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9C" w:rsidRPr="00197696" w:rsidRDefault="001A2E9C" w:rsidP="001A2E9C">
      <w:pPr>
        <w:spacing w:line="480" w:lineRule="auto"/>
        <w:jc w:val="both"/>
        <w:rPr>
          <w:rFonts w:ascii="Arial" w:hAnsi="Arial" w:cs="Arial"/>
          <w:b/>
          <w:sz w:val="20"/>
          <w:szCs w:val="20"/>
        </w:rPr>
      </w:pPr>
      <w:r w:rsidRPr="00197696">
        <w:rPr>
          <w:rFonts w:ascii="Arial" w:hAnsi="Arial" w:cs="Arial"/>
          <w:b/>
          <w:sz w:val="20"/>
          <w:szCs w:val="20"/>
        </w:rPr>
        <w:t xml:space="preserve">ΒΟΥΛΗ ΤΩΝ ΕΛΛΗΝΩΝ </w:t>
      </w:r>
    </w:p>
    <w:p w:rsidR="001A2E9C" w:rsidRPr="00197696" w:rsidRDefault="001A2E9C" w:rsidP="001A2E9C">
      <w:pPr>
        <w:spacing w:line="480" w:lineRule="auto"/>
        <w:jc w:val="both"/>
        <w:rPr>
          <w:rFonts w:ascii="Arial" w:hAnsi="Arial" w:cs="Arial"/>
          <w:b/>
          <w:sz w:val="20"/>
          <w:szCs w:val="20"/>
        </w:rPr>
      </w:pPr>
      <w:r w:rsidRPr="00197696">
        <w:rPr>
          <w:rFonts w:ascii="Arial" w:hAnsi="Arial" w:cs="Arial"/>
          <w:b/>
          <w:sz w:val="20"/>
          <w:szCs w:val="20"/>
        </w:rPr>
        <w:t xml:space="preserve">ΠΕΡΙΟΔΟΣ ΙΖ΄- ΣΥΝΟΔΟΣ B΄ </w:t>
      </w:r>
    </w:p>
    <w:p w:rsidR="001A2E9C" w:rsidRPr="00197696" w:rsidRDefault="001A2E9C" w:rsidP="001A2E9C">
      <w:pPr>
        <w:spacing w:line="480" w:lineRule="auto"/>
        <w:jc w:val="both"/>
        <w:rPr>
          <w:rFonts w:ascii="Arial" w:hAnsi="Arial" w:cs="Arial"/>
          <w:b/>
          <w:sz w:val="20"/>
          <w:szCs w:val="20"/>
        </w:rPr>
      </w:pPr>
      <w:r w:rsidRPr="00197696">
        <w:rPr>
          <w:rFonts w:ascii="Arial" w:hAnsi="Arial" w:cs="Arial"/>
          <w:b/>
          <w:sz w:val="20"/>
          <w:szCs w:val="20"/>
        </w:rPr>
        <w:t>ΔΙΑΡΚΗΣ ΕΠΙΤΡΟΠΗ ΔΗΜΟΣΙΑΣ ΔΙΟΙΚΗΣΗΣ,</w:t>
      </w:r>
    </w:p>
    <w:p w:rsidR="001A2E9C" w:rsidRPr="00197696" w:rsidRDefault="001A2E9C" w:rsidP="001A2E9C">
      <w:pPr>
        <w:spacing w:line="480" w:lineRule="auto"/>
        <w:jc w:val="both"/>
        <w:rPr>
          <w:rFonts w:ascii="Arial" w:hAnsi="Arial" w:cs="Arial"/>
          <w:b/>
          <w:sz w:val="20"/>
          <w:szCs w:val="20"/>
        </w:rPr>
      </w:pPr>
      <w:r w:rsidRPr="00197696">
        <w:rPr>
          <w:rFonts w:ascii="Arial" w:hAnsi="Arial" w:cs="Arial"/>
          <w:b/>
          <w:sz w:val="20"/>
          <w:szCs w:val="20"/>
        </w:rPr>
        <w:t>ΔΗΜΟΣΙΑΣ ΤΑΞΗΣ ΚΑΙ ΔΙΚΑΙΟΣΥΝΗΣ</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                                                                                                        </w:t>
      </w:r>
    </w:p>
    <w:p w:rsidR="001A2E9C" w:rsidRPr="001A2E9C" w:rsidRDefault="001A2E9C" w:rsidP="00BB7C80">
      <w:pPr>
        <w:spacing w:line="480" w:lineRule="auto"/>
        <w:ind w:firstLine="720"/>
        <w:jc w:val="both"/>
        <w:rPr>
          <w:rFonts w:ascii="Arial" w:hAnsi="Arial" w:cs="Arial"/>
          <w:sz w:val="20"/>
          <w:szCs w:val="20"/>
        </w:rPr>
      </w:pPr>
    </w:p>
    <w:p w:rsidR="001A2E9C" w:rsidRPr="00197696" w:rsidRDefault="001A2E9C" w:rsidP="00BB7C80">
      <w:pPr>
        <w:spacing w:line="480" w:lineRule="auto"/>
        <w:ind w:firstLine="720"/>
        <w:jc w:val="both"/>
        <w:rPr>
          <w:rFonts w:ascii="Arial" w:hAnsi="Arial" w:cs="Arial"/>
          <w:b/>
          <w:sz w:val="20"/>
          <w:szCs w:val="20"/>
        </w:rPr>
      </w:pPr>
      <w:r w:rsidRPr="001A2E9C">
        <w:rPr>
          <w:rFonts w:ascii="Arial" w:hAnsi="Arial" w:cs="Arial"/>
          <w:sz w:val="20"/>
          <w:szCs w:val="20"/>
        </w:rPr>
        <w:t xml:space="preserve">                                                    </w:t>
      </w:r>
      <w:r w:rsidRPr="00197696">
        <w:rPr>
          <w:rFonts w:ascii="Arial" w:hAnsi="Arial" w:cs="Arial"/>
          <w:b/>
          <w:sz w:val="20"/>
          <w:szCs w:val="20"/>
        </w:rPr>
        <w:t>Π Ρ Α Κ Τ Ι Κ Ο</w:t>
      </w:r>
    </w:p>
    <w:p w:rsidR="001A2E9C" w:rsidRPr="00197696" w:rsidRDefault="001A2E9C" w:rsidP="00BB7C80">
      <w:pPr>
        <w:spacing w:line="480" w:lineRule="auto"/>
        <w:ind w:firstLine="720"/>
        <w:jc w:val="both"/>
        <w:rPr>
          <w:rFonts w:ascii="Arial" w:hAnsi="Arial" w:cs="Arial"/>
          <w:b/>
          <w:sz w:val="20"/>
          <w:szCs w:val="20"/>
        </w:rPr>
      </w:pPr>
      <w:r w:rsidRPr="00197696">
        <w:rPr>
          <w:rFonts w:ascii="Arial" w:hAnsi="Arial" w:cs="Arial"/>
          <w:b/>
          <w:sz w:val="20"/>
          <w:szCs w:val="20"/>
        </w:rPr>
        <w:t xml:space="preserve">                                             (Άρθρο 40 παρ. 1 Κ.τ.Β.)</w:t>
      </w:r>
    </w:p>
    <w:p w:rsidR="001A2E9C" w:rsidRPr="001A2E9C" w:rsidRDefault="001A2E9C" w:rsidP="00BB7C80">
      <w:pPr>
        <w:spacing w:line="480" w:lineRule="auto"/>
        <w:ind w:firstLine="720"/>
        <w:jc w:val="both"/>
        <w:rPr>
          <w:rFonts w:ascii="Arial" w:hAnsi="Arial" w:cs="Arial"/>
          <w:sz w:val="20"/>
          <w:szCs w:val="20"/>
        </w:rPr>
      </w:pP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Στην Αθήνα σήμερα, 22 Νοεμβρίου 2016, ημέρα Τρίτη και ώρα 10.25΄, στην Αίθουσα Συνεδριάσεων της Ολομέλειας της Βουλής, συνήλθε σε συνεδρίαση η Διαρκής Επιτροπή Δημόσιας Διοίκησης, Δημόσιας Τάξης και Δικαιοσύνης, υπό την προεδρία του Αντιπροέδρου αυτής, κυρίου Δημήτρη Γάκη, με θέμα ημερήσιας διάταξης την επεξεργασία και εξέταση του σχεδίου νόμου του Υπουργείου Διοικητικής Ανασυγκρότησης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λοιπές διατάξεις».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Στη συνεδρίαση παρέστησαν η Υπουργός Διοικητικής Ανασυγκρότησης, κυρία Όλγα Γεροβασίλη, καθώς και αρμόδιοι υπηρεσιακοί παράγοντες.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A2E9C" w:rsidRPr="001A2E9C" w:rsidRDefault="001A2E9C" w:rsidP="00BB7C80">
      <w:pPr>
        <w:autoSpaceDE w:val="0"/>
        <w:autoSpaceDN w:val="0"/>
        <w:adjustRightInd w:val="0"/>
        <w:spacing w:line="480" w:lineRule="auto"/>
        <w:ind w:firstLine="360"/>
        <w:jc w:val="both"/>
        <w:rPr>
          <w:rFonts w:ascii="Arial" w:eastAsia="Calibri" w:hAnsi="Arial" w:cs="Arial"/>
          <w:sz w:val="20"/>
          <w:szCs w:val="20"/>
        </w:rPr>
      </w:pPr>
      <w:r w:rsidRPr="001A2E9C">
        <w:rPr>
          <w:rFonts w:ascii="Arial" w:hAnsi="Arial" w:cs="Arial"/>
          <w:sz w:val="20"/>
          <w:szCs w:val="20"/>
        </w:rPr>
        <w:t xml:space="preserve">Παρόντες ήταν οι Βουλευτές κ.κ. </w:t>
      </w:r>
      <w:proofErr w:type="spellStart"/>
      <w:r w:rsidRPr="001A2E9C">
        <w:rPr>
          <w:rFonts w:ascii="Arial" w:eastAsia="Calibri" w:hAnsi="Arial" w:cs="Arial"/>
          <w:color w:val="0D0D0D"/>
          <w:sz w:val="20"/>
          <w:szCs w:val="20"/>
        </w:rPr>
        <w:t>Μουμουλίδης</w:t>
      </w:r>
      <w:proofErr w:type="spellEnd"/>
      <w:r w:rsidRPr="001A2E9C">
        <w:rPr>
          <w:rFonts w:ascii="Arial" w:eastAsia="Calibri" w:hAnsi="Arial" w:cs="Arial"/>
          <w:color w:val="0D0D0D"/>
          <w:sz w:val="20"/>
          <w:szCs w:val="20"/>
        </w:rPr>
        <w:t xml:space="preserve"> Θέμης, </w:t>
      </w:r>
      <w:proofErr w:type="spellStart"/>
      <w:r w:rsidRPr="001A2E9C">
        <w:rPr>
          <w:rFonts w:ascii="Arial" w:eastAsia="Calibri" w:hAnsi="Arial" w:cs="Arial"/>
          <w:color w:val="0D0D0D"/>
          <w:sz w:val="20"/>
          <w:szCs w:val="20"/>
        </w:rPr>
        <w:t>Αυλωνίτου</w:t>
      </w:r>
      <w:proofErr w:type="spellEnd"/>
      <w:r w:rsidRPr="001A2E9C">
        <w:rPr>
          <w:rFonts w:ascii="Arial" w:eastAsia="Calibri" w:hAnsi="Arial" w:cs="Arial"/>
          <w:color w:val="0D0D0D"/>
          <w:sz w:val="20"/>
          <w:szCs w:val="20"/>
        </w:rPr>
        <w:t xml:space="preserve"> Ελένη, Γάκης Δημήτρης, Γκιόλας Γιάννης, Δέδες Γιάννης, Θελερίτη Μαρία, Κοζομπόλη Παναγιώτα, Κυρίτσης Γεώργιος, Λάππας Σπύρος, Μορφίδης Κώστας, Μπαλλής Συμεών, Πάλλης Γιώργος, Παπαφιλίππου Γιώργος, Πρατσόλης Αναστάσιος, Σαρακιώτης Γιάννης, Σταμπουλή Αφροδίτη, Στέφος Γιάννης, Κασιμάτη Ειρήνη, Τζαμακλής Χαρίλαος, Τσίρκας Βασίλης, Εμμανουηλίδης Δημήτριος, </w:t>
      </w:r>
      <w:r w:rsidRPr="001A2E9C">
        <w:rPr>
          <w:rFonts w:ascii="Arial" w:eastAsia="Calibri" w:hAnsi="Arial" w:cs="Arial"/>
          <w:color w:val="0D0D0D"/>
          <w:sz w:val="20"/>
          <w:szCs w:val="20"/>
        </w:rPr>
        <w:lastRenderedPageBreak/>
        <w:t xml:space="preserve">Παρασκευόπουλος Νικόλαος, Χριστοδουλοπούλου Τασία, Ψυχογιός Γιώργος, </w:t>
      </w:r>
      <w:r w:rsidRPr="001A2E9C">
        <w:rPr>
          <w:rFonts w:ascii="Arial" w:eastAsia="Calibri" w:hAnsi="Arial" w:cs="Arial"/>
          <w:sz w:val="20"/>
          <w:szCs w:val="20"/>
        </w:rPr>
        <w:t xml:space="preserve">Αθανασίου Χαράλαμπος, Βορίδης Μαυρουδής (Μάκης), Γεωργαντάς Γεώργιος, Κατσαφάδος Κωνσταντίνος, Κουκοδήμος Κωνσταντίνος, </w:t>
      </w:r>
      <w:proofErr w:type="spellStart"/>
      <w:r w:rsidRPr="001A2E9C">
        <w:rPr>
          <w:rFonts w:ascii="Arial" w:eastAsia="Calibri" w:hAnsi="Arial" w:cs="Arial"/>
          <w:sz w:val="20"/>
          <w:szCs w:val="20"/>
        </w:rPr>
        <w:t>Χαρακόπουλος</w:t>
      </w:r>
      <w:proofErr w:type="spellEnd"/>
      <w:r w:rsidRPr="001A2E9C">
        <w:rPr>
          <w:rFonts w:ascii="Arial" w:eastAsia="Calibri" w:hAnsi="Arial" w:cs="Arial"/>
          <w:sz w:val="20"/>
          <w:szCs w:val="20"/>
        </w:rPr>
        <w:t xml:space="preserve"> Μάξιμος, </w:t>
      </w:r>
      <w:proofErr w:type="spellStart"/>
      <w:r w:rsidRPr="001A2E9C">
        <w:rPr>
          <w:rFonts w:ascii="Arial" w:eastAsia="Calibri" w:hAnsi="Arial" w:cs="Arial"/>
          <w:sz w:val="20"/>
          <w:szCs w:val="20"/>
        </w:rPr>
        <w:t>Μπουκώρος</w:t>
      </w:r>
      <w:proofErr w:type="spellEnd"/>
      <w:r w:rsidRPr="001A2E9C">
        <w:rPr>
          <w:rFonts w:ascii="Arial" w:eastAsia="Calibri" w:hAnsi="Arial" w:cs="Arial"/>
          <w:sz w:val="20"/>
          <w:szCs w:val="20"/>
        </w:rPr>
        <w:t xml:space="preserve"> Χρήστος, Τζαβάρας Κωνσταντίνος, Γερμενής Γεώργιος, Παναγιώταρος Ηλίας, Θεοχαρόπουλος Αθανάσιος, Παπαθεοδώρου Θεόδωρος, Σκανδαλίδης Κωνσταντίνος, Λαμπρούλης Γεώργιος, Δελής Ιωάννης, Μανωλάκου Διαμάντω, </w:t>
      </w:r>
      <w:r w:rsidRPr="001A2E9C">
        <w:rPr>
          <w:rFonts w:ascii="Arial" w:eastAsia="Calibri" w:hAnsi="Arial" w:cs="Arial"/>
          <w:color w:val="0D0D0D"/>
          <w:sz w:val="20"/>
          <w:szCs w:val="20"/>
        </w:rPr>
        <w:t xml:space="preserve">Μπαργιώτας Κωνσταντίνος, </w:t>
      </w:r>
      <w:proofErr w:type="spellStart"/>
      <w:r w:rsidRPr="001A2E9C">
        <w:rPr>
          <w:rFonts w:ascii="Arial" w:eastAsia="Calibri" w:hAnsi="Arial" w:cs="Arial"/>
          <w:sz w:val="20"/>
          <w:szCs w:val="20"/>
        </w:rPr>
        <w:t>Αμυράς</w:t>
      </w:r>
      <w:proofErr w:type="spellEnd"/>
      <w:r w:rsidRPr="001A2E9C">
        <w:rPr>
          <w:rFonts w:ascii="Arial" w:eastAsia="Calibri" w:hAnsi="Arial" w:cs="Arial"/>
          <w:sz w:val="20"/>
          <w:szCs w:val="20"/>
        </w:rPr>
        <w:t xml:space="preserve"> Γεώργιος, </w:t>
      </w:r>
      <w:proofErr w:type="spellStart"/>
      <w:r w:rsidRPr="001A2E9C">
        <w:rPr>
          <w:rFonts w:ascii="Arial" w:eastAsia="Calibri" w:hAnsi="Arial" w:cs="Arial"/>
          <w:sz w:val="20"/>
          <w:szCs w:val="20"/>
        </w:rPr>
        <w:t>Κατσίκης</w:t>
      </w:r>
      <w:proofErr w:type="spellEnd"/>
      <w:r w:rsidRPr="001A2E9C">
        <w:rPr>
          <w:rFonts w:ascii="Arial" w:eastAsia="Calibri" w:hAnsi="Arial" w:cs="Arial"/>
          <w:sz w:val="20"/>
          <w:szCs w:val="20"/>
        </w:rPr>
        <w:t xml:space="preserve"> Κωνσταντίνος, </w:t>
      </w:r>
      <w:proofErr w:type="spellStart"/>
      <w:r w:rsidRPr="001A2E9C">
        <w:rPr>
          <w:rFonts w:ascii="Arial" w:eastAsia="Calibri" w:hAnsi="Arial" w:cs="Arial"/>
          <w:sz w:val="20"/>
          <w:szCs w:val="20"/>
        </w:rPr>
        <w:t>Παπαχριστόπουλος</w:t>
      </w:r>
      <w:proofErr w:type="spellEnd"/>
      <w:r w:rsidRPr="001A2E9C">
        <w:rPr>
          <w:rFonts w:ascii="Arial" w:eastAsia="Calibri" w:hAnsi="Arial" w:cs="Arial"/>
          <w:sz w:val="20"/>
          <w:szCs w:val="20"/>
        </w:rPr>
        <w:t xml:space="preserve"> Αθανάσιος, </w:t>
      </w:r>
      <w:r w:rsidRPr="001A2E9C">
        <w:rPr>
          <w:rFonts w:ascii="Arial" w:eastAsia="Calibri" w:hAnsi="Arial" w:cs="Arial"/>
          <w:color w:val="0D0D0D"/>
          <w:sz w:val="20"/>
          <w:szCs w:val="20"/>
        </w:rPr>
        <w:t>Καρράς Γεώργιος – Δημήτριος και Παναγούλης Ευστάθιος.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Διοικητικής Ανασυγκρότησης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λοιπές διατάξεις». Το σχέδιο νόμου που έχει χαρακτηριστεί από την Κυβέρνηση ως επείγον και η Επιτροπή πρέπει, ν’ αποφασίσει, εάν αποδέχεται τον χαρακτηρισμό.</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Σύμφωνα με την παράγραφο 1 του άρθρου 110 σε συνδυασμό με την παράγραφο 4 του άρθρου 89 του Κανονισμού της Βουλής, ο Πρόεδρος της Βουλής έχει ορίσει προθεσμία της έκθεσης της Επιτροπής του άρθρου 91 παράγραφος 6, μέχρι την Τετάρτη 23 Νοεμβρίου 2016 και την ώρα θα την καθορίσουμε σε λίγο. Γίνεται μια προσπάθεια, να πάει λίγο αργότερα, για να μπορέσει το πολιτικό προσωπικό, να παραβρεθεί στην κηδεία του. Στεφανόπουλου. Εκφράζουμε τα συλλυπητήριά μας στην οικογένεια του πρώην Προέδρου της Δημοκρατίας.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η Υπουργός, για να αιτιολογήσει τον χαρακτηρισμό του επείγοντος.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ΌΛΓΑ ΓΕΡΟΒΑΣΙΛΗ (Υπουργός Διοικητικής Ανασυγκρότησης): Κύριοι συνάδελφοι, το Υπουργείο Διοικητικής Ανασυγκρότησης καταθέτει σήμερα σχέδιο νόμου με τίτλο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λοιπές διατάξεις». Με δεδομένο ότι </w:t>
      </w:r>
      <w:r w:rsidRPr="001A2E9C">
        <w:rPr>
          <w:rFonts w:ascii="Arial" w:hAnsi="Arial" w:cs="Arial"/>
          <w:sz w:val="20"/>
          <w:szCs w:val="20"/>
        </w:rPr>
        <w:lastRenderedPageBreak/>
        <w:t>υφίστανται ασφυκτικές προθεσμίες για την εφαρμογή του προγράμματος διαρθρωτικών μεταρρυθμίσεων, το παραπάνω νομοσχέδιο περιλαμβάνει αρκετές διατάξεις, που επιδιώκουν τη βέλτιστη προσαρμογή στις απαιτούμενες μεταρρυθμίσεις. Θα παρακαλούσα, να εγκρίνετε την εισαγωγή στη συζήτηση του σχεδίου νόμου κατά την ειδική διαδικασία του επείγοντος, σύμφωνα με τις σχετικές πρόνοιες της παραγράφου 5 του άρθρου 78 του Συντάγματος, καθώς και του άρθρου 110 του Κανονισμού της Βουλής.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Σας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Ευχαριστούμε πολύ, κυρία Υπουργέ.</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η κυρία Θελερίτη.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ΜΑΡΙΑ ΘΕΛΕΡΙΤΗ (Εισηγήτρια του ΣΥΡΙΖΑ): Θεωρούμε ότι είναι εφικτό, να συζητηθεί με επείγον χαρακτήρα το σημερινό νομοσχέδιο, ακριβώς, γιατί αρκετές από τις διατάξεις που συμπεριλαμβάνονται, θα πρέπει, να μπουν πολύ γρήγορα σε εφαρμογή.</w:t>
      </w:r>
      <w:r w:rsidR="007F720D" w:rsidRPr="007F720D">
        <w:rPr>
          <w:rFonts w:ascii="Arial" w:hAnsi="Arial" w:cs="Arial"/>
          <w:sz w:val="20"/>
          <w:szCs w:val="20"/>
        </w:rPr>
        <w:t xml:space="preserve"> </w:t>
      </w:r>
      <w:r w:rsidRPr="001A2E9C">
        <w:rPr>
          <w:rFonts w:ascii="Arial" w:hAnsi="Arial" w:cs="Arial"/>
          <w:sz w:val="20"/>
          <w:szCs w:val="20"/>
        </w:rPr>
        <w:t>Ως εκ τούτου λοιπόν, δεν είναι η πρώτη φορά. Νομίζω ότι αρκετές φορές έχουμε συζητήσει νομοσχέδια που έχουν επείγον χαρακτήρα, πόσο μάλλον δε ένα τέτοιο νομοσχέδιο, του οποίου αρκετές διατάξεις συμβάλλουν στην Διοικητική Μεταρρύθμιση, που είναι και υποχρέωση αν θέλετε απέναντι στους θεσμούς.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ΔΗΜΗΤΡΙΟΣ ΓΑΚΗΣ (Αντιπρόεδρος της Επιτροπής): Τον λόγο έχει ο Εισηγητής της Ν.Δ., κ. Γεωργαντάς, για τον χαρακτηρισμό του «επείγοντος».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ΓΕΩΡΓΙΟΣ ΓΕΩΡΓΑΝΤΑΣ (Εισηγητής της Ν.Δ.): Κύριε Πρόεδρε νομίζουμε ότι η Κυβέρνηση δεν τα πάει καλά με τις προθεσμίες και με τις ημερομηνίες. Εμείς αρνούμαστε το αίτημα να γίνει η συζήτηση με τη διαδικασία του επείγοντος για τους εξής λόγους: Πρώτον, μιλάμε για ένα νομοσχέδιο το οποίο βγήκε σε </w:t>
      </w:r>
      <w:proofErr w:type="spellStart"/>
      <w:r w:rsidRPr="001A2E9C">
        <w:rPr>
          <w:rFonts w:ascii="Arial" w:hAnsi="Arial" w:cs="Arial"/>
          <w:sz w:val="20"/>
          <w:szCs w:val="20"/>
        </w:rPr>
        <w:t>προδιαβούλευση</w:t>
      </w:r>
      <w:proofErr w:type="spellEnd"/>
      <w:r w:rsidRPr="001A2E9C">
        <w:rPr>
          <w:rFonts w:ascii="Arial" w:hAnsi="Arial" w:cs="Arial"/>
          <w:sz w:val="20"/>
          <w:szCs w:val="20"/>
        </w:rPr>
        <w:t xml:space="preserve"> τον Μάρτιο του 2016 και σε διαβούλευση τον Ιούλιο του 2016. Νομίζω ότι αδικούμε το ίδιο το νομοσχέδιο, το οποίο είναι πράγματι πολύ σημαντικό για τη Δημόσια Διοίκηση, όταν, ενώ υπήρχε τόσος χρόνος για την διαβούλευση του, η Κυβέρνηση δεν θα έπρεπε να θεωρεί σημαντικό ότι πρέπει να τελειώσει η συζήτηση εντός δύο ημερών. Υπήρχε ο χρόνος να έλθει νωρίτερα, το προηγούμενο διάστημα, αν πράγματι είναι ένα από τα προαπαιτούμενα. Δεν μπορούμε να κατανοήσουμε το γεγονός </w:t>
      </w:r>
      <w:r w:rsidRPr="001A2E9C">
        <w:rPr>
          <w:rFonts w:ascii="Arial" w:hAnsi="Arial" w:cs="Arial"/>
          <w:sz w:val="20"/>
          <w:szCs w:val="20"/>
        </w:rPr>
        <w:lastRenderedPageBreak/>
        <w:t>ότι έρχεται την παραμονή ή δύο μέρες πριν από όποιες προθεσμίες τις οποίες γνώριζε η Κυβέρνηση ότι υπάρχουν και ενώ είχε τη δυνατότητα να το έχει φέρει μέσα σε τόσο χρονικό διάστημα αντί λοιπόν να επιλέξει να το φέρει να γίνει μια αναλυτική συζήτηση εδώ, τελικά το φέρνει δύο μέρες πριν από τις ημερομηνίες οι οποίες λέει ότι είναι δεσμευτικές για την ίδια και να δημιουργεί αυτό το ζήτημα στο Σώμα.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Ένα δεύτερο είναι το εξής: Και τα δύο μέλη του νομοσχεδίου έχουν ημερομηνίες για την εφαρμογή τους που είναι μακρινές. Το πρώτο μέρος του νομοσχεδίου θέλει οπωσδήποτε για την κινητικότητα προηγουμένως να έχουν γίνει τα οργανογράμματα και τα περιγράμματα των θέσεων και η λειτουργία του δεν μπορεί να ξεκινήσει νωρίτερα από τις 15 Απριλίου του 2017 ούτως ή άλλως. Αυτό είναι ως προς το ένα σκέλος. Ως προς το δεύτερο σκέλος που μιλάμε για την σύγκρουση συμφερόντων ουσιαστικά, αλλά ακόμη και για τα ασυμβίβαστα στο μητρώο επιτελικών στελεχών όταν πρόκειται να είναι ιδιώτης και να συμπεριλαμβάνεται σε αυτά, εκεί πάλι βλέπουμε ότι η Κυβέρνηση δεν έχει αρχίσει να λειτουργεί το μητρώο των επιτελικών στελεχών του Δημοσίου, ενώ έχει υποχρέωση να το είχε λειτουργήσει από 30 Ιουλίου(του 2016). Όταν λοιπόν, δεν λειτουργεί το μητρώο των επιτελικών στελεχών του Δημοσίου καθόλου ούτε για τον Δημόσιο Τομέα από 30 Ιουλίου(του 2016) τότε νομίζω ότι είναι υποκρισία να ερχόμαστε σήμερα και να λέμε ότι είναι κατεπείγον και πρέπει να ψηφιστεί με τη διαδικασία αυτή. Εμείς το αρνούμαστε. Δεν μπορεί ένα νομοσχέδιο που είναι πέντε μήνες σε διαβούλευση και υπήρχε η δυνατότητα να έρθει και να ψηφιστεί με την κανονική διαδικασία να επιλέγεται από την Κυβέρνηση και να ζητείται η διαδικασία του επείγοντος.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Σεβαστές οι ενστάσεις του Εισηγητή της Ν.Δ.. Τον λόγο έχει ο Ειδικός Αγορητής του Λαϊκού Συνδέσμου «Χρυσή Αυγή», κύριος Παναγιώταρος.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ΗΛΙΑΣ ΠΑΝΑΓΙΩΤΑΡΟΣ (Ειδικός Αγορητής του Λαϊκού Συνδέσμου ΧΡΥΣΗ ΑΥΓΗ): Σαφώς και διαφωνούμε με το «επείγον» του εν λόγω νομοσχεδίου για λόγους αρχής καταρχάς, διότι είναι «επείγον» επειδή το επιτάσσουν οι δανειστές ,η τρόικα, το Δ.Ν.Τ., όλοι αυτοί οι οποίοι έχουν βάλει στη μέγγενη τον ελληνικό λαό για έβδομο συνεχή χρόνο. Οπότε δεν μπορείτε να δικαιολογήστε με το να αναφέρετε ότι έτσι πρέπει να γίνει  σύμφωνα με τους θεσμούς. Θα λέτε τα πράγματα με το όνομά τους. Ας πείτε ότι «είμαστε υποχρεωμένοι» αν και το είπατε </w:t>
      </w:r>
      <w:r w:rsidRPr="001A2E9C">
        <w:rPr>
          <w:rFonts w:ascii="Arial" w:hAnsi="Arial" w:cs="Arial"/>
          <w:sz w:val="20"/>
          <w:szCs w:val="20"/>
        </w:rPr>
        <w:lastRenderedPageBreak/>
        <w:t>καλυμμένα: «Υποχρέωση απέναντι στους θεσμούς». Έτσι το κάνατε να ακούγεται πιο εύηχο, αλλά η πραγματικότητα είναι τελείως διαφορετική. Γνωρίζετε το πρόγραμμα των επόμενων ημερών; Έτσι λειτουργεί μια Βουλή; Με δέκα Επιτροπές την ημέρα και με δύο νομοσχέδια κάθε ημέρα; Είναι δυνατόν να γίνει έστω και έτσι σωστή λειτουργία του Κοινοβουλίου; Και εν τέλει, αφού μιλάτε και γίνεται η μεταρρύθμιση και ότι πρέπει να διορθωθούν κάποια «κακώς κείμενα», εμείς θα αναφέρουμε ένα άλλο «κακώς κείμενο» για το οποίο κανείς δεν κάνει τίποτα, για τους εκατοντάδες χιλιάδες ιδιώτες ελεύθερους επαγγελματίες οι οποίοι στραγγαλίζονται από το Ελληνικό Δημόσιο, το οποίο δεν πληρώνει αυτά που τους οφείλει εδώ και πάρα πολύ χρόνο. Όπως επίσης, το Ελληνικό Δημόσιο δεν πληρώνει δεκάδες χιλιάδες Έλληνες πολίτες που έχουν βγει στη σύνταξη εδώ και χρόνια και περιμένουν, περιμένουν, περιμένουν προκειμένου εσείς να μπορείτε να βγάζετε κάποιους αριθμούς θετικούς για την Ελληνική Οικονομία. Σαφώς και διαφωνούμε με το επείγον, αν και για εσάς δεν έχει καμία σημασία, διότι εκπληρώνεται ακριβώς ότι σας λένε οι δανειστές. Σας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ο Ειδικός Αγορητής της Δημοκρατικής Συμπαράταξης ΠΑ.ΣΟ.Κ. – ΔΗΜ.ΑΡ., κ. Παπαθεοδώρου.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ΘΕΟΔΩΡΟΣ ΠΑΠΑΘΕΟΔΩΡΟΥ (Ειδικός Αγορητής της Δημοκρατικής Συμπαράταξης ΠΑ.ΣΟ.Κ. – ΔΗΜ.ΑΡ.): Νομίζω ότι τίποτα δεν έχει το χαρακτήρα του επείγοντος για το συγκεκριμένο νομοσχέδιο, όχι μόνο διότι στη διαβούλευση ήταν εδώ και καιρό, αλλά μπορείτε να επιλέγεται κάθε φορά την τελευταία στιγμή να έχουμε οποιαδήποτε συζήτηση στο Κοινοβούλιο με την δαμόκλειο σπάθη ό,τι μετά από δύο ημέρες θα πρέπει αυτό να αποτελέσει αντικείμενο είτε επικύρωσης είτε διαπραγματεύσεις με τους θεσμούς. Όχι μόνο θα μπορούσε να είχε έρθει νωρίτερα το νομοσχέδιο, αλλά θα οφείλατε να είχατε φέρει νωρίτερα ένα τέτοιο νομοσχέδιο που αφορά τη Δημόσια Διοίκηση στο σύνολο της, υποτίθεται ότι είναι ένα νομοσχέδιο μεταρρυθμιστικό με έντονο χαρακτήρα των επιταγών της Τρόικα, επομένως θα σας λέγαμε το εξής.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Εάν θέλατε πραγματικά μια συζήτηση, θα έπρεπε να είχε νωρίτερα, αυτή τη στιγμή οποιοδήποτε τέτοιος χαρακτήρας που εσείς προτάσσεται μας βρίσκει αντίθετους και δεν νομίζω ότι ιδιαίτερα σε μία εβδομάδα που έχει η Βουλή παράλληλες Επιτροπές, σας είπα προηγουμένως ότι σε μία ώρα ότι αρχίζει η Επιτροπή Δεοντολογίας, αύριο και μεθαύριο έχουμε </w:t>
      </w:r>
      <w:r w:rsidRPr="001A2E9C">
        <w:rPr>
          <w:rFonts w:ascii="Arial" w:hAnsi="Arial" w:cs="Arial"/>
          <w:sz w:val="20"/>
          <w:szCs w:val="20"/>
        </w:rPr>
        <w:lastRenderedPageBreak/>
        <w:t>άλλο νομοσχέδιο, νομίζω ότι υπάρχει εδώ από την πλευρά της Κυβέρνησης μια μεθόδευση έτσι ώστε να μην συζητηθούν όπως θα όφειλε να συζητηθούν. Σας ευχαριστώ πολύ.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ΔΗΜΗΤΡΙΟΣ ΓΑΚΗΣ (Αντιπρόεδρος της Επιτροπής): Γνωρίζω κύριε Παπαθεοδώρου την δυσκολία που έχουν ειδικά τα μικρά κόμματα να ανταπεξέλθουν στις υποχρεώσεις αυτού του πιεστικού προγράμματος, όμως ο χαρακτήρας του επείγοντος που έβαλε η κυρία Υπουργός, είναι υπαρκτός.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η Ειδική Αγορήτρια του Κ.Κ.Ε., κυρία Μανωλάκου.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ΔΙΑΜΑΝΤΩ ΜΑΝΩΛΑΚΟΥ (Ειδική Αγορήτρια του Κ.Κ.Ε.): Δεν συμφωνούμε με το χαρακτήρα του επείγοντος. Επί τρεις εβδομάδες σχεδόν δεν υπήρχε νομοθετικό έργο τη Βουλή, θα μπορούσε ήδη να είχε έρθει, γιατί αυτό το νομοσχέδιο ήταν γνωστό και αναρτημένο από τον Ιούλιο του 2016.Θεωρούμε ότι είναι άλλοθι ο επείγον χαρακτήρας του, για να μην μάθει πλατιά ο κόσμος ότι οικοδομείται ένα αντιδραστικό κράτος, σε όφελος του κεφαλαίου και σε βάρος των αναγκών του λαού. Μέχρι να ανοιγοκλείσουμε τα μάτια το νομοσχέδιο αυτό θα έχει τελειώσει. Είναι μια συνταγή που ακολουθεί η σημερινή Κυβέρνηση, όπως και προηγούμενες, μεθοδικά.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ο Ειδικός Αγορητής του «Ποταμιού», κ. Μπαργιώτας.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ΚΩΝΣΤΑΝΤΙΝΟΣ ΜΠΑΡΓΙΩΤΑΣ (Ειδικός Αγορητής του «Ποταμιού»): Πολύ φοβάμαι ότι θα συμφωνήσω με τους προλαλήσαντες, είναι ένα νομοσχέδιο το οποίο τελείωσε η διαβούλευση στις 13 Ιουλίου, εισήχθη στην Νομοπαρασκευαστική Επιτροπή στις 3 Οκτωβρίου και ξαφνικά έγινε επείγον, στρυμωγμένο από τον Προϋπολογισμό και από ένα σωρό άλλα νομοθετήματα που έρχονται, όπου τις προηγούμενες τρεις εβδομάδες η Βουλή μάλλον δεν είχε εκεί πολύ μεγάλο φορτίο. Νομίζω ότι είναι ένα πολύ σημαντικό νομοθέτημα, νομίζω ότι αυτό του τύπου τα νομοθετήματα πρέπει να συζητιούνται κατά τη γνώμη μου για εβδομάδες αν είναι δυνατόν, σύμφωνα με τις αρχές του νόμου περί καλής νομοθέτησης που προβλέπει ικανά κενά, φορείς και διαβούλευση.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Είναι ένα σημαντικό νομοσχέδιο επί της αρχής, σύστημα κινητικότητας στο Δημόσιο και νομίζω ότι η Κυβέρνηση αδικεί ένα πολύ σημαντικό θέμα, προσπαθώντας να το στριμώξει και να το πνίξει κυριολεκτικά επικοινωνιακά μέσα στον ερχομό του Προϋπολογισμού και τον </w:t>
      </w:r>
      <w:r w:rsidRPr="001A2E9C">
        <w:rPr>
          <w:rFonts w:ascii="Arial" w:hAnsi="Arial" w:cs="Arial"/>
          <w:sz w:val="20"/>
          <w:szCs w:val="20"/>
        </w:rPr>
        <w:lastRenderedPageBreak/>
        <w:t>επόμενο που έρχονται. Οφείλω να επισημάνω ότι η δικαιολογία ότι είναι προϋπόθεση για την ολοκλήρωση της αξιολόγησης, είναι δικαιολογία. Ήταν προϋπόθεση για την ολοκλήρωση της αξιολόγησης από τις 13 Ιουλίου που έληξε η διαβούλευση του, δεν έγινε χθες, ούτε μάθαμε χθες ότι το συγκεκριμένο νομοθέτημα ότι πρέπει κάποια στιγμή να περάσει. Νομίζω λοιπόν ότι όλα αυτά είναι δικαιολογίες, δεν μπορώ παρά να θυμίσω τη στάση του κόμματος της Κυβέρνησης, ως Αξιωματική Αντιπολίτευση σε αυτή τη Βουλή, για τις διαδικασίες του κατεπείγοντος και του επείγοντος, των οποίων κατάχρηση κάνει από την πρώτη μέρα που ανέλαβε ως κυβέρνηση.</w:t>
      </w:r>
    </w:p>
    <w:p w:rsidR="007F720D"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Είναι ακόμα ένα παράδειγμα κακής νομοθέτησης, είναι ακόμα ένα παράδειγμα, πραγματικά, ενός πνιξίματος της νομοθετικής διαδικασίας, χωρίς κανένα πραγματικό λόγο, πέραν ενδεχομένως, από φθηνές επικοινωνιακές τακτικές, οι οποίες δεν προσφέρουν τίποτα. Διαφωνούμε με την διαδικασία του επείγοντος και επιμένουμε στην κανονική διαδικασία συζήτησης του νομοσχέδιου.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ΔΗΜΗΤΡΙΟΣ ΓΑΚΗΣ (Αντιπρόεδρος της Επιτροπής): Τον λόγο έχει ο Ειδικός Αγορητής των Ανεξάρτητων Ελλήνων κ. </w:t>
      </w:r>
      <w:proofErr w:type="spellStart"/>
      <w:r w:rsidRPr="001A2E9C">
        <w:rPr>
          <w:rFonts w:ascii="Arial" w:hAnsi="Arial" w:cs="Arial"/>
          <w:sz w:val="20"/>
          <w:szCs w:val="20"/>
        </w:rPr>
        <w:t>Παπαχριστόπουλος</w:t>
      </w:r>
      <w:proofErr w:type="spellEnd"/>
      <w:r w:rsidRPr="001A2E9C">
        <w:rPr>
          <w:rFonts w:ascii="Arial" w:hAnsi="Arial" w:cs="Arial"/>
          <w:sz w:val="20"/>
          <w:szCs w:val="20"/>
        </w:rPr>
        <w:t>.</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ΑΘΑΝΑΣΙΟΣ ΠΑΠΑΧΡΙΣΤΟΠΟΥΛΟΣ (Ειδικός Αγορητής των Ανεξάρτητων Ελλήνων): Αξίζει πιστεύω να απαντηθεί ένα ερώτημα. Καταρχήν συμμερίζομαι όλες τις ενστάσεις των κομμάτων της αντιπολίτευσης, με μια διαφορά όμως: Ζούμε ναι ή όχι μια έκρυθμη κατάσταση; Είμαστε ναι ή όχι στην κόψη του ξυραφιού αυτή τη στιγμή; Το ξέρουμε όλοι, δεν υπάρχει ένας που να μην το ξέρει, ότι αυτή τη στιγμή, ειδικά αυτό το μήνα, «παίζεται κορώνα γράμματα» το μέλλον της χώρας. Αυτή είναι η πραγματικότητα. Η δεύτερη αξιολόγηση είναι επί θύρες, το χρέος είναι επί θύρες και όλα τα υπόλοιπα.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Άκουσα όλες τις ενστάσεις, όμως και εγώ θα ήθελα να συζητάμε το νομοσχέδιο όσο πρέπει. Θέλω να πιστεύω, ότι ειδικές συνθήκες υπαγορεύουν αυτό που ζήτησε η κυρία Υπουργός και εμείς τουλάχιστον, ως Ανεξάρτητοι Έλληνες, σεβόμαστε αυτή την επιθυμία και συνηγορούμε.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ο Ειδικός Αγορητής της Ένωσης Κεντρώων, κ. Καρράς.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 xml:space="preserve">ΓΕΩΡΓΙΟΣ-ΔΗΜΗΤΡΙΟΣ ΚΑΡΡΑΣ (Ειδικός Αγορητής της Ένωσης Κεντρώων): Κύριε Πρόεδρε, έχω την αίσθηση, ότι το επιχείρημα ότι το νομοσχέδιο αυτό εντάσσεται στις διαρθρωτικές μεταρρυθμίσεις, είναι ψευδεπίγραφο. Το αιτιολογώ λοιπόν: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Πρώτον, το νομοσχέδιο είναι ανεφάρμοστο. Τουλάχιστον για απροσδιόριστο χρονικό διάστημα ως προς το πρώτο μέρος, εφόσον το εξαρτά από οργανογράμματα. Θα έπρεπε να έχουν έλθει προηγουμένως κλαδολόγιο, οργανισμοί υπουργείων και υπηρεσιών, να δούμε τις ανάγκες του δημόσιου και μετά να δούμε, αν υπάρχει ανάγκη ή όχι κινητικότητας.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Ως προς το δεύτερο μέρος του νομοσχεδίου, το οποίο αφορά το μητρώο, το εθνικό μητρώο στελεχών της Δημόσιας Διοίκησης, γνωστό στην αίθουσα, γνωστόν και στους </w:t>
      </w:r>
      <w:proofErr w:type="spellStart"/>
      <w:r w:rsidRPr="001A2E9C">
        <w:rPr>
          <w:rFonts w:ascii="Arial" w:hAnsi="Arial" w:cs="Arial"/>
          <w:sz w:val="20"/>
          <w:szCs w:val="20"/>
        </w:rPr>
        <w:t>παροικούντες</w:t>
      </w:r>
      <w:proofErr w:type="spellEnd"/>
      <w:r w:rsidRPr="001A2E9C">
        <w:rPr>
          <w:rFonts w:ascii="Arial" w:hAnsi="Arial" w:cs="Arial"/>
          <w:sz w:val="20"/>
          <w:szCs w:val="20"/>
        </w:rPr>
        <w:t>, ότι η εφαρμογή του μητρώου, θα αρχίσει από το 2017 και πέρα, θα φτάσει το 2018 και « έχει ο θεός» μέχρι πότε. Συνεπώς, ποια είναι η διαρθρωτική μεταρρύθμιση που επιφέρει, που συνιστά δέσμευση προς τις συμφωνίες που έχει κάνει η Κυβέρνηση; Καμία.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Τρίτο ζήτημα, το επείγον δεν αιτιολογείται από την κυρία Υπουργό στο σημείο αυτό, για το λόγο ότι δεν θα έχει εφαρμογή ο νόμος.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Και τέταρτον και το σημαντικό, με την κατάχρηση - χρήση της διαδικασίας του επείγοντος, κατά την άποψή μου είμαι εξ εκείνων, που επιμένω, ότι φαλκιδεύεται, περιορίζεται το δικαίωμα των βουλευτών, να εκφράζουν ελεύθερα τη γνώμη τους και να ψηφίζουν ελεύθερα για το λόγο, ότι με το χρονικό περιορισμό δεν μπορεί να βασανιστεί ένα νομοσχέδιο τέτοιας εμβέλειας, όπως απαιτείται και να μπορέσουμε να ψηφίσουμε, πράγματι με τις ανάγκες που υφίσταται ή απλώς να καταψηφίσουμε, επειδή δεν έχουμε τον χρόνο να κρίνουμε το περιεχόμενο του. Διαφωνούμε, λοιπόν, με τη θέση ότι πρέπει να ακολουθηθεί η διαδικασία του επείγοντος.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Μετά την ολοκλήρωση των τοποθετήσεων των Εισηγητών και των Ειδικών Αγορητών των κομμάτων, η Επιτροπή αποδέχεται κατά πλειοψηφία τη διαδικασία του επείγοντος, συνεπώς, προχωρούμε ως προς τον προγραμματισμό των συνεδριάσεων.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Αγαπητοί συνάδελφοι, ως προς τον προγραμματισμό των συνεδριάσεων προτείνετε η δεύτερη συνεδρίαση, με κλίση φορέων, να γίνει αύριο Τετάρτη, στις 10 το πρωί.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ΓΕΩΡΓΙΟΣ-ΔΗΜΗΤΡΙΟΣ ΚΑΡΡΑΣ (Ειδικός Αγορητής της Ένωσης Κεντρώων): Υπάρχει Ολομέλεια στις 10 το πρωί.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ΔΗΜΗΤΡΙΟΣ ΓΑΚΗΣ (Αντιπρόεδρος της Επιτροπής): Σε άλλο νομοσχέδιο. Πάρα πολλές φορές οι Επιτροπές λειτουργούν παράλληλα με την Ολομέλεια.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Η τρίτη λοιπόν συνεδρίαση, η συζήτηση επί των άρθρων προτείνουμε να γίνει, επίσης αύριο, αλλά να δώσουμε τη δυνατότητα στους συναδέλφους, να παραστούν στην κηδεία του πρώην Προέδρου της Δημοκρατίας του κ. Στεφανόπουλου, θα γίνει στις 5 το απόγευμα, γιατί δεν μας παίρνει ο χρόνος της έκθεσης μέχρι την πρώτη συνεδρίαση.</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Δημιουργείται πρόβλημα για μια ώρα; Έτσι και αλλιώς υπάρχει μια </w:t>
      </w:r>
      <w:proofErr w:type="spellStart"/>
      <w:r w:rsidRPr="001A2E9C">
        <w:rPr>
          <w:rFonts w:ascii="Arial" w:hAnsi="Arial" w:cs="Arial"/>
          <w:sz w:val="20"/>
          <w:szCs w:val="20"/>
        </w:rPr>
        <w:t>εναλλακτικότητα</w:t>
      </w:r>
      <w:proofErr w:type="spellEnd"/>
      <w:r w:rsidRPr="001A2E9C">
        <w:rPr>
          <w:rFonts w:ascii="Arial" w:hAnsi="Arial" w:cs="Arial"/>
          <w:sz w:val="20"/>
          <w:szCs w:val="20"/>
        </w:rPr>
        <w:t xml:space="preserve"> στη συνεδρίαση κ. Παπαθεοδώρου. Εντάξει, λοιπόν, 5μ.μ. επίσημα ξεκινά η συνεδρίαση στην αίθουσα 223.</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Κατά πλειοψηφία, λοιπόν. Συμφωνούμε και με το πρόγραμμα. Προχωρούμε στην πρόταση για κλήση φορέων για αύριο το πρωί.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Η κυρία Θελερίτη έχει τον λόγο.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ΜΑΡΙΑ ΘΕΛΕΡΙΤΗ (Εισηγήτρια του ΣΥΡΙΖΑ): Κύριε Πρόεδρε, θεωρούμε ότι μπορούμε να καλέσουμε την ΚΕΔΕ, την ΕΝΠΕ, τον Πανελλήνιο Σύλλογο Δημοσίων Ιχθυολόγων, την ΑΔΕΔΥ, την ΠΟΕ-ΟΤΑ, το Σύλλογο Αποφοίτων της Σχολής Δημόσιας Διοίκησης και το Σύλλογο Συμβασιούχων Υπουργείου Πολιτισμού.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Ο κ. Γεωργαντάς έχει τον λόγο.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ΓΕΩΡΓΙΟΣ ΓΕΩΡΓΑΝΤΑΣ (Εισηγητής της Ν.Δ.): Κύριε Πρόεδρε, όντως ΑΔΕΔΥ και ΠΟΕ-ΟΤΑ, που θα πρότεινα και εγώ. Θέλουμε ακόμη τον Πανελλήνιο Σύλλογο Πολυτέκνων και, επίσης, να κληθεί ένας φορέας από τους εκπαιδευτικούς, π.χ. η ΟΛΜΕ.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ΜΑΥΡΟΥΔΗΣ (ΜΑΚΗΣ) ΒΟΡΙΔΗΣ: Εμείς θέλουμε τον Πανελλήνιο Σύλλογο Πολυτέκνων, γιατί οι άλλοι </w:t>
      </w:r>
      <w:proofErr w:type="spellStart"/>
      <w:r w:rsidRPr="001A2E9C">
        <w:rPr>
          <w:rFonts w:ascii="Arial" w:hAnsi="Arial" w:cs="Arial"/>
          <w:sz w:val="20"/>
          <w:szCs w:val="20"/>
        </w:rPr>
        <w:t>αλληλοεπικαλύπτονται</w:t>
      </w:r>
      <w:proofErr w:type="spellEnd"/>
      <w:r w:rsidRPr="001A2E9C">
        <w:rPr>
          <w:rFonts w:ascii="Arial" w:hAnsi="Arial" w:cs="Arial"/>
          <w:sz w:val="20"/>
          <w:szCs w:val="20"/>
        </w:rPr>
        <w:t>.</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ΓΕΩΡΓΙΟΣ ΓΕΩΡΓΑΝΤΑΣ (Εισηγητής της Ν.Δ.): Τον Σύλλογο Πολυτέκνων σίγουρα και για τους εκπαιδευτικούς αν υπάρχει η δυνατότητα. Υπάρχει η ΑΔΕΔΥ βέβαια, αλλά εμείς θα </w:t>
      </w:r>
      <w:r w:rsidRPr="001A2E9C">
        <w:rPr>
          <w:rFonts w:ascii="Arial" w:hAnsi="Arial" w:cs="Arial"/>
          <w:sz w:val="20"/>
          <w:szCs w:val="20"/>
        </w:rPr>
        <w:lastRenderedPageBreak/>
        <w:t>θέλαμε και έναν φορέα από τους εκπαιδευτικούς. Επομένως, κύριε Πρόεδρε, δείτε πόσοι θα είναι συνολικά οι φορείς και αν υπάρχει αυτή η δυνατότητα.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Θα το εκτιμήσουμε, κύριε Γεωργαντά, στο τέλος. Έχω και εγώ μια πρόταση να κάνω.</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Ο κ. Παναγιώταρος έχει τον λόγο.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ΗΛΙΑΣ ΠΑΝΑΓΙΩΤΑΡΟΣ (Ειδικός Αγορητής του Λαϊκού Συνδέσμου – Χρυσή Αυγή): Κύριε Πρόεδρε, εμείς θέλουμε να προσθέσουμε τον Σύλλογο </w:t>
      </w:r>
      <w:proofErr w:type="spellStart"/>
      <w:r w:rsidRPr="001A2E9C">
        <w:rPr>
          <w:rFonts w:ascii="Arial" w:hAnsi="Arial" w:cs="Arial"/>
          <w:sz w:val="20"/>
          <w:szCs w:val="20"/>
        </w:rPr>
        <w:t>Τριτέκνων</w:t>
      </w:r>
      <w:proofErr w:type="spellEnd"/>
      <w:r w:rsidRPr="001A2E9C">
        <w:rPr>
          <w:rFonts w:ascii="Arial" w:hAnsi="Arial" w:cs="Arial"/>
          <w:sz w:val="20"/>
          <w:szCs w:val="20"/>
        </w:rPr>
        <w:t>, μαζί με τους πολύτεκνους, για τους οποίους συμφωνούμε.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Ευχαριστώ πολύ.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Ο κ. Παπαθεοδώρου έχει τον λόγο.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ΘΕΟΔΩΡΟΣ ΠΑΠΑΘΕΟΔΩΡΟΥ (Ειδικός Αγορητής της Δημοκρατικής Συμπαράταξης ΠΑ.ΣΟ.Κ.-ΔΗΜ.ΑΡ.): Κύριε Πρόεδρε, εμείς προτείνουμε την ΚΕΔΕ, την Ομοσπονδία Εργαζομένων ΚΕΠ, τον Οργανισμό Ανοικτών Τεχνολογιών Ε.Ε.Λ.Λ.Α.Κ., ΑΔΕΔΥ, τους τρίτεκνους και τους πολύτεκνους.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Η κυρία Μανωλάκου έχει τον λόγο.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ΔΙΑΜΑΝΤΩ ΜΑΝΩΛΑΚΟΥ (Ειδική Αγορήτρια του Κ.Κ.Ε.): Κύριε Πρόεδρε, προτείνουμε το Σύλλογο από την Ηλεκτρομηχανική Κύμης Ε.Π.Ε. και το Σύλλογο Εργαζομένων στο Εθνικό Τυπογραφείο και θέτω, κύριε Πρόεδρε, το ερώτημα εάν θα γίνει δεύτερη ανάγνωση.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Στο επείγον δεν προβλέπεται δεύτερη ανάγνωση.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ΜΑΥΡΟΥΔΗΣ (ΜΑΚΗΣ) ΒΟΡΙΔΗΣ: Κύριε Πρόεδρε, στο επείγον προβλέπεται δεύτερη ανάγνωση, χωρίς την τήρηση της οκταήμερης προθεσμίας. Αυτό είναι το επείγον που αποφασίσαμε. Δηλαδή, ενώ στην ευρεία συζήτηση, η πρώτη από τη δεύτερη συζήτηση απέχουν κατ' ελάχιστον στην προθεσμία, αν θυμάμαι είναι οκτώ ημερών, που λέει ο </w:t>
      </w:r>
      <w:r w:rsidRPr="001A2E9C">
        <w:rPr>
          <w:rFonts w:ascii="Arial" w:hAnsi="Arial" w:cs="Arial"/>
          <w:sz w:val="20"/>
          <w:szCs w:val="20"/>
        </w:rPr>
        <w:lastRenderedPageBreak/>
        <w:t>Κανονισμός, το «μικρό» κατεπείγον που λέμε τώρα, δεν έχει την τήρηση αυτής της προθεσμίας, αλλά έχει δεύτερη συζήτηση.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Κύριε Βορίδη, τα στελέχη της Βουλής μου λένε ότι τροποποιήθηκε ο Κανονισμός στις 30 Ιουνίου 2016 και δεν προβλέπεται δεύτερη ανάγνωση.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Κυρίες και κύριοι συνάδελφοι, αφού δεν προβλέπεται, δεν προβλέπεται. Στην τρίτη συνεδρίαση μπορούμε να έχουμε μια ελαστικότητα και να κάνουμε μια συζήτηση που να αποβεί οριστική και όχι μόνο τυπική.</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Τον λόγο έχει ο κ. Μπαργιώτας.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ΚΩΝΣΤΑΝΤΙΝΟΣ ΜΠΑΡΓΙΩΤΑΣ (Ειδικός Αγορητής του «Ποταμιού»): Κύριε Πρόεδρε, νομίζω ότι έχουν ακουστεί όλοι. Επαναλαμβάνω την </w:t>
      </w:r>
      <w:proofErr w:type="spellStart"/>
      <w:r w:rsidRPr="001A2E9C">
        <w:rPr>
          <w:rFonts w:ascii="Arial" w:hAnsi="Arial" w:cs="Arial"/>
          <w:sz w:val="20"/>
          <w:szCs w:val="20"/>
        </w:rPr>
        <w:t>ΕΣΑμεΑ</w:t>
      </w:r>
      <w:proofErr w:type="spellEnd"/>
      <w:r w:rsidRPr="001A2E9C">
        <w:rPr>
          <w:rFonts w:ascii="Arial" w:hAnsi="Arial" w:cs="Arial"/>
          <w:sz w:val="20"/>
          <w:szCs w:val="20"/>
        </w:rPr>
        <w:t xml:space="preserve">, σε περίπτωση που δεν έχει ακουστεί και όσον αφορά το θέμα των Ιχθυολόγων, θα καταθέσω σε λίγο το όνομα του προέδρου του αρμόδιου τμήματος του Πανεπιστημίου Θεσσαλίας του κ. </w:t>
      </w:r>
      <w:proofErr w:type="spellStart"/>
      <w:r w:rsidRPr="001A2E9C">
        <w:rPr>
          <w:rFonts w:ascii="Arial" w:hAnsi="Arial" w:cs="Arial"/>
          <w:sz w:val="20"/>
          <w:szCs w:val="20"/>
        </w:rPr>
        <w:t>Εξαδάκτυλου</w:t>
      </w:r>
      <w:proofErr w:type="spellEnd"/>
      <w:r w:rsidRPr="001A2E9C">
        <w:rPr>
          <w:rFonts w:ascii="Arial" w:hAnsi="Arial" w:cs="Arial"/>
          <w:sz w:val="20"/>
          <w:szCs w:val="20"/>
        </w:rPr>
        <w:t>, ο οποίος έχει και άποψη και θέση για το θέμα και θα ήθελα να κληθεί.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Ευχαριστώ.</w:t>
      </w:r>
    </w:p>
    <w:p w:rsidR="007F720D"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ΔΗΜΗΤΡΙΟΣ ΓΑΚΗΣ (Αντιπρόεδρος της Επιτροπής): Τον λόγο έχει ο κ. </w:t>
      </w:r>
      <w:proofErr w:type="spellStart"/>
      <w:r w:rsidRPr="001A2E9C">
        <w:rPr>
          <w:rFonts w:ascii="Arial" w:hAnsi="Arial" w:cs="Arial"/>
          <w:sz w:val="20"/>
          <w:szCs w:val="20"/>
        </w:rPr>
        <w:t>Παπαχριστόπουλος.</w:t>
      </w:r>
      <w:proofErr w:type="spellEnd"/>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ΑΘΑΝΑΣΙΟΣ ΠΑΠΑΧΡΙΣΤΟΠΟΥΛΟΣ (Ειδικός Αγορητής των Ανεξαρτήτων Ελλήνων): Καλυφθήκαμε τουλάχιστον στο 90%, να προσθέσω τον Πανελλήνιο Σύλλογο Επιτυχόντων ΑΣΕΠ, διότι υπάρχει ένα άρθρο που τους αφορά.</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ο κ. Καρράς.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ΓΕΩΡΓΙΟΣ – ΔΗΜΗΤΡΙΟΣ ΚΑΡΡΑΣ (Ειδικός Αγορητής της Ένωσης Κεντρώων): Έχουμε καλυφθεί, κύριε Πρόεδρε, απλώς επαναλαμβάνω, το Σύλλογο Τριτέκνων, το Σύλλογο Πολυτέκνων, την ΑΔΕΔΥ, την ΚΕΔΕ, την ΠΟΕ –ΟΤΑ οπωσδήποτε, Δημόσιας Διοίκησης και ιδιαίτερα Ηλεκτρομηχανική Κύμης, να ακούσουμε τις απόψεις τους. Κατά τα λοιπά, συμφωνώ και για το Σύλλογο του Υπουργείου Πολιτισμού.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ΔΗΜΗΤΡΙΟΣ ΓΑΚΗΣ (Αντιπρόεδρος της Επιτροπής): Έχω και εγώ μια πρόταση, αν μου επιτρέπουν οι συνάδελφοι, να την κάνω. Θέλω να προσκληθεί η ΠΕΔ Νοτίου Αιγαίου, που εκφράζει, συνδικαλιστικά τουλάχιστον, τα Δωδεκάνησα και τις Κυκλάδες, όπου η κινητικότητα στα μικρά νησιά και στη νησιωτική χώρα έχει μια ιδιαιτερότητα και νομίζω ότι είναι χρήσιμο να αρχίσει να εμφανίζεται και το περιεχόμενο της νησιωτικότητας στα νομοσχέδια.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η κυρία Κοζομπόλη.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ΠΑΝΑΓΙΩΤΑ ΚΟΖΟΜΠΟΛΗ: Τον Πανελλήνιο Σύλλογο Βιολόγων και το Σύλλογο Επιθεωρητών – Ελεγκτών Δημόσιας Διοίκησης.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η κυρία Χριστοδουλοπούλου.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ΑΝΑΣΤΑΣΙΑ ΧΡΙΣΤΟΔΟΥΛΟΠΟΥΛΟΥ: Στο άρθρο 3, που έχει την έκταση εφαρμογής, αναφέρεται ότι υπάγονται στο νόμο και οι εργαζόμενοι στα Νομικά Πρόσωπα Ιδιωτικού Δικαίου, οι οποίοι, ως εργαζόμενοι, δεν υπάγονται στην ΑΔΕΔΥ, αλλά στη ΓΣΕΕ. Ήθελα να το αναφέρω αυτό, διότι είναι μεγάλη κατηγορία, είναι τα ΕΛΤΑ, η Δ.Ε.Η. κ.λπ..</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Επίσης, ήθελα να προσκληθεί, διότι υπάγονται και οι εργαζόμενοι στις ανεξάρτητες αρχές, ένας σύλλογος, που αποτελείται από όλους τους εργαζόμενους των ανεξάρτητων αρχών και επειδή είναι πολύ εξειδικευμένο προσωπικό, νομίζω θα είναι χρήσιμο να ακούσουμε και τη δική τους γνώμη.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η κυρία Υπουργός.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ΟΛΓΑ ΓΕΡΟΒΑΣΙΛΗ (Υπουργός Διοικητικής Ανασυγκρότησης): Με την ευκαιρία της συζήτησης για το ποιοι φορείς θα προσκληθούν και επειδή υπάρχει πρόταση για το Σύλλογο των Εργαζομένων στο Εθνικό Τυπογραφείο, θα ήθελα να διευκρινίσω κάτι από τώρα, το οποίο θα έλεγα αργότερα στην τοποθέτησή μου.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Όπως ξέρετε, έγινε μια αλλαγή στο Υπουργείο και προσφάτως ανέλαβα τα καθήκοντά μου. Υπήρχαν μερικά κενά στο διάλογο, δεν είχαν ολοκληρωθεί μερικά σημεία όπως έπρεπε, με το Σύλλογο των Εργαζομένων στο Εθνικό Τυπογραφείο. Χθες, μιλήσαμε μαζί τους και γι' αυτό θα αποσυρθεί το άρθρο, το οποίο αφορά ρυθμίσεις για το Εθνικό Τυπογραφείο και θα </w:t>
      </w:r>
      <w:r w:rsidRPr="001A2E9C">
        <w:rPr>
          <w:rFonts w:ascii="Arial" w:hAnsi="Arial" w:cs="Arial"/>
          <w:sz w:val="20"/>
          <w:szCs w:val="20"/>
        </w:rPr>
        <w:lastRenderedPageBreak/>
        <w:t>επανέλθει αργότερα, αφού ολοκληρωθούν μερικά σημεία, τα οποία δεν είχαν διευκρινιστεί αρκετά.</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Επομένως, το άρθρο 41 του νομοσχεδίου θα διαγραφεί και το άρθρο 42, που είναι η έναρξη ισχύος, θα αναριθμηθεί, ως άρθρο 41.</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Πριν ξεκινήσουμε τη διαδικασία της συζήτησης θέλω να ενημερώσω το Σώμα ότι γίνεται γνωστό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59 μαθητές και δύο εκπαιδευτικοί από το 6ο γυμνάσιο Πετρούπολης. Τους καλωσορίζουμε και τους ευχαριστούμε.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Θα επεξεργαστούμε τις προτάσεις των φορέων και θα σας ανακοινώσω κατά τη διάρκεια της συζήτησης σε ποιους καταλήγουμε, για να συμφωνήσουμε.</w:t>
      </w:r>
    </w:p>
    <w:p w:rsidR="007F720D" w:rsidRDefault="001A2E9C" w:rsidP="007F720D">
      <w:pPr>
        <w:spacing w:line="480" w:lineRule="auto"/>
        <w:ind w:firstLine="720"/>
        <w:jc w:val="both"/>
        <w:rPr>
          <w:rFonts w:ascii="Arial" w:hAnsi="Arial" w:cs="Arial"/>
          <w:sz w:val="20"/>
          <w:szCs w:val="20"/>
        </w:rPr>
      </w:pPr>
      <w:r w:rsidRPr="001A2E9C">
        <w:rPr>
          <w:rFonts w:ascii="Arial" w:hAnsi="Arial" w:cs="Arial"/>
          <w:sz w:val="20"/>
          <w:szCs w:val="20"/>
        </w:rPr>
        <w:t>Τον λόγο έχει ο κ. Γεωργαντάς.</w:t>
      </w:r>
    </w:p>
    <w:p w:rsidR="001A2E9C" w:rsidRPr="001A2E9C" w:rsidRDefault="001A2E9C" w:rsidP="007F720D">
      <w:pPr>
        <w:spacing w:line="480" w:lineRule="auto"/>
        <w:ind w:firstLine="720"/>
        <w:jc w:val="both"/>
        <w:rPr>
          <w:rFonts w:ascii="Arial" w:hAnsi="Arial" w:cs="Arial"/>
          <w:sz w:val="20"/>
          <w:szCs w:val="20"/>
        </w:rPr>
      </w:pPr>
      <w:r w:rsidRPr="001A2E9C">
        <w:rPr>
          <w:rFonts w:ascii="Arial" w:hAnsi="Arial" w:cs="Arial"/>
          <w:sz w:val="20"/>
          <w:szCs w:val="20"/>
        </w:rPr>
        <w:t>ΓΕΩΡΓΙΟΣ ΓΕΩΡΓΑΝΤΑΣ (Εισηγητής της Ν.Δ.): Κύριε Πρόεδρε, επειδή είμαι μέλος στην Επιτροπή Κοινοβουλευτικής Δεοντολογίας, που συνεδριάζει στις 11.00΄, ζητώ η εισήγησή μου να μην γίνει κατά την κοινοβουλευτική τάξη, δεύτερος. Θα προσπαθήσω να έρθω όσο μπορώ πιο σύντομα και θα κάνω την εισήγησή μου στη συνέχεια.</w:t>
      </w:r>
    </w:p>
    <w:p w:rsidR="001A2E9C" w:rsidRPr="001A2E9C" w:rsidRDefault="001A2E9C" w:rsidP="00BB7C80">
      <w:pPr>
        <w:spacing w:line="480" w:lineRule="auto"/>
        <w:jc w:val="both"/>
        <w:rPr>
          <w:rFonts w:ascii="Arial" w:hAnsi="Arial" w:cs="Arial"/>
          <w:sz w:val="20"/>
          <w:szCs w:val="20"/>
        </w:rPr>
      </w:pPr>
      <w:r w:rsidRPr="001A2E9C">
        <w:rPr>
          <w:rFonts w:ascii="Arial" w:hAnsi="Arial" w:cs="Arial"/>
          <w:sz w:val="20"/>
          <w:szCs w:val="20"/>
        </w:rPr>
        <w:tab/>
        <w:t>ΔΗΜΗΤΡΙΟΣ ΓΑΚΗΣ (Αντιπρόεδρος της Επιτροπής): Τον λόγο έχει η κυρία Όλγα Γεροβασίλη, Υπουργός Διοικητικής Ανασυγκρότησης.</w:t>
      </w:r>
    </w:p>
    <w:p w:rsidR="001A2E9C" w:rsidRPr="001A2E9C" w:rsidRDefault="001A2E9C" w:rsidP="00BB7C80">
      <w:pPr>
        <w:spacing w:line="480" w:lineRule="auto"/>
        <w:jc w:val="both"/>
        <w:rPr>
          <w:rFonts w:ascii="Arial" w:hAnsi="Arial" w:cs="Arial"/>
          <w:sz w:val="20"/>
          <w:szCs w:val="20"/>
        </w:rPr>
      </w:pPr>
      <w:r w:rsidRPr="001A2E9C">
        <w:rPr>
          <w:rFonts w:ascii="Arial" w:hAnsi="Arial" w:cs="Arial"/>
          <w:sz w:val="20"/>
          <w:szCs w:val="20"/>
        </w:rPr>
        <w:tab/>
        <w:t>ΟΛΓΑ ΓΕΡΟΒΑΣΙΛΗ (Υπουργός Διοικητικής Ανασυγκρότησης): Κυρίες και κύριοι συνάδελφοι, διακηρυγμένος στόχος της Κυβέρνησης είναι η υλοποίηση κρίσιμων κοινωνικών παρεμβάσεων, η παραγωγική ανασυγκρότηση, η ανάπτυξη με κοινωνική δικαιοσύνη και βεβαίως η επίτευξη δημοσιονομικών στόχων. Η επίτευξη των παραπάνω στόχων δεν μπορεί να νοηθεί χωρίς αντίστοιχη διοικητική ανασυγκρότηση.</w:t>
      </w:r>
    </w:p>
    <w:p w:rsidR="001A2E9C" w:rsidRPr="001A2E9C" w:rsidRDefault="001A2E9C" w:rsidP="00BB7C80">
      <w:pPr>
        <w:spacing w:line="480" w:lineRule="auto"/>
        <w:jc w:val="both"/>
        <w:rPr>
          <w:rFonts w:ascii="Arial" w:hAnsi="Arial" w:cs="Arial"/>
          <w:sz w:val="20"/>
          <w:szCs w:val="20"/>
        </w:rPr>
      </w:pPr>
      <w:r w:rsidRPr="001A2E9C">
        <w:rPr>
          <w:rFonts w:ascii="Arial" w:hAnsi="Arial" w:cs="Arial"/>
          <w:sz w:val="20"/>
          <w:szCs w:val="20"/>
        </w:rPr>
        <w:tab/>
        <w:t>Στο πλαίσιο αυτό καταθέτουμε σήμερα το σχέδιο νόμου με τίτλο: Ενιαίο σύστημα κινητικότητας στη δημόσια διοίκηση. Στο δημόσιο λόγο έχει επικρατήσει ως νομοσχέδιο για την κινητικότητα στο δημόσιο.</w:t>
      </w:r>
    </w:p>
    <w:p w:rsidR="001A2E9C" w:rsidRPr="001A2E9C" w:rsidRDefault="001A2E9C" w:rsidP="00BB7C80">
      <w:pPr>
        <w:spacing w:line="480" w:lineRule="auto"/>
        <w:jc w:val="both"/>
        <w:rPr>
          <w:rFonts w:ascii="Arial" w:hAnsi="Arial" w:cs="Arial"/>
          <w:sz w:val="20"/>
          <w:szCs w:val="20"/>
        </w:rPr>
      </w:pPr>
      <w:r w:rsidRPr="001A2E9C">
        <w:rPr>
          <w:rFonts w:ascii="Arial" w:hAnsi="Arial" w:cs="Arial"/>
          <w:sz w:val="20"/>
          <w:szCs w:val="20"/>
        </w:rPr>
        <w:lastRenderedPageBreak/>
        <w:tab/>
        <w:t>Με το νομοσχέδιο αυτό μεταρρυθμίζεται πραγματικά ο δημόσιος τομέας. Αναδιοργανώνεται, προκειμένου να αποτελέσει ένα σύγχρονο εργαλείο ικανό να αντεπεξέλθει στις δυσκολίες της κρίσιμης περιόδου που διανύουμε, αλλά και να συμβάλλει στην παραγωγική ανασυγκρότηση της χώρας.</w:t>
      </w:r>
    </w:p>
    <w:p w:rsidR="001A2E9C" w:rsidRPr="001A2E9C" w:rsidRDefault="001A2E9C" w:rsidP="00BB7C80">
      <w:pPr>
        <w:spacing w:line="480" w:lineRule="auto"/>
        <w:jc w:val="both"/>
        <w:rPr>
          <w:rFonts w:ascii="Arial" w:hAnsi="Arial" w:cs="Arial"/>
          <w:sz w:val="20"/>
          <w:szCs w:val="20"/>
        </w:rPr>
      </w:pPr>
      <w:r w:rsidRPr="001A2E9C">
        <w:rPr>
          <w:rFonts w:ascii="Arial" w:hAnsi="Arial" w:cs="Arial"/>
          <w:sz w:val="20"/>
          <w:szCs w:val="20"/>
        </w:rPr>
        <w:tab/>
        <w:t>Με αυτό το νομοσχέδιο δεν τακτοποιούμε απλά προβλήματα και παθογένειες του συστήματος, δεν διορθώνουμε απλά. Ανασυγκροτούμε το δημόσιο τομέα προς μια προοδευτική κατεύθυνση υπέρ των εργαζομένων και φυσικά υπέρ του Έλληνα πολίτη.</w:t>
      </w:r>
    </w:p>
    <w:p w:rsidR="001A2E9C" w:rsidRPr="001A2E9C" w:rsidRDefault="001A2E9C" w:rsidP="00BB7C80">
      <w:pPr>
        <w:spacing w:line="480" w:lineRule="auto"/>
        <w:jc w:val="both"/>
        <w:rPr>
          <w:rFonts w:ascii="Arial" w:hAnsi="Arial" w:cs="Arial"/>
          <w:sz w:val="20"/>
          <w:szCs w:val="20"/>
        </w:rPr>
      </w:pPr>
      <w:r w:rsidRPr="001A2E9C">
        <w:rPr>
          <w:rFonts w:ascii="Arial" w:hAnsi="Arial" w:cs="Arial"/>
          <w:sz w:val="20"/>
          <w:szCs w:val="20"/>
        </w:rPr>
        <w:tab/>
        <w:t xml:space="preserve">Οι βασικές πρόνοιες αυτού του νομοσχεδίου είναι οι εξής: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 αυτό το νομοσχέδιο η Κυβέρνηση δημιουργεί ένα ενιαίο σύστημα κινητικότητας στη δημόσια διοίκηση και βάζει σε τάξη θολό τοπίο μετατάξεων και αποσπάσεων.</w:t>
      </w:r>
    </w:p>
    <w:p w:rsidR="001A2E9C" w:rsidRPr="001A2E9C" w:rsidRDefault="001A2E9C" w:rsidP="00BB7C80">
      <w:pPr>
        <w:spacing w:line="480" w:lineRule="auto"/>
        <w:jc w:val="both"/>
        <w:rPr>
          <w:rFonts w:ascii="Arial" w:hAnsi="Arial" w:cs="Arial"/>
          <w:sz w:val="20"/>
          <w:szCs w:val="20"/>
        </w:rPr>
      </w:pPr>
      <w:r w:rsidRPr="001A2E9C">
        <w:rPr>
          <w:rFonts w:ascii="Arial" w:hAnsi="Arial" w:cs="Arial"/>
          <w:sz w:val="20"/>
          <w:szCs w:val="20"/>
        </w:rPr>
        <w:tab/>
        <w:t xml:space="preserve">Ας δούμε τι υπήρχε μέχρι σήμερα σε αυτό το πεδίο. Υπήρχε ένας πλήρης κατακερματισμός του θεσμικού πλαισίου, απουσία κριτηρίων για την αξιολόγηση αναγκών σε προσωπικό, έλλειψη εγγυήσεων διαφάνειας και αντικειμενικότητας στις διαδικασίες επιλογής για τις θέσεις που καλύπτονται. Ένα πλήθος ειδικών διατάξεων που διαμόρφωσαν ένα πλαίσιο απόλυτης αοριστίας. Με λίγα λόγια, επιτρέψτε μου να πω, υπήρχε ένας θεσμικός θόρυβος, διάτρητος από παραθυράκια, υποσημειώσεις και προσωποπαγείς επιλογές. Μια τέτοια συνθήκη πέρα από την αδιαφάνεια δημιούργησε και μεγάλα προβλήματα τόσο στους εργαζόμενους όσο και στους πολίτες.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Με όλα αυτά φιλοδοξούμε με την ψήφιση του συγκεκριμένου νομοσχεδίου, μάλλον με την εφαρμογή του συγκεκριμένου νομοσχεδίου και όλων όσων απαιτούνται να κλειδώσουν πάνω στο νομοσχέδιο, να περάσουμε γρήγορα σε μια μεταρρύθμιση, που δεν είναι βέβαια μια απλή υπόθεση που θα ολοκληρωθεί σε ένα μήνα, αλλά προφανώς είναι μια σημαντική παρέμβαση ούτως ώστε, όλα αυτά που ξέρουμε να περάσουν στο παρελθόν.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 μετάταξη γίνεται και πάλι κύρια μορφή κινητικότητας, ενώ η απόσπαση συνιστά πλέον μια κατ' εξαίρεση μορφή κινητικότητας. Η απόσπαση πρέπει να συνδέεται με την ύπαρξη αποδεδειγμένων σοβαρών υπηρεσιακών αναγκών και να έχει περιορισμένη διάρκεια. Τίθεται πλέον τέλος στις αιώνιες αποσπάσεις και στο χάος που αυτές έφεραν στο δημόσιο τομέα. </w:t>
      </w:r>
    </w:p>
    <w:p w:rsidR="001A2E9C" w:rsidRPr="001A2E9C" w:rsidRDefault="001A2E9C">
      <w:pPr>
        <w:rPr>
          <w:rFonts w:ascii="Arial" w:hAnsi="Arial" w:cs="Arial"/>
          <w:sz w:val="20"/>
          <w:szCs w:val="20"/>
        </w:rPr>
      </w:pPr>
    </w:p>
    <w:p w:rsidR="001A2E9C" w:rsidRPr="001A2E9C" w:rsidRDefault="001A2E9C">
      <w:pPr>
        <w:rPr>
          <w:rFonts w:ascii="Arial" w:hAnsi="Arial" w:cs="Arial"/>
          <w:sz w:val="20"/>
          <w:szCs w:val="20"/>
        </w:rPr>
        <w:sectPr w:rsidR="001A2E9C" w:rsidRPr="001A2E9C">
          <w:headerReference w:type="default" r:id="rId6"/>
          <w:footerReference w:type="default" r:id="rId7"/>
          <w:pgSz w:w="11906" w:h="16838"/>
          <w:pgMar w:top="1440" w:right="1800" w:bottom="1440" w:left="1800" w:header="708" w:footer="708" w:gutter="0"/>
          <w:cols w:space="708"/>
          <w:docGrid w:linePitch="360"/>
        </w:sectPr>
      </w:pP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lastRenderedPageBreak/>
        <w:t>Κυρίες και κύριοι συνάδελφοι, μερικά από τα χαρακτηριστικά του ενιαίου συστήματος κινητικότητας είναι: Πρώτον, ο αμιγώς εθελούσιος χαρακτήρας της κινητικότητας. Κάθε υπάλληλος έχει δικαίωμα συμμετοχής στο σύστημα κινητικότητας. Μοναδική προϋπόθεση η κάλυψη των θέσεων του κλάδου του στην υπηρεσία που υπηρετεί σε ποσοστό τουλάχιστον 50% ή 65% εάν πρόκειται για μικρούς Δήμους κάτω των 90.000.</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Δεύτερο χαρακτηριστικό αποτελεί η υποχρέωση δημοσιοποίησης των κενών θέσεων μέσω της ανάρτησης τους σε διαδικτυακή πλατφόρμα του Υπουργείου Διοικητικής Ανασυγκρότησης. Δηλαδή, η όλη διαδικασία θα γίνεται μέσω της ηλεκτρονικής πλατφόρμας, στην οποία, οι δημόσιοι φορείς θα δηλώνουν την ανάγκη για κάλυψη θέσεων. Στη συνέχεια, κάθε υπάλληλος με βάση τα προσόντα του θα αυτοπροτείνεται για να καταλάβει την αντίστοιχη θέση. Με τον τρόπο αυτό δεν θα υπάρχει εσωτερική ενημέρωση και ενημερωμένοι προνομιούχοι, αλλά διάχυση της πληροφορίας σε όλους τους ενδιαφερόμενους.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Τρίτο χαρακτηριστικό είναι ότι η ολοκλήρωση των διαδικασιών μετάταξης και απόσπασης είναι χρονικά καθορισμένη και δεσμευτική. Χρειάζεται πια μόνο μια υπογραφή από τον φορέα υποδοχής, χωρίς να χρειάζεται να συνυπογράψει ο φορέας προέλευσης του υπαλλήλου. Ιδιαίτερα σημαντικό είναι το γεγονός πως για πρώτη φορά η υπηρεσία υποδοχής είναι υποχρεωμένη όμως, όχι μόνον να αιτιολογήσει την επιλογή της, αλλά και να περιλαμβάνει καταγεγραμμένη συγκριτική αξιολόγηση των υποψηφίων και να αιτιολογεί πλήρως διαφανώς το γιατί επιλέγει τον συγκεκριμένο. Με τη ρύθμιση αυτή διασφαλίζεται πως η κρίση της Επιτροπής θα είναι και αντικειμενική και πλήρως αιτιολογημένη.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Σε τρεις μήνες από την υποβολή αίτησης η διαδικασία πρέπει να έχει ολοκληρωθεί. Οι δεκάδες υπογραφές που απαιτούνταν για την απλή μετακίνηση ενός υπαλλήλου από μια υπηρεσία στην άλλη, καταργούνται. Με τον τρόπο αυτό, τόσο ο χρόνος της απόφασης, όσο και το κέντρο λήψης της είναι απολύτως προσδιορισμένα. Το πεπαλαιωμένο, χρονοβόρο, ανορθολογικό και πελατειακό σύστημα μετατάξεων του παρελθόντος πρέπει να τελειώσει εδώ.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 μείωση της γραφειοκρατίας, που φέρνει το νομοσχέδιο, δεν είναι απλώς ένα πρακτικό μέτρο που διευκολύνει τις διαδικασίες, ταυτόχρονα έχει μια πολύ σημαντική δημοσιονομική πτυχή. Σύμφωνα με το άρθρο 24 του νομοσχεδίου και τα στοιχεία της μελέτης του ΙΟΒΕ που περιλαμβάνονται σε αυτό, το ελληνικό δημόσιο έχει δαπανήσει τα τελευταία </w:t>
      </w:r>
      <w:r w:rsidRPr="001A2E9C">
        <w:rPr>
          <w:rFonts w:ascii="Arial" w:hAnsi="Arial" w:cs="Arial"/>
          <w:sz w:val="20"/>
          <w:szCs w:val="20"/>
        </w:rPr>
        <w:lastRenderedPageBreak/>
        <w:t>δεκαπέντε χρόνια περίπου 6 δισ. Ευρώ, εμμένοντας στη χρήση χαρτιού και έντυπη διαδικασία δημιουργίας και ροής εγγράφων. Από την εξοικονόμηση που επιτυγχάνεται, μέσω της νομοθετικής ρύθμισης, για τη διαδικασία έκδοσης και διακίνησης διοικητικών πράξεων και άλλων εγγράφων, το δημόσιο μπορεί άμεσα να εξοικονομήσει, για τα έτη 2017 και 2018, έως και 800 εκατ. ευρώ. Αυτή είναι η δημοσιονομική πτυχή της πάταξης της γραφειοκρατίας ή ένα μεγάλο κομμάτι της πάταξης της γραφειοκρατίας, γιατί, υπάρχουν και άλλα.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 τέταρτο χαρακτηριστικό είναι ότι θεσμοθετούνται ενιαίες προϋποθέσεις και ένα ενιαίο πλαίσιο κανόνων, δηλαδή, θα υπάρχουν πια κοινοί κανόνες που περιγράφουν τους όρους, τις προϋποθέσεις και τις απαιτούμενες διαδικασίες. Βάζουμε τέλος στο πλήθος των ειδικών διατάξεων και εξαιρέσεων που ισχύουν σήμερα. Η διαφάνεια είναι θεμελιακό κοινωνικό χαρακτηριστικό του νόμου αυτού.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 δημόσιο μέσα από το ενιαίο σύστημα κινητικότητας περνάει από το ημίφως της θεσμικής απροσδιοριστίας στο φως της οργάνωσης και της δημοσιοποίησης των δεδομένων. Κεντρικό ρόλο στο συντονισμό και την εφαρμογή του ενιαίου συστήματος κινητικότητας έχει η επταμελής Κεντρική Υπηρεσία Κινητικότητας στο Υπουργείο Διοικητικής Ανασυγκρότησης. Η υπηρεσία αποτελείται, αφενός μεν, από πρόσωπα που παρέχουν αυξημένες εγγυήσεις αντικειμενικότητας, όπως εκπρόσωποι του ΑΣΕΠ, νομικός σύμβουλος του Νομικού Συμβουλίου του Κράτους και αφετέρου, από υπηρεσιακούς παράγοντες που είναι αρμόδιοι για θέματα διαχείρισης προσωπικού, όπως οι Διοικητικοί Γραμματείς Υπουργείου και Προϊστάμενοι Γενικών Διευθύνσεων.</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Όπως βλέπετε, κάνουμε μερικά προσεκτικά βήματα, τόσο ως προς τη διαφάνεια, όσο και προς τη λειτουργικότητα της διαδικασίας. Επιπλέον, για πρώτη φορά εισάγεται γενικό δικαίωμα απόσπασης για συνυπηρέτηση με σύζυγο ή συμβιούντα δημόσιο υπάλληλο στην περιοχή που υπηρετεί ο ένας εξ αυτών. Με τον τρόπο αυτό, εξυπηρετούνται ανάγκες για την οικογενειακή επανένωση. Η Κεντρική Επιτροπή Κινητικότητας γνωμοδοτεί για την ανακατανομή των υπαλλήλων σε υπηρεσίες της περιοχής που ζητείται η συνυπηρέτηση, προκειμένου να καλύπτονται ταυτόχρονα και οι πραγματικές ανάγκες των φορέων. Όπως αντιλαμβάνεστε οι ρυθμίσεις που εισάγονται δεν αποτελούν απλώς λειτουργικές αλλαγές, αποτελούν, ταυτόχρονα, ρυθμίσεις με ιδιαίτερα κοινωνικά χαρακτηριστικά.</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Οι εργαζόμενοι μπορούν να μετακινούνται με βάση τις ανάγκες τους και να οργανώνουν όσο το δυνατόν καλύτερα τη ζωή τους, ιδιαίτερα σήμερα, μέσα στη δύσκολη εποχή της κρίσης, μπορούν να επιστρέψουν και στον τόπο καταγωγής τους, εφόσον το επιθυμούν, να κάνουν επιλογές που οι ίδιοι αξιολογούν ως πιο συμφέρουσες, να οργανώσουν επαγγελματικούς στόχους, να ενισχύσουν τις επαγγελματικές τους δεξιότητες και να αποκτήσουν, επιπλέον, επαγγελματική εμπειρία.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Με τον τρόπο αυτό καταφέραμε να εξυπηρετούμε οικογενειακές ή προσωπικές ανάγκες, χωρίς ωστόσο να διαταράσσεται η εύρυθμη λειτουργία των φορέων. Εναρμονίσουμε, δηλαδή, τις ανάγκες των φορέων με τις επιθυμίες των εργαζομένων.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Κυρίες και κύριοι συνάδελφοι, το σημερινό σχέδιο νόμου μαζί με το νομοσχέδιο για το Μητρώο στο δημόσιο, τις κρίσεις με βάση το Μητρώο, τα οργανογράμματα των φορέων και τις περιγραφές θέσεων, ορίζουν τις παραμέτρους, με τις οποίες θα ανασυγκροτήσουν το δημόσιο τομέα. Υπό το πρίσμα αυτό, το νομοσχέδιο για την κινητικότητα αποτελεί ένα νομοσχέδιο τομή.</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Διαμορφώνουμε έναν αποτελεσματικό δημόσιο τομέα, μέσα από το δημοκρατικό προγραμματισμό και τον αναπτυξιακό σχεδιασμό, με σταθερές αρχές στη διαφάνεια και την αξιοκρατία.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Μια δημόσια διοίκηση φιλική και ανοικτή σε όλους, χωρίς προνομιακά συναλλασσόμενους με αυτήν.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Μια σοβαρή αποτελεσματική, γρήγορη και λειτουργική δημόσια διοίκηση, που θα στέκεται δίπλα και όχι απέναντι στο πολίτη.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Με την παράλληλη θεσμική θωράκιση εργασιακών συνθηκών και λειτουργιών, που απελευθερώνουν το πλούσιο και έμπειρο επιστημονικό δυναμικό.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Με την αποκατάσταση του ρόλου του δημόσιου λειτουργού ως παραγωγική μονάδα και όχι ως γραφειοκρατικό εμπόδιο.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Κυρίες και κύριοι συνάδελφοι, για εμάς το κράτος δεν πρέπει να είναι ούτε μεγάλο, ούτε μικρό, πρέπει να είναι όσο χρειάζεται, για να είναι ένα κράτος ικανό να ανταπεξέλθει στις μεγάλες προκλήσεις της εποχής.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Μεταρρυθμίζοντας το δημόσιο αλλάζουμε τη σχέση του πολίτη με αυτό. Θέλουμε ο πολίτης να νιώθει αξιοπρέπεια, όταν συναλλάσσεται με το δημόσιο. Αλλάζουμε, λοιπόν, τον τρόπο με τον οποίον αντιλαμβάνεται και συνυπάρχει με το κράτος και με την καθημερινότητά του και βεβαίως, αλλάζοντας και τον τρόπο λειτουργίας του δημόσιου, συμβάλουμε στην κοινωνική ανασυγκρότηση, που ο τόπος έχει πολύ μεγάλη ανάγκη.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Σας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Ευχαριστούμε πολύ την κυρία Υπουργό.</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η κυρία Θελερίτη.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ΜΑΡΙΑ ΘΕΛΕΡΙΤΗ (Εισηγήτρια του ΣΥΡΙΖΑ): Αγαπητές συναδέλφισσες και αγαπητοί συνάδελφοι, ξεκινώντας, λοιπόν, την ομιλία μου, θα ήθελα να τονίσω το γεγονός, πως το παρόν σχέδιο νόμου εντάσσεται σε ένα γενικότερο στρατηγικό πλαίσιο των παράλληλων νομοθετικών και των πολιτικών πρωτοβουλιών της Κυβέρνησης, οι οποίες έχουν σαν στόχο την αναδιάρθρωση του κράτους και την ουσιαστική μεταρρύθμιση της δημόσιας διοίκησης.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Στόχος αυτής της μεταρρύθμισης είναι η εξυπηρέτηση των πολιτών, με μια διοίκηση ευέλικτη, προσαρμοσμένη στις κοινωνικές ανάγκες, όπου κάθε επιμέρους δομή της, θα σχεδιάζει και θα υλοποιεί δράσεις, θα μετράει τα αποτελέσματα των δράσεων αυτών, με σαφείς προϋπολογισμούς και απολογισμούς, θα τηρεί τις αρχές της καλής νομοθέτησης, με πραγματική μείωση των διοικητικών βαρών, με κανόνες διαφάνειας, ελέγχου και λογοδοσίας.</w:t>
      </w:r>
    </w:p>
    <w:p w:rsidR="001A2E9C" w:rsidRPr="001A2E9C" w:rsidRDefault="001A2E9C" w:rsidP="007F720D">
      <w:pPr>
        <w:spacing w:line="480" w:lineRule="auto"/>
        <w:ind w:firstLine="720"/>
        <w:jc w:val="both"/>
        <w:rPr>
          <w:rFonts w:ascii="Arial" w:hAnsi="Arial" w:cs="Arial"/>
          <w:sz w:val="20"/>
          <w:szCs w:val="20"/>
        </w:rPr>
      </w:pPr>
      <w:r w:rsidRPr="001A2E9C">
        <w:rPr>
          <w:rFonts w:ascii="Arial" w:hAnsi="Arial" w:cs="Arial"/>
          <w:sz w:val="20"/>
          <w:szCs w:val="20"/>
        </w:rPr>
        <w:t>Με άλλα λόγια, ο στόχος της Κυβέρνησης είναι να οδηγηθούμε σε ένα νέο πρόσωπο της δημόσιας διοίκησης. Ένα πρόσωπο, το οποίο άρχισε να διαμορφώνεται από το 2015, με το νόμο 4325/2015 με τον Εκδημοκρατισμό της Δημόσιας Διοίκησης, την Καταπολέμηση της Γραφειοκρατίας και την Ηλεκτρονική Διακυβέρνηση, συνεχίστηκε με το νόμο 4369/2016, με το Εθνικό Μητρώο Επιτελικών Στελεχών Δημόσιας Διοίκησης, την βαθμολογική αναδιοργάνωση των θέσεων, συστήματα αξιολόγησης προαγωγών και επιλογής προϊσταμένων και με μια σειρά από άλλες νομοθετικές ρυθμίσεις, όπως για παράδειγμα, η σύσταση Γενικής Γραμματείας Ψηφιακής Πολιτικής, ρυθμίσεις, που δίνουν το στίγμα αυτής της διοικητικής μεταρρύθμισης, που επιχειρεί η Κυβέρνησή μας.</w:t>
      </w:r>
    </w:p>
    <w:p w:rsidR="001A2E9C" w:rsidRPr="001A2E9C" w:rsidRDefault="001A2E9C">
      <w:pPr>
        <w:rPr>
          <w:rFonts w:ascii="Arial" w:hAnsi="Arial" w:cs="Arial"/>
          <w:sz w:val="20"/>
          <w:szCs w:val="20"/>
        </w:rPr>
        <w:sectPr w:rsidR="001A2E9C" w:rsidRPr="001A2E9C">
          <w:headerReference w:type="default" r:id="rId8"/>
          <w:footerReference w:type="default" r:id="rId9"/>
          <w:pgSz w:w="11906" w:h="16838"/>
          <w:pgMar w:top="1440" w:right="1800" w:bottom="1440" w:left="1800" w:header="708" w:footer="708" w:gutter="0"/>
          <w:cols w:space="708"/>
          <w:docGrid w:linePitch="360"/>
        </w:sectPr>
      </w:pPr>
    </w:p>
    <w:p w:rsidR="001A2E9C" w:rsidRPr="001A2E9C" w:rsidRDefault="001A2E9C" w:rsidP="001A2E9C">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lastRenderedPageBreak/>
        <w:t>Άλλωστε, ήδη, στο πρώτο εξάμηνο της διακυβέρνησης, δώσαμε απτά δείγματα αλλαγών στη διοίκηση. Για παράδειγμα, αποδόθηκαν στη διοίκηση αρμοδιότητες και ευθύνες που της είχαν αφαιρεθεί, έγιναν σημαντικά και μεγάλα βήματα στην ηλεκτρονική διακυβέρνηση και κατοχυρώθηκε η αυτεπάγγελτη και υποχρεωτική αναζήτηση χαρτιών και εγγράφων εντός του δημόσιου. Πραγματοποιήθηκε μια βαθιά αλλαγή σε όλη την πυραμίδα με την καθιέρωση των οργανογραμμάτων και την περιγραφή θέσεων εργασίας, που είναι ανά επιστημονική και τεχνική ειδικότητα, καθιερώθηκε η αξιολόγηση του παραγόμενου προϊόντος, δηλαδή, στη δημόσια διοίκηση και αντιμετωπίστηκε με αποφασιστικό τρόπο η γραφειοκρατία, επιχειρείται να αντιμετωπιστεί, μέσω της ηλεκτρονικής διακυβέρνησης και του ηλεκτρονικού ΚΕΠ ΕΡΜΗΣ.</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Ποιο είναι το πολιτικό αυτό πλαίσιο και οι στοχεύσεις του συγκεκριμένου σχεδίου νόμου;</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 xml:space="preserve">Τρεις τομές παρουσιάζει αυτό το νομοσχέδιο. Η πρώτη τομή αφορά το σύστημα κινητικότητας, στηρίζεται σε εθελούσια μετακίνηση, προϋπόθεση έχει τα οργανογράμματα και ένα ανοιχτό και προσβάσιμο σε όλους πληροφοριακό σύστημα παρακολούθησης εσωτερικής αγοράς εργασίας. </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Δεύτερον, θεσπίζει, για πρώτη φορά, ένα είδος ασυμβίβαστου, όταν υφίσταται σύγκρουση συμφερόντων μεταξύ ιδιωτικού και δημοσίου συμφέροντος, για τα πρόσωπα που αναλαμβάνουν δημόσιες θέσεις και θέσεις ευθύνης. Είναι για πρώτη φορά και όλοι γνωρίζουμε, ακόμη και σε ευρωπαϊκό επίπεδο και σε πρόσωπα Ευρωπαϊκής Επιτροπής, τι έχει συμβεί.</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Τρίτον, υποχρεωτική ηλεκτρονική διακίνηση εγγράφων στο δημόσιο, με στόχο να αντιμετωπίσει τη γραφειοκρατία, αλλά και την εξοικονόμηση πόρων, που θα αναφέρω αργότερα.</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Τι είναι αυτή η κινητικότητα, που νομοθετεί το παρόν σχέδιο νόμου;</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 xml:space="preserve">Κατ' αρχάς, στο πλαίσιο της αναδιοργάνωσης της δημόσιας διοίκησης, η κινητικότητα των υπαλλήλων έχει ιδιαίτερη σημασία. Γιατί; Γιατί συνιστά ένα αναντικατάστατο εργαλείο για να μπορεί να υπάρχει μια ανακατανομή του προσωπικού, βάσει, όμως, των πραγματικών αναγκών του κάθε φορέα και παράλληλα, με την αξιοποίηση των τυπικών και ουσιαστικών προσόντων του και της κάθε υπαλλήλου. Η κινητικότητα μπορεί, πραγματικά, να βελτιώσει την </w:t>
      </w:r>
      <w:r w:rsidRPr="001A2E9C">
        <w:rPr>
          <w:rStyle w:val="a5"/>
          <w:rFonts w:ascii="Arial" w:hAnsi="Arial" w:cs="Arial"/>
          <w:b w:val="0"/>
          <w:sz w:val="20"/>
          <w:szCs w:val="20"/>
        </w:rPr>
        <w:lastRenderedPageBreak/>
        <w:t>αποτελεσματικότητα της δημόσιας διοίκησης και να επιτρέψει τη βέλτιστη χρήση των ανθρώπινων πόρων της.</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Ποιοι είναι οι στόχοι της προτεινόμενης πολιτικής της κινητικότητας;</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Πρώτον, να αντιμετωπίσει τις ανισορροπίες στην απασχόληση στο δημόσιο τομέα. Γνωρίζουμε όλοι ότι υπάρχουν τομείς που έχουν πλεονάζον προσωπικό και τομείς στους οποίους υπάρχει υποστελέχωση. Αυτό πρέπει να αντιμετωπιστεί, κάποτε.</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Η ανταπόκριση, επίσης, στις επιλογές των εργαζομένων. Να μετακινηθούν σε άλλα τμήματα όπου, με βάση τις ικανότητές τους και τις γνώσεις τους, να αποδώσουν όσον το δυνατόν καλύτερα. Η αντιμετώπιση των νέων προτεραιοτήτων στελέχωσης των αναδυόμενων αναγκών, με την πάροδο του χρόνου. Έχουν αλλάξει οι συνθήκες. Δεν πρέπει αυτές οι νέες ανάγκες να καλυφθούν;</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Σήμερα, η κινητικότητα των υπαλλήλων μεταξύ των δημοσίων υπηρεσιών λαμβάνει, κατά κύριο λόγο, τη μορφή της απόσπασης ή της μετάταξης.</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Μέχρι σήμερα, τι συνέβαινε; Υπήρχαν κριτήρια για το πώς γινόταν αυτές οι μετατάξεις; Όχι. Υπήρχε αξιολόγηση των αναγκών για το προσωπικό των υπηρεσιών; Πώς καλυπτόταν αυτές οι υπηρεσιακές ανάγκες; Όχι. Υπήρχε ένας κεντρικός σχεδιασμός γι' αυτό; Όχι.</w:t>
      </w:r>
    </w:p>
    <w:p w:rsidR="001A2E9C" w:rsidRPr="001A2E9C"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Με όλον αυτό τον μηχανισμό, εγγυόντουσαν ότι θα διασφαλισθεί η διαφάνεια και η αντικειμενικότητα στις διαδικασίες επιλογής, για τις θέσεις που καλύπτονταν; Φυσικά και όχι. Όλοι γνωρίζουμε, πάρα πολύ καλά, πώς γίνονταν αυτές οι μετατάξεις και οι αποσπάσεις και θα αναφερθώ και αργότερα.</w:t>
      </w:r>
    </w:p>
    <w:p w:rsidR="007F720D" w:rsidRDefault="001A2E9C" w:rsidP="00BB7C80">
      <w:pPr>
        <w:spacing w:line="480" w:lineRule="auto"/>
        <w:ind w:firstLine="680"/>
        <w:jc w:val="both"/>
        <w:rPr>
          <w:rStyle w:val="a5"/>
          <w:rFonts w:ascii="Arial" w:hAnsi="Arial" w:cs="Arial"/>
          <w:b w:val="0"/>
          <w:sz w:val="20"/>
          <w:szCs w:val="20"/>
        </w:rPr>
      </w:pPr>
      <w:r w:rsidRPr="001A2E9C">
        <w:rPr>
          <w:rStyle w:val="a5"/>
          <w:rFonts w:ascii="Arial" w:hAnsi="Arial" w:cs="Arial"/>
          <w:b w:val="0"/>
          <w:sz w:val="20"/>
          <w:szCs w:val="20"/>
        </w:rPr>
        <w:t>Εξάλλου, η ύπαρξη αυτού του πλήθους των γενικών - ειδικών διατάξεων, με απεριόριστες παρεκκλίσεις από τις γενικές αρχές που θέτει ο υπαλληλικός κώδικας, π.χ. επί αόριστη διάρκεια αποσπάσεις, απομάκρυνση χωρίς διατύπωση καμιάς γνώμης από την υπηρεσία προέλευσης, απουσία δεσμευτικών προθεσμιών, μια απόσπαση διαρκούσε χρόνια, γραφειοκρατική επιβάρυνση των διαδικασιών. Δεν ξέρω πόσες πράξεις χρειαζόντουσαν για να υπογράψουν πόσοι υπουργοί. Όλο αυτό δεν ήταν απίστευτη γραφειοκρατία;</w:t>
      </w:r>
    </w:p>
    <w:p w:rsidR="001A2E9C" w:rsidRPr="001A2E9C" w:rsidRDefault="001A2E9C" w:rsidP="007F720D">
      <w:pPr>
        <w:spacing w:line="480" w:lineRule="auto"/>
        <w:ind w:firstLine="680"/>
        <w:jc w:val="both"/>
        <w:rPr>
          <w:rFonts w:ascii="Arial" w:hAnsi="Arial" w:cs="Arial"/>
          <w:sz w:val="20"/>
          <w:szCs w:val="20"/>
        </w:rPr>
      </w:pPr>
      <w:r w:rsidRPr="001A2E9C">
        <w:rPr>
          <w:rStyle w:val="a5"/>
          <w:rFonts w:ascii="Arial" w:hAnsi="Arial" w:cs="Arial"/>
          <w:b w:val="0"/>
          <w:sz w:val="20"/>
          <w:szCs w:val="20"/>
        </w:rPr>
        <w:t xml:space="preserve">Ε, λοιπόν, με το παρόν σχέδιο νόμου, η Κυβέρνηση επιδιώκει να συμβάλει στην εκ νέου δόμηση αυτής της δημόσιας διοίκησης, με πιο δίκαιες και πιο στέρεες βάσεις, προς όφελος των </w:t>
      </w:r>
      <w:r w:rsidRPr="001A2E9C">
        <w:rPr>
          <w:rStyle w:val="a5"/>
          <w:rFonts w:ascii="Arial" w:hAnsi="Arial" w:cs="Arial"/>
          <w:b w:val="0"/>
          <w:sz w:val="20"/>
          <w:szCs w:val="20"/>
        </w:rPr>
        <w:lastRenderedPageBreak/>
        <w:t>δημοσίων υπαλλήλων και των πολιτών.</w:t>
      </w:r>
      <w:r w:rsidR="007F720D" w:rsidRPr="007F720D">
        <w:rPr>
          <w:rStyle w:val="a5"/>
          <w:rFonts w:ascii="Arial" w:hAnsi="Arial" w:cs="Arial"/>
          <w:b w:val="0"/>
          <w:sz w:val="20"/>
          <w:szCs w:val="20"/>
        </w:rPr>
        <w:t xml:space="preserve"> </w:t>
      </w:r>
      <w:r w:rsidRPr="001A2E9C">
        <w:rPr>
          <w:rFonts w:ascii="Arial" w:hAnsi="Arial" w:cs="Arial"/>
          <w:sz w:val="20"/>
          <w:szCs w:val="20"/>
        </w:rPr>
        <w:t>Αλλάζει ριζικά η μορφή του Δημόσιου Τομέα. Γίνεται πιο δίκαιο, πιο ευέλικτο, πιο λειτουργικό, για να συμβάλει ακριβώς, στην ανασυγκρότηση της χώρας μας που υπάρχει απόλυτη ανάγκη.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Θα πρέπει, βέβαια, να σημειώσουμε, πως η κινητικότητα δεν αρκεί ούτε συνιστά πανάκεια για να αντιμετωπίσουμε όλα αυτά τα σοβαρά προβλήματα της διοίκησης και της αυτοδιοίκησης. Γνωρίζουμε ότι απαιτούνται προσλήψεις για να καλυφθούν αυτά τα κενά, να ανταποκριθεί το δημόσιο και η αυτοδιοίκηση στις σύγχρονες πιεστικές ανάγκες. Γνωρίζουμε, επίσης, την αναγκαιότητα της </w:t>
      </w:r>
      <w:proofErr w:type="spellStart"/>
      <w:r w:rsidRPr="001A2E9C">
        <w:rPr>
          <w:rFonts w:ascii="Arial" w:hAnsi="Arial" w:cs="Arial"/>
          <w:sz w:val="20"/>
          <w:szCs w:val="20"/>
        </w:rPr>
        <w:t>λυκειακής</w:t>
      </w:r>
      <w:proofErr w:type="spellEnd"/>
      <w:r w:rsidRPr="001A2E9C">
        <w:rPr>
          <w:rFonts w:ascii="Arial" w:hAnsi="Arial" w:cs="Arial"/>
          <w:sz w:val="20"/>
          <w:szCs w:val="20"/>
        </w:rPr>
        <w:t xml:space="preserve"> ανανέωσης της Δημόσιας Διοίκησης, ωστόσο η κινητικότητα σ' αυτή τη δύσκολη φάση των περιορισμών, μπορεί να συμβάλει στον εξορθολογισμό, στην ουσιαστική αναβάθμιση του υφιστάμενου μηχανισμού, να καλύψει κενά, ελλείψεις, αδυναμίες για όποιες κενές θέσεις υπάρχουν.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Υπάρχουν 11 σημεία σ' αυτό το νομοσχέδιο, δεν θα τα αναφέρω αναλυτικά, θα αναφέρω στο κατ’ άρθρο, αυτής της κινητικότητας που είναι πολύ σημαντικά. Θα ήθελα να τονίσω, ότι δεν πρόκειται απλά για μια τροποποίηση του Υπαλληλικού Κώδικα, που συνήθως συνέβαινε στο παρελθόν, αλλά για μια ολοκληρωμένη δημόσια πολιτική που αφορά την κινητικότητα των δημοσίων υπαλλήλων και των υπαλλήλων των ΟΤΑ, της αυτοδιοίκησης.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Για πρώτη φορά, στη διοικητική ιστορία το ζήτημα της κινητικότητας αντιμετωπίζεται ολοκληρωμένα και ενιαία. Πρόκειται για έναν νόμο τομή, η δημοσίευση του οποίου θα αποτελέσει την πράξη του τέλους της αναρχίας και της χαοτικής κατάστασης που επικρατούσε δεκαετίες σε βάρος του δημόσιου συμφέροντος, αλλά και των δημόσιων υπαλλήλων, με τις πολιτικές παρεμβάσεις, ακόμα και για την απλούστερη περίπτωση. Πυρήνας της νέας κινητικότητας είναι η σύνδεση, είναι η σύζευξη. Από τη μια μεριά οι ανάγκες των υπηρεσιών, από την άλλη οι ατομικές επιλογές των υπαλλήλων.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Επίσης, δεύτερο σημείο αυτής της κινητικότητας, είναι ότι κατοχυρώνεται με αυτό το νομοσχέδιο ένα πλαίσιο συνταγματικών αρχών, η ισότητα, η διαφάνεια και η αξιοκρατία. Υπάρχει εθελούσια συμμετοχή του υπαλλήλου, το νέο σύστημα δεν απέχει απλώς παρασάγγας από τις σπασμωδικές και αυταρχικές προσπάθειες των προηγούμενων κυβερνήσεων, οι οποίες κατάφεραν να διαλύσουν αυτόν τον διοικητικό μηχανισμό, αλλά ακριβώς βρίσκεται </w:t>
      </w:r>
      <w:r w:rsidRPr="001A2E9C">
        <w:rPr>
          <w:rFonts w:ascii="Arial" w:hAnsi="Arial" w:cs="Arial"/>
          <w:sz w:val="20"/>
          <w:szCs w:val="20"/>
        </w:rPr>
        <w:lastRenderedPageBreak/>
        <w:t xml:space="preserve">στους αντίποδες αυτών των πολιτικών. Αυτό συμβαίνει, γιατί δομήθηκε με ένα επιστημονικό τρόπο, με σύγχρονα πορίσματα της διοικητικής επιστήμης και του ανθρώπινου δυναμικού.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Δεν θα αναφερθώ περισσότερο, επιφυλάσσομαι στα άρθρα. Απλά, μόνο θα ήθελα να πω όσον αφορά στο οργανωτικό πλαίσιο, πώς οργανώνεται, δηλαδή, αυτή η κινητικότητα. Κεντρικό ρόλο παίζει η Κεντρική Επιτροπή Κινητικότητας, η οποία είναι συλλογικό όργανο, με αυξημένες εγγυήσεις και διασφαλίζει με αμεροληψία. Τέλος, σ' αυτή την Επιτροπή, είναι πολύ σημαντικό να αναφέρουμε, ότι συμμετέχουν χωρίς δικαίωμα ψήφου και εκπρόσωπος της ΑΔΕΔΥ και εκπρόσωπος της ΚΕΔΕ.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Θα ήθελα να περάσω στο δεύτερο μέρος αυτού του νομοσχεδίου. Εδώ θα ήθελα πραγματικά να επισημάνω αυτή την σοβαρή τομή που έρχεται να κάνει το νομοσχέδιο, το οποίο ρυθμίζει για τις υποχρεώσεις των προσώπων που ορίζονται στις θέσεις του άρθρου 6 &amp; 8 του ν.4369/2016 και τα ασυμβίβαστα και την πρόληψη περιπτώσεων σύγκρουσης συμφερόντων. Εδώ πραγματικά, οι διατάξεις αυτές αποτελούν εφαρμογή συναφών κανόνων και συστάσεων διεθνών και ευρωπαϊκών οργάνων, όπως η Σύμβαση του ΟΗΕ κατά της διαφθοράς, που την έχουμε κυρώσει ως χώρα, αλλά και το ψήφισμα του Ευρωπαϊκού Κοινοβουλίου της 11ης Ιουνίου 2013, σχετικά με το οργανωμένο έγκλημα, την διαφθορά και την νομιμοποίηση εσόδων από εγκληματικές ενέργειες.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Διττός ο στόχος αυτών των διατάξεων. Αφενός διασφαλίζει την χρηστή διακυβέρνηση, αφετέρου, αφορά την πρόσληψη και τον εντοπισμό της άμεσης θεραπείας περιπτώσεων συγκρούσεων συμφερόντων. Μέσω αυτών των διατάξεων θεσπίζεται μια σειρά διαδικασίες ελέγχου, με απώτερο στόχο την εξάλειψη του φαινομένου, που έχει να κάνει με την μετακίνηση προσώπων από και προς τον ιδιωτικό τομέα, το οποίο συχνά ονομάζεται φαινόμενο «περιστρεφόμενων θυρών». Εδώ θα σταματήσω, γιατί πραγματικά, ο συνάδελφός κ. Σπύρος Λάππας, έχει συμβάλει στη διαμόρφωση αυτής της διάταξης και θεωρώ, ότι θα το αναπτύξει πάρα πολύ εμπεριστατωμένα.</w:t>
      </w:r>
    </w:p>
    <w:p w:rsidR="001A2E9C" w:rsidRPr="001A2E9C" w:rsidRDefault="001A2E9C" w:rsidP="007F720D">
      <w:pPr>
        <w:spacing w:line="480" w:lineRule="auto"/>
        <w:ind w:firstLine="720"/>
        <w:jc w:val="both"/>
        <w:rPr>
          <w:rFonts w:ascii="Arial" w:hAnsi="Arial" w:cs="Arial"/>
          <w:sz w:val="20"/>
          <w:szCs w:val="20"/>
        </w:rPr>
      </w:pPr>
      <w:r w:rsidRPr="001A2E9C">
        <w:rPr>
          <w:rFonts w:ascii="Arial" w:hAnsi="Arial" w:cs="Arial"/>
          <w:sz w:val="20"/>
          <w:szCs w:val="20"/>
        </w:rPr>
        <w:t>Τέλος, στο τρίτο μέρος, αυτού του νομοσχεδίου περιλαμβάνει μια σειρά άρθρων, διατάξεων που ρυθμίζουν ζητήματα του δημόσιου τομέα και της αυτοδιοίκησης και θα ξεχωρίσω δύο: Πρώτο. Την ηλεκτρονική διαδικασία έκδοσης και διακίνησης των διοικητικών εγγράφων και πράξεων στο δημόσιο.</w:t>
      </w:r>
    </w:p>
    <w:p w:rsidR="001A2E9C" w:rsidRPr="001A2E9C" w:rsidRDefault="001A2E9C">
      <w:pPr>
        <w:rPr>
          <w:rFonts w:ascii="Arial" w:hAnsi="Arial" w:cs="Arial"/>
          <w:sz w:val="20"/>
          <w:szCs w:val="20"/>
        </w:rPr>
        <w:sectPr w:rsidR="001A2E9C" w:rsidRPr="001A2E9C">
          <w:headerReference w:type="default" r:id="rId10"/>
          <w:footerReference w:type="default" r:id="rId11"/>
          <w:pgSz w:w="11906" w:h="16838"/>
          <w:pgMar w:top="1440" w:right="1800" w:bottom="1440" w:left="1800" w:header="708" w:footer="708" w:gutter="0"/>
          <w:cols w:space="708"/>
          <w:docGrid w:linePitch="360"/>
        </w:sectPr>
      </w:pP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lastRenderedPageBreak/>
        <w:t>Εδώ, θα ήθελα να τονίσω ότι από το 2011 υφίσταται νομικό πλαίσιο για την εισαγωγή αυτής της ηλεκτρονικής υπογραφής χωρίς να έχει καταστεί ενεργό από το ελληνικό δημόσιο, όπου έχει δαπανήσει τα τελευταία δεκαπέντε περίπου χρόνια 6 δις, εμμένοντας στη χρήση χαρτιού και της έντυπης διαδικασίας. Με τη ρύθμιση αυτή, το δημόσιο μπορεί να εξοικονομήσει για τα έτη 2017- 2018 ποσό της τάξεως των 700 εκατομμυρίων.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Τέλος, τη σημασία του άρθρου 25, που αφορά την ανακατανομή ποσοστών ειδικών κατηγοριών στο σύστημα προσλήψεων και ιδιαίτερα, στα μέτρα που αφορούν για τα άτομα με αναπηρία, όπως και τις αλλαγές σε ποσοστώσεις σε πολλές ευπαθείς ομάδες.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Κλείνοντας, θα ήθελα να τονίσω ότι με αυτό το νομοσχέδιο που είναι μια σειρά από νομοθετήματα που έχει θεσμοθετήσει αυτή η Κυβέρνηση, νομίζω ότι επιχειρείται η μεταρρύθμιση της δημόσιας διοίκησης. Η μεταρρύθμιση δηλαδή, του κράτους έχει αρχίσει και είναι απαραίτητη η συνθήκη για να μπορέσει η Ελλάδα να απελευθερώσει τις εγκλωβισμένες δημιουργικές της δυνάμεις, να κερδίσει το στοίχημα της πραγματικής ανάπτυξης που θα ωφεληθεί το σύνολο της κοινωνίας και θα εξασφαλίζει τη μείωση των κοινωνικών και οικονομικών ανισοτήτων.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Θέλω να ενημερώσω το σώμα ότι γίνεται γνωστό ότι στα άνω δυτικά θεωρία παρακολουθούν την συνεδρίαση, αφού συμμετείχαν στο εκπαιδευτικό πρόγραμμα «Εργαστήρι Δημοκρατίας», που οργανώνει το Ίδρυμα της Βουλής, 19 μαθητές και μαθήτριες και ένας συνοδός εκπαιδευτικός, από το 5ο δημοτικό σχολείο της Νέας Φιλαδέλφειας. Τους καλωσορίζουμε στη Βουλή.</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ο κ. Παναγιώταρος.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ΗΛΙΑΣ ΠΑΝΑΓΙΩΤΑΡΟΣ (Ειδικός Αγορητής του Λαϊκού Συνδέσμου-Χρυσή Αυγή): Πριν ξεκινήσω, θα ήθελα να σχολιάσω κάποια από τα λεγόμενα της αξιότιμης κυρίας Υπουργού. Είπε στην αρχική εισήγηση της ότι μεταρρυθμίζεται  πραγματικά ο δημόσιος τομέας. Δεν σας πιστεύουμε κυρία Υπουργέ, διότι ούτε εσείς οι ίδιοι δεν πιστεύετε αυτά τα οποία λέτε και αυτά τα οποία ψηφίζετε, διότι λέγατε ακριβώς τα αντίθετα πράγματα μέχρι και το καλοκαίρι του 2015 πριν ψηφίσετε με χέρια και με πόδια το τρίτο και επαχθέστερο όλων μνημόνιο.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Δεν σας πιστεύουμε, διότι όλα αυτά δεν είναι αποφάσεις, δεν είναι το απόσταγμα των πραγματικών αναγκών της ελληνικής κοινωνίας σχετικά με το δημόσιο τομέα, αλλά είναι οι αποφάσεις της τρόικας, των δανειστών, όλων αυτών που πραγματικά δεν νοιάζονται για το ελληνικό κράτος, άρα δεν νοιάζονται ούτε για το ελληνικό δημόσιο, ούτε για τον ιδιωτικό τομέα, αλλά νοιάζονται μόνο για κάποια συγκεκριμένα δικά τους συμφέροντα.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Τα μέτρα που παίρνετε κινούνται προς την αντίθετη κατεύθυνση από αυτά που είπατε στην αρχή της εισήγησής σας. Τους τσουβαλιάζετε όλους και αυτό το δείχνετε με τις πράξεις σας μέχρι τώρα και δεν νομίζω ότι χρειάζεται ένας νόμος να έρθει για να διορθωθείτε, για να </w:t>
      </w:r>
      <w:proofErr w:type="spellStart"/>
      <w:r w:rsidRPr="001A2E9C">
        <w:rPr>
          <w:rFonts w:ascii="Arial" w:hAnsi="Arial" w:cs="Arial"/>
          <w:sz w:val="20"/>
          <w:szCs w:val="20"/>
        </w:rPr>
        <w:t>ξανααποκτήσετε</w:t>
      </w:r>
      <w:proofErr w:type="spellEnd"/>
      <w:r w:rsidRPr="001A2E9C">
        <w:rPr>
          <w:rFonts w:ascii="Arial" w:hAnsi="Arial" w:cs="Arial"/>
          <w:sz w:val="20"/>
          <w:szCs w:val="20"/>
        </w:rPr>
        <w:t xml:space="preserve"> το ειδικό πλεονέκτημα, διότι μέχρι τώρα από την διετή διακυβέρνηση της χώρας, από την συγκυβέρνηση ΣΥΡΙΖΑ-ΑΝ.ΕΛ., βλέπουμε συνεχώς </w:t>
      </w:r>
      <w:proofErr w:type="spellStart"/>
      <w:r w:rsidRPr="001A2E9C">
        <w:rPr>
          <w:rFonts w:ascii="Arial" w:hAnsi="Arial" w:cs="Arial"/>
          <w:sz w:val="20"/>
          <w:szCs w:val="20"/>
        </w:rPr>
        <w:t>βυσματικές</w:t>
      </w:r>
      <w:proofErr w:type="spellEnd"/>
      <w:r w:rsidRPr="001A2E9C">
        <w:rPr>
          <w:rFonts w:ascii="Arial" w:hAnsi="Arial" w:cs="Arial"/>
          <w:sz w:val="20"/>
          <w:szCs w:val="20"/>
        </w:rPr>
        <w:t xml:space="preserve"> μεταθέσεις, μετατάξεις, αποσπάσεις, χωρίς κανένα κριτήριο αξιοκρατικό, αλλά με κριτήρια αυστηρά και μόνο κομματικά.</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Βλέπουμε, ότι όπως γίνεται και τα τελευταία σαράντα και πλέον έτη στην πατρίδα μας ότι τα πάσης φύσεως βύσματα υπερισχύουν και από ό,τι φαίνεται θα υπερισχύουν ενδεχομένως και με το καινούργιο νόμο που φέρνετε, διότι πάντοτε υπάρχουν τα παραθυράκια για να εξυγιαίνονται οι πολιτικές κομματικές εξυπηρετήσεις που υπερισχύουν έναντι όλων όσων πραγματικά έχουνε την οποιαδήποτε προτεραιότητα.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Θα ήθελα να κάνω και ένα μικρό σχόλιο για την νησιωτικότητα, διότι θα έπρεπε να είναι ένα πολύ σημαντικό κομμάτι του εν λόγω νομοσχεδίου. Η πατρίδα μας, όπως γνωρίζετε, αποτελείται από χιλιάδες νησιά και νησάκια και θα έπρεπε με κάθε τρόπο να προσπαθήσουμε να διατηρήσουμε τις θέσεις των ανθρώπων σε αυτά τα νησιά, όχι ειδικότερα με τις πράξεις και τις νομοθετικές παρεμβάσεις των τελευταίων ετών, να κλείνουνε κάποιες δημόσιες υπηρεσίες, οι οποίες δεν είχαν μόνο τον λόγο ύπαρξης εξυπηρέτησης των πολιτών, αλλά κρατούσαν και κάποιους ανθρώπους εκεί, είτε ήταν δημόσιοι υπάλληλοι, είτε οικογένειες τους, είτε κάτι άλλο.</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Με τις ενέργειες των τελευταίων ετών το ζήτημα της </w:t>
      </w:r>
      <w:proofErr w:type="spellStart"/>
      <w:r w:rsidRPr="001A2E9C">
        <w:rPr>
          <w:rFonts w:ascii="Arial" w:hAnsi="Arial" w:cs="Arial"/>
          <w:sz w:val="20"/>
          <w:szCs w:val="20"/>
        </w:rPr>
        <w:t>νησιωτικότητας</w:t>
      </w:r>
      <w:proofErr w:type="spellEnd"/>
      <w:r w:rsidRPr="001A2E9C">
        <w:rPr>
          <w:rFonts w:ascii="Arial" w:hAnsi="Arial" w:cs="Arial"/>
          <w:sz w:val="20"/>
          <w:szCs w:val="20"/>
        </w:rPr>
        <w:t xml:space="preserve"> σε συνδυασμό με άλλα μέτρα βέβαια, όπως είναι η αύξηση του Φ.Π.Α στα νησιά, τα οποία λόγω </w:t>
      </w:r>
      <w:proofErr w:type="spellStart"/>
      <w:r w:rsidRPr="001A2E9C">
        <w:rPr>
          <w:rFonts w:ascii="Arial" w:hAnsi="Arial" w:cs="Arial"/>
          <w:sz w:val="20"/>
          <w:szCs w:val="20"/>
        </w:rPr>
        <w:t>νησιωτικότητας</w:t>
      </w:r>
      <w:proofErr w:type="spellEnd"/>
      <w:r w:rsidRPr="001A2E9C">
        <w:rPr>
          <w:rFonts w:ascii="Arial" w:hAnsi="Arial" w:cs="Arial"/>
          <w:sz w:val="20"/>
          <w:szCs w:val="20"/>
        </w:rPr>
        <w:t xml:space="preserve"> είχαν ένα μειωμένο καθεστώς Φ.Π.Α δείχνει ότι δεν σας ενδιαφέρει καθόλου αυτό το μεγάλο κομμάτι της ελληνικής επικράτειας.</w:t>
      </w:r>
    </w:p>
    <w:p w:rsidR="001A2E9C" w:rsidRPr="001A2E9C" w:rsidRDefault="001A2E9C">
      <w:pPr>
        <w:rPr>
          <w:rFonts w:ascii="Arial" w:hAnsi="Arial" w:cs="Arial"/>
          <w:sz w:val="20"/>
          <w:szCs w:val="20"/>
        </w:rPr>
        <w:sectPr w:rsidR="001A2E9C" w:rsidRPr="001A2E9C">
          <w:headerReference w:type="default" r:id="rId12"/>
          <w:footerReference w:type="default" r:id="rId13"/>
          <w:pgSz w:w="11906" w:h="16838"/>
          <w:pgMar w:top="1440" w:right="1800" w:bottom="1440" w:left="1800" w:header="708" w:footer="708" w:gutter="0"/>
          <w:cols w:space="708"/>
          <w:docGrid w:linePitch="360"/>
        </w:sectPr>
      </w:pP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lastRenderedPageBreak/>
        <w:t>Λειτουργείτε μέχρι τώρα- και είμαστε σίγουροι ότι θα λειτουργείτε και μετά από την ψήφιση του εν λόγω νομοσχεδίου - υπέρ της υδροκέφαλης μητροπολιτικής πρωτεύουσας και συμπρωτεύουσας και γενικότερα των μεγάλων αστικών κέντρων.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Δεν διορθώνετε είπατε, αλλά λύνετε οριστικά τα «κακώς κείμενα». Σας απαντούμε μόνο με ένα όνομα: Καρανίκας, για να καταλάβετε το πώς σκέφτεστε για το Δημόσιο και διάφοροι άλλοι «παράξενοι τύποι», οι οποίοι είναι παντελώς άσχετοι, ασχέτως αν είναι «κομματικά αρεστοί» σε εσάς ή όχι για τα καθήκοντα για τα οποία τους πληρώνει αδρά ο ελληνικός λαός.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Είπατε ακόμα με «προοδευτική κατεύθυνση». Αυτό βέβαια πλέον δεν πείθει ούτε εσάς, ούτε μεταξύ σας δεν πείθεστε όταν τα λέτε όλα αυτά, πόσο μάλλον να πείσετε τον ελληνικό λαό, αφού εφαρμόζετε τα ακριβώς ίδια προαπαιτούμενα, που εφάρμοσε η Ν.Δ., το ΠΑ.ΣΟ.Κ. και όλοι όσοι ψήφισαν από το πρώτο μέχρι το τρίτο μνημόνιο.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Γενικότερα, δεν εμπνέετε- έτσι πολύ απλά- πλέον κανέναν στην ελληνική κοινωνία, για να τον πείσετε ότι προσπαθείτε να λειτουργήσετε για το όφελος αυτού, είτε ανήκει στον δημόσιο τομέα, είτε στον ιδιωτικό τομέα και εδώ είναι ένα κομμάτι στο οποίο θα αναφερθούμε λίγο, είτε οπουδήποτε αλλού.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Ακούσαμε και από την Εισηγήτρια του ΣΥΡΙΖΑ να ομιλεί για το τέλος της αναρχίας, της αναρχίας που βέβαια είναι ένα πολύ αγαπημένο κομμάτι της ιδεολογίας - και όχι μόνο - του ΣΥΡΙΖΑ και την οποία σας αρέσει και την υποθάλπετε παντοιοτρόπως, ποικιλοτρόπως και γενικότερα.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Προς έκπληξη όλων μας, κατετέθη το εν λόγω νομοσχέδιο για την κινητικότητα των δημοσίων υπαλλήλων, ζήτημα το οποίο καλείται να διευθετήσει και να επίλυση η Κυβέρνηση διά πρωτοβουλίας της. Η ουσία του ζητήματος, η ρύθμιση μιας πτυχής του καθεστώτος των δημοσίων υπαλλήλων, της κινητικότητας, δηλαδή στη Δημόσια Διοίκηση, είναι ιδιαιτέρως ακανθώδες, αν συνεκτιμηθεί κυρίως η διαχείριση του από το σύνολο των δυνάμεων του μεταπολιτευτικού καθεστώτος. Σαράντα έτη στρατολογήσεως κομματικών στελεχών στις ανώτατες και ιθύνουσες θέσεις και η δημιουργία ενός πελατειακού κράτους, με απώτερο στόχο την εξασφάλιση διατηρήσεως τους στην εξουσία.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Ποιος επικαλείται την ανάγκη αναδιάρθρωσης της Δημόσιας Διοίκησης;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Όπως προ είπαμε, η συγκυβέρνηση ΣΥΡΙΖΑ-ΑΝ.ΕΛ., που δύο χρόνια τώρα κάνει τα ακριβώς ίδια που έπρατταν οι προκάτοχοί τους εδώ και σαράντα χρόνια, του «ηθικού πλεονεκτήματος», όπως είπαμε, των διαφόρων κυρίων «Καρανίκα».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 ετερογενές αυτό μόρφωμα, που ασκεί κυβερνητικά καθήκοντα, διατείνεται ότι η κινητικότητα των δημοσίων υπαλλήλων, είτε με τη μορφή αποσπάσεως, είτε με τη μορφή μετατάξεως, αντιμετωπίζει προβλήματα και χρήζει αναδιοργάνωσης, ώστε αυτά να εκλείψουν. Τα πρόσωπα που συναπαρτίζουν αυτή την Κυβέρνηση έχουν αναγάγει τον εμπαιγμό, την πολιτική απάτη και το ψεύδος σε επάγγελμα. Το πολιτικό αυτό σύστημα, με πρωταγωνιστή την θλιβερή, έμφορτη ιδεοληπτικών αγκυλώσεων και αντεθνικών καταβολών, συγκυβέρνηση ΣΥΡΙΖΑ-ΑΝΕΛ, που έχει διαπρέψει στην αναξιοκρατία, στην απαξίωση κάθε έννοιας αριστείας και στην καταβαράθρωση των αρχών της αξιοκρατίας, ιεραρχίας και δικαιοσύνης, προτίθεται να διοργανώσει την Δημόσια Διοίκηση και να επουλώσει τις προκληθείσες πληγές και να επιλύσει τα λάθη, που αυτή ενστερνιζόταν με περίσσιο θράσος, όταν δημιούργησε υπό το πρίσμα της «ερχόμενης ελπίδας», του καινούργιου, της διαφάνειας και ενός αριστερού ήθους.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 επιτομή της πολιτικής κοροϊδίας, επικεντρώνεται δε στην ανάγκη να καταπολεμηθεί η διάλυση του θεσμικού πλαισίου, η απουσία κριτηρίων για την αξιολόγηση αναγκών και η έλευση διαφάνειας και αντικειμενικότητας. Στον απόηχο των </w:t>
      </w:r>
      <w:proofErr w:type="spellStart"/>
      <w:r w:rsidRPr="001A2E9C">
        <w:rPr>
          <w:rFonts w:ascii="Arial" w:hAnsi="Arial" w:cs="Arial"/>
          <w:sz w:val="20"/>
          <w:szCs w:val="20"/>
        </w:rPr>
        <w:t>συντελεστησών</w:t>
      </w:r>
      <w:proofErr w:type="spellEnd"/>
      <w:r w:rsidRPr="001A2E9C">
        <w:rPr>
          <w:rFonts w:ascii="Arial" w:hAnsi="Arial" w:cs="Arial"/>
          <w:sz w:val="20"/>
          <w:szCs w:val="20"/>
        </w:rPr>
        <w:t xml:space="preserve"> πολιτικών σκανδαλωδών ενεργειών, όπως διορισμός ατόμων που δεν τηρούν καν τα τυπικά προσόντα- για «ουσιαστικά» δεν τίθεται καν λόγος- σε θέσεις στρατηγικής σημασίας πλησίον του Πρωθυπουργού της χώρας. Η στελέχωση θέσεων δημοσίου, από άτομα προερχόμενα κατευθείαν από το βαθύ κομματικό μηχανισμό και η συνεχής επιλογή αυτών, σε νευραλγικής σημασίας θέσεις, εις βάρος άλλων οι οποίοι δικαιωματικώς, βάσει ουσιαστικών και τυπικών προϋποθέσεων, έφεραν τα εχέγγυα και πληρούσαν τα κριτήρια προσλήψεως, καλείται τώρα η συγκυβέρνηση ΣΥΡΙΖΑ-ΑΝ.ΕΛ. να διευθετήσει ζητήματα που ανακύπτουν από αυτήν την ζημιογόνο διαχείριση, που έχει κατακερματίσει κυριολεκτικά το θεσμικό πλαίσιο και έχει διαρρήξει ανεπιφυλάκτως τις διοικητικές δομές.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Ως εκ τούτου, η συγκρότηση στο εν λόγω νομοσχέδιο, του ενιαίου συστήματος κινητικότητας, ουδέ ένα σκοπό έχει να θεραπεύσει τα πράγματα στον διοικητικό και κοινωνικό ιστό της χώρας, να τονώσει το αίσθημα της αξιοκρατίας και δημοκρατίας σε θεσμικό επίπεδο, </w:t>
      </w:r>
      <w:r w:rsidRPr="001A2E9C">
        <w:rPr>
          <w:rFonts w:ascii="Arial" w:hAnsi="Arial" w:cs="Arial"/>
          <w:sz w:val="20"/>
          <w:szCs w:val="20"/>
        </w:rPr>
        <w:lastRenderedPageBreak/>
        <w:t>αλλά βάσει των δειγμάτων γραφής, υφέρπει σταθερώς στην προσπάθεια δημιουργίας πελατειακού κράτους και ισχυροποίησης της κομματικής του υπόστασης και μηχανισμού, διά της τοποθέτησης των μελών και στελεχών του στις θέσεις του Δημόσιου.</w:t>
      </w:r>
    </w:p>
    <w:p w:rsidR="007F720D" w:rsidRDefault="001A2E9C" w:rsidP="001A2E9C">
      <w:pPr>
        <w:spacing w:line="480" w:lineRule="auto"/>
        <w:ind w:firstLine="720"/>
        <w:jc w:val="both"/>
        <w:rPr>
          <w:rFonts w:ascii="Arial" w:hAnsi="Arial" w:cs="Arial"/>
          <w:sz w:val="20"/>
          <w:szCs w:val="20"/>
          <w:lang w:val="en-US"/>
        </w:rPr>
      </w:pPr>
      <w:r w:rsidRPr="001A2E9C">
        <w:rPr>
          <w:rFonts w:ascii="Arial" w:hAnsi="Arial" w:cs="Arial"/>
          <w:sz w:val="20"/>
          <w:szCs w:val="20"/>
        </w:rPr>
        <w:t>Άραγε, όταν γίνεται λόγος για εισαγωγή εννοιών και ομοιόμορφων κανόνων για το σύνολο των υπαλλήλων που υπηρετούν σε δημόσιες υπηρεσίες, οι κανόνες αυτοί θα ισχύουν και για τους ήδη, παρατύπως διορισμένους από τον κομματικό μηχανισμό, δίχως τα στοιχειωδώς απαιτούμενα προσόντα ή μήπως αυτοί θα απομακρυνθούν από τις θέσεις τους που άρπαξαν χωρίς τις τυπικές προϋποθέσεις; Φυσικά και όχι.</w:t>
      </w:r>
      <w:r w:rsidR="007F720D">
        <w:rPr>
          <w:rFonts w:ascii="Arial" w:hAnsi="Arial" w:cs="Arial"/>
          <w:sz w:val="20"/>
          <w:szCs w:val="20"/>
          <w:lang w:val="en-US"/>
        </w:rPr>
        <w:t xml:space="preserve"> </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Η κινητικότητα, απόσπαση ή μετάταξη θα ρυθμιστεί από το ΕΣΚ δίχως να μεταβληθεί τίποτα απ’ την ισχύουσα κατάσταση, που αντιμάχεται καταδήλως τις αρχές της ισονομίας, της ισοπολιτείας, ενώ οι επικλήσεις στην ανάγκη προάσπισης διαφάνειας και αντικειμενικότητας αποτελούν, προφανώς, «έπεα πτερόεντα», γελοίους λεονταρισμούς επικοινωνιακού σκοπού και χρήσεως. Θα πρέπει, μάλλον, να λάβουν οδηγίες απ’ τις αυθεντίες στο ζήτημα οικοδομήσεως του πελατειακού κράτους καλλίστου μνήμης ΠΑ.ΣΟ.Κ., πάρα πολλά στελέχη του οποίου έχουν «μετακομίσει» στο ΣΥΡΙΖΑ και όλων γενικώς των προηγούμενων διατελεσάντων κυβερνητικών καθηκόντων, οι οποίοι είχαν επιδοθεί σ’ έναν ανελέητο κυνήγι ψήφων με κόστος το ίδιο το ελληνικό κράτος και την ελληνική κοινωνία.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Συγκεκριμένα, τώρα ας δούμε κάποιες πτυχές του σχεδίου νόμου, οι οποίες έχουν γενικό χαρακτήρα. Λέει «η απόσπαση χωρίς να υπάρξει κενή οργανική θέση θα διενεργείται κατ' εξαίρεση, γι' αυτό θα πρέπει να συντρέχουν σοβαροί λόγοι και επείγουσες υπηρεσιακές ανάγκες». Αν και είναι ορθή η τοποθέτηση, καθώς έτσι διασφαλίζεται η νομιμότητα και αποφεύγεται η αυθαιρεσία, σε πρακτικό επίπεδο η εφαρμογή διαπρέποντας την αναξιοκρατία φαίνεται δύσκολη. Η Συγκυβέρνηση φέρει προς κατάθεση, επεξεργασία και ψήφιση ζητήματα δυσεπίλυτα, διότι κατά κύριο λόγο στοχεύει σε μια επιδερμική τους αξιολόγηση, με κινήσεις εντυπωσιασμού, επικαλούμενη δήθεν «ανάγκη καταπολεμήσεως της έλλειψης διαφάνειας, αντικειμενικότητας στις διαδικασίες επιλογής», κατάσταση στη διαμόρφωση της οποίας έχει συνεισφέρει </w:t>
      </w:r>
      <w:proofErr w:type="spellStart"/>
      <w:r w:rsidRPr="001A2E9C">
        <w:rPr>
          <w:rFonts w:ascii="Arial" w:hAnsi="Arial" w:cs="Arial"/>
          <w:sz w:val="20"/>
          <w:szCs w:val="20"/>
        </w:rPr>
        <w:t>ωμώς</w:t>
      </w:r>
      <w:proofErr w:type="spellEnd"/>
      <w:r w:rsidRPr="001A2E9C">
        <w:rPr>
          <w:rFonts w:ascii="Arial" w:hAnsi="Arial" w:cs="Arial"/>
          <w:sz w:val="20"/>
          <w:szCs w:val="20"/>
        </w:rPr>
        <w:t xml:space="preserve"> και </w:t>
      </w:r>
      <w:proofErr w:type="spellStart"/>
      <w:r w:rsidRPr="001A2E9C">
        <w:rPr>
          <w:rFonts w:ascii="Arial" w:hAnsi="Arial" w:cs="Arial"/>
          <w:sz w:val="20"/>
          <w:szCs w:val="20"/>
        </w:rPr>
        <w:t>αβιάστως</w:t>
      </w:r>
      <w:proofErr w:type="spellEnd"/>
      <w:r w:rsidRPr="001A2E9C">
        <w:rPr>
          <w:rFonts w:ascii="Arial" w:hAnsi="Arial" w:cs="Arial"/>
          <w:sz w:val="20"/>
          <w:szCs w:val="20"/>
        </w:rPr>
        <w:t xml:space="preserve"> αυτή.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Οι ρυθμίσεις, οι οποίες εντείνουν στην ενίσχυση της διαφάνειας και διαύγειας, όπως η δημοσιοποίηση των προς κάλυψη θέσεων στο Υπουργείο και η ανάρτηση τους σε ειδική </w:t>
      </w:r>
      <w:r w:rsidRPr="001A2E9C">
        <w:rPr>
          <w:rFonts w:ascii="Arial" w:hAnsi="Arial" w:cs="Arial"/>
          <w:sz w:val="20"/>
          <w:szCs w:val="20"/>
        </w:rPr>
        <w:lastRenderedPageBreak/>
        <w:t>ηλεκτρονική πλατφόρμα, είναι καλοδεχούμενες. Ο δε κεντρικός και καθοριστικός ρόλος, που θα έχει για την εφαρμογή του ΕΣΚ η Επταμελής Κεντρική Επιτροπή Κινητικότητας του Υπουργείου Διοικητικής Ανασυγκροτήσεως, αφήνει σαφώς υπονοούμενα μεροληψίας. Πόσο αυξημένες θα είναι οι εγγυήσεις αντικειμενικότητας των προσώπων, που θα συναποτελούν την Επιτροπή αυτή, όταν οι υπηρεσίες των Υπουργείων έχουν στελεχωθεί σκανδαλωδώς από άτομα όχι μόνο του κομματικού μηχανισμού, αλλά είναι κατώτερα των περιστάσεων και όπως έχει καταστεί αντιληπτή δεν έχουν ούτε τη στοιχειώδη κατάρτιση.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Ωστόσο ένα θετικό πρόσημο του ΕΣΚ είναι ότι η έκδοση της απόφασης περί μιας αποσπάσεως ή μετατάξεως διενεργείται αποκλειστικώς απ’ την υπηρεσία υποδοχής. Δηλαδή, εάν εξαιρεθεί η μεροληψία και αναξιοκρατία που διαποτίζει κάθε έμφαση της δραστηριότητας του κυβερνητικού μορφώματος, διασφαλίζεται πράγματι μια κάποια δικαιοσύνη στην ανάγκη ελλείψεως θέσεως υπηρεσίας, που επιθυμεί κάποιος, να μεταβεί, αφού η τελευταία θ’ αποφανθεί εξολοκλήρου.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Εάν συνεκτιμηθεί δε το γεγονός ότι στο σχέδιο νόμου προβλέπεται και η αντιμετώπιση της ερημώσεως των παραμεθόριων και απομακρυσμένων περιοχών για τις αυξήσεις των κινήτρων για στελέχωση, αυτό είναι αναντιρρήτως ένα θετικό στοιχείο. Αυτό, βέβαια, ισχύει σε θεωρητικό επίπεδο, γιατί στην πραγματικότητα η κατάσταση είναι τραγική. Η ελληνική επαρχία ερημώνει, όπως προ είπαμε, τα νησιά μας ερημώνουν, τα κίνητρα για στελέχωση των θέσεων εκείνων των περιοχών μόνο αυξημένα δεν είναι και οι απομακρυσμένες περιοχές, κομβικής γεωγραφικής σημασίας μαραζώνουν και παρακμάζουν με άμεσο αντίκτυπο στην εθνική μας κυριαρχία.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 διερεύνηση του θεσμικού πλαισίου για συνυπηρέτηση, αρχικώς, βρίσκεται στην σωστή κατεύθυνση, καθώς έστω και μ’ αυτό τον τρόπο δίνεται μια άτυπη ώθηση στη δημιουργία οικογένειας, ενώ εξυπηρετούνται οι προσωπικές και οικογενειακές ανάγκες των υπαλλήλων σε μια εποχή, που αυτές έχουν αυξηθεί </w:t>
      </w:r>
      <w:proofErr w:type="spellStart"/>
      <w:r w:rsidRPr="001A2E9C">
        <w:rPr>
          <w:rFonts w:ascii="Arial" w:hAnsi="Arial" w:cs="Arial"/>
          <w:sz w:val="20"/>
          <w:szCs w:val="20"/>
        </w:rPr>
        <w:t>σημαντικώς</w:t>
      </w:r>
      <w:proofErr w:type="spellEnd"/>
      <w:r w:rsidRPr="001A2E9C">
        <w:rPr>
          <w:rFonts w:ascii="Arial" w:hAnsi="Arial" w:cs="Arial"/>
          <w:sz w:val="20"/>
          <w:szCs w:val="20"/>
        </w:rPr>
        <w:t xml:space="preserve"> λόγω της οικονομικής κρίσεως.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Όσο για τον ισχύοντα νόμο 4356/2015 άρθρο 1 περί συμβιούντων, μας βρίσκει καθέτως αντίθετους, καθώς έτσι επεκτείνεται, παγιώνεται και γενικεύεται η νομική ισχύς πλέον συμβίωσης μεταξύ ομοφυλοφίλων, κάτι το οποίο είναι ένα πισώπλατο χτύπημα στο θεσμό της οικογένειας.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Όσον αφορά στην ενδοϋπουργική κινητικότητα και τον έλεγχό της απ’ το Συμβούλιο της Υπηρεσίας Προελεύσεως είναι ένα θετικό στοιχείο, καθώς έτσι φιλτράρεται η όποια επιδεικνυόμενη αυθαιρεσία ή ενδεχόμενες παρατυπίες.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Τέλος, η πρόβλεψη καταρτίσεως διατάξεως που αντίκειται στο περιεχόμενο του Ε.Σ.Ρ. από τη μια δείχνει διάθεση συνέπειας, αλλά απ’ την άλλη αυτό εξαρτάται από τον έλεγχο, που θα ασκεί η επταμελής Κεντρική Επιτροπή Κινητικότητας, κι αν αυτό ακολουθεί τα δέοντα ή υποπέσει σε ατοπήματα μεροληψίας και κομματικών συμφερόντων.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Σαφώς και καταψηφίζουμε επί της αρχής και όποια θετικά άρθρα υπάρχουν θα τα συζητήσουμε στις επόμενες συζητήσεις στην Επιτροπή, αλλά και στην Ολομέλεια.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Ευχαριστούμε πολύ.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Θέλω, να σας ενημερώσω ότι μετά από συνεννόηση με τον Πρόεδρο της Βουλής εγκρίθηκε η παράταση ή, αν θέλετε, ορίστηκε η ώρα για την υποβολή της έκ</w:t>
      </w:r>
      <w:r w:rsidR="00811E67">
        <w:rPr>
          <w:rFonts w:ascii="Arial" w:hAnsi="Arial" w:cs="Arial"/>
          <w:sz w:val="20"/>
          <w:szCs w:val="20"/>
        </w:rPr>
        <w:t>θεσης της Επιτροπής, στις 20:00</w:t>
      </w:r>
      <w:r w:rsidRPr="001A2E9C">
        <w:rPr>
          <w:rFonts w:ascii="Arial" w:hAnsi="Arial" w:cs="Arial"/>
          <w:sz w:val="20"/>
          <w:szCs w:val="20"/>
        </w:rPr>
        <w:t>.</w:t>
      </w:r>
      <w:r w:rsidR="007F720D" w:rsidRPr="007F720D">
        <w:rPr>
          <w:rFonts w:ascii="Arial" w:hAnsi="Arial" w:cs="Arial"/>
          <w:sz w:val="20"/>
          <w:szCs w:val="20"/>
        </w:rPr>
        <w:t xml:space="preserve"> </w:t>
      </w:r>
      <w:r w:rsidRPr="001A2E9C">
        <w:rPr>
          <w:rFonts w:ascii="Arial" w:hAnsi="Arial" w:cs="Arial"/>
          <w:sz w:val="20"/>
          <w:szCs w:val="20"/>
        </w:rPr>
        <w:t xml:space="preserve">Επομένως ολοκληρώνεται ο προγραμματισμός των συνεδριάσεων αύριο στις 17:00 η ώρα. Για τις 10:00 η ώρα το πρωί το είχαμε συμφωνήσει, όπου θα κληθούν οι φορείς. Στις 17:00 η ώρα ξεκινάει η συζήτηση επί των άρθρων, ενώ η κατάθεση της έκθεσης της Επιτροπής θα πρέπει να έχει γίνει έως τις 20:00 η ώρα το βράδυ.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η κυρία Μανωλάκου, Ειδική Αγορήτρια του Κ.Κ.Ε..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ΔΙΑΜΑΝΤΩ ΜΑΝΩΛΑΚΟΥ( Ειδική Αγορήτρια του Κ.Κ.Ε.): Η Κυβέρνηση ΣΥΡΙΖΑ-ΑΝ.ΕΛ. διατήρησε όλο το προηγούμενο αντιδραστικό νομοθετικό πλαίσιο για τη Δημόσια Διοίκηση και συνεχίζει να </w:t>
      </w:r>
      <w:proofErr w:type="spellStart"/>
      <w:r w:rsidRPr="001A2E9C">
        <w:rPr>
          <w:rFonts w:ascii="Arial" w:hAnsi="Arial" w:cs="Arial"/>
          <w:sz w:val="20"/>
          <w:szCs w:val="20"/>
        </w:rPr>
        <w:t>οικοδομεί</w:t>
      </w:r>
      <w:proofErr w:type="spellEnd"/>
      <w:r w:rsidRPr="001A2E9C">
        <w:rPr>
          <w:rFonts w:ascii="Arial" w:hAnsi="Arial" w:cs="Arial"/>
          <w:sz w:val="20"/>
          <w:szCs w:val="20"/>
        </w:rPr>
        <w:t xml:space="preserve"> πάνω στις ίδιες βάσεις, εκσυγχρονίζοντας ορισμένες δομές όπως το ψηφιακό οργανόγραμμα, την ηλεκτρονική διαδικασία έκδοσης και διακίνησης εγγράφων του Δημόσιου Τομέα, τα οποία βεβαίως τα χρησιμοποιεί σαν άλλοθι ότι δηλαδή, προχωράει προοδευτικά. Εξυπηρετεί όμως τον ίδιο στόχο: Υλοποίηση των αναδιαρθρώσεων στην Δημόσια Διοίκηση, ως μοχλό ανάπτυξης της κερδοφορίας των καπιταλιστών, σε βάρος όμως των βασικών αναγκών του λαού. «Παραγωγική Ανασυγκρότηση» μας το ονόμασε η κυρία Υπουργός στην Εισήγησή της. Εμείς ονομάζουμε αντιδραστικό το νομοσχέδιο σας, που είναι κάτω από το περιτύλιγμα της διαφάνειας, των δημοσιονομικών στόχων και της </w:t>
      </w:r>
      <w:r w:rsidRPr="001A2E9C">
        <w:rPr>
          <w:rFonts w:ascii="Arial" w:hAnsi="Arial" w:cs="Arial"/>
          <w:sz w:val="20"/>
          <w:szCs w:val="20"/>
        </w:rPr>
        <w:lastRenderedPageBreak/>
        <w:t>αποτελεσματικότητας. Ποιας αποτελεσματικότητας; Να μαζεύει γρήγορα χαράτσια και φόρους από την συνεχιζόμενη φοροκαταιγίδα για τα λαϊκά στρώματα. Φαίνεται και στον προϋπολογισμό του 2017. Έτσι λένε τα μνημόνια. Συνεπώς φιλολαϊκή Διοίκηση με αντιλαϊκή πολιτική δεν πάνε μαζί. Μην κοροϊδεύετε.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Εξάλλου, αυτό το νομοσχέδιο είναι συνέχεια του νόμου 4369/2016, το οποίο στην αρχική του μορφή είχε συμπεριλάβει την κινητικότητα στο Δημόσιο. Αφαιρέθηκε όμως, για να έρθει ως ξεχωριστό νομοσχέδιο, δηλαδή το σημερινό νομοσχέδιο. Ωστόσο, κρατάει την εξάρτηση του, αφού, για να υλοποιηθεί οποιαδήποτε μετακίνηση ή απόσπαση ενός υπαλλήλου, προϋποθέτει την έκδοση οργανισμών κατόπιν αξιολόγησης των δομών τους. Όμως η αξιολόγηση που προώθησε η Συγκυβέρνηση τόσο στις δομές, στις υπηρεσίες του Δημοσίου όσο και στους Δημοσίους υπαλλήλους δεν έχει στόχο την ικανοποίηση των αναγκών του λαού, την παροχή ποιοτικών Κοινωνικών Υπηρεσιών ή την εξάλειψη αιτιών που οδηγούν στην υποβάθμιση αυτών των Υπηρεσιών. Δεν έχει στόχο να γίνουν καλύτεροι οι εργαζόμενοι, ούτε να αναβαθμιστούν οι Δημόσιες Κοινωνικές Υπηρεσίες. Και δεν έχει σχέση με την ανάγκη επιστημονικής στήριξης των εργαζομένων ώστε, οι ίδιες οι Δημόσιες Υπηρεσίες να γίνουν σύγχρονες - καλύτερες, πιο ποιοτικές στην παροχή αναβαθμισμένων κοινωνικών υπηρεσιών στα λαϊκά στρώματα και την νεολαία.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Υπηρετεί την αντιδραστική αναδιοργάνωση του αστικού κράτους, ώστε να γίνει πιο αποτελεσματικό στις υπηρεσίες της καπιταλιστικής ανάπτυξης, πιο ταξικό, πιο αυταρχικό απέναντι στο εργατικό κίνημα και στους λαϊκούς αγώνες. Εξάλλου αυτά εννοείτε τα Κόμματα του Ευρώ μονόδρομου για νοικοκυρεμένο και μικρότερο κράτος. Αυτό εσείς το ονομάσατε προοδευτική ανασυγκρότηση. Να σας πω: Στην ορολογία θολούρας και αποπροσανατολισμού είσαστε μανούλες, όπως λέει και ο λαός.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Δεν υπερασπιζόμαστε όμως αυτόν τον σημερινό, αλλά ούτε και τον χθεσινό Δημόσιο Τομέα και το απορρίπτουμε συνολικά(το νομοσχέδιο), ως προς τον προσανατολισμό και τρόπο λειτουργίας του και σε αυτό είμαστε καθαροί, διότι εξυπηρετεί την οικονομία της αγοράς και την ανταγωνιστικότητα, την ανάκαμψη της καπιταλιστικής κερδοφορίας και γι' αυτό έχει βαθιά αντιδραστικό και αντιλαϊκό χαρακτήρα.</w:t>
      </w:r>
    </w:p>
    <w:p w:rsidR="001A2E9C" w:rsidRPr="001A2E9C" w:rsidRDefault="001A2E9C">
      <w:pPr>
        <w:rPr>
          <w:rFonts w:ascii="Arial" w:hAnsi="Arial" w:cs="Arial"/>
          <w:sz w:val="20"/>
          <w:szCs w:val="20"/>
        </w:rPr>
      </w:pPr>
    </w:p>
    <w:p w:rsidR="001A2E9C" w:rsidRPr="001A2E9C" w:rsidRDefault="001A2E9C">
      <w:pPr>
        <w:rPr>
          <w:rFonts w:ascii="Arial" w:hAnsi="Arial" w:cs="Arial"/>
          <w:sz w:val="20"/>
          <w:szCs w:val="20"/>
        </w:rPr>
        <w:sectPr w:rsidR="001A2E9C" w:rsidRPr="001A2E9C">
          <w:headerReference w:type="default" r:id="rId14"/>
          <w:footerReference w:type="default" r:id="rId15"/>
          <w:pgSz w:w="11906" w:h="16838"/>
          <w:pgMar w:top="1440" w:right="1800" w:bottom="1440" w:left="1800" w:header="708" w:footer="708" w:gutter="0"/>
          <w:cols w:space="708"/>
          <w:docGrid w:linePitch="360"/>
        </w:sectPr>
      </w:pP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lastRenderedPageBreak/>
        <w:t>Ούτε είμαστε υπέρ της ρεμούλας, της ρουσφετολογίας, της κοπάνας και της τεμπελιάς. Τέτοια μπορεί να υπάρχουν, δεν φταίνε οι εργαζόμενοι και δεν πρόκειται να λυθούν με τέτοια νομοθετήματα, γιατί το κύριο χαρακτηριστικό είναι ότι σχεδόν σε όλους τους νέους Οργανισμούς μειώνονται οι οργανικές θέσεις, νομιμοποιώντας και μονιμοποιώντας την διαμορφωμένη κατάσταση με τις υποστελεχωμένες υπηρεσίες, την εντατικοποίηση της δουλειάς και τα τεράστια προβλήματα λειτουργίας που παιδεύεται ο κόσμος.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Συρρικνώνονται υπηρεσίες και υποβαθμίζονται αντικείμενα μέσω της συγχώνευσης αρμοδιοτήτων και οργανικών μονάδων, πολλές φορές χωρίς συνάφεια αντικειμένου και χαρακτηριστικά παραδείγματα υπάρχουν πάρα πολλά, ακόμα και σε αυτό το νομοσχέδιο. Το άρθρο 41, όπου το αποσύρατε και καλώς το αποσύρατε, γιατί υπάρχει πρόταση, τι έκανε; Προωθούσε την παραπέρα απαξίωση στη δομή του Εθνικού Τυπογραφείου, γιατί είχε ξεκινήσει, δεν είναι τωρινό φαινόμενο, γιατί έχει καταργήσει και τώρα και σε αυτό το άρθρο τι κάνατε; Καταργούσατε και συγχωνεύατε τεχνικές διευθύνσεις εδραιώνοντας, λέω αυτό που είχε γίνει από τις προηγούμενες Κυβερνήσεις, μείωση του προσωπικού κατά 50%, ενώ θα μπορούσαν να καλύπτει ανάγκες όλου του Δημόσιου και αυτό πάρτε το υπόψη σας στη συνάντηση που θα έχετε.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Όμως, ότι δεν αφήνει κέρδος στον ιδιώτη, αυτό σήμερα φορτώνεται στο Εθνικό Τυπογραφείο, δηλαδή, στο Δημόσιο. Αυτήν την ανάπτυξη εννοείτε του επιχειρηματία και τη συρρίκνωση του Δημοσίου. Να το λάβετε υπόψη, υπάρχει πρόταση για οργανόγραμμα από το Σύλλογο Εργαζομένων και τους υπηρεσιακούς παράγοντες που προτείνουν από κοινού και μάλιστα, βεβαίως, είναι σε αντίθεση με αυτό το άρθρο που είχατε φέρει. Είναι άλλο παράδειγμα μέσα από το σημερινό νομοσχέδιο, το άρθρο 40, με την Ηλεκτρονική Κύμης, όπου το εργοστάσιο αυτό είναι τμήμα της αμυντικής βιομηχανίας, διαθέτει υποδομή, έμπειρο εργατικό δυναμικό, εξειδίκευση και κατασκευή αναλώσιμων ειδών των Ενόπλων Δυνάμεων και των Σωμάτων Ασφαλείας. Μεταξύ των οποίων είναι, αλεξίσφαιρα γιλέκα, κράνη, στολές βιολογικού και χημικού πολέμου και γενικότερα στρατιωτικές στολές, το μοναδικό στην Ελλάδα και όμως, οδηγήθηκε σε απαξίωση, από το 2013 δεν έχει Διοίκηση, οι εργαζόμενοι είναι απλήρωτοι για μήνες και αγωνιούν το πού θα βρεθούν και εμείς σας ρωτάμε, δεν είναι χρήσιμο αυτό το εργοστάσιο; Σήμερα όλα αυτά που παράγει από πού τα προμηθεύονται οι Ένοπλες Δυνάμεις; Γιατί, αντικειμενικά ήταν χρήσιμη και παραγωγική μονάδα και εσείς, τι ερχόσαστε να προτείνετε; </w:t>
      </w:r>
      <w:r w:rsidRPr="001A2E9C">
        <w:rPr>
          <w:rFonts w:ascii="Arial" w:hAnsi="Arial" w:cs="Arial"/>
          <w:sz w:val="20"/>
          <w:szCs w:val="20"/>
        </w:rPr>
        <w:lastRenderedPageBreak/>
        <w:t xml:space="preserve">Μετατάξεις, όχι εξασφαλισμένες, δυνητικά, αν υπάρχουν θέσεις. Γιατί; Για να χρυσώσετε το χάπι ότι τους πετάτε στο δρόμο. Αυτή δηλαδή είναι παραγωγική ανασυγκρότηση; </w:t>
      </w:r>
    </w:p>
    <w:p w:rsidR="0001781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Όμως δεν μπορούμε να αγνοήσουμε ότι για την διενέργεια μετάταξης ή απόσπασης για τον αιτούντα υπάλληλο βάζετε ένα εξίσου αντιδραστικό και προκλητικό όρο και προϋπόθεση ότι το ποσοστό κάλυψης των θέσεων του κλάδου στο φορέα προέλευσης που ανήκει, πρέπει να είναι τουλάχιστον 50%. Τι σηματοδοτεί αυτό; Ότι το Δημόσιο για εσάς θα λειτουργεί με επάρκεια εάν έχει καλυμμένο το 50% των θέσεων του, δηλαδή, πληρότητα είναι το 50%; Άρα, νέοι διορισμοί δεν πρόκειται να γίνουν, επί της ουσίας, προαναγγέλλετε συνέχιση της απαγόρευσης των προσλήψεων, εξυπηρετώντας το δημοσιονομικό στόχο που βάζει το κουαρτέτο. Και γι' αυτό δημιουργείται το όργανο που θα συντονίζει, θα επιβλέπει, που θα γνωμοδοτεί και θα ανακατανείμει το προσωπικό σε υπηρεσίες του Δημοσίου, μετά από αναδιάρθρωση υπηρεσιών, συγχώνευση φορέων ή μεταβολή του ιδιοκτησιακού καθεστώτος των φορέων του, εννοώ την κεντρική επιτροπή κινητικότητας στο Υπουργείο Διοικητικής Ανασυγκρότησης.</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Έτσι θα εκθειάζονται, θα πιέζονται οι εργαζόμενοι, να ζητούν να προχωρήσει η αξιολόγηση, για να έχουν το δικαίωμα του αιτήματος μετακίνησης ή απόσπασης. Είναι μορφή και διαδικασία ενσωμάτωσης των εργαζομένων. Ταυτόχρονα, υποβαθμίζετε τα υπηρεσιακά συμβούλια με τους δύο αιρετούς, δηλαδή τους εκπροσώπους των σωματείων. Και πόσο εθελούσιο χαρακτήρα έχει αυτή η διαδικασία, το οποίο το έχετε σημαία;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Φαίνεται στο άρθρο 9. </w:t>
      </w:r>
      <w:proofErr w:type="spellStart"/>
      <w:r w:rsidRPr="001A2E9C">
        <w:rPr>
          <w:rFonts w:ascii="Arial" w:hAnsi="Arial" w:cs="Arial"/>
          <w:sz w:val="20"/>
          <w:szCs w:val="20"/>
        </w:rPr>
        <w:t>Ενδουπηρεσιακή</w:t>
      </w:r>
      <w:proofErr w:type="spellEnd"/>
      <w:r w:rsidRPr="001A2E9C">
        <w:rPr>
          <w:rFonts w:ascii="Arial" w:hAnsi="Arial" w:cs="Arial"/>
          <w:sz w:val="20"/>
          <w:szCs w:val="20"/>
        </w:rPr>
        <w:t xml:space="preserve"> κινητικότητα, όπου αν δεν υπάρχει εκδήλωση ενδιαφέροντος, επιτρέπεται η απόσπαση χωρίς - το ξαναλέω χωρίς την σύμφωνη γνώμη του εργαζόμενου - δηλαδή η υποχρεωτική απόσπαση, μόνο με τη σύμφωνη γνώμη του φορέα προέλευσης, δηλαδή ο Υπουργός θα μετακινεί, όπου χρειάζεται, για έξι μήνες εκτός νομού και για ένα χρόνο εκτός νομού. Μήπως σε αυτή τη λογική, ήδη ξεκίνησε με τον ΕΛΓΑ, αφού η κινητοποίηση των γεωτεχνικών, λόγω προβλημάτων στις μετακινήσεις τους στο εκτιμητικό έργο -με όρους απαράδεκτους- γιατί ουσιαστικά τους λένε «να βάλουν το χέρι στην τσέπη», σε ένα μισθό που έχει λεηλατηθεί, φτάνουν στο σημείο να ετοιμάζουν αποσπάσεις γεωτεχνικών από το Υπουργείο Αγροτικής Ανάπτυξης, ουσιαστικά, να λειτουργήσει σαν απεργοσπαστικός μηχανισμός απέναντι στον ΕΛΓΑ; Είναι σημερινό πρόβλημα αυτό.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 xml:space="preserve">Εμείς θέλουμε απάντηση και για την αμοιβαία μετάταξη και για τη συνυπηρέτηση. Εντάσσονται στο καθεστώς του ενιαίου συστήματος κινητικότητας, δηλαδή </w:t>
      </w:r>
      <w:proofErr w:type="spellStart"/>
      <w:r w:rsidRPr="001A2E9C">
        <w:rPr>
          <w:rFonts w:ascii="Arial" w:hAnsi="Arial" w:cs="Arial"/>
          <w:sz w:val="20"/>
          <w:szCs w:val="20"/>
        </w:rPr>
        <w:t>αυστηροποιούνται</w:t>
      </w:r>
      <w:proofErr w:type="spellEnd"/>
      <w:r w:rsidRPr="001A2E9C">
        <w:rPr>
          <w:rFonts w:ascii="Arial" w:hAnsi="Arial" w:cs="Arial"/>
          <w:sz w:val="20"/>
          <w:szCs w:val="20"/>
        </w:rPr>
        <w:t xml:space="preserve"> μετάταξη και συνυπηρέτηση, αφού απαιτούν τους νέους </w:t>
      </w:r>
      <w:proofErr w:type="spellStart"/>
      <w:r w:rsidRPr="001A2E9C">
        <w:rPr>
          <w:rFonts w:ascii="Arial" w:hAnsi="Arial" w:cs="Arial"/>
          <w:sz w:val="20"/>
          <w:szCs w:val="20"/>
        </w:rPr>
        <w:t>όρουςτου</w:t>
      </w:r>
      <w:proofErr w:type="spellEnd"/>
      <w:r w:rsidRPr="001A2E9C">
        <w:rPr>
          <w:rFonts w:ascii="Arial" w:hAnsi="Arial" w:cs="Arial"/>
          <w:sz w:val="20"/>
          <w:szCs w:val="20"/>
        </w:rPr>
        <w:t xml:space="preserve"> ΕΣΚ. Συνολικά, όμως, το βασικό και το πιο κύριο είναι, ότι τα αιτήματα για κάλυψη θέσεων, θα περνάνε από μια πρώτη «κρησάρα» των Υπουργών και των συντονιστών των αποκεντρωμένων και από μια δεύτερη στη συνέχεια, της Κεντρικής Επιτροπής κινητικότητας.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Υπάρχει, λοιπόν, χειροτέρευση και φαίνεται και στο θέμα της απόσπασης, αφού περιορίζει τη διάρκεια σε ένα χρόνο και τρεις μήνες, από δύο χρόνια - συν ένα χρόνο παράταση που υπήρχε. Έχουμε ορισμένα ερωτήματα και ανησυχίες και θα θέλαμε απάντηση και γι' αυτό τα βάζουμε και ζητάω και την ανοχή του προεδρείου, γιατί φοβόμαστε, ότι κρύβονται πονηριές.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Στο άρθρο 8, μετάταξη ή απόσπαση σε παραμεθόριες ορεινούς νησιωτικούς δήμους προβλέπει ευνοϊκότερες ρυθμίσεις για τις μετατάξεις - αποσπάσεις σε παραμεθόριες περιοχές, παρέχοντας συγκεκριμένη μείωση του χρόνου βαθμολογικής εξέλιξης των υπαλλήλων. Δηλαδή, σας ρωτάμε, σκοπεύετε άμεσα να καταργήσετε το επίδομα παραμεθορίου και να το αντικαταστήσετε με την ενισχυμένη βαθμολογία; Το λέω, γιατί «έχετε πάρει ένα σπαθί και κόβετε» όλα τα επιδόματα.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Στη συνυπηρέτηση, μιλάω για το άρθρο 11, γιατί μόνο δύο χρόνια και άντε δύο μετά και μετά τίποτε; Δηλαδή η συνυπηρέτηση πάει περίπατο;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Στο άρθρο 14, μετατάξεις εντός του ίδιου φορέα. Υπάρχει απόφαση, γιατί αναφέρεται και στο αρμόδιο συλλογικό όργανο και στο υπηρεσιακό συμβούλιο, δεν ξέρω μήπως είναι λάθος, ή η αναφορά στο υπηρεσιακό συμβούλιο, θέλουμε μια απάντηση.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Επίσης και στα άρθρα 17 και 28 έχουν ενιαίο περιεχόμενο αργοπορία και δίνετε βελτιωτικό, γιατί δεν τα ενοποιείτε, υπάρχει λόγος και κυρίως, γιατί δεν το γενικεύετε και βάζετε ως όριο την 1/1 του 2009 και δεν συμπεριλαμβάνετε στους πίνακες και προηγούμενα έτη π.χ. πίνακες ΑΣΕΠ του 1998 δεν συμπεριλαμβάνονται, εκτός εάν το εννοείτε, που εδώ θέλει μια πιο σαφή διατύπωση.</w:t>
      </w:r>
    </w:p>
    <w:p w:rsidR="001A2E9C" w:rsidRPr="001A2E9C" w:rsidRDefault="001A2E9C">
      <w:pPr>
        <w:rPr>
          <w:rFonts w:ascii="Arial" w:hAnsi="Arial" w:cs="Arial"/>
          <w:sz w:val="20"/>
          <w:szCs w:val="20"/>
        </w:rPr>
      </w:pPr>
    </w:p>
    <w:p w:rsidR="001A2E9C" w:rsidRPr="001A2E9C" w:rsidRDefault="001A2E9C">
      <w:pPr>
        <w:rPr>
          <w:rFonts w:ascii="Arial" w:hAnsi="Arial" w:cs="Arial"/>
          <w:sz w:val="20"/>
          <w:szCs w:val="20"/>
        </w:rPr>
        <w:sectPr w:rsidR="001A2E9C" w:rsidRPr="001A2E9C">
          <w:headerReference w:type="default" r:id="rId16"/>
          <w:footerReference w:type="default" r:id="rId17"/>
          <w:pgSz w:w="11906" w:h="16838"/>
          <w:pgMar w:top="1440" w:right="1800" w:bottom="1440" w:left="1800" w:header="708" w:footer="708" w:gutter="0"/>
          <w:cols w:space="708"/>
          <w:docGrid w:linePitch="360"/>
        </w:sectPr>
      </w:pP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lastRenderedPageBreak/>
        <w:t>Στο άρθρο 15, στην κάλυψη δαπανών μισθοδοσίας υπαλλήλων εποπτευόμενων φορέων, λέει «δύνανται να μεταφέρουν μέρος των πιστώσεών τους, προκειμένου να καλυφθεί η δαπάνη μισθοδοσίας υπαλλήλων εποπτευομένων φορέων που αποσπώνται ή μετατάσσονται σε άλλους». Για όσους, όμως, η μισθοδοσία δεν βαρύνει τον τακτικό προϋπολογισμό, τους υπόλοιπους από πού τους πληρώνετε; Γενικά οι αποδοχές του αποσπασμένου θα πληρώνονται από τον φορέα υποδοχής, ενώ παλιότερα καθοριζόταν ανάλογα πώς εξυπηρετούσε καλύτερα.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Τελειώνω λέγοντας ότι εμείς καταψηφίζουμε επί της αρχής και θα αναπτύξουμε και τις θέσεις μας και για τα άρθρα και μετά τις απαντήσεις που θα πάρουμε.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ο κ. Μπαργιώτας.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ΚΩΝΣΤΑΝΤΙΝΟΣ ΜΠΑΡΓΙΩΤΑΣ (Ειδικός Αγορητής του «Ποταμιού»): Κυρίες και κύριοι συνάδελφοι, καλημέρα. Το σημερινό νομοσχέδιο αφορά την κινητικότητα, όπως επικράτησε, όπως επισήμανε και η Υπουργός, να λέγεται όλο αυτό το πράγμα. Είναι επείγον και εκφράσαμε τις αντιρρήσεις μας, μια και η διαδικασία αυτή δεν βοηθάει ούτε στη συζήτηση, ούτε στην ανταλλαγή απόψεων. Είναι ένα κλασικό νομοθέτημα ΣΥΡΙΖΑ, έρχεται με την αγαπημένη μέθοδο, που είναι η μέθοδος του επείγοντος, την τελευταία στιγμή, χωρίς πολλή συζήτηση. Είναι ολίγον ψευδεπίγραφο, γιατί αυτό που βαφτίζει «κινητικότητα» πόρρω απέχει από αυτό που θα έπρεπε να είναι η κινητικότητα. Έχει ένα δεύτερο κεφάλαιο που διορθώνει ένα νομοσχέδιο, το οποίο και αυτό πέρασε με διαδικασίες επείγοντος πριν από λίγο καιρό, μόνο που ξεχάσαμε το μισό και αναφέρομαι στο ν. 4369/2016, το οποίο αφορά τη δημιουργία δεκάδων θέσεων μετακλητών, ακόμα μιας βαθμίδας ειδικών γραμματέων στα υπουργεία, μόνο που είχαμε ξεχάσει περιορισμούς νομικούς, απαραίτητους, οι οποίοι περνάνε τώρα εκ των υστέρων. Τουλάχιστον δεν τους είχαμε σκεφθεί τότε, κυρία Θελερίτη. Είναι και αυτό κάτι που λέει πολλά για τον τρόπο που γίνεται η νομοθέτηση. Έχουμε μια ιδέα την «πετάμε» στη Βουλή και μετά τη «φτιάχνουμε». Δεν είναι ούτε η πρώτη φορά ούτε η τελευταία και έχει και το κλασικό </w:t>
      </w:r>
      <w:proofErr w:type="spellStart"/>
      <w:r w:rsidRPr="001A2E9C">
        <w:rPr>
          <w:rFonts w:ascii="Arial" w:hAnsi="Arial" w:cs="Arial"/>
          <w:sz w:val="20"/>
          <w:szCs w:val="20"/>
        </w:rPr>
        <w:t>ποτ</w:t>
      </w:r>
      <w:proofErr w:type="spellEnd"/>
      <w:r w:rsidRPr="001A2E9C">
        <w:rPr>
          <w:rFonts w:ascii="Arial" w:hAnsi="Arial" w:cs="Arial"/>
          <w:sz w:val="20"/>
          <w:szCs w:val="20"/>
        </w:rPr>
        <w:t xml:space="preserve"> πουρί από τρίτο κεφάλαιο, από διάφορες </w:t>
      </w:r>
      <w:proofErr w:type="spellStart"/>
      <w:r w:rsidRPr="001A2E9C">
        <w:rPr>
          <w:rFonts w:ascii="Arial" w:hAnsi="Arial" w:cs="Arial"/>
          <w:sz w:val="20"/>
          <w:szCs w:val="20"/>
        </w:rPr>
        <w:t>μικροδιευθετήσεις</w:t>
      </w:r>
      <w:proofErr w:type="spellEnd"/>
      <w:r w:rsidRPr="001A2E9C">
        <w:rPr>
          <w:rFonts w:ascii="Arial" w:hAnsi="Arial" w:cs="Arial"/>
          <w:sz w:val="20"/>
          <w:szCs w:val="20"/>
        </w:rPr>
        <w:t xml:space="preserve">. Η πρώτη μόλις </w:t>
      </w:r>
      <w:proofErr w:type="spellStart"/>
      <w:r w:rsidRPr="001A2E9C">
        <w:rPr>
          <w:rFonts w:ascii="Arial" w:hAnsi="Arial" w:cs="Arial"/>
          <w:sz w:val="20"/>
          <w:szCs w:val="20"/>
        </w:rPr>
        <w:t>απέθανε</w:t>
      </w:r>
      <w:proofErr w:type="spellEnd"/>
      <w:r w:rsidRPr="001A2E9C">
        <w:rPr>
          <w:rFonts w:ascii="Arial" w:hAnsi="Arial" w:cs="Arial"/>
          <w:sz w:val="20"/>
          <w:szCs w:val="20"/>
        </w:rPr>
        <w:t xml:space="preserve">, μάλλον το τελευταίο άρθρο του νομοσχεδίου απεβίωσε πριν από λίγο, για το Τυπογραφείο θα ξαναέρθει λέει. Στην πορεία είμαι σίγουρος ότι θα έχουμε πάρα πολλές πολυσέλιδες, οι οποίες </w:t>
      </w:r>
      <w:r w:rsidRPr="001A2E9C">
        <w:rPr>
          <w:rFonts w:ascii="Arial" w:hAnsi="Arial" w:cs="Arial"/>
          <w:sz w:val="20"/>
          <w:szCs w:val="20"/>
        </w:rPr>
        <w:lastRenderedPageBreak/>
        <w:t>κατά την πάγια τακτική θα κατατεθούν στην Ολομέλεια την τελευταία στιγμή και δεν θα συζητηθούν.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Όσον αφορά το πρώτο κεφάλαιο, την κινητικότητα, η εισαγωγή της κινητικότητας κατ’ αρχήν -της διευκόλυνσης, μάλλον, της κινητικότητας στο δημόσιο, γιατί πάντα υπήρχε- μπορεί να είναι ένα εργαλείο βελτίωσης της λειτουργίας του δημοσίου, για την κάλυψη των κενών, την αξιοποίηση των δεξιοτήτων, τη βελτίωση του τρόπου που λειτουργεί το δημόσιο και ταυτόχρονα να καλύπτει και τους υπαλλήλους. Θα μπορούσε, δηλαδή, να είναι η εισαγωγή βελτίωση της κινητικότητας, μια πολύ μεγάλη μεταρρύθμιση του δημοσίου.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Τα τελευταία χρόνια την έχουμε ακούσει πολλές φορές τη λέξη «κινητικότητα». Ποτέ δεν υπήρξε μεταρρύθμιση. Για να λειτουργήσει ένα τέτοιο εργαλείο διαχείρισης ανθρώπινων πόρων, υπάρχουν άνθρωποι, οι οποίοι το έχουν βασανίσει πολύ και στην Ελλάδα και στο εξωτερικό, τα εργαλεία διαχείρισης ανθρώπινων πόρων και αυτοί λένε - εγώ δεν είμαι ειδικός- ότι χρειάζεται ένα πλέγμα κινήτρων, εξατομίκευσης των αμοιβών, επιβράβευσης της απόδοσης, εμπλουτισμού των ικανοτήτων, διαρκούς εκπαίδευσης και λοιπά. Ένα τέτοιο πλαίσιο είναι ένα πλαίσιο κινητικότητας με πολλά άλλα στοιχεία –ενδεικτικά είναι αυτά- το οποίο βοηθάει στη μεταρρύθμιση του δημόσιου και στη βελτίωση της αποτελεσματικότητας του, μαζί με την άρση, βέβαια, των γραφειοκρατικών εμποδίων.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Με μια κουβέντα, η κινητικότητα και η διευκόλυνση της είναι θεμιτή και είναι επιθυμητή. Επί της αρχής είμαστε υπέρ μιας τέτοιας τακτικής και προσπάθειας.</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Στο παρελθόν, όπως ξέρουμε όλοι, στη διάρκεια της μεταπολίτευσης τουλάχιστον, αλλά όχι μόνον, η αταραξία του δημοσίου ήταν παροιμιώδης. Ξέρουμε όλοι ότι υπήρξαν άνθρωποι, παρά πολλοί άνθρωποι, χιλιάδες άνθρωποι, οι οποίοι πήραν σύνταξη από την καρέκλα που πρωτοκάθησαν, χωρίς να κινηθούν προς καμία κατεύθυνση και πολλές φορές χωρίς να κάνουν και πολύ ιδιαίτερα πράγματα από την καρέκλα που καθόντουσαν. Οι συντεχνίες, ο παλαιοκομματισμός, μια απαρχαιωμένη αντίληψη για την έννοια του δημόσιου υπαλλήλου και του δημόσιου λειτουργού, λειτουργούσαν για χρόνια και εξακολουθούν να λειτουργούν και πάνω σε αυτό ήρθε η περίφημη «μνημονιακή κινητικότητα», ένας ψευδεπίγραφος, ουσιαστικά, όρος, ο οποίος στην πραγματικότητα πρακτικά σήμαινε απολύσεις. Ταύτισε την ανάγκη κινητικότητας στο δημόσιο με την μνημονιακή δέσμευση για </w:t>
      </w:r>
      <w:r w:rsidRPr="001A2E9C">
        <w:rPr>
          <w:rFonts w:ascii="Arial" w:hAnsi="Arial" w:cs="Arial"/>
          <w:sz w:val="20"/>
          <w:szCs w:val="20"/>
        </w:rPr>
        <w:lastRenderedPageBreak/>
        <w:t xml:space="preserve">ένα συγκεκριμένο αριθμό </w:t>
      </w:r>
      <w:proofErr w:type="spellStart"/>
      <w:r w:rsidRPr="001A2E9C">
        <w:rPr>
          <w:rFonts w:ascii="Arial" w:hAnsi="Arial" w:cs="Arial"/>
          <w:sz w:val="20"/>
          <w:szCs w:val="20"/>
        </w:rPr>
        <w:t>απολύσεων.Είναι</w:t>
      </w:r>
      <w:proofErr w:type="spellEnd"/>
      <w:r w:rsidRPr="001A2E9C">
        <w:rPr>
          <w:rFonts w:ascii="Arial" w:hAnsi="Arial" w:cs="Arial"/>
          <w:sz w:val="20"/>
          <w:szCs w:val="20"/>
        </w:rPr>
        <w:t xml:space="preserve"> χαρακτηριστικό ότι σε όλους αυτούς τους περίφημους νόμους των προηγούμενων κυβερνήσεων για την κινητικότητα συμπεριελήφθησαν μόνο αυτοί που βγήκαν σε εργασιακή εφεδρεία, σε διαθεσιμότητα κ.λπ., δεν υπήρχε καμία λογική που να καλύπτει όλο το δημόσιο.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Έτσι, λοιπόν, οι περισσότεροι Έλληνες και κυρίως οι δημόσιοι υπάλληλοι, δικαίως, ταύτισαν την έννοια της κινητικότητας με τις απολύσεις, που είναι δύο τελείως διαφορετικά πράγματα, αλλά εκ των πραγμάτων έγινε αυτό. Είναι πολύ μεγάλη η ευθύνη των προηγούμενων κυβερνήσεων σε αυτό, γιατί αφενός μεν ουσιαστικά συκοφάντησαν μια έννοια και μια διαδικασία, η οποία είναι απαραίτητη για το δημόσιο, από την άλλη δε ούτε δημοσιονομική προσαρμογή πέτυχαν, ούτε θεσμική μεταρρύθμιση επέβαλαν. Στην πραγματικότητα, μάλλον τα «πόδια τους πυροβόλησαν», μια και όλοι θυμόμαστε ότι ένα από τα προνομιακά παιδιά παρέμβασης της τότε αντιπολίτευσης του ΣΥΡΙΖΑ ήταν οι καθαρίστριες εδώ απέξω και πολλές άλλες ομάδες ανθρώπων, που θίγονταν από τον τρόπο, με τον οποίο ολοκληρωνόταν αυτό το σύστημα απολύσεων.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Από την άλλη μεριά, για να τα λέμε όλα, στην ελληνική πραγματικότητα εργαλεία διαχείρισης ανθρώπινων πόρων, στο «</w:t>
      </w:r>
      <w:proofErr w:type="spellStart"/>
      <w:r w:rsidRPr="001A2E9C">
        <w:rPr>
          <w:rFonts w:ascii="Arial" w:hAnsi="Arial" w:cs="Arial"/>
          <w:sz w:val="20"/>
          <w:szCs w:val="20"/>
        </w:rPr>
        <w:t>κοτσαμπασικό</w:t>
      </w:r>
      <w:proofErr w:type="spellEnd"/>
      <w:r w:rsidRPr="001A2E9C">
        <w:rPr>
          <w:rFonts w:ascii="Arial" w:hAnsi="Arial" w:cs="Arial"/>
          <w:sz w:val="20"/>
          <w:szCs w:val="20"/>
        </w:rPr>
        <w:t>», πελατειακό σύστημα λειτουργίας του ελληνικού δημοσίου, στην πραγματικότητα σημαίνει εργαλεία χειραγώγησης ανθρώπων, υπαλλήλων και ολόκληρων υπηρεσιών. Αυτό έγινε στο παρελθόν, αυτό φοβάμαι ότι θα γίνει και τώρα και θα πω γιατί.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Η Κυβέρνηση βέβαια διατείνεται, ακούσαμε την Υπουργό και την κυρία Θελερίτη να λένε, ότι είναι ένα σούπερ εργαλείο διαχείρισης ανθρώπινων πόρων, καταργεί τη γραφειοκρατία, εισάγει αξιοκρατία, διαφάνεια. Είναι αλήθεια; Έτσι λέει η Κυβέρνηση, αλλά και οι προηγούμενες κυβερνήσεις τα ίδια έλεγαν και ο κ. Μητσοτάκης, ως Υπουργός Διοικητικής Ανασυγκρότησης, για αξιολόγηση και κινητικότητα μιλούσε, δεν μιλούσε για απολύσεις. Είναι αλήθεια όλα αυτά;</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Κατ' αρχάς, δεν υπάρχει κανένα χρονοδιάγραμμα. Το νομοσχέδιο αυτοακυρώνεται στο τρίτο ή στο τέταρτο άρθρο του, δεν είμαι σίγουρος, διαβάζω «Προϋπόθεση για τη συμμετοχή των φορέων, ως υπηρεσιών υποδοχής, στο ενιαίο σύστημα κινητικότητας είναι, σύμφωνα με τις κείμενες διατάξεις, προηγούμενη έκδοση οργανισμών, κατόπιν αξιολόγησης των δομών </w:t>
      </w:r>
      <w:r w:rsidRPr="001A2E9C">
        <w:rPr>
          <w:rFonts w:ascii="Arial" w:hAnsi="Arial" w:cs="Arial"/>
          <w:sz w:val="20"/>
          <w:szCs w:val="20"/>
        </w:rPr>
        <w:lastRenderedPageBreak/>
        <w:t xml:space="preserve">τους και η αντίστοιχη κατάρτιση περιγραμμάτων θέσεων εργασίας καθώς και η καταχώρηση των ως άνω στοιχείων των εκ μέρους φορέων στο ψηφιακό οργανόγραμμα του άρθρου 16».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Ποτέ; Από ποιον; Με τι διαδικασίες; Αξιολόγηση δομών;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Είναι ενδιαφέρον να ακούει κανείς από την Κυβέρνηση του ΣΥΡΙΖΑ να μιλά για αξιολόγηση και να παραδέχεται επιτέλους όλες αυτές τις διαδικασίες, μόνο που δεν έχουν ξεκινήσει καν. Χωρίς περιγραφή, πλαίσιο εργασίας, </w:t>
      </w:r>
      <w:r w:rsidRPr="001A2E9C">
        <w:rPr>
          <w:rFonts w:ascii="Arial" w:hAnsi="Arial" w:cs="Arial"/>
          <w:sz w:val="20"/>
          <w:szCs w:val="20"/>
          <w:lang w:val="en-US"/>
        </w:rPr>
        <w:t>job</w:t>
      </w:r>
      <w:r w:rsidRPr="001A2E9C">
        <w:rPr>
          <w:rFonts w:ascii="Arial" w:hAnsi="Arial" w:cs="Arial"/>
          <w:sz w:val="20"/>
          <w:szCs w:val="20"/>
        </w:rPr>
        <w:t xml:space="preserve"> </w:t>
      </w:r>
      <w:r w:rsidRPr="001A2E9C">
        <w:rPr>
          <w:rFonts w:ascii="Arial" w:hAnsi="Arial" w:cs="Arial"/>
          <w:sz w:val="20"/>
          <w:szCs w:val="20"/>
          <w:lang w:val="en-US"/>
        </w:rPr>
        <w:t>description</w:t>
      </w:r>
      <w:r w:rsidRPr="001A2E9C">
        <w:rPr>
          <w:rFonts w:ascii="Arial" w:hAnsi="Arial" w:cs="Arial"/>
          <w:sz w:val="20"/>
          <w:szCs w:val="20"/>
        </w:rPr>
        <w:t xml:space="preserve">, λέγεται αυτό στα αγγλικά, χωρίς περιγράμματα θέσεων εργασίας, χωρίς </w:t>
      </w:r>
      <w:proofErr w:type="spellStart"/>
      <w:r w:rsidRPr="001A2E9C">
        <w:rPr>
          <w:rFonts w:ascii="Arial" w:hAnsi="Arial" w:cs="Arial"/>
          <w:sz w:val="20"/>
          <w:szCs w:val="20"/>
        </w:rPr>
        <w:t>κλαδολόγια</w:t>
      </w:r>
      <w:proofErr w:type="spellEnd"/>
      <w:r w:rsidRPr="001A2E9C">
        <w:rPr>
          <w:rFonts w:ascii="Arial" w:hAnsi="Arial" w:cs="Arial"/>
          <w:sz w:val="20"/>
          <w:szCs w:val="20"/>
        </w:rPr>
        <w:t xml:space="preserve">, χωρίς οργανογράμματα, ο νόμος που θα ψηφίσουμε αύριο λέει, ότι δεν θα αρχίσει να ισχύει και η κοινή λογική και η εμπειρία λέει, ότι αυτά δεν θα γίνονταν ποτέ ή σχεδόν ποτέ και σίγουρα όχι από αυτή την Κυβέρνηση σε ορατό χρόνο.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Αυτό σημαίνει, ότι αυτό είναι ένα προσχηματικό νομοθέτημα. Ξέρουμε όλοι ότι είναι μνημονιακή δέσμευση να υπάρξουν κάποιες αλλαγές, εισάγει θετικά στοιχεία, δεν μπορεί κανείς να είναι 100% αρνητικός και δεν πρέπει, για την αντίληψη του νέου τρόπου εφαρμογής της κινητικότητας, η ανακοίνωση των κενών, δημοσίως, τρεις φορές το χρόνο και η οργάνωση της πλατφόρμας, όταν και εάν οργανωθεί, παρόλο που ο τρόπος με τον οποίο προβλέπεται είναι εξόχως προβληματικός, είναι θετικά στοιχεία. Απομένει να δούμε, πώς θα εφαρμοστούν.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Οι νόμοι δεν είναι εκθέσεις ιδεών, ούτε άρθρα επιστημονικού ενδιαφέροντος, η αιτιολογική έκθεση υπάρχει ακριβώς γι' αυτό, η οποία είναι άρθρο και δικαιολόγηση. Το νομοσχέδιο, αυτό καθαυτό, είναι τεχνικό κείμενο, το οποίο πρέπει να έχει διατάξεις επιμέρους και εξειδίκευση, χρονοδιαγράμματα, τρόπους, συγκεκριμένες αναφορές, ποινές όταν δεν εφαρμόζεται κάτι.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Εδώ, δεν υπάρχει τίποτα πουθενά, κανείς δεν προβλέπει πώς θα γίνει η εφαρμογή, πότε θα αρχίσει, κανείς δεν υποχρεώνει καμία υπηρεσία του δημοσίου να επισπεύσει, με οποιοδήποτε τρόπο, έναντι οποιασδήποτε ποινής ή με οποιοδήποτε άλλο τρόπο, την ολοκλήρωση των οργανογραμμάτων, της αξιολόγησης κ.λπ.. Αν γίνουν, όταν γίνουν, θα ξεκινήσουν. Αυτό σημαίνει, ότι αυτό θα τρέχει, αν αφεθεί, για τις επόμενες δεκαετίες.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Έτσι και αλλιώς, βλέποντας άρθρο προς άρθρο το νομοσχέδιο, παρόλα τα θετικά που ανέφερα, φαίνεται ότι υπάρχουν πολύ - πολύ σοβαρά προβλήματα.</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lastRenderedPageBreak/>
        <w:t>Καταρχάς, ήδη από το πρώτο άρθρο, ένα νομοσχέδιο για την κινητικότητα στην πραγματικότητα, κατοχυρώνει το αμετακίνητο των δημοσίων υπαλλήλων. Είναι σε εθελοντική βάση. Απλά ελληνικά, όποιος δεν θέλει να φύγει, δεν φεύγει. Τελεία – παύλα. Αν θέλει φεύγει, αν δεν θέλει δεν φεύγει, τι και αν η υπηρεσία έχει υπεράριθμους, τι και αν είναι άχρηστη, γιατί υπάρχουν άχρηστες υπηρεσίες, τι και αν πρέπει να συρρικνωθεί για λόγους επιχειρησιακούς και οικονομικούς, δεν φεύγει, δεν μπορεί να το δεχτεί, εάν δεν θέλει, τόσο απλό.</w:t>
      </w:r>
      <w:r w:rsidR="00C555C3">
        <w:rPr>
          <w:rFonts w:ascii="Arial" w:hAnsi="Arial" w:cs="Arial"/>
          <w:sz w:val="20"/>
          <w:szCs w:val="20"/>
        </w:rPr>
        <w:t xml:space="preserve"> </w:t>
      </w:r>
      <w:r w:rsidRPr="001A2E9C">
        <w:rPr>
          <w:rFonts w:ascii="Arial" w:hAnsi="Arial" w:cs="Arial"/>
          <w:sz w:val="20"/>
          <w:szCs w:val="20"/>
        </w:rPr>
        <w:t>Η πελατειακή βάση πρέπει να καθησυχαστεί. Η προνομιακή σχέση της Κυβέρνησης με τους δημοσίους υπαλλήλους πρέπει να διατηρηθεί. Είναι εθελοντική, αυτοακυρώνεται στην πραγματικότητα.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Αμέσως μετά, βέβαια, η πελατειακή βάση κατοχυρώνεται έτη περαιτέρω, όποιος θέλει να φύγει, επίσης, φεύγει. Αν θέλει να φύγει κάποιος και ξέρει τον προϊστάμενο της υπηρεσίας στην οποία θέλει να πάει - γιατί είναι τέτοια τα κριτήρια, τόσο κυνικά - πάει. Ας είναι απαραίτητος, ας είναι πολύτιμος, ας τον χρειάζεται ο προϊστάμενος του, ας είναι ο μόνος υπάλληλος στην υπηρεσία από την οποία φεύγει που ξέρει το αντικείμενό του, αν θέλει να φύγει φεύγει. Αυτό διαφημίζοντας την καταπολέμηση της γραφειοκρατίας.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Αυτό είναι η διάλυση του δημόσιου. Πάρα πολλοί υπάλληλοι θα μετακινηθούν και ευτυχώς εξαιρέθηκαν οι νοσηλεύτριες γιατί θα καταλήγαμε σ’ ένα σύστημα που έχει ομήρους όλους τους νοσηλευτές μιας και δεν έχει κανένα σύστημα μετακινήσεων -μόνο μετατάξεις διαμέσου των πολιτικών γραφείων ισχύουν και αυτές με προϋποθέσεις - θα είχε διαλυθεί το σύστημα όλο. Το ίδιο θα γίνει λίγο πολύ στο δημόσιο μόνο που κάποιοι ελπίζουν ότι αυτό δεν φαίνεται.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Να μιλήσουμε λίγο για διαφάνεια και αξιοκρατία; Το άρθρο 7, κανένα σύστημα μοριοδότησης, καμιά συγκεκριμένη μετρήσιμη μέθοδος. Μαζεύονται δύο, τρεις φίλοι, δηλαδή, ο προϊστάμενος της υπηρεσίας και ο υφιστάμενός του, προϊστάμενος της διεύθυνσης, συνήθως φίλοι, πάντα συνεργάτες – το γνωστό στο ελληνικό δημόσιο - δύο εφοριακοί, δηλαδή, όπου ο διευθυντής της εφορίας και ο υποδιευθυντής του και το μόνο που έχουν να κάνουν είναι να γράψουν ένα χαρτί, στο οποίο, εν ανάγκη θα κάνουν το κρέας ψάρι. Πολύ συνηθισμένο στο δημόσιο, υπάρχουν και έτοιμα κείμενα γραμμένα.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Υπάρχει και μια συνέντευξη. Δεν προβλέπεται τίποτε άλλο εκτός από τη συνέντευξη. Λέει ότι προβλέπεται συνέντευξη. Όλα τα εργαλεία διαχείρισης ανθρώπινων πόρων, εδώ και </w:t>
      </w:r>
      <w:r w:rsidRPr="001A2E9C">
        <w:rPr>
          <w:rFonts w:ascii="Arial" w:hAnsi="Arial" w:cs="Arial"/>
          <w:sz w:val="20"/>
          <w:szCs w:val="20"/>
        </w:rPr>
        <w:lastRenderedPageBreak/>
        <w:t xml:space="preserve">στο εξωτερικό και η μικρότερη εταιρία </w:t>
      </w:r>
      <w:proofErr w:type="spellStart"/>
      <w:r w:rsidRPr="001A2E9C">
        <w:rPr>
          <w:rFonts w:ascii="Arial" w:hAnsi="Arial" w:cs="Arial"/>
          <w:sz w:val="20"/>
          <w:szCs w:val="20"/>
        </w:rPr>
        <w:t>consultants</w:t>
      </w:r>
      <w:proofErr w:type="spellEnd"/>
      <w:r w:rsidRPr="001A2E9C">
        <w:rPr>
          <w:rFonts w:ascii="Arial" w:hAnsi="Arial" w:cs="Arial"/>
          <w:sz w:val="20"/>
          <w:szCs w:val="20"/>
        </w:rPr>
        <w:t>, που κάνουν αυτή τη δουλειά, ψάχνουν να βρουν προσωπικό για εταιρείες αξιολογικά, έχουν εργαλεία και για τις συνεντεύξεις και για την αξιολόγηση και για τη μοριοδότηση. Εδώ δεν έχουμε κανένα. Ο μόνος υπεύθυνος είναι αυτό που είπα προηγουμένως. Αν ο προϊστάμενος θέλει τον «Μήτσο», θα πάρει τον «Μήτσο». Δεν έχει καμία σημασία τι προσόντα έχει, αρκεί να είναι διατεθειμένος να γράψει ένα κείμενο στο οποίο να λέει ότι ο φίλος του «ο Μήτσος» είναι καλύτερος από τον «κ. Κώστα». Δεν υπάρχει τίποτα άλλο και αυτό διαφημίζεται ως αξιοκρατία. Είναι απίθανο. Είναι πάρα πολύ αρχαίο.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Ακόμη και για την κεντρική επιτροπή αξιολόγησης, κ. Υπουργέ, που τη διαφημίσατε ως διαφανές και αξιοκρατικό μέλος, θα σας θυμίσω ότι τέσσερις από τους εφτά διορίζονται από εσάς, από τον εκάστοτε Υπουργό και οι τρεις είναι εκπρόσωποι του ΑΣΕΠ και του Νομικού Συμβουλίου του Κράτους. Αυτό σε απλά ελληνικά και στην ελληνική πραγματικότητα σημαίνει ένα 5 - 2 σταθερό υπέρ του Υπουργού στην καλύτερη περίπτωση. Έτσι δεν λειτουργεί καμία ανεξάρτητη επιτροπή. Ανεξάρτητη είναι η Επιτροπή, στην οποία οι ανεξάρτητες αρχές έχουν την πλειοψηφία, όχι ο γενικός γραμματέας.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 νομοσχέδιο στην πραγματικότητα είναι ένα ευχολόγιο. Θα εφαρμοστεί όταν τελειώσουν οι διαδικασίες αξιολόγησης, οι διαδικασίες του οργανογράμματος κ.λπ. και στην ουσία διευκολύνει και κατοχυρώνει τις πελατειακές σχέσεις. Ούτε αξιοκρατία εισάγει, ούτε κινητικότητα υπέρ της λειτουργίας του δημοσίου. Κατοχυρώνει πελατειακές σχέσεις και κλείνει το μάτι σε υπαλλήλους, οι οποίοι είναι παγιδευμένοι όντως σε ένα σύστημα, το οποίο είναι απαρχαιωμένο και γραφειοκρατικό και αντί να τους δώσει μια μέθοδο διαφανή και αξιοκρατική για την μετακίνηση και τη βελτίωση και της θέσης τους και του βιογραφικού τους και των επαγγελματικών τους δυνατοτήτων, ουσιαστικά τους κλείνει το μάτι με τον παλιό αμαρτωλό τρόπο της κομματοκρατίας και του πελατειακού κράτους. Σας ευχαριστώ.</w:t>
      </w:r>
    </w:p>
    <w:p w:rsidR="001A2E9C" w:rsidRPr="001A2E9C" w:rsidRDefault="001A2E9C" w:rsidP="00BB7C80">
      <w:pPr>
        <w:autoSpaceDE w:val="0"/>
        <w:autoSpaceDN w:val="0"/>
        <w:adjustRightInd w:val="0"/>
        <w:spacing w:line="480" w:lineRule="auto"/>
        <w:ind w:firstLine="720"/>
        <w:jc w:val="both"/>
        <w:rPr>
          <w:rFonts w:ascii="Arial" w:hAnsi="Arial" w:cs="Arial"/>
          <w:sz w:val="20"/>
          <w:szCs w:val="20"/>
        </w:rPr>
      </w:pPr>
      <w:r w:rsidRPr="001A2E9C">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proofErr w:type="spellStart"/>
      <w:r w:rsidRPr="001A2E9C">
        <w:rPr>
          <w:rFonts w:ascii="Arial" w:hAnsi="Arial" w:cs="Arial"/>
          <w:color w:val="0D0D0D"/>
          <w:sz w:val="20"/>
          <w:szCs w:val="20"/>
        </w:rPr>
        <w:t>Μουμουλίδης</w:t>
      </w:r>
      <w:proofErr w:type="spellEnd"/>
      <w:r w:rsidRPr="001A2E9C">
        <w:rPr>
          <w:rFonts w:ascii="Arial" w:hAnsi="Arial" w:cs="Arial"/>
          <w:color w:val="0D0D0D"/>
          <w:sz w:val="20"/>
          <w:szCs w:val="20"/>
        </w:rPr>
        <w:t xml:space="preserve"> Θεμιστοκλής, </w:t>
      </w:r>
      <w:proofErr w:type="spellStart"/>
      <w:r w:rsidRPr="001A2E9C">
        <w:rPr>
          <w:rFonts w:ascii="Arial" w:hAnsi="Arial" w:cs="Arial"/>
          <w:color w:val="0D0D0D"/>
          <w:sz w:val="20"/>
          <w:szCs w:val="20"/>
        </w:rPr>
        <w:t>Αυλωνίτου</w:t>
      </w:r>
      <w:proofErr w:type="spellEnd"/>
      <w:r w:rsidRPr="001A2E9C">
        <w:rPr>
          <w:rFonts w:ascii="Arial" w:hAnsi="Arial" w:cs="Arial"/>
          <w:color w:val="0D0D0D"/>
          <w:sz w:val="20"/>
          <w:szCs w:val="20"/>
        </w:rPr>
        <w:t xml:space="preserve"> Ελένη, Γάκης Δημήτρης, Γκιόλας Γιάννης,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Σταμπουλή Αφροδίτη, Στέφος Γιάννης, Κασιμάτη Ειρήνη (Νίνα), Τζαμακλής </w:t>
      </w:r>
      <w:r w:rsidRPr="001A2E9C">
        <w:rPr>
          <w:rFonts w:ascii="Arial" w:hAnsi="Arial" w:cs="Arial"/>
          <w:color w:val="0D0D0D"/>
          <w:sz w:val="20"/>
          <w:szCs w:val="20"/>
        </w:rPr>
        <w:lastRenderedPageBreak/>
        <w:t xml:space="preserve">Χαρίλαος, Τσίρκας Βασίλης, Εμμανουηλίδης Δημήτριος, Παρασκευόπουλος Νικόλαος, Χριστοδουλοπούλου Τασία, Ψυχογιός Γιώργος, </w:t>
      </w:r>
      <w:r w:rsidRPr="001A2E9C">
        <w:rPr>
          <w:rFonts w:ascii="Arial" w:hAnsi="Arial" w:cs="Arial"/>
          <w:sz w:val="20"/>
          <w:szCs w:val="20"/>
        </w:rPr>
        <w:t xml:space="preserve">Αθανασίου Χαράλαμπος, Βορίδης Μαυρουδής (Μάκης), Γεωργαντάς Γεώργιος, Κατσαφάδος Κωνσταντίνος, Κουκοδήμος Κωνσταντίνος, Χαρακόπουλος Μάξιμος, Μπουκώρος Χρήστος, Παπακώστα – Σιδηροπούλου Αικατερίνη, Τζαβάρας Κωνσταντίνος, Γερμενής Γεώργιος, Παναγιώταρος Ηλίας, Λαγός Ιωάννης, Θεοχαρόπουλος Αθανάσιος, Παπαθεοδώρου Θεόδωρος, Σκανδαλίδης Κωνσταντίνος, Λαμπρούλης Γεώργιος, Δελής Ιωάννης, Μανωλάκου Διαμάντω, </w:t>
      </w:r>
      <w:r w:rsidRPr="001A2E9C">
        <w:rPr>
          <w:rFonts w:ascii="Arial" w:hAnsi="Arial" w:cs="Arial"/>
          <w:color w:val="0D0D0D"/>
          <w:sz w:val="20"/>
          <w:szCs w:val="20"/>
        </w:rPr>
        <w:t xml:space="preserve">Μπαργιώτας Κωνσταντίνος, </w:t>
      </w:r>
      <w:proofErr w:type="spellStart"/>
      <w:r w:rsidRPr="001A2E9C">
        <w:rPr>
          <w:rFonts w:ascii="Arial" w:hAnsi="Arial" w:cs="Arial"/>
          <w:sz w:val="20"/>
          <w:szCs w:val="20"/>
        </w:rPr>
        <w:t>Αμυράς</w:t>
      </w:r>
      <w:proofErr w:type="spellEnd"/>
      <w:r w:rsidRPr="001A2E9C">
        <w:rPr>
          <w:rFonts w:ascii="Arial" w:hAnsi="Arial" w:cs="Arial"/>
          <w:sz w:val="20"/>
          <w:szCs w:val="20"/>
        </w:rPr>
        <w:t xml:space="preserve"> Γεώργιος, </w:t>
      </w:r>
      <w:proofErr w:type="spellStart"/>
      <w:r w:rsidRPr="001A2E9C">
        <w:rPr>
          <w:rFonts w:ascii="Arial" w:hAnsi="Arial" w:cs="Arial"/>
          <w:sz w:val="20"/>
          <w:szCs w:val="20"/>
        </w:rPr>
        <w:t>Κατσίκης</w:t>
      </w:r>
      <w:proofErr w:type="spellEnd"/>
      <w:r w:rsidRPr="001A2E9C">
        <w:rPr>
          <w:rFonts w:ascii="Arial" w:hAnsi="Arial" w:cs="Arial"/>
          <w:sz w:val="20"/>
          <w:szCs w:val="20"/>
        </w:rPr>
        <w:t xml:space="preserve"> Κωνσταντίνος, </w:t>
      </w:r>
      <w:proofErr w:type="spellStart"/>
      <w:r w:rsidRPr="001A2E9C">
        <w:rPr>
          <w:rFonts w:ascii="Arial" w:hAnsi="Arial" w:cs="Arial"/>
          <w:sz w:val="20"/>
          <w:szCs w:val="20"/>
        </w:rPr>
        <w:t>Παπαχριστόπουλος</w:t>
      </w:r>
      <w:proofErr w:type="spellEnd"/>
      <w:r w:rsidRPr="001A2E9C">
        <w:rPr>
          <w:rFonts w:ascii="Arial" w:hAnsi="Arial" w:cs="Arial"/>
          <w:sz w:val="20"/>
          <w:szCs w:val="20"/>
        </w:rPr>
        <w:t xml:space="preserve">, </w:t>
      </w:r>
      <w:proofErr w:type="spellStart"/>
      <w:r w:rsidRPr="001A2E9C">
        <w:rPr>
          <w:rFonts w:ascii="Arial" w:hAnsi="Arial" w:cs="Arial"/>
          <w:color w:val="0D0D0D"/>
          <w:sz w:val="20"/>
          <w:szCs w:val="20"/>
        </w:rPr>
        <w:t>Καβαδέλλας</w:t>
      </w:r>
      <w:proofErr w:type="spellEnd"/>
      <w:r w:rsidRPr="001A2E9C">
        <w:rPr>
          <w:rFonts w:ascii="Arial" w:hAnsi="Arial" w:cs="Arial"/>
          <w:color w:val="0D0D0D"/>
          <w:sz w:val="20"/>
          <w:szCs w:val="20"/>
        </w:rPr>
        <w:t xml:space="preserve"> Δημήτριος, Καρράς Γεώργιος – Δημήτριος και Παναγούλης Ευστάθιος.</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ΔΗΜΗΤΡΙΟΣ ΓΑΚΗΣ (Αντιπρόεδρος της Επιτροπής): Κυρίες και κύριοι συνάδελφοι, γίνεται γνωστό 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57 μαθητές και τρεις εκπαιδευτικοί από το 6ο Γυμνάσιο Πετρούπολης, το δεύτερο τμήμα. Τους καλωσορίζουμε στο Ελληνικό Κοινοβούλιο.</w:t>
      </w:r>
      <w:r w:rsidR="00C555C3">
        <w:rPr>
          <w:rFonts w:ascii="Arial" w:hAnsi="Arial" w:cs="Arial"/>
          <w:sz w:val="20"/>
          <w:szCs w:val="20"/>
        </w:rPr>
        <w:t xml:space="preserve"> </w:t>
      </w:r>
      <w:r w:rsidRPr="001A2E9C">
        <w:rPr>
          <w:rFonts w:ascii="Arial" w:hAnsi="Arial" w:cs="Arial"/>
          <w:sz w:val="20"/>
          <w:szCs w:val="20"/>
        </w:rPr>
        <w:t>Θα ήθελα να ανακοινώσω τους φορείς που θα προσκληθούν στην αυριανή συνεδρίαση: ΚΕΔΕ, ΕΝΠΕ, ΑΔΕΔΥ, ΠΟΕ - ΟΤΑ, Πανελλήνιος Σύλλογος Ιχθυολόγων του Δημοσίου, Σύλλογος Αποφοίτων Εθνικής Σχολής Δημόσιας Διοίκησης, Σύλλογος Συμβασιούχων Υπουργείου Πολιτισμού, Ανώτατη Συνομοσπονδία Πολυτέκνων, Ομοσπονδία Τριτέκνων Ελλάδας, Πανελλήνια Ομοσπονδία Σωματείων Εργαζομένων στα ΚΕΠ, Ελεύθερο Λογισμικό-ΕΕΛΛΑΚ, Ηλεκτρομηχανική Κύμης, ΕΣΑμεΑ, ΠΕΔ Νοτίου Αιγαίου, Πανελλήνια Ένωση Βιολόγων και η Ομοσπονδία Εργαζομένων Ανεξάρτητων Αρχών(ΟΕΑΑ).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Τον λόγο έχει ο κ. Παπαθεοδώρου.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ΘΕΟΔΩΡΟΣ ΠΑΠΑΘΕΟΔΩΡΟΥ (Ειδικός Αγορητής της Δημοκρατικής Συμπαράταξης ΠΑ.ΣΟ.Κ. – ΔΗΜ.ΑΡ.): Κυρία Υπουργέ, μαζί με τα συγχαρητήρια μας και επισήμως για την ανάληψη των καθηκόντων σας, θα ήθελα να σας πω ότι κατανοώ ότι δεν μπορείτε «με το καλημέρα» να χρεωθείτε το συγκεκριμένο νομοσχέδιο, το οποίο, φαντάζομαι ότι είχε προετοιμαστεί όλο αυτό το διάστημα από τους προκατόχους σας.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Όμως, θα πρέπει να σας πω ότι το πλαίσιο, στο οποίο, εντάσσεται το ζήτημα της κινητικότητας έχει να κάνει σήμερα με ένα δίκαιο μισθολόγιο, ένα καθηκοντολόγιο συνδεδεμένο </w:t>
      </w:r>
      <w:r w:rsidRPr="001A2E9C">
        <w:rPr>
          <w:rFonts w:ascii="Arial" w:hAnsi="Arial" w:cs="Arial"/>
          <w:sz w:val="20"/>
          <w:szCs w:val="20"/>
        </w:rPr>
        <w:lastRenderedPageBreak/>
        <w:t>με την κινητικότητα, ένα κλαδολόγιο που έχει προχωρήσει σε έναν εξορθολογισμό, σύγχρονα οργανογράμματα, περιγραφή των θέσεων και ένα σύστημα διαχείρισης ανθρώπινων πόρων.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Θεωρώ ότι από όλα αυτά, σε ελάχιστα σημεία απαντά το συγκεκριμένο νομοσχέδιο. Επίσης, νομίζω ότι υποτιμά την πραγματική αξία της δημόσιας διοίκησης, υποτιμά τους ανθρώπους της δημόσιας διοίκησης, οι οποίοι και η οποία, δημόσια διοίκηση είναι πολύ πιο σύγχρονη στην πράξη από αυτό που θέλετε να φέρετε εσείς και θα μου επιτρέψετε να σας πω ότι διαπνέεται η όλη ανάπτυξη του σχεδίου νόμου από μία μονολιθική διάσταση – αντίληψη. Τέλος, θα έλεγα ότι με αυτό το νομοσχέδιο πλησιάζετε πιο κοντά στο κεντρικά οργανωμένο σοβιετικό σύστημα της δημόσιας διοίκησης, παρά σε ένα ανοιχτό σύστημα διοίκησης.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 αποτέλεσμα λοιπόν, είναι μια φτωχή έκθεση ιδεών, κατ’ εμάς, που πολύ σύντομα θα αποδειχθεί ανεφάρμοστη και θα πρέπει να διορθωθεί ώστε να μην προκαλέσει επιπλοκές. Κύριε Πρόεδρε και κυρία Υπουργέ, οι προϋποθέσεις του άρθρου 4 αποτελούν από μόνες τους ανασχετικούς μηχανισμούς, διότι, παραπέμπουν ουσιαστικά σε καλένδες την όλη διαδικασία της μεταρρύθμισης που ευαγγελίζεστε, ήδη από τις προϋποθέσεις που μπαίνουν στο άρθρο 4, παράγραφος 1.</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Πέραν αυτού, δίνετε μια αυθαίρετη εξουσία στους εκπροσώπους της επταμελούς Επιτροπής Κινητικότητας του άρθρου 5, να αξιολογήσουν τα αιτήματα των φορέων. Καμία περιγραφή σχετικά με τα κριτήρια με βάση των οποίων θα γίνεται αυτή η αξιολόγηση. Δηλαδή, θα υπάρχουν φορές που τα αιτήματά τους θα απορρίπτονται, αλλά δεν θα δημοσιοποιούνται στον πίνακα ή θα τοποθετούνται με ποσόστωση. Καμία πρόβλεψη για το θέμα αυτό και η πρόβλεψη για τους τρεις κύκλους είναι επίσης, μονολιθική. Δηλαδή, εάν μια θέση δεν πληρώνεται σε κάθε κύκλο, θα πρέπει να αποστέλλεται ξανά στον ενδιαφερόμενο φορέα και νομίζω ότι αυτή είναι μια παντελώς γραφειοκρατική διαδικασία.</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Ειδικά για το θέμα των εξαιρέσεων που προβλέπει το νομοσχέδιο, θα ήθελα να σας πω ότι ένα σύστημα διαχείρισης ανθρώπινου δυναμικού στο δημόσιο, το οποίο, θα μπορούσαμε να υποστηρίξουμε εμείς, θα έπρεπε να εξασφαλίζει την ταχύτητα στη μετακίνηση ενός υπαλλήλου σε μια νευραλγική θέση, όπου, για παράδειγμα, εξυπηρετούνται ηλικιωμένοι ή αδύναμοι συμπολίτες μας, με αυτή των υπαλλήλων που αποσπώνται στο Υπουργικό σας γραφείο ή στο γραφείο ενός Υπουργού. Όπως για τη μία περίπτωση θα πρέπει να κάνουμε μια </w:t>
      </w:r>
      <w:r w:rsidRPr="001A2E9C">
        <w:rPr>
          <w:rFonts w:ascii="Arial" w:hAnsi="Arial" w:cs="Arial"/>
          <w:sz w:val="20"/>
          <w:szCs w:val="20"/>
        </w:rPr>
        <w:lastRenderedPageBreak/>
        <w:t>βδομάδα ή δέκα μέρες, θα πρέπει να δίνεται η δυνατότητα και για μετατάξεις που θα γίνονται σε πολύ σύντομο χρόνο.</w:t>
      </w:r>
      <w:r w:rsidR="00C555C3">
        <w:rPr>
          <w:rFonts w:ascii="Arial" w:hAnsi="Arial" w:cs="Arial"/>
          <w:sz w:val="20"/>
          <w:szCs w:val="20"/>
        </w:rPr>
        <w:t xml:space="preserve"> </w:t>
      </w:r>
      <w:r w:rsidRPr="001A2E9C">
        <w:rPr>
          <w:rFonts w:ascii="Arial" w:hAnsi="Arial" w:cs="Arial"/>
          <w:sz w:val="20"/>
          <w:szCs w:val="20"/>
        </w:rPr>
        <w:t>Από τη στιγμή, που δεν επιδιώκεται κάτι τέτοιο, το να γίνεται λόγος για μεταρρύθμιση, νομίζω ότι προσβάλλει την έννοια της μεταρρύθμισης και αποδεικνύει, ότι κυβερνάται ακόμη με εμμονές και αυταπάτες και έτσι ακόμα και η δημόσια διοίκηση χάνει σήμερα μια ευκαιρία για να εκσυγχρονιστεί.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Πιο συγκεκριμένα. Είναι προφανές ότι το Κεφάλαιο Α΄ αποτελεί μνημειακή δέσμευση, προβλέπει νέες πάγιες διαδικασίες για τις μετατάξεις και τις αποσπάσεις των δημοσίων υπαλλήλων, σύμφωνα με τις οποίες ευθυγραμμίζονται και οι σχετικές διατάξεις του Υπαλληλικού Κώδικα.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Επομένως, γίνεται ρητή αναφορά εξαρχής, ότι το Ενιαίο Σύστημα Κινητικότητας έχει εθελούσιο χαρακτήρα, προφανώς για να αποφευχθεί η σύγκριση με τυχόν προηγούμενα συστήματα υποχρεωτικής κινητικότητας. Όμως, αυτός ο αμιγώς εθελούσιος χαρακτήρας του δεν επιτρέπει την ανάληψη πρωτοβουλιών για την κάλυψη υπηρεσιακών αναγκών σε φορείς που έχουν πραγματικές ανάγκες, σε ένα περιβάλλον περιορισμού των προσλήψεων, όπως βρισκόμαστε σήμερα λόγω δημοσιονομικής στενότητας, η υστέρηση της δυνατότητας μετατάξεων με κύριο κριτήριο την κάλυψη αναγκών σε τομείς αιχμής για τη δημόσια διοίκηση και δευτερευόντως με τον εθελούσια χαρακτήρα, θα δικαιώσει και θα διαιωνίσει τα υπάρχοντα προβλήματα και τις στρεβλώσεις του συστήματος κατανομής προσωπικού στο δημόσιο τομέα.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Στο άρθρο 4 προβλέπεται ότι «προϋπόθεση για τη συμμετοχή των φορέων ως υπηρεσιών υποδοχής στο σύστημα αυτό είναι σύμφωνα με τις κείμενες διατάξεις η προηγούμενη έκδοση οργανισμών κατόπιν αξιολόγησης των δομών τους και αντίστοιχη κατάρτιση περιγραμμάτων θέσεων εργασίας, καθώς και η κατοχύρωση των παραπάνω στοιχείων, εκ μέρους των φορέων στο Ψηφιακό Οργανόγραμμα του άρθρου 16». Με αυτό τον τρόπο, δηλαδή, η μεταρρύθμιση την οποία προτείνεται σήμερα, δεν θα γίνει ποτέ. Ποτέ, γιατί τα οργανογράμματα σε πολλά Υπουργεία, όπως ξέρετε, ήταν έτοιμα και σε ορισμένα από αυτά τα έχετε αλλάξει, το Ψηφιακό Μητρώο δεν έχει γίνει. Επομένως, δεν μιλάμε για κάτι το οποίο μπορεί να ολοκληρωθεί τους επόμενους έξι - οκτώ μήνες, ένα χρόνο, έτσι ώστε να περάσουμε σε ένα άλλο σύστημα δημόσιας διοίκησης.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 xml:space="preserve">Θα σας θυμίσω, επίσης, ότι ο προηγούμενος Αναπληρωτής Υπουργός Διοικητικής Ανασυγκρότησης είχε προαναγγείλει την επανεξέταση των δομών, των ήδη αξιολογημένων δομών των υπουργείων και τέλος, η εφαρμογή του Ψηφιακού Οργανογράμματος του δημόσιου, δεν είναι έτοιμη και δεν φαίνεται να έχει προβλεφθεί καμία Υπουργική Απόφαση σε αυτή την κατεύθυνση.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Επομένως, αυτό, στο δημόσιο μάνατζμεντ, ισοδυναμεί με χαοτική αταξία τους επόμενους μήνες ή χρόνια, λόγω της αδράνειας που έχει δημιουργηθεί και τελικά αποσκοπεί στο να μην εφαρμοστεί καθόλου ο νόμος. Κάνετε ό,τι κάνετε και στις άλλες περιπτώσεις, δηλαδή, ανταποκρίνεστε τυπικά στις μνημονιακές υποχρεώσεις και τελικά αυτές είναι οι μνημονιακές υποχρεώσεις, όταν γίνονται εσωτερική νομοθεσία, απλούστατα πάντα κάτι συμβαίνει, για να μην εφαρμοστούν και να μην ολοκληρωθούν.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Επομένως, η μεταβατικότητα, η αναβλητικότητα φαίνεται ότι είναι, πλέον, το σύνδρομο που σας διακατέχει και σας κατατρέχει στην οργάνωση και υλοποίηση τέτοιων πρωτοβουλιών.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Οι προϋποθέσεις εφαρμογής του συστήματος κινητικότητας και ιδίως αυτές που αφορούν στην αξιολόγηση των οργανισμών και στην κατάκτηση νέων, καθώς και στην ύπαρξη περιγραμμάτων θέσεων εργασίας, παραπέμπουν την εφαρμογή τους στις καλένδες, καθώς με τους ρυθμούς που κινείται η κρατική διοίκηση από την παρούσα συγκυβέρνηση, η ολοκλήρωση των προαναφερόμενων προϋποθέσεων, θα απαιτήσει μακρύ χρόνο, ίσως και χρόνια.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Ως προς τις μετατάξεις. Οι μετατάξεις ορίζονται ως μετακινήσεις από τη μια δημόσια υπηρεσίας σε άλλη, για υπαλλήλους που έχουν τα απαιτούμενα τυπικά και ουσιαστικά προσόντα. Για να πραγματοποιηθεί η μετάταξη είναι απαραίτητη η ύπαρξη κενής θέσης στο ζητούμενο κλάδο ή ειδικότητα και καταργείται, προφανώς, η δυνατότητα μεταφοράς της θέσης, δηλαδή, μεταφοράς της πίστωσης.</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Μπορώ να σας πω μια εμπειρία, κύρια Υπουργέ και να την μοιραστούμε. Όταν δεν υπάρχουν κενές οργανικές θέσεις, γιατί απλώς είχαν καταργηθεί προηγουμένως, σημαίνει ότι δεν θα γίνει ποτέ καμία μετάταξη. Εάν, λοιπόν, στα οργανογράμματα, τα οποία θέλετε να προτείνετε, θα ξαναδούμε πάλι όλη αυτή τη διαδικασία, τότε, πολύ απλά, έχουμε χάσει δύο χρόνια, ίσως και παραπάνω.</w:t>
      </w:r>
    </w:p>
    <w:p w:rsidR="001A2E9C" w:rsidRPr="001A2E9C" w:rsidRDefault="001A2E9C">
      <w:pPr>
        <w:rPr>
          <w:rFonts w:ascii="Arial" w:hAnsi="Arial" w:cs="Arial"/>
          <w:sz w:val="20"/>
          <w:szCs w:val="20"/>
        </w:rPr>
        <w:sectPr w:rsidR="001A2E9C" w:rsidRPr="001A2E9C">
          <w:headerReference w:type="default" r:id="rId18"/>
          <w:footerReference w:type="default" r:id="rId19"/>
          <w:pgSz w:w="11906" w:h="16838"/>
          <w:pgMar w:top="1440" w:right="1800" w:bottom="1440" w:left="1800" w:header="708" w:footer="708" w:gutter="0"/>
          <w:cols w:space="708"/>
          <w:docGrid w:linePitch="360"/>
        </w:sectPr>
      </w:pPr>
    </w:p>
    <w:p w:rsidR="001A2E9C" w:rsidRPr="001A2E9C" w:rsidRDefault="001A2E9C" w:rsidP="001A2E9C">
      <w:pPr>
        <w:spacing w:line="480" w:lineRule="auto"/>
        <w:ind w:firstLine="680"/>
        <w:jc w:val="both"/>
        <w:rPr>
          <w:rFonts w:ascii="Arial" w:hAnsi="Arial" w:cs="Arial"/>
          <w:sz w:val="20"/>
          <w:szCs w:val="20"/>
        </w:rPr>
      </w:pPr>
      <w:r w:rsidRPr="001A2E9C">
        <w:rPr>
          <w:rFonts w:ascii="Arial" w:hAnsi="Arial" w:cs="Arial"/>
          <w:sz w:val="20"/>
          <w:szCs w:val="20"/>
        </w:rPr>
        <w:lastRenderedPageBreak/>
        <w:t>Θα σας πω, επίσης, ότι τίποτα δεν είναι ευκολότερο, σήμερα, από το να δίνετε τη δυνατότητα μετάταξης, με τα κριτήρια και την αξιολόγηση που θέλετε, σε έναν υπάλληλο ο οποίος θα μπορεί, ταυτόχρονα, να μεταφέρει την πίστωση του.</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Γιατί να μη γίνεται κάτι τέτοιο; Να μεταφέρει, δηλαδή, τη θέση, την οποία κατέχει σε έναν άλλο φορέα;</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Μόνο έτσι μπορείτε να προχωρήσετε γρήγορα. Διαφορετικά αυτό το οποίο θα κάνουμε τα επόμενα χρόνια είναι να φτιάχνουμε νέα οργανογράμματα, τα οποία θα αναθεωρούνται από τον επόμενο υπουργό, θα μπορούμε να περιγράφουμε ξανά τις θέσεις και οι μετατάξεις δεν θα ολοκληρώνονται ποτέ.</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Για επείγουσες ανάγκες προβλέπονται αποσπάσεις για χρονικό διάστημα έως ένα έτος με δυνατότητα ανανέωσης τριών μηνών, με πρωτοβουλία της υπηρεσίας υποδοχής και συναίνεση του υπαλλήλου, χωρίς σύμφωνη γνώμη της υπηρεσίας προέλευσης.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 xml:space="preserve">Το πεδίο εφαρμογής στο δημόσιο, στους Οργανισμούς Τοπικής Αυτοδιοίκησης, πρώτου και δεύτερου βαθμού, ανεξάρτητες αρχές και σε Νομικά Πρόσωπα Δημοσίου και Ιδιωτικού Δικαίου. Είναι βέβαιο ότι σε ό,τι αφορά τα Νομικά Πρόσωπα Ιδιωτικού Δικαίου της Γενικής Κυβέρνησης, δημιουργείται ένα πρόβλημα, καθώς το μητρώο της ΕΛΣΤΑΤ </w:t>
      </w:r>
      <w:proofErr w:type="spellStart"/>
      <w:r w:rsidRPr="001A2E9C">
        <w:rPr>
          <w:rFonts w:ascii="Arial" w:hAnsi="Arial" w:cs="Arial"/>
          <w:sz w:val="20"/>
          <w:szCs w:val="20"/>
        </w:rPr>
        <w:t>επικαιροποιείται</w:t>
      </w:r>
      <w:proofErr w:type="spellEnd"/>
      <w:r w:rsidRPr="001A2E9C">
        <w:rPr>
          <w:rFonts w:ascii="Arial" w:hAnsi="Arial" w:cs="Arial"/>
          <w:sz w:val="20"/>
          <w:szCs w:val="20"/>
        </w:rPr>
        <w:t xml:space="preserve"> ετησίως και δύναται ένα Νομικό Πρόσωπο Ιδιωτικού Δικαίου να εμπίπτει στο πεδίο του νόμου, για το χρόνο στον οποίο γίνεται η μετακίνηση, ενώ στον επόμενο χρόνο δεν ισχύει αυτή η πρόβλεψη. </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Στο πεδίο εφαρμογής του συστήματος κινητικότητας γίνεται ειδική αναφορά στους αποφοίτους της Εθνικής Σχολής Δημόσιας Διοίκησης, που ξέρετε ότι συμφωνούμε σε στήριξη αυτής της σχολής. Υποτίθεται ότι η λογική του διαγωνισμού της Εθνικής Σχολής Δημόσιας Διοίκησης, όμως, είναι να καλύπτει συγκεκριμένες ανάγκες των υπηρεσιών σε αποφοίτους, σε θέσεις οι οποίες είναι στοχευμένες. Σύμφωνα με αυτές, προκηρύσσονται οι θέσεις και τοποθετούνται οι απόφοιτοι ανάλογα με τις επιδόσεις τους.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Επομένως, κυρία Υπουργέ, νομίζω, εδώ δεν πρέπει να συμπεριληφθεί μια τέτοια διάταξη, γιατί δεν αποσκοπεί σε τίποτα. Μιλάμε για όλους τους υπόλοιπους υπαλλήλους και όχι γι’ αυτούς οι οποίοι, με την έξοδό τους από τη σχολή, κατέχουν συγκεκριμένη θέση.</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lastRenderedPageBreak/>
        <w:t>Επίσης, δεν προβλέπεται και εδώ έχουμε ένα διακύβευμα για την ασφάλεια δικαίου, η δυνατότητα υποβολής ενστάσεων στις αποφάσεις μετατάξεων, κάτι που είναι απαραίτητο, γιατί παραβιάζει την απαραίτητη ασφάλεια δικαίου, που σας είπα, καθώς και στη συγκεκριμένη περίπτωση, πρόκειται για μια ανταγωνιστική διαδικασία που, στο πλαίσιο της οποίας, πρέπει να προστατεύεται το δικαίωμα προσφυγής επί των αποφάσεων.</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Με όλες αυτές τις παρατηρήσεις και θα σας έλεγα και με άλλες πολλές, οι οποίες έχουν να κάνουν και με τα υπόλοιπα άρθρα του σχεδίου νόμου, είμαστε ιδιαίτερα επιφυλακτικοί και πάντως, πιστεύουμε ότι το Υπουργείο, η Κυβέρνηση, χάνει μια μεγάλη ευκαιρία, σήμερα, να προτείνει ένα πλαίσιο μεταρρύθμισης της δημόσιας διοίκησης, το οποίο θα μπορούσε να εφαρμοστεί τα επόμενα χρόνια.</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Έχουμε μια εικονική νομοθεσία, για άλλη μια φορά, με αδυναμία, όπως έγινε και στις προηγούμενες νομοθετικές πρωτοβουλίες του ίδιου Υπουργείου, άμεσης εφαρμογής και υλοποίησης, γιατί εάν σε οκτώ μήνες από τότε που ψηφίσαμε, κυρίες και κύριοι συνάδελφοι, το προηγούμενο νομοσχέδιο, δεν έχει ξεκινήσει ακόμη η συγκρότηση του μητρώου, καταλαβαίνετε ότι για ένα τέτοιο νομοσχέδιο πόσος χρόνος θα χρειαστεί για να βγουν μόνο υπουργικές αποφάσεις.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Ευχαριστώ πολύ.</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ΔΗΜΗΤΡΙΟΣ ΓΑΚΗΣ (Αντιπρόεδρος της Επιτροπής): Τον λόγο έχει ο κ. Καρράς.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ΓΕΩΡΓΙΟΣ – ΔΗΜΗΤΡΙΟΣ ΚΑΡΡΑΣ (Ειδικός Αγορητής της Ένωσης Κεντρώων): Όταν συζητείται νομοσχέδιο για δημόσια διοίκηση, αυτομάτως, ανακύπτει το ερώτημα: Έχουμε σκοπό την εξυπηρέτηση του δημόσιου συμφέροντος ή τον αυτοσκοπό διατηρήσεως κρατικών υπηρεσιακών δομών, ούτως ώστε να μην μπορούν να μεταβληθούν στη διαδρομή;</w:t>
      </w:r>
    </w:p>
    <w:p w:rsidR="001A2E9C" w:rsidRPr="001A2E9C" w:rsidRDefault="001A2E9C" w:rsidP="001A2E9C">
      <w:pPr>
        <w:spacing w:line="480" w:lineRule="auto"/>
        <w:ind w:firstLine="680"/>
        <w:jc w:val="both"/>
        <w:rPr>
          <w:rFonts w:ascii="Arial" w:hAnsi="Arial" w:cs="Arial"/>
          <w:sz w:val="20"/>
          <w:szCs w:val="20"/>
        </w:rPr>
      </w:pPr>
      <w:r w:rsidRPr="001A2E9C">
        <w:rPr>
          <w:rFonts w:ascii="Arial" w:hAnsi="Arial" w:cs="Arial"/>
          <w:sz w:val="20"/>
          <w:szCs w:val="20"/>
        </w:rPr>
        <w:t>Όλοι λέμε ότι εξυπηρετούμε το δημόσιο συμφέρον, δια της λειτουργίας των δημόσιων υπηρεσιών. Είναι πάρα πολύ καλό αυτό. Εκείνο, όμως, το οποίο δεν λέμε ποτέ, κανείς μας, είναι να δούμε τη συμμετοχή της δημόσιας υπηρεσίας, της δημόσιας διοίκησης, στον πλούτο της χώρας.</w:t>
      </w:r>
    </w:p>
    <w:p w:rsidR="001A2E9C" w:rsidRPr="001A2E9C" w:rsidRDefault="001A2E9C">
      <w:pPr>
        <w:rPr>
          <w:rFonts w:ascii="Arial" w:hAnsi="Arial" w:cs="Arial"/>
          <w:sz w:val="20"/>
          <w:szCs w:val="20"/>
        </w:rPr>
        <w:sectPr w:rsidR="001A2E9C" w:rsidRPr="001A2E9C">
          <w:headerReference w:type="default" r:id="rId20"/>
          <w:footerReference w:type="default" r:id="rId21"/>
          <w:pgSz w:w="11906" w:h="16838"/>
          <w:pgMar w:top="1440" w:right="1800" w:bottom="1440" w:left="1800" w:header="708" w:footer="708" w:gutter="0"/>
          <w:cols w:space="708"/>
          <w:docGrid w:linePitch="360"/>
        </w:sectPr>
      </w:pP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Υπολογίζεται, λοιπόν, ως το Ακαθάριστο Εθνικό Εισόδημα, ότι η συμμετοχή των δημοσίων υπηρεσιών είναι η μισθοδοσία και τα λειτουργικά έξοδα. Ποτέ, όμως, δεν υπολογίστηκε η ανταποδοτικότητα της λειτουργίας των δημόσιων υπηρεσιών. Αυτό, λοιπόν, είναι ένα ζήτημα, το οποίο θα επανέρχεται καθημερινά, όσο δεν υπάρξει μια πραγματική διαρθρωτική μεταβολή, μια αναδιάρθρωση και της φιλοσοφίας και της Δημόσιας Διοίκησης όπως λειτουργεί.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Έχουμε, λοιπόν, σήμερα ένα νομοσχέδιο το οποίο ομιλεί περί συστήματος κινητικότητας εντός των δημοσίων υπηρεσιών και του ευρύτερου δημόσιου τομέα. Καταρχήν, ακούγεται καλό, με την έννοια ότι ενόψει του περιορισμού των διορισμών θα μπορεί να καλύψει ορισμένα κενά. Όμως, τι γίνεται εδώ πέρα; Το σύστημα κινητικότητας προϋποθέτει- το λέει ο νόμος, γιατί ο νόμος αυτός έρχεται πρωθύστερα- νέους οργανισμούς των υπουργείων, νέο κλαδολόγιο - θα θυμίσω στην κυρία Υπουργό, ότι οι ειδικότητες οι οποίες φαίνονται καταγεγραμμένες στο δημόσιο ανέρχονται - κι αυτή με απάντηση του κ. Βερναρδάκη - είναι άνω των 1400. Υπάρχουν ειδικότητες διάσπαρτες σε δημόσιες υπηρεσίες, σε δημόσιους οργανισμούς, που έχουν εξαντλήσει από πολύ χρόνο την χρησιμότητα και το περιεχόμενό τους.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Όμως στους οργανισμούς αναφέρονται και πολλές φορές καλύπτουμε θέσεις ούτως ώστε να δημιουργήσουμε προϋποθέσεις εξυπηρέτησης φίλων μέσω αυτών των με ελάχιστα ποσό των θέσεων. Δεν θέλω να δώσω παραδείγματα, αλλά για να φτάσουμε να μιλήσουμε για κινητικότητα, πρέπει να έχουμε οργανισμούς, αξιολόγηση δομών, σωστό είναι, και να έχουμε παράλληλα, και καταγράφει όχι περιγραφή των θέσεων. Να έχουμε καταγραφεί ήδη, τι υπάρχει στο δημόσιο, τι θα έχουμε διαγράψει από αυτό που υπάρχει στο δημόσιο και μετά να προχωρήσουμε να δούμε την κινητικότητα, για το λόγο ότι μένει «κενό γράμμα» ο νόμος αυτός τουλάχιστον στο πρώτο μέρος του. Διότι, λέμε κινητικότητα και κάποια στιγμή θα λειτουργήσει. Πότε θα λειτουργήσει; Άδηλο. Επομένως, δεν μπορώ να πω ότι με ικανοποιεί αυτή τη στιγμή η κατάθεση του νομοσχεδίου, διότι δεν αντιλαμβάνομαι, τι σκοπιμότητες θα εξυπηρετήσει.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Ακούστηκε μια άποψη, ότι είναι υποχρέωση στη διοικητική αναδιάρθρωση της χώρας. Μα αν είναι τέτοια υποχρέωση, τότε, εκείνοι που συζητάτε, οι κυβερνήσεις, καθημερινά και τη βελτίωση του κράτους, για την εξασφάλιση της επιστροφής των δανεικών- αγύριστα κατ’ </w:t>
      </w:r>
      <w:proofErr w:type="spellStart"/>
      <w:r w:rsidRPr="001A2E9C">
        <w:rPr>
          <w:rFonts w:ascii="Arial" w:hAnsi="Arial" w:cs="Arial"/>
          <w:sz w:val="20"/>
          <w:szCs w:val="20"/>
        </w:rPr>
        <w:t>εμε</w:t>
      </w:r>
      <w:proofErr w:type="spellEnd"/>
      <w:r w:rsidRPr="001A2E9C">
        <w:rPr>
          <w:rFonts w:ascii="Arial" w:hAnsi="Arial" w:cs="Arial"/>
          <w:sz w:val="20"/>
          <w:szCs w:val="20"/>
        </w:rPr>
        <w:t xml:space="preserve">- δεν έχουν ζητήσει, να δουν τους οργανισμούς των υπηρεσιών των υπουργείων; Δεν έχουν </w:t>
      </w:r>
      <w:r w:rsidRPr="001A2E9C">
        <w:rPr>
          <w:rFonts w:ascii="Arial" w:hAnsi="Arial" w:cs="Arial"/>
          <w:sz w:val="20"/>
          <w:szCs w:val="20"/>
        </w:rPr>
        <w:lastRenderedPageBreak/>
        <w:t>ζητήσει να δουν πώς θα λειτουργήσουν από τα πράγματα; Δεν την κατανοώ σήμερα, λοιπόν, την αναγκαιότητα της διοικητικής αναδιάρθρωσης μέσω αυτού του νομοσχεδίου.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Το νομοσχέδιο αυτό έχει την ίδια παθολογία και με το προηγούμενο, το οποίο αναφέρθηκε κατά κόρον. Το Ενιαίο Σύστημα Επιτελικών Στελεχών. Το Μητρώο Επιτελικών Στελεχών προανακρούστηκε, προαναγγέλθηκε, ως μεγάλη μεταρρύθμιση. Βεβαίως στη διαδρομή ψηφίστηκε- εμείς δεν το ψηφίσαμε- και μας είπατε τι; Ότι δεν θα γίνει το 2016, θα γίνει το 2017, ας πάμε στο 2018 και «έχει ο θεός» που θα πάμε αργότερα. Μητρώο, πάντως, δεν είδαμε και ούτε περιμένουμε να δούμε.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Έρχεται, λοιπόν, τώρα ο ίδιος ο νόμος και τι μας λέει στο δεύτερο μέρος; Προστατεύει τη διαφάνεια, προστατεύει το δημόσιο συμφέρον, θα είναι, λοιπόν, ένας ξεκάθαρος νόμος, γιατί εισάγει ασυμβίβαστα και σύγκρουση συμφερόντων. Και βάζει μια πολύ ωραία έκφραση την «περιστρεφόμενη θύρα». Ερωτώ, λοιπόν, θέλουμε να περιχαρακώσουμε το δημόσιο εντός πάντοτε του δημοσίου; Τότε η απάντησή μου θα είναι ότι το δημόσιο είναι αυτοσκοπός, δεν είναι η εξυπηρέτηση του δημόσιου συμφέροντος. Θέλουμε να το περιχαρακώσουμε; Τι χρειάζεται η χώρα σήμερα; Η χώρα είναι κατεστραμμένη οικονομικά, τουλάχιστον και φοβάμαι ότι οδηγούμαστε και σε κοινωνική καταστροφή. </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Περιμένουμε, λοιπόν, να διατηρήσουμε ένα συγκεντρωτικού τύπου δημόσιο με «κλειστές» τις πόρτες, να μην μπορεί κανείς να μπει μέσα σ' αυτό το άβατο του χώρου να προσφέρει τις υπηρεσίες του; Ξέρετε τι λέτε μέσα στο νομοσχέδιο; Λέτε, λοιπόν, ότι είναι ασυμβίβαστη κατά τη διάρκεια της θητείας την οποία έχει το πρόσωπο που έχει γραφεί στο Μητρώο Επιτελικών Στελεχών. Ναι, δεν μπορώ να δεχτώ ότι θα έχει παράλληλες δραστηριότητες.</w:t>
      </w:r>
      <w:r w:rsidR="00C555C3">
        <w:rPr>
          <w:rFonts w:ascii="Arial" w:hAnsi="Arial" w:cs="Arial"/>
          <w:sz w:val="20"/>
          <w:szCs w:val="20"/>
        </w:rPr>
        <w:t xml:space="preserve"> </w:t>
      </w:r>
      <w:r w:rsidRPr="001A2E9C">
        <w:rPr>
          <w:rFonts w:ascii="Arial" w:hAnsi="Arial" w:cs="Arial"/>
          <w:sz w:val="20"/>
          <w:szCs w:val="20"/>
        </w:rPr>
        <w:t>Λέτε, όμως, και κάτι άλλο. Δύο χρόνια μετά αυτοπεριορίζεται αν αναχθούμε και στο νόμο 4369, δεν υπάρχουν ιδιώτες, οι οποίοι θα μπορούν να εγγραφούν στο δημόσιο, στο εθνικό μητρώο, παρά μόνο καθηγητές πανεπιστημίου, δημόσιοι υπάλληλοι, απόστρατοι, αλλά, το δυναμικό της χώρας, εκείνο το οποίο μπορεί να διοικήσει μια δημόσια εταιρία, μία δημόσια επιχείρηση και μια δημόσια υπηρεσία ακόμα, αν θέλετε, κυρία Υπουργέ, στο κάτω κάτω, δεν έχει δικαίωμα πρόσβασης. Και όχι μόνο αυτό, του αποκλείουμε και μελλοντικά με την έννοια των ασυμβιβάστων προ και μετά και της συγκρούσεως συμφερόντων, του αποκλείουμε και μετά να πλησιάσει στο δημόσιο.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Θα πω κάτι και ίσως είναι αιρετικό, αλλά θα το πω. Η Αμερική γιατί προκόβει; Η Ευρώπη γιατί προκόβει κατά το δυνατόν; Διότι έχει τη μετακίνηση. Έχει το ποτάμι μεταξύ ιδιωτικής και δημόσιας οικονομίας.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Είπα στην αρχή ότι δεν έχει μετρηθεί ποτέ η συνεισφορά στο Α.Ε.Π. της δημόσιας διοίκησης, παρά μόνο έχει μετρηθεί τι μισθούς πληρώνουμε και τι λειτουργικά έξοδα. Την ανταποδοτικότητα των υπηρεσιών αυτών δεν την έχουμε, δεν είναι μετρήσιμη, δεν την είδαμε. Μήπως, λοιπόν, ήρθε η ώρα αφού μιλάμε για διοικητική μεταρρύθμιση να ανοίξουμε αυτή την πόρτα, να μην είναι περιστρεφόμενη, ούτως ώστε όποιος πάει να μπει μέσα σε αυτή την πόρτα να τον πετάξει έξω. Να ανοίξουμε αυτή την πόρτα και να δεχθούμε και στελέχη από τον ιδιωτικό τομέα, τουλάχιστον στις επιτελικές θέσεις μητρώου.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Και γιατί το λέω αυτό; Διότι, από την υφιστάμενη νομοθεσία ουσιαστικά εκείνοι που θα καλύψουν σε κεντρικές θέσεις, βάσει του μητρώου στελεχών, έχουν αυτοακυρωθεί. Κάθε Υπουργείο διατηρεί τον Γενικό Γραμματέα του, κάθε Υπουργείο δημιουργεί τις δικές του δομές και έχουμε φέρει έναν διοικητικό γραμματέα, έναν αναπληρωτή διοικητικό γραμματέα. Έχουμε φέρει τους ειδικούς τομεακούς γραμματείς και έχουμε δημιουργήσει, λοιπόν, μια πολυτέλεια λειτουργίας και διοίκησης που δεν ξέρει ο καθένας τι αρμοδιότητες έχει ή τι δεν έχει και όλα καταλήγουν στον κ. Υπουργό να πάρουμε την άποψη του, για να μην έχουμε διαφορετική πολιτική εντός του Υπουργείου.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Ανοίχτε την πόρτα στα στελέχη τουλάχιστον. Έχουν ιδέες. Υπάρχουν νέοι άνθρωποι μορφωμένοι, οι οποίοι μπορούν να καινοτομήσουν και στο δημόσιο. Οι σημερινές συνθήκες της οικονομίας και της κοινωνίας επιβάλουν ανοιχτές πόρτες, όχι το διώξιμο με την περιστρεφόμενη πόρτα, όπως αναφέρεται στην αιτιολογική έκθεση.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Εμείς πιστεύουμε ότι η δημόσια διοίκηση είναι ένα πολύτιμο αγαθό, αλλά δεν μπορεί το πολύτιμο αυτό αγαθό να είναι σε άβατο όπως είπα πριν, να είναι απομονωμένο από την κοινωνία, από τους πολίτες, από τις εξελίξεις.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Το νομοσχέδιο αυτό, το οποίο έχει μια σειρά διατάξεων, μερικές από αυτές είναι χρήσιμες, δεν θα αναφερθώ σήμερα στις λοιπές διατάξεις. Μερικές είναι χρήσιμες, μερικές είναι τακτοποιήσεις παλαιότερων υποχρεώσεων, έχουμε πολλές αμφιβολίες σε πολλά σημεία, τι επιδιώκεται ή τι δεν επιδιώκεται.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Θα μπορούσε να ήταν χρήσιμο πότε; Όταν ερχόταν ενιαία, με μια πραγματική μεταρρύθμιση στον δημόσιο τομέα, με μια πραγματική καταγραφή των αναγκών των περισσευμάτων που υπάρχουν στο δημόσιο και μια αξιολόγηση και μετά να κάτσουμε να συζητήσουμε πως θα καλύψουμε τα κενά ή πώς θα αξιοποιήσουμε τις ικανότητες των ήδη υπηρετούντων.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Κάνω μια μικρή παρένθεση, κύριε Πρόεδρε και θυμίζω κάτι. Λέει ότι θα μπορούν να μετακινούνται από δημόσιες υπηρεσίες, εφόσον το 50% των θέσεων ήδη καλύπτεται και αν είναι μικροί δήμοι το 65% σε μικρούς δήμους μέχρι 90.000.</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Τι μεγαλύτερη ομολογία περιμένουμε από τη νομοθετική πρωτοβουλία της Κυβέρνησης; Ότι η δημόσια διοίκηση αυτή τη στιγμή δεν γνωρίζει τι ανάγκες έχει, τι δεν έχει, αν έχει επάρκεια ή περισσεύματα. Γιατί, όταν δίνουμε το 50% να μπορούμε να μετακινούμαι από αυτό το υφιστάμενο 50%, ομολογούμε ότι δεν γνωρίζουμε πώς λειτουργεί η δημόσια διοίκηση.</w:t>
      </w:r>
      <w:r w:rsidR="00C555C3">
        <w:rPr>
          <w:rFonts w:ascii="Arial" w:hAnsi="Arial" w:cs="Arial"/>
          <w:sz w:val="20"/>
          <w:szCs w:val="20"/>
        </w:rPr>
        <w:t xml:space="preserve"> </w:t>
      </w:r>
      <w:r w:rsidRPr="001A2E9C">
        <w:rPr>
          <w:rFonts w:ascii="Arial" w:hAnsi="Arial" w:cs="Arial"/>
          <w:sz w:val="20"/>
          <w:szCs w:val="20"/>
        </w:rPr>
        <w:t xml:space="preserve">Με τις σκέψεις αυτές κύριε Πρόεδρε, μιλώντας επί της αρχής του νομοσχεδίου, εμείς εκφράζουμε τις εντονότατες - και μπορώ να πω - τις επιφυλάξεις μας προς την αρνητική κατεύθυνση, για το λόγο ότι δεν περιμένουμε να μπορέσει να βελτιώσει τα πράγματα. «Κλείνει την πόρτα» στο Δημόσιο, «κλείνει την πόρτα», γιατί και όταν είναι εθελοντική ακόμα η μετακίνηση προς την άλλη υπηρεσία, τότε πλέον εκεί δεν θα είναι μόνον «βάσει προσόντων», θα είναι και «βάσει επιλογής θέσεων» και πολλές φορές οι αποσπάσεις, οι μετατάξεις, έχουν γίνει και για αλλότριους σκοπούς εξυπηρετήσεως του δημόσιου συμφέροντος. Και εδώ σήμερα, δεν τίθενται τέτοιες δικλίδες, ούτως ώστε να μπορούμε να γνωρίζουμε εάν τελικά θα χρησιμοποιηθεί - εν πολλοίς - για εξυπηρέτηση </w:t>
      </w:r>
      <w:proofErr w:type="spellStart"/>
      <w:r w:rsidRPr="001A2E9C">
        <w:rPr>
          <w:rFonts w:ascii="Arial" w:hAnsi="Arial" w:cs="Arial"/>
          <w:sz w:val="20"/>
          <w:szCs w:val="20"/>
        </w:rPr>
        <w:t>αλλοτρίων</w:t>
      </w:r>
      <w:proofErr w:type="spellEnd"/>
      <w:r w:rsidRPr="001A2E9C">
        <w:rPr>
          <w:rFonts w:ascii="Arial" w:hAnsi="Arial" w:cs="Arial"/>
          <w:sz w:val="20"/>
          <w:szCs w:val="20"/>
        </w:rPr>
        <w:t xml:space="preserve"> ή για τον πραγματικό σκοπό της εξυπηρέτησης του δημόσιου συμφέροντος.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Κατά τα λοιπά, θα αναφερθώ στην επόμενη ομιλία μου, κύριε Πρόεδρε, αύριο.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Ευχαριστώ πολύ.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ΓΑΚΗΣ(Αντιπρόεδρος της Επιτροπής): Τον λόγο έχει ο κ. Γεωργαντάς.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ΓΕΩΡΓΙΟΣ ΓΕΩΡΓΑΝΤΑΣ(Εισηγητής της Ν.Δ.): Κυρία Υπουργέ, το διάστημα κατά το οποίο ο ΣΥΡΙΖΑ και οι ΑΝΕΛ βρίσκονται στην διακυβέρνηση της χώρας, έχουμε ακούσει πολλές φορές από τον προκάτοχό σας Υπουργό, ότι τα νομοθετήματα τα οποία ήρθαν προς </w:t>
      </w:r>
      <w:r w:rsidRPr="001A2E9C">
        <w:rPr>
          <w:rFonts w:ascii="Arial" w:hAnsi="Arial" w:cs="Arial"/>
          <w:sz w:val="20"/>
          <w:szCs w:val="20"/>
        </w:rPr>
        <w:lastRenderedPageBreak/>
        <w:t>ψήφιση στη Βουλή και οι πρωτοβουλίες οι οποίες πήρε, αποτελούσαν τομή για την Δημόσια Διοίκηση.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Την ίδια έκφραση χρησιμοποιήσατε σήμερα και εσείς για το παρόν νομοσχέδιο. Θα μου επιτρέψετε κυρία Υπουργέ να πω, ότι όλο αυτό το επιχείρημα έχει μείνει μόνο σε ένα λεκτικό επίπεδο - επικοινωνιακό κατά βάση πολλές φορές - και τίποτε ουσιαστικό στη Δημόσια Διοίκηση δεν έχει επιτευχθεί τους 20-22 αυτούς μήνες που βρίσκεστε στην διακυβέρνηση της χώρας.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Να ξεκινήσω με τον αναγκαίο σχολιασμό του «μεγάλου νομοθετήματος» - τομή, όπως το είχατε χαρακτηρίσει - του λεγόμενου Μητρώου Επιτελικών Στελεχών του Δημόσιου και το αναφέρω γιατί έχει συνάφεια και με το συγκεκριμένο νομοσχέδιο.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Ψηφίστηκε λοιπόν, το Φεβρουάριο του 2016 το Μητρώο Επιτελικών Στελεχών του Δημόσιου και είχαμε προβάλει τότε ως Ν.Δ. - παρά τις πολλές επιφυλάξεις μας - δύο προϋποθέσεις, οι οποίες αν πληρούνταν θα το υπερψηφίζαμε.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Η μια ήταν η άμεση υλοποίησή του, η άμεση θέση σε εφαρμογή του, γιατί πιστεύαμε ότι ουσιαστικά δεν θα το θέσετε ποτέ σε εφαρμογή και η δεύτερη προϋπόθεση ήταν να λειτουργήσει και ένα παράλληλο μητρώο, με στελέχη από τον ιδιωτικό τομέα, έτσι ώστε ανάλογα με το προφίλ της κάθε θέσης, να μπορούμε να διερευνήσουμε την δυνατότητα να προωθήσουμε από τον ιδιωτικό τομέα κάποια άτομα. Και στις δύο αυτές προϋποθέσεις και επιφυλάξεις μας έχουμε δικαιωθεί - δυστυχώς.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Πρώτον, το Μητρώο Επιτελικών Στελεχών του Δημόσιου έπρεπε να αρχίσει να λειτουργεί από 30 Ιουνίου του 2016 και έπρεπε μέχρι 30 Σεπτεμβρίου του 2016 όλες οι κενές θέσεις οι οποίες δημιουργούνται πλέον, είτε σε Διευθύνσεις, είτε σε Οργανισμούς, είτε σε Νομικά Πρόσωπα, είτε Γενικών Γραμματειών, είτε Ειδικών Γραμματειών, να καλύπτονται μέσα από αυτό το «πολυδιαφημισμένο» δικό σας μητρώο. Είμαστε σήμερα στο Νοέμβριο, τελειώνει Νοέμβριος, δεν έχει λειτουργήσει το Μητρώο Επιτελικών Στελεχών του Δημόσιου, αντιθέτως έχουμε μια κάλυψη πολλών δεκάδων – τουλάχιστον - θέσεων, όλο αυτό το διάστημα ευθύνης, οι οποίες ως μοναδικό κριτήριο έχουν την κομματική σχέση με τον ΣΥΡΙΖΑ ή και την συγγενική σχέση με κάποιο στέλεχος του ΣΥΡΙΖΑ.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Σε σχέση με την δεύτερη προϋπόθεση του ιδιωτικού τομέα, έρχεστε σήμερα με το δεύτερο τμήμα αυτού του νομοσχεδίου, ουσιαστικά να δημιουργήσετε τόσα αντικίνητρα - για τα οποία διατηρούμε επιφυλάξεις, το κατά πόσο είναι συμβατά με το Ενωσιακό Δίκαιο - έτσι ώστε να αποθαρρύνετε οποιονδήποτε ιδιώτη να διεκδικήσει κάποια θέση ευθύνης. Ουσιαστικά, φέρατε ένα μέρος του νομοσχεδίου, σε σχέση με τον ιδιωτικό τομέα, πλην όμως, επειδή ακριβώς δεν το πιστεύετε - όπως το δείξατε από την αρχή - ουσιαστικά το απαξιώνετε, με τον τρόπο με τον οποίο έρχεται σήμερα ενώπιόν μας.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Στο παρόν νομοσχέδιο προβλέπεται η κεντρική αρχή για την κινητικότητα στο Υπουργείο Διοικητικής Ανασυγκρότησης. Στο επταμελές αυτό Συμβούλιο θα πρέπει να συμμετέχουν και οι Διοικητικοί Γραμματείς, δύο διοικητικοί Γραμματείς.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Έχουν πληρωθεί οι θέσεις αυτών των Διοικητικών Γραμματέων, ξεκινάω από αυτό, έχει γίνει η αναγκαία πλήρωση αυτών των θέσεων, έτσι ώστε να μπορούμε να δούμε πώς θα γίνει το επόμενο μικρό διάστημα, η ρύθμιση και η υλοποίηση όλου αυτού του νομοθετήματος;</w:t>
      </w:r>
    </w:p>
    <w:p w:rsidR="00C555C3"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Όχι.</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Όχι. Και σ' αυτό το νομοσχέδιο έχετε ένα προαπαιτούμενο, που ξέρουμε όλοι ότι δεν πρόκειται, να πληρωθεί και γι' αυτό πάλι θα μείνουμε σε μεταβατικές διατάξεις. Είναι η αναγκαιότητα, να έχουν ολοκληρωθεί τα οργανόγραμμα τα των υπηρεσιών και τα περιγράμματα των θέσεων.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Ειπώθηκε κι από άλλους συναδέλφους. Ξεκινάμε, να δούμε τι χρειάζεται αυτή τη στιγμή το δημόσιο και πως πρέπει, να κάνουμε, πράγματι, την κινητικότητα όπου είναι αναγκαίο, έτσι ώστε όλες οι υπηρεσίες του δημοσίου, να μπορούν, ν’ ανταπεξέλθουν στο βασικό πρωταρχικό τους ρόλο, που είναι η εξυπηρέτηση του πολίτη. Πλην όμως αυτή τη στιγμή δεν έχουμε εικόνα, που έχει προβλήματα το Δημόσιο, που είναι υποστελεχωμένο, που έχει πλεονάζον προσωπικό, που δεν έχει.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Ενώ, λοιπόν, δεν έχουμε ακόμα καταλήξει στο τι ακριβώς συμβαίνει στο Δημόσιο, εμείς αποφασίζουμε την κινητικότητα. Γιατί την αποφασίζουμε σήμερα, που δεν θα την υλοποιήσουμε, γιατί δεν πρόκειται οι προϋποθέσεις εκείνες να πληρωθούν, δυστυχώς; Για να ικανοποιήσουμε σε πρώτη φάση τις προσδοκίες κάποιων υπαλλήλων, που ευελπιστούν σε μια </w:t>
      </w:r>
      <w:r w:rsidRPr="001A2E9C">
        <w:rPr>
          <w:rFonts w:ascii="Arial" w:hAnsi="Arial" w:cs="Arial"/>
          <w:sz w:val="20"/>
          <w:szCs w:val="20"/>
        </w:rPr>
        <w:lastRenderedPageBreak/>
        <w:t>μετακίνηση και να συντηρήσουμε και να διατηρήσουμε μια πελατειακή σχέση, την οποία προσπαθούμε, να ενισχύσουμε μέσα απ’ το παρόν νομοσχέδιο. Σύμφωνα με το νομοσχέδιο αυτό η μοναδική προϋπόθεση για να φύγει κάποιος απ’ τον φορέα προέλευσης, είναι να την είναι καλυμμένο το 50% των θέσεων του συγκεκριμένου κλάδου.</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Ερώτημα απλό: Εάν εγώ, πράγματι, είμαι υπάλληλος μηχανικός σε μια υπηρεσία, που είναι καλυμμένο το 52% ή το 53%, είναι εύλογο, είναι σωστό, υπηρετεί την εξυπηρέτηση του πολίτη κι ένα καλύτερο δημόσιο το να πάω σε μια υπηρεσία, η οποία έχει καλυμμένο το 90% των υπαλλήλων του αντίστοιχου κλάδου; Γιατί ξέρετε ότι δε βάζετε καμία ασφαλιστική δικλίδα εκεί, που υπάρχει το αίτημα «ποιες ακριβώς θα είναι οι προϋποθέσεις, για να γίνει δεκτό;». Αυτή η επταμελής Επιτροπή, η οποία, δυστυχώς, έχει μόνο τρία μέλη από το ΑΣΕΠ και απ’ το Νομικό Συμβούλιο του Κράτους. Εμείς θα θέλαμε, να είναι τέσσερα απ’ τα επτά από το ΑΣΕΠ και απ’ το Νομικό Συμβούλιο του Κράτους. Από τη στιγμή που θα εγκρίνει την πρόσληψη και την ενίσχυση κάποιου φορέα, δεν μπορεί στη συνέχεια, να σταματήσει αυτή τη μετακίνηση με κανένα τρόπο. Να φύγει κάποιος από εκεί που είναι το 50% ή το 55% καλυμμένο και να πάει εκεί που είναι το 85%.</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Δεύτερο ερώτημα: Καταλήγουμε, τελικά, σ’ αυτούς που ζητούν, να πάνε σε κάποιο φορέα. Στον φορέα υποδοχής υπάρχει μια τριμελής επιτροπή, η οποία χωρίς καμία αντικειμενικοποίηση των κριτηρίων, μ’ έναν τελείως υποκειμενικό χαρακτήρα στην αξιολόγηση, θα φέρει σε συνέντευξή τους τρεις επικρατέστερους - τώρα, το πώς θα φτάσουμε στους τρεις επικρατέστερους είναι ένα μεγάλο ζήτημα, πράγματι - κι από αυτούς τους τρεις επικρατέστερους, χωρίς να γίνεται μια αντικειμενικοποίηση των κριτηρίων, θα επιλέξουν αυτόν που είναι καταλληλότερος για την άσκηση των καθηκόντων στο συγκεκριμένο φορέα υποδοχής, όταν ούτως ή άλλως όλοι θα έχουν τα ίδια προσόντα τυπικά και θα μπορούν, να επιτελέσουν τη συγκεκριμένη υπηρεσία ούτως ή άλλως. Δε δημιουργείται μια αδιαφάνεια; Δε δημιουργείται ένα «πεδίον δόξης λαμπρόν» για οποιαδήποτε συναλλαγή, για οποιεσδήποτε εξαρτήσεις, για οποιεσδήποτε πιέσεις;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Επίσης, στην επταμελή επιτροπή πέραν απ’ το ν’ αποφασίσει ποιοι φορείς πρέπει να καλυφθούν ή όχι, ποιοι έχουν ανάγκες, έχετε δώσει και την αρμοδιότητα, ν’ αποφασίζουν για ζητήματα μετακινήσεως υπαλλήλων με προβλήματα υγείας. Καταλαβαίνετε, τι μπορεί, να </w:t>
      </w:r>
      <w:r w:rsidRPr="001A2E9C">
        <w:rPr>
          <w:rFonts w:ascii="Arial" w:hAnsi="Arial" w:cs="Arial"/>
          <w:sz w:val="20"/>
          <w:szCs w:val="20"/>
        </w:rPr>
        <w:lastRenderedPageBreak/>
        <w:t>σημαίνει αυτό; Καταλαβαίνετε πόσες αιτήσεις - χιλιάδες πιστεύω εγώ - θα έρθουν στο συγκεκριμένο φορέα με μοναδικό αίτημα του υπαλλήλου - το εύλογο αίτημα, γιατί ο καθένας θέλει, να βελτιώσει τη ζωή του και τις συνθήκες εργασίας του - να μετακινηθεί για θέματα υγείας είτε δικά του είτε συγγενών του; Γιατί δεν βάζετε κάποιες προϋποθέσεις; Γιατί δεν βάζετε μια αντικειμενικοποίηση αυτών των κριτηρίων; Γιατί θέλετε, να το αφήσετε έτσι αόριστο; Μήπως, τελικά, για να υπηρετήσετε πάλι και να ενισχύσετε μια αδιαφανή διαδικασία;</w:t>
      </w:r>
    </w:p>
    <w:p w:rsidR="00C555C3"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Δεν νομίζω ότι αυτά τα ερωτήματα και σε σχέση με το φορέα προέλευσης και σε σχέση με τη διαδικασία στο φορέα υποδοχής και σε σχέση με το Κεντρικό Συμβούλιο είναι ερωτήματα, τα οποία εύλογα τα θέτει ο καθένας, είναι πολλά ερωτήματα, τα οποία δεν απαντώνται, αφήνουν διευκρινίσεις, οι οποίες δεν ξέρω, πώς θα καλυφθούν. Αφήνεται ένα μεταβατικό στάδιο, δεν ξέρουμε με τις υπουργικές αποφάσεις τι τελικώς θα καλυφθεί και τι όχι, αλλά το σίγουρο είναι ότι δεν υπηρετείται ο κανόνας, ο οποίος έπρεπε να υπηρετηθεί, ο οποίος έπρεπε να έχει τρεις πυλώνες. Πρέπει να είναι η καλύτερη λειτουργία του Δημόσιου, πρέπει να είναι η καλύτερη εξυπηρέτηση του πολίτη και πρέπει, να είναι και η εξυπηρέτηση του υπαλλήλου, όταν αυτό το επιτρέπουν οι συνθήκες της υπηρεσίας του. Βεβαίως, όπου υπάρχει πλεονάζον προσωπικό, όπου υπάρχει μεγαλύτερη κάλυψη των κενών θέσεων από κάπου αλλού και ο υπάλληλος θα διευκολυνθεί στην προσωπική του οικογενειακή κατάσταση, βεβαίως, να μπορεί, να μετακινηθεί. Όμως, ξεκινάμε, πρώτα από την ανάγκη του Δημοσίου, να προσφέρει τις υπηρεσίες του προς κάθε πολίτη.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Ειπώθηκε από πολλούς συναδέλφους η αναγκαιότητα να μην είναι αμιγώς εθελοντικός ο χαρακτήρας των μετακινήσεων αυτών, αλλά να μπουν και οι προϋποθέσεις </w:t>
      </w:r>
      <w:proofErr w:type="spellStart"/>
      <w:r w:rsidRPr="001A2E9C">
        <w:rPr>
          <w:rFonts w:ascii="Arial" w:hAnsi="Arial" w:cs="Arial"/>
          <w:sz w:val="20"/>
          <w:szCs w:val="20"/>
        </w:rPr>
        <w:t>υποχρεωτικότητας</w:t>
      </w:r>
      <w:proofErr w:type="spellEnd"/>
      <w:r w:rsidRPr="001A2E9C">
        <w:rPr>
          <w:rFonts w:ascii="Arial" w:hAnsi="Arial" w:cs="Arial"/>
          <w:sz w:val="20"/>
          <w:szCs w:val="20"/>
        </w:rPr>
        <w:t>. Συντάσσομαι με την άποψη αυτή. Πράγματι, εκεί που θα υπάρχει πλεονάζον προσωπικό ή εκεί που η κάλυψη των θέσεων θα είναι κοντά στο 100%, ενώ αντιστοίχως υπάρχει σε άλλες περιοχές υποστελέχωση, δεν πρέπει αυτό το κριτήριο - σε συνδυασμό βεβαίως και με τις όσο το δυνατόν μικρότερες συνέπειες για κάποιον υπάλληλο, σε ότι έχει δηλαδή σχέση με την μετακίνηση του - να το δούμε; Σε αυτές τις συνθήκες, σε αυτές τις συγκυρίες που υπάρχουν σήμερα; Μένει μόνο στην ενδουπουργική μετακίνηση αυτό; Θεωρώ ότι δεν πρέπει να είναι αμιγώς μόνον εθελούσιος αυτός ο χαρακτήρας.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 xml:space="preserve">Υπάρχουν και πολλές άλλες διατάξεις στο παρόν νομοσχέδιο. Το δεύτερο τμήμα, όπως ανέφερα ουσιαστικώς δίνει αντικίνητρα, απόλυτα αντικίνητρα για όποιον άνθρωπο από τον ιδιωτικό τομέα θα επιθυμούσε να αναλάβει μια θέση ευθύνης στο Δημόσιο. Οι δεσμεύσεις δεν έχουν να κάνουν με τον ίδιο που είναι εύλογες, δεν έχουν να κάνουν μόνο με το διάστημα μετά το πέρας της θητείας του, που και αυτές είναι εύλογες, διαφωνώ μόνο με τον χρόνο των δύο ετών, αλλά έχουν να κάνουν και με τα μέλη της οικογένειας του. Είναι πολλές, είναι δεσμεύσεις, οι οποίες, ουσιαστικά, θα λειτουργήσουν αποτρεπτικά για οποιοδήποτε άτομο από τον ιδιωτικό τομέα θα επιθυμούσε να διεκδικήσει μια τέτοια θέση και ίσως τελικά, θα πρέπει να αποσύρετε τελείως όλο το δεύτερο κεφάλαιο, διότι έτσι όπως είναι διατυπωμένο ουδείς από τον ιδιωτικό τομέα θα επιθυμούσε ποτέ να καταλάβει μια τέτοια θέση.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Υπάρχουν βεβαίως και πολλές διευθετήσεις - τακτοποιήσεις στις λοιπές διατάξεις, για κάποιες λίγες θα συμφωνήσουμε. Θα συμφωνήσουμε ας πούμε στην συνυπηρέτηση, που βρίσκεται στο πρώτο τμήμα, θα συμφωνήσουμε στην αμοιβαία μετάταξη, αλλά λυπούμαστε πάρα πολύ που μία ακόμη ευκαιρία, για να υπάρξει πραγματικά μια συνεννόηση και μια τομή σε ένα νομοσχέδιο που πραγματικά το ζητάει το Ελληνικό Δημόσιο, πραγματικά το ζητούν οι δημόσιοι υπάλληλοι, έρχεται πάλι με έναν τέτοιο τρόπο που εντούτοις και διαφάνεια υποστηρίζει, αλλά παρόλα αυτά και ανεφάρμοστο θα είναι καθώς όλοι ξέρουμε ότι οι προϋποθέσεις δεν πρόκειται εύκολα να πληρωθούν. Ευχαριστώ πάρα πολύ.</w:t>
      </w:r>
    </w:p>
    <w:p w:rsidR="001A2E9C" w:rsidRPr="001A2E9C" w:rsidRDefault="001A2E9C" w:rsidP="00BB7C80">
      <w:pPr>
        <w:spacing w:line="480" w:lineRule="auto"/>
        <w:ind w:firstLine="720"/>
        <w:jc w:val="both"/>
        <w:rPr>
          <w:rFonts w:ascii="Arial" w:hAnsi="Arial" w:cs="Arial"/>
          <w:i/>
          <w:sz w:val="20"/>
          <w:szCs w:val="20"/>
        </w:rPr>
      </w:pPr>
      <w:r w:rsidRPr="001A2E9C">
        <w:rPr>
          <w:rFonts w:ascii="Arial" w:hAnsi="Arial" w:cs="Arial"/>
          <w:i/>
          <w:sz w:val="20"/>
          <w:szCs w:val="20"/>
        </w:rPr>
        <w:t>Ακούγεται χειροκρότημα.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ΔΗΜΗΤΡΙΟΣ ΓΑΚΗΣ(Αντιπρόεδρος της Επιτροπής): Ολοκληρώνεται ο κύκλος των Εισηγητών και Ειδικών Αγορητών με την τοποθέτηση του Ειδικού Αγορητή των ΑΝ.ΕΛ., του κ. </w:t>
      </w:r>
      <w:proofErr w:type="spellStart"/>
      <w:r w:rsidRPr="001A2E9C">
        <w:rPr>
          <w:rFonts w:ascii="Arial" w:hAnsi="Arial" w:cs="Arial"/>
          <w:sz w:val="20"/>
          <w:szCs w:val="20"/>
        </w:rPr>
        <w:t>Παπαχριστόπουλου</w:t>
      </w:r>
      <w:proofErr w:type="spellEnd"/>
      <w:r w:rsidRPr="001A2E9C">
        <w:rPr>
          <w:rFonts w:ascii="Arial" w:hAnsi="Arial" w:cs="Arial"/>
          <w:sz w:val="20"/>
          <w:szCs w:val="20"/>
        </w:rPr>
        <w:t>.</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ΑΘΑΝΑΣΙΟΣ ΠΑΠΑΧΡΙΣΤΟΠΟΥΛΟΣ(Ειδικός Αγορητής των ΑΝ.ΕΛ.): Θέλω καταρχήν να ενημερώσω το Σώμα ότι εμείς έχουμε την πιο μικρή πια Κοινοβουλευτική Ομάδα, έχουμε μείνει μόνο 4 Βουλευτές, που σημαίνει ότι για να ερχόμαστε από την μια Επιτροπή στην άλλη - δηλαδή στην Ολομέλεια που πραγματοποιείται η συνεδρίαση της Επιτροπής σήμερα - εκεί νομίζω ότι οφείλεται και αυτή η ανακατάταξη που γίνεται σήμερα. Αλλά δεν το λέω αυτό με παράπονο. Νομίζω ότι μπορούμε να τα καταφέρουμε και ας είμαστε λίγοι.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ΔΗΜΗΤΡΙΟΣ ΓΑΚΗΣ(Αντιπρόεδρος της Επιτροπής): Όλοι υπουργοί έγιναν;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ΑΘΑΝΑΣΙΟΣ ΠΑΠΑΧΡΙΣΤΟΠΟΥΛΟΣ(Ειδικός Αγορητής των ΑΝ.ΕΛ.): Θέλω να υπενθυμίσω στην κυρία Υπουργό που της εύχομαι σιδεροκέφαλη, γιατί πιστεύω ότι έχει αναλάβει ένα πολύ σκληρό έργο και δεν είναι τυχαίο, ότι έχει μπει στον λάκκο των λεόντων. Η Δημόσια Διοίκηση πάντα ήταν το πιο σκληρό κομμάτι της Ελληνικής κοινωνίας. Τα δεινά της τα πληρώνουμε και θα τα πληρώνουμε για πολλές δεκαετίες ακόμα, όσες καλές προσπάθειες και να γίνονται και αυτή είναι μια πρώτη πολύ καλή προσπάθεια. Θέλω να υπενθυμίσω ότι φτάσαμε να έχουμε ένα τεράστιο Δημόσιο, κακώς, κάκιστα, του οποίου ο αριθμός έπιασε κάποια στιγμή νούμερα δυσθεώρητα. Και δεν είναι μόνο αυτό. Και η ποιότητα πιστεύω των Δημοσίων Υπηρεσιών δεν είναι καλή. Ένα μεγάλο κομμάτι ανθρώπων στοιβάζονται καθημερινά στις πολεοδομίες, στις εφορίες, στα δημόσια νοσοκομεία, το γνωρίζουμε όλοι. Έχετε μπει στον λάκκο των λεόντων κυρία Υπουργέ και καλείστε για αυτό το μεγάλο θέμα, για αυτή την μεγάλη πληγή της Ελληνικής κοινωνίας, να δούμε τι θα κάνουμε;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Επίσης, θα ήθελα να θυμίσω το εξής: Χώρες - και είναι αυτονόητα αυτά - όπως δηλαδή στην Ολλανδία, στη Δανία, στην Αυστρία, στο Βέλγιο, στην Γερμανία, η Δημόσια Διοίκηση είναι ανεξάρτητη από το Κόμμα, έχοντας όμως και ένα μεγάλο κομμάτι όπου για δεκαετίες ολόκληρες το πελατειακό σύστημα λειτούργησε πολύ αρνητικά προς αυτό το επίπεδο του Δημοσίου. Έτσι το έχει συνδυάσει ο κόσμος στο μυαλό του και δεν ξέρω πότε θα έρθει η ημέρα που οι Δημόσιες Υπηρεσίες θα είναι ανεξάρτητες από τις Κυβερνήσεις που αλλάζουν.</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Εδώ, θα ήθελα να επισημάνω τρία- τέσσερα πράγματα, χωρίς να μακρηγορήσω. Χάρηκα ας πούμε, που είδα ότι γίνεται μια προσπάθεια για πρώτη φορά.</w:t>
      </w:r>
      <w:r w:rsidR="00C555C3">
        <w:rPr>
          <w:rFonts w:ascii="Arial" w:hAnsi="Arial" w:cs="Arial"/>
          <w:sz w:val="20"/>
          <w:szCs w:val="20"/>
        </w:rPr>
        <w:t xml:space="preserve"> </w:t>
      </w:r>
      <w:r w:rsidRPr="001A2E9C">
        <w:rPr>
          <w:rFonts w:ascii="Arial" w:hAnsi="Arial" w:cs="Arial"/>
          <w:sz w:val="20"/>
          <w:szCs w:val="20"/>
        </w:rPr>
        <w:t>Εγώ δεν λέω ότι είναι μόνο δυόμισι χιλιάδες τα πλαστά πτυχία και στη Βουλή βρέθηκαν άνθρωποι που δεν είχαν τελειώσει καν το Λύκειο και είχαν πλαστό απολυτήριο. Για πρώτη φορά με αυτό το νομοσχέδιο πάει να μπει μια τάξη και την χαιρετίζω. Χαιρετίζω ακόμη το γεγονός ότι βλέπω άτομα με ειδικές ανάγκες να μπαίνουν στο παιχνίδι της Δημόσιας Διοίκησης, είναι εκείνο το κομμάτι της κοινωνίας που νομίζω ότι έχουμε υποχρέωση να το βοηθήσουμε και να το βοηθήσουμε πραγματικά, δυναμικά, όχι στα λόγια, στην πράξη, όταν ακούω ότι το 80% θα είναι οι τυφλοί. Θέλω να πω και εδώ έχω μια ένσταση κύρια Υπουργέ, ότι δίνεται κίνητρα για τις παραμεθόριες περιοχές, πραγματικά και στην προαγωγή και εγώ θα σας έλεγα και οικονομικά κίνητρα, στην Κάσο για παράδειγμα, ακούσαμε όλοι το τελευταίο διάστημα, όπου είναι μια Δήμαρχος και δεν έχει υπαλλήλους καθόλου, δεν πηγαίνει κανείς.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Χαίρομαι που είναι εθελοντικός ο χαρακτήρας του νομοσχεδίου, αλλά νομίζω ότι δεν είναι μόνο το παράδειγμα της Κάσου, όπου είναι ακραίο, αλλά έχουμε και άλλα παραδείγματα και εγώ να σας πω για το ΤΣΑΥ, όπου μου λέει ο Διοικητής πως ότι εάν είχα ακόμη 20 υπαλλήλους η σύνταξη δεν θα έβγαινε στα τρία χρόνια, θα έβγαινε σε μερικούς μήνες. Δεν λέω να βγει την επόμενη μέρα, όπως γίνεται στην Μεγάλη Βρετανία ή στο Βέλγιο, εμείς να δούμε πότε θα φτάσουμε εκεί. Και επειδή είδα να γράφεται σε ένα συγκεκριμένο άρθρο, ότι δεν υπάρχει πρόθεση, θα ήθελα μια απάντηση εδώ, να καλυφθεί μια θέση προκηρύσσεται, να μπουν τα συμβούλια και εγώ πιστεύω ότι σιγά σιγά θα αρχίσουν να δουλεύουν αυτά, αλλά είναι ένα βήμα θετικό προς τη σωστή κατεύθυνση.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Έχω υπαλλήλους που πλεονάζουν σε μια υπηρεσία και σε μία άλλη έχω υπαλλήλους που τους έχω απόλυτη ανάγκη και ο εθελοντικός χαρακτήρας, το σέβομαι, είναι δείγμα δημοκρατίας, αλλά δεν φθάνει, πρέπει να έχεις ισχυρά κίνητρα, να φύγει ένας και συγχωρήστε μου την έκφραση, «αργόμισθος» λυπάμαι που το λέω, αλλά υπάρχουν πολλοί τέτοιοι στο δημόσιο, όχι όλοι, πολλοί όμως, και να φύγει να πάει σε μια θέση να δουλέψει. Και πρέπει να έχει κίνητρα και θέλω να το δείτε αυτό, γιατί ενώ δίνετε κίνητρα για παραμεθόριο, για την προαγωγή του, κλπ., εγώ πιστεύω όμως, ότι πρέπει να είναι και περισσότερα ακόμη τα κίνητρα, γιατί έχουμε μεγάλη ανάγκη πράγματι σε ορισμένες υπηρεσίες, ενώ σε άλλες δεν έχουμε.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Θα ήθελα να πάω σε ένα άλλο θέμα, πρόσφατα, θέλω να γνωρίζετε το εξής, οι ρυθμοί ανάπτυξης μιας χώρας που δεν ήταν καν χώρα πριν από είκοσι πέντε χρόνια, η Εσθονία, ήταν κομμάτι της Σοβιετικής Ένωσης και όπως γνωρίζετε, αυτές οι τρεις χώρες, Λιθουανία, η Εσθονία και η Λετονία αποσχίστηκαν κι έγιναν αυτόνομες χώρες, αυτή η χώρα σήμερα έχει τα εξής πλεονεκτήματα και θα πω γιατί το λέω αυτό, μπορείς να φτιάξεις μια επιχείρηση σε 18 λεπτά ηλεκτρονικά, δεν χρειάζεται να έχεις ένα σπίτι όπου θες να επενδύσεις ή οι συναλλαγές με κάρτα ή τα τιμολόγια και το πιο σημαντικό απ' όλα είναι η ηλεκτρονική υπογραφή είναι μια καθημερινή πραγματικότητα.</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Μια χώρα, η οποία δεν παράγει σχεδόν τίποτα, γιατί είναι επάνω στην άκρη του κόσμου, έχει ρυθμούς ανάπτυξης όπου θα τους ζήλευε και η μεγαλύτερη Δημοκρατία από τις παλαιές, η Γαλλία και η Γερμανία. Είναι το άρθρο 24, που θέλω πραγματικά να το δείτε, το βλέπω σαν έναρξη, μια αρχή, που πρέπει να τη στηρίξουμε όλοι. Η ηλεκτρονική υπογραφή, για </w:t>
      </w:r>
      <w:r w:rsidRPr="001A2E9C">
        <w:rPr>
          <w:rFonts w:ascii="Arial" w:hAnsi="Arial" w:cs="Arial"/>
          <w:sz w:val="20"/>
          <w:szCs w:val="20"/>
        </w:rPr>
        <w:lastRenderedPageBreak/>
        <w:t>όσους ίσως το βλέπουν λίγο έτσι από μακριά, δεν είναι μόνο ότι θα λειτουργήσει ουσιαστικά στο να εξυπηρετείτε ο πολίτης γρήγορα και σωστά, θα μας εξοικονομήσει και πάρα πολλά χρήματα. Άκουσα την κυρία Υπουργό που το ανέφερε, ναι, 6 δις. ευρώ έχουμε χάσει, υπήρχε το νομικό πλαίσιο από το 2001 και έχουμε χάσει τόσο πολλά χρήματα από τότε, αλλά αφήνω εγώ τα 6 δις.</w:t>
      </w:r>
      <w:r w:rsidR="00C555C3">
        <w:rPr>
          <w:rFonts w:ascii="Arial" w:hAnsi="Arial" w:cs="Arial"/>
          <w:sz w:val="20"/>
          <w:szCs w:val="20"/>
        </w:rPr>
        <w:t xml:space="preserve"> </w:t>
      </w:r>
      <w:r w:rsidRPr="001A2E9C">
        <w:rPr>
          <w:rFonts w:ascii="Arial" w:hAnsi="Arial" w:cs="Arial"/>
          <w:sz w:val="20"/>
          <w:szCs w:val="20"/>
        </w:rPr>
        <w:t xml:space="preserve">Πηγαίνετε μια μέρα στο ΙΚΑ, στην Πολεοδομία, σε ένα Νοσοκομείο ή στην Αστυνομία μιλάμε για φριχτή ταλαιπωρία. Είναι ένα βήμα θετικό, πρέπει να το δούμε όλοι θετικά και δεν νομίζω να υπάρχει κάποιος εδώ, που θα το αρνηθεί και θέλω να το χαιρετίσω. Γιατί κατά τη γνώμη μου, θα έπρεπε, να έχει γίνει αυτό το βήμα εδώ και πολλά χρόνια. Η χώρα πρέπει να εκσυγχρονιστεί.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Πιστεύω, ότι θα μας δοθεί η ευκαιρία να τα πούμε στις υπόλοιπες Επιτροπές. Είναι ένα πρώτο βήμα - κατά τη γνώμη μου- αυτό το νομοσχέδιο θετικό, μπορούμε να κάνουμε τη διορθώσεις. Μια σας την είπα εγώ, δηλαδή πρέπει, να βρούμε ένα κίνητρο για τον υπάλληλο που είναι αργόμισθος, που δεν δουλεύει, που είναι τεμπέλης, να πάει σε μια υπηρεσία που τον έχει ανάγκη. Ξαναλέω είναι θετικό, το ότι τα πλαστά πλέον θα ελέγχονται με πολύ ενδελεχή τρόπο. Τι να κάνουμε; Ήταν μια πραγματικότητα. Δεν θέλω να πάω στο παρελθόν, πως έγιναν, πώς δούλεψε το κομματικό κράτος.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Θα συμφωνήσω με όλους, κοινή προσπάθεια η Δημόσια Διοίκηση να μην είναι ποτέ κομματική. Πεδίο δόξης λαμπρό είναι, να επανδρωθούν αυτές οι υπηρεσίες όλες μέσω ΑΣΕΠ, όλες και χαίρομαι, γιατί κάθε μέρα που περνάει γίνεται ένα βήμα προς τα εκεί.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Για να είμαστε όπως στο Βέλγιο, που έκανε να φτιάξει κυβέρνηση τρία χρόνια, όμως οι δημόσιες υπηρεσίες, δούλευαν «ρολόι». Δεν θέλω, να πω περισσότερα τα υπόλοιπα θα τα πούμε στις Επιτροπές.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ΚΩΣΤΑΣ ΜΟΡΦΙΔΗΣ (Προεδρεύων της Επιτροπής):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38 μαθητές και 4 εκπαιδευτικοί από το 4ο Γυμνάσιο Κορυδαλλού. Η Βουλή σας καλωσορίζει.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Και αφού τελειώσαμε με τους Ειδικούς Αγορητές, να περάσουμε στους ομιλητές. Ο κ. Αθανασίου δεν είναι εδώ, οπότε, τον λόγο έχει ο κ. Λάππας.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ΣΠΥΡΙΔΩΝ ΛΑΠΠΑΣ: Κυρία Υπουργέ, είναι η τέταρτη φορά που σήμερα στην Επιτροπή και σε λίγο στην Ολομέλεια, θα επεξεργαστούμε νομοσχέδιο, που αφορά την Ελληνική Δημόσια Διοίκηση. Τέταρτη φορά κύρια Μανωλάκου, το ξεχάσατε.</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Πριν πω τα εισαγωγικά σε αυτή τη νομοθετική μας πρωτοβουλία, θα ήθελα να θυμίσω το σώμα δύο ιστορικά στοιχεία: Ήθελα να σας πω, ότι μετά την απελευθέρωση της Γαλλίας και μετά την καταδίκη των πρωτεργατών του </w:t>
      </w:r>
      <w:r w:rsidRPr="001A2E9C">
        <w:rPr>
          <w:rFonts w:ascii="Arial" w:hAnsi="Arial" w:cs="Arial"/>
          <w:sz w:val="20"/>
          <w:szCs w:val="20"/>
          <w:lang w:val="en-US"/>
        </w:rPr>
        <w:t>Vichy</w:t>
      </w:r>
      <w:r w:rsidRPr="001A2E9C">
        <w:rPr>
          <w:rFonts w:ascii="Arial" w:hAnsi="Arial" w:cs="Arial"/>
          <w:sz w:val="20"/>
          <w:szCs w:val="20"/>
        </w:rPr>
        <w:t xml:space="preserve">, η Εθνική Σχολή της Δημόσιας Διοίκησης Γαλλίας, από την οποία αποφοίτησαν οι κορυφαίοι πολιτικοί παράγοντες του γαλλικού κράτους, σας αναφέρω μόνο ενδεικτικά μερικά ονόματα </w:t>
      </w:r>
      <w:proofErr w:type="spellStart"/>
      <w:r w:rsidRPr="001A2E9C">
        <w:rPr>
          <w:rFonts w:ascii="Arial" w:hAnsi="Arial" w:cs="Arial"/>
          <w:sz w:val="20"/>
          <w:szCs w:val="20"/>
        </w:rPr>
        <w:t>Ζισκάρ</w:t>
      </w:r>
      <w:proofErr w:type="spellEnd"/>
      <w:r w:rsidRPr="001A2E9C">
        <w:rPr>
          <w:rFonts w:ascii="Arial" w:hAnsi="Arial" w:cs="Arial"/>
          <w:sz w:val="20"/>
          <w:szCs w:val="20"/>
        </w:rPr>
        <w:t xml:space="preserve"> ντ’ </w:t>
      </w:r>
      <w:proofErr w:type="spellStart"/>
      <w:r w:rsidRPr="001A2E9C">
        <w:rPr>
          <w:rFonts w:ascii="Arial" w:hAnsi="Arial" w:cs="Arial"/>
          <w:sz w:val="20"/>
          <w:szCs w:val="20"/>
        </w:rPr>
        <w:t>Εστέν</w:t>
      </w:r>
      <w:proofErr w:type="spellEnd"/>
      <w:r w:rsidRPr="001A2E9C">
        <w:rPr>
          <w:rFonts w:ascii="Arial" w:hAnsi="Arial" w:cs="Arial"/>
          <w:sz w:val="20"/>
          <w:szCs w:val="20"/>
        </w:rPr>
        <w:t xml:space="preserve"> ,</w:t>
      </w:r>
      <w:proofErr w:type="spellStart"/>
      <w:r w:rsidRPr="001A2E9C">
        <w:rPr>
          <w:rFonts w:ascii="Arial" w:hAnsi="Arial" w:cs="Arial"/>
          <w:sz w:val="20"/>
          <w:szCs w:val="20"/>
        </w:rPr>
        <w:t>Σιράκ</w:t>
      </w:r>
      <w:proofErr w:type="spellEnd"/>
      <w:r w:rsidRPr="001A2E9C">
        <w:rPr>
          <w:rFonts w:ascii="Arial" w:hAnsi="Arial" w:cs="Arial"/>
          <w:sz w:val="20"/>
          <w:szCs w:val="20"/>
        </w:rPr>
        <w:t xml:space="preserve">, Ολάντ, </w:t>
      </w:r>
      <w:proofErr w:type="spellStart"/>
      <w:r w:rsidRPr="001A2E9C">
        <w:rPr>
          <w:rFonts w:ascii="Arial" w:hAnsi="Arial" w:cs="Arial"/>
          <w:sz w:val="20"/>
          <w:szCs w:val="20"/>
        </w:rPr>
        <w:t>Μιττεράν</w:t>
      </w:r>
      <w:proofErr w:type="spellEnd"/>
      <w:r w:rsidRPr="001A2E9C">
        <w:rPr>
          <w:rFonts w:ascii="Arial" w:hAnsi="Arial" w:cs="Arial"/>
          <w:sz w:val="20"/>
          <w:szCs w:val="20"/>
        </w:rPr>
        <w:t xml:space="preserve"> η κορυφή της πυραμίδας της πολιτικής και πολιτειακής ηγεσίας, από την Εθνική Σχολή Δημόσιας Διοίκησης, που ιδρύθηκε το 1944, παρακαλώ.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Στο δε προοίμιο αυτής της ίδρυσης, είχε διατυπωθεί σαν άρθρο, ως προοίμιο αυτού του νόμου για την ίδρυση αυτής της σχολής, ουσιαστικά η θέση του Βέμπερ - περί της πολιτικής ουδετερότητας του Γαλλικού κράτους και της Γαλλικής δημόσιας διοίκησης, κάτι που θα ήταν ευχής έργον, κάποτε να το κατορθώσουμε και στην Ελλάδα.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Δεύτερον, μιλάμε για τη Δημόσια Διοίκηση. Άκουσα όλους τους συναδέλφους των άλλων κομμάτων να μην το θέλουν, ή να λένε, ότι μου είναι πρόωρο ή ότι είναι </w:t>
      </w:r>
      <w:proofErr w:type="spellStart"/>
      <w:r w:rsidRPr="001A2E9C">
        <w:rPr>
          <w:rFonts w:ascii="Arial" w:hAnsi="Arial" w:cs="Arial"/>
          <w:sz w:val="20"/>
          <w:szCs w:val="20"/>
        </w:rPr>
        <w:t>μεθύστερο</w:t>
      </w:r>
      <w:proofErr w:type="spellEnd"/>
      <w:r w:rsidRPr="001A2E9C">
        <w:rPr>
          <w:rFonts w:ascii="Arial" w:hAnsi="Arial" w:cs="Arial"/>
          <w:sz w:val="20"/>
          <w:szCs w:val="20"/>
        </w:rPr>
        <w:t xml:space="preserve"> ή ότι δεν είναι η ώρα του, ή ότι είναι </w:t>
      </w:r>
      <w:proofErr w:type="spellStart"/>
      <w:r w:rsidRPr="001A2E9C">
        <w:rPr>
          <w:rFonts w:ascii="Arial" w:hAnsi="Arial" w:cs="Arial"/>
          <w:sz w:val="20"/>
          <w:szCs w:val="20"/>
        </w:rPr>
        <w:t>κακοτεχνικά</w:t>
      </w:r>
      <w:proofErr w:type="spellEnd"/>
      <w:r w:rsidRPr="001A2E9C">
        <w:rPr>
          <w:rFonts w:ascii="Arial" w:hAnsi="Arial" w:cs="Arial"/>
          <w:sz w:val="20"/>
          <w:szCs w:val="20"/>
        </w:rPr>
        <w:t xml:space="preserve"> φτιαγμένο, ή ότι χρειάζονται κάποιες άλλες προϋποθέσεις.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Κυρίες και κύριοι συνάδελφοι, σας αναφέρω, ότι μιλάμε σε μια χρονική στιγμή όπου η κανονικότητα από τη Δημόσια Διοίκηση απουσιάζει. Αφού σας πω, ότι έχουμε 1448 κλάδους, παρακαλώ, κλάδους που είναι στεγανοί στη Δημόσια Διοίκηση, το κάθε Υπουργείο δε έχει ανεξάρτητες 439 δομές. Το κάθε Υπουργείο παρακαλώ. Μάλιστα, το 20% των δομών αυτών, κυρίες και κύριοι συνάδελφοι των άλλων κομμάτων, αποτελούνται από έναν Διευθυντή χωρίς κανέναν, απολύτως, άλλον υπάλληλο. Αυτό είναι το πλαίσιο. Και σε αυτό το πλαίσιο, όχι πρέπει, όχι δικαιούμαστε, υποχρεούμαστε να νομοθετήσουμε και άμεσα. Άρα, λοιπόν, καλώς έρχεται αυτό το νομοσχέδιο, σαν συνέχεια τριών άλλων προηγούμενων πρωτοβουλιών.</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Θυμάστε η πρώτη προσπάθειά μας ήταν σχετικά με το θέμα της πολιτικής επιστράτευσης, όπου εκεί είχαμε και διατάξεις, που αντιμετώπιζαν τη γραφειοκρατία της Ελληνικής Δημόσιας Διοίκησης, την εξυπηρέτηση της καθημερινότητας του πολίτη και επίσης, </w:t>
      </w:r>
      <w:r w:rsidRPr="001A2E9C">
        <w:rPr>
          <w:rFonts w:ascii="Arial" w:hAnsi="Arial" w:cs="Arial"/>
          <w:sz w:val="20"/>
          <w:szCs w:val="20"/>
        </w:rPr>
        <w:lastRenderedPageBreak/>
        <w:t xml:space="preserve">την επαναφορά δομών, όπως ήταν στο πανεπιστήμιο στην εκπαίδευση και των </w:t>
      </w:r>
      <w:proofErr w:type="spellStart"/>
      <w:r w:rsidRPr="001A2E9C">
        <w:rPr>
          <w:rFonts w:ascii="Arial" w:hAnsi="Arial" w:cs="Arial"/>
          <w:sz w:val="20"/>
          <w:szCs w:val="20"/>
        </w:rPr>
        <w:t>ενδοσχολικών</w:t>
      </w:r>
      <w:proofErr w:type="spellEnd"/>
      <w:r w:rsidRPr="001A2E9C">
        <w:rPr>
          <w:rFonts w:ascii="Arial" w:hAnsi="Arial" w:cs="Arial"/>
          <w:sz w:val="20"/>
          <w:szCs w:val="20"/>
        </w:rPr>
        <w:t xml:space="preserve"> φυλάκων.</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Η δεύτερη νομοθέτησή μας, επίσης, για τη δημόσια διοίκηση, αφορούσε την ηλεκτρονική διακυβέρνηση, για την οποία σας λέω μόνο ένα στοιχείο. Από το 2000 μέχρι το 2015 δαπανήθηκαν για την ηλεκτρονική ψηφιακή διακυβέρνηση 15 δισ., κύριε Πρόεδρε, 1 δισ. το χρόνο γι' αυτό το σκοπό. Πού πήγαν τα λεφτά; Προς ποια κατεύθυνση; Ποιος έδωσε λογαριασμό; Ερωτήματα. Κρατήστε τα.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Τρίτη νομοθετική προσπάθεια: Το εθνικό μητρώο επιτελικών στελεχών, το σύστημα αξιολόγησης, ταυτόχρονα με το ίδιο νομοσχέδιο, η βαθμολογική διάρθρωση των θέσεων του ελληνικού δημοσίου και το σύστημα επιλογής προϊσταμένων. Τι λέγαμε τότε; Ότι όλα αυτά κινούνται προς την απόλυτη προτεραιότητα για να υπάρξει εξορθολογισμός της ελληνικής δημόσιας διοίκησης για την εξυπηρέτηση της καθημερινότητας του πολίτη, γιατί δημόσια διοίκηση καλή ή κακή σημαίνει καλή ή κακή καθημερινότητα του πολίτη και καλό ή κακό κράτος, ως προς το είδος των παρεχόμενων υπηρεσιών.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Η σημερινή μας νομοθετική πρωτοβουλία κινείται περίπου στις ίδιες βάσεις όπως και η προηγούμενη με το εθνικό μητρώο επιτελικών στελεχών. Θα επαναλάβω μία ακόμα φορά ότι ο πυρήνας του νομοσχεδίου είναι ο εθελούσιος χαρακτήρας της μετάταξης και της απόσπασης. Η απόσπαση εδώ πέρα πρέπει να ξέρετε – μη τη χρησιμοποιούμε πολύ - ότι μόνο κατ' εξαίρεση γίνεται από το νομοσχέδιο. Για τη μετάταξη μιλάμε. Μετάταξη με μια σειρά προτεραιοτήτων, προϋποθέσεων και όρων, για να καλύψει αυτά που σας είπα πριν. Μια τεράστια παθογένεια, η οποία για πρώτη φορά επισημάνθηκε το 1952 με την περίφημη έκθεση του Κυριάκου Βαρβαρέσου και επίσης, μετά από δέκα χρόνια του </w:t>
      </w:r>
      <w:proofErr w:type="spellStart"/>
      <w:r w:rsidRPr="001A2E9C">
        <w:rPr>
          <w:rFonts w:ascii="Arial" w:hAnsi="Arial" w:cs="Arial"/>
          <w:sz w:val="20"/>
          <w:szCs w:val="20"/>
        </w:rPr>
        <w:t>Λάνγκρον</w:t>
      </w:r>
      <w:proofErr w:type="spellEnd"/>
      <w:r w:rsidRPr="001A2E9C">
        <w:rPr>
          <w:rFonts w:ascii="Arial" w:hAnsi="Arial" w:cs="Arial"/>
          <w:sz w:val="20"/>
          <w:szCs w:val="20"/>
        </w:rPr>
        <w:t>, που ήρθε ένας ξένος να μας κάνει έκθεση, για να επισημάνει όσα έπρεπε να γίνουν και μπορεί να γίνονταν για τη δημόσια διοίκηση.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Άρα, λοιπόν, είναι μια πρώτης τάξεως ευκαιρία, ό,τι νομίζουμε όλοι ότι μπορεί να βοηθήσει την καθημερινότητα του πολίτη και πρέπει να το τροποποιήσουμε, να προσθέσουμε ή οτιδήποτε άλλο, να το συζητήσουμε με απόλυτη ειλικρίνεια, γιατί η ελληνική κοινωνία δεν θα μας </w:t>
      </w:r>
      <w:proofErr w:type="spellStart"/>
      <w:r w:rsidRPr="001A2E9C">
        <w:rPr>
          <w:rFonts w:ascii="Arial" w:hAnsi="Arial" w:cs="Arial"/>
          <w:sz w:val="20"/>
          <w:szCs w:val="20"/>
        </w:rPr>
        <w:t>ξανασυγχωρήσει</w:t>
      </w:r>
      <w:proofErr w:type="spellEnd"/>
      <w:r w:rsidRPr="001A2E9C">
        <w:rPr>
          <w:rFonts w:ascii="Arial" w:hAnsi="Arial" w:cs="Arial"/>
          <w:sz w:val="20"/>
          <w:szCs w:val="20"/>
        </w:rPr>
        <w:t xml:space="preserve"> να διατηρήσουμε μια δημόσια διοίκηση που είναι τόσο εχθρική απέναντι του και τόσο </w:t>
      </w:r>
      <w:proofErr w:type="spellStart"/>
      <w:r w:rsidRPr="001A2E9C">
        <w:rPr>
          <w:rFonts w:ascii="Arial" w:hAnsi="Arial" w:cs="Arial"/>
          <w:sz w:val="20"/>
          <w:szCs w:val="20"/>
        </w:rPr>
        <w:t>παθογενής</w:t>
      </w:r>
      <w:proofErr w:type="spellEnd"/>
      <w:r w:rsidRPr="001A2E9C">
        <w:rPr>
          <w:rFonts w:ascii="Arial" w:hAnsi="Arial" w:cs="Arial"/>
          <w:sz w:val="20"/>
          <w:szCs w:val="20"/>
        </w:rPr>
        <w:t xml:space="preserve"> που δεν έχει άλλο όριο, δεν υπάρχει άλλος πάτος. Εμείς κάνουμε </w:t>
      </w:r>
      <w:r w:rsidRPr="001A2E9C">
        <w:rPr>
          <w:rFonts w:ascii="Arial" w:hAnsi="Arial" w:cs="Arial"/>
          <w:sz w:val="20"/>
          <w:szCs w:val="20"/>
        </w:rPr>
        <w:lastRenderedPageBreak/>
        <w:t xml:space="preserve">κάποιες προσπάθειες. Είναι η τέταρτη νομοθετική πρωτοβουλία που παίρνουμε. Μην μας κατηγορείτε γι' αυτό. Από το 1950 μέχρι σήμερα η δημόσια διοίκηση είναι </w:t>
      </w:r>
      <w:proofErr w:type="spellStart"/>
      <w:r w:rsidRPr="001A2E9C">
        <w:rPr>
          <w:rFonts w:ascii="Arial" w:hAnsi="Arial" w:cs="Arial"/>
          <w:sz w:val="20"/>
          <w:szCs w:val="20"/>
        </w:rPr>
        <w:t>παθογενής</w:t>
      </w:r>
      <w:proofErr w:type="spellEnd"/>
      <w:r w:rsidRPr="001A2E9C">
        <w:rPr>
          <w:rFonts w:ascii="Arial" w:hAnsi="Arial" w:cs="Arial"/>
          <w:sz w:val="20"/>
          <w:szCs w:val="20"/>
        </w:rPr>
        <w:t>, στείρα, στεγανή και εχθρική απέναντι στην ελληνική κοινωνία. Τι προτείνετε; Πείτε μας. Να μην την πάρουμε τη νομοθετική πρωτοβουλία;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Άκουσα και τον κ. Καρρά πριν, σχετικά με ένα νόμο που έρχεται για να επιλύσει τι; Κύριε Καρρά, ως συνάδελφο θα σας μιλήσω. Υπάρχουν νομοθετικές πρωτοβουλίες πολλαπλών στοχεύσεων. Η μία είναι ένας νόμος που είναι πολύ προοδευτικός, αλλά δεν ανταποκρίνεται, δεν αντιστοιχείται με τις ανάγκες της κοινωνικής πραγματικότητας και μένει ανεφάρμοστος ουσιαστικά, γιατί είναι πολύ προοδευτικός, πιο πολύ από την κοινωνία. Ένα είναι το αντίστροφο, η κοινωνία να έχει λύσει ως αντιλήψεις και ως πρακτικές κάποια πράγματα και να μην έρχεται ο νομοθέτης να τις καλύψει με νόμο και υπάρχει και κάτι άλλο, που όταν πλέον υπάρχει αδήριτη κοινωνική αναγκαιότητα και έρχεται αυτή την πραγματικότητα να την επιβεβαιώσει και να την επισφραγίσει ένα νομοθέτημα. Νομίζω ότι είμαστε στην τελευταία περίπτωση. Μπορεί να έχετε επιφυλάξεις, όμως σε αυτό στοχεύει. Υπάρχει αδήριτη κοινωνική πραγματικότητα, κύριε Καρρά και κύριοι συνάδελφοι, να υπάρξει άμεση νομοθετική πρωτοβουλία για τη δημόσια διοίκηση.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Είχε έρθει κάποτε στην Ελλάδα ο πρόεδρος του συμβουλίου της επικρατείας της Γαλλίας, κύριε Βορίδη και κύριοι Τζαβάρα, κύριοι συνάδελφοι, ο κ. Έντουαρντ </w:t>
      </w:r>
      <w:proofErr w:type="spellStart"/>
      <w:r w:rsidRPr="001A2E9C">
        <w:rPr>
          <w:rFonts w:ascii="Arial" w:hAnsi="Arial" w:cs="Arial"/>
          <w:sz w:val="20"/>
          <w:szCs w:val="20"/>
        </w:rPr>
        <w:t>Τζανρί</w:t>
      </w:r>
      <w:proofErr w:type="spellEnd"/>
      <w:r w:rsidRPr="001A2E9C">
        <w:rPr>
          <w:rFonts w:ascii="Arial" w:hAnsi="Arial" w:cs="Arial"/>
          <w:sz w:val="20"/>
          <w:szCs w:val="20"/>
        </w:rPr>
        <w:t xml:space="preserve"> και είπε ότι στη Γαλλία αυτό που το χαρακτηρίζει είναι μια νέα δεοντολογία στο δημόσιο βίο και μας πρότεινε να κάνουμε το ίδιο. Ξέρετε πότε; Αρχές της δεκαετίας του 1970. Και το ταύτισε αυτό, κάνοντας μια ομιλία, νομίζω εδώ σε ένα πανεπιστήμιο ότι αυτό επιβάλλει το υπηρεσιακό καθήκον, το πνεύμα του υπηρεσιακού καθήκοντος του δημόσιου υπαλλήλου, της ακεραιότητας, της ανεξαρτησίας και της αμεροληψίας των δημοσίων υπαλλήλων και του κράτους, ως έκφραση του κράτους. Από τότε πέρασαν 40 χρόνια περίπου και δεν νομοθετήσαμε. </w:t>
      </w:r>
    </w:p>
    <w:p w:rsidR="00C555C3"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Δεν θέλω να δώσω ευθύνες στις προηγούμενες κυβερνήσεις, ούτε στις δικές μας πρωτοβουλίες ότι είναι οι τέλειες ότι δεν έχουν παραλείψεις ότι δεν έχουν ελαττώματα ότι δεν έχουν ελλείψεις. Να τα δούμε όλα αυτά, αλλά όμως, πρέπει να καταλάβουμε όλοι ότι πλέον η δημόσια διοίκηση δεν μπορεί να είναι έκφραση ρουσφετολογικής αντίληψης και πελατειακών επιδιώξεων. Δεν παίρνει πλέον. Άλλωστε, ξέρετε, δεν έχουμε και δυνατότητες πολύ να το </w:t>
      </w:r>
      <w:r w:rsidRPr="001A2E9C">
        <w:rPr>
          <w:rFonts w:ascii="Arial" w:hAnsi="Arial" w:cs="Arial"/>
          <w:sz w:val="20"/>
          <w:szCs w:val="20"/>
        </w:rPr>
        <w:lastRenderedPageBreak/>
        <w:t>κάνουμε, γιατί πλέον διορισμοί στο δημόσιο δεν γίνονται. Ευτυχώς, καθιερώθηκε το ΑΣΕΠ, καθιερώθηκαν οι πανελλήνιες εξετάσεις για την εισαγωγή στα ανώτατα ιδρύματα, υπάρχουν και κάποιοι άλλοι θεσμοί που έχουν κάνει εκδημοκρατισμό της δημόσιας διοίκησης, στοιχειωδώς, βέβαια. Τα μεγάλα ελλείμματα που επισημάνθηκαν από τη δεκαετία του ΄50 και του ΄60, κύριοι συνάδελφοι, παραμένουν και παραμένουν μέχρι σήμερα και είναι και στεγανά και πρέπει να τα δούμε.</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 xml:space="preserve">Τελειώνοντας, θέλω να σας πω, κύριοι συνάδελφοι, ότι στην κατ' άρθρο συζήτηση θα ασχοληθούμε με τα ειδικά κεφάλια. Ο ομιλών έχει την ευτυχή συγκυρία, θα έλεγα, να έχει επεξεργαστεί το κεφάλαιο για τη σύγκρουση καθηκόντων. Ο κ. Γεωργαντάς νομίζω είπε να αποσύρουμε το κεφάλαιο αυτό.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Κύριε Γεωργαντά, το κεφάλαιο αυτό δεν είναι τίποτε άλλο από μια αποτύπωση, εν πολλοίς ή εν ολίγοις, θα το δούμε, από ό,τι έχει πει σχετικά με τις συγκρούσεις συμφερόντων ο ΟΗΕ στη διακήρυξή του στη Σύμβαση για τη Διαφθορά και το Ευρωπαϊκό Κοινοβούλιο σε Ολομέλεια, όχι η Κομισιόν, με πόρισμα που έβγαλε. Δεν είναι τίποτα άλλο, παρά αποτύπωση και ακριβής έκφραση αυτών των κειμένων. Κύριε Πρόεδρε, έχουμε τις συμβάσεις, και τη σύμβαση του ΟΗΕ και την απόφαση του Ευρωκοινοβουλίου και θα δείτε ότι είναι ακριβής αποτύπωση.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Άρα, λοιπόν, μην πυροβολείτε ένα νομοσχέδιο, ένα κεφάλαιο τουλάχιστον, που είναι έκφραση μιας δημοκρατικής αντίληψης για το ελληνικό δημόσιο. Δηλαδή, ικανοποιεί κανέναν, κύριε Πρόεδρε και κύριοι συνάδελφοι, η απόπειρα του κ. </w:t>
      </w:r>
      <w:proofErr w:type="spellStart"/>
      <w:r w:rsidRPr="001A2E9C">
        <w:rPr>
          <w:rFonts w:ascii="Arial" w:hAnsi="Arial" w:cs="Arial"/>
          <w:sz w:val="20"/>
          <w:szCs w:val="20"/>
        </w:rPr>
        <w:t>Μπαρόζο</w:t>
      </w:r>
      <w:proofErr w:type="spellEnd"/>
      <w:r w:rsidRPr="001A2E9C">
        <w:rPr>
          <w:rFonts w:ascii="Arial" w:hAnsi="Arial" w:cs="Arial"/>
          <w:sz w:val="20"/>
          <w:szCs w:val="20"/>
        </w:rPr>
        <w:t xml:space="preserve"> να φύγει από τη θέση του υπευθύνου της Κομισιόν για την επομένη της θητείας του να προσλαμβάνεται από την </w:t>
      </w:r>
      <w:r w:rsidRPr="001A2E9C">
        <w:rPr>
          <w:rFonts w:ascii="Arial" w:hAnsi="Arial" w:cs="Arial"/>
          <w:sz w:val="20"/>
          <w:szCs w:val="20"/>
          <w:lang w:val="en-US"/>
        </w:rPr>
        <w:t>Goldman</w:t>
      </w:r>
      <w:r w:rsidRPr="001A2E9C">
        <w:rPr>
          <w:rFonts w:ascii="Arial" w:hAnsi="Arial" w:cs="Arial"/>
          <w:sz w:val="20"/>
          <w:szCs w:val="20"/>
        </w:rPr>
        <w:t xml:space="preserve"> </w:t>
      </w:r>
      <w:r w:rsidRPr="001A2E9C">
        <w:rPr>
          <w:rFonts w:ascii="Arial" w:hAnsi="Arial" w:cs="Arial"/>
          <w:sz w:val="20"/>
          <w:szCs w:val="20"/>
          <w:lang w:val="en-US"/>
        </w:rPr>
        <w:t>Sacks</w:t>
      </w:r>
      <w:r w:rsidRPr="001A2E9C">
        <w:rPr>
          <w:rFonts w:ascii="Arial" w:hAnsi="Arial" w:cs="Arial"/>
          <w:sz w:val="20"/>
          <w:szCs w:val="20"/>
        </w:rPr>
        <w:t>, η οποία πυροβολεί εν πολλοίς όλα τα ευρωπαϊκά κοινοβούλια; Τιμά αυτό τη δημοκρατική Ευρώπη ή τη δημοκρατική Ελλάδα; Αύριο θα έχουμε ένα ανάλογο συμβάν και στην Ελλάδα.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ΙΩΑΝΝΗΣ ΔΕΛΗΣ: Τα ίδια αφεντικά υπηρετεί.</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ΣΠΥΡΙΔΩΝ ΛΑΠΠΑΣ: Κύριε συνάδελφε, με κεντρίσατε και θα σας πω το εξής. Από το 1950 μέχρι σήμερα με τη φράση «θα σας ταράξουμε στη νομιμότητα», που έλεγε η Αριστερά συνολικά, εννοούσε τα δικαιώματα της αστικής δημοκρατίας, τα οποία δεν είναι ούτε παροχή, </w:t>
      </w:r>
      <w:r w:rsidRPr="001A2E9C">
        <w:rPr>
          <w:rFonts w:ascii="Arial" w:hAnsi="Arial" w:cs="Arial"/>
          <w:sz w:val="20"/>
          <w:szCs w:val="20"/>
        </w:rPr>
        <w:lastRenderedPageBreak/>
        <w:t xml:space="preserve">ούτε αντιπαροχή καμίας κυβέρνησης και κανενός ανθρώπου, είναι πρωτίστως κατακτήσεις των κινημάτων της Αριστεράς και των δημοκρατικών κινημάτων συνολικά.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Αυτά που λέει το Κ.Κ.Ε. σήμερα, ότι όλα αυτά γίνονται, γιατί μέσα σε ένα καπιταλισμό δεν γίνονται, να ρωτήσουμε το Κ.Κ.Ε. και να γραφεί στα πρακτικά. Στους συγκεντρωμένους έξω, όταν διαδηλώνουν, τι τους λέτε; Ανατρέψτε το αστικό σύστημα για να έρθει ο σοσιαλισμός αύριο το πρωί ή κάντε συγκεκριμένες διεκδικήσεις, για αύξηση μισθών, δημοκρατία, καλύτερη καθημερινότητα, καλύτερη δημόσια διοίκηση; Αλλά λέτε, λοιπόν, στους οπαδούς σας έξω, που καθοδηγείτε και ελέγχετε και άλλα στο Ελληνικό Κοινοβούλιο.</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Σημειώστε, κύριε συνάδελφε του Κ.Κ.Ε., ποτέ η Αριστερά δεν απουσίαζε από κανένα δημοκρατικό κίνημα εξορθολογισμού και εκδημοκρατισμού της κοινωνίας, έστω και στα πλαίσια της αστικής δημοκρατίας.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ΚΩΣΤΑΣ ΜΟΡΦΙΔΗΣ (Προεδρεύων της Επιτροπής): Τον λόγο έχει ο κ. Βορίδης.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ΜΑΡΟΥΔΗΣ (ΜΑΚΗΣ) ΒΟΡΙΔΗΣ: Ακούγοντας τις τοποθετήσεις, και της κυρίας Υπουργού και συναδέλφων από το ΣΥΡΙΖΑ, αλλά και διαβάζοντας την αιτιολογική έκθεση, σε αυτά τα νομοσχέδια υπάρχουν </w:t>
      </w:r>
      <w:proofErr w:type="spellStart"/>
      <w:r w:rsidRPr="001A2E9C">
        <w:rPr>
          <w:rFonts w:ascii="Arial" w:hAnsi="Arial" w:cs="Arial"/>
          <w:sz w:val="20"/>
          <w:szCs w:val="20"/>
        </w:rPr>
        <w:t>επικολλητικές</w:t>
      </w:r>
      <w:proofErr w:type="spellEnd"/>
      <w:r w:rsidRPr="001A2E9C">
        <w:rPr>
          <w:rFonts w:ascii="Arial" w:hAnsi="Arial" w:cs="Arial"/>
          <w:sz w:val="20"/>
          <w:szCs w:val="20"/>
        </w:rPr>
        <w:t xml:space="preserve"> συνήθως αιτιολογικές εκθέσεις, είναι εμπνευσμένες από το πνεύμα του προηγούμενου Υπουργού, ο οποίος </w:t>
      </w:r>
      <w:proofErr w:type="spellStart"/>
      <w:r w:rsidRPr="001A2E9C">
        <w:rPr>
          <w:rFonts w:ascii="Arial" w:hAnsi="Arial" w:cs="Arial"/>
          <w:sz w:val="20"/>
          <w:szCs w:val="20"/>
        </w:rPr>
        <w:t>αρεσκόταν</w:t>
      </w:r>
      <w:proofErr w:type="spellEnd"/>
      <w:r w:rsidRPr="001A2E9C">
        <w:rPr>
          <w:rFonts w:ascii="Arial" w:hAnsi="Arial" w:cs="Arial"/>
          <w:sz w:val="20"/>
          <w:szCs w:val="20"/>
        </w:rPr>
        <w:t xml:space="preserve"> σε σχετικώς πομπώδεις διατυπώσεις, θα νόμιζε κανείς, και το έχω πει και σε προηγούμενη τοποθέτησή μου, ότι υπάρχει πεδίο συμφωνίας, διότι πράγματι εντοπίζονται διάφορα κακώς κείμενα, τα οποία πρέπει να αντιμετωπιστούν.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Μετά, όμως, ερχόμαστε στο δια ταύτα, δηλαδή τι είναι αυτό που ρυθμίζεται πράγματι. Γιατί, εάν κάποιος θέλει να μιλήσει γενικώς για την κακοδαιμονία της δημόσιας διοίκησης, την αποτελεσματικότητά της, πράγματι φαινόμενα απαράδεκτα, όπως είναι η ευνοιοκρατία, όπως είναι η </w:t>
      </w:r>
      <w:proofErr w:type="spellStart"/>
      <w:r w:rsidRPr="001A2E9C">
        <w:rPr>
          <w:rFonts w:ascii="Arial" w:hAnsi="Arial" w:cs="Arial"/>
          <w:sz w:val="20"/>
          <w:szCs w:val="20"/>
        </w:rPr>
        <w:t>κομματικοκρατία</w:t>
      </w:r>
      <w:proofErr w:type="spellEnd"/>
      <w:r w:rsidRPr="001A2E9C">
        <w:rPr>
          <w:rFonts w:ascii="Arial" w:hAnsi="Arial" w:cs="Arial"/>
          <w:sz w:val="20"/>
          <w:szCs w:val="20"/>
        </w:rPr>
        <w:t>, όπως είναι οι ρουσφετολογικές μεταχείρισης, η δημόσια ζωή το προηγούμενο διάστημα βρίθει τέτοιων παραδειγμάτων. Το ερώτημα είναι, εάν ο ΣΥΡΙΖΑ και η Κυβέρνηση του κάνουν κάτι προς αυτή την κατεύθυνση.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Θέλω να κάνω ήδη μια πρώτη σκέψη, αν μου επιτρέπετε, γιατί υπάρχει κάτι ενδιαφέρον σ' αυτό το νομοσχέδιο. Αν κατάλαβα καλά, από αυτά που μας είπε η κυρία Υπουργός, είναι ενταγμένο σε εκείνη τη δέσμη των διαρθρωτικών μεταρρυθμίσεων, που συνδέονται με το </w:t>
      </w:r>
      <w:r w:rsidRPr="001A2E9C">
        <w:rPr>
          <w:rFonts w:ascii="Arial" w:hAnsi="Arial" w:cs="Arial"/>
          <w:sz w:val="20"/>
          <w:szCs w:val="20"/>
        </w:rPr>
        <w:lastRenderedPageBreak/>
        <w:t>πρόγραμμα, το οποίο έχει συμφωνηθεί με την τρόικα και εν πάση περιπτώσει με τους εκπροσώπους των δανειστών.</w:t>
      </w:r>
    </w:p>
    <w:p w:rsidR="00C555C3"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Το ερώτημα που γεννιέται μετά από αυτό είναι το εξής. Εφόσον αυτό είναι που έχει συμφωνηθεί, αυτοί συνήθως επειδή είναι τεχνοκράτες και πρακτικοί άνθρωποι, φέρνουν κάτι σχετικά ενδιαφέρον, μάλλον τους έχετε διαφθείρει και αυτούς. Δεν μπορώ να καταλήξω σε άλλο συμπέρασμα. Έχουν και αυτοί καταπέσει, διότι βλέπω ότι και στο επίπεδο των οικονομικών συμφωνιών, δηλαδή του οικονομικού προγράμματος, έρχονται μονίμως μέτρα, τα οποία είναι αναποτελεσματικά και αντιαναπτυξιακά, αλλά και στο επίπεδο των διαρθρωτικών μεταρρυθμίσεων έρχονται πράγματα, τα οποία είναι κυριολεκτικά σε μια κάθε κατεύθυνση, που δεν παράγουν τίποτα.</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Έχοντας κάνει την εισαγωγή αυτή πάω στα συγκεκριμένα. Ποιο είναι το πρόβλημα που υποτίθεται ότι καλείται να καλύψει αυτό εδώ το νομοσχέδιο; Για να δούμε τι θέλετε να κάνετε. Θέλετε να καλύψετε κενά, τα οποία υπάρχουν στη δημόσια διοίκηση; Με δύο λόγια κάπου δεν υπηρετούν αρκετοί, κάπου υπηρετούν πολλοί και πρέπει να καλυφθεί αυτό το δημόσιο συμφέρον, η δημόσια ανάγκη της καλής λειτουργίας μιας συγκεκριμένης υπηρεσίας. Αυτό είναι που προσπαθεί να κάνει το νομοσχέδιο; Ναι ή όχι; Κατά τις εξαγγελίες σας ναι.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Το δεύτερο ερώτημα που αμέσως έχω να κάνω είναι το εξής. Μα αν είναι έτσι, τότε πώς γίνεται αυτό να καλυφθεί με τον εθελούσιο χαρακτήρα; Ο εθελούσιος χαρακτήρας λέει ότι στην πραγματικότητα δεν καλύπτεται η ανάγκη της δημόσιας υπηρεσίας. Ο εθελούσιος χαρακτήρας λέει ότι πρέπει να συναινέσει κάποιος, προκειμένου να καλυφθεί η ανάγκη της δημόσιας υπηρεσίας. Μπορεί να καλύπτονται ανάγκες των υπαλλήλων, αυτό το δέχομαι, αλλά ανάγκη της υπηρεσίας; Μόνο υπό την προϋπόθεση ότι συμπίπτουν και τα δύο και αν.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Προσέξτε, έρχομαι τώρα σε περιφερειακές υπηρεσίες, οι οποίες δεν είναι ελκυστικές και το έχουμε ζήσει πάρα πολλές φορές και το έχουν ζήσει όλες οι κυβερνήσεις πάρα πολλές φορές, θέσεις οι οποίες π.χ. είναι ακριτικές και δεν έχει κανένα ενδιαφέρον να πάει να υπηρετήσει κάποιος εκεί. Τι θα γίνει εκεί; Προσέξτε, κίνητρα. Ακούστε κάτι, επειδή έχουμε πια εμπειρία και δεν μπορούμε να μιλάμε στο κενό, τα κίνητρα ξέρετε ότι συνήθως δεν λειτουργούν, γιατί αν λειτουργούσαν δεν θα έμεναν όλες αυτές οι κενές θέσεις - και έχουμε πρόσφατα </w:t>
      </w:r>
      <w:r w:rsidRPr="001A2E9C">
        <w:rPr>
          <w:rFonts w:ascii="Arial" w:hAnsi="Arial" w:cs="Arial"/>
          <w:sz w:val="20"/>
          <w:szCs w:val="20"/>
        </w:rPr>
        <w:lastRenderedPageBreak/>
        <w:t>παραδείγματα, θα αναφερθώ στην Ολομέλεια σ΄ αυτό με συγκεκριμένα παραδείγματα όχι θεωρητικά, θα σας τα πω, αλλά υπάρχει αυτό το ζήτημα. Δεύτερο θέμα το οποίο ανακύπτει.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Λέτε όμως ότι εν πάση περιπτώσει με αυτό το σύστημα πρέπει να κάνουμε αυτά που έχουμε να κάνουμε. Ορθά επισήμανε, ορθότατα, ο Εισηγητής μας ότι είμαστε εξαιρετικά καχύποπτοι. Ό,τι προθεσμία έχετε τάξει την έχετε χάσει, όποιον προγραμματισμό έχετε κάνει δεν το έχετε τηρήσει και ό,τι μεγαλόπνοο </w:t>
      </w:r>
      <w:proofErr w:type="spellStart"/>
      <w:r w:rsidRPr="001A2E9C">
        <w:rPr>
          <w:rFonts w:ascii="Arial" w:hAnsi="Arial" w:cs="Arial"/>
          <w:sz w:val="20"/>
          <w:szCs w:val="20"/>
        </w:rPr>
        <w:t>εξηγγέλθη</w:t>
      </w:r>
      <w:proofErr w:type="spellEnd"/>
      <w:r w:rsidRPr="001A2E9C">
        <w:rPr>
          <w:rFonts w:ascii="Arial" w:hAnsi="Arial" w:cs="Arial"/>
          <w:sz w:val="20"/>
          <w:szCs w:val="20"/>
        </w:rPr>
        <w:t xml:space="preserve"> εν συνεχεία απέτυχε. Σας τα είπε συγκεκριμένα για το μητρώο.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Επίσης, κ. Λάππα, επειδή και εσείς σε αυτή την κατεύθυνση πάλι της επελάσεως ήρθατε για τη μεταρρύθμιση της δημόσιας διοίκησης να σας πω το εξής. Τη βασική μεταρρύθμιση που αλλάζει τη σχέση μέσα στη δημόσια διοίκηση που είναι η αξιολόγηση, ήρθατε και την καταργήσατε και επαναφέρατε μια αξιολόγηση, η οποία είναι μη αξιολόγηση. Άρα, λοιπόν, στην πραγματικότητα επί τα αυτά είμαστε, όταν έρχεστε να ρυθμίσετε νομοθετικά, απλώς έχουμε μεγαλοστομίες στην ορθή κατεύθυνση, αλλά μεγαλοστομίες, οι οποίες, εν συνεχεία, δεν υλοποιούνται νομοθετικά.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Ερχόμαστε στο συγκεκριμένο. Τι είναι αυτό που κάνετε; Λέτε θέλω να κάνω αυτό. Έρχομαι στο άρθρο 5, όπου φτιάχνετε μια κεντρική επιτροπή κινητικότητας. Τι θα έπρεπε για να είστε έγκυροι και αξιόπιστοι σε αυτά που λέτε να έχει αυτή η κεντρική επιτροπή κινητικότητας; Θα έπρεπε να έχει το κριτήριο ότι αυτή είναι αδιάβλητη, ότι δεν είναι στην πραγματικότητα προσδιορισμένη από τις επιθυμίες της πολιτικής ηγεσίας. Μάλιστα. Βάζετε, λοιπόν, εδώ έναν αντιπρόεδρο του ΑΣΕΠ, καλά κάνετε, ένα μέλος του ΑΣΕΠ, καλά κάνετε, ένα μέρος του Νομικού Συμβουλίου του Κράτους, καλά κάνετε και τελειώσαμε με τα καλά κάνετε. Γιατί τα τέσσερα από κάτω είναι ουσιαστικά διοικητικός γραμματέας, πολιτική θέση, διοικητικός γραμματέας, πολιτική θέση και δύο προϊστάμενοι της γενικής διεύθυνσης, οι οποίοι πάλι ουσιαστικά θα επιλέγονται με συγκεκριμένα κριτήρια, πολιτικές θέσεις. Αφήνετε σε αυτό το όργανο πολιτικές, στην πραγματικότητα υπηρεσιακές, αλλά τώρα θα είναι ο δικός μας από τους υπηρεσιακούς. Άρα είναι τέσσερα - τρία εδώ έτσι όπως είναι, οι δε εκπρόσωποι των εργαζομένων, δηλαδή, η ΑΔΕΔΥ, αλλά και των Δήμων έχουν συμμετοχή, αλλά χωρίς ψήφο και αυτό έχει την αξία του. Άρα, εδώ, λοιπόν, η ακεραιότητα υπονομεύεται. </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lastRenderedPageBreak/>
        <w:t>Πώς όμως εξοντώνεται η διαδικασία ακεραιότητας; Σας είπε το βασικό επιχείρημα. Τι είναι αυτό που κοιτάει αυτή η κεντρική επιτροπή κινητικότητας; Κοιτάει ένα αίτημα. Με ποιο κριτήριο θα κρίνει το αίτημα; Τι κριτήριο έχει για να διαπιστώσει αν πράγματι το αίτημα αυτό ουσιαστικά πρέπει να ικανοποιηθεί ή όχι; Το κατά πόσο ουσιαστικά έχουν καλυφθεί από το 50% και πάνω ή όχι. Μα αυτό είναι το κριτήριο με το οποίο πρέπει να αποφασιστεί; Και αν - ωραία επισημάνθηκε - εκεί που είναι ο φορέας υποδοχής, εκεί που πρόκειται να πάει, έχει υπερκάλυψη, αυτό δεν έχει σημασία; Δεν πρέπει αυτό να σταθμιστεί;</w:t>
      </w:r>
      <w:r w:rsidR="00C555C3">
        <w:rPr>
          <w:rFonts w:ascii="Arial" w:hAnsi="Arial" w:cs="Arial"/>
          <w:sz w:val="20"/>
          <w:szCs w:val="20"/>
        </w:rPr>
        <w:t xml:space="preserve"> </w:t>
      </w:r>
      <w:r w:rsidRPr="001A2E9C">
        <w:rPr>
          <w:rFonts w:ascii="Arial" w:hAnsi="Arial" w:cs="Arial"/>
          <w:sz w:val="20"/>
          <w:szCs w:val="20"/>
        </w:rPr>
        <w:t>Επομένως, βλέπουμε το δεύτερο πεδίο τεράστιας αυθαιρεσίας.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Πάμε όμως στο άρθρο 7, που εδώ και αν έχουμε την απόλυτη αυθαιρεσία. Πάμε στη διαδικασία αξιολόγησης υποψηφίων από την υπηρεσία υποδοχής. Εκεί, είναι μια τριμελής επιτροπή και υπάρχουν κάποια κριτήρια κατεύθυνσης - όχι μοριοδότηση - και εν συνεχεία, καταλήγει στους τρείς, με ήδη αδιαφανή και υποκείμενα κρατητήρια και βάζουμε και μια συνέντευξη, η οποία, δεν είναι βεβαίως δομημένη, αλλά είναι μια συνέντευξη μεταξύ των τριών. Αυτό το πράγμα το λέτε εσείς, αντικειμενική διαδικασία, για να γίνει αυτό που είναι η μετακίνηση; Διότι, θα σας πω ότι έχετε φτιάξει ένα περίπλοκο σύστημα ευνοιοκρατίας, για να καλύψετε στην πραγματικότητα, αυτό που είναι η πραγματική σας πρόθεση.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Επίσης, θα ήθελα μια εξήγηση γιατί περιορίζετε το δικαίωμα των πολυτέκνων. Από το 20% που υπήρχε πριν στο νόμο, το πάτε στο 15%. Έχετε την αίσθηση ότι είναι η κατάλληλη στιγμή για τη χώρα μας, ώστε να κάνουμε </w:t>
      </w:r>
      <w:proofErr w:type="spellStart"/>
      <w:r w:rsidRPr="001A2E9C">
        <w:rPr>
          <w:rFonts w:ascii="Arial" w:hAnsi="Arial" w:cs="Arial"/>
          <w:sz w:val="20"/>
          <w:szCs w:val="20"/>
        </w:rPr>
        <w:t>αντιπολυτεκνική</w:t>
      </w:r>
      <w:proofErr w:type="spellEnd"/>
      <w:r w:rsidRPr="001A2E9C">
        <w:rPr>
          <w:rFonts w:ascii="Arial" w:hAnsi="Arial" w:cs="Arial"/>
          <w:sz w:val="20"/>
          <w:szCs w:val="20"/>
        </w:rPr>
        <w:t xml:space="preserve"> πολιτική; Δηλαδή, πρέπει να περιορίσουμε τα δικαιώματα των πολυτέκνων, γιατί, βρισκόμαστε προφανώς σε δημογραφική έκρηξη και δεν χρειάζεται να τους ενισχύσουμε άλλο; Γιατί παίρνετε ένα μέτρο περιορισμού;</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Τέλος, όσον αφορά το θέμα της αξιολόγησης και για τη σύγκρουση συμφερόντων, κάποιες ρυθμίσεις πρέπει να υπάρχουν. Εάν υπάρχει μια υπέρμετρη δέσμευση, εν συνεχεία είναι σαφές ότι η υπέρμετρη δέσμευση αυτή λειτουργεί ως αντικείμενο. Δηλαδή, αν γυρίσουμε και πούμε ότι κάποιος δεν πρέπει να έχει προϋπηρεσία 3 ετών και δεν πρέπει συνέχεια να έχει και υπηρεσία 2 ετών τα επόμενα χρόνια - αν υπηρετήσει - στην πραγματικότητα ζητάμε από αυτόν τον άνθρωπο να είναι ήδη 3 χρόνια εκτός αγοράς, να μείνει και 2 χρόνια εκτός αγοράς - σύνολο 5 - και όλο το χρονικό διάστημα που υπηρετεί στη διοικητική θέση που υπηρετεί. </w:t>
      </w:r>
      <w:r w:rsidRPr="001A2E9C">
        <w:rPr>
          <w:rFonts w:ascii="Arial" w:hAnsi="Arial" w:cs="Arial"/>
          <w:sz w:val="20"/>
          <w:szCs w:val="20"/>
        </w:rPr>
        <w:lastRenderedPageBreak/>
        <w:t>Επομένως, στην πραγματικότητα αυτό είναι υπέρμετρη δέσμευση, την οποία, μάλιστα, την ίδια χρονική στιγμή την επεκτείνετε και σε όλα τα συγγενικά του πρόσωπα.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Αυτό που λέω είναι ότι πρέπει να υπάρχει μια δέσμευση και συμφωνούμε. Η δέσμευση αυτή είναι υπέρμετρη και αν θυμάμαι καλά, το Ευρωπαϊκό Κοινοβούλιο για τις αντίστοιχες θέσεις έχει μια δέσμευση 6 μηνών και όχι περισσότερο. Θεωρώ ότι εδώ, ήδη είμαστε στο πάρα πολύ, δηλαδή, αν αθροίσετε τον χρόνο αυτό, σημαίνει ότι ο συγκεκριμένος άνθρωπος θα πρέπει να μείνει τουλάχιστον 8 - 9 χρόνια εκτός αγοράς. Άρα, αυτό δεν είναι ρεαλιστικό.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ΚΩΣΤΑΣ ΜΟΡΦΙΔΗΣ (Προεδρεύων της Επιτροπής): Τον λόγο έχει ο κ. Γκιόλας.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ΓΙΑΝΝΗΣ ΓΚΙΟΛΑΣ: Δεν θα έπαιρνα το λόγο, αλλά διαπιστώνω μια ακατανόητη δυσπιστία από τους συναδέλφους ως προς την αναγκαιότητα θεσμοθέτησης ενός συστήματος, που προσπαθούμε να το κάνουμε κατά το δυνατόν αντικειμενικό, δίκαιο, διαφανές και αξιολογικό, ως προς την κινητικότητα των υπαλλήλων στο δημόσιο. </w:t>
      </w:r>
    </w:p>
    <w:p w:rsidR="001A2E9C" w:rsidRPr="001A2E9C" w:rsidRDefault="001A2E9C" w:rsidP="001A2E9C">
      <w:pPr>
        <w:spacing w:line="480" w:lineRule="auto"/>
        <w:ind w:firstLine="720"/>
        <w:jc w:val="both"/>
        <w:rPr>
          <w:rFonts w:ascii="Arial" w:hAnsi="Arial" w:cs="Arial"/>
          <w:sz w:val="20"/>
          <w:szCs w:val="20"/>
        </w:rPr>
      </w:pPr>
      <w:r w:rsidRPr="001A2E9C">
        <w:rPr>
          <w:rFonts w:ascii="Arial" w:hAnsi="Arial" w:cs="Arial"/>
          <w:sz w:val="20"/>
          <w:szCs w:val="20"/>
        </w:rPr>
        <w:t>Δηλαδή, η μέχρι τώρα τακτική ήταν αρεστή, ήταν ανεκτή, την εγκρίνετε ως θεσμική και νόμιμη; Έτσι πρέπει να εξακολουθούμε να πορευόμαστε; Τι θέλετε; Να συνεχίζεται η παλιά γνωστή συνταγή των μετακινήσεων, μετατάξεων, αποσπάσεων ή όπως αλλιώς τα λέγατε; Δηλαδή, πρέπει να απευθυνόμαστε σε κάποιον Υπουργό πάντοτε για να μπορέσουμε να κάνουμε μια τοποθέτηση, μια απόσπαση; Τόσο έχει περάσει στο μεδούλι των οστών μας η ακολουθούμενη μέθοδος της επιλεκτικής αντιμετώπισης των υπαλλήλων, με μοναδικό κριτήριο την εξυπηρέτηση των αρεστών και τον κομματισμό;</w:t>
      </w:r>
      <w:r w:rsidR="00C555C3">
        <w:rPr>
          <w:rFonts w:ascii="Arial" w:hAnsi="Arial" w:cs="Arial"/>
          <w:sz w:val="20"/>
          <w:szCs w:val="20"/>
        </w:rPr>
        <w:t xml:space="preserve"> </w:t>
      </w:r>
      <w:r w:rsidRPr="001A2E9C">
        <w:rPr>
          <w:rFonts w:ascii="Arial" w:hAnsi="Arial" w:cs="Arial"/>
          <w:sz w:val="20"/>
          <w:szCs w:val="20"/>
        </w:rPr>
        <w:t>Χαίρομαι που ο κ. Βορίδης, το αναγνώρισε προηγούμενα, ότι όντως έτσι είχατε κινηθεί. Αυτό το πράγμα έπρεπε κάποτε να αλλάξει, κύριοι συνάδελφοι, δεν μπορούμε να αφήσουμε την κατάσταση ως έχει.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Ορισμένοι από τους εισηγητές των κομμάτων της Αντιπολίτευσης επικαλέστηκαν, μάλιστα, διάφορους λόγους για να αφήσουν αυτά τα λιμνάζοντα ύδατα στην αταραξία τους.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Ακούστηκε, ότι δεν υπάρχουν έτοιμα οργανογράμματα και θα έπρεπε πρώτα να καταρτιστούν αυτά. Τι εμποδίζει η σύνταξη αυτών, αφού η προεργασία τους, ήδη, έχει ξεκινήσει και προχωρήσει αρκετά, ώστε να προχωρήσουν παράλληλα με την κινητικότητα, για την οποία </w:t>
      </w:r>
      <w:r w:rsidRPr="001A2E9C">
        <w:rPr>
          <w:rFonts w:ascii="Arial" w:hAnsi="Arial" w:cs="Arial"/>
          <w:sz w:val="20"/>
          <w:szCs w:val="20"/>
        </w:rPr>
        <w:lastRenderedPageBreak/>
        <w:t>άλλωστε προβλέπονται και σταδιακά βήματα και επιμέρους χρονικά διαστήματα εφαρμογής τους;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Επίσης, αιτιάσεις εκφράστηκαν και για τη σύνθεση της Κεντρικής Επιτροπής Κινητικότητας, νομίζω από τους περισσότερους εξ υμών, τρία, μόνο, τα μέλη, τα προερχόμενα από τις ανεξάρτητες αρχές, τον ΑΣΕΠ και το Νομικό Συμβούλιο του Κράτους (Ν.Σ.Π.) και τα τέσσερα από τη διοίκηση. Δηλαδή, απριόρι οι επιθεωρητές, οι προϊστάμενοι, οι διευθυντές, οι γενικοί γραμματείς των διοικήσεων, θεωρούνται αναξιόπιστοι και μη αντικειμενικοί και δίκαιοι; Ποιοι, δηλαδή; Οι κατά τεκμήριο καλύτεροι γνώστες του ανθρώπινου δυναμικού της διοίκησης. Δεν θα πρέπει να εμπιστευτούμε και αυτούς; Μιλάμε για αξιολογήσεις. Δεν είναι απαραίτητο, λοιπόν, και αναγκαίο να συνεισφέρουν στην αξιολόγηση των υπαλλήλων, άνθρωποι που στελεχώνουν και έχουν αξιοκρατικά καταλάβει θέσεις ευθύνης και κατά τεκμήριο είναι γνωστές και της δομής και των αναγκών των υπηρεσιών; </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Μην θέλουμε να τα μηδενίσουμε όλα, πλέον.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Επίσης, συζήτηση έγινε και για το μικρό ή μεγάλο κράτος. Ούτε το ένα, ούτε το άλλο, σας το είπε η κυρία Υπουργός, «το αναγκαίο και ικανό, το μέτρον». Βρισκόμαστε στην Ελλάδα, στην Ελλάδα του μέτρου, αυτό πρέπει να επιλέξουμε, κυρίες και κύριοι συνάδελφοι.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Τέλος, ακούστηκε και κάτι περί ιδιωτών, ανεξάρτητων δηλαδή, και όχι πάντοτε υπαλλήλων κι όμως, οι δυνατότητες, τα προσόντα του έμψυχου δυναμικού είναι πανθομολογούμενο. Οι δείκτες κατοχής ανώτερων τίτλων σπουδών, αλλά και γενικά η τριβή τους με τη διοίκηση, έχει αποδείξει ότι υπάρχουν ικανά στελέχη στη διοίκηση για να μπορέσουν να διαχειριστούν το κράτος αυτό, το οποίο θα γίνει αρωγός και το εφαλτήριο για να μπορέσουμε να προχωρήσουμε σε ανασυγκρότηση. Οι δυνατότητες και τα προσόντα τους είναι, λοιπόν, πράγματι αναγνωρισμένα.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Εμείς, πάντως, συμφωνούμε στην επιλογή αυτή, δηλαδή, μέσω του επταμελούς οργάνου, στο οποίο έχουμε εμπιστοσύνη και ευελπιστούμε ότι με τη συνεισφορά τους σε ένα δίκαιο και αντικειμενικό σύστημα διοίκησης, οι υπάρχοντες υπάλληλοι και το έμψυχο δυναμικό, θα αποδώσουν τα μέγιστα.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Σας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lastRenderedPageBreak/>
        <w:t>ΚΩΣΤΑΣ ΜΟΡΦΙΔΗΣ (Προεδρεύων της Επιτροπής): Τον λόγο έχει η κυρία Γεροβασίλη.</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ΟΛΓΑ ΓΕΡΟΒΑΣΙΛΗ (Υπουργός Διοικητικής Ανασυγκρότησης): Κυρίες και κύριοι συνάδελφοι, αυτό που προκύπτει από τη συζήτηση μέχρι στιγμής, τουλάχιστον, είναι πως όλοι συμφωνούμε, πως υπάρχει ανάγκη αναδιάρθρωσης του κράτους και μεταρρύθμιση της δημόσιας διοίκησης.</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Επίσης, όλοι συμφωνούμε ότι χρειαζόμαστε πιο λειτουργική και αποτελεσματική δημόσια διοίκηση, που θα υπηρετεί, τελικά, τις ανάγκες των πολιτών.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Επίσης, όλοι συμφωνήσαμε ότι ο τρόπος που λειτουργούσε μέχρι σήμερα η δημόσια διοίκηση ευνοούσε πελατειακές σχέσεις και ρουσφέτια.</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Απέφυγα να μιλήσω για ευθύνες, απέφυγα να μιλήσω για το παρελθόν και συνειδητά, ωστόσο, παρόλο που ο κ. Βορίδης, είπε να αποφύγουμε τα </w:t>
      </w:r>
      <w:proofErr w:type="spellStart"/>
      <w:r w:rsidRPr="001A2E9C">
        <w:rPr>
          <w:rFonts w:ascii="Arial" w:hAnsi="Arial" w:cs="Arial"/>
          <w:sz w:val="20"/>
          <w:szCs w:val="20"/>
        </w:rPr>
        <w:t>πομπώδει</w:t>
      </w:r>
      <w:proofErr w:type="spellEnd"/>
      <w:r w:rsidRPr="001A2E9C">
        <w:rPr>
          <w:rFonts w:ascii="Arial" w:hAnsi="Arial" w:cs="Arial"/>
          <w:sz w:val="20"/>
          <w:szCs w:val="20"/>
        </w:rPr>
        <w:t xml:space="preserve"> και τα διάφορα άλλα, μπήκε στον πειρασμό, γιατί είσαστε δικηγόροι και εσείς κ. Λάππα, και θύμισε το 15% των απολύσεων μέσω της αξιολόγησης του κ. Μητσοτάκη και ότι εμείς αλλάξαμε το συστήματος αξιολόγησης.</w:t>
      </w:r>
    </w:p>
    <w:p w:rsidR="001A2E9C" w:rsidRPr="001A2E9C" w:rsidRDefault="001A2E9C" w:rsidP="00C555C3">
      <w:pPr>
        <w:spacing w:line="480" w:lineRule="auto"/>
        <w:ind w:firstLine="720"/>
        <w:jc w:val="both"/>
        <w:rPr>
          <w:rFonts w:ascii="Arial" w:hAnsi="Arial" w:cs="Arial"/>
          <w:sz w:val="20"/>
          <w:szCs w:val="20"/>
        </w:rPr>
      </w:pPr>
      <w:r w:rsidRPr="001A2E9C">
        <w:rPr>
          <w:rFonts w:ascii="Arial" w:hAnsi="Arial" w:cs="Arial"/>
          <w:sz w:val="20"/>
          <w:szCs w:val="20"/>
        </w:rPr>
        <w:t>Προφανώς και θα το αλλάζαμε και χαρήκαμε όταν ακούσαμε και αυτοκριτική από μέρους της Ν.Δ., ότι «ήταν και λάθος σύστημα». Επομένως, καλώς το είπε, ο κ. Μητσοτάκης.</w:t>
      </w:r>
      <w:r w:rsidR="00C555C3">
        <w:rPr>
          <w:rFonts w:ascii="Arial" w:hAnsi="Arial" w:cs="Arial"/>
          <w:sz w:val="20"/>
          <w:szCs w:val="20"/>
        </w:rPr>
        <w:t xml:space="preserve"> </w:t>
      </w:r>
      <w:r w:rsidRPr="001A2E9C">
        <w:rPr>
          <w:rFonts w:ascii="Arial" w:hAnsi="Arial" w:cs="Arial"/>
          <w:sz w:val="20"/>
          <w:szCs w:val="20"/>
        </w:rPr>
        <w:t>Επομένως, καλώς κάνουμε και αλλάζουμε και την αξιολόγηση, η οποία, πραγματικά, θα στηριχθεί και θα είναι αξιολόγηση και όχι ένας μηχανισμός για να πάρουμε τα κεφάλια ανθρώπων.</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Απέφυγα όλα αυτά συνειδητά, γιατί νομίζω ότι, παρόλα όσα έχουν συμβεί στο παρελθόν, σήμερα είμαστε πολλοί άνθρωποι που θέλουμε να δούμε μια πραγματική μεταρρύθμιση στη δημόσια διοίκηση και αυτούς τους στόχους, ακριβώς, περιγράψαμε στο πνεύμα του νομοσχεδίου.</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 xml:space="preserve">Ήταν μια κοινή αγωνία για πολλούς και δίκαιη νομίζω, για το πόσο γρήγορα και με τι χρονική αλληλουχία μπορούν να εφαρμοστούν οι προβλέψεις αυτού του νομοσχεδίου και ετέθη, νομίζω και από τους περισσότερους ομιλητές. Το νομοσχέδιο αυτό βάζει προϋποθέσεις, τα περιγράμματα θέσεων, τα οργανογράμματα κ.λπ.. Επειδή, ήδη, αυτά αποτελούν </w:t>
      </w:r>
      <w:r w:rsidRPr="001A2E9C">
        <w:rPr>
          <w:rFonts w:ascii="Arial" w:hAnsi="Arial" w:cs="Arial"/>
          <w:sz w:val="20"/>
          <w:szCs w:val="20"/>
        </w:rPr>
        <w:lastRenderedPageBreak/>
        <w:t>προτεραιότητες του Υπουργείου, η ψήφιση του νόμου πιστεύω ότι θα δώσει μια νέα ώθηση και δυναμική, απλά, στην ολοκλήρωση, σειράς προϋποθέσεων και διαδικασιών που απαιτούνται για την τελική μεταρρύθμιση του κράτους.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 xml:space="preserve">Ουδείς πιστεύει ότι ψηφίζοντας ένα νομοσχέδιο, την άλλη μέρα το πρωί, έχει πατηθεί ένα κουμπί και έχει αλλάξει όλο αυτό το δαιδαλώδες τοπίο του δημόσιου τομέα, στο οποίο πολύ συχνά δρα σαν, κάποιος τον είπε, «λάκκος λεόντων», εγώ δεν τον λέω έτσι, αλλά πολύ συχνά δρα σαν «λερναία </w:t>
      </w:r>
      <w:proofErr w:type="spellStart"/>
      <w:r w:rsidRPr="001A2E9C">
        <w:rPr>
          <w:rFonts w:ascii="Arial" w:hAnsi="Arial" w:cs="Arial"/>
          <w:sz w:val="20"/>
          <w:szCs w:val="20"/>
        </w:rPr>
        <w:t>ύδρα</w:t>
      </w:r>
      <w:proofErr w:type="spellEnd"/>
      <w:r w:rsidRPr="001A2E9C">
        <w:rPr>
          <w:rFonts w:ascii="Arial" w:hAnsi="Arial" w:cs="Arial"/>
          <w:sz w:val="20"/>
          <w:szCs w:val="20"/>
        </w:rPr>
        <w:t>». Πας να λύσεις ένα πρόβλημα και σου πετάγονται δέκα, τα οποία είναι θαμμένα με διάφορους μηχανισμούς.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Τα ξέρουμε, όμως, όλοι όλα αυτά και είναι διαπιστώσεις σε κάθε Έλληνα πολίτη, πόσο μάλλον σε εμάς που συζητάμε, σήμερα, εδώ πέρα.</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Τόσο, λοιπόν, ο ν. 4369, αλλά και το σημερινό νομοσχέδιο, είναι θεμελιώδεις αλλαγές για τη δημόσια διοίκηση και γι' αυτό απαιτείται χρόνος, όχι απλά για να εφαρμοστούν οι μεταρρυθμίσεις, αλλά να εφαρμοστούν και με τέτοιο τρόπο, που να έχουμε το επιθυμητό, τελικά, αποτέλεσμα.</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Τώρα, θα δώσω μερικές διευκρινίσεις, γιατί ακούστηκαν πολλά ερωτήματα και για τα υπόλοιπα θα απαντήσω αύριο, αναλυτικά. Ένα σημείο που τέθηκε από πολλούς είναι το γιατί υπάρχει ο εθελούσιος χαρακτήρας.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Έχει αποδειχθεί στο πρόσφατο παρελθόν, ότι, σε καμία περίπτωση, η υποχρεωτική κινητικότητα δεν ήταν αποτελεσματική και δε διασφάλισε ποτέ την εύρυθμη λειτουργία των υπηρεσιών.</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Επίσης, σε κάθε περίπτωση, το σύστημα της κινητικότητας, επειδή συνδέεται και με τις προσλήψεις, δηλαδή, το διαφανές οργανόγραμμα, δεν έχει μόνο στόχο να ικανοποιήσει τις ανάγκες της κινητικότητας, αλλά και το που πραγματικά υπάρχουν ανάγκες, ούτως ώστε όταν έρχονται προσλήψεις στο δημόσιο τομέα, τότε, αυτές οι προσλήψεις να είναι στοχευμένες και όχι με τον παλιό γνωστό τρόπο και σε σας, κύριε Βορίδη, διορίζουμε όπου θέλουμε, γιατί κάποιος υπουργός, δεν το λέω για εσάς προσωπικά, ήταν από το τάδε μέρος και βλέπαμε υπηρεσίες του συγκεκριμένου νομού, ας πούμε, να είναι γεμάτες και άλλες όχι.</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lastRenderedPageBreak/>
        <w:t>Στο κύριο πελατειακό σύστημα δεν έφταιγε η μη υποχρεωτική κινητικότητα. Για να θεραπεύσουμε σωστά, ακόμη και καθυστερήσουμε λίγο μερικές φορές, είναι απαραίτητο να έχουμε διαγνώσει σωστά, διαφορετικά θα κάνουμε πάλι λάθη και θα βρεθούμε σε έναν φαύλο κύκλο, που δεν είναι επιθυμία μας.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 xml:space="preserve">Υπάρχει πρόβλεψη σε αυτό το νομοσχέδιο για τις έκτακτες και επείγουσες ανάγκες, για υποχρεωτική μετακίνηση υπαλλήλου, τόσο εντός όσο και εκτός των ορίων του νομού, αλλά με πραγματικές και </w:t>
      </w:r>
      <w:proofErr w:type="spellStart"/>
      <w:r w:rsidRPr="001A2E9C">
        <w:rPr>
          <w:rFonts w:ascii="Arial" w:hAnsi="Arial" w:cs="Arial"/>
          <w:sz w:val="20"/>
          <w:szCs w:val="20"/>
        </w:rPr>
        <w:t>στοιχειοθετημένες</w:t>
      </w:r>
      <w:proofErr w:type="spellEnd"/>
      <w:r w:rsidRPr="001A2E9C">
        <w:rPr>
          <w:rFonts w:ascii="Arial" w:hAnsi="Arial" w:cs="Arial"/>
          <w:sz w:val="20"/>
          <w:szCs w:val="20"/>
        </w:rPr>
        <w:t xml:space="preserve"> ανάγκες και όχι επειδή θέλουμε να μετακινήσουμε, χωρίς λόγο, κάποιους ανθρώπους.</w:t>
      </w:r>
    </w:p>
    <w:p w:rsidR="001A2E9C" w:rsidRPr="001A2E9C" w:rsidRDefault="001A2E9C" w:rsidP="00BB7C80">
      <w:pPr>
        <w:spacing w:line="480" w:lineRule="auto"/>
        <w:ind w:firstLine="680"/>
        <w:jc w:val="both"/>
        <w:rPr>
          <w:rFonts w:ascii="Arial" w:hAnsi="Arial" w:cs="Arial"/>
          <w:sz w:val="20"/>
          <w:szCs w:val="20"/>
        </w:rPr>
      </w:pPr>
      <w:r w:rsidRPr="001A2E9C">
        <w:rPr>
          <w:rFonts w:ascii="Arial" w:hAnsi="Arial" w:cs="Arial"/>
          <w:sz w:val="20"/>
          <w:szCs w:val="20"/>
        </w:rPr>
        <w:t xml:space="preserve">Επίσης, η ρήτρα του 50% κάλυψης, που μπαίνει για τον φορέα από τον οποίο θα φύγει ο υπάλληλος, είναι απολύτως αναγκαίο, διότι διασφαλίζεται ότι με την αποχώρηση αυτό του υπαλλήλου δεν θα υπάρχουν δυσμενείς συνέπειες στη λειτουργία αυτής της υπηρεσίας. Ο στόχος μας δεν είναι να πάμε να φτιάξουμε μια υπηρεσία και να χαλάσουμε μια άλλη. Πρέπει να κρατηθεί μια ισορροπία. </w:t>
      </w:r>
    </w:p>
    <w:p w:rsidR="001A2E9C" w:rsidRPr="001A2E9C" w:rsidRDefault="001A2E9C" w:rsidP="00C555C3">
      <w:pPr>
        <w:spacing w:line="480" w:lineRule="auto"/>
        <w:ind w:firstLine="680"/>
        <w:jc w:val="both"/>
        <w:rPr>
          <w:rFonts w:ascii="Arial" w:hAnsi="Arial" w:cs="Arial"/>
          <w:sz w:val="20"/>
          <w:szCs w:val="20"/>
        </w:rPr>
      </w:pPr>
      <w:r w:rsidRPr="001A2E9C">
        <w:rPr>
          <w:rFonts w:ascii="Arial" w:hAnsi="Arial" w:cs="Arial"/>
          <w:sz w:val="20"/>
          <w:szCs w:val="20"/>
        </w:rPr>
        <w:t>Πραγματικά, θα ήταν ευτύχημα, αυτό, να μπορεί να λειτουργήσει χειρουργικά. Πιστεύω ότι και οι συνάδελφοι που μίλησαν, σήμερα, γι’ αυτούς τους όρους, αντιλαμβάνονται ότι, πραγματικά, μπορεί να πάει όντως κάπου που να είναι το 85%, αλλά αυτό δεν σημαίνει ότι είναι μια υπηρεσία σε υπερπλήρωση. Πάλι θα έχει κενά, εφόσον τα κενά αποτυπώνονται στο οργανόγραμμα, θα μπορούν να γίνουν έτσι. Ότι κενό δεν καλύπτεται με μετατάξεις, αποσπάσεις πια θα γίνονται μόνο για ιδιαίτερους λόγους, τότε και αυτός θα είναι και ο στόχος το που πρέπει να προσληφθούν άνθρωποι.</w:t>
      </w:r>
      <w:r w:rsidR="00C555C3">
        <w:rPr>
          <w:rFonts w:ascii="Arial" w:hAnsi="Arial" w:cs="Arial"/>
          <w:sz w:val="20"/>
          <w:szCs w:val="20"/>
        </w:rPr>
        <w:t xml:space="preserve"> </w:t>
      </w:r>
      <w:r w:rsidRPr="001A2E9C">
        <w:rPr>
          <w:rFonts w:ascii="Arial" w:hAnsi="Arial" w:cs="Arial"/>
          <w:sz w:val="20"/>
          <w:szCs w:val="20"/>
        </w:rPr>
        <w:t>Επίσης, το ζήτημα της ενοποίησης κλάδων στο δημόσιο τομέα, είναι βέβαια προτεραιότητα του Υπουργείου, αλλά δεν είναι προϋπόθεση για την εφαρμογή της κινητικότητας. Γιατί η βασική αρχή της μετάταξης είναι η μετακίνηση του υπαλλήλου σε κλάδο για τον οποίον έχει τα τυπικά προσόντα, ήδη τα είχε, άρα με τα ίδια τυπικά προσόντα μετακινείται σε αντίστοιχη θέση που περιγράφεται στο περίγραμμα των θέσεων.</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Σταματάω εδώ, θα τα πούμε στη συνέχεια αύριο και πολλά ερωτήματα που έχουν τεθεί θα απαντηθούν και ειδικότερα. Σας ευχαριστώ.</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 xml:space="preserve">ΚΩΣΤΑΣ ΜΟΡΦΙΔΗΣ (Προεδρεύων της Επιτροπής): Κυρίες και κύριοι συνάδελφοι, γίνεται γνωστό στο Σώμα ότι από τα άνω δυτικά θεωρία παρακολουθούν τη συνεδρίαση, αφού ενημερώθηκαν για την ιστορία του κτιρίου και τον τρόπο οργάνωσης και λειτουργίας της </w:t>
      </w:r>
      <w:r w:rsidRPr="001A2E9C">
        <w:rPr>
          <w:rFonts w:ascii="Arial" w:hAnsi="Arial" w:cs="Arial"/>
          <w:sz w:val="20"/>
          <w:szCs w:val="20"/>
        </w:rPr>
        <w:lastRenderedPageBreak/>
        <w:t>Βουλής, 33 μαθητές και 5 εκπαιδευτικοί από το Ιδιωτικό Γενικό Λύκειο - Γυμνάσιο «Αναγέννηση» Αχαΐας. Η Βουλή σας καλωσορίζει.</w:t>
      </w:r>
    </w:p>
    <w:p w:rsidR="001A2E9C" w:rsidRPr="001A2E9C" w:rsidRDefault="001A2E9C" w:rsidP="00BB7C80">
      <w:pPr>
        <w:spacing w:line="480" w:lineRule="auto"/>
        <w:ind w:firstLine="720"/>
        <w:jc w:val="both"/>
        <w:rPr>
          <w:rFonts w:ascii="Arial" w:hAnsi="Arial" w:cs="Arial"/>
          <w:sz w:val="20"/>
          <w:szCs w:val="20"/>
        </w:rPr>
      </w:pPr>
      <w:r w:rsidRPr="001A2E9C">
        <w:rPr>
          <w:rFonts w:ascii="Arial" w:hAnsi="Arial" w:cs="Arial"/>
          <w:sz w:val="20"/>
          <w:szCs w:val="20"/>
        </w:rPr>
        <w:t>Εδώ ολοκληρώνουμε την σημερινή μας συνεδρίαση, θα συνεχίσουμε τη συζήτηση με τους φορείς, αύριο στις 10 το πρωί.</w:t>
      </w:r>
    </w:p>
    <w:p w:rsidR="001A2E9C" w:rsidRPr="001A2E9C" w:rsidRDefault="001A2E9C" w:rsidP="00BB7C80">
      <w:pPr>
        <w:autoSpaceDE w:val="0"/>
        <w:autoSpaceDN w:val="0"/>
        <w:adjustRightInd w:val="0"/>
        <w:spacing w:line="480" w:lineRule="auto"/>
        <w:ind w:firstLine="360"/>
        <w:jc w:val="both"/>
        <w:rPr>
          <w:rFonts w:ascii="Arial" w:eastAsia="Calibri" w:hAnsi="Arial" w:cs="Arial"/>
          <w:sz w:val="20"/>
          <w:szCs w:val="20"/>
        </w:rPr>
      </w:pPr>
      <w:r w:rsidRPr="001A2E9C">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Pr="001A2E9C">
        <w:rPr>
          <w:rFonts w:ascii="Arial" w:eastAsia="Calibri" w:hAnsi="Arial" w:cs="Arial"/>
          <w:color w:val="0D0D0D"/>
          <w:sz w:val="20"/>
          <w:szCs w:val="20"/>
        </w:rPr>
        <w:t xml:space="preserve"> Γάκης Δημήτρης, Γκιόλας Γιάννης, Θελερίτη Μαρία, Κοζομπόλη Παναγιώτα, Λάππας Σπύρος, Μορφίδης Κώστας, Παπαηλιού Γεώργιος, </w:t>
      </w:r>
      <w:proofErr w:type="spellStart"/>
      <w:r w:rsidRPr="001A2E9C">
        <w:rPr>
          <w:rFonts w:ascii="Arial" w:eastAsia="Calibri" w:hAnsi="Arial" w:cs="Arial"/>
          <w:color w:val="0D0D0D"/>
          <w:sz w:val="20"/>
          <w:szCs w:val="20"/>
        </w:rPr>
        <w:t>Σαρακιώτης</w:t>
      </w:r>
      <w:proofErr w:type="spellEnd"/>
      <w:r w:rsidRPr="001A2E9C">
        <w:rPr>
          <w:rFonts w:ascii="Arial" w:eastAsia="Calibri" w:hAnsi="Arial" w:cs="Arial"/>
          <w:color w:val="0D0D0D"/>
          <w:sz w:val="20"/>
          <w:szCs w:val="20"/>
        </w:rPr>
        <w:t xml:space="preserve"> Γιάννης, </w:t>
      </w:r>
      <w:proofErr w:type="spellStart"/>
      <w:r w:rsidRPr="001A2E9C">
        <w:rPr>
          <w:rFonts w:ascii="Arial" w:eastAsia="Calibri" w:hAnsi="Arial" w:cs="Arial"/>
          <w:color w:val="0D0D0D"/>
          <w:sz w:val="20"/>
          <w:szCs w:val="20"/>
        </w:rPr>
        <w:t>Σταμπουλή</w:t>
      </w:r>
      <w:proofErr w:type="spellEnd"/>
      <w:r w:rsidRPr="001A2E9C">
        <w:rPr>
          <w:rFonts w:ascii="Arial" w:eastAsia="Calibri" w:hAnsi="Arial" w:cs="Arial"/>
          <w:color w:val="0D0D0D"/>
          <w:sz w:val="20"/>
          <w:szCs w:val="20"/>
        </w:rPr>
        <w:t xml:space="preserve"> Αφροδίτη, </w:t>
      </w:r>
      <w:proofErr w:type="spellStart"/>
      <w:r w:rsidRPr="001A2E9C">
        <w:rPr>
          <w:rFonts w:ascii="Arial" w:eastAsia="Calibri" w:hAnsi="Arial" w:cs="Arial"/>
          <w:color w:val="0D0D0D"/>
          <w:sz w:val="20"/>
          <w:szCs w:val="20"/>
        </w:rPr>
        <w:t>Στέφος</w:t>
      </w:r>
      <w:proofErr w:type="spellEnd"/>
      <w:r w:rsidRPr="001A2E9C">
        <w:rPr>
          <w:rFonts w:ascii="Arial" w:eastAsia="Calibri" w:hAnsi="Arial" w:cs="Arial"/>
          <w:color w:val="0D0D0D"/>
          <w:sz w:val="20"/>
          <w:szCs w:val="20"/>
        </w:rPr>
        <w:t xml:space="preserve"> Γιάννης, Κασιμάτη Ειρήνη</w:t>
      </w:r>
      <w:r w:rsidR="00CA32F5" w:rsidRPr="00CA32F5">
        <w:rPr>
          <w:rFonts w:ascii="Arial" w:eastAsia="Calibri" w:hAnsi="Arial" w:cs="Arial"/>
          <w:color w:val="0D0D0D"/>
          <w:sz w:val="20"/>
          <w:szCs w:val="20"/>
        </w:rPr>
        <w:t xml:space="preserve"> </w:t>
      </w:r>
      <w:r w:rsidRPr="001A2E9C">
        <w:rPr>
          <w:rFonts w:ascii="Arial" w:eastAsia="Calibri" w:hAnsi="Arial" w:cs="Arial"/>
          <w:color w:val="0D0D0D"/>
          <w:sz w:val="20"/>
          <w:szCs w:val="20"/>
        </w:rPr>
        <w:t xml:space="preserve">(Νίνα), Τσίρκας Βασίλης, Ψυχογιός Γιώργος, </w:t>
      </w:r>
      <w:r w:rsidRPr="001A2E9C">
        <w:rPr>
          <w:rFonts w:ascii="Arial" w:eastAsia="Calibri" w:hAnsi="Arial" w:cs="Arial"/>
          <w:sz w:val="20"/>
          <w:szCs w:val="20"/>
        </w:rPr>
        <w:t xml:space="preserve">Βορίδης Μαυρουδής (Μάκης), Γεωργαντάς Γεώργιος, Παπακώστα – Σιδηροπούλου Αικατερίνη, Λαγός Ιωάννης, Δελής Ιωάννης, Μανωλάκου Διαμάντω, </w:t>
      </w:r>
      <w:r w:rsidRPr="001A2E9C">
        <w:rPr>
          <w:rFonts w:ascii="Arial" w:eastAsia="Calibri" w:hAnsi="Arial" w:cs="Arial"/>
          <w:color w:val="0D0D0D"/>
          <w:sz w:val="20"/>
          <w:szCs w:val="20"/>
        </w:rPr>
        <w:t>Μπαργιώτας Κωνσταντίνος, Καβαδέλλας Δημήτριος και Καρράς Γεώργιος – Δημήτριος.</w:t>
      </w:r>
    </w:p>
    <w:p w:rsidR="001A2E9C" w:rsidRPr="001A2E9C" w:rsidRDefault="001A2E9C" w:rsidP="001A2E9C">
      <w:pPr>
        <w:spacing w:line="480" w:lineRule="auto"/>
        <w:ind w:firstLine="360"/>
        <w:jc w:val="both"/>
        <w:rPr>
          <w:rFonts w:ascii="Arial" w:hAnsi="Arial" w:cs="Arial"/>
          <w:sz w:val="20"/>
          <w:szCs w:val="20"/>
        </w:rPr>
      </w:pPr>
      <w:r w:rsidRPr="001A2E9C">
        <w:rPr>
          <w:rFonts w:ascii="Arial" w:hAnsi="Arial" w:cs="Arial"/>
          <w:sz w:val="20"/>
          <w:szCs w:val="20"/>
        </w:rPr>
        <w:t xml:space="preserve">Τέλος, και περί ώρα 13.25΄ λύθηκε η συνεδρίαση. </w:t>
      </w:r>
    </w:p>
    <w:p w:rsidR="001A2E9C" w:rsidRPr="001A2E9C" w:rsidRDefault="001A2E9C" w:rsidP="001A2E9C">
      <w:pPr>
        <w:spacing w:line="480" w:lineRule="auto"/>
        <w:ind w:firstLine="720"/>
        <w:rPr>
          <w:rFonts w:ascii="Arial" w:hAnsi="Arial" w:cs="Arial"/>
          <w:sz w:val="20"/>
          <w:szCs w:val="20"/>
        </w:rPr>
      </w:pPr>
      <w:r w:rsidRPr="001A2E9C">
        <w:rPr>
          <w:rFonts w:ascii="Arial" w:hAnsi="Arial" w:cs="Arial"/>
          <w:sz w:val="20"/>
          <w:szCs w:val="20"/>
        </w:rPr>
        <w:t>Ο ΑΝΤΙΠΡΟΕΔΡΟΣ ΤΗΣ ΕΠΙΤΡΟΠΗΣ                         Ο ΓΡΑΜΜΑΤΕΑΣ</w:t>
      </w:r>
    </w:p>
    <w:p w:rsidR="001A2E9C" w:rsidRPr="001A2E9C" w:rsidRDefault="001A2E9C" w:rsidP="00BB7C80">
      <w:pPr>
        <w:spacing w:line="480" w:lineRule="auto"/>
        <w:ind w:firstLine="720"/>
        <w:rPr>
          <w:rFonts w:ascii="Arial" w:hAnsi="Arial" w:cs="Arial"/>
          <w:sz w:val="20"/>
          <w:szCs w:val="20"/>
        </w:rPr>
      </w:pPr>
    </w:p>
    <w:p w:rsidR="001A2E9C" w:rsidRPr="001A2E9C" w:rsidRDefault="001A2E9C" w:rsidP="00BB7C80">
      <w:pPr>
        <w:spacing w:line="480" w:lineRule="auto"/>
        <w:ind w:firstLine="720"/>
        <w:jc w:val="center"/>
        <w:rPr>
          <w:rFonts w:ascii="Arial" w:hAnsi="Arial" w:cs="Arial"/>
          <w:sz w:val="20"/>
          <w:szCs w:val="20"/>
        </w:rPr>
      </w:pPr>
    </w:p>
    <w:p w:rsidR="001A2E9C" w:rsidRPr="001A2E9C" w:rsidRDefault="001A2E9C" w:rsidP="001A2E9C">
      <w:pPr>
        <w:spacing w:line="480" w:lineRule="auto"/>
        <w:ind w:firstLine="720"/>
        <w:rPr>
          <w:rFonts w:ascii="Arial" w:hAnsi="Arial" w:cs="Arial"/>
          <w:sz w:val="20"/>
          <w:szCs w:val="20"/>
        </w:rPr>
      </w:pPr>
      <w:r w:rsidRPr="001A2E9C">
        <w:rPr>
          <w:rFonts w:ascii="Arial" w:hAnsi="Arial" w:cs="Arial"/>
          <w:caps/>
          <w:sz w:val="20"/>
          <w:szCs w:val="20"/>
        </w:rPr>
        <w:t xml:space="preserve">           ΔΗΜΗΤΡΙΟΣ ΓΑΚΗΣ                                      </w:t>
      </w:r>
      <w:r>
        <w:rPr>
          <w:rFonts w:ascii="Arial" w:hAnsi="Arial" w:cs="Arial"/>
          <w:caps/>
          <w:sz w:val="20"/>
          <w:szCs w:val="20"/>
          <w:lang w:val="en-US"/>
        </w:rPr>
        <w:t xml:space="preserve"> </w:t>
      </w:r>
      <w:r w:rsidRPr="001A2E9C">
        <w:rPr>
          <w:rFonts w:ascii="Arial" w:hAnsi="Arial" w:cs="Arial"/>
          <w:caps/>
          <w:sz w:val="20"/>
          <w:szCs w:val="20"/>
        </w:rPr>
        <w:t xml:space="preserve"> ΚΩΣΤΑΣ ΜΟΡΦΙΔΗΣ</w:t>
      </w:r>
      <w:bookmarkStart w:id="0" w:name="_GoBack"/>
      <w:bookmarkEnd w:id="0"/>
    </w:p>
    <w:sectPr w:rsidR="001A2E9C" w:rsidRPr="001A2E9C">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80" w:rsidRDefault="00BB7C80">
      <w:pPr>
        <w:spacing w:after="0" w:line="240" w:lineRule="auto"/>
      </w:pPr>
      <w:r>
        <w:separator/>
      </w:r>
    </w:p>
  </w:endnote>
  <w:endnote w:type="continuationSeparator" w:id="0">
    <w:p w:rsidR="00BB7C80" w:rsidRDefault="00BB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4B6F20" w:rsidRDefault="00BB7C8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80" w:rsidRDefault="00BB7C80">
      <w:pPr>
        <w:spacing w:after="0" w:line="240" w:lineRule="auto"/>
      </w:pPr>
      <w:r>
        <w:separator/>
      </w:r>
    </w:p>
  </w:footnote>
  <w:footnote w:type="continuationSeparator" w:id="0">
    <w:p w:rsidR="00BB7C80" w:rsidRDefault="00BB7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Pr="00C72CC9" w:rsidRDefault="00BB7C80" w:rsidP="00BB7C80">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80" w:rsidRDefault="00BB7C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9C"/>
    <w:rsid w:val="0001781C"/>
    <w:rsid w:val="00197696"/>
    <w:rsid w:val="001A2E9C"/>
    <w:rsid w:val="005C5689"/>
    <w:rsid w:val="007F720D"/>
    <w:rsid w:val="00811E67"/>
    <w:rsid w:val="00A9072D"/>
    <w:rsid w:val="00BB7C80"/>
    <w:rsid w:val="00C555C3"/>
    <w:rsid w:val="00CA32F5"/>
    <w:rsid w:val="00F73041"/>
    <w:rsid w:val="00FF5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658B0-03F2-4D6D-B1E0-7E433D54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2E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A2E9C"/>
    <w:rPr>
      <w:rFonts w:ascii="Times New Roman" w:eastAsia="Times New Roman" w:hAnsi="Times New Roman" w:cs="Times New Roman"/>
      <w:sz w:val="24"/>
      <w:szCs w:val="24"/>
      <w:lang w:eastAsia="el-GR"/>
    </w:rPr>
  </w:style>
  <w:style w:type="paragraph" w:styleId="a4">
    <w:name w:val="footer"/>
    <w:basedOn w:val="a"/>
    <w:link w:val="Char0"/>
    <w:uiPriority w:val="99"/>
    <w:rsid w:val="001A2E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A2E9C"/>
    <w:rPr>
      <w:rFonts w:ascii="Times New Roman" w:eastAsia="Times New Roman" w:hAnsi="Times New Roman" w:cs="Times New Roman"/>
      <w:sz w:val="24"/>
      <w:szCs w:val="24"/>
      <w:lang w:eastAsia="el-GR"/>
    </w:rPr>
  </w:style>
  <w:style w:type="character" w:styleId="a5">
    <w:name w:val="Strong"/>
    <w:basedOn w:val="a0"/>
    <w:qFormat/>
    <w:rsid w:val="001A2E9C"/>
    <w:rPr>
      <w:b/>
      <w:bCs/>
    </w:rPr>
  </w:style>
  <w:style w:type="paragraph" w:styleId="a6">
    <w:name w:val="Balloon Text"/>
    <w:basedOn w:val="a"/>
    <w:link w:val="Char1"/>
    <w:uiPriority w:val="99"/>
    <w:semiHidden/>
    <w:unhideWhenUsed/>
    <w:rsid w:val="0019769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97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71</Pages>
  <Words>23972</Words>
  <Characters>129451</Characters>
  <Application>Microsoft Office Word</Application>
  <DocSecurity>0</DocSecurity>
  <Lines>1078</Lines>
  <Paragraphs>306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8</cp:revision>
  <cp:lastPrinted>2017-01-20T09:46:00Z</cp:lastPrinted>
  <dcterms:created xsi:type="dcterms:W3CDTF">2016-12-08T09:01:00Z</dcterms:created>
  <dcterms:modified xsi:type="dcterms:W3CDTF">2017-02-01T09:08:00Z</dcterms:modified>
</cp:coreProperties>
</file>