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B0" w:rsidRPr="00C97BAE" w:rsidRDefault="00723DB0" w:rsidP="00767BC2">
      <w:pPr>
        <w:spacing w:line="360" w:lineRule="auto"/>
        <w:jc w:val="both"/>
        <w:rPr>
          <w:rFonts w:ascii="Arial" w:hAnsi="Arial" w:cs="Arial"/>
          <w:b/>
          <w:sz w:val="20"/>
          <w:szCs w:val="20"/>
        </w:rPr>
      </w:pPr>
      <w:r w:rsidRPr="00C97BAE">
        <w:rPr>
          <w:rFonts w:ascii="Arial" w:hAnsi="Arial" w:cs="Arial"/>
          <w:b/>
          <w:sz w:val="20"/>
          <w:szCs w:val="20"/>
        </w:rPr>
        <w:t xml:space="preserve">ΒΟΥΛΗ ΤΩΝ ΕΛΛΗΝΩΝ </w:t>
      </w:r>
    </w:p>
    <w:p w:rsidR="00723DB0" w:rsidRPr="00C97BAE" w:rsidRDefault="00723DB0" w:rsidP="00767BC2">
      <w:pPr>
        <w:spacing w:line="360" w:lineRule="auto"/>
        <w:jc w:val="both"/>
        <w:rPr>
          <w:rFonts w:ascii="Arial" w:hAnsi="Arial" w:cs="Arial"/>
          <w:b/>
          <w:sz w:val="20"/>
          <w:szCs w:val="20"/>
        </w:rPr>
      </w:pPr>
      <w:r w:rsidRPr="00C97BAE">
        <w:rPr>
          <w:rFonts w:ascii="Arial" w:hAnsi="Arial" w:cs="Arial"/>
          <w:b/>
          <w:sz w:val="20"/>
          <w:szCs w:val="20"/>
        </w:rPr>
        <w:t xml:space="preserve">ΠΕΡΙΟΔΟΣ ΙΖ΄- ΣΥΝΟΔΟΣ B΄ </w:t>
      </w:r>
    </w:p>
    <w:p w:rsidR="00723DB0" w:rsidRPr="00C97BAE" w:rsidRDefault="00723DB0" w:rsidP="00767BC2">
      <w:pPr>
        <w:spacing w:line="360" w:lineRule="auto"/>
        <w:jc w:val="both"/>
        <w:rPr>
          <w:rFonts w:ascii="Arial" w:hAnsi="Arial" w:cs="Arial"/>
          <w:b/>
          <w:sz w:val="20"/>
          <w:szCs w:val="20"/>
        </w:rPr>
      </w:pPr>
      <w:r w:rsidRPr="00C97BAE">
        <w:rPr>
          <w:rFonts w:ascii="Arial" w:hAnsi="Arial" w:cs="Arial"/>
          <w:b/>
          <w:sz w:val="20"/>
          <w:szCs w:val="20"/>
        </w:rPr>
        <w:t>ΔΙΑΡΚΗΣ ΕΠΙΤΡΟΠΗ ΔΗΜΟΣΙΑΣ ΔΙΟΙΚΗΣΗΣ,</w:t>
      </w:r>
    </w:p>
    <w:p w:rsidR="00723DB0" w:rsidRPr="00C97BAE" w:rsidRDefault="00723DB0" w:rsidP="00767BC2">
      <w:pPr>
        <w:spacing w:line="360" w:lineRule="auto"/>
        <w:jc w:val="both"/>
        <w:rPr>
          <w:rFonts w:ascii="Arial" w:hAnsi="Arial" w:cs="Arial"/>
          <w:b/>
          <w:sz w:val="20"/>
          <w:szCs w:val="20"/>
        </w:rPr>
      </w:pPr>
      <w:r w:rsidRPr="00C97BAE">
        <w:rPr>
          <w:rFonts w:ascii="Arial" w:hAnsi="Arial" w:cs="Arial"/>
          <w:b/>
          <w:sz w:val="20"/>
          <w:szCs w:val="20"/>
        </w:rPr>
        <w:t xml:space="preserve">ΔΗΜΟΣΙΑΣ ΤΑΞΗΣ ΚΑΙ ΔΙΚΑΙΟΣΥΝΗΣ </w:t>
      </w:r>
    </w:p>
    <w:p w:rsidR="00723DB0" w:rsidRDefault="00723DB0" w:rsidP="00767BC2">
      <w:pPr>
        <w:spacing w:line="360" w:lineRule="auto"/>
        <w:jc w:val="both"/>
        <w:rPr>
          <w:rFonts w:ascii="Arial" w:hAnsi="Arial" w:cs="Arial"/>
          <w:b/>
          <w:sz w:val="20"/>
          <w:szCs w:val="20"/>
        </w:rPr>
      </w:pPr>
      <w:r w:rsidRPr="00C97BAE">
        <w:rPr>
          <w:rFonts w:ascii="Arial" w:hAnsi="Arial" w:cs="Arial"/>
          <w:b/>
          <w:sz w:val="20"/>
          <w:szCs w:val="20"/>
        </w:rPr>
        <w:t>ΔΙΑΡΚΗΣ ΕΠΙΤΡΟΠΗ ΠΑΡΑΓΩΓΗΣ ΚΑΙ ΕΜΠΟΡΙΟΥ</w:t>
      </w:r>
    </w:p>
    <w:p w:rsidR="00723DB0" w:rsidRPr="00C97BAE" w:rsidRDefault="00723DB0" w:rsidP="00767BC2">
      <w:pPr>
        <w:spacing w:line="360" w:lineRule="auto"/>
        <w:jc w:val="both"/>
        <w:rPr>
          <w:rFonts w:ascii="Arial" w:hAnsi="Arial" w:cs="Arial"/>
          <w:b/>
          <w:sz w:val="20"/>
          <w:szCs w:val="20"/>
        </w:rPr>
      </w:pPr>
    </w:p>
    <w:p w:rsidR="00723DB0" w:rsidRPr="00C97BAE" w:rsidRDefault="00723DB0" w:rsidP="00767BC2">
      <w:pPr>
        <w:spacing w:line="480" w:lineRule="auto"/>
        <w:jc w:val="both"/>
        <w:rPr>
          <w:rFonts w:ascii="Arial" w:hAnsi="Arial" w:cs="Arial"/>
          <w:b/>
          <w:sz w:val="20"/>
          <w:szCs w:val="20"/>
        </w:rPr>
      </w:pPr>
    </w:p>
    <w:p w:rsidR="00723DB0" w:rsidRPr="00C97BAE" w:rsidRDefault="00723DB0" w:rsidP="00767BC2">
      <w:pPr>
        <w:tabs>
          <w:tab w:val="left" w:pos="7375"/>
        </w:tabs>
        <w:spacing w:line="480" w:lineRule="auto"/>
        <w:ind w:firstLine="709"/>
        <w:jc w:val="both"/>
        <w:rPr>
          <w:rFonts w:ascii="Arial" w:hAnsi="Arial" w:cs="Arial"/>
          <w:b/>
          <w:sz w:val="20"/>
          <w:szCs w:val="20"/>
          <w:u w:val="single"/>
        </w:rPr>
      </w:pPr>
      <w:r>
        <w:rPr>
          <w:rFonts w:ascii="Arial" w:hAnsi="Arial" w:cs="Arial"/>
          <w:b/>
          <w:sz w:val="20"/>
          <w:szCs w:val="20"/>
        </w:rPr>
        <w:t xml:space="preserve">                                                   </w:t>
      </w:r>
      <w:r w:rsidRPr="00C97BAE">
        <w:rPr>
          <w:rFonts w:ascii="Arial" w:hAnsi="Arial" w:cs="Arial"/>
          <w:b/>
          <w:sz w:val="20"/>
          <w:szCs w:val="20"/>
        </w:rPr>
        <w:t>Π Ρ Α Κ Τ Ι Κ Ο</w:t>
      </w:r>
    </w:p>
    <w:p w:rsidR="00723DB0" w:rsidRPr="00C97BAE" w:rsidRDefault="00723DB0" w:rsidP="00767BC2">
      <w:pPr>
        <w:spacing w:line="480" w:lineRule="auto"/>
        <w:ind w:firstLine="709"/>
        <w:jc w:val="both"/>
        <w:rPr>
          <w:rFonts w:ascii="Arial" w:hAnsi="Arial" w:cs="Arial"/>
          <w:b/>
          <w:sz w:val="20"/>
          <w:szCs w:val="20"/>
        </w:rPr>
      </w:pPr>
      <w:r w:rsidRPr="00C97BAE">
        <w:rPr>
          <w:rFonts w:ascii="Arial" w:hAnsi="Arial" w:cs="Arial"/>
          <w:b/>
          <w:sz w:val="20"/>
          <w:szCs w:val="20"/>
        </w:rPr>
        <w:t xml:space="preserve">                                             (Άρθρο 40 παρ. 1 Κ.τ.Β.)</w:t>
      </w:r>
    </w:p>
    <w:p w:rsidR="00723DB0" w:rsidRPr="00F6381C" w:rsidRDefault="00723DB0" w:rsidP="00767BC2">
      <w:pPr>
        <w:spacing w:line="480" w:lineRule="auto"/>
        <w:ind w:firstLine="709"/>
        <w:contextualSpacing/>
        <w:jc w:val="both"/>
        <w:rPr>
          <w:rFonts w:ascii="Arial" w:eastAsia="Calibri" w:hAnsi="Arial" w:cs="Arial"/>
          <w:bCs/>
          <w:sz w:val="20"/>
          <w:szCs w:val="20"/>
        </w:rPr>
      </w:pPr>
      <w:r w:rsidRPr="00C97BAE">
        <w:rPr>
          <w:rFonts w:ascii="Arial" w:hAnsi="Arial" w:cs="Arial"/>
          <w:sz w:val="20"/>
          <w:szCs w:val="20"/>
        </w:rPr>
        <w:t xml:space="preserve">Στην Αθήνα σήμερα, </w:t>
      </w:r>
      <w:r w:rsidRPr="00297357">
        <w:rPr>
          <w:rFonts w:ascii="Arial" w:hAnsi="Arial" w:cs="Arial"/>
          <w:sz w:val="20"/>
          <w:szCs w:val="20"/>
        </w:rPr>
        <w:t xml:space="preserve">21 </w:t>
      </w:r>
      <w:r>
        <w:rPr>
          <w:rFonts w:ascii="Arial" w:hAnsi="Arial" w:cs="Arial"/>
          <w:sz w:val="20"/>
          <w:szCs w:val="20"/>
        </w:rPr>
        <w:t>Μαρτίου 2017, ημέρα Τρίτη και ώρα 18.20</w:t>
      </w:r>
      <w:r w:rsidRPr="00C97BAE">
        <w:rPr>
          <w:rFonts w:ascii="Arial" w:hAnsi="Arial" w:cs="Arial"/>
          <w:sz w:val="20"/>
          <w:szCs w:val="20"/>
        </w:rPr>
        <w:t xml:space="preserve">΄, στην Αίθουσα </w:t>
      </w:r>
      <w:r w:rsidRPr="00723DB0">
        <w:rPr>
          <w:rStyle w:val="a5"/>
          <w:rFonts w:ascii="Arial" w:hAnsi="Arial" w:cs="Arial"/>
          <w:b w:val="0"/>
          <w:color w:val="000000"/>
          <w:sz w:val="20"/>
          <w:szCs w:val="20"/>
          <w:shd w:val="clear" w:color="auto" w:fill="FFFFFF"/>
        </w:rPr>
        <w:t>Γερουσίας</w:t>
      </w:r>
      <w:r w:rsidRPr="00C97BAE">
        <w:rPr>
          <w:rFonts w:ascii="Arial" w:hAnsi="Arial" w:cs="Arial"/>
          <w:sz w:val="20"/>
          <w:szCs w:val="20"/>
        </w:rPr>
        <w:t xml:space="preserve">,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του Προέδρου της Διαρκούς Επιτροπής Δημόσιας Διοίκησης, Δημόσιας Τάξης και Δικαιοσύνης κ. Αντώνη Συρίγου, με θέμα ημερήσιας διάταξης την επεξεργασία και εξέταση του σχεδίου νόμου </w:t>
      </w:r>
      <w:r w:rsidRPr="00C97BAE">
        <w:rPr>
          <w:rFonts w:ascii="Arial" w:eastAsia="Times New Roman" w:hAnsi="Arial" w:cs="Arial"/>
          <w:sz w:val="20"/>
          <w:szCs w:val="20"/>
          <w:lang w:eastAsia="el-GR"/>
        </w:rPr>
        <w:t xml:space="preserve">του Υπουργείου </w:t>
      </w:r>
      <w:r w:rsidRPr="00F6381C">
        <w:rPr>
          <w:rFonts w:ascii="Arial" w:eastAsia="Calibri" w:hAnsi="Arial" w:cs="Arial"/>
          <w:bCs/>
          <w:sz w:val="20"/>
          <w:szCs w:val="20"/>
        </w:rPr>
        <w:t>Ψηφιακής Πολιτικής, Τηλεπικοινωνιών και Ενημέρωσης «Μέτρα μείωσης του κόστους εγκατάστασης υψίρρυθμων δικτύων ηλεκτρονικών επικοινωνιών – Εναρμόνιση της νομοθεσίας στην Οδηγία 2014/61/ΕΕ και άλλες διατάξεις».</w:t>
      </w:r>
    </w:p>
    <w:p w:rsidR="00723DB0" w:rsidRPr="00C97BAE" w:rsidRDefault="00723DB0" w:rsidP="00767BC2">
      <w:pPr>
        <w:spacing w:line="480" w:lineRule="auto"/>
        <w:ind w:firstLine="720"/>
        <w:jc w:val="both"/>
        <w:rPr>
          <w:rFonts w:ascii="Arial" w:eastAsia="Times New Roman" w:hAnsi="Arial" w:cs="Arial"/>
          <w:sz w:val="20"/>
          <w:szCs w:val="20"/>
          <w:lang w:eastAsia="el-GR"/>
        </w:rPr>
      </w:pPr>
      <w:r w:rsidRPr="00C97BAE">
        <w:rPr>
          <w:rFonts w:ascii="Arial" w:eastAsia="Times New Roman" w:hAnsi="Arial" w:cs="Arial"/>
          <w:sz w:val="20"/>
          <w:szCs w:val="20"/>
          <w:lang w:eastAsia="el-GR"/>
        </w:rPr>
        <w:t>Στη συνεδρίαση παρέστη</w:t>
      </w:r>
      <w:r>
        <w:rPr>
          <w:rFonts w:ascii="Arial" w:eastAsia="Times New Roman" w:hAnsi="Arial" w:cs="Arial"/>
          <w:sz w:val="20"/>
          <w:szCs w:val="20"/>
          <w:lang w:eastAsia="el-GR"/>
        </w:rPr>
        <w:t>σαν</w:t>
      </w:r>
      <w:r w:rsidRPr="00524D51">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o</w:t>
      </w:r>
      <w:r w:rsidRPr="00524D51">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Υπουργός Ψηφιακής Πολιτικής, Τηλεπικοινωνιών και Ενημέρωσης κ. Νίκος Παππάς </w:t>
      </w:r>
      <w:r w:rsidRPr="00C97BAE">
        <w:rPr>
          <w:rFonts w:ascii="Arial" w:eastAsia="Times New Roman" w:hAnsi="Arial" w:cs="Arial"/>
          <w:sz w:val="20"/>
          <w:szCs w:val="20"/>
          <w:lang w:eastAsia="el-GR"/>
        </w:rPr>
        <w:t>καθώς και αρμόδιοι υπηρεσιακοί παράγοντες.</w:t>
      </w:r>
    </w:p>
    <w:p w:rsidR="00723DB0" w:rsidRPr="00C97BAE" w:rsidRDefault="00723DB0" w:rsidP="00767BC2">
      <w:pPr>
        <w:spacing w:line="480" w:lineRule="auto"/>
        <w:ind w:firstLine="720"/>
        <w:jc w:val="both"/>
        <w:rPr>
          <w:rFonts w:ascii="Arial" w:eastAsia="Times New Roman" w:hAnsi="Arial" w:cs="Arial"/>
          <w:sz w:val="20"/>
          <w:szCs w:val="20"/>
          <w:lang w:eastAsia="el-GR"/>
        </w:rPr>
      </w:pPr>
      <w:r w:rsidRPr="00C97BAE">
        <w:rPr>
          <w:rFonts w:ascii="Arial" w:eastAsia="Times New Roman" w:hAnsi="Arial" w:cs="Arial"/>
          <w:sz w:val="20"/>
          <w:szCs w:val="20"/>
          <w:lang w:eastAsia="el-GR"/>
        </w:rPr>
        <w:t>Στο σημείο αυτό γίνεται η α΄ ανάγνωση των καταλόγων των μελών των Επιτροπών.</w:t>
      </w:r>
    </w:p>
    <w:p w:rsidR="00723DB0" w:rsidRPr="00574C7F" w:rsidRDefault="00723DB0" w:rsidP="00767BC2">
      <w:pPr>
        <w:autoSpaceDE w:val="0"/>
        <w:autoSpaceDN w:val="0"/>
        <w:adjustRightInd w:val="0"/>
        <w:spacing w:after="0" w:line="480" w:lineRule="auto"/>
        <w:ind w:firstLine="720"/>
        <w:jc w:val="both"/>
        <w:rPr>
          <w:rFonts w:ascii="Arial" w:eastAsia="Calibri" w:hAnsi="Arial" w:cs="Arial"/>
          <w:b/>
          <w:color w:val="0D0D0D"/>
          <w:sz w:val="20"/>
          <w:szCs w:val="20"/>
        </w:rPr>
      </w:pPr>
      <w:r w:rsidRPr="00C97BAE">
        <w:rPr>
          <w:rFonts w:ascii="Arial" w:eastAsia="Times New Roman" w:hAnsi="Arial" w:cs="Arial"/>
          <w:sz w:val="20"/>
          <w:szCs w:val="20"/>
          <w:lang w:eastAsia="el-GR"/>
        </w:rPr>
        <w:t xml:space="preserve">Από τη Διαρκή Επιτροπή Δημόσιας Διοίκησης, Δημόσιας Τάξης και Δικαιοσύνης παρόντες ήταν οι Βουλευτές κ.κ. </w:t>
      </w:r>
      <w:r w:rsidRPr="00574C7F">
        <w:rPr>
          <w:rFonts w:ascii="Arial" w:eastAsia="Calibri" w:hAnsi="Arial" w:cs="Arial"/>
          <w:sz w:val="20"/>
          <w:szCs w:val="20"/>
        </w:rPr>
        <w:t xml:space="preserve">Αθανασίου Νάσος, </w:t>
      </w:r>
      <w:r>
        <w:rPr>
          <w:rFonts w:ascii="Arial" w:eastAsia="Calibri" w:hAnsi="Arial" w:cs="Arial"/>
          <w:sz w:val="20"/>
          <w:szCs w:val="20"/>
        </w:rPr>
        <w:t>Βέττας Δημήτριος</w:t>
      </w:r>
      <w:r w:rsidRPr="00574C7F">
        <w:rPr>
          <w:rFonts w:ascii="Arial" w:eastAsia="Calibri" w:hAnsi="Arial" w:cs="Arial"/>
          <w:sz w:val="20"/>
          <w:szCs w:val="20"/>
        </w:rPr>
        <w:t xml:space="preserve">, </w:t>
      </w:r>
      <w:r>
        <w:rPr>
          <w:rFonts w:ascii="Arial" w:eastAsia="Calibri" w:hAnsi="Arial" w:cs="Arial"/>
          <w:sz w:val="20"/>
          <w:szCs w:val="20"/>
        </w:rPr>
        <w:t xml:space="preserve">Βάκη Φωτεινή, </w:t>
      </w:r>
      <w:r w:rsidRPr="00574C7F">
        <w:rPr>
          <w:rFonts w:ascii="Arial" w:eastAsia="Calibri" w:hAnsi="Arial" w:cs="Arial"/>
          <w:sz w:val="20"/>
          <w:szCs w:val="20"/>
        </w:rPr>
        <w:t xml:space="preserve">Γάκης Δημήτρης, Γκιόλας Γιάννης, Δέδες Γιάννης, Θελερίτη Μαρία, Κοζομπόλη Παναγιώτα, </w:t>
      </w:r>
      <w:r>
        <w:rPr>
          <w:rFonts w:ascii="Arial" w:eastAsia="Calibri" w:hAnsi="Arial" w:cs="Arial"/>
          <w:sz w:val="20"/>
          <w:szCs w:val="20"/>
        </w:rPr>
        <w:t>Μεϊκόπουλος Αλέξανδρος</w:t>
      </w:r>
      <w:r w:rsidRPr="00574C7F">
        <w:rPr>
          <w:rFonts w:ascii="Arial" w:eastAsia="Calibri" w:hAnsi="Arial" w:cs="Arial"/>
          <w:sz w:val="20"/>
          <w:szCs w:val="20"/>
        </w:rPr>
        <w:t xml:space="preserve">, </w:t>
      </w:r>
      <w:r>
        <w:rPr>
          <w:rFonts w:ascii="Arial" w:eastAsia="Calibri" w:hAnsi="Arial" w:cs="Arial"/>
          <w:sz w:val="20"/>
          <w:szCs w:val="20"/>
        </w:rPr>
        <w:t>Καρά Γιουσούφ Αϊχάν</w:t>
      </w:r>
      <w:r w:rsidRPr="00574C7F">
        <w:rPr>
          <w:rFonts w:ascii="Arial" w:eastAsia="Calibri" w:hAnsi="Arial" w:cs="Arial"/>
          <w:sz w:val="20"/>
          <w:szCs w:val="20"/>
        </w:rPr>
        <w:t xml:space="preserve">, Μπαλλής Συμεών, Πάλλης Γιώργος, Παπαηλιού Γεώργιος, </w:t>
      </w:r>
      <w:r>
        <w:rPr>
          <w:rFonts w:ascii="Arial" w:eastAsia="Calibri" w:hAnsi="Arial" w:cs="Arial"/>
          <w:sz w:val="20"/>
          <w:szCs w:val="20"/>
        </w:rPr>
        <w:t>Καΐσας Γεώργιος</w:t>
      </w:r>
      <w:r w:rsidRPr="00574C7F">
        <w:rPr>
          <w:rFonts w:ascii="Arial" w:eastAsia="Calibri" w:hAnsi="Arial" w:cs="Arial"/>
          <w:sz w:val="20"/>
          <w:szCs w:val="20"/>
        </w:rPr>
        <w:t xml:space="preserve">, Παρασκευόπουλος Νικόλαος, Πρατσόλης Αναστάσιος, Σαρακιώτης Γιάννης, Σταματάκη Ελένη, Σταμπουλή Αφροδίτη, Στέφος Γιάννης, Συρίγος Αντώνης, Τζάκρη Θεοδώρα, Τζαμακλής Χαρίλαος, Τσίρκας Βασίλης, Τσόγκας Γιώργος, </w:t>
      </w:r>
      <w:r>
        <w:rPr>
          <w:rFonts w:ascii="Arial" w:eastAsia="Calibri" w:hAnsi="Arial" w:cs="Arial"/>
          <w:sz w:val="20"/>
          <w:szCs w:val="20"/>
        </w:rPr>
        <w:t>Θεοπεφτάτου Αφροδίτη</w:t>
      </w:r>
      <w:r w:rsidRPr="00574C7F">
        <w:rPr>
          <w:rFonts w:ascii="Arial" w:eastAsia="Calibri" w:hAnsi="Arial" w:cs="Arial"/>
          <w:sz w:val="20"/>
          <w:szCs w:val="20"/>
        </w:rPr>
        <w:t xml:space="preserve">, </w:t>
      </w:r>
      <w:r>
        <w:rPr>
          <w:rFonts w:ascii="Arial" w:eastAsia="Calibri" w:hAnsi="Arial" w:cs="Arial"/>
          <w:sz w:val="20"/>
          <w:szCs w:val="20"/>
        </w:rPr>
        <w:t>Καββαδία Αννέτα</w:t>
      </w:r>
      <w:r w:rsidRPr="00574C7F">
        <w:rPr>
          <w:rFonts w:ascii="Arial" w:eastAsia="Calibri" w:hAnsi="Arial" w:cs="Arial"/>
          <w:sz w:val="20"/>
          <w:szCs w:val="20"/>
        </w:rPr>
        <w:t xml:space="preserve">, Ασημακοπούλου Άννα – Μισέλ, </w:t>
      </w:r>
      <w:r w:rsidRPr="00574C7F">
        <w:rPr>
          <w:rFonts w:ascii="Arial" w:eastAsia="Calibri" w:hAnsi="Arial" w:cs="Arial"/>
          <w:sz w:val="20"/>
          <w:szCs w:val="20"/>
        </w:rPr>
        <w:lastRenderedPageBreak/>
        <w:t xml:space="preserve">Βαρβιτσιώτης Μιλτιάδης, Βορίδης Μαυρουδής (Μάκης), Βούλτεψη Σοφία, Γεωργαντάς Γεώργιος, Γκιουλέκας Κωνσταντίνος, Καραγκούνης Κωνσταντίνος, Καρασμάνης Γεώργιος, Κυριαζίδης Δημήτριος, Παναγιωτόπουλος Νικόλαος, Τζαβάρας Κωνσταντίνος, </w:t>
      </w:r>
      <w:r>
        <w:rPr>
          <w:rFonts w:ascii="Arial" w:eastAsia="Calibri" w:hAnsi="Arial" w:cs="Arial"/>
          <w:sz w:val="20"/>
          <w:szCs w:val="20"/>
        </w:rPr>
        <w:t>Βλάσης Κωνσταντίνος</w:t>
      </w:r>
      <w:r w:rsidRPr="00574C7F">
        <w:rPr>
          <w:rFonts w:ascii="Arial" w:eastAsia="Calibri" w:hAnsi="Arial" w:cs="Arial"/>
          <w:sz w:val="20"/>
          <w:szCs w:val="20"/>
        </w:rPr>
        <w:t xml:space="preserve">, Χαρακόπουλος Μάξιμος, Παπαθεοδώρου Θεόδωρος, Σκανδαλίδης Κωνσταντίνος, Γερμενής Γεώργιος, Καρακώστας Ευάγγελος, </w:t>
      </w:r>
      <w:r>
        <w:rPr>
          <w:rFonts w:ascii="Arial" w:eastAsia="Calibri" w:hAnsi="Arial" w:cs="Arial"/>
          <w:sz w:val="20"/>
          <w:szCs w:val="20"/>
        </w:rPr>
        <w:t>Γρέγος Αντώνιος</w:t>
      </w:r>
      <w:r w:rsidRPr="00574C7F">
        <w:rPr>
          <w:rFonts w:ascii="Arial" w:eastAsia="Calibri" w:hAnsi="Arial" w:cs="Arial"/>
          <w:sz w:val="20"/>
          <w:szCs w:val="20"/>
        </w:rPr>
        <w:t xml:space="preserve">, </w:t>
      </w:r>
      <w:r>
        <w:rPr>
          <w:rFonts w:ascii="Arial" w:eastAsia="Calibri" w:hAnsi="Arial" w:cs="Arial"/>
          <w:sz w:val="20"/>
          <w:szCs w:val="20"/>
        </w:rPr>
        <w:t>Κατσώτης Χρήστος</w:t>
      </w:r>
      <w:r w:rsidRPr="00574C7F">
        <w:rPr>
          <w:rFonts w:ascii="Arial" w:eastAsia="Calibri" w:hAnsi="Arial" w:cs="Arial"/>
          <w:sz w:val="20"/>
          <w:szCs w:val="20"/>
        </w:rPr>
        <w:t xml:space="preserve">, </w:t>
      </w:r>
      <w:r>
        <w:rPr>
          <w:rFonts w:ascii="Arial" w:eastAsia="Calibri" w:hAnsi="Arial" w:cs="Arial"/>
          <w:sz w:val="20"/>
          <w:szCs w:val="20"/>
        </w:rPr>
        <w:t xml:space="preserve">Δελής Ιωάννης, </w:t>
      </w:r>
      <w:r w:rsidRPr="00574C7F">
        <w:rPr>
          <w:rFonts w:ascii="Arial" w:eastAsia="Calibri" w:hAnsi="Arial" w:cs="Arial"/>
          <w:sz w:val="20"/>
          <w:szCs w:val="20"/>
        </w:rPr>
        <w:t>Συντυχάκης Εμμανουήλ, Κατσίκης Κωνσταντίνος, Παπαχριστόπουλος Αθανάσιος, Σαρίδης Ιωάννης, Δανέλλης Σπυρίδων, Καρράς Γεώργιος – Δημήτριος και Παναγούλης Ευστάθιος.</w:t>
      </w:r>
    </w:p>
    <w:p w:rsidR="00723DB0" w:rsidRPr="00574C7F" w:rsidRDefault="00723DB0" w:rsidP="00767BC2">
      <w:pPr>
        <w:spacing w:line="480" w:lineRule="auto"/>
        <w:ind w:firstLine="709"/>
        <w:jc w:val="both"/>
        <w:rPr>
          <w:rFonts w:ascii="Arial" w:hAnsi="Arial" w:cs="Arial"/>
          <w:sz w:val="20"/>
          <w:szCs w:val="20"/>
        </w:rPr>
      </w:pPr>
      <w:r>
        <w:rPr>
          <w:rFonts w:ascii="Arial" w:eastAsia="Times New Roman" w:hAnsi="Arial" w:cs="Arial"/>
          <w:sz w:val="20"/>
          <w:szCs w:val="20"/>
          <w:lang w:eastAsia="el-GR"/>
        </w:rPr>
        <w:t>Από τη</w:t>
      </w:r>
      <w:r w:rsidRPr="00C97BAE">
        <w:rPr>
          <w:rFonts w:ascii="Arial" w:eastAsia="Times New Roman" w:hAnsi="Arial" w:cs="Arial"/>
          <w:sz w:val="20"/>
          <w:szCs w:val="20"/>
          <w:lang w:eastAsia="el-GR"/>
        </w:rPr>
        <w:t xml:space="preserve"> Διαρκή Επιτροπή Παραγωγής και Εμπορίου παρόντες ήταν οι Βουλευτές κ.κ.</w:t>
      </w:r>
      <w:r w:rsidRPr="00574C7F">
        <w:rPr>
          <w:rFonts w:ascii="Arial" w:eastAsia="Times New Roman" w:hAnsi="Arial" w:cs="Arial"/>
          <w:sz w:val="20"/>
          <w:szCs w:val="20"/>
          <w:lang w:eastAsia="el-GR"/>
        </w:rPr>
        <w:t xml:space="preserve"> </w:t>
      </w:r>
      <w:r w:rsidRPr="00574C7F">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Σιμορέλης Χρήστος, Σπαρτινός Κώστας, Συρμαλένιος Νίκος, Τελιγιορίδου Ολυμπία, </w:t>
      </w:r>
      <w:r>
        <w:rPr>
          <w:rFonts w:ascii="Arial" w:hAnsi="Arial" w:cs="Arial"/>
          <w:sz w:val="20"/>
          <w:szCs w:val="20"/>
        </w:rPr>
        <w:t>Ρίζος Δημήτριος</w:t>
      </w:r>
      <w:r w:rsidRPr="00574C7F">
        <w:rPr>
          <w:rFonts w:ascii="Arial" w:hAnsi="Arial" w:cs="Arial"/>
          <w:sz w:val="20"/>
          <w:szCs w:val="20"/>
        </w:rPr>
        <w:t xml:space="preserve">,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Μπακογιάννη Θεοδώρα (Ντόρα), Μπουκώρος Χρήστος, Πλακιωτάκης Ιωάννης, Σκρέκας Κωνσταντίνος, Στύλιος Γεώργιος, Ζαρούλια Ελένη, Παναγιώταρος Ηλίας, Σαχινίδης Ιωάννης, Αρβανιτίδης Γεώργιος, </w:t>
      </w:r>
      <w:r>
        <w:rPr>
          <w:rFonts w:ascii="Arial" w:hAnsi="Arial" w:cs="Arial"/>
          <w:sz w:val="20"/>
          <w:szCs w:val="20"/>
        </w:rPr>
        <w:t>Μανιάτης Ιωάννης,</w:t>
      </w:r>
      <w:r w:rsidRPr="00574C7F">
        <w:rPr>
          <w:rFonts w:ascii="Arial" w:hAnsi="Arial" w:cs="Arial"/>
          <w:sz w:val="20"/>
          <w:szCs w:val="20"/>
        </w:rPr>
        <w:t xml:space="preserve"> Τζελέπης Μιχαήλ, </w:t>
      </w:r>
      <w:r>
        <w:rPr>
          <w:rFonts w:ascii="Arial" w:hAnsi="Arial" w:cs="Arial"/>
          <w:sz w:val="20"/>
          <w:szCs w:val="20"/>
        </w:rPr>
        <w:t>Τάσσος Σταύρος</w:t>
      </w:r>
      <w:r w:rsidRPr="00574C7F">
        <w:rPr>
          <w:rFonts w:ascii="Arial" w:hAnsi="Arial" w:cs="Arial"/>
          <w:sz w:val="20"/>
          <w:szCs w:val="20"/>
        </w:rPr>
        <w:t xml:space="preserve">, Μανωλάκου Διαμάντω, </w:t>
      </w:r>
      <w:r>
        <w:rPr>
          <w:rFonts w:ascii="Arial" w:hAnsi="Arial" w:cs="Arial"/>
          <w:sz w:val="20"/>
          <w:szCs w:val="20"/>
        </w:rPr>
        <w:t>Λαμπρούλης Γεώργιος</w:t>
      </w:r>
      <w:r w:rsidRPr="00574C7F">
        <w:rPr>
          <w:rFonts w:ascii="Arial" w:hAnsi="Arial" w:cs="Arial"/>
          <w:sz w:val="20"/>
          <w:szCs w:val="20"/>
        </w:rPr>
        <w:t xml:space="preserve">, Καμμένος Δημήτριος, Λαζαρίδης Γεώργιος, </w:t>
      </w:r>
      <w:r>
        <w:rPr>
          <w:rFonts w:ascii="Arial" w:hAnsi="Arial" w:cs="Arial"/>
          <w:sz w:val="20"/>
          <w:szCs w:val="20"/>
        </w:rPr>
        <w:t xml:space="preserve">Αμυράς Γεώργιος και </w:t>
      </w:r>
      <w:r w:rsidRPr="00574C7F">
        <w:rPr>
          <w:rFonts w:ascii="Arial" w:hAnsi="Arial" w:cs="Arial"/>
          <w:sz w:val="20"/>
          <w:szCs w:val="20"/>
        </w:rPr>
        <w:t>Γεωργιάδης Μάριος</w:t>
      </w:r>
      <w:r>
        <w:rPr>
          <w:rFonts w:ascii="Arial" w:hAnsi="Arial" w:cs="Arial"/>
          <w:sz w:val="20"/>
          <w:szCs w:val="20"/>
        </w:rPr>
        <w:t>.</w:t>
      </w:r>
      <w:r w:rsidRPr="00574C7F">
        <w:rPr>
          <w:rFonts w:ascii="Arial" w:hAnsi="Arial" w:cs="Arial"/>
          <w:sz w:val="20"/>
          <w:szCs w:val="20"/>
        </w:rPr>
        <w:t xml:space="preserve"> </w:t>
      </w:r>
    </w:p>
    <w:p w:rsidR="00723DB0" w:rsidRDefault="00723DB0" w:rsidP="00767BC2">
      <w:pPr>
        <w:spacing w:line="480" w:lineRule="auto"/>
        <w:ind w:firstLine="709"/>
        <w:contextualSpacing/>
        <w:jc w:val="both"/>
        <w:rPr>
          <w:rFonts w:ascii="Arial" w:eastAsia="Calibri" w:hAnsi="Arial" w:cs="Arial"/>
          <w:bCs/>
          <w:sz w:val="20"/>
          <w:szCs w:val="20"/>
        </w:rPr>
      </w:pPr>
      <w:r w:rsidRPr="00C97BAE">
        <w:rPr>
          <w:rFonts w:ascii="Arial" w:eastAsia="Times New Roman" w:hAnsi="Arial" w:cs="Arial"/>
          <w:sz w:val="20"/>
          <w:szCs w:val="20"/>
          <w:lang w:eastAsia="el-GR"/>
        </w:rPr>
        <w:t>ΑΝΤΩΝΙΟΣ ΣΥΡΙΓΟΣ (Προεδρεύων των Επιτροπών): Κυρίες και κύριοι συνάδελφοι</w:t>
      </w:r>
      <w:r>
        <w:rPr>
          <w:rFonts w:ascii="Arial" w:eastAsia="Times New Roman" w:hAnsi="Arial" w:cs="Arial"/>
          <w:sz w:val="20"/>
          <w:szCs w:val="20"/>
          <w:lang w:eastAsia="el-GR"/>
        </w:rPr>
        <w:t>,</w:t>
      </w:r>
      <w:r w:rsidRPr="00C97BAE">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αρχίζει η κοινή συνεδρίαση των </w:t>
      </w:r>
      <w:r>
        <w:rPr>
          <w:rFonts w:ascii="Arial" w:hAnsi="Arial" w:cs="Arial"/>
          <w:sz w:val="20"/>
          <w:szCs w:val="20"/>
        </w:rPr>
        <w:t>Διαρκών Επιτροπών</w:t>
      </w:r>
      <w:r w:rsidRPr="00C97BAE">
        <w:rPr>
          <w:rFonts w:ascii="Arial" w:hAnsi="Arial" w:cs="Arial"/>
          <w:sz w:val="20"/>
          <w:szCs w:val="20"/>
        </w:rPr>
        <w:t xml:space="preserve"> Δημόσιας Διοίκησης, Δημόσιας Τάξης και Δικαιοσύνης κα</w:t>
      </w:r>
      <w:r>
        <w:rPr>
          <w:rFonts w:ascii="Arial" w:hAnsi="Arial" w:cs="Arial"/>
          <w:sz w:val="20"/>
          <w:szCs w:val="20"/>
        </w:rPr>
        <w:t xml:space="preserve">ι </w:t>
      </w:r>
      <w:r w:rsidRPr="00C97BAE">
        <w:rPr>
          <w:rFonts w:ascii="Arial" w:hAnsi="Arial" w:cs="Arial"/>
          <w:sz w:val="20"/>
          <w:szCs w:val="20"/>
        </w:rPr>
        <w:t xml:space="preserve">Παραγωγής και Εμπορίου, με θέμα ημερήσιας διάταξης την </w:t>
      </w:r>
      <w:r w:rsidRPr="00C97BAE">
        <w:rPr>
          <w:rFonts w:ascii="Arial" w:eastAsia="Calibri" w:hAnsi="Arial" w:cs="Arial"/>
          <w:sz w:val="20"/>
          <w:szCs w:val="20"/>
        </w:rPr>
        <w:t xml:space="preserve"> </w:t>
      </w:r>
      <w:r w:rsidRPr="00C97BAE">
        <w:rPr>
          <w:rFonts w:ascii="Arial" w:hAnsi="Arial" w:cs="Arial"/>
          <w:sz w:val="20"/>
          <w:szCs w:val="20"/>
        </w:rPr>
        <w:t xml:space="preserve">επεξεργασία και εξέταση του σχεδίου νόμου </w:t>
      </w:r>
      <w:r w:rsidRPr="00C97BAE">
        <w:rPr>
          <w:rFonts w:ascii="Arial" w:eastAsia="Times New Roman" w:hAnsi="Arial" w:cs="Arial"/>
          <w:sz w:val="20"/>
          <w:szCs w:val="20"/>
          <w:lang w:eastAsia="el-GR"/>
        </w:rPr>
        <w:t xml:space="preserve">του Υπουργείου </w:t>
      </w:r>
      <w:r>
        <w:rPr>
          <w:rFonts w:ascii="Arial" w:eastAsia="Times New Roman" w:hAnsi="Arial" w:cs="Arial"/>
          <w:sz w:val="20"/>
          <w:szCs w:val="20"/>
          <w:lang w:eastAsia="el-GR"/>
        </w:rPr>
        <w:t>Ψηφιακής Πολιτικής, Τηλεπικοινωνιών και Ενημέρωσης</w:t>
      </w:r>
      <w:r w:rsidRPr="00F6381C">
        <w:rPr>
          <w:rFonts w:ascii="Arial" w:eastAsia="Calibri" w:hAnsi="Arial" w:cs="Arial"/>
          <w:bCs/>
          <w:sz w:val="20"/>
          <w:szCs w:val="20"/>
        </w:rPr>
        <w:t xml:space="preserve"> «Μέτρα μείωσης του κόστους εγκατάστασης υψίρρυθμων δικτύων ηλεκτρονικών επικοινωνιών – Εναρμόνιση της νομοθεσίας στην Οδηγία </w:t>
      </w:r>
      <w:r>
        <w:rPr>
          <w:rFonts w:ascii="Arial" w:eastAsia="Calibri" w:hAnsi="Arial" w:cs="Arial"/>
          <w:bCs/>
          <w:sz w:val="20"/>
          <w:szCs w:val="20"/>
        </w:rPr>
        <w:t>2014/61/ΕΕ και άλλες διατάξεις».</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 xml:space="preserve">Το σχέδιο νόμου που θα συζητήσουμε έχει χαρακτηριστεί από την Κυβέρνηση ως επείγον και οι Επιτροπές πρέπει να αποφασίσουν αν αποδέχονται τον χαρακτηρισμό. Επίσης, </w:t>
      </w:r>
      <w:r>
        <w:rPr>
          <w:rFonts w:ascii="Arial" w:eastAsia="Calibri" w:hAnsi="Arial" w:cs="Arial"/>
          <w:bCs/>
          <w:sz w:val="20"/>
          <w:szCs w:val="20"/>
        </w:rPr>
        <w:lastRenderedPageBreak/>
        <w:t>σύμφωνα με την παρ. 1 του άρθρου 110</w:t>
      </w:r>
      <w:r w:rsidRPr="00E677E2">
        <w:rPr>
          <w:rFonts w:ascii="Arial" w:eastAsia="Calibri" w:hAnsi="Arial" w:cs="Arial"/>
          <w:bCs/>
          <w:sz w:val="20"/>
          <w:szCs w:val="20"/>
        </w:rPr>
        <w:t>,</w:t>
      </w:r>
      <w:r>
        <w:rPr>
          <w:rFonts w:ascii="Arial" w:eastAsia="Calibri" w:hAnsi="Arial" w:cs="Arial"/>
          <w:bCs/>
          <w:sz w:val="20"/>
          <w:szCs w:val="20"/>
        </w:rPr>
        <w:t xml:space="preserve"> σε συνδυασμό με την παρ. 4 του άρθρου 89 του Κανονισμού της Βουλής</w:t>
      </w:r>
      <w:r w:rsidRPr="00E677E2">
        <w:rPr>
          <w:rFonts w:ascii="Arial" w:eastAsia="Calibri" w:hAnsi="Arial" w:cs="Arial"/>
          <w:bCs/>
          <w:sz w:val="20"/>
          <w:szCs w:val="20"/>
        </w:rPr>
        <w:t>,</w:t>
      </w:r>
      <w:r>
        <w:rPr>
          <w:rFonts w:ascii="Arial" w:eastAsia="Calibri" w:hAnsi="Arial" w:cs="Arial"/>
          <w:bCs/>
          <w:sz w:val="20"/>
          <w:szCs w:val="20"/>
        </w:rPr>
        <w:t xml:space="preserve"> ο Πρόεδρος της Βουλής έχει ορίσει προθεσμία υποβολής της Έκθεσης της Επιτροπής του άρθρου 91 παρ. 6</w:t>
      </w:r>
      <w:r w:rsidRPr="00E677E2">
        <w:rPr>
          <w:rFonts w:ascii="Arial" w:eastAsia="Calibri" w:hAnsi="Arial" w:cs="Arial"/>
          <w:bCs/>
          <w:sz w:val="20"/>
          <w:szCs w:val="20"/>
        </w:rPr>
        <w:t>,</w:t>
      </w:r>
      <w:r>
        <w:rPr>
          <w:rFonts w:ascii="Arial" w:eastAsia="Calibri" w:hAnsi="Arial" w:cs="Arial"/>
          <w:bCs/>
          <w:sz w:val="20"/>
          <w:szCs w:val="20"/>
        </w:rPr>
        <w:t xml:space="preserve"> μέχρι αύριο Τετάρτη 22 Μαρτίου 2017 και ώρα 22.00΄.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 xml:space="preserve">Τον λόγο έχει ο Υπουργός για να δικαιολογήσει τον χαρακτηρισμό του επείγοντος.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ΝΙΚΟΣ ΠΑΠΠΑΣ (Υπουργός Ψηφιακής Πολιτικής</w:t>
      </w:r>
      <w:r w:rsidRPr="00D877BB">
        <w:rPr>
          <w:rFonts w:ascii="Arial" w:eastAsia="Calibri" w:hAnsi="Arial" w:cs="Arial"/>
          <w:bCs/>
          <w:sz w:val="20"/>
          <w:szCs w:val="20"/>
        </w:rPr>
        <w:t>,</w:t>
      </w:r>
      <w:r>
        <w:rPr>
          <w:rFonts w:ascii="Arial" w:eastAsia="Calibri" w:hAnsi="Arial" w:cs="Arial"/>
          <w:bCs/>
          <w:sz w:val="20"/>
          <w:szCs w:val="20"/>
        </w:rPr>
        <w:t xml:space="preserve"> Τηλεπικοινωνιών και Ενημέρωσης): Το Υπουργείο Ψηφιακής Πολιτικής</w:t>
      </w:r>
      <w:r w:rsidRPr="00D877BB">
        <w:rPr>
          <w:rFonts w:ascii="Arial" w:eastAsia="Calibri" w:hAnsi="Arial" w:cs="Arial"/>
          <w:bCs/>
          <w:sz w:val="20"/>
          <w:szCs w:val="20"/>
        </w:rPr>
        <w:t>,</w:t>
      </w:r>
      <w:r>
        <w:rPr>
          <w:rFonts w:ascii="Arial" w:eastAsia="Calibri" w:hAnsi="Arial" w:cs="Arial"/>
          <w:bCs/>
          <w:sz w:val="20"/>
          <w:szCs w:val="20"/>
        </w:rPr>
        <w:t xml:space="preserve"> Τηλεπικοινωνιών και Ενημέρωσης καταθέτει σήμερα σχέδιο νόμου με τον τίτλο </w:t>
      </w:r>
      <w:r w:rsidRPr="00F6381C">
        <w:rPr>
          <w:rFonts w:ascii="Arial" w:eastAsia="Calibri" w:hAnsi="Arial" w:cs="Arial"/>
          <w:bCs/>
          <w:sz w:val="20"/>
          <w:szCs w:val="20"/>
        </w:rPr>
        <w:t xml:space="preserve">«Μέτρα μείωσης του κόστους εγκατάστασης υψίρρυθμων δικτύων ηλεκτρονικών επικοινωνιών – Εναρμόνιση της νομοθεσίας στην Οδηγία </w:t>
      </w:r>
      <w:r>
        <w:rPr>
          <w:rFonts w:ascii="Arial" w:eastAsia="Calibri" w:hAnsi="Arial" w:cs="Arial"/>
          <w:bCs/>
          <w:sz w:val="20"/>
          <w:szCs w:val="20"/>
        </w:rPr>
        <w:t xml:space="preserve">2014/61/ΕΕ και άλλες διατάξεις».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Το ως άνω σχέδιο νόμου συμπεριλαμβάνει αναγκαίες και επείγουσες ρυθμίσεις που στόχο έχουν την επίσπευση της μείωσης του κόστους για την εγκατάσταση υψίρρυθμων δικτύων ηλεκτρονικών επικοινωνιών και βεβαίως</w:t>
      </w:r>
      <w:r w:rsidRPr="00E677E2">
        <w:rPr>
          <w:rFonts w:ascii="Arial" w:eastAsia="Calibri" w:hAnsi="Arial" w:cs="Arial"/>
          <w:bCs/>
          <w:sz w:val="20"/>
          <w:szCs w:val="20"/>
        </w:rPr>
        <w:t>,</w:t>
      </w:r>
      <w:r>
        <w:rPr>
          <w:rFonts w:ascii="Arial" w:eastAsia="Calibri" w:hAnsi="Arial" w:cs="Arial"/>
          <w:bCs/>
          <w:sz w:val="20"/>
          <w:szCs w:val="20"/>
        </w:rPr>
        <w:t xml:space="preserve"> συντρέχει επείγουσα ανάγκη η θεσμοθέτησή τους έως και την 22</w:t>
      </w:r>
      <w:r w:rsidRPr="00F81FA6">
        <w:rPr>
          <w:rFonts w:ascii="Arial" w:eastAsia="Calibri" w:hAnsi="Arial" w:cs="Arial"/>
          <w:bCs/>
          <w:sz w:val="20"/>
          <w:szCs w:val="20"/>
          <w:vertAlign w:val="superscript"/>
        </w:rPr>
        <w:t>α</w:t>
      </w:r>
      <w:r>
        <w:rPr>
          <w:rFonts w:ascii="Arial" w:eastAsia="Calibri" w:hAnsi="Arial" w:cs="Arial"/>
          <w:bCs/>
          <w:sz w:val="20"/>
          <w:szCs w:val="20"/>
        </w:rPr>
        <w:t xml:space="preserve"> του τρέχοντος, καθώς οι προθεσμίες υιοθέτησης της ως άνω Οδηγίας είναι δεσμευτικές. Λαμβάνοντας υπόψη τα παραπάνω, παρακαλώ να εγκρίνετε την εισαγωγή και συζήτηση του σχεδίου νόμου κατά την ειδική διαδικασία του επείγοντος σύμφωνα με τις σχετικές διατάξεις της παρ. 5 του άρθρου 96 του Συντάγματος, καθώς και του άρθρου 110 του Κανονισμού της Βουλής.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 xml:space="preserve">Θέλω να πω ότι η διαδικασία συγκρότησης του νομοσχεδίου δεν ήταν καθόλου απλή. Είχε συσταθεί ομάδα εργασίας από το 2015, με εκπροσώπους όλων των συναρμοδίων υπουργείων και της εθνικής επιτροπής τηλεπικοινωνιών και ταχυδρομείων για την ενσωμάτωση της σχετικής Οδηγίας. Το έργο της συγκεκριμένης ομάδας ολοκληρώθηκε τον Απρίλιο του περασμένου έτους, όπου και μετά μπήκε σε δημόσια διαβούλευση. Τα σχόλια που υποβλήθηκαν έτυχαν επεξεργασίας σχετικής και το σχέδιο υποβλήθηκε στην κεντρική νομοπαρασκευαστική επιτροπή όπου έγινε και νέα επεξεργασία παρατηρήσεων ως τον Οκτώβριο του 2016. Κατόπιν, διαβιβάστηκε στα συναρμόδια υπουργεία για τις τελικές παρατηρήσεις.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 xml:space="preserve">Θα ήθελα, επίσης, να υπογραμμίσω ότι το εν λόγω νομοσχέδιο δεν ενσωματώνει απλώς την Οδηγία, αυτό θα ήταν κάτι πάρα πολύ απλό, θα μπορούσαμε να το έχουμε κάνει, αλλά δεν θα είχαμε παράξει κανένα πολιτικό αποτέλεσμα μια και θα χρειάζονταν μια σειρά από </w:t>
      </w:r>
      <w:r>
        <w:rPr>
          <w:rFonts w:ascii="Arial" w:eastAsia="Calibri" w:hAnsi="Arial" w:cs="Arial"/>
          <w:bCs/>
          <w:sz w:val="20"/>
          <w:szCs w:val="20"/>
        </w:rPr>
        <w:lastRenderedPageBreak/>
        <w:t xml:space="preserve">αναγκαίες κανονιστικές πράξεις, οι οποίες αυτή τη στιγμή ενσωματώνονται στο νομοσχέδιο και μπορούν να καταστήσουν την εφαρμογή του απολύτως άμεση.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 xml:space="preserve">Καλώ, λοιπόν, τις Επιτροπές, κύριε Πρόεδρε, να αποδεχτούν το χαρακτηρισμό του επείγοντος, για το εν λόγω νομοσχέδιο.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ΑΝΤΩΝΙΟΣ ΣΥΡΙΓΟΣ (Προεδρεύων των Επιτροπών): Ευχαριστώ τον κ. Υπουργό.</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Τον λόγο έχουν οι Εισηγητές και οι Ειδικοί Αγορητές για να τοποθετηθούν για τον χαρακτηρισμό του επείγοντος.</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 xml:space="preserve">Τον λόγο έχει ο κ. Κάτσης.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 xml:space="preserve">ΜΑΡΙΟΣ ΚΑΤΣΗΣ (Εισηγητής του ΣΥΡΙΖΑ): Νομίζω, ότι είναι πρόδηλο και από τις εξηγήσεις που μας έδωσε στην Επιτροπή ο Υπουργός Ψηφιακής Πολιτικής σχετικά με τον χαρακτηρισμό του νομοσχεδίου ως επείγον. Ως εκ τούτου νομίζουμε ότι έχει υπάρξει ο απαραίτητος χρόνος να διαβουλευτεί το νομοσχέδιο. Έχουν υπάρξει και οι αλλαγές με τη σύσταση του Υπουργείου Ψηφιακής Πολιτικής με τον τελευταίο ανασχηματισμό. Άρα, πληροί όλες τις προδιαγραφές προκειμένου να εισαχθεί με τη διαδικασία αυτή. </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ΑΝΤΩΝΙΟΣ ΣΥΡΙΓΟΣ (Προεδρεύων των Επιτροπών): Τον λόγο έχει η κυρία Ασημακοπούλου.</w:t>
      </w:r>
    </w:p>
    <w:p w:rsidR="00723DB0"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ΑΝΝΑ ΜΙΣΕΛ ΑΣΗΜΑΚΟΠΟΥΛΟΥ (Εισηγήτρια της Νέας Δημοκρατίας): Κύριε Πρόεδρε, να συνεννοηθούμε για το τι συζητάμε. Συζητάμε για την ενσωμάτωση μιας κοινοτικής Οδηγίας από τις 15 Μάϊου του 2014, η οποία αρχικά έπρεπε να είχε μεταφερθεί στο εθνικό μας δίκαιο μέχρι την 1</w:t>
      </w:r>
      <w:r w:rsidRPr="007C134E">
        <w:rPr>
          <w:rFonts w:ascii="Arial" w:eastAsia="Calibri" w:hAnsi="Arial" w:cs="Arial"/>
          <w:bCs/>
          <w:sz w:val="20"/>
          <w:szCs w:val="20"/>
          <w:vertAlign w:val="superscript"/>
        </w:rPr>
        <w:t>η</w:t>
      </w:r>
      <w:r>
        <w:rPr>
          <w:rFonts w:ascii="Arial" w:eastAsia="Calibri" w:hAnsi="Arial" w:cs="Arial"/>
          <w:bCs/>
          <w:sz w:val="20"/>
          <w:szCs w:val="20"/>
        </w:rPr>
        <w:t xml:space="preserve"> Ιανουαρίου του 2016, αυτό λέει το άρθρο 13 της Οδηγίας. </w:t>
      </w:r>
    </w:p>
    <w:p w:rsidR="00723DB0" w:rsidRPr="00F900FF" w:rsidRDefault="00723DB0" w:rsidP="00767BC2">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Το Μάρτιο δε του 2016, η Ευρωπαϊκή Επιτροπή απηύθυνε και προειδοποιητική επιστολή σε όλα τα κράτη που δεν είχαν μεταφέρει τα μέτρα στην εθνική τους νομοθεσία, μεταξύ των οποίων βεβαίως και η Ελλάδα. Αργότερα, στις 29 Σεπτεμβρίου του 2016 η Επιτροπή απέστειλε στα κράτη - μέλη του δεν είχαν προσαρμοστεί μια τελική προειδοποίηση, αυτό μιλάμε για πέρυσι τώρα. Οι χώρες, λοιπόν, είχαν δύο μήνες για να το ενσωματώσουν τότε στην εθνική νομοθεσία. Δηλαδή, θα έπρεπε να το κάνουν μέχρι το Νοέμβριο του 2016, διαφορετικά, όπως ξέρετε, υπάρχουν προβλέψεις, σύμφωνα με τους κανόνες της Ευρωπαϊκής Επιτροπής περί παράβασης, να το παραπέμψει στο δικαστήριο της Ε.Ε. και να προτείνει επιβολή οικονομικών κυρώσεων.</w:t>
      </w:r>
    </w:p>
    <w:p w:rsidR="00F73041" w:rsidRDefault="00F73041"/>
    <w:p w:rsidR="00723DB0" w:rsidRDefault="00723DB0">
      <w:pPr>
        <w:sectPr w:rsidR="00723DB0">
          <w:pgSz w:w="11906" w:h="16838"/>
          <w:pgMar w:top="1440" w:right="1800" w:bottom="1440" w:left="1800" w:header="708" w:footer="708" w:gutter="0"/>
          <w:cols w:space="708"/>
          <w:docGrid w:linePitch="360"/>
        </w:sectPr>
      </w:pPr>
    </w:p>
    <w:p w:rsidR="00723DB0" w:rsidRDefault="00723DB0" w:rsidP="00723DB0">
      <w:pPr>
        <w:spacing w:line="480" w:lineRule="auto"/>
        <w:ind w:firstLine="709"/>
        <w:jc w:val="both"/>
        <w:rPr>
          <w:rFonts w:ascii="Arial" w:hAnsi="Arial" w:cs="Arial"/>
          <w:sz w:val="20"/>
          <w:szCs w:val="20"/>
        </w:rPr>
      </w:pPr>
      <w:r>
        <w:rPr>
          <w:rFonts w:ascii="Arial" w:hAnsi="Arial" w:cs="Arial"/>
          <w:sz w:val="20"/>
          <w:szCs w:val="20"/>
        </w:rPr>
        <w:lastRenderedPageBreak/>
        <w:t xml:space="preserve">Συζητάμε, λοιπόν, για μια </w:t>
      </w:r>
      <w:r w:rsidRPr="004B6DE5">
        <w:rPr>
          <w:rFonts w:ascii="Arial" w:hAnsi="Arial" w:cs="Arial"/>
          <w:sz w:val="20"/>
          <w:szCs w:val="20"/>
        </w:rPr>
        <w:t>Ο</w:t>
      </w:r>
      <w:r>
        <w:rPr>
          <w:rFonts w:ascii="Arial" w:hAnsi="Arial" w:cs="Arial"/>
          <w:sz w:val="20"/>
          <w:szCs w:val="20"/>
        </w:rPr>
        <w:t xml:space="preserve">δηγία, η οποία δεν έχει ενσωματωθεί εδώ και δύο χρόνια. Εγώ, κύριε Υπουργέ, καταρχάς να σας πω ότι χαίρομαι που επιτέλους ασχολείστε με το αντικείμενο του Υπουργείου σας και επιτέλους έρχεται ένα νομοσχέδιο.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Αυτό το νομοσχέδιο, ξέρετε πολύ καλά ότι έχω επισκεφθεί και τους γραμματείς σας και τους υπηρεσιακούς σας παράγοντες, υποτίθεται ότι ήταν έτοιμα από μέρα σε μέρα. Το φέρνετε με το «επείγον». Τώρα πια είναι η ιστορία; Η ιστορία είναι ότι έχουμε δύο χρόνια που δεν κάνατε τίποτα.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Αλλά ξέρετε κάτι; Ο ορισμός της λέξεως «επείγον» και «κατεπείγον» είναι προφανές και από τον τρόπο με τον οποίον κινείστε στην διαδικασία του κλεισίματος της αξιολόγησης, ότι δεν έχει καμία μα καμία ουσία για σας. Οπότε, ας αφήσουμε λοιπόν τις λέξεις αυτές.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Σε κάθε περίπτωση μαζί φέρνετε και κάποιες άλλες ρυθμίσεις. Θα μπούμε στην ουσία του θέματος και θα δούμε τι είναι για σας το «επείγον», η ενσωμάτωση της Οδηγίας ή διάφορες φωτογραφικές ρουσφετολογικές διατάξεις που περιλαμβάνονται. Έχουμε αντίρρησή στη διαδικασία, αλλά εν πάση περιπτώσει προχωράμε.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Είναι σαφές, ότι είμαστε «κατά».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Ευχαριστώ.</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Μανιάτης.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1B389C">
        <w:rPr>
          <w:rFonts w:ascii="Arial" w:hAnsi="Arial" w:cs="Arial"/>
          <w:sz w:val="20"/>
          <w:szCs w:val="20"/>
        </w:rPr>
        <w:t>:</w:t>
      </w:r>
      <w:r>
        <w:rPr>
          <w:rFonts w:ascii="Arial" w:hAnsi="Arial" w:cs="Arial"/>
          <w:sz w:val="20"/>
          <w:szCs w:val="20"/>
        </w:rPr>
        <w:t xml:space="preserve"> Κύριε Πρόεδρε, για άλλη μια φορά είμαστε θεατές στο ίδιο έργο. Μια κοινοτική </w:t>
      </w:r>
      <w:r w:rsidRPr="004B6DE5">
        <w:rPr>
          <w:rFonts w:ascii="Arial" w:hAnsi="Arial" w:cs="Arial"/>
          <w:sz w:val="20"/>
          <w:szCs w:val="20"/>
        </w:rPr>
        <w:t>Ο</w:t>
      </w:r>
      <w:r>
        <w:rPr>
          <w:rFonts w:ascii="Arial" w:hAnsi="Arial" w:cs="Arial"/>
          <w:sz w:val="20"/>
          <w:szCs w:val="20"/>
        </w:rPr>
        <w:t xml:space="preserve">δηγία ενσωματώνεται με χρονοκαθυστέρηση ενός έτους.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w:t>
      </w:r>
      <w:r w:rsidRPr="004B6DE5">
        <w:rPr>
          <w:rFonts w:ascii="Arial" w:hAnsi="Arial" w:cs="Arial"/>
          <w:sz w:val="20"/>
          <w:szCs w:val="20"/>
        </w:rPr>
        <w:t>Ο</w:t>
      </w:r>
      <w:r>
        <w:rPr>
          <w:rFonts w:ascii="Arial" w:hAnsi="Arial" w:cs="Arial"/>
          <w:sz w:val="20"/>
          <w:szCs w:val="20"/>
        </w:rPr>
        <w:t>δηγία αυτή υιοθετήθηκε τον Μάιο του 2014 και θα έπρεπε να έχει ενσωματωθεί στο εθνικό δίκαιο στις αρχές του 2016 με όριο εφαρμογής της τα μέσα του 2016.</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Κατά συνέπεια, αντιλαμβανόμαστε πρώτα απ' όλα ότι έχουμε μια σημαντική χρονική υστέρηση.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Πέρα</w:t>
      </w:r>
      <w:r w:rsidR="00767BC2">
        <w:rPr>
          <w:rFonts w:ascii="Arial" w:hAnsi="Arial" w:cs="Arial"/>
          <w:sz w:val="20"/>
          <w:szCs w:val="20"/>
        </w:rPr>
        <w:t>,</w:t>
      </w:r>
      <w:r>
        <w:rPr>
          <w:rFonts w:ascii="Arial" w:hAnsi="Arial" w:cs="Arial"/>
          <w:sz w:val="20"/>
          <w:szCs w:val="20"/>
        </w:rPr>
        <w:t xml:space="preserve"> </w:t>
      </w:r>
      <w:r w:rsidR="00767BC2">
        <w:rPr>
          <w:rFonts w:ascii="Arial" w:hAnsi="Arial" w:cs="Arial"/>
          <w:sz w:val="20"/>
          <w:szCs w:val="20"/>
        </w:rPr>
        <w:t>όμως,</w:t>
      </w:r>
      <w:r>
        <w:rPr>
          <w:rFonts w:ascii="Arial" w:hAnsi="Arial" w:cs="Arial"/>
          <w:sz w:val="20"/>
          <w:szCs w:val="20"/>
        </w:rPr>
        <w:t xml:space="preserve"> απ' αυτό, υπάρχει ένα μείζον θέμα που</w:t>
      </w:r>
      <w:r w:rsidR="00767BC2">
        <w:rPr>
          <w:rFonts w:ascii="Arial" w:hAnsi="Arial" w:cs="Arial"/>
          <w:sz w:val="20"/>
          <w:szCs w:val="20"/>
        </w:rPr>
        <w:t>,</w:t>
      </w:r>
      <w:r>
        <w:rPr>
          <w:rFonts w:ascii="Arial" w:hAnsi="Arial" w:cs="Arial"/>
          <w:sz w:val="20"/>
          <w:szCs w:val="20"/>
        </w:rPr>
        <w:t xml:space="preserve"> κατά τη γνώμη μου, δεν πρέπει να επιτρέψει στο σώμα να εγκρίνει την πρόταση του Υπουργού να συζητήσουμε τη συγκεκριμένη ενσωμάτωση με τη διαδικασία του επείγοντος.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Ο λόγος είναι ότι κυρίως η αγορά, οι άνθρωποι</w:t>
      </w:r>
      <w:r w:rsidR="00767BC2">
        <w:rPr>
          <w:rFonts w:ascii="Arial" w:hAnsi="Arial" w:cs="Arial"/>
          <w:sz w:val="20"/>
          <w:szCs w:val="20"/>
        </w:rPr>
        <w:t>,</w:t>
      </w:r>
      <w:r>
        <w:rPr>
          <w:rFonts w:ascii="Arial" w:hAnsi="Arial" w:cs="Arial"/>
          <w:sz w:val="20"/>
          <w:szCs w:val="20"/>
        </w:rPr>
        <w:t xml:space="preserve"> δηλαδή</w:t>
      </w:r>
      <w:r w:rsidR="00767BC2">
        <w:rPr>
          <w:rFonts w:ascii="Arial" w:hAnsi="Arial" w:cs="Arial"/>
          <w:sz w:val="20"/>
          <w:szCs w:val="20"/>
        </w:rPr>
        <w:t>,</w:t>
      </w:r>
      <w:r>
        <w:rPr>
          <w:rFonts w:ascii="Arial" w:hAnsi="Arial" w:cs="Arial"/>
          <w:sz w:val="20"/>
          <w:szCs w:val="20"/>
        </w:rPr>
        <w:t xml:space="preserve"> στους οποίους αναφέρεται η συγκεκριμένη ενσωμάτωση της Οδηγίας, δεν έχουν συζητήσει όσο θα έπρεπε για την ενσωμάτωση της.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Μέσα στην αγορά περιλαμβάνουν και έναν άλλον κοινωνικό εταίρο που έχει το ίδιο ακριβώς ενδιαφέρον. Εδώ είναι τα πανεπιστήμια και είναι και οι νέοι άνθρωποι του τόπου μας που ενδιαφέρονται αντικειμενικά ώστε το συντομότερο δυνατόν η χώρα να αποκτήσει υψηλής ταχύτητας τηλεπικοινωνιακές υπηρεσίες.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Κατά συνέπεια, διαφωνούμε απολύτως με τη διαδικασία του επείγοντος τόσο γιατί δείχνει μια ολιγωρία της Κυβέρνησης η οποία ως μη όφειλε το φέρνει με καθυστέρηση, όσο και γιατί οι άμεσα ενδιαφερόμενοι δεν συμμετείχαν στην διαβούλευση και ούτε φαίνεται να συμμετέχουν μέχρι να ενσωματωθεί στο πλαίσιο της Ολομέλειας η συγκεκριμένη Οδηγία.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Μας ενδιαφέρει πάντως, εκτός από τις δυνάμεις της αγοράς, το γεγονός ότι η νέα γενιά του τόπου και τα πανεπιστήμια του τόπου που άμεσα ενδιαφέρονται για την ενσωμάτωση, δεν έχουν καταθέσει τις απόψεις τους.</w:t>
      </w:r>
    </w:p>
    <w:p w:rsidR="00723DB0" w:rsidRPr="001B389C" w:rsidRDefault="00723DB0" w:rsidP="00767BC2">
      <w:pPr>
        <w:spacing w:line="480" w:lineRule="auto"/>
        <w:ind w:firstLine="720"/>
        <w:jc w:val="both"/>
        <w:rPr>
          <w:rFonts w:ascii="Arial" w:hAnsi="Arial" w:cs="Arial"/>
          <w:sz w:val="20"/>
          <w:szCs w:val="20"/>
        </w:rPr>
      </w:pPr>
      <w:r>
        <w:rPr>
          <w:rFonts w:ascii="Arial" w:hAnsi="Arial" w:cs="Arial"/>
          <w:sz w:val="20"/>
          <w:szCs w:val="20"/>
        </w:rPr>
        <w:t>Κατά συνέπεια, διαφωνούμε απολύτως.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Καρακώστας.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Συνδέσμου-Χρυσή Αυγή): Νωρίς θυμήθηκε η Κυβέρνηση να φέρει την ενσωμάτωση της συγκεκριμένης </w:t>
      </w:r>
      <w:r w:rsidRPr="00CE0E38">
        <w:rPr>
          <w:rFonts w:ascii="Arial" w:hAnsi="Arial" w:cs="Arial"/>
          <w:sz w:val="20"/>
          <w:szCs w:val="20"/>
        </w:rPr>
        <w:t>Ο</w:t>
      </w:r>
      <w:r>
        <w:rPr>
          <w:rFonts w:ascii="Arial" w:hAnsi="Arial" w:cs="Arial"/>
          <w:sz w:val="20"/>
          <w:szCs w:val="20"/>
        </w:rPr>
        <w:t xml:space="preserve">δηγίας μαζί με τα παρελκόμενα.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Και ο Λαϊκός Σύνδεσμος-Χρυσή Αυγή, διαφωνεί κάθετα με τον ορισμό του συγκεκριμένου, ως επείγοντος.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Δελής.</w:t>
      </w:r>
    </w:p>
    <w:p w:rsidR="00723DB0" w:rsidRDefault="00723DB0" w:rsidP="00767BC2">
      <w:pPr>
        <w:spacing w:line="480" w:lineRule="auto"/>
        <w:jc w:val="both"/>
        <w:rPr>
          <w:rFonts w:ascii="Arial" w:hAnsi="Arial" w:cs="Arial"/>
          <w:sz w:val="20"/>
          <w:szCs w:val="20"/>
        </w:rPr>
      </w:pPr>
      <w:r w:rsidRPr="00F64728">
        <w:rPr>
          <w:rFonts w:ascii="Arial" w:hAnsi="Arial" w:cs="Arial"/>
          <w:sz w:val="20"/>
          <w:szCs w:val="20"/>
        </w:rPr>
        <w:t xml:space="preserve">             </w:t>
      </w:r>
      <w:r>
        <w:rPr>
          <w:rFonts w:ascii="Arial" w:hAnsi="Arial" w:cs="Arial"/>
          <w:sz w:val="20"/>
          <w:szCs w:val="20"/>
        </w:rPr>
        <w:t>ΙΩΑΝΝΗΣ ΔΕΛΗΣ (Ειδικός Αγορητής του Κομμουνιστικού Κόμματος Ελλάδος): Κύριε Πρόεδρε</w:t>
      </w:r>
      <w:r w:rsidRPr="00F64728">
        <w:rPr>
          <w:rFonts w:ascii="Arial" w:hAnsi="Arial" w:cs="Arial"/>
          <w:sz w:val="20"/>
          <w:szCs w:val="20"/>
        </w:rPr>
        <w:t>,</w:t>
      </w:r>
      <w:r>
        <w:rPr>
          <w:rFonts w:ascii="Arial" w:hAnsi="Arial" w:cs="Arial"/>
          <w:sz w:val="20"/>
          <w:szCs w:val="20"/>
        </w:rPr>
        <w:t xml:space="preserve"> η ουσία του νομοσχεδίου βέβαια δεν βρίσκεται στη διαδικασία συζήτησης και ψήφισης του, αλλά στο ίδιο το περιεχόμενο και ούτε ήταν πειστικά τα επιχειρήματα του κ. Υπουργού σχετικά με το επείγον της διαδικασίας που επιλέγει η συγκυβέρνηση ΣΥΡΙΖΑ-ΑΝ.ΕΛ. για ένα ακόμη νομοσχέδιο.</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lastRenderedPageBreak/>
        <w:t>Νομίζω ότι η πλειοψηφία των νομοσχεδίων που συζητάμε σε αυτήν εδώ την Βουλή με αυτή τη διαδικασία συζητιούνται.</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Αυτό που θέλουμε να πούμε εμείς είναι ό,τι δεν συμφωνούμε με την διαδικασία του επείγοντος</w:t>
      </w:r>
      <w:r w:rsidRPr="00F840EF">
        <w:rPr>
          <w:rFonts w:ascii="Arial" w:hAnsi="Arial" w:cs="Arial"/>
          <w:sz w:val="20"/>
          <w:szCs w:val="20"/>
        </w:rPr>
        <w:t xml:space="preserve">. </w:t>
      </w:r>
      <w:r w:rsidRPr="00CD01A3">
        <w:rPr>
          <w:rFonts w:ascii="Arial" w:hAnsi="Arial" w:cs="Arial"/>
          <w:sz w:val="20"/>
          <w:szCs w:val="20"/>
        </w:rPr>
        <w:t>Υ</w:t>
      </w:r>
      <w:r>
        <w:rPr>
          <w:rFonts w:ascii="Arial" w:hAnsi="Arial" w:cs="Arial"/>
          <w:sz w:val="20"/>
          <w:szCs w:val="20"/>
        </w:rPr>
        <w:t>πήρχε, κατά την άποψή μας και υπάρχει ακόμα και τώρα, όλος εκείνος ο χρόνος, για να συζητηθεί με την κανονική διαδικασία. Το γιατί δεν έγινε αυτό και το γιατί δεν γίνεται, μπορεί να μας το εξηγήσει πιο αναλυτικά ο κ. Υπουργός.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w:t>
      </w:r>
      <w:r>
        <w:rPr>
          <w:rFonts w:ascii="Arial" w:hAnsi="Arial" w:cs="Arial"/>
          <w:sz w:val="20"/>
          <w:szCs w:val="20"/>
          <w:lang w:val="en-US"/>
        </w:rPr>
        <w:t>T</w:t>
      </w:r>
      <w:r>
        <w:rPr>
          <w:rFonts w:ascii="Arial" w:hAnsi="Arial" w:cs="Arial"/>
          <w:sz w:val="20"/>
          <w:szCs w:val="20"/>
        </w:rPr>
        <w:t>ον λόγο έχει ο</w:t>
      </w:r>
      <w:r w:rsidRPr="00E21B45">
        <w:rPr>
          <w:rFonts w:ascii="Arial" w:hAnsi="Arial" w:cs="Arial"/>
          <w:sz w:val="20"/>
          <w:szCs w:val="20"/>
        </w:rPr>
        <w:t xml:space="preserve"> </w:t>
      </w:r>
      <w:r>
        <w:rPr>
          <w:rFonts w:ascii="Arial" w:hAnsi="Arial" w:cs="Arial"/>
          <w:sz w:val="20"/>
          <w:szCs w:val="20"/>
        </w:rPr>
        <w:t>Ειδικός Αγορητής των ΑΝ.ΕΛ., κ. Παπαχριστόπουλος.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Θέλω απλά να φρεσκάρω τη μνήμη κάποιων, ότι η ψηφιακή επανάσταση είναι κατάκτηση δεκαετιών, δεν είναι κατάκτηση δύο ή ενός χρόνου, δεκαετιών, στις χώρες της Ε.Ε. και κάποιοι, που ενθέρμως στηρίζουν και υποστηρίζουν ότι είναι θιασώτες αυτής της Ε.Ε., κάπου ξεχαστήκανε. Σαφώς και εγώ θα ήθελα, εάν είχαμε τη δυνατότητα, να το συζητήσουμε με περισσότερες λεπτομέρειες, γιατί πραγματικά είναι μια τομή, ωστόσο, νομίζω ότι οι συνθήκες- και μόνο όσοι δεν θέλουν να τις δουν- επιβάλλουν το χαρακτήρα του επείγοντος, για τον οποίο επίσης συνηγορούμε σαν Ανεξάρτητοι Έλληνες. Ευχαριστώ.</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Ειδικός Αγορητής της Ένωσης Κεντρώων, κ. Σαρίδης.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Η ιστορία του υπό εξέταση νομοσχεδίου αποδεικνύει την προχειρότητα της Κυβέρνησης στις διαδικασίες της νομοθέτησης. Πριν από τρία χρόνια άκουσαν οι Έλληνες για πρώτη φορά για το συγκεκριμένο νομοσχέδιο, πριν από περίπου δέκα μήνες η Ε.Ε. χτύπησε το καμπανάκι του κινδύνου για τις καθυστερήσεις που είχαμε κι ερχόμαστε αυτή τη στιγμή να φέρουμε στην Επιτροπή ένα νομοσχέδιο με τη διαδικασία του επείγοντος. Κανένας δεν αμφισβητεί την ανάγκη της σχετικής νομοθέτησης. Κανείς δεν αντιλέγει ότι η Ελλάδα έχει μείνει πίσω και πρέπει να βιαστεί, αλλά αυτό δεν είναι και λόγος για να καθίσουμε να δεχθούμε, σε αυτή τη χρονική στιγμή, τη διαδικασία του επείγοντος. Ευχαριστώ πολύ.</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Τον λόγο έχει ο</w:t>
      </w:r>
      <w:r w:rsidRPr="001557A0">
        <w:rPr>
          <w:rFonts w:ascii="Arial" w:hAnsi="Arial" w:cs="Arial"/>
          <w:sz w:val="20"/>
          <w:szCs w:val="20"/>
        </w:rPr>
        <w:t xml:space="preserve"> </w:t>
      </w:r>
      <w:r>
        <w:rPr>
          <w:rFonts w:ascii="Arial" w:hAnsi="Arial" w:cs="Arial"/>
          <w:sz w:val="20"/>
          <w:szCs w:val="20"/>
        </w:rPr>
        <w:t>Ειδικός Αγορητής του «Ποταμιού», κ. Δανέλλης.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Ειπώθηκε ήδη ότι οφείλαμε να ενσωματώσουμε την Οδηγία αυτή στο Εθνικό μας Δίκαιο, από 1/1/2016. Ακολούθησαν οι διάφορες διαδικασίες μετά την κίνησή τους από πλευράς Κομισιόν και έτσι έχουμε δύο μήνες μπροστά μας, πριν παραπεμφθούμε. Και οι δύο μήνες δεν είναι για την ενσωμάτωση, αλλά είναι για την ολοκλήρωση διαφόρων υλοποιήσεων επιμέρους ζητημάτων. Τώρα αυτό βεβαίως εξηγεί, αλλά χωρίς να δικαιολογεί, κύριε Υπουργέ, την διαδικασία του επείγοντος. Τώρα, επίσης, αν θέλουμε να είμαστε και ρεαλιστές και ειλικρινείς, με όλα αυτά που έχουμε μπροστά μας και με την ουσία του ζητήματος, περί όνου σκιάς φαίνεται να είναι το θέμα της συζήτησης αυτής. Εμείς δεν έχουμε αντίρρηση στο να προχωρήσουμε με τη διαδικασία του επείγοντος.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Υπουργός.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Καταρχήν θα ήθελα να παρατηρήσω ότι διαφαίνεται από τις αρχικές τοποθετήσεις των Εισηγητών των κομμάτων μια καταρχήν θετική προδιάθεση, σε σχέση με τις ρυθμίσεις, το σκληρό πυρήνα του νομοσχεδίου, διότι ερχόμαστε νομίζω να συζητήσουμε κάτι το αυτονόητο. Επιτρέψτε μου σε ένα λεπτό μόνον να πω ότι διαβούλευση εκτενής έχει γίνει - έχει μοιραστεί και η σχετική έκθεση διαβούλευσης, η οποία έχει τις θέσεις των εμπλεκόμενων φορέων, ένας εκ τους οποίων, η Ένωση Εταιρειών Κινητής Τηλεφωνίας, μου απέστειλε επιστολή, στην οποία τοποθετείται θετικά σε σχέση με τις ρυθμίσεις του νομοσχεδίου. Θεωρεί τη ψήφισή του, ένα θετικό βήμα, για να μην προκαταλαμβάνω τη θέση του σε λεπτομέρεια και θα έχουμε την ευκαιρία και μαζί τους να συζητήσουμε.</w:t>
      </w:r>
    </w:p>
    <w:p w:rsidR="00723DB0" w:rsidRDefault="00723DB0" w:rsidP="00723DB0">
      <w:pPr>
        <w:spacing w:line="480" w:lineRule="auto"/>
        <w:ind w:firstLine="720"/>
        <w:jc w:val="both"/>
      </w:pPr>
      <w:r>
        <w:rPr>
          <w:rFonts w:ascii="Arial" w:hAnsi="Arial" w:cs="Arial"/>
          <w:sz w:val="20"/>
          <w:szCs w:val="20"/>
        </w:rPr>
        <w:t>Το δεύτερον που θα ήθελα να πω είναι ότι θα είναι πολύ εύκολο και για εμάς και για την Αξιωματική κυρίως Αντιπολίτευση να αρχίσουμε να συζητάμε για τις ευθύνες του παρελθόντος. Σας διαβεβαιώ ότι εμείς θα έχουμε πολύ περισσότερα πράγματα να πούμε, για την απραξία και για τον τρόπο που έγινε η διαχείριση των θεμάτων που άπτονται της ψηφιακής πολιτικής και των τηλεπικοινωνιών στη χώρα μας. Κατασπαταλήθηκαν όσα λεφτά</w:t>
      </w:r>
      <w:r w:rsidRPr="00C26E80">
        <w:rPr>
          <w:rFonts w:ascii="Arial" w:hAnsi="Arial" w:cs="Arial"/>
          <w:sz w:val="20"/>
          <w:szCs w:val="20"/>
        </w:rPr>
        <w:t xml:space="preserve"> </w:t>
      </w:r>
      <w:r>
        <w:rPr>
          <w:rFonts w:ascii="Arial" w:hAnsi="Arial" w:cs="Arial"/>
          <w:sz w:val="20"/>
          <w:szCs w:val="20"/>
        </w:rPr>
        <w:t xml:space="preserve">κατασπαταλήθηκαν και η χώρα μας είναι στην 26η θέση από τους 28, με βάση τους δείκτες </w:t>
      </w:r>
      <w:r>
        <w:rPr>
          <w:rFonts w:ascii="Arial" w:hAnsi="Arial" w:cs="Arial"/>
          <w:sz w:val="20"/>
          <w:szCs w:val="20"/>
        </w:rPr>
        <w:lastRenderedPageBreak/>
        <w:t>διείσδυσης τεχνολογιών πληροφορικής και τηλεπικοινωνιών. Εύχομαι ειλικρινώς η συζήτηση του παρόντος νομοσχεδίου να μην αφορά το παρελθόν.</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Πάω στοίχημα, να το πω λαϊκά, ότι θα έχουμε πολλά πράγματα, στα οποία θα μπορούμε να διαφωνήσουμε, για το πώς μπορεί</w:t>
      </w:r>
      <w:r w:rsidRPr="006473B8">
        <w:rPr>
          <w:rFonts w:ascii="Arial" w:hAnsi="Arial" w:cs="Arial"/>
          <w:sz w:val="20"/>
          <w:szCs w:val="20"/>
        </w:rPr>
        <w:t>,</w:t>
      </w:r>
      <w:r>
        <w:rPr>
          <w:rFonts w:ascii="Arial" w:hAnsi="Arial" w:cs="Arial"/>
          <w:sz w:val="20"/>
          <w:szCs w:val="20"/>
        </w:rPr>
        <w:t xml:space="preserve"> μια τέτοιου τύπου τεχνολογία και υποχρέωση της χώρας</w:t>
      </w:r>
      <w:r w:rsidRPr="006473B8">
        <w:rPr>
          <w:rFonts w:ascii="Arial" w:hAnsi="Arial" w:cs="Arial"/>
          <w:sz w:val="20"/>
          <w:szCs w:val="20"/>
        </w:rPr>
        <w:t>,</w:t>
      </w:r>
      <w:r>
        <w:rPr>
          <w:rFonts w:ascii="Arial" w:hAnsi="Arial" w:cs="Arial"/>
          <w:sz w:val="20"/>
          <w:szCs w:val="20"/>
        </w:rPr>
        <w:t xml:space="preserve"> να αξιοποιηθεί, για να βελτιώσει τη ζωή των Ελλήνων. Εδώ, νομίζω, ότι θα είμαστε ενώπιον μιας πολιτικής και ιδεολογικής αντιπαράθεσης, την οποία είμαι βέβαιος ότι πολλά από τα εκλεκτά μέλη του Κοινοβουλίου, που εκπροσωπούν το κόμμα της Ν.Δ., την επιθυμούν. Έχουμε τη δυνατότητα την αντιπαράθεση να την κρατήσουμε σε ένα επίπεδο, να αποφεύγουμε τους </w:t>
      </w:r>
      <w:proofErr w:type="spellStart"/>
      <w:r>
        <w:rPr>
          <w:rFonts w:ascii="Arial" w:hAnsi="Arial" w:cs="Arial"/>
          <w:sz w:val="20"/>
          <w:szCs w:val="20"/>
        </w:rPr>
        <w:t>εξυπνακισμούς</w:t>
      </w:r>
      <w:proofErr w:type="spellEnd"/>
      <w:r>
        <w:rPr>
          <w:rFonts w:ascii="Arial" w:hAnsi="Arial" w:cs="Arial"/>
          <w:sz w:val="20"/>
          <w:szCs w:val="20"/>
        </w:rPr>
        <w:t xml:space="preserve"> και τις ειρωνείες και να μιλάμε επί της ουσίας.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Δεν θα ήθελα να επεκταθώ περισσότερο, νομίζω ότι θα έχουμε την ευκαιρία και τις επόμενες ημέρες να μιλήσουμε αναλυτικά και για τις συγκεκριμένες ρυθμίσεις.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Να υπενθυμίσω, ότι θα ψηφιστεί το θέμα του επείγοντος, απλά να ευχηθώ και εγώ να εξελιχθεί, όπως άλλωστε πολλές φορές, η συζήτηση</w:t>
      </w:r>
      <w:r w:rsidRPr="00A501CA">
        <w:rPr>
          <w:rFonts w:ascii="Arial" w:hAnsi="Arial" w:cs="Arial"/>
          <w:sz w:val="20"/>
          <w:szCs w:val="20"/>
        </w:rPr>
        <w:t>,</w:t>
      </w:r>
      <w:r>
        <w:rPr>
          <w:rFonts w:ascii="Arial" w:hAnsi="Arial" w:cs="Arial"/>
          <w:sz w:val="20"/>
          <w:szCs w:val="20"/>
        </w:rPr>
        <w:t xml:space="preserve"> με έναν ωραίο και εποικοδομητικό τρόπο.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Μετά τις τοποθετήσεις των Εισηγητών και Ειδικών Αγορητών, προκύπτει ότι οι Επιτροπές αποδέχονται, κατά πλειοψηφία, τη διαδικασία του επείγοντος και επομένως μπορούμε να προχωρήσουμε στον προγραμματισμό των συνεδριάσεων.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Από την πλευρά μας προτείνεται το εξής. Ως προς τον προγραμματισμό των συνεδριάσεων, η δεύτερη συνεδρίαση με κλήση φορέων να γίνει αύριο Τετάρτη 22 Μαρτίου 2017 και ώρα 10.00΄ και η τρίτη συνεδρίαση με την επί των άρθρων συζήτηση, επίσης, αύριο Τετάρτη και ώρα 15.00΄ στην Αίθουσα της Γερουσίας.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Επ' αυτού</w:t>
      </w:r>
      <w:r w:rsidR="00767BC2">
        <w:rPr>
          <w:rFonts w:ascii="Arial" w:hAnsi="Arial" w:cs="Arial"/>
          <w:sz w:val="20"/>
          <w:szCs w:val="20"/>
        </w:rPr>
        <w:t>,</w:t>
      </w:r>
      <w:r>
        <w:rPr>
          <w:rFonts w:ascii="Arial" w:hAnsi="Arial" w:cs="Arial"/>
          <w:sz w:val="20"/>
          <w:szCs w:val="20"/>
        </w:rPr>
        <w:t xml:space="preserve"> υπάρχει συμφωνία; Απλώς</w:t>
      </w:r>
      <w:r w:rsidR="00486386">
        <w:rPr>
          <w:rFonts w:ascii="Arial" w:hAnsi="Arial" w:cs="Arial"/>
          <w:sz w:val="20"/>
          <w:szCs w:val="20"/>
        </w:rPr>
        <w:t>,</w:t>
      </w:r>
      <w:r>
        <w:rPr>
          <w:rFonts w:ascii="Arial" w:hAnsi="Arial" w:cs="Arial"/>
          <w:sz w:val="20"/>
          <w:szCs w:val="20"/>
        </w:rPr>
        <w:t xml:space="preserve"> να παρακαλέσω</w:t>
      </w:r>
      <w:r w:rsidR="00486386">
        <w:rPr>
          <w:rFonts w:ascii="Arial" w:hAnsi="Arial" w:cs="Arial"/>
          <w:sz w:val="20"/>
          <w:szCs w:val="20"/>
        </w:rPr>
        <w:t>,</w:t>
      </w:r>
      <w:r>
        <w:rPr>
          <w:rFonts w:ascii="Arial" w:hAnsi="Arial" w:cs="Arial"/>
          <w:sz w:val="20"/>
          <w:szCs w:val="20"/>
        </w:rPr>
        <w:t xml:space="preserve"> στο θέμα των φορέων, λόγω και του περιορισμένου χρόνου, να είμαστε φειδωλοί.</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Επομένως, συμφωνούμε με το πρόγραμμα αυτό.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Πριν προχωρήσουμε στη συζήτηση</w:t>
      </w:r>
      <w:r w:rsidRPr="006473B8">
        <w:rPr>
          <w:rFonts w:ascii="Arial" w:hAnsi="Arial" w:cs="Arial"/>
          <w:sz w:val="20"/>
          <w:szCs w:val="20"/>
        </w:rPr>
        <w:t>,</w:t>
      </w:r>
      <w:r>
        <w:rPr>
          <w:rFonts w:ascii="Arial" w:hAnsi="Arial" w:cs="Arial"/>
          <w:sz w:val="20"/>
          <w:szCs w:val="20"/>
        </w:rPr>
        <w:t xml:space="preserve"> τον λόγο έχουν οι Εισηγητές και οι Ειδικοί Αγορητές για προτάσεις ακρόασης φορέων. Μπορούν να προταθούν φορείς και παρακάλεσα ήδη να υπάρξει μια φειδώ, αυτό βέβαια θα το κρίνουν τα κόμματα. Παρακαλώ, εφόσον υπάρχει </w:t>
      </w:r>
      <w:r>
        <w:rPr>
          <w:rFonts w:ascii="Arial" w:hAnsi="Arial" w:cs="Arial"/>
          <w:sz w:val="20"/>
          <w:szCs w:val="20"/>
        </w:rPr>
        <w:lastRenderedPageBreak/>
        <w:t>ετοιμότητα αυτή τη στιγμή να προτείνουν οι εισηγητές και να καταλήξουμε σε αυτό το θέμα, πριν το μέσο της συνεδρίασης, δηλαδή</w:t>
      </w:r>
      <w:r w:rsidR="00486386">
        <w:rPr>
          <w:rFonts w:ascii="Arial" w:hAnsi="Arial" w:cs="Arial"/>
          <w:sz w:val="20"/>
          <w:szCs w:val="20"/>
        </w:rPr>
        <w:t>,</w:t>
      </w:r>
      <w:r>
        <w:rPr>
          <w:rFonts w:ascii="Arial" w:hAnsi="Arial" w:cs="Arial"/>
          <w:sz w:val="20"/>
          <w:szCs w:val="20"/>
        </w:rPr>
        <w:t xml:space="preserve"> πριν τον τρίτο Εισηγητή.</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Τον λόγο έχει ο κ. Κάτσης.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ΜΑΡΙΟΣ ΚΑΤΣΗΣ (Εισηγητής του ΣΥΡΙΖΑ): Εκ μέρους του ΣΥΡΙΖΑ</w:t>
      </w:r>
      <w:r w:rsidR="00486386">
        <w:rPr>
          <w:rFonts w:ascii="Arial" w:hAnsi="Arial" w:cs="Arial"/>
          <w:sz w:val="20"/>
          <w:szCs w:val="20"/>
        </w:rPr>
        <w:t>,</w:t>
      </w:r>
      <w:r>
        <w:rPr>
          <w:rFonts w:ascii="Arial" w:hAnsi="Arial" w:cs="Arial"/>
          <w:sz w:val="20"/>
          <w:szCs w:val="20"/>
        </w:rPr>
        <w:t xml:space="preserve"> προτείνουμε την Εθνική Επιτροπή Τηλεπικοινωνιών και Ταχυδρομείων, ΕΕΤΤ, την Ένωση Εταιρειών Κινητής Τηλεφωνίας (ΕΕΚΤ) και τη </w:t>
      </w:r>
      <w:r>
        <w:rPr>
          <w:rFonts w:ascii="Arial" w:hAnsi="Arial" w:cs="Arial"/>
          <w:sz w:val="20"/>
          <w:szCs w:val="20"/>
          <w:lang w:val="en-US"/>
        </w:rPr>
        <w:t>FORTHNET</w:t>
      </w:r>
      <w:r w:rsidRPr="00716BBA">
        <w:rPr>
          <w:rFonts w:ascii="Arial" w:hAnsi="Arial" w:cs="Arial"/>
          <w:sz w:val="20"/>
          <w:szCs w:val="20"/>
        </w:rPr>
        <w:t>.</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Παρακαλώ, κύριε </w:t>
      </w:r>
      <w:proofErr w:type="spellStart"/>
      <w:r>
        <w:rPr>
          <w:rFonts w:ascii="Arial" w:hAnsi="Arial" w:cs="Arial"/>
          <w:sz w:val="20"/>
          <w:szCs w:val="20"/>
        </w:rPr>
        <w:t>Κάτση</w:t>
      </w:r>
      <w:proofErr w:type="spellEnd"/>
      <w:r>
        <w:rPr>
          <w:rFonts w:ascii="Arial" w:hAnsi="Arial" w:cs="Arial"/>
          <w:sz w:val="20"/>
          <w:szCs w:val="20"/>
        </w:rPr>
        <w:t>, όπως και τους άλλους Εισηγητές, εφόσον έχετε περισσότερα στοιχεία για να επικοινωνήσει η Επιτροπή, να μας τα δώσετε μετά.</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Τον λόγο έχει η κυρία Ασημακοπούλου.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ΑΝΝΑ – ΜΙΣΕΛ ΑΣΗΜΑΚΟΠΟΥΛΟΥ (Εισηγήτρια της Νέας Δημοκρατίας): Κύριε Πρόεδρε, συμφωνούμε με αυτά που προτάθηκαν και προτείνουμε το ΣΕΠΕ, ΟΤΕ, </w:t>
      </w:r>
      <w:r>
        <w:rPr>
          <w:rFonts w:ascii="Arial" w:hAnsi="Arial" w:cs="Arial"/>
          <w:sz w:val="20"/>
          <w:szCs w:val="20"/>
          <w:lang w:val="en-US"/>
        </w:rPr>
        <w:t>WIND</w:t>
      </w:r>
      <w:r w:rsidRPr="00716BBA">
        <w:rPr>
          <w:rFonts w:ascii="Arial" w:hAnsi="Arial" w:cs="Arial"/>
          <w:sz w:val="20"/>
          <w:szCs w:val="20"/>
        </w:rPr>
        <w:t xml:space="preserve">, </w:t>
      </w:r>
      <w:r>
        <w:rPr>
          <w:rFonts w:ascii="Arial" w:hAnsi="Arial" w:cs="Arial"/>
          <w:sz w:val="20"/>
          <w:szCs w:val="20"/>
          <w:lang w:val="en-US"/>
        </w:rPr>
        <w:t>VODAFONE</w:t>
      </w:r>
      <w:r w:rsidRPr="00716BBA">
        <w:rPr>
          <w:rFonts w:ascii="Arial" w:hAnsi="Arial" w:cs="Arial"/>
          <w:sz w:val="20"/>
          <w:szCs w:val="20"/>
        </w:rPr>
        <w:t xml:space="preserve">, </w:t>
      </w:r>
      <w:r>
        <w:rPr>
          <w:rFonts w:ascii="Arial" w:hAnsi="Arial" w:cs="Arial"/>
          <w:sz w:val="20"/>
          <w:szCs w:val="20"/>
        </w:rPr>
        <w:t>ΕΕΤΤ και το Σύλλογο Εργαζομένων της ΕΕΤΤ και του Επιστημονικού Προσωπικού, είναι δύο διαφορετικοί σύλλογοι.</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Στην ΕΕΤΤ συμμετέχουν οι εταιρείες κινητής τηλεφωνίας.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ΑΝΝΑ – ΜΙΣΕΛ ΑΣΗΜΑΚΟΠΟΥΛΟΥ (Εισηγήτρια της Νέας Δημοκρατίας): Ναι, το ξέρω είναι οι </w:t>
      </w:r>
      <w:proofErr w:type="spellStart"/>
      <w:r>
        <w:rPr>
          <w:rFonts w:ascii="Arial" w:hAnsi="Arial" w:cs="Arial"/>
          <w:sz w:val="20"/>
          <w:szCs w:val="20"/>
        </w:rPr>
        <w:t>λομπίστες</w:t>
      </w:r>
      <w:proofErr w:type="spellEnd"/>
      <w:r>
        <w:rPr>
          <w:rFonts w:ascii="Arial" w:hAnsi="Arial" w:cs="Arial"/>
          <w:sz w:val="20"/>
          <w:szCs w:val="20"/>
        </w:rPr>
        <w:t xml:space="preserve"> τους. Εγώ λέω να τους καλέσουμε χωριστά, αυτή είναι η πρότασή μου. Δεν έχω αντίρρηση να ακούσουμε και το συλλογικό τους όργανο, αλλά εγώ προτείνω και χωριστά.</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ΜΑΡΙΟΣ ΚΑΤΣΗΣ (Εισηγητής του ΣΥΡΙΖΑ): Κύριε Πρόεδρε, ούτως ή άλλως εκφράζονται μέσα από την Ένωσή τους, εφόσον θέλουν να εκφραστούν και χωριστά συμφωνούμε και σε αυτό.</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Μανιάτης.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Προτείνουμε την Εθνική Επιτροπή Τηλεπικοινωνιών και Ταχυδρομείων, το Σύλλογο Εργαζομένων στην ΕΕΤΤ, το Τεχνικό Επιμελητήριο Ελλάδος, το Σύνδεσμο Εταιρειών Πληροφορικής και Επικοινωνιών και το Σύνδεσμο των Εταιρειών Κινητής Τηλεφωνίας.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Τον λόγο έχει ο κ. Καρακώστας.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Χρυσή Αυγή): Κύριε Πρόεδρε, θεωρώ ότι είναι χρήσιμο να καλέσουμε και την Αρχή Διασφάλισης του Απορρήτου των Επικοινωνιών.</w:t>
      </w:r>
    </w:p>
    <w:p w:rsidR="004D3146" w:rsidRDefault="00723DB0" w:rsidP="004D314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Τον λόγο έχει ο κ. Ιωάννης Δελής. </w:t>
      </w:r>
    </w:p>
    <w:p w:rsidR="00723DB0" w:rsidRDefault="00723DB0" w:rsidP="004D3146">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Δώστε μου λίγο χρόνο, κύριε Πρόεδρε. Θα προτείνω σε λίγα λεπτά.</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ΣΥΡΙΓΟΣ(Προεδρεύων των Επιτροπών): Θα κλείσουμε το θέμα μέχρι και τον τρίτο Εισηγητή, παρακάλεσα, όμως, να υπάρχει φειδώ.</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Τον λόγο έχει ο κ. Παπαχριστόπουλος.</w:t>
      </w:r>
    </w:p>
    <w:p w:rsidR="00723DB0" w:rsidRDefault="00723DB0" w:rsidP="00767BC2">
      <w:pPr>
        <w:suppressLineNumbers/>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Επειδή μπορεί να μην άκουσα καλά, προτείνω τους</w:t>
      </w:r>
      <w:r w:rsidRPr="000C65F2">
        <w:rPr>
          <w:rFonts w:ascii="Arial" w:hAnsi="Arial" w:cs="Arial"/>
          <w:sz w:val="20"/>
          <w:szCs w:val="20"/>
        </w:rPr>
        <w:t xml:space="preserve"> </w:t>
      </w:r>
      <w:r>
        <w:rPr>
          <w:rFonts w:ascii="Arial" w:hAnsi="Arial" w:cs="Arial"/>
          <w:sz w:val="20"/>
          <w:szCs w:val="20"/>
          <w:lang w:val="en-US"/>
        </w:rPr>
        <w:t>OTE</w:t>
      </w:r>
      <w:r w:rsidRPr="000C65F2">
        <w:rPr>
          <w:rFonts w:ascii="Arial" w:hAnsi="Arial" w:cs="Arial"/>
          <w:sz w:val="20"/>
          <w:szCs w:val="20"/>
        </w:rPr>
        <w:t>,</w:t>
      </w:r>
      <w:r>
        <w:rPr>
          <w:rFonts w:ascii="Arial" w:hAnsi="Arial" w:cs="Arial"/>
          <w:sz w:val="20"/>
          <w:szCs w:val="20"/>
          <w:lang w:val="en-US"/>
        </w:rPr>
        <w:t>VODAFONE</w:t>
      </w:r>
      <w:r w:rsidRPr="000C65F2">
        <w:rPr>
          <w:rFonts w:ascii="Arial" w:hAnsi="Arial" w:cs="Arial"/>
          <w:sz w:val="20"/>
          <w:szCs w:val="20"/>
        </w:rPr>
        <w:t>,</w:t>
      </w:r>
      <w:r>
        <w:rPr>
          <w:rFonts w:ascii="Arial" w:hAnsi="Arial" w:cs="Arial"/>
          <w:sz w:val="20"/>
          <w:szCs w:val="20"/>
          <w:lang w:val="en-US"/>
        </w:rPr>
        <w:t>WIND</w:t>
      </w:r>
      <w:r w:rsidRPr="000C65F2">
        <w:rPr>
          <w:rFonts w:ascii="Arial" w:hAnsi="Arial" w:cs="Arial"/>
          <w:sz w:val="20"/>
          <w:szCs w:val="20"/>
        </w:rPr>
        <w:t>,</w:t>
      </w:r>
      <w:r>
        <w:rPr>
          <w:rFonts w:ascii="Arial" w:hAnsi="Arial" w:cs="Arial"/>
          <w:sz w:val="20"/>
          <w:szCs w:val="20"/>
          <w:lang w:val="en-US"/>
        </w:rPr>
        <w:t>FORTHNET</w:t>
      </w:r>
      <w:r w:rsidRPr="000C65F2">
        <w:rPr>
          <w:rFonts w:ascii="Arial" w:hAnsi="Arial" w:cs="Arial"/>
          <w:sz w:val="20"/>
          <w:szCs w:val="20"/>
        </w:rPr>
        <w:t xml:space="preserve"> και </w:t>
      </w:r>
      <w:r>
        <w:rPr>
          <w:rFonts w:ascii="Arial" w:hAnsi="Arial" w:cs="Arial"/>
          <w:sz w:val="20"/>
          <w:szCs w:val="20"/>
          <w:lang w:val="en-US"/>
        </w:rPr>
        <w:t>CYTA</w:t>
      </w:r>
      <w:r w:rsidRPr="000C65F2">
        <w:rPr>
          <w:rFonts w:ascii="Arial" w:hAnsi="Arial" w:cs="Arial"/>
          <w:sz w:val="20"/>
          <w:szCs w:val="20"/>
        </w:rPr>
        <w:t>.</w:t>
      </w:r>
      <w:r>
        <w:rPr>
          <w:rFonts w:ascii="Arial" w:hAnsi="Arial" w:cs="Arial"/>
          <w:sz w:val="20"/>
          <w:szCs w:val="20"/>
        </w:rPr>
        <w:t xml:space="preserve"> Αν, όμως, αυτοί εκπροσωπούνται από κάποια συγκεκριμένη ένωση, τότε δεν έχω καμία αντίρρηση.</w:t>
      </w:r>
    </w:p>
    <w:p w:rsidR="00723DB0" w:rsidRPr="000C65F2" w:rsidRDefault="00723DB0" w:rsidP="00767BC2">
      <w:pPr>
        <w:suppressLineNumbers/>
        <w:spacing w:line="480" w:lineRule="auto"/>
        <w:ind w:firstLine="720"/>
        <w:jc w:val="both"/>
        <w:rPr>
          <w:rFonts w:ascii="Arial" w:hAnsi="Arial" w:cs="Arial"/>
          <w:sz w:val="20"/>
          <w:szCs w:val="20"/>
        </w:rPr>
      </w:pPr>
      <w:r>
        <w:rPr>
          <w:rFonts w:ascii="Arial" w:hAnsi="Arial" w:cs="Arial"/>
          <w:sz w:val="20"/>
          <w:szCs w:val="20"/>
        </w:rPr>
        <w:t>ΑΝΤΩΝΙΟΣ ΣΥΡΙΓΟΣ(Προεδρεύων των Επιτροπών): Τον λόγο έχει ο κ. Σαρίδης.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Δεν έχω να προσθέσω κάτι.</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ΑΝΤΩΝΙΟΣ ΣΥΡΙΓΟΣ(Προεδρεύων των Επιτροπών): Τον λόγο έχει ο </w:t>
      </w:r>
      <w:proofErr w:type="spellStart"/>
      <w:r>
        <w:rPr>
          <w:rFonts w:ascii="Arial" w:hAnsi="Arial" w:cs="Arial"/>
          <w:sz w:val="20"/>
          <w:szCs w:val="20"/>
        </w:rPr>
        <w:t>κ.Δανέλλης</w:t>
      </w:r>
      <w:proofErr w:type="spellEnd"/>
      <w:r>
        <w:rPr>
          <w:rFonts w:ascii="Arial" w:hAnsi="Arial" w:cs="Arial"/>
          <w:sz w:val="20"/>
          <w:szCs w:val="20"/>
        </w:rPr>
        <w:t>.</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Έχουμε καλυφθεί, προτάθηκαν όλοι οι εμπλεκόμενοι. Ευχαριστώ.</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ΣΥΡΙΓΟΣ(Προεδρεύων των Επιτροπών): Θα ανακοινωθούν στο τέλος, θα γίνει μια επεξεργασία από τις υπηρεσίες, θα δούμε τις αλληλοεπικαλύψεις και θα προχωρήσουμε οριστικά στην κλήση των φορέων. Δηλαδή, θα σας τους ανακοινώσουμε και θα τους εγκρίνετε ή όχι.</w:t>
      </w:r>
    </w:p>
    <w:p w:rsidR="00723DB0" w:rsidRDefault="00723DB0" w:rsidP="00767BC2">
      <w:pPr>
        <w:spacing w:line="480" w:lineRule="auto"/>
        <w:ind w:firstLine="709"/>
        <w:jc w:val="both"/>
        <w:rPr>
          <w:rFonts w:ascii="Arial" w:hAnsi="Arial" w:cs="Arial"/>
          <w:sz w:val="20"/>
          <w:szCs w:val="20"/>
        </w:rPr>
      </w:pPr>
      <w:r>
        <w:rPr>
          <w:rFonts w:ascii="Arial" w:hAnsi="Arial" w:cs="Arial"/>
          <w:sz w:val="20"/>
          <w:szCs w:val="20"/>
        </w:rPr>
        <w:t>Τον λόγο έχει ο κ. Κάτσης.</w:t>
      </w:r>
    </w:p>
    <w:p w:rsidR="00723DB0" w:rsidRDefault="00723DB0" w:rsidP="00767BC2">
      <w:pPr>
        <w:spacing w:line="480" w:lineRule="auto"/>
        <w:ind w:firstLine="709"/>
        <w:jc w:val="both"/>
        <w:rPr>
          <w:rFonts w:ascii="Arial" w:hAnsi="Arial" w:cs="Arial"/>
          <w:sz w:val="20"/>
          <w:szCs w:val="20"/>
        </w:rPr>
      </w:pPr>
      <w:r>
        <w:rPr>
          <w:rFonts w:ascii="Arial" w:hAnsi="Arial" w:cs="Arial"/>
          <w:sz w:val="20"/>
          <w:szCs w:val="20"/>
        </w:rPr>
        <w:lastRenderedPageBreak/>
        <w:t>ΜΑΡΙΟΣ ΚΑΤΣΗΣ (Εισηγητής του ΣΥΡΙΖΑ): Κυρίες και κύριοι συνάδελφοι, ακούστηκαν πολλά κατά την συζήτηση για την διαδικασία με την οποία έρχεται το νομοσχέδιο. Πραγματικά, αυτή η συζήτηση πρέπει να είναι μια συζήτηση, που θα επικεντρωθεί στην ουσία και στην διαδικασία. Είναι συζήτηση ουσίας, καθώς στην εποχή που βρισκόμαστε τα ευρυζωνικά δίκτυα πολύ υψηλών ταχυτήτων αποτελούν προϋπόθεση για την ανάπτυξη, σε ολόκληρο, προφανώς, το φάσμα της εθνικής οικονομίας. Η μείωση του κόστους εγκατάστασής τους, που φέρνει το εν λόγω νομοσχέδιο, χωρίς μάλιστα δημοσιονομικό κόστος, κρίνεται θετική και επιβεβλημένη.</w:t>
      </w:r>
    </w:p>
    <w:p w:rsidR="00723DB0" w:rsidRDefault="00723DB0" w:rsidP="00723DB0">
      <w:pPr>
        <w:spacing w:line="480" w:lineRule="auto"/>
        <w:ind w:firstLine="709"/>
        <w:jc w:val="both"/>
        <w:rPr>
          <w:rFonts w:ascii="Arial" w:hAnsi="Arial" w:cs="Arial"/>
          <w:sz w:val="20"/>
          <w:szCs w:val="20"/>
        </w:rPr>
      </w:pPr>
      <w:r>
        <w:rPr>
          <w:rFonts w:ascii="Arial" w:hAnsi="Arial" w:cs="Arial"/>
          <w:sz w:val="20"/>
          <w:szCs w:val="20"/>
        </w:rPr>
        <w:t>Η χώρα μας, όσον αφορά στα δίκτυα πολύ υψηλών ταχυτήτων, βρίσκεται χαμηλά σε σχέση με την υπόλοιπη Ευρώπη, με ό,τι αυτό συνεπάγεται για την ανταγωνιστικότητα και την ανάπτυξη της οικονομίας μας.</w:t>
      </w:r>
    </w:p>
    <w:p w:rsidR="00723DB0" w:rsidRDefault="00723DB0" w:rsidP="00767BC2">
      <w:pPr>
        <w:spacing w:line="480" w:lineRule="auto"/>
        <w:ind w:firstLine="709"/>
        <w:jc w:val="both"/>
        <w:rPr>
          <w:rFonts w:ascii="Arial" w:hAnsi="Arial" w:cs="Arial"/>
          <w:sz w:val="20"/>
          <w:szCs w:val="20"/>
        </w:rPr>
      </w:pPr>
      <w:r>
        <w:rPr>
          <w:rFonts w:ascii="Arial" w:hAnsi="Arial" w:cs="Arial"/>
          <w:sz w:val="20"/>
          <w:szCs w:val="20"/>
        </w:rPr>
        <w:t xml:space="preserve">Επιπλέον, αναγνωρίζοντας την ανάγκη πρόσβασης όλων των ευρωπαίων πολιτών σε ευρυζωνικά δίκτυα πολύ υψηλών ταχυτήτων και κατανοώντας τη σημασία της εγκατάστασης </w:t>
      </w:r>
      <w:proofErr w:type="spellStart"/>
      <w:r w:rsidRPr="00FE2413">
        <w:rPr>
          <w:rFonts w:ascii="Arial" w:hAnsi="Arial" w:cs="Arial"/>
          <w:sz w:val="20"/>
          <w:szCs w:val="20"/>
        </w:rPr>
        <w:t>υψίρρυθμων</w:t>
      </w:r>
      <w:proofErr w:type="spellEnd"/>
      <w:r w:rsidRPr="00FE2413">
        <w:rPr>
          <w:rFonts w:ascii="Arial" w:hAnsi="Arial" w:cs="Arial"/>
          <w:sz w:val="20"/>
          <w:szCs w:val="20"/>
        </w:rPr>
        <w:t xml:space="preserve"> </w:t>
      </w:r>
      <w:proofErr w:type="spellStart"/>
      <w:r>
        <w:rPr>
          <w:rFonts w:ascii="Arial" w:hAnsi="Arial" w:cs="Arial"/>
          <w:sz w:val="20"/>
          <w:szCs w:val="20"/>
        </w:rPr>
        <w:t>ευρυζωνικών</w:t>
      </w:r>
      <w:proofErr w:type="spellEnd"/>
      <w:r>
        <w:rPr>
          <w:rFonts w:ascii="Arial" w:hAnsi="Arial" w:cs="Arial"/>
          <w:sz w:val="20"/>
          <w:szCs w:val="20"/>
        </w:rPr>
        <w:t xml:space="preserve"> δικτύων στην Ευρώπη, καθώς με την εγκατάστασή τους, εξασφαλίζεται η επίτευξη του στόχου έως και το 2020, όλοι οι ευρωπαίοι πολίτες να έχουν πρόσβαση σε διαδικτυακές ταχύτητες άνω των 30 </w:t>
      </w:r>
      <w:r>
        <w:rPr>
          <w:rFonts w:ascii="Arial" w:hAnsi="Arial" w:cs="Arial"/>
          <w:sz w:val="20"/>
          <w:szCs w:val="20"/>
          <w:lang w:val="en-US"/>
        </w:rPr>
        <w:t>Mbps</w:t>
      </w:r>
      <w:r w:rsidRPr="002B60B1">
        <w:rPr>
          <w:rFonts w:ascii="Arial" w:hAnsi="Arial" w:cs="Arial"/>
          <w:sz w:val="20"/>
          <w:szCs w:val="20"/>
        </w:rPr>
        <w:t xml:space="preserve"> και το 50% των νοικοκυριών</w:t>
      </w:r>
      <w:r>
        <w:rPr>
          <w:rFonts w:ascii="Arial" w:hAnsi="Arial" w:cs="Arial"/>
          <w:sz w:val="20"/>
          <w:szCs w:val="20"/>
        </w:rPr>
        <w:t xml:space="preserve"> της Ε.Ε. να είναι σε ταχύτητες άνω των 100</w:t>
      </w:r>
      <w:r w:rsidRPr="002B60B1">
        <w:rPr>
          <w:rFonts w:ascii="Arial" w:hAnsi="Arial" w:cs="Arial"/>
          <w:sz w:val="20"/>
          <w:szCs w:val="20"/>
        </w:rPr>
        <w:t xml:space="preserve"> </w:t>
      </w:r>
      <w:r>
        <w:rPr>
          <w:rFonts w:ascii="Arial" w:hAnsi="Arial" w:cs="Arial"/>
          <w:sz w:val="20"/>
          <w:szCs w:val="20"/>
          <w:lang w:val="en-US"/>
        </w:rPr>
        <w:t>Mbps</w:t>
      </w:r>
      <w:r w:rsidRPr="002B60B1">
        <w:rPr>
          <w:rFonts w:ascii="Arial" w:hAnsi="Arial" w:cs="Arial"/>
          <w:sz w:val="20"/>
          <w:szCs w:val="20"/>
        </w:rPr>
        <w:t>.</w:t>
      </w:r>
      <w:r>
        <w:rPr>
          <w:rFonts w:ascii="Arial" w:hAnsi="Arial" w:cs="Arial"/>
          <w:sz w:val="20"/>
          <w:szCs w:val="20"/>
        </w:rPr>
        <w:t xml:space="preserve"> Με την υποσημείωση</w:t>
      </w:r>
      <w:r w:rsidRPr="006B6F02">
        <w:rPr>
          <w:rFonts w:ascii="Arial" w:hAnsi="Arial" w:cs="Arial"/>
          <w:sz w:val="20"/>
          <w:szCs w:val="20"/>
        </w:rPr>
        <w:t>,</w:t>
      </w:r>
      <w:r>
        <w:rPr>
          <w:rFonts w:ascii="Arial" w:hAnsi="Arial" w:cs="Arial"/>
          <w:sz w:val="20"/>
          <w:szCs w:val="20"/>
        </w:rPr>
        <w:t xml:space="preserve"> ότι αυτές οι ταχύτητες ήδη θεωρούνται συντηρητικές και ότι στοχεύουμε σε ακόμη υψηλότερες. Με την παρούσα Οδηγία, συγκλίνουμε στην επίτευξη των στόχων του Ψηφιακού Θεματολογίου.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Το παρόν σχέδιο νόμου, συμβάλλει, επίσης στην επίτευξη των στόχων του σχεδίου Εθνικής Ψηφιακής Στρατηγικής 2016-2020, η δημόσια διαβούλευση του οποίου ολοκληρώθηκε στις 21 Νοεμβρίου 2016, με επισπεύδων φορέα το Υπουργείο Ψηφιακής Πολιτικής, Τηλεπικοινωνιών και Ενημέρωσης. Η ενσωμάτωση στο εθνικό δίκαιο των προβλέψεων της παρούσας Οδηγίας με τις δράσεις που την συνοδεύουν, διότι δεν είναι μια απλή ενσωμάτωση Οδηγίας, αλλά και τις πολιτικές σε επίπεδο Ένωσης για την παροχή καλύτερης </w:t>
      </w:r>
      <w:proofErr w:type="spellStart"/>
      <w:r>
        <w:rPr>
          <w:rFonts w:ascii="Arial" w:hAnsi="Arial" w:cs="Arial"/>
          <w:sz w:val="20"/>
          <w:szCs w:val="20"/>
        </w:rPr>
        <w:t>ευρυζωνικής</w:t>
      </w:r>
      <w:proofErr w:type="spellEnd"/>
      <w:r>
        <w:rPr>
          <w:rFonts w:ascii="Arial" w:hAnsi="Arial" w:cs="Arial"/>
          <w:sz w:val="20"/>
          <w:szCs w:val="20"/>
        </w:rPr>
        <w:t xml:space="preserve"> κάλυψης, καθώς και της μείωσης του κόστους εγκατάστασης </w:t>
      </w:r>
      <w:r w:rsidRPr="00FE2413">
        <w:rPr>
          <w:rFonts w:ascii="Arial" w:hAnsi="Arial" w:cs="Arial"/>
          <w:sz w:val="20"/>
          <w:szCs w:val="20"/>
        </w:rPr>
        <w:t>υψίρρυθμων δικτύων ηλεκτρονικών επικοινωνιών</w:t>
      </w:r>
      <w:r>
        <w:rPr>
          <w:rFonts w:ascii="Arial" w:hAnsi="Arial" w:cs="Arial"/>
          <w:sz w:val="20"/>
          <w:szCs w:val="20"/>
        </w:rPr>
        <w:t xml:space="preserve"> σε όλη την επικράτεια της Ένωσης, συμβάλλει στον σωστό προγραμματισμό και συντονισμό των έργων. Συμβάλει στη μείωση του διοικητικού φόρτου, και στην ψηφιοποίηση του δημόσιου τομέα, που θα επιφέρει πέρα από τη μείωση των δαπανών </w:t>
      </w:r>
      <w:r>
        <w:rPr>
          <w:rFonts w:ascii="Arial" w:hAnsi="Arial" w:cs="Arial"/>
          <w:sz w:val="20"/>
          <w:szCs w:val="20"/>
        </w:rPr>
        <w:lastRenderedPageBreak/>
        <w:t>για την δημόσια διοίκηση και την παροχή πιο αποτελεσματικών υπηρεσιών προς τους πολίτες, ψηφιακό αποτέλεσμα μόχλευσης, σε όλους τους τομείς της οικονομίας.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 παρόν σχέδιο νόμου περιλαμβάνει κανονιστικές διατάξεις, οι οποίες έχουν στόχο να διευκολύνουν τη συνεργασία μεταξύ φορέων κοινής ωφέλειας, με σκοπό την είσοδο νέων φορέων εκμετάλλευσης δικτύου για την χρήση και εγκατάσταση υλικών υποδομών για υψίρρυθμα δίκτυα ηλεκτρονικών επικοινωνιών, θεσπίζοντας ορισμένα ελάχιστα δικαιώματα και υποχρεώσεις για ολόκληρη την Ε.Ε., ώστε να μειωθεί το κόστος εγκατάστασης τους.</w:t>
      </w:r>
    </w:p>
    <w:p w:rsidR="004D3146" w:rsidRDefault="00723DB0" w:rsidP="004D3146">
      <w:pPr>
        <w:spacing w:line="480" w:lineRule="auto"/>
        <w:ind w:firstLine="720"/>
        <w:jc w:val="both"/>
        <w:rPr>
          <w:rFonts w:ascii="Arial" w:hAnsi="Arial" w:cs="Arial"/>
          <w:sz w:val="20"/>
          <w:szCs w:val="20"/>
        </w:rPr>
      </w:pPr>
      <w:r>
        <w:rPr>
          <w:rFonts w:ascii="Arial" w:hAnsi="Arial" w:cs="Arial"/>
          <w:sz w:val="20"/>
          <w:szCs w:val="20"/>
        </w:rPr>
        <w:t>Μεγάλο ποσοστό του κόστους εγκατάστασης αντιπροσωπεύει το κόστος των έργων πολιτικού μηχανικού. Για την διευκόλυνση του συντονισμού των τεχνικών έργων δημιουργείται η υποχρέωση στους φορείς, που εκτελούν ή προγραμματίζουν να εκτελέσουν νέα έργα εγκατάστασης υποδομών, να διαθέτουν στοιχεία για τα έργα αυτά μέσω ενός Ενιαίου Σημείου Πληροφόρησης. Πρόκειται δηλαδή, για μια διαδικτυακή πύλη, που θα τηρείται από το</w:t>
      </w:r>
      <w:r w:rsidRPr="009F5301">
        <w:rPr>
          <w:rFonts w:ascii="Arial" w:hAnsi="Arial" w:cs="Arial"/>
          <w:sz w:val="20"/>
          <w:szCs w:val="20"/>
        </w:rPr>
        <w:t xml:space="preserve"> </w:t>
      </w:r>
      <w:r>
        <w:rPr>
          <w:rFonts w:ascii="Arial" w:hAnsi="Arial" w:cs="Arial"/>
          <w:sz w:val="20"/>
          <w:szCs w:val="20"/>
        </w:rPr>
        <w:t>Υπουργείο Ψηφιακής Πολιτικής, Τηλεπικοινωνιών και Ενημέρωσης και οι συνέργειες και ο προγραμματισμός της εκτέλεσης των έργων, ώστε να συμπεριληφθεί η πρόβλεψη για εγκατάσταση</w:t>
      </w:r>
      <w:r w:rsidRPr="009F5301">
        <w:rPr>
          <w:rFonts w:ascii="Arial" w:hAnsi="Arial" w:cs="Arial"/>
          <w:sz w:val="20"/>
          <w:szCs w:val="20"/>
        </w:rPr>
        <w:t xml:space="preserve"> </w:t>
      </w:r>
      <w:r w:rsidRPr="00FE2413">
        <w:rPr>
          <w:rFonts w:ascii="Arial" w:hAnsi="Arial" w:cs="Arial"/>
          <w:sz w:val="20"/>
          <w:szCs w:val="20"/>
        </w:rPr>
        <w:t>υψίρρυθμων δικτύων</w:t>
      </w:r>
      <w:r>
        <w:rPr>
          <w:rFonts w:ascii="Arial" w:hAnsi="Arial" w:cs="Arial"/>
          <w:sz w:val="20"/>
          <w:szCs w:val="20"/>
        </w:rPr>
        <w:t>, θα έχει συνεπαγόμενο κοινωνικό, οικονομικό και περιβαλλοντικό όφελος.</w:t>
      </w:r>
      <w:r w:rsidR="004D3146" w:rsidRPr="004D3146">
        <w:rPr>
          <w:rFonts w:ascii="Arial" w:hAnsi="Arial" w:cs="Arial"/>
          <w:sz w:val="20"/>
          <w:szCs w:val="20"/>
        </w:rPr>
        <w:t xml:space="preserve"> </w:t>
      </w:r>
    </w:p>
    <w:p w:rsidR="00723DB0" w:rsidRDefault="00723DB0" w:rsidP="004D3146">
      <w:pPr>
        <w:spacing w:line="480" w:lineRule="auto"/>
        <w:ind w:firstLine="720"/>
        <w:jc w:val="both"/>
        <w:rPr>
          <w:rFonts w:ascii="Arial" w:hAnsi="Arial" w:cs="Arial"/>
          <w:sz w:val="20"/>
          <w:szCs w:val="20"/>
        </w:rPr>
      </w:pPr>
      <w:r>
        <w:rPr>
          <w:rFonts w:ascii="Arial" w:hAnsi="Arial" w:cs="Arial"/>
          <w:sz w:val="20"/>
          <w:szCs w:val="20"/>
        </w:rPr>
        <w:t>Κάθε φορέας εκμετάλλευσης δικτύου υποχρεούται</w:t>
      </w:r>
      <w:r w:rsidR="00486386">
        <w:rPr>
          <w:rFonts w:ascii="Arial" w:hAnsi="Arial" w:cs="Arial"/>
          <w:sz w:val="20"/>
          <w:szCs w:val="20"/>
        </w:rPr>
        <w:t>,</w:t>
      </w:r>
      <w:r>
        <w:rPr>
          <w:rFonts w:ascii="Arial" w:hAnsi="Arial" w:cs="Arial"/>
          <w:sz w:val="20"/>
          <w:szCs w:val="20"/>
        </w:rPr>
        <w:t xml:space="preserve"> με την επιφύλαξη των προβλέψεων, οι οποίες περιλαμβάνονται στο παρόν σχέδιο νόμου, να ικανοποιεί κάθε αίτηση πρόσβασης στην υλική του υποδομή. Σε περίπτωση μη συμφωνίας, οποιοσδήποτε από τους φορείς δύναται ζητήσει την παρέμβαση του εθνικού οργάνου επίλυσης διαφορών, το οποίο είναι το αρμόδιο όργανο για να αποφασίζει επί της ουσίας για την επίλυση των διαφορών μπορεί να εμφανιστούν. </w:t>
      </w:r>
    </w:p>
    <w:p w:rsidR="00723DB0" w:rsidRDefault="00723DB0" w:rsidP="00767BC2">
      <w:pPr>
        <w:spacing w:line="480" w:lineRule="auto"/>
        <w:ind w:firstLine="851"/>
        <w:jc w:val="both"/>
        <w:rPr>
          <w:rFonts w:ascii="Arial" w:hAnsi="Arial" w:cs="Arial"/>
          <w:bCs/>
          <w:sz w:val="20"/>
          <w:szCs w:val="20"/>
        </w:rPr>
      </w:pPr>
      <w:r>
        <w:rPr>
          <w:rFonts w:ascii="Arial" w:hAnsi="Arial" w:cs="Arial"/>
          <w:sz w:val="20"/>
          <w:szCs w:val="20"/>
        </w:rPr>
        <w:t>Ως εθνικό όργανο επίλυσης</w:t>
      </w:r>
      <w:r w:rsidR="00486386">
        <w:rPr>
          <w:rFonts w:ascii="Arial" w:hAnsi="Arial" w:cs="Arial"/>
          <w:sz w:val="20"/>
          <w:szCs w:val="20"/>
        </w:rPr>
        <w:t>,</w:t>
      </w:r>
      <w:r>
        <w:rPr>
          <w:rFonts w:ascii="Arial" w:hAnsi="Arial" w:cs="Arial"/>
          <w:sz w:val="20"/>
          <w:szCs w:val="20"/>
        </w:rPr>
        <w:t xml:space="preserve"> ορίζεται η εθνική επιτροπή τηλεπικοινωνιών και ταχυδρομείων, η Ε.Ε.Τ.Τ.. Η ύπαρξη </w:t>
      </w:r>
      <w:r w:rsidRPr="00BF1C83">
        <w:rPr>
          <w:rFonts w:ascii="Arial" w:hAnsi="Arial" w:cs="Arial"/>
          <w:sz w:val="20"/>
          <w:szCs w:val="20"/>
        </w:rPr>
        <w:t>υψίρρυθμων δικτύων ηλεκτρονικών επικοινωνιών</w:t>
      </w:r>
      <w:r>
        <w:rPr>
          <w:rFonts w:ascii="Arial" w:hAnsi="Arial" w:cs="Arial"/>
          <w:sz w:val="20"/>
          <w:szCs w:val="20"/>
        </w:rPr>
        <w:t xml:space="preserve"> ως τον τελικό χρήστη επιβάλλεται ώστε να επιτευχθούν οι στόχοι του ψηφιακού θεματολογίου, εξασφαλίζοντας ταυτόχρονα τεχνολογική ουδετερότητα, ιδίως με υλική υποδομή εντός του κτιρίου, η οποία θα είναι προσαρμοσμένη στις υψηλές ταχύτητες. Κατά συνέπεια, όλα τα νέα κτίρια και όσα έχουν υποστεί μείζονα ανακαίνιση, θα πρέπει να είναι εξοπλισμένα με</w:t>
      </w:r>
      <w:r w:rsidRPr="00BF1C83">
        <w:t xml:space="preserve"> </w:t>
      </w:r>
      <w:r w:rsidRPr="00BF1C83">
        <w:rPr>
          <w:rFonts w:ascii="Arial" w:hAnsi="Arial" w:cs="Arial"/>
          <w:sz w:val="20"/>
          <w:szCs w:val="20"/>
        </w:rPr>
        <w:t>υλική υποδομή</w:t>
      </w:r>
      <w:r>
        <w:rPr>
          <w:rFonts w:ascii="Arial" w:hAnsi="Arial" w:cs="Arial"/>
          <w:sz w:val="20"/>
          <w:szCs w:val="20"/>
        </w:rPr>
        <w:t>, ώστε να είναι δυνατή η σύνδεση των τελικών χρηστών</w:t>
      </w:r>
      <w:r w:rsidRPr="00BF1C83">
        <w:rPr>
          <w:rFonts w:ascii="Arial" w:hAnsi="Arial" w:cs="Arial"/>
          <w:bCs/>
          <w:sz w:val="20"/>
          <w:szCs w:val="20"/>
        </w:rPr>
        <w:t xml:space="preserve"> </w:t>
      </w:r>
      <w:r>
        <w:rPr>
          <w:rFonts w:ascii="Arial" w:hAnsi="Arial" w:cs="Arial"/>
          <w:bCs/>
          <w:sz w:val="20"/>
          <w:szCs w:val="20"/>
        </w:rPr>
        <w:t>υψίρρυθμα δίκτυα.</w:t>
      </w:r>
    </w:p>
    <w:p w:rsidR="00723DB0" w:rsidRDefault="00723DB0" w:rsidP="00767BC2">
      <w:pPr>
        <w:spacing w:line="480" w:lineRule="auto"/>
        <w:ind w:firstLine="851"/>
        <w:jc w:val="both"/>
        <w:rPr>
          <w:rFonts w:ascii="Arial" w:hAnsi="Arial" w:cs="Arial"/>
          <w:sz w:val="20"/>
          <w:szCs w:val="20"/>
        </w:rPr>
      </w:pPr>
      <w:r w:rsidRPr="009375B2">
        <w:rPr>
          <w:rFonts w:ascii="Arial" w:hAnsi="Arial" w:cs="Arial"/>
          <w:sz w:val="20"/>
          <w:szCs w:val="20"/>
        </w:rPr>
        <w:lastRenderedPageBreak/>
        <w:t>Η</w:t>
      </w:r>
      <w:r>
        <w:rPr>
          <w:rFonts w:ascii="Arial" w:hAnsi="Arial" w:cs="Arial"/>
          <w:sz w:val="20"/>
          <w:szCs w:val="20"/>
        </w:rPr>
        <w:t xml:space="preserve"> </w:t>
      </w:r>
      <w:r w:rsidRPr="009375B2">
        <w:rPr>
          <w:rFonts w:ascii="Arial" w:hAnsi="Arial" w:cs="Arial"/>
          <w:sz w:val="20"/>
          <w:szCs w:val="20"/>
        </w:rPr>
        <w:t xml:space="preserve">συνάδελφος εισηγήτρια της Ν.Δ. άφησε κάποιους υπαινιγμούς </w:t>
      </w:r>
      <w:r>
        <w:rPr>
          <w:rFonts w:ascii="Arial" w:hAnsi="Arial" w:cs="Arial"/>
          <w:sz w:val="20"/>
          <w:szCs w:val="20"/>
        </w:rPr>
        <w:t>σχετικά με κάποια ζητήματα που έχουν εισαχθεί στο νομοσχέδιο, όπως είναι το άρθρο 13, με το οποίο επιλύονται κάποια θέματα ορολογίας και σαφούς προσδιορισμού των αρμοδιοτήτων του Υπουργείου Ψηφιακής Πολιτικής, Τηλεπικοινωνιών και Ενημέρωσης, καθώς και ερμηνευτικά ζητήματα κατά την εναρμόνιση της νομοθεσίας επί των ηλεκτρονικών επικοινωνιών. Ρυθμίζονται δράσεις, που αφορούν μεταξύ άλλων στην ενημέρωση, στην εξοικείωση και στην εκπαίδευση των πολιτών στις νέες τεχνολογίες. Επίσης, με τις προτεινόμενες ρυθμίσεις του νομοσχεδίου, επιχειρείται να διασφαλισθεί η εύρυθμη λειτουργία της Επιτροπής Τηλεπικοινωνιών και Ταχυδρομείων.</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 xml:space="preserve">Με το παρόν σχέδιο νόμου εκπληρώνεται η υποχρέωση της χώρας να ενσωματώσει την </w:t>
      </w:r>
      <w:r w:rsidRPr="009375B2">
        <w:rPr>
          <w:rFonts w:ascii="Arial" w:hAnsi="Arial" w:cs="Arial"/>
          <w:sz w:val="20"/>
          <w:szCs w:val="20"/>
        </w:rPr>
        <w:t>Οδηγία 2014/61/ΕΕ</w:t>
      </w:r>
      <w:r>
        <w:rPr>
          <w:rFonts w:ascii="Arial" w:hAnsi="Arial" w:cs="Arial"/>
          <w:sz w:val="20"/>
          <w:szCs w:val="20"/>
        </w:rPr>
        <w:t xml:space="preserve"> στο εθνικό δίκαιο, περιλαμβάνοντας επίσης και την επικαιροποίηση του νομοθετικού πλαισίου σχετικά με τη διαδικασία χορήγησης δικαιωμάτων διέλευσης δικτύων ηλεκτρονικών επικοινωνιών, δηλαδή με την ΚΥΑ υπ. αριθμ. 725/23, η οποία έχει συμπεριληφθεί στο παράρτημα 10 του παρόντος σχεδίου νόμου. Με την επικαιροποίηση αυτή ρυθμίζεται πλήρως και απλοποιείται η διαδικασία για τη χορήγηση δικαιωμάτων διέλευσης.</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 xml:space="preserve">Το νομοσχέδιο δίνει τη δυνατότητα να βρεθεί ένας κοινός τόπος, προκειμένου να μπορέσει η χώρα μας να φύγει αυτό το τέλμα της απραξίας που υπήρχε στη χώρα τα προηγούμενα χρόνια, χωρίς να έχει χαραχθεί καμία εθνική στρατηγική στο ζήτημα αυτό, να έχουμε χάσει προφανώς πολύ σημαντικούς πόρους σχετικά με τη διαδικασία αξιοποίησης των πόρων ευρωπαϊκών και μη αυτών, αλλά και να βάλει τη χώρα μας στην καθόλου ευνοϊκή θέση της </w:t>
      </w:r>
      <w:r w:rsidRPr="001810E1">
        <w:rPr>
          <w:rFonts w:ascii="Arial" w:hAnsi="Arial" w:cs="Arial"/>
          <w:sz w:val="20"/>
          <w:szCs w:val="20"/>
        </w:rPr>
        <w:t>26η</w:t>
      </w:r>
      <w:r>
        <w:rPr>
          <w:rFonts w:ascii="Arial" w:hAnsi="Arial" w:cs="Arial"/>
          <w:sz w:val="20"/>
          <w:szCs w:val="20"/>
        </w:rPr>
        <w:t>ς στα 28 κράτη-μέλη της Ε.Ε. και μάλιστα, είναι η πιο άσχημη κατάσταση που μπορούσε να παραλάβει αυτή η κυβέρνηση. Η αγορά θα ήθελε να περάσει αυτό το νομοσχέδιο με την έννοια, ότι θα συμβάλει πάραυτα στη διαδικασία αναβάθμισης των υπαρχόντων δικτύων, αλλά και των υποδομών και η μόχλευση που θα υπάρξει σε μια σειρά από τομείς της ελληνικής οικονομίας θα είναι ουσιαστική και προφανώς, θα συνδράμει αποφασιστικά στην ανάπτυξη της χώρας.</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Καλώ όλα τα κόμματα να τοποθετηθούν επί της ουσίας και όχι να χρησιμοποιήσουν φρασεολογία που θα δημιουργήσει απλά εντυπώσεις, να μείνουμε στην ουσία και να υπερψηφίσουν το νομοσχέδιο.</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lastRenderedPageBreak/>
        <w:t>ΧΑΡΑ ΚΑΦΑΝΤΑΡΗ</w:t>
      </w:r>
      <w:r w:rsidRPr="00723DB0">
        <w:rPr>
          <w:rFonts w:ascii="Arial" w:hAnsi="Arial" w:cs="Arial"/>
          <w:sz w:val="20"/>
          <w:szCs w:val="20"/>
        </w:rPr>
        <w:t xml:space="preserve"> </w:t>
      </w:r>
      <w:r>
        <w:rPr>
          <w:rFonts w:ascii="Arial" w:hAnsi="Arial" w:cs="Arial"/>
          <w:sz w:val="20"/>
          <w:szCs w:val="20"/>
        </w:rPr>
        <w:t>(Προεδρεύουσα των Επιτροπών): Τον λόγο έχει η κυρία Ασημακοπούλου.</w:t>
      </w:r>
    </w:p>
    <w:p w:rsidR="00723DB0" w:rsidRDefault="00723DB0" w:rsidP="00767BC2">
      <w:pPr>
        <w:spacing w:line="480" w:lineRule="auto"/>
        <w:ind w:firstLine="851"/>
        <w:jc w:val="both"/>
        <w:rPr>
          <w:rFonts w:ascii="Arial" w:hAnsi="Arial" w:cs="Arial"/>
          <w:bCs/>
          <w:sz w:val="20"/>
          <w:szCs w:val="20"/>
        </w:rPr>
      </w:pPr>
      <w:r>
        <w:rPr>
          <w:rFonts w:ascii="Arial" w:hAnsi="Arial" w:cs="Arial"/>
          <w:sz w:val="20"/>
          <w:szCs w:val="20"/>
        </w:rPr>
        <w:t>ΑΝΝΑ ΜΙΣΕΛ ΑΣΗΜΑΚΟΠΟΥΛΟΥ</w:t>
      </w:r>
      <w:r w:rsidRPr="00723DB0">
        <w:rPr>
          <w:rFonts w:ascii="Arial" w:hAnsi="Arial" w:cs="Arial"/>
          <w:sz w:val="20"/>
          <w:szCs w:val="20"/>
        </w:rPr>
        <w:t xml:space="preserve"> </w:t>
      </w:r>
      <w:r>
        <w:rPr>
          <w:rFonts w:ascii="Arial" w:hAnsi="Arial" w:cs="Arial"/>
          <w:sz w:val="20"/>
          <w:szCs w:val="20"/>
        </w:rPr>
        <w:t>(Εισηγήτρια της Ν.Δ.): Θα περάσω κατευθείαν στην ουσία. Δεν θα είχαμε αντίρρηση στην ενσωμάτωση της</w:t>
      </w:r>
      <w:r w:rsidRPr="001810E1">
        <w:rPr>
          <w:rFonts w:ascii="Arial" w:hAnsi="Arial" w:cs="Arial"/>
          <w:bCs/>
          <w:sz w:val="20"/>
          <w:szCs w:val="20"/>
        </w:rPr>
        <w:t xml:space="preserve"> </w:t>
      </w:r>
      <w:r>
        <w:rPr>
          <w:rFonts w:ascii="Arial" w:hAnsi="Arial" w:cs="Arial"/>
          <w:bCs/>
          <w:sz w:val="20"/>
          <w:szCs w:val="20"/>
        </w:rPr>
        <w:t>Οδηγίας αυτής, όση καθυστέρηση και αν υπάρχει. Προφανώς, δεν έχουμε αντίρρηση. Έπρεπε να έχει γίνει, εδώ και πολύ καιρό.</w:t>
      </w:r>
    </w:p>
    <w:p w:rsidR="004D3146" w:rsidRDefault="00723DB0" w:rsidP="004D3146">
      <w:pPr>
        <w:spacing w:line="480" w:lineRule="auto"/>
        <w:ind w:firstLine="851"/>
        <w:jc w:val="both"/>
        <w:rPr>
          <w:rFonts w:ascii="Arial" w:hAnsi="Arial" w:cs="Arial"/>
          <w:sz w:val="20"/>
          <w:szCs w:val="20"/>
          <w:lang w:val="en-US"/>
        </w:rPr>
      </w:pPr>
      <w:r>
        <w:rPr>
          <w:rFonts w:ascii="Arial" w:hAnsi="Arial" w:cs="Arial"/>
          <w:sz w:val="20"/>
          <w:szCs w:val="20"/>
        </w:rPr>
        <w:t>Κύριε Υπουργέ, εγώ θα το σχολάσω αυτό το επιχείρημα, το δικό σας και του Εισηγητή σας, για την συζήτηση για το παρελθόν. Κυβερνάτε</w:t>
      </w:r>
      <w:r w:rsidRPr="001810E1">
        <w:t xml:space="preserve"> </w:t>
      </w:r>
      <w:r>
        <w:rPr>
          <w:rFonts w:ascii="Arial" w:hAnsi="Arial" w:cs="Arial"/>
          <w:sz w:val="20"/>
          <w:szCs w:val="20"/>
        </w:rPr>
        <w:t>δ</w:t>
      </w:r>
      <w:r w:rsidRPr="001810E1">
        <w:rPr>
          <w:rFonts w:ascii="Arial" w:hAnsi="Arial" w:cs="Arial"/>
          <w:sz w:val="20"/>
          <w:szCs w:val="20"/>
        </w:rPr>
        <w:t>υόμισι</w:t>
      </w:r>
      <w:r>
        <w:rPr>
          <w:rFonts w:ascii="Arial" w:hAnsi="Arial" w:cs="Arial"/>
          <w:sz w:val="20"/>
          <w:szCs w:val="20"/>
        </w:rPr>
        <w:t xml:space="preserve"> χρόνια. Θέλετε να συζητήσουμε τα της περιόδου μας, όσον αφορά στο θέμα της ψηφιακής πολιτικής; Να τα συζητήσουμε και θα μπορέσουμε να έχουμε μια αντιπαράθεση και για το ποια είναι η κατάσταση που παραλάβατε. Η ουσία όμως είναι, ότι αυτό κρίθηκε. Διότι αυτό είναι το συνεχές επιχείρημα σας, ότι δεν δικαιούμαστε να ομιλούμε, διότι έχει κριθεί το πράγμα στις εκλογές. Δυόμισι χρόνια λοιπόν τώρα, που έχουμε φτάσει;</w:t>
      </w:r>
      <w:r w:rsidR="004D3146">
        <w:rPr>
          <w:rFonts w:ascii="Arial" w:hAnsi="Arial" w:cs="Arial"/>
          <w:sz w:val="20"/>
          <w:szCs w:val="20"/>
          <w:lang w:val="en-US"/>
        </w:rPr>
        <w:t xml:space="preserve"> </w:t>
      </w:r>
    </w:p>
    <w:p w:rsidR="00723DB0" w:rsidRDefault="00723DB0" w:rsidP="004D3146">
      <w:pPr>
        <w:spacing w:line="480" w:lineRule="auto"/>
        <w:ind w:firstLine="851"/>
        <w:jc w:val="both"/>
        <w:rPr>
          <w:rFonts w:ascii="Arial" w:hAnsi="Arial" w:cs="Arial"/>
          <w:sz w:val="20"/>
          <w:szCs w:val="20"/>
        </w:rPr>
      </w:pPr>
      <w:r>
        <w:rPr>
          <w:rFonts w:ascii="Arial" w:hAnsi="Arial" w:cs="Arial"/>
          <w:sz w:val="20"/>
          <w:szCs w:val="20"/>
        </w:rPr>
        <w:t>Η Ελλάδα ακόμα είναι 26</w:t>
      </w:r>
      <w:r w:rsidRPr="00E869A8">
        <w:rPr>
          <w:rFonts w:ascii="Arial" w:hAnsi="Arial" w:cs="Arial"/>
          <w:sz w:val="20"/>
          <w:szCs w:val="20"/>
          <w:vertAlign w:val="superscript"/>
        </w:rPr>
        <w:t>η</w:t>
      </w:r>
      <w:r>
        <w:rPr>
          <w:rFonts w:ascii="Arial" w:hAnsi="Arial" w:cs="Arial"/>
          <w:sz w:val="20"/>
          <w:szCs w:val="20"/>
        </w:rPr>
        <w:t xml:space="preserve"> όπως είπατε στο δείκτη </w:t>
      </w:r>
      <w:r>
        <w:rPr>
          <w:rFonts w:ascii="Arial" w:hAnsi="Arial" w:cs="Arial"/>
          <w:sz w:val="20"/>
          <w:szCs w:val="20"/>
          <w:lang w:val="en-US"/>
        </w:rPr>
        <w:t>DESI</w:t>
      </w:r>
      <w:r>
        <w:rPr>
          <w:rFonts w:ascii="Arial" w:hAnsi="Arial" w:cs="Arial"/>
          <w:sz w:val="20"/>
          <w:szCs w:val="20"/>
        </w:rPr>
        <w:t xml:space="preserve">. Η Ελλάδα είναι 27η μεταξύ των χωρών της Ε.Ε., όσον αφορά το </w:t>
      </w:r>
      <w:r>
        <w:rPr>
          <w:rFonts w:ascii="Arial" w:hAnsi="Arial" w:cs="Arial"/>
          <w:sz w:val="20"/>
          <w:szCs w:val="20"/>
          <w:lang w:val="en-US"/>
        </w:rPr>
        <w:t>connectivity</w:t>
      </w:r>
      <w:r>
        <w:rPr>
          <w:rFonts w:ascii="Arial" w:hAnsi="Arial" w:cs="Arial"/>
          <w:sz w:val="20"/>
          <w:szCs w:val="20"/>
        </w:rPr>
        <w:t xml:space="preserve"> της συνδεσιμότητας .Είναι 26</w:t>
      </w:r>
      <w:r w:rsidRPr="00441DB3">
        <w:rPr>
          <w:rFonts w:ascii="Arial" w:hAnsi="Arial" w:cs="Arial"/>
          <w:sz w:val="20"/>
          <w:szCs w:val="20"/>
          <w:vertAlign w:val="superscript"/>
        </w:rPr>
        <w:t>η</w:t>
      </w:r>
      <w:r>
        <w:rPr>
          <w:rFonts w:ascii="Arial" w:hAnsi="Arial" w:cs="Arial"/>
          <w:sz w:val="20"/>
          <w:szCs w:val="20"/>
        </w:rPr>
        <w:t xml:space="preserve"> όσον αφορά το ανθρώπινο κεφάλαιο, περισσότεροι άνθρωποι μεν συνδέονται, αλλά το επίπεδο των δεξιοτήτων, παραμένει χαμηλό. Τι κάνει το Υπουργείο σας γι’ αυτό; Έχετε μια επιτροπή, αν δεν </w:t>
      </w:r>
      <w:proofErr w:type="spellStart"/>
      <w:r>
        <w:rPr>
          <w:rFonts w:ascii="Arial" w:hAnsi="Arial" w:cs="Arial"/>
          <w:sz w:val="20"/>
          <w:szCs w:val="20"/>
        </w:rPr>
        <w:t>απατώμαι</w:t>
      </w:r>
      <w:proofErr w:type="spellEnd"/>
      <w:r>
        <w:rPr>
          <w:rFonts w:ascii="Arial" w:hAnsi="Arial" w:cs="Arial"/>
          <w:sz w:val="20"/>
          <w:szCs w:val="20"/>
        </w:rPr>
        <w:t xml:space="preserve">, η οποία υποτίθεται, ότι ασχολείται με αυτό. Δουλεύει η επιτροπή, κάνει κάτι γι' αυτό; Χρήση του διαδικτύου στην 21η θέση, οι Έλληνες είναι ενεργοί χρήστες, αλλά κατά το παρελθόν όλο και περισσότεροι χρήστες έχουν αρχίσει να ασχολούνται περισσότερο με τις τραπεζικές υπηρεσίες. Η επιτροπή του Υπουργείου τι κάνει γι' αυτό δυόμισι χρόνια; Αφήστε τι κάναμε εμείς. Επαναλαμβάνω, εμείς κριθήκαμε από τον ελληνικό λαό, δεν τα κάναμε καλά, τα παραλάβατε όπως τα παραλάβατε, τώρα τι γίνεται; </w:t>
      </w:r>
    </w:p>
    <w:p w:rsidR="00723DB0" w:rsidRDefault="00723DB0" w:rsidP="00767BC2">
      <w:pPr>
        <w:tabs>
          <w:tab w:val="left" w:pos="1969"/>
        </w:tabs>
        <w:spacing w:line="480" w:lineRule="auto"/>
        <w:ind w:firstLine="720"/>
        <w:jc w:val="both"/>
        <w:rPr>
          <w:rFonts w:ascii="Arial" w:hAnsi="Arial" w:cs="Arial"/>
          <w:sz w:val="20"/>
          <w:szCs w:val="20"/>
        </w:rPr>
      </w:pPr>
      <w:r>
        <w:rPr>
          <w:rFonts w:ascii="Arial" w:hAnsi="Arial" w:cs="Arial"/>
          <w:sz w:val="20"/>
          <w:szCs w:val="20"/>
        </w:rPr>
        <w:t xml:space="preserve">Πάμε στην ενσωμάτωση της ψηφιακής τεχνολογίας, είναι στην 23η θέση η Ελλάδα. Προχωράμε με αργούς ρυθμούς, αυτά τα οποία συζητιούνται τώρα και οι δηλώσεις αν δείτε του κ. </w:t>
      </w:r>
      <w:proofErr w:type="spellStart"/>
      <w:r w:rsidRPr="00AC2B2E">
        <w:rPr>
          <w:rFonts w:ascii="Arial" w:hAnsi="Arial" w:cs="Arial"/>
          <w:sz w:val="20"/>
          <w:szCs w:val="20"/>
        </w:rPr>
        <w:t>Andrus</w:t>
      </w:r>
      <w:proofErr w:type="spellEnd"/>
      <w:r w:rsidRPr="00AC2B2E">
        <w:rPr>
          <w:rFonts w:ascii="Arial" w:hAnsi="Arial" w:cs="Arial"/>
          <w:sz w:val="20"/>
          <w:szCs w:val="20"/>
        </w:rPr>
        <w:t xml:space="preserve"> </w:t>
      </w:r>
      <w:proofErr w:type="spellStart"/>
      <w:r w:rsidRPr="00AC2B2E">
        <w:rPr>
          <w:rFonts w:ascii="Arial" w:hAnsi="Arial" w:cs="Arial"/>
          <w:sz w:val="20"/>
          <w:szCs w:val="20"/>
        </w:rPr>
        <w:t>Ansip</w:t>
      </w:r>
      <w:proofErr w:type="spellEnd"/>
      <w:r>
        <w:rPr>
          <w:rFonts w:ascii="Arial" w:hAnsi="Arial" w:cs="Arial"/>
          <w:sz w:val="20"/>
          <w:szCs w:val="20"/>
        </w:rPr>
        <w:t xml:space="preserve"> που είναι ο αρμόδιος Υπουργός, για την ψηφιακή ενιαία αγορά, όπως ξέρετε, όπως και οι δηλώσεις του κ </w:t>
      </w:r>
      <w:proofErr w:type="spellStart"/>
      <w:r>
        <w:rPr>
          <w:rFonts w:ascii="Arial" w:hAnsi="Arial" w:cs="Arial"/>
          <w:sz w:val="20"/>
          <w:szCs w:val="20"/>
        </w:rPr>
        <w:t>Οντιγκερ</w:t>
      </w:r>
      <w:proofErr w:type="spellEnd"/>
      <w:r>
        <w:rPr>
          <w:rFonts w:ascii="Arial" w:hAnsi="Arial" w:cs="Arial"/>
          <w:sz w:val="20"/>
          <w:szCs w:val="20"/>
        </w:rPr>
        <w:t xml:space="preserve">, για τη συνδεσιμότητα, αφορούν το πρόσφατο παρελθόν, δεν αφορούν στην περίοδο της δικής μας διακυβέρνησης. Οφείλετε, λοιπόν επιτέλους, να ασχοληθείτε με το Υπουργείο σας και μετά από τόσο καιρό που έχετε αναλάβει, είναι η πρώτη φορά που έχετε μια νομοθετική πρωτοβουλία, έστω και καθυστερημένα. Προφανώς, λοιπόν </w:t>
      </w:r>
      <w:r>
        <w:rPr>
          <w:rFonts w:ascii="Arial" w:hAnsi="Arial" w:cs="Arial"/>
          <w:sz w:val="20"/>
          <w:szCs w:val="20"/>
        </w:rPr>
        <w:lastRenderedPageBreak/>
        <w:t>δεν θα πούμε όχι, στην ενσωμάτωση της Οδηγίας στο Εθνικό Δίκαιο. Θα ακούσουμε τους φορείς αύριο, και από κει και πέρα, υπάρχουν επιμέρους παρατηρήσεις για τις οποίες είμαι σίγουρη ότι είστε ενήμεροι και στο πλαίσιο της διαβούλευσης όπως είμαστε και εμείς.</w:t>
      </w:r>
    </w:p>
    <w:p w:rsidR="00723DB0" w:rsidRDefault="00723DB0" w:rsidP="00767BC2">
      <w:pPr>
        <w:tabs>
          <w:tab w:val="left" w:pos="1969"/>
        </w:tabs>
        <w:spacing w:line="480" w:lineRule="auto"/>
        <w:ind w:firstLine="720"/>
        <w:jc w:val="both"/>
        <w:rPr>
          <w:rFonts w:ascii="Arial" w:hAnsi="Arial" w:cs="Arial"/>
          <w:sz w:val="20"/>
          <w:szCs w:val="20"/>
        </w:rPr>
      </w:pPr>
      <w:r>
        <w:rPr>
          <w:rFonts w:ascii="Arial" w:hAnsi="Arial" w:cs="Arial"/>
          <w:sz w:val="20"/>
          <w:szCs w:val="20"/>
        </w:rPr>
        <w:t>Υπάρχουν περιθώρια βελτίωσης και θα τα πούμε άρθρο – άρθρο και αυτά πιστεύω είναι καλύτερα στη συζήτηση, εφόσον έχουμε άλλη μια Επιτροπή αύριο το απόγευμα και να τα πούμε συγκεκριμένα, αφού ακούσουμε διεξοδικά και τους φορείς.</w:t>
      </w:r>
    </w:p>
    <w:p w:rsidR="00723DB0" w:rsidRDefault="00723DB0" w:rsidP="00767BC2">
      <w:pPr>
        <w:tabs>
          <w:tab w:val="left" w:pos="1969"/>
        </w:tabs>
        <w:spacing w:line="480" w:lineRule="auto"/>
        <w:ind w:firstLine="720"/>
        <w:jc w:val="both"/>
        <w:rPr>
          <w:rFonts w:ascii="Arial" w:hAnsi="Arial" w:cs="Arial"/>
          <w:sz w:val="20"/>
          <w:szCs w:val="20"/>
        </w:rPr>
      </w:pPr>
      <w:r>
        <w:rPr>
          <w:rFonts w:ascii="Arial" w:hAnsi="Arial" w:cs="Arial"/>
          <w:sz w:val="20"/>
          <w:szCs w:val="20"/>
        </w:rPr>
        <w:t>Δε θα μπω λοιπόν</w:t>
      </w:r>
      <w:r w:rsidRPr="004158E0">
        <w:rPr>
          <w:rFonts w:ascii="Arial" w:hAnsi="Arial" w:cs="Arial"/>
          <w:sz w:val="20"/>
          <w:szCs w:val="20"/>
        </w:rPr>
        <w:t>,</w:t>
      </w:r>
      <w:r>
        <w:rPr>
          <w:rFonts w:ascii="Arial" w:hAnsi="Arial" w:cs="Arial"/>
          <w:sz w:val="20"/>
          <w:szCs w:val="20"/>
        </w:rPr>
        <w:t xml:space="preserve"> στην περιγραφή των λεπτομερειών του νομοσχεδίου</w:t>
      </w:r>
      <w:r w:rsidRPr="004158E0">
        <w:rPr>
          <w:rFonts w:ascii="Arial" w:hAnsi="Arial" w:cs="Arial"/>
          <w:sz w:val="20"/>
          <w:szCs w:val="20"/>
        </w:rPr>
        <w:t>,</w:t>
      </w:r>
      <w:r>
        <w:rPr>
          <w:rFonts w:ascii="Arial" w:hAnsi="Arial" w:cs="Arial"/>
          <w:sz w:val="20"/>
          <w:szCs w:val="20"/>
        </w:rPr>
        <w:t xml:space="preserve"> γιατί νομίζω ότι όλοι το έχουμε μελετήσει. Θα σας πω όμως το εξής, με την αφορμή αυτού του νομοσχεδίου, και επαναλαμβάνω ό,τι είναι πάρα πολύ καλό που επιτέλους έρχεται κάτι το οποίο άπτεται της ψηφιακής πολιτικής. Γιατί ξέρετε, κύριε Υπουργέ, εγώ έχω έντονα την αίσθηση ότι το Υπουργείο αυτό το έχετε παρατήσει στην τύχη του ή το έχετε βάλει στον αυτόματο πιλότο. Και αναφέρομαι συγκεκριμένα, ακόμα δεν έχει δημοσιευτεί το Προεδρικό Διάταγμα, για το οργανόγραμμα του Υπουργείου. Έχετε τρεις Γενικές Γραμματείες οι οποίες έχουν συγχωνευθεί, και νομίζω ότι είναι ευκαιρία να μιλήσετε για αυτό, εφόσον την Οδηγία την έχουμε μελετήσει όλοι.</w:t>
      </w:r>
    </w:p>
    <w:p w:rsidR="00723DB0" w:rsidRDefault="00723DB0" w:rsidP="00767BC2">
      <w:pPr>
        <w:tabs>
          <w:tab w:val="left" w:pos="1969"/>
        </w:tabs>
        <w:spacing w:line="480" w:lineRule="auto"/>
        <w:ind w:firstLine="720"/>
        <w:jc w:val="both"/>
        <w:rPr>
          <w:rFonts w:ascii="Arial" w:hAnsi="Arial" w:cs="Arial"/>
          <w:sz w:val="20"/>
          <w:szCs w:val="20"/>
        </w:rPr>
      </w:pPr>
      <w:r>
        <w:rPr>
          <w:rFonts w:ascii="Arial" w:hAnsi="Arial" w:cs="Arial"/>
          <w:sz w:val="20"/>
          <w:szCs w:val="20"/>
        </w:rPr>
        <w:t>Τρεις Γενικές Γραμματείες, και δεν υπάρχει μέριμνα, για τη βασική δομή του Υπουργείου και το πώς θα λειτουργεί. Επίσης, σας έχουμε κάνει μια σειρά ερωτήσεων για την εθνική ψηφιακή πολιτική. Για του λόγου το αληθές, έχω εδώ ένα ντοσιέ με τις ερωτήσεις, τις έχετε δει και είναι 18 ερωτήσεις. Σας ρωτάμε, για την εθνική ψηφιακή πολιτική, όχι μόνο γενικώς, αλλά στον τομέα της Διοικητικής Ανασυγκρότησης, στον τομέα της Αγροτικής Ανάπτυξης, στον τομέα του Πολιτισμού, στον τομέα της Εργασίας, στον τομέα της Υγείας, στον τομέα της Παιδείας. Εμείς, όπως ξέρετε, από την αρχή δεν είχαμε αντίρρηση στη δημιουργία αυτού του Υπουργείου για να κάνει το γενικό συντονισμό της ψηφιακής πολιτικής, αλλά, αυτό σημαίνει ότι πρέπει να γίνει.</w:t>
      </w:r>
    </w:p>
    <w:p w:rsidR="00723DB0" w:rsidRDefault="00723DB0" w:rsidP="00767BC2">
      <w:pPr>
        <w:tabs>
          <w:tab w:val="left" w:pos="1969"/>
        </w:tabs>
        <w:spacing w:line="480" w:lineRule="auto"/>
        <w:ind w:firstLine="720"/>
        <w:jc w:val="both"/>
        <w:rPr>
          <w:rFonts w:ascii="Arial" w:hAnsi="Arial" w:cs="Arial"/>
          <w:sz w:val="20"/>
          <w:szCs w:val="20"/>
        </w:rPr>
      </w:pPr>
      <w:r>
        <w:rPr>
          <w:rFonts w:ascii="Arial" w:hAnsi="Arial" w:cs="Arial"/>
          <w:sz w:val="20"/>
          <w:szCs w:val="20"/>
        </w:rPr>
        <w:t>Σας ρωτάμε λοιπόν, και εσάς, και το κάθε Υπουργείο και τι παίρνουμε σαν απάντηση; Κονσέρβα, κονσέρβα παίρνουμε σαν απάντηση «</w:t>
      </w:r>
      <w:r>
        <w:rPr>
          <w:rFonts w:ascii="Arial" w:hAnsi="Arial" w:cs="Arial"/>
          <w:sz w:val="20"/>
          <w:szCs w:val="20"/>
          <w:lang w:val="en-US"/>
        </w:rPr>
        <w:t>Copy</w:t>
      </w:r>
      <w:r w:rsidRPr="00591E6B">
        <w:rPr>
          <w:rFonts w:ascii="Arial" w:hAnsi="Arial" w:cs="Arial"/>
          <w:sz w:val="20"/>
          <w:szCs w:val="20"/>
        </w:rPr>
        <w:t xml:space="preserve"> </w:t>
      </w:r>
      <w:r>
        <w:rPr>
          <w:rFonts w:ascii="Arial" w:hAnsi="Arial" w:cs="Arial"/>
          <w:sz w:val="20"/>
          <w:szCs w:val="20"/>
          <w:lang w:val="en-US"/>
        </w:rPr>
        <w:t>paste</w:t>
      </w:r>
      <w:r>
        <w:rPr>
          <w:rFonts w:ascii="Arial" w:hAnsi="Arial" w:cs="Arial"/>
          <w:sz w:val="20"/>
          <w:szCs w:val="20"/>
        </w:rPr>
        <w:t>» που λέτε και εσείς, παίρνουμε από της ψηφιακής πολιτικής την στρατηγική κομμάτια τα οποία αφορούν στα Υπουργεία. Τώρα όμως, στις 15/3, σας έχουμε φέρει προ των ευθυνών σας και είδα τώρα μόλις την απάντηση, τη γνωστή επικοινωνιακή απάντηση, στο σπίτι του κρεμασμένου δεν μιλάνε για σκοινί. Μπορούμε να έχουμε μια συγκεκριμένη απάντηση; Ποια είναι τα έργα λοιπόν</w:t>
      </w:r>
      <w:r w:rsidRPr="004158E0">
        <w:rPr>
          <w:rFonts w:ascii="Arial" w:hAnsi="Arial" w:cs="Arial"/>
          <w:sz w:val="20"/>
          <w:szCs w:val="20"/>
        </w:rPr>
        <w:t>,</w:t>
      </w:r>
      <w:r>
        <w:rPr>
          <w:rFonts w:ascii="Arial" w:hAnsi="Arial" w:cs="Arial"/>
          <w:sz w:val="20"/>
          <w:szCs w:val="20"/>
        </w:rPr>
        <w:t xml:space="preserve"> που σας έχουν </w:t>
      </w:r>
      <w:r>
        <w:rPr>
          <w:rFonts w:ascii="Arial" w:hAnsi="Arial" w:cs="Arial"/>
          <w:sz w:val="20"/>
          <w:szCs w:val="20"/>
        </w:rPr>
        <w:lastRenderedPageBreak/>
        <w:t>υποβάλει τα Υπουργεία; Πού βρίσκεται η ιστορία αυτή; Πού είναι το χρονοδιάγραμμα υλοποίησης και προκήρυξης των έργων, αφού μας λέτε εμάς για κωλυσιεργία.</w:t>
      </w:r>
    </w:p>
    <w:p w:rsidR="004D3146" w:rsidRDefault="00723DB0" w:rsidP="004D3146">
      <w:pPr>
        <w:tabs>
          <w:tab w:val="left" w:pos="1969"/>
        </w:tabs>
        <w:spacing w:line="480" w:lineRule="auto"/>
        <w:ind w:firstLine="720"/>
        <w:jc w:val="both"/>
        <w:rPr>
          <w:rFonts w:ascii="Arial" w:hAnsi="Arial" w:cs="Arial"/>
          <w:sz w:val="20"/>
          <w:szCs w:val="20"/>
        </w:rPr>
      </w:pPr>
      <w:r>
        <w:rPr>
          <w:rFonts w:ascii="Arial" w:hAnsi="Arial" w:cs="Arial"/>
          <w:sz w:val="20"/>
          <w:szCs w:val="20"/>
        </w:rPr>
        <w:t xml:space="preserve">Πού βρισκόμαστε; Πότε θα πέσουν τα πρώτα χρήματα στην αγορά; Σας ρωτάμε για το σύζευξης. Μας λέτε, «δεν είναι δικό μας θέμα, είναι θέμα του Υπουργείου Διοικητικής Ανασυγκρότησης». Μάλιστα, είναι και θέμα του Υπουργείου Διοικητικής Ανασυγκρότησης, αλλά αν δεν ενδιαφέρει το αρμόδιο Υπουργείο Ψηφιακής Πολιτικής, τι θα γίνει με το θέμα του Δημόσιου; Πώς θα γίνει; Δεν έχετε κάτι επιπροσθέτως να πιείτε ή εν πάση περιπτώσει, συνεννοηθείτε με τη συνάδελφό σας, την κυρία Γεροβασίλη, και δώστε μια απάντηση. Σας ρωτάμε για τις ενέργειες της Κυβέρνησης και το σχεδιασμό σχετικά με τις μετάβαση στα συστήματα </w:t>
      </w:r>
      <w:r w:rsidRPr="00AC2B2E">
        <w:rPr>
          <w:rFonts w:ascii="Arial" w:hAnsi="Arial" w:cs="Arial"/>
          <w:sz w:val="20"/>
          <w:szCs w:val="20"/>
        </w:rPr>
        <w:t>5</w:t>
      </w:r>
      <w:r>
        <w:rPr>
          <w:rFonts w:ascii="Arial" w:hAnsi="Arial" w:cs="Arial"/>
          <w:sz w:val="20"/>
          <w:szCs w:val="20"/>
          <w:lang w:val="en-US"/>
        </w:rPr>
        <w:t>G</w:t>
      </w:r>
      <w:r w:rsidRPr="001C05AB">
        <w:rPr>
          <w:rFonts w:ascii="Arial" w:hAnsi="Arial" w:cs="Arial"/>
          <w:sz w:val="20"/>
          <w:szCs w:val="20"/>
        </w:rPr>
        <w:t>.</w:t>
      </w:r>
      <w:r>
        <w:rPr>
          <w:rFonts w:ascii="Arial" w:hAnsi="Arial" w:cs="Arial"/>
          <w:sz w:val="20"/>
          <w:szCs w:val="20"/>
        </w:rPr>
        <w:t xml:space="preserve"> Σας ρωτάμε, παίρνουμε ακόμα πιο γενικόλογη απάντηση. Δεν λέει τίποτα αυτό.</w:t>
      </w:r>
    </w:p>
    <w:p w:rsidR="00723DB0" w:rsidRDefault="00723DB0" w:rsidP="004D3146">
      <w:pPr>
        <w:tabs>
          <w:tab w:val="left" w:pos="1969"/>
        </w:tabs>
        <w:spacing w:line="480" w:lineRule="auto"/>
        <w:ind w:firstLine="720"/>
        <w:jc w:val="both"/>
        <w:rPr>
          <w:rFonts w:ascii="Arial" w:hAnsi="Arial" w:cs="Arial"/>
          <w:sz w:val="20"/>
          <w:szCs w:val="20"/>
        </w:rPr>
      </w:pPr>
      <w:r>
        <w:rPr>
          <w:rFonts w:ascii="Arial" w:hAnsi="Arial" w:cs="Arial"/>
          <w:sz w:val="20"/>
          <w:szCs w:val="20"/>
        </w:rPr>
        <w:t xml:space="preserve">Υπάρχει κάποιος σχεδιασμός, κύριε Υπουργέ, για τη διεκδίκηση του μερίσματος φάσματος από την Ελλάδα; Έγινε το </w:t>
      </w:r>
      <w:proofErr w:type="spellStart"/>
      <w:r>
        <w:rPr>
          <w:rFonts w:ascii="Arial" w:hAnsi="Arial" w:cs="Arial"/>
          <w:sz w:val="20"/>
          <w:szCs w:val="20"/>
          <w:lang w:val="en-US"/>
        </w:rPr>
        <w:t>Centif</w:t>
      </w:r>
      <w:proofErr w:type="spellEnd"/>
      <w:r>
        <w:rPr>
          <w:rFonts w:ascii="Arial" w:hAnsi="Arial" w:cs="Arial"/>
          <w:sz w:val="20"/>
          <w:szCs w:val="20"/>
        </w:rPr>
        <w:t xml:space="preserve"> τις προάλλες και εγώ, έχω πει ότι καλό ήταν που ήρθε και έγινε στην Ελλάδα, αλλά μπορούμε να ξέρουμε τι έγινε; Σας ρωτήσαμε από πριν. Δεν σας ενδιαφέρει η άποψη σας που λέτε ότι είναι ένα εθνικό θέμα και προσφέρεται για συναίνεση; Δεν σας ενδιαφέρει από πριν ποια είναι η δικιά μας άποψη για το τι πρέπει να διεκδικήσει η χώρα μας διεθνώς; Δεν σας ενδιαφέρει. Κάνετε το </w:t>
      </w:r>
      <w:proofErr w:type="spellStart"/>
      <w:r>
        <w:rPr>
          <w:rFonts w:ascii="Arial" w:hAnsi="Arial" w:cs="Arial"/>
          <w:sz w:val="20"/>
          <w:szCs w:val="20"/>
          <w:lang w:val="en-US"/>
        </w:rPr>
        <w:t>Centif</w:t>
      </w:r>
      <w:proofErr w:type="spellEnd"/>
      <w:r>
        <w:rPr>
          <w:rFonts w:ascii="Arial" w:hAnsi="Arial" w:cs="Arial"/>
          <w:sz w:val="20"/>
          <w:szCs w:val="20"/>
        </w:rPr>
        <w:t xml:space="preserve"> και</w:t>
      </w:r>
      <w:r w:rsidRPr="00821B9C">
        <w:rPr>
          <w:rFonts w:ascii="Arial" w:hAnsi="Arial" w:cs="Arial"/>
          <w:sz w:val="20"/>
          <w:szCs w:val="20"/>
        </w:rPr>
        <w:t xml:space="preserve"> μπορούμε τουλάχιστον να ξέρουμε επισήμως</w:t>
      </w:r>
      <w:r>
        <w:rPr>
          <w:rFonts w:ascii="Arial" w:hAnsi="Arial" w:cs="Arial"/>
          <w:sz w:val="20"/>
          <w:szCs w:val="20"/>
        </w:rPr>
        <w:t xml:space="preserve"> ποια είναι τα αποτελέσματα του; Τι ακριβώς διεκδικεί η χώρα μας στο επόμενο που θα γίνει σε ένα μήνα και τι ακριβώς θα πάρει σε σχέση με το μέρισμα;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Σας ρωτήσαμε για την ΕΡΤ, για τον επιχειρησιακό σχεδιασμό και μας λέτε ότι θα ολοκληρωθεί έως τον Απρίλιο του 2017. Παρόλα αυτά, βλέπουμε ότι εξαγγέλλετε προσλήψεις 150 θέσεων στην ΕΡΤ. Πώς γίνεται να μην έχει ολοκληρωθεί ο επιχειρησιακός σχεδιασμός, να μας λέτε ότι αυτό το έχετε αναθέσει μια εξειδικευμένη εταιρία συμβούλων και παρόλα αυτά, να ξέρετε ότι χρειάζεστε και θα πάρετε 150 άτομα χωρίς να έχετε κάνει επιχειρησιακό σχεδιασμό;</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Ακόμη, βλέπουμε στην «ΔΙΑΥΓΕΙΑ» ότι γίνονται πάρα πολλά ταξίδια. Εγώ, δεν είμαι καθόλου μικρόψυχη ως προς αυτό, να κάνατε ότι απαιτείται εντός του προϋπολογισμού σας. Όμως, με ενδιαφέρει η αποτελεσματικότητα αυτών των ταξιδιών και γι' αυτό, ρωτάω. Στην Ολομέλεια θα καταθέσω ότι έχετε κάνει και εσείς και ο κ. Κρέτσος και υπηρεσιακοί σας παράγοντες, ταξίδια στις Βρυξέλλες, στο Παρίσι, στη Βαρκελώνη, στη Στοκχόλμη, στην Κωνσταντινούπολη, στη Μάλτα, στην Πράγα, στη Μασσαλία, στη Φρανκφούρτη, στη Γενεύη, </w:t>
      </w:r>
      <w:r>
        <w:rPr>
          <w:rFonts w:ascii="Arial" w:hAnsi="Arial" w:cs="Arial"/>
          <w:sz w:val="20"/>
          <w:szCs w:val="20"/>
        </w:rPr>
        <w:lastRenderedPageBreak/>
        <w:t>στη Βιέννη και βεβαίως, στην όμορφη Νίκαια όπου πήγατε να μιλήσετε για το θέμα του διαστήματος.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Θα αφήσω εκτός το θέμα που αφορά τα ούζα του κ. </w:t>
      </w:r>
      <w:proofErr w:type="spellStart"/>
      <w:r>
        <w:rPr>
          <w:rFonts w:ascii="Arial" w:hAnsi="Arial" w:cs="Arial"/>
          <w:sz w:val="20"/>
          <w:szCs w:val="20"/>
        </w:rPr>
        <w:t>Βαξεβάνη</w:t>
      </w:r>
      <w:proofErr w:type="spellEnd"/>
      <w:r>
        <w:rPr>
          <w:rFonts w:ascii="Arial" w:hAnsi="Arial" w:cs="Arial"/>
          <w:sz w:val="20"/>
          <w:szCs w:val="20"/>
        </w:rPr>
        <w:t xml:space="preserve"> με τον κ. Κρέτσο και δεν το σχολιάζω. Καλώς κάνετε, κύριε Υπουργέ, και πάτε στη συνάντηση του </w:t>
      </w:r>
      <w:r>
        <w:rPr>
          <w:rFonts w:ascii="Arial" w:hAnsi="Arial" w:cs="Arial"/>
          <w:sz w:val="20"/>
          <w:szCs w:val="20"/>
          <w:lang w:val="en-US"/>
        </w:rPr>
        <w:t>ENISA</w:t>
      </w:r>
      <w:r>
        <w:rPr>
          <w:rFonts w:ascii="Arial" w:hAnsi="Arial" w:cs="Arial"/>
          <w:sz w:val="20"/>
          <w:szCs w:val="20"/>
        </w:rPr>
        <w:t xml:space="preserve"> </w:t>
      </w:r>
      <w:r>
        <w:rPr>
          <w:rFonts w:ascii="Arial" w:hAnsi="Arial" w:cs="Arial"/>
          <w:sz w:val="20"/>
          <w:szCs w:val="20"/>
          <w:lang w:val="en-US"/>
        </w:rPr>
        <w:t>management</w:t>
      </w:r>
      <w:r w:rsidRPr="00456175">
        <w:rPr>
          <w:rFonts w:ascii="Arial" w:hAnsi="Arial" w:cs="Arial"/>
          <w:sz w:val="20"/>
          <w:szCs w:val="20"/>
        </w:rPr>
        <w:t xml:space="preserve"> </w:t>
      </w:r>
      <w:r>
        <w:rPr>
          <w:rFonts w:ascii="Arial" w:hAnsi="Arial" w:cs="Arial"/>
          <w:sz w:val="20"/>
          <w:szCs w:val="20"/>
          <w:lang w:val="en-US"/>
        </w:rPr>
        <w:t>board</w:t>
      </w:r>
      <w:r w:rsidRPr="00456175">
        <w:rPr>
          <w:rFonts w:ascii="Arial" w:hAnsi="Arial" w:cs="Arial"/>
          <w:sz w:val="20"/>
          <w:szCs w:val="20"/>
        </w:rPr>
        <w:t>,</w:t>
      </w:r>
      <w:r>
        <w:rPr>
          <w:rFonts w:ascii="Arial" w:hAnsi="Arial" w:cs="Arial"/>
          <w:sz w:val="20"/>
          <w:szCs w:val="20"/>
        </w:rPr>
        <w:t xml:space="preserve"> εγώ συμφωνώ - και θα έρθω κι εγώ, στη Νίκαια, την επόμενη εβδομάδα. Καλώς κάνετε και πάτε στο </w:t>
      </w:r>
      <w:r>
        <w:rPr>
          <w:rFonts w:ascii="Arial" w:hAnsi="Arial" w:cs="Arial"/>
          <w:sz w:val="20"/>
          <w:szCs w:val="20"/>
          <w:lang w:val="en-US"/>
        </w:rPr>
        <w:t>GSMA</w:t>
      </w:r>
      <w:r w:rsidRPr="001A4D48">
        <w:rPr>
          <w:rFonts w:ascii="Arial" w:hAnsi="Arial" w:cs="Arial"/>
          <w:sz w:val="20"/>
          <w:szCs w:val="20"/>
        </w:rPr>
        <w:t>, στο</w:t>
      </w:r>
      <w:r>
        <w:rPr>
          <w:rFonts w:ascii="Arial" w:hAnsi="Arial" w:cs="Arial"/>
          <w:sz w:val="20"/>
          <w:szCs w:val="20"/>
        </w:rPr>
        <w:t xml:space="preserve"> </w:t>
      </w:r>
      <w:r>
        <w:rPr>
          <w:rFonts w:ascii="Arial" w:hAnsi="Arial" w:cs="Arial"/>
          <w:sz w:val="20"/>
          <w:szCs w:val="20"/>
          <w:lang w:val="en-US"/>
        </w:rPr>
        <w:t>RAI</w:t>
      </w:r>
      <w:r>
        <w:rPr>
          <w:rFonts w:ascii="Arial" w:hAnsi="Arial" w:cs="Arial"/>
          <w:sz w:val="20"/>
          <w:szCs w:val="20"/>
        </w:rPr>
        <w:t xml:space="preserve">, καλώς πάτε στο </w:t>
      </w:r>
      <w:r>
        <w:rPr>
          <w:rFonts w:ascii="Arial" w:hAnsi="Arial" w:cs="Arial"/>
          <w:sz w:val="20"/>
          <w:szCs w:val="20"/>
          <w:lang w:val="en-US"/>
        </w:rPr>
        <w:t>Commission</w:t>
      </w:r>
      <w:r w:rsidRPr="001A4D48">
        <w:rPr>
          <w:rFonts w:ascii="Arial" w:hAnsi="Arial" w:cs="Arial"/>
          <w:sz w:val="20"/>
          <w:szCs w:val="20"/>
        </w:rPr>
        <w:t xml:space="preserve"> </w:t>
      </w:r>
      <w:r>
        <w:rPr>
          <w:rFonts w:ascii="Arial" w:hAnsi="Arial" w:cs="Arial"/>
          <w:sz w:val="20"/>
          <w:szCs w:val="20"/>
          <w:lang w:val="en-US"/>
        </w:rPr>
        <w:t>Expert</w:t>
      </w:r>
      <w:r w:rsidRPr="001A4D48">
        <w:rPr>
          <w:rFonts w:ascii="Arial" w:hAnsi="Arial" w:cs="Arial"/>
          <w:sz w:val="20"/>
          <w:szCs w:val="20"/>
        </w:rPr>
        <w:t xml:space="preserve"> </w:t>
      </w:r>
      <w:r>
        <w:rPr>
          <w:rFonts w:ascii="Arial" w:hAnsi="Arial" w:cs="Arial"/>
          <w:sz w:val="20"/>
          <w:szCs w:val="20"/>
          <w:lang w:val="en-US"/>
        </w:rPr>
        <w:t>Meeting</w:t>
      </w:r>
      <w:r w:rsidRPr="001A4D48">
        <w:rPr>
          <w:rFonts w:ascii="Arial" w:hAnsi="Arial" w:cs="Arial"/>
          <w:sz w:val="20"/>
          <w:szCs w:val="20"/>
        </w:rPr>
        <w:t xml:space="preserve"> για τα</w:t>
      </w:r>
      <w:r>
        <w:rPr>
          <w:rFonts w:ascii="Arial" w:hAnsi="Arial" w:cs="Arial"/>
          <w:sz w:val="20"/>
          <w:szCs w:val="20"/>
        </w:rPr>
        <w:t xml:space="preserve"> </w:t>
      </w:r>
      <w:r>
        <w:rPr>
          <w:rFonts w:ascii="Arial" w:hAnsi="Arial" w:cs="Arial"/>
          <w:sz w:val="20"/>
          <w:szCs w:val="20"/>
          <w:lang w:val="en-US"/>
        </w:rPr>
        <w:t>Satellite</w:t>
      </w:r>
      <w:r w:rsidRPr="001A4D48">
        <w:rPr>
          <w:rFonts w:ascii="Arial" w:hAnsi="Arial" w:cs="Arial"/>
          <w:sz w:val="20"/>
          <w:szCs w:val="20"/>
        </w:rPr>
        <w:t xml:space="preserve"> </w:t>
      </w:r>
      <w:r>
        <w:rPr>
          <w:rFonts w:ascii="Arial" w:hAnsi="Arial" w:cs="Arial"/>
          <w:sz w:val="20"/>
          <w:szCs w:val="20"/>
          <w:lang w:val="en-US"/>
        </w:rPr>
        <w:t>Communications</w:t>
      </w:r>
      <w:r w:rsidRPr="001A4D48">
        <w:rPr>
          <w:rFonts w:ascii="Arial" w:hAnsi="Arial" w:cs="Arial"/>
          <w:sz w:val="20"/>
          <w:szCs w:val="20"/>
        </w:rPr>
        <w:t xml:space="preserve"> και ενδεχομένως, καλώς</w:t>
      </w:r>
      <w:r>
        <w:rPr>
          <w:rFonts w:ascii="Arial" w:hAnsi="Arial" w:cs="Arial"/>
          <w:sz w:val="20"/>
          <w:szCs w:val="20"/>
        </w:rPr>
        <w:t xml:space="preserve"> πήγατε και στη Νίκαια. Μπορείτε να μας πείτε τι γίνεται με αυτό; Τι βγήκε από αυτά τα πράγματα για τη χώρα; Διότι, για το δημόσιο συμφέρον ενδιαφερόμαστε όλοι. Τι βγήκε λοιπόν για την ψηφιακή πολιτική;</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Όσον αφορά στο θέμα της καθυστέρησης στην ενσωμάτωση, νομίζω ότι το θίξαμε επαρκώς το θέμα.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Άρθρο 13 παράγραφος 3. Τι είναι ακριβώς αυτό; Όταν είχα πάει να δω τον Γενικό Γραμματέα σας, μου είπε ότι μέσα σε αυτό το νομοσχέδιο θα φέρετε την ίδρυση της περιβόητης Διαστημικής Υπηρεσίας. Δεν ξέρω αν έχετε εγκαταλείψει το σχέδιο, αλλά εδώ, ρητά, ο συντονισμός όσον αφορά στο διάστημα, είναι δικός σας τώρα. Είστε «</w:t>
      </w:r>
      <w:proofErr w:type="spellStart"/>
      <w:r>
        <w:rPr>
          <w:rFonts w:ascii="Arial" w:hAnsi="Arial" w:cs="Arial"/>
          <w:sz w:val="20"/>
          <w:szCs w:val="20"/>
        </w:rPr>
        <w:t>διαστημάρχες</w:t>
      </w:r>
      <w:proofErr w:type="spellEnd"/>
      <w:r>
        <w:rPr>
          <w:rFonts w:ascii="Arial" w:hAnsi="Arial" w:cs="Arial"/>
          <w:sz w:val="20"/>
          <w:szCs w:val="20"/>
        </w:rPr>
        <w:t xml:space="preserve">». Θα φτιάξετε και υπηρεσία; Αν γίνει αυτό, είναι ευκαιρία να μας πείτε πού θα βρείτε τα χρήματα, πώς θα το στήσετε, πώς θα το στελεχώσετε και με τι διαδικασίες. Αυτή τη στιγμή βλέπω ότι ανοιχτά παίρνετε τον συντονισμό στα χέρια σας για το θέμα των δορυφόρων εξ ου ενδεχομένως και το </w:t>
      </w:r>
      <w:r>
        <w:rPr>
          <w:rFonts w:ascii="Arial" w:hAnsi="Arial" w:cs="Arial"/>
          <w:sz w:val="20"/>
          <w:szCs w:val="20"/>
          <w:lang w:val="en-US"/>
        </w:rPr>
        <w:t>Thales</w:t>
      </w:r>
      <w:r w:rsidRPr="005D3ADE">
        <w:rPr>
          <w:rFonts w:ascii="Arial" w:hAnsi="Arial" w:cs="Arial"/>
          <w:sz w:val="20"/>
          <w:szCs w:val="20"/>
        </w:rPr>
        <w:t xml:space="preserve"> </w:t>
      </w:r>
      <w:r>
        <w:rPr>
          <w:rFonts w:ascii="Arial" w:hAnsi="Arial" w:cs="Arial"/>
          <w:sz w:val="20"/>
          <w:szCs w:val="20"/>
        </w:rPr>
        <w:t>και για το διάστημα.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Πάμε στο άρθρο 13 παράγραφος 10. Εδώ, θέλουμε μια εξήγηση, γιατί, πιο φωτογραφική δεν θα μπορούσε να είναι η διάταξη. Επειδή γνωρίζουμε και ανθρώπους και πράγματα, νομίζω ότι οφείλετε να το αιτιολογήσετε. Γιατί προχωράτε με αυτό τον μεταβατικό προσωρινό τρόπο μέχρι τον Ιούνιο του 2017;</w:t>
      </w:r>
    </w:p>
    <w:p w:rsidR="00723DB0" w:rsidRPr="00794401" w:rsidRDefault="00723DB0" w:rsidP="00767BC2">
      <w:pPr>
        <w:spacing w:line="480" w:lineRule="auto"/>
        <w:ind w:firstLine="720"/>
        <w:jc w:val="both"/>
        <w:rPr>
          <w:rFonts w:ascii="Arial" w:hAnsi="Arial" w:cs="Arial"/>
          <w:sz w:val="20"/>
          <w:szCs w:val="20"/>
        </w:rPr>
      </w:pPr>
      <w:r>
        <w:rPr>
          <w:rFonts w:ascii="Arial" w:hAnsi="Arial" w:cs="Arial"/>
          <w:sz w:val="20"/>
          <w:szCs w:val="20"/>
        </w:rPr>
        <w:t>Πάμε λοιπόν</w:t>
      </w:r>
      <w:r w:rsidRPr="00456175">
        <w:rPr>
          <w:rFonts w:ascii="Arial" w:hAnsi="Arial" w:cs="Arial"/>
          <w:sz w:val="20"/>
          <w:szCs w:val="20"/>
        </w:rPr>
        <w:t>,</w:t>
      </w:r>
      <w:r>
        <w:rPr>
          <w:rFonts w:ascii="Arial" w:hAnsi="Arial" w:cs="Arial"/>
          <w:sz w:val="20"/>
          <w:szCs w:val="20"/>
        </w:rPr>
        <w:t xml:space="preserve"> στο θέμα της ΕΕΤΤ. Εδώ, δεν έχουμε αντίρρηση να τακτοποιηθεί αυτό το πράγμα, το οποίο, θεωρούμε ότι ήταν μια αδικία. Είναι από τον προϋπολογισμό της ΕΕΤΤ.</w:t>
      </w:r>
    </w:p>
    <w:p w:rsidR="00723DB0" w:rsidRDefault="00723DB0"/>
    <w:p w:rsidR="00723DB0" w:rsidRDefault="00723DB0">
      <w:pPr>
        <w:sectPr w:rsidR="00723DB0">
          <w:headerReference w:type="default" r:id="rId6"/>
          <w:footerReference w:type="default" r:id="rId7"/>
          <w:pgSz w:w="11906" w:h="16838"/>
          <w:pgMar w:top="1440" w:right="1800" w:bottom="1440" w:left="1800" w:header="708" w:footer="708" w:gutter="0"/>
          <w:cols w:space="708"/>
          <w:docGrid w:linePitch="360"/>
        </w:sectPr>
      </w:pP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lastRenderedPageBreak/>
        <w:t>Επίσης, θέλω να επισημάνω ότι στην Έκθεση του Γενικού Λογιστηρίου του Κράτους, που συνοδεύει το νομοσχέδιο, δεν είμαι απόλυτα ξεκάθαρη για τις οικονομικές επιπτώσεις, που θα έχει αυτό το νομοσχέδιο. Νομίζω ότι οφείλετε να το διευκρινίσετε και συγκεκριμένα λέει, ότι «δεν έχει διευκρινιστεί από το Υπουργείο, ιδίως στα θέματα του πληροφοριακού συστήματος, ενώ σε ό,τι αφορά την Ε.Ε.Τ.Τ. και το προσωπικό», είναι σαφές τι θα κοστίσει, «επιβαρύνει τον προϋπολογισμό της Ε.Ε.Τ.Τ.».</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Εδώ</w:t>
      </w:r>
      <w:r w:rsidRPr="00934EE9">
        <w:rPr>
          <w:rFonts w:ascii="Arial" w:hAnsi="Arial" w:cs="Arial"/>
          <w:sz w:val="20"/>
          <w:szCs w:val="20"/>
        </w:rPr>
        <w:t>,</w:t>
      </w:r>
      <w:r>
        <w:rPr>
          <w:rFonts w:ascii="Arial" w:hAnsi="Arial" w:cs="Arial"/>
          <w:sz w:val="20"/>
          <w:szCs w:val="20"/>
        </w:rPr>
        <w:t xml:space="preserve"> το μόνο που θα σχολιάσω, κύριε Υπουργέ, είναι την απόλυτη υποκρισία όσον αφορά τις Ανεξάρτητες Αρχές. Δηλαδή, ξαφνικά σας έχει πιάσει ο πόνος για τις Ανεξάρτητες Αρχές, όπως σας είχε πιάσει ο πόνος για το ΕΣΡ, τώρα έχουμε ότι σας έχει πιάσει ο πόνος για την Ε.Ε.Τ.Τ..</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Νομίζω ότι κάποιος πρέπει να σχολιάσει, κάτι το οποίο έχει περάσει στα ψιλά γράμματα και το οποίο είναι, ότι ο προκάτοχός σας, ο κ. Σπίρτζης, που είχε αυτό το θέμα, προτού μεταφερθεί στο δικό σας Υπουργείο, είχε πει από το 2015 για την Ε.Ε.Τ.Τ., ότι «όχι μόνο δεν ανταποκρίθηκε στο ρόλο της, αλλά έχει συμβάλει και στην αδιαφάνεια».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Είπε, επίσης, ότι «ήθελε να αφαιρέσει τις αρμοδιότητες από την Ε.Ε.Τ.Τ.».</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Εσείς με αυτό το νομοσχέδιο δίνετε επιπρόσθετες αρμοδιότητες στην Ε.Ε.Τ.Τ., με το οποίο, να ξέρετε, ότι εμείς συμφωνούμε.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Ο κ. Σπίρτζης, λοιπόν, είχε πει, ότι «πρέπει να αφαιρεθούν» και μάλιστα, είχε μιλήσει για τις αδειοδοτήσεις των κεραιών και είχε πει, ότι «και αυτές θα πρέπει να έρθουν απευθείας στη Γενική Γραμματεία».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Βέβαια, το πιο ενδιαφέρον πράγμα, που έχει κάνει και το οποίο έχει καταπέσει είναι, ότι είχε καταθέσει και αναφορά για τη λειτουργία - αν θυμάστε – της Ε.Ε.Τ.Τ. στον Προϊστάμενο της Εισαγγελίας Πρωτοδικών Αθηνών, για ποιο θέμα; Για το θέμα της </w:t>
      </w:r>
      <w:r>
        <w:rPr>
          <w:rFonts w:ascii="Arial" w:hAnsi="Arial" w:cs="Arial"/>
          <w:sz w:val="20"/>
          <w:szCs w:val="20"/>
          <w:lang w:val="en-US"/>
        </w:rPr>
        <w:t>DIGEA</w:t>
      </w:r>
      <w:r w:rsidRPr="00554ACF">
        <w:rPr>
          <w:rFonts w:ascii="Arial" w:hAnsi="Arial" w:cs="Arial"/>
          <w:sz w:val="20"/>
          <w:szCs w:val="20"/>
        </w:rPr>
        <w:t xml:space="preserve">.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 θυμάστε, κ. Παππά, επειδή εσείς συνηθίζετε να σηκώνετε τα μεγάλα θέματα και εσείς είχατε σηκώσει αυτό το θέμα.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Μπορούμε να ξεκαθαρίσουμε δημόσια, εδώ μέσα, τώρα πλέον, ότι, όπως και στην περίπτωση του ΕΣΡ, έτσι και στην περίπτωση της Ε.Ε.Τ.Τ., η δικαιοσύνη αποφάνθηκε, </w:t>
      </w:r>
      <w:r>
        <w:rPr>
          <w:rFonts w:ascii="Arial" w:hAnsi="Arial" w:cs="Arial"/>
          <w:sz w:val="20"/>
          <w:szCs w:val="20"/>
        </w:rPr>
        <w:lastRenderedPageBreak/>
        <w:t>μάλιστα, με απόφαση του Εισαγγελέα αρχειοθετήθηκε η υπόθεση της καταγγελίας της εις βάρος των μελών της Ολομέλειας της</w:t>
      </w:r>
      <w:r w:rsidRPr="00C22E63">
        <w:rPr>
          <w:rFonts w:ascii="Arial" w:hAnsi="Arial" w:cs="Arial"/>
          <w:sz w:val="20"/>
          <w:szCs w:val="20"/>
        </w:rPr>
        <w:t xml:space="preserve"> </w:t>
      </w:r>
      <w:r>
        <w:rPr>
          <w:rFonts w:ascii="Arial" w:hAnsi="Arial" w:cs="Arial"/>
          <w:sz w:val="20"/>
          <w:szCs w:val="20"/>
        </w:rPr>
        <w:t>Ε.Ε.Τ.Τ., για την ψηφιακή τηλεόραση, ως ουσία αβάσιμη.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Διαβάζω, ότι «δεν άσκησα ποινική δίωξη κατ' ουδενός, καθώς δεν προέκυψαν κατά τη διάρκεια της προκαταρκτικής εξέτασης επαρκείς ενδείξεις για την στοιχειοθέτηση τόσο της αντικειμενικής όσο και της υποκειμενικής υπόστασης του καταγγελλόμενου αδικήματος».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Ελπίζω, κύριε Υπουργέ, ότι το σημερινό νομοσχέδιο δείχνει, ότι έχετε φύγει από την προηγούμενη συμπεριφορά σας όσον αφορά στην απόλυτη έλλειψη σεβασμού των Ανεξάρτητων Αρχών και επανέρχεστε στη συνταγματικά κατοχυρωμένη και δημοκρατική λογική, στην οποία θα έπρεπε να κινούμαστε.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Τοποθετούμαστε, λοιπόν, θετικά υπέρ της ενσωμάτωσης της Οδηγίας και κρατάμε επιφυλάξεις για τα υπόλοιπα άρθρα, μέχρι να ακούσουμε τους φορείς.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Κυρία Ασημακοπούλου, σημειώνουμε επιφύλαξη και επί της αρχής «υπέρ»;</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ΑΝΝΑ – ΜΙΣΕΛ ΑΣΗΜΑΚΟΠΟΥΛΟΥ (Εισηγήτρια της Ν.Δ.): Μάλιστα, κυρία Πρόεδρε.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Μανιάτης.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Αγαπητοί συνάδελφοι, κύριε Υπουργέ, ανήκω σε αυτούς που δεν είμαι ευχαριστημένος από τον τρόπο με τον οποίο χειρίστηκαν οι προηγούμενες κυβερνήσεις, το ζήτημα της ψηφιακής μετάβασης της χώρας σε νέες τεχνολογίες. Θεωρώ ότι έπρεπε να έχουμε κάνει περισσότερα βήματα. </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Πρέπει, όμως, να σας πω, ότι η σημερινή κατάθεση του νομοσχεδίου και από τη σημερινή Κυβέρνηση, συνεχίζει μια αρνητική πορεία των τελευταίων ετών, επειδή συχνά συζητούμε για τα ζητήματα της εθνικής συνεννόησης.</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Εάν υπάρχει ένα θέμα στο οποίο μπορούμε να συμφωνήσουμε όλα τα κόμματα, διότι η νέα τεχνολογία δεν έχει ούτε κομματική ούτε πολιτική χροιά, είναι τα ζητήματα των τηλεπικοινωνιών και των νέων τεχνολογιών.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Κατά συνέπεια, εμείς στην τοποθέτησή μας σε αυτό το θέμα θα αποφύγουμε και τις επικοινωνιακές ατάκες και τους κομματικούς πατριωτισμούς, αλλά και αυτό που ελπίζω, ότι θα αποφύγει και η Κυβέρνηση, το να κοκορεύεται για κάτι που βρήκε έτοιμο.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Ξεκινώ, λοιπόν, με το τι έχουμε στη διάθεσή μας. Έχουμε στη διάθεσή μας μια Κοινοτική Οδηγία, η οποία υπό φυσιολογικές συνθήκες σε όλες τις υπόλοιπες ευρωπαϊκές χώρες, θα ενσωματωνόταν ως είχε.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Κύριε Υπουργέ, το Μάιο του 2014, κ. Υπουργέ, εμείς, κομματικά πια μιλώντας, συμβάλαμε και στο Συμβούλιο Υπουργών υιοθετήθηκε ομόφωνα η συγκεκριμένη Οδηγία.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Άρα, το κείμενο που μας φέρνετε έχει τη δική μας πολιτική υπογραφή και το λέω αυτό, για να είμαστε όλοι συνεννοημένοι ποιος δούλεψε για να έρθει αυτή η νομοθετική ρύθμιση στο Εθνικό Κοινοβούλιο. Όμως, από το Μάιο του 2014 μέχρι και σήμερα, μεσολάβησαν 2,5 χρόνια και δεν έγινε απολύτως τίποτα. Βλέπω, ότι υπάρχουν παρεμβάσεις της Κυβέρνησης, οι οποίες πηγαίνουν προς την αντίθετη κατεύθυνση από αυτή που θα έπρεπε ή θα ήθελε να προχωρήσει η Οδηγία.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Τι είναι αυτό το οποίο συζητάμε; Συζητάμε για την ενσωμάτωση της Οδηγίας, που θα διευκολύνει την επέκταση των ευρυζωνικών δικτύων με ταχύτητες άνω των 30 </w:t>
      </w:r>
      <w:r>
        <w:rPr>
          <w:rFonts w:ascii="Arial" w:hAnsi="Arial" w:cs="Arial"/>
          <w:sz w:val="20"/>
          <w:szCs w:val="20"/>
          <w:lang w:val="en-US"/>
        </w:rPr>
        <w:t>MBS</w:t>
      </w:r>
      <w:r w:rsidRPr="00D20225">
        <w:rPr>
          <w:rFonts w:ascii="Arial" w:hAnsi="Arial" w:cs="Arial"/>
          <w:sz w:val="20"/>
          <w:szCs w:val="20"/>
        </w:rPr>
        <w:t>.</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Είναι σημαντικό αυτό; Είναι σημαντικότατο για την εθνική οικονομία.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Έχουμε κάνει κάτι; Ναι, είχαμε ξεκινήσει</w:t>
      </w:r>
      <w:r w:rsidRPr="00D20225">
        <w:rPr>
          <w:rFonts w:ascii="Arial" w:hAnsi="Arial" w:cs="Arial"/>
          <w:sz w:val="20"/>
          <w:szCs w:val="20"/>
        </w:rPr>
        <w:t xml:space="preserve"> </w:t>
      </w:r>
      <w:r>
        <w:rPr>
          <w:rFonts w:ascii="Arial" w:hAnsi="Arial" w:cs="Arial"/>
          <w:sz w:val="20"/>
          <w:szCs w:val="20"/>
        </w:rPr>
        <w:t>από το 2012, όπου η αντίστοιχη νομοθεσία όχι μόνο προχωρούσε με ένα καλό ρυθμό στην ενσωμάτωση των νέων τεχνολογιών, αλλά τότε είχε υπογραφεί και Κοινή Υπουργική Απόφαση, η οποία διευκόλυνε περισσότερο από ό,τι η σημερινή παρέμβαση της Κυβέρνησης την επέκταση των ευρυζωνικών δικτύων.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Κατά συνέπεια, για να ξεκαθαρίσω για τα ζητήματα επί της αρχής, θα πω το εξής. Επί της αρχής, υπό φυσιολογικές συνθήκες, εμείς θα συμφωνούσαμε απόλυτα, γιατί είναι δικό μας κείμενο.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Επειδή, όμως, δεν έχουμε εμπιστοσύνη στην Κυβέρνηση τι μπορεί να κάνει μέχρι και την Ολομέλεια και επειδή θέλουμε να κρατήσουμε το δικαίωμα να τοποθετηθούμε και στην Ολομέλεια, γιατί είναι άγνωστο, εάν θα κατατεθούν τροπολογίες και τι είδους, ξεκαθαρίζω, κυρία Πρόεδρε, ότι θα δηλώσουμε επιφύλαξη για το συγκεκριμένο κείμενο.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Δεύτερη παρατήρηση. Κύριε Υπουργέ, θα ήθελα πάρα πολύ στην τοποθέτησή σας να μας πείτε πόσες μέρες κράτησε η διαβούλευση του συγκεκριμένου κειμένου και ποιες ήταν οι τοποθετήσεις των φορέων της αγοράς, κυρίως, όμως, θα ήθελα να μας ενημερώσετε για κάτι πολύ πιο σπουδαίο από την απλή ενσωμάτωση μιας Κοινοτικής Οδηγίας.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Μπορείτε να μας πείτε, κύριε Υπουργέ, το νομοθέτημα που μας φέρνετε για κύρωση πόσο θα συμβάλει στην εθνική οικονομία και τι εκτιμήσεις έχετε κάνει για επενδύσεις την επόμενη πενταετία;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Πόσες νέες θέσεις εργασίας θα δημιουργήσετε; Πώς αυτές οι διατάξεις που φέρνετε, θα μπορούσαν να στηρίξουν τη βελτίωση του τρόπου λειτουργίας της Δημόσιας Διοίκησης; Εάν δεν έχετε τέτοια στοιχεία σημαίνει, ότι απλώς μας φέρνετε ένα ξερό κείμενο να το ενσωματώσουμε.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Τρίτη παρατήρηση. Αναφορικά με τη διαδικασία χορήγησης δικαιωμάτων διέλευσης δικτύων, αυτό δηλαδή που συζητάμε, κύριε Υπουργέ, είναι ακατανόητο το γιατί δίνεται στον εαυτό σας το δικαίωμα στις υπηρεσίες σας, γιατί φαντάζομαι, ότι ο Υπουργός δεν μπορεί να ασχοληθεί και με αυτά τα θέματα, τρεις, τέσσερις, πέντε μήνες μέχρι να δώσετε το πράσινο φως να διέλθουν δίκτυα.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Δεν αντιλαμβάνομαι και δεν αντιλαμβάνονται και οι άνθρωποι του χώρου, γιατί από τη στιγμή που θα κατατίθεται μια αίτηση για το προφανές, δηλαδή, να διέλθει ένα δίκτυο υψηλής ταχύτητας από μια περιοχή ή και από ένα κτίριο, αυτό δεν μπορεί να γίνει μέσα σε ένα μήνα;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Γιατί χρειάζεται να μεσολαβήσουν τέσσερις μήνες και γιατί τόσο πολύπλοκες διαδικασίες; Γιατί όχι σε διάστημα μόλις λίγων ημερών;</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Τέταρτη παρατήρηση. Η σχέση της Κυβέρνησης με τις Ανεξάρτητες Αρχές.</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 xml:space="preserve">Έχουμε καταλάβει απολύτως ότι για λόγους ιδεοληψιών δεν σας αρέσουν οι Ανεξάρτητες Αρχές, δεν σας αρέσει το Εθνικό Συμβούλιο Ραδιοτηλεόρασης, φτιάξατε τον νόμο για τις τηλεοπτικές άδειες που κηρύχθηκε αντισυνταγματικός, από το Συμβούλιο Επικρατείας και η Κυβέρνηση έχει ένα συνεχή ανηλεή πόλεμο κατά των Ανεξάρτητων Αρχών, περιλαμβάνω την Εθνική Επιτροπή Τηλεπικοινωνιών και Ταχυδρομείων. Ο προηγούμενος συνάδελφός σας που είχε την ευθύνη και την αρμοδιότητα, είχε φτάσει και στα ακρότατα όρια συμπεριφορών, </w:t>
      </w:r>
      <w:r>
        <w:rPr>
          <w:rFonts w:ascii="Arial" w:hAnsi="Arial" w:cs="Arial"/>
          <w:sz w:val="20"/>
          <w:szCs w:val="20"/>
        </w:rPr>
        <w:lastRenderedPageBreak/>
        <w:t>ενός κυβερνητικού στελέχους. Θέλω να μας πείτε αν πιστεύετε κύριε Υπουργέ, ότι στα ζητήματα άσκησης ψηφιακής πολιτικής, κανένας Υπουργός όπως και να ονομάζεται, και καμία Κυβέρνηση, δεν μπορεί να παρεμβαίνει στα ζητήματα αρμοδιότητας των Ανεξάρτητων Αρχών και ιδιαίτερα</w:t>
      </w:r>
      <w:r w:rsidRPr="00E173E9">
        <w:rPr>
          <w:rFonts w:ascii="Arial" w:hAnsi="Arial" w:cs="Arial"/>
          <w:sz w:val="20"/>
          <w:szCs w:val="20"/>
        </w:rPr>
        <w:t>,</w:t>
      </w:r>
      <w:r>
        <w:rPr>
          <w:rFonts w:ascii="Arial" w:hAnsi="Arial" w:cs="Arial"/>
          <w:sz w:val="20"/>
          <w:szCs w:val="20"/>
        </w:rPr>
        <w:t xml:space="preserve"> της Εθνικής Επιτροπής Τηλεπικοινωνιών και Ταχυδρομείων. Να μας ενημερώσετε αν θα σεβαστείτε απολύτως το θεσμικό καθεστώς λειτουργίας αυτής της Ανεξάρτητης Αρχής.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 λέω αυτό, κυρίες και κύριοι συνάδελφοι, για όλους όσους στην πραγματικότητα, και όχι με κομματική υποκρισία ενδιαφέρονται, για το να μπει η χώρα στη νέα εποχή των τεχνολογιών, με ένα μόνο παράδειγμα, η ισχυρότερη χώρα της Ευρώπης η Γερμανία, στην προηγούμενη σύνθεση της επιτροπής, ως κομισάριο Γερμανό είχε τον Επίτροπο Ενέργειας, τον Κίντερ Έντιγκερ. Γιατί τότε για τους Γερμανούς</w:t>
      </w:r>
      <w:r w:rsidRPr="00E173E9">
        <w:rPr>
          <w:rFonts w:ascii="Arial" w:hAnsi="Arial" w:cs="Arial"/>
          <w:sz w:val="20"/>
          <w:szCs w:val="20"/>
        </w:rPr>
        <w:t>,</w:t>
      </w:r>
      <w:r>
        <w:rPr>
          <w:rFonts w:ascii="Arial" w:hAnsi="Arial" w:cs="Arial"/>
          <w:sz w:val="20"/>
          <w:szCs w:val="20"/>
        </w:rPr>
        <w:t xml:space="preserve"> πράγματι</w:t>
      </w:r>
      <w:r w:rsidRPr="00E173E9">
        <w:rPr>
          <w:rFonts w:ascii="Arial" w:hAnsi="Arial" w:cs="Arial"/>
          <w:sz w:val="20"/>
          <w:szCs w:val="20"/>
        </w:rPr>
        <w:t>,</w:t>
      </w:r>
      <w:r>
        <w:rPr>
          <w:rFonts w:ascii="Arial" w:hAnsi="Arial" w:cs="Arial"/>
          <w:sz w:val="20"/>
          <w:szCs w:val="20"/>
        </w:rPr>
        <w:t xml:space="preserve"> η ενέργεια ήταν πρώτης προτεραιότητας. Σήμερα</w:t>
      </w:r>
      <w:r w:rsidRPr="00E173E9">
        <w:rPr>
          <w:rFonts w:ascii="Arial" w:hAnsi="Arial" w:cs="Arial"/>
          <w:sz w:val="20"/>
          <w:szCs w:val="20"/>
        </w:rPr>
        <w:t>,</w:t>
      </w:r>
      <w:r>
        <w:rPr>
          <w:rFonts w:ascii="Arial" w:hAnsi="Arial" w:cs="Arial"/>
          <w:sz w:val="20"/>
          <w:szCs w:val="20"/>
        </w:rPr>
        <w:t xml:space="preserve"> στην καινούργια σύνθεση της Ευρωπαϊκής Επιτροπής, η Γερμανία έχει επιλέξει να πάρει το χαρτοφυλάκιο της ψηφιακής αγοράς, με το ίδιο πρόσωπο</w:t>
      </w:r>
      <w:r w:rsidRPr="00E173E9">
        <w:rPr>
          <w:rFonts w:ascii="Arial" w:hAnsi="Arial" w:cs="Arial"/>
          <w:sz w:val="20"/>
          <w:szCs w:val="20"/>
        </w:rPr>
        <w:t>,</w:t>
      </w:r>
      <w:r>
        <w:rPr>
          <w:rFonts w:ascii="Arial" w:hAnsi="Arial" w:cs="Arial"/>
          <w:sz w:val="20"/>
          <w:szCs w:val="20"/>
        </w:rPr>
        <w:t xml:space="preserve"> με τον ίδιο Επίτροπο.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Κατά συνέπεια</w:t>
      </w:r>
      <w:r w:rsidRPr="00E61EBF">
        <w:rPr>
          <w:rFonts w:ascii="Arial" w:hAnsi="Arial" w:cs="Arial"/>
          <w:sz w:val="20"/>
          <w:szCs w:val="20"/>
        </w:rPr>
        <w:t>,</w:t>
      </w:r>
      <w:r>
        <w:rPr>
          <w:rFonts w:ascii="Arial" w:hAnsi="Arial" w:cs="Arial"/>
          <w:sz w:val="20"/>
          <w:szCs w:val="20"/>
        </w:rPr>
        <w:t xml:space="preserve"> θα ήταν ανάξιο των δύσκολων στιγμών που περνάει η ελληνική κοινωνία, αν εμείς</w:t>
      </w:r>
      <w:r w:rsidRPr="00E173E9">
        <w:rPr>
          <w:rFonts w:ascii="Arial" w:hAnsi="Arial" w:cs="Arial"/>
          <w:sz w:val="20"/>
          <w:szCs w:val="20"/>
        </w:rPr>
        <w:t>,</w:t>
      </w:r>
      <w:r>
        <w:rPr>
          <w:rFonts w:ascii="Arial" w:hAnsi="Arial" w:cs="Arial"/>
          <w:sz w:val="20"/>
          <w:szCs w:val="20"/>
        </w:rPr>
        <w:t xml:space="preserve"> αυτή τη μεγάλη πρόκληση</w:t>
      </w:r>
      <w:r w:rsidRPr="00E173E9">
        <w:rPr>
          <w:rFonts w:ascii="Arial" w:hAnsi="Arial" w:cs="Arial"/>
          <w:sz w:val="20"/>
          <w:szCs w:val="20"/>
        </w:rPr>
        <w:t>,</w:t>
      </w:r>
      <w:r>
        <w:rPr>
          <w:rFonts w:ascii="Arial" w:hAnsi="Arial" w:cs="Arial"/>
          <w:sz w:val="20"/>
          <w:szCs w:val="20"/>
        </w:rPr>
        <w:t xml:space="preserve"> την κατεβάζαμε στο επίπεδο των «</w:t>
      </w:r>
      <w:proofErr w:type="spellStart"/>
      <w:r>
        <w:rPr>
          <w:rFonts w:ascii="Arial" w:hAnsi="Arial" w:cs="Arial"/>
          <w:sz w:val="20"/>
          <w:szCs w:val="20"/>
        </w:rPr>
        <w:t>εξυπνακισμών</w:t>
      </w:r>
      <w:proofErr w:type="spellEnd"/>
      <w:r>
        <w:rPr>
          <w:rFonts w:ascii="Arial" w:hAnsi="Arial" w:cs="Arial"/>
          <w:sz w:val="20"/>
          <w:szCs w:val="20"/>
        </w:rPr>
        <w:t>» ή των άγονων κομματικών αντιπαραθέσεων. Θα πρέπει επίσης</w:t>
      </w:r>
      <w:r w:rsidRPr="00E61EBF">
        <w:rPr>
          <w:rFonts w:ascii="Arial" w:hAnsi="Arial" w:cs="Arial"/>
          <w:sz w:val="20"/>
          <w:szCs w:val="20"/>
        </w:rPr>
        <w:t>,</w:t>
      </w:r>
      <w:r>
        <w:rPr>
          <w:rFonts w:ascii="Arial" w:hAnsi="Arial" w:cs="Arial"/>
          <w:sz w:val="20"/>
          <w:szCs w:val="20"/>
        </w:rPr>
        <w:t xml:space="preserve"> κύριε Υπουργέ, να ξεκαθαρίσετε τι ακριβώς θα κάνετε με τα ζητήματα της Εθνικής Επιτροπής Τηλεπικοινωνιών, σε σχέση με τη λειτουργία της ως εθνικού οργάνου επίλυσης των διαφορών. Δεν αντιλαμβανόμαστε, γιατί στο παράρτημα 10, για να μπω σε μία μόνο λεπτομέρεια, τροποποιείτε υφιστάμενες διαδικασίες, που ήταν πολύ πιο ευέλικτες και της κάνετε πολύ πιο δύσκολες. Και αναφέρομαι στην Κοινή Υπουργική Απόφαση 725/2012, η οποία έδινε πολύ πιο σύντομους χρόνους.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Τέλος, θέλω με πολύ καθαρό τρόπο να σας πω ότι όπως δεν είμαι ικανοποιημένος με το τι δεν έκαναν οι προηγούμενες κυβερνήσεις στα θέματα της ψηφιακής πολιτικής, είμαι απόλυτα απογοητευμένος, από την πλήρη ανυπαρξία έργου της σημερινής Κυβέρνησης στα ίδια θέματα. Δεν έχετε κάνει απολύτως τίποτα για την εθνική στρατηγική ψηφιακής πολιτικής στην Υγεία, στη Δημόσια Διοίκηση και στα ζητήματα της διαχείρισης του αγροτικού τομέα της χώρας. Περισσότερο και πάνω απ' όλα φαίνεται ότι οι καθυστερήσεις θα οδηγήσουν στο να μην </w:t>
      </w:r>
      <w:r>
        <w:rPr>
          <w:rFonts w:ascii="Arial" w:hAnsi="Arial" w:cs="Arial"/>
          <w:sz w:val="20"/>
          <w:szCs w:val="20"/>
        </w:rPr>
        <w:lastRenderedPageBreak/>
        <w:t>έχετε υπογράψει ούτε μία σύμβαση -</w:t>
      </w:r>
      <w:r w:rsidRPr="00E61EBF">
        <w:rPr>
          <w:rFonts w:ascii="Arial" w:hAnsi="Arial" w:cs="Arial"/>
          <w:sz w:val="20"/>
          <w:szCs w:val="20"/>
        </w:rPr>
        <w:t xml:space="preserve"> </w:t>
      </w:r>
      <w:r>
        <w:rPr>
          <w:rFonts w:ascii="Arial" w:hAnsi="Arial" w:cs="Arial"/>
          <w:sz w:val="20"/>
          <w:szCs w:val="20"/>
        </w:rPr>
        <w:t>θα χαρώ να με διαψεύσετε</w:t>
      </w:r>
      <w:r w:rsidRPr="00E61EBF">
        <w:rPr>
          <w:rFonts w:ascii="Arial" w:hAnsi="Arial" w:cs="Arial"/>
          <w:sz w:val="20"/>
          <w:szCs w:val="20"/>
        </w:rPr>
        <w:t xml:space="preserve"> </w:t>
      </w:r>
      <w:r>
        <w:rPr>
          <w:rFonts w:ascii="Arial" w:hAnsi="Arial" w:cs="Arial"/>
          <w:sz w:val="20"/>
          <w:szCs w:val="20"/>
        </w:rPr>
        <w:t xml:space="preserve">- μέχρι τις αρχές και του 2018. Θα έχετε υπογράψει κάποια καινούργια σύμβαση στο επιχειρησιακό πρόγραμμα της ψηφιακής οικονομίας, κύριε Υπουργέ, μέσα στο 2017, ναι ή όχι; </w:t>
      </w:r>
    </w:p>
    <w:p w:rsidR="004D3146" w:rsidRDefault="00723DB0" w:rsidP="00767BC2">
      <w:pPr>
        <w:spacing w:line="480" w:lineRule="auto"/>
        <w:ind w:firstLine="720"/>
        <w:jc w:val="both"/>
        <w:rPr>
          <w:rFonts w:ascii="Arial" w:hAnsi="Arial" w:cs="Arial"/>
          <w:sz w:val="20"/>
          <w:szCs w:val="20"/>
          <w:lang w:val="en-US"/>
        </w:rPr>
      </w:pPr>
      <w:r>
        <w:rPr>
          <w:rFonts w:ascii="Arial" w:hAnsi="Arial" w:cs="Arial"/>
          <w:sz w:val="20"/>
          <w:szCs w:val="20"/>
        </w:rPr>
        <w:t>Τελειώνοντας λοιπόν, κυρία Πρόεδρε και αγαπητοί συνάδελφοι, θέλω να ρωτήσω κατά πόσο το συγκεκριμένο νομοθέτημα έχει το στοιχείο της αιρεσιμότητας, δηλαδή αν η ψήφισή του, είναι προϋπόθεση για να προχωρήσουν τα έργα τα συγχρηματοδοτούμενα της νέας προγραμματικής περιόδου 2014 – 2020. Η επόμενη ερώτηση είναι να μας απαντήσετε ευθέως με τη στρατηγική ή με τα όποια σχέδια έχετε στο μυαλό σας, πόσες νέες θέσεις εργασίας θα δημιουργήσετε στο χώρο το συγκεκριμένο και πως και με ποιες πολιτικές, θα μειώσετε τις ψηφιακές ανισότητες που υπάρχουν ανάμεσα στα διαφορετικά στρώματα της ελληνικής κοινωνίας, με δεδομένο ότι έχετε αρκετά χρήματα στη διάθεσή σας από την αρχή του 2015 και στα δύο χρόνια που μεσολάβησαν δεν έχουμε δει καμία στρατηγική, προκειμένου να μειωθεί το ψηφιακό χάσμα ανάμεσα στις διαφορετικές κοινωνικές ομάδες. Ευχαριστώ πολύ, κυρία Πρόεδρε.</w:t>
      </w:r>
      <w:r w:rsidR="004D3146">
        <w:rPr>
          <w:rFonts w:ascii="Arial" w:hAnsi="Arial" w:cs="Arial"/>
          <w:sz w:val="20"/>
          <w:szCs w:val="20"/>
          <w:lang w:val="en-US"/>
        </w:rPr>
        <w:t xml:space="preserve"> </w:t>
      </w:r>
    </w:p>
    <w:p w:rsidR="00723DB0" w:rsidRPr="00745795" w:rsidRDefault="00723DB0" w:rsidP="00767BC2">
      <w:pPr>
        <w:spacing w:line="480" w:lineRule="auto"/>
        <w:ind w:firstLine="720"/>
        <w:jc w:val="both"/>
        <w:rPr>
          <w:rFonts w:ascii="Arial" w:hAnsi="Arial" w:cs="Arial"/>
          <w:sz w:val="20"/>
          <w:szCs w:val="20"/>
        </w:rPr>
      </w:pPr>
      <w:r>
        <w:rPr>
          <w:rFonts w:ascii="Arial" w:hAnsi="Arial" w:cs="Arial"/>
          <w:sz w:val="20"/>
          <w:szCs w:val="20"/>
        </w:rPr>
        <w:t>ΧΑΡΑ ΚΑΦΑΝΤΑΡΗ</w:t>
      </w:r>
      <w:r w:rsidRPr="00723DB0">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AF0DCF">
        <w:rPr>
          <w:rFonts w:ascii="Arial" w:hAnsi="Arial" w:cs="Arial"/>
          <w:sz w:val="20"/>
          <w:szCs w:val="20"/>
        </w:rPr>
        <w:t>)</w:t>
      </w:r>
      <w:r w:rsidRPr="001E3D57">
        <w:rPr>
          <w:rFonts w:ascii="Arial" w:hAnsi="Arial" w:cs="Arial"/>
          <w:sz w:val="20"/>
          <w:szCs w:val="20"/>
        </w:rPr>
        <w:t>:</w:t>
      </w:r>
      <w:r>
        <w:rPr>
          <w:rFonts w:ascii="Arial" w:hAnsi="Arial" w:cs="Arial"/>
          <w:sz w:val="20"/>
          <w:szCs w:val="20"/>
        </w:rPr>
        <w:t xml:space="preserve"> Τον λόγο έχει</w:t>
      </w:r>
      <w:r w:rsidRPr="00745795">
        <w:rPr>
          <w:rFonts w:ascii="Arial" w:hAnsi="Arial" w:cs="Arial"/>
          <w:sz w:val="20"/>
          <w:szCs w:val="20"/>
        </w:rPr>
        <w:t xml:space="preserve"> </w:t>
      </w:r>
      <w:r>
        <w:rPr>
          <w:rFonts w:ascii="Arial" w:hAnsi="Arial" w:cs="Arial"/>
          <w:sz w:val="20"/>
          <w:szCs w:val="20"/>
        </w:rPr>
        <w:t>ο Ειδικός Αγορητής του Λαϊκού Συνδέσμου- Χρυσή Αυγή, ο κ.</w:t>
      </w:r>
      <w:r w:rsidRPr="001D1FBE">
        <w:rPr>
          <w:rFonts w:ascii="Arial" w:hAnsi="Arial" w:cs="Arial"/>
          <w:sz w:val="20"/>
          <w:szCs w:val="20"/>
        </w:rPr>
        <w:t xml:space="preserve"> </w:t>
      </w:r>
      <w:r>
        <w:rPr>
          <w:rFonts w:ascii="Arial" w:hAnsi="Arial" w:cs="Arial"/>
          <w:sz w:val="20"/>
          <w:szCs w:val="20"/>
        </w:rPr>
        <w:t>Καρακώστας.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ΕΥΑΓΓΕΛΟΣ ΚΑΡΑΚΩΣΤΑΣ</w:t>
      </w:r>
      <w:r w:rsidRPr="00723DB0">
        <w:rPr>
          <w:rFonts w:ascii="Arial" w:hAnsi="Arial" w:cs="Arial"/>
          <w:sz w:val="20"/>
          <w:szCs w:val="20"/>
        </w:rPr>
        <w:t xml:space="preserve"> </w:t>
      </w:r>
      <w:r>
        <w:rPr>
          <w:rFonts w:ascii="Arial" w:hAnsi="Arial" w:cs="Arial"/>
          <w:sz w:val="20"/>
          <w:szCs w:val="20"/>
        </w:rPr>
        <w:t>(Ειδικός Αγορητής του Λαϊκού Συνδέσμου- Χρυσή Αυγή)</w:t>
      </w:r>
      <w:r w:rsidRPr="001E3D57">
        <w:rPr>
          <w:rFonts w:ascii="Arial" w:hAnsi="Arial" w:cs="Arial"/>
          <w:sz w:val="20"/>
          <w:szCs w:val="20"/>
        </w:rPr>
        <w:t>:</w:t>
      </w:r>
      <w:r>
        <w:rPr>
          <w:rFonts w:ascii="Arial" w:hAnsi="Arial" w:cs="Arial"/>
          <w:sz w:val="20"/>
          <w:szCs w:val="20"/>
        </w:rPr>
        <w:t xml:space="preserve"> Με τον παρών σχέδιο νόμου, το οποίο εισάγεται από το Υπουργείο Ψηφιακής Πολιτικής, Τηλεπικοινωνιών και Ενημέρωσης, προς ψήφιση με την διαδικασία του «επείγοντος», ενσωματώνεται στο Εθνικό Δίκαιο η ευρωπαϊκή Οδηγία 2014/61, σχετικά με τα μέτρα μείωσης κόστους εγκατάστασης υψίρρυθμων δικτύων ηλεκτρονικών επικοινωνιών.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Όπως αναφέρεται στην αιτιολογική έκθεση, σκοπός του νομοσχεδίου είναι η διευκόλυνση εγκατάστασης υψίρρυθμων ευρυζωνικών δικτύων, ώστε να εξασφαλιστεί έως το 2020, η πρόσβαση σε διαδικτυακές ταχύτητας άνω των 30 </w:t>
      </w:r>
      <w:r>
        <w:rPr>
          <w:rFonts w:ascii="Arial" w:hAnsi="Arial" w:cs="Arial"/>
          <w:sz w:val="20"/>
          <w:szCs w:val="20"/>
          <w:lang w:val="en-US"/>
        </w:rPr>
        <w:t>mbps</w:t>
      </w:r>
      <w:r w:rsidRPr="00745795">
        <w:rPr>
          <w:rFonts w:ascii="Arial" w:hAnsi="Arial" w:cs="Arial"/>
          <w:sz w:val="20"/>
          <w:szCs w:val="20"/>
        </w:rPr>
        <w:t xml:space="preserve"> και την συνδρομή</w:t>
      </w:r>
      <w:r>
        <w:rPr>
          <w:rFonts w:ascii="Arial" w:hAnsi="Arial" w:cs="Arial"/>
          <w:sz w:val="20"/>
          <w:szCs w:val="20"/>
        </w:rPr>
        <w:t xml:space="preserve"> του 50% των νοικοκυριών της Ε.Ε. σε ταχύτητες άνω των 100 </w:t>
      </w:r>
      <w:r>
        <w:rPr>
          <w:rFonts w:ascii="Arial" w:hAnsi="Arial" w:cs="Arial"/>
          <w:sz w:val="20"/>
          <w:szCs w:val="20"/>
          <w:lang w:val="en-US"/>
        </w:rPr>
        <w:t>mbps</w:t>
      </w:r>
      <w:r>
        <w:rPr>
          <w:rFonts w:ascii="Arial" w:hAnsi="Arial" w:cs="Arial"/>
          <w:sz w:val="20"/>
          <w:szCs w:val="20"/>
        </w:rPr>
        <w:t>, στα πλαίσια των στόχων του Ψηφιακού Θεματολογίου και του Σχεδίου Εθνικής Ψηφιακής Στρατηγικής 2016-2020 και επιπλέον, οι διατάξεις του θα διευκολύνουν συνεργασία μεταξύ Φορέων Κοινής Ωφέλειας, για την είσοδο νέων φορέων εκμετάλλευσης δικτύου, για την χρήση και εγκατάσταση υλικών υποδομών για υψίρρυθμα δίκτυα ηλεκτρονικών επικοινωνιών.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Οφείλω πριν απ' όλα να επισημάνω, ότι για τον Λαϊκό Σύνδεσμο - Χρυσή Αυγή, η ψηφιακή υποδομή της χώρας είναι στρατηγικής σημασίας, τόσο για την εσωτερική, όσο και για την εξωτερική της ασφάλεια.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Με το προτεινόμενο σχέδιο νόμου εισάγονται ρυθμίσεις, οι οποίες αφορούν σε αυτόν ακριβώς τον τομέα, ενσωματώνοντας παράλληλα στην εσωτερική νομοθεσία την σχετική Οδηγία 2014/61.</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Θα ρωτήσει λοιπόν, κάποιος: Είναι η «Χρυσή Αυγή» αντίθετη στην ανάπτυξη ή βελτίωση της ψηφιακής υποδομής της χώρας;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απάντηση είναι, ξεκάθαρα «όχι».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Είμαστε βεβαίως θετικοί, δεδομένου ότι η ανάπτυξη της ευρυζωνικότητας τόσο σε επίπεδο προσφοράς, όσο και σε επίπεδο ζήτησης, δημιουργεί σημαντικές προοπτικές για οικονομική ανάπτυξη, προσέλκυση ιδιωτών επιχειρηματιών, δημιουργία θέσεων εργασίας, για την μείωση του κόστους εγκατάστασης υψίρρυθμων δικτύων ηλεκτρονικών επικοινωνιών, τη μείωση του διοικητικού φόρτου, την ψηφιοποίηση του Δημόσιου Τομέα - η οποία θα επιφέρει, πέρα από την μείωση των δαπανών για την Δημόσια Διοίκηση, και την παροχή πιο αποτελεσματικών υπηρεσιών προς τους πολίτες.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Η «Χρυσή Αυγή» όμως, είναι κάθετα αντίθετη στην παραχώρηση του ελέγχου αυτής της ψηφιακής υποδομής στο ιδιωτικό κεφαλαίο και επί του σημείου τούτου βρίσκονται και οι ενστάσεις μας και η αντίθεσή μας επί του συγκεκριμένου σχεδίου νόμου.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Το προτεινόμενο σχέδιο νόμου διαπνέεται από ένα πνεύμα, ας το πούμε «νεοφιλελεύθερο», σύμφωνα με το οποίο, ουσιαστικά, παραχωρείται σε ιδιωτικές εταιρείες, αλλοδαπές και εγχώριες, πάντως στο ξένο και εγχώριο ιδιωτικό κεφάλαιο, ο έλεγχος του εν λόγω τομέα ψηφιακής υποδομής της πατρίδας μας. Μάλιστα, στον ορισμό της σχετικής έννοιας «Φορέας Εκμετάλλευσης Δικτύου» στο προτεινόμενο άρθρο 2, πέραν των ψηφιακών υποδομών, περιλαμβάνονται ως αντικείμενο των Φορέων αυτών και οι υπηρεσίες παραγωγής, μεταφοράς ή διανομής φυσικού αερίου, ηλεκτρικής ενέργειας, συμπεριλαμβανομένου του δημόσιου φωτισμού, θέρμανσης, ύδρευσης, συμπεριλαμβανομένης της διάθεσης ή επεξεργασίας ακαθάρτων και λυμάτων, συστημάτων αποστράγγισης, μεταφορικών </w:t>
      </w:r>
      <w:r>
        <w:rPr>
          <w:rFonts w:ascii="Arial" w:hAnsi="Arial" w:cs="Arial"/>
          <w:sz w:val="20"/>
          <w:szCs w:val="20"/>
        </w:rPr>
        <w:lastRenderedPageBreak/>
        <w:t>υπηρεσιών, των σιδηροδρόμων, των οδών, των λιμένων και των αερολιμένων. Υπηρεσίες, δηλαδή, οι οποίες θα έπρεπε να ανήκουν και να λειτουργούν από το ελληνικό Κράτος και προς όφελος του ελληνικού λαού.</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Τι επιχειρείτε όμως, εσείς στην πράξη;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Όπως ξεπουλήσατε, τόσο εσείς όσο και εκείνοι οι οποίοι κυβέρνησαν πριν από εσάς, τις υπηρεσίες αυτές στους ξένους, αλλά και σε ισχυρά εγχώρια οικονομικά συμφέροντα, με χαρακτηριστικά παραδείγματα, τα αεροδρόμια στους Γερμανούς, τους σιδηροδρόμους στους Ιταλούς, τη διαχείριση των απορριμμάτων στον «εθνικό σας εργολάβο», έτσι και στην περίπτωση αυτή, ανοίγετε το δρόμο για το ξεπούλημα της ψηφιακής υποδομής.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Διαπιστώνουμε ότι, στις διατάξεις του προτεινόμενου σχεδίου νόμου, παρατηρείται η παντελής έλλειψη αναφοράς σε οποιασδήποτε μορφής λέξη ή έννοια «κρατικού ελέγχου και εποπτείας», σε οποιασδήποτε μορφής λέξη ή έννοια «εθνικού συμφέροντος», ως του βασικού και κρίσιμου εκείνου γνώμονα, του βασικού και κρίσιμου εκείνου κριτηρίου για την λήψη των αποφάσεων.</w:t>
      </w:r>
    </w:p>
    <w:p w:rsidR="00723DB0" w:rsidRPr="00AF0DCF" w:rsidRDefault="00723DB0" w:rsidP="00767BC2">
      <w:pPr>
        <w:spacing w:line="480" w:lineRule="auto"/>
        <w:ind w:firstLine="720"/>
        <w:jc w:val="both"/>
        <w:rPr>
          <w:rFonts w:ascii="Arial" w:hAnsi="Arial" w:cs="Arial"/>
          <w:sz w:val="20"/>
          <w:szCs w:val="20"/>
        </w:rPr>
      </w:pPr>
      <w:r>
        <w:rPr>
          <w:rFonts w:ascii="Arial" w:hAnsi="Arial" w:cs="Arial"/>
          <w:sz w:val="20"/>
          <w:szCs w:val="20"/>
        </w:rPr>
        <w:t>Θέτουμε συνεπώς, το καίριο για τη συζήτηση, ερώτημα. Πώς διασφαλίζεται ο επαρκής έλεγχος των ψηφιακών αυτών υποδομών και της λειτουργίας τους από το ελληνικό Κράτος και τις αρμόδιες υπηρεσίες του;</w:t>
      </w:r>
    </w:p>
    <w:p w:rsidR="00723DB0" w:rsidRDefault="00723DB0"/>
    <w:p w:rsidR="00723DB0" w:rsidRDefault="00723DB0">
      <w:pPr>
        <w:sectPr w:rsidR="00723DB0">
          <w:headerReference w:type="default" r:id="rId8"/>
          <w:footerReference w:type="default" r:id="rId9"/>
          <w:pgSz w:w="11906" w:h="16838"/>
          <w:pgMar w:top="1440" w:right="1800" w:bottom="1440" w:left="1800" w:header="708" w:footer="708" w:gutter="0"/>
          <w:cols w:space="708"/>
          <w:docGrid w:linePitch="360"/>
        </w:sectPr>
      </w:pP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lastRenderedPageBreak/>
        <w:t xml:space="preserve">Διαβάζουμε στο σχέδιο νόμου και συγκεκριμένα στο άρθρο 6: «Οι φορείς εκμετάλλευσης δικτύου έχουν δικαίωμα διαπραγμάτευσης συμφωνιών συντονισμού τεχνικών έργων με φορείς που παρέχουν ή είναι εξουσιοδοτημένοι να παρέχουν δίκτυα ηλεκτρονικών επικοινωνιών, προκειμένου να εγκατασταθούν στοιχεία υψίρρυθμων δικτύων ηλεκτρονικών επικοινωνιών. Από τα ανωτέρω, μπορεί να εξαιρούνται, με κοινή υπουργική απόφαση, τεχνικά έργα, που αφορούν σε κρίσιμες εθνικές υποδομές» και στο σημείο αυτό βρίσκεται ακριβώς η ουσιώδης διαφορά στην προσέγγιση του ζητήματος ανάμεσα σε εσάς, </w:t>
      </w:r>
      <w:proofErr w:type="spellStart"/>
      <w:r>
        <w:rPr>
          <w:rFonts w:ascii="Arial" w:hAnsi="Arial" w:cs="Arial"/>
          <w:sz w:val="20"/>
          <w:szCs w:val="20"/>
        </w:rPr>
        <w:t>μνημονιακούς</w:t>
      </w:r>
      <w:proofErr w:type="spellEnd"/>
      <w:r>
        <w:rPr>
          <w:rFonts w:ascii="Arial" w:hAnsi="Arial" w:cs="Arial"/>
          <w:sz w:val="20"/>
          <w:szCs w:val="20"/>
        </w:rPr>
        <w:t>, μαρξιστές και φιλελεύθερους και σε εμάς τους εθνικιστές. Για εμάς τους εθνικιστές δεν μπορεί να εξαιρούνται με κοινή υπουργική απόφαση τεχνικά έργα, τα οποία αφορούν σε κρίσιμες εθνικές υποδομές, αλλά πρέπει να εξαιρούνται. Επιπρόσθετα, ποιες μπορεί να είναι αυτές οι χαρακτηριζόμενες ως κρίσιμες εθνικές υποδομές, όταν το σύνολο των ψηφιακών υποδομών, της διαχείρισης αυτών, του ελέγχου αυτών και της λειτουργίας αυτών, θα βρίσκεται απολύτως στα χέρια των ιδιωτών;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Με απλά λόγια, καθίσταται σαφές πλέον πως στην Ελλάδα οι φορείς εκμετάλλευσης ψηφιακών δικτύων, όπως και των λοιπών υπηρεσιών και δημόσιων αγαθών, οι οποίοι θα παρέχουν δημόσια δίκτυα επικοινωνιών και υλική υποδομή για την παροχή όσων προβλέπει το προτεινόμενο σχέδιο νόμου, θα είναι το ιδιωτικό κεφάλαιο, εγχώριο και διεθνές. Θέτουμε, ως εκ τούτου, προς προβληματισμό το κάτωθι ερώτημα: Οι ελληνικές Ένοπλες Δυνάμεις, αλλά και τα Σώματα Ασφαλείας θα διαθέτουν δικό τους αυτόνομο, ανεξάρτητο και συνεπώς ασφαλές ψηφιακό δίκτυο; Σύμφωνα με όσα διαβάσαμε στο σχέδιο νόμου, η απάντηση είναι ξεκάθαρα αρνητική.</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Ιδού λοιπόν, ένας εκ των βασικών λόγων και μάλλον ο σημαντικότερος, για τον οποίο διαφωνούμε ριζικά με σχέδια νόμου όπως το συγκεκριμένο, μέσω του οποίου επιχειρείται η εισαγωγή ρυθμίσεων και η ενσωμάτωση Κοινοτικής Οδηγίας στην εσωτερική νομοθεσία, δίχως προηγουμένως να έχουν σαφώς καθοριστεί οι απαραίτητες εκείνες δικλείδες ασφαλείας για την προάσπιση των εθνικών μας συμφερόντων.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χώρα μας, λοιπόν, θα μπορούσε κάλλιστα να παραδειγματιστεί στο συγκεκριμένο ζήτημα από τη στάση της ρωσικής κυβέρνησης. Τι έπραξαν οι Ρώσοι; Το ρωσικό κράτος πρόσφατα έθεσε στη μεγαλύτερη διαδικτυακή εταιρία επαγγελματικής δικτύωσης, το </w:t>
      </w:r>
      <w:r>
        <w:rPr>
          <w:rFonts w:ascii="Arial" w:hAnsi="Arial" w:cs="Arial"/>
          <w:sz w:val="20"/>
          <w:szCs w:val="20"/>
        </w:rPr>
        <w:lastRenderedPageBreak/>
        <w:t>«</w:t>
      </w:r>
      <w:r>
        <w:rPr>
          <w:rFonts w:ascii="Arial" w:hAnsi="Arial" w:cs="Arial"/>
          <w:sz w:val="20"/>
          <w:szCs w:val="20"/>
          <w:lang w:val="en-US"/>
        </w:rPr>
        <w:t>LinkedIn</w:t>
      </w:r>
      <w:r>
        <w:rPr>
          <w:rFonts w:ascii="Arial" w:hAnsi="Arial" w:cs="Arial"/>
          <w:sz w:val="20"/>
          <w:szCs w:val="20"/>
        </w:rPr>
        <w:t>», το δίλημμα να αποδεχτεί την άκρως προστατευτική για τους Ρώσους πολίτες απαίτηση περί περιορισμού της διαθεσιμότητας των προσωπικών δεδομένων τους αυστηρώς εντός της ρωσικής επικράτειας ή αλλιώς την αποχώρησή της από τη Ρωσία. Όμως, αναμφισβήτητα, η ρωσική κυβέρνηση εργάζεται και δρα με γνώμονα το συμφέρον του ρωσικού κράτους και του ρωσικού λαού, εν αντιθέσει προς εσάς, που καθώς αποδεικνύετε διαρκώς και αδιαλείπτως, εξυπηρετείτε τα συμφέροντα είτε των ξένων είτε της εγχώριας ολιγαρχίας του πλούτου, εις βάρος σε κάθε περίπτωση του ελληνικού λαού.</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Επειδή, εν κατακλείδι, τα δίκτυα υψηλής ταχύτητας από μόνα τους δεν φέρνουν σε καμία περίπτωση την πολυπόθητη ανάπτυξη της οικονομίας, θα μπορούσαν φυσικά να δρουν υποστηρικτικά σε ουσιώδη μέτρα ανάπτυξης της οικονομίας, τα οποία, όμως, η παρούσα Κυβέρνηση, όπως και οι προηγούμενες, δεν είχαν, δεν έχουν και ούτε θα έχουν το σθένος να λάβουν.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Επειδή θεωρούμε ότι το ζήτημα των επικοινωνιών κάθε είδους, πέραν της ανάπτυξης της εθνικής οικονομίας, αφορά και σε σοβαρά ζητήματα εθνικής ασφάλειας και ως εκ τούτου θα πρέπει να αναπτύσσονται, να επεκτείνονται και να εποπτεύονται από κρατικούς φορείς, οι οποίοι θα προστατεύουν το δημόσιο και εθνικό συμφέρον, ο Λαϊκός Σύνδεσμος – Χρυσή Αυγή καταψηφίζει επί της αρχής το παρόν σχέδιο νόμου.</w:t>
      </w:r>
    </w:p>
    <w:p w:rsidR="00723DB0" w:rsidRDefault="00723DB0" w:rsidP="00767BC2">
      <w:pPr>
        <w:spacing w:line="480" w:lineRule="auto"/>
        <w:ind w:left="709"/>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των Επιτροπών. </w:t>
      </w:r>
    </w:p>
    <w:p w:rsidR="00723DB0" w:rsidRPr="002A4797" w:rsidRDefault="00723DB0" w:rsidP="00767BC2">
      <w:pPr>
        <w:autoSpaceDE w:val="0"/>
        <w:autoSpaceDN w:val="0"/>
        <w:adjustRightInd w:val="0"/>
        <w:spacing w:line="480" w:lineRule="auto"/>
        <w:ind w:firstLine="720"/>
        <w:jc w:val="both"/>
        <w:rPr>
          <w:rFonts w:ascii="Arial" w:eastAsia="Calibri" w:hAnsi="Arial" w:cs="Arial"/>
          <w:b/>
          <w:color w:val="0D0D0D"/>
          <w:sz w:val="20"/>
          <w:szCs w:val="20"/>
        </w:rPr>
      </w:pPr>
      <w:r w:rsidRPr="00C97BAE">
        <w:rPr>
          <w:rFonts w:ascii="Arial" w:hAnsi="Arial" w:cs="Arial"/>
          <w:sz w:val="20"/>
          <w:szCs w:val="20"/>
        </w:rPr>
        <w:t>Από τη Διαρκή Επιτροπή Δημόσιας Διοίκησης,</w:t>
      </w:r>
      <w:r>
        <w:rPr>
          <w:rFonts w:ascii="Arial" w:hAnsi="Arial" w:cs="Arial"/>
          <w:sz w:val="20"/>
          <w:szCs w:val="20"/>
        </w:rPr>
        <w:t xml:space="preserve"> Δημόσιας Τάξης και Δικαιοσύνης </w:t>
      </w:r>
      <w:r w:rsidRPr="00C97BAE">
        <w:rPr>
          <w:rFonts w:ascii="Arial" w:hAnsi="Arial" w:cs="Arial"/>
          <w:sz w:val="20"/>
          <w:szCs w:val="20"/>
        </w:rPr>
        <w:t>παρόντες ήταν οι Βουλευτές κ.κ.</w:t>
      </w:r>
      <w:r w:rsidRPr="002A4797">
        <w:rPr>
          <w:rFonts w:ascii="Arial" w:eastAsia="Calibri" w:hAnsi="Arial" w:cs="Arial"/>
          <w:sz w:val="20"/>
          <w:szCs w:val="20"/>
        </w:rPr>
        <w:t xml:space="preserve"> Αθανασίου Νάσος, Βέττας Δημήτριος, </w:t>
      </w:r>
      <w:r>
        <w:rPr>
          <w:rFonts w:ascii="Arial" w:eastAsia="Calibri" w:hAnsi="Arial" w:cs="Arial"/>
          <w:sz w:val="20"/>
          <w:szCs w:val="20"/>
        </w:rPr>
        <w:t xml:space="preserve">Βάκη Φωτεινή, </w:t>
      </w:r>
      <w:r w:rsidRPr="002A4797">
        <w:rPr>
          <w:rFonts w:ascii="Arial" w:eastAsia="Calibri" w:hAnsi="Arial" w:cs="Arial"/>
          <w:sz w:val="20"/>
          <w:szCs w:val="20"/>
        </w:rPr>
        <w:t xml:space="preserve">Γάκης Δημήτρης, Γκιόλας Γιάννης, Δέδες Γιάννης, Θελερίτη Μαρία, Κοζομπόλη Παναγιώτα, Μεϊκόπουλος Αλέξανδρος, Καρά Γιουσούφ Αϊχάν, Μπαλλής Συμεών, Πάλλης Γιώργος, Παπαηλιού Γεώργιος, Καΐσας Γεώργιος, Παρασκευόπουλος Νικόλαος, Πρατσόλης Αναστάσιος, Σαρακιώτης Γιάννης, Σταματάκη Ελένη, Σταμπουλή Αφροδίτη, Στέφος Γιάννης, Συρίγος Αντώνης, Τζάκρη Θεοδώρα, Τζαμακλής Χαρίλαος, Τσίρκας Βασίλης, Τσόγκας Γιώργος, Θεοπεφτάτου Αφροδίτη, Καββαδία Αννέτα, Ασημακοπούλου Άννα – Μισέλ, Βαρβιτσιώτης Μιλτιάδης, Βορίδης Μαυρουδής (Μάκης), Βούλτεψη Σοφία, Γεωργαντάς Γεώργιος, Γκιουλέκας Κωνσταντίνος, Καραγκούνης Κωνσταντίνος, Καρασμάνης Γεώργιος, Κυριαζίδης Δημήτριος, Παναγιωτόπουλος Νικόλαος, Τζαβάρας Κωνσταντίνος, Βλάσης </w:t>
      </w:r>
      <w:r w:rsidRPr="002A4797">
        <w:rPr>
          <w:rFonts w:ascii="Arial" w:eastAsia="Calibri" w:hAnsi="Arial" w:cs="Arial"/>
          <w:sz w:val="20"/>
          <w:szCs w:val="20"/>
        </w:rPr>
        <w:lastRenderedPageBreak/>
        <w:t>Κωνσταντίνος, Χαρακόπουλος Μάξιμος, Παπαθεοδώρου Θεόδωρος, Σκανδαλίδης Κωνσταντίνος, Γερμενής Γεώργιος, Καρακώστας Ευάγγελος, Γρέγος Αντώνιος, Κατσώτης Χρήστος, Δελής Ιωάννης, Συντυχάκης Εμμανουήλ, Κατσίκης Κωνσταντίνος, Παπαχριστόπουλος Αθανάσιος, Σαρίδης Ιωάννης, Δανέλλης Σπυρίδων, Καρράς Γεώργιος – Δημήτριος και Παναγούλης Ευστάθιος.</w:t>
      </w:r>
    </w:p>
    <w:p w:rsidR="00723DB0" w:rsidRPr="002A4797" w:rsidRDefault="00723DB0" w:rsidP="00767BC2">
      <w:pPr>
        <w:spacing w:line="480" w:lineRule="auto"/>
        <w:ind w:firstLine="709"/>
        <w:jc w:val="both"/>
        <w:rPr>
          <w:rFonts w:ascii="Arial" w:hAnsi="Arial" w:cs="Arial"/>
          <w:sz w:val="20"/>
          <w:szCs w:val="20"/>
        </w:rPr>
      </w:pPr>
      <w:r>
        <w:rPr>
          <w:rFonts w:ascii="Arial" w:hAnsi="Arial" w:cs="Arial"/>
          <w:sz w:val="20"/>
          <w:szCs w:val="20"/>
        </w:rPr>
        <w:t>Από τη</w:t>
      </w:r>
      <w:r w:rsidRPr="00C97BAE">
        <w:rPr>
          <w:rFonts w:ascii="Arial" w:hAnsi="Arial" w:cs="Arial"/>
          <w:sz w:val="20"/>
          <w:szCs w:val="20"/>
        </w:rPr>
        <w:t xml:space="preserve"> Διαρκή Επιτροπή Παραγωγής και Εμπορίου παρόντες ήταν οι Βουλευτές κ.κ.</w:t>
      </w:r>
      <w:r w:rsidRPr="002A4797">
        <w:rPr>
          <w:rFonts w:ascii="Arial" w:hAnsi="Arial" w:cs="Arial"/>
          <w:sz w:val="20"/>
          <w:szCs w:val="20"/>
        </w:rPr>
        <w:t xml:space="preserve"> 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Σιμορέλης Χρήστος, Σπαρτινός Κώστας, Συρμαλένιος Νίκος, Τελιγιορίδου Ολυμπία, Ρίζος Δημήτριος,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Μπακογιάννη Θεοδώρα (Ντόρα), Μπουκώρος Χρήστος,</w:t>
      </w:r>
      <w:r>
        <w:rPr>
          <w:rFonts w:ascii="Arial" w:hAnsi="Arial" w:cs="Arial"/>
          <w:sz w:val="20"/>
          <w:szCs w:val="20"/>
        </w:rPr>
        <w:t xml:space="preserve"> Μπούρας Αθανάσιος,</w:t>
      </w:r>
      <w:r w:rsidRPr="002A4797">
        <w:rPr>
          <w:rFonts w:ascii="Arial" w:hAnsi="Arial" w:cs="Arial"/>
          <w:sz w:val="20"/>
          <w:szCs w:val="20"/>
        </w:rPr>
        <w:t xml:space="preserve"> Πλακιωτάκης Ιωάννης, Σκρέκας Κωνσταντίνος, Στύλιος Γεώργιος, Ζαρούλια Ελένη, Παναγιώταρος Ηλίας, Σαχινίδης Ιωάννης, Αρβανιτίδης Γεώργιος, Μανιάτης Ιωάννης, Τζελέπης Μιχαήλ, Τάσσος Σταύρος, Μανωλάκου Διαμάντω, Λαμπρούλης Γεώργιος, Καμμένος Δημήτριος, Λαζαρίδης Γεώργιος, Αμυράς Γεώργιος</w:t>
      </w:r>
      <w:r>
        <w:rPr>
          <w:rFonts w:ascii="Arial" w:hAnsi="Arial" w:cs="Arial"/>
          <w:sz w:val="20"/>
          <w:szCs w:val="20"/>
        </w:rPr>
        <w:t>,</w:t>
      </w:r>
      <w:r w:rsidRPr="002A4797">
        <w:rPr>
          <w:rFonts w:ascii="Arial" w:hAnsi="Arial" w:cs="Arial"/>
          <w:sz w:val="20"/>
          <w:szCs w:val="20"/>
        </w:rPr>
        <w:t xml:space="preserve"> Γεωργιάδης Μάριος</w:t>
      </w:r>
      <w:r>
        <w:rPr>
          <w:rFonts w:ascii="Arial" w:hAnsi="Arial" w:cs="Arial"/>
          <w:sz w:val="20"/>
          <w:szCs w:val="20"/>
        </w:rPr>
        <w:t xml:space="preserve"> και Θεοχάρης </w:t>
      </w:r>
      <w:proofErr w:type="spellStart"/>
      <w:r>
        <w:rPr>
          <w:rFonts w:ascii="Arial" w:hAnsi="Arial" w:cs="Arial"/>
          <w:sz w:val="20"/>
          <w:szCs w:val="20"/>
        </w:rPr>
        <w:t>Θεοχάρης</w:t>
      </w:r>
      <w:proofErr w:type="spellEnd"/>
      <w:r>
        <w:rPr>
          <w:rFonts w:ascii="Arial" w:hAnsi="Arial" w:cs="Arial"/>
          <w:sz w:val="20"/>
          <w:szCs w:val="20"/>
        </w:rPr>
        <w:t xml:space="preserve"> (Χάρης).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Κυρίες και κύριοι συνάδελφοι, πριν συνεχίσουμε, θα διαβάσω τους φορείς: Εθνική Επιτροπή Τηλεπικοινωνιών και Ταχυδρομείων, Σύλλογος Εργαζομένων Εθνικής Επιτροπής Τηλεπικοινωνιών και Ταχυδρομείων, Σύνδεσμος Εταιρειών Κινητής Τηλεφωνίας, </w:t>
      </w:r>
      <w:proofErr w:type="spellStart"/>
      <w:r>
        <w:rPr>
          <w:rFonts w:ascii="Arial" w:hAnsi="Arial" w:cs="Arial"/>
          <w:sz w:val="20"/>
          <w:szCs w:val="20"/>
          <w:lang w:val="en-US"/>
        </w:rPr>
        <w:t>Forthnet</w:t>
      </w:r>
      <w:proofErr w:type="spellEnd"/>
      <w:r>
        <w:rPr>
          <w:rFonts w:ascii="Arial" w:hAnsi="Arial" w:cs="Arial"/>
          <w:sz w:val="20"/>
          <w:szCs w:val="20"/>
        </w:rPr>
        <w:t xml:space="preserve">, Σύνδεσμος Επιχειρήσεων Πληροφορικής και Επικοινωνιών Ελλάδας (ΣΕΠΕ), ΟΤΕ, </w:t>
      </w:r>
      <w:r>
        <w:rPr>
          <w:rFonts w:ascii="Arial" w:hAnsi="Arial" w:cs="Arial"/>
          <w:sz w:val="20"/>
          <w:szCs w:val="20"/>
          <w:lang w:val="en-US"/>
        </w:rPr>
        <w:t>Wind</w:t>
      </w:r>
      <w:r w:rsidRPr="00282A83">
        <w:rPr>
          <w:rFonts w:ascii="Arial" w:hAnsi="Arial" w:cs="Arial"/>
          <w:sz w:val="20"/>
          <w:szCs w:val="20"/>
        </w:rPr>
        <w:t xml:space="preserve">, </w:t>
      </w:r>
      <w:r>
        <w:rPr>
          <w:rFonts w:ascii="Arial" w:hAnsi="Arial" w:cs="Arial"/>
          <w:sz w:val="20"/>
          <w:szCs w:val="20"/>
          <w:lang w:val="en-US"/>
        </w:rPr>
        <w:t>Vodafone</w:t>
      </w:r>
      <w:r w:rsidRPr="00282A83">
        <w:rPr>
          <w:rFonts w:ascii="Arial" w:hAnsi="Arial" w:cs="Arial"/>
          <w:sz w:val="20"/>
          <w:szCs w:val="20"/>
        </w:rPr>
        <w:t xml:space="preserve">, </w:t>
      </w:r>
      <w:r>
        <w:rPr>
          <w:rFonts w:ascii="Arial" w:hAnsi="Arial" w:cs="Arial"/>
          <w:sz w:val="20"/>
          <w:szCs w:val="20"/>
        </w:rPr>
        <w:t xml:space="preserve">Τεχνικό Επιμελητήριο Ελλάδας, Αρχή Διασφάλισης του Απορρήτου των Τηλεπικοινωνιών και </w:t>
      </w:r>
      <w:proofErr w:type="spellStart"/>
      <w:r>
        <w:rPr>
          <w:rFonts w:ascii="Arial" w:hAnsi="Arial" w:cs="Arial"/>
          <w:sz w:val="20"/>
          <w:szCs w:val="20"/>
          <w:lang w:val="en-US"/>
        </w:rPr>
        <w:t>Cyta</w:t>
      </w:r>
      <w:proofErr w:type="spellEnd"/>
      <w:r w:rsidRPr="00282A83">
        <w:rPr>
          <w:rFonts w:ascii="Arial" w:hAnsi="Arial" w:cs="Arial"/>
          <w:sz w:val="20"/>
          <w:szCs w:val="20"/>
        </w:rPr>
        <w:t>.</w:t>
      </w:r>
    </w:p>
    <w:p w:rsidR="00723DB0" w:rsidRDefault="00723DB0" w:rsidP="00723DB0">
      <w:pPr>
        <w:spacing w:line="480" w:lineRule="auto"/>
        <w:ind w:firstLine="720"/>
        <w:jc w:val="both"/>
      </w:pPr>
      <w:r>
        <w:rPr>
          <w:rFonts w:ascii="Arial" w:hAnsi="Arial" w:cs="Arial"/>
          <w:sz w:val="20"/>
          <w:szCs w:val="20"/>
        </w:rPr>
        <w:t>Τον λόγο έχει ο κ. Δελής.</w:t>
      </w:r>
    </w:p>
    <w:p w:rsidR="00723DB0" w:rsidRDefault="00723DB0">
      <w:pPr>
        <w:sectPr w:rsidR="00723DB0">
          <w:headerReference w:type="default" r:id="rId10"/>
          <w:footerReference w:type="default" r:id="rId11"/>
          <w:pgSz w:w="11906" w:h="16838"/>
          <w:pgMar w:top="1440" w:right="1800" w:bottom="1440" w:left="1800" w:header="708" w:footer="708" w:gutter="0"/>
          <w:cols w:space="708"/>
          <w:docGrid w:linePitch="360"/>
        </w:sectPr>
      </w:pP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ΙΩΑΝΝΗΣ ΔΕΛΗΣ (Ειδικός Αγορητής του Κ</w:t>
      </w:r>
      <w:r w:rsidRPr="009E4F21">
        <w:rPr>
          <w:rFonts w:ascii="Arial" w:hAnsi="Arial" w:cs="Arial"/>
          <w:sz w:val="20"/>
          <w:szCs w:val="20"/>
        </w:rPr>
        <w:t>.</w:t>
      </w:r>
      <w:r>
        <w:rPr>
          <w:rFonts w:ascii="Arial" w:hAnsi="Arial" w:cs="Arial"/>
          <w:sz w:val="20"/>
          <w:szCs w:val="20"/>
        </w:rPr>
        <w:t>Κ</w:t>
      </w:r>
      <w:r w:rsidRPr="009E4F21">
        <w:rPr>
          <w:rFonts w:ascii="Arial" w:hAnsi="Arial" w:cs="Arial"/>
          <w:sz w:val="20"/>
          <w:szCs w:val="20"/>
        </w:rPr>
        <w:t>.</w:t>
      </w:r>
      <w:r>
        <w:rPr>
          <w:rFonts w:ascii="Arial" w:hAnsi="Arial" w:cs="Arial"/>
          <w:sz w:val="20"/>
          <w:szCs w:val="20"/>
        </w:rPr>
        <w:t>Ε</w:t>
      </w:r>
      <w:r w:rsidRPr="009E4F21">
        <w:rPr>
          <w:rFonts w:ascii="Arial" w:hAnsi="Arial" w:cs="Arial"/>
          <w:sz w:val="20"/>
          <w:szCs w:val="20"/>
        </w:rPr>
        <w:t>.</w:t>
      </w:r>
      <w:r>
        <w:rPr>
          <w:rFonts w:ascii="Arial" w:hAnsi="Arial" w:cs="Arial"/>
          <w:sz w:val="20"/>
          <w:szCs w:val="20"/>
        </w:rPr>
        <w:t xml:space="preserve">): Θα μπορούσε να πει κανείς, για το σημερινό σχέδιο νόμου, ότι αυτό, αποτελεί τη φυσική συνέχεια του </w:t>
      </w:r>
      <w:proofErr w:type="spellStart"/>
      <w:r>
        <w:rPr>
          <w:rFonts w:ascii="Arial" w:hAnsi="Arial" w:cs="Arial"/>
          <w:sz w:val="20"/>
          <w:szCs w:val="20"/>
        </w:rPr>
        <w:t>μνημονιακού</w:t>
      </w:r>
      <w:proofErr w:type="spellEnd"/>
      <w:r>
        <w:rPr>
          <w:rFonts w:ascii="Arial" w:hAnsi="Arial" w:cs="Arial"/>
          <w:sz w:val="20"/>
          <w:szCs w:val="20"/>
        </w:rPr>
        <w:t xml:space="preserve"> νόμου 4070/2012. Και αυτό, από μόνο του, νομίζουμε ότι λέει πολλά.</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Δεν πρόκειται, όμως, απλώς και μόνο γι' αυτό. Με το παρόν νομοσχέδιο, η συγκυβέρνηση ΣΥΡΙΖΑ-ΑΝΕΛ, επιχειρεί να υλοποιήσει την παραπέρα, εμβάθυνση και εφαρμογή της λεγόμενης «απελευθέρωσης» ενός κρίσιμου βιομηχανικού κλάδου, του κλάδου των τηλεπικοινωνιών, έτσι όπως ορίζεται από την Οδηγία 2014/61 της Ε.Ε. και η οποία Οδηγία, ενσωματώνεται στο Ελληνικό Δίκαιο, με το παρόν σχέδιο νόμου.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Αυτή, κατά τη γνώμη μας, είναι και όλη η ουσία του νομοσχεδίου. Να γιατί και η αγορά, όπως είπε ο Εισηγητής του ΣΥΡΙΖΑ, προηγουμένως, οι τρεις μεγάλοι παίκτες της τηλεπικοινωνιακής αγοράς, θα ήθελαν, πάρα πολύ, να περάσει αυτό το νομοσχέδιο για να αναπτυχθεί ο κλάδος, τα κέρδη τους, δηλαδή. Να γιατί, περίσσεψε και η συναίνεση εδώ μέσα, σε αυτή την αίθουσα.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Είναι γνωστή βέβαια, εδώ και χρόνια, η στρατηγική πολιτική επιλογή της Ε.Ε., για τη λεγόμενη απελευθέρωση της αγοράς, εν γένει, κάτι που αποτελεί στρατηγική βέβαια και όλων των κομμάτων, που πίνουν νερό στο όνομα της Ε.Ε.. Η πολιτική βέβαια, της απελευθέρωσης, από τον κρατισμό, όπως λέτε, η οποία κανοναρχείται από την Ε.Ε., δεν είναι τίποτε άλλο, παρά η άλλη όψη του νομίσματος, του λεγόμενου κρατισμού. Αφού και στις δύο περιπτώσεις, αυτό που επιδιώκεται είναι, πριν απ' όλα και πάνω απ' όλα, είτε άμεσα, είτε έμμεσα, η εξυπηρέτηση των αναγκών της κερδοφορίας των επιχειρηματικών ομίλων και γενικότερη διευκόλυνση της αναπαραγωγής του συνολικού κεφαλαίου. Απλώς, τώρα, στη σημερινή φάση ανάπτυξης του καπιταλισμού, οι ανάγκες κερδοφορίας των επιχειρηματικών ομίλων, απαιτούν την απόσυρση του καπιταλιστικού κράτους, από τους σχετικούς κλάδους, έτσι ώστε, να δημιουργηθούν νέα και έτοιμα πεδία για κερδοφόρες, χρυσοφόρες δραστηριότητες από τους επιχειρηματικούς ομίλους.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ίδια η πείρα, μιλά. Και δείχνει, ότι όλοι αυτοί, από όλη αυτή, μάλλον, την εξελισσόμενη από τη δεκαετία του 1990, πολιτική της απελευθέρωσης στο χώρο των τηλεπικοινωνιών, για παράδειγμα, τίποτα απολύτως δεν κέρδισαν τα λαϊκά στρώματα. Αντίθετα, βγήκαν ζημιωμένα.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Η μονοπώληση της αγοράς των τηλεπικοινωνιών, από δύο-τρεις ιδιωτικές εταιρείες, ως αποτέλεσμα του άγριου καπιταλιστικού ανταγωνισμού, αφενός, εκτίναξε το κόστος των τηλεπικοινωνιακών υπηρεσιών για τα λαϊκά νοικοκυριά και αφετέρου, οδήγησε τις εργασιακές σχέσεις και τα μισθολογικά δικαιώματα των εργαζομένων στον κλάδο, σε κατάσταση ζούγκλας.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Με λίγα λόγια, όταν η επικοινωνία, που αναπτύσσεται με αλματώδη τρόπο, λειτουργεί ως εμπόρευμα και μάλιστα πανάκριβο, τότε φυσικά δεν μπορεί να ικανοποιεί τις καθολικές διευρυνόμενες και συνδυασμένες ανάγκες της κοινωνίας. Και στο χώρο των τηλεπικοινωνιών, όλο αυτό το διάστημα, επιβεβαιώθηκε νομίζουμε και αποδείχτηκε, η αντικοινωνική φύση ενός συστήματος, του καπιταλισμού δηλαδή, που ότι υποτάσσει, στον μόνο νόμο που γνωρίζει, το κέρδος, το διαστρεβλώνει κοινωνικά, γι' αυτό και οι αλματώδεις και καταιγιστικές τεχνολογικές εξελίξεις, στον κλάδο των τηλεπικοινωνιών, οι οποίες μάλιστα, συνεχίζονται και με αμείωτο ρυθμό, όχι μόνον δεν αξιοποιήθηκαν και δεν αξιοποιούνται, προς όφελος της λαϊκής κοινωνικής πλειοψηφίας, αλλά αντίθετα, αποτέλεσαν και αποτελούν τους μοχλούς για την εκτίναξη της κερδοφορίας των λίγων μεγαθηρίων του κλάδου.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Πιο ειδικά τώρα. Με το παρόν σχέδιο νόμου και μέσα από μια σειρά επιμέρους διατάξεων, προωθούνται βασικά, δύο γενικοί όσο και αλληλοσυμπλεκόμενοι μεταξύ τους, άξονες. Ο πρώτος άξονας, αφορά στη ρύθμιση του ανταγωνισμού, μεταξύ των επιχειρηματικών ομίλων που δραστηριοποιούνται στις τηλεπικοινωνίες, με μια σειρά, π.χ., από διατάξεις, που προωθούν την κοινή χρήση των υποδομών.</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Φυσικά, γνωρίζετε πάρα πολύ καλά, το ανέφικτο οποιασδήποτε ρύθμισης του καπιταλιστικού ανταγωνισμού και την αδυναμία τελικά, της επίλυσης, αυτού του άγριου ανταγωνισμού ανάμεσα στους επιχειρηματικούς ομίλους, στα πλαίσια του καπιταλιστικού δρόμου ανάπτυξης.</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Γιατί; Μα γιατί πολύ απλά όσες ρυθμιστικές αρχές και αν θεσπίσετε και όσες περαιτέρω ρυθμίσεις και αν νομοθετήσετε, αυτές είναι ανήμπορες να αντιμετωπίσουν τη νομοτέλεια του καπιταλιστικού ανταγωνισμού, ενός ανταγωνισμού που δεν γνωρίζει όρια στην επιδίωξη του κέρδους.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Ο δεύτερος άξονας τώρα του νομοσχεδίου αφορά στην προώθηση των νέων επενδύσεων στον τομέα των τηλεπικοινωνιών, όπως ειδικότερα με τη διευκόλυνση της </w:t>
      </w:r>
      <w:r>
        <w:rPr>
          <w:rFonts w:ascii="Arial" w:hAnsi="Arial" w:cs="Arial"/>
          <w:sz w:val="20"/>
          <w:szCs w:val="20"/>
        </w:rPr>
        <w:lastRenderedPageBreak/>
        <w:t>αξιοποίησης υποδομών, κοινόχρηστων χώρων και κατοικιών, συγκροτημάτων για την εγκατάσταση τηλεπικοινωνιακού εξοπλισμού των ομίλων των τηλεπικοινωνιών ασύρματου και ενσύρματου εξοπλισμού, τόσο για τα νέα ευρυζωνικά ενσύρματα δίκτυα, όσο και για τις νέες ασύρματες τεχνολογίες τα περίφημα δίκτυα τέταρτης και πέμπτης γενιάς, η αξιοποίηση του</w:t>
      </w:r>
      <w:r w:rsidRPr="00974A39">
        <w:rPr>
          <w:rFonts w:ascii="Arial" w:hAnsi="Arial" w:cs="Arial"/>
          <w:sz w:val="20"/>
          <w:szCs w:val="20"/>
        </w:rPr>
        <w:t xml:space="preserve"> </w:t>
      </w:r>
      <w:r>
        <w:rPr>
          <w:rFonts w:ascii="Arial" w:hAnsi="Arial" w:cs="Arial"/>
          <w:sz w:val="20"/>
          <w:szCs w:val="20"/>
          <w:lang w:val="en-US"/>
        </w:rPr>
        <w:t>Wi</w:t>
      </w:r>
      <w:r w:rsidRPr="007A6CFB">
        <w:rPr>
          <w:rFonts w:ascii="Arial" w:hAnsi="Arial" w:cs="Arial"/>
          <w:sz w:val="20"/>
          <w:szCs w:val="20"/>
        </w:rPr>
        <w:t>-</w:t>
      </w:r>
      <w:r>
        <w:rPr>
          <w:rFonts w:ascii="Arial" w:hAnsi="Arial" w:cs="Arial"/>
          <w:sz w:val="20"/>
          <w:szCs w:val="20"/>
          <w:lang w:val="en-US"/>
        </w:rPr>
        <w:t>Fi</w:t>
      </w:r>
      <w:r w:rsidRPr="007A6CFB">
        <w:rPr>
          <w:rFonts w:ascii="Arial" w:hAnsi="Arial" w:cs="Arial"/>
          <w:sz w:val="20"/>
          <w:szCs w:val="20"/>
        </w:rPr>
        <w:t xml:space="preserve"> </w:t>
      </w:r>
      <w:r w:rsidRPr="00974A39">
        <w:rPr>
          <w:rFonts w:ascii="Arial" w:hAnsi="Arial" w:cs="Arial"/>
          <w:sz w:val="20"/>
          <w:szCs w:val="20"/>
        </w:rPr>
        <w:t>και άλλα</w:t>
      </w:r>
      <w:r>
        <w:rPr>
          <w:rFonts w:ascii="Arial" w:hAnsi="Arial" w:cs="Arial"/>
          <w:sz w:val="20"/>
          <w:szCs w:val="20"/>
        </w:rPr>
        <w:t xml:space="preserve">. Πώς κρίνουμε εμείς ως Κ.Κ.Ε. όλα τα παραπάνω που περιέχονται στο νομοσχέδιο; Το δικό μας καθολικό και βασικό κριτήριο είναι η ικανοποίηση των συνδυασμένων και σύγχρονων σημερινών λαϊκών αναγκών. Και για τις τηλεπικοινωνίες αυτό σημαίνει. Και ρωτάμε: Εξασφαλίζονται φθηνές και καθολικές επικοινωνίες για όλους; Διασφαλίζεται το απόρρητο και η προστασία της προσωπικής ζωής; Προστατεύονται και ενισχύονται ή αποσαθρώνονται, διαλύονται και χειροτερεύουν οι εργασιακές σχέσεις και οι συνθήκες εργασίας των εργαζομένων στον κλάδο των τηλεπικοινωνιών; Προστατεύεται η υγεία των κατοίκων και του περιβάλλοντος; Για να δούμε, το σχέδιο νόμου σε ποια κατεύθυνση κινείται: Καταρχήν προωθεί έργα και σχεδιασμούς ομίλων, με γνώμονα αποκλειστικό τη δική τους κερδοφορία, η οποία αντικειμενικά, όπως αποδεικνύεται κάθε μέρα, αντιστρατεύεται τις λαϊκές ανάγκες.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Για παράδειγμα, η προώθηση ασύρματων δικτύων τέταρτης και πέμπτης γενιάς δεν γίνεται μετά από απόλυτη διασφάλιση για την μη επικινδυνότητα τους για τα λαϊκά στρώματα. Αντίθετα, νέες πηγές ακτινοβολίας ίσως μικρότερης ισχύος, αλλά άλλων συχνοτήτων και σε πολύ μικρότερη απόσταση, θα εγκατασταθούν πολύ ευκολότερα με το παρόν σχέδιο νόμου.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Δεύτερον, οι εργαζόμενοι επιβαρύνονται με επιπλέον δαπάνες για την υποχρεωτική ενσωμάτωση μέσα στις οικοδομές και τις κατασκευές στοιχείων συνδεσιμότητας υψηλών ταχυτήτων. Τα δίκτυα βέβαια, γενικά μιλώντας υψηλής ταχύτητας μπορούν να αξιοποιηθούν σε πάρα πολλές κατευθύνσεις, ωστόσο, η προώθησή τους, όπως γίνεται δε διασφαλίζει την φιλολαϊκή αξιοποίησή τους. Το περιεχόμενο που διακινείται, η ιδιοκτησία του, ο τρόπος χρέωσης του, το ιδεολογικό πολιτικό αποτέλεσμα εν τέλει του δικτύου, γίνεται με το κριτήριο της αυξημένης κερδοφορίας του κεφαλαίου.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Εμείς λέμε, ότι υπάρχει λύση υπέρ του λαού, μόνο που η καθολική ικανοποίηση του δικαιώματος της επικοινωνίας προϋποθέτει και απαιτεί τον άλλο δρόμο κοινωνικής και οικονομικής ανάπτυξης, αυτόν που τα συγκεντρωμένα μέσα παραγωγής είναι κοινωνική </w:t>
      </w:r>
      <w:r>
        <w:rPr>
          <w:rFonts w:ascii="Arial" w:hAnsi="Arial" w:cs="Arial"/>
          <w:sz w:val="20"/>
          <w:szCs w:val="20"/>
        </w:rPr>
        <w:lastRenderedPageBreak/>
        <w:t xml:space="preserve">ιδιοκτησία και βέβαια, λειτουργεί με κεντρικό επιστημονικό σχεδιασμό, ο οποίος αξιοποιεί, επιπλέον και όλα τα επιτεύγματα της τεχνολογίας.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Σε αυτό και μόνο σε αυτό το πλαίσιο μπορούν να ικανοποιηθούν οι συνδυασμένες και διαρκώς αυξανόμενες λαϊκές ανάγκες για επικοινωνίες. </w:t>
      </w:r>
    </w:p>
    <w:p w:rsidR="00723DB0" w:rsidRPr="00974A39"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Το νομοσχέδιο κινείται στον αντίποδα όλων αυτών των προϋποθέσεων που έθεσα και γι’ αυτό καταψηφίζουμε επί της αρχής ως Κ.Κ.Ε. το παρόν νομοσχέδιο. Ευχαριστώ.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Θέλετε κάτι</w:t>
      </w:r>
      <w:r w:rsidR="00432126">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Κάτση</w:t>
      </w:r>
      <w:proofErr w:type="spellEnd"/>
      <w:r>
        <w:rPr>
          <w:rFonts w:ascii="Arial" w:hAnsi="Arial" w:cs="Arial"/>
          <w:sz w:val="20"/>
          <w:szCs w:val="20"/>
        </w:rPr>
        <w:t xml:space="preserve">; Σας δίνω ένα λεπτό . </w:t>
      </w:r>
    </w:p>
    <w:p w:rsidR="004D3146" w:rsidRDefault="00723DB0" w:rsidP="00767BC2">
      <w:pPr>
        <w:spacing w:line="480" w:lineRule="auto"/>
        <w:ind w:firstLine="720"/>
        <w:jc w:val="both"/>
        <w:rPr>
          <w:rFonts w:ascii="Arial" w:hAnsi="Arial" w:cs="Arial"/>
          <w:sz w:val="20"/>
          <w:szCs w:val="20"/>
        </w:rPr>
      </w:pPr>
      <w:r>
        <w:rPr>
          <w:rFonts w:ascii="Arial" w:hAnsi="Arial" w:cs="Arial"/>
          <w:sz w:val="20"/>
          <w:szCs w:val="20"/>
        </w:rPr>
        <w:t>ΜΑΡΙΟΣ ΚΑΤΣΗΣ (Εισηγητής του ΣΥΡΙΖΑ): Για τους φορείς δεν έχουμε καμία αντίρρηση σε όσα ακούστηκαν και όσα πρότειναν οι υπόλοιποι εισηγητές, απλά δεν καταλαβαίνω τον λόγο του να κληθεί η (ΑΔΑΕ), η Αρχή Διασφάλισης του Απορρήτου των Επικοινωνιών. Νομίζουμε, ότι δεν είναι σχετική με το αντικείμενο του νομοσχεδίου με την έννοια, ότι δεν εμπίπτει στην θεματολογία. Θα θέλαμε και οι υπόλοιποι εισηγητές να το σκεφθούν δηλαδή, - αυτοί που το πρότειναν - για να υπάρξει μια ομοφωνία ως προς αυτό και να πάρουμε μια απόφαση συνολικά. Νομίζουμε, ότι δεν υπάρχει κανένας λόγος να κληθεί η ΑΔΑΕ.</w:t>
      </w:r>
      <w:r w:rsidR="004D3146" w:rsidRPr="004D3146">
        <w:rPr>
          <w:rFonts w:ascii="Arial" w:hAnsi="Arial" w:cs="Arial"/>
          <w:sz w:val="20"/>
          <w:szCs w:val="20"/>
        </w:rPr>
        <w:t xml:space="preserve">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Απ’ ό,τι με ενημερώνουν οι υπηρεσίες, έγινε συγκεκριμένη πρόταση από το Λαϊκό Σύνδεσμο ΧΡΥΣΗ ΑΥΓΗ, αλλά τώρα δεν είναι εδώ κάποιος να τοποθετηθεί, οπότε παραμένει.</w:t>
      </w:r>
    </w:p>
    <w:p w:rsidR="00723DB0" w:rsidRPr="00E80B84" w:rsidRDefault="00723DB0" w:rsidP="00767BC2">
      <w:pPr>
        <w:spacing w:line="480" w:lineRule="auto"/>
        <w:ind w:firstLine="720"/>
        <w:jc w:val="both"/>
        <w:rPr>
          <w:rFonts w:ascii="Arial" w:hAnsi="Arial" w:cs="Arial"/>
          <w:sz w:val="20"/>
          <w:szCs w:val="20"/>
        </w:rPr>
      </w:pPr>
      <w:r>
        <w:rPr>
          <w:rFonts w:ascii="Arial" w:hAnsi="Arial" w:cs="Arial"/>
          <w:sz w:val="20"/>
          <w:szCs w:val="20"/>
        </w:rPr>
        <w:t>Τον λόγο έχει ο κ. Δανέλλης.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ΣΠΥΡΙΔΩΝ ΔΑΝΕΛΛΗΣ(Ειδικός Αγορητής του «Ποταμιού»): Ευχαριστώ για τη διευκόλυνση. Συζητάμε το νομικό πλαίσιο που θα διασφαλίσει στο μέλλον ένα δίκτυο ηλεκτρονικών επικοινωνιών, ικανό, να παρέχει υπηρεσίες ευρυζωνικής πρόσβασης, σε ταχύτητες τουλάχιστον 30 Μ</w:t>
      </w:r>
      <w:proofErr w:type="spellStart"/>
      <w:r>
        <w:rPr>
          <w:rFonts w:ascii="Arial" w:hAnsi="Arial" w:cs="Arial"/>
          <w:sz w:val="20"/>
          <w:szCs w:val="20"/>
          <w:lang w:val="en-US"/>
        </w:rPr>
        <w:t>pbs</w:t>
      </w:r>
      <w:proofErr w:type="spellEnd"/>
      <w:r w:rsidRPr="000474F4">
        <w:rPr>
          <w:rFonts w:ascii="Arial" w:hAnsi="Arial" w:cs="Arial"/>
          <w:sz w:val="20"/>
          <w:szCs w:val="20"/>
        </w:rPr>
        <w:t xml:space="preserve">. </w:t>
      </w:r>
      <w:r>
        <w:rPr>
          <w:rFonts w:ascii="Arial" w:hAnsi="Arial" w:cs="Arial"/>
          <w:sz w:val="20"/>
          <w:szCs w:val="20"/>
        </w:rPr>
        <w:t xml:space="preserve">Τα προβλεπόμενα μέτρα του νομοσχεδίου διευκολύνουν την εγκατάσταση υπερταχύτατων δικτύων ηλεκτρονικών επικοινωνιών, προωθούν την κοινή χρήση της υπάρχουσας υλικής υποδομής, την </w:t>
      </w:r>
      <w:proofErr w:type="spellStart"/>
      <w:r>
        <w:rPr>
          <w:rFonts w:ascii="Arial" w:hAnsi="Arial" w:cs="Arial"/>
          <w:sz w:val="20"/>
          <w:szCs w:val="20"/>
        </w:rPr>
        <w:t>κινητροδότηση</w:t>
      </w:r>
      <w:proofErr w:type="spellEnd"/>
      <w:r>
        <w:rPr>
          <w:rFonts w:ascii="Arial" w:hAnsi="Arial" w:cs="Arial"/>
          <w:sz w:val="20"/>
          <w:szCs w:val="20"/>
        </w:rPr>
        <w:t xml:space="preserve"> και τη διευκόλυνση της αποτελεσματικότερης εγκατάστασης νέας υλικής υποδομής, προκειμένου η εγκατάσταση να πραγματοποιείται με χαμηλότερο κόστος.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 xml:space="preserve">Επιπλέον, με τις κανονιστικές διατάξεις του σχεδίου νόμου επιχειρείται να διευκολυνθεί η συνεργασία μεταξύ φορέων κοινής ωφέλειας για την είσοδο νέων φορέων εκμετάλλευσης δικτύου, για τη χρήση και εγκατάσταση υλικών υποδομών για υψίρρυθμα δίκτυα ηλεκτρονικών επικοινωνιών, θεσπίζοντας παράλληλα ορισμένα ελάχιστα δικαιώματα και υποχρεώσεις για την Ε.Ε. με στόχο τη μείωση του κόστους εγκατάστασής τους.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Είναι κοινός τόπος πως σχεδόν όλοι οι τομείς μιας σύγχρονης και καινοτόμου οικονομίας στηρίζονται σε ανώτερης ποιότητας ψηφιακή υποδομή, η οποία είναι στρατηγικής σημασίας για την κοινωνική και εδαφική συνοχή. Ως εκ τούτου, όλοι οι πολίτες, καθώς και ο δημόσιος και ιδιωτικός τομέας, πρέπει να έχουν τη δυνατότητα να συμμετάσχουν στη νέα ψηφιακή οικονομία. Νομίζω ότι είναι κοινά αποδεκτό ότι η ψηφιακή οικονομία αλλάζει εκ βάθρων την εσωτερική αγορά. Με την καινοτομία, την ταχύτητα και διασυνοριακή απήχησή της η ψηφιακή οικονομία έχει τη δυνατότητα να οδηγήσει την ολοκλήρωση της εσωτερικής αγοράς σε νέο επίπεδο. Το όραμα της Ένωσης είναι μία ψηφιακή οικονομία, η οποία παρέχει αειφόρα οικονομικά και κοινωνικά οφέλη βάση σύγχρονων επιγραμμικών υπηρεσιών και ταχείας σύνδεσης στο διαδίκτυο. Εξάλλου, δεν πρέπει να ξεχνούμε πως διανύουμε την εποχή της σύγκλησης των τεχνολογιών και του Internet for </w:t>
      </w:r>
      <w:proofErr w:type="spellStart"/>
      <w:r>
        <w:rPr>
          <w:rFonts w:ascii="Arial" w:hAnsi="Arial" w:cs="Arial"/>
          <w:sz w:val="20"/>
          <w:szCs w:val="20"/>
        </w:rPr>
        <w:t>everything</w:t>
      </w:r>
      <w:proofErr w:type="spellEnd"/>
      <w:r w:rsidRPr="00C23932">
        <w:rPr>
          <w:rFonts w:ascii="Arial" w:hAnsi="Arial" w:cs="Arial"/>
          <w:sz w:val="20"/>
          <w:szCs w:val="20"/>
        </w:rPr>
        <w:t xml:space="preserve">, </w:t>
      </w:r>
      <w:r>
        <w:rPr>
          <w:rFonts w:ascii="Arial" w:hAnsi="Arial" w:cs="Arial"/>
          <w:sz w:val="20"/>
          <w:szCs w:val="20"/>
        </w:rPr>
        <w:t>κατά τα κοινώς λεγόμενα την 4</w:t>
      </w:r>
      <w:r w:rsidRPr="00C23932">
        <w:rPr>
          <w:rFonts w:ascii="Arial" w:hAnsi="Arial" w:cs="Arial"/>
          <w:sz w:val="20"/>
          <w:szCs w:val="20"/>
          <w:vertAlign w:val="superscript"/>
        </w:rPr>
        <w:t>η</w:t>
      </w:r>
      <w:r>
        <w:rPr>
          <w:rFonts w:ascii="Arial" w:hAnsi="Arial" w:cs="Arial"/>
          <w:sz w:val="20"/>
          <w:szCs w:val="20"/>
        </w:rPr>
        <w:t xml:space="preserve"> βιομηχανική επανάσταση, όπου πλέον η εθνική ψηφιακή στρατηγική πρέπει να αποτελέσει τον οδικό χάρτη και το πλαίσιο αναφοράς για τις αλλαγές που χρειάζεται η χώρα.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Άλλωστε το θέμα των υπερταχύτατων ευρυζωνικών δικτύων θεωρείται μείζονος σημασίας προκειμένου να επιτευχθούν οι στόχοι συνδεσιμότητας που έθεσε πρόσφατα η Ευρωπαϊκή Επιτροπή. Σύμφωνα με αυτούς, ως το 2025, όλοι οι βασικοί κοινωνικοοικονομικοί παράγοντες, σχολεία, πανεπιστήμια, ερευνητικά κέντρα, συγκοινωνιακοί κόμβοι, νοσοκομεία, δημόσιες υπηρεσίες καθώς και οι επιχειρήσεις που βασίζονται στις ψηφιακές τεχνολογίες, θα πρέπει να έχουν πρόσβαση σε εξαιρετικά υψηλής, της τάξης των </w:t>
      </w:r>
      <w:r>
        <w:rPr>
          <w:rFonts w:ascii="Arial" w:hAnsi="Arial" w:cs="Arial"/>
          <w:sz w:val="20"/>
          <w:szCs w:val="20"/>
          <w:lang w:val="en-US"/>
        </w:rPr>
        <w:t>GB</w:t>
      </w:r>
      <w:r>
        <w:rPr>
          <w:rFonts w:ascii="Arial" w:hAnsi="Arial" w:cs="Arial"/>
          <w:sz w:val="20"/>
          <w:szCs w:val="20"/>
        </w:rPr>
        <w:t xml:space="preserve">, συνδεσιμότητας.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Επιπλέον όλα τα ευρωπαϊκά νοικοκυριά, αγροτικά ή αστικά, θα πρέπει να έχουν πρόσβαση σε συνδεσιμότητα με ταχύτητα τουλάχιστον 100 </w:t>
      </w:r>
      <w:proofErr w:type="spellStart"/>
      <w:r>
        <w:rPr>
          <w:rFonts w:ascii="Arial" w:hAnsi="Arial" w:cs="Arial"/>
          <w:sz w:val="20"/>
          <w:szCs w:val="20"/>
          <w:lang w:val="en-US"/>
        </w:rPr>
        <w:t>Mpbs</w:t>
      </w:r>
      <w:proofErr w:type="spellEnd"/>
      <w:r>
        <w:rPr>
          <w:rFonts w:ascii="Arial" w:hAnsi="Arial" w:cs="Arial"/>
          <w:sz w:val="20"/>
          <w:szCs w:val="20"/>
        </w:rPr>
        <w:t xml:space="preserve">, με δυνατότητα αναβάθμισης </w:t>
      </w:r>
      <w:proofErr w:type="spellStart"/>
      <w:r>
        <w:rPr>
          <w:rFonts w:ascii="Arial" w:hAnsi="Arial" w:cs="Arial"/>
          <w:sz w:val="20"/>
          <w:szCs w:val="20"/>
          <w:lang w:val="en-US"/>
        </w:rPr>
        <w:t>Gpbs</w:t>
      </w:r>
      <w:proofErr w:type="spellEnd"/>
      <w:r>
        <w:rPr>
          <w:rFonts w:ascii="Arial" w:hAnsi="Arial" w:cs="Arial"/>
          <w:sz w:val="20"/>
          <w:szCs w:val="20"/>
        </w:rPr>
        <w:t xml:space="preserve">. Επιπλέον, όλες οι αστικές περιοχές, καθώς και οι μεγάλοι οδικοί άξονες και οι σιδηρόδρομοι, θα πρέπει να έχουν συνεχή κάλυψη 5 </w:t>
      </w:r>
      <w:r>
        <w:rPr>
          <w:rFonts w:ascii="Arial" w:hAnsi="Arial" w:cs="Arial"/>
          <w:sz w:val="20"/>
          <w:szCs w:val="20"/>
          <w:lang w:val="en-US"/>
        </w:rPr>
        <w:t>Giga</w:t>
      </w:r>
      <w:r>
        <w:rPr>
          <w:rFonts w:ascii="Arial" w:hAnsi="Arial" w:cs="Arial"/>
          <w:sz w:val="20"/>
          <w:szCs w:val="20"/>
        </w:rPr>
        <w:t xml:space="preserve">. Ως ενδιάμεσος στόχος η κάλυψη 5 </w:t>
      </w:r>
      <w:r>
        <w:rPr>
          <w:rFonts w:ascii="Arial" w:hAnsi="Arial" w:cs="Arial"/>
          <w:sz w:val="20"/>
          <w:szCs w:val="20"/>
          <w:lang w:val="en-US"/>
        </w:rPr>
        <w:lastRenderedPageBreak/>
        <w:t>Giga</w:t>
      </w:r>
      <w:r>
        <w:rPr>
          <w:rFonts w:ascii="Arial" w:hAnsi="Arial" w:cs="Arial"/>
          <w:sz w:val="20"/>
          <w:szCs w:val="20"/>
        </w:rPr>
        <w:t>, θα πρέπει να είναι εμπορικά διαθέσιμη τουλάχιστον σε μια μεγάλη πόλη σε κάθε κράτος μέλος της Ε.Ε. μέχρι το 2020, δηλαδή μέχρι μεθαύριο.</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 xml:space="preserve">Η Ελλάδα, ως συνήθως και στο συγκεκριμένο ζήτημα, καθυστερεί σημαντικότατα. Είχα την ευκαιρία την περασμένη εβδομάδα βρισκόμενος στις χώρες της Βαλτικής να αντιληφθώ και από κοντά ότι η Λιθουανία ηγείται εντός της Ε.Ε. σε επικοινωνίες υψηλών ταχυτήτων και σε διείσδυση διαδικτύου οπτικών ινών και διαθέτει την ταχύτερη δημόσια ασύρματη πρόσβαση σε διαδίκτυο, παγκοσμίως. Στο Βίλνιους εκπροσωπούνται ήδη πολλές εταιρείες από Ηνωμένο Βασίλειο, ΗΠΑ, Σκανδιναβία.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 xml:space="preserve">Η Εσθονία έχει αναδειχθεί σε προηγμένη ψηφιακή κοινωνία με εξαιρετικές δυνατότητες, τομείς των τεχνολογιών επικοινωνιών και πληροφορικής, όπως και κυβερνοασφάλειας. Κατατάσσεται δε, διόλου τυχαίο, στην τρίτη θέση σε παγκόσμιο επίπεδο και πρώτη στην Ε.Ε. σε ό,τι αφορά τις συνολικές επιδόσεις των μαθητών 15 ετών. Καταλαβαίνετε πως προικίζεται αυτή η χώρα και πως ετοιμάζεται να αντιμετωπίσει ένα αύριο, το οποίο είναι ένα αύριο αβέβαιο για όλους.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Η εν λόγω Οδηγία θα έπρεπε να έχει ενσωματωθεί, όπως ειπώθηκε, αρκετά πριν στο εθνικό δίκαιο μέχρι την 1</w:t>
      </w:r>
      <w:r w:rsidRPr="00AE06A2">
        <w:rPr>
          <w:rFonts w:ascii="Arial" w:hAnsi="Arial" w:cs="Arial"/>
          <w:sz w:val="20"/>
          <w:szCs w:val="20"/>
          <w:vertAlign w:val="superscript"/>
        </w:rPr>
        <w:t>η</w:t>
      </w:r>
      <w:r>
        <w:rPr>
          <w:rFonts w:ascii="Arial" w:hAnsi="Arial" w:cs="Arial"/>
          <w:sz w:val="20"/>
          <w:szCs w:val="20"/>
        </w:rPr>
        <w:t xml:space="preserve"> Ιανουαρίου του 2016. Γεγονός που δεν έγινε και ως εκ τούτου η Ευρωπαϊκή Επιτροπή απέστειλε στις χώρες παραβάτες αιτιολογημένη γνώμη. Σήμερα, μετά την αποστολή από τον Οκτώβριο του 2016, της τελικής προειδοποίησης στην Ελλάδα, αλλά, δυστυχώς, και σε άλλα 18 κράτη μέλη, είμαστε μπρος στην τελική φάση, στην τελική διαδικασία, ώστε να ολοκληρώσουμε αυτά που έπρεπε και οφείλαμε να είχαμε κάνει μέχρι την 1.1.2016, ώστε να μην κινηθούν οι διαδικασίες των οικονομικών κυρώσεων, μη δρομολογηθεί δηλαδή η διαδικασία αυτή. Οι δύο μήνες που έχουμε μπροστά μας βεβαίως, δεν αρκούν μονάχα για να ενσωματώσουμε την Οδηγία αυτή στο εθνικό μας δίκαιο, αλλά για να υλοποιήσουμε και μια σειρά εφαρμογών.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αποτελεσματικότητα της Οδηγίας εξαρτάται απολύτως από την ενσωμάτωση και εφαρμογής της στο σύνολό της. Το νομοσχέδιο αυτό θέτει βεβαίως, το περίγραμμα, απαιτείται όμως στη συνέχεια, ένα είδος επιχειρησιακού οδηγού κανονισμού λειτουργίας, με αναλυτική σαφή αποτύπωση των διαδικασιών, που δίνουν τις δυνατότητες στους παρόχους δημοσίων </w:t>
      </w:r>
      <w:r>
        <w:rPr>
          <w:rFonts w:ascii="Arial" w:hAnsi="Arial" w:cs="Arial"/>
          <w:sz w:val="20"/>
          <w:szCs w:val="20"/>
        </w:rPr>
        <w:lastRenderedPageBreak/>
        <w:t xml:space="preserve">δικτύων ηλεκτρονικών επικοινωνιών να έχουν πρόσβαση σε υποδομές άλλων δικτύων, διευκολύνοντας και τις διαδικασίες αδειοδότησης.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Εμείς στο «Ποτάμι», όπως παγίως κάνουμε στα ζητήματα κύρωσης Ευρωπαϊκών Οδηγιών και Συμβάσεων</w:t>
      </w:r>
      <w:r w:rsidRPr="008C56B3">
        <w:rPr>
          <w:rFonts w:ascii="Arial" w:hAnsi="Arial" w:cs="Arial"/>
          <w:sz w:val="20"/>
          <w:szCs w:val="20"/>
        </w:rPr>
        <w:t>,</w:t>
      </w:r>
      <w:r>
        <w:rPr>
          <w:rFonts w:ascii="Arial" w:hAnsi="Arial" w:cs="Arial"/>
          <w:sz w:val="20"/>
          <w:szCs w:val="20"/>
        </w:rPr>
        <w:t xml:space="preserve"> υπερψηφίζουμε το παρόν νομοσχέδιο.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Θέλω να πω κάποια πράγματα σχετικά με τις διατάξεις που εισάγονται με το άρθρο 13. Θα ήθελα να μας απαντήσει ο κ. Υπουργός αν έχει στη διάθεσή του εισηγήσεις, μελέτες σε σχέση με το αν τα εισαγόμενα μέτρα του σχεδίου νόμου ενδέχεται να επηρεάσουν υφιστάμενες περιβαλλοντικές ή και πολεοδομικές διατάξεις και εάν έχει διερευνηθεί η αναγκαιότητα σχετικών τροποποιήσεων.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Επίσης, με ποια συγκεκριμένα μέσα προβλέπεται να ενισχυθεί η Εθνική Επιτροπή Τηλεπικοινωνίων και Ταχυδρομείων, για να ανταποκριθεί στις υποχρεώσεις, όπως αυτές καθορίζονται στο νομοσχέδιο. Αυτό το ρωτώ, γιατί είναι πολύ υψηλές οι απαιτήσεις για την ΕΕΤΤ από αυτό το νομοσχέδιο για την εκτέλεση του έργου τους. Θα πρέπει να αποτυπώνεται καταστατικά το πλαίσιο εκτέλεσης των αρμοδιοτήτων της, ειδικά στην επίλυση των νομικών διαφορών και να υπάρχει η δυνατότητα επικοινωνίας και διαβούλευσης με αρχές εμπλεκομένων φορέων, όπως τους διάφορους ΟΤΑ, αρχαιολογικές υπηρεσίες, περιφέρειες, ΟΣΕ, ΔΕΚΟ κ.λπ..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Ενόψει του παρόντος σχεδίου νόμου και στο πλαίσιο της προετοιμασίας του, έχουν εκπονηθεί μελέτες επιπτώσεων π.χ. ως προς τον αριθμό των υλικών υποδομών υποδοχής που αφορά στο νομοσχέδιο, καθώς και μια εκτίμηση της μείωσης του κόστους εγκατάστασης; Δεν θα πρέπει επιπλέον στο πλαίσιο της ΕΨΣ να αποτυπωθούν σχετικοί δείκτες με συγκεκριμένα αναμενόμενα αποτελέσματα, οικονομικές επιπτώσεις και χρονοδιαγράμματα εφαρμογής που αφορούν τη συζητούμενη Οδηγία; </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επισημάνω και κάποιες ασάφειες επί των συγκεκριμένων παραγράφων του άρθρου 13. Ειδικότερα στην παρ. 4, γιατί δεν καθορίζετε το ανώτατο δυνατό ύψος δαπανών για την ετήσια δαπάνη από την κάλυψη του κόστους συμμετοχής των τέκνων 4 έως 16 ετών, έτσι όπως προβλέπεται, των μελών και του προσωπικού της ΕΕΤΤ σε παιδικές κατασκηνώσεις, σε προγράμματα αθλητικών δραστηριοτήτων, κατά τη θερινή περίοδο εκάστου έτους, σε βάρος τους προϋπολογισμού της ΕΕΤΤ, να έχουμε το όριο; Βέβαια, τέτοιου είδους </w:t>
      </w:r>
      <w:r>
        <w:rPr>
          <w:rFonts w:ascii="Arial" w:hAnsi="Arial" w:cs="Arial"/>
          <w:sz w:val="20"/>
          <w:szCs w:val="20"/>
        </w:rPr>
        <w:lastRenderedPageBreak/>
        <w:t xml:space="preserve">ρυθμίσεις, τέτοιου είδους θεμάτων δεν ξέρω αν ήταν δόκιμο να συμπεριλαμβάνονται στη συζητούμενη Ευρωπαϊκή Οδηγία για την ενσωμάτωσή της.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Στην παράγραφο 5</w:t>
      </w:r>
      <w:r w:rsidRPr="009B3340">
        <w:rPr>
          <w:rFonts w:ascii="Arial" w:hAnsi="Arial" w:cs="Arial"/>
          <w:sz w:val="20"/>
          <w:szCs w:val="20"/>
        </w:rPr>
        <w:t>,</w:t>
      </w:r>
      <w:r>
        <w:rPr>
          <w:rFonts w:ascii="Arial" w:hAnsi="Arial" w:cs="Arial"/>
          <w:sz w:val="20"/>
          <w:szCs w:val="20"/>
        </w:rPr>
        <w:t xml:space="preserve"> του ιδίου άρθρου</w:t>
      </w:r>
      <w:r w:rsidRPr="009B3340">
        <w:rPr>
          <w:rFonts w:ascii="Arial" w:hAnsi="Arial" w:cs="Arial"/>
          <w:sz w:val="20"/>
          <w:szCs w:val="20"/>
        </w:rPr>
        <w:t>,</w:t>
      </w:r>
      <w:r>
        <w:rPr>
          <w:rFonts w:ascii="Arial" w:hAnsi="Arial" w:cs="Arial"/>
          <w:sz w:val="20"/>
          <w:szCs w:val="20"/>
        </w:rPr>
        <w:t xml:space="preserve"> γιατί δεν καθορίζετε το ανώτατο</w:t>
      </w:r>
      <w:r w:rsidRPr="009B3340">
        <w:rPr>
          <w:rFonts w:ascii="Arial" w:hAnsi="Arial" w:cs="Arial"/>
          <w:sz w:val="20"/>
          <w:szCs w:val="20"/>
        </w:rPr>
        <w:t xml:space="preserve"> </w:t>
      </w:r>
      <w:r>
        <w:rPr>
          <w:rFonts w:ascii="Arial" w:hAnsi="Arial" w:cs="Arial"/>
          <w:sz w:val="20"/>
          <w:szCs w:val="20"/>
        </w:rPr>
        <w:t>δυνατό ύψος δαπανών για την ετήσια δαπάνη</w:t>
      </w:r>
      <w:r w:rsidRPr="009B3340">
        <w:rPr>
          <w:rFonts w:ascii="Arial" w:hAnsi="Arial" w:cs="Arial"/>
          <w:sz w:val="20"/>
          <w:szCs w:val="20"/>
        </w:rPr>
        <w:t xml:space="preserve"> </w:t>
      </w:r>
      <w:r>
        <w:rPr>
          <w:rFonts w:ascii="Arial" w:hAnsi="Arial" w:cs="Arial"/>
          <w:sz w:val="20"/>
          <w:szCs w:val="20"/>
        </w:rPr>
        <w:t>από την κάλυψη του κόστους υλοποίησης</w:t>
      </w:r>
      <w:r w:rsidRPr="009B3340">
        <w:rPr>
          <w:rFonts w:ascii="Arial" w:hAnsi="Arial" w:cs="Arial"/>
          <w:sz w:val="20"/>
          <w:szCs w:val="20"/>
        </w:rPr>
        <w:t xml:space="preserve"> </w:t>
      </w:r>
      <w:r>
        <w:rPr>
          <w:rFonts w:ascii="Arial" w:hAnsi="Arial" w:cs="Arial"/>
          <w:sz w:val="20"/>
          <w:szCs w:val="20"/>
        </w:rPr>
        <w:t>των νέων αρμοδιοτήτων</w:t>
      </w:r>
      <w:r w:rsidRPr="009B3340">
        <w:rPr>
          <w:rFonts w:ascii="Arial" w:hAnsi="Arial" w:cs="Arial"/>
          <w:sz w:val="20"/>
          <w:szCs w:val="20"/>
        </w:rPr>
        <w:t xml:space="preserve"> </w:t>
      </w:r>
      <w:r>
        <w:rPr>
          <w:rFonts w:ascii="Arial" w:hAnsi="Arial" w:cs="Arial"/>
          <w:sz w:val="20"/>
          <w:szCs w:val="20"/>
        </w:rPr>
        <w:t>της Ε.Ε.Τ.Τ., προώθηση δράσεων για την παροχή τηλεπικοινωνιακών υπηρεσιών, ανάπτυξη πληροφοριακών συστημάτων, αποζημίωση μελών ομάδων εργασίας, πάντα σε βάρος του προϋπολογισμού της Ε.Ε.Τ.Τ..</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Στην παράγραφο 6, για ποιο λόγο επανακαθορίζεται ο τρόπος υπολογισμού της αμοιβής δικηγόρων της Ε.Ε.Τ.Τ. για το χρονικό διάστημα από 10/4/2012, έως 31/12/2015, αναδρομικά δηλαδή, ύψους 170.000 € σε βάρος του προϋπολογισμού της Ε.Ε.Τ.Τ.;</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Στην παράγραφο 7, δεν κατανοούμε γιατί θα πρέπει ο αρμόδιος Υπουργός να αποφασίζει μόνος του και μια σειρά από πράξεις όπως εκχώρηση, μίσθωση, παραχώρηση και λοιπά, που αφορούν στις γεωστατικές μη τροχιακές θέσεις δορυφόρων συσχετισμένες με αυτές τις συχνότητες, σύμφωνα με τις εκάστοτε ανάγκες της κάθε φορά εθνικής διαστημικής στρατηγικής. Γιατί να αποφασίζει μόνος του είτε για την διαδικασία, είτε για απευθείας αναθέσεις κατόπιν διαπραγματεύσεων;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Στην παράγραφο 9, φοβάμαι ότι μια διαδικασία εγκρίσεων η οποία απαιτεί υπουργικές αποφάσεις, θα δυσχεράνει την δυνατότητα της Ε.Ε.Τ.Τ να ανταποκριθεί στους χρόνους που απαιτούνται, γιατί είναι σαφές και όλοι κατανοούμε πως η χρόνια ανταπόκριση της αρμόδιας ρυθμιστικής αρχής είναι εξαιρετικά κρίσιμος παράγοντας για την εύρυθμη λειτουργία της αγοράς.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Τέλος, σε σχέση με την τελευταία παράγραφο του άρθρου 13, την 10, θέλω να ρωτήσω ποιοι οι λόγοι που συνηγορούν στην παράταση διαμονής σε γραφεία τύπου και επικοινωνίας των υπαλλήλων εξωτερικού που ήδη έχουν κλείσει μέσα στο τρέχον έτος τετραετία στο ίδιο γραφείο.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Σας ευχαριστώ.</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9B3340">
        <w:rPr>
          <w:rFonts w:ascii="Arial" w:hAnsi="Arial" w:cs="Arial"/>
          <w:sz w:val="20"/>
          <w:szCs w:val="20"/>
        </w:rPr>
        <w:t xml:space="preserve"> </w:t>
      </w:r>
      <w:r>
        <w:rPr>
          <w:rFonts w:ascii="Arial" w:hAnsi="Arial" w:cs="Arial"/>
          <w:sz w:val="20"/>
          <w:szCs w:val="20"/>
        </w:rPr>
        <w:t>(Προεδρεύων των Επιτροπών)</w:t>
      </w:r>
      <w:r w:rsidRPr="009B3340">
        <w:rPr>
          <w:rFonts w:ascii="Arial" w:hAnsi="Arial" w:cs="Arial"/>
          <w:sz w:val="20"/>
          <w:szCs w:val="20"/>
        </w:rPr>
        <w:t>:</w:t>
      </w:r>
      <w:r>
        <w:rPr>
          <w:rFonts w:ascii="Arial" w:hAnsi="Arial" w:cs="Arial"/>
          <w:sz w:val="20"/>
          <w:szCs w:val="20"/>
        </w:rPr>
        <w:t xml:space="preserve"> Τον λόγο έχει ο κ. Παπαχριστόπουλος.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ΑΘΑΝΑΣΙΟΣ ΠΑΠΑΧΡΙΣΤΟΠΟΥΛΟΣ (Ειδικός Αγορητής των Ανεξάρτητων Ελλήνων)</w:t>
      </w:r>
      <w:r w:rsidRPr="009B3340">
        <w:rPr>
          <w:rFonts w:ascii="Arial" w:hAnsi="Arial" w:cs="Arial"/>
          <w:sz w:val="20"/>
          <w:szCs w:val="20"/>
        </w:rPr>
        <w:t>:</w:t>
      </w:r>
      <w:r>
        <w:rPr>
          <w:rFonts w:ascii="Arial" w:hAnsi="Arial" w:cs="Arial"/>
          <w:sz w:val="20"/>
          <w:szCs w:val="20"/>
        </w:rPr>
        <w:t xml:space="preserve"> Είναι πράγματι σκληρή η πραγματικότητα για τη χώρα μας. Δεν είναι καλή η 26η θέση στις 28 θέσεις των κρατών - μελών, όπως επίσης δεν είναι καλό το γεγονός ότι διαθέσιμα δίκτυα νέας γενιάς είναι 36% στα ελληνικά νοικοκυριά, ενώ ο μέσος όρος στην Ε.Ε. είναι 71%.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Όπως, επίσης, οι γρήγορες ευρυζωνικές συνδρομές είναι μόνο 4,2% στη χώρα μας, ενώ ο μέσος όρος στην Ε.Ε. είναι 30%.</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Θέλω όμως, πριν μπούμε στις λεπτομέρειες του νομοσχεδίου, να φέρω στη μνήμη μου μερικές πραγματικότητες παλιές. Ξέρετε, έχουν περάσει γύρω στα 42 χρόνια όταν ο </w:t>
      </w:r>
      <w:proofErr w:type="spellStart"/>
      <w:r>
        <w:rPr>
          <w:rFonts w:ascii="Arial" w:hAnsi="Arial" w:cs="Arial"/>
          <w:sz w:val="20"/>
          <w:szCs w:val="20"/>
        </w:rPr>
        <w:t>Βίντ</w:t>
      </w:r>
      <w:proofErr w:type="spellEnd"/>
      <w:r>
        <w:rPr>
          <w:rFonts w:ascii="Arial" w:hAnsi="Arial" w:cs="Arial"/>
          <w:sz w:val="20"/>
          <w:szCs w:val="20"/>
        </w:rPr>
        <w:t xml:space="preserve"> </w:t>
      </w:r>
      <w:proofErr w:type="spellStart"/>
      <w:r>
        <w:rPr>
          <w:rFonts w:ascii="Arial" w:hAnsi="Arial" w:cs="Arial"/>
          <w:sz w:val="20"/>
          <w:szCs w:val="20"/>
        </w:rPr>
        <w:t>Σέρφ</w:t>
      </w:r>
      <w:proofErr w:type="spellEnd"/>
      <w:r>
        <w:rPr>
          <w:rFonts w:ascii="Arial" w:hAnsi="Arial" w:cs="Arial"/>
          <w:sz w:val="20"/>
          <w:szCs w:val="20"/>
        </w:rPr>
        <w:t xml:space="preserve"> ένωσε τους ογκώδεις υπολογιστές στο </w:t>
      </w:r>
      <w:proofErr w:type="spellStart"/>
      <w:r>
        <w:rPr>
          <w:rFonts w:ascii="Arial" w:hAnsi="Arial" w:cs="Arial"/>
          <w:sz w:val="20"/>
          <w:szCs w:val="20"/>
        </w:rPr>
        <w:t>Μέριλαντ</w:t>
      </w:r>
      <w:proofErr w:type="spellEnd"/>
      <w:r>
        <w:rPr>
          <w:rFonts w:ascii="Arial" w:hAnsi="Arial" w:cs="Arial"/>
          <w:sz w:val="20"/>
          <w:szCs w:val="20"/>
        </w:rPr>
        <w:t xml:space="preserve"> και κάπου 35 χρόνια, όταν ο </w:t>
      </w:r>
      <w:r>
        <w:rPr>
          <w:rFonts w:ascii="Arial" w:hAnsi="Arial" w:cs="Arial"/>
          <w:sz w:val="20"/>
          <w:szCs w:val="20"/>
          <w:lang w:val="en-US"/>
        </w:rPr>
        <w:t>Nick</w:t>
      </w:r>
      <w:r w:rsidRPr="00441B8E">
        <w:rPr>
          <w:rFonts w:ascii="Arial" w:hAnsi="Arial" w:cs="Arial"/>
          <w:sz w:val="20"/>
          <w:szCs w:val="20"/>
        </w:rPr>
        <w:t xml:space="preserve"> </w:t>
      </w:r>
      <w:proofErr w:type="spellStart"/>
      <w:r>
        <w:rPr>
          <w:rFonts w:ascii="Arial" w:hAnsi="Arial" w:cs="Arial"/>
          <w:sz w:val="20"/>
          <w:szCs w:val="20"/>
          <w:lang w:val="en-US"/>
        </w:rPr>
        <w:t>Negreponte</w:t>
      </w:r>
      <w:proofErr w:type="spellEnd"/>
      <w:r w:rsidRPr="00441B8E">
        <w:rPr>
          <w:rFonts w:ascii="Arial" w:hAnsi="Arial" w:cs="Arial"/>
          <w:sz w:val="20"/>
          <w:szCs w:val="20"/>
        </w:rPr>
        <w:t xml:space="preserve"> </w:t>
      </w:r>
      <w:r>
        <w:rPr>
          <w:rFonts w:ascii="Arial" w:hAnsi="Arial" w:cs="Arial"/>
          <w:sz w:val="20"/>
          <w:szCs w:val="20"/>
        </w:rPr>
        <w:t xml:space="preserve">που ζει ακόμα και ο Μιχάλης ο </w:t>
      </w:r>
      <w:proofErr w:type="spellStart"/>
      <w:r>
        <w:rPr>
          <w:rFonts w:ascii="Arial" w:hAnsi="Arial" w:cs="Arial"/>
          <w:sz w:val="20"/>
          <w:szCs w:val="20"/>
        </w:rPr>
        <w:t>Δερτούζιος</w:t>
      </w:r>
      <w:proofErr w:type="spellEnd"/>
      <w:r>
        <w:rPr>
          <w:rFonts w:ascii="Arial" w:hAnsi="Arial" w:cs="Arial"/>
          <w:sz w:val="20"/>
          <w:szCs w:val="20"/>
        </w:rPr>
        <w:t xml:space="preserve">, ο αείμνηστος, βάλανε τα θεμέλια στο δημόσιο χαρακτήρα του διαδικτύου. Και όταν αργότερα, ο </w:t>
      </w:r>
      <w:proofErr w:type="spellStart"/>
      <w:r>
        <w:rPr>
          <w:rFonts w:ascii="Arial" w:hAnsi="Arial" w:cs="Arial"/>
          <w:sz w:val="20"/>
          <w:szCs w:val="20"/>
        </w:rPr>
        <w:t>Ντιμ</w:t>
      </w:r>
      <w:proofErr w:type="spellEnd"/>
      <w:r>
        <w:rPr>
          <w:rFonts w:ascii="Arial" w:hAnsi="Arial" w:cs="Arial"/>
          <w:sz w:val="20"/>
          <w:szCs w:val="20"/>
        </w:rPr>
        <w:t xml:space="preserve"> </w:t>
      </w:r>
      <w:proofErr w:type="spellStart"/>
      <w:r>
        <w:rPr>
          <w:rFonts w:ascii="Arial" w:hAnsi="Arial" w:cs="Arial"/>
          <w:sz w:val="20"/>
          <w:szCs w:val="20"/>
        </w:rPr>
        <w:t>Μπέρνεζλι</w:t>
      </w:r>
      <w:proofErr w:type="spellEnd"/>
      <w:r>
        <w:rPr>
          <w:rFonts w:ascii="Arial" w:hAnsi="Arial" w:cs="Arial"/>
          <w:sz w:val="20"/>
          <w:szCs w:val="20"/>
        </w:rPr>
        <w:t xml:space="preserve"> έκανε το </w:t>
      </w:r>
      <w:r>
        <w:rPr>
          <w:rFonts w:ascii="Arial" w:hAnsi="Arial" w:cs="Arial"/>
          <w:sz w:val="20"/>
          <w:szCs w:val="20"/>
          <w:lang w:val="en-US"/>
        </w:rPr>
        <w:t>web</w:t>
      </w:r>
      <w:r w:rsidRPr="00441B8E">
        <w:rPr>
          <w:rFonts w:ascii="Arial" w:hAnsi="Arial" w:cs="Arial"/>
          <w:sz w:val="20"/>
          <w:szCs w:val="20"/>
        </w:rPr>
        <w:t xml:space="preserve"> προσιτό σε όλο τον πλανήτη</w:t>
      </w:r>
      <w:r>
        <w:rPr>
          <w:rFonts w:ascii="Arial" w:hAnsi="Arial" w:cs="Arial"/>
          <w:sz w:val="20"/>
          <w:szCs w:val="20"/>
        </w:rPr>
        <w:t xml:space="preserve"> και έχουμε αυτό το πράγμα που λέμε πληροφορική, ηλεκτρονική διακυβέρνηση και σήμερα, ψηφιακή διακυβέρνηση.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Θέλω ακόμα, να φέρω στη μνήμη μου ότι στις αρχές του προηγούμενου αιώνα, όταν πρωτοεμφανίστηκαν οι πρώτες μηχανές κάποιοι πήγαιναν και τις καταστρέφανε, οι γνωστοί «</w:t>
      </w:r>
      <w:proofErr w:type="spellStart"/>
      <w:r>
        <w:rPr>
          <w:rFonts w:ascii="Arial" w:hAnsi="Arial" w:cs="Arial"/>
          <w:sz w:val="20"/>
          <w:szCs w:val="20"/>
        </w:rPr>
        <w:t>λουδίτες</w:t>
      </w:r>
      <w:proofErr w:type="spellEnd"/>
      <w:r>
        <w:rPr>
          <w:rFonts w:ascii="Arial" w:hAnsi="Arial" w:cs="Arial"/>
          <w:sz w:val="20"/>
          <w:szCs w:val="20"/>
        </w:rPr>
        <w:t>», για όσους θυμούνται, ότι θα μειωθούν οι θέσεις εργασίας. Τους πήρε κάποια χρόνια να καταλάβουν ότι η βιομηχανική επανάσταση ήταν επί θύρες.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 λέω αυτό, γιατί δεν χωράει μικροπολιτική σε αυτό το νομοσχέδιο. Αν το έγκλημα αυτής της Κυβέρνησης ήταν ότι καθυστέρησε ένα χρόνο, να μην πιάσουμε τι δεν έγινε στα προηγούμενα 30 και βρισκόμαστε αυτή τη στιγμή πραγματικά σε μια νηπιακή θέση, σε σχέση με χώρες, όπως πολύ σωστά είπε ο κ. Δανέλλης, Εσθονία, Λιθουανία.</w:t>
      </w:r>
    </w:p>
    <w:p w:rsidR="00723DB0" w:rsidRPr="006E0868" w:rsidRDefault="00723DB0" w:rsidP="00767BC2">
      <w:pPr>
        <w:spacing w:line="480" w:lineRule="auto"/>
        <w:ind w:firstLine="720"/>
        <w:jc w:val="both"/>
        <w:rPr>
          <w:rFonts w:ascii="Arial" w:hAnsi="Arial" w:cs="Arial"/>
          <w:sz w:val="20"/>
          <w:szCs w:val="20"/>
        </w:rPr>
      </w:pPr>
      <w:r>
        <w:rPr>
          <w:rFonts w:ascii="Arial" w:hAnsi="Arial" w:cs="Arial"/>
          <w:sz w:val="20"/>
          <w:szCs w:val="20"/>
        </w:rPr>
        <w:t>Να πω ακόμα, ότι την δυνατότητα να φτιάχνουμε δυνατά αυτοκίνητα ή τανκς δεν την έχουμε, που την έχει η Γερμανία, η Μεγάλη Βρετανία και οι Ηνωμένες Πολιτείες. Μπορούμε όμως, να παίξουμε καθοριστικό ρόλο στην ψηφιακή εποχή.</w:t>
      </w:r>
    </w:p>
    <w:p w:rsidR="00723DB0" w:rsidRDefault="00723DB0"/>
    <w:p w:rsidR="00723DB0" w:rsidRDefault="00723DB0">
      <w:pPr>
        <w:sectPr w:rsidR="00723DB0">
          <w:headerReference w:type="default" r:id="rId12"/>
          <w:footerReference w:type="default" r:id="rId13"/>
          <w:pgSz w:w="11906" w:h="16838"/>
          <w:pgMar w:top="1440" w:right="1800" w:bottom="1440" w:left="1800" w:header="708" w:footer="708" w:gutter="0"/>
          <w:cols w:space="708"/>
          <w:docGrid w:linePitch="360"/>
        </w:sectPr>
      </w:pP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lastRenderedPageBreak/>
        <w:t xml:space="preserve">Κάποιοι, ίσως, δεν έχουμε κατανοήσει, βάζω και τον εαυτό μου μέσα, καθώς η νέα γενιά έχει προσαρμοστεί πολύ πιο εύκολα και πολύ πιο γρήγορα σε αυτήν την πραγματικότητα κι ό,τι ζούμε την ψηφιακή επανάσταση, γιατί είναι κάτι το καινούργιο, κάτι που ακόμα δεν έχει μπει στο «πετσί μας». Ίσως πολλοί να νομίζουν ότι η λέξη οπτικές ίνες είναι κάτι το περίεργο, έννοιες δηλαδή, που πριν από δεκαπέντε ή είκοσι χρόνια ήταν άγνωστες. Σήμερα, ένα μεγάλο κομμάτι της νεολαίας έχει προσαρμοστεί και αυτή την γνώση εκμεταλλεύθηκαν χώρες που ήταν ανύπαρκτες πριν από 25 και 30 χρόνια και αναφέρω για παράδειγμα, την Εσθονία και τη Λιθουανία, όπου έκαναν απίστευτα βήματα στην ανάπτυξη τους.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Νομίζω ότι είναι μια μοναδική ευκαιρία για τη χώρα μας που περνάει δύσκολες στιγμές, πράγματι, που ακόμα ζούμε παράλογες και εκβιαστικές επιλογές κάποιων και σαν αδύναμος κρίκος που είμαστε για πολλά χρόνια, πάνω από σαράντα, όπου ενώ άκουσα με σεβασμό την επιστημονική τοποθέτηση του κ. Μανιάτη, θέλω όμως απλά να του θυμίσω ότι πέρασαν πολλά χρόνια από τότε που θα μπορούσαμε να είχαμε κάνει κάτι, αλλά όμως, το ποιοι δεν τα έκαναν, να μην σκαλίσουμε πληγές εκείνης της εποχής. Είχε όμως το θάρρος και το είπε, πως δεν κάναμε αυτά που έπρεπε. Σταματάμε όμως εδώ, θέλω χωρίς να μπω σε λεπτομέρειες, να πω το εξής, περιμένουνε επενδύσεις «έτσι» και κάποιοι κατηγορούν μάλιστα αυτή την Κυβέρνηση ότι απεχθάνεται τις επενδύσεις.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Λάθος μεγάλο, το ΑΕΠ μόνο έχει να ωφεληθεί, από αυτήν την ιστορία γύρω στα 2,2 και με έσοδα πάνω από 2 δις, εταιρίες τεράστιες περιμένουν να επενδύσουν 500 εκατ., 1,3 δις και το πιο σημαντικό από όλα και ίσως δεν έχει γίνει κατανοητό, είναι ότι αυτή η ψηφιακή επανάσταση, που μέσα σε αυτά τα 13 - 14 άρθρα και με λεπτομέρειες το πώς θα είναι οι δομές της, βοηθούν στους τομείς της υγείας, δικαιοσύνης, ασφάλειας, κυκλοφορίας, έξυπνης πόλης και πάνω απ' όλα η αύξηση της απασχόλησης. Τι θέλω να πω; Ότι είναι μια τομή που πρέπει να την αγκαλιάσουμε όλοι, εγώ δεν είπα ότι θα τα κάνουμε όλα τέλεια, είναι μια πρωτόγνωρη και καινούργια εμπειρία, που πρέπει να συμβάλουμε όλοι θετικά.</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Δεν προσφέρεται εδώ για φθηνούς αντιπολιτευτικούς τόνους, για το ότι εγώ έκανα ή εσύ δεν έκανες, ούτε να το συζητάμε, η χώρα πρέπει να φύγει και να πάει μπροστά, με την όποια Κυβέρνηση και αυτή τη στιγμή είναι αυτή η Κυβέρνηση, αύριο μπορεί να είναι κάποια άλλη, εκεί δεν έχουμε καμία αντιπαράθεση και νομίζω ότι έχουμε πολύ χρόνο να τα πούμε στις </w:t>
      </w:r>
      <w:r>
        <w:rPr>
          <w:rFonts w:ascii="Arial" w:hAnsi="Arial" w:cs="Arial"/>
          <w:sz w:val="20"/>
          <w:szCs w:val="20"/>
        </w:rPr>
        <w:lastRenderedPageBreak/>
        <w:t>επόμενες Επιτροπές. Είναι μια πρόκληση αυτή η ψηφιακή επανάσταση που απ' όλους λέγεται για να αλλάξει η υφή της χώρας μας, πιστεύω δηλαδή ότι είναι ταυτισμένη η λέξη ανάπτυξη, με την ηλεκτρονική διακυβέρνηση, κομμάτι της οποίας είναι αυτή η μικρή ψηφιακή επανάσταση. Ευχαριστώ, κύριε Πρόεδρε.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Ευχαριστούμε τον κ. </w:t>
      </w:r>
      <w:proofErr w:type="spellStart"/>
      <w:r>
        <w:rPr>
          <w:rFonts w:ascii="Arial" w:hAnsi="Arial" w:cs="Arial"/>
          <w:sz w:val="20"/>
          <w:szCs w:val="20"/>
        </w:rPr>
        <w:t>Παπαχριστόπουλο</w:t>
      </w:r>
      <w:proofErr w:type="spellEnd"/>
      <w:r>
        <w:rPr>
          <w:rFonts w:ascii="Arial" w:hAnsi="Arial" w:cs="Arial"/>
          <w:sz w:val="20"/>
          <w:szCs w:val="20"/>
        </w:rPr>
        <w:t>, να ρωτήσω ότι τοποθετείστε θετικά στο νομοσχέδιο, αν κατάλαβα ορθά.</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Ναι κύριε Πρόεδρε, παράληψή μου.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Εντάξει, εξάλλου, στην τελευταία συνεδρίαση αύριο θα ψηφίσουμε επί της αρχής, απλώς καλό είναι να ξεκαθαρίζει. </w:t>
      </w:r>
    </w:p>
    <w:p w:rsidR="00723DB0" w:rsidRPr="006F1D6A" w:rsidRDefault="00723DB0" w:rsidP="00767BC2">
      <w:pPr>
        <w:spacing w:line="480" w:lineRule="auto"/>
        <w:ind w:firstLine="720"/>
        <w:jc w:val="both"/>
        <w:rPr>
          <w:rFonts w:ascii="Arial" w:hAnsi="Arial" w:cs="Arial"/>
          <w:sz w:val="20"/>
          <w:szCs w:val="20"/>
        </w:rPr>
      </w:pPr>
      <w:r>
        <w:rPr>
          <w:rFonts w:ascii="Arial" w:hAnsi="Arial" w:cs="Arial"/>
          <w:sz w:val="20"/>
          <w:szCs w:val="20"/>
          <w:lang w:val="en-US"/>
        </w:rPr>
        <w:t>T</w:t>
      </w:r>
      <w:r>
        <w:rPr>
          <w:rFonts w:ascii="Arial" w:hAnsi="Arial" w:cs="Arial"/>
          <w:sz w:val="20"/>
          <w:szCs w:val="20"/>
        </w:rPr>
        <w:t>ον λόγο έχει ο κ. Ιωάννης Σαρίδης,</w:t>
      </w:r>
      <w:r w:rsidRPr="00F6722C">
        <w:rPr>
          <w:rFonts w:ascii="Arial" w:hAnsi="Arial" w:cs="Arial"/>
          <w:sz w:val="20"/>
          <w:szCs w:val="20"/>
        </w:rPr>
        <w:t xml:space="preserve"> </w:t>
      </w:r>
      <w:r>
        <w:rPr>
          <w:rFonts w:ascii="Arial" w:hAnsi="Arial" w:cs="Arial"/>
          <w:sz w:val="20"/>
          <w:szCs w:val="20"/>
        </w:rPr>
        <w:t>Ειδικός Αγορητής της Ένωσης Κεντρώων.</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Κύριε Πρόεδρε, κύριε Υπουργέ, κυρίες και κύριοι συνάδελφοι είναι πολλά τα χρόνια που οι Έλληνες περιμένουν υπομονετικά ακούγοντας παράλληλα δικαιολογίες και υποσχέσεις για να αποκτήσουν επιτέλους πρόσβαση στο διαδίκτυο με τις γρήγορες ταχύτητες και με την ανώτερη ποιότητα, που επιτρέπουν οι νέες τεχνολογίες. Και ήδη αυτές τις τεχνολογίες τις απολαμβάνουν οι πολίτες των ευρωπαϊκών κρατών. Οι λέξεις ανάπτυξη και επένδυση θα παραμείνουν κούφια λόγια, όσο δεν βρίσκουμε τον βηματισμό μας. Η ιστορία του υπό εξέταση νομοσχεδίου αποδεικνύει του λόγου το αληθές. Πριν από τρία χρόνια άκουσαν για πρώτη φορά οι Έλληνες πως έρχεται το συγκεκριμένο νομοσχέδιο στην Βουλή.</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Τελικά, επισήμως, η δημόσια διαβούλευση τελείωσε το Μάιο του 2016 και ενώ από πέρυσι φωνάζαμε και εμείς και η Ε.Ε. να μην καθυστερείτε στη νομοθέτησή του, καθώς βιώσιμη ανάπτυξη και προσέλκυση επενδύσεων συνδέονται άρρηκτα με την ποιότητα του διαδικτύου, εσείς αντιθέτως</w:t>
      </w:r>
      <w:r w:rsidRPr="005E47D6">
        <w:rPr>
          <w:rFonts w:ascii="Arial" w:hAnsi="Arial" w:cs="Arial"/>
          <w:sz w:val="20"/>
          <w:szCs w:val="20"/>
        </w:rPr>
        <w:t>,</w:t>
      </w:r>
      <w:r>
        <w:rPr>
          <w:rFonts w:ascii="Arial" w:hAnsi="Arial" w:cs="Arial"/>
          <w:sz w:val="20"/>
          <w:szCs w:val="20"/>
        </w:rPr>
        <w:t xml:space="preserve"> επιλέξατε να κοινοποιηθείτε τώρα και τελικά</w:t>
      </w:r>
      <w:r w:rsidRPr="005E47D6">
        <w:rPr>
          <w:rFonts w:ascii="Arial" w:hAnsi="Arial" w:cs="Arial"/>
          <w:sz w:val="20"/>
          <w:szCs w:val="20"/>
        </w:rPr>
        <w:t>,</w:t>
      </w:r>
      <w:r>
        <w:rPr>
          <w:rFonts w:ascii="Arial" w:hAnsi="Arial" w:cs="Arial"/>
          <w:sz w:val="20"/>
          <w:szCs w:val="20"/>
        </w:rPr>
        <w:t xml:space="preserve"> το φέρνετε σήμερα στο Ελληνικό Κοινοβούλιο, ένα χρόνο σχεδόν αργότερα και μάλιστα</w:t>
      </w:r>
      <w:r w:rsidRPr="005E47D6">
        <w:rPr>
          <w:rFonts w:ascii="Arial" w:hAnsi="Arial" w:cs="Arial"/>
          <w:sz w:val="20"/>
          <w:szCs w:val="20"/>
        </w:rPr>
        <w:t>,</w:t>
      </w:r>
      <w:r>
        <w:rPr>
          <w:rFonts w:ascii="Arial" w:hAnsi="Arial" w:cs="Arial"/>
          <w:sz w:val="20"/>
          <w:szCs w:val="20"/>
        </w:rPr>
        <w:t xml:space="preserve"> με τη μορφή του επείγοντος.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Κανείς δεν αμφισβητεί, όπως είπα και στην τοποθέτησή μου για το επείγον, την ανάγκη της σχετικής νομοθέτησης, κανείς δεν αντιλέγει πως η Ελλάδα έχει μείνει πίσω και πρέπει να βιαστεί. Πώς, όμως, είναι δυνατόν να αποδεχτούμε τα επιχειρήματα, αυτά που μας </w:t>
      </w:r>
      <w:r>
        <w:rPr>
          <w:rFonts w:ascii="Arial" w:hAnsi="Arial" w:cs="Arial"/>
          <w:sz w:val="20"/>
          <w:szCs w:val="20"/>
        </w:rPr>
        <w:lastRenderedPageBreak/>
        <w:t>παρουσιάσατε</w:t>
      </w:r>
      <w:r w:rsidRPr="005E47D6">
        <w:rPr>
          <w:rFonts w:ascii="Arial" w:hAnsi="Arial" w:cs="Arial"/>
          <w:sz w:val="20"/>
          <w:szCs w:val="20"/>
        </w:rPr>
        <w:t>,</w:t>
      </w:r>
      <w:r>
        <w:rPr>
          <w:rFonts w:ascii="Arial" w:hAnsi="Arial" w:cs="Arial"/>
          <w:sz w:val="20"/>
          <w:szCs w:val="20"/>
        </w:rPr>
        <w:t xml:space="preserve"> για να δικαιολογήσετε το χαρακτηρισμό του επείγοντος, όταν από τη μια καθυστερείτε για δέκα ολόκληρους μήνες, χωρίς να νιώθετε καμία ανάγκη να μας εξηγήσετε το γιατί, από την άλλη, όταν τελικά, αποφασίσατε να κινηθείτε επιλέξατε συνειδητά να απαξιώσετε, για μια ακόμη φορά, τις κοινοβουλευτικές διαδικασίες.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Κύριε Υπουργέ, θα πρέπει επιτέλους να καταλάβετε, πως ο ελληνικός λαός δεν σας συγκρίνει με τους προηγούμενους στο κακώς </w:t>
      </w:r>
      <w:proofErr w:type="spellStart"/>
      <w:r>
        <w:rPr>
          <w:rFonts w:ascii="Arial" w:hAnsi="Arial" w:cs="Arial"/>
          <w:sz w:val="20"/>
          <w:szCs w:val="20"/>
        </w:rPr>
        <w:t>νομοθετείν</w:t>
      </w:r>
      <w:proofErr w:type="spellEnd"/>
      <w:r>
        <w:rPr>
          <w:rFonts w:ascii="Arial" w:hAnsi="Arial" w:cs="Arial"/>
          <w:sz w:val="20"/>
          <w:szCs w:val="20"/>
        </w:rPr>
        <w:t xml:space="preserve"> και δεν έχει ως μέτρο αξιολόγησης των έργων σας</w:t>
      </w:r>
      <w:r w:rsidRPr="005E47D6">
        <w:rPr>
          <w:rFonts w:ascii="Arial" w:hAnsi="Arial" w:cs="Arial"/>
          <w:sz w:val="20"/>
          <w:szCs w:val="20"/>
        </w:rPr>
        <w:t>,</w:t>
      </w:r>
      <w:r>
        <w:rPr>
          <w:rFonts w:ascii="Arial" w:hAnsi="Arial" w:cs="Arial"/>
          <w:sz w:val="20"/>
          <w:szCs w:val="20"/>
        </w:rPr>
        <w:t xml:space="preserve"> τα δικά τους πεπραγμένα, αλλά τις υποσχέσεις, που εσείς τους δώσατε, τις ευθύνες, που εσείς δεσμευτήκατε να αναλάβετε στο όνομά του.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Θεωρώντας, λοιπόν, πως ο χαρακτηρισμός «επείγον» είναι αβάσιμος και αποδεικνύει την απαξίωση του ΣΥΡΙΖΑ για τις κοινοβουλευτικές διαδικασίες, προχωρώ στην επί της αρχής εισήγησή μου για το νομοσχέδιο.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Η Ένωση Κεντρώων έχει από νωρίς αναδείξει, ως μέγα πολιτικό ζήτημα, το συγχρονισμό μας με το βηματισμό της υπόλοιπης Ευρώπης στην ανάπτυξη έργων υποδομής, για την ανάπτυξη νέων τεχνολογιών. Στο πλαίσιο αυτό, δεν θα μπορούσαμε παρά να είμαστε θετικοί, τουλάχιστον απέναντι στα 12 πρώτα άρθρα του υπό εξέταση νομοσχεδίου, καθώς με αυτά εξασφαλίζονται τα εξής: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Ελλάδα θα έχει την ευκαιρία να προλάβει το χρονοδιάγραμμα και να είναι και αυτή μια από τις ευρωπαϊκές χώρες, που ως το 2020, η συντριπτική πλειοψηφία του πληθυσμού της θα μπορεί να απολαμβάνει διαδικτυακές ταχύτητες από 30 έως 100 </w:t>
      </w:r>
      <w:r>
        <w:rPr>
          <w:rFonts w:ascii="Arial" w:hAnsi="Arial" w:cs="Arial"/>
          <w:sz w:val="20"/>
          <w:szCs w:val="20"/>
          <w:lang w:val="en-US"/>
        </w:rPr>
        <w:t>Mbps</w:t>
      </w:r>
      <w:r>
        <w:rPr>
          <w:rFonts w:ascii="Arial" w:hAnsi="Arial" w:cs="Arial"/>
          <w:sz w:val="20"/>
          <w:szCs w:val="20"/>
        </w:rPr>
        <w:t>.</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Να κινηθεί ο κατασκευαστικός κλάδος, που τελεί υπό κατάρρευση, καθώς τα έργα που απαιτούνται είναι πολλά και έχουν εξασφαλισμένη χρηματοδότηση από τις επενδύσεις των εταιρειών, που δραστηριοποιούνται στο χώρο. Χωρίς την εγκατάσταση των περίφημων υψίρρυθμων ευρυζωνικών δικτύων, δεν μπορούμε να κάνουμε λόγο, ούτε για διασύνδεση επιχειρηματικότητας - πανεπιστημίων, ούτε για </w:t>
      </w:r>
      <w:r>
        <w:rPr>
          <w:rFonts w:ascii="Arial" w:hAnsi="Arial" w:cs="Arial"/>
          <w:sz w:val="20"/>
          <w:szCs w:val="20"/>
          <w:lang w:val="en-US"/>
        </w:rPr>
        <w:t>start</w:t>
      </w:r>
      <w:r w:rsidRPr="00ED710D">
        <w:rPr>
          <w:rFonts w:ascii="Arial" w:hAnsi="Arial" w:cs="Arial"/>
          <w:sz w:val="20"/>
          <w:szCs w:val="20"/>
        </w:rPr>
        <w:t xml:space="preserve"> </w:t>
      </w:r>
      <w:r>
        <w:rPr>
          <w:rFonts w:ascii="Arial" w:hAnsi="Arial" w:cs="Arial"/>
          <w:sz w:val="20"/>
          <w:szCs w:val="20"/>
          <w:lang w:val="en-US"/>
        </w:rPr>
        <w:t>ups</w:t>
      </w:r>
      <w:r w:rsidRPr="00ED710D">
        <w:rPr>
          <w:rFonts w:ascii="Arial" w:hAnsi="Arial" w:cs="Arial"/>
          <w:sz w:val="20"/>
          <w:szCs w:val="20"/>
        </w:rPr>
        <w:t xml:space="preserve"> του διαδικτύου</w:t>
      </w:r>
      <w:r>
        <w:rPr>
          <w:rFonts w:ascii="Arial" w:hAnsi="Arial" w:cs="Arial"/>
          <w:sz w:val="20"/>
          <w:szCs w:val="20"/>
        </w:rPr>
        <w:t>, ούτε για πολιτικές εξωστρέφειας, ανάπτυξης, καινοτομιών.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Αποτελεί, λοιπόν, προϋπόθεση της εξόδου της χώρας από την κρίση ο συντονισμός της με τα ευρωπαϊκά δεδομένα. Άλλωστε, όπως ειπώθηκε επανειλημμένως, αποτελεί υποχρέωση της χώρας μας η ενσωμάτωση, στη νομοθεσία μας, της Ευρωπαϊκής Οδηγίας </w:t>
      </w:r>
      <w:r>
        <w:rPr>
          <w:rFonts w:ascii="Arial" w:hAnsi="Arial" w:cs="Arial"/>
          <w:sz w:val="20"/>
          <w:szCs w:val="20"/>
        </w:rPr>
        <w:lastRenderedPageBreak/>
        <w:t xml:space="preserve">61/2014, η οποία, όχι μόνο προβλέπει και οραματίζεται το διαδικτυακό μέλλον της Ευρώπης, αλλά επιβάλλει και το να γίνει αυτό με το μικρότερο δυνατό κόστος.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Οδηγία αυτή τεκμηριώνει την κεντρική πολιτική επιλογή των ευρωπαϊκών κρατών να ευνοήσουν την ανάπτυξη νέων τεχνολογιών και να προτάξουν την καινοτομία, ως σκοπό, ως μεσομακροπρόθεσμη προτεραιότητα και γι' αυτό προβλέπει μέτρα για τη μείωση του κόστους εγκατάστασης υψίρρυθμων δικτύων ηλεκτρονικών επικοινωνιών.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Με λίγα λόγια, στηρίζουμε τη συμπόρευση της χώρας μας με τους υπόλοιπους λαούς του δυτικού αναπτυγμένου κόσμου στην ανάπτυξη του διαδικτύου, καθώς αυτό είναι αναγκαία και ικανή συνθήκη, για να ξεφύγουμε από τη μέγγενη των μνημονίων. Χωρίς διαδίκτυο, δεν μπορεί να υπάρξει ανάπτυξη, δεν μπορούν να υπάρξουν επενδύσεις. Χωρίς διαδίκτυο, δεν θα σταματήσουμε ποτέ το </w:t>
      </w:r>
      <w:r>
        <w:rPr>
          <w:rFonts w:ascii="Arial" w:hAnsi="Arial" w:cs="Arial"/>
          <w:sz w:val="20"/>
          <w:szCs w:val="20"/>
          <w:lang w:val="en-US"/>
        </w:rPr>
        <w:t>brain</w:t>
      </w:r>
      <w:r w:rsidRPr="006121AA">
        <w:rPr>
          <w:rFonts w:ascii="Arial" w:hAnsi="Arial" w:cs="Arial"/>
          <w:sz w:val="20"/>
          <w:szCs w:val="20"/>
        </w:rPr>
        <w:t xml:space="preserve"> </w:t>
      </w:r>
      <w:r>
        <w:rPr>
          <w:rFonts w:ascii="Arial" w:hAnsi="Arial" w:cs="Arial"/>
          <w:sz w:val="20"/>
          <w:szCs w:val="20"/>
          <w:lang w:val="en-US"/>
        </w:rPr>
        <w:t>drain</w:t>
      </w:r>
      <w:r w:rsidRPr="006121AA">
        <w:rPr>
          <w:rFonts w:ascii="Arial" w:hAnsi="Arial" w:cs="Arial"/>
          <w:sz w:val="20"/>
          <w:szCs w:val="20"/>
        </w:rPr>
        <w:t xml:space="preserve">, ούτε </w:t>
      </w:r>
      <w:r>
        <w:rPr>
          <w:rFonts w:ascii="Arial" w:hAnsi="Arial" w:cs="Arial"/>
          <w:sz w:val="20"/>
          <w:szCs w:val="20"/>
        </w:rPr>
        <w:t xml:space="preserve">καν </w:t>
      </w:r>
      <w:r w:rsidRPr="006121AA">
        <w:rPr>
          <w:rFonts w:ascii="Arial" w:hAnsi="Arial" w:cs="Arial"/>
          <w:sz w:val="20"/>
          <w:szCs w:val="20"/>
        </w:rPr>
        <w:t>θα προσελκύσουμε ποτέ</w:t>
      </w:r>
      <w:r>
        <w:rPr>
          <w:rFonts w:ascii="Arial" w:hAnsi="Arial" w:cs="Arial"/>
          <w:sz w:val="20"/>
          <w:szCs w:val="20"/>
        </w:rPr>
        <w:t xml:space="preserve"> σοβαρές και μεγάλες επενδύσεις.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Έχοντας πει αυτά, έρχομαι στο σχολιασμό του άρθρου 13. Η ύπαρξη και μόνο του εν λόγω άρθρου, μάς οδηγεί στο να διατηρήσουμε την επιφύλαξή μας και να τοποθετηθούμε τελικά στην Ολομέλεια, περιμένοντας πρώτα να ακούσουμε επαρκείς εξηγήσεις από την πλευρά του Υπουργού. </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Οι λοιπές διατάξεις του παρόντος νομοσχεδίου, θα πρέπει να παρουσιαστούν αναλυτικά και με επιχειρήματα, ειδάλλως δεν μπορούμε, παρά να κρατήσουμε την επιφύλαξή μας, διαμαρτυρόμενοι για την επιλογή να εκβιαζόμαστε, προσθέτοντας από τη δική σας πλευρά σε χρήσιμα και ενθετικά νομοσχέδια, διατάξεις ακατανόητες, που εξυπηρετούν, κατά την άποψή μας, τα μικροκομματικά σας συμφέροντα.</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Πού εντοπίζετε τον επείγοντα χαρακτήρα του άρθρου 13; Μόνοι σας κάνατε λόγο, στην αιτιολογική έκθεση, για ανάγκη διευκρινίσεων και διορθώσεων λαθών εκ παραδρομής των προηγούμενων, στις οποίες δεν έχετε κανένα πρόβλημα να προσθέσετε ζητήματα που αφορούν παιδικές κατασκηνώσεις και έξοδα υπαλλήλων του Υπουργείου.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Μόνοι σας παραδέχεστε την έλλειψη συνοχής στο νομοθέτημά σας, με την αιτιολόγηση του άρθρου 13 και τα παραδείγματα που επιλέξατε να μας παρουσιάσετε, για να μας πείσετε πως ό,τι κάνετε το κάνετε επειδή πρέπει.</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Δεν είναι, όμως, έτσι. Κάνετε ό,τι κάνετε επειδή έτσι σας βολεύει και όχι επειδή έτσι εξυπηρετείται καλύτερα το δημόσιο συμφέρον. Δεν ταυτίζονται πάντα το καλό της χώρας με το καλό του ΣΥΡΙΖΑ και εσείς μονίμως μας αποδεικνύετε με την προχειρότητα σας, ποιες είναι οι προτεραιότητες σας.</w:t>
      </w:r>
    </w:p>
    <w:p w:rsidR="00723DB0" w:rsidRPr="00021E0E"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Θα ήθελα, κλείνοντας να πω την αιτιολόγηση της επιφύλαξής μας επί της αρχής. Να κάνω μια αναφορά στο γεγονός, πως όπως γνωρίζει ο κ. Υπουργός, έχω καταθέσει μια σειρά ερωτήσεων για τις Κυβερνητικές Ψηφιακές Πλατφόρμες προς όλους τους Υπουργούς. Κάποιοι αρνούνται να απαντήσουν προς το παρόν, άλλα από τα στοιχεία, που έχω ήδη συγκεντρώσει από τις απαντήσεις όσων έκαναν τον κόπο να μου απαντήσουν, όπως, εσείς κύριε Υπουργέ και σας ευχαριστώ για αυτό, συμπεραίνω πως είναι δυσανάλογο το κόστος τους σε σχέση με τις πραγματικές υπηρεσίες, που προσφέρουν στους πολίτες. Κάθε δεύτερη ημέρα, μια ψηφιακή πλατφόρμα αποτυγχάνει: ΑΣΕΠ, </w:t>
      </w:r>
      <w:proofErr w:type="spellStart"/>
      <w:r>
        <w:rPr>
          <w:rFonts w:ascii="Arial" w:hAnsi="Arial" w:cs="Arial"/>
          <w:sz w:val="20"/>
          <w:szCs w:val="20"/>
          <w:lang w:val="en-US"/>
        </w:rPr>
        <w:t>Myschool</w:t>
      </w:r>
      <w:proofErr w:type="spellEnd"/>
      <w:r w:rsidRPr="00021E0E">
        <w:rPr>
          <w:rFonts w:ascii="Arial" w:hAnsi="Arial" w:cs="Arial"/>
          <w:sz w:val="20"/>
          <w:szCs w:val="20"/>
        </w:rPr>
        <w:t>,</w:t>
      </w:r>
      <w:r>
        <w:rPr>
          <w:rFonts w:ascii="Arial" w:hAnsi="Arial" w:cs="Arial"/>
          <w:sz w:val="20"/>
          <w:szCs w:val="20"/>
        </w:rPr>
        <w:t xml:space="preserve"> ΟΑΕΔ, ακόμη και η τελευταία έμπνευση του </w:t>
      </w:r>
      <w:proofErr w:type="spellStart"/>
      <w:r>
        <w:rPr>
          <w:rFonts w:ascii="Arial" w:hAnsi="Arial" w:cs="Arial"/>
          <w:sz w:val="20"/>
          <w:szCs w:val="20"/>
        </w:rPr>
        <w:t>κ.Φλαμπουράρη</w:t>
      </w:r>
      <w:proofErr w:type="spellEnd"/>
      <w:r>
        <w:rPr>
          <w:rFonts w:ascii="Arial" w:hAnsi="Arial" w:cs="Arial"/>
          <w:sz w:val="20"/>
          <w:szCs w:val="20"/>
        </w:rPr>
        <w:t xml:space="preserve"> η </w:t>
      </w:r>
      <w:proofErr w:type="spellStart"/>
      <w:r>
        <w:rPr>
          <w:rFonts w:ascii="Arial" w:hAnsi="Arial" w:cs="Arial"/>
          <w:sz w:val="20"/>
          <w:szCs w:val="20"/>
          <w:lang w:val="en-US"/>
        </w:rPr>
        <w:t>Kathimerinotita</w:t>
      </w:r>
      <w:proofErr w:type="spellEnd"/>
      <w:r w:rsidRPr="00021E0E">
        <w:rPr>
          <w:rFonts w:ascii="Arial" w:hAnsi="Arial" w:cs="Arial"/>
          <w:sz w:val="20"/>
          <w:szCs w:val="20"/>
        </w:rPr>
        <w:t>.</w:t>
      </w:r>
      <w:r>
        <w:rPr>
          <w:rFonts w:ascii="Arial" w:hAnsi="Arial" w:cs="Arial"/>
          <w:sz w:val="20"/>
          <w:szCs w:val="20"/>
          <w:lang w:val="en-US"/>
        </w:rPr>
        <w:t>gr</w:t>
      </w:r>
      <w:r w:rsidRPr="00021E0E">
        <w:rPr>
          <w:rFonts w:ascii="Arial" w:hAnsi="Arial" w:cs="Arial"/>
          <w:sz w:val="20"/>
          <w:szCs w:val="20"/>
        </w:rPr>
        <w:t>.</w:t>
      </w:r>
      <w:r>
        <w:rPr>
          <w:rFonts w:ascii="Arial" w:hAnsi="Arial" w:cs="Arial"/>
          <w:sz w:val="20"/>
          <w:szCs w:val="20"/>
        </w:rPr>
        <w:t xml:space="preserve"> Θα ήθελα, λοιπόν, έστω και στην Ολομέλεια, επειδή κατανοώ ότι δεν μπορείτε αυτή τη στιγμή να είστε ενημερωμένος, να μας πείτε πόσο κόστισαν συνολικά οι 50 και παραπάνω, κυβερνητικές πλατφόρμες στους Έλληνες; Πόσο θα κοστίσουν αυτές, που φτιάχνονται τώρα και που θα μας έρθουν και θα αφορούν τους πλειστηριασμούς και τα υποθηκοφυλακεία; Ποιος τιμωρείται και με ποια διαδικασία, στο πλαίσιο κάθε φορά που μια πλατφόρμα αποτυγχάνει; Ευχαριστώ πολύ.</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Τζάκρη.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ΘΕΟΔΩΡΑ ΤΖΑΚΡΗ: Γιατί πιστεύω ότι αυτό το νομοσχέδιο είναι σημαντικό; Είναι σημαντικό, γιατί νομίζω ότι καταδείχτηκε από όλες τις πτέρυγες και από εσάς κύριε Υπουργέ, η σχεδόν τελευταία θέση που καταλαμβάνει η χώρα μας, νομίζω δεύτερη από το τέλος, μεταξύ των 28 χωρών-μελών της Ε.Ε. σε ό,τι αφορά τα δίκτυα νέας γενιάς, τη συνδεσιμότητα, την ψηφιακή ενσωμάτωση και εν πάση περιπτώσει, την αξιοποίηση. Αυτό συνεπάγεται δύο κακά, δύο δεινά. Το πρώτο είναι ότι οι πολίτες δεν μπορούν να αξιοποιήσουν τις νέες αυτές τεχνολογίες και το δεύτερο είναι ότι βαθαίνει, διευρύνει ακόμη περισσότερο το τεχνολογικό χάσμα που ούτως ή άλλως υφίσταται, μεταξύ των επιχειρήσεων, που λειτουργούν στην χώρα μας και των επιχειρήσεων των πλέον ανεπτυγμένων χωρών της Ε.Ε..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 xml:space="preserve">Αυτή η αστοχία, δηλαδή αυτό το έλλειμμα αν συνεχισθεί, σε αυτή την κρίσιμη για την οικονομία μας υποδομή και άρα κρίσιμη για την ανάπτυξη, αντιλαμβανόμαστε όλοι ότι αυτό σημαίνει ότι η χώρα μας είναι καταδικασμένη στο εγγύς μέλλον να καθηλωθεί σε αυτή την οικονομική καχεξία. Να, λοιπόν, ποιο είναι το κενό που έρχεται να καλύψει αυτό το νομοσχέδιο, για να προληφθεί αυτή η δυσάρεστη εξέλιξη για τη χώρα.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 δεύτερο είναι ότι θα δοθεί η δυνατότητα, αν πραγματικά γίνουν σωστές κινήσεις στο μέλλον και μετά τη ψήφιση του, να βρεθούν οι επιχειρήσεις και η χώρα μας στην πρωτοπορία των αντίστοιχων ευρωπαϊκών επιχειρήσεων.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Γιατί το αναφέρω αυτό: Βιώνουμε ήδη την τέταρτη βιομηχανική επανάσταση, η οποία είναι ψηφιακή επανάσταση, όπως κατά κόρον είπε και ο αγαπητός κ. συνάδελφος των ΑΝ.ΕΛ., κ. Παπαχριστόπουλος. Αυτό, όμως, που νομίζω ότι η χώρα μας διεκδικεί ως καίριο ρόλο στην γεωστρατηγική θέση στην οποία βρίσκεται, είναι να αποτελέσει έναν κρίσιμο κόμβο για κίνηση πληροφοριών, αλλά και εμπορευμάτων, εφόσον μέσω των νέων δικτύων θα διακινείται αυτή η κρίσιμη πληροφορία, αλλά και θα επικοινωνούν μεταξύ τους, θα διασυνδέονται, όλες αυτές οι συσκευές και τα μηχανήματα, στο μέλλον.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 δεν υπάρξουν αυτά τα δίκτυα νέας γενιάς, αυτός ο καίριος ρόλος για τη χώρα μας, επουδενί δεν μπορεί να διασφαλιστεί.</w:t>
      </w:r>
    </w:p>
    <w:p w:rsidR="00723DB0" w:rsidRPr="002438F5" w:rsidRDefault="00723DB0" w:rsidP="00767BC2">
      <w:pPr>
        <w:spacing w:line="480" w:lineRule="auto"/>
        <w:ind w:firstLine="720"/>
        <w:jc w:val="both"/>
        <w:rPr>
          <w:rFonts w:ascii="Arial" w:hAnsi="Arial" w:cs="Arial"/>
          <w:sz w:val="20"/>
          <w:szCs w:val="20"/>
        </w:rPr>
      </w:pPr>
      <w:r>
        <w:rPr>
          <w:rFonts w:ascii="Arial" w:hAnsi="Arial" w:cs="Arial"/>
          <w:sz w:val="20"/>
          <w:szCs w:val="20"/>
        </w:rPr>
        <w:t>Γιατί είναι αυτό το νομοσχέδιο σημαντικό; Στο μεγαλύτερο μέρος του, βεβαίως ενσωματώνει αυτή την κοινοτική Οδηγία στο εγχώριο δίκαιο με αυτή την μικρή καθυστέρηση. Το σημαντικότερο, όμως, είναι ότι αυτός ο νόμος καθίσταται εφαρμόσιμος από την επόμενη ημέρα και αυτό είναι καινοφανές, αν θέλετε για την κοινοβουλευτική πρακτική, γιατί έχουμε συνηθίσει μέχρι τώρα να έχουμε νομοθετήματα, με τη μορφή των πλαισίων νόμου, που παραπέμπουν, προκειμένου να εφαρμοστούν σε μια πληθώρα, είτε προεδρικών διαταγμάτων, είτε υπουργικών αποφάσεων, οι οποίες ποτέ δεν φτάνουν να διαμορφωθούν ώστε αυτός ο νόμος να ισχύσει.</w:t>
      </w:r>
    </w:p>
    <w:p w:rsidR="00723DB0" w:rsidRDefault="00723DB0"/>
    <w:p w:rsidR="00723DB0" w:rsidRDefault="00723DB0">
      <w:pPr>
        <w:sectPr w:rsidR="00723DB0">
          <w:headerReference w:type="default" r:id="rId14"/>
          <w:footerReference w:type="default" r:id="rId15"/>
          <w:pgSz w:w="11906" w:h="16838"/>
          <w:pgMar w:top="1440" w:right="1800" w:bottom="1440" w:left="1800" w:header="708" w:footer="708" w:gutter="0"/>
          <w:cols w:space="708"/>
          <w:docGrid w:linePitch="360"/>
        </w:sectPr>
      </w:pP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lastRenderedPageBreak/>
        <w:t>Το νομοσχέδιο αυτό δεν έχει τέτοιες διατάξεις, δεν παραπέμπει σε πληθώρα δηλαδή δευτερογενούς νομοθεσίας προκειμένου να είναι εφαρμόσιμο και αυτό το καθιστά σημαντικό για έναν πρόσθετο λόγο. Το σημαντικότερο όμως πλεονέκτημα του, είναι ότι μειώνει το κόστος ανάπτυξης δικτύου νέας γενιάς στο 80%. Αυτό σημαίνει, ότι ο στόχος «δωρεάν οπτική ίνα παντού» καθίσταται περισσότερο εφικτός. Είπε ο κ. Μανιάτης και ο κ. Δανέλλης, αν αυτό το νομοσχέδιο συνοδεύεται από μια έκθεση επιπτώσεων, από μια μελέτη δηλαδή για το πόσες επενδύσεις θα δημιουργηθούν μέσω αυτού ή πόσες καινούργιες θέσεις θα προκύψουν. Αυτό όμως που εγώ καταγράφω, είναι η θετική θέση που πήρε στη διαβούλευση η ένωση εταιρειών κινητής τηλεφωνίας. Νομίζω, ότι είναι η άποψη της αγοράς και του βασικότερου παίκτη για την αξιοποίηση νέων δικτύων και αυτό είναι σημαντικό.</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Επίσης, καταγράφω ως θετική και την άποψη των εργαζομένων της Ε.Ε.Τ.Τ. απέναντι στο νομοσχέδιο αυτό, επιφυλασσόμαστε βέβαια να δούμε αύριο στην ακρόαση των φορέων, πως τοποθετούνται όλοι αυτοί οι σημαντικοί φορείς που κλήθηκαν για να μας δώσουν την άποψή τους για το νομοσχέδιο.</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 xml:space="preserve">ΑΝΤΩΝΙΟΣ ΣΥΡΙΓΟΣ (Προεδρεύων των Επιτροπών): Τον λόγο έχει ο κ. Θεοχάρης. </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ΘΕΟΧΑΡΗΣ (ΧΑΡΗΣ) ΘΕΟΧΑΡΗΣ: Η εναρμόνιση της νομοθεσίας</w:t>
      </w:r>
      <w:r w:rsidRPr="00530931">
        <w:t xml:space="preserve"> </w:t>
      </w:r>
      <w:r w:rsidRPr="00530931">
        <w:rPr>
          <w:rFonts w:ascii="Arial" w:hAnsi="Arial" w:cs="Arial"/>
          <w:sz w:val="20"/>
          <w:szCs w:val="20"/>
        </w:rPr>
        <w:t>στην Οδηγία 2014/61/ΕΕ</w:t>
      </w:r>
      <w:r>
        <w:rPr>
          <w:rFonts w:ascii="Arial" w:hAnsi="Arial" w:cs="Arial"/>
          <w:sz w:val="20"/>
          <w:szCs w:val="20"/>
        </w:rPr>
        <w:t>, είναι ένα επείγον και απαραίτητο βήμα της χώρας στην πορεία για τη δημιουργία της ψηφιακής Ελλάδας. Η εξάπλωση των ευρυζωνικών δικτύων νέας γενιάς, είναι η βάση πάνω στην οποία θα πατήσει το συγκεκριμένο εγχείρημα</w:t>
      </w:r>
      <w:r w:rsidRPr="001E53DB">
        <w:rPr>
          <w:rFonts w:ascii="Arial" w:hAnsi="Arial" w:cs="Arial"/>
          <w:sz w:val="20"/>
          <w:szCs w:val="20"/>
        </w:rPr>
        <w:t>,</w:t>
      </w:r>
      <w:r>
        <w:rPr>
          <w:rFonts w:ascii="Arial" w:hAnsi="Arial" w:cs="Arial"/>
          <w:sz w:val="20"/>
          <w:szCs w:val="20"/>
        </w:rPr>
        <w:t xml:space="preserve"> αλλά και ευρύτερα ένα μεγάλο μέρος των προοπτικών ανασυγκρότησης της παραγωγικής μας υποδομής.</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Ο ευρωπαϊκός στόχος με ορίζοντα το 2020 για πρόσβαση του συνόλου των πολιτών σε διαδικτυακές ταχύτητες άνω των 30</w:t>
      </w:r>
      <w:r>
        <w:rPr>
          <w:rFonts w:ascii="Arial" w:hAnsi="Arial" w:cs="Arial"/>
          <w:sz w:val="20"/>
          <w:szCs w:val="20"/>
          <w:lang w:val="en-US"/>
        </w:rPr>
        <w:t>Mbps</w:t>
      </w:r>
      <w:r w:rsidRPr="00530931">
        <w:rPr>
          <w:rFonts w:ascii="Arial" w:hAnsi="Arial" w:cs="Arial"/>
          <w:sz w:val="20"/>
          <w:szCs w:val="20"/>
        </w:rPr>
        <w:t xml:space="preserve"> και τουλάχιστον του 50%</w:t>
      </w:r>
      <w:r>
        <w:rPr>
          <w:rFonts w:ascii="Arial" w:hAnsi="Arial" w:cs="Arial"/>
          <w:sz w:val="20"/>
          <w:szCs w:val="20"/>
        </w:rPr>
        <w:t xml:space="preserve"> σε ταχύτητες 100</w:t>
      </w:r>
      <w:r w:rsidRPr="00530931">
        <w:rPr>
          <w:rFonts w:ascii="Arial" w:hAnsi="Arial" w:cs="Arial"/>
          <w:sz w:val="20"/>
          <w:szCs w:val="20"/>
        </w:rPr>
        <w:t>Mbps</w:t>
      </w:r>
      <w:r>
        <w:rPr>
          <w:rFonts w:ascii="Arial" w:hAnsi="Arial" w:cs="Arial"/>
          <w:sz w:val="20"/>
          <w:szCs w:val="20"/>
        </w:rPr>
        <w:t xml:space="preserve"> είναι εξαιρετικά φιλόδοξος για την Ελλάδα, γιατί σήμερα ακόμα και εκεί που πωλείται από διάφορες εταιρείες βλέπουμε πολλά προβλήματα και οι ταχύτητες δεν είναι αυτές οι οποίες διαφημίζονται και ίσως θα πρέπει να το προσέξουμε.</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 xml:space="preserve">Η διευκόλυνση και η μείωση του κόστους εγκατάστασης ευρυζωνικών δικτύων ως πολιτική επιλογή, αξίζει τη στήριξή μας και την προσοχή μας. Νομίζω, ότι τα παραδείγματα άλλων χωρών όπως η Ισπανία, στην οποία σε περίοδο κρίσης το αντίστοιχο νομοθέτημα </w:t>
      </w:r>
      <w:r>
        <w:rPr>
          <w:rFonts w:ascii="Arial" w:hAnsi="Arial" w:cs="Arial"/>
          <w:sz w:val="20"/>
          <w:szCs w:val="20"/>
        </w:rPr>
        <w:lastRenderedPageBreak/>
        <w:t xml:space="preserve">οδήγησε σε αύξηση των επενδύσεων σε αυτούς τους τομείς και νομίζω ότι και από την αναπτυξιακή άποψη είναι ένα νομοθέτημα που αξίζει την στήριξη. </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 xml:space="preserve">Χρειάζεται η στήριξη μας και για έναν πρόσθετο λόγο. Οι μελέτες λένε, ότι η καταπολέμηση της διαφθοράς περνάει μέσα και από την ανάπτυξη του λεγόμενου </w:t>
      </w:r>
      <w:r>
        <w:rPr>
          <w:rFonts w:ascii="Arial" w:hAnsi="Arial" w:cs="Arial"/>
          <w:sz w:val="20"/>
          <w:szCs w:val="20"/>
          <w:lang w:val="en-US"/>
        </w:rPr>
        <w:t>e</w:t>
      </w:r>
      <w:r w:rsidRPr="00530931">
        <w:rPr>
          <w:rFonts w:ascii="Arial" w:hAnsi="Arial" w:cs="Arial"/>
          <w:sz w:val="20"/>
          <w:szCs w:val="20"/>
        </w:rPr>
        <w:t xml:space="preserve"> </w:t>
      </w:r>
      <w:r>
        <w:rPr>
          <w:rFonts w:ascii="Arial" w:hAnsi="Arial" w:cs="Arial"/>
          <w:sz w:val="20"/>
          <w:szCs w:val="20"/>
          <w:lang w:val="en-US"/>
        </w:rPr>
        <w:t>citizenship</w:t>
      </w:r>
      <w:r w:rsidRPr="00530931">
        <w:rPr>
          <w:rFonts w:ascii="Arial" w:hAnsi="Arial" w:cs="Arial"/>
          <w:sz w:val="20"/>
          <w:szCs w:val="20"/>
        </w:rPr>
        <w:t>.</w:t>
      </w:r>
      <w:r>
        <w:rPr>
          <w:rFonts w:ascii="Arial" w:hAnsi="Arial" w:cs="Arial"/>
          <w:sz w:val="20"/>
          <w:szCs w:val="20"/>
        </w:rPr>
        <w:t xml:space="preserve"> Πρέπει οι πολίτες να έχουν πρόσβαση σε ευρυζωνικές υπηρεσίες και πρέπει να έχουν και δεξιότητες. Δεν πρέπει το Υπουργείο Ψηφιακής Πολιτικής να αφήσει αυτόν τον τομέα της πολιτικής, τις ψηφιακές δεξιότητες στους πολίτες, για να μπορέσουν να κάνουν χρήση αυτών των δυνατοτήτων που τους προσφέρει η σύγχρονη τεχνολογία.</w:t>
      </w:r>
    </w:p>
    <w:p w:rsidR="00723DB0" w:rsidRDefault="00723DB0" w:rsidP="00767BC2">
      <w:pPr>
        <w:spacing w:line="480" w:lineRule="auto"/>
        <w:ind w:firstLine="851"/>
        <w:jc w:val="both"/>
        <w:rPr>
          <w:rFonts w:ascii="Arial" w:hAnsi="Arial" w:cs="Arial"/>
          <w:sz w:val="20"/>
          <w:szCs w:val="20"/>
        </w:rPr>
      </w:pPr>
      <w:r>
        <w:rPr>
          <w:rFonts w:ascii="Arial" w:hAnsi="Arial" w:cs="Arial"/>
          <w:sz w:val="20"/>
          <w:szCs w:val="20"/>
        </w:rPr>
        <w:t>Οι στόχοι είναι εξαιρετικά φιλόδοξοι, απαιτούν τη διαμόρφωση ενός ευκίνητου και αποτελεσματικού πλαισίου. Επιβάλλεται βέβαια να επισημάνουμε μια σειρά σημείων, που κατά την άποψή μας καθιστούν τη διαδικασία εγκατάστασης λιγότερο αποτελεσματική και περισσότερο γραφειοκρατική. Θα τα επισημάνω, ελπίζοντας ότι θα είμαι χρήσιμος στο Υπουργείο για να μπορέσουν να γίνουν οι απαραίτητες αλλαγές εκεί που βέβαια συμφωνήσει και το ίδιο το</w:t>
      </w:r>
      <w:r w:rsidRPr="00021488">
        <w:t xml:space="preserve"> </w:t>
      </w:r>
      <w:r w:rsidRPr="00021488">
        <w:rPr>
          <w:rFonts w:ascii="Arial" w:hAnsi="Arial" w:cs="Arial"/>
          <w:sz w:val="20"/>
          <w:szCs w:val="20"/>
        </w:rPr>
        <w:t>Υπουργεί</w:t>
      </w:r>
      <w:r>
        <w:rPr>
          <w:rFonts w:ascii="Arial" w:hAnsi="Arial" w:cs="Arial"/>
          <w:sz w:val="20"/>
          <w:szCs w:val="20"/>
        </w:rPr>
        <w:t>ο, ότι αξίζουν.</w:t>
      </w:r>
    </w:p>
    <w:p w:rsidR="004D3146" w:rsidRDefault="00723DB0" w:rsidP="004D3146">
      <w:pPr>
        <w:spacing w:line="480" w:lineRule="auto"/>
        <w:ind w:firstLine="851"/>
        <w:jc w:val="both"/>
        <w:rPr>
          <w:rFonts w:ascii="Arial" w:hAnsi="Arial" w:cs="Arial"/>
          <w:sz w:val="20"/>
          <w:szCs w:val="20"/>
        </w:rPr>
      </w:pPr>
      <w:r>
        <w:rPr>
          <w:rFonts w:ascii="Arial" w:hAnsi="Arial" w:cs="Arial"/>
          <w:sz w:val="20"/>
          <w:szCs w:val="20"/>
        </w:rPr>
        <w:t>Στο άρθρο 8, για την πρόσβαση σε υλική υποδομή ενός κτιρίου. Η δυνατότητα για την εγκατάσταση υποδομών για το σύνολο του κτιρίου, θα πρέπει να ενισχυθεί. Στην παράγραφο 6, η άρνηση πρόσβασης στους κοινόχρηστους χώρους του κτιρίου θα πρέπει να οριοθετηθεί και η όποια άρνηση πρέπει να αιτιολογείται επί τη βάσει συγκεκριμένων κινδύνων. Υπάρχουν χώρες, στις οποίες είναι υποχρεωμένος ο πάροχος με τον πρώτο ένοικο να βάλει πρόσβαση και στους υπόλοιπους ενοίκους και έτσι να διευκολύνεται όλη η πολυκατοικία.</w:t>
      </w:r>
      <w:r w:rsidR="004D3146" w:rsidRPr="004D3146">
        <w:rPr>
          <w:rFonts w:ascii="Arial" w:hAnsi="Arial" w:cs="Arial"/>
          <w:sz w:val="20"/>
          <w:szCs w:val="20"/>
        </w:rPr>
        <w:t xml:space="preserve"> </w:t>
      </w:r>
    </w:p>
    <w:p w:rsidR="00723DB0" w:rsidRDefault="00723DB0" w:rsidP="004D3146">
      <w:pPr>
        <w:spacing w:line="480" w:lineRule="auto"/>
        <w:ind w:firstLine="851"/>
        <w:jc w:val="both"/>
        <w:rPr>
          <w:rFonts w:ascii="Arial" w:hAnsi="Arial" w:cs="Arial"/>
          <w:sz w:val="20"/>
          <w:szCs w:val="20"/>
        </w:rPr>
      </w:pPr>
      <w:r>
        <w:rPr>
          <w:rFonts w:ascii="Arial" w:hAnsi="Arial" w:cs="Arial"/>
          <w:sz w:val="20"/>
          <w:szCs w:val="20"/>
        </w:rPr>
        <w:t>Στο άρθρο 11, η τροποποίηση της παραγράφου 7 του άρθρου 28 του ν. 4070, με την οποία, ο Υπουργός αναπροσαρμόζει τις προθεσμίες του παραρτήματος για τη διαδικασία χορήγησης δικαιωμάτων διέλευσης με το συνολικό χρόνο να μπορεί να φτάσει έως και τους τέσσερις μήνες. Εισάγεται ένα σημείο βραδυπορίας και καθυστέρησης. Η διάρκεια της διαδικασίας ήταν ένας μήνας, την πάτε στους δύο μήνες και δίνετε τη δυνατότητα για πρόσθετη επέκταση στους τέσσερις μήνες. Κοιτάξτε το, σας παρακαλώ.</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Στο ίδιο παράρτημα και πιο συγκεκριμένα, στο άρθρο 4 παράγραφος 1, για την υποβολή δήλωσης εργασιών εκσκαφής ένα μήνα πριν την υποβολή της αίτησης για τη χορήγηση δικαιώματος διέλευσης, έχουμε άλλη μια προθεσμία που καθυστερεί τα έργα. Από </w:t>
      </w:r>
      <w:r>
        <w:rPr>
          <w:rFonts w:ascii="Arial" w:hAnsi="Arial" w:cs="Arial"/>
          <w:sz w:val="20"/>
          <w:szCs w:val="20"/>
        </w:rPr>
        <w:lastRenderedPageBreak/>
        <w:t>τη στιγμή που ο συντονισμός του έργου γίνεται μέσω του πληροφοριακού συστήματος, το οποίο, επιτρέπει την απευθείας επικοινωνία και συντονισμό των παρόχων, οι επιπλέον διαδικασίες αυξάνουν την καθυστέρηση και τη γραφειοκρατία. Βάζοντας δε και ένα μη ηλεκτρονικό στάδιο, αυξάνονται οι πιθανότητες διαφθοράς.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Στην παράγραφο 3 του ίδιου παραρτήματος, για τη διαδικασία παροχής εγκρίσεων για τη χορήγηση δικαιωμάτων διέλευσης, βλέπουμε μια διάθεση για μακρές διαδικασίες για την αύξηση της γραφειοκρατίας. Ο σιδηρόδρομος των εγκρίσεων θα ήταν καλύτερα να συμπυκνωθεί, να περιοριστεί, να γίνει παράλληλος αντί σειριακός. Διαδικασίες με λίγα στάδια, ώστε να μειωθούν οι εγκρίσεις και να επιταχυνθούν τα έργα.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Στο άρθρο 5 του παραρτήματος για τον συντονισμό των εργασιών εκσκαφής και των διαδικασιών χορήγησης δικαιωμάτων διέλευσης, η υποχρέωση της δήλωσης εκσκαφής είναι περιττή και η ποινή της απαγόρευσης των έξι μηνών, κατά την άποψή μου, παράλογη, εφόσον θέλουμε επιτάχυνση των έργων. Επιτάχυνση που είναι αναγκαία και λόγω του κανονισμού της ΕΕΤΤ για την ανάπτυξη των δικτύων νέας γενιάς, όπου οι προθεσμίες που τίθενται στους παρόχους είναι εξαιρετικά αυστηρές και το ξέρετε.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Στο άρθρο 6 του παραρτήματος για τον συντονισμό των εργασιών των αρμόδιων φορέων και τη χορήγηση δικαιωμάτων διέλευσης και παρόχων ηλεκτρονικών επικοινωνιών. Η παράγραφος 2 ευνοεί σαφώς τους παλαιούς παρόχους έναντι των νέων. Θα μπορούσε να βρεθεί μια φόρμουλα όπου οι ίδιοι οι πάροχοι θα μπορούσαν να αναλάβουν τις εκσκαφές και τις αποκαταστάσεις.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Βλέπουμε λοιπόν, κυρίες και κύριοι συνάδελφοι, πως σε μία θετική πρωτοβουλία για ένα επείγον ζήτημα υποδομών υπάρχουν κάποια σημεία που νομίζω ότι το Υπουργείο και η Κυβέρνηση του ΣΥΡΙΖΑ θα μπορούσε να κοιτάξει καλύτερα για να μην συνεχιστεί αυτή η λογική του διοικητικού βάρους σε μια παραγωγική δραστηριότητα.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Το ίδιο βλέπουμε όμως και στο δεύτερο μέρος, στο άρθρο 13, αναφορικά με την ΕΕΤΤ. Καθιστώντας την έγκριση του Υπουργού για τις αμοιβές των στελεχών της ΕΕΤΤ απαραίτητη για τη συγκρότηση ομάδων εργασίας, αυξάνεται ο κίνδυνος πρόσθετων καθυστερήσεων στο έργο της ανεξάρτητης αρχής. Πρέπει να βρούμε μια φόρμουλα πιο γρήγορη.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Κλείνω, θέλοντας να επισημάνω ξανά ότι είμαι θετικός στο συγκεκριμένο νομοσχέδιο, το οποίο, θα μπορούσε με τις κατάλληλες διατάξεις να διευκολύνει ακόμα περισσότερο το όραμα και να αποτελέσει ένα μικρό μέρος ενός ευρύτερου φάσματος πολιτικών για μια ψηφιακή οικονομία και μια ηλεκτρονική και αποτελεσματική δημόσια διοίκηση. Ευχαριστώ.</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Παπαδόπουλος.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ΝΙΚΟΣ ΠΑΠΑΔΟΠΟΥΛΟΣ: Καταρχάς, είπαμε ότι θα κάνουμε μια κουβέντα για το θέμα του επείγοντος, αλλά δεν έγινε. Ποια είναι η πεμπτουσία της Δημοκρατίας; Τα λένε και φεύγουν;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Όσον αφορά το νομοσχέδιο, θεωρώ ότι πρόκειται για εθνική ψηφιακή πολιτική. Αυτό που πάμε να κάνουμε θα έχει μεγάλο αποτέλεσμα τα επόμενα χρόνια. Θα δούμε μια άλλη Ελλάδα, θα δούμε μια άλλη παραγωγική διαδικασία. Εγώ, την έχω δει και έξω και θα ήθελα να δω την εφαρμογή της και στον αγροτικό τομέα. Το πρόβλημα είναι πώς θα είναι αυτό γρήγορο και φθηνό για τον χρήστη, τον αγρότη. Θα δείτε ότι θα μπορείς ανά πάσα στιγμή στο χωράφι σε πραγματικό χρόνο, να ξέρεις σε τι κατάσταση βρίσκεται, αν θέλει νερό, αν έχει πέσει χαλάζι, αν έριξε βροχή και τα λοιπά, τα οποία, θα τα έχεις στο τηλέφωνο σου ανά πάσα στιγμή.</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Ειδικά, τώρα που πάμε και στη γεωργία ακρίβειας, θα γίνουν πάρα πολλά πράγματα. Επομένως, θα πρέπει να είμαστε έτοιμοι, κύριε Υπουργέ και το πρόβλημα μας πρέπει να είναι φτηνό για τον χρήστη και ο ΣΥΡΙΖΑ θα το κάνει πράξη αυτό.</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Θα ήθελα να κάνω μια παρατήρηση στην Αντιπολίτευση, ότι όταν δεν έχει να πει κάτι το επίδικο, πηγαίνει στα παλιά, αλλά και στα παλιά να πάει, ούτε Αντιπολίτευση μπορεί να κάνει και δεν την ξέρει και καλά την Αντιπολίτευση. Πρέπει, λοιπόν, να καθίσει και να τη μάθει.</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Επίσης, θα ήθελα να απαντήσω σε αυτό που είπε η κυρία Ασημακοπούλου, ότι «είμαστε τελευταίοι στην ψηφιακή», αλλά δεν μας είπε, ότι η Ευρωπαϊκή Επιτροπή μπλοκάρισε 1 δις για τις νέες τεχνολογίες, γιατί δεν έκαναν σωστά τη δουλειά, όταν ήταν Κυβέρνηση.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Άρα, «να μην ξύνονται πολύ, ούτε στην γκλίτσα του τσοπάνη, ούτε στα πουρνάρια».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Εμείς εδώ ήρθαμε να λύσουμε προβλήματα και θέλουμε τη συνεργασία όλων.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Με προβλημάτισε, βέβαια, ότι ο σύντροφος, ο κ. Θεοχάρης, να στηρίξει νομοσχέδιο της Κυβέρνησης; Εδώ η επιστήμη σηκώνει τα χέρια.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ΘΕΟΧΑΡΗΣ (ΧΑΡΗΣ) ΘΕΟΧΑΡΗΣ: Αυτή είναι ψηφιακή σύγκλιση.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Θα γίνουν και άλλες συζητήσεις στην Ολομέλεια, αλλά σε εκείνο που επιμένω, κύριε Υπουργέ, είναι τι θα γίνουν οι χρήστες, γιατί στην Αθήνα έχουμε </w:t>
      </w:r>
      <w:r>
        <w:rPr>
          <w:rFonts w:ascii="Arial" w:hAnsi="Arial" w:cs="Arial"/>
          <w:sz w:val="20"/>
          <w:szCs w:val="20"/>
          <w:lang w:val="en-US"/>
        </w:rPr>
        <w:t>Wi</w:t>
      </w:r>
      <w:r w:rsidRPr="00D81DE0">
        <w:rPr>
          <w:rFonts w:ascii="Arial" w:hAnsi="Arial" w:cs="Arial"/>
          <w:sz w:val="20"/>
          <w:szCs w:val="20"/>
        </w:rPr>
        <w:t>-</w:t>
      </w:r>
      <w:r>
        <w:rPr>
          <w:rFonts w:ascii="Arial" w:hAnsi="Arial" w:cs="Arial"/>
          <w:sz w:val="20"/>
          <w:szCs w:val="20"/>
          <w:lang w:val="en-US"/>
        </w:rPr>
        <w:t>Fi</w:t>
      </w:r>
      <w:r w:rsidRPr="00D81DE0">
        <w:rPr>
          <w:rFonts w:ascii="Arial" w:hAnsi="Arial" w:cs="Arial"/>
          <w:sz w:val="20"/>
          <w:szCs w:val="20"/>
        </w:rPr>
        <w:t xml:space="preserve">, </w:t>
      </w:r>
      <w:r>
        <w:rPr>
          <w:rFonts w:ascii="Arial" w:hAnsi="Arial" w:cs="Arial"/>
          <w:sz w:val="20"/>
          <w:szCs w:val="20"/>
        </w:rPr>
        <w:t xml:space="preserve">αλλά </w:t>
      </w:r>
      <w:r w:rsidRPr="00D81DE0">
        <w:rPr>
          <w:rFonts w:ascii="Arial" w:hAnsi="Arial" w:cs="Arial"/>
          <w:sz w:val="20"/>
          <w:szCs w:val="20"/>
        </w:rPr>
        <w:t>στην επαρχία δεν έχουμε</w:t>
      </w:r>
      <w:r>
        <w:rPr>
          <w:rFonts w:ascii="Arial" w:hAnsi="Arial" w:cs="Arial"/>
          <w:sz w:val="20"/>
          <w:szCs w:val="20"/>
        </w:rPr>
        <w:t>, στο βουνό επάνω δεν έχουμε, στα Αμπελάκια δεν έχουμε.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Θέλουμε τις νέες τεχνολογίες, γιατί βοηθάνε στη μείωση του κόστους και σε πάρα πολλά πράγματα, τα οποία περιμένουν τις επενδύσεις.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Βεβαίως, στηρίζουμε αυτή την προσπάθεια, αλλά και με προτάσεις στο νομοσχέδιο.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ΣΤΡΙΓΟΣ (Προεδρεύων των Επιτροπών): Τον λόγο έχει ο κ. Παππάς.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Καταρχήν, θα ήθελα να πω. ότι ο κάθε Υπουργός θα ήθελε να είναι στη θέση κατά την οποία διαπιστώνει, ότι υπάρχει ευρεία συναίνεση, καταρχήν, για την προώθηση μιας συγκεκριμένης νομοθετικής πρωτοβουλίας.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Αυτό θέλω να χαιρετίσω ως θετικό και να πω, ότι ας γίνει αυτό η αφορμή για να κάνουμε το διάλογο και την κριτική, δημιουργική και νομίζω ότι υπάρχουν όλες προϋποθέσεις.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Αυτό που οφείλουμε όλες οι πολιτικές δυνάμεις να κάνουμε, κατά τη γνώμη μου, είναι να συνειδητοποιήσουμε περί τίνος πρόκειται. Δηλαδή, εδώ πέρα συζητάμε για μια πάρα πολύ μεγάλη τομή και για μια αυτονόητη ρύθμιση, για μια δραματική μείωση της εξομάλυνσης του κόστους εγκατάστασης των νέων δικτύων.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Εδώ πέρα εγείρονται τεράστια ερωτήματα πολιτικών επιλογών. Δηλαδή, ο τρόπος με τον οποίο θα αναπτυχθούν αυτά τα νέα δίκτυα, θα καθορίσει, κιόλας, εάν η Ελλάδα θα μπει σε έναν νέο κύκλο περιφερειακών και κοινωνικών ανισοτήτων.</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Τι εννοώ;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Λέτε, ότι ζούμε την 4</w:t>
      </w:r>
      <w:r w:rsidRPr="00E414F0">
        <w:rPr>
          <w:rFonts w:ascii="Arial" w:hAnsi="Arial" w:cs="Arial"/>
          <w:sz w:val="20"/>
          <w:szCs w:val="20"/>
          <w:vertAlign w:val="superscript"/>
        </w:rPr>
        <w:t>η</w:t>
      </w:r>
      <w:r>
        <w:rPr>
          <w:rFonts w:ascii="Arial" w:hAnsi="Arial" w:cs="Arial"/>
          <w:sz w:val="20"/>
          <w:szCs w:val="20"/>
        </w:rPr>
        <w:t xml:space="preserve"> βιομηχανική επανάσταση και κατά τη γνώμη μου, θα είναι πολύ σύντομη ή μάλλον μπορεί να διαρκέσει όσο διαρκεί το μέλλον, αλλά η απόσταση μεταξύ των χωρών που καταφέρανε να πάρουν το τρένο της επανάστασης και αυτών που καθυστερούν, θα είναι γεωμετρική. Με αυτή την έννοια θα είναι σύντομη. </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Για παράδειγμα, τι σημαίνει για μια περιοχή της χώρας να μείνει έξω από τις συνδεσιμότητες των δικτύων υψηλών ταχυτήτων; Τι θα σημαίνει για τη ζωή του πολίτη; </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Αυτό πρέπει να μας απασχολήσει.</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Η ψηφιακή γεωργία εφαρμόζεται πιλοτικά σε 150.000 στρέμματα και έχει μειώσει τα κόστη στο 1/3, διότι ξέρει ο αγρότης πού και πότε να ποτίσει, πού και πότε να βάλει λίπασμα, πού και πότε να μαζέψει τον καρπό του εξοικονομώντας ανθρώπινους πόρους, καύσιμα, λιπάσματα και νερό.</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Φανταστείτε, λοιπόν, εάν μια περιοχή π.χ. η Δυτική Μακεδονία μείνει εκτός αυτής της σύνδεσης, αντιλαμβάνεστε, ότι ο αγρότης της Δυτικής Μακεδονίας δεν θα έχει ποτέ τη δυνατότητα να παράξει με την αποτελεσματικότητα, που παράγουν άλλες περιοχές της χώρας, πόσο μάλλον αγρότες σε χώρες όπως π.χ. η Ολλανδία, η οποία έχει προχωρήσει πάρα πολύ και πραγματικά</w:t>
      </w:r>
      <w:r w:rsidRPr="00CA2575">
        <w:rPr>
          <w:rFonts w:ascii="Arial" w:hAnsi="Arial" w:cs="Arial"/>
          <w:sz w:val="20"/>
          <w:szCs w:val="20"/>
        </w:rPr>
        <w:t>,</w:t>
      </w:r>
      <w:r>
        <w:rPr>
          <w:rFonts w:ascii="Arial" w:hAnsi="Arial" w:cs="Arial"/>
          <w:sz w:val="20"/>
          <w:szCs w:val="20"/>
        </w:rPr>
        <w:t xml:space="preserve"> είναι γενικευμένη η χρήση εφαρμογών δορυφορικών, όπου συλλέγονται στοιχεία σε συνδυασμό με στοιχεία που συλλέγονται από επίγειους σταθμούς και διευκολύνουν ακριβώς τους αγρότες.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Επίσης, σημαίνει, ότι ποτέ δεν θα μπορέσει να έχει πρόσβαση σε υπηρεσίες τηλεϊατρικής, διότι και η τηλεϊατρική απαιτεί πάρα πολύ υψηλές ταχύτητες.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Φανταστείτε πόσο μεγάλη κοινωνική απόσταση αυτό το πράγμα είναι σε θέση να δημιουργήσει, θα σημαίνει, ότι καμία εταιρεία νέας τεχνολογίας δεν θα επιλέξει ποτέ να πάει να εγκατασταθεί σε αυτόν τον τόπο.</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Έρχομαι τώρα στο πιο σημαντικό.</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Ακούστηκε και από άλλες πλευρές και θεωρώ, ότι το πιο κρίσιμο από όλα είναι να κάνουμε το λαό μας κοινωνό των δυνατοτήτων, που δίνουν αυτές οι νέες τεχνολογίες.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 xml:space="preserve">Είχα την ευτυχία να βρεθώ σε ένα καταπληκτικό χωριό της Κοζάνης τον </w:t>
      </w:r>
      <w:proofErr w:type="spellStart"/>
      <w:r>
        <w:rPr>
          <w:rFonts w:ascii="Arial" w:hAnsi="Arial" w:cs="Arial"/>
          <w:sz w:val="20"/>
          <w:szCs w:val="20"/>
        </w:rPr>
        <w:t>Πεντάλοφο</w:t>
      </w:r>
      <w:proofErr w:type="spellEnd"/>
      <w:r>
        <w:rPr>
          <w:rFonts w:ascii="Arial" w:hAnsi="Arial" w:cs="Arial"/>
          <w:sz w:val="20"/>
          <w:szCs w:val="20"/>
        </w:rPr>
        <w:t xml:space="preserve"> μια χειμωνιάτικη μέρα, όπου πήγαμε με αφορμή τη σύνδεση και του οικισμού αυτού στα δίκτυα υψηλών ταχυτήτων με βάση το πρόγραμμα </w:t>
      </w:r>
      <w:proofErr w:type="spellStart"/>
      <w:r>
        <w:rPr>
          <w:rFonts w:ascii="Arial" w:hAnsi="Arial" w:cs="Arial"/>
          <w:sz w:val="20"/>
          <w:szCs w:val="20"/>
        </w:rPr>
        <w:t>Ρούραλ</w:t>
      </w:r>
      <w:proofErr w:type="spellEnd"/>
      <w:r>
        <w:rPr>
          <w:rFonts w:ascii="Arial" w:hAnsi="Arial" w:cs="Arial"/>
          <w:sz w:val="20"/>
          <w:szCs w:val="20"/>
        </w:rPr>
        <w:t>, που συνδέονται στην πρώτη φάση 3.700 απομακρυσμένοι οικισμοί, πήγαμε το καλώδιο εκεί και έχουμε την υψηλή συνδεσιμότητα. Εάν δεν ξαναπάμε, εμείς, η πολιτική ηγεσία, τα πολιτικά κόμματα, τα πανεπιστήμια, τα ερευνητικά κέντρα, οι φοιτητές, με οργανωμένο τρόπο και με ιδέες για το πώς αυτή η τεχνολογία μπορεί να αξιοποιηθεί, να βελτιώσει τη ζωή των ανθρώπων που μένουν εκεί, να τους δώσει τη δυνατότητα να προβάλουν τα τοπικά προϊόντα τους, να προβάλουν τον τόπο τους ως τόπο επίσκεψης και ως τόπο – γιατί όχι - επενδύσεων, δεν θα έχουμε κάνει τίποτα. Θα έχουμε πραγματικά κάνει μια τρύπα στο νερό και γι' αυτό νομίζω και εδώ ακριβώς αναδεικνύεται ένα μείζον ζήτημα για το ρόλο, που οφείλει το Δημόσιο να παίζει διά της κυβερνητικής πολιτικής και, βεβαίως, του ισχυρού ρυθμιστικού του ρόλου, για να διασφαλίσει, ότι όλοι οι πολίτες αυτής της χώρας θα έχουν πρόσβαση σε αυτές τις τεχνολογίες.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Η εμπειρία δείχνει, ότι όταν αφήνεις την ανάπτυξη των δικτύων αποκλειστικά στον ιδιωτικό τομέα, δεν έχεις το βέλτιστο οικονομικό και κοινωνικό αποτέλεσμα και ένα τέτοιο παράδειγμα, δυστυχώς, είναι η </w:t>
      </w:r>
      <w:r>
        <w:rPr>
          <w:rFonts w:ascii="Arial" w:hAnsi="Arial" w:cs="Arial"/>
          <w:sz w:val="20"/>
          <w:szCs w:val="20"/>
          <w:lang w:val="en-US"/>
        </w:rPr>
        <w:t>Digea</w:t>
      </w:r>
      <w:r w:rsidRPr="0007232E">
        <w:rPr>
          <w:rFonts w:ascii="Arial" w:hAnsi="Arial" w:cs="Arial"/>
          <w:sz w:val="20"/>
          <w:szCs w:val="20"/>
        </w:rPr>
        <w:t>, που είναι ένα θέμα</w:t>
      </w:r>
      <w:r>
        <w:rPr>
          <w:rFonts w:ascii="Arial" w:hAnsi="Arial" w:cs="Arial"/>
          <w:sz w:val="20"/>
          <w:szCs w:val="20"/>
        </w:rPr>
        <w:t xml:space="preserve">, το οποίο έχει προκαλέσει αντιπαραθέσεις, αλλά εδώ θέλω </w:t>
      </w:r>
      <w:r w:rsidRPr="0007232E">
        <w:rPr>
          <w:rFonts w:ascii="Arial" w:hAnsi="Arial" w:cs="Arial"/>
          <w:sz w:val="20"/>
          <w:szCs w:val="20"/>
        </w:rPr>
        <w:t>να καλέσω και</w:t>
      </w:r>
      <w:r>
        <w:rPr>
          <w:rFonts w:ascii="Arial" w:hAnsi="Arial" w:cs="Arial"/>
          <w:sz w:val="20"/>
          <w:szCs w:val="20"/>
        </w:rPr>
        <w:t xml:space="preserve"> την Αξιωματική Αντιπολίτευση να συμφωνήσουμε στο γεγονός, ότι το δίκτυο δεν έχει αναπτυχθεί επαρκώς.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Από όλες τις πτέρυγες της Βουλής και από την πλευρά της κυβερνητικής πλειοψηφίας έχω λάβει αναρίθμητες ερωτήσεις για το τι μπορούμε και τι θα γίνει με τα χωριά και τους οικισμούς, που δεν βλέπουν τηλεόραση.</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Έχουμε κάνει κάποιες περιοδείες και δεν σας μιλάω για τα χωριά π.χ. της Δυτικής Μακεδονίας, όπου εδώ υπάρχει και ζήτημα εθνικό, γιατί δεν μπορεί οι άνθρωποι που μένουν κοντά στα σύνορα να μην έχουν τη δυνατότητα να βλέπουν ελληνική τηλεόραση, αλλά σας μιλάω για χωριά της Καλαμάτας.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Αντιλαμβάνεστε για ποιο πράγμα συζητάμε αυτή τη στιγμή;</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 xml:space="preserve">Αυτή τη στιγμή θα έρθουμε στη Βουλή να επικυρώσουμε μια Ευρωπαϊκή Οδηγία, η οποία θα διευκολύνει την ανάπτυξη των δικτύων νέας γενιάς και υπάρχουν οικισμοί της </w:t>
      </w:r>
      <w:r>
        <w:rPr>
          <w:rFonts w:ascii="Arial" w:hAnsi="Arial" w:cs="Arial"/>
          <w:sz w:val="20"/>
          <w:szCs w:val="20"/>
        </w:rPr>
        <w:lastRenderedPageBreak/>
        <w:t>Ελλάδας, οι οποίοι δεν βλέπουν τηλεόραση, διότι το δίκτυο της ψηφιακής τηλεόρασης δεν αναπτύχθηκε επαρκώς.</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Θα σταματήσω να στενοχωριέμαι όταν το λύσουμε αυτό και εδώ μου δίνετε την αφορμή να πω, ότι διερευνούμε όλους τους δυνατούς τρόπους, ούτως ώστε πάρα πολύ γρήγορα να έχουμε αποτελέσματα.</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Αρχικά, μέσα στον Απρίλιο θα πάμε στη Θράκη και στα απομακρυσμένα νησιά για να καλύψουμε πάρα πολλά μέρη, τα οποία δεν μπορούν να δουν τηλεόραση, αλλά εν πάση περιπτώσει, αυτό το παράδειγμα το ανέφερα ακριβώς με τη φιλοδοξία να βάλω ένα θεμέλιο στη συζήτηση που πρέπει να κάνουμε.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Υπάρχουν, δηλαδή, διαθέσιμοι ευρωπαϊκοί πόροι και πρέπει η Ελλάδα με όρους συναίνεσης – και αυτό έχει διαφανεί νομίζω και θα τα καταφέρουμε - με καλή πίστη και με τις καλοδεχούμενες κριτικές, να κινηθεί με δύο αρχές.</w:t>
      </w:r>
    </w:p>
    <w:p w:rsidR="004D3146" w:rsidRDefault="00723DB0" w:rsidP="00723DB0">
      <w:pPr>
        <w:spacing w:line="480" w:lineRule="auto"/>
        <w:ind w:firstLine="720"/>
        <w:jc w:val="both"/>
        <w:rPr>
          <w:rFonts w:ascii="Arial" w:hAnsi="Arial" w:cs="Arial"/>
          <w:sz w:val="20"/>
          <w:szCs w:val="20"/>
        </w:rPr>
      </w:pPr>
      <w:r>
        <w:rPr>
          <w:rFonts w:ascii="Arial" w:hAnsi="Arial" w:cs="Arial"/>
          <w:sz w:val="20"/>
          <w:szCs w:val="20"/>
        </w:rPr>
        <w:t>Πρώτον, να πάμε γρήγορα σε αυτές τις τεχνολογίες και δεύτερον, κανένας Έλληνας να μη μείνει πίσω.</w:t>
      </w:r>
      <w:r w:rsidR="004D3146" w:rsidRPr="004D3146">
        <w:rPr>
          <w:rFonts w:ascii="Arial" w:hAnsi="Arial" w:cs="Arial"/>
          <w:sz w:val="20"/>
          <w:szCs w:val="20"/>
        </w:rPr>
        <w:t xml:space="preserve"> </w:t>
      </w:r>
    </w:p>
    <w:p w:rsidR="00723DB0" w:rsidRDefault="00723DB0" w:rsidP="00723DB0">
      <w:pPr>
        <w:spacing w:line="480" w:lineRule="auto"/>
        <w:ind w:firstLine="720"/>
        <w:jc w:val="both"/>
        <w:rPr>
          <w:rFonts w:ascii="Arial" w:hAnsi="Arial" w:cs="Arial"/>
          <w:sz w:val="20"/>
          <w:szCs w:val="20"/>
        </w:rPr>
      </w:pPr>
      <w:r>
        <w:rPr>
          <w:rFonts w:ascii="Arial" w:hAnsi="Arial" w:cs="Arial"/>
          <w:sz w:val="20"/>
          <w:szCs w:val="20"/>
        </w:rPr>
        <w:t>Διότι, αν μείνει πίσω, οι ανισότητες τις οποίες βιώνουμε αυτή τη στιγμή, σε μια δεκαετία θα είναι πολλαπλάσιες. Φανταστείτε έναν άνθρωπο του αστικού κέντρου, ο οποίος έχει πρόσβαση σε δίκτυα υψηλών ταχυτήτων, σε υπηρεσίες Υγείας, σε υπηρεσίες που προσφέρει ενδεχομένως η Δημοτική του Αρχή, μέσω εφαρμογών έξυπνων πόλεων και άρα</w:t>
      </w:r>
      <w:r w:rsidRPr="00246838">
        <w:rPr>
          <w:rFonts w:ascii="Arial" w:hAnsi="Arial" w:cs="Arial"/>
          <w:sz w:val="20"/>
          <w:szCs w:val="20"/>
        </w:rPr>
        <w:t>,</w:t>
      </w:r>
      <w:r>
        <w:rPr>
          <w:rFonts w:ascii="Arial" w:hAnsi="Arial" w:cs="Arial"/>
          <w:sz w:val="20"/>
          <w:szCs w:val="20"/>
        </w:rPr>
        <w:t xml:space="preserve"> ή πληρώνει μειωμένα δημοτικά τέλη ή η Δημοτική του Αρχή έχει τη δυνατότητα να εξοικονομήσει πόρους και να αναπτύξει και άλλες υπηρεσίες που βελτιώνουν τη ζωή του και τον κάτοικο μιας απομακρυσμένης περιοχής, ο οποίος έχει «βγει από τον χάρτη της ανάπτυξης» για τα καλά.</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Αυτά είναι τα κρίσιμα ερωτήματα και κλείνω με το εξής: Δεν συζητάμε για άλλον έναν τομέα της Οικονομίας, συζητάμε για τον «τομέα των τομέων» της Οικονομίας. Είναι ο τομέας, ο οποίος μπορεί να καταστήσει κάθε παραγωγική δραστηριότητα πιο αποτελεσματική, να βοηθήσει τον Έλληνα παραγωγό να γίνει πιο αποτελεσματικός, να παράγει το προϊόν του πιο φθηνά, να του παράξει και να του προωθήσει- με τρόπο που θα του επιτρέψει να διεισδύσει και σε άλλες αγορές- και να βελτιώσει συνολικά τη ζωή του.</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lastRenderedPageBreak/>
        <w:t>Είναι</w:t>
      </w:r>
      <w:r w:rsidR="002858C6">
        <w:rPr>
          <w:rFonts w:ascii="Arial" w:hAnsi="Arial" w:cs="Arial"/>
          <w:sz w:val="20"/>
          <w:szCs w:val="20"/>
        </w:rPr>
        <w:t>,</w:t>
      </w:r>
      <w:r>
        <w:rPr>
          <w:rFonts w:ascii="Arial" w:hAnsi="Arial" w:cs="Arial"/>
          <w:sz w:val="20"/>
          <w:szCs w:val="20"/>
        </w:rPr>
        <w:t xml:space="preserve"> κατά τη γνώμη μας, ο δρόμος για την είσοδο της χώρας στη «σφαίρα» της βιώσιμης ανάπτυξης. Αυτός είναι ο δρόμος, διότι</w:t>
      </w:r>
      <w:r w:rsidR="002858C6">
        <w:rPr>
          <w:rFonts w:ascii="Arial" w:hAnsi="Arial" w:cs="Arial"/>
          <w:sz w:val="20"/>
          <w:szCs w:val="20"/>
        </w:rPr>
        <w:t>,</w:t>
      </w:r>
      <w:r>
        <w:rPr>
          <w:rFonts w:ascii="Arial" w:hAnsi="Arial" w:cs="Arial"/>
          <w:sz w:val="20"/>
          <w:szCs w:val="20"/>
        </w:rPr>
        <w:t xml:space="preserve"> από την αρχή της κρίσης</w:t>
      </w:r>
      <w:r w:rsidR="002858C6">
        <w:rPr>
          <w:rFonts w:ascii="Arial" w:hAnsi="Arial" w:cs="Arial"/>
          <w:sz w:val="20"/>
          <w:szCs w:val="20"/>
        </w:rPr>
        <w:t>,</w:t>
      </w:r>
      <w:r>
        <w:rPr>
          <w:rFonts w:ascii="Arial" w:hAnsi="Arial" w:cs="Arial"/>
          <w:sz w:val="20"/>
          <w:szCs w:val="20"/>
        </w:rPr>
        <w:t xml:space="preserve"> μηρυκάζουμε τον όρο «ανάπτυξη». Βεβαίως, το ευκταίο και ο στόχος, το ερώτημα είναι «πώς» και εδώ πέρα νομίζω, στην ανάπτυξη αυτών των δικτύων και αυτών των τεχνολογιών βρίσκεται η καρδιά της απάντησης που θα δώσουμε.</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Κλείνω εδώ, αύριο έχουμε συγκεντρώσει με τους συνεργάτες μου, όλες τις παρατηρήσεις που ακούστηκαν κατά τη διάρκεια της πρώτης συζήτησης και αύριο θα δοθούν αναλυτικά, σημείο –</w:t>
      </w:r>
      <w:r w:rsidRPr="00D62137">
        <w:rPr>
          <w:rFonts w:ascii="Arial" w:hAnsi="Arial" w:cs="Arial"/>
          <w:sz w:val="20"/>
          <w:szCs w:val="20"/>
        </w:rPr>
        <w:t xml:space="preserve"> </w:t>
      </w:r>
      <w:r>
        <w:rPr>
          <w:rFonts w:ascii="Arial" w:hAnsi="Arial" w:cs="Arial"/>
          <w:sz w:val="20"/>
          <w:szCs w:val="20"/>
        </w:rPr>
        <w:t>σημείο, οι απαντήσεις.</w:t>
      </w:r>
    </w:p>
    <w:p w:rsidR="00723DB0" w:rsidRPr="00DF7005" w:rsidRDefault="00723DB0" w:rsidP="00767BC2">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r w:rsidR="002858C6">
        <w:rPr>
          <w:rFonts w:ascii="Arial" w:hAnsi="Arial" w:cs="Arial"/>
          <w:sz w:val="20"/>
          <w:szCs w:val="20"/>
        </w:rPr>
        <w:t>,</w:t>
      </w:r>
      <w:r>
        <w:rPr>
          <w:rFonts w:ascii="Arial" w:hAnsi="Arial" w:cs="Arial"/>
          <w:sz w:val="20"/>
          <w:szCs w:val="20"/>
        </w:rPr>
        <w:t xml:space="preserve"> κύριε Πρόεδρε και το Σώμα για την ανοχή.</w:t>
      </w:r>
    </w:p>
    <w:p w:rsidR="00723DB0" w:rsidRDefault="00723DB0" w:rsidP="00767BC2">
      <w:pPr>
        <w:spacing w:line="480" w:lineRule="auto"/>
        <w:ind w:firstLine="720"/>
        <w:jc w:val="both"/>
        <w:rPr>
          <w:rFonts w:ascii="Arial" w:hAnsi="Arial" w:cs="Arial"/>
          <w:sz w:val="20"/>
          <w:szCs w:val="20"/>
        </w:rPr>
      </w:pPr>
      <w:r>
        <w:rPr>
          <w:rFonts w:ascii="Arial" w:hAnsi="Arial" w:cs="Arial"/>
          <w:sz w:val="20"/>
          <w:szCs w:val="20"/>
        </w:rPr>
        <w:t>ΑΝΤΩΝΙΟΣ ΣΥΡΙΓΟΣ</w:t>
      </w:r>
      <w:r w:rsidR="002858C6">
        <w:rPr>
          <w:rFonts w:ascii="Arial" w:hAnsi="Arial" w:cs="Arial"/>
          <w:sz w:val="20"/>
          <w:szCs w:val="20"/>
        </w:rPr>
        <w:t xml:space="preserve"> </w:t>
      </w:r>
      <w:r>
        <w:rPr>
          <w:rFonts w:ascii="Arial" w:hAnsi="Arial" w:cs="Arial"/>
          <w:sz w:val="20"/>
          <w:szCs w:val="20"/>
        </w:rPr>
        <w:t>(Προεδρεύων των Επιτροπών</w:t>
      </w:r>
      <w:r w:rsidRPr="00AF0DCF">
        <w:rPr>
          <w:rFonts w:ascii="Arial" w:hAnsi="Arial" w:cs="Arial"/>
          <w:sz w:val="20"/>
          <w:szCs w:val="20"/>
        </w:rPr>
        <w:t>)</w:t>
      </w:r>
      <w:r w:rsidRPr="009E3264">
        <w:rPr>
          <w:rFonts w:ascii="Arial" w:hAnsi="Arial" w:cs="Arial"/>
          <w:sz w:val="20"/>
          <w:szCs w:val="20"/>
        </w:rPr>
        <w:t>:</w:t>
      </w:r>
      <w:r>
        <w:rPr>
          <w:rFonts w:ascii="Arial" w:hAnsi="Arial" w:cs="Arial"/>
          <w:sz w:val="20"/>
          <w:szCs w:val="20"/>
        </w:rPr>
        <w:t xml:space="preserve"> Ευχαριστούμε</w:t>
      </w:r>
      <w:r w:rsidR="002858C6">
        <w:rPr>
          <w:rFonts w:ascii="Arial" w:hAnsi="Arial" w:cs="Arial"/>
          <w:sz w:val="20"/>
          <w:szCs w:val="20"/>
        </w:rPr>
        <w:t>,</w:t>
      </w:r>
      <w:r>
        <w:rPr>
          <w:rFonts w:ascii="Arial" w:hAnsi="Arial" w:cs="Arial"/>
          <w:sz w:val="20"/>
          <w:szCs w:val="20"/>
        </w:rPr>
        <w:t xml:space="preserve"> κύριε Υπουργέ. Λοιπόν, εδώ</w:t>
      </w:r>
      <w:r w:rsidR="002858C6">
        <w:rPr>
          <w:rFonts w:ascii="Arial" w:hAnsi="Arial" w:cs="Arial"/>
          <w:sz w:val="20"/>
          <w:szCs w:val="20"/>
        </w:rPr>
        <w:t>,</w:t>
      </w:r>
      <w:r>
        <w:rPr>
          <w:rFonts w:ascii="Arial" w:hAnsi="Arial" w:cs="Arial"/>
          <w:sz w:val="20"/>
          <w:szCs w:val="20"/>
        </w:rPr>
        <w:t xml:space="preserve"> κυρίες και κύριοι συνάδελφοι</w:t>
      </w:r>
      <w:r w:rsidR="002858C6">
        <w:rPr>
          <w:rFonts w:ascii="Arial" w:hAnsi="Arial" w:cs="Arial"/>
          <w:sz w:val="20"/>
          <w:szCs w:val="20"/>
        </w:rPr>
        <w:t>,</w:t>
      </w:r>
      <w:r>
        <w:rPr>
          <w:rFonts w:ascii="Arial" w:hAnsi="Arial" w:cs="Arial"/>
          <w:sz w:val="20"/>
          <w:szCs w:val="20"/>
        </w:rPr>
        <w:t xml:space="preserve"> λύεται η σημερινή συνεδρίαση.</w:t>
      </w:r>
    </w:p>
    <w:p w:rsidR="00723DB0" w:rsidRDefault="00723DB0" w:rsidP="00767BC2">
      <w:pPr>
        <w:autoSpaceDE w:val="0"/>
        <w:autoSpaceDN w:val="0"/>
        <w:adjustRightInd w:val="0"/>
        <w:spacing w:line="480" w:lineRule="auto"/>
        <w:ind w:firstLine="720"/>
        <w:jc w:val="both"/>
        <w:rPr>
          <w:rFonts w:ascii="Arial" w:hAnsi="Arial" w:cs="Arial"/>
          <w:sz w:val="20"/>
          <w:szCs w:val="20"/>
        </w:rPr>
      </w:pPr>
      <w:r w:rsidRPr="004C1F16">
        <w:rPr>
          <w:rFonts w:ascii="Arial" w:hAnsi="Arial" w:cs="Arial"/>
          <w:sz w:val="20"/>
          <w:szCs w:val="20"/>
        </w:rPr>
        <w:t xml:space="preserve">Στο σημείο αυτό γίνεται η γ΄ ανάγνωση των καταλόγων των μελών των Επιτροπών. </w:t>
      </w:r>
    </w:p>
    <w:p w:rsidR="00723DB0" w:rsidRPr="002C1854" w:rsidRDefault="00723DB0" w:rsidP="00767BC2">
      <w:pPr>
        <w:autoSpaceDE w:val="0"/>
        <w:autoSpaceDN w:val="0"/>
        <w:adjustRightInd w:val="0"/>
        <w:spacing w:line="480" w:lineRule="auto"/>
        <w:ind w:firstLine="720"/>
        <w:jc w:val="both"/>
        <w:rPr>
          <w:rFonts w:ascii="Arial" w:eastAsia="Calibri" w:hAnsi="Arial" w:cs="Arial"/>
          <w:b/>
          <w:color w:val="0D0D0D"/>
          <w:sz w:val="20"/>
          <w:szCs w:val="20"/>
        </w:rPr>
      </w:pPr>
      <w:r>
        <w:rPr>
          <w:rFonts w:ascii="Arial" w:hAnsi="Arial" w:cs="Arial"/>
          <w:sz w:val="20"/>
          <w:szCs w:val="20"/>
        </w:rPr>
        <w:t xml:space="preserve">Από τη </w:t>
      </w:r>
      <w:r w:rsidRPr="004C1F16">
        <w:rPr>
          <w:rFonts w:ascii="Arial" w:hAnsi="Arial" w:cs="Arial"/>
          <w:sz w:val="20"/>
          <w:szCs w:val="20"/>
        </w:rPr>
        <w:t>Διαρκή Επιτροπή Δημόσιας Διοίκησης, Δημόσιας Τάξης και Δικαιοσύνης παρόντες ήταν οι Βουλευτές κ.κ</w:t>
      </w:r>
      <w:r w:rsidRPr="00D62137">
        <w:rPr>
          <w:rFonts w:ascii="Arial" w:hAnsi="Arial" w:cs="Arial"/>
          <w:sz w:val="20"/>
          <w:szCs w:val="20"/>
        </w:rPr>
        <w:t>.</w:t>
      </w:r>
      <w:r w:rsidRPr="002C1854">
        <w:rPr>
          <w:rFonts w:ascii="Arial" w:eastAsia="Calibri" w:hAnsi="Arial" w:cs="Arial"/>
          <w:sz w:val="20"/>
          <w:szCs w:val="20"/>
        </w:rPr>
        <w:t xml:space="preserve"> </w:t>
      </w:r>
      <w:r>
        <w:rPr>
          <w:rFonts w:ascii="Arial" w:eastAsia="Calibri" w:hAnsi="Arial" w:cs="Arial"/>
          <w:sz w:val="20"/>
          <w:szCs w:val="20"/>
        </w:rPr>
        <w:t xml:space="preserve">Βάκη Φωτεινή, </w:t>
      </w:r>
      <w:r w:rsidRPr="002C1854">
        <w:rPr>
          <w:rFonts w:ascii="Arial" w:eastAsia="Calibri" w:hAnsi="Arial" w:cs="Arial"/>
          <w:sz w:val="20"/>
          <w:szCs w:val="20"/>
        </w:rPr>
        <w:t xml:space="preserve">Γάκης Δημήτρης, Γκιόλας Γιάννης, Θελερίτη </w:t>
      </w:r>
      <w:r>
        <w:rPr>
          <w:rFonts w:ascii="Arial" w:eastAsia="Calibri" w:hAnsi="Arial" w:cs="Arial"/>
          <w:sz w:val="20"/>
          <w:szCs w:val="20"/>
        </w:rPr>
        <w:t>Μαρία</w:t>
      </w:r>
      <w:r w:rsidRPr="002C1854">
        <w:rPr>
          <w:rFonts w:ascii="Arial" w:eastAsia="Calibri" w:hAnsi="Arial" w:cs="Arial"/>
          <w:sz w:val="20"/>
          <w:szCs w:val="20"/>
        </w:rPr>
        <w:t>, Παπαηλιού Γεώργιος, Πρατσόλης Αναστάσιος, Σταμπουλή Αφροδίτη, Συρίγος Αντώνης, Τζάκρη Θεοδώρα, Τσόγκας Γιώργος, Ασημακοπούλου Άννα – Μισέλ, Δελής Ιω</w:t>
      </w:r>
      <w:r>
        <w:rPr>
          <w:rFonts w:ascii="Arial" w:eastAsia="Calibri" w:hAnsi="Arial" w:cs="Arial"/>
          <w:sz w:val="20"/>
          <w:szCs w:val="20"/>
        </w:rPr>
        <w:t>άννης και Σαρίδης Ιωάννης.</w:t>
      </w:r>
    </w:p>
    <w:p w:rsidR="00723DB0" w:rsidRPr="0010797F" w:rsidRDefault="00723DB0" w:rsidP="00767BC2">
      <w:pPr>
        <w:spacing w:line="480" w:lineRule="auto"/>
        <w:ind w:firstLine="709"/>
        <w:jc w:val="both"/>
        <w:rPr>
          <w:rFonts w:ascii="Arial" w:hAnsi="Arial" w:cs="Arial"/>
          <w:sz w:val="20"/>
          <w:szCs w:val="20"/>
        </w:rPr>
      </w:pPr>
      <w:r w:rsidRPr="004C1F16">
        <w:rPr>
          <w:rFonts w:ascii="Arial" w:hAnsi="Arial" w:cs="Arial"/>
          <w:sz w:val="20"/>
          <w:szCs w:val="20"/>
        </w:rPr>
        <w:t>Από τη Διαρκή Επιτροπή Παραγωγής και Εμπορίου παρόντες ήταν οι Βουλευτές κ.κ.</w:t>
      </w:r>
      <w:r>
        <w:rPr>
          <w:rFonts w:ascii="Arial" w:hAnsi="Arial" w:cs="Arial"/>
          <w:sz w:val="20"/>
          <w:szCs w:val="20"/>
        </w:rPr>
        <w:t>.</w:t>
      </w:r>
      <w:r w:rsidRPr="0010797F">
        <w:rPr>
          <w:rFonts w:ascii="Arial" w:hAnsi="Arial" w:cs="Arial"/>
          <w:sz w:val="20"/>
          <w:szCs w:val="20"/>
        </w:rPr>
        <w:t xml:space="preserve"> Γκαρά Αναστασία, Δημαράς Γιώργος, Θεοφύλακτος Γιάννης, Καρακώστα Εύη, Κάτσης Μάριος, Καφαντάρη Χαρά, Ουρσουζίδης Γιώργος, Παπαδόπουλος Νίκος, Συρμαλένιος Νίκος, Τελιγιορίδου Ολυμπία, Τριανταφυλλίδης Αλέξανδρος, </w:t>
      </w:r>
      <w:r>
        <w:rPr>
          <w:rFonts w:ascii="Arial" w:hAnsi="Arial" w:cs="Arial"/>
          <w:sz w:val="20"/>
          <w:szCs w:val="20"/>
        </w:rPr>
        <w:t>Μπούρας Αθανάσιος,</w:t>
      </w:r>
      <w:r w:rsidRPr="0010797F">
        <w:rPr>
          <w:rFonts w:ascii="Arial" w:hAnsi="Arial" w:cs="Arial"/>
          <w:sz w:val="20"/>
          <w:szCs w:val="20"/>
        </w:rPr>
        <w:t xml:space="preserve"> Μανιάτης Ιωάννης </w:t>
      </w:r>
      <w:r>
        <w:rPr>
          <w:rFonts w:ascii="Arial" w:hAnsi="Arial" w:cs="Arial"/>
          <w:sz w:val="20"/>
          <w:szCs w:val="20"/>
        </w:rPr>
        <w:t xml:space="preserve">και Θεοχάρης </w:t>
      </w:r>
      <w:proofErr w:type="spellStart"/>
      <w:r>
        <w:rPr>
          <w:rFonts w:ascii="Arial" w:hAnsi="Arial" w:cs="Arial"/>
          <w:sz w:val="20"/>
          <w:szCs w:val="20"/>
        </w:rPr>
        <w:t>Θεοχάρης</w:t>
      </w:r>
      <w:proofErr w:type="spellEnd"/>
      <w:r>
        <w:rPr>
          <w:rFonts w:ascii="Arial" w:hAnsi="Arial" w:cs="Arial"/>
          <w:sz w:val="20"/>
          <w:szCs w:val="20"/>
        </w:rPr>
        <w:t xml:space="preserve"> (Χάρης).</w:t>
      </w:r>
    </w:p>
    <w:p w:rsidR="00723DB0" w:rsidRPr="004C1F16" w:rsidRDefault="00723DB0" w:rsidP="00723DB0">
      <w:pPr>
        <w:spacing w:line="480" w:lineRule="auto"/>
        <w:ind w:firstLine="709"/>
        <w:jc w:val="both"/>
        <w:rPr>
          <w:rFonts w:ascii="Arial" w:hAnsi="Arial" w:cs="Arial"/>
          <w:sz w:val="20"/>
          <w:szCs w:val="20"/>
        </w:rPr>
      </w:pPr>
      <w:r>
        <w:rPr>
          <w:rFonts w:ascii="Arial" w:hAnsi="Arial" w:cs="Arial"/>
          <w:sz w:val="20"/>
          <w:szCs w:val="20"/>
        </w:rPr>
        <w:t>Στο σημείο αυτό περί ώρα 20.3</w:t>
      </w:r>
      <w:r w:rsidRPr="004C1F16">
        <w:rPr>
          <w:rFonts w:ascii="Arial" w:hAnsi="Arial" w:cs="Arial"/>
          <w:sz w:val="20"/>
          <w:szCs w:val="20"/>
        </w:rPr>
        <w:t>0΄ λύθηκε η συνεδρίαση.</w:t>
      </w:r>
    </w:p>
    <w:p w:rsidR="00723DB0" w:rsidRDefault="00723DB0" w:rsidP="00767BC2">
      <w:pPr>
        <w:tabs>
          <w:tab w:val="center" w:pos="2410"/>
          <w:tab w:val="center" w:pos="6096"/>
        </w:tabs>
        <w:spacing w:line="480" w:lineRule="auto"/>
        <w:ind w:left="284"/>
        <w:rPr>
          <w:rFonts w:ascii="Arial" w:hAnsi="Arial" w:cs="Arial"/>
          <w:b/>
          <w:sz w:val="20"/>
          <w:szCs w:val="20"/>
        </w:rPr>
      </w:pPr>
    </w:p>
    <w:p w:rsidR="00723DB0" w:rsidRDefault="00723DB0" w:rsidP="00723DB0">
      <w:pPr>
        <w:tabs>
          <w:tab w:val="center" w:pos="2410"/>
          <w:tab w:val="center" w:pos="6096"/>
        </w:tabs>
        <w:spacing w:line="480" w:lineRule="auto"/>
        <w:jc w:val="center"/>
        <w:rPr>
          <w:rFonts w:ascii="Arial" w:hAnsi="Arial" w:cs="Arial"/>
          <w:b/>
          <w:sz w:val="20"/>
          <w:szCs w:val="20"/>
        </w:rPr>
      </w:pPr>
      <w:r>
        <w:rPr>
          <w:rFonts w:ascii="Arial" w:hAnsi="Arial" w:cs="Arial"/>
          <w:b/>
          <w:sz w:val="20"/>
          <w:szCs w:val="20"/>
        </w:rPr>
        <w:t>Ο ΠΡΟΕΔΡΕΥΩΝ ΤΩΝ ΕΠΙΤΡΟΠΩΝ</w:t>
      </w:r>
    </w:p>
    <w:p w:rsidR="00723DB0" w:rsidRDefault="00723DB0" w:rsidP="00723DB0">
      <w:pPr>
        <w:tabs>
          <w:tab w:val="center" w:pos="2410"/>
          <w:tab w:val="center" w:pos="6096"/>
        </w:tabs>
        <w:spacing w:line="480" w:lineRule="auto"/>
        <w:rPr>
          <w:rFonts w:ascii="Arial" w:hAnsi="Arial" w:cs="Arial"/>
          <w:b/>
          <w:sz w:val="20"/>
          <w:szCs w:val="20"/>
        </w:rPr>
      </w:pPr>
    </w:p>
    <w:p w:rsidR="00723DB0" w:rsidRPr="00723DB0" w:rsidRDefault="00723DB0" w:rsidP="004D3146">
      <w:pPr>
        <w:tabs>
          <w:tab w:val="center" w:pos="2410"/>
          <w:tab w:val="center" w:pos="6096"/>
        </w:tabs>
        <w:spacing w:line="480" w:lineRule="auto"/>
        <w:jc w:val="center"/>
        <w:rPr>
          <w:rFonts w:ascii="Arial" w:hAnsi="Arial" w:cs="Arial"/>
          <w:sz w:val="20"/>
        </w:rPr>
      </w:pPr>
      <w:r>
        <w:rPr>
          <w:rFonts w:ascii="Arial" w:hAnsi="Arial" w:cs="Arial"/>
          <w:b/>
          <w:sz w:val="20"/>
          <w:szCs w:val="20"/>
        </w:rPr>
        <w:t>ΑΝΤΩΝΙΟΣ ΣΥΡΙΓΟΣ</w:t>
      </w:r>
      <w:bookmarkStart w:id="0" w:name="_GoBack"/>
      <w:bookmarkEnd w:id="0"/>
    </w:p>
    <w:sectPr w:rsidR="00723DB0" w:rsidRPr="00723DB0">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D3146">
      <w:pPr>
        <w:spacing w:after="0" w:line="240" w:lineRule="auto"/>
      </w:pPr>
      <w:r>
        <w:separator/>
      </w:r>
    </w:p>
  </w:endnote>
  <w:endnote w:type="continuationSeparator" w:id="0">
    <w:p w:rsidR="00000000" w:rsidRDefault="004D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Pr="009B4753" w:rsidRDefault="00767BC2">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Pr="004B6F20" w:rsidRDefault="00767BC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Pr="004B6F20" w:rsidRDefault="00767BC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Pr="004B6F20" w:rsidRDefault="00767BC2">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Pr="004B6F20" w:rsidRDefault="00767BC2">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Pr="004B6F20" w:rsidRDefault="00767BC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D3146">
      <w:pPr>
        <w:spacing w:after="0" w:line="240" w:lineRule="auto"/>
      </w:pPr>
      <w:r>
        <w:separator/>
      </w:r>
    </w:p>
  </w:footnote>
  <w:footnote w:type="continuationSeparator" w:id="0">
    <w:p w:rsidR="00000000" w:rsidRDefault="004D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Default="00767B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Default="00767B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Default="00767BC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Default="00767BC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Default="00767BC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C2" w:rsidRDefault="00767B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B0"/>
    <w:rsid w:val="002858C6"/>
    <w:rsid w:val="00432126"/>
    <w:rsid w:val="00486386"/>
    <w:rsid w:val="004D3146"/>
    <w:rsid w:val="00723DB0"/>
    <w:rsid w:val="00767BC2"/>
    <w:rsid w:val="00A9072D"/>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208A1-3AF2-41AF-A74F-536D231D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3D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3DB0"/>
    <w:rPr>
      <w:rFonts w:ascii="Times New Roman" w:eastAsia="Times New Roman" w:hAnsi="Times New Roman" w:cs="Times New Roman"/>
      <w:sz w:val="24"/>
      <w:szCs w:val="24"/>
      <w:lang w:eastAsia="el-GR"/>
    </w:rPr>
  </w:style>
  <w:style w:type="paragraph" w:styleId="a4">
    <w:name w:val="footer"/>
    <w:basedOn w:val="a"/>
    <w:link w:val="Char0"/>
    <w:uiPriority w:val="99"/>
    <w:rsid w:val="00723D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23DB0"/>
    <w:rPr>
      <w:rFonts w:ascii="Times New Roman" w:eastAsia="Times New Roman" w:hAnsi="Times New Roman" w:cs="Times New Roman"/>
      <w:sz w:val="24"/>
      <w:szCs w:val="24"/>
      <w:lang w:eastAsia="el-GR"/>
    </w:rPr>
  </w:style>
  <w:style w:type="character" w:styleId="a5">
    <w:name w:val="Strong"/>
    <w:uiPriority w:val="22"/>
    <w:qFormat/>
    <w:rsid w:val="00723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53</Pages>
  <Words>17260</Words>
  <Characters>93208</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4</cp:revision>
  <dcterms:created xsi:type="dcterms:W3CDTF">2017-04-05T09:22:00Z</dcterms:created>
  <dcterms:modified xsi:type="dcterms:W3CDTF">2017-04-24T12:48:00Z</dcterms:modified>
</cp:coreProperties>
</file>