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1C" w:rsidRPr="00216C1C" w:rsidRDefault="00216C1C" w:rsidP="00216C1C">
      <w:pPr>
        <w:spacing w:line="480" w:lineRule="auto"/>
        <w:jc w:val="both"/>
        <w:rPr>
          <w:rFonts w:ascii="Arial" w:hAnsi="Arial" w:cs="Arial"/>
          <w:b/>
          <w:sz w:val="20"/>
          <w:szCs w:val="20"/>
        </w:rPr>
      </w:pPr>
      <w:r w:rsidRPr="00216C1C">
        <w:rPr>
          <w:rFonts w:ascii="Arial" w:hAnsi="Arial" w:cs="Arial"/>
          <w:b/>
          <w:sz w:val="20"/>
          <w:szCs w:val="20"/>
        </w:rPr>
        <w:t xml:space="preserve">ΒΟΥΛΗ ΤΩΝ ΕΛΛΗΝΩΝ </w:t>
      </w:r>
    </w:p>
    <w:p w:rsidR="00216C1C" w:rsidRPr="00216C1C" w:rsidRDefault="00216C1C" w:rsidP="00216C1C">
      <w:pPr>
        <w:spacing w:line="480" w:lineRule="auto"/>
        <w:jc w:val="both"/>
        <w:rPr>
          <w:rFonts w:ascii="Arial" w:hAnsi="Arial" w:cs="Arial"/>
          <w:b/>
          <w:sz w:val="20"/>
          <w:szCs w:val="20"/>
        </w:rPr>
      </w:pPr>
      <w:r w:rsidRPr="00216C1C">
        <w:rPr>
          <w:rFonts w:ascii="Arial" w:hAnsi="Arial" w:cs="Arial"/>
          <w:b/>
          <w:sz w:val="20"/>
          <w:szCs w:val="20"/>
        </w:rPr>
        <w:t xml:space="preserve">ΠΕΡΙΟΔΟΣ ΙΖ΄- ΣΥΝΟΔΟΣ B΄ </w:t>
      </w:r>
    </w:p>
    <w:p w:rsidR="00216C1C" w:rsidRPr="00216C1C" w:rsidRDefault="00216C1C" w:rsidP="00216C1C">
      <w:pPr>
        <w:spacing w:line="480" w:lineRule="auto"/>
        <w:jc w:val="both"/>
        <w:rPr>
          <w:rFonts w:ascii="Arial" w:hAnsi="Arial" w:cs="Arial"/>
          <w:b/>
          <w:sz w:val="20"/>
          <w:szCs w:val="20"/>
        </w:rPr>
      </w:pPr>
      <w:r w:rsidRPr="00216C1C">
        <w:rPr>
          <w:rFonts w:ascii="Arial" w:hAnsi="Arial" w:cs="Arial"/>
          <w:b/>
          <w:sz w:val="20"/>
          <w:szCs w:val="20"/>
        </w:rPr>
        <w:t>ΔΙΑΡΚΗΣ ΕΠΙΤΡΟΠΗ ΔΗΜΟΣΙΑΣ ΔΙΟΙΚΗΣΗΣ,</w:t>
      </w:r>
    </w:p>
    <w:p w:rsidR="00216C1C" w:rsidRPr="00216C1C" w:rsidRDefault="00216C1C" w:rsidP="00216C1C">
      <w:pPr>
        <w:spacing w:line="480" w:lineRule="auto"/>
        <w:jc w:val="both"/>
        <w:rPr>
          <w:rFonts w:ascii="Arial" w:hAnsi="Arial" w:cs="Arial"/>
          <w:b/>
          <w:sz w:val="20"/>
          <w:szCs w:val="20"/>
        </w:rPr>
      </w:pPr>
      <w:r w:rsidRPr="00216C1C">
        <w:rPr>
          <w:rFonts w:ascii="Arial" w:hAnsi="Arial" w:cs="Arial"/>
          <w:b/>
          <w:sz w:val="20"/>
          <w:szCs w:val="20"/>
        </w:rPr>
        <w:t xml:space="preserve">ΔΗΜΟΣΙΑΣ ΤΑΞΗΣ ΚΑΙ ΔΙΚΑΙΟΣΥΝΗΣ </w:t>
      </w:r>
    </w:p>
    <w:p w:rsidR="00216C1C" w:rsidRPr="00216C1C" w:rsidRDefault="00216C1C" w:rsidP="00216C1C">
      <w:pPr>
        <w:spacing w:line="480" w:lineRule="auto"/>
        <w:jc w:val="both"/>
        <w:rPr>
          <w:rFonts w:ascii="Arial" w:hAnsi="Arial" w:cs="Arial"/>
          <w:b/>
          <w:sz w:val="20"/>
          <w:szCs w:val="20"/>
        </w:rPr>
      </w:pPr>
      <w:r w:rsidRPr="00216C1C">
        <w:rPr>
          <w:rFonts w:ascii="Arial" w:hAnsi="Arial" w:cs="Arial"/>
          <w:b/>
          <w:sz w:val="20"/>
          <w:szCs w:val="20"/>
        </w:rPr>
        <w:t>ΔΙΑΡΚΗΣ ΕΠΙΤΡΟΠΗ ΠΑΡΑΓΩΓΗΣ ΚΑΙ ΕΜΠΟΡΙΟΥ</w:t>
      </w:r>
    </w:p>
    <w:p w:rsidR="00216C1C" w:rsidRPr="00216C1C" w:rsidRDefault="00216C1C" w:rsidP="00216C1C">
      <w:pPr>
        <w:spacing w:line="480" w:lineRule="auto"/>
        <w:jc w:val="both"/>
        <w:rPr>
          <w:rFonts w:ascii="Arial" w:hAnsi="Arial" w:cs="Arial"/>
          <w:b/>
          <w:sz w:val="20"/>
          <w:szCs w:val="20"/>
        </w:rPr>
      </w:pPr>
    </w:p>
    <w:p w:rsidR="00216C1C" w:rsidRPr="00216C1C" w:rsidRDefault="00216C1C" w:rsidP="00216C1C">
      <w:pPr>
        <w:tabs>
          <w:tab w:val="left" w:pos="7375"/>
        </w:tabs>
        <w:spacing w:line="480" w:lineRule="auto"/>
        <w:ind w:firstLine="709"/>
        <w:rPr>
          <w:rFonts w:ascii="Arial" w:hAnsi="Arial" w:cs="Arial"/>
          <w:b/>
          <w:sz w:val="20"/>
          <w:szCs w:val="20"/>
          <w:u w:val="single"/>
        </w:rPr>
      </w:pPr>
      <w:r w:rsidRPr="00216C1C">
        <w:rPr>
          <w:rFonts w:ascii="Arial" w:hAnsi="Arial" w:cs="Arial"/>
          <w:b/>
          <w:sz w:val="20"/>
          <w:szCs w:val="20"/>
        </w:rPr>
        <w:t xml:space="preserve">                                                    Π Ρ Α Κ Τ Ι Κ Ο</w:t>
      </w:r>
    </w:p>
    <w:p w:rsidR="00216C1C" w:rsidRPr="00216C1C" w:rsidRDefault="00216C1C" w:rsidP="00216C1C">
      <w:pPr>
        <w:spacing w:line="480" w:lineRule="auto"/>
        <w:ind w:firstLine="709"/>
        <w:rPr>
          <w:rFonts w:ascii="Arial" w:hAnsi="Arial" w:cs="Arial"/>
          <w:b/>
          <w:sz w:val="20"/>
          <w:szCs w:val="20"/>
        </w:rPr>
      </w:pPr>
      <w:r w:rsidRPr="00216C1C">
        <w:rPr>
          <w:rFonts w:ascii="Arial" w:hAnsi="Arial" w:cs="Arial"/>
          <w:b/>
          <w:sz w:val="20"/>
          <w:szCs w:val="20"/>
        </w:rPr>
        <w:t xml:space="preserve">                                             (Άρθρο 40 παρ. 1 Κ.τ.Β.)</w:t>
      </w:r>
    </w:p>
    <w:p w:rsidR="00216C1C" w:rsidRPr="00216C1C" w:rsidRDefault="00216C1C" w:rsidP="00216C1C">
      <w:pPr>
        <w:tabs>
          <w:tab w:val="left" w:pos="5760"/>
        </w:tabs>
        <w:spacing w:line="480" w:lineRule="auto"/>
        <w:ind w:firstLine="680"/>
        <w:jc w:val="both"/>
        <w:rPr>
          <w:rFonts w:ascii="Arial" w:hAnsi="Arial" w:cs="Arial"/>
          <w:sz w:val="20"/>
          <w:szCs w:val="20"/>
        </w:rPr>
      </w:pPr>
    </w:p>
    <w:p w:rsidR="00216C1C" w:rsidRPr="00216C1C" w:rsidRDefault="00216C1C" w:rsidP="00216C1C">
      <w:pPr>
        <w:spacing w:line="480" w:lineRule="auto"/>
        <w:ind w:firstLine="720"/>
        <w:jc w:val="both"/>
        <w:rPr>
          <w:rFonts w:ascii="Arial" w:eastAsia="Times New Roman" w:hAnsi="Arial" w:cs="Arial"/>
          <w:sz w:val="20"/>
          <w:szCs w:val="20"/>
          <w:lang w:eastAsia="el-GR"/>
        </w:rPr>
      </w:pPr>
      <w:r w:rsidRPr="00216C1C">
        <w:rPr>
          <w:rFonts w:ascii="Arial" w:hAnsi="Arial" w:cs="Arial"/>
          <w:sz w:val="20"/>
          <w:szCs w:val="20"/>
        </w:rPr>
        <w:t xml:space="preserve">Στην Αθήνα σήμερα, 21 Φεβρουαρίου 2017, ημέρα Τρίτη και ώρα 16.20΄, στην Αίθουσα </w:t>
      </w:r>
      <w:r w:rsidRPr="00216C1C">
        <w:rPr>
          <w:rStyle w:val="a5"/>
          <w:rFonts w:ascii="Arial" w:hAnsi="Arial" w:cs="Arial"/>
          <w:b w:val="0"/>
          <w:color w:val="000000"/>
          <w:sz w:val="20"/>
          <w:szCs w:val="20"/>
          <w:shd w:val="clear" w:color="auto" w:fill="FFFFFF"/>
        </w:rPr>
        <w:t>Γερουσίας</w:t>
      </w:r>
      <w:r w:rsidRPr="00216C1C">
        <w:rPr>
          <w:rFonts w:ascii="Arial" w:hAnsi="Arial" w:cs="Arial"/>
          <w:sz w:val="20"/>
          <w:szCs w:val="20"/>
        </w:rPr>
        <w:t xml:space="preserve">,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του Προέδρου της Διαρκούς Επιτροπής Δημόσιας Διοίκησης, Δημόσιας Τάξης και Δικαιοσύνης, κ. Αντώνιου Συρίγου, με θέμα ημερήσιας διάταξης την επεξεργασία και εξέταση του σχεδίου νόμου </w:t>
      </w:r>
      <w:r w:rsidRPr="00216C1C">
        <w:rPr>
          <w:rFonts w:ascii="Arial" w:eastAsia="Times New Roman" w:hAnsi="Arial" w:cs="Arial"/>
          <w:sz w:val="20"/>
          <w:szCs w:val="20"/>
          <w:lang w:eastAsia="el-GR"/>
        </w:rPr>
        <w:t xml:space="preserve">του Υπουργείου Εσωτερικών «Συμπληρωματικά Μέτρα εφαρμογής του Κανονισμού (ΕΕ, ΕΥΡΑΤΟΜ) 1141/2014 περί ευρωπαϊκών πολιτικών κομμάτων και ιδρυμάτων, </w:t>
      </w:r>
      <w:r w:rsidRPr="00216C1C">
        <w:rPr>
          <w:rFonts w:ascii="Arial" w:hAnsi="Arial" w:cs="Arial"/>
          <w:sz w:val="20"/>
          <w:szCs w:val="20"/>
        </w:rPr>
        <w:t>μέτρα επιτάχυνσης του κυβερνητικού έργου αρμοδιότητας Υπουργείου Εσωτερικών και άλλες διατάξεις» (4η συνεδρίαση – β΄ ανάγνωση).</w:t>
      </w:r>
    </w:p>
    <w:p w:rsidR="00216C1C" w:rsidRPr="00216C1C" w:rsidRDefault="00216C1C" w:rsidP="00216C1C">
      <w:pPr>
        <w:spacing w:line="480" w:lineRule="auto"/>
        <w:ind w:firstLine="720"/>
        <w:jc w:val="both"/>
        <w:rPr>
          <w:rFonts w:ascii="Arial" w:eastAsia="Times New Roman" w:hAnsi="Arial" w:cs="Arial"/>
          <w:sz w:val="20"/>
          <w:szCs w:val="20"/>
          <w:lang w:eastAsia="el-GR"/>
        </w:rPr>
      </w:pPr>
      <w:r w:rsidRPr="00216C1C">
        <w:rPr>
          <w:rFonts w:ascii="Arial" w:eastAsia="Times New Roman" w:hAnsi="Arial" w:cs="Arial"/>
          <w:sz w:val="20"/>
          <w:szCs w:val="20"/>
          <w:lang w:eastAsia="el-GR"/>
        </w:rPr>
        <w:t>Στη συνεδρίαση παρέστησαν οι κ.κ. Παναγιώτης (Πάνος) Σκουρλέτης, Υπουργός Εσωτερικών,</w:t>
      </w:r>
      <w:r w:rsidRPr="00216C1C">
        <w:rPr>
          <w:rFonts w:ascii="Arial" w:hAnsi="Arial" w:cs="Arial"/>
          <w:sz w:val="20"/>
          <w:szCs w:val="20"/>
        </w:rPr>
        <w:t xml:space="preserve"> </w:t>
      </w:r>
      <w:r w:rsidRPr="00216C1C">
        <w:rPr>
          <w:rFonts w:ascii="Arial" w:eastAsia="Times New Roman" w:hAnsi="Arial" w:cs="Arial"/>
          <w:sz w:val="20"/>
          <w:szCs w:val="20"/>
          <w:lang w:eastAsia="el-GR"/>
        </w:rPr>
        <w:t>Νικόλαος Τόσκας, Αναπληρωτής Υπουργός Εσωτερικών, Δημήτριος Βίτσας, Αναπληρωτής Υπουργός Εθνικής Άμυνας, Νεκτάριος Σαντορινιός, Υφυπουργός Ναυτιλίας και Νησιωτικής Πολιτικής, καθώς και αρμόδιοι υπηρεσιακοί παράγοντες.</w:t>
      </w:r>
    </w:p>
    <w:p w:rsidR="00216C1C" w:rsidRPr="00216C1C" w:rsidRDefault="00216C1C" w:rsidP="00216C1C">
      <w:pPr>
        <w:tabs>
          <w:tab w:val="left" w:pos="0"/>
        </w:tabs>
        <w:spacing w:line="480" w:lineRule="auto"/>
        <w:ind w:firstLine="720"/>
        <w:contextualSpacing/>
        <w:jc w:val="both"/>
        <w:rPr>
          <w:rFonts w:ascii="Arial" w:eastAsia="Calibri" w:hAnsi="Arial" w:cs="Arial"/>
          <w:sz w:val="20"/>
          <w:szCs w:val="20"/>
        </w:rPr>
      </w:pPr>
      <w:r w:rsidRPr="00216C1C">
        <w:rPr>
          <w:rFonts w:ascii="Arial" w:eastAsia="Times New Roman" w:hAnsi="Arial" w:cs="Arial"/>
          <w:sz w:val="20"/>
          <w:szCs w:val="20"/>
          <w:lang w:eastAsia="el-GR"/>
        </w:rPr>
        <w:t xml:space="preserve">Ο Προεδρεύων των Επιτροπών, κ. Αντώνιος Συρίγος, αφού διαπίστωσε την ύπαρξη απαρτίας, </w:t>
      </w:r>
      <w:r w:rsidRPr="00216C1C">
        <w:rPr>
          <w:rFonts w:ascii="Arial" w:hAnsi="Arial" w:cs="Arial"/>
          <w:sz w:val="20"/>
          <w:szCs w:val="20"/>
        </w:rPr>
        <w:t>κήρυξε την έναρξη της συνεδρίασης και έκανε την α΄ ανάγνωση των καταλόγων των μελών των Επιτροπών.</w:t>
      </w:r>
    </w:p>
    <w:p w:rsidR="00216C1C" w:rsidRPr="00216C1C" w:rsidRDefault="00216C1C" w:rsidP="00216C1C">
      <w:pPr>
        <w:autoSpaceDE w:val="0"/>
        <w:autoSpaceDN w:val="0"/>
        <w:adjustRightInd w:val="0"/>
        <w:spacing w:after="0" w:line="480" w:lineRule="auto"/>
        <w:ind w:firstLine="720"/>
        <w:jc w:val="both"/>
        <w:rPr>
          <w:rFonts w:ascii="Arial" w:eastAsia="Calibri" w:hAnsi="Arial" w:cs="Arial"/>
          <w:b/>
          <w:color w:val="0D0D0D"/>
          <w:sz w:val="20"/>
          <w:szCs w:val="20"/>
        </w:rPr>
      </w:pPr>
      <w:r w:rsidRPr="00216C1C">
        <w:rPr>
          <w:rFonts w:ascii="Arial" w:eastAsia="Times New Roman" w:hAnsi="Arial" w:cs="Arial"/>
          <w:sz w:val="20"/>
          <w:szCs w:val="20"/>
          <w:lang w:eastAsia="el-GR"/>
        </w:rPr>
        <w:t xml:space="preserve">Από τη Διαρκή Επιτροπή Δημόσιας Διοίκησης, Δημόσιας Τάξης και Δικαιοσύνης παρόντες ήταν οι Βουλευτές κ.κ. </w:t>
      </w:r>
      <w:r w:rsidRPr="00216C1C">
        <w:rPr>
          <w:rFonts w:ascii="Arial" w:hAnsi="Arial" w:cs="Arial"/>
          <w:sz w:val="20"/>
          <w:szCs w:val="20"/>
        </w:rPr>
        <w:t xml:space="preserve">Αθανασίου Νάσος, </w:t>
      </w:r>
      <w:proofErr w:type="spellStart"/>
      <w:r w:rsidRPr="00216C1C">
        <w:rPr>
          <w:rFonts w:ascii="Arial" w:hAnsi="Arial" w:cs="Arial"/>
          <w:sz w:val="20"/>
          <w:szCs w:val="20"/>
        </w:rPr>
        <w:t>Αραχωβίτης</w:t>
      </w:r>
      <w:proofErr w:type="spellEnd"/>
      <w:r w:rsidRPr="00216C1C">
        <w:rPr>
          <w:rFonts w:ascii="Arial" w:hAnsi="Arial" w:cs="Arial"/>
          <w:sz w:val="20"/>
          <w:szCs w:val="20"/>
        </w:rPr>
        <w:t xml:space="preserve"> Σταύρος, Θηβαίος Νικόλαος, </w:t>
      </w:r>
      <w:proofErr w:type="spellStart"/>
      <w:r w:rsidRPr="00216C1C">
        <w:rPr>
          <w:rFonts w:ascii="Arial" w:hAnsi="Arial" w:cs="Arial"/>
          <w:sz w:val="20"/>
          <w:szCs w:val="20"/>
        </w:rPr>
        <w:lastRenderedPageBreak/>
        <w:t>Γκιόλας</w:t>
      </w:r>
      <w:proofErr w:type="spellEnd"/>
      <w:r w:rsidRPr="00216C1C">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sidRPr="00216C1C">
        <w:rPr>
          <w:rFonts w:ascii="Arial" w:hAnsi="Arial" w:cs="Arial"/>
          <w:sz w:val="20"/>
          <w:szCs w:val="20"/>
        </w:rPr>
        <w:t>Μορφίδης</w:t>
      </w:r>
      <w:proofErr w:type="spellEnd"/>
      <w:r w:rsidRPr="00216C1C">
        <w:rPr>
          <w:rFonts w:ascii="Arial" w:hAnsi="Arial" w:cs="Arial"/>
          <w:sz w:val="20"/>
          <w:szCs w:val="20"/>
        </w:rPr>
        <w:t xml:space="preserve"> Κώστας, </w:t>
      </w:r>
      <w:proofErr w:type="spellStart"/>
      <w:r w:rsidRPr="00216C1C">
        <w:rPr>
          <w:rFonts w:ascii="Arial" w:hAnsi="Arial" w:cs="Arial"/>
          <w:sz w:val="20"/>
          <w:szCs w:val="20"/>
        </w:rPr>
        <w:t>Μπαλλής</w:t>
      </w:r>
      <w:proofErr w:type="spellEnd"/>
      <w:r w:rsidRPr="00216C1C">
        <w:rPr>
          <w:rFonts w:ascii="Arial" w:hAnsi="Arial" w:cs="Arial"/>
          <w:sz w:val="20"/>
          <w:szCs w:val="20"/>
        </w:rPr>
        <w:t xml:space="preserve"> Συμεών, Πάλλης Γιώργος, Παπαηλιού Γεώργιος, </w:t>
      </w:r>
      <w:proofErr w:type="spellStart"/>
      <w:r w:rsidRPr="00216C1C">
        <w:rPr>
          <w:rFonts w:ascii="Arial" w:hAnsi="Arial" w:cs="Arial"/>
          <w:sz w:val="20"/>
          <w:szCs w:val="20"/>
        </w:rPr>
        <w:t>Παπαφιλίππου</w:t>
      </w:r>
      <w:proofErr w:type="spellEnd"/>
      <w:r w:rsidRPr="00216C1C">
        <w:rPr>
          <w:rFonts w:ascii="Arial" w:hAnsi="Arial" w:cs="Arial"/>
          <w:sz w:val="20"/>
          <w:szCs w:val="20"/>
        </w:rPr>
        <w:t xml:space="preserve"> Γιώργος, Παρασκευόπουλος Νικόλαος, </w:t>
      </w:r>
      <w:proofErr w:type="spellStart"/>
      <w:r w:rsidRPr="00216C1C">
        <w:rPr>
          <w:rFonts w:ascii="Arial" w:hAnsi="Arial" w:cs="Arial"/>
          <w:sz w:val="20"/>
          <w:szCs w:val="20"/>
        </w:rPr>
        <w:t>Πρατσόλης</w:t>
      </w:r>
      <w:proofErr w:type="spellEnd"/>
      <w:r w:rsidRPr="00216C1C">
        <w:rPr>
          <w:rFonts w:ascii="Arial" w:hAnsi="Arial" w:cs="Arial"/>
          <w:sz w:val="20"/>
          <w:szCs w:val="20"/>
        </w:rPr>
        <w:t xml:space="preserve"> Αναστάσιος, </w:t>
      </w:r>
      <w:proofErr w:type="spellStart"/>
      <w:r w:rsidRPr="00216C1C">
        <w:rPr>
          <w:rFonts w:ascii="Arial" w:hAnsi="Arial" w:cs="Arial"/>
          <w:sz w:val="20"/>
          <w:szCs w:val="20"/>
        </w:rPr>
        <w:t>Σαρακιώτης</w:t>
      </w:r>
      <w:proofErr w:type="spellEnd"/>
      <w:r w:rsidRPr="00216C1C">
        <w:rPr>
          <w:rFonts w:ascii="Arial" w:hAnsi="Arial" w:cs="Arial"/>
          <w:sz w:val="20"/>
          <w:szCs w:val="20"/>
        </w:rPr>
        <w:t xml:space="preserve"> Γιάννης, Σταματάκη Ελένη, </w:t>
      </w:r>
      <w:proofErr w:type="spellStart"/>
      <w:r w:rsidRPr="00216C1C">
        <w:rPr>
          <w:rFonts w:ascii="Arial" w:hAnsi="Arial" w:cs="Arial"/>
          <w:sz w:val="20"/>
          <w:szCs w:val="20"/>
        </w:rPr>
        <w:t>Σταμπουλή</w:t>
      </w:r>
      <w:proofErr w:type="spellEnd"/>
      <w:r w:rsidRPr="00216C1C">
        <w:rPr>
          <w:rFonts w:ascii="Arial" w:hAnsi="Arial" w:cs="Arial"/>
          <w:sz w:val="20"/>
          <w:szCs w:val="20"/>
        </w:rPr>
        <w:t xml:space="preserve"> Αφροδίτη, Γιαννακίδης Στάθης, Συρίγος Αντώνης, Τζάκρη Θεοδώρα, Τζαμακλής Χαρίλαος, Σεβαστάκης Δημήτριος, Τσόγκας Γιώργος, Χριστοδουλοπούλου Τασία, Ψυχογιός Γιώργος, Ασημακοπούλου Άννα – Μισέλ, Βορίδης Μαυρουδής (Μάκης), Βούλτεψη Σοφία, Γεωργαντάς Γεώργιος, Καραγκούνης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Τάσσος Σταύρος, Συντυχάκης Εμμανουήλ, </w:t>
      </w:r>
      <w:proofErr w:type="spellStart"/>
      <w:r w:rsidRPr="00216C1C">
        <w:rPr>
          <w:rFonts w:ascii="Arial" w:hAnsi="Arial" w:cs="Arial"/>
          <w:sz w:val="20"/>
          <w:szCs w:val="20"/>
        </w:rPr>
        <w:t>Κατσίκης</w:t>
      </w:r>
      <w:proofErr w:type="spellEnd"/>
      <w:r w:rsidRPr="00216C1C">
        <w:rPr>
          <w:rFonts w:ascii="Arial" w:hAnsi="Arial" w:cs="Arial"/>
          <w:sz w:val="20"/>
          <w:szCs w:val="20"/>
        </w:rPr>
        <w:t xml:space="preserve"> Κωνσταντίνος, Σαρίδης Ιωάννης, Δανέλλης Σπυρίδων, Καρράς Γεώργιος – Δημήτριος και Παναγούλης Ευστάθιος.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eastAsia="Times New Roman" w:hAnsi="Arial" w:cs="Arial"/>
          <w:sz w:val="20"/>
          <w:szCs w:val="20"/>
          <w:lang w:eastAsia="el-GR"/>
        </w:rPr>
        <w:t xml:space="preserve">Από τη Διαρκή Επιτροπή Παραγωγής και Εμπορίου παρόντες ήταν οι Βουλευτές κ.κ. </w:t>
      </w:r>
      <w:r w:rsidRPr="00216C1C">
        <w:rPr>
          <w:rFonts w:ascii="Arial" w:hAnsi="Arial" w:cs="Arial"/>
          <w:sz w:val="20"/>
          <w:szCs w:val="20"/>
        </w:rPr>
        <w:t xml:space="preserve">Βαρβάκης Σωκράτης, </w:t>
      </w:r>
      <w:proofErr w:type="spellStart"/>
      <w:r w:rsidRPr="00216C1C">
        <w:rPr>
          <w:rFonts w:ascii="Arial" w:hAnsi="Arial" w:cs="Arial"/>
          <w:sz w:val="20"/>
          <w:szCs w:val="20"/>
        </w:rPr>
        <w:t>Βράντζα</w:t>
      </w:r>
      <w:proofErr w:type="spellEnd"/>
      <w:r w:rsidRPr="00216C1C">
        <w:rPr>
          <w:rFonts w:ascii="Arial" w:hAnsi="Arial" w:cs="Arial"/>
          <w:sz w:val="20"/>
          <w:szCs w:val="20"/>
        </w:rPr>
        <w:t xml:space="preserve"> Παναγιώτα, </w:t>
      </w:r>
      <w:proofErr w:type="spellStart"/>
      <w:r w:rsidRPr="00216C1C">
        <w:rPr>
          <w:rFonts w:ascii="Arial" w:hAnsi="Arial" w:cs="Arial"/>
          <w:sz w:val="20"/>
          <w:szCs w:val="20"/>
        </w:rPr>
        <w:t>Γκαρά</w:t>
      </w:r>
      <w:proofErr w:type="spellEnd"/>
      <w:r w:rsidRPr="00216C1C">
        <w:rPr>
          <w:rFonts w:ascii="Arial" w:hAnsi="Arial" w:cs="Arial"/>
          <w:sz w:val="20"/>
          <w:szCs w:val="20"/>
        </w:rPr>
        <w:t xml:space="preserve"> Αναστασία, Θεωνάς Ιωάννης,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w:t>
      </w:r>
      <w:proofErr w:type="spellStart"/>
      <w:r w:rsidRPr="00216C1C">
        <w:rPr>
          <w:rFonts w:ascii="Arial" w:hAnsi="Arial" w:cs="Arial"/>
          <w:sz w:val="20"/>
          <w:szCs w:val="20"/>
        </w:rPr>
        <w:t>Καραναστάσης</w:t>
      </w:r>
      <w:proofErr w:type="spellEnd"/>
      <w:r w:rsidRPr="00216C1C">
        <w:rPr>
          <w:rFonts w:ascii="Arial" w:hAnsi="Arial" w:cs="Arial"/>
          <w:sz w:val="20"/>
          <w:szCs w:val="20"/>
        </w:rPr>
        <w:t xml:space="preserve"> Απόστολος, </w:t>
      </w:r>
      <w:proofErr w:type="spellStart"/>
      <w:r w:rsidRPr="00216C1C">
        <w:rPr>
          <w:rFonts w:ascii="Arial" w:hAnsi="Arial" w:cs="Arial"/>
          <w:sz w:val="20"/>
          <w:szCs w:val="20"/>
        </w:rPr>
        <w:t>Βέττας</w:t>
      </w:r>
      <w:proofErr w:type="spellEnd"/>
      <w:r w:rsidRPr="00216C1C">
        <w:rPr>
          <w:rFonts w:ascii="Arial" w:hAnsi="Arial" w:cs="Arial"/>
          <w:sz w:val="20"/>
          <w:szCs w:val="20"/>
        </w:rPr>
        <w:t xml:space="preserve"> Δημήτριος, Καφαντάρη Χαρά, Μπαλωμενάκης Αντώνης, </w:t>
      </w:r>
      <w:proofErr w:type="spellStart"/>
      <w:r w:rsidRPr="00216C1C">
        <w:rPr>
          <w:rFonts w:ascii="Arial" w:hAnsi="Arial" w:cs="Arial"/>
          <w:sz w:val="20"/>
          <w:szCs w:val="20"/>
        </w:rPr>
        <w:t>Ξυδάκης</w:t>
      </w:r>
      <w:proofErr w:type="spellEnd"/>
      <w:r w:rsidRPr="00216C1C">
        <w:rPr>
          <w:rFonts w:ascii="Arial" w:hAnsi="Arial" w:cs="Arial"/>
          <w:sz w:val="20"/>
          <w:szCs w:val="20"/>
        </w:rPr>
        <w:t xml:space="preserve"> Νίκος, Ουρσουζίδης Γιώργος, Παπαδόπουλος Νίκος, Ριζούλης Ανδρέας, </w:t>
      </w:r>
      <w:proofErr w:type="spellStart"/>
      <w:r w:rsidRPr="00216C1C">
        <w:rPr>
          <w:rFonts w:ascii="Arial" w:hAnsi="Arial" w:cs="Arial"/>
          <w:sz w:val="20"/>
          <w:szCs w:val="20"/>
        </w:rPr>
        <w:t>Σέλτσας</w:t>
      </w:r>
      <w:proofErr w:type="spellEnd"/>
      <w:r w:rsidRPr="00216C1C">
        <w:rPr>
          <w:rFonts w:ascii="Arial" w:hAnsi="Arial" w:cs="Arial"/>
          <w:sz w:val="20"/>
          <w:szCs w:val="20"/>
        </w:rPr>
        <w:t xml:space="preserve"> Κωνσταντίνος, Σηφάκης Γιάννης, </w:t>
      </w:r>
      <w:proofErr w:type="spellStart"/>
      <w:r w:rsidRPr="00216C1C">
        <w:rPr>
          <w:rFonts w:ascii="Arial" w:hAnsi="Arial" w:cs="Arial"/>
          <w:sz w:val="20"/>
          <w:szCs w:val="20"/>
        </w:rPr>
        <w:t>Σιμορέλης</w:t>
      </w:r>
      <w:proofErr w:type="spellEnd"/>
      <w:r w:rsidRPr="00216C1C">
        <w:rPr>
          <w:rFonts w:ascii="Arial" w:hAnsi="Arial" w:cs="Arial"/>
          <w:sz w:val="20"/>
          <w:szCs w:val="20"/>
        </w:rPr>
        <w:t xml:space="preserve"> Χρήστος, </w:t>
      </w:r>
      <w:proofErr w:type="spellStart"/>
      <w:r w:rsidRPr="00216C1C">
        <w:rPr>
          <w:rFonts w:ascii="Arial" w:hAnsi="Arial" w:cs="Arial"/>
          <w:sz w:val="20"/>
          <w:szCs w:val="20"/>
        </w:rPr>
        <w:t>Σπαρτινός</w:t>
      </w:r>
      <w:proofErr w:type="spellEnd"/>
      <w:r w:rsidRPr="00216C1C">
        <w:rPr>
          <w:rFonts w:ascii="Arial" w:hAnsi="Arial" w:cs="Arial"/>
          <w:sz w:val="20"/>
          <w:szCs w:val="20"/>
        </w:rPr>
        <w:t xml:space="preserve"> Κώστας, </w:t>
      </w:r>
      <w:proofErr w:type="spellStart"/>
      <w:r w:rsidRPr="00216C1C">
        <w:rPr>
          <w:rFonts w:ascii="Arial" w:hAnsi="Arial" w:cs="Arial"/>
          <w:sz w:val="20"/>
          <w:szCs w:val="20"/>
        </w:rPr>
        <w:t>Συρμαλένιος</w:t>
      </w:r>
      <w:proofErr w:type="spellEnd"/>
      <w:r w:rsidRPr="00216C1C">
        <w:rPr>
          <w:rFonts w:ascii="Arial" w:hAnsi="Arial" w:cs="Arial"/>
          <w:sz w:val="20"/>
          <w:szCs w:val="20"/>
        </w:rPr>
        <w:t xml:space="preserve"> Νίκος, </w:t>
      </w:r>
      <w:proofErr w:type="spellStart"/>
      <w:r w:rsidRPr="00216C1C">
        <w:rPr>
          <w:rFonts w:ascii="Arial" w:hAnsi="Arial" w:cs="Arial"/>
          <w:sz w:val="20"/>
          <w:szCs w:val="20"/>
        </w:rPr>
        <w:t>Τελιγιορίδου</w:t>
      </w:r>
      <w:proofErr w:type="spellEnd"/>
      <w:r w:rsidRPr="00216C1C">
        <w:rPr>
          <w:rFonts w:ascii="Arial" w:hAnsi="Arial" w:cs="Arial"/>
          <w:sz w:val="20"/>
          <w:szCs w:val="20"/>
        </w:rPr>
        <w:t xml:space="preserve"> Ολυμπία, Μουσταφά </w:t>
      </w:r>
      <w:proofErr w:type="spellStart"/>
      <w:r w:rsidRPr="00216C1C">
        <w:rPr>
          <w:rFonts w:ascii="Arial" w:hAnsi="Arial" w:cs="Arial"/>
          <w:sz w:val="20"/>
          <w:szCs w:val="20"/>
        </w:rPr>
        <w:t>Μουσταφά</w:t>
      </w:r>
      <w:proofErr w:type="spellEnd"/>
      <w:r w:rsidRPr="00216C1C">
        <w:rPr>
          <w:rFonts w:ascii="Arial" w:hAnsi="Arial" w:cs="Arial"/>
          <w:sz w:val="20"/>
          <w:szCs w:val="20"/>
        </w:rPr>
        <w:t xml:space="preserve">, Τριανταφυλλίδης Αλέξανδρος, Αθανασίου Χαράλαμπος, Αραμπατζή Φωτεινή, </w:t>
      </w:r>
      <w:proofErr w:type="spellStart"/>
      <w:r w:rsidRPr="00216C1C">
        <w:rPr>
          <w:rFonts w:ascii="Arial" w:hAnsi="Arial" w:cs="Arial"/>
          <w:sz w:val="20"/>
          <w:szCs w:val="20"/>
        </w:rPr>
        <w:t>Γιόγιακας</w:t>
      </w:r>
      <w:proofErr w:type="spellEnd"/>
      <w:r w:rsidRPr="00216C1C">
        <w:rPr>
          <w:rFonts w:ascii="Arial" w:hAnsi="Arial" w:cs="Arial"/>
          <w:sz w:val="20"/>
          <w:szCs w:val="20"/>
        </w:rPr>
        <w:t xml:space="preserve"> Βασίλειος, Δήμας Χρίστος, Κασαπίδης Γεώργιος, Κατσαφάδος Κωνσταντίνος, Κόνσολας Εμμανουήλ, </w:t>
      </w:r>
      <w:proofErr w:type="spellStart"/>
      <w:r w:rsidRPr="00216C1C">
        <w:rPr>
          <w:rFonts w:ascii="Arial" w:hAnsi="Arial" w:cs="Arial"/>
          <w:sz w:val="20"/>
          <w:szCs w:val="20"/>
        </w:rPr>
        <w:t>Μπουκώρος</w:t>
      </w:r>
      <w:proofErr w:type="spellEnd"/>
      <w:r w:rsidRPr="00216C1C">
        <w:rPr>
          <w:rFonts w:ascii="Arial" w:hAnsi="Arial" w:cs="Arial"/>
          <w:sz w:val="20"/>
          <w:szCs w:val="20"/>
        </w:rPr>
        <w:t xml:space="preserve"> Χρήστος, Πλακιωτάκης Ιωάννης, Σκρέκας Κωνσταντίνος, Στύλιος Γεώργιος, Ζαρούλια Ελένη, Παναγιώταρος Ηλίας, </w:t>
      </w:r>
      <w:proofErr w:type="spellStart"/>
      <w:r w:rsidRPr="00216C1C">
        <w:rPr>
          <w:rFonts w:ascii="Arial" w:hAnsi="Arial" w:cs="Arial"/>
          <w:sz w:val="20"/>
          <w:szCs w:val="20"/>
        </w:rPr>
        <w:t>Σαχινίδης</w:t>
      </w:r>
      <w:proofErr w:type="spellEnd"/>
      <w:r w:rsidRPr="00216C1C">
        <w:rPr>
          <w:rFonts w:ascii="Arial" w:hAnsi="Arial" w:cs="Arial"/>
          <w:sz w:val="20"/>
          <w:szCs w:val="20"/>
        </w:rPr>
        <w:t xml:space="preserve"> Ιωάννης, </w:t>
      </w:r>
      <w:proofErr w:type="spellStart"/>
      <w:r w:rsidRPr="00216C1C">
        <w:rPr>
          <w:rFonts w:ascii="Arial" w:hAnsi="Arial" w:cs="Arial"/>
          <w:sz w:val="20"/>
          <w:szCs w:val="20"/>
        </w:rPr>
        <w:t>Αρβανιτίδης</w:t>
      </w:r>
      <w:proofErr w:type="spellEnd"/>
      <w:r w:rsidRPr="00216C1C">
        <w:rPr>
          <w:rFonts w:ascii="Arial" w:hAnsi="Arial" w:cs="Arial"/>
          <w:sz w:val="20"/>
          <w:szCs w:val="20"/>
        </w:rPr>
        <w:t xml:space="preserve"> Γεώργιος, Κωνσταντινόπουλος Οδυσσέας, Τζελέπης Μιχαήλ, Λαμπρούλης Γεώργιος, Μανωλάκου Διαμάντω, Κατσώτης Χρήστος, Καμμένος Δημήτριος, Λαζαρίδης Γεώργιος, </w:t>
      </w:r>
      <w:proofErr w:type="spellStart"/>
      <w:r w:rsidRPr="00216C1C">
        <w:rPr>
          <w:rFonts w:ascii="Arial" w:hAnsi="Arial" w:cs="Arial"/>
          <w:sz w:val="20"/>
          <w:szCs w:val="20"/>
        </w:rPr>
        <w:t>Αμυράς</w:t>
      </w:r>
      <w:proofErr w:type="spellEnd"/>
      <w:r w:rsidRPr="00216C1C">
        <w:rPr>
          <w:rFonts w:ascii="Arial" w:hAnsi="Arial" w:cs="Arial"/>
          <w:sz w:val="20"/>
          <w:szCs w:val="20"/>
        </w:rPr>
        <w:t xml:space="preserve"> Γεώργιος και Γεωργιάδης Μάριος.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ΑΝΤΩΝΙΟΣ ΣΥΡΙΓΟΣ (Προεδρεύων των Επιτροπών): Κυρίες και κύριοι συνάδελφοι, για τους φίλους μας τους Γιαννιώτες και τους Ηπειρώτες, να μνημονεύσω ότι σήμερα, 21η Φεβρουαρίου, είναι η Ημέρα Απελευθέρωσης των Ιωαννίνων.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Τον λόγο έχει ο Εισηγητής του ΣΥΡΙΖΑ, κ. Γιώργος Τσόγκας.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ΓΙΩΡΓΟΣ ΤΣΟΓΚΑΣ (Εισηγητής του ΣΥΡΙΖΑ): Ευχαριστώ, κύριε Πρόεδρε. Κύριοι Υπουργοί, κυρίες και κύριοι συνάδελφοι, συζητάμε σήμερα το νομοσχέδιο του Υπουργείου Εσωτερικών «Συμπληρωματικά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Στις τρεις κοινές συνεδριάσεις των Επιτροπών Δημόσιας Διοίκησης Δημόσιας Τάξης και Δικαιοσύνης και Παραγωγής και Εμπορίου, παρά τις επιμέρους διαφωνίες που, όμως, δεν σηματοδότησαν κεφαλαιώδεις διαφορές, αναπτύχθηκε ένας γόνιμος και ειλικρινής διάλογος, κατατέθηκαν προτάσεις με ουσιαστικό περιεχόμενο και κυρίως </w:t>
      </w:r>
      <w:proofErr w:type="spellStart"/>
      <w:r w:rsidRPr="00216C1C">
        <w:rPr>
          <w:rFonts w:ascii="Arial" w:hAnsi="Arial" w:cs="Arial"/>
          <w:sz w:val="20"/>
          <w:szCs w:val="20"/>
        </w:rPr>
        <w:t>διεφάνη</w:t>
      </w:r>
      <w:proofErr w:type="spellEnd"/>
      <w:r w:rsidRPr="00216C1C">
        <w:rPr>
          <w:rFonts w:ascii="Arial" w:hAnsi="Arial" w:cs="Arial"/>
          <w:sz w:val="20"/>
          <w:szCs w:val="20"/>
        </w:rPr>
        <w:t xml:space="preserve"> η προσπάθεια συμβολής στην ολοκλήρωση του νομοσχεδίου, ώστε κατά την εισαγωγή του στην Ολομέλεια και την ψήφισή του ως νόμου του Κράτους, να μην υπάρχουν αμφιβολίες ούτε ενστάσεις ή αβεβαιότητες για την αναγκαιότητα της υλοποίησής του και της εξυπηρέτησης κοινωνικών αναγκών της πλειονότητας των πολιτών, όπως αυτές προβάλλονται στο μέλλον, ακόμη και στο μακρινό.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Αψευδής μάρτυρας και συνοδοιπόρος της παραπάνω άποψής μου, αποδείχθηκε η υποτονική διαδικασία κατά τη συζήτηση με τους φορείς, όχι διότι δεν υπήρχε ενδιαφέρον για τη ζύμωση του νομοσχεδίου, αλλά διότι προφανώς είχαν ελαχιστοποιηθεί τα πιθανά σημεία τριβής κατά τη προδικασία της εξαντλητικής επεξεργασίας του στη νομοπαρασκευαστική επιτροπή.</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Οι φορείς που προσκλήθηκαν στη δεύτερη συνεδρίαση των Επιτροπών εκπροσωπούσαν περί τις 16 συλλογικότητες, αν δεν κάνω λάθος, εκτεινόμενες σε σχεδόν όλο το εύρος των αντικειμένων του νομοσχεδίου, καλύπτοντας όλο το φάσμα της αναγκαίας αντικειμενικότητας της συζήτησης.</w:t>
      </w:r>
      <w:r w:rsidR="00235AFD" w:rsidRPr="00235AFD">
        <w:rPr>
          <w:rFonts w:ascii="Arial" w:hAnsi="Arial" w:cs="Arial"/>
          <w:sz w:val="20"/>
          <w:szCs w:val="20"/>
        </w:rPr>
        <w:t xml:space="preserve"> </w:t>
      </w:r>
      <w:r w:rsidRPr="00216C1C">
        <w:rPr>
          <w:rFonts w:ascii="Arial" w:hAnsi="Arial" w:cs="Arial"/>
          <w:sz w:val="20"/>
          <w:szCs w:val="20"/>
        </w:rPr>
        <w:t xml:space="preserve">Η γενική εντύπωση είναι ότι οι φορείς ήταν θετικοί στις περισσότερες διατάξεις του νομοσχεδίου, όπως η Ένωση Περιφερειών Ελλάδος, που συμφώνησε με τα άρθρα 15, 16 και 34, ενώ διατύπωσε ενστάσεις σχετικά με το άρθρο 47, κυρίως στην αποσαφήνιση της έννοιας της εποπτείας των Περιφερειών επί των οργανισμών εγγείων βελτιώσεων, στην αρμοδιότητα των οποίων περιέρχονται αυτοί οι οργανισμοί. Ή το Πανελλήνιο Σωματείο Δημοτικών Αστυνομικών Ελληνικής Αστυνομίας που επικρότησαν τις διατάξεις του νομοσχεδίου λέγοντας ότι και το πολιτικό σθένος και διάθεση να οδηγήσει σε αυτό </w:t>
      </w:r>
      <w:r w:rsidRPr="00216C1C">
        <w:rPr>
          <w:rFonts w:ascii="Arial" w:hAnsi="Arial" w:cs="Arial"/>
          <w:sz w:val="20"/>
          <w:szCs w:val="20"/>
        </w:rPr>
        <w:lastRenderedPageBreak/>
        <w:t>το χρονίζον πρόβλημα για την έκφρασή τους. Ενώ, με ανάλογο τρόπο εκφράστηκε ο εκπρόσωπος του διοικητικού συμβουλίου του Σωματείου Ειδικών Φρουρών της Ελληνικής Αστυνομίας Αττικής. Ο δε εκπρόσωπος του Πανελληνίου Συνδέσμου Υπαλλήλων άμισθων υποθηκοφυλακείων και κτηματολογικών γραφείων  χαιρέτισε τη διάταξη του άρθρου 32.</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Βεβαίως, ήταν πάνδημη η συναίνεση σχετικά με το πρώτο κεφάλαιο του νομοσχεδίου και τις διατάξεις του για τη λήψη συμπληρωματικών μέτρων σχετικά με τον κανονισμό της ΕΕ (ΕΥΡΑΤΟΜ) 1141/2014, που αφορούν τα ευρωπαϊκά πολιτικά κόμματα και ιδρύματα, στα άρθρα 1 έως 12, όπου περιγράφονται οι προϋποθέσεις, υπό τις οποίες θα δραστηριοποιούνται τα ευρωπαϊκά πολιτικά κόμματα και ιδρύματα, με έδρα την Ελλάδα, και περιγράφονται με περισσή σπουδή οι υποχρεώσεως τους εντασσόμενα στο ελληνικό δικαιικό σύστημα. Εκ των υπολοίπων 35 άρθρων, τα 29 είναι διατάξεις που αφορούν το Υπουργείο Εσωτερικών και στοχεύουν στην επιτάχυνση του κυβερνητικού έργου. Αυτό καταρρίπτει τον ισχυρισμό της αντιπολίτευσης ότι έμμεσα καταστρατηγήθηκε  το άρθρο 95 του Κανονισμού της Βουλής, αφού ο σκοπός, οι βασικές αρχές του νομοθετήματος είναι αφανείς, ενώ η ύπαρξη σχεδόν σε κάθε νομοσχέδιο άλλων διατάξεων αποτελεί κοινοβουλευτικό εθισμό και ευλαβική προσήλωση των κυβερνήσεων του παρελθόντος, με την κυριολεκτική έννοια του όρου.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Κυρίες και κύριοι βουλευτές, νιώθω υποχρέωσή μου και πάλι να σταθώ στις διατάξεις του νομοσχεδίου που έτυχαν και της μεγαλύτερης αποδοχής και διατάξεις που συζητήθηκαν επίμονα, διεξοδικά και ενδεχομένως τινές εξ αυτών να παρουσιάζουν πράγματι  ιδεολογικό και πολιτικό υπόβαθρο, όπως χαρακτηρίστηκαν κατά τη διαδικασία της συζήτησης.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Όπως η διάταξη του άρθρου 25, για το οποίο προβλήθηκαν και ιδεολογικά χαρακτηριστικά, αφού η Ν.Δ. ανέγνωσε το προφίλ του μόνο με την πρόταξη της νομικής σκέψης αφυδατώνοντάς το, όμως, από τα κοινωνικά του χαρακτηριστικά που κυρίως ρυθμίζονται με αυτό. Δηλαδή, είναι αδιανόητο να μην εκτίθεται στη διαδικασία το γεγονός ότι οι εργαζόμενοι του άρθρου 25 εξυπηρετούν πάγιες και διαρκείς ανάγκες στις υπηρεσίες και τύγχαναν καθολικής εκμετάλλευσης από τους εργολάβους καθαριότητας και ότι οι συνθήκες γαλέρας ωχριούν μπροστά στη δική τους πραγματικότητα. Και θα πρέπει το σύνολο των πολιτικών δυνάμεων να ομονοήσει δίνοντας μια οριστική και ξεκάθαρη λύση στην ομηρία, αλλά και στην </w:t>
      </w:r>
      <w:r w:rsidRPr="00216C1C">
        <w:rPr>
          <w:rFonts w:ascii="Arial" w:hAnsi="Arial" w:cs="Arial"/>
          <w:sz w:val="20"/>
          <w:szCs w:val="20"/>
        </w:rPr>
        <w:lastRenderedPageBreak/>
        <w:t>αυθαιρεσία τοπικών αρχόντων, οι οποίοι, ακόμη και σήμερα, αρνούνται, που ουσιαστικά έτσι υιοθετούν την επιχειρηματολογία της Ν.Δ. και διευκολύνουν την υπηρεσιακή τους ταλαιπωρία.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Αναφορικά με την προσέγγιση της διάταξης του άρθρου 26 σχετικά με την κατάταξη πρώην προσωπικού της δημοτικής αστυνομίας, που έχει ενταχθεί στην ΕΛΑΣ, και πόσο αυτή άγγιξε μια φαντασίωση -αν θέλετε- μια αναλογία ενός ουτοπικού σχεδιασμού, αρκεί να σας παραθέσω μια περικοπή της τοποθέτησης του εκπροσώπου του Πανελληνίου Σωματείου Δημοτικών Αστυνομικών της Ελληνικής Αστυνομίας: «Από το 2014, λοιπόν, φθάνουμε σήμερα εδώ, στο σημείο μηδέν, στην κατάθεση αυτού του άρθρου που λύνει το πρόβλημα των ανθρώπων που βρίσκονται υπό καθεστώς εργασιακού μεσαίωνα».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Ενώ, το άρθρο 32 σχετικά με τα υποθηκοφυλακεία έτυχε μιας ακραίας αντίθεσης ή σύγκρουσης, προφανώς, συμφερόντων, που οι υποθηκοφύλακες και οι εργαζόμενοι έχουν εκ διαμέτρου αντίθετη αντίληψη για τη ρύθμιση αυτή, η οποία, και αυτή, εμφανίζει ταξικά χαρακτηριστικά και ιδεοληπτική απλότητα.</w:t>
      </w:r>
      <w:r w:rsidR="00235AFD" w:rsidRPr="00235AFD">
        <w:rPr>
          <w:rFonts w:ascii="Arial" w:hAnsi="Arial" w:cs="Arial"/>
          <w:sz w:val="20"/>
          <w:szCs w:val="20"/>
        </w:rPr>
        <w:t xml:space="preserve"> </w:t>
      </w:r>
      <w:r w:rsidRPr="00216C1C">
        <w:rPr>
          <w:rFonts w:ascii="Arial" w:hAnsi="Arial" w:cs="Arial"/>
          <w:sz w:val="20"/>
          <w:szCs w:val="20"/>
        </w:rPr>
        <w:t>Βεβαίως, το όλο θέμα θα υλοποιηθεί άμεσα από την προβλεπόμενη οριστική ρύθμιση της λειτουργίας του Ενιαίου Γραφείου Υποθηκοφυλακείων και δη εντός των επόμενων 45 - 50 ημερών, όπως είπε ο Υπουργός, οπότε για οτιδήποτε ήθελε προκύψει, θα ρυθμίζεται από την προταθείσα νομοτεχνική βελτίωση της παραγράφου 2 της υποπαραγράφου 1, σύμφωνα με την οποία στη συνέχεια της φράσης « και μετά από γνωμοδότηση της Ολομέλειας του οικείου Πρωτοδικείου» προστίθεται η φράση « η οποία θα εκδίδεται εντός αποκλειστικής προθεσμίας δέκα ημερών από την υποβολή του σχετικού αιτήματος από τον Υπουργό Δικαιοσύνης, Διαφάνειας και Ανθρωπίνων Δικαιωμάτων προς τον Πρόεδρο της Ολομέλειας».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 άρθρο 40 δέχτηκε σφοδρή κριτική, κυρίως, από τη Ν.Δ.,  που μάλλον εγκλωβίστηκε σε στείρα αντιπολιτευτική και λαϊκίστικη κίνηση, δεδομένου, ότι η ρευστότητα που κυριαρχεί γύρω από τα θέματα το μεταναστών - προσφύγων είναι γνωστή και επιβάλλει τη μεγιστοποίηση της φειδούς κατά την άσκηση της κριτικής, αναγκάζοντας έτσι τον αρμόδιο Υπουργό να περιγράψει τις έκτακτες συνθήκες, που επιβάλλουν τη λήψη αποφάσεων κατά παρέκκλιση του υφιστάμενου νομικού πλαισίου λέγοντας « ξέρω, ότι δεν προσαρμόζεται η πραγματικότητα στο νόμο, αλλά ο νόμος πρέπει να προσαρμόζεται στην πραγματικότητα».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Με τα άρθρα 43 και 44 επιχειρήθηκε από την Αντιπολίτευση και δη από τη Ν.Δ. να συκοφαντηθεί το ηθικό πλεονέκτημα της Αριστεράς, ο διαχρονικός πολιτικός εφιάλτης, ότι δήθεν οι κρίσεις των Αξιωματικών στο Λιμενικό Σώμα δεν θα είναι αξιοκρατικές, αλλά θα γίνουν με δόλιο τρόπο, δηλαδή, με πρόθεση να επιλεγούν οι ημέτεροι. Μάλιστα, δε, προβλήθηκε ως απόδειξη ο δήθεν ισχυρισμός περί του χρόνου επιλογής της ψήφισης του νομοσχεδίου είκοσι ημέρες πριν τις κρίσεις, αγνοώντας βεβαίως το γεγονός, ότι η συγκεκριμένη διάταξη ήταν, ήδη, στη διαβούλευση από το Μάιο του 2016 και επομένως ουδείς αιφνιδιάστηκε ή θα μπορούσε να αιφνιδιαστεί. </w:t>
      </w:r>
    </w:p>
    <w:p w:rsidR="00216C1C" w:rsidRPr="00216C1C" w:rsidRDefault="00216C1C" w:rsidP="00235AFD">
      <w:pPr>
        <w:spacing w:line="480" w:lineRule="auto"/>
        <w:ind w:firstLine="720"/>
        <w:jc w:val="both"/>
        <w:rPr>
          <w:rFonts w:ascii="Arial" w:hAnsi="Arial" w:cs="Arial"/>
          <w:sz w:val="20"/>
          <w:szCs w:val="20"/>
        </w:rPr>
      </w:pPr>
      <w:r w:rsidRPr="00216C1C">
        <w:rPr>
          <w:rFonts w:ascii="Arial" w:hAnsi="Arial" w:cs="Arial"/>
          <w:sz w:val="20"/>
          <w:szCs w:val="20"/>
        </w:rPr>
        <w:t>Τέλος, με το άρθρο 47 μετά από περίπου ένα έτος διαβούλευσης αποφασίστηκε, ότι η ρύθμιση με τον τρόπο που εισήχθη για ψήφιση, καλύπτει μεγάλο μέρος των ζητημάτων των γενικών και τοπικών οργανισμών εγγείων βελτιώσεων και η μεταβίβαση της εποπτείας της περιφέρειας, παρά τα όποια προβλήματα, αποτελούσε τη μόνη ελπιδοφόρα επιλογή.</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σημείο αυτό, θα ήθελα να ζητήσω από τον κ. Υπουργό μια πιθανή νομοτεχνική βελτίωση, που αφορά την παράγραφο 4 του άρθρου 47 και ειδικότερα στο τελευταίο εδάφιό της, που λέει «για την παρακολούθηση και εφαρμογή της διαδικασίας μεταβίβασης συνιστάται στην οικεία περιφέρεια 5μελής Επιτροπή, η οποία συγκροτείται από τους παρακάτω υπαλλήλους με τους αναπληρωτές τους: τρεις υπαλλήλους οικείας περιφέρειας εξειδικευμένους στα θέματα εγγείων βελτιώσεων, όπου κατά προτίμηση ορίζονται υπάλληλοι των κλάδων ΠΕ Γεωπονικού, ΠΕ Γεωλόγων και ΠΕ Μηχανικών.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Θα παρακαλούσα και για τα δύο επόμενα στάδια στο </w:t>
      </w:r>
      <w:proofErr w:type="spellStart"/>
      <w:r w:rsidRPr="00216C1C">
        <w:rPr>
          <w:rFonts w:ascii="Arial" w:hAnsi="Arial" w:cs="Arial"/>
          <w:sz w:val="20"/>
          <w:szCs w:val="20"/>
        </w:rPr>
        <w:t>ββ</w:t>
      </w:r>
      <w:proofErr w:type="spellEnd"/>
      <w:r w:rsidRPr="00216C1C">
        <w:rPr>
          <w:rFonts w:ascii="Arial" w:hAnsi="Arial" w:cs="Arial"/>
          <w:sz w:val="20"/>
          <w:szCs w:val="20"/>
        </w:rPr>
        <w:t xml:space="preserve">΄ και στο </w:t>
      </w:r>
      <w:proofErr w:type="spellStart"/>
      <w:r w:rsidRPr="00216C1C">
        <w:rPr>
          <w:rFonts w:ascii="Arial" w:hAnsi="Arial" w:cs="Arial"/>
          <w:sz w:val="20"/>
          <w:szCs w:val="20"/>
        </w:rPr>
        <w:t>γγ</w:t>
      </w:r>
      <w:proofErr w:type="spellEnd"/>
      <w:r w:rsidRPr="00216C1C">
        <w:rPr>
          <w:rFonts w:ascii="Arial" w:hAnsi="Arial" w:cs="Arial"/>
          <w:sz w:val="20"/>
          <w:szCs w:val="20"/>
        </w:rPr>
        <w:t>΄ να έχουμε την ίδια αντιμετώπιση και διαζευκτικά, δηλαδή, «ή έναν υπάλληλο της πρώτης κατηγορίας των Γεωπόνων, ή Γεωλόγων ή Μηχανικών» για την ισοτιμία των όπλων.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Κλείνοντας, κυρίες και κύριοι συνάδελφοι της Αντιπολίτευσης, σας καλώ να αντισταθείτε στη γοητεία της στείρας αντιπαράθεσης και να υπερψηφίσετε το παρόν σχέδιο, διότι δίνει λύσεις και για το σήμερα και για το αύριο.</w:t>
      </w:r>
    </w:p>
    <w:p w:rsidR="00235AFD"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Τον λόγο έχει ο κ. Βορίδης.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ΜΑΥΡΟΥΔΗΣ (ΜΑΚΗΣ) ΒΟΡΙΔΗΣ (Εισηγητής της Ν.Δ.): Κυρίες και κύριοι συνάδελφοι, θα μου επιτρέψετε μια σχετικώς βραχεία αναφορά στο πολιτικό περιβάλλον, μέσα στο οποίο αναπτύσσεται και λαμβάνει χώρα και η σημερινή μας συζήτηση.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Είδα, με πολύ ενδιαφέρον, εχτές, όλους τους Υπουργούς, σχεδόν όλους, ή εν πάση περιπτώσει αρκετούς Υπουργούς, να παρελαύνουν πανηγυρίζοντας για τη μεγάλη επιτυχία στο </w:t>
      </w:r>
      <w:r w:rsidRPr="00216C1C">
        <w:rPr>
          <w:rFonts w:ascii="Arial" w:hAnsi="Arial" w:cs="Arial"/>
          <w:sz w:val="20"/>
          <w:szCs w:val="20"/>
          <w:lang w:val="en-US"/>
        </w:rPr>
        <w:t>EUROGROUP</w:t>
      </w:r>
      <w:r w:rsidRPr="00216C1C">
        <w:rPr>
          <w:rFonts w:ascii="Arial" w:hAnsi="Arial" w:cs="Arial"/>
          <w:sz w:val="20"/>
          <w:szCs w:val="20"/>
        </w:rPr>
        <w:t>. Και είδα κιόλας ότι υπάρχει μια διατύπωση ότι τελείωσε η λιτότητα και, επομένως, δεν υπάρχει κανένα πρόβλημα, μιλάμε για ένα διαφορετικό μείγμα πολιτικής και να μην ανησυχούμε καθόλου.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Επειδή, ειλικρινώς, μου προξενεί εντύπωση αυτή όλη η ευαρέσκεια και ο αυτοθαυμασμός ο κυβερνητικός, ήθελα, απλώς, να κάνω μια παράκληση σε όλους τους συναδέλφους να διαβάσουν, δεν χρειάζεται βαθιά κριτική ανάλυση εδώ, απλή ανάγνωση των δύο βασικών κειμένων της ανακοινώσεως της </w:t>
      </w:r>
      <w:proofErr w:type="spellStart"/>
      <w:r w:rsidRPr="00216C1C">
        <w:rPr>
          <w:rFonts w:ascii="Arial" w:hAnsi="Arial" w:cs="Arial"/>
          <w:sz w:val="20"/>
          <w:szCs w:val="20"/>
        </w:rPr>
        <w:t>Ευρωομάδος</w:t>
      </w:r>
      <w:proofErr w:type="spellEnd"/>
      <w:r w:rsidRPr="00216C1C">
        <w:rPr>
          <w:rFonts w:ascii="Arial" w:hAnsi="Arial" w:cs="Arial"/>
          <w:sz w:val="20"/>
          <w:szCs w:val="20"/>
        </w:rPr>
        <w:t xml:space="preserve"> και της ανακοινώσεως του Διεθνούς Νομισματικού Ταμείου, γιατί τα συμπεράσματα που προκύπτουν από τα δύο αυτά κείμενα είναι πάρα πολύ απλά.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Πρώτον, δεν υπάρχει καμία συμφωνία και, επομένως, αυτό πηγαίνει για το μέλλον, άρα, συνεχίζεται αυτή η ωραία ιστορία της αξιολόγησης. Δεύτερον, η αλήθεια είναι ότι, προς μεγάλη σας χαρά, επιστρέφουν οι </w:t>
      </w:r>
      <w:proofErr w:type="spellStart"/>
      <w:r w:rsidRPr="00216C1C">
        <w:rPr>
          <w:rFonts w:ascii="Arial" w:hAnsi="Arial" w:cs="Arial"/>
          <w:sz w:val="20"/>
          <w:szCs w:val="20"/>
        </w:rPr>
        <w:t>Τροϊκανοί</w:t>
      </w:r>
      <w:proofErr w:type="spellEnd"/>
      <w:r w:rsidRPr="00216C1C">
        <w:rPr>
          <w:rFonts w:ascii="Arial" w:hAnsi="Arial" w:cs="Arial"/>
          <w:sz w:val="20"/>
          <w:szCs w:val="20"/>
        </w:rPr>
        <w:t>, οι θεσμοί, επιστρέφουν, γιατί; Γιατί έλαβαν διαβεβαιώσεις από την Ελληνική Κυβέρνηση. Για ποιο πράγμα έλαβαν διαβεβαιώσεις από την Ελληνική Κυβέρνηση; Για το ότι η Ελληνική Κυβέρνηση δεσμεύτηκε ότι θα κάνει γενναίες μεταρρυθμίσεις στο φορολογικό, στο ασφαλιστικό και στην αγορά εργασίας. Εάν, λοιπόν, εσείς πανηγυρίζετε γιατί επίκειται η ψήφιση της μείωσης του αφορολόγητου, κύριε συνάδελφε, είμαι ευτυχής και είμαι και σίγουρος ότι το ίδιο ωραίο χαμόγελο που έχετε τώρα, θα το έχετε και όταν θα αποφασίσετε να πάρετε φόρους από τους ανθρώπους των 600€. Και όταν, επίσης, θα αποφασίσετε, με τη δική σας ψήφο, χαρωπέ μου συνάδελφε, θα αποφασίσετε να μειώσετε τις συντάξεις των 1000€ κατά 20%. Και όταν, ενάντια σε κάθε διακηρυγμένη θέση σας, θα αποφασίσετε να απορυθμίσετε περαιτέρω την αγορά εργασίας. Και ακούστε: Λέει «για κάθε ευρώ επιβάρυνσης, ένα ευρώ κάποιου είδους ελάφρυνσης».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ΑΛΕΞΑΝΔΡΟΣ ΤΡΙΑΝΤΑΦΥΛΛΙΔΗΣ </w:t>
      </w:r>
      <w:r w:rsidRPr="00216C1C">
        <w:rPr>
          <w:rFonts w:ascii="Arial" w:hAnsi="Arial" w:cs="Arial"/>
          <w:i/>
          <w:sz w:val="20"/>
          <w:szCs w:val="20"/>
        </w:rPr>
        <w:t>(εκτός μικροφώνου):</w:t>
      </w:r>
      <w:r w:rsidRPr="00216C1C">
        <w:rPr>
          <w:rFonts w:ascii="Arial" w:hAnsi="Arial" w:cs="Arial"/>
          <w:sz w:val="20"/>
          <w:szCs w:val="20"/>
        </w:rPr>
        <w:t xml:space="preserve"> Τη μείωση του Ε.Ν.Φ.Ι.Α. θα την ψηφίσετε αύριο;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ΑΝΤΩΝΙΟΣ ΣΥΡΙΓΟΣ (Προεδρεύων των Επιτροπών): Να θυμίσω ότι είπατε για «βραχεία» αναφορά. Δεν γίνεται διάλογος.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ΜΑΥΡΟΥΔΗΣ (ΜΑΚΗΣ) ΒΟΡΙΔΗΣ (Εισηγητής της Ν.Δ.): Τη μείωση του Ε.Ν.Φ.Ι.Α., αν τη φέρετε,  εγώ θα έλεγα να μη βιάζεστε, να είμαστε πλήρως συννενοημένοι τι ρήτρα θα έχει από δίπλα. Υπό την προϋπόθεση, υπό την προϋπόθεση, υπό την προϋπόθεση της επιτεύξεως- δεν πειράζει, δεν πειράζει, να έχουμε μια κατανόηση σ' αυτό που περνάμε, δεν πειράζει, μια κατανόηση να την έχουμε, έτσι; Να καταλαβαίνουμε, να καταλαβαίνουμε τη δυσχερή θέση και άρα να δικαιολογούμε, να δικαιολογούμε και κάποιες αντιδράσεις.  Επιείκεια.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Λοιπόν, ακούστε, γιατί κατηγορούμαι για μεροληπτική Προεδρία. Κύριε Βορίδη, είπατε για βραχείες παρατηρήσεις και εκτός θέματος είναι. Μιλάμε για βραχείες παρατηρήσεις εκτός της συνεδριάσεως.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ΜΑΥΡΟΥΔΗΣ (ΜΑΚΗΣ) ΒΟΡΙΔΗΣ (Εισηγητής της Ν.Δ.): Λέω, λοιπόν, και τελειώνω με την παρέμβαση, κύριε Πρόεδρε, σας ευχαριστώ, γιατί με επαναφέρετε στην τάξη, επειδή έχετε προεξοφλήσει τις μειώσεις των Ε.Ν.Φ.Ι.Α., του Φ.Π.Α. και όλα τα σχετικά, να είστε βέβαιοι ότι αυτό θα συμβεί υπό μίαν </w:t>
      </w:r>
      <w:proofErr w:type="spellStart"/>
      <w:r w:rsidRPr="00216C1C">
        <w:rPr>
          <w:rFonts w:ascii="Arial" w:hAnsi="Arial" w:cs="Arial"/>
          <w:sz w:val="20"/>
          <w:szCs w:val="20"/>
        </w:rPr>
        <w:t>ωραίαν</w:t>
      </w:r>
      <w:proofErr w:type="spellEnd"/>
      <w:r w:rsidRPr="00216C1C">
        <w:rPr>
          <w:rFonts w:ascii="Arial" w:hAnsi="Arial" w:cs="Arial"/>
          <w:sz w:val="20"/>
          <w:szCs w:val="20"/>
        </w:rPr>
        <w:t xml:space="preserve"> και αυστηρά προϋπόθεση, της επιτεύξεως  πρωτογενούς πλεονάσματος 3,5%.Και όταν πιάσετε το 3,5% μέχρι το 2019, και όλα. Ναι, τώρα θα νομοθετήσετε να πάρετε φόρους απ’ αυτούς, να -νομοθετήσετε τώρα τις συντάξεις και θα δούμε εάν επιτευχθεί το πρωτογενές πλεόνασμα για να έχουμε αποτέλεσμα.</w:t>
      </w:r>
      <w:r w:rsidR="00235AFD" w:rsidRPr="00235AFD">
        <w:rPr>
          <w:rFonts w:ascii="Arial" w:hAnsi="Arial" w:cs="Arial"/>
          <w:sz w:val="20"/>
          <w:szCs w:val="20"/>
        </w:rPr>
        <w:t xml:space="preserve"> </w:t>
      </w:r>
      <w:r w:rsidRPr="00216C1C">
        <w:rPr>
          <w:rFonts w:ascii="Arial" w:hAnsi="Arial" w:cs="Arial"/>
          <w:sz w:val="20"/>
          <w:szCs w:val="20"/>
        </w:rPr>
        <w:t>Όμως, αυτό εάν αυτό σας αρέσει, εμάς, προφανώς, μας περισσεύει, γιατί «κοντός ψαλμός αλληλούια», όλα αυτά θα κριθούν από τον κυρίαρχο.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Έρχομαι, τώρα, στο νομοσχέδιο. Κύριε Υπουργέ, είπατε και, ενδεχομένως, παρεννοήθηκε η βασική μου θέση, η οποία, ήταν η θέση επί της αρχής και, εν συνεχεία, αναπτύχθηκε η θέση επί των άρθρων. Αν θέλετε να σας το </w:t>
      </w:r>
      <w:proofErr w:type="spellStart"/>
      <w:r w:rsidRPr="00216C1C">
        <w:rPr>
          <w:rFonts w:ascii="Arial" w:hAnsi="Arial" w:cs="Arial"/>
          <w:sz w:val="20"/>
          <w:szCs w:val="20"/>
        </w:rPr>
        <w:t>ποσοτικοποιήσω</w:t>
      </w:r>
      <w:proofErr w:type="spellEnd"/>
      <w:r w:rsidRPr="00216C1C">
        <w:rPr>
          <w:rFonts w:ascii="Arial" w:hAnsi="Arial" w:cs="Arial"/>
          <w:sz w:val="20"/>
          <w:szCs w:val="20"/>
        </w:rPr>
        <w:t xml:space="preserve">, καταψηφίζουμε - </w:t>
      </w:r>
      <w:proofErr w:type="spellStart"/>
      <w:r w:rsidRPr="00216C1C">
        <w:rPr>
          <w:rFonts w:ascii="Arial" w:hAnsi="Arial" w:cs="Arial"/>
          <w:sz w:val="20"/>
          <w:szCs w:val="20"/>
        </w:rPr>
        <w:t>αφαιρουμένου</w:t>
      </w:r>
      <w:proofErr w:type="spellEnd"/>
      <w:r w:rsidRPr="00216C1C">
        <w:rPr>
          <w:rFonts w:ascii="Arial" w:hAnsi="Arial" w:cs="Arial"/>
          <w:sz w:val="20"/>
          <w:szCs w:val="20"/>
        </w:rPr>
        <w:t xml:space="preserve"> του πρώτου κεφαλαίου, όπου είπαμε ότι υπάρχει αυτή η ευρεία συναίνεση και αφορά τα ευρωπαϊκά πολιτικά κόμματα - το 60% των διατάξεων. Το λέω αυτό, διότι οι διατάξεις που είναι κρίσιμες και που προξένησαν την αντίδρασή μας δεν ήταν οι διατάξεις για το ευρωπαϊκό πολιτικό κόμμα, ήταν οι διατάξεις, με τις οποίες τακτοποιείτε τα διάφορα ρουσφέτια. Επί αυτών των περαιτέρω διατάξεων θα γίνει ποσοτικοποίηση. Επομένως, αν αντιληφθήκατε συναίνεση, κακώς την αντιληφθήκατε, γιατί δεν υπάρχει.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Εξηγήσαμε γιατί καταψηφίζουμε το άρθρο 13 σχετικά με την Εθνική Υπηρεσία Πληροφοριών. Το καταψηφίζουμε γιατί, πρώτον, ενώ, επί της αρχής, η διάταξη για την παροχή νομικής κάλυψης φαίνεται λογική, η ρύθμιση, με τον τρόπο που γίνεται, έτσι όπως εξηγήθηκε με τις προϋποθέσεις που θέτει ή θα καταστεί ατελέσφορη ή μπορεί να δημιουργεί νομικές εμπλοκές και νομικά ζητήματα στην κρίση της ουσίας των υποθέσεων.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Στην παράγραφο 2, δεν έχω καταλάβει καθόλου ακόμα γιατί χρειάζεται αυτή η εξαίρεση ειδικά για τις μισθώσεις της ΕΥΠ. Δεν έχει αιτιολογηθεί και δεν έχω ακούσει την παραμικρή επιχειρηματολογία για το ζήτημα αυτό. Συγκεκριμένα, ανέφερα ότι το βασικό προβληματικό της διατάξεως της παραγράφου 1 είναι η ανάγκη κρίσεως του Υπουργού ότι, ενώ ασκήθηκε ποινική δίωξη για πράξη που έκανε ένας μετακλητός, εν συνεχεία, για να υπάρξει κάλυψη από το Νομικό Συμβούλιο του Κράτους, απαιτείται να υπάρξει κρίση του Υπουργού ότι αυτός ενήργησε προς το δημόσιο συμφέρον. Δηλαδή, θα έχω δίωξη, για παράδειγμα, για παράβαση καθήκοντος και θα έρθει ο Υπουργός ο ίδιος να πει ότι αυτή η παράβαση καθήκοντος έγινε για να υποστηριχθεί το δημόσιο συμφέρον. Αυτή την αντίφαση επεσήμανα και δεν σας την είπα τόσο αναλυτικά, γιατί θεώρησα ότι την έχετε ακούσει την πρώτη φορά.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Επίσης, είμαστε αρνητικοί στο άρθρο 14 για λόγους που εξηγήθηκαν αναλυτικά από τον αρμόδιο τομεάρχη μας, τον κ. </w:t>
      </w:r>
      <w:proofErr w:type="spellStart"/>
      <w:r w:rsidRPr="00216C1C">
        <w:rPr>
          <w:rFonts w:ascii="Arial" w:hAnsi="Arial" w:cs="Arial"/>
          <w:sz w:val="20"/>
          <w:szCs w:val="20"/>
        </w:rPr>
        <w:t>Χαρακόπουλο</w:t>
      </w:r>
      <w:proofErr w:type="spellEnd"/>
      <w:r w:rsidRPr="00216C1C">
        <w:rPr>
          <w:rFonts w:ascii="Arial" w:hAnsi="Arial" w:cs="Arial"/>
          <w:sz w:val="20"/>
          <w:szCs w:val="20"/>
        </w:rPr>
        <w:t>.</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άρθρο 15, το οποίο αφορά την παράταση προθεσμιών πράξεων ανατροπής - ανάληψης υποχρέωσης για ορισμένους Δήμους, είμαστε θετικοί.</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 το άρθρο 16 εξακολουθώ να διατηρώ επιφυλάξεις και θέλω να δω αναλυτικότερα τη διάταξη, όχι ως προς τα πρώτα δύο ζητήματα που ρυθμίζουν για τις δαπάνες των Περιφερειών, για τα θέματα που αφορούν τους νεφροπαθείς και τα σεισμόπληκτα, τα οποία, νομίζω ότι είναι επαρκώς αιτιολογημένα, αλλά όσον αφορά τις υπόλοιπες τέσσερις περιπτώσεις, εξακολουθώ να διατηρώ επιφύλαξη.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Εξηγήσαμε ότι στο άρθρο 17 είμαστε αρνητικοί. Είναι τα θέματα της λειτουργίας της Διεύθυνσης Ιθαγένειας. Η δυσκολία αυτή έχει προκύψει από τον τρόπο με τον οποίο ιδρύθηκε το Υπουργείο Μεταναστευτικής Πολιτικής και την προχειρότητα στο συγκεκριμένο ζήτημα.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Έχουμε πει «ναι» στο άρθρο 19 για τη Δημοτική Αστυνομία και την κατάργηση των Νομικών Προσώπων των Σχολών Δημοτικής Αστυνομίας στην Πτολεμαΐδα, στο </w:t>
      </w:r>
      <w:proofErr w:type="spellStart"/>
      <w:r w:rsidRPr="00216C1C">
        <w:rPr>
          <w:rFonts w:ascii="Arial" w:hAnsi="Arial" w:cs="Arial"/>
          <w:sz w:val="20"/>
          <w:szCs w:val="20"/>
        </w:rPr>
        <w:t>Τσοτύλι</w:t>
      </w:r>
      <w:proofErr w:type="spellEnd"/>
      <w:r w:rsidRPr="00216C1C">
        <w:rPr>
          <w:rFonts w:ascii="Arial" w:hAnsi="Arial" w:cs="Arial"/>
          <w:sz w:val="20"/>
          <w:szCs w:val="20"/>
        </w:rPr>
        <w:t xml:space="preserve"> και στην Κόνιτσα.</w:t>
      </w:r>
      <w:r w:rsidR="00235AFD" w:rsidRPr="00235AFD">
        <w:rPr>
          <w:rFonts w:ascii="Arial" w:hAnsi="Arial" w:cs="Arial"/>
          <w:sz w:val="20"/>
          <w:szCs w:val="20"/>
        </w:rPr>
        <w:t xml:space="preserve"> </w:t>
      </w:r>
      <w:r w:rsidRPr="00216C1C">
        <w:rPr>
          <w:rFonts w:ascii="Arial" w:hAnsi="Arial" w:cs="Arial"/>
          <w:sz w:val="20"/>
          <w:szCs w:val="20"/>
        </w:rPr>
        <w:t xml:space="preserve">Σε ό,τι αφορά το άρθρο 20 ψηφίζουμε ναι, που αφορά τα τέλη για τα καζίνο, το 5% και την ερμηνευτική διάταξη. Βέβαια, εξακολουθώ να λέω ότι υπάρχει πάντοτε ένα ζήτημα όταν κανείς κάνει νομοθετική ερμηνεία. Υπάρχει ένας ειδικός κίνδυνος αν υπάρχουν εκκρεμείς δικαστικές υποθέσεις, διότι μπορεί να θεωρηθεί η ερμηνεία αυτή ότι αποτελεί παρέμβαση στο ανεξάρτητο της Δικαιοσύνης. Εν πάση περιπτώσει δεχόμαστε τη συγκεκριμένη διάταξη.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το άρθρο 21, που αφορά την υπερκατανάλωση καυσίμων στην Δημοτική Αστυνομία, σας λέω ότι δεν έχω πειστεί καθόλου και ότι αυτό καλύπτει πραγματικές ανάγκες και πραγματικά τυχαίες υπερβάσεις. Αντιθέτως, η εικόνα που έχω είναι ότι εδώ επιχειρείται νομιμοποίηση μεγάλων υπερβάσεων στην υπερκατανάλωση, οι οποίες δεν δικαιολογούνται. Επειδή πιστεύω ότι είναι πραγματική η πρόθεση του Υπουργείου και δεν είναι να δικαιολογήσει τέτοιους είδους σπατάλες, θα πρότεινα να το δείτε πάλι αναλυτικά. Θεωρώ ότι έχει πραγματικά ζητήματα και πίσω από μια πραγματική αναγκαιότητα που μπορεί να υπάρξει σε ορισμένες περιπτώσεις και που θα μπορούσε να καλυφθεί με ένα ορισμένο όριο υπέρβασης. Μπορεί να κρύβονται μεγάλες υπερβάσεις που, ουσιαστικά, αποτελούν κάποιου είδους καταχρήσεων.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το άρθρο 22, είναι οργανωτικού χαρακτήρα διάταξη, η οποία πάλι συνδέεται με το Υπουργείο Μεταναστευτικής Πολιτικής, με την υπηρεσία Παλιννοστούντων. Είμαστε θετικοί, γιατί αλλιώς θα δημιουργηθεί πρόβλημα.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Επίσης, σε ό,τι αφορά τα άρθρα 23 και 24 τα έχουμε καταψηφίσει, για το λόγο τον οποίο έχουμε εξηγήσει, δηλαδή την κατάργηση του Μακεδονίας – Θράκης.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το άρθρο 25, ενώ νομίζω ότι γνωρίζετε τις θέσεις μας, αποπειράθηκε ο Υπουργός να ανοίξει μια μεγάλη ιδεολογική κουβέντα. Δηλαδή, τι πρέπει να είναι στο δημόσιο τομέα; Τι πρέπει να είναι στον ιδιωτικό τομέα; Λέτε ότι εμείς είμαστε έτοιμοι να τα δώσουμε όλα στον ιδιωτικό τομέα και αντιστρόφως και αντιδιαστολή η Κυβέρνηση θέλει να τα δώσει όλα στον δημόσιο τομέα. Αυτή είναι μια ενδιαφέρουσα συζήτηση. Για παράδειγμα, οι υπηρεσίες καθαριότητας ανήκουν στην σκληρή αντίληψη για το κράτος και πρέπει υποχρεωτικά οι υπηρεσίες καθαριότητας να παρέχονται από δημόσια υπηρεσία.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ΠΑΝΑΓΙΩΤΗΣ (ΠΑΝΟΣ) ΣΚΟΥΡΛΕΤΗΣ (Υπουργός Εσωτερικών): Δήμων;</w:t>
      </w:r>
    </w:p>
    <w:p w:rsidR="00235AFD"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ΜΑΥΡΟΥΔΗΣ (ΜΑΚΗΣ) ΒΟΡΙΔΗΣ (Εισηγητής της ΝΔ): Ακόμα και τον Δήμων. Όλη αυτή η συζήτηση. Αντίθετα, θα μπορούσε να συζητηθεί κατά πόσο υπάρχουν βέλτιστες πρακτικές που μας οδηγούν σε καλύτερα οικονομικά αποτελέσματα και στο δημόσιο τομέα. Όμως, επιτρέψτε μου, κύριε Υπουργέ, επειδή δεν είναι η κουβέντα του σημερινού νομοσχεδίου και για εμάς η αφετηρία της συζήτησής στο ζήτημα αυτό δεν είναι εάν πράγματι υπάρχουν πάγιες και διαρκείς ανάγκες εκεί. Τώρα εσείς τι λέτε; Ότι υπάρχουν πάγιες και διαρκείς ανάγκες; Αυτή είναι η θέση σας; Μάλιστα! Εμείς δεν αμφισβητούμε αυτή τη θέση στην παρούσα συζήτηση. Εμείς εκείνο το οποίο λέμε είναι ότι δεν ερχόμαστε εδώ να πούμε ότι κακώς το λέει αυτό η Κυβέρνηση. Λέμε ότι αν υποστηρίζετε αυτό, τότε η Κυβέρνηση θα κάνει κανονικές προσλήψεις. Αυτό. Αυτό είπε ρητώς ο Υπουργός περιγράφοντας την ιδεολογική μας αντίθεση. Μπορεί να περιέγραψε σωστά μια ιδεολογική αντίθεση, αλλά δεν είναι η παρούσα ιδεολογική αντίθεση. Εδώ λέμε κάτι πιο λειτουργικό.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Γιατί; Γιατί, στην πραγματικότητα, αυτό που λέμε είναι ότι, αν είναι πράγματι πάγιες και διαρκείς οι ανάγκες, τότε πηγαίνετε και κάνετε έναν διαγωνισμό μέσω ΑΣΕΠ και κάνετε προσλήψεις. Εσείς τι έχετε κάνει; Έχετε πάρει συμβασιούχους ορισμένου χρόνου και έχετε κάνει παρατάσεις των συμβάσεων εκ του νόμου και με αυτόν τον τρόπο παρακάμπτετε τη νόμιμη διαδικασία προσλήψεων. Αυτό είναι το παράνομο εν προκειμένω. Έρχεται μετά η Κυβέρνηση, όταν διαπιστώνεται η αντισυνταγματικότητα της συγκεκριμένης ρύθμισης, και μας ρωτάει «τώρα τι λέτε εσείς; Πώς θα πάρουν λεφτά οι άνθρωποι;». Προσέξτε, δηλαδή, το ερώτημα: «ναι, τα έκανα μούσκεμα, μαντάρα τα έχω κάνει. Πράγματι είναι προβληματικός αυτός ο τρόπος, είναι αντισυνταγματικός, αλλά έλα τώρα που πρέπει να πληρωθούν. Τι λέτε εσείς; Πώς να πληρωθούν;». Και απαντάμε εμείς «μα και αυτό που κάνετε δεν οδηγεί στην πληρωμή» γιατί αφού έχουμε εξηγήσει ότι είναι αντισυνταγματική η βασική σχέση -η σχέση εργασίας- τότε προφανώς δεν μπορεί να είναι νόμιμη η πληρωμή.</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 τη Δημοτική Αστυνομία, είμαστε αρνητικοί και εξηγήσαμε τους λόγους. Είμαστε θετικοί στις δυο διατάξεις του Υπουργείου Υποδομών και Μεταφορών. Όσον αφορά στις διατάξεις του Υπουργείου Δικαιοσύνης, Διαφάνειας και Ανθρωπίνων Δικαιωμάτων, θέλω να πω λίγα λόγια για τα Υποθηκοφυλακεία -στις άλλες δυο διατάξεις του Υπουργείου είμαστε θετικοί, αλλά είμαστε αρνητικοί στο θέμα των Υποθηκοφυλακείων. Τι λέει ότι ρυθμίζει η ρύθμιση που έρχεται για τα Υποθηκοφυλακεία: περιπτώσεις όπου υπάρχει κενή θέση Υποθηκοφύλακα</w:t>
      </w:r>
      <w:r w:rsidRPr="00216C1C">
        <w:rPr>
          <w:rFonts w:ascii="Arial" w:hAnsi="Arial" w:cs="Arial"/>
          <w:i/>
          <w:sz w:val="20"/>
          <w:szCs w:val="20"/>
        </w:rPr>
        <w:t xml:space="preserve"> «σε </w:t>
      </w:r>
      <w:r w:rsidRPr="00216C1C">
        <w:rPr>
          <w:rFonts w:ascii="Arial" w:hAnsi="Arial" w:cs="Arial"/>
          <w:i/>
          <w:sz w:val="20"/>
          <w:szCs w:val="20"/>
        </w:rPr>
        <w:lastRenderedPageBreak/>
        <w:t>περίπτωση θανάτου ή για οποιονδήποτε λόγο»</w:t>
      </w:r>
      <w:r w:rsidRPr="00216C1C">
        <w:rPr>
          <w:rFonts w:ascii="Arial" w:hAnsi="Arial" w:cs="Arial"/>
          <w:sz w:val="20"/>
          <w:szCs w:val="20"/>
        </w:rPr>
        <w:t xml:space="preserve">. Σωστό; Αυτό δεν λέει ότι θέλει να ρυθμίσει; Ναι. Τι κάνει για να το ρυθμίσει; Λέει ότι μετατρέπει το άμισθο Υποθηκοφυλακείο σε έμμισθο. Μάλιστα. Ερώτηση: η πραγματική πρόθεση ποια είναι; Είναι αυτή που λέει ο νομοθέτης; Να καλύψει, δηλαδή, ένα κενό που έχει δημιουργηθεί.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Επόμενη ερώτηση: πώς καλυπτόταν μέχρι τώρα το κενό; Με προκήρυξη της θέσης. Προσέξτε. Μου λέει ο καλός και έμπειρος συνάδελφός μου: «ναι, αλλά εξαιτίας της μείωσης των συναλλαγών». Εγώ θα πω και εξαιτίας μιας Υπουργικής Απόφασης που απαγορεύει τη μείωση του προσωπικού στα Υποθηκοφυλακεία -το οποίο πρέπει όποιο είναι και ανεξαρτήτως όγκου δουλειάς να το πληρώνει ο Υποθηκοφύλακας- υπάρχουν Υποθηκοφυλακεία που είναι οικονομικώς ασύμφορα. Δεν είναι σωστό αυτό το επιχείρημα; Άρα, μένουν διαρκώς κενά. Μάλιστα. Ερώτηση: ποια είναι αυτά; Απάντηση: θα το ξέραμε αν είχαν προκηρυχθεί οι θέσεις και οι διαγωνισμοί ήταν άκαρποι. Τι πρότεινα στον Υπουργό; Κάνε μια προκήρυξη της θέσης, ας μείνει άκαρπος ο διαγωνισμός και βάλε εδώ μέσα στη ρύθμιση «αμέσως μετά τον άκαρπο να μετατρέπεται σε έμμισθο». Έτσι όπως το κάνετε τώρα, δεν διαπιστώνεται η έλλειψη ενδιαφέροντος. Ο θάνατος, σε οποιοδήποτε Υποθηκοφυλακείο, ακόμα και σε αυτά που έχουν πολύ μεγάλο ενδιαφέρον, το μετατρέπει ουσιαστικά σε έμμισθο Υποθηκοφυλακείο. Άρα, εδώ έχετε ζητήματα αντισυνταγματικότητας που προκύπτουν. Γιατί; Γιατί σήμερα έχετε αναπλήρωση, εφόσον δεν ακολουθεί η διαδικασία από Ειρηνοδίκη τη στιγμή που απαγορεύεται η άσκηση διοικητικών καθηκόντων από Δικαστές και γιατί έχετε υπαλλήλους που δεν είναι ΠΕ και δεν είναι δικαστικοί υπάλληλοι, οι οποίοι, όμως, ασκούν τέτοια καθήκοντα.</w:t>
      </w:r>
    </w:p>
    <w:p w:rsidR="00216C1C" w:rsidRPr="00216C1C" w:rsidRDefault="00216C1C" w:rsidP="00235AFD">
      <w:pPr>
        <w:spacing w:line="480" w:lineRule="auto"/>
        <w:ind w:firstLine="720"/>
        <w:jc w:val="both"/>
        <w:rPr>
          <w:rFonts w:ascii="Arial" w:hAnsi="Arial" w:cs="Arial"/>
          <w:sz w:val="20"/>
          <w:szCs w:val="20"/>
        </w:rPr>
      </w:pPr>
      <w:r w:rsidRPr="00216C1C">
        <w:rPr>
          <w:rFonts w:ascii="Arial" w:hAnsi="Arial" w:cs="Arial"/>
          <w:sz w:val="20"/>
          <w:szCs w:val="20"/>
        </w:rPr>
        <w:t xml:space="preserve">Επομένως, στο άρθρο 36 ψηφίζουμε «ναι», στο άρθρο 37 ψηφίζουμε «κατά» -εξηγήσαμε γιατί, καθώς πρόκειται για τα χρηματικά εντάλματα- ψηφίζουμε «κατά» στη δυνατότητα μετατάξεων στη Γραμματεία Συντονισμού Κυβερνητικού Έργου -αναπτύχθηκε πλήρως το «όχι»- ψηφίζουμε «κατά» στην κινητικότητα - αναπτύχθηκε πλήρως το «όχι», έτσι όπως έχει διατυπωθεί- ψηφίζουμε «κατά» στις παρατάσεις των συμβάσεων για τις μεταναστευτικές υποδομές -εξηγήθηκε και εγώ απορώ γιατί επιμένετε σε αυτό. Πραγματικά, θα έπρεπε μέχρι τώρα αυτό να έχει </w:t>
      </w:r>
      <w:proofErr w:type="spellStart"/>
      <w:r w:rsidRPr="00216C1C">
        <w:rPr>
          <w:rFonts w:ascii="Arial" w:hAnsi="Arial" w:cs="Arial"/>
          <w:sz w:val="20"/>
          <w:szCs w:val="20"/>
        </w:rPr>
        <w:t>κανονικοποιηθεί</w:t>
      </w:r>
      <w:proofErr w:type="spellEnd"/>
      <w:r w:rsidRPr="00216C1C">
        <w:rPr>
          <w:rFonts w:ascii="Arial" w:hAnsi="Arial" w:cs="Arial"/>
          <w:sz w:val="20"/>
          <w:szCs w:val="20"/>
        </w:rPr>
        <w:t xml:space="preserve">, καθώς είναι τεράστια αδιαφάνεια, είναι προβληματικό, είναι κακοδιοίκηση, είναι κακοδιαχείριση και την παρατείνετε. Επομένως, ψηφίζουμε «όχι» σε αυτό. </w:t>
      </w:r>
    </w:p>
    <w:p w:rsidR="00216C1C" w:rsidRPr="00216C1C" w:rsidRDefault="00216C1C" w:rsidP="00216C1C">
      <w:pPr>
        <w:spacing w:line="480" w:lineRule="auto"/>
        <w:rPr>
          <w:rFonts w:ascii="Arial" w:hAnsi="Arial" w:cs="Arial"/>
          <w:sz w:val="20"/>
          <w:szCs w:val="20"/>
        </w:rPr>
        <w:sectPr w:rsidR="00216C1C" w:rsidRPr="00216C1C">
          <w:headerReference w:type="default" r:id="rId6"/>
          <w:footerReference w:type="default" r:id="rId7"/>
          <w:pgSz w:w="11906" w:h="16838"/>
          <w:pgMar w:top="1440" w:right="1800" w:bottom="1440" w:left="1800" w:header="708" w:footer="708" w:gutter="0"/>
          <w:cols w:space="708"/>
          <w:docGrid w:linePitch="360"/>
        </w:sectPr>
      </w:pP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Ναι, στο άρθρο 41, για τη διάρθρωση της υπηρεσίας ασύλου σε τρία γραφεία.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Όχι, στο άρθρο 43.</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Ναι, στα άρθρα 44 και 45.</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Όχι, στα δύο  άρθρα του Υπουργείου Αγροτικής Ανάπτυξης.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Άρα, κύριε Υπουργέ, για να είμαστε απολύτως συνεννοημένοι, καθόλου συναινετικοί δεν είμαστε, καθόλου ταυτισμένοι με μια ρουσφετολογική πολιτική, με μια πολιτική αδιαφάνειας, καθόλου δεν επικροτούμε την πολιτική της παρατάσεως του έκτακτου καθεστώτος στις συμβάσεις.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ΑΝΤΩΝΙΟΣ ΣΥΡΙΓΟΣ (Προεδρεύων των Επιτροπών): Τον λόγο έχει ο κ. Υπουργός για βραχείες παρατηρήσεις.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ΠΑΝΑΓΙΩΤΗΣ (ΠΑΝΟΣ) ΣΚΟΥΡΛΕΤΗΣ (Υπουργός Εσωτερικών): Κύριε Βορίδη, δεν θα σταθώ στην αριθμητική για το τι ψηφίζετε και τι δεν ψηφίζετε, όλα τα άρθρα είναι αριθμημένα.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Θέλω να σταθώ λίγο στην παρέμβασή σας στα γενικά ζητήματα. Ειλικρινά, διαπίστωσα μια έλλειψη επιχειρηματολογίας, σοβαρής επιχειρηματολογίας. Έχετε την αμέριστη κατανόησή μας, διότι πάνω από ένα μήνα τώρα διαμορφώνετε μια εικόνα. Μάλιστα είχατε διαρρεύσει ότι θα υπάρχει και διάγγελμα του Πρωθυπουργού, ότι θα ανακοινώσει δημοψήφισμα. Είχατε διαμορφώσει μια εικόνα, η οποία οδηγούσε σ΄ αυτό το οποίο από την επομένη κιόλας των εκλογών είναι, εκλογές. Διαψευστήκατε.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Αντί, λοιπόν,  τώρα να έρθετε και να ασκήσετε μια κριτική καλόπιστη ή κακόπιστη – κακόπιστη, γιατί συνήθως κακόπιστες είναι οι κριτικές που μας κάνετε - δεν μιλάτε επί του περιεχομένου αυτής της συμφωνίας - πλαισίου. Δεν μιλάτε και μας λέτε αυτό  το απερίγραπτο  που ακούσαμε στη χθεσινή σας ανακοίνωση, έρχονται οι θεσμοί, κλείνει η συμφωνία και εδώ η χώρα βουλιάζει. Δηλαδή, τι θα θέλατε; Να μην κλείσει για να μη βουλιάξει; Επιτέλους, ξεπεράστε τις ενδογενείς αντιφάσεις. Σοβαρευτείτε και καταθέστε μια συγκεκριμένη πολιτική κριτική.</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Αυτή η συμφωνία – πλαίσιο, καταρχήν, έτσι όπως στο γενικό της πλαίσιο συμφωνήθηκε, έχει μια εσωτερική λογική και πάνω σε αυτό πρέπει να τοποθετηθείτε. Για κάθε </w:t>
      </w:r>
      <w:r w:rsidRPr="00216C1C">
        <w:rPr>
          <w:rFonts w:ascii="Arial" w:hAnsi="Arial" w:cs="Arial"/>
          <w:sz w:val="20"/>
          <w:szCs w:val="20"/>
        </w:rPr>
        <w:lastRenderedPageBreak/>
        <w:t>μέτρο που θα προβλέπει μια επιπλέον επιβάρυνση προβλέπεται ένα αντίμετρο το οποίο θα έχει μια αντίστοιχη ελάφρυνση. Εξ ου προκύπτει  και η διαπίστωση ότι είναι μηδενικής δημοσιονομικής απόκλισης. Πάνω σ' αυτό διαφωνείτε; Ναι ή όχι;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 δεύτερο, εξασφαλίζει η χώρα σχεδόν δύο χρόνια ένα καθαρό τοπίο πάνω στο οποίο μπορεί να υπάρξει το κατάλληλο έδαφος για μια νέα αναπτυξιακή πορεία. Το 2017 και το 2018 δεν προβλέπεται κανένα απολύτως μέτρο και με τη δυναμική που έχει υπάρξει κλείνοντας το 2016, αυτό δεν είναι αμελητέο. Άρα, λοιπόν -και με βάση το λογικό συμπέρασμα ότι με την ολοκλήρωση της δεύτερης αξιολόγησης θα δοθεί η ποσοτική χαλάρωση, που έχει και συμβολική, αλλά και ουσιαστική σημασία -μιλάμε για αναπτυξιακούς ρυθμούς  το 2017 και το 2018, τους οποίους έχουμε να τους δούμε πριν από το 2009. Αμελητέο; Πάνω σε αυτό να τοποθετηθείτε.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Και κάτι άλλο. Είδα ότι με τα θέματα των εργασιακών δεν τα πάτε καλά, θα τα πούμε όμως όταν έρθει η ώρα τους,  η χθεσινή συμφωνία περιέχει μία συμφωνία με τη </w:t>
      </w:r>
      <w:proofErr w:type="spellStart"/>
      <w:r w:rsidRPr="00216C1C">
        <w:rPr>
          <w:rFonts w:ascii="Arial" w:hAnsi="Arial" w:cs="Arial"/>
          <w:sz w:val="20"/>
          <w:szCs w:val="20"/>
        </w:rPr>
        <w:t>Worldbank</w:t>
      </w:r>
      <w:proofErr w:type="spellEnd"/>
      <w:r w:rsidRPr="00216C1C">
        <w:rPr>
          <w:rFonts w:ascii="Arial" w:hAnsi="Arial" w:cs="Arial"/>
          <w:sz w:val="20"/>
          <w:szCs w:val="20"/>
        </w:rPr>
        <w:t xml:space="preserve"> για 3 δισ. δάνειο - σημειωτέον ότι οι εκταμιεύσεις σ' αυτό το δάνειο δεν θα επηρεάζουν τις δαπάνες, άρα το πρωτογενές πλεόνασμα ή έλλειμμα αντίστοιχα- τα οποία χρήματα θα κατευθύνονται για τη δημιουργία νέων θέσεων εργασίας. Δεν σας ενδιαφέρει ούτε αυτό;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Πάνω σε αυτά λοιπόν, πραγματικά, ασκήστε κριτική αν έχετε να αντιπροτείνετε κάτι άλλο πολύ ευχαρίστως τότε να κάνουμε μια συζήτηση, η οποία θα έχει περισσότερο το στοιχείο μιας αντιπαράθεσης επιχειρημάτων. Από κει και πέρα αυτή η εσωτερική φόρτιση κατανοητή μεν, αλλά πολιτικά νομίζω ότι δεν έχει να προσθέσει τίποτα σε σχέση με τη δική σας παρουσία. Ευχαριστώ.</w:t>
      </w:r>
    </w:p>
    <w:p w:rsidR="00235AFD"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ΑΝΤΩΝΙΟΣ ΣΥΡΙΓΟΣ (Προεδρεύων των Επιτροπών): Τον λόγο έχει ο κ. </w:t>
      </w:r>
      <w:proofErr w:type="spellStart"/>
      <w:r w:rsidRPr="00216C1C">
        <w:rPr>
          <w:rFonts w:ascii="Arial" w:hAnsi="Arial" w:cs="Arial"/>
          <w:sz w:val="20"/>
          <w:szCs w:val="20"/>
        </w:rPr>
        <w:t>Παναγιώταρος</w:t>
      </w:r>
      <w:proofErr w:type="spellEnd"/>
      <w:r w:rsidRPr="00216C1C">
        <w:rPr>
          <w:rFonts w:ascii="Arial" w:hAnsi="Arial" w:cs="Arial"/>
          <w:sz w:val="20"/>
          <w:szCs w:val="20"/>
        </w:rPr>
        <w:t>.</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ΗΛΙΑΣ ΠΑΝΑΓΙΩΤΑΡΟΣ (Ειδικός Αγορητής του Λαϊκού Συνδέσμου – Χρυσή Αυγή): Κύριε Πρόεδρε, όπως θα έλεγε και κάποιος μεγάλος Έλληνας ηθοποιός, «όχι άλλο κουτόχορτο, όχι άλλο σανό». Είναι απίστευτα αυτά, τα οποία ακούγονται τις δύο τελευταίες ημέρες, μετά την επίτευξη, όπως λέτε, αυτής της φοβερής και τρομερής συμφωνίας, όπου για κάθε μέτρο που θα παίρνετε, λέτε ότι θα έχετε ένα αντίμετρο. Τότε, για ποιο λόγο να πάρετε τα μέτρα, όταν για κάθε μέτρο για επιπλέον έσοδα, θα παίρνετε ένα άλλο μέτρο για ένα ελαφρύνετε τα έσοδα;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Θεωρείτε τον ελληνικό λαό εντελώς βλάκα, για να επιμένετε σε όλα αυτά και φυσικά μιλάμε για μέτρα, τα οποία θα τα θεσπίσετε τώρα, την επομένη τη μεθεπόμενη εβδομάδα, και, όπως λέτε, θα εφαρμοστούν από το 2019, εάν εφαρμοστούν, γιατί μέχρι τότε, όπως είπατε μόλις τώρα, θα έχουμε δύο χρόνια για να μπορέσουμε να αναπτύξουμε την οικονομία μας, μια οικονομία, η οποία έχει πάρει την κάτω βόλτα την τελευταία επταετία. Βλέπουμε, ότι όλα τα μεγέθη, ασχέτως με το τι λέτε εσείς, δείχνουν την τραγικότητα της υπόθεσης. Μόνο το δημόσιο χρέος έχει φτάσει 185% του Α.Ε.Π. μέχρι τώρα και το 2019 θα έχει ξεπεράσει το 200% του Α.Ε.Π., όπως δείχνουν όλες οι μελέτες και όλα τα νούμερα.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Όσο για το πόσο σοβαροί είστε και το εάν πείθετε, το μόνο που μπορείτε να κάνετε είναι να ανατρέξετε στο τι λέγατε μέχρι και τις αρχές του 2015, όπου τα λεγόμενά σας ήταν τα ακριβώς αντίθετα από ό,τι λέτε τώρα. Στηλιτεύατε κοροϊδεύατε, λοιδορούσατε την προηγούμενη κυβέρνηση, γιατί έκανε ακριβώς ό,τι κάνετε και εσείς τώρα.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Είπατε ότι δεν θα ληφθεί κανένα νέο μέτρο τη διετία 2017 - 2018. Μα ήδη, με το τρίτο μνημόνιο, τα προηγούμενα μνημόνια και τα μεσοπρόθεσμα, έχετε κανονίσει ποια μέτρα θα παρθούν το 2017, το 2018, το 2019 κ.λπ., τα έχετε ψηφίσει ήδη, γι' αυτό δεν χρειάζεται να πάρετε νέα μέτρα.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Είπατε ακόμη ότι επετεύχθη συμφωνία για να πάρουμε ένα δάνειο τρία δισ. ευρώ από την Παγκόσμια Τράπεζα. Αλήθεια, αυτό το θεωρείτε επιτυχία; Νέο δάνειο; Δάνεια στα δάνεια, ποιος ο λόγος; Λέτε, ότι αυτά τα τρία δις ευρώ, που θα μας δώσει η Παγκόσμια Τράπεζα, τους όρους και τα ανταλλάγματα δεν τα ξέρουμε, θα τα ρίξετε στην ανάπτυξη. Βέβαια, εδώ θα πρέπει να φοβόμαστε πολύ, διότι όταν εσείς ομιλείτε για ανάπτυξη, βλέπουμε δυόμισι χρόνια τώρα τι εννοείτε. Νέοι φόροι, νέα μέτρα, όπως και οι προκάτοχοί σας.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Φυσικά, η Ν.Δ. δεν θα έπρεπε ούτε να χαίρεται, ούτε να λυπάται, ούτε να κουνάει το δάχτυλο, διότι ήταν αυτή, η οποία ψήφισε και το τρίτο μνημόνιο. Ακούγοντας κάποιος τα στελέχη της Ν.Δ. θα νομίζει ότι αυτοί δεν ψήφισαν το τρίτο μνημόνιο, ότι ήταν κατά, ότι απείχαν, ότι ήταν κάπου αλλού, αλλά το ψηφίσατε με χέρια και με πόδια μαζί με το μεγαλύτερο τμήμα του Ελληνικού Κοινοβουλίου και όλα αυτά προβλέπονταν στο τρίτο μνημόνιο.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Αλήθεια, κύριοι της Ν.Δ., που εκφράζετε τη φιλελεύθερη οικονομία, την ιδιωτική οικονομία, την αγορά, ότι θέλετε το καλό του Έλληνα αγρότη, του κτηνοτρόφου, του </w:t>
      </w:r>
      <w:r w:rsidRPr="00216C1C">
        <w:rPr>
          <w:rFonts w:ascii="Arial" w:hAnsi="Arial" w:cs="Arial"/>
          <w:sz w:val="20"/>
          <w:szCs w:val="20"/>
        </w:rPr>
        <w:lastRenderedPageBreak/>
        <w:t xml:space="preserve">επιχειρηματία, γιατί οι ευρωβουλευτές ψήφισαν στην Ευρωβουλή υπέρ της Συμφωνίας με τον Καναδά, ώστε να μπορούν οι Καναδοί να παράγουν φέτα από αγελάδες, που μοσχάρια, από στρουθοκαμήλους ή οτιδήποτε άλλο, εις βάρος των Ελλήνων παραγωγών, οι οποίοι εκλιπαρούσαν να μη το ψηφίσετε και να τους αφήσετε να παλέψουν δικαστικά μόνοι τους;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Αυτό δείχνει τις πρακτικές σας, τις ειλημμένες αποφάσεις σας, το γεγονός ότι δεν είσαστε, ούτε κατ' ελάχιστο, ένα κόμμα της φιλελεύθερης οικονομίας. Εξάλλου, εσείς ήσασταν και είστε θιασώτες αυτών των συμφωνιών με έναν ενδιαφερόμενο, είτε για το ελληνικό, είτε για την </w:t>
      </w:r>
      <w:r w:rsidRPr="00216C1C">
        <w:rPr>
          <w:rFonts w:ascii="Arial" w:hAnsi="Arial" w:cs="Arial"/>
          <w:sz w:val="20"/>
          <w:szCs w:val="20"/>
          <w:lang w:val="en-US"/>
        </w:rPr>
        <w:t>COSCO</w:t>
      </w:r>
      <w:r w:rsidRPr="00216C1C">
        <w:rPr>
          <w:rFonts w:ascii="Arial" w:hAnsi="Arial" w:cs="Arial"/>
          <w:sz w:val="20"/>
          <w:szCs w:val="20"/>
        </w:rPr>
        <w:t>, είτε για αεροδρόμια, είτε για όλα τα φιλέτα της πατρίδας μας, τα οποία ξεπουλάτε με κριτήρια και τρόπους Βόρειας Κορέας, ένας μόνο. Ωραία ελεύθερη οικονομία εκπροσωπείτε και ευαγγελίζεστε και φυσικά σας ακολουθούν και οι κύριοι του ΣΥΡΙΖΑ.</w:t>
      </w:r>
    </w:p>
    <w:p w:rsidR="00235AFD"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 το εν λόγω νομοσχέδιο, το οποίο τιτλοφορείται «Συμπληρωματικά μέτρα εφαρμογής του κανονισμού, περί ευρωπαϊκών πολιτικών κομμάτων και ιδρυμάτων», σε ένα σύνολο 48 άρθρων, μόνο τα 13 πρώτα σχετίζονται με τον τίτλο. Άρα, είναι ένα πολυνομοσχέδιο, που θα μπορούσε να είναι δύο, τρία ή τέσσερα διαφορετικά νομοσχέδια. Γιατί τα φέρνετε όλα μαζί, δεν μπορούμε να καταλάβουμε.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Αυτό σας το λέω για τα πρακτικά, διότι, όσο αντιπολιτευόσασταν, ήσασταν αντίθετοι με αυτή την πρακτική, για τον τρόπο νομοθέτησης και τώρα, ως κυβερνώντες, συνεχίζετε τη λογική των προκατόχων σας, τη λογική του πλήρους κατακερματισμού του νομοθετικού έργου. Και όχι μόνο αυτό, αλλά, αν κανείς διατρέξει το κείμενο του σχεδίου νόμου, θα δει ότι αρκετές διατάξεις αφορούν Υπουργεία, τα οποία δεν έχουν εκπονήσει καμία μελέτη συγκεκριμένη, ώστε να αποδεικνύεται η αναγκαιότητα τροποποίησης των όποιων άρθρων. Αυτό σημαίνει πως, παρανόμως και παρατύπως, εισήχθησαν αρκετές διατάξεις στο υπό συζήτηση σχέδιο νόμου.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Το ερώτημα που τίθεται είναι: τρέχουμε να προλάβουμε κάτι; Κάποιους συγκεκριμένους χρόνου, κάποιες εντολές, κάποιες διαταγές; Τα ξένα αφεντικά σας έχουν θέσει συγκεκριμένο χρονοδιάγραμμα ψήφισης των εν λόγω διατάξεων; Αλήθεια, βγήκε κάποιος από τη συγκυβέρνηση ΣΥΡΙΖΑ-ΑΝΕΛ και ειδικότερα από τον ΣΥΡΙΖΑ να διαψεύσει αυτά που είπε- ο άνθρωπός σας μέχρι πρότινος- ο κύριος Βαρουφάκης, προχθές, σε συνέντευξή του,  όπου είπε ότι όλα τα νομοσχέδια έρχονται από συγκεκριμένο γραφείο της Ε.Ε. και απλώς εδώ κάνετε μια μετάφραση και τα περνάτε έτσι για να τα ψηφίζετε αμάσητα;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Καλό θα ήταν, εφόσον γίνεται λόγος για τα ευρωπαϊκά κόμματα, να σας αναφέρω ξανά το </w:t>
      </w:r>
      <w:r w:rsidRPr="00216C1C">
        <w:rPr>
          <w:rFonts w:ascii="Arial" w:hAnsi="Arial" w:cs="Arial"/>
          <w:sz w:val="20"/>
          <w:szCs w:val="20"/>
          <w:lang w:val="en-US"/>
        </w:rPr>
        <w:t>Alliance</w:t>
      </w:r>
      <w:r w:rsidRPr="00216C1C">
        <w:rPr>
          <w:rFonts w:ascii="Arial" w:hAnsi="Arial" w:cs="Arial"/>
          <w:sz w:val="20"/>
          <w:szCs w:val="20"/>
        </w:rPr>
        <w:t xml:space="preserve"> </w:t>
      </w:r>
      <w:r w:rsidRPr="00216C1C">
        <w:rPr>
          <w:rFonts w:ascii="Arial" w:hAnsi="Arial" w:cs="Arial"/>
          <w:sz w:val="20"/>
          <w:szCs w:val="20"/>
          <w:lang w:val="en-US"/>
        </w:rPr>
        <w:t>for</w:t>
      </w:r>
      <w:r w:rsidRPr="00216C1C">
        <w:rPr>
          <w:rFonts w:ascii="Arial" w:hAnsi="Arial" w:cs="Arial"/>
          <w:sz w:val="20"/>
          <w:szCs w:val="20"/>
        </w:rPr>
        <w:t xml:space="preserve"> </w:t>
      </w:r>
      <w:r w:rsidRPr="00216C1C">
        <w:rPr>
          <w:rFonts w:ascii="Arial" w:hAnsi="Arial" w:cs="Arial"/>
          <w:sz w:val="20"/>
          <w:szCs w:val="20"/>
          <w:lang w:val="en-US"/>
        </w:rPr>
        <w:t>Peace</w:t>
      </w:r>
      <w:r w:rsidRPr="00216C1C">
        <w:rPr>
          <w:rFonts w:ascii="Arial" w:hAnsi="Arial" w:cs="Arial"/>
          <w:sz w:val="20"/>
          <w:szCs w:val="20"/>
        </w:rPr>
        <w:t xml:space="preserve"> </w:t>
      </w:r>
      <w:r w:rsidRPr="00216C1C">
        <w:rPr>
          <w:rFonts w:ascii="Arial" w:hAnsi="Arial" w:cs="Arial"/>
          <w:sz w:val="20"/>
          <w:szCs w:val="20"/>
          <w:lang w:val="en-US"/>
        </w:rPr>
        <w:t>and</w:t>
      </w:r>
      <w:r w:rsidRPr="00216C1C">
        <w:rPr>
          <w:rFonts w:ascii="Arial" w:hAnsi="Arial" w:cs="Arial"/>
          <w:sz w:val="20"/>
          <w:szCs w:val="20"/>
        </w:rPr>
        <w:t xml:space="preserve"> </w:t>
      </w:r>
      <w:r w:rsidRPr="00216C1C">
        <w:rPr>
          <w:rFonts w:ascii="Arial" w:hAnsi="Arial" w:cs="Arial"/>
          <w:sz w:val="20"/>
          <w:szCs w:val="20"/>
          <w:lang w:val="en-US"/>
        </w:rPr>
        <w:t>Freedom</w:t>
      </w:r>
      <w:r w:rsidRPr="00216C1C">
        <w:rPr>
          <w:rFonts w:ascii="Arial" w:hAnsi="Arial" w:cs="Arial"/>
          <w:sz w:val="20"/>
          <w:szCs w:val="20"/>
        </w:rPr>
        <w:t xml:space="preserve">. Εσείς, οι υπέρμαχοι της ελευθερίας της έκφρασης και των ιδεών, της έκφρασης της φωνής των πολιτών, όπως χαρακτηριστικά αναφέρετε παντού στην αιτιολογική έκθεση, που μάχεστε για τα ανθρώπινα δικαιώματα του οποιοδήποτε να έχει πολιτική δράση, μήπως έχετε υπόψη σας το ανωτέρω κόμμα; Το οποίο νομίμως συστάθηκε και όλος παρανόμως </w:t>
      </w:r>
      <w:proofErr w:type="spellStart"/>
      <w:r w:rsidRPr="00216C1C">
        <w:rPr>
          <w:rFonts w:ascii="Arial" w:hAnsi="Arial" w:cs="Arial"/>
          <w:sz w:val="20"/>
          <w:szCs w:val="20"/>
        </w:rPr>
        <w:t>διεκόπη</w:t>
      </w:r>
      <w:proofErr w:type="spellEnd"/>
      <w:r w:rsidRPr="00216C1C">
        <w:rPr>
          <w:rFonts w:ascii="Arial" w:hAnsi="Arial" w:cs="Arial"/>
          <w:sz w:val="20"/>
          <w:szCs w:val="20"/>
        </w:rPr>
        <w:t xml:space="preserve"> η χρηματοδότηση προς αυτό; Σε καμία παράνομη πράξη δεν προέβη, για καμία έκνομη ενέργεια δεν κατηγορήθηκε. Αντιθέτως, το μόνο το οποίο έκανε ήταν να εκφράσει τα ιδεώδη του με σεβασμό στην ανθρώπινη αξία και με συνείδηση της σημασίας των εθνών. Συνέπεια αυτού ήταν να του απαγορευτεί η χρηματοδότηση ως το μόνο μέσο πίεσης που θα μπορούσε να ασκηθεί προκειμένου να διακοπεί βιαίως η δράση του και να μην επιτραπεί στα ευρωπαϊκά έθνη να ενταχθούν και να πολιτικοποιηθούν μέσα από τέτοιους φορείς ιδεών. Και όμως, σε αυτή την περίπτωση, κανένα κόμμα, κανένας συνασπισμός κομμάτων, σε εθνικό και ευρωπαϊκό επίπεδο, δεν διαμαρτυρήθηκε και σε καμιά πράξη πολιτικής αντίδρασης δεν προέβη. Αυτή σας η αδράνεια, σε συνδυασμό με τις διατάξεις που φαίνεται προς ζήτηση, αποδεικνύει την υποκρισία σας.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Η σημερινή συζήτηση γίνεται υπό το φως της διαπραγμάτευσης, η οποία ακόμη παραμένει ανοιχτή. «Πολιτική συμφωνία» ονομάσατε αυτό το οποίο επετεύχθη, όπως λέτε, χθες και από βδομάδα θα έρθουν τα τεχνικά κλιμάκια για να σας πουν τι μειώσεις συντάξεων θα κάνετε σε αυτήν την «επωφελή», όπως είπατε, συμφωνία, πόσο θα μειωθεί το αφορολόγητο σε αυτή την «επωφελή» συμφωνία, τι άλλο θα αυξήσετε και πόσο ακόμη θα διαλύσετε τον ελληνικό λαό.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Την ίδια ώρα, στο εν λόγω νομοσχέδιο ενσωματώνετε διάταξη με την οποία σχεδόν βαπτίζετε την ευρωπαϊκή τράπεζα ανάπτυξης και ανασυγκρότησης επενδυτή, μια τράπεζα, η οποία, για πρώτη φορά, ενεργοποιείται και δραστηριοποιείται εντός Ε.Ε. σε χώρα της Ε.Ε.. Αυτή ήταν μια τράπεζα, η οποία δραστηριοποιείτο σε αναπτυξιακά έργα σε τριτοκοσμικές ή τεταρτοκοσμικές χώρες. Φαίνεται ότι εδώ, στην Ελλάδα, όπου όλα τα νούμερα, όπως λέτε, πάνε καλά, θα είμαστε η πρώτη χώρα της Ε.Ε., με την οποία θα ασχοληθεί αυτή η τράπεζα που ασχολείτο με τον τρίτο και τον τέταρτο κόσμο.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Η Ελλάδα, μέρα με τη μέρα, </w:t>
      </w:r>
      <w:proofErr w:type="spellStart"/>
      <w:r w:rsidRPr="00216C1C">
        <w:rPr>
          <w:rFonts w:ascii="Arial" w:hAnsi="Arial" w:cs="Arial"/>
          <w:sz w:val="20"/>
          <w:szCs w:val="20"/>
        </w:rPr>
        <w:t>φτωχοποιείται</w:t>
      </w:r>
      <w:proofErr w:type="spellEnd"/>
      <w:r w:rsidRPr="00216C1C">
        <w:rPr>
          <w:rFonts w:ascii="Arial" w:hAnsi="Arial" w:cs="Arial"/>
          <w:sz w:val="20"/>
          <w:szCs w:val="20"/>
        </w:rPr>
        <w:t>. Όσες διατάξεις και αν φέρετε, όσο σανό και αν ταΐσετε ή προσπαθήσετε να ταΐσετε τον κόσμο, όσους αιτιολογικές εκθέσεις και αν συντάξετε, προκειμένου να δικαιολογήσετε τις όποιες επιλογές σας, οι οποίες καταδικάζουν τον ελληνικό λαό σε περαιτέρω συνθήκες εξαθλίωσης, η αλήθεια θα επικρατήσει και το αποτέλεσμα θα φανεί στις κάλπες, όποτε και αν διεξαχθούν εκλογές και σίγουρα για εσάς δεν θα είναι ό,τι καλύτερο. Βέβαια, όπως ποντάρετε να γίνουν εκλογές το 2019, μέχρι τότε, σίγουρα θα έχουν γίνει δραματικές αλλαγές σε όλα τα επίπεδα.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Δεν είναι δυνατόν, από τη μια, να συζητάμε, υποκριτικά, τη σημασία της ευρωπαϊκής ενοποίησης, ακόμη και μέσα από τη διαδικασία της ίδρυσης και λειτουργίας ευρωπαϊκών κομμάτων και, από την άλλη, να αντιμετωπίζεται η Ελλάδα ως χώρα παρίας του τέταρτου κόσμου. Φυσικά, δεν λαμβάνετε πουθενά υπόψη σας, εσείς και οι ινστρούχτορες της Ε.Ε., που σας επιβάλλουν όλα αυτά και δεν βλέπουν μπροστά τους ότι αυτό το σαθρό οικοδόμημα διαλύεται και, από ό,τι φαίνεται, μέρα με την ημέρα διαλύεται όλο και πιο γρήγορα και ότι μέχρι να ψηφίσετε αυτά να εφαρμοστούν όλα όσα θα ψηφίσετε για τα ευρωπαϊκά κόμματα, ενδεχομένως να μην υπάρχει και Ε.Ε., οπότε όλα αυτά θα είναι εντελώς παράταιρα. Διότι, από ό,τι φαίνεται, όσο «κουτόχορτο» και «σανό» και αν προσπαθήσουν να ταΐσουν τους λαούς οι ευρωπαίοι ηγέτες, οι ευρωπαϊκοί λαοί αφυπνίζονται και δείχνουν το δρόμο ο ένας μετά τον άλλον και αυτές οι αλλαγές, όπως όλα δείχνουν, θα γίνουν, είτε με γοργούς, είτε με αργούς ρυθμούς και στην πατρίδα μας.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Όσον αφορά τα άρθρα, είχαμε αναφερθεί στην προηγούμενη συζήτηση και επιφυλασσόμαστε για να τοποθετηθούμε στην Ολομέλεια. Βλέπουμε ότι στην πλειονότητά τους πρόκειται περί άρθρων που έχουν να κάνουν με ρουσφετολογικά κριτήρια. Ικανοποιούν – ή έτσι νομίζετε – κάποιες κοινωνικές ομάδες και αδικούν, φυσικά, κάποιες άλλες που εσείς τις θεωρείτε χαμένη υπόθεση. Όπως και να έχει, ακόμη και αυτές οι ομάδες, στις οποίες ρίχνετε κάποια «κοκαλάκια», θα σας γυρίσουν την πλάτη.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Θα ήθελα να κάνω ένα σχόλιο μόνο για το άρθρο 32, που έχει να κάνει με τα άμισθα υποθηκοφυλακεία και όπου βλέπουμε ότι όλοι όσοι εμπλέκονται είναι εναντίον αυτής της τροποποίησης την οποία πάτε να κάνετε. Το θέμα είναι πολύ σοβαρό. Υπάρχουν πολλοί </w:t>
      </w:r>
      <w:r w:rsidRPr="00216C1C">
        <w:rPr>
          <w:rFonts w:ascii="Arial" w:hAnsi="Arial" w:cs="Arial"/>
          <w:sz w:val="20"/>
          <w:szCs w:val="20"/>
        </w:rPr>
        <w:lastRenderedPageBreak/>
        <w:t>άνθρωποι οι οποίοι ζημιώνονται και θα πρέπει να βρεθεί μια λύση, η οποία να είναι και συνταγματική και λογική και νόμιμη. Σας ευχαριστώ πάρα πολύ.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Τον λόγο έχει ο κύριος Γρηγοράκος.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ΛΕΩΝΙΔΑΣ ΓΡΗΓΟΡΑΚΟΣ (Ειδικός Αγορητής της Δημοκρατικής Συμπαράταξης ΠΑ.ΣΟ.Κ. - ΔΗΜ.ΑΡ.): Κύριε Πρόεδρε, κυρίες και κύριοι συνάδελφοι, δεν θα μπορούσα και εγώ να αποφύγω τον πειρασμό να σχολιάσω την επικαιρότητα και να πω χίλια μπράβο για τη μεγάλη διαπραγματευτική ικανότητα της Κυβέρνησης, για την ταχύτητα με την οποία κλείνει την αξιολόγηση μετά από ένα χρόνο και, βέβαια, για την ποιότητα της συμφωνίας, εντός εισαγωγικών. Μετακυλήσατε οποιοδήποτε μέτρο υπάρχει για μετά το 2019, γιατί ο κύριος </w:t>
      </w:r>
      <w:proofErr w:type="spellStart"/>
      <w:r w:rsidRPr="00216C1C">
        <w:rPr>
          <w:rFonts w:ascii="Arial" w:hAnsi="Arial" w:cs="Arial"/>
          <w:sz w:val="20"/>
          <w:szCs w:val="20"/>
        </w:rPr>
        <w:t>Ζουράρις</w:t>
      </w:r>
      <w:proofErr w:type="spellEnd"/>
      <w:r w:rsidRPr="00216C1C">
        <w:rPr>
          <w:rFonts w:ascii="Arial" w:hAnsi="Arial" w:cs="Arial"/>
          <w:sz w:val="20"/>
          <w:szCs w:val="20"/>
        </w:rPr>
        <w:t xml:space="preserve"> σας είχε δώσει το σήμα ότι «ποιος ζει και ποιος πεθαίνει» μετά από το 2019. Έχετε στραγγαλίσει, όμως, κάθε επιχειρηματική δραστηριότητα τα 2 χρόνια που κυβερνάτε με όλα αυτά τα επικίνδυνα παιχνίδια που κάνετε. Το μόνο που θα κάνετε όταν φύγετε κάποια στιγμή – γιατί θα φύγετε σίγουρα από ό,τι λένε οι δημοσκοπήσεις – είναι να έχετε αφήσει πίσω σας «καμένη γη». Εμείς αφήσαμε όρθια την χώρα. Πήρατε τη χώρα όρθια και έτοιμη να βγει από τα μνημόνια και την έχετε φέρει στο «χείλος του γκρεμού». Κάθε φορά, λοιπόν, που βλέπουμε τις «κόκκινες γραμμές», λέμε ότι κάτι θα συμβεί τώρα, ειδικά σε αυτήν τη «φοβερή» Κυβέρνηση με τις τεράστιες ιδεολογικές συγγένειες. Μέχρι και ο κύριος Φίλης σας τα είπε προχθές, αλλά και ο κύριος Σάκης Παπαδόπουλος τα λέει αυτά. Στερνή μου γνώση να σε είχα πρώτα.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Πιστεύω ότι η χθεσινοβραδινή συμφωνία δεν είναι τίποτε άλλο παρά μια μεσοβέζικη λύση, μια προσπάθεια «να τελειώνουμε, είμαστε πολύ κουρασμένοι, δεν μας θέλει ο κόσμος και ας κάνουμε κάτι τώρα στο πνεύμα των ημερών». Εξάλλου, έχουμε Αποκριές. Στην πραγματικότητα, αυτό που επιτεύχθηκε στις Βρυξέλλες δεν είναι συμφωνία και αυτό δεν το λέει η «κακιά» Αντιπολίτευση, εμείς όλοι οι «κακοί» που δεν ξέρουμε τι λέμε τόσον καιρό και τόσα χρόνια, γιατί ποτέ δεν λέγαμε τίποτα σωστό. Μόνο εσείς τα λέγατε όλα σωστά, αλλά, από τη μια μέρα στην άλλη έχετε αλλάξει γνώμη. Εσείς ήρθατε στη δική μας πλευρά. Δεν ήρθαμε εμείς τη δική σας πλευρά.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Το λένε οι ίδιοι οι Ευρωπαίοι. Το είπε ο </w:t>
      </w:r>
      <w:proofErr w:type="spellStart"/>
      <w:r w:rsidRPr="00216C1C">
        <w:rPr>
          <w:rFonts w:ascii="Arial" w:hAnsi="Arial" w:cs="Arial"/>
          <w:sz w:val="20"/>
          <w:szCs w:val="20"/>
        </w:rPr>
        <w:t>Μοσκοβισί</w:t>
      </w:r>
      <w:proofErr w:type="spellEnd"/>
      <w:r w:rsidRPr="00216C1C">
        <w:rPr>
          <w:rFonts w:ascii="Arial" w:hAnsi="Arial" w:cs="Arial"/>
          <w:sz w:val="20"/>
          <w:szCs w:val="20"/>
        </w:rPr>
        <w:t xml:space="preserve"> και ο </w:t>
      </w:r>
      <w:proofErr w:type="spellStart"/>
      <w:r w:rsidRPr="00216C1C">
        <w:rPr>
          <w:rFonts w:ascii="Arial" w:hAnsi="Arial" w:cs="Arial"/>
          <w:sz w:val="20"/>
          <w:szCs w:val="20"/>
        </w:rPr>
        <w:t>Ντάιζενμπλουμ</w:t>
      </w:r>
      <w:proofErr w:type="spellEnd"/>
      <w:r w:rsidRPr="00216C1C">
        <w:rPr>
          <w:rFonts w:ascii="Arial" w:hAnsi="Arial" w:cs="Arial"/>
          <w:sz w:val="20"/>
          <w:szCs w:val="20"/>
        </w:rPr>
        <w:t xml:space="preserve">. Ας μην ξεχνάμε τώρα ότι αυτές οι δύο χώρες είναι ενόψει εκλογών και κήρυξαν το τέλος της λιτότητας. </w:t>
      </w:r>
      <w:r w:rsidRPr="00216C1C">
        <w:rPr>
          <w:rFonts w:ascii="Arial" w:hAnsi="Arial" w:cs="Arial"/>
          <w:sz w:val="20"/>
          <w:szCs w:val="20"/>
        </w:rPr>
        <w:lastRenderedPageBreak/>
        <w:t xml:space="preserve">Μεγάλος θρίαμβος, λοιπόν, στις μεταρρυθμίσεις. Εγώ βλέπω ότι ο ίδιος ο </w:t>
      </w:r>
      <w:proofErr w:type="spellStart"/>
      <w:r w:rsidRPr="00216C1C">
        <w:rPr>
          <w:rFonts w:ascii="Arial" w:hAnsi="Arial" w:cs="Arial"/>
          <w:sz w:val="20"/>
          <w:szCs w:val="20"/>
        </w:rPr>
        <w:t>Ντάιζενμπλουμ</w:t>
      </w:r>
      <w:proofErr w:type="spellEnd"/>
      <w:r w:rsidRPr="00216C1C">
        <w:rPr>
          <w:rFonts w:ascii="Arial" w:hAnsi="Arial" w:cs="Arial"/>
          <w:sz w:val="20"/>
          <w:szCs w:val="20"/>
        </w:rPr>
        <w:t>, παρά τα όσα θεωρητικά περιέγραψε ως τέλος της λιτότητας, είπε ότι θα χρειαστεί η Κυβέρνηση να νομοθετήσει σχετικά με το συνταξιοδοτικό, το φορολογικό και τα εργασιακά, ούτως ώστε να ικανοποιηθεί το ΔΝΤ.</w:t>
      </w:r>
      <w:r w:rsidR="00235AFD" w:rsidRPr="00235AFD">
        <w:rPr>
          <w:rFonts w:ascii="Arial" w:hAnsi="Arial" w:cs="Arial"/>
          <w:sz w:val="20"/>
          <w:szCs w:val="20"/>
        </w:rPr>
        <w:t xml:space="preserve"> </w:t>
      </w:r>
      <w:r w:rsidRPr="00216C1C">
        <w:rPr>
          <w:rFonts w:ascii="Arial" w:hAnsi="Arial" w:cs="Arial"/>
          <w:sz w:val="20"/>
          <w:szCs w:val="20"/>
        </w:rPr>
        <w:t xml:space="preserve">Αν θυμάμαι καλά, δεν άλλαξε τίποτα ως προς τα 3,6 δις ευρώ. Για να θυμηθώ, δηλαδή, στην ουσία, ότι άλλο ένα ανέκδοτο κάθεστε και λέτε στην ελληνική κοινωνία και θριαμβολογείτε. Χαμηλά, χαμηλά. Βέβαια, την απάντηση δεν χρειάζεται να σας τη δώσει ούτε ο κ. Βορίδης ούτε εμείς οι υπόλοιποι, σας την έδωσε ο κ. Βαρουφάκης. Το μεγάλο </w:t>
      </w:r>
      <w:proofErr w:type="spellStart"/>
      <w:r w:rsidRPr="00216C1C">
        <w:rPr>
          <w:rFonts w:ascii="Arial" w:hAnsi="Arial" w:cs="Arial"/>
          <w:sz w:val="20"/>
          <w:szCs w:val="20"/>
        </w:rPr>
        <w:t>πουλέν</w:t>
      </w:r>
      <w:proofErr w:type="spellEnd"/>
      <w:r w:rsidRPr="00216C1C">
        <w:rPr>
          <w:rFonts w:ascii="Arial" w:hAnsi="Arial" w:cs="Arial"/>
          <w:sz w:val="20"/>
          <w:szCs w:val="20"/>
        </w:rPr>
        <w:t xml:space="preserve"> της οικονομίας, που το είχατε εκεί και γύριζε και κατασυκοφαντούσε την Ελλάδα για έξι μήνες, ώσπου να το πάρετε είδηση και εσείς. Ο άνθρωπος είπε το εξής: «Οι δανειστές επέβαλαν  ξανά στην Αθήνα την ανειλικρινή αποδοχή αδύνατων στόχων. Συγχαρητήρια». Τα συγχαρητήρια λοιπόν του κ. </w:t>
      </w:r>
      <w:proofErr w:type="spellStart"/>
      <w:r w:rsidRPr="00216C1C">
        <w:rPr>
          <w:rFonts w:ascii="Arial" w:hAnsi="Arial" w:cs="Arial"/>
          <w:sz w:val="20"/>
          <w:szCs w:val="20"/>
        </w:rPr>
        <w:t>Βαρουφάκη</w:t>
      </w:r>
      <w:proofErr w:type="spellEnd"/>
      <w:r w:rsidRPr="00216C1C">
        <w:rPr>
          <w:rFonts w:ascii="Arial" w:hAnsi="Arial" w:cs="Arial"/>
          <w:sz w:val="20"/>
          <w:szCs w:val="20"/>
        </w:rPr>
        <w:t xml:space="preserve"> σας τα δίνουμε κι εμείς, γιατί η συμφωνία περιλαμβάνει νέες </w:t>
      </w:r>
      <w:proofErr w:type="spellStart"/>
      <w:r w:rsidRPr="00216C1C">
        <w:rPr>
          <w:rFonts w:ascii="Arial" w:hAnsi="Arial" w:cs="Arial"/>
          <w:sz w:val="20"/>
          <w:szCs w:val="20"/>
        </w:rPr>
        <w:t>σοκαριστικές</w:t>
      </w:r>
      <w:proofErr w:type="spellEnd"/>
      <w:r w:rsidRPr="00216C1C">
        <w:rPr>
          <w:rFonts w:ascii="Arial" w:hAnsi="Arial" w:cs="Arial"/>
          <w:sz w:val="20"/>
          <w:szCs w:val="20"/>
        </w:rPr>
        <w:t xml:space="preserve"> μειώσεις των συντάξεων ως 35% για μία χώρα 4.000.000 συνταξιούχων. Η περικοπή θα γίνει σταδιακά από το 2020 – 2025, «ποιος ζει και ποιος πεθαίνει».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 Από τα στοιχεία φαίνεται, λοιπόν, ότι το 70% των ήδη συνταξιούχων περιλαμβάνονται και 620.000 αγρότες. Οι συνταξιούχοι που δεν κινδυνεύουν, εκτιμώνται μόλις στις 500.000, όλοι οι υπόλοιποι θα έχουν μείωση αποδοχών και ενώ ο κόσμος χάνεται, υπάρχουν υπουργοί που σηκώνουν το λάβαρο της επανάστασης και λένε ότι «οι θεσμοί έκαναν πίσω, μας φοβήθηκαν, διότι κάποιοι ήθελαν να ρίξουν την Κυβέρνηση, να μας φέρουν σε οικονομική ασφυξία, γιατί δε θέλουν την αριστερή κυβέρνηση στην Ελλάδα, αλλά υποτακτικούς».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Κυρίες και κύριοι συνάδελφοι, να τελειώνει αυτό το παραμύθι των υποτακτικών. Κανείς από εμάς δεν υπήρξε υποτακτικός και αυτό ήταν το μεγάλο σας λάθος. Μας καθυβρίσατε, μας συκοφαντήσετε για να έρθετε στην εξουσία. Σταματήστε το θέμα του υποτακτικού και το ποιος είναι υποτακτικός. Υποτακτικός είναι αυτός που υπογράφει και στέλνει επιστολές, όπως κάποτε αν θυμάμαι καλά, στα φοιτητικά μου χρόνια που μου έλεγαν, «μην υπογράφεις ποτέ τίποτα, διότι κάποιοι άλλοι ζητούσαν δηλώσεις μετάνοιας». Τις δηλώσεις μετάνοιας εσείς τις υπογράψατε, κανένας δημοκρατικός και αριστερός πολίτης δεν έχει υπογράψει δηλώσεις μετάνοιας. Ο κ. Τσακαλώτος, ο αρχηγός των 53 και ο αριστερός, κατά τα άλλα, ιδεολόγος και μαρξιστής.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Εμείς, κύριε Πρόεδρε, δεν αλλάζουμε την τοποθέτησή μας από την προηγούμενη τοποθέτηση που είχαμε κάνει. Θέλω να πω ότι έχουμε επιφυλαχθεί σε πολλά άρθρα. Βέβαια, για τα άρθρα της ίδρυσης του ευρωπαϊκού κόμματος, δεν το συζητάμε, αλλά, κατά τα άλλα, υπάρχουν διάφορα άρθρα, τα οποία ο κ. Υπουργός, στη δευτερολογία του, την προηγούμενη φορά, δεν φρόντισε να διορθώσει, εκτός από τον κ. Υπουργό Αγροτικής Ανάπτυξης που πήρε το άρθρο 35 πίσω.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Κατά τα άλλα, έχουμε τις επιφυλάξεις μας, έχουμε ψηφίσει αρκετά άρθρα που πιστεύουμε ότι είναι λογικά. Βέβαια, θα καταθέσουμε και κάποιες τροπολογίες, για παράδειγμα, το όριο ηλικίας για τους δημοτικούς αστυνομικούς, που πιστεύω ότι πρέπει να πάει στα 55 χρόνια και όχι στα 40, αφορά μόνο 26, αν δεν απατώμαι ανθρώπους. Πιστεύω ότι και αυτοί δεν έφταιξαν σε τίποτα το ότι μπήκαν στη Δημοτική Αστυνομία. Εμείς θα καταθέσουμε μια ειδική τροπολογία, δηλαδή, να μην είναι το όριο στα 40, αλλά να είναι στα 55.</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Θα καταθέσουμε μια τροπολογία για τους Αξιωματικούς του Λιμενικού Σώματος. Κύριε Υπουργέ, δεν με πείσατε σε αυτά που μου είπατε προχθές. Εμείς θα καταθέσουμε τροπολογία, θα το δούμε και στην Ολομέλεια αυτό και θα μας εξηγήσετε πολύ περισσότερο για τους Αξιωματικούς του Λιμενικού Σώματος.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Εμείς πιστεύουμε, λοιπόν, ότι οι Αξιωματικοί με καταλυτικούς βαθμούς του Αντιπλοιάρχου ή Ανθυποπλοιάρχου ή Σημαιοφόρου μετά από αίτησή τους, επιτρέπεται να εξαιρούνται των διατάξεων της παρ. 1 και να παραμένουν στην ενέργεια για χρονικό διάστημα μέχρι και 5 ετών από την υποβολή της αίτησής τους. Εμείς θα καταθέσουμε την τροπολογία, θα το δείτε εσείς εάν θα την κάνετε αποδεκτή ή όχι.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Έχουμε μια τρίτη τροπολογία που αφορά του Υπουργείου Εσωτερικών και έχει σχέση με την καταληκτική ημερομηνία των κοινωνικών δομών.</w:t>
      </w:r>
      <w:r w:rsidR="00235AFD" w:rsidRPr="00235AFD">
        <w:rPr>
          <w:rFonts w:ascii="Arial" w:hAnsi="Arial" w:cs="Arial"/>
          <w:sz w:val="20"/>
          <w:szCs w:val="20"/>
        </w:rPr>
        <w:t xml:space="preserve"> </w:t>
      </w:r>
      <w:r w:rsidRPr="00216C1C">
        <w:rPr>
          <w:rFonts w:ascii="Arial" w:hAnsi="Arial" w:cs="Arial"/>
          <w:sz w:val="20"/>
          <w:szCs w:val="20"/>
        </w:rPr>
        <w:t>Πιστεύουμε ότι δεν προλαβαίνετε, κύριε Υπουργέ, γιατί αυτά τελειώνουν την 1</w:t>
      </w:r>
      <w:r w:rsidRPr="00216C1C">
        <w:rPr>
          <w:rFonts w:ascii="Arial" w:hAnsi="Arial" w:cs="Arial"/>
          <w:sz w:val="20"/>
          <w:szCs w:val="20"/>
          <w:vertAlign w:val="superscript"/>
        </w:rPr>
        <w:t>η</w:t>
      </w:r>
      <w:r w:rsidRPr="00216C1C">
        <w:rPr>
          <w:rFonts w:ascii="Arial" w:hAnsi="Arial" w:cs="Arial"/>
          <w:sz w:val="20"/>
          <w:szCs w:val="20"/>
        </w:rPr>
        <w:t xml:space="preserve">  Μαρτίου, θα πρέπει να δοθεί μια παράταση σε αυτό το θέμα. Είναι πάρα πολλοί οι εργαζόμενοι, οι οποίοι δεν πρέπει να απολυθούν ή να σταματήσουν τη σχέση εργασίας, που έχουν με τις δομές αυτές. Πιστεύουμε ότι θα το δείτε αυτό με κατανόηση και θα το κάνετε αποδεκτό.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Πιστεύω ότι αυτό το νομοσχέδιο ήταν ένα νομοσχέδιο το  οποίο είχε μερικά θετικά, τα οποία εμείς θα τα ψηφίσουμε στην Ολομέλεια, κατά τα άλλα, όμως, δεν μπορούσαμε να το </w:t>
      </w:r>
      <w:r w:rsidRPr="00216C1C">
        <w:rPr>
          <w:rFonts w:ascii="Arial" w:hAnsi="Arial" w:cs="Arial"/>
          <w:sz w:val="20"/>
          <w:szCs w:val="20"/>
        </w:rPr>
        <w:lastRenderedPageBreak/>
        <w:t>ψηφίσουμε επί της αρχής, διότι ήταν ένα νομοσχέδιο το οποίο είχε πάρα πολλές μεγάλες κομματικές και προσωπικές διευκολύνσεις. Σας ευχαριστώ πολύ.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Τον λόγο έχει η κυρία Μανωλάκου.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ΔΙΑΜΑΝΤΩ ΜΑΝΩΛΑΚΟΥ (Ειδική Αγορήτρια του Κ.Κ.Ε.): Κύριε Πρόεδρε, είμαστε στον απόηχο της χθεσινής συνεδρίασης του </w:t>
      </w:r>
      <w:r w:rsidRPr="00216C1C">
        <w:rPr>
          <w:rFonts w:ascii="Arial" w:hAnsi="Arial" w:cs="Arial"/>
          <w:sz w:val="20"/>
          <w:szCs w:val="20"/>
          <w:lang w:val="en-US"/>
        </w:rPr>
        <w:t>EUROGROUP</w:t>
      </w:r>
      <w:r w:rsidRPr="00216C1C">
        <w:rPr>
          <w:rFonts w:ascii="Arial" w:hAnsi="Arial" w:cs="Arial"/>
          <w:sz w:val="20"/>
          <w:szCs w:val="20"/>
        </w:rPr>
        <w:t xml:space="preserve">. Δεν θα ακολουθήσω, αν και διανύουμε την περίοδο της αποκριάς, όμως θα πω ότι πάντα έτσι γινόταν και τώρα το ίδιο με τη συγκυβέρνηση ΣΥΡΙΖΑ-ΑΝΕΛ. Όσες σκληρές αντιλαϊκές αποφάσεις παίρνονται στα διάφορα όργανα της ιμπεριαλιστικής Ε.Ε. που ευνοούν το κεφάλαιο και κτυπούν το λαό σερβίρονται πάντα με φιλολαϊκό περιτύλιγμα. Πανηγύριζαν και οι προηγούμενες κυβερνήσεις, καλλιεργούσαν ψεύτικη ελπίδα για να συνεχίσουν την αντιλαϊκή επίθεση. Σε μερικά ήσασταν και όλοι μαζί, τώρα τι να θυμίσουμε, τη Συνθήκη του Μάαστριχτ, την ΟΝΕ, το </w:t>
      </w:r>
      <w:proofErr w:type="spellStart"/>
      <w:r w:rsidRPr="00216C1C">
        <w:rPr>
          <w:rFonts w:ascii="Arial" w:hAnsi="Arial" w:cs="Arial"/>
          <w:sz w:val="20"/>
          <w:szCs w:val="20"/>
        </w:rPr>
        <w:t>Ευρωσύνταγμα</w:t>
      </w:r>
      <w:proofErr w:type="spellEnd"/>
      <w:r w:rsidRPr="00216C1C">
        <w:rPr>
          <w:rFonts w:ascii="Arial" w:hAnsi="Arial" w:cs="Arial"/>
          <w:sz w:val="20"/>
          <w:szCs w:val="20"/>
        </w:rPr>
        <w:t>.</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Οι κυβερνήσεις πάντα ερχόντουσαν χαρούμενες και με ενθουσιασμό, το τι ακολουθούσε το καταλαβαίνει ο λαός σήμερα. Βεβαίως, το ίδιο κάνετε και εσείς, τώρα αποδεχθήκατε την </w:t>
      </w:r>
      <w:proofErr w:type="spellStart"/>
      <w:r w:rsidRPr="00216C1C">
        <w:rPr>
          <w:rFonts w:ascii="Arial" w:hAnsi="Arial" w:cs="Arial"/>
          <w:sz w:val="20"/>
          <w:szCs w:val="20"/>
        </w:rPr>
        <w:t>προνομοθέτηση</w:t>
      </w:r>
      <w:proofErr w:type="spellEnd"/>
      <w:r w:rsidRPr="00216C1C">
        <w:rPr>
          <w:rFonts w:ascii="Arial" w:hAnsi="Arial" w:cs="Arial"/>
          <w:sz w:val="20"/>
          <w:szCs w:val="20"/>
        </w:rPr>
        <w:t xml:space="preserve"> των αντιλαϊκών μέτρων, την οποία μέχρι πριν από λίγο την εμφανίζατε ως κόκκινη γραμμή. Τελικά, δεν σας έχει μείνει και καμιά κόκκινη γραμμή εδώ που τα λέμε. Τώρα ετοιμαζόσαστε για την απογείωση της </w:t>
      </w:r>
      <w:proofErr w:type="spellStart"/>
      <w:r w:rsidRPr="00216C1C">
        <w:rPr>
          <w:rFonts w:ascii="Arial" w:hAnsi="Arial" w:cs="Arial"/>
          <w:sz w:val="20"/>
          <w:szCs w:val="20"/>
        </w:rPr>
        <w:t>φοροληστείας</w:t>
      </w:r>
      <w:proofErr w:type="spellEnd"/>
      <w:r w:rsidRPr="00216C1C">
        <w:rPr>
          <w:rFonts w:ascii="Arial" w:hAnsi="Arial" w:cs="Arial"/>
          <w:sz w:val="20"/>
          <w:szCs w:val="20"/>
        </w:rPr>
        <w:t xml:space="preserve"> του λαού συρρικνώνοντας το αφορολόγητο όριο, συνθλίβοντας με νέες δραστικές περικοπές το ύψος των σημερινών συντάξεων, δρομολογώντας ταυτόχρονα και τα επόμενα κτυπήματα στα εργασιακά.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 Ότι ζητούν οι βιομήχανοι, οι εφοπλιστές, οι τραπεζίτες, οι μεγαλέμποροι, οι μεγαλοξενοδόχοι και όλα αυτά τα σερβίρετε ως μεταρρυθμίσεις χωρίς δημοσιονομικό κόστος και αντισταθμιστικά μέτρα. Τι να σας πω, θυμίζουν άλλες εποχές, εποχές Μητσοτάκη πατρός, 0+0=14%. Για μια ακόμη φορά προσπαθείτε να εξαπατήσετε το λαό μόνο που δεν σας πιστεύει κανείς. Μια πρώτη απάντηση θα έχετε σήμερα στα συλλαλητήρια σε όλη την Ελλάδα για να ακουστεί δυνατά «καμιά ανοχή στην αντιλαϊκή πολιτική».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στην δεύτερη ανάγνωση, συνήθως, η δεύτερη ανάγνωση είναι γιατί κάτι αλλάζει μετά από τις συζητήσεις στα άρθρα, με τους φορείς. Δεν αλλάξατε τίποτα ουσιαστικό εκτός από την απόσυρση του άρθρου 35 για τα ληγμένα φυτοφάρμακα από τον Υπουργό </w:t>
      </w:r>
      <w:r w:rsidRPr="00216C1C">
        <w:rPr>
          <w:rFonts w:ascii="Arial" w:hAnsi="Arial" w:cs="Arial"/>
          <w:sz w:val="20"/>
          <w:szCs w:val="20"/>
        </w:rPr>
        <w:lastRenderedPageBreak/>
        <w:t xml:space="preserve">Αγροτικής Ανάπτυξης και Τροφίμων. Ήταν και η κατακραυγή εδώ που τα λέμε μεγάλη και έφερε αποτέλεσμα.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Ελπίζω να είναι οριστικό και να μην είναι προσωρινό, γιατί είναι πρόκληση να επιβάλλεται στους αγρότες ειδικές εξετάσεις για να πάρουν άδεια πώς να ψεκάζουν, να πληρώνουν μάλιστα και ειδικό τέλος για τον ψεκαστήρα και όλα αυτά όπως περιγράφεται για την προστασία της υγείας τους και εσείς να προωθείτε ληγμένα φυτοφάρμακα επειδή το θέλει ο ΟΟΣΑ για την αύξηση των κερδών των επιχειρηματικών ομίλων, που παράγουν φυτοφάρμακα αφού θα έχουν μηδενικές απώλειες με την κυκλοφορία των ληγμένων. Ελπίζω να μην ξανά έρθει ποτέ.</w:t>
      </w:r>
    </w:p>
    <w:p w:rsidR="00216C1C" w:rsidRPr="00216C1C" w:rsidRDefault="00216C1C" w:rsidP="00235AFD">
      <w:pPr>
        <w:spacing w:line="480" w:lineRule="auto"/>
        <w:ind w:firstLine="720"/>
        <w:jc w:val="both"/>
        <w:rPr>
          <w:rFonts w:ascii="Arial" w:hAnsi="Arial" w:cs="Arial"/>
          <w:sz w:val="20"/>
          <w:szCs w:val="20"/>
        </w:rPr>
      </w:pPr>
      <w:r w:rsidRPr="00216C1C">
        <w:rPr>
          <w:rFonts w:ascii="Arial" w:hAnsi="Arial" w:cs="Arial"/>
          <w:sz w:val="20"/>
          <w:szCs w:val="20"/>
        </w:rPr>
        <w:t>Όσον αφορά στις νομοτεχνικές βελτιώσεις, δεν είναι σημαντικές, όμως, μου δημιουργήθηκε μια απορία σε αυτή που έδωσε ο Υπουργός Δικαιοσύνης.  Στο άρθρο 32, για μετατροπή του ειδικού άμισθου υποθηκοφυλακείου σε έμμισθο, στην παράγραφο που λέει ότι θα βγει προεδρικό διάταγμα για το ζήτημα αυτό, προσθέτει ότι θα εκδίδεται γνωμοδότηση από την ολομέλεια του οικείου πρωτοδικείου μέσα σε δέκα μέρες από την υποβολή του σχετικού αιτήματος από τον Υπουργό Δικαιοσύνης. Αυτή είναι η νομοθετική βελτίωση. Εάν δεν υπάρξει αυτή η γνωμοδότηση ή είναι εκπρόθεσμος, τότε το προεδρικό διάταγμα είναι άκυρο, δεν θα βγει ή θα βγει και θα είναι νόμιμο χωρίς τη γνωμοδότηση; Μήπως πρέπει κάτι να προσθέσετε, για να μην το βρείτε μπροστά σας; Δεν είναι σπουδαία βεβαίως απορία, αλλά δημιουργείται.</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Σε ό,τι αφορά τα άρθρα, δεν θα επαναλάβω για όσα έχω τοποθετηθεί. Θα μιλήσω μόνο για αυτά που δεν μίλησα καθόλου ή δεν αιτιολόγησα επαρκώς τη γνώμη μας.</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 xml:space="preserve">Θα αρχίσω από το τελευταίο, που είναι το άρθρο 47. Μεταφέρετε τον έλεγχο για την εποπτεία των ΤΟΕΒ στις περιφέρειες, τη στιγμή που με τον Καλλικράτη καταργήθηκαν διευθύνσεις εγγείων βελτιώσεων πολύ πριν από σας, υλοποιούνται όμως έτσι οι κατευθύνσεις της οδηγίας 2000/60 της Ε.Ε. για το νερό, που το καθιστά με τον πιο ωμό τρόπο ένα ακόμη ακριβό εμπόρευμα για τους λόγους όλης της Ευρώπης, αντί να αντιμετωπίζεται σαν αγαθό της φύσης στην υπηρεσία του ανθρώπου. Ο στόχος είναι η συγκέντρωση της διαχείρισης του νερού σε λιγότερα και πιο σίγουρα χέρια με την συγχώνευση - κατάργηση των ΤΟΕΒ και φυσικά τον έλεγχο και των προσλήψεων των εποχιακά εργαζομένων στις αλιευτικές περιόδους. Ταυτόχρονα, θα προωθηθεί η τιμολόγηση του αρδευτικού νερού με νέα χαράτσια για τους </w:t>
      </w:r>
      <w:r w:rsidRPr="00216C1C">
        <w:rPr>
          <w:rFonts w:ascii="Arial" w:hAnsi="Arial" w:cs="Arial"/>
          <w:sz w:val="20"/>
          <w:szCs w:val="20"/>
        </w:rPr>
        <w:lastRenderedPageBreak/>
        <w:t>αγρότες - ήδη, στην αιτιολογική έκθεση φαίνονται αυτά - και μάλιστα με προμήθεια είσπραξης ύψους 2,5% από τους οργανισμούς εγγείων βελτιώσεων για την είσπραξη τους, την ίδια στιγμή που απαλλάσσετε από τα περιβαλλοντικά τέλη και τα πράσινα ταμεία τους μεγαλοεπιχειρηματίες στον τομέα της ενέργειας.</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Ακόμη, διευρύνετε τον φοροεισπρακτικό ρόλο των περιφερειών και είναι γνωστό ότι η απαξίωση και η κατάργηση των υπηρεσιών εγγείων βελτιώσεων ξεκίνησε από το 1992, επί πατρός Μητσοτάκη, όταν αυτές ανήκαν στις νομαρχίες. Έτσι είναι, έχει συνέχεια αυτή η άγρια πολιτική υπέρ του κεφαλαίου, γι' αυτό και όλες οι προηγούμενες κυβερνήσεις, αλλά και η σημερινή αποδυνάμωσαν και αποδυναμώνουν με τις πολιτικές τους τις κρατικές υπηρεσίες και τις υπηρεσίες του ευρύτερου δημόσιου τομέα από υπαλλήλους και οικονομικούς πόρους, στην λογική του λιγότερου κράτος. Αυτά λένε τα μνημόνια σας, αυτά κάνετε.</w:t>
      </w:r>
    </w:p>
    <w:p w:rsidR="00216C1C" w:rsidRPr="00216C1C" w:rsidRDefault="00216C1C" w:rsidP="00235AFD">
      <w:pPr>
        <w:spacing w:line="480" w:lineRule="auto"/>
        <w:ind w:firstLine="851"/>
        <w:jc w:val="both"/>
        <w:rPr>
          <w:rFonts w:ascii="Arial" w:hAnsi="Arial" w:cs="Arial"/>
          <w:sz w:val="20"/>
          <w:szCs w:val="20"/>
        </w:rPr>
      </w:pPr>
      <w:r w:rsidRPr="00216C1C">
        <w:rPr>
          <w:rFonts w:ascii="Arial" w:hAnsi="Arial" w:cs="Arial"/>
          <w:sz w:val="20"/>
          <w:szCs w:val="20"/>
        </w:rPr>
        <w:t>Σήμερα, έρχεστε και πιο επίσημα, μέσα από άρθρο σε νομοσχέδιο. Το λέω γιατί έχει υπάρξει πρόσφατη κοινή υπουργική απόφαση, που πάει στις περιφέρειες αυτή η αρμοδιότητα, η οποία δεν έχει προσωπικό και αν θέλετε, γι' αυτό αντιδρούν και οι περιφερειάρχες. Ο στόχος βεβαίως, είναι προφανής. Η παραπέρα απαξίωση της και σε αμέσως επόμενο στάδιο ιδιωτικοποίηση και αυτής της παρεχόμενης υπηρεσίας. Εμείς καταψηφίζουμε το άρθρο, ζητάμε να αποσυρθεί. Οι υπηρεσίες εγγείων βελτιώσεων μπορούν να ανασυσταθούν και να προσφέρουν μόνο, αν στελεχωθούν με το αναγκαίο προσωπικό και εξοπλιστούν με σύγχρονα μέσα, όπως το ζητάνε και οι σύλλογοι και η ομοσπονδία εργαζομένων της περιφέρειας και κυρίως, λέμε όχι στον νέο χαράτσωμα που ετοιμάζεται για τους αγρότες.</w:t>
      </w:r>
      <w:r w:rsidR="00235AFD" w:rsidRPr="00235AFD">
        <w:rPr>
          <w:rFonts w:ascii="Arial" w:hAnsi="Arial" w:cs="Arial"/>
          <w:sz w:val="20"/>
          <w:szCs w:val="20"/>
        </w:rPr>
        <w:t xml:space="preserve"> </w:t>
      </w:r>
      <w:r w:rsidRPr="00216C1C">
        <w:rPr>
          <w:rFonts w:ascii="Arial" w:hAnsi="Arial" w:cs="Arial"/>
          <w:sz w:val="20"/>
          <w:szCs w:val="20"/>
        </w:rPr>
        <w:t>Το νερό πρέπει να είναι δημόσιο αγαθό για τους πολλούς και όχι εμπόρευμα για τους λίγους.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Σε ό,τι αφορά τα άρθρα 43, 44 και 45 που αφορούν κρίσεις, προαγωγές στο Λιμενικό Σώμα, εκφραζόμαστε με το «λευκό» γιατί θεωρούμε ότι η Κυβέρνηση παρεμβαίνει στα κριτήρια μεταθέσεων με αποσπασματικό και επιλεκτικό τρόπο. Ακούσαμε και τα επιχειρήματα των συνδικαλιστικών ενώσεων και τις σοβαρές επιφυλάξεις που διατύπωσαν.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Στα άλλα στα περισσότερα άρθρα έχουμε τοποθετηθεί. Για όσα δεν μιλήσαμε, δεν τα θεωρούμε σημαντικά.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Θέλω, όμως, να τοποθετηθώ σε τρεις τροπολογίες που καταθέσαμε και είναι στον απόηχο του άρθρου 25, το οποίο ψηφίζουμε, αλλά το θεωρούμε ελλιπές.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Η πρώτη τροπολογία αφορά τη μετατροπή συμβάσεων εργαζομένων στην καθαριότητα, σε συμβάσεις εργασίας αορίστου χρόνου και αυτό προκειμένου να συνεχιστεί απρόσκοπτα η λειτουργία των υπηρεσιών καθαριότητας. Είναι αναγκαία όχι μόνο η παράταση που δώσατε μέχρι το 2017 των συμβάσεων εργασίας, αλλά με τη λήξη της παράτασης τους, η αυτοδίκαιη μετατροπή τους να γίνει σε συμβάσεις εργασίας αορίστου χρόνου, με σκοπό να αποφευχθεί η ιδιωτικοποίηση του τομέα καθαριότητας και πιστεύουμε έτσι ότι δίνεται οριστική λύση.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Η δεύτερη τροπολογία. Υπάρχουν τέσσερις δήμοι της Κασσάνδρας, της Κορίνθου, του Αιγίου και της ανατολικής Μάνης, καθώς και ένας σύνδεσμος ΟΤΑ, συγκεκριμένα ο ΦΟΣΔΑ της κεντρικής Μακεδονίας, οι οποίες δεν εφαρμόζουν τις διατάξεις του άρθρου 16 του νόμου 4429/2016, δηλαδή, την αυτοδίκαιη παράταση των συμβάσεων εργασίας στους εργαζόμενους στην καθαριότητα. Εμείς λοιπόν προτείνουμε ειδική διάταξη, κατά παρέκκλιση κάθε άλλης και θεωρούμε ότι προέχει η εφαρμογή της και κατά συνέπεια οι πράξεις και αποφάσεις που έχουν προκύψει από τη μη εφαρμογή της απέναντι σε αυτούς τους εργαζόμενους αυτών των δήμων, πρέπει να θεωρηθούν άκυρες, ανεξάρτητα της δικαστικής προσφυγής. Το είχαμε πει και στην προηγούμενη συζήτηση ότι πρέπει να βρεθεί λύση για αυτούς τους εργαζόμενους.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Τέλος η τρίτη αφορά τη διασφάλιση της εργασίας των ατόμων με αναπηρία, που εργάζονται σε δήμους και σε δημοτικές επιχειρήσεις των ΟΤΑ, οι οποίοι έχουν προσληφθεί μέσω προγραμμάτων νέων θέσεων εργασίας ευπαθών κοινωνικών ομάδων του ΟΑΕΔ. Βασικός στόχος των προγραμμάτων επιδότησης νέων θέσεων εργασίας ευπαθών κοινωνικών ομάδων υποτίθεται ότι είναι η ένταξη ατόμων με αναπηρία στην αγορά εργασίας και η παραμονή τους σε αυτή και μάλιστα μετά τη λήξη της επιδότησης του εργοδότη.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Εξάλλου, προκειμένου να προστατευθεί η εργασία των ατόμων με αναπηρία που προσλαμβάνονται μέσα από αυτά τα προγράμματα, έχει θεσπιστεί και διάταξη. Είναι στην παράγραφο 1 του άρθρου 11 του νόμου 3227/2004 η οποία καθορίζει ότι αν ο εργοδότης επιθυμεί να κρατήσει στην εργασία τον εργαζόμενο μετά τη λήξη του επιδοτούμενου προγράμματος νέων θέσεων εργασίας του ΟΑΕΔ, τότε ο εν λόγω εργαζόμενος εμπίπτει στις προστατευτικές διατάξεις του νόμου 2643/1998. Αυτό επικαλούμαστε και το ζητάμε. Ζητάμε να γίνει δεκτό, δεδομένου ότι η ανεργία στα άτομα με αναπηρία ξεπερνάει το 90%.</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Ευχαριστώ πολύ.</w:t>
      </w:r>
    </w:p>
    <w:p w:rsidR="00235AFD"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Το λόγο έχει ο Αναπληρωτής Υπουργός Εθνικής Άμυνας, κ. Βίτσας, ο οποίος ζήτησε τον λόγο για να αναπτύξει μία τροπολογία.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ΔΗΜΗΤΡΙΟΣ ΒΙΤΣΑΣ (Αναπληρωτής Υπουργός Εθνικής Άμυνας) Επιτρέψτε μου, κύριε Πρόεδρε, μια παρατήρηση.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Είναι φανερό για μένα ότι η αντιπολίτευση βρίσκεται σε στρατηγικό αδιέξοδο. Και αυτό έχει βάση και η βάση είναι το πώς έχει κατανοήσει τους λόγους και τις αιτίες της πολιτικής αλλαγής. Όταν κάποιος λέει ότι χάσαμε την κυβερνητική εξουσία επειδή μας κατηγορούσε ο ΣΥΡΙΖΑ, από τη μια μεριά, και επειδή ο λαός δεν κατάλαβε, ενώ εμείς κρατούσαμε την κοινωνία όρθια, είναι κατανοητό ότι δεν έχει καταλάβει τίποτα. Και το στρατηγικό αδιέξοδο θα τους οδηγήσει, μετά από τρεις αλλαγές προέδρων, μετά από τρεις εκλογικές ήττες, ανάμεσα στον Ιούνη του 2014 και τον Σεπτέμβριο του 2015, σε καινούργιες περιπέτειες, που ας τις διαχειριστούν μόνοι τους. Αυτό είναι το βασικό ζήτημα. Δείτε το, διαμορφώστε  μια πρόταση, δείτε το παρελθόν σας και τα ξαναλέμε.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Τώρα, όσον αφορά την τροπολογία. Ρυθμίσουμε τρία ζητήματα με αυτή την τροπολογία. Με το πρώτο ζήτημα, καθορίζουμε ως ημερομηνία λήξης της προθεσμίας κατάθεσης της εγγύησης συμμετοχής στους διαγωνισμούς που διενεργεί η (ΥΠΑΑΠΕΔ), δηλαδή, εκείνη η υπηρεσία η οποία κάνει αυτούς τους διαγωνισμούς, την προηγούμενη ημέρα της έναρξης του ηλεκτρονικού πλειοδοτικού διαγωνισμού. Με αυτό τον τρόπο, εξασφαλίζουμε την ανταγωνιστικότητα μεταξύ των συμμετεχόντων και τη διαφάνεια κατά τη διενέργεια των ηλεκτρονικών πλειοδοτικών διαγωνισμών, καθώς αποκλείουμε, και αυτό προσπαθούμε να κάνουμε, τις εικονικές προσφορές.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Με το δεύτερο ζήτημα, τροποποιούμε τη διάταξη του ν.4407/2016.  Σε αυτή τη διάταξη καθοριζόταν ότι όσα στελέχη υπάγονται στον ν. 3383/2010 και κρίνονται για προαγωγή στον ίδιο ανώτερο βαθμό μαζί με στελέχη που υπάγονται στο παλιό σταδιοδρομικό νόμο, τον ν.2439, δηλαδή, του 96, ανεξάρτητα από την προέλευση τότε κρίνονται με τα είδη των κρίσεων του προηγούμενου, δηλαδή, του παλιού σταδιοδρομικού νόμου. Αυτό, όμως, είχε σαν αποτέλεσμα να δημιουργείται η εντύπωση ότι οι αξιωματικοί που προέρχονται από τη σχολή Υπαξιωματικών </w:t>
      </w:r>
      <w:r w:rsidRPr="00216C1C">
        <w:rPr>
          <w:rFonts w:ascii="Arial" w:hAnsi="Arial" w:cs="Arial"/>
          <w:sz w:val="20"/>
          <w:szCs w:val="20"/>
        </w:rPr>
        <w:lastRenderedPageBreak/>
        <w:t>εξομοιώνονται υπό προϋποθέσεις με τους υπαξιωματικούς οι οποίοι προέρχονται από τα ΑΣΕΥ. Για τον λόγο αυτό, τροποποιείται η ρύθμιση, ώστε να καταλαμβάνει μόνο τα στελέχη που κρίνονται για προαγωγή σε βαθμό ανώτατων αξιωματικών. Άρα, να αφορά μόνο τους αποφοίτους των ΑΣΕΥ, δηλαδή, να διατηρείται αυτή η αλλαγή.</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Το τρίτο ζήτημα είναι η  ρύθμιση να συμπληρώνεται η εξουσιοδοτική διάταξη του ν.4407/2016, που αφορά στην έκδοση του Προεδρικού Διατάγματος του οργανισμού της Σχολής Μονίμων Αξιωματικών, ώστε να καθορίζονται με τον οργανισμό και τα προσόντα που πρέπει να έχουν οι υποψήφιοι σπουδαστές της Σχολής για τη συμμετοχή τους στον προκηρυσσόμενο, σύμφωνα με την κείμενη νομοθεσία, διαγωνισμό επιλογής.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Αυτά περιέχονται στην τροπολογία με γενικό αριθμό 930 και ειδικό αριθμό 9. Νομίζω ότι είναι βελτιωτικές διατάξεις και ελπίζω να τύχουν της επιδοκιμασίας σας.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Σας ευχαριστώ.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σημείο αυτό, γίνεται η β΄ ανάγνωση των καταλόγων των Επιτροπών.</w:t>
      </w:r>
    </w:p>
    <w:p w:rsidR="00216C1C" w:rsidRPr="00216C1C" w:rsidRDefault="00216C1C" w:rsidP="00216C1C">
      <w:pPr>
        <w:autoSpaceDE w:val="0"/>
        <w:autoSpaceDN w:val="0"/>
        <w:adjustRightInd w:val="0"/>
        <w:spacing w:line="480" w:lineRule="auto"/>
        <w:ind w:firstLine="720"/>
        <w:jc w:val="both"/>
        <w:rPr>
          <w:rFonts w:ascii="Arial" w:eastAsia="Calibri" w:hAnsi="Arial" w:cs="Arial"/>
          <w:b/>
          <w:color w:val="0D0D0D"/>
          <w:sz w:val="20"/>
          <w:szCs w:val="20"/>
        </w:rPr>
      </w:pPr>
      <w:r w:rsidRPr="00216C1C">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w:t>
      </w:r>
      <w:proofErr w:type="spellStart"/>
      <w:r w:rsidRPr="00216C1C">
        <w:rPr>
          <w:rFonts w:ascii="Arial" w:hAnsi="Arial" w:cs="Arial"/>
          <w:sz w:val="20"/>
          <w:szCs w:val="20"/>
        </w:rPr>
        <w:t>Αραχωβίτης</w:t>
      </w:r>
      <w:proofErr w:type="spellEnd"/>
      <w:r w:rsidRPr="00216C1C">
        <w:rPr>
          <w:rFonts w:ascii="Arial" w:hAnsi="Arial" w:cs="Arial"/>
          <w:sz w:val="20"/>
          <w:szCs w:val="20"/>
        </w:rPr>
        <w:t xml:space="preserve"> Σταύρος, Θηβαίος Νικόλαος, </w:t>
      </w:r>
      <w:proofErr w:type="spellStart"/>
      <w:r w:rsidRPr="00216C1C">
        <w:rPr>
          <w:rFonts w:ascii="Arial" w:hAnsi="Arial" w:cs="Arial"/>
          <w:sz w:val="20"/>
          <w:szCs w:val="20"/>
        </w:rPr>
        <w:t>Γκιόλας</w:t>
      </w:r>
      <w:proofErr w:type="spellEnd"/>
      <w:r w:rsidRPr="00216C1C">
        <w:rPr>
          <w:rFonts w:ascii="Arial" w:hAnsi="Arial" w:cs="Arial"/>
          <w:sz w:val="20"/>
          <w:szCs w:val="20"/>
        </w:rPr>
        <w:t xml:space="preserve"> Γιάννης, Δέδες Γιάννης, Θελερίτη Μαρία, Θεοπεφτάτου Αφροδίτη, Κοζομπόλη Παναγιώτα, Λάππας Σπύρος, </w:t>
      </w:r>
      <w:proofErr w:type="spellStart"/>
      <w:r w:rsidRPr="00216C1C">
        <w:rPr>
          <w:rFonts w:ascii="Arial" w:hAnsi="Arial" w:cs="Arial"/>
          <w:sz w:val="20"/>
          <w:szCs w:val="20"/>
        </w:rPr>
        <w:t>Μορφίδης</w:t>
      </w:r>
      <w:proofErr w:type="spellEnd"/>
      <w:r w:rsidRPr="00216C1C">
        <w:rPr>
          <w:rFonts w:ascii="Arial" w:hAnsi="Arial" w:cs="Arial"/>
          <w:sz w:val="20"/>
          <w:szCs w:val="20"/>
        </w:rPr>
        <w:t xml:space="preserve"> Κώστας, </w:t>
      </w:r>
      <w:proofErr w:type="spellStart"/>
      <w:r w:rsidRPr="00216C1C">
        <w:rPr>
          <w:rFonts w:ascii="Arial" w:hAnsi="Arial" w:cs="Arial"/>
          <w:sz w:val="20"/>
          <w:szCs w:val="20"/>
        </w:rPr>
        <w:t>Μπαλλής</w:t>
      </w:r>
      <w:proofErr w:type="spellEnd"/>
      <w:r w:rsidRPr="00216C1C">
        <w:rPr>
          <w:rFonts w:ascii="Arial" w:hAnsi="Arial" w:cs="Arial"/>
          <w:sz w:val="20"/>
          <w:szCs w:val="20"/>
        </w:rPr>
        <w:t xml:space="preserve"> Συμεών, Πάλλης Γιώργος, Παπαηλιού Γεώργιος, </w:t>
      </w:r>
      <w:proofErr w:type="spellStart"/>
      <w:r w:rsidRPr="00216C1C">
        <w:rPr>
          <w:rFonts w:ascii="Arial" w:hAnsi="Arial" w:cs="Arial"/>
          <w:sz w:val="20"/>
          <w:szCs w:val="20"/>
        </w:rPr>
        <w:t>Παπαφιλίππου</w:t>
      </w:r>
      <w:proofErr w:type="spellEnd"/>
      <w:r w:rsidRPr="00216C1C">
        <w:rPr>
          <w:rFonts w:ascii="Arial" w:hAnsi="Arial" w:cs="Arial"/>
          <w:sz w:val="20"/>
          <w:szCs w:val="20"/>
        </w:rPr>
        <w:t xml:space="preserve"> Γιώργος, Παρασκευόπουλος Νικόλαος, </w:t>
      </w:r>
      <w:proofErr w:type="spellStart"/>
      <w:r w:rsidRPr="00216C1C">
        <w:rPr>
          <w:rFonts w:ascii="Arial" w:hAnsi="Arial" w:cs="Arial"/>
          <w:sz w:val="20"/>
          <w:szCs w:val="20"/>
        </w:rPr>
        <w:t>Πρατσόλης</w:t>
      </w:r>
      <w:proofErr w:type="spellEnd"/>
      <w:r w:rsidRPr="00216C1C">
        <w:rPr>
          <w:rFonts w:ascii="Arial" w:hAnsi="Arial" w:cs="Arial"/>
          <w:sz w:val="20"/>
          <w:szCs w:val="20"/>
        </w:rPr>
        <w:t xml:space="preserve"> Αναστάσιος, </w:t>
      </w:r>
      <w:proofErr w:type="spellStart"/>
      <w:r w:rsidRPr="00216C1C">
        <w:rPr>
          <w:rFonts w:ascii="Arial" w:hAnsi="Arial" w:cs="Arial"/>
          <w:sz w:val="20"/>
          <w:szCs w:val="20"/>
        </w:rPr>
        <w:t>Σαρακιώτης</w:t>
      </w:r>
      <w:proofErr w:type="spellEnd"/>
      <w:r w:rsidRPr="00216C1C">
        <w:rPr>
          <w:rFonts w:ascii="Arial" w:hAnsi="Arial" w:cs="Arial"/>
          <w:sz w:val="20"/>
          <w:szCs w:val="20"/>
        </w:rPr>
        <w:t xml:space="preserve"> Γιάννης, Σταματάκη Ελένη, </w:t>
      </w:r>
      <w:proofErr w:type="spellStart"/>
      <w:r w:rsidRPr="00216C1C">
        <w:rPr>
          <w:rFonts w:ascii="Arial" w:hAnsi="Arial" w:cs="Arial"/>
          <w:sz w:val="20"/>
          <w:szCs w:val="20"/>
        </w:rPr>
        <w:t>Σταμπουλή</w:t>
      </w:r>
      <w:proofErr w:type="spellEnd"/>
      <w:r w:rsidRPr="00216C1C">
        <w:rPr>
          <w:rFonts w:ascii="Arial" w:hAnsi="Arial" w:cs="Arial"/>
          <w:sz w:val="20"/>
          <w:szCs w:val="20"/>
        </w:rPr>
        <w:t xml:space="preserve"> Αφροδίτη, Γιαννακίδης Στάθης, Συρίγος Αντώνης, Τζάκρη Θεοδώρα, Τζαμακλής Χαρίλαος, Σεβαστάκης Δημήτριος, Τσόγκας Γιώργος, Χριστοδουλοπούλου Τασία, Ψυχογιός Γιώργος, Ασημακοπούλου Άννα – Μισέλ, Βορίδης Μαυρουδής (Μάκης), Βούλτεψη Σοφία, Γεωργαντάς Γεώργιος, Καραγκούνης Κωνσταντίνος, Καρασμάνης Γεώργιος, Κυριαζίδης Δημήτριος, Παναγιωτόπουλος Νικόλαος, Τζαβάρας Κωνσταντίνος, Φωτήλας Ιάσων, Χαρακόπουλος Μάξιμος, Γερμενής Γεώργιος, Καρακώστας Ευάγγελος, Λαγός Ιωάννης, Γρηγοράκος Λεωνίδας, Παπαθεοδώρου Θεόδωρος, Σκανδαλίδης Κωνσταντίνος, Τάσσος Σταύρος, Συντυχάκης Εμμανουήλ, </w:t>
      </w:r>
      <w:proofErr w:type="spellStart"/>
      <w:r w:rsidRPr="00216C1C">
        <w:rPr>
          <w:rFonts w:ascii="Arial" w:hAnsi="Arial" w:cs="Arial"/>
          <w:sz w:val="20"/>
          <w:szCs w:val="20"/>
        </w:rPr>
        <w:t>Κατσίκης</w:t>
      </w:r>
      <w:proofErr w:type="spellEnd"/>
      <w:r w:rsidRPr="00216C1C">
        <w:rPr>
          <w:rFonts w:ascii="Arial" w:hAnsi="Arial" w:cs="Arial"/>
          <w:sz w:val="20"/>
          <w:szCs w:val="20"/>
        </w:rPr>
        <w:t xml:space="preserve"> Κωνσταντίνος, Σαρίδης Ιωάννης, Δανέλλης Σπυρίδων, Καρράς Γεώργιος – Δημήτριος και Παναγούλης Ευστάθιος.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Από τη Διαρκή Επιτροπή Παραγωγής και Εμπορίου παρόντες ήταν οι Βουλευτές κ.κ. Βαρβάκης Σωκράτης, </w:t>
      </w:r>
      <w:proofErr w:type="spellStart"/>
      <w:r w:rsidRPr="00216C1C">
        <w:rPr>
          <w:rFonts w:ascii="Arial" w:hAnsi="Arial" w:cs="Arial"/>
          <w:sz w:val="20"/>
          <w:szCs w:val="20"/>
        </w:rPr>
        <w:t>Βράντζα</w:t>
      </w:r>
      <w:proofErr w:type="spellEnd"/>
      <w:r w:rsidRPr="00216C1C">
        <w:rPr>
          <w:rFonts w:ascii="Arial" w:hAnsi="Arial" w:cs="Arial"/>
          <w:sz w:val="20"/>
          <w:szCs w:val="20"/>
        </w:rPr>
        <w:t xml:space="preserve"> Παναγιώτα, </w:t>
      </w:r>
      <w:proofErr w:type="spellStart"/>
      <w:r w:rsidRPr="00216C1C">
        <w:rPr>
          <w:rFonts w:ascii="Arial" w:hAnsi="Arial" w:cs="Arial"/>
          <w:sz w:val="20"/>
          <w:szCs w:val="20"/>
        </w:rPr>
        <w:t>Γκαρά</w:t>
      </w:r>
      <w:proofErr w:type="spellEnd"/>
      <w:r w:rsidRPr="00216C1C">
        <w:rPr>
          <w:rFonts w:ascii="Arial" w:hAnsi="Arial" w:cs="Arial"/>
          <w:sz w:val="20"/>
          <w:szCs w:val="20"/>
        </w:rPr>
        <w:t xml:space="preserve"> Αναστασία, Θεωνάς Ιωάννης,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w:t>
      </w:r>
      <w:proofErr w:type="spellStart"/>
      <w:r w:rsidRPr="00216C1C">
        <w:rPr>
          <w:rFonts w:ascii="Arial" w:hAnsi="Arial" w:cs="Arial"/>
          <w:sz w:val="20"/>
          <w:szCs w:val="20"/>
        </w:rPr>
        <w:t>Καραναστάσης</w:t>
      </w:r>
      <w:proofErr w:type="spellEnd"/>
      <w:r w:rsidRPr="00216C1C">
        <w:rPr>
          <w:rFonts w:ascii="Arial" w:hAnsi="Arial" w:cs="Arial"/>
          <w:sz w:val="20"/>
          <w:szCs w:val="20"/>
        </w:rPr>
        <w:t xml:space="preserve"> Απόστολος, </w:t>
      </w:r>
      <w:proofErr w:type="spellStart"/>
      <w:r w:rsidRPr="00216C1C">
        <w:rPr>
          <w:rFonts w:ascii="Arial" w:hAnsi="Arial" w:cs="Arial"/>
          <w:sz w:val="20"/>
          <w:szCs w:val="20"/>
        </w:rPr>
        <w:t>Βέττας</w:t>
      </w:r>
      <w:proofErr w:type="spellEnd"/>
      <w:r w:rsidRPr="00216C1C">
        <w:rPr>
          <w:rFonts w:ascii="Arial" w:hAnsi="Arial" w:cs="Arial"/>
          <w:sz w:val="20"/>
          <w:szCs w:val="20"/>
        </w:rPr>
        <w:t xml:space="preserve"> Δημήτριος, Καφαντάρη Χαρά, Μπαλωμενάκης Αντώνης, </w:t>
      </w:r>
      <w:proofErr w:type="spellStart"/>
      <w:r w:rsidRPr="00216C1C">
        <w:rPr>
          <w:rFonts w:ascii="Arial" w:hAnsi="Arial" w:cs="Arial"/>
          <w:sz w:val="20"/>
          <w:szCs w:val="20"/>
        </w:rPr>
        <w:t>Ξυδάκης</w:t>
      </w:r>
      <w:proofErr w:type="spellEnd"/>
      <w:r w:rsidRPr="00216C1C">
        <w:rPr>
          <w:rFonts w:ascii="Arial" w:hAnsi="Arial" w:cs="Arial"/>
          <w:sz w:val="20"/>
          <w:szCs w:val="20"/>
        </w:rPr>
        <w:t xml:space="preserve"> Νίκος, Ουρσουζίδης Γιώργος, Παπαδόπουλος Νίκος, Ριζούλης Ανδρέας, </w:t>
      </w:r>
      <w:proofErr w:type="spellStart"/>
      <w:r w:rsidRPr="00216C1C">
        <w:rPr>
          <w:rFonts w:ascii="Arial" w:hAnsi="Arial" w:cs="Arial"/>
          <w:sz w:val="20"/>
          <w:szCs w:val="20"/>
        </w:rPr>
        <w:t>Σέλτσας</w:t>
      </w:r>
      <w:proofErr w:type="spellEnd"/>
      <w:r w:rsidRPr="00216C1C">
        <w:rPr>
          <w:rFonts w:ascii="Arial" w:hAnsi="Arial" w:cs="Arial"/>
          <w:sz w:val="20"/>
          <w:szCs w:val="20"/>
        </w:rPr>
        <w:t xml:space="preserve"> Κωνσταντίνος, Σηφάκης Γιάννης, </w:t>
      </w:r>
      <w:proofErr w:type="spellStart"/>
      <w:r w:rsidRPr="00216C1C">
        <w:rPr>
          <w:rFonts w:ascii="Arial" w:hAnsi="Arial" w:cs="Arial"/>
          <w:sz w:val="20"/>
          <w:szCs w:val="20"/>
        </w:rPr>
        <w:t>Σιμορέλης</w:t>
      </w:r>
      <w:proofErr w:type="spellEnd"/>
      <w:r w:rsidRPr="00216C1C">
        <w:rPr>
          <w:rFonts w:ascii="Arial" w:hAnsi="Arial" w:cs="Arial"/>
          <w:sz w:val="20"/>
          <w:szCs w:val="20"/>
        </w:rPr>
        <w:t xml:space="preserve"> Χρήστος, </w:t>
      </w:r>
      <w:proofErr w:type="spellStart"/>
      <w:r w:rsidRPr="00216C1C">
        <w:rPr>
          <w:rFonts w:ascii="Arial" w:hAnsi="Arial" w:cs="Arial"/>
          <w:sz w:val="20"/>
          <w:szCs w:val="20"/>
        </w:rPr>
        <w:t>Σπαρτινός</w:t>
      </w:r>
      <w:proofErr w:type="spellEnd"/>
      <w:r w:rsidRPr="00216C1C">
        <w:rPr>
          <w:rFonts w:ascii="Arial" w:hAnsi="Arial" w:cs="Arial"/>
          <w:sz w:val="20"/>
          <w:szCs w:val="20"/>
        </w:rPr>
        <w:t xml:space="preserve"> Κώστας, </w:t>
      </w:r>
      <w:proofErr w:type="spellStart"/>
      <w:r w:rsidRPr="00216C1C">
        <w:rPr>
          <w:rFonts w:ascii="Arial" w:hAnsi="Arial" w:cs="Arial"/>
          <w:sz w:val="20"/>
          <w:szCs w:val="20"/>
        </w:rPr>
        <w:t>Συρμαλένιος</w:t>
      </w:r>
      <w:proofErr w:type="spellEnd"/>
      <w:r w:rsidRPr="00216C1C">
        <w:rPr>
          <w:rFonts w:ascii="Arial" w:hAnsi="Arial" w:cs="Arial"/>
          <w:sz w:val="20"/>
          <w:szCs w:val="20"/>
        </w:rPr>
        <w:t xml:space="preserve"> Νίκος, </w:t>
      </w:r>
      <w:proofErr w:type="spellStart"/>
      <w:r w:rsidRPr="00216C1C">
        <w:rPr>
          <w:rFonts w:ascii="Arial" w:hAnsi="Arial" w:cs="Arial"/>
          <w:sz w:val="20"/>
          <w:szCs w:val="20"/>
        </w:rPr>
        <w:t>Τελιγιορίδου</w:t>
      </w:r>
      <w:proofErr w:type="spellEnd"/>
      <w:r w:rsidRPr="00216C1C">
        <w:rPr>
          <w:rFonts w:ascii="Arial" w:hAnsi="Arial" w:cs="Arial"/>
          <w:sz w:val="20"/>
          <w:szCs w:val="20"/>
        </w:rPr>
        <w:t xml:space="preserve"> Ολυμπία, Μουσταφά </w:t>
      </w:r>
      <w:proofErr w:type="spellStart"/>
      <w:r w:rsidRPr="00216C1C">
        <w:rPr>
          <w:rFonts w:ascii="Arial" w:hAnsi="Arial" w:cs="Arial"/>
          <w:sz w:val="20"/>
          <w:szCs w:val="20"/>
        </w:rPr>
        <w:t>Μουσταφά</w:t>
      </w:r>
      <w:proofErr w:type="spellEnd"/>
      <w:r w:rsidRPr="00216C1C">
        <w:rPr>
          <w:rFonts w:ascii="Arial" w:hAnsi="Arial" w:cs="Arial"/>
          <w:sz w:val="20"/>
          <w:szCs w:val="20"/>
        </w:rPr>
        <w:t xml:space="preserve">, Τριανταφυλλίδης Αλέξανδρος, Αθανασίου Χαράλαμπος, Αραμπατζή Φωτεινή, </w:t>
      </w:r>
      <w:proofErr w:type="spellStart"/>
      <w:r w:rsidRPr="00216C1C">
        <w:rPr>
          <w:rFonts w:ascii="Arial" w:hAnsi="Arial" w:cs="Arial"/>
          <w:sz w:val="20"/>
          <w:szCs w:val="20"/>
        </w:rPr>
        <w:t>Γιόγιακας</w:t>
      </w:r>
      <w:proofErr w:type="spellEnd"/>
      <w:r w:rsidRPr="00216C1C">
        <w:rPr>
          <w:rFonts w:ascii="Arial" w:hAnsi="Arial" w:cs="Arial"/>
          <w:sz w:val="20"/>
          <w:szCs w:val="20"/>
        </w:rPr>
        <w:t xml:space="preserve"> Βασίλειος, Δήμας Χρίστος, Κασαπίδης Γεώργιος, Κατσαφάδος Κωνσταντίνος, Κόνσολας Εμμανουήλ, Βλάχος Γεώργιος, </w:t>
      </w:r>
      <w:proofErr w:type="spellStart"/>
      <w:r w:rsidRPr="00216C1C">
        <w:rPr>
          <w:rFonts w:ascii="Arial" w:hAnsi="Arial" w:cs="Arial"/>
          <w:sz w:val="20"/>
          <w:szCs w:val="20"/>
        </w:rPr>
        <w:t>Μπουκώρος</w:t>
      </w:r>
      <w:proofErr w:type="spellEnd"/>
      <w:r w:rsidRPr="00216C1C">
        <w:rPr>
          <w:rFonts w:ascii="Arial" w:hAnsi="Arial" w:cs="Arial"/>
          <w:sz w:val="20"/>
          <w:szCs w:val="20"/>
        </w:rPr>
        <w:t xml:space="preserve"> Χρήστος, Πλακιωτάκης Ιωάννης, Σκρέκας Κωνσταντίνος, Στύλιος Γεώργιος, Ζαρούλια Ελένη, Παναγιώταρος Ηλίας, </w:t>
      </w:r>
      <w:proofErr w:type="spellStart"/>
      <w:r w:rsidRPr="00216C1C">
        <w:rPr>
          <w:rFonts w:ascii="Arial" w:hAnsi="Arial" w:cs="Arial"/>
          <w:sz w:val="20"/>
          <w:szCs w:val="20"/>
        </w:rPr>
        <w:t>Σαχινίδης</w:t>
      </w:r>
      <w:proofErr w:type="spellEnd"/>
      <w:r w:rsidRPr="00216C1C">
        <w:rPr>
          <w:rFonts w:ascii="Arial" w:hAnsi="Arial" w:cs="Arial"/>
          <w:sz w:val="20"/>
          <w:szCs w:val="20"/>
        </w:rPr>
        <w:t xml:space="preserve"> Ιωάννης, </w:t>
      </w:r>
      <w:proofErr w:type="spellStart"/>
      <w:r w:rsidRPr="00216C1C">
        <w:rPr>
          <w:rFonts w:ascii="Arial" w:hAnsi="Arial" w:cs="Arial"/>
          <w:sz w:val="20"/>
          <w:szCs w:val="20"/>
        </w:rPr>
        <w:t>Αρβανιτίδης</w:t>
      </w:r>
      <w:proofErr w:type="spellEnd"/>
      <w:r w:rsidRPr="00216C1C">
        <w:rPr>
          <w:rFonts w:ascii="Arial" w:hAnsi="Arial" w:cs="Arial"/>
          <w:sz w:val="20"/>
          <w:szCs w:val="20"/>
        </w:rPr>
        <w:t xml:space="preserve"> Γεώργιος, Κωνσταντινόπουλος Οδυσσέας, Τζελέπης Μιχαήλ, Λαμπρούλης Γεώργιος, Μανωλάκου Διαμάντω, Κατσώτης Χρήστος, Καμμένος Δημήτριος, Λαζαρίδης Γεώργιος, </w:t>
      </w:r>
      <w:proofErr w:type="spellStart"/>
      <w:r w:rsidRPr="00216C1C">
        <w:rPr>
          <w:rFonts w:ascii="Arial" w:hAnsi="Arial" w:cs="Arial"/>
          <w:sz w:val="20"/>
          <w:szCs w:val="20"/>
        </w:rPr>
        <w:t>Αμυράς</w:t>
      </w:r>
      <w:proofErr w:type="spellEnd"/>
      <w:r w:rsidRPr="00216C1C">
        <w:rPr>
          <w:rFonts w:ascii="Arial" w:hAnsi="Arial" w:cs="Arial"/>
          <w:sz w:val="20"/>
          <w:szCs w:val="20"/>
        </w:rPr>
        <w:t xml:space="preserve"> Γεώργιος και Γεωργιάδης Μάριος.</w:t>
      </w:r>
    </w:p>
    <w:p w:rsidR="008E02BA" w:rsidRDefault="00216C1C" w:rsidP="008E02BA">
      <w:pPr>
        <w:spacing w:after="0" w:line="480" w:lineRule="auto"/>
        <w:ind w:left="720"/>
        <w:jc w:val="both"/>
        <w:rPr>
          <w:rFonts w:ascii="Arial" w:hAnsi="Arial" w:cs="Arial"/>
          <w:sz w:val="20"/>
          <w:szCs w:val="20"/>
        </w:rPr>
      </w:pPr>
      <w:r w:rsidRPr="00216C1C">
        <w:rPr>
          <w:rFonts w:ascii="Arial" w:hAnsi="Arial" w:cs="Arial"/>
          <w:sz w:val="20"/>
          <w:szCs w:val="20"/>
        </w:rPr>
        <w:t>ΑΝΤΩΝΙΟΣ ΣΥΡΙΓΟΣ (Προεδρεύων των Επιτροπών): Τον λόγο έχει ο κ. Κατσίκης. ΚΩΝΣΤΑΝΤΙΝΟΣ ΚΑΤΣΙΚΗΣ (Ειδικός Αγορητής των Ανεξαρτήτων Ελλήνων): Κύριοι</w:t>
      </w:r>
    </w:p>
    <w:p w:rsidR="00216C1C" w:rsidRPr="00216C1C" w:rsidRDefault="00216C1C" w:rsidP="008E02BA">
      <w:pPr>
        <w:spacing w:line="480" w:lineRule="auto"/>
        <w:jc w:val="both"/>
        <w:rPr>
          <w:rFonts w:ascii="Arial" w:hAnsi="Arial" w:cs="Arial"/>
          <w:sz w:val="20"/>
          <w:szCs w:val="20"/>
        </w:rPr>
      </w:pPr>
      <w:r w:rsidRPr="00216C1C">
        <w:rPr>
          <w:rFonts w:ascii="Arial" w:hAnsi="Arial" w:cs="Arial"/>
          <w:sz w:val="20"/>
          <w:szCs w:val="20"/>
        </w:rPr>
        <w:t xml:space="preserve"> Υπουργοί, κυρίες και κύριοι συνάδελφοι, μετά τις τρεις συνεδριάσεις, όπου συζητήθηκε το νομοσχέδιο, που ακόμη εξακολουθεί να συζητάμε στη δεύτερη ανάγνωση, ενδελεχώς, παρατηρούμε ότι κατέπεσε το γεγονός ότι πρόκειται για ένα ρουσφετολογικό σχέδιο νόμου, όπως τόνισε η Αντιπολίτευση.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Οι φορείς συμφώνησαν, αν όχι σε όλες, στις περισσότερες, όμως, διατάξεις του παρόντος νομοσχεδίου. Υπήρξε δε και περίπτωση φορέα και συγκεκριμένα η Ένωση Μελών του Ελεγκτικού Συνεδρίου, η οποία αν και κλήθηκε, δεν παρέστη, προκειμένου να συνδράμει με την άποψή της σε ένα τόσο σοβαρό ζήτημα, όπως η λειτουργία και οι αρμοδιότητες του Ελεγκτικού Συνεδρίου. Επίσης, οι Υπουργοί έκαναν τις απαιτούμενες νομοτεχνικές βελτιώσεις, προκειμένου να διορθωθούν ατέλειες, οι οποίες αναδείχθηκαν κατά τη διάρκεια της συζήτησης του υπό ψήφιση σχέδιο νόμου.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αυτό το σημείο, θα ήθελα να κάνω την παρακάτω παρατήρηση, η οποία αφορά νομοτεχνική βελτίωση στο άρθρο 26, η αναγκαιότητα της οποίας, αν και συζητήθηκε στην </w:t>
      </w:r>
      <w:r w:rsidRPr="00216C1C">
        <w:rPr>
          <w:rFonts w:ascii="Arial" w:hAnsi="Arial" w:cs="Arial"/>
          <w:sz w:val="20"/>
          <w:szCs w:val="20"/>
        </w:rPr>
        <w:lastRenderedPageBreak/>
        <w:t>προηγούμενη συνεδρίαση, μέχρι την ώρα της εισόδου μας στην παρούσα συζήτηση δεν την είδα κατατεθειμένη και συγκεκριμένα την επιμήκυνση του χρόνου εκπαίδευσης των πρώην Δημοτικών Αστυνομικών πριν την ένταξή τους στο ένστολο προσωπικό της Ελληνικής Αστυνομίας.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Επανέρχομαι, κύριε Υπουργέ, και θέτω εκ νέου υπόψη σας την επισήμανσή μου κατά την προηγούμενη συνεδρίαση, που αφορά τόσο το διαχωρισμό ύψους μεταξύ ανδρών και γυναικών όσο και την αναδρομικότητα του ηλικιακού ορίου των 40 ετών από το 2013.</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Επιτρέψτε μου να επανέλθω, επισημαίνοντας το θετικό των διατάξεων, που αποτελούν την εικόνα του παρόντος νομοσχεδίου στα κεφάλαια, μειώνοντας τον όγκο της τοποθέτησής μου, διότι, κυρίως, θα επαναλάβω τα σημαντικότερα προς ένα έκαστο εξ αυτών.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πρώτο κεφάλαιο θεσπίζονται μέτρα εφαρμογής του Κανονισμού της Ε.Ε. 1141/2014 σχετικά με τη σύσταση και λειτουργία ευρωπαϊκών πολιτικών κομμάτων και ευρωπαϊκών πολιτικών ιδρυμάτων.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Ο Κανονισμός που αφορούσε τα ευρωπαϊκά πολιτικά κόμματα και τα συνδεόμενα με αυτά πολιτικά ιδρύματα ανέδειξε ζητήματα, που έχρηζαν οργανωτικής και λειτουργικής αντιμετώπισης, τα οποία σε συνδυασμό με τις πολιτικές για την ευρωπαϊκή ολοκλήρωση κατέδειξαν την αναγκαιότητα τροποποίησης του καθεστώτος λειτουργίας τους.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Η καινοτομία του νέου Κανονισμού είναι η απόκτηση νομικής προσωπικότητας από τα ευρωπαϊκά πολιτικά κόμματα και η αναγνώριση δικαιοπρακτικής ικανότητας σε αυτά.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Με την απόκτηση της νομικής προσωπικότητας στο καθεστώς λειτουργίας τους τα ευρωπαϊκά κόμματα μπορούν, πλέον, να έχουν κεντρική διοίκηση και να δραστηριοποιούνται στα κράτη - μέλη, τα οποία φυσικά οφείλουν να θεσπίσουν αναγκαία εθνικά μέτρα για την αποτελεσματικότερη εφαρμογή του Κανονισμού.</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Σύμφωνα με τη διαδικασία για την ίδρυση ενός ευρωπαϊκού πολιτικού κόμματος, εφόσον αυτό επιλέξει ως έδρα την Ελλάδα, γίνεται γνωστοποίηση στον Εισαγγελέα του Αρείου Πάγου και στη Διεύθυνση Εκλογών του Υπουργείου Εσωτερικών, το οποίο ορίζεται ως εθνικό σημείο επαφής για την εφαρμογή των διατάξεων του Κανονισμού και των διατάξεων του νόμου, της πρόθεσης του ενδιαφερομένου να υποβάλει αίτηση καταχώρησης στην ευρωπαϊκή αρχή, </w:t>
      </w:r>
      <w:r w:rsidRPr="00216C1C">
        <w:rPr>
          <w:rFonts w:ascii="Arial" w:hAnsi="Arial" w:cs="Arial"/>
          <w:sz w:val="20"/>
          <w:szCs w:val="20"/>
        </w:rPr>
        <w:lastRenderedPageBreak/>
        <w:t>που προβλέπει ο Κανονισμός μαζί με το όνομα, το έμβλημα, τη διεύθυνση και τα λοιπά στοιχεία επικοινωνίας στον προσωρινό εξουσιοδοτημένο εκπρόσωπο στην Ελλάδα μέχρι την καταχώρηση του πολιτικού συνασπισμού ως ευρωπαϊκό πολιτικό κόμμα.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Έρχομαι στο δεύτερο κεφάλαιο, το οποίο προβλέπει μέτρα επιτάχυνσης του Κυβερνητικού έργου όσον αφορά τις αρμοδιότητες του Υπουργείου Εσωτερικών. Σχετικά με την Υπηρεσία Εσωτερικών Υποθέσεων, επιχειρείται η αντιμετώπιση θεμάτων που έχουν ανακύψει κατά τη λειτουργία της Υπηρεσίας αυτής, προκειμένου να εξασφαλιστεί η απρόσκοπτη συνέχιση της αποστολής της. Σύμφωνα με τις διατάξεις του ως άνω νόμου, οι αστυνομικοί της Υπηρεσίας Εσωτερικών Υποθέσεων επιλέγονται και μετατίθενται σε αυτήν για θητεία τεσσάρων ετών με δυνατότητα ανανέωσης για 3 ακόμη έτη, μετά τη λήψη της οποίας, εφόσον επιθυμούν, μετατίθενται σε Υπηρεσίες του τόπου συμφερόντων τους, έστω και αν δεν υπάρχει κενή οργανική θέση.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Επίσης, καταργείται η δυνατότητα μετάθεσης στην Υπηρεσία νεοεξερχόμενων υπαστυνόμων Β΄ και αστυφυλάκων και καθιερώνεται ως απαιτούμενο προσόν η εξαετής προϋπηρεσία από την έξοδο τους από την οικεία σχολή, έτσι ώστε να επιλέγονται κατά τεκμήριο έμπειρα στελέχη, ενόψει της ιδιαίτερης φύσης της αποστολής της συγκεκριμένης Υπηρεσίας και καθιερώνεται ως κώλυμα για την μετάθεση παραμονής στην Υπηρεσία Εσωτερικών Υποθέσεων, η συμμετοχή σε Δημοτικό ή Περιφερειακό Συμβούλιο της χώρας, προκειμένου να διασφαλισθεί το άμεμπτο του προσωπικού που υπηρετεί στη συγκεκριμένη Υπηρεσία.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Άλλο ένα σημαντικό θέμα που ρυθμίζεται σε αυτό το κεφάλαιο  αφορά τη διευθέτηση δαπανών από ατομικές συμβάσεις για την καθαριότητα των κτιρίων των Δημοσίων Υπηρεσιών, οι οποίες θεωρούνται σύννομες και εκκαθαρίζονται σε βάρος των πιστώσεων των προϋπολογισμών των οικείων φορέων.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Η θέσπιση της ως άνω διατάξεως κρίνεται αναγκαία για τη διασφάλιση της απρόσκοπτης και ομαλής ροής στην καταβολή δαπανών που απορρέουν από ατομικές συμβάσεις για την καθαριότητα στις επιμέρους Δημόσιες Υπηρεσίες, καθώς είναι σαφές ότι οι εν λόγω συμβάσεις συνάπτονται κατά παρέκκλιση κάθε άλλης ειδικής ή γενικής διατάξεως, εξυπηρετούν επιτακτικές ανάγκες και είναι προς όφελος του Δημοσίου. Και, με χαρά, παρατηρώ </w:t>
      </w:r>
      <w:r w:rsidRPr="00216C1C">
        <w:rPr>
          <w:rFonts w:ascii="Arial" w:hAnsi="Arial" w:cs="Arial"/>
          <w:sz w:val="20"/>
          <w:szCs w:val="20"/>
        </w:rPr>
        <w:lastRenderedPageBreak/>
        <w:t>ότι η συντριπτική πλειοψηφία των πολιτικών παρατάξεων συναινεί και δέχεται ως θετική αυτή την κατεύθυνση.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Ορίζεται η διαδικασία και οι προϋποθέσεις κατάταξης του πρώην προσωπικού της Δημοτικής Αστυνομίας που είχε ενταχθεί στην Ελληνική Αστυνομία. Με την προωθούμενη ρύθμιση δίνεται η δυνατότητα στους ως άνω υπαλλήλους να επιλέξουν να καταταγούν στην κατηγορία προσωπικού της επιθυμίας τους, είτε ως ειδικοί φρουροί είτε ως μόνιμο πολιτικό προσωπικό της Ελληνικής Αστυνομίας, ενώ, παράλληλα, ρυθμίζεται και το σύνολο των όρων ένταξης και απασχόλησής τους εκεί. Προβλέπεται, επίσης, ότι οι κατατασσόμενοι στην κατηγορία των ειδικών φρουρών αποτελούν μόνιμο προσωπικό της Ελληνικής Αστυνομίας και εντάσσονται στο αστυνομικό προσωπικό ως αστυφύλακες με τη συμπλήρωση 8 ετών υπηρεσίας ως ειδικοί φρουροί.</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 τρίτο κεφάλαιο αφορά διατάξεις αρμοδιότητας του Υπουργείου Οικονομίας και Ανάπτυξης. Εγκρίνεται η συμμετοχή της Ελλάδας στο υπό σύσταση  Ειδικό Ταμείο Τεχνικής Συνεργασίας της Ευρωπαϊκής Τράπεζας Ανασυγκρότησης και Ανάπτυξης. Η συμμετοχή της χώρας μας σκοπό έχει τη χρηματοδότηση έργων τεχνικής βοήθειας που χρηματοδοτεί η Ευρωπαϊκή Τράπεζα στην Ελλάδα και για όσο χρόνο αυτή αποτελεί λήπτρια χώρα χρηματοδοτήσεων.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Με το τέταρτο κεφάλαιο, το οποίο αφορά αρμοδιότητες του Υπουργείου Μεταφορών και Υποδομών, ρυθμίζονται θέματα της Αρχής Πολιτικής Αεροπορίας και της Υπηρεσίας Πολιτικής Αεροπορίας που εξειδικεύονται οι πόροι και οι πηγές εσόδων των Υπηρεσιών αυτών.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Με το πέμπτο κεφάλαιο, το οποίο αφορά διατάξεις αρμοδιότητας του Υπουργείου Δικαιοσύνης, Διαφάνειας και Ανθρωπίνων Δικαιωμάτων, ρυθμίζονται θέματα μετατροπής των ειδικών άμισθων Υποθηκοφυλακείων σε έμμισθα και οι περιπτώσεις που αυτό καθίσταται αναγκαίο. Με την εμμισθοποίηση εξασφαλίζεται, πέρα από τη διατήρηση των θέσεων εργασίας, η άμεση λειτουργία Υποθηκοφυλακείων που αντιμετώπιζαν σοβαρό πρόβλημα ή η είσπραξη εσόδων για τον κρατικό προϋπολογισμό χωρίς παρακράτηση υπέρ του Υποθηκοφύλακα.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Τέλος, στο 6ο κεφάλαιο και τελευταίο του παρόντος νομοσχεδίου προτείνονται τροποποιήσεις στο Ενιαίο Σύστημα Κινητικότητας των Δημοσίων Υπαλλήλων. Πιο συγκεκριμένα, με τις προτεινόμενες ρυθμίσεις διασφαλίζεται, αφενός, η εύρυθμη λειτουργία των </w:t>
      </w:r>
      <w:r w:rsidRPr="00216C1C">
        <w:rPr>
          <w:rFonts w:ascii="Arial" w:hAnsi="Arial" w:cs="Arial"/>
          <w:sz w:val="20"/>
          <w:szCs w:val="20"/>
        </w:rPr>
        <w:lastRenderedPageBreak/>
        <w:t>Υπηρεσιών, μεταξύ των οποίων είναι Υπηρεσίες σε παραμεθόριες περιοχές της χώρας και η ομαλή μετάβαση στο Ενιαίο Σύστημα Κινητικότητας και, αφετέρου, ρυθμίζονται ειδικότερα οι προϋποθέσεις υπό τις οποίες μπορούν να διενεργούνται αποσπάσεις ή μετατάξεις μεταβατικά μέχρι την πλήρη λειτουργία του Ενιαίου Συστήματος Κινητικότητας.</w:t>
      </w:r>
      <w:r w:rsidR="008E02BA" w:rsidRPr="008E02BA">
        <w:rPr>
          <w:rFonts w:ascii="Arial" w:hAnsi="Arial" w:cs="Arial"/>
          <w:sz w:val="20"/>
          <w:szCs w:val="20"/>
        </w:rPr>
        <w:t xml:space="preserve"> </w:t>
      </w:r>
      <w:r w:rsidRPr="00216C1C">
        <w:rPr>
          <w:rFonts w:ascii="Arial" w:hAnsi="Arial" w:cs="Arial"/>
          <w:sz w:val="20"/>
          <w:szCs w:val="20"/>
        </w:rPr>
        <w:t>Επίσης, προστίθενται ορισμένες εξαιρέσεις αναφορικά με αποσπάσεις σε φορείς, οι οποίες, κρίνονται απολύτως αναγκαίες λόγω των ιδιαίτερων υπηρεσιακών αναγκών που καλύπτονται από τους αποσπασμένους στους φορείς αυτούς.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Τέλος, ρυθμίζεται η συγκρότηση της Κεντρικής Επιτροπής Κινητικότητας μέχρι τον διορισμό των Διοικητικών Γραμματέων. Επίσης, προβλέπεται ότι οι ανώτατοι αξιωματικοί, πλην Αρχηγού Λιμενικού Σώματος - Ελληνικής Ακτοφυλακής, για τον οποίο ισχύουν ειδικότερες διατάξεις, κρίνονται κατ’ έτος στις τακτικές κρίσεις, ανεξάρτητα από τη συμπλήρωση ή μη των απαιτούμενων προς προαγωγή γενικών τυπικών προσόντων κατά το έτος των κρίσεων, όπως ισχύει και για τους αντίστοιχους αξιωματικούς των Ενόπλων Δυνάμεων λόγω της κρισιμότητας των καθηκόντων, τα οποία, αντιστοιχούν στον βαθμό τους.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Θα ήθελα να πω ότι θέλησα να δώσω έμφαση στις νέες διατάξεις που έρχονται προς ψήφιση και που πιστεύω ακράδαντα ότι καταπολεμούν παθογένειες του κράτους, βελτιώνουν δε καθοριστικά νομοθετικά πλαίσια και αποβαίνουν επ’ ωφέλεια της γενικότερης λειτουργίας της πολιτείας. Επίσης, πίστεψα και πιστεύω ότι έπρεπε να εστιάσω στο υπό συζήτηση νομοσχέδιο και να μη σχολιάσω την επικαιρότητα, αφήνοντας τον χρόνο να δείξει και να αποδείξει ποιοι εξ ημών έχουμε δίκιο για τις εξελίξεις που έρχονται από την Ευρώπη και τους θεσμούς.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Ακόμη, θα ήθελα να δηλώσω ότι υπερψηφίζουμε το παρόν σχέδιο νόμου, όπως επί της αρχής, έτσι και επί των άρθρων. Όσον αφορά την τροπολογία που ανέπτυξε ο Υπουργός Εθνικής Άμυνας, την υπερψηφίζουμε δεχόμενοι και τις τρεις περιπτώσεις. Η μεν πρώτη βοηθά την αποφυγή των εικονικών διαγωνισμών. Η δεύτερη δικαιώνει την προαγωγή εκείνων που σύμφωνα με τις προϋποθέσεις πρέπει να έχουν, καθώς επίσης και την τρίτη περίπτωση αυτής της τροπολογίας. Ευχαριστώ.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Τον λόγο έχει ο κ. Σαρίδης.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ΙΩΑΝΝΗΣ ΣΑΡΙΔΗΣ (Ειδικός Αγορητής της Ένωσης Κεντρώων): Ευχαριστώ, κύριε Πρόεδρε. Επιτρέψτε μου να ξεκινήσω με έναν σχολιασμό για την επικαιρότητα. Πανηγυρίζει η κυβέρνηση σήμερα για μια πολιτική συμφωνία, αλλά το μόνο που έχουμε πετύχει είναι να γυρίσουν οι θεσμοί σε δέκα ημέρες και να ξεκινήσουν πάλι οι διαπραγματεύσεις. Εύχομαι να μην ψηφίσετε τα νέα μέτρα που θα έρθουν με βαριά καρδιά και να μην κλαίτε, όπως θα κλαίει και ο ελληνικός λαός. Μας δώσατε δύο σελίδες για το τι παίρνουμε, δεν μας έχετε δώσει, όμως, την τρίτη σελίδα για το τι είναι αυτό που δίνουμε. Ζητούν μεταρρυθμίσεις εδώ και δύο χρόνια, αλλά τι έχετε κάνει πάνω σε αυτό; Πόσα χρόνια θέλετε ακόμη να τις υλοποιήσετε; Πότε θα ξεκινήσετε να τις υλοποιείτε;</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Αυτό που ουσιαστικά ανακοινώθηκε είναι πως ήρθε η ώρα να υπογράψει κάτι η ελληνική κυβέρνηση. Θέλει προσοχή, λοιπόν, και όχι πανηγυρισμούς και ανεύθυνους λαϊκισμούς. Πριν τις υπογραφές, προηγείται το ξεκαθάρισμα των όρων. Στα μέτρα και στα αντίμετρα, έχω κάποια ερωτήματα: Πότε θα εισπραχθούν τα χρήματα των μέτρων; Πότε θα επιστραφούν τα χρήματα των αντισταθμιστικών; Θα γίνει ταυτόχρονα η πληρωμή και η επιστροφή; Πώς θα καταφέρατε να δώσετε τα αντισταθμιστικά σε όσους θα έχουν υποστεί τις μειώσεις, τη στιγμή που τα λάθη στον υπολογισμό των συντάξεων ακόμα δεν τα έχετε διορθώσει και άνθρωποι συνεχίζουν να μη βρίσκουν στους λογαριασμούς τους το νούμερο που οι επιστολές σας τους ενημέρωναν ότι θα πάρουν;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Ο σεβαστός Εισηγητής του ΣΥΡΙΖΑ ανέφερε πως η ποιότητα «περί του </w:t>
      </w:r>
      <w:proofErr w:type="spellStart"/>
      <w:r w:rsidRPr="00216C1C">
        <w:rPr>
          <w:rFonts w:ascii="Arial" w:hAnsi="Arial" w:cs="Arial"/>
          <w:sz w:val="20"/>
          <w:szCs w:val="20"/>
        </w:rPr>
        <w:t>νομοθετείν</w:t>
      </w:r>
      <w:proofErr w:type="spellEnd"/>
      <w:r w:rsidRPr="00216C1C">
        <w:rPr>
          <w:rFonts w:ascii="Arial" w:hAnsi="Arial" w:cs="Arial"/>
          <w:sz w:val="20"/>
          <w:szCs w:val="20"/>
        </w:rPr>
        <w:t>» της πλειοψηφίας άλλαξε προς το καλύτερο. Ως απόδειξη των ισχυρισμών του, επικαλέστηκε την υποτονικότητα των σχετικών κοινοβουλευτικών διαδικασιών την οποία απέδωσε στην ελαχιστοποίηση των πιθανών σημείων τριβής. Δεν άκουσε τον εκπρόσωπο των 315 ένστολων πολιτικών υπαλλήλων ειδικού καθεστώτος να κάνει λόγο για ανθρώπους που ζητάνε ένα «ποτήρι νερό» και τους δίνουν «ένα ποτήρι άμμο». Ούτε άκουσε τον εκπρόσωπο των ειδικών φρουρών που εξηγούσε πως χωρίς να έχουν ολοκληρωθεί οι ίδιες διαδικασίες για όλους η ανισότητα θα παραμείνει; Με επιπλέον δύο μήνες πρακτική εκπαίδευση για τους πρώην δημοτικούς υπαλλήλους λύνεται το πρόβλημα; Με ποιο κριτήριο λέμε δύο μήνες και όχι έναν και όχι τρεις. Ποιο είναι αυτό το κριτήριο που καθορίζει τους πόσους μήνες οι δημοτικοί υπάλληλοι θα περάσουν την εκπαίδευσή τους;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Κυρίες και κύριοι βουλευτές, στις προηγούμενες κοινές συνεδριάσεις των Επιτροπών μας, είχα την ευκαιρία να σχολιάσω τα πρώτα 26 άρθρα των δύο πρώτων κεφαλαίων του υπό εξέταση νομοσχεδίου. Σχετικά με την ένστασή μου και τις προβλέψεις του άρθρου 14 και ακούγοντας το σχόλιο του Αναπληρωτή Υπουργού Εσωτερικών, κ. </w:t>
      </w:r>
      <w:proofErr w:type="spellStart"/>
      <w:r w:rsidRPr="00216C1C">
        <w:rPr>
          <w:rFonts w:ascii="Arial" w:hAnsi="Arial" w:cs="Arial"/>
          <w:sz w:val="20"/>
          <w:szCs w:val="20"/>
        </w:rPr>
        <w:t>Τόσκα</w:t>
      </w:r>
      <w:proofErr w:type="spellEnd"/>
      <w:r w:rsidRPr="00216C1C">
        <w:rPr>
          <w:rFonts w:ascii="Arial" w:hAnsi="Arial" w:cs="Arial"/>
          <w:sz w:val="20"/>
          <w:szCs w:val="20"/>
        </w:rPr>
        <w:t xml:space="preserve">, συμπέρανα ότι μάλλον παρεξήγησε και γι’ αυτό θα ήθελα να προχωρήσω στην παρακάτω διευκρίνιση. Προτείνω την κατάργηση του του 3+1+1+1 και λέω εφάπαξ 3+1, δηλαδή, όχι έξι χρόνια όπου θα φτάσει, αλλά τέσσερα χρόνια. Επομένως ποια η διαφορά με τα εφτά χρόνια που ήταν πριν να γίνουν έξι με αυτό που φέρνετε. Νομίζω ότι 3+1 είναι καλά.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το άρθρο 26 και την ένταξη των οχημάτων της δημοτικής συγκοινωνίας στην εξαίρεση του </w:t>
      </w:r>
      <w:proofErr w:type="spellStart"/>
      <w:r w:rsidRPr="00216C1C">
        <w:rPr>
          <w:rFonts w:ascii="Arial" w:hAnsi="Arial" w:cs="Arial"/>
          <w:sz w:val="20"/>
          <w:szCs w:val="20"/>
        </w:rPr>
        <w:t>ανωτάτου</w:t>
      </w:r>
      <w:proofErr w:type="spellEnd"/>
      <w:r w:rsidRPr="00216C1C">
        <w:rPr>
          <w:rFonts w:ascii="Arial" w:hAnsi="Arial" w:cs="Arial"/>
          <w:sz w:val="20"/>
          <w:szCs w:val="20"/>
        </w:rPr>
        <w:t xml:space="preserve"> ορίου κατανάλωσης καυσίμων, δεν άκουσα ακόμα τις οικολογικές ανησυχίες της συμπολίτευσης. Κανένας δεν συμμερίζεται την άποψη ότι με αυτόν τον τρόπο ευνοούμε τη ρυπογόνο κατάσταση; Δεχόμαστε να πληρώσουμε για τη λειτουργία λεωφορείων που ξέρουμε, και μέσα από την αιτιολογική έκθεση, πως λόγο παλαιότητας καίνε περισσότερο; Που είναι οι οικολογικές ευαισθησίες της Κυβέρνησης; Επίσης, περιμένω να μου πείτε με ποιον τρόπο θα στελεχωθεί η υπηρεσία που θα αναλάβει την ολοκλήρωση των υποχρεώσεων που προβλέπονται στο πρόγραμμα στεγαστικής αποκατάστασης παλιννοστούντων και ομογενών;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Επιπρόσθετα, για τις συμπληρωματικές διατάξεις περί της λειτουργίας των ευρωπαϊκών κομμάτων και ιδρυμάτων τους στην χώρα μας έχουμε τοποθετηθεί θετικά. Εμείς στηρίζουμε τις πρακτικές εμπέδωσης της λειτουργίας και του ευρωπαϊκού ιδεώδους στην ελληνική πολιτική ζωή.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Όσον αφορά στα άρθρα του κεφαλαίου Β΄ αποτελούν την κύρια νομοθετική πρωτοβουλία του Υπουργείου Εσωτερικών, όπου αναφέρθηκα αναλυτικά στην προηγούμενη συνεδρίαση.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Σε ό,τι αφορά το άρθρο 27, έπειτα από τις διευκρινήσεις τις οποίες δόθηκαν από όλες τις πλευρές και με δεδομένο πως η εν λόγω αναβολή των εκλογών για το Νοέμβριο αποφασίστηκε πράγματι σε συνεργασία και σε συμφωνία με τα επιμελητήρια με σκοπό τη βελτίωση της λειτουργίας τους, δεν έχουμε καμία ένσταση. </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Όσον αφορά στο άρθρο 28, να πω ότι το συγκεκριμένο άρθρο πρέπει να εξηγηθεί πολιτικά. Η παραδοχή του Υπουργού Οικονομίας και Ανάπτυξης, κ. Παπαδημητρίου πως </w:t>
      </w:r>
      <w:r w:rsidRPr="00216C1C">
        <w:rPr>
          <w:rFonts w:ascii="Arial" w:hAnsi="Arial" w:cs="Arial"/>
          <w:sz w:val="20"/>
          <w:szCs w:val="20"/>
        </w:rPr>
        <w:lastRenderedPageBreak/>
        <w:t>πράγματι αυτή η ευρωπαϊκή τράπεζα ανοικοδόμησης και ανάπτυξης είναι μια από τις χρηματοδότριες τράπεζες του σχήματος της «</w:t>
      </w:r>
      <w:r w:rsidRPr="00216C1C">
        <w:rPr>
          <w:rFonts w:ascii="Arial" w:hAnsi="Arial" w:cs="Arial"/>
          <w:sz w:val="20"/>
          <w:szCs w:val="20"/>
          <w:lang w:val="en-US"/>
        </w:rPr>
        <w:t>Fraport</w:t>
      </w:r>
      <w:r w:rsidRPr="00216C1C">
        <w:rPr>
          <w:rFonts w:ascii="Arial" w:hAnsi="Arial" w:cs="Arial"/>
          <w:sz w:val="20"/>
          <w:szCs w:val="20"/>
        </w:rPr>
        <w:t xml:space="preserve">» δεν αποτελεί παρά επιβεβαίωση γνωστών πληροφοριών. Όμως δεν ακούσαμε την πολιτική εξήγηση. Επαναλαμβάνω πως πρόκειται για αίτημα της τότε κυβέρνησης Σαμαρά – Βενιζέλου, το οποίο επαναδιατυπώθηκε επί πρώτης Κυβερνήσεως Τσίπρα το Φεβρουάριο 2015, ενώ ήταν Υπουργός Οικονομικών ο κ. Βαρουφάκης. Τελικά βρίσκει το δρόμο του για το Κοινοβούλιο την ίδια περίοδο που η τράπεζα αποφάσισε τελικά και μπήκε στο σχήμα της «Fraport». Με δεδομένη τη συμμετοχή της </w:t>
      </w:r>
      <w:proofErr w:type="spellStart"/>
      <w:r w:rsidRPr="00216C1C">
        <w:rPr>
          <w:rFonts w:ascii="Arial" w:hAnsi="Arial" w:cs="Arial"/>
          <w:sz w:val="20"/>
          <w:szCs w:val="20"/>
        </w:rPr>
        <w:t>ανακεφαλοποιημένης</w:t>
      </w:r>
      <w:proofErr w:type="spellEnd"/>
      <w:r w:rsidRPr="00216C1C">
        <w:rPr>
          <w:rFonts w:ascii="Arial" w:hAnsi="Arial" w:cs="Arial"/>
          <w:sz w:val="20"/>
          <w:szCs w:val="20"/>
        </w:rPr>
        <w:t xml:space="preserve"> από τους Έλληνες φορολογούμενους «</w:t>
      </w:r>
      <w:r w:rsidRPr="00216C1C">
        <w:rPr>
          <w:rFonts w:ascii="Arial" w:hAnsi="Arial" w:cs="Arial"/>
          <w:sz w:val="20"/>
          <w:szCs w:val="20"/>
          <w:lang w:val="en-US"/>
        </w:rPr>
        <w:t>Alpha</w:t>
      </w:r>
      <w:r w:rsidRPr="00216C1C">
        <w:rPr>
          <w:rFonts w:ascii="Arial" w:hAnsi="Arial" w:cs="Arial"/>
          <w:sz w:val="20"/>
          <w:szCs w:val="20"/>
        </w:rPr>
        <w:t xml:space="preserve"> </w:t>
      </w:r>
      <w:r w:rsidRPr="00216C1C">
        <w:rPr>
          <w:rFonts w:ascii="Arial" w:hAnsi="Arial" w:cs="Arial"/>
          <w:sz w:val="20"/>
          <w:szCs w:val="20"/>
          <w:lang w:val="en-US"/>
        </w:rPr>
        <w:t>Bank</w:t>
      </w:r>
      <w:r w:rsidRPr="00216C1C">
        <w:rPr>
          <w:rFonts w:ascii="Arial" w:hAnsi="Arial" w:cs="Arial"/>
          <w:sz w:val="20"/>
          <w:szCs w:val="20"/>
        </w:rPr>
        <w:t xml:space="preserve">» στο χρηματοδοτικό σχήμα της «Fraport», μπορεί να υποθέσει κανείς πως θα ενισχυθεί η εντύπωση που έχουν οι Έλληνες πολίτες, πως δίνουμε σε χρεοκοπημένους τα λεφτά που χρειάζονται για να μας αγοράσουν επειδή χρεοκοπήσαμε και τους δίνουμε ότι χρειάζεται για να λειτουργούν με κέρδη που εμείς δεν θα έχουμε ποτέ. Επιβάλλεται μια ανάγνωση του συγκεκριμένου αφηγήματος από τον ίδιο τον Υπουργό. Μέχρι τώρα δεν το έχουμε ακούσει τον Υπουργό. Θα τοποθετηθούμε αναλυτικά στην Ολομέλεια.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Όσον αφορά στο άρθρο 29, ο τίτλος και μόνον του άρθρου μάς οδηγεί σε μια ερώτηση: πόσο κοστίζει αυτό; Πόσα θα δώσουμε αναδρομικά σε ιδιώτες-μέλη Επιτροπών; Γιατί άλλα αναδρομικά τα έχουμε στο συρτάρι; Γιατί προηγούνται τα μέλη αυτών των Επιτροπών;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Κεφάλαιο 4, σχετικά με τα άρθρα 30 και 31, έχουμε υποστηρίξει τις αλλαγές στην Υπηρεσία Πολιτικής Αεροπορίας και ταυτόχρονα είχαμε εκφράσει εγκαίρως τις ανησυχίες μας για τον τρόπο εφαρμογής τους. Σήμερα, έχουμε άλλο ένα βήμα προς την ισχυροποίηση δυο θεσμών που αφορούν στον κρίσιμο, εθνικά, τομέα της Πολιτικής Αεροπορίας, καθώς φροντίζουμε για τη χρηματοδότηση και βιωσιμότητά τους.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Επίσης, μπαίνει και μια τάξη στις σχέσεις του ΟΑΣΑ με την «Αττικό Μετρό» και στις μεταξύ τους συμβάσεις. Αντιμετωπίζουμε θετικά τα άρθρα του Υπουργείου Υποδομών και Μεταφορών, αλλά θα θέλαμε να ακούσουμε και την παρουσίασή τους από τον ίδιο τον κύριο Υπουργό -ελπίζουμε να το δούμε αυτό στην Ολομέλεια.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Σχετικά με τα άρθρα 32, 33, 34, θεωρούμε ότι και οι τρεις διατάξεις που φέρνει το Υπουργείο Δικαιοσύνης, Διαφάνειας και Ανθρωπίνων Δικαιωμάτων είναι προς τη σωστή κατεύθυνση, υπό προϋποθέσεις. Δεχόμαστε, για παράδειγμα, το επιχείρημα πως αυτό που </w:t>
      </w:r>
      <w:r w:rsidRPr="00216C1C">
        <w:rPr>
          <w:rFonts w:ascii="Arial" w:hAnsi="Arial" w:cs="Arial"/>
          <w:sz w:val="20"/>
          <w:szCs w:val="20"/>
        </w:rPr>
        <w:lastRenderedPageBreak/>
        <w:t xml:space="preserve">πράγματι θα καταφέρει να διασφαλίσει τις θέσεις εργασίας, αλλά και την εύρυθμη λειτουργία των Υποθηκοφυλακείων είναι η ολοκλήρωση του περίφημου Κτηματολογίου και η έναρξη λειτουργίας των κτηματολογικών γραφείων. Δεν ενισχύετε, όμως, αυτήν την επιλογή σας με τέτοιου είδους διατάξεις. Οι Δικαστικοί Επιμελητές, όπως πληροφορούμαστε, συμφωνούν με τις προτεινόμενες μειώσεις που εισάγονται με το άρθρο 33 σχετικά με τον ελάχιστο και τον μέγιστο αριθμό επιδόσεων. Τη σημασία της έναρξης λειτουργίας της Αρχής Εξέτασης Προδικαστικών Προσφυγών τη γνωρίζουμε καλά και περιμένουμε να δούμε αν θα καταφέρετε να συγχρονιστείτε.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Κεφάλαιο 6, το άρθρο 35 καλώς αποσύρθηκε, όμως, δεν συμφωνώ με τον τρόπο που εξήγησε την απόσυρση του άρθρου αυτού ο αρμόδιος Υπουργός. Διαπίστωσε, λέει, μια απόσταση ανάμεσα στον νομοθέτη και τον επιστήμονα και εξέφρασε την άποψη πως δεν είναι ώριμα τα πράγματα, για να διεξαχθεί μια σοβαρή συζήτηση για το θέμα. Διαφωνώ κάθετα με αυτήν τη διαπίστωση, πέραν του γεγονότος ότι αυτή η απόσταση που περιγράφει ο κ. Υπουργός είναι θεσμοθετημένη από το ίδιο το Σύνταγμα -αλλιώς δικαίωμα να εκλεγούν δεν θα είχαν όλοι οι Έλληνες και θα νομοθετούσαν οι επιστήμονες. Δεν νομίζω πως θα ωριμάσουν ποτέ οι συνθήκες, για να δεχτούμε τη χρήση ληγμένων φυτοφαρμάκων. Η προχειρότητα του άρθρου και η αδυναμία σας να είστε σαφής, καθώς και οι διαμαρτυρίες σύσσωμης της Αντιπολίτευσης -αυτό θα πρέπει να το πούμε- είναι οι λόγοι που σας οδήγησαν στην απόσυρση του συγκεκριμένου άρθρου.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Όσον αφορά στο άρθρο 36, για την Παγκόσμια Ημέρα Ελληνικής Γλώσσας, αναρωτήθηκα, από τη στιγμή που το διάβασα, κατά πόσο μπορούμε εμείς οι Έλληνες να κηρύξουμε μια Παγκόσμια Ημέρα για τη γλώσσα μας. Από τότε φρόντισα να ενημερωθώ και έβγαλα το συμπέρασμα πως, πράγματι, με αυτό το άρθρο ξεκινάμε ουσιαστικά μια διαφημιστική καμπάνια με αντικείμενο την ψυχή του Ελληνισμού, δηλαδή την Ελληνική γλώσσα.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Σχετικά με το άρθρο 37 διατηρούμε τις επιφυλάξεις μας και θα τοποθετηθούμε στην Ολομέλεια.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Όσον αφορά στο άρθρο 38, θεωρούμε ότι πρόκειται για «τακτοποίηση ημετέρων» και αυτό είναι κοινή διαπίστωση. Δεν θα έχετε τη στήριξή μας σε τέτοιες ενέργειες.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Σχετικά με τα άρθρα 39, 40, 41, θέλουμε να γνωρίζετε πως όλα τα νομοθετήματα που μας φέρνετε σχετικά με τη διαχείριση της προσφυγικής κρίσης τα αντιμετωπίζουμε με την απαιτούμενη σοβαρότητα λαμβάνοντας υπόψη κάθε φορά όλες εκείνες τις παραμέτρους που της δίνουν το χαρακτήρα του κρίσιμου εθνικού ζητήματος. Πρόσφατα, απευθυνόμενος σε Γερμανούς συναδέλφους που επισκέφθηκαν το Ελληνικό Κοινοβούλιο, στο πλαίσιο ενημέρωσής τους για τα ευρήματα του Κοινοβουλευτικού ελέγχου περί της προσφυγικής κρίσης στην Ελλάδα, είπα τα εξής: </w:t>
      </w:r>
      <w:r w:rsidRPr="00216C1C">
        <w:rPr>
          <w:rFonts w:ascii="Arial" w:hAnsi="Arial" w:cs="Arial"/>
          <w:i/>
          <w:sz w:val="20"/>
          <w:szCs w:val="20"/>
        </w:rPr>
        <w:t>«η Ελλάδα διαχειρίζεται υπομονετικά ένα βάρος πολύ μεγαλύτερο από όσο αντέχει η οικονομία της, αποδεδειγμένα μεγαλύτερο από όσο της αναλογεί και σίγουρα μεγαλύτερο από όσο έχει συμφωνηθεί</w:t>
      </w:r>
      <w:r w:rsidRPr="00216C1C">
        <w:rPr>
          <w:rFonts w:ascii="Arial" w:hAnsi="Arial" w:cs="Arial"/>
          <w:sz w:val="20"/>
          <w:szCs w:val="20"/>
        </w:rPr>
        <w:t>». Αυτές οι αλήθειες, όμως, δεν κρύβουν το γεγονός πως η λειτουργία του Υπουργείου Μεταναστευτικής Πολιτικής υπήρξε προβληματική από την πρώτη ημέρα της ίδρυσής του. Τα εν λόγω άρθρα είναι μεν απαραίτητα, αλλά δεν αρκούν.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Σχετικά με το άρθρο 42, θα περιμένουμε σίγουρα την παρουσίασή του από τον κύριο Υπουργό και θα τοποθετηθούμε στην Ολομέλεια.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Σχετικά με τα άρθρα αρμοδιότητας του Υπουργείου Ναυτιλίας και Νησιωτικής Πολιτικής θα πρέπει να αποσυρθεί, κατά την άποψή μας, το άρθρο 43. Το γεγονός πως το περιεχόμενο του εν λόγω άρθρου είναι γνωστό ήδη από τον περασμένο Μάιο ως μέρος του νομοσχεδίου που ο κ. Δρίτσας είχε «σηκώσει» για δημόσια διαβούλευση δεν λύνει με κάποιον τρόπο το πρόβλημα που δημιουργείται από την επιλογή σας να νομοθετήσουμε την αλλαγή των κρίσεων στο Λιμενικό Σώμα λίγες μέρες πριν γίνουν αυτές. Αν πράγματι πρόκειται για σύμπτωση, τότε απλά δεχτείτε τις ενστάσεις όλων και αποσύρετέ το για μετά τις κρίσεις.</w:t>
      </w:r>
      <w:r w:rsidR="008E02BA" w:rsidRPr="008E02BA">
        <w:rPr>
          <w:rFonts w:ascii="Arial" w:hAnsi="Arial" w:cs="Arial"/>
          <w:sz w:val="20"/>
          <w:szCs w:val="20"/>
        </w:rPr>
        <w:t xml:space="preserve"> </w:t>
      </w:r>
      <w:r w:rsidRPr="00216C1C">
        <w:rPr>
          <w:rFonts w:ascii="Arial" w:hAnsi="Arial" w:cs="Arial"/>
          <w:sz w:val="20"/>
          <w:szCs w:val="20"/>
        </w:rPr>
        <w:t>Άρθρο 44 για τις προαγωγές, έπειτα από όσα επιχειρήματα ακούστηκαν κατά την ακρόαση των αρμόδιων φορέων, θα στηρίξουμε και εμείς την ικανοποίηση των αιτημάτων των αξιωματικών του Λιμενικού Σώματος και της Ελληνικής Ακτοφυλακής.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Άρθρο 47. Η ηγεσία του Υπουργείου Αγροτικής Ανάπτυξης επιδεικνύει συστηματική αδιαφορία για τις συνέπειες των νομοθετικών πρωτοβουλιών. Η απόσυρση του άρθρου για την χρήση ληγμένων φυτοφαρμάκων, καθώς και το γεγονός πως χωρίς νομοθέτηση του άρθρου 46, ώστε να μπορούν να παίρνουν τις προκαταβολές των ενισχύσεων οι αγρότες, θα ήταν στους δρόμους, ενισχύουν την επιχειρηματολογία όσων ισχυρίζονται πως δεν υπάρχει κυβερνητικό πρόγραμμα αγροτικής πολιτικής και πως νομοθετείτε με ευκαιριακό και </w:t>
      </w:r>
      <w:r w:rsidRPr="00216C1C">
        <w:rPr>
          <w:rFonts w:ascii="Arial" w:hAnsi="Arial" w:cs="Arial"/>
          <w:sz w:val="20"/>
          <w:szCs w:val="20"/>
        </w:rPr>
        <w:lastRenderedPageBreak/>
        <w:t>προσωρινό τρόπο. Τα προβλήματα που θα δημιουργήσει η νομοθέτηση του άρθρου για τους οργανισμούς εγγείων βελτιώσεων δεν τα έχετε υπολογίσει, γι' αυτό σας καλούμε να το αποσύρετε και αυτό και να ξεκινήσετε διάλογο με όλους αυτούς που αιφνιδιάσατε. Δεν μπορεί να συνεχιστεί αυτή η κατάσταση να νομοθετείτε για αυτούς χωρίς αυτούς.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Όσον αφορά τις τροπολογίες οι οποίες κατατέθηκαν, επιφυλασσόμαστε και θα τοποθετηθούμε στην Ολομέλεια. Ευχαριστώ πολύ.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ΔΙΑΜΑΝΤΩ ΜΑΝΩΛΑΚΟΥ (Ειδική Αγορήτρια του Κομμουνιστικού Κόμματος Ελλάδος): Κύριε Πρόεδρε, ζητώ τον λόγο για ένα λεπτό.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Ορίστε, κυρία Μανωλάκου, έχετε τον λόγο.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ΔΙΑΜΑΝΤΩ ΜΑΝΩΛΑΚΟΥ (Ειδική Αγορήτρια του Κομμουνιστικού Κόμματος Ελλάδος): Αυτή τη στιγμή, μας μοιράστηκαν άλλες δύο τροπολογίες, συν τρεις, πέντε. Κανονικά, έπρεπε να τις έχουμε για να μιλήσουμε για αυτές. Εγώ εκφράζω τη διαμαρτυρία, εκ μέρους του κόμματος μου, δεν είναι σωστό. Ας μάθουμε τελικά, μέχρι να τελειώσουμε ή και μέσα στην Ολομέλεια, θα έρθουν και άλλες τροπολογίες; Τι θα γίνει τελικά;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 λέω αυτό γιατί είναι ένα νομοσχέδιο που, δυστυχώς, δεν προλαβαίνουμε ούτε το όνομα του άρθρου να πούμε και από ποιο Υπουργείο έρχεται, όχι να τοποθετηθούμε γι’ αυτό. Είναι πρόβλημα. Δεν γίνεται να πάει έτσι η κατάσταση.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(Προεδρεύων των Επιτροπών): Αυτό που μπορώ να σας πω είναι, επειδή και στη Διάσκεψη των Προέδρων, πάρα πολλές φορές, έχει δημιουργηθεί το θέμα να μην έρχονται τροπολογίες για να υπάρχει χρόνος να τις μελετούν τα κόμματα, υπήρξε μια σκέψη - προτροπή να το πω- να έρχονται οι τροπολογίες στις Επιτροπές, για να υπάρχει αυτή η ενημέρωση. Μόλις ήρθαν, μοιράστηκαν σε όλους για να έχετε μια…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ΔΙΑΜΑΝΤΩ ΜΑΝΩΛΑΚΟΥ (Ειδική Αγορήτρια του Κομμουνιστικού Κόμματος Ελλάδος): </w:t>
      </w:r>
      <w:r w:rsidRPr="00216C1C">
        <w:rPr>
          <w:rFonts w:ascii="Arial" w:hAnsi="Arial" w:cs="Arial"/>
          <w:i/>
          <w:sz w:val="20"/>
          <w:szCs w:val="20"/>
        </w:rPr>
        <w:t>(εκτός μικροφώνου)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ΑΝΤΩΝΙΟΣ ΣΥΡΙΓΟΣ (Προεδρεύων των Επιτροπών): Τον λόγο έχει ο κ. Δανέλλης.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ΣΠΥΡΙΔΩΝ ΔΑΝΕΛΛΗΣ (Ειδικός Αγορητής του «Ποταμιού»): Κυρίες και κύριοι συνάδελφοι, η επιστροφή των εκπροσώπων των δανειστών αποτελεί θετική εξέλιξη, γιατί αποφεύγονται τα χειρότερα βεβαίως και  η αίσθηση της αβεβαιότητας είναι εκείνη που λειτουργεί διαλυτικά, </w:t>
      </w:r>
      <w:proofErr w:type="spellStart"/>
      <w:r w:rsidRPr="00216C1C">
        <w:rPr>
          <w:rFonts w:ascii="Arial" w:hAnsi="Arial" w:cs="Arial"/>
          <w:sz w:val="20"/>
          <w:szCs w:val="20"/>
        </w:rPr>
        <w:t>διαλυτικότερα</w:t>
      </w:r>
      <w:proofErr w:type="spellEnd"/>
      <w:r w:rsidRPr="00216C1C">
        <w:rPr>
          <w:rFonts w:ascii="Arial" w:hAnsi="Arial" w:cs="Arial"/>
          <w:sz w:val="20"/>
          <w:szCs w:val="20"/>
        </w:rPr>
        <w:t xml:space="preserve"> από οτιδήποτε άλλο και για την οικονομία και για την κοινωνία. Η καταστροφική συζήτηση για το </w:t>
      </w:r>
      <w:proofErr w:type="spellStart"/>
      <w:r w:rsidRPr="00216C1C">
        <w:rPr>
          <w:rFonts w:ascii="Arial" w:hAnsi="Arial" w:cs="Arial"/>
          <w:sz w:val="20"/>
          <w:szCs w:val="20"/>
          <w:lang w:val="en-US"/>
        </w:rPr>
        <w:t>Grexit</w:t>
      </w:r>
      <w:proofErr w:type="spellEnd"/>
      <w:r w:rsidRPr="00216C1C">
        <w:rPr>
          <w:rFonts w:ascii="Arial" w:hAnsi="Arial" w:cs="Arial"/>
          <w:sz w:val="20"/>
          <w:szCs w:val="20"/>
        </w:rPr>
        <w:t xml:space="preserve"> και για τη δραχμή δεν πρόκειται να λήξει παρά μόνο με την επίτευξη μιας δίκαιης και βιώσιμης διαδικασίας, μιας κατάληξης σε μια συμφωνία, η οποία να μπορεί να υλοποιηθεί και δεν πρέπει να μας διαφεύγει ότι ο Ιούνιος του 2018 είναι αύριο. </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Βέβαια, το κόστος μιας συμφωνίας θα είναι, σε κάθε περίπτωση, βαρύ για τον ελληνικό λαό και όσο αργότερα επιτευχθεί η συμφωνία τόσο βαρύτερο θα είναι το κόστος. Όσο εμφανιζόμαστε, επίσης, αναξιόπιστοι κωλυσιεργώντας ό,τι έχουμε συμφωνήσει και δεσμευτεί να υλοποιήσουμε -θα αναφερθώ έτσι, ως ακραίο παράδειγμα, στο ζήτημα των αποκρατικοποιήσεων, όπου οι ρυθμοί ή τα συνεχή προσκόμματα τα οποία  τίθενται- τόσο οι ακραίες φωνές στην πλευρά των δανειστών ενισχύονται. Όλα αυτά θα έπρεπε να μας έχουν γίνει μαθήματα όλα αυτά τα χρόνια. Γιατί δεν είναι μόνο τα τελευταία δύο χρόνια. Στα δύο τελευταία χρόνια νομίζω ότι έχουμε εκτροχιαστεί στο θέμα των χρόνων ή των δεσμεύσεων που δεν υλοποιούνται γιατί διάφορα προσκόμματα δημιουργούνται στη πορεία, όμως η καθυστέρηση και η αναξιοπιστία η οποία επιδεικνύουμε λειτουργεί σε βάρος μας και το κόστος πολλαπλασιάζεται.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Επίσης, σε μια γενικευμένη υποκρισία, νομίζω ότι θα πρέπει να δώσουμε τη θέση της στην σύνεση, γιατί ούτε θριαμβολογίες, ούτε καταστροφολογίες δικαιολογούνται αυτή και στιγμή. Νομίζω, ότι επιβάλλεται και τη γλώσσα της αλήθειας να μιλήσουμε και γι' αυτό το λόγο η Κυβέρνηση νομίζω ότι οφείλει να βρει έναν τρόπο να επικοινωνήσει με την Αντιπολίτευση, για να ξέρουμε συγκεκριμένα για τι μιλάμε, για πότε μιλάμε και όσο νωρίτερα το έκανε αυτό, τόσο καλύτερο θα ήταν το κλίμα, το οποίο θα δημιουργούσε η Κυβέρνηση για να αντιμετωπίσουμε ζητήματα, τα οποία, όπως αποδείχτηκε όλα αυτά τα χρόνια, δεν μπορεί κανένα κόμμα μόνο του να σηκώσει στην πλάτη του.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Έτσι, λοιπόν, ας μιλήσουμε τη γλώσσα της αλήθειας και ας συνεννοηθούμε, όπου επιβάλλεται και όχι όπου θα θέλαμε.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Πολύ σύντομα, σχετικά με το συζητούμενο νομοσχέδιο. Δεν θα αναφερθώ σε οτιδήποτε είχα την ευκαιρία να το κάνω στις προηγούμενες συνεδριάσεις της Επιτροπής μας.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άρθρο 16, κύριε Υπουργέ, θα θέλαμε κάποιες παραπάνω διευκρινίσεις για τις δαπάνες των περιφερειών, πέραν, βεβαίως, των περιπτώσεων των νεφροπαθών και των σεισμοπλήκτων, για </w:t>
      </w:r>
      <w:proofErr w:type="spellStart"/>
      <w:r w:rsidRPr="00216C1C">
        <w:rPr>
          <w:rFonts w:ascii="Arial" w:hAnsi="Arial" w:cs="Arial"/>
          <w:sz w:val="20"/>
          <w:szCs w:val="20"/>
        </w:rPr>
        <w:t>τι,ς</w:t>
      </w:r>
      <w:proofErr w:type="spellEnd"/>
      <w:r w:rsidRPr="00216C1C">
        <w:rPr>
          <w:rFonts w:ascii="Arial" w:hAnsi="Arial" w:cs="Arial"/>
          <w:sz w:val="20"/>
          <w:szCs w:val="20"/>
        </w:rPr>
        <w:t xml:space="preserve"> οποίες προφανώς και δεν έχουμε καμία αντίρρηση.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άρθρο 17 είναι κατανοητή η αναγκαιότητα των ρυθμίσεων, που σχετίζονται με τη χορήγηση της ελληνικής ιθαγένειας από το Υπουργείο Εσωτερικών, μετά τη διάσπαση του Υπουργείου και την αυτονόμηση του Υπουργείου Μεταναστευτικής Πολιτικής.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Είναι, ωστόσο, γενική παρατήρηση ότι κάθε φορά που διασπώνται αρμοδιότητες, με το επιχείρημα της αποτελεσματικότητας στην υλοποίηση τους, να δημιουργείται ένα νέο κύμα δημιουργίας τμημάτων, με παράλληλες ή με βοηθητικές αρμοδιότητες, τμήμα αρχείων, γραμματειακής υποστήριξης, πληροφοριακών συστημάτων κ.λπ.. Βεβαίως, ο πληθωρισμός των νέων αυτών δομών συμβάλλει στην αύξηση της γραφειοκρατίας, αλλά και στην αύξηση των δημοσιονομικών απαιτήσεων. Γι' αυτό, λοιπόν, θα πρέπει να είμαστε εξαιρετικά προσεκτικοί στη δημιουργία νέων δομών.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Αυτό, το οποίο δεν μπορώ να με προσθέσω είναι ότι οι ανάγκες του έρμου του δημόσιου σε εξειδικευμένο, με ιδιαίτερα ποιοτικά χαρακτηριστικά, προσωπικό βεβαίως είναι υπαρκτές και αναγκαίες, όσο ποτέ, να καλυφθούν. Όμως, ξανά, φορτώνουμε με διοικητικό προσωπικό δευτεροβάθμιας εκπαίδευσης, με αυτό το προσωπικό, το οποίο διαχρονικά φορτώνεται το ελληνικό δημόσιο και το οποίο είναι σε περίσσια και γύρω - γύρω υπάρχει και υποτίθεται και ότι με τις προβλέψεις για την κινητικότητα, θα αξιοποιούσαμε, έστω μέρος αυτού του υπέρμετρα διογκωμένου προσωπικού, το οποίο δεν ξέρουμε πού να το «παρκάρουμε» τελικά, διότι δυστυχώς δεν βρίσκω άλλο όρο.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άρθρο 20, σχετικά με την υποχρέωση των καζίνων για την καταβολή τελών στους δήμους, το οποίο θα στηρίξουμε, παίρνω την ευκαιρία να θυμηθώ, ως παλιός αυτοδιοικητικός, ότι τα τέλη παρεπιδημούντων ήταν ο βασικός πόρος, που επέτρεπε κυρίως στους δήμους με αυξημένες ανάγκες, όπως είναι οι τουριστικοί δήμοι, να καλύψουν αυτές τις αυξημένες απαιτήσεις και την αυξημένη απαίτηση για ποιοτικά έργα, έργα υποδομής και έργα καθημερινότητας, που έχουν ανάγκη οι δήμοι αυτοί, ώστε να τα παρέχουν και στους μόνιμους </w:t>
      </w:r>
      <w:r w:rsidRPr="00216C1C">
        <w:rPr>
          <w:rFonts w:ascii="Arial" w:hAnsi="Arial" w:cs="Arial"/>
          <w:sz w:val="20"/>
          <w:szCs w:val="20"/>
        </w:rPr>
        <w:lastRenderedPageBreak/>
        <w:t xml:space="preserve">κατοίκους, αλλά και στους φιλοξενούμενους. Θυμίζω ότι κάποτε το ποσοστό των τελών αυτών ήταν το 5%, μειώθηκε στο 2% και από το 2% κατέληξε στο 0,5%, που έχουμε σήμερα.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Κύριε Υπουργέ, θα ήταν καλό να ξαναδούμε όλο αυτό το πράγμα και αποτελεί και μια μείζονος ενδιαφέροντος και αποτελεσματικότητας, εάν περπατήσει στην πράξη, μεταρρύθμισης, διότι επιτέλους θα πρέπει να πούμε, πώς ο δημόσιος προϋπολογισμός, πώς τα κρατικά κονδύλια απαλλάσσονται, όσο είναι δυνατόν, από το βάρος των αναγκών των δήμων. Οι δήμοι, μέσα από μια υγιή πολιτική, μπορούν να γίνουν ή να πλησιάσουν το σημείο του να είναι, αυτοδύναμοι οικονομικά και τα τέλη παρεπιδημούντων, τα τέλη που έχουν να κάνουν με την ανταποδοτικότητα νομίζω ότι είναι αναγκαίο όσο ποτέ να ανιχνεύσουμε πόσο αυτά μπορούν να υλοποιηθούν.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άρθρο 25, για τις δαπάνες καθαριότητας των δημοσίων υπηρεσιών και των κτιρίων. Προφανώς, υπάρχουν αρκετές περιπτώσεις που είναι σε αδιέξοδο και πρέπει να βρεθεί τρόπος να καλυφθεί η νομιμότητα της απόδοσης αυτών των οφειλών. Αλλά, πρέπει να μπει ένα τέλος σε αυτό τον φαύλο κύκλο και να έχουμε την έναρξη ενός ενάρετου κύκλου, όπου η κάλυψη των παγίων και διαρκών αναγκών να γίνεται με τον νόμιμο τρόπο και να καλύπτουμε τις πάγιες και διαρκείς ανάγκες, είτε στην αυτοδιοίκηση αναφερόμαστε είτε στον δημόσιο τομέα. Αντιλαμβάνομαι ότι είναι πολύ δύσκολο να εξειδικευτούν αυτές οι περιπτώσεις και να χωριστούν η ήρα από το σιτάρι. Αλλά, οι γενικευμένες προσεγγίσεις, αντί να εξυγιαίνουν την κατάσταση, νομίζω ότι τη φουντώνουν και δημιουργούν νέους λόγους να αρχίζουμε την επανάληψη αυτών των φαινομένων.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άρθρο 29, μια διάταξη που αφορά τους ιδιώτες μέλη επιτροπών του άρθρου 6 του 2286/95. Με την προτεινόμενη διάταξη ρυθμίζεται η αποζημίωση των ιδιωτών μελών των συλλογικών οργάνων του άρθρου 6 παρ. 6 του ν.2286/95, αναδρομικά, προκειμένου να τακτοποιηθούν οι χρόνιες εκκρεμότητες απέναντι σε ιδιώτες μέλη επιτροπών. Αυτά τα μέλη επιτροπών εξασφαλίζουν αποζημίωση αναδρομική για 4 χρόνια, ωστόσο αναζήτησα αυτή την παρ.6 του άρθρου 6, αλλά διαπίστωσα ότι η αρίθμηση σταματά στο νούμερο 5. Τι συμβαίνει εδώ; Έχω άλλη διατύπωση αυτού του νόμου; Επί των άρθρων, θα τοποθετηθούμε στην Ολομέλεια, επιφυλάσσομαι στη ψήφιση των επιμέρους. Σας ευχαριστώ.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ο κ. Σκουρλέτης.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ΠΑΝΑΓΙΩΤΗΣ (ΠΑΝΟΣ) ΣΚΟΥΡΛΕΤΗΣ (Υπουργός Εσωτερικών): Κυρίες και κύριοι συνάδελφοι, θα ήθελα να αναφερθώ σε μια τροπολογία που, πριν λίγο, πήρατε στα χέρια σας, με γενικό αριθμό 936 και ειδικό 15. Αφορά χρήματα, τα οποία παίρνουμε από τον λογαριασμό του προγράμματος ΑΞΙΑ. Ήταν χρήματα που προοριζόντουσαν για δήμους οι οποίοι είχαν οικονομικά προβλήματα. Μέχρι τώρα, δεν έχουν αξιοποιηθεί. Παίρνουμε ένα μέρος αυτών. Συγκεκριμένα, το ποσό των 64.000.000 και μαζί με χρήματα που θα προκύψουν και από τον προϋπολογισμό του Υπουργείου Οικονομικών, θα τα διαθέσουμε για αποπληρωμή οφειλών των δήμων που έχουν προκύψει μετά από τελεσίδικες αποφάσεις εις βάρος τους. Αναφέρομαι σε μια τροπολογία που αφορά το Υπουργείο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Εμείς γνωρίζετε ότι, ούτως ή άλλως, για φέτος, έχουμε δώσει 326 εκατομμύρια ευρώ στους δήμους για την κάλυψη ληξιπρόθεσμων αναγκών τους. Βεβαίως, αυτά για να απορροφηθούν πρέπει να κατατεθούν τα αντίστοιχα παραστατικά και είναι μέσα στο πλαίσιο της γενικότερης πολιτικής που ακολουθεί η κυβέρνηση για τη μείωση των ληξιπρόθεσμων οφειλών. Επιπλέον, κρίναμε ότι υπάρχει ανάγκη να αξιοποιήσουμε αυτά τα χρήματα από το συγκεκριμένο πρόγραμμα μια και, ούτως ή άλλως, αυτά αυξάνονται κατά έτος. Υπάρχει ένα 4% μέχρι τώρα από τους ΚΑΠ το οποίο έμπαινε σε αυτόν τον ειδικό λογαριασμό και εμείς το μειώνουμε στο 1%. Αυτός ο «κουβάς» ήδη έχει μαζέψει αρκετά χρήματα και αποδεσμεύουμε από εκεί, όπως σας είπα, 64 εκατ. και έχουμε τη δυνατότητα έως 30 εκατ. να πάρουμε από τον προϋπολογισμό του Κράτους για να διατεθούν σε τέτοιες περιπτώσεις. Νομίζω ότι είναι κάτι το οποίο είναι αυτονόητα ορθό και θα βοηθήσει.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Ταυτόχρονα, επιτρέψτε μου να αναφερθώ σε δύο ζητήματα πολύ σύντομα. Σε σχέση με τη διάταξη για την ιθαγένεια, εδώ δεν έχουμε επιπλέον ανάγκες που δημιουργούνται μέσα από τη διάσπαση που υπήρχε στη Διεύθυνση Μεταναστευτικής Πολιτικής. Άρα, λοιπόν, χωρίσαμε στη μέση το αντικείμενο ανθρώπων που κάλυπταν τις ενιαίες ανάγκες και κάποιοι έρχονται τώρα στο Υπουργείο Εσωτερικών. Η ανάγκη να υπάρχει ένα διακριτό Υπουργείο για τα ζητήματα μεταναστευτικής πολιτικής φαντάζομαι ότι είναι μια πανευρωπαϊκή τακτική και δεν αμφισβητείται.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Εκείνο που θα είχε σημασία είναι να δούμε ως χώρα πια είναι πώς αντιμετωπίζουμε το θέμα αυτό, διότι σας πληροφορώ ότι υπάρχει μια πολύ μεγάλη ουρά αιτήσεων για  </w:t>
      </w:r>
      <w:r w:rsidRPr="00216C1C">
        <w:rPr>
          <w:rFonts w:ascii="Arial" w:hAnsi="Arial" w:cs="Arial"/>
          <w:sz w:val="20"/>
          <w:szCs w:val="20"/>
        </w:rPr>
        <w:lastRenderedPageBreak/>
        <w:t>πολιτογραφήσεις εδώ και πάρα πολλά χρόνια και υπάρχει ένας πολύ αργός ρυθμός να εξετάζονται αυτές. Μιλάμε για ένα νούμερο της τάξης των 45.000 αυτήν τη στιγμή που είναι σε αναμονή, παλιές και νέες, δηλαδή και πριν αυτές τελικά κατατεθούν ως αιτήματα στις αποκεντρωμένες διοικήσεις. Για να καταλάβατε, υπογράφω τώρα αποφάσεις οι οποίες έρχονται από το 2006. Καταλαβαίνετε πόσο μπορεί να έχει αλλάξει τη ζωή του καθενός από το 2006, όταν ερχόμαστε εμείς τελικά να απορρίψουμε ή να εγκρίνουμε μια αίτηση πολιτογράφησης. Χρειάζεται, λοιπόν, έναν εκσυγχρονισμό αυτή η υπηρεσία και είμαστε σε μια φάση αυτήν τη στιγμή που μελετάμε συγκεκριμένες ρυθμίσεις για να μπορέσουμε να λειτουργήσουμε όπως τα υπόλοιπα ευρωπαϊκά κράτη και όχι με ρυθμούς και πρακτικές της δεκαετίας του 1950 και του 1960. Είναι κάτι το οποίο θα πρέπει να το αντιμετωπίσουμε και φαντάζομαι ότι πολύ σύντομα θα έχουμε να ανακοινώσουμε και συγκεκριμένες λειτουργικές προτάσεις.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Τέλος, με αφορμή το τέλος </w:t>
      </w:r>
      <w:proofErr w:type="spellStart"/>
      <w:r w:rsidRPr="00216C1C">
        <w:rPr>
          <w:rFonts w:ascii="Arial" w:hAnsi="Arial" w:cs="Arial"/>
          <w:sz w:val="20"/>
          <w:szCs w:val="20"/>
        </w:rPr>
        <w:t>περεπιδημούντων</w:t>
      </w:r>
      <w:proofErr w:type="spellEnd"/>
      <w:r w:rsidRPr="00216C1C">
        <w:rPr>
          <w:rFonts w:ascii="Arial" w:hAnsi="Arial" w:cs="Arial"/>
          <w:sz w:val="20"/>
          <w:szCs w:val="20"/>
        </w:rPr>
        <w:t>, που ανέφερε ο κύριος Δανέλλης, σας θυμίζω ότι υπάρχει η εξαίρεση, η οποία δεν εμπίπτει σε αυτήν τη μείωση που αφορά επιχειρήσεις πολυτελείας και τα καζίνο και αυτό το διευκρινίζουμε, έτσι ώστε να μη ζητήσουν τα καζίνο πίσω χρήματα από τους δήμους στην περιοχή των οποίων φιλοξενούνται τέτοιες δραστηριότητες. Συνολικότερα, όμως, το θέμα των πόρων είναι κάτι το οποίο είναι υπό συζήτηση αυτήν τη στιγμή. Στο τέλος του Φεβρουαρίου ολοκληρώνεται το έργο της επιτροπής για την αναθεώρηση του «Καλλικράτη» και μία από τις υποεπιτροπές αφορά και το θέμα των πόρων των δήμων. Δεν ξέρω αν θα είμαστε σε θέση να πάμε σε μια ολιστική αναθεώρηση του του σημερινού θεσμικού πλαισίου, όμως σίγουρα υπάρχει εμπειρία και μπορούμε να καταλήξουμε σε μερικές πολύ κρίσιμες, βασικές και ριζοσπαστικές μεταρρυθμίσεις και στο θέμα των αρμοδιοτήτων και στο θέμα των πόρων, έτσι ώστε μέσα στη χρονιά και αφού παρουσιαστούν και γίνει ένας δεύτερος κύκλος διαλόγου και ανταλλαγής απόψεων, να μπορέσουμε να κάνουμε κάποια βήματα που θα μας εισαγάγουν σε μια νέα εποχή για την αυτοδιοίκηση.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ο κύριος Βορίδης.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ΜΑΥΡΟΥΔΗΣ (ΜΑΚΗΣ) ΒΟΡΙΔΗΣ (Εισηγητής της Ν.Δ.): Έχουμε εκτίμηση για το πόσο είναι το κόστος; Βλέπω μια εκτίμηση μέχρι 30 εκατομμύρια.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ΠΑΝΑΓΙΩΤΗΣ (ΠΑΝΟΣ) ΣΚΟΥΡΛΕΤΗΣ (Υπουργός Εσωτερικών): Μέχρι 30 εκατομμύρια είναι αυτά τα οποία θα πάρουμε από το Υπουργείο Οικονομικών, τα οποία θα προστεθούν στα 64 που θα παρθούν από τα ήδη υφιστάμενα στο συγκεκριμένο λογαριασμό του προγράμματος. Είναι μάξιμουμ 30. Αν αυτά δεν απορροφηθούν, θα κατανεμηθούν πλέον στους ΚΑΠ κατά το γνωστό και συνήθη τρόπο.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ΜΑΥΡΟΥΔΗΣ (ΜΑΚΗΣ) ΒΟΡΙΔΗΣ (Εισηγητής της Ν.Δ.): Υπάρχει  εκτίμηση του ύψους περίπου πόσο είναι αυτά που θα χρειαστούν τελικώς;</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ΠΑΝΑΓΙΩΤΗΣ (ΠΑΝΟΣ) ΣΚΟΥΡΛΕΤΗΣ (Υπουργός Εσωτερικών): Ξέρουμε μέχρι πού μπορούν να φτάσουν. Από εκεί και πέρα, μακάρι να απορροφηθούν όλα. Καλό θα είναι.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(Προεδρεύων των Επιτροπών): Κυρίες και κύριοι, προχωράμε στις τοποθετήσεις των συναδέλφων βουλευτών. Είναι γραμμένα 11 άτομα, θα δώσω 4΄ λεπτά στον καθένα με ελάχιστη ανοχή τα 5΄ λεπτά.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Τον λόγο έχει ο κ. Θεωνάς.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ΙΩΑΝΝΗΣ ΘΕΩΝΑΣ: Αγαπητοί συνάδελφοι και συναδέλφισσες, επιτρέψετε μου να μιλήσω ξεκινώντας με ένα σχόλιο. Αυτή τη στιγμή, έχουμε μπροστά μας ένα σοβαρό Κανονισμό της Ε.Ε., που δημιουργεί ενιαία ευρωπαϊκά κόμματα. Εγώ θεωρώ ότι αυτή η επιλογή δεν είναι τωρινή, προηγήθηκε η διακυβερνητική συνδιάσκεψη του Άμστερνταμ το 1996 που είχε ορίσει από τότε ότι πρέπει να δημιουργηθούν ενιαία ευρωπαϊκά κόμματα με στόχο συγκεκριμένο να αντιμετωπιστούν ορισμένα ιδεολογικά ρεύματα που δεν εξέφραζαν τις κυρίαρχες δυνάμεις της Ε.Ε. και πάνε να το κάνουν σήμερα.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Το θέμα της σημερινής συζήτησης έπρεπε να είναι αυτό. Δυστυχώς, ασχολήθηκε, το μεγαλύτερο μέρος των συναδέλφων που μίλησαν, με το πώς καταλήγει η διαπραγμάτευση με τους δανειστές και φοβάμαι ότι περισσότερο εδώ έγινε κουβέντα γύρω από το τι μεταδίδουν τα ΜΜΕ, διότι, όπως ξέρετε πάρα πολύ καλά ο πόλεμος που διεξάγεται στη σημερινή κυβέρνηση δεν έχει σταματήσει και για αυτό λέω σε πολλούς συναδέλφους πολλές φορές και θα το πω και εδώ τώρα, και ας προσβληθεί κάποιος συνάδελφος, να μην ακούμε πολύ τηλεόραση, γιατί κάνει </w:t>
      </w:r>
      <w:r w:rsidRPr="00216C1C">
        <w:rPr>
          <w:rFonts w:ascii="Arial" w:hAnsi="Arial" w:cs="Arial"/>
          <w:sz w:val="20"/>
          <w:szCs w:val="20"/>
        </w:rPr>
        <w:lastRenderedPageBreak/>
        <w:t>κακό στην υγεία. Εγώ λέω σήμερα θα ζητήσουμε από τα ελληνικά κανάλια να ασχοληθούν με αυτό τον κανονισμό που δημιουργεί πανευρωπαϊκά κόμματα για να στελεχώνουν τα όργανα της Ε.Ε. με κίνδυνο τα μικρότερα κόμματα συνολικά να εξαφανιστούν από το ευρωπαϊκό κοινοβούλιο. Ο πρώτος κίνδυνος είναι για την Αριστερά, που δεν θα μπορεί να βγάλει κανέναν ευρωβουλευτή. Βάλτε το κάτω και δέστε το. Μια συσπείρωση όλων των στελεχών του ευρωπαϊκού λαϊκού κόμματος, σε όλες τις χώρες μέλη της Ε.Ε., και άλλη μια συσπείρωση όλων των στελεχών και μελών του ευρωπαϊκού σοσιαλιστικού κόμματος, πάλι σε όλες τις χώρες μέλη της Ε.Ε., αν θα επιτρέψουν ποτέ, όχι μόνο στην Αριστερά, αλλά ούτε και σε κανένα άλλο σχήμα που υπάρχει και λειτουργεί σε διάφορες ευρωπαϊκές χώρες και θα μπορούσε να λειτουργήσει και συνολικά, δεν θα μπορέσει να εκπροσωπηθεί στο ευρωπαϊκό κοινοβούλιο.</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Έχω την εντύπωση ότι πρέπει αυτός ο Κανονισμός να συζητηθεί και μέσα από τα ΜΜΕ, να ενημερώσουμε τον κόσμο, τον ελληνικό λαό, και να μην μένει ο λαός απληροφόρητος για το τι γίνεται, τι σημαίνει το α΄ ή το β΄. Συζητήθηκε ποτέ η Συνθήκη του Μάαστριχτ, ώστε να ενημερωθεί ο λαός; Συζητήθηκαν ποτέ τα μέτρα που πάρθηκαν με τέτοιο τρόπο στα ελληνικά κανάλια, ώστε να ενημερωθεί ο ελληνικός λαός; Το ίδιο θα γίνει και τώρα. Εύχομαι, λοιπόν, για να μην έχουμε καμία αυταπάτη, να σας διαβάσω τρεις γραμμές από το γενικό μέρος αυτού του κανονισμού: «Επιδίωξη είναι τα ευρωπαϊκά πολιτικά κόμματα και τα ευρωπαϊκά ιδρύματα που συνδέονται με αυτά να μπορούν να διαδραματίσουν καθοριστικό ρόλο στην έκφραση της φωνής των πολιτών σε ευρωπαϊκό επίπεδο, γεφυρώνοντας την απόσταση μεταξύ πολιτικής σε εθνικό επίπεδο και σε επίπεδο Ευρώπης». Εάν θα ακούσετε ποτέ την άποψη, τη φωνή τη δική μας σε επίπεδο εθνικό να ακούγεται και σε ευρωπαϊκό επίπεδο, γράψτε μου και πείτε ότι εγώ έκανα λάθος, αλλά φοβάμαι ότι δεν κάνω κανένα λάθος. Ευχαριστώ πολύ.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w:t>
      </w:r>
      <w:r>
        <w:rPr>
          <w:rFonts w:ascii="Arial" w:hAnsi="Arial" w:cs="Arial"/>
          <w:sz w:val="20"/>
          <w:szCs w:val="20"/>
        </w:rPr>
        <w:t>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216C1C">
        <w:rPr>
          <w:rFonts w:ascii="Arial" w:hAnsi="Arial" w:cs="Arial"/>
          <w:sz w:val="20"/>
          <w:szCs w:val="20"/>
        </w:rPr>
        <w:t>: Τον λόγο έχει ο κ. Λάππας.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ΣΠΥΡΟΣ ΛΑΠΠΑΣ: Κατ’ αρχήν, για το πρώτο κεφάλαιο της ΕΥΡΑΤΟΜ, ξέρω πολύ καλά ότι τα κόμματα είτε είναι σε εθνικό είτε σε ευρωπαϊκό επίπεδο, είναι τα κύτταρα της δημοκρατίας και αποτελούν εν πάση περιπτώσει, τη βασικότερη και αντιπροσωπευτικότερη δομή του κοινοβουλευτισμού και της δημοκρατίας. Γι’ αυτά θα πούμε περισσότερα στην Ολομέλεια.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Πάω στο άρθρο 13. Εκφράστηκαν επιφυλάξεις από την Αξιωματική Αντιπολίτευση, διότι, δήθεν, δεν δημιουργεί τη βάση μιας αυθεντικής ερμηνείας και μιας αποτελεσματικότητας. Και όμως, το άρθρο 13 ό,τι προβλέπει για τη νομική υπεράσπιση, δηλαδή, του προσωπικού της ΕΥΠ, του Διοικητή και του Υποδιοικητή της, δημιουργεί πολύ σοβαρές προϋποθέσεις και αυστηρές. Πρώτον, να διαπιστώνεται η μη ύπαρξη πειθαρχικού παραπτώματος για την πράξη για την οποία διώκεται. Δεύτερον, να μην εκπροσωπούνται από δικηγόρο. Τρίτον, η άσκηση ποινικής δίωξης να μην αποτελεί προϊόν καταγγελίας εκ μέρους της ίδιας της υπηρεσίας τους για να μη στρέφεται δηλαδή ο διωκόμενος κατά της υπηρεσίας ή η υπηρεσία εναντίον του. Τέταρτον, η πράξη για την οποία διώκεται να έχει γίνει στα πλαίσια άσκησης των αρμοδιοτήτων και των καθηκόντων του. Πέμπτον, το προνόμιο της υπεράσπισης αυτής. Όταν μιλάμε για τους μετακλητούς υπαλλήλους, αν δει κανένας το νόμο,  θα δει ότι αφορά ένα πρόσωπο μόνο που είναι  ο διοικητής και δύο υποδιοικητές και σταματάμε εκεί.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Άκουσα τη σοβαρή κριτική από τον κ. Βορίδη για το θέμα της μεταναστευτικής πολιτικής. Τι είναι επείγον, τι είναι κατεπείγον και αν σήμερα διατηρεί αυτή η κρίση τα στοιχεία του κατεπείγοντος. Ακούστε να δείτε κυρία Πρόεδρε, κύριοι Υπουργοί και κυρίες και κύριοι συνάδελφοι, τα στοιχεία του κατεπείγοντος καθορίζονται από κάποιους όρους πραγματικούς. Δηλαδή, προσφυγική ροή, η κατάσταση, οι αριθμοί, οι συμφωνίες, αυτά καθορίζουν το κατεπείγον. Εφόσον διατηρούνται όλοι αυτοί οι όροι εδώ και δύο χρόνια, δεν αίρεται το στοιχείο του κατεπείγοντος και επομένως, ορθώς ο αρμόδιος Υπουργός τοποθετήθηκε ότι για λόγους κατεπείγοντος ακριβώς, προβαίνει σ’ αυτή την παρέμβαση.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Πάμε τώρα στο βασικό άρθρο, στο οποίο έχουμε σοβαρές διαφωνίες και εδώ πρέπει να κάνω και μια εξομολόγηση, κυρία Πρόεδρε, και να πω ότι, πολλές φορές, η νομική επιστήμη συγκρούεται μετωπικά θα έλεγα και αδίστακτα, με την πολιτική επιστήμη. Κανονικά θα έπρεπε να συμπορεύονται. Τον διαχωρισμό αυτό τον έκανε ο κ. Βορίδης, εγώ δεν τον αποδέχομαι και λέω ότι η νομική επιστήμη στο άρθρο 25 παραλληλίζεται, συνδυάζεται και συμπορεύεται με τη νομική επιστήμη. Και εξηγούμαι: το αφήγημα της κριτικής του κόμματος της Αξιωματικής Αντιπολίτευσης στερεί στο εξής: είπε ο κ. Βορίδης, δεν μπορείτε να πληρώσετε τις δαπάνες καθαριότητας, γιατί υστερεί στο σημείο η νομική βάση, η οποία είναι εσφαλμένη, είναι αντισυνταγματική.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Ποια είναι η νομική βάση η εσφαλμένη; Είναι ότι οι συμβάσεις αυτές ορισμένου χρόνου, εάν τους δώσουμε παράταση για άλλον ένα χρόνο, χάνουν το στοιχείο του ορισμένου. Διαβάζω κυρία Πρόεδρε, για να γραφτεί στα πρακτικά, το ίδιο άρθρο του Συντάγματος το 103 που λέει, ότι «Εξαιρέσεις στο νόμο -που προέβλεπε η Αξιωματική Αντιπολίτευση, δηλαδή, να γίνει με διαγωνισμό ή βάση κριτηρίων, τα οποία επιλέγει η Ανεξάρτητη Αρχή, όπως λέει η παρ. 7- μπορεί σε επείγουσες περιπτώσεις, το προσωπικό να προσλαμβάνεται για ορισμένη περίοδο με σχέση ιδιωτικού δικαίου». Εδώ η παράταση των δύο ετών, των συμβάσεων κατά ένα χρόνο, αυτό δε σημαίνει σε καμία περίπτωση και πρέπει να τονιστεί ιδιαίτερα αυτό και από νομική και από πολιτική άποψη, δεν χάνουμε το στοιχείο του ορισμένου χρόνου της σύμβασης εργασίας.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 Επομένως, η βάση πάνω στην οποία ασκεί την κριτική η Αξιωματική Αντιπολίτευση είναι αίολη και αβάσιμη. Άρα, λοιπόν, ορθώς, το άρθρο 25 παρατείνει τον χρόνο διάρκειας του ορισμένου χρόνου κατά ένα χρόνο. Άλλωστε, κυρία Πρόεδρε, δε γίνεται για πρώτη φορά. Πολλές φορές στο παρελθόν, η Βουλή έχει πάρει απόφαση για επέκταση των συμβάσεων ορισμένου  χρόνου, καθώς και του τρόπου αμοιβής τους. Ξέρω τη διάταξη, είναι του 2009 και θα την καταθέσω σαν στοιχείο στην Ολομέλεια.</w:t>
      </w:r>
    </w:p>
    <w:p w:rsidR="00216C1C" w:rsidRPr="00216C1C" w:rsidRDefault="00216C1C" w:rsidP="008E02BA">
      <w:pPr>
        <w:spacing w:line="480" w:lineRule="auto"/>
        <w:ind w:firstLine="720"/>
        <w:jc w:val="both"/>
        <w:rPr>
          <w:rFonts w:ascii="Arial" w:hAnsi="Arial" w:cs="Arial"/>
          <w:sz w:val="20"/>
          <w:szCs w:val="20"/>
        </w:rPr>
      </w:pPr>
      <w:r w:rsidRPr="00216C1C">
        <w:rPr>
          <w:rFonts w:ascii="Arial" w:hAnsi="Arial" w:cs="Arial"/>
          <w:sz w:val="20"/>
          <w:szCs w:val="20"/>
        </w:rPr>
        <w:t>Επίσης, θα πω δυο πράγματα για το θέμα της διακήρυξης της γλώσσας. Δεν χρειάζεται να κάνουμε καμία διακήρυξη της ελληνικής γλώσσας και να καθορίσουμε παγκόσμια ημέρα της ελληνικής γλώσσας. Απλά, το άρθρο αυτό επιβεβαιώνει, επικυρώνει μια υπάρχουσα πραγματική κατάσταση. Κυρία Πρόεδρε, διαβάζω δύο σειρές από την ομιλία του Σεφέρη και του Ελύτη, όταν απονεμόταν το βραβείο Νόμπελ, τι είπαν οι ίδιοι για την ελληνική γλώσσα. Σεφέρης 1963 : «Αλήθεια, η σουηδική ακαδημία έκρινε πως η προσπάθειά μου σε μια γλώσσα περιλάλητη επί αιώνες, άξιζε αυτή την υψηλή διάκριση». Ελύτης 1979 : «Γράφω σε μια γλώσσα που μιλιέται μόνο από μερικά εκατομμύρια ανθρώπων. Παρόλα αυτά, μια γλώσσα που μιλιέται επί 2.500 χρόνια, χωρίς διακοπή σε μια χώρα που είναι μικρή σε έκταση χώρου, αλλά απέραντη σε έκταση χρόνου».</w:t>
      </w:r>
      <w:r w:rsidR="008E02BA" w:rsidRPr="008E02BA">
        <w:rPr>
          <w:rFonts w:ascii="Arial" w:hAnsi="Arial" w:cs="Arial"/>
          <w:sz w:val="20"/>
          <w:szCs w:val="20"/>
        </w:rPr>
        <w:t xml:space="preserve"> </w:t>
      </w:r>
      <w:r w:rsidRPr="00216C1C">
        <w:rPr>
          <w:rFonts w:ascii="Arial" w:hAnsi="Arial" w:cs="Arial"/>
          <w:sz w:val="20"/>
          <w:szCs w:val="20"/>
        </w:rPr>
        <w:t xml:space="preserve">Αυτό, κυρία Πρόεδρε, επιβεβαιώνει πραγματικά ότι η διάταξη αυτή είναι και εύστοχη και αναγκαία. Επιβεβαιώνει και αυτό που είπε ο </w:t>
      </w:r>
      <w:proofErr w:type="spellStart"/>
      <w:r w:rsidRPr="00216C1C">
        <w:rPr>
          <w:rFonts w:ascii="Arial" w:hAnsi="Arial" w:cs="Arial"/>
          <w:sz w:val="20"/>
          <w:szCs w:val="20"/>
        </w:rPr>
        <w:t>Emile</w:t>
      </w:r>
      <w:proofErr w:type="spellEnd"/>
      <w:r w:rsidRPr="00216C1C">
        <w:rPr>
          <w:rFonts w:ascii="Arial" w:hAnsi="Arial" w:cs="Arial"/>
          <w:sz w:val="20"/>
          <w:szCs w:val="20"/>
        </w:rPr>
        <w:t xml:space="preserve"> </w:t>
      </w:r>
      <w:proofErr w:type="spellStart"/>
      <w:r w:rsidRPr="00216C1C">
        <w:rPr>
          <w:rFonts w:ascii="Arial" w:hAnsi="Arial" w:cs="Arial"/>
          <w:sz w:val="20"/>
          <w:szCs w:val="20"/>
        </w:rPr>
        <w:t>Cioran</w:t>
      </w:r>
      <w:proofErr w:type="spellEnd"/>
      <w:r w:rsidRPr="00216C1C">
        <w:rPr>
          <w:rFonts w:ascii="Arial" w:hAnsi="Arial" w:cs="Arial"/>
          <w:sz w:val="20"/>
          <w:szCs w:val="20"/>
        </w:rPr>
        <w:t>, ότι οι άνθρωποι δεν κατοικούν μια χώρα, κατοικούν μια γλώσσα.</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 xml:space="preserve">Τελειώνω με το θέμα του χρηματικού εντάλματος του ελέγχου, δηλαδή, βασικά το άρθρο 37 που καθιερώνει τον προληπτικό έλεγχο. Η τάση πλέον που διαμορφώνεται πάνω </w:t>
      </w:r>
      <w:r w:rsidRPr="00216C1C">
        <w:rPr>
          <w:rFonts w:ascii="Arial" w:hAnsi="Arial" w:cs="Arial"/>
          <w:sz w:val="20"/>
          <w:szCs w:val="20"/>
        </w:rPr>
        <w:lastRenderedPageBreak/>
        <w:t>ευρωπαϊκά, είναι να καταργηθεί ο προληπτικός έλεγχος και στις δαπάνες του κράτους και στις δαπάνες όλων των ευρύτερων δημοσίων τομέων σε όλα τα κράτη. Στην Ε.Ε., δεν νομίζω ότι υπάρχει άλλο κράτος που καθιερώνει προληπτικό έλεγχο και αν θέλετε να μιλήσω και ως νομικός, το άρθρο 98 του συντάγματος που καθιερώνει τον έλεγχο των δαπανών του δημοσίου, του κράτους, των ΟΤΑ και άλλων θεσμών του ευρύτερου δημόσιου τομέα μιλάει για έλεγχο. Η έννοια του προληπτικού ελέγχου που καθιερώθηκε από το ελληνικό κράτος για να αντιμετωπίσει μια αιώνια διαχρονική παθογένεια, για να μπορεί να ξέρει ποιος δαπανά, για ποιο λόγο και με τι αποτέλεσμα.</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 xml:space="preserve">Τελειώνω με μια φράση από μια διατριβή, σχετικά με το γεγονός ότι τα κράτη πλέον τα ευρωπαϊκά κυρίως, η Γερμανία, Γαλλία και η Μεγάλη Βρετανία έχουν απαλλαγεί από το φαινόμενο του προληπτικού ελέγχου και μιλάνε μόνο γενικώς για έλεγχο. Αυτό γίνεται γιατί υπάρχει ένα νέο σύστημα επιβολής ελέγχου, που είναι ως εξής. Μέσω της νομικής προσέγγισης του προληπτικού ελέγχου αποτιμάται συνολικά το ισχύον δημοσιονομικό σύστημα στην Ελλάδα, με αποτέλεσμα να αμφισβητείται εντόνως ο προληπτικός έλεγχος και να προτείνεται ο έλεγχος της χρηστής δημοσιονομικής διαχείρισης ως σύγχρονη μορφή αντίληψης οργάνωσης του δημοσιονομικού ελέγχου. </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Θα ήθελα να πω στον κ. Υπουργό Εσωτερικών και επειδή η Ευρώπη έχει τέτοια κατεύθυνση, με πολλή χαρά, αναμένω την αυτοτελή υπηρεσία ελέγχου δαπανών των ΟΤΑ στο νομοσχέδιο που θα φέρετε, διότι στο νομοσχέδιο που φέραμε στις αρχές του 2015 αποσύρθηκε, δεν ξέρω αν υπάρχει, αλλά θα ήθελα κάποια στιγμή να μας διαβεβαιώσετε ότι θα υπάρχει η αυτοτελής υπηρεσία, γιατί θα υπηρετεί αυτό το νέο μοντέλο ελέγχου των δαπανών και του κράτους και των ΟΤΑ και των δομών του ευρύτερου τομέα υγείας.</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ΧΑΡΑ ΚΑΦΑΝΤΑΡΗ (</w:t>
      </w:r>
      <w:proofErr w:type="spellStart"/>
      <w:r w:rsidRPr="00216C1C">
        <w:rPr>
          <w:rFonts w:ascii="Arial" w:hAnsi="Arial" w:cs="Arial"/>
          <w:sz w:val="20"/>
          <w:szCs w:val="20"/>
        </w:rPr>
        <w:t>Προεδρεύουσα</w:t>
      </w:r>
      <w:proofErr w:type="spellEnd"/>
      <w:r w:rsidRPr="00216C1C">
        <w:rPr>
          <w:rFonts w:ascii="Arial" w:hAnsi="Arial" w:cs="Arial"/>
          <w:sz w:val="20"/>
          <w:szCs w:val="20"/>
        </w:rPr>
        <w:t xml:space="preserve"> των Επιτροπών): </w:t>
      </w:r>
      <w:proofErr w:type="spellStart"/>
      <w:r w:rsidRPr="00216C1C">
        <w:rPr>
          <w:rFonts w:ascii="Arial" w:hAnsi="Arial" w:cs="Arial"/>
          <w:sz w:val="20"/>
          <w:szCs w:val="20"/>
        </w:rPr>
        <w:t>Tον</w:t>
      </w:r>
      <w:proofErr w:type="spellEnd"/>
      <w:r w:rsidRPr="00216C1C">
        <w:rPr>
          <w:rFonts w:ascii="Arial" w:hAnsi="Arial" w:cs="Arial"/>
          <w:sz w:val="20"/>
          <w:szCs w:val="20"/>
        </w:rPr>
        <w:t xml:space="preserve"> λόγο έχει ο κ. Κατσίκης.</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 xml:space="preserve">ΚΩΝΣΤΑΝΤΙΝΟΣ ΚΑΤΣΙΚΗΣ (Ειδικός Αγορητής των ΑΝΕΛ): Θα επαναλάβω την κατακλείδα της τοποθέτησής μου ότι υπερψηφίζουμε το νομοσχέδιο. Υπερψηφίζουμε την τροπολογία του Υπουργείου Άμυνας με γενικό αριθμό 930 και ειδικό αριθμό 9 και, επιπροσθέτως, κάνουμε δεκτή και υπερψηφίζουμε και την τροπολογία με γενικό αριθμό 936 και ειδικό αριθμό 15 του Υπουργού, κ. Σκουρλέτη. </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lastRenderedPageBreak/>
        <w:t>ΧΑΡΑ ΚΑΦΑΝΤΑΡΗ (Προεδρεύουσα των Επιτροπών): Τον λόγο έχει ο κ. Αρβανιτίδης.</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ΓΕΩΡΓΙΟΣ ΑΡΒΑΝΙΤΙΔΗΣ: Ζήτησα τον λόγο να τοποθετηθώ για τα άρθρα 43, 44 και 45 που αφορούν το λιμενικό σώμα. Για άλλη μια φορά, η κυβέρνηση κινείται στη λογική ένα βήμα μπρος δύο βήματα πίσω. Στη νομοθετική ρύθμιση, για παράδειγμα το άρθρο 45 είναι σε θετική κατεύθυνση, το άρθρο 44 ήρθε μισό και η ρύθμιση του άρθρου 43, δυστυχώς, δημιουργεί απογοήτευση και υπόνοιες για φωτογραφική νομοθέτηση.</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 xml:space="preserve">Όπως αναφέρεται στο υπόμνημα που κατέθεσε στην Επιτροπή μας η πανελλήνια ένωση αξιωματικών λιμενικού σώματος, με το άρθρο 43, προβλέπεται η μείωση του χρόνου κρίσεων των αρχιπλοιάρχων του λιμενικού σώματος, αφού πλέον θα διεξάγονται στο πρώτο έτος, που ο αξιωματικός βρίσκεται στο βαθμό του αρχιπλοιάρχου και όχι στο δεύτερο, που ισχύει σήμερα. Επίσης, καταργούνται και τα ειδικά τυπικά προσόντα προαγωγών των αρχιπλοιάρχων σε υποναυάρχους. Ενώ, λοιπόν, μέχρι σήμερα, ένας αρχιπλοίαρχος κρινόταν με τη συμπλήρωση διετίας, με τις αλλαγές στο παρόν νομοσχέδιο αρκούν έξι μήνες για να προαχθεί ή να αποστρατευτεί και όλα αυτά εν μέσω κρίσεων στο λιμενικό σώμα, που γεννούν εύλογα ερωτήματα για πολιτικές σκοπιμότητες, αν μάλιστα συνυπολογίσει κανείς ότι τα άρθρα αυτά αρχικά είχαν συμπεριληφθεί σε αυτοτελές νομοσχέδιο του Υπουργείου Ναυτιλίας, με τίτλο «Επιθεωρητές ελεγκτές πλοίων, λιμένων και αναγνωρισμένων οργανισμών». </w:t>
      </w:r>
    </w:p>
    <w:p w:rsidR="00216C1C" w:rsidRPr="00216C1C" w:rsidRDefault="00216C1C" w:rsidP="00216C1C">
      <w:pPr>
        <w:spacing w:line="480" w:lineRule="auto"/>
        <w:ind w:firstLine="851"/>
        <w:jc w:val="both"/>
        <w:rPr>
          <w:rFonts w:ascii="Arial" w:hAnsi="Arial" w:cs="Arial"/>
          <w:sz w:val="20"/>
          <w:szCs w:val="20"/>
        </w:rPr>
      </w:pPr>
      <w:r w:rsidRPr="00216C1C">
        <w:rPr>
          <w:rFonts w:ascii="Arial" w:hAnsi="Arial" w:cs="Arial"/>
          <w:sz w:val="20"/>
          <w:szCs w:val="20"/>
        </w:rPr>
        <w:t>Ενώ, λοιπόν, δεν υπάρχει κανένα ζήτημα επείγοντος για τις ρυθμίσεις των άρθρων 43, 44 και 45, η κυβέρνηση επιλέγει να φέρει τα άρθρα αυτά σε ένα άσχετο νομοσχέδιο, την ίδια ώρα που ο αρμόδιος Υπουργός Ναυτιλίας ξεχνά να φέρει στη Βουλή τη διάταξη που προβλέπει την παραμονή των αξιωματικών του λιμενικού σώματος στην υπηρεσία πέραν των 35 ετών. Επειδή, όμως, εμείς στη Δημοκρατική Συμπαράταξη δεν ξεχνούμε, ζητάμε να ισχύσει για τους αξιωματικούς του λιμενικού σώματος ό,τι ακριβώς ισχύει για τους αξιωματικούς των λοιπών σωμάτων ασφαλείας, να μπορούν, δηλαδή, οι αξιωματικοί του λιμενικού, μέχρι τον βαθμό του πλοιάρχου, οι οποίοι συμπλήρωσαν ή συμπληρώνουν 35 χρόνια, να παραμένουν στο σώμα εφόσον το επιθυμούν για χρονικό διάστημα πλέον των πέντε ετών.</w:t>
      </w:r>
    </w:p>
    <w:p w:rsidR="00216C1C" w:rsidRPr="00216C1C" w:rsidRDefault="00216C1C" w:rsidP="00216C1C">
      <w:pPr>
        <w:spacing w:line="480" w:lineRule="auto"/>
        <w:rPr>
          <w:rFonts w:ascii="Arial" w:hAnsi="Arial" w:cs="Arial"/>
          <w:sz w:val="20"/>
          <w:szCs w:val="20"/>
        </w:rPr>
      </w:pPr>
    </w:p>
    <w:p w:rsidR="00216C1C" w:rsidRPr="00216C1C" w:rsidRDefault="00216C1C" w:rsidP="00216C1C">
      <w:pPr>
        <w:spacing w:line="480" w:lineRule="auto"/>
        <w:rPr>
          <w:rFonts w:ascii="Arial" w:hAnsi="Arial" w:cs="Arial"/>
          <w:sz w:val="20"/>
          <w:szCs w:val="20"/>
        </w:rPr>
        <w:sectPr w:rsidR="00216C1C" w:rsidRPr="00216C1C">
          <w:headerReference w:type="default" r:id="rId8"/>
          <w:footerReference w:type="default" r:id="rId9"/>
          <w:pgSz w:w="11906" w:h="16838"/>
          <w:pgMar w:top="1440" w:right="1800" w:bottom="1440" w:left="1800" w:header="708" w:footer="708" w:gutter="0"/>
          <w:cols w:space="708"/>
          <w:docGrid w:linePitch="360"/>
        </w:sectPr>
      </w:pP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Καλούμε, λοιπόν, την Κυβέρνηση και τον αρμόδιο Υπουργό να κάνουν την τροπολογία που προτιθέμεθα να καταθέσουμε αποδεκτή, και αφού όχι μόνον οι ίδιοι </w:t>
      </w:r>
      <w:proofErr w:type="spellStart"/>
      <w:r w:rsidRPr="00216C1C">
        <w:rPr>
          <w:rFonts w:ascii="Arial" w:hAnsi="Arial" w:cs="Arial"/>
          <w:sz w:val="20"/>
          <w:szCs w:val="20"/>
        </w:rPr>
        <w:t>εφήρμοσαν</w:t>
      </w:r>
      <w:proofErr w:type="spellEnd"/>
      <w:r w:rsidRPr="00216C1C">
        <w:rPr>
          <w:rFonts w:ascii="Arial" w:hAnsi="Arial" w:cs="Arial"/>
          <w:sz w:val="20"/>
          <w:szCs w:val="20"/>
        </w:rPr>
        <w:t xml:space="preserve"> ανάλογη ρύθμιση στην Ελληνική Αστυνομία με το προεδρικό διάταγμα 81 του 2016, αλλά αντίστοιχη ρύθμιση αλλά και στο άρθρο 14 του παρόντος νομοσχεδίου για την Υπηρεσία Εσωτερικών Υποθέσεων της ΕΛΑΣ. Σε διαφορετική περίπτωση, θα έχουν βάση οι ισχυρισμοί της Πανελλήνιας Ένωσης Αξιωματικών Λιμενικού Σώματος για προσπάθεια παρέμβασης στα συνδικαλιστικά δρώμενα του Λιμενικού.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Σας ευχαριστώ.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ο κ. Καρράς.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ΓΕΩΡΓΙΟΣ-ΔΗΜΗΤΡΙΟΣ ΚΑΡΡΑΣ: Κυρία Πρόεδρε, ευχαριστώ.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Είναι πανθομολογούμενο ότι η ταχύτητα και η ορθότητα απονομής της δικαιοσύνης είναι παράγων οικονομικής ανάπτυξης. Η Ελλάδα το έχει το πρόβλημα αυτό τόσο με την καθυστέρηση της διοικητικής δικαιοσύνης όσο και ευρύτερα.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Έρχεται, λοιπόν, το νομοσχέδιο σήμερα -και δεν βλέπω τον Υπουργό, θα είχε ενδιαφέρον να άκουγε- και τι μας λέει; Κατ’ αίτημα προφανώς των δήμων της περιφέρειας πρωτευούσης, στις επιτροπές επίλυσης των φορολογικών διαφορών της δημοτικής φορολογίας καταργούμε τον υπάλληλο που ήταν από το Υπουργείο Εσωτερικών και βάζουμε έναν υπάλληλο του δήμου. </w:t>
      </w:r>
      <w:proofErr w:type="spellStart"/>
      <w:r w:rsidRPr="00216C1C">
        <w:rPr>
          <w:rFonts w:ascii="Arial" w:hAnsi="Arial" w:cs="Arial"/>
          <w:sz w:val="20"/>
          <w:szCs w:val="20"/>
        </w:rPr>
        <w:t>Ορθόν</w:t>
      </w:r>
      <w:proofErr w:type="spellEnd"/>
      <w:r w:rsidRPr="00216C1C">
        <w:rPr>
          <w:rFonts w:ascii="Arial" w:hAnsi="Arial" w:cs="Arial"/>
          <w:sz w:val="20"/>
          <w:szCs w:val="20"/>
        </w:rPr>
        <w:t xml:space="preserve"> ακούγεται κατ’ αρχήν να μην εμπλέκονται η κεντρική διοίκηση με την τοπική αυτοδιοίκηση. Όμως, δεν λύνει ένα μείζον πρόβλημα το οποίο υπάρχει εδώ.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Άκουσα και τον κ. Λάππα, κάνοντας αυτή τη στιγμή μια παρένθεση, ότι αναμένεται σε σύντομο χρόνο στην αναθεώρηση του δημοτικού κώδικα να λειτουργήσει ο θεσμός της αυτοτελούς υπηρεσίας εποπτείας των πράξεων των ΟΤΑ. Μπορεί να είναι καλό, μπορεί να είναι κακό, δεν είναι, όμως, το αντικείμενο, το οποίο με απασχολεί. Γιατί; Ο ελεγκτής νομιμότητας ελέγχει διοικητικές πράξεις. Εδώ μιλάμε για φορολογικά ζητήματα των ΟΤΑ, για τα οποία υπάρχει μια παρωχημένη νομοθεσία η οποία δεν αντιμετωπίζει το πρόβλημα.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Πήρα λοιπόν αφορμή με την κατάργηση του εκπροσώπου του Υπουργείου Εσωτερικών και κατέθεσα μία τροπολογία με την οποία ζητώ ο νόμος ο ισχύων, ο υφιστάμενος, </w:t>
      </w:r>
      <w:r w:rsidRPr="00216C1C">
        <w:rPr>
          <w:rFonts w:ascii="Arial" w:hAnsi="Arial" w:cs="Arial"/>
          <w:sz w:val="20"/>
          <w:szCs w:val="20"/>
        </w:rPr>
        <w:lastRenderedPageBreak/>
        <w:t xml:space="preserve">ο οποίος εκφράζει μία αντίληψη της πενταετίας 1975-1980 δεν επιλύει το ζήτημα της ταχύτητας. Και γιατί το κάνει αυτό; Υποχρεώνει εκείνον που φορολογείται από το δήμο, τον υπόχρεο, να προσφύγει πρώτα στο δικαστήριο και μετά του επιτρέπει να προσφύγει σε μία διαδικασία συμβιβαστικής επίλυσης. Τότε μπορεί τα φορολογικά των δήμων να ήταν μικρά. Σήμερα είναι μεγάλα. Έχουμε έναν τουρισμό, έχουμε τέλος </w:t>
      </w:r>
      <w:proofErr w:type="spellStart"/>
      <w:r w:rsidRPr="00216C1C">
        <w:rPr>
          <w:rFonts w:ascii="Arial" w:hAnsi="Arial" w:cs="Arial"/>
          <w:sz w:val="20"/>
          <w:szCs w:val="20"/>
        </w:rPr>
        <w:t>παρεπιδημούντων</w:t>
      </w:r>
      <w:proofErr w:type="spellEnd"/>
      <w:r w:rsidRPr="00216C1C">
        <w:rPr>
          <w:rFonts w:ascii="Arial" w:hAnsi="Arial" w:cs="Arial"/>
          <w:sz w:val="20"/>
          <w:szCs w:val="20"/>
        </w:rPr>
        <w:t xml:space="preserve">, έχουμε τέλη -θα μου επιτρέψετε να πω- τα λατομικά τέλη, τα οποία είναι 5% και είναι μεγάλα τα νούμερα, τα οποία εισπράττουν οι δήμοι. Αυτή τη στιγμή δεν υπάρχει δυνατότητα επίλυσης άμεσης.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Στις δημόσιες υποχρεώσεις, στη δημόσια φορολογία, λύθηκε το πρόβλημα. Πώς λύθηκε; Εισήχθη η </w:t>
      </w:r>
      <w:proofErr w:type="spellStart"/>
      <w:r w:rsidRPr="00216C1C">
        <w:rPr>
          <w:rFonts w:ascii="Arial" w:hAnsi="Arial" w:cs="Arial"/>
          <w:sz w:val="20"/>
          <w:szCs w:val="20"/>
        </w:rPr>
        <w:t>ενδικοφανής</w:t>
      </w:r>
      <w:proofErr w:type="spellEnd"/>
      <w:r w:rsidRPr="00216C1C">
        <w:rPr>
          <w:rFonts w:ascii="Arial" w:hAnsi="Arial" w:cs="Arial"/>
          <w:sz w:val="20"/>
          <w:szCs w:val="20"/>
        </w:rPr>
        <w:t xml:space="preserve"> προσφυγή ως προδικαστικό στάδιο και αν δεν επιτευχθεί η επίλυση του ζητήματος, τότε πλέον καταφεύγουμε στο δικαστήριο.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Θα πάρω αφορμή, λοιπόν, και θα πω, κατ’ αντιστοιχία της φορολογικής διοίκησης του Υπουργείου Οικονομικών ζητώ με τροπολογία που έχω καταθέσει εμπρόθεσμα, να δοθεί το δικαίωμα και στις φορολογικές διαφορές των δήμων δια της αιτήσεως συμβιβαστικής επίλυσης, να αυτονομηθεί η αίτηση συμβιβαστικής επίλυσης από την προσφυγή και εάν δεν ευοδώνεται, τότε να έχει δικαίωμα ο ενδιαφερόμενος να προσφύγει στο δικαστήριο. Αν δικαιώνεται ή ικανοποιείται έστω και μερικώς, να μένουμε σε αυτό το στάδιο.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Έχει αξία, κύριε Υπουργέ, γιατί εγώ μιλώ πλέον για την οικονομική ανάπτυξη της χώρας. Τις καθυστερήσεις της δικαιοσύνης και τις παλινωδίες τις έχουμε καταγράψει, τις γνωρίζουμε όλοι, τι συνεπάγονται.</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Ζητώ, λοιπόν, την αυτονόμηση της διαδικασίας αυτής και μάλιστα, επικαλούμαι ότι θα καταθέσω στην Ολομέλεια τα στατιστικά στοιχεία του Υπουργείου Οικονομικών, όπου η συμβιβαστική επίλυση μέσω της </w:t>
      </w:r>
      <w:proofErr w:type="spellStart"/>
      <w:r w:rsidRPr="00216C1C">
        <w:rPr>
          <w:rFonts w:ascii="Arial" w:hAnsi="Arial" w:cs="Arial"/>
          <w:sz w:val="20"/>
          <w:szCs w:val="20"/>
        </w:rPr>
        <w:t>ενδικοφανούς</w:t>
      </w:r>
      <w:proofErr w:type="spellEnd"/>
      <w:r w:rsidRPr="00216C1C">
        <w:rPr>
          <w:rFonts w:ascii="Arial" w:hAnsi="Arial" w:cs="Arial"/>
          <w:sz w:val="20"/>
          <w:szCs w:val="20"/>
        </w:rPr>
        <w:t xml:space="preserve"> προσφυγής ήδη έχει αποδώσει το 23% των διαφορών να μην κατευθύνονται στα δικαστήρια και επομένως έχουμε και αποφόρτιση και εξορθολογισμό και ταχύτητα διαδικασίας και δεν περιμένω να ακούσω άρνηση για την τροπολογία μου, διότι ήδη σήμερα έρχεται στο ίδιο νομοσχέδιο τροπολογία που αφορά την προδικαστική αρχή προσφυγών για τις δημόσιες συμβάσεις.</w:t>
      </w:r>
    </w:p>
    <w:p w:rsidR="00216C1C" w:rsidRPr="00216C1C" w:rsidRDefault="00216C1C" w:rsidP="00216C1C">
      <w:pPr>
        <w:spacing w:line="480" w:lineRule="auto"/>
        <w:rPr>
          <w:rFonts w:ascii="Arial" w:hAnsi="Arial" w:cs="Arial"/>
          <w:sz w:val="20"/>
          <w:szCs w:val="20"/>
        </w:rPr>
        <w:sectPr w:rsidR="00216C1C" w:rsidRPr="00216C1C">
          <w:headerReference w:type="default" r:id="rId10"/>
          <w:footerReference w:type="default" r:id="rId11"/>
          <w:pgSz w:w="11906" w:h="16838"/>
          <w:pgMar w:top="1440" w:right="1800" w:bottom="1440" w:left="1800" w:header="708" w:footer="708" w:gutter="0"/>
          <w:cols w:space="708"/>
          <w:docGrid w:linePitch="360"/>
        </w:sectPr>
      </w:pP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 xml:space="preserve">Εκεί, λοιπόν, γιατί κάνουμε μια πολυτελή υπηρεσία, για να αποφύγουμε την άμεση δικαστική προσφυγή και το στερούμε από τους δήμους; Βεβαίως, ξέρω τον αντίλογο. Τελειώνω, κυρία Πρόεδρε. Θα πει κάποιος, ναι, αλλά θα αναλαμβάνουν την ευθύνη οι δήμοι με τον κίνδυνο να κατηγορηθούν - ισχύει και αυτό- εγώ δεν το κάνω, να με πάτε στον εισαγγελέα. Όμως, σήμερα οι δήμοι δεν είναι οι δήμοι του ‘75, του ‘80, δεν είναι οι κοινότητες, είναι συγκροτημένες δημόσιες υπηρεσίες με εξειδικευμένο προσωπικό.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Νομίζω, λοιπόν, ότι θα πρέπει να κάνετε δεκτή αυτή την τροπολογία που προτείνω, διότι  συμβαδίζει και με την υπόλοιπη νομοθεσία, αλλά τουλάχιστον- θα θυμίσω κάτι που έχουν υπογράψει όλα τα κόμματα- στον ν. 4346 «Ανάπτυξη εναλλακτικών λύσεων επίλυσης διαφορών, όπως η μεσολάβηση, με σκοπό τον εξορθολογισμό του κόστους της προσφυγής στη δικαιοσύνη και τη βελτίωση της λειτουργίας και τη διαχείριση των δικαστηρίων». Αυτό, λοιπόν, ζητώ. Ευχαριστώ, κυρία Πρόεδρε.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 Προεδρεύουσα των Επιτροπών): Ο κ. Τόσκας έχει τον λόγο.</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ΝΙΚΟΛΑΟΣ ΤΟΣΚΑΣ (Αναπληρωτής Υπουργός Εσωτερικών): Κυρίες και κύριοι, όπως είχα υποσχεθεί στην προηγούμενη συνεδρίαση, έχω καταθέσει μια νομοτεχνική βελτίωση, σύμφωνα με την οποία αυξάνεται ο χρόνος εκπαίδευσης των αστυνομικών που προέρχονται από δημοτικούς υπαλλήλους, από δύο μήνες σε τέσσερις μήνες. Δύο μήνες θεωρητική εκπαίδευση συν δύο μήνες πρακτική εκπαίδευση, όπως είχαμε εξηγήσει και είχε προταθεί από πολλές πλευρές και την προηγούμενη φορά.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Σας ευχαριστώ.</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ΚΩΝΣΤΑΝΤΙΝΟΣ ΚΑΤΣΙΚΗΣ: Κυρία Πρόεδρε, συγνώμη, να συνταχθώ και με  αυτό για να μην υπάρχει κενό, συντάσσομαι ως προς τη νομοτεχνική βελτίωση του κυρίου Υπουργού. Την αποδέχομεθα, την υπερψηφίζουμε. Και με την άδειά σας, για δεύτερη φορά, να αποχωρήσω.</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ο κ. Παπαδόπουλος.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ΝΙΚΟΛΑΟΣ ΠΑΠΑΔΟΠΟΥΛΟΣ: Θα βγω κι εγώ λίγο από το πρόγραμμα. Η Ν.Δ. «πιάστηκε πάλι με τη γίδα στην πλάτη και λέει δεν ήταν γίδα, ήταν κατσίκα». Μας είχατε τρελάνει </w:t>
      </w:r>
      <w:r w:rsidRPr="00216C1C">
        <w:rPr>
          <w:rFonts w:ascii="Arial" w:hAnsi="Arial" w:cs="Arial"/>
          <w:sz w:val="20"/>
          <w:szCs w:val="20"/>
        </w:rPr>
        <w:lastRenderedPageBreak/>
        <w:t xml:space="preserve">εδώ στην Επιτροπή για τη φέτα. Ότι εμείς ξεπουλήσαμε τη φέτα, οπότε μας ανακαλούσαν στην τάξη γιατί πουλήσαμε τη φέτα και πάνε στο Ευρωκοινοβούλιο και τα δίνουν όλα.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Βγαίνει ο κ. </w:t>
      </w:r>
      <w:proofErr w:type="spellStart"/>
      <w:r w:rsidRPr="00216C1C">
        <w:rPr>
          <w:rFonts w:ascii="Arial" w:hAnsi="Arial" w:cs="Arial"/>
          <w:sz w:val="20"/>
          <w:szCs w:val="20"/>
        </w:rPr>
        <w:t>Κίρτσος</w:t>
      </w:r>
      <w:proofErr w:type="spellEnd"/>
      <w:r w:rsidRPr="00216C1C">
        <w:rPr>
          <w:rFonts w:ascii="Arial" w:hAnsi="Arial" w:cs="Arial"/>
          <w:sz w:val="20"/>
          <w:szCs w:val="20"/>
        </w:rPr>
        <w:t xml:space="preserve"> - που νομίζω ότι είναι της Ν.Δ. Ευρωβουλευτής- ο οποίος έρχεται και λέει τα απίθανα πράγματα. Δηλαδή, τι θα γίνει μέσα σας; Θα σταθεροποιηθείτε πουθενά; Αλλά, δεν θα το γλυτώσετε. Εδώ, θα σηκώσετε τα χέρια. Ήρθε η ώρα σας και θα τα πούμε και στη συνέχεια, θα τα πούμε και στην Επιτροπή Παραγωγής και Εμπορίου. Αλλά, να είσθε τόσο τιμητές της φέτας και να βγαίνετε και να λέτε αυτά που λέτε. Δεν μπορώ να καταλάβω τι σόι πολιτική είναι αυτή του πρωτογενούς τομέα. Ξέρετε ότι τα περισσότερα μέλη τους τώρα, δηλαδή, οι περισσότεροι κτηνοτρόφοι ήταν Ν.Δ.,  δεν νομίζω μετά από αυτό, να έχετε κατά νου να πάτε προς τα χωριά και να δω, τι θα πείτε εσείς που εγκαλούσατε τον Υπουργό για τη φέτα, ότι πούλησε τη φέτα. Παρόλο που η ελληνική γλώσσα είναι τόσο πλούσια, δεν μπορώ να βρω λέξεις να πω για τη φέτα.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Να έλθω στο προκειμένου. Εμένα με ενδιαφέρουν οι ΓΟΕΒ και ΤΟΕΒ. Κύριε Υπουργέ, εδώ είναι ένα μεγάλο μπέρδεμα με τους ΓΟΕΒ και τους ΤΟΕΒ. Έχουμε τους ΓΟΕΒ που είναι στις Περιφέρειες και τους ΤΟΕΒ που είναι στους Δήμους. Μπορεί η έδρα του ΤΟΕΒ να είναι σε έναν Δήμο, αλλά να περνάει το δίκτυό του και να αρδεύει πάρα πολλούς δήμους. Άρα,  καλά κάναμε και τους πήγαμε κάτω από την Περιφέρεια. Προσέξτε. Ο ΓΟΕΒ κάνει έργα αντιπλημμυρικά, αγροτική οδοποιία και τα κανάλια. Για να το κάνει αυτό ο ΓΟΕΒ, έχει ένα αντίτιμο, το οποίο είναι 1,5€ το στρέμμα, που το πληρώνει ο ιδιοκτήτης, αλλά έχει δύο ειδών περιπτώσεις. Η μία αφορά αγρότες, οι οποίοι πληρώνουν απευθείας το ΓΟΕΒ και άλλοι αγρότες, εν μέσω του ΤΟΕΒ, πληρώνουν αυτό το 1,5€, που το αποδίδει ο ΤΟΕΒ στους ΓΟΕΒ, δηλαδή, καταλαβαίνετε, ότι υπάρχει ένας τεράστιος φαύλος κύκλος.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Όλα αυτά τα χρόνια, κάποιοι ΓΟΕΒ, που έπαιρναν το αντίτιμο, έκαναν έργα. Μπορεί να έκαναν σε πολλά μέρη έργα, τα οποία να είναι κλειστά κυκλώματα και αγροτικοί δρόμοι, αλλά στα δικά μου τα μέρη δεν έκαναν ούτε ένα έργο εδώ και τριάντα – τριάντα πέντε χρόνια. Τα λεφτά, λοιπόν, που έπαιρναν όσοι έπαιρναν, τι τα έκαναν; Δεν πρέπει να δούμε τι έγιναν όλα αυτά τα λεφτά των ΤΟΕΒ και των ΓΟΕΒ, όπου έρχονται σήμερα οι ΓΟΕΒ να ζητάνε το αντίτιμο από τους αντίστοιχους ΓΟΕΒ; Μιλάμε για εκατομμύρια. Τι θα γίνουν αυτοί οι παραγωγοί; Πώς θα μπορέσουμε να ελαφρύνουμε όλη αυτή την ιστορία;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Βέβαια, μία άποψη είναι να καταργηθούν οι ΓΟΕΒ, θα πρέπει, όμως, να δούμε ποιος θα κάνει τα αντίστοιχα έργα και με τι τίμημα. Νομίζω ότι έτσι όπως είναι οι ΓΟΕΒ, θα πρέπει να γίνει ένας ενιαίος Οργανισμός, ο οποίος θα έχει συγκεκριμένο αντίτιμο και θα κάνει συγκεκριμένα έργα. Δεν θα παίρνουν, δηλαδή,  τα λεφτά και δεν θα  γνωρίζουμε τι ακριβώς γίνεται και να δούμε αυτοί που χρωστάνε, πώς θα τους απαλύνουμε τον πόνο. Είναι ένα τεράστιο ζήτημα, το οποίο μπαίνει μπροστά μας.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Θα σας αναφέρω κάτι άλλο το οποίο συμβαίνει σχετικά με την τιμολόγηση του νερού.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Κύριε Υπουργέ, ξέρετε ότι το νερό που χρησιμοποιούν οι αγρότες από τα δίκτυα δεν το παίρνουν τζάμπα, αλλά το πληρώνουν. Σήμερα, τιμολόγιο νερού στον κάμπο στον ΤΟΕΒ Πηνειού, το οποίο αρδεύεται από το ελεύθερο νερό από τα κανάλια έχει 12,5 ευρώ. Το νερό το οποίο αρδεύεται από </w:t>
      </w:r>
      <w:proofErr w:type="spellStart"/>
      <w:r w:rsidRPr="00216C1C">
        <w:rPr>
          <w:rFonts w:ascii="Arial" w:hAnsi="Arial" w:cs="Arial"/>
          <w:sz w:val="20"/>
          <w:szCs w:val="20"/>
        </w:rPr>
        <w:t>πομώνες</w:t>
      </w:r>
      <w:proofErr w:type="spellEnd"/>
      <w:r w:rsidRPr="00216C1C">
        <w:rPr>
          <w:rFonts w:ascii="Arial" w:hAnsi="Arial" w:cs="Arial"/>
          <w:sz w:val="20"/>
          <w:szCs w:val="20"/>
        </w:rPr>
        <w:t xml:space="preserve"> είναι στα 59 ευρώ. Καταλαβαίνουμε ότι οι αριθμοί είναι μεγάλοι και τεράστιοι. Εάν δούμε, ότι το 1,5 € που έχει κατά στρέμμα το αντίτιμό του με 30 - 35 εκατ. καλλιεργήσιμα στρέμματα που είναι στην Ελλάδα, καταλαβαίνετε, ότι αυτά τα λεφτά είναι πολλά.</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Πρέπει να δούμε τι ακριβώς γίνεται και πρέπει να κάνουμε καινούργιους μοντέρνους Οργανισμούς που θα παράγουν έργο, γιατί, όπως είναι δομημένος ο ΓΟΕΒ, πρέπει να καταργηθεί. Πρέπει να κάνουμε καινούργιους Οργανισμούς και καινούργιο Ταμείο και να δούμε το πώς θα ελαφρυνθούν αυτοί οι παραγωγοί, που όλα αυτά τα χρόνια πληρωνόντουσαν. Πρέπει να προσέξουμε, ότι ΤΟΕΒ πληρώνει ο χρήστης και ΓΟΕΒ πληρώνει ο ιδιοκτήτης, δεν ξέρω, αν γίνεται κατανοητό αυτό.  Άρα, θέλει πολλή προσοχή, γιατί άλλο πράγμα ιδιοκτήτης και άλλο πράγμα ο χρήστης, γι' αυτό χρειάζεται ένα καινούργιο, μοντέρνο Οργανισμό, που να προσφέρει έργο και το έργο που θέλει σήμερα η γεωργία είναι φτηνό νερό, το οποίο να μπορεί να πηγαίνει στον κάθε χρήστη με τη λιγότερη δυνατή απώλεια, με κλειστά κυκλώματα κ.λπ..</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 τα άλλα θα μιλήσω στην Ολομέλεια.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η κυρία Θελερίτη.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ΜΑΡΙΑ ΘΕΛΕΡΙΤΗ: Αγαπητοί συνάδελφοι και συναδέλφισσες, παρά την αναφορά στη γενική τοποθέτηση της επικαιρότητας, δηλαδή, για τη συμφωνία του </w:t>
      </w:r>
      <w:r w:rsidRPr="00216C1C">
        <w:rPr>
          <w:rFonts w:ascii="Arial" w:hAnsi="Arial" w:cs="Arial"/>
          <w:sz w:val="20"/>
          <w:szCs w:val="20"/>
          <w:lang w:val="en-US"/>
        </w:rPr>
        <w:t>Eurogroup</w:t>
      </w:r>
      <w:r w:rsidRPr="00216C1C">
        <w:rPr>
          <w:rFonts w:ascii="Arial" w:hAnsi="Arial" w:cs="Arial"/>
          <w:sz w:val="20"/>
          <w:szCs w:val="20"/>
        </w:rPr>
        <w:t xml:space="preserve">, δεν θα αναφερθώ ιδιαίτερα, παρότι συνιστά ένα καθοριστικό βήμα για την ολοκλήρωση της </w:t>
      </w:r>
      <w:r w:rsidRPr="00216C1C">
        <w:rPr>
          <w:rFonts w:ascii="Arial" w:hAnsi="Arial" w:cs="Arial"/>
          <w:sz w:val="20"/>
          <w:szCs w:val="20"/>
        </w:rPr>
        <w:lastRenderedPageBreak/>
        <w:t xml:space="preserve">αξιολόγησης και μάλιστα με ένα δημοσιονομικό ισοζύγιο ουδέτερο, που για κάθε ευρώ  επιβάρυνσης του φορολογούμενου, θα πρέπει να υπάρχει και ένα ευρώ ελάφρυνσης.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Θα αναφερθώ λίγο σε αυτά που είπε ο κ. Βορίδης στην αρχή για το παρόν νομοσχέδιο, ότι δεν διέπεται από μια αρχή και θέλω να θυμίσω ότι στο παρελθόν, παρότι δεν μου αρέσει να αναφέρομαι στο παρελθόν, ουκ ολίγα νομοσχέδια «σκούπα» υπήρξαν και αυτά, γιατί πραγματικά θα έπρεπε να επιλύσουν τις δυσλειτουργίες του συστήματος.</w:t>
      </w:r>
      <w:r w:rsidR="008E02BA" w:rsidRPr="008E02BA">
        <w:rPr>
          <w:rFonts w:ascii="Arial" w:hAnsi="Arial" w:cs="Arial"/>
          <w:sz w:val="20"/>
          <w:szCs w:val="20"/>
        </w:rPr>
        <w:t xml:space="preserve"> </w:t>
      </w:r>
      <w:r w:rsidRPr="00216C1C">
        <w:rPr>
          <w:rFonts w:ascii="Arial" w:hAnsi="Arial" w:cs="Arial"/>
          <w:sz w:val="20"/>
          <w:szCs w:val="20"/>
        </w:rPr>
        <w:t xml:space="preserve">Ως εκ τούτου, λοιπόν, αν θέλουμε πραγματικά να επιλύουμε δυσλειτουργίες του συστήματος, θα πρέπει να δούμε και νομοσχέδια, τα οποία έχουν διατάξεις που δεν αφορούν μόνο ένα Υπουργείο, αλλά πολλά Υπουργεία. </w:t>
      </w:r>
      <w:r w:rsidRPr="00216C1C">
        <w:rPr>
          <w:rFonts w:ascii="Arial" w:hAnsi="Arial" w:cs="Arial"/>
          <w:sz w:val="20"/>
          <w:szCs w:val="20"/>
          <w:lang w:val="en-US"/>
        </w:rPr>
        <w:t>H</w:t>
      </w:r>
      <w:r w:rsidRPr="00216C1C">
        <w:rPr>
          <w:rFonts w:ascii="Arial" w:hAnsi="Arial" w:cs="Arial"/>
          <w:sz w:val="20"/>
          <w:szCs w:val="20"/>
        </w:rPr>
        <w:t xml:space="preserve"> Κυβέρνηση αυτό επιχειρεί να κάνει, να επιλύσει αρκετές από τις λειτουργίες που έχουν δημιουργηθεί σήμερα στο σύστημα.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Όσον αφορά το παρόν νομοσχέδιο που, κατά κύριο λόγο, έχει επείγουσες ρυθμίσεις που αφορούν το Υπουργείο Εσωτερικών, θα αναφερθώ στην πρώτη που είναι η θέσπιση της αναγκαιότητας Συμπληρωματικών Μέτρων για την εφαρμογή του Κανονισμού του ΕΥΡΑΤΟΜ, δηλαδή, σχετικά με τις χρηματοδοτήσεις των ευρωπαϊκών κομμάτων που έχουν έδρα στη χώρα μας, αλλά και τα σημεία επαφής για την ίδρυση αυτών των κομμάτων.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Γιατί αυτό συνιστά κοινό τόπο περισσότερο από κάθε άλλη φορά; Γιατί, πραγματικά, υπάρχει ανάγκη ενίσχυσης της θεσμικής και σε επίπεδο πρακτικό και ουσιαστικό των θεσμών και των μηχανισμών έκφρασης της παρέμβασης των πολιτών, σε μια συγκυρία που οι πολιτικοί θεσμοί και αιρετά όργανα αντικαθίστανται από άτυπες διαδικασίες και εξωθεσμικά όργανα στην Ε.Ε., τα οποία αυτά τα όργανα δεν εκλέγονται, δεν λογοδοτούν, αλλά αποφασίζουν για τις τύχες των λαών της Ευρώπης.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Άρα, λοιπόν, έχει, στο πλαίσιο αυτό, ουσιαστική σημασία η ρύθμιση των θεμάτων που αφορούν τα ευρωπαϊκά πολιτικά κόμματα και τα ιδρύματα, τα οποία επιθυμούν να αποκτήσουν μια σχετική αναγνώριση σε επίπεδο Ένωσης και απόκτησης Ευρωπαϊκού νομικού καθεστώτος και τυχόν δημόσιας χρηματοδότησης από τον γενικό προϋπολογισμό της Ευρώπης. Αυτό, όμως, θα πρέπει να το διευκρινίσουμε, δεν σημαίνει, βεβαίως, ότι μπορούν να ορίζουν και τους υποψήφιους στις εθνικές και ευρωπαϊκές εκλογές ή να συμμετέχουν σε εκστρατείες δημοψηφίσματος, όπως </w:t>
      </w:r>
      <w:proofErr w:type="spellStart"/>
      <w:r w:rsidRPr="00216C1C">
        <w:rPr>
          <w:rFonts w:ascii="Arial" w:hAnsi="Arial" w:cs="Arial"/>
          <w:sz w:val="20"/>
          <w:szCs w:val="20"/>
        </w:rPr>
        <w:t>παρανοήθηκε</w:t>
      </w:r>
      <w:proofErr w:type="spellEnd"/>
      <w:r w:rsidRPr="00216C1C">
        <w:rPr>
          <w:rFonts w:ascii="Arial" w:hAnsi="Arial" w:cs="Arial"/>
          <w:sz w:val="20"/>
          <w:szCs w:val="20"/>
        </w:rPr>
        <w:t xml:space="preserve"> από κάποιους συναδέλφους, άρα αυτό πρέπει να είναι σαφές.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Δεύτερον, θα ήθελα να αναφερθώ κατά κύριο λόγο στην Διεύθυνση Ιθαγένειας και να πω ότι δεν πρόκειται για τίποτε άλλο παρά, όταν αποσπάται μια υπηρεσία, τι κάνεις; Πρέπει οργανωτικά να δεις τη διοικητική της υπαγωγή σε μια Διεύθυνση. Αυτό επιχειρείται με την οργάνωση αυτής της Υπηρεσίας. Άρα, δεν είναι τόσο τραγικό όσο παρουσιάστηκε.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Επίσης, στο άρθρο 20, θα ήθελα να τονίσω ότι πραγματικά με αυτή την διάταξη αποσαφηνίζεται η διατήρηση του συντελεστή  2% όσον αφορά τις επιχειρήσεις που λειτουργούν στο καζίνο, αλλά και λογίζονται και τα ίδια τα καζίνο ως επιχειρήσεις, και έτσι λύνεται ένα πολύ σοβαρό θέμα που έχει η Αυτοδιοίκηση και πολλές φορές οδηγεί στα δικαστήρια.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Και θα έρθω στο επίμαχο άρθρο 25, για το ζήτημα των δαπανών καθαριότητας.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Εδώ, πραγματικά, διακρίνουμε μια εμμονή της αξιωματικής αντιπολίτευσης ως προς τις παρατάσεις συμβασιούχων που η ίδια έχει δημιουργήσει εδώ και χρόνια αυτή τη νέα γενιά συμβασιούχων και μάλιστα, τελειώνω μ΄ αυτό, θα ήθελα να πω ότι αυτή η εμμονή δεν αφορά μόνο την παρούσα διάταξη, αλλά αφορά μια ιδεολογική διαφορά που υπάρχει με την αξιωματική αντιπολίτευση που απαντά στο ερώτημα «τι Δημόσιο θέλουμε;».</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Και, ακριβώς, αγαπητοί συνάδελφοι και συναδέλφισσες, επειδή ο συνεχής κατακερματισμός της διοικητικής ύλης που υπήρχε στο παρελθόν όσον αφορά το Δημόσιο και οδήγησε στην ιδιωτικοποίηση ουκ ολίγες υπηρεσίες από το Δημόσιο, θα πρέπει, λοιπόν, να κατανοήσουμε ότι η εμμονή της αξιωματικής αντιπολίτευσης γι’ αυτό είναι πάρα πολύ μεγάλη.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Άρα, λοιπόν, θα πρέπει να αναρωτηθεί η αξιωματική αντιπολίτευση, σ' αυτή την γενιά συμβασιούχων που δημιούργησε τόσα χρόνια, σήμερα, θα πρέπει να κληθούμε να δώσουμε μια απάντηση σε αυτό και αυτή η απάντηση πρέπει να δοθεί από όλα τα κόμματα. Τι θα γίνει με αυτή τη γενιά συμβασιούχων, οι οποίοι καλύπτουν πάγιες και διαρκείς ανάγκες, τις περισσότερες φορές και μάλιστα τι θα γίνει με αυτή τη γενιά συμβασιούχων, οι οποίοι, για δέκα ή για δεκαπέντε ή για είκοσι χρόνια, καλύπτουν αυτές τις πάγιες ανάγκες στο Δημόσιο; Αυτοί θα πρέπει να απολυθούν σήμερα; Νομίζω ότι πρέπει να ανοίξει αυτός ο διάλογος και τα πολιτικά κόμματα να πάρουμε την ευθύνη απέναντι σ' αυτό.</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Τέλος, θα ήθελα να πω για το κομμάτι της ένταξης της Δημοτικής Αστυνομίας στην Αστυνομία, νομίζω ότι είναι λογικό, δεν μπορούν να μένουν ως προσωποπαγείς θέσεις, αλλά </w:t>
      </w:r>
      <w:r w:rsidRPr="00216C1C">
        <w:rPr>
          <w:rFonts w:ascii="Arial" w:hAnsi="Arial" w:cs="Arial"/>
          <w:sz w:val="20"/>
          <w:szCs w:val="20"/>
        </w:rPr>
        <w:lastRenderedPageBreak/>
        <w:t>πρέπει να ενταχθούν και αυτοί σε ένα Σώμα, από τη στιγμή που δημιουργήσαμε τη Δημοτική Αστυνομία. Αυτά. Ευχαριστώ πολύ.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Θα ήθελα, πριν προχωρήσουμε, να πω ότι μου έδωσαν οι υπηρεσίες της Βουλής να υπογράψω τις παρουσίες και στο νούμερο 38 υπάρχει μια απουσία από την Επιτροπή Παραγωγής και Εμπορίου. Μιλάω για τον κ. Μπασιάκο που χάθηκε πρόσφατα και θα ήθελα να εκφράσουμε τα συλλυπητήριά μας στην οικογένειά του.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Τον λόγο έχει ο κ. Παπαηλιού.</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ΓΙΩΡΓΟΣ ΠΑΠΑΗΛΙΟΥ: Ευχαριστώ, κυρία Πρόεδρε. Θα ήθελα να εντοπίσω τις παρατηρήσεις μου σε ένα σημείο, στο οποίο, αναφέρθηκε αρχικά ο Εισηγητής της Ν.Δ., στο θέμα της απουσίας - όπως είπε - αρχής στην δεύτερη και στην τρίτη ενότητα του νομοσχεδίου.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Θα έλεγα ότι το νήμα που συνδέει τις διατάξεις - ρυθμίσεις του νομοσχεδίου είναι ο κοινός σκοπός που αυτές υπηρετούν και αυτός είναι η διευθέτηση θεμάτων που αντιμετωπίζει η ελληνική κοινωνία, η δημόσια διοίκηση σε όλα τα επίπεδα και σε όλες τις εκφάνσεις της, συγκεκριμένες επαγγελματικές ομάδες, αλλά και η επιτάχυνση του κυβερνητικού έργου.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Επομένως, τα περί έλλειψης αρχής που διέπει τις συγκεκριμένες ενότητες του νομοσχεδίου, πλην της πρώτης που αφορά τα ευρωπαϊκά πολιτικά κόμματα και πολιτικά ιδρύματα, δεν είναι ακριβή. Κατά την άποψή μου, αποσκοπούν στην υποβάθμιση και απαξίωση κυβερνητικών πρωτοβουλιών για την επίλυση θεμάτων της καθημερινότητας. Επίσης, αποσκοπούν στην κάλυψη αδυναμίας άσκησης ουσιαστικής αντιπολίτευσης εκ μέρους κυρίως της Ν.Δ., αφού σε πολλά θέματα που δεν είναι σε θέση να διαφωνήσουν και έτσι, αναγκάζονται να διαφωνούν με αοριστίες και γενικότητες. Θα έλεγα ότι χαρακτηρίζεται και από μια ιδεολογική και ταξική προσέγγιση των πραγμάτων από την Αξιωματική Αντιπολίτευση.</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Στο πλαίσιο των σύγχρονων δεδομένων της κατάστασης που επικρατεί στη χώρα, ως συνέπεια πολιτικών δεκαετιών της </w:t>
      </w:r>
      <w:proofErr w:type="spellStart"/>
      <w:r w:rsidRPr="00216C1C">
        <w:rPr>
          <w:rFonts w:ascii="Arial" w:hAnsi="Arial" w:cs="Arial"/>
          <w:sz w:val="20"/>
          <w:szCs w:val="20"/>
        </w:rPr>
        <w:t>μνημονιακής</w:t>
      </w:r>
      <w:proofErr w:type="spellEnd"/>
      <w:r w:rsidRPr="00216C1C">
        <w:rPr>
          <w:rFonts w:ascii="Arial" w:hAnsi="Arial" w:cs="Arial"/>
          <w:sz w:val="20"/>
          <w:szCs w:val="20"/>
        </w:rPr>
        <w:t xml:space="preserve"> μέγγενης, η πραγματικότητα είναι </w:t>
      </w:r>
      <w:proofErr w:type="spellStart"/>
      <w:r w:rsidRPr="00216C1C">
        <w:rPr>
          <w:rFonts w:ascii="Arial" w:hAnsi="Arial" w:cs="Arial"/>
          <w:sz w:val="20"/>
          <w:szCs w:val="20"/>
        </w:rPr>
        <w:t>πολυπαραγοντική</w:t>
      </w:r>
      <w:proofErr w:type="spellEnd"/>
      <w:r w:rsidRPr="00216C1C">
        <w:rPr>
          <w:rFonts w:ascii="Arial" w:hAnsi="Arial" w:cs="Arial"/>
          <w:sz w:val="20"/>
          <w:szCs w:val="20"/>
        </w:rPr>
        <w:t xml:space="preserve">, πολύμορφη και </w:t>
      </w:r>
      <w:proofErr w:type="spellStart"/>
      <w:r w:rsidRPr="00216C1C">
        <w:rPr>
          <w:rFonts w:ascii="Arial" w:hAnsi="Arial" w:cs="Arial"/>
          <w:sz w:val="20"/>
          <w:szCs w:val="20"/>
        </w:rPr>
        <w:t>πολυεπίπεδη</w:t>
      </w:r>
      <w:proofErr w:type="spellEnd"/>
      <w:r w:rsidRPr="00216C1C">
        <w:rPr>
          <w:rFonts w:ascii="Arial" w:hAnsi="Arial" w:cs="Arial"/>
          <w:sz w:val="20"/>
          <w:szCs w:val="20"/>
        </w:rPr>
        <w:t>. Χρειάζεται αντιμετώπιση πολύπλοκων θεμάτων σε λεπτομέρειες και με ταχύτητα που δεν είναι δυνατόν να επιλυθούν με επιμέρους νομοσχέδια, ένα για κάθε ζήτημα.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Είναι προφανές ότι, ορισμένες φορές, ο συγκεκριμένος τρόπος νομοθέτησης που αιτιολογείται και συνδέεται με την ταχύτητα των εξελίξεων της σύγχρονης πραγματικότητας δεν είναι απολύτως συμβατός με τον Κανονισμό της Βουλής. Επομένως, χρειάζεται και το άνοιγμα διαλόγου, ώστε να υπάρξουν τροποποιήσεις στον Κανονισμό της Βουλής που να συνάδουν με τις ανάγκες κάλυψης της σύγχρονης πραγματικότητας.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Όμως, ταυτόχρονα χρειάζεται και ιδιαίτερη μέριμνα, προκειμένου να υπάρξει ομογενοποίηση των νομοθετικών πρωτοβουλιών και μετά την ψήφισή τους κωδικοποίηση των νομοθετικών ρυθμίσεων και αυτό, ώστε και η δημόσια διοίκηση που καλείται να τις εφαρμόσει και οι πολίτες και οι επιχειρήσεις που υπάγονται σε αυτές, να αποκτήσουν ένα σημείο κατά το δυνατόν σταθερής και ολοκληρωμένης νομοθετικής αναφοράς.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Ως προς τις υπόλοιπες διατάξεις, θα αναφερθώ στην Ολομέλεια. Ευχαριστώ.</w:t>
      </w:r>
    </w:p>
    <w:p w:rsidR="008E02BA"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ΧΑΡΑ ΚΑΦΑΝΤΑΡΗ (Προεδρεύουσα των Επιτροπών): Τον λόγο έχει ο κ. Συρίγος.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ΑΝΤΩΝΙΟΣ ΣΥΡΙΓΟΣ (Πρόεδρος της Διαρκούς Επιτροπής Δημόσιας Διοίκησης, Δημόσιας Τάξης και Δικαιοσύνης): Δεν θα προβώ επί της επικαιρότητας ούτε εις μακράς ούτε εις βραχείας τινάς παρατηρήσεις, μένοντας εντός κειμένου, δηλαδή, επί του σχεδίου νόμου και εκτιμώντας ότι επικρίσεις που εκστομίστηκαν εντελώς πρόωρα δεν ανέγνωσαν ενδελεχώς τα πράγματα, τις εξελίξεις και τα κείμενα, ώστε να ισχύει, εν προκειμένου, το «</w:t>
      </w:r>
      <w:proofErr w:type="spellStart"/>
      <w:r w:rsidRPr="00216C1C">
        <w:rPr>
          <w:rFonts w:ascii="Arial" w:hAnsi="Arial" w:cs="Arial"/>
          <w:sz w:val="20"/>
          <w:szCs w:val="20"/>
        </w:rPr>
        <w:t>ανέγνως</w:t>
      </w:r>
      <w:proofErr w:type="spellEnd"/>
      <w:r w:rsidRPr="00216C1C">
        <w:rPr>
          <w:rFonts w:ascii="Arial" w:hAnsi="Arial" w:cs="Arial"/>
          <w:sz w:val="20"/>
          <w:szCs w:val="20"/>
        </w:rPr>
        <w:t xml:space="preserve">, αλλ’ ουκ </w:t>
      </w:r>
      <w:proofErr w:type="spellStart"/>
      <w:r w:rsidRPr="00216C1C">
        <w:rPr>
          <w:rFonts w:ascii="Arial" w:hAnsi="Arial" w:cs="Arial"/>
          <w:sz w:val="20"/>
          <w:szCs w:val="20"/>
        </w:rPr>
        <w:t>έγνως</w:t>
      </w:r>
      <w:proofErr w:type="spellEnd"/>
      <w:r w:rsidRPr="00216C1C">
        <w:rPr>
          <w:rFonts w:ascii="Arial" w:hAnsi="Arial" w:cs="Arial"/>
          <w:sz w:val="20"/>
          <w:szCs w:val="20"/>
        </w:rPr>
        <w:t xml:space="preserve">, ει γαρ </w:t>
      </w:r>
      <w:proofErr w:type="spellStart"/>
      <w:r w:rsidRPr="00216C1C">
        <w:rPr>
          <w:rFonts w:ascii="Arial" w:hAnsi="Arial" w:cs="Arial"/>
          <w:sz w:val="20"/>
          <w:szCs w:val="20"/>
        </w:rPr>
        <w:t>έγνως</w:t>
      </w:r>
      <w:proofErr w:type="spellEnd"/>
      <w:r w:rsidRPr="00216C1C">
        <w:rPr>
          <w:rFonts w:ascii="Arial" w:hAnsi="Arial" w:cs="Arial"/>
          <w:sz w:val="20"/>
          <w:szCs w:val="20"/>
        </w:rPr>
        <w:t xml:space="preserve">, ουκ αν </w:t>
      </w:r>
      <w:proofErr w:type="spellStart"/>
      <w:r w:rsidRPr="00216C1C">
        <w:rPr>
          <w:rFonts w:ascii="Arial" w:hAnsi="Arial" w:cs="Arial"/>
          <w:sz w:val="20"/>
          <w:szCs w:val="20"/>
        </w:rPr>
        <w:t>κατέγνως</w:t>
      </w:r>
      <w:proofErr w:type="spellEnd"/>
      <w:r w:rsidRPr="00216C1C">
        <w:rPr>
          <w:rFonts w:ascii="Arial" w:hAnsi="Arial" w:cs="Arial"/>
          <w:sz w:val="20"/>
          <w:szCs w:val="20"/>
        </w:rPr>
        <w:t>». Είναι η απάντηση στον Ιουλιανό τον Παραβάτη, «</w:t>
      </w:r>
      <w:proofErr w:type="spellStart"/>
      <w:r w:rsidRPr="00216C1C">
        <w:rPr>
          <w:rFonts w:ascii="Arial" w:hAnsi="Arial" w:cs="Arial"/>
          <w:sz w:val="20"/>
          <w:szCs w:val="20"/>
        </w:rPr>
        <w:t>Ανέγνων</w:t>
      </w:r>
      <w:proofErr w:type="spellEnd"/>
      <w:r w:rsidRPr="00216C1C">
        <w:rPr>
          <w:rFonts w:ascii="Arial" w:hAnsi="Arial" w:cs="Arial"/>
          <w:sz w:val="20"/>
          <w:szCs w:val="20"/>
        </w:rPr>
        <w:t xml:space="preserve">, </w:t>
      </w:r>
      <w:proofErr w:type="spellStart"/>
      <w:r w:rsidRPr="00216C1C">
        <w:rPr>
          <w:rFonts w:ascii="Arial" w:hAnsi="Arial" w:cs="Arial"/>
          <w:sz w:val="20"/>
          <w:szCs w:val="20"/>
        </w:rPr>
        <w:t>έγνων</w:t>
      </w:r>
      <w:proofErr w:type="spellEnd"/>
      <w:r w:rsidRPr="00216C1C">
        <w:rPr>
          <w:rFonts w:ascii="Arial" w:hAnsi="Arial" w:cs="Arial"/>
          <w:sz w:val="20"/>
          <w:szCs w:val="20"/>
        </w:rPr>
        <w:t xml:space="preserve">, </w:t>
      </w:r>
      <w:proofErr w:type="spellStart"/>
      <w:r w:rsidRPr="00216C1C">
        <w:rPr>
          <w:rFonts w:ascii="Arial" w:hAnsi="Arial" w:cs="Arial"/>
          <w:sz w:val="20"/>
          <w:szCs w:val="20"/>
        </w:rPr>
        <w:t>κατέγνων</w:t>
      </w:r>
      <w:proofErr w:type="spellEnd"/>
      <w:r w:rsidRPr="00216C1C">
        <w:rPr>
          <w:rFonts w:ascii="Arial" w:hAnsi="Arial" w:cs="Arial"/>
          <w:sz w:val="20"/>
          <w:szCs w:val="20"/>
        </w:rPr>
        <w:t xml:space="preserve">».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Λοιπόν, ο βασικός κορμός και οι ρυθμίσεις του νομοσχεδίου ειπώθηκε ότι είναι οι ρυθμίσεις του Υπουργείου Εσωτερικών. Από εκεί και πέρα, και ορθώς συνεδριάζουν αυτές οι δύο Επιτροπές, η Διαρκής Επιτροπής Δημόσιας Διοίκησης, Δημόσιας Τάξης και Δικαιοσύνης και η Διαρκής Επιτροπή Παραγωγής και Εμπορίου, για να μπορούν να τεθούν και σε επεξεργασία και οι υπόλοιπες διατάξεις. Δηλαδή, αυτή η κίνηση, η οποία έγινε ήταν πάρα πολύ ορθή. Οι διατάξεις είναι 48. Δεν θεωρώ ότι είναι τεράστιο το νομοσχέδιο. Επίσης, είναι διαρθρωμένο με τέτοιο τρόπο σε ενότητες και σε κεφάλαια, ώστε να είναι εύκολη η επεξεργασία του. Η κοινοβουλευτική πρακτική καθορίζεται πολλές φορές από τις καταστάσεις και τις περιστάσεις. Είναι το τρίτο στοιχείο, το οποίο ορίζει τον τρόπο λειτουργίας του νομοθετικού και του κοινοβουλευτικού εν γένει έργου. Σε αυτό το σημείο θέλω να πω, επειδή ακούστηκαν </w:t>
      </w:r>
      <w:r w:rsidRPr="00216C1C">
        <w:rPr>
          <w:rFonts w:ascii="Arial" w:hAnsi="Arial" w:cs="Arial"/>
          <w:sz w:val="20"/>
          <w:szCs w:val="20"/>
        </w:rPr>
        <w:lastRenderedPageBreak/>
        <w:t xml:space="preserve">επικρίσεις, ότι δεν πρέπει να έχουμε μια υποκειμενική ματιά όσον αφορά την κρίση μας επί της κοινοβουλευτικής πρακτικής. Δηλαδή, δεν θα πρέπει αυτό που έκανα εγώ να είναι σωστό επειδή το έκανα εγώ και αυτό που κάνεις εσύ, αν και το ίδιο, να είναι κακό επειδή το κάνεις εσύ. Είναι μια υποκειμενική ματιά και πιστεύω ότι πρέπει να αποφεύγεται εφόσον </w:t>
      </w:r>
      <w:proofErr w:type="spellStart"/>
      <w:r w:rsidRPr="00216C1C">
        <w:rPr>
          <w:rFonts w:ascii="Arial" w:hAnsi="Arial" w:cs="Arial"/>
          <w:sz w:val="20"/>
          <w:szCs w:val="20"/>
        </w:rPr>
        <w:t>σκεπτόμεθα</w:t>
      </w:r>
      <w:proofErr w:type="spellEnd"/>
      <w:r w:rsidRPr="00216C1C">
        <w:rPr>
          <w:rFonts w:ascii="Arial" w:hAnsi="Arial" w:cs="Arial"/>
          <w:sz w:val="20"/>
          <w:szCs w:val="20"/>
        </w:rPr>
        <w:t xml:space="preserve"> με τον ορθό τρόπο.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Περαιτέρω, είχε ενδιαφέρον η πρώτη ημέρα της ενάρξεως της συζητήσεως. Ετέθη ένα ερώτημα αν είναι επιτρεπτό να γίνεται νομοθέτηση με βάση εκπεφρασμένες βουλήσεις των ενδιαφερομένων. Το ερώτημα δεν τίθεται σωστά. Δεν είναι οι βουλήσεις των ενδιαφερομένων, αλλά οι ανάγκες πάνω στις οποίες εδράζονται αυτές οι οποίες πρέπει να τακτοποιηθούν, δηλαδή να ρυθμιστούν νομοθετικά. Αυτή είναι η σωστή σκέψη. Αλλιώς δεν έχει νόημα να κληθούν οι φορείς για να γίνει η ακρόαση. Δεν έχει κανένα νόημα πια.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Περαιτέρω, όπως είδατε και εσείς, ένα σημαντικό προσόν του νομοσχεδίου είναι ότι η πλειοψηφία των φορέων </w:t>
      </w:r>
      <w:proofErr w:type="spellStart"/>
      <w:r w:rsidRPr="00216C1C">
        <w:rPr>
          <w:rFonts w:ascii="Arial" w:hAnsi="Arial" w:cs="Arial"/>
          <w:sz w:val="20"/>
          <w:szCs w:val="20"/>
        </w:rPr>
        <w:t>εστάθηκε</w:t>
      </w:r>
      <w:proofErr w:type="spellEnd"/>
      <w:r w:rsidRPr="00216C1C">
        <w:rPr>
          <w:rFonts w:ascii="Arial" w:hAnsi="Arial" w:cs="Arial"/>
          <w:sz w:val="20"/>
          <w:szCs w:val="20"/>
        </w:rPr>
        <w:t xml:space="preserve"> στις διατάξεις του θετικά και αυτό είναι πολύ σημαντικό. Ακόμη είναι πολύ σημαντικό το γεγονός ότι τα επιμέρους άρθρα έγιναν δεκτά, αρκετά από αυτά, από τα κόμματα. Αυτές είναι οι αρετές τις νομοσχεδίου και τα προσόντα του.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Κλείνοντας, να πω ότι υπάρχουν κάποια άρθρα που δείχνουν πως μπορεί να ρυθμιστεί με τρόπο σωστό το οποιοδήποτε θέμα, το οποίο υπάρχει αυτή τη στιγμή. Ενδεικτικά, τα άρθρα 18, 21, 25, το 32 με τα υποθηκοφυλακεία που αφορά έκτακτες ρυθμίσεις και το άρθρο με την εξουσιοδότηση για το θέμα της ελληνικής γλώσσας, το οποίο αδικήθηκε ως άρθρο, αφού δεν κάναμε συζήτηση. Εδώ ολοκληρώνω την ενδεικτική αρίθμηση καθόσον το «λακωνίζειν εστί φιλοσοφείν».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 ΧΑΡΑ ΚΑΦΑΝΤΑΡΗ (Προεδρεύουσα των Επιτροπών): Κυρίες και κύριοι συνάδελφοι, ολοκληρώθηκε η συζήτηση του σχεδίου νόμου του Υπουργείου Εσωτερικών και εισερχόμαστε στην ψήφιση των άρθρων.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Γίνονται δεκτά τα άρθρα 1 έως 16 ως έχουν;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γίνονται δεκτά, κατά πλειοψηφία, ως έχουν.</w:t>
      </w:r>
      <w:bookmarkStart w:id="0" w:name="_GoBack"/>
      <w:bookmarkEnd w:id="0"/>
      <w:r w:rsidRPr="00216C1C">
        <w:rPr>
          <w:rFonts w:ascii="Arial" w:hAnsi="Arial" w:cs="Arial"/>
          <w:sz w:val="20"/>
          <w:szCs w:val="20"/>
        </w:rPr>
        <w:tab/>
      </w:r>
    </w:p>
    <w:p w:rsidR="00216C1C" w:rsidRPr="00216C1C" w:rsidRDefault="00216C1C" w:rsidP="00216C1C">
      <w:pPr>
        <w:spacing w:line="480" w:lineRule="auto"/>
        <w:ind w:firstLine="720"/>
        <w:jc w:val="both"/>
        <w:rPr>
          <w:rFonts w:ascii="Arial" w:hAnsi="Arial" w:cs="Arial"/>
          <w:sz w:val="20"/>
          <w:szCs w:val="20"/>
        </w:rPr>
      </w:pPr>
    </w:p>
    <w:p w:rsidR="00216C1C" w:rsidRPr="00216C1C" w:rsidRDefault="00216C1C" w:rsidP="00216C1C">
      <w:pPr>
        <w:spacing w:line="480" w:lineRule="auto"/>
        <w:rPr>
          <w:rFonts w:ascii="Arial" w:hAnsi="Arial" w:cs="Arial"/>
          <w:sz w:val="20"/>
          <w:szCs w:val="20"/>
        </w:rPr>
        <w:sectPr w:rsidR="00216C1C" w:rsidRPr="00216C1C">
          <w:headerReference w:type="default" r:id="rId12"/>
          <w:footerReference w:type="default" r:id="rId13"/>
          <w:pgSz w:w="11906" w:h="16838"/>
          <w:pgMar w:top="1440" w:right="1800" w:bottom="1440" w:left="1800" w:header="708" w:footer="708" w:gutter="0"/>
          <w:cols w:space="708"/>
          <w:docGrid w:linePitch="360"/>
        </w:sectPr>
      </w:pP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Γίνεται δεκτό το άρθρο 17, όπως τροποποιήθηκε από τον Υπουργό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το άρθρο 17 γίνεται δεκτό, κατά πλειοψηφία, όπως τροποποιήθηκε από τον Υπουργό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Γίνονται δεκτά τα άρθρα 18 έως 25,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τα άρθρα 18 έως 25 γίνονται δεκτά, κατά πλειοψηφία,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δεκτό το άρθρο 26, όπως τροποποιήθηκε από τον Αναπληρωτή Υπουργό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το άρθρο 26 γίνεται δεκτό, κατά πλειοψηφία, όπως τροποποιήθηκε από τον Αναπληρωτή Υπουργό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Γίνονται δεκτά τα άρθρα 27 έως 31,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τα άρθρα 27 έως 31 γίνονται δεκτά, κατά πλειοψηφία,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δεκτό το άρθρο 32, όπως τροποποιήθηκε από τον Υπουργό Δικαιοσύνης, Διαφάνειας και Ανθρωπίνων Δικαιωμάτων;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το άρθρο 32, γίνεται δεκτό, κατά πλειοψηφία, όπως τροποποιήθηκε από τον Υπουργό Δικαιοσύνης, Διαφάνειας και Ανθρωπίνων Δικαιωμάτων.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Γίνονται δεκτά τα άρθρα 33 και 34,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τα άρθρα 33 και 34, γίνονται δεκτά, κατά πλειοψηφία, ως έχουν.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Το άρθρο 35 αποσύρθηκε από τον Υπουργό Αγροτικής Ανάπτυξης και Τροφίμων.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Γίνονται δεκτά τα άρθρα 36 έως 47, ως έχουν, τα οποία και θα αναριθμηθούν αναλόγως;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lastRenderedPageBreak/>
        <w:t>Όπως προκύπτει από τις τοποθετήσεις των Εισηγητών και των Ειδικών Αγορητών, τα άρθρα 36 έως 47 γίνονται δεκτά, κατά πλειοψηφία, ως έχουν και θα αναριθμηθούν αναλόγως.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Προχωρούμε τώρα στην ψήφιση των τροπολογιών. </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δεκτή η με γενικό αριθμό 930 και ειδικό αριθμό 9 τροπολογία του Αναπληρωτή Υπουργού Εθνικής Άμυνας;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η με γενικό αριθμό 930 και ειδικό αριθμό 9 τροπολογία του Αναπληρωτή Υπουργού Εθνικής Άμυνας γίνεται δεκτή, κατά πλειοψηφία.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δεκτή η με γενικό αριθμό 936 και ειδικό αριθμό 15 τροπολογία του Υπουργού Εσωτερικών;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η με γενικό αριθμό 936 και ειδικό αριθμό 15 τροπολογία του Υπουργού Εσωτερικών γίνεται δεκτή, κατά πλειοψηφία.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δεκτό το ακροτελεύτιο άρθρο του σχεδίου νόμου;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το ακροτελεύτιο άρθρο του σχεδίου νόμου γίνεται δεκτό, κατά πλειοψηφία.</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Γίνεται δεκτό το σχέδιο νόμου και στο σύνολό του;</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Όπως προκύπτει από τις τοποθετήσεις των Εισηγητών και των Ειδικών Αγορητών, το σχέδιο νόμου του Υπουργείου Εσωτερικών «Συμπληρωματικά μέτρα εφαρμογής του Κανονισμού (EE, EΥPATOM)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 έγινε δεκτό, επί της αρχής, επί των άρθρων και στο σύνολό του, κατά πλειοψηφία.</w:t>
      </w:r>
    </w:p>
    <w:p w:rsidR="00216C1C" w:rsidRPr="00216C1C" w:rsidRDefault="00216C1C" w:rsidP="00216C1C">
      <w:pPr>
        <w:autoSpaceDE w:val="0"/>
        <w:autoSpaceDN w:val="0"/>
        <w:adjustRightInd w:val="0"/>
        <w:spacing w:line="480" w:lineRule="auto"/>
        <w:ind w:firstLine="720"/>
        <w:jc w:val="both"/>
        <w:rPr>
          <w:rFonts w:ascii="Arial" w:hAnsi="Arial" w:cs="Arial"/>
          <w:sz w:val="20"/>
          <w:szCs w:val="20"/>
        </w:rPr>
      </w:pPr>
      <w:r w:rsidRPr="00216C1C">
        <w:rPr>
          <w:rFonts w:ascii="Arial" w:hAnsi="Arial" w:cs="Arial"/>
          <w:sz w:val="20"/>
          <w:szCs w:val="20"/>
        </w:rPr>
        <w:t xml:space="preserve">Στο σημείο αυτό γίνεται η γ΄ ανάγνωση των καταλόγων των μελών των Επιτροπών. </w:t>
      </w:r>
    </w:p>
    <w:p w:rsidR="00216C1C" w:rsidRPr="00216C1C" w:rsidRDefault="00216C1C" w:rsidP="00216C1C">
      <w:pPr>
        <w:autoSpaceDE w:val="0"/>
        <w:autoSpaceDN w:val="0"/>
        <w:adjustRightInd w:val="0"/>
        <w:spacing w:line="480" w:lineRule="auto"/>
        <w:ind w:firstLine="720"/>
        <w:jc w:val="both"/>
        <w:rPr>
          <w:rFonts w:ascii="Arial" w:eastAsia="Calibri" w:hAnsi="Arial" w:cs="Arial"/>
          <w:b/>
          <w:color w:val="0D0D0D"/>
          <w:sz w:val="20"/>
          <w:szCs w:val="20"/>
        </w:rPr>
      </w:pPr>
      <w:r w:rsidRPr="00216C1C">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Θελερίτη Μαρία, Κοζομπόλη Παναγιώτα, Λάππας Σπύρος, </w:t>
      </w:r>
      <w:r w:rsidRPr="00216C1C">
        <w:rPr>
          <w:rFonts w:ascii="Arial" w:hAnsi="Arial" w:cs="Arial"/>
          <w:sz w:val="20"/>
          <w:szCs w:val="20"/>
        </w:rPr>
        <w:lastRenderedPageBreak/>
        <w:t>Πάλλης Γιώργος, Παπαηλιού Γεώργιος, Σταμπουλή Αφροδίτη, Συρίγος Αντώνης, Τσόγκας Γιώργος, Βορίδης Μαυρουδής (Μάκης), Κυριαζίδης Δημήτριος και Δανέλλης Σπυρίδων.</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216C1C">
        <w:rPr>
          <w:rFonts w:ascii="Arial" w:hAnsi="Arial" w:cs="Arial"/>
          <w:sz w:val="20"/>
          <w:szCs w:val="20"/>
        </w:rPr>
        <w:t>Βράντζα</w:t>
      </w:r>
      <w:proofErr w:type="spellEnd"/>
      <w:r w:rsidRPr="00216C1C">
        <w:rPr>
          <w:rFonts w:ascii="Arial" w:hAnsi="Arial" w:cs="Arial"/>
          <w:sz w:val="20"/>
          <w:szCs w:val="20"/>
        </w:rPr>
        <w:t xml:space="preserve"> Παναγιώτα, </w:t>
      </w:r>
      <w:proofErr w:type="spellStart"/>
      <w:r w:rsidRPr="00216C1C">
        <w:rPr>
          <w:rFonts w:ascii="Arial" w:hAnsi="Arial" w:cs="Arial"/>
          <w:sz w:val="20"/>
          <w:szCs w:val="20"/>
        </w:rPr>
        <w:t>Θεωνάς</w:t>
      </w:r>
      <w:proofErr w:type="spellEnd"/>
      <w:r w:rsidRPr="00216C1C">
        <w:rPr>
          <w:rFonts w:ascii="Arial" w:hAnsi="Arial" w:cs="Arial"/>
          <w:sz w:val="20"/>
          <w:szCs w:val="20"/>
        </w:rPr>
        <w:t xml:space="preserve"> Ιωάννης, Καφαντάρη Χαρά, Παπαδόπουλος Νίκος, Αραμπατζή Φωτεινή, Βλάχος Γεώργιος.</w:t>
      </w:r>
    </w:p>
    <w:p w:rsidR="00216C1C" w:rsidRPr="00216C1C" w:rsidRDefault="00216C1C" w:rsidP="00216C1C">
      <w:pPr>
        <w:spacing w:line="480" w:lineRule="auto"/>
        <w:ind w:firstLine="720"/>
        <w:jc w:val="both"/>
        <w:rPr>
          <w:rFonts w:ascii="Arial" w:hAnsi="Arial" w:cs="Arial"/>
          <w:sz w:val="20"/>
          <w:szCs w:val="20"/>
        </w:rPr>
      </w:pPr>
      <w:r w:rsidRPr="00216C1C">
        <w:rPr>
          <w:rFonts w:ascii="Arial" w:hAnsi="Arial" w:cs="Arial"/>
          <w:sz w:val="20"/>
          <w:szCs w:val="20"/>
        </w:rPr>
        <w:t>Στο σημείο αυτό περί ώρα 19.10΄ λύθηκε η συνεδρίαση.</w:t>
      </w:r>
    </w:p>
    <w:p w:rsidR="00216C1C" w:rsidRPr="00216C1C" w:rsidRDefault="00216C1C" w:rsidP="00216C1C">
      <w:pPr>
        <w:tabs>
          <w:tab w:val="center" w:pos="2410"/>
          <w:tab w:val="center" w:pos="6096"/>
        </w:tabs>
        <w:spacing w:line="480" w:lineRule="auto"/>
        <w:rPr>
          <w:rFonts w:ascii="Arial" w:hAnsi="Arial" w:cs="Arial"/>
          <w:b/>
          <w:sz w:val="20"/>
          <w:szCs w:val="20"/>
        </w:rPr>
      </w:pPr>
    </w:p>
    <w:p w:rsidR="00216C1C" w:rsidRPr="00216C1C" w:rsidRDefault="00216C1C" w:rsidP="00216C1C">
      <w:pPr>
        <w:tabs>
          <w:tab w:val="center" w:pos="2410"/>
          <w:tab w:val="center" w:pos="6096"/>
        </w:tabs>
        <w:spacing w:line="480" w:lineRule="auto"/>
        <w:ind w:left="284"/>
        <w:rPr>
          <w:rFonts w:ascii="Arial" w:hAnsi="Arial" w:cs="Arial"/>
          <w:b/>
          <w:sz w:val="20"/>
          <w:szCs w:val="20"/>
        </w:rPr>
      </w:pPr>
      <w:r w:rsidRPr="00216C1C">
        <w:rPr>
          <w:rFonts w:ascii="Arial" w:hAnsi="Arial" w:cs="Arial"/>
          <w:b/>
          <w:sz w:val="20"/>
          <w:szCs w:val="20"/>
        </w:rPr>
        <w:t xml:space="preserve">                  Ο ΠΡΟΕΔΡΟΣ </w:t>
      </w:r>
      <w:r w:rsidRPr="00216C1C">
        <w:rPr>
          <w:rFonts w:ascii="Arial" w:hAnsi="Arial" w:cs="Arial"/>
          <w:b/>
          <w:sz w:val="20"/>
          <w:szCs w:val="20"/>
        </w:rPr>
        <w:tab/>
        <w:t xml:space="preserve">                        H ΠΡΟΕΔΡΟΣ</w:t>
      </w:r>
    </w:p>
    <w:p w:rsidR="00216C1C" w:rsidRPr="00216C1C" w:rsidRDefault="00216C1C" w:rsidP="00216C1C">
      <w:pPr>
        <w:tabs>
          <w:tab w:val="center" w:pos="2410"/>
          <w:tab w:val="center" w:pos="6096"/>
        </w:tabs>
        <w:spacing w:line="480" w:lineRule="auto"/>
        <w:rPr>
          <w:rFonts w:ascii="Arial" w:hAnsi="Arial" w:cs="Arial"/>
          <w:b/>
          <w:sz w:val="20"/>
          <w:szCs w:val="20"/>
        </w:rPr>
      </w:pPr>
      <w:r w:rsidRPr="00216C1C">
        <w:rPr>
          <w:rFonts w:ascii="Arial" w:hAnsi="Arial" w:cs="Arial"/>
          <w:b/>
          <w:sz w:val="20"/>
          <w:szCs w:val="20"/>
        </w:rPr>
        <w:t xml:space="preserve">           ΤΗΣ ΔΙΑΡΚΟΥΣ ΕΠΙΤΡΟΠΗΣ </w:t>
      </w:r>
      <w:r w:rsidRPr="00216C1C">
        <w:rPr>
          <w:rFonts w:ascii="Arial" w:hAnsi="Arial" w:cs="Arial"/>
          <w:b/>
          <w:sz w:val="20"/>
          <w:szCs w:val="20"/>
        </w:rPr>
        <w:tab/>
        <w:t xml:space="preserve">                        ΤΗΣ ΔΙΑΡΚΟΥΣ ΕΠΙΤΡΟΠΗΣ</w:t>
      </w:r>
    </w:p>
    <w:p w:rsidR="00216C1C" w:rsidRPr="00216C1C" w:rsidRDefault="00216C1C" w:rsidP="00216C1C">
      <w:pPr>
        <w:tabs>
          <w:tab w:val="center" w:pos="2410"/>
          <w:tab w:val="left" w:pos="6096"/>
        </w:tabs>
        <w:spacing w:line="480" w:lineRule="auto"/>
        <w:rPr>
          <w:rFonts w:ascii="Arial" w:hAnsi="Arial" w:cs="Arial"/>
          <w:b/>
          <w:sz w:val="20"/>
          <w:szCs w:val="20"/>
        </w:rPr>
      </w:pPr>
      <w:r w:rsidRPr="00216C1C">
        <w:rPr>
          <w:rFonts w:ascii="Arial" w:hAnsi="Arial" w:cs="Arial"/>
          <w:b/>
          <w:sz w:val="20"/>
          <w:szCs w:val="20"/>
        </w:rPr>
        <w:t xml:space="preserve">              ΔΗΜΟΣΙΑΣ ΔΙΟΙΚΗΣΗΣ,                                           ΠΑΡΑΓΩΓΗΣ ΚΑΙ ΕΜΠΟΡΙΟΥ</w:t>
      </w:r>
    </w:p>
    <w:p w:rsidR="00216C1C" w:rsidRPr="00216C1C" w:rsidRDefault="00216C1C" w:rsidP="00216C1C">
      <w:pPr>
        <w:tabs>
          <w:tab w:val="center" w:pos="2410"/>
          <w:tab w:val="left" w:pos="6096"/>
        </w:tabs>
        <w:spacing w:line="480" w:lineRule="auto"/>
        <w:rPr>
          <w:rFonts w:ascii="Arial" w:hAnsi="Arial" w:cs="Arial"/>
          <w:b/>
          <w:sz w:val="20"/>
          <w:szCs w:val="20"/>
        </w:rPr>
      </w:pPr>
      <w:r w:rsidRPr="00216C1C">
        <w:rPr>
          <w:rFonts w:ascii="Arial" w:hAnsi="Arial" w:cs="Arial"/>
          <w:b/>
          <w:sz w:val="20"/>
          <w:szCs w:val="20"/>
        </w:rPr>
        <w:t xml:space="preserve">   ΔΗΜΟΣΙΑΣ ΤΑΞΗΣ ΚΑΙ ΔΙΚΑΙΟΣΥΝΗΣ     </w:t>
      </w:r>
      <w:r w:rsidRPr="00216C1C">
        <w:rPr>
          <w:rFonts w:ascii="Arial" w:hAnsi="Arial" w:cs="Arial"/>
          <w:b/>
          <w:sz w:val="20"/>
          <w:szCs w:val="20"/>
        </w:rPr>
        <w:tab/>
      </w:r>
    </w:p>
    <w:p w:rsidR="00216C1C" w:rsidRPr="00216C1C" w:rsidRDefault="00216C1C" w:rsidP="00216C1C">
      <w:pPr>
        <w:tabs>
          <w:tab w:val="center" w:pos="2410"/>
          <w:tab w:val="center" w:pos="6096"/>
        </w:tabs>
        <w:spacing w:line="480" w:lineRule="auto"/>
        <w:ind w:left="284"/>
        <w:jc w:val="center"/>
        <w:rPr>
          <w:rFonts w:ascii="Arial" w:hAnsi="Arial" w:cs="Arial"/>
          <w:b/>
          <w:sz w:val="20"/>
          <w:szCs w:val="20"/>
        </w:rPr>
      </w:pPr>
    </w:p>
    <w:p w:rsidR="00216C1C" w:rsidRPr="00216C1C" w:rsidRDefault="00216C1C" w:rsidP="00216C1C">
      <w:pPr>
        <w:tabs>
          <w:tab w:val="center" w:pos="2410"/>
          <w:tab w:val="center" w:pos="6096"/>
        </w:tabs>
        <w:spacing w:line="480" w:lineRule="auto"/>
        <w:ind w:left="284"/>
        <w:rPr>
          <w:rFonts w:ascii="Arial" w:hAnsi="Arial" w:cs="Arial"/>
          <w:sz w:val="20"/>
          <w:szCs w:val="20"/>
        </w:rPr>
      </w:pPr>
      <w:r w:rsidRPr="00216C1C">
        <w:rPr>
          <w:rFonts w:ascii="Arial" w:hAnsi="Arial" w:cs="Arial"/>
          <w:b/>
          <w:sz w:val="20"/>
          <w:szCs w:val="20"/>
        </w:rPr>
        <w:t xml:space="preserve">              ΑΝΤΩΝΙΟΣ ΣΥΡΙΓΟΣ                                                  </w:t>
      </w:r>
      <w:r w:rsidRPr="00216C1C">
        <w:rPr>
          <w:rFonts w:ascii="Arial" w:hAnsi="Arial" w:cs="Arial"/>
          <w:b/>
          <w:sz w:val="20"/>
          <w:szCs w:val="20"/>
          <w:lang w:val="en-US"/>
        </w:rPr>
        <w:t xml:space="preserve"> </w:t>
      </w:r>
      <w:r w:rsidRPr="00216C1C">
        <w:rPr>
          <w:rFonts w:ascii="Arial" w:hAnsi="Arial" w:cs="Arial"/>
          <w:b/>
          <w:sz w:val="20"/>
          <w:szCs w:val="20"/>
        </w:rPr>
        <w:t>ΧΑΡΑ ΚΑΦΑΝΤΑΡΗ</w:t>
      </w:r>
    </w:p>
    <w:p w:rsidR="00216C1C" w:rsidRPr="00216C1C" w:rsidRDefault="00216C1C" w:rsidP="00216C1C">
      <w:pPr>
        <w:spacing w:line="480" w:lineRule="auto"/>
        <w:ind w:firstLine="720"/>
        <w:rPr>
          <w:rFonts w:ascii="Arial" w:hAnsi="Arial" w:cs="Arial"/>
          <w:sz w:val="20"/>
          <w:szCs w:val="20"/>
        </w:rPr>
      </w:pPr>
    </w:p>
    <w:p w:rsidR="00216C1C" w:rsidRPr="00216C1C" w:rsidRDefault="00216C1C" w:rsidP="00216C1C">
      <w:pPr>
        <w:spacing w:line="480" w:lineRule="auto"/>
        <w:rPr>
          <w:rFonts w:ascii="Arial" w:hAnsi="Arial" w:cs="Arial"/>
          <w:sz w:val="20"/>
          <w:szCs w:val="20"/>
        </w:rPr>
      </w:pPr>
    </w:p>
    <w:p w:rsidR="00216C1C" w:rsidRPr="00216C1C" w:rsidRDefault="00216C1C" w:rsidP="00216C1C">
      <w:pPr>
        <w:spacing w:line="480" w:lineRule="auto"/>
        <w:rPr>
          <w:rFonts w:ascii="Arial" w:hAnsi="Arial" w:cs="Arial"/>
          <w:sz w:val="20"/>
          <w:szCs w:val="20"/>
        </w:rPr>
      </w:pPr>
    </w:p>
    <w:sectPr w:rsidR="00216C1C" w:rsidRPr="00216C1C">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02BA">
      <w:pPr>
        <w:spacing w:after="0" w:line="240" w:lineRule="auto"/>
      </w:pPr>
      <w:r>
        <w:separator/>
      </w:r>
    </w:p>
  </w:endnote>
  <w:endnote w:type="continuationSeparator" w:id="0">
    <w:p w:rsidR="00000000" w:rsidRDefault="008E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E02B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E02B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E02B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E02B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E02B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02BA">
      <w:pPr>
        <w:spacing w:after="0" w:line="240" w:lineRule="auto"/>
      </w:pPr>
      <w:r>
        <w:separator/>
      </w:r>
    </w:p>
  </w:footnote>
  <w:footnote w:type="continuationSeparator" w:id="0">
    <w:p w:rsidR="00000000" w:rsidRDefault="008E0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E02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E02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E02B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E02B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E02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1C"/>
    <w:rsid w:val="00163292"/>
    <w:rsid w:val="00216C1C"/>
    <w:rsid w:val="00235AFD"/>
    <w:rsid w:val="008E02BA"/>
    <w:rsid w:val="00A9072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16896-A749-49EB-99A5-85FBB16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6C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16C1C"/>
    <w:rPr>
      <w:rFonts w:ascii="Times New Roman" w:eastAsia="Times New Roman" w:hAnsi="Times New Roman" w:cs="Times New Roman"/>
      <w:sz w:val="24"/>
      <w:szCs w:val="24"/>
      <w:lang w:eastAsia="el-GR"/>
    </w:rPr>
  </w:style>
  <w:style w:type="paragraph" w:styleId="a4">
    <w:name w:val="footer"/>
    <w:basedOn w:val="a"/>
    <w:link w:val="Char0"/>
    <w:uiPriority w:val="99"/>
    <w:rsid w:val="00216C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16C1C"/>
    <w:rPr>
      <w:rFonts w:ascii="Times New Roman" w:eastAsia="Times New Roman" w:hAnsi="Times New Roman" w:cs="Times New Roman"/>
      <w:sz w:val="24"/>
      <w:szCs w:val="24"/>
      <w:lang w:eastAsia="el-GR"/>
    </w:rPr>
  </w:style>
  <w:style w:type="character" w:styleId="a5">
    <w:name w:val="Strong"/>
    <w:uiPriority w:val="22"/>
    <w:qFormat/>
    <w:rsid w:val="00216C1C"/>
    <w:rPr>
      <w:b/>
      <w:bCs/>
    </w:rPr>
  </w:style>
  <w:style w:type="paragraph" w:customStyle="1" w:styleId="Default">
    <w:name w:val="Default"/>
    <w:rsid w:val="00216C1C"/>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62</Pages>
  <Words>21162</Words>
  <Characters>114277</Characters>
  <Application>Microsoft Office Word</Application>
  <DocSecurity>0</DocSecurity>
  <Lines>952</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dcterms:created xsi:type="dcterms:W3CDTF">2017-02-22T10:35:00Z</dcterms:created>
  <dcterms:modified xsi:type="dcterms:W3CDTF">2017-03-09T08:30:00Z</dcterms:modified>
</cp:coreProperties>
</file>