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34DC" w14:textId="77777777" w:rsidR="00BD17EC" w:rsidRPr="007951D3" w:rsidRDefault="00BD17EC" w:rsidP="007951D3">
      <w:pPr>
        <w:spacing w:line="276" w:lineRule="auto"/>
        <w:contextualSpacing/>
        <w:rPr>
          <w:rFonts w:ascii="Calibri" w:hAnsi="Calibri" w:cs="Calibri"/>
          <w:b/>
          <w:bCs/>
        </w:rPr>
      </w:pPr>
      <w:r w:rsidRPr="007951D3">
        <w:rPr>
          <w:rFonts w:ascii="Calibri" w:hAnsi="Calibri" w:cs="Calibri"/>
          <w:b/>
          <w:bCs/>
        </w:rPr>
        <w:t xml:space="preserve">ΒΟΥΛΗ ΤΩΝ ΕΛΛΗΝΩΝ </w:t>
      </w:r>
    </w:p>
    <w:p w14:paraId="5098C33F" w14:textId="77777777" w:rsidR="00BD17EC" w:rsidRPr="007951D3" w:rsidRDefault="00BD17EC" w:rsidP="007951D3">
      <w:pPr>
        <w:spacing w:line="276" w:lineRule="auto"/>
        <w:contextualSpacing/>
        <w:rPr>
          <w:rFonts w:ascii="Calibri" w:hAnsi="Calibri" w:cs="Calibri"/>
          <w:b/>
          <w:bCs/>
        </w:rPr>
      </w:pPr>
      <w:r w:rsidRPr="007951D3">
        <w:rPr>
          <w:rFonts w:ascii="Calibri" w:hAnsi="Calibri" w:cs="Calibri"/>
          <w:b/>
          <w:bCs/>
        </w:rPr>
        <w:t xml:space="preserve">ΠΕΡΙΟΔΟΣ Κ΄- ΣΥΝΟΔΟΣ Γ΄ </w:t>
      </w:r>
    </w:p>
    <w:p w14:paraId="0F87343C" w14:textId="77777777" w:rsidR="00BD17EC" w:rsidRPr="007951D3" w:rsidRDefault="00BD17EC" w:rsidP="007951D3">
      <w:pPr>
        <w:spacing w:line="276" w:lineRule="auto"/>
        <w:contextualSpacing/>
        <w:rPr>
          <w:rFonts w:ascii="Calibri" w:hAnsi="Calibri" w:cs="Calibri"/>
          <w:b/>
          <w:bCs/>
        </w:rPr>
      </w:pPr>
      <w:r w:rsidRPr="007951D3">
        <w:rPr>
          <w:rFonts w:ascii="Calibri" w:hAnsi="Calibri" w:cs="Calibri"/>
          <w:b/>
          <w:bCs/>
        </w:rPr>
        <w:t>ΔΙΑΡΚΗΣ ΕΠΙΤΡΟΠΗ ΔΗΜΟΣΙΑΣ ΔΙΟΙΚΗΣΗΣ, ΔΗΜΟΣΙΑΣ ΤΑΞΗΣ ΚΑΙ ΔΙΚΑΙΟΣΥΝΗΣ</w:t>
      </w:r>
    </w:p>
    <w:p w14:paraId="50EBAE4C" w14:textId="77777777" w:rsidR="00BD17EC" w:rsidRPr="007951D3" w:rsidRDefault="00BD17EC" w:rsidP="007951D3">
      <w:pPr>
        <w:spacing w:line="276" w:lineRule="auto"/>
        <w:contextualSpacing/>
        <w:rPr>
          <w:rFonts w:ascii="Calibri" w:hAnsi="Calibri" w:cs="Calibri"/>
          <w:b/>
          <w:bCs/>
        </w:rPr>
      </w:pPr>
      <w:r w:rsidRPr="007951D3">
        <w:rPr>
          <w:rFonts w:ascii="Calibri" w:hAnsi="Calibri" w:cs="Calibri"/>
          <w:b/>
          <w:bCs/>
        </w:rPr>
        <w:t>ΕΙΔΙΚΗ ΜΟΝΙΜΗ ΕΠΙΤΡΟΠΗ ΟΔΙΚΗΣ ΑΣΦΑΛΕΙΑΣ</w:t>
      </w:r>
      <w:r w:rsidRPr="007951D3">
        <w:rPr>
          <w:rFonts w:ascii="Calibri" w:hAnsi="Calibri" w:cs="Calibri"/>
          <w:b/>
          <w:bCs/>
        </w:rPr>
        <w:tab/>
      </w:r>
    </w:p>
    <w:p w14:paraId="15A879C5" w14:textId="34C89B69" w:rsidR="00BD17EC" w:rsidRPr="007951D3" w:rsidRDefault="00BD17EC" w:rsidP="007951D3">
      <w:pPr>
        <w:spacing w:line="276" w:lineRule="auto"/>
        <w:contextualSpacing/>
        <w:rPr>
          <w:rFonts w:ascii="Calibri" w:hAnsi="Calibri" w:cs="Calibri"/>
          <w:b/>
          <w:bCs/>
          <w:u w:val="single"/>
        </w:rPr>
      </w:pPr>
    </w:p>
    <w:p w14:paraId="7B5433F5" w14:textId="0B83975C" w:rsidR="00BD17EC" w:rsidRPr="007951D3" w:rsidRDefault="00BD17EC" w:rsidP="007951D3">
      <w:pPr>
        <w:spacing w:line="276" w:lineRule="auto"/>
        <w:contextualSpacing/>
        <w:jc w:val="center"/>
        <w:rPr>
          <w:rFonts w:ascii="Calibri" w:hAnsi="Calibri" w:cs="Calibri"/>
          <w:b/>
          <w:bCs/>
        </w:rPr>
      </w:pPr>
      <w:r w:rsidRPr="007951D3">
        <w:rPr>
          <w:rFonts w:ascii="Calibri" w:hAnsi="Calibri" w:cs="Calibri"/>
          <w:b/>
          <w:bCs/>
        </w:rPr>
        <w:t>Π Ρ Α Κ Τ Ι Κ Ο</w:t>
      </w:r>
    </w:p>
    <w:p w14:paraId="685A4373" w14:textId="525250DB" w:rsidR="00BD17EC" w:rsidRPr="007951D3" w:rsidRDefault="00BD17EC" w:rsidP="007951D3">
      <w:pPr>
        <w:spacing w:line="276" w:lineRule="auto"/>
        <w:contextualSpacing/>
        <w:jc w:val="center"/>
        <w:rPr>
          <w:rFonts w:ascii="Calibri" w:hAnsi="Calibri" w:cs="Calibri"/>
          <w:b/>
          <w:bCs/>
        </w:rPr>
      </w:pPr>
      <w:r w:rsidRPr="007951D3">
        <w:rPr>
          <w:rFonts w:ascii="Calibri" w:hAnsi="Calibri" w:cs="Calibri"/>
          <w:b/>
          <w:bCs/>
        </w:rPr>
        <w:t>(Άρθρο 40 παρ. 1 Κ.τ.Β.)</w:t>
      </w:r>
    </w:p>
    <w:p w14:paraId="69DA7FF2" w14:textId="77777777" w:rsidR="00BD17EC" w:rsidRPr="007951D3" w:rsidRDefault="00BD17EC" w:rsidP="007951D3">
      <w:pPr>
        <w:spacing w:line="276" w:lineRule="auto"/>
        <w:ind w:firstLine="720"/>
        <w:contextualSpacing/>
        <w:rPr>
          <w:rFonts w:ascii="Calibri" w:hAnsi="Calibri" w:cs="Calibri"/>
        </w:rPr>
      </w:pPr>
    </w:p>
    <w:p w14:paraId="7E6B59B3"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Στην Αθήνα, σήμερα, 21 Νοεμβρίου 2025, ημέρα Παρασκευή και ώρα 11.05΄,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Ειδική Μόνιμη Επιτροπή Οδικής Ασφάλειας, υπό την προεδρία του κυρίου Ευσταθίου Κωνσταντινίδη, με θέμα ημερήσιας διάταξης την επεξεργασία και εξέταση του σχεδίου νόμου του Υπουργείου Ψηφιακής Διακυβέρνησης «Ψηφιακή ενίσχυση της οδικής ασφάλειας και λοιπές διατάξεις»..</w:t>
      </w:r>
    </w:p>
    <w:p w14:paraId="775D32B7"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Στη συνεδρίαση παρέστησαν ο Υφυπουργός Ψηφιακής Διακυβέρνησης, κ. Χρήστος Δερμεντζόπουλος, καθώς και αρμόδιοι υπηρεσιακοί παράγοντες.</w:t>
      </w:r>
    </w:p>
    <w:p w14:paraId="4D6F9F13" w14:textId="4FCB0798"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Ο Προεδρεύων των Επιτροπών, αφού διαπίστωσε την ύπαρξη απαρτίας, κήρυξε την έναρξη της συνεδρίασης και έκανε την α΄ ανάγνωση </w:t>
      </w:r>
      <w:r w:rsidR="006A17CE">
        <w:rPr>
          <w:rFonts w:ascii="Calibri" w:hAnsi="Calibri" w:cs="Calibri"/>
        </w:rPr>
        <w:t>των</w:t>
      </w:r>
      <w:r w:rsidRPr="007951D3">
        <w:rPr>
          <w:rFonts w:ascii="Calibri" w:hAnsi="Calibri" w:cs="Calibri"/>
        </w:rPr>
        <w:t xml:space="preserve"> </w:t>
      </w:r>
      <w:r w:rsidR="006A17CE">
        <w:rPr>
          <w:rFonts w:ascii="Calibri" w:hAnsi="Calibri" w:cs="Calibri"/>
        </w:rPr>
        <w:t>καταλόγων</w:t>
      </w:r>
      <w:r w:rsidRPr="007951D3">
        <w:rPr>
          <w:rFonts w:ascii="Calibri" w:hAnsi="Calibri" w:cs="Calibri"/>
        </w:rPr>
        <w:t xml:space="preserve"> των μελών των Επιτροπών.</w:t>
      </w:r>
    </w:p>
    <w:p w14:paraId="0DBBFFC6" w14:textId="40FCD130" w:rsidR="00504740" w:rsidRPr="007951D3" w:rsidRDefault="00504740" w:rsidP="007951D3">
      <w:pPr>
        <w:tabs>
          <w:tab w:val="left" w:pos="142"/>
        </w:tabs>
        <w:autoSpaceDE w:val="0"/>
        <w:autoSpaceDN w:val="0"/>
        <w:adjustRightInd w:val="0"/>
        <w:spacing w:after="0" w:line="276" w:lineRule="auto"/>
        <w:contextualSpacing/>
        <w:jc w:val="both"/>
        <w:rPr>
          <w:rFonts w:ascii="Calibri" w:hAnsi="Calibri" w:cs="Calibri"/>
        </w:rPr>
      </w:pPr>
      <w:r w:rsidRPr="007951D3">
        <w:rPr>
          <w:rFonts w:ascii="Calibri" w:hAnsi="Calibri" w:cs="Calibri"/>
        </w:rPr>
        <w:tab/>
      </w:r>
      <w:r w:rsidRPr="007951D3">
        <w:rPr>
          <w:rFonts w:ascii="Calibri" w:hAnsi="Calibri" w:cs="Calibri"/>
        </w:rPr>
        <w:tab/>
      </w:r>
      <w:r w:rsidR="00BD17EC" w:rsidRPr="007951D3">
        <w:rPr>
          <w:rFonts w:ascii="Calibri" w:hAnsi="Calibri" w:cs="Calibri"/>
        </w:rPr>
        <w:t>Από τη Διαρκή Επιτροπή Δημόσιας Διοίκησης, Δημόσιας Τάξης και Δικαιοσύνης παρόντες ήταν οι Βουλευτές κ.κ.:</w:t>
      </w:r>
      <w:r w:rsidRPr="007951D3">
        <w:rPr>
          <w:rFonts w:ascii="Calibri" w:hAnsi="Calibri" w:cs="Calibri"/>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Κεφάλα Μαρία – Αλεξάνδρα, Κοτρωνιάς Γεώργιος, Κτιστάκης Ελευθέριος, Κωνσταντινίδης Ευστάθιος, Κωτσός Γεώργιος,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w:t>
      </w:r>
      <w:r w:rsidR="003B0BBB" w:rsidRPr="007951D3">
        <w:rPr>
          <w:rFonts w:ascii="Calibri" w:hAnsi="Calibri" w:cs="Calibri"/>
        </w:rPr>
        <w:t>Εμμανουήλ Χριστοδουλάκης</w:t>
      </w:r>
      <w:r w:rsidRPr="007951D3">
        <w:rPr>
          <w:rFonts w:ascii="Calibri" w:hAnsi="Calibri" w:cs="Calibri"/>
        </w:rPr>
        <w:t xml:space="preserve">, Πάνας Απόστολος, Ακρίτα Έλενα, Μπάρκας Κωνσταντίνος, Ξανθόπουλος Θεόφιλος, Παπαηλιού Γεώργιος, Τσαπανίδου Παρθένα (Πόπη), Ψυχογιός Γεώργιος, </w:t>
      </w:r>
      <w:r w:rsidR="00C8372B" w:rsidRPr="007951D3">
        <w:rPr>
          <w:rFonts w:ascii="Calibri" w:hAnsi="Calibri" w:cs="Calibri"/>
        </w:rPr>
        <w:t>Κατσώτης Χρήστος</w:t>
      </w:r>
      <w:r w:rsidRPr="007951D3">
        <w:rPr>
          <w:rFonts w:ascii="Calibri" w:hAnsi="Calibri" w:cs="Calibri"/>
        </w:rPr>
        <w:t xml:space="preserve">, Κανέλλη Γαρυφαλλιά (Λιάνα), </w:t>
      </w:r>
      <w:r w:rsidR="00C8372B" w:rsidRPr="007951D3">
        <w:rPr>
          <w:rFonts w:ascii="Calibri" w:hAnsi="Calibri" w:cs="Calibri"/>
        </w:rPr>
        <w:t>Κτενά Αφροδίτη</w:t>
      </w:r>
      <w:r w:rsidRPr="007951D3">
        <w:rPr>
          <w:rFonts w:ascii="Calibri" w:hAnsi="Calibri" w:cs="Calibri"/>
        </w:rPr>
        <w:t xml:space="preserve">, </w:t>
      </w:r>
      <w:r w:rsidR="00C8372B" w:rsidRPr="007951D3">
        <w:rPr>
          <w:rFonts w:ascii="Calibri" w:hAnsi="Calibri" w:cs="Calibri"/>
        </w:rPr>
        <w:t>Τσοκάνης Χρήστος</w:t>
      </w:r>
      <w:r w:rsidRPr="007951D3">
        <w:rPr>
          <w:rFonts w:ascii="Calibri" w:hAnsi="Calibri" w:cs="Calibri"/>
        </w:rPr>
        <w:t xml:space="preserve">, </w:t>
      </w:r>
      <w:r w:rsidR="00810AEB" w:rsidRPr="007951D3">
        <w:rPr>
          <w:rFonts w:ascii="Calibri" w:hAnsi="Calibri" w:cs="Calibri"/>
        </w:rPr>
        <w:t xml:space="preserve">Τζανακόπουλος Δημήτριος, Φωτίου Θεανώ, </w:t>
      </w:r>
      <w:r w:rsidRPr="007951D3">
        <w:rPr>
          <w:rFonts w:ascii="Calibri" w:hAnsi="Calibri" w:cs="Calibri"/>
        </w:rPr>
        <w:t>Γραμμένος Βασίλειος, Χήτας Κωνσταντίνος, Κουρουπάκη Ασπασία, Ρούντας Γεώργιος, Καραγεωργοπούλου Ελένη, Βαλτογιάννης Διονύσιος,</w:t>
      </w:r>
      <w:r w:rsidR="00F7216E" w:rsidRPr="007951D3">
        <w:rPr>
          <w:rFonts w:ascii="Calibri" w:hAnsi="Calibri" w:cs="Calibri"/>
        </w:rPr>
        <w:t xml:space="preserve"> Δημητροκάλλης Ιωάννης,</w:t>
      </w:r>
      <w:r w:rsidRPr="007951D3">
        <w:rPr>
          <w:rFonts w:ascii="Calibri" w:hAnsi="Calibri" w:cs="Calibri"/>
        </w:rPr>
        <w:t xml:space="preserve"> Κατσιβαρδάς Χαράλαμπος, Σαρακιώτης Ιωάννης και Χρηστίδου Ραλλία.</w:t>
      </w:r>
    </w:p>
    <w:p w14:paraId="4CFA659E" w14:textId="33136430"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Από την Ειδική Μόνιμη Επιτροπή Οδικής Ασφάλειας παρόντες ήταν οι Βουλευτές κ.κ.:</w:t>
      </w:r>
      <w:r w:rsidR="00772FC8" w:rsidRPr="007951D3">
        <w:rPr>
          <w:rFonts w:ascii="Calibri" w:hAnsi="Calibri" w:cs="Calibri"/>
          <w:color w:val="000000"/>
        </w:rPr>
        <w:t xml:space="preserve"> Γιώργος Ιωάννης, Αραμπατζή Στεργιανή (Στέλλα), Καπετάνος Χρήστος, Καραμπατσώλη Κωνσταντίνα, </w:t>
      </w:r>
      <w:proofErr w:type="spellStart"/>
      <w:r w:rsidR="00772FC8" w:rsidRPr="007951D3">
        <w:rPr>
          <w:rFonts w:ascii="Calibri" w:hAnsi="Calibri" w:cs="Calibri"/>
          <w:color w:val="000000"/>
        </w:rPr>
        <w:t>Σούκουλη</w:t>
      </w:r>
      <w:proofErr w:type="spellEnd"/>
      <w:r w:rsidR="00772FC8" w:rsidRPr="007951D3">
        <w:rPr>
          <w:rFonts w:ascii="Calibri" w:hAnsi="Calibri" w:cs="Calibri"/>
          <w:color w:val="000000"/>
        </w:rPr>
        <w:t xml:space="preserve"> - </w:t>
      </w:r>
      <w:proofErr w:type="spellStart"/>
      <w:r w:rsidR="00772FC8" w:rsidRPr="007951D3">
        <w:rPr>
          <w:rFonts w:ascii="Calibri" w:hAnsi="Calibri" w:cs="Calibri"/>
          <w:color w:val="000000"/>
        </w:rPr>
        <w:t>Βιλιάλη</w:t>
      </w:r>
      <w:proofErr w:type="spellEnd"/>
      <w:r w:rsidR="00772FC8" w:rsidRPr="007951D3">
        <w:rPr>
          <w:rFonts w:ascii="Calibri" w:hAnsi="Calibri" w:cs="Calibri"/>
          <w:color w:val="000000"/>
        </w:rPr>
        <w:t xml:space="preserve"> Μαρία Ελένη, Σενετάκης Μάξιμος, Λιβανός Μιχαήλ, Κυριάκης Σπυρίδων, Μπαραλιάκος Ξενοφών (Φώντας), Οικονόμου Βασίλειος, Παππάς Ιωάννης, Σταϊκούρας Χρήστος, Σταυρόπουλος Αθανάσιος, Τσιλιγγίρης Σπυρίδων (Σπύρος), </w:t>
      </w:r>
      <w:r w:rsidR="0083128B" w:rsidRPr="007951D3">
        <w:rPr>
          <w:rFonts w:ascii="Calibri" w:hAnsi="Calibri" w:cs="Calibri"/>
          <w:color w:val="000000"/>
        </w:rPr>
        <w:t xml:space="preserve">Μουλκιώτης Γεώργιος, </w:t>
      </w:r>
      <w:r w:rsidR="00772FC8" w:rsidRPr="007951D3">
        <w:rPr>
          <w:rFonts w:ascii="Calibri" w:hAnsi="Calibri" w:cs="Calibri"/>
          <w:color w:val="000000"/>
        </w:rPr>
        <w:t>Νικολαΐδης Αναστάσιος (Τάσος),</w:t>
      </w:r>
      <w:r w:rsidR="0083128B" w:rsidRPr="007951D3">
        <w:rPr>
          <w:rFonts w:ascii="Calibri" w:hAnsi="Calibri" w:cs="Calibri"/>
          <w:color w:val="000000"/>
        </w:rPr>
        <w:t xml:space="preserve"> Παρασκευα</w:t>
      </w:r>
      <w:r w:rsidR="007951D3">
        <w:rPr>
          <w:rFonts w:ascii="Calibri" w:hAnsi="Calibri" w:cs="Calibri"/>
          <w:color w:val="000000"/>
        </w:rPr>
        <w:t>ΐ</w:t>
      </w:r>
      <w:r w:rsidR="0083128B" w:rsidRPr="007951D3">
        <w:rPr>
          <w:rFonts w:ascii="Calibri" w:hAnsi="Calibri" w:cs="Calibri"/>
          <w:color w:val="000000"/>
        </w:rPr>
        <w:t>δης Παναγιώτης,</w:t>
      </w:r>
      <w:r w:rsidR="00772FC8" w:rsidRPr="007951D3">
        <w:rPr>
          <w:rFonts w:ascii="Calibri" w:hAnsi="Calibri" w:cs="Calibri"/>
          <w:color w:val="000000"/>
        </w:rPr>
        <w:t xml:space="preserve"> Βέττα Καλλιόπη, Μαμουλάκης Χαράλαμπος (Χάρης), Παναγιωτόπουλος Ανδρέας,</w:t>
      </w:r>
      <w:r w:rsidR="0083128B" w:rsidRPr="007951D3">
        <w:rPr>
          <w:rFonts w:ascii="Calibri" w:hAnsi="Calibri" w:cs="Calibri"/>
          <w:color w:val="000000"/>
        </w:rPr>
        <w:t xml:space="preserve"> Παπαναστάσης Νικόλαος,</w:t>
      </w:r>
      <w:r w:rsidR="00772FC8" w:rsidRPr="007951D3">
        <w:rPr>
          <w:rFonts w:ascii="Calibri" w:hAnsi="Calibri" w:cs="Calibri"/>
          <w:color w:val="000000"/>
        </w:rPr>
        <w:t xml:space="preserve"> Στολτίδης Λεωνίδας</w:t>
      </w:r>
      <w:r w:rsidR="0083128B" w:rsidRPr="007951D3">
        <w:rPr>
          <w:rFonts w:ascii="Calibri" w:hAnsi="Calibri" w:cs="Calibri"/>
          <w:color w:val="000000"/>
        </w:rPr>
        <w:t xml:space="preserve"> και</w:t>
      </w:r>
      <w:r w:rsidR="00772FC8" w:rsidRPr="007951D3">
        <w:rPr>
          <w:rFonts w:ascii="Calibri" w:hAnsi="Calibri" w:cs="Calibri"/>
          <w:color w:val="000000"/>
        </w:rPr>
        <w:t xml:space="preserve"> Κοτίδης Βασίλειος.</w:t>
      </w:r>
    </w:p>
    <w:p w14:paraId="3D19461A" w14:textId="77777777" w:rsidR="00BD17EC" w:rsidRPr="007951D3" w:rsidRDefault="00BD17EC" w:rsidP="007951D3">
      <w:pPr>
        <w:spacing w:line="276" w:lineRule="auto"/>
        <w:ind w:firstLine="720"/>
        <w:contextualSpacing/>
        <w:jc w:val="both"/>
        <w:rPr>
          <w:rFonts w:ascii="Calibri" w:hAnsi="Calibri" w:cs="Calibri"/>
        </w:rPr>
      </w:pPr>
    </w:p>
    <w:p w14:paraId="0DA315E9" w14:textId="615E4FB3"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lastRenderedPageBreak/>
        <w:t>ΕΥΣΤΑΘΙΟΣ ΚΩΝΣΤΑΝΤΙΝΙΔΗΣ (Προεδρεύων των Επιτροπών):</w:t>
      </w:r>
      <w:r w:rsidRPr="007951D3">
        <w:rPr>
          <w:rFonts w:ascii="Calibri" w:hAnsi="Calibri" w:cs="Calibri"/>
        </w:rPr>
        <w:t xml:space="preserve"> Καλημέρα σας, κυρίες και κύριοι συνάδελφοι. Αρχίζει η κοινή συνεδρίαση της Διαρκούς Επιτροπής Δημόσιας Διοίκησης, Δημόσιας Τάξης και Δικαιοσύνης με την Ειδική Μόνιμη Επιτροπή Οδικής Ασφάλειας</w:t>
      </w:r>
      <w:r w:rsidR="00F96240" w:rsidRPr="007951D3">
        <w:rPr>
          <w:rFonts w:ascii="Calibri" w:hAnsi="Calibri" w:cs="Calibri"/>
        </w:rPr>
        <w:t>,</w:t>
      </w:r>
      <w:r w:rsidRPr="007951D3">
        <w:rPr>
          <w:rFonts w:ascii="Calibri" w:hAnsi="Calibri" w:cs="Calibri"/>
        </w:rPr>
        <w:t xml:space="preserve"> με θέμα ημερήσιας διάταξης την επεξεργασία και εξέταση Επεξεργασία και εξέταση του σχεδίου νόμου του Υπουργείου Ψηφιακής Διακυβέρνησης «Ψηφιακή ενίσχυση της οδικής ασφάλειας και λοιπές διατάξεις». </w:t>
      </w:r>
    </w:p>
    <w:p w14:paraId="448C438B" w14:textId="6355D899"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Στη συνεδρίαση παρίσταται ο Υφυπουργός Ψηφιακής Διακυβέρνησης</w:t>
      </w:r>
      <w:r w:rsidR="00F96240" w:rsidRPr="007951D3">
        <w:rPr>
          <w:rFonts w:ascii="Calibri" w:hAnsi="Calibri" w:cs="Calibri"/>
        </w:rPr>
        <w:t>,</w:t>
      </w:r>
      <w:r w:rsidRPr="007951D3">
        <w:rPr>
          <w:rFonts w:ascii="Calibri" w:hAnsi="Calibri" w:cs="Calibri"/>
        </w:rPr>
        <w:t xml:space="preserve"> κ. Χρήστος Δερμεντζόπουλος, καθώς και αρμόδιοι υπηρεσιακοί παράγοντες. </w:t>
      </w:r>
    </w:p>
    <w:p w14:paraId="5407F24D"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Ως προς τον προγραμματισμό των επόμενων συνεδριάσεων, η πρότασή μου είναι να συνεχίσουμε την επεξεργασία του σχεδίου νόμου την Τρίτη 25 Νοεμβρίου και ώρα 13:00` με την ακρόαση των εξωκοινοβουλευτικών προσώπων, την Παρασκευή 28 Νοεμβρίου και ώρα 10:00` με τη συζήτηση επί των άρθρων και τη Δευτέρα 1η Δεκεμβρίου και ώρα 16:00` με την β` ανάγνωση του νομοσχεδίου. </w:t>
      </w:r>
    </w:p>
    <w:p w14:paraId="4FE766C3" w14:textId="5230AE1B"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Στο σημείο αυτό θα ήθελα οι Εισηγητές και οι Ειδικοί Αγορητές να προτείνουν τους φορείς που θα κληθούν στην επόμενη συνεδρίασή μας. Οι προτάσεις,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w:t>
      </w:r>
      <w:r w:rsidR="00F96240" w:rsidRPr="007951D3">
        <w:rPr>
          <w:rFonts w:ascii="Calibri" w:hAnsi="Calibri" w:cs="Calibri"/>
        </w:rPr>
        <w:t>,</w:t>
      </w:r>
      <w:r w:rsidRPr="007951D3">
        <w:rPr>
          <w:rFonts w:ascii="Calibri" w:hAnsi="Calibri" w:cs="Calibri"/>
        </w:rPr>
        <w:t xml:space="preserve"> του άρθρου 38</w:t>
      </w:r>
      <w:r w:rsidR="00F96240" w:rsidRPr="007951D3">
        <w:rPr>
          <w:rFonts w:ascii="Calibri" w:hAnsi="Calibri" w:cs="Calibri"/>
        </w:rPr>
        <w:t>,</w:t>
      </w:r>
      <w:r w:rsidRPr="007951D3">
        <w:rPr>
          <w:rFonts w:ascii="Calibri" w:hAnsi="Calibri" w:cs="Calibri"/>
        </w:rPr>
        <w:t xml:space="preserve"> του Κανονισμού της Βουλής, τον οποίο θα σας ανακοινώσω στη συνέχεια. </w:t>
      </w:r>
    </w:p>
    <w:p w14:paraId="7B5E2B2A" w14:textId="29EC3B17"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rPr>
        <w:t>Το</w:t>
      </w:r>
      <w:r w:rsidR="00F96240" w:rsidRPr="007951D3">
        <w:rPr>
          <w:rFonts w:ascii="Calibri" w:hAnsi="Calibri" w:cs="Calibri"/>
        </w:rPr>
        <w:t>ν</w:t>
      </w:r>
      <w:r w:rsidRPr="007951D3">
        <w:rPr>
          <w:rFonts w:ascii="Calibri" w:hAnsi="Calibri" w:cs="Calibri"/>
        </w:rPr>
        <w:t xml:space="preserve"> λόγο έχει ο Εισηγητής της Πλειοψηφίας, κ. Ελευθέριος Κτιστάκης</w:t>
      </w:r>
      <w:r w:rsidR="00F96240" w:rsidRPr="007951D3">
        <w:rPr>
          <w:rFonts w:ascii="Calibri" w:hAnsi="Calibri" w:cs="Calibri"/>
        </w:rPr>
        <w:t xml:space="preserve">, </w:t>
      </w:r>
      <w:r w:rsidRPr="007951D3">
        <w:rPr>
          <w:rFonts w:ascii="Calibri" w:hAnsi="Calibri" w:cs="Calibri"/>
        </w:rPr>
        <w:t xml:space="preserve">για την πρόταση των φορέων, παρακαλώ. </w:t>
      </w:r>
    </w:p>
    <w:p w14:paraId="2DB76B21" w14:textId="2A94DC8F"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ΕΛΕΥΘΕΡΙΟΣ ΚΤΙΣΤΑΚΗΣ (Εισηγητής της Πλειοψηφίας): </w:t>
      </w:r>
      <w:r w:rsidR="00BF549C" w:rsidRPr="007951D3">
        <w:rPr>
          <w:rFonts w:ascii="Calibri" w:hAnsi="Calibri" w:cs="Calibri"/>
        </w:rPr>
        <w:t>Την</w:t>
      </w:r>
      <w:r w:rsidR="00BF549C" w:rsidRPr="007951D3">
        <w:rPr>
          <w:rFonts w:ascii="Calibri" w:hAnsi="Calibri" w:cs="Calibri"/>
          <w:b/>
          <w:bCs/>
        </w:rPr>
        <w:t xml:space="preserve"> </w:t>
      </w:r>
      <w:r w:rsidRPr="007951D3">
        <w:rPr>
          <w:rFonts w:ascii="Calibri" w:hAnsi="Calibri" w:cs="Calibri"/>
        </w:rPr>
        <w:t xml:space="preserve">Πανελλήνια Ομοσπονδία Αστυνομικών Υπαλλήλων, Ταμείο Πρόνοιας Απασχολουμένων στα Σώματα Ασφαλείας, Κοινωνίας της Πληροφορίας, Αρχή Προστασίας Δεδομένων Προσωπικού Χαρακτήρα, Σύλλογος Ελλήνων Συγκοινωνιολόγων, Ινστιτούτο Οδικής Ασφάλειας «Πάνος Μυλωνάς», Κεντρική Ένωση Δήμων Ελλάδος, Ελληνικό Κτηματολόγιο, Πανελλήνιος Σύλλογος Εργαζομένων Κτηματολογίου, Σωματείο Εργαζομένων στο Κτηματολόγιο, τον κ. Θεόδωρο Βασιλακόπουλο, Πνευμονολόγο, </w:t>
      </w:r>
      <w:proofErr w:type="spellStart"/>
      <w:r w:rsidRPr="007951D3">
        <w:rPr>
          <w:rFonts w:ascii="Calibri" w:hAnsi="Calibri" w:cs="Calibri"/>
        </w:rPr>
        <w:t>Εντατικολόγο</w:t>
      </w:r>
      <w:proofErr w:type="spellEnd"/>
      <w:r w:rsidRPr="007951D3">
        <w:rPr>
          <w:rFonts w:ascii="Calibri" w:hAnsi="Calibri" w:cs="Calibri"/>
        </w:rPr>
        <w:t xml:space="preserve">, </w:t>
      </w:r>
      <w:proofErr w:type="spellStart"/>
      <w:r w:rsidRPr="007951D3">
        <w:rPr>
          <w:rFonts w:ascii="Calibri" w:hAnsi="Calibri" w:cs="Calibri"/>
        </w:rPr>
        <w:t>Φιματιολόγο</w:t>
      </w:r>
      <w:proofErr w:type="spellEnd"/>
      <w:r w:rsidRPr="007951D3">
        <w:rPr>
          <w:rFonts w:ascii="Calibri" w:hAnsi="Calibri" w:cs="Calibri"/>
        </w:rPr>
        <w:t xml:space="preserve">, τον κ. Θεόδωρο Σαμαρά, Καθηγητή του Τομέα Εφαρμογών Φυσικής και Φυσικής Περιβάλλοντος του Τμήματος Φυσικής της Σχολής Θετικών Επιστημών του Αριστοτελείου Πανεπιστημίου Θεσσαλονίκης και τον κ. Χρήστο </w:t>
      </w:r>
      <w:proofErr w:type="spellStart"/>
      <w:r w:rsidRPr="007951D3">
        <w:rPr>
          <w:rFonts w:ascii="Calibri" w:hAnsi="Calibri" w:cs="Calibri"/>
        </w:rPr>
        <w:t>Χουσιάδα</w:t>
      </w:r>
      <w:proofErr w:type="spellEnd"/>
      <w:r w:rsidRPr="007951D3">
        <w:rPr>
          <w:rFonts w:ascii="Calibri" w:hAnsi="Calibri" w:cs="Calibri"/>
        </w:rPr>
        <w:t xml:space="preserve"> από την Ελληνική Επιτροπή Ατομικής Ενέργειας, Διευθυντή Ερευνών του Δημόκριτου. </w:t>
      </w:r>
    </w:p>
    <w:p w14:paraId="31925D9A" w14:textId="5CD85BE1"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Δεν είναι ακόμη μαζί μας ο κ. Πάνας, ο Εισηγητής της Μειοψηφίας. </w:t>
      </w:r>
    </w:p>
    <w:p w14:paraId="571DA4BA" w14:textId="77777777"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rPr>
        <w:t xml:space="preserve">Θα συνεχίσουμε, λοιπόν, με τις προτάσεις της Ειδικής Αγορήτριας της Κοινοβουλευτικής Ομάδας «ΣΥΝΑΣΠΙΣΜΟΣ ΡΙΖΟΣΠΑΣΤΙΚΗΣ ΑΡΙΣΤΕΡΑΣ – ΠΡΟΟΔΕΥΤΙΚΗ ΣΥΜΜΑΧΙΑ», Παρθένας Τσαπανίδου. </w:t>
      </w:r>
    </w:p>
    <w:p w14:paraId="28C8C60B" w14:textId="0554C10B"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b/>
          <w:bCs/>
        </w:rPr>
        <w:t xml:space="preserve">ΠΑΡΘΕΝΑ (ΠΟΠΗ) ΤΣΑΠΑΝΙΔΟΥ (Ειδική Αγορήτρια της Κ.Ο. «ΣΥΝΑΣΠΙΣΜΟΣ ΡΙΖΟΣΠΑΣΤΙΚΗΣ ΑΡΙΣΤΕΡΑΣ – ΠΡΟΟΔΕΥΤΙΚΗ ΣΥΜΜΑΧΙΑ»): </w:t>
      </w:r>
      <w:r w:rsidRPr="007951D3">
        <w:rPr>
          <w:rFonts w:ascii="Calibri" w:hAnsi="Calibri" w:cs="Calibri"/>
        </w:rPr>
        <w:t xml:space="preserve">Αρχή Προστασίας Δεδομένων Προσωπικού Χαρακτήρα, Εθνική Αρχή Κυβερνοασφάλειας, Οργανισμό Ανοικτών Τεχνολογιών, Σωματείο Εργαζομένων στο Κτηματολόγιο, Σύλλογο Ελλήνων Κοινωνιολόγων, </w:t>
      </w:r>
      <w:proofErr w:type="spellStart"/>
      <w:r w:rsidRPr="007951D3">
        <w:rPr>
          <w:rFonts w:ascii="Calibri" w:hAnsi="Calibri" w:cs="Calibri"/>
        </w:rPr>
        <w:t>Homo</w:t>
      </w:r>
      <w:proofErr w:type="spellEnd"/>
      <w:r w:rsidRPr="007951D3">
        <w:rPr>
          <w:rFonts w:ascii="Calibri" w:hAnsi="Calibri" w:cs="Calibri"/>
        </w:rPr>
        <w:t xml:space="preserve"> </w:t>
      </w:r>
      <w:proofErr w:type="spellStart"/>
      <w:r w:rsidRPr="007951D3">
        <w:rPr>
          <w:rFonts w:ascii="Calibri" w:hAnsi="Calibri" w:cs="Calibri"/>
        </w:rPr>
        <w:t>Digitalis</w:t>
      </w:r>
      <w:proofErr w:type="spellEnd"/>
      <w:r w:rsidRPr="007951D3">
        <w:rPr>
          <w:rFonts w:ascii="Calibri" w:hAnsi="Calibri" w:cs="Calibri"/>
        </w:rPr>
        <w:t xml:space="preserve"> ΑΜΚΕ, Κεντρική Ένωση Δήμων Ελλάδας και από το Δήμο Αθηναίων τη Γενική Γραμματεία. </w:t>
      </w:r>
    </w:p>
    <w:p w14:paraId="0C56A7DF" w14:textId="0CD8DA24"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Το</w:t>
      </w:r>
      <w:r w:rsidR="004A72F8" w:rsidRPr="007951D3">
        <w:rPr>
          <w:rFonts w:ascii="Calibri" w:hAnsi="Calibri" w:cs="Calibri"/>
        </w:rPr>
        <w:t>ν</w:t>
      </w:r>
      <w:r w:rsidRPr="007951D3">
        <w:rPr>
          <w:rFonts w:ascii="Calibri" w:hAnsi="Calibri" w:cs="Calibri"/>
        </w:rPr>
        <w:t xml:space="preserve"> λόγο έχει τώρα ο Ειδικός Αγορητής του Κομμουνιστικού Κόμματος Ελλάδος, κ. Χρήστος Κατσώτης. </w:t>
      </w:r>
    </w:p>
    <w:p w14:paraId="7372CCA2" w14:textId="77777777"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b/>
          <w:bCs/>
        </w:rPr>
        <w:t xml:space="preserve">ΧΡΗΣΤΟΣ ΚΑΤΣΩΤΗΣ (Ειδικός Αγορητής της Κ.Ο. «ΚΟΜΜΟΥΝΙΣΤΙΚΟ ΚΟΜΜΑ ΕΛΛΑΔΑΣ»): </w:t>
      </w:r>
      <w:r w:rsidRPr="007951D3">
        <w:rPr>
          <w:rFonts w:ascii="Calibri" w:hAnsi="Calibri" w:cs="Calibri"/>
        </w:rPr>
        <w:t xml:space="preserve">Το Σωματείο Μισθωτών Δικηγόρων Αθήνας, την Εθνική Επιτροπή για τα Δικαιώματα του Ανθρώπου. Είναι 2, επιπλέον - ακούστηκαν κι άλλα, βέβαια - που θα θέλαμε να καλέσουμε. </w:t>
      </w:r>
    </w:p>
    <w:p w14:paraId="1686686E" w14:textId="09F7613A"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Ο Ειδικός Αγορητής της Κοινοβουλευτικής Ομάδας «ΝΕΑ ΑΡΙΣΤΕΡΑ», κ. Τζανακόπουλος, δεν είναι ακόμη μαζί μας. </w:t>
      </w:r>
    </w:p>
    <w:p w14:paraId="3D60FB8F" w14:textId="7BB6B555"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rPr>
        <w:t xml:space="preserve">Ο </w:t>
      </w:r>
      <w:r w:rsidR="007951D3">
        <w:rPr>
          <w:rFonts w:ascii="Calibri" w:hAnsi="Calibri" w:cs="Calibri"/>
        </w:rPr>
        <w:t>κ.</w:t>
      </w:r>
      <w:r w:rsidRPr="007951D3">
        <w:rPr>
          <w:rFonts w:ascii="Calibri" w:hAnsi="Calibri" w:cs="Calibri"/>
        </w:rPr>
        <w:t xml:space="preserve"> Κοτίδης Βασίλειος, Ειδικός Αγορητής της Κ.Ο. «ΕΛΛΗΝΙΚΗ ΛΥΣΗ–ΚΥΡΙΑΚΟΣ ΒΕΛΟΠΟΥΛΟΣ», έχει το λόγο για τις προτάσεις του. </w:t>
      </w:r>
    </w:p>
    <w:p w14:paraId="1B5543CD" w14:textId="02B331C8"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ΒΑΣΙΛΕΙΟΣ ΚΟΤΙΔΗΣ (Ειδικός Αγορητής της Κ.Ο. «ΕΛΛΗΝΙΚΗ ΛΥΣΗ–ΚΥΡΙΑΚΟΣ ΒΕΛΟΠΟΥΛΟΣ»): </w:t>
      </w:r>
      <w:r w:rsidRPr="007951D3">
        <w:rPr>
          <w:rFonts w:ascii="Calibri" w:hAnsi="Calibri" w:cs="Calibri"/>
        </w:rPr>
        <w:t xml:space="preserve">Το Συνδικάτο Εργαζομένων ΟΑΣΑ και θυγατρικών αυτού εταιρειών, την Πανελλήνια Ομοσπονδία Εκπαιδευτών Οδήγησης, την Πανελλήνια Ομοσπονδία Αστυνομικών Υπαλλήλων - αν και έχει πει και ο Εισηγητής της Πλειοψηφίας -, την Πανελλήνια Ομοσπονδία Ταξί και Ομοσπονδία Φορτηγών Αυτοκινητιστών Ελλάδος. </w:t>
      </w:r>
    </w:p>
    <w:p w14:paraId="11EFA78D" w14:textId="56F91218"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w:t>
      </w:r>
      <w:r w:rsidR="00A54C10" w:rsidRPr="007951D3">
        <w:rPr>
          <w:rFonts w:ascii="Calibri" w:hAnsi="Calibri" w:cs="Calibri"/>
        </w:rPr>
        <w:t>Ο</w:t>
      </w:r>
      <w:r w:rsidRPr="007951D3">
        <w:rPr>
          <w:rFonts w:ascii="Calibri" w:hAnsi="Calibri" w:cs="Calibri"/>
        </w:rPr>
        <w:t xml:space="preserve"> Ειδικός Αγορητής της Κοινοβουλευτικής Ομάδας «ΔΗΜΟΚΡΑΤΙΚΟ ΠΑΤΡΙΩΤΙΚΟ ΚΙΝΗΜΑ “ΝΙΚΗ”» μέσω </w:t>
      </w:r>
      <w:r w:rsidRPr="007951D3">
        <w:rPr>
          <w:rFonts w:ascii="Calibri" w:hAnsi="Calibri" w:cs="Calibri"/>
          <w:lang w:val="en-US"/>
        </w:rPr>
        <w:t>Webex</w:t>
      </w:r>
      <w:r w:rsidRPr="007951D3">
        <w:rPr>
          <w:rFonts w:ascii="Calibri" w:hAnsi="Calibri" w:cs="Calibri"/>
        </w:rPr>
        <w:t xml:space="preserve">, </w:t>
      </w:r>
      <w:r w:rsidR="00A21C88" w:rsidRPr="007951D3">
        <w:rPr>
          <w:rFonts w:ascii="Calibri" w:hAnsi="Calibri" w:cs="Calibri"/>
        </w:rPr>
        <w:t>δ</w:t>
      </w:r>
      <w:r w:rsidRPr="007951D3">
        <w:rPr>
          <w:rFonts w:ascii="Calibri" w:hAnsi="Calibri" w:cs="Calibri"/>
        </w:rPr>
        <w:t>εν είναι ακόμα μαζί μας. Θα ακολουθήσει.</w:t>
      </w:r>
    </w:p>
    <w:p w14:paraId="31FB7AAE" w14:textId="77777777"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rPr>
        <w:t xml:space="preserve">Ας ακούσουμε και την Ειδική Αγορήτρια της Κοινοβουλευτικής Ομάδας «ΠΛΕΥΣΗ ΕΛΕΥΘΕΡΙΑΣ–ΖΩΗ ΚΩΝΣΤΑΝΤΟΠΟΥΛΟΥ», κυρία Ελένη Καραγεωργοπούλου για τις δικές της προτάσεις. </w:t>
      </w:r>
    </w:p>
    <w:p w14:paraId="2AB240BE" w14:textId="020ECF58" w:rsidR="00BD17EC"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b/>
          <w:bCs/>
        </w:rPr>
        <w:t xml:space="preserve">ΕΛΕΝΗ ΚΑΡΑΓΕΩΡΓΟΠΟΥΛΟΥ (Ειδική Αγορήτρια της Κ.Ο. «ΠΛΕΥΣΗ ΕΛΕΥΘΕΡΙΑΣ–ΖΩΗ ΚΩΝΣΤΑΝΤΟΠΟΥΛΟΥ»): </w:t>
      </w:r>
      <w:r w:rsidRPr="007951D3">
        <w:rPr>
          <w:rFonts w:ascii="Calibri" w:hAnsi="Calibri" w:cs="Calibri"/>
        </w:rPr>
        <w:t>Το</w:t>
      </w:r>
      <w:r w:rsidR="00BF549C" w:rsidRPr="007951D3">
        <w:rPr>
          <w:rFonts w:ascii="Calibri" w:hAnsi="Calibri" w:cs="Calibri"/>
        </w:rPr>
        <w:t>ν</w:t>
      </w:r>
      <w:r w:rsidRPr="007951D3">
        <w:rPr>
          <w:rFonts w:ascii="Calibri" w:hAnsi="Calibri" w:cs="Calibri"/>
        </w:rPr>
        <w:t xml:space="preserve"> Συνήγορο του Πολίτη, το Σωματείο Εργαζομένων στο Κτηματολόγιο, την Εθνική Επιτροπή Δικαιωμάτων του Ανθρώπου, Σύλλογο Ελλήνων Συγκοινωνιολόγων, ΠΟΕ-ΟΤΑ, Εθνική Συνομοσπονδία Ατόμων με Αναπηρία, Σύνδεσμο Τουριστικών Επιχειρήσεων Ενοικιάσεως Αυτοκινήτων Ελλάδας. </w:t>
      </w:r>
    </w:p>
    <w:p w14:paraId="7AD0371C" w14:textId="4A0FA040"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ΕΥΣΤΑΘΙΟΣ ΚΩΝΣΤΑΝΤΙΝΙΔΗΣ (Προεδρεύων των Επιτροπών): </w:t>
      </w:r>
      <w:r w:rsidRPr="007951D3">
        <w:rPr>
          <w:rFonts w:ascii="Calibri" w:hAnsi="Calibri" w:cs="Calibri"/>
        </w:rPr>
        <w:t xml:space="preserve">Είναι κάποιος άλλος από τους Εισηγητές ή Ειδικούς Αγορητές κοντά μας για τις προτάσεις τους, μέσω Webex ίσως; </w:t>
      </w:r>
    </w:p>
    <w:p w14:paraId="20DF1EFD"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Θα περιμένουμε τις προτάσεις τους μέχρι τη διαμόρφωση του τελικού καταλόγου. </w:t>
      </w:r>
    </w:p>
    <w:p w14:paraId="2AB4A674"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Πριν δώσω τον λόγο στους Εισηγητές και στους Ειδικούς Αγορητές για τις τοποθετήσεις τους επί της Αρχής του Σχεδίου Νόμου, επιτρέψτε μου μια συντομότατη τοποθέτηση εισαγωγική για το σχέδιο νόμου. </w:t>
      </w:r>
    </w:p>
    <w:p w14:paraId="6F62821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Είναι ένα σημαντικό, πράγματι, νομοσχέδιο που εμφανίζει μεγάλο ενδιαφέρον και είναι βέβαιο ότι θα προκαλέσει εκτεταμένη συζήτηση, αφού το κύριο μέρος του αναφέρεται στο κορυφαίο ζήτημα της Οδικής Ασφάλειας από την οπτική της διαμόρφωσης ενός πλαισίου εφαρμογής των Κανόνων που τη διέπουν, με την ενσωμάτωση και χρήση τεχνολογικών μέσων και εφαρμογών και ειδικότερα της Τεχνητής Νοημοσύνης. Ψηφιακές εφαρμογές και Τεχνητή Νοημοσύνη που με ορμή μπαίνουν στη ζωή μας με ποικίλους τρόπους και για πολλούς και διαφορετικούς σκοπούς, για να επιτρέψουν απομακρυσμένες επικοινωνίες, συνεργασίες και συναλλαγές, να καταστήσουν πιο προσβάσιμη τη Δημόσια Διοίκηση και τις κρατικές υπηρεσίες στον πολίτη, να μας γλιτώσουν από χρόνο και χρήμα, εν προκειμένω, με σκοπό να ενισχύσουν το μηχανισμό τήρησης των Κανόνων της Οδικής Ασφάλειας μέσω του εκσυγχρονισμού της διαδικασίας βεβαίωσης </w:t>
      </w:r>
      <w:proofErr w:type="spellStart"/>
      <w:r w:rsidRPr="007951D3">
        <w:rPr>
          <w:rFonts w:ascii="Calibri" w:hAnsi="Calibri" w:cs="Calibri"/>
        </w:rPr>
        <w:t>τροχονομικών</w:t>
      </w:r>
      <w:proofErr w:type="spellEnd"/>
      <w:r w:rsidRPr="007951D3">
        <w:rPr>
          <w:rFonts w:ascii="Calibri" w:hAnsi="Calibri" w:cs="Calibri"/>
        </w:rPr>
        <w:t xml:space="preserve"> παραβάσεων σε χώρους δημόσιας κυκλοφορίας. Είναι προφανές, λοιπόν, ότι τις συνεδριάσεις μας θα απασχολήσει σε συνδυασμό με το ζήτημα της ασφαλούς οδήγησης και εκείνο της ασφαλούς ψηφιακής καταγραφής και επεξεργασίας των προσωπικών δεδομένων από την οπτική της προστασίας των Ατομικών Δικαιωμάτων. </w:t>
      </w:r>
    </w:p>
    <w:p w14:paraId="31266170"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Εγκυμονεί ο κίνδυνος, κυρίες και κύριοι συνάδελφοι, αν δε γίνει προσεκτική προσέγγιση των ζητημάτων αυτών, να μεταδώσουμε ένα λάθος μήνυμα στην κοινωνία ότι «αυτές οι πολιτικές κατατείνουν σε </w:t>
      </w:r>
      <w:proofErr w:type="spellStart"/>
      <w:r w:rsidRPr="007951D3">
        <w:rPr>
          <w:rFonts w:ascii="Calibri" w:hAnsi="Calibri" w:cs="Calibri"/>
        </w:rPr>
        <w:t>τιμωρητικούς</w:t>
      </w:r>
      <w:proofErr w:type="spellEnd"/>
      <w:r w:rsidRPr="007951D3">
        <w:rPr>
          <w:rFonts w:ascii="Calibri" w:hAnsi="Calibri" w:cs="Calibri"/>
        </w:rPr>
        <w:t xml:space="preserve"> και εισπρακτικούς σκοπούς», για αυτό και κατά τη συζήτηση ας μην διαφεύγει της προσοχής κανενός ότι η χώρα μας με 64 νεκρούς ανά εκατομμύριο κατοίκων κατέχει από τις υψηλότερες θέσεις στη μακάβρια σχετική ευρωπαϊκή κατάταξη. Ας οδηγήσουμε, λοιπόν, έτσι, παραφράζοντας και το σχετικό μήνυμα τους συμπολίτες μας ασφαλή συμπεράσματα.</w:t>
      </w:r>
    </w:p>
    <w:p w14:paraId="2874C381" w14:textId="548388B2"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Το</w:t>
      </w:r>
      <w:r w:rsidR="004A72F8" w:rsidRPr="007951D3">
        <w:rPr>
          <w:rFonts w:ascii="Calibri" w:hAnsi="Calibri" w:cs="Calibri"/>
        </w:rPr>
        <w:t>ν</w:t>
      </w:r>
      <w:r w:rsidRPr="007951D3">
        <w:rPr>
          <w:rFonts w:ascii="Calibri" w:hAnsi="Calibri" w:cs="Calibri"/>
        </w:rPr>
        <w:t xml:space="preserve"> λόγο έχει ο κ. Απόστολος Πάνας, Εισηγητής της Μειοψηφίας.</w:t>
      </w:r>
    </w:p>
    <w:p w14:paraId="75A4B51A" w14:textId="5FF6EA9F"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ab/>
      </w:r>
      <w:r w:rsidRPr="007951D3">
        <w:rPr>
          <w:rFonts w:ascii="Calibri" w:hAnsi="Calibri" w:cs="Calibri"/>
          <w:b/>
          <w:bCs/>
        </w:rPr>
        <w:t>ΑΠΟΣΤΟΛΟΣ ΠΑΝΑΣ (Εισηγητής της Μειοψηφίας):</w:t>
      </w:r>
      <w:r w:rsidRPr="007951D3">
        <w:rPr>
          <w:rFonts w:ascii="Calibri" w:hAnsi="Calibri" w:cs="Calibri"/>
        </w:rPr>
        <w:t xml:space="preserve"> Καλησπέρα. Σε ό,τι αφορά την οδική ασφάλεια, καλούμε τον Σύλλογο Ελλήνων Συγκοινωνιολόγων, το Ινστιτούτο Οδικής Ασφάλειας «Πάνος Μυλωνάς», το ΕΚΕΤΑ, την Αρχή Προστασίας Δεδομένων Προσωπικού Χαρακτήρα, την Αρχή Κυβερνοασφάλειας, το ΣΕΠΕ, τον Δήμο Αθηναίων, το Τεχνικό Επιμελητήριο Ελλάδας και το Συνδικάτο Αυτοκινητιστών Ταξί Αθήνας, την Ομοσπονδία Ταξί και Αγοραίων Ελλάδας, την Ομοσπονδία Υπεραστικών Λεωφορείων, τα Σωματεία Επαγγελματιών Οδηγών Αστικών Τουριστικών Λεωφορείων, την Εθνική Συνομοσπονδία Ατόμων με Αναπηρία, το Σωματείο Εργαζομένων στο Κτηματολόγιο και ΚΕΔΕ. </w:t>
      </w:r>
    </w:p>
    <w:p w14:paraId="4AC499C2" w14:textId="2CBC629C"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Το</w:t>
      </w:r>
      <w:r w:rsidR="00BF549C" w:rsidRPr="007951D3">
        <w:rPr>
          <w:rFonts w:ascii="Calibri" w:hAnsi="Calibri" w:cs="Calibri"/>
        </w:rPr>
        <w:t>ν</w:t>
      </w:r>
      <w:r w:rsidRPr="007951D3">
        <w:rPr>
          <w:rFonts w:ascii="Calibri" w:hAnsi="Calibri" w:cs="Calibri"/>
        </w:rPr>
        <w:t xml:space="preserve"> λόγο έχει ο Εισηγητής της Πλειοψηφίας, </w:t>
      </w:r>
      <w:r w:rsidR="007951D3">
        <w:rPr>
          <w:rFonts w:ascii="Calibri" w:hAnsi="Calibri" w:cs="Calibri"/>
        </w:rPr>
        <w:t>κ.</w:t>
      </w:r>
      <w:r w:rsidRPr="007951D3">
        <w:rPr>
          <w:rFonts w:ascii="Calibri" w:hAnsi="Calibri" w:cs="Calibri"/>
        </w:rPr>
        <w:t xml:space="preserve"> Ελευθέριος Κτιστάκης, για την εισήγησή του. </w:t>
      </w:r>
    </w:p>
    <w:p w14:paraId="734B964B" w14:textId="1E93B2FA"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ΕΛΕΥΘΕΡΙΟΣ ΚΤΙΣΤΑΚΗΣ (Εισηγητής της Μειοψηφίας):</w:t>
      </w:r>
      <w:r w:rsidRPr="007951D3">
        <w:rPr>
          <w:rFonts w:ascii="Calibri" w:hAnsi="Calibri" w:cs="Calibri"/>
        </w:rPr>
        <w:t xml:space="preserve"> Κύριε Υπουργέ, κυρίες και κύριοι βουλευτές, με το προτεινόμενο σχέδιο νόμου, κατά το βασικό πρώτο μέρος αυτού, δημιουργείται ένα αποτελεσματικό και σύγχρονο πλαίσιο εφαρμογής των κανόνων σχετικά με την οδική ασφάλεια μέσω της αξιοποίησης και χρήσης των νέων τεχνολογιών και της τεχνητής νοημοσύνης. Ταυτόχρονα, δε, επιδιώκεται η απλούστευση των διαδικασιών της καταγραφής και βεβαίωσης των παραβάσεων που πραγματοποιούνται στο δικό μας δίκτυο με απώτερο σκοπό την αποτροπή τέτοιων παραβάσεων και την τήρηση των κανόνων οδικής κυκλοφορίας.</w:t>
      </w:r>
    </w:p>
    <w:p w14:paraId="35D1ADE3" w14:textId="1D10D08A"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Συγκεκριμένα</w:t>
      </w:r>
      <w:r w:rsidR="00D64381" w:rsidRPr="007951D3">
        <w:rPr>
          <w:rFonts w:ascii="Calibri" w:hAnsi="Calibri" w:cs="Calibri"/>
        </w:rPr>
        <w:t>,</w:t>
      </w:r>
      <w:r w:rsidRPr="007951D3">
        <w:rPr>
          <w:rFonts w:ascii="Calibri" w:hAnsi="Calibri" w:cs="Calibri"/>
        </w:rPr>
        <w:t xml:space="preserve"> εκσυγχρονίζεται η διαδικασία βεβαίωσης των </w:t>
      </w:r>
      <w:proofErr w:type="spellStart"/>
      <w:r w:rsidRPr="007951D3">
        <w:rPr>
          <w:rFonts w:ascii="Calibri" w:hAnsi="Calibri" w:cs="Calibri"/>
        </w:rPr>
        <w:t>τροχονομικών</w:t>
      </w:r>
      <w:proofErr w:type="spellEnd"/>
      <w:r w:rsidRPr="007951D3">
        <w:rPr>
          <w:rFonts w:ascii="Calibri" w:hAnsi="Calibri" w:cs="Calibri"/>
        </w:rPr>
        <w:t xml:space="preserve"> παραβάσεων με τη χρήση ψηφιακών μέσων και, ειδικότερα, με τη δημιουργία ενός ενιαίου εθνικού πληροφοριακού συστήματος, Ενιαίο Ηλεκτρονικό Σύστημα Καταγραφής και Διαχείρισης Παραβάσεων του Κώδικα Οδικής Κυκλοφορίας</w:t>
      </w:r>
      <w:r w:rsidR="00D64381" w:rsidRPr="007951D3">
        <w:rPr>
          <w:rFonts w:ascii="Calibri" w:hAnsi="Calibri" w:cs="Calibri"/>
        </w:rPr>
        <w:t xml:space="preserve"> και</w:t>
      </w:r>
      <w:r w:rsidRPr="007951D3">
        <w:rPr>
          <w:rFonts w:ascii="Calibri" w:hAnsi="Calibri" w:cs="Calibri"/>
        </w:rPr>
        <w:t xml:space="preserve"> προστίμων, </w:t>
      </w:r>
      <w:r w:rsidRPr="007951D3">
        <w:rPr>
          <w:rFonts w:ascii="Calibri" w:hAnsi="Calibri" w:cs="Calibri"/>
          <w:lang w:val="en-US"/>
        </w:rPr>
        <w:t>EIS</w:t>
      </w:r>
      <w:r w:rsidRPr="007951D3">
        <w:rPr>
          <w:rFonts w:ascii="Calibri" w:hAnsi="Calibri" w:cs="Calibri"/>
        </w:rPr>
        <w:t xml:space="preserve"> στο εξής, το οποίο αξιοποιώντας τις απαραίτητες διαλειτουργικότητες και ειδικές διεπαφές θα συγκεντρώνει και θα επεξεργάζεται όλα τα δεδομένα που αφορούν τις παραβάσεις του Κώδικα. Το σύστημα αυτό συνδέεται τόσο με τις φορητές συσκευές των αστυνομικών και άλλων ελεγκτικών οργάνων όσο και με ένα δίκτυο καμερών για την αυτόματη αναγνώριση παραβάσεων.</w:t>
      </w:r>
    </w:p>
    <w:p w14:paraId="4808B402"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Μέσα από το </w:t>
      </w:r>
      <w:r w:rsidRPr="007951D3">
        <w:rPr>
          <w:rFonts w:ascii="Calibri" w:hAnsi="Calibri" w:cs="Calibri"/>
          <w:lang w:val="en-US"/>
        </w:rPr>
        <w:t>EIS</w:t>
      </w:r>
      <w:r w:rsidRPr="007951D3">
        <w:rPr>
          <w:rFonts w:ascii="Calibri" w:hAnsi="Calibri" w:cs="Calibri"/>
        </w:rPr>
        <w:t xml:space="preserve"> θα γίνεται η διασταύρωση των στοιχείων του οχήματος, η έκδοση της πράξης βεβαίωσης παράβασης, η επίδοση στον πολίτη στη θυρίδα του στο </w:t>
      </w:r>
      <w:r w:rsidRPr="007951D3">
        <w:rPr>
          <w:rFonts w:ascii="Calibri" w:hAnsi="Calibri" w:cs="Calibri"/>
          <w:lang w:val="en-US"/>
        </w:rPr>
        <w:t>gov</w:t>
      </w:r>
      <w:r w:rsidRPr="007951D3">
        <w:rPr>
          <w:rFonts w:ascii="Calibri" w:hAnsi="Calibri" w:cs="Calibri"/>
        </w:rPr>
        <w:t>.</w:t>
      </w:r>
      <w:r w:rsidRPr="007951D3">
        <w:rPr>
          <w:rFonts w:ascii="Calibri" w:hAnsi="Calibri" w:cs="Calibri"/>
          <w:lang w:val="en-US"/>
        </w:rPr>
        <w:t>gr</w:t>
      </w:r>
      <w:r w:rsidRPr="007951D3">
        <w:rPr>
          <w:rFonts w:ascii="Calibri" w:hAnsi="Calibri" w:cs="Calibri"/>
        </w:rPr>
        <w:t xml:space="preserve">, η υποβολή ψηφιακής ένστασης, η συζήτηση της ένστασης με τηλεδιάσκεψη και η πληρωμή του προστίμου με </w:t>
      </w:r>
      <w:r w:rsidRPr="007951D3">
        <w:rPr>
          <w:rFonts w:ascii="Calibri" w:hAnsi="Calibri" w:cs="Calibri"/>
          <w:lang w:val="en-US"/>
        </w:rPr>
        <w:t>RF</w:t>
      </w:r>
      <w:r w:rsidRPr="007951D3">
        <w:rPr>
          <w:rFonts w:ascii="Calibri" w:hAnsi="Calibri" w:cs="Calibri"/>
        </w:rPr>
        <w:t xml:space="preserve">, δηλαδή ηλεκτρονικά. Με τις ρυθμίσεις αυτές θα επιταχυνθεί η διαδικασία σε όλα τα στάδια, από τον εντοπισμό της </w:t>
      </w:r>
      <w:proofErr w:type="spellStart"/>
      <w:r w:rsidRPr="007951D3">
        <w:rPr>
          <w:rFonts w:ascii="Calibri" w:hAnsi="Calibri" w:cs="Calibri"/>
        </w:rPr>
        <w:t>τροχονομικής</w:t>
      </w:r>
      <w:proofErr w:type="spellEnd"/>
      <w:r w:rsidRPr="007951D3">
        <w:rPr>
          <w:rFonts w:ascii="Calibri" w:hAnsi="Calibri" w:cs="Calibri"/>
        </w:rPr>
        <w:t xml:space="preserve"> παράβασης, την ειδοποίηση του παραβάτη, ως και την τελική πληρωμή του προστίμου και την καταγραφή της τυχόν διοικητικής ποινής σε μηδενικούς σχεδόν χρόνους κατά τα πρότυπα άλλων ευρωπαϊκών χωρών.</w:t>
      </w:r>
    </w:p>
    <w:p w14:paraId="10EE82B4"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Ειδικότερα, αναπτύσσεται από το Υπουργείο και τίθεται σε λειτουργία το Ενιαίο Ηλεκτρονικό Σύστημα Καταγραφής και Διαχείρισης Παραβάσεων του Κώδικα Οδικής Κυκλοφορίας των προστίμων με υποσυστήματα. Το υποσύστημα επεξεργασίας δεδομένων οπτικών αισθητήρων καμερών, το υποσύστημα διαχείρισης παραβάσεων και προστίμων, το υποσύστημα διαχείρισης πληρωμών, το υποσύστημα υποβολής ενστάσεων και διενέργειας ψηφιακών ραντεβού και </w:t>
      </w:r>
      <w:proofErr w:type="spellStart"/>
      <w:r w:rsidRPr="007951D3">
        <w:rPr>
          <w:rFonts w:ascii="Calibri" w:hAnsi="Calibri" w:cs="Calibri"/>
        </w:rPr>
        <w:t>βιντεοκλήσεων</w:t>
      </w:r>
      <w:proofErr w:type="spellEnd"/>
      <w:r w:rsidRPr="007951D3">
        <w:rPr>
          <w:rFonts w:ascii="Calibri" w:hAnsi="Calibri" w:cs="Calibri"/>
        </w:rPr>
        <w:t xml:space="preserve"> και το υποσύστημα της στατιστικής ανάλυσης και προβολής επεξεργασμένων δεδομένων. Το </w:t>
      </w:r>
      <w:r w:rsidRPr="007951D3">
        <w:rPr>
          <w:rFonts w:ascii="Calibri" w:hAnsi="Calibri" w:cs="Calibri"/>
          <w:lang w:val="en-US"/>
        </w:rPr>
        <w:t>EIS</w:t>
      </w:r>
      <w:r w:rsidRPr="007951D3">
        <w:rPr>
          <w:rFonts w:ascii="Calibri" w:hAnsi="Calibri" w:cs="Calibri"/>
        </w:rPr>
        <w:t xml:space="preserve"> διασυνδέεται με οπτικούς αισθητήρες - κάμερες ελέγχου και αποτροπής τροχαίων παραβάσεων.</w:t>
      </w:r>
    </w:p>
    <w:p w14:paraId="2918DBEE" w14:textId="41DEA00C"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Στο σχέδιο νόμου καθορίζονται συγκεκριμένοι όροι και προϋποθέσεις επιλογής του σημείου εγκατάστασης των καμερών. Παραδείγματος χάριν, συχνότητα τροχαίων ατυχημάτων και επικινδυνότητα οδικού δικτύου, η οποία εγκατάσταση γίνεται από την Οδική Υπηρεσία Συστημάτων Εποπτείας και Ασφάλειας μετά από σύμφωνη γνώμη της Ελληνικής Αστυνομίας. Επιπρόσθετα</w:t>
      </w:r>
      <w:r w:rsidR="00F93CE4" w:rsidRPr="007951D3">
        <w:rPr>
          <w:rFonts w:ascii="Calibri" w:hAnsi="Calibri" w:cs="Calibri"/>
        </w:rPr>
        <w:t>,</w:t>
      </w:r>
      <w:r w:rsidRPr="007951D3">
        <w:rPr>
          <w:rFonts w:ascii="Calibri" w:hAnsi="Calibri" w:cs="Calibri"/>
        </w:rPr>
        <w:t xml:space="preserve"> προβλέπεται η προμήθεια και εγκατάσταση καμερών με μέριμνα των περιφερειών και των δήμων σε σημεία του οδικού δικτύου της ευθύνης τους ή εντός των γεωγραφικών τους ορίων. </w:t>
      </w:r>
      <w:r w:rsidR="00F93CE4" w:rsidRPr="007951D3">
        <w:rPr>
          <w:rFonts w:ascii="Calibri" w:hAnsi="Calibri" w:cs="Calibri"/>
        </w:rPr>
        <w:t>Επίσης,</w:t>
      </w:r>
      <w:r w:rsidRPr="007951D3">
        <w:rPr>
          <w:rFonts w:ascii="Calibri" w:hAnsi="Calibri" w:cs="Calibri"/>
        </w:rPr>
        <w:t xml:space="preserve"> προβλέπεται η προμήθεια και εγκατάσταση καμερών με μέριμνα της εταιρείας «Σιδηρόδρομοι Ελλάδας» σε σημεία ισόπεδων σιδηροδρομικών διαβάσεων. Τέλος</w:t>
      </w:r>
      <w:r w:rsidR="00F93CE4" w:rsidRPr="007951D3">
        <w:rPr>
          <w:rFonts w:ascii="Calibri" w:hAnsi="Calibri" w:cs="Calibri"/>
        </w:rPr>
        <w:t>,</w:t>
      </w:r>
      <w:r w:rsidRPr="007951D3">
        <w:rPr>
          <w:rFonts w:ascii="Calibri" w:hAnsi="Calibri" w:cs="Calibri"/>
        </w:rPr>
        <w:t xml:space="preserve"> προβλέπεται η προμήθεια και η εγκατάσταση καμερών με μέριμνα της εταιρείας «Οδικές Συγκοινωνίες» σε οχήματα και σημεία αρμοδιότητας του.</w:t>
      </w:r>
    </w:p>
    <w:p w14:paraId="39B9F734"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Τα δεδομένα των καμερών διαβιβάζονται κρυπτογραφημένα στο </w:t>
      </w:r>
      <w:r w:rsidRPr="007951D3">
        <w:rPr>
          <w:rFonts w:ascii="Calibri" w:hAnsi="Calibri" w:cs="Calibri"/>
          <w:lang w:val="en-US"/>
        </w:rPr>
        <w:t>EIS</w:t>
      </w:r>
      <w:r w:rsidRPr="007951D3">
        <w:rPr>
          <w:rFonts w:ascii="Calibri" w:hAnsi="Calibri" w:cs="Calibri"/>
        </w:rPr>
        <w:t xml:space="preserve"> και τηρούνται σε ψηφιοποιημένη μορφή. Περιλαμβάνουν, δε, αρχεία εικόνας και βίντεο, καθώς και χρονικά και γεωγραφικά </w:t>
      </w:r>
      <w:proofErr w:type="spellStart"/>
      <w:r w:rsidRPr="007951D3">
        <w:rPr>
          <w:rFonts w:ascii="Calibri" w:hAnsi="Calibri" w:cs="Calibri"/>
        </w:rPr>
        <w:t>μεταδεδομένα</w:t>
      </w:r>
      <w:proofErr w:type="spellEnd"/>
      <w:r w:rsidRPr="007951D3">
        <w:rPr>
          <w:rFonts w:ascii="Calibri" w:hAnsi="Calibri" w:cs="Calibri"/>
        </w:rPr>
        <w:t xml:space="preserve"> των καταγραμμένων παραβάσεων. Περαιτέρω το </w:t>
      </w:r>
      <w:r w:rsidRPr="007951D3">
        <w:rPr>
          <w:rFonts w:ascii="Calibri" w:hAnsi="Calibri" w:cs="Calibri"/>
          <w:lang w:val="en-US"/>
        </w:rPr>
        <w:t>EIS</w:t>
      </w:r>
      <w:r w:rsidRPr="007951D3">
        <w:rPr>
          <w:rFonts w:ascii="Calibri" w:hAnsi="Calibri" w:cs="Calibri"/>
        </w:rPr>
        <w:t xml:space="preserve"> διαλειτουργεί με πληροφοριακά συστήματα του δημοσίου τομέα, όπως το μητρώο οχημάτων του Υπουργείου Υποδομών και Μεταφορών, το φορολογικό μητρώο της Ανεξάρτητης Αρχής Δημοσίων Εσόδων, το μητρώο πολιτών του Υπουργείου Εσωτερικών και το Εθνικό Μητρώο Επικοινωνίας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14:paraId="2E4D5325"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Το υποσύστημα επεξεργασίας δεδομένων οπτικών αισθητήρων - καμερών έχει ως αποκλειστικό σκοπό την ηλεκτρονική καταγραφή παραβάσεων του Κώδικα Οδικής Κυκλοφορίας. Προς τούτο τα δεδομένα που συλλέγονται στις κάμερες υποβάλλονται σε επεξεργασία από προηγούμενους αλγορίθμους ανάλυσης εικόνας και βίντεο με σκοπό τον εντοπισμό του αριθμού κυκλοφορίας, του χρώματος και άλλων κρίσιμων στοιχείων που σχετίζονται με τη φερόμενη παράβαση, όπως η χρήση κινητού τηλεφώνου και η μη χρήση ζώνης ή προστατευτικού κράνους, την αυτόματη θόλωση της εικόνας ώστε να μη διακρίνονται στοιχεία που </w:t>
      </w:r>
      <w:proofErr w:type="spellStart"/>
      <w:r w:rsidRPr="007951D3">
        <w:rPr>
          <w:rFonts w:ascii="Calibri" w:hAnsi="Calibri" w:cs="Calibri"/>
        </w:rPr>
        <w:t>ταυτοποιούν</w:t>
      </w:r>
      <w:proofErr w:type="spellEnd"/>
      <w:r w:rsidRPr="007951D3">
        <w:rPr>
          <w:rFonts w:ascii="Calibri" w:hAnsi="Calibri" w:cs="Calibri"/>
        </w:rPr>
        <w:t xml:space="preserve"> άμεσα ή έμμεσα φυσικά πρόσωπα που δεν σχετίζονται με την καταγεγραμμένη ως πιθανή παράβαση, όπως συνεπιβάτες πεζούς ή οχήματα τρίτων ή αριθμοί κυκλοφορίας τρίτων, και την κατηγοριοποίηση των συμβάντων σε μία από τις ακόλουθες παραβάσεις, οι οποίες θεωρούνται ως επ’ αυτοφώρω κατά την έννοια της παραγράφου 1 του άρθρου 107 του Κώδικα Οδικής Κυκλοφορίας. Υπέρβαση του ανώτατου ορίου ταχύτητας, παραβίαση ερυθρού σηματοδότη, παράνομη στάση και στάθμευση οχήματος, χρήση κινητού τηλεφώνου εν κινήσει, μη χρήση ζώνης και μη χρήση προστατευτικού κράνους, παράνομη κυκλοφορία σε λεωφορειόδρομο, κίνηση σε λωρίδα έκτακτης ανάγκης και παραποίηση πινακίδας κυκλοφορίας.</w:t>
      </w:r>
    </w:p>
    <w:p w14:paraId="677B7055"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Συμπερασματικά, ο εξουσιοδοτημένος χειριστής εισέρχεται αρχικά στο υποσύστημα επεξεργασίας δεδομένων οπτικών αισθητήρων - καμερών στο οποίο ελέγχει πιθανές παραβάσεις. Οι πιθανές παραβάσεις και το συνοδευτικό υλικό τεκμηρίωσης προβάλλονται μέσω ειδικής διεπαφής στον χειριστή ο οποίος αξιολογεί το συμβάν και βεβαιώνει ότι πρόκειται για παράβαση του Κώδικα Οδικής Κυκλοφορίας και, μάλιστα, είναι μία από τις προαναφερόμενες. Μετά τη λήψη της ανωτέρω απόφασης από τον εξουσιοδοτημένο υπάλληλο το σύστημα εκδίδει αυτόματα την πράξη βεβαίωσης παράβασης και μαζί με το επεξεργασμένο συνοδευτικό αποδεικτικό υλικό, εικόνα, βίντεο και με τα δεδομένα τόπου και χρόνου, καταχωρίζονται στο υποσύστημα διαχείρισης παραβάσεων και προστίμων.</w:t>
      </w:r>
    </w:p>
    <w:p w14:paraId="05914812"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Ακολούθως, η πράξη βεβαίωσης παράβασης εκδίδεται αποκλειστικά ψηφιακά μέσω του </w:t>
      </w:r>
      <w:r w:rsidRPr="007951D3">
        <w:rPr>
          <w:rFonts w:ascii="Calibri" w:hAnsi="Calibri" w:cs="Calibri"/>
          <w:lang w:val="en-US"/>
        </w:rPr>
        <w:t>EIS</w:t>
      </w:r>
      <w:r w:rsidRPr="007951D3">
        <w:rPr>
          <w:rFonts w:ascii="Calibri" w:hAnsi="Calibri" w:cs="Calibri"/>
        </w:rPr>
        <w:t xml:space="preserve">. Ειδικά για την περίπτωση αυτόφωρης διαπίστωσης παράβασης το αρμόδιο ελεγκτικό όργανο μεταφορτώνει τα στοιχεία αυτής στο </w:t>
      </w:r>
      <w:r w:rsidRPr="007951D3">
        <w:rPr>
          <w:rFonts w:ascii="Calibri" w:hAnsi="Calibri" w:cs="Calibri"/>
          <w:lang w:val="en-US"/>
        </w:rPr>
        <w:t>EIS</w:t>
      </w:r>
      <w:r w:rsidRPr="007951D3">
        <w:rPr>
          <w:rFonts w:ascii="Calibri" w:hAnsi="Calibri" w:cs="Calibri"/>
        </w:rPr>
        <w:t xml:space="preserve">. Η πράξη επιδίδεται στον οδηγό ή τον ιδιοκτήτη του οχήματος, καταρχήν ψηφιακά, μέσω του </w:t>
      </w:r>
      <w:r w:rsidRPr="007951D3">
        <w:rPr>
          <w:rFonts w:ascii="Calibri" w:hAnsi="Calibri" w:cs="Calibri"/>
          <w:lang w:val="en-US"/>
        </w:rPr>
        <w:t>EIS</w:t>
      </w:r>
      <w:r w:rsidRPr="007951D3">
        <w:rPr>
          <w:rFonts w:ascii="Calibri" w:hAnsi="Calibri" w:cs="Calibri"/>
        </w:rPr>
        <w:t xml:space="preserve"> με την ανάρτηση αυτής στην ηλεκτρονική θυρίδα του πολίτη και σε κάθε περίπτωση με κάθε άλλο πρόσφορο τρόπο. </w:t>
      </w:r>
    </w:p>
    <w:p w14:paraId="65B7324F"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Περαιτέρω, ορίζεται προθεσμία τριών ημερών για την υποβολή ηλεκτρονικής ένστασης στο υπό σύστημα υποβολής ενστάσεων του </w:t>
      </w:r>
      <w:r w:rsidRPr="007951D3">
        <w:rPr>
          <w:rFonts w:ascii="Calibri" w:hAnsi="Calibri" w:cs="Calibri"/>
          <w:lang w:val="en-US"/>
        </w:rPr>
        <w:t>EIS</w:t>
      </w:r>
      <w:r w:rsidRPr="007951D3">
        <w:rPr>
          <w:rFonts w:ascii="Calibri" w:hAnsi="Calibri" w:cs="Calibri"/>
        </w:rPr>
        <w:t>, με ταυτόχρονη δυνατότητα αιτήματος ψηφιακού ραντεβού για τη συζήτηση της ένστασης. Τέλος, η πράξη αποδοχής ή αιτιολογημένης απόρριψης της ένστασης αποστέλλεται στην ηλεκτρονική θυρίδα του ενιστάμενου.</w:t>
      </w:r>
    </w:p>
    <w:p w14:paraId="4011F42A"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Επισημαίνω στο σημείο αυτό αναφορικά με τον χειριστή του κάθε συστήματος, πρόκειται για τον αρμόδιο εξουσιοδοτημένο χρήστη του κάθε υποσυστήματος του </w:t>
      </w:r>
      <w:r w:rsidRPr="007951D3">
        <w:rPr>
          <w:rFonts w:ascii="Calibri" w:hAnsi="Calibri" w:cs="Calibri"/>
          <w:lang w:val="en-US"/>
        </w:rPr>
        <w:t>EIS</w:t>
      </w:r>
      <w:r w:rsidRPr="007951D3">
        <w:rPr>
          <w:rFonts w:ascii="Calibri" w:hAnsi="Calibri" w:cs="Calibri"/>
        </w:rPr>
        <w:t xml:space="preserve"> ανάλογα με το εκάστοτε στάδιο της όλης διαδικασίας την ιδιότητα που έχει και το ρόλο που επιτελεί, με περαιτέρω ανάλυση και εξειδίκευση στην περίπτωση θ’ του άρθρου 3 του σχεδίου νόμου. Όπως είναι φυσικό και ευνόητο προσδιορίζονται στο προκείμενο σχέδιο νόμου τα ζητήματα προστασίας δεδομένων προσωπικού χαρακτήρα. Συγκεκριμένα και ανάμεσα σε άλλα, </w:t>
      </w:r>
      <w:proofErr w:type="spellStart"/>
      <w:r w:rsidRPr="007951D3">
        <w:rPr>
          <w:rFonts w:ascii="Calibri" w:hAnsi="Calibri" w:cs="Calibri"/>
        </w:rPr>
        <w:t>οριοθετούνται</w:t>
      </w:r>
      <w:proofErr w:type="spellEnd"/>
      <w:r w:rsidRPr="007951D3">
        <w:rPr>
          <w:rFonts w:ascii="Calibri" w:hAnsi="Calibri" w:cs="Calibri"/>
        </w:rPr>
        <w:t xml:space="preserve"> περιοριστικά οι σκοποί που εξυπηρετεί κάθε υποσύστημα του EIS και καθορίζονται τα μέγιστα χρονικά διαστήματα διατήρησης των δεδομένων. </w:t>
      </w:r>
    </w:p>
    <w:p w14:paraId="0BD0C594"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Περαιτέρω, η αυτοτελής υπηρεσία με την επωνυμία οδική υπηρεσία συστημάτων εποπτείας και ασφάλειας «ΟΔΥΣΕΑΣ», που αποτελεί τη μετονομασμένη και αναβαθμισμένη υπηρεσία οδικών τελών ηλεκτρονικής διαχείρισης οδικών υποδομών, εποπτεύει το δίκτυο καμερών, συντονίζει την ψηφιακή διαχείριση των παραβάσεων, παρακολουθεί την είσπραξη των προστίμων και λειτουργεί το εθνικό παρατηρητήριο οδικής ασφάλειας, το οποίο αναλαμβάνει την κατάρτιση της εθνικής στρατηγικής για την οδική ασφάλεια, την εκπόνηση μελετών, την ενημέρωση των πολιτών και τη συνεργασία με επιστημονικούς και πανεπιστημιακούς φορείς. Η υπηρεσία αποκτά νέα διοικητική δομή, δικό της προϋπολογισμό και πλαίσιο στελέχωσης. </w:t>
      </w:r>
    </w:p>
    <w:p w14:paraId="63387BD5" w14:textId="38E46193"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Όσον αφορά τα πρόστιμα, το νέο σύστημα προβλέπει ότι η «ΟΔΥ</w:t>
      </w:r>
      <w:r w:rsidR="001862C1" w:rsidRPr="007951D3">
        <w:rPr>
          <w:rFonts w:ascii="Calibri" w:hAnsi="Calibri" w:cs="Calibri"/>
        </w:rPr>
        <w:t>Σ</w:t>
      </w:r>
      <w:r w:rsidRPr="007951D3">
        <w:rPr>
          <w:rFonts w:ascii="Calibri" w:hAnsi="Calibri" w:cs="Calibri"/>
        </w:rPr>
        <w:t>ΣΕΑΣ» παρακολουθεί την πορεία της είσπραξης του και αν δεν καταβληθούν μέσα σε 8 μήνες αποστέλλονται στην Ανεξάρτητη Αρχή Δημοσίων Εσόδων για αναγκαστική είσπραξη. Τα έσοδα από τα πρόστιμα συγκεντρώνονται σε έναν ενιαίο λογαριασμό του Κρατικού Προϋπολογισμού, το Εθνικό Ταμείο Οδικής Ασφάλειας και στη συνέχεια κατανέμονται και αποδίδονται κατά περίπτωση στους οργανισμούς τοπικής αυτοδιοίκησης, φορείς συγκοινωνιών, αστυνομικά ταμεία, στο μετοχικό ταμείο στρατού και στην ίδια την «ΟΔΥ</w:t>
      </w:r>
      <w:r w:rsidR="001336D1" w:rsidRPr="007951D3">
        <w:rPr>
          <w:rFonts w:ascii="Calibri" w:hAnsi="Calibri" w:cs="Calibri"/>
        </w:rPr>
        <w:t>Σ</w:t>
      </w:r>
      <w:r w:rsidRPr="007951D3">
        <w:rPr>
          <w:rFonts w:ascii="Calibri" w:hAnsi="Calibri" w:cs="Calibri"/>
        </w:rPr>
        <w:t xml:space="preserve">ΣΕΑΣ», για δράσεις οδικής ασφάλειας και κάλυψη δαπανών. Τέλος, προβλέπονται μεταβατικές διατάξεις που εξασφαλίζουν ομαλή μετάβαση στο νέο πλαίσιο μέχρι την πλήρη λειτουργία του ενιαίου ηλεκτρονικού συστήματος, ρυθμίζεται η μεταφορά προσωπικού και διευκρινίζεται ότι το νέο σύστημα εφαρμόζεται μόνο σε παραβάσεις που τελούνται μετά την επίσημη ενεργοποίησή του. </w:t>
      </w:r>
    </w:p>
    <w:p w14:paraId="08F375A5"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Αναφορικά με το δεύτερο μέρος του σχεδίου νόμου, σε αυτό περιλαμβάνονται ρυθμίσεις αρμοδιότητας του Υπουργείου, αναγκαίες υπό το πρίσμα των σύγχρονων τεχνολογικών και αμυντικών εξελίξεων στο ευρωπαϊκό και διεθνές περιβάλλον, καθώς και ρυθμίσεις περαιτέρω ενίσχυσης της ψηφιοποίησης στις καθημερινές συναλλαγές του πολίτη και την εναρμόνιση της χώρας μας με αντίστοιχες διατάξεις της Ε.Ε προς συμμόρφωση με τις ευρωπαϊκές εξελίξεις και τα διεθνή πρότυπα. </w:t>
      </w:r>
    </w:p>
    <w:p w14:paraId="02DF698A" w14:textId="40785D38" w:rsidR="00F27311"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Επιπρόσθετα, αντιμετωπίζονται οργανωτικά και λειτουργικά ζητήματα φορέων που εποπτεύονται από το Υπουργείο και προβλέπονται συμπληρωματικές παρεμβάσεις στην υφιστάμενη κτηματολογική νομοθεσία, με στόχο την ενίσχυση της ασφάλειας δικαίου και την ασφαλή ολοκλήρωση της κτηματογράφησης, κατά τρόπο που να απεικονίζονται όλα τα ακίνητα στη σωστή θέση και με τα ακριβή περιγραφικά τους στοιχεία. Ανάμεσα σε άλλα εισάγονται παρεμβάσεις στα ακόλουθα ζητήματα. Συμμετοχή στο ευρωπαϊκό πρόγραμμα ασφαλών δορυφορικών κυβερνητικών επικοινωνιών </w:t>
      </w:r>
      <w:r w:rsidR="00F27311" w:rsidRPr="007951D3">
        <w:rPr>
          <w:rFonts w:ascii="Calibri" w:hAnsi="Calibri" w:cs="Calibri"/>
        </w:rPr>
        <w:t>«</w:t>
      </w:r>
      <w:r w:rsidR="00AB4C7A" w:rsidRPr="007951D3">
        <w:rPr>
          <w:rFonts w:ascii="Calibri" w:hAnsi="Calibri" w:cs="Calibri"/>
          <w:lang w:val="en-US"/>
        </w:rPr>
        <w:t>GOVSATCOM</w:t>
      </w:r>
      <w:r w:rsidR="00F27311" w:rsidRPr="007951D3">
        <w:rPr>
          <w:rFonts w:ascii="Calibri" w:hAnsi="Calibri" w:cs="Calibri"/>
        </w:rPr>
        <w:t>»</w:t>
      </w:r>
      <w:r w:rsidRPr="007951D3">
        <w:rPr>
          <w:rFonts w:ascii="Calibri" w:hAnsi="Calibri" w:cs="Calibri"/>
        </w:rPr>
        <w:t xml:space="preserve">, παράταση της μισθοδοσίας της Εθνικής Αρχής Κυβερνοασφάλειας από το Υπουργείο, συγκρότηση του συμβουλίου διαστημικής επιτροπής, εξαίρεση των ΑΕΙ από το πεδίο εφαρμογής της Οδηγίας 2022/2525, δηλαδή τη NIS2. Επίσης, θεσπίζεται η οριζόντια και καθολική αντικατάσταση του φωτοαντίγραφου δελτίου ταυτότητας των Ελλήνων πολιτών από το αντίστοιχο ψηφιακό αντίγραφο αναφορικά με τις συναλλαγές των πολιτών με τους φορείς του ιδιωτικού τομέα. Το ψηφιακό αντίγραφο δελτίου ταυτότητας Ελλήνων πολιτών δημιουργείται σε ειδική ηλεκτρονική εφαρμογή, η οποία είναι προσβάσιμη μέσω της ενιαίας ψηφιακής πύλης της δημόσιας διοίκησης. </w:t>
      </w:r>
    </w:p>
    <w:p w14:paraId="7EF4F78E" w14:textId="3C0E1243"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Η είσοδος στην εφαρμογή επιτρέπεται σε εξουσιοδοτημένους υπαλλήλους του φορέα που χειρίζεται την υπόθεση του φυσικού προσώπου, κατόπιν αυθεντικοποίησης με χρήση των κωδικών διαπιστευτηρίων της Γενικής Γραμματείας Πληροφοριακών Συστημάτων και Ψηφιακής Διακυβέρνησης και χρήση δεύτερου παράγοντα ταυτοποίησης με αποστολή κωδικού μιας χρήσης στον επιβεβαιωμένο αριθμό κινητού τηλεφώνου που είναι καταχωρημένο στο Εθνικό Μητρώο Επικοινωνίας. Προβλέπεται ακόμα η μη αναζήτηση από τους εργαζομένους του νομικού προσώπου δημοσίου δικαίου Ελληνικό Κτηματολόγιο των χρηματικών ποσών που εισέπραξαν για δαπάνες μετακίνησης εκτός έδρας για μια δεκαετία. </w:t>
      </w:r>
    </w:p>
    <w:p w14:paraId="70DE5FC5" w14:textId="77777777" w:rsidR="00F27311"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Περαιτέρω, στην εγκατάσταση και λειτουργία συστημάτων επιτήρησης με τη λήψη ή καταγραφή ήχου ή εικόνας σε δημόσιους χώρους και στον βαθμό που συνεπάγεται επεξεργασία προσωπικών δεδομένων, προστίθενται οι περιπτώσεις αποτροπής καταστολής παράνομης διακίνησης όπλων, εκρηκτικών, διακίνησης μεταναστών, παράνομης εισόδου και εξόδου από τη χώρα και λαθρεμπορίας. </w:t>
      </w:r>
    </w:p>
    <w:p w14:paraId="735013BE" w14:textId="77777777" w:rsidR="00F27311"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Τέλος, επέρχονται διορθώσεις ελλείψεων και υφιστάμενης κτηματολογικής νομοθεσίας. </w:t>
      </w:r>
    </w:p>
    <w:p w14:paraId="16CA00C5" w14:textId="1E0CFCEF"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Συγκεκριμένα, ρυθμίζεται το ζήτημα των αποκλίσεων της ακριβούς θέσης γεωτεμαχίων κατά το στάδιο της κτηματογράφησης σε κάποιες περιοχές, αντιμετωπίζεται το θέμα ότι σε πιλοτικά προγράμματα κτηματογράφησης η απεικόνιση της θέσης και των ορίων των γεωτεμαχίων παρουσιάζει σημαντικές αποκλίσεις από την πραγματική κατάσταση, καθώς επίσης προβλέπεται η αυτεπάγγελτη διαχείριση και μεταφορά δηλώσεων και αιτήσεων διόρθωσης στις αρχικές εγγραφές σε περιπτώσεις ακινήτων που έχουν εμφανιστεί στους τελικούς πίνακες με δικαιούχο το δημόσιο, ρυθμίζοντας έτσι εκκρεμή ζητήματα αναγνώρισης εμπράγματων δικαιωμάτων. </w:t>
      </w:r>
    </w:p>
    <w:p w14:paraId="1A3E45F5" w14:textId="77777777" w:rsidR="002A0372"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Κυρίες και κύριοι, έχοντας παράλληλα την ιδιότητα του Προέδρου της Ειδικής Μόνιμης Επιτροπής Οδικής Ασφάλειας του Κοινοβουλίου, μπορώ να σας διαβεβαιώσω ότι το μεγάλο πρόβλημα των τροχαίων ατυχημάτων οφείλεται εν πολλοίς στην παραβίαση του Κώδικα Οδικής Κυκλοφορίας, λόγω της εντελώς λανθασμένης κυκλοφοριακής αγωγής που έχουμε και την οποία ασκούμε στην καθημερινότητά μας. Στην προσπάθεια αντιμετώπισης αυτού του κοινωνικού προβλήματος προκρίνεται η αξιοποίηση σύγχρονων τεχνολογικών μέσων, που να συμβάλλουν και να αναβαθμίσουν τις διαδικασίες εντοπισμού και βεβαίωσης της </w:t>
      </w:r>
      <w:proofErr w:type="spellStart"/>
      <w:r w:rsidRPr="007951D3">
        <w:rPr>
          <w:rFonts w:ascii="Calibri" w:hAnsi="Calibri" w:cs="Calibri"/>
        </w:rPr>
        <w:t>τροχονομικής</w:t>
      </w:r>
      <w:proofErr w:type="spellEnd"/>
      <w:r w:rsidRPr="007951D3">
        <w:rPr>
          <w:rFonts w:ascii="Calibri" w:hAnsi="Calibri" w:cs="Calibri"/>
        </w:rPr>
        <w:t xml:space="preserve"> παράβασης στον παραβάτη. </w:t>
      </w:r>
    </w:p>
    <w:p w14:paraId="5E8C348B" w14:textId="6CDDF649"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Η εμπειρία των ευρωπαϊκών κρατών καταδεικνύει ότι η χρήση τέτοιων συστημάτων, όταν συνοδεύεται βέβαια από θεσμικές εγγυήσεις και σαφές πλαίσιο διαχείρισης των δεδομένων, μπορεί να συμβάλει ουσιαστικά στην αλλαγή της οδικής συμπεριφοράς και συνακόλουθα στη μείωση των τροχαίων ατυχημάτων. Ο βραχυπρόθεσμος στόχος, με άλλα λόγια, είναι να δημιουργηθεί ένας αξιόπιστος, ψηφιοποιημένος, απλός και γρήγορος μηχανισμός, τον οποίο ο πολίτης θα εμπιστεύεται ότι λειτουργεί με διαφάνεια και αμεσότητα, ενισχύοντας με αυτό τον τρόπο την κουλτούρα της συνεπούς και υπεύθυνης </w:t>
      </w:r>
      <w:proofErr w:type="spellStart"/>
      <w:r w:rsidRPr="007951D3">
        <w:rPr>
          <w:rFonts w:ascii="Calibri" w:hAnsi="Calibri" w:cs="Calibri"/>
        </w:rPr>
        <w:t>οδηγικής</w:t>
      </w:r>
      <w:proofErr w:type="spellEnd"/>
      <w:r w:rsidRPr="007951D3">
        <w:rPr>
          <w:rFonts w:ascii="Calibri" w:hAnsi="Calibri" w:cs="Calibri"/>
        </w:rPr>
        <w:t xml:space="preserve"> συμπεριφοράς. </w:t>
      </w:r>
    </w:p>
    <w:p w14:paraId="43C8B46D" w14:textId="620E9028"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Φυσικά, ο απώτερος στόχος και σε βάθος χρόνου είναι η ουσιαστική μείωση των συνεπειών, που επιφέρουν στην κοινωνία τα τροχαία ατυχήματα. Με όσα ανέλυσα προηγουμένως, βάσιμα θεωρώ ότι το προκείμενο σχέδιο νόμου μπορεί να ανταπεξέλθει στη δύσκολη, αλλά τόσο επιτακτική αυτή αποστολή. </w:t>
      </w:r>
    </w:p>
    <w:p w14:paraId="05BEA413"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Τον λόγο έχει ο κ. Πάνας.</w:t>
      </w:r>
    </w:p>
    <w:p w14:paraId="7DA924A5"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ΑΠΟΣΤΟΛΟΣ ΠΑΝΑΣ (Εισηγητής της Μειοψηφίας):</w:t>
      </w:r>
      <w:r w:rsidRPr="007951D3">
        <w:rPr>
          <w:rFonts w:ascii="Calibri" w:hAnsi="Calibri" w:cs="Calibri"/>
        </w:rPr>
        <w:t xml:space="preserve"> Κύριε Πρόεδρε, κυρίες και κύριοι συνάδελφοι, δοθείσης της ευκαιρίας, θα ήθελα να ξεκινήσω, όντας εδώ και ο Υπουργός, ότι έχουμε υποβάλει ένα αίτημα για τη σύγκληση των αρμόδιων Επιτροπών, σχετικά με το θέμα των ΕΛΤΑ. Μέχρι στιγμής δεν έχουμε ενημερωθεί για την προγραμματισμένη ημερομηνία πραγματοποίησής του και καλό θα είναι αφού τελειώσουμε το συγκεκριμένο νομοσχέδιο, από τη στιγμή που το ίδιο το Υπουργείο είναι εδώ και κατά κάποιο τρόπο εμπλέκεται σε όλη αυτή τη διαδικασία, θα ήταν να έχουμε κάποιες αναγκαίες εξηγήσεις και διευκρινίσεις, προκειμένου να συσταθεί η Επιτροπή, η οποία αναβλήθηκε και δημιούργησε ένα κλίμα ερωτηματικών για την πραγματική κατάσταση που επικρατεί στα ΕΛΤΑ.</w:t>
      </w:r>
    </w:p>
    <w:p w14:paraId="5CEFD38A" w14:textId="19F0B162"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Σε ό τι αφορά το νομοσχέδιο, συζητούμε σήμερα ένα σχέδιο νόμου που αφορά έναν τομέα ιδιαίτερης σημασίας για την κοινωνία, την οικονομία και φυσικά την ανθρώπινη ζωή, την οδική ασφάλεια. Το νομοσχέδιο με τίτλο «</w:t>
      </w:r>
      <w:r w:rsidR="00D63AA1" w:rsidRPr="007951D3">
        <w:rPr>
          <w:rFonts w:ascii="Calibri" w:hAnsi="Calibri" w:cs="Calibri"/>
        </w:rPr>
        <w:t>Ψ</w:t>
      </w:r>
      <w:r w:rsidRPr="007951D3">
        <w:rPr>
          <w:rFonts w:ascii="Calibri" w:hAnsi="Calibri" w:cs="Calibri"/>
        </w:rPr>
        <w:t xml:space="preserve">ηφιακή ενίσχυση της οδικής ασφάλειας και λοιπές διατάξεις» αποτελεί μια προσπάθεια ψηφιακού εκσυγχρονισμού, όχι μόνο στον τρόπο καταγραφής και διαχείρισης των τροχαίων παραβάσεων, αλλά και στο συνολικό χειρισμό του ζητήματος της πρόληψης, της τήρησης των κανόνων και της προστασίας της ζωής στο οδικό δίκτυο. Πρόκειται για ένα νομοθέτημα, που επιχειρεί να συνδέσει τεχνολογία, δημόσια ασφάλεια και διοικητική αποτελεσματικότητα, με απώτερο στόχο τη μείωση των τροχαίων ατυχημάτων και των συνεπειών τους. </w:t>
      </w:r>
    </w:p>
    <w:p w14:paraId="0674EA4F"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Στο μέρος Α΄, όπως αναφέρεται και στην αιτιολογική έκθεση εισάγεται ένα νέο ολοκληρωμένο οικοσύστημα τεχνολογικών εργαλείων, με κεντρικό άξονα το ενιαίο ηλεκτρονικό σύστημα καταγραφής και διαχείρισης παραβάσεων ΚΟΚ και προστίμων. Για πρώτη φορά στην Ελλάδα θα έχουμε όλες τις πληροφορίες σχετικά με τις παραβάσεις και πρόστιμα να συγκεντρώνονται σε μία ενιαία πλατφόρμα, στην οποία θα έχουν πρόσβαση η ελληνική αστυνομία, το λιμενικό σώμα και η δημοτική υπηρεσία. Αυτό όπως καταλαβαίνετε σημαίνει έναν καλύτερο συντονισμό των υπηρεσιών, σημαντική μείωση της γραφειοκρατίας και ταχύτερη εξυπηρέτηση για τον πολίτη, ο οποίος φυσικά δεν θα χρειάζεται να απευθύνεται σε πολλαπλούς φορείς για την ίδια υπόθεση. </w:t>
      </w:r>
    </w:p>
    <w:p w14:paraId="4E4D7E3D"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Επίσης όπως έχουμε δει, το σύστημα ενσωματώνει την τεχνητή νοημοσύνη. Δημιουργείται ένα εκτεταμένο δίκτυο καμερών καταγραφής παραβάσεων, που θα μπορεί να εντοπίζει φαινόμενα όπως υπερβολική ταχύτητα και όλα αυτά. Πρόκειται για εργαλεία τα οποία έχουν μια διεθνή αποτελεσματικότητα, καθώς έχει αποδειχθεί ότι η σωστή χρήση τους μειώνει σημαντικά τον αριθμό των τροχαίων ατυχημάτων και βελτιώνει την οδική συμπεριφορά των πολιτών. </w:t>
      </w:r>
    </w:p>
    <w:p w14:paraId="4EF2B1D3" w14:textId="77777777" w:rsidR="00D63AA1"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Κομβικό σημείο του νομοσχεδίου αποτελεί και η δημιουργία της υπηρεσίας </w:t>
      </w:r>
      <w:r w:rsidR="00D63AA1" w:rsidRPr="007951D3">
        <w:rPr>
          <w:rFonts w:ascii="Calibri" w:hAnsi="Calibri" w:cs="Calibri"/>
        </w:rPr>
        <w:t>«</w:t>
      </w:r>
      <w:r w:rsidRPr="007951D3">
        <w:rPr>
          <w:rFonts w:ascii="Calibri" w:hAnsi="Calibri" w:cs="Calibri"/>
        </w:rPr>
        <w:t>Οδυσσέας</w:t>
      </w:r>
      <w:r w:rsidR="00D63AA1" w:rsidRPr="007951D3">
        <w:rPr>
          <w:rFonts w:ascii="Calibri" w:hAnsi="Calibri" w:cs="Calibri"/>
        </w:rPr>
        <w:t>»</w:t>
      </w:r>
      <w:r w:rsidRPr="007951D3">
        <w:rPr>
          <w:rFonts w:ascii="Calibri" w:hAnsi="Calibri" w:cs="Calibri"/>
        </w:rPr>
        <w:t xml:space="preserve">, η οποία θα αναλάβει τη συνολική εποπτεία του συστήματος. Η νέα αυτή υπηρεσία θα διαχειρίζεται τις κάμερες, θα συντονίζει την είσπραξη των προστίμων και θα τροφοδοτεί το εθνικό παρατηρητήριο οδικής ασφάλειας με τα απαραίτητα στατιστικά δεδομένα. </w:t>
      </w:r>
    </w:p>
    <w:p w14:paraId="0DF0C414" w14:textId="5580F2E2"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Η σημασία της υπηρεσίας αυτής είναι διπλή. Από τη μία διασφαλίζει ότι οι διαδικασίες θα πρέπει να λειτουργούν με διαφάνεια και αξιοπιστία και από την άλλη εξασφαλίζει τα προσωπικά δεδομένα των πολιτών ώστε να προστατεύονται αυστηρά, ενισχύοντας την εμπιστοσύνη της ίδιας της κοινωνίας στο νέο σύστημα. Μέσα λοιπόν από την πλήρη ψηφιοποίηση των διαδικασιών από τη βεβαίωση της παράβασης μέχρι την πληρωμή και την υποβολή ένστασης, πρέπει να ενισχύεται η διαφάνεια και να περιορίζεται σημαντικά το περιθώριο ανθρώπινου λάθους ή αυθαιρεσίας. Ο πολίτης θα πρέπει να ενημερώνεται, να τεκμηριώνει και να πληρώνει τα πρόστιμα ηλεκτρονικά μέσα από το </w:t>
      </w:r>
      <w:r w:rsidRPr="007951D3">
        <w:rPr>
          <w:rFonts w:ascii="Calibri" w:hAnsi="Calibri" w:cs="Calibri"/>
          <w:lang w:val="en-US"/>
        </w:rPr>
        <w:t>gov</w:t>
      </w:r>
      <w:r w:rsidRPr="007951D3">
        <w:rPr>
          <w:rFonts w:ascii="Calibri" w:hAnsi="Calibri" w:cs="Calibri"/>
        </w:rPr>
        <w:t>.</w:t>
      </w:r>
      <w:r w:rsidRPr="007951D3">
        <w:rPr>
          <w:rFonts w:ascii="Calibri" w:hAnsi="Calibri" w:cs="Calibri"/>
          <w:lang w:val="en-US"/>
        </w:rPr>
        <w:t>gr</w:t>
      </w:r>
      <w:r w:rsidRPr="007951D3">
        <w:rPr>
          <w:rFonts w:ascii="Calibri" w:hAnsi="Calibri" w:cs="Calibri"/>
        </w:rPr>
        <w:t xml:space="preserve"> χωρίς χρονοβόρα αναμονή ή περιττές μετακινήσεις. </w:t>
      </w:r>
    </w:p>
    <w:p w14:paraId="689EE58A"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Στο μέρος Β΄ για το οποίο αξίζει να σημειώσουμε ότι εξελίσσεται από το συμπληρωματικό σε ένα μίνι πολυνομοσχέδιο με ετερόκλητες διατάξεις χωρίς διαβούλευση, το νομοσχέδιο επεκτείνεται σε ευρύτερες πτυχές του ψηφιακού μετασχηματισμού του κράτους. Περιλαμβάνει δηλαδή διατάξεις για την κυβερνοασφάλεια, τη συμμετοχή της χώρας σε ευρωπαϊκά προγράμματα δορυφορικών επικοινωνιών, τη διαστημική πολιτική, καθώς και ρυθμίσεις που αφορούν τα ΑΕΙ, το κτηματολόγιο και την ψηφιακή χρήση προσωπικών εγγράφων στον ιδιωτικό τομέα. Με αυτό τον τρόπο θεωρούμε ότι το νομοσχέδιο επιδιώκει μια προσαρμογή της δημόσιας διοίκησης στις ανάγκες ενός ψηφιακού περιβάλλοντος, που απαιτεί ταχύτητα και τεχνολογική ωριμότητα. </w:t>
      </w:r>
    </w:p>
    <w:p w14:paraId="32D8DAC4"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Εν κατακλείδι το σχέδιο νόμου φιλοδοξεί για εμάς να απαντήσει στις σύγχρονες ανάγκες, ασφαλέστερους δρόμους, πιο διαφανείς διαδικασίες και αποτελεσματικότερο κράτος. Ωστόσο, όμως η μεγαλύτερη πρόκληση δεν είναι η θεωρητική του σημασία, αλλά προφανώς η ορθή του εφαρμογή και αυτό έχει σχέση με κάθε νομοθέτημα το οποίο ψηφίζουμε στη Βουλή, η διασφάλιση των θεσμικών εγγυήσεων, η προστασία των προσωπικών δεδομένων και η συνεχής ενημέρωση των πολιτών. Η αξιοπιστία λοιπόν του συστήματος εξαρτάται σε μεγάλο βαθμό από την εντιμότητα, τη διαφάνεια και την τεχνολογική επάρκεια του αρμόδιου φορέα. Παρά λοιπόν την όποια θετική κατεύθυνση φιλοδοξεί να φέρει το σχέδιο νόμου, πρέπει να επισημανθούν κρίσιμα ζητήματα που καθιστούν το σχέδιο νόμου κατ’ εμάς ελλιπές σε επίπεδο θεσμικών εγγυήσεων και διαδικασιών. Πρόκειται λοιπόν για ένα νομοθέτημα ιδιαίτερης βαρύτητας, καθώς αφορά τον τρόπο με τον οποίο το κράτος θα ασκεί ψηφιακή εποπτεία στην οδική ασφάλεια, θα καταγράφει παραβάσεις και θα επεξεργάζεται δεδομένα εκατομμυρίων πολιτών. Η συζήτησή του απαιτεί σοβαρότητα, προσήλωση στις δημοκρατικές αρχές, τεχνολογική επάρκεια και αυστηρή διασφάλιση των δικαιωμάτων των πολιτών. </w:t>
      </w:r>
    </w:p>
    <w:p w14:paraId="444D5FCE"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Πρώτη παρατήρηση φυσικά αφορά στη διαδικασία της νομοθέτησης. Το τελικό κείμενο που κατατέθηκε στη Βουλή διαφέρει σημαντικά από το κείμενο που είχε τεθεί σε διαβούλευση πριν από λίγο χρονικό διάστημα. Τέσσερα νέα άρθρα, σημαντικά κατ’ εμάς, προστέθηκαν χωρίς δημόσιο διάλογο, ενώ άλλες διατάξεις τροποποιήθηκαν σημαντικά. Όταν λοιπόν μιλάμε για ζητήματα που αφορούν την ιδιωτικότητα, την καθημερινή συμπεριφορά των πολιτών, η νομοθετική διαδικασία πρέπει να είναι υποδειγματική, διαφανής και συμμετοχική. </w:t>
      </w:r>
    </w:p>
    <w:p w14:paraId="67612A11" w14:textId="0FC1B57C"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Για παράδειγμα, το άρθρο 22 που αφορά στη διαδικασία είσπραξης προστίμων από παραβάσεις του ΚΟΚ και εμπλέκονται αρμοδιότητες των ΟΤΑ. Όταν ένα τόσο κρίσιμο άρθρο εισάγεται χωρίς καμία διαβούλευση και χωρίς να έχουν τοποθετηθεί οι κοινωνικοί φορείς και </w:t>
      </w:r>
      <w:r w:rsidR="00FB69E4" w:rsidRPr="007951D3">
        <w:rPr>
          <w:rFonts w:ascii="Calibri" w:hAnsi="Calibri" w:cs="Calibri"/>
        </w:rPr>
        <w:t>οι ΟΤΑ,</w:t>
      </w:r>
      <w:r w:rsidRPr="007951D3">
        <w:rPr>
          <w:rFonts w:ascii="Calibri" w:hAnsi="Calibri" w:cs="Calibri"/>
        </w:rPr>
        <w:t xml:space="preserve"> υπονομεύεται η ποιότητα της νομοθέτησης και διαταράσσεται η εμπιστοσύνη στη διαδικασία και ακόμη και στη σημερινή του μορφή, όπως το καταθέσατε, παραμένει θολό. Ποιος τελικά θα ελέγχει τις κάμερες; Ποιος θα τις εγκαταστήσει; Ποιος θα διαχειρίζεται το σύστημα με ασφάλεια και με ποιους πόρους οικονομικούς και ανθρώπινους θα λειτουργήσει; Όλα αυτά θα διευκρινιστούν με κοινές υπουργικές αποφάσεις έξι συναρμόδιων Υπουργείων; Το άρθρο 22 μπορεί να προστέθηκε για να καλύψει τα κενά που ανέδειξαν οι αντιδράσεις των ΟΤΑ και της ΚΕΔΕ, αλλά παραμένει χαρακτηριστικό παράδειγμα ρυθμίσεων στο παραπέντε, χωρίς επαρκή τεκμηρίωση και χωρίς αναγκαίο δημόσιο διάλογο. Δεν μπορούμε να μιλάμε για θεσμική συνέπεια, όταν προστίθενται άρθρα που ουδέποτε συζητήθηκαν, ειδικά όταν αφορούν κρίσιμους οργανισμούς ή ζητήματα ευρύτερης σημασίας. </w:t>
      </w:r>
    </w:p>
    <w:p w14:paraId="1597ABEA" w14:textId="6C6359FD"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Δεύτερη παρατήρηση, αφορά το περιεχόμενο του νομοσχεδίου. Η οδική ασφάλεια αποτελεί κορυφαίο ζήτημα δημόσιας πολιτικής. Ο ψηφιακός μετασχηματισμός μπορεί πράγματι να συμβάλει στη μείωση της αυθαιρεσίας, στην αύξηση της διαφάνειας και στη βελτίωση της αποτελεσματικότητας των ελέγχων. Όμως αυτό μπορεί να επιτευχθεί μόνο όταν συνοδεύεται από ένα σαφές και αυστηρό θεσμικό πλαίσιο, όταν συνοδεύεται από ξεκάθαρες δικλείδες προστασίας προσωπικών δεδομένων και επαρκείς μηχανισμούς λογοδοσίας. Δεν μπορούμε να δεχθούμε ότι η τεχνητή νοημοσύνη, οι κάμερες, τα αυτοματοποιημένα συστήματα θα λειτουργούν χωρίς ανεξάρτητο έλεγχο και διαφάνεια</w:t>
      </w:r>
      <w:r w:rsidR="00E953E3" w:rsidRPr="007951D3">
        <w:rPr>
          <w:rFonts w:ascii="Calibri" w:hAnsi="Calibri" w:cs="Calibri"/>
        </w:rPr>
        <w:t>.</w:t>
      </w:r>
      <w:r w:rsidRPr="007951D3">
        <w:rPr>
          <w:rFonts w:ascii="Calibri" w:hAnsi="Calibri" w:cs="Calibri"/>
        </w:rPr>
        <w:t xml:space="preserve"> </w:t>
      </w:r>
      <w:r w:rsidR="00E953E3" w:rsidRPr="007951D3">
        <w:rPr>
          <w:rFonts w:ascii="Calibri" w:hAnsi="Calibri" w:cs="Calibri"/>
        </w:rPr>
        <w:t>Σ</w:t>
      </w:r>
      <w:r w:rsidRPr="007951D3">
        <w:rPr>
          <w:rFonts w:ascii="Calibri" w:hAnsi="Calibri" w:cs="Calibri"/>
        </w:rPr>
        <w:t xml:space="preserve">ε αυτό το πλαίσιο </w:t>
      </w:r>
      <w:r w:rsidR="00E953E3" w:rsidRPr="007951D3">
        <w:rPr>
          <w:rFonts w:ascii="Calibri" w:hAnsi="Calibri" w:cs="Calibri"/>
        </w:rPr>
        <w:t>τ</w:t>
      </w:r>
      <w:r w:rsidRPr="007951D3">
        <w:rPr>
          <w:rFonts w:ascii="Calibri" w:hAnsi="Calibri" w:cs="Calibri"/>
        </w:rPr>
        <w:t xml:space="preserve">ο σχέδιο νόμου εμφανίζει υστέρηση σε κρίσιμες εγγυήσεις. Οι διαδικασίες επεξεργασίας δεδομένων πρέπει να </w:t>
      </w:r>
      <w:proofErr w:type="spellStart"/>
      <w:r w:rsidRPr="007951D3">
        <w:rPr>
          <w:rFonts w:ascii="Calibri" w:hAnsi="Calibri" w:cs="Calibri"/>
        </w:rPr>
        <w:t>οριοθετηθούν</w:t>
      </w:r>
      <w:proofErr w:type="spellEnd"/>
      <w:r w:rsidRPr="007951D3">
        <w:rPr>
          <w:rFonts w:ascii="Calibri" w:hAnsi="Calibri" w:cs="Calibri"/>
        </w:rPr>
        <w:t xml:space="preserve"> με σαφήνεια. Η λειτουργία της Οδύσσειας χρειάζεται περαιτέρω θεσμική θωράκιση. Η χρήση καμερών και συστημάτων τεχνητής νοημοσύνης πρέπει να συνοδεύεται από ανεξάρτητο μηχανισμό ελέγχου πέρα από εσωτερικές διαδικασίες του κράτους. </w:t>
      </w:r>
    </w:p>
    <w:p w14:paraId="76AAEC66"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Τρίτη παρατήρηση, αφορά την εισαγωγή μη συναφών ή άλλων διατάξεων στο τελικό κείμενο. Η ψηφιακή λοιπόν αφαίρεση άδειας οδήγησης και οι διευρυμένες εξουσιοδοτικές διατάξεις, οι τροποποιήσεις στο πλαίσιο της ηλεκτρομαγνητικής ακτινοβολίας και η παράταση της θητείας του διοικητικού συμβουλίου της ΗΔΙΚΑ, προστέθηκαν χωρίς προηγούμενο διάλογο και χωρίς θεματική συνάφεια με το νομοσχέδιο. Η τελευταία διάταξη μάλιστα δημιουργεί εύλογα ερωτήματα θεσμικής αξιοπιστίας και απαιτεί - και το θέλουμε -άμεση επανεξέταση ή απόσυρση της. </w:t>
      </w:r>
    </w:p>
    <w:p w14:paraId="163BEE55" w14:textId="7777777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Θέλω να είμαστε απόλυτα σαφείς. Είμαστε απολύτως σύμφωνοι με την ψηφιακή μετάβαση και τον εκσυγχρονισμό των υπηρεσιών οδικής ασφάλειας. Θέλουμε ένα κράτος που αξιοποιεί την τεχνολογία, μειώνει τη γραφειοκρατία και ενισχύει τη διαφάνεια. Αυτό όμως πρέπει να γίνει με σεβασμό στα δικαιώματα των πολιτών, με καθαρούς κανόνες λογοδοσίας, με θεσμικές εγγυήσεις και ορθή νομοθέτηση. Ο ψηφιακός εκσυγχρονισμός δεν μπορεί να προχωρά χωρίς ασφαλιστικές δικλείδες, ούτε να χρησιμοποιείται ως πρόσχημα για πρακτικές που μπορεί να υπονομεύσουν την εμπιστοσύνη της κοινωνίας. </w:t>
      </w:r>
    </w:p>
    <w:p w14:paraId="1432EE4D" w14:textId="22FF7A1D"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Σε αυτό το σημείο επιθυμούμε να τονίσουμε ότι ως ΠΑΣΟΚ - Κίνημα Αλλαγής, έχουμε επεξεργαστεί συγκεκριμένες προτάσεις κατ’ άρθρο</w:t>
      </w:r>
      <w:r w:rsidR="006F7EAF" w:rsidRPr="007951D3">
        <w:rPr>
          <w:rFonts w:ascii="Calibri" w:hAnsi="Calibri" w:cs="Calibri"/>
        </w:rPr>
        <w:t>ν</w:t>
      </w:r>
      <w:r w:rsidRPr="007951D3">
        <w:rPr>
          <w:rFonts w:ascii="Calibri" w:hAnsi="Calibri" w:cs="Calibri"/>
        </w:rPr>
        <w:t xml:space="preserve"> με στόχο τη νομοθετική βελτίωση του σχεδίου νόμου. Οι προτάσεις αυτές θα στοχεύουν στη γενικότερη ενίσχυση της αποτελεσματικότητας του συστήματος, στην ενίσχυση φυσικά των θεσμικών εγγυήσεων, στην καλύτερη προστασία των προσωπικών δεδομένων και στην αποσαφήνιση των διαδικασιών που αφορούν την πολιτεία και τον πολίτη. Είμαστε έτοιμοι να τις παρουσιάσουμε στην συζήτηση κατ’ άρθρο</w:t>
      </w:r>
      <w:r w:rsidR="006F7EAF" w:rsidRPr="007951D3">
        <w:rPr>
          <w:rFonts w:ascii="Calibri" w:hAnsi="Calibri" w:cs="Calibri"/>
        </w:rPr>
        <w:t>ν</w:t>
      </w:r>
      <w:r w:rsidRPr="007951D3">
        <w:rPr>
          <w:rFonts w:ascii="Calibri" w:hAnsi="Calibri" w:cs="Calibri"/>
        </w:rPr>
        <w:t xml:space="preserve">, προκειμένου όπως εμείς θεωρούμε, το νομοσχέδιο να αποκτήσει σαφήνεια, αξιοπιστία και πραγματική προστιθέμενη αξία στην οδική ασφάλεια της χώρας. </w:t>
      </w:r>
    </w:p>
    <w:p w14:paraId="00ECB507" w14:textId="4B84FCAA"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Κύριοι συνάδελφοι, κ</w:t>
      </w:r>
      <w:r w:rsidR="006F7EAF" w:rsidRPr="007951D3">
        <w:rPr>
          <w:rFonts w:ascii="Calibri" w:hAnsi="Calibri" w:cs="Calibri"/>
        </w:rPr>
        <w:t>.</w:t>
      </w:r>
      <w:r w:rsidRPr="007951D3">
        <w:rPr>
          <w:rFonts w:ascii="Calibri" w:hAnsi="Calibri" w:cs="Calibri"/>
        </w:rPr>
        <w:t xml:space="preserve"> Πρόεδρε, ο ψηφιακός μετασχηματισμός πρέπει να λειτουργεί ως εγγύηση για ένα καλύτερο δικαιότερο και πιο διαφανές κράτος, όπου η τεχνολογία υπηρετεί την κοινωνία και όχι το αντίθετο. Η πρόκληση είναι λοιπόν και σε αυτό το νομοσχέδιο, να δημιουργήσουμε ένα σύστημα που συνδυάζει αποτελεσματικότητα, διαφάνεια, ασφάλεια και σεβασμό των δικαιωμάτων των πολιτών, χωρίς φυσικά εκπτώσεις στην ποιότητα της νομοθεσίας και της θεσμικής εποπτείας. Επιφυλάσσομαι να τοποθετηθούμε αναλυτικά κατά τη διαδικασία ακρόασης φορέων, στη συζήτηση κατ’ άρθρο</w:t>
      </w:r>
      <w:r w:rsidR="006F7EAF" w:rsidRPr="007951D3">
        <w:rPr>
          <w:rFonts w:ascii="Calibri" w:hAnsi="Calibri" w:cs="Calibri"/>
        </w:rPr>
        <w:t>ν</w:t>
      </w:r>
      <w:r w:rsidRPr="007951D3">
        <w:rPr>
          <w:rFonts w:ascii="Calibri" w:hAnsi="Calibri" w:cs="Calibri"/>
        </w:rPr>
        <w:t>.</w:t>
      </w:r>
    </w:p>
    <w:p w14:paraId="333E4616" w14:textId="1AF5903F"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ab/>
      </w:r>
      <w:r w:rsidRPr="007951D3">
        <w:rPr>
          <w:rFonts w:ascii="Calibri" w:hAnsi="Calibri" w:cs="Calibri"/>
          <w:b/>
          <w:bCs/>
        </w:rPr>
        <w:t xml:space="preserve">ΕΥΣΤΑΘΙΟΣ ΚΩΝΣΤΑΝΤΙΝΙΔΗΣ (Προεδρεύων των Επιτροπών): </w:t>
      </w:r>
      <w:r w:rsidRPr="007951D3">
        <w:rPr>
          <w:rFonts w:ascii="Calibri" w:hAnsi="Calibri" w:cs="Calibri"/>
        </w:rPr>
        <w:t>Το</w:t>
      </w:r>
      <w:r w:rsidR="00BF549C" w:rsidRPr="007951D3">
        <w:rPr>
          <w:rFonts w:ascii="Calibri" w:hAnsi="Calibri" w:cs="Calibri"/>
        </w:rPr>
        <w:t>ν</w:t>
      </w:r>
      <w:r w:rsidRPr="007951D3">
        <w:rPr>
          <w:rFonts w:ascii="Calibri" w:hAnsi="Calibri" w:cs="Calibri"/>
        </w:rPr>
        <w:t xml:space="preserve"> λόγο έχει ο κ. Κτιστάκης. </w:t>
      </w:r>
    </w:p>
    <w:p w14:paraId="771395ED"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ΕΛΕΥΘΕΡΙΟΣ ΚΤΙΣΤΑΚΗΣ (Εισηγητής της Πλειοψηφίας): </w:t>
      </w:r>
      <w:r w:rsidRPr="007951D3">
        <w:rPr>
          <w:rFonts w:ascii="Calibri" w:hAnsi="Calibri" w:cs="Calibri"/>
        </w:rPr>
        <w:t xml:space="preserve">Κύριε Πρόεδρε, αν μου επιτρέπετε,  να προσθέσω κι έναν άλλο φορέα που ξέχασα προηγουμένως, τον Πανελλαδικό Σύλλογο - </w:t>
      </w:r>
      <w:r w:rsidRPr="007951D3">
        <w:rPr>
          <w:rFonts w:ascii="Calibri" w:hAnsi="Calibri" w:cs="Calibri"/>
          <w:lang w:val="en-US"/>
        </w:rPr>
        <w:t>SOS</w:t>
      </w:r>
      <w:r w:rsidRPr="007951D3">
        <w:rPr>
          <w:rFonts w:ascii="Calibri" w:hAnsi="Calibri" w:cs="Calibri"/>
        </w:rPr>
        <w:t xml:space="preserve"> Τροχαία Εγκλήματα. </w:t>
      </w:r>
    </w:p>
    <w:p w14:paraId="456BA06E" w14:textId="2C138230"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ΕΥΣΤΑΘΙΟΣ ΚΩΝΣΤΑΝΤΙΝΙΔΗΣ (Προεδρεύων των Επιτροπών): </w:t>
      </w:r>
      <w:r w:rsidRPr="007951D3">
        <w:rPr>
          <w:rFonts w:ascii="Calibri" w:hAnsi="Calibri" w:cs="Calibri"/>
        </w:rPr>
        <w:t>Ωραία</w:t>
      </w:r>
      <w:r w:rsidR="00773B11">
        <w:rPr>
          <w:rFonts w:ascii="Calibri" w:hAnsi="Calibri" w:cs="Calibri"/>
        </w:rPr>
        <w:t>,</w:t>
      </w:r>
      <w:r w:rsidRPr="007951D3">
        <w:rPr>
          <w:rFonts w:ascii="Calibri" w:hAnsi="Calibri" w:cs="Calibri"/>
        </w:rPr>
        <w:t xml:space="preserve"> καταγράφηκε.</w:t>
      </w:r>
    </w:p>
    <w:p w14:paraId="4CF67533" w14:textId="47DDEAC3"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Το</w:t>
      </w:r>
      <w:r w:rsidR="006F7EAF" w:rsidRPr="007951D3">
        <w:rPr>
          <w:rFonts w:ascii="Calibri" w:hAnsi="Calibri" w:cs="Calibri"/>
        </w:rPr>
        <w:t>ν</w:t>
      </w:r>
      <w:r w:rsidRPr="007951D3">
        <w:rPr>
          <w:rFonts w:ascii="Calibri" w:hAnsi="Calibri" w:cs="Calibri"/>
        </w:rPr>
        <w:t xml:space="preserve"> λόγο έχει ο Ειδικός Αγορητής της Κ.Ο. «ΕΛΛΗΝΙΚΗ ΛΥΣΗ – ΚΥΡΙΑΚΟΣ ΒΕΛΟΠΟΥΛΟΣ», ο κ. Κοτίδης. </w:t>
      </w:r>
    </w:p>
    <w:p w14:paraId="2B0F14B5" w14:textId="67DA0E2A"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ΒΑΣΙΛΕΙΟΣ ΚΟΤΙΔΗΣ (Ειδικός Αγορητής της Κ.Ο. «ΕΛΛΗΝΙΚΗ ΛΥΣΗ – ΚΥΡΙΑΚΟΣ ΒΕΛΟΠΟΥΛΟΣ»): </w:t>
      </w:r>
      <w:r w:rsidRPr="007951D3">
        <w:rPr>
          <w:rFonts w:ascii="Calibri" w:hAnsi="Calibri" w:cs="Calibri"/>
        </w:rPr>
        <w:t xml:space="preserve">Όταν μιλάμε για οδική ασφάλεια εννοούμε τη μείωση των τροχαίων συμβάντων - είχαμε συμφωνήσει στην Επιτροπή Οδικής Ασφάλειας να μην τα λέμε ατυχήματα και είπαμε να τα λέμε συμβάντα, γιατί δεν γίνεται κάτι στην τύχη, γίνονται όλα για κάποιο λόγο που μπορούμε να προβλέψουμε- τη δημιουργία συνθηκών ασφαλούς οδήγησης, τη θέσπιση και την εφαρμογή κανόνων προστασίας, τόσο των οδηγών και επιβατών οχημάτων όσο και των πεζών. </w:t>
      </w:r>
    </w:p>
    <w:p w14:paraId="7C9A2EF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Σύμφωνα με τα διαθέσιμα στατιστικά στοιχεία για το έτος 2025, η Ελλάδα κατατάσσεται στις πέντε πιο επικίνδυνες χώρες της Ευρώπη, με 64 θανάτους ανά 1 εκατομμύριο κατοίκους. Σημαντικότερα αίτια αυτής της κατάστασης που επικρατεί είναι, η παραβίαση του Κώδικα Οδικής Κυκλοφορίας αναφορικά με τη μη χρήση ζώνης ασφαλείας και κράνους, την κατανάλωση αλκοόλ και την παραβίαση του κόκκινου σηματοδότη. Επίσης, έκθεση του Διεθνούς Φόρουμ Μεταφορών αναφέρει ότι στην Ελλάδα η υπερβολική ταχύτητα ήταν ο εκτιμώμενος παράγοντας σε 18% των θανάτων από τροχαία συμβάντα. Το αποτέλεσμα είναι ότι διαδραματίζονται καθημερινά στην ελληνική άσφαλτο ανθρώπινες τραγωδίες δίχως τέλος. </w:t>
      </w:r>
    </w:p>
    <w:p w14:paraId="42093B1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Καλούμαστε  να εξετάσουμε με προσοχή το υπό συζήτηση σχέδιο νόμου περί ψηφιακής ενίσχυσης της οδικής ασφάλειας και των λοιπών ζητημάτων, έτσι ώστε να βρούμε λύσεις εφαρμόσιμες, οι οποίες θα μπορέσουν να διορθώσουν τα κακώς κείμενα. </w:t>
      </w:r>
    </w:p>
    <w:p w14:paraId="772D789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Διαβάζουμε ότι ο στόχος είναι, μέσω της χρήσης των νέων τεχνολογιών και της τεχνητής νοημοσύνης, να δημιουργηθεί ένα αποτελεσματικό σύστημα τήρησης των κανόνων οδικής ασφάλειας. Σε ποιους δρόμους άραγε θα χρησιμοποιηθούν αυτά τα υπερσύγχρονα συστήματα καταγραφής; Σε αυτούς με τις αμέτρητες κακοτεχνίες και τις λάθος σημάνσεις; Μήπως στους επαρχιακούς δρόμους με ανεπαρκή φωτισμό, ξεθωριασμένες πινακίδες και φθαρμένο οδόστρωμα; Τοποθετούμε κάμερες τεχνητής νοημοσύνης σε δρόμους η κατάσταση των οποίων δεν μπορεί να αντέξει ούτε καν στην κοινή λογική. </w:t>
      </w:r>
    </w:p>
    <w:p w14:paraId="2678F7E7"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Η μέριμνα του κράτους για ασφαλές οδικό δίκτυο και η δημιουργία των κατάλληλων υποδομών και μόνο αυτή μπορεί να προάγει την οδική ασφάλεια και όχι μόνο τα σύγχρονα συστήματα καταγραφής των τροχαίων παραβάσεων. Είναι πολύ μεγάλη, λοιπόν, η απόσταση από τη θεωρία του ψηφιακού εκσυγχρονισμού μέχρι την πραγματικότητα του ελληνικού οδικού δικτύου.</w:t>
      </w:r>
    </w:p>
    <w:p w14:paraId="09CB1CE2"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Διαβάζουμε στο σχέδιο νόμου για τα πληροφοριακά συστήματα και για υποσυστήματα επεξεργασίας δεδομένων ενώ στην καθημερινότητα μας διαπιστώνουμε σηματοδότες εκτός λειτουργίας επί εβδομάδες. Είναι γνωστό ότι τα υφιστάμενα ηλεκτρονικά συστήματα καταγραφής σε Αθήνα και Θεσσαλονίκη παρουσιάζουν συχνά προβλήματα δυσλειτουργίας και μας μιλάτε τώρα για το ενιαίο πανελλαδικό ηλεκτρονικό σύστημα. Τι είναι αυτό που μας διασφαλίζει ότι θα λειτουργήσουν υποδειγματικά όλα αυτά τα υπερσύγχρονα συστήματα, όταν σε πολλές περιπτώσεις δεν λειτουργούν τα ήδη υπάρχοντα; </w:t>
      </w:r>
    </w:p>
    <w:p w14:paraId="501FB3E9"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Άρα, η ψηφιοποίηση που κατ’  ουσίαν εξυπηρετεί την είσπραξη εσόδων για το κράτος σε ποιον βαθμό θα μπορούσε να βελτιώσει την οδική ασφάλεια χωρίς τη μέριμνα της πολιτείας για τον παράλληλο εκσυγχρονισμό τεχνολογικών υποδομών αλλά και χωρίς τη βελτίωση του οδικού δικτύου της χώρας μας; Επαρκεί το υπάρχον προσωπικό για τη διαχείριση και τη συντήρηση ενός τόσο πολύπλοκου συστήματος;</w:t>
      </w:r>
    </w:p>
    <w:p w14:paraId="6B45D91E"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Στο σχέδιο νόμου ορίζονται τα πρόσωπα τα οποία θα έχουν πρόσβαση στο ενιαίο ηλεκτρονικό σύστημα μεταξύ των οποίων και παραβάτες. Διαπιστώνουμε λοιπόν ότι ο απλός πολίτης προκειμένου να πληροφορηθεί τα σχετικά με την παράβασή του θα μπαίνει σε μια διαδικασία ηλεκτρονικών αναζητήσεων σε πλατφόρμες και σε εφαρμογές χωρίς να λαμβάνονται υπόψη τα προβλήματα συνδεσιμότητας ή καθυστερήσεων σε ένα πολυσύνθετο σύστημα εικόνων, δεδομένων, βίντεο και ενστάσεων. Ούτε απλή θα είναι η διαδικασία ούτε εύκολη για όλους. Το κρίσιμο ερώτημα είναι, ένα πολυεπίπεδο και σύνθετο σύστημα καταγραφής παραβάσεων μπορεί να επιλύσει τα θέματα της οδικής ασφάλειας σε μια χώρα που πάσχει από υποδομές; Πόση εμπιστοσύνη μπορεί να έχει ο πολίτης ότι δεν πρόκειται να υπάρχουν λάθη στις καταγραφές και στις διασταυρώσεις στοιχείων; Αν υπάρχουν λάθη θα μπορεί να εκφράσει τις αντιρρήσεις του με τρόπο πρακτικά εύκολο μέσα σε αυτή την πολυπλοκότητα του συστήματος; Επιπλέον κάτι εξίσου σημαντικό, ποιος διασφαλίζει την προστασία από τις αυθαιρεσίες στη χρήση προσωπικών δεδομένων των πολιτών, τα οποία συλλέγονται χωρίς τη συγκατάθεσή τους; Πώς θα γίνεται η αυτόματη θόλωση των προσώπων, όπως αναφέρεται στο άρθρο 6, ενώ την ίδια στιγμή η κάμερα θα καταγράφει τη μη χρήση κράνους ή ζώνης ασφαλείας; Ποιοι θα έχουν πρόσβαση στα στοιχεία που συλλέγονται και πώς διασφαλίζεται η μη διαρροή των στοιχείων αυτών;</w:t>
      </w:r>
    </w:p>
    <w:p w14:paraId="71A74E2E"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Στο υπό συζήτηση σχέδιο νόμου καθορίζονται οι προϋποθέσεις για την εγκατάσταση και τη λειτουργία συστημάτων καταγραφής των παραβάσεων. Αναφέρει ειδικότερα ότι λαμβάνονται υπόψη παράγοντες, όπως οι ενδείξεις ότι στο συγκεκριμένο σημείο ή οδικό τμήμα συμβαίνουν πολλά τροχαία ατυχήματα, συμβάντα όπως είπαμε. Για την απόφαση εγκατάστασης μάλιστα των καμερών ζητείται η σύμφωνη γνώμη της Ελληνικής Αστυνομίας, η οποία, προσέξτε,  τεκμαίρεται ως θετική με την παρέλευση ενός μήνα χωρίς απάντηση. Δηλαδή αν δεν απαντήσει η αστυνομία θα βάζουμε κάμερες όπου θέλουμε. Βλέπουμε λοιπόν, ότι υπάρχει μια ασάφεια σχετικά με την αιτιολόγηση της τοποθέτησης των καμερών η οποία μας οδηγεί στο συμπέρασμα ότι, πιθανώς θα γεμίσει η Ελλάδα με καταγραφικά συστήματα χωρίς καμία απολύτως διάκριση.</w:t>
      </w:r>
    </w:p>
    <w:p w14:paraId="3A6F255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Στο ίδιο άρθρο ορίζεται ότι η απόφαση εγκατάστασης καμερών με τεχνητή νοημοσύνη εκδίδεται κατόπιν μελέτης των επιπτώσεων της επεξεργασίας των προσωπικών δεδομένων σε σχέση με τα θεμελιώδη δικαιώματα των πολιτών. Ποιος θα κάνει αυτές τις μελέτες και με ποια κριτήρια; Ποιος θα κρίνει την ορθότητα των μελετών, όταν η τεχνητή νοημοσύνη μπορεί να έχει πρόσβαση σε πολύ προσωπικά δεδομένα των πολιτών; </w:t>
      </w:r>
    </w:p>
    <w:p w14:paraId="54F81A00"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Οι ίδιες ακριβώς επιφυλάξεις ισχύουν και στις περιπτώσεις των επόμενων άρθρων 8, 9 και 10, που περιλαμβάνουν τις περιπτώσεις της τοποθέτησης καμερών κατόπιν αιτήματος των περιφερειών και των δήμων, καθώς επίσης και την τοποθέτηση στο σιδηροδρομικό δίκτυο και στα αστικά λεωφορεία  σε Αθήνα και Θεσσαλονίκη. </w:t>
      </w:r>
    </w:p>
    <w:p w14:paraId="4D0A4FF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Η κάθε μία βεβαίωση παράβασης πλέον, σύμφωνα με το άρθρο 11, περνάει μέσα από το κεντρικό ηλεκτρονικό σύστημα, καθώς και η αυτόφωρη. Πλήρης ψηφιοποίηση λοιπόν χωρίς καμία προστασία των προσωπικών δεδομένων.</w:t>
      </w:r>
    </w:p>
    <w:p w14:paraId="1FAA61A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Στην περίπτωση του άρθρου 12 σημειώνουμε, την υποχρέωση του ιδιοκτήτη οχήματος, ο οποίος δεν το οδηγούσε κατά τη στιγμή της παράβασης, να αμφισβητήσει με υπεύθυνη δήλωση την παρουσία του εκείνη τη στιγμή εντός 7 ημερών. Τι γίνεται όταν δεν μπορεί να μαζέψει αυτά τα στοιχεία μέσα σε αυτή την προθεσμία; Θα υποστεί φυσικά ο ίδιος τις συνέπειες. </w:t>
      </w:r>
    </w:p>
    <w:p w14:paraId="667193A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Το αποκορύφωμα όμως της ταλαιπωρίας είναι το επόμενο άρθρο, το 13, όπου ορίζεται προθεσμία 3 ημερών εντός της οποίας ο πολίτης που σημειώθηκε ως παραβάτης μπορεί να υποβάλει ένσταση. Σε 3 μόνο ημέρες καλείται να λάβει γνώση της βεβαίωσης, να συγκεντρώσει τα απαραίτητα δικαιολογητικά, να υποστηρίξει την ένστασή του και να την υποβάλει ηλεκτρονικά. Όπως καταλαβαίνουμε δεν υπάρχει περίπτωση να καταφέρει να συγκεντρώσει όλα αυτά τα στοιχεία. Επίσης πλέον θα πρέπει να είναι και άριστος χρήστης της τεχνολογίας προκειμένου να μπορεί να υποστηρίξει τον εαυτό του εμπρόθεσμα. </w:t>
      </w:r>
    </w:p>
    <w:p w14:paraId="2E3AE9F4"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Διαπιστώνουμε, επομένως, την οργάνωση ενός συστήματος παρακολούθησης των πολιτών με ανταλλαγή προσωπικών δεδομένων τα οποία μπαίνουν σε μία βάση δεδομένων η οποία θα διατηρείται για χρόνια. Ποιοι άραγε θα είναι οι ίδιοι σκοποί για τους οποίους δημόσιοι και ιδιωτικοί φορείς δύνανται να αξιοποιούν τα δεδομένα των υποσυστημάτων όπως ακριβώς αναγράφεται στο σχέδιο νόμου; Ποιος μας εγγυάται ότι δεν θα γίνει κατάχρηση της ευχέρειας παρακολούθησης των πολιτών και ότι δεν θα γίνει υπέρμετρη χρήση προσωπικών στοιχείων και δεδομένων;</w:t>
      </w:r>
    </w:p>
    <w:p w14:paraId="252DFF8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Το συμπέρασμα από τη μελέτη του σχεδίου νόμου είναι ότι η πρόθεση της κυβέρνησης είναι η τοποθέτηση ενός εκτεταμένου συστήματος παρακολούθησης των κινήσεων των πολιτών υπό τον μανδύα της ψηφιοποίησης της οδικής ασφαλείας.  Τα κριτήρια για τις ανάγκες της τοποθέτησης των καμερών είναι ασαφή και δημιουργούν την εύλογη ανησυχία ότι θα γεμίσει η χώρα με κάμερες παρακολούθησης για σκοπούς οι οποίοι δεν είναι ευδιάκριτοι.</w:t>
      </w:r>
    </w:p>
    <w:p w14:paraId="70B06EE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Αναφορικά με τα έσοδα από όλη αυτή την ψηφιοποίηση των μέσων καταγραφής παραβάσεων, στο άρθρο 22 ορίζεται η σύσταση ενιαίου ταμείου εκ του οποίου μέσα από την είσπραξη των προστίμων θα κατανέμονται στους δικαιούχους φορείς, μεταξύ των οποίων, τα ταμεία των σωμάτων ασφαλείας, των αστυνομικών υπαλλήλων και του Μετοχικού Ταμείου Στρατού. </w:t>
      </w:r>
    </w:p>
    <w:p w14:paraId="446BE0A3"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 Εδώ, ως υποσημείωση, θα είχα να παρατηρήσω ότι η χρήση δυνατοτήτων βεβαίωσης προστίμων από τα αρμόδια αστυνομικά όργανα, θα πρέπει να γίνεται με τρόπο ο οποίος να μην εγείρει την υποψία ότι θα υπάρχει υπερβάλλων ζήλος με  προφανείς εισπρακτικούς σκοπούς. Βεβαίως, θα πω ότι το προσωπικό της αστυνομίας εκτελεί τα καθήκοντά του ευσυνείδητα, χωρίς να υπάρχει λόγος να φαίνεται ότι η κυβέρνησή τους πριμοδοτεί με οποιονδήποτε τρόπο. </w:t>
      </w:r>
    </w:p>
    <w:p w14:paraId="79959BD0" w14:textId="34C36180"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Το συμπέρασμα από τη  μελέτη του σχεδίου νόμου ψηφιακής ενίσχυσης οδικής ασφάλειας είναι ότι η </w:t>
      </w:r>
      <w:r w:rsidR="00AB4C7A" w:rsidRPr="007951D3">
        <w:rPr>
          <w:rFonts w:ascii="Calibri" w:hAnsi="Calibri" w:cs="Calibri"/>
        </w:rPr>
        <w:t>Κ</w:t>
      </w:r>
      <w:r w:rsidRPr="007951D3">
        <w:rPr>
          <w:rFonts w:ascii="Calibri" w:hAnsi="Calibri" w:cs="Calibri"/>
        </w:rPr>
        <w:t xml:space="preserve">υβέρνηση δεν επιδεικνύει ενδιαφέρον για την ουσιαστική βελτίωση των παραγόντων οι οποίοι σχετίζονται με τις υποδομές του οδικού άξονα της χώρας. Δεν ασχολείται με τις παθογένειες του συστήματος ελέγχου τροχαίων παραβάσεων και δεν ενδιαφέρεται για τη δημιουργία σωστής </w:t>
      </w:r>
      <w:proofErr w:type="spellStart"/>
      <w:r w:rsidRPr="007951D3">
        <w:rPr>
          <w:rFonts w:ascii="Calibri" w:hAnsi="Calibri" w:cs="Calibri"/>
        </w:rPr>
        <w:t>οδηγικής</w:t>
      </w:r>
      <w:proofErr w:type="spellEnd"/>
      <w:r w:rsidRPr="007951D3">
        <w:rPr>
          <w:rFonts w:ascii="Calibri" w:hAnsi="Calibri" w:cs="Calibri"/>
        </w:rPr>
        <w:t xml:space="preserve"> συμπεριφοράς στους οδηγούς. Αν πραγματικά νοιάζεστε για την οδική ασφάλεια, θα βάζετε και κάμερες στις εξετάσεις των υποψηφίων οδηγών, θεωρητικές και πρακτικές, με ευθύνη φυσικά του Υπουργείου. </w:t>
      </w:r>
    </w:p>
    <w:p w14:paraId="7B876927"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Η κυβέρνηση στην πραγματικότητα επιδιώκει τη δημιουργία ενός ηλεκτρονικού </w:t>
      </w:r>
      <w:proofErr w:type="spellStart"/>
      <w:r w:rsidRPr="007951D3">
        <w:rPr>
          <w:rFonts w:ascii="Calibri" w:hAnsi="Calibri" w:cs="Calibri"/>
        </w:rPr>
        <w:t>υπερσυστήματος</w:t>
      </w:r>
      <w:proofErr w:type="spellEnd"/>
      <w:r w:rsidRPr="007951D3">
        <w:rPr>
          <w:rFonts w:ascii="Calibri" w:hAnsi="Calibri" w:cs="Calibri"/>
        </w:rPr>
        <w:t xml:space="preserve">, που θα λειτουργεί καθαρά ως εισπρακτικός μηχανισμός προστίμων, το οποίο όμως κινείται, αν όχι υπερβαίνει, στα όρια της προστασίας των προσωπικών δεδομένων των πολιτών. Άλλωστε και μετά την αλλαγή του κώδικα που έγινε λίγους μήνες πριν, δεν έχει αλλάξει κάτι με την αυστηροποίηση των προστίμων, από ότι βλέπουμε μέχρι και σήμερα. Το σχέδιο νόμου, λοιπόν, ελέγχεται από πολλές πλευρές ακόμα και ως μία ευκαιρία προσλήψεων γαλάζιων παιδιών από την υπό σύσταση νέα υπηρεσία. Όλα αυτά, όμως, που νομοθετούνται δεν έχουν καμία σχέση με τις πραγματικές ανάγκες της χώρας για την βελτίωση οδικής ασφάλειας, μέσω ουσιαστικών ρυθμίσεων. </w:t>
      </w:r>
    </w:p>
    <w:p w14:paraId="14DA0145"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Αναφορικά με το δεύτερο μέρος του νομοσχεδίου περί διατάξεων για την ενίσχυση διαστημικής πολιτικής, την εύρυθμη λειτουργία της Εθνικής Αρχής Κυβερνοασφάλειας και την περαιτέρω προώθηση του ψηφιακού μετασχηματισμού, έχω να παρατηρήσω ότι στο ίδιο μήκος κύματος με την πολιτική υποτέλειας που ακολουθεί κατά σύστημα η κυβέρνηση, νομοθετεί επισήμως την έγκριση των Βρυξελλών, προκειμένου να λειτουργήσουν ως ζωτικές δορυφορικές επικοινωνίες της χώρας, όπως το </w:t>
      </w:r>
      <w:r w:rsidRPr="007951D3">
        <w:rPr>
          <w:rFonts w:ascii="Calibri" w:hAnsi="Calibri" w:cs="Calibri"/>
          <w:lang w:val="en-US"/>
        </w:rPr>
        <w:t>PRS</w:t>
      </w:r>
      <w:r w:rsidRPr="007951D3">
        <w:rPr>
          <w:rFonts w:ascii="Calibri" w:hAnsi="Calibri" w:cs="Calibri"/>
        </w:rPr>
        <w:t xml:space="preserve"> και το </w:t>
      </w:r>
      <w:r w:rsidRPr="007951D3">
        <w:rPr>
          <w:rFonts w:ascii="Calibri" w:hAnsi="Calibri" w:cs="Calibri"/>
          <w:lang w:val="en-US"/>
        </w:rPr>
        <w:t>GOVSATCOM</w:t>
      </w:r>
      <w:r w:rsidRPr="007951D3">
        <w:rPr>
          <w:rFonts w:ascii="Calibri" w:hAnsi="Calibri" w:cs="Calibri"/>
        </w:rPr>
        <w:t xml:space="preserve">. Η αναφερόμενη αυτονομία του Υπουργείου Άμυνας αποδεικνύεται στην πράξη κενό γράμμα, όταν για πολλές και σημαντικές αποφάσεις απαιτείται συμφωνία με ευρωπαϊκούς κανόνες και εγκρίσεις. Τα πάντα, όμως, προσαρμόζονται στις απαιτήσεις ευρωπαϊκών δορυφορικών προγραμμάτων. </w:t>
      </w:r>
    </w:p>
    <w:p w14:paraId="0A6F708A"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Συνεχίζω με το ψηφιακό άλμα, που υποτίθεται ότι θα επέφεραν οι σχετικές ρυθμίσεις για το διαδίκτυο των πραγμάτων. Και εδώ αναβολή κατά την προσφιλή τακτική του ελληνικού δημοσίου. Στις δε ρυθμίσεις περί διαστημικής πολιτικής, βλέπουμε καθαρά το τέρας της γραφειοκρατίας του ελληνικού δημοσίου να γιγαντώνεται στο παρόν σχέδιο νόμου που μας απασχολεί και το θέμα της κυβερνοασφάλειας. Κι όμως, εξαιρούμε παραδόξως από τις διατάξεις προστασίας στα ανώτατα εκπαιδευτικά ιδρύματα, αν και θα έπρεπε να τα προστατεύουμε και μάλιστα, κατά προτεραιότητα. </w:t>
      </w:r>
    </w:p>
    <w:p w14:paraId="703D01A5"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Έπειτα, η ηλεκτρονική αποστολή της ταυτότητας από τους πολίτες σε φορείς ιδιωτικού τομέα, αν και εκ πρώτης όψεως φαίνεται να διευκολύνει τις συναλλαγές, εντούτοις θέλει προσοχή, πάρα πολύ μεγάλη προσοχή, αναφορικά με τα προσωπικά στοιχεία που μπορεί να διαρρεύσουν. Και εδώ φυσικά κινούμαστε στη λογική του φακελώματος. </w:t>
      </w:r>
    </w:p>
    <w:p w14:paraId="6F751AE3" w14:textId="22835D35"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Σε ένα άλλο επίπεδο</w:t>
      </w:r>
      <w:r w:rsidR="00773B11">
        <w:rPr>
          <w:rFonts w:ascii="Calibri" w:hAnsi="Calibri" w:cs="Calibri"/>
        </w:rPr>
        <w:t>,</w:t>
      </w:r>
      <w:r w:rsidRPr="007951D3">
        <w:rPr>
          <w:rFonts w:ascii="Calibri" w:hAnsi="Calibri" w:cs="Calibri"/>
        </w:rPr>
        <w:t xml:space="preserve"> θεωρώ ως απολύτως αυτονόητη την ανάγκη προστασίας των πολιτών από την ηλεκτρομαγνητική ακτινοβολία των κεραιών. Η ανεξέλεγκτη τοποθέτηση των κεραιών και η χρήση τους πρέπει χωρίς αμφιβολία να περνάει από αυστηρούς ελέγχους. Το ζήτημα της αλλαγής παρόχου  κινητής ή σταθερής τηλεφωνίας, απασχολεί εκατοντάδες χιλιάδες Έλληνες. Αυτονόητη είναι η ευχέρεια στην αλλαγή αυτή και μάλιστα χωρίς την οποιαδήποτε επιβάρυνση του ενδιαφερόμενου. </w:t>
      </w:r>
    </w:p>
    <w:p w14:paraId="7A9571B8" w14:textId="02C79C59"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Συνοπτικά, αναφορικά με τα ζητήματα που ρυθμίζει το υπό συζήτηση σχέδιο νόμου, θα λέγαμε ότι οι δορυφορικές επικοινωνίες έχουν να κάνουν με την εθνική εξάρτηση από τις Βρυξέλλες, την κυβερνοασφάλεια στις μη ολοκληρωμένες ρυθμίσεις με τα απροστάτευτα ΑΕΙ, η προστασία των καταναλωτών σοβαρά κενά με μειωμένη προστασία. Ο έλεγχος των δημόσιων πόρων είναι υποχρέωση της </w:t>
      </w:r>
      <w:r w:rsidR="00552BEC" w:rsidRPr="007951D3">
        <w:rPr>
          <w:rFonts w:ascii="Calibri" w:hAnsi="Calibri" w:cs="Calibri"/>
        </w:rPr>
        <w:t>Κ</w:t>
      </w:r>
      <w:r w:rsidRPr="007951D3">
        <w:rPr>
          <w:rFonts w:ascii="Calibri" w:hAnsi="Calibri" w:cs="Calibri"/>
        </w:rPr>
        <w:t>υβέρνησης. Η διαφάνεια πρέπει να είναι πλήρης και αυτό δεν φαίνεται στα ποσά αδικαιολόγητων ή εσφαλμένων καταβολών προς τους υπαλλήλους του Εθνικού Κτηματολογίου. Είναι προτιμότερο να προλαμβάνουμε  τα λάθη και όχι να τα θεραπεύουμε.</w:t>
      </w:r>
    </w:p>
    <w:p w14:paraId="52389867" w14:textId="3EC5B56F"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 Αναφορικά με το ζήτημα της επιτήρησης δημοσίων χώρων για την πρόληψη και καταστολή εγκλημάτων ιδιαίτερης ποινικής απαξίας, η θέση μας είναι υπέρ, πάντοτε όμως με γνώμονα την ασφάλεια του Έλληνα πολίτη. Τονίζω το βάρος που δίνουμε στην επιτήρηση των συνόρων μας στις λοιπές διατάξεις, περί διόρθωσης κτηματολογικών εγγραφών, στεκόμαστε στην ανάγκη να μην μετατίθενται οι τυχόν ευθύνες στον πολίτη. Το νομοσχέδιο, βέβαια, δεν μας πείθει ότι λύνει χρόνιες παθογένειες και δημοσιονομικά λάθη του παρελθόντος. Τέλος, τονίζω ότι χιλιάδες Έλληνες πολίτες είναι εγκλωβισμένοι στα γρανάζια της γραφειοκρατίας, καλούμενοι διαρκώς να αποδεικνύουν την κυριότητά τους επί των ιδιοκτησιών τους. Πιστεύουμε, εν προκειμένω, ότι ο πολίτης δεν θα πρέπει να ταλαιπωρείται αιωνίως για τα λάθη του δημοσίου. </w:t>
      </w:r>
    </w:p>
    <w:p w14:paraId="603B8B4C" w14:textId="62A9FDCD"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w:t>
      </w:r>
      <w:r w:rsidR="00552BEC"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Τον λόγο έχει η Ειδική Αγορήτρια της κοινοβουλευτικής ομάδας Συνασπισμός Ριζοσπαστικής Αριστεράς - Προοδευτική Συμμαχία, κυρία Παρθένα (Πόπη) Τσαπανίδου. </w:t>
      </w:r>
    </w:p>
    <w:p w14:paraId="675BC151" w14:textId="1290CD49"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ΠΑΡΘΕΝΑ (ΠΟΠΗ) ΤΣΑΠΑΝΙΔΟΥ (Ειδική Αγορήτρια της Κ.Ο. «Συνασπισμός Ριζοσπαστικής Αριστεράς – Προοδευτική Συμμαχία»)</w:t>
      </w:r>
      <w:r w:rsidRPr="007951D3">
        <w:rPr>
          <w:rFonts w:ascii="Calibri" w:hAnsi="Calibri" w:cs="Calibri"/>
        </w:rPr>
        <w:t xml:space="preserve">: Κυρίες και κύριοι συνάδελφοι, η οδική ασφάλεια αποτελεί σίγουρα ένα από τους πιο κρίσιμους τομείς δημόσιας πολιτικής. Σε αυτό νομίζω συμφωνούμε όλοι. Είναι ζήτημα ζωής, δεν είναι ζήτημα τεχνικό, αγγίζει κάθε οικογένεια, κάθε κοινότητα, κάθε άνθρωπο που βγαίνει στο δρόμο, για να μετακινηθεί, να πάει στη δουλειά του, να ζήσει. Παρά τις όποιες βελτιώσεις και την προσθήκη σύγχρονων τεχνολογιών στα μέσα μεταφοράς, τετράτροχα, δίτροχα, τα τροχαία δυστυχήματα συνεχίζουν να στοιχίζουν ανθρώπινες ζωές, να δημιουργούν βαριές αναπηρίες, να επιβαρύνουν διαρκώς την κοινωνία και την οικονομία. </w:t>
      </w:r>
    </w:p>
    <w:p w14:paraId="4614310B"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Δεν χρειάζεται να ανατρέξει κανείς στα στατιστικά για να δει ότι είναι και σκληρά και αποκαλυπτικά. Αρκεί να ακούσει ιστορίες των ανθρώπων που είδαν τις οικογένειες τους να σημαδεύονται για πάντα μέσα σε λίγα δευτερόλεπτα και αρκεί να δει τις επιπτώσεις που έχουν τα τροχαία δυστυχήματα στην κοινωνική συνοχή και την οικονομία. Γι’ αυτό και η συζήτηση που ξεκινάμε να κάνουμε σήμερα δεν είναι μία τεχνική συζήτηση, είναι βαθιά πολιτική και ηθική. Αφορά το πώς προστατεύουμε τις ζωές των πολιτών, το πώς οργανώνουμε ένα κράτος που δεν επεμβαίνει απλώς μετά από ένα δυστύχημα, αλλά προνοεί να μη συμβεί αυτό. </w:t>
      </w:r>
    </w:p>
    <w:p w14:paraId="0FAA4D10"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Τον Ιούνιο που πέρασε ψηφίστηκε ο νέος κώδικας οδικής κυκλοφορίας. Είχαμε εκφράσει τότε ως ΣΥΡΙΖΑ -Προοδευτική Συμμαχία τις επιφυλάξεις μας, τις διαφωνίες μας, τις ενστάσεις μας. Είχαμε κάνει προτάσεις, προσπαθήσαμε να συμβάλλουμε όσο το δυνατόν με καλύτερο τρόπο, με αίσθημα ευθύνης. Τα κάναμε όλα και συνεχίζουμε και το διάλογο στο πλαίσιο αυτό, γιατί πιστεύουμε ότι ο κώδικας οδικής κυκλοφορίας είναι πραγματικά ένας πολύ ζωντανός οργανισμός, που αποτυπώνει  τους κανόνες αυτής της συμβίωσης στο δρόμο, αλλά και την ωριμότητα της κοινωνίας από τη μία και της πολιτείας από την άλλη. </w:t>
      </w:r>
    </w:p>
    <w:p w14:paraId="135B1F07"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Ως ΣΥΡΙΖΑ - Προοδευτική Συμμαχία προσερχόμαστε και σε αυτή τη συζήτηση με πολύ υπεύθυνη στάση, για να υπερασπιστούμε μια στρατηγική, αναβαθμισμένη στρατηγική οδικής ασφάλειας, μία στρατηγική η οποία θα είναι και εθνική, θα είναι και μακροπρόθεσμη και θα είναι και ολιστική. Και μέχρι εδώ ωραία. Νομίζω ότι συμφωνούμε όλοι ότι θέλουμε το καλύτερο για τον κάθε Έλληνα πολίτη. Όμως και εδώ αρχίζουν τα όμως, η οδική ασφάλεια ακόμη και η ψηφιακή ενίσχυσή της, δεν μπορεί να αντιμετωπιστεί αποκλειστικά ως πρόβλημα παραβατικότητας. Δηλαδή, δεν είναι ζήτημα αυστηροποίησης των προστίμων ούτε είναι πρόσχημα για να αυξηθούν τα δημόσια έσοδα. Είναι μια σύνθετη πρόσκληση – πρόκληση, η οποία απαιτεί εκπαίδευση, υποδομές, θεσμικές εγγυήσεις και κοινωνική συναίνεση.</w:t>
      </w:r>
    </w:p>
    <w:p w14:paraId="29C21C92" w14:textId="386C03D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 Και πράγματι, ζούμε σε μία εποχή, όπου η τεχνολογία δίνει απίστευτες δυνατότητες, δυνατότητες που πριν από λίγα χρόνια φάνταζαν επιστημονική φαντασία. Μπορεί να προβλέψει σημεία υψηλής επικινδυνότητας πριν καν συμβεί κάποιο ατύχημα σε αυτές. Να αναλύσει μοτίβα συμπεριφοράς, να υπερασπιστεί στις αρχές τη λήψη στοχευμένων μέτρων. Να τροφοδοτεί έξυπνα συστήματα σηματοδότησης. Να προσαρμόσει το χρόνο των φαναριών ώστε να γίνεται πιο ομαλή η κυκλοφορία, να μειώνει το κυκλοφοριακό φόρτο. Αυτό είναι ένα άλλο τεράστιο ζήτημα, θα το θίξουμε και στις επόμενες συνεδριάσεις, για το τι βιώνουν οι Αθηναίοι πολίτες. Να απομακρύνει τον κίνδυνο ατυχημάτων εν γένει. Αισθητήρες στο οδόστρωμα να μπορούν να εντοπίζουν εγκαίρως ρωγμές και καθιζήσεις, προβλήματα φωτισμού, ψηφιακές πλατφόρμες μπορούν να ενημερώνουν τους πολίτες για επικίνδυνες καιρικές συνθήκες, για προσωρινές κυκλοφοριακές ρυθμίσεις, για έργα που γίνονται. Τα οχήματα μπορούν πια να μιλούν μεταξύ τους αλλά και με την υποδομή. </w:t>
      </w:r>
    </w:p>
    <w:p w14:paraId="16CEDC64"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Είναι πράγματα που τα βλέπουμε να συμβαίνουν, σε κάποιες περιοχές ίσως ακόμη και εδώ στη χώρα μας, σε κάποιες άλλες χώρες σίγουρα συμβαίνουν εδώ και καιρό. Έχουμε δει τα αποτελέσματα.  Όμως, πάλι όμως, είναι χρήσιμη τεχνολογία και όσο χρήσιμη και αν είναι, δεν μπορεί να λειτουργήσει στο κενό. Σε καμία περίπτωση, κύριε Υφυπουργέ, δεν μπορεί να λειτουργήσει χωρίς ένα αξιόπιστο πλαίσιο προστασίας προσωπικών δεδομένων, κυρίως και πάνω απ’ όλα. </w:t>
      </w:r>
    </w:p>
    <w:p w14:paraId="67C6B460" w14:textId="77777777" w:rsidR="00BD17EC" w:rsidRPr="007951D3" w:rsidRDefault="00BD17EC" w:rsidP="007951D3">
      <w:pPr>
        <w:spacing w:line="276" w:lineRule="auto"/>
        <w:contextualSpacing/>
        <w:jc w:val="both"/>
        <w:rPr>
          <w:rFonts w:ascii="Calibri" w:eastAsia="Calibri" w:hAnsi="Calibri" w:cs="Calibri"/>
        </w:rPr>
      </w:pPr>
      <w:r w:rsidRPr="007951D3">
        <w:rPr>
          <w:rFonts w:ascii="Calibri" w:eastAsia="Calibri" w:hAnsi="Calibri" w:cs="Calibri"/>
        </w:rPr>
        <w:tab/>
        <w:t xml:space="preserve">Δεν μπορεί να λειτουργήσει, χωρίς διαφάνεια, χωρίς ενημέρωση των πολιτών και χωρίς την ενεργή συμμετοχή των ανεξάρτητων αρχών στον καθορισμό του πλαισίου αυτού του νέου νομοσχεδίου. </w:t>
      </w:r>
    </w:p>
    <w:p w14:paraId="4D02C37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ψηφιακή ενίσχυση της οδικής ασφάλειας, εν ολίγοις, δεν μπορεί σε καμία περίπτωση να γίνει το άλλοθι για μία ανεξέλεγκτη επιτήρηση όλων μας, κάθε Έλληνα πολίτη. Και επιμένουμε πολύ σε αυτό. </w:t>
      </w:r>
    </w:p>
    <w:p w14:paraId="7E12222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Κάθε σύστημα που παρακολουθεί και καταγράφει οδική συμπεριφορά είτε με είτε χωρίς τη χρήση τεχνητής νοημοσύνης, πρέπει να υπόκειται σε πολύ αυστηρούς περιορισμούς. </w:t>
      </w:r>
    </w:p>
    <w:p w14:paraId="18B4C4D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Πρώτον, να έχει ένα σαφές και ξεκάθαρο νομικό πλαίσιο. Δεν το φέρνει το νομοσχέδιο σας. </w:t>
      </w:r>
    </w:p>
    <w:p w14:paraId="69EFB555"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Δεύτερον, να περιορίζει την επεξεργασία των δεδομένων στο απολύτως αναγκαίο. Δεν το αγγίζει καν το νομοσχέδιο σας, δεν το αγγίζει μέχρι πριν από λίγες ώρες. </w:t>
      </w:r>
    </w:p>
    <w:p w14:paraId="2C0C6030"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Τρίτον, ο έλεγχος να γίνεται από ανεξάρτητες αρχές. </w:t>
      </w:r>
    </w:p>
    <w:p w14:paraId="71D2D0E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Τέταρτον, να υπάρχει πλήρης διαφάνεια και λογοδοσία. </w:t>
      </w:r>
    </w:p>
    <w:p w14:paraId="3FA501FD" w14:textId="7B02553A"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Πέμπτον,</w:t>
      </w:r>
      <w:r w:rsidR="004B327B" w:rsidRPr="007951D3">
        <w:rPr>
          <w:rFonts w:ascii="Calibri" w:eastAsia="Calibri" w:hAnsi="Calibri" w:cs="Calibri"/>
        </w:rPr>
        <w:t xml:space="preserve"> να</w:t>
      </w:r>
      <w:r w:rsidRPr="007951D3">
        <w:rPr>
          <w:rFonts w:ascii="Calibri" w:eastAsia="Calibri" w:hAnsi="Calibri" w:cs="Calibri"/>
        </w:rPr>
        <w:t xml:space="preserve"> ενημερώνονται οι πολίτες και να έχουν τη δυνατότητα άσκησης των δικαιωμάτων τους, για να ενημερώνονται και για ποια δικαιώματα έχουν. </w:t>
      </w:r>
    </w:p>
    <w:p w14:paraId="384A1942"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Μόνο τότε μπορούμε να πούμε ότι η τεχνητή νοημοσύνη, ότι τα ψηφιακά συστήματα λειτουργούν πραγματικά υπέρ της κοινωνίας, διευκολύνουν τη ζωή μας. Μόνο τότε μπορεί να αισθανόμαστε ότι ο έλεγχος γίνεται για την προστασία μας και όχι, δεν είναι εναντίον μας. </w:t>
      </w:r>
    </w:p>
    <w:p w14:paraId="0DB7C45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Πάμε λίγο πιο ειδικά στο νομοσχέδιο, γιατί θα έχουμε τη δυνατότητα να το δούμε πολύ πιο αναλυτικά στις επόμενες συνεδριάσεις και αφού ακούσουμε και τους φορείς. </w:t>
      </w:r>
    </w:p>
    <w:p w14:paraId="5DF4A68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Το νομοσχέδιο, λοιπόν, στο Μέρος Α΄, δεν τεκμηριώνει τη σκοπιμότητα ανάπτυξης ενός τόσου εκτεταμένου δικτύου καμερών, με δυνατότητα ενσωμάτωσης συστημάτων τεχνητής νοημοσύνης. </w:t>
      </w:r>
    </w:p>
    <w:p w14:paraId="0DA68B1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Μας ζητάτε, δηλαδή, να δεχτούμε έναν μηχανισμό γενικευμένης καταγραφής οδικής συμπεριφοράς, χωρίς να παρουσιάζεται μια μελέτη κόστους οφέλους. Δεν συγκρίνεται αυτό το μέτρο με άλλες ηπιότερες και λιγότερο παρεμβατικές λύσεις. Δεν αναλύετε εναλλακτικές στρατηγικές πρόληψης. </w:t>
      </w:r>
    </w:p>
    <w:p w14:paraId="49322A8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Καταλαβαίνετε ότι δεν μπορούμε να δεχτούμε ως αυτονόητο ότι η μαζική εγκατάσταση καμερών είναι μονόδρομος, αυτό και τίποτα άλλο. Η εύκολη λύση της επιτήρησης είναι μονόδρομος, για να σκοτωνόμαστε στους δρόμους. </w:t>
      </w:r>
    </w:p>
    <w:p w14:paraId="2497241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Το νομοσχέδιο δεν προστατεύει επαρκώς από τον κίνδυνο κακόβουλης ή καταχρηστικής χρήσης αυτού του δικτύου. Δηλαδή, εδώ μιλάμε για ένα δίκτυο συλλογής και επεξεργασίας δεδομένων σε πραγματικό χρόνο. Καταγράφει, δηλαδή, το σύστημα τις πινακίδες μας, τις κινήσεις μας, τις συμπεριφορές μας, τα μοτίβα οδήγησης μας, κάθε πότε περνάμε από ένα σημείο, με ποιους περνάμε από αυτό το σημείο, που πηγαίνουμε, πόσο νευρικά οδηγούμε, με ποιο αυτοκίνητο περνάμε από αυτό το σημείο και όλος ο τρόπος που είναι διατυπωμένο όλο αυτό. Δηλαδή, αυτή η γενική διατύπωση δεν αρκεί για να διασφαλιστεί η προστασία του κάθε πολίτη. Χρειάζεται ακριβείς περιγραφής στις εγγυήσεις, στους τεχνικούς περιορισμούς, στις δικλείδες ασφαλείας, στις απαγορεύσεις και στους μηχανισμούς αποτροπής παράκαμψης ή κατάχρησης. </w:t>
      </w:r>
    </w:p>
    <w:p w14:paraId="55512B8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Το νομοσχέδιο σας, δυστυχώς, αρκείται σε γενικόλογες αναφορές, αφήνοντας κενά που στο μέλλον μπορεί να οδηγήσουν σε καταχρηστικές πρακτικές. Ναι, μεν, είναι καλό να ζούμε στο μέλλον, να χρησιμοποιούμε, δηλαδή, τεχνητή νοημοσύνη, τεχνολογία υπέρ μας, όμως, δεν μπορούμε να ζούμε στο μέλλον όσον αφορά στην νομοθέτηση. Θα το δούμε με κάποια υπουργική απόφαση, θα το δούμε στο μέλλον με κάποια άλλη διάταξη. Όπως καταλαβαίνετε, πρέπει ο νόμος να τα προβλέπει όλα αυτά, για να είναι ασφαλείς οι πολίτες.</w:t>
      </w:r>
    </w:p>
    <w:p w14:paraId="260090D9"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Πάμε τώρα στη μεγάλη πληγή στα προσωπικά δεδομένα. </w:t>
      </w:r>
    </w:p>
    <w:p w14:paraId="7EC19963" w14:textId="7C8D432D"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Εδώ δεν υπάρχει σαφής εξασφάλιση των προβλέψεων ασφαλείας σχετικά με τον κύκλο ζωής των προσωπικών δεδομένων, τη συλλογή, την αποθήκευση, τη διαβίβαση και τη διαγραφή. Τα αγνοήσατε τα προσωπικά δεδομένα, κ</w:t>
      </w:r>
      <w:r w:rsidR="00F80574" w:rsidRPr="007951D3">
        <w:rPr>
          <w:rFonts w:ascii="Calibri" w:eastAsia="Calibri" w:hAnsi="Calibri" w:cs="Calibri"/>
        </w:rPr>
        <w:t>.</w:t>
      </w:r>
      <w:r w:rsidRPr="007951D3">
        <w:rPr>
          <w:rFonts w:ascii="Calibri" w:eastAsia="Calibri" w:hAnsi="Calibri" w:cs="Calibri"/>
        </w:rPr>
        <w:t xml:space="preserve"> Υφυπουργέ, δεν διασφαλίσατε ότι τα δεδομένα δεν χρησιμοποιούνται για σκοπούς πέραν αυτών των απολύτως αναγκαίων. </w:t>
      </w:r>
    </w:p>
    <w:p w14:paraId="642672E2"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διασφαλίζετε ποιος, ακριβώς, έχει πρόσβαση στα δεδομένα αυτά; </w:t>
      </w:r>
    </w:p>
    <w:p w14:paraId="32123520"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Πόσο διατηρούνται; </w:t>
      </w:r>
    </w:p>
    <w:p w14:paraId="7F8CCB1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βάλατε όρια, δηλαδή, πως θα απαγορεύεται η καταγραφή του ήχου, η καταγραφή των βιομετρικών χαρακτηριστικών. </w:t>
      </w:r>
    </w:p>
    <w:p w14:paraId="5759041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θα γίνεται βιομετρική τακτοποίηση. </w:t>
      </w:r>
    </w:p>
    <w:p w14:paraId="0CFF614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θα γίνεται αναγνώριση προσώπου από τις κάμερες «ΑΙ» για κάθε έναν πολίτη που περνάει μπροστά από μία κάμερα. </w:t>
      </w:r>
    </w:p>
    <w:p w14:paraId="3C4439C9"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Με ποιες τεχνικές εγγυήσεις αποτρέπεται η διαρροή από μη εξουσιοδοτημένη επεξεργασία; </w:t>
      </w:r>
    </w:p>
    <w:p w14:paraId="2069AF0F"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Πώς θα καταστρέφονται οριστικά και αμετάκλητα τα στοιχεία αυτά, τα δεδομένα αυτά; </w:t>
      </w:r>
    </w:p>
    <w:p w14:paraId="116DA087"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Τα αγνοήσετε σε διαβούλευση, δεν βάλατε τίποτα. Και αφού η αρμόδια αρχή ήρθε και σας χτύπησε στην πλάτη και σας είπε «Ε, τι κάνετε εδώ, παίρνετε τα δεδομένα των ανθρώπων και δεν βάζετε κάποια στοιχεία για να διασφαλιστούν, δεν βάζετε μέσα μέτρα;», οπότε φέρατε το άρθρο 16. </w:t>
      </w:r>
    </w:p>
    <w:p w14:paraId="35B418D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Πώς το φέρατε το άρθρο 16; </w:t>
      </w:r>
    </w:p>
    <w:p w14:paraId="592A842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Το φέρατε με έναν τρόπο, ο οποίος είναι η ασάφεια προσωποποιημένη, δηλαδή, να ανοίξουμε το λεξικό και κάτω από τον όρο «ασάφεια» να κολλήσουμε το άρθρο 16 αυτό. </w:t>
      </w:r>
    </w:p>
    <w:p w14:paraId="4F1C393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Τι εννοώ, με αυτό; </w:t>
      </w:r>
    </w:p>
    <w:p w14:paraId="08CBA82F"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Προσέθεσε σε άλλες χώρες όπου συμβαίνουν αυτά, στη Γαλλία, στην Ολλανδία, στην Ισπανία, υπάρχει αυστηρό πλαίσιο εκεί που ο άνθρωπος είναι απολύτως καλυμμένος απέναντι στα προσωπικά του δεδομένα και στις υποχρεώσεις που έχει το κράτος απέναντί του. </w:t>
      </w:r>
    </w:p>
    <w:p w14:paraId="07FFC53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Τι κάνατε, λοιπόν, εσείς εδώ; </w:t>
      </w:r>
    </w:p>
    <w:p w14:paraId="7A3D2338"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Αφήσατε τόσα κενά, ώστε πάρα πολύ εύκολα κάποιος στο μέλλον, γιατί και εδώ αφήνετε στο μέλλον να δει τις διευκρινίσεις, να μπερδέψει τη χρήση αυτή, την οποία ασφάλεια προβλέπεται μέσω του νομοσχεδίου αυτού, και από την οδική ασφάλεια να το κάνει γενικευμένη επιτήρηση. Επιτήρηση, δηλαδή, με εικόνα, με ήχο, με βιομετρικά χαρακτηριστικά, με τα πάντα, δημοσίων χώρων. </w:t>
      </w:r>
    </w:p>
    <w:p w14:paraId="167D188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Πολύ λεπτή η γραμμή στο νομοσχέδιο που κατεβάζετε, για να μπερδευτεί κάποιος και να μετατρέψει, μαντέψτε; </w:t>
      </w:r>
    </w:p>
    <w:p w14:paraId="5823A0C7"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Να μετατρέψει το νομοσχέδιο σας αυτό, τις κάμερες οδικής κυκλοφορίας, στο μεγαλύτερο</w:t>
      </w:r>
      <w:r w:rsidRPr="007951D3">
        <w:rPr>
          <w:rFonts w:ascii="Calibri" w:hAnsi="Calibri" w:cs="Calibri"/>
        </w:rPr>
        <w:t xml:space="preserve"> «</w:t>
      </w:r>
      <w:r w:rsidRPr="007951D3">
        <w:rPr>
          <w:rFonts w:ascii="Calibri" w:eastAsia="Calibri" w:hAnsi="Calibri" w:cs="Calibri"/>
        </w:rPr>
        <w:t xml:space="preserve">Predator» που έχουμε δει ποτέ, σε ένα «Predator» που θα γράφει τους πάντες, θα ακούει τους πάντες, θα τα παρακολουθεί τους πάντες. Θα το δούμε και στη συνέχεια, στις επόμενες συνεδριάσεις, αναλυτικά το θέμα, περιμένοντας φυσικά και τις δικές σας αλλαγές. </w:t>
      </w:r>
    </w:p>
    <w:p w14:paraId="69DBDE0A"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Πάμε στη σύσταση «Οδικής Υπηρεσία Συστημάτων Εποπτείας και Ασφαλείας». Χρησιμοποιήσατε το ευρηματικό αρκτικόλεξο «ΟΔ.Υ.Σ.Ε.ΑΣ.», όντας, πολύ έξυπνο, </w:t>
      </w:r>
      <w:proofErr w:type="spellStart"/>
      <w:r w:rsidRPr="007951D3">
        <w:rPr>
          <w:rFonts w:ascii="Calibri" w:eastAsia="Calibri" w:hAnsi="Calibri" w:cs="Calibri"/>
        </w:rPr>
        <w:t>πολυαμήχανο</w:t>
      </w:r>
      <w:proofErr w:type="spellEnd"/>
      <w:r w:rsidRPr="007951D3">
        <w:rPr>
          <w:rFonts w:ascii="Calibri" w:eastAsia="Calibri" w:hAnsi="Calibri" w:cs="Calibri"/>
        </w:rPr>
        <w:t xml:space="preserve">. Παρόλα αυτά, στο νομοσχέδιο δεν αιτιολογείτε την ανάγκη δημιουργίας μιας νέας τέτοιας αυτοτελούς δομής, όπως ο «ΟΔ.Υ.Σ.Ε.ΑΣ.». </w:t>
      </w:r>
    </w:p>
    <w:p w14:paraId="32E2071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επαρκεί, δηλαδή, η ήδη υφιστάμενη δομή του Υπουργείου Μεταφορών; </w:t>
      </w:r>
    </w:p>
    <w:p w14:paraId="2437C971"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Ποια συγκεκριμένα κενά εντοπίστηκαν; </w:t>
      </w:r>
    </w:p>
    <w:p w14:paraId="0B37A8B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Γιατί δεν επιλέγεται η ενίσχυση των υπαρχόντων υπηρεσιών, με προσωπικό τεχνολογία και διαδικασίες; </w:t>
      </w:r>
    </w:p>
    <w:p w14:paraId="7150B5A5"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Τεκμηριώστε το, με επάρκεια και σαφήνεια να το καταλάβουμε, γιατί δεν αρκεί έτσι, απλώς, μια οργανωτική αναδιάρθρωση, η οποία δημιουργεί έναν ακόμα φορέα, χωρίς σαφή αναγκαιότητα. </w:t>
      </w:r>
    </w:p>
    <w:p w14:paraId="40555F1F"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Πάμε στο Μέρος Β΄, στο δημοσιονομικό σκέλος το οποίο δεν μπορούμε να το αγνοήσουμε, γιατί σήκωσε και πάρα πολλή σκόνη, οι αντιδράσεις δημάρχων, κάθε χρώματος, έκαναν μεγάλο θόρυβο. </w:t>
      </w:r>
    </w:p>
    <w:p w14:paraId="262EFC8F"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Μειώνετε, λοιπόν, με το νομοσχέδιο αυτό πολύ σημαντικά το ποσοστό των εσόδων που αποδίδονται στην Τοπική Αυτοδιοίκηση. Οι δήμοι, οι περιφέρειες είναι αυτοί που βρίσκονται στην πρώτη γραμμή της οδικής ασφάλειας, επιφορτισμένοι με τη βελτίωση των υποδομών, τον φωτισμό, τη χρηματοδότηση, τη δημοτική αστυνόμευση, όμως, στερείτε, βάση του νομοσχεδίου σας, της αποτελεσματικότητας και λόγω της είσπραξης των εσόδων. Τα πρόστιμα, δηλαδή, δεν μπορεί να αποτελούν μηχανισμό δημοσιονομικής </w:t>
      </w:r>
      <w:proofErr w:type="spellStart"/>
      <w:r w:rsidRPr="007951D3">
        <w:rPr>
          <w:rFonts w:ascii="Calibri" w:eastAsia="Calibri" w:hAnsi="Calibri" w:cs="Calibri"/>
        </w:rPr>
        <w:t>υπεραπόδοσης</w:t>
      </w:r>
      <w:proofErr w:type="spellEnd"/>
      <w:r w:rsidRPr="007951D3">
        <w:rPr>
          <w:rFonts w:ascii="Calibri" w:eastAsia="Calibri" w:hAnsi="Calibri" w:cs="Calibri"/>
        </w:rPr>
        <w:t xml:space="preserve">, πρέπει να επιστρέφουν στον δρόμο εκεί όπου παράγεται το πρόβλημα, εκεί όπου παράγεται και η λύση. </w:t>
      </w:r>
    </w:p>
    <w:p w14:paraId="739BBAAF"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Επιτρέψτε μου, κυρίες και κύριοι συνάδελφοι, πριν αφήσουμε το Μέρος Α΄ του νομοσχεδίου, να βάλουμε και ένα ζήτημα θεσμικής συνέπειας. Το καλοκαίρι ψηφίστηκε ο νέος Κώδικας Οδικής Κυκλοφορίας (Κ.Ο.Κ.). Σας το είπα και στην αρχή, τότε επαιρόταν η κυβέρνηση και επαίρεται ακόμα, ότι συγκρότησε ένα ολοκληρωμένο σχέδιο για την οδική ασφάλεια στη νέα εποχή. </w:t>
      </w:r>
    </w:p>
    <w:p w14:paraId="3855C961"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Αναρωτιέμαι, πώς γίνεται, μόλις λίγους μήνες μετά, να ερχόμαστε με ένα νέο νομοσχέδιο που ρυθμίζει αποσπασματικά θέματα τεράστιου εύρους και κρισιμότητας; </w:t>
      </w:r>
    </w:p>
    <w:p w14:paraId="4E1B672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Γιατί δεν τα εντάξατε στο αρχικό νομοσχέδιο και χρειάστηκε να φέρετε καινούργιο λίγους μήνες μετά; </w:t>
      </w:r>
    </w:p>
    <w:p w14:paraId="0C521A7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Ρητορικό το ερώτημα, μην ξόδεψε χρόνο σε απάντηση. </w:t>
      </w:r>
    </w:p>
    <w:p w14:paraId="44CF11E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Στο Μέρος Β΄, τώρα που έχει περισσότερο διαρθρωτικό χαρακτήρα σε μια σειρά διατάξεων που φέρατε και ψηφίσατε στο παρελθόν, οι οποίες δεν δούλεψαν, τις διορθώνετε τώρα, να δούμε, αν θα δουλέψουν τώρα ή αν θα τις ξαναδούμε. Έχετε όλο τον χρόνο μαζί σας, μη βιάζεστε, εδώ είμαστε, όποτε θέλετε φέρνετε ξανά μανά διορθώσεις επί διορθώσεων και κάθε φορά που φέρνετε μια διόρθωση να βγαίνετε και να μας λέτε πόσο ολοκληρωμένη είναι η πρόταση που κατεβάζετε. </w:t>
      </w:r>
    </w:p>
    <w:p w14:paraId="56EE218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Εδώ και αν έχουμε διαστημική πολιτική, έχουμε Εθνική Αρχή Κυβερνοασφάλειας, έχουμε Κτηματολόγιο, δίνετε παρατάσεις. Να μείνω λίγο, απ’ όλες τις παρατάσεις, στην παράταση της κάλυψης της μισθοδοσίας των εργαζομένων στην Εθνική Αρχή Κυβερνοασφάλειας από τον προϋπολογισμό του Υπουργείου τώρα μέχρι το τέλος του 26. </w:t>
      </w:r>
    </w:p>
    <w:p w14:paraId="088A3A9A"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Και γιατί μένω σε αυτό; </w:t>
      </w:r>
    </w:p>
    <w:p w14:paraId="39F6DCA5"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Γιατί θυμάμαι ότι στη συζήτηση της Οδηγία «NIS-2» που το προέβλεπε αυτό, σας είχαμε επισημάνει μην καλύπτετε με αυτό τον τρόπο τη μισθοδοσία της Εθνικής Αρχής Κυβερνοασφάλειας, βάλτε κάτι που θα έχει βάθος χρόνου, εσείς λέγατε «Όχι, μια χαρά είναι τα πράγματα», να τώρα ξανασυζητάμε την παράταση για έναν χρόνο ακόμα, ούτε καν μεγαλύτερη πρόβλεψη και η πρόβλεψη σας είναι σε 12μηνο ορίζοντα. </w:t>
      </w:r>
    </w:p>
    <w:p w14:paraId="4E7B7058"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Στο ίδιο μοτίβο και το Κτηματολόγιο, πάλι κάτι διορθώνετε και απ’ ό,τι φαίνεται και στα σχόλια της διαβούλευσης, πάλι ασάφειες υπάρχουν και πάλι επιπλέον χρόνος εργασίας και φόρτος στις πλάτες των εργαζομένων. Θα το ακούσουμε όλοι και από τους φορείς τους οποίους ελπίζουμε να καλέσετε, να μην αρχίσετε να παραβλέπετε. </w:t>
      </w:r>
    </w:p>
    <w:p w14:paraId="7091C7F7" w14:textId="3802C693"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Κυρίες και κύριοι συνάδελφοι, ολοκληρώνοντας, η θέση μας στο ΣΥ.ΡΙΖ.Α. - Προοδευτική Συμμαχία, είναι ξεκάθαρη και σταθερή. Λέμε, ναι, στην ψηφιακή ενίσχυση της οδικής ασφάλειας. Λέμε, ναι, στην τεχνητή νοημοσύνη, η οποία, όμως, θα λειτουργεί προληπτικά και θα υπηρετεί τον πολίτη. Λέμε, ναι, στην επένδυση σε υποδομές, σε εκπαίδευση, σε σύγχρονα εργαλεία. </w:t>
      </w:r>
      <w:r w:rsidR="00E24E67" w:rsidRPr="007951D3">
        <w:rPr>
          <w:rFonts w:ascii="Calibri" w:eastAsia="Calibri" w:hAnsi="Calibri" w:cs="Calibri"/>
        </w:rPr>
        <w:t xml:space="preserve">Όμως, λέμε όχι στην εισπρακτική λογική, λέμε όχι σε αυτήν την ανεξέλεγκτη επιτήρηση κάθε Έλληνα πολίτη την οποία σχεδιάζετε </w:t>
      </w:r>
      <w:r w:rsidR="00A5592C" w:rsidRPr="007951D3">
        <w:rPr>
          <w:rFonts w:ascii="Calibri" w:eastAsia="Calibri" w:hAnsi="Calibri" w:cs="Calibri"/>
        </w:rPr>
        <w:t xml:space="preserve">και λέμε όχι στην χρήση της τεχνολογίας χωρίς θεσμικές εγγυήσεις και κοινωνική συναίνεση. </w:t>
      </w:r>
    </w:p>
    <w:p w14:paraId="7880E03D" w14:textId="3006CDA0" w:rsidR="00BD17EC" w:rsidRPr="007951D3" w:rsidRDefault="00BD17EC" w:rsidP="00773B11">
      <w:pPr>
        <w:spacing w:line="276" w:lineRule="auto"/>
        <w:ind w:firstLine="720"/>
        <w:contextualSpacing/>
        <w:rPr>
          <w:rFonts w:ascii="Calibri" w:hAnsi="Calibri" w:cs="Calibri"/>
        </w:rPr>
      </w:pPr>
      <w:r w:rsidRPr="007951D3">
        <w:rPr>
          <w:rFonts w:ascii="Calibri" w:hAnsi="Calibri" w:cs="Calibri"/>
          <w:b/>
          <w:bCs/>
        </w:rPr>
        <w:t xml:space="preserve">ΕΥΣΤΑΘΙΟΣ ΚΩΝΣΤΑΝΤΙΝΙΔΗΣ (Προεδρεύων της Επιτροπής): </w:t>
      </w:r>
      <w:r w:rsidRPr="007951D3">
        <w:rPr>
          <w:rFonts w:ascii="Calibri" w:hAnsi="Calibri" w:cs="Calibri"/>
        </w:rPr>
        <w:t>Το</w:t>
      </w:r>
      <w:r w:rsidR="004A72F8" w:rsidRPr="007951D3">
        <w:rPr>
          <w:rFonts w:ascii="Calibri" w:hAnsi="Calibri" w:cs="Calibri"/>
        </w:rPr>
        <w:t>ν</w:t>
      </w:r>
      <w:r w:rsidRPr="007951D3">
        <w:rPr>
          <w:rFonts w:ascii="Calibri" w:hAnsi="Calibri" w:cs="Calibri"/>
        </w:rPr>
        <w:t xml:space="preserve"> λόγο έχει ο Ειδικός Αγορητής, ο κ. Ρούντας.</w:t>
      </w:r>
    </w:p>
    <w:p w14:paraId="03277CE0" w14:textId="14BF6C9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ΓΕΩΡΓΙΟΣ ΡΟΥΝΤΑΣ (Ειδικός Αγορητής της Κ.Ο. «</w:t>
      </w:r>
      <w:hyperlink r:id="rId6" w:history="1">
        <w:r w:rsidRPr="007951D3">
          <w:rPr>
            <w:rFonts w:ascii="Calibri" w:hAnsi="Calibri" w:cs="Calibri"/>
            <w:b/>
            <w:bCs/>
          </w:rPr>
          <w:t>ΔΗΜΟΚΡΑΤΙΚΟ ΠΑΤΡΙΩΤΙΚΟ ΚΙΝΗΜΑ "ΝΙΚΗ"</w:t>
        </w:r>
      </w:hyperlink>
      <w:r w:rsidRPr="007951D3">
        <w:rPr>
          <w:rFonts w:ascii="Calibri" w:hAnsi="Calibri" w:cs="Calibri"/>
          <w:b/>
          <w:bCs/>
        </w:rPr>
        <w:t xml:space="preserve">»): </w:t>
      </w:r>
      <w:r w:rsidRPr="007951D3">
        <w:rPr>
          <w:rFonts w:ascii="Calibri" w:hAnsi="Calibri" w:cs="Calibri"/>
        </w:rPr>
        <w:t xml:space="preserve">Κύριε Πρόεδρε, δεν έχω να προσθέσω κάτι. </w:t>
      </w:r>
      <w:r w:rsidR="00B651D0" w:rsidRPr="007951D3">
        <w:rPr>
          <w:rFonts w:ascii="Calibri" w:hAnsi="Calibri" w:cs="Calibri"/>
        </w:rPr>
        <w:t xml:space="preserve"> </w:t>
      </w:r>
    </w:p>
    <w:p w14:paraId="128FA24E" w14:textId="7605496E" w:rsidR="00B651D0" w:rsidRPr="007951D3" w:rsidRDefault="00B651D0" w:rsidP="007951D3">
      <w:pPr>
        <w:spacing w:line="276" w:lineRule="auto"/>
        <w:ind w:firstLine="720"/>
        <w:contextualSpacing/>
        <w:jc w:val="both"/>
        <w:rPr>
          <w:rFonts w:ascii="Calibri" w:hAnsi="Calibri" w:cs="Calibri"/>
        </w:rPr>
      </w:pPr>
      <w:r w:rsidRPr="007951D3">
        <w:rPr>
          <w:rFonts w:ascii="Calibri" w:hAnsi="Calibri" w:cs="Calibri"/>
        </w:rPr>
        <w:t xml:space="preserve">Στο σημείο αυτό γίνεται η </w:t>
      </w:r>
      <w:proofErr w:type="spellStart"/>
      <w:r w:rsidRPr="007951D3">
        <w:rPr>
          <w:rFonts w:ascii="Calibri" w:hAnsi="Calibri" w:cs="Calibri"/>
        </w:rPr>
        <w:t>β΄ανάγνωση</w:t>
      </w:r>
      <w:proofErr w:type="spellEnd"/>
      <w:r w:rsidRPr="007951D3">
        <w:rPr>
          <w:rFonts w:ascii="Calibri" w:hAnsi="Calibri" w:cs="Calibri"/>
        </w:rPr>
        <w:t xml:space="preserve"> του καταλόγου των Βουλευτών των Επιτροπών.</w:t>
      </w:r>
    </w:p>
    <w:p w14:paraId="162972DF" w14:textId="2C481744" w:rsidR="00E35E1F" w:rsidRPr="007951D3" w:rsidRDefault="00E35E1F" w:rsidP="007951D3">
      <w:pPr>
        <w:tabs>
          <w:tab w:val="left" w:pos="142"/>
        </w:tabs>
        <w:autoSpaceDE w:val="0"/>
        <w:autoSpaceDN w:val="0"/>
        <w:adjustRightInd w:val="0"/>
        <w:spacing w:after="0" w:line="276" w:lineRule="auto"/>
        <w:contextualSpacing/>
        <w:jc w:val="both"/>
        <w:rPr>
          <w:rFonts w:ascii="Calibri" w:hAnsi="Calibri" w:cs="Calibri"/>
        </w:rPr>
      </w:pPr>
      <w:r w:rsidRPr="007951D3">
        <w:rPr>
          <w:rFonts w:ascii="Calibri" w:hAnsi="Calibri" w:cs="Calibri"/>
        </w:rPr>
        <w:tab/>
      </w:r>
      <w:r w:rsidRPr="007951D3">
        <w:rPr>
          <w:rFonts w:ascii="Calibri" w:hAnsi="Calibri" w:cs="Calibri"/>
        </w:rPr>
        <w:tab/>
      </w:r>
      <w:r w:rsidR="00B651D0" w:rsidRPr="007951D3">
        <w:rPr>
          <w:rFonts w:ascii="Calibri" w:hAnsi="Calibri" w:cs="Calibri"/>
        </w:rPr>
        <w:t>Από τη Διαρκή Επιτροπή Δημόσιας Διοίκησης, Δημόσιας Τάξης και Δικαιοσύνης παρόντες ήταν οι Βουλευτές</w:t>
      </w:r>
      <w:r w:rsidR="00773B11">
        <w:rPr>
          <w:rFonts w:ascii="Calibri" w:hAnsi="Calibri" w:cs="Calibri"/>
        </w:rPr>
        <w:t>,</w:t>
      </w:r>
      <w:r w:rsidR="00B651D0" w:rsidRPr="007951D3">
        <w:rPr>
          <w:rFonts w:ascii="Calibri" w:hAnsi="Calibri" w:cs="Calibri"/>
        </w:rPr>
        <w:t xml:space="preserve"> κ.κ.</w:t>
      </w:r>
      <w:r w:rsidRPr="007951D3">
        <w:rPr>
          <w:rFonts w:ascii="Calibri" w:hAnsi="Calibri" w:cs="Calibri"/>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Κεφάλα Μαρία – Αλεξάνδρα, Κοτρωνιάς Γεώργιος, Κτιστάκης Ελευθέριος, Κωνσταντινίδης Ευστάθιος, Κωτσός Γεώργιος,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Εμμανουήλ Χριστοδουλάκης, Πάνας Απόστολος, Ακρίτα Έλενα, Μπάρκας Κωνσταντίνος, Ξανθόπουλος Θεόφιλος, Παπαηλιού Γεώργιος, Τσαπανίδου Παρθένα (Πόπη), Ψυχογιός Γεώργιος, Κατσώτης Χρήστος, Κανέλλη Γαρυφαλλιά (Λιάνα), Κτενά Αφροδίτη, Τσοκάνης Χρήστος, Τζανακόπουλος Δημήτριος, Φωτίου Θεανώ, Γραμμένος Βασίλειος, Χήτας Κωνσταντίνος, Κουρουπάκη Ασπασία, Ρούντας Γεώργιος, Καραγεωργοπούλου Ελένη, Βαλτογιάννης Διονύσιος, </w:t>
      </w:r>
      <w:r w:rsidR="00F7216E" w:rsidRPr="007951D3">
        <w:rPr>
          <w:rFonts w:ascii="Calibri" w:hAnsi="Calibri" w:cs="Calibri"/>
        </w:rPr>
        <w:t xml:space="preserve">Δημητροκάλλης Ιωάννης, </w:t>
      </w:r>
      <w:r w:rsidRPr="007951D3">
        <w:rPr>
          <w:rFonts w:ascii="Calibri" w:hAnsi="Calibri" w:cs="Calibri"/>
        </w:rPr>
        <w:t>Κατσιβαρδάς Χαράλαμπος, Σαρακιώτης Ιωάννης και Χρηστίδου Ραλλία.</w:t>
      </w:r>
    </w:p>
    <w:p w14:paraId="75727E3A" w14:textId="00D1425E" w:rsidR="00E35E1F" w:rsidRPr="007951D3" w:rsidRDefault="00E35E1F" w:rsidP="00773B11">
      <w:pPr>
        <w:spacing w:line="276" w:lineRule="auto"/>
        <w:ind w:firstLine="720"/>
        <w:contextualSpacing/>
        <w:jc w:val="both"/>
        <w:rPr>
          <w:rFonts w:ascii="Calibri" w:hAnsi="Calibri" w:cs="Calibri"/>
        </w:rPr>
      </w:pPr>
      <w:r w:rsidRPr="007951D3">
        <w:rPr>
          <w:rFonts w:ascii="Calibri" w:hAnsi="Calibri" w:cs="Calibri"/>
        </w:rPr>
        <w:t>Από την Ειδική Μόνιμη Επιτροπή Οδικής Ασφάλειας παρόντες ήταν οι Βουλευτές</w:t>
      </w:r>
      <w:r w:rsidR="00773B11">
        <w:rPr>
          <w:rFonts w:ascii="Calibri" w:hAnsi="Calibri" w:cs="Calibri"/>
        </w:rPr>
        <w:t>,</w:t>
      </w:r>
      <w:r w:rsidRPr="007951D3">
        <w:rPr>
          <w:rFonts w:ascii="Calibri" w:hAnsi="Calibri" w:cs="Calibri"/>
        </w:rPr>
        <w:t xml:space="preserve"> κ.κ.</w:t>
      </w:r>
      <w:r w:rsidR="00C338FA" w:rsidRPr="007951D3">
        <w:rPr>
          <w:rFonts w:ascii="Calibri" w:hAnsi="Calibri" w:cs="Calibri"/>
          <w:color w:val="000000"/>
        </w:rPr>
        <w:t xml:space="preserve"> Γιώργος Ιωάννης, Αραμπατζή Στεργιανή (Στέλλα), Καπετάνος Χρήστος, Καραμπατσώλη Κωνσταντίνα, </w:t>
      </w:r>
      <w:proofErr w:type="spellStart"/>
      <w:r w:rsidR="00C338FA" w:rsidRPr="007951D3">
        <w:rPr>
          <w:rFonts w:ascii="Calibri" w:hAnsi="Calibri" w:cs="Calibri"/>
          <w:color w:val="000000"/>
        </w:rPr>
        <w:t>Σούκουλη</w:t>
      </w:r>
      <w:proofErr w:type="spellEnd"/>
      <w:r w:rsidR="00C338FA" w:rsidRPr="007951D3">
        <w:rPr>
          <w:rFonts w:ascii="Calibri" w:hAnsi="Calibri" w:cs="Calibri"/>
          <w:color w:val="000000"/>
        </w:rPr>
        <w:t xml:space="preserve"> - </w:t>
      </w:r>
      <w:proofErr w:type="spellStart"/>
      <w:r w:rsidR="00C338FA" w:rsidRPr="007951D3">
        <w:rPr>
          <w:rFonts w:ascii="Calibri" w:hAnsi="Calibri" w:cs="Calibri"/>
          <w:color w:val="000000"/>
        </w:rPr>
        <w:t>Βιλιάλη</w:t>
      </w:r>
      <w:proofErr w:type="spellEnd"/>
      <w:r w:rsidR="00C338FA" w:rsidRPr="007951D3">
        <w:rPr>
          <w:rFonts w:ascii="Calibri" w:hAnsi="Calibri" w:cs="Calibri"/>
          <w:color w:val="000000"/>
        </w:rPr>
        <w:t xml:space="preserve"> Μαρία Ελένη, Σενετάκης Μάξιμος, Λιβανός Μιχαήλ, Κυριάκης Σπυρίδων, Μπαραλιάκος Ξενοφών (Φώντας), Οικονόμου Βασίλειος, Παππάς Ιωάννης, Σταϊκούρας Χρήστος, Σταυρόπουλος Αθανάσιος, Τσιλιγγίρης Σπυρίδων (Σπύρος), Μουλκιώτης Γεώργιος, Νικολαΐδης Αναστάσιος (Τάσος), Παρασκευα</w:t>
      </w:r>
      <w:r w:rsidR="00773B11">
        <w:rPr>
          <w:rFonts w:ascii="Calibri" w:hAnsi="Calibri" w:cs="Calibri"/>
          <w:color w:val="000000"/>
        </w:rPr>
        <w:t>ΐ</w:t>
      </w:r>
      <w:r w:rsidR="00C338FA" w:rsidRPr="007951D3">
        <w:rPr>
          <w:rFonts w:ascii="Calibri" w:hAnsi="Calibri" w:cs="Calibri"/>
          <w:color w:val="000000"/>
        </w:rPr>
        <w:t>δης Παναγιώτης, Βέττα Καλλιόπη, Μαμουλάκης Χαράλαμπος (Χάρης), Παναγιωτόπουλος Ανδρέας, Παπαναστάσης Νικόλαος, Στολτίδης Λεωνίδας και Κοτίδης Βασίλειος.</w:t>
      </w:r>
    </w:p>
    <w:p w14:paraId="7B78A5B2" w14:textId="136D7F48" w:rsidR="00BD17EC" w:rsidRPr="007951D3" w:rsidRDefault="00BD17EC" w:rsidP="00773B11">
      <w:pPr>
        <w:spacing w:line="276" w:lineRule="auto"/>
        <w:ind w:firstLine="720"/>
        <w:contextualSpacing/>
        <w:jc w:val="both"/>
        <w:rPr>
          <w:rFonts w:ascii="Calibri" w:hAnsi="Calibri" w:cs="Calibri"/>
        </w:rPr>
      </w:pPr>
      <w:r w:rsidRPr="007951D3">
        <w:rPr>
          <w:rFonts w:ascii="Calibri" w:hAnsi="Calibri" w:cs="Calibri"/>
          <w:b/>
          <w:bCs/>
        </w:rPr>
        <w:t xml:space="preserve">ΕΥΣΤΑΘΙΟΣ ΚΩΝΣΤΑΝΤΙΝΙΔΗΣ (Προεδρεύων της Επιτροπής): </w:t>
      </w:r>
      <w:r w:rsidRPr="007951D3">
        <w:rPr>
          <w:rFonts w:ascii="Calibri" w:hAnsi="Calibri" w:cs="Calibri"/>
        </w:rPr>
        <w:t>Το</w:t>
      </w:r>
      <w:r w:rsidR="004A72F8" w:rsidRPr="007951D3">
        <w:rPr>
          <w:rFonts w:ascii="Calibri" w:hAnsi="Calibri" w:cs="Calibri"/>
        </w:rPr>
        <w:t>ν</w:t>
      </w:r>
      <w:r w:rsidRPr="007951D3">
        <w:rPr>
          <w:rFonts w:ascii="Calibri" w:hAnsi="Calibri" w:cs="Calibri"/>
        </w:rPr>
        <w:t xml:space="preserve"> λόγο έχει Ειδικός Αγορητής της Κοινοβουλευτικής Ομάδας Κομμουνιστικό Κόμμα Ελλάδας, κ. Χρήστος Κατσώτης</w:t>
      </w:r>
      <w:r w:rsidR="002969FF">
        <w:rPr>
          <w:rFonts w:ascii="Calibri" w:hAnsi="Calibri" w:cs="Calibri"/>
        </w:rPr>
        <w:t>.</w:t>
      </w:r>
    </w:p>
    <w:p w14:paraId="7BE37138" w14:textId="1B640B7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ΧΡΗΣΤΟΣ ΚΑΤΣΩΤΗΣ (Ειδικός Αγορητής της </w:t>
      </w:r>
      <w:r w:rsidR="00142E27" w:rsidRPr="007951D3">
        <w:rPr>
          <w:rFonts w:ascii="Calibri" w:hAnsi="Calibri" w:cs="Calibri"/>
          <w:b/>
          <w:bCs/>
        </w:rPr>
        <w:t>Κ.Ο «Κομμουνιστικό Κόμμα Ελλάδος»</w:t>
      </w:r>
      <w:r w:rsidRPr="007951D3">
        <w:rPr>
          <w:rFonts w:ascii="Calibri" w:hAnsi="Calibri" w:cs="Calibri"/>
          <w:b/>
          <w:bCs/>
        </w:rPr>
        <w:t xml:space="preserve">): </w:t>
      </w:r>
      <w:r w:rsidRPr="007951D3">
        <w:rPr>
          <w:rFonts w:ascii="Calibri" w:hAnsi="Calibri" w:cs="Calibri"/>
        </w:rPr>
        <w:t xml:space="preserve">Η Κυβέρνηση φέρνει ένα νομοσχέδιο με τον ισχυρισμό ότι η αξιοποίηση νέων τεχνολογιών - και ιδίως της τεχνητής νοημοσύνης - με τοποθέτηση καμερών στους δρόμους της Αττικής και Θεσσαλονίκης στα λεωφορεία και στις ισόπεδες διαβάσεις, θα ενισχύσει την οδική ασφάλεια και θα συμβάλει στην αντιμετώπιση του κυκλοφοριακού χάους. Προβλέπει βέβαια τη δημιουργία και ανάπτυξη και χρήση ενός ενιαίου ηλεκτρονικού συστήματος που θα συγκεντρώνει όλα τα δεδομένα από τις κάμερες και τα </w:t>
      </w:r>
      <w:proofErr w:type="spellStart"/>
      <w:r w:rsidRPr="007951D3">
        <w:rPr>
          <w:rFonts w:ascii="Calibri" w:hAnsi="Calibri" w:cs="Calibri"/>
        </w:rPr>
        <w:t>τάμπλετς</w:t>
      </w:r>
      <w:proofErr w:type="spellEnd"/>
      <w:r w:rsidRPr="007951D3">
        <w:rPr>
          <w:rFonts w:ascii="Calibri" w:hAnsi="Calibri" w:cs="Calibri"/>
        </w:rPr>
        <w:t xml:space="preserve"> των αστυνομικών με διασύνδεση με ΑΑΔΕ και με υποσυστήματα επεξεργασίας δεδομένων, διαχείριση παραβάσεων και προστίμων, διαχείρισης πληρωμών, υποβολής ενστάσεων και στατιστικής ανάλυσης κτλ. Και η πράξη βεβαίωσης παράβασης θα αποδίδεται στον οδηγό, όπως λέει μέσω της θυρίδας στο </w:t>
      </w:r>
      <w:r w:rsidRPr="007951D3">
        <w:rPr>
          <w:rFonts w:ascii="Calibri" w:hAnsi="Calibri" w:cs="Calibri"/>
          <w:lang w:val="en-US"/>
        </w:rPr>
        <w:t>GOV</w:t>
      </w:r>
      <w:r w:rsidRPr="007951D3">
        <w:rPr>
          <w:rFonts w:ascii="Calibri" w:hAnsi="Calibri" w:cs="Calibri"/>
        </w:rPr>
        <w:t>.</w:t>
      </w:r>
      <w:r w:rsidRPr="007951D3">
        <w:rPr>
          <w:rFonts w:ascii="Calibri" w:hAnsi="Calibri" w:cs="Calibri"/>
          <w:lang w:val="en-US"/>
        </w:rPr>
        <w:t>GR</w:t>
      </w:r>
      <w:r w:rsidRPr="007951D3">
        <w:rPr>
          <w:rFonts w:ascii="Calibri" w:hAnsi="Calibri" w:cs="Calibri"/>
        </w:rPr>
        <w:t xml:space="preserve"> και δέσμευση της ψηφιακής άδειας οδήγησης όπου προβλέπεται. </w:t>
      </w:r>
    </w:p>
    <w:p w14:paraId="3B58AA64" w14:textId="77777777" w:rsidR="00ED4498"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Η Κυβέρνηση δεν έχει ως κύριο στόχο την αντιμετώπιση του αυξημένου κυκλοφοριακού προβλήματος που βασανίζει καθημερινά χιλιάδες εργαζόμενους σε λαϊκά στρώματα που παίζουν το κεφάλι τους κορώνα γράμματα, σε δρόμους καρμανιόλες, αφύλακτες διαβάσεις, στοιβάζονται σαν σαρδέλες σε ακατάλληλα μέσα μαζικής μεταφοράς, με συνεχείς βλάβες, καθυστερήσεις και ατυχήματα. Αυτό που κάνει η Κυβέρνηση είναι να στήνει ένα ακόμη εισπρακτικό μηχανισμό. Ψηφιακό αυτή τη φορά.</w:t>
      </w:r>
    </w:p>
    <w:p w14:paraId="5F7B7C42" w14:textId="6819A841"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Σημειώνουμε ότι αν η Κυβέρνηση ήθελε να αντιμετωπίσει λαϊκά προβλήματα θα δρομολογούσε πρώτα από όλα - με γενναία κρατική χρηματοδότηση - τη λειτουργία των αναγκαίων σύγχρονων ασφαλών μέσων μαζικής μεταφοράς, με όλο το απαραίτητο προσωπικό και συχνά δρομολόγια. Δεν θα έμενε σε διαπιστώσεις ότι 20 και πλέον χρόνια από τους Ολυμπιακούς Αγώνες δεν έχει προστεθεί ούτε ένα τετραγωνικό καινούργιου δρόμου. Άλλα θα προχωρούσε στη δημιουργία των αναγκαίων έργων. Θα υλοποιούσε τα δίκαια αιτήματα των εργαζομένων και των λαϊκών στρωμάτων για επαναφορά των δωρεάν δρομολογίων στις αστικές συγκοινωνίες για τους εργαζόμενους, κατά την έναρξη και τη λήξη των βαρδιών, μείωση της τιμής του εισιτηρίου στα μέσα μαζικής μεταφοράς, λεωφορεία, τρόλεϊ, τραμ, μετρό, ΗΣΑΠ, Προαστιακός, ΟΣΕ κατά 50%. Δωρεάν μετακινήσεις για μαθητές, φοιτητές, ανέργους, ΑμεΑ, συνταξιούχους.</w:t>
      </w:r>
    </w:p>
    <w:p w14:paraId="1F5AE731"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Όμως, όλα αυτά αποτελούν μη επιλέξιμο κόστος στη ζυγαριά κόστους-οφέλους της Ευρωπαϊκής Ένωσης που γέρνει πάντα υπέρ των συμφερόντων του κεφαλαίου και στηρίζουν διαχρονικά οι κυβερνήσεις και τα κόμματα του συστήματος. </w:t>
      </w:r>
    </w:p>
    <w:p w14:paraId="7D63F5E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Η τοποθέτηση ακόμη περισσότερων καμερών και η αυστηροποίηση του νομοθετικού πλαισίου με επιβολή υψηλότερων προστίμων δεν θα λύσουν τα προβλήματα. Αυτό επιβεβαιώνεται και από τη διεθνή πείρα. Το ξέρει πολύ καλά η Κυβέρνηση. Όπως και όλες οι προηγούμενες που της έστρωσαν τον δρόμο για τέτοιες λύσεις. Η χρήση καμερών στους δρόμους έχει γενικευτεί την τελευταία εικοσαετία και στις ΗΠΑ και στην Ευρωπαϊκή Ένωση. Για την αποτελεσματικότητα της χρήσης καμερών παρουσιάζονται διάφορα στοιχεία που δείχνουν κάποια μείωση σε παραβάσεις του Κώδικα Οδικής Κυκλοφορίας, σε τροχαία ατυχήματα. Αλλά σε πολλές από αυτές τις μελέτες υπάρχει η παραδοχή ότι δεν αποδεικνύεται πως η μείωση αυτή οφείλεται στις κάμερες. Μάλιστα, σε πολλές περιπτώσεις, διάφορες τέτοιες μελέτες παραδέχονται κυνικά ότι η τοποθέτηση καμερών είναι η πιο  συμφέρουσα λύση, αφού το κόστος είναι ασύγκριτα μικρότερο σε σχέση με το αν προχωρούσαν όλα τα μέτρα για σύγχρονες ασφαλείς μεταφορές που περιγράψαμε παραπάνω. Σε αυτή τη βάση, η χρήση καμερών προωθείται ως φτηνή λύση για το κράτος. Όμως, είναι αποκαλυπτικά ορισμένα στοιχεία από τις ΗΠΑ, στις οποίες η χρήση καμερών εφαρμόζεται σχεδόν σε όλες τις πολιτείες για πάνω από 20 χρόνια. Σύμφωνα με στοιχεία της Αμερικανικής Ένωσης Ακτιβιστών, από το 2008 έως το 2019, 9.227 άνθρωποι πέθαναν σε τροχαία με παραβίαση ερυθρού σηματοδότη. Το 2019 δε, πέθαιναν 2 άνθρωποι κάθε μέρα. Οι θάνατοι σε ατυχήματα με μηχανές έφτασαν σε ιστορικό υψηλό το 2020, ξεπερνώντας σε αριθμό το αμέσως μεγαλύτερο που είχε καταγραφεί το 1924. Αντίστοιχα το 2017, 939 άνθρωποι σκοτώθηκαν σε ατυχήματα παραβίασης ερυθρού σηματοδότη, το υψηλότερο νούμερο της δεκαετίας και με αύξηση 23% από το 2012. </w:t>
      </w:r>
    </w:p>
    <w:p w14:paraId="7EDD741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Την ίδια στιγμή, καταγράφεται και σχετική πείρα σύμφωνα με την οποία όχι μόνο δεν είναι αποτελεσματική η χρήση τους, αλλά δημιουργεί και επιπλέον σοβαρά προβλήματα. Αναφέρουμε ένα παράδειγμα. Υπάρχουν περιπτώσεις που η τοποθέτηση, συντήρηση, αναβάθμιση των καμερών δίνονται σε ιδιωτικές εταιρίες οι οποίες παίρνουν ως προμήθεια ένα ποσοστό επί των προστίμων που κόβονται, με αποτέλεσμα να στέλνονται σωρηδόν ραβασάκια και να αυξάνονται τα έσοδα των εταιρειών. Εδώ, θα αποκλειστεί αυτό; Υπάρχουν περιπτώσεις που οι κάμερες τοποθετήθηκαν ως επί το πλείστον σε περιοχές όπου κατοικεί φτωχότερος πληθυσμός και όχι στις καλές συνοικίες. </w:t>
      </w:r>
    </w:p>
    <w:p w14:paraId="10BC443F" w14:textId="075B78A1"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Οι πραγματικές στοχεύσεις είναι απέναντι στον εχθρό λαό, γι’ αυτό και είναι και επικίνδυνες. Το γεγονός ότι ο Υπουργός Προστασίας του Πολίτη φρόντισε να εντάξει και την αντιμετώπιση της εγκληματικότητας για να προωθήσει τη γενικευμένη χρήση καμερών, αποκαλύπτει ακόμα περισσότερο τις στοχεύσεις του νομοσχεδίου. Όπως επιβεβαιώνεται, το δίκτυο αυτό θα χρησιμοποιείται και στο πλαίσιο της προληπτικής αστυνόμευσης που καθιστά τον καθένα ύποπτο και στόχο παρακολούθησης από το κράτος στο όνομα της πρόληψης της εγκληματικότητας. Έχει ήδη αποδειχθεί ότι η αντιμετώπιση της εγκληματικότητας αποτελεί μια βολική ομπρέλα που στο όνομα της πρόληψης το αστικό κράτος και το πολιτικό του προσωπικό νομιμοποιεί τη μαζική παρακολούθηση σε όλες τις πλευρές της καθημερινής ζωής από το διαδίκτυο μέχρι τους δρόμους. Στην άκρη του νήματος βρίσκεται το γενικευμένο φακέλωμα και η καταστολή του εχθρού λαού για τα οποία αποδεδειγμένα χρησιμοποιούνται τέτοια συστήματα, όπως δείχνει και η διεθνής εμπειρία. Σε σχετικό έγγραφο της ΕΛ.ΑΣ. αναφέρεται η χρήση συστημάτων τεχνητής νοημοσύνης, ανίχνευσης κίνησης και εντοπισμού ύποπτων συμπεριφορών και δραστηριοτήτων. Τα επιτελεία της χαρακτηρίζουν το σύστημα ψηφιακό όπλο κατά της εγκληματικότητας και επικαλούνται τις επιτυχίες τους σε άλλες χώρες. Παίρνοντας υπόψη τις αντιδράσεις, προσπαθείτε να καθησυχάσετε το λαό ότι θα ληφθούν οι απαραίτητες άδειες και θα παρέχονται εγγυήσεις για τη διαφύλαξη των προσωπικών δεδομένων. Διαβεβαιώνετε δηλαδή ότι ο λύκος θα φυλάξει τα πρόβατα. Όπως απέδειξε και η εμπειρία των τηλεφωνικών υποκλοπών, όπου με τη βούλα της Ανεξάρτητης Αρχής, των νόμων του κράτους και τις κατευθύνσεις της Ευρωπαϊκής Ένωσης, δεν εξαιρείται κανείς των παρακολουθήσεων. </w:t>
      </w:r>
    </w:p>
    <w:p w14:paraId="2192D1E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Το νομοσχέδιο προβλέπει τη δημιουργία και μιας νέας ψηφιακής βάσης δεδομένων που θα έχει στα χέρια του το κράτος και θα μπορεί να ταυτοποιεί άμεσα οχήματα και οδηγούς επιβάλλοντας και πρόστιμα. Ο Περιφερειάρχης Αττικής που κάνει λόγο για έξυπνες κάμερες, με τον Υπουργό Μεταφορών να συμπληρώνει ότι οι κάμερες θα καταγράφουν ακόμα και το αν γίνεται χρήση κινητού τηλεφώνου, ενώ θα ελέγχουν και ΚΤΕΟ, ασφαλιστικό συμβόλαιο και ακινησία οχημάτων. Στην πραγματικότητα, η τοποθέτηση πλήθους καμερών εντάσσεται στο συνολικότερο σχέδιο της μεγαλύτερης αστυνόμευσης και του φακελώματος για ότι κινείται στους δρόμους της Αθήνας, με το βλέμμα στραμμένο στις εργατικές λαϊκές κινητοποιήσεις στον εχθρό λαό. Ανήκει στο ίδιο σχέδιο που υπηρετούν τα </w:t>
      </w:r>
      <w:r w:rsidRPr="007951D3">
        <w:rPr>
          <w:rFonts w:ascii="Calibri" w:hAnsi="Calibri" w:cs="Calibri"/>
          <w:lang w:val="en-US"/>
        </w:rPr>
        <w:t>drones</w:t>
      </w:r>
      <w:r w:rsidRPr="007951D3">
        <w:rPr>
          <w:rFonts w:ascii="Calibri" w:hAnsi="Calibri" w:cs="Calibri"/>
        </w:rPr>
        <w:t xml:space="preserve"> της Αστυνομίας, οι κάμερες στους αστυνομικούς, οι ήδη υπάρχουσες κάμερες στις περιφέρειες, σε κεντρικούς δρόμους κ.α. Είναι πλευρά του σύγχρονου ψηφιακού αστικού κράτους που συγκεντρώνει και διασυνδέει δεδομένα και υπηρεσίες για κάθε χρήση με βάση και τις αντίστοιχες κατευθύνσεις της Ευρωπαϊκής Ένωσης. Ήδη από τη Λευκή Βίβλο για την τεχνητή νοημοσύνη το 2020 στο πλαίσιο των Έξυπνων Πόλεων, έμπαινε ως κατεύθυνση η χρήση ενός βασισμένου στην τεχνητή νοημοσύνη συστήματος ευρείας παρακολούθησης μέσω καμερών ασφαλείας με τεχνολογία αναγνώρισης προσώπου. Είναι χαρακτηριστικό το παράδειγμα της Γαλλίας, όπου σε μια σειρά από πόλεις χρησιμοποιούνται έξυπνες ή επαυξημένες κάμερες, δηλαδή συστήματα βιντεοεπιτήρησης δημόσιου χώρου που λειτουργούν με πρόγραμμα τεχνητής νοημοσύνης. Χρησιμοποιούν βιομετρικά δεδομένα. </w:t>
      </w:r>
    </w:p>
    <w:p w14:paraId="74B7564E"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Ακόμη και αν δεν χρησιμοποιούν μέχρι στιγμής αναγνώριση προσώπου, η ανάλυση της συμπεριφοράς και της κίνησης των ατόμων, εξακολουθεί να είναι βιομετρική και οδηγεί στην ταυτοποίηση και στην καταγραφή του κάθε ατόμου ξεχωριστά. </w:t>
      </w:r>
    </w:p>
    <w:p w14:paraId="3876E074"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Ήδη, αντιδράσεις και καταγγελίες για μαζική παρακολούθηση υπάρχουν στη Μασσαλία, Νίκαια, </w:t>
      </w:r>
      <w:proofErr w:type="spellStart"/>
      <w:r w:rsidRPr="007951D3">
        <w:rPr>
          <w:rFonts w:ascii="Calibri" w:hAnsi="Calibri" w:cs="Calibri"/>
          <w:bCs/>
        </w:rPr>
        <w:t>Ρενς</w:t>
      </w:r>
      <w:proofErr w:type="spellEnd"/>
      <w:r w:rsidRPr="007951D3">
        <w:rPr>
          <w:rFonts w:ascii="Calibri" w:hAnsi="Calibri" w:cs="Calibri"/>
          <w:bCs/>
        </w:rPr>
        <w:t xml:space="preserve">,  που επικαλούνται και σειρά μελετών, που αμφισβητούν την όποια αποτελεσματικότητα αυτών των μεθόδων στην αντιμετώπιση του εγκλήματος. Με αφορμή, μάλιστα, τους Ολυμπιακούς Αγώνες, ψήφισαν και νόμο στο όνομα της προστασίας της εθνικής ασφάλειας, με την έγκριση της Γαλλικής Αρχής Προστασίας Δεδομένων, για την ανάπτυξη ενός πρωτοφανούς για τα ευρωπαϊκά δεδομένα, έκτασης και τεχνολογικών δυνατοτήτων, συστήματος βιντεοεπιτήρησης του δημόσιου χώρου. </w:t>
      </w:r>
    </w:p>
    <w:p w14:paraId="438D8E31"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Παρότι σ’ αυτή τη φάση, τυπικά, έχει αποκλειστεί η αναγνώριση προσώπων, πέραν του ότι υπάρχει τεχνικά αυτή η δυνατότητα, εφαρμόζεται η χρήση βιντεοεπιτήρησης, προκειμένου να εντοπίζονται σε ζωντανό χρόνο, πάσης φύσεως παράξενες συμπεριφορές. Δηλαδή, συμπεριφορές, που το ειδικό λογισμικό, το οποίο συνδέεται με την εικόνα που συλλέγεται από τις εκατοντάδες κάμερες σε σταθμούς, μέσα μεταφοράς, δρόμους και πλατείες, αναγνωρίζει ως μη προβλεπόμενες. </w:t>
      </w:r>
    </w:p>
    <w:p w14:paraId="2894D5A7"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Ο νόμος εξαρχής προέβλεπε την πιλοτική χρήση αυτού του συστήματος, ακόμα και μετά την ολοκλήρωση των Ολυμπιακών Αγώνων, μέχρι 31 Μαρτίου ‘25 και ήδη, γίνεται συζήτηση για να δοθεί επιπλέον παράταση. </w:t>
      </w:r>
    </w:p>
    <w:p w14:paraId="70D53810"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Το λογισμικό, σύμφωνα με δημοσιεύματα, κατά πάσα πιθανότητα, θα είναι ισραηλινής κατασκευής. Το δικό μας λογισμικό. Έτσι γράφεται. Άλλωστε, η συνεργασία στον τομέα της ασφάλειας με τη χρήση υψηλής τεχνολογίας, είναι από τα βασικά κεφάλαια της στρατηγικής σχέσης με το κράτος δολοφόνων, που τιμούν όλα τα κόμματα που κυβέρνησαν.</w:t>
      </w:r>
    </w:p>
    <w:p w14:paraId="3ED4BA32"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Η ισραηλινή βιομηχανία ασφάλειας έχει εξελιχθεί σε κορυφαίο </w:t>
      </w:r>
      <w:proofErr w:type="spellStart"/>
      <w:r w:rsidRPr="007951D3">
        <w:rPr>
          <w:rFonts w:ascii="Calibri" w:hAnsi="Calibri" w:cs="Calibri"/>
          <w:bCs/>
        </w:rPr>
        <w:t>εξαγωγέα</w:t>
      </w:r>
      <w:proofErr w:type="spellEnd"/>
      <w:r w:rsidRPr="007951D3">
        <w:rPr>
          <w:rFonts w:ascii="Calibri" w:hAnsi="Calibri" w:cs="Calibri"/>
          <w:bCs/>
        </w:rPr>
        <w:t xml:space="preserve"> συστημάτων επιτήρησης και ελέγχου, αξιοποιώντας την πολύχρονη εφαρμογή τους πάνω στον παλαιστινιακό λαό. Χαρακτηριστικό παράδειγμα είναι η ισραηλινή </w:t>
      </w:r>
      <w:r w:rsidRPr="007951D3">
        <w:rPr>
          <w:rFonts w:ascii="Calibri" w:hAnsi="Calibri" w:cs="Calibri"/>
          <w:bCs/>
          <w:lang w:val="en-US"/>
        </w:rPr>
        <w:t>startup</w:t>
      </w:r>
      <w:r w:rsidRPr="007951D3">
        <w:rPr>
          <w:rFonts w:ascii="Calibri" w:hAnsi="Calibri" w:cs="Calibri"/>
          <w:bCs/>
        </w:rPr>
        <w:t xml:space="preserve"> </w:t>
      </w:r>
      <w:proofErr w:type="spellStart"/>
      <w:r w:rsidRPr="007951D3">
        <w:rPr>
          <w:rFonts w:ascii="Calibri" w:hAnsi="Calibri" w:cs="Calibri"/>
          <w:bCs/>
          <w:lang w:val="en-US"/>
        </w:rPr>
        <w:t>Scanary</w:t>
      </w:r>
      <w:proofErr w:type="spellEnd"/>
      <w:r w:rsidRPr="007951D3">
        <w:rPr>
          <w:rFonts w:ascii="Calibri" w:hAnsi="Calibri" w:cs="Calibri"/>
          <w:bCs/>
        </w:rPr>
        <w:t xml:space="preserve">, η  οποία κομπάζει ότι τα συστήματά της μπορούν να </w:t>
      </w:r>
      <w:proofErr w:type="spellStart"/>
      <w:r w:rsidRPr="007951D3">
        <w:rPr>
          <w:rFonts w:ascii="Calibri" w:hAnsi="Calibri" w:cs="Calibri"/>
          <w:bCs/>
        </w:rPr>
        <w:t>σκανάρουν</w:t>
      </w:r>
      <w:proofErr w:type="spellEnd"/>
      <w:r w:rsidRPr="007951D3">
        <w:rPr>
          <w:rFonts w:ascii="Calibri" w:hAnsi="Calibri" w:cs="Calibri"/>
          <w:bCs/>
        </w:rPr>
        <w:t xml:space="preserve"> 25.000 ανθρώπους την ώρα, με ραντάρ και τεχνητή νοημοσύνη, ανιχνεύοντας ύποπτα αντικείμενα, ακόμα κι εκεί που υπάρχει διαρκής κίνηση. </w:t>
      </w:r>
    </w:p>
    <w:p w14:paraId="01F7D7BA"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Στην κατεχόμενη Παλαιστίνη το κράτος δολοφόνος χρησιμοποιεί συστήματα, όπως το </w:t>
      </w:r>
      <w:r w:rsidRPr="007951D3">
        <w:rPr>
          <w:rFonts w:ascii="Calibri" w:hAnsi="Calibri" w:cs="Calibri"/>
          <w:bCs/>
          <w:lang w:val="en-US"/>
        </w:rPr>
        <w:t>Gospel</w:t>
      </w:r>
      <w:r w:rsidRPr="007951D3">
        <w:rPr>
          <w:rFonts w:ascii="Calibri" w:hAnsi="Calibri" w:cs="Calibri"/>
          <w:bCs/>
        </w:rPr>
        <w:t xml:space="preserve">, διαλέγει κτίρια προς βομβαρδισμό, το </w:t>
      </w:r>
      <w:r w:rsidRPr="007951D3">
        <w:rPr>
          <w:rFonts w:ascii="Calibri" w:hAnsi="Calibri" w:cs="Calibri"/>
          <w:bCs/>
          <w:lang w:val="en-US"/>
        </w:rPr>
        <w:t>Lavender</w:t>
      </w:r>
      <w:r w:rsidRPr="007951D3">
        <w:rPr>
          <w:rFonts w:ascii="Calibri" w:hAnsi="Calibri" w:cs="Calibri"/>
          <w:bCs/>
        </w:rPr>
        <w:t xml:space="preserve">, βαθμολογεί ανθρώπους ως στόχους με βάση την πιθανή σύνδεσή τους με </w:t>
      </w:r>
      <w:proofErr w:type="spellStart"/>
      <w:r w:rsidRPr="007951D3">
        <w:rPr>
          <w:rFonts w:ascii="Calibri" w:hAnsi="Calibri" w:cs="Calibri"/>
          <w:bCs/>
        </w:rPr>
        <w:t>αντικατοχικές</w:t>
      </w:r>
      <w:proofErr w:type="spellEnd"/>
      <w:r w:rsidRPr="007951D3">
        <w:rPr>
          <w:rFonts w:ascii="Calibri" w:hAnsi="Calibri" w:cs="Calibri"/>
          <w:bCs/>
        </w:rPr>
        <w:t xml:space="preserve"> οργανώσεις και βέβαια και το </w:t>
      </w:r>
      <w:r w:rsidRPr="007951D3">
        <w:rPr>
          <w:rFonts w:ascii="Calibri" w:hAnsi="Calibri" w:cs="Calibri"/>
          <w:bCs/>
          <w:lang w:val="en-US"/>
        </w:rPr>
        <w:t>Where</w:t>
      </w:r>
      <w:r w:rsidRPr="007951D3">
        <w:rPr>
          <w:rFonts w:ascii="Calibri" w:hAnsi="Calibri" w:cs="Calibri"/>
          <w:bCs/>
        </w:rPr>
        <w:t>’</w:t>
      </w:r>
      <w:r w:rsidRPr="007951D3">
        <w:rPr>
          <w:rFonts w:ascii="Calibri" w:hAnsi="Calibri" w:cs="Calibri"/>
          <w:bCs/>
          <w:lang w:val="en-US"/>
        </w:rPr>
        <w:t>s</w:t>
      </w:r>
      <w:r w:rsidRPr="007951D3">
        <w:rPr>
          <w:rFonts w:ascii="Calibri" w:hAnsi="Calibri" w:cs="Calibri"/>
          <w:bCs/>
        </w:rPr>
        <w:t xml:space="preserve"> </w:t>
      </w:r>
      <w:r w:rsidRPr="007951D3">
        <w:rPr>
          <w:rFonts w:ascii="Calibri" w:hAnsi="Calibri" w:cs="Calibri"/>
          <w:bCs/>
          <w:lang w:val="en-US"/>
        </w:rPr>
        <w:t>Daddy</w:t>
      </w:r>
      <w:r w:rsidRPr="007951D3">
        <w:rPr>
          <w:rFonts w:ascii="Calibri" w:hAnsi="Calibri" w:cs="Calibri"/>
          <w:bCs/>
        </w:rPr>
        <w:t xml:space="preserve">,  παρακολουθεί πότε και πού βρίσκεται ένα άτομο για να χτυπηθεί. </w:t>
      </w:r>
    </w:p>
    <w:p w14:paraId="1C1B9998"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Όλα αυτά βασισμένα σε τεράστιες βάσεις δεδομένων που συγκεντρώνονται μέσα από μαζική επιτήρηση κινητών τηλεφώνων και καμερών. Ό,τι δοκιμάζεται πάνω στους Παλαιστίνιους με τον πιο βάρβαρο τρόπο, μεταφέρεται ως καινοτομία και τεχνολογία ασφάλειας σε άλλες χώρες, όπως και στη χώρα μας. </w:t>
      </w:r>
    </w:p>
    <w:p w14:paraId="69E01756"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Τα ίδια επιχειρήματα, λοιπόν, περί ασφάλειας, επικαλείται και η Κυβέρνηση και φέρνει αυτό το απαράδεκτο νομοσχέδιο. Πρόκειται για την κλασική ομπρέλα, κάτω από την οποία, διαχρονικά το αστικό κράτος και οι κυβερνήσεις του, προσπαθούν να χωρέσουν μέτρα για την ένταση της καταστολής, τον περιορισμό των λαϊκών ελευθεριών. </w:t>
      </w:r>
    </w:p>
    <w:p w14:paraId="54EC3B26"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Τα ίδια επικαλούνταν οι κυβερνήσεις από το 2004, για να γεμίσουμε τις λαομίσητες </w:t>
      </w:r>
      <w:proofErr w:type="spellStart"/>
      <w:r w:rsidRPr="007951D3">
        <w:rPr>
          <w:rFonts w:ascii="Calibri" w:hAnsi="Calibri" w:cs="Calibri"/>
          <w:bCs/>
        </w:rPr>
        <w:t>χαβιεδοκάμερες</w:t>
      </w:r>
      <w:proofErr w:type="spellEnd"/>
      <w:r w:rsidRPr="007951D3">
        <w:rPr>
          <w:rFonts w:ascii="Calibri" w:hAnsi="Calibri" w:cs="Calibri"/>
          <w:bCs/>
        </w:rPr>
        <w:t xml:space="preserve">, το σύστημα </w:t>
      </w:r>
      <w:r w:rsidRPr="007951D3">
        <w:rPr>
          <w:rFonts w:ascii="Calibri" w:hAnsi="Calibri" w:cs="Calibri"/>
          <w:bCs/>
          <w:lang w:val="en-US"/>
        </w:rPr>
        <w:t>C</w:t>
      </w:r>
      <w:r w:rsidRPr="007951D3">
        <w:rPr>
          <w:rFonts w:ascii="Calibri" w:hAnsi="Calibri" w:cs="Calibri"/>
          <w:bCs/>
        </w:rPr>
        <w:t>4</w:t>
      </w:r>
      <w:r w:rsidRPr="007951D3">
        <w:rPr>
          <w:rFonts w:ascii="Calibri" w:hAnsi="Calibri" w:cs="Calibri"/>
          <w:bCs/>
          <w:lang w:val="en-US"/>
        </w:rPr>
        <w:t>Eye</w:t>
      </w:r>
      <w:r w:rsidRPr="007951D3">
        <w:rPr>
          <w:rFonts w:ascii="Calibri" w:hAnsi="Calibri" w:cs="Calibri"/>
          <w:bCs/>
        </w:rPr>
        <w:t xml:space="preserve"> στους δρόμους της Αθήνας. Θυμηθείτε το Ζέπελιν που κατέγραφε τα πάντα πάνω από τον ουρανό της Αθήνας. Μάλιστα, λίγο καιρό μετά, αναγκάστηκε μέχρι και η Αρχή Προστασίας Δεδομένων Προσωπικού Χαρακτήρα να επιβάλει πρόστιμο στον τότε Υπουργό Δημόσιας Τάξης, γιατί διαπίστωσε ότι οι κάμερες χρησιμοποιούνταν για καταγραφή κινητοποιήσεων και διαδηλωτών. Εγώ ήμουν ένας από αυτούς, βέβαια, εκείνη την περίοδο που έτυχε να βρίσκομαι στο σωματείο που πρωτοστατούσε στις κινητοποιήσεις.</w:t>
      </w:r>
    </w:p>
    <w:p w14:paraId="05A5F2C8"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Όσα προσχήματα και να επιστρατεύσει η Κυβέρνηση για την ένταση της προληπτικής αστυνόμευσης και της καταστολής, δεν θα καταφέρει να κρύψει τους πραγματικούς στόχους και να τρομοκρατήσει τους δίκαιους αγώνες των εργαζομένων. Πίσω από την προπαγάνδα για αυστηρή εφαρμογή του ΚΟΚ, κρύβεται η ένταση της παρακολούθησης και του φακελώματος, πακέτο με νέους μηχανισμούς συλλογής και επεξεργασίας προσωπικών στοιχείων, ώστε να διευρύνονται οι βάσεις δεδομένων που αξιοποιούν οι κρατικές υπηρεσίες ασφάλειας. Η αξιοποίησή του υποστηρίζεται ότι θα οδηγήσει σε μια κοινή στρατηγική προσέγγιση για την πρόβλεψη της μη φυσιολογικής και αποκλίνουσας συμπεριφοράς της ενδεχόμενης ριζοσπαστικοποίησης. </w:t>
      </w:r>
    </w:p>
    <w:p w14:paraId="4A5F8B31"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Αυτό είναι το ψηφιακό κράτος που χτίζουν το κεφάλαιο, οι κυβερνήσεις και τα κόμματά του. Και δεν είναι για την προστασία του λαού, αλλά για τη θωράκιση του κατασταλτικού του ρόλου ενάντια στο λαό και τους αγώνες του, ειδικά στις σημερινές συνθήκες της πολεμικής προπαρασκευής, που προκλητικά καλείτε τον λαό να αποδεχτεί να χάσει τα παιδιά του, να γυρίσουν σε φέρετρα ή ανάπηροι, να υποφέρει οικονομικά για τους πολέμους για τα συμφέροντα των μονοπωλιακών ομίλων. </w:t>
      </w:r>
    </w:p>
    <w:p w14:paraId="4E6BBAE8"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Όσα μέτρα και αν προσπαθήσετε να πάρετε για να παρέχετε ασφάλεια στην εξουσία του κεφαλαίου, οι εργαζόμενοι και τα λαϊκά στρώματα, με τον οργανωμένο αγώνα τους, έχουν τη δύναμη να κλιμακώσουν τη σύγκρουση με την πολιτική του κεφαλαίου, το κράτος και τους μηχανισμούς του, για να βγουν από το βάλτο της καθημερινής ανασφάλειας και εκμετάλλευσης. </w:t>
      </w:r>
    </w:p>
    <w:p w14:paraId="15EE2389"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Ψηφίζουμε «κατά» και στις άλλες συνεδριάσεις θα αναπτύξουμε τις θέσεις μας για όλα τα άρθρα. </w:t>
      </w:r>
    </w:p>
    <w:p w14:paraId="0B4ABA96" w14:textId="5C5195C8"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
        </w:rPr>
        <w:t xml:space="preserve">ΕΥΣΤΑΘΙΟΣ ΚΩΝΣΤΑΝΤΙΝΙΔΗΣ (Προεδρεύων των Επιτροπών): </w:t>
      </w:r>
      <w:r w:rsidRPr="007951D3">
        <w:rPr>
          <w:rFonts w:ascii="Calibri" w:hAnsi="Calibri" w:cs="Calibri"/>
          <w:bCs/>
        </w:rPr>
        <w:t xml:space="preserve">Τον λόγο έχει </w:t>
      </w:r>
      <w:bookmarkStart w:id="0" w:name="_Hlk214623597"/>
      <w:r w:rsidRPr="007951D3">
        <w:rPr>
          <w:rFonts w:ascii="Calibri" w:hAnsi="Calibri" w:cs="Calibri"/>
          <w:bCs/>
        </w:rPr>
        <w:t>ο Ειδικός Αγορητής της Κ.Ο. «Νέα Αριστερά»</w:t>
      </w:r>
      <w:bookmarkEnd w:id="0"/>
      <w:r w:rsidRPr="007951D3">
        <w:rPr>
          <w:rFonts w:ascii="Calibri" w:hAnsi="Calibri" w:cs="Calibri"/>
          <w:bCs/>
        </w:rPr>
        <w:t>, κ</w:t>
      </w:r>
      <w:r w:rsidR="009C3C12" w:rsidRPr="007951D3">
        <w:rPr>
          <w:rFonts w:ascii="Calibri" w:hAnsi="Calibri" w:cs="Calibri"/>
          <w:bCs/>
        </w:rPr>
        <w:t xml:space="preserve">. </w:t>
      </w:r>
      <w:r w:rsidRPr="007951D3">
        <w:rPr>
          <w:rFonts w:ascii="Calibri" w:hAnsi="Calibri" w:cs="Calibri"/>
          <w:bCs/>
        </w:rPr>
        <w:t xml:space="preserve"> Δημήτριος Τζανακόπουλος, αφού πρώτα μας πει και τους φορείς που εισηγείται.</w:t>
      </w:r>
    </w:p>
    <w:p w14:paraId="4CE4C237" w14:textId="40EC06C1"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
        </w:rPr>
        <w:t xml:space="preserve">ΔΗΜΗΤΡΙΟΣ ΤΖΑΝΑΚΟΠΟΥΛΟΣ (Ειδικός Αγορητής της Κ.Ο. «Νέα Αριστερά»): </w:t>
      </w:r>
      <w:r w:rsidRPr="007951D3">
        <w:rPr>
          <w:rFonts w:ascii="Calibri" w:hAnsi="Calibri" w:cs="Calibri"/>
          <w:bCs/>
        </w:rPr>
        <w:t>Κύριε Πρόεδρε,</w:t>
      </w:r>
      <w:r w:rsidRPr="007951D3">
        <w:rPr>
          <w:rFonts w:ascii="Calibri" w:hAnsi="Calibri" w:cs="Calibri"/>
          <w:b/>
        </w:rPr>
        <w:t xml:space="preserve"> </w:t>
      </w:r>
      <w:r w:rsidRPr="007951D3">
        <w:rPr>
          <w:rFonts w:ascii="Calibri" w:hAnsi="Calibri" w:cs="Calibri"/>
          <w:bCs/>
        </w:rPr>
        <w:t xml:space="preserve">νομίζω, ότι έχουν προταθεί οι περισσότεροι. Είναι ο Σύλλογος Ελλήνων Συγκοινωνιολόγων, το Ινστιτούτο Οδικής Ασφάλειας «Πάνος Μυλωνάς», η Κεντρική Ένωση Δήμων Ελλάδας, το Σωματείο Εργαζομένων στο Κτηματολόγιο, γιατί υπάρχουν και κάποιες  διατάξεις για το Κτηματολόγιο και επιφυλάσσομαι για άλλον έναν φορέα για να σας τον προτείνω σε λίγο. </w:t>
      </w:r>
    </w:p>
    <w:p w14:paraId="7EFB9AE2" w14:textId="5D4CCC7D"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
        </w:rPr>
        <w:t xml:space="preserve">ΕΥΣΤΑΘΙΟΣ ΚΩΝΣΤΑΝΤΙΝΙΔΗΣ (Προεδρεύων των Επιτροπών): </w:t>
      </w:r>
      <w:r w:rsidRPr="007951D3">
        <w:rPr>
          <w:rFonts w:ascii="Calibri" w:hAnsi="Calibri" w:cs="Calibri"/>
          <w:bCs/>
        </w:rPr>
        <w:t xml:space="preserve">Ωραία. Σας καλώ στο βήμα, λοιπόν, για την τοποθέτησή σας. </w:t>
      </w:r>
    </w:p>
    <w:p w14:paraId="48F8219A" w14:textId="3594589C"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
        </w:rPr>
        <w:t>ΔΗΜΗΤΡΙΟΣ ΤΖΑΝΑΚΟΠΟΥΛΟΣ (Ειδικός Αγορητής της Κ.Ο. «Νέα Αριστερά»):</w:t>
      </w:r>
      <w:r w:rsidRPr="007951D3">
        <w:rPr>
          <w:rFonts w:ascii="Calibri" w:hAnsi="Calibri" w:cs="Calibri"/>
          <w:bCs/>
        </w:rPr>
        <w:t xml:space="preserve"> Ξεκινάω ένα ερώτημα. Μιλάμε σήμερα στην Επιτροπή για την οδική ασφάλεια; Ισχυρίζομαι πως δεν μιλάμε για την οδική ασφάλεια. Μιλάμε για άλλα πράγματα, χωρίς να τα κατονομάζουμε. Ή, εν πάση περιπτώσει, χωρίς να τα κατονομάζει η Κυβέρνηση και η κοινοβουλευτική πλειοψηφία, γιατί όλοι οι υπόλοιποι τα κατονομάζουμε. Το νομοσχέδιο αυτό έχει πολλούς και διαφορετικούς στόχους. Η βελτίωση της οδικής ασφάλειας, αλλά και η βελτίωση της αστικής κινητικότητας, δεν είναι στόχοι αυτού του νομοσχεδίου. </w:t>
      </w:r>
    </w:p>
    <w:p w14:paraId="722DED1B"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Θα σας δώσω κάποια στοιχεία για το τι έχει συμβεί τα τελευταία τέσσερα χρόνια. Το 2021, 624 νεκροί. Το 2022, 654 νεκροί. Το 2023, 637 νεκροί. Το 2024, 665 νεκροί. Αρνητικό ρεκόρ πενταετίας. Κρατήστε το αυτό για το 2024, διότι η κατάσταση του 2025, ενδεχομένως, να είναι χειρότερη. Και κρατήστε το αυτό, θα σας πω μετά γιατί.</w:t>
      </w:r>
    </w:p>
    <w:p w14:paraId="66EE0EAE" w14:textId="77777777" w:rsidR="00BD17EC" w:rsidRPr="007951D3" w:rsidRDefault="00BD17EC" w:rsidP="007951D3">
      <w:pPr>
        <w:spacing w:line="276" w:lineRule="auto"/>
        <w:ind w:firstLine="720"/>
        <w:contextualSpacing/>
        <w:jc w:val="both"/>
        <w:rPr>
          <w:rFonts w:ascii="Calibri" w:hAnsi="Calibri" w:cs="Calibri"/>
          <w:bCs/>
        </w:rPr>
      </w:pPr>
      <w:r w:rsidRPr="007951D3">
        <w:rPr>
          <w:rFonts w:ascii="Calibri" w:hAnsi="Calibri" w:cs="Calibri"/>
          <w:bCs/>
        </w:rPr>
        <w:t xml:space="preserve">Δεν είναι, λοιπόν, η οδική ασφάλεια, όπως δεν είναι και η βελτίωση της αστικής κινητικότητας. Οποιοσδήποτε χρησιμοποιεί το μετρό, τον ηλεκτρικό σε ώρες αιχμής ή πρέπει να χρησιμοποιήσει λεωφορείο ή τρόλεϊ σε ώρες αιχμής για να πάει στη δουλειά του, υπόκειται σε μια κατάσταση, η οποία είναι κατάσταση που δεν τιμά ούτε τη χώρα, αλλά ούτε καν την ανθρώπινη αξιοπρέπεια. </w:t>
      </w:r>
    </w:p>
    <w:p w14:paraId="797D1C4A"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Έχετε πάει, κ. Υπουργέ, μια βόλτα στο Μετρό 8:00` το πρωί, να δείτε τι συμβαίνει; Έχετε μπει σε αστικό λεωφορείο ή τρόλεϊ στην Πατησίων 15:00` το μεσημέρι ή 6:00` το πρωί; Δε νομίζω. Πηγαίντε να ρίξετε μια ματιά, για να δείτε, ποια είναι η κατάσταση, την οποία αντιμετωπίζουν οι πολίτες που θέλουν να πάνε και να έρθουν από τη δουλειά τους. Δηλαδή, η εργατική τάξη της χώρας, για να λέμε τα πράγματα με το όνομά τους. </w:t>
      </w:r>
    </w:p>
    <w:p w14:paraId="4FB3352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Αν στόχος, λοιπόν, της Κυβέρνησης ήταν η βελτίωση της οδικής ασφάλειας και η καλυτέρευση των συνθηκών αστικής κινητικότητας - δηλαδή, κινητικότητας των λαϊκών στρωμάτων μέσα στην πόλη - οι προτεραιότητες θα ήταν άλλες, εντελώς διαφορετικές. Πρώτα και κύρια, προτεραιότητα θα ήταν η μείωση του Ι.Χ.. </w:t>
      </w:r>
    </w:p>
    <w:p w14:paraId="290ACCC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Θα σας δώσω ένα παράδειγμα γνωστό σε όλους σας, γιατί αυτό δεν αποτελεί προτεραιότητα για την Κυβέρνηση: Θεσσαλονίκη. Ποιο είναι το μεγάλο έργο αυτή τη στιγμή στη Θεσσαλονίκη, ξέρετε; Το </w:t>
      </w:r>
      <w:proofErr w:type="spellStart"/>
      <w:r w:rsidRPr="007951D3">
        <w:rPr>
          <w:rFonts w:ascii="Calibri" w:hAnsi="Calibri" w:cs="Calibri"/>
          <w:lang w:val="en-US"/>
        </w:rPr>
        <w:t>FlyOver</w:t>
      </w:r>
      <w:proofErr w:type="spellEnd"/>
      <w:r w:rsidRPr="007951D3">
        <w:rPr>
          <w:rFonts w:ascii="Calibri" w:hAnsi="Calibri" w:cs="Calibri"/>
        </w:rPr>
        <w:t xml:space="preserve">. Γιατί γίνεται το </w:t>
      </w:r>
      <w:proofErr w:type="spellStart"/>
      <w:r w:rsidRPr="007951D3">
        <w:rPr>
          <w:rFonts w:ascii="Calibri" w:hAnsi="Calibri" w:cs="Calibri"/>
        </w:rPr>
        <w:t>FlyOver</w:t>
      </w:r>
      <w:proofErr w:type="spellEnd"/>
      <w:r w:rsidRPr="007951D3">
        <w:rPr>
          <w:rFonts w:ascii="Calibri" w:hAnsi="Calibri" w:cs="Calibri"/>
        </w:rPr>
        <w:t xml:space="preserve">; Για να αντιμετωπιστεί ένα πρόβλημα πραγματικό που έχει να κάνει με την κίνηση στον Περιφερειακό της Θεσσαλονίκης, με τις τεράστιες ουρές των οχημάτων. Ποια είναι η απάντηση σε αυτό το πρόβλημα; Δε θέτουμε ως προτεραιότητα τη μείωση του Ι.Χ., τη διαμόρφωση συνθηκών ώστε να ενισχυθούν τα Μέσα Μαζικής Μεταφοράς, κάνουμε άλλον ένα δρόμο. Εκεί φαίνονται οι προτεραιότητες. Αυτή είναι η λογική. </w:t>
      </w:r>
    </w:p>
    <w:p w14:paraId="1E5F675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Λοιπόν, προσέξτε να δείτε τώρα. Ακόμα κι ένα παιδί καταλαβαίνει το εξής: Όσο περισσότερα Ι.Χ. κυκλοφορούν, τόσο μεγαλύτερη είναι η πιθανότητα δυστυχημάτων. Τι δεν καταλαβαίνετε από αυτό; Όσο περισσότερα τα Ι.Χ. τόσο μεγαλύτερη η πιθανότητα δυστυχημάτων. Για αυτό το λόγο η κυρίαρχη άποψη, η κυρίαρχη θέση αυτή τη στιγμή των συγκοινωνιολόγων σε ολόκληρο τον κόσμο είναι ότι «πρώτη προτεραιότητα πρέπει να είναι η μείωση του Ι.Χ.». Αυτό, όμως, προϋποθέτει βούληση, σχέδιο, αλλά και σύγκρουση με συγκεκριμένα συμφέροντα. </w:t>
      </w:r>
    </w:p>
    <w:p w14:paraId="4D0CDF35"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Ποια είναι αυτά τα συμφέροντα; Πρώτα και κύρια, ο πρώτος - το καταλαβαίνει ο οποιοσδήποτε - είναι οι αυτοκινητοβιομηχανίες. Απλά πράγματα, «”</w:t>
      </w:r>
      <w:r w:rsidRPr="007951D3">
        <w:rPr>
          <w:rFonts w:ascii="Calibri" w:hAnsi="Calibri" w:cs="Calibri"/>
          <w:lang w:val="en-US"/>
        </w:rPr>
        <w:t>B</w:t>
      </w:r>
      <w:r w:rsidRPr="007951D3">
        <w:rPr>
          <w:rFonts w:ascii="Calibri" w:hAnsi="Calibri" w:cs="Calibri"/>
        </w:rPr>
        <w:t>” και “</w:t>
      </w:r>
      <w:r w:rsidRPr="007951D3">
        <w:rPr>
          <w:rFonts w:ascii="Calibri" w:hAnsi="Calibri" w:cs="Calibri"/>
          <w:lang w:val="en-US"/>
        </w:rPr>
        <w:t>A</w:t>
      </w:r>
      <w:r w:rsidRPr="007951D3">
        <w:rPr>
          <w:rFonts w:ascii="Calibri" w:hAnsi="Calibri" w:cs="Calibri"/>
        </w:rPr>
        <w:t>”,”</w:t>
      </w:r>
      <w:r w:rsidRPr="007951D3">
        <w:rPr>
          <w:rFonts w:ascii="Calibri" w:hAnsi="Calibri" w:cs="Calibri"/>
          <w:lang w:val="en-US"/>
        </w:rPr>
        <w:t>BA</w:t>
      </w:r>
      <w:r w:rsidRPr="007951D3">
        <w:rPr>
          <w:rFonts w:ascii="Calibri" w:hAnsi="Calibri" w:cs="Calibri"/>
        </w:rPr>
        <w:t xml:space="preserve">”». Τι θα απαιτούνταν; Ενίσχυση μέσω σταθερής τροχιάς, αξιόπιστα και επαρκή λεωφορεία, επαρκές προσωπικό με αξιοπρεπείς μισθούς, μείωση της τιμής των εισιτηρίων, αυξημένα δρομολόγια. </w:t>
      </w:r>
    </w:p>
    <w:p w14:paraId="01DBC33C"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Προσέξτε, τώρα, γιατί σας είπα να κρατήσετε τα νούμερα, τα στοιχεία, τα μακάβρια στοιχεία για τους νεκρούς την τελευταία τετραετία. Υιοθέτησε η Κυβέρνηση το 2022 - αν δεν κάνω λάθος - το Στρατηγικό Σχέδιο Οδικής Ασφάλειας από το Εθνικό Μετσόβιο Πολυτεχνείο. Καλώς. Πολύ καλά έκανε. Έχουν περάσει από τότε 3 ολόκληρα χρόνια, από την υιοθέτηση την πανηγυρική του Στρατηγικού Σχεδίου για την Οδική Ασφάλεια από το Εθνικό Μετσόβιο Πολυτεχνείο. Αυτό, εδώ και 3 χρόνια θα έπρεπε να έχει αρχίσει να υλοποιείται, σωστά; Δεν έχουμε καμία, απολύτως, εικόνα για την πρόοδο του και το γεγονός ότι δεν υπάρχει πρόοδος, αποτυπώνεται από τα στοιχεία, κ. Υπουργέ. Αν είχατε ξεκινήσει, έστω, να το εφαρμόζετε, θα είχαμε μία μείωση και των ατυχημάτων και των νεκρών. Επομένως, πώς λέτε ότι «μέχρι το 2030 θα μειώσετε κατά 50% τον αριθμό των νεκρών και των δυστυχημάτων»; Είναι αδύνατον και ξέρετε γιατί είναι αδύνατον; Διότι δε θέλετε να το κάνετε. Άλλα πράγματα θέλετε να κάνετε και θα έρθω σε αυτά. </w:t>
      </w:r>
    </w:p>
    <w:p w14:paraId="66DD7324" w14:textId="1EB7BDB4"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Συμπέρασμα πρώτο: Μιλάμε για κάτι άλλο. Δε μιλάμε για την Οδική Ασφάλεια, δε μιλάμε για την αστική κινητικότητα. Γιατί μιλάμε; Πρώτον - το πολύ απλό, το καταλαβαίνει οποιοσδήποτε ρίξει μια διαγώνια ματιά στις διατάξεις του νομοσχεδίου - πρόκειται για νομοσχέδιο προσανατολισμένο σε μια λογική εισπρακτικού τύπου, «να αυξηθούν τα πρόστιμα και να πληρώνονται τα πρόστιμα». Αυτό είναι το εύκολο. Θα έρθω και στα δύσκολα. Εξηγήθηκε, προηγουμένως, και με εμπειρικά στοιχεία ότι «αυτού του τύπου η πρακτική δεν έχει κανένα, απολύτως, αποτέλεσμα σε ό,τι αφορά στη μείωση των δυστυχημάτων και στη βελτίωση της Οδικής Ασφάλειας». Ενδεχομένως, να έχει αποτελέσματα στα Δημόσια Ταμεία - κατά τη γνώμη μου μάλλον περιορισμένα. Απλώς, αυξάνει με κάποιο τρόπο την επιβάρυνση για τον πολύ κόσμο, ο οποίος δεν έχει και εναλλακτική πολλές φορές, από το να χρησιμοποιήσει το αυτοκίνητό του. Είναι, λοιπόν, αποτυχημένη πολιτική η εισπρακτική πολιτική και, βεβαίως, υπάρχει και το πρόβλημα στο νομοσχέδιο σε σχέση με την διανομή αυτών των εσόδων. Τα έχει πει η ΚΕΔΕ, έχει ζητήσει την απόσυρση του νομοσχεδίου για πολύ συγκεκριμένους λόγους. </w:t>
      </w:r>
    </w:p>
    <w:p w14:paraId="58971B93"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Πάω στο δεύτερο θέμα, για το οποίο συζητάμε σήμερα. Προσέξτε, το 1791 δημοσιεύονται οι επιστολές και τα σκίτσα, τα αρχιτεκτονικά σχέδια του </w:t>
      </w:r>
      <w:proofErr w:type="spellStart"/>
      <w:r w:rsidRPr="007951D3">
        <w:rPr>
          <w:rFonts w:ascii="Calibri" w:hAnsi="Calibri" w:cs="Calibri"/>
        </w:rPr>
        <w:t>Τζέρεμι</w:t>
      </w:r>
      <w:proofErr w:type="spellEnd"/>
      <w:r w:rsidRPr="007951D3">
        <w:rPr>
          <w:rFonts w:ascii="Calibri" w:hAnsi="Calibri" w:cs="Calibri"/>
        </w:rPr>
        <w:t xml:space="preserve"> </w:t>
      </w:r>
      <w:proofErr w:type="spellStart"/>
      <w:r w:rsidRPr="007951D3">
        <w:rPr>
          <w:rFonts w:ascii="Calibri" w:hAnsi="Calibri" w:cs="Calibri"/>
        </w:rPr>
        <w:t>Μπένθαμ</w:t>
      </w:r>
      <w:proofErr w:type="spellEnd"/>
      <w:r w:rsidRPr="007951D3">
        <w:rPr>
          <w:rFonts w:ascii="Calibri" w:hAnsi="Calibri" w:cs="Calibri"/>
        </w:rPr>
        <w:t xml:space="preserve"> για το </w:t>
      </w:r>
      <w:r w:rsidRPr="007951D3">
        <w:rPr>
          <w:rFonts w:ascii="Calibri" w:hAnsi="Calibri" w:cs="Calibri"/>
          <w:lang w:val="en-US"/>
        </w:rPr>
        <w:t>Panopticon</w:t>
      </w:r>
      <w:r w:rsidRPr="007951D3">
        <w:rPr>
          <w:rFonts w:ascii="Calibri" w:hAnsi="Calibri" w:cs="Calibri"/>
        </w:rPr>
        <w:t xml:space="preserve">. Τι είναι το </w:t>
      </w:r>
      <w:proofErr w:type="spellStart"/>
      <w:r w:rsidRPr="007951D3">
        <w:rPr>
          <w:rFonts w:ascii="Calibri" w:hAnsi="Calibri" w:cs="Calibri"/>
        </w:rPr>
        <w:t>Panopticon</w:t>
      </w:r>
      <w:proofErr w:type="spellEnd"/>
      <w:r w:rsidRPr="007951D3">
        <w:rPr>
          <w:rFonts w:ascii="Calibri" w:hAnsi="Calibri" w:cs="Calibri"/>
        </w:rPr>
        <w:t xml:space="preserve">; Είναι ένα αρχιτεκτονικό σχέδιο που παρουσιάζει ένα κυκλικό κτίριο κελιών. Είναι σχέδιο, το οποίο ο </w:t>
      </w:r>
      <w:proofErr w:type="spellStart"/>
      <w:r w:rsidRPr="007951D3">
        <w:rPr>
          <w:rFonts w:ascii="Calibri" w:hAnsi="Calibri" w:cs="Calibri"/>
        </w:rPr>
        <w:t>Μπένθαμ</w:t>
      </w:r>
      <w:proofErr w:type="spellEnd"/>
      <w:r w:rsidRPr="007951D3">
        <w:rPr>
          <w:rFonts w:ascii="Calibri" w:hAnsi="Calibri" w:cs="Calibri"/>
        </w:rPr>
        <w:t xml:space="preserve"> έφτιαξε για να γίνει φυλακή, αλλά, προηγουμένως, το είχε συλλάβει και ως δομή για σχολεία, για νοσοκομεία, για διάφορα τέτοια κέντρα εγκλεισμού. Έχουμε ένα κυκλικό κτίριο κελιών, λοιπόν, και στο κέντρο υπάρχει ένας πύργος διαμπερής, μια ροτόντα όπου βλέπει όλα τα κελιά. Η ιδέα είναι, καταρχήν, απλή. Υπάρχει, όμως, μια ιδιαιτερότητα. Ποια είναι αυτή η ιδιαιτερότητα; Οι φρουροί του κεντρικού πύργου βλέπουν όλα τα κελιά, όμως, οι τρόφιμοι των κελιών δε βλέπουν αν κάποιος είναι ή δεν είναι μέσα στον πύργο. Ποιο είναι το αποτέλεσμα; Λέει ο ίδιος ο </w:t>
      </w:r>
      <w:proofErr w:type="spellStart"/>
      <w:r w:rsidRPr="007951D3">
        <w:rPr>
          <w:rFonts w:ascii="Calibri" w:hAnsi="Calibri" w:cs="Calibri"/>
        </w:rPr>
        <w:t>Μπένθαμ</w:t>
      </w:r>
      <w:proofErr w:type="spellEnd"/>
      <w:r w:rsidRPr="007951D3">
        <w:rPr>
          <w:rFonts w:ascii="Calibri" w:hAnsi="Calibri" w:cs="Calibri"/>
        </w:rPr>
        <w:t xml:space="preserve">: Η εσωτερίκευση της πειθάρχησης. Γιατί; Διότι οι τρόφιμοι των κελιών συμπεριφέρονται σα να τους παρακολουθούν, ακόμη κι όταν δεν τους παρακολουθούν. Αυτή είναι η λογική του νομοσχεδίου και δεν αφορά στην Οδική Ασφάλεια. </w:t>
      </w:r>
    </w:p>
    <w:p w14:paraId="3809ABAC" w14:textId="09F568D4"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Διάβαζα κάποιες δηλώσεις του Υπουργού, ο οποίος έλεγε πριν από λίγες μέρες, χθες, προχθές - δεν θυμάμαι - ότι «έχουμε διάφορα συστήματα καμερών, στους δρόμους, στην Αττική Οδό, στα λεωφορεία, διάφορα</w:t>
      </w:r>
      <w:r w:rsidR="007B5AEA" w:rsidRPr="007951D3">
        <w:rPr>
          <w:rFonts w:ascii="Calibri" w:hAnsi="Calibri" w:cs="Calibri"/>
        </w:rPr>
        <w:t>,</w:t>
      </w:r>
      <w:r w:rsidRPr="007951D3">
        <w:rPr>
          <w:rFonts w:ascii="Calibri" w:hAnsi="Calibri" w:cs="Calibri"/>
        </w:rPr>
        <w:t xml:space="preserve"> πολλά». Περιέγραφε, δηλαδή, ένα χάος. Επρόκειτο, όμως, για οργανωμένο χάος. Γιατί; Καταρχάς, να δούμε σε τι συνίσταται το χάος. Ουδείς ξέρει ποιος παρακολουθεί, πότε παρακολουθεί, ποιος διαχειρίζεται, τι υλικό παράγουν αυτές οι κάμερες. Αγνοούμε από που έρχεται, ποιο πλαίσιο το διέπει, ποιος το διαχειρίζεται, ποιος το </w:t>
      </w:r>
      <w:proofErr w:type="spellStart"/>
      <w:r w:rsidRPr="007951D3">
        <w:rPr>
          <w:rFonts w:ascii="Calibri" w:hAnsi="Calibri" w:cs="Calibri"/>
        </w:rPr>
        <w:t>διακρατεί</w:t>
      </w:r>
      <w:proofErr w:type="spellEnd"/>
      <w:r w:rsidRPr="007951D3">
        <w:rPr>
          <w:rFonts w:ascii="Calibri" w:hAnsi="Calibri" w:cs="Calibri"/>
        </w:rPr>
        <w:t>, πότε καταστρέφεται, πώς καταστρέφεται. Αυτό είναι το κομμάτι του χάους.</w:t>
      </w:r>
    </w:p>
    <w:p w14:paraId="5CEF0C02" w14:textId="77777777"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ab/>
        <w:t xml:space="preserve">Σε τι συνίσταται η οργάνωση. Στο ότι ο πραγματικός στόχος είναι άλλος .Ένα καθεστώς γενικευμένης παρακολούθησης. Τώρα τι κάνει αυτό το νομοσχέδιο; Θα υπάρχει το χάος απλά, πλέον, το υλικό θα συγκεντρώνεται σε κεντρική υπηρεσία. Όλα τα προηγούμενα δεν διευκρινίζονται. Τι υλικό, ποιος το διαχειρίζεται, πόσο </w:t>
      </w:r>
      <w:proofErr w:type="spellStart"/>
      <w:r w:rsidRPr="007951D3">
        <w:rPr>
          <w:rFonts w:ascii="Calibri" w:hAnsi="Calibri" w:cs="Calibri"/>
        </w:rPr>
        <w:t>διακρατείται</w:t>
      </w:r>
      <w:proofErr w:type="spellEnd"/>
      <w:r w:rsidRPr="007951D3">
        <w:rPr>
          <w:rFonts w:ascii="Calibri" w:hAnsi="Calibri" w:cs="Calibri"/>
        </w:rPr>
        <w:t>, πώς καταστρέφεται. Τίποτα. Το μόνο που κάνετε είναι ότι αυτό το χάος, πλέον, το οργανώνετε συστηματικά, διότι στέλνετε το σύνολο αυτού του υλικού σε κεντρική δομή. Αυτή είναι η κατάσταση των πραγμάτων.</w:t>
      </w:r>
    </w:p>
    <w:p w14:paraId="59AC9825" w14:textId="07ACB69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Είπε μάλιστα και ο κ</w:t>
      </w:r>
      <w:r w:rsidR="00640C10" w:rsidRPr="007951D3">
        <w:rPr>
          <w:rFonts w:ascii="Calibri" w:hAnsi="Calibri" w:cs="Calibri"/>
        </w:rPr>
        <w:t>.</w:t>
      </w:r>
      <w:r w:rsidRPr="007951D3">
        <w:rPr>
          <w:rFonts w:ascii="Calibri" w:hAnsi="Calibri" w:cs="Calibri"/>
        </w:rPr>
        <w:t xml:space="preserve"> Υπουργός σε ένα ολίσθημα, μάλλον, της γλώσσας του ότι: «Πρέπει να αντιμετωπιστεί το θέμα για να έχει και νομικό μανδύα». Γιατί λέω ολίσθημα; Πότε χρησιμοποιούμε τη λέξη «μανδύα»; Θα σας το καταθέσω στα πρακτικά. Είπε, λοιπόν, ότι: «Να αποκτήσουμε και νομικό μανδύα». Πότε το χρησιμοποιούμε τον μανδύα; Όταν θέλουμε κάτι να αποκρύψουμε, όταν θέλουμε κάτι να παραγνωριστεί, όταν θέλουμε κάτι να συγκαλύψουμε, μια πραγματικότητα. Αντίστοιχη, πιο λαϊκή λέξη, είναι και ο «φερετζές». Εδώ έχουμε ένα νομοσχέδιο «φερετζέ» για τη γενικευμένη παρακολούθηση του συνόλου των πολιτών και γι’ αυτό το λόγο δεν μπορούμε κατά κανένα τρόπο να το στηρίξουμε. </w:t>
      </w:r>
    </w:p>
    <w:p w14:paraId="4D55A11A" w14:textId="4ABD91C6"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Τον λόγο έχει τώρα ο κ</w:t>
      </w:r>
      <w:r w:rsidR="00640C10" w:rsidRPr="007951D3">
        <w:rPr>
          <w:rFonts w:ascii="Calibri" w:hAnsi="Calibri" w:cs="Calibri"/>
        </w:rPr>
        <w:t>.</w:t>
      </w:r>
      <w:r w:rsidRPr="007951D3">
        <w:rPr>
          <w:rFonts w:ascii="Calibri" w:hAnsi="Calibri" w:cs="Calibri"/>
        </w:rPr>
        <w:t xml:space="preserve"> Γεώργιος Ρούντας</w:t>
      </w:r>
      <w:r w:rsidR="00640C10" w:rsidRPr="007951D3">
        <w:rPr>
          <w:rFonts w:ascii="Calibri" w:hAnsi="Calibri" w:cs="Calibri"/>
        </w:rPr>
        <w:t>,</w:t>
      </w:r>
      <w:r w:rsidRPr="007951D3">
        <w:rPr>
          <w:rFonts w:ascii="Calibri" w:hAnsi="Calibri" w:cs="Calibri"/>
        </w:rPr>
        <w:t xml:space="preserve"> μέσω </w:t>
      </w:r>
      <w:r w:rsidRPr="007951D3">
        <w:rPr>
          <w:rFonts w:ascii="Calibri" w:hAnsi="Calibri" w:cs="Calibri"/>
          <w:lang w:val="en-US"/>
        </w:rPr>
        <w:t>Webex</w:t>
      </w:r>
      <w:r w:rsidRPr="007951D3">
        <w:rPr>
          <w:rFonts w:ascii="Calibri" w:hAnsi="Calibri" w:cs="Calibri"/>
        </w:rPr>
        <w:t>.</w:t>
      </w:r>
    </w:p>
    <w:p w14:paraId="69123E3B" w14:textId="0891B175"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ΓΕΩΡΓΙΟΣ ΡΟΥΝΤΑΣ (Ειδικός Αγορητής της Κ.Ο. «ΔΗΜΟΚΡΑΤΙΚΟ ΠΑΤΡΙΩΤΙΚΟ ΚΙΝΗΜΑ “ΝΙΚΗ”»):</w:t>
      </w:r>
      <w:r w:rsidRPr="007951D3">
        <w:rPr>
          <w:rFonts w:ascii="Calibri" w:hAnsi="Calibri" w:cs="Calibri"/>
        </w:rPr>
        <w:t xml:space="preserve"> Επιφυλασσόμαστε για την Ολομέλεια.</w:t>
      </w:r>
    </w:p>
    <w:p w14:paraId="7BEA4AD3" w14:textId="4681CFF8"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w:t>
      </w:r>
      <w:r w:rsidR="00640C10" w:rsidRPr="007951D3">
        <w:rPr>
          <w:rFonts w:ascii="Calibri" w:hAnsi="Calibri" w:cs="Calibri"/>
        </w:rPr>
        <w:t>Θα</w:t>
      </w:r>
      <w:r w:rsidRPr="007951D3">
        <w:rPr>
          <w:rFonts w:ascii="Calibri" w:hAnsi="Calibri" w:cs="Calibri"/>
        </w:rPr>
        <w:t xml:space="preserve"> δώσουμε τον λόγο στην κυρία Ελένη Καραγεωργοπούλου</w:t>
      </w:r>
      <w:r w:rsidR="00640C10" w:rsidRPr="007951D3">
        <w:rPr>
          <w:rFonts w:ascii="Calibri" w:hAnsi="Calibri" w:cs="Calibri"/>
        </w:rPr>
        <w:t>.</w:t>
      </w:r>
    </w:p>
    <w:p w14:paraId="66458858" w14:textId="7D142C11"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ΕΛΕΝΗ ΚΑΡΑΓΕΩΡΓΟΠΟΥΛΟΥ (Ειδική Αγορήτρια της Κ.Ο. «ΠΛΕΥΣΗ ΕΛΕΥΘΕΡΙΑΣ – ΖΩΗ ΚΩΝΣΤΑΝΤΟΠΟΥΛΟΥ»):</w:t>
      </w:r>
      <w:r w:rsidRPr="007951D3">
        <w:rPr>
          <w:rFonts w:ascii="Calibri" w:hAnsi="Calibri" w:cs="Calibri"/>
        </w:rPr>
        <w:t xml:space="preserve"> Συζητείται σήμερα το νομοσχέδιο του Υπουργείου Ψηφιακής Διακυβέρνησης, κύριο θέμα του οποίου αποτελεί η «Ψηφιακή ενίσχυση της οδικής ασφάλειας και λοιπές διατάξεις». Καταρχάς</w:t>
      </w:r>
      <w:r w:rsidR="00640C10" w:rsidRPr="007951D3">
        <w:rPr>
          <w:rFonts w:ascii="Calibri" w:hAnsi="Calibri" w:cs="Calibri"/>
        </w:rPr>
        <w:t>,</w:t>
      </w:r>
      <w:r w:rsidRPr="007951D3">
        <w:rPr>
          <w:rFonts w:ascii="Calibri" w:hAnsi="Calibri" w:cs="Calibri"/>
        </w:rPr>
        <w:t xml:space="preserve"> να πούμε πως έχουμε συνηθίσει πλέον, χωρίς να έχουμε εθιστεί, στις καταθέσεις προς συζήτηση και ψήφιση νομοσχεδίων τύπου </w:t>
      </w:r>
      <w:r w:rsidRPr="007951D3">
        <w:rPr>
          <w:rFonts w:ascii="Calibri" w:hAnsi="Calibri" w:cs="Calibri"/>
          <w:lang w:val="en-US"/>
        </w:rPr>
        <w:t>soft</w:t>
      </w:r>
      <w:r w:rsidRPr="007951D3">
        <w:rPr>
          <w:rFonts w:ascii="Calibri" w:hAnsi="Calibri" w:cs="Calibri"/>
        </w:rPr>
        <w:t xml:space="preserve"> </w:t>
      </w:r>
      <w:r w:rsidRPr="007951D3">
        <w:rPr>
          <w:rFonts w:ascii="Calibri" w:hAnsi="Calibri" w:cs="Calibri"/>
          <w:lang w:val="en-US"/>
        </w:rPr>
        <w:t>law</w:t>
      </w:r>
      <w:r w:rsidRPr="007951D3">
        <w:rPr>
          <w:rFonts w:ascii="Calibri" w:hAnsi="Calibri" w:cs="Calibri"/>
        </w:rPr>
        <w:t xml:space="preserve">, δηλαδή στην νομοθέτηση πλαισίου νόμου, ας το ονομάσουμε έτσι, οι λεπτομέρειες της εφαρμογής του οποίου θα καθοριστούν από Υπουργικές Αποφάσεις </w:t>
      </w:r>
      <w:proofErr w:type="spellStart"/>
      <w:r w:rsidRPr="007951D3">
        <w:rPr>
          <w:rFonts w:ascii="Calibri" w:hAnsi="Calibri" w:cs="Calibri"/>
        </w:rPr>
        <w:t>εκδοθησόμενες</w:t>
      </w:r>
      <w:proofErr w:type="spellEnd"/>
      <w:r w:rsidRPr="007951D3">
        <w:rPr>
          <w:rFonts w:ascii="Calibri" w:hAnsi="Calibri" w:cs="Calibri"/>
        </w:rPr>
        <w:t xml:space="preserve"> κατ’ εξουσιοδότηση του νόμου.</w:t>
      </w:r>
    </w:p>
    <w:p w14:paraId="148C9660"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Με απλά λόγια δεν είναι δυνατό να γνωρίζουμε με ακρίβεια τι μέλλει γενέσθαι, καθώς και αν οι Υπουργικές Αποφάσεις όντως θα εκδοθούν κατ’ εξουσιοδότηση των διατάξεων του παρόντος ή καθ’ υπέρβαση εν της εξουσιοδότησης. Αφετέρου, κατά την προσφιλή πάγια πρακτική της κυβέρνησής σας, εμφυτεύσατε στο νομοσχέδιο για την ψηφιακή ενίσχυση της οδικής ασφάλειας και διατάξεις που αφορούν στο Κτηματολόγιο. Θα αναφερθώ στο τέλος.</w:t>
      </w:r>
    </w:p>
    <w:p w14:paraId="7071A4C2"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Σε ότι αφορά όμως την «ενίσχυση» της οδικής ασφάλειας. Ένα έμμεσο μήνυμα που υπαινίσσεται αυτό το σχέδιο νόμου είναι ότι έχουμε ασφαλείς οδούς, τις οποίες συντηρούμε προσήκοντος, επισκευάζουμε όποτε παραστεί ανάγκη, έχουμε τροχονόμους που ρυθμίζουν την κυκλοφορία οχημάτων – πεζών, που διευκολύνουν την κίνηση των εποχούμενων και των πεζών ιδίως σε ώρες αιχμής, έχουμε ένα άψογο </w:t>
      </w:r>
      <w:proofErr w:type="spellStart"/>
      <w:r w:rsidRPr="007951D3">
        <w:rPr>
          <w:rFonts w:ascii="Calibri" w:hAnsi="Calibri" w:cs="Calibri"/>
        </w:rPr>
        <w:t>καλοσυντηρημένο</w:t>
      </w:r>
      <w:proofErr w:type="spellEnd"/>
      <w:r w:rsidRPr="007951D3">
        <w:rPr>
          <w:rFonts w:ascii="Calibri" w:hAnsi="Calibri" w:cs="Calibri"/>
        </w:rPr>
        <w:t xml:space="preserve"> και ασφαλές δίκτυο Μέσων Μαζικής Μεταφοράς και το μόνο που μας έλειπε είναι η ψηφιακή ενίσχυση της οδικής ασφάλειας, χωρίς να τηρείται η αρχή της </w:t>
      </w:r>
      <w:proofErr w:type="spellStart"/>
      <w:r w:rsidRPr="007951D3">
        <w:rPr>
          <w:rFonts w:ascii="Calibri" w:hAnsi="Calibri" w:cs="Calibri"/>
        </w:rPr>
        <w:t>εξηγησιμότητας</w:t>
      </w:r>
      <w:proofErr w:type="spellEnd"/>
      <w:r w:rsidRPr="007951D3">
        <w:rPr>
          <w:rFonts w:ascii="Calibri" w:hAnsi="Calibri" w:cs="Calibri"/>
        </w:rPr>
        <w:t xml:space="preserve"> σε επίπεδο αλγόριθμων. Η εικαζόμενη ψηφιακή ασφάλεια κατατείνει, όπως προκύπτει από το πνεύμα του νομοσχεδίου, στην επιβολή προστίμων και σε ουδέν επωφελές για τον πολίτη. Αν εξαιρέσουμε την σε «περιπέτεια» μιας πολύπλοκης </w:t>
      </w:r>
      <w:proofErr w:type="spellStart"/>
      <w:r w:rsidRPr="007951D3">
        <w:rPr>
          <w:rFonts w:ascii="Calibri" w:hAnsi="Calibri" w:cs="Calibri"/>
        </w:rPr>
        <w:t>καυκικής</w:t>
      </w:r>
      <w:proofErr w:type="spellEnd"/>
      <w:r w:rsidRPr="007951D3">
        <w:rPr>
          <w:rFonts w:ascii="Calibri" w:hAnsi="Calibri" w:cs="Calibri"/>
        </w:rPr>
        <w:t xml:space="preserve"> ηλεκτρονικής διαδικασίας την οποία πιθανόν να βιώσει πολίτης λόγω της καταγραφής της κίνησης του από έξυπνες κάμερες που θα τοποθετηθούν.</w:t>
      </w:r>
    </w:p>
    <w:p w14:paraId="52CA960B" w14:textId="03B0EB5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Περιμένουμε με ενδιαφέρον τους φορείς να απαντήσουν μαζί με εσάς αν οι ρυθμίσεις αυτές σημαίνουν ότι θα βάλει κάμερες ο κάθε δήμος σε πεζόδρομους που τη διαχείρισή τους θα έχει η ΕΛΑΣ. Υποθέτουμε ότι οι διαξιφισμοί μεταξύ των Υπουργών σας Κυρανάκη - Χρυσοχοΐδη θα συνεχιστούν γι’ αυτό το λόγο. Οι 388 κάμερες, που είχε τάξει η </w:t>
      </w:r>
      <w:r w:rsidR="00795C91" w:rsidRPr="007951D3">
        <w:rPr>
          <w:rFonts w:ascii="Calibri" w:hAnsi="Calibri" w:cs="Calibri"/>
        </w:rPr>
        <w:t>Κ</w:t>
      </w:r>
      <w:r w:rsidRPr="007951D3">
        <w:rPr>
          <w:rFonts w:ascii="Calibri" w:hAnsi="Calibri" w:cs="Calibri"/>
        </w:rPr>
        <w:t>υβέρνηση, έχουν ήδη τοποθετηθεί; Μήπως, παρά τις εξαγγελίες, δεν υπήρχε καν θεσμοθετημένο; τρόπος για τη λειτουργία αυτού του συστήματος; Θα εγκατασταθούν τον Ιούνιο του 2026 άλλες 1.000; Που θα εγκατασταθούν; Στο μετρό; Στους δρόμους; Στα πανεπιστήμια;</w:t>
      </w:r>
    </w:p>
    <w:p w14:paraId="40EB0FA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Τα έσοδα από τα πρόστιμα αυτά δεν θα καταλήγουν στα ταμεία των δήμων, όπως ίσχυε εδώ και χρόνια, αλλά ένα μέρος αυτών των εισπράξεων, μη επακριβώς προσδιορισμένο, θα καταλήγει σε συνταξιοδοτικούς φορείς των ένστολων, στον Τομέα Πρόνοιας Αστυνομικών, στον Τομέα Πρόνοιας Υπαλλήλων Αστυνομίας Πόλεων, στο Ταμείο Πρόνοιας Απασχολουμένων στα Σώματα Ασφαλείας, στο Μετοχικό Ταμείο Στρατού. Είδα ότι ο Εισηγητής σας κάλεσε κιόλας κάποιους από τους φορείς αυτούς να έρθουν στην επόμενη συνεδρίαση να σας πουν ότι: «Ευχαριστώ. Τι τέλειο νομοσχέδιο», επιδιδόμενοι ακόμα μία φορά στη «</w:t>
      </w:r>
      <w:proofErr w:type="spellStart"/>
      <w:r w:rsidRPr="007951D3">
        <w:rPr>
          <w:rFonts w:ascii="Calibri" w:hAnsi="Calibri" w:cs="Calibri"/>
        </w:rPr>
        <w:t>σαλαμοποίηση</w:t>
      </w:r>
      <w:proofErr w:type="spellEnd"/>
      <w:r w:rsidRPr="007951D3">
        <w:rPr>
          <w:rFonts w:ascii="Calibri" w:hAnsi="Calibri" w:cs="Calibri"/>
        </w:rPr>
        <w:t>» της κοινωνίας, στη διάσπαση αυτής σε παραβάτες, αλλά και ωφελούμενους από τις παραβάσεις.</w:t>
      </w:r>
    </w:p>
    <w:p w14:paraId="14C4EDA3" w14:textId="3DCB04B5"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Οι κάμερες θα χρησιμοποιούν Τεχνητή Νοημοσύνη, όμως δεν μπορούν να διαπιστώνουν όλες τις παραβάσεις. Γι’ αυτό, λοιπόν, εσείς δημιουργείτε έναν ανορθόγραφο, ως αρκτικόλεξο, φορέα «ΟΔ</w:t>
      </w:r>
      <w:r w:rsidR="00F76CD1" w:rsidRPr="007951D3">
        <w:rPr>
          <w:rFonts w:ascii="Calibri" w:hAnsi="Calibri" w:cs="Calibri"/>
        </w:rPr>
        <w:t>Υ</w:t>
      </w:r>
      <w:r w:rsidRPr="007951D3">
        <w:rPr>
          <w:rFonts w:ascii="Calibri" w:hAnsi="Calibri" w:cs="Calibri"/>
        </w:rPr>
        <w:t xml:space="preserve">ΣΣΕΑΣ», η Ιθάκη, δε, των εποχούμενων στην οποία εσχάτως και άλλοι ποθούν να φτάσουν, δεν θα είναι παρά ένας από τους δικαιούχους των εισπράξεων από την επιβολή των προστίμων. Διαβάζουμε δημοσιεύματα που αναφέρουν πως η Αθήνα είναι μια πόλη όπου 5.000.000 κάτοικοι έχουν περίπου 3.000.000 αυτοκίνητα, </w:t>
      </w:r>
      <w:proofErr w:type="spellStart"/>
      <w:r w:rsidRPr="007951D3">
        <w:rPr>
          <w:rFonts w:ascii="Calibri" w:hAnsi="Calibri" w:cs="Calibri"/>
        </w:rPr>
        <w:t>εξού</w:t>
      </w:r>
      <w:proofErr w:type="spellEnd"/>
      <w:r w:rsidRPr="007951D3">
        <w:rPr>
          <w:rFonts w:ascii="Calibri" w:hAnsi="Calibri" w:cs="Calibri"/>
        </w:rPr>
        <w:t xml:space="preserve"> και το καθημερινό κυκλοφοριακό χάος στους δρόμους. Οι κάτοικοι 4.500.000 με 5.000.000., 9.000.000 οι τουρίστες. Χάνουμε δύο ημέρες στο μποτιλιάρισμα κάθε χρόνο και λείπουν 340.000 θέσεις στάθμευσης.</w:t>
      </w:r>
    </w:p>
    <w:p w14:paraId="61DD49E0"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Επί έτη πολλά δεν έχει θωρακιστεί η πρωτεύουσα με συστήματα μαζικών συγκοινωνιών, όπως κάνουν όλες οι μεγαλουπόλεις του κόσμου. Υπάρχουν </w:t>
      </w:r>
      <w:proofErr w:type="spellStart"/>
      <w:r w:rsidRPr="007951D3">
        <w:rPr>
          <w:rFonts w:ascii="Calibri" w:hAnsi="Calibri" w:cs="Calibri"/>
        </w:rPr>
        <w:t>λεωφορειολωρίδες</w:t>
      </w:r>
      <w:proofErr w:type="spellEnd"/>
      <w:r w:rsidRPr="007951D3">
        <w:rPr>
          <w:rFonts w:ascii="Calibri" w:hAnsi="Calibri" w:cs="Calibri"/>
        </w:rPr>
        <w:t xml:space="preserve"> παρατημένες επί 15 χρόνια. Ο δακτύλιος είναι πια ένα «πεθαμένο», αναχρονιστικό μέτρο, το οποίο έχει σχεδόν διακοσμητικό χαρακτήρα. Τις ώρες αιχμής οι επιβάτες, εργαζόμενοι οι περισσότεροι, που πηγαίνουν στις δουλειές τους, επιστρέφουν από αυτές, υπομένουν πολλές φορές στα λεωφορεία, στον ηλεκτρικό, ένα απάνθρωπο εξευτελιστικό στρίμωγμα για πολλαπλάσιο χρόνο για μία διαδρομή που θα έπρεπε να καλύπτεται σε λίγα λεπτά. Για να μην αναφέρουμε ότι πάνω από τα 75 ντεσιμπέλ επίπεδο θορύβου παράγεται από στρατιές ΙΧ, τα οποία αναγκάζονται πολλοί να χρησιμοποιούν επειδή ακριβώς γνωρίζουν πως δεν μπορούν να εξυπηρετηθούν από το νοσούν σύστημα των Μέσων Μαζικής Μεταφοράς.</w:t>
      </w:r>
    </w:p>
    <w:p w14:paraId="0167F10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Στον Ηλεκτρικό Γραμμή 1 πόσοι συντηρητές απασχολούνται σήμερα; Σε συνεχείς καταγγελίες εργαζομένων του ΣΤΑΣΥ που δουλεύουν με εξαντλητικά ωράρια, χωρίς ρεπό για 25, 30 μέρες, με τροχαίο υλικό από το 1982 – 1984, αποτυπώνεται εικόνα εξαθλίωσης, αδιαφορίας απέναντι στη συγκοινωνία, την οποία χρησιμοποιούν δεκάδες χιλιάδες πολίτες καθημερινά για να μεταβούν στην εργασία και τις υποχρεώσεις τους. Τι να </w:t>
      </w:r>
      <w:proofErr w:type="spellStart"/>
      <w:r w:rsidRPr="007951D3">
        <w:rPr>
          <w:rFonts w:ascii="Calibri" w:hAnsi="Calibri" w:cs="Calibri"/>
        </w:rPr>
        <w:t>πρωτοθυμηθούμε</w:t>
      </w:r>
      <w:proofErr w:type="spellEnd"/>
      <w:r w:rsidRPr="007951D3">
        <w:rPr>
          <w:rFonts w:ascii="Calibri" w:hAnsi="Calibri" w:cs="Calibri"/>
        </w:rPr>
        <w:t xml:space="preserve"> από τα πλέον πρόσφατα γεγονότα, που ανήμερα Πρωτοχρονιάς 2025, δύο μέρες μετά τη βλάβη αμαξοστοιχίας στο σταθμό του Μοσχάτου, που προκάλεσε πυκνό καπνό στο σημείο και ανησυχία σε όλους τους επιβάτες, σε συρμό κινούμενο μεταξύ των σταθμών Άνω Πατησίων και Περισσού άνοιξαν όλες οι πόρτες της μίας πλευράς αυτόματα χωρίς ανθρώπινο χειρισμό, χωρίς ανθρώπινη παρέμβαση. Στις 26 - 7 - 2025 οδηγός συρμού λιποθύμησε εν ώρα υπηρεσίας μεταξύ των σταθμών Θησείου και Πειραιά λόγω υπερβολικής θερμοκρασίας στον θάλαμο χειρισμού, λόγω ανεπάρκειας του συστήματος κλιματισμού. Με μόλις 2 ψυκτικούς - τεχνικούς να εξυπηρετούν καθημερινά ολόκληρη τη Γραμμή 1.</w:t>
      </w:r>
    </w:p>
    <w:p w14:paraId="0B96DE3C" w14:textId="51C7CC79"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Έως πότε όλα στην Ελλάδα, από Μέσα Μαζικής Μεταφοράς μέχρι νοσοκομεία και σχολεία θα λειτουργούν μια υπό κατάρρευση, κυριολεκτικά, χώρα σε υποδομές χάρη στον πατριωτισμό των πολιτών; Στα αλήθεια ευχόμαστε να πραγματοποιηθούν όλα όσα πρόσφατα υποσχεθήκατε μέσα σε κλειστές πόρτες όπου συνεδρίασαν και συσκέφτηκαν ο κ</w:t>
      </w:r>
      <w:r w:rsidR="00950806" w:rsidRPr="007951D3">
        <w:rPr>
          <w:rFonts w:ascii="Calibri" w:hAnsi="Calibri" w:cs="Calibri"/>
        </w:rPr>
        <w:t>.</w:t>
      </w:r>
      <w:r w:rsidRPr="007951D3">
        <w:rPr>
          <w:rFonts w:ascii="Calibri" w:hAnsi="Calibri" w:cs="Calibri"/>
        </w:rPr>
        <w:t xml:space="preserve"> Χατζηδάκης, ο κ</w:t>
      </w:r>
      <w:r w:rsidR="00950806" w:rsidRPr="007951D3">
        <w:rPr>
          <w:rFonts w:ascii="Calibri" w:hAnsi="Calibri" w:cs="Calibri"/>
        </w:rPr>
        <w:t>.</w:t>
      </w:r>
      <w:r w:rsidRPr="007951D3">
        <w:rPr>
          <w:rFonts w:ascii="Calibri" w:hAnsi="Calibri" w:cs="Calibri"/>
        </w:rPr>
        <w:t xml:space="preserve"> Κυρανάκης, ο κ</w:t>
      </w:r>
      <w:r w:rsidR="00950806" w:rsidRPr="007951D3">
        <w:rPr>
          <w:rFonts w:ascii="Calibri" w:hAnsi="Calibri" w:cs="Calibri"/>
        </w:rPr>
        <w:t>.</w:t>
      </w:r>
      <w:r w:rsidRPr="007951D3">
        <w:rPr>
          <w:rFonts w:ascii="Calibri" w:hAnsi="Calibri" w:cs="Calibri"/>
        </w:rPr>
        <w:t xml:space="preserve"> Παπαθανάσης, ο κ</w:t>
      </w:r>
      <w:r w:rsidR="00950806" w:rsidRPr="007951D3">
        <w:rPr>
          <w:rFonts w:ascii="Calibri" w:hAnsi="Calibri" w:cs="Calibri"/>
        </w:rPr>
        <w:t>.</w:t>
      </w:r>
      <w:r w:rsidRPr="007951D3">
        <w:rPr>
          <w:rFonts w:ascii="Calibri" w:hAnsi="Calibri" w:cs="Calibri"/>
        </w:rPr>
        <w:t xml:space="preserve"> Πετραλιάς, οι Διοικήσεις Υπερταμείου, ο ΟΑΣΑ, ο ΣΗΣΤΑΣΥ, ότι το 2026, ειπώθηκε, θα είναι η χρονιά που η Αθήνα, τουλάχιστον, θα δει για πρώτη φορά μετά από δεκαετίες ένα σύστημα συγκοινωνιών που θα λειτουργεί με μεγαλύτερη συνέπεια, καθαριότητα και ορατότητα για το επιβατικό κοινό. </w:t>
      </w:r>
    </w:p>
    <w:p w14:paraId="064B03F7" w14:textId="0FBE5789"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Έχουμε τα ηλεκτρονικά πατίνια στην Αθήνα, στη Θεσσαλονίκη και οπουδήποτε αλλού. Είστε σίγουροι ότι πρέπει να συνεχίσετε αυτού του είδους η κυκλοφορία; Ποιους εξυπηρετεί το να κινούνται σε πλατείες, πεζοδρόμια, στενούς δρόμους, μαζικές οδικές αρτηρίες, δεκάδες πατίνια που είναι παρατημένα. Άλλα είναι παρατημένα, άλλα τρέχουν με ιλιγγιώδεις ταχύτητες, οδηγούμενα στην πλειονότητά τους από παιδιά νεαρής ηλικίας, χωρίς κράνος, παραβιάζοντας στοπ, φανάρια, στριφογυρίζοντας σε μεγάλες λεωφόρους, καταλαμβάνοντας πεζοδρόμια, θέσεις στάθμευσης αυτοκινήτων, κλείνοντας ράμπες για ανθρώπους με αναπηρία. Το πρωτεύον, βεβαίως, να φανταστούμε είναι ότι για την Ελλάδα 2.0 τα 55 εκατομμύρια δολάρια που επένδυσε η εταιρεία ηλεκτρικών ποδηλάτων και πατινιών </w:t>
      </w:r>
      <w:r w:rsidRPr="007951D3">
        <w:rPr>
          <w:rFonts w:ascii="Calibri" w:hAnsi="Calibri" w:cs="Calibri"/>
          <w:lang w:val="en-US"/>
        </w:rPr>
        <w:t>Lime</w:t>
      </w:r>
      <w:r w:rsidRPr="007951D3">
        <w:rPr>
          <w:rFonts w:ascii="Calibri" w:hAnsi="Calibri" w:cs="Calibri"/>
        </w:rPr>
        <w:t xml:space="preserve">, για την επέκταση του στόλου τους παγκοσμίως και υποστηρίζεται από την </w:t>
      </w:r>
      <w:r w:rsidRPr="007951D3">
        <w:rPr>
          <w:rFonts w:ascii="Calibri" w:hAnsi="Calibri" w:cs="Calibri"/>
          <w:lang w:val="en-US"/>
        </w:rPr>
        <w:t>Uber</w:t>
      </w:r>
      <w:r w:rsidRPr="007951D3">
        <w:rPr>
          <w:rFonts w:ascii="Calibri" w:hAnsi="Calibri" w:cs="Calibri"/>
        </w:rPr>
        <w:t>, δεν μπορεί να χάσει όλο αυτό το χαρτοφυλάκιο που βρίσκει έδαφος και ανταπόκριση στην κατανάλωση, λόγω ακριβώς αυτού του επιτρεπτού της χρήσης. Μένει να δούμε αν όντως θα προστατεύσουν την υγεία και τη ζωή εκείνων που χρησιμοποιούν όλο αυτό το σύστημα πατινιών και όλα αυτά τα μέτρα με το νέο Κ</w:t>
      </w:r>
      <w:r w:rsidR="00A8766C" w:rsidRPr="007951D3">
        <w:rPr>
          <w:rFonts w:ascii="Calibri" w:hAnsi="Calibri" w:cs="Calibri"/>
        </w:rPr>
        <w:t>.</w:t>
      </w:r>
      <w:r w:rsidRPr="007951D3">
        <w:rPr>
          <w:rFonts w:ascii="Calibri" w:hAnsi="Calibri" w:cs="Calibri"/>
        </w:rPr>
        <w:t>Ο</w:t>
      </w:r>
      <w:r w:rsidR="00A8766C" w:rsidRPr="007951D3">
        <w:rPr>
          <w:rFonts w:ascii="Calibri" w:hAnsi="Calibri" w:cs="Calibri"/>
        </w:rPr>
        <w:t>.</w:t>
      </w:r>
      <w:r w:rsidRPr="007951D3">
        <w:rPr>
          <w:rFonts w:ascii="Calibri" w:hAnsi="Calibri" w:cs="Calibri"/>
        </w:rPr>
        <w:t>Κ</w:t>
      </w:r>
      <w:r w:rsidR="00A8766C" w:rsidRPr="007951D3">
        <w:rPr>
          <w:rFonts w:ascii="Calibri" w:hAnsi="Calibri" w:cs="Calibri"/>
        </w:rPr>
        <w:t>.</w:t>
      </w:r>
      <w:r w:rsidRPr="007951D3">
        <w:rPr>
          <w:rFonts w:ascii="Calibri" w:hAnsi="Calibri" w:cs="Calibri"/>
        </w:rPr>
        <w:t>, χωρίς να γίνουν μπαλάκι μεταξύ του κάθε δήμου και της κεντρικής κυβέρνησης ή των εταιρειών ενοικίασης, στις οποίες κατά νόμο ανήκει η ευθύνη για τις γενόμενες παραβάσεις, καθώς ο δήμος δεν διαθέτει πρόσβαση στα στοιχεία των χρηστών. Οι όποιες εταιρίες, βέβαια, έχουν τη δυνατότητα να μετακυλήσουν το πρόστιμο στους πελάτες τους, εφόσον αυτό προβλέπεται στους όρους χρήσης. Ζούμε, δηλαδή, σε μια χώρα που ο θάνατος σε τροχαίο κοντεύει να θεωρείται φυσιολογικός θάνατος. Ζούμε σε μία χώρα που μόνο το 2024 οι άνθρωποι που έχασαν τη ζωή τους από τροχαία δυστυχήματα ανήλθαν σε 665. Καμία εκπαίδευση για την ορθή οδική συμπεριφορά των κατοίκων, αναγκαία και από το νηπιαγωγείο ακόμα.</w:t>
      </w:r>
    </w:p>
    <w:p w14:paraId="174FB578" w14:textId="77777777" w:rsidR="00A8766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Σε ότι αφορά τις διατάξεις για το </w:t>
      </w:r>
      <w:r w:rsidR="00A8766C" w:rsidRPr="007951D3">
        <w:rPr>
          <w:rFonts w:ascii="Calibri" w:hAnsi="Calibri" w:cs="Calibri"/>
        </w:rPr>
        <w:t>Κ</w:t>
      </w:r>
      <w:r w:rsidRPr="007951D3">
        <w:rPr>
          <w:rFonts w:ascii="Calibri" w:hAnsi="Calibri" w:cs="Calibri"/>
        </w:rPr>
        <w:t>τηματολόγιο, το άφησα για το τέλος. Η μία περίπτωση είναι να σας πω γι’ αυτές τις διατάξεις, η άλλη περίπτωση που θέλω πρώτα να ακουστεί είναι αυτά που διαβάζουμε τον τελευταίο καιρό και πληροφορούμαστε και αφορά στον ελέφαντα στο δωμάτιο. Όσα καταγγέλλονται στην ευρωπαϊκή εισαγγελία, σε σχέση με τα δεδομένα εκατομμυρίων πολιτών που διαθέτει η εταιρεία Ελληνικό Κτηματολόγιο ή η Εταιρεία Κτηματολόγιο Α.Ε., όπως την αποκάλεσε ο Πρωθυπουργός στη Διεθνή Έκθεση Θεσσαλονίκης και δεν έχει διορθωθεί από κανέναν.</w:t>
      </w:r>
    </w:p>
    <w:p w14:paraId="0EB0FE87" w14:textId="77777777" w:rsidR="00A8766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Πληροφορούμαστε σχετικά με τη συνεργασία μεταξύ της εταιρείας </w:t>
      </w:r>
      <w:proofErr w:type="spellStart"/>
      <w:r w:rsidRPr="007951D3">
        <w:rPr>
          <w:rFonts w:ascii="Calibri" w:hAnsi="Calibri" w:cs="Calibri"/>
          <w:lang w:val="en-US"/>
        </w:rPr>
        <w:t>Prosperty</w:t>
      </w:r>
      <w:proofErr w:type="spellEnd"/>
      <w:r w:rsidRPr="007951D3">
        <w:rPr>
          <w:rFonts w:ascii="Calibri" w:hAnsi="Calibri" w:cs="Calibri"/>
        </w:rPr>
        <w:t xml:space="preserve">, η οποία δραστηριοποιείται στο χώρο του </w:t>
      </w:r>
      <w:r w:rsidRPr="007951D3">
        <w:rPr>
          <w:rFonts w:ascii="Calibri" w:hAnsi="Calibri" w:cs="Calibri"/>
          <w:lang w:val="en-US"/>
        </w:rPr>
        <w:t>Real</w:t>
      </w:r>
      <w:r w:rsidRPr="007951D3">
        <w:rPr>
          <w:rFonts w:ascii="Calibri" w:hAnsi="Calibri" w:cs="Calibri"/>
        </w:rPr>
        <w:t xml:space="preserve"> </w:t>
      </w:r>
      <w:r w:rsidRPr="007951D3">
        <w:rPr>
          <w:rFonts w:ascii="Calibri" w:hAnsi="Calibri" w:cs="Calibri"/>
          <w:lang w:val="en-US"/>
        </w:rPr>
        <w:t>Estate</w:t>
      </w:r>
      <w:r w:rsidRPr="007951D3">
        <w:rPr>
          <w:rFonts w:ascii="Calibri" w:hAnsi="Calibri" w:cs="Calibri"/>
        </w:rPr>
        <w:t xml:space="preserve"> και της </w:t>
      </w:r>
      <w:r w:rsidR="00A8766C" w:rsidRPr="007951D3">
        <w:rPr>
          <w:rFonts w:ascii="Calibri" w:hAnsi="Calibri" w:cs="Calibri"/>
        </w:rPr>
        <w:t>Κ</w:t>
      </w:r>
      <w:r w:rsidRPr="007951D3">
        <w:rPr>
          <w:rFonts w:ascii="Calibri" w:hAnsi="Calibri" w:cs="Calibri"/>
        </w:rPr>
        <w:t xml:space="preserve">τηματολόγιο. Μια συνεργασία που ξεκίνησε τον Νοέμβριο του 2024, αφορούσε στη δημιουργία πλατφόρμας συγκέντρωσης συναλλαγών ακινήτων, με βάση την οποία φέρεται να δόθηκε πρόσβαση σε πολύτιμα ευαίσθητα προσωπικά δεδομένα του </w:t>
      </w:r>
      <w:r w:rsidR="00A8766C" w:rsidRPr="007951D3">
        <w:rPr>
          <w:rFonts w:ascii="Calibri" w:hAnsi="Calibri" w:cs="Calibri"/>
        </w:rPr>
        <w:t>Κ</w:t>
      </w:r>
      <w:r w:rsidRPr="007951D3">
        <w:rPr>
          <w:rFonts w:ascii="Calibri" w:hAnsi="Calibri" w:cs="Calibri"/>
        </w:rPr>
        <w:t xml:space="preserve">τηματολογίου σε ιδιώτη. Πληροφορούμαστε πως υπάρχουν ζητήματα αθέμιτου ανταγωνισμού, καθόσον η εταιρεία αυτή λίγους μήνες μετά τη συνεργασία της με το Ελληνικό Κτηματολόγιο ανακοίνωσε τη συνεργασία της αρχικά με την εταιρεία διαχείρισης κόκκινων δανείων, </w:t>
      </w:r>
      <w:bookmarkStart w:id="1" w:name="_Hlk214624254"/>
      <w:proofErr w:type="spellStart"/>
      <w:r w:rsidRPr="007951D3">
        <w:rPr>
          <w:rFonts w:ascii="Calibri" w:hAnsi="Calibri" w:cs="Calibri"/>
        </w:rPr>
        <w:t>doValue</w:t>
      </w:r>
      <w:bookmarkEnd w:id="1"/>
      <w:proofErr w:type="spellEnd"/>
      <w:r w:rsidRPr="007951D3">
        <w:rPr>
          <w:rFonts w:ascii="Calibri" w:hAnsi="Calibri" w:cs="Calibri"/>
        </w:rPr>
        <w:t xml:space="preserve">, αλλά και λίγο αργότερα με την τράπεζα </w:t>
      </w:r>
      <w:r w:rsidRPr="007951D3">
        <w:rPr>
          <w:rFonts w:ascii="Calibri" w:hAnsi="Calibri" w:cs="Calibri"/>
          <w:lang w:val="en-US"/>
        </w:rPr>
        <w:t>Eurobank</w:t>
      </w:r>
      <w:r w:rsidRPr="007951D3">
        <w:rPr>
          <w:rFonts w:ascii="Calibri" w:hAnsi="Calibri" w:cs="Calibri"/>
        </w:rPr>
        <w:t xml:space="preserve">. Ενώ η τράπεζα αυτή εξαγόρασε το Νοέμβριο του 2025 το 25% κυπριακής εταιρείας, η οποία αποτελεί τον μοναδικό εταίρο και ιδρυτή της </w:t>
      </w:r>
      <w:proofErr w:type="spellStart"/>
      <w:r w:rsidRPr="007951D3">
        <w:rPr>
          <w:rFonts w:ascii="Calibri" w:hAnsi="Calibri" w:cs="Calibri"/>
          <w:lang w:val="en-US"/>
        </w:rPr>
        <w:t>Prosperty</w:t>
      </w:r>
      <w:proofErr w:type="spellEnd"/>
      <w:r w:rsidRPr="007951D3">
        <w:rPr>
          <w:rFonts w:ascii="Calibri" w:hAnsi="Calibri" w:cs="Calibri"/>
        </w:rPr>
        <w:t xml:space="preserve">. Νόμιμος εκπρόσωπος και διαχειριστής της ελληνικής </w:t>
      </w:r>
      <w:proofErr w:type="spellStart"/>
      <w:r w:rsidRPr="007951D3">
        <w:rPr>
          <w:rFonts w:ascii="Calibri" w:hAnsi="Calibri" w:cs="Calibri"/>
        </w:rPr>
        <w:t>Prosperty</w:t>
      </w:r>
      <w:proofErr w:type="spellEnd"/>
      <w:r w:rsidRPr="007951D3">
        <w:rPr>
          <w:rFonts w:ascii="Calibri" w:hAnsi="Calibri" w:cs="Calibri"/>
        </w:rPr>
        <w:t xml:space="preserve">, μιας ραγδαία αναπτυσσόμενης εταιρείας, Αντώνης Μαρκόπουλος, ενώ το ίδιο πρόσωπο εμφανίζεται ως </w:t>
      </w:r>
      <w:r w:rsidRPr="007951D3">
        <w:rPr>
          <w:rFonts w:ascii="Calibri" w:hAnsi="Calibri" w:cs="Calibri"/>
          <w:lang w:val="en-US"/>
        </w:rPr>
        <w:t>director</w:t>
      </w:r>
      <w:r w:rsidRPr="007951D3">
        <w:rPr>
          <w:rFonts w:ascii="Calibri" w:hAnsi="Calibri" w:cs="Calibri"/>
        </w:rPr>
        <w:t xml:space="preserve"> της κυπριακής </w:t>
      </w:r>
      <w:proofErr w:type="spellStart"/>
      <w:r w:rsidRPr="007951D3">
        <w:rPr>
          <w:rFonts w:ascii="Calibri" w:hAnsi="Calibri" w:cs="Calibri"/>
        </w:rPr>
        <w:t>Prosperty</w:t>
      </w:r>
      <w:proofErr w:type="spellEnd"/>
      <w:r w:rsidRPr="007951D3">
        <w:rPr>
          <w:rFonts w:ascii="Calibri" w:hAnsi="Calibri" w:cs="Calibri"/>
        </w:rPr>
        <w:t xml:space="preserve">. </w:t>
      </w:r>
    </w:p>
    <w:p w14:paraId="51DD40E8" w14:textId="77777777" w:rsidR="00A8766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Την περίοδο που ιδρύθηκε αυτή η εταιρεία, ο κ. Μαρκόπουλος εργαζόταν στην ελληνική αναπτυξιακή τράπεζα, ως μέλος του ΔΣ της τράπεζας και αργότερα τοποθετήθηκε ως αντιπρόεδρος. Η συνεργασία του με την ελληνική αναπτυξιακή σταμάτησε τον Μάιο του 2024, όπως αναφέρει ο ίδιος στο βιογραφικό του, ενώ στην ελληνική αναπτυξιακή τράπεζα είχε διατελέσει εργαζόμενος ο κ. Σακαρέτσιος, αργότερα πρόεδρος του Ελληνικού Κτηματολογίου του ΔΣ και ύστερα Γενικός Γραμματέας Μεταφορών και διευθυντής του γραφείου του πρώην </w:t>
      </w:r>
      <w:r w:rsidR="00A8766C" w:rsidRPr="007951D3">
        <w:rPr>
          <w:rFonts w:ascii="Calibri" w:hAnsi="Calibri" w:cs="Calibri"/>
        </w:rPr>
        <w:t>Υ</w:t>
      </w:r>
      <w:r w:rsidRPr="007951D3">
        <w:rPr>
          <w:rFonts w:ascii="Calibri" w:hAnsi="Calibri" w:cs="Calibri"/>
        </w:rPr>
        <w:t xml:space="preserve">φυπουργού του Υπουργείου Ψηφιακής Διακυβέρνησης, του οποίου τώρα αναλάβετε εσείς το χαρτοφυλάκιο, το κληρονομήσατε δηλαδή. </w:t>
      </w:r>
    </w:p>
    <w:p w14:paraId="06E3C9B7" w14:textId="29B64E0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Στην καταγγελία που έχει γίνει τονίζεται ότι με τη συνεργασία αυτή χωρίς διαγωνισμό, χωρίς προκήρυξη, με απευθείας ανάθεση και με περίβλημα νομιμοφάνειας δόθηκε πρόσβαση σε πολύτιμα και ευαίσθητα προσωπικά δεδομένα του κτηματολογίου σε έναν ιδιώτη. Πείτε μας τι αληθεύει από όλα αυτά.</w:t>
      </w:r>
    </w:p>
    <w:p w14:paraId="6BBE20AF" w14:textId="4A069EEF"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Το 2024, τράπεζες και </w:t>
      </w:r>
      <w:r w:rsidRPr="007951D3">
        <w:rPr>
          <w:rFonts w:ascii="Calibri" w:hAnsi="Calibri" w:cs="Calibri"/>
          <w:lang w:val="en-US"/>
        </w:rPr>
        <w:t>funds</w:t>
      </w:r>
      <w:r w:rsidRPr="007951D3">
        <w:rPr>
          <w:rFonts w:ascii="Calibri" w:hAnsi="Calibri" w:cs="Calibri"/>
        </w:rPr>
        <w:t xml:space="preserve"> διαχείρισης απαιτήσεων, απέστειλαν επιστολή με την οποία ζητούσαν να τους παρασχεθεί απευθείας πρόσβαση στη βάση δεδομένων του κτηματολογίου, ώστε να αποκτούν πλήρη εικόνα για τα περιουσιακά στοιχεία οφειλετών. Τι είχε κάνει τότε ο ομόλογό σας πρώην </w:t>
      </w:r>
      <w:r w:rsidR="006A69D6" w:rsidRPr="007951D3">
        <w:rPr>
          <w:rFonts w:ascii="Calibri" w:hAnsi="Calibri" w:cs="Calibri"/>
        </w:rPr>
        <w:t>Υ</w:t>
      </w:r>
      <w:r w:rsidRPr="007951D3">
        <w:rPr>
          <w:rFonts w:ascii="Calibri" w:hAnsi="Calibri" w:cs="Calibri"/>
        </w:rPr>
        <w:t xml:space="preserve">φυπουργός </w:t>
      </w:r>
      <w:r w:rsidR="006A69D6" w:rsidRPr="007951D3">
        <w:rPr>
          <w:rFonts w:ascii="Calibri" w:hAnsi="Calibri" w:cs="Calibri"/>
        </w:rPr>
        <w:t>Ψ</w:t>
      </w:r>
      <w:r w:rsidRPr="007951D3">
        <w:rPr>
          <w:rFonts w:ascii="Calibri" w:hAnsi="Calibri" w:cs="Calibri"/>
        </w:rPr>
        <w:t xml:space="preserve">ηφιακής </w:t>
      </w:r>
      <w:r w:rsidR="006A69D6" w:rsidRPr="007951D3">
        <w:rPr>
          <w:rFonts w:ascii="Calibri" w:hAnsi="Calibri" w:cs="Calibri"/>
        </w:rPr>
        <w:t>Δ</w:t>
      </w:r>
      <w:r w:rsidRPr="007951D3">
        <w:rPr>
          <w:rFonts w:ascii="Calibri" w:hAnsi="Calibri" w:cs="Calibri"/>
        </w:rPr>
        <w:t xml:space="preserve">ιακυβέρνησης, κ. Κυρανάκης; Είχε απαντήσει αρνητικά. Ήταν μια άρνηση ουσιαστική ή η κυβέρνησή σας εξυπηρέτησε αλλιώς τα </w:t>
      </w:r>
      <w:r w:rsidRPr="007951D3">
        <w:rPr>
          <w:rFonts w:ascii="Calibri" w:hAnsi="Calibri" w:cs="Calibri"/>
          <w:lang w:val="en-US"/>
        </w:rPr>
        <w:t>funds</w:t>
      </w:r>
      <w:r w:rsidRPr="007951D3">
        <w:rPr>
          <w:rFonts w:ascii="Calibri" w:hAnsi="Calibri" w:cs="Calibri"/>
        </w:rPr>
        <w:t xml:space="preserve"> και τις τράπεζες, γιατί τους επιτρέπει μετά από πλειστηριασμούς να μπορούν να τακτοποιούν ακίνητα αυθαίρετα κατηγορίας 5, ενώ αυτό δεν επιτρέπεται σε κανέναν πολίτη. Μήπως αντάλλαξε κάποιου είδους εξυπηρετήσεις; Το φλέγον ερώτημα, όμως, που πρέπει να απαντηθεί, είναι αν απέκτησαν η τράπεζα </w:t>
      </w:r>
      <w:r w:rsidRPr="007951D3">
        <w:rPr>
          <w:rFonts w:ascii="Calibri" w:hAnsi="Calibri" w:cs="Calibri"/>
          <w:lang w:val="en-US"/>
        </w:rPr>
        <w:t>Eurobank</w:t>
      </w:r>
      <w:r w:rsidRPr="007951D3">
        <w:rPr>
          <w:rFonts w:ascii="Calibri" w:hAnsi="Calibri" w:cs="Calibri"/>
        </w:rPr>
        <w:t xml:space="preserve"> και η </w:t>
      </w:r>
      <w:proofErr w:type="spellStart"/>
      <w:r w:rsidRPr="007951D3">
        <w:rPr>
          <w:rFonts w:ascii="Calibri" w:hAnsi="Calibri" w:cs="Calibri"/>
        </w:rPr>
        <w:t>doValue</w:t>
      </w:r>
      <w:proofErr w:type="spellEnd"/>
      <w:r w:rsidRPr="007951D3">
        <w:rPr>
          <w:rFonts w:ascii="Calibri" w:hAnsi="Calibri" w:cs="Calibri"/>
        </w:rPr>
        <w:t xml:space="preserve"> πρόσβαση μέσω της </w:t>
      </w:r>
      <w:proofErr w:type="spellStart"/>
      <w:r w:rsidRPr="007951D3">
        <w:rPr>
          <w:rFonts w:ascii="Calibri" w:hAnsi="Calibri" w:cs="Calibri"/>
          <w:lang w:val="en-US"/>
        </w:rPr>
        <w:t>Prosperty</w:t>
      </w:r>
      <w:proofErr w:type="spellEnd"/>
      <w:r w:rsidRPr="007951D3">
        <w:rPr>
          <w:rFonts w:ascii="Calibri" w:hAnsi="Calibri" w:cs="Calibri"/>
        </w:rPr>
        <w:t xml:space="preserve"> σε δεδομένα του κτηματολογίου. Απέκτησαν πρόσβαση σε δεδομένα του κτηματολογίου η τράπεζα </w:t>
      </w:r>
      <w:r w:rsidRPr="007951D3">
        <w:rPr>
          <w:rFonts w:ascii="Calibri" w:hAnsi="Calibri" w:cs="Calibri"/>
          <w:lang w:val="en-US"/>
        </w:rPr>
        <w:t>Eurobank</w:t>
      </w:r>
      <w:r w:rsidRPr="007951D3">
        <w:rPr>
          <w:rFonts w:ascii="Calibri" w:hAnsi="Calibri" w:cs="Calibri"/>
        </w:rPr>
        <w:t xml:space="preserve"> και η </w:t>
      </w:r>
      <w:proofErr w:type="spellStart"/>
      <w:r w:rsidRPr="007951D3">
        <w:rPr>
          <w:rFonts w:ascii="Calibri" w:hAnsi="Calibri" w:cs="Calibri"/>
        </w:rPr>
        <w:t>doValue</w:t>
      </w:r>
      <w:proofErr w:type="spellEnd"/>
      <w:r w:rsidRPr="007951D3">
        <w:rPr>
          <w:rFonts w:ascii="Calibri" w:hAnsi="Calibri" w:cs="Calibri"/>
        </w:rPr>
        <w:t xml:space="preserve">; </w:t>
      </w:r>
    </w:p>
    <w:p w14:paraId="77F8C40B"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Ύστερα υπάρχει και ένα άλλο ζητούμενο που έχει ανακύψει κύριε Υφυπουργέ. Η γνωστή εταιρεία </w:t>
      </w:r>
      <w:proofErr w:type="spellStart"/>
      <w:r w:rsidRPr="007951D3">
        <w:rPr>
          <w:rFonts w:ascii="Calibri" w:hAnsi="Calibri" w:cs="Calibri"/>
        </w:rPr>
        <w:t>Neuropublic</w:t>
      </w:r>
      <w:proofErr w:type="spellEnd"/>
      <w:r w:rsidRPr="007951D3">
        <w:rPr>
          <w:rFonts w:ascii="Calibri" w:hAnsi="Calibri" w:cs="Calibri"/>
        </w:rPr>
        <w:t xml:space="preserve">, τεχνική σύμβουλος του ΟΠΕΚΕΠΕ, μέλος κοινοπραξίας, μιας άλλης κοινοπραξίας, από το 2024 ανέλαβε τον ψηφιακό φάκελο μεταβίβασης ακινήτου. Πώς εξηγείτε αν και ελεγχόμενη σε γνώση σας για το σκάνδαλο του ΟΠΕΚΕΠΕ κάνει χρήση ευαίσθητων δεδομένων ιδιοκτησιών; Πώς το εξηγείτε αυτό ότι η </w:t>
      </w:r>
      <w:proofErr w:type="spellStart"/>
      <w:r w:rsidRPr="007951D3">
        <w:rPr>
          <w:rFonts w:ascii="Calibri" w:hAnsi="Calibri" w:cs="Calibri"/>
        </w:rPr>
        <w:t>Neuropublic</w:t>
      </w:r>
      <w:proofErr w:type="spellEnd"/>
      <w:r w:rsidRPr="007951D3">
        <w:rPr>
          <w:rFonts w:ascii="Calibri" w:hAnsi="Calibri" w:cs="Calibri"/>
        </w:rPr>
        <w:t xml:space="preserve"> αποτελεί το μέλος της κοινοπραξίας που έχει πρόσβαση σε όλα τα δεδομένα του κτηματολογίου.</w:t>
      </w:r>
    </w:p>
    <w:p w14:paraId="372F2A9A" w14:textId="77777777" w:rsidR="000A5F74"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Φυσικά κονδύλια σπαταλούνται στα μέσα μαζικής ενημέρωσης, για να μην προβαίνουν σε αρνητική κριτική σε βάρος της κυβέρνησης. Στο μετρό, όπου συνωστίζεται όλος ο κόσμος, εκεί διαφημίζεται το Γενικό Επιτελείο Εθνικής Άμυνας. Καταλαβαίνουμε ότι για να τιμήσουμε την ημέρα των Ενόπλων Δυνάμεων, σήμερα 21η Νοεμβρίου, υπήρχε αυτού του είδους η σπουδή και η επιμέλεια. Παρεμπιπτόντως, όμως, η διαφήμιση συμπίπτει με τις δηλώσεις του κ. </w:t>
      </w:r>
      <w:proofErr w:type="spellStart"/>
      <w:r w:rsidRPr="007951D3">
        <w:rPr>
          <w:rFonts w:ascii="Calibri" w:hAnsi="Calibri" w:cs="Calibri"/>
        </w:rPr>
        <w:t>Δένδια</w:t>
      </w:r>
      <w:proofErr w:type="spellEnd"/>
      <w:r w:rsidRPr="007951D3">
        <w:rPr>
          <w:rFonts w:ascii="Calibri" w:hAnsi="Calibri" w:cs="Calibri"/>
        </w:rPr>
        <w:t xml:space="preserve"> ότι πρέπει να συνηθίσουμε τα φέρετρα με μια σημαία επάνω, να ετοιμαστούμε για θυσίες αν θέλουμε να συνεχίσουμε να απολαμβάνουμε αυτά που έχουμε, να αποκτήσουμε κουλτούρα αυτοθυσίας. Αυτό συντρέχει με τον υπαινιγμό του Υπουργού Άμυνας της Γερμανίας ίσως ζούμε το τελευταίο ειρηνικό καλοκαίρι, συνάδει με τη δήλωση του Γάλλου Αρχηγού Στρατού να είστε έτοιμοι να χάσετε τα παιδιά σας. Για ποιον η θυσία; Για την Ευρώπη της ιεράς συμμαχίας, την Ευρώπη των λόμπι της  </w:t>
      </w:r>
      <w:proofErr w:type="spellStart"/>
      <w:r w:rsidRPr="007951D3">
        <w:rPr>
          <w:rFonts w:ascii="Calibri" w:hAnsi="Calibri" w:cs="Calibri"/>
        </w:rPr>
        <w:t>οπλοβιομηχανίας</w:t>
      </w:r>
      <w:proofErr w:type="spellEnd"/>
      <w:r w:rsidRPr="007951D3">
        <w:rPr>
          <w:rFonts w:ascii="Calibri" w:hAnsi="Calibri" w:cs="Calibri"/>
        </w:rPr>
        <w:t xml:space="preserve">, την Ευρώπη των στρατηγικών παρεκτροπών, την Ευρώπη της επιβολής έκτακτης ανάγκης ως συνθήκης κανονικότητας; Σκαρφίζεστε νομοσχέδια σαν το παρόν για να προστατεύσετε την ασφάλεια στο οδικό δίκτυο υπέρ υγείας και μακροζωίας των πολιτών και ταυτόχρονα ζητάτε να είναι πρόθυμοι να θυσιαστούν σε πολέμους που δεν είναι δικοί τους; Πόσο υποκριτές πια. </w:t>
      </w:r>
    </w:p>
    <w:p w14:paraId="1D85DE8C" w14:textId="2D3DCEB1"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Πέραν αυτού οι Έλληνες πολίτες έχουν ήδη προσφέρει στο θυσιαστήριο του κράτους πάρα πολλά. Τους ξεριζωμένους γονείς, στις φάμπρικες της Γερμανίας και του Βελγίου τις στοές, τα 13ωρα, τα αγέννητα παιδιά, που δεν μπορούν οι νέοι να δημιουργήσουν οικογένεια. Τα νέα παιδιά που διώχνονται από τη χώρα τους, τους συνταξιούχους που βγάζουν το μήνα κάνοντας οικονομία ακόμα και στα φάρμακα τους και στο ψωμί, τους μαθητές χωρίς δασκάλους, τους κατοίκους των νησιών που δεν έχουν νοσοκομεία, γιατρούς και δασκάλους, τους αρρώστους των ράντζων στα δημόσια νοσοκομεία, τους γονείς που δανείζονται χρήματα για να μπορέσουν να στείλουν τα άξια και άριστα παιδιά τους σε πόλεις που έχουν περάσει στο πανεπιστήμιο μακριά από τον τόπο τους και θα τα διαγράψετε από τα ΑΕΙ αν δεν ολοκληρώσουν τις σπουδές τους στο χρονοδιάγραμμα που θέλετε. Τα παιδιά, τους πολίτες που δολοφονήθηκαν στα Τέμπη, που δεν ήθελαν να γίνουν ευκαιρία για να φτιαχτεί ασφαλής σιδηρόδρομος και δεν ήθελαν να γίνουν θυσία, αλλά να ζήσουν.</w:t>
      </w:r>
    </w:p>
    <w:p w14:paraId="33B760C6" w14:textId="68EDA8D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 Μας υπόσχεται ψηφιακή ενίσχυση της οδικής ασφάλειας ένα κράτος που επιλέγει να δαπανήσει εκατομμύρια του δημόσιου ταμείου για οπλικά συστήματα και όχι για υποδομές ασφάλειας. Αυτοί είστε. Και κάτι ακόμα. Ο Αγαμέμνονας, κύριε </w:t>
      </w:r>
      <w:proofErr w:type="spellStart"/>
      <w:r w:rsidRPr="007951D3">
        <w:rPr>
          <w:rFonts w:ascii="Calibri" w:hAnsi="Calibri" w:cs="Calibri"/>
        </w:rPr>
        <w:t>Δένδια</w:t>
      </w:r>
      <w:proofErr w:type="spellEnd"/>
      <w:r w:rsidRPr="007951D3">
        <w:rPr>
          <w:rFonts w:ascii="Calibri" w:hAnsi="Calibri" w:cs="Calibri"/>
        </w:rPr>
        <w:t xml:space="preserve"> και κύριοι της κυβέρνησης, όταν ήρθε η ώρα της θυσίας, θυσίασε την Ιφιγένεια, το δικό του το παιδί, όχι των συμπολιτών του. </w:t>
      </w:r>
    </w:p>
    <w:p w14:paraId="1D086373"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Τον λόγο έχει ο κ. Νικολαΐδης.</w:t>
      </w:r>
    </w:p>
    <w:p w14:paraId="77A2F240" w14:textId="0C169B57"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ΑΝΑΣΤΑΣΙΟΣ ΝΙΚΟΛΑΪΔΗΣ</w:t>
      </w:r>
      <w:r w:rsidRPr="007951D3">
        <w:rPr>
          <w:rFonts w:ascii="Calibri" w:hAnsi="Calibri" w:cs="Calibri"/>
        </w:rPr>
        <w:t>: Κύριε Υπουργέ, κυρίες και κύριοι συνάδελφοι, η αναλυτική παρουσίαση των θέσεων μας επί του νομοσχεδίου έγινε από τον αρμόδιο Εισηγητή</w:t>
      </w:r>
      <w:r w:rsidR="000A5F74" w:rsidRPr="007951D3">
        <w:rPr>
          <w:rFonts w:ascii="Calibri" w:hAnsi="Calibri" w:cs="Calibri"/>
        </w:rPr>
        <w:t>,</w:t>
      </w:r>
      <w:r w:rsidRPr="007951D3">
        <w:rPr>
          <w:rFonts w:ascii="Calibri" w:hAnsi="Calibri" w:cs="Calibri"/>
        </w:rPr>
        <w:t xml:space="preserve"> κ. Πάνα. Προσωπικά θα σταθώ στα σημεία του σχεδίου νόμου που σχετίζονται με την οδική ασφάλεια. Μετά την ψήφιση του κώδικα οδικής κυκλοφορίας τον περασμένο Ιούνιο, έρχεται προς ψήφιση μία ακόμη νομοθετική ρύθμιση η οποία σχετίζεται κατά μεγάλο βαθμό με το μεγάλο ζήτημα της οδικής ασφάλειας στη χώρα μας. Είναι προφανές, ότι πρόκειται για ένα μείζον πρόβλημα το οποίο δικαίως μας απασχολεί όλους, καθώς αφορά ανθρώπινες ζωές που χάνονται σχεδόν σε καθημερινό επίπεδο στους δρόμους. Γι’ αυτό και οφείλουμε να προβούμε σε κάθε αναγκαία κίνηση για την αύξηση της οδικής ασφάλειας και τη μείωση των τροχαίων συμβάντων. </w:t>
      </w:r>
    </w:p>
    <w:p w14:paraId="41347C5C" w14:textId="7D6A3DB8"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Η χρήση καμερών για την καταγραφή παραβάσεων στους δρόμους και η ψηφιακή διαδικασία για τη βεβαίωση τους, υπήρχαν ως ρυθμίσεις στον </w:t>
      </w:r>
      <w:r w:rsidR="000A5F74" w:rsidRPr="007951D3">
        <w:rPr>
          <w:rFonts w:ascii="Calibri" w:hAnsi="Calibri" w:cs="Calibri"/>
        </w:rPr>
        <w:t>Κ</w:t>
      </w:r>
      <w:r w:rsidRPr="007951D3">
        <w:rPr>
          <w:rFonts w:ascii="Calibri" w:hAnsi="Calibri" w:cs="Calibri"/>
        </w:rPr>
        <w:t xml:space="preserve">ώδικα </w:t>
      </w:r>
      <w:r w:rsidR="000A5F74" w:rsidRPr="007951D3">
        <w:rPr>
          <w:rFonts w:ascii="Calibri" w:hAnsi="Calibri" w:cs="Calibri"/>
        </w:rPr>
        <w:t>Ο</w:t>
      </w:r>
      <w:r w:rsidRPr="007951D3">
        <w:rPr>
          <w:rFonts w:ascii="Calibri" w:hAnsi="Calibri" w:cs="Calibri"/>
        </w:rPr>
        <w:t xml:space="preserve">δικής </w:t>
      </w:r>
      <w:r w:rsidR="000A5F74" w:rsidRPr="007951D3">
        <w:rPr>
          <w:rFonts w:ascii="Calibri" w:hAnsi="Calibri" w:cs="Calibri"/>
        </w:rPr>
        <w:t>Κ</w:t>
      </w:r>
      <w:r w:rsidRPr="007951D3">
        <w:rPr>
          <w:rFonts w:ascii="Calibri" w:hAnsi="Calibri" w:cs="Calibri"/>
        </w:rPr>
        <w:t xml:space="preserve">υκλοφορίας που ψηφίστηκε πρόσφατα. Πρόκειται για μέτρα τα οποία στοχεύουν στον έλεγχο και την τιμωρία, αλλά είναι προφανές ότι από μόνα τους δεν αρκούν και δεν θα επιλύσουν το πρόβλημα. Χρειάζονται πολλές και στοχευμένες παρεμβάσεις για το ζήτημα της οδικής ασφάλειας και κυρίως, να δοθεί έμφαση στην πρόληψη. Σε αυτόν τον τομέα δυστυχώς η κυβέρνηση φαίνεται ότι δεν δίνει την έμφαση που απαιτείται. Είναι προφανές, ότι η αυστηροποίηση προστίμων και ποινών και η χρήση ψηφιακών μέσων για τον έλεγχο δεν αρκούν. Χρειάζεται ένα πολύπλευρο πλέγμα πρωτοβουλιών, ώστε να μειωθούν τα τροχαία και να αυξηθεί το επίπεδο ασφάλειας του δρόμου. </w:t>
      </w:r>
    </w:p>
    <w:p w14:paraId="43432DDD" w14:textId="77777777" w:rsidR="001F1180"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Έχουμε επαναλάβει πάρα πολλές φορές και θα συνεχίσουμε να το κάνουμε, ότι η βασική παρέμβαση που θα αλλάξει σε βάθος χρόνου την κατάσταση στους δρόμους, είναι η δημιουργία νέων γενιών οδηγών που θα λειτουργούν στον δρόμο με σεβασμό για τους άλλους χρήστες, αλλά και με βάση τους κανόνες που υπάρχουν. Για να συμβεί όμως αυτό θα πρέπει να δοθεί έμφαση στην εκπαίδευση, καθώς οι μικρότερες γενιές, αυτές που θα βρεθούν ως οδηγοί στους δρόμους τα επόμενα χρόνια, μπορούν να λειτουργήσουν ως καταλύτης για τις μεγάλες αλλαγές που απαιτούνται.</w:t>
      </w:r>
    </w:p>
    <w:p w14:paraId="159399AF" w14:textId="20F71DE9"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 Επίσης, επειδή είναι γεγονός ότι ολοένα και περισσότερο ανήλικοι κυκλοφορούν στους δρόμους και κυρίως μέσα από τη χρήση ελαφρών προσωπικών ηλεκτρικών οχημάτων ή ποδηλάτων, επαναφέρουμε την πρότασή μας για τη θέσπιση ενός διπλώματος </w:t>
      </w:r>
      <w:proofErr w:type="spellStart"/>
      <w:r w:rsidRPr="007951D3">
        <w:rPr>
          <w:rFonts w:ascii="Calibri" w:hAnsi="Calibri" w:cs="Calibri"/>
        </w:rPr>
        <w:t>μικροκινητικότητας</w:t>
      </w:r>
      <w:proofErr w:type="spellEnd"/>
      <w:r w:rsidRPr="007951D3">
        <w:rPr>
          <w:rFonts w:ascii="Calibri" w:hAnsi="Calibri" w:cs="Calibri"/>
        </w:rPr>
        <w:t xml:space="preserve"> για ανήλικους. Με τον τρόπο αυτό θα μπορούν να αποκτήσουν βασικές και απαραίτητες γνώσεις, για να μπορούν να κυκλοφορούν στους δρόμους έχοντας τουλάχιστον μία πρώτη επαφή με τους κανόνες οδικής συμπεριφοράς. </w:t>
      </w:r>
    </w:p>
    <w:p w14:paraId="5A7B9442" w14:textId="5802949B"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Κυρίες και κύριοι συνάδελφοι, εφόσον συζητάμε για τη χρήση καμερών, για τη βεβαίωση </w:t>
      </w:r>
      <w:proofErr w:type="spellStart"/>
      <w:r w:rsidRPr="007951D3">
        <w:rPr>
          <w:rFonts w:ascii="Calibri" w:hAnsi="Calibri" w:cs="Calibri"/>
        </w:rPr>
        <w:t>τροχονομικών</w:t>
      </w:r>
      <w:proofErr w:type="spellEnd"/>
      <w:r w:rsidRPr="007951D3">
        <w:rPr>
          <w:rFonts w:ascii="Calibri" w:hAnsi="Calibri" w:cs="Calibri"/>
        </w:rPr>
        <w:t xml:space="preserve"> παραβάσεων με ψηφιακό τρόπο, δεν γίνεται να μην σχολιάσουμε και τους πολύ αργούς ρυθμούς με τους οποίους προχωρούν οι σχετικές διαδικασίες για την τοποθέτησή τους στους δρόμους. Είναι ακόμη μία απόδειξη ότι η </w:t>
      </w:r>
      <w:r w:rsidR="001F1180" w:rsidRPr="007951D3">
        <w:rPr>
          <w:rFonts w:ascii="Calibri" w:hAnsi="Calibri" w:cs="Calibri"/>
        </w:rPr>
        <w:t>Κ</w:t>
      </w:r>
      <w:r w:rsidRPr="007951D3">
        <w:rPr>
          <w:rFonts w:ascii="Calibri" w:hAnsi="Calibri" w:cs="Calibri"/>
        </w:rPr>
        <w:t xml:space="preserve">υβέρνηση προτιμά να κινείται με βάση το επικοινωνιακό στοιχείο και όχι την ουσία, καθώς οι τίτλοι για χρήση καμερών στους δρόμους δημιουργούν εντυπώσεις οι οποίες όμως δεν έχουν καμία σχέση με την πραγματικότητα. Είναι ένας ακόμα τομέας, όπως έχουν υπάρξει δηλώσεις επί δηλώσεων, χωρίς όμως να υπάρξει ακόμα το αντίστοιχο αποτέλεσμα από μεριάς της </w:t>
      </w:r>
      <w:r w:rsidR="001F1180" w:rsidRPr="007951D3">
        <w:rPr>
          <w:rFonts w:ascii="Calibri" w:hAnsi="Calibri" w:cs="Calibri"/>
        </w:rPr>
        <w:t>Κ</w:t>
      </w:r>
      <w:r w:rsidRPr="007951D3">
        <w:rPr>
          <w:rFonts w:ascii="Calibri" w:hAnsi="Calibri" w:cs="Calibri"/>
        </w:rPr>
        <w:t xml:space="preserve">υβέρνησης. Αποδεικνύεται λοιπόν, ότι παρόλο που η Νέα Δημοκρατία είναι στην </w:t>
      </w:r>
      <w:r w:rsidR="001F1180" w:rsidRPr="007951D3">
        <w:rPr>
          <w:rFonts w:ascii="Calibri" w:hAnsi="Calibri" w:cs="Calibri"/>
        </w:rPr>
        <w:t>Κ</w:t>
      </w:r>
      <w:r w:rsidRPr="007951D3">
        <w:rPr>
          <w:rFonts w:ascii="Calibri" w:hAnsi="Calibri" w:cs="Calibri"/>
        </w:rPr>
        <w:t xml:space="preserve">υβέρνηση εδώ και πάνω από έξι χρόνια, δεν έχει προχωρήσει σε αναγκαίες κινήσεις παρέμβασης. Το ίδιο άλλωστε συμβαίνει και σε άλλα ακόμη ζητήματα, που αφορούν τις μεταφορές στη χώρα μας. </w:t>
      </w:r>
    </w:p>
    <w:p w14:paraId="429A9702" w14:textId="77777777" w:rsidR="001F1180"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Η οδική ασφάλεια μας αφορά όλους. Η αυστηροποίηση των ποινών ή ο έλεγχος των παραβάσεων με ψηφιακά μέσα είναι αποσπασματικές κινήσεις που δεν έχουν στον πυρήνα τους την αναγκαία στόχευση στην πρόληψη. Χρειάζεται πολύπλευρη και ολοκληρωμένη προσέγγιση για την αντιμετώπιση αυτού του πολύ σοβαρού προβλήματος, που έχει ως θλιβερό αποτέλεσμα εκατοντάδες συμπολίτες μας να χάνονται κάθε χρόνο στην άσφαλτο. </w:t>
      </w:r>
    </w:p>
    <w:p w14:paraId="51F37EF8" w14:textId="772788BA"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Ως ΠΑΣΟΚ, έχουμε καταθέσει συγκεκριμένες προτάσεις τόσο στο πλαίσιο της συζήτησης για τον </w:t>
      </w:r>
      <w:r w:rsidR="001F1180" w:rsidRPr="007951D3">
        <w:rPr>
          <w:rFonts w:ascii="Calibri" w:hAnsi="Calibri" w:cs="Calibri"/>
        </w:rPr>
        <w:t>Κ</w:t>
      </w:r>
      <w:r w:rsidRPr="007951D3">
        <w:rPr>
          <w:rFonts w:ascii="Calibri" w:hAnsi="Calibri" w:cs="Calibri"/>
        </w:rPr>
        <w:t xml:space="preserve">ώδικα </w:t>
      </w:r>
      <w:r w:rsidR="001F1180" w:rsidRPr="007951D3">
        <w:rPr>
          <w:rFonts w:ascii="Calibri" w:hAnsi="Calibri" w:cs="Calibri"/>
        </w:rPr>
        <w:t>Ο</w:t>
      </w:r>
      <w:r w:rsidRPr="007951D3">
        <w:rPr>
          <w:rFonts w:ascii="Calibri" w:hAnsi="Calibri" w:cs="Calibri"/>
        </w:rPr>
        <w:t xml:space="preserve">δικής </w:t>
      </w:r>
      <w:r w:rsidR="001F1180" w:rsidRPr="007951D3">
        <w:rPr>
          <w:rFonts w:ascii="Calibri" w:hAnsi="Calibri" w:cs="Calibri"/>
        </w:rPr>
        <w:t>Κ</w:t>
      </w:r>
      <w:r w:rsidRPr="007951D3">
        <w:rPr>
          <w:rFonts w:ascii="Calibri" w:hAnsi="Calibri" w:cs="Calibri"/>
        </w:rPr>
        <w:t xml:space="preserve">υκλοφορίας, όσο και στις συνεδριάσεις της Επιτροπής Οδικής Ασφάλειας της Βουλής. Αυτό θα συνεχίσουμε να κάνουμε, παρόλο που η κυβέρνηση αρνείται να κατανοήσει ότι οι προτάσεις μας μπορούν να συμβάλουν με ουσιαστικό τρόπο στην αύξηση της οδικής ασφάλειας στους δρόμους της πατρίδας μας. </w:t>
      </w:r>
    </w:p>
    <w:p w14:paraId="055AC584" w14:textId="404DC216"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ΕΥΣΤΑΘΙΟΣ ΚΩΝΣΤΑΝΤΙΝΙΔΗΣ</w:t>
      </w:r>
      <w:r w:rsidR="004A72F8"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Το</w:t>
      </w:r>
      <w:r w:rsidR="004A72F8" w:rsidRPr="007951D3">
        <w:rPr>
          <w:rFonts w:ascii="Calibri" w:hAnsi="Calibri" w:cs="Calibri"/>
        </w:rPr>
        <w:t>ν</w:t>
      </w:r>
      <w:r w:rsidRPr="007951D3">
        <w:rPr>
          <w:rFonts w:ascii="Calibri" w:hAnsi="Calibri" w:cs="Calibri"/>
        </w:rPr>
        <w:t xml:space="preserve"> λόγο έχει ο κ. Τζανακόπουλος για να προτείνει έναν ακόμα φορέα. </w:t>
      </w:r>
    </w:p>
    <w:p w14:paraId="06580F21" w14:textId="554BC169"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ΔΗΜΗΤΡΙΟΣ ΤΖΑΝΑΚΟΠΟΥΛΟΣ</w:t>
      </w:r>
      <w:r w:rsidR="004A72F8" w:rsidRPr="007951D3">
        <w:rPr>
          <w:rFonts w:ascii="Calibri" w:hAnsi="Calibri" w:cs="Calibri"/>
          <w:b/>
          <w:bCs/>
        </w:rPr>
        <w:t xml:space="preserve"> </w:t>
      </w:r>
      <w:r w:rsidRPr="007951D3">
        <w:rPr>
          <w:rFonts w:ascii="Calibri" w:hAnsi="Calibri" w:cs="Calibri"/>
          <w:b/>
          <w:bCs/>
        </w:rPr>
        <w:t>(Ειδικός Αγορητής της Κ.Ο. ΝΕΑ ΑΡΙΣΤΕΡΑ)</w:t>
      </w:r>
      <w:r w:rsidRPr="007951D3">
        <w:rPr>
          <w:rFonts w:ascii="Calibri" w:hAnsi="Calibri" w:cs="Calibri"/>
        </w:rPr>
        <w:t xml:space="preserve">: Δεν ξέρω αν έχει προταθεί </w:t>
      </w:r>
      <w:r w:rsidR="00455105">
        <w:rPr>
          <w:rFonts w:ascii="Calibri" w:hAnsi="Calibri" w:cs="Calibri"/>
        </w:rPr>
        <w:t>«</w:t>
      </w:r>
      <w:r w:rsidRPr="007951D3">
        <w:rPr>
          <w:rFonts w:ascii="Calibri" w:hAnsi="Calibri" w:cs="Calibri"/>
          <w:lang w:val="en-US"/>
        </w:rPr>
        <w:t>SOS</w:t>
      </w:r>
      <w:r w:rsidRPr="007951D3">
        <w:rPr>
          <w:rFonts w:ascii="Calibri" w:hAnsi="Calibri" w:cs="Calibri"/>
        </w:rPr>
        <w:t xml:space="preserve"> </w:t>
      </w:r>
      <w:r w:rsidR="001F1180" w:rsidRPr="007951D3">
        <w:rPr>
          <w:rFonts w:ascii="Calibri" w:hAnsi="Calibri" w:cs="Calibri"/>
        </w:rPr>
        <w:t xml:space="preserve">- </w:t>
      </w:r>
      <w:r w:rsidRPr="007951D3">
        <w:rPr>
          <w:rFonts w:ascii="Calibri" w:hAnsi="Calibri" w:cs="Calibri"/>
        </w:rPr>
        <w:t>Τροχαία Εγκλήματα</w:t>
      </w:r>
      <w:r w:rsidR="00455105">
        <w:rPr>
          <w:rFonts w:ascii="Calibri" w:hAnsi="Calibri" w:cs="Calibri"/>
        </w:rPr>
        <w:t>»</w:t>
      </w:r>
      <w:r w:rsidRPr="007951D3">
        <w:rPr>
          <w:rFonts w:ascii="Calibri" w:hAnsi="Calibri" w:cs="Calibri"/>
        </w:rPr>
        <w:t xml:space="preserve">. </w:t>
      </w:r>
    </w:p>
    <w:p w14:paraId="7B4924F9" w14:textId="021BAA7A"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ΕΥΣΤΑΘΙΟΣ ΚΩΝΣΤΑΝΤΙΝΙΔΗΣ</w:t>
      </w:r>
      <w:r w:rsidR="004A72F8"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Το</w:t>
      </w:r>
      <w:r w:rsidR="004A72F8" w:rsidRPr="007951D3">
        <w:rPr>
          <w:rFonts w:ascii="Calibri" w:hAnsi="Calibri" w:cs="Calibri"/>
        </w:rPr>
        <w:t>ν</w:t>
      </w:r>
      <w:r w:rsidRPr="007951D3">
        <w:rPr>
          <w:rFonts w:ascii="Calibri" w:hAnsi="Calibri" w:cs="Calibri"/>
        </w:rPr>
        <w:t xml:space="preserve"> λόγο έχει η κυρία Καραγεωργοπούλου.</w:t>
      </w:r>
    </w:p>
    <w:p w14:paraId="401C694E" w14:textId="767F0896"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ΕΛΕΝΗ ΚΑΡΑΓΕΩΡΓΟΠΟΥΛΟΥ</w:t>
      </w:r>
      <w:r w:rsidR="004A72F8" w:rsidRPr="007951D3">
        <w:rPr>
          <w:rFonts w:ascii="Calibri" w:hAnsi="Calibri" w:cs="Calibri"/>
          <w:b/>
          <w:bCs/>
        </w:rPr>
        <w:t xml:space="preserve"> </w:t>
      </w:r>
      <w:r w:rsidRPr="007951D3">
        <w:rPr>
          <w:rFonts w:ascii="Calibri" w:hAnsi="Calibri" w:cs="Calibri"/>
          <w:b/>
          <w:bCs/>
        </w:rPr>
        <w:t>(Ειδική Αγορήτρια της Κ.Ο. ΠΛΕΥΣΗ ΕΛΕΥΘΕΡΙΑΣ – ΖΩΗ ΚΩΝΣΤΑΝΤΟΠΟΥΛΟΥ)</w:t>
      </w:r>
      <w:r w:rsidRPr="007951D3">
        <w:rPr>
          <w:rFonts w:ascii="Calibri" w:hAnsi="Calibri" w:cs="Calibri"/>
        </w:rPr>
        <w:t xml:space="preserve">: Θα ήθελα να προσθέσω έναν ακόμα φορέα, τον Δικηγορικό Σύλλογο Κέρκυρας για τις διατάξεις του κτηματολογίου. </w:t>
      </w:r>
    </w:p>
    <w:p w14:paraId="1D00B120" w14:textId="7F4C2059"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ΕΥΣΤΑΘΙΟΣ ΚΩΝΣΤΑΝΤΙΝΙΔΗΣ</w:t>
      </w:r>
      <w:r w:rsidR="004A72F8"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Θα ήθελα, επειδή έγινε προηγουμένως η αναφορά στο FLYOVER, να εισφέρω τη γνώση μου αφού την περίοδο της έναρξης της υλοποίησης του έργου είχα το χαρτοφυλάκιο του Υφυπουργείου Μακεδονίας-Θράκης. Ο περιφερειακός Θεσσαλονίκης ήταν από τους πιο επικίνδυνους δρόμους, από τους δρόμους που είχαν τα περισσότερα τροχαία συμβάντα όπως σημειώθηκε, ατυχήματα ή δυστυχήματα. Άρα, λοιπόν ήταν επιβεβλημένη η αναζήτηση ενός καινούργιου ή έστω βελτιωμένου σε σχέση με την προηγούμενη κατάσταση, δρόμου. Επιλέχθηκε ο FLYOVER, παράλληλα όμως στην αντίστοιχη περίοδο εξελίχθηκε με ταχύτατους ρυθμούς η ολοκλήρωση του </w:t>
      </w:r>
      <w:r w:rsidR="001C07C0" w:rsidRPr="007951D3">
        <w:rPr>
          <w:rFonts w:ascii="Calibri" w:hAnsi="Calibri" w:cs="Calibri"/>
        </w:rPr>
        <w:t>Μ</w:t>
      </w:r>
      <w:r w:rsidRPr="007951D3">
        <w:rPr>
          <w:rFonts w:ascii="Calibri" w:hAnsi="Calibri" w:cs="Calibri"/>
        </w:rPr>
        <w:t xml:space="preserve">ετρό και η ανανέωση του στόλου των αστικών συγκοινωνιών της Θεσσαλονίκης με την προμήθεια πράσινων λεωφορείων. Άρα, δεν είναι ότι επιλέχθηκε ένας δρόμος αντί της ενίσχυσης του δημόσιου συστήματος συγκοινωνιών της πόλης, ένας δρόμος που δεν εξυπηρετούσε μόνο τις αστικές ανάγκες αλλά και τις υπεραστικές και την εξυπηρέτηση, ιδίως την τουριστική περίοδο και της Χαλκιδικής. </w:t>
      </w:r>
    </w:p>
    <w:p w14:paraId="3E97DFA8" w14:textId="2681EE5F"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Το</w:t>
      </w:r>
      <w:r w:rsidR="001C07C0" w:rsidRPr="007951D3">
        <w:rPr>
          <w:rFonts w:ascii="Calibri" w:hAnsi="Calibri" w:cs="Calibri"/>
        </w:rPr>
        <w:t>ν</w:t>
      </w:r>
      <w:r w:rsidRPr="007951D3">
        <w:rPr>
          <w:rFonts w:ascii="Calibri" w:hAnsi="Calibri" w:cs="Calibri"/>
        </w:rPr>
        <w:t xml:space="preserve"> λόγο έχει ο κ. Ξανθόπουλος.</w:t>
      </w:r>
    </w:p>
    <w:p w14:paraId="31938587" w14:textId="77777777" w:rsidR="001C07C0" w:rsidRPr="007951D3" w:rsidRDefault="00BD17EC" w:rsidP="007951D3">
      <w:pPr>
        <w:spacing w:line="276" w:lineRule="auto"/>
        <w:ind w:firstLine="709"/>
        <w:contextualSpacing/>
        <w:jc w:val="both"/>
        <w:rPr>
          <w:rFonts w:ascii="Calibri" w:hAnsi="Calibri" w:cs="Calibri"/>
        </w:rPr>
      </w:pPr>
      <w:r w:rsidRPr="007951D3">
        <w:rPr>
          <w:rFonts w:ascii="Calibri" w:hAnsi="Calibri" w:cs="Calibri"/>
          <w:b/>
          <w:bCs/>
        </w:rPr>
        <w:t>ΘΕΟΦΙΛΟΣ ΞΑΝΘΟΠΟΥΛΟΣ</w:t>
      </w:r>
      <w:r w:rsidRPr="007951D3">
        <w:rPr>
          <w:rFonts w:ascii="Calibri" w:hAnsi="Calibri" w:cs="Calibri"/>
        </w:rPr>
        <w:t xml:space="preserve">: Διαβάζω αυτό το κείμενο της διαβούλευσης το οποίο και μας έχει χορηγηθεί από την Βουλή, τη γνώμη της ΟΚΕ επί του σχεδίου νόμου του Υπουργείου Ψηφιακής Διακυβέρνησης με θέμα «Ψηφιακή ενίσχυση της οδικής ασφάλειας και λοιπές διατάξεις». </w:t>
      </w:r>
    </w:p>
    <w:p w14:paraId="636C115C" w14:textId="61A27C9D"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Καταρχάς, θέλω να κάνω μια προεισαγωγική παρατήρηση. Εμείς στην Αριστερά δεν είμαστε ούτε </w:t>
      </w:r>
      <w:proofErr w:type="spellStart"/>
      <w:r w:rsidRPr="007951D3">
        <w:rPr>
          <w:rFonts w:ascii="Calibri" w:hAnsi="Calibri" w:cs="Calibri"/>
        </w:rPr>
        <w:t>τεχνοφοβικοί</w:t>
      </w:r>
      <w:proofErr w:type="spellEnd"/>
      <w:r w:rsidRPr="007951D3">
        <w:rPr>
          <w:rFonts w:ascii="Calibri" w:hAnsi="Calibri" w:cs="Calibri"/>
        </w:rPr>
        <w:t xml:space="preserve"> ούτε </w:t>
      </w:r>
      <w:proofErr w:type="spellStart"/>
      <w:r w:rsidRPr="007951D3">
        <w:rPr>
          <w:rFonts w:ascii="Calibri" w:hAnsi="Calibri" w:cs="Calibri"/>
        </w:rPr>
        <w:t>Λουδίτες</w:t>
      </w:r>
      <w:proofErr w:type="spellEnd"/>
      <w:r w:rsidRPr="007951D3">
        <w:rPr>
          <w:rFonts w:ascii="Calibri" w:hAnsi="Calibri" w:cs="Calibri"/>
        </w:rPr>
        <w:t xml:space="preserve">. Άρα, οποιαδήποτε πρωτοβουλία που ουσιαστικά εντάσσει την κατάκτηση της ανθρώπινης διάνοιας που είναι η τεχνολογική εξέλιξη στην καθημερινότητα των πολιτών, από θέση αρχής μας βρίσκει θετικούς. Αυτό που ερχόμαστε όμως να επισημάνουμε και στο οποίο έχουμε απόλυτη αντίρρηση, είναι το πώς χρησιμοποιείται αυτού του τύπου η τεχνολογία, τι έρχεται να εξυπηρετήσει, αν έχει μια </w:t>
      </w:r>
      <w:proofErr w:type="spellStart"/>
      <w:r w:rsidRPr="007951D3">
        <w:rPr>
          <w:rFonts w:ascii="Calibri" w:hAnsi="Calibri" w:cs="Calibri"/>
        </w:rPr>
        <w:t>βιοπολιτική</w:t>
      </w:r>
      <w:proofErr w:type="spellEnd"/>
      <w:r w:rsidRPr="007951D3">
        <w:rPr>
          <w:rFonts w:ascii="Calibri" w:hAnsi="Calibri" w:cs="Calibri"/>
        </w:rPr>
        <w:t xml:space="preserve"> παρέμβαση για να διαπαιδαγωγήσει τον κόσμο σε μια κατεύθυνση και βεβαίως αν έρχεται να περιστείλει κατακτημένα δικαιώματα από την περίοδο της γαλλικής επανάστασης τουλάχιστον και μετά.</w:t>
      </w:r>
    </w:p>
    <w:p w14:paraId="4907C8BD" w14:textId="77777777" w:rsidR="00187775"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Η ΟΚΕ λοιπόν, στη σελίδα 14, υπό τον τίτλο «</w:t>
      </w:r>
      <w:r w:rsidR="001C07C0" w:rsidRPr="007951D3">
        <w:rPr>
          <w:rFonts w:ascii="Calibri" w:hAnsi="Calibri" w:cs="Calibri"/>
        </w:rPr>
        <w:t>Π</w:t>
      </w:r>
      <w:r w:rsidRPr="007951D3">
        <w:rPr>
          <w:rFonts w:ascii="Calibri" w:hAnsi="Calibri" w:cs="Calibri"/>
        </w:rPr>
        <w:t xml:space="preserve">ιθανές προκλήσεις και αρνητικές πτυχές» λέει ότι η διεθνής εμπειρία αναδεικνύει και ορισμένες προκλήσεις και αρνητικές πτυχές που απαιτούν προσεκτικότερη αντιμετώπιση. Πρώτον, η υπερβολική εξάρτηση από την αυτόματη επιβολή μπορεί να οδηγήσει σε αντίληψη φορολογικής ή τιμωρητικής επιτήρησης, προκαλώντας αρνητικές αντιδράσεις πολιτών ιδίως όταν δεν συνοδεύεται από σαφή ενημέρωση και διαφάνεια. Δεύτερον, μελέτες σε Γαλλία και Ηνωμένο Βασίλειο έχουν δείξει ότι χωρική συγκέντρωση καμερών χωρίς ανάλυση κινδύνου, μπορεί να προκαλέσει μετατόπιση παραβατικότητας σε μη επιτηρούμενες περιοχές μειώνοντας τη συνολική αποτελεσματικότητα. Το καταλαβαίνουμε όλοι, ότι όταν παρακολουθείται ένας τομέας η παραβατικότητα μεταφέρεται σε άλλο μη παρακολουθούμενο με την ίδια ένταση. </w:t>
      </w:r>
    </w:p>
    <w:p w14:paraId="43E2F4C0" w14:textId="041F8A42" w:rsidR="00BD17EC" w:rsidRPr="007951D3" w:rsidRDefault="00BD17EC" w:rsidP="007951D3">
      <w:pPr>
        <w:spacing w:line="276" w:lineRule="auto"/>
        <w:ind w:firstLine="709"/>
        <w:contextualSpacing/>
        <w:jc w:val="both"/>
        <w:rPr>
          <w:rFonts w:ascii="Calibri" w:hAnsi="Calibri" w:cs="Calibri"/>
        </w:rPr>
      </w:pPr>
      <w:r w:rsidRPr="007951D3">
        <w:rPr>
          <w:rFonts w:ascii="Calibri" w:hAnsi="Calibri" w:cs="Calibri"/>
        </w:rPr>
        <w:t xml:space="preserve">Τρίτον και πολύ σημαντικό, η λειτουργία τέτοιων συστημάτων συνεπάγεται σημαντική επεξεργασία προσωπικών δεδομένων, άρα απαιτείται αυστηρή συμμόρφωση με το γενικό κανονισμό για την προστασία δεδομένων και με τον κανονισμό για την τεχνητή νοημοσύνη, καθώς και περιορισμός της χρήσης των δεδομένων αποκλειστικά για το σκοπό της οδικής ασφάλειας. </w:t>
      </w:r>
    </w:p>
    <w:p w14:paraId="176410ED"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Άρα, αυτά που λέμε εμείς ως ΣΥΡΙΖΑ τα αναδεικνύει με τον εναργέστερο τρόπο αυτή η διατύπωση της ΟΚΕ και η οποία, προφανώς, έχει άλλη ειδική βαρύτητα από την αντιπολιτευτική προσέγγιση που κάνουμε εμείς.</w:t>
      </w:r>
    </w:p>
    <w:p w14:paraId="74EA059F" w14:textId="4AACCE6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Σε αυτό το πλαίσιο, συνεχίζω παρακάτω από την έκθεση τη συγκεκριμένη, η ΟΚΕ εκφράζει επιφυλάξεις στο παρόν ως προς την αποτελεσματική χρήση των μέσων για την προστασία της ιδιωτικότητας εν γένει και εκφράζει φόβους σχετικά με την πιθανή διαρροή δεδομένων και αξιοποίησή τους από τρίτους εξαιτίας των υφιστάμενων τεχνικών αδυναμιών. Θεωρεί ότι η εφαρμογή αυτών των διατάξεων προϋποθέτει αυστηρά την κατάλληλη προετοιμασία των συστημάτων ασφαλείας του κράτους.  Η </w:t>
      </w:r>
      <w:r w:rsidRPr="007951D3">
        <w:rPr>
          <w:rFonts w:ascii="Calibri" w:hAnsi="Calibri" w:cs="Calibri"/>
          <w:lang w:val="en-US"/>
        </w:rPr>
        <w:t>OKE</w:t>
      </w:r>
      <w:r w:rsidRPr="007951D3">
        <w:rPr>
          <w:rFonts w:ascii="Calibri" w:hAnsi="Calibri" w:cs="Calibri"/>
        </w:rPr>
        <w:t xml:space="preserve"> επισημαίνει ότι απαιτείται η διασφάλιση και διαφύλαξη του συστήματος και η απ</w:t>
      </w:r>
      <w:r w:rsidRPr="007951D3">
        <w:rPr>
          <w:rFonts w:ascii="Calibri" w:hAnsi="Calibri" w:cs="Calibri"/>
          <w:lang w:val="en-US"/>
        </w:rPr>
        <w:t>o</w:t>
      </w:r>
      <w:r w:rsidRPr="007951D3">
        <w:rPr>
          <w:rFonts w:ascii="Calibri" w:hAnsi="Calibri" w:cs="Calibri"/>
        </w:rPr>
        <w:t>τροπή της κακόβουλης αξιοποίησής του. Επιπρόσθετα</w:t>
      </w:r>
      <w:r w:rsidR="00187775" w:rsidRPr="007951D3">
        <w:rPr>
          <w:rFonts w:ascii="Calibri" w:hAnsi="Calibri" w:cs="Calibri"/>
        </w:rPr>
        <w:t>,</w:t>
      </w:r>
      <w:r w:rsidRPr="007951D3">
        <w:rPr>
          <w:rFonts w:ascii="Calibri" w:hAnsi="Calibri" w:cs="Calibri"/>
        </w:rPr>
        <w:t xml:space="preserve"> η συμμετοχή της δικαστικής εξουσίας στη σχετική αξιοποίηση υλικού αποτελεί ένα ισχυρό θεσμικό αντίβαρο και εγγύηση σε κάθε απόπειρα εξωγενούς επιβολής. </w:t>
      </w:r>
    </w:p>
    <w:p w14:paraId="50E6A770"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Εδώ θα πρέπει να υπογραμμιστεί ότι  σωρεία αποφάσεων της Ανεξάρτητης Αρχής Προσωπικών Δεδομένων έχουν αμφισβητήσει ευθέως προηγούμενες αντίστοιχες νομοθετικές προσπάθειες επί τη βάσει των παραβιάσεων για την προστασία των προσωπικών δεδομένων. </w:t>
      </w:r>
    </w:p>
    <w:p w14:paraId="3BB24523" w14:textId="60F7E1C0"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Ερχόμαστε λοιπόν, κ</w:t>
      </w:r>
      <w:r w:rsidR="00502C47" w:rsidRPr="007951D3">
        <w:rPr>
          <w:rFonts w:ascii="Calibri" w:hAnsi="Calibri" w:cs="Calibri"/>
        </w:rPr>
        <w:t>.</w:t>
      </w:r>
      <w:r w:rsidRPr="007951D3">
        <w:rPr>
          <w:rFonts w:ascii="Calibri" w:hAnsi="Calibri" w:cs="Calibri"/>
        </w:rPr>
        <w:t xml:space="preserve"> Υπουργέ, στο άρθρο 16 στο </w:t>
      </w:r>
      <w:r w:rsidR="00502C47" w:rsidRPr="007951D3">
        <w:rPr>
          <w:rFonts w:ascii="Calibri" w:hAnsi="Calibri" w:cs="Calibri"/>
        </w:rPr>
        <w:t>σ</w:t>
      </w:r>
      <w:r w:rsidRPr="007951D3">
        <w:rPr>
          <w:rFonts w:ascii="Calibri" w:hAnsi="Calibri" w:cs="Calibri"/>
        </w:rPr>
        <w:t xml:space="preserve">ώμα του νομοσχεδίου, το οποίο τέθηκε εκ των υστέρων από ό,τι πληροφορούμαστε. Δηλαδή δεν ήταν στην αρχική διαβούλευση και μετά από παρατήρηση της Αρχής Προστασίας Προσωπικών Δεδομένων τέθηκε αυτό  και είναι ενδεικτικό της προσέγγισης που έχει το Υπουργείο σας. Φτιάχνει ένα νόμο για την ψηφιακή ενίσχυση της οδικής ασφάλειας, όπου εγκαθιστά ουσιαστικά το </w:t>
      </w:r>
      <w:proofErr w:type="spellStart"/>
      <w:r w:rsidRPr="007951D3">
        <w:rPr>
          <w:rFonts w:ascii="Calibri" w:hAnsi="Calibri" w:cs="Calibri"/>
        </w:rPr>
        <w:t>πανοπτικό</w:t>
      </w:r>
      <w:proofErr w:type="spellEnd"/>
      <w:r w:rsidRPr="007951D3">
        <w:rPr>
          <w:rFonts w:ascii="Calibri" w:hAnsi="Calibri" w:cs="Calibri"/>
        </w:rPr>
        <w:t>, όπως είπε προηγουμένως ο κ. Τζανακόπουλος, χωρίς να λάβει υπόψη το αυτονόητο, τη δικλείδα ασφαλείας για το κοινωνικό σύνολο. Λέει στο άρθρο 16, ζητήματα προστασίας δεδομένων προσωπικού χαρακτήρα. Μπαίνει ένα αυτούσιο άρθρο. Θα το αναλύσουμε στην κατ’ άρθρον συζήτηση, δεν θέλω να κάνω κατάχρηση του χρόνου.  Απλώς επισημαίνω, ότι εντός 3 μηνών από την έναρξη ισχύος του παρόντος οι από κοινού υπεύθυνοι επεξεργασίας υπογράφουν πρωτόκολλο συνεργασίας στο οποίο καθορίζονται οι ρόλοι και οι σχέσεις τους έναντι των υποκειμένων των δεδομένων και οι αντίστοιχες ευθύνες τους για συμμόρφωση προς τις υποχρεώσεις που απορρέουν από το Γενικό Κώδικα Προστασίας Δεδομένων. Και αν δεν συμβεί αυτό; Και ξέρουμε ποια είναι η αβελτηρία των υπηρεσιών του δημοσίου. Σ’ αυτό το νομοσχέδιο δίνεται μία παράταση καταβολής εξόφλησης υποχρεώσεων. Εάν, λοιπόν, δεν συμβεί αυτό -και δεν θέλω να είμαι μεμψίμοιρος αλλά παίρνω υπόψη μου την υφιστάμενη κατάσταση- αυτά τα δεδομένα, που θα συλλέγονται από ένα ολοκληρωμένο σύστημα παρακολούθησης, τι θα γίνουν; Ποιος θα έχει την ευθύνη; Ή, αν αυτό συμβεί μετά από 6 μήνες, στο μεσοδιάστημα μέχρι την υπογραφή του πρωτοκόλλου συνεργασίας, ποιος θα έχει την ευθύνη αυτών των δεδομένων;</w:t>
      </w:r>
    </w:p>
    <w:p w14:paraId="0C24F4F3" w14:textId="2D9270BF" w:rsidR="004A72F8" w:rsidRPr="007951D3" w:rsidRDefault="00BD17EC" w:rsidP="007951D3">
      <w:pPr>
        <w:spacing w:line="276" w:lineRule="auto"/>
        <w:ind w:firstLine="720"/>
        <w:contextualSpacing/>
        <w:jc w:val="both"/>
        <w:rPr>
          <w:rFonts w:ascii="Calibri" w:hAnsi="Calibri" w:cs="Calibri"/>
          <w:b/>
          <w:bCs/>
        </w:rPr>
      </w:pPr>
      <w:r w:rsidRPr="007951D3">
        <w:rPr>
          <w:rFonts w:ascii="Calibri" w:hAnsi="Calibri" w:cs="Calibri"/>
        </w:rPr>
        <w:t>Ήθελα σημειακά να κάνω αυτές τις παρατηρήσεις, να σας πω ότι τα πράγματα είναι πολύ πιο σοβαρά απ΄ ό,τι τα εισηγείσθε και τα προσεγγίζετε, με μία επίφαση διαχείρισης του κυκλοφοριακού προβλήματος και γι’ αυτό το λόγο, ως ΣΥΡΙΖΑ και ως Ανανεωτική Ριζοσπαστική Αριστερά, είμαστε απέναντι, γιατί, κ</w:t>
      </w:r>
      <w:r w:rsidR="00A16765" w:rsidRPr="007951D3">
        <w:rPr>
          <w:rFonts w:ascii="Calibri" w:hAnsi="Calibri" w:cs="Calibri"/>
        </w:rPr>
        <w:t>.</w:t>
      </w:r>
      <w:r w:rsidRPr="007951D3">
        <w:rPr>
          <w:rFonts w:ascii="Calibri" w:hAnsi="Calibri" w:cs="Calibri"/>
        </w:rPr>
        <w:t xml:space="preserve"> Υπουργέ, ο δρόμος για την κόλαση είναι στρωμένος συνήθως με τις καλύτερες προθέσεις. </w:t>
      </w:r>
    </w:p>
    <w:p w14:paraId="5018B196" w14:textId="5353D276"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00455105">
        <w:rPr>
          <w:rFonts w:ascii="Calibri" w:hAnsi="Calibri" w:cs="Calibri"/>
          <w:b/>
          <w:bCs/>
        </w:rPr>
        <w:t xml:space="preserve">): </w:t>
      </w:r>
      <w:r w:rsidR="00455105">
        <w:rPr>
          <w:rFonts w:ascii="Calibri" w:hAnsi="Calibri" w:cs="Calibri"/>
        </w:rPr>
        <w:t>Τον λόγο έχει ο</w:t>
      </w:r>
      <w:r w:rsidRPr="007951D3">
        <w:rPr>
          <w:rFonts w:ascii="Calibri" w:hAnsi="Calibri" w:cs="Calibri"/>
        </w:rPr>
        <w:t xml:space="preserve"> κ. Χαράλαμπος Κατσιβαρδάς, </w:t>
      </w:r>
      <w:r w:rsidR="00A16765" w:rsidRPr="007951D3">
        <w:rPr>
          <w:rFonts w:ascii="Calibri" w:hAnsi="Calibri" w:cs="Calibri"/>
        </w:rPr>
        <w:t>Α</w:t>
      </w:r>
      <w:r w:rsidRPr="007951D3">
        <w:rPr>
          <w:rFonts w:ascii="Calibri" w:hAnsi="Calibri" w:cs="Calibri"/>
        </w:rPr>
        <w:t xml:space="preserve">νεξάρτητος βουλευτής. </w:t>
      </w:r>
    </w:p>
    <w:p w14:paraId="61493921" w14:textId="105262A5"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ΧΑΡΑΛΑΜΠΟΣ ΚΑΤΣΙΒΑΡΔΑΣ:</w:t>
      </w:r>
      <w:r w:rsidRPr="007951D3">
        <w:rPr>
          <w:rFonts w:ascii="Calibri" w:hAnsi="Calibri" w:cs="Calibri"/>
        </w:rPr>
        <w:t xml:space="preserve"> Αξιότιμε κύριε Πρόεδρε, αξιότιμε κύριε Υφυπουργέ, κυρίες και κύριοι συνάδελφοι, κατ’  αρχάς, προτού εγώ διατυπώσω τη γνώμη μου για το υπό κρίση σχέδιο νόμου, θα ήτο </w:t>
      </w:r>
      <w:proofErr w:type="spellStart"/>
      <w:r w:rsidRPr="007951D3">
        <w:rPr>
          <w:rFonts w:ascii="Calibri" w:hAnsi="Calibri" w:cs="Calibri"/>
        </w:rPr>
        <w:t>παράλειψις</w:t>
      </w:r>
      <w:proofErr w:type="spellEnd"/>
      <w:r w:rsidRPr="007951D3">
        <w:rPr>
          <w:rFonts w:ascii="Calibri" w:hAnsi="Calibri" w:cs="Calibri"/>
        </w:rPr>
        <w:t xml:space="preserve"> να μην μνημονεύσω τη διττή σήμερα εορτή, όπου πρωτίστως εορτάζουμε την </w:t>
      </w:r>
      <w:proofErr w:type="spellStart"/>
      <w:r w:rsidRPr="007951D3">
        <w:rPr>
          <w:rFonts w:ascii="Calibri" w:hAnsi="Calibri" w:cs="Calibri"/>
        </w:rPr>
        <w:t>Υπεραγία</w:t>
      </w:r>
      <w:proofErr w:type="spellEnd"/>
      <w:r w:rsidRPr="007951D3">
        <w:rPr>
          <w:rFonts w:ascii="Calibri" w:hAnsi="Calibri" w:cs="Calibri"/>
        </w:rPr>
        <w:t xml:space="preserve"> Θεοτόκο, τη Μητέρα του Θεανθρώπου αφενός και αφετέρου εορτάζουν και οι Ένοπλες Δυνάμεις, οι οποίες απαρτίζονται από τον Στρατό Ξηράς, το Πολεμικό Ναυτικό και την Πολεμική Αεροπορία. Οι Ένοπλες Δυνάμεις θωρακίζουν την εθνική κυριαρχία, την κοινωνική συνοχή και αδιαλείπτως προασπίζονται το διακυβευόμενο  αγαθό της ειρήνης, κάτι το οποίο δεν είναι αυτονόητο. Με υψηλό φρόνημα και αδιαλείπτως επιχειρούν να διασφαλίσουν τα εθνικά συμφέροντα. Άρα, θεωρώ ότι είναι μια ημέρα την οποία πρέπει να τιμάμε.</w:t>
      </w:r>
    </w:p>
    <w:p w14:paraId="51218B17"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Ως προς το σχέδιο νόμου θεωρώ ότι, σε συνέχεια της ψηφίσεως του Κώδικα Οδικής Κυκλοφορίας, το συγκεκριμένο σχέδιο νόμου προσπαθεί διευρυμένα να αξιοποιήσει τις νέες τεχνολογίες προκειμένου να προασπίσει την οδική ασφάλεια. </w:t>
      </w:r>
    </w:p>
    <w:p w14:paraId="0EE1E4F9"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Είναι πρόδηλο ότι η πατρίδα μας στατιστικά μαστίζεται από τροχαία ατυχήματα, από συμβάντα, όπως ελέχθη, πάσης φύσεως. Οι δικαστικές αίθουσες βρίθουν και από ποινικές και από αστικές υποθέσεις εξ αφορμής ουσιαστικά των δυσανάλογων τροχαίων ατυχημάτων με βάση τον πληθυσμό. Άρα, πέραν από τις συστηματικές προσπάθειες να εντοπιστούν αυτές οι παθογένειες και να προωθηθούν οι κατάλληλες και λυσιτελείς ενέργειες βάσει του νέου Κώδικα Οδικής Κυκλοφορίας, έρχεται επικουρικά το συγκεκριμένο σχέδιο νόμου, αξιοποιώντας δεόντως τις νέες αυτές τεχνολογίες ούτως ώστε να ενισχυθεί ο Κώδικας Οδικής Κυκλοφορίας και να αποσοβηθούν στο μέτρο του δυνατού. Διότι η καταγραφή των παραβάσεων αυτών μπορεί να επιδράσει και </w:t>
      </w:r>
      <w:proofErr w:type="spellStart"/>
      <w:r w:rsidRPr="007951D3">
        <w:rPr>
          <w:rFonts w:ascii="Calibri" w:hAnsi="Calibri" w:cs="Calibri"/>
        </w:rPr>
        <w:t>γενικοπροληπτικά</w:t>
      </w:r>
      <w:proofErr w:type="spellEnd"/>
      <w:r w:rsidRPr="007951D3">
        <w:rPr>
          <w:rFonts w:ascii="Calibri" w:hAnsi="Calibri" w:cs="Calibri"/>
        </w:rPr>
        <w:t xml:space="preserve">, γιατί εσπευσμένα, δηλαδή, σε πραγματικό χρόνο θα επιβάλλονται κυρώσεις. </w:t>
      </w:r>
    </w:p>
    <w:p w14:paraId="0B19E25A"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Είναι και αυτό ένα μέτρο το οποίο συμβάλλει ουσιαστικά, πέραν από τις προσπάθειες οι οποίες γίνονται με βάση τον Κώδικα Οδικής Κυκλοφορίας αφενός, αλλά και αφετέρου από την γενικότερη εκπαίδευση, γιατί η οδική συμπεριφορά, μεταξύ άλλων, πέραν της νομοθεσίας, πέραν του </w:t>
      </w:r>
      <w:proofErr w:type="spellStart"/>
      <w:r w:rsidRPr="007951D3">
        <w:rPr>
          <w:rFonts w:ascii="Calibri" w:hAnsi="Calibri" w:cs="Calibri"/>
        </w:rPr>
        <w:t>γενικοπροληπτικού</w:t>
      </w:r>
      <w:proofErr w:type="spellEnd"/>
      <w:r w:rsidRPr="007951D3">
        <w:rPr>
          <w:rFonts w:ascii="Calibri" w:hAnsi="Calibri" w:cs="Calibri"/>
        </w:rPr>
        <w:t xml:space="preserve"> ή </w:t>
      </w:r>
      <w:proofErr w:type="spellStart"/>
      <w:r w:rsidRPr="007951D3">
        <w:rPr>
          <w:rFonts w:ascii="Calibri" w:hAnsi="Calibri" w:cs="Calibri"/>
        </w:rPr>
        <w:t>ειδικοπροληπτικού</w:t>
      </w:r>
      <w:proofErr w:type="spellEnd"/>
      <w:r w:rsidRPr="007951D3">
        <w:rPr>
          <w:rFonts w:ascii="Calibri" w:hAnsi="Calibri" w:cs="Calibri"/>
        </w:rPr>
        <w:t xml:space="preserve"> χαρακτήρα του νόμου, είναι επιπλέον και ζήτημα νοοτροπίας, ζήτημα εκπαίδευσης, η οποία πρέπει να ενισχυθεί και στο πεδίο δηλαδή της πρωτοβάθμιας και της δευτεροβάθμιας εκπαίδευσης. </w:t>
      </w:r>
    </w:p>
    <w:p w14:paraId="7B0D4B84"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Άρα, θέλω να πω, ότι συνολικά είναι μια δέσμη μέτρων τα οποία πρέπει να ακολουθηθούν, αλλά στο στάδιο αυτό το συγκεκριμένο σχέδιο νόμου έρχεται συμπληρωματικά, επικουρικά ως επισφράγισμα με τις νέες τεχνολογίες να υποστηρίξει τα ήδη υπάρχοντα νομοθετήματα και ειδικότερα το ζήτημα του πρόσφατου νόμου των τροποποιήσεων σχετικά με τον Κώδικα Οδικής Κυκλοφορίας. </w:t>
      </w:r>
    </w:p>
    <w:p w14:paraId="48170954" w14:textId="52DD4764"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Επομένως, φρονώ ότι βρίσκεται προς την ορθή κατεύθυνση για τους λόγους αυτούς. </w:t>
      </w:r>
    </w:p>
    <w:p w14:paraId="0D03B21D" w14:textId="673B7F1F"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ΕΥΣΤΑΘΙΟΣ ΚΩΝΣΤΑΝΤΙΝΙΔΗΣ (Προεδρεύων των Επιτροπών): </w:t>
      </w:r>
      <w:r w:rsidRPr="007951D3">
        <w:rPr>
          <w:rFonts w:ascii="Calibri" w:hAnsi="Calibri" w:cs="Calibri"/>
        </w:rPr>
        <w:t>Ολοκληρώθηκαν οι  τοποθετήσεις.  Έχουμε τους φορείς όπου νομίζω ότι εξαντλήθηκε κάθε περιθώριο. Είναι 19 φορείς και ξεκινώ να τους καταγράφω: Πανελλήνια Ομοσπονδία Αστυνομικών Υπαλλήλων, ΠΟΑΣΥ, Ταμείο Πρόνοιας Απασχολουμένων στα Σώματα Ασφαλείας, Κοινωνία της Πληροφορίας, Αρχή Προστασίας Δεδομένων Προσωπικού Χαρακτήρα, Σύλλογος Ελλήνων Συγκοινωνιολόγων, Ινστιτούτο Οδικής Ασφάλειας Πάνος Μυλωνάς - ΙΟΑΣ, Κεντρική Ένωση Δήμων Ελλάδας – ΚΕΔΕ, Ελληνικό Κτηματολόγιο,  Πανελλήνιος Σύνδεσμος Εργαζομένων Κτηματολογίου, Σωματείο Εργαζομένων στο Κτηματολόγιο – ΣΕΚΤ, Βασιλακόπουλος Θεόδωρος, πνευμονολόγος -</w:t>
      </w:r>
      <w:proofErr w:type="spellStart"/>
      <w:r w:rsidRPr="007951D3">
        <w:rPr>
          <w:rFonts w:ascii="Calibri" w:hAnsi="Calibri" w:cs="Calibri"/>
        </w:rPr>
        <w:t>εντατικολόγος</w:t>
      </w:r>
      <w:proofErr w:type="spellEnd"/>
      <w:r w:rsidRPr="007951D3">
        <w:rPr>
          <w:rFonts w:ascii="Calibri" w:hAnsi="Calibri" w:cs="Calibri"/>
        </w:rPr>
        <w:t xml:space="preserve"> – φυματιολόγος,  Πανελλαδικός Σύλλογος – </w:t>
      </w:r>
      <w:r w:rsidRPr="007951D3">
        <w:rPr>
          <w:rFonts w:ascii="Calibri" w:hAnsi="Calibri" w:cs="Calibri"/>
          <w:lang w:val="en-US"/>
        </w:rPr>
        <w:t>SOS</w:t>
      </w:r>
      <w:r w:rsidRPr="007951D3">
        <w:rPr>
          <w:rFonts w:ascii="Calibri" w:hAnsi="Calibri" w:cs="Calibri"/>
        </w:rPr>
        <w:t xml:space="preserve">  Τροχαία Εγκλήματα, Ινστιτούτο Βιώσιμης Κινητικότητας και Δικτύων Μεταφορών, Εθνική Αρχή Κυβερνοασφάλειας, Δικηγορικός Σύλλογος Αθηνών, Εθνική Συνομοσπονδία Ατόμων με Αναπηρία, Εθνική Επιτροπή για τα Δικαιώματα του Ανθρώπου, Συνήγορος του Πολίτη, Κτηματολόγιο Κέρκυρας. </w:t>
      </w:r>
    </w:p>
    <w:p w14:paraId="2373431B" w14:textId="6AC7077C" w:rsidR="00BD17EC" w:rsidRPr="007951D3" w:rsidRDefault="00BD17EC" w:rsidP="007951D3">
      <w:pPr>
        <w:spacing w:line="276" w:lineRule="auto"/>
        <w:ind w:firstLine="567"/>
        <w:contextualSpacing/>
        <w:jc w:val="both"/>
        <w:rPr>
          <w:rFonts w:ascii="Calibri" w:hAnsi="Calibri" w:cs="Calibri"/>
        </w:rPr>
      </w:pPr>
      <w:bookmarkStart w:id="2" w:name="_Hlk214626160"/>
      <w:r w:rsidRPr="007951D3">
        <w:rPr>
          <w:rFonts w:ascii="Calibri" w:hAnsi="Calibri" w:cs="Calibri"/>
          <w:b/>
          <w:bCs/>
        </w:rPr>
        <w:t>ΧΡΗΣΤΟΣ ΚΑΤΣΩΤΗΣ</w:t>
      </w:r>
      <w:r w:rsidR="00BE344A" w:rsidRPr="007951D3">
        <w:rPr>
          <w:rFonts w:ascii="Calibri" w:hAnsi="Calibri" w:cs="Calibri"/>
          <w:b/>
          <w:bCs/>
        </w:rPr>
        <w:t xml:space="preserve"> </w:t>
      </w:r>
      <w:r w:rsidRPr="007951D3">
        <w:rPr>
          <w:rFonts w:ascii="Calibri" w:hAnsi="Calibri" w:cs="Calibri"/>
          <w:b/>
          <w:bCs/>
        </w:rPr>
        <w:t>(Ειδικός Αγορητής της Κ.Ο. «Κομμουνιστικό Κόμμα Ελλάδας»)</w:t>
      </w:r>
      <w:r w:rsidRPr="007951D3">
        <w:rPr>
          <w:rFonts w:ascii="Calibri" w:hAnsi="Calibri" w:cs="Calibri"/>
        </w:rPr>
        <w:t xml:space="preserve">: </w:t>
      </w:r>
      <w:bookmarkEnd w:id="2"/>
      <w:r w:rsidRPr="007951D3">
        <w:rPr>
          <w:rFonts w:ascii="Calibri" w:hAnsi="Calibri" w:cs="Calibri"/>
        </w:rPr>
        <w:t>Κύριε Πρόεδρε, δεν μπορεί να μη βάζετε κανέναν από αυτούς που προτείνουμε. Δύο προτείναμε και τους δυο τους απορρίψατε. Είναι δυνατόν;</w:t>
      </w:r>
    </w:p>
    <w:p w14:paraId="17E2378E" w14:textId="601FEC04" w:rsidR="00BD17EC" w:rsidRPr="007951D3" w:rsidRDefault="00BD17EC" w:rsidP="007951D3">
      <w:pPr>
        <w:spacing w:line="276" w:lineRule="auto"/>
        <w:ind w:firstLine="567"/>
        <w:contextualSpacing/>
        <w:jc w:val="both"/>
        <w:rPr>
          <w:rFonts w:ascii="Calibri" w:hAnsi="Calibri" w:cs="Calibri"/>
        </w:rPr>
      </w:pPr>
      <w:bookmarkStart w:id="3" w:name="_Hlk214625355"/>
      <w:r w:rsidRPr="007951D3">
        <w:rPr>
          <w:rFonts w:ascii="Calibri" w:hAnsi="Calibri" w:cs="Calibri"/>
          <w:b/>
          <w:bCs/>
        </w:rPr>
        <w:t>ΕΥΣΤΑΘΙΟΣ ΚΩΝΣΤΑΝΤΙΝΙΔΗΣ</w:t>
      </w:r>
      <w:r w:rsidR="00BE344A"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w:t>
      </w:r>
      <w:bookmarkEnd w:id="3"/>
      <w:r w:rsidRPr="007951D3">
        <w:rPr>
          <w:rFonts w:ascii="Calibri" w:hAnsi="Calibri" w:cs="Calibri"/>
        </w:rPr>
        <w:t>Κύριε Κατσώτη,  Εθνική Επιτροπή για τα Δικαιώματα του Ανθρώπου. ΚΚΕ και Πλεύση. Και οι δύο. Δικηγορικό</w:t>
      </w:r>
      <w:r w:rsidR="005D4ADD">
        <w:rPr>
          <w:rFonts w:ascii="Calibri" w:hAnsi="Calibri" w:cs="Calibri"/>
        </w:rPr>
        <w:t>ς</w:t>
      </w:r>
      <w:r w:rsidRPr="007951D3">
        <w:rPr>
          <w:rFonts w:ascii="Calibri" w:hAnsi="Calibri" w:cs="Calibri"/>
        </w:rPr>
        <w:t xml:space="preserve"> Σύλλογο</w:t>
      </w:r>
      <w:r w:rsidR="005D4ADD">
        <w:rPr>
          <w:rFonts w:ascii="Calibri" w:hAnsi="Calibri" w:cs="Calibri"/>
        </w:rPr>
        <w:t>ς</w:t>
      </w:r>
      <w:r w:rsidRPr="007951D3">
        <w:rPr>
          <w:rFonts w:ascii="Calibri" w:hAnsi="Calibri" w:cs="Calibri"/>
        </w:rPr>
        <w:t xml:space="preserve"> Αθηνών, ομοίως</w:t>
      </w:r>
      <w:r w:rsidR="005D4ADD">
        <w:rPr>
          <w:rFonts w:ascii="Calibri" w:hAnsi="Calibri" w:cs="Calibri"/>
        </w:rPr>
        <w:t>,</w:t>
      </w:r>
      <w:r w:rsidRPr="007951D3">
        <w:rPr>
          <w:rFonts w:ascii="Calibri" w:hAnsi="Calibri" w:cs="Calibri"/>
        </w:rPr>
        <w:t xml:space="preserve"> νομίζω τον ανέφερα. Και Κέρκυρας; Επειδή βάλαμε το Κτηματολόγιο. Τέλος πάντων, προσθέτουμε</w:t>
      </w:r>
      <w:r w:rsidR="005D4ADD">
        <w:rPr>
          <w:rFonts w:ascii="Calibri" w:hAnsi="Calibri" w:cs="Calibri"/>
        </w:rPr>
        <w:t>,</w:t>
      </w:r>
      <w:r w:rsidRPr="007951D3">
        <w:rPr>
          <w:rFonts w:ascii="Calibri" w:hAnsi="Calibri" w:cs="Calibri"/>
        </w:rPr>
        <w:t xml:space="preserve"> λοιπόν</w:t>
      </w:r>
      <w:r w:rsidR="005D4ADD">
        <w:rPr>
          <w:rFonts w:ascii="Calibri" w:hAnsi="Calibri" w:cs="Calibri"/>
        </w:rPr>
        <w:t>,</w:t>
      </w:r>
      <w:r w:rsidRPr="007951D3">
        <w:rPr>
          <w:rFonts w:ascii="Calibri" w:hAnsi="Calibri" w:cs="Calibri"/>
        </w:rPr>
        <w:t xml:space="preserve"> και Δικηγορικός Σύλλογος Κέρκυρας.</w:t>
      </w:r>
    </w:p>
    <w:p w14:paraId="5C7A06C5" w14:textId="1138A9CB"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 </w:t>
      </w:r>
      <w:bookmarkStart w:id="4" w:name="_Hlk214625818"/>
      <w:r w:rsidRPr="007951D3">
        <w:rPr>
          <w:rFonts w:ascii="Calibri" w:hAnsi="Calibri" w:cs="Calibri"/>
          <w:b/>
          <w:bCs/>
        </w:rPr>
        <w:t>ΠΑΡΘΕΝΑ (ΠΟΠΗ) ΤΣΑΠΑΝΙΔΟΥ (Ειδική Αγορήτρια της Κ.Ο. «Συνασπισμός Ριζοσπαστικής Αριστεράς – Προοδευτική Συμμαχία»):</w:t>
      </w:r>
      <w:bookmarkEnd w:id="4"/>
      <w:r w:rsidRPr="007951D3">
        <w:rPr>
          <w:rFonts w:ascii="Calibri" w:hAnsi="Calibri" w:cs="Calibri"/>
        </w:rPr>
        <w:t xml:space="preserve"> Τη Γενική Γραμματεία του </w:t>
      </w:r>
      <w:r w:rsidR="005D4ADD">
        <w:rPr>
          <w:rFonts w:ascii="Calibri" w:hAnsi="Calibri" w:cs="Calibri"/>
        </w:rPr>
        <w:t>Δ</w:t>
      </w:r>
      <w:r w:rsidRPr="007951D3">
        <w:rPr>
          <w:rFonts w:ascii="Calibri" w:hAnsi="Calibri" w:cs="Calibri"/>
        </w:rPr>
        <w:t>ήμου Αθηναίων, παρακαλώ. Το</w:t>
      </w:r>
      <w:r w:rsidR="00E64156" w:rsidRPr="007951D3">
        <w:rPr>
          <w:rFonts w:ascii="Calibri" w:hAnsi="Calibri" w:cs="Calibri"/>
        </w:rPr>
        <w:t>ν</w:t>
      </w:r>
      <w:r w:rsidRPr="007951D3">
        <w:rPr>
          <w:rFonts w:ascii="Calibri" w:hAnsi="Calibri" w:cs="Calibri"/>
        </w:rPr>
        <w:t xml:space="preserve"> Γενικό Γραμματέα του Δήμου Αθηναίων, το έχουμε προτείνει. Μιλάμε για το μεγαλύτερο δήμο της Ελλάδας, το δήμο Αθηναίων και έχουμε προτείνει το Γενικό Γραμματέα του δήμου παρακαλώ πολύ. </w:t>
      </w:r>
    </w:p>
    <w:p w14:paraId="506298A5" w14:textId="53B7B811"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w:t>
      </w:r>
      <w:r w:rsidR="00BE344A"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Κυρίες και κύριοι συνάδελφοι</w:t>
      </w:r>
      <w:r w:rsidR="005D4ADD">
        <w:rPr>
          <w:rFonts w:ascii="Calibri" w:hAnsi="Calibri" w:cs="Calibri"/>
        </w:rPr>
        <w:t>,</w:t>
      </w:r>
      <w:r w:rsidRPr="007951D3">
        <w:rPr>
          <w:rFonts w:ascii="Calibri" w:hAnsi="Calibri" w:cs="Calibri"/>
        </w:rPr>
        <w:t xml:space="preserve"> είμαστε στους 20. Να δούμε λίγο και το λειτουργικό κομμάτι. Αν είχα μία έλλειψη να σημειώσω από όλους τους φορείς είναι ότι δεν καλέσαμε κάποιον από την εκπαίδευση, να μας πουν τι γίνεται με τη σχολική εκπαίδευση. Το να φέρουμε από έναν κλάδο ένα ακόμα</w:t>
      </w:r>
      <w:r w:rsidR="005D4ADD">
        <w:rPr>
          <w:rFonts w:ascii="Calibri" w:hAnsi="Calibri" w:cs="Calibri"/>
        </w:rPr>
        <w:t>,</w:t>
      </w:r>
      <w:r w:rsidRPr="007951D3">
        <w:rPr>
          <w:rFonts w:ascii="Calibri" w:hAnsi="Calibri" w:cs="Calibri"/>
        </w:rPr>
        <w:t xml:space="preserve"> δεν νομίζω ότι εισφέρει κάτι.</w:t>
      </w:r>
    </w:p>
    <w:p w14:paraId="7186CD0D" w14:textId="4D67599B"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 xml:space="preserve">ΘΕΟΦΙΛΟΣ ΞΑΝΘΟΠΟΥΛΟΣ: </w:t>
      </w:r>
      <w:r w:rsidRPr="007951D3">
        <w:rPr>
          <w:rFonts w:ascii="Calibri" w:hAnsi="Calibri" w:cs="Calibri"/>
        </w:rPr>
        <w:t>Κύριε Πρόεδρε, εκφωνήσατε</w:t>
      </w:r>
      <w:r w:rsidR="005D4ADD">
        <w:rPr>
          <w:rFonts w:ascii="Calibri" w:hAnsi="Calibri" w:cs="Calibri"/>
        </w:rPr>
        <w:t xml:space="preserve"> </w:t>
      </w:r>
      <w:r w:rsidRPr="007951D3">
        <w:rPr>
          <w:rFonts w:ascii="Calibri" w:hAnsi="Calibri" w:cs="Calibri"/>
        </w:rPr>
        <w:t>κάποιον γιατρό πνευμονολόγο, ο οποίος τι ιδιότητα έχει αυτός; Σαν ιδιώτη τον εκφωνήσατε, μήπως εκπροσωπεί κάτι, δεν ξέρω.</w:t>
      </w:r>
    </w:p>
    <w:p w14:paraId="5B756721" w14:textId="10E55C30"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w:t>
      </w:r>
      <w:r w:rsidR="005D4ADD">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Ήταν η πρόταση του κ. Κτιστάκη. </w:t>
      </w:r>
    </w:p>
    <w:p w14:paraId="42023D1F"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ΘΕΟΦΙΛΟΣ ΞΑΝΘΟΠΟΥΛΟΣ:</w:t>
      </w:r>
      <w:r w:rsidRPr="007951D3">
        <w:rPr>
          <w:rFonts w:ascii="Calibri" w:hAnsi="Calibri" w:cs="Calibri"/>
        </w:rPr>
        <w:t xml:space="preserve"> Είναι ιδιώτης, καταρχάς; Εκπροσωπεί κάτι; </w:t>
      </w:r>
    </w:p>
    <w:p w14:paraId="6AEFA9D2" w14:textId="4A0E5EDA"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 xml:space="preserve">ΠΑΡΘΕΝΑ (ΠΟΠΗ) ΤΣΑΠΑΝΙΔΟΥ (Ειδική Αγορήτρια της Κ.Ο. «Συνασπισμός Ριζοσπαστικής Αριστεράς – Προοδευτική Συμμαχία»): </w:t>
      </w:r>
      <w:r w:rsidRPr="007951D3">
        <w:rPr>
          <w:rFonts w:ascii="Calibri" w:hAnsi="Calibri" w:cs="Calibri"/>
        </w:rPr>
        <w:t>Δηλαδή</w:t>
      </w:r>
      <w:r w:rsidR="005D4ADD">
        <w:rPr>
          <w:rFonts w:ascii="Calibri" w:hAnsi="Calibri" w:cs="Calibri"/>
        </w:rPr>
        <w:t>,</w:t>
      </w:r>
      <w:r w:rsidRPr="007951D3">
        <w:rPr>
          <w:rFonts w:ascii="Calibri" w:hAnsi="Calibri" w:cs="Calibri"/>
        </w:rPr>
        <w:t xml:space="preserve"> δέχεστε έναν ιδιώτη γιατρό και  δεν δέχεστε το δήμο της Αθήνας, τον γενικό γραμματέα; </w:t>
      </w:r>
    </w:p>
    <w:p w14:paraId="0752DC25" w14:textId="6259FE99"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w:t>
      </w:r>
      <w:r w:rsidR="00BE344A"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Δεν ξέρω αν έπρεπε να προταθεί και κάποιος από τον ιατρικό κλάδο. Προτάθηκε ένας ιδιώτης</w:t>
      </w:r>
      <w:r w:rsidR="00E64156" w:rsidRPr="007951D3">
        <w:rPr>
          <w:rFonts w:ascii="Calibri" w:hAnsi="Calibri" w:cs="Calibri"/>
        </w:rPr>
        <w:t>.</w:t>
      </w:r>
    </w:p>
    <w:p w14:paraId="10D43EDA" w14:textId="72619391"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ΔΗΜΗΤΡΙΟΣ ΤΖΑΝΑΚΟΠΟΥΛΟΣ</w:t>
      </w:r>
      <w:r w:rsidR="00BE344A" w:rsidRPr="007951D3">
        <w:rPr>
          <w:rFonts w:ascii="Calibri" w:hAnsi="Calibri" w:cs="Calibri"/>
          <w:b/>
          <w:bCs/>
        </w:rPr>
        <w:t xml:space="preserve"> </w:t>
      </w:r>
      <w:r w:rsidRPr="007951D3">
        <w:rPr>
          <w:rFonts w:ascii="Calibri" w:hAnsi="Calibri" w:cs="Calibri"/>
          <w:b/>
          <w:bCs/>
        </w:rPr>
        <w:t>(Ειδικός Αγορητής της Κ.Ο. της «Νέας Αριστεράς»):</w:t>
      </w:r>
      <w:r w:rsidRPr="007951D3">
        <w:rPr>
          <w:rFonts w:ascii="Calibri" w:hAnsi="Calibri" w:cs="Calibri"/>
        </w:rPr>
        <w:t xml:space="preserve"> Κύριε Πρόεδρε, αν μου επιτρέπετε, είναι θεσμικό το ζήτημα. Είναι θεσμικό με ποια έννοια. Εδώ κάνουμε ακρόαση φορέων. Καταλαβαίνω ότι ενδεχομένως ο άνθρωπος αυτός να έχει ασχοληθεί, όμως δεν μπορούμε να καλούμε κάποιον ο οποίος δεν εκπροσωπεί κανέναν άλλο παρά μόνο τον εαυτό του. Με αυτό τον τρόπο ας πούμε θα μπορούσε ο καθένας να καλεί τον οποιονδήποτε για να καταθέτει την άποψή του σε οποιοδήποτε νομοσχέδιο. Καλή ιδέα ενδεχομένως θα ήταν να κάνουμε τέτοιου τύπου ανοιχτές διαβουλεύσεις, αλλά δεν είναι αυτό το πλαίσιο με το οποίο λειτουργούν οι </w:t>
      </w:r>
      <w:r w:rsidR="00E64156" w:rsidRPr="007951D3">
        <w:rPr>
          <w:rFonts w:ascii="Calibri" w:hAnsi="Calibri" w:cs="Calibri"/>
        </w:rPr>
        <w:t>Ε</w:t>
      </w:r>
      <w:r w:rsidRPr="007951D3">
        <w:rPr>
          <w:rFonts w:ascii="Calibri" w:hAnsi="Calibri" w:cs="Calibri"/>
        </w:rPr>
        <w:t xml:space="preserve">πιτροπές μας. </w:t>
      </w:r>
    </w:p>
    <w:p w14:paraId="397BE8A5" w14:textId="55C88E03" w:rsidR="00BD17EC" w:rsidRPr="007951D3" w:rsidRDefault="00BD17EC" w:rsidP="007951D3">
      <w:pPr>
        <w:spacing w:line="276" w:lineRule="auto"/>
        <w:ind w:firstLine="567"/>
        <w:contextualSpacing/>
        <w:jc w:val="both"/>
        <w:rPr>
          <w:rFonts w:ascii="Calibri" w:hAnsi="Calibri" w:cs="Calibri"/>
        </w:rPr>
      </w:pPr>
      <w:bookmarkStart w:id="5" w:name="_Hlk214626303"/>
      <w:r w:rsidRPr="007951D3">
        <w:rPr>
          <w:rFonts w:ascii="Calibri" w:hAnsi="Calibri" w:cs="Calibri"/>
          <w:b/>
          <w:bCs/>
        </w:rPr>
        <w:t>ΧΡΗΣΤΟΣ ΚΑΤΣΩΤΗΣ</w:t>
      </w:r>
      <w:r w:rsidR="00BE344A" w:rsidRPr="007951D3">
        <w:rPr>
          <w:rFonts w:ascii="Calibri" w:hAnsi="Calibri" w:cs="Calibri"/>
          <w:b/>
          <w:bCs/>
        </w:rPr>
        <w:t xml:space="preserve"> </w:t>
      </w:r>
      <w:r w:rsidRPr="007951D3">
        <w:rPr>
          <w:rFonts w:ascii="Calibri" w:hAnsi="Calibri" w:cs="Calibri"/>
          <w:b/>
          <w:bCs/>
        </w:rPr>
        <w:t>(Ειδικός Αγορητής της Κ.Ο. «Κομμουνιστικό Κόμμα Ελλάδας»)</w:t>
      </w:r>
      <w:r w:rsidRPr="007951D3">
        <w:rPr>
          <w:rFonts w:ascii="Calibri" w:hAnsi="Calibri" w:cs="Calibri"/>
        </w:rPr>
        <w:t xml:space="preserve">: </w:t>
      </w:r>
      <w:bookmarkEnd w:id="5"/>
      <w:r w:rsidRPr="007951D3">
        <w:rPr>
          <w:rFonts w:ascii="Calibri" w:hAnsi="Calibri" w:cs="Calibri"/>
        </w:rPr>
        <w:t>Κύριε Πρόεδρε, υπάρχουν φορείς που εκπροσωπούν τους γιατρούς και είναι η ΟΕΝΓΕ, η ΕΙΝΑΠ, είναι φορείς,  είναι θεσμοί. Εσείς καλείτε έναν γιατρό, δεν είναι δυνατόν.</w:t>
      </w:r>
    </w:p>
    <w:p w14:paraId="6198C54D" w14:textId="24599AA1"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w:t>
      </w:r>
      <w:r w:rsidR="00BE344A" w:rsidRPr="007951D3">
        <w:rPr>
          <w:rFonts w:ascii="Calibri" w:hAnsi="Calibri" w:cs="Calibri"/>
          <w:b/>
          <w:bCs/>
        </w:rPr>
        <w:t xml:space="preserve"> </w:t>
      </w:r>
      <w:r w:rsidRPr="007951D3">
        <w:rPr>
          <w:rFonts w:ascii="Calibri" w:hAnsi="Calibri" w:cs="Calibri"/>
          <w:b/>
          <w:bCs/>
        </w:rPr>
        <w:t>(Προεδρεύων των Επιτροπών):</w:t>
      </w:r>
      <w:r w:rsidRPr="007951D3">
        <w:rPr>
          <w:rFonts w:ascii="Calibri" w:hAnsi="Calibri" w:cs="Calibri"/>
        </w:rPr>
        <w:t xml:space="preserve">  Δεν προτάθηκε σας λέω κανείς. Προτείνατε κάποιον από τον ιατρικό χώρο;</w:t>
      </w:r>
    </w:p>
    <w:p w14:paraId="3CD60020" w14:textId="779CABD3"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 </w:t>
      </w:r>
      <w:r w:rsidRPr="007951D3">
        <w:rPr>
          <w:rFonts w:ascii="Calibri" w:hAnsi="Calibri" w:cs="Calibri"/>
          <w:b/>
          <w:bCs/>
        </w:rPr>
        <w:t>ΧΡΗΣΤΟΣ ΚΑΤΣΩΤΗΣ</w:t>
      </w:r>
      <w:r w:rsidR="00996C10" w:rsidRPr="007951D3">
        <w:rPr>
          <w:rFonts w:ascii="Calibri" w:hAnsi="Calibri" w:cs="Calibri"/>
          <w:b/>
          <w:bCs/>
        </w:rPr>
        <w:t xml:space="preserve"> </w:t>
      </w:r>
      <w:r w:rsidRPr="007951D3">
        <w:rPr>
          <w:rFonts w:ascii="Calibri" w:hAnsi="Calibri" w:cs="Calibri"/>
          <w:b/>
          <w:bCs/>
        </w:rPr>
        <w:t>(Ειδικός Αγορητής της Κ.Ο. «Κομμουνιστικό Κόμμα Ελλάδας»)</w:t>
      </w:r>
      <w:r w:rsidRPr="007951D3">
        <w:rPr>
          <w:rFonts w:ascii="Calibri" w:hAnsi="Calibri" w:cs="Calibri"/>
        </w:rPr>
        <w:t>: Τότε</w:t>
      </w:r>
      <w:r w:rsidR="005D4ADD">
        <w:rPr>
          <w:rFonts w:ascii="Calibri" w:hAnsi="Calibri" w:cs="Calibri"/>
        </w:rPr>
        <w:t>,</w:t>
      </w:r>
      <w:r w:rsidRPr="007951D3">
        <w:rPr>
          <w:rFonts w:ascii="Calibri" w:hAnsi="Calibri" w:cs="Calibri"/>
        </w:rPr>
        <w:t xml:space="preserve"> λοιπόν</w:t>
      </w:r>
      <w:r w:rsidR="005D4ADD">
        <w:rPr>
          <w:rFonts w:ascii="Calibri" w:hAnsi="Calibri" w:cs="Calibri"/>
        </w:rPr>
        <w:t>,</w:t>
      </w:r>
      <w:r w:rsidRPr="007951D3">
        <w:rPr>
          <w:rFonts w:ascii="Calibri" w:hAnsi="Calibri" w:cs="Calibri"/>
        </w:rPr>
        <w:t xml:space="preserve"> να μην έρθει ούτε ο </w:t>
      </w:r>
      <w:r w:rsidR="005D4ADD">
        <w:rPr>
          <w:rFonts w:ascii="Calibri" w:hAnsi="Calibri" w:cs="Calibri"/>
        </w:rPr>
        <w:t xml:space="preserve">κ. </w:t>
      </w:r>
      <w:r w:rsidRPr="007951D3">
        <w:rPr>
          <w:rFonts w:ascii="Calibri" w:hAnsi="Calibri" w:cs="Calibri"/>
        </w:rPr>
        <w:t xml:space="preserve">Βασιλόπουλος. </w:t>
      </w:r>
    </w:p>
    <w:p w14:paraId="78CFADB4"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ΔΗΜΗΤΡΙΟΣ ΤΖΑΝΑΚΟΠΟΥΛΟΣ (Ειδικός Αγορητής της Κ.Ο. της «Νέας Αριστεράς»):</w:t>
      </w:r>
      <w:r w:rsidRPr="007951D3">
        <w:rPr>
          <w:rFonts w:ascii="Calibri" w:hAnsi="Calibri" w:cs="Calibri"/>
        </w:rPr>
        <w:t xml:space="preserve"> Άρα,  η Νέα Δημοκρατία θα φέρει τους φίλους της εδώ. </w:t>
      </w:r>
    </w:p>
    <w:p w14:paraId="5247C9AD" w14:textId="402CEDEE"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 (Προεδρεύων των Επιτροπών):</w:t>
      </w:r>
      <w:r w:rsidRPr="007951D3">
        <w:rPr>
          <w:rFonts w:ascii="Calibri" w:hAnsi="Calibri" w:cs="Calibri"/>
        </w:rPr>
        <w:t xml:space="preserve">  Λύθηκε. Παρακαλώ</w:t>
      </w:r>
      <w:r w:rsidR="005D4ADD">
        <w:rPr>
          <w:rFonts w:ascii="Calibri" w:hAnsi="Calibri" w:cs="Calibri"/>
        </w:rPr>
        <w:t>,</w:t>
      </w:r>
      <w:r w:rsidRPr="007951D3">
        <w:rPr>
          <w:rFonts w:ascii="Calibri" w:hAnsi="Calibri" w:cs="Calibri"/>
        </w:rPr>
        <w:t xml:space="preserve"> όλα τα μέλη της των Επιτροπών να κρατήσουμε χαμηλούς τους τόνους. Μία αποσαφήνιση</w:t>
      </w:r>
      <w:r w:rsidR="005D4ADD">
        <w:rPr>
          <w:rFonts w:ascii="Calibri" w:hAnsi="Calibri" w:cs="Calibri"/>
        </w:rPr>
        <w:t>,</w:t>
      </w:r>
      <w:r w:rsidRPr="007951D3">
        <w:rPr>
          <w:rFonts w:ascii="Calibri" w:hAnsi="Calibri" w:cs="Calibri"/>
        </w:rPr>
        <w:t xml:space="preserve"> παρακαλώ, γιατί υπήρξε μία παραδρομή. Νομίζω δεν προτάθηκε το </w:t>
      </w:r>
      <w:r w:rsidR="00961FF6" w:rsidRPr="007951D3">
        <w:rPr>
          <w:rFonts w:ascii="Calibri" w:hAnsi="Calibri" w:cs="Calibri"/>
        </w:rPr>
        <w:t>Κ</w:t>
      </w:r>
      <w:r w:rsidRPr="007951D3">
        <w:rPr>
          <w:rFonts w:ascii="Calibri" w:hAnsi="Calibri" w:cs="Calibri"/>
        </w:rPr>
        <w:t xml:space="preserve">τηματολόγιο Κέρκυρας,  αλλά ο Δικηγορικός Σύλλογος Κέρκυρας. Είναι αυτό το σωστό; Ωραία. Άρα, αντικαθίσταται το </w:t>
      </w:r>
      <w:r w:rsidR="00961FF6" w:rsidRPr="007951D3">
        <w:rPr>
          <w:rFonts w:ascii="Calibri" w:hAnsi="Calibri" w:cs="Calibri"/>
        </w:rPr>
        <w:t>Κ</w:t>
      </w:r>
      <w:r w:rsidRPr="007951D3">
        <w:rPr>
          <w:rFonts w:ascii="Calibri" w:hAnsi="Calibri" w:cs="Calibri"/>
        </w:rPr>
        <w:t xml:space="preserve">τηματολόγιο με τον Δικηγορικό Σύλλογο Κέρκυρας. </w:t>
      </w:r>
    </w:p>
    <w:p w14:paraId="2710D248" w14:textId="16B0A120"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Τώρα, επιμένετε στην πρόταση</w:t>
      </w:r>
      <w:r w:rsidR="005D4ADD">
        <w:rPr>
          <w:rFonts w:ascii="Calibri" w:hAnsi="Calibri" w:cs="Calibri"/>
        </w:rPr>
        <w:t>,</w:t>
      </w:r>
      <w:r w:rsidRPr="007951D3">
        <w:rPr>
          <w:rFonts w:ascii="Calibri" w:hAnsi="Calibri" w:cs="Calibri"/>
        </w:rPr>
        <w:t xml:space="preserve"> κ</w:t>
      </w:r>
      <w:r w:rsidR="00996C10" w:rsidRPr="007951D3">
        <w:rPr>
          <w:rFonts w:ascii="Calibri" w:hAnsi="Calibri" w:cs="Calibri"/>
        </w:rPr>
        <w:t xml:space="preserve">. </w:t>
      </w:r>
      <w:r w:rsidRPr="007951D3">
        <w:rPr>
          <w:rFonts w:ascii="Calibri" w:hAnsi="Calibri" w:cs="Calibri"/>
        </w:rPr>
        <w:t>Κτιστάκη;</w:t>
      </w:r>
    </w:p>
    <w:p w14:paraId="4B5FE53A" w14:textId="77777777"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 xml:space="preserve">            </w:t>
      </w:r>
      <w:r w:rsidRPr="007951D3">
        <w:rPr>
          <w:rFonts w:ascii="Calibri" w:hAnsi="Calibri" w:cs="Calibri"/>
          <w:b/>
          <w:bCs/>
        </w:rPr>
        <w:t>ΕΛΕΥΘΕΡΙΟΣ ΚΤΙΣΤΑΚΗΣ (Εισηγητής της Πλειοψηφίας):</w:t>
      </w:r>
      <w:r w:rsidRPr="007951D3">
        <w:rPr>
          <w:rFonts w:ascii="Calibri" w:hAnsi="Calibri" w:cs="Calibri"/>
        </w:rPr>
        <w:t xml:space="preserve"> Βεβαίως, είναι καθηγητής πνευμονολογίας, είναι για το άρθρο 33. Αν με άφηναν να μιλήσω θα εξηγούσα ότι κατά το δυνατόν προσπαθήσαμε να καλύψουμε όλα τα άρθρα του νομοσχεδίου. Υποθέτω ότι τα ξέρετε όλα και δεν θέλετε να ακούσετε. Εγώ σας άκουσα με προσοχή με όσα είπατε και δεν μίλησα καθόλου. Και επαναλαμβάνω ότι ήταν αυτά περισσότερα από αυτά που είπατε. Αφήστε με λίγο να μιλήσω. Τούτο σας είναι τόσο δύσκολο, να ακούσετε την αντίθετη άποψη. </w:t>
      </w:r>
    </w:p>
    <w:p w14:paraId="38E9D071" w14:textId="77777777"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 xml:space="preserve">             Επαναλαμβάνω όσο μπορώ ότι προσπαθήσαμε να καλύψουμε κατά το δυνατόν τα περισσότερα άρθρα του νομοσχεδίου, δεδομένου ότι το δεύτερο μέρος έχει κάποιες διαφορετικές μεταξύ τους διατάξεις και αυτό προσπαθήσαμε να κάνουμε καλώντας έναν καθηγητή του ΕΚΠΑ για το άρθρο 33, σας λέω εν προκειμένω. Αυτό προσπαθήσαμε να κάνουμε. Έχουμε καλέσει και κάποιους άλλους τους οποίους δεν ενέκρινε το προεδρείο, ακριβώς για το συγκεκριμένο ζήτημα. Νομίζω ότι κανένας άλλος από εσάς, εννοώ από τα υπόλοιπα κόμματα από τις κοινοβουλευτικές ομάδες δεν κάλεσε κάποιον για το συγκεκριμένο άρθρο. Κρίναμε ότι κάποιος πρέπει να υπάρχει για το συγκεκριμένο άρθρο, προτείναμε τρεις και επέλεξε το προεδρείο κάποιον. Αυτό είναι η όλη συζήτηση.</w:t>
      </w:r>
    </w:p>
    <w:p w14:paraId="7CEE47E1" w14:textId="77777777"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 xml:space="preserve">              </w:t>
      </w:r>
      <w:r w:rsidRPr="007951D3">
        <w:rPr>
          <w:rFonts w:ascii="Calibri" w:hAnsi="Calibri" w:cs="Calibri"/>
          <w:b/>
          <w:bCs/>
        </w:rPr>
        <w:t>ΧΡΗΣΤΟΣ ΚΑΤΣΩΤΗΣ (Ειδικός Αγορητής της Κ.Ο. «Κομμουνιστικό Κόμμα Ελλάδας»)</w:t>
      </w:r>
      <w:r w:rsidRPr="007951D3">
        <w:rPr>
          <w:rFonts w:ascii="Calibri" w:hAnsi="Calibri" w:cs="Calibri"/>
        </w:rPr>
        <w:t xml:space="preserve">:     Το άρθρο 33 που αναφέρθηκε ο Εισηγητής της Πλειοψηφίας λέει στην αιτιολογική έκθεση «τα μέχρι σήμερα όρια ασφαλείας για την έκθεση του κοινού σε ηλεκτρομαγνητικά πεδία από σταθμούς βάσης κινητής τηλεφωνίας είχαν στηριχθεί σε επιστημονικά δεδομένα που ανάγονται σε περισσότερες από δύο δεκαετίες πριν». Φαίνεται πιέζουν λοιπόν οι εταιρείες κινητής τηλεφωνίας και άλλες, να αλλάξουμε λοιπόν αυτά τα όρια ασφαλείας και φέρνουν έναν άνθρωπο τους να το στηρίξει. </w:t>
      </w:r>
    </w:p>
    <w:p w14:paraId="5C4871DB" w14:textId="77777777" w:rsidR="00BD17EC" w:rsidRPr="007951D3" w:rsidRDefault="00BD17EC" w:rsidP="007951D3">
      <w:pPr>
        <w:spacing w:line="276" w:lineRule="auto"/>
        <w:contextualSpacing/>
        <w:jc w:val="both"/>
        <w:rPr>
          <w:rFonts w:ascii="Calibri" w:hAnsi="Calibri" w:cs="Calibri"/>
        </w:rPr>
      </w:pPr>
      <w:r w:rsidRPr="007951D3">
        <w:rPr>
          <w:rFonts w:ascii="Calibri" w:hAnsi="Calibri" w:cs="Calibri"/>
        </w:rPr>
        <w:t xml:space="preserve">               </w:t>
      </w:r>
      <w:r w:rsidRPr="007951D3">
        <w:rPr>
          <w:rFonts w:ascii="Calibri" w:hAnsi="Calibri" w:cs="Calibri"/>
          <w:b/>
          <w:bCs/>
        </w:rPr>
        <w:t>ΕΛΕΥΘΕΡΙΟΣ ΚΤΙΣΤΑΚΗΣ (Εισηγητής της Πλειοψηφίας):</w:t>
      </w:r>
      <w:r w:rsidRPr="007951D3">
        <w:rPr>
          <w:rFonts w:ascii="Calibri" w:hAnsi="Calibri" w:cs="Calibri"/>
        </w:rPr>
        <w:t xml:space="preserve"> Είναι μέλος της Επιτροπής του Υπουργείου Υγείας. Δεν είναι κάποιος τυχαίος. Είναι μέλος της αρμόδιας επιτροπής του Υπουργείου Υγείας. Ούτε είναι ιδιώτης ούτε είναι αυτά που είπε ο κύριος συνάδελφος, μη τα βγάζετε από το κεφάλι σας. </w:t>
      </w:r>
    </w:p>
    <w:p w14:paraId="6244C6C8" w14:textId="77777777"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 xml:space="preserve">   ΕΥΣΤΑΘΙΟΣ ΚΩΝΣΤΑΝΤΙΝΙΔΗΣ (Προεδρεύων των Επιτροπών):</w:t>
      </w:r>
      <w:r w:rsidRPr="007951D3">
        <w:rPr>
          <w:rFonts w:ascii="Calibri" w:hAnsi="Calibri" w:cs="Calibri"/>
        </w:rPr>
        <w:t xml:space="preserve"> Εν πάση περιπτώσει, δεν απαγορεύεται από κάπου. Ας κρατήσουμε ένα επίπεδο.</w:t>
      </w:r>
    </w:p>
    <w:p w14:paraId="038AD9E6" w14:textId="69D3B9DC"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rPr>
        <w:t xml:space="preserve">   </w:t>
      </w:r>
      <w:r w:rsidRPr="007951D3">
        <w:rPr>
          <w:rFonts w:ascii="Calibri" w:hAnsi="Calibri" w:cs="Calibri"/>
          <w:b/>
          <w:bCs/>
        </w:rPr>
        <w:t>ΧΡΗΣΤΟΣ ΚΑΤΣΩΤΗΣ (Ειδικός Αγορητής της Κ.Ο. «Κομμουνιστικό Κόμμα Ελλάδας»)</w:t>
      </w:r>
      <w:r w:rsidRPr="007951D3">
        <w:rPr>
          <w:rFonts w:ascii="Calibri" w:hAnsi="Calibri" w:cs="Calibri"/>
        </w:rPr>
        <w:t>:     Επειδή ξέρετε</w:t>
      </w:r>
      <w:r w:rsidR="00032696">
        <w:rPr>
          <w:rFonts w:ascii="Calibri" w:hAnsi="Calibri" w:cs="Calibri"/>
        </w:rPr>
        <w:t>,</w:t>
      </w:r>
      <w:r w:rsidRPr="007951D3">
        <w:rPr>
          <w:rFonts w:ascii="Calibri" w:hAnsi="Calibri" w:cs="Calibri"/>
        </w:rPr>
        <w:t xml:space="preserve"> κ</w:t>
      </w:r>
      <w:r w:rsidR="008E7281" w:rsidRPr="007951D3">
        <w:rPr>
          <w:rFonts w:ascii="Calibri" w:hAnsi="Calibri" w:cs="Calibri"/>
        </w:rPr>
        <w:t>.</w:t>
      </w:r>
      <w:r w:rsidRPr="007951D3">
        <w:rPr>
          <w:rFonts w:ascii="Calibri" w:hAnsi="Calibri" w:cs="Calibri"/>
        </w:rPr>
        <w:t xml:space="preserve"> Πρόεδρε</w:t>
      </w:r>
      <w:r w:rsidR="00032696">
        <w:rPr>
          <w:rFonts w:ascii="Calibri" w:hAnsi="Calibri" w:cs="Calibri"/>
        </w:rPr>
        <w:t>,</w:t>
      </w:r>
      <w:r w:rsidRPr="007951D3">
        <w:rPr>
          <w:rFonts w:ascii="Calibri" w:hAnsi="Calibri" w:cs="Calibri"/>
        </w:rPr>
        <w:t xml:space="preserve"> ότι δεκάδες σύλλογοι γονέων και κηδεμόνων κάνουν κινητοποιήσεις για κεραίες που είναι δίπλα στα σχολεία και έρχεστε σήμερα εδώ να φέρετε ένα άρθρο και να πείτε ότι τα όρια έχουν αλλάξει, άρα</w:t>
      </w:r>
      <w:r w:rsidR="00032696">
        <w:rPr>
          <w:rFonts w:ascii="Calibri" w:hAnsi="Calibri" w:cs="Calibri"/>
        </w:rPr>
        <w:t>,</w:t>
      </w:r>
      <w:r w:rsidRPr="007951D3">
        <w:rPr>
          <w:rFonts w:ascii="Calibri" w:hAnsi="Calibri" w:cs="Calibri"/>
        </w:rPr>
        <w:t xml:space="preserve"> λοιπόν</w:t>
      </w:r>
      <w:r w:rsidR="00032696">
        <w:rPr>
          <w:rFonts w:ascii="Calibri" w:hAnsi="Calibri" w:cs="Calibri"/>
        </w:rPr>
        <w:t>,</w:t>
      </w:r>
      <w:r w:rsidRPr="007951D3">
        <w:rPr>
          <w:rFonts w:ascii="Calibri" w:hAnsi="Calibri" w:cs="Calibri"/>
        </w:rPr>
        <w:t xml:space="preserve"> δεν θα πρέπει να δρουν για την υγεία και την ασφάλεια των παιδιών τους; </w:t>
      </w:r>
    </w:p>
    <w:p w14:paraId="2677223B" w14:textId="3B09FA70" w:rsidR="00BD17EC" w:rsidRPr="007951D3" w:rsidRDefault="00BD17EC" w:rsidP="007951D3">
      <w:pPr>
        <w:spacing w:line="276" w:lineRule="auto"/>
        <w:ind w:firstLine="567"/>
        <w:contextualSpacing/>
        <w:jc w:val="both"/>
        <w:rPr>
          <w:rFonts w:ascii="Calibri" w:hAnsi="Calibri" w:cs="Calibri"/>
        </w:rPr>
      </w:pPr>
      <w:r w:rsidRPr="007951D3">
        <w:rPr>
          <w:rFonts w:ascii="Calibri" w:hAnsi="Calibri" w:cs="Calibri"/>
          <w:b/>
          <w:bCs/>
        </w:rPr>
        <w:t>ΕΥΣΤΑΘΙΟΣ ΚΩΝΣΤΑΝΤΙΝΙΔΗΣ</w:t>
      </w:r>
      <w:r w:rsidR="004A72F8" w:rsidRPr="007951D3">
        <w:rPr>
          <w:rFonts w:ascii="Calibri" w:hAnsi="Calibri" w:cs="Calibri"/>
          <w:b/>
          <w:bCs/>
        </w:rPr>
        <w:t xml:space="preserve"> </w:t>
      </w:r>
      <w:r w:rsidRPr="007951D3">
        <w:rPr>
          <w:rFonts w:ascii="Calibri" w:hAnsi="Calibri" w:cs="Calibri"/>
          <w:b/>
          <w:bCs/>
        </w:rPr>
        <w:t xml:space="preserve">(Προεδρεύων των Επιτροπών): </w:t>
      </w:r>
      <w:r w:rsidRPr="007951D3">
        <w:rPr>
          <w:rFonts w:ascii="Calibri" w:hAnsi="Calibri" w:cs="Calibri"/>
        </w:rPr>
        <w:t>Ακούσαμε τις τοποθετήσεις</w:t>
      </w:r>
      <w:r w:rsidR="00032696">
        <w:rPr>
          <w:rFonts w:ascii="Calibri" w:hAnsi="Calibri" w:cs="Calibri"/>
        </w:rPr>
        <w:t>,</w:t>
      </w:r>
      <w:r w:rsidRPr="007951D3">
        <w:rPr>
          <w:rFonts w:ascii="Calibri" w:hAnsi="Calibri" w:cs="Calibri"/>
        </w:rPr>
        <w:t xml:space="preserve"> κύριε Κατσώτη. Είναι εδώ  ο Υφυπουργός να μας απαντήσει. Κύριε Υφυπουργέ, παρακαλώ</w:t>
      </w:r>
      <w:r w:rsidR="00032696">
        <w:rPr>
          <w:rFonts w:ascii="Calibri" w:hAnsi="Calibri" w:cs="Calibri"/>
        </w:rPr>
        <w:t>,</w:t>
      </w:r>
      <w:r w:rsidRPr="007951D3">
        <w:rPr>
          <w:rFonts w:ascii="Calibri" w:hAnsi="Calibri" w:cs="Calibri"/>
        </w:rPr>
        <w:t xml:space="preserve"> έχετε τον λόγο. </w:t>
      </w:r>
    </w:p>
    <w:p w14:paraId="54D5F51B" w14:textId="305537B6" w:rsidR="00BD17EC" w:rsidRPr="007951D3" w:rsidRDefault="00BD17EC" w:rsidP="005E34D6">
      <w:pPr>
        <w:spacing w:line="276" w:lineRule="auto"/>
        <w:ind w:firstLine="567"/>
        <w:contextualSpacing/>
        <w:jc w:val="both"/>
        <w:rPr>
          <w:rFonts w:ascii="Calibri" w:eastAsia="Calibri" w:hAnsi="Calibri" w:cs="Calibri"/>
        </w:rPr>
      </w:pPr>
      <w:r w:rsidRPr="007951D3">
        <w:rPr>
          <w:rFonts w:ascii="Calibri" w:eastAsia="Calibri" w:hAnsi="Calibri" w:cs="Calibri"/>
          <w:b/>
          <w:bCs/>
        </w:rPr>
        <w:t>ΧΡΗΣΤΟΣ ΔΕΡΜΕΝΤΖΟΠΟΥΛΟΣ (Υφυπουργός Ψηφιακής Διακυβέρνησης):</w:t>
      </w:r>
      <w:r w:rsidRPr="007951D3">
        <w:rPr>
          <w:rFonts w:ascii="Calibri" w:eastAsia="Calibri" w:hAnsi="Calibri" w:cs="Calibri"/>
        </w:rPr>
        <w:t xml:space="preserve"> Κρίμα που υπήρξε μία ένταση, γιατί γενικότερα το κλίμα ήταν καλό. </w:t>
      </w:r>
    </w:p>
    <w:p w14:paraId="2F28DEA2"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Θα ήθελα να ξεκινήσω, πριν τη βασική ομιλία μου, με κάποιες απαντήσεις σε αυτά τα οποία έχουν ειπωθεί. </w:t>
      </w:r>
    </w:p>
    <w:p w14:paraId="4DF1ADD0"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Προς τον συνάδελφο του ΠΑ.ΣΟ.Κ., τον κ. Πάνα, που ανέφερε ότι το άρθρο 22, δεν ήταν στη διαβούλευση. Ήταν στη διαβούλευση και ζητήθηκε, μάλιστα, από το Υπουργείο Εσωτερικών να προσδιοριστεί ρητά τα ποσοστά κατανομής των προστίμων προς άρση αμφιβολιών. </w:t>
      </w:r>
    </w:p>
    <w:p w14:paraId="4BA5F0E9"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Επομένως, δεν το φέραμε τώρα, όπως ειπώθηκε. </w:t>
      </w:r>
    </w:p>
    <w:p w14:paraId="3817E72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Προς τη συνάδελφο του ΣΥ.ΡΙΖ.Α., την κυρία Τσαπανίδου, για τα σημεία επικινδυνότητας και το πως έχουν προκύψει. Να σας ενημερώσω πως λειτουργεί στον «</w:t>
      </w:r>
      <w:r w:rsidRPr="007951D3">
        <w:rPr>
          <w:rFonts w:ascii="Calibri" w:eastAsia="Calibri" w:hAnsi="Calibri" w:cs="Calibri"/>
          <w:lang w:val="en-US"/>
        </w:rPr>
        <w:t>Gov</w:t>
      </w:r>
      <w:r w:rsidRPr="007951D3">
        <w:rPr>
          <w:rFonts w:ascii="Calibri" w:eastAsia="Calibri" w:hAnsi="Calibri" w:cs="Calibri"/>
        </w:rPr>
        <w:t>.</w:t>
      </w:r>
      <w:r w:rsidRPr="007951D3">
        <w:rPr>
          <w:rFonts w:ascii="Calibri" w:eastAsia="Calibri" w:hAnsi="Calibri" w:cs="Calibri"/>
          <w:lang w:val="en-US"/>
        </w:rPr>
        <w:t>gr</w:t>
      </w:r>
      <w:r w:rsidRPr="007951D3">
        <w:rPr>
          <w:rFonts w:ascii="Calibri" w:eastAsia="Calibri" w:hAnsi="Calibri" w:cs="Calibri"/>
        </w:rPr>
        <w:t xml:space="preserve">» ο χάρτης τροχαίων συγκρούσεων, με σκοπό την προστασία των χρηστών του οδικού δικτύου και δημοσιοποίηση επικίνδυνων σημείων του δρόμου, ώστε να παίρνει τα ανάλογα μέτρα η πολιτεία. </w:t>
      </w:r>
    </w:p>
    <w:p w14:paraId="080B61B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μπορώ να μην αναφέρω ότι την ίδια ώρα που κλείνετε την ομιλία σας και λέτε ότι είστε κατά της εισπρακτικής λογικής, την ίδια ώρα κάνατε σχόλια για τα έσοδα που πιστεύετε ότι μειώνονται στους δήμους. Είναι, όμως, κάτι το οποίο θα το αναλύσουμε πολύ περισσότερο στις επόμενες συνεδριάσεις και σίγουρα και στην Ολομέλεια. </w:t>
      </w:r>
    </w:p>
    <w:p w14:paraId="37B16DB2"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Προς τον συνάδελφο του Κ.Κ.Ε., για το άρθρο 36 και τις </w:t>
      </w:r>
      <w:bookmarkStart w:id="6" w:name="_Hlk214626241"/>
      <w:r w:rsidRPr="007951D3">
        <w:rPr>
          <w:rFonts w:ascii="Calibri" w:eastAsia="Calibri" w:hAnsi="Calibri" w:cs="Calibri"/>
        </w:rPr>
        <w:t xml:space="preserve">κάμερες </w:t>
      </w:r>
      <w:bookmarkEnd w:id="6"/>
      <w:r w:rsidRPr="007951D3">
        <w:rPr>
          <w:rFonts w:ascii="Calibri" w:eastAsia="Calibri" w:hAnsi="Calibri" w:cs="Calibri"/>
        </w:rPr>
        <w:t xml:space="preserve">της Αστυνομίας. Αυτές, δεν σχετίζονται με το δίκτυο των καμερών του νομοσχεδίου στο Μέρος Α΄, που χρησιμοποιούνται αποκλειστικά για καταγραφή των </w:t>
      </w:r>
      <w:proofErr w:type="spellStart"/>
      <w:r w:rsidRPr="007951D3">
        <w:rPr>
          <w:rFonts w:ascii="Calibri" w:eastAsia="Calibri" w:hAnsi="Calibri" w:cs="Calibri"/>
        </w:rPr>
        <w:t>τροχονομικών</w:t>
      </w:r>
      <w:proofErr w:type="spellEnd"/>
      <w:r w:rsidRPr="007951D3">
        <w:rPr>
          <w:rFonts w:ascii="Calibri" w:eastAsia="Calibri" w:hAnsi="Calibri" w:cs="Calibri"/>
        </w:rPr>
        <w:t xml:space="preserve"> παραβάσεων του Κώδικα Οδικής Κυκλοφορίας (Κ.Ο.Κ.). Υπήρχε ήδη, πρόβλεψη για αυτές τις κάμερες στο άρθρο 46 και απλά, διευρύνουμε τον σκοπό τους και αφορούν, για παράδειγμα, τη φύλαξη των συνόρων και αποτροπή εγκλημάτων, όπως παράνομη διακίνηση όπλων. Μιλάμε για άλλες κάμερες, απλά, τέθηκε αυτή η διάταξη στο παρόν σχέδιο νόμου για νομοτεχνικούς λόγους και μόνο.</w:t>
      </w:r>
    </w:p>
    <w:p w14:paraId="2CCA1DE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Προς τη συνάδελφο της «ΠΛΕΥΣΗΣ ΕΛΕΥΘΕΡΙΑΣ», ως προς το άσχετο των διατάξεων του Κτηματολογίου. Εντάξει, επιτρέπει την εισαγωγή ετερόκλητων ρυθμίσεων, το ξέρετε πολύ καλά, αρκεί να είναι εξαιρετικού χαρακτήρα, να δικαιολογείται πλήρως η επείγουσα ανάγκη και να υπάρξει σαφής τεκμηρίωση. </w:t>
      </w:r>
    </w:p>
    <w:p w14:paraId="60EB0C40"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Όσον αφορά τα πρόσφατα δημοσιεύματα που κάνουν λόγο για, δήθεν, διαρροή δεδομένων του Ελληνικού Κτηματολογίου. Σας αναφέρω πως δεν υπήρξε κάποια διαρροή, αλλά σας καλώ στην Επιτροπή, που θα βρεθούν οι φορείς και το Κτηματολόγιο, να φέρετε στοιχεία και εκεί πέρα να λάβετε τις απαντήσεις, τις οποίες, πρέπει να λάβετε. </w:t>
      </w:r>
    </w:p>
    <w:p w14:paraId="3441D675"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Σαν κανόνα, προφανώς, είμαστε στη διάθεση οποιασδήποτε Αρχής, να διαλευκανθεί οποιαδήποτε υπόθεση και να μην υπονομεύεται σίγουρα το σημαντικό έργο το οποίο έχει γίνει τόσο καιρό στο Κτηματολόγιο, με ολοκλήρωση της κτηματογράφησης, με αλματώδη ρυθμό και σε σύντομο χρονικό διάστημα. </w:t>
      </w:r>
    </w:p>
    <w:p w14:paraId="5CCD0CD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Επίσης, είναι άξιο αναφοράς και όχι, βέβαια, απορίας, το γεγονός ότι δεν είπατε ούτε μία κουβέντα για τις διατάξεις όσον αφορά τις περιοχές για τη Λέσβο, τη Λευκάδα, για τη Χίο. </w:t>
      </w:r>
    </w:p>
    <w:p w14:paraId="4173434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Όπως επίσης, δεν έπαθε τίποτα για τους εργαζόμενους του Κτηματολογίου, που φέραμε κάποιες διατάξεις που τις θέλανε, φαντάζομαι θα σας το πουν και οι ίδιοι. </w:t>
      </w:r>
    </w:p>
    <w:p w14:paraId="7DE85E6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Θέλατε να μεταφέρετε μια εικόνα κατάρρευσης, δεν είναι κάτι καινούργιο. Παρόλα αυτά, τις απαντήσεις θα τις πάρετε. </w:t>
      </w:r>
    </w:p>
    <w:p w14:paraId="567A2899" w14:textId="47A5880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Τώρα</w:t>
      </w:r>
      <w:r w:rsidR="006E36AA">
        <w:rPr>
          <w:rFonts w:ascii="Calibri" w:eastAsia="Calibri" w:hAnsi="Calibri" w:cs="Calibri"/>
        </w:rPr>
        <w:t>,</w:t>
      </w:r>
      <w:r w:rsidRPr="007951D3">
        <w:rPr>
          <w:rFonts w:ascii="Calibri" w:eastAsia="Calibri" w:hAnsi="Calibri" w:cs="Calibri"/>
        </w:rPr>
        <w:t xml:space="preserve"> όσον αφορά το κομμάτι του σχεδίου νόμου. </w:t>
      </w:r>
    </w:p>
    <w:p w14:paraId="2774629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Αναγκαία προϋπόθεση, κυρίες και κύριοι συνάδελφοι, μιας βιώσιμης κινητικότητας και μιας εύρυθμης λειτουργίας του συστήματος μεταφορών, αποτελεί η οδική ασφάλεια που δεν αναφερθήκατε και πολύ όλοι σας σήμερα. Από την πρώτη στιγμή, τόσο η κυβέρνηση της νέας δημοκρατίας όσο και ο ίδιος ο Πρωθυπουργός, έχουν επιδείξει υψηλή ευαισθησία σε αυτόν τον τομέα με τη θέσπιση μιας σειράς μέτρων για την, εν γένει, βελτίωση της κινητικότητας. </w:t>
      </w:r>
    </w:p>
    <w:p w14:paraId="36F792C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οδική ασφάλεια είναι βασική κοινωνική προτεραιότητα. Είναι ένα κρίσιμο μέτωπο το οποίο αντιμετωπίζεται τόσο με μικρές καθημερινές πράξεις ατομικής ευθύνης όσο και με ένα συνεκτικό, μεθοδικό και ρεαλιστικό σχέδιο που περιλαμβάνει δράσεις και πολιτικές. </w:t>
      </w:r>
    </w:p>
    <w:p w14:paraId="52C788A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Η εφαρμογή ενός αυστηρότερου Κώδικα Οδικής Κυκλοφορίας (Κ.Ο.Κ.).</w:t>
      </w:r>
    </w:p>
    <w:p w14:paraId="4BD35C9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βελτίωση των οδικών υποδομών. </w:t>
      </w:r>
    </w:p>
    <w:p w14:paraId="0694F85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εντατικοποίηση των ελέγχων της Ελληνικής Αστυνομίας και η εμπέδωση κανόνων μέσω της οδικής παιδείας, ήδη, από τις πρώτες τάξεις των δημοτικών σχολείων. </w:t>
      </w:r>
    </w:p>
    <w:p w14:paraId="1C07B40A"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Σήμερα, λοιπόν, με το υπό επεξεργασία νομοσχέδιο, φιλοδοξούμε να ενισχύσουμε όλο αυτό το πλέγμα των πολιτικών και θα το κάνουμε με τη χρήση νέων τεχνολογιών και με την εφαρμογή της τεχνητής νοημοσύνης, με διαφάνεια, αποτελεσματικότητα και με ταχύτητα, διαμορφώνοντας μια πιο λειτουργική σχέση μεταξύ πολιτών και κράτους. </w:t>
      </w:r>
    </w:p>
    <w:p w14:paraId="6E92B155"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χώρας μας, δυστυχώς, εξακολουθεί να εμφανίζει υψηλά ποσοστά τροχαίων συμβάντων και παραβατικότητας, ιδίως στα αστικά κέντρα. </w:t>
      </w:r>
    </w:p>
    <w:p w14:paraId="0CA9F195"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Ήδη, βέβαια, από τον πρώτο μήνα εφαρμογής των αυστηρότερων ρυθμίσεων του Κώδικα Οδικής Κυκλοφορίας (Κ.Ο.Κ.), οι θάνατοι στους δρόμους μειώθηκαν κατά 34%. Ωστόσο, ο φόρος αίματος που εξακολουθεί να καταβάλλει η Ελληνική κοινωνία στην άσφαλτο είναι ιδιαίτερα βαρύς. </w:t>
      </w:r>
    </w:p>
    <w:p w14:paraId="6EA5A39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Με το υπό επεξεργασία σχέδιο νόμου, θεσμοθετούμε ένα αποτελεσματικό και σύγχρονο πλαίσιο εφαρμογής των κανόνων οδικής ασφάλειας. </w:t>
      </w:r>
    </w:p>
    <w:p w14:paraId="6381B61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Αξιοποιούμε, όπως σας είπα, νέες τεχνολογίες και την τεχνητή νοημοσύνη για την ασφαλή καταγραφή των στοιχείων των οχημάτων και των οδηγών τους. </w:t>
      </w:r>
    </w:p>
    <w:p w14:paraId="023463D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Απλουστεύουμε διαδικασίες καταγραφής και βεβαίωσης των παραβάσεων, αλλά και της διαδικασίας είσπραξης των προστίμων. </w:t>
      </w:r>
    </w:p>
    <w:p w14:paraId="2EE7A2E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Με αυτό τον τρόπο, στοχεύουν στη δραστική μείωση των τροχαίων παραβάσεων και συμβάντων, στην αύξηση της εμπιστοσύνης των πολιτών στις δημόσιες υποδομές και στην εισαγωγή ενός </w:t>
      </w:r>
      <w:proofErr w:type="spellStart"/>
      <w:r w:rsidRPr="007951D3">
        <w:rPr>
          <w:rFonts w:ascii="Calibri" w:eastAsia="Calibri" w:hAnsi="Calibri" w:cs="Calibri"/>
        </w:rPr>
        <w:t>διαλειτουργικού</w:t>
      </w:r>
      <w:proofErr w:type="spellEnd"/>
      <w:r w:rsidRPr="007951D3">
        <w:rPr>
          <w:rFonts w:ascii="Calibri" w:eastAsia="Calibri" w:hAnsi="Calibri" w:cs="Calibri"/>
        </w:rPr>
        <w:t xml:space="preserve"> και διαφανούς συστήματος ελέγχου και προστίμου.</w:t>
      </w:r>
    </w:p>
    <w:p w14:paraId="076213D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Στο Μέρος Α΄ του υπό επεξεργασία νομοσχεδίου, χαρτογραφείται διεξοδικά το θεσμικό πλαίσιο, που θα διέπει τη δημιουργία, τη χρήση και τις λεπτομέρειες του Ενιαίου Ηλεκτρονικού Συστήματος Καταγραφής και Διαχείρισης Παραβάσεων και Προστίμων και των Υποσυστημάτων του. </w:t>
      </w:r>
    </w:p>
    <w:p w14:paraId="589F5932"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Συμπεριλαμβάνονται ειδικότερες ρυθμίσεις για την εγκατάσταση του δικτύου καμερών και την ψηφιοποίηση της διαδικασίας έκδοσης, επίδοσης και υποβολής αντιρρήσεων, για τη διασφάλιση και προστασία των προσωπικών δεδομένων των οδηγών από τον αρμόδιο υπεύθυνο επεξεργασίας και για τον ρόλο που θα διαδραματίζει η αυτοτελής Οδική Υπηρεσία Συστημάτων Εποπτείας και Ασφάλειας</w:t>
      </w:r>
      <w:r w:rsidRPr="007951D3">
        <w:rPr>
          <w:rFonts w:ascii="Calibri" w:hAnsi="Calibri" w:cs="Calibri"/>
        </w:rPr>
        <w:t xml:space="preserve"> «</w:t>
      </w:r>
      <w:r w:rsidRPr="007951D3">
        <w:rPr>
          <w:rFonts w:ascii="Calibri" w:eastAsia="Calibri" w:hAnsi="Calibri" w:cs="Calibri"/>
        </w:rPr>
        <w:t>ΟΔ.Υ.Σ.Ε.ΑΣ.».</w:t>
      </w:r>
    </w:p>
    <w:p w14:paraId="742DC14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κεντρική φιλοσοφία μας, λοιπόν, για την ενίσχυση της οδικής ασφάλειας και της αποτελεσματικής διαχείρισης τροχαίων παραβάσεων, διαρθρώνεται σε δύο παράλληλα και συμπληρωματικά έργα τα οποία βρίσκονται υπό υλοποίηση. </w:t>
      </w:r>
    </w:p>
    <w:p w14:paraId="1A5DCDF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Αντικείμενό τους, είναι: Η δημιουργία ενός Ενιαίου Ηλεκτρονικού Συστήματος Ψηφιακής Καταγραφής και Διαχείρισης Βεβαιωμένων Παραβάσεων. </w:t>
      </w:r>
    </w:p>
    <w:p w14:paraId="1BB4381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 δημιουργία δικτύου καμερών καταγραφής παραβάσεων, με χρήση τεχνητής νοημοσύνης. </w:t>
      </w:r>
    </w:p>
    <w:p w14:paraId="6BD92B70"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Αρχικώς, λοιπόν, η υλοποίηση αυτού του συστήματος έχει εκκινήσει, ήδη, από το πρώτο τρίμηνο του 2025 και αναμένεται να τεθεί σε πλήρη παραγωγική λειτουργία με τις κάμερες Περιφέρειας Αττικής εντός του 2026. </w:t>
      </w:r>
    </w:p>
    <w:p w14:paraId="05645A68"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Τελικός μας στόχος, είναι η επέκταση αυτής της λειτουργίας σε όλη την επικράτεια, με διασύνδεση πάνω από δυόμισι χιλιάδες κάμερες. </w:t>
      </w:r>
    </w:p>
    <w:p w14:paraId="75ECFEDA"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Τι σημαίνει αυτό πρακτικά; </w:t>
      </w:r>
    </w:p>
    <w:p w14:paraId="1FF9DE71"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Ενιαία καταγραφή όλων των τροχαίων παραβάσεων. </w:t>
      </w:r>
    </w:p>
    <w:p w14:paraId="4FD76898"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Διασύνδεση με τις βάσεις δεδομένων του Δημοσίου, «Κ.Τ.Ε.Ο.», «</w:t>
      </w:r>
      <w:r w:rsidRPr="007951D3">
        <w:rPr>
          <w:rFonts w:ascii="Calibri" w:eastAsia="Calibri" w:hAnsi="Calibri" w:cs="Calibri"/>
          <w:lang w:val="en-US"/>
        </w:rPr>
        <w:t>Gov</w:t>
      </w:r>
      <w:r w:rsidRPr="007951D3">
        <w:rPr>
          <w:rFonts w:ascii="Calibri" w:eastAsia="Calibri" w:hAnsi="Calibri" w:cs="Calibri"/>
        </w:rPr>
        <w:t>.</w:t>
      </w:r>
      <w:r w:rsidRPr="007951D3">
        <w:rPr>
          <w:rFonts w:ascii="Calibri" w:eastAsia="Calibri" w:hAnsi="Calibri" w:cs="Calibri"/>
          <w:lang w:val="en-US"/>
        </w:rPr>
        <w:t>gr</w:t>
      </w:r>
      <w:r w:rsidRPr="007951D3">
        <w:rPr>
          <w:rFonts w:ascii="Calibri" w:eastAsia="Calibri" w:hAnsi="Calibri" w:cs="Calibri"/>
        </w:rPr>
        <w:t xml:space="preserve">», «Α.Α.Δ.Ε.». </w:t>
      </w:r>
    </w:p>
    <w:p w14:paraId="15D47D5E"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Ψηφιακή επίδοση των κλήσεων στους πολίτες μέσω θυρίδας ή «e-mail», «</w:t>
      </w:r>
      <w:r w:rsidRPr="007951D3">
        <w:rPr>
          <w:rFonts w:ascii="Calibri" w:eastAsia="Calibri" w:hAnsi="Calibri" w:cs="Calibri"/>
          <w:lang w:val="en-US"/>
        </w:rPr>
        <w:t>sms</w:t>
      </w:r>
      <w:r w:rsidRPr="007951D3">
        <w:rPr>
          <w:rFonts w:ascii="Calibri" w:eastAsia="Calibri" w:hAnsi="Calibri" w:cs="Calibri"/>
        </w:rPr>
        <w:t>».</w:t>
      </w:r>
    </w:p>
    <w:p w14:paraId="13DA3314"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Ηλεκτρονική ένσταση και ακρόαση μέσω ραντεβού και τηλεδιάσκεψης. </w:t>
      </w:r>
    </w:p>
    <w:p w14:paraId="34E6350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Άμεση πληρωμή προστίμων μέσω τραπεζικών κωδικών. </w:t>
      </w:r>
    </w:p>
    <w:p w14:paraId="7E8CE7D7"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Στατιστική ανάλυση και διαλειτουργικότητα με άλλους φορείς, καθώς και αυτόματη αποστολή ληξιπρόθεσμων στην</w:t>
      </w:r>
      <w:r w:rsidRPr="007951D3">
        <w:rPr>
          <w:rFonts w:ascii="Calibri" w:hAnsi="Calibri" w:cs="Calibri"/>
        </w:rPr>
        <w:t xml:space="preserve"> «</w:t>
      </w:r>
      <w:r w:rsidRPr="007951D3">
        <w:rPr>
          <w:rFonts w:ascii="Calibri" w:eastAsia="Calibri" w:hAnsi="Calibri" w:cs="Calibri"/>
        </w:rPr>
        <w:t xml:space="preserve">Α.Α.Δ.Ε.».  </w:t>
      </w:r>
    </w:p>
    <w:p w14:paraId="7EA719F0"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Ταυτοχρόνως, ως προς το δεύτερο έργο που αφορά στην προμήθεια, εγκατάσταση και συντήρηση των καμερών τροχαίας, υλοποιείται μια βαθιά τομή στην οδική ασφάλεια, με τη χρήση νέων τεχνολογιών και τη χρήση τεχνητής νοημοσύνης. </w:t>
      </w:r>
    </w:p>
    <w:p w14:paraId="6B9B0FAF"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Επί δεκαετίες, κυρίες και κύριοι συνάδελφοι, η χρήση καμερών υπό μανδύα ιδεοληπτικών στεγανών  </w:t>
      </w:r>
      <w:proofErr w:type="spellStart"/>
      <w:r w:rsidRPr="007951D3">
        <w:rPr>
          <w:rFonts w:ascii="Calibri" w:eastAsia="Calibri" w:hAnsi="Calibri" w:cs="Calibri"/>
        </w:rPr>
        <w:t>δαιμονοποιήθηκε</w:t>
      </w:r>
      <w:proofErr w:type="spellEnd"/>
      <w:r w:rsidRPr="007951D3">
        <w:rPr>
          <w:rFonts w:ascii="Calibri" w:eastAsia="Calibri" w:hAnsi="Calibri" w:cs="Calibri"/>
        </w:rPr>
        <w:t xml:space="preserve">, ακόμα και όταν πρόκειται για τη διασφάλιση σωματικής ακεραιότητας, της υγείας και της ίδιας της ζωής των συμπολιτών μας. </w:t>
      </w:r>
    </w:p>
    <w:p w14:paraId="36B5A463"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Με απόφαση της Οδικής Υπηρεσίας Συστημάτων Εποπτείας και Ασφάλειας «ΟΔ.Υ.Σ.Ε.ΑΣ.» και μετά από σύμφωνη γνώμη της Ελληνικής Αστυνομίας, αλλά και με τη μέγιστη δυνατή νομική ασφάλεια και προστασία των προσωπικών δεδομένων, θα εγκατασταθούν και θα λειτουργήσουν πάνω από 2.500 κάμερες σε ολόκληρη την επικράτεια, πλήρως συνδεδεμένες με ενιαίο πληροφοριακό σύστημα που θεσμοθετούμε με το συγκεκριμένο νομοσχέδιο. </w:t>
      </w:r>
    </w:p>
    <w:p w14:paraId="71702E86"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Για να καθησυχάσουμε όσους καλόπιστα εγείρουν ζητήματα διάρρηξης προσωπικών δεδομένων και διαρροής ευαίσθητων πληροφοριών. Οι κάμερες θα επιτελούν συγκεκριμένη λειτουργία, περιοριζόμενες αποκλειστικά στους σκοπούς που τάση με αυστηρότητα και διαφάνεια ο νόμος. Θα στοχεύει στην ανάγνωση πινακίδων, στην αναγνώριση τύπο οχήματος, στην ανίχνευση ταχύτητας από όλες τις κατευθύνσεις, στην καταγραφή παραβίαση ερυθρού σηματοδότη, στην ανίχνευση μη χρήση ζώνης, κράνους και στην ανίχνευση παραβίασης λωρίδας λεωφορείων. Δηλαδή, στις πιο συχνές παραβάσεις του Κώδικα Οδικής Κυκλοφορίας (Κ.Ο.Κ.) που διαπιστώνονται καθημερινά. Η επιλογή της τοποθεσίας τους θα γίνεται με συγκεκριμένα κριτήρια και κυρίως οι πιθανότητες τροχαίων ατυχημάτων σε διαδεδομένα γεωγραφικά όρια. </w:t>
      </w:r>
    </w:p>
    <w:p w14:paraId="77B5AC3C"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Επομένως, κυρίες και κύριοι συνάδελφοι, οι προτεινόμενες ρυθμίσεις θεσμοθετούνται ένα σύγχρονο, ολοκληρωμένο και ψηφιοποιημένο σύστημα ελέγχου, με το οποίο προωθείται, βέβαια, η υιοθέτηση κουλτούρας ορθής </w:t>
      </w:r>
      <w:proofErr w:type="spellStart"/>
      <w:r w:rsidRPr="007951D3">
        <w:rPr>
          <w:rFonts w:ascii="Calibri" w:eastAsia="Calibri" w:hAnsi="Calibri" w:cs="Calibri"/>
        </w:rPr>
        <w:t>οδηγικής</w:t>
      </w:r>
      <w:proofErr w:type="spellEnd"/>
      <w:r w:rsidRPr="007951D3">
        <w:rPr>
          <w:rFonts w:ascii="Calibri" w:eastAsia="Calibri" w:hAnsi="Calibri" w:cs="Calibri"/>
        </w:rPr>
        <w:t xml:space="preserve"> συμπεριφοράς και τήρησης των κανόνων του Κώδικα Οδικής Κυκλοφορίας (Κ.Ο.Κ.). </w:t>
      </w:r>
    </w:p>
    <w:p w14:paraId="0F9D66D2"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Επιπλέον, η ψηφιακή υποβολή των ενστάσεων και πολύ περισσότερο η ακρόαση του ενιστάμενου πολίτη μέσω τηλεδιάσκεψης, διασφαλίζουν τη διαφάνεια της διαδικασίας και περνούν το μήνυμα στον πολίτη ότι ο Κώδικας εφαρμόζεται και ο παραβάτης τιμωρείται. </w:t>
      </w:r>
    </w:p>
    <w:p w14:paraId="247E44DB"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 xml:space="preserve">Δεν μπορώ, επίσης, να μην σχολιάσω το γεγονός ότι κανείς δεν ανέφερε την πρόβλεψη ότι το μεγαλύτερο μέρος της είσπραξης των προστίμων, θα πάνε για έργα οδικής ασφάλειας, για καλύτερες υποδομές, για την ασφάλεια των πολιτών. </w:t>
      </w:r>
    </w:p>
    <w:p w14:paraId="1B2452BD" w14:textId="77777777" w:rsidR="00BD17EC" w:rsidRPr="007951D3" w:rsidRDefault="00BD17EC" w:rsidP="007951D3">
      <w:pPr>
        <w:spacing w:line="276" w:lineRule="auto"/>
        <w:ind w:firstLine="720"/>
        <w:contextualSpacing/>
        <w:jc w:val="both"/>
        <w:rPr>
          <w:rFonts w:ascii="Calibri" w:eastAsia="Calibri" w:hAnsi="Calibri" w:cs="Calibri"/>
        </w:rPr>
      </w:pPr>
      <w:r w:rsidRPr="007951D3">
        <w:rPr>
          <w:rFonts w:ascii="Calibri" w:eastAsia="Calibri" w:hAnsi="Calibri" w:cs="Calibri"/>
        </w:rPr>
        <w:t>Τελειώνοντας, πρέπει να αναφερθώ σε ορισμένες διατάξεις που προωθούνται στο Μέρος Β΄, το οποίο έχει ένα πιο ερανιστικό χαρακτήρα, αφού ρυθμίζει μια σειρά ζητημάτων, όπως πολύ σωστά ανέφερε και ο Εισηγητής της Πλειοψηφίας, από το Ευρωπαϊκό Πρόγραμμα Ασφαλών Δορυφορικών Κυβερνητικών Επικοινωνιών «GOVSATCOM», διατάξεις κυβερνοασφάλειας, ρυθμίσεις έτι περαιτέρω ενίσχυση της ψηφιοποίησης στις καθημερινές συναλλαγές του πολίτη, αλλά και ρυθμίσεις αναγκαίες για την εναρμόνιση της χώρας μας, με αντίστοιχες διατάξεις της Ευρωπαϊκής Ένωσης.</w:t>
      </w:r>
    </w:p>
    <w:p w14:paraId="5EBB4EF6"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Αυτές οι ρυθμίσεις θα δούμε αναλυτικά και στη συνέχεια, και θα ακούσουμε και τις απόψεις των κοινωνικών και θεσμικών φορέων. Επιτρέψτε μου όμως κλείνοντας, να κάνω ειδική μνεία σε διατάξεις που αφορούν τη Κτηματολογική νομοθεσία και αφορά στο επαναπροσδιορισμό της θέσης και των ορίων των ακινήτων της Λευκάδας. Λέσβου και Χίου στο </w:t>
      </w:r>
      <w:r w:rsidRPr="007951D3">
        <w:rPr>
          <w:rFonts w:ascii="Calibri" w:hAnsi="Calibri" w:cs="Calibri"/>
          <w:lang w:val="en-US"/>
        </w:rPr>
        <w:t>K</w:t>
      </w:r>
      <w:proofErr w:type="spellStart"/>
      <w:r w:rsidRPr="007951D3">
        <w:rPr>
          <w:rFonts w:ascii="Calibri" w:hAnsi="Calibri" w:cs="Calibri"/>
        </w:rPr>
        <w:t>τηματολόγιο</w:t>
      </w:r>
      <w:proofErr w:type="spellEnd"/>
      <w:r w:rsidRPr="007951D3">
        <w:rPr>
          <w:rFonts w:ascii="Calibri" w:hAnsi="Calibri" w:cs="Calibri"/>
        </w:rPr>
        <w:t>. Η αλήθεια είναι πως η αρχική αποτύπωση των οποίων παρουσίασε πλημμέλειες, με αποτέλεσμα να παρατηρούνται αποκλίσεις στα γεωμετρικά στοιχεία. Αφουγκραζόμενοι λοιπόν τις ανησυχίες των πολιτών, αναλάβαμε την πρωτοβουλία σε συνεργασία με τον φορέα αλλά κυρίως χάρη στην εποικοδομητική συνεργασία και συνεισφορά των Βουλευτών της Νέας Δημοκρατίας, τους οποίους και ευχαριστώ από αυτό το βήμα για τη συνεργασία, να τροποποιήσουμε την προβλεπόμενη κατά το νόμο διαδικασία ώστε να βοηθήσουμε όλους τους πολίτες των νήσων Λευκάδας, Λέσβου, Χίου με την οριστική άρση του προβλήματος, την οποία επιδιώκει η Κυβέρνηση και το Υπουργείο Ψηφιακής Διακυβέρνησης με τρόπο γρήγορο, ψηφιακό και αποτελεσματικό.</w:t>
      </w:r>
    </w:p>
    <w:p w14:paraId="52D11107"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Επιπροσθέτως, εντάσσουμε στο παρόν νομοσχέδιο και δύο επιπλέον διατάξεις. Στο άρθρο 37 διευκολύνουμε περαιτέρω τη ζωή των πολιτών για συγκεκριμένες κτηματολογικές εγγραφές που αφορούν μη δασικές εκτάσεις εντός περιοχής κυρωμένου δασικού χάρτη. Πλέον η διόρθωση θα πραγματοποιείται εξωδικαστικά, χωρίς περαιτέρω ταλαιπωρία. Και τέλος, ικανοποιούμε ένα δίκαιο και εύλογο αίτημα των εργαζομένων του φορέα του Κτηματολογίου, που αφορά στη μη αναζήτηση </w:t>
      </w:r>
      <w:proofErr w:type="spellStart"/>
      <w:r w:rsidRPr="007951D3">
        <w:rPr>
          <w:rFonts w:ascii="Calibri" w:hAnsi="Calibri" w:cs="Calibri"/>
        </w:rPr>
        <w:t>αχρεωστήτως</w:t>
      </w:r>
      <w:proofErr w:type="spellEnd"/>
      <w:r w:rsidRPr="007951D3">
        <w:rPr>
          <w:rFonts w:ascii="Calibri" w:hAnsi="Calibri" w:cs="Calibri"/>
        </w:rPr>
        <w:t xml:space="preserve"> καταβληθέντων ποσών για δαπάνες μετακίνησης για ρητώς ορισμένο χρονικό διάστημα.</w:t>
      </w:r>
    </w:p>
    <w:p w14:paraId="39871555" w14:textId="77777777"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 xml:space="preserve">Και από το βήμα της Βουλής, θέλω να υπογραμμίσω για ακόμα μία φορά ότι αυτή η εμβληματική μεταρρύθμιση του Κτηματολογίου δεν αποτελεί πλέον μια μετέωρη εκκρεμότητα. Η Ελλάδα αποκτά Κτηματολόγιο έπειτα από δύο αιώνες. Ένα σύγχρονο, ψηφιακό και αξιόπιστο εργαλείο, ένα μοχλό οικονομικής ανάπτυξης και νομικής ασφάλειας για πολίτες επαγγελματίες και επενδυτές. Η προσήλωσή μας στην ολοκλήρωση αυτού του έργου είναι απόλυτη και είναι και διαρκής. </w:t>
      </w:r>
    </w:p>
    <w:p w14:paraId="647B51C9" w14:textId="451CB86E"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b/>
          <w:bCs/>
        </w:rPr>
        <w:t xml:space="preserve">ΙΩΑΝΝΑ ΛΥΤΡΙΒΗ (Προεδρεύουσα των Επιτροπών): </w:t>
      </w:r>
      <w:r w:rsidRPr="007951D3">
        <w:rPr>
          <w:rFonts w:ascii="Calibri" w:hAnsi="Calibri" w:cs="Calibri"/>
        </w:rPr>
        <w:t xml:space="preserve">Ολοκληρώσαμε την α’ ανάγνωση επί του σχεδίου νόμου του Υπουργείου Ψηφιακής Διακυβέρνησης «Ψηφιακή ενίσχυση της οδικής ασφάλειας και λοιπές διατάξεις». </w:t>
      </w:r>
    </w:p>
    <w:p w14:paraId="69FD6F4C" w14:textId="2F2B5028" w:rsidR="00BD17EC"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Η δεύτερη συνεδρίαση, με την ακρόαση των εξωκοινοβουλευτικών φορέων, θα γίνει την Τρίτη</w:t>
      </w:r>
      <w:r w:rsidR="009F4D64">
        <w:rPr>
          <w:rFonts w:ascii="Calibri" w:hAnsi="Calibri" w:cs="Calibri"/>
        </w:rPr>
        <w:t>,</w:t>
      </w:r>
      <w:r w:rsidRPr="007951D3">
        <w:rPr>
          <w:rFonts w:ascii="Calibri" w:hAnsi="Calibri" w:cs="Calibri"/>
        </w:rPr>
        <w:t xml:space="preserve"> 25 Νοεμβρίου και ώρα 13.00, στην αίθουσα Γερουσίας.</w:t>
      </w:r>
    </w:p>
    <w:p w14:paraId="769C6E4F" w14:textId="77777777" w:rsidR="004B28A8" w:rsidRPr="007951D3" w:rsidRDefault="00BD17EC" w:rsidP="007951D3">
      <w:pPr>
        <w:spacing w:line="276" w:lineRule="auto"/>
        <w:ind w:firstLine="720"/>
        <w:contextualSpacing/>
        <w:jc w:val="both"/>
        <w:rPr>
          <w:rFonts w:ascii="Calibri" w:hAnsi="Calibri" w:cs="Calibri"/>
        </w:rPr>
      </w:pPr>
      <w:r w:rsidRPr="007951D3">
        <w:rPr>
          <w:rFonts w:ascii="Calibri" w:hAnsi="Calibri" w:cs="Calibri"/>
        </w:rPr>
        <w:t>Στο σημείο αυτό γίνεται η ανάγνωση του καταλόγου των μελών τ</w:t>
      </w:r>
      <w:r w:rsidR="004B28A8" w:rsidRPr="007951D3">
        <w:rPr>
          <w:rFonts w:ascii="Calibri" w:hAnsi="Calibri" w:cs="Calibri"/>
        </w:rPr>
        <w:t>ων</w:t>
      </w:r>
      <w:r w:rsidRPr="007951D3">
        <w:rPr>
          <w:rFonts w:ascii="Calibri" w:hAnsi="Calibri" w:cs="Calibri"/>
        </w:rPr>
        <w:t xml:space="preserve"> Επιτροπ</w:t>
      </w:r>
      <w:r w:rsidR="004B28A8" w:rsidRPr="007951D3">
        <w:rPr>
          <w:rFonts w:ascii="Calibri" w:hAnsi="Calibri" w:cs="Calibri"/>
        </w:rPr>
        <w:t>ών.</w:t>
      </w:r>
    </w:p>
    <w:p w14:paraId="6A40CA6D" w14:textId="2BAEE706" w:rsidR="004B28A8" w:rsidRPr="007951D3" w:rsidRDefault="004B28A8" w:rsidP="007951D3">
      <w:pPr>
        <w:tabs>
          <w:tab w:val="left" w:pos="142"/>
        </w:tabs>
        <w:autoSpaceDE w:val="0"/>
        <w:autoSpaceDN w:val="0"/>
        <w:adjustRightInd w:val="0"/>
        <w:spacing w:after="0" w:line="276" w:lineRule="auto"/>
        <w:contextualSpacing/>
        <w:jc w:val="both"/>
        <w:rPr>
          <w:rFonts w:ascii="Calibri" w:hAnsi="Calibri" w:cs="Calibri"/>
        </w:rPr>
      </w:pPr>
      <w:r w:rsidRPr="007951D3">
        <w:rPr>
          <w:rFonts w:ascii="Calibri" w:hAnsi="Calibri" w:cs="Calibri"/>
        </w:rPr>
        <w:tab/>
      </w:r>
      <w:r w:rsidRPr="007951D3">
        <w:rPr>
          <w:rFonts w:ascii="Calibri" w:hAnsi="Calibri" w:cs="Calibri"/>
        </w:rPr>
        <w:tab/>
      </w:r>
      <w:r w:rsidR="00BD17EC" w:rsidRPr="007951D3">
        <w:rPr>
          <w:rFonts w:ascii="Calibri" w:hAnsi="Calibri" w:cs="Calibri"/>
        </w:rPr>
        <w:t xml:space="preserve"> </w:t>
      </w:r>
      <w:r w:rsidRPr="007951D3">
        <w:rPr>
          <w:rFonts w:ascii="Calibri" w:hAnsi="Calibri" w:cs="Calibri"/>
        </w:rPr>
        <w:t>Από τη Διαρκή Επιτροπή Δημόσιας Διοίκησης, Δημόσιας Τάξης και Δικαιοσύνης παρόντες ήταν οι Βουλευτές κ.κ.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Κεφάλα Μαρία – Αλεξάνδρα, Κοτρωνιάς Γεώργιος, Κτιστάκης Ελευθέριος, Κωνσταντινίδης Ευστάθιος, Κωτσός Γεώργιος,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Εμμανουήλ Χριστοδουλάκης, Πάνας Απόστολος, Ακρίτα Έλενα, Μπάρκας Κωνσταντίνος, Ξανθόπουλος Θεόφιλος, Παπαηλιού Γεώργιος, Τσαπανίδου Παρθένα (Πόπη), Ψυχογιός Γεώργιος, Κατσώτης Χρήστος, Κανέλλη Γαρυφαλλιά (Λιάνα), Κτενά Αφροδίτη, Τσοκάνης Χρήστος, Τζανακόπουλος Δημήτριος, Φωτίου Θεανώ, Γραμμένος Βασίλειος, Χήτας Κωνσταντίνος, Κουρουπάκη Ασπασία, Ρούντας Γεώργιος, Καραγεωργοπούλου Ελένη, Βαλτογιάννης Διονύσιος, Κατσιβαρδάς Χαράλαμπος, Σαρακιώτης Ιωάννης και Χρηστίδου Ραλλία.</w:t>
      </w:r>
    </w:p>
    <w:p w14:paraId="46471298" w14:textId="27968E88" w:rsidR="004B28A8" w:rsidRPr="007951D3" w:rsidRDefault="004B28A8" w:rsidP="009F4D64">
      <w:pPr>
        <w:spacing w:line="276" w:lineRule="auto"/>
        <w:ind w:firstLine="720"/>
        <w:contextualSpacing/>
        <w:jc w:val="both"/>
        <w:rPr>
          <w:rFonts w:ascii="Calibri" w:hAnsi="Calibri" w:cs="Calibri"/>
        </w:rPr>
      </w:pPr>
      <w:r w:rsidRPr="007951D3">
        <w:rPr>
          <w:rFonts w:ascii="Calibri" w:hAnsi="Calibri" w:cs="Calibri"/>
        </w:rPr>
        <w:t>Από την Ειδική Μόνιμη Επιτροπή Οδικής Ασφάλειας παρόντες ήταν οι Βουλευτές κ.κ.</w:t>
      </w:r>
      <w:r w:rsidR="009F4D64">
        <w:rPr>
          <w:rFonts w:ascii="Calibri" w:hAnsi="Calibri" w:cs="Calibri"/>
        </w:rPr>
        <w:t xml:space="preserve"> </w:t>
      </w:r>
      <w:r w:rsidR="00C338FA" w:rsidRPr="007951D3">
        <w:rPr>
          <w:rFonts w:ascii="Calibri" w:hAnsi="Calibri" w:cs="Calibri"/>
          <w:color w:val="000000"/>
        </w:rPr>
        <w:t xml:space="preserve">Γιώργος Ιωάννης, Αραμπατζή Στεργιανή (Στέλλα), Καπετάνος Χρήστος, Καραμπατσώλη Κωνσταντίνα, </w:t>
      </w:r>
      <w:proofErr w:type="spellStart"/>
      <w:r w:rsidR="00C338FA" w:rsidRPr="007951D3">
        <w:rPr>
          <w:rFonts w:ascii="Calibri" w:hAnsi="Calibri" w:cs="Calibri"/>
          <w:color w:val="000000"/>
        </w:rPr>
        <w:t>Σούκουλη</w:t>
      </w:r>
      <w:proofErr w:type="spellEnd"/>
      <w:r w:rsidR="00C338FA" w:rsidRPr="007951D3">
        <w:rPr>
          <w:rFonts w:ascii="Calibri" w:hAnsi="Calibri" w:cs="Calibri"/>
          <w:color w:val="000000"/>
        </w:rPr>
        <w:t xml:space="preserve"> - </w:t>
      </w:r>
      <w:proofErr w:type="spellStart"/>
      <w:r w:rsidR="00C338FA" w:rsidRPr="007951D3">
        <w:rPr>
          <w:rFonts w:ascii="Calibri" w:hAnsi="Calibri" w:cs="Calibri"/>
          <w:color w:val="000000"/>
        </w:rPr>
        <w:t>Βιλιάλη</w:t>
      </w:r>
      <w:proofErr w:type="spellEnd"/>
      <w:r w:rsidR="00C338FA" w:rsidRPr="007951D3">
        <w:rPr>
          <w:rFonts w:ascii="Calibri" w:hAnsi="Calibri" w:cs="Calibri"/>
          <w:color w:val="000000"/>
        </w:rPr>
        <w:t xml:space="preserve"> Μαρία Ελένη, Σενετάκης Μάξιμος, Λιβανός Μιχαήλ, Κυριάκης Σπυρίδων, Μπαραλιάκος Ξενοφών (Φώντας), Οικονόμου Βασίλειος, Παππάς Ιωάννης, Σταϊκούρας Χρήστος, Σταυρόπουλος Αθανάσιος, Τσιλιγγίρης Σπυρίδων (Σπύρος), Μουλκιώτης Γεώργιος, Νικολαΐδης Αναστάσιος (Τάσος), Παρασκευα</w:t>
      </w:r>
      <w:r w:rsidR="009F4D64">
        <w:rPr>
          <w:rFonts w:ascii="Calibri" w:hAnsi="Calibri" w:cs="Calibri"/>
          <w:color w:val="000000"/>
        </w:rPr>
        <w:t>ΐ</w:t>
      </w:r>
      <w:r w:rsidR="00C338FA" w:rsidRPr="007951D3">
        <w:rPr>
          <w:rFonts w:ascii="Calibri" w:hAnsi="Calibri" w:cs="Calibri"/>
          <w:color w:val="000000"/>
        </w:rPr>
        <w:t>δης Παναγιώτης, Βέττα Καλλιόπη, Μαμουλάκης Χαράλαμπος (Χάρης), Παναγιωτόπουλος Ανδρέας, Παπαναστάσης Νικόλαος, Στολτίδης Λεωνίδας και Κοτίδης Βασίλειος.</w:t>
      </w:r>
    </w:p>
    <w:p w14:paraId="2FA13134" w14:textId="77777777" w:rsidR="004B28A8" w:rsidRPr="007951D3" w:rsidRDefault="004B28A8" w:rsidP="007951D3">
      <w:pPr>
        <w:spacing w:line="276" w:lineRule="auto"/>
        <w:ind w:firstLine="720"/>
        <w:contextualSpacing/>
        <w:jc w:val="both"/>
        <w:rPr>
          <w:rFonts w:ascii="Calibri" w:hAnsi="Calibri" w:cs="Calibri"/>
        </w:rPr>
      </w:pPr>
    </w:p>
    <w:p w14:paraId="33C910D5" w14:textId="55E6B6F2" w:rsidR="00BD17EC" w:rsidRDefault="00BD17EC" w:rsidP="009F4D64">
      <w:pPr>
        <w:spacing w:line="276" w:lineRule="auto"/>
        <w:ind w:firstLine="720"/>
        <w:contextualSpacing/>
        <w:jc w:val="both"/>
        <w:rPr>
          <w:rFonts w:ascii="Calibri" w:hAnsi="Calibri" w:cs="Calibri"/>
        </w:rPr>
      </w:pPr>
      <w:r w:rsidRPr="007951D3">
        <w:rPr>
          <w:rFonts w:ascii="Calibri" w:hAnsi="Calibri" w:cs="Calibri"/>
        </w:rPr>
        <w:t>Τέλος, και περί ώρα 13.50</w:t>
      </w:r>
      <w:r w:rsidR="009F4D64">
        <w:rPr>
          <w:rFonts w:ascii="Calibri" w:hAnsi="Calibri" w:cs="Calibri"/>
        </w:rPr>
        <w:t>΄</w:t>
      </w:r>
      <w:r w:rsidRPr="007951D3">
        <w:rPr>
          <w:rFonts w:ascii="Calibri" w:hAnsi="Calibri" w:cs="Calibri"/>
        </w:rPr>
        <w:t xml:space="preserve"> λύθηκε η συνεδρίαση.</w:t>
      </w:r>
    </w:p>
    <w:p w14:paraId="33BCFFD7" w14:textId="77777777" w:rsidR="009F4D64" w:rsidRPr="007951D3" w:rsidRDefault="009F4D64" w:rsidP="009F4D64">
      <w:pPr>
        <w:spacing w:line="276" w:lineRule="auto"/>
        <w:ind w:firstLine="720"/>
        <w:contextualSpacing/>
        <w:jc w:val="both"/>
        <w:rPr>
          <w:rFonts w:ascii="Calibri" w:hAnsi="Calibri" w:cs="Calibri"/>
        </w:rPr>
      </w:pPr>
    </w:p>
    <w:p w14:paraId="43979272" w14:textId="77777777" w:rsidR="00BD17EC" w:rsidRPr="007951D3" w:rsidRDefault="00BD17EC" w:rsidP="007951D3">
      <w:pPr>
        <w:spacing w:line="276" w:lineRule="auto"/>
        <w:ind w:firstLine="720"/>
        <w:contextualSpacing/>
        <w:rPr>
          <w:rFonts w:ascii="Calibri" w:hAnsi="Calibri" w:cs="Calibri"/>
        </w:rPr>
      </w:pPr>
    </w:p>
    <w:p w14:paraId="28D9FBCD" w14:textId="6F449BE7" w:rsidR="00BD17EC" w:rsidRPr="007951D3" w:rsidRDefault="00BD17EC" w:rsidP="007951D3">
      <w:pPr>
        <w:spacing w:line="276" w:lineRule="auto"/>
        <w:contextualSpacing/>
        <w:jc w:val="center"/>
        <w:rPr>
          <w:rFonts w:ascii="Calibri" w:hAnsi="Calibri" w:cs="Calibri"/>
          <w:b/>
          <w:bCs/>
        </w:rPr>
      </w:pPr>
      <w:r w:rsidRPr="007951D3">
        <w:rPr>
          <w:rFonts w:ascii="Calibri" w:hAnsi="Calibri" w:cs="Calibri"/>
          <w:b/>
          <w:bCs/>
        </w:rPr>
        <w:t>Η ΠΡΟΕΔΡΕΥΟΥΣΑ Τ</w:t>
      </w:r>
      <w:r w:rsidR="009F4D64">
        <w:rPr>
          <w:rFonts w:ascii="Calibri" w:hAnsi="Calibri" w:cs="Calibri"/>
          <w:b/>
          <w:bCs/>
        </w:rPr>
        <w:t>ΩΝ ΕΠΙΤΡΟΠΩΝ</w:t>
      </w:r>
    </w:p>
    <w:p w14:paraId="4D9DBFE3" w14:textId="77777777" w:rsidR="00BD17EC" w:rsidRPr="007951D3" w:rsidRDefault="00BD17EC" w:rsidP="007951D3">
      <w:pPr>
        <w:spacing w:line="276" w:lineRule="auto"/>
        <w:ind w:firstLine="720"/>
        <w:contextualSpacing/>
        <w:jc w:val="center"/>
        <w:rPr>
          <w:rFonts w:ascii="Calibri" w:hAnsi="Calibri" w:cs="Calibri"/>
          <w:b/>
          <w:bCs/>
        </w:rPr>
      </w:pPr>
    </w:p>
    <w:p w14:paraId="37D74E31" w14:textId="77777777" w:rsidR="00BD17EC" w:rsidRPr="007951D3" w:rsidRDefault="00BD17EC" w:rsidP="007951D3">
      <w:pPr>
        <w:spacing w:line="276" w:lineRule="auto"/>
        <w:ind w:firstLine="720"/>
        <w:contextualSpacing/>
        <w:jc w:val="center"/>
        <w:rPr>
          <w:rFonts w:ascii="Calibri" w:hAnsi="Calibri" w:cs="Calibri"/>
          <w:b/>
          <w:bCs/>
        </w:rPr>
      </w:pPr>
    </w:p>
    <w:p w14:paraId="58469815" w14:textId="4D120F84" w:rsidR="00BD17EC" w:rsidRPr="007951D3" w:rsidRDefault="00BD17EC" w:rsidP="007951D3">
      <w:pPr>
        <w:spacing w:line="276" w:lineRule="auto"/>
        <w:contextualSpacing/>
        <w:jc w:val="center"/>
        <w:rPr>
          <w:rFonts w:ascii="Calibri" w:hAnsi="Calibri" w:cs="Calibri"/>
        </w:rPr>
      </w:pPr>
      <w:r w:rsidRPr="007951D3">
        <w:rPr>
          <w:rFonts w:ascii="Calibri" w:hAnsi="Calibri" w:cs="Calibri"/>
          <w:b/>
          <w:bCs/>
        </w:rPr>
        <w:t>ΙΩΑΝΝΑ ΛΥΤΡΙΒΗ</w:t>
      </w:r>
    </w:p>
    <w:sectPr w:rsidR="00BD17EC" w:rsidRPr="007951D3" w:rsidSect="00BD17E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5548" w14:textId="77777777" w:rsidR="0095047B" w:rsidRDefault="0095047B">
      <w:pPr>
        <w:spacing w:after="0" w:line="240" w:lineRule="auto"/>
      </w:pPr>
      <w:r>
        <w:separator/>
      </w:r>
    </w:p>
  </w:endnote>
  <w:endnote w:type="continuationSeparator" w:id="0">
    <w:p w14:paraId="220DB83B" w14:textId="77777777" w:rsidR="0095047B" w:rsidRDefault="0095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42E7" w14:textId="77777777" w:rsidR="0095047B" w:rsidRDefault="0095047B">
      <w:pPr>
        <w:spacing w:after="0" w:line="240" w:lineRule="auto"/>
      </w:pPr>
      <w:r>
        <w:separator/>
      </w:r>
    </w:p>
  </w:footnote>
  <w:footnote w:type="continuationSeparator" w:id="0">
    <w:p w14:paraId="6410DAEC" w14:textId="77777777" w:rsidR="0095047B" w:rsidRDefault="00950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E088" w14:textId="77777777" w:rsidR="00BD17EC" w:rsidRDefault="00BD17EC"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EC"/>
    <w:rsid w:val="00010F33"/>
    <w:rsid w:val="00013067"/>
    <w:rsid w:val="00020968"/>
    <w:rsid w:val="00032696"/>
    <w:rsid w:val="00041614"/>
    <w:rsid w:val="000A5F74"/>
    <w:rsid w:val="000A6C8F"/>
    <w:rsid w:val="001336D1"/>
    <w:rsid w:val="00142E27"/>
    <w:rsid w:val="001862C1"/>
    <w:rsid w:val="00187775"/>
    <w:rsid w:val="001907C0"/>
    <w:rsid w:val="001C07C0"/>
    <w:rsid w:val="001F1180"/>
    <w:rsid w:val="00204E58"/>
    <w:rsid w:val="002969FF"/>
    <w:rsid w:val="002A0372"/>
    <w:rsid w:val="00370029"/>
    <w:rsid w:val="003B0BBB"/>
    <w:rsid w:val="004170D8"/>
    <w:rsid w:val="00455105"/>
    <w:rsid w:val="00474480"/>
    <w:rsid w:val="004A72F8"/>
    <w:rsid w:val="004B28A8"/>
    <w:rsid w:val="004B327B"/>
    <w:rsid w:val="00502C47"/>
    <w:rsid w:val="00504740"/>
    <w:rsid w:val="00552BEC"/>
    <w:rsid w:val="00592FB9"/>
    <w:rsid w:val="005D4ADD"/>
    <w:rsid w:val="005E34D6"/>
    <w:rsid w:val="0061335F"/>
    <w:rsid w:val="00640C10"/>
    <w:rsid w:val="00654FF2"/>
    <w:rsid w:val="00693F06"/>
    <w:rsid w:val="006A17CE"/>
    <w:rsid w:val="006A69D6"/>
    <w:rsid w:val="006E0437"/>
    <w:rsid w:val="006E36AA"/>
    <w:rsid w:val="006F7EAF"/>
    <w:rsid w:val="007536DB"/>
    <w:rsid w:val="00772FC8"/>
    <w:rsid w:val="00773B11"/>
    <w:rsid w:val="007951D3"/>
    <w:rsid w:val="00795C91"/>
    <w:rsid w:val="007B5AEA"/>
    <w:rsid w:val="00810AEB"/>
    <w:rsid w:val="0082789B"/>
    <w:rsid w:val="0083128B"/>
    <w:rsid w:val="00851862"/>
    <w:rsid w:val="00863AC8"/>
    <w:rsid w:val="008E7281"/>
    <w:rsid w:val="00900710"/>
    <w:rsid w:val="0095047B"/>
    <w:rsid w:val="00950806"/>
    <w:rsid w:val="00961FF6"/>
    <w:rsid w:val="00996C10"/>
    <w:rsid w:val="009A2564"/>
    <w:rsid w:val="009C3C12"/>
    <w:rsid w:val="009E366C"/>
    <w:rsid w:val="009F2B47"/>
    <w:rsid w:val="009F4D64"/>
    <w:rsid w:val="009F65A5"/>
    <w:rsid w:val="00A16765"/>
    <w:rsid w:val="00A21C88"/>
    <w:rsid w:val="00A54C10"/>
    <w:rsid w:val="00A5592C"/>
    <w:rsid w:val="00A8766C"/>
    <w:rsid w:val="00A87DCD"/>
    <w:rsid w:val="00AB4C7A"/>
    <w:rsid w:val="00AF44A8"/>
    <w:rsid w:val="00B651D0"/>
    <w:rsid w:val="00B728D4"/>
    <w:rsid w:val="00BC65F9"/>
    <w:rsid w:val="00BD17EC"/>
    <w:rsid w:val="00BE344A"/>
    <w:rsid w:val="00BF549C"/>
    <w:rsid w:val="00C050CF"/>
    <w:rsid w:val="00C338FA"/>
    <w:rsid w:val="00C8372B"/>
    <w:rsid w:val="00CB4183"/>
    <w:rsid w:val="00CD0D73"/>
    <w:rsid w:val="00D4614F"/>
    <w:rsid w:val="00D63AA1"/>
    <w:rsid w:val="00D64381"/>
    <w:rsid w:val="00DB3BB9"/>
    <w:rsid w:val="00E24E67"/>
    <w:rsid w:val="00E339B0"/>
    <w:rsid w:val="00E35E1F"/>
    <w:rsid w:val="00E64156"/>
    <w:rsid w:val="00E953E3"/>
    <w:rsid w:val="00EA6ABA"/>
    <w:rsid w:val="00ED4498"/>
    <w:rsid w:val="00F05694"/>
    <w:rsid w:val="00F27311"/>
    <w:rsid w:val="00F66314"/>
    <w:rsid w:val="00F7216E"/>
    <w:rsid w:val="00F76CD1"/>
    <w:rsid w:val="00F80574"/>
    <w:rsid w:val="00F93CE4"/>
    <w:rsid w:val="00F96240"/>
    <w:rsid w:val="00F97616"/>
    <w:rsid w:val="00FB6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5C55"/>
  <w15:chartTrackingRefBased/>
  <w15:docId w15:val="{1C08D477-D61F-48A6-B587-680144BB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D17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D17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D17E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D17E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D17E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D17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17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17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17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17E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D17E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D17E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D17E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D17E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D17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17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17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17EC"/>
    <w:rPr>
      <w:rFonts w:eastAsiaTheme="majorEastAsia" w:cstheme="majorBidi"/>
      <w:color w:val="272727" w:themeColor="text1" w:themeTint="D8"/>
    </w:rPr>
  </w:style>
  <w:style w:type="paragraph" w:styleId="a3">
    <w:name w:val="Title"/>
    <w:basedOn w:val="a"/>
    <w:next w:val="a"/>
    <w:link w:val="Char"/>
    <w:uiPriority w:val="10"/>
    <w:qFormat/>
    <w:rsid w:val="00BD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17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17E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17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17EC"/>
    <w:pPr>
      <w:spacing w:before="160"/>
      <w:jc w:val="center"/>
    </w:pPr>
    <w:rPr>
      <w:i/>
      <w:iCs/>
      <w:color w:val="404040" w:themeColor="text1" w:themeTint="BF"/>
    </w:rPr>
  </w:style>
  <w:style w:type="character" w:customStyle="1" w:styleId="Char1">
    <w:name w:val="Απόσπασμα Char"/>
    <w:basedOn w:val="a0"/>
    <w:link w:val="a5"/>
    <w:uiPriority w:val="29"/>
    <w:rsid w:val="00BD17EC"/>
    <w:rPr>
      <w:i/>
      <w:iCs/>
      <w:color w:val="404040" w:themeColor="text1" w:themeTint="BF"/>
    </w:rPr>
  </w:style>
  <w:style w:type="paragraph" w:styleId="a6">
    <w:name w:val="List Paragraph"/>
    <w:basedOn w:val="a"/>
    <w:uiPriority w:val="34"/>
    <w:qFormat/>
    <w:rsid w:val="00BD17EC"/>
    <w:pPr>
      <w:ind w:left="720"/>
      <w:contextualSpacing/>
    </w:pPr>
  </w:style>
  <w:style w:type="character" w:styleId="a7">
    <w:name w:val="Intense Emphasis"/>
    <w:basedOn w:val="a0"/>
    <w:uiPriority w:val="21"/>
    <w:qFormat/>
    <w:rsid w:val="00BD17EC"/>
    <w:rPr>
      <w:i/>
      <w:iCs/>
      <w:color w:val="2E74B5" w:themeColor="accent1" w:themeShade="BF"/>
    </w:rPr>
  </w:style>
  <w:style w:type="paragraph" w:styleId="a8">
    <w:name w:val="Intense Quote"/>
    <w:basedOn w:val="a"/>
    <w:next w:val="a"/>
    <w:link w:val="Char2"/>
    <w:uiPriority w:val="30"/>
    <w:qFormat/>
    <w:rsid w:val="00BD17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D17EC"/>
    <w:rPr>
      <w:i/>
      <w:iCs/>
      <w:color w:val="2E74B5" w:themeColor="accent1" w:themeShade="BF"/>
    </w:rPr>
  </w:style>
  <w:style w:type="character" w:styleId="a9">
    <w:name w:val="Intense Reference"/>
    <w:basedOn w:val="a0"/>
    <w:uiPriority w:val="32"/>
    <w:qFormat/>
    <w:rsid w:val="00BD17EC"/>
    <w:rPr>
      <w:b/>
      <w:bCs/>
      <w:smallCaps/>
      <w:color w:val="2E74B5" w:themeColor="accent1" w:themeShade="BF"/>
      <w:spacing w:val="5"/>
    </w:rPr>
  </w:style>
  <w:style w:type="paragraph" w:styleId="aa">
    <w:name w:val="header"/>
    <w:basedOn w:val="a"/>
    <w:link w:val="Char3"/>
    <w:uiPriority w:val="99"/>
    <w:rsid w:val="00BD17EC"/>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BD17EC"/>
    <w:rPr>
      <w:rFonts w:ascii="Times New Roman" w:eastAsia="Times New Roman" w:hAnsi="Times New Roman" w:cs="Times New Roman"/>
      <w:kern w:val="0"/>
      <w:sz w:val="24"/>
      <w:szCs w:val="24"/>
      <w:lang w:eastAsia="el-GR"/>
      <w14:ligatures w14:val="none"/>
    </w:rPr>
  </w:style>
  <w:style w:type="paragraph" w:styleId="ab">
    <w:name w:val="footer"/>
    <w:basedOn w:val="a"/>
    <w:link w:val="Char4"/>
    <w:uiPriority w:val="99"/>
    <w:rsid w:val="00BD17EC"/>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uiPriority w:val="99"/>
    <w:rsid w:val="00BD17EC"/>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21785</Words>
  <Characters>117641</Characters>
  <Application>Microsoft Office Word</Application>
  <DocSecurity>0</DocSecurity>
  <Lines>980</Lines>
  <Paragraphs>278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2</cp:revision>
  <cp:lastPrinted>2026-03-27T07:51:00Z</cp:lastPrinted>
  <dcterms:created xsi:type="dcterms:W3CDTF">2026-03-27T08:26:00Z</dcterms:created>
  <dcterms:modified xsi:type="dcterms:W3CDTF">2026-03-27T08:26:00Z</dcterms:modified>
</cp:coreProperties>
</file>