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4D" w:rsidRPr="003F3BA0" w:rsidRDefault="00801F4D" w:rsidP="00AC21E7">
      <w:pPr>
        <w:spacing w:line="480" w:lineRule="auto"/>
        <w:contextualSpacing/>
        <w:jc w:val="both"/>
        <w:rPr>
          <w:rFonts w:ascii="Arial" w:hAnsi="Arial" w:cs="Arial"/>
          <w:b/>
          <w:sz w:val="20"/>
          <w:szCs w:val="20"/>
        </w:rPr>
      </w:pPr>
      <w:r w:rsidRPr="003F3BA0">
        <w:rPr>
          <w:rFonts w:ascii="Arial" w:hAnsi="Arial" w:cs="Arial"/>
          <w:b/>
          <w:sz w:val="20"/>
          <w:szCs w:val="20"/>
        </w:rPr>
        <w:t xml:space="preserve">ΒΟΥΛΗ ΤΩΝ ΕΛΛΗΝΩΝ </w:t>
      </w:r>
    </w:p>
    <w:p w:rsidR="00801F4D" w:rsidRPr="003F3BA0" w:rsidRDefault="00801F4D" w:rsidP="00AC21E7">
      <w:pPr>
        <w:spacing w:line="480" w:lineRule="auto"/>
        <w:contextualSpacing/>
        <w:jc w:val="both"/>
        <w:rPr>
          <w:rFonts w:ascii="Arial" w:hAnsi="Arial" w:cs="Arial"/>
          <w:b/>
          <w:sz w:val="20"/>
          <w:szCs w:val="20"/>
        </w:rPr>
      </w:pPr>
      <w:r w:rsidRPr="003F3BA0">
        <w:rPr>
          <w:rFonts w:ascii="Arial" w:hAnsi="Arial" w:cs="Arial"/>
          <w:b/>
          <w:sz w:val="20"/>
          <w:szCs w:val="20"/>
        </w:rPr>
        <w:t xml:space="preserve">ΠΕΡΙΟΔΟΣ ΙΖ΄- ΣΥΝΟΔΟΣ Α΄ </w:t>
      </w:r>
    </w:p>
    <w:p w:rsidR="00801F4D" w:rsidRPr="003F3BA0" w:rsidRDefault="00801F4D" w:rsidP="00AC21E7">
      <w:pPr>
        <w:spacing w:line="480" w:lineRule="auto"/>
        <w:contextualSpacing/>
        <w:jc w:val="both"/>
        <w:rPr>
          <w:rFonts w:ascii="Arial" w:hAnsi="Arial" w:cs="Arial"/>
          <w:b/>
          <w:sz w:val="20"/>
          <w:szCs w:val="20"/>
        </w:rPr>
      </w:pPr>
      <w:r w:rsidRPr="003F3BA0">
        <w:rPr>
          <w:rFonts w:ascii="Arial" w:hAnsi="Arial" w:cs="Arial"/>
          <w:b/>
          <w:sz w:val="20"/>
          <w:szCs w:val="20"/>
        </w:rPr>
        <w:t>ΔΙΑΡΚΗΣ ΕΠΙΤΡΟΠΗ ΟΙΚΟΝΟΜΙΚΩΝ ΥΠΟΘΕΣΕΩΝ</w:t>
      </w:r>
    </w:p>
    <w:p w:rsidR="00801F4D" w:rsidRPr="003F3BA0" w:rsidRDefault="003F3BA0" w:rsidP="00AC21E7">
      <w:pPr>
        <w:tabs>
          <w:tab w:val="left" w:pos="7375"/>
        </w:tabs>
        <w:spacing w:line="480" w:lineRule="auto"/>
        <w:contextualSpacing/>
        <w:jc w:val="right"/>
        <w:rPr>
          <w:rFonts w:ascii="Arial" w:hAnsi="Arial" w:cs="Arial"/>
          <w:b/>
          <w:sz w:val="20"/>
          <w:szCs w:val="20"/>
          <w:u w:val="single"/>
        </w:rPr>
      </w:pPr>
      <w:r>
        <w:rPr>
          <w:rFonts w:ascii="Arial" w:hAnsi="Arial" w:cs="Arial"/>
          <w:b/>
          <w:sz w:val="20"/>
          <w:szCs w:val="20"/>
          <w:u w:val="single"/>
        </w:rPr>
        <w:t xml:space="preserve"> </w:t>
      </w:r>
    </w:p>
    <w:p w:rsidR="00801F4D" w:rsidRPr="003F3BA0" w:rsidRDefault="00801F4D" w:rsidP="00AC21E7">
      <w:pPr>
        <w:tabs>
          <w:tab w:val="left" w:pos="7375"/>
        </w:tabs>
        <w:spacing w:line="480" w:lineRule="auto"/>
        <w:contextualSpacing/>
        <w:jc w:val="both"/>
        <w:rPr>
          <w:rFonts w:ascii="Arial" w:hAnsi="Arial" w:cs="Arial"/>
          <w:b/>
          <w:sz w:val="20"/>
          <w:szCs w:val="20"/>
        </w:rPr>
      </w:pPr>
    </w:p>
    <w:p w:rsidR="00801F4D" w:rsidRPr="003F3BA0" w:rsidRDefault="00801F4D" w:rsidP="00AC21E7">
      <w:pPr>
        <w:tabs>
          <w:tab w:val="left" w:pos="7375"/>
        </w:tabs>
        <w:spacing w:line="480" w:lineRule="auto"/>
        <w:contextualSpacing/>
        <w:jc w:val="center"/>
        <w:rPr>
          <w:rFonts w:ascii="Arial" w:hAnsi="Arial" w:cs="Arial"/>
          <w:b/>
          <w:sz w:val="20"/>
          <w:szCs w:val="20"/>
          <w:u w:val="single"/>
        </w:rPr>
      </w:pPr>
      <w:r w:rsidRPr="003F3BA0">
        <w:rPr>
          <w:rFonts w:ascii="Arial" w:hAnsi="Arial" w:cs="Arial"/>
          <w:b/>
          <w:sz w:val="20"/>
          <w:szCs w:val="20"/>
        </w:rPr>
        <w:t>Π Ρ Α Κ Τ Ι Κ Ο</w:t>
      </w:r>
    </w:p>
    <w:p w:rsidR="00801F4D" w:rsidRPr="003F3BA0" w:rsidRDefault="00801F4D" w:rsidP="00AC21E7">
      <w:pPr>
        <w:spacing w:line="480" w:lineRule="auto"/>
        <w:contextualSpacing/>
        <w:jc w:val="center"/>
        <w:rPr>
          <w:rFonts w:ascii="Arial" w:hAnsi="Arial" w:cs="Arial"/>
          <w:b/>
          <w:sz w:val="20"/>
          <w:szCs w:val="20"/>
        </w:rPr>
      </w:pPr>
      <w:r w:rsidRPr="003F3BA0">
        <w:rPr>
          <w:rFonts w:ascii="Arial" w:hAnsi="Arial" w:cs="Arial"/>
          <w:b/>
          <w:sz w:val="20"/>
          <w:szCs w:val="20"/>
        </w:rPr>
        <w:t>(Άρθρο 40 παρ. 1 Κ.τ.Β.)</w:t>
      </w:r>
    </w:p>
    <w:p w:rsidR="00801F4D" w:rsidRPr="003F3BA0" w:rsidRDefault="00801F4D" w:rsidP="00AC21E7">
      <w:pPr>
        <w:tabs>
          <w:tab w:val="left" w:pos="5760"/>
        </w:tabs>
        <w:spacing w:line="480" w:lineRule="auto"/>
        <w:ind w:firstLine="680"/>
        <w:contextualSpacing/>
        <w:jc w:val="both"/>
        <w:rPr>
          <w:rFonts w:ascii="Arial" w:hAnsi="Arial" w:cs="Arial"/>
          <w:sz w:val="20"/>
          <w:szCs w:val="20"/>
        </w:rPr>
      </w:pP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 xml:space="preserve">Στην Αθήνα σήμερα, 20 Απριλίου 2016, ημέρα Τετάρτη και ώρα 12.15΄, στην </w:t>
      </w:r>
      <w:r w:rsidRPr="003F3BA0">
        <w:rPr>
          <w:rStyle w:val="a5"/>
          <w:rFonts w:ascii="Arial" w:hAnsi="Arial" w:cs="Arial"/>
          <w:b w:val="0"/>
          <w:color w:val="000000"/>
          <w:sz w:val="20"/>
          <w:szCs w:val="20"/>
          <w:shd w:val="clear" w:color="auto" w:fill="FFFFFF"/>
        </w:rPr>
        <w:t>Αίθουσα</w:t>
      </w:r>
      <w:r w:rsidR="0036500F" w:rsidRPr="003F3BA0">
        <w:rPr>
          <w:rStyle w:val="a5"/>
          <w:rFonts w:ascii="Arial" w:hAnsi="Arial" w:cs="Arial"/>
          <w:b w:val="0"/>
          <w:color w:val="000000"/>
          <w:sz w:val="20"/>
          <w:szCs w:val="20"/>
          <w:shd w:val="clear" w:color="auto" w:fill="FFFFFF"/>
        </w:rPr>
        <w:t xml:space="preserve"> </w:t>
      </w:r>
      <w:r w:rsidRPr="003F3BA0">
        <w:rPr>
          <w:rStyle w:val="a5"/>
          <w:rFonts w:ascii="Arial" w:hAnsi="Arial" w:cs="Arial"/>
          <w:b w:val="0"/>
          <w:color w:val="000000"/>
          <w:sz w:val="20"/>
          <w:szCs w:val="20"/>
          <w:shd w:val="clear" w:color="auto" w:fill="FFFFFF"/>
        </w:rPr>
        <w:t>της Γερουσίας του Μεγάρου της Βουλής</w:t>
      </w:r>
      <w:r w:rsidRPr="003F3BA0">
        <w:rPr>
          <w:rStyle w:val="a5"/>
          <w:rFonts w:ascii="Arial" w:hAnsi="Arial" w:cs="Arial"/>
          <w:color w:val="000000"/>
          <w:sz w:val="20"/>
          <w:szCs w:val="20"/>
          <w:shd w:val="clear" w:color="auto" w:fill="FFFFFF"/>
        </w:rPr>
        <w:t xml:space="preserve"> </w:t>
      </w:r>
      <w:r w:rsidRPr="003F3BA0">
        <w:rPr>
          <w:rFonts w:ascii="Arial" w:hAnsi="Arial" w:cs="Arial"/>
          <w:sz w:val="20"/>
          <w:szCs w:val="20"/>
        </w:rPr>
        <w:t xml:space="preserve">συνήλθε σε συνεδρίαση η </w:t>
      </w:r>
      <w:r w:rsidRPr="003F3BA0">
        <w:rPr>
          <w:rFonts w:ascii="Arial" w:hAnsi="Arial" w:cs="Arial"/>
          <w:bCs/>
          <w:sz w:val="20"/>
          <w:szCs w:val="20"/>
        </w:rPr>
        <w:t xml:space="preserve">Διαρκής Επιτροπή Οικονομικών Υποθέσεων, </w:t>
      </w:r>
      <w:r w:rsidRPr="003F3BA0">
        <w:rPr>
          <w:rFonts w:ascii="Arial" w:hAnsi="Arial" w:cs="Arial"/>
          <w:sz w:val="20"/>
          <w:szCs w:val="20"/>
        </w:rPr>
        <w:t xml:space="preserve">υπό την προεδρία του Προέδρου αυτής, κ. Μάκη </w:t>
      </w:r>
      <w:proofErr w:type="spellStart"/>
      <w:r w:rsidRPr="003F3BA0">
        <w:rPr>
          <w:rFonts w:ascii="Arial" w:hAnsi="Arial" w:cs="Arial"/>
          <w:sz w:val="20"/>
          <w:szCs w:val="20"/>
        </w:rPr>
        <w:t>Μπαλαούρα</w:t>
      </w:r>
      <w:proofErr w:type="spellEnd"/>
      <w:r w:rsidRPr="003F3BA0">
        <w:rPr>
          <w:rFonts w:ascii="Arial" w:hAnsi="Arial" w:cs="Arial"/>
          <w:sz w:val="20"/>
          <w:szCs w:val="20"/>
        </w:rPr>
        <w:t xml:space="preserve">, με θέμα ημερήσιας διάταξης: </w:t>
      </w:r>
      <w:r w:rsidR="00100AA0" w:rsidRPr="003F3BA0">
        <w:rPr>
          <w:rFonts w:ascii="Arial" w:hAnsi="Arial" w:cs="Arial"/>
          <w:sz w:val="20"/>
          <w:szCs w:val="20"/>
        </w:rPr>
        <w:t>«</w:t>
      </w:r>
      <w:r w:rsidRPr="003F3BA0">
        <w:rPr>
          <w:rFonts w:ascii="Arial" w:hAnsi="Arial" w:cs="Arial"/>
          <w:sz w:val="20"/>
          <w:szCs w:val="20"/>
        </w:rPr>
        <w:t>Συζήτηση της ετήσιας έκθεσης απολογισμού της Γενικής Γραμματείας Δημοσίων Εσόδων για το έτος 2015, σύμφωνα με τα οριζόμενα στις διατάξεις της περ. γ΄ παρ.4 της υποπαρ.Ε.2. του άρθρου πρώτου του ν.4093/2012 (A΄ 222)</w:t>
      </w:r>
      <w:r w:rsidR="00100AA0" w:rsidRPr="003F3BA0">
        <w:rPr>
          <w:rFonts w:ascii="Arial" w:hAnsi="Arial" w:cs="Arial"/>
          <w:sz w:val="20"/>
          <w:szCs w:val="20"/>
        </w:rPr>
        <w:t>»</w:t>
      </w:r>
      <w:r w:rsidRPr="003F3BA0">
        <w:rPr>
          <w:rFonts w:ascii="Arial" w:hAnsi="Arial" w:cs="Arial"/>
          <w:sz w:val="20"/>
          <w:szCs w:val="20"/>
        </w:rPr>
        <w:t>.</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 xml:space="preserve">Στη συνεδρίαση παρέστησαν ο Αναπληρωτής Υπουργός Οικονομικών, κ. Τρύφων Αλεξιάδης, ο Γενικός Γραμματέας Δημοσίων Εσόδων, </w:t>
      </w:r>
      <w:r w:rsidR="00100AA0" w:rsidRPr="003F3BA0">
        <w:rPr>
          <w:rFonts w:ascii="Arial" w:hAnsi="Arial" w:cs="Arial"/>
          <w:sz w:val="20"/>
          <w:szCs w:val="20"/>
        </w:rPr>
        <w:t xml:space="preserve">κ. Γεώργιος </w:t>
      </w:r>
      <w:proofErr w:type="spellStart"/>
      <w:r w:rsidR="00100AA0" w:rsidRPr="003F3BA0">
        <w:rPr>
          <w:rFonts w:ascii="Arial" w:hAnsi="Arial" w:cs="Arial"/>
          <w:sz w:val="20"/>
          <w:szCs w:val="20"/>
        </w:rPr>
        <w:t>Πιτσιλής</w:t>
      </w:r>
      <w:proofErr w:type="spellEnd"/>
      <w:r w:rsidR="00100AA0" w:rsidRPr="003F3BA0">
        <w:rPr>
          <w:rFonts w:ascii="Arial" w:hAnsi="Arial" w:cs="Arial"/>
          <w:sz w:val="20"/>
          <w:szCs w:val="20"/>
        </w:rPr>
        <w:t xml:space="preserve">, </w:t>
      </w:r>
      <w:r w:rsidRPr="003F3BA0">
        <w:rPr>
          <w:rFonts w:ascii="Arial" w:hAnsi="Arial" w:cs="Arial"/>
          <w:sz w:val="20"/>
          <w:szCs w:val="20"/>
        </w:rPr>
        <w:t>καθώς και αρμόδιοι υπηρεσιακοί παράγοντες.</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AC21E7" w:rsidRPr="003F3BA0">
        <w:rPr>
          <w:rFonts w:ascii="Arial" w:hAnsi="Arial" w:cs="Arial"/>
          <w:bCs/>
          <w:sz w:val="20"/>
          <w:szCs w:val="20"/>
        </w:rPr>
        <w:t xml:space="preserve">Δημήτρης Βέττας, Δημήτρης Γάκης, Γιάννης Γκιόλας, Γιώργος Δημαράς, Γιάννης Θεωνάς, Κατερίνα Ιγγλέζη, </w:t>
      </w:r>
      <w:r w:rsidR="005F7086" w:rsidRPr="003F3BA0">
        <w:rPr>
          <w:rFonts w:ascii="Arial" w:hAnsi="Arial" w:cs="Arial"/>
          <w:bCs/>
          <w:sz w:val="20"/>
          <w:szCs w:val="20"/>
        </w:rPr>
        <w:t xml:space="preserve">Μουσταφά </w:t>
      </w:r>
      <w:proofErr w:type="spellStart"/>
      <w:r w:rsidR="005F7086" w:rsidRPr="003F3BA0">
        <w:rPr>
          <w:rFonts w:ascii="Arial" w:hAnsi="Arial" w:cs="Arial"/>
          <w:bCs/>
          <w:sz w:val="20"/>
          <w:szCs w:val="20"/>
        </w:rPr>
        <w:t>Μουσταφά</w:t>
      </w:r>
      <w:proofErr w:type="spellEnd"/>
      <w:r w:rsidR="00AC21E7" w:rsidRPr="003F3BA0">
        <w:rPr>
          <w:rFonts w:ascii="Arial" w:hAnsi="Arial" w:cs="Arial"/>
          <w:bCs/>
          <w:sz w:val="20"/>
          <w:szCs w:val="20"/>
        </w:rPr>
        <w:t xml:space="preserve">, </w:t>
      </w:r>
      <w:r w:rsidR="005F7086" w:rsidRPr="003F3BA0">
        <w:rPr>
          <w:rFonts w:ascii="Arial" w:hAnsi="Arial" w:cs="Arial"/>
          <w:bCs/>
          <w:sz w:val="20"/>
          <w:szCs w:val="20"/>
        </w:rPr>
        <w:t>Θεμιστοκλής Μουμουλίδης</w:t>
      </w:r>
      <w:r w:rsidR="00AC21E7" w:rsidRPr="003F3BA0">
        <w:rPr>
          <w:rFonts w:ascii="Arial" w:hAnsi="Arial" w:cs="Arial"/>
          <w:bCs/>
          <w:sz w:val="20"/>
          <w:szCs w:val="20"/>
        </w:rPr>
        <w:t xml:space="preserve">, </w:t>
      </w:r>
      <w:r w:rsidR="005F7086" w:rsidRPr="003F3BA0">
        <w:rPr>
          <w:rFonts w:ascii="Arial" w:hAnsi="Arial" w:cs="Arial"/>
          <w:bCs/>
          <w:sz w:val="20"/>
          <w:szCs w:val="20"/>
        </w:rPr>
        <w:t>Χρυσούλα Κατσαβριά</w:t>
      </w:r>
      <w:r w:rsidR="00AC21E7" w:rsidRPr="003F3BA0">
        <w:rPr>
          <w:rFonts w:ascii="Arial" w:hAnsi="Arial" w:cs="Arial"/>
          <w:bCs/>
          <w:sz w:val="20"/>
          <w:szCs w:val="20"/>
        </w:rPr>
        <w:t xml:space="preserve">, Αλέξανδρος Μεϊκόπουλος, Αθανάσιος Μιχελής, Γιάννης Μιχελογιαννάκης, Μάκης Μπαλαούρας, Κωνσταντίνος Μπάρκας, Χρήστος Μπγιάλας, Σάκης Παπαδόπουλος, Κατερίνα Παπανάτσιου, Κώστας Παυλίδης, Νεκτάριος Σαντορινιός, Νίκος Συρμαλένιος, </w:t>
      </w:r>
      <w:r w:rsidR="002D2BE5" w:rsidRPr="003F3BA0">
        <w:rPr>
          <w:rFonts w:ascii="Arial" w:hAnsi="Arial" w:cs="Arial"/>
          <w:bCs/>
          <w:sz w:val="20"/>
          <w:szCs w:val="20"/>
        </w:rPr>
        <w:t>Θεόδωρος Καράογλου</w:t>
      </w:r>
      <w:r w:rsidR="00AC21E7" w:rsidRPr="003F3BA0">
        <w:rPr>
          <w:rFonts w:ascii="Arial" w:hAnsi="Arial" w:cs="Arial"/>
          <w:bCs/>
          <w:sz w:val="20"/>
          <w:szCs w:val="20"/>
        </w:rPr>
        <w:t xml:space="preserve">, </w:t>
      </w:r>
      <w:r w:rsidR="002D2BE5" w:rsidRPr="003F3BA0">
        <w:rPr>
          <w:rFonts w:ascii="Arial" w:hAnsi="Arial" w:cs="Arial"/>
          <w:bCs/>
          <w:sz w:val="20"/>
          <w:szCs w:val="20"/>
        </w:rPr>
        <w:t>Γεώργιος Βλάχος</w:t>
      </w:r>
      <w:r w:rsidR="00AC21E7" w:rsidRPr="003F3BA0">
        <w:rPr>
          <w:rFonts w:ascii="Arial" w:hAnsi="Arial" w:cs="Arial"/>
          <w:bCs/>
          <w:sz w:val="20"/>
          <w:szCs w:val="20"/>
        </w:rPr>
        <w:t xml:space="preserve">, Απόστολος Βεσυρόπουλος, Νικόλαος – Γεώργιος Δένδιας, </w:t>
      </w:r>
      <w:r w:rsidR="002D2BE5" w:rsidRPr="003F3BA0">
        <w:rPr>
          <w:rFonts w:ascii="Arial" w:hAnsi="Arial" w:cs="Arial"/>
          <w:bCs/>
          <w:sz w:val="20"/>
          <w:szCs w:val="20"/>
        </w:rPr>
        <w:t>Ιωάννης Βρούτσης</w:t>
      </w:r>
      <w:r w:rsidR="00AC21E7" w:rsidRPr="003F3BA0">
        <w:rPr>
          <w:rFonts w:ascii="Arial" w:hAnsi="Arial" w:cs="Arial"/>
          <w:bCs/>
          <w:sz w:val="20"/>
          <w:szCs w:val="20"/>
        </w:rPr>
        <w:t xml:space="preserve">, Θεοδώρα (Ντόρα) Μπακογιάννη, Αθανάσιος Μπούρας, Μάριος Σαλμάς, Χρήστος </w:t>
      </w:r>
      <w:proofErr w:type="spellStart"/>
      <w:r w:rsidR="00AC21E7" w:rsidRPr="003F3BA0">
        <w:rPr>
          <w:rFonts w:ascii="Arial" w:hAnsi="Arial" w:cs="Arial"/>
          <w:bCs/>
          <w:sz w:val="20"/>
          <w:szCs w:val="20"/>
        </w:rPr>
        <w:t>Σταϊκούρας</w:t>
      </w:r>
      <w:proofErr w:type="spellEnd"/>
      <w:r w:rsidR="00AC21E7" w:rsidRPr="003F3BA0">
        <w:rPr>
          <w:rFonts w:ascii="Arial" w:hAnsi="Arial" w:cs="Arial"/>
          <w:bCs/>
          <w:sz w:val="20"/>
          <w:szCs w:val="20"/>
        </w:rPr>
        <w:t>,</w:t>
      </w:r>
      <w:r w:rsidR="0036500F" w:rsidRPr="003F3BA0">
        <w:rPr>
          <w:rFonts w:ascii="Arial" w:hAnsi="Arial" w:cs="Arial"/>
          <w:bCs/>
          <w:sz w:val="20"/>
          <w:szCs w:val="20"/>
        </w:rPr>
        <w:t xml:space="preserve"> </w:t>
      </w:r>
      <w:r w:rsidR="00AC21E7" w:rsidRPr="003F3BA0">
        <w:rPr>
          <w:rFonts w:ascii="Arial" w:hAnsi="Arial" w:cs="Arial"/>
          <w:bCs/>
          <w:sz w:val="20"/>
          <w:szCs w:val="20"/>
        </w:rPr>
        <w:t xml:space="preserve">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w:t>
      </w:r>
      <w:r w:rsidR="002D2BE5" w:rsidRPr="003F3BA0">
        <w:rPr>
          <w:rFonts w:ascii="Arial" w:hAnsi="Arial" w:cs="Arial"/>
          <w:bCs/>
          <w:sz w:val="20"/>
          <w:szCs w:val="20"/>
        </w:rPr>
        <w:t>Γεώργιος Λαμπρούλης</w:t>
      </w:r>
      <w:r w:rsidR="00AC21E7" w:rsidRPr="003F3BA0">
        <w:rPr>
          <w:rFonts w:ascii="Arial" w:hAnsi="Arial" w:cs="Arial"/>
          <w:bCs/>
          <w:sz w:val="20"/>
          <w:szCs w:val="20"/>
        </w:rPr>
        <w:t xml:space="preserve">, Νικόλαος Καραθανασόπουλος, </w:t>
      </w:r>
      <w:r w:rsidR="002D2BE5" w:rsidRPr="003F3BA0">
        <w:rPr>
          <w:rFonts w:ascii="Arial" w:hAnsi="Arial" w:cs="Arial"/>
          <w:bCs/>
          <w:sz w:val="20"/>
          <w:szCs w:val="20"/>
        </w:rPr>
        <w:t>Σταύρος Τάσσος</w:t>
      </w:r>
      <w:r w:rsidR="00AC21E7" w:rsidRPr="003F3BA0">
        <w:rPr>
          <w:rFonts w:ascii="Arial" w:hAnsi="Arial" w:cs="Arial"/>
          <w:bCs/>
          <w:sz w:val="20"/>
          <w:szCs w:val="20"/>
        </w:rPr>
        <w:t xml:space="preserve">, Σπυρίδων </w:t>
      </w:r>
      <w:r w:rsidR="00AC21E7" w:rsidRPr="003F3BA0">
        <w:rPr>
          <w:rFonts w:ascii="Arial" w:hAnsi="Arial" w:cs="Arial"/>
          <w:bCs/>
          <w:sz w:val="20"/>
          <w:szCs w:val="20"/>
        </w:rPr>
        <w:lastRenderedPageBreak/>
        <w:t xml:space="preserve">Δανέλλης, Θεοχάρης </w:t>
      </w:r>
      <w:proofErr w:type="spellStart"/>
      <w:r w:rsidR="00AC21E7" w:rsidRPr="003F3BA0">
        <w:rPr>
          <w:rFonts w:ascii="Arial" w:hAnsi="Arial" w:cs="Arial"/>
          <w:bCs/>
          <w:sz w:val="20"/>
          <w:szCs w:val="20"/>
        </w:rPr>
        <w:t>Θεοχάρης</w:t>
      </w:r>
      <w:proofErr w:type="spellEnd"/>
      <w:r w:rsidR="00AC21E7" w:rsidRPr="003F3BA0">
        <w:rPr>
          <w:rFonts w:ascii="Arial" w:hAnsi="Arial" w:cs="Arial"/>
          <w:bCs/>
          <w:sz w:val="20"/>
          <w:szCs w:val="20"/>
        </w:rPr>
        <w:t>, Δημήτρης Καμμένος,</w:t>
      </w:r>
      <w:r w:rsidR="0036500F" w:rsidRPr="003F3BA0">
        <w:rPr>
          <w:rFonts w:ascii="Arial" w:hAnsi="Arial" w:cs="Arial"/>
          <w:bCs/>
          <w:sz w:val="20"/>
          <w:szCs w:val="20"/>
        </w:rPr>
        <w:t xml:space="preserve"> </w:t>
      </w:r>
      <w:r w:rsidR="00AC21E7" w:rsidRPr="003F3BA0">
        <w:rPr>
          <w:rFonts w:ascii="Arial" w:hAnsi="Arial" w:cs="Arial"/>
          <w:bCs/>
          <w:sz w:val="20"/>
          <w:szCs w:val="20"/>
        </w:rPr>
        <w:t>Βασίλειος Κόκκαλης, Δημήτριος Καβαδέλλας, Γεώργιος Κατσιαντώνης και Νικόλαος Νικολόπουλος.</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ΜΑΚΗΣ ΜΠΑΛΑΟΥΡΑΣ (Πρόεδρος της Επιτροπής): Κυρίες και κύριοι συνάδελφοι, αρχίζει η συνεδρίαση της Επιτροπής με θέμα ημερήσιας διάταξης</w:t>
      </w:r>
      <w:r w:rsidR="003E54B6" w:rsidRPr="003F3BA0">
        <w:rPr>
          <w:rFonts w:ascii="Arial" w:hAnsi="Arial" w:cs="Arial"/>
          <w:sz w:val="20"/>
          <w:szCs w:val="20"/>
        </w:rPr>
        <w:t xml:space="preserve"> </w:t>
      </w:r>
      <w:r w:rsidRPr="003F3BA0">
        <w:rPr>
          <w:rFonts w:ascii="Arial" w:hAnsi="Arial" w:cs="Arial"/>
          <w:sz w:val="20"/>
          <w:szCs w:val="20"/>
        </w:rPr>
        <w:t xml:space="preserve">τη συζήτηση της ετήσιας έκθεσης απολογισμού της Γενικής Γραμματείας Δημοσίων Εσόδων για το έτος 2015, σύμφωνα με τα οριζόμενα στις διατάξεις της περ. γ΄ παρ.4 της υποπαρ.Ε.2. του άρθρου πρώτου του ν.4093/2012. </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 xml:space="preserve">Επίσης, </w:t>
      </w:r>
      <w:r w:rsidR="0036500F" w:rsidRPr="003F3BA0">
        <w:rPr>
          <w:rFonts w:ascii="Arial" w:hAnsi="Arial" w:cs="Arial"/>
          <w:sz w:val="20"/>
          <w:szCs w:val="20"/>
        </w:rPr>
        <w:t xml:space="preserve">σας διαβάζω </w:t>
      </w:r>
      <w:r w:rsidRPr="003F3BA0">
        <w:rPr>
          <w:rFonts w:ascii="Arial" w:hAnsi="Arial" w:cs="Arial"/>
          <w:sz w:val="20"/>
          <w:szCs w:val="20"/>
        </w:rPr>
        <w:t xml:space="preserve">το ΦΕΚ της Εφημερίδας της Κυβέρνησης για τη διαδικασία, ότι υποβάλλεται έκθεση απολογισμού από τη Γενική Γραμματεία και προγραμματισμού των δραστηριοτήτων της Γενικής Γραμματείας, η οποία συζητείται στην Επιτροπή Οικονομικών Υποθέσεων της Βουλής, κατά τα οριζόμενα στον Κανονισμό της Βουλής. Άρα, σήμερα έχουμε μια και μοναδική διαδικασία. </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 xml:space="preserve">Έχουμε ένα θέμα, γιατί ο Γενικός Γραμματέας Εσόδων,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xml:space="preserve">, πρέπει να αποχωρήσει μετά τη μια, γιατί έχει ραντεβού με τους θεσμούς, οπότε θα προηγηθεί του κ. Υπουργού.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έχει προσφάτως αναλάβει τη θέση αυτή, του ευχόμαστε καλή επιτυχία και για αυτόν, αλλά κυρίως για τον ελληνικό λαό, για τη συλλογή εσόδων με δικαιοσύνη και με αποτελεσματικότητα.</w:t>
      </w:r>
      <w:r w:rsidR="0036500F" w:rsidRPr="003F3BA0">
        <w:rPr>
          <w:rFonts w:ascii="Arial" w:hAnsi="Arial" w:cs="Arial"/>
          <w:sz w:val="20"/>
          <w:szCs w:val="20"/>
        </w:rPr>
        <w:t xml:space="preserve"> </w:t>
      </w:r>
      <w:r w:rsidRPr="003F3BA0">
        <w:rPr>
          <w:rFonts w:ascii="Arial" w:hAnsi="Arial" w:cs="Arial"/>
          <w:sz w:val="20"/>
          <w:szCs w:val="20"/>
        </w:rPr>
        <w:t xml:space="preserve">Το λόγο έχει ο κ. </w:t>
      </w:r>
      <w:proofErr w:type="spellStart"/>
      <w:r w:rsidRPr="003F3BA0">
        <w:rPr>
          <w:rFonts w:ascii="Arial" w:hAnsi="Arial" w:cs="Arial"/>
          <w:sz w:val="20"/>
          <w:szCs w:val="20"/>
        </w:rPr>
        <w:t>Πιτσιλής</w:t>
      </w:r>
      <w:proofErr w:type="spellEnd"/>
      <w:r w:rsidRPr="003F3BA0">
        <w:rPr>
          <w:rFonts w:ascii="Arial" w:hAnsi="Arial" w:cs="Arial"/>
          <w:sz w:val="20"/>
          <w:szCs w:val="20"/>
        </w:rPr>
        <w:t>.</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 xml:space="preserve">ΓΕΩΡΓΙΟΣ ΠΙΤΣΙΛΗΣ (Γενικός Γραμματέας Δημοσίων Εσόδων): Κύριε Πρόεδρε, ευχαριστώ πάρα πολύ την πρόσκληση. </w:t>
      </w:r>
    </w:p>
    <w:p w:rsidR="00801F4D" w:rsidRPr="003F3BA0" w:rsidRDefault="00801F4D" w:rsidP="00AC21E7">
      <w:pPr>
        <w:tabs>
          <w:tab w:val="left" w:pos="720"/>
        </w:tabs>
        <w:spacing w:line="480" w:lineRule="auto"/>
        <w:ind w:firstLine="680"/>
        <w:contextualSpacing/>
        <w:jc w:val="both"/>
        <w:rPr>
          <w:rFonts w:ascii="Arial" w:hAnsi="Arial" w:cs="Arial"/>
          <w:sz w:val="20"/>
          <w:szCs w:val="20"/>
        </w:rPr>
      </w:pPr>
      <w:r w:rsidRPr="003F3BA0">
        <w:rPr>
          <w:rFonts w:ascii="Arial" w:hAnsi="Arial" w:cs="Arial"/>
          <w:sz w:val="20"/>
          <w:szCs w:val="20"/>
        </w:rPr>
        <w:t>Θα πω πολύ λίγα πράγματα για την απολογιστική έκθεση του 2015, διότι δεν ήμουν Γενικός Γραμματέας εκείνη την περίοδο. Νομίζω, ότι ο Υπουργός θα μπορέσει να δώσει κάποιο ευρύτερο περίγραμμα και οι</w:t>
      </w:r>
      <w:r w:rsidR="0036500F" w:rsidRPr="003F3BA0">
        <w:rPr>
          <w:rFonts w:ascii="Arial" w:hAnsi="Arial" w:cs="Arial"/>
          <w:sz w:val="20"/>
          <w:szCs w:val="20"/>
        </w:rPr>
        <w:t xml:space="preserve"> </w:t>
      </w:r>
      <w:r w:rsidRPr="003F3BA0">
        <w:rPr>
          <w:rFonts w:ascii="Arial" w:hAnsi="Arial" w:cs="Arial"/>
          <w:sz w:val="20"/>
          <w:szCs w:val="20"/>
        </w:rPr>
        <w:t xml:space="preserve">συνεργάτες μου, η κυρία </w:t>
      </w:r>
      <w:proofErr w:type="spellStart"/>
      <w:r w:rsidRPr="003F3BA0">
        <w:rPr>
          <w:rFonts w:ascii="Arial" w:hAnsi="Arial" w:cs="Arial"/>
          <w:sz w:val="20"/>
          <w:szCs w:val="20"/>
        </w:rPr>
        <w:t>Κουλιβοδιάκου</w:t>
      </w:r>
      <w:proofErr w:type="spellEnd"/>
      <w:r w:rsidRPr="003F3BA0">
        <w:rPr>
          <w:rFonts w:ascii="Arial" w:hAnsi="Arial" w:cs="Arial"/>
          <w:sz w:val="20"/>
          <w:szCs w:val="20"/>
        </w:rPr>
        <w:t xml:space="preserve">, η οποία είναι η </w:t>
      </w:r>
      <w:r w:rsidR="0036500F" w:rsidRPr="003F3BA0">
        <w:rPr>
          <w:rFonts w:ascii="Arial" w:hAnsi="Arial" w:cs="Arial"/>
          <w:sz w:val="20"/>
          <w:szCs w:val="20"/>
        </w:rPr>
        <w:t>προϊσταμένη</w:t>
      </w:r>
      <w:r w:rsidRPr="003F3BA0">
        <w:rPr>
          <w:rFonts w:ascii="Arial" w:hAnsi="Arial" w:cs="Arial"/>
          <w:sz w:val="20"/>
          <w:szCs w:val="20"/>
        </w:rPr>
        <w:t xml:space="preserve"> της Διεύθυνσης Στρατηγικού Σχεδιασμού, αν χρειαστεί, μπορεί να σας δώσει δώσω κάποιες ειδικότερες λεπτομέρειες. Μετά, θα παρουσιάσω περισσότερο το κομμάτι του επιχειρησιακού σχεδίου για το 2016, το οποίο επίσης είναι μέρος της απολογιστικής έκθεσης, δηλαδή το σχέδιό μας για τη φετινή χρονιά.</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Αν έπρεπε να συνοψίσω το πώς πήγε η Γενική Γραμματεία το 2015 θα έλεγα ότι, παρά τις πάρα πολύ αντίξοες συνθήκες που είχαμε με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η φορολογική διοίκηση απέδωσε καλά, τα έσοδα μας ήταν πολύ κοντά στους στόχους, που ετέθησαν και παρά την έλλειψη πόρων </w:t>
      </w:r>
      <w:proofErr w:type="spellStart"/>
      <w:r w:rsidRPr="003F3BA0">
        <w:rPr>
          <w:rFonts w:ascii="Arial" w:hAnsi="Arial" w:cs="Arial"/>
          <w:sz w:val="20"/>
          <w:szCs w:val="20"/>
        </w:rPr>
        <w:t>επετεύχθησαν</w:t>
      </w:r>
      <w:proofErr w:type="spellEnd"/>
      <w:r w:rsidRPr="003F3BA0">
        <w:rPr>
          <w:rFonts w:ascii="Arial" w:hAnsi="Arial" w:cs="Arial"/>
          <w:sz w:val="20"/>
          <w:szCs w:val="20"/>
        </w:rPr>
        <w:t xml:space="preserve"> πάρα πολλοί στόχοι και δράσεις.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Θα δώσω ενδεικτικά κάποια νούμερα.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Για το 2015 πετύχαμε εισπράξεις, προ επιστροφών φόρων από ΔΟΥ, ΚΕΜΕΕΠ και ΚΕΦΟΜΕΠ 31,67 δις, δηλαδή ποσοστό επίτευξης στόχου 92.3%.</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Εισπράξεις, προ επιστροφών φόρων από τελωνεία 11.79 δις, δηλαδή πιάσαμε 95% του στόχου μας.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Εισπράξεις, έναντι παλαιού ληξιπρόθεσμου χρέους 1, 64 δις, δηλαδή 96,5% του στόχου μας.</w:t>
      </w:r>
    </w:p>
    <w:p w:rsidR="00B80DF4" w:rsidRPr="003F3BA0" w:rsidRDefault="00B80DF4"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rsidSect="0079340D">
          <w:pgSz w:w="11906" w:h="16838"/>
          <w:pgMar w:top="1440" w:right="1800" w:bottom="1440" w:left="1800" w:header="708" w:footer="708" w:gutter="0"/>
          <w:pgNumType w:start="4869"/>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Αύξηση των εισπράξεων από πωλήσεις οχημάτων και </w:t>
      </w:r>
      <w:proofErr w:type="spellStart"/>
      <w:r w:rsidRPr="003F3BA0">
        <w:rPr>
          <w:rFonts w:ascii="Arial" w:hAnsi="Arial" w:cs="Arial"/>
          <w:sz w:val="20"/>
          <w:szCs w:val="20"/>
        </w:rPr>
        <w:t>δικύκλων</w:t>
      </w:r>
      <w:proofErr w:type="spellEnd"/>
      <w:r w:rsidRPr="003F3BA0">
        <w:rPr>
          <w:rFonts w:ascii="Arial" w:hAnsi="Arial" w:cs="Arial"/>
          <w:sz w:val="20"/>
          <w:szCs w:val="20"/>
        </w:rPr>
        <w:t>, τα οποία εκποιούνται πετύχαμε 1,033 δις. Είχαμε ποσό χαρακτηρισμένο ως ανεπίδεκτο είσπραξης ληξιπρόθεσμων οφειλών της φορολογικής διοίκησης 3,64 δις, δηλαδή πετύχαμε 104% του στόχου μας και πολλές άλλες λεπτομέρειες οι οποίες βρίσκονται στην απολογιστική έκθεση.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Για το 2016 η Γενική Γραμματεία Δημοσίων Εσόδων, αναφέρεται σε πρόσφατο στρατηγικό σχέδιο και σύμφωνα με αυτό οι στρατηγικοί στόχοι και οι άξονες παρέμβασης ορίστηκαν ως εξής: έχουμε τέσσερις στρατηγικούς στόχους. Ο πρώτος στόχος είναι η μεγιστοποίηση των δημοσίων εσόδων και θα αναπτύξω στη συνέχεια με ποιους τρόπους το σχεδιάζουμε αυτό. Το δεύτερο είναι η ενίσχυση της φορολογικής συμμόρφωσης και η καταπολέμηση της φοροδιαφυγής. Ο τρίτος στρατηγικός μας στόχος είναι η ενίσχυση της εξωστρέφειας της ελληνικής οικονομίας, η καταπολέμηση του λαθρεμπορίου και η προστασία της δημόσιας υγείας και ο τέταρτος στόχος είναι η αποτελεσματικότερη και αποδοτικότερη διοίκηση με σεβασμό στον πολίτη.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Ως προς τον πρώτο στόχο, δηλαδή ως προς την ενίσχυση των δημοσίων εσόδων, βασικό μας μέλημα είναι ο προσανατολισμός στην αύξηση των εισπράξεων. Δεν έχει αν θέλετε τόση αξία για εμάς ο στόχος της βεβαίωσης, όσο έχει ο στόχος της είσπραξης. Προς τον σκοπό αυτό εκσυγχρονίζουμε τις μεθόδους και τα μέσα του μηχανισμού είσπραξης. Ο φετινός μας στόχος για εισπράξεις προ επιστροφών φόρων από ΔΟΥ, ΚΕΜΕΕΠ, ΚΕΦΟΜΕΠ, ανέρχεται σε 31,892 δις. ευρώ. Είναι δηλαδή περίπου κατά 230 εκατ. αυξημένο σε σχέση με πέρσι και να πω ήδη το πρώτο δίμηνο έχουμε πετύχει 5,197 δις, το οποίο είναι αυξημένο σε σχέση με το αντίστοιχο περσινό δίμηνο, όπου το ποσόν που είχαμε εισπράξει ήταν 4,69 δις.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Επόμενος στόχος μας είναι οι εισπράξεις προ επιστροφών φόρων από τελωνεία, για τα οποία προσδοκούμε εισπράξεις 12 δις. Αυξημένος είναι επίσης και ο στόχος των εισπράξεων έναντι του παλιού ληξιπρόθεσμου χρέους, όπου φέτος στοχεύουμε να εισπράξουμε 2,05 δις. και να πω ότι έχουμε ήδη εισπράξει μέχρι στιγμής 800 εκατ. μέχρι και το 2016 απ’ αυτό το στόχο και συνολικά είμαστε στο 1,6 δις. από το 2015.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Θέλουμε επίσης, να αυξήσουμε και τον αριθμό των οφειλετών στους οποίους μπορούμε να λάβουμε μέτρα είσπραξης. Πέρσι είχαμε πετύχει 45% επί των οφειλετών που μπορούσαμε να λάβουμε μέτρα είσπραξης. Θέλουμε φέτος αυτός ο στόχος να φθάσει στο 55%. </w:t>
      </w:r>
      <w:r w:rsidRPr="003F3BA0">
        <w:rPr>
          <w:rFonts w:ascii="Arial" w:hAnsi="Arial" w:cs="Arial"/>
          <w:sz w:val="20"/>
          <w:szCs w:val="20"/>
        </w:rPr>
        <w:lastRenderedPageBreak/>
        <w:t xml:space="preserve">Είναι ένας στόχος εφικτός και πρέπει μεσοπρόθεσμα η διοίκηση να μπορέσει να αυξήσει το νούμερο κοντά στο 70 – 80% οπωσδήποτε.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Είναι επίσης πολύ σημαντικό για εμάς να επεκτείνουμε το εύρος των κατασχέσεων και την περαιτέρω αυτοματοποίησή τους. </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6"/>
          <w:footerReference w:type="default" r:id="rId7"/>
          <w:pgSz w:w="11906" w:h="16838"/>
          <w:pgMar w:top="1440" w:right="1800" w:bottom="1440" w:left="1800" w:header="708" w:footer="708" w:gutter="0"/>
          <w:cols w:space="708"/>
          <w:docGrid w:linePitch="360"/>
        </w:sect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 xml:space="preserve">Να προσαρμόσουμε επίσης το πληροφοριακό σύστημα </w:t>
      </w:r>
      <w:r w:rsidRPr="003F3BA0">
        <w:rPr>
          <w:rFonts w:ascii="Arial" w:hAnsi="Arial" w:cs="Arial"/>
          <w:sz w:val="20"/>
          <w:szCs w:val="20"/>
          <w:lang w:val="en-US"/>
        </w:rPr>
        <w:t>TAXIS</w:t>
      </w:r>
      <w:r w:rsidRPr="003F3BA0">
        <w:rPr>
          <w:rFonts w:ascii="Arial" w:hAnsi="Arial" w:cs="Arial"/>
          <w:sz w:val="20"/>
          <w:szCs w:val="20"/>
        </w:rPr>
        <w:t xml:space="preserve"> για την εφαρμογή κριτηρίων ανάλυσης κινδύνου, </w:t>
      </w:r>
      <w:proofErr w:type="spellStart"/>
      <w:r w:rsidRPr="003F3BA0">
        <w:rPr>
          <w:rFonts w:ascii="Arial" w:hAnsi="Arial" w:cs="Arial"/>
          <w:sz w:val="20"/>
          <w:szCs w:val="20"/>
        </w:rPr>
        <w:t>προτεραιοποίηση</w:t>
      </w:r>
      <w:proofErr w:type="spellEnd"/>
      <w:r w:rsidRPr="003F3BA0">
        <w:rPr>
          <w:rFonts w:ascii="Arial" w:hAnsi="Arial" w:cs="Arial"/>
          <w:sz w:val="20"/>
          <w:szCs w:val="20"/>
        </w:rPr>
        <w:t xml:space="preserve"> των υποθέσεων της είσπραξης. Να διασυνδέσουμε το πληροφοριακό μας σύστημα με αυτά της ΤΕΧΑΕ και να επεκτείνουμε τις ηλεκτρονικές υπηρεσίες για την ενσωμάτωση της είσπραξης εισφορών κοινωνικής ασφάλισης μέσω της φορολογικής διοίκησης.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Ως προς το δεύτερο στρατηγικό μας στόχο</w:t>
      </w:r>
      <w:r w:rsidR="00E43689" w:rsidRPr="003F3BA0">
        <w:rPr>
          <w:rFonts w:ascii="Arial" w:hAnsi="Arial" w:cs="Arial"/>
          <w:sz w:val="20"/>
          <w:szCs w:val="20"/>
        </w:rPr>
        <w:t>,</w:t>
      </w:r>
      <w:r w:rsidRPr="003F3BA0">
        <w:rPr>
          <w:rFonts w:ascii="Arial" w:hAnsi="Arial" w:cs="Arial"/>
          <w:sz w:val="20"/>
          <w:szCs w:val="20"/>
        </w:rPr>
        <w:t xml:space="preserve"> ο οποίος είναι η ενίσχυση της εκούσιας συμμόρφωσης και καταπολέμησης της φοροδιαφυγής ενεργούμε</w:t>
      </w:r>
      <w:r w:rsidR="00E43689" w:rsidRPr="003F3BA0">
        <w:rPr>
          <w:rFonts w:ascii="Arial" w:hAnsi="Arial" w:cs="Arial"/>
          <w:sz w:val="20"/>
          <w:szCs w:val="20"/>
        </w:rPr>
        <w:t>,</w:t>
      </w:r>
      <w:r w:rsidRPr="003F3BA0">
        <w:rPr>
          <w:rFonts w:ascii="Arial" w:hAnsi="Arial" w:cs="Arial"/>
          <w:sz w:val="20"/>
          <w:szCs w:val="20"/>
        </w:rPr>
        <w:t xml:space="preserve"> ώστε να δημιουργήσουμε μια κουλτούρα φορολογικής συνείδησης και ενισχύουμε την οικειοθελή συμμόρφωση. Προς το σκοπό αυτό σε συνεργασία και υπό την αιγίδα του Υπουργού θα καθιερώσουμε Πανελλήνια Ημέρα Φορολογικής Συνείδησης και αναμένουμε την υποβολή σχετικών προτάσεων και δράσεων.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Επίσης επιδιώκουμε τη συμμόρφωση 20% επί των μη υποβληθεισών εμπροθέσμων δηλώσεων φορολογίας εισοδήματος νομικών προσώπων μέσα από δράσεις της Διεύθυνσης Φορολογικής Συμμόρφωσης. Να πω ότι έχουμε μια Διεύθυνση Φορολογικής Συμμόρφωσης</w:t>
      </w:r>
      <w:r w:rsidR="00E43689" w:rsidRPr="003F3BA0">
        <w:rPr>
          <w:rFonts w:ascii="Arial" w:hAnsi="Arial" w:cs="Arial"/>
          <w:sz w:val="20"/>
          <w:szCs w:val="20"/>
        </w:rPr>
        <w:t>,</w:t>
      </w:r>
      <w:r w:rsidRPr="003F3BA0">
        <w:rPr>
          <w:rFonts w:ascii="Arial" w:hAnsi="Arial" w:cs="Arial"/>
          <w:sz w:val="20"/>
          <w:szCs w:val="20"/>
        </w:rPr>
        <w:t xml:space="preserve"> η οποία έχει ένα τηλεφωνικό κέντρο και επικοινωνεί με τους φορολογούμενους, οι οποίοι έχουν αθετήσει κάποια φορολογική υποχρέωσή τους και τους υπενθυμίζει την εκπλήρωση αυτής της υποχρέωσης. Αυτή η Διεύθυνση κάθε χρόνο πετυχαίνει πολύ καλά αποτελέσματα και φιλοδοξούμε αυτά τα αποτελέσματα να τα έχουμε και φέτος και του χρόνου με ενίσχυση και του προσωπικού τους.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Ως προς την καταπολέμηση της φοροδιαφυγής ελέγχουμε και αποκαλύπτουμε περιπτώσεις απάτης και φοροδιαφυγής και εκσυγχρονίζουμε τις μεθόδους και τα μέσα του ελεγκτικού μηχανισμού.</w:t>
      </w:r>
      <w:r w:rsidR="0036500F" w:rsidRPr="003F3BA0">
        <w:rPr>
          <w:rFonts w:ascii="Arial" w:hAnsi="Arial" w:cs="Arial"/>
          <w:sz w:val="20"/>
          <w:szCs w:val="20"/>
        </w:rPr>
        <w:t xml:space="preserve"> </w:t>
      </w:r>
      <w:r w:rsidRPr="003F3BA0">
        <w:rPr>
          <w:rFonts w:ascii="Arial" w:hAnsi="Arial" w:cs="Arial"/>
          <w:sz w:val="20"/>
          <w:szCs w:val="20"/>
        </w:rPr>
        <w:t xml:space="preserve">Φέτος και στη συνέχεια αυτού που ανέφερα προηγουμένως ότι στόχος μας δεν είναι η βεβαίωση, αλλά η είσπραξη, στοχεύουμε σε τουλάχιστον 400 ελέγχους από το ΚΕΜΕΕΠ με βεβαίωση τουλάχιστον 900 εκατομμύρια και </w:t>
      </w:r>
      <w:proofErr w:type="spellStart"/>
      <w:r w:rsidRPr="003F3BA0">
        <w:rPr>
          <w:rFonts w:ascii="Arial" w:hAnsi="Arial" w:cs="Arial"/>
          <w:sz w:val="20"/>
          <w:szCs w:val="20"/>
        </w:rPr>
        <w:t>εισπραξιμότητα</w:t>
      </w:r>
      <w:proofErr w:type="spellEnd"/>
      <w:r w:rsidRPr="003F3BA0">
        <w:rPr>
          <w:rFonts w:ascii="Arial" w:hAnsi="Arial" w:cs="Arial"/>
          <w:sz w:val="20"/>
          <w:szCs w:val="20"/>
        </w:rPr>
        <w:t xml:space="preserve"> 45%.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 xml:space="preserve">Στοχεύουμε, τουλάχιστον, 600 ελέγχους από το ΚΕΦΟΜΕΠ από το Κέντρο Ελέγχου Φορολογουμένων Μεγάλου Πλούτου με βεβαίωση τουλάχιστον 500 εκατομμύρια και </w:t>
      </w:r>
      <w:proofErr w:type="spellStart"/>
      <w:r w:rsidRPr="003F3BA0">
        <w:rPr>
          <w:rFonts w:ascii="Arial" w:hAnsi="Arial" w:cs="Arial"/>
          <w:sz w:val="20"/>
          <w:szCs w:val="20"/>
        </w:rPr>
        <w:t>εισπραξιμότητα</w:t>
      </w:r>
      <w:proofErr w:type="spellEnd"/>
      <w:r w:rsidRPr="003F3BA0">
        <w:rPr>
          <w:rFonts w:ascii="Arial" w:hAnsi="Arial" w:cs="Arial"/>
          <w:sz w:val="20"/>
          <w:szCs w:val="20"/>
        </w:rPr>
        <w:t xml:space="preserve"> 22,5%. Μπορεί να ακούγεται χαμηλό το 22,5%, είχαμε πολύ μικρότερο ποσοστό και γενικώς είναι γνωστό ότι τα φυσικά πρόσωπα που έχουν μεγάλο πλούτο έχουν και τα μέσα για να δημιουργούν κατασκευές νομικές και να προστατεύονται. Άρα, λοιπόν, το </w:t>
      </w:r>
      <w:r w:rsidRPr="003F3BA0">
        <w:rPr>
          <w:rFonts w:ascii="Arial" w:hAnsi="Arial" w:cs="Arial"/>
          <w:sz w:val="20"/>
          <w:szCs w:val="20"/>
        </w:rPr>
        <w:lastRenderedPageBreak/>
        <w:t xml:space="preserve">22,5% είναι ένα ποσοστό το οποίο διεθνώς και με τα δεδομένα της ελληνικής διοίκησης είναι στη φάση αυτή αποδεκτό.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 xml:space="preserve">Στοχεύουμε επίσης σε διενέργεια 19.000 ελέγχων από τις ΔΟΥ πλην των μεγάλων ΦΑΕ με βεβαίωση τουλάχιστον 2,3 δισεκατομμύρια ευρώ. Σε διενέργεια 1.900 ελέγχων από τις ΦΑΕ με βεβαίωση τουλάχιστον 460 εκατομμύρια ευρώ. Σε διενέργεια τουλάχιστον 2.000 ελέγχων φορολογίας κεφαλαίων από τις ΔΟΥ. Σε εντοπισμό διαφυγόντων κερδών από τη διενέργεια ερευνών των ΥΕΔ ύψους άνω των 80 εκατομμυρίων ευρώ και πολλές άλλες ενέργειες. </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Ως προς την ενίσχυση της εξωστρέφειας της ελληνικής οικονομίας προωθούμε τις εξαγωγές και ενισχύουμε το εμπόριο και την επιχειρηματικότητα, ως πρώτο με διατήρηση του ποσοστού των ελέγχων στις εξαγωγές στο 5% και στις εισαγωγές στο 15% για να είμαστε σε αντιστοιχία με τον ευρωπαϊκό μέσο όρο. Σε αύξηση του αριθμού των κατόχων πιστοποιητικού εγκεκριμένου οικονομικού φορέα σε 110. Δύο πολύ σημαντικές δράσεις</w:t>
      </w:r>
      <w:r w:rsidR="00E43689" w:rsidRPr="003F3BA0">
        <w:rPr>
          <w:rFonts w:ascii="Arial" w:hAnsi="Arial" w:cs="Arial"/>
          <w:sz w:val="20"/>
          <w:szCs w:val="20"/>
        </w:rPr>
        <w:t>,</w:t>
      </w:r>
      <w:r w:rsidRPr="003F3BA0">
        <w:rPr>
          <w:rFonts w:ascii="Arial" w:hAnsi="Arial" w:cs="Arial"/>
          <w:sz w:val="20"/>
          <w:szCs w:val="20"/>
        </w:rPr>
        <w:t xml:space="preserve"> οι οποίες αποτελούν και προβλέπονται στα μνημόνια κατανόησης, σταδιακή εφαρμογή του σχεδίου δράσης για την υλοποίηση της ενιαίας θυρίδας το </w:t>
      </w:r>
      <w:r w:rsidRPr="003F3BA0">
        <w:rPr>
          <w:rFonts w:ascii="Arial" w:hAnsi="Arial" w:cs="Arial"/>
          <w:sz w:val="20"/>
          <w:szCs w:val="20"/>
          <w:lang w:val="en-US"/>
        </w:rPr>
        <w:t>single</w:t>
      </w:r>
      <w:r w:rsidRPr="003F3BA0">
        <w:rPr>
          <w:rFonts w:ascii="Arial" w:hAnsi="Arial" w:cs="Arial"/>
          <w:sz w:val="20"/>
          <w:szCs w:val="20"/>
        </w:rPr>
        <w:t xml:space="preserve"> </w:t>
      </w:r>
      <w:r w:rsidRPr="003F3BA0">
        <w:rPr>
          <w:rFonts w:ascii="Arial" w:hAnsi="Arial" w:cs="Arial"/>
          <w:sz w:val="20"/>
          <w:szCs w:val="20"/>
          <w:lang w:val="en-US"/>
        </w:rPr>
        <w:t>window</w:t>
      </w:r>
      <w:r w:rsidR="00E43689" w:rsidRPr="003F3BA0">
        <w:rPr>
          <w:rFonts w:ascii="Arial" w:hAnsi="Arial" w:cs="Arial"/>
          <w:sz w:val="20"/>
          <w:szCs w:val="20"/>
        </w:rPr>
        <w:t>,</w:t>
      </w:r>
      <w:r w:rsidRPr="003F3BA0">
        <w:rPr>
          <w:rFonts w:ascii="Arial" w:hAnsi="Arial" w:cs="Arial"/>
          <w:sz w:val="20"/>
          <w:szCs w:val="20"/>
        </w:rPr>
        <w:t xml:space="preserve"> δηλαδή το οποίο αποτελεί μέρος του ευρύτερου σχεδίου δράσης για τη διευκόλυνση του διεθνούς εμπορίου.</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 xml:space="preserve">Ως προς το λαθρεμπόριο ελέγχουμε και αποκαλύπτουμε περιπτώσεις λαθρεμποριών και εκσυγχρονίζουμε τις μεθόδους και τα μέσα του ελεγκτικού μηχανισμού. Ήδη βρίσκεται σε πολύ ώριμη φάση από τη πλευρά της Γενικής Γραμματείας, η δουλειά έχει ολοκληρωθεί και πλέον είναι στα γραφεία των αρμοδίων Υπουργών, σχέδιο νόμου για τη σύσταση συντονιστικού επιχειρησιακού κέντρου για το λαθρεμπόριο, το οποίο ουσιαστικό αποτελεί μετεξέλιξη της συνεργασίας που υπάρχει ήδη </w:t>
      </w:r>
      <w:proofErr w:type="spellStart"/>
      <w:r w:rsidRPr="003F3BA0">
        <w:rPr>
          <w:rFonts w:ascii="Arial" w:hAnsi="Arial" w:cs="Arial"/>
          <w:sz w:val="20"/>
          <w:szCs w:val="20"/>
        </w:rPr>
        <w:t>δϊυπηρεσιακά</w:t>
      </w:r>
      <w:proofErr w:type="spellEnd"/>
      <w:r w:rsidRPr="003F3BA0">
        <w:rPr>
          <w:rFonts w:ascii="Arial" w:hAnsi="Arial" w:cs="Arial"/>
          <w:sz w:val="20"/>
          <w:szCs w:val="20"/>
        </w:rPr>
        <w:t xml:space="preserve"> μεταξύ των ελεγκτικών μηχανισμών της Γενικής Γραμματείας Δημοσίων Εσόδων, του Λιμενικού Σώματος, της Οικονομικής Αστυνομίας, του ΣΔΟΕ, έτσι ώστε αυτό να πάρει μια πιο θεσμοθετημένη μορφή και να αποκτήσει και προφίλ επιχειρησιακής δράσης πια στο πρότυπο αντιστοίχων επιχειρησιακών κέντρων του εξωτερικού. </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8"/>
          <w:footerReference w:type="default" r:id="rId9"/>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Δεν θα μακρηγορήσω. Ο κατάλογος που υπάρχει στο επιχειρησιακό σχέδιο είναι αναλυτικός. Υπάρχει ισχυρή βούληση από την πλευρά μας να καταπολεμήσουμε το λαθρεμπόριο σε όλα τα προϊόντα και ιδίως στα προϊόντα που υπόκεινται σε ειδικό φόρο κατανάλωσης. Παραλλήλως, ολοκληρώνουμε και τα σχέδια υπουργικών αποφάσεων, τα οποία θα σταλούν στα γραφεία των αρμόδιων υπουργών για τις ομάδες εργασίας που θα προχωρήσουν στα συστήματα εισροών-εκροών στα καύσιμα και στον έλεγχο αυτών των πληροφοριών που θα λάβουμε.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Ως προς την αποτελεσματικότητα της Γενικής Γραμματείας, να πω ότι επενδύουμε στο ανθρώπινο κεφάλαιο, καταπολεμούμε ενεργά τη διαφθορά, επιδιώκουμε τη συνεχή βελτίωση των υπηρεσιών μας και βελτιώνουμε το πλαίσιο διοικητικής επίλυσης των διαφορών. Να πω ότι κεντρικός μας στόχος είναι η δημιουργία μιας φορολογικής και τελωνειακής Ακαδημίας για τη Γενική Γραμματεία Δημοσίων Εσόδων, δηλαδή, μιας ειδικής σχολής, η οποία θα παρέχει </w:t>
      </w:r>
      <w:proofErr w:type="spellStart"/>
      <w:r w:rsidRPr="003F3BA0">
        <w:rPr>
          <w:rFonts w:ascii="Arial" w:hAnsi="Arial" w:cs="Arial"/>
          <w:sz w:val="20"/>
          <w:szCs w:val="20"/>
        </w:rPr>
        <w:t>στοχευμένη</w:t>
      </w:r>
      <w:proofErr w:type="spellEnd"/>
      <w:r w:rsidRPr="003F3BA0">
        <w:rPr>
          <w:rFonts w:ascii="Arial" w:hAnsi="Arial" w:cs="Arial"/>
          <w:sz w:val="20"/>
          <w:szCs w:val="20"/>
        </w:rPr>
        <w:t xml:space="preserve"> εκπαίδευση τόσο στους νεοεισερχόμενους υπαλλήλους της Γενικής Γραμματείας Δημοσίων Εσόδων όσο και σε αυτούς που είναι ήδη εκεί, όπως γίνεται και στο εξωτερικό και στη Γαλλία και στην Αμερική και στο Ηνωμένο Βασίλειο, διότι χρειάζεται οι υπάλληλοι μας να έχουν μια μαζεμένη γνώση ειδική, για να μπορούν να ανταποκριθούν στις απαιτήσεις.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Είμαι ευτυχής που η ανάγκη αυτή υποστηρίζεται και από την πολιτική ηγεσία. Είχαμε την ευκαιρία να το συζητήσουμε και με τον Αναπληρωτή Υπουργό και με τον Υπουργό και χαίρομαι που είναι μια ιδέα η οποία έχει τύχει θερμής αποδοχής.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Παράλληλα έχουμε προχωρήσει σε κατάρτιση σχεδίου στελέχωσης για το 2017, σε εκπαίδευση του 20% του ανθρώπινου δυναμικού μέχρι το τέλος του 2016. Σχεδιάζουμε προσλήψεις σε υπηρεσίες, στις οποίες έχουμε αδυναμίες και, όσον αφορά την επικέντρωση στην εξυπηρέτηση του πολίτη, μειώνουμε τη γραφειοκρατία, ενισχύουμε την εμπιστοσύνη των πολιτών στις υπηρεσίες και το έργο μας και προάγουμε την κοινωνική ευθύνη της Γενικής Γραμματείας Δημοσίων Εσόδων.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Είναι πολύ σημαντικό θεωρούμε να βρούμε τον τρόπο οι πολίτες να μην επισκέπτονται πλέον τις ΔΟΥ και να μπορούν να πραγματοποιούν τις συναλλαγές τους από το σπίτι τους ή μέσω του λογιστή τους ηλεκτρονικά. Όσο περισσότερες ανθρωποώρες γλιτώσουμε από την παρουσία των φορολογουμένων και των επιχειρήσεων στις ΔΟΥ, θεωρούμε ότι θα είναι κέρδος </w:t>
      </w:r>
      <w:r w:rsidRPr="003F3BA0">
        <w:rPr>
          <w:rFonts w:ascii="Arial" w:hAnsi="Arial" w:cs="Arial"/>
          <w:sz w:val="20"/>
          <w:szCs w:val="20"/>
        </w:rPr>
        <w:lastRenderedPageBreak/>
        <w:t>για την οικονομία, αλλά και για την Γενική Γραμματεία Δημοσίων Εσόδων, διότι θα μπορέσει να διοχετεύσει δυνάμεις για ελέγχους εκεί που χρειάζονται.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Σας ευχαριστώ πάρα πολύ για το χρόνο σας. Θα είμαι στη διάθεσή σας για ερωτήσεις.</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 xml:space="preserve">(Πρόεδρος της Επιτροπής): Ευχαριστώ και εγώ το Γενικό Γραμματέα Δημοσίων Εσόδων κ. </w:t>
      </w:r>
      <w:proofErr w:type="spellStart"/>
      <w:r w:rsidR="00801F4D" w:rsidRPr="003F3BA0">
        <w:rPr>
          <w:rFonts w:ascii="Arial" w:hAnsi="Arial" w:cs="Arial"/>
          <w:sz w:val="20"/>
          <w:szCs w:val="20"/>
        </w:rPr>
        <w:t>Πιτσιλή</w:t>
      </w:r>
      <w:proofErr w:type="spellEnd"/>
      <w:r w:rsidR="00801F4D" w:rsidRPr="003F3BA0">
        <w:rPr>
          <w:rFonts w:ascii="Arial" w:hAnsi="Arial" w:cs="Arial"/>
          <w:sz w:val="20"/>
          <w:szCs w:val="20"/>
        </w:rPr>
        <w:t>. Του εύχομαι πάλι καλή επιτυχία στο έργο του…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ΝΙΚΟΛΑΟΣ ΚΑΡΑΘΑΝΑΣΟΠΟΥΛΟΣ: Κύριε Πρόεδρε, τι κάνετε εδώ; Ενημερώσατε για τίποτα;</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Έχουμε ενημερώσει…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ΝΙΚΟΛΑΟΣ ΚΑΡΑΘΑΝΑΣΟΠΟΥΛΟΣ: Τι έχετε ενημερώσει;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Έχουμε μια διαδικασία ενημέρωσης για την Έκθεση του Γενικού Γραμματέα Δημοσίων Εσόδων…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ΝΙΚΟΛΑΟΣ ΚΑΡΑΘΑΝΑΣΟΠΟΥΛΟΣ: Στις 11.00΄ η ώρα δεν ήταν αυτό;</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Ήταν 11.00΄ η ώρα και είπαμε στη Διάσκεψη των Προέδρων ότι θα είναι ταυτόχρονη διαδικασία. Συνεννοηθήκαμε μεταξύ μας, με τους υπόλοιπους, κυρίως με τη Ν.Δ., για να αρχίσει η διαδικασία αμέσως…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ΝΙΚΟΛΑΟΣ ΚΑΡΑΘΑΝΑΣΟΠΟΥΛΟΣ: Άλλα κόμματα δεν υπάρχουν;</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 xml:space="preserve">(Πρόεδρος της Επιτροπής): Υπάρχουν άλλα κόμματα, αλλά δεν μπορεί ο κ. </w:t>
      </w:r>
      <w:proofErr w:type="spellStart"/>
      <w:r w:rsidR="00801F4D" w:rsidRPr="003F3BA0">
        <w:rPr>
          <w:rFonts w:ascii="Arial" w:hAnsi="Arial" w:cs="Arial"/>
          <w:sz w:val="20"/>
          <w:szCs w:val="20"/>
        </w:rPr>
        <w:t>Πιτσιλής</w:t>
      </w:r>
      <w:proofErr w:type="spellEnd"/>
      <w:r w:rsidR="00801F4D" w:rsidRPr="003F3BA0">
        <w:rPr>
          <w:rFonts w:ascii="Arial" w:hAnsi="Arial" w:cs="Arial"/>
          <w:sz w:val="20"/>
          <w:szCs w:val="20"/>
        </w:rPr>
        <w:t xml:space="preserve">. Ο κ. </w:t>
      </w:r>
      <w:proofErr w:type="spellStart"/>
      <w:r w:rsidR="00801F4D" w:rsidRPr="003F3BA0">
        <w:rPr>
          <w:rFonts w:ascii="Arial" w:hAnsi="Arial" w:cs="Arial"/>
          <w:sz w:val="20"/>
          <w:szCs w:val="20"/>
        </w:rPr>
        <w:t>Πιτσιλής</w:t>
      </w:r>
      <w:proofErr w:type="spellEnd"/>
      <w:r w:rsidR="00801F4D" w:rsidRPr="003F3BA0">
        <w:rPr>
          <w:rFonts w:ascii="Arial" w:hAnsi="Arial" w:cs="Arial"/>
          <w:sz w:val="20"/>
          <w:szCs w:val="20"/>
        </w:rPr>
        <w:t xml:space="preserve"> πρέπει να φύγει…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ΝΙΚΟΛΑΟΣ ΚΑΡΑΘΑΝΑΣΟΠΟΥΛΟΣ: Ούτε εμείς μπορούμε και αποχωρούμε.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Είναι απαράδεκτη αυτή η διαδικασία που ακολουθείτε.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Δεν την ακολούθησα εγώ…</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ΝΙΚΟΛΑΟΣ ΚΑΡΑΘΑΝΑΣΟΠΟΥΛΟΣ: Δεν υπάρχουν κόμματα δύο ταχυτήτων. Δεν είναι μόνο η Ν.Δ. και ο ΣΥΡΙΖΑ. Υπάρχουν και τα υπόλοιπα κόμματα.</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 xml:space="preserve">(Πρόεδρος της Επιτροπής): Προφανώς </w:t>
      </w:r>
      <w:r w:rsidR="0046788B" w:rsidRPr="003F3BA0">
        <w:rPr>
          <w:rFonts w:ascii="Arial" w:hAnsi="Arial" w:cs="Arial"/>
          <w:sz w:val="20"/>
          <w:szCs w:val="20"/>
        </w:rPr>
        <w:t>δ</w:t>
      </w:r>
      <w:r w:rsidR="00801F4D" w:rsidRPr="003F3BA0">
        <w:rPr>
          <w:rFonts w:ascii="Arial" w:hAnsi="Arial" w:cs="Arial"/>
          <w:sz w:val="20"/>
          <w:szCs w:val="20"/>
        </w:rPr>
        <w:t xml:space="preserve">εν υπάρχουν </w:t>
      </w:r>
      <w:r w:rsidR="0046788B" w:rsidRPr="003F3BA0">
        <w:rPr>
          <w:rFonts w:ascii="Arial" w:hAnsi="Arial" w:cs="Arial"/>
          <w:sz w:val="20"/>
          <w:szCs w:val="20"/>
        </w:rPr>
        <w:t xml:space="preserve">δύο </w:t>
      </w:r>
      <w:r w:rsidR="00801F4D" w:rsidRPr="003F3BA0">
        <w:rPr>
          <w:rFonts w:ascii="Arial" w:hAnsi="Arial" w:cs="Arial"/>
          <w:sz w:val="20"/>
          <w:szCs w:val="20"/>
        </w:rPr>
        <w:t xml:space="preserve">κόμματα </w:t>
      </w:r>
      <w:r w:rsidR="0046788B" w:rsidRPr="003F3BA0">
        <w:rPr>
          <w:rFonts w:ascii="Arial" w:hAnsi="Arial" w:cs="Arial"/>
          <w:sz w:val="20"/>
          <w:szCs w:val="20"/>
        </w:rPr>
        <w:t xml:space="preserve">μόνον. </w:t>
      </w:r>
      <w:r w:rsidR="00801F4D" w:rsidRPr="003F3BA0">
        <w:rPr>
          <w:rFonts w:ascii="Arial" w:hAnsi="Arial" w:cs="Arial"/>
          <w:sz w:val="20"/>
          <w:szCs w:val="20"/>
        </w:rPr>
        <w:t>Ρώτησα τον Πρόεδρο της Βουλής και μου είπε ότι αποφασίστηκε να γίνουν παράλληλες διαδικασίες.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ΝΙΚΟΛΑΟΣ ΚΑΡΑΘΑΝΑΣΟΠΟΥΛΟΣ: Αυτό είναι πρόκληση. Εμείς δεν συμμετέχουμε.</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Εγώ δεν θεωρώ ότι είναι πρόκληση. Είναι μια διαδικασία, η οποία εξελίχθηκε έτσι, διότι δεν μπορούσε να γίνει αλλιώς.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ΝΙΚΟΛΑΟΣ ΚΑΡΑΘΑΝΑΣΟΠΟΥΛΟΣ: Είναι πρόκληση. Δεν συμμετέχουμε σε αυτή τη διαδικασία.</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w:t>
      </w:r>
      <w:r w:rsidR="00801F4D" w:rsidRPr="003F3BA0">
        <w:rPr>
          <w:rFonts w:ascii="Arial" w:hAnsi="Arial" w:cs="Arial"/>
          <w:sz w:val="20"/>
          <w:szCs w:val="20"/>
        </w:rPr>
        <w:t>(Πρόεδρος της Επιτροπής): Εντάξει.</w:t>
      </w:r>
      <w:r w:rsidR="0046788B" w:rsidRPr="003F3BA0">
        <w:rPr>
          <w:rFonts w:ascii="Arial" w:hAnsi="Arial" w:cs="Arial"/>
          <w:sz w:val="20"/>
          <w:szCs w:val="20"/>
        </w:rPr>
        <w:t xml:space="preserve"> </w:t>
      </w:r>
      <w:r w:rsidR="00801F4D" w:rsidRPr="003F3BA0">
        <w:rPr>
          <w:rFonts w:ascii="Arial" w:hAnsi="Arial" w:cs="Arial"/>
          <w:sz w:val="20"/>
          <w:szCs w:val="20"/>
        </w:rPr>
        <w:t>Το λόγο έχει ο κ. Υπουργός.</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10"/>
          <w:footerReference w:type="default" r:id="rId11"/>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ΤΡΥΦΩΝ ΑΛΕΞΙΑΔΗΣ (Αναπληρωτής Υπουργός Οικονομικών): Σας ευχαριστώ πολύ, κύριε Πρόεδρε.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Κυρίες και κύριοι βουλευτές, έχουμε να συζητήσουμε σήμερα στην Επιτροπή Οικονομικών Υποθέσεων και κυρίως, να ενημερωθείτε, για τον Απολογισμό της Γενικής Γραμματείας Δημοσίων Εσόδων (Γ.Γ.Δ.Ε.), για την οποία θα ήθελα να σας ξεκαθαρίσω από την αρχή ότι είναι μια Ανεξάρτητη Δομή στο Υπουργείο Οικονομικών. Δηλαδή, δεν είναι μια δομή που ελέγχεται πλήρως από την πολιτική ηγεσία. Με το νέο νομοσχέδιο που επεξεργαζόμαστε και θα έρθει το επόμενο χρονικό διάστημα, αυτή η ανεξαρτησία θα ενισχυθεί περισσότερο και θα έχουμε μια Γενική Γραμματεία Δημοσίων Εσόδων ή μπορεί να έχει μία άλλη ονομασία, η οποία ανεξάρτητη πλέον, από την πολιτική ηγεσία αλλά σε συνεργασία μαζί της, όπως και με τη Βουλή, θα λειτουργεί τις φορολογικές και τελωνειακές υπηρεσίες.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Σε ό,τι αφορά την επικοινωνία σας και τα στοιχεία που ζητάτε κατά καιρούς, γιατί πολλές φορές είτε στην Επιτροπή Οικονομικών Υποθέσεων, είτε στην Ολομέλεια, ζητάτε διάφορα στοιχεία για θέματα φορολογικών ελέγχων, όπως το πώς πηγαίνουν τα έσοδα, το τι γίνεται με το ένα είναι το άλλο.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Εγώ, θέλω να πω εδώ δημόσια και παρουσία του κ. </w:t>
      </w:r>
      <w:proofErr w:type="spellStart"/>
      <w:r w:rsidRPr="003F3BA0">
        <w:rPr>
          <w:rFonts w:ascii="Arial" w:hAnsi="Arial" w:cs="Arial"/>
          <w:sz w:val="20"/>
          <w:szCs w:val="20"/>
        </w:rPr>
        <w:t>Πιτσιλή</w:t>
      </w:r>
      <w:proofErr w:type="spellEnd"/>
      <w:r w:rsidRPr="003F3BA0">
        <w:rPr>
          <w:rFonts w:ascii="Arial" w:hAnsi="Arial" w:cs="Arial"/>
          <w:sz w:val="20"/>
          <w:szCs w:val="20"/>
        </w:rPr>
        <w:t xml:space="preserve">, ότι δεν υπάρχει τίποτα κρυφό από τη Γενική Γραμματεία Δημοσίων Εσόδων και οποιοδήποτε στοιχείο θέλετε, μπορείτε απευθείας από τη Γενική Γραμματεία Δημοσίων Εσόδων να το ζητάτε, γιατί ότι ξέρει ο Υπουργός πρέπει να το ξέρουν και οι βουλευτές.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Από εμάς δεν υπάρχει τίποτα κρυφό, εκτός από το θέματα που ορίζει σαφέστατα η νομοθεσία για το φορολογικό απόρρητο, αλλά όποιο άλλο στοιχείο θέλετε, μπορείτε να το ζητάτε κατευθείαν από την Γενική Γραμματεία Δημοσίων Εσόδων.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Ξεκινώντας για τα θέματα Απολογισμού του έτους 2015, θέλω να ξεκαθαρίσω τη δική μου θέση. Εγώ, δεν θα ακολουθήσω την τακτική ορισμένων προκατόχων μου, η οποία όταν πήγαιναν καλά τα φορολογικά έσοδα «λέγανε, τη καλός και επιτυχημένος που είναι ο Υπουργός» και όταν τα έσοδα δεν πήγαιναν καλά «λέγανε, τι ανίκανος και διεφθαρμένος είναι ο μηχανισμός».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Συλλογικές είναι οι επιτυχίες, συλλογικές είναι οι αποτυχίες και συμμεριζόμαστε όλοι τα προβλήματα, από τη θέση που έχει ο καθένας, με βάση το Σύνταγμα και τους νόμους και τους </w:t>
      </w:r>
      <w:r w:rsidRPr="003F3BA0">
        <w:rPr>
          <w:rFonts w:ascii="Arial" w:hAnsi="Arial" w:cs="Arial"/>
          <w:sz w:val="20"/>
          <w:szCs w:val="20"/>
        </w:rPr>
        <w:lastRenderedPageBreak/>
        <w:t>συγκεκριμένους ρόλους που ορίζουν οι αποφάσεις είτε του Υπουργού για την κατανομή καθηκόντων, του Πρωθυπουργού, είτε από το νομικό μας πλαίσιο.</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Αυτό που θέλω να ξεκαθαρίσω σε σχέση με τον απολογισμό του 1015 και το τονίζω ξανά, ότι είναι ο απολογισμός μιας Ανεξάρτητης Γενικής Γραμματείας και από ό,τι φαίνεται από τα στοιχεία, το 2015 δείχνει, ότι πήγαμε πάρα πολύ καλά σε σχέση με τα προηγούμενα χρόνια, εάν λάβουμε υπόψη και τις συνθήκες που είχαμε στο Υπουργείο Οικονομικών.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Στην πολιτική είτε έχεις μια μεταφυσική τάση να συγκρίνεις τα πράγματα με ένα μεταφυσικό πρότυπο και να πεις τίποτα δεν είναι καλό, με βάση μια δική μου μεταφυσική θεώρηση «αυτό, έπρεπε να γίνει έτσι, το άλλο έπρεπε να γίνει αλλιώς» ή τα σέβομαι αυτά, δεν συμφωνώ με αυτές τις απόψεις και η άλλη είναι να δεις με βάση την πραγματικότητα, τη μπορούσες να κάνεις και το τι έκανες και όχι το τι έπρεπε να γίνει γενικά και αόριστα, αλλά με βάση τις δεδομένες καταστάσεις, τις δεδομένες υπηρεσίες, τη δεδομένη νομοθεσία και το τι αποτέλεσμα είχες.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Ας δούμε, λοιπόν, πολύ σύντομα το τι κατάφερε η Γενική Γραμματεία Δημοσίων Εσόδων, με βάση πρωτοφανείς οικονομικές συνθήκες.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Εγώ, είμαι </w:t>
      </w:r>
      <w:proofErr w:type="spellStart"/>
      <w:r w:rsidRPr="003F3BA0">
        <w:rPr>
          <w:rFonts w:ascii="Arial" w:hAnsi="Arial" w:cs="Arial"/>
          <w:sz w:val="20"/>
          <w:szCs w:val="20"/>
        </w:rPr>
        <w:t>υπαλλήλος</w:t>
      </w:r>
      <w:proofErr w:type="spellEnd"/>
      <w:r w:rsidRPr="003F3BA0">
        <w:rPr>
          <w:rFonts w:ascii="Arial" w:hAnsi="Arial" w:cs="Arial"/>
          <w:sz w:val="20"/>
          <w:szCs w:val="20"/>
        </w:rPr>
        <w:t xml:space="preserve"> του </w:t>
      </w:r>
      <w:r w:rsidR="00550D6B" w:rsidRPr="003F3BA0">
        <w:rPr>
          <w:rFonts w:ascii="Arial" w:hAnsi="Arial" w:cs="Arial"/>
          <w:sz w:val="20"/>
          <w:szCs w:val="20"/>
        </w:rPr>
        <w:t>Υ</w:t>
      </w:r>
      <w:r w:rsidRPr="003F3BA0">
        <w:rPr>
          <w:rFonts w:ascii="Arial" w:hAnsi="Arial" w:cs="Arial"/>
          <w:sz w:val="20"/>
          <w:szCs w:val="20"/>
        </w:rPr>
        <w:t xml:space="preserve">πουργείου </w:t>
      </w:r>
      <w:r w:rsidR="00550D6B" w:rsidRPr="003F3BA0">
        <w:rPr>
          <w:rFonts w:ascii="Arial" w:hAnsi="Arial" w:cs="Arial"/>
          <w:sz w:val="20"/>
          <w:szCs w:val="20"/>
        </w:rPr>
        <w:t xml:space="preserve">από το </w:t>
      </w:r>
      <w:r w:rsidRPr="003F3BA0">
        <w:rPr>
          <w:rFonts w:ascii="Arial" w:hAnsi="Arial" w:cs="Arial"/>
          <w:sz w:val="20"/>
          <w:szCs w:val="20"/>
        </w:rPr>
        <w:t>1987 και ποτέ δεν είχαμε τέτοια συνθήκες του Υπουργείου Οικονομικών, σαν αυτές που είχαμε το 2015.</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Πρώτα απ' όλα είχαμε γενικές οικονομικές συνθήκες πρωτοφανής και δεν θα χάσω χρόνο με αυτό,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και όλα αυτά.</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Είχαμε πρωτοφανείς πολιτικές συνθήκες, δηλαδή, μέσα σε μια χρονιά τρεις εκλογικές αναμετρήσεις, τρεις αλλαγές πολιτικών προσώπων στη διοίκηση του Υπουργείου Οικονομικών και αλλαγή του ίδιου του επικεφαλής της Γενικής Γραμματείας Δημοσίων Εσόδων. Σίγουρα όλα αυτά, δεν αφήνουν ανεπηρέαστα έναν μηχανισμό, ο οποίος λειτουργεί με έναν συγκεκριμένο ρυθμό.</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Είχαμε, μετά, ειδικές οικονομικές συνθήκες που σχετίζονται με την φορολογία, πολλές φορές αυτοί που ασχολούνται με τα φορολογικά δεν μπορώ να τις καταλάβουν ακριβώς, αλλά οι εφοριακοί, οι τελωνειακοί, οι λογιστές, οικονομολόγοι, ξέρουν πολύ καλά από τι εξαρτώνται διάφοροι φόροι.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Για παράδειγμα, είχαμε ως επακόλουθο των καταστάσεων το 2015, μια μείωση της κατανάλωσης. Η μείωση της κατανάλωσης, φέρνει μια επακόλουθη μείωση των εσόδων.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Επίσης, είχαμε ακόμη μια μείωση της μεταβίβασης των ακινήτων, στις δωρεές και γονικές παροχές, μία αδυναμία κατανάλωσης συρρίκνωση δυνατότητας στην αγορά καυσίμων, στο πετρέλαιο θέρμανσης. Όλα αυτά φέρνουν πτώση και χωρίς να είναι σαφές, σε κάποιον που δεν ασχολείται, του φόρου μεταβίβασης ακινήτων, του Φ.Π.Α, όρο δωρεών και γονικών παροχών, των πωλήσεων παράβολων, των τελών έκδοσης αδειών, τον φόρων συγκέντρωσης κεφαλαίου.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 </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12"/>
          <w:footerReference w:type="default" r:id="rId13"/>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680"/>
        <w:contextualSpacing/>
        <w:jc w:val="both"/>
        <w:rPr>
          <w:rFonts w:ascii="Arial" w:hAnsi="Arial" w:cs="Arial"/>
          <w:sz w:val="20"/>
          <w:szCs w:val="20"/>
        </w:rPr>
      </w:pP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Αν κάποιος δει μόνο αυτά τα νούμερα, χωρίς να δει πως οδηγηθήκαμε σε αυτά, θα δει μόνο το δέντρο και θα χάσει το δάσος. Αυτά είναι αποτελέσματα μιας γενικότερης κατάστασης της οικονομίας. Άρα, πρέπει να δούμε, σε σχέση με αυτή την κατάσταση το τι πετύχαμε. Είχαμε δε και ειδικές μειώσεις εσόδων, όπως για παράδειγμα τη μείωση από τα έσοδα του Φ.Π.Α. στα πετρελαιοειδή κατά 14,5%, η οποία δεν οφείλεται σε κάποιο δικό μας παράγοντα, αλλά στη διεθνή πτώση των τιμών του πετρελαίου.</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Πάρα πολλά θέματα, λοιπόν, τα οποία, στις σελίδες 16, 17 και 18 της έκθεσης, περιγράφουν με σαφήνεια το που ακριβώς ήταν το πρόβλημα και το πως οδηγηθήκαμε σε αυτή την κατάσταση. Είχαμε, βέβαια, και ειδικούς λόγους για αυξομειώσεις μεγεθών σε σχέση με την προηγούμενη χρονιά, όπου μέσα στην έκθεση εξηγούνται για ποιο λόγο έγινε η α, η β, η γ αυξομείωση.</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 xml:space="preserve">Θέλω να συγχαρώ </w:t>
      </w:r>
      <w:r w:rsidR="00550D6B" w:rsidRPr="003F3BA0">
        <w:rPr>
          <w:rFonts w:ascii="Arial" w:hAnsi="Arial" w:cs="Arial"/>
          <w:sz w:val="20"/>
          <w:szCs w:val="20"/>
        </w:rPr>
        <w:t>δ</w:t>
      </w:r>
      <w:r w:rsidRPr="003F3BA0">
        <w:rPr>
          <w:rFonts w:ascii="Arial" w:hAnsi="Arial" w:cs="Arial"/>
          <w:sz w:val="20"/>
          <w:szCs w:val="20"/>
        </w:rPr>
        <w:t xml:space="preserve">ημόσια, μέσω του κ. </w:t>
      </w:r>
      <w:proofErr w:type="spellStart"/>
      <w:r w:rsidRPr="003F3BA0">
        <w:rPr>
          <w:rFonts w:ascii="Arial" w:hAnsi="Arial" w:cs="Arial"/>
          <w:sz w:val="20"/>
          <w:szCs w:val="20"/>
        </w:rPr>
        <w:t>Πιτσιλή</w:t>
      </w:r>
      <w:proofErr w:type="spellEnd"/>
      <w:r w:rsidRPr="003F3BA0">
        <w:rPr>
          <w:rFonts w:ascii="Arial" w:hAnsi="Arial" w:cs="Arial"/>
          <w:sz w:val="20"/>
          <w:szCs w:val="20"/>
        </w:rPr>
        <w:t xml:space="preserve">, όλους τους εργαζόμενους του Υπουργείου Οικονομικών, διότι σε αυτούς οφείλεται αυτή η επιτυχία. Εμείς, στην ηγεσία απλώς προσπαθούμε να συντονίσουμε και να κινητοποιήσουμε αυτά τα πράγματα. Πραγματικά, το 2015 </w:t>
      </w:r>
      <w:proofErr w:type="spellStart"/>
      <w:r w:rsidRPr="003F3BA0">
        <w:rPr>
          <w:rFonts w:ascii="Arial" w:hAnsi="Arial" w:cs="Arial"/>
          <w:sz w:val="20"/>
          <w:szCs w:val="20"/>
        </w:rPr>
        <w:t>υπερέβαλαν</w:t>
      </w:r>
      <w:proofErr w:type="spellEnd"/>
      <w:r w:rsidRPr="003F3BA0">
        <w:rPr>
          <w:rFonts w:ascii="Arial" w:hAnsi="Arial" w:cs="Arial"/>
          <w:sz w:val="20"/>
          <w:szCs w:val="20"/>
        </w:rPr>
        <w:t xml:space="preserve"> </w:t>
      </w:r>
      <w:proofErr w:type="spellStart"/>
      <w:r w:rsidRPr="003F3BA0">
        <w:rPr>
          <w:rFonts w:ascii="Arial" w:hAnsi="Arial" w:cs="Arial"/>
          <w:sz w:val="20"/>
          <w:szCs w:val="20"/>
        </w:rPr>
        <w:t>εαυτώ</w:t>
      </w:r>
      <w:proofErr w:type="spellEnd"/>
      <w:r w:rsidRPr="003F3BA0">
        <w:rPr>
          <w:rFonts w:ascii="Arial" w:hAnsi="Arial" w:cs="Arial"/>
          <w:sz w:val="20"/>
          <w:szCs w:val="20"/>
        </w:rPr>
        <w:t xml:space="preserve"> και είχαν πολύ θετικά αποτελέσματα, πάντα σε σχέση με τις συνθήκες που υπήρξαν, με βάση τα ελεγκτικά εργαλεία που είχαν και τον αριθμό των υπαλλήλων. Αν συγκρίνεις έναν εφοριακό, ο οποίος ελέγχει μια υπόθεση Φ.Π.Α. στην Ελλάδα και το ότι έχει ως ελεγκτικό εργαλείο στα χέρια του και έναν εφοριακό στη Λυών ή στη </w:t>
      </w:r>
      <w:proofErr w:type="spellStart"/>
      <w:r w:rsidRPr="003F3BA0">
        <w:rPr>
          <w:rFonts w:ascii="Arial" w:hAnsi="Arial" w:cs="Arial"/>
          <w:sz w:val="20"/>
          <w:szCs w:val="20"/>
        </w:rPr>
        <w:t>Φραγκφούρτη</w:t>
      </w:r>
      <w:proofErr w:type="spellEnd"/>
      <w:r w:rsidRPr="003F3BA0">
        <w:rPr>
          <w:rFonts w:ascii="Arial" w:hAnsi="Arial" w:cs="Arial"/>
          <w:sz w:val="20"/>
          <w:szCs w:val="20"/>
        </w:rPr>
        <w:t xml:space="preserve"> και τα αντίστοιχα ελεγκτικά εργαλεία που έχει στα χέρια του, θα δούμε πόσο πίσω είμαστε ακόμα.</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 xml:space="preserve">Κύριε </w:t>
      </w:r>
      <w:proofErr w:type="spellStart"/>
      <w:r w:rsidRPr="003F3BA0">
        <w:rPr>
          <w:rFonts w:ascii="Arial" w:hAnsi="Arial" w:cs="Arial"/>
          <w:sz w:val="20"/>
          <w:szCs w:val="20"/>
        </w:rPr>
        <w:t>Πιτσιλή</w:t>
      </w:r>
      <w:proofErr w:type="spellEnd"/>
      <w:r w:rsidRPr="003F3BA0">
        <w:rPr>
          <w:rFonts w:ascii="Arial" w:hAnsi="Arial" w:cs="Arial"/>
          <w:sz w:val="20"/>
          <w:szCs w:val="20"/>
        </w:rPr>
        <w:t xml:space="preserve"> πιέστε τα πράγματα για να πάμε πιο γρήγορα και τουλάχιστον σε αυτά τα ζητήματα να γίνουμε Ευρώπη, διότι, δυστυχώς, υπάρχουν χώρες του πρώην ανατολικού μπλοκ, που αν δεις την οργάνωση των φορολογικών και τελωνειακών υπηρεσιών τους, είναι πολύ πιο μπροστά από εμάς. Αυτή, όμως, είναι μια μεγάλη συζήτηση που πρέπει να γίνει σε επίπεδο ελληνικής κοινωνίας και πως ενισχύουμε αυτές τις υπηρεσίες, εάν θέλουμε να έχουμε τα αποτελέσματα που πρέπει να έχουμε.</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 xml:space="preserve">Τώρα, πολύ λίγες παρατηρήσεις, σε σχέση με τον απολογισμό. Υπάρχει μια φημολογία και μια πολιτική αντιπαράθεση, σε σχέση με το τι έγινε το 2015. Εγώ δεν θα χρησιμοποιήσω, ούτε κάποιο «non </w:t>
      </w:r>
      <w:proofErr w:type="spellStart"/>
      <w:r w:rsidRPr="003F3BA0">
        <w:rPr>
          <w:rFonts w:ascii="Arial" w:hAnsi="Arial" w:cs="Arial"/>
          <w:sz w:val="20"/>
          <w:szCs w:val="20"/>
        </w:rPr>
        <w:t>paper</w:t>
      </w:r>
      <w:proofErr w:type="spellEnd"/>
      <w:r w:rsidRPr="003F3BA0">
        <w:rPr>
          <w:rFonts w:ascii="Arial" w:hAnsi="Arial" w:cs="Arial"/>
          <w:sz w:val="20"/>
          <w:szCs w:val="20"/>
        </w:rPr>
        <w:t xml:space="preserve">» του τμήματος οικονομικής πολιτικής του ΣΥΡΙΖΑ, ούτε κάποιο κείμενο συνεργατών μου, άλλα στοιχεία από την έκθεση της ανεξάρτητης Γ.Γ.Δ.Ε.. Δείτε στη σελίδα 15 </w:t>
      </w:r>
      <w:r w:rsidRPr="003F3BA0">
        <w:rPr>
          <w:rFonts w:ascii="Arial" w:hAnsi="Arial" w:cs="Arial"/>
          <w:sz w:val="20"/>
          <w:szCs w:val="20"/>
        </w:rPr>
        <w:lastRenderedPageBreak/>
        <w:t xml:space="preserve">τα συγκεκριμένα στοιχεία που αφορούν, το πως ενισχύθηκαν τα </w:t>
      </w:r>
      <w:r w:rsidR="00550D6B" w:rsidRPr="003F3BA0">
        <w:rPr>
          <w:rFonts w:ascii="Arial" w:hAnsi="Arial" w:cs="Arial"/>
          <w:sz w:val="20"/>
          <w:szCs w:val="20"/>
        </w:rPr>
        <w:t>δ</w:t>
      </w:r>
      <w:r w:rsidRPr="003F3BA0">
        <w:rPr>
          <w:rFonts w:ascii="Arial" w:hAnsi="Arial" w:cs="Arial"/>
          <w:sz w:val="20"/>
          <w:szCs w:val="20"/>
        </w:rPr>
        <w:t>ημόσια έσοδα, όπου για παράδειγμα, δείχνει ότι, παρά τα προβλήματα που είχαμε, οι εισπράξεις προ επιστροφών φόρων από ΔΟΥ και ελεγκτικά κέντρα ήταν 31,67 δις, αυξημένα σε σχέση με το 2014 κατά 3,4%. Όχι μόνο, λοιπόν, δεν είχαμε πτώση, παρότι είχαμε όλα αυτά τα προβλήματα, αλλά είχαμε αύξηση και δεν ήταν ο μοναδικός τομέας που είχαμε αύξηση.</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Αυτή η αύξηση -είναι δική μου ανάλυση, όχι της Γ.Γ.Δ.Ε.</w:t>
      </w:r>
      <w:r w:rsidR="00550D6B" w:rsidRPr="003F3BA0">
        <w:rPr>
          <w:rFonts w:ascii="Arial" w:hAnsi="Arial" w:cs="Arial"/>
          <w:sz w:val="20"/>
          <w:szCs w:val="20"/>
        </w:rPr>
        <w:t>,</w:t>
      </w:r>
      <w:r w:rsidRPr="003F3BA0">
        <w:rPr>
          <w:rFonts w:ascii="Arial" w:hAnsi="Arial" w:cs="Arial"/>
          <w:sz w:val="20"/>
          <w:szCs w:val="20"/>
        </w:rPr>
        <w:t xml:space="preserve"> η οποία η ανεξάρτητη- έχει ταξικό πρόσημο. Δεν αυξήσαμε αυτά τα έσοδα κυνηγώντας τα τυροπιτάδικα, τα ψιλικατζίδικα, τις ταβέρνες, αλλά στραφήκαμε αλλού και όπως προκύπτει με σαφήνεια στη σελίδα 25, φαίνονται τα αποτελέσματα από την καταπολέμηση της φοροδιαφυγής. Για παράδειγμα, φαίνεται τι αποτελέσματα είχαμε, όχι από την ΔΟΥ Νίκαιας -την αναφέρω</w:t>
      </w:r>
      <w:r w:rsidR="00550D6B" w:rsidRPr="003F3BA0">
        <w:rPr>
          <w:rFonts w:ascii="Arial" w:hAnsi="Arial" w:cs="Arial"/>
          <w:sz w:val="20"/>
          <w:szCs w:val="20"/>
        </w:rPr>
        <w:t>,</w:t>
      </w:r>
      <w:r w:rsidRPr="003F3BA0">
        <w:rPr>
          <w:rFonts w:ascii="Arial" w:hAnsi="Arial" w:cs="Arial"/>
          <w:sz w:val="20"/>
          <w:szCs w:val="20"/>
        </w:rPr>
        <w:t xml:space="preserve"> διότι εγώ εκεί ανήκω- η οποία έχει να διαχειριστεί πληθυσμό, ο οποίος είναι στα όρια της φτώχειας ή και πολύ πιο κάτω σε πολλές περιπτώσεις, αλλά από τα μεγάλα ελεγκτικά κέντρα. Αυτό απαντάει και στο πολιτικό ζήτημα, στο που θελήσαμε εμείς -στο βαθμό που μπορούσαμε- να δώσουμε κατεύθυνση, γιατί υπήρχε μια ροή ελέγχων σε αυτές τις υπηρεσίες, τι έγινε με τις μεγάλες υπηρεσίες. Στη σελίδα 25, λοιπόν, στο υπ' αριθμόν ένα. Αύξηση των εισπράξεων από τη δημιουργία πλήρων και μερικών ελέγχων του ΚΕΜΕΠ κατά 14,87% σε σχέση με το 2014. Οι εισπράξεις το 2015 ήταν ύψους 344, 61 εκατομμυρίων, έναντι 300 εκατομμυρίων το 2014.</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14"/>
          <w:footerReference w:type="default" r:id="rId15"/>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Σαφέστατα στοιχεία, λοιπόν, συγκεκριμένα στοιχεία, αντιλαμβάνομαι ότι αυτά τα στοιχεία και η ομιλία δεν θ’ ακουστούν σε κάποια δελτία των 20:00`, δεν θ’ αναπαραχθούν σε διάφορα οικονομικά </w:t>
      </w:r>
      <w:r w:rsidR="00CD2B14" w:rsidRPr="003F3BA0">
        <w:rPr>
          <w:rFonts w:ascii="Arial" w:hAnsi="Arial" w:cs="Arial"/>
          <w:sz w:val="20"/>
          <w:szCs w:val="20"/>
          <w:lang w:val="en-US"/>
        </w:rPr>
        <w:t>site</w:t>
      </w:r>
      <w:r w:rsidR="00CD2B14" w:rsidRPr="003F3BA0">
        <w:rPr>
          <w:rFonts w:ascii="Arial" w:hAnsi="Arial" w:cs="Arial"/>
          <w:sz w:val="20"/>
          <w:szCs w:val="20"/>
        </w:rPr>
        <w:t xml:space="preserve"> </w:t>
      </w:r>
      <w:r w:rsidRPr="003F3BA0">
        <w:rPr>
          <w:rFonts w:ascii="Arial" w:hAnsi="Arial" w:cs="Arial"/>
          <w:sz w:val="20"/>
          <w:szCs w:val="20"/>
        </w:rPr>
        <w:t>που αρέσκονται στην λογική της καταστροφολογίας και της μαυρίλας. Εγώ, όμως, από σεβασμό στο Ελληνικό Κοινοβούλιο πρέπει, να τα καταθέσω, διαβάζοντας απ’ την έκθεση ενός ανεξάρτητου φορέα. Στη σελίδα 29 για να φανεί κιόλας η κατεύθυνση των φορολογικών ελέγχων απ’ το ΚΕΜ</w:t>
      </w:r>
      <w:r w:rsidR="00CD2B14" w:rsidRPr="003F3BA0">
        <w:rPr>
          <w:rFonts w:ascii="Arial" w:hAnsi="Arial" w:cs="Arial"/>
          <w:sz w:val="20"/>
          <w:szCs w:val="20"/>
          <w:lang w:val="en-US"/>
        </w:rPr>
        <w:t>E</w:t>
      </w:r>
      <w:r w:rsidRPr="003F3BA0">
        <w:rPr>
          <w:rFonts w:ascii="Arial" w:hAnsi="Arial" w:cs="Arial"/>
          <w:sz w:val="20"/>
          <w:szCs w:val="20"/>
        </w:rPr>
        <w:t>ΕΠ, που είναι το Κέντρο Ελέγχου Μεγάλου Πλούτου - όχι μια μικρή ΔΟΥ - στη σελίδα 29, όπου φαίνεται το ποσό ανέβηκε η μέση είσπραξη από πλήρεις ελέγχους, διότι δεχόμαστε μια κριτική ορισμένες φορές, που μένει μόνο στον αριθμό των ελέγχων, που κάναμε, ενώ πρέπει κάποια στιγμή, ν’ αποφασίσουμε και το τι εισπράττουμε.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Αναφέρθηκε και ο κ. Γενικός Γραμματέας στην ομιλία του. Κάποια στιγμή πρέπει, να δούμε, εάν έχει νόημα, να φορτώνουμε τις υπηρεσίες μας χιλιάδες υποθέσεις για έλεγχο, όπως π.χ. το ΣΔΟΕ που είχε 38.000 για έλεγχο, θα έπρεπε, να χρειαστεί καμιά δεκαετία, για να ελεγχθούν όλες αυτές οι υποθέσεις κι εδώ πρέπει, ν’ αναζητηθούν οι πολιτικές και υπηρεσιακές ευθύνες, να φορτώνουμε σ’ ένα μηχανισμό τόσες πολλές υποθέσεις για έλεγχο, όταν ξέρουμε ότι δεν μπορεί, ν’ αντ</w:t>
      </w:r>
      <w:r w:rsidR="00CD2B14" w:rsidRPr="003F3BA0">
        <w:rPr>
          <w:rFonts w:ascii="Arial" w:hAnsi="Arial" w:cs="Arial"/>
          <w:sz w:val="20"/>
          <w:szCs w:val="20"/>
        </w:rPr>
        <w:t>α</w:t>
      </w:r>
      <w:r w:rsidRPr="003F3BA0">
        <w:rPr>
          <w:rFonts w:ascii="Arial" w:hAnsi="Arial" w:cs="Arial"/>
          <w:sz w:val="20"/>
          <w:szCs w:val="20"/>
        </w:rPr>
        <w:t>πεξέλθει και όχι να στοχεύουμε, που μπορούμε, να ελέγξουμε και που μπορούμε, να έχουμε έσοδα.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Διαβάζω, λοιπόν, απ’ τη σελίδα 29 απ’ την έκθεση απολογισμού για το ΚΕΜΕΕΠ: σύμφωνα με τον πίνακα που ακολουθεί η μέση είσπραξη από πλήρεις ελέγχους του ΚΕΜΕΕΠ διαμορφώθηκε σε παρόμοια επίπεδα το 2014 557 εκατ. ανά υπόθεση, το 2015 602 εκατ. ανά υπόθεση κι αυτά είναι στοιχεία. Πιο κάτω: μέση είσπραξη από μερικούς ελέγχους, η οποία παρουσίασε βελτίωση 937.000 ανά υπόθεση των 2015, έναντι 159.000 το 2014 και δεν είναι τα μόνα στοιχεία.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Πάμε στο άλλο μεγάλο ελεγκτικό κέντρο, που έχουμε, το ΚΕΦΟΜΕΠ και με την ευκαιρία αυτή, να συγχαρώ και τους υπαλλήλους, που κάνουν πάρα πολύ καλή δουλειά και στο ΚΕΦΟΜΕΠ και στο ΚΕΜΕΕΠ και τα στελέχη τους. Στη σελίδα 31 στο πίνακα 2.2.6 φαίνεται ως προς τα ποσά της βεβαίωσης από μεγάλες υποθέσεις όχι από μικρομεσαίους - π.χ. τυροπιτάδικα και ταβέρνες - το τι έχουμε σε σχέση με το 2014 και το 2015 από ελέγχους </w:t>
      </w:r>
      <w:r w:rsidRPr="003F3BA0">
        <w:rPr>
          <w:rFonts w:ascii="Arial" w:hAnsi="Arial" w:cs="Arial"/>
          <w:sz w:val="20"/>
          <w:szCs w:val="20"/>
          <w:lang w:val="en-US"/>
        </w:rPr>
        <w:t>off</w:t>
      </w:r>
      <w:r w:rsidRPr="003F3BA0">
        <w:rPr>
          <w:rFonts w:ascii="Arial" w:hAnsi="Arial" w:cs="Arial"/>
          <w:sz w:val="20"/>
          <w:szCs w:val="20"/>
        </w:rPr>
        <w:t xml:space="preserve"> </w:t>
      </w:r>
      <w:r w:rsidRPr="003F3BA0">
        <w:rPr>
          <w:rFonts w:ascii="Arial" w:hAnsi="Arial" w:cs="Arial"/>
          <w:sz w:val="20"/>
          <w:szCs w:val="20"/>
          <w:lang w:val="en-US"/>
        </w:rPr>
        <w:t>shore</w:t>
      </w:r>
      <w:r w:rsidRPr="003F3BA0">
        <w:rPr>
          <w:rFonts w:ascii="Arial" w:hAnsi="Arial" w:cs="Arial"/>
          <w:sz w:val="20"/>
          <w:szCs w:val="20"/>
        </w:rPr>
        <w:t>, από ελέγχους εμβασμάτων, από ελέγχους φυσικών προσώπων. Φαίνεται, λοιπόν, ότι τα ποσά βεβαίωσης το 2014 είναι 249,7 εκατ., το 2015 είναι 417 εκατ..</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Θα μπορούσαμε τις ώρες, να μιλάω και ν’ αναλύω τα στοιχεία, αλλά είδα με χαρά μου ότι η Ν.Δ. έχει καταθέσει μια επερώτηση για τους φορολογικούς ελέγχους. Εγώ, είχα υποσχεθεί ότι θα γινόταν αυτή η αναλυτική συζήτηση, για το τι κάναμε στο Υπουργείο Οικονομικών στην Επιτροπή Οικονομικών Υποθέσεων. Με χαρά μου είδα ότι κατέθεσε αυτή την επερώτηση η Ν.Δ.. Πραγματικά, ευχαριστώ πάρα πολύ. Είναι το καλύτερο δώρο, γιατί θα μπορέσουμε στην Ολομέλεια, να συζητήσουμε αναλυτικά και να φέρουμε όλα τα στοιχεία για το τι έχει γίνει για όλους τους ελέγχους και δεν θα φέρουμε μόνο αυτά τα στοιχεία, που έχει φέρει η ΓΓ</w:t>
      </w:r>
      <w:r w:rsidR="00640FB4" w:rsidRPr="003F3BA0">
        <w:rPr>
          <w:rFonts w:ascii="Arial" w:hAnsi="Arial" w:cs="Arial"/>
          <w:sz w:val="20"/>
          <w:szCs w:val="20"/>
        </w:rPr>
        <w:t>Δ</w:t>
      </w:r>
      <w:r w:rsidRPr="003F3BA0">
        <w:rPr>
          <w:rFonts w:ascii="Arial" w:hAnsi="Arial" w:cs="Arial"/>
          <w:sz w:val="20"/>
          <w:szCs w:val="20"/>
        </w:rPr>
        <w:t xml:space="preserve">Ε, θα φέρουμε και πάρα πολλά άλλα στοιχεία, γιατί έχουμε κι άλλες υπηρεσίες του Υπουργείου Οικονομικών όπως το ΣΔΟΕ και είναι και πολλά θέματα, τα οποία θα σας φέρουμε, να ενημερωθείτε και ν’ ακούσουμε και την άλλη άποψη. Δηλαδή, θα σας φέρουμε, να ενημερωθείτε ακριβώς, τι έχει γίνει με τη </w:t>
      </w:r>
      <w:r w:rsidR="00640FB4" w:rsidRPr="003F3BA0">
        <w:rPr>
          <w:rFonts w:ascii="Arial" w:hAnsi="Arial" w:cs="Arial"/>
          <w:sz w:val="20"/>
          <w:szCs w:val="20"/>
        </w:rPr>
        <w:t>λ</w:t>
      </w:r>
      <w:r w:rsidRPr="003F3BA0">
        <w:rPr>
          <w:rFonts w:ascii="Arial" w:hAnsi="Arial" w:cs="Arial"/>
          <w:sz w:val="20"/>
          <w:szCs w:val="20"/>
        </w:rPr>
        <w:t xml:space="preserve">ίστα </w:t>
      </w:r>
      <w:proofErr w:type="spellStart"/>
      <w:r w:rsidRPr="003F3BA0">
        <w:rPr>
          <w:rFonts w:ascii="Arial" w:hAnsi="Arial" w:cs="Arial"/>
          <w:sz w:val="20"/>
          <w:szCs w:val="20"/>
        </w:rPr>
        <w:t>Λαγκάρντ</w:t>
      </w:r>
      <w:proofErr w:type="spellEnd"/>
      <w:r w:rsidRPr="003F3BA0">
        <w:rPr>
          <w:rFonts w:ascii="Arial" w:hAnsi="Arial" w:cs="Arial"/>
          <w:sz w:val="20"/>
          <w:szCs w:val="20"/>
        </w:rPr>
        <w:t xml:space="preserve"> και καλό είναι, ζητάω από τώρα τα στελέχη της Ν.Δ., να μας πουν, το τι έκαναν κι αυτοί σε σχέση με τη </w:t>
      </w:r>
      <w:r w:rsidR="00640FB4" w:rsidRPr="003F3BA0">
        <w:rPr>
          <w:rFonts w:ascii="Arial" w:hAnsi="Arial" w:cs="Arial"/>
          <w:sz w:val="20"/>
          <w:szCs w:val="20"/>
        </w:rPr>
        <w:t>λ</w:t>
      </w:r>
      <w:r w:rsidRPr="003F3BA0">
        <w:rPr>
          <w:rFonts w:ascii="Arial" w:hAnsi="Arial" w:cs="Arial"/>
          <w:sz w:val="20"/>
          <w:szCs w:val="20"/>
        </w:rPr>
        <w:t xml:space="preserve">ίστα </w:t>
      </w:r>
      <w:proofErr w:type="spellStart"/>
      <w:r w:rsidRPr="003F3BA0">
        <w:rPr>
          <w:rFonts w:ascii="Arial" w:hAnsi="Arial" w:cs="Arial"/>
          <w:sz w:val="20"/>
          <w:szCs w:val="20"/>
        </w:rPr>
        <w:t>Λαγκάρντ</w:t>
      </w:r>
      <w:proofErr w:type="spellEnd"/>
      <w:r w:rsidRPr="003F3BA0">
        <w:rPr>
          <w:rFonts w:ascii="Arial" w:hAnsi="Arial" w:cs="Arial"/>
          <w:sz w:val="20"/>
          <w:szCs w:val="20"/>
        </w:rPr>
        <w:t>. Όχι ως προς την υπεράσπιση κατηγορουμένων, για τους οποίους τελείωσε η εισαγγελική ή ο έλεγχος των εισαγγελέων. Διότι να σας θυμίσω ότι ο φορολογούμενος, που έχετε αναλάβει την υπεράσπισή του - κι αυτό είναι μια ευθεία παρέμβαση στις ελεγκτικές και στις δικαστικές υπηρεσίες, ο συγκεκριμένος φορολογούμενος έχει τελειώσει ο έλεγχος από τους οικονομικούς εισαγγελείς, απ’ τους εισαγγελείς της δικαιοσύνης έχει τελειώσει ο έλεγχος κι εσείς μετά τον έλεγχο έρχεστε εδώ, να τον υπερασπιστείτε, αλλά στην Ολομέλεια θα έχουμε τη δυνατότητα, να συζητήσουμε όλ’ αυτά τα στοιχεία και ν’ απαντήσουμε.</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16"/>
          <w:footerReference w:type="default" r:id="rId17"/>
          <w:pgSz w:w="11906" w:h="16838"/>
          <w:pgMar w:top="1440" w:right="1800" w:bottom="1440" w:left="1800" w:header="708" w:footer="708" w:gutter="0"/>
          <w:cols w:space="708"/>
          <w:docGrid w:linePitch="360"/>
        </w:sectPr>
      </w:pP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lastRenderedPageBreak/>
        <w:tab/>
        <w:t>ΔΗΜΗΤΡΙΟΣ ΣΤΑΜΑΤΗΣ: Βγήκε απόφαση;</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ΤΡΥΦΩΝΑΣ ΑΛΕΞΙΑΔΗΣ (Αναπληρωτής Υπουργός Οικονομικών): Με συγχωρείτε,</w:t>
      </w:r>
      <w:r w:rsidR="0036500F" w:rsidRPr="003F3BA0">
        <w:rPr>
          <w:rFonts w:ascii="Arial" w:hAnsi="Arial" w:cs="Arial"/>
          <w:sz w:val="20"/>
          <w:szCs w:val="20"/>
        </w:rPr>
        <w:t xml:space="preserve"> </w:t>
      </w:r>
      <w:r w:rsidRPr="003F3BA0">
        <w:rPr>
          <w:rFonts w:ascii="Arial" w:hAnsi="Arial" w:cs="Arial"/>
          <w:sz w:val="20"/>
          <w:szCs w:val="20"/>
        </w:rPr>
        <w:t>εγώ ΑΣΟΕΕ έχω τελειώσει, δεν έχω τελειώσει Νομική. Έχω μάθει…</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ΔΗΜΗΤΡΙΟΣ ΣΤΑΜΑΤΗΣ : Πότε ξεκίνησε ο έλεγχος; Ποιος πήρε το cd και το έστειλε στις αρμόδιες υπηρεσίες; Γιατί και εσείς δεν το λέτε, ενώ είπε ψέματα προχθές ο Πρωθυπουργός ότι ο Σαμαράς έκρυψε τη λίστα. Ο Σαμαράς μόλις πήρε το φάκελο, σε πέντε λεπτά μέσα, τον έστειλε στις αρμόδιες αρχές. Έτσι ξεκίνησε ο έλεγχος και δεν ρώτησε να μάθει ποιος είναι μέσα ούτε έκανε καμία παρέμβαση. Αυτά γιατί δεν τα λέτε;</w:t>
      </w:r>
    </w:p>
    <w:p w:rsidR="00801F4D" w:rsidRPr="003F3BA0" w:rsidRDefault="00801F4D" w:rsidP="00AC21E7">
      <w:pPr>
        <w:spacing w:line="480" w:lineRule="auto"/>
        <w:contextualSpacing/>
        <w:jc w:val="both"/>
        <w:rPr>
          <w:rFonts w:ascii="Arial" w:hAnsi="Arial" w:cs="Arial"/>
          <w:sz w:val="20"/>
          <w:szCs w:val="20"/>
        </w:rPr>
      </w:pPr>
      <w:r w:rsidRPr="003F3BA0">
        <w:rPr>
          <w:rFonts w:ascii="Arial" w:hAnsi="Arial" w:cs="Arial"/>
          <w:sz w:val="20"/>
          <w:szCs w:val="20"/>
        </w:rPr>
        <w:tab/>
        <w:t xml:space="preserve">ΤΡΥΦΩΝΑΣ ΑΛΕΞΙΑΔΗΣ (Αναπληρωτής Υπουργός Οικονομικών): Θα απαντήσω, κ. Σταμάτη. Θα έχετε τη δυνατότητα στη συζήτηση της επερώτησης να πάρετε το λόγο να απαντήσετε και θα έχω και εγώ τη δυνατότητα να πω, εγώ θέλω να αποφύγω τους χαρακτηρισμούς, είπε ψέματα είτε ο τωρινός Πρωθυπουργός είτε ο τότε Πρωθυπουργός, διότι αυτά νομίζω δεν βοηθούν το θεσμικό μας ρόλο, αλλά θα έχουμε τη δυνατότητα να απαντήσουμε με όλα τα στοιχεία. Παρακαλώ να έρθετε με στοιχεία και επειδή εγώ ΑΣΟΕΕ τελείωσα όχι Νομική, αλλά από τα λίγα νομικά που έμαθα από την πορεία μου στο Υπουργείο Οικονομικών, όταν τελειώνει ένας έλεγχος των οικονομικών εισαγγελέων και όταν τελειώνει και ένας έλεγχος των εισαγγελέων της τακτικής της δικαιοσύνης, τι νόημα έχει η δική μας κριτική σε μια απόφαση η οποία βεβαίως δεν έχει </w:t>
      </w:r>
      <w:proofErr w:type="spellStart"/>
      <w:r w:rsidRPr="003F3BA0">
        <w:rPr>
          <w:rFonts w:ascii="Arial" w:hAnsi="Arial" w:cs="Arial"/>
          <w:sz w:val="20"/>
          <w:szCs w:val="20"/>
        </w:rPr>
        <w:t>τελεσικήσει</w:t>
      </w:r>
      <w:proofErr w:type="spellEnd"/>
      <w:r w:rsidRPr="003F3BA0">
        <w:rPr>
          <w:rFonts w:ascii="Arial" w:hAnsi="Arial" w:cs="Arial"/>
          <w:sz w:val="20"/>
          <w:szCs w:val="20"/>
        </w:rPr>
        <w:t xml:space="preserve"> στα δικαστήρια, θα </w:t>
      </w:r>
      <w:proofErr w:type="spellStart"/>
      <w:r w:rsidRPr="003F3BA0">
        <w:rPr>
          <w:rFonts w:ascii="Arial" w:hAnsi="Arial" w:cs="Arial"/>
          <w:sz w:val="20"/>
          <w:szCs w:val="20"/>
        </w:rPr>
        <w:t>τελεσιδικήσει</w:t>
      </w:r>
      <w:proofErr w:type="spellEnd"/>
      <w:r w:rsidRPr="003F3BA0">
        <w:rPr>
          <w:rFonts w:ascii="Arial" w:hAnsi="Arial" w:cs="Arial"/>
          <w:sz w:val="20"/>
          <w:szCs w:val="20"/>
        </w:rPr>
        <w:t>. Μα</w:t>
      </w:r>
      <w:r w:rsidR="0036500F" w:rsidRPr="003F3BA0">
        <w:rPr>
          <w:rFonts w:ascii="Arial" w:hAnsi="Arial" w:cs="Arial"/>
          <w:sz w:val="20"/>
          <w:szCs w:val="20"/>
        </w:rPr>
        <w:t xml:space="preserve"> </w:t>
      </w:r>
      <w:r w:rsidRPr="003F3BA0">
        <w:rPr>
          <w:rFonts w:ascii="Arial" w:hAnsi="Arial" w:cs="Arial"/>
          <w:sz w:val="20"/>
          <w:szCs w:val="20"/>
        </w:rPr>
        <w:t>με συγχωρείτε τότε να φέρνουμε εδώ κάθε υπόθεση φοροδιαφυγής, λαθρεμπορίου και μέσα στη Βουλή να τοποθετούνται ποιοι είναι υπέρ του φοροφυγά και του λαθρεμπόρου. Εδώ σεβόμαστε το ρόλο της δικαιοσύνης.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ΔΗΜΗΤΡΙΟΣ ΣΤΑΜΑΤΗΣ: Και εσείς να κάνετε τη δουλειά σας και να μην βγάζετε αποφάσεις.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 (Πρόεδρος της Επιτροπής): Κύριε Σταμάτη, γίνατε σαφής με την ερώτησή σας, την παρέμβασή σας. Ο Υπουργός απάντησε, μην κάνουμε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ΤΡΥΦΩΝ ΑΛΕΞΙΑΔΗΣ (Αναπληρωτής Υπουργός Οικονομικών): Κλείνω, λέγοντας το εξής. Πολλές φορές αντιλαμβάνομαι ότι η αδυναμία διατύπωσης εναλλακτικού πολιτικού λόγου οδηγεί αυτούς που κάνουν κριτική στην κυβέρνηση σε μια αέναη κριτική. Καλό είναι όμως κάποια στιγμή να ακούσουμε και προτάσεις. Εμείς κάθε φορά που ακούμε πρόταση στη Βουλή -και άκουσα μια επίκαιρη ερώτηση πριν από δύο, τρεις ημέρες και στο προηγούμενο </w:t>
      </w:r>
      <w:r w:rsidRPr="003F3BA0">
        <w:rPr>
          <w:rFonts w:ascii="Arial" w:hAnsi="Arial" w:cs="Arial"/>
          <w:sz w:val="20"/>
          <w:szCs w:val="20"/>
        </w:rPr>
        <w:lastRenderedPageBreak/>
        <w:t>νομοσχέδιο- την υιοθετούμε και την συζητάμε. Πολλές φορές, όμως, βλέπουμε ότι αυτή η</w:t>
      </w:r>
      <w:r w:rsidR="0036500F" w:rsidRPr="003F3BA0">
        <w:rPr>
          <w:rFonts w:ascii="Arial" w:hAnsi="Arial" w:cs="Arial"/>
          <w:sz w:val="20"/>
          <w:szCs w:val="20"/>
        </w:rPr>
        <w:t xml:space="preserve"> </w:t>
      </w:r>
      <w:r w:rsidRPr="003F3BA0">
        <w:rPr>
          <w:rFonts w:ascii="Arial" w:hAnsi="Arial" w:cs="Arial"/>
          <w:sz w:val="20"/>
          <w:szCs w:val="20"/>
        </w:rPr>
        <w:t xml:space="preserve">κριτική συμπαρασύρεται από το δελτίο ειδήσεων των 8 ορισμένων δημοσιογράφων και καναλιών - εγώ δεν έχω μια λογική γενίκευσης, ούτε μια λογική ότι όλοι είναι ίδιοι - οι οποίοι έχουν μια μόνιμη μονταζιέρα και μια μόνιμη λογική ότι όλα είναι μαύρα και ότι τίποτε δεν γίνεται σωστά κ.λπ..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Θα σας καταθέσω, λοιπόν, στα πρακτικά της Επιτροπής Οικονομικών Υποθέσεων όχι κάποιο έγγραφο του Αλεξιάδη, έγγραφο της ανεξάρτητης</w:t>
      </w:r>
      <w:r w:rsidR="0036500F" w:rsidRPr="003F3BA0">
        <w:rPr>
          <w:rFonts w:ascii="Arial" w:hAnsi="Arial" w:cs="Arial"/>
          <w:sz w:val="20"/>
          <w:szCs w:val="20"/>
        </w:rPr>
        <w:t xml:space="preserve"> </w:t>
      </w:r>
      <w:r w:rsidRPr="003F3BA0">
        <w:rPr>
          <w:rFonts w:ascii="Arial" w:hAnsi="Arial" w:cs="Arial"/>
          <w:sz w:val="20"/>
          <w:szCs w:val="20"/>
        </w:rPr>
        <w:t xml:space="preserve">Γενικής Γραμματείας Δημοσίων Εσόδων, η οποία μας απάντησε για την πορεία των ληξιπρόθεσμων χρεών προς το δημόσιο. Το καταθέτω, διότι όταν προχθές σε μια απάντηση επίκαιρης ερώτησης μίλησα, απαντώντας σε στοιχείο βουλευτή, τα κανάλια των 8 δεν έπαιξαν ότι στην ερώτησή του ο βουλευτής είχε παραποιήσει πρακτικά της Βουλής, το οποίο ανέλυσα και είναι ευτυχώς στα πρακτικά του Υπουργείου Οικονομικών. Απάντησα και του είπα ότι δεν έχετε δίκιο για τα στοιχεία που λέτε, διότι από τα στοιχεία που έχω εγώ από τις αρμόδιες υπηρεσίες του Υπουργείου Οικονομικών προκύπτει ότι στα ληξιπρόθεσμα χρέη δεν είναι έτσι τα πράγματα, είναι διαφορετικά. Σας καταθέτω, λοιπόν, στα πρακτικά της Επιτροπής Οικονομικών Υποθέσεων το σχετικό έγγραφο, που κατέθεσα, θα αναρτηθεί σε λίγο στο Υπουργείο Οικονομικών από το οποίο προκύπτουν το εξής: Συγκρίνουμε τα ληξιπρόθεσμα χρέη του δημοσίου το 2013, το 2014, το 2015, το 2016. Το 2013 τα ληξιπρόθεσμα χρέη προς το δημόσιο αυξήθηκαν κατά 7,4 δισ.. Το 2014, τη χρονιά της επιτυχίας, του </w:t>
      </w:r>
      <w:proofErr w:type="spellStart"/>
      <w:r w:rsidRPr="003F3BA0">
        <w:rPr>
          <w:rFonts w:ascii="Arial" w:hAnsi="Arial" w:cs="Arial"/>
          <w:sz w:val="20"/>
          <w:szCs w:val="20"/>
        </w:rPr>
        <w:t>success</w:t>
      </w:r>
      <w:proofErr w:type="spellEnd"/>
      <w:r w:rsidRPr="003F3BA0">
        <w:rPr>
          <w:rFonts w:ascii="Arial" w:hAnsi="Arial" w:cs="Arial"/>
          <w:sz w:val="20"/>
          <w:szCs w:val="20"/>
        </w:rPr>
        <w:t xml:space="preserve"> </w:t>
      </w:r>
      <w:proofErr w:type="spellStart"/>
      <w:r w:rsidRPr="003F3BA0">
        <w:rPr>
          <w:rFonts w:ascii="Arial" w:hAnsi="Arial" w:cs="Arial"/>
          <w:sz w:val="20"/>
          <w:szCs w:val="20"/>
        </w:rPr>
        <w:t>story</w:t>
      </w:r>
      <w:proofErr w:type="spellEnd"/>
      <w:r w:rsidRPr="003F3BA0">
        <w:rPr>
          <w:rFonts w:ascii="Arial" w:hAnsi="Arial" w:cs="Arial"/>
          <w:sz w:val="20"/>
          <w:szCs w:val="20"/>
        </w:rPr>
        <w:t>, τη χρονιά που εάν δεν σας δημιουργούσαμε πρόβλημα θα βγάζατε τη χώρα από τα προβλήματα και θα προχωρούσατε παρακάτω όπως λέτε, από το 7,4 πήγαμε στα 11.716 δισ.. Αυτό δείχνουν τα στοιχεία του Υπουργείου Οικονομικών. Το 2015 εμείς με τα προβλήματα που είχαμε, με την αδυναμία….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ΑΠΟΣΤΟΛΟΣ ΒΕΣΥΡΟΠΟΥΛΟΣ:</w:t>
      </w:r>
      <w:r w:rsidR="006247A4" w:rsidRPr="003F3BA0">
        <w:rPr>
          <w:rFonts w:ascii="Arial" w:hAnsi="Arial" w:cs="Arial"/>
          <w:sz w:val="20"/>
          <w:szCs w:val="20"/>
        </w:rPr>
        <w:t xml:space="preserve"> Φέρατε τις 100 δόσεις...</w:t>
      </w:r>
      <w:r w:rsidR="006247A4" w:rsidRPr="003F3BA0">
        <w:rPr>
          <w:rFonts w:ascii="Arial" w:hAnsi="Arial" w:cs="Arial"/>
          <w:i/>
          <w:sz w:val="20"/>
          <w:szCs w:val="20"/>
        </w:rPr>
        <w:t>(ομιλεί εκτός μικροφώνου)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ΤΡΥΦΩΝ ΑΛΕΞΙΑΔΗΣ (Αναπληρωτής Υπουργός Οικονομικών): Κύριε </w:t>
      </w:r>
      <w:proofErr w:type="spellStart"/>
      <w:r w:rsidRPr="003F3BA0">
        <w:rPr>
          <w:rFonts w:ascii="Arial" w:hAnsi="Arial" w:cs="Arial"/>
          <w:sz w:val="20"/>
          <w:szCs w:val="20"/>
        </w:rPr>
        <w:t>Βεσυρόπουλε</w:t>
      </w:r>
      <w:proofErr w:type="spellEnd"/>
      <w:r w:rsidRPr="003F3BA0">
        <w:rPr>
          <w:rFonts w:ascii="Arial" w:hAnsi="Arial" w:cs="Arial"/>
          <w:sz w:val="20"/>
          <w:szCs w:val="20"/>
        </w:rPr>
        <w:t xml:space="preserve">, είστε παλιός εφοριακός και εσείς φέρατε ρύθμιση χρεών το 2014. </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18"/>
          <w:footerReference w:type="default" r:id="rId19"/>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br/>
        <w:t xml:space="preserve">Το 2015, λοιπόν, με τα προβλήματα που είχαμε, με την αδυναμία για πολλούς μήνες να πάρουμε μέτρα αναγκαστικής εκτέλεσης αντί 11,7 δις, εμείς κλείσαμε με 11,068 δις. ευρώ. Το 2015 από το 2014, έκλεισε πολύ καλύτερα. Και τί είπα, λοιπόν, προχθές στο Βουλευτή, ο οποίος επικαλέστηκε λάθος στοιχεία; Τους είπα «μην βιάζεστε, διότι, όπως προκύπτει από τα στοιχεία του 2016, τα ληξιπρόθεσμα αυξάνονται κάθε μήνα πολύ λιγότερο από αντίστοιχους μήνες προηγουμένων ετών».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Συγκεκριμένα στοιχεία</w:t>
      </w:r>
      <w:r w:rsidR="0047341E" w:rsidRPr="003F3BA0">
        <w:rPr>
          <w:rFonts w:ascii="Arial" w:hAnsi="Arial" w:cs="Arial"/>
          <w:sz w:val="20"/>
          <w:szCs w:val="20"/>
        </w:rPr>
        <w:t>,</w:t>
      </w:r>
      <w:r w:rsidRPr="003F3BA0">
        <w:rPr>
          <w:rFonts w:ascii="Arial" w:hAnsi="Arial" w:cs="Arial"/>
          <w:sz w:val="20"/>
          <w:szCs w:val="20"/>
        </w:rPr>
        <w:t xml:space="preserve"> τα οποία μπορείτε να τα δείτε. Τον Ιανουάριο του 2014, με 1,068 δις, το 2016 με 800 εκατ. ευρώ. Το Φεβρουάριο του 2014, με 1,659 δις, το Φεβρουάριο του 2016 με</w:t>
      </w:r>
      <w:r w:rsidR="0036500F" w:rsidRPr="003F3BA0">
        <w:rPr>
          <w:rFonts w:ascii="Arial" w:hAnsi="Arial" w:cs="Arial"/>
          <w:sz w:val="20"/>
          <w:szCs w:val="20"/>
        </w:rPr>
        <w:t xml:space="preserve"> </w:t>
      </w:r>
      <w:r w:rsidRPr="003F3BA0">
        <w:rPr>
          <w:rFonts w:ascii="Arial" w:hAnsi="Arial" w:cs="Arial"/>
          <w:sz w:val="20"/>
          <w:szCs w:val="20"/>
        </w:rPr>
        <w:t>390 εκατ. ευρώ.</w:t>
      </w:r>
      <w:r w:rsidR="00A964D9" w:rsidRPr="003F3BA0">
        <w:rPr>
          <w:rFonts w:ascii="Arial" w:hAnsi="Arial" w:cs="Arial"/>
          <w:sz w:val="20"/>
          <w:szCs w:val="20"/>
        </w:rPr>
        <w:t xml:space="preserve"> </w:t>
      </w:r>
      <w:r w:rsidRPr="003F3BA0">
        <w:rPr>
          <w:rFonts w:ascii="Arial" w:hAnsi="Arial" w:cs="Arial"/>
          <w:sz w:val="20"/>
          <w:szCs w:val="20"/>
        </w:rPr>
        <w:t>Τον Μάρτιο του 2014, με</w:t>
      </w:r>
      <w:r w:rsidR="0036500F" w:rsidRPr="003F3BA0">
        <w:rPr>
          <w:rFonts w:ascii="Arial" w:hAnsi="Arial" w:cs="Arial"/>
          <w:sz w:val="20"/>
          <w:szCs w:val="20"/>
        </w:rPr>
        <w:t xml:space="preserve"> </w:t>
      </w:r>
      <w:r w:rsidRPr="003F3BA0">
        <w:rPr>
          <w:rFonts w:ascii="Arial" w:hAnsi="Arial" w:cs="Arial"/>
          <w:sz w:val="20"/>
          <w:szCs w:val="20"/>
        </w:rPr>
        <w:t xml:space="preserve"> 488 εκατ.,</w:t>
      </w:r>
      <w:r w:rsidR="0036500F" w:rsidRPr="003F3BA0">
        <w:rPr>
          <w:rFonts w:ascii="Arial" w:hAnsi="Arial" w:cs="Arial"/>
          <w:sz w:val="20"/>
          <w:szCs w:val="20"/>
        </w:rPr>
        <w:t xml:space="preserve"> </w:t>
      </w:r>
      <w:r w:rsidRPr="003F3BA0">
        <w:rPr>
          <w:rFonts w:ascii="Arial" w:hAnsi="Arial" w:cs="Arial"/>
          <w:sz w:val="20"/>
          <w:szCs w:val="20"/>
        </w:rPr>
        <w:t xml:space="preserve"> τον Μάρτιο του 2016,</w:t>
      </w:r>
      <w:r w:rsidR="0036500F" w:rsidRPr="003F3BA0">
        <w:rPr>
          <w:rFonts w:ascii="Arial" w:hAnsi="Arial" w:cs="Arial"/>
          <w:sz w:val="20"/>
          <w:szCs w:val="20"/>
        </w:rPr>
        <w:t xml:space="preserve"> </w:t>
      </w:r>
      <w:r w:rsidRPr="003F3BA0">
        <w:rPr>
          <w:rFonts w:ascii="Arial" w:hAnsi="Arial" w:cs="Arial"/>
          <w:sz w:val="20"/>
          <w:szCs w:val="20"/>
        </w:rPr>
        <w:t xml:space="preserve"> με 218 εκατ. ευρώ.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Δεν πανηγυρίζουμε, δεν λέμε ότι όλα είναι καλά, αλλά, αν αντί να είχαμε 218 εκατ.</w:t>
      </w:r>
      <w:r w:rsidR="0036500F" w:rsidRPr="003F3BA0">
        <w:rPr>
          <w:rFonts w:ascii="Arial" w:hAnsi="Arial" w:cs="Arial"/>
          <w:sz w:val="20"/>
          <w:szCs w:val="20"/>
        </w:rPr>
        <w:t xml:space="preserve"> </w:t>
      </w:r>
      <w:r w:rsidRPr="003F3BA0">
        <w:rPr>
          <w:rFonts w:ascii="Arial" w:hAnsi="Arial" w:cs="Arial"/>
          <w:sz w:val="20"/>
          <w:szCs w:val="20"/>
        </w:rPr>
        <w:t>αύξηση των ληξιπρόθεσμων, είχαμε 1,218 δις ευρώ, θα σήμαινε ότι λείπουν χρήματα από το Ταμείο του Δημοσίου και εδώ, αποδεικνύεται ότι δεν λείπουν. Αυτό που είπα δεν είναι πανηγυρισμοί, είναι ότι εδώ έχουμε στοιχεία ότι τα ληξιπρόθεσμα δεν έχουν την αυξητική τάση που είχαν τα προηγούμενα χρόνια και αυτό ακριβώς κατέθεσα. Επειδή, όμως, καταλαβαίνω ότι και αυτό</w:t>
      </w:r>
      <w:r w:rsidR="0036500F" w:rsidRPr="003F3BA0">
        <w:rPr>
          <w:rFonts w:ascii="Arial" w:hAnsi="Arial" w:cs="Arial"/>
          <w:sz w:val="20"/>
          <w:szCs w:val="20"/>
        </w:rPr>
        <w:t xml:space="preserve"> </w:t>
      </w:r>
      <w:r w:rsidRPr="003F3BA0">
        <w:rPr>
          <w:rFonts w:ascii="Arial" w:hAnsi="Arial" w:cs="Arial"/>
          <w:sz w:val="20"/>
          <w:szCs w:val="20"/>
        </w:rPr>
        <w:t>δεν θα φανεί πουθενά σε κάποιο δελτίο ειδήσεων των 20.00΄, ούτε θα φανούν οι υποτιθέμενοι πανηγυρισμοί, με απόλυτο σεβασμό το κατέθεσα στην Επιτροπή Οικονομικών Υποθέσεων. Σας ευχαριστώ.</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Ευχαριστώ τον κ. Αλεξιάδη. Όπως σας έχω ενημερώσει από την αρχή της συνεδρίασης ο κ. </w:t>
      </w:r>
      <w:proofErr w:type="spellStart"/>
      <w:r w:rsidR="00801F4D" w:rsidRPr="003F3BA0">
        <w:rPr>
          <w:rFonts w:ascii="Arial" w:hAnsi="Arial" w:cs="Arial"/>
          <w:sz w:val="20"/>
          <w:szCs w:val="20"/>
        </w:rPr>
        <w:t>Πιτσιλής</w:t>
      </w:r>
      <w:proofErr w:type="spellEnd"/>
      <w:r w:rsidR="00801F4D" w:rsidRPr="003F3BA0">
        <w:rPr>
          <w:rFonts w:ascii="Arial" w:hAnsi="Arial" w:cs="Arial"/>
          <w:sz w:val="20"/>
          <w:szCs w:val="20"/>
        </w:rPr>
        <w:t xml:space="preserve">, πρέπει να αποχωρήσει.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ΓΕΩΡΓΙΟΣ ΓΕΡΜΕΝΗΣ</w:t>
      </w:r>
      <w:r w:rsidR="0047341E" w:rsidRPr="003F3BA0">
        <w:rPr>
          <w:rFonts w:ascii="Arial" w:hAnsi="Arial" w:cs="Arial"/>
          <w:sz w:val="20"/>
          <w:szCs w:val="20"/>
        </w:rPr>
        <w:t>:</w:t>
      </w:r>
      <w:r w:rsidRPr="003F3BA0">
        <w:rPr>
          <w:rFonts w:ascii="Arial" w:hAnsi="Arial" w:cs="Arial"/>
          <w:sz w:val="20"/>
          <w:szCs w:val="20"/>
        </w:rPr>
        <w:t xml:space="preserve"> Κύριε Πρόεδρε, εάν φύγει ποιος ο λόγος να γίνει συζήτηση;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Με συγχωρείτ</w:t>
      </w:r>
      <w:r w:rsidR="0047341E" w:rsidRPr="003F3BA0">
        <w:rPr>
          <w:rFonts w:ascii="Arial" w:hAnsi="Arial" w:cs="Arial"/>
          <w:sz w:val="20"/>
          <w:szCs w:val="20"/>
        </w:rPr>
        <w:t>ε,</w:t>
      </w:r>
      <w:r w:rsidR="00801F4D" w:rsidRPr="003F3BA0">
        <w:rPr>
          <w:rFonts w:ascii="Arial" w:hAnsi="Arial" w:cs="Arial"/>
          <w:sz w:val="20"/>
          <w:szCs w:val="20"/>
        </w:rPr>
        <w:t xml:space="preserve"> να τελειώσω τη φράση μου.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Έγινε σήμερα μια ανατροπή από την εκτός ημερήσιας διάταξης συζήτησης στη Βουλή. Αυτό το γνώριζε η Διάσκεψη των Προέδρων και μερικοί από εσάς συμμετείχαν, οι οποίοι είπαν ότι θα γίνουν παράλληλες διαδικασίες. Εγώ, όμως, στις 11.00΄ προσπάθησα να καλέσω κάποιους Βουλευτές, όμως, δεν ερχόταν κανένας ούτε από τα ΣΥΡΙΖΑ ούτε από τη Νέα </w:t>
      </w:r>
      <w:r w:rsidRPr="003F3BA0">
        <w:rPr>
          <w:rFonts w:ascii="Arial" w:hAnsi="Arial" w:cs="Arial"/>
          <w:sz w:val="20"/>
          <w:szCs w:val="20"/>
        </w:rPr>
        <w:lastRenderedPageBreak/>
        <w:t>Δημοκρατία και προφανώς και από τα άλλα κόμματα</w:t>
      </w:r>
      <w:r w:rsidR="0036500F" w:rsidRPr="003F3BA0">
        <w:rPr>
          <w:rFonts w:ascii="Arial" w:hAnsi="Arial" w:cs="Arial"/>
          <w:sz w:val="20"/>
          <w:szCs w:val="20"/>
        </w:rPr>
        <w:t xml:space="preserve"> </w:t>
      </w:r>
      <w:r w:rsidRPr="003F3BA0">
        <w:rPr>
          <w:rFonts w:ascii="Arial" w:hAnsi="Arial" w:cs="Arial"/>
          <w:sz w:val="20"/>
          <w:szCs w:val="20"/>
        </w:rPr>
        <w:t xml:space="preserve">και μετακινήσαμε τη συζήτηση για μετά από την ομιλία των δύο αρχηγών.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Ο κ. </w:t>
      </w:r>
      <w:proofErr w:type="spellStart"/>
      <w:r w:rsidRPr="003F3BA0">
        <w:rPr>
          <w:rFonts w:ascii="Arial" w:hAnsi="Arial" w:cs="Arial"/>
          <w:sz w:val="20"/>
          <w:szCs w:val="20"/>
        </w:rPr>
        <w:t>Πιτσιλής</w:t>
      </w:r>
      <w:proofErr w:type="spellEnd"/>
      <w:r w:rsidRPr="003F3BA0">
        <w:rPr>
          <w:rFonts w:ascii="Arial" w:hAnsi="Arial" w:cs="Arial"/>
          <w:sz w:val="20"/>
          <w:szCs w:val="20"/>
        </w:rPr>
        <w:t xml:space="preserve">, μας δήλωσε ότι στη 13.30΄έχει συνάντηση με τους θεσμούς και μας παρακαλεί να φύγει. Έκανε μια τοποθέτηση και απλώς, σας λέω ότι δήλωσε κάποια πράγματα, για να δείτε ότι δεν υπάρχει κάποιο ιδιαίτερο ζήτημα.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δήλωσε ότι ο Απολογισμός της Γενικής Γραμματείας του 2015, είναι από άλλο Γενικό Γραμματέα - δεν ήταν ο ίδιος - και</w:t>
      </w:r>
      <w:r w:rsidR="0036500F" w:rsidRPr="003F3BA0">
        <w:rPr>
          <w:rFonts w:ascii="Arial" w:hAnsi="Arial" w:cs="Arial"/>
          <w:sz w:val="20"/>
          <w:szCs w:val="20"/>
        </w:rPr>
        <w:t xml:space="preserve"> </w:t>
      </w:r>
      <w:r w:rsidRPr="003F3BA0">
        <w:rPr>
          <w:rFonts w:ascii="Arial" w:hAnsi="Arial" w:cs="Arial"/>
          <w:sz w:val="20"/>
          <w:szCs w:val="20"/>
        </w:rPr>
        <w:t xml:space="preserve">έκανε κάποιες γενικές τοποθετήσεις για την κατεύθυνση που θα πάρει ο ίδιος ως Γενικός Γραμματέας την περίοδο που έχει αναλάβει, δηλαδή από εδώ και πέρα.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ΓΕΩΡΓΙΟΣ ΓΕΡΜΕΝΗΣ: Κύριε Πρόεδρε, τον παρακολουθήσαμε τον κ. </w:t>
      </w:r>
      <w:proofErr w:type="spellStart"/>
      <w:r w:rsidRPr="003F3BA0">
        <w:rPr>
          <w:rFonts w:ascii="Arial" w:hAnsi="Arial" w:cs="Arial"/>
          <w:sz w:val="20"/>
          <w:szCs w:val="20"/>
        </w:rPr>
        <w:t>Πιτσιλή</w:t>
      </w:r>
      <w:proofErr w:type="spellEnd"/>
      <w:r w:rsidRPr="003F3BA0">
        <w:rPr>
          <w:rFonts w:ascii="Arial" w:hAnsi="Arial" w:cs="Arial"/>
          <w:sz w:val="20"/>
          <w:szCs w:val="20"/>
        </w:rPr>
        <w:t xml:space="preserve">, όμως, θα πρέπει να τοποθετηθούμε και εμείς.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Εσείς τον παρακολουθήσατε, αλλά δεν είστε μόνο εσείς, είναι και οι Βουλευτές του ΠΑΣΟΚ.</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ΓΕΩΡΓΙΟΣ ΓΕΡΜΕΝΗΣ: Μα, για αυτό, κύριε Πρόεδρε, είπαμε εξ αρχής, ότι η Επιτροπή δεν έπρεπε να ξεκινήσει στα πρώτα 20΄ λεπτά, δηλαδή ακούσαμε τον Πρωθυπουργό, ακούσαμε και τον Πρόεδρο της Αξιωματικής Αντιπολίτευσης και αυτό είναι όλο; Τα υπόλοιπα κόμματα δεν έχουν αρχηγούς;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Έχετε απόλυτο δίκιο, αλλά δεν είπα εγώ να ακούσουμε τον κ. Τσίπρα, επειδή είμαστε του ΣΥΡΙΖΑ ή οι άλλοι της Νέας Δημοκρατίας,</w:t>
      </w:r>
      <w:r w:rsidR="0036500F" w:rsidRPr="003F3BA0">
        <w:rPr>
          <w:rFonts w:ascii="Arial" w:hAnsi="Arial" w:cs="Arial"/>
          <w:sz w:val="20"/>
          <w:szCs w:val="20"/>
        </w:rPr>
        <w:t xml:space="preserve"> </w:t>
      </w:r>
      <w:r w:rsidR="00801F4D" w:rsidRPr="003F3BA0">
        <w:rPr>
          <w:rFonts w:ascii="Arial" w:hAnsi="Arial" w:cs="Arial"/>
          <w:sz w:val="20"/>
          <w:szCs w:val="20"/>
        </w:rPr>
        <w:t xml:space="preserve">όμως δεν θα ερχόταν κανένας. Εγώ ήρθα, δεν ήταν κανένας και είπαμε να αρχίσουμε τουλάχιστον σιγά-σιγά τη συνεδρίαση. Εκ των υστέρων έμαθα ότι ο κ. </w:t>
      </w:r>
      <w:proofErr w:type="spellStart"/>
      <w:r w:rsidR="00801F4D" w:rsidRPr="003F3BA0">
        <w:rPr>
          <w:rFonts w:ascii="Arial" w:hAnsi="Arial" w:cs="Arial"/>
          <w:sz w:val="20"/>
          <w:szCs w:val="20"/>
        </w:rPr>
        <w:t>Πιτσιλής</w:t>
      </w:r>
      <w:proofErr w:type="spellEnd"/>
      <w:r w:rsidR="00801F4D" w:rsidRPr="003F3BA0">
        <w:rPr>
          <w:rFonts w:ascii="Arial" w:hAnsi="Arial" w:cs="Arial"/>
          <w:sz w:val="20"/>
          <w:szCs w:val="20"/>
        </w:rPr>
        <w:t>, έχει συνάντηση με τους θεσμούς. Άλλωστε έκανε πολιτική τοποθέτηση, δίνοντας και στοιχεία, αλλά και προοπτικές για τη δουλειά του Υπουργείου Οικονομικών ο κ. Αλεξιάδης, και επομένως</w:t>
      </w:r>
      <w:r w:rsidR="0036500F" w:rsidRPr="003F3BA0">
        <w:rPr>
          <w:rFonts w:ascii="Arial" w:hAnsi="Arial" w:cs="Arial"/>
          <w:sz w:val="20"/>
          <w:szCs w:val="20"/>
        </w:rPr>
        <w:t xml:space="preserve"> </w:t>
      </w:r>
      <w:r w:rsidR="00801F4D" w:rsidRPr="003F3BA0">
        <w:rPr>
          <w:rFonts w:ascii="Arial" w:hAnsi="Arial" w:cs="Arial"/>
          <w:sz w:val="20"/>
          <w:szCs w:val="20"/>
        </w:rPr>
        <w:t>η συζήτηση θα πάρει αυτή τη μορφή.</w:t>
      </w:r>
      <w:r w:rsidR="00A964D9" w:rsidRPr="003F3BA0">
        <w:rPr>
          <w:rFonts w:ascii="Arial" w:hAnsi="Arial" w:cs="Arial"/>
          <w:sz w:val="20"/>
          <w:szCs w:val="20"/>
        </w:rPr>
        <w:t xml:space="preserve"> </w:t>
      </w:r>
      <w:r w:rsidR="00801F4D" w:rsidRPr="003F3BA0">
        <w:rPr>
          <w:rFonts w:ascii="Arial" w:hAnsi="Arial" w:cs="Arial"/>
          <w:sz w:val="20"/>
          <w:szCs w:val="20"/>
        </w:rPr>
        <w:t xml:space="preserve">Το λόγο έχει ο κ. Αλεξιάδης.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ΤΡΥΦΩΝ ΑΛΕΞΙΑΔΗΣ (Αναπληρωτής Υπουργός Οικονομικών): Κύριε Πρόεδρε, για να μην υπάρξει κάποια παρανόηση ως προς το τι κάνουμε,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xml:space="preserve">, μίλησε, έχει υποχρέωση και πρέπει να αποχωρήσει, όμως, οι συνεργάτες του θα παραμείνουν εδώ, όπως και εγώ και θα μπορέσουμε να απαντήσουμε σε οποιοδήποτε θέμα θέσετε και θα ενημερώσουμε για οτιδήποτε αφορά τον </w:t>
      </w:r>
      <w:r w:rsidR="00A964D9" w:rsidRPr="003F3BA0">
        <w:rPr>
          <w:rFonts w:ascii="Arial" w:hAnsi="Arial" w:cs="Arial"/>
          <w:sz w:val="20"/>
          <w:szCs w:val="20"/>
        </w:rPr>
        <w:t>α</w:t>
      </w:r>
      <w:r w:rsidRPr="003F3BA0">
        <w:rPr>
          <w:rFonts w:ascii="Arial" w:hAnsi="Arial" w:cs="Arial"/>
          <w:sz w:val="20"/>
          <w:szCs w:val="20"/>
        </w:rPr>
        <w:t xml:space="preserve">πολογισμό. Άρα, δεν υπάρχει κανένα ζήτημα κενού ή οτιδήποτε άλλο, οποιοδήποτε θέμα τεθεί στην Επιτροπή Οικονομικών Υποθέσεων, βεβαίως και θα απαντηθεί. </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ΜΑΚΗΣ ΜΠΑΛΑΟΥΡΑΣ</w:t>
      </w:r>
      <w:r w:rsidR="00801F4D" w:rsidRPr="003F3BA0">
        <w:rPr>
          <w:rFonts w:ascii="Arial" w:hAnsi="Arial" w:cs="Arial"/>
          <w:sz w:val="20"/>
          <w:szCs w:val="20"/>
        </w:rPr>
        <w:t xml:space="preserve"> (Πρόεδρος της Επιτροπής): Το λόγο έχει ο κ. Κουτσούκος. </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20"/>
          <w:footerReference w:type="default" r:id="rId21"/>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ΙΩΑΝΝΗΣ ΚΟΥΤΣΟΥΚΟΣ : Αντιπαρέρχομαι</w:t>
      </w:r>
      <w:r w:rsidR="000777DB" w:rsidRPr="003F3BA0">
        <w:rPr>
          <w:rFonts w:ascii="Arial" w:hAnsi="Arial" w:cs="Arial"/>
          <w:sz w:val="20"/>
          <w:szCs w:val="20"/>
        </w:rPr>
        <w:t>,</w:t>
      </w:r>
      <w:r w:rsidRPr="003F3BA0">
        <w:rPr>
          <w:rFonts w:ascii="Arial" w:hAnsi="Arial" w:cs="Arial"/>
          <w:sz w:val="20"/>
          <w:szCs w:val="20"/>
        </w:rPr>
        <w:t xml:space="preserve"> κύριε Πρόεδρε, το διαδικαστικό λάθος, που μας οδήγησε να μην είμαστε εδώ, καθώς όπως είναι γνωστό, δεν υπάρχουν μόνο 2 αρχηγοί κομμάτων στη Βουλή. Το αντιπαρέρχομαι για να έρθω στην ουσία.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Εδώ σήμερα, συζητάμε την απολογιστική έκθεση της Γενικής Γραμματείας Δημοσίων Εσόδων του 2015, μέσα στην οποία περιέχονται και προτάσεις, περιγραφή του προγραμματισμού δράσεων για το 2016 και προτάσεις για την αναδιοργάνωσή της. Ο κ. Αλεξιάδης, μπορεί να θέλει να έχει μια πολιτική εποπτεία επί της Γενικής Γραμματείας Δημοσίων Εσόδων, αλλά θέλω να σας θυμίσω, ότι η Γενική Γραμματεία Δημοσίων Εσόδων είναι ανεξάρτητη. Και εμείς έχουμε την χαρά- την ευτυχία τις περισσότερες φορές- μέσα από τον κοινοβουλευτικό έλεγχο, να έχουμε τον κ. Αλεξιάδη και να τον ρωτάμε και να μας απαντάει και να αντιπαρατιθέμεθα. Τον </w:t>
      </w:r>
      <w:proofErr w:type="spellStart"/>
      <w:r w:rsidRPr="003F3BA0">
        <w:rPr>
          <w:rFonts w:ascii="Arial" w:hAnsi="Arial" w:cs="Arial"/>
          <w:sz w:val="20"/>
          <w:szCs w:val="20"/>
        </w:rPr>
        <w:t>κ.Πιτσιλή</w:t>
      </w:r>
      <w:proofErr w:type="spellEnd"/>
      <w:r w:rsidRPr="003F3BA0">
        <w:rPr>
          <w:rFonts w:ascii="Arial" w:hAnsi="Arial" w:cs="Arial"/>
          <w:sz w:val="20"/>
          <w:szCs w:val="20"/>
        </w:rPr>
        <w:t>, δεν έχουμε την δυνατότητα να τον φωνάξουμε στον κοινοβουλευτικό έλεγχο. Κατά συνέπεια, επειδή θέλουμε να κάνουμε ουσιαστικές παρατηρήσεις για την πορεία των εσόδων του 2015, που είχαν τεράστιες αποκλίσεις- ήταν ένα δημοσιονομικό Βατερλό- την πορεία των φορολογικών ελέγχων για την πάταξη της φοροδιαφυγής, που δείχνει την αδυναμία των μηχανισμών, με βάση και τον απολογισμό και τον προγραμματισμό.</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Επειδή λοιπόν, ο προγραμματισμός του 2016 δείχνει, ότι το μέγεθος των εκκρεμών φορολογικών υποθέσεων, που συνδέονται με τις λίστες, που συνδέονται με τις χιλιάδες παραβάσεις του ΣΔΟΕ, που αυτή τη στιγμή είναι να διαχωρισμένες- κατά την άποψή μας- δεν μπορεί να ολοκληρωθεί, θέλουμε να γίνει ουσιαστική συζήτηση, παρουσία του κ.</w:t>
      </w:r>
      <w:r w:rsidR="009035A6" w:rsidRPr="003F3BA0">
        <w:rPr>
          <w:rFonts w:ascii="Arial" w:hAnsi="Arial" w:cs="Arial"/>
          <w:sz w:val="20"/>
          <w:szCs w:val="20"/>
        </w:rPr>
        <w:t xml:space="preserve"> </w:t>
      </w:r>
      <w:proofErr w:type="spellStart"/>
      <w:r w:rsidRPr="003F3BA0">
        <w:rPr>
          <w:rFonts w:ascii="Arial" w:hAnsi="Arial" w:cs="Arial"/>
          <w:sz w:val="20"/>
          <w:szCs w:val="20"/>
        </w:rPr>
        <w:t>Πιτσιλή</w:t>
      </w:r>
      <w:proofErr w:type="spellEnd"/>
      <w:r w:rsidRPr="003F3BA0">
        <w:rPr>
          <w:rFonts w:ascii="Arial" w:hAnsi="Arial" w:cs="Arial"/>
          <w:sz w:val="20"/>
          <w:szCs w:val="20"/>
        </w:rPr>
        <w:t>.</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Κατά συνέπεια, το διαδικαστικό αίτημα είναι, να διακοπεί η συνεδρίαση και αφού συνεννοηθείτε εσείς με τον </w:t>
      </w:r>
      <w:proofErr w:type="spellStart"/>
      <w:r w:rsidRPr="003F3BA0">
        <w:rPr>
          <w:rFonts w:ascii="Arial" w:hAnsi="Arial" w:cs="Arial"/>
          <w:sz w:val="20"/>
          <w:szCs w:val="20"/>
        </w:rPr>
        <w:t>κ.Πιτσιλή</w:t>
      </w:r>
      <w:proofErr w:type="spellEnd"/>
      <w:r w:rsidRPr="003F3BA0">
        <w:rPr>
          <w:rFonts w:ascii="Arial" w:hAnsi="Arial" w:cs="Arial"/>
          <w:sz w:val="20"/>
          <w:szCs w:val="20"/>
        </w:rPr>
        <w:t xml:space="preserve">, να ορίσετε μία συνάντηση, χωρίς να μας ενημερώσετε και να συνεννοηθούμε, αρκεί να έχει χρόνο ο </w:t>
      </w:r>
      <w:proofErr w:type="spellStart"/>
      <w:r w:rsidRPr="003F3BA0">
        <w:rPr>
          <w:rFonts w:ascii="Arial" w:hAnsi="Arial" w:cs="Arial"/>
          <w:sz w:val="20"/>
          <w:szCs w:val="20"/>
        </w:rPr>
        <w:t>κ.Πιτσιλής</w:t>
      </w:r>
      <w:proofErr w:type="spellEnd"/>
      <w:r w:rsidRPr="003F3BA0">
        <w:rPr>
          <w:rFonts w:ascii="Arial" w:hAnsi="Arial" w:cs="Arial"/>
          <w:sz w:val="20"/>
          <w:szCs w:val="20"/>
        </w:rPr>
        <w:t xml:space="preserve"> να μας ακούσει, γιατί δεν υπάρχει άλλος τρόπος να μιλήσουμε με τον </w:t>
      </w:r>
      <w:proofErr w:type="spellStart"/>
      <w:r w:rsidRPr="003F3BA0">
        <w:rPr>
          <w:rFonts w:ascii="Arial" w:hAnsi="Arial" w:cs="Arial"/>
          <w:sz w:val="20"/>
          <w:szCs w:val="20"/>
        </w:rPr>
        <w:t>κ.Πιτσιλή</w:t>
      </w:r>
      <w:proofErr w:type="spellEnd"/>
      <w:r w:rsidRPr="003F3BA0">
        <w:rPr>
          <w:rFonts w:ascii="Arial" w:hAnsi="Arial" w:cs="Arial"/>
          <w:sz w:val="20"/>
          <w:szCs w:val="20"/>
        </w:rPr>
        <w:t>.</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(Πρόεδρος της Επιτροπής) : Θα σας απαντήσω, και παίρνω εγώ την ευθύνη, απλώς να ξέρουμε, ότι όποια συζήτηση θα γίνει, θα γίνει μετά το Πάσχα. Θα συνεννοηθώ εγώ με τον </w:t>
      </w:r>
      <w:proofErr w:type="spellStart"/>
      <w:r w:rsidRPr="003F3BA0">
        <w:rPr>
          <w:rFonts w:ascii="Arial" w:hAnsi="Arial" w:cs="Arial"/>
          <w:sz w:val="20"/>
          <w:szCs w:val="20"/>
        </w:rPr>
        <w:t>κ.Πιτσιλή</w:t>
      </w:r>
      <w:proofErr w:type="spellEnd"/>
      <w:r w:rsidRPr="003F3BA0">
        <w:rPr>
          <w:rFonts w:ascii="Arial" w:hAnsi="Arial" w:cs="Arial"/>
          <w:sz w:val="20"/>
          <w:szCs w:val="20"/>
        </w:rPr>
        <w:t xml:space="preserve"> και με τον </w:t>
      </w:r>
      <w:proofErr w:type="spellStart"/>
      <w:r w:rsidRPr="003F3BA0">
        <w:rPr>
          <w:rFonts w:ascii="Arial" w:hAnsi="Arial" w:cs="Arial"/>
          <w:sz w:val="20"/>
          <w:szCs w:val="20"/>
        </w:rPr>
        <w:t>κ.Αλεξιάδη</w:t>
      </w:r>
      <w:proofErr w:type="spellEnd"/>
      <w:r w:rsidRPr="003F3BA0">
        <w:rPr>
          <w:rFonts w:ascii="Arial" w:hAnsi="Arial" w:cs="Arial"/>
          <w:sz w:val="20"/>
          <w:szCs w:val="20"/>
        </w:rPr>
        <w:t>,</w:t>
      </w:r>
      <w:r w:rsidR="0036500F" w:rsidRPr="003F3BA0">
        <w:rPr>
          <w:rFonts w:ascii="Arial" w:hAnsi="Arial" w:cs="Arial"/>
          <w:sz w:val="20"/>
          <w:szCs w:val="20"/>
        </w:rPr>
        <w:t xml:space="preserve"> </w:t>
      </w:r>
      <w:r w:rsidRPr="003F3BA0">
        <w:rPr>
          <w:rFonts w:ascii="Arial" w:hAnsi="Arial" w:cs="Arial"/>
          <w:sz w:val="20"/>
          <w:szCs w:val="20"/>
        </w:rPr>
        <w:t xml:space="preserve">για να γίνει μια, σε βάθος συζήτηση, όμως τώρα η διαδικασία συνεχίζεται. Τον λόγο έχει ο </w:t>
      </w:r>
      <w:proofErr w:type="spellStart"/>
      <w:r w:rsidRPr="003F3BA0">
        <w:rPr>
          <w:rFonts w:ascii="Arial" w:hAnsi="Arial" w:cs="Arial"/>
          <w:sz w:val="20"/>
          <w:szCs w:val="20"/>
        </w:rPr>
        <w:t>κ.Πιτσιλής</w:t>
      </w:r>
      <w:proofErr w:type="spellEnd"/>
      <w:r w:rsidRPr="003F3BA0">
        <w:rPr>
          <w:rFonts w:ascii="Arial" w:hAnsi="Arial" w:cs="Arial"/>
          <w:sz w:val="20"/>
          <w:szCs w:val="20"/>
        </w:rPr>
        <w:t>.</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ΓΕΩΡΓΙΟΣ ΠΙΤΣΙΛΗΣ (Γενικός Γραμματέας Δημοσίων Εσόδων) : Κύριε Κουτσούκο και λοιποί κ. Βουλευτές, για μένα είναι χαρά και τιμή που βρίσκομαι εδώ, παρακαλώ να μην </w:t>
      </w:r>
      <w:r w:rsidRPr="003F3BA0">
        <w:rPr>
          <w:rFonts w:ascii="Arial" w:hAnsi="Arial" w:cs="Arial"/>
          <w:sz w:val="20"/>
          <w:szCs w:val="20"/>
        </w:rPr>
        <w:lastRenderedPageBreak/>
        <w:t>εκληφθεί αυτό, ως «περιφρόνηση» του Σώματος. Είναι πολύ μεγάλη χαρά, τιμή και είναι μια πολύ σημαντική ευκαιρία, και αν θέλετε είναι και ένα βήμα, να καθιερωθεί μια «λογοδοσία» της Γενικής Γραμματείας προς τη Βουλή, ιδίως στο πλαίσιο του νέου θεσμικού πλαισίου, με το οποίο θα λειτουργήσει με το νομοσχέδιο. Οπότε παρακαλώ, ας μην εκληφθεί αυτό ως μια προσπάθεια περιφρόνησης, κάθε άλλο. Θα ήθελα και εγώ, να έχουμε περισσότερο χρόνο να συζητήσουμε. Δυστυχώς πρέπει να φύγω, γιατί έχουμε σε εξέλιξη τις διαπραγμάτευσης με τους Θεσμούς, για πολύ σοβαρά θέματα.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Για το θέμα του ΣΔΟΕ, να γίνει κατανοητό, ότι δεν είναι υπόλογος ο Γενικός Γραμματέας Δημοσίων Εσόδων, ούτε η Γενική Γραμματεία. Ο κ. Υπουργός, πολιτικά μπορεί να εξηγήσει ότι θέλει και αν κριθεί σκόπιμη η παρουσία του ειδικού γραμματέα του ΣΔΟΕ, είναι κάτι το οποίο μπορείτε να αποφασίσετε. Με πολλή χαρά να απαντήσουμε σε όλες τις ερωτήσεις, εγώ παρουσίασα τους βασικούς άξονες του 2016 και είμαι στην διάθεσή σας για οποιαδήποτε διευκρίνιση και πάλι σας ευχαριστώ για το χρόνο.</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(Πρόεδρος της Επιτροπής): Ευχαριστώ τον </w:t>
      </w:r>
      <w:proofErr w:type="spellStart"/>
      <w:r w:rsidRPr="003F3BA0">
        <w:rPr>
          <w:rFonts w:ascii="Arial" w:hAnsi="Arial" w:cs="Arial"/>
          <w:sz w:val="20"/>
          <w:szCs w:val="20"/>
        </w:rPr>
        <w:t>κ.Πιτσιλή</w:t>
      </w:r>
      <w:proofErr w:type="spellEnd"/>
      <w:r w:rsidRPr="003F3BA0">
        <w:rPr>
          <w:rFonts w:ascii="Arial" w:hAnsi="Arial" w:cs="Arial"/>
          <w:sz w:val="20"/>
          <w:szCs w:val="20"/>
        </w:rPr>
        <w:t>. Θα συνεργαστώ μαζί του, να ορίσουμε μία συνάντηση- προφανώς μετά το Πάσχα- για να συζητήσουμε σε βάθος όλα τα ζητήματα, χωρίς άγχη και χωρίς βιασύνες. Τον λόγο έχει ο κ. Βεσυρόπουλος.</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22"/>
          <w:footerReference w:type="default" r:id="rId23"/>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 ΑΠΟΣΤΟΛΟΣ ΒΕΣΥΡΟΠΟΥΛΟΣ: Ευχαριστώ κύριε Πρόεδρε, κυρίες και κύριοι συνάδελφοι, η Γενική Γραμματεία Δημοσίων Εσόδων αποτέλεσε μια σημαντική τομή στο εποικοδόμημα της φορολογικής διοίκησης. Η λειτουργία της όλο αυτό το διάστημα αποτυπώνει μια νέα αντίληψη για το έλεγχο, την διαχείριση των δημοσιονομικών δεδομένων. Δεν θα μπω στον πειρασμό να θυμίσω τι έλεγε ο ΣΥΡΙΖΑ για την Γενική Γραμματεία Δημοσίων Εσόδων και πως τη χαρακτήριζε. Ο πιο ήπιος από τους χαρακτηρισμούς που έλεγε ήταν κράτος εν </w:t>
      </w:r>
      <w:proofErr w:type="spellStart"/>
      <w:r w:rsidRPr="003F3BA0">
        <w:rPr>
          <w:rFonts w:ascii="Arial" w:hAnsi="Arial" w:cs="Arial"/>
          <w:sz w:val="20"/>
          <w:szCs w:val="20"/>
        </w:rPr>
        <w:t>κράτει</w:t>
      </w:r>
      <w:proofErr w:type="spellEnd"/>
      <w:r w:rsidRPr="003F3BA0">
        <w:rPr>
          <w:rFonts w:ascii="Arial" w:hAnsi="Arial" w:cs="Arial"/>
          <w:sz w:val="20"/>
          <w:szCs w:val="20"/>
        </w:rPr>
        <w:t xml:space="preserve">. Ίσως γιατί η αντίληψη του ΣΥΡΙΖΑ για το κράτος συνδέεται και ταυτίζεται με τον απόλυτο έλεγχο του.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Δεν χρειάζεται επίσης να θυμίσω τι στάση κράτησε ο ΣΥΡΙΖΑ, κατά τη συζήτηση και ψήφιση του νόμου 4093/2012 ειδικά στις διατάξεις που προέβλεπαν την υποβολή και συζήτηση στην Επιτροπή Οικονομικών Υποθέσεων της Βουλής, της ετήσιας απολογιστικής έκθεσης της Γενικής Γραμματείας Δημοσίων Εσόδων. Αυτό που κάνουμε σήμερα δηλαδή και συνιστά μια πράξη διαφάνειας, δημόσιας λογοδοσίας αλλά και δημόσιου διαλόγου. Ούτε αυτή τη διάταξη δεν είχατε ψηφίσει.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Κυρίες και κύριοι συνάδελφοι, η δημιουργία και το πλαίσιο της λειτουργίας της Γενικής Γραμματείας Δημοσίων Εσόδων, συνετέλεσε στο να επιτευχθούν οι δημοσιονομικοί στόχοι που θέσαμε τα προηγούμενα χρόνια και ιδιαίτερα το 2013-2014. Η επίτευξη όμως των δημοσιονομικών στόχων του 2013-2014 δεν προήλθαν ως δια μαγείας. Ούτε ήταν αρκετή η αυτονομία και η διοικητική αυτοτέλεια της Γενικής Γραμματείας Δημοσίων Εσόδων, για να διασφαλίσει την επίτευξη αυτών των στόχων. Καθοριστικός παράγοντας ήταν μια αξιόπιστη και συνεκτική διακυβέρνηση, κυβερνητικές και πολιτικές επιλογές που διαμόρφωσαν το πλαίσιο για την επίτευξη αυτών των στόχων.</w:t>
      </w:r>
      <w:r w:rsidR="0036500F" w:rsidRPr="003F3BA0">
        <w:rPr>
          <w:rFonts w:ascii="Arial" w:hAnsi="Arial" w:cs="Arial"/>
          <w:sz w:val="20"/>
          <w:szCs w:val="20"/>
        </w:rPr>
        <w:t xml:space="preserve"> </w:t>
      </w:r>
      <w:r w:rsidRPr="003F3BA0">
        <w:rPr>
          <w:rFonts w:ascii="Arial" w:hAnsi="Arial" w:cs="Arial"/>
          <w:sz w:val="20"/>
          <w:szCs w:val="20"/>
        </w:rPr>
        <w:t xml:space="preserve">Παρακολουθώ ομολογώ με προβληματισμό τις θριαμβολογίες και το θετικό κλίμα αισιοδοξίας που εκπέμπουν ο Υπουργός Οικονομικών, αλλά και ο κύριος Πρωθυπουργός πριν από λίγο στη συζήτηση σε επίπεδο Αρχηγών στην Ολομέλεια, για την οικονομία και την επικείμενη ανακοίνωση στοιχείων της </w:t>
      </w:r>
      <w:r w:rsidRPr="003F3BA0">
        <w:rPr>
          <w:rFonts w:ascii="Arial" w:hAnsi="Arial" w:cs="Arial"/>
          <w:sz w:val="20"/>
          <w:szCs w:val="20"/>
          <w:lang w:val="en-US"/>
        </w:rPr>
        <w:t>EUROSTAT</w:t>
      </w:r>
      <w:r w:rsidRPr="003F3BA0">
        <w:rPr>
          <w:rFonts w:ascii="Arial" w:hAnsi="Arial" w:cs="Arial"/>
          <w:sz w:val="20"/>
          <w:szCs w:val="20"/>
        </w:rPr>
        <w:t xml:space="preserve">.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Έχετε συνειδητοποιήσει, κυρίες και κύριοι της Κυβέρνησης, ότι εδώ και ένα χρόνο έχετε κάνει μια εσωτερική στάση πληρωμών; Ότι εδώ και 10 μήνες περίπου υπάρχουν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και ότι η οικονομία δεν διαθέτει ένα τραπεζικό σύστημα, αλλά και τις δυνατότητες που απορρέουν από αυτό, ανάλογο του τραπεζικού συστήματος που υπάρχει στις δυτικές οικονομίες; Είναι δυνατόν να υπάρχουν θριαμβολογίες, όταν όλοι οι δείκτες της οικονομίας </w:t>
      </w:r>
      <w:r w:rsidRPr="003F3BA0">
        <w:rPr>
          <w:rFonts w:ascii="Arial" w:hAnsi="Arial" w:cs="Arial"/>
          <w:sz w:val="20"/>
          <w:szCs w:val="20"/>
        </w:rPr>
        <w:lastRenderedPageBreak/>
        <w:t xml:space="preserve">έχουν μεταβληθεί επί τα </w:t>
      </w:r>
      <w:proofErr w:type="spellStart"/>
      <w:r w:rsidRPr="003F3BA0">
        <w:rPr>
          <w:rFonts w:ascii="Arial" w:hAnsi="Arial" w:cs="Arial"/>
          <w:sz w:val="20"/>
          <w:szCs w:val="20"/>
        </w:rPr>
        <w:t>χείρω</w:t>
      </w:r>
      <w:proofErr w:type="spellEnd"/>
      <w:r w:rsidRPr="003F3BA0">
        <w:rPr>
          <w:rFonts w:ascii="Arial" w:hAnsi="Arial" w:cs="Arial"/>
          <w:sz w:val="20"/>
          <w:szCs w:val="20"/>
        </w:rPr>
        <w:t xml:space="preserve"> και όταν αυξάνονται ληξιπρόθεσμες οφειλές των πολιτών προς το Δημόσιο; Στα στοιχεία της απολογιστικής έκθεσης της Γενικής Γραμματείας Δημοσίων Εσόδων μπορεί να δει κανείς την πραγματική αλήθεια και όχι την ωραιοποίηση της πραγματικότητας.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Επικεντρώνομαι στα εξής σημεία. Τα συνολικά έσοδα από ΔΟΥ, τελωνεία και υπόλογο ανήρθαν σε 49.591.100.000 ευρώ, ενώ το 2014 ήταν 49.956.300.000 ευρώ. Έχουμε, δηλαδή, πτώση εσόδων. Τα έσοδα από το ΦΠΑ παρουσίασαν οριακή αύξηση 0,3% το 2015, χρονιά που είχαμε τις μεγάλες αυξήσεις στο ΦΠΑ και την κατάργηση των μειωμένων συντελεστών ΦΠΑ στα νησιά. Μπορεί η Κυβέρνηση να είναι ικανοποιημένη με αυτούς τους δείκτες που αποτυπώνουν δύο κυρίως πράγματα; Πρώτον, αποτυπώνουν την έκταση της</w:t>
      </w:r>
      <w:r w:rsidR="0036500F" w:rsidRPr="003F3BA0">
        <w:rPr>
          <w:rFonts w:ascii="Arial" w:hAnsi="Arial" w:cs="Arial"/>
          <w:sz w:val="20"/>
          <w:szCs w:val="20"/>
        </w:rPr>
        <w:t xml:space="preserve"> </w:t>
      </w:r>
      <w:r w:rsidRPr="003F3BA0">
        <w:rPr>
          <w:rFonts w:ascii="Arial" w:hAnsi="Arial" w:cs="Arial"/>
          <w:sz w:val="20"/>
          <w:szCs w:val="20"/>
        </w:rPr>
        <w:t>φοροδιαφυγής και, δεύτερον, τη μείωση της κατανάλωσης. Οι εισπράξεις από μεγάλους οφειλέτες και</w:t>
      </w:r>
      <w:r w:rsidR="0036500F" w:rsidRPr="003F3BA0">
        <w:rPr>
          <w:rFonts w:ascii="Arial" w:hAnsi="Arial" w:cs="Arial"/>
          <w:sz w:val="20"/>
          <w:szCs w:val="20"/>
        </w:rPr>
        <w:t xml:space="preserve"> </w:t>
      </w:r>
      <w:r w:rsidRPr="003F3BA0">
        <w:rPr>
          <w:rFonts w:ascii="Arial" w:hAnsi="Arial" w:cs="Arial"/>
          <w:sz w:val="20"/>
          <w:szCs w:val="20"/>
        </w:rPr>
        <w:t>άλλες στοχευμένες δράσης</w:t>
      </w:r>
      <w:r w:rsidR="0036500F" w:rsidRPr="003F3BA0">
        <w:rPr>
          <w:rFonts w:ascii="Arial" w:hAnsi="Arial" w:cs="Arial"/>
          <w:sz w:val="20"/>
          <w:szCs w:val="20"/>
        </w:rPr>
        <w:t xml:space="preserve"> </w:t>
      </w:r>
      <w:r w:rsidRPr="003F3BA0">
        <w:rPr>
          <w:rFonts w:ascii="Arial" w:hAnsi="Arial" w:cs="Arial"/>
          <w:sz w:val="20"/>
          <w:szCs w:val="20"/>
        </w:rPr>
        <w:t>παρουσιάζουν αύξηση, σε σχέση με το 2014, όμως δεν μπορείτε ούτε να χαίρεστε</w:t>
      </w:r>
      <w:r w:rsidR="0036500F" w:rsidRPr="003F3BA0">
        <w:rPr>
          <w:rFonts w:ascii="Arial" w:hAnsi="Arial" w:cs="Arial"/>
          <w:sz w:val="20"/>
          <w:szCs w:val="20"/>
        </w:rPr>
        <w:t xml:space="preserve"> </w:t>
      </w:r>
      <w:r w:rsidRPr="003F3BA0">
        <w:rPr>
          <w:rFonts w:ascii="Arial" w:hAnsi="Arial" w:cs="Arial"/>
          <w:sz w:val="20"/>
          <w:szCs w:val="20"/>
        </w:rPr>
        <w:t>ούτε πολύ περισσότερο, να</w:t>
      </w:r>
      <w:r w:rsidR="0036500F" w:rsidRPr="003F3BA0">
        <w:rPr>
          <w:rFonts w:ascii="Arial" w:hAnsi="Arial" w:cs="Arial"/>
          <w:sz w:val="20"/>
          <w:szCs w:val="20"/>
        </w:rPr>
        <w:t xml:space="preserve"> </w:t>
      </w:r>
      <w:r w:rsidRPr="003F3BA0">
        <w:rPr>
          <w:rFonts w:ascii="Arial" w:hAnsi="Arial" w:cs="Arial"/>
          <w:sz w:val="20"/>
          <w:szCs w:val="20"/>
        </w:rPr>
        <w:t>καρπώνεστε αυτό. Η εισπραξιμότητα οφείλεται στις προσπάθειες και στη δουλειά που έκαναν</w:t>
      </w:r>
      <w:r w:rsidR="0036500F" w:rsidRPr="003F3BA0">
        <w:rPr>
          <w:rFonts w:ascii="Arial" w:hAnsi="Arial" w:cs="Arial"/>
          <w:sz w:val="20"/>
          <w:szCs w:val="20"/>
        </w:rPr>
        <w:t xml:space="preserve"> </w:t>
      </w:r>
      <w:r w:rsidRPr="003F3BA0">
        <w:rPr>
          <w:rFonts w:ascii="Arial" w:hAnsi="Arial" w:cs="Arial"/>
          <w:sz w:val="20"/>
          <w:szCs w:val="20"/>
        </w:rPr>
        <w:t>τα προηγούμενα</w:t>
      </w:r>
      <w:r w:rsidR="0036500F" w:rsidRPr="003F3BA0">
        <w:rPr>
          <w:rFonts w:ascii="Arial" w:hAnsi="Arial" w:cs="Arial"/>
          <w:sz w:val="20"/>
          <w:szCs w:val="20"/>
        </w:rPr>
        <w:t xml:space="preserve"> </w:t>
      </w:r>
      <w:r w:rsidRPr="003F3BA0">
        <w:rPr>
          <w:rFonts w:ascii="Arial" w:hAnsi="Arial" w:cs="Arial"/>
          <w:sz w:val="20"/>
          <w:szCs w:val="20"/>
        </w:rPr>
        <w:t xml:space="preserve">χρόνια τα στελέχη της φορολογικής διοίκησης, γιατί για να φτάσουμε στην είσπραξη πρέπει να περάσουμε από δύο προηγούμενα στάδια, τον έλεγχο και τη βεβαίωση και όλα αυτά δεν γίνονται σε ένα μόνο χρόνο. Σε όλα αυτά, βεβαίως, πρέπει να συνυπολογίσουμε και το γεγονός ότι υπήρχε η ρύθμιση των 100 δόσεων, στην οποία αρκετοί στην αρχή εντάχθηκαν. Πόσοι, όμως, από αυτούς εξακολουθούν σήμερα να ανταποκρίνονται στη ρύθμιση; Για να μη μιλήσουμε για τη ρύθμιση της τότε Υπουργού, κυρίας Βαλαβάνη, που ενέταξε στη ρύθμιση </w:t>
      </w:r>
      <w:proofErr w:type="spellStart"/>
      <w:r w:rsidRPr="003F3BA0">
        <w:rPr>
          <w:rFonts w:ascii="Arial" w:hAnsi="Arial" w:cs="Arial"/>
          <w:sz w:val="20"/>
          <w:szCs w:val="20"/>
        </w:rPr>
        <w:t>μεγαλοοφειλέτες</w:t>
      </w:r>
      <w:proofErr w:type="spellEnd"/>
      <w:r w:rsidRPr="003F3BA0">
        <w:rPr>
          <w:rFonts w:ascii="Arial" w:hAnsi="Arial" w:cs="Arial"/>
          <w:sz w:val="20"/>
          <w:szCs w:val="20"/>
        </w:rPr>
        <w:t>, δίνοντάς τους το δικαίωμα να γλιτώσουν πρόστιμα και προσαυξήσεις.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Κάτω από όλες αυτές τις συνθήκες, ο δείκτης της εισπραξιμότητας δεν είναι ιδιαίτερα υψηλός. Τα έσοδα των τελωνείων το 2015 είναι μειωμένα σε σχέση με το 2014 κατά 140 εκατ. ευρώ, παρά το γεγονός ότι υπήρχαν ευνοϊκές συνθήκες και προϋποθέσεις, όπως η αύξηση του αριθμού του πετρελαιοκίνητων αυτοκινήτων. </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rsidSect="00100AA0">
          <w:headerReference w:type="default" r:id="rId24"/>
          <w:footerReference w:type="default" r:id="rId25"/>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Η μείωση, βέβαια, των εσόδων οφείλεται και στα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Ποιος ευθύνεται για την επιβολή τους; Ποιοι οδήγησαν σε αυτήν την εξέλιξη; Για να αντιληφθεί κάποιος τις αρνητικές συνέπειες των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στα δημόσια έσοδα, πρέπει να επισημάνουμε ότι, μετά τη θέσπισή τους, το Δημόσιο δεν μπορούσε να λάβει μέτρα αναγκαστικής είσπραξης λόγω της αναστολής πράξεων λογιστικής εκτέλεσης, καταβολής δικαστικών αναβολών, εγγυοδοσιών και χρηματικών ποσών από μετατροπή ποινών. Με κοινή υπουργική απόφαση παρατάθηκε ως τις 31 Οκτωβρίου του 2015. Οι ληξιπρόθεσμες οφειλές προς το Δημόσιο την 1η Ιανουαρίου του 2015 ήταν 75.241.000.000 ευρώ. Μέσα σε ένα χρόνο εκτοξεύτηκαν κατά 14,7% και ανήλθαν στα 86.298.000.000 ευρώ και ο λογαριασμός συνεχίζει να ανεβαίνει. Αυτό σημαίνει ότι το 50% πλέον του συνόλου των Ελλήνων πολιτών που είναι υπόχρεοι φορολογικής δήλωσης χρωστάνε στην εφορία. Πρόκειται για 4.305.153 πολίτες, σύμφωνα με τα στοιχεία της έκθεσης της Γενικής Γραμματείας Δημοσίων Εσόδων.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Κυρίες και κύριοι συνάδελφοι, θα κάνω μια σύντομη αναφορά στα στοιχεία της έκθεσης που αφορούν στους φορολογικούς ελέγχους και το ζήτημα της φοροδιαφυγής. Εδώ προκύπτει το μεγάλο πρόβλημα από τη διάλυση του ΣΔΟΕ, το οποίο θα το βρούμε μπροστά μας το 2016. Τι εννοώ; Όπως γνωρίζετε, προχθές καταθέσαμε επίκαιρη επερώτηση, στην οποία θίγουμε το συγκεκριμένο ζήτημα. Πώς θα ελεγχθούν, κ. Υπουργέ, 36.000 ανέλεγκτες υποθέσεις; Σε αυτές περιλαμβάνονται και 2.500 υποθέσεις που συνδέονται με εισαγγελικές παραγγελίες, οι οποίες οδεύουν προς παραγραφή στο τέλος του χρόνου. Σε πολλές υποθέσεις από αυτές είχε προχωρήσει ο έλεγχος και είναι στο στάδιο της βεβαίωσης εσόδων. Ποιος θα ολοκληρώσει τους ελέγχους; Επαρκεί το προσωπικό της Γενικής Γραμματείας Δημοσίων Εσόδων και των Δ.Ο.Υ.; Είναι επίσης χαρακτηριστικό ότι το Κέντρο Ελέγχου Φορολογίας Μεγάλου Πλούτου πραγματοποίησε το 2015 λιγότερους ελέγχους από το 2014, ενώ πτώση σημείωσε και η </w:t>
      </w:r>
      <w:proofErr w:type="spellStart"/>
      <w:r w:rsidRPr="003F3BA0">
        <w:rPr>
          <w:rFonts w:ascii="Arial" w:hAnsi="Arial" w:cs="Arial"/>
          <w:sz w:val="20"/>
          <w:szCs w:val="20"/>
        </w:rPr>
        <w:t>εισπραξιμότητα</w:t>
      </w:r>
      <w:proofErr w:type="spellEnd"/>
      <w:r w:rsidRPr="003F3BA0">
        <w:rPr>
          <w:rFonts w:ascii="Arial" w:hAnsi="Arial" w:cs="Arial"/>
          <w:sz w:val="20"/>
          <w:szCs w:val="20"/>
        </w:rPr>
        <w:t>, καταγράφοντας ποσοστό 15,4% το 2015, έναντι 25,5% το 2014.</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Στο ζήτημα της φορολογικής συμμόρφωσης διαφαίνονται τα αποτελέσματα από την αλλαγή του μοντέλου λειτουργίας της φορολογικής διοίκησης που έγινε τα δύο προηγούμενα χρόνια. Το ποσοστό της φορολογικής συμμόρφωσης σημείωσε αύξηση το 2014 και έφτασε στο 36,7%, ενώ και το 2015 ανήλθε σε 41,97%. Η εμπέδωση φορολογικής συνείδησης, αλλά και των κανόνων φορολογικής συμμόρφωσης, υπερβαίνουν κυβερνήσεις. Αποτελούν ζητήματα </w:t>
      </w:r>
      <w:r w:rsidRPr="003F3BA0">
        <w:rPr>
          <w:rFonts w:ascii="Arial" w:hAnsi="Arial" w:cs="Arial"/>
          <w:sz w:val="20"/>
          <w:szCs w:val="20"/>
        </w:rPr>
        <w:lastRenderedPageBreak/>
        <w:t>που συνδέονται με τη δημοσιονομική εξυγίανση και την επιβίωση της χώρας. Δείτε, όμως, ένα αποκαλυπτικό παράδειγμα που σχετίζεται με το φόρο εισοδήματος νομικών και φυσικών προσώπων φορολογικού έτους 2014. Η υποβολή των φορολογικών δηλώσεων παρατάθηκε αλλεπάλληλα, λόγω της γενικευμένης αστάθειας που προκάλεσε η πολιτική της Κυβέρνησης, έως τις 4/9/2015. Το γεγονός των πολλαπλών παρατάσεων, σε συνδυασμό με τη μη έγκαιρη λήψη των απαιτούμενων αρχείων, είχε ως συνέπεια την αδυναμία έναρξης εντός του 2015 της δράσης εντοπισμού και συμμόρφωσης των υπόχρεων που δεν έχουν υποβάλει φορολογική δήλωση εισοδήματος φυσικών και νομικών προσώπων. Αυτό αποτελεί ευθύνη της Κυβέρνησης που, αντί να υποβοηθά, δυσχεραίνει το έργο της φορολογικής διοίκησης.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Σε ό,τι αφορά στο ζήτημα του λαθρεμπορίου καυσίμων και καπνικών προϊόντων, υπάρχουν συγκεκριμένες προτάσεις από τη Γενική Γραμματεία Δημοσίων Εσόδων και, επίσης, προτάσεις σας έχουμε κάνει και εμείς. Γιατί δεν τις υιοθετείτε; Γιατί καθυστερεί και μια σειρά ζητημάτων, όπως η εγκατάσταση συστημάτων εισροών-εκροών σε όλη την αλυσίδα παραγωγής και μεταφοράς καυσίμων, αλλά και έλεγχοι και διασταυρώσεις από τη Γενική Γραμματεία Πληροφοριακών Συστημάτων; Η Κυβέρνηση Σαμαρά προχώρησε στην εγκατάσταση του συστήματος εισροών - εκροών στο 98% των πρατηρίων. Εσείς ούτε τρεις κοινές υπουργικές αποφάσεις δεν μπορείτε να προωθήσετε ακόμη.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Μόλις στις 16 Δεκεμβρίου και μετά από δική μας πίεση, υπογράφηκε η κοινή υπουργική απόφαση για τις προδιαγραφές εγκατάστασης και λειτουργίας ολοκληρωμένου συστήματος ηλεκτρονικού ελέγχου εισροών - εκροών σε πλωτά μέσα μεταφοράς πετρελαιοειδών, αλλά και εγκατάσταση συστήματος </w:t>
      </w:r>
      <w:r w:rsidRPr="003F3BA0">
        <w:rPr>
          <w:rFonts w:ascii="Arial" w:hAnsi="Arial" w:cs="Arial"/>
          <w:sz w:val="20"/>
          <w:szCs w:val="20"/>
          <w:lang w:val="en-US"/>
        </w:rPr>
        <w:t>GPS</w:t>
      </w:r>
      <w:r w:rsidRPr="003F3BA0">
        <w:rPr>
          <w:rFonts w:ascii="Arial" w:hAnsi="Arial" w:cs="Arial"/>
          <w:sz w:val="20"/>
          <w:szCs w:val="20"/>
        </w:rPr>
        <w:t>. Σας έχω επισημάνει πως στο ζήτημα αυτό, αλλά και στο ζήτημα της καταπολέμησης του λαθρεμπορίου καπνικών προϊόντων, μπορούμε να βρούμε κοινό βηματισμό και να συμφωνήσουμε σε βασικές αρχές.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Κυρίες και κύριοι συνάδελφοι, η ενίσχυση της διοικητικής αυτοτέλειας, αλλά και της αποτελεσματικότητάς μιας δομής όπως η Γενική Γραμματεία Δημοσίων Εσόδων, υπερβαίνει κυβερνήσεις και κόμματα. Με την αλλαγή του οργανισμού στις αρχές του 2014, ενισχύθηκε η αυτονομία, η ανεξαρτησία και η αποτελεσματικότητά της. Χρειάζεται, όμως, μεγαλύτερη ενίσχυση με προσωπικό, διαρκή και συνεχής επιμόρφωση του προσωπικού και ενίσχυση του υλικοτεχνικού εξοπλισμού. Κυρίως απαιτείται ένα άλλο πρότυπο συμπεριφοράς από το πολιτικό σύστημα σε δομές με κομβικό και καθοριστικό ρόλο. Αυτό το νέο πρότυπο δεν </w:t>
      </w:r>
      <w:r w:rsidRPr="003F3BA0">
        <w:rPr>
          <w:rFonts w:ascii="Arial" w:hAnsi="Arial" w:cs="Arial"/>
          <w:sz w:val="20"/>
          <w:szCs w:val="20"/>
        </w:rPr>
        <w:lastRenderedPageBreak/>
        <w:t>συνδέεται με απόπειρες κομματικού ελέγχου και παρεμβάσεων. Η Κυβέρνηση οφείλει να το λάβει υπόψη, γιατί τα δείγματα γραφής που έχει δώσει μέχρι σήμερα απέχουν πολύ από τη συγκεκριμένη κατεύθυνση. Σας ευχαριστώ.</w:t>
      </w:r>
    </w:p>
    <w:p w:rsidR="00801F4D" w:rsidRPr="003F3BA0" w:rsidRDefault="002D2BE5"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Pr="003F3BA0">
        <w:rPr>
          <w:rFonts w:ascii="Arial" w:hAnsi="Arial" w:cs="Arial"/>
          <w:bCs/>
          <w:sz w:val="20"/>
          <w:szCs w:val="20"/>
        </w:rPr>
        <w:t xml:space="preserve">Δημήτρης Βέττας, Δημήτρης Γάκης, Γιάννης Γκιόλας, Γιώργος Δημαράς, Γιάννης Θεωνάς, Κατερίνα Ιγγλέζη, Μουσταφά </w:t>
      </w:r>
      <w:proofErr w:type="spellStart"/>
      <w:r w:rsidRPr="003F3BA0">
        <w:rPr>
          <w:rFonts w:ascii="Arial" w:hAnsi="Arial" w:cs="Arial"/>
          <w:bCs/>
          <w:sz w:val="20"/>
          <w:szCs w:val="20"/>
        </w:rPr>
        <w:t>Μουσταφά</w:t>
      </w:r>
      <w:proofErr w:type="spellEnd"/>
      <w:r w:rsidRPr="003F3BA0">
        <w:rPr>
          <w:rFonts w:ascii="Arial" w:hAnsi="Arial" w:cs="Arial"/>
          <w:bCs/>
          <w:sz w:val="20"/>
          <w:szCs w:val="20"/>
        </w:rPr>
        <w:t xml:space="preserve">, Θεμιστοκλής Μουμουλίδης, Χρυσούλα Κατσαβριά, Αλέξανδρος Μεϊκόπουλος, Αθανάσιος Μιχελής, Γιάννης Μιχελογιαννάκης, Μάκης Μπαλαούρας, Κωνσταντίνος Μπάρκας, Χρήστος Μπγιάλας, Σάκης Παπαδόπουλος, Κατερίνα Παπανάτσιου, Κώστας Παυλίδης, Νεκτάριος Σαντορινιός, Νίκος Συρμαλένιος, Θεόδωρος Καράογλου, Γεώργιος Βλάχος, Απόστολος Βεσυρόπουλος, Νικόλαος – Γεώργιος Δένδιας, Ιωάννης Βρούτσης, Θεοδώρα (Ντόρα) Μπακογιάννη, Αθανάσιος Μπούρας, Μάριος Σαλμάς, Χρήστος </w:t>
      </w:r>
      <w:proofErr w:type="spellStart"/>
      <w:r w:rsidRPr="003F3BA0">
        <w:rPr>
          <w:rFonts w:ascii="Arial" w:hAnsi="Arial" w:cs="Arial"/>
          <w:bCs/>
          <w:sz w:val="20"/>
          <w:szCs w:val="20"/>
        </w:rPr>
        <w:t>Σταϊκούρας</w:t>
      </w:r>
      <w:proofErr w:type="spellEnd"/>
      <w:r w:rsidRPr="003F3BA0">
        <w:rPr>
          <w:rFonts w:ascii="Arial" w:hAnsi="Arial" w:cs="Arial"/>
          <w:bCs/>
          <w:sz w:val="20"/>
          <w:szCs w:val="20"/>
        </w:rPr>
        <w:t>,</w:t>
      </w:r>
      <w:r w:rsidR="0036500F" w:rsidRPr="003F3BA0">
        <w:rPr>
          <w:rFonts w:ascii="Arial" w:hAnsi="Arial" w:cs="Arial"/>
          <w:bCs/>
          <w:sz w:val="20"/>
          <w:szCs w:val="20"/>
        </w:rPr>
        <w:t xml:space="preserve"> </w:t>
      </w:r>
      <w:r w:rsidRPr="003F3BA0">
        <w:rPr>
          <w:rFonts w:ascii="Arial" w:hAnsi="Arial" w:cs="Arial"/>
          <w:bCs/>
          <w:sz w:val="20"/>
          <w:szCs w:val="20"/>
        </w:rPr>
        <w:t xml:space="preserve">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Γεώργιος Λαμπρούλης, Νικόλαος Καραθανασόπουλος, Σταύρος Τάσσος, Σπυρίδων Δανέλλης, Θεοχάρης </w:t>
      </w:r>
      <w:proofErr w:type="spellStart"/>
      <w:r w:rsidRPr="003F3BA0">
        <w:rPr>
          <w:rFonts w:ascii="Arial" w:hAnsi="Arial" w:cs="Arial"/>
          <w:bCs/>
          <w:sz w:val="20"/>
          <w:szCs w:val="20"/>
        </w:rPr>
        <w:t>Θεοχάρης</w:t>
      </w:r>
      <w:proofErr w:type="spellEnd"/>
      <w:r w:rsidRPr="003F3BA0">
        <w:rPr>
          <w:rFonts w:ascii="Arial" w:hAnsi="Arial" w:cs="Arial"/>
          <w:bCs/>
          <w:sz w:val="20"/>
          <w:szCs w:val="20"/>
        </w:rPr>
        <w:t>, Δημήτρης Καμμένος,</w:t>
      </w:r>
      <w:r w:rsidR="0036500F" w:rsidRPr="003F3BA0">
        <w:rPr>
          <w:rFonts w:ascii="Arial" w:hAnsi="Arial" w:cs="Arial"/>
          <w:bCs/>
          <w:sz w:val="20"/>
          <w:szCs w:val="20"/>
        </w:rPr>
        <w:t xml:space="preserve"> </w:t>
      </w:r>
      <w:r w:rsidRPr="003F3BA0">
        <w:rPr>
          <w:rFonts w:ascii="Arial" w:hAnsi="Arial" w:cs="Arial"/>
          <w:bCs/>
          <w:sz w:val="20"/>
          <w:szCs w:val="20"/>
        </w:rPr>
        <w:t>Βασίλειος Κόκκαλης, Δημήτριος Καβαδέλλας, Γεώργιος Κατσιαντώνης και Νικόλαος Νικολόπουλος.</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26"/>
          <w:footerReference w:type="default" r:id="rId27"/>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ΜΑΚΗΣ ΜΠΑΛΑΟΥΡΑΣ (Πρόεδρος της Επιτροπής): Το λόγο έχει ο κ. Γκιόλας.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ΙΩΑΝΝΗΣ ΓΚΙΟΛΑΣ: Προφανώς, δεν συμμερίζομαι τις απόψεις που ακούστηκαν από την πλευρά της Αξιωματικής Αντιπολίτευσης. Ειδικότερα, ο κύριος συνάδελφος αναφέρθηκε στο ότι οι πρόσφατες ληξιπρόθεσμες απαιτήσεις έχουν αυξηθεί, τουναντίον βλέπουμε ότι είναι μειωμένες το 2016, σε σχέση με το 2015, σε ένα ποσό που καλύπτει 200 εκατ.. Πώς λοιπόν</w:t>
      </w:r>
      <w:r w:rsidR="0036500F" w:rsidRPr="003F3BA0">
        <w:rPr>
          <w:rFonts w:ascii="Arial" w:hAnsi="Arial" w:cs="Arial"/>
          <w:sz w:val="20"/>
          <w:szCs w:val="20"/>
        </w:rPr>
        <w:t xml:space="preserve"> </w:t>
      </w:r>
      <w:r w:rsidRPr="003F3BA0">
        <w:rPr>
          <w:rFonts w:ascii="Arial" w:hAnsi="Arial" w:cs="Arial"/>
          <w:sz w:val="20"/>
          <w:szCs w:val="20"/>
        </w:rPr>
        <w:t>επιστρέφουμε το συν και το κάνουμε πλην; Αυτά, μας τα είπε ο κ. Υπουργός με ακριβείς αριθμούς.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Ένα άλλο, επίσης, καταλυτικό θέμα. Επικαλούμαστε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τα οποία σιγά σιγά αρχίζουν και φθίνουν και θα υπάρχει και εξομάλυνση, ότι δήθεν με αυτά παρεμποδίζεται ουσιωδώς η οικονομική, η επιχειρηματική δραστηριότητα. Γνωρίζουμε πολύ καλά, ότι όλες οι εισαγωγικές εταιρείες και οι επιχειρήσεις έχουν τη δυνατότητα μέχρι και 100.000 ευρώ την ημέρα, δηλαδή γίνονται κανονικά οι εισαγωγές και εξασφαλίζεται άνετα επιχειρηματική δραστηριότητα.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Δεν μπορείτε, λοιπόν, να αντιστρέφετε την πραγματικότητα, την αληθινή οικονομία και το τι συμβαίνει στον κόσμο. Εγώ, δεν ακούω πλέον τον κόσμο να γογγύζει, ούτε να πέφτει «σαν τις σφίγγες επάνω στο σταφύλι», στις τράπεζες. Μια χαρά γίνεται η οικονομική δραστηριότητα, μια χαρά </w:t>
      </w:r>
      <w:proofErr w:type="spellStart"/>
      <w:r w:rsidRPr="003F3BA0">
        <w:rPr>
          <w:rFonts w:ascii="Arial" w:hAnsi="Arial" w:cs="Arial"/>
          <w:sz w:val="20"/>
          <w:szCs w:val="20"/>
        </w:rPr>
        <w:t>επιβοηθείται</w:t>
      </w:r>
      <w:proofErr w:type="spellEnd"/>
      <w:r w:rsidRPr="003F3BA0">
        <w:rPr>
          <w:rFonts w:ascii="Arial" w:hAnsi="Arial" w:cs="Arial"/>
          <w:sz w:val="20"/>
          <w:szCs w:val="20"/>
        </w:rPr>
        <w:t xml:space="preserve"> και η οικονομική ζωή του τόπου.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Οφείλω να επισημάνω, ότι πράγματι η σύσταση του Επιχειρησιακού Κέντρου για την Πάταξη του Λαθρεμπορίου και ειδικότερα για τα προϊόντα ειδικού φόρου κατανάλωσης, είναι ένα αξιόλογο μέτρο για να μπορέσει να συλληφθεί μια μεγάλη, μέχρι τώρα φοροδιαφεύγουσα, ύλη και με υψηλό ποσοστό συμμετοχής σ’ αυτό.</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Σχετικά με το Φ.Π.Α, ακούστηκε, διασταυρώνεται και είναι επίσημα καταγεγραμμένο, ότι υποβλήθηκαν επιπλέον 17.956 δηλώσεις Φ.Π.Α. Πώς, λοιπόν, λέμε ότι δεν μπορούμε, δεν επιβάλλουμε και ότι δεν κάνουμε κάθε άοκνη προσπάθεια, για να συλληφθεί παράνομος ύλη.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Κύριε Υπουργέ, όμως, έχω μια ένσταση, ως προς το θέμα επιβολής διοικητικών προστίμων για το Φ.Π.Α, που περιορίστηκε στο ήμισυ επί των τιμολογίων του </w:t>
      </w:r>
      <w:proofErr w:type="spellStart"/>
      <w:r w:rsidRPr="003F3BA0">
        <w:rPr>
          <w:rFonts w:ascii="Arial" w:hAnsi="Arial" w:cs="Arial"/>
          <w:sz w:val="20"/>
          <w:szCs w:val="20"/>
        </w:rPr>
        <w:t>εισπραττομένου</w:t>
      </w:r>
      <w:proofErr w:type="spellEnd"/>
      <w:r w:rsidRPr="003F3BA0">
        <w:rPr>
          <w:rFonts w:ascii="Arial" w:hAnsi="Arial" w:cs="Arial"/>
          <w:sz w:val="20"/>
          <w:szCs w:val="20"/>
        </w:rPr>
        <w:t xml:space="preserve"> Φ.Π.Α, κυρίως σε καταστήματα υγειονομικού ενδιαφέροντος. Αυτό, δυστυχώς, είναι ένα μέτρο, το οποίο έχει παρακινήσει τους επιχειρηματίες και μέχρι τώρα δεν εκδίδουν αποδείξεις, δηλαδή είμαστε μάρτυρες μιας θλιβερής κατάστασης, η οποία πρέπει τάχιστα να </w:t>
      </w:r>
      <w:proofErr w:type="spellStart"/>
      <w:r w:rsidRPr="003F3BA0">
        <w:rPr>
          <w:rFonts w:ascii="Arial" w:hAnsi="Arial" w:cs="Arial"/>
          <w:sz w:val="20"/>
          <w:szCs w:val="20"/>
        </w:rPr>
        <w:t>επιβοηθηθεί</w:t>
      </w:r>
      <w:proofErr w:type="spellEnd"/>
      <w:r w:rsidRPr="003F3BA0">
        <w:rPr>
          <w:rFonts w:ascii="Arial" w:hAnsi="Arial" w:cs="Arial"/>
          <w:sz w:val="20"/>
          <w:szCs w:val="20"/>
        </w:rPr>
        <w:t>.</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Ως προς αυτό, θα βοηθήσει ασφαλώς το πλαστικό χρήμα, που το αναμένουμε και η καθιέρωση και η επίσπευση του </w:t>
      </w:r>
      <w:proofErr w:type="spellStart"/>
      <w:r w:rsidR="002F65B4" w:rsidRPr="003F3BA0">
        <w:rPr>
          <w:rFonts w:ascii="Arial" w:hAnsi="Arial" w:cs="Arial"/>
          <w:sz w:val="20"/>
          <w:szCs w:val="20"/>
        </w:rPr>
        <w:t>π</w:t>
      </w:r>
      <w:r w:rsidRPr="003F3BA0">
        <w:rPr>
          <w:rFonts w:ascii="Arial" w:hAnsi="Arial" w:cs="Arial"/>
          <w:sz w:val="20"/>
          <w:szCs w:val="20"/>
        </w:rPr>
        <w:t>εριουσιολογίου</w:t>
      </w:r>
      <w:proofErr w:type="spellEnd"/>
      <w:r w:rsidRPr="003F3BA0">
        <w:rPr>
          <w:rFonts w:ascii="Arial" w:hAnsi="Arial" w:cs="Arial"/>
          <w:sz w:val="20"/>
          <w:szCs w:val="20"/>
        </w:rPr>
        <w:t>. Επίσης, χρειάζεται και μεγαλύτερη ένταση στη φορολόγηση και λήψη ειδικών ελέγχων στα λαθραία καπνικά προϊόντα, τσιγάρα και καπνό.</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Θέλω να σταθώ στο θέμα της σύστασης και συγκρότησης της Υπηρεσίας Ερευνών και Διασφάλισης Δημοσίων Εσόδων, η οποία έχει αποφέρει πράγματι ελέγχους και επιλεκτικά, όπως είπατε, σε περιοχές που υπάρχει πλούτος και μπορούμε να αντλήσουμε κεφάλαια και Φ.Π.Α. Έγιναν, λοιπόν, 22.000 έλεγχοι και 28.000 προληπτικοί έλεγχοι. Πιθανότατα, οι ΔΟΥ, όπως φημολογείται μέχρι τώρα, είναι σωστό να μην είναι ανοιχτές κάθε μέρα. Μπορούν οι υπάλληλοι, όπως έγινε και με τις συστάσεις και την επικοινωνία, προκειμένου να εισπραχθούν ληξιπρόθεσμα, με 903005 επικοινωνίες, μέσω e-</w:t>
      </w:r>
      <w:proofErr w:type="spellStart"/>
      <w:r w:rsidRPr="003F3BA0">
        <w:rPr>
          <w:rFonts w:ascii="Arial" w:hAnsi="Arial" w:cs="Arial"/>
          <w:sz w:val="20"/>
          <w:szCs w:val="20"/>
        </w:rPr>
        <w:t>mail</w:t>
      </w:r>
      <w:proofErr w:type="spellEnd"/>
      <w:r w:rsidRPr="003F3BA0">
        <w:rPr>
          <w:rFonts w:ascii="Arial" w:hAnsi="Arial" w:cs="Arial"/>
          <w:sz w:val="20"/>
          <w:szCs w:val="20"/>
        </w:rPr>
        <w:t>, να επικοινωνούν από τα γραφεία και να είναι, όσο γίνεται πιο αποδοτικοί.</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28"/>
          <w:footerReference w:type="default" r:id="rId29"/>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Τα αποτελέσματα εντέλει θέλω να πω ότι είναι πιο δίκαια και πιο κοινωνικά ανεκτά. Πρέπει να χτυπηθεί και χτυπιέται ο μεγάλος πλούτος, η φοροδιαφεύγουσα ύλη που έχει να κάνει με καπνικά,</w:t>
      </w:r>
      <w:r w:rsidR="0036500F" w:rsidRPr="003F3BA0">
        <w:rPr>
          <w:rFonts w:ascii="Arial" w:hAnsi="Arial" w:cs="Arial"/>
          <w:sz w:val="20"/>
          <w:szCs w:val="20"/>
        </w:rPr>
        <w:t xml:space="preserve"> </w:t>
      </w:r>
      <w:r w:rsidRPr="003F3BA0">
        <w:rPr>
          <w:rFonts w:ascii="Arial" w:hAnsi="Arial" w:cs="Arial"/>
          <w:sz w:val="20"/>
          <w:szCs w:val="20"/>
        </w:rPr>
        <w:t>με λαθραία κλπ.. Περιμένουμε πράγματι ένταση των ελέγχων, που νομίζω και με τη συγκρότηση του επιχειρησιακού έργου και με την υπηρεσία ερευνών και διασφάλισης δημοσίων εσόδων και με ένταση από τις ΔΟΥ, τις ειδικότερες θα μπορέσουμε να προχωρήσουμε για να γίνουν συνεχώς και πιο αποδοτικά τα μέτρα αυτά. Ευχαριστώ πολύ.</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w:t>
      </w:r>
      <w:r w:rsidR="00801F4D" w:rsidRPr="003F3BA0">
        <w:rPr>
          <w:rFonts w:ascii="Arial" w:hAnsi="Arial" w:cs="Arial"/>
          <w:sz w:val="20"/>
          <w:szCs w:val="20"/>
        </w:rPr>
        <w:t xml:space="preserve"> ΜΠΑΛΑΟΥΡΑΣ(Πρόεδρος της Επιτροπής): Το λόγο έχει ο κ. Γερμενής.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ΓΕΩΡΓΙΟΣ ΓΕΡΜΕΝΗΣ: Ευχαριστώ κ. Πρόεδρε. Βέβαια είναι λίγο άχαρος ο ρόλος μας εδώ να μιλάμε χωρίς το γενικό γραμματέα. Είναι θλιβερό κ. Υπουργέ να ακούγεται από την αντιπολίτευση σε αυτήν εδώ την αίθουσα το όνομα του Σαμαρά, λες και ήταν κάποιος λυτρωτής. Όταν ειδικά στο δικό μου πετσί έζησα 18 μήνες στη φυλακή χωρίς να γνωρίζω καν το λόγο και να έρχεται ένα κοριτσάκι 2,5 χρονών να βλέπει τον πατέρα της για 29 λεπτά και να περιμένει στην ουρά και να πηγαίνει να βλέπει έναν δήθεν εγκληματία που βρίσκεται πίσω από τα κάγκελα της φυλακής του Κορυδαλλού. Αυτό</w:t>
      </w:r>
      <w:r w:rsidR="00B567B7" w:rsidRPr="003F3BA0">
        <w:rPr>
          <w:rFonts w:ascii="Arial" w:hAnsi="Arial" w:cs="Arial"/>
          <w:sz w:val="20"/>
          <w:szCs w:val="20"/>
        </w:rPr>
        <w:t>,</w:t>
      </w:r>
      <w:r w:rsidRPr="003F3BA0">
        <w:rPr>
          <w:rFonts w:ascii="Arial" w:hAnsi="Arial" w:cs="Arial"/>
          <w:sz w:val="20"/>
          <w:szCs w:val="20"/>
        </w:rPr>
        <w:t xml:space="preserve"> κυρίες και κύριοι</w:t>
      </w:r>
      <w:r w:rsidR="00B567B7" w:rsidRPr="003F3BA0">
        <w:rPr>
          <w:rFonts w:ascii="Arial" w:hAnsi="Arial" w:cs="Arial"/>
          <w:sz w:val="20"/>
          <w:szCs w:val="20"/>
        </w:rPr>
        <w:t>,</w:t>
      </w:r>
      <w:r w:rsidRPr="003F3BA0">
        <w:rPr>
          <w:rFonts w:ascii="Arial" w:hAnsi="Arial" w:cs="Arial"/>
          <w:sz w:val="20"/>
          <w:szCs w:val="20"/>
        </w:rPr>
        <w:t xml:space="preserve"> επειδή εσείς από την </w:t>
      </w:r>
      <w:r w:rsidR="00B567B7" w:rsidRPr="003F3BA0">
        <w:rPr>
          <w:rFonts w:ascii="Arial" w:hAnsi="Arial" w:cs="Arial"/>
          <w:sz w:val="20"/>
          <w:szCs w:val="20"/>
        </w:rPr>
        <w:t>Α</w:t>
      </w:r>
      <w:r w:rsidRPr="003F3BA0">
        <w:rPr>
          <w:rFonts w:ascii="Arial" w:hAnsi="Arial" w:cs="Arial"/>
          <w:sz w:val="20"/>
          <w:szCs w:val="20"/>
        </w:rPr>
        <w:t>ριστερά έχετε πολλούς διωκόμενους που διώχτηκαν για τις ιδέες τους, κατ’ εμέ οι περισσότεροι από αυτούς κακώς, να αντιληφθείτε ότι σε αυτήν την αίθουσα</w:t>
      </w:r>
      <w:r w:rsidR="00B567B7" w:rsidRPr="003F3BA0">
        <w:rPr>
          <w:rFonts w:ascii="Arial" w:hAnsi="Arial" w:cs="Arial"/>
          <w:sz w:val="20"/>
          <w:szCs w:val="20"/>
        </w:rPr>
        <w:t>,</w:t>
      </w:r>
      <w:r w:rsidRPr="003F3BA0">
        <w:rPr>
          <w:rFonts w:ascii="Arial" w:hAnsi="Arial" w:cs="Arial"/>
          <w:sz w:val="20"/>
          <w:szCs w:val="20"/>
        </w:rPr>
        <w:t xml:space="preserve"> όταν ακούγεται το όνομα Σαμαρά είναι ύβρις προς τη δημοκρατία που κάποιοι από εσάς υπηρετούν δήθεν.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Θα έπρεπε κ. υπουργέ όταν αναφέρεται η αξιωματική αντιπολίτευση για λίστες που δεν παραδόθηκαν, όταν υπ</w:t>
      </w:r>
      <w:r w:rsidR="00B567B7" w:rsidRPr="003F3BA0">
        <w:rPr>
          <w:rFonts w:ascii="Arial" w:hAnsi="Arial" w:cs="Arial"/>
          <w:sz w:val="20"/>
          <w:szCs w:val="20"/>
        </w:rPr>
        <w:t xml:space="preserve">άρχει η λίστα </w:t>
      </w:r>
      <w:proofErr w:type="spellStart"/>
      <w:r w:rsidR="00B567B7" w:rsidRPr="003F3BA0">
        <w:rPr>
          <w:rFonts w:ascii="Arial" w:hAnsi="Arial" w:cs="Arial"/>
          <w:sz w:val="20"/>
          <w:szCs w:val="20"/>
        </w:rPr>
        <w:t>Φαλτσιάνι</w:t>
      </w:r>
      <w:proofErr w:type="spellEnd"/>
      <w:r w:rsidR="00B567B7" w:rsidRPr="003F3BA0">
        <w:rPr>
          <w:rFonts w:ascii="Arial" w:hAnsi="Arial" w:cs="Arial"/>
          <w:sz w:val="20"/>
          <w:szCs w:val="20"/>
        </w:rPr>
        <w:t>, Παναμά</w:t>
      </w:r>
      <w:r w:rsidRPr="003F3BA0">
        <w:rPr>
          <w:rFonts w:ascii="Arial" w:hAnsi="Arial" w:cs="Arial"/>
          <w:sz w:val="20"/>
          <w:szCs w:val="20"/>
        </w:rPr>
        <w:t>, έρχονται και άλλοι από τους ανατολικούς παραδείσους της Σιγκαπούρης, αυτά δεν μπορούν να πέφτουν σε συρτάρια πρωθυπουργών. Ο ίδιος ο Πρωθυπουργός πρέπει να δώσει στους υφιστάμενούς του, στις ελεγκτικές αρχές τη διαταγή να πει «τώρα, εντός μίας εβδομάδας κυνηγήστε τους» και όχι να ακούμε εδώ για δήθεν φόρους</w:t>
      </w:r>
      <w:r w:rsidR="0036500F" w:rsidRPr="003F3BA0">
        <w:rPr>
          <w:rFonts w:ascii="Arial" w:hAnsi="Arial" w:cs="Arial"/>
          <w:sz w:val="20"/>
          <w:szCs w:val="20"/>
        </w:rPr>
        <w:t xml:space="preserve"> </w:t>
      </w:r>
      <w:r w:rsidRPr="003F3BA0">
        <w:rPr>
          <w:rFonts w:ascii="Arial" w:hAnsi="Arial" w:cs="Arial"/>
          <w:sz w:val="20"/>
          <w:szCs w:val="20"/>
        </w:rPr>
        <w:t>στα λαϊκά στρώματα. Δυστυχώς ενώ είχατε όλη τη δυνατότητα να δείξετε ένα άλλο πρόσωπο, ήσασταν ένα κόμμα που από το 4% πήγε στο 35% και 40% και εσείς τώρα πάτε να αναστήσετε τους πεθαμένους, δυστυχώς θα ήταν μία ολόκληρη κοινωνία από πίσω σας και θα σας χειροκροτούσε με ένα πρωθυπουργό που έχουμε κοντά την ίδια ηλικία. Είναι νέος άνθρωπος,</w:t>
      </w:r>
      <w:r w:rsidR="0036500F" w:rsidRPr="003F3BA0">
        <w:rPr>
          <w:rFonts w:ascii="Arial" w:hAnsi="Arial" w:cs="Arial"/>
          <w:sz w:val="20"/>
          <w:szCs w:val="20"/>
        </w:rPr>
        <w:t xml:space="preserve"> </w:t>
      </w:r>
      <w:r w:rsidRPr="003F3BA0">
        <w:rPr>
          <w:rFonts w:ascii="Arial" w:hAnsi="Arial" w:cs="Arial"/>
          <w:sz w:val="20"/>
          <w:szCs w:val="20"/>
        </w:rPr>
        <w:t xml:space="preserve">να σήκωνε τα μανίκια να βγει στους δρόμους, να πάει στα καφενεία, να πάει από πόρτα σε πόρτα να αφουγκραστεί την κοινωνία και όχι να ξημεροβραδιάζεται σε θεσμούς, στην τρόικα.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Ξεκινάω με μία δήλωση που είχε κάνει ο κ. Πρωθυπουργός, ο κ. Τσίπρας, στις 25 Ιανουαρίου και είχε ξεκινήσει ως εξής: «Κύριε Πρόεδρε, κυρίες και κύριοι βουλευτές, η ανάκτηση</w:t>
      </w:r>
      <w:r w:rsidR="0036500F" w:rsidRPr="003F3BA0">
        <w:rPr>
          <w:rFonts w:ascii="Arial" w:hAnsi="Arial" w:cs="Arial"/>
          <w:sz w:val="20"/>
          <w:szCs w:val="20"/>
        </w:rPr>
        <w:t xml:space="preserve"> </w:t>
      </w:r>
      <w:r w:rsidRPr="003F3BA0">
        <w:rPr>
          <w:rFonts w:ascii="Arial" w:hAnsi="Arial" w:cs="Arial"/>
          <w:sz w:val="20"/>
          <w:szCs w:val="20"/>
        </w:rPr>
        <w:t>της λαϊκής μας κυριαρχίας, η αποκατάσταση του ισότιμου ρόλου της χώρας μας στο θεσμικό πλαίσιο της Ε.Ε., η αντιμετώπιση της ανθρωπιστικής κρίσης, η αποκατάσταση της αξιοπρέπειας του λαού μας, η κοινωνική δικαιοσύνη και η πολιτισμική αναγέννηση της πατρίδας μας αποτελούν τους βασικούς στόχους της κυβέρνησης, κοινωνικής σωτηρίας που συγκροτήσαμε μετά από την κυρίαρχη επιλογή του λαού μας στις 25 Ιανουαρίου». Σήμερα, και ενώ έχει παρέλθει ένα έτος από την πρώτη εκλογική αναμέτρηση, το έργο που έχει να παρουσιάσει η κυβέρνηση συνοψίζεται στην έκθεση του απολογισμού της Γενικής Γραμματείας Δημοσίων Εσόδων, που θα ήταν σκόπιμο να εξετάσουμε, μακάρι να ήταν εδώ και ο Γραμματέας για να συνειδητοποιήσουμε ότι αυτό που διατυμπάνιζε η Χρυσή Αυγή πολλά χρόνια τώρα είναι</w:t>
      </w:r>
      <w:r w:rsidR="0036500F" w:rsidRPr="003F3BA0">
        <w:rPr>
          <w:rFonts w:ascii="Arial" w:hAnsi="Arial" w:cs="Arial"/>
          <w:sz w:val="20"/>
          <w:szCs w:val="20"/>
        </w:rPr>
        <w:t xml:space="preserve"> </w:t>
      </w:r>
      <w:r w:rsidRPr="003F3BA0">
        <w:rPr>
          <w:rFonts w:ascii="Arial" w:hAnsi="Arial" w:cs="Arial"/>
          <w:sz w:val="20"/>
          <w:szCs w:val="20"/>
        </w:rPr>
        <w:t>ότι υπάρχει παντελής ανικανότητας της κυβέρνησης να ολοκληρώσει το πρόγραμμά της, τους στόχους της, που η ίδια έθεσε και με αυτό τον τρόπο κατάφερε να υφαρπάξει την ψήφο του ελληνικού λαού.</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30"/>
          <w:footerReference w:type="default" r:id="rId31"/>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Εξαγγείλατε ένα πρόγραμμα στηριζόμενο σε συνθήκες δημοσιονομικής σταθερότητας και ισορροπίας. Αντ’ αυτού τι πετύχατε; Διόγκωση των οφειλών του μέσου ελληνικού νοικοκυριού. Αρκεί να αναφέρει κανείς ότι από την ημέρα που εφαρμόστηκαν τα μνημόνια ένας στους δύο Έλληνες έχει γίνει οφειλέτης του ελληνικού δημοσίου. Συνέπεια του ανωτέρου παρουσιάστηκε αδυναμία του δημοσίου να εισπράξει τις οφειλές του.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Στο σημείο αυτό να επισημάνουμε ότι το δημόσιο και η Κυβέρνηση ειδικότερα, εφαρμόζει πολιτική οικονομικής εξόντωσης των χαμηλών και μεσαίων εισοδημάτων την ίδια στιγμή που τηρεί σιγή ιχθύος για όλα τα ανείσπρακτα ποσά ύψους πολλών εκατομμυρίων ευρώ με οφειλέτες διάφορους παράγοντες του σαθρού πολιτικού και οικονομικού κατεστημένου. Το δημόσιο προέβη σε συντηρητική κατάσχεση κινητής και ακίνητης περιουσίας των οφειλετών, μη λαμβάνοντας υπόψη δεδομένα, όπως π.χ. το ότι στοιχείο της συντηρητικής κατασχέσεως μπορεί να ήταν η μία και μοναδική πρώτη κατοικία οφειλέτη.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 Όλα αυτά δεν είναι δικά μου πορίσματα, αποτελούν συμπέρασμα της Εκθέσεως της Γενικής Γραμματείας Δημοσίων Εσόδων. Αποκαλυπτικό και δέον είναι να σημειωθεί το εξής : οι συνολικές ληξιπρόθεσμες οφειλές προς το δημόσιο την 1.1.2015, ανέρχονται σε 75,241 δισ. ευρώ, ενώ ένα χρόνο μετά παρουσιάζεται αύξηση αυτών των τάξεων του 14,7%. Πλέον οι ληξιπρόθεσμες οφειλές αγγίζουν τα 86,298 δισ. ευρώ. Τα ποσά αυτά διαμορφώνονται ως ακολούθως: 35,4% αφορά πρόστιμα, Κώδικας Βιβλίων Στοιχείων 19,3%, εκπρόθεσμο Φ.Π.Α. 18,1%, οφειλές από φόρο εισοδήματος, τα υπόλοιπα επιμερίζονται σε διάφορες κατηγορίες φόρων.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Να δούμε ποιοι είναι οι βασικοί οφειλέτες του δημοσίου. Οι 4.299.942 που αντιστοιχούν στο 99,9% του συνόλου οφείλουν ποσά</w:t>
      </w:r>
      <w:r w:rsidR="0036500F" w:rsidRPr="003F3BA0">
        <w:rPr>
          <w:rFonts w:ascii="Arial" w:hAnsi="Arial" w:cs="Arial"/>
          <w:sz w:val="20"/>
          <w:szCs w:val="20"/>
        </w:rPr>
        <w:t xml:space="preserve"> </w:t>
      </w:r>
      <w:r w:rsidRPr="003F3BA0">
        <w:rPr>
          <w:rFonts w:ascii="Arial" w:hAnsi="Arial" w:cs="Arial"/>
          <w:sz w:val="20"/>
          <w:szCs w:val="20"/>
        </w:rPr>
        <w:t xml:space="preserve">μέχρι 1.500.000 ευρώ και αντιστοιχούν στο 22,9% των ληξιπρόθεσμων οφειλών του δημοσίου. Το υπόλοιπο 77,1% των ληξιπρόθεσμων οφειλών, το οποίο ανέρχεται στο ποσό των 66,564 ευρώ προέρχεται από 5.221 οφειλέτες. Πρόκειται για οφειλέτες που ο καθένας τους έχει προσωπικές οφειλές άνω του 1.500.000 ευρώ.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Επίσης, θα πρέπει να πάρουμε πολύ σοβαρά υπόψη μας τα εξής δύο μεταξύ άλλων συνταρακτικά γεγονότα που συνέβησαν κατά τη διάρκεια του 2015 και η στρέβλωση που αυτά επιφέρουν τόσο στη </w:t>
      </w:r>
      <w:proofErr w:type="spellStart"/>
      <w:r w:rsidRPr="003F3BA0">
        <w:rPr>
          <w:rFonts w:ascii="Arial" w:hAnsi="Arial" w:cs="Arial"/>
          <w:sz w:val="20"/>
          <w:szCs w:val="20"/>
        </w:rPr>
        <w:t>συγκρισιμότητα</w:t>
      </w:r>
      <w:proofErr w:type="spellEnd"/>
      <w:r w:rsidRPr="003F3BA0">
        <w:rPr>
          <w:rFonts w:ascii="Arial" w:hAnsi="Arial" w:cs="Arial"/>
          <w:sz w:val="20"/>
          <w:szCs w:val="20"/>
        </w:rPr>
        <w:t xml:space="preserve"> των δημοσίων εσόδων μεταξύ του 2015 και του 2014 και στην κατά την άποψή μας, πλήρως αβέβαιη επίτευξη των στόχων, στα δημόσια έσοδα για το </w:t>
      </w:r>
      <w:r w:rsidRPr="003F3BA0">
        <w:rPr>
          <w:rFonts w:ascii="Arial" w:hAnsi="Arial" w:cs="Arial"/>
          <w:sz w:val="20"/>
          <w:szCs w:val="20"/>
        </w:rPr>
        <w:lastRenderedPageBreak/>
        <w:t>τρέχον έτος. Η επιβολή ελέγχου κεφαλαίων στα τέλη του 2</w:t>
      </w:r>
      <w:r w:rsidRPr="003F3BA0">
        <w:rPr>
          <w:rFonts w:ascii="Arial" w:hAnsi="Arial" w:cs="Arial"/>
          <w:sz w:val="20"/>
          <w:szCs w:val="20"/>
          <w:vertAlign w:val="superscript"/>
        </w:rPr>
        <w:t>ου</w:t>
      </w:r>
      <w:r w:rsidRPr="003F3BA0">
        <w:rPr>
          <w:rFonts w:ascii="Arial" w:hAnsi="Arial" w:cs="Arial"/>
          <w:sz w:val="20"/>
          <w:szCs w:val="20"/>
        </w:rPr>
        <w:t xml:space="preserve"> τριμήνου με το αρχικό σοκ ώθησε μέσω της ηλεκτρονικής τραπέζης τους φορολογουμένους στην επίσπευση εξόφλησης των φορολογικών τους υποχρεώσεων, όπως φαίνεται ξεκάθαρα, ιδίως στο γράφημα 6, φόρος εισοδήματος νομικών προσώπων στη σελίδα 3 της Έκθεσης του Δεκεμβρίου του 2015 της Γενικής Γραμματείας, με πηγή το Γενικό Λογιστήριο του Κράτους.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Άρα, τόσο στην πρόσκαιρη αύξηση των δημόσιων εσόδων όσο και στην αύξηση της κατανάλωσης, μέσω της ηλεκτρονικής τραπεζικής, όπως αποδεικνύεται από τα στοιχεία της ΕΛ.ΣΤΑΤ., η οποία αναθεώρησε την ύφεση για το 2015 από 0,7</w:t>
      </w:r>
      <w:r w:rsidR="0036500F" w:rsidRPr="003F3BA0">
        <w:rPr>
          <w:rFonts w:ascii="Arial" w:hAnsi="Arial" w:cs="Arial"/>
          <w:sz w:val="20"/>
          <w:szCs w:val="20"/>
        </w:rPr>
        <w:t xml:space="preserve"> </w:t>
      </w:r>
      <w:r w:rsidRPr="003F3BA0">
        <w:rPr>
          <w:rFonts w:ascii="Arial" w:hAnsi="Arial" w:cs="Arial"/>
          <w:sz w:val="20"/>
          <w:szCs w:val="20"/>
        </w:rPr>
        <w:t>σε 0,3, λόγω καλύτερου του αναμενόμενου 4</w:t>
      </w:r>
      <w:r w:rsidRPr="003F3BA0">
        <w:rPr>
          <w:rFonts w:ascii="Arial" w:hAnsi="Arial" w:cs="Arial"/>
          <w:sz w:val="20"/>
          <w:szCs w:val="20"/>
          <w:vertAlign w:val="superscript"/>
        </w:rPr>
        <w:t>ου</w:t>
      </w:r>
      <w:r w:rsidRPr="003F3BA0">
        <w:rPr>
          <w:rFonts w:ascii="Arial" w:hAnsi="Arial" w:cs="Arial"/>
          <w:sz w:val="20"/>
          <w:szCs w:val="20"/>
        </w:rPr>
        <w:t xml:space="preserve"> τριμήνου, τεράστια μεταβολή ήταν αυτό που οφείλεται στη βαρύτητα ενός μόνο τριμήνου. Ας σημειωθεί ότι κάτι ανάλογο εκτιμάται ότι είναι πιθανό να έχει συμβεί και με τον τραπεζικό δανεισμό, μερική ή ολική εξόφληση δανείων. Δηλαδή, από τους επιμελείς δανειολήπτες και όχι από τους κόκκινους, οι οποίοι πιθανά βρίσκονται σε πραγματική αδυναμία εξυπηρέτησής των. </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32"/>
          <w:footerReference w:type="default" r:id="rId33"/>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Τα ανώτερα σημαίνουν σαφώς ότι μικραίνουν οι αποταμιεύσεις τόσο προς εξόφληση των φορολογικών υποχρεώσεων όσο προς κατανάλωση για το επόμενο διάστημα. Αμφότερα, όπως είναι εμφανές, θα επηρεάσουν δυστυχώς αρνητικά τα μελλοντικά δημόσια έσοδα.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Απλούστατος λόγος για τον οποίο έδρασαν έτσι οι φορολογούμενοι, φυσικά και νομικά πρόσωπα, είναι ότι με την επιβολή των ελέγχων κεφαλαίων, αυτή την πυρηνική -οικονομικά μιλώντας- βόμβα, χάθηκαν και τα τελευταία ίχνη εμπιστοσύνης τους τόσο προς το Κράτος όσο και προς τις τράπεζες, αλλά και την Ε.Ε.. Ξόδεψαν ότι ξοδεύεται, ώστε να σώσουν ό,τι μπορούν με όποιο τρόπο από τις αποταμιεύσεις τους, καθώς φοβούνται για το κούρεμα των καταθέσεών τους, το οποίο υπάρχει και επίσημα για όλα τα κράτη-μέλη, ως ενδεχόμενο, από την 1/1/2016.</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Η αύξηση του εμμέσου και, ως εκ τούτου, άδικου και αντιλαϊκού φόρου που πάει στο 23% σε βασικά προϊόντα και υπηρεσίες, αύξησε κατακόρυφα τα λουκέτα μικρομεσαίων επιχειρήσεων, με τελευταίο από τα γνωστά νομικά πρόσωπα και με καλό όνομα στην αγορά, την «Ηλεκτρονική Αθηνών», οδηγώντας σε ανεργία εκατοντάδες συμπολίτες μας. Για πρώτη φορά στα χρόνια της κρίσης το ισοζύγιο να μετατρέπεται σε αρνητικό. Αυτό πρακτικά σημαίνει ότι οι διαγραφές επιχειρήσεων συνολικά σε όλη τη χώρα είναι περισσότερες κατά σχεδόν 4000. Σε αυτή τη μαύρη τρύπα της επιχειρηματικότητας, κάποιες δραστηριότητες σταματούν οριστικά, κάποιες άλλες μεταναστεύουν σε γειτονικές χώρες και άλλες εισέρχονται στη σφαίρα της παραοικονομίας, της αδήλωτης εργασίας και των αδήλωτων εισοδημάτων.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Η πολιτική της Κυβέρνησης είναι πολιτική ύφεσης και έχει καταδικάσει τον ελληνικό λαό στη φτώχεια, έχει οδηγήσει την ελληνική μικρή και μεσαία επιχειρηματικότητα σε οριστικό τέλμα, η δε ανάπτυξη που υποσχεθήκατε ούτε σαν ιδέα δεν προκύπτει.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Το δυσοίωνο, όμως, δεν είναι πως δεν υπάρχει καμία πρόοδος σε καμιά πτυχή της ελληνικής παραγωγής, αλλά το ότι επιδεικνύετε κατάφωρη αδιαφορία για τον Έλληνα πολίτη και τον Έλληνα φορολογούμενο.</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Ευχαριστώ και συγ</w:t>
      </w:r>
      <w:r w:rsidR="003814A6" w:rsidRPr="003F3BA0">
        <w:rPr>
          <w:rFonts w:ascii="Arial" w:hAnsi="Arial" w:cs="Arial"/>
          <w:sz w:val="20"/>
          <w:szCs w:val="20"/>
        </w:rPr>
        <w:t>γ</w:t>
      </w:r>
      <w:r w:rsidRPr="003F3BA0">
        <w:rPr>
          <w:rFonts w:ascii="Arial" w:hAnsi="Arial" w:cs="Arial"/>
          <w:sz w:val="20"/>
          <w:szCs w:val="20"/>
        </w:rPr>
        <w:t>νώμη για το πέρας του χρόνου.</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w:t>
      </w:r>
      <w:r w:rsidR="00801F4D" w:rsidRPr="003F3BA0">
        <w:rPr>
          <w:rFonts w:ascii="Arial" w:hAnsi="Arial" w:cs="Arial"/>
          <w:sz w:val="20"/>
          <w:szCs w:val="20"/>
        </w:rPr>
        <w:t xml:space="preserve"> ΜΠΑΛΑΟΥΡΑΣ (Πρόεδρος της Επιτροπής): Το λόγο έχει ο κ. Κουτσούκος.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ΙΩΑΝΝΗΣ ΚΟΥΤΣΟΥΚΟΣ: Κύριε Πρόεδρε, δεν αναφέρομαι καθόλου στα διαδικαστικά, καθώς είπα ότι ήταν λάθος έτσι όπως έγινε η συζήτηση.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Θα κάνω μια μικρή τοποθέτηση, επιφυλασσόμενος και για όταν θα είναι εδώ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γιατί κατά την άποψή μου, ο ρόλος αυτής της Επιτροπής είναι να συμβάλει στην αντιμετώπιση των μεγάλων προβλημάτων, τα οποία είναι οξύτατα κοινωνικά και οικονομικά προβλήματα, όπως είναι η πάταξη της φοροδιαφυγής. Δεν είναι όλες οι συζητήσεις για αντιπαράθεση με τον κ. Αλεξιάδη για να μας απαντά ότι «και εσείς βασανίζατε τους μαύρους» κάθε φορά όταν του κάνουμε κριτική.</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Άρα, θα περιοριστώ σε ορισμένα σχόλια επί του απολογισμού, τα οποία έχουν να κάνουν με αυτό που είπα </w:t>
      </w:r>
      <w:proofErr w:type="spellStart"/>
      <w:r w:rsidRPr="003F3BA0">
        <w:rPr>
          <w:rFonts w:ascii="Arial" w:hAnsi="Arial" w:cs="Arial"/>
          <w:sz w:val="20"/>
          <w:szCs w:val="20"/>
        </w:rPr>
        <w:t>προδιαδικαστικά</w:t>
      </w:r>
      <w:proofErr w:type="spellEnd"/>
      <w:r w:rsidRPr="003F3BA0">
        <w:rPr>
          <w:rFonts w:ascii="Arial" w:hAnsi="Arial" w:cs="Arial"/>
          <w:sz w:val="20"/>
          <w:szCs w:val="20"/>
        </w:rPr>
        <w:t>, πως δείχνει και ο απολογισμός αυτόν το δημοσιονομικό εκτροχιασμό που είχαμε το 2015, καθώς κομψά μεν η Γενική Γραμματεία στην απολογιστική έκθεση μιλάει για μια μικρή απόκλιση των εσόδων, η οποία είναι της τάξης του 0,7% σε σχέση με το 2014, όμως, η πραγματική απόκλιση είναι σε σχέση με το τι αυτό το δημόσιο, με βάση τον προϋπολογισμό του 2015 είχε προγραμματίσει να εισπράξει, για να έχει πρωτογενή πλεονάσματα και να οδηγήσει τη χώρα στην έξοδο από τα μνημόνια.</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34"/>
          <w:footerReference w:type="default" r:id="rId35"/>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Με βάση τον σχεδιασμό, η απόκλιση είναι της τάξης του 7,7% και είναι πάνω από 3,6 δις και είναι ακριβώς ο λογαριασμός που θα πληρώσουμε με τα πρόσθετα μέτρα, διότι πρέπει να αιτιολογήσει κανένας όταν φέρνει νομοσχέδια που θα τείνουν να εισπράξουν από τους κατά κύριο λόγο φορολογούμενους, μισθωτούς και συνταξιούχους, μέσω της κλίμακας και της αύξησης των εισφορών 5,4 δις, γιατί το κάνει;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Το κάνει, ακριβώς, γιατί είχαμε αυτά τα προβλήματα.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Θα έλεγα, ότι εάν δούμε τα απολογιστικά των φορολογικών δηλώσεων του 2015, ακριβώς επειδή το μεγαλύτερο μέρος των φορολογικών εσόδων, δηλαδή, από τα 73 δις που δηλώθηκαν τα 56 δις είναι από μισθωτούς και συνταξιούχους που είναι τα μόνιμα υποζύγια αγαπητοί συνάδελφοι της συμπολίτευσης, θα δείτε, ότι το φορολογικό νομοσχέδιο που κατατέθηκε, ακριβώς αυτούς τους μισθωτούς και συνταξιούχους που έχουν εισοδήματα κάτω των 20.000 €., από εκεί στοχεύει να ανεβάσει τα έσοδα.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Εάν πιστέψουμε αυτά που λέει η Κυβέρνηση με τις διαρροές της, ότι ένα μέρος θα έχει και ωφέλεια πάνω από τις 27.000 ευρώ, πρέπει να αναλογιστεί κανένας ποιοι θα πληρώσουν το 1,8 δις, δηλαδή το 1% του Α.Ε.Π., που θα προκύψει από την αύξηση των φορολογικών βαρών. Εκτός και αν μας φέρεται το Φ.Π.Α από 23 στο 24%, αλλιώς ο λογαριασμός βγαίνει από τους μισθωτούς και συνταξιούχους με την κατάργηση του αφορολόγητου, λίγο από όλους, λίγο από τους πολλούς.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Αυτή είναι η γραμμή της Κυβέρνησης.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Είναι χαρακτηριστικό πως ο Απολογισμός του 2015, αποδεικνύει, αυτό που έχουμε πει πάρα πολλές φορές, ότι έχει εξαντληθεί η φοροδοτική ικανότητα των Ελλήνων πολιτών. Γιατί, κλασικό παράδειγμα δεν υπάρχει άλλο από την απόδοση του Φ.Π.Α.. Ο Φ.Π.Α κατά 10% αύξηση και αν το κάνουμε αναγωγή στη βάση υπολογισμού του, έπρεπε να δώσει 450. Έτσι δεν είναι</w:t>
      </w:r>
      <w:r w:rsidR="00C26D18" w:rsidRPr="003F3BA0">
        <w:rPr>
          <w:rFonts w:ascii="Arial" w:hAnsi="Arial" w:cs="Arial"/>
          <w:sz w:val="20"/>
          <w:szCs w:val="20"/>
        </w:rPr>
        <w:t>,</w:t>
      </w:r>
      <w:r w:rsidRPr="003F3BA0">
        <w:rPr>
          <w:rFonts w:ascii="Arial" w:hAnsi="Arial" w:cs="Arial"/>
          <w:sz w:val="20"/>
          <w:szCs w:val="20"/>
        </w:rPr>
        <w:t xml:space="preserve"> κ. Υπουργέ;</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ΤΡΥΦΩΝ ΑΛΕΞΙΑΔΗΣ (Αναπληρωτής Υπουργός Οικονομικών): Δεν είχαμε μειώσεις στο Φ.Π.Α; (ομιλεί εκτός μικροφώνου)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ΙΩΑΝΝΗΣ ΚΟΥΤΣΟΥΚΟΣ: Τι μειώσεις είχαμε;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ΤΡΥΦΩΝ ΑΛΕΞΙΑΔΗΣ (Αναπληρωτής Υπουργός Οικονομικών): Δεν διαβάσατε την Έκθεση; (ομιλεί εκτός μικροφώνου)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ΙΩΑΝΝΗΣ ΚΟΥΤΣΟΥΚΟΣ: Τι μειώσεις είχαμε;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ΤΡΥΦΩΝ ΑΛΕΞΙΑΔΗΣ (Αναπληρωτής Υπουργός Οικονομικών):…… από την πτώση του τζίρου ....... (ομιλεί εκτός μικροφώνου)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ΙΩΑΝΝΗΣ ΚΟΥΤΣΟΥΚΟΣ: Μάλιστα, ωραία. Τότε, κάντε την αφαίρεση και πείτε μου πόσο πέσαμε έξω;</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ΤΡΥΦΩΝ ΑΛΕΞΙΑΔΗΣ (Αναπληρωτής Υπουργός Οικονομικών); Αυτό θα κάνει την αφαίρεση..….. ( ομιλεί εκτός μικροφώνου)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ΙΩΑΝΝΗΣ ΚΟΥΤΣΟΥΚΟΣ: Ναι, να την κάνετε.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Άρα, λοιπόν, εξαντλήθηκε η φοροδοτική ικανότητα, αυξάνουμε τους συντελεστές αλλά δεν αυξάνουμε τα έσοδα; Αυτά είναι του απολογισμού.</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Εκείνο που είναι δραματικό, είναι, ότι η βασική θεωρία της Κυβέρνησης με βάση την οποία πολεμάει τα συμφέροντα, δηλαδή, θα ελέγξει τους φοροφυγάδες, αποδεικνύεται, ότι είναι «αέρας κοπανιστός». Οι έλεγχοι, των μεγάλων επιχειρήσεων και των φυσικών προσώπων μειώθηκαν και τα αποτελέσματα είναι πενιχρά.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Τα ερωτήματα που θα θέσουμε όταν θα έρθει ο Γενικός Γραμματέας, είναι, με βάση ποιο σχεδιασμό θα ελεγχθούν οι εκκρεμείς υποθέσεις της λίστας </w:t>
      </w:r>
      <w:proofErr w:type="spellStart"/>
      <w:r w:rsidRPr="003F3BA0">
        <w:rPr>
          <w:rFonts w:ascii="Arial" w:hAnsi="Arial" w:cs="Arial"/>
          <w:sz w:val="20"/>
          <w:szCs w:val="20"/>
        </w:rPr>
        <w:t>Λαγκάρντ</w:t>
      </w:r>
      <w:proofErr w:type="spellEnd"/>
      <w:r w:rsidRPr="003F3BA0">
        <w:rPr>
          <w:rFonts w:ascii="Arial" w:hAnsi="Arial" w:cs="Arial"/>
          <w:sz w:val="20"/>
          <w:szCs w:val="20"/>
        </w:rPr>
        <w:t>; Της οποίας, παρατείναμε την παραγραφή για ένα έτος, αλλά δεν ξέρω ποιος θα αναλάβει την ευθύνη της παραγραφής. Ακόμη, οι υπόλοιπες λίστες που έχει στα χέρια του το Υπουργείο Οικονομικών και είναι μερικές χιλιάδες ονόματα, αλλά και το τι θα γίνει με τις εκκρεμείς φορολογικές υποθέσεις του ΣΔΟΕ, γιατί πολλές από αυτές είχαν φύλλα ελέγχου;</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Εμείς, αυτό τα ερωτήματα θα θέσουμε.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Γιατί αντιλαμβανόμαστε ότι στη συζήτηση για την διαπραγμάτευση, είναι και ο μετασχηματισμός της Γενικής Γραμματείας Εσόδων σε Ανεξάρτητη Αρχή και θα πρέπει να δούμε το τι είδους Ανεξάρτητη Αρχή θα την κάνουμε; Σαν αυτές που έχουν οι τρίτες χώρες ή μια Ανεξάρτητη Αρχή που θα έχει τη δυνατότητα να λειτουργεί ανεξάρτητα από τις πολιτικές σκοπιμότητες κάθε φορά της πολιτικής ηγεσίας του Υπουργείου Οικονομικών και να επιτύχει τους στόχους της πάταξης της φοροδιαφυγής;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Για αυτά τα θέματα, έχουμε σοβαρές επιφυλάξεις για όσα έχουν γίνει, ιδίως για τον διαγωνισμό του Σ.Δ.Ο.Ε. και έχουμε και σοβαρές προτάσεις να κάνουμε, αλλά θέλουμε να είναι εδώ ο κατά νόμων υπεύθυνος που είναι ο Γενικός Γραμματέας ο κ. </w:t>
      </w:r>
      <w:proofErr w:type="spellStart"/>
      <w:r w:rsidRPr="003F3BA0">
        <w:rPr>
          <w:rFonts w:ascii="Arial" w:hAnsi="Arial" w:cs="Arial"/>
          <w:sz w:val="20"/>
          <w:szCs w:val="20"/>
        </w:rPr>
        <w:t>Πιτσιλής</w:t>
      </w:r>
      <w:proofErr w:type="spellEnd"/>
      <w:r w:rsidRPr="003F3BA0">
        <w:rPr>
          <w:rFonts w:ascii="Arial" w:hAnsi="Arial" w:cs="Arial"/>
          <w:sz w:val="20"/>
          <w:szCs w:val="20"/>
        </w:rPr>
        <w:t xml:space="preserve">.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Γι' αυτό περιοριζόμαστε μόνο σε αυτά, κύριε Πρόεδρε, για την οικονομία του χρόνου και της συζήτηση και για να είμαστε και χρήσιμοι.</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Σας ευχαριστώ πολύ, κύριε Πρόεδρε.</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Σας ευχαριστούμε πολύ, κύριε Κουτσούκο.</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Το λόγο έχει ο κ. Καβαδέλλας.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ΔΗΜΗΤΡΙΟΣ ΚΑΒΑΔΕΛΛΑΣ: Σας ευχαριστώ πολύ, κύριε Πρόεδρε.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Σήμερα, πήραμε μια εικόνα της Απολογιστικής Έκθεσης του 2015 και έχουμε γεμίσει αισθήματα, απαισιοδοξίας και μελαγχολίας.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Βγαίνω έξω, κυκλοφορώ στον κόσμο και με ρωτάνε διάφοροι φίλοι μου «που θα πάει αυτό το πράγμα»;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Όλοι περιμένουν «να πιάσει πάτο η οικονομία», γιατί έχουν απελπιστεί πια, «βλέπουν κάθε μέρα και χειρότερα» και περιμένουν τον πάτο, όποτε, λέει, «εάν πιάσει πάτο δεν υπάρχει παρακάτω και θα αρχίσουμε να ανεβαίνουμε.</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36"/>
          <w:footerReference w:type="default" r:id="rId37"/>
          <w:pgSz w:w="11906" w:h="16838"/>
          <w:pgMar w:top="1440" w:right="1800" w:bottom="1440" w:left="1800" w:header="708" w:footer="708" w:gutter="0"/>
          <w:cols w:space="708"/>
          <w:docGrid w:linePitch="360"/>
        </w:sect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Κάπως έτσι θα δοθεί λύση.</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Βλέπω ότι το σύνολο των εσόδων προ επιστροφής φόρων από ΔΟΥ και των ελεγκτικών κέντρων παρουσίασαν μια υστέρηση κατά 7,7%, που σημαίνει, περίπου, 3,2 δις έναντι του ετήσιου στόχου. Στο ερώτημα για ποιο λόγο υπήρξε αυτή η υστέρηση, την απάντηση την έχει, ήδη, δώσει η Γενική Γραμματεία Δημόσιων Εσόδων. Φταίει η τρέχουσα οικονομική συγκυρία από τη μείωση του διαθέσιμου εισοδήματος και της κατανάλωσης, αναστολή επενδυτικών σχεδίων των επιχειρήσεων, περιορισμό της παρεχόμενης ρευστότητας από τα χρηματοπιστωτικά ιδρύματα. Οι παραπάνω λόγοι λειτουργούν αθροιστικά και βεβαίως, υπάρχουν παράπλευρες συνέπειες, όπως συρρίκνωση εσόδων από μεταβιβάσεις, αγορές, γονικές παροχές και εκδόσεις αδειών.</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Οι λόγοι, λοιπόν, της υστέρησης, σύμφωνα την επίσημη πηγή, την Γ.Γ.Δ.Ε., είναι η απουσία επενδύσεων. Οι τράπεζες έχουν, πλέον, διακοσμητικό ρόλο.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και η δυσμενής τραπεζική πίστη, δημιουργούν μια αγκύλωση στην αγορά και αυτό το είδαμε πρόσφατα, από μια εταιρεία που ήταν επιτυχημένη και φρόντιζε 450 οικογένειες να διαβιούν έντιμα. Ο κ. Μάρδας μας είχε βεβαιώσει, ότι όλα θα πάνε καλά και δημοσίευσε, ενδεικτικά, κάποιες τραπεζικές κινήσεις της συγκεκριμένης ιδιωτικής εταιρίας που ήταν εισηγμένη στο Χρηματιστήριο, για να αποδείξει ότι εγκρίθηκαν όλες οι απαιτήσεις από τα κατά τόπους τραπεζικά ιδρύματα και ότι πήγαινε πολύ καλά και μετά από λίγο καιρό η εταιρεία έκλεισε.</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Καταρχήν, το γεγονός ότι απαιτούνται διαδικασίες και μια ιδιαίτερη γραφειοκρατία από τις τράπεζες, έχει ως αποτέλεσμα ο κάθε προμηθευτής της «Ηλεκτρονικής» και της κάθε ηλεκτρονικής, να κοιτάζει με δυσπιστία και πλέον, δεν μπορεί να λειτουργήσει ελεύθερα. Οπωσδήποτε, αυτή η δυσπιστία, θα δημιουργήσει πρόβλημα και σε άλλες εταιρείες με αποτέλεσμα και άλλα λουκέτα.</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t xml:space="preserve">Παντού βλέπω ότι υπάρχουν ανακολουθίες, ως προς τα υποσχόμενα και ως προς το αποτέλεσμα. Για παράδειγμα η </w:t>
      </w:r>
      <w:proofErr w:type="spellStart"/>
      <w:r w:rsidRPr="003F3BA0">
        <w:rPr>
          <w:rFonts w:ascii="Arial" w:hAnsi="Arial" w:cs="Arial"/>
          <w:sz w:val="20"/>
          <w:szCs w:val="20"/>
        </w:rPr>
        <w:t>εισπραξιμότητα</w:t>
      </w:r>
      <w:proofErr w:type="spellEnd"/>
      <w:r w:rsidRPr="003F3BA0">
        <w:rPr>
          <w:rFonts w:ascii="Arial" w:hAnsi="Arial" w:cs="Arial"/>
          <w:sz w:val="20"/>
          <w:szCs w:val="20"/>
        </w:rPr>
        <w:t xml:space="preserve"> του ΕΝΦΙΑ ήταν μειωμένη κατά 2,5%. Τι θα κάνετε; Αυτοί οι άνθρωποι δεν μπορούν να πληρώσουν. Στο τέλος θα τους πάρετε τα σπίτια; Όσον σφίγγει ο κλοιός, τόσο διαλύεται η οικονομία. Το είχα δείξει και παλαιότερα, αλλά να το δει και ο κ. Υπουργός. Στο γράφημα φαίνεται η αντιστρόφως ανάλογη σχέση του εισοδήματος με τα φορολογικά μέτρα.</w:t>
      </w:r>
    </w:p>
    <w:p w:rsidR="00801F4D" w:rsidRPr="003F3BA0" w:rsidRDefault="00801F4D" w:rsidP="00AC21E7">
      <w:pPr>
        <w:spacing w:line="480" w:lineRule="auto"/>
        <w:ind w:firstLine="680"/>
        <w:contextualSpacing/>
        <w:jc w:val="both"/>
        <w:rPr>
          <w:rFonts w:ascii="Arial" w:hAnsi="Arial" w:cs="Arial"/>
          <w:sz w:val="20"/>
          <w:szCs w:val="20"/>
        </w:rPr>
      </w:pPr>
      <w:r w:rsidRPr="003F3BA0">
        <w:rPr>
          <w:rFonts w:ascii="Arial" w:hAnsi="Arial" w:cs="Arial"/>
          <w:sz w:val="20"/>
          <w:szCs w:val="20"/>
        </w:rPr>
        <w:lastRenderedPageBreak/>
        <w:t xml:space="preserve">Υπάρχουν κάποιες ελπίδες για τον νέο αναπτυξιακό νόμο και κάποια μέτρα, που υποτίθεται ότι θα μπορούσαν να αποτρέψουν την τελική κατάρρευση, αλλά εν πάση </w:t>
      </w:r>
      <w:proofErr w:type="spellStart"/>
      <w:r w:rsidRPr="003F3BA0">
        <w:rPr>
          <w:rFonts w:ascii="Arial" w:hAnsi="Arial" w:cs="Arial"/>
          <w:sz w:val="20"/>
          <w:szCs w:val="20"/>
        </w:rPr>
        <w:t>περιπτώσει</w:t>
      </w:r>
      <w:proofErr w:type="spellEnd"/>
      <w:r w:rsidRPr="003F3BA0">
        <w:rPr>
          <w:rFonts w:ascii="Arial" w:hAnsi="Arial" w:cs="Arial"/>
          <w:sz w:val="20"/>
          <w:szCs w:val="20"/>
        </w:rPr>
        <w:t>, δεν θέλω να καταχραστώ τον χρόνο, γιατί έχω ένα κείμενο 2 σελίδων που, ίσως, δεν ενδιαφέρει</w:t>
      </w:r>
      <w:r w:rsidR="00894472" w:rsidRPr="003F3BA0">
        <w:rPr>
          <w:rFonts w:ascii="Arial" w:hAnsi="Arial" w:cs="Arial"/>
          <w:sz w:val="20"/>
          <w:szCs w:val="20"/>
        </w:rPr>
        <w:t xml:space="preserve"> πολύ</w:t>
      </w:r>
      <w:r w:rsidRPr="003F3BA0">
        <w:rPr>
          <w:rFonts w:ascii="Arial" w:hAnsi="Arial" w:cs="Arial"/>
          <w:sz w:val="20"/>
          <w:szCs w:val="20"/>
        </w:rPr>
        <w:t>.</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38"/>
          <w:footerReference w:type="default" r:id="rId39"/>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Ο κόσμος χρειάζεται χαλάρωση. Πρέπει να τονωθεί η ψυχολογία του και πρέπει να βοηθήσουμε όλοι σε αυτό. Εμείς είμαστε διατεθειμένοι να υποστηρίξουμε κάτι θετικό, αλλά έχουμε και εμείς την ίδια απογοήτευση που έχει ο απλός κόσμος.</w:t>
      </w:r>
    </w:p>
    <w:p w:rsidR="00801F4D" w:rsidRPr="003F3BA0" w:rsidRDefault="00E43689"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w:t>
      </w:r>
      <w:r w:rsidR="00801F4D" w:rsidRPr="003F3BA0">
        <w:rPr>
          <w:rFonts w:ascii="Arial" w:hAnsi="Arial" w:cs="Arial"/>
          <w:sz w:val="20"/>
          <w:szCs w:val="20"/>
        </w:rPr>
        <w:t xml:space="preserve"> (Πρόεδρος της Επιτροπής): Το λόγο έχει ο κ. Συρμαλένιος.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ΝΙΚΟΣ ΣΥΡΜΑΛΕΝΙΟΣ: Σε αυτή την Αίθουσα σήμερα, αλλά και γενικότερα σε όλη αυτή τη συζήτηση που γίνεται τους τελευταίους μήνες, ιδιαίτερα μετά τις εκλογές, η Αντιπολίτευση μιλάει σαν να μην καταλαβαίνει, ότι έχει ψηφίσει το ν. 4336, δηλαδή, το νόμο της Συμφωνίας- που για εμάς ήταν και μία «επώδυνη» Συμφωνία σε πολλά σημεία- με 221 ψήφους Ν.Δ.- ΠΑ.ΣΟ.Κ.- Ποτάμι και μεταθέτει το περιεχόμενο αυτών των μέτρων αποκλειστικά στην Κυβέρνηση ΣΥ.ΡΙΖ.Α. – ΑΝ.ΕΛ.- Οικολόγων Πράσινων, λες και εμείς μπορούμε να κάνουμε αυτά που θέλουμε, χωρίς να λαμβάνουμε υπόψη τη Συμφωνία. Αν κάναμε αυτά που θέλαμε, δεν θα εφαρμόζαμε αυτά τα μέτρα. Θα εφαρμόζαμε τα μέτρα, που είχαμε παρουσιάσει ως πρόγραμμα, πριν από το Ιανουάριο του 2015.</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Δεύτερον, σήμερα μιλάνε, σαν να μη βρισκόμαστε σε καθεστώς επιτροπείας. Δηλαδή, σε όλο αυτό το κυβερνητικό έργο, το οποίο εξελίσσεται μέσα από ασφυκτικές διαδικασίες, μέσα από εμπόδια που μπαίνουν καθημερινά από τους θεσμούς, όπου και για το παραμικρό νομοσχέδιο θέλουν να έχουν λόγο, γιατί διαφορετικά σε κατηγορούν για μονομερή ενέργεια, μιλάνε λες και εμείς έχουμε τη δυνατότητα να νομοθετήσουμε πολύ καλύτερα πράγματα και δεν τα νομοθετούμε γιατί είμαστε οι κακοί.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Αυτό είναι ένα πολιτικά παράδοξο ζήτημα και αυτό ακριβώς προσπαθούμε να τους δώσουμε να καταλάβουν. Μάλλον, όχι σε εκείνους, γιατί εκείνοι κάνουν ότι δεν καταλαβαίνουν, αλλά, τουλάχιστον, να καταλάβει ο ελληνικός λαός, ο οποίος βρίσκεται μέσα σε μία τρομακτική δυσκολία μετά από έξι χρόνια πίεσης και </w:t>
      </w:r>
      <w:r w:rsidR="004C1F37" w:rsidRPr="003F3BA0">
        <w:rPr>
          <w:rFonts w:ascii="Arial" w:hAnsi="Arial" w:cs="Arial"/>
          <w:sz w:val="20"/>
          <w:szCs w:val="20"/>
        </w:rPr>
        <w:t>μ</w:t>
      </w:r>
      <w:r w:rsidRPr="003F3BA0">
        <w:rPr>
          <w:rFonts w:ascii="Arial" w:hAnsi="Arial" w:cs="Arial"/>
          <w:sz w:val="20"/>
          <w:szCs w:val="20"/>
        </w:rPr>
        <w:t>νημονίων.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Παρά τις ασφυκτικές συνθήκες και παρά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που κι’ αυτά επιβλήθηκαν ως απάντηση στη διαδικασία του δημοψηφίσματος, που περήφανα ο ελληνικός λαός είπε με 62% «όχι» σε αυτές τις πολιτικές, έχουμε θετικά αποτελέσματα. Παρά το γεγονός ότι μέσα σε τρομακτικές συνθήκες που «ξύναμε τον πάτο του βαρελιού», για να εξασφαλίσουμε μισθούς και συντάξεις μέχρι τον Αύγουστο του 2015, τα αποτελέσματα, όχι, απλώς, είναι θετικά αν τα αποτιμήσεις με αντικειμενικούς όρους, αλλά είναι και θριαμβευτικά. Χωρίς να ωραιοποιούμε και χωρίς να ξεφεύγουμε από το δεδομένο, ότι δεν ζούμε σε «παράδεισο», γιατί ο πολύς κόσμος </w:t>
      </w:r>
      <w:r w:rsidRPr="003F3BA0">
        <w:rPr>
          <w:rFonts w:ascii="Arial" w:hAnsi="Arial" w:cs="Arial"/>
          <w:sz w:val="20"/>
          <w:szCs w:val="20"/>
        </w:rPr>
        <w:lastRenderedPageBreak/>
        <w:t>υποφέρει, αυτά τα μικρά θετικά δείγματα που βγαίνουν σε τέτοιες απίστευτες δυσκολίες, δεν μπορούμε να τα παραβλέψουμε.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 Ποια είναι αυτά; Έχουμε περισσότερα έσοδα. Τα στοιχεία είναι αμείλικτα σε σχέση με τα προσυπολογιζόμενα και για το 2015 και για τους πρώτους μήνες του 2016.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Δεύτερον, υπάρχει μείωση των ληξιπρόθεσμων. Κατατέθηκαν εδώ τα στοιχεία και από τον Υπουργό λίγο πριν.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Τρίτον, έχουμε μικρό πλεόνασμα. Αντί για έλλειμμα 0,25%, έχουμε πλεόνασμα 0,2%- 0,3%.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Τέταρτον, έχουμε πρωτιά στην απορρόφηση των πόρων του ΕΣΠΑ απ’ όλες τις χώρες της Ε.Ε..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Πέμπτον, μείωση της ανεργίας, αν και ελάχιστη. Και επαναλαμβάνω ότι δεν θριαμβολογώ.</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Όλα αυτά τα στοιχεία μέσα σε τέτοιες δυσκολίες συγκροτούν μία οικονομική δημοσιονομική σταθερότητα. Αυτά τα δεδομένα πρέπει να τα θεωρήσουμε ως στοιχείο αφετηρίας και όχι ως στοιχείο «καταστροφολογίας».</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40"/>
          <w:footerReference w:type="default" r:id="rId41"/>
          <w:pgSz w:w="11906" w:h="16838"/>
          <w:pgMar w:top="1440" w:right="1800" w:bottom="1440" w:left="1800" w:header="708" w:footer="708" w:gutter="0"/>
          <w:cols w:space="708"/>
          <w:docGrid w:linePitch="360"/>
        </w:sectPr>
      </w:pPr>
    </w:p>
    <w:p w:rsidR="004C1F37" w:rsidRPr="003F3BA0" w:rsidRDefault="0036500F"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Ποιο είναι τώρα το κρίσιμο ζήτημα; Και ο </w:t>
      </w:r>
      <w:r w:rsidR="004C1F37" w:rsidRPr="003F3BA0">
        <w:rPr>
          <w:rFonts w:ascii="Arial" w:hAnsi="Arial" w:cs="Arial"/>
          <w:sz w:val="20"/>
          <w:szCs w:val="20"/>
        </w:rPr>
        <w:t>ε</w:t>
      </w:r>
      <w:r w:rsidRPr="003F3BA0">
        <w:rPr>
          <w:rFonts w:ascii="Arial" w:hAnsi="Arial" w:cs="Arial"/>
          <w:sz w:val="20"/>
          <w:szCs w:val="20"/>
        </w:rPr>
        <w:t>λληνικός λαός δεν καταλαβαίνει και δεν τον ενδιαφέρει</w:t>
      </w:r>
      <w:r w:rsidR="004C1F37" w:rsidRPr="003F3BA0">
        <w:rPr>
          <w:rFonts w:ascii="Arial" w:hAnsi="Arial" w:cs="Arial"/>
          <w:sz w:val="20"/>
          <w:szCs w:val="20"/>
        </w:rPr>
        <w:t>,</w:t>
      </w:r>
      <w:r w:rsidRPr="003F3BA0">
        <w:rPr>
          <w:rFonts w:ascii="Arial" w:hAnsi="Arial" w:cs="Arial"/>
          <w:sz w:val="20"/>
          <w:szCs w:val="20"/>
        </w:rPr>
        <w:t xml:space="preserve"> αν η Γενική Γραμματεία Δημοσίων Εσόδων είναι ανεξάρτητη η ανήκει στο Υπουργείο Οικονομικών καθόλου δεν ενδιαφέρει τον </w:t>
      </w:r>
      <w:r w:rsidR="004C1F37" w:rsidRPr="003F3BA0">
        <w:rPr>
          <w:rFonts w:ascii="Arial" w:hAnsi="Arial" w:cs="Arial"/>
          <w:sz w:val="20"/>
          <w:szCs w:val="20"/>
        </w:rPr>
        <w:t>ε</w:t>
      </w:r>
      <w:r w:rsidRPr="003F3BA0">
        <w:rPr>
          <w:rFonts w:ascii="Arial" w:hAnsi="Arial" w:cs="Arial"/>
          <w:sz w:val="20"/>
          <w:szCs w:val="20"/>
        </w:rPr>
        <w:t xml:space="preserve">λληνικό λαό. Εκείνο που ενδιαφέρει τον Ελληνικό λαό είναι: τελικά ποιο είναι το αποτέλεσμα. Και το αποτέλεσμα είναι θετικό και πρέπει να γίνει πολύ θετικότερο και εδώ η έκκληση μας προς την </w:t>
      </w:r>
      <w:r w:rsidR="004C1F37" w:rsidRPr="003F3BA0">
        <w:rPr>
          <w:rFonts w:ascii="Arial" w:hAnsi="Arial" w:cs="Arial"/>
          <w:sz w:val="20"/>
          <w:szCs w:val="20"/>
        </w:rPr>
        <w:t>η</w:t>
      </w:r>
      <w:r w:rsidRPr="003F3BA0">
        <w:rPr>
          <w:rFonts w:ascii="Arial" w:hAnsi="Arial" w:cs="Arial"/>
          <w:sz w:val="20"/>
          <w:szCs w:val="20"/>
        </w:rPr>
        <w:t xml:space="preserve">γεσία του Υπουργείου Οικονομικών και στην Κυβέρνηση είναι να επιταχύνει τα πράγματα, μόλις τελειώσει αυτή η αξιολόγηση- μας έχουν και μας πάνε από </w:t>
      </w:r>
      <w:r w:rsidR="004C1F37" w:rsidRPr="003F3BA0">
        <w:rPr>
          <w:rFonts w:ascii="Arial" w:hAnsi="Arial" w:cs="Arial"/>
          <w:sz w:val="20"/>
          <w:szCs w:val="20"/>
        </w:rPr>
        <w:t>κ</w:t>
      </w:r>
      <w:r w:rsidRPr="003F3BA0">
        <w:rPr>
          <w:rFonts w:ascii="Arial" w:hAnsi="Arial" w:cs="Arial"/>
          <w:sz w:val="20"/>
          <w:szCs w:val="20"/>
        </w:rPr>
        <w:t xml:space="preserve">αλοκαίρι σε </w:t>
      </w:r>
      <w:proofErr w:type="spellStart"/>
      <w:r w:rsidR="004C1F37" w:rsidRPr="003F3BA0">
        <w:rPr>
          <w:rFonts w:ascii="Arial" w:hAnsi="Arial" w:cs="Arial"/>
          <w:sz w:val="20"/>
          <w:szCs w:val="20"/>
        </w:rPr>
        <w:t>π</w:t>
      </w:r>
      <w:r w:rsidRPr="003F3BA0">
        <w:rPr>
          <w:rFonts w:ascii="Arial" w:hAnsi="Arial" w:cs="Arial"/>
          <w:sz w:val="20"/>
          <w:szCs w:val="20"/>
        </w:rPr>
        <w:t>άσχα</w:t>
      </w:r>
      <w:proofErr w:type="spellEnd"/>
      <w:r w:rsidRPr="003F3BA0">
        <w:rPr>
          <w:rFonts w:ascii="Arial" w:hAnsi="Arial" w:cs="Arial"/>
          <w:sz w:val="20"/>
          <w:szCs w:val="20"/>
        </w:rPr>
        <w:t xml:space="preserve"> και από </w:t>
      </w:r>
      <w:proofErr w:type="spellStart"/>
      <w:r w:rsidR="004C1F37" w:rsidRPr="003F3BA0">
        <w:rPr>
          <w:rFonts w:ascii="Arial" w:hAnsi="Arial" w:cs="Arial"/>
          <w:sz w:val="20"/>
          <w:szCs w:val="20"/>
        </w:rPr>
        <w:t>π</w:t>
      </w:r>
      <w:r w:rsidRPr="003F3BA0">
        <w:rPr>
          <w:rFonts w:ascii="Arial" w:hAnsi="Arial" w:cs="Arial"/>
          <w:sz w:val="20"/>
          <w:szCs w:val="20"/>
        </w:rPr>
        <w:t>άσχα</w:t>
      </w:r>
      <w:proofErr w:type="spellEnd"/>
      <w:r w:rsidRPr="003F3BA0">
        <w:rPr>
          <w:rFonts w:ascii="Arial" w:hAnsi="Arial" w:cs="Arial"/>
          <w:sz w:val="20"/>
          <w:szCs w:val="20"/>
        </w:rPr>
        <w:t xml:space="preserve"> σε </w:t>
      </w:r>
      <w:r w:rsidR="004C1F37" w:rsidRPr="003F3BA0">
        <w:rPr>
          <w:rFonts w:ascii="Arial" w:hAnsi="Arial" w:cs="Arial"/>
          <w:sz w:val="20"/>
          <w:szCs w:val="20"/>
        </w:rPr>
        <w:t>κ</w:t>
      </w:r>
      <w:r w:rsidRPr="003F3BA0">
        <w:rPr>
          <w:rFonts w:ascii="Arial" w:hAnsi="Arial" w:cs="Arial"/>
          <w:sz w:val="20"/>
          <w:szCs w:val="20"/>
        </w:rPr>
        <w:t xml:space="preserve">αλοκαίρι και μας λένε κιόλας ότι φταίμε και εμείς όταν έρχονται συνεχώς και βάζουν νέες καταστάσεις- λοιπόν να πάμε γρήγορα στο </w:t>
      </w:r>
      <w:proofErr w:type="spellStart"/>
      <w:r w:rsidR="004C1F37" w:rsidRPr="003F3BA0">
        <w:rPr>
          <w:rFonts w:ascii="Arial" w:hAnsi="Arial" w:cs="Arial"/>
          <w:sz w:val="20"/>
          <w:szCs w:val="20"/>
        </w:rPr>
        <w:t>π</w:t>
      </w:r>
      <w:r w:rsidRPr="003F3BA0">
        <w:rPr>
          <w:rFonts w:ascii="Arial" w:hAnsi="Arial" w:cs="Arial"/>
          <w:sz w:val="20"/>
          <w:szCs w:val="20"/>
        </w:rPr>
        <w:t>εριουσιολόγιο</w:t>
      </w:r>
      <w:proofErr w:type="spellEnd"/>
      <w:r w:rsidRPr="003F3BA0">
        <w:rPr>
          <w:rFonts w:ascii="Arial" w:hAnsi="Arial" w:cs="Arial"/>
          <w:sz w:val="20"/>
          <w:szCs w:val="20"/>
        </w:rPr>
        <w:t xml:space="preserve">, </w:t>
      </w:r>
      <w:r w:rsidR="0034435E" w:rsidRPr="003F3BA0">
        <w:rPr>
          <w:rFonts w:ascii="Arial" w:hAnsi="Arial" w:cs="Arial"/>
          <w:sz w:val="20"/>
          <w:szCs w:val="20"/>
        </w:rPr>
        <w:t>πρώτον</w:t>
      </w:r>
      <w:r w:rsidRPr="003F3BA0">
        <w:rPr>
          <w:rFonts w:ascii="Arial" w:hAnsi="Arial" w:cs="Arial"/>
          <w:sz w:val="20"/>
          <w:szCs w:val="20"/>
        </w:rPr>
        <w:t xml:space="preserve">, στις </w:t>
      </w:r>
      <w:r w:rsidR="0034435E" w:rsidRPr="003F3BA0">
        <w:rPr>
          <w:rFonts w:ascii="Arial" w:hAnsi="Arial" w:cs="Arial"/>
          <w:sz w:val="20"/>
          <w:szCs w:val="20"/>
        </w:rPr>
        <w:t>η</w:t>
      </w:r>
      <w:r w:rsidRPr="003F3BA0">
        <w:rPr>
          <w:rFonts w:ascii="Arial" w:hAnsi="Arial" w:cs="Arial"/>
          <w:sz w:val="20"/>
          <w:szCs w:val="20"/>
        </w:rPr>
        <w:t xml:space="preserve">λεκτρονικές </w:t>
      </w:r>
      <w:r w:rsidR="0034435E" w:rsidRPr="003F3BA0">
        <w:rPr>
          <w:rFonts w:ascii="Arial" w:hAnsi="Arial" w:cs="Arial"/>
          <w:sz w:val="20"/>
          <w:szCs w:val="20"/>
        </w:rPr>
        <w:t>σ</w:t>
      </w:r>
      <w:r w:rsidRPr="003F3BA0">
        <w:rPr>
          <w:rFonts w:ascii="Arial" w:hAnsi="Arial" w:cs="Arial"/>
          <w:sz w:val="20"/>
          <w:szCs w:val="20"/>
        </w:rPr>
        <w:t xml:space="preserve">υναλλαγές, </w:t>
      </w:r>
      <w:r w:rsidR="0034435E" w:rsidRPr="003F3BA0">
        <w:rPr>
          <w:rFonts w:ascii="Arial" w:hAnsi="Arial" w:cs="Arial"/>
          <w:sz w:val="20"/>
          <w:szCs w:val="20"/>
        </w:rPr>
        <w:t>δεύτερον</w:t>
      </w:r>
      <w:r w:rsidRPr="003F3BA0">
        <w:rPr>
          <w:rFonts w:ascii="Arial" w:hAnsi="Arial" w:cs="Arial"/>
          <w:sz w:val="20"/>
          <w:szCs w:val="20"/>
        </w:rPr>
        <w:t xml:space="preserve">, στην </w:t>
      </w:r>
      <w:r w:rsidR="0034435E" w:rsidRPr="003F3BA0">
        <w:rPr>
          <w:rFonts w:ascii="Arial" w:hAnsi="Arial" w:cs="Arial"/>
          <w:sz w:val="20"/>
          <w:szCs w:val="20"/>
        </w:rPr>
        <w:t>ε</w:t>
      </w:r>
      <w:r w:rsidRPr="003F3BA0">
        <w:rPr>
          <w:rFonts w:ascii="Arial" w:hAnsi="Arial" w:cs="Arial"/>
          <w:sz w:val="20"/>
          <w:szCs w:val="20"/>
        </w:rPr>
        <w:t>θελούσια αποκάλυψη εισοδημάτων, τρί</w:t>
      </w:r>
      <w:r w:rsidR="0034435E" w:rsidRPr="003F3BA0">
        <w:rPr>
          <w:rFonts w:ascii="Arial" w:hAnsi="Arial" w:cs="Arial"/>
          <w:sz w:val="20"/>
          <w:szCs w:val="20"/>
        </w:rPr>
        <w:t>τον</w:t>
      </w:r>
      <w:r w:rsidRPr="003F3BA0">
        <w:rPr>
          <w:rFonts w:ascii="Arial" w:hAnsi="Arial" w:cs="Arial"/>
          <w:sz w:val="20"/>
          <w:szCs w:val="20"/>
        </w:rPr>
        <w:t xml:space="preserve">, στον </w:t>
      </w:r>
      <w:r w:rsidR="0034435E" w:rsidRPr="003F3BA0">
        <w:rPr>
          <w:rFonts w:ascii="Arial" w:hAnsi="Arial" w:cs="Arial"/>
          <w:sz w:val="20"/>
          <w:szCs w:val="20"/>
        </w:rPr>
        <w:t>ε</w:t>
      </w:r>
      <w:r w:rsidRPr="003F3BA0">
        <w:rPr>
          <w:rFonts w:ascii="Arial" w:hAnsi="Arial" w:cs="Arial"/>
          <w:sz w:val="20"/>
          <w:szCs w:val="20"/>
        </w:rPr>
        <w:t>πανακαθορισμό του Φ.Π.Α και εδώ βάζω</w:t>
      </w:r>
      <w:r w:rsidR="0036500F" w:rsidRPr="003F3BA0">
        <w:rPr>
          <w:rFonts w:ascii="Arial" w:hAnsi="Arial" w:cs="Arial"/>
          <w:sz w:val="20"/>
          <w:szCs w:val="20"/>
        </w:rPr>
        <w:t xml:space="preserve"> </w:t>
      </w:r>
      <w:r w:rsidRPr="003F3BA0">
        <w:rPr>
          <w:rFonts w:ascii="Arial" w:hAnsi="Arial" w:cs="Arial"/>
          <w:sz w:val="20"/>
          <w:szCs w:val="20"/>
        </w:rPr>
        <w:t>και τα νησιά μέσα και το γνωρίζει ο κ. Υπουργός</w:t>
      </w:r>
      <w:r w:rsidR="0034435E" w:rsidRPr="003F3BA0">
        <w:rPr>
          <w:rFonts w:ascii="Arial" w:hAnsi="Arial" w:cs="Arial"/>
          <w:sz w:val="20"/>
          <w:szCs w:val="20"/>
        </w:rPr>
        <w:t>,</w:t>
      </w:r>
      <w:r w:rsidRPr="003F3BA0">
        <w:rPr>
          <w:rFonts w:ascii="Arial" w:hAnsi="Arial" w:cs="Arial"/>
          <w:sz w:val="20"/>
          <w:szCs w:val="20"/>
        </w:rPr>
        <w:t xml:space="preserve"> γιατί έχουμε κουβεντιάσει πολλές φορές, </w:t>
      </w:r>
      <w:r w:rsidR="0034435E" w:rsidRPr="003F3BA0">
        <w:rPr>
          <w:rFonts w:ascii="Arial" w:hAnsi="Arial" w:cs="Arial"/>
          <w:sz w:val="20"/>
          <w:szCs w:val="20"/>
        </w:rPr>
        <w:t xml:space="preserve">τέταρτον </w:t>
      </w:r>
      <w:r w:rsidRPr="003F3BA0">
        <w:rPr>
          <w:rFonts w:ascii="Arial" w:hAnsi="Arial" w:cs="Arial"/>
          <w:sz w:val="20"/>
          <w:szCs w:val="20"/>
        </w:rPr>
        <w:t xml:space="preserve">στη συνεργασία με </w:t>
      </w:r>
      <w:r w:rsidR="0034435E" w:rsidRPr="003F3BA0">
        <w:rPr>
          <w:rFonts w:ascii="Arial" w:hAnsi="Arial" w:cs="Arial"/>
          <w:sz w:val="20"/>
          <w:szCs w:val="20"/>
        </w:rPr>
        <w:t>χ</w:t>
      </w:r>
      <w:r w:rsidRPr="003F3BA0">
        <w:rPr>
          <w:rFonts w:ascii="Arial" w:hAnsi="Arial" w:cs="Arial"/>
          <w:sz w:val="20"/>
          <w:szCs w:val="20"/>
        </w:rPr>
        <w:t xml:space="preserve">ώρες του </w:t>
      </w:r>
      <w:r w:rsidR="0034435E" w:rsidRPr="003F3BA0">
        <w:rPr>
          <w:rFonts w:ascii="Arial" w:hAnsi="Arial" w:cs="Arial"/>
          <w:sz w:val="20"/>
          <w:szCs w:val="20"/>
        </w:rPr>
        <w:t>ε</w:t>
      </w:r>
      <w:r w:rsidRPr="003F3BA0">
        <w:rPr>
          <w:rFonts w:ascii="Arial" w:hAnsi="Arial" w:cs="Arial"/>
          <w:sz w:val="20"/>
          <w:szCs w:val="20"/>
        </w:rPr>
        <w:t>ξωτερικού</w:t>
      </w:r>
      <w:r w:rsidR="0034435E" w:rsidRPr="003F3BA0">
        <w:rPr>
          <w:rFonts w:ascii="Arial" w:hAnsi="Arial" w:cs="Arial"/>
          <w:sz w:val="20"/>
          <w:szCs w:val="20"/>
        </w:rPr>
        <w:t>,</w:t>
      </w:r>
      <w:r w:rsidRPr="003F3BA0">
        <w:rPr>
          <w:rFonts w:ascii="Arial" w:hAnsi="Arial" w:cs="Arial"/>
          <w:sz w:val="20"/>
          <w:szCs w:val="20"/>
        </w:rPr>
        <w:t xml:space="preserve"> εάν μπορούμε να έχουμε- όπως με την Ελβετία κ.λ.π. που είχε ξεκινήσει- αν μπορούμε να έχουμε τη δυνατότητα να χτυπήσουμε τη φοροδιαφυγή και σε αυτό το επίπεδο, όπως και η καταπολέμηση του λαθρεμπορίου, καπνικών, καυσίμων κ.λ.π.</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Αυτά τα πέντε - έξι σημεία εάν προχωρήσουν τα αποτελέσματα θα είναι πολύ παραπάνω από ό,τι έχει καταγραφεί στον Προϋπολογισμό, διότι αυτά δεν έχουν καταγραφεί στον Προϋπολογισμό του 2016 και τονίστηκε αυτό όταν έγινε συζήτηση για τον Προϋπολογισμό τα στοιχεία αυτά ήταν απέξω διότι ακριβώς δεν ήταν δεδομένα εκ των προτέρων.</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 Όμως και το γεγονός- και κλείνω με αυτό- ότι τα έσοδα παρουσιάζονται περισσότερα, παρουσιάζονται γιατί; Διότι ξαφνικά ο </w:t>
      </w:r>
      <w:r w:rsidR="0034435E" w:rsidRPr="003F3BA0">
        <w:rPr>
          <w:rFonts w:ascii="Arial" w:hAnsi="Arial" w:cs="Arial"/>
          <w:sz w:val="20"/>
          <w:szCs w:val="20"/>
        </w:rPr>
        <w:t>ε</w:t>
      </w:r>
      <w:r w:rsidRPr="003F3BA0">
        <w:rPr>
          <w:rFonts w:ascii="Arial" w:hAnsi="Arial" w:cs="Arial"/>
          <w:sz w:val="20"/>
          <w:szCs w:val="20"/>
        </w:rPr>
        <w:t>λληνικός λαός είχε να πληρώσει τους φόρους; Όχι, δεν είχε να πληρώσει τους φόρους, αλλά αυξήθηκαν τα έσοδα από την πάταξη μιας μικρής μερίδας- μέχρι τώρα- της φοροδιαφυγής και αυτών που είναι στις λίστες και ευελπιστώ ότι θα εντατικοποιηθούν οι έλεγχοι για να προλάβουμε ώστε να βεβαιωθούν και να εισπραχθούν και άλλα έσοδα και άρα από εκεί προέρχονται τα έσοδα. Τώρα, από εκεί και πέρα, αν η Γενική Γραμματεία θα είναι ανεξάρτητη ή όχι ανεξάρτητη</w:t>
      </w:r>
      <w:r w:rsidR="0034435E" w:rsidRPr="003F3BA0">
        <w:rPr>
          <w:rFonts w:ascii="Arial" w:hAnsi="Arial" w:cs="Arial"/>
          <w:sz w:val="20"/>
          <w:szCs w:val="20"/>
        </w:rPr>
        <w:t>.</w:t>
      </w:r>
      <w:r w:rsidRPr="003F3BA0">
        <w:rPr>
          <w:rFonts w:ascii="Arial" w:hAnsi="Arial" w:cs="Arial"/>
          <w:sz w:val="20"/>
          <w:szCs w:val="20"/>
        </w:rPr>
        <w:t xml:space="preserve"> </w:t>
      </w:r>
      <w:r w:rsidR="0034435E" w:rsidRPr="003F3BA0">
        <w:rPr>
          <w:rFonts w:ascii="Arial" w:hAnsi="Arial" w:cs="Arial"/>
          <w:sz w:val="20"/>
          <w:szCs w:val="20"/>
        </w:rPr>
        <w:t>Μ</w:t>
      </w:r>
      <w:r w:rsidRPr="003F3BA0">
        <w:rPr>
          <w:rFonts w:ascii="Arial" w:hAnsi="Arial" w:cs="Arial"/>
          <w:sz w:val="20"/>
          <w:szCs w:val="20"/>
        </w:rPr>
        <w:t xml:space="preserve">ακάρι να μην ήταν ανεξάρτητη αναφέρω εγώ και να υπαγόταν στην </w:t>
      </w:r>
      <w:r w:rsidR="0034435E" w:rsidRPr="003F3BA0">
        <w:rPr>
          <w:rFonts w:ascii="Arial" w:hAnsi="Arial" w:cs="Arial"/>
          <w:sz w:val="20"/>
          <w:szCs w:val="20"/>
        </w:rPr>
        <w:t>π</w:t>
      </w:r>
      <w:r w:rsidRPr="003F3BA0">
        <w:rPr>
          <w:rFonts w:ascii="Arial" w:hAnsi="Arial" w:cs="Arial"/>
          <w:sz w:val="20"/>
          <w:szCs w:val="20"/>
        </w:rPr>
        <w:t xml:space="preserve">ολιτική </w:t>
      </w:r>
      <w:r w:rsidR="002E3969" w:rsidRPr="003F3BA0">
        <w:rPr>
          <w:rFonts w:ascii="Arial" w:hAnsi="Arial" w:cs="Arial"/>
          <w:sz w:val="20"/>
          <w:szCs w:val="20"/>
        </w:rPr>
        <w:t>β</w:t>
      </w:r>
      <w:r w:rsidRPr="003F3BA0">
        <w:rPr>
          <w:rFonts w:ascii="Arial" w:hAnsi="Arial" w:cs="Arial"/>
          <w:sz w:val="20"/>
          <w:szCs w:val="20"/>
        </w:rPr>
        <w:t xml:space="preserve">ούληση της Ελληνικής Κυβέρνησης. Όμως εδώ που ζούμε, εδώ ζούμε σε αυτά τα δεδομένα στο </w:t>
      </w:r>
      <w:r w:rsidR="002E3969" w:rsidRPr="003F3BA0">
        <w:rPr>
          <w:rFonts w:ascii="Arial" w:hAnsi="Arial" w:cs="Arial"/>
          <w:sz w:val="20"/>
          <w:szCs w:val="20"/>
        </w:rPr>
        <w:t>ε</w:t>
      </w:r>
      <w:r w:rsidRPr="003F3BA0">
        <w:rPr>
          <w:rFonts w:ascii="Arial" w:hAnsi="Arial" w:cs="Arial"/>
          <w:sz w:val="20"/>
          <w:szCs w:val="20"/>
        </w:rPr>
        <w:t xml:space="preserve">υρωπαϊκό </w:t>
      </w:r>
      <w:r w:rsidR="002E3969" w:rsidRPr="003F3BA0">
        <w:rPr>
          <w:rFonts w:ascii="Arial" w:hAnsi="Arial" w:cs="Arial"/>
          <w:sz w:val="20"/>
          <w:szCs w:val="20"/>
        </w:rPr>
        <w:t>γ</w:t>
      </w:r>
      <w:r w:rsidRPr="003F3BA0">
        <w:rPr>
          <w:rFonts w:ascii="Arial" w:hAnsi="Arial" w:cs="Arial"/>
          <w:sz w:val="20"/>
          <w:szCs w:val="20"/>
        </w:rPr>
        <w:t xml:space="preserve">ίγνεσθαι, στο </w:t>
      </w:r>
      <w:r w:rsidR="002E3969" w:rsidRPr="003F3BA0">
        <w:rPr>
          <w:rFonts w:ascii="Arial" w:hAnsi="Arial" w:cs="Arial"/>
          <w:sz w:val="20"/>
          <w:szCs w:val="20"/>
        </w:rPr>
        <w:t>π</w:t>
      </w:r>
      <w:r w:rsidRPr="003F3BA0">
        <w:rPr>
          <w:rFonts w:ascii="Arial" w:hAnsi="Arial" w:cs="Arial"/>
          <w:sz w:val="20"/>
          <w:szCs w:val="20"/>
        </w:rPr>
        <w:t xml:space="preserve">αγκόσμιο </w:t>
      </w:r>
      <w:r w:rsidR="002E3969" w:rsidRPr="003F3BA0">
        <w:rPr>
          <w:rFonts w:ascii="Arial" w:hAnsi="Arial" w:cs="Arial"/>
          <w:sz w:val="20"/>
          <w:szCs w:val="20"/>
        </w:rPr>
        <w:t>γ</w:t>
      </w:r>
      <w:r w:rsidRPr="003F3BA0">
        <w:rPr>
          <w:rFonts w:ascii="Arial" w:hAnsi="Arial" w:cs="Arial"/>
          <w:sz w:val="20"/>
          <w:szCs w:val="20"/>
        </w:rPr>
        <w:t xml:space="preserve">ίγνεσθαι και έτσι </w:t>
      </w:r>
      <w:r w:rsidRPr="003F3BA0">
        <w:rPr>
          <w:rFonts w:ascii="Arial" w:hAnsi="Arial" w:cs="Arial"/>
          <w:sz w:val="20"/>
          <w:szCs w:val="20"/>
        </w:rPr>
        <w:lastRenderedPageBreak/>
        <w:t>θα πορευθούμε ευελπιστώντας ότι σύντομα θα μπούμε στον δρόμο της ανάκαμψης. Ευχαριστώ.</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(Πρόεδρος της Επιτροπής): Ευχαριστούμε τον </w:t>
      </w:r>
      <w:proofErr w:type="spellStart"/>
      <w:r w:rsidRPr="003F3BA0">
        <w:rPr>
          <w:rFonts w:ascii="Arial" w:hAnsi="Arial" w:cs="Arial"/>
          <w:sz w:val="20"/>
          <w:szCs w:val="20"/>
        </w:rPr>
        <w:t>κ.Συρμαλένιο</w:t>
      </w:r>
      <w:proofErr w:type="spellEnd"/>
      <w:r w:rsidRPr="003F3BA0">
        <w:rPr>
          <w:rFonts w:ascii="Arial" w:hAnsi="Arial" w:cs="Arial"/>
          <w:sz w:val="20"/>
          <w:szCs w:val="20"/>
        </w:rPr>
        <w:t>. Με ειδοποίησαν ότι ο κ. Θεοχάρης ζήτησε να πάρει το λόγο. Κατ' εξαίρεση.</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ΘΕΟΧΑΡΗΣ </w:t>
      </w:r>
      <w:proofErr w:type="spellStart"/>
      <w:r w:rsidRPr="003F3BA0">
        <w:rPr>
          <w:rFonts w:ascii="Arial" w:hAnsi="Arial" w:cs="Arial"/>
          <w:sz w:val="20"/>
          <w:szCs w:val="20"/>
        </w:rPr>
        <w:t>ΘΕΟΧΑΡΗΣ</w:t>
      </w:r>
      <w:proofErr w:type="spellEnd"/>
      <w:r w:rsidRPr="003F3BA0">
        <w:rPr>
          <w:rFonts w:ascii="Arial" w:hAnsi="Arial" w:cs="Arial"/>
          <w:sz w:val="20"/>
          <w:szCs w:val="20"/>
        </w:rPr>
        <w:t>: Ευχαριστώ κύριε Πρόεδρε. Κυρίες και κύριοι συνάδελφοι, το 2015 σε καμιά περίπτωση δεν μπορεί να χαρακτηριστεί ως φυσιολογικό έτος. Εξαιτίας των αστοχιών και των πειραματισμών της Κυβέρνησης η χώρα βρέθηκε στα όρια της εξόδου από το ευρώ για να καταλήξει σε μια συμφωνία που προέβλεπε παρεμβάσεις στο σκέλος των εσόδων 1 δις για το 2015 και περί τα 2,2 δις για το 2016.</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Αυτά ως προς την εισηγητική έκθεση του προϋπολογισμού του 2016. Για να ξεκαθαρίζουμε τα πράγματα: Τα 3,2 δις έγιναν 5,4. Στα 5,4 προστέθηκαν ακόμη 3 δις. Ο λογαριασμός λοιπόν έχει αυξηθεί πάνω από 3 δις.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 Κάθε λεπτό που η αξιολόγηση δεν κλείνει, ανεβαίνει το κοντέρ της Κυβέρνησης. Ακριβώς επειδή η Κυβέρνηση έχει κάνει τη βασική </w:t>
      </w:r>
      <w:r w:rsidR="002E3969" w:rsidRPr="003F3BA0">
        <w:rPr>
          <w:rFonts w:ascii="Arial" w:hAnsi="Arial" w:cs="Arial"/>
          <w:sz w:val="20"/>
          <w:szCs w:val="20"/>
        </w:rPr>
        <w:t>π</w:t>
      </w:r>
      <w:r w:rsidRPr="003F3BA0">
        <w:rPr>
          <w:rFonts w:ascii="Arial" w:hAnsi="Arial" w:cs="Arial"/>
          <w:sz w:val="20"/>
          <w:szCs w:val="20"/>
        </w:rPr>
        <w:t>ολιτική επιλογή να αναζητά ποσά που της λείπουν ανεβάζοντας τους φόρους και δεν τολμά να κάνει γενναίες τομές σε δικές της δαπάνες με αποτέλεσμα η σημερινή μας συζήτηση να αποκτά ακόμη μεγαλύτερη σημασία.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Στην έκθεση του Απολογισμού βλέπουμε να αντικατοπτρίζεται το σύνολο των αποτυχιών της Κυβέρνησης: Υστέρηση στα έσοδα των Φ.Π.Α των Δ.Ο.Υ κατά 3,4% έναντι ετήσιου στόχου 9,7 δις και παρά την αύξηση των συντελεστών και παρά</w:t>
      </w:r>
      <w:r w:rsidR="0036500F" w:rsidRPr="003F3BA0">
        <w:rPr>
          <w:rFonts w:ascii="Arial" w:hAnsi="Arial" w:cs="Arial"/>
          <w:sz w:val="20"/>
          <w:szCs w:val="20"/>
        </w:rPr>
        <w:t xml:space="preserve"> </w:t>
      </w:r>
      <w:r w:rsidRPr="003F3BA0">
        <w:rPr>
          <w:rFonts w:ascii="Arial" w:hAnsi="Arial" w:cs="Arial"/>
          <w:sz w:val="20"/>
          <w:szCs w:val="20"/>
        </w:rPr>
        <w:t>επίσης την πολύ</w:t>
      </w:r>
      <w:r w:rsidR="0036500F" w:rsidRPr="003F3BA0">
        <w:rPr>
          <w:rFonts w:ascii="Arial" w:hAnsi="Arial" w:cs="Arial"/>
          <w:sz w:val="20"/>
          <w:szCs w:val="20"/>
        </w:rPr>
        <w:t xml:space="preserve"> </w:t>
      </w:r>
      <w:r w:rsidRPr="003F3BA0">
        <w:rPr>
          <w:rFonts w:ascii="Arial" w:hAnsi="Arial" w:cs="Arial"/>
          <w:sz w:val="20"/>
          <w:szCs w:val="20"/>
        </w:rPr>
        <w:t>μικρή ύφεση 0,2%.</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42"/>
          <w:footerReference w:type="default" r:id="rId43"/>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Σήμερα η Κυβέρνηση ετοιμάζετ</w:t>
      </w:r>
      <w:r w:rsidR="002E3969" w:rsidRPr="003F3BA0">
        <w:rPr>
          <w:rFonts w:ascii="Arial" w:hAnsi="Arial" w:cs="Arial"/>
          <w:sz w:val="20"/>
          <w:szCs w:val="20"/>
        </w:rPr>
        <w:t>αι</w:t>
      </w:r>
      <w:r w:rsidRPr="003F3BA0">
        <w:rPr>
          <w:rFonts w:ascii="Arial" w:hAnsi="Arial" w:cs="Arial"/>
          <w:sz w:val="20"/>
          <w:szCs w:val="20"/>
        </w:rPr>
        <w:t xml:space="preserve"> να αυξήσει εκ νέου το ΦΠΑ, αλλά για να μην αυξήσει από το 13% στο 23% βάζει το 23% στο 24% και να βάζει και «κάβα» το 13% στο 24%. Να κρατήσει το 13% στο 24% έτοιμο, αυτόματα εκτός πολιτικής παρέμβασης από τη στιγμή που ψηφιστεί, στην περίπτωση που οι στόχοι δεν θα πιαστούν. Να είστε σίγουροι, όπως και ο ελληνικός λαός, ότι οι στόχοι δεν θα πιαστούν. Το ποσοστό των εμπρόθεσμων πληρωμών μειώθηκε το 2015 σε 77,3% από 79,3% το 2014. Το χαμηλότερο ποσοστό εμπρόθεσμων πληρωμών παρατηρείται στο φόρο εισοδήματος φυσικών προσώπων αποδεικνύοντας την κόπωση των φορολογουμένων.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Σε ό,τι αφορά τα τελωνειακά έσοδα, εμφανίζουν υστέρηση 4,9% έναντι του ετησίου στόχου και η εισπραξιμότητα των προστίμων από τελωνειακές παραβάσεις ανέρχεται στο 6,4% έναντι στόχου 10%.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Σε ό,τι αφορά τα ληξιπρόθεσμα, τα μισά νοικοκυριά χρωστάνε. Στο τέλος του 2014 ήταν 75,2 δις ευρώ και αυξήθηκαν στα 86,3 δις στις 31/12/15, δηλαδή αύξηση 14,7%. Η μεγαλύτερη υστέρηση εμφανίζεται στο ΦΠΑ με 13,3%, στο φόρο εισοδήματος με 18%. Επίσης οι εισπράξεις των ληξιπρόθεσμων αυξήθηκαν μεν, αλλά με ρυθμό μόλις 7,3%. Αυτό σημαίνει ότι για κάθε ευρώ νέων ληξιπρόθεσμων το μισό εισπράττεται και το άλλο μισό συσσωρεύεται.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Σε ό,τι αφορά την ύφεση. Η </w:t>
      </w:r>
      <w:r w:rsidR="002E3969" w:rsidRPr="003F3BA0">
        <w:rPr>
          <w:rFonts w:ascii="Arial" w:hAnsi="Arial" w:cs="Arial"/>
          <w:sz w:val="20"/>
          <w:szCs w:val="20"/>
        </w:rPr>
        <w:t>κ</w:t>
      </w:r>
      <w:r w:rsidRPr="003F3BA0">
        <w:rPr>
          <w:rFonts w:ascii="Arial" w:hAnsi="Arial" w:cs="Arial"/>
          <w:sz w:val="20"/>
          <w:szCs w:val="20"/>
        </w:rPr>
        <w:t>υβέρνηση χαίρεται, βέβαια, διότι έχει μικρότερη ύφεση, αλλά θα έπρεπε να μας εξηγήσει και τι έκανε για τη μικρότερη ύφεση. Θα σας πω εγώ τι έγινε και είχαμε μικρότερη ύφεση. Μειώθηκαν διεθνώς οι τιμές του πετρελαίου και τα 9 δις που θα έπρεπε να φύγουν από τις αγορές του πετρελαίου μείναν στην οικονομία και κράτησαν την ρευστότητα, οπότε κράτησαν και την ύφεση χαμηλή. Ήδη, όμως, για το 2016 οι εκτιμήσεις μιλάνε ακόμα και για 1% ύφεσης, δηλαδή επιτάχυνσης της ύφεσης.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Σε ό,τι αφορά την ανεργία, επισημαίνω ότι η ανεργία έχει ανέβει στο 24,4% από το 24%.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Όσον αφορά στην τουριστική ελκυστικότητα της χώρας, να πω ότι έχει πέσει. Τα έσοδα του ΦΠΑ τους δύο πρώτους μήνες είναι μειωμένα κατά 136 εκατ. ευρώ τη στιγμή που οι συντελεστές είναι αυξημένοι σε σχέση με το 2015. Όλοι οι δείκτες εμφανίζουν ότι υπάρχουν δυσκολίες και γυρίζουν στο αρνητικό. Όσον αφορά και στην ίδια την αύξηση των εσόδων στις αρχές του 2016, 1,1 δις ευρώ παραπάνω έχουμε 800 εκατ. ευρώ το μέρισμα στης Τράπεζας </w:t>
      </w:r>
      <w:r w:rsidRPr="003F3BA0">
        <w:rPr>
          <w:rFonts w:ascii="Arial" w:hAnsi="Arial" w:cs="Arial"/>
          <w:sz w:val="20"/>
          <w:szCs w:val="20"/>
        </w:rPr>
        <w:lastRenderedPageBreak/>
        <w:t xml:space="preserve">της Ελλάδος που εξηγεί το μεγαλύτερο μέρος από αυτά. Η ίδια η Έκθεση είναι διαφωτιστική ως προς τις αιτίες αυτών των αποτυχιών. Η οικονομική συγκυρία, το πλήγμα που δέχονται τα εισοδήματα των νοικοκυριών και η κατανάλωση καθώς και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Την ίδια στιγμή υπουργοί της Κυβέρνησης, προεξέχοντος του κ. </w:t>
      </w:r>
      <w:proofErr w:type="spellStart"/>
      <w:r w:rsidRPr="003F3BA0">
        <w:rPr>
          <w:rFonts w:ascii="Arial" w:hAnsi="Arial" w:cs="Arial"/>
          <w:sz w:val="20"/>
          <w:szCs w:val="20"/>
        </w:rPr>
        <w:t>Μάρδα</w:t>
      </w:r>
      <w:proofErr w:type="spellEnd"/>
      <w:r w:rsidRPr="003F3BA0">
        <w:rPr>
          <w:rFonts w:ascii="Arial" w:hAnsi="Arial" w:cs="Arial"/>
          <w:sz w:val="20"/>
          <w:szCs w:val="20"/>
        </w:rPr>
        <w:t xml:space="preserve">, προσπαθούν να μας πείσουν ότι κανείς δεν θυμάται τα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και οι επιπτώσεις τους έχουν εκλείψει. Και, όμως, μέρος του δημοσιονομικού κενού που τώρα τρέχει να καλύψει η Κυβέρνηση και που θα το καλύψει με νέους αναποτελεσματικούς φόρους είναι αποτέλεσμα των </w:t>
      </w:r>
      <w:r w:rsidRPr="003F3BA0">
        <w:rPr>
          <w:rFonts w:ascii="Arial" w:hAnsi="Arial" w:cs="Arial"/>
          <w:sz w:val="20"/>
          <w:szCs w:val="20"/>
          <w:lang w:val="en-US"/>
        </w:rPr>
        <w:t>capital</w:t>
      </w:r>
      <w:r w:rsidRPr="003F3BA0">
        <w:rPr>
          <w:rFonts w:ascii="Arial" w:hAnsi="Arial" w:cs="Arial"/>
          <w:sz w:val="20"/>
          <w:szCs w:val="20"/>
        </w:rPr>
        <w:t xml:space="preserve"> </w:t>
      </w:r>
      <w:r w:rsidRPr="003F3BA0">
        <w:rPr>
          <w:rFonts w:ascii="Arial" w:hAnsi="Arial" w:cs="Arial"/>
          <w:sz w:val="20"/>
          <w:szCs w:val="20"/>
          <w:lang w:val="en-US"/>
        </w:rPr>
        <w:t>controls</w:t>
      </w:r>
      <w:r w:rsidRPr="003F3BA0">
        <w:rPr>
          <w:rFonts w:ascii="Arial" w:hAnsi="Arial" w:cs="Arial"/>
          <w:sz w:val="20"/>
          <w:szCs w:val="20"/>
        </w:rPr>
        <w:t xml:space="preserve"> που η ίδια επέβαλε. Είναι ένα φαύλος κύκλος χωρίς τέλος, ο οποίος θα συνεχιστεί και τα επόμενα τρίμηνα. </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Όσον αφορά στη φοροδιαφυγή. Ξέρω ότι η αναφορά σ’ αυτό το ζήτημα πονάει την Κυβέρνηση, διότι ήταν η «σημαία» της, τουλάχιστον, κατά την πρώτη φορά Αριστερά. Κατά τη δεύτερη φορά τα έχουμε ξεχάσει λίγο. Μας έλεγαν 2,5 δις ευρώ τα κυβερνητικά στελέχη ότι θα απέδιδαν οι λίστες της φοροδιαφυγής και άλλα 2,5 δις ευρώ από την πάταξη λαθρεμπορίου, καπνών και καυσίμων. Πού είναι όλα αυτά τα χρήματα; Η πραγματικότητα είναι πολύ διαφορετική. Δεν υπάρχει πιο καθαρή εικόνα από το διάγραμμα στην Έκθεση από το 2.2.5 στη σελίδα 33. Οι έλεγχοι άρχισαν να γίνονται, ουσιαστικά, μετά τον Αύγουστο, όπως και το κράτος άρχισε δειλά να λειτουργεί μετά τον Αύγουστο. Μέχρι τότε βιώναμε τους πειραματισμούς του κ. </w:t>
      </w:r>
      <w:proofErr w:type="spellStart"/>
      <w:r w:rsidRPr="003F3BA0">
        <w:rPr>
          <w:rFonts w:ascii="Arial" w:hAnsi="Arial" w:cs="Arial"/>
          <w:sz w:val="20"/>
          <w:szCs w:val="20"/>
        </w:rPr>
        <w:t>Βαρουφάκη</w:t>
      </w:r>
      <w:proofErr w:type="spellEnd"/>
      <w:r w:rsidRPr="003F3BA0">
        <w:rPr>
          <w:rFonts w:ascii="Arial" w:hAnsi="Arial" w:cs="Arial"/>
          <w:sz w:val="20"/>
          <w:szCs w:val="20"/>
        </w:rPr>
        <w:t xml:space="preserve"> και τις ιδέες του για μικρόφωνα στους τουρίστες και των λοιπών υπουργών στο εξωτερικό</w:t>
      </w:r>
      <w:r w:rsidR="001A2AA2" w:rsidRPr="003F3BA0">
        <w:rPr>
          <w:rFonts w:ascii="Arial" w:hAnsi="Arial" w:cs="Arial"/>
          <w:sz w:val="20"/>
          <w:szCs w:val="20"/>
        </w:rPr>
        <w:t>,</w:t>
      </w:r>
      <w:r w:rsidRPr="003F3BA0">
        <w:rPr>
          <w:rFonts w:ascii="Arial" w:hAnsi="Arial" w:cs="Arial"/>
          <w:sz w:val="20"/>
          <w:szCs w:val="20"/>
        </w:rPr>
        <w:t xml:space="preserve"> καθώς και την ανοιχτή διαμάχη μεταξύ της Κυβέρνησης και της τότε Γενικής Γραμματείας Δημοσίων Εσόδων. Εντοπίστηκε η παραβατικότητα που εντοπίζεται με τους ελέγχους και διαμορφώθηκε στο 12,32% σε σχέση με το 10% του 2014. Βελτιώθηκαν, άραγε, οι επιδόσεις του μηχανισμού ή δεν αυξήθηκε η παραβατικότητα; Ελπίζω να είναι το πρώτο αλλά φοβάμαι ότι είναι ίσως το δεύτερο. Εισπράχθηκαν 344 εκατ. ευρώ από το ΚΕΜΕΕΠ και μόλις 44 εκατ. ευρώ περισσότερα από το 2014. Το ΚΕΦΟΜΕΠ</w:t>
      </w:r>
      <w:r w:rsidR="0036500F" w:rsidRPr="003F3BA0">
        <w:rPr>
          <w:rFonts w:ascii="Arial" w:hAnsi="Arial" w:cs="Arial"/>
          <w:sz w:val="20"/>
          <w:szCs w:val="20"/>
        </w:rPr>
        <w:t xml:space="preserve"> </w:t>
      </w:r>
      <w:r w:rsidRPr="003F3BA0">
        <w:rPr>
          <w:rFonts w:ascii="Arial" w:hAnsi="Arial" w:cs="Arial"/>
          <w:sz w:val="20"/>
          <w:szCs w:val="20"/>
        </w:rPr>
        <w:t xml:space="preserve"> σε σύνολο βεβαιωθέντων 417 εκατ. ευρώ εισέπραξε 63 εκατ. ευρώ, δηλαδή 25% η εισπραξιμότητα το 2014 και μόλις 15% το 2015. Έγιναν 112 έλεγχοι </w:t>
      </w:r>
      <w:r w:rsidRPr="003F3BA0">
        <w:rPr>
          <w:rFonts w:ascii="Arial" w:hAnsi="Arial" w:cs="Arial"/>
          <w:sz w:val="20"/>
          <w:szCs w:val="20"/>
          <w:lang w:val="en-US"/>
        </w:rPr>
        <w:t>off</w:t>
      </w:r>
      <w:r w:rsidRPr="003F3BA0">
        <w:rPr>
          <w:rFonts w:ascii="Arial" w:hAnsi="Arial" w:cs="Arial"/>
          <w:sz w:val="20"/>
          <w:szCs w:val="20"/>
        </w:rPr>
        <w:t>-</w:t>
      </w:r>
      <w:r w:rsidRPr="003F3BA0">
        <w:rPr>
          <w:rFonts w:ascii="Arial" w:hAnsi="Arial" w:cs="Arial"/>
          <w:sz w:val="20"/>
          <w:szCs w:val="20"/>
          <w:lang w:val="en-US"/>
        </w:rPr>
        <w:t>shore</w:t>
      </w:r>
      <w:r w:rsidRPr="003F3BA0">
        <w:rPr>
          <w:rFonts w:ascii="Arial" w:hAnsi="Arial" w:cs="Arial"/>
          <w:sz w:val="20"/>
          <w:szCs w:val="20"/>
        </w:rPr>
        <w:t xml:space="preserve"> και μόλις 65 το 2015. Για το λαθρεμπόριο 17, 6 εκατ. ευρώ οι εισπράξεις καταλογισθέντων ποσών από απλές τελωνειακές παραβάσεις και λαθρεμπορίες. Για ποιες επιτυχίες, λοιπόν, μιλάμε; Μήπως είναι επιτυχία η ρύθμιση του ν.4321 όταν το τελικό ποσό το οποίο εισέπραξε το κράτος ήταν 124 εκατ. ευρώ.</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44"/>
          <w:footerReference w:type="default" r:id="rId45"/>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lastRenderedPageBreak/>
        <w:t xml:space="preserve">Είπα ήδη ότι οι σελίδες της απολογιστικής της </w:t>
      </w:r>
      <w:r w:rsidR="001A2AA2" w:rsidRPr="003F3BA0">
        <w:rPr>
          <w:rFonts w:ascii="Arial" w:hAnsi="Arial" w:cs="Arial"/>
          <w:sz w:val="20"/>
          <w:szCs w:val="20"/>
        </w:rPr>
        <w:t>Γ</w:t>
      </w:r>
      <w:r w:rsidRPr="003F3BA0">
        <w:rPr>
          <w:rFonts w:ascii="Arial" w:hAnsi="Arial" w:cs="Arial"/>
          <w:sz w:val="20"/>
          <w:szCs w:val="20"/>
        </w:rPr>
        <w:t>ΓΔΕ, είναι μια</w:t>
      </w:r>
      <w:r w:rsidR="001A2AA2" w:rsidRPr="003F3BA0">
        <w:rPr>
          <w:rFonts w:ascii="Arial" w:hAnsi="Arial" w:cs="Arial"/>
          <w:sz w:val="20"/>
          <w:szCs w:val="20"/>
        </w:rPr>
        <w:t>-</w:t>
      </w:r>
      <w:r w:rsidRPr="003F3BA0">
        <w:rPr>
          <w:rFonts w:ascii="Arial" w:hAnsi="Arial" w:cs="Arial"/>
          <w:sz w:val="20"/>
          <w:szCs w:val="20"/>
        </w:rPr>
        <w:t>μια οι αποτυχίες της Κυβέρνησης. Δυστυχώς, δεν βλέπω</w:t>
      </w:r>
      <w:r w:rsidR="0036500F" w:rsidRPr="003F3BA0">
        <w:rPr>
          <w:rFonts w:ascii="Arial" w:hAnsi="Arial" w:cs="Arial"/>
          <w:sz w:val="20"/>
          <w:szCs w:val="20"/>
        </w:rPr>
        <w:t xml:space="preserve"> </w:t>
      </w:r>
      <w:r w:rsidRPr="003F3BA0">
        <w:rPr>
          <w:rFonts w:ascii="Arial" w:hAnsi="Arial" w:cs="Arial"/>
          <w:sz w:val="20"/>
          <w:szCs w:val="20"/>
        </w:rPr>
        <w:t>να αλλάζει και η πολιτική. Η Έκθεση του 2016 πάλι θα έχει αρνητικές αποκλίσεις από τους στόχους, γιατί σημειωτέον λείπουν εκείνες οι κινήσεις που θα μπορούσαν να έχουν έναν πραγματικό αντίκτυπο στην οικονομία, όπως η γενικευμένη ηλεκτρονική τιμολόγηση ή συγκεκριμένα βήματα για πραγματικό ξεκαθάρισμα ληξιπρόθεσμων, ιδιαίτερα όταν χρωστά κάποιος στην εφορία, στα ταμεία αλλά και στις τράπεζες.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Αντίθετα, μετρήσαμε 27 </w:t>
      </w:r>
      <w:r w:rsidR="001A2AA2" w:rsidRPr="003F3BA0">
        <w:rPr>
          <w:rFonts w:ascii="Arial" w:hAnsi="Arial" w:cs="Arial"/>
          <w:sz w:val="20"/>
          <w:szCs w:val="20"/>
        </w:rPr>
        <w:t>τροποποιήσεις</w:t>
      </w:r>
      <w:r w:rsidRPr="003F3BA0">
        <w:rPr>
          <w:rFonts w:ascii="Arial" w:hAnsi="Arial" w:cs="Arial"/>
          <w:sz w:val="20"/>
          <w:szCs w:val="20"/>
        </w:rPr>
        <w:t xml:space="preserve"> στο οργανόγραμμα της </w:t>
      </w:r>
      <w:r w:rsidR="001A2AA2" w:rsidRPr="003F3BA0">
        <w:rPr>
          <w:rFonts w:ascii="Arial" w:hAnsi="Arial" w:cs="Arial"/>
          <w:sz w:val="20"/>
          <w:szCs w:val="20"/>
        </w:rPr>
        <w:t>Γ</w:t>
      </w:r>
      <w:r w:rsidRPr="003F3BA0">
        <w:rPr>
          <w:rFonts w:ascii="Arial" w:hAnsi="Arial" w:cs="Arial"/>
          <w:sz w:val="20"/>
          <w:szCs w:val="20"/>
        </w:rPr>
        <w:t>ΓΔΕ. Δεκαέξι από αυτές, αφορούν στη σύσταση νέων μονάδων. Με λίγα λόγια και στη δημιουργία νέων θέσεων ευθύνης.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Και ποιος είναι ο λόγος να καταργηθεί η Διεύθυνση </w:t>
      </w:r>
      <w:r w:rsidR="001A2AA2" w:rsidRPr="003F3BA0">
        <w:rPr>
          <w:rFonts w:ascii="Arial" w:hAnsi="Arial" w:cs="Arial"/>
          <w:sz w:val="20"/>
          <w:szCs w:val="20"/>
        </w:rPr>
        <w:t>Ε</w:t>
      </w:r>
      <w:r w:rsidRPr="003F3BA0">
        <w:rPr>
          <w:rFonts w:ascii="Arial" w:hAnsi="Arial" w:cs="Arial"/>
          <w:sz w:val="20"/>
          <w:szCs w:val="20"/>
        </w:rPr>
        <w:t>φαρμογή</w:t>
      </w:r>
      <w:r w:rsidR="001A2AA2" w:rsidRPr="003F3BA0">
        <w:rPr>
          <w:rFonts w:ascii="Arial" w:hAnsi="Arial" w:cs="Arial"/>
          <w:sz w:val="20"/>
          <w:szCs w:val="20"/>
        </w:rPr>
        <w:t>ς</w:t>
      </w:r>
      <w:r w:rsidRPr="003F3BA0">
        <w:rPr>
          <w:rFonts w:ascii="Arial" w:hAnsi="Arial" w:cs="Arial"/>
          <w:sz w:val="20"/>
          <w:szCs w:val="20"/>
        </w:rPr>
        <w:t xml:space="preserve"> </w:t>
      </w:r>
      <w:r w:rsidR="001A2AA2" w:rsidRPr="003F3BA0">
        <w:rPr>
          <w:rFonts w:ascii="Arial" w:hAnsi="Arial" w:cs="Arial"/>
          <w:sz w:val="20"/>
          <w:szCs w:val="20"/>
        </w:rPr>
        <w:t>Φ</w:t>
      </w:r>
      <w:r w:rsidRPr="003F3BA0">
        <w:rPr>
          <w:rFonts w:ascii="Arial" w:hAnsi="Arial" w:cs="Arial"/>
          <w:sz w:val="20"/>
          <w:szCs w:val="20"/>
        </w:rPr>
        <w:t xml:space="preserve">ορολογικής </w:t>
      </w:r>
      <w:r w:rsidR="001A2AA2" w:rsidRPr="003F3BA0">
        <w:rPr>
          <w:rFonts w:ascii="Arial" w:hAnsi="Arial" w:cs="Arial"/>
          <w:sz w:val="20"/>
          <w:szCs w:val="20"/>
        </w:rPr>
        <w:t>Π</w:t>
      </w:r>
      <w:r w:rsidRPr="003F3BA0">
        <w:rPr>
          <w:rFonts w:ascii="Arial" w:hAnsi="Arial" w:cs="Arial"/>
          <w:sz w:val="20"/>
          <w:szCs w:val="20"/>
        </w:rPr>
        <w:t xml:space="preserve">ολιτικής και να αναβαθμιστούν σε Διευθύνσεις οι Υποδιευθύνσεις που τη συγκροτούσαν; Μήπως αυτό έγινε και είναι λάθος, δεν κατανοούμε ότι, κάτω από τον Υπουργό, πρέπει να έχουμε την πολιτική και στην </w:t>
      </w:r>
      <w:r w:rsidR="001A2AA2" w:rsidRPr="003F3BA0">
        <w:rPr>
          <w:rFonts w:ascii="Arial" w:hAnsi="Arial" w:cs="Arial"/>
          <w:sz w:val="20"/>
          <w:szCs w:val="20"/>
        </w:rPr>
        <w:t>Γ</w:t>
      </w:r>
      <w:r w:rsidRPr="003F3BA0">
        <w:rPr>
          <w:rFonts w:ascii="Arial" w:hAnsi="Arial" w:cs="Arial"/>
          <w:sz w:val="20"/>
          <w:szCs w:val="20"/>
        </w:rPr>
        <w:t>ΓΔΕ πρέπει να έχουμε μόνο την ερμηνεία και την εφαρμογή της πολιτικής αυτής; Ο Υπουργός πρέπει να ισχυροποιηθεί σε σχέση με το Νομοσχέδιο που φέρνει και πρέπει να έχει Διευθύνσεις εκεί, τη στιγμή που η Γενική Γραμματεία Δημοσίων Εσόδων πρέπει να έχει τους Διευθυντές που χρειάζεται ώστε να μπορεί να ερμηνεύσει και να κάνει καλά τη δουλειά της.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Εδώ, θα πρέπει να ρωτήσουμε τον Υπουργό και πρέπει να μας πει πού είναι το σχέδιο για την πλήρη ανεξαρτησία της Γενικής Γραμματείας Δημοσίων Εσόδων. Φυσικά περιμένουμε μετά από τη συμφωνία να έρθει, να μας δώσει όμως κάποια στοιχεία σε σχέση με αυτό. Τι θα συμβεί με το ΣΔΟΕ; Θα ενωθεί με τη Γενική Γραμματεία Δημοσίων Εσόδων; Τι θα γίνει με τη Γενική Γραμματεία Πληροφοριακών Συστημάτων; Θα συνεχίσετε το δρόμο, τον άσκοπο, λανθασμένο δρόμο της προηγούμενης Κυβέρνησης, να προσπαθεί να μοιράσει τις Γενικές Γραμματείες αυτές, να τις σπάσει και να τσακωνόμαστε για τα τετραγωνικά, για τα αυτοκίνητα, για τα λάστιχα και τις ρεζέρβες του ΣΔΟΕ, μέσα στο Μοσχάτο, εάν ο ένας όροφος είναι της μιας Γραμματείας ή ο άλλος είναι της άλλης;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Πρέπει να τις ενώσετε σε μια Γενική Γραμματεία πλήρως λειτουργική. Δεν βλέπω τίποτα σχετικό στις 95 σελίδες της Έκθεσης.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Κυρίες και κύριοι συνάδελφοι, είναι λυπηρό να ανακαλύπτει κανείς τόσες αποκλίσεις από τους στόχους και τόσες αποτυχίες στην Έκθεση Απολογισμού της </w:t>
      </w:r>
      <w:r w:rsidR="00920466" w:rsidRPr="003F3BA0">
        <w:rPr>
          <w:rFonts w:ascii="Arial" w:hAnsi="Arial" w:cs="Arial"/>
          <w:sz w:val="20"/>
          <w:szCs w:val="20"/>
        </w:rPr>
        <w:t>Γ</w:t>
      </w:r>
      <w:r w:rsidRPr="003F3BA0">
        <w:rPr>
          <w:rFonts w:ascii="Arial" w:hAnsi="Arial" w:cs="Arial"/>
          <w:sz w:val="20"/>
          <w:szCs w:val="20"/>
        </w:rPr>
        <w:t xml:space="preserve">ΓΔΕ. Είναι λυπηρό, </w:t>
      </w:r>
      <w:r w:rsidRPr="003F3BA0">
        <w:rPr>
          <w:rFonts w:ascii="Arial" w:hAnsi="Arial" w:cs="Arial"/>
          <w:sz w:val="20"/>
          <w:szCs w:val="20"/>
        </w:rPr>
        <w:lastRenderedPageBreak/>
        <w:t>γιατί εάν είχαμε επιτυχίες, τότε το βάρος που θα</w:t>
      </w:r>
      <w:r w:rsidR="0036500F" w:rsidRPr="003F3BA0">
        <w:rPr>
          <w:rFonts w:ascii="Arial" w:hAnsi="Arial" w:cs="Arial"/>
          <w:sz w:val="20"/>
          <w:szCs w:val="20"/>
        </w:rPr>
        <w:t xml:space="preserve"> </w:t>
      </w:r>
      <w:r w:rsidRPr="003F3BA0">
        <w:rPr>
          <w:rFonts w:ascii="Arial" w:hAnsi="Arial" w:cs="Arial"/>
          <w:sz w:val="20"/>
          <w:szCs w:val="20"/>
        </w:rPr>
        <w:t>είχε πληρώσει ο ελληνικός λαός τώρα, θα ήταν μικρότερο. Δεν θα έλυνε όλα τα προβλήματα και αυτό πρέπει να το πούμε και να εκπαιδεύσουμε τον ελληνικό λαό. Η φοροδιαφυγή δεν λύνει όλα τα προβλήματα. Οι μακροχρόνιες ανισορροπίες, για παράδειγμα του ασφαλιστικού, πρέπει να λυθούν από μόνες τους. Όμως, το βάρος πράγματι θα ήταν μικρότερο. Αντί γι' αυτό, η ίδια πολιτική, τα ίδια λάθη συνεχίζονται και δεν είμαι αισιόδοξος για το μέλλον μας.</w:t>
      </w:r>
      <w:r w:rsidR="00920466" w:rsidRPr="003F3BA0">
        <w:rPr>
          <w:rFonts w:ascii="Arial" w:hAnsi="Arial" w:cs="Arial"/>
          <w:sz w:val="20"/>
          <w:szCs w:val="20"/>
        </w:rPr>
        <w:t xml:space="preserve"> </w:t>
      </w:r>
      <w:r w:rsidRPr="003F3BA0">
        <w:rPr>
          <w:rFonts w:ascii="Arial" w:hAnsi="Arial" w:cs="Arial"/>
          <w:sz w:val="20"/>
          <w:szCs w:val="20"/>
        </w:rPr>
        <w:t>Σας ευχαριστώ.</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ΜΑΚΗΣ ΜΠΑΛΑΟΥΡΑΣ (Πρόεδρος της Επιτροπής): Ευχαριστώ και εγώ τον κ. Θεοχάρη. Το λόγο έχει ο κ. Υπουργός, για πέντε λεπτά.</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ΤΡΥΦΩΝ ΑΛΕΞΙΑΔΗΣ (Αναπληρωτής Υπουργός Οικονομικών): Θα είμαι αρκετά σύντομος, αν και μπήκαν αρκετά θέματα που δεν θέλω να μείνουν αναπάντητα και να δημιουργηθούν παρεξηγήσεις.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Πρώτον, το βασικό πολιτικό θέμα στη συζήτηση σήμερα, στην την Επιτροπή</w:t>
      </w:r>
      <w:r w:rsidR="0036500F" w:rsidRPr="003F3BA0">
        <w:rPr>
          <w:rFonts w:ascii="Arial" w:hAnsi="Arial" w:cs="Arial"/>
          <w:sz w:val="20"/>
          <w:szCs w:val="20"/>
        </w:rPr>
        <w:t xml:space="preserve"> </w:t>
      </w:r>
      <w:r w:rsidRPr="003F3BA0">
        <w:rPr>
          <w:rFonts w:ascii="Arial" w:hAnsi="Arial" w:cs="Arial"/>
          <w:sz w:val="20"/>
          <w:szCs w:val="20"/>
        </w:rPr>
        <w:t xml:space="preserve">Οικονομικών Υποθέσεων, που καταλαβαίνω γιατί δημιουργεί αμηχανία στη Ν.Δ. και στο ΠΑ.ΣΟ.Κ., είναι γιατί έρχεται ένας ανεξάρτητος </w:t>
      </w:r>
      <w:r w:rsidR="00920466" w:rsidRPr="003F3BA0">
        <w:rPr>
          <w:rFonts w:ascii="Arial" w:hAnsi="Arial" w:cs="Arial"/>
          <w:sz w:val="20"/>
          <w:szCs w:val="20"/>
        </w:rPr>
        <w:t>φ</w:t>
      </w:r>
      <w:r w:rsidRPr="003F3BA0">
        <w:rPr>
          <w:rFonts w:ascii="Arial" w:hAnsi="Arial" w:cs="Arial"/>
          <w:sz w:val="20"/>
          <w:szCs w:val="20"/>
        </w:rPr>
        <w:t xml:space="preserve">ορέας, ένας </w:t>
      </w:r>
      <w:r w:rsidR="00920466" w:rsidRPr="003F3BA0">
        <w:rPr>
          <w:rFonts w:ascii="Arial" w:hAnsi="Arial" w:cs="Arial"/>
          <w:sz w:val="20"/>
          <w:szCs w:val="20"/>
        </w:rPr>
        <w:t xml:space="preserve">φορέας </w:t>
      </w:r>
      <w:r w:rsidRPr="003F3BA0">
        <w:rPr>
          <w:rFonts w:ascii="Arial" w:hAnsi="Arial" w:cs="Arial"/>
          <w:sz w:val="20"/>
          <w:szCs w:val="20"/>
        </w:rPr>
        <w:t>του οποίου τα υπηρεσιακά του στελέχη έχουν επιλεγεί σε ποσοστό 99,5% και παραμένουν στις θέσεις τους από προηγούμενες Κυβερνήσεις, όχι από κυβέρνηση ΣΥ.ΡΙΖ.Α-ΑΝ.ΕΛ.</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Έρχεται λοιπόν ένας ανεξάρτητος φορέας και φέρνει μια Έκθεση για το τι έγινε το 2015. Αυτό λοιπόν, με στοιχεία πλέον, ούτε με μεταφυσικές ερμηνείες, ούτε με πολιτικές απόψεις, που δεν στηρίζονται σε στοιχεία. Με στοιχεία αποδεικνύει ότι το 2015, με όλα τα προβλήματα που είχαμε, πήγαμε πολύ καλύτερα από το 2014. Και εδώ μπορεί ο καθένας να έχει οποιαδήποτε πολιτική ή άλλη διαφωνία. Στα στοιχεία;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Και, εδώ μια και βλέπω τον κ. </w:t>
      </w:r>
      <w:proofErr w:type="spellStart"/>
      <w:r w:rsidRPr="003F3BA0">
        <w:rPr>
          <w:rFonts w:ascii="Arial" w:hAnsi="Arial" w:cs="Arial"/>
          <w:sz w:val="20"/>
          <w:szCs w:val="20"/>
        </w:rPr>
        <w:t>Λιαργκόβα</w:t>
      </w:r>
      <w:proofErr w:type="spellEnd"/>
      <w:r w:rsidRPr="003F3BA0">
        <w:rPr>
          <w:rFonts w:ascii="Arial" w:hAnsi="Arial" w:cs="Arial"/>
          <w:sz w:val="20"/>
          <w:szCs w:val="20"/>
        </w:rPr>
        <w:t>, ο οποίος κάνει πολύ σημαντική δουλειά, εγώ θα πρότεινα για παράδειγμα, στο θέμα του ΦΠΑ, να υπάρξει μια συνεργασία της Επιστημονικής Υπηρεσίας της Βουλής</w:t>
      </w:r>
      <w:r w:rsidR="0036500F" w:rsidRPr="003F3BA0">
        <w:rPr>
          <w:rFonts w:ascii="Arial" w:hAnsi="Arial" w:cs="Arial"/>
          <w:sz w:val="20"/>
          <w:szCs w:val="20"/>
        </w:rPr>
        <w:t xml:space="preserve"> </w:t>
      </w:r>
      <w:r w:rsidRPr="003F3BA0">
        <w:rPr>
          <w:rFonts w:ascii="Arial" w:hAnsi="Arial" w:cs="Arial"/>
          <w:sz w:val="20"/>
          <w:szCs w:val="20"/>
        </w:rPr>
        <w:t xml:space="preserve">με την </w:t>
      </w:r>
      <w:r w:rsidR="00920466" w:rsidRPr="003F3BA0">
        <w:rPr>
          <w:rFonts w:ascii="Arial" w:hAnsi="Arial" w:cs="Arial"/>
          <w:sz w:val="20"/>
          <w:szCs w:val="20"/>
        </w:rPr>
        <w:t>Γ</w:t>
      </w:r>
      <w:r w:rsidRPr="003F3BA0">
        <w:rPr>
          <w:rFonts w:ascii="Arial" w:hAnsi="Arial" w:cs="Arial"/>
          <w:sz w:val="20"/>
          <w:szCs w:val="20"/>
        </w:rPr>
        <w:t xml:space="preserve">ΓΔΕ, είναι και εδώ η κυρία </w:t>
      </w:r>
      <w:proofErr w:type="spellStart"/>
      <w:r w:rsidRPr="003F3BA0">
        <w:rPr>
          <w:rFonts w:ascii="Arial" w:hAnsi="Arial" w:cs="Arial"/>
          <w:sz w:val="20"/>
          <w:szCs w:val="20"/>
        </w:rPr>
        <w:t>Κολυβοδιάτου</w:t>
      </w:r>
      <w:proofErr w:type="spellEnd"/>
      <w:r w:rsidR="00920466" w:rsidRPr="003F3BA0">
        <w:rPr>
          <w:rFonts w:ascii="Arial" w:hAnsi="Arial" w:cs="Arial"/>
          <w:sz w:val="20"/>
          <w:szCs w:val="20"/>
        </w:rPr>
        <w:t>,</w:t>
      </w:r>
      <w:r w:rsidRPr="003F3BA0">
        <w:rPr>
          <w:rFonts w:ascii="Arial" w:hAnsi="Arial" w:cs="Arial"/>
          <w:sz w:val="20"/>
          <w:szCs w:val="20"/>
        </w:rPr>
        <w:t xml:space="preserve"> η οποία έχει</w:t>
      </w:r>
      <w:r w:rsidR="0036500F" w:rsidRPr="003F3BA0">
        <w:rPr>
          <w:rFonts w:ascii="Arial" w:hAnsi="Arial" w:cs="Arial"/>
          <w:sz w:val="20"/>
          <w:szCs w:val="20"/>
        </w:rPr>
        <w:t xml:space="preserve"> </w:t>
      </w:r>
      <w:r w:rsidRPr="003F3BA0">
        <w:rPr>
          <w:rFonts w:ascii="Arial" w:hAnsi="Arial" w:cs="Arial"/>
          <w:sz w:val="20"/>
          <w:szCs w:val="20"/>
        </w:rPr>
        <w:t xml:space="preserve">την ευθύνη της Διεύθυνσης </w:t>
      </w:r>
      <w:r w:rsidR="00920466" w:rsidRPr="003F3BA0">
        <w:rPr>
          <w:rFonts w:ascii="Arial" w:hAnsi="Arial" w:cs="Arial"/>
          <w:sz w:val="20"/>
          <w:szCs w:val="20"/>
        </w:rPr>
        <w:t>Σ</w:t>
      </w:r>
      <w:r w:rsidRPr="003F3BA0">
        <w:rPr>
          <w:rFonts w:ascii="Arial" w:hAnsi="Arial" w:cs="Arial"/>
          <w:sz w:val="20"/>
          <w:szCs w:val="20"/>
        </w:rPr>
        <w:t>τρατηγικού</w:t>
      </w:r>
      <w:r w:rsidR="0036500F" w:rsidRPr="003F3BA0">
        <w:rPr>
          <w:rFonts w:ascii="Arial" w:hAnsi="Arial" w:cs="Arial"/>
          <w:sz w:val="20"/>
          <w:szCs w:val="20"/>
        </w:rPr>
        <w:t xml:space="preserve"> </w:t>
      </w:r>
      <w:r w:rsidR="00920466" w:rsidRPr="003F3BA0">
        <w:rPr>
          <w:rFonts w:ascii="Arial" w:hAnsi="Arial" w:cs="Arial"/>
          <w:sz w:val="20"/>
          <w:szCs w:val="20"/>
        </w:rPr>
        <w:t>Σ</w:t>
      </w:r>
      <w:r w:rsidRPr="003F3BA0">
        <w:rPr>
          <w:rFonts w:ascii="Arial" w:hAnsi="Arial" w:cs="Arial"/>
          <w:sz w:val="20"/>
          <w:szCs w:val="20"/>
        </w:rPr>
        <w:t>χεδιασμού, που έκανε αυτή την πολύ καλή δουλειά</w:t>
      </w:r>
      <w:r w:rsidR="0036500F" w:rsidRPr="003F3BA0">
        <w:rPr>
          <w:rFonts w:ascii="Arial" w:hAnsi="Arial" w:cs="Arial"/>
          <w:sz w:val="20"/>
          <w:szCs w:val="20"/>
        </w:rPr>
        <w:t xml:space="preserve"> </w:t>
      </w:r>
      <w:r w:rsidRPr="003F3BA0">
        <w:rPr>
          <w:rFonts w:ascii="Arial" w:hAnsi="Arial" w:cs="Arial"/>
          <w:sz w:val="20"/>
          <w:szCs w:val="20"/>
        </w:rPr>
        <w:t>και να κάνουμε μια ανάλυση</w:t>
      </w:r>
      <w:r w:rsidR="0036500F" w:rsidRPr="003F3BA0">
        <w:rPr>
          <w:rFonts w:ascii="Arial" w:hAnsi="Arial" w:cs="Arial"/>
          <w:sz w:val="20"/>
          <w:szCs w:val="20"/>
        </w:rPr>
        <w:t xml:space="preserve"> </w:t>
      </w:r>
      <w:r w:rsidRPr="003F3BA0">
        <w:rPr>
          <w:rFonts w:ascii="Arial" w:hAnsi="Arial" w:cs="Arial"/>
          <w:sz w:val="20"/>
          <w:szCs w:val="20"/>
        </w:rPr>
        <w:t>στο ΦΠΑ και να δούμε ακριβώς</w:t>
      </w:r>
      <w:r w:rsidR="0036500F" w:rsidRPr="003F3BA0">
        <w:rPr>
          <w:rFonts w:ascii="Arial" w:hAnsi="Arial" w:cs="Arial"/>
          <w:sz w:val="20"/>
          <w:szCs w:val="20"/>
        </w:rPr>
        <w:t xml:space="preserve"> </w:t>
      </w:r>
      <w:r w:rsidRPr="003F3BA0">
        <w:rPr>
          <w:rFonts w:ascii="Arial" w:hAnsi="Arial" w:cs="Arial"/>
          <w:sz w:val="20"/>
          <w:szCs w:val="20"/>
        </w:rPr>
        <w:t>αυτό που είπατε για το ΦΠΑ. Διότι εσείς έχετε μια πολύ απλοϊκή λογική και λέτε, αυξήθηκε ο συντελεστής του Φ.Π.Α κατά τόσο τοις %, μείωση των εσόδων τόσο. Άρα, αποτυχία, δεν πιάσατε τα έσοδα.</w:t>
      </w:r>
      <w:r w:rsidR="0036500F" w:rsidRPr="003F3BA0">
        <w:rPr>
          <w:rFonts w:ascii="Arial" w:hAnsi="Arial" w:cs="Arial"/>
          <w:sz w:val="20"/>
          <w:szCs w:val="20"/>
        </w:rPr>
        <w:t xml:space="preserve"> </w:t>
      </w:r>
      <w:r w:rsidRPr="003F3BA0">
        <w:rPr>
          <w:rFonts w:ascii="Arial" w:hAnsi="Arial" w:cs="Arial"/>
          <w:sz w:val="20"/>
          <w:szCs w:val="20"/>
        </w:rPr>
        <w:t>Μα για όνομα του Θεού. Είχαμε συγκεκριμένες καταστάσεις, πτώση κατανάλωσης</w:t>
      </w:r>
      <w:r w:rsidR="0036500F" w:rsidRPr="003F3BA0">
        <w:rPr>
          <w:rFonts w:ascii="Arial" w:hAnsi="Arial" w:cs="Arial"/>
          <w:sz w:val="20"/>
          <w:szCs w:val="20"/>
        </w:rPr>
        <w:t xml:space="preserve"> </w:t>
      </w:r>
      <w:r w:rsidRPr="003F3BA0">
        <w:rPr>
          <w:rFonts w:ascii="Arial" w:hAnsi="Arial" w:cs="Arial"/>
          <w:sz w:val="20"/>
          <w:szCs w:val="20"/>
        </w:rPr>
        <w:t>πτώση της τιμής</w:t>
      </w:r>
      <w:r w:rsidR="0036500F" w:rsidRPr="003F3BA0">
        <w:rPr>
          <w:rFonts w:ascii="Arial" w:hAnsi="Arial" w:cs="Arial"/>
          <w:sz w:val="20"/>
          <w:szCs w:val="20"/>
        </w:rPr>
        <w:t xml:space="preserve"> </w:t>
      </w:r>
      <w:r w:rsidRPr="003F3BA0">
        <w:rPr>
          <w:rFonts w:ascii="Arial" w:hAnsi="Arial" w:cs="Arial"/>
          <w:sz w:val="20"/>
          <w:szCs w:val="20"/>
        </w:rPr>
        <w:t>των καυσίμων.</w:t>
      </w:r>
      <w:r w:rsidR="0036500F" w:rsidRPr="003F3BA0">
        <w:rPr>
          <w:rFonts w:ascii="Arial" w:hAnsi="Arial" w:cs="Arial"/>
          <w:sz w:val="20"/>
          <w:szCs w:val="20"/>
        </w:rPr>
        <w:t xml:space="preserve"> </w:t>
      </w:r>
      <w:r w:rsidRPr="003F3BA0">
        <w:rPr>
          <w:rFonts w:ascii="Arial" w:hAnsi="Arial" w:cs="Arial"/>
          <w:sz w:val="20"/>
          <w:szCs w:val="20"/>
        </w:rPr>
        <w:t>Τα λέει η έκθεση</w:t>
      </w:r>
      <w:r w:rsidR="0036500F" w:rsidRPr="003F3BA0">
        <w:rPr>
          <w:rFonts w:ascii="Arial" w:hAnsi="Arial" w:cs="Arial"/>
          <w:sz w:val="20"/>
          <w:szCs w:val="20"/>
        </w:rPr>
        <w:t xml:space="preserve"> </w:t>
      </w:r>
      <w:r w:rsidRPr="003F3BA0">
        <w:rPr>
          <w:rFonts w:ascii="Arial" w:hAnsi="Arial" w:cs="Arial"/>
          <w:sz w:val="20"/>
          <w:szCs w:val="20"/>
        </w:rPr>
        <w:t>μέσα, τα οποία επηρέασαν το Φ.Π.Α..</w:t>
      </w:r>
      <w:r w:rsidR="0036500F" w:rsidRPr="003F3BA0">
        <w:rPr>
          <w:rFonts w:ascii="Arial" w:hAnsi="Arial" w:cs="Arial"/>
          <w:sz w:val="20"/>
          <w:szCs w:val="20"/>
        </w:rPr>
        <w:t xml:space="preserve"> </w:t>
      </w:r>
      <w:r w:rsidRPr="003F3BA0">
        <w:rPr>
          <w:rFonts w:ascii="Arial" w:hAnsi="Arial" w:cs="Arial"/>
          <w:sz w:val="20"/>
          <w:szCs w:val="20"/>
        </w:rPr>
        <w:t xml:space="preserve">Η μείωση της πώλησης των </w:t>
      </w:r>
      <w:r w:rsidRPr="003F3BA0">
        <w:rPr>
          <w:rFonts w:ascii="Arial" w:hAnsi="Arial" w:cs="Arial"/>
          <w:sz w:val="20"/>
          <w:szCs w:val="20"/>
        </w:rPr>
        <w:lastRenderedPageBreak/>
        <w:t>ακινήτων,</w:t>
      </w:r>
      <w:r w:rsidR="0036500F" w:rsidRPr="003F3BA0">
        <w:rPr>
          <w:rFonts w:ascii="Arial" w:hAnsi="Arial" w:cs="Arial"/>
          <w:sz w:val="20"/>
          <w:szCs w:val="20"/>
        </w:rPr>
        <w:t xml:space="preserve"> </w:t>
      </w:r>
      <w:r w:rsidRPr="003F3BA0">
        <w:rPr>
          <w:rFonts w:ascii="Arial" w:hAnsi="Arial" w:cs="Arial"/>
          <w:sz w:val="20"/>
          <w:szCs w:val="20"/>
        </w:rPr>
        <w:t>επηρεάζει το Φ.Π.Α. το 2015</w:t>
      </w:r>
      <w:r w:rsidR="0036500F" w:rsidRPr="003F3BA0">
        <w:rPr>
          <w:rFonts w:ascii="Arial" w:hAnsi="Arial" w:cs="Arial"/>
          <w:sz w:val="20"/>
          <w:szCs w:val="20"/>
        </w:rPr>
        <w:t xml:space="preserve"> </w:t>
      </w:r>
      <w:r w:rsidRPr="003F3BA0">
        <w:rPr>
          <w:rFonts w:ascii="Arial" w:hAnsi="Arial" w:cs="Arial"/>
          <w:sz w:val="20"/>
          <w:szCs w:val="20"/>
        </w:rPr>
        <w:t>σε σχέση με το 2014. Πώς είναι δυνατόν</w:t>
      </w:r>
      <w:r w:rsidR="0036500F" w:rsidRPr="003F3BA0">
        <w:rPr>
          <w:rFonts w:ascii="Arial" w:hAnsi="Arial" w:cs="Arial"/>
          <w:sz w:val="20"/>
          <w:szCs w:val="20"/>
        </w:rPr>
        <w:t xml:space="preserve"> </w:t>
      </w:r>
      <w:r w:rsidRPr="003F3BA0">
        <w:rPr>
          <w:rFonts w:ascii="Arial" w:hAnsi="Arial" w:cs="Arial"/>
          <w:sz w:val="20"/>
          <w:szCs w:val="20"/>
        </w:rPr>
        <w:t>λοιπόν να πάτε σε ένα</w:t>
      </w:r>
      <w:r w:rsidR="0036500F" w:rsidRPr="003F3BA0">
        <w:rPr>
          <w:rFonts w:ascii="Arial" w:hAnsi="Arial" w:cs="Arial"/>
          <w:sz w:val="20"/>
          <w:szCs w:val="20"/>
        </w:rPr>
        <w:t xml:space="preserve"> </w:t>
      </w:r>
      <w:r w:rsidRPr="003F3BA0">
        <w:rPr>
          <w:rFonts w:ascii="Arial" w:hAnsi="Arial" w:cs="Arial"/>
          <w:sz w:val="20"/>
          <w:szCs w:val="20"/>
        </w:rPr>
        <w:t xml:space="preserve">τέτοιο </w:t>
      </w:r>
      <w:proofErr w:type="spellStart"/>
      <w:r w:rsidRPr="003F3BA0">
        <w:rPr>
          <w:rFonts w:ascii="Arial" w:hAnsi="Arial" w:cs="Arial"/>
          <w:sz w:val="20"/>
          <w:szCs w:val="20"/>
        </w:rPr>
        <w:t>απολογικό</w:t>
      </w:r>
      <w:proofErr w:type="spellEnd"/>
      <w:r w:rsidR="0036500F" w:rsidRPr="003F3BA0">
        <w:rPr>
          <w:rFonts w:ascii="Arial" w:hAnsi="Arial" w:cs="Arial"/>
          <w:sz w:val="20"/>
          <w:szCs w:val="20"/>
        </w:rPr>
        <w:t xml:space="preserve"> </w:t>
      </w:r>
      <w:r w:rsidRPr="003F3BA0">
        <w:rPr>
          <w:rFonts w:ascii="Arial" w:hAnsi="Arial" w:cs="Arial"/>
          <w:sz w:val="20"/>
          <w:szCs w:val="20"/>
        </w:rPr>
        <w:t>επιχείρημα;</w:t>
      </w:r>
      <w:r w:rsidR="0036500F" w:rsidRPr="003F3BA0">
        <w:rPr>
          <w:rFonts w:ascii="Arial" w:hAnsi="Arial" w:cs="Arial"/>
          <w:sz w:val="20"/>
          <w:szCs w:val="20"/>
        </w:rPr>
        <w:t xml:space="preserve"> </w:t>
      </w:r>
      <w:r w:rsidRPr="003F3BA0">
        <w:rPr>
          <w:rFonts w:ascii="Arial" w:hAnsi="Arial" w:cs="Arial"/>
          <w:sz w:val="20"/>
          <w:szCs w:val="20"/>
        </w:rPr>
        <w:t>Να γίνει λοιπόν μια συνεργασία και να γίνει μια έκθεση, η οποία να έρθει και να αποδείξει τι έγινε στο Φ.Π.Α., τι έγινε στο ένα, τι έγινε στο άλλο.</w:t>
      </w:r>
    </w:p>
    <w:p w:rsidR="00801F4D" w:rsidRPr="003F3BA0" w:rsidRDefault="00801F4D" w:rsidP="00AC21E7">
      <w:pPr>
        <w:spacing w:line="480" w:lineRule="auto"/>
        <w:contextualSpacing/>
        <w:jc w:val="both"/>
        <w:rPr>
          <w:rFonts w:ascii="Arial" w:hAnsi="Arial" w:cs="Arial"/>
          <w:sz w:val="20"/>
          <w:szCs w:val="20"/>
        </w:rPr>
      </w:pPr>
    </w:p>
    <w:p w:rsidR="00801F4D" w:rsidRPr="003F3BA0" w:rsidRDefault="00801F4D" w:rsidP="00AC21E7">
      <w:pPr>
        <w:spacing w:line="480" w:lineRule="auto"/>
        <w:contextualSpacing/>
        <w:jc w:val="both"/>
        <w:rPr>
          <w:rFonts w:ascii="Arial" w:hAnsi="Arial" w:cs="Arial"/>
          <w:sz w:val="20"/>
          <w:szCs w:val="20"/>
        </w:rPr>
        <w:sectPr w:rsidR="00801F4D" w:rsidRPr="003F3BA0">
          <w:headerReference w:type="default" r:id="rId46"/>
          <w:footerReference w:type="default" r:id="rId47"/>
          <w:pgSz w:w="11906" w:h="16838"/>
          <w:pgMar w:top="1440" w:right="1800" w:bottom="1440" w:left="1800" w:header="708" w:footer="708" w:gutter="0"/>
          <w:cols w:space="708"/>
          <w:docGrid w:linePitch="360"/>
        </w:sectPr>
      </w:pPr>
    </w:p>
    <w:p w:rsidR="00801F4D" w:rsidRPr="003F3BA0" w:rsidRDefault="00801F4D" w:rsidP="00AC21E7">
      <w:pPr>
        <w:spacing w:line="480" w:lineRule="auto"/>
        <w:ind w:firstLine="720"/>
        <w:contextualSpacing/>
        <w:jc w:val="both"/>
        <w:rPr>
          <w:rFonts w:ascii="Arial" w:hAnsi="Arial" w:cs="Arial"/>
          <w:sz w:val="20"/>
          <w:szCs w:val="20"/>
        </w:rPr>
      </w:pPr>
      <w:bookmarkStart w:id="0" w:name="_GoBack"/>
      <w:bookmarkEnd w:id="0"/>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Διότι, καταλαβαίνω ότι αυτό που δημιουργεί πολιτική αμηχανία, είναι ότι ένας ανεξάρτητος φορέας έρχεται και τεκμηριώνει το τι κάναμε το 2015 και, κυρίως, ότι δεν χτυπήσαμε μικρομεσαίες, τυροπιτάδικα, ταβέρνες, αλλά το ΚΕΦΟΜΕΠ και το ΚΕΜΕΕΠ με τους ελέγχους που έκαναν και απεικονίζονται εδώ, δείχνουν ότι είχαμε αποτέλεσμα. Με έκπληξη άκουσα ότι «οι έλεγχοι μειώθηκαν». Μα, για όνομα του θεού, ευτυχώς τα στοιχεία υπάρχουν και είναι αναρτημένα στο </w:t>
      </w:r>
      <w:r w:rsidRPr="003F3BA0">
        <w:rPr>
          <w:rFonts w:ascii="Arial" w:hAnsi="Arial" w:cs="Arial"/>
          <w:sz w:val="20"/>
          <w:szCs w:val="20"/>
          <w:lang w:val="en-US"/>
        </w:rPr>
        <w:t>site</w:t>
      </w:r>
      <w:r w:rsidRPr="003F3BA0">
        <w:rPr>
          <w:rFonts w:ascii="Arial" w:hAnsi="Arial" w:cs="Arial"/>
          <w:sz w:val="20"/>
          <w:szCs w:val="20"/>
        </w:rPr>
        <w:t xml:space="preserve"> του Υπουργείου Οικονομικών. Εγώ, δεν καταλαβαίνω, θα ήταν πιο καλό για την Κυβέρνηση, ν’ αυξήσει τον αριθμό των ελέγχων ή ν’ αυξήσει την </w:t>
      </w:r>
      <w:proofErr w:type="spellStart"/>
      <w:r w:rsidRPr="003F3BA0">
        <w:rPr>
          <w:rFonts w:ascii="Arial" w:hAnsi="Arial" w:cs="Arial"/>
          <w:sz w:val="20"/>
          <w:szCs w:val="20"/>
        </w:rPr>
        <w:t>εισπραξιμότητα</w:t>
      </w:r>
      <w:proofErr w:type="spellEnd"/>
      <w:r w:rsidRPr="003F3BA0">
        <w:rPr>
          <w:rFonts w:ascii="Arial" w:hAnsi="Arial" w:cs="Arial"/>
          <w:sz w:val="20"/>
          <w:szCs w:val="20"/>
        </w:rPr>
        <w:t>; Διότι σας είπα τα συγκεκριμένα στοιχεία απ’ το ΚΕΦΟΜΕΠ, που αποδεικνύουν στη σελίδα 29 και παρακαλώ, να διαβαστεί η έκθεση «μέσος όρος το 2014: 159.000 από την είσπραξη, μέσος όρος το 2015: 937.000». Ούτε φέραμε «εξωγήινους ελεγκτές», ούτε αλλάξαμε τη νομοθεσία, ούτε τίποτα. Διαφορετική πολιτική κατεύθυνση δώσαμε σε όλα.\</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Δεν θα μείνω, όμως, σ' αυτό. Τα στοιχεία αποδεικνύουν ότι στο ερώτημα, που λέει ο κόσμος «τι κάνατε για τη φοροδιαφυγή και το λαθρεμπόριο», απαντούν τα στοιχεία «κάναμε ό,τι μπορούσαμε καλύτερο και με τα δεδομένα του 2015 είχαμε θετικά αποτελέσματα». Βεβαίως, θα επιταχύνουμε και βεβαίως θέλουμε πολύ θετικότερα αποτελέσματα, αλλά πάντα να βλέπουμε το πλαίσιο και τις δεδομένες συνθήκες. Δεν θριαμβολογούμε, δεν θεωρούμε ότι είμαστε σε μια φάση «</w:t>
      </w:r>
      <w:r w:rsidRPr="003F3BA0">
        <w:rPr>
          <w:rFonts w:ascii="Arial" w:hAnsi="Arial" w:cs="Arial"/>
          <w:sz w:val="20"/>
          <w:szCs w:val="20"/>
          <w:lang w:val="en-US"/>
        </w:rPr>
        <w:t>success</w:t>
      </w:r>
      <w:r w:rsidRPr="003F3BA0">
        <w:rPr>
          <w:rFonts w:ascii="Arial" w:hAnsi="Arial" w:cs="Arial"/>
          <w:sz w:val="20"/>
          <w:szCs w:val="20"/>
        </w:rPr>
        <w:t>» τώρα, δεν θέλουμε να πούμε ότι «όλα είναι τέλεια», θέλουμε να πούμε, όμως, ότι έχουμε δεδομένα , τα οποία δείχνουν ότι γίνεται μια δουλειά και όποια πρόταση υπάρχει, να γίνεται καλύτερη, βεβαίως, να τη συζητήσουμε.</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Τέλος, ακούω ορισμένους και κάνουν κριτική στην Κυβέρνηση για θέματα, που η ευθύνη είναι στις Κυβερνήσεις της Ν.Δ. και ΠΑ.ΣΟ.Κ.. Καταλαβαίνω</w:t>
      </w:r>
      <w:r w:rsidR="00920466" w:rsidRPr="003F3BA0">
        <w:rPr>
          <w:rFonts w:ascii="Arial" w:hAnsi="Arial" w:cs="Arial"/>
          <w:sz w:val="20"/>
          <w:szCs w:val="20"/>
        </w:rPr>
        <w:t>,</w:t>
      </w:r>
      <w:r w:rsidRPr="003F3BA0">
        <w:rPr>
          <w:rFonts w:ascii="Arial" w:hAnsi="Arial" w:cs="Arial"/>
          <w:sz w:val="20"/>
          <w:szCs w:val="20"/>
        </w:rPr>
        <w:t xml:space="preserve"> γιατί ο κ. Κουτσούκος υπερασπίζεται το ό,τι έγινε στην Κυβέρνηση ΠΑ.ΣΟ.Κ. και ο κ. Θεοχάρης ό,τι έκανε η Κυβέρνηση της Ν.Δ.. Καταλαβαίνω απόλυτα το γιατί. Ο κ. Θεοχάρης ως προς το τι έκανε στο παρελθόν, επειδή τότε ήταν στο Υπουργείο Οικονομικών, όχι στο τι θα κάνει από δω και πέρα. Με συγχωρείτε, όμως, πολύ, για να καταλάβω, στο θέμα του ΣΔΟΕ ποιος ευθύνεται για την κατάσταση αυτή; Η Κυβέρνηση ΣΥ.ΡΙΖ.Α.-ΕΝ.ΕΛ. βρήκε μια κατάσταση στο ΣΔΟΕ: 700 υπάλληλοι - να πούμε ότι «και οι καθαρίστριες και οι οδηγοί και οι διοικητικοί υπάλληλοι έκαναν όλοι έλεγχο», να πούμε ότι «είχαμε 700 ελεγκτές», που δεν υπήρχαν ούτε 400 ελεγκτές σ</w:t>
      </w:r>
      <w:r w:rsidR="00920466" w:rsidRPr="003F3BA0">
        <w:rPr>
          <w:rFonts w:ascii="Arial" w:hAnsi="Arial" w:cs="Arial"/>
          <w:sz w:val="20"/>
          <w:szCs w:val="20"/>
        </w:rPr>
        <w:t>το ΣΔΟΕ - και 38.000 υποθέσεις.</w:t>
      </w:r>
      <w:r w:rsidRPr="003F3BA0">
        <w:rPr>
          <w:rFonts w:ascii="Arial" w:hAnsi="Arial" w:cs="Arial"/>
          <w:sz w:val="20"/>
          <w:szCs w:val="20"/>
        </w:rPr>
        <w:t xml:space="preserve"> Διότι, το ξαναλέω ότι κάποιοι υπηρεσιακά στελέχη </w:t>
      </w:r>
      <w:r w:rsidR="00920466" w:rsidRPr="003F3BA0">
        <w:rPr>
          <w:rFonts w:ascii="Arial" w:hAnsi="Arial" w:cs="Arial"/>
          <w:sz w:val="20"/>
          <w:szCs w:val="20"/>
        </w:rPr>
        <w:t>φόρτωναν</w:t>
      </w:r>
      <w:r w:rsidRPr="003F3BA0">
        <w:rPr>
          <w:rFonts w:ascii="Arial" w:hAnsi="Arial" w:cs="Arial"/>
          <w:sz w:val="20"/>
          <w:szCs w:val="20"/>
        </w:rPr>
        <w:t xml:space="preserve"> τις </w:t>
      </w:r>
      <w:r w:rsidRPr="003F3BA0">
        <w:rPr>
          <w:rFonts w:ascii="Arial" w:hAnsi="Arial" w:cs="Arial"/>
          <w:sz w:val="20"/>
          <w:szCs w:val="20"/>
        </w:rPr>
        <w:lastRenderedPageBreak/>
        <w:t>υποθέσεις, για να φανούν καλοί κάπου και ικανοί κι έβγαζαν εντολές ελέγχου συνέχεια από εδώ κι από κει στο ΣΔΟΕ. 38.000 υποθέσεις και 700 ελεγκτές στο ΣΔΟΕ. 12.500 υποθέσεις παραγραφών στις 31/12/2015. Εμείς, φέραμε την παραγραφή και γλιτώσαμε την παράταση της παραγραφής 31/12/2015. Άρα, αυτοί που δημιούργησαν το αδιέξοδο, διότι δεν θα μπορούσαν, να ελεγχθούν ποτέ αυτά τα πράγματα, έρχονται τώρα και μας κατηγορούν και λένε «τι κάνετε μ’ αυτές τις υποθέσεις;».</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Εμείς, στη συζήτηση της επίκαιρης επερώτησης της Ν.Δ., για την οποία επαναλαμβάνω τις ευχαριστίες μου, θα έχουμε τη δυνατότητα, να συζητήσουμε αναλυτικά στην Ολομέλεια όλα τα θέματα, θ’ απαντήσουμε σ’ αυτά, αλλά καλό είναι κι αυτοί που δημιούργησαν τα προβλήματα, εκεί να πάρουν συγκεκριμένη θέση.</w:t>
      </w:r>
      <w:r w:rsidR="00030806" w:rsidRPr="003F3BA0">
        <w:rPr>
          <w:rFonts w:ascii="Arial" w:hAnsi="Arial" w:cs="Arial"/>
          <w:sz w:val="20"/>
          <w:szCs w:val="20"/>
        </w:rPr>
        <w:t xml:space="preserve"> </w:t>
      </w:r>
      <w:r w:rsidRPr="003F3BA0">
        <w:rPr>
          <w:rFonts w:ascii="Arial" w:hAnsi="Arial" w:cs="Arial"/>
          <w:sz w:val="20"/>
          <w:szCs w:val="20"/>
        </w:rPr>
        <w:t>Ευχαριστώ πολύ.</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 xml:space="preserve">ΜΑΚΗΣ ΜΠΑΛΑΟΥΡΑΣ (Πρόεδρος της Επιτροπής): Ευχαριστώ τον Αναπληρωτή Υπουργό, τον κ. Αλεξιάδη. Έχω αναλάβει την ευθύνη </w:t>
      </w:r>
      <w:r w:rsidR="00030806" w:rsidRPr="003F3BA0">
        <w:rPr>
          <w:rFonts w:ascii="Arial" w:hAnsi="Arial" w:cs="Arial"/>
          <w:sz w:val="20"/>
          <w:szCs w:val="20"/>
        </w:rPr>
        <w:t>με τη σύμφωνη γνώμη</w:t>
      </w:r>
      <w:r w:rsidRPr="003F3BA0">
        <w:rPr>
          <w:rFonts w:ascii="Arial" w:hAnsi="Arial" w:cs="Arial"/>
          <w:sz w:val="20"/>
          <w:szCs w:val="20"/>
        </w:rPr>
        <w:t xml:space="preserve"> της Επιτροπής, να επικοινωνήσω μετά το Πάσχα με τον κ. </w:t>
      </w:r>
      <w:proofErr w:type="spellStart"/>
      <w:r w:rsidRPr="003F3BA0">
        <w:rPr>
          <w:rFonts w:ascii="Arial" w:hAnsi="Arial" w:cs="Arial"/>
          <w:sz w:val="20"/>
          <w:szCs w:val="20"/>
        </w:rPr>
        <w:t>Πιτσιλή</w:t>
      </w:r>
      <w:proofErr w:type="spellEnd"/>
      <w:r w:rsidRPr="003F3BA0">
        <w:rPr>
          <w:rFonts w:ascii="Arial" w:hAnsi="Arial" w:cs="Arial"/>
          <w:sz w:val="20"/>
          <w:szCs w:val="20"/>
        </w:rPr>
        <w:t>, το Γενικό Γραμματέα Δημοσίων Εσόδων, για να κάνουμε μια πιο σε βάθος συζήτηση παρουσία κι αυτού.</w:t>
      </w:r>
      <w:r w:rsidR="00030806" w:rsidRPr="003F3BA0">
        <w:rPr>
          <w:rFonts w:ascii="Arial" w:hAnsi="Arial" w:cs="Arial"/>
          <w:sz w:val="20"/>
          <w:szCs w:val="20"/>
        </w:rPr>
        <w:t xml:space="preserve"> Λύεται η συνεδρίαση</w:t>
      </w:r>
      <w:r w:rsidRPr="003F3BA0">
        <w:rPr>
          <w:rFonts w:ascii="Arial" w:hAnsi="Arial" w:cs="Arial"/>
          <w:sz w:val="20"/>
          <w:szCs w:val="20"/>
        </w:rPr>
        <w:t>.</w:t>
      </w: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36500F" w:rsidRPr="003F3BA0">
        <w:rPr>
          <w:rFonts w:ascii="Arial" w:hAnsi="Arial" w:cs="Arial"/>
          <w:sz w:val="20"/>
          <w:szCs w:val="20"/>
        </w:rPr>
        <w:t xml:space="preserve"> </w:t>
      </w:r>
      <w:r w:rsidR="002D2BE5" w:rsidRPr="003F3BA0">
        <w:rPr>
          <w:rFonts w:ascii="Arial" w:hAnsi="Arial" w:cs="Arial"/>
          <w:bCs/>
          <w:sz w:val="20"/>
          <w:szCs w:val="20"/>
        </w:rPr>
        <w:t xml:space="preserve">Γιάννης Γκιόλας, Γιώργος Δημαράς, Γιάννης Θεωνάς, Κατερίνα Ιγγλέζη, Αλέξανδρος Μεϊκόπουλος, Μάκης Μπαλαούρας, Χρήστος Μπγιάλας, Κώστας Παυλίδης, Νίκος Συρμαλένιος, Απόστολος Βεσυρόπουλος, Νικόλαος – Γεώργιος Δένδιας, Ιωάννης Κουτσούκος, Θεοχάρης </w:t>
      </w:r>
      <w:proofErr w:type="spellStart"/>
      <w:r w:rsidR="002D2BE5" w:rsidRPr="003F3BA0">
        <w:rPr>
          <w:rFonts w:ascii="Arial" w:hAnsi="Arial" w:cs="Arial"/>
          <w:bCs/>
          <w:sz w:val="20"/>
          <w:szCs w:val="20"/>
        </w:rPr>
        <w:t>Θεοχάρης</w:t>
      </w:r>
      <w:proofErr w:type="spellEnd"/>
      <w:r w:rsidR="00030806" w:rsidRPr="003F3BA0">
        <w:rPr>
          <w:rFonts w:ascii="Arial" w:hAnsi="Arial" w:cs="Arial"/>
          <w:bCs/>
          <w:sz w:val="20"/>
          <w:szCs w:val="20"/>
        </w:rPr>
        <w:t xml:space="preserve"> και </w:t>
      </w:r>
      <w:r w:rsidR="002D2BE5" w:rsidRPr="003F3BA0">
        <w:rPr>
          <w:rFonts w:ascii="Arial" w:hAnsi="Arial" w:cs="Arial"/>
          <w:bCs/>
          <w:sz w:val="20"/>
          <w:szCs w:val="20"/>
        </w:rPr>
        <w:t>Δημήτριος Καβαδέλλας.</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sz w:val="20"/>
          <w:szCs w:val="20"/>
        </w:rPr>
      </w:pPr>
      <w:r w:rsidRPr="003F3BA0">
        <w:rPr>
          <w:rFonts w:ascii="Arial" w:hAnsi="Arial" w:cs="Arial"/>
          <w:sz w:val="20"/>
          <w:szCs w:val="20"/>
        </w:rPr>
        <w:t>Τέλος και περί ώρα 14:1</w:t>
      </w:r>
      <w:r w:rsidR="00100AA0" w:rsidRPr="003F3BA0">
        <w:rPr>
          <w:rFonts w:ascii="Arial" w:hAnsi="Arial" w:cs="Arial"/>
          <w:sz w:val="20"/>
          <w:szCs w:val="20"/>
        </w:rPr>
        <w:t>5</w:t>
      </w:r>
      <w:r w:rsidRPr="003F3BA0">
        <w:rPr>
          <w:rFonts w:ascii="Arial" w:hAnsi="Arial" w:cs="Arial"/>
          <w:sz w:val="20"/>
          <w:szCs w:val="20"/>
        </w:rPr>
        <w:t>΄ λύθηκε η συνεδρίαση.</w:t>
      </w:r>
    </w:p>
    <w:p w:rsidR="00801F4D" w:rsidRPr="003F3BA0" w:rsidRDefault="00801F4D" w:rsidP="00AC21E7">
      <w:pPr>
        <w:spacing w:line="480" w:lineRule="auto"/>
        <w:ind w:firstLine="720"/>
        <w:contextualSpacing/>
        <w:jc w:val="both"/>
        <w:rPr>
          <w:rFonts w:ascii="Arial" w:hAnsi="Arial" w:cs="Arial"/>
          <w:sz w:val="20"/>
          <w:szCs w:val="20"/>
        </w:rPr>
      </w:pPr>
    </w:p>
    <w:p w:rsidR="00801F4D" w:rsidRPr="003F3BA0" w:rsidRDefault="00801F4D" w:rsidP="00AC21E7">
      <w:pPr>
        <w:spacing w:line="480" w:lineRule="auto"/>
        <w:ind w:firstLine="720"/>
        <w:contextualSpacing/>
        <w:jc w:val="both"/>
        <w:rPr>
          <w:rFonts w:ascii="Arial" w:hAnsi="Arial" w:cs="Arial"/>
          <w:b/>
          <w:sz w:val="20"/>
          <w:szCs w:val="20"/>
        </w:rPr>
      </w:pPr>
      <w:r w:rsidRPr="003F3BA0">
        <w:rPr>
          <w:rFonts w:ascii="Arial" w:hAnsi="Arial" w:cs="Arial"/>
          <w:b/>
          <w:sz w:val="20"/>
          <w:szCs w:val="20"/>
        </w:rPr>
        <w:t>Ο ΠΡΟΕΔΡΟΣ ΤΗΣ ΕΠΙΤΡΟΠΗΣ</w:t>
      </w:r>
      <w:r w:rsidRPr="003F3BA0">
        <w:rPr>
          <w:rFonts w:ascii="Arial" w:hAnsi="Arial" w:cs="Arial"/>
          <w:b/>
          <w:sz w:val="20"/>
          <w:szCs w:val="20"/>
        </w:rPr>
        <w:tab/>
      </w:r>
      <w:r w:rsidRPr="003F3BA0">
        <w:rPr>
          <w:rFonts w:ascii="Arial" w:hAnsi="Arial" w:cs="Arial"/>
          <w:b/>
          <w:sz w:val="20"/>
          <w:szCs w:val="20"/>
        </w:rPr>
        <w:tab/>
      </w:r>
      <w:r w:rsidRPr="003F3BA0">
        <w:rPr>
          <w:rFonts w:ascii="Arial" w:hAnsi="Arial" w:cs="Arial"/>
          <w:b/>
          <w:sz w:val="20"/>
          <w:szCs w:val="20"/>
        </w:rPr>
        <w:tab/>
        <w:t>Η ΓΡΑΜΜΑΤΕΑΣ</w:t>
      </w:r>
    </w:p>
    <w:p w:rsidR="00801F4D" w:rsidRPr="003F3BA0" w:rsidRDefault="00801F4D" w:rsidP="00AC21E7">
      <w:pPr>
        <w:spacing w:line="480" w:lineRule="auto"/>
        <w:ind w:firstLine="720"/>
        <w:contextualSpacing/>
        <w:jc w:val="both"/>
        <w:rPr>
          <w:rFonts w:ascii="Arial" w:hAnsi="Arial" w:cs="Arial"/>
          <w:b/>
          <w:sz w:val="20"/>
          <w:szCs w:val="20"/>
        </w:rPr>
      </w:pPr>
    </w:p>
    <w:p w:rsidR="00801F4D" w:rsidRPr="00100AA0" w:rsidRDefault="0036500F" w:rsidP="00AC21E7">
      <w:pPr>
        <w:spacing w:line="480" w:lineRule="auto"/>
        <w:ind w:firstLine="720"/>
        <w:contextualSpacing/>
        <w:jc w:val="both"/>
        <w:rPr>
          <w:rFonts w:ascii="Arial" w:hAnsi="Arial" w:cs="Arial"/>
          <w:b/>
          <w:sz w:val="20"/>
          <w:szCs w:val="20"/>
        </w:rPr>
      </w:pPr>
      <w:r w:rsidRPr="003F3BA0">
        <w:rPr>
          <w:rFonts w:ascii="Arial" w:hAnsi="Arial" w:cs="Arial"/>
          <w:b/>
          <w:sz w:val="20"/>
          <w:szCs w:val="20"/>
        </w:rPr>
        <w:t xml:space="preserve">   </w:t>
      </w:r>
      <w:r w:rsidR="003F3BA0" w:rsidRPr="003F3BA0">
        <w:rPr>
          <w:rFonts w:ascii="Arial" w:hAnsi="Arial" w:cs="Arial"/>
          <w:b/>
          <w:sz w:val="20"/>
          <w:szCs w:val="20"/>
        </w:rPr>
        <w:t xml:space="preserve">    </w:t>
      </w:r>
      <w:r w:rsidR="00801F4D" w:rsidRPr="003F3BA0">
        <w:rPr>
          <w:rFonts w:ascii="Arial" w:hAnsi="Arial" w:cs="Arial"/>
          <w:b/>
          <w:sz w:val="20"/>
          <w:szCs w:val="20"/>
        </w:rPr>
        <w:t>ΜΑΚΗΣ ΜΠΑΛΑΟΥΡΑΣ</w:t>
      </w:r>
      <w:r w:rsidR="00801F4D" w:rsidRPr="003F3BA0">
        <w:rPr>
          <w:rFonts w:ascii="Arial" w:hAnsi="Arial" w:cs="Arial"/>
          <w:b/>
          <w:sz w:val="20"/>
          <w:szCs w:val="20"/>
        </w:rPr>
        <w:tab/>
      </w:r>
      <w:r w:rsidRPr="003F3BA0">
        <w:rPr>
          <w:rFonts w:ascii="Arial" w:hAnsi="Arial" w:cs="Arial"/>
          <w:b/>
          <w:sz w:val="20"/>
          <w:szCs w:val="20"/>
        </w:rPr>
        <w:t xml:space="preserve">                </w:t>
      </w:r>
      <w:r w:rsidR="003F3BA0" w:rsidRPr="003F3BA0">
        <w:rPr>
          <w:rFonts w:ascii="Arial" w:hAnsi="Arial" w:cs="Arial"/>
          <w:b/>
          <w:sz w:val="20"/>
          <w:szCs w:val="20"/>
        </w:rPr>
        <w:tab/>
        <w:t xml:space="preserve">    </w:t>
      </w:r>
      <w:r w:rsidR="00801F4D" w:rsidRPr="003F3BA0">
        <w:rPr>
          <w:rFonts w:ascii="Arial" w:hAnsi="Arial" w:cs="Arial"/>
          <w:b/>
          <w:sz w:val="20"/>
          <w:szCs w:val="20"/>
        </w:rPr>
        <w:t>ΚΑΤΕΡΙΝΑ ΠΑΠΑΝΑΤΣΙΟΥ</w:t>
      </w:r>
    </w:p>
    <w:sectPr w:rsidR="00801F4D" w:rsidRPr="00100A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81" w:rsidRDefault="005B5281">
      <w:pPr>
        <w:spacing w:after="0" w:line="240" w:lineRule="auto"/>
      </w:pPr>
      <w:r>
        <w:separator/>
      </w:r>
    </w:p>
  </w:endnote>
  <w:endnote w:type="continuationSeparator" w:id="0">
    <w:p w:rsidR="005B5281" w:rsidRDefault="005B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79340D" w:rsidRDefault="005B5281" w:rsidP="0079340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B722A7" w:rsidRDefault="005B5281" w:rsidP="00B722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81" w:rsidRDefault="005B5281">
      <w:pPr>
        <w:spacing w:after="0" w:line="240" w:lineRule="auto"/>
      </w:pPr>
      <w:r>
        <w:separator/>
      </w:r>
    </w:p>
  </w:footnote>
  <w:footnote w:type="continuationSeparator" w:id="0">
    <w:p w:rsidR="005B5281" w:rsidRDefault="005B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Pr="00C72CC9" w:rsidRDefault="005B5281" w:rsidP="00100AA0">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81" w:rsidRDefault="005B52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D"/>
    <w:rsid w:val="00025217"/>
    <w:rsid w:val="00030806"/>
    <w:rsid w:val="0007536E"/>
    <w:rsid w:val="000777DB"/>
    <w:rsid w:val="000B02D6"/>
    <w:rsid w:val="00100AA0"/>
    <w:rsid w:val="001A2AA2"/>
    <w:rsid w:val="002B379E"/>
    <w:rsid w:val="002D2BE5"/>
    <w:rsid w:val="002E3969"/>
    <w:rsid w:val="002F65B4"/>
    <w:rsid w:val="0034435E"/>
    <w:rsid w:val="0036500F"/>
    <w:rsid w:val="003814A6"/>
    <w:rsid w:val="003E54B6"/>
    <w:rsid w:val="003F3BA0"/>
    <w:rsid w:val="0046788B"/>
    <w:rsid w:val="0047341E"/>
    <w:rsid w:val="004C1F37"/>
    <w:rsid w:val="00550D6B"/>
    <w:rsid w:val="005B5281"/>
    <w:rsid w:val="005F7086"/>
    <w:rsid w:val="006247A4"/>
    <w:rsid w:val="00640FB4"/>
    <w:rsid w:val="0079340D"/>
    <w:rsid w:val="00801F4D"/>
    <w:rsid w:val="00894472"/>
    <w:rsid w:val="009035A6"/>
    <w:rsid w:val="00920466"/>
    <w:rsid w:val="009D626C"/>
    <w:rsid w:val="00A3530B"/>
    <w:rsid w:val="00A964D9"/>
    <w:rsid w:val="00AC21E7"/>
    <w:rsid w:val="00AF1C73"/>
    <w:rsid w:val="00B567B7"/>
    <w:rsid w:val="00B722A7"/>
    <w:rsid w:val="00B80DF4"/>
    <w:rsid w:val="00C26D18"/>
    <w:rsid w:val="00CD2B14"/>
    <w:rsid w:val="00DC3F43"/>
    <w:rsid w:val="00E436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20767-9FB4-450F-8E11-9314F547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1F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01F4D"/>
    <w:rPr>
      <w:rFonts w:ascii="Times New Roman" w:eastAsia="Times New Roman" w:hAnsi="Times New Roman" w:cs="Times New Roman"/>
      <w:sz w:val="24"/>
      <w:szCs w:val="24"/>
      <w:lang w:eastAsia="el-GR"/>
    </w:rPr>
  </w:style>
  <w:style w:type="paragraph" w:styleId="a4">
    <w:name w:val="footer"/>
    <w:basedOn w:val="a"/>
    <w:link w:val="Char0"/>
    <w:uiPriority w:val="99"/>
    <w:rsid w:val="00801F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01F4D"/>
    <w:rPr>
      <w:rFonts w:ascii="Times New Roman" w:eastAsia="Times New Roman" w:hAnsi="Times New Roman" w:cs="Times New Roman"/>
      <w:sz w:val="24"/>
      <w:szCs w:val="24"/>
      <w:lang w:eastAsia="el-GR"/>
    </w:rPr>
  </w:style>
  <w:style w:type="character" w:styleId="a5">
    <w:name w:val="Strong"/>
    <w:uiPriority w:val="22"/>
    <w:qFormat/>
    <w:rsid w:val="00801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53</Pages>
  <Words>14436</Words>
  <Characters>77958</Characters>
  <Application>Microsoft Office Word</Application>
  <DocSecurity>0</DocSecurity>
  <Lines>649</Lines>
  <Paragraphs>184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cp:revision>
  <dcterms:created xsi:type="dcterms:W3CDTF">2016-04-20T12:33:00Z</dcterms:created>
  <dcterms:modified xsi:type="dcterms:W3CDTF">2016-05-18T10:45:00Z</dcterms:modified>
</cp:coreProperties>
</file>