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7A" w:rsidRDefault="00F76D7A" w:rsidP="007232B6">
      <w:pPr>
        <w:spacing w:after="0" w:line="480" w:lineRule="auto"/>
        <w:rPr>
          <w:rFonts w:ascii="Arial" w:hAnsi="Arial" w:cs="Arial"/>
          <w:b/>
          <w:sz w:val="20"/>
          <w:szCs w:val="20"/>
        </w:rPr>
      </w:pPr>
      <w:r>
        <w:rPr>
          <w:rFonts w:ascii="Arial" w:hAnsi="Arial" w:cs="Arial"/>
          <w:b/>
          <w:sz w:val="20"/>
          <w:szCs w:val="20"/>
        </w:rPr>
        <w:t xml:space="preserve">ΒΟΥΛΗ ΤΩΝ ΕΛΛΗΝΩΝ </w:t>
      </w:r>
    </w:p>
    <w:p w:rsidR="00F76D7A" w:rsidRDefault="00F76D7A" w:rsidP="007232B6">
      <w:pPr>
        <w:spacing w:after="0" w:line="480" w:lineRule="auto"/>
        <w:rPr>
          <w:rFonts w:ascii="Arial" w:hAnsi="Arial" w:cs="Arial"/>
          <w:b/>
          <w:sz w:val="20"/>
          <w:szCs w:val="20"/>
        </w:rPr>
      </w:pPr>
      <w:r>
        <w:rPr>
          <w:rFonts w:ascii="Arial" w:hAnsi="Arial" w:cs="Arial"/>
          <w:b/>
          <w:sz w:val="20"/>
          <w:szCs w:val="20"/>
        </w:rPr>
        <w:t xml:space="preserve">ΠΕΡΙΟΔΟΣ ΙΖ΄- ΣΥΝΟΔΟΣ Γ΄ </w:t>
      </w:r>
    </w:p>
    <w:p w:rsidR="00F76D7A" w:rsidRPr="002D45EC" w:rsidRDefault="00F76D7A" w:rsidP="007232B6">
      <w:pPr>
        <w:spacing w:after="0" w:line="480" w:lineRule="auto"/>
        <w:rPr>
          <w:rFonts w:ascii="Arial" w:hAnsi="Arial" w:cs="Arial"/>
          <w:sz w:val="20"/>
          <w:szCs w:val="20"/>
        </w:rPr>
      </w:pPr>
      <w:r>
        <w:rPr>
          <w:rFonts w:ascii="Arial" w:hAnsi="Arial" w:cs="Arial"/>
          <w:b/>
          <w:sz w:val="20"/>
          <w:szCs w:val="20"/>
        </w:rPr>
        <w:t>ΔΙΑΡΚΗΣ ΕΠΙΤΡΟΠΗ</w:t>
      </w:r>
      <w:r w:rsidRPr="00AA1906">
        <w:rPr>
          <w:rFonts w:ascii="Arial" w:hAnsi="Arial" w:cs="Arial"/>
          <w:b/>
          <w:sz w:val="20"/>
          <w:szCs w:val="20"/>
        </w:rPr>
        <w:t xml:space="preserve"> </w:t>
      </w:r>
      <w:r>
        <w:rPr>
          <w:rFonts w:ascii="Arial" w:hAnsi="Arial" w:cs="Arial"/>
          <w:b/>
          <w:sz w:val="20"/>
          <w:szCs w:val="20"/>
        </w:rPr>
        <w:t>ΟΙΚΟΝΟΜΙΚΩΝ ΥΠΟΘΕΣΕΩΝ</w:t>
      </w:r>
    </w:p>
    <w:p w:rsidR="00F76D7A" w:rsidRDefault="00F76D7A" w:rsidP="00F12493">
      <w:pPr>
        <w:spacing w:line="48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F76D7A" w:rsidRDefault="00F76D7A" w:rsidP="00F12493">
      <w:pPr>
        <w:spacing w:line="480" w:lineRule="auto"/>
        <w:ind w:firstLine="720"/>
        <w:rPr>
          <w:rFonts w:ascii="Arial" w:hAnsi="Arial" w:cs="Arial"/>
          <w:sz w:val="20"/>
          <w:szCs w:val="20"/>
        </w:rPr>
      </w:pPr>
    </w:p>
    <w:p w:rsidR="00F76D7A" w:rsidRDefault="00F76D7A" w:rsidP="00F12493">
      <w:pPr>
        <w:spacing w:line="480" w:lineRule="auto"/>
        <w:ind w:firstLine="720"/>
        <w:jc w:val="center"/>
        <w:rPr>
          <w:rFonts w:ascii="Arial" w:hAnsi="Arial" w:cs="Arial"/>
          <w:b/>
          <w:sz w:val="20"/>
          <w:szCs w:val="20"/>
        </w:rPr>
      </w:pPr>
      <w:r>
        <w:rPr>
          <w:rFonts w:ascii="Arial" w:hAnsi="Arial" w:cs="Arial"/>
          <w:b/>
          <w:sz w:val="20"/>
          <w:szCs w:val="20"/>
        </w:rPr>
        <w:t>ΠΡ Α Κ Τ Ι Κ Ο</w:t>
      </w:r>
    </w:p>
    <w:p w:rsidR="00F76D7A" w:rsidRDefault="00F76D7A" w:rsidP="00F12493">
      <w:pPr>
        <w:spacing w:line="480" w:lineRule="auto"/>
        <w:ind w:firstLine="720"/>
        <w:jc w:val="center"/>
        <w:rPr>
          <w:rFonts w:ascii="Arial" w:hAnsi="Arial" w:cs="Arial"/>
          <w:b/>
          <w:sz w:val="20"/>
          <w:szCs w:val="20"/>
        </w:rPr>
      </w:pPr>
      <w:r>
        <w:rPr>
          <w:rFonts w:ascii="Arial" w:hAnsi="Arial" w:cs="Arial"/>
          <w:b/>
          <w:sz w:val="20"/>
          <w:szCs w:val="20"/>
        </w:rPr>
        <w:t>(Άρθρο 40 παρ. 1 Κ.τ.Β.)</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w:t>
      </w:r>
    </w:p>
    <w:p w:rsidR="00F76D7A" w:rsidRDefault="00F76D7A" w:rsidP="00F12493">
      <w:pPr>
        <w:spacing w:line="480" w:lineRule="auto"/>
        <w:ind w:firstLine="567"/>
        <w:jc w:val="both"/>
        <w:rPr>
          <w:rFonts w:ascii="Arial" w:hAnsi="Arial" w:cs="Arial"/>
          <w:sz w:val="20"/>
          <w:szCs w:val="20"/>
        </w:rPr>
      </w:pPr>
      <w:r>
        <w:rPr>
          <w:rFonts w:ascii="Arial" w:hAnsi="Arial" w:cs="Arial"/>
          <w:sz w:val="20"/>
          <w:szCs w:val="20"/>
        </w:rPr>
        <w:t>Στην Αθήνα, σήμερα, 20 Οκτωβρίου 2017, ημέρα Παρασκευή και ώρα 11</w:t>
      </w:r>
      <w:r w:rsidRPr="00AC2D28">
        <w:rPr>
          <w:rFonts w:ascii="Arial" w:hAnsi="Arial" w:cs="Arial"/>
          <w:sz w:val="20"/>
          <w:szCs w:val="20"/>
        </w:rPr>
        <w:t>.</w:t>
      </w:r>
      <w:r>
        <w:rPr>
          <w:rFonts w:ascii="Arial" w:hAnsi="Arial" w:cs="Arial"/>
          <w:sz w:val="20"/>
          <w:szCs w:val="20"/>
        </w:rPr>
        <w:t>15</w:t>
      </w:r>
      <w:r w:rsidRPr="00304C39">
        <w:rPr>
          <w:rFonts w:ascii="Arial" w:hAnsi="Arial" w:cs="Arial"/>
          <w:sz w:val="20"/>
          <w:szCs w:val="20"/>
        </w:rPr>
        <w:t>΄,</w:t>
      </w:r>
      <w:r>
        <w:rPr>
          <w:rFonts w:ascii="Arial" w:hAnsi="Arial" w:cs="Arial"/>
          <w:sz w:val="20"/>
          <w:szCs w:val="20"/>
        </w:rPr>
        <w:t xml:space="preserve"> στην Αίθουσα Γερουσίας, συνήλθε σε συνεδρίαση η Διαρκής Επιτροπή Οικονομικών Υποθέσεων, υπό </w:t>
      </w:r>
      <w:r w:rsidRPr="00304C39">
        <w:rPr>
          <w:rFonts w:ascii="Arial" w:hAnsi="Arial" w:cs="Arial"/>
          <w:sz w:val="20"/>
          <w:szCs w:val="20"/>
        </w:rPr>
        <w:t xml:space="preserve">την προεδρία του </w:t>
      </w:r>
      <w:r w:rsidRPr="00AC2D28">
        <w:rPr>
          <w:rFonts w:ascii="Arial" w:hAnsi="Arial" w:cs="Arial"/>
          <w:sz w:val="20"/>
          <w:szCs w:val="20"/>
        </w:rPr>
        <w:t>Προέδρου</w:t>
      </w:r>
      <w:r>
        <w:rPr>
          <w:rFonts w:ascii="Arial" w:hAnsi="Arial" w:cs="Arial"/>
          <w:sz w:val="20"/>
          <w:szCs w:val="20"/>
        </w:rPr>
        <w:t xml:space="preserve"> αυτής, κ.</w:t>
      </w:r>
      <w:r w:rsidRPr="00AC2D28">
        <w:rPr>
          <w:rFonts w:ascii="Arial" w:hAnsi="Arial" w:cs="Arial"/>
          <w:sz w:val="20"/>
          <w:szCs w:val="20"/>
        </w:rPr>
        <w:t xml:space="preserve"> </w:t>
      </w:r>
      <w:r>
        <w:rPr>
          <w:rFonts w:ascii="Arial" w:hAnsi="Arial" w:cs="Arial"/>
          <w:sz w:val="20"/>
          <w:szCs w:val="20"/>
        </w:rPr>
        <w:t xml:space="preserve">Μάκη Μπαλαούρα, με θέμα ημερήσιας διάταξης την επεξεργασία και εξέταση του σχεδίου νόμου </w:t>
      </w:r>
      <w:r w:rsidRPr="00EA4279">
        <w:rPr>
          <w:rFonts w:ascii="Arial" w:hAnsi="Arial" w:cs="Arial"/>
          <w:sz w:val="20"/>
          <w:szCs w:val="20"/>
        </w:rPr>
        <w:t xml:space="preserve">του Υπουργείου Οικονομικών </w:t>
      </w:r>
      <w:r>
        <w:rPr>
          <w:rFonts w:ascii="Arial" w:hAnsi="Arial" w:cs="Arial"/>
          <w:sz w:val="20"/>
          <w:szCs w:val="20"/>
        </w:rPr>
        <w:t>«Ρυθμίσεις για την αγορά παιγνίων».</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Οικονομικών, κύριος Ευκλείδης Τσακαλώτος, καθώς και αρμόδιοι υπηρεσιακοί παράγοντες.</w:t>
      </w:r>
    </w:p>
    <w:p w:rsidR="00F76D7A" w:rsidRDefault="00F76D7A" w:rsidP="00F12493">
      <w:pPr>
        <w:spacing w:line="480" w:lineRule="auto"/>
        <w:ind w:firstLine="720"/>
        <w:jc w:val="both"/>
        <w:rPr>
          <w:rFonts w:ascii="Arial" w:hAnsi="Arial" w:cs="Arial"/>
          <w:sz w:val="20"/>
          <w:szCs w:val="20"/>
        </w:rPr>
      </w:pPr>
      <w:r w:rsidRPr="00E53239">
        <w:rPr>
          <w:rFonts w:ascii="Arial" w:hAnsi="Arial" w:cs="Arial"/>
          <w:sz w:val="20"/>
          <w:szCs w:val="20"/>
        </w:rPr>
        <w:t xml:space="preserve">Ο </w:t>
      </w:r>
      <w:r>
        <w:rPr>
          <w:rFonts w:ascii="Arial" w:hAnsi="Arial" w:cs="Arial"/>
          <w:sz w:val="20"/>
          <w:szCs w:val="20"/>
        </w:rPr>
        <w:t>Πρ</w:t>
      </w:r>
      <w:r w:rsidRPr="00E53239">
        <w:rPr>
          <w:rFonts w:ascii="Arial" w:hAnsi="Arial" w:cs="Arial"/>
          <w:sz w:val="20"/>
          <w:szCs w:val="20"/>
        </w:rPr>
        <w:t xml:space="preserve">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F76D7A" w:rsidRPr="00C0671F" w:rsidRDefault="00F76D7A" w:rsidP="00C0671F">
      <w:pPr>
        <w:spacing w:line="480" w:lineRule="auto"/>
        <w:ind w:firstLine="720"/>
        <w:jc w:val="both"/>
        <w:rPr>
          <w:rFonts w:ascii="Arial" w:hAnsi="Arial" w:cs="Arial"/>
          <w:bCs/>
          <w:sz w:val="20"/>
          <w:szCs w:val="20"/>
        </w:rPr>
      </w:pPr>
      <w:r w:rsidRPr="00E53239">
        <w:rPr>
          <w:rFonts w:ascii="Arial" w:hAnsi="Arial" w:cs="Arial"/>
          <w:sz w:val="20"/>
          <w:szCs w:val="20"/>
        </w:rPr>
        <w:t>Παρόντες ήταν οι Βουλευτές κ.κ</w:t>
      </w:r>
      <w:r w:rsidRPr="002125D8">
        <w:rPr>
          <w:rFonts w:ascii="Arial" w:hAnsi="Arial" w:cs="Arial"/>
          <w:sz w:val="20"/>
          <w:szCs w:val="20"/>
        </w:rPr>
        <w:t>.</w:t>
      </w:r>
      <w:r w:rsidR="00C0671F" w:rsidRPr="009B15AA">
        <w:rPr>
          <w:rFonts w:ascii="Arial" w:hAnsi="Arial" w:cs="Arial"/>
          <w:bCs/>
          <w:sz w:val="20"/>
          <w:szCs w:val="20"/>
        </w:rPr>
        <w:t xml:space="preserve"> Χρήστος Αντωνίου, </w:t>
      </w:r>
      <w:r w:rsidR="0017011A">
        <w:rPr>
          <w:rFonts w:ascii="Arial" w:hAnsi="Arial" w:cs="Arial"/>
          <w:bCs/>
          <w:sz w:val="20"/>
          <w:szCs w:val="20"/>
        </w:rPr>
        <w:t xml:space="preserve">Νικόλαος Φίλης, Δημήτρης, </w:t>
      </w:r>
      <w:r w:rsidR="00C0671F" w:rsidRPr="009B15AA">
        <w:rPr>
          <w:rFonts w:ascii="Arial" w:hAnsi="Arial" w:cs="Arial"/>
          <w:bCs/>
          <w:sz w:val="20"/>
          <w:szCs w:val="20"/>
        </w:rPr>
        <w:t xml:space="preserve">Γάκης, </w:t>
      </w:r>
      <w:r w:rsidR="0017011A">
        <w:rPr>
          <w:rFonts w:ascii="Arial" w:hAnsi="Arial" w:cs="Arial"/>
          <w:bCs/>
          <w:sz w:val="20"/>
          <w:szCs w:val="20"/>
        </w:rPr>
        <w:t>Ελένη Αυλωνίτου, Γιάννης Δέδες</w:t>
      </w:r>
      <w:r w:rsidR="00C0671F" w:rsidRPr="009B15AA">
        <w:rPr>
          <w:rFonts w:ascii="Arial" w:hAnsi="Arial" w:cs="Arial"/>
          <w:bCs/>
          <w:sz w:val="20"/>
          <w:szCs w:val="20"/>
        </w:rPr>
        <w:t xml:space="preserve">, </w:t>
      </w:r>
      <w:r w:rsidR="0017011A">
        <w:rPr>
          <w:rFonts w:ascii="Arial" w:hAnsi="Arial" w:cs="Arial"/>
          <w:bCs/>
          <w:sz w:val="20"/>
          <w:szCs w:val="20"/>
        </w:rPr>
        <w:t>Άννα Βαγενά,</w:t>
      </w:r>
      <w:r w:rsidR="00C0671F" w:rsidRPr="009B15AA">
        <w:rPr>
          <w:rFonts w:ascii="Arial" w:hAnsi="Arial" w:cs="Arial"/>
          <w:bCs/>
          <w:sz w:val="20"/>
          <w:szCs w:val="20"/>
        </w:rPr>
        <w:t xml:space="preserve"> </w:t>
      </w:r>
      <w:r w:rsidR="00C0671F">
        <w:rPr>
          <w:rFonts w:ascii="Arial" w:hAnsi="Arial" w:cs="Arial"/>
          <w:bCs/>
          <w:sz w:val="20"/>
          <w:szCs w:val="20"/>
        </w:rPr>
        <w:t xml:space="preserve">Μαρία Θελερίτη, </w:t>
      </w:r>
      <w:r w:rsidR="0017011A">
        <w:rPr>
          <w:rFonts w:ascii="Arial" w:hAnsi="Arial" w:cs="Arial"/>
          <w:bCs/>
          <w:sz w:val="20"/>
          <w:szCs w:val="20"/>
        </w:rPr>
        <w:t>Εύη Καρακώστα,</w:t>
      </w:r>
      <w:r w:rsidR="00C0671F" w:rsidRPr="009B15AA">
        <w:rPr>
          <w:rFonts w:ascii="Arial" w:hAnsi="Arial" w:cs="Arial"/>
          <w:bCs/>
          <w:sz w:val="20"/>
          <w:szCs w:val="20"/>
        </w:rPr>
        <w:t xml:space="preserve"> Γιάννης Θεωνάς, </w:t>
      </w:r>
      <w:r w:rsidR="0017011A">
        <w:rPr>
          <w:rFonts w:ascii="Arial" w:hAnsi="Arial" w:cs="Arial"/>
          <w:bCs/>
          <w:sz w:val="20"/>
          <w:szCs w:val="20"/>
        </w:rPr>
        <w:t>Γιώργος Κυρίτσης, Αννέτα Καββαδία</w:t>
      </w:r>
      <w:r w:rsidR="00C0671F" w:rsidRPr="009B15AA">
        <w:rPr>
          <w:rFonts w:ascii="Arial" w:hAnsi="Arial" w:cs="Arial"/>
          <w:bCs/>
          <w:sz w:val="20"/>
          <w:szCs w:val="20"/>
        </w:rPr>
        <w:t>,</w:t>
      </w:r>
      <w:r w:rsidR="0017011A">
        <w:rPr>
          <w:rFonts w:ascii="Arial" w:hAnsi="Arial" w:cs="Arial"/>
          <w:bCs/>
          <w:sz w:val="20"/>
          <w:szCs w:val="20"/>
        </w:rPr>
        <w:t xml:space="preserve"> Θοδωρής Δρίτσας,</w:t>
      </w:r>
      <w:r w:rsidR="00C0671F" w:rsidRPr="009B15AA">
        <w:rPr>
          <w:rFonts w:ascii="Arial" w:hAnsi="Arial" w:cs="Arial"/>
          <w:bCs/>
          <w:sz w:val="20"/>
          <w:szCs w:val="20"/>
        </w:rPr>
        <w:t xml:space="preserve"> </w:t>
      </w:r>
      <w:r w:rsidR="0017011A">
        <w:rPr>
          <w:rFonts w:ascii="Arial" w:hAnsi="Arial" w:cs="Arial"/>
          <w:bCs/>
          <w:sz w:val="20"/>
          <w:szCs w:val="20"/>
        </w:rPr>
        <w:t>Χαρά Καφαντάρη,</w:t>
      </w:r>
      <w:r w:rsidR="00C0671F">
        <w:rPr>
          <w:rFonts w:ascii="Arial" w:hAnsi="Arial" w:cs="Arial"/>
          <w:bCs/>
          <w:sz w:val="20"/>
          <w:szCs w:val="20"/>
        </w:rPr>
        <w:t xml:space="preserve"> Αλέξανδρος Μεϊκόπουλος, </w:t>
      </w:r>
      <w:r w:rsidR="0017011A">
        <w:rPr>
          <w:rFonts w:ascii="Arial" w:hAnsi="Arial" w:cs="Arial"/>
          <w:bCs/>
          <w:sz w:val="20"/>
          <w:szCs w:val="20"/>
        </w:rPr>
        <w:t>Θεμιστοκλής Μουμουλίδης,</w:t>
      </w:r>
      <w:r w:rsidR="00C0671F">
        <w:rPr>
          <w:rFonts w:ascii="Arial" w:hAnsi="Arial" w:cs="Arial"/>
          <w:bCs/>
          <w:sz w:val="20"/>
          <w:szCs w:val="20"/>
        </w:rPr>
        <w:t xml:space="preserve"> </w:t>
      </w:r>
      <w:r w:rsidR="0017011A">
        <w:rPr>
          <w:rFonts w:ascii="Arial" w:hAnsi="Arial" w:cs="Arial"/>
          <w:bCs/>
          <w:sz w:val="20"/>
          <w:szCs w:val="20"/>
        </w:rPr>
        <w:t xml:space="preserve">Γεώργιος Πάλλης, </w:t>
      </w:r>
      <w:r w:rsidR="00C0671F" w:rsidRPr="009B15AA">
        <w:rPr>
          <w:rFonts w:ascii="Arial" w:hAnsi="Arial" w:cs="Arial"/>
          <w:bCs/>
          <w:sz w:val="20"/>
          <w:szCs w:val="20"/>
        </w:rPr>
        <w:t xml:space="preserve">Μάκης Μπαλαούρας, </w:t>
      </w:r>
      <w:r w:rsidR="0017011A">
        <w:rPr>
          <w:rFonts w:ascii="Arial" w:hAnsi="Arial" w:cs="Arial"/>
          <w:bCs/>
          <w:sz w:val="20"/>
          <w:szCs w:val="20"/>
        </w:rPr>
        <w:t xml:space="preserve">Μάριος Κάτσης, </w:t>
      </w:r>
      <w:r w:rsidR="00C0671F" w:rsidRPr="009B15AA">
        <w:rPr>
          <w:rFonts w:ascii="Arial" w:hAnsi="Arial" w:cs="Arial"/>
          <w:bCs/>
          <w:sz w:val="20"/>
          <w:szCs w:val="20"/>
        </w:rPr>
        <w:t xml:space="preserve">Χρήστος Μπγιάλας, </w:t>
      </w:r>
      <w:r w:rsidR="0017011A">
        <w:rPr>
          <w:rFonts w:ascii="Arial" w:hAnsi="Arial" w:cs="Arial"/>
          <w:bCs/>
          <w:sz w:val="20"/>
          <w:szCs w:val="20"/>
        </w:rPr>
        <w:t xml:space="preserve">Ηλίας Κωστοπαναγιώτου, Νίκος Παρασκευόπουλος, </w:t>
      </w:r>
      <w:r w:rsidR="00C0671F" w:rsidRPr="009B15AA">
        <w:rPr>
          <w:rFonts w:ascii="Arial" w:hAnsi="Arial" w:cs="Arial"/>
          <w:bCs/>
          <w:sz w:val="20"/>
          <w:szCs w:val="20"/>
        </w:rPr>
        <w:t xml:space="preserve"> Κώστας Παυλίδης, </w:t>
      </w:r>
      <w:r w:rsidR="0017011A">
        <w:rPr>
          <w:rFonts w:ascii="Arial" w:hAnsi="Arial" w:cs="Arial"/>
          <w:bCs/>
          <w:sz w:val="20"/>
          <w:szCs w:val="20"/>
        </w:rPr>
        <w:t>Ελένη Σταματάκη, Νικόλαος Ξυδάκης,</w:t>
      </w:r>
      <w:r w:rsidR="00C0671F" w:rsidRPr="009B15AA">
        <w:rPr>
          <w:rFonts w:ascii="Arial" w:hAnsi="Arial" w:cs="Arial"/>
          <w:bCs/>
          <w:sz w:val="20"/>
          <w:szCs w:val="20"/>
        </w:rPr>
        <w:t xml:space="preserve"> Νίκος Συρμαλένιος, Αλέξανδρος Τριανταφυλλίδης, </w:t>
      </w:r>
      <w:r w:rsidR="0017011A">
        <w:rPr>
          <w:rFonts w:ascii="Arial" w:hAnsi="Arial" w:cs="Arial"/>
          <w:sz w:val="20"/>
          <w:szCs w:val="20"/>
        </w:rPr>
        <w:t>Αθανάσιος Μπούρας,</w:t>
      </w:r>
      <w:r w:rsidR="00C0671F">
        <w:rPr>
          <w:rFonts w:ascii="Arial" w:hAnsi="Arial" w:cs="Arial"/>
          <w:sz w:val="20"/>
          <w:szCs w:val="20"/>
        </w:rPr>
        <w:t xml:space="preserve"> </w:t>
      </w:r>
      <w:r w:rsidR="00C0671F">
        <w:rPr>
          <w:rFonts w:ascii="Arial" w:hAnsi="Arial" w:cs="Arial"/>
          <w:bCs/>
          <w:sz w:val="20"/>
          <w:szCs w:val="20"/>
        </w:rPr>
        <w:t>Γεώργιος Βλάχος,</w:t>
      </w:r>
      <w:r w:rsidR="0017011A">
        <w:rPr>
          <w:rFonts w:ascii="Arial" w:hAnsi="Arial" w:cs="Arial"/>
          <w:bCs/>
          <w:sz w:val="20"/>
          <w:szCs w:val="20"/>
        </w:rPr>
        <w:t xml:space="preserve"> Κωνσταντίνος Τασούλας, Γεώργιος Γεωργαντάς,</w:t>
      </w:r>
      <w:r w:rsidR="00C0671F">
        <w:rPr>
          <w:rFonts w:ascii="Arial" w:hAnsi="Arial" w:cs="Arial"/>
          <w:bCs/>
          <w:sz w:val="20"/>
          <w:szCs w:val="20"/>
        </w:rPr>
        <w:t xml:space="preserve"> </w:t>
      </w:r>
      <w:r w:rsidR="00155B12">
        <w:rPr>
          <w:rFonts w:ascii="Arial" w:hAnsi="Arial" w:cs="Arial"/>
          <w:bCs/>
          <w:sz w:val="20"/>
          <w:szCs w:val="20"/>
        </w:rPr>
        <w:t xml:space="preserve">Αθανάσιος Δαβάκης, </w:t>
      </w:r>
      <w:r w:rsidR="00C0671F" w:rsidRPr="009B15AA">
        <w:rPr>
          <w:rFonts w:ascii="Arial" w:hAnsi="Arial" w:cs="Arial"/>
          <w:bCs/>
          <w:sz w:val="20"/>
          <w:szCs w:val="20"/>
        </w:rPr>
        <w:t xml:space="preserve">Θεοδώρα (Ντόρα) Μπακογιάννη, Χρήστος Σταϊκούρας, Δημήτριος Σταμάτης, Ιωάννης Τραγάκης, </w:t>
      </w:r>
      <w:r w:rsidR="00155B12">
        <w:rPr>
          <w:rFonts w:ascii="Arial" w:hAnsi="Arial" w:cs="Arial"/>
          <w:bCs/>
          <w:sz w:val="20"/>
          <w:szCs w:val="20"/>
        </w:rPr>
        <w:t>Κωνσταντίνος Τσιάρας</w:t>
      </w:r>
      <w:r w:rsidR="00C0671F">
        <w:rPr>
          <w:rFonts w:ascii="Arial" w:hAnsi="Arial" w:cs="Arial"/>
          <w:bCs/>
          <w:sz w:val="20"/>
          <w:szCs w:val="20"/>
        </w:rPr>
        <w:t>,</w:t>
      </w:r>
      <w:r w:rsidR="00155B12">
        <w:rPr>
          <w:rFonts w:ascii="Arial" w:hAnsi="Arial" w:cs="Arial"/>
          <w:bCs/>
          <w:sz w:val="20"/>
          <w:szCs w:val="20"/>
        </w:rPr>
        <w:t xml:space="preserve"> Μάξιμος Χαρακόπουλος,</w:t>
      </w:r>
      <w:r w:rsidR="00C0671F">
        <w:rPr>
          <w:rFonts w:ascii="Arial" w:hAnsi="Arial" w:cs="Arial"/>
          <w:bCs/>
          <w:sz w:val="20"/>
          <w:szCs w:val="20"/>
        </w:rPr>
        <w:t xml:space="preserve"> </w:t>
      </w:r>
      <w:r w:rsidR="00C0671F" w:rsidRPr="009B15AA">
        <w:rPr>
          <w:rFonts w:ascii="Arial" w:hAnsi="Arial" w:cs="Arial"/>
          <w:bCs/>
          <w:sz w:val="20"/>
          <w:szCs w:val="20"/>
        </w:rPr>
        <w:t xml:space="preserve">Κωνσταντίνος Χατζηδάκης, </w:t>
      </w:r>
      <w:r w:rsidR="00C0671F">
        <w:rPr>
          <w:rFonts w:ascii="Arial" w:hAnsi="Arial" w:cs="Arial"/>
          <w:bCs/>
          <w:sz w:val="20"/>
          <w:szCs w:val="20"/>
        </w:rPr>
        <w:t>Γεώργιος Αρβανιτίδης</w:t>
      </w:r>
      <w:r w:rsidR="00C0671F" w:rsidRPr="009B15AA">
        <w:rPr>
          <w:rFonts w:ascii="Arial" w:hAnsi="Arial" w:cs="Arial"/>
          <w:bCs/>
          <w:sz w:val="20"/>
          <w:szCs w:val="20"/>
        </w:rPr>
        <w:t>, Ιωάνν</w:t>
      </w:r>
      <w:r w:rsidR="00155B12">
        <w:rPr>
          <w:rFonts w:ascii="Arial" w:hAnsi="Arial" w:cs="Arial"/>
          <w:bCs/>
          <w:sz w:val="20"/>
          <w:szCs w:val="20"/>
        </w:rPr>
        <w:t>ης Κουτσούκος, Χαρά Κεφαλίδου,</w:t>
      </w:r>
      <w:r w:rsidR="00C0671F" w:rsidRPr="009B15AA">
        <w:rPr>
          <w:rFonts w:ascii="Arial" w:hAnsi="Arial" w:cs="Arial"/>
          <w:bCs/>
          <w:sz w:val="20"/>
          <w:szCs w:val="20"/>
        </w:rPr>
        <w:t xml:space="preserve"> Γεώργιος Γ</w:t>
      </w:r>
      <w:r w:rsidR="007D6783">
        <w:rPr>
          <w:rFonts w:ascii="Arial" w:hAnsi="Arial" w:cs="Arial"/>
          <w:bCs/>
          <w:sz w:val="20"/>
          <w:szCs w:val="20"/>
        </w:rPr>
        <w:t>ερμενής, Ευάγγελος Καρακώστας,</w:t>
      </w:r>
      <w:r w:rsidR="00C0671F" w:rsidRPr="009B15AA">
        <w:rPr>
          <w:rFonts w:ascii="Arial" w:hAnsi="Arial" w:cs="Arial"/>
          <w:bCs/>
          <w:sz w:val="20"/>
          <w:szCs w:val="20"/>
        </w:rPr>
        <w:t xml:space="preserve"> Αθανάσιος </w:t>
      </w:r>
      <w:r w:rsidR="00C0671F" w:rsidRPr="009B15AA">
        <w:rPr>
          <w:rFonts w:ascii="Arial" w:hAnsi="Arial" w:cs="Arial"/>
          <w:bCs/>
          <w:sz w:val="20"/>
          <w:szCs w:val="20"/>
        </w:rPr>
        <w:lastRenderedPageBreak/>
        <w:t xml:space="preserve">Βαρδαλής, </w:t>
      </w:r>
      <w:r w:rsidR="007D6783">
        <w:rPr>
          <w:rFonts w:ascii="Arial" w:hAnsi="Arial" w:cs="Arial"/>
          <w:bCs/>
          <w:sz w:val="20"/>
          <w:szCs w:val="20"/>
        </w:rPr>
        <w:t xml:space="preserve">Χρήστος Κατσώτης, Ιωάννης Γκιόκας, </w:t>
      </w:r>
      <w:r w:rsidR="00C0671F" w:rsidRPr="009B15AA">
        <w:rPr>
          <w:rFonts w:ascii="Arial" w:hAnsi="Arial" w:cs="Arial"/>
          <w:bCs/>
          <w:sz w:val="20"/>
          <w:szCs w:val="20"/>
        </w:rPr>
        <w:t xml:space="preserve">Κωνσταντίνος </w:t>
      </w:r>
      <w:r w:rsidR="00C0671F">
        <w:rPr>
          <w:rFonts w:ascii="Arial" w:hAnsi="Arial" w:cs="Arial"/>
          <w:bCs/>
          <w:sz w:val="20"/>
          <w:szCs w:val="20"/>
        </w:rPr>
        <w:t>Κατσίκης</w:t>
      </w:r>
      <w:r w:rsidR="00C0671F" w:rsidRPr="009B15AA">
        <w:rPr>
          <w:rFonts w:ascii="Arial" w:hAnsi="Arial" w:cs="Arial"/>
          <w:bCs/>
          <w:sz w:val="20"/>
          <w:szCs w:val="20"/>
        </w:rPr>
        <w:t>, Δημήτριος Καβαδέλλας</w:t>
      </w:r>
      <w:r w:rsidR="00C0671F">
        <w:rPr>
          <w:rFonts w:ascii="Arial" w:hAnsi="Arial" w:cs="Arial"/>
          <w:bCs/>
          <w:sz w:val="20"/>
          <w:szCs w:val="20"/>
        </w:rPr>
        <w:t>,</w:t>
      </w:r>
      <w:r w:rsidR="00C0671F" w:rsidRPr="009B15AA">
        <w:rPr>
          <w:rFonts w:ascii="Arial" w:hAnsi="Arial" w:cs="Arial"/>
          <w:bCs/>
          <w:sz w:val="20"/>
          <w:szCs w:val="20"/>
        </w:rPr>
        <w:t xml:space="preserve"> </w:t>
      </w:r>
      <w:r w:rsidR="009759E8">
        <w:rPr>
          <w:rFonts w:ascii="Arial" w:hAnsi="Arial" w:cs="Arial"/>
          <w:bCs/>
          <w:sz w:val="20"/>
          <w:szCs w:val="20"/>
        </w:rPr>
        <w:t xml:space="preserve">Γεώργιος Αμυράς </w:t>
      </w:r>
      <w:r w:rsidR="00C0671F">
        <w:rPr>
          <w:rFonts w:ascii="Arial" w:hAnsi="Arial" w:cs="Arial"/>
          <w:bCs/>
          <w:sz w:val="20"/>
          <w:szCs w:val="20"/>
        </w:rPr>
        <w:t>και Νικόλαος Νικολόπουλος.</w:t>
      </w:r>
    </w:p>
    <w:p w:rsidR="00F76D7A" w:rsidRDefault="00F76D7A" w:rsidP="00F12493">
      <w:pPr>
        <w:spacing w:line="480" w:lineRule="auto"/>
        <w:ind w:firstLine="567"/>
        <w:jc w:val="both"/>
        <w:rPr>
          <w:rFonts w:ascii="Arial" w:hAnsi="Arial" w:cs="Arial"/>
          <w:sz w:val="20"/>
          <w:szCs w:val="20"/>
        </w:rPr>
      </w:pPr>
      <w:r w:rsidRPr="0005341A">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w:t>
      </w:r>
      <w:r>
        <w:rPr>
          <w:rFonts w:ascii="Arial" w:hAnsi="Arial" w:cs="Arial"/>
          <w:sz w:val="20"/>
          <w:szCs w:val="20"/>
        </w:rPr>
        <w:t>,</w:t>
      </w:r>
      <w:r w:rsidRPr="0005341A">
        <w:rPr>
          <w:rFonts w:ascii="Arial" w:hAnsi="Arial" w:cs="Arial"/>
          <w:sz w:val="20"/>
          <w:szCs w:val="20"/>
        </w:rPr>
        <w:t xml:space="preserve"> </w:t>
      </w:r>
      <w:r>
        <w:rPr>
          <w:rFonts w:ascii="Arial" w:hAnsi="Arial" w:cs="Arial"/>
          <w:sz w:val="20"/>
          <w:szCs w:val="20"/>
        </w:rPr>
        <w:t xml:space="preserve">με θέμα ημερήσιας διάταξης την επεξεργασία και εξέταση του σχεδίου νόμου </w:t>
      </w:r>
      <w:r w:rsidRPr="00EA4279">
        <w:rPr>
          <w:rFonts w:ascii="Arial" w:hAnsi="Arial" w:cs="Arial"/>
          <w:sz w:val="20"/>
          <w:szCs w:val="20"/>
        </w:rPr>
        <w:t>του Υπουργείου Οικονομικών</w:t>
      </w:r>
      <w:r>
        <w:rPr>
          <w:rFonts w:ascii="Arial" w:hAnsi="Arial" w:cs="Arial"/>
          <w:sz w:val="20"/>
          <w:szCs w:val="20"/>
        </w:rPr>
        <w:t xml:space="preserve"> «Ρυθμίσεις για την αγορά παιγνίων».</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Στη συνεδρίαση παρίσταται ο Υπουργός Οικονομικών, κύριος Τσακαλώτος.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λόγο έχει ο κ. Τραγάκης.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ΙΩΑΝΝΗΣ ΤΡΑΓΑΚΗΣ: Αφού σας ευχηθώ εκ μέρους όλων των συναδέλφων τα </w:t>
      </w:r>
      <w:r w:rsidRPr="002125D8">
        <w:rPr>
          <w:rFonts w:ascii="Arial" w:hAnsi="Arial" w:cs="Arial"/>
          <w:sz w:val="20"/>
          <w:szCs w:val="20"/>
        </w:rPr>
        <w:t>“</w:t>
      </w:r>
      <w:r>
        <w:rPr>
          <w:rFonts w:ascii="Arial" w:hAnsi="Arial" w:cs="Arial"/>
          <w:sz w:val="20"/>
          <w:szCs w:val="20"/>
        </w:rPr>
        <w:t>χρόνια πολλά</w:t>
      </w:r>
      <w:r w:rsidRPr="002125D8">
        <w:rPr>
          <w:rFonts w:ascii="Arial" w:hAnsi="Arial" w:cs="Arial"/>
          <w:sz w:val="20"/>
          <w:szCs w:val="20"/>
        </w:rPr>
        <w:t>”</w:t>
      </w:r>
      <w:r>
        <w:rPr>
          <w:rFonts w:ascii="Arial" w:hAnsi="Arial" w:cs="Arial"/>
          <w:sz w:val="20"/>
          <w:szCs w:val="20"/>
        </w:rPr>
        <w:t xml:space="preserve"> για την ονομαστική σας εορτή</w:t>
      </w:r>
      <w:r w:rsidRPr="002125D8">
        <w:rPr>
          <w:rFonts w:ascii="Arial" w:hAnsi="Arial" w:cs="Arial"/>
          <w:sz w:val="20"/>
          <w:szCs w:val="20"/>
        </w:rPr>
        <w:t>,</w:t>
      </w:r>
      <w:r>
        <w:rPr>
          <w:rFonts w:ascii="Arial" w:hAnsi="Arial" w:cs="Arial"/>
          <w:sz w:val="20"/>
          <w:szCs w:val="20"/>
        </w:rPr>
        <w:t xml:space="preserve"> θα ήθελα να σας θέσω ένα θέμα διαδικαστικό.</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Κύριε Πρόεδρε, θα ήθελα να σας υπενθυμίσω αυτά τα οποία ελέγχθηκαν χθες στην Διάσκεψη των Προέδρων, σε ό</w:t>
      </w:r>
      <w:r w:rsidRPr="002125D8">
        <w:rPr>
          <w:rFonts w:ascii="Arial" w:hAnsi="Arial" w:cs="Arial"/>
          <w:sz w:val="20"/>
          <w:szCs w:val="20"/>
        </w:rPr>
        <w:t>,</w:t>
      </w:r>
      <w:r>
        <w:rPr>
          <w:rFonts w:ascii="Arial" w:hAnsi="Arial" w:cs="Arial"/>
          <w:sz w:val="20"/>
          <w:szCs w:val="20"/>
        </w:rPr>
        <w:t>τι αφορά τη σημερινή συνεδρίαση. Πρώτον, θα ήθελα να σας θυμίσω ό,τι θέσαμε το θέμα, ενώ το νομοσχέδιο έχει κατατεθεί από τις 4 Αυγούστου, έρχεται σήμερα ημέρα Παρασκευή 20 Οκτωβρίου, δηλαδή, μετά από δυόμισι (2,5) μήνες περίπου που κατατέθηκε και έρχεται με αυτή την διαδικασία της Παρασκευής, δηλαδή, όπου οι περισσότεροι συνάδελφοί, όπως ξέρετε, θέλουν να είναι οι εξ επαρχίας συνάδελφοι στις περιφέρειές τους. Το πρώτο θέμα που έθεσα</w:t>
      </w:r>
      <w:r w:rsidRPr="002125D8">
        <w:rPr>
          <w:rFonts w:ascii="Arial" w:hAnsi="Arial" w:cs="Arial"/>
          <w:sz w:val="20"/>
          <w:szCs w:val="20"/>
        </w:rPr>
        <w:t xml:space="preserve"> </w:t>
      </w:r>
      <w:r>
        <w:rPr>
          <w:rFonts w:ascii="Arial" w:hAnsi="Arial" w:cs="Arial"/>
          <w:sz w:val="20"/>
          <w:szCs w:val="20"/>
        </w:rPr>
        <w:t>ήταν αυτό.</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δεύτερο θέμα που έθεσα, είναι ότι επειδή η Κυβέρνηση μας έχει συνηθίσει να φέρνει συνεχώς τροπολογίες- και το έθεσα αυτό στον κ. Πρόεδρο και προς τιμήν σας, εσείς είπατε, ότι στην Επιτροπή έχω την αίσθηση - πιστεύω μάλλον - ότι δεν θα υποβληθούν τροπολογίες. Θα ήθελα, εάν αυτή τη διαβεβαίωση που εσείς δώσατε, θα μπορούσε να μας δώσει και ο κ. Υπουργός, ότι στην Ολομέλεια δεν θα φέρει καμιά υπουργική τροπολογία που να αφορά αυτό το νομοσχέδιο, διότι αν την είχε έτοιμη και θα έπρεπε να την είχε έτοιμη αφού από τις 4 Αύγουστου έχει κατατεθεί το νομοσχέδιο, όφειλε να την είχε καταθέσει στην Επιτροπή.</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Εγώ, κύριε Πρόεδρε, αυτό το θέμα ήθελα να θέσω και σας ευχαριστώ πολύ.</w:t>
      </w:r>
    </w:p>
    <w:p w:rsidR="00F76D7A" w:rsidRDefault="00F76D7A" w:rsidP="00F12493">
      <w:pPr>
        <w:spacing w:line="480" w:lineRule="auto"/>
        <w:ind w:firstLine="720"/>
        <w:jc w:val="both"/>
        <w:rPr>
          <w:rFonts w:ascii="Arial" w:hAnsi="Arial" w:cs="Arial"/>
          <w:sz w:val="20"/>
          <w:szCs w:val="20"/>
        </w:rPr>
      </w:pPr>
      <w:r w:rsidRPr="0005341A">
        <w:rPr>
          <w:rFonts w:ascii="Arial" w:hAnsi="Arial" w:cs="Arial"/>
          <w:sz w:val="20"/>
          <w:szCs w:val="20"/>
        </w:rPr>
        <w:t>ΜΑΚΗΣ ΜΠΑΛΑΟΥΡΑΣ (Πρόεδρος της Επιτροπής):</w:t>
      </w:r>
      <w:r>
        <w:rPr>
          <w:rFonts w:ascii="Arial" w:hAnsi="Arial" w:cs="Arial"/>
          <w:sz w:val="20"/>
          <w:szCs w:val="20"/>
        </w:rPr>
        <w:t xml:space="preserve"> Σας ευχαριστούμε πολύ.</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Θέλω να ενημερώσω το Σώμα ότι κάποια στιγμή θα πάρει το λόγο ο κ. Υπουργός και θα μιλήσει. Κύριε Υπουργέ, κάποια στιγμή θα απαντήσετε στην σημερινή συνεδρίαση στο ερώτημα που έθεσε ο κ. Τραγάκης.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Επίσης, θα ήθελα να σας ενημερώσω, ότι θα προηγηθεί ο κ. Αμυράς, γιατί έχει κάποια υποχρέωση με το Κόμμα του και με παρακάλεσε να προηγηθεί και να τοποθετηθεί, εφόσον συμφωνείτε όλοι σας.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λόγο έχει ο κ. Αμυράς.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Σας ευχαριστώ πολύ, κύριε Πρόεδρε και «χρόνια πολλά» για την εορτή σας, αλλά θα ήθελα να ευχαριστήσω και όλους τους Εισηγητές και Ειδικούς Αγορητές των άλλων Κομμάτων και θα είμαι πολύ σύντομος.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Θα ήθελα να σας ενημερ</w:t>
      </w:r>
      <w:r w:rsidR="00AA3A94">
        <w:rPr>
          <w:rFonts w:ascii="Arial" w:hAnsi="Arial" w:cs="Arial"/>
          <w:sz w:val="20"/>
          <w:szCs w:val="20"/>
        </w:rPr>
        <w:t>ώσω ότι έχω μια υποχρέωση με το</w:t>
      </w:r>
      <w:r>
        <w:rPr>
          <w:rFonts w:ascii="Arial" w:hAnsi="Arial" w:cs="Arial"/>
          <w:sz w:val="20"/>
          <w:szCs w:val="20"/>
        </w:rPr>
        <w:t xml:space="preserve"> νέο Κόμμα που πάμε να κάνουμε και γι' αυτό θα πρέπει να είμαι πολύ σύντομος.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και κύριε Υπουργέ, για να είμαι ξεκάθαρος, αρχικώς, θα σας πω ότι εμείς «επιφυλασσόμεθα».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Εγώ, όμως, έχω ένα θέμα να σας θέσω και νομίζω ότι πρέπει να το προσεγγίσουν όλοι οι συνάδελφοι και αυτό το σχέδιο νόμου σε σχέση με τις ρυθμίσεις που φέρνει με τον ΟΠΑΠ κ.τ.λ., πρέπει να το δούμε και σε συνάρτηση με την Απόφαση 225 της Επιτροπής Εποπτείας και Ελέγχου Παιγνίων στις 25/8/2016. Είναι μία Επιτροπή, τα μέλη της οποίας τα έχετε διορίσει εσείς, δηλαδή, κατά πάγια διαδικασία και έχει αναθεωρήσει τον Κανονισμό.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Τι λέει, ο νέος αναθεωρημένος Κανονισμός;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Κατήργησε τον περιορισμό των 200 μέτρων μεταξύ των καταστημάτων που προέβλεπαν όλοι οι προηγούμενοι Κανονισμοί, κατήργησε το όριο των 80 ευρώ ως μέγιστη απώλεια χρημάτων του παίκτη σε ημερήσια βάση, απέσυρε τον όρο που επέβαλε στον παίκτη την υποχρεωτική αναγραφή του Α.Φ.Μ., όπως, επίσης και την υποχρεωτική επίδειξη ταυτότητας. Η επίδειξη της ταυτότητας είναι υποχρεωτική, μόνον εάν κερδίσει κάποιος, για να πάρει τα κέρδη του. </w:t>
      </w:r>
    </w:p>
    <w:p w:rsidR="007232B6"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Θέλω να πω, λοιπόν, ότι υπάρχουν κάποια θέματα που πρέπει να το δούμε, σε σχέση και με αυτή την απόφαση της Επιτροπής.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Προσέξτε και κάτι ακόμα. Εκτός του ότι αυξάνετε τα χρηματικά έπαθλα, διευρύνετε το όριο λειτουργίας των καταστημάτων, των μικρών, ας πούμε, καζίνο, γιατί γι’ αυτά μιλάμε, πάρα πολλές ώρες από τις 10.00΄το πρωί έως τις 2.00΄ της επομένης για Παρασκευή και Σάββατο και 24ωρη λειτουργία για 15 ημέρες το χρόνο τουλ</w:t>
      </w:r>
      <w:r w:rsidR="00AA3A94">
        <w:rPr>
          <w:rFonts w:ascii="Arial" w:hAnsi="Arial" w:cs="Arial"/>
          <w:sz w:val="20"/>
          <w:szCs w:val="20"/>
        </w:rPr>
        <w:t>άχιστον. Τι θα πει υποχρεωτικός;</w:t>
      </w:r>
      <w:r>
        <w:rPr>
          <w:rFonts w:ascii="Arial" w:hAnsi="Arial" w:cs="Arial"/>
          <w:sz w:val="20"/>
          <w:szCs w:val="20"/>
        </w:rPr>
        <w:t xml:space="preserve"> Τους δίνει τη δυνατότητα. Ξέρετε εσείς κανένα μικρό καζίνο που να λέει, θα διώχνω τους πελάτες ή παίκτες και θα κρατάω λιγότερες ώρες το καζίνο; Δεν γίνονται αυτά. Μόνο στην επιστημονική φαντασία του καθενός.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Τελειώνω κύριε Πρόεδρε.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Θέλω να πω ότι αυτή η απόφαση της Επιτροπής είχε προκαλέσει και την αντίδραση της Κομισιόν, η οποία ζήτησε την αναθεώρηση του κανονισμού, ούτως ώστε να μην γεμίσουμε </w:t>
      </w:r>
      <w:r>
        <w:rPr>
          <w:rFonts w:ascii="Arial" w:hAnsi="Arial" w:cs="Arial"/>
          <w:sz w:val="20"/>
          <w:szCs w:val="20"/>
          <w:lang w:val="en-US"/>
        </w:rPr>
        <w:t>VLTs</w:t>
      </w:r>
      <w:r w:rsidRPr="00E34901">
        <w:rPr>
          <w:rFonts w:ascii="Arial" w:hAnsi="Arial" w:cs="Arial"/>
          <w:sz w:val="20"/>
          <w:szCs w:val="20"/>
        </w:rPr>
        <w:t xml:space="preserve"> </w:t>
      </w:r>
      <w:r w:rsidRPr="00BD0D99">
        <w:rPr>
          <w:rFonts w:ascii="Arial" w:hAnsi="Arial" w:cs="Arial"/>
          <w:sz w:val="20"/>
          <w:szCs w:val="20"/>
        </w:rPr>
        <w:t>-</w:t>
      </w:r>
      <w:r>
        <w:rPr>
          <w:rFonts w:ascii="Arial" w:hAnsi="Arial" w:cs="Arial"/>
          <w:sz w:val="20"/>
          <w:szCs w:val="20"/>
        </w:rPr>
        <w:t xml:space="preserve">αυτά τα μηχανήματα- σε κάθε γειτονιά της Ελλάδος. Άρα, εμείς με κάθε επιφύλαξη και το θέτω κύριε Υπουργέ. Θα γυρίσω αργότερα να ακούσω τις απαντήσεις σας είναι ένα θέμα πολύ σημαντικό. Ευχαριστώ πολύ.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και εγώ τον κ. </w:t>
      </w:r>
      <w:proofErr w:type="spellStart"/>
      <w:r>
        <w:rPr>
          <w:rFonts w:ascii="Arial" w:hAnsi="Arial" w:cs="Arial"/>
          <w:sz w:val="20"/>
          <w:szCs w:val="20"/>
        </w:rPr>
        <w:t>Αμυρά</w:t>
      </w:r>
      <w:proofErr w:type="spellEnd"/>
      <w:r>
        <w:rPr>
          <w:rFonts w:ascii="Arial" w:hAnsi="Arial" w:cs="Arial"/>
          <w:sz w:val="20"/>
          <w:szCs w:val="20"/>
        </w:rPr>
        <w:t xml:space="preserve">. Οι επόμενες συνεδριάσεις προτείνω να γίνουν την Τρίτη 24/10 και ώρα 17.30΄ η δεύτερη συνεδρίαση και η τρίτη συνεδρίαση να γίνει Τετάρτη 25/10 και ώρα 17.00΄.  Η ακρόαση των φορέων θα γίνει την Τρίτη στην επόμενη συνεδρίαση. Σε λίγο θα κάνουμε όχι διακοπή της συνεδρίασης, αλλά της διαδικασίας για να αναφέρουμε τους φορείς.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λόγο έχει ο κ. Παυλίδης.</w:t>
      </w:r>
    </w:p>
    <w:p w:rsidR="00F76D7A" w:rsidRPr="00E34901"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ΚΩΣΤΑΣ ΠΑΥΛΙΔΗΣ (Εισηγητής του ΣΥΡΙΖΑ): Κυρίες και κύριοι συνάδελφοι, με το παρόν σχέδιο νόμου, η Κυβέρνηση επιχειρεί να επιφέρει σημαντικές αλλαγές σε ένα πολύ ευαίσθητο ζήτημα που απασχολεί εδώ και δεκαετίες τη χώρα και ματώνει με εκατοντάδες χαμένα εκατομμύρια ευρώ, την οικονομία. Γνώμη μας είναι πως η παρέμβαση και η εξυγίανση του χώρου των διαφόρων μορφών στοιχηματισμού είναι απαραίτητη. Η προστασία του καταναλωτή είναι επιβεβλημένη σε </w:t>
      </w:r>
      <w:r w:rsidR="00AA3A94">
        <w:rPr>
          <w:rFonts w:ascii="Arial" w:hAnsi="Arial" w:cs="Arial"/>
          <w:sz w:val="20"/>
          <w:szCs w:val="20"/>
        </w:rPr>
        <w:t xml:space="preserve">μια περίοδο, όπου ο </w:t>
      </w:r>
      <w:proofErr w:type="spellStart"/>
      <w:r w:rsidR="00AA3A94">
        <w:rPr>
          <w:rFonts w:ascii="Arial" w:hAnsi="Arial" w:cs="Arial"/>
          <w:sz w:val="20"/>
          <w:szCs w:val="20"/>
        </w:rPr>
        <w:t>στοιχηματισμός</w:t>
      </w:r>
      <w:proofErr w:type="spellEnd"/>
      <w:r>
        <w:rPr>
          <w:rFonts w:ascii="Arial" w:hAnsi="Arial" w:cs="Arial"/>
          <w:sz w:val="20"/>
          <w:szCs w:val="20"/>
        </w:rPr>
        <w:t xml:space="preserve"> αυξάνεται καθημερινά. </w:t>
      </w:r>
      <w:r>
        <w:rPr>
          <w:rFonts w:ascii="Arial" w:hAnsi="Arial" w:cs="Arial"/>
          <w:sz w:val="20"/>
          <w:szCs w:val="20"/>
        </w:rPr>
        <w:lastRenderedPageBreak/>
        <w:t xml:space="preserve">Να σας αναφέρω μόνο μερικά στοιχεία που αφορούν αυτή τη συγκεκριμένη αγορά όσο μπορούμε να το αποκαλέσουμε «αγορά».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Μιλάμε για μια παρέμβαση, σε μια οικονομία κίνησης κεφαλαίων κοντά στα πέντε με έξι δισεκατομμύρια ευρώ, από τα οποία η φορολογητέα ύλη, το ανεξέλεγκτο εισόδημα, ξεπερνάει το ενάμισι δισεκατομμύριο ευρώ, σε μια αγορά παράνομων μηχανημάτων, 60 με 80 χιλιάδων τέτοιων μηχανημάτων. Ταυτόχρονα, προσπαθούμε να βάλουμε κανόνες, σε αυτή τη συγκεκριμένη αγορά προστασίας και του πολίτη, από τη μια και του δημόσιου συμφέροντος από την άλλη.</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Τι κάνουμε. Με το παρόν νομοθετικό πλαίσιο, δίνεται έμφαση στο τρόπο λειτουργίας των ηλεκτρονικών </w:t>
      </w:r>
      <w:proofErr w:type="spellStart"/>
      <w:r w:rsidRPr="00D75D7A">
        <w:rPr>
          <w:rFonts w:ascii="Arial" w:hAnsi="Arial" w:cs="Arial"/>
          <w:sz w:val="20"/>
          <w:szCs w:val="20"/>
        </w:rPr>
        <w:t>παιγνιομηχανημάτων</w:t>
      </w:r>
      <w:proofErr w:type="spellEnd"/>
      <w:r>
        <w:rPr>
          <w:rFonts w:ascii="Arial" w:hAnsi="Arial" w:cs="Arial"/>
          <w:sz w:val="20"/>
          <w:szCs w:val="20"/>
        </w:rPr>
        <w:t xml:space="preserve"> από την ΟΠΑΠ Α</w:t>
      </w:r>
      <w:r w:rsidR="00AA3A94">
        <w:rPr>
          <w:rFonts w:ascii="Arial" w:hAnsi="Arial" w:cs="Arial"/>
          <w:sz w:val="20"/>
          <w:szCs w:val="20"/>
        </w:rPr>
        <w:t>.</w:t>
      </w:r>
      <w:r>
        <w:rPr>
          <w:rFonts w:ascii="Arial" w:hAnsi="Arial" w:cs="Arial"/>
          <w:sz w:val="20"/>
          <w:szCs w:val="20"/>
        </w:rPr>
        <w:t xml:space="preserve">Ε. Το νομοσχέδιο αυτό, έχει ως στόχο να </w:t>
      </w:r>
      <w:proofErr w:type="spellStart"/>
      <w:r>
        <w:rPr>
          <w:rFonts w:ascii="Arial" w:hAnsi="Arial" w:cs="Arial"/>
          <w:sz w:val="20"/>
          <w:szCs w:val="20"/>
        </w:rPr>
        <w:t>εξορθολογίσει</w:t>
      </w:r>
      <w:proofErr w:type="spellEnd"/>
      <w:r>
        <w:rPr>
          <w:rFonts w:ascii="Arial" w:hAnsi="Arial" w:cs="Arial"/>
          <w:sz w:val="20"/>
          <w:szCs w:val="20"/>
        </w:rPr>
        <w:t xml:space="preserve"> την αγορά των μηχανημάτων τύπου </w:t>
      </w:r>
      <w:r w:rsidRPr="00D75D7A">
        <w:rPr>
          <w:rFonts w:ascii="Arial" w:hAnsi="Arial" w:cs="Arial"/>
          <w:sz w:val="20"/>
          <w:szCs w:val="20"/>
        </w:rPr>
        <w:t>VLT</w:t>
      </w:r>
      <w:r w:rsidR="00AA3A94" w:rsidRPr="00AA3A94">
        <w:rPr>
          <w:rFonts w:ascii="Arial" w:hAnsi="Arial" w:cs="Arial"/>
          <w:sz w:val="20"/>
          <w:szCs w:val="20"/>
        </w:rPr>
        <w:t>’</w:t>
      </w:r>
      <w:r w:rsidR="00AA3A94">
        <w:rPr>
          <w:rFonts w:ascii="Arial" w:hAnsi="Arial" w:cs="Arial"/>
          <w:sz w:val="20"/>
          <w:szCs w:val="20"/>
          <w:lang w:val="en-US"/>
        </w:rPr>
        <w:t>s</w:t>
      </w:r>
      <w:r>
        <w:rPr>
          <w:rFonts w:ascii="Arial" w:hAnsi="Arial" w:cs="Arial"/>
          <w:sz w:val="20"/>
          <w:szCs w:val="20"/>
        </w:rPr>
        <w:t>.Αναλυτικότερα, με το κατατεθέν νομοσχέδιο, επιτυγχάνεται:</w:t>
      </w:r>
    </w:p>
    <w:p w:rsidR="00F76D7A" w:rsidRDefault="00F76D7A" w:rsidP="00F12493">
      <w:pPr>
        <w:spacing w:line="480" w:lineRule="auto"/>
        <w:ind w:firstLine="720"/>
        <w:rPr>
          <w:rFonts w:ascii="Arial" w:hAnsi="Arial" w:cs="Arial"/>
          <w:sz w:val="20"/>
          <w:szCs w:val="20"/>
        </w:rPr>
      </w:pPr>
      <w:r>
        <w:rPr>
          <w:rFonts w:ascii="Arial" w:hAnsi="Arial" w:cs="Arial"/>
          <w:sz w:val="20"/>
          <w:szCs w:val="20"/>
        </w:rPr>
        <w:t xml:space="preserve">Πρώτον, μειώσεις στο σχετικό αριθμό των μηχανημάτων </w:t>
      </w:r>
      <w:r w:rsidRPr="00D75D7A">
        <w:rPr>
          <w:rFonts w:ascii="Arial" w:hAnsi="Arial" w:cs="Arial"/>
          <w:sz w:val="20"/>
          <w:szCs w:val="20"/>
        </w:rPr>
        <w:t>τύπου VLT</w:t>
      </w:r>
      <w:r w:rsidR="00AA3A94" w:rsidRPr="00AA3A94">
        <w:rPr>
          <w:rFonts w:ascii="Arial" w:hAnsi="Arial" w:cs="Arial"/>
          <w:sz w:val="20"/>
          <w:szCs w:val="20"/>
        </w:rPr>
        <w:t>’</w:t>
      </w:r>
      <w:r w:rsidR="00AA3A94">
        <w:rPr>
          <w:rFonts w:ascii="Arial" w:hAnsi="Arial" w:cs="Arial"/>
          <w:sz w:val="20"/>
          <w:szCs w:val="20"/>
          <w:lang w:val="en-US"/>
        </w:rPr>
        <w:t>s</w:t>
      </w:r>
      <w:r>
        <w:rPr>
          <w:rFonts w:ascii="Arial" w:hAnsi="Arial" w:cs="Arial"/>
          <w:sz w:val="20"/>
          <w:szCs w:val="20"/>
        </w:rPr>
        <w:t xml:space="preserve">, που θα τεθούν σε λειτουργία από τον ΟΠΑΠ, από 35 χιλιάδες σε 25 χιλιάδες. Αυξάνεται ο αριθμός των μηχανημάτων </w:t>
      </w:r>
      <w:r w:rsidRPr="00D75D7A">
        <w:rPr>
          <w:rFonts w:ascii="Arial" w:hAnsi="Arial" w:cs="Arial"/>
          <w:sz w:val="20"/>
          <w:szCs w:val="20"/>
        </w:rPr>
        <w:t>τύπου VLT</w:t>
      </w:r>
      <w:r w:rsidR="00AA3A94" w:rsidRPr="00AA3A94">
        <w:rPr>
          <w:rFonts w:ascii="Arial" w:hAnsi="Arial" w:cs="Arial"/>
          <w:sz w:val="20"/>
          <w:szCs w:val="20"/>
        </w:rPr>
        <w:t>’</w:t>
      </w:r>
      <w:r w:rsidR="00AA3A94">
        <w:rPr>
          <w:rFonts w:ascii="Arial" w:hAnsi="Arial" w:cs="Arial"/>
          <w:sz w:val="20"/>
          <w:szCs w:val="20"/>
          <w:lang w:val="en-US"/>
        </w:rPr>
        <w:t>s</w:t>
      </w:r>
      <w:r>
        <w:rPr>
          <w:rFonts w:ascii="Arial" w:hAnsi="Arial" w:cs="Arial"/>
          <w:sz w:val="20"/>
          <w:szCs w:val="20"/>
        </w:rPr>
        <w:t xml:space="preserve">, που δύνανται να εγκατασταθούν σε αμιγείς χώρους διεξαγωγής ηλεκτρονικών τυχερών παιγνίων, από 25 σε 50 μηχανήματα, ανά κατάστημα, κατά ανώτατο όριο. Και αν υπολογίσουμε ότι, απαιτείται ένας χώρος, περίπου 3 τετραγωνικών μέτρων ανά μηχάνημα, πολλά καταστήματα - προφανώς, κυρίως στα καταστήματα του ΟΠΑΠ, που λειτουργούν και ως </w:t>
      </w:r>
      <w:proofErr w:type="spellStart"/>
      <w:r>
        <w:rPr>
          <w:rFonts w:ascii="Arial" w:hAnsi="Arial" w:cs="Arial"/>
          <w:sz w:val="20"/>
          <w:szCs w:val="20"/>
        </w:rPr>
        <w:t>στοιχηματικά</w:t>
      </w:r>
      <w:proofErr w:type="spellEnd"/>
      <w:r>
        <w:rPr>
          <w:rFonts w:ascii="Arial" w:hAnsi="Arial" w:cs="Arial"/>
          <w:sz w:val="20"/>
          <w:szCs w:val="20"/>
        </w:rPr>
        <w:t xml:space="preserve"> κέντρα - μπορεί να μην απορροφήσουν όλο αυτό το επιτρεπτό όριο των μηχανημάτων, μέσα στο χώρο τους. </w:t>
      </w:r>
    </w:p>
    <w:p w:rsidR="00F76D7A" w:rsidRDefault="00F76D7A" w:rsidP="00F12493">
      <w:pPr>
        <w:spacing w:line="480" w:lineRule="auto"/>
        <w:ind w:firstLine="720"/>
        <w:rPr>
          <w:rFonts w:ascii="Arial" w:hAnsi="Arial" w:cs="Arial"/>
          <w:sz w:val="20"/>
          <w:szCs w:val="20"/>
        </w:rPr>
      </w:pPr>
      <w:r>
        <w:rPr>
          <w:rFonts w:ascii="Arial" w:hAnsi="Arial" w:cs="Arial"/>
          <w:sz w:val="20"/>
          <w:szCs w:val="20"/>
        </w:rPr>
        <w:t xml:space="preserve">Αυξάνεται από 3 σε 15, ο αριθμός των μηχανημάτων τύπου </w:t>
      </w:r>
      <w:r w:rsidRPr="00D75D7A">
        <w:rPr>
          <w:rFonts w:ascii="Arial" w:hAnsi="Arial" w:cs="Arial"/>
          <w:sz w:val="20"/>
          <w:szCs w:val="20"/>
        </w:rPr>
        <w:t>VLT</w:t>
      </w:r>
      <w:r w:rsidR="00AA3A94" w:rsidRPr="00AA3A94">
        <w:rPr>
          <w:rFonts w:ascii="Arial" w:hAnsi="Arial" w:cs="Arial"/>
          <w:sz w:val="20"/>
          <w:szCs w:val="20"/>
        </w:rPr>
        <w:t>’</w:t>
      </w:r>
      <w:r w:rsidR="00AA3A94">
        <w:rPr>
          <w:rFonts w:ascii="Arial" w:hAnsi="Arial" w:cs="Arial"/>
          <w:sz w:val="20"/>
          <w:szCs w:val="20"/>
          <w:lang w:val="en-US"/>
        </w:rPr>
        <w:t>s</w:t>
      </w:r>
      <w:r>
        <w:rPr>
          <w:rFonts w:ascii="Arial" w:hAnsi="Arial" w:cs="Arial"/>
          <w:sz w:val="20"/>
          <w:szCs w:val="20"/>
        </w:rPr>
        <w:t>, που μπορούν να εγκατασταθούν, κατά ανώτατ</w:t>
      </w:r>
      <w:r w:rsidR="003D6C1A">
        <w:rPr>
          <w:rFonts w:ascii="Arial" w:hAnsi="Arial" w:cs="Arial"/>
          <w:sz w:val="20"/>
          <w:szCs w:val="20"/>
        </w:rPr>
        <w:t>ο όριο, σε κάθε πρακτορείο του ΟΠΑΠ</w:t>
      </w:r>
      <w:r>
        <w:rPr>
          <w:rFonts w:ascii="Arial" w:hAnsi="Arial" w:cs="Arial"/>
          <w:sz w:val="20"/>
          <w:szCs w:val="20"/>
        </w:rPr>
        <w:t xml:space="preserve"> Α.Ε.. Καταργείται η δυνατότητα παραχώρησης, από τον ΟΠΑΠ, του δικαιώματος εγκατάστασης και εκμετάλλευσης μηχανημάτων σε παραχωρησιούχους.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θεωρούμε πως η άμεση θέσπιση μέτρων είναι επιτακτική ανάγκη και αποτελούν χρήσιμα και αποτελεσματικά εργαλεία, στην προσπάθεια καταπολέμησης της παράνομης διεξαγωγής τυχερών παιγνίων και της ταυτόχρονης προσέλκυσης παικτών από τέτοια δίκτυα στη νόμιμη αγορά, με σκοπό την προστασία των συμφερόντων των παικτών, αλλά και του δημόσιου.</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Στα άρθρα, τώρα, των υπολοίπων διατάξεων, σημειώνονται οι εξής μεταβολές: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Αυξάνεται, από 10 σε 18 έτη, ο χρόνος ισχύος της άδειας εκμετάλλευσης των μηχανημάτων από την ΟΠΑΠ, ως αντισταθμιστικά μέτρα, εξαιτίας της μείωσης των μηχανημάτων -από 35 χιλιάδες σε 25 χιλιάδες μηχανήματα-, παραμένοντας στο ποσό των 560 εκατομμυρίων ευρώ, που ήταν η σύμβαση του 2011 και εισάγεται η ρύθμιση εξουσιοδότησης, για την υπογραφή σύμβασης μεταξύ του ελληνικού δημοσίου και της ΟΠΑΠ Α.Ε., για την εξειδίκευση, τους όρους και τις προϋποθέσεις άσκησης του δικαιώματος του Οργανισμού, στην εγκατάσταση και στην εκμετάλλευση των μηχανημάτων. Ορίζεται η 31η Δεκεμβρίου του 2019, ως καταληκτική ημερομηνία για τη λειτουργία των ως άνω </w:t>
      </w:r>
      <w:proofErr w:type="spellStart"/>
      <w:r>
        <w:rPr>
          <w:rFonts w:ascii="Arial" w:hAnsi="Arial" w:cs="Arial"/>
          <w:sz w:val="20"/>
          <w:szCs w:val="20"/>
        </w:rPr>
        <w:t>αδειοδοτηθέντων</w:t>
      </w:r>
      <w:proofErr w:type="spellEnd"/>
      <w:r>
        <w:rPr>
          <w:rFonts w:ascii="Arial" w:hAnsi="Arial" w:cs="Arial"/>
          <w:sz w:val="20"/>
          <w:szCs w:val="20"/>
        </w:rPr>
        <w:t xml:space="preserve"> μηχανημάτων, με ποινή αφαιρέσεώς τους από την άδεια, μετά την παρέλευση απράκτου της προθεσμίας </w:t>
      </w:r>
      <w:proofErr w:type="spellStart"/>
      <w:r>
        <w:rPr>
          <w:rFonts w:ascii="Arial" w:hAnsi="Arial" w:cs="Arial"/>
          <w:sz w:val="20"/>
          <w:szCs w:val="20"/>
        </w:rPr>
        <w:t>α</w:t>
      </w:r>
      <w:r w:rsidR="003D6C1A">
        <w:rPr>
          <w:rFonts w:ascii="Arial" w:hAnsi="Arial" w:cs="Arial"/>
          <w:sz w:val="20"/>
          <w:szCs w:val="20"/>
        </w:rPr>
        <w:t>πο</w:t>
      </w:r>
      <w:r>
        <w:rPr>
          <w:rFonts w:ascii="Arial" w:hAnsi="Arial" w:cs="Arial"/>
          <w:sz w:val="20"/>
          <w:szCs w:val="20"/>
        </w:rPr>
        <w:t>ζημείωσης</w:t>
      </w:r>
      <w:proofErr w:type="spellEnd"/>
      <w:r>
        <w:rPr>
          <w:rFonts w:ascii="Arial" w:hAnsi="Arial" w:cs="Arial"/>
          <w:sz w:val="20"/>
          <w:szCs w:val="20"/>
        </w:rPr>
        <w:t xml:space="preserve"> για το δημόσιο.</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Η παρέμβαση αυτή, μέσω της κατάθεσης του νομοσχεδίου, πρόκειται να έχει θετικές συνέπειες στην ελληνική οικονομία. Ευελπιστούμε ότι οι προθέσεις μας για ουσιώδη παρέμβαση στο πεδίο των τυχερών παιγνίων, για περαιτέρω προστασία των καταναλωτών και των ευπαθών ομάδων και τον αξιόπιστο έλεγχο, για τον περιορισμό του παράνομου τζόγου, γίνονται σαφείς.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Με αυτές τις ρυθμίσεις, θα ενισχυθεί, κατά πολύ, η προστασία των παικτών και του κοινωνικού συνόλου, από τις βλαπτικές συνέπειες της συνεχούς συμμετοχής στα τυχερά παιχνίδια.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Πρώτον, υπάρχει ηλεκτρονική κάρτα παίκτη, - που υπήρχε έτσι και αλλιώς -, όπου με την ταυτότητα μπορείς να πάρεις αυτή την ηλεκτρονική κάρτα. Υπάρχει δυνατότητα αποκλεισμού των παικτών και ταυτόχρονα, υπάρχει ένα δηλωμένο όριο συμμετοχής και σε χρηματικό μέγεθος και σε χρονικό όριο. Ο εθισμός, ως πάθηση και οι επιβλαβείς αυτού συνέπειες, όπως η κατασπατάληση χρήματος, είναι φαινόμενα, που θα περιοριστούν και αυτό, ακριβώς, επιδιώκουμε.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Επίσης, η λειτουργία λιγότερων μηχανημάτων, σε πολύ λιγότερα σημεία, επιτυγχάνει, με αυτό τον τρόπο, μικρότερη έκθεση στον τζόγο και πιο εύκολο - άρα και πιο αποτελεσματικό - έλεγχο, χωρίς να δημιουργείται οικονομική ζημία στο δημόσιο, όπως συνέβαινε, για πολλές δεκαετίες στο παρελθόν, με ξεκάθαρες ευθύνες. Τι θέλω να πω με αυτό. Υπολογίζεται ότι τα </w:t>
      </w:r>
      <w:r>
        <w:rPr>
          <w:rFonts w:ascii="Arial" w:hAnsi="Arial" w:cs="Arial"/>
          <w:sz w:val="20"/>
          <w:szCs w:val="20"/>
        </w:rPr>
        <w:lastRenderedPageBreak/>
        <w:t>κέντρα, που υπήρχαν με την προηγούμενη σύμβαση, ήταν περίπου στα 1500 καταστήματα, εκτός πρακτορείων ΟΠΑΠ, τα οποία πρακτορεία του ΟΠΑΠ είναι περίπου 4</w:t>
      </w:r>
      <w:r w:rsidR="003D6C1A">
        <w:rPr>
          <w:rFonts w:ascii="Arial" w:hAnsi="Arial" w:cs="Arial"/>
          <w:sz w:val="20"/>
          <w:szCs w:val="20"/>
        </w:rPr>
        <w:t>,5</w:t>
      </w:r>
      <w:r>
        <w:rPr>
          <w:rFonts w:ascii="Arial" w:hAnsi="Arial" w:cs="Arial"/>
          <w:sz w:val="20"/>
          <w:szCs w:val="20"/>
        </w:rPr>
        <w:t xml:space="preserve"> χιλιάδες πρακτορεία, ανά την επικράτεια. Μιλάμε, λοιπόν, για καταστήματα εκτός των πρακτορείων του ΟΠΑΠ, που ήταν γύρω στα 1500 και περίπου υπολογίζουμε τα νέα καταστήματα, με την αύξηση του ορίου ανά κατάστημα, να φθάσουν στο ένα τρίτο, δηλαδή, κοντά στα 500 καταστήματα.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Τέλος, κυρίες και κύριοι Συνάδελφοι, ο χώρος του </w:t>
      </w:r>
      <w:proofErr w:type="spellStart"/>
      <w:r>
        <w:rPr>
          <w:rFonts w:ascii="Arial" w:hAnsi="Arial" w:cs="Arial"/>
          <w:sz w:val="20"/>
          <w:szCs w:val="20"/>
        </w:rPr>
        <w:t>στοιχηματισμού</w:t>
      </w:r>
      <w:proofErr w:type="spellEnd"/>
      <w:r>
        <w:rPr>
          <w:rFonts w:ascii="Arial" w:hAnsi="Arial" w:cs="Arial"/>
          <w:sz w:val="20"/>
          <w:szCs w:val="20"/>
        </w:rPr>
        <w:t xml:space="preserve"> αποτελεί κομμάτι ενός πάζλ, που όλοι θέλουμε να ολοκληρώσουμε, αποκαθιστώντας το αίσθημα της κοινωνικής δικαιοσύνης. Επιδιώκουμε και παρεμβαίνουμε δυναμικά σε όλα τα πεδία, όπου η διαφθορά και η σπατάλη κυριαρχούσαν, όλα τα προηγούμενα χρόνια. Ερχόμαστε σε σύγκρουση με συμφέροντα, που λυμαίνονταν, για δεκαετίες, το δημόσιο χρήμα. Σε αυτή τη μάχη, πηγαίνουμε, πάντα, με οδηγό τη σχέση εμπιστοσύνης, που έχουμε κτίσει με την κοινωνία και νομίζουμε ότι, αυτό το νομοσχέδιο, κινείται σε αυτά τα πλαίσια.</w:t>
      </w:r>
    </w:p>
    <w:p w:rsidR="007232B6" w:rsidRDefault="00F76D7A" w:rsidP="007232B6">
      <w:pPr>
        <w:spacing w:line="480" w:lineRule="auto"/>
        <w:ind w:firstLine="720"/>
        <w:jc w:val="both"/>
        <w:rPr>
          <w:rFonts w:ascii="Arial" w:hAnsi="Arial" w:cs="Arial"/>
          <w:sz w:val="20"/>
          <w:szCs w:val="20"/>
        </w:rPr>
      </w:pPr>
      <w:r>
        <w:rPr>
          <w:rFonts w:ascii="Arial" w:hAnsi="Arial" w:cs="Arial"/>
          <w:sz w:val="20"/>
          <w:szCs w:val="20"/>
        </w:rPr>
        <w:t>Θα αναφέρω δύο - τρία στοιχεία, ακόμα. Το πρώτο, έχει να κάνει με την Επιτροπή Εποπτείας και Ελέγχου των Παιγνίων. Ένα βασικό είναι ότι θα υπάρχει ένα κεντρικό σύστημα παρακολούθησης των μηχανημάτων από τον ΟΠΑΠ και άρα, θα είναι πολύ πιο εύκολη η πρόσβαση ελέγχου και εποπτείας από την Ανεξάρτητη Αρχή Ελέγχου Παιγνίων, αλλά και από τη Ρυθμιστική Αρχή.</w:t>
      </w:r>
    </w:p>
    <w:p w:rsidR="00F76D7A" w:rsidRDefault="00F76D7A" w:rsidP="00F12493">
      <w:pPr>
        <w:tabs>
          <w:tab w:val="left" w:pos="2842"/>
        </w:tabs>
        <w:spacing w:line="480" w:lineRule="auto"/>
        <w:ind w:firstLine="851"/>
        <w:jc w:val="both"/>
        <w:rPr>
          <w:rFonts w:ascii="Arial" w:hAnsi="Arial" w:cs="Arial"/>
          <w:sz w:val="20"/>
          <w:szCs w:val="20"/>
        </w:rPr>
      </w:pPr>
      <w:r>
        <w:rPr>
          <w:rFonts w:ascii="Arial" w:hAnsi="Arial" w:cs="Arial"/>
          <w:sz w:val="20"/>
          <w:szCs w:val="20"/>
        </w:rPr>
        <w:t xml:space="preserve">Επίσης, θα υπάρχει μια καλύτερη εποπτεία αυτών των μηχανημάτων από τη φορολογική αρχή και ταυτόχρονα θα μπορεί να υπάρχει ένας πολύ πιο αναλυτικός και πιο αποτελεσματικός έλεγχος διαφόρων παικτικών συμπεριφορών και αποδόσεων των μηχανημάτων αυτών. Θέλω να αναφέρω, ότι οι χώρες που έχουν αυστηρά πλαίσια ελέγχου, όπως η Φιλανδία και η Νορβηγία, </w:t>
      </w:r>
      <w:r w:rsidR="00611D8D">
        <w:rPr>
          <w:rFonts w:ascii="Arial" w:hAnsi="Arial" w:cs="Arial"/>
          <w:sz w:val="20"/>
          <w:szCs w:val="20"/>
        </w:rPr>
        <w:t xml:space="preserve">δεν </w:t>
      </w:r>
      <w:r>
        <w:rPr>
          <w:rFonts w:ascii="Arial" w:hAnsi="Arial" w:cs="Arial"/>
          <w:sz w:val="20"/>
          <w:szCs w:val="20"/>
        </w:rPr>
        <w:t xml:space="preserve">έχουν όριο μηχανημάτων ανά κατάστημα και η Αυστρία </w:t>
      </w:r>
      <w:r w:rsidRPr="005B6FF2">
        <w:rPr>
          <w:rFonts w:ascii="Arial" w:hAnsi="Arial" w:cs="Arial"/>
          <w:sz w:val="20"/>
          <w:szCs w:val="20"/>
        </w:rPr>
        <w:t>είναι</w:t>
      </w:r>
      <w:r>
        <w:rPr>
          <w:rFonts w:ascii="Arial" w:hAnsi="Arial" w:cs="Arial"/>
          <w:sz w:val="20"/>
          <w:szCs w:val="20"/>
        </w:rPr>
        <w:t>,</w:t>
      </w:r>
      <w:r w:rsidRPr="005B6FF2">
        <w:rPr>
          <w:rFonts w:ascii="Arial" w:hAnsi="Arial" w:cs="Arial"/>
          <w:sz w:val="20"/>
          <w:szCs w:val="20"/>
        </w:rPr>
        <w:t xml:space="preserve"> </w:t>
      </w:r>
      <w:r>
        <w:rPr>
          <w:rFonts w:ascii="Arial" w:hAnsi="Arial" w:cs="Arial"/>
          <w:sz w:val="20"/>
          <w:szCs w:val="20"/>
        </w:rPr>
        <w:t>περίπου, στα πλαίσια που ορίζει αυτό το συγκεκριμένο νομοσχέδιο.</w:t>
      </w:r>
    </w:p>
    <w:p w:rsidR="00F76D7A" w:rsidRDefault="00F76D7A" w:rsidP="00F12493">
      <w:pPr>
        <w:tabs>
          <w:tab w:val="left" w:pos="2842"/>
        </w:tabs>
        <w:spacing w:line="480" w:lineRule="auto"/>
        <w:ind w:firstLine="851"/>
        <w:jc w:val="both"/>
        <w:rPr>
          <w:rFonts w:ascii="Arial" w:hAnsi="Arial" w:cs="Arial"/>
          <w:sz w:val="20"/>
          <w:szCs w:val="20"/>
        </w:rPr>
      </w:pPr>
      <w:r>
        <w:rPr>
          <w:rFonts w:ascii="Arial" w:hAnsi="Arial" w:cs="Arial"/>
          <w:sz w:val="20"/>
          <w:szCs w:val="20"/>
        </w:rPr>
        <w:t>Η προηγούμενη σύμβαση ανέφερε 16.500 μηχανήματα τύπου</w:t>
      </w:r>
      <w:r w:rsidRPr="005B6FF2">
        <w:rPr>
          <w:rFonts w:ascii="Arial" w:hAnsi="Arial" w:cs="Arial"/>
          <w:sz w:val="20"/>
          <w:szCs w:val="20"/>
        </w:rPr>
        <w:t xml:space="preserve"> </w:t>
      </w:r>
      <w:r>
        <w:rPr>
          <w:rFonts w:ascii="Arial" w:hAnsi="Arial" w:cs="Arial"/>
          <w:sz w:val="20"/>
          <w:szCs w:val="20"/>
          <w:lang w:val="en-US"/>
        </w:rPr>
        <w:t>VLTs</w:t>
      </w:r>
      <w:r w:rsidRPr="005B6FF2">
        <w:rPr>
          <w:rFonts w:ascii="Arial" w:hAnsi="Arial" w:cs="Arial"/>
          <w:sz w:val="20"/>
          <w:szCs w:val="20"/>
        </w:rPr>
        <w:t xml:space="preserve"> στα</w:t>
      </w:r>
      <w:r>
        <w:rPr>
          <w:rFonts w:ascii="Arial" w:hAnsi="Arial" w:cs="Arial"/>
          <w:sz w:val="20"/>
          <w:szCs w:val="20"/>
        </w:rPr>
        <w:t xml:space="preserve"> πρακτορεία</w:t>
      </w:r>
      <w:r w:rsidRPr="005B6FF2">
        <w:rPr>
          <w:rFonts w:ascii="Arial" w:hAnsi="Arial" w:cs="Arial"/>
          <w:sz w:val="20"/>
          <w:szCs w:val="20"/>
        </w:rPr>
        <w:t xml:space="preserve"> του ΟΠΑΠ</w:t>
      </w:r>
      <w:r>
        <w:rPr>
          <w:rFonts w:ascii="Arial" w:hAnsi="Arial" w:cs="Arial"/>
          <w:sz w:val="20"/>
          <w:szCs w:val="20"/>
        </w:rPr>
        <w:t xml:space="preserve"> και γύρω στα 18.500 μηχανήματα σε καταστήματα που έτσι και αλλιώς θα ελέγχονται από τον</w:t>
      </w:r>
      <w:r w:rsidRPr="005B6FF2">
        <w:rPr>
          <w:rFonts w:ascii="Arial" w:hAnsi="Arial" w:cs="Arial"/>
          <w:sz w:val="20"/>
          <w:szCs w:val="20"/>
        </w:rPr>
        <w:t xml:space="preserve"> </w:t>
      </w:r>
      <w:r>
        <w:rPr>
          <w:rFonts w:ascii="Arial" w:hAnsi="Arial" w:cs="Arial"/>
          <w:sz w:val="20"/>
          <w:szCs w:val="20"/>
        </w:rPr>
        <w:t>ΟΠΑΠ, αλλά θα είναι εκτός πρακτορείων</w:t>
      </w:r>
      <w:r w:rsidRPr="005B6FF2">
        <w:rPr>
          <w:rFonts w:ascii="Arial" w:hAnsi="Arial" w:cs="Arial"/>
          <w:sz w:val="20"/>
          <w:szCs w:val="20"/>
        </w:rPr>
        <w:t xml:space="preserve"> </w:t>
      </w:r>
      <w:r>
        <w:rPr>
          <w:rFonts w:ascii="Arial" w:hAnsi="Arial" w:cs="Arial"/>
          <w:sz w:val="20"/>
          <w:szCs w:val="20"/>
        </w:rPr>
        <w:t xml:space="preserve">ΟΠΑΠ. Με αυτήν την αλλαγή στη σύμβαση, μιλάμε για 25.000 μηχανήματα. Εξαρτάται και από την αγορά και από το διαθέσιμο χώρο που </w:t>
      </w:r>
      <w:r>
        <w:rPr>
          <w:rFonts w:ascii="Arial" w:hAnsi="Arial" w:cs="Arial"/>
          <w:sz w:val="20"/>
          <w:szCs w:val="20"/>
        </w:rPr>
        <w:lastRenderedPageBreak/>
        <w:t>έχει κάθε πρακτορείο, ποια θα είναι η αναλογία μεταξύ πρακτορείων</w:t>
      </w:r>
      <w:r w:rsidRPr="005B6FF2">
        <w:rPr>
          <w:rFonts w:ascii="Arial" w:hAnsi="Arial" w:cs="Arial"/>
          <w:sz w:val="20"/>
          <w:szCs w:val="20"/>
        </w:rPr>
        <w:t xml:space="preserve"> </w:t>
      </w:r>
      <w:r>
        <w:rPr>
          <w:rFonts w:ascii="Arial" w:hAnsi="Arial" w:cs="Arial"/>
          <w:sz w:val="20"/>
          <w:szCs w:val="20"/>
        </w:rPr>
        <w:t>ΟΠΑΠ και καταστημάτων εκτός πρακτορείων</w:t>
      </w:r>
      <w:r w:rsidRPr="005B6FF2">
        <w:rPr>
          <w:rFonts w:ascii="Arial" w:hAnsi="Arial" w:cs="Arial"/>
          <w:sz w:val="20"/>
          <w:szCs w:val="20"/>
        </w:rPr>
        <w:t xml:space="preserve"> </w:t>
      </w:r>
      <w:r>
        <w:rPr>
          <w:rFonts w:ascii="Arial" w:hAnsi="Arial" w:cs="Arial"/>
          <w:sz w:val="20"/>
          <w:szCs w:val="20"/>
        </w:rPr>
        <w:t>ΟΠΑΠ.</w:t>
      </w:r>
    </w:p>
    <w:p w:rsidR="00F76D7A" w:rsidRDefault="00F76D7A" w:rsidP="00F12493">
      <w:pPr>
        <w:tabs>
          <w:tab w:val="left" w:pos="2842"/>
        </w:tabs>
        <w:spacing w:line="480" w:lineRule="auto"/>
        <w:ind w:firstLine="851"/>
        <w:jc w:val="both"/>
        <w:rPr>
          <w:rFonts w:ascii="Arial" w:hAnsi="Arial" w:cs="Arial"/>
          <w:sz w:val="20"/>
          <w:szCs w:val="20"/>
        </w:rPr>
      </w:pPr>
      <w:r>
        <w:rPr>
          <w:rFonts w:ascii="Arial" w:hAnsi="Arial" w:cs="Arial"/>
          <w:sz w:val="20"/>
          <w:szCs w:val="20"/>
        </w:rPr>
        <w:t>Το γεγονός, ότι αυτός ο συγκεκριμένος έλεγχος θα διενεργείται από τον</w:t>
      </w:r>
      <w:r w:rsidRPr="005B6FF2">
        <w:rPr>
          <w:rFonts w:ascii="Arial" w:hAnsi="Arial" w:cs="Arial"/>
          <w:sz w:val="20"/>
          <w:szCs w:val="20"/>
        </w:rPr>
        <w:t xml:space="preserve"> </w:t>
      </w:r>
      <w:r w:rsidR="00BC1B57">
        <w:rPr>
          <w:rFonts w:ascii="Arial" w:hAnsi="Arial" w:cs="Arial"/>
          <w:sz w:val="20"/>
          <w:szCs w:val="20"/>
        </w:rPr>
        <w:t>ΟΠΑΠ, θα είναι μια ενιαία</w:t>
      </w:r>
      <w:r>
        <w:rPr>
          <w:rFonts w:ascii="Arial" w:hAnsi="Arial" w:cs="Arial"/>
          <w:sz w:val="20"/>
          <w:szCs w:val="20"/>
        </w:rPr>
        <w:t xml:space="preserve"> παρακολούθηση όλων των μηχανημάτων ανά την επικράτεια και με αυτόν τον τρόπο, θα μπορεί και η ρυθμιστική αρχή και η φορολογική αρχή να ελέγχει τη φορολογική ύλη και της διάφορες παικτικές συμπεριφορές στα καταστήματα αυτά. Την προηγούμενη σύμβαση επί κυβέρνησης Παπανδρέου, το 2011, με Υπουργό Οικονομικών τον κ. Βενιζέλο, αναφερόταν σε 35.000 μηχανήματα. Σας λέω και πάλι, ότι το τίμημα ήταν 560 εκατομμύρια ευρώ και η σύμβαση πώλησης του 33% των μετοχών του</w:t>
      </w:r>
      <w:r w:rsidRPr="005B6FF2">
        <w:rPr>
          <w:rFonts w:ascii="Arial" w:hAnsi="Arial" w:cs="Arial"/>
          <w:sz w:val="20"/>
          <w:szCs w:val="20"/>
        </w:rPr>
        <w:t xml:space="preserve"> </w:t>
      </w:r>
      <w:r>
        <w:rPr>
          <w:rFonts w:ascii="Arial" w:hAnsi="Arial" w:cs="Arial"/>
          <w:sz w:val="20"/>
          <w:szCs w:val="20"/>
        </w:rPr>
        <w:t>ΟΠΑΠ, τον Απρίλιο 2011, έφθανε στο ποσό των 680 εκατομμυρίων ευρώ. Όλες αυτές οι συμβάσεις, από τη μια, προφανώς έχουν ένα δεσμευτικό χαρακτήρα και για την ελληνική κυβέρνηση, από τη στιγμή που έχει μια συνέχεια το κράτος και από την άλλη, απαιτούνται έτσι και αλλιώς οι συναινέσεις όλων των ενδιαφερομένων φορέων.</w:t>
      </w:r>
    </w:p>
    <w:p w:rsidR="00F76D7A" w:rsidRDefault="00F76D7A" w:rsidP="00F12493">
      <w:pPr>
        <w:tabs>
          <w:tab w:val="left" w:pos="2842"/>
        </w:tabs>
        <w:spacing w:line="480" w:lineRule="auto"/>
        <w:ind w:firstLine="851"/>
        <w:jc w:val="both"/>
        <w:rPr>
          <w:rFonts w:ascii="Arial" w:hAnsi="Arial" w:cs="Arial"/>
          <w:sz w:val="20"/>
          <w:szCs w:val="20"/>
        </w:rPr>
      </w:pPr>
      <w:r>
        <w:rPr>
          <w:rFonts w:ascii="Arial" w:hAnsi="Arial" w:cs="Arial"/>
          <w:sz w:val="20"/>
          <w:szCs w:val="20"/>
        </w:rPr>
        <w:t>Θεωρούμε, ότι το νομοσχέδιο είναι σε θετική κατεύθυνση. Θα λύσει ζητήματα ελέγχου και των παικτικών συμπεριφορών και ελέγχου της φορολογικής ύλης και θα είναι υπέρ του δημοσίου συμφέροντος, έτσι κι αλλιώς. Νομίζουμε, ότι ο περιορισμός και η συγκέντρωση των 4500 πρακτορείων</w:t>
      </w:r>
      <w:r w:rsidRPr="005B6FF2">
        <w:rPr>
          <w:rFonts w:ascii="Arial" w:hAnsi="Arial" w:cs="Arial"/>
          <w:sz w:val="20"/>
          <w:szCs w:val="20"/>
        </w:rPr>
        <w:t xml:space="preserve"> </w:t>
      </w:r>
      <w:r>
        <w:rPr>
          <w:rFonts w:ascii="Arial" w:hAnsi="Arial" w:cs="Arial"/>
          <w:sz w:val="20"/>
          <w:szCs w:val="20"/>
        </w:rPr>
        <w:t>ΟΠΑΠ που έτσι κι αλλιώς υπάρχουν, αλλά και των καταστημάτων εκτός πρακτορείων</w:t>
      </w:r>
      <w:r w:rsidRPr="005B6FF2">
        <w:rPr>
          <w:rFonts w:ascii="Arial" w:hAnsi="Arial" w:cs="Arial"/>
          <w:sz w:val="20"/>
          <w:szCs w:val="20"/>
        </w:rPr>
        <w:t xml:space="preserve"> </w:t>
      </w:r>
      <w:r>
        <w:rPr>
          <w:rFonts w:ascii="Arial" w:hAnsi="Arial" w:cs="Arial"/>
          <w:sz w:val="20"/>
          <w:szCs w:val="20"/>
        </w:rPr>
        <w:t xml:space="preserve">ΟΠΑΠ, θα είναι πάρα πολύ μικρότερος, στο 1/3 της πρόβλεψης της σύμβασης του 2011 και με αυτή την έννοια, αυτή η συγκέντρωση των καταστημάτων αυτών θα μπορέσει να διαμορφώσει ένα καλύτερο ρυθμιστικό και ελεγκτικό πλαίσιο για το </w:t>
      </w:r>
      <w:r w:rsidRPr="009B7BF2">
        <w:rPr>
          <w:rFonts w:ascii="Arial" w:hAnsi="Arial" w:cs="Arial"/>
          <w:sz w:val="20"/>
          <w:szCs w:val="20"/>
        </w:rPr>
        <w:t>Υπουργ</w:t>
      </w:r>
      <w:r>
        <w:rPr>
          <w:rFonts w:ascii="Arial" w:hAnsi="Arial" w:cs="Arial"/>
          <w:sz w:val="20"/>
          <w:szCs w:val="20"/>
        </w:rPr>
        <w:t>εί</w:t>
      </w:r>
      <w:r w:rsidRPr="009B7BF2">
        <w:rPr>
          <w:rFonts w:ascii="Arial" w:hAnsi="Arial" w:cs="Arial"/>
          <w:sz w:val="20"/>
          <w:szCs w:val="20"/>
        </w:rPr>
        <w:t>ο Οικονομικών</w:t>
      </w:r>
      <w:r>
        <w:rPr>
          <w:rFonts w:ascii="Arial" w:hAnsi="Arial" w:cs="Arial"/>
          <w:sz w:val="20"/>
          <w:szCs w:val="20"/>
        </w:rPr>
        <w:t xml:space="preserve"> και για</w:t>
      </w:r>
      <w:r w:rsidRPr="009B7BF2">
        <w:rPr>
          <w:rFonts w:ascii="Arial" w:hAnsi="Arial" w:cs="Arial"/>
          <w:sz w:val="20"/>
          <w:szCs w:val="20"/>
        </w:rPr>
        <w:t xml:space="preserve"> </w:t>
      </w:r>
      <w:r>
        <w:rPr>
          <w:rFonts w:ascii="Arial" w:hAnsi="Arial" w:cs="Arial"/>
          <w:sz w:val="20"/>
          <w:szCs w:val="20"/>
        </w:rPr>
        <w:t>την ελληνική πολιτεία.</w:t>
      </w:r>
    </w:p>
    <w:p w:rsidR="00F76D7A" w:rsidRDefault="00F76D7A" w:rsidP="00F12493">
      <w:pPr>
        <w:tabs>
          <w:tab w:val="left" w:pos="2842"/>
        </w:tabs>
        <w:spacing w:line="480" w:lineRule="auto"/>
        <w:ind w:firstLine="851"/>
        <w:jc w:val="both"/>
        <w:rPr>
          <w:rFonts w:ascii="Arial" w:hAnsi="Arial" w:cs="Arial"/>
          <w:sz w:val="20"/>
          <w:szCs w:val="20"/>
        </w:rPr>
      </w:pPr>
      <w:r>
        <w:rPr>
          <w:rFonts w:ascii="Arial" w:hAnsi="Arial" w:cs="Arial"/>
          <w:sz w:val="20"/>
          <w:szCs w:val="20"/>
        </w:rPr>
        <w:t>ΜΑΚΗΣ ΜΠΑΛΑΟΥΡΑΣ</w:t>
      </w:r>
      <w:r w:rsidR="00F10FE2">
        <w:rPr>
          <w:rFonts w:ascii="Arial" w:hAnsi="Arial" w:cs="Arial"/>
          <w:sz w:val="20"/>
          <w:szCs w:val="20"/>
        </w:rPr>
        <w:t xml:space="preserve"> </w:t>
      </w:r>
      <w:r>
        <w:rPr>
          <w:rFonts w:ascii="Arial" w:hAnsi="Arial" w:cs="Arial"/>
          <w:sz w:val="20"/>
          <w:szCs w:val="20"/>
        </w:rPr>
        <w:t>(Πρόεδρος της Επιτροπής): Το λόγο έχει ο κ. Γεωργαντάς.</w:t>
      </w:r>
    </w:p>
    <w:p w:rsidR="00F76D7A" w:rsidRDefault="00F76D7A" w:rsidP="00F12493">
      <w:pPr>
        <w:spacing w:line="480" w:lineRule="auto"/>
        <w:ind w:firstLine="851"/>
        <w:jc w:val="both"/>
        <w:rPr>
          <w:rFonts w:ascii="Arial" w:hAnsi="Arial" w:cs="Arial"/>
          <w:sz w:val="20"/>
          <w:szCs w:val="20"/>
        </w:rPr>
      </w:pPr>
      <w:r>
        <w:rPr>
          <w:rFonts w:ascii="Arial" w:hAnsi="Arial" w:cs="Arial"/>
          <w:sz w:val="20"/>
          <w:szCs w:val="20"/>
        </w:rPr>
        <w:t>ΓΕΩΡΓΙΟΣ ΓΕΩΡΓΑΝΤΑΣ</w:t>
      </w:r>
      <w:r w:rsidR="00F10FE2">
        <w:rPr>
          <w:rFonts w:ascii="Arial" w:hAnsi="Arial" w:cs="Arial"/>
          <w:sz w:val="20"/>
          <w:szCs w:val="20"/>
        </w:rPr>
        <w:t xml:space="preserve"> </w:t>
      </w:r>
      <w:r>
        <w:rPr>
          <w:rFonts w:ascii="Arial" w:hAnsi="Arial" w:cs="Arial"/>
          <w:sz w:val="20"/>
          <w:szCs w:val="20"/>
        </w:rPr>
        <w:t>(Εισηγητής της Ν.Δ.): Κύριε Πρόεδρε, κύριοι συνάδελφοι, το σημερινό νομοσχέδιο το οποίο φαίνεται ότι έρχεται ανύποπτα, θεωρώ ότι δημιουργεί πάρα πολλά ζητήματα τα οποία χρήζουν άμεσων απαντήσεων από τον παριστάμενο</w:t>
      </w:r>
      <w:r w:rsidRPr="009B7BF2">
        <w:rPr>
          <w:rFonts w:ascii="Arial" w:hAnsi="Arial" w:cs="Arial"/>
          <w:sz w:val="20"/>
          <w:szCs w:val="20"/>
        </w:rPr>
        <w:t xml:space="preserve"> </w:t>
      </w:r>
      <w:r>
        <w:rPr>
          <w:rFonts w:ascii="Arial" w:hAnsi="Arial" w:cs="Arial"/>
          <w:sz w:val="20"/>
          <w:szCs w:val="20"/>
        </w:rPr>
        <w:t>Υπουργό.</w:t>
      </w:r>
    </w:p>
    <w:p w:rsidR="00F76D7A" w:rsidRDefault="00F76D7A" w:rsidP="00F12493">
      <w:pPr>
        <w:spacing w:line="480" w:lineRule="auto"/>
        <w:ind w:firstLine="851"/>
        <w:jc w:val="both"/>
        <w:rPr>
          <w:rFonts w:ascii="Arial" w:hAnsi="Arial" w:cs="Arial"/>
          <w:sz w:val="20"/>
          <w:szCs w:val="20"/>
        </w:rPr>
      </w:pPr>
      <w:r>
        <w:rPr>
          <w:rFonts w:ascii="Arial" w:hAnsi="Arial" w:cs="Arial"/>
          <w:sz w:val="20"/>
          <w:szCs w:val="20"/>
        </w:rPr>
        <w:t>Ένα πρώτο ερώτημα, το οποίο νομίζω τίθεται στον όποιον διαβάζει το σχέδιο νόμου, είναι ότι αναφέρεται ως επικεφαλίδα του νομοσχεδίου ο τίτλος «Ρυθμίσεις για την αγορά παιγνίων». Εγώ δεν βλέπω κάποια ρύθμιση στην</w:t>
      </w:r>
      <w:r w:rsidRPr="009B7BF2">
        <w:t xml:space="preserve"> </w:t>
      </w:r>
      <w:r w:rsidRPr="009B7BF2">
        <w:rPr>
          <w:rFonts w:ascii="Arial" w:hAnsi="Arial" w:cs="Arial"/>
          <w:sz w:val="20"/>
          <w:szCs w:val="20"/>
        </w:rPr>
        <w:t>αγορά παιγνίων</w:t>
      </w:r>
      <w:r>
        <w:rPr>
          <w:rFonts w:ascii="Arial" w:hAnsi="Arial" w:cs="Arial"/>
          <w:sz w:val="20"/>
          <w:szCs w:val="20"/>
        </w:rPr>
        <w:t xml:space="preserve">. Αυτό το οποίο διαβάζω στα συγκεκριμένα άρθρα αυτού του νομοσχεδίου, είναι μια τροποποίηση της σύμβασης ανάμεσα </w:t>
      </w:r>
      <w:r>
        <w:rPr>
          <w:rFonts w:ascii="Arial" w:hAnsi="Arial" w:cs="Arial"/>
          <w:sz w:val="20"/>
          <w:szCs w:val="20"/>
        </w:rPr>
        <w:lastRenderedPageBreak/>
        <w:t>στον</w:t>
      </w:r>
      <w:r w:rsidRPr="009B7BF2">
        <w:rPr>
          <w:rFonts w:ascii="Arial" w:hAnsi="Arial" w:cs="Arial"/>
          <w:sz w:val="20"/>
          <w:szCs w:val="20"/>
        </w:rPr>
        <w:t xml:space="preserve"> </w:t>
      </w:r>
      <w:r>
        <w:rPr>
          <w:rFonts w:ascii="Arial" w:hAnsi="Arial" w:cs="Arial"/>
          <w:sz w:val="20"/>
          <w:szCs w:val="20"/>
        </w:rPr>
        <w:t>ΟΠΑΠ και στο ελληνικό δημόσιο, μιας σύμβασης η οποία υπογράφτηκε, εγκρίθηκε από τη Βουλή το 2011, μια σύμβαση την οποία καταψήφισε η Ν.Δ., μια σύμβαση την οποία δεν ψήφισε τότε και ο ΣΥΡΙΖΑ.</w:t>
      </w:r>
    </w:p>
    <w:p w:rsidR="00F76D7A" w:rsidRDefault="00F76D7A" w:rsidP="007232B6">
      <w:pPr>
        <w:spacing w:line="480" w:lineRule="auto"/>
        <w:ind w:firstLine="851"/>
        <w:jc w:val="both"/>
        <w:rPr>
          <w:rFonts w:ascii="Arial" w:hAnsi="Arial" w:cs="Arial"/>
          <w:sz w:val="20"/>
          <w:szCs w:val="20"/>
        </w:rPr>
      </w:pPr>
      <w:r>
        <w:rPr>
          <w:rFonts w:ascii="Arial" w:hAnsi="Arial" w:cs="Arial"/>
          <w:sz w:val="20"/>
          <w:szCs w:val="20"/>
        </w:rPr>
        <w:t>Έξι χρόνια μετά, ερχόμαστε σε μια τροποποίηση, η οποία όμως δεν έρχεται χωρίς ένα παρελθόν, χωρίς κάποιες ενέργειες της κυβέρνησης, της οποίας προηγήθηκαν και οι οποίες είναι αναγκαίο να αναφερθούν στην Επιτροπή, για να κατανοήσουμε όλο το πλαίσιο.</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Αυτό, λοιπόν, το οποίο έγινε και το οποίο, είναι πάρα πολύ σημαντικό ενδιάμεσα είναι ότι άλλαξε ο Κανονισμός από την Επιτροπή Εποπτείας Παιγνίων. Άλλαξε ο Κανονισμός σε ουσιώδεις όρους της Συμβάσεως και όπως αναφέρθηκε ήδη, από τον Εισηγητή του «Ποταμίου», με έναν τρόπο, ο οποίος δεν ξέρω πώς μπορεί να δικαιολογηθεί από εσάς, γιατί δεν πέρασε από τη Βουλή κάτι τέτοιο, έχει δημιουργήσει συνθήκες πολύ ευνοϊκότερες, πλέον, για τη δραστηριοποίηση του ΟΠΑΠ και βεβαίως, είναι γνωστό ότι</w:t>
      </w:r>
      <w:r w:rsidRPr="00C848FE">
        <w:rPr>
          <w:rFonts w:ascii="Arial" w:hAnsi="Arial" w:cs="Arial"/>
          <w:sz w:val="20"/>
          <w:szCs w:val="20"/>
        </w:rPr>
        <w:t>,</w:t>
      </w:r>
      <w:r>
        <w:rPr>
          <w:rFonts w:ascii="Arial" w:hAnsi="Arial" w:cs="Arial"/>
          <w:sz w:val="20"/>
          <w:szCs w:val="20"/>
        </w:rPr>
        <w:t xml:space="preserve"> πλέον</w:t>
      </w:r>
      <w:r w:rsidRPr="00C848FE">
        <w:rPr>
          <w:rFonts w:ascii="Arial" w:hAnsi="Arial" w:cs="Arial"/>
          <w:sz w:val="20"/>
          <w:szCs w:val="20"/>
        </w:rPr>
        <w:t>,</w:t>
      </w:r>
      <w:r>
        <w:rPr>
          <w:rFonts w:ascii="Arial" w:hAnsi="Arial" w:cs="Arial"/>
          <w:sz w:val="20"/>
          <w:szCs w:val="20"/>
        </w:rPr>
        <w:t xml:space="preserve"> δεν έχο</w:t>
      </w:r>
      <w:r w:rsidR="00EC67AC">
        <w:rPr>
          <w:rFonts w:ascii="Arial" w:hAnsi="Arial" w:cs="Arial"/>
          <w:sz w:val="20"/>
          <w:szCs w:val="20"/>
        </w:rPr>
        <w:t>υμε την απαγόρευση</w:t>
      </w:r>
      <w:r>
        <w:rPr>
          <w:rFonts w:ascii="Arial" w:hAnsi="Arial" w:cs="Arial"/>
          <w:sz w:val="20"/>
          <w:szCs w:val="20"/>
        </w:rPr>
        <w:t xml:space="preserve"> της απόστασης, δεν έχουμε την απαγόρευση του ορίου μέχρι του οποίου μπορείς να στοιχηματίζεις, έχουμε το ωράριο ευρύτερο για να μπορούν να λειτουργούν πολύ περισσότερες ώρες τα συγκεκριμένα καταστήματα, επιτράπηκε η κατανάλωση αλκοολούχων ποτών. Όλο αυτό είναι ιδιαίτερα σημαντικό να αναφερθεί για να έχουμε και στο σύνολο του πλαισίου επί της συγκεκριμένης παρεμβάσεως σας σήμερα.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Πριν μπω στα επιμέρους ζητήματα, τα σημερινά, είμαι υποχρεωμένος, γιατί είναι πολύ ωραία  η Αιτιολογική Έκθεση, να αναφερθούμε στο υφιστάμενο νομοθετικό πλαίσιο, έτσι όπως αυτό από τη Βουλή υπερψηφίστηκε το 2011 και το οποίο</w:t>
      </w:r>
      <w:r w:rsidRPr="00C848FE">
        <w:rPr>
          <w:rFonts w:ascii="Arial" w:hAnsi="Arial" w:cs="Arial"/>
          <w:sz w:val="20"/>
          <w:szCs w:val="20"/>
        </w:rPr>
        <w:t>,</w:t>
      </w:r>
      <w:r>
        <w:rPr>
          <w:rFonts w:ascii="Arial" w:hAnsi="Arial" w:cs="Arial"/>
          <w:sz w:val="20"/>
          <w:szCs w:val="20"/>
        </w:rPr>
        <w:t xml:space="preserve"> σήμερα χρησιμοποιείτε ως βάση εσείς για να έρθετε να κάνετε τις τροποποιήσεις.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Αυτό, λοιπόν, το υφιστάμενο νομοθετικό πλαίσιο του 2011, το οποίο καταψηφίσατε και εσείς, καταψηφίσαμε και εμείς για διαφορετικούς λόγους ο καθένας, λέει σήμερα στην Αιτιολογική σας Έκθεση «οι διατάξεις των άρθρων 39 έως 44 του νόμου 4002/2011, θεσπίστηκαν αυτές οι διατάξεις, με σκοπό την επίτευξη των ακόλουθων κύριων στόχων δημοσίου συμφέροντος που σχετίζονται με την εν λόγω αγορά, οι οποίοι μεταξύ άλλων περιλαμβάνουν».</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Ακούστε τι περιλάμβανε ο νόμος του 2011 κατά την Κυβέρνηση «α) την προστασία των καταναλωτών, ιδιαίτερα των ανηλίκων και των ευάλωτων κοινωνικών ομάδων από τον εθισμό </w:t>
      </w:r>
      <w:r>
        <w:rPr>
          <w:rFonts w:ascii="Arial" w:hAnsi="Arial" w:cs="Arial"/>
          <w:sz w:val="20"/>
          <w:szCs w:val="20"/>
        </w:rPr>
        <w:lastRenderedPageBreak/>
        <w:t>στα παίγνια, την κατασπατάληση χρήματος και την εγκληματική συμπεριφορά που συνδέεται με τη διεξαγωγή παιγνίων, β) τη διασφάλιση της διαφάνειας και αξιοπιστίας των παιγνίων που διεξάγονται μέσω παιγνίων μηχανημάτων, τα οποία ελέγχονται και κρίνονται από την αρμόδια κρατική</w:t>
      </w:r>
      <w:r w:rsidR="008C36B1">
        <w:rPr>
          <w:rFonts w:ascii="Arial" w:hAnsi="Arial" w:cs="Arial"/>
          <w:sz w:val="20"/>
          <w:szCs w:val="20"/>
        </w:rPr>
        <w:t xml:space="preserve"> αρχή</w:t>
      </w:r>
      <w:r>
        <w:rPr>
          <w:rFonts w:ascii="Arial" w:hAnsi="Arial" w:cs="Arial"/>
          <w:sz w:val="20"/>
          <w:szCs w:val="20"/>
        </w:rPr>
        <w:t xml:space="preserve">, γ) τη διοχέτευση της </w:t>
      </w:r>
      <w:proofErr w:type="spellStart"/>
      <w:r>
        <w:rPr>
          <w:rFonts w:ascii="Arial" w:hAnsi="Arial" w:cs="Arial"/>
          <w:sz w:val="20"/>
          <w:szCs w:val="20"/>
        </w:rPr>
        <w:t>παικτικής</w:t>
      </w:r>
      <w:proofErr w:type="spellEnd"/>
      <w:r>
        <w:rPr>
          <w:rFonts w:ascii="Arial" w:hAnsi="Arial" w:cs="Arial"/>
          <w:sz w:val="20"/>
          <w:szCs w:val="20"/>
        </w:rPr>
        <w:t xml:space="preserve"> δραστηριότητας σε νόμιμους και εποπτευόμενους παρόχους, προκειμένου να περιοριστεί και με την πάροδο του χρόνου να εξαλειφθεί η διεξαγωγή παράνομων τυχερών παιγνίων και τα ποινικά αδικήματα που αυτή εκτρέφει, όπως για παράδειγμα, η απάτη, η φοροδιαφυγή και η νομιμοποίηση εσόδων από εγκληματικές δραστηριότητες». Αυτά τα διασφάλιζε ο νόμος του 2011, κατά </w:t>
      </w:r>
      <w:r w:rsidR="008C36B1">
        <w:rPr>
          <w:rFonts w:ascii="Arial" w:hAnsi="Arial" w:cs="Arial"/>
          <w:sz w:val="20"/>
          <w:szCs w:val="20"/>
        </w:rPr>
        <w:t xml:space="preserve">την </w:t>
      </w:r>
      <w:r>
        <w:rPr>
          <w:rFonts w:ascii="Arial" w:hAnsi="Arial" w:cs="Arial"/>
          <w:sz w:val="20"/>
          <w:szCs w:val="20"/>
        </w:rPr>
        <w:t>Εισηγητική σας Έκθεση.</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Ο νόμος, λοιπόν, τον οποίο εσείς δεν ψηφίσατε τότε και έρχεστε τώρα και έχετε μια νέα αιτιολογία, για την οποία φέρνετε το παρόν νομοσχέδιο, την οποία προσπαθώ να την</w:t>
      </w:r>
      <w:r w:rsidRPr="00C848FE">
        <w:rPr>
          <w:rFonts w:ascii="Arial" w:hAnsi="Arial" w:cs="Arial"/>
          <w:sz w:val="20"/>
          <w:szCs w:val="20"/>
        </w:rPr>
        <w:t xml:space="preserve"> </w:t>
      </w:r>
      <w:r>
        <w:rPr>
          <w:rFonts w:ascii="Arial" w:hAnsi="Arial" w:cs="Arial"/>
          <w:sz w:val="20"/>
          <w:szCs w:val="20"/>
        </w:rPr>
        <w:t>καταλάβω, αλλά αδυνατώ και γι' αυτό έχω συγκεκριμένα ερωτήματα, τα οποία θα σας θέσω.</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Λέτε, λοιπόν, στην Αιτιολογική σας Έκθεση ότι «λαμβάνοντας υπόψη τα περαιτέρω αναδεικνύονται ανάγκες» και έρχεται τώρα </w:t>
      </w:r>
      <w:r w:rsidR="008C36B1">
        <w:rPr>
          <w:rFonts w:ascii="Arial" w:hAnsi="Arial" w:cs="Arial"/>
          <w:sz w:val="20"/>
          <w:szCs w:val="20"/>
        </w:rPr>
        <w:t xml:space="preserve">το </w:t>
      </w:r>
      <w:r>
        <w:rPr>
          <w:rFonts w:ascii="Arial" w:hAnsi="Arial" w:cs="Arial"/>
          <w:sz w:val="20"/>
          <w:szCs w:val="20"/>
        </w:rPr>
        <w:t xml:space="preserve">συγκεκριμένο νομοσχέδιο για να κάνει τι; «Επιτακτική ανάγκη θέσπισης εκ μέρους της πολιτείας μέτρων, τα οποία αποτελούν αποτελεσματικά εργαλεία στην προσπάθεια καταπολέμησης της παραμονής διεξαγωγής τυχερών παιγνίων και προσέλκυσης παικτών από τέτοια δίκτυα στην νόμιμη αγορά, με σκοπό την προστασία των συμφερόντων των παικτών και της πολιτείας. Είναι ανάγκη και θεσμοθετείται το παρόν νομοσχέδιο», όπως λέτε εσείς, «η ανάγκη διασφάλισης της διεξαγωγής τυχερών παιγνίων συμπεριλαμβανομένων εκείνων που διεξάγονται μέσω </w:t>
      </w:r>
      <w:r>
        <w:rPr>
          <w:rFonts w:ascii="Arial" w:hAnsi="Arial" w:cs="Arial"/>
          <w:sz w:val="20"/>
          <w:szCs w:val="20"/>
          <w:lang w:val="en-US"/>
        </w:rPr>
        <w:t>VLT</w:t>
      </w:r>
      <w:r w:rsidR="008C36B1">
        <w:rPr>
          <w:rFonts w:ascii="Arial" w:hAnsi="Arial" w:cs="Arial"/>
          <w:sz w:val="20"/>
          <w:szCs w:val="20"/>
          <w:lang w:val="en-US"/>
        </w:rPr>
        <w:t>s</w:t>
      </w:r>
      <w:r>
        <w:rPr>
          <w:rFonts w:ascii="Arial" w:hAnsi="Arial" w:cs="Arial"/>
          <w:sz w:val="20"/>
          <w:szCs w:val="20"/>
        </w:rPr>
        <w:t>,</w:t>
      </w:r>
      <w:r w:rsidRPr="00C848FE">
        <w:rPr>
          <w:rFonts w:ascii="Arial" w:hAnsi="Arial" w:cs="Arial"/>
          <w:sz w:val="20"/>
          <w:szCs w:val="20"/>
        </w:rPr>
        <w:t xml:space="preserve"> κατά τρόπο αξιόπιστο</w:t>
      </w:r>
      <w:r>
        <w:rPr>
          <w:rFonts w:ascii="Arial" w:hAnsi="Arial" w:cs="Arial"/>
          <w:sz w:val="20"/>
          <w:szCs w:val="20"/>
        </w:rPr>
        <w:t xml:space="preserve"> και ελεγχόμενο και η ανάγκη αποτελεσματικότερης άσκησης των εποπτικών και ελεγκτικών αρμοδιοτήτων της πολιτείας, με γνώμονα τη συνεχή βελτιστοποίηση. Επίσης, η ενίσχυση της εφαρμογής των αρχών του υπεύθυνου παιχνιδιού και η ανάγκη ευθυγράμμισης του κανονιστικού πλαισίου λειτουργίας των </w:t>
      </w:r>
      <w:r>
        <w:rPr>
          <w:rFonts w:ascii="Arial" w:hAnsi="Arial" w:cs="Arial"/>
          <w:sz w:val="20"/>
          <w:szCs w:val="20"/>
          <w:lang w:val="en-US"/>
        </w:rPr>
        <w:t>VLT</w:t>
      </w:r>
      <w:r w:rsidR="008C36B1">
        <w:rPr>
          <w:rFonts w:ascii="Arial" w:hAnsi="Arial" w:cs="Arial"/>
          <w:sz w:val="20"/>
          <w:szCs w:val="20"/>
          <w:lang w:val="en-US"/>
        </w:rPr>
        <w:t>s</w:t>
      </w:r>
      <w:r w:rsidRPr="00C848FE">
        <w:rPr>
          <w:rFonts w:ascii="Arial" w:hAnsi="Arial" w:cs="Arial"/>
          <w:sz w:val="20"/>
          <w:szCs w:val="20"/>
        </w:rPr>
        <w:t xml:space="preserve"> στην Ελλάδα</w:t>
      </w:r>
      <w:r>
        <w:rPr>
          <w:rFonts w:ascii="Arial" w:hAnsi="Arial" w:cs="Arial"/>
          <w:sz w:val="20"/>
          <w:szCs w:val="20"/>
        </w:rPr>
        <w:t>,</w:t>
      </w:r>
      <w:r w:rsidRPr="00C848FE">
        <w:rPr>
          <w:rFonts w:ascii="Arial" w:hAnsi="Arial" w:cs="Arial"/>
          <w:sz w:val="20"/>
          <w:szCs w:val="20"/>
        </w:rPr>
        <w:t xml:space="preserve"> με τις ισχύουσες βέλτιστες</w:t>
      </w:r>
      <w:r>
        <w:rPr>
          <w:rFonts w:ascii="Arial" w:hAnsi="Arial" w:cs="Arial"/>
          <w:sz w:val="20"/>
          <w:szCs w:val="20"/>
        </w:rPr>
        <w:t xml:space="preserve"> διεθνείς</w:t>
      </w:r>
      <w:r w:rsidRPr="00C848FE">
        <w:rPr>
          <w:rFonts w:ascii="Arial" w:hAnsi="Arial" w:cs="Arial"/>
          <w:sz w:val="20"/>
          <w:szCs w:val="20"/>
        </w:rPr>
        <w:t xml:space="preserve"> πρακτικές</w:t>
      </w:r>
      <w:r>
        <w:rPr>
          <w:rFonts w:ascii="Arial" w:hAnsi="Arial" w:cs="Arial"/>
          <w:sz w:val="20"/>
          <w:szCs w:val="20"/>
        </w:rPr>
        <w:t xml:space="preserve"> και πρότυπα».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Λέτε, </w:t>
      </w:r>
      <w:r w:rsidR="008C36B1">
        <w:rPr>
          <w:rFonts w:ascii="Arial" w:hAnsi="Arial" w:cs="Arial"/>
          <w:sz w:val="20"/>
          <w:szCs w:val="20"/>
        </w:rPr>
        <w:t>λοιπόν, ότι φέρνετε το παρόν</w:t>
      </w:r>
      <w:r w:rsidR="008C36B1" w:rsidRPr="008C36B1">
        <w:rPr>
          <w:rFonts w:ascii="Arial" w:hAnsi="Arial" w:cs="Arial"/>
          <w:sz w:val="20"/>
          <w:szCs w:val="20"/>
        </w:rPr>
        <w:t xml:space="preserve"> </w:t>
      </w:r>
      <w:r w:rsidR="008C36B1">
        <w:rPr>
          <w:rFonts w:ascii="Arial" w:hAnsi="Arial" w:cs="Arial"/>
          <w:sz w:val="20"/>
          <w:szCs w:val="20"/>
        </w:rPr>
        <w:t>νομο</w:t>
      </w:r>
      <w:r>
        <w:rPr>
          <w:rFonts w:ascii="Arial" w:hAnsi="Arial" w:cs="Arial"/>
          <w:sz w:val="20"/>
          <w:szCs w:val="20"/>
        </w:rPr>
        <w:t xml:space="preserve">σχέδιο για να διασφαλίσετε αυτές τις συγκεκριμένες αναφερόμενες προϋποθέσεις και έρχομαι εγώ τώρα διαβάζω το νομοσχέδιο, διαβάζω τις παρεμβάσεις σας και ευλόγως θέτω συγκεκριμένα ερωτήματα, κύριε Υπουργέ και από τις απαντήσεις σας επί των συγκεκριμένων αυτών ερωτημάτων βεβαίως, θα δούμε και πώς θα πορευτούμε. </w:t>
      </w:r>
    </w:p>
    <w:p w:rsidR="007232B6" w:rsidRDefault="00F76D7A" w:rsidP="007232B6">
      <w:pPr>
        <w:spacing w:line="480" w:lineRule="auto"/>
        <w:ind w:firstLine="720"/>
        <w:jc w:val="both"/>
        <w:rPr>
          <w:rFonts w:ascii="Arial" w:hAnsi="Arial" w:cs="Arial"/>
          <w:sz w:val="20"/>
          <w:szCs w:val="20"/>
        </w:rPr>
      </w:pPr>
      <w:r>
        <w:rPr>
          <w:rFonts w:ascii="Arial" w:hAnsi="Arial" w:cs="Arial"/>
          <w:sz w:val="20"/>
          <w:szCs w:val="20"/>
        </w:rPr>
        <w:lastRenderedPageBreak/>
        <w:t xml:space="preserve">Πρώτον, υπάρχει μια μελέτη, η οποία να καταδεικνύουν την αναγκαιότητα των ρυθμίσεων που υπάρχουν στο παρόν σχέδιο νόμου; Έχουμε ουσιαστικά μια τροποποίηση συμβάσεως. Εγώ, δεν νομίζω ότι μια τροποποίηση συμβάσεως μπορεί να έρθει έτσι χωρίς </w:t>
      </w:r>
      <w:r w:rsidR="00D03294">
        <w:rPr>
          <w:rFonts w:ascii="Arial" w:hAnsi="Arial" w:cs="Arial"/>
          <w:sz w:val="20"/>
          <w:szCs w:val="20"/>
        </w:rPr>
        <w:t xml:space="preserve">μια τεκμηριωμένη μελέτη γιατί είναι </w:t>
      </w:r>
      <w:r>
        <w:rPr>
          <w:rFonts w:ascii="Arial" w:hAnsi="Arial" w:cs="Arial"/>
          <w:sz w:val="20"/>
          <w:szCs w:val="20"/>
        </w:rPr>
        <w:t xml:space="preserve">αναγκαιότητα να συμβεί αυτό.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Δεύτερο ερώτημα, επειδή το αναφέρετε και στην Αιτιολογική σας. Υπάρχει έγκριση από τη Γενική Διεύθυνση Ανταγωνισμού της Ευρωπαϊκής Επιτροπής; Μιλάτε για βέλτιστες πρακτικές διεθνείς, το λέτε μόνοι σας. Υπάρχει αυτή η έκθεση;</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Εάν δεν υπάρχει, που από ό,τι ξέρουμε, δεν υπάρχει έγκριση, γιατί δεν περιμένετε την τελική απόφαση της Γενικής Διεύθυνσης Ανταγωνισμού</w:t>
      </w:r>
      <w:r w:rsidRPr="00430733">
        <w:t xml:space="preserve"> </w:t>
      </w:r>
      <w:r w:rsidRPr="00430733">
        <w:rPr>
          <w:rFonts w:ascii="Arial" w:hAnsi="Arial" w:cs="Arial"/>
          <w:sz w:val="20"/>
          <w:szCs w:val="20"/>
        </w:rPr>
        <w:t>της Ευρωπαϊκής Επιτροπής</w:t>
      </w:r>
      <w:r>
        <w:rPr>
          <w:rFonts w:ascii="Arial" w:hAnsi="Arial" w:cs="Arial"/>
          <w:sz w:val="20"/>
          <w:szCs w:val="20"/>
        </w:rPr>
        <w:t xml:space="preserve"> και μετά να εισάγετε για ψήφιση την εν λόγω ρύθμιση; Γιατί το παρόν σχέδιο νόμου κατατέθηκε την τελευταία μέρα πριν το κλείσιμο της Βουλής κατά τη θερινή περίοδο και συγκεκριμένα, 4 Αυγούστου και έρχεται σήμερα, εσπευσμένα Παρασκευή; Τελευταία μέρα κατατέθηκε, λείπουν οι Βουλευτές στην επαρχία, το ξέρετε, μου φαίνεται λίγο παράδοξο Παρασκευή να ξεκινάμε τη συζήτηση ενός τόσο σοβαρού νομοσχεδίου.</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Γιατί η στάση σας είναι εντελώς διαφορετική σε σχέση με τον νόμο 4002/2011 που καθόριζε το θεσμικό πλαίσιο για την αγορά παιγνίων και τον κανονισμό; Γιατί κατά τη διάρκεια της κυβερνητικής σας θητείας αλλάξετε δύο φορές το κανονιστικό πλαίσιο που ρύθμιζε θέματα διεξαγωγής και ελέγχου τυχερών</w:t>
      </w:r>
      <w:r w:rsidRPr="00430733">
        <w:t xml:space="preserve"> </w:t>
      </w:r>
      <w:r w:rsidRPr="00430733">
        <w:rPr>
          <w:rFonts w:ascii="Arial" w:hAnsi="Arial" w:cs="Arial"/>
          <w:sz w:val="20"/>
          <w:szCs w:val="20"/>
        </w:rPr>
        <w:t>παιγνίων</w:t>
      </w:r>
      <w:r>
        <w:rPr>
          <w:rFonts w:ascii="Arial" w:hAnsi="Arial" w:cs="Arial"/>
          <w:sz w:val="20"/>
          <w:szCs w:val="20"/>
        </w:rPr>
        <w:t xml:space="preserve"> που διεξάγονται μέσω </w:t>
      </w:r>
      <w:proofErr w:type="spellStart"/>
      <w:r>
        <w:rPr>
          <w:rFonts w:ascii="Arial" w:hAnsi="Arial" w:cs="Arial"/>
          <w:sz w:val="20"/>
          <w:szCs w:val="20"/>
        </w:rPr>
        <w:t>παιγνιομηχανημάτων</w:t>
      </w:r>
      <w:proofErr w:type="spellEnd"/>
      <w:r>
        <w:rPr>
          <w:rFonts w:ascii="Arial" w:hAnsi="Arial" w:cs="Arial"/>
          <w:sz w:val="20"/>
          <w:szCs w:val="20"/>
        </w:rPr>
        <w:t xml:space="preserve"> τύπου </w:t>
      </w:r>
      <w:r>
        <w:rPr>
          <w:rFonts w:ascii="Arial" w:hAnsi="Arial" w:cs="Arial"/>
          <w:sz w:val="20"/>
          <w:szCs w:val="20"/>
          <w:lang w:val="en-US"/>
        </w:rPr>
        <w:t>VLT</w:t>
      </w:r>
      <w:r w:rsidRPr="00430733">
        <w:rPr>
          <w:rFonts w:ascii="Arial" w:hAnsi="Arial" w:cs="Arial"/>
          <w:sz w:val="20"/>
          <w:szCs w:val="20"/>
        </w:rPr>
        <w:t>;</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Πώς προκύπτει ο νέος συνολικός αριθμός στις 25.000; Πώς προκύπτει ο αριθμός 8 χρόνια για την παράταση της σύμβασης; Γιατί υπάρχει συνολικά αυτή η εικόνα στην αγορά των τυχερών</w:t>
      </w:r>
      <w:r w:rsidRPr="00430733">
        <w:t xml:space="preserve"> </w:t>
      </w:r>
      <w:r w:rsidRPr="00430733">
        <w:rPr>
          <w:rFonts w:ascii="Arial" w:hAnsi="Arial" w:cs="Arial"/>
          <w:sz w:val="20"/>
          <w:szCs w:val="20"/>
        </w:rPr>
        <w:t>παιγνίων</w:t>
      </w:r>
      <w:r>
        <w:rPr>
          <w:rFonts w:ascii="Arial" w:hAnsi="Arial" w:cs="Arial"/>
          <w:sz w:val="20"/>
          <w:szCs w:val="20"/>
        </w:rPr>
        <w:t xml:space="preserve">; Μια εικόνα, η οποία, έχει επιδεινωθεί τελευταία σε σχέση με την </w:t>
      </w:r>
      <w:proofErr w:type="spellStart"/>
      <w:r>
        <w:rPr>
          <w:rFonts w:ascii="Arial" w:hAnsi="Arial" w:cs="Arial"/>
          <w:sz w:val="20"/>
          <w:szCs w:val="20"/>
        </w:rPr>
        <w:t>παραβατική</w:t>
      </w:r>
      <w:proofErr w:type="spellEnd"/>
      <w:r>
        <w:rPr>
          <w:rFonts w:ascii="Arial" w:hAnsi="Arial" w:cs="Arial"/>
          <w:sz w:val="20"/>
          <w:szCs w:val="20"/>
        </w:rPr>
        <w:t xml:space="preserve"> συμπεριφορά, σε σχέση με τον παράνομο τζόγο, τον οποίο όλα τα στοιχεία βλέπουν ότι έχει αυξηθεί. Αναγκάστηκε ο Εισαγγελέας του Αρείου Πάγου τον Μάρτιο του 2017 να στείλει παραγγελία προς όλες τις Εισαγγελίες της χώρας και να ζητήσει να οριστεί αρμόδιος Εισαγγελέας μόνο για τα θέματα του παράνομου τζόγου. Διότι, ξέρουμε πολύ καλά ότι γύρω από τον παράνομο τζόγο υπάρχουν και πολλά άλλα ποινικά αδικήματα, τα οποία, δυστυχώς, αναπτύσσονται.</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Ένα βασικό επιχείρημα της κυβερνήσεως είναι ότι περιορίζουν τα σημεία, στα οποία θα γίνεται πλέον η λειτουργία αυτών των</w:t>
      </w:r>
      <w:r w:rsidRPr="00430733">
        <w:t xml:space="preserve"> </w:t>
      </w:r>
      <w:r w:rsidRPr="00430733">
        <w:rPr>
          <w:rFonts w:ascii="Arial" w:hAnsi="Arial" w:cs="Arial"/>
          <w:sz w:val="20"/>
          <w:szCs w:val="20"/>
        </w:rPr>
        <w:t>παιγνίων</w:t>
      </w:r>
      <w:r>
        <w:rPr>
          <w:rFonts w:ascii="Arial" w:hAnsi="Arial" w:cs="Arial"/>
          <w:sz w:val="20"/>
          <w:szCs w:val="20"/>
        </w:rPr>
        <w:t xml:space="preserve"> και αυτό είναι πολύ σημαντικό γιατί θα έχουν πιο εύκολο έλεγχο. Νομίζω ότι είναι αίολο το επιχείρημά σας από μόνο του. Πρώτον, δημιουργείτε μικρά καζίνο όταν ο αριθμός έχει αυξηθεί στα 50 μηχανήματα. Δεύτερον, υπάρχουν 4500 πρακτορεία σε όλη την Ελλάδα, τα οποία, ενώ μέχρι χθες είχαν τη δυνατότητα να αναπτύσσουν από 1 έως 3</w:t>
      </w:r>
      <w:r w:rsidRPr="00EC79C0">
        <w:t xml:space="preserve"> </w:t>
      </w:r>
      <w:r>
        <w:rPr>
          <w:rFonts w:ascii="Arial" w:hAnsi="Arial" w:cs="Arial"/>
          <w:sz w:val="20"/>
          <w:szCs w:val="20"/>
        </w:rPr>
        <w:t xml:space="preserve">παίγνια, τώρα έχουν τη δυνατότητα από 1 έως 15. Ουσιαστικά, δημιουργείτε σε </w:t>
      </w:r>
      <w:r w:rsidRPr="00EC79C0">
        <w:rPr>
          <w:rFonts w:ascii="Arial" w:hAnsi="Arial" w:cs="Arial"/>
          <w:sz w:val="20"/>
          <w:szCs w:val="20"/>
        </w:rPr>
        <w:t>4500</w:t>
      </w:r>
      <w:r>
        <w:rPr>
          <w:rFonts w:ascii="Arial" w:hAnsi="Arial" w:cs="Arial"/>
          <w:sz w:val="20"/>
          <w:szCs w:val="20"/>
        </w:rPr>
        <w:t xml:space="preserve"> σημεία στη χώρα - ενώ ο προηγούμενος νόμος έλεγε ανώτερο το 25 - τη δυνατότητα μέχρι 15 και μου λέτε ότι περιορίζετε τα σημεία, στα οποία θα διενεργούνται αυτά τα παίγνια, έτσι ώστε να είναι αποτελεσματικότερος ο έλεγχος σας. Δεν νομίζουμε ότι είναι εύλογη η απάντηση στο ερώτημα που δημιουργείται.</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Έχουμε για οκτώ χρόνια παραχώρηση, η οποία είναι χωρίς κανένα αντάλλαγμα. Δεν συμψηφίστηκαν και δεν συναξιολογήθηκαν σε σχέση με την αρχική συμφωνία τα προνόμια, τα οποία κερδήθηκαν σε σχέση με την αλλαγή του κανονιστικού πλαισίου; Η αλλαγή του κανονιστικού πλαισίου είναι πολύ σημαντική. Όλα τα σημεία που έχουν αλλαχθεί, είναι πραγματικά μια πλήρης διαφοροποίηση σε σχέση με τις αρχικές διατάξεις και σε σχέση με την απόσταση και σε σχέση με το ωράριο και σε σχέση με το πλαφόν και σε σχέση με την κατανάλωση. Αυτό όλο δεν αξιολογήθηκε;</w:t>
      </w:r>
    </w:p>
    <w:p w:rsidR="007232B6" w:rsidRDefault="00F76D7A" w:rsidP="007232B6">
      <w:pPr>
        <w:spacing w:line="480" w:lineRule="auto"/>
        <w:ind w:firstLine="720"/>
        <w:jc w:val="both"/>
        <w:rPr>
          <w:rFonts w:ascii="Arial" w:hAnsi="Arial" w:cs="Arial"/>
          <w:sz w:val="20"/>
          <w:szCs w:val="20"/>
        </w:rPr>
      </w:pPr>
      <w:r>
        <w:rPr>
          <w:rFonts w:ascii="Arial" w:hAnsi="Arial" w:cs="Arial"/>
          <w:sz w:val="20"/>
          <w:szCs w:val="20"/>
        </w:rPr>
        <w:t>Επίσης, επί της δικιά σας κυβερνήσεως, έχουμε αντικατάσταση του Προέδρου της Επιτροπής Ελέγχου και Εποπτείας Παιγνίων και μάλιστα, δεν έχουμε απλά αντικατάσταση, αφού λίγες μέρες αλλάζει και το κανονιστικό πλαίσιο. Νομίζω είναι υποχρέωση του Προεδρείου να έρθουν στην Επιτροπή και οι δύο Πρόεδροι και οι δύο διορισμένοι επί των δικών σας κυβερνήσεων, ο τωρινός και ο προηγούμενος για να μας πουν και τους λόγους της διαφωνίας, να ξέρουμε τι έγινε με τη διαιτησία, η οποία, ξέρουμε πολύ καλά ότι ξεκίνησε. Είναι λοιπόν σημαντικό να έχουμε και τους δύο Προέδρους για να δώσουν και μερικές απαντήσεις επί συγκεκριμένων ζητημάτων που πρέπει να τεθούν.</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 xml:space="preserve">Ενώ θα έπρεπε, κύριε Υπουργέ, να έρθει ένα νομοσχέδιο το οποίο να διαμορφώνει ένα κεντρικό κανονιστικό πλαίσιο για ό,τι έχει να κάνει με τα τυχερά παιχνίδια στη χώρα, σε όλες του τις εκφάνσεις και με πρώτη προτεραιότητα την καταπολέμηση του παράνομου τζόγου, ο οποίος και στερεί έσοδα από την πολιτεία, αλλά και δημιουργεί εστίες ανομίας και </w:t>
      </w:r>
      <w:proofErr w:type="spellStart"/>
      <w:r>
        <w:rPr>
          <w:rFonts w:ascii="Arial" w:hAnsi="Arial" w:cs="Arial"/>
          <w:sz w:val="20"/>
          <w:szCs w:val="20"/>
        </w:rPr>
        <w:t>παραβατικής</w:t>
      </w:r>
      <w:proofErr w:type="spellEnd"/>
      <w:r>
        <w:rPr>
          <w:rFonts w:ascii="Arial" w:hAnsi="Arial" w:cs="Arial"/>
          <w:sz w:val="20"/>
          <w:szCs w:val="20"/>
        </w:rPr>
        <w:t xml:space="preserve"> </w:t>
      </w:r>
      <w:r>
        <w:rPr>
          <w:rFonts w:ascii="Arial" w:hAnsi="Arial" w:cs="Arial"/>
          <w:sz w:val="20"/>
          <w:szCs w:val="20"/>
        </w:rPr>
        <w:lastRenderedPageBreak/>
        <w:t>συμπεριφοράς, φέρνετε απλά μια τροποποίηση συμβάσεως, την οποία χαρακτηρίζετε ως «ρυθμίσεις περί των τυχερών παιγνίων», δεν είναι καθόλου αιτιολογημένη και δημιουργεί πάρα πολλά ερωτήματα, ερωτήματα στα οποία είστε υποχρεωμένοι να απαντήσετε. Γιατί δεν μπορεί να αλλάζει μια σύμβαση έτσι, αναιτιολόγητα, να μεγεθύνει, κατ' εμάς, σε πολλές από τις πτυχές τα προβλήματα τα οποία υπάρχουν ούτως ή άλλως και δεν μπορείτε να έρχεστε σε μια τέτοια τροποποίηση συμβάσεων χωρίς, τουλάχιστον, να την αιτιολογείτε. Περιμένουμε από εσάς, κύριε Υπουργέ, την αιτιολόγηση και ως προς το περιεχόμενο το οικονομικό, αλλά και ως προς τα κοινωνικά ζητήματα τα οποία δημιουργούνται από τέτοιες δραστηριότητες.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Ευχαριστώ πολύ.</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Σας ευχαριστώ.</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Παρακαλώ τώρα να προτείνουμε τους φορείς. Το λόγο έχει ο κ. Παυλίδης.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ΚΩΣΤΑΣ ΠΑΥΛΙΔΗΣ (Εισηγητής του ΣΥ.ΡΙΖ.Α.): Προτείνουμε την Επιτροπή Εποπτείας και Ελέγχου Παιγνίων, τον ΟΠΑΠ, το Κέντρο Ενάντια στον Εθισμό Τζόγου του ΚΕΘΕΑ και τους Πράκτορες του ΟΠΑΠ.</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Υπάρχει Σωματείο Πρακτόρων.</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Το λόγο έχει ο κ. Γεωργαντάς.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 xml:space="preserve">ΓΕΩΡΓΙΟΣ ΓΕΩΡΓΑΝΤΑΣ (Εισηγητής της Ν.Δ.): Τον ΟΠΑΠ, τους Πράκτορες του ΟΠΑΠ, αλλά από την Επιτροπή Εποπτείας και Ελέγχου Παιγνίων, όπως το είπα και στην εισήγησή μου, νομίζω ότι πρέπει να έρθει και ο τωρινός Πρόεδρος ο κ. </w:t>
      </w:r>
      <w:proofErr w:type="spellStart"/>
      <w:r>
        <w:rPr>
          <w:rFonts w:ascii="Arial" w:hAnsi="Arial" w:cs="Arial"/>
          <w:sz w:val="20"/>
          <w:szCs w:val="20"/>
        </w:rPr>
        <w:t>Καραγρηγορίου</w:t>
      </w:r>
      <w:proofErr w:type="spellEnd"/>
      <w:r>
        <w:rPr>
          <w:rFonts w:ascii="Arial" w:hAnsi="Arial" w:cs="Arial"/>
          <w:sz w:val="20"/>
          <w:szCs w:val="20"/>
        </w:rPr>
        <w:t xml:space="preserve">, αλλά και ο προηγούμενος ο κ. </w:t>
      </w:r>
      <w:proofErr w:type="spellStart"/>
      <w:r>
        <w:rPr>
          <w:rFonts w:ascii="Arial" w:hAnsi="Arial" w:cs="Arial"/>
          <w:sz w:val="20"/>
          <w:szCs w:val="20"/>
        </w:rPr>
        <w:t>Στεργιώτης</w:t>
      </w:r>
      <w:proofErr w:type="spellEnd"/>
      <w:r>
        <w:rPr>
          <w:rFonts w:ascii="Arial" w:hAnsi="Arial" w:cs="Arial"/>
          <w:sz w:val="20"/>
          <w:szCs w:val="20"/>
        </w:rPr>
        <w:t>. Ζητάμε και τους δύο.</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Κοιτάξτε, η γνώμη μου είναι, δεν έχω μεγάλη εμπειρία, αλλά καλούμε φορείς. Ο φορέας σήμερα εκπροσωπείται από συγκεκριμένο πρόσωπο.</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ΓΕΩΡΓΙΟΣ ΓΕΩΡΓΑΝΤΑΣ (Εισηγητής της Ν.Δ.): Καλούμε και πρόσωπα κι εδώ δεν καλούμε ένα οποιοδήποτε πρόσωπο.</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Δεν είπα ότι είναι ένα οποιοδήποτε πρόσωπο.</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lastRenderedPageBreak/>
        <w:tab/>
        <w:t>ΓΕΩΡΓΙΟΣ ΓΕΩΡΓΑΝΤΑΣ (Εισηγητής της Ν.Δ.): Να αιτιολογήσω τη θέση μου. Ξέρετε, η αλλαγή του κανονιστικού πλαισίου είναι πολύ σημαντικό για εμάς και, βεβαίως, υπάρχουν και πτυχές όλης αυτής της ιστορίας, οι οποίες χρήζουν απαντήσεων και νομίζουμε ότι χρήσιμο για όλη την Επιτροπή θα ήταν να έρθει και ο Πρόεδρος που υπηρετούσε εκεί πριν από ένα έτος.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Ωραία, σας άκουσα και θα το κουβεντιάσουμε.</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Το λόγο έχει η κυρία Κεφαλίδου.</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 xml:space="preserve">ΧΑΡΑ ΚΕΦΑΛΙΔΟΥ (Ειδική Αγορήτρια της Δημοκρατικής Συμπαράταξης ΠΑ.ΣΟ.Κ. – ΔΗΜ.ΑΡ.): Κύριε Πρόεδρε κι εμείς με τη σειρά μας ζητάμε να κληθεί στην Επιτροπή στην ακρόαση των φορέων η Επιτροπή Εποπτείας και Ελέγχου Παιγνίων, το Σωματείο Πρακτόρων του ΟΠΑΠ και, φυσικά, η ΟΠΑΠ Α.Ε. </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Καρακώστας.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ΕΥΑΓΓΕΛΟΣ ΚΑΡΑΚΩΣΤΑΣ (Ειδικός Αγορητής του Λαϊκού Συνδέσμου – Χρυσή Αυγή): Έχουμε καλυφθεί, κύριε Πρόεδρε.</w:t>
      </w:r>
    </w:p>
    <w:p w:rsidR="00F76D7A" w:rsidRPr="0007530F"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Βαρδαλής.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ΑΘΑΝΑΣΙΟΣ ΒΑΡΔΑΛΗΣ (Ειδικός Αγορητής του Κ.Κ.Ε.): Έχουμε καλυφθεί</w:t>
      </w:r>
      <w:r w:rsidRPr="004A0644">
        <w:rPr>
          <w:rFonts w:ascii="Arial" w:hAnsi="Arial" w:cs="Arial"/>
          <w:sz w:val="20"/>
          <w:szCs w:val="20"/>
        </w:rPr>
        <w:t>,</w:t>
      </w:r>
      <w:r>
        <w:rPr>
          <w:rFonts w:ascii="Arial" w:hAnsi="Arial" w:cs="Arial"/>
          <w:sz w:val="20"/>
          <w:szCs w:val="20"/>
        </w:rPr>
        <w:t xml:space="preserve"> κύριε Πρόεδρε.</w:t>
      </w:r>
    </w:p>
    <w:p w:rsidR="00F76D7A" w:rsidRPr="004A0644"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Καμμένος.</w:t>
      </w:r>
    </w:p>
    <w:p w:rsidR="00F76D7A" w:rsidRDefault="00B31A7A" w:rsidP="00F12493">
      <w:pPr>
        <w:tabs>
          <w:tab w:val="left" w:pos="0"/>
        </w:tabs>
        <w:spacing w:line="480" w:lineRule="auto"/>
        <w:jc w:val="both"/>
        <w:rPr>
          <w:rFonts w:ascii="Arial" w:hAnsi="Arial" w:cs="Arial"/>
          <w:sz w:val="20"/>
          <w:szCs w:val="20"/>
        </w:rPr>
      </w:pPr>
      <w:r>
        <w:rPr>
          <w:rFonts w:ascii="Arial" w:hAnsi="Arial" w:cs="Arial"/>
          <w:sz w:val="20"/>
          <w:szCs w:val="20"/>
        </w:rPr>
        <w:tab/>
        <w:t>ΚΩΝΣΤΑΝΤΙΝΟΣ ΚΑΤΣΙΚΗΣ</w:t>
      </w:r>
      <w:r w:rsidR="00765955">
        <w:rPr>
          <w:rFonts w:ascii="Arial" w:hAnsi="Arial" w:cs="Arial"/>
          <w:sz w:val="20"/>
          <w:szCs w:val="20"/>
        </w:rPr>
        <w:t>:</w:t>
      </w:r>
      <w:r w:rsidR="00F76D7A">
        <w:rPr>
          <w:rFonts w:ascii="Arial" w:hAnsi="Arial" w:cs="Arial"/>
          <w:sz w:val="20"/>
          <w:szCs w:val="20"/>
        </w:rPr>
        <w:t xml:space="preserve"> Μας κάλυψε ο συνάδελφος Εισηγητής του ΣΥ.ΡΙΖ.Α. </w:t>
      </w:r>
    </w:p>
    <w:p w:rsidR="00F76D7A" w:rsidRPr="004A0644"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Καβαδέλλας.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ΔΗΜΗΤΡΙΟΣ ΚΑΒΑΔΕΛΛΑΣ (Ειδικός Αγορητής της Ένωσης Κεντρώων): Έχουμε καλυφθεί</w:t>
      </w:r>
      <w:r w:rsidRPr="004A0644">
        <w:rPr>
          <w:rFonts w:ascii="Arial" w:hAnsi="Arial" w:cs="Arial"/>
          <w:sz w:val="20"/>
          <w:szCs w:val="20"/>
        </w:rPr>
        <w:t>,</w:t>
      </w:r>
      <w:r>
        <w:rPr>
          <w:rFonts w:ascii="Arial" w:hAnsi="Arial" w:cs="Arial"/>
          <w:sz w:val="20"/>
          <w:szCs w:val="20"/>
        </w:rPr>
        <w:t xml:space="preserve"> κύριε Πρόεδρε.</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Ο κ. Αμυράς είπε την άποψή του.</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Το λόγο έχει ο κ. Νικολόπουλος.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lastRenderedPageBreak/>
        <w:tab/>
        <w:t>ΝΙΚΟΣ ΝΙΚΟΛΟΠΟΥΛΟΣ: Κύριε Πρόεδρε, ζήτησα το λόγο γιατί, ειλικρινά, δεν καταλαβαίνω για ποιον λόγο καλούμε τον πρώην Πρόεδρο της Επιτροπής Παιγνίων.</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ΜΑΚΗΣ ΜΠΑΛΑΟΥΡΑΣ (Πρόεδρος της Επιτροπής): Δεν τον καλέσαμε, πρόταση υπάρχει.</w:t>
      </w:r>
    </w:p>
    <w:p w:rsidR="007232B6" w:rsidRDefault="00F76D7A" w:rsidP="007232B6">
      <w:pPr>
        <w:tabs>
          <w:tab w:val="left" w:pos="0"/>
        </w:tabs>
        <w:spacing w:line="480" w:lineRule="auto"/>
        <w:jc w:val="both"/>
        <w:rPr>
          <w:rFonts w:ascii="Arial" w:hAnsi="Arial" w:cs="Arial"/>
          <w:sz w:val="20"/>
          <w:szCs w:val="20"/>
        </w:rPr>
      </w:pPr>
      <w:r>
        <w:rPr>
          <w:rFonts w:ascii="Arial" w:hAnsi="Arial" w:cs="Arial"/>
          <w:sz w:val="20"/>
          <w:szCs w:val="20"/>
        </w:rPr>
        <w:tab/>
        <w:t>ΝΙΚΟΣ ΝΙΚΟΛΟΠΟΥΛΟΣ: Ναι. Γιατί να τον καλέσουμε, λοιπόν; Πήρα το λόγο γιατί ανεκλήθησαν στη μνήμη μου οι πάρα, πάρα πολλές ερωτήσεις που έχουν κατατεθεί για τον «βίο και την πολιτεία» του εν λόγω Προέδρου και, ειλικρινά, απορώ. Δεν έχει συνέχεια, δηλαδή, όπως συνηθίζεται να λέγεται και σωστά στην αίθουσα, η Επιτροπή και για όσα θα είχε να μας πει, τα όσα διαδραματίστηκαν επί θητείας του δεν θα μας τα πει ο καινούργιος Πρόεδρος;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Υπάρχει κάτι άλλο που δεν το καταλαβαίνω; Γιατί, ενδεχομένως, πράγματι αυτή η πρωτοτυπία να καλούμε έναν πρώην που δεν εκπροσωπεί κανέναν, εκτός εάν το περιεχόμενο του κοινοβουλευτικού ελέγχου που έλεγε, που υπάκουε ο προηγούμενος πρόεδρος, είναι εκείνο που οδηγεί κάποιους να σκέφτονται να τον καλέσουμε εδώ.</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ΜΑΚΗΣ ΜΠΑΛΑΟΥΡΑΣ(Πρόεδρος της Επιτροπής) : Από τις υπηρεσίες μου είπαν και είδα τον Κανονισμό, ότι πράγματι μπορούμε να φωνάξουμε άτομα. Όμως, εδώ φωνάζουμε τον εκπρόσωπο τον σημερινό που είναι στην επιτροπή, επομένως, εδώ δε</w:t>
      </w:r>
      <w:r w:rsidR="00751DE4">
        <w:rPr>
          <w:rFonts w:ascii="Arial" w:hAnsi="Arial" w:cs="Arial"/>
          <w:sz w:val="20"/>
          <w:szCs w:val="20"/>
        </w:rPr>
        <w:t>ν πάμε σε μια αντιπαράθεση. Άρα</w:t>
      </w:r>
      <w:r>
        <w:rPr>
          <w:rFonts w:ascii="Arial" w:hAnsi="Arial" w:cs="Arial"/>
          <w:sz w:val="20"/>
          <w:szCs w:val="20"/>
        </w:rPr>
        <w:t xml:space="preserve">, συμφωνούμε στις προτάσεις των φορέων, έτσι όπως ακούστηκαν, με επιφύλαξη  αυτό που είπατε εσείς για το παλιό πρόεδρο, καλούμε αυτούς που ειπώθηκαν και συμφώνησαν και τα άλλα κόμματα από τη Δημοκρατική Συμπαράταξη, από τον ΣΥΡΙΖΑ και από τα άλλα κόμματα.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ΓΕΩΡΓΙΟΣ ΒΛΑΧΟΣ: Κύριε Πρόεδρε μια διευκρίνηση παρακαλώ. Ο προηγούμενος πρόεδρος δεν καλείται σαν φυσικό πρόσωπο, καλείται με την ιδιότητα την οποία είχε και να μας μεταφέρει τις γνώσεις του. Έχει ένα λόγο παραπάνω, εάν υπάρχουν απορίες και από τους συναδέλφους ευκαιρία που θα παραβρεθεί να του τεθούν ερωτήματα και να απαντήσει στις αναπάντητες ερωτήσεις του κ. Νικολόπουλου.</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ΜΑΚΗΣ ΜΠΑ</w:t>
      </w:r>
      <w:r w:rsidR="00751DE4">
        <w:rPr>
          <w:rFonts w:ascii="Arial" w:hAnsi="Arial" w:cs="Arial"/>
          <w:sz w:val="20"/>
          <w:szCs w:val="20"/>
        </w:rPr>
        <w:t>ΛΑΟΥΡΑΣ(Πρόεδρος της Επιτροπής)</w:t>
      </w:r>
      <w:r>
        <w:rPr>
          <w:rFonts w:ascii="Arial" w:hAnsi="Arial" w:cs="Arial"/>
          <w:sz w:val="20"/>
          <w:szCs w:val="20"/>
        </w:rPr>
        <w:t xml:space="preserve">: Αυτό που είπα προηγουμένως θα το ξαναπώ  ίσως με διαφορετική διατύπωση. Έρχεται εδώ πέρα ο Πρόεδρος που εκπροσωπεί το φορέα αυτό, την Επιτροπή αυτή. Είμαστε εντάξει; Εδώ, δεν πάμε σε μια αντιπαράθεση. Αν </w:t>
      </w:r>
      <w:r>
        <w:rPr>
          <w:rFonts w:ascii="Arial" w:hAnsi="Arial" w:cs="Arial"/>
          <w:sz w:val="20"/>
          <w:szCs w:val="20"/>
        </w:rPr>
        <w:lastRenderedPageBreak/>
        <w:t>ήταν κάποια εξεταστική επιτροπή, η Δ</w:t>
      </w:r>
      <w:r w:rsidR="00751DE4">
        <w:rPr>
          <w:rFonts w:ascii="Arial" w:hAnsi="Arial" w:cs="Arial"/>
          <w:sz w:val="20"/>
          <w:szCs w:val="20"/>
        </w:rPr>
        <w:t xml:space="preserve">ιάσκεψη των Προέδρων που θέλει </w:t>
      </w:r>
      <w:r>
        <w:rPr>
          <w:rFonts w:ascii="Arial" w:hAnsi="Arial" w:cs="Arial"/>
          <w:sz w:val="20"/>
          <w:szCs w:val="20"/>
        </w:rPr>
        <w:t>να τον έχει διορίσει και θέλει να δει τι γινόταν. Δεν είμαστε σε αυτή τη φάση, πάμε να βοηθήσουμε για τη βε</w:t>
      </w:r>
      <w:r w:rsidR="00751DE4">
        <w:rPr>
          <w:rFonts w:ascii="Arial" w:hAnsi="Arial" w:cs="Arial"/>
          <w:sz w:val="20"/>
          <w:szCs w:val="20"/>
        </w:rPr>
        <w:t xml:space="preserve">λτίωση του νομοσχεδίου ακούγοντας </w:t>
      </w:r>
      <w:r>
        <w:rPr>
          <w:rFonts w:ascii="Arial" w:hAnsi="Arial" w:cs="Arial"/>
          <w:sz w:val="20"/>
          <w:szCs w:val="20"/>
        </w:rPr>
        <w:t xml:space="preserve">τους φορείς.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Αυτή τη στιγμή εμείς εξετάζουμε το νομοσχέδιο και ακούμε προτάσεις βελτιωτικές από όλα τα κόμματα και από τους φορείς.</w:t>
      </w:r>
    </w:p>
    <w:p w:rsidR="00F76D7A" w:rsidRDefault="00F76D7A" w:rsidP="00F12493">
      <w:pPr>
        <w:spacing w:line="480" w:lineRule="auto"/>
        <w:ind w:firstLine="720"/>
        <w:jc w:val="both"/>
        <w:rPr>
          <w:rFonts w:ascii="Arial" w:hAnsi="Arial" w:cs="Arial"/>
          <w:sz w:val="20"/>
          <w:szCs w:val="20"/>
        </w:rPr>
      </w:pPr>
      <w:r w:rsidRPr="009351D5">
        <w:rPr>
          <w:rFonts w:ascii="Arial" w:hAnsi="Arial" w:cs="Arial"/>
          <w:sz w:val="20"/>
          <w:szCs w:val="20"/>
        </w:rPr>
        <w:t xml:space="preserve"> </w:t>
      </w:r>
      <w:r>
        <w:rPr>
          <w:rFonts w:ascii="Arial" w:hAnsi="Arial" w:cs="Arial"/>
          <w:sz w:val="20"/>
          <w:szCs w:val="20"/>
        </w:rPr>
        <w:t>ΓΕΩΡΓΙΟ</w:t>
      </w:r>
      <w:r w:rsidR="00AC146C">
        <w:rPr>
          <w:rFonts w:ascii="Arial" w:hAnsi="Arial" w:cs="Arial"/>
          <w:sz w:val="20"/>
          <w:szCs w:val="20"/>
        </w:rPr>
        <w:t>Σ ΓΕΩΡΓΑΝΤΑΣ(Εισηγητής της Ν.Δ)</w:t>
      </w:r>
      <w:r>
        <w:rPr>
          <w:rFonts w:ascii="Arial" w:hAnsi="Arial" w:cs="Arial"/>
          <w:sz w:val="20"/>
          <w:szCs w:val="20"/>
        </w:rPr>
        <w:t>: Κύριε πρόεδρε, επειδή όπ</w:t>
      </w:r>
      <w:r w:rsidR="00AC146C">
        <w:rPr>
          <w:rFonts w:ascii="Arial" w:hAnsi="Arial" w:cs="Arial"/>
          <w:sz w:val="20"/>
          <w:szCs w:val="20"/>
        </w:rPr>
        <w:t xml:space="preserve">ως μιλήσατε είπατε ότι σαν να μείνει σε επιφύλαξη </w:t>
      </w:r>
      <w:r>
        <w:rPr>
          <w:rFonts w:ascii="Arial" w:hAnsi="Arial" w:cs="Arial"/>
          <w:sz w:val="20"/>
          <w:szCs w:val="20"/>
        </w:rPr>
        <w:t>αυτό το αίτημά μου. Παρακαλώ για να αξιολογηθούμε όλοι και για τα αιτήματά μας και για τις απαντήσεις μας να καταλήξουμε τώρα, αν τελικά το αποδέχεστε ή όχι.</w:t>
      </w:r>
    </w:p>
    <w:p w:rsidR="00F76D7A" w:rsidRDefault="00F76D7A" w:rsidP="00AC146C">
      <w:pPr>
        <w:spacing w:line="480" w:lineRule="auto"/>
        <w:ind w:firstLine="720"/>
        <w:jc w:val="both"/>
        <w:rPr>
          <w:rFonts w:ascii="Arial" w:hAnsi="Arial" w:cs="Arial"/>
          <w:sz w:val="20"/>
          <w:szCs w:val="20"/>
        </w:rPr>
      </w:pPr>
      <w:r>
        <w:rPr>
          <w:rFonts w:ascii="Arial" w:hAnsi="Arial" w:cs="Arial"/>
          <w:sz w:val="20"/>
          <w:szCs w:val="20"/>
        </w:rPr>
        <w:t xml:space="preserve"> ΜΑΚΗΣ ΜΠΑ</w:t>
      </w:r>
      <w:r w:rsidR="00AC146C">
        <w:rPr>
          <w:rFonts w:ascii="Arial" w:hAnsi="Arial" w:cs="Arial"/>
          <w:sz w:val="20"/>
          <w:szCs w:val="20"/>
        </w:rPr>
        <w:t>ΛΑΟΥΡΑΣ(Πρόεδρος της Επιτροπής)</w:t>
      </w:r>
      <w:r>
        <w:rPr>
          <w:rFonts w:ascii="Arial" w:hAnsi="Arial" w:cs="Arial"/>
          <w:sz w:val="20"/>
          <w:szCs w:val="20"/>
        </w:rPr>
        <w:t xml:space="preserve">: Το είπα, δεν τον δέχομαι τον πρώην πρόεδρο, είναι απλό. Μίλησε ο ΣΥΡΙΖΑ, είπε την άποψή του, μίλησαν και τα άλλα κόμματα και είπαν ότι συμφωνούν και τα λοιπά. Εδώ, δεν υπάρχει καμία στήριξη από άλλο κόμμα της πρότασης της Ν.Δ. Μάλιστα </w:t>
      </w:r>
      <w:r w:rsidR="00AC146C">
        <w:rPr>
          <w:rFonts w:ascii="Arial" w:hAnsi="Arial" w:cs="Arial"/>
          <w:sz w:val="20"/>
          <w:szCs w:val="20"/>
        </w:rPr>
        <w:t xml:space="preserve">ο κ. Νικολόπουλος πήρε το λόγο. </w:t>
      </w:r>
      <w:r>
        <w:rPr>
          <w:rFonts w:ascii="Arial" w:hAnsi="Arial" w:cs="Arial"/>
          <w:sz w:val="20"/>
          <w:szCs w:val="20"/>
        </w:rPr>
        <w:t>Θέλετε ψηφοφορία; Μα δεν είναι σωστό τώρα αυτό το πράγμα.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ΝΤΟΡΑ ΜΠΑΚΟΓΙΑΝΝΗ : Κύριε Πρόεδρε δύο κόμματα της Αντιπολιτεύσεως, η Ν.Δ. και το «Ποτάμι»,  έχουν δικαίωμα να ζητούν να παραστεί  στους φορείς και ο προηγούμενος πρόεδρος. Ο κ. Νικολόπ</w:t>
      </w:r>
      <w:r w:rsidR="00AC146C">
        <w:rPr>
          <w:rFonts w:ascii="Arial" w:hAnsi="Arial" w:cs="Arial"/>
          <w:sz w:val="20"/>
          <w:szCs w:val="20"/>
        </w:rPr>
        <w:t xml:space="preserve">ουλος ως ανεξάρτητος Βουλευτής, επέλεξε </w:t>
      </w:r>
      <w:r>
        <w:rPr>
          <w:rFonts w:ascii="Arial" w:hAnsi="Arial" w:cs="Arial"/>
          <w:sz w:val="20"/>
          <w:szCs w:val="20"/>
        </w:rPr>
        <w:t xml:space="preserve">να διαφωνήσει ενδεχομένως, η γνώμη του είναι σεβαστή, πλην όμως, όταν  δύο κόμματα της Αντιπολίτευσης ζητάνε να προσέλθει ένας άνθρωπος, δεν νομίζω ότι έχει </w:t>
      </w:r>
      <w:r w:rsidR="00E25ED9">
        <w:rPr>
          <w:rFonts w:ascii="Arial" w:hAnsi="Arial" w:cs="Arial"/>
          <w:sz w:val="20"/>
          <w:szCs w:val="20"/>
        </w:rPr>
        <w:t>να κρύψει τίποτα η συμπολίτευση ή η Κυβέρνηση</w:t>
      </w:r>
      <w:r>
        <w:rPr>
          <w:rFonts w:ascii="Arial" w:hAnsi="Arial" w:cs="Arial"/>
          <w:sz w:val="20"/>
          <w:szCs w:val="20"/>
        </w:rPr>
        <w:t>, από το να τον ακούσουμε.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ΜΑΚΗΣ ΜΠΑ</w:t>
      </w:r>
      <w:r w:rsidR="002816E7">
        <w:rPr>
          <w:rFonts w:ascii="Arial" w:hAnsi="Arial" w:cs="Arial"/>
          <w:sz w:val="20"/>
          <w:szCs w:val="20"/>
        </w:rPr>
        <w:t>ΛΑΟΥΡΑΣ(Πρόεδρος της Επιτροπής)</w:t>
      </w:r>
      <w:r>
        <w:rPr>
          <w:rFonts w:ascii="Arial" w:hAnsi="Arial" w:cs="Arial"/>
          <w:sz w:val="20"/>
          <w:szCs w:val="20"/>
        </w:rPr>
        <w:t>: Δεν υπάρ</w:t>
      </w:r>
      <w:r w:rsidR="002816E7">
        <w:rPr>
          <w:rFonts w:ascii="Arial" w:hAnsi="Arial" w:cs="Arial"/>
          <w:sz w:val="20"/>
          <w:szCs w:val="20"/>
        </w:rPr>
        <w:t xml:space="preserve">χει θέμα να κρύψει οποιοσδήποτε </w:t>
      </w:r>
      <w:r>
        <w:rPr>
          <w:rFonts w:ascii="Arial" w:hAnsi="Arial" w:cs="Arial"/>
          <w:sz w:val="20"/>
          <w:szCs w:val="20"/>
        </w:rPr>
        <w:t>οτιδήποτε. Εδώ δεν κάνουμε καμία ανά</w:t>
      </w:r>
      <w:r w:rsidR="00AC146C">
        <w:rPr>
          <w:rFonts w:ascii="Arial" w:hAnsi="Arial" w:cs="Arial"/>
          <w:sz w:val="20"/>
          <w:szCs w:val="20"/>
        </w:rPr>
        <w:t xml:space="preserve">κριση, </w:t>
      </w:r>
      <w:r>
        <w:rPr>
          <w:rFonts w:ascii="Arial" w:hAnsi="Arial" w:cs="Arial"/>
          <w:sz w:val="20"/>
          <w:szCs w:val="20"/>
        </w:rPr>
        <w:t>κάνουμε μια προσπάθεια βελτίωσης ενός νομοσχεδίου που είχε έρθει. Επομένως, να τοποθετηθούν οι εισηγητές να τελειώνουμε.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λόγο έχει ο κ. Παυλίδης.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ΚΩΣΤΑΣ</w:t>
      </w:r>
      <w:r w:rsidR="002816E7">
        <w:rPr>
          <w:rFonts w:ascii="Arial" w:hAnsi="Arial" w:cs="Arial"/>
          <w:sz w:val="20"/>
          <w:szCs w:val="20"/>
        </w:rPr>
        <w:t xml:space="preserve"> ΠΑΥΛΙΔΗΣ(Εισηγητής του ΣΥΡΙΖΑ)</w:t>
      </w:r>
      <w:r>
        <w:rPr>
          <w:rFonts w:ascii="Arial" w:hAnsi="Arial" w:cs="Arial"/>
          <w:sz w:val="20"/>
          <w:szCs w:val="20"/>
        </w:rPr>
        <w:t xml:space="preserve">: Κύριε Πρόεδρε, εμείς είπαμε τους  φορείς τους εμπλεκόμενους σε ένα συγκεκριμένο νομοσχέδιο. Από κει και πέρα η πρόταση της </w:t>
      </w:r>
      <w:r>
        <w:rPr>
          <w:rFonts w:ascii="Arial" w:hAnsi="Arial" w:cs="Arial"/>
          <w:sz w:val="20"/>
          <w:szCs w:val="20"/>
        </w:rPr>
        <w:lastRenderedPageBreak/>
        <w:t>Ν.Δ. με την έννοια ότι υπάρχουν και άλλοι πρόεδροι που έχουν διατελέσει, γιατί να μην καλέσουμε  όλους τους προέδρους. Ο καθένας έχει μια άποψη και μια γνώμη σεβαστή.</w:t>
      </w:r>
    </w:p>
    <w:p w:rsidR="00F76D7A" w:rsidRDefault="00F76D7A" w:rsidP="00F12493">
      <w:pPr>
        <w:spacing w:line="480" w:lineRule="auto"/>
        <w:ind w:firstLine="720"/>
        <w:jc w:val="both"/>
        <w:rPr>
          <w:rFonts w:ascii="Arial" w:hAnsi="Arial" w:cs="Arial"/>
          <w:sz w:val="20"/>
          <w:szCs w:val="20"/>
        </w:rPr>
      </w:pPr>
      <w:r w:rsidRPr="00C143E5">
        <w:rPr>
          <w:rFonts w:ascii="Arial" w:hAnsi="Arial" w:cs="Arial"/>
          <w:sz w:val="20"/>
          <w:szCs w:val="20"/>
        </w:rPr>
        <w:t xml:space="preserve"> </w:t>
      </w:r>
      <w:r>
        <w:rPr>
          <w:rFonts w:ascii="Arial" w:hAnsi="Arial" w:cs="Arial"/>
          <w:sz w:val="20"/>
          <w:szCs w:val="20"/>
        </w:rPr>
        <w:t>ΜΑΚΗΣ ΜΠΑΛΑΟΥΡΑΣ(Πρόεδρος της Επιτροπής) : Το λόγο έχει η κυρία Κεφαλίδου</w:t>
      </w:r>
    </w:p>
    <w:p w:rsidR="00F76D7A" w:rsidRDefault="00F76D7A" w:rsidP="00F12493">
      <w:pPr>
        <w:spacing w:line="480" w:lineRule="auto"/>
        <w:ind w:firstLine="720"/>
        <w:jc w:val="both"/>
        <w:rPr>
          <w:rFonts w:ascii="Arial" w:hAnsi="Arial" w:cs="Arial"/>
          <w:sz w:val="20"/>
          <w:szCs w:val="20"/>
        </w:rPr>
      </w:pPr>
      <w:r w:rsidRPr="000D46E5">
        <w:rPr>
          <w:rFonts w:ascii="Arial" w:hAnsi="Arial" w:cs="Arial"/>
          <w:sz w:val="20"/>
          <w:szCs w:val="20"/>
        </w:rPr>
        <w:t xml:space="preserve">ΧΑΡΑ ΚΕΦΑΛΙΔΟΥ (Ειδική Αγορήτρια της Δημοκρατικής Συμπαράταξης ΠΑΣΟΚ </w:t>
      </w:r>
      <w:r>
        <w:rPr>
          <w:rFonts w:ascii="Arial" w:hAnsi="Arial" w:cs="Arial"/>
          <w:sz w:val="20"/>
          <w:szCs w:val="20"/>
        </w:rPr>
        <w:t>-</w:t>
      </w:r>
      <w:r w:rsidRPr="000D46E5">
        <w:rPr>
          <w:rFonts w:ascii="Arial" w:hAnsi="Arial" w:cs="Arial"/>
          <w:sz w:val="20"/>
          <w:szCs w:val="20"/>
        </w:rPr>
        <w:t>ΔΗΜΑΡ)</w:t>
      </w:r>
      <w:r>
        <w:rPr>
          <w:rFonts w:ascii="Arial" w:hAnsi="Arial" w:cs="Arial"/>
          <w:sz w:val="20"/>
          <w:szCs w:val="20"/>
        </w:rPr>
        <w:t xml:space="preserve">: Εμείς συμφωνούμε. Δεν έχουμε πρόβλημα να κληθούν στην Επιτροπή μας οι πρόεδροι που διαχρονικά έχουν περάσει από την επιτροπή στοιχημάτων.  </w:t>
      </w:r>
    </w:p>
    <w:p w:rsidR="00F76D7A" w:rsidRDefault="00F76D7A" w:rsidP="00F12493">
      <w:pPr>
        <w:spacing w:line="480" w:lineRule="auto"/>
        <w:ind w:firstLine="720"/>
        <w:jc w:val="both"/>
        <w:rPr>
          <w:rFonts w:ascii="Arial" w:hAnsi="Arial" w:cs="Arial"/>
          <w:sz w:val="20"/>
          <w:szCs w:val="20"/>
        </w:rPr>
      </w:pPr>
      <w:r w:rsidRPr="000D46E5">
        <w:rPr>
          <w:rFonts w:ascii="Arial" w:hAnsi="Arial" w:cs="Arial"/>
          <w:sz w:val="20"/>
          <w:szCs w:val="20"/>
        </w:rPr>
        <w:t>ΜΑΚΗΣ ΜΠΑΛΑΟΥΡΑΣ (Πρόεδρος της Επιτροπής):</w:t>
      </w:r>
      <w:r>
        <w:rPr>
          <w:rFonts w:ascii="Arial" w:hAnsi="Arial" w:cs="Arial"/>
          <w:sz w:val="20"/>
          <w:szCs w:val="20"/>
        </w:rPr>
        <w:t xml:space="preserve"> Από τον Λαϊκό Σύνδεσμο Χρυσή Αυγή, ο κ. Καρακώστας</w:t>
      </w:r>
      <w:r w:rsidRPr="00931999">
        <w:rPr>
          <w:rFonts w:ascii="Arial" w:hAnsi="Arial" w:cs="Arial"/>
          <w:sz w:val="20"/>
          <w:szCs w:val="20"/>
        </w:rPr>
        <w:t>.</w:t>
      </w:r>
      <w:r>
        <w:rPr>
          <w:rFonts w:ascii="Arial" w:hAnsi="Arial" w:cs="Arial"/>
          <w:sz w:val="20"/>
          <w:szCs w:val="20"/>
        </w:rPr>
        <w:t xml:space="preserve">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Χρυσή Αυγή): Ούτε εμείς έχουμε πρόβλημα. Φαντάζομαι ότι δημιουργεί ένα προηγούμενο το συγκεκριμένο αν συμβεί. Συνεπώς από εδώ και στο εξής θα μπορούν πάντα να καλούνται πρώην πρόεδροι οργανισμών.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ΑΘΑΝΑΣΙΟΣ ΔΑΒΑΚΗΣ: Είναι χρήσιμο να καλούνται και πρώην πρόεδροι. </w:t>
      </w:r>
    </w:p>
    <w:p w:rsidR="00F76D7A" w:rsidRDefault="00F76D7A" w:rsidP="00F12493">
      <w:pPr>
        <w:spacing w:line="480" w:lineRule="auto"/>
        <w:ind w:firstLine="720"/>
        <w:jc w:val="both"/>
        <w:rPr>
          <w:rFonts w:ascii="Arial" w:hAnsi="Arial" w:cs="Arial"/>
          <w:sz w:val="20"/>
          <w:szCs w:val="20"/>
        </w:rPr>
      </w:pPr>
      <w:r w:rsidRPr="000D46E5">
        <w:rPr>
          <w:rFonts w:ascii="Arial" w:hAnsi="Arial" w:cs="Arial"/>
          <w:sz w:val="20"/>
          <w:szCs w:val="20"/>
        </w:rPr>
        <w:t>ΜΑΚΗΣ ΜΠΑΛΑΟΥΡΑΣ (Πρόεδρος της Επιτροπής):</w:t>
      </w:r>
      <w:r>
        <w:rPr>
          <w:rFonts w:ascii="Arial" w:hAnsi="Arial" w:cs="Arial"/>
          <w:sz w:val="20"/>
          <w:szCs w:val="20"/>
        </w:rPr>
        <w:t xml:space="preserve"> Ο </w:t>
      </w:r>
      <w:r>
        <w:rPr>
          <w:rFonts w:ascii="Arial" w:hAnsi="Arial" w:cs="Arial"/>
          <w:sz w:val="20"/>
          <w:szCs w:val="20"/>
          <w:lang w:val="en-US"/>
        </w:rPr>
        <w:t>E</w:t>
      </w:r>
      <w:r>
        <w:rPr>
          <w:rFonts w:ascii="Arial" w:hAnsi="Arial" w:cs="Arial"/>
          <w:sz w:val="20"/>
          <w:szCs w:val="20"/>
        </w:rPr>
        <w:t xml:space="preserve">ιδικός </w:t>
      </w:r>
      <w:r w:rsidR="00957AB3" w:rsidRPr="00957AB3">
        <w:rPr>
          <w:rFonts w:ascii="Arial" w:hAnsi="Arial" w:cs="Arial"/>
          <w:sz w:val="20"/>
          <w:szCs w:val="20"/>
        </w:rPr>
        <w:t>Α</w:t>
      </w:r>
      <w:r w:rsidR="00957AB3">
        <w:rPr>
          <w:rFonts w:ascii="Arial" w:hAnsi="Arial" w:cs="Arial"/>
          <w:sz w:val="20"/>
          <w:szCs w:val="20"/>
        </w:rPr>
        <w:t>γορητής</w:t>
      </w:r>
      <w:r>
        <w:rPr>
          <w:rFonts w:ascii="Arial" w:hAnsi="Arial" w:cs="Arial"/>
          <w:sz w:val="20"/>
          <w:szCs w:val="20"/>
        </w:rPr>
        <w:t xml:space="preserve"> του ΚΚΕ, κ</w:t>
      </w:r>
      <w:r w:rsidR="00957AB3">
        <w:rPr>
          <w:rFonts w:ascii="Arial" w:hAnsi="Arial" w:cs="Arial"/>
          <w:sz w:val="20"/>
          <w:szCs w:val="20"/>
        </w:rPr>
        <w:t>.</w:t>
      </w:r>
      <w:r>
        <w:rPr>
          <w:rFonts w:ascii="Arial" w:hAnsi="Arial" w:cs="Arial"/>
          <w:sz w:val="20"/>
          <w:szCs w:val="20"/>
        </w:rPr>
        <w:t xml:space="preserve"> Βαρδαλής δεν είναι στην αίθουσα. Από τους Ανεξάρτητους Έλληνες;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Κύριε Πρόεδρε, τηρείτε τον Κανονισμό και ερωτώμεθα, εμείς, ως εισηγητές των κομμάτων για το εάν θα πρέπει στην ακρόαση των φορέων να παρευρεθεί ένας άνθρωπος, ο οποίος δεν εκπροσωπεί κανέναν φορέα, λοιπόν, με ποια λογική θα καλέσουμε κάποιον, ο οποίος δεν εκπροσωπεί φορέα, όταν η επόμενη συνεδρίαση θα γίνει σε ακρόαση φορέων; Δεν το έχω καταλάβει. Εάν, λοιπόν, όπως ανέφερε και ο εισηγητής της ΝΔ, υπάρχει κάτι το μεμπτό ως προς την παύση των καθηκόντων του προηγούμενου προέδρου της Επιτροπής Παιγνίων, δεν είναι θέμα το οποίο καλείται η Επιτροπή μας να εξετάσει στην συνεδρίαση της ακρόασης φορέων. Ως εκ τούτου θα διαφωνήσω με την πρόσκληση του πρώην προέδρου.  </w:t>
      </w:r>
    </w:p>
    <w:p w:rsidR="00F76D7A" w:rsidRDefault="00F76D7A" w:rsidP="00F12493">
      <w:pPr>
        <w:spacing w:line="480" w:lineRule="auto"/>
        <w:ind w:firstLine="720"/>
        <w:jc w:val="both"/>
        <w:rPr>
          <w:rFonts w:ascii="Arial" w:hAnsi="Arial" w:cs="Arial"/>
          <w:sz w:val="20"/>
          <w:szCs w:val="20"/>
        </w:rPr>
      </w:pPr>
      <w:r w:rsidRPr="009F4196">
        <w:rPr>
          <w:rFonts w:ascii="Arial" w:hAnsi="Arial" w:cs="Arial"/>
          <w:sz w:val="20"/>
          <w:szCs w:val="20"/>
        </w:rPr>
        <w:t>ΜΑΚΗΣ ΜΠΑΛΑΟΥΡΑΣ (Πρόεδρος της Επιτροπής):</w:t>
      </w:r>
      <w:r>
        <w:rPr>
          <w:rFonts w:ascii="Arial" w:hAnsi="Arial" w:cs="Arial"/>
          <w:sz w:val="20"/>
          <w:szCs w:val="20"/>
        </w:rPr>
        <w:t xml:space="preserve"> Σαφές. Από την Ένωση Κεντρώων, ο κ. Καβαδέλλας;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ΔΗΜΗΤΡ</w:t>
      </w:r>
      <w:r>
        <w:rPr>
          <w:rFonts w:ascii="Arial" w:hAnsi="Arial" w:cs="Arial"/>
          <w:sz w:val="20"/>
          <w:szCs w:val="20"/>
          <w:lang w:val="en-US"/>
        </w:rPr>
        <w:t>IO</w:t>
      </w:r>
      <w:r>
        <w:rPr>
          <w:rFonts w:ascii="Arial" w:hAnsi="Arial" w:cs="Arial"/>
          <w:sz w:val="20"/>
          <w:szCs w:val="20"/>
        </w:rPr>
        <w:t xml:space="preserve">Σ ΚΑΒΑΔΕΛΛΑΣ (Ειδικός Αγορητής της Ένωσης Κεντρώων): Παραμένουμε στην προηγούμενη θέση ότι είμαστε καλυμμένοι.    </w:t>
      </w:r>
    </w:p>
    <w:p w:rsidR="00F76D7A" w:rsidRDefault="00F76D7A" w:rsidP="00F12493">
      <w:pPr>
        <w:spacing w:line="480" w:lineRule="auto"/>
        <w:ind w:firstLine="720"/>
        <w:jc w:val="both"/>
        <w:rPr>
          <w:rFonts w:ascii="Arial" w:hAnsi="Arial" w:cs="Arial"/>
          <w:sz w:val="20"/>
          <w:szCs w:val="20"/>
        </w:rPr>
      </w:pPr>
      <w:r w:rsidRPr="009F4196">
        <w:rPr>
          <w:rFonts w:ascii="Arial" w:hAnsi="Arial" w:cs="Arial"/>
          <w:sz w:val="20"/>
          <w:szCs w:val="20"/>
        </w:rPr>
        <w:t>ΜΑΚΗΣ ΜΠΑΛΑΟΥΡΑΣ (Πρόεδρος της Επιτροπής):</w:t>
      </w:r>
      <w:r>
        <w:rPr>
          <w:rFonts w:ascii="Arial" w:hAnsi="Arial" w:cs="Arial"/>
          <w:sz w:val="20"/>
          <w:szCs w:val="20"/>
        </w:rPr>
        <w:t xml:space="preserve"> Ωραία. Ο </w:t>
      </w:r>
      <w:r>
        <w:rPr>
          <w:rFonts w:ascii="Arial" w:hAnsi="Arial" w:cs="Arial"/>
          <w:sz w:val="20"/>
          <w:szCs w:val="20"/>
          <w:lang w:val="en-US"/>
        </w:rPr>
        <w:t>E</w:t>
      </w:r>
      <w:r>
        <w:rPr>
          <w:rFonts w:ascii="Arial" w:hAnsi="Arial" w:cs="Arial"/>
          <w:sz w:val="20"/>
          <w:szCs w:val="20"/>
        </w:rPr>
        <w:t xml:space="preserve">ιδικός </w:t>
      </w:r>
      <w:r>
        <w:rPr>
          <w:rFonts w:ascii="Arial" w:hAnsi="Arial" w:cs="Arial"/>
          <w:sz w:val="20"/>
          <w:szCs w:val="20"/>
          <w:lang w:val="en-US"/>
        </w:rPr>
        <w:t>A</w:t>
      </w:r>
      <w:proofErr w:type="spellStart"/>
      <w:r>
        <w:rPr>
          <w:rFonts w:ascii="Arial" w:hAnsi="Arial" w:cs="Arial"/>
          <w:sz w:val="20"/>
          <w:szCs w:val="20"/>
        </w:rPr>
        <w:t>γορητής</w:t>
      </w:r>
      <w:proofErr w:type="spellEnd"/>
      <w:r>
        <w:rPr>
          <w:rFonts w:ascii="Arial" w:hAnsi="Arial" w:cs="Arial"/>
          <w:sz w:val="20"/>
          <w:szCs w:val="20"/>
        </w:rPr>
        <w:t xml:space="preserve"> του «Ποταμιού», κ. Αμυράς τοποθετήθηκε. Άρα, η πρόταση δεν γίνεται δεκτή για την πρόσκληση του πρώην προέδρου, με αυτή την λογική που αναπτύχθηκε.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ΑΘΑΝΑΣΙΟΣ ΜΠΟΥΡΑΣ: Κύριε Πρόεδρε, τι λέτε; Δεν έχετε το δικαίωμα. Δεν τίθεται θέμα ψηφοφορίας.</w:t>
      </w:r>
    </w:p>
    <w:p w:rsidR="00F76D7A" w:rsidRDefault="00F76D7A" w:rsidP="00F12493">
      <w:pPr>
        <w:spacing w:line="480" w:lineRule="auto"/>
        <w:ind w:firstLine="720"/>
        <w:jc w:val="both"/>
        <w:rPr>
          <w:rFonts w:ascii="Arial" w:hAnsi="Arial" w:cs="Arial"/>
          <w:sz w:val="20"/>
          <w:szCs w:val="20"/>
        </w:rPr>
      </w:pPr>
      <w:r w:rsidRPr="00414079">
        <w:rPr>
          <w:rFonts w:ascii="Arial" w:hAnsi="Arial" w:cs="Arial"/>
          <w:sz w:val="20"/>
          <w:szCs w:val="20"/>
        </w:rPr>
        <w:t>ΙΩΑΝΝΗΣ ΤΡΑΓΑΚΗΣ:</w:t>
      </w:r>
      <w:r>
        <w:rPr>
          <w:rFonts w:ascii="Arial" w:hAnsi="Arial" w:cs="Arial"/>
          <w:sz w:val="20"/>
          <w:szCs w:val="20"/>
        </w:rPr>
        <w:t xml:space="preserve"> Για να σας προφυλάξω, δεν υπάρχει θέμα ψηφοφορίας. Είναι ένα αίτημα της Αντιπολίτευσης. Είναι υποχρέωσή σας να αποδεχθείτε</w:t>
      </w:r>
      <w:r w:rsidRPr="00574921">
        <w:rPr>
          <w:rFonts w:ascii="Arial" w:hAnsi="Arial" w:cs="Arial"/>
          <w:sz w:val="20"/>
          <w:szCs w:val="20"/>
        </w:rPr>
        <w:t xml:space="preserve"> </w:t>
      </w:r>
      <w:r>
        <w:rPr>
          <w:rFonts w:ascii="Arial" w:hAnsi="Arial" w:cs="Arial"/>
          <w:sz w:val="20"/>
          <w:szCs w:val="20"/>
        </w:rPr>
        <w:t xml:space="preserve">πρόσωπα, από την μείζονα και όχι μόνο Αντιπολίτευση, τα οποία υποδεικνύουν. Είναι υποχρέωσή σας. Δεν τίθεται θέμα ψηφοφορίας. Και δεν έχει τεθεί ποτέ.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(Εισηγητής της ΝΔ): Είναι αντικοινοβουλευτικό κύριε Πρόεδρε. </w:t>
      </w:r>
    </w:p>
    <w:p w:rsidR="00F76D7A" w:rsidRDefault="00F76D7A" w:rsidP="00F12493">
      <w:pPr>
        <w:spacing w:line="480" w:lineRule="auto"/>
        <w:ind w:firstLine="720"/>
        <w:jc w:val="both"/>
        <w:rPr>
          <w:rFonts w:ascii="Arial" w:hAnsi="Arial" w:cs="Arial"/>
          <w:sz w:val="20"/>
          <w:szCs w:val="20"/>
        </w:rPr>
      </w:pPr>
      <w:r w:rsidRPr="00414079">
        <w:rPr>
          <w:rFonts w:ascii="Arial" w:hAnsi="Arial" w:cs="Arial"/>
          <w:sz w:val="20"/>
          <w:szCs w:val="20"/>
        </w:rPr>
        <w:t>ΙΩΑΝΝΗΣ ΤΡΑΓΑΚΗΣ:</w:t>
      </w:r>
      <w:r>
        <w:rPr>
          <w:rFonts w:ascii="Arial" w:hAnsi="Arial" w:cs="Arial"/>
          <w:sz w:val="20"/>
          <w:szCs w:val="20"/>
        </w:rPr>
        <w:t xml:space="preserve"> Κύριε Πρόεδρε, έκλεισε το θέμα. Θα κληθεί ο πρώην πρόεδρος της Επιτροπής. </w:t>
      </w:r>
    </w:p>
    <w:p w:rsidR="00F76D7A" w:rsidRDefault="00F76D7A" w:rsidP="00F12493">
      <w:pPr>
        <w:spacing w:line="480" w:lineRule="auto"/>
        <w:ind w:firstLine="720"/>
        <w:jc w:val="both"/>
        <w:rPr>
          <w:rFonts w:ascii="Arial" w:hAnsi="Arial" w:cs="Arial"/>
          <w:sz w:val="20"/>
          <w:szCs w:val="20"/>
        </w:rPr>
      </w:pPr>
      <w:r w:rsidRPr="00414079">
        <w:rPr>
          <w:rFonts w:ascii="Arial" w:hAnsi="Arial" w:cs="Arial"/>
          <w:sz w:val="20"/>
          <w:szCs w:val="20"/>
        </w:rPr>
        <w:t>ΜΑΚΗΣ ΜΠΑΛΑΟΥΡΑΣ (Πρόεδρος της Επιτροπής):</w:t>
      </w:r>
      <w:r w:rsidR="00D54257">
        <w:rPr>
          <w:rFonts w:ascii="Arial" w:hAnsi="Arial" w:cs="Arial"/>
          <w:sz w:val="20"/>
          <w:szCs w:val="20"/>
        </w:rPr>
        <w:t xml:space="preserve"> Ακούστε κ.</w:t>
      </w:r>
      <w:r>
        <w:rPr>
          <w:rFonts w:ascii="Arial" w:hAnsi="Arial" w:cs="Arial"/>
          <w:sz w:val="20"/>
          <w:szCs w:val="20"/>
        </w:rPr>
        <w:t xml:space="preserve"> Τραγάκη, δεν θέλω να αναφέρω παραδείγματα. Πολλές φορές από διάφορα κόμματα υπήρξαν προτάσεις. Και πολλές φορές, εμείς οι ίδιοι, δηλαδή ο ΣΥΡΙΖΑ και η ΝΔ, απορρίψαμε αυτές τις προτάσεις από μικρότερα κόμματα. Δηλαδή, το μέγεθος μετράει αυτή τη στιγμή; Πόσο μεγάλο ή μικρό είναι το κόμμα; Αυτήν τη λογική τηρούμε και τώρα. Σας παρακαλώ πολύ.</w:t>
      </w:r>
    </w:p>
    <w:p w:rsidR="00F76D7A" w:rsidRDefault="00F76D7A" w:rsidP="00F12493">
      <w:pPr>
        <w:spacing w:line="480" w:lineRule="auto"/>
        <w:ind w:firstLine="720"/>
        <w:jc w:val="both"/>
        <w:rPr>
          <w:rFonts w:ascii="Arial" w:hAnsi="Arial" w:cs="Arial"/>
          <w:sz w:val="20"/>
          <w:szCs w:val="20"/>
        </w:rPr>
      </w:pPr>
      <w:r w:rsidRPr="00CC29F3">
        <w:rPr>
          <w:rFonts w:ascii="Arial" w:hAnsi="Arial" w:cs="Arial"/>
          <w:sz w:val="20"/>
          <w:szCs w:val="20"/>
        </w:rPr>
        <w:t xml:space="preserve">ΑΘΑΝΑΣΙΟΣ ΔΑΒΑΚΗΣ: </w:t>
      </w:r>
      <w:r>
        <w:rPr>
          <w:rFonts w:ascii="Arial" w:hAnsi="Arial" w:cs="Arial"/>
          <w:sz w:val="20"/>
          <w:szCs w:val="20"/>
        </w:rPr>
        <w:t xml:space="preserve">Δεν έχει γίνει ποτέ αυτό που λέτε.   </w:t>
      </w:r>
    </w:p>
    <w:p w:rsidR="00F76D7A" w:rsidRDefault="00F76D7A" w:rsidP="00F12493">
      <w:pPr>
        <w:spacing w:line="480" w:lineRule="auto"/>
        <w:ind w:firstLine="720"/>
        <w:jc w:val="both"/>
        <w:rPr>
          <w:rFonts w:ascii="Arial" w:hAnsi="Arial" w:cs="Arial"/>
          <w:sz w:val="20"/>
          <w:szCs w:val="20"/>
        </w:rPr>
      </w:pPr>
      <w:r w:rsidRPr="00CC29F3">
        <w:rPr>
          <w:rFonts w:ascii="Arial" w:hAnsi="Arial" w:cs="Arial"/>
          <w:sz w:val="20"/>
          <w:szCs w:val="20"/>
        </w:rPr>
        <w:t>ΙΩΑΝΝΗΣ ΤΡΑΓΑΚΗΣ:</w:t>
      </w:r>
      <w:r>
        <w:rPr>
          <w:rFonts w:ascii="Arial" w:hAnsi="Arial" w:cs="Arial"/>
          <w:sz w:val="20"/>
          <w:szCs w:val="20"/>
        </w:rPr>
        <w:t xml:space="preserve"> Δεν έχετε το δικαίωμα. Δεν καλύψαμε τους εννιά φορείς. </w:t>
      </w:r>
    </w:p>
    <w:p w:rsidR="00F76D7A" w:rsidRDefault="00F76D7A" w:rsidP="00F12493">
      <w:pPr>
        <w:spacing w:line="480" w:lineRule="auto"/>
        <w:ind w:firstLine="720"/>
        <w:jc w:val="both"/>
        <w:rPr>
          <w:rFonts w:ascii="Arial" w:hAnsi="Arial" w:cs="Arial"/>
          <w:sz w:val="20"/>
          <w:szCs w:val="20"/>
        </w:rPr>
      </w:pPr>
      <w:r w:rsidRPr="00414079">
        <w:rPr>
          <w:rFonts w:ascii="Arial" w:hAnsi="Arial" w:cs="Arial"/>
          <w:sz w:val="20"/>
          <w:szCs w:val="20"/>
        </w:rPr>
        <w:t>ΜΑΚΗΣ ΜΠΑΛΑΟΥΡΑΣ (Πρόεδρος της Επιτροπής):</w:t>
      </w:r>
      <w:r>
        <w:rPr>
          <w:rFonts w:ascii="Arial" w:hAnsi="Arial" w:cs="Arial"/>
          <w:sz w:val="20"/>
          <w:szCs w:val="20"/>
        </w:rPr>
        <w:t xml:space="preserve"> Σας παρακαλώ. Σας άκουσα προσεκτικά.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ΑΘΑΝΑΣΙΟΣ ΔΑΒΑΚΗΣ: Αυτά που λέτε είναι ανακρίβειες. </w:t>
      </w:r>
    </w:p>
    <w:p w:rsidR="00F76D7A" w:rsidRDefault="00F76D7A" w:rsidP="00F12493">
      <w:pPr>
        <w:spacing w:line="480" w:lineRule="auto"/>
        <w:ind w:firstLine="720"/>
        <w:jc w:val="both"/>
        <w:rPr>
          <w:rFonts w:ascii="Arial" w:hAnsi="Arial" w:cs="Arial"/>
          <w:sz w:val="20"/>
          <w:szCs w:val="20"/>
        </w:rPr>
      </w:pPr>
      <w:r w:rsidRPr="00CC29F3">
        <w:rPr>
          <w:rFonts w:ascii="Arial" w:hAnsi="Arial" w:cs="Arial"/>
          <w:sz w:val="20"/>
          <w:szCs w:val="20"/>
        </w:rPr>
        <w:t>ΜΑΚΗΣ ΜΠΑΛΑΟΥΡΑΣ (Πρόεδρος της Επιτροπής):</w:t>
      </w:r>
      <w:r>
        <w:rPr>
          <w:rFonts w:ascii="Arial" w:hAnsi="Arial" w:cs="Arial"/>
          <w:sz w:val="20"/>
          <w:szCs w:val="20"/>
        </w:rPr>
        <w:t xml:space="preserve"> Τον λόγο έχει ο κ. Παυλίδης.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ΚΩΣΤΑΣ ΠΑΥΛΙΔΗΣ (Εισηγητής του ΣΥΡΙΖΑ): Κύριε Πρόεδρε, για να εκτονώσουμε την ένταση δεν έχουμε κανένα λόγο αποκλεισμού. Δεχόμαστε την πρόταση. Να προσκληθεί και ο κ. Γιαννακόπουλος, ώστε να υπάρξει μια ευρύτερη συζήτηση. </w:t>
      </w:r>
    </w:p>
    <w:p w:rsidR="00F76D7A" w:rsidRDefault="00F76D7A" w:rsidP="00F12493">
      <w:pPr>
        <w:spacing w:line="480" w:lineRule="auto"/>
        <w:ind w:firstLine="720"/>
        <w:jc w:val="both"/>
        <w:rPr>
          <w:rFonts w:ascii="Arial" w:hAnsi="Arial" w:cs="Arial"/>
          <w:sz w:val="20"/>
          <w:szCs w:val="20"/>
        </w:rPr>
      </w:pPr>
      <w:r w:rsidRPr="00CC29F3">
        <w:rPr>
          <w:rFonts w:ascii="Arial" w:hAnsi="Arial" w:cs="Arial"/>
          <w:sz w:val="20"/>
          <w:szCs w:val="20"/>
        </w:rPr>
        <w:t>ΜΑΚΗΣ ΜΠΑΛΑΟΥΡΑΣ</w:t>
      </w:r>
      <w:r>
        <w:rPr>
          <w:rFonts w:ascii="Arial" w:hAnsi="Arial" w:cs="Arial"/>
          <w:sz w:val="20"/>
          <w:szCs w:val="20"/>
        </w:rPr>
        <w:t xml:space="preserve"> (Πρόεδρος της Επιτροπής): Ωραία. Το αίτημα γίνεται δεκτό, κατά πλειοψηφία. </w:t>
      </w:r>
    </w:p>
    <w:p w:rsidR="00F76D7A" w:rsidRDefault="00F76D7A" w:rsidP="00F12493">
      <w:pPr>
        <w:spacing w:line="480" w:lineRule="auto"/>
        <w:ind w:firstLine="720"/>
        <w:jc w:val="both"/>
        <w:rPr>
          <w:rFonts w:ascii="Arial" w:hAnsi="Arial" w:cs="Arial"/>
          <w:sz w:val="20"/>
          <w:szCs w:val="20"/>
        </w:rPr>
      </w:pPr>
      <w:r w:rsidRPr="00CC29F3">
        <w:rPr>
          <w:rFonts w:ascii="Arial" w:hAnsi="Arial" w:cs="Arial"/>
          <w:sz w:val="20"/>
          <w:szCs w:val="20"/>
        </w:rPr>
        <w:t>ΚΩΣΤΑΣ ΠΑΥΛΙΔΗΣ (Εισηγητής του ΣΥ</w:t>
      </w:r>
      <w:r>
        <w:rPr>
          <w:rFonts w:ascii="Arial" w:hAnsi="Arial" w:cs="Arial"/>
          <w:sz w:val="20"/>
          <w:szCs w:val="20"/>
        </w:rPr>
        <w:t xml:space="preserve">ΡΙΖΑ): Απλώς, θα είναι φιλολογική συζήτηση, παρά ουσιαστική. </w:t>
      </w:r>
    </w:p>
    <w:p w:rsidR="00F76D7A" w:rsidRDefault="00F76D7A" w:rsidP="00F12493">
      <w:pPr>
        <w:spacing w:line="480" w:lineRule="auto"/>
        <w:ind w:firstLine="720"/>
        <w:jc w:val="both"/>
        <w:rPr>
          <w:rFonts w:ascii="Arial" w:hAnsi="Arial" w:cs="Arial"/>
          <w:sz w:val="20"/>
          <w:szCs w:val="20"/>
        </w:rPr>
      </w:pPr>
      <w:r w:rsidRPr="00CC29F3">
        <w:rPr>
          <w:rFonts w:ascii="Arial" w:hAnsi="Arial" w:cs="Arial"/>
          <w:sz w:val="20"/>
          <w:szCs w:val="20"/>
        </w:rPr>
        <w:t>ΜΑΚΗΣ ΜΠΑΛΑΟΥΡΑΣ (Πρόεδρος της Επιτροπής):</w:t>
      </w:r>
      <w:r>
        <w:rPr>
          <w:rFonts w:ascii="Arial" w:hAnsi="Arial" w:cs="Arial"/>
          <w:sz w:val="20"/>
          <w:szCs w:val="20"/>
        </w:rPr>
        <w:t xml:space="preserve"> Κύριε Παυλίδη εγώ διερμήνευσα τη θέση της Πλειοψηφίας. Από τη στιγμή που εσείς ταχτήκατε με αυτή την πρόταση, το θέμα έκλεισε. </w:t>
      </w:r>
    </w:p>
    <w:p w:rsidR="007232B6"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Κεφαλίδου.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w:t>
      </w:r>
      <w:r w:rsidR="00B1751F">
        <w:rPr>
          <w:rFonts w:ascii="Arial" w:hAnsi="Arial" w:cs="Arial"/>
          <w:sz w:val="20"/>
          <w:szCs w:val="20"/>
        </w:rPr>
        <w:t>-</w:t>
      </w:r>
      <w:r>
        <w:rPr>
          <w:rFonts w:ascii="Arial" w:hAnsi="Arial" w:cs="Arial"/>
          <w:sz w:val="20"/>
          <w:szCs w:val="20"/>
        </w:rPr>
        <w:t>ΔΗΜΑΡ): Κυρίες και κύριοι συνάδελφοι, δεν θα μιλήσω για το βιαστικό της Παρασκευής</w:t>
      </w:r>
      <w:r w:rsidRPr="00B22DB9">
        <w:rPr>
          <w:rFonts w:ascii="Arial" w:hAnsi="Arial" w:cs="Arial"/>
          <w:sz w:val="20"/>
          <w:szCs w:val="20"/>
        </w:rPr>
        <w:t>,</w:t>
      </w:r>
      <w:r>
        <w:rPr>
          <w:rFonts w:ascii="Arial" w:hAnsi="Arial" w:cs="Arial"/>
          <w:sz w:val="20"/>
          <w:szCs w:val="20"/>
        </w:rPr>
        <w:t xml:space="preserve"> άρον άρον ένα νομοσχέδιο από τον Αύγουστο να το φέρουμε και να το συζητήσουμε και να κάνουμε διευκόλυνση και στους συναδέλφους που πρέπει να φύγουν στην επαρχία, αλλά θα μπω στον πειρασμό να σας πω ότι σήμερα σε αυτή την Αίθουσα υπάρχει ένα πρόσωπο που μας λείπει και δεν είναι άλλος από τον κ. Καμμένο, ο οποίος κ. Καμμένος είναι ο καθ’ ύλην αρμόδιος για να σας βοηθήσει σε αυτά τα θέματα, γιατί ξέρει περί παίγνια, κουλοχέρηδων, και καζίνο καλύτερα από τον οποιοδήποτε.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Μην θορυβείστε τόσο συνάδελφοι, ξέρουμε ότι κάνετε υπερβάσεις και συμψηφισμούς για να παραμείνετε στην καρέκλα.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Ο βασικός, λοιπόν, νόμος που τον ψήφισε μόνο το κακό ΠΑΣΟΚ ο ν. 4002/2011 ρυθμίζει αυτά τα θέματα τα οποία έρχεται η Κυβέρνηση σήμερα όχι μόνο να νομιμοποιήσει τον  ν. 4002, αλλά τον προεκτείνει, τον επεκτείνει και κλείνει και το μάτι στο μοναδικό μονοπώλιο του ΟΠΑΠ. Πραγματικά υπήρχε μια απόφαση του Υπουργείου Οικονομικών να χορηγηθεί άδεια εγκατάστασης και εκμετάλλευσης τέτοιων </w:t>
      </w:r>
      <w:proofErr w:type="spellStart"/>
      <w:r>
        <w:rPr>
          <w:rFonts w:ascii="Arial" w:hAnsi="Arial" w:cs="Arial"/>
          <w:sz w:val="20"/>
          <w:szCs w:val="20"/>
        </w:rPr>
        <w:t>παιχνιδομηχανών</w:t>
      </w:r>
      <w:proofErr w:type="spellEnd"/>
      <w:r>
        <w:rPr>
          <w:rFonts w:ascii="Arial" w:hAnsi="Arial" w:cs="Arial"/>
          <w:sz w:val="20"/>
          <w:szCs w:val="20"/>
        </w:rPr>
        <w:t xml:space="preserve"> τα περίφημα </w:t>
      </w:r>
      <w:r>
        <w:rPr>
          <w:rFonts w:ascii="Arial" w:hAnsi="Arial" w:cs="Arial"/>
          <w:sz w:val="20"/>
          <w:szCs w:val="20"/>
          <w:lang w:val="en-US"/>
        </w:rPr>
        <w:t>VLTs</w:t>
      </w:r>
      <w:r w:rsidRPr="004951BD">
        <w:rPr>
          <w:rFonts w:ascii="Arial" w:hAnsi="Arial" w:cs="Arial"/>
          <w:sz w:val="20"/>
          <w:szCs w:val="20"/>
        </w:rPr>
        <w:t xml:space="preserve"> </w:t>
      </w:r>
      <w:r>
        <w:rPr>
          <w:rFonts w:ascii="Arial" w:hAnsi="Arial" w:cs="Arial"/>
          <w:sz w:val="20"/>
          <w:szCs w:val="20"/>
        </w:rPr>
        <w:t xml:space="preserve">από την ΟΠΑΠ Α.Ε.. Τότε μιλούσαμε για 16,5 χιλιάδες εγκατάσταση στα πρακτορεία και 18,5 χιλιάδες σε τρίτους παραχωρησιούχους. Η ισχύς της άδειας αυτής ήταν για δέκα χρόνια και το συνολικό </w:t>
      </w:r>
      <w:r>
        <w:rPr>
          <w:rFonts w:ascii="Arial" w:hAnsi="Arial" w:cs="Arial"/>
          <w:sz w:val="20"/>
          <w:szCs w:val="20"/>
        </w:rPr>
        <w:lastRenderedPageBreak/>
        <w:t xml:space="preserve">κόστος που κατέβαλε η ΟΠΑΠ με βάση μελέτη που είχε υπάρξει από την </w:t>
      </w:r>
      <w:r>
        <w:rPr>
          <w:rFonts w:ascii="Arial" w:hAnsi="Arial" w:cs="Arial"/>
          <w:sz w:val="20"/>
          <w:szCs w:val="20"/>
          <w:lang w:val="en-US"/>
        </w:rPr>
        <w:t>DELOIT</w:t>
      </w:r>
      <w:r>
        <w:rPr>
          <w:rFonts w:ascii="Arial" w:hAnsi="Arial" w:cs="Arial"/>
          <w:sz w:val="20"/>
          <w:szCs w:val="20"/>
        </w:rPr>
        <w:t>Τ</w:t>
      </w:r>
      <w:r w:rsidR="00B1751F">
        <w:rPr>
          <w:rFonts w:ascii="Arial" w:hAnsi="Arial" w:cs="Arial"/>
          <w:sz w:val="20"/>
          <w:szCs w:val="20"/>
        </w:rPr>
        <w:t>Ε</w:t>
      </w:r>
      <w:r w:rsidRPr="001A6E34">
        <w:rPr>
          <w:rFonts w:ascii="Arial" w:hAnsi="Arial" w:cs="Arial"/>
          <w:sz w:val="20"/>
          <w:szCs w:val="20"/>
        </w:rPr>
        <w:t xml:space="preserve"> </w:t>
      </w:r>
      <w:r>
        <w:rPr>
          <w:rFonts w:ascii="Arial" w:hAnsi="Arial" w:cs="Arial"/>
          <w:sz w:val="20"/>
          <w:szCs w:val="20"/>
        </w:rPr>
        <w:t xml:space="preserve">ήταν 566 εκατομμύρια ευρώ.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Θα σας θυμίσω βέβαια ότι η στάση του ΣΥΡΙΖΑ και της Νέας Δημοκρατίας την περίοδο εκείνη ήταν καταψήφιση, με μεγάλη </w:t>
      </w:r>
      <w:proofErr w:type="spellStart"/>
      <w:r>
        <w:rPr>
          <w:rFonts w:ascii="Arial" w:hAnsi="Arial" w:cs="Arial"/>
          <w:sz w:val="20"/>
          <w:szCs w:val="20"/>
        </w:rPr>
        <w:t>εξαλότητα</w:t>
      </w:r>
      <w:proofErr w:type="spellEnd"/>
      <w:r>
        <w:rPr>
          <w:rFonts w:ascii="Arial" w:hAnsi="Arial" w:cs="Arial"/>
          <w:sz w:val="20"/>
          <w:szCs w:val="20"/>
        </w:rPr>
        <w:t xml:space="preserve">. Ο κ. </w:t>
      </w:r>
      <w:proofErr w:type="spellStart"/>
      <w:r>
        <w:rPr>
          <w:rFonts w:ascii="Arial" w:hAnsi="Arial" w:cs="Arial"/>
          <w:sz w:val="20"/>
          <w:szCs w:val="20"/>
        </w:rPr>
        <w:t>Παπαδημούλης</w:t>
      </w:r>
      <w:proofErr w:type="spellEnd"/>
      <w:r>
        <w:rPr>
          <w:rFonts w:ascii="Arial" w:hAnsi="Arial" w:cs="Arial"/>
          <w:sz w:val="20"/>
          <w:szCs w:val="20"/>
        </w:rPr>
        <w:t xml:space="preserve"> και όλοι οι Εισηγητές σας και ο κ. Λαφαζάνης, ο άνθρωπος βέβαια δεν άντεξε τις </w:t>
      </w:r>
      <w:proofErr w:type="spellStart"/>
      <w:r>
        <w:rPr>
          <w:rFonts w:ascii="Arial" w:hAnsi="Arial" w:cs="Arial"/>
          <w:sz w:val="20"/>
          <w:szCs w:val="20"/>
        </w:rPr>
        <w:t>κωλοτούμπες</w:t>
      </w:r>
      <w:proofErr w:type="spellEnd"/>
      <w:r>
        <w:rPr>
          <w:rFonts w:ascii="Arial" w:hAnsi="Arial" w:cs="Arial"/>
          <w:sz w:val="20"/>
          <w:szCs w:val="20"/>
        </w:rPr>
        <w:t xml:space="preserve"> και έφυγε, μιλούσαν για ένα απέραντο καζίνο που θα μετατρεπόταν η Ελλάδα ότι καλούσα</w:t>
      </w:r>
      <w:r w:rsidR="00B1751F">
        <w:rPr>
          <w:rFonts w:ascii="Arial" w:hAnsi="Arial" w:cs="Arial"/>
          <w:sz w:val="20"/>
          <w:szCs w:val="20"/>
        </w:rPr>
        <w:t xml:space="preserve">με τον κόσμο να </w:t>
      </w:r>
      <w:proofErr w:type="spellStart"/>
      <w:r w:rsidR="00B1751F">
        <w:rPr>
          <w:rFonts w:ascii="Arial" w:hAnsi="Arial" w:cs="Arial"/>
          <w:sz w:val="20"/>
          <w:szCs w:val="20"/>
        </w:rPr>
        <w:t>τζογάρει</w:t>
      </w:r>
      <w:proofErr w:type="spellEnd"/>
      <w:r w:rsidR="00B1751F">
        <w:rPr>
          <w:rFonts w:ascii="Arial" w:hAnsi="Arial" w:cs="Arial"/>
          <w:sz w:val="20"/>
          <w:szCs w:val="20"/>
        </w:rPr>
        <w:t xml:space="preserve"> για να </w:t>
      </w:r>
      <w:r>
        <w:rPr>
          <w:rFonts w:ascii="Arial" w:hAnsi="Arial" w:cs="Arial"/>
          <w:sz w:val="20"/>
          <w:szCs w:val="20"/>
        </w:rPr>
        <w:t xml:space="preserve">ρεφάρει αυτά που χάνει από μισθούς και συντάξεις. Φυσικά να σας θυμίσω πώς αντιμετωπίζατε τους πράκτορες τότε ως μιάσματα και </w:t>
      </w:r>
      <w:proofErr w:type="spellStart"/>
      <w:r>
        <w:rPr>
          <w:rFonts w:ascii="Arial" w:hAnsi="Arial" w:cs="Arial"/>
          <w:sz w:val="20"/>
          <w:szCs w:val="20"/>
        </w:rPr>
        <w:t>μεγαλοτζογαδόρους</w:t>
      </w:r>
      <w:proofErr w:type="spellEnd"/>
      <w:r>
        <w:rPr>
          <w:rFonts w:ascii="Arial" w:hAnsi="Arial" w:cs="Arial"/>
          <w:sz w:val="20"/>
          <w:szCs w:val="20"/>
        </w:rPr>
        <w:t xml:space="preserve">. Αυτά έγιναν σε αυτές τις Αίθουσες.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Σήμερα, λοιπόν, που οι μισθοί και οι συντάξεις έχουν πέσει κάτω από το όριο της φτώχειας δεν ακούω να υπάρχει κανένα παράπονο στην Αίθουσα, δεν ακούω κανέναν να μιλάει για το κράτος «πατερούλη», που θα φροντίσει τους αιώνια έφηβους πολίτες και θα τους προστατεύσει από τα δεινά της έξεως του τζόγου. Τότε φωνάζατε μαζί με τη Νέα Δημοκρατία και καταψηφίζατε. Η δε Νέα Δημοκρατία καταψήφισε το νόμο και μετά ψήφισε τη σύμβασή του στην περίοδο της Διακυβέρνησης Σαμαρά – Βενιζέλου. </w:t>
      </w:r>
    </w:p>
    <w:p w:rsidR="00F76D7A" w:rsidRPr="001A6E34"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Μιλούσατε, λοιπόν, για μονοπωλιακή πολιτική του ΟΠΑΠ και λέγατε ότι δίνει ψίχουλα στους υπό παραχωρησιούχους κρατώντας τη μερίδα του λέοντος. Τι έγινε, τα ξεχάσαμε αυτά; Ο ΣΥΡΙΖΑ τότε κατηγορούσε για χαριστική συμπεριφορά έναντι της ΟΠΑΠ και ας είχαμε προβλέψει ότι υπάρχει υποχρέωση να δώσει δικαίωμα εκμετάλλευσης σ’ αυτά τα </w:t>
      </w:r>
      <w:r>
        <w:rPr>
          <w:rFonts w:ascii="Arial" w:hAnsi="Arial" w:cs="Arial"/>
          <w:sz w:val="20"/>
          <w:szCs w:val="20"/>
          <w:lang w:val="en-US"/>
        </w:rPr>
        <w:t>VL</w:t>
      </w:r>
      <w:r>
        <w:rPr>
          <w:rFonts w:ascii="Arial" w:hAnsi="Arial" w:cs="Arial"/>
          <w:sz w:val="20"/>
          <w:szCs w:val="20"/>
        </w:rPr>
        <w:t>Τ</w:t>
      </w:r>
      <w:r>
        <w:rPr>
          <w:rFonts w:ascii="Arial" w:hAnsi="Arial" w:cs="Arial"/>
          <w:sz w:val="20"/>
          <w:szCs w:val="20"/>
          <w:lang w:val="en-US"/>
        </w:rPr>
        <w:t>s</w:t>
      </w:r>
      <w:r w:rsidRPr="004458CA">
        <w:rPr>
          <w:rFonts w:ascii="Arial" w:hAnsi="Arial" w:cs="Arial"/>
          <w:sz w:val="20"/>
          <w:szCs w:val="20"/>
        </w:rPr>
        <w:t xml:space="preserve"> </w:t>
      </w:r>
      <w:r>
        <w:rPr>
          <w:rFonts w:ascii="Arial" w:hAnsi="Arial" w:cs="Arial"/>
          <w:sz w:val="20"/>
          <w:szCs w:val="20"/>
        </w:rPr>
        <w:t xml:space="preserve">και σε κάποιους ακόμα παραχωρησιούχους. Τότε η σημερινή Κυβέρνηση κτυπιόταν για το 100% δημόσιο ΟΠΑΠ, δηλαδή ήθελε να υπάρχει κρατικός τζόγος. Σήμερα που η ΟΠΑΠ δεν είναι μόνο κυρίαρχος, αλλά είναι ο μόνος κυρίαρχος των </w:t>
      </w:r>
      <w:r>
        <w:rPr>
          <w:rFonts w:ascii="Arial" w:hAnsi="Arial" w:cs="Arial"/>
          <w:sz w:val="20"/>
          <w:szCs w:val="20"/>
          <w:lang w:val="en-US"/>
        </w:rPr>
        <w:t>VL</w:t>
      </w:r>
      <w:r>
        <w:rPr>
          <w:rFonts w:ascii="Arial" w:hAnsi="Arial" w:cs="Arial"/>
          <w:sz w:val="20"/>
          <w:szCs w:val="20"/>
        </w:rPr>
        <w:t>Τ</w:t>
      </w:r>
      <w:r>
        <w:rPr>
          <w:rFonts w:ascii="Arial" w:hAnsi="Arial" w:cs="Arial"/>
          <w:sz w:val="20"/>
          <w:szCs w:val="20"/>
          <w:lang w:val="en-US"/>
        </w:rPr>
        <w:t>s</w:t>
      </w:r>
      <w:r w:rsidRPr="00043761">
        <w:rPr>
          <w:rFonts w:ascii="Arial" w:hAnsi="Arial" w:cs="Arial"/>
          <w:sz w:val="20"/>
          <w:szCs w:val="20"/>
        </w:rPr>
        <w:t xml:space="preserve"> </w:t>
      </w:r>
      <w:r>
        <w:rPr>
          <w:rFonts w:ascii="Arial" w:hAnsi="Arial" w:cs="Arial"/>
          <w:sz w:val="20"/>
          <w:szCs w:val="20"/>
        </w:rPr>
        <w:t xml:space="preserve">δεν ακούω τίποτα, τσιμουδιά. Τι έγινε χάσατε την επαναστατικότητά σας μόλις έφυγαν «οι Λαφαζάνηδες» και όλοι αυτοί οι ενοχλητικοί σύντροφοί σας; </w:t>
      </w:r>
    </w:p>
    <w:p w:rsidR="00F76D7A" w:rsidRPr="004951BD" w:rsidRDefault="00F76D7A" w:rsidP="00F12493">
      <w:pPr>
        <w:spacing w:line="480" w:lineRule="auto"/>
        <w:ind w:firstLine="720"/>
        <w:jc w:val="both"/>
        <w:rPr>
          <w:rFonts w:ascii="Arial" w:hAnsi="Arial" w:cs="Arial"/>
          <w:sz w:val="20"/>
          <w:szCs w:val="20"/>
        </w:rPr>
      </w:pPr>
    </w:p>
    <w:p w:rsidR="00F76D7A" w:rsidRPr="00DA04B9" w:rsidRDefault="00F76D7A" w:rsidP="00F12493">
      <w:pPr>
        <w:spacing w:line="480" w:lineRule="auto"/>
        <w:ind w:firstLine="720"/>
        <w:jc w:val="both"/>
        <w:rPr>
          <w:rFonts w:ascii="Arial" w:hAnsi="Arial" w:cs="Arial"/>
          <w:sz w:val="20"/>
          <w:szCs w:val="20"/>
        </w:rPr>
      </w:pPr>
    </w:p>
    <w:p w:rsidR="00F76D7A" w:rsidRPr="00DA04B9" w:rsidRDefault="00F76D7A" w:rsidP="00F12493">
      <w:pPr>
        <w:spacing w:line="480" w:lineRule="auto"/>
        <w:ind w:firstLine="720"/>
        <w:jc w:val="both"/>
        <w:rPr>
          <w:rFonts w:ascii="Arial" w:hAnsi="Arial" w:cs="Arial"/>
          <w:sz w:val="20"/>
          <w:szCs w:val="20"/>
        </w:rPr>
      </w:pPr>
    </w:p>
    <w:p w:rsidR="00F76D7A" w:rsidRDefault="00F76D7A"/>
    <w:p w:rsidR="00F76D7A" w:rsidRDefault="00F76D7A">
      <w:pPr>
        <w:sectPr w:rsidR="00F76D7A">
          <w:headerReference w:type="default" r:id="rId6"/>
          <w:footerReference w:type="default" r:id="rId7"/>
          <w:pgSz w:w="11906" w:h="16838"/>
          <w:pgMar w:top="1440" w:right="1800" w:bottom="1440" w:left="1800" w:header="708" w:footer="708" w:gutter="0"/>
          <w:cols w:space="708"/>
          <w:docGrid w:linePitch="360"/>
        </w:sectPr>
      </w:pP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Τι να </w:t>
      </w:r>
      <w:proofErr w:type="spellStart"/>
      <w:r>
        <w:rPr>
          <w:rFonts w:ascii="Arial" w:hAnsi="Arial" w:cs="Arial"/>
          <w:sz w:val="20"/>
          <w:szCs w:val="20"/>
        </w:rPr>
        <w:t>πρωτοθυμηθώ</w:t>
      </w:r>
      <w:proofErr w:type="spellEnd"/>
      <w:r>
        <w:rPr>
          <w:rFonts w:ascii="Arial" w:hAnsi="Arial" w:cs="Arial"/>
          <w:sz w:val="20"/>
          <w:szCs w:val="20"/>
        </w:rPr>
        <w:t xml:space="preserve"> από εκείνη την περίοδο. Εμείς τότε ήμασταν οι κακοί που θεωρούσαμε και θεωρούμε ότι η δουλειά της Πολιτείας είναι να ρυθμίζει με κανόνες σαφείς και να υπάρχει απαρέγκλιτος έλεγχος της τήρησής τους. Εσείς διαπνεόμενοι και εμποτιζόμενοι από το μεγάλο ιδεολόγημα του υπαρκτού σοσιαλισμού, θέλατε την Πολιτεία μανούλα νηπίων, ανεύθυνων και ακαταλόγιστων πολιτών. Κάνατε στροφή 180 μοιρών. Μας κατηγορήσατε ότι αυτά τα πράγματα δεν γίνονται πουθενά στον κόσμο και ζητούσατε την άμεση απόσυρση του νομοσχεδίου. Τι έρχεστε να κάνετε σήμερα; Φέρνετε ένα σχέδιο νόμου, που όπως είπα νομιμοποιεί τον ν. 4002/2011 και έχετε και 4 υψηλής αξίας αλλαγές. Σε αυτές θα αναφερθώ αναλυτικά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οι οποίες αποτελούσαν διεκδικήσεις της ΟΠΑΠ Α.Ε. εδώ και πάρα πολύ καιρό και ήταν αντικείμενο συζήτησης με την Επιτροπή Παιγνίων, προκειμένου να αυξηθεί η αποδοτικότητα και η κερδοφορία των </w:t>
      </w:r>
      <w:r>
        <w:rPr>
          <w:rFonts w:ascii="Arial" w:hAnsi="Arial" w:cs="Arial"/>
          <w:sz w:val="20"/>
          <w:szCs w:val="20"/>
          <w:lang w:val="en-US"/>
        </w:rPr>
        <w:t>VLTs</w:t>
      </w:r>
      <w:r>
        <w:rPr>
          <w:rFonts w:ascii="Arial" w:hAnsi="Arial" w:cs="Arial"/>
          <w:sz w:val="20"/>
          <w:szCs w:val="20"/>
        </w:rPr>
        <w:t xml:space="preserve">.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Κυριότερη όλων είναι η 8ετής δωρεάν ανανέωση της σύμβασης για τα 25.000 και πλέον </w:t>
      </w:r>
      <w:proofErr w:type="spellStart"/>
      <w:r>
        <w:rPr>
          <w:rFonts w:ascii="Arial" w:hAnsi="Arial" w:cs="Arial"/>
          <w:sz w:val="20"/>
          <w:szCs w:val="20"/>
        </w:rPr>
        <w:t>φρουτάκια</w:t>
      </w:r>
      <w:proofErr w:type="spellEnd"/>
      <w:r>
        <w:rPr>
          <w:rFonts w:ascii="Arial" w:hAnsi="Arial" w:cs="Arial"/>
          <w:sz w:val="20"/>
          <w:szCs w:val="20"/>
        </w:rPr>
        <w:t xml:space="preserve">, η αξία της οποίας με βάση τη σύμβαση του 2012 φθάνει περίπου τα 320 εκατομμύρια ευρώ. Λογικά η αξία της πρέπει να είναι μεγαλύτερη, αφού πλέον ο ΟΠΑΠ δεν θα έχει ανταγωνισμό για τα επόμενα 18 έτη, γιατί θα είναι το απόλυτο μονοπώλιο στην αγορά </w:t>
      </w:r>
      <w:r>
        <w:rPr>
          <w:rFonts w:ascii="Arial" w:hAnsi="Arial" w:cs="Arial"/>
          <w:sz w:val="20"/>
          <w:szCs w:val="20"/>
          <w:lang w:val="en-US"/>
        </w:rPr>
        <w:t>VLTs</w:t>
      </w:r>
      <w:r>
        <w:rPr>
          <w:rFonts w:ascii="Arial" w:hAnsi="Arial" w:cs="Arial"/>
          <w:sz w:val="20"/>
          <w:szCs w:val="20"/>
        </w:rPr>
        <w:t xml:space="preserve">.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Επιπλέον</w:t>
      </w:r>
      <w:r w:rsidR="00ED034E">
        <w:rPr>
          <w:rFonts w:ascii="Arial" w:hAnsi="Arial" w:cs="Arial"/>
          <w:sz w:val="20"/>
          <w:szCs w:val="20"/>
        </w:rPr>
        <w:t xml:space="preserve">, η ίδια ρύθμιση απαλλάσσει τον </w:t>
      </w:r>
      <w:r>
        <w:rPr>
          <w:rFonts w:ascii="Arial" w:hAnsi="Arial" w:cs="Arial"/>
          <w:sz w:val="20"/>
          <w:szCs w:val="20"/>
        </w:rPr>
        <w:t xml:space="preserve">ΟΠΑΠ από την υποχρέωση να έχει παραχωρησιούχους, άρα, ανταγωνιστές και έτσι μειώνετε τον αριθμό των </w:t>
      </w:r>
      <w:r>
        <w:rPr>
          <w:rFonts w:ascii="Arial" w:hAnsi="Arial" w:cs="Arial"/>
          <w:sz w:val="20"/>
          <w:szCs w:val="20"/>
          <w:lang w:val="en-US"/>
        </w:rPr>
        <w:t>VLTs</w:t>
      </w:r>
      <w:r w:rsidRPr="00DE2ED4">
        <w:rPr>
          <w:rFonts w:ascii="Arial" w:hAnsi="Arial" w:cs="Arial"/>
          <w:sz w:val="20"/>
          <w:szCs w:val="20"/>
        </w:rPr>
        <w:t xml:space="preserve"> </w:t>
      </w:r>
      <w:r>
        <w:rPr>
          <w:rFonts w:ascii="Arial" w:hAnsi="Arial" w:cs="Arial"/>
          <w:sz w:val="20"/>
          <w:szCs w:val="20"/>
        </w:rPr>
        <w:t xml:space="preserve"> που έχει αναλάβει να αναπτύξει από 35.000 σε 25.000 και ως αντιστάθμισμα για τη μείωση αυτή, δίνετε 8ετή επέκταση της άδειας για τα </w:t>
      </w:r>
      <w:proofErr w:type="spellStart"/>
      <w:r>
        <w:rPr>
          <w:rFonts w:ascii="Arial" w:hAnsi="Arial" w:cs="Arial"/>
          <w:sz w:val="20"/>
          <w:szCs w:val="20"/>
        </w:rPr>
        <w:t>φρουτάκια</w:t>
      </w:r>
      <w:proofErr w:type="spellEnd"/>
      <w:r>
        <w:rPr>
          <w:rFonts w:ascii="Arial" w:hAnsi="Arial" w:cs="Arial"/>
          <w:sz w:val="20"/>
          <w:szCs w:val="20"/>
        </w:rPr>
        <w:t xml:space="preserve">. Αυξάνετε τον αριθμό των </w:t>
      </w:r>
      <w:r>
        <w:rPr>
          <w:rFonts w:ascii="Arial" w:hAnsi="Arial" w:cs="Arial"/>
          <w:sz w:val="20"/>
          <w:szCs w:val="20"/>
          <w:lang w:val="en-US"/>
        </w:rPr>
        <w:t>VLTs</w:t>
      </w:r>
      <w:r w:rsidRPr="00DE2ED4">
        <w:rPr>
          <w:rFonts w:ascii="Arial" w:hAnsi="Arial" w:cs="Arial"/>
          <w:sz w:val="20"/>
          <w:szCs w:val="20"/>
        </w:rPr>
        <w:t xml:space="preserve"> </w:t>
      </w:r>
      <w:r>
        <w:rPr>
          <w:rFonts w:ascii="Arial" w:hAnsi="Arial" w:cs="Arial"/>
          <w:sz w:val="20"/>
          <w:szCs w:val="20"/>
        </w:rPr>
        <w:t xml:space="preserve">σε 15 ανά πρακτορείο και 50 ανά κατάστημα, τα </w:t>
      </w:r>
      <w:r>
        <w:rPr>
          <w:rFonts w:ascii="Arial" w:hAnsi="Arial" w:cs="Arial"/>
          <w:sz w:val="20"/>
          <w:szCs w:val="20"/>
          <w:lang w:val="en-US"/>
        </w:rPr>
        <w:t>game</w:t>
      </w:r>
      <w:r w:rsidRPr="00DE2ED4">
        <w:rPr>
          <w:rFonts w:ascii="Arial" w:hAnsi="Arial" w:cs="Arial"/>
          <w:sz w:val="20"/>
          <w:szCs w:val="20"/>
        </w:rPr>
        <w:t xml:space="preserve"> </w:t>
      </w:r>
      <w:r>
        <w:rPr>
          <w:rFonts w:ascii="Arial" w:hAnsi="Arial" w:cs="Arial"/>
          <w:sz w:val="20"/>
          <w:szCs w:val="20"/>
          <w:lang w:val="en-US"/>
        </w:rPr>
        <w:t>halls</w:t>
      </w:r>
      <w:r w:rsidRPr="00DE2ED4">
        <w:rPr>
          <w:rFonts w:ascii="Arial" w:hAnsi="Arial" w:cs="Arial"/>
          <w:sz w:val="20"/>
          <w:szCs w:val="20"/>
        </w:rPr>
        <w:t xml:space="preserve"> </w:t>
      </w:r>
      <w:r>
        <w:rPr>
          <w:rFonts w:ascii="Arial" w:hAnsi="Arial" w:cs="Arial"/>
          <w:sz w:val="20"/>
          <w:szCs w:val="20"/>
        </w:rPr>
        <w:t>όπως</w:t>
      </w:r>
      <w:r w:rsidRPr="00DE2ED4">
        <w:rPr>
          <w:rFonts w:ascii="Arial" w:hAnsi="Arial" w:cs="Arial"/>
          <w:sz w:val="20"/>
          <w:szCs w:val="20"/>
        </w:rPr>
        <w:t xml:space="preserve"> </w:t>
      </w:r>
      <w:r>
        <w:rPr>
          <w:rFonts w:ascii="Arial" w:hAnsi="Arial" w:cs="Arial"/>
          <w:sz w:val="20"/>
          <w:szCs w:val="20"/>
        </w:rPr>
        <w:t>τα λέτε</w:t>
      </w:r>
      <w:r w:rsidRPr="00DE2ED4">
        <w:rPr>
          <w:rFonts w:ascii="Arial" w:hAnsi="Arial" w:cs="Arial"/>
          <w:sz w:val="20"/>
          <w:szCs w:val="20"/>
        </w:rPr>
        <w:t xml:space="preserve"> </w:t>
      </w:r>
      <w:r>
        <w:rPr>
          <w:rFonts w:ascii="Arial" w:hAnsi="Arial" w:cs="Arial"/>
          <w:sz w:val="20"/>
          <w:szCs w:val="20"/>
        </w:rPr>
        <w:t xml:space="preserve">στους αμιγείς χώρους, για να αυξηθεί η κερδοφορία και η ταχύτητα υλοποίησης του </w:t>
      </w:r>
      <w:r>
        <w:rPr>
          <w:rFonts w:ascii="Arial" w:hAnsi="Arial" w:cs="Arial"/>
          <w:sz w:val="20"/>
          <w:szCs w:val="20"/>
          <w:lang w:val="en-US"/>
        </w:rPr>
        <w:t>project</w:t>
      </w:r>
      <w:r>
        <w:rPr>
          <w:rFonts w:ascii="Arial" w:hAnsi="Arial" w:cs="Arial"/>
          <w:sz w:val="20"/>
          <w:szCs w:val="20"/>
        </w:rPr>
        <w:t xml:space="preserve">.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Κύριε Υπουργέ, κυρίες και κύριοι συνάδελφοι, αυτό το προβλέπει το εισαγόμενο στην Επιτροπή μας σήμερα σχέδιο νόμου. Το μεγάλο ερώτημα, δεν είναι εάν εμείς είμαστε θετικοί στην ψήφισή του, το μεγάλο ερώτημα που πλανάται σε αυτήν την αίθουσα, είναι εσείς που σας έχουν εμπιστευτεί οι πολίτες την τύχη του τόπου, θα ψηφίσετε αυτό το σχέδιο νόμου; Εννοείται ότι δεν περιμένω απάντηση, είναι ρητορικό το ερώτημα, αλλά ότι και να απαντούσατε, είστε βαθιά και ανεπανόρθωτα εκτεθειμένοι στα μάτια αυτών που κάποτε ήλπιζαν σε εσάς και σήμερα δεν πιστεύουν στα αυτιά τους.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Περίμενα να υλοποιήσετε διάφορες ωραίες μεγαλοστομίες, ωραίες φούσκες, που ως Αντιπολίτευση παρουσιάζατε και οι ίδιοι μόνοι σας τις σκάσατε μία – μία με επιμέλεια και προσήλωση από τότε που γίνατε κυβέρνηση. Για να μπορέσουμε να αποσαφηνίσουμε κάποια θέματα του νομοσχεδίου, θέλω να σας κάνω μερικές ερωτήσεις. Ο νόμος αλλάζει εντελώς, το εγκεκριμένο </w:t>
      </w:r>
      <w:r>
        <w:rPr>
          <w:rFonts w:ascii="Arial" w:hAnsi="Arial" w:cs="Arial"/>
          <w:sz w:val="20"/>
          <w:szCs w:val="20"/>
          <w:lang w:val="en-US"/>
        </w:rPr>
        <w:t>business</w:t>
      </w:r>
      <w:r w:rsidRPr="00BD456A">
        <w:rPr>
          <w:rFonts w:ascii="Arial" w:hAnsi="Arial" w:cs="Arial"/>
          <w:sz w:val="20"/>
          <w:szCs w:val="20"/>
        </w:rPr>
        <w:t xml:space="preserve"> </w:t>
      </w:r>
      <w:r>
        <w:rPr>
          <w:rFonts w:ascii="Arial" w:hAnsi="Arial" w:cs="Arial"/>
          <w:sz w:val="20"/>
          <w:szCs w:val="20"/>
          <w:lang w:val="en-US"/>
        </w:rPr>
        <w:t>plan</w:t>
      </w:r>
      <w:r w:rsidRPr="00BD456A">
        <w:rPr>
          <w:rFonts w:ascii="Arial" w:hAnsi="Arial" w:cs="Arial"/>
          <w:sz w:val="20"/>
          <w:szCs w:val="20"/>
        </w:rPr>
        <w:t xml:space="preserve"> </w:t>
      </w:r>
      <w:r>
        <w:rPr>
          <w:rFonts w:ascii="Arial" w:hAnsi="Arial" w:cs="Arial"/>
          <w:sz w:val="20"/>
          <w:szCs w:val="20"/>
        </w:rPr>
        <w:t xml:space="preserve">που υπάρχει από την Κομισιόν του 2012, που έγινε βάση συγκεκριμένων παραδοχών της </w:t>
      </w:r>
      <w:r>
        <w:rPr>
          <w:rFonts w:ascii="Arial" w:hAnsi="Arial" w:cs="Arial"/>
          <w:sz w:val="20"/>
          <w:szCs w:val="20"/>
          <w:lang w:val="en-US"/>
        </w:rPr>
        <w:t>Deloitte</w:t>
      </w:r>
      <w:r>
        <w:rPr>
          <w:rFonts w:ascii="Arial" w:hAnsi="Arial" w:cs="Arial"/>
          <w:sz w:val="20"/>
          <w:szCs w:val="20"/>
        </w:rPr>
        <w:t xml:space="preserve">. Πώς προέκυψαν αυτοί οι νέοι υπολογισμοί; Υπάρχει κάποια νέα μελέτη; Ουσιαστικά, ποια είναι η αξία του δικαιώματος των </w:t>
      </w:r>
      <w:r>
        <w:rPr>
          <w:rFonts w:ascii="Arial" w:hAnsi="Arial" w:cs="Arial"/>
          <w:sz w:val="20"/>
          <w:szCs w:val="20"/>
          <w:lang w:val="en-US"/>
        </w:rPr>
        <w:t>VLTs</w:t>
      </w:r>
      <w:r w:rsidRPr="00BD456A">
        <w:rPr>
          <w:rFonts w:ascii="Arial" w:hAnsi="Arial" w:cs="Arial"/>
          <w:sz w:val="20"/>
          <w:szCs w:val="20"/>
        </w:rPr>
        <w:t xml:space="preserve"> </w:t>
      </w:r>
      <w:r>
        <w:rPr>
          <w:rFonts w:ascii="Arial" w:hAnsi="Arial" w:cs="Arial"/>
          <w:sz w:val="20"/>
          <w:szCs w:val="20"/>
        </w:rPr>
        <w:t xml:space="preserve">σήμερα, γιατί ισχύει και για τα 100.000 </w:t>
      </w:r>
      <w:r>
        <w:rPr>
          <w:rFonts w:ascii="Arial" w:hAnsi="Arial" w:cs="Arial"/>
          <w:sz w:val="20"/>
          <w:szCs w:val="20"/>
          <w:lang w:val="en-US"/>
        </w:rPr>
        <w:t>VLTs</w:t>
      </w:r>
      <w:r w:rsidRPr="00BD456A">
        <w:rPr>
          <w:rFonts w:ascii="Arial" w:hAnsi="Arial" w:cs="Arial"/>
          <w:sz w:val="20"/>
          <w:szCs w:val="20"/>
        </w:rPr>
        <w:t xml:space="preserve"> </w:t>
      </w:r>
      <w:r>
        <w:rPr>
          <w:rFonts w:ascii="Arial" w:hAnsi="Arial" w:cs="Arial"/>
          <w:sz w:val="20"/>
          <w:szCs w:val="20"/>
        </w:rPr>
        <w:t xml:space="preserve">μηχανήματα που παίρνουμε πίσω. Ποια είναι η τιμή λοιπόν με την οποία τα παίρνουμε και ποια είναι η τιμή με την οποία τα έχουμε δώσει; Υπάρχει διαφορά;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Δεύτερον, με βάση την πρώτη μελέτη της </w:t>
      </w:r>
      <w:r>
        <w:rPr>
          <w:rFonts w:ascii="Arial" w:hAnsi="Arial" w:cs="Arial"/>
          <w:sz w:val="20"/>
          <w:szCs w:val="20"/>
          <w:lang w:val="en-US"/>
        </w:rPr>
        <w:t>Deloitte</w:t>
      </w:r>
      <w:r>
        <w:rPr>
          <w:rFonts w:ascii="Arial" w:hAnsi="Arial" w:cs="Arial"/>
          <w:sz w:val="20"/>
          <w:szCs w:val="20"/>
        </w:rPr>
        <w:t xml:space="preserve"> το κόστος για τα 25.000 μηχανήματα για 8 χρόνια είναι 323 εκατομμύρια και ρωτάμε, υπάρχει άλλη μελέτη που να υποστηρίζει νέους υπολογισμούς; Έχει γίνει ένα καινούργιο </w:t>
      </w:r>
      <w:r>
        <w:rPr>
          <w:rFonts w:ascii="Arial" w:hAnsi="Arial" w:cs="Arial"/>
          <w:sz w:val="20"/>
          <w:szCs w:val="20"/>
          <w:lang w:val="en-US"/>
        </w:rPr>
        <w:t>business</w:t>
      </w:r>
      <w:r w:rsidRPr="00BD456A">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Φυσικά, είχατε πει ότι η καθυστέρηση στο νομοσχέδιο, υπάρχει, διότι έχετε στείλει στην Κομισιόν το νέο </w:t>
      </w:r>
      <w:r>
        <w:rPr>
          <w:rFonts w:ascii="Arial" w:hAnsi="Arial" w:cs="Arial"/>
          <w:sz w:val="20"/>
          <w:szCs w:val="20"/>
          <w:lang w:val="en-US"/>
        </w:rPr>
        <w:t>business</w:t>
      </w:r>
      <w:r w:rsidRPr="00BD456A">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για να το εγκρίνει, μπορείτε να μας πείτε εάν το έχει απαντήσει και εάν το έχει απαντήσει, ποια είναι η απάντησή της; </w:t>
      </w:r>
    </w:p>
    <w:p w:rsidR="007232B6" w:rsidRDefault="00F76D7A" w:rsidP="007232B6">
      <w:pPr>
        <w:spacing w:line="480" w:lineRule="auto"/>
        <w:ind w:firstLine="720"/>
        <w:jc w:val="both"/>
        <w:rPr>
          <w:rFonts w:ascii="Arial" w:hAnsi="Arial" w:cs="Arial"/>
          <w:sz w:val="20"/>
          <w:szCs w:val="20"/>
        </w:rPr>
      </w:pPr>
      <w:r>
        <w:rPr>
          <w:rFonts w:ascii="Arial" w:hAnsi="Arial" w:cs="Arial"/>
          <w:sz w:val="20"/>
          <w:szCs w:val="20"/>
        </w:rPr>
        <w:t>Τρίτον, υπήρξε κάποια διαβούλευση με την εταιρεία με την οποία μετά από αυτήν τη διαβούλευση προκύπτει και ο συγκεκριμένος νόμος; Το δημόσιο έχει διαπραγματευτεί και τι ακριβώς έχει διαπραγματευτεί;</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Και  ένα τελευταίο ερώτημα. Με τη νομοθετική ρύθμιση που κατατέθηκε η μεγαλύτερη εταιρεία τυχερών παιγνίων, η ΟΠΑΠ Α.Ε., κατάφερε να πετύχει διεκδικήσεις χρόνων ζωτικές για την αύξηση της κερδοφορίας της, αφού σε αντίθετη περίπτωση θα έπρεπε να εγγράψει ζημιές από την ζημιογόνο ανάπτυξη των </w:t>
      </w:r>
      <w:proofErr w:type="spellStart"/>
      <w:r>
        <w:rPr>
          <w:rFonts w:ascii="Arial" w:hAnsi="Arial" w:cs="Arial"/>
          <w:sz w:val="20"/>
          <w:szCs w:val="20"/>
        </w:rPr>
        <w:t>VLTs</w:t>
      </w:r>
      <w:proofErr w:type="spellEnd"/>
      <w:r>
        <w:rPr>
          <w:rFonts w:ascii="Arial" w:hAnsi="Arial" w:cs="Arial"/>
          <w:sz w:val="20"/>
          <w:szCs w:val="20"/>
        </w:rPr>
        <w:t xml:space="preserve"> ή  να επιστρέψει πίσω στο δημόσιο αζημίως με αυτή την </w:t>
      </w:r>
      <w:proofErr w:type="spellStart"/>
      <w:r>
        <w:rPr>
          <w:rFonts w:ascii="Arial" w:hAnsi="Arial" w:cs="Arial"/>
          <w:sz w:val="20"/>
          <w:szCs w:val="20"/>
        </w:rPr>
        <w:t>αδειοδότηση</w:t>
      </w:r>
      <w:proofErr w:type="spellEnd"/>
      <w:r>
        <w:rPr>
          <w:rFonts w:ascii="Arial" w:hAnsi="Arial" w:cs="Arial"/>
          <w:sz w:val="20"/>
          <w:szCs w:val="20"/>
        </w:rPr>
        <w:t xml:space="preserve"> που είχε πληρώσει, τα 566 εκατ. δηλαδή. Αντίθετα τώρα πέτυχε να μην έχει καμία επιστροφή από αυτό το αντιστάθμισμα και να πάρει για επέκταση άλλα οκτώ χρόνια της σύμβασής της. Η ερώτηση είν</w:t>
      </w:r>
      <w:r w:rsidR="00B90161">
        <w:rPr>
          <w:rFonts w:ascii="Arial" w:hAnsi="Arial" w:cs="Arial"/>
          <w:sz w:val="20"/>
          <w:szCs w:val="20"/>
        </w:rPr>
        <w:t xml:space="preserve">αι πήρε κάτι το δημόσιο πίσω γι’ </w:t>
      </w:r>
      <w:r>
        <w:rPr>
          <w:rFonts w:ascii="Arial" w:hAnsi="Arial" w:cs="Arial"/>
          <w:sz w:val="20"/>
          <w:szCs w:val="20"/>
        </w:rPr>
        <w:t xml:space="preserve">αυτή τη χαριστική ρύθμιση που κάνει;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Τέλος, θέλω να σας ρωτήσω, αν υπάρχει κάποια μελέτη που να αποδεικνύει ότι η ζημιά για το κοινωνικό σύνολο είναι μικρότερη, όταν στους χώρους παιχνιδιού υπάρχουν περισσότερα «</w:t>
      </w:r>
      <w:proofErr w:type="spellStart"/>
      <w:r>
        <w:rPr>
          <w:rFonts w:ascii="Arial" w:hAnsi="Arial" w:cs="Arial"/>
          <w:sz w:val="20"/>
          <w:szCs w:val="20"/>
        </w:rPr>
        <w:t>φρουτάκια</w:t>
      </w:r>
      <w:proofErr w:type="spellEnd"/>
      <w:r>
        <w:rPr>
          <w:rFonts w:ascii="Arial" w:hAnsi="Arial" w:cs="Arial"/>
          <w:sz w:val="20"/>
          <w:szCs w:val="20"/>
        </w:rPr>
        <w:t xml:space="preserve">», γιατί ακούμε και το τρομερό επιχείρημα της κυβέρνησης, ναι αλλά </w:t>
      </w:r>
      <w:r>
        <w:rPr>
          <w:rFonts w:ascii="Arial" w:hAnsi="Arial" w:cs="Arial"/>
          <w:sz w:val="20"/>
          <w:szCs w:val="20"/>
        </w:rPr>
        <w:lastRenderedPageBreak/>
        <w:t>εμείς μειώσαμε τον αριθμό των «</w:t>
      </w:r>
      <w:proofErr w:type="spellStart"/>
      <w:r>
        <w:rPr>
          <w:rFonts w:ascii="Arial" w:hAnsi="Arial" w:cs="Arial"/>
          <w:sz w:val="20"/>
          <w:szCs w:val="20"/>
        </w:rPr>
        <w:t>φρουτακίων</w:t>
      </w:r>
      <w:proofErr w:type="spellEnd"/>
      <w:r>
        <w:rPr>
          <w:rFonts w:ascii="Arial" w:hAnsi="Arial" w:cs="Arial"/>
          <w:sz w:val="20"/>
          <w:szCs w:val="20"/>
        </w:rPr>
        <w:t xml:space="preserve"> στην αγορά. Πώς το κάνετε, όμως, αυτό όταν επιτρέπετε να υπάρχουν επισυναπτόμενα μαγαζιά και όταν μπορούν να υπάρχουν μαγαζιά σε πολεοδομικά κέντρα και όταν μπορείτε να φτιάχνεται μεγάλα </w:t>
      </w:r>
      <w:proofErr w:type="spellStart"/>
      <w:r>
        <w:rPr>
          <w:rFonts w:ascii="Arial" w:hAnsi="Arial" w:cs="Arial"/>
          <w:sz w:val="20"/>
          <w:szCs w:val="20"/>
        </w:rPr>
        <w:t>Games</w:t>
      </w:r>
      <w:proofErr w:type="spellEnd"/>
      <w:r>
        <w:rPr>
          <w:rFonts w:ascii="Arial" w:hAnsi="Arial" w:cs="Arial"/>
          <w:sz w:val="20"/>
          <w:szCs w:val="20"/>
        </w:rPr>
        <w:t xml:space="preserve">  </w:t>
      </w:r>
      <w:proofErr w:type="spellStart"/>
      <w:r>
        <w:rPr>
          <w:rFonts w:ascii="Arial" w:hAnsi="Arial" w:cs="Arial"/>
          <w:sz w:val="20"/>
          <w:szCs w:val="20"/>
        </w:rPr>
        <w:t>Hall</w:t>
      </w:r>
      <w:proofErr w:type="spellEnd"/>
      <w:r>
        <w:rPr>
          <w:rFonts w:ascii="Arial" w:hAnsi="Arial" w:cs="Arial"/>
          <w:sz w:val="20"/>
          <w:szCs w:val="20"/>
        </w:rPr>
        <w:t xml:space="preserve"> των 50</w:t>
      </w:r>
      <w:r w:rsidRPr="00A871EC">
        <w:rPr>
          <w:rFonts w:ascii="Arial" w:hAnsi="Arial" w:cs="Arial"/>
          <w:sz w:val="20"/>
          <w:szCs w:val="20"/>
        </w:rPr>
        <w:t xml:space="preserve"> </w:t>
      </w:r>
      <w:proofErr w:type="spellStart"/>
      <w:r>
        <w:rPr>
          <w:rFonts w:ascii="Arial" w:hAnsi="Arial" w:cs="Arial"/>
          <w:sz w:val="20"/>
          <w:szCs w:val="20"/>
        </w:rPr>
        <w:t>VLTs</w:t>
      </w:r>
      <w:proofErr w:type="spellEnd"/>
      <w:r>
        <w:rPr>
          <w:rFonts w:ascii="Arial" w:hAnsi="Arial" w:cs="Arial"/>
          <w:sz w:val="20"/>
          <w:szCs w:val="20"/>
        </w:rPr>
        <w:t>; Και επειδή έχω ένα παράδειγμα στη δική μου πόλη, τη Δράμα, σε μια πλατεία, δηλαδή, μπορούν να μαζευτούν 250 μηχανάκια. Αυτό ακριβώς είναι η καταπολέμηση του τζόγου; Έτσι το αντιλαμβάνεστε;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Θέλω να σας πω ότι καμία κυβέρνηση μέχρι σήμερα δεν τόλμησε να επιτρέψει κάτι τέτοιο να συμβεί και θέλω να σας ρωτήσω ευθέως: Εκβιάζεστε; Πάλι με το πιστόλι στον κρόταφο αποφασίζετε για πράγματα που δεν θέλετε αλλά είστε υποχρεωμένοι να κάνετε;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Πριν τελειώσω θέλω να σας πω ότι η Δημοκρατική Συμπαράταξη για να μπορέσει να πάρει θέση, θέλει να σας θέσει ορισμένα ερωτήματα. Ζητάμε, λοιπόν, στοιχεία για την αξία των</w:t>
      </w:r>
      <w:r w:rsidRPr="00870D8E">
        <w:rPr>
          <w:rFonts w:ascii="Arial" w:hAnsi="Arial" w:cs="Arial"/>
          <w:sz w:val="20"/>
          <w:szCs w:val="20"/>
        </w:rPr>
        <w:t xml:space="preserve"> </w:t>
      </w:r>
      <w:proofErr w:type="spellStart"/>
      <w:r>
        <w:rPr>
          <w:rFonts w:ascii="Arial" w:hAnsi="Arial" w:cs="Arial"/>
          <w:sz w:val="20"/>
          <w:szCs w:val="20"/>
        </w:rPr>
        <w:t>VLTs</w:t>
      </w:r>
      <w:proofErr w:type="spellEnd"/>
      <w:r>
        <w:rPr>
          <w:rFonts w:ascii="Arial" w:hAnsi="Arial" w:cs="Arial"/>
          <w:sz w:val="20"/>
          <w:szCs w:val="20"/>
        </w:rPr>
        <w:t xml:space="preserve"> σήμερα. Επαναλαμβάνω, συνοψίζοντας, πώς τα έχετε κοστολογήσει; Μια αποτίμηση θέλουμε της οκταετούς παράτασης και μία αποτίμηση των 10.000</w:t>
      </w:r>
      <w:r w:rsidRPr="00870D8E">
        <w:rPr>
          <w:rFonts w:ascii="Arial" w:hAnsi="Arial" w:cs="Arial"/>
          <w:sz w:val="20"/>
          <w:szCs w:val="20"/>
        </w:rPr>
        <w:t xml:space="preserve"> </w:t>
      </w:r>
      <w:proofErr w:type="spellStart"/>
      <w:r>
        <w:rPr>
          <w:rFonts w:ascii="Arial" w:hAnsi="Arial" w:cs="Arial"/>
          <w:sz w:val="20"/>
          <w:szCs w:val="20"/>
        </w:rPr>
        <w:t>VLTs</w:t>
      </w:r>
      <w:proofErr w:type="spellEnd"/>
      <w:r>
        <w:rPr>
          <w:rFonts w:ascii="Arial" w:hAnsi="Arial" w:cs="Arial"/>
          <w:sz w:val="20"/>
          <w:szCs w:val="20"/>
        </w:rPr>
        <w:t xml:space="preserve"> που αποσύρονται, γιατί ανταλλάσσουμε δύο πράγματα και θέλουμε να ξέρουμε το κόστος.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δεύτερο που ρωτάμε είναι, τι γίνεται με την απάντηση της Κομισιόν και φυσικά με την ευκαιρία αυτής της συζήτησης θέλουμε να μάθουμε τι κάνετε και με τον έλεγχο του ηλεκτρονικού τζόγου, γιατί το ξέρετε πολύ καλύτερα ότι υπάρχουν εταιρείες, οι οποίες λειτουργούν με προσωρινές άδειες. Έχει προχωρήσει καθόλου αυτό το θέμα;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Εμείς που δεν πιστεύουμε ότι το επίσημο κράτος έχει καμία δουλειά να κάνει το τζογαδόρο, εμείς που πιστεύουμε ότι η πολιτεία έχει αποστολή να ρυθμίσει με κανόνες αυστηρούς και σαφείς και να ελέγξει την τήρησή τους - το έχω τονίσει και το ξαναλέω- εμείς που πιστεύουμε στην ιδιωτική πρωτοβουλία, εμείς που το 2010 μιλούσαμε για την ανάγκη των μεγάλων ιδιωτικών επενδύσεων που έχει η χώρα μας, εμείς που δεν είμαστε αιθεροβάμονες και δεν περπατάμε στα σύννεφα και αναγνωρίζουμε και τις προτεραιότητες που έχει η χώρα και τους αναγκαίους συμβιβασμούς που πρέπει να γίνουν, εμείς πιστεύουμε τελικά στην ενηλικίωση των πολιτών και την υπεύθυνη στάση που οφείλουν να έχουν και εμείς που θεωρούμε ότι η μεγαλύτερη προστασία της πολιτείας προς τον πολίτη είναι τελικά η παιδεία, ώστε να μπορεί να μάθει πώς να </w:t>
      </w:r>
      <w:proofErr w:type="spellStart"/>
      <w:r>
        <w:rPr>
          <w:rFonts w:ascii="Arial" w:hAnsi="Arial" w:cs="Arial"/>
          <w:sz w:val="20"/>
          <w:szCs w:val="20"/>
        </w:rPr>
        <w:t>αυτοπροστατεύεται</w:t>
      </w:r>
      <w:proofErr w:type="spellEnd"/>
      <w:r>
        <w:rPr>
          <w:rFonts w:ascii="Arial" w:hAnsi="Arial" w:cs="Arial"/>
          <w:sz w:val="20"/>
          <w:szCs w:val="20"/>
        </w:rPr>
        <w:t xml:space="preserve"> και πώς να </w:t>
      </w:r>
      <w:proofErr w:type="spellStart"/>
      <w:r>
        <w:rPr>
          <w:rFonts w:ascii="Arial" w:hAnsi="Arial" w:cs="Arial"/>
          <w:sz w:val="20"/>
          <w:szCs w:val="20"/>
        </w:rPr>
        <w:t>αυτοπειθαρχεί</w:t>
      </w:r>
      <w:proofErr w:type="spellEnd"/>
      <w:r>
        <w:rPr>
          <w:rFonts w:ascii="Arial" w:hAnsi="Arial" w:cs="Arial"/>
          <w:sz w:val="20"/>
          <w:szCs w:val="20"/>
        </w:rPr>
        <w:t xml:space="preserve"> και αυτό είναι, αν θέλετε, η μεγαλύτερη ασπίδα προστασίας σε ένα </w:t>
      </w:r>
      <w:proofErr w:type="spellStart"/>
      <w:r>
        <w:rPr>
          <w:rFonts w:ascii="Arial" w:hAnsi="Arial" w:cs="Arial"/>
          <w:sz w:val="20"/>
          <w:szCs w:val="20"/>
        </w:rPr>
        <w:t>παγκοσμιοποιημένο</w:t>
      </w:r>
      <w:proofErr w:type="spellEnd"/>
      <w:r>
        <w:rPr>
          <w:rFonts w:ascii="Arial" w:hAnsi="Arial" w:cs="Arial"/>
          <w:sz w:val="20"/>
          <w:szCs w:val="20"/>
        </w:rPr>
        <w:t xml:space="preserve"> περιβάλλον που οι </w:t>
      </w:r>
      <w:r>
        <w:rPr>
          <w:rFonts w:ascii="Arial" w:hAnsi="Arial" w:cs="Arial"/>
          <w:sz w:val="20"/>
          <w:szCs w:val="20"/>
        </w:rPr>
        <w:lastRenderedPageBreak/>
        <w:t xml:space="preserve">δυνατότητες του διαδικτύου πάνε χέρι </w:t>
      </w:r>
      <w:proofErr w:type="spellStart"/>
      <w:r>
        <w:rPr>
          <w:rFonts w:ascii="Arial" w:hAnsi="Arial" w:cs="Arial"/>
          <w:sz w:val="20"/>
          <w:szCs w:val="20"/>
        </w:rPr>
        <w:t>χέρι</w:t>
      </w:r>
      <w:proofErr w:type="spellEnd"/>
      <w:r>
        <w:rPr>
          <w:rFonts w:ascii="Arial" w:hAnsi="Arial" w:cs="Arial"/>
          <w:sz w:val="20"/>
          <w:szCs w:val="20"/>
        </w:rPr>
        <w:t xml:space="preserve"> με τους κινδύνους, σας λέμε ότι επιφυλασσόμεθα να ψηφίσουμε επί της αρχής και περιμένουμε να ακούσουμε από τον Υπουργό με ποιο τρόπο θα απαντήσει στις ερωτήσεις που σας έχουμε καταθέσει. Ευχαριστώ.</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Καρακώστας, Ειδικός Αγορητής του Λαϊκού Συνδέσμου Χρυσή Αυγή.</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Χρυσή Αυγή): Το σημερινό σχέδιο νόμου, το οποίο χαρακτηρίζεται από συντομία και συγκεκριμένη σκοπιμότητα , αφορά το καθεστώς εκμετάλλευσης 25.000 </w:t>
      </w:r>
      <w:proofErr w:type="spellStart"/>
      <w:r>
        <w:rPr>
          <w:rFonts w:ascii="Arial" w:hAnsi="Arial" w:cs="Arial"/>
          <w:sz w:val="20"/>
          <w:szCs w:val="20"/>
        </w:rPr>
        <w:t>παιγνιομηχανημάτων</w:t>
      </w:r>
      <w:proofErr w:type="spellEnd"/>
      <w:r>
        <w:rPr>
          <w:rFonts w:ascii="Arial" w:hAnsi="Arial" w:cs="Arial"/>
          <w:sz w:val="20"/>
          <w:szCs w:val="20"/>
        </w:rPr>
        <w:t xml:space="preserve"> </w:t>
      </w:r>
      <w:proofErr w:type="spellStart"/>
      <w:r>
        <w:rPr>
          <w:rFonts w:ascii="Arial" w:hAnsi="Arial" w:cs="Arial"/>
          <w:sz w:val="20"/>
          <w:szCs w:val="20"/>
        </w:rPr>
        <w:t>VLTs</w:t>
      </w:r>
      <w:proofErr w:type="spellEnd"/>
      <w:r>
        <w:rPr>
          <w:rFonts w:ascii="Arial" w:hAnsi="Arial" w:cs="Arial"/>
          <w:sz w:val="20"/>
          <w:szCs w:val="20"/>
        </w:rPr>
        <w:t xml:space="preserve"> από την ΟΠΑΠ Α.Ε..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Αποτελείται από τέσσερα άρθρα, τα οποία τροποποιούν σχετικές με το θέμα της αγοράς παιγνίων διατάξεις, οι οποίες περιέχονται στον ν.4002/2011 και καταργούν κάθε αντίθετη διάταξη της υπ' </w:t>
      </w:r>
      <w:proofErr w:type="spellStart"/>
      <w:r>
        <w:rPr>
          <w:rFonts w:ascii="Arial" w:hAnsi="Arial" w:cs="Arial"/>
          <w:sz w:val="20"/>
          <w:szCs w:val="20"/>
        </w:rPr>
        <w:t>αριθμ</w:t>
      </w:r>
      <w:proofErr w:type="spellEnd"/>
      <w:r>
        <w:rPr>
          <w:rFonts w:ascii="Arial" w:hAnsi="Arial" w:cs="Arial"/>
          <w:sz w:val="20"/>
          <w:szCs w:val="20"/>
        </w:rPr>
        <w:t>. 0110/4.11.2011 Υπουργικής Απόφασης του Υπουργείου Οικονομικών.</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Όπως προκύπτει από τα στοιχεία και τα δεδομένα, τα οποία παρατίθενται στο νομοσχέδιο, διαπιστώνεται ότι το παρόν αφορά επί της ουσίας τροποποίηση ορισμένων συμβατικών όρων της Σύμβασης, που υπεγράφη στις 4/11/2011 μεταξύ του ελληνικού δημοσίου για της ΟΠΑΠ Α.Ε.. Στα πλαίσια των προτεινόμενων τροποποιήσεων επέρχονται παράλληλα τροποποιήσεις στο ν.4002/2011, ειδικότερα στο Δ΄ Μέρος, που τιτλοφορείται «Ρύθμιση της αγοράς παιγνίων και άλλες διατάξεις».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Η σημαντικότερη, εκ πρώτης όψεως, διαφοροποίηση έγκειται στη μείωση του αριθμού των </w:t>
      </w:r>
      <w:r>
        <w:rPr>
          <w:rFonts w:ascii="Arial" w:hAnsi="Arial" w:cs="Arial"/>
          <w:sz w:val="20"/>
          <w:szCs w:val="20"/>
          <w:lang w:val="en-US"/>
        </w:rPr>
        <w:t>VLTs</w:t>
      </w:r>
      <w:r>
        <w:rPr>
          <w:rFonts w:ascii="Arial" w:hAnsi="Arial" w:cs="Arial"/>
          <w:sz w:val="20"/>
          <w:szCs w:val="20"/>
        </w:rPr>
        <w:t xml:space="preserve">, που πρόκειται να διατεθούν στην αγορά. Από τα 35.000 </w:t>
      </w:r>
      <w:proofErr w:type="spellStart"/>
      <w:r>
        <w:rPr>
          <w:rFonts w:ascii="Arial" w:hAnsi="Arial" w:cs="Arial"/>
          <w:sz w:val="20"/>
          <w:szCs w:val="20"/>
        </w:rPr>
        <w:t>παιγνιο</w:t>
      </w:r>
      <w:proofErr w:type="spellEnd"/>
      <w:r>
        <w:rPr>
          <w:rFonts w:ascii="Arial" w:hAnsi="Arial" w:cs="Arial"/>
          <w:sz w:val="20"/>
          <w:szCs w:val="20"/>
        </w:rPr>
        <w:t xml:space="preserve">-μηχανήματα, που προέβλεπε ο ν.4002/2011 ότι θα αγόραζε η ΟΠΑΠ Α.Ε., το παρόν σχέδιο νόμου προβλέπει, 25.000. Αυτή την τροποποίηση, υπό το πρίσμα της πάγιας θέσης μας έναντι της εξάπλωσης του τζόγου, την κρίνουμε όλως υποχρεωτική. Από τη μια αναφέρεται στην αιτιολογική έκθεση ότι, μεταξύ άλλων, με το παρόν αναδεικνύεται η ανάγκη διασφάλισης των παιχτών, από την άλλη αυξάνεται ο αριθμός των </w:t>
      </w:r>
      <w:proofErr w:type="spellStart"/>
      <w:r>
        <w:rPr>
          <w:rFonts w:ascii="Arial" w:hAnsi="Arial" w:cs="Arial"/>
          <w:sz w:val="20"/>
          <w:szCs w:val="20"/>
        </w:rPr>
        <w:t>παιγνιο</w:t>
      </w:r>
      <w:proofErr w:type="spellEnd"/>
      <w:r>
        <w:rPr>
          <w:rFonts w:ascii="Arial" w:hAnsi="Arial" w:cs="Arial"/>
          <w:sz w:val="20"/>
          <w:szCs w:val="20"/>
        </w:rPr>
        <w:t xml:space="preserve">-μηχανημάτων, που δύναται να εγκατασταθούν σε αμιγείς χώρους, τα λεγόμενα καταστήματα τύπου Β.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Με απλά λόγια, σε μια χρονική περίοδο κατά την οποία απαιτούνται από τους Έλληνες ολοένα και περισσότερες οικονομικές θυσίες, η Κυβέρνηση νομοθετεί για τη νομιμοποίηση μίνι - καζίνο σε όλη την επικράτεια. Είναι δε γνωστό από την ιστορική εμπειρία, πως σε περιόδους βαθιάς οικονομικής ύφεσης ανθίζουν ο αλκοολισμός, η πορνεία και ο τζόγος.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Σήμερα, λοιπόν, η Κυβέρνηση της Αριστεράς έρχεται να νομοθετήσει αυτό ακριβώς, προσφέροντας κέρδη εκατομμυρίων ευρώ σε εκείνους, οι οποίοι πλουτίζουν από την εξαθλίωση και τη δυστυχία των συμπατριωτών μας.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Άλλο κρίσιμο σημείο του νομοσχεδίου αφορά στην τροποποίηση που επέρχεται, αναφορικά με τη μη δυνατότητα χορήγησης άδειας εκμετάλλευσης</w:t>
      </w:r>
      <w:r w:rsidRPr="00FD6C99">
        <w:rPr>
          <w:rFonts w:ascii="Arial" w:hAnsi="Arial" w:cs="Arial"/>
          <w:sz w:val="20"/>
          <w:szCs w:val="20"/>
        </w:rPr>
        <w:t xml:space="preserve"> </w:t>
      </w:r>
      <w:r>
        <w:rPr>
          <w:rFonts w:ascii="Arial" w:hAnsi="Arial" w:cs="Arial"/>
          <w:sz w:val="20"/>
          <w:szCs w:val="20"/>
          <w:lang w:val="en-US"/>
        </w:rPr>
        <w:t>VLTs</w:t>
      </w:r>
      <w:r w:rsidRPr="00FD6C99">
        <w:rPr>
          <w:rFonts w:ascii="Arial" w:hAnsi="Arial" w:cs="Arial"/>
          <w:sz w:val="20"/>
          <w:szCs w:val="20"/>
        </w:rPr>
        <w:t xml:space="preserve"> από την</w:t>
      </w:r>
      <w:r>
        <w:rPr>
          <w:rFonts w:ascii="Arial" w:hAnsi="Arial" w:cs="Arial"/>
          <w:sz w:val="20"/>
          <w:szCs w:val="20"/>
        </w:rPr>
        <w:t xml:space="preserve"> ΟΠΑΠ Α.Ε. σε τρίτους. Ο προηγούμενος νόμος, σε συνδυασμό με την υπουργική απόφαση του Υπουργείου Οικονομικών, την 0110/4.11.2011, έδινε τη δυνατότητα στην ΟΠΑΠ Α.Ε. να προβεί στην αγορά 35.000 συνολικά </w:t>
      </w:r>
      <w:proofErr w:type="spellStart"/>
      <w:r>
        <w:rPr>
          <w:rFonts w:ascii="Arial" w:hAnsi="Arial" w:cs="Arial"/>
          <w:sz w:val="20"/>
          <w:szCs w:val="20"/>
        </w:rPr>
        <w:t>παιγνιο</w:t>
      </w:r>
      <w:proofErr w:type="spellEnd"/>
      <w:r>
        <w:rPr>
          <w:rFonts w:ascii="Arial" w:hAnsi="Arial" w:cs="Arial"/>
          <w:sz w:val="20"/>
          <w:szCs w:val="20"/>
        </w:rPr>
        <w:t xml:space="preserve">-μηχανημάτων, εκ των οποίων τα 16.500 θα τύγχαναν ίδιας εκμετάλλευσης και ταυτοχρόνως προβλεπόταν το δικαίωμα παραχώρησης σε τρίτους της άδειας εγκατάστασης και εκμετάλλευσης 18.500 </w:t>
      </w:r>
      <w:proofErr w:type="spellStart"/>
      <w:r>
        <w:rPr>
          <w:rFonts w:ascii="Arial" w:hAnsi="Arial" w:cs="Arial"/>
          <w:sz w:val="20"/>
          <w:szCs w:val="20"/>
        </w:rPr>
        <w:t>παιγνιο</w:t>
      </w:r>
      <w:proofErr w:type="spellEnd"/>
      <w:r>
        <w:rPr>
          <w:rFonts w:ascii="Arial" w:hAnsi="Arial" w:cs="Arial"/>
          <w:sz w:val="20"/>
          <w:szCs w:val="20"/>
        </w:rPr>
        <w:t xml:space="preserve">-μηχανημάτων, έναντι ανταλλάγματος.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Αυτό το καθεστώς ίσχυε μέχρι σήμερα και διατυπώνονταν στο άρθρο 39 του ν.4002/2011. Ακόμη, όμως, και αν αποδεχθούμε τα ανωτέρω, ως φυσική απορία των κανόνων της ελεύθερης αγοράς μέσα σε ένα καπιταλιστικό περιβάλλον, η μείωση των</w:t>
      </w:r>
      <w:r w:rsidRPr="006825B4">
        <w:rPr>
          <w:rFonts w:ascii="Arial" w:hAnsi="Arial" w:cs="Arial"/>
          <w:sz w:val="20"/>
          <w:szCs w:val="20"/>
        </w:rPr>
        <w:t xml:space="preserve"> </w:t>
      </w:r>
      <w:r>
        <w:rPr>
          <w:rFonts w:ascii="Arial" w:hAnsi="Arial" w:cs="Arial"/>
          <w:sz w:val="20"/>
          <w:szCs w:val="20"/>
          <w:lang w:val="en-US"/>
        </w:rPr>
        <w:t>VLTs</w:t>
      </w:r>
      <w:r w:rsidRPr="006825B4">
        <w:rPr>
          <w:rFonts w:ascii="Arial" w:hAnsi="Arial" w:cs="Arial"/>
          <w:sz w:val="20"/>
          <w:szCs w:val="20"/>
        </w:rPr>
        <w:t xml:space="preserve"> σε</w:t>
      </w:r>
      <w:r>
        <w:rPr>
          <w:rFonts w:ascii="Arial" w:hAnsi="Arial" w:cs="Arial"/>
          <w:sz w:val="20"/>
          <w:szCs w:val="20"/>
        </w:rPr>
        <w:t xml:space="preserve"> 25.000 και η νέα πρόβλεψη, περί μη αδειοδότησης τρίτων, καθιστά την ΟΠΑΠ Α.Ε. μονοπωλιακό, αλλά και προνομιούχο πάροχο των τυχερών παιγνίων.</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Επιπρόσθετα, βρίθει από προχειρότητα και το αντιστάθμισμα, που επιχειρεί να εφαρμόσει το αρμόδιο Υπουργείο, αναφορικά με το καταβληθέν τίμημα εκ μέρους της ΟΠΑΠ Α.Ε. από 4/11/2011, ύψους 560 εκατ. ευρώ και την προσφερόμενη χρονική περίοδο αδειοδότησης προς εκμετάλλευση των</w:t>
      </w:r>
      <w:r w:rsidRPr="006825B4">
        <w:rPr>
          <w:rFonts w:ascii="Arial" w:hAnsi="Arial" w:cs="Arial"/>
          <w:sz w:val="20"/>
          <w:szCs w:val="20"/>
        </w:rPr>
        <w:t xml:space="preserve"> </w:t>
      </w:r>
      <w:r>
        <w:rPr>
          <w:rFonts w:ascii="Arial" w:hAnsi="Arial" w:cs="Arial"/>
          <w:sz w:val="20"/>
          <w:szCs w:val="20"/>
          <w:lang w:val="en-US"/>
        </w:rPr>
        <w:t>VLTs</w:t>
      </w:r>
      <w:r w:rsidRPr="006825B4">
        <w:rPr>
          <w:rFonts w:ascii="Arial" w:hAnsi="Arial" w:cs="Arial"/>
          <w:sz w:val="20"/>
          <w:szCs w:val="20"/>
        </w:rPr>
        <w:t>.</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Ειδικότερα, ο ν.4002/2011 προέβλεπε ρητώς στο άρθρο 39, παρ. 4, ότι η χορηγούμενη άδεια εκμετάλλευσης είχε δεκαετή ισχύ. Με το εισαγόμενο σχέδιο νόμου η χρονική ισχύς της άδειας παρατείνεται κατά 8 έτη. Με λίγα λόγια, το κράτος δίνει αβάντα 8 ετών στην ΟΠΑΠ Α.Ε., χωρίς να έχει εγχειρήσει στο νομοσχέδιο μια σχετική οικονομική μελέτη, ώστε να διαπιστωθεί, εάν η εν λόγω παράταση της άδειας χρήσης είναι οικονομικώς συμφέρουσα για το ελληνικό δημόσιο.</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Κατά συνέπεια, στο σημείο τούτο θεωρούμε ότι είναι απαραίτητο να υπάρξει μια λογιστική μελέτη, από την οποία θα προκύπτει σαφής οικονομική ανάλυση του ανωτέρω συσχετισμού.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Πέραν τούτου, ουδεμία αναφορά γίνεται στο σχέδιο νόμου για τα πιθανά έσοδα του κράτους από τη λειτουργία αυτών των καζίνο, που ουσιαστικά θεσπίζονται. Δεν είναι λογικό να νομοθετούμε χωρίς σαφή οικονομικά στοιχεία, τη στιγμή μάλιστα, κατά την οποία τα συμφέροντα είναι γνωστά και υψηλής οικονομικής αξίας. Αυτή η τακτική, όμως, αποτελεί δείγμα της εν γένει πολιτικής αντίληψης που σας χαρακτηρίζει, στα πλαίσια των νομοθετικών σας προτάσεων.</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Σημαντικός είναι ο ρόλος της Επιτροπής Εποπτείας και Ελέγχου των Παιγνίων, η οποία ως ανεξάρτητη διοικητική αρχή και εν δυνάμει του υφιστάμενου νομοθετικού πλαισίου, εμπλέκεται ουσιαστικά στις ενεργούμενες διαδικασίες, ειδικά σε ό,τι αφορά στη χορήγηση αδειοδότησης και πιστοποίησης.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Ευελπιστούμε πως κατά την ακρόαση των φορέων η εν λόγω Επιτροπή θα μας διαφωτίσει, αναφορικά με τη διασφάλιση των συμφερόντων των παικτών και επιπρόσθετα στο καθεστώς που διασφαλίζει τη διαφάνεια λειτουργίας των ηλεκτρονικών συστημάτων, με τα οποία είναι εξοπλισμένα τα</w:t>
      </w:r>
      <w:r w:rsidRPr="0019677D">
        <w:rPr>
          <w:rFonts w:ascii="Arial" w:hAnsi="Arial" w:cs="Arial"/>
          <w:sz w:val="20"/>
          <w:szCs w:val="20"/>
        </w:rPr>
        <w:t xml:space="preserve"> </w:t>
      </w:r>
      <w:r>
        <w:rPr>
          <w:rFonts w:ascii="Arial" w:hAnsi="Arial" w:cs="Arial"/>
          <w:sz w:val="20"/>
          <w:szCs w:val="20"/>
          <w:lang w:val="en-US"/>
        </w:rPr>
        <w:t>VLTs</w:t>
      </w:r>
      <w:r w:rsidRPr="0019677D">
        <w:rPr>
          <w:rFonts w:ascii="Arial" w:hAnsi="Arial" w:cs="Arial"/>
          <w:sz w:val="20"/>
          <w:szCs w:val="20"/>
        </w:rPr>
        <w:t>.</w:t>
      </w:r>
      <w:r>
        <w:rPr>
          <w:rFonts w:ascii="Arial" w:hAnsi="Arial" w:cs="Arial"/>
          <w:sz w:val="20"/>
          <w:szCs w:val="20"/>
        </w:rPr>
        <w:t>.</w:t>
      </w:r>
    </w:p>
    <w:p w:rsidR="007232B6" w:rsidRDefault="00F76D7A" w:rsidP="007232B6">
      <w:pPr>
        <w:spacing w:line="480" w:lineRule="auto"/>
        <w:ind w:firstLine="720"/>
        <w:jc w:val="both"/>
        <w:rPr>
          <w:rFonts w:ascii="Arial" w:hAnsi="Arial" w:cs="Arial"/>
          <w:sz w:val="20"/>
          <w:szCs w:val="20"/>
        </w:rPr>
      </w:pPr>
      <w:r>
        <w:rPr>
          <w:rFonts w:ascii="Arial" w:hAnsi="Arial" w:cs="Arial"/>
          <w:sz w:val="20"/>
          <w:szCs w:val="20"/>
        </w:rPr>
        <w:t>Εντός του πυρήνα των συμφερόντων των παικτών περιλαμβάνονται αναπόφευκτα και τα δικαιώματα, που αφορούν στα προσωπικά δεδομένα. Δηλαδή, θέλουμε να θέσουμε ως καίριο θέμα την προστασία των καταναλωτών.</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Ιδιαίτερα σημαντικό είναι και το ζήτημα της προστασίας των ανηλίκων, αναμφισβήτητα θα πρέπει τα μίνι αυτά καζίνο, να λειτουργούν σε περιοχές οι οποίες θα βρίσκονται σε εύλογη απόσταση από σχολεία και λοιπούς χώρους δραστηριοποίησης νέων. Η λογική είναι ότι το κράτος οφείλει να προστατεύει τη νεολαία από την προβολή τέτοιων προτύπων, εύκολου κέρδους και μηδαμινής πνευματικότητας. Αυτή μπορεί να είναι μια κοινωνικής σημασίας προσέγγιση, αλλά δεν παύει να αποτελεί σημείο αναφοράς για τις προτεραιότητες που αναπόφευκτα πρέπει να τίθεται στα πλαίσια της ορθής νομοθετικής πρωτοβουλίας.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Εξαιτίας της συντομίας του προτεινόμενου σχεδίου νόμου, το οποίο σε μεγάλο βαθμό είναι τυπικό και αφορά τροποποίηση συμβατικών όρων της σύμβασης της 4ης Νοεμβρίου 2011, που αναφέραμε αρχικά, αναμένουμε την ενδιαφέρουν τους φορείς πο</w:t>
      </w:r>
      <w:r w:rsidR="008E38F2">
        <w:rPr>
          <w:rFonts w:ascii="Arial" w:hAnsi="Arial" w:cs="Arial"/>
          <w:sz w:val="20"/>
          <w:szCs w:val="20"/>
        </w:rPr>
        <w:t>υ θα κληθούν και</w:t>
      </w:r>
      <w:r>
        <w:rPr>
          <w:rFonts w:ascii="Arial" w:hAnsi="Arial" w:cs="Arial"/>
          <w:sz w:val="20"/>
          <w:szCs w:val="20"/>
        </w:rPr>
        <w:t xml:space="preserve"> τις τοποθετήσεις τους έτσι ώστε να δοθούν σαφείς απαντήσεις στους προβληματισμούς που έχουν τεθεί. Στη συνέχεια των συνεδριάσεων της Επιτροπής, εάν τυχόν φωτιστούν τα βασικά και σκοτεινά μέχρι σήμερα για εμάς σημεία, θα τοποθετηθούμε αναλόγως.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Επί της αρχής, πάντως, δηλώνουμε την αντίθεση μας στο σχέδιο νόμου, δεδομένο των σαφών πολιτικών μας θέσεων, οι οποίες βρίσκονται απέναντι στην ευρεία νομιμοποίηση δραστηριοτήτων τζόγου και την επακόλουθη εκμετάλλευση Ελλήνων πολιτών, οι οποίοι επαναλαμβάνουμε, διαβιούν σε καθεστώς</w:t>
      </w:r>
      <w:r w:rsidRPr="008C0F55">
        <w:rPr>
          <w:rFonts w:ascii="Arial" w:hAnsi="Arial" w:cs="Arial"/>
          <w:sz w:val="20"/>
          <w:szCs w:val="20"/>
        </w:rPr>
        <w:t xml:space="preserve"> </w:t>
      </w:r>
      <w:r>
        <w:rPr>
          <w:rFonts w:ascii="Arial" w:hAnsi="Arial" w:cs="Arial"/>
          <w:sz w:val="20"/>
          <w:szCs w:val="20"/>
        </w:rPr>
        <w:t>συνεχούς φτωχοποίησης. Η Κυβέρνηση ευελπιστεί σε έσοδα από την εξάρτηση και τη δυστυχία τους, η Χρυσή Αυγή όμως έχει καθήκον να τους προστατεύσει. Ευχαριστώ.</w:t>
      </w:r>
    </w:p>
    <w:p w:rsidR="00272194" w:rsidRPr="00BA1606" w:rsidRDefault="00272194" w:rsidP="00BA1606">
      <w:pPr>
        <w:spacing w:line="480" w:lineRule="auto"/>
        <w:ind w:firstLine="720"/>
        <w:jc w:val="both"/>
        <w:rPr>
          <w:rFonts w:ascii="Arial" w:hAnsi="Arial" w:cs="Arial"/>
          <w:bCs/>
          <w:sz w:val="20"/>
          <w:szCs w:val="20"/>
        </w:rPr>
      </w:pPr>
      <w:r>
        <w:rPr>
          <w:rFonts w:ascii="Arial" w:hAnsi="Arial" w:cs="Arial"/>
          <w:sz w:val="20"/>
          <w:szCs w:val="20"/>
        </w:rPr>
        <w:t xml:space="preserve">Στο σημείο αυτό γίνεται η β’ συνεδρίαση των Βουλευτών της Επιτροπής. Παρόντες ήταν οι Βουλευτές κ.κ. </w:t>
      </w:r>
      <w:r w:rsidR="00BA1606" w:rsidRPr="009B15AA">
        <w:rPr>
          <w:rFonts w:ascii="Arial" w:hAnsi="Arial" w:cs="Arial"/>
          <w:bCs/>
          <w:sz w:val="20"/>
          <w:szCs w:val="20"/>
        </w:rPr>
        <w:t xml:space="preserve">Χρήστος Αντωνίου, </w:t>
      </w:r>
      <w:r w:rsidR="00BA1606">
        <w:rPr>
          <w:rFonts w:ascii="Arial" w:hAnsi="Arial" w:cs="Arial"/>
          <w:bCs/>
          <w:sz w:val="20"/>
          <w:szCs w:val="20"/>
        </w:rPr>
        <w:t xml:space="preserve">Νικόλαος Φίλης, Δημήτρης, </w:t>
      </w:r>
      <w:r w:rsidR="00BA1606" w:rsidRPr="009B15AA">
        <w:rPr>
          <w:rFonts w:ascii="Arial" w:hAnsi="Arial" w:cs="Arial"/>
          <w:bCs/>
          <w:sz w:val="20"/>
          <w:szCs w:val="20"/>
        </w:rPr>
        <w:t xml:space="preserve">Γάκης, </w:t>
      </w:r>
      <w:r w:rsidR="00BA1606">
        <w:rPr>
          <w:rFonts w:ascii="Arial" w:hAnsi="Arial" w:cs="Arial"/>
          <w:bCs/>
          <w:sz w:val="20"/>
          <w:szCs w:val="20"/>
        </w:rPr>
        <w:t>Ελένη Αυλωνίτου, Γιάννης Δέδες</w:t>
      </w:r>
      <w:r w:rsidR="00BA1606" w:rsidRPr="009B15AA">
        <w:rPr>
          <w:rFonts w:ascii="Arial" w:hAnsi="Arial" w:cs="Arial"/>
          <w:bCs/>
          <w:sz w:val="20"/>
          <w:szCs w:val="20"/>
        </w:rPr>
        <w:t xml:space="preserve">, </w:t>
      </w:r>
      <w:r w:rsidR="00BA1606">
        <w:rPr>
          <w:rFonts w:ascii="Arial" w:hAnsi="Arial" w:cs="Arial"/>
          <w:bCs/>
          <w:sz w:val="20"/>
          <w:szCs w:val="20"/>
        </w:rPr>
        <w:t>Άννα Βαγενά,</w:t>
      </w:r>
      <w:r w:rsidR="00BA1606" w:rsidRPr="009B15AA">
        <w:rPr>
          <w:rFonts w:ascii="Arial" w:hAnsi="Arial" w:cs="Arial"/>
          <w:bCs/>
          <w:sz w:val="20"/>
          <w:szCs w:val="20"/>
        </w:rPr>
        <w:t xml:space="preserve"> </w:t>
      </w:r>
      <w:r w:rsidR="00BA1606">
        <w:rPr>
          <w:rFonts w:ascii="Arial" w:hAnsi="Arial" w:cs="Arial"/>
          <w:bCs/>
          <w:sz w:val="20"/>
          <w:szCs w:val="20"/>
        </w:rPr>
        <w:t>Μαρία Θελερίτη, Εύη Καρακώστα,</w:t>
      </w:r>
      <w:r w:rsidR="00BA1606" w:rsidRPr="009B15AA">
        <w:rPr>
          <w:rFonts w:ascii="Arial" w:hAnsi="Arial" w:cs="Arial"/>
          <w:bCs/>
          <w:sz w:val="20"/>
          <w:szCs w:val="20"/>
        </w:rPr>
        <w:t xml:space="preserve"> Γιάννης Θεωνάς, </w:t>
      </w:r>
      <w:r w:rsidR="00BA1606">
        <w:rPr>
          <w:rFonts w:ascii="Arial" w:hAnsi="Arial" w:cs="Arial"/>
          <w:bCs/>
          <w:sz w:val="20"/>
          <w:szCs w:val="20"/>
        </w:rPr>
        <w:t>Γιώργος Κυρίτσης, Αννέτα Καββαδία</w:t>
      </w:r>
      <w:r w:rsidR="00BA1606" w:rsidRPr="009B15AA">
        <w:rPr>
          <w:rFonts w:ascii="Arial" w:hAnsi="Arial" w:cs="Arial"/>
          <w:bCs/>
          <w:sz w:val="20"/>
          <w:szCs w:val="20"/>
        </w:rPr>
        <w:t>,</w:t>
      </w:r>
      <w:r w:rsidR="00BA1606">
        <w:rPr>
          <w:rFonts w:ascii="Arial" w:hAnsi="Arial" w:cs="Arial"/>
          <w:bCs/>
          <w:sz w:val="20"/>
          <w:szCs w:val="20"/>
        </w:rPr>
        <w:t xml:space="preserve"> Θοδωρής Δρίτσας,</w:t>
      </w:r>
      <w:r w:rsidR="00BA1606" w:rsidRPr="009B15AA">
        <w:rPr>
          <w:rFonts w:ascii="Arial" w:hAnsi="Arial" w:cs="Arial"/>
          <w:bCs/>
          <w:sz w:val="20"/>
          <w:szCs w:val="20"/>
        </w:rPr>
        <w:t xml:space="preserve"> </w:t>
      </w:r>
      <w:r w:rsidR="00BA1606">
        <w:rPr>
          <w:rFonts w:ascii="Arial" w:hAnsi="Arial" w:cs="Arial"/>
          <w:bCs/>
          <w:sz w:val="20"/>
          <w:szCs w:val="20"/>
        </w:rPr>
        <w:t xml:space="preserve">Χαρά Καφαντάρη, Αλέξανδρος Μεϊκόπουλος, Θεμιστοκλής Μουμουλίδης, Γεώργιος Πάλλης, </w:t>
      </w:r>
      <w:r w:rsidR="00BA1606" w:rsidRPr="009B15AA">
        <w:rPr>
          <w:rFonts w:ascii="Arial" w:hAnsi="Arial" w:cs="Arial"/>
          <w:bCs/>
          <w:sz w:val="20"/>
          <w:szCs w:val="20"/>
        </w:rPr>
        <w:t xml:space="preserve">Μάκης Μπαλαούρας, </w:t>
      </w:r>
      <w:r w:rsidR="00BA1606">
        <w:rPr>
          <w:rFonts w:ascii="Arial" w:hAnsi="Arial" w:cs="Arial"/>
          <w:bCs/>
          <w:sz w:val="20"/>
          <w:szCs w:val="20"/>
        </w:rPr>
        <w:t xml:space="preserve">Μάριος Κάτσης, </w:t>
      </w:r>
      <w:r w:rsidR="00BA1606" w:rsidRPr="009B15AA">
        <w:rPr>
          <w:rFonts w:ascii="Arial" w:hAnsi="Arial" w:cs="Arial"/>
          <w:bCs/>
          <w:sz w:val="20"/>
          <w:szCs w:val="20"/>
        </w:rPr>
        <w:t xml:space="preserve">Χρήστος Μπγιάλας, </w:t>
      </w:r>
      <w:r w:rsidR="00BA1606">
        <w:rPr>
          <w:rFonts w:ascii="Arial" w:hAnsi="Arial" w:cs="Arial"/>
          <w:bCs/>
          <w:sz w:val="20"/>
          <w:szCs w:val="20"/>
        </w:rPr>
        <w:t xml:space="preserve">Ηλίας Κωστοπαναγιώτου, Νίκος Παρασκευόπουλος, </w:t>
      </w:r>
      <w:r w:rsidR="00BA1606" w:rsidRPr="009B15AA">
        <w:rPr>
          <w:rFonts w:ascii="Arial" w:hAnsi="Arial" w:cs="Arial"/>
          <w:bCs/>
          <w:sz w:val="20"/>
          <w:szCs w:val="20"/>
        </w:rPr>
        <w:t xml:space="preserve"> Κώστας Παυλίδης, </w:t>
      </w:r>
      <w:r w:rsidR="00BA1606">
        <w:rPr>
          <w:rFonts w:ascii="Arial" w:hAnsi="Arial" w:cs="Arial"/>
          <w:bCs/>
          <w:sz w:val="20"/>
          <w:szCs w:val="20"/>
        </w:rPr>
        <w:t>Ελένη Σταματάκη, Νικόλαος Ξυδάκης,</w:t>
      </w:r>
      <w:r w:rsidR="00BA1606" w:rsidRPr="009B15AA">
        <w:rPr>
          <w:rFonts w:ascii="Arial" w:hAnsi="Arial" w:cs="Arial"/>
          <w:bCs/>
          <w:sz w:val="20"/>
          <w:szCs w:val="20"/>
        </w:rPr>
        <w:t xml:space="preserve"> Νίκος Συρμαλένιος, Αλέξανδρος Τριανταφυλλίδης, </w:t>
      </w:r>
      <w:r w:rsidR="00BA1606">
        <w:rPr>
          <w:rFonts w:ascii="Arial" w:hAnsi="Arial" w:cs="Arial"/>
          <w:sz w:val="20"/>
          <w:szCs w:val="20"/>
        </w:rPr>
        <w:t xml:space="preserve">Αθανάσιος Μπούρας, </w:t>
      </w:r>
      <w:r w:rsidR="00BA1606">
        <w:rPr>
          <w:rFonts w:ascii="Arial" w:hAnsi="Arial" w:cs="Arial"/>
          <w:bCs/>
          <w:sz w:val="20"/>
          <w:szCs w:val="20"/>
        </w:rPr>
        <w:t xml:space="preserve">Γεώργιος Βλάχος, Κωνσταντίνος Τασούλας, Γεώργιος Γεωργαντάς, Αθανάσιος Δαβάκης, </w:t>
      </w:r>
      <w:r w:rsidR="00BA1606" w:rsidRPr="009B15AA">
        <w:rPr>
          <w:rFonts w:ascii="Arial" w:hAnsi="Arial" w:cs="Arial"/>
          <w:bCs/>
          <w:sz w:val="20"/>
          <w:szCs w:val="20"/>
        </w:rPr>
        <w:t xml:space="preserve">Θεοδώρα (Ντόρα) Μπακογιάννη, Χρήστος Σταϊκούρας, Δημήτριος Σταμάτης, Ιωάννης Τραγάκης, </w:t>
      </w:r>
      <w:r w:rsidR="00BA1606">
        <w:rPr>
          <w:rFonts w:ascii="Arial" w:hAnsi="Arial" w:cs="Arial"/>
          <w:bCs/>
          <w:sz w:val="20"/>
          <w:szCs w:val="20"/>
        </w:rPr>
        <w:t xml:space="preserve">Κωνσταντίνος Τσιάρας, Μάξιμος Χαρακόπουλος, </w:t>
      </w:r>
      <w:r w:rsidR="00BA1606" w:rsidRPr="009B15AA">
        <w:rPr>
          <w:rFonts w:ascii="Arial" w:hAnsi="Arial" w:cs="Arial"/>
          <w:bCs/>
          <w:sz w:val="20"/>
          <w:szCs w:val="20"/>
        </w:rPr>
        <w:t xml:space="preserve">Κωνσταντίνος Χατζηδάκης, </w:t>
      </w:r>
      <w:r w:rsidR="00BA1606">
        <w:rPr>
          <w:rFonts w:ascii="Arial" w:hAnsi="Arial" w:cs="Arial"/>
          <w:bCs/>
          <w:sz w:val="20"/>
          <w:szCs w:val="20"/>
        </w:rPr>
        <w:t>Γεώργιος Αρβανιτίδης</w:t>
      </w:r>
      <w:r w:rsidR="00BA1606" w:rsidRPr="009B15AA">
        <w:rPr>
          <w:rFonts w:ascii="Arial" w:hAnsi="Arial" w:cs="Arial"/>
          <w:bCs/>
          <w:sz w:val="20"/>
          <w:szCs w:val="20"/>
        </w:rPr>
        <w:t>, Ιωάνν</w:t>
      </w:r>
      <w:r w:rsidR="00BA1606">
        <w:rPr>
          <w:rFonts w:ascii="Arial" w:hAnsi="Arial" w:cs="Arial"/>
          <w:bCs/>
          <w:sz w:val="20"/>
          <w:szCs w:val="20"/>
        </w:rPr>
        <w:t>ης Κουτσούκος, Χαρά Κεφαλίδου,</w:t>
      </w:r>
      <w:r w:rsidR="00BA1606" w:rsidRPr="009B15AA">
        <w:rPr>
          <w:rFonts w:ascii="Arial" w:hAnsi="Arial" w:cs="Arial"/>
          <w:bCs/>
          <w:sz w:val="20"/>
          <w:szCs w:val="20"/>
        </w:rPr>
        <w:t xml:space="preserve"> Γεώργιος Γ</w:t>
      </w:r>
      <w:r w:rsidR="00BA1606">
        <w:rPr>
          <w:rFonts w:ascii="Arial" w:hAnsi="Arial" w:cs="Arial"/>
          <w:bCs/>
          <w:sz w:val="20"/>
          <w:szCs w:val="20"/>
        </w:rPr>
        <w:t>ερμενής, Ευάγγελος Καρακώστας,</w:t>
      </w:r>
      <w:r w:rsidR="00BA1606" w:rsidRPr="009B15AA">
        <w:rPr>
          <w:rFonts w:ascii="Arial" w:hAnsi="Arial" w:cs="Arial"/>
          <w:bCs/>
          <w:sz w:val="20"/>
          <w:szCs w:val="20"/>
        </w:rPr>
        <w:t xml:space="preserve"> Αθανάσιος Βαρδαλής, </w:t>
      </w:r>
      <w:r w:rsidR="00BA1606">
        <w:rPr>
          <w:rFonts w:ascii="Arial" w:hAnsi="Arial" w:cs="Arial"/>
          <w:bCs/>
          <w:sz w:val="20"/>
          <w:szCs w:val="20"/>
        </w:rPr>
        <w:t xml:space="preserve">Χρήστος Κατσώτης, Ιωάννης Γκιόκας, </w:t>
      </w:r>
      <w:r w:rsidR="00BA1606" w:rsidRPr="009B15AA">
        <w:rPr>
          <w:rFonts w:ascii="Arial" w:hAnsi="Arial" w:cs="Arial"/>
          <w:bCs/>
          <w:sz w:val="20"/>
          <w:szCs w:val="20"/>
        </w:rPr>
        <w:t xml:space="preserve">Κωνσταντίνος </w:t>
      </w:r>
      <w:r w:rsidR="00BA1606">
        <w:rPr>
          <w:rFonts w:ascii="Arial" w:hAnsi="Arial" w:cs="Arial"/>
          <w:bCs/>
          <w:sz w:val="20"/>
          <w:szCs w:val="20"/>
        </w:rPr>
        <w:t>Κατσίκης</w:t>
      </w:r>
      <w:r w:rsidR="00BA1606" w:rsidRPr="009B15AA">
        <w:rPr>
          <w:rFonts w:ascii="Arial" w:hAnsi="Arial" w:cs="Arial"/>
          <w:bCs/>
          <w:sz w:val="20"/>
          <w:szCs w:val="20"/>
        </w:rPr>
        <w:t>, Δημήτριος Καβαδέλλας</w:t>
      </w:r>
      <w:r w:rsidR="009D366A">
        <w:rPr>
          <w:rFonts w:ascii="Arial" w:hAnsi="Arial" w:cs="Arial"/>
          <w:bCs/>
          <w:sz w:val="20"/>
          <w:szCs w:val="20"/>
        </w:rPr>
        <w:t xml:space="preserve">, </w:t>
      </w:r>
      <w:r w:rsidR="00BA1606">
        <w:rPr>
          <w:rFonts w:ascii="Arial" w:hAnsi="Arial" w:cs="Arial"/>
          <w:bCs/>
          <w:sz w:val="20"/>
          <w:szCs w:val="20"/>
        </w:rPr>
        <w:t>Γεώργιος Αμυράς και Νικόλαος Νικολόπουλος.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Προφανώς λοιπόν ψηφίζετε  «κατά», παρακαλώ από το Κομμουνιστικό Κόμμα Ελλάδος να πάρει το λόγο ο κ. Βαρδαλής.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ΑΘΑΝΑΣΙΟΣ ΒΑΡΔΑΛΗΣ (Ειδικός Αγορητής του Κ.Κ.Ε.): Ευχαριστώ, κύριε Πρόεδρε, κύριε Υπουργέ εμείς δεν έχουμε ερωτήσεις σε ζητήματα που δήθεν δεν είναι κατανοητά στο νομοσχέδιο, ούτε βεβαίως έχουμε επιφυλάξεις, ούτε θα σας κάνουμε κριτική, του στιλ, το τι λέγατε το 2011 και το τι λέτε σήμερα ή ακόμα και το τι κάνετε σήμερα, σωστότερα. Από τη στιγμή που συμφωνείτε στο συγκεκριμένο τρόπο οργάνωσης της οικονομίας, η οποία δουλεύει με βάση το κέρδος, είναι λογικό να υπάρχουν τέτοιου είδους συμβιβασμοί σε αυτήν την πραγματικότητα και έτσι εξηγείται και η σημερινή σας στάση στο συγκεκριμένο ζήτημα. Κατά τη γνώμη μας, πέρα από το γενικότερο ζήτημα της νομιμοποίησης του τζόγου, που βεβαίως είναι το πιο σημαντικό, τι προσπαθεί να κάνει η Κυβέρνηση με το σημερινό νομοσχέδιο που συζητάμε;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Μπορεί να είναι μικρό, μόλις 4 άρθρα, όμως σε σημασία και η αναγκαιότητα του τόσο για το αστικό κράτος, όσο και για τον επιχειρηματία, την ΟΠΑΠ Α.Ε., δεν είναι και τόσο μικρή. Με τις τροποποιήσεις των συγκεκριμένων άρθρων του νόμου 4002/2011 και με όσα υποστηρίζει η ίδια η κυβέρνηση στην αιτιολογική της έκθεση, θέλει, λέει, να περιορίσει τον παράνομο τζόγο, όχι γιατί έχει κατά νου της τον περιορισμό της αύξησης του εθισμού στον τζόγο των λαϊκών στρωμάτων, αλλά όπως η ίδια υποστηρίζει, σκοπό έχει να προσελκύσει παίκτες από τέτοια δίκτυα, παράνομα δηλαδή, στη νόμιμη αγορά, με σκοπό την προστασία σε εισαγωγικά της πολιτείας. Δηλαδή, τι σημαίνει στο συγκεκριμένο ζήτημα, προστατεύω τα συμφέροντα της πολιτείας;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Αυτό το οποίο σας απασχολεί, είναι το πώς θα πάρετε και μέσω του τζόγου περισσότερους φόρους από τα λαϊκά στρώματα και από τους εργαζόμενους. Ναι, αλλά, για να διασφαλιστούν τα προσδοκώμενα έσοδα από τον ναό του τζόγου, θα πρέπει να πείσετε και περισσότερο κόσμο να παίζει. Ν</w:t>
      </w:r>
      <w:r w:rsidR="00AE524C">
        <w:rPr>
          <w:rFonts w:ascii="Arial" w:hAnsi="Arial" w:cs="Arial"/>
          <w:sz w:val="20"/>
          <w:szCs w:val="20"/>
        </w:rPr>
        <w:t>α γιατί και οι εσείς διατηρείτε</w:t>
      </w:r>
      <w:r>
        <w:rPr>
          <w:rFonts w:ascii="Arial" w:hAnsi="Arial" w:cs="Arial"/>
          <w:sz w:val="20"/>
          <w:szCs w:val="20"/>
        </w:rPr>
        <w:t xml:space="preserve"> όλη την νομοθεσία που απελευθερώνει και νομιμοποιεί τον τζόγο, των προηγούμενων κυβερνήσεων, κάνοντας βεβαίως τις αναγκαίες προσαρμογές, ώστε αυτό να είναι αποδοτικό για τον επιχειρηματία και το κράτος. Η μετατροπή όμως της χώρας σε ένα απέραντο ναό του τζόγου, θα είχε ανυπολόγιστες και καταστροφικές συνέπειες στον λαό.</w:t>
      </w:r>
    </w:p>
    <w:p w:rsidR="007232B6" w:rsidRDefault="00F76D7A" w:rsidP="00F12493">
      <w:pPr>
        <w:spacing w:line="480" w:lineRule="auto"/>
        <w:ind w:firstLine="720"/>
        <w:jc w:val="both"/>
        <w:rPr>
          <w:rFonts w:ascii="Arial" w:hAnsi="Arial" w:cs="Arial"/>
          <w:sz w:val="20"/>
          <w:szCs w:val="20"/>
        </w:rPr>
      </w:pPr>
      <w:r>
        <w:rPr>
          <w:rFonts w:ascii="Arial" w:hAnsi="Arial" w:cs="Arial"/>
          <w:sz w:val="20"/>
          <w:szCs w:val="20"/>
        </w:rPr>
        <w:t>Δεν μπορεί στο όνομα της ενίσχυσης των κρατικών εσόδων να ανάβεται το πράσινο φως για την ευρύτατη διάδοση του τζόγου, αυτή η πολιτική είν</w:t>
      </w:r>
      <w:r w:rsidR="00AE524C">
        <w:rPr>
          <w:rFonts w:ascii="Arial" w:hAnsi="Arial" w:cs="Arial"/>
          <w:sz w:val="20"/>
          <w:szCs w:val="20"/>
        </w:rPr>
        <w:t>αι εγκληματική και αναλαμβάνετε</w:t>
      </w:r>
      <w:r>
        <w:rPr>
          <w:rFonts w:ascii="Arial" w:hAnsi="Arial" w:cs="Arial"/>
          <w:sz w:val="20"/>
          <w:szCs w:val="20"/>
        </w:rPr>
        <w:t xml:space="preserve"> </w:t>
      </w:r>
      <w:r>
        <w:rPr>
          <w:rFonts w:ascii="Arial" w:hAnsi="Arial" w:cs="Arial"/>
          <w:sz w:val="20"/>
          <w:szCs w:val="20"/>
        </w:rPr>
        <w:lastRenderedPageBreak/>
        <w:t>πελώριες ευθύνες. Φαίνεται πως επειδή οι ελπίδες τις οποίες πουλήσετε στα μέσα του 2012 για σκίσιμο μνημονίων, ανατροπή της αντιλαϊκής πολιτικής των προηγούμενων κυβερνήσεων αποδείχθηκαν φρούδες, τώρα πουλάτε ελπίδα μέσα από τον τζόγο, «Πάμε Στοίχημα», «</w:t>
      </w:r>
      <w:proofErr w:type="spellStart"/>
      <w:r>
        <w:rPr>
          <w:rFonts w:ascii="Arial" w:hAnsi="Arial" w:cs="Arial"/>
          <w:sz w:val="20"/>
          <w:szCs w:val="20"/>
        </w:rPr>
        <w:t>Λοττο</w:t>
      </w:r>
      <w:proofErr w:type="spellEnd"/>
      <w:r>
        <w:rPr>
          <w:rFonts w:ascii="Arial" w:hAnsi="Arial" w:cs="Arial"/>
          <w:sz w:val="20"/>
          <w:szCs w:val="20"/>
        </w:rPr>
        <w:t>», «Ξυστό», «</w:t>
      </w:r>
      <w:proofErr w:type="spellStart"/>
      <w:r>
        <w:rPr>
          <w:rFonts w:ascii="Arial" w:hAnsi="Arial" w:cs="Arial"/>
          <w:sz w:val="20"/>
          <w:szCs w:val="20"/>
        </w:rPr>
        <w:t>Τζόκερ</w:t>
      </w:r>
      <w:proofErr w:type="spellEnd"/>
      <w:r>
        <w:rPr>
          <w:rFonts w:ascii="Arial" w:hAnsi="Arial" w:cs="Arial"/>
          <w:sz w:val="20"/>
          <w:szCs w:val="20"/>
        </w:rPr>
        <w:t xml:space="preserve">» </w:t>
      </w:r>
      <w:r w:rsidR="00AE524C">
        <w:rPr>
          <w:rFonts w:ascii="Arial" w:hAnsi="Arial" w:cs="Arial"/>
          <w:sz w:val="20"/>
          <w:szCs w:val="20"/>
        </w:rPr>
        <w:t>κ.ά. τόσα</w:t>
      </w:r>
      <w:r>
        <w:rPr>
          <w:rFonts w:ascii="Arial" w:hAnsi="Arial" w:cs="Arial"/>
          <w:sz w:val="20"/>
          <w:szCs w:val="20"/>
        </w:rPr>
        <w:t>. Όλα για τον τζόγο, «</w:t>
      </w:r>
      <w:proofErr w:type="spellStart"/>
      <w:r>
        <w:rPr>
          <w:rFonts w:ascii="Arial" w:hAnsi="Arial" w:cs="Arial"/>
          <w:sz w:val="20"/>
          <w:szCs w:val="20"/>
        </w:rPr>
        <w:t>φρουτάκια</w:t>
      </w:r>
      <w:proofErr w:type="spellEnd"/>
      <w:r>
        <w:rPr>
          <w:rFonts w:ascii="Arial" w:hAnsi="Arial" w:cs="Arial"/>
          <w:sz w:val="20"/>
          <w:szCs w:val="20"/>
        </w:rPr>
        <w:t>», «κουλοχέρηδες», «καζίνο», βομβαρδισμός με το σλόγκαν «Λες να μου κάτσει;», παραμύθια και ψεύτικες ελπίδες.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Πόσοι και πόσοι δεν πίστεψαν, για παράδειγμα, στο παραμύθι του χρηματιστηρίου;  Αυτός όμως είν</w:t>
      </w:r>
      <w:r w:rsidR="00AE524C">
        <w:rPr>
          <w:rFonts w:ascii="Arial" w:hAnsi="Arial" w:cs="Arial"/>
          <w:sz w:val="20"/>
          <w:szCs w:val="20"/>
        </w:rPr>
        <w:t xml:space="preserve">αι ο καπιταλισμός. </w:t>
      </w:r>
      <w:r>
        <w:rPr>
          <w:rFonts w:ascii="Arial" w:hAnsi="Arial" w:cs="Arial"/>
          <w:sz w:val="20"/>
          <w:szCs w:val="20"/>
        </w:rPr>
        <w:t xml:space="preserve">Αυτό είναι το σύστημα που προσπαθείτε να σώσετε.  Βασίζεστε στον άγραφο νόμο του τζόγου που λέει,  ότι η μάνα δεν χάνει ποτέ και αυτός ο νόμος είναι αμείλικτος. Αυτός ο νόμος φουσκώνει τα κέρδη των επιχειρηματιών του τζόγου.  Από εκεί, </w:t>
      </w:r>
      <w:r w:rsidR="00AE524C">
        <w:rPr>
          <w:rFonts w:ascii="Arial" w:hAnsi="Arial" w:cs="Arial"/>
          <w:sz w:val="20"/>
          <w:szCs w:val="20"/>
        </w:rPr>
        <w:t xml:space="preserve">προσδοκάτε </w:t>
      </w:r>
      <w:r>
        <w:rPr>
          <w:rFonts w:ascii="Arial" w:hAnsi="Arial" w:cs="Arial"/>
          <w:sz w:val="20"/>
          <w:szCs w:val="20"/>
        </w:rPr>
        <w:t>και εσείς φορολογικά έσοδα. Γνωρίζετε ότι πολλά δισεκατομμύρια  ευρώ ποντάρονται κάθε χρόνο, 5 με 6 δις στη χώρα μας.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Για κάποιους, θα έλεγε κανείς, ότι είναι συναρπαστική η ιδέα του γρήγορου και εύκολου κέρδους, το ρίσκο, η ελπίδα. Για κάποιους, μια από τις διαδικασίες που προσφέρονται σε αυτή την κοινωνία. Για ορισμένους ανθρώπους, κάτω από ορισμένες προϋποθέσεις, εξελίσσεται σε ένα πάθος, μια εξάρτηση, που τους καταστρέφει τη ζωή. Ένας όμως βγαίνει πάντα κερδισμένος. Οι επιχειρήσεις που εμπορεύονται τα τυχερά παιχνίδια, δηλαδή το ντόπιο και πολυεθνικό κεφάλαιο που διαχειρίζεται τους βωμούς του τζόγου, αλλά και οι τράπεζες. Αλλά έτσι είναι, όταν κάθε μέρα σε βομβαρδίζουν με σκουπίδια, τελικά, θα πας στα σκουπίδια.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Στόχος σας, να φτάσει ο τζόγος σε όλο και περισσότερους, σε κάθε γειτονιά, σε κάθε σπίτι, με κάθε τρόπο. Άλλωστε, σε όλα αυτά τα παιχνίδια, για να συμμετέχει κάποιος, δεν χρειάζονται σπουδές, μόρφωση, καλλιέργεια. Το μόνο που χρειάζεται, είναι να προκαλέσεις την τύχη σου, όπως λένε και, εάν είναι η τυχερή σου ημέρα και αρπάξεις την τύχη από τα μαλλιά, να ποντάρεις και να κερδίσεις. Αυτή είναι η λογική σας.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Αλίμονο όμως, σε αυτούς που θα σας πιστέψουν. Αλίμονο σε αυτούς που θα αγνοήσουν τη λειτουργία αυτού του άγραφου νόμου. Αλίμονο σε αυτούς που πιστεύουν στις ψεύτικες ελπίδες και ευκαιρίες που δίνει το σύστημα. Θα την πληρώσουν και μάλιστα πολύ ακριβά.</w:t>
      </w:r>
    </w:p>
    <w:p w:rsidR="00F76D7A" w:rsidRDefault="00AE524C" w:rsidP="00F12493">
      <w:pPr>
        <w:spacing w:line="480" w:lineRule="auto"/>
        <w:ind w:firstLine="720"/>
        <w:jc w:val="both"/>
        <w:rPr>
          <w:rFonts w:ascii="Arial" w:hAnsi="Arial" w:cs="Arial"/>
          <w:sz w:val="20"/>
          <w:szCs w:val="20"/>
        </w:rPr>
      </w:pPr>
      <w:r>
        <w:rPr>
          <w:rFonts w:ascii="Arial" w:hAnsi="Arial" w:cs="Arial"/>
          <w:sz w:val="20"/>
          <w:szCs w:val="20"/>
        </w:rPr>
        <w:t xml:space="preserve">Τι </w:t>
      </w:r>
      <w:r w:rsidR="00F76D7A">
        <w:rPr>
          <w:rFonts w:ascii="Arial" w:hAnsi="Arial" w:cs="Arial"/>
          <w:sz w:val="20"/>
          <w:szCs w:val="20"/>
        </w:rPr>
        <w:t xml:space="preserve">υποστηρίζει η κυβέρνηση με το συγκεκριμένο νομοσχέδιο; Εμείς δεν απελευθερώνουμε τον τζόγο, μας λέει, αφού περιορίζουμε μάλιστα τα ηλεκτρονικά </w:t>
      </w:r>
      <w:r w:rsidR="00F76D7A">
        <w:rPr>
          <w:rFonts w:ascii="Arial" w:hAnsi="Arial" w:cs="Arial"/>
          <w:sz w:val="20"/>
          <w:szCs w:val="20"/>
        </w:rPr>
        <w:lastRenderedPageBreak/>
        <w:t>μηχανήματα, δηλαδή τα φρουτάκια και τους κουλοχέρηδες, από 35.000 σε 25.000. Πράγματι, αυτό κάνετε. Υπάρχει περιορισμός κατά 10.000 στην ελληνική επικράτεια και ταυτόχρονα αυξάνονται τα μηχανήματα που μπορεί να φιλοξενήσει ένα κατάστημα τύπου Β΄, από 25 σε 50 και από 3 σε 15, σε κάθε πρακτορείο της ΟΠΑΠ Α</w:t>
      </w:r>
      <w:r w:rsidR="008F74EC">
        <w:rPr>
          <w:rFonts w:ascii="Arial" w:hAnsi="Arial" w:cs="Arial"/>
          <w:sz w:val="20"/>
          <w:szCs w:val="20"/>
        </w:rPr>
        <w:t>.</w:t>
      </w:r>
      <w:r w:rsidR="00F76D7A">
        <w:rPr>
          <w:rFonts w:ascii="Arial" w:hAnsi="Arial" w:cs="Arial"/>
          <w:sz w:val="20"/>
          <w:szCs w:val="20"/>
        </w:rPr>
        <w:t>Ε.  Με αυτές τις αλλαγές, όμως,  το μόνο που πετυχαίνετε είναι να εξασφαλίζετε μεγαλύτερο ποσοστό κέρδους, στην ΟΠΑΠ Α</w:t>
      </w:r>
      <w:r w:rsidR="008F74EC">
        <w:rPr>
          <w:rFonts w:ascii="Arial" w:hAnsi="Arial" w:cs="Arial"/>
          <w:sz w:val="20"/>
          <w:szCs w:val="20"/>
        </w:rPr>
        <w:t>.</w:t>
      </w:r>
      <w:r w:rsidR="00F76D7A">
        <w:rPr>
          <w:rFonts w:ascii="Arial" w:hAnsi="Arial" w:cs="Arial"/>
          <w:sz w:val="20"/>
          <w:szCs w:val="20"/>
        </w:rPr>
        <w:t>Ε</w:t>
      </w:r>
      <w:r w:rsidR="008F74EC">
        <w:rPr>
          <w:rFonts w:ascii="Arial" w:hAnsi="Arial" w:cs="Arial"/>
          <w:sz w:val="20"/>
          <w:szCs w:val="20"/>
        </w:rPr>
        <w:t>.</w:t>
      </w:r>
      <w:r w:rsidR="00F76D7A">
        <w:rPr>
          <w:rFonts w:ascii="Arial" w:hAnsi="Arial" w:cs="Arial"/>
          <w:sz w:val="20"/>
          <w:szCs w:val="20"/>
        </w:rPr>
        <w:t>, μιας που στην ουσία, την συγκεντροποίηση που κάνετε, μειώνεται το κόστος, αφού μειώνονται και τα καταστήματα, τα οποία τώρα μπορούν να εξυπηρετήσουν περισσότερους όμως «πελάτες». Αυτά  τα καταστήματ</w:t>
      </w:r>
      <w:r w:rsidR="008F74EC">
        <w:rPr>
          <w:rFonts w:ascii="Arial" w:hAnsi="Arial" w:cs="Arial"/>
          <w:sz w:val="20"/>
          <w:szCs w:val="20"/>
        </w:rPr>
        <w:t xml:space="preserve">α θα φυτρώσουν κατά κύριο λόγο </w:t>
      </w:r>
      <w:r w:rsidR="00F76D7A">
        <w:rPr>
          <w:rFonts w:ascii="Arial" w:hAnsi="Arial" w:cs="Arial"/>
          <w:sz w:val="20"/>
          <w:szCs w:val="20"/>
        </w:rPr>
        <w:t xml:space="preserve">στις αστικές περιοχές. Εκεί  δηλαδή, που θα βρίσκουν ευκολότερα πελάτες. Και ταυτόχρονα,  λόγω της μείωσης των μηχανημάτων, παρατείνετε τη σύμβαση για αλλά οκτώ χρόνια, από 10 που ήταν, σε 18 χρόνια.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Υποστηρίζετε παράλληλα πως με αυτόν τον τρόπο  και συνολικά με τις τροποποιήσεις των άρθρων του συγκεκριμένου νόμου του 2011, ότι βάζετε έλεγχο στα τυχερά παιχνίδια. Είναι σωστός ένας τέτοιος ισχυρισμός; Κατά τη γνώμη μας είναι. Γιατί όμως καίγεστε να μπει ένας καλύτερος έλεγχος, να μπουν κανόνες; Τι εξηγήσεις έχετε δώσει μέχρι τώρα και από την Εισηγητική Έκθεση και από την τοποθέτηση του Εισηγητή του ΣΥΡΙΖΑ;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Καταρχήν, με την Αιτιολογική σας Έκθεση, λέτε πως στόχος σας είναι η διοχέτευση παικτικής δραστηριότητας σε νόμιμους και εποπτευόμενους παρόχους, προκειμένου, μεταξύ άλλων, να εξαλειφθεί η απάτη, η φοροδιαφυγή κ.λπ.. Αυτό που σας ενδιαφέρει, κυβέρνηση και κουαρτέτο, είναι το πώς θα έχετε, πώς θα διασφαλίζετε περισσότερα φορολογικά έσοδα και προς αυτή την κατεύθυνση κινούνται και οι αλλαγές που προτείνετε και οι δήθεν κανόνας που βάζετε. Όπου</w:t>
      </w:r>
    </w:p>
    <w:p w:rsidR="00F76D7A" w:rsidRPr="00730371"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Οι άλλες ανησυχίες σας είναι στο «κ.λπ.». Δεν το είπατε. Μη λέτε μόνο το ένα και μετά λέτε «ανησυχούμε».  </w:t>
      </w:r>
    </w:p>
    <w:p w:rsidR="00F76D7A" w:rsidRPr="00CF37AD" w:rsidRDefault="00F76D7A" w:rsidP="00F12493">
      <w:pPr>
        <w:spacing w:line="480" w:lineRule="auto"/>
        <w:ind w:firstLine="720"/>
        <w:jc w:val="both"/>
        <w:rPr>
          <w:rFonts w:ascii="Arial" w:hAnsi="Arial" w:cs="Arial"/>
          <w:sz w:val="20"/>
          <w:szCs w:val="20"/>
        </w:rPr>
      </w:pPr>
      <w:r>
        <w:rPr>
          <w:rFonts w:ascii="Arial" w:hAnsi="Arial" w:cs="Arial"/>
          <w:sz w:val="20"/>
          <w:szCs w:val="20"/>
        </w:rPr>
        <w:t>ΑΘΑΝΣΑΣΙΟΣ ΒΑΡΔΑΛΗΣ (Ειδικός Αγορητής του ΚΚΕ): Επειδή, κύριε Υπουργέ,  εσ</w:t>
      </w:r>
      <w:r w:rsidR="008F74EC">
        <w:rPr>
          <w:rFonts w:ascii="Arial" w:hAnsi="Arial" w:cs="Arial"/>
          <w:sz w:val="20"/>
          <w:szCs w:val="20"/>
        </w:rPr>
        <w:t xml:space="preserve">είς ξέρετε το νόμο που φέρνετε και όλοι εμείς τον έχουμε διαβάσει, θεωρώ ότι </w:t>
      </w:r>
      <w:r>
        <w:rPr>
          <w:rFonts w:ascii="Arial" w:hAnsi="Arial" w:cs="Arial"/>
          <w:sz w:val="20"/>
          <w:szCs w:val="20"/>
        </w:rPr>
        <w:t xml:space="preserve">δεν είναι απαραίτητο να σας  τα διαβάσω όλα. </w:t>
      </w:r>
    </w:p>
    <w:p w:rsidR="00F76D7A" w:rsidRPr="00E76AB6" w:rsidRDefault="00F76D7A" w:rsidP="00F12493">
      <w:pPr>
        <w:spacing w:line="480" w:lineRule="auto"/>
        <w:ind w:firstLine="720"/>
        <w:jc w:val="both"/>
        <w:rPr>
          <w:rFonts w:ascii="Arial" w:hAnsi="Arial" w:cs="Arial"/>
          <w:i/>
          <w:sz w:val="20"/>
          <w:szCs w:val="20"/>
        </w:rPr>
      </w:pPr>
      <w:r>
        <w:rPr>
          <w:rFonts w:ascii="Arial" w:hAnsi="Arial" w:cs="Arial"/>
          <w:sz w:val="20"/>
          <w:szCs w:val="20"/>
        </w:rPr>
        <w:t xml:space="preserve">ΕΥΚΛΕΙΔΗΣ ΤΣΑΚΑΛΩΤΟΣ (Υπουργός Οικονομικών): </w:t>
      </w:r>
      <w:r>
        <w:rPr>
          <w:rFonts w:ascii="Arial" w:hAnsi="Arial" w:cs="Arial"/>
          <w:i/>
          <w:sz w:val="20"/>
          <w:szCs w:val="20"/>
        </w:rPr>
        <w:t>Ομιλεί εκτός μικροφώνου.</w:t>
      </w:r>
    </w:p>
    <w:p w:rsidR="00F76D7A" w:rsidRPr="00CF37AD"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ΑΘΑΝΣΑΣΙΟΣ ΒΑΡΔΑΛΗΣ (Ειδικός Αγορητής του ΚΚΕ): Δεν  διορθώνετε τίποτα. Εάν θέλετε να διαβάσουμε το νόμο. </w:t>
      </w:r>
    </w:p>
    <w:p w:rsidR="00F76D7A" w:rsidRPr="0019151B" w:rsidRDefault="00F76D7A" w:rsidP="00F12493">
      <w:pPr>
        <w:spacing w:line="480" w:lineRule="auto"/>
        <w:ind w:firstLine="720"/>
        <w:jc w:val="both"/>
        <w:rPr>
          <w:rFonts w:ascii="Arial" w:hAnsi="Arial" w:cs="Arial"/>
          <w:sz w:val="20"/>
          <w:szCs w:val="20"/>
        </w:rPr>
      </w:pPr>
      <w:r>
        <w:rPr>
          <w:rFonts w:ascii="Arial" w:hAnsi="Arial" w:cs="Arial"/>
          <w:sz w:val="20"/>
          <w:szCs w:val="20"/>
        </w:rPr>
        <w:t>ΕΥΚΛΕΙΔΗΣ ΤΣΑΚ</w:t>
      </w:r>
      <w:r w:rsidR="008F74EC">
        <w:rPr>
          <w:rFonts w:ascii="Arial" w:hAnsi="Arial" w:cs="Arial"/>
          <w:sz w:val="20"/>
          <w:szCs w:val="20"/>
        </w:rPr>
        <w:t xml:space="preserve">ΑΛΩΤΟΣ (Υπουργός Οικονομικών): </w:t>
      </w:r>
      <w:r>
        <w:rPr>
          <w:rFonts w:ascii="Arial" w:hAnsi="Arial" w:cs="Arial"/>
          <w:sz w:val="20"/>
          <w:szCs w:val="20"/>
        </w:rPr>
        <w:t xml:space="preserve">Λέει και άλλα πράγματα.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ΑΘΑΝΣΑΣΙΟΣ ΒΑΡΔΑΛΗΣ (Ειδικός Αγορητής του ΚΚΕ): Βεβαίως λέει και άλλα πράγματα. Η ουσία όμως, κρύβεται εδώ, κατά  τη δική μας γνώμη.</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Δεν είπατε το «κ.λπ.». Αυτό σας λέω.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Συμπερασματικά, κύριε Υπουργέ, με την αντιλαϊκή σας πολιτική, ρημάζετε τη ζωή των λαϊκών στρωμάτων και χτίζεται κουλοχέρηδες, αυτή είναι η αλήθεια.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Αν υπάρχει ένας κωδικός στα Έσοδα του Κρατικού Προϋπολογισμού που αποτυπώνει ως ακτινογραφία «τη σαπίλα και την παρακμή» του συστήματος και της πολιτικής σας, είναι ο Κωδικός, που λέει, «έσοδα από τυχερά παιχνίδια». Αυτό σημαίνει πως στην Ελλάδα των κομμένων μισθών, στη χώ</w:t>
      </w:r>
      <w:r w:rsidR="008F74EC">
        <w:rPr>
          <w:rFonts w:ascii="Arial" w:hAnsi="Arial" w:cs="Arial"/>
          <w:sz w:val="20"/>
          <w:szCs w:val="20"/>
        </w:rPr>
        <w:t xml:space="preserve">ρα των πετσοκομμένων συντάξεων, </w:t>
      </w:r>
      <w:r>
        <w:rPr>
          <w:rFonts w:ascii="Arial" w:hAnsi="Arial" w:cs="Arial"/>
          <w:sz w:val="20"/>
          <w:szCs w:val="20"/>
        </w:rPr>
        <w:t>στις περιφέρειες των καταργημένων δώρων, στους δήμους των απελευθερωμένων απολύσεων, εσείς βάζετε</w:t>
      </w:r>
      <w:r w:rsidRPr="00C0533E">
        <w:rPr>
          <w:rFonts w:ascii="Arial" w:hAnsi="Arial" w:cs="Arial"/>
          <w:sz w:val="20"/>
          <w:szCs w:val="20"/>
        </w:rPr>
        <w:t xml:space="preserve"> </w:t>
      </w:r>
      <w:r>
        <w:rPr>
          <w:rFonts w:ascii="Arial" w:hAnsi="Arial" w:cs="Arial"/>
          <w:sz w:val="20"/>
          <w:szCs w:val="20"/>
        </w:rPr>
        <w:t>κουλοχέρηδες. Αυτή είναι η αναπτυξιακή σας πολιτική, αυτό είναι το όραμά σας. Μόνον που από μία τέτοια ανάπτυξη, δεν έχει να κερδίσει τίποτα ο λαός, απεναντίας μάλιστα, έχει να χάσει πάρα πολλά.</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Απ' όλα τα παραπάνω, προκύπτει πως το βασικό, είναι, να μην υπάρξει νομιμοποίηση στο τζόγο, κατά τη δική μας τη γνώμη. Εμείς, λέμε, ότι ο τζόγος, δεν πρέπει να είναι νομιμοποιημένος.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Όλα τα άλλα Κόμματα, Κυβέρνηση και Κόμματα της αντιπολίτευσης, σε αυτό το ζήτημα συμφωνείτε, δηλαδή, ότι θα πρέπει να υπάρχει και ο καθένας σας έχει επιμέρους διαφωνίες, στο τι είδους κανόνες πρέπει να μπουν σε αυτή την ιστορία.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Αυτό είναι το βασικό κατά τη γνώμη μας ζήτημα: Το αν θα πρέπει να υπάρχει ή όχι τζόγος; Εμείς σε αυτό το ερώτημα, είμαστε κατηγορηματικοί, είμαστε αντίθετοι και γι' αυτό το λόγο «καταψηφίζουμε» και αυτό το νομοσχέδιο.</w:t>
      </w:r>
    </w:p>
    <w:p w:rsidR="00F76D7A" w:rsidRPr="00C0533E" w:rsidRDefault="00F76D7A" w:rsidP="00F12493">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Σας ευχαριστούμε πολύ, κύριε </w:t>
      </w:r>
      <w:proofErr w:type="spellStart"/>
      <w:r>
        <w:rPr>
          <w:rFonts w:ascii="Arial" w:hAnsi="Arial" w:cs="Arial"/>
          <w:sz w:val="20"/>
          <w:szCs w:val="20"/>
        </w:rPr>
        <w:t>Βαρδαλή</w:t>
      </w:r>
      <w:proofErr w:type="spellEnd"/>
      <w:r>
        <w:rPr>
          <w:rFonts w:ascii="Arial" w:hAnsi="Arial" w:cs="Arial"/>
          <w:sz w:val="20"/>
          <w:szCs w:val="20"/>
        </w:rPr>
        <w:t xml:space="preserve">.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λόγο έχει ο κ. Καβαδέλλας.</w:t>
      </w:r>
    </w:p>
    <w:p w:rsidR="00F76D7A" w:rsidRPr="00C0533E" w:rsidRDefault="00F76D7A" w:rsidP="00F12493">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w:t>
      </w:r>
      <w:r w:rsidRPr="00C0533E">
        <w:rPr>
          <w:rFonts w:ascii="Arial" w:hAnsi="Arial" w:cs="Arial"/>
          <w:sz w:val="20"/>
          <w:szCs w:val="20"/>
        </w:rPr>
        <w:t xml:space="preserve"> </w:t>
      </w:r>
      <w:r>
        <w:rPr>
          <w:rFonts w:ascii="Arial" w:hAnsi="Arial" w:cs="Arial"/>
          <w:sz w:val="20"/>
          <w:szCs w:val="20"/>
        </w:rPr>
        <w:t>Σας ευχαριστώ πολύ, κύριε Πρόεδρε.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Το εν λόγω σχέδιο νόμου αποτελείται από τέσσερα άρθρα, τα τρία εκ των οποίων συνιστούν κάποιες τροποποιητικές διατάξεις των άρθρων 39,40 και 43, του ν.4002/2011, που διέπει το νομικό καθεστώς των τυχερών παιγνίων, καθώς και από ένα καταληκτικό άρθρο για την έναρξη ισχύος του παρόντος νομοσχεδίου.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Το νομικό αυτό καθεστώς, συμπλήρωσε η υπογραφείσα μεταξύ του ελληνικού δημοσίου και της ΟΠΑΠ Α.Ε., σύμβαση από τις 4/11/2011. Σημειώνεται δε, ότι με το έως τώρα ισχύον νομικό καθεστώς, βάσει του άρθρου 39 του ν.4002/11, επιτρεπόταν στην ελληνική επικράτεια η λειτουργία 35.000 παίγνιο-μηχανημάτων τύπου  </w:t>
      </w:r>
      <w:r>
        <w:rPr>
          <w:rFonts w:ascii="Arial" w:hAnsi="Arial" w:cs="Arial"/>
          <w:sz w:val="20"/>
          <w:szCs w:val="20"/>
          <w:lang w:val="en-US"/>
        </w:rPr>
        <w:t>VLTS</w:t>
      </w:r>
      <w:r w:rsidRPr="00823733">
        <w:rPr>
          <w:rFonts w:ascii="Arial" w:hAnsi="Arial" w:cs="Arial"/>
          <w:sz w:val="20"/>
          <w:szCs w:val="20"/>
        </w:rPr>
        <w:t>,</w:t>
      </w:r>
      <w:r>
        <w:rPr>
          <w:rFonts w:ascii="Arial" w:hAnsi="Arial" w:cs="Arial"/>
          <w:sz w:val="20"/>
          <w:szCs w:val="20"/>
        </w:rPr>
        <w:t xml:space="preserve"> για το σύνολο των οποίων εκχωρούνταν με απόφαση του Υπουργού Οικονομικών μία άδεια στην ΟΠΑΠ Α.Ε. από τα 35.000</w:t>
      </w:r>
      <w:r w:rsidRPr="00823733">
        <w:rPr>
          <w:rFonts w:ascii="Arial" w:hAnsi="Arial" w:cs="Arial"/>
          <w:sz w:val="20"/>
          <w:szCs w:val="20"/>
        </w:rPr>
        <w:t xml:space="preserve"> </w:t>
      </w:r>
      <w:r>
        <w:rPr>
          <w:rFonts w:ascii="Arial" w:hAnsi="Arial" w:cs="Arial"/>
          <w:sz w:val="20"/>
          <w:szCs w:val="20"/>
        </w:rPr>
        <w:t>παίγνιο-μηχανήματα, προβλέπονταν ότι τα 16.500 εξ’ αυτών εγκαθίστανται και γίνονται αντικείμενο εκμετάλλευσης από την ίδια την</w:t>
      </w:r>
      <w:r w:rsidRPr="00823733">
        <w:rPr>
          <w:rFonts w:ascii="Arial" w:hAnsi="Arial" w:cs="Arial"/>
          <w:sz w:val="20"/>
          <w:szCs w:val="20"/>
        </w:rPr>
        <w:t xml:space="preserve"> </w:t>
      </w:r>
      <w:r>
        <w:rPr>
          <w:rFonts w:ascii="Arial" w:hAnsi="Arial" w:cs="Arial"/>
          <w:sz w:val="20"/>
          <w:szCs w:val="20"/>
        </w:rPr>
        <w:t>ΟΠΑΠ Α.Ε..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Δεν θα ήθελα να επαναλάβω τα ίδια με τους προλαλήσαντες συναδέλφους και θα ήθελα να πάω κατευθείαν στις δικές μας θέσεις.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Θεωρούμε, λοιπόν, ότι το υπό συζήτηση νομοσχέδιο κινείται μάλλον προς την σωστή κατεύθυνση, συνεισφέροντας στην εξυπηρέτηση του δημοσίου συμφέροντος, αλλά πρέπει να μεριμνήσουμε περαιτέρω σε μία προσπάθεια ενίσχυσης της προστασίας των παικτών των εν λόγω μηχανημάτων, γιατί μεταξύ αυτών συμπεριλαμβάνονται και ανήλικοι, αλλά και άλλες ευάλωτες κοινωνικές ομάδες, οι οποίες κατατρέχονται από εθισμό σε παίγνια και συνεπάγονται, επομένως, φαινόμενα κατασπατάλησης χρήματος και εγκληματικών συμπεριφορών, όπως αυτό της καταφυγής σε παράνομους παρόχους.</w:t>
      </w:r>
    </w:p>
    <w:p w:rsidR="00F76D7A" w:rsidRDefault="008F74EC" w:rsidP="00F12493">
      <w:pPr>
        <w:spacing w:line="480" w:lineRule="auto"/>
        <w:ind w:firstLine="720"/>
        <w:jc w:val="both"/>
        <w:rPr>
          <w:rFonts w:ascii="Arial" w:hAnsi="Arial" w:cs="Arial"/>
          <w:sz w:val="20"/>
          <w:szCs w:val="20"/>
        </w:rPr>
      </w:pPr>
      <w:r>
        <w:rPr>
          <w:rFonts w:ascii="Arial" w:hAnsi="Arial" w:cs="Arial"/>
          <w:sz w:val="20"/>
          <w:szCs w:val="20"/>
        </w:rPr>
        <w:t xml:space="preserve">Φρονούμε, </w:t>
      </w:r>
      <w:r w:rsidR="00F76D7A">
        <w:rPr>
          <w:rFonts w:ascii="Arial" w:hAnsi="Arial" w:cs="Arial"/>
          <w:sz w:val="20"/>
          <w:szCs w:val="20"/>
        </w:rPr>
        <w:t xml:space="preserve">λοιπόν, ότι οι εν λόγω προτεινόμενες τροποποιήσεις δύναται να συνεισφέρουν - κάτι το οποίο, βέβαια, θα εξαρτηθεί από την σωστή εφαρμογή του νόμου - στην </w:t>
      </w:r>
      <w:r w:rsidR="00F76D7A">
        <w:rPr>
          <w:rFonts w:ascii="Arial" w:hAnsi="Arial" w:cs="Arial"/>
          <w:sz w:val="20"/>
          <w:szCs w:val="20"/>
        </w:rPr>
        <w:lastRenderedPageBreak/>
        <w:t>αποτελεσματικότερη άσκηση των εποπτικών αρμοδιοτήτων του κράτους και στην βελτίωση της διεξαγωγής τυχερών παιγνίων, κατά πιο αξιόπιστο τρόπο.</w:t>
      </w:r>
    </w:p>
    <w:p w:rsidR="007232B6" w:rsidRDefault="00F76D7A" w:rsidP="00F12493">
      <w:pPr>
        <w:spacing w:line="480" w:lineRule="auto"/>
        <w:ind w:firstLine="720"/>
        <w:jc w:val="both"/>
        <w:rPr>
          <w:rFonts w:ascii="Arial" w:hAnsi="Arial" w:cs="Arial"/>
          <w:sz w:val="20"/>
          <w:szCs w:val="20"/>
        </w:rPr>
      </w:pPr>
      <w:r>
        <w:rPr>
          <w:rFonts w:ascii="Arial" w:hAnsi="Arial" w:cs="Arial"/>
          <w:sz w:val="20"/>
          <w:szCs w:val="20"/>
        </w:rPr>
        <w:t>Αναλυτικότερα. Με το νομοσχέδιο αυτό επιχειρείται μία διευκόλυνση της ελεγκτικής αρμοδιότητας της αρμόδιας Ελεγκτικής Αρχής, δηλαδή, της Επιτροπής Εποπτείας και Ελέγχου Παιγνίων και αυτό, βεβαίως, διευκολύνεται και με την συνολική μείωση των παίγνιο-μηχανημάτων από 35.000 σε 25.000 που θα τεθούν από τον ΟΠΑΠ Α.Ε. σε λειτουργία σε ολόκληρη την ελληνική επικράτεια.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Όμως εμείς βλέπουμε και κάποια μικρά προβλήματα, με τα οποία </w:t>
      </w:r>
      <w:proofErr w:type="spellStart"/>
      <w:r>
        <w:rPr>
          <w:rFonts w:ascii="Arial" w:hAnsi="Arial" w:cs="Arial"/>
          <w:sz w:val="20"/>
          <w:szCs w:val="20"/>
        </w:rPr>
        <w:t>τείνονται</w:t>
      </w:r>
      <w:proofErr w:type="spellEnd"/>
      <w:r>
        <w:rPr>
          <w:rFonts w:ascii="Arial" w:hAnsi="Arial" w:cs="Arial"/>
          <w:sz w:val="20"/>
          <w:szCs w:val="20"/>
        </w:rPr>
        <w:t xml:space="preserve"> να εξελιχθούν σε μεγάλα. Επιθυμούμε για την προστασία του παίκτη, ο παίκτης να διαθέτει ηλεκτρονική ταυτότητα σε μητρώο παίκτου, ώστε να ελέγχεται το ποσό που παίζεται και πιθανόν χάνεται. Διότι, ενδέχεται να προκύψουν σοβαρά ζητήματα υπεξαίρεσης ταμείων. Είναι επίσης, βέβαιο ότι θα δημιουργηθούν οικογενειακά δράματα αν δεν υπάρξει ανώτατο ποσό απωλείας κατά περίοδο, κατά το μήνα, ας πούμε, και εφόσον ο παίκτης διαθέτει αυτή την ηλεκτρονική ταυτότητα, θα υπάρχει δυνατότητα να αποβάλλεται προσωρινά από τα παιχνίδια αυτά. Διότι υπέρτατος σκοπός, πρέπει να είναι η προστασία της ελληνικής οικογένειας μέσα από την προστασία του παίκτη.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Επιθυμούμε την επανεκτίμηση της αξίας των μηχανημάτων. Επιθυμούμε, επίσης, τη διευκόλυνση ως προς τη δυνατότητα αυτής της συμμετοχής ελληνικών εταιριών κατασκευής παιγνίων, πρέπει να απαγορευτεί και αυτό. Επίσης είναι σοβαρό, γιατί σε ορισμένους χώρους όπως καφενεία και άλλους παρόμοιους χώρους, πρέπει να απαγορευτεί η δυνατότητα χρήσης αλκοολούχων ποτών, διότι ενδέχεται να χάνεται ο έλεγχος και η σωστή εκτίμηση της οικονομικής δυνατότητας του παίκτη.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Εν κατακλείδι  υπό το φως των ανωτέρω και υπό τους αστερίσκους τους οποίους θέσαμε για την προστασία της ε</w:t>
      </w:r>
      <w:r w:rsidR="0081149B">
        <w:rPr>
          <w:rFonts w:ascii="Arial" w:hAnsi="Arial" w:cs="Arial"/>
          <w:sz w:val="20"/>
          <w:szCs w:val="20"/>
        </w:rPr>
        <w:t>λληνικής οικογένειας διακείμεθα</w:t>
      </w:r>
      <w:r>
        <w:rPr>
          <w:rFonts w:ascii="Arial" w:hAnsi="Arial" w:cs="Arial"/>
          <w:sz w:val="20"/>
          <w:szCs w:val="20"/>
        </w:rPr>
        <w:t xml:space="preserve"> θετικά, έναντι του προτεινόμενου νομοσχεδίου και ευελπιστώντας να εισακουστούμε και να μπούνε αυτές οι παράμετροι, όπως είναι η ηλεκτρονική ταυτότητα του παίκτου, για να μπορεί να ελέγχεται το ποσό το οποίο χάνει κάποιος παίκτης μηνιαίως και ευελπιστούμε βεβαίως στη σωστή εφαρμογή των άρθρων του νομοσχεδίου αυτού. Ευχαριστώ.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Ευχαριστώ και εγώ.</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τους ΑΝΕΛ ο Εισηγητής έχει κάποια υποχρέωση  και θα έρθει ενδεχομένως αν προλάβει. Μπαίνουμε στους ομιλητές. Έχουν γραφτεί τρεις ομιλητές. Είναι η κυρία Μπακογιάννη, ο κ. Νικολόπουλος και ο κ. Τριανταφυλλίδης.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Το λόγο έχει η κυρία Ντόρα Μπακογιάννη.</w:t>
      </w:r>
    </w:p>
    <w:p w:rsidR="00F76D7A" w:rsidRDefault="003C51B7" w:rsidP="00F12493">
      <w:pPr>
        <w:spacing w:line="480" w:lineRule="auto"/>
        <w:ind w:firstLine="720"/>
        <w:jc w:val="both"/>
        <w:rPr>
          <w:rFonts w:ascii="Arial" w:hAnsi="Arial" w:cs="Arial"/>
          <w:sz w:val="20"/>
          <w:szCs w:val="20"/>
        </w:rPr>
      </w:pPr>
      <w:r>
        <w:rPr>
          <w:rFonts w:ascii="Arial" w:hAnsi="Arial" w:cs="Arial"/>
          <w:sz w:val="20"/>
          <w:szCs w:val="20"/>
        </w:rPr>
        <w:t>ΘΕΟΔΩΡΑ (</w:t>
      </w:r>
      <w:r w:rsidR="00F76D7A">
        <w:rPr>
          <w:rFonts w:ascii="Arial" w:hAnsi="Arial" w:cs="Arial"/>
          <w:sz w:val="20"/>
          <w:szCs w:val="20"/>
        </w:rPr>
        <w:t>ΝΤΟΡΑ</w:t>
      </w:r>
      <w:r>
        <w:rPr>
          <w:rFonts w:ascii="Arial" w:hAnsi="Arial" w:cs="Arial"/>
          <w:sz w:val="20"/>
          <w:szCs w:val="20"/>
        </w:rPr>
        <w:t>)</w:t>
      </w:r>
      <w:r w:rsidR="00F76D7A">
        <w:rPr>
          <w:rFonts w:ascii="Arial" w:hAnsi="Arial" w:cs="Arial"/>
          <w:sz w:val="20"/>
          <w:szCs w:val="20"/>
        </w:rPr>
        <w:t xml:space="preserve"> ΜΠΑΚΟΓΙΑΝΝΗ: Κύριε Πρόεδρε, κυρίες και κύριοι συνάδελφοι, όταν ο συνεργάτης που μου τηλεφώνησε και μου είπε ότι κατατέθηκε ένα νομοσχέδιο, με τον τίτλο για να είμαι ακριβής «Ρυθμίσεις για την αγορά παιγνίων», είπα «Δόξα τω Θεώ», και στο μυαλό μου πήγε ότι ήρθε ένα νομοσχέδιο το οποίο, κύριε Υπουργέ, θα έφερνε ρυθμίσεις για τον παράνομο τζόγο. Διότι, δεν υπάρχει καμία αμφιβολία ότι αν υπάρχει αυτή τη στιγμή ένα μεγάλο κοινωνικό πρόβλημα στην ελληνική κοινωνία είναι ο παράνομος τζόγος, ο ιντερνετικός, παράνομος τζόγος, τον οποίο πολλές φορές αν δεν κάνω λάθος και η δική σας κυβέρνηση έχει σημειώσει ότι θα έπρεπε να βρεθεί ένας τρόπος να ρυθμιστεί και για να ρυθμιστεί, πρέπει να πάρει πρωτοβουλία η Κυβέρνηση. Δεν υπάρχει άλλος τρόπος, δεν μπορούμε εμείς ως Αντιπολίτευση να κάνουμε κάτι, αλλά εσείς θα πρέπει να προχωρήσετε σε τέτοιου είδους ρυθμίσεις που υπάρχουν σχεδόν, σε ολόκληρη την Ευρώπη. Δεν χρειάζεται δηλαδή να εφεύρετε κάτι ειδικό, αλλά υπάρχουν ρυθμίσεις, τις οποίες μπορούμε να αντιγράψουμε και να βάλουμε μια τάξη σ’ αυτόν από το οποίο το ελληνικό δημόσιο και εσείς κύριε Υπουργέ, δηλαδή το </w:t>
      </w:r>
      <w:r>
        <w:rPr>
          <w:rFonts w:ascii="Arial" w:hAnsi="Arial" w:cs="Arial"/>
          <w:sz w:val="20"/>
          <w:szCs w:val="20"/>
        </w:rPr>
        <w:t xml:space="preserve">ελληνικό </w:t>
      </w:r>
      <w:r w:rsidR="00F76D7A">
        <w:rPr>
          <w:rFonts w:ascii="Arial" w:hAnsi="Arial" w:cs="Arial"/>
          <w:sz w:val="20"/>
          <w:szCs w:val="20"/>
        </w:rPr>
        <w:t xml:space="preserve">Υπουργείο Οικονομικών έχει τεράστιες απώλειες. </w:t>
      </w:r>
    </w:p>
    <w:p w:rsidR="007232B6"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Αντ’ αυτού κυρίες και κύριοι συνάδελφοι, έρχεται ένα νομοσχέδιο, το οποίο όπως το διαβάζω εγώ, χωρίς να θεωρώ τον εαυτό μου μεγάλο ειδικό στα θέματα των τυχερών παιγνίων, διότι δεν είμαι,  αλλάζει τη σύμβαση του 2011. Προσωπικώς έχω καταψηφίσει όλες τις συμβάσεις για τον ΟΠΑΠ, σας το λέω προκαταβολικά, όλες, δεν έχω ψηφίσει καμία.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αυτή η σύμβαση του 2011, την οποία, από κοινού, καταψηφίσαμε, έρχεται, σήμερα, να τροποποιηθεί και όχι, - όπως είπε ο κ. συνάδελφος της πλειοψηφίας, κατά την εισήγησή του, - με τη λογική της πάλης κατά των συμφερόντων, αλλά με τη λογική της απολύτου εξυπηρέτησης όλων</w:t>
      </w:r>
      <w:r w:rsidR="003C51B7">
        <w:rPr>
          <w:rFonts w:ascii="Arial" w:hAnsi="Arial" w:cs="Arial"/>
          <w:sz w:val="20"/>
          <w:szCs w:val="20"/>
        </w:rPr>
        <w:t xml:space="preserve"> των</w:t>
      </w:r>
      <w:r>
        <w:rPr>
          <w:rFonts w:ascii="Arial" w:hAnsi="Arial" w:cs="Arial"/>
          <w:sz w:val="20"/>
          <w:szCs w:val="20"/>
        </w:rPr>
        <w:t xml:space="preserve"> συμφερόντων. Αυτό είναι η ουσία.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Εγώ, κυρίες και κύριοι συνάδελφοι, έχω υπάρξει βουλευτής Ευρυτανίας και όπως ξέρουν όλοι, είμαι και Χανιώτισσα, το οποίο σημαίνει ότι την ελληνική επαρχία την ξέρω καλά. Είμαι, σήμερα, βουλευτής Αθήνας, αλλά υπάρχει μια πολύ μεγάλη διαφορά. Φαντάζεστε, κύριε </w:t>
      </w:r>
      <w:r>
        <w:rPr>
          <w:rFonts w:ascii="Arial" w:hAnsi="Arial" w:cs="Arial"/>
          <w:sz w:val="20"/>
          <w:szCs w:val="20"/>
        </w:rPr>
        <w:lastRenderedPageBreak/>
        <w:t>Υπουργέ, τι θα γίνει, στην πλατεία Καρπενησίου, εάν στηθεί ένα καζίνο μικρό, με 50 μηχανήματα και δίπλα άλλο ένα, το οποίο, σε ηλικία από 21 ετών και πάνω, θα επιτρέπει στα παιδιά να παίζουν με 50 διαφορετικά μηχανήματα, συν αλκοόλ; Δηλαδή, κύριοι συνάδελφοι, αντιλαμβάνεστε τι θα γίνει; Πόσες οικογένειες θα καταστραφούν από αυτή την ιστορία;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Είμαστε μια χώρα, που ρέπουμε προς τα παιχνίδια, έχουμε μεγάλη αδυναμία. Όσοι από μας είναι, δε και βουλευτές επαρχίας, το ξέρουν πάρα πολύ καλά. Εμείς, σήμερα, τους το προσφέρουμε αυτό, με 50 μηχανήματα διαφορετικά, συν όλα τα παιχνίδια του ΟΠΑΠ, συν τη δυνατότητα να κάθονται όλο τους το βράδυ, κ. Υπουργέ, και να πίνουν και οινοπνευματώδη ποτά; Δηλαδή, η χώρα θα γίνει ένα ατέλειωτο και μεγάλο Καζίνο; Αυτό θα γίνει η Ελλάδα, κυρίες και κύριοι συνάδελφοι;</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Εγώ, γενικώς, είμαι ιδεολογικά αντίθετη, σε αυτό και γι' αυτό έχω καταψηφίσει όλα τα προηγούμενα σχετικά νομοσχέδια, αλλά, εν πάση περιπτώσει, υπάρχει, σήμερα, ένας ΟΠΑΠ, ο οποίος έχει τη δυνατότητα να έχει διαφορά τυχερά παιχνίδια, άνθρωποι να μπαίνουν μέσα, υπάρχει, εν πάση περιπτώσει, μια συνήθεια, λίγο-πολύ, όλοι ξέρουμε ποιοι πάνε στα παιχνίδια του ΟΠΑΠ. Αυτό, το οποίο θα δημιουργηθεί, σήμερα, είναι τελείως διαφορετικό, κυρίες και κύριοι συνάδελφοι. Δεν είναι ο μικρός ΟΠΑΠ της γειτονιάς, τον οποίο ξέραμε όλοι, στον οποίο πηγαίναμε και εμείς και παίρναμε - έτσι - αίσθηση του τι, πραγματικά, συμβαίνει «στην πιάτσα». Αυτό είναι ένα μεγάλο μαγαζί, γιατί για να χωράει 50 μηχανήματα - που, όπως είπε ο κύριος συνάδελφος, που είναι ειδικότερος εμού, χρειάζεται ενάμιση τετραγωνικό μέτρο για το κάθε μηχάνημα -,  είναι ένα μεγάλο μαγαζί, είναι ένα μαγαζί, το οποίο σερβίρει οινοπνευματώδη και έρχεται η Βουλή των Ελλήνων και η Κυβέρνηση της Αριστεράς, να το προτείνει, αυτό, σήμερα.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Λυπάμαι πάρα πολύ. Εγώ, πρέπει να σας πω ότι, έχω τελεία αντίθεση με αυτό, κύριε Υπουργέ. Πιστεύω ότι είναι μεγάλο λάθος. Είναι λάθος για την κοινωνία μας, σήμερα, κυρίες και κύριοι συνάδελφοι, διότι οι άνθρωποι βρίσκονται στην κατάσταση, που βρίσκονται - και το ξέρετε πάρα πολύ καλά. Ξέρετε, πάρα πολύ καλά, πόσο δύσκολο πράγμα είναι και όσοι από  εμάς έχουν παιδιά, ξέρουν πόσο δύσκολο πράγμα είναι να κρατήσεις τα παιδιά «σε μια γραμμή» και έρχεται αυτή η δυνατότητα, σήμερα, που είναι μια δυνατότητα ουσιαστικής πρόκλησης, για τη νεολαία και για τους μεγαλύτερους ανθρώπους, στην ελληνική κοινωνία.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Εγώ δεν μπορώ να αντιληφθώ, - πρέπει να σας πω -, καθόλου, τη λογική και αν ρωτήσαμε κάποιες διευκρινιστικές ερωτήσεις, είναι διότι αυτές οι Κανονιστικές Πράξεις, οι οποίες έχουν υπογραφεί, έχουν υπογραφεί όλες προς μια κατεύθυνση κα</w:t>
      </w:r>
      <w:r w:rsidR="003C51B7">
        <w:rPr>
          <w:rFonts w:ascii="Arial" w:hAnsi="Arial" w:cs="Arial"/>
          <w:sz w:val="20"/>
          <w:szCs w:val="20"/>
        </w:rPr>
        <w:t xml:space="preserve">ι πρέπει να έχεις, τουλάχιστον, </w:t>
      </w:r>
      <w:r>
        <w:rPr>
          <w:rFonts w:ascii="Arial" w:hAnsi="Arial" w:cs="Arial"/>
          <w:sz w:val="20"/>
          <w:szCs w:val="20"/>
        </w:rPr>
        <w:t>παρωπίδες, για να μην το καταλαβαίνεις, κύριε Υπουργέ. Και εμείς καταλαβαίνουμε. Και εμείς ξέρουμε, πάρα πολύ καλά, τι είναι ο ΟΠΑΠ, σήμερα. Αλλά, υπάρχει ένα όριο, το οποίο πρέπει να θέσουμε και αυτό το όριο λέει ότι δεν μπορούμε, ανεξέλεγκτα, να αφήσουμε, σήμερα, τα πράγματα και να επιτρέψουμε τα πάντα.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Κλείνω, κύριε Πρόεδρε, λέγοντας τα εξής: Σήμερα, υπάρχουν μελέτες, κύριε Υπουργέ, ότι ορισμένα από αυτά τα παιχνίδια είναι </w:t>
      </w:r>
      <w:proofErr w:type="spellStart"/>
      <w:r>
        <w:rPr>
          <w:rFonts w:ascii="Arial" w:hAnsi="Arial" w:cs="Arial"/>
          <w:sz w:val="20"/>
          <w:szCs w:val="20"/>
        </w:rPr>
        <w:t>εξαρτησιογόνα</w:t>
      </w:r>
      <w:proofErr w:type="spellEnd"/>
      <w:r>
        <w:rPr>
          <w:rFonts w:ascii="Arial" w:hAnsi="Arial" w:cs="Arial"/>
          <w:sz w:val="20"/>
          <w:szCs w:val="20"/>
        </w:rPr>
        <w:t xml:space="preserve">, δηλαδή δημιουργούν εξάρτηση στους ανθρώπους, οι οποίοι τα παίζουν. Επαναλαμβάνω, δεν είμαι ειδικός των τυχερών παιχνιδιών, δεν ξέρω παραπάνω, αλλά, μετά βεβαιότητας, ξέρω ότι αν επικρατήσει μια τέτοια λογική, στην ελληνική κοινωνία και αν αρχίσουν να υπάρχουν μικρά καζίνο, σε ολόκληρη την Ελλάδα, η ζημιά, την οποία θα έχουμε κάνει στην ελληνική κοινωνία, δεν περιγράφεται, κυρίες και κύριοι συνάδελφοι.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Και εν πάση περιπτώσει, θα ήθελα, πάρα πολύ, να το σκεφτείτε και ως γονείς και ως άνθρωποι, οι οποίοι έχουμε κάποια ευθύνη, για αυτά, τα οποία φέρνουμε για την κοινωνία, την οποία στήνουμε, αύριο.</w:t>
      </w:r>
    </w:p>
    <w:p w:rsidR="007232B6" w:rsidRDefault="00F76D7A" w:rsidP="007232B6">
      <w:pPr>
        <w:spacing w:line="480" w:lineRule="auto"/>
        <w:ind w:firstLine="720"/>
        <w:jc w:val="both"/>
        <w:rPr>
          <w:rFonts w:ascii="Arial" w:hAnsi="Arial" w:cs="Arial"/>
          <w:sz w:val="20"/>
          <w:szCs w:val="20"/>
        </w:rPr>
      </w:pPr>
      <w:r>
        <w:rPr>
          <w:rFonts w:ascii="Arial" w:hAnsi="Arial" w:cs="Arial"/>
          <w:sz w:val="20"/>
          <w:szCs w:val="20"/>
        </w:rPr>
        <w:t>Σας ευχαριστώ, κύριε Πρόεδρε.</w:t>
      </w:r>
    </w:p>
    <w:p w:rsidR="00F76D7A" w:rsidRDefault="00F76D7A" w:rsidP="007232B6">
      <w:pPr>
        <w:spacing w:line="480" w:lineRule="auto"/>
        <w:ind w:firstLine="720"/>
        <w:jc w:val="both"/>
        <w:rPr>
          <w:rFonts w:ascii="Arial" w:hAnsi="Arial" w:cs="Arial"/>
          <w:sz w:val="20"/>
          <w:szCs w:val="20"/>
        </w:rPr>
      </w:pPr>
      <w:r w:rsidRPr="005D6C92">
        <w:rPr>
          <w:rFonts w:ascii="Arial" w:hAnsi="Arial" w:cs="Arial"/>
          <w:sz w:val="20"/>
          <w:szCs w:val="20"/>
        </w:rPr>
        <w:t>ΜΑΚΗΣ ΜΠΑΛΑΟΥΡΑΣ(Πρ</w:t>
      </w:r>
      <w:r>
        <w:rPr>
          <w:rFonts w:ascii="Arial" w:hAnsi="Arial" w:cs="Arial"/>
          <w:sz w:val="20"/>
          <w:szCs w:val="20"/>
        </w:rPr>
        <w:t>όεδρος της Επιτροπής): Το λόγο έχει ο κ. Νικολόπουλος.</w:t>
      </w:r>
    </w:p>
    <w:p w:rsidR="00F76D7A" w:rsidRDefault="00F76D7A" w:rsidP="00F12493">
      <w:pPr>
        <w:spacing w:line="480" w:lineRule="auto"/>
        <w:ind w:firstLine="851"/>
        <w:jc w:val="both"/>
        <w:rPr>
          <w:rFonts w:ascii="Arial" w:hAnsi="Arial" w:cs="Arial"/>
          <w:sz w:val="20"/>
          <w:szCs w:val="20"/>
        </w:rPr>
      </w:pPr>
      <w:r>
        <w:rPr>
          <w:rFonts w:ascii="Arial" w:hAnsi="Arial" w:cs="Arial"/>
          <w:sz w:val="20"/>
          <w:szCs w:val="20"/>
        </w:rPr>
        <w:t>ΝΙΚΟΛΑΟΣ ΝΙΚΟΛΟΠΟΥΛΟΣ: Πράγματι, ετέθησαν πολλά εύλογα ερωτήματα για τον τρόπο που</w:t>
      </w:r>
      <w:r w:rsidRPr="005D6C92">
        <w:t xml:space="preserve"> </w:t>
      </w:r>
      <w:r w:rsidRPr="005D6C92">
        <w:rPr>
          <w:rFonts w:ascii="Arial" w:hAnsi="Arial" w:cs="Arial"/>
          <w:sz w:val="20"/>
          <w:szCs w:val="20"/>
        </w:rPr>
        <w:t xml:space="preserve">λειτουργούν </w:t>
      </w:r>
      <w:r>
        <w:rPr>
          <w:rFonts w:ascii="Arial" w:hAnsi="Arial" w:cs="Arial"/>
          <w:sz w:val="20"/>
          <w:szCs w:val="20"/>
        </w:rPr>
        <w:t xml:space="preserve">σήμερα στην χώρα τέτοια παιχνίδια, τέτοια μηχανήματα και μάλιστα, όλοι οι παρόντες και οι παρούσες ακούσαμε ποιος είναι ο τζίρος που πραγματοποιείται εδώ και πολλά χρόνια, από την παράνομη λειτουργία αυτών των παιχνιδιών. </w:t>
      </w:r>
    </w:p>
    <w:p w:rsidR="00F76D7A" w:rsidRDefault="00F76D7A" w:rsidP="00F12493">
      <w:pPr>
        <w:spacing w:line="480" w:lineRule="auto"/>
        <w:ind w:firstLine="851"/>
        <w:jc w:val="both"/>
        <w:rPr>
          <w:rFonts w:ascii="Arial" w:hAnsi="Arial" w:cs="Arial"/>
          <w:sz w:val="20"/>
          <w:szCs w:val="20"/>
        </w:rPr>
      </w:pPr>
      <w:r>
        <w:rPr>
          <w:rFonts w:ascii="Arial" w:hAnsi="Arial" w:cs="Arial"/>
          <w:sz w:val="20"/>
          <w:szCs w:val="20"/>
        </w:rPr>
        <w:t xml:space="preserve">Δεν νομίζω, ότι υπάρχει κάποιος ή κάποια σε αυτή την αίθουσα, που δεν γνωρίζει ότι πίσω από αυτά τα θηριώδη συμφέροντα που έχουν αναπτυχθεί από τον παράνομο τζόγο, που διακινείται μαύρο χρήμα, που δεν εισπράττει τίποτα το κράτος, δεν νομίζω να μην έχετε ακούσει ή διαβάσει, ότι υπάρχουν γνωστά πρόσωπα της </w:t>
      </w:r>
      <w:r w:rsidRPr="000732E4">
        <w:rPr>
          <w:rFonts w:ascii="Arial" w:hAnsi="Arial" w:cs="Arial"/>
          <w:sz w:val="20"/>
          <w:szCs w:val="20"/>
        </w:rPr>
        <w:t>“</w:t>
      </w:r>
      <w:r>
        <w:rPr>
          <w:rFonts w:ascii="Arial" w:hAnsi="Arial" w:cs="Arial"/>
          <w:sz w:val="20"/>
          <w:szCs w:val="20"/>
        </w:rPr>
        <w:t>νταβατζιδοκρατίας</w:t>
      </w:r>
      <w:r w:rsidRPr="000732E4">
        <w:rPr>
          <w:rFonts w:ascii="Arial" w:hAnsi="Arial" w:cs="Arial"/>
          <w:sz w:val="20"/>
          <w:szCs w:val="20"/>
        </w:rPr>
        <w:t>”</w:t>
      </w:r>
      <w:r>
        <w:rPr>
          <w:rFonts w:ascii="Arial" w:hAnsi="Arial" w:cs="Arial"/>
          <w:sz w:val="20"/>
          <w:szCs w:val="20"/>
        </w:rPr>
        <w:t xml:space="preserve">, που ελέγχουν μέσα </w:t>
      </w:r>
      <w:r>
        <w:rPr>
          <w:rFonts w:ascii="Arial" w:hAnsi="Arial" w:cs="Arial"/>
          <w:sz w:val="20"/>
          <w:szCs w:val="20"/>
        </w:rPr>
        <w:lastRenderedPageBreak/>
        <w:t xml:space="preserve">ενημέρωσης, που μιλούν με τους πολιτικούς αρχηγούς. Αλήθεια, μπορεί να κοροιδευόμαστε; Ποιος κοροϊδεύει ποιον, σ' αυτή την αίθουσα; </w:t>
      </w:r>
    </w:p>
    <w:p w:rsidR="00F76D7A" w:rsidRDefault="00F76D7A" w:rsidP="00F12493">
      <w:pPr>
        <w:spacing w:line="480" w:lineRule="auto"/>
        <w:ind w:firstLine="851"/>
        <w:jc w:val="both"/>
        <w:rPr>
          <w:rFonts w:ascii="Arial" w:hAnsi="Arial" w:cs="Arial"/>
          <w:sz w:val="20"/>
          <w:szCs w:val="20"/>
        </w:rPr>
      </w:pPr>
      <w:r>
        <w:rPr>
          <w:rFonts w:ascii="Arial" w:hAnsi="Arial" w:cs="Arial"/>
          <w:sz w:val="20"/>
          <w:szCs w:val="20"/>
        </w:rPr>
        <w:t>Άκουσα με ενδιαφέρον την προηγούμενη ομιλήτρια και είπε ότι ζητείται όριο. Βέβαια, ζητείται όριο και αναρωτιέμαι, έθεσε όριο όταν έδωσε τα πάντα, η προηγούμενη ομιλήτρια και οι συν αυτώ, αντέδρασε σε όσα συνέβαιναν; Ομιλώ, κ. Πρόεδρε, γιατί όπως σας είπα στην αρχή έχω καταθέσει πλήθος ερωτήσεων. Ακούσατε από το εισηγητή της αξιωματικής αντιπολίτευσης, ότι ασχολείται ήδη η δικαιοσύνη. Έχει καλέσει τη σύζυγο, πρώην μεγαλοεκδότη και μεγαλοκαναλάρχη για να μιλήσει για τα πόσα εκατομμύρια διακινούνται από τα παράνομα παιχνίδια. Άρα, δεν είναι μυστικό. Λέτε, να μην το ξέρουν στην αντιπολίτευση ή στην συμπολίτευση, σήμερα που ήρθαν εδώ και διατυπώνουν ερωτήματα; Γιατί δεν το ξέρανε, δεν ακούσανε, δεν μάθανε. Έλεος, ας σταματήσει η υποκρισία.</w:t>
      </w:r>
    </w:p>
    <w:p w:rsidR="007232B6" w:rsidRDefault="00F76D7A" w:rsidP="007232B6">
      <w:pPr>
        <w:spacing w:line="480" w:lineRule="auto"/>
        <w:ind w:firstLine="851"/>
        <w:jc w:val="both"/>
        <w:rPr>
          <w:rFonts w:ascii="Arial" w:hAnsi="Arial" w:cs="Arial"/>
          <w:sz w:val="20"/>
          <w:szCs w:val="20"/>
        </w:rPr>
      </w:pPr>
      <w:r>
        <w:rPr>
          <w:rFonts w:ascii="Arial" w:hAnsi="Arial" w:cs="Arial"/>
          <w:sz w:val="20"/>
          <w:szCs w:val="20"/>
        </w:rPr>
        <w:t>Γι' αυτό μίλησα και για τον προηγούμενο πρόεδρο της ανεξάρτητης αρχής. Είχε γίνει μάλλον σαφές, ποιες ήταν οι αναφορές του, ποια ήταν τα κίνητρα του και από ποιους κινδύνους μπορούσε πραγματικά να απειληθεί το δημόσιο συμφέρον, με πρόστιμα κ.λπ.. Έχουν διατυπωθεί και καταγραφεί στα επίσημα πρακτικά της Βουλής αυτά, δεν είναι τα κουτσομπολιά και ή κανένας – όπως ο ομιλών – θα έπρεπε να ταυτισθεί και να ταχθεί με τη μόνη καθαρή πρόταση που ακούστηκε, αυτήν από το Κ.Κ.Ε., ότι απαγορεύονται αυτά τα παιχνίδια. Μα μήπως σήμερα επιτρέπονταν; Γιατί κάνουν τόσο τζίρο, γιατί υπάρχουν τόσες χιλιάδες παιχνίδια; Γιατί δεν είναι καλά οργανωμένα το κράτος, μπορεί να πει κανένας. Γιατί δεν θέλει να συγκρουστεί η κάθε κυβέρνηση. Αφού συνομιλούν με αυτούς, αφού είναι αυτοί που εκδίδουν περιοδικά, εφημερίδες, τηλεοράσεις. Βεβαίως, θα μπορούσε κανένας να δώσει και αυτή την εξήγηση. Αν και η εμπειρία διδάσκει, ότι πράγματι όπου υπήρξε απαγόρευση από την Αμερική μέχρι την πιο μικρή χώρα, είδαμε ποια ήταν τα αποτελέσματα της παράνομης λειτουργίας αυτών.</w:t>
      </w:r>
    </w:p>
    <w:p w:rsidR="00F76D7A" w:rsidRDefault="00F76D7A" w:rsidP="007232B6">
      <w:pPr>
        <w:spacing w:line="480" w:lineRule="auto"/>
        <w:ind w:firstLine="851"/>
        <w:jc w:val="both"/>
        <w:rPr>
          <w:rFonts w:ascii="Arial" w:hAnsi="Arial" w:cs="Arial"/>
          <w:sz w:val="20"/>
          <w:szCs w:val="20"/>
        </w:rPr>
      </w:pPr>
      <w:r>
        <w:rPr>
          <w:rFonts w:ascii="Arial" w:hAnsi="Arial" w:cs="Arial"/>
          <w:sz w:val="20"/>
          <w:szCs w:val="20"/>
        </w:rPr>
        <w:t>Για αυτό, λοιπόν, νομίζω ότι σήμερα εκείνο που θα πρέπει να κάνουμε και θα το προσπαθήσουμε και θα το προσπαθήσω και εγώ, αφού ακούσω τον κ. Υπουργό να απαντάει σε όλα τα ερωτήματα, είναι να δούμε πως μπορούμε να διασφαλίσουμε ακόμα περισσότερο τα συμφέροντα του δημοσίου.</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1,5 δισεκατομμύριο είναι ο τζίρος των παρανόμως </w:t>
      </w:r>
      <w:proofErr w:type="spellStart"/>
      <w:r>
        <w:rPr>
          <w:rFonts w:ascii="Arial" w:hAnsi="Arial" w:cs="Arial"/>
          <w:sz w:val="20"/>
          <w:szCs w:val="20"/>
        </w:rPr>
        <w:t>λειτουργούντων</w:t>
      </w:r>
      <w:proofErr w:type="spellEnd"/>
      <w:r>
        <w:rPr>
          <w:rFonts w:ascii="Arial" w:hAnsi="Arial" w:cs="Arial"/>
          <w:sz w:val="20"/>
          <w:szCs w:val="20"/>
        </w:rPr>
        <w:t xml:space="preserve"> παιχνιδιών εδώ στην Ελλάδα και ειλικρινά μπορούν να μιλούν οι σημερινοί και οι προηγούμενοι και οι πιο προηγούμενοι που άφηναν να διακινείται όλο αυτό το μαύρο χρήμα ανεξέλεγκτο και αφορολόγητο;</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Επίσης, άκουσε την κυρία Μπακογιάννη, ειλικρινά, μάλλον, δεν θα έχει ενοχλήσει την τοπική κοινωνία των Χανίων η λειτουργία, ήδη, τέτοιων καταστημάτων. Φαίνεται θα είναι πολύ διακριτικά, φαίνεται ότι δεν θα έχουν προκαλέσει τους γονείς, τους κηδεμόνες, τους εκκλησιαστικούς παράγοντες, γιατί, όπως λέει «κρατάει καλή επαφή» και το πιστεύω αυτό ότι κρατάει καλή επαφή, άλλωστε, ζούνε εκεί πρόσωπα που δραστηριοποιούνται στο δημόσιο βίο της ευρύτερης οικογενείας Μητσοτάκη. Είναι βλέπετε και πολλά τα μέλη, διάβαζα σήμερα στην εφημερίδα «Η Εφημερίδα των Συντακτών», να μας λέει ο κ. Κωνσταντίνος Μπακογιάννης, ο γιος της κυρίας Ντόρας Μπακογιάννη, «επιτέλους να μπει τέλος στην οικογενειοκρατία». Ναι, αλήθεια διαβάστε το σήμερα στην εφημερίδα.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Λέω, λοιπόν, ότι αν έτσι είναι τα πράγματα, αν είναι τόσοι οι κίνδυνοι που μας είπε η κυρία Μπακογιάννη, τότε κάτι δεν πάει καλά με την τοπική της κοινωνία, με την τοπική της επαφή, θα της το είχαμε πει.</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Θαρρώ πως είναι κάπως διαφορετικά και θέλω να πιστεύω ότι δεν είναι απόρροια και αποτέλεσμα μετατόπισης κάποιων που,</w:t>
      </w:r>
      <w:r w:rsidR="00870BBB">
        <w:rPr>
          <w:rFonts w:ascii="Arial" w:hAnsi="Arial" w:cs="Arial"/>
          <w:sz w:val="20"/>
          <w:szCs w:val="20"/>
        </w:rPr>
        <w:t xml:space="preserve"> ενδεχομένως, να μετατοπιστήκαν </w:t>
      </w:r>
      <w:r>
        <w:rPr>
          <w:rFonts w:ascii="Arial" w:hAnsi="Arial" w:cs="Arial"/>
          <w:sz w:val="20"/>
          <w:szCs w:val="20"/>
        </w:rPr>
        <w:t>κάποιοι παράγοντες, κάποιοι στυλοβάτες και γι' αυτό βλέπω μια άλλη διαφορετικού τύπου προσέγγιση, γιατί θα περίμενα να ακούσω και θα ρωτήσω τον κ. Υπουργό, για να μάθουμε όλοι ποιοι είναι οι μέτοχοι;</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Για να δούμε, γιατί κάποιοι θέλουν να έρθει ο Στεργιώτης;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Γιατί σήμερα έχουν μια «δυσκοιλιότητα», την ίδια ώρα που ήταν τόσο πρόθυμοι για όλα τα άλλα;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Μήπως υπάρχουν κάποιοι που θέλουν να λειτουργούν παράνομα, γιατί έχουν μετατοπιστεί οι πολιτικοί σύμμαχοι;</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Μήπως είναι αυτό τελικά εκείνο που εμποδίζει κάποιους να έρθουν και να πουν «για ελάτε εδώ να πάρουμε κι άλλα μέτρα. Ναι, αν πρέπει να πάρουμε».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Αν το θέμα είναι στα 15 έτη είμαι έτοιμος να αλλάξω φύλο και στα 21 χρόνια δεν μπορώ να μπω σε ένα τέτοιο μαγαζί που έχει περιορισμένο, γιατί δεν το άκουσα αυτό, μέχρι πόσα μπορεί να παίξει ένας παίκτης;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θα πρέπει να απαντηθεί και αυτό, δηλαδή, μέχρι πόσα μπορεί να παίξει ένας παίκτης;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Γιατί, ναι, πιστεύω και σταματώ εδώ, κύριε Πρόεδρε, λέγοντας επί της αρχής «ναι», ότι πρέπει κι άλλες δικλίδες ασφαλείας να ληφθούν, αλλά επιτέλους πρέπει να χτυπηθεί ο παράνομος τζόγος. Πρέπει το επόμενο από αυτό να είναι το στοίχημα της Κυβέρνησης, βέβαια, άκουσα ότι αυτό είναι στοίχημα και της Αντιπολίτευσης και πολύ θα χαρώ. Από αύριο κιόλας, λοιπόν, να χτυπηθεί ο παράνομος τζόγος, ακόμα και αν ακούει σε αυτά τα γνωστά, μεγάλα ονόματα των μεγαλοσχημόνων, που ήθελαν να κουμαντάρουν και να ανεβοκατεβάσουν κυβερνήσεις όλα αυτά τα χρόνια.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Ευχαριστούμε, τον κ. Νικολόπουλο.</w:t>
      </w:r>
    </w:p>
    <w:p w:rsidR="007232B6" w:rsidRDefault="00F76D7A" w:rsidP="00F12493">
      <w:pPr>
        <w:spacing w:line="480" w:lineRule="auto"/>
        <w:ind w:firstLine="720"/>
        <w:jc w:val="both"/>
        <w:rPr>
          <w:rFonts w:ascii="Arial" w:hAnsi="Arial" w:cs="Arial"/>
          <w:sz w:val="20"/>
          <w:szCs w:val="20"/>
        </w:rPr>
      </w:pPr>
      <w:r>
        <w:rPr>
          <w:rFonts w:ascii="Arial" w:hAnsi="Arial" w:cs="Arial"/>
          <w:sz w:val="20"/>
          <w:szCs w:val="20"/>
        </w:rPr>
        <w:t>Το λόγο έχει ο κ. Αντωνίου.</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Αντωνίου.</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ΧΡΗΣΤΟΣ ΑΝΤΩΝΙΟΥ: Ευχαριστώ, κύριε Πρόεδρε. Καταρχήν, να δούμε ποια είναι η κατάσταση σήμερα στη χώρα σε σχέση με το θέμα που εισάγεται για ρύθμιση. Υπάρχει ένα εκτεταμένο σύστημα παράνομου τζόγου και παράνομων </w:t>
      </w:r>
      <w:proofErr w:type="spellStart"/>
      <w:r>
        <w:rPr>
          <w:rFonts w:ascii="Arial" w:hAnsi="Arial" w:cs="Arial"/>
          <w:sz w:val="20"/>
          <w:szCs w:val="20"/>
        </w:rPr>
        <w:t>παιγνιομηχανημάτων</w:t>
      </w:r>
      <w:proofErr w:type="spellEnd"/>
      <w:r>
        <w:rPr>
          <w:rFonts w:ascii="Arial" w:hAnsi="Arial" w:cs="Arial"/>
          <w:sz w:val="20"/>
          <w:szCs w:val="20"/>
        </w:rPr>
        <w:t xml:space="preserve"> που έχουν εγκατασταθεί ανά την επικράτεια, όπου δεν υπάρχουν κανόνες, δεν υπάρχουν απαγορεύσεις και προκειμένου να μπει η Αστυνομία ή οι ελεγκτικές αρχές πρέπει να περάσουν από δεκαπέντε </w:t>
      </w:r>
      <w:r>
        <w:rPr>
          <w:rFonts w:ascii="Arial" w:hAnsi="Arial" w:cs="Arial"/>
          <w:sz w:val="20"/>
          <w:szCs w:val="20"/>
          <w:lang w:val="en-US"/>
        </w:rPr>
        <w:t>face</w:t>
      </w:r>
      <w:r w:rsidRPr="003E7447">
        <w:rPr>
          <w:rFonts w:ascii="Arial" w:hAnsi="Arial" w:cs="Arial"/>
          <w:sz w:val="20"/>
          <w:szCs w:val="20"/>
        </w:rPr>
        <w:t xml:space="preserve"> </w:t>
      </w:r>
      <w:r>
        <w:rPr>
          <w:rFonts w:ascii="Arial" w:hAnsi="Arial" w:cs="Arial"/>
          <w:sz w:val="20"/>
          <w:szCs w:val="20"/>
          <w:lang w:val="en-US"/>
        </w:rPr>
        <w:t>control</w:t>
      </w:r>
      <w:r w:rsidRPr="003E7447">
        <w:rPr>
          <w:rFonts w:ascii="Arial" w:hAnsi="Arial" w:cs="Arial"/>
          <w:sz w:val="20"/>
          <w:szCs w:val="20"/>
        </w:rPr>
        <w:t xml:space="preserve"> και</w:t>
      </w:r>
      <w:r>
        <w:rPr>
          <w:rFonts w:ascii="Arial" w:hAnsi="Arial" w:cs="Arial"/>
          <w:sz w:val="20"/>
          <w:szCs w:val="20"/>
        </w:rPr>
        <w:t xml:space="preserve"> από καμιά εικοσαριά τσιλιαδόρους. Όταν γίνεται κάποια επιχείρηση και συλλαμβάνονται κάποιοι, συνήθως οι κατηγορίες στο δικαστήριο καταπίπτουν, γιατί τα ευρήματα είναι συνήθως ανύπαρκτα επειδή αλλάζουν οι κωδικοί των μηχανημάτων και φαίνεται απλά ότι έπαιζαν οι παίχτες πασιέντζα.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Υπάρχει λοιπόν το πρόβλημα του παράνομου τζόγου, είναι αναπτυγμένο σε μεγάλη έκταση και υπάρχει ανάγκη ρύθμισης αυτού του τοπίου. Εκεί, μπορούμε να κάνουμε μια </w:t>
      </w:r>
      <w:r>
        <w:rPr>
          <w:rFonts w:ascii="Arial" w:hAnsi="Arial" w:cs="Arial"/>
          <w:sz w:val="20"/>
          <w:szCs w:val="20"/>
        </w:rPr>
        <w:lastRenderedPageBreak/>
        <w:t xml:space="preserve">συζήτηση για το πώς ρυθμίζεται με το συγκεκριμένο νομοσχέδιο. Το εάν οι διασφαλίσεις, οι όροι, οι απαγορεύσεις, τα όρια που μπορεί ο κάθε παίκτης να παίξει, μπορούν να τροποποιηθούν και εάν το πλαίσιο μπορεί να γίνει αυστηρότερο. Όμως, το να κρύβουμε το πρόβλημα κάτω από το χαλί, δεν νομίζω να αποτελεί την καλύτερη λύση που μπορούμε να δώσουμε. Άλλωστε, πέρα από τον παράνομο τζόγο, υπάρχει και ο νόμιμος τζόγος που αναπτύσσεται στα καζίνα και αν έρθετε ή τυχαίνει να είστε από τη Βόρειο Ελλάδα, ξέρετε τι γίνεται κάθε σαββατοκύριακο με τα λεωφορεία που ξεκινούν από Θεσσαλονίκη και πηγαίνουν στην </w:t>
      </w:r>
      <w:r w:rsidR="00561C06">
        <w:rPr>
          <w:rFonts w:ascii="Arial" w:hAnsi="Arial" w:cs="Arial"/>
          <w:sz w:val="20"/>
          <w:szCs w:val="20"/>
          <w:lang w:val="en-US"/>
        </w:rPr>
        <w:t>FYROM</w:t>
      </w:r>
      <w:r>
        <w:rPr>
          <w:rFonts w:ascii="Arial" w:hAnsi="Arial" w:cs="Arial"/>
          <w:sz w:val="20"/>
          <w:szCs w:val="20"/>
        </w:rPr>
        <w:t xml:space="preserve"> ή</w:t>
      </w:r>
      <w:r w:rsidRPr="003E7447">
        <w:rPr>
          <w:rFonts w:ascii="Arial" w:hAnsi="Arial" w:cs="Arial"/>
          <w:sz w:val="20"/>
          <w:szCs w:val="20"/>
        </w:rPr>
        <w:t xml:space="preserve"> αντίστοιχα στη Βουλγαρία</w:t>
      </w:r>
      <w:r>
        <w:rPr>
          <w:rFonts w:ascii="Arial" w:hAnsi="Arial" w:cs="Arial"/>
          <w:sz w:val="20"/>
          <w:szCs w:val="20"/>
        </w:rPr>
        <w:t xml:space="preserve"> κατά εκατοντάδες.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Ας μην κρυβόμαστε λοιπόν ότι αυτό το πρόβλημα δεν χρειάζεται ρύθμιση. Νομίζω ότι οι ρυθμίσεις που βάζει το συγκεκριμένο νομοσχέδιο μειώνουν καταρχήν, τον συνολικό αριθμό σε σχέση με την αρχική σύμβαση. Μπαίνουν προϋποθέσεις νομιμότητας και βρίσκεται σε θετική κατεύθυνση.</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Δε θέλω να επεκταθώ σε λεπτομέρειες σχετικά με την ηλικία, τις απαγορεύσεις και το ημερήσιο ποσό που μπορεί να παίξει ο παίχτης, σχετικά με τη δυνατότητα που έχει να σταματήσει το παιχνίδι του και να μη ξαναπαίξει για κάποιες μέρες. Νομίζω ότι είναι κάποιες διασφαλίσεις που μπορούν να προστατεύσουν το κοινωνικό σύνολο. Ευχαριστώ.</w:t>
      </w:r>
    </w:p>
    <w:p w:rsidR="00F76D7A" w:rsidRPr="003E7447" w:rsidRDefault="00F76D7A" w:rsidP="00E03C36">
      <w:pPr>
        <w:spacing w:line="480" w:lineRule="auto"/>
        <w:ind w:firstLine="720"/>
        <w:jc w:val="both"/>
        <w:rPr>
          <w:rFonts w:ascii="Arial" w:hAnsi="Arial" w:cs="Arial"/>
          <w:sz w:val="20"/>
          <w:szCs w:val="20"/>
        </w:rPr>
      </w:pPr>
      <w:r w:rsidRPr="003E7447">
        <w:rPr>
          <w:rFonts w:ascii="Arial" w:hAnsi="Arial" w:cs="Arial"/>
          <w:sz w:val="20"/>
          <w:szCs w:val="20"/>
        </w:rPr>
        <w:t>ΜΑΚΗΣ ΜΠΑΛΑΟΥΡΑΣ (Πρόεδρος της Επιτροπής): Το λόγο έχει ο κ.</w:t>
      </w:r>
      <w:r>
        <w:rPr>
          <w:rFonts w:ascii="Arial" w:hAnsi="Arial" w:cs="Arial"/>
          <w:sz w:val="20"/>
          <w:szCs w:val="20"/>
        </w:rPr>
        <w:t xml:space="preserve"> Τριανταφυλλίδης</w:t>
      </w:r>
      <w:r w:rsidRPr="003E7447">
        <w:rPr>
          <w:rFonts w:ascii="Arial" w:hAnsi="Arial" w:cs="Arial"/>
          <w:sz w:val="20"/>
          <w:szCs w:val="20"/>
        </w:rPr>
        <w:t>.</w:t>
      </w:r>
    </w:p>
    <w:p w:rsidR="00F76D7A" w:rsidRDefault="00F76D7A" w:rsidP="007232B6">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w:t>
      </w:r>
      <w:r w:rsidRPr="003E7447">
        <w:rPr>
          <w:rFonts w:ascii="Arial" w:hAnsi="Arial" w:cs="Arial"/>
          <w:sz w:val="20"/>
          <w:szCs w:val="20"/>
        </w:rPr>
        <w:t>: Ευχαριστώ, κύριε Πρόεδρε.</w:t>
      </w:r>
      <w:r>
        <w:rPr>
          <w:rFonts w:ascii="Arial" w:hAnsi="Arial" w:cs="Arial"/>
          <w:sz w:val="20"/>
          <w:szCs w:val="20"/>
        </w:rPr>
        <w:t xml:space="preserve"> Πρέπει καταρχάς να σημειώσω και να υπογραμμίσω πόσο σημαντικό είναι το σχέδιο νόμου και η παρουσία του κ. </w:t>
      </w:r>
      <w:proofErr w:type="spellStart"/>
      <w:r>
        <w:rPr>
          <w:rFonts w:ascii="Arial" w:hAnsi="Arial" w:cs="Arial"/>
          <w:sz w:val="20"/>
          <w:szCs w:val="20"/>
        </w:rPr>
        <w:t>Τσακαλώτου</w:t>
      </w:r>
      <w:proofErr w:type="spellEnd"/>
      <w:r>
        <w:rPr>
          <w:rFonts w:ascii="Arial" w:hAnsi="Arial" w:cs="Arial"/>
          <w:sz w:val="20"/>
          <w:szCs w:val="20"/>
        </w:rPr>
        <w:t xml:space="preserve"> στην Επιτροπή και το λέω αυτό μετά λόγου γνώσεως, γιατί δικαιούμαι να ομιλώ, με την έννοια ότι στις 15/12/2015 με την υπ' αριθμόν 327 επίκαιρη ερώτησή μου στον τότε Υπουργό Οικονομικών, μου απάντησε ο πρώην Υφυπουργός Οικονομικών, ο κ. Αλεξιάδης, είχαμε αναδείξει ένα ζήτημα που είχε να κάνει με τη φορολόγηση των </w:t>
      </w:r>
      <w:proofErr w:type="spellStart"/>
      <w:r>
        <w:rPr>
          <w:rFonts w:ascii="Arial" w:hAnsi="Arial" w:cs="Arial"/>
          <w:sz w:val="20"/>
          <w:szCs w:val="20"/>
        </w:rPr>
        <w:t>στοιχηματικών</w:t>
      </w:r>
      <w:proofErr w:type="spellEnd"/>
      <w:r>
        <w:rPr>
          <w:rFonts w:ascii="Arial" w:hAnsi="Arial" w:cs="Arial"/>
          <w:sz w:val="20"/>
          <w:szCs w:val="20"/>
        </w:rPr>
        <w:t xml:space="preserve"> εταιρειών και βέβαια, που τότε δεν μπορούσαμε να δούμε το τι παραφυάδες και το τι Λερναία Ύδρα ήταν.</w:t>
      </w:r>
      <w:r>
        <w:rPr>
          <w:rFonts w:ascii="Arial" w:hAnsi="Arial" w:cs="Arial"/>
          <w:sz w:val="20"/>
          <w:szCs w:val="20"/>
        </w:rPr>
        <w:tab/>
        <w:t xml:space="preserve">Απλά τότε, να θυμίσω, ο κ. Τρύφωνας Αλεξιάδης μου απάντησε στις 7 Ιανουαρίου του 2016 και </w:t>
      </w:r>
      <w:proofErr w:type="spellStart"/>
      <w:r>
        <w:rPr>
          <w:rFonts w:ascii="Arial" w:hAnsi="Arial" w:cs="Arial"/>
          <w:sz w:val="20"/>
          <w:szCs w:val="20"/>
        </w:rPr>
        <w:t>όλως</w:t>
      </w:r>
      <w:proofErr w:type="spellEnd"/>
      <w:r>
        <w:rPr>
          <w:rFonts w:ascii="Arial" w:hAnsi="Arial" w:cs="Arial"/>
          <w:sz w:val="20"/>
          <w:szCs w:val="20"/>
        </w:rPr>
        <w:t xml:space="preserve"> </w:t>
      </w:r>
      <w:proofErr w:type="spellStart"/>
      <w:r>
        <w:rPr>
          <w:rFonts w:ascii="Arial" w:hAnsi="Arial" w:cs="Arial"/>
          <w:sz w:val="20"/>
          <w:szCs w:val="20"/>
        </w:rPr>
        <w:t>τυχαίως</w:t>
      </w:r>
      <w:proofErr w:type="spellEnd"/>
      <w:r>
        <w:rPr>
          <w:rFonts w:ascii="Arial" w:hAnsi="Arial" w:cs="Arial"/>
          <w:sz w:val="20"/>
          <w:szCs w:val="20"/>
        </w:rPr>
        <w:t xml:space="preserve">, μετά το αντελήφθην, 5 ημέρες μετά, στις 13 Ιανουαρίου - γιατί Βουλευτής Θεσσαλονίκης έρχεται και θίγει το θέμα με τις </w:t>
      </w:r>
      <w:proofErr w:type="spellStart"/>
      <w:r>
        <w:rPr>
          <w:rFonts w:ascii="Arial" w:hAnsi="Arial" w:cs="Arial"/>
          <w:sz w:val="20"/>
          <w:szCs w:val="20"/>
        </w:rPr>
        <w:t>στοιχηματικές</w:t>
      </w:r>
      <w:proofErr w:type="spellEnd"/>
      <w:r>
        <w:rPr>
          <w:rFonts w:ascii="Arial" w:hAnsi="Arial" w:cs="Arial"/>
          <w:sz w:val="20"/>
          <w:szCs w:val="20"/>
        </w:rPr>
        <w:t xml:space="preserve"> εταιρείες ότι δεν πληρώνουν φόρο και πληρώνουν 20.000 € και 30.000 €, ενώ έχουν τζίρο 6 δις € - ποιος είσαι </w:t>
      </w:r>
      <w:r>
        <w:rPr>
          <w:rFonts w:ascii="Arial" w:hAnsi="Arial" w:cs="Arial"/>
          <w:sz w:val="20"/>
          <w:szCs w:val="20"/>
        </w:rPr>
        <w:lastRenderedPageBreak/>
        <w:t>εσύ που έρχεσαι και θέτεις τέτοιου είδους ερωτήματα</w:t>
      </w:r>
      <w:r w:rsidRPr="00D010BA">
        <w:rPr>
          <w:rFonts w:ascii="Arial" w:hAnsi="Arial" w:cs="Arial"/>
          <w:sz w:val="20"/>
          <w:szCs w:val="20"/>
        </w:rPr>
        <w:t>;</w:t>
      </w:r>
      <w:r>
        <w:rPr>
          <w:rFonts w:ascii="Arial" w:hAnsi="Arial" w:cs="Arial"/>
          <w:sz w:val="20"/>
          <w:szCs w:val="20"/>
        </w:rPr>
        <w:t xml:space="preserve"> Πάρε να έχεις ένα ολοσέλιδο «Δίδακτρα προτείνει ο Τριανταφυλλίδης» από το «Έθνος της Κυριακής» του κ. Μπόμπολα.</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ΝΙΚΟΣ ΝΙΚΟΛΟΠΟΥΛΟΣ: Την «</w:t>
      </w:r>
      <w:proofErr w:type="spellStart"/>
      <w:r>
        <w:rPr>
          <w:rFonts w:ascii="Arial" w:hAnsi="Arial" w:cs="Arial"/>
          <w:sz w:val="20"/>
          <w:szCs w:val="20"/>
          <w:lang w:val="en-US"/>
        </w:rPr>
        <w:t>Stoiximan</w:t>
      </w:r>
      <w:proofErr w:type="spellEnd"/>
      <w:r>
        <w:rPr>
          <w:rFonts w:ascii="Arial" w:hAnsi="Arial" w:cs="Arial"/>
          <w:sz w:val="20"/>
          <w:szCs w:val="20"/>
        </w:rPr>
        <w:t>» δεν την έχεις ακούσει, κύριε συνάδελφε; Κάλεσε την κυρία του.</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ΑΛΕΞΑΝΔΡΟΣ ΤΡΙΑΝΤΑΦΥΛΛΙΔΗΣ: Σας παρακαλώ, κ. Νικολόπουλε, μη παρεμβαίνετε, δεν χρειάζομαι συνηγόρους.</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 xml:space="preserve">Ο αδαής, λοιπόν, περί των υπογείων διαδρομών του αθηναϊκού και πολιτικού και τηλεοπτικού </w:t>
      </w:r>
      <w:proofErr w:type="spellStart"/>
      <w:r>
        <w:rPr>
          <w:rFonts w:ascii="Arial" w:hAnsi="Arial" w:cs="Arial"/>
          <w:sz w:val="20"/>
          <w:szCs w:val="20"/>
        </w:rPr>
        <w:t>μιντιάτου</w:t>
      </w:r>
      <w:proofErr w:type="spellEnd"/>
      <w:r>
        <w:rPr>
          <w:rFonts w:ascii="Arial" w:hAnsi="Arial" w:cs="Arial"/>
          <w:sz w:val="20"/>
          <w:szCs w:val="20"/>
        </w:rPr>
        <w:t xml:space="preserve">, πριγκιπάτου, δεν γνώριζε τον Ιανουάριο του 2016 και στη συνέχεια όταν ο κ. Μπόμπολας, ο ιδιοκτήτης του «Έθνος της Κυριακής» απεκάλυψε ο ίδιος ότι είναι ο ιδιοκτήτης της </w:t>
      </w:r>
      <w:proofErr w:type="spellStart"/>
      <w:r>
        <w:rPr>
          <w:rFonts w:ascii="Arial" w:hAnsi="Arial" w:cs="Arial"/>
          <w:sz w:val="20"/>
          <w:szCs w:val="20"/>
          <w:lang w:val="en-US"/>
        </w:rPr>
        <w:t>Stoiximan</w:t>
      </w:r>
      <w:proofErr w:type="spellEnd"/>
      <w:r w:rsidRPr="00C009BE">
        <w:rPr>
          <w:rFonts w:ascii="Arial" w:hAnsi="Arial" w:cs="Arial"/>
          <w:sz w:val="20"/>
          <w:szCs w:val="20"/>
        </w:rPr>
        <w:t>.</w:t>
      </w:r>
      <w:r>
        <w:rPr>
          <w:rFonts w:ascii="Arial" w:hAnsi="Arial" w:cs="Arial"/>
          <w:sz w:val="20"/>
          <w:szCs w:val="20"/>
          <w:lang w:val="en-US"/>
        </w:rPr>
        <w:t>gr</w:t>
      </w:r>
      <w:r w:rsidRPr="00C009BE">
        <w:rPr>
          <w:rFonts w:ascii="Arial" w:hAnsi="Arial" w:cs="Arial"/>
          <w:sz w:val="20"/>
          <w:szCs w:val="20"/>
        </w:rPr>
        <w:t xml:space="preserve"> κ.λπ. κ.λπ., τότε</w:t>
      </w:r>
      <w:r>
        <w:rPr>
          <w:rFonts w:ascii="Arial" w:hAnsi="Arial" w:cs="Arial"/>
          <w:sz w:val="20"/>
          <w:szCs w:val="20"/>
        </w:rPr>
        <w:t xml:space="preserve"> κατάλαβα, στην Εξεταστική Επιτροπή. «Τριανταφυλλίδη, δεν ήξερες, δεν ρώταγες;» και να είναι καλά τα «Επίκαιρα», που το καταθέτω «Ανεξέλεγκτες </w:t>
      </w:r>
      <w:proofErr w:type="spellStart"/>
      <w:r>
        <w:rPr>
          <w:rFonts w:ascii="Arial" w:hAnsi="Arial" w:cs="Arial"/>
          <w:sz w:val="20"/>
          <w:szCs w:val="20"/>
        </w:rPr>
        <w:t>στοιχηματικές</w:t>
      </w:r>
      <w:proofErr w:type="spellEnd"/>
      <w:r>
        <w:rPr>
          <w:rFonts w:ascii="Arial" w:hAnsi="Arial" w:cs="Arial"/>
          <w:sz w:val="20"/>
          <w:szCs w:val="20"/>
        </w:rPr>
        <w:t xml:space="preserve"> εταιρείες και με τη βούλα», είναι το σχετικό δημοσίευμα και είναι τότε που λέει, το 2013 και αυτά τα λέει ο Βουλευτής του ΣΥ.ΡΙΖ.Α. και τα λέει στο σύντροφό του, στο συνάδελφό του τον Υπουργό Οικονομικών, που ξέρω τι μάχες δίνει για να οριοθετήσει στην κόψη του ξυραφιού, έτσι ώστε «</w:t>
      </w:r>
      <w:r w:rsidR="008645A7">
        <w:rPr>
          <w:rFonts w:ascii="Arial" w:hAnsi="Arial" w:cs="Arial"/>
          <w:bCs/>
          <w:color w:val="222222"/>
          <w:sz w:val="20"/>
          <w:szCs w:val="20"/>
        </w:rPr>
        <w:t xml:space="preserve">τούτο μεν </w:t>
      </w:r>
      <w:proofErr w:type="spellStart"/>
      <w:r w:rsidR="008645A7">
        <w:rPr>
          <w:rFonts w:ascii="Arial" w:hAnsi="Arial" w:cs="Arial"/>
          <w:bCs/>
          <w:color w:val="222222"/>
          <w:sz w:val="20"/>
          <w:szCs w:val="20"/>
        </w:rPr>
        <w:t>ποιείν</w:t>
      </w:r>
      <w:proofErr w:type="spellEnd"/>
      <w:r w:rsidR="008645A7">
        <w:rPr>
          <w:rFonts w:ascii="Arial" w:hAnsi="Arial" w:cs="Arial"/>
          <w:bCs/>
          <w:color w:val="222222"/>
          <w:sz w:val="20"/>
          <w:szCs w:val="20"/>
        </w:rPr>
        <w:t xml:space="preserve"> </w:t>
      </w:r>
      <w:proofErr w:type="spellStart"/>
      <w:r w:rsidR="008645A7">
        <w:rPr>
          <w:rFonts w:ascii="Arial" w:hAnsi="Arial" w:cs="Arial"/>
          <w:bCs/>
          <w:color w:val="222222"/>
          <w:sz w:val="20"/>
          <w:szCs w:val="20"/>
        </w:rPr>
        <w:t>κακείνο</w:t>
      </w:r>
      <w:proofErr w:type="spellEnd"/>
      <w:r w:rsidR="008645A7">
        <w:rPr>
          <w:rFonts w:ascii="Arial" w:hAnsi="Arial" w:cs="Arial"/>
          <w:bCs/>
          <w:color w:val="222222"/>
          <w:sz w:val="20"/>
          <w:szCs w:val="20"/>
        </w:rPr>
        <w:t xml:space="preserve"> μη </w:t>
      </w:r>
      <w:proofErr w:type="spellStart"/>
      <w:r w:rsidR="008645A7">
        <w:rPr>
          <w:rFonts w:ascii="Arial" w:hAnsi="Arial" w:cs="Arial"/>
          <w:bCs/>
          <w:color w:val="222222"/>
          <w:sz w:val="20"/>
          <w:szCs w:val="20"/>
        </w:rPr>
        <w:t>αφιέ</w:t>
      </w:r>
      <w:r w:rsidRPr="00F50DE3">
        <w:rPr>
          <w:rFonts w:ascii="Arial" w:hAnsi="Arial" w:cs="Arial"/>
          <w:bCs/>
          <w:color w:val="222222"/>
          <w:sz w:val="20"/>
          <w:szCs w:val="20"/>
        </w:rPr>
        <w:t>ναι</w:t>
      </w:r>
      <w:proofErr w:type="spellEnd"/>
      <w:r>
        <w:rPr>
          <w:rFonts w:ascii="Arial" w:hAnsi="Arial" w:cs="Arial"/>
          <w:sz w:val="20"/>
          <w:szCs w:val="20"/>
        </w:rPr>
        <w:t>» και η συμφωνία, για να μη κάνουμε σάλτο μορτάλε από τη μια, αλλά και να μη θίξουμε τους μη έχοντες και μη κατέχοντες ανέργους, άπορους, άστεγους κ.λπ.</w:t>
      </w:r>
    </w:p>
    <w:p w:rsidR="00F76D7A" w:rsidRDefault="008645A7" w:rsidP="00F12493">
      <w:pPr>
        <w:tabs>
          <w:tab w:val="left" w:pos="0"/>
        </w:tabs>
        <w:spacing w:line="480" w:lineRule="auto"/>
        <w:jc w:val="both"/>
        <w:rPr>
          <w:rFonts w:ascii="Arial" w:hAnsi="Arial" w:cs="Arial"/>
          <w:sz w:val="20"/>
          <w:szCs w:val="20"/>
        </w:rPr>
      </w:pPr>
      <w:r>
        <w:rPr>
          <w:rFonts w:ascii="Arial" w:hAnsi="Arial" w:cs="Arial"/>
          <w:sz w:val="20"/>
          <w:szCs w:val="20"/>
        </w:rPr>
        <w:tab/>
        <w:t>Έλεγα τότε, είναι 5,5 δις ευρώ</w:t>
      </w:r>
      <w:r w:rsidR="00F76D7A">
        <w:rPr>
          <w:rFonts w:ascii="Arial" w:hAnsi="Arial" w:cs="Arial"/>
          <w:sz w:val="20"/>
          <w:szCs w:val="20"/>
        </w:rPr>
        <w:t xml:space="preserve"> ο τζίρος, εάν σκεφτούμε ότι ισόποσος είναι του ΟΠΑΠ ο οποίος πληρώνει 750 εκατ.</w:t>
      </w:r>
      <w:r w:rsidR="00F76D7A" w:rsidRPr="00D010BA">
        <w:rPr>
          <w:rFonts w:ascii="Arial" w:hAnsi="Arial" w:cs="Arial"/>
          <w:sz w:val="20"/>
          <w:szCs w:val="20"/>
        </w:rPr>
        <w:t xml:space="preserve"> </w:t>
      </w:r>
      <w:r>
        <w:rPr>
          <w:rFonts w:ascii="Arial" w:hAnsi="Arial" w:cs="Arial"/>
          <w:sz w:val="20"/>
          <w:szCs w:val="20"/>
        </w:rPr>
        <w:t>ευρώ</w:t>
      </w:r>
      <w:r w:rsidR="00F76D7A">
        <w:rPr>
          <w:rFonts w:ascii="Arial" w:hAnsi="Arial" w:cs="Arial"/>
          <w:sz w:val="20"/>
          <w:szCs w:val="20"/>
        </w:rPr>
        <w:t xml:space="preserve">,  πώς είναι δυνατόν το 2012, το 2013, το 2014 </w:t>
      </w:r>
      <w:r>
        <w:rPr>
          <w:rFonts w:ascii="Arial" w:hAnsi="Arial" w:cs="Arial"/>
          <w:sz w:val="20"/>
          <w:szCs w:val="20"/>
        </w:rPr>
        <w:t>να πλήρωσαν κοντά στα 40 εκατ. ευρώ</w:t>
      </w:r>
      <w:r w:rsidR="00F76D7A">
        <w:rPr>
          <w:rFonts w:ascii="Arial" w:hAnsi="Arial" w:cs="Arial"/>
          <w:sz w:val="20"/>
          <w:szCs w:val="20"/>
        </w:rPr>
        <w:t xml:space="preserve"> κι έλεγα πολλά, γιατί ήρθε με στοιχεία ο Αλεξιάδης, το Υπουργείο Οικονομικών, δηλαδή και είπε: Το 2012 οι 24 διαδικτυακές </w:t>
      </w:r>
      <w:proofErr w:type="spellStart"/>
      <w:r w:rsidR="00F76D7A">
        <w:rPr>
          <w:rFonts w:ascii="Arial" w:hAnsi="Arial" w:cs="Arial"/>
          <w:sz w:val="20"/>
          <w:szCs w:val="20"/>
        </w:rPr>
        <w:t>στοιχηματικές</w:t>
      </w:r>
      <w:proofErr w:type="spellEnd"/>
      <w:r w:rsidR="00F76D7A">
        <w:rPr>
          <w:rFonts w:ascii="Arial" w:hAnsi="Arial" w:cs="Arial"/>
          <w:sz w:val="20"/>
          <w:szCs w:val="20"/>
        </w:rPr>
        <w:t xml:space="preserve"> εταιρείες που, </w:t>
      </w:r>
      <w:proofErr w:type="spellStart"/>
      <w:r w:rsidR="00F76D7A">
        <w:rPr>
          <w:rFonts w:ascii="Arial" w:hAnsi="Arial" w:cs="Arial"/>
          <w:sz w:val="20"/>
          <w:szCs w:val="20"/>
        </w:rPr>
        <w:t>ειρήσθω</w:t>
      </w:r>
      <w:proofErr w:type="spellEnd"/>
      <w:r w:rsidR="00F76D7A">
        <w:rPr>
          <w:rFonts w:ascii="Arial" w:hAnsi="Arial" w:cs="Arial"/>
          <w:sz w:val="20"/>
          <w:szCs w:val="20"/>
        </w:rPr>
        <w:t xml:space="preserve"> εν </w:t>
      </w:r>
      <w:proofErr w:type="spellStart"/>
      <w:r w:rsidR="00F76D7A">
        <w:rPr>
          <w:rFonts w:ascii="Arial" w:hAnsi="Arial" w:cs="Arial"/>
          <w:sz w:val="20"/>
          <w:szCs w:val="20"/>
        </w:rPr>
        <w:t>πάροδω</w:t>
      </w:r>
      <w:proofErr w:type="spellEnd"/>
      <w:r w:rsidR="00F76D7A">
        <w:rPr>
          <w:rFonts w:ascii="Arial" w:hAnsi="Arial" w:cs="Arial"/>
          <w:sz w:val="20"/>
          <w:szCs w:val="20"/>
        </w:rPr>
        <w:t xml:space="preserve">, δεν είχαν και άδεια, όπως δεν είχαν άδεια και τα κανάλια – στο τζάμπα όλοι, τι γλυκό που είναι το τζάμπα, να μη πληρώνεις, απλά να παίρνεις και να μη δίνεις - την ώρα που βάζαμε 24% στο Φ.Π.Α στον συνταξιούχο, τον μισθωτό, τον άνεργο, τον άπορο κ.λπ., οι </w:t>
      </w:r>
      <w:proofErr w:type="spellStart"/>
      <w:r w:rsidR="00F76D7A">
        <w:rPr>
          <w:rFonts w:ascii="Arial" w:hAnsi="Arial" w:cs="Arial"/>
          <w:sz w:val="20"/>
          <w:szCs w:val="20"/>
        </w:rPr>
        <w:t>στοιχηματ</w:t>
      </w:r>
      <w:r>
        <w:rPr>
          <w:rFonts w:ascii="Arial" w:hAnsi="Arial" w:cs="Arial"/>
          <w:sz w:val="20"/>
          <w:szCs w:val="20"/>
        </w:rPr>
        <w:t>ικές</w:t>
      </w:r>
      <w:proofErr w:type="spellEnd"/>
      <w:r>
        <w:rPr>
          <w:rFonts w:ascii="Arial" w:hAnsi="Arial" w:cs="Arial"/>
          <w:sz w:val="20"/>
          <w:szCs w:val="20"/>
        </w:rPr>
        <w:t xml:space="preserve"> εταιρείες πλήρωναν 31.179 ευρώ</w:t>
      </w:r>
      <w:r w:rsidR="00F76D7A">
        <w:rPr>
          <w:rFonts w:ascii="Arial" w:hAnsi="Arial" w:cs="Arial"/>
          <w:sz w:val="20"/>
          <w:szCs w:val="20"/>
        </w:rPr>
        <w:t xml:space="preserve"> στο σύνολ</w:t>
      </w:r>
      <w:r>
        <w:rPr>
          <w:rFonts w:ascii="Arial" w:hAnsi="Arial" w:cs="Arial"/>
          <w:sz w:val="20"/>
          <w:szCs w:val="20"/>
        </w:rPr>
        <w:t>ό τους. Το 2013 πλήρωσαν 5.179 ευρώ</w:t>
      </w:r>
      <w:r w:rsidR="00F76D7A">
        <w:rPr>
          <w:rFonts w:ascii="Arial" w:hAnsi="Arial" w:cs="Arial"/>
          <w:sz w:val="20"/>
          <w:szCs w:val="20"/>
        </w:rPr>
        <w:t xml:space="preserve"> - τους ξεσκίσαμε στη φορολογία, δηλαδή, εδώ μιλάμε ό,τι θα κάνουμε </w:t>
      </w:r>
      <w:proofErr w:type="spellStart"/>
      <w:r w:rsidR="00F76D7A">
        <w:rPr>
          <w:rFonts w:ascii="Arial" w:hAnsi="Arial" w:cs="Arial"/>
          <w:sz w:val="20"/>
          <w:szCs w:val="20"/>
        </w:rPr>
        <w:t>τηλεμαραθώνιο</w:t>
      </w:r>
      <w:proofErr w:type="spellEnd"/>
      <w:r w:rsidR="00F76D7A">
        <w:rPr>
          <w:rFonts w:ascii="Arial" w:hAnsi="Arial" w:cs="Arial"/>
          <w:sz w:val="20"/>
          <w:szCs w:val="20"/>
        </w:rPr>
        <w:t xml:space="preserve"> για να μαζέψουμε χρήματα να τους ενισχύσ</w:t>
      </w:r>
      <w:r>
        <w:rPr>
          <w:rFonts w:ascii="Arial" w:hAnsi="Arial" w:cs="Arial"/>
          <w:sz w:val="20"/>
          <w:szCs w:val="20"/>
        </w:rPr>
        <w:t>ουμε - το 2014 πλήρωσαν 27.366 ευρώ</w:t>
      </w:r>
      <w:r w:rsidR="00F76D7A">
        <w:rPr>
          <w:rFonts w:ascii="Arial" w:hAnsi="Arial" w:cs="Arial"/>
          <w:sz w:val="20"/>
          <w:szCs w:val="20"/>
        </w:rPr>
        <w:t xml:space="preserve">, όταν ο </w:t>
      </w:r>
      <w:proofErr w:type="spellStart"/>
      <w:r w:rsidR="00F76D7A">
        <w:rPr>
          <w:rFonts w:ascii="Arial" w:hAnsi="Arial" w:cs="Arial"/>
          <w:sz w:val="20"/>
          <w:szCs w:val="20"/>
        </w:rPr>
        <w:t>Χαρδούβελης</w:t>
      </w:r>
      <w:proofErr w:type="spellEnd"/>
      <w:r w:rsidR="00F76D7A">
        <w:rPr>
          <w:rFonts w:ascii="Arial" w:hAnsi="Arial" w:cs="Arial"/>
          <w:sz w:val="20"/>
          <w:szCs w:val="20"/>
        </w:rPr>
        <w:t xml:space="preserve"> έλεγε «απογειώνεται η οικονομία» άφησε απέξω τις διαδικτυακές εταιρείε</w:t>
      </w:r>
      <w:r>
        <w:rPr>
          <w:rFonts w:ascii="Arial" w:hAnsi="Arial" w:cs="Arial"/>
          <w:sz w:val="20"/>
          <w:szCs w:val="20"/>
        </w:rPr>
        <w:t>ς, οι οποίες έπαιρναν τα 6 δις ευρώ</w:t>
      </w:r>
      <w:r w:rsidR="00F76D7A">
        <w:rPr>
          <w:rFonts w:ascii="Arial" w:hAnsi="Arial" w:cs="Arial"/>
          <w:sz w:val="20"/>
          <w:szCs w:val="20"/>
        </w:rPr>
        <w:t xml:space="preserve"> τζίρο και </w:t>
      </w:r>
      <w:r>
        <w:rPr>
          <w:rFonts w:ascii="Arial" w:hAnsi="Arial" w:cs="Arial"/>
          <w:sz w:val="20"/>
          <w:szCs w:val="20"/>
        </w:rPr>
        <w:t>πλήρωναν και οι 24 μαζί 24.000 ευρώ</w:t>
      </w:r>
      <w:r w:rsidR="00F76D7A">
        <w:rPr>
          <w:rFonts w:ascii="Arial" w:hAnsi="Arial" w:cs="Arial"/>
          <w:sz w:val="20"/>
          <w:szCs w:val="20"/>
        </w:rPr>
        <w:t xml:space="preserve">. </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lastRenderedPageBreak/>
        <w:tab/>
        <w:t xml:space="preserve">Από τότε είναι που πιέζω, δημιουργικά όπως και όλη η κοινοβουλευτική μας ομάδα γιατί λειτουργούμε πάντα συλλογικά και τα λέμε στα όργανά μας, την ΕΠΕΚΕ μας κ.λπ., «Ευκλείδη, τον νόμο να βάλουμε μια τάξη στις </w:t>
      </w:r>
      <w:proofErr w:type="spellStart"/>
      <w:r>
        <w:rPr>
          <w:rFonts w:ascii="Arial" w:hAnsi="Arial" w:cs="Arial"/>
          <w:sz w:val="20"/>
          <w:szCs w:val="20"/>
        </w:rPr>
        <w:t>στοιχηματικές</w:t>
      </w:r>
      <w:proofErr w:type="spellEnd"/>
      <w:r>
        <w:rPr>
          <w:rFonts w:ascii="Arial" w:hAnsi="Arial" w:cs="Arial"/>
          <w:sz w:val="20"/>
          <w:szCs w:val="20"/>
        </w:rPr>
        <w:t xml:space="preserve"> εταιρείες». Γιατί εάν δεν πάρουμε λεφτά από εκεί, πώς θα δώσουμε και πώς θα γεμίσουν τα ασφαλιστικά ταμεία για να είναι λιγότερες οι μειώσεις στις συντάξεις κ.λπ.;</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 xml:space="preserve">Έτσι, λοιπόν, κοντός ψαλμός αλληλούια, εγώ το πλήρωσα, το θέμα είναι ότι τώρα η κυβέρνηση εκφράζει, διά του σχεδίου νόμου της την πολιτική βούληση όσα είναι να πληρωθούν και από την </w:t>
      </w:r>
      <w:proofErr w:type="spellStart"/>
      <w:r>
        <w:rPr>
          <w:rFonts w:ascii="Arial" w:hAnsi="Arial" w:cs="Arial"/>
          <w:sz w:val="20"/>
          <w:szCs w:val="20"/>
          <w:lang w:val="en-US"/>
        </w:rPr>
        <w:t>Stoiximan</w:t>
      </w:r>
      <w:proofErr w:type="spellEnd"/>
      <w:r w:rsidRPr="00C80B34">
        <w:rPr>
          <w:rFonts w:ascii="Arial" w:hAnsi="Arial" w:cs="Arial"/>
          <w:sz w:val="20"/>
          <w:szCs w:val="20"/>
        </w:rPr>
        <w:t>.</w:t>
      </w:r>
      <w:r>
        <w:rPr>
          <w:rFonts w:ascii="Arial" w:hAnsi="Arial" w:cs="Arial"/>
          <w:sz w:val="20"/>
          <w:szCs w:val="20"/>
          <w:lang w:val="en-US"/>
        </w:rPr>
        <w:t>gr</w:t>
      </w:r>
      <w:r w:rsidRPr="00C80B34">
        <w:rPr>
          <w:rFonts w:ascii="Arial" w:hAnsi="Arial" w:cs="Arial"/>
          <w:sz w:val="20"/>
          <w:szCs w:val="20"/>
        </w:rPr>
        <w:t xml:space="preserve"> </w:t>
      </w:r>
      <w:r>
        <w:rPr>
          <w:rFonts w:ascii="Arial" w:hAnsi="Arial" w:cs="Arial"/>
          <w:sz w:val="20"/>
          <w:szCs w:val="20"/>
        </w:rPr>
        <w:t>και</w:t>
      </w:r>
      <w:r w:rsidRPr="00C80B34">
        <w:rPr>
          <w:rFonts w:ascii="Arial" w:hAnsi="Arial" w:cs="Arial"/>
          <w:sz w:val="20"/>
          <w:szCs w:val="20"/>
        </w:rPr>
        <w:t xml:space="preserve"> από την</w:t>
      </w:r>
      <w:r>
        <w:rPr>
          <w:rFonts w:ascii="Arial" w:hAnsi="Arial" w:cs="Arial"/>
          <w:sz w:val="20"/>
          <w:szCs w:val="20"/>
        </w:rPr>
        <w:t xml:space="preserve"> </w:t>
      </w:r>
      <w:r>
        <w:rPr>
          <w:rFonts w:ascii="Arial" w:hAnsi="Arial" w:cs="Arial"/>
          <w:sz w:val="20"/>
          <w:szCs w:val="20"/>
          <w:lang w:val="en-US"/>
        </w:rPr>
        <w:t>Bet</w:t>
      </w:r>
      <w:r w:rsidRPr="00C80B34">
        <w:rPr>
          <w:rFonts w:ascii="Arial" w:hAnsi="Arial" w:cs="Arial"/>
          <w:sz w:val="20"/>
          <w:szCs w:val="20"/>
        </w:rPr>
        <w:t>.</w:t>
      </w:r>
      <w:r>
        <w:rPr>
          <w:rFonts w:ascii="Arial" w:hAnsi="Arial" w:cs="Arial"/>
          <w:sz w:val="20"/>
          <w:szCs w:val="20"/>
          <w:lang w:val="en-US"/>
        </w:rPr>
        <w:t>gr</w:t>
      </w:r>
      <w:r w:rsidRPr="00C80B34">
        <w:rPr>
          <w:rFonts w:ascii="Arial" w:hAnsi="Arial" w:cs="Arial"/>
          <w:sz w:val="20"/>
          <w:szCs w:val="20"/>
        </w:rPr>
        <w:t xml:space="preserve"> και από τις </w:t>
      </w:r>
      <w:r>
        <w:rPr>
          <w:rFonts w:ascii="Arial" w:hAnsi="Arial" w:cs="Arial"/>
          <w:sz w:val="20"/>
          <w:szCs w:val="20"/>
        </w:rPr>
        <w:t xml:space="preserve">άλλες </w:t>
      </w:r>
      <w:proofErr w:type="spellStart"/>
      <w:r>
        <w:rPr>
          <w:rFonts w:ascii="Arial" w:hAnsi="Arial" w:cs="Arial"/>
          <w:sz w:val="20"/>
          <w:szCs w:val="20"/>
        </w:rPr>
        <w:t>στοιχηματικές</w:t>
      </w:r>
      <w:proofErr w:type="spellEnd"/>
      <w:r>
        <w:rPr>
          <w:rFonts w:ascii="Arial" w:hAnsi="Arial" w:cs="Arial"/>
          <w:sz w:val="20"/>
          <w:szCs w:val="20"/>
        </w:rPr>
        <w:t xml:space="preserve"> εταιρείες, να μπει μια ευταξία σ' αυτό το χάος και τη ζούγκλα, όπου γινόταν της </w:t>
      </w:r>
      <w:proofErr w:type="spellStart"/>
      <w:r>
        <w:rPr>
          <w:rFonts w:ascii="Arial" w:hAnsi="Arial" w:cs="Arial"/>
          <w:sz w:val="20"/>
          <w:szCs w:val="20"/>
        </w:rPr>
        <w:t>αρπαχτής</w:t>
      </w:r>
      <w:proofErr w:type="spellEnd"/>
      <w:r>
        <w:rPr>
          <w:rFonts w:ascii="Arial" w:hAnsi="Arial" w:cs="Arial"/>
          <w:sz w:val="20"/>
          <w:szCs w:val="20"/>
        </w:rPr>
        <w:t>, όποιος προλάβαινε έπαιρνε!</w:t>
      </w:r>
    </w:p>
    <w:p w:rsidR="00F76D7A" w:rsidRDefault="00F76D7A" w:rsidP="00F12493">
      <w:pPr>
        <w:tabs>
          <w:tab w:val="left" w:pos="0"/>
        </w:tabs>
        <w:spacing w:line="480" w:lineRule="auto"/>
        <w:jc w:val="both"/>
        <w:rPr>
          <w:rFonts w:ascii="Arial" w:hAnsi="Arial" w:cs="Arial"/>
          <w:sz w:val="20"/>
          <w:szCs w:val="20"/>
        </w:rPr>
      </w:pPr>
      <w:r>
        <w:rPr>
          <w:rFonts w:ascii="Arial" w:hAnsi="Arial" w:cs="Arial"/>
          <w:sz w:val="20"/>
          <w:szCs w:val="20"/>
        </w:rPr>
        <w:tab/>
        <w:t>Επομένως, με τα δύο χέρια ψηφίζω, στηρίζω το συγκεκριμένο σχέδιο νόμου και περιμένω εκείνες τις ασφαλιστικές δικλίδες που θα πείσουν και τον κόσμο ότι αυτό που συνέβαινε εχθές δεν θα συνεχίσει να γίνεται από εδώ και πέρα.</w:t>
      </w:r>
    </w:p>
    <w:p w:rsidR="00F76D7A" w:rsidRDefault="00F76D7A" w:rsidP="007232B6">
      <w:pPr>
        <w:tabs>
          <w:tab w:val="left" w:pos="0"/>
        </w:tabs>
        <w:spacing w:line="480" w:lineRule="auto"/>
        <w:jc w:val="both"/>
        <w:rPr>
          <w:rFonts w:ascii="Arial" w:hAnsi="Arial" w:cs="Arial"/>
          <w:sz w:val="20"/>
          <w:szCs w:val="20"/>
        </w:rPr>
      </w:pPr>
      <w:r>
        <w:rPr>
          <w:rFonts w:ascii="Arial" w:hAnsi="Arial" w:cs="Arial"/>
          <w:sz w:val="20"/>
          <w:szCs w:val="20"/>
        </w:rPr>
        <w:tab/>
        <w:t>Σας ευχαριστώ πολύ.</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ΕΥΚΛΕΙΔΗΣ ΤΣΑΚΑΛΩΤΟΣ (Υπουργός Οικονομικών) : Κυρίες και κύριοι συνάδελφοι, μερικά από τα ερωτήματα που μου τέθηκαν, είναι για τα επόμενα νομοσχέδια. Απλώς να σας ενημερώσω, ότι θα υπάρχει και ένα νομοσχέδιο γενικά για τα καζίνο και θα υπάρχει και άλλο ένα νομοσχέδιο για το </w:t>
      </w:r>
      <w:r>
        <w:rPr>
          <w:rFonts w:ascii="Arial" w:hAnsi="Arial" w:cs="Arial"/>
          <w:sz w:val="20"/>
          <w:szCs w:val="20"/>
          <w:lang w:val="en-US"/>
        </w:rPr>
        <w:t>on</w:t>
      </w:r>
      <w:r w:rsidRPr="005C1FD6">
        <w:rPr>
          <w:rFonts w:ascii="Arial" w:hAnsi="Arial" w:cs="Arial"/>
          <w:sz w:val="20"/>
          <w:szCs w:val="20"/>
        </w:rPr>
        <w:t xml:space="preserve"> </w:t>
      </w:r>
      <w:r>
        <w:rPr>
          <w:rFonts w:ascii="Arial" w:hAnsi="Arial" w:cs="Arial"/>
          <w:sz w:val="20"/>
          <w:szCs w:val="20"/>
          <w:lang w:val="en-US"/>
        </w:rPr>
        <w:t>line</w:t>
      </w:r>
      <w:r>
        <w:rPr>
          <w:rFonts w:ascii="Arial" w:hAnsi="Arial" w:cs="Arial"/>
          <w:sz w:val="20"/>
          <w:szCs w:val="20"/>
        </w:rPr>
        <w:t>,</w:t>
      </w:r>
      <w:r w:rsidRPr="005C1FD6">
        <w:rPr>
          <w:rFonts w:ascii="Arial" w:hAnsi="Arial" w:cs="Arial"/>
          <w:sz w:val="20"/>
          <w:szCs w:val="20"/>
        </w:rPr>
        <w:t xml:space="preserve"> </w:t>
      </w:r>
      <w:r>
        <w:rPr>
          <w:rFonts w:ascii="Arial" w:hAnsi="Arial" w:cs="Arial"/>
          <w:sz w:val="20"/>
          <w:szCs w:val="20"/>
        </w:rPr>
        <w:t xml:space="preserve">το ιντερνετικό στοίχημα. Οπότε, μέχρι τα Χριστούγεννα θα έχουμε ένα πακέτο που έχει ρυθμιστεί όλη η αγορά των παιγνίων. Να πω, ότι μπορεί να υπάρχει μια τροπολογία που μπορεί να έρθει την Τετάρτη, θα σας ενημερώσω  εγκαίρως, αλλά όχι για να απαντήσω </w:t>
      </w:r>
      <w:r w:rsidR="00810A93">
        <w:rPr>
          <w:rFonts w:ascii="Arial" w:hAnsi="Arial" w:cs="Arial"/>
          <w:sz w:val="20"/>
          <w:szCs w:val="20"/>
        </w:rPr>
        <w:t>στον κ. πρόεδρο, τον κ. Τραγάκη, δεν θα έρθει στην Ο</w:t>
      </w:r>
      <w:r>
        <w:rPr>
          <w:rFonts w:ascii="Arial" w:hAnsi="Arial" w:cs="Arial"/>
          <w:sz w:val="20"/>
          <w:szCs w:val="20"/>
        </w:rPr>
        <w:t>λομέλεια.</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είναι ένα δύσκολο θέμα ο τζόγος</w:t>
      </w:r>
      <w:r w:rsidR="00810A93">
        <w:rPr>
          <w:rFonts w:ascii="Arial" w:hAnsi="Arial" w:cs="Arial"/>
          <w:sz w:val="20"/>
          <w:szCs w:val="20"/>
        </w:rPr>
        <w:t>,</w:t>
      </w:r>
      <w:r>
        <w:rPr>
          <w:rFonts w:ascii="Arial" w:hAnsi="Arial" w:cs="Arial"/>
          <w:sz w:val="20"/>
          <w:szCs w:val="20"/>
        </w:rPr>
        <w:t xml:space="preserve"> γιατί υπάρχει ο παράνομος τζόγος και υπάρχει ο εθισμός. Πρέπει να πω, ότι ως κοινωνία και δεν εννοώ ως ελληνική κοινωνία, ευρωπαϊκή κοινωνία, δεν μεταχειριζόμαστε καλά το θέμα του εθισμού. Ξέρουμε, ότι υπάρχει εθισμός στον τζόγο, ξέρουμε ότι υπάρχει εθισμός στο αλκοόλ, στο τσιγάρο και σε άλλα ναρκωτικά. Δεν γίνεται πολύ εύκολα συζήτηση για το ποιος είναι ο χειρότερος εθισμός, ποιος επηρεάζει περισσότερο. Για παράδειγμα στις χώρες του βορρά, αλλά, δεν είμαι σίγουρος ότι  τώρα δεν αρχίζει αυτό  να έρχεται και πιο νότια. Το αλκοόλ είναι </w:t>
      </w:r>
      <w:r>
        <w:rPr>
          <w:rFonts w:ascii="Arial" w:hAnsi="Arial" w:cs="Arial"/>
          <w:sz w:val="20"/>
          <w:szCs w:val="20"/>
        </w:rPr>
        <w:lastRenderedPageBreak/>
        <w:t>πολύ  χειρότερος εθισμός και έχει πολύ χειρότερες κοινωνικές επιπτώσεις, χωρίς να θέλω να πω  ότι ο εθισμός στον τζόγο δεν είναι σοβαρός.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Η μια λύση που την προτείνει ο συνάδελφος από το Κ.Κ.Ε. είναι να μην υπάρχει νόμιμος τζόγ</w:t>
      </w:r>
      <w:r w:rsidR="00810A93">
        <w:rPr>
          <w:rFonts w:ascii="Arial" w:hAnsi="Arial" w:cs="Arial"/>
          <w:sz w:val="20"/>
          <w:szCs w:val="20"/>
        </w:rPr>
        <w:t xml:space="preserve">ος, μόνο που όλη η ιστορία από </w:t>
      </w:r>
      <w:r>
        <w:rPr>
          <w:rFonts w:ascii="Arial" w:hAnsi="Arial" w:cs="Arial"/>
          <w:sz w:val="20"/>
          <w:szCs w:val="20"/>
        </w:rPr>
        <w:t>τον 20ο αιώνα και μετά, είναι ότι αυτό δεν δουλεύει. Δεν δούλεψε, όταν απαγορέψαμε στην Αμερ</w:t>
      </w:r>
      <w:r w:rsidR="00810A93">
        <w:rPr>
          <w:rFonts w:ascii="Arial" w:hAnsi="Arial" w:cs="Arial"/>
          <w:sz w:val="20"/>
          <w:szCs w:val="20"/>
        </w:rPr>
        <w:t>ική από το μεσοπόλεμο το αλκοόλ</w:t>
      </w:r>
      <w:r>
        <w:rPr>
          <w:rFonts w:ascii="Arial" w:hAnsi="Arial" w:cs="Arial"/>
          <w:sz w:val="20"/>
          <w:szCs w:val="20"/>
        </w:rPr>
        <w:t xml:space="preserve"> και δεν ξέρω γιατί είστε νεότατος συνάδελφος, αν είχατε τη χαρά να πάτε στη Σοβιετική Ένωση, όταν υπ</w:t>
      </w:r>
      <w:r w:rsidR="00810A93">
        <w:rPr>
          <w:rFonts w:ascii="Arial" w:hAnsi="Arial" w:cs="Arial"/>
          <w:sz w:val="20"/>
          <w:szCs w:val="20"/>
        </w:rPr>
        <w:t xml:space="preserve">ήρχε, αλλά αν νομίζετε ότι στη </w:t>
      </w:r>
      <w:r>
        <w:rPr>
          <w:rFonts w:ascii="Arial" w:hAnsi="Arial" w:cs="Arial"/>
          <w:sz w:val="20"/>
          <w:szCs w:val="20"/>
        </w:rPr>
        <w:t>Σοβιετική Ένωση δεν υπήρχε παράνομος τζόγος, δεν υπήρχε παράνομο αλκοόλ και αλκοολισμός κάνετε πολύ μεγάλο λάθος. Γιατί αν πήγατε, μείνατε μόνο στα κομματικά γραφεία. Ήταν έντονο πρόβλημα ο παράνομος τζόγος και  ο αλκοολισμός στη Σοβιετική Ένωση και είναι έντονο πρόβλημα παντού.</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 Άρα, το ζήτημα</w:t>
      </w:r>
      <w:r w:rsidR="00810A93">
        <w:rPr>
          <w:rFonts w:ascii="Arial" w:hAnsi="Arial" w:cs="Arial"/>
          <w:sz w:val="20"/>
          <w:szCs w:val="20"/>
        </w:rPr>
        <w:t xml:space="preserve"> είναι να μπορούμε να συζητάμε </w:t>
      </w:r>
      <w:r>
        <w:rPr>
          <w:rFonts w:ascii="Arial" w:hAnsi="Arial" w:cs="Arial"/>
          <w:sz w:val="20"/>
          <w:szCs w:val="20"/>
        </w:rPr>
        <w:t xml:space="preserve">πώς θα αντιμετωπίσουμε αυτό το πρόβλημα. Θεωρώ, ότι η καταστολή είναι εκτός του παιχνιδιού. Η καταστολή δεν θα δουλέψει, θα δημιουργήσει ακριβώς τα φαινόμενα  αλκοολισμού που είχαμε  στην Αμερική στο </w:t>
      </w:r>
      <w:proofErr w:type="spellStart"/>
      <w:r>
        <w:rPr>
          <w:rFonts w:ascii="Arial" w:hAnsi="Arial" w:cs="Arial"/>
          <w:sz w:val="20"/>
          <w:szCs w:val="20"/>
        </w:rPr>
        <w:t>μέσοπόλεμο</w:t>
      </w:r>
      <w:proofErr w:type="spellEnd"/>
      <w:r>
        <w:rPr>
          <w:rFonts w:ascii="Arial" w:hAnsi="Arial" w:cs="Arial"/>
          <w:sz w:val="20"/>
          <w:szCs w:val="20"/>
        </w:rPr>
        <w:t xml:space="preserve"> και δημιουργεί μια παρανομία που είναι χωρίς έλεγχο. Κάποτε στην κοινωνία πρέπει να κάνουμε αυτή τη συζήτηση για τους διάφορους εθισμούς και ποιος είναι πιο σοβαρός, ποιος επικίνδυνος και πως το αντιμετωπίζουμε.</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Σε αυτό το νομοσχέδιο, εκτός από τη γενικότερη δυσκολία του εθισμού, έχουμε και κάποι</w:t>
      </w:r>
      <w:r w:rsidR="00810A93">
        <w:rPr>
          <w:rFonts w:ascii="Arial" w:hAnsi="Arial" w:cs="Arial"/>
          <w:sz w:val="20"/>
          <w:szCs w:val="20"/>
        </w:rPr>
        <w:t>ους άλλους περιορισμούς. Έχουμε</w:t>
      </w:r>
      <w:r>
        <w:rPr>
          <w:rFonts w:ascii="Arial" w:hAnsi="Arial" w:cs="Arial"/>
          <w:sz w:val="20"/>
          <w:szCs w:val="20"/>
        </w:rPr>
        <w:t xml:space="preserve"> μια πώληση και μια σύμβαση. Αυτή  εμείς την έχουμε δεδομένη, την κληρονομήσαμε. Δεν έχω αλλάξει εγώ γνώμη, ότι θα μπορούσε να είναι κρατικός  ο ΟΠΑΠ και θα ήταν καλύτερο να είναι κρατικός, αλλά αυτή τη στιγμή  για διάφορα επιχειρήματα που έχω εκθέσει και όταν γινόταν το νομοσχέδιο. Αλλά, αυτό που έχουμε τώρα, είναι αυτό που έχουμε τώρα.</w:t>
      </w:r>
    </w:p>
    <w:p w:rsidR="00F76D7A" w:rsidRDefault="00F76D7A" w:rsidP="007232B6">
      <w:pPr>
        <w:spacing w:line="480" w:lineRule="auto"/>
        <w:ind w:firstLine="720"/>
        <w:jc w:val="both"/>
      </w:pPr>
      <w:r>
        <w:rPr>
          <w:rFonts w:ascii="Arial" w:hAnsi="Arial" w:cs="Arial"/>
          <w:sz w:val="20"/>
          <w:szCs w:val="20"/>
        </w:rPr>
        <w:t>Άρα, έπρεπε μέσα σε αυτή τη σύμβαση να μπορούμε να πορευτούμε, γιατί όπως λέτε κι εσείς πρέπει το κράτος να έχει κάποια συνέχεια. Ο δεύτερος περιορισμός, είναι ότι έχουμε για τους κανονισμούς μια ανεξάρτητη αρχή που αυτή απευθύνεται για τους κανονισμούς. Δεν θα σχολιάσω εγώ συγκεκριμένα να αξιολογήσω τους κανονισμούς, απλώς να πω ότι αυτό που είπ</w:t>
      </w:r>
      <w:r w:rsidR="00E91982">
        <w:rPr>
          <w:rFonts w:ascii="Arial" w:hAnsi="Arial" w:cs="Arial"/>
          <w:sz w:val="20"/>
          <w:szCs w:val="20"/>
        </w:rPr>
        <w:t xml:space="preserve">ε η κυρία Μπακογιάννη και αυτό </w:t>
      </w:r>
      <w:r>
        <w:rPr>
          <w:rFonts w:ascii="Arial" w:hAnsi="Arial" w:cs="Arial"/>
          <w:sz w:val="20"/>
          <w:szCs w:val="20"/>
        </w:rPr>
        <w:t>που ακούγεται από μεριά του ΠΑ.ΣΟ.</w:t>
      </w:r>
      <w:r w:rsidR="00E91982">
        <w:rPr>
          <w:rFonts w:ascii="Arial" w:hAnsi="Arial" w:cs="Arial"/>
          <w:sz w:val="20"/>
          <w:szCs w:val="20"/>
        </w:rPr>
        <w:t xml:space="preserve">Κ, ότι έχουμε μια γραμμική τάση </w:t>
      </w:r>
      <w:r>
        <w:rPr>
          <w:rFonts w:ascii="Arial" w:hAnsi="Arial" w:cs="Arial"/>
          <w:sz w:val="20"/>
          <w:szCs w:val="20"/>
        </w:rPr>
        <w:t>προς πιο φιλελεύθερη ρύθμιση, δηλαδή, ότι ο πιο σκληρός ήταν επί Γιαννακόπουλου και μετά έγινε λιγότερο σκληρός επί Στεριώτη,  απλώς δεν ισχύει.</w:t>
      </w:r>
    </w:p>
    <w:p w:rsidR="00F76D7A" w:rsidRDefault="00F76D7A">
      <w:pPr>
        <w:sectPr w:rsidR="00F76D7A">
          <w:headerReference w:type="default" r:id="rId8"/>
          <w:footerReference w:type="default" r:id="rId9"/>
          <w:pgSz w:w="11906" w:h="16838"/>
          <w:pgMar w:top="1440" w:right="1800" w:bottom="1440" w:left="1800" w:header="708" w:footer="708" w:gutter="0"/>
          <w:cols w:space="708"/>
          <w:docGrid w:linePitch="360"/>
        </w:sectPr>
      </w:pP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Απλώς να σας θυμίσω ότι όταν στην Επιτροπή</w:t>
      </w:r>
      <w:r w:rsidRPr="008E7D50">
        <w:rPr>
          <w:rFonts w:ascii="Arial" w:hAnsi="Arial" w:cs="Arial"/>
          <w:sz w:val="20"/>
          <w:szCs w:val="20"/>
        </w:rPr>
        <w:t xml:space="preserve"> Εποπτείας και Ελέγχου Παιγνίων</w:t>
      </w:r>
      <w:r>
        <w:rPr>
          <w:rFonts w:ascii="Arial" w:hAnsi="Arial" w:cs="Arial"/>
          <w:sz w:val="20"/>
          <w:szCs w:val="20"/>
        </w:rPr>
        <w:t xml:space="preserve"> ήταν πρόεδρος ο κ. Γιαννακόπουλος, δεν υπήρχε ο αυτοπεριορισμός, δεν υπήρχε καν η υποχρεωτική χρήση κάρτας παίχτη. Άρα, δέχομαι ότι ο κανονισμός τώρα είναι λίγο πιο ελαστικός από την εποχή του κ. </w:t>
      </w:r>
      <w:proofErr w:type="spellStart"/>
      <w:r>
        <w:rPr>
          <w:rFonts w:ascii="Arial" w:hAnsi="Arial" w:cs="Arial"/>
          <w:sz w:val="20"/>
          <w:szCs w:val="20"/>
        </w:rPr>
        <w:t>Στεργιώτη</w:t>
      </w:r>
      <w:proofErr w:type="spellEnd"/>
      <w:r>
        <w:rPr>
          <w:rFonts w:ascii="Arial" w:hAnsi="Arial" w:cs="Arial"/>
          <w:sz w:val="20"/>
          <w:szCs w:val="20"/>
        </w:rPr>
        <w:t xml:space="preserve">, αλλά είναι σίγουρα πολύ περισσότερο περιοριστικός από τον προηγούμενο.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Δεύτερον, όσον αφορά στις μελέτες, η Επιτροπή </w:t>
      </w:r>
      <w:r w:rsidRPr="008E7D50">
        <w:rPr>
          <w:rFonts w:ascii="Arial" w:hAnsi="Arial" w:cs="Arial"/>
          <w:sz w:val="20"/>
          <w:szCs w:val="20"/>
        </w:rPr>
        <w:t>Εποπτείας και Ελέγχου Παιγνίων</w:t>
      </w:r>
      <w:r>
        <w:rPr>
          <w:rFonts w:ascii="Arial" w:hAnsi="Arial" w:cs="Arial"/>
          <w:sz w:val="20"/>
          <w:szCs w:val="20"/>
        </w:rPr>
        <w:t xml:space="preserve"> ου</w:t>
      </w:r>
      <w:r w:rsidR="00E91982">
        <w:rPr>
          <w:rFonts w:ascii="Arial" w:hAnsi="Arial" w:cs="Arial"/>
          <w:sz w:val="20"/>
          <w:szCs w:val="20"/>
        </w:rPr>
        <w:t xml:space="preserve">σιαστικά συμβουλεύει το κράτος. Προφανώς έχει κάνει μελέτες. Έχει πάρει </w:t>
      </w:r>
      <w:r>
        <w:rPr>
          <w:rFonts w:ascii="Arial" w:hAnsi="Arial" w:cs="Arial"/>
          <w:sz w:val="20"/>
          <w:szCs w:val="20"/>
        </w:rPr>
        <w:t xml:space="preserve">επίσημες επιχειρήσεις. Θέλω να το πω, αλλά ρωτήστε τον κ. Γρηγορίου, ποια εταιρεία έκανε τη μελέτη. Να σας πω ένα στοιχείο που γνωρίζω, σχετικά με τη σύμβαση που έχει αλλάξει και έχει πάει περισσότερα χρόνια, η εισήγηση της εταιρείας ήταν μεταξύ 8 και 11 χρόνια και εμείς επιλέξαμε την μικρότερη επέκταση. Προφανώς είχαν μελέτες για όλα αυτά τα ζητήματα. Γιατί η χρονική επέκταση; Γιατί όταν έχεις μια σύμβαση για 35.000 και μετά το μειώνεις στο 25.000, αντιλαμβάνεσαι ότι το 25.000 είναι λιγότερα από το 35.000. Άρα, η αξία που αγόρασε η εταιρεία αυτά τα δικαιώματα έχει μειωθεί. Άρα, ο τρόπος να το φέρει στα ίσια είναι να κάνεις μια χρονολογική επέκταση.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Σε ό,τι αφορά με κάποιες ανακρίβειες που ακούστηκαν, να πω ότι για παράδειγμα εκεί που υπάρχει αλκοόλ και εκεί που θα υπάρχουν </w:t>
      </w:r>
      <w:r>
        <w:rPr>
          <w:rFonts w:ascii="Arial" w:hAnsi="Arial" w:cs="Arial"/>
          <w:sz w:val="20"/>
          <w:szCs w:val="20"/>
          <w:lang w:val="en-US"/>
        </w:rPr>
        <w:t>VLTs</w:t>
      </w:r>
      <w:r>
        <w:rPr>
          <w:rFonts w:ascii="Arial" w:hAnsi="Arial" w:cs="Arial"/>
          <w:sz w:val="20"/>
          <w:szCs w:val="20"/>
        </w:rPr>
        <w:t xml:space="preserve">, θα υπάρχει μόνο αλκοόλ μέχρι 17%. Θα υπάρχει μόνο κρασί. Για τα </w:t>
      </w:r>
      <w:r>
        <w:rPr>
          <w:rFonts w:ascii="Arial" w:hAnsi="Arial" w:cs="Arial"/>
          <w:sz w:val="20"/>
          <w:szCs w:val="20"/>
          <w:lang w:val="en-US"/>
        </w:rPr>
        <w:t>VLTs</w:t>
      </w:r>
      <w:r>
        <w:rPr>
          <w:rFonts w:ascii="Arial" w:hAnsi="Arial" w:cs="Arial"/>
          <w:sz w:val="20"/>
          <w:szCs w:val="20"/>
        </w:rPr>
        <w:t xml:space="preserve"> στα καινούργια μαγαζιά που έχουν μέχρι 50 δεν θα υπάρξουν άλλα παιχνίδια. Άλλα παιχνίδια θα υπάρξουν μόνο στα υφιστάμενα πρακτορεία, στα οποία θα μπορούν να έχουν 1 μέχρι 15 και εκεί θα μπορεί να υπάρχει το στοίχημα, το ΠΡΟ-ΠΟ κ.λπ.. Σημειώστε δε ότι 1 μέχρι 15 δεν σημαίνει ότι όλα τα πρακτορεία θα έχουν 15, γιατί υπάρχει και χορικός περιορισμός. Είναι κάποια μέτρα που χρειάζεται κάθε </w:t>
      </w:r>
      <w:r>
        <w:rPr>
          <w:rFonts w:ascii="Arial" w:hAnsi="Arial" w:cs="Arial"/>
          <w:sz w:val="20"/>
          <w:szCs w:val="20"/>
          <w:lang w:val="en-US"/>
        </w:rPr>
        <w:t>VLT</w:t>
      </w:r>
      <w:r>
        <w:rPr>
          <w:rFonts w:ascii="Arial" w:hAnsi="Arial" w:cs="Arial"/>
          <w:sz w:val="20"/>
          <w:szCs w:val="20"/>
        </w:rPr>
        <w:t xml:space="preserve">. Τα πιο πολλά πρακτορεία είναι αρκετά μικρά και υπολογίζω άλλα θα μείνουν στα 3 και άλλα στα 5 και κάποια μπορεί να πάνε στο 15. Άρα, δεν είναι σωστό να πούμε ότι όλα θα έχουν 15.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Σχετικά με την ερώτηση του κ. Γεωργαντά, γιατί το 500 είναι μικρότερο από το 1.500, με ξεπερνάει. Δηλαδή, μας είπε, που είναι η μείωση των καταστημάτων; Είναι γενικά αναγνωρισμένο ότι το 500 είναι το 1/3 του 1.500.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ΓΕΩΡΓΙΟΣ ΓΕΩΡΓΑΝΤΑ (Εισηγητής ΝΔ): Τις 4.500;</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 xml:space="preserve">ΕΥΚΛΕΙΔΗΣ ΤΣΑΚΑΛΩΤΟΣ (Υπουργός Οικονομικών): Αυτό είναι κάτι που σας το αφήνω να το σκεφτείτε. Αν θέλετε κάποια εξήγηση σ’ αυτό να το συζητήσουμε κάποια άλλη φορά. Άρα, θα έχουμε λιγότερα μαγαζιά λόγω της μείωσης των </w:t>
      </w:r>
      <w:r>
        <w:rPr>
          <w:rFonts w:ascii="Arial" w:hAnsi="Arial" w:cs="Arial"/>
          <w:sz w:val="20"/>
          <w:szCs w:val="20"/>
          <w:lang w:val="en-US"/>
        </w:rPr>
        <w:t>VLTs</w:t>
      </w:r>
      <w:r>
        <w:rPr>
          <w:rFonts w:ascii="Arial" w:hAnsi="Arial" w:cs="Arial"/>
          <w:sz w:val="20"/>
          <w:szCs w:val="20"/>
        </w:rPr>
        <w:t>. Βέβαια, κάποιος ρωτάει καλοπροαίρετα, είναι καλύτερο να έχει λιγότερα καταστήματα με περισσότερα παιχνίδια ή είναι καλύτερο να έχεις περισσότερα καταστήματα με λιγότερα μηχανήματα; Είναι μια εύλογη ερώτηση. Αυτή τη μελέτη που έχουμε εμείς και αυτά που έχουμε συζητήσει εμείς θεωρούμε ότι για να πάρεις τον παράνομο τζόγο, αυτό είναι ο καλύτερος τρόπος. Δεν σας λέω ότι δεν υπάρχει επιχείρημα. Προσπαθώ να σας απαντήσω σοβαρά σ’ αυτό το ζήτημα. Είναι ένα εύλογο ερώτημα. Οι μελέτες και οι αναλύσεις που έχουμε αναφέρουν ότι είναι η καλύτερη λύση για να πιάσεις τον παράνομο τζόγο. Γι’ αυτό σας το αναφέρω.</w:t>
      </w:r>
    </w:p>
    <w:p w:rsidR="007232B6"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Σχετικά με το ζήτημα της φορολογίας, να πω ότι αν δεν δεχθείτε τη λογική του Κ.Κ.Ε., ότι δεν γίνεται να το απαγορεύσεις, αφού καμία χώρα δεν το έχει καταφέρει να το απαγορεύσει, άρα μου φαίνεται παράξενο να μην το φορολογείς. Βεβαίως, εδώ έχουμε ένα πρόβλημα και εκεί ίσως είναι η ουσία των θεμάτων που αναφέρει το Κ.Κ.Ε., ότι εδώ έχουμε να κάνουμε με μια αντιδραστική φορολογία. Αντιδραστική όχι με την πολιτική έννοια, αλλά με την οικονομική έννοια, ότι παίρνει πιο μεγάλο ποσοστό από το εισόδημα των φτωχών απ’ ότι παίρνει από τους πλούσιους.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Μπορείτε να φανταστείτε ένα καζίνο </w:t>
      </w:r>
      <w:r>
        <w:rPr>
          <w:rFonts w:ascii="Arial" w:hAnsi="Arial" w:cs="Arial"/>
          <w:sz w:val="20"/>
          <w:szCs w:val="20"/>
          <w:lang w:val="en-US"/>
        </w:rPr>
        <w:t>Caesars</w:t>
      </w:r>
      <w:r>
        <w:rPr>
          <w:rFonts w:ascii="Arial" w:hAnsi="Arial" w:cs="Arial"/>
          <w:sz w:val="20"/>
          <w:szCs w:val="20"/>
        </w:rPr>
        <w:t xml:space="preserve"> ότι είναι το αντίστοιχο, ότι εκεί χάνουν περισσότερο πλούσιοι, άρα, είναι πιο προοδευτική η φορολογία κατά κάποιο τρόπο. Αυτό όμως που εγώ νομίζω είναι στο σύνολο, αφού δεν μπορεί να περιοριστεί και δεν έχω καμία μελέτη που μου λέει, ότι μπορεί να περιοριστεί, ότι έχει σημασία αυτό που είπε ο προηγούμενος συνάδελφος, ότι αξίζει τον κόπο, αν είναι να κόψουμε συντάξεις ή να αυξήσουμε τους φόρους, είναι πολύ καλύτερο να μαζέψουμε κάποια χρήματα από αυτά.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Νομίζω ότι θα είναι αρκετά αυτά τα χρήματα. Μόνο από το φόρο </w:t>
      </w:r>
      <w:r>
        <w:rPr>
          <w:rFonts w:ascii="Arial" w:hAnsi="Arial" w:cs="Arial"/>
          <w:sz w:val="20"/>
          <w:szCs w:val="20"/>
          <w:lang w:val="en-US"/>
        </w:rPr>
        <w:t>DGR</w:t>
      </w:r>
      <w:r>
        <w:rPr>
          <w:rFonts w:ascii="Arial" w:hAnsi="Arial" w:cs="Arial"/>
          <w:sz w:val="20"/>
          <w:szCs w:val="20"/>
        </w:rPr>
        <w:t xml:space="preserve">, που τον λέμε, θα φτάσει μέχρι 300 εκατομμύρια το χρόνο, δεν θα είναι όμως φέτος, γιατί μέχρι να μπουν όλα τα </w:t>
      </w:r>
      <w:r>
        <w:rPr>
          <w:rFonts w:ascii="Arial" w:hAnsi="Arial" w:cs="Arial"/>
          <w:sz w:val="20"/>
          <w:szCs w:val="20"/>
          <w:lang w:val="en-US"/>
        </w:rPr>
        <w:t>VLTs</w:t>
      </w:r>
      <w:r>
        <w:rPr>
          <w:rFonts w:ascii="Arial" w:hAnsi="Arial" w:cs="Arial"/>
          <w:sz w:val="20"/>
          <w:szCs w:val="20"/>
        </w:rPr>
        <w:t xml:space="preserve"> θα πάρει χρόνο, όταν λέω φέτος εννοώ το 2017, φέτος δεν θα είναι ούτε 10 εκατομμύρια, αλλά από του χρόνου και μετά μπορεί να φθάσει στα 100 και να φθάσει στα 300. Είναι ένα σημαντικό ποσό.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Προφανώς, για να είναι προοδευτική η φορολογία, δεν έχει σχέση μόνο από ποιον τα παίρνεις, αλλά και σε ποιον θα δώσεις. Σ’ αυτά νομίζω η κυβέρνησή μας έχει δείξει πολλά δείγματα γραφής, ότι προσπαθεί πάντα να είναι προοδευτική, οι παρεμβάσεις της και στο φορολογικό και στο σκέλος των δαπανών, με τους περιορισμούς που έχουμε βέβαια, γιατί είμαστε σε μνημόνιο. Σας ευχαριστώ.</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Βαρδαλής.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 Επειδή αναφέρθηκε ο κ. Υπουργός σε ένα υπαρκτό πρόβλημα της εξάρ</w:t>
      </w:r>
      <w:r w:rsidR="004E6F74">
        <w:rPr>
          <w:rFonts w:ascii="Arial" w:hAnsi="Arial" w:cs="Arial"/>
          <w:sz w:val="20"/>
          <w:szCs w:val="20"/>
        </w:rPr>
        <w:t xml:space="preserve">τησης, εγώ δεν πήρα το λόγο για </w:t>
      </w:r>
      <w:r>
        <w:rPr>
          <w:rFonts w:ascii="Arial" w:hAnsi="Arial" w:cs="Arial"/>
          <w:sz w:val="20"/>
          <w:szCs w:val="20"/>
        </w:rPr>
        <w:t xml:space="preserve">να αμφισβητήσω ότι το πρόβλημα αυτό αγκάλιαζε και τις σοσιαλιστικές κοινωνίες. Απεναντίας, εμείς σαν κόμμα και συλλογικά προσπαθούμε να μελετήσουμε αυτή την εμπειρία, την πρώτη προσπάθεια οικοδόμησης μιας άλλης κοινωνίας. Να μελετήσουμε και τα θετικά και τα αρνητικά. Βεβαίως, υπάρχει πρόβλημα.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Σε σχέση με το σοσιαλισμό, μόνο μια παρένθεση. Το πρόβλημα αυτό, θα πρέπει να δούμε πότε ξεκίνησε και για ποιο λόγο και πώς ακριβώς εκδηλώθηκε αυτό το πρόβλημα. Υπήρχαν βεβαίως καζίνο στα μεγάλα ξενοδοχεία. Όταν αποφάσισαν να λύσουν προβλήματα οικονομικά με τρόπους που τα έλυνε ο καπιταλισμός φτιάξανε καζίνο στα μεγάλα ξενοδοχεία, γιατί θα έρθουν οι τουρίστες να πάρουμε τα λεφτά τους. Είχαν τη λογική τους. Εμείς μελετούμε αυτή την εμπειρία που είχαμε από την πρώτη προσπάθεια οικοδόμησης του σοσιαλισμού για να απορρίψουμε τα αρνητικά και να πάρουμε τα θετικά.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Εμείς σε αυτό που σας κατηγορούμε είναι το εξής: σε αυτό το υπαρκτό πρόβλημα εσείς προσπαθείτε να το λύσετε με βάση τους νόμους της αγοράς, δηλαδή, με τα ίδια όπλα που σας δίνει το σύστημα. Πως προσπαθείτε να το λύσετε; Προσπαθώντας να διασφαλιστούν τα κέρδη των εταιρειών που ελέγχουν, βεβαίως, σε βάρος αυτών που παίζουν και κυρίως των λαϊκών στρωμάτων. Θα μου πείτε, μα παίζουν και δέκα που έχουν εκατομμύρια ή δισεκατομμύρια, βεβαίως και αυτοί, αλλά αυτό που μας ενδιαφέρει εμάς, είναι να μη νομιμοποιηθεί στη συνείδηση του λαού και βεβαίως και στη νομοθεσία, έτσι ώστε να μπορεί να πηγαίνει να παίζει. Δεν μπορεί να επικαλούμαστε, «φεύγουν από δω με λεωφορεία, πάνε εκεί», το ζήτημα είναι να σταματήσουμε αυτό, όχι να τους φορολογήσουμε. Εν πάση περιπτώσει, τα υπόλοιπα θα τα πούμε και στις επόμενες συνεδριάσεις.</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η κυρία Κεφαλίδου.</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Κύριε Υπουργέ, εάν κατάλαβα καλά από την ομιλία σας, είπατε ότι προφανώς υπάρχει μελέτη που κοστολογεί και τα 8 χρόνια παράτασης και τα 10.000 μηχανήματα που αποσύρονται. Αν υπάρχει τέτοια μελέτη και δεν είναι απλή μπακαλική, είναι εύκολο η Βουλή να λάβει γνώση της μελέτης;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Επίσης, επειδή είχατε πει ότι η καθυστέρηση στην εισαγωγή του νομοσχεδίου έχει να κάνει με την απάντηση που περιμένατε από την Κομισιόν, σ’ αυτό δεν μας απαντήσατε. Υπάρχει απάντηση από την Κομισιόν και αν ναι, ποια είναι; Ευχαριστώ. </w:t>
      </w:r>
    </w:p>
    <w:p w:rsidR="00F76D7A" w:rsidRPr="000D3CDE" w:rsidRDefault="00F76D7A" w:rsidP="000D3CDE">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Υπουργός.</w:t>
      </w:r>
      <w:bookmarkStart w:id="0" w:name="_GoBack"/>
      <w:bookmarkEnd w:id="0"/>
      <w:r>
        <w:rPr>
          <w:rFonts w:ascii="Arial" w:hAnsi="Arial" w:cs="Arial"/>
          <w:sz w:val="20"/>
          <w:szCs w:val="20"/>
        </w:rPr>
        <w:t xml:space="preserve">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ΕΥΚΛΕΙΔΗΣ ΤΣΚΑΛΩΤΟΣ (Υπουργός Οικονομικών): Πολύ σύντομα την μελέτη δεν την αναθέτω εγώ, την αναθέτει η Επιτροπή, οπότε αφού τον έχει καλέσει τον άνθρωπο εδώ, θα τον ρωτήσετε ποια είναι τα βασικά πορίσματα.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Για τη δεύτερη ερώτηση κ. Γεωργαντά, η Κομισιόν δεν θέτει απαραίτητα το ότι πρέπει να την ενημερώσεις από πριν. Είναι στο δικό σου ρίσκο, ότι μπορεί με κάποιες διατάξεις να έρθει μετά και να πει ότι αυτά αντιβαίνουν στον ανταγωνισμό, όμως δεν είναι νομική προϋπόθεση για να καταθέσεις ένα νομοσχέδιο να το εγκρίνει πρώτα η Κομισιόν.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ΔΗΜΑΡ): Να μην μας βάλει σε περιπέτειες μετά.</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Αυτό είναι κάτι που πρέπει να ζυγίσει η κάθε Κυβέρνηση.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πολύ. </w:t>
      </w:r>
    </w:p>
    <w:p w:rsidR="00F76D7A" w:rsidRDefault="00F76D7A" w:rsidP="00F12493">
      <w:pPr>
        <w:spacing w:line="480" w:lineRule="auto"/>
        <w:ind w:firstLine="720"/>
        <w:jc w:val="both"/>
        <w:rPr>
          <w:rFonts w:ascii="Arial" w:hAnsi="Arial" w:cs="Arial"/>
          <w:sz w:val="20"/>
          <w:szCs w:val="20"/>
        </w:rPr>
      </w:pPr>
      <w:r>
        <w:rPr>
          <w:rFonts w:ascii="Arial" w:hAnsi="Arial" w:cs="Arial"/>
          <w:sz w:val="20"/>
          <w:szCs w:val="20"/>
        </w:rPr>
        <w:t xml:space="preserve">Την ερχόμενη Τρίτη συνεδριάζουμε στις 17.30΄. Οι φορείς που θα κληθούν είναι η Επιτροπή Εποπτείας και Ελέγχου Παιγνίων, ο Πρόεδρος, καθώς επίσης και οι δύο πρώην Πρόεδροι, η ΟΠΑΠ, το Σωματείο Πρακτόρων του ΟΠΑΠ και το ΚΕΘΕΑ. </w:t>
      </w:r>
    </w:p>
    <w:p w:rsidR="00F76D7A" w:rsidRPr="00A12AD6" w:rsidRDefault="00F76D7A" w:rsidP="00A12AD6">
      <w:pPr>
        <w:spacing w:line="480" w:lineRule="auto"/>
        <w:ind w:firstLine="720"/>
        <w:jc w:val="both"/>
        <w:rPr>
          <w:rFonts w:ascii="Arial" w:hAnsi="Arial" w:cs="Arial"/>
          <w:bCs/>
          <w:sz w:val="20"/>
          <w:szCs w:val="20"/>
        </w:rPr>
      </w:pPr>
      <w:r>
        <w:rPr>
          <w:rFonts w:ascii="Arial" w:hAnsi="Arial" w:cs="Arial"/>
          <w:sz w:val="20"/>
          <w:szCs w:val="20"/>
        </w:rPr>
        <w:t xml:space="preserve">Στο σημείο αυτό γίνεται η γ’ συνεδρίαση των Βουλευτών της Επιτροπής. Παρόντες ήταν οι Βουλευτές κ.κ. </w:t>
      </w:r>
      <w:r w:rsidR="00A12AD6" w:rsidRPr="009B15AA">
        <w:rPr>
          <w:rFonts w:ascii="Arial" w:hAnsi="Arial" w:cs="Arial"/>
          <w:bCs/>
          <w:sz w:val="20"/>
          <w:szCs w:val="20"/>
        </w:rPr>
        <w:t xml:space="preserve">Χρήστος Αντωνίου, </w:t>
      </w:r>
      <w:r w:rsidR="00A12AD6">
        <w:rPr>
          <w:rFonts w:ascii="Arial" w:hAnsi="Arial" w:cs="Arial"/>
          <w:bCs/>
          <w:sz w:val="20"/>
          <w:szCs w:val="20"/>
        </w:rPr>
        <w:t>Νικόλαος Φίλης</w:t>
      </w:r>
      <w:r w:rsidR="005579D7">
        <w:rPr>
          <w:rFonts w:ascii="Arial" w:hAnsi="Arial" w:cs="Arial"/>
          <w:bCs/>
          <w:sz w:val="20"/>
          <w:szCs w:val="20"/>
        </w:rPr>
        <w:t>,</w:t>
      </w:r>
      <w:r w:rsidR="00A12AD6" w:rsidRPr="009B15AA">
        <w:rPr>
          <w:rFonts w:ascii="Arial" w:hAnsi="Arial" w:cs="Arial"/>
          <w:bCs/>
          <w:sz w:val="20"/>
          <w:szCs w:val="20"/>
        </w:rPr>
        <w:t xml:space="preserve"> </w:t>
      </w:r>
      <w:r w:rsidR="00A12AD6">
        <w:rPr>
          <w:rFonts w:ascii="Arial" w:hAnsi="Arial" w:cs="Arial"/>
          <w:bCs/>
          <w:sz w:val="20"/>
          <w:szCs w:val="20"/>
        </w:rPr>
        <w:t>Άννα Βαγενά,</w:t>
      </w:r>
      <w:r w:rsidR="00A12AD6" w:rsidRPr="009B15AA">
        <w:rPr>
          <w:rFonts w:ascii="Arial" w:hAnsi="Arial" w:cs="Arial"/>
          <w:bCs/>
          <w:sz w:val="20"/>
          <w:szCs w:val="20"/>
        </w:rPr>
        <w:t xml:space="preserve"> </w:t>
      </w:r>
      <w:r w:rsidR="005579D7">
        <w:rPr>
          <w:rFonts w:ascii="Arial" w:hAnsi="Arial" w:cs="Arial"/>
          <w:bCs/>
          <w:sz w:val="20"/>
          <w:szCs w:val="20"/>
        </w:rPr>
        <w:t>Μαρία Θελερίτη,</w:t>
      </w:r>
      <w:r w:rsidR="00A12AD6" w:rsidRPr="009B15AA">
        <w:rPr>
          <w:rFonts w:ascii="Arial" w:hAnsi="Arial" w:cs="Arial"/>
          <w:bCs/>
          <w:sz w:val="20"/>
          <w:szCs w:val="20"/>
        </w:rPr>
        <w:t xml:space="preserve"> </w:t>
      </w:r>
      <w:r w:rsidR="00A12AD6">
        <w:rPr>
          <w:rFonts w:ascii="Arial" w:hAnsi="Arial" w:cs="Arial"/>
          <w:bCs/>
          <w:sz w:val="20"/>
          <w:szCs w:val="20"/>
        </w:rPr>
        <w:t xml:space="preserve">Γιώργος </w:t>
      </w:r>
      <w:r w:rsidR="00A9673E">
        <w:rPr>
          <w:rFonts w:ascii="Arial" w:hAnsi="Arial" w:cs="Arial"/>
          <w:bCs/>
          <w:sz w:val="20"/>
          <w:szCs w:val="20"/>
        </w:rPr>
        <w:lastRenderedPageBreak/>
        <w:t>Κυρίτσης,</w:t>
      </w:r>
      <w:r w:rsidR="00A12AD6">
        <w:rPr>
          <w:rFonts w:ascii="Arial" w:hAnsi="Arial" w:cs="Arial"/>
          <w:bCs/>
          <w:sz w:val="20"/>
          <w:szCs w:val="20"/>
        </w:rPr>
        <w:t xml:space="preserve"> Θοδωρής Δρίτσας, Γεώργιος Πάλλης, </w:t>
      </w:r>
      <w:r w:rsidR="006900D8">
        <w:rPr>
          <w:rFonts w:ascii="Arial" w:hAnsi="Arial" w:cs="Arial"/>
          <w:bCs/>
          <w:sz w:val="20"/>
          <w:szCs w:val="20"/>
        </w:rPr>
        <w:t>Μάκης Μπαλαούρας</w:t>
      </w:r>
      <w:r w:rsidR="00A12AD6">
        <w:rPr>
          <w:rFonts w:ascii="Arial" w:hAnsi="Arial" w:cs="Arial"/>
          <w:bCs/>
          <w:sz w:val="20"/>
          <w:szCs w:val="20"/>
        </w:rPr>
        <w:t>,</w:t>
      </w:r>
      <w:r w:rsidR="00A12AD6" w:rsidRPr="009B15AA">
        <w:rPr>
          <w:rFonts w:ascii="Arial" w:hAnsi="Arial" w:cs="Arial"/>
          <w:bCs/>
          <w:sz w:val="20"/>
          <w:szCs w:val="20"/>
        </w:rPr>
        <w:t xml:space="preserve"> Κώστας Παυλίδης, </w:t>
      </w:r>
      <w:r w:rsidR="00A12AD6">
        <w:rPr>
          <w:rFonts w:ascii="Arial" w:hAnsi="Arial" w:cs="Arial"/>
          <w:bCs/>
          <w:sz w:val="20"/>
          <w:szCs w:val="20"/>
        </w:rPr>
        <w:t>Ελένη Σταματάκη</w:t>
      </w:r>
      <w:r w:rsidR="006900D8">
        <w:rPr>
          <w:rFonts w:ascii="Arial" w:hAnsi="Arial" w:cs="Arial"/>
          <w:bCs/>
          <w:sz w:val="20"/>
          <w:szCs w:val="20"/>
        </w:rPr>
        <w:t>, Αλέξανδρος Τριανταφυλλίδης</w:t>
      </w:r>
      <w:r w:rsidR="00A12AD6">
        <w:rPr>
          <w:rFonts w:ascii="Arial" w:hAnsi="Arial" w:cs="Arial"/>
          <w:bCs/>
          <w:sz w:val="20"/>
          <w:szCs w:val="20"/>
        </w:rPr>
        <w:t xml:space="preserve">, Γεώργιος Γεωργαντάς, Αθανάσιος Δαβάκης, Μάξιμος Χαρακόπουλος, </w:t>
      </w:r>
      <w:r w:rsidR="006900D8">
        <w:rPr>
          <w:rFonts w:ascii="Arial" w:hAnsi="Arial" w:cs="Arial"/>
          <w:bCs/>
          <w:sz w:val="20"/>
          <w:szCs w:val="20"/>
        </w:rPr>
        <w:t>Κωνσταντίνος Χατζηδάκης, Χαρά Κεφαλίδου</w:t>
      </w:r>
      <w:r w:rsidR="00A12AD6">
        <w:rPr>
          <w:rFonts w:ascii="Arial" w:hAnsi="Arial" w:cs="Arial"/>
          <w:bCs/>
          <w:sz w:val="20"/>
          <w:szCs w:val="20"/>
        </w:rPr>
        <w:t>,</w:t>
      </w:r>
      <w:r w:rsidR="006900D8">
        <w:rPr>
          <w:rFonts w:ascii="Arial" w:hAnsi="Arial" w:cs="Arial"/>
          <w:bCs/>
          <w:sz w:val="20"/>
          <w:szCs w:val="20"/>
        </w:rPr>
        <w:t xml:space="preserve"> Αθανάσιος Βαρδαλής</w:t>
      </w:r>
      <w:r w:rsidR="00A12AD6">
        <w:rPr>
          <w:rFonts w:ascii="Arial" w:hAnsi="Arial" w:cs="Arial"/>
          <w:bCs/>
          <w:sz w:val="20"/>
          <w:szCs w:val="20"/>
        </w:rPr>
        <w:t xml:space="preserve">, </w:t>
      </w:r>
      <w:r w:rsidR="00A12AD6" w:rsidRPr="009B15AA">
        <w:rPr>
          <w:rFonts w:ascii="Arial" w:hAnsi="Arial" w:cs="Arial"/>
          <w:bCs/>
          <w:sz w:val="20"/>
          <w:szCs w:val="20"/>
        </w:rPr>
        <w:t xml:space="preserve">Κωνσταντίνος </w:t>
      </w:r>
      <w:r w:rsidR="00A12AD6">
        <w:rPr>
          <w:rFonts w:ascii="Arial" w:hAnsi="Arial" w:cs="Arial"/>
          <w:bCs/>
          <w:sz w:val="20"/>
          <w:szCs w:val="20"/>
        </w:rPr>
        <w:t>Κατσίκης,</w:t>
      </w:r>
      <w:r w:rsidR="00A12AD6" w:rsidRPr="009B15AA">
        <w:rPr>
          <w:rFonts w:ascii="Arial" w:hAnsi="Arial" w:cs="Arial"/>
          <w:bCs/>
          <w:sz w:val="20"/>
          <w:szCs w:val="20"/>
        </w:rPr>
        <w:t xml:space="preserve"> </w:t>
      </w:r>
      <w:r w:rsidR="006900D8">
        <w:rPr>
          <w:rFonts w:ascii="Arial" w:hAnsi="Arial" w:cs="Arial"/>
          <w:bCs/>
          <w:sz w:val="20"/>
          <w:szCs w:val="20"/>
        </w:rPr>
        <w:t>και Γεώργιος Αμυράς</w:t>
      </w:r>
      <w:r w:rsidR="00A12AD6">
        <w:rPr>
          <w:rFonts w:ascii="Arial" w:hAnsi="Arial" w:cs="Arial"/>
          <w:bCs/>
          <w:sz w:val="20"/>
          <w:szCs w:val="20"/>
        </w:rPr>
        <w:t>.</w:t>
      </w:r>
    </w:p>
    <w:p w:rsidR="00F76D7A" w:rsidRDefault="00F76D7A" w:rsidP="00FE6511">
      <w:pPr>
        <w:spacing w:line="480" w:lineRule="auto"/>
        <w:ind w:firstLine="720"/>
        <w:jc w:val="both"/>
        <w:rPr>
          <w:rFonts w:ascii="Arial" w:hAnsi="Arial" w:cs="Arial"/>
          <w:sz w:val="20"/>
          <w:szCs w:val="20"/>
        </w:rPr>
      </w:pPr>
      <w:r>
        <w:rPr>
          <w:rFonts w:ascii="Arial" w:hAnsi="Arial" w:cs="Arial"/>
          <w:sz w:val="20"/>
          <w:szCs w:val="20"/>
        </w:rPr>
        <w:t>Τέλος και περί ώ</w:t>
      </w:r>
      <w:r w:rsidR="00FE6511">
        <w:rPr>
          <w:rFonts w:ascii="Arial" w:hAnsi="Arial" w:cs="Arial"/>
          <w:sz w:val="20"/>
          <w:szCs w:val="20"/>
        </w:rPr>
        <w:t xml:space="preserve">ρα 13.25΄ λύθηκε η συνεδρίαση. </w:t>
      </w:r>
    </w:p>
    <w:p w:rsidR="00FE6511" w:rsidRDefault="00F76D7A" w:rsidP="00FE6511">
      <w:pPr>
        <w:spacing w:line="480" w:lineRule="auto"/>
        <w:ind w:firstLine="720"/>
        <w:jc w:val="center"/>
        <w:rPr>
          <w:rFonts w:ascii="Arial" w:hAnsi="Arial" w:cs="Arial"/>
          <w:b/>
          <w:sz w:val="20"/>
          <w:szCs w:val="20"/>
        </w:rPr>
      </w:pPr>
      <w:r w:rsidRPr="00CB6538">
        <w:rPr>
          <w:rFonts w:ascii="Arial" w:hAnsi="Arial" w:cs="Arial"/>
          <w:b/>
          <w:sz w:val="20"/>
          <w:szCs w:val="20"/>
        </w:rPr>
        <w:t>Ο ΠΡΟΕΔΡΟΣ ΤΗΣ ΕΠΙΤΡΟΠΗΣ</w:t>
      </w:r>
      <w:r>
        <w:rPr>
          <w:rFonts w:ascii="Arial" w:hAnsi="Arial" w:cs="Arial"/>
          <w:b/>
          <w:sz w:val="20"/>
          <w:szCs w:val="20"/>
        </w:rPr>
        <w:t xml:space="preserve">                             </w:t>
      </w:r>
      <w:r w:rsidR="00FE6511">
        <w:rPr>
          <w:rFonts w:ascii="Arial" w:hAnsi="Arial" w:cs="Arial"/>
          <w:b/>
          <w:sz w:val="20"/>
          <w:szCs w:val="20"/>
        </w:rPr>
        <w:t xml:space="preserve">                    Ο ΓΡΑΜΜΑΤΕΑΣ</w:t>
      </w:r>
    </w:p>
    <w:p w:rsidR="00E51950" w:rsidRDefault="00E51950" w:rsidP="00FE6511">
      <w:pPr>
        <w:spacing w:line="480" w:lineRule="auto"/>
        <w:ind w:firstLine="720"/>
        <w:jc w:val="center"/>
        <w:rPr>
          <w:rFonts w:ascii="Arial" w:hAnsi="Arial" w:cs="Arial"/>
          <w:b/>
          <w:sz w:val="20"/>
          <w:szCs w:val="20"/>
        </w:rPr>
      </w:pPr>
    </w:p>
    <w:p w:rsidR="00F76D7A" w:rsidRPr="00FE6511" w:rsidRDefault="00E51950" w:rsidP="00FE6511">
      <w:pPr>
        <w:spacing w:line="480" w:lineRule="auto"/>
        <w:ind w:firstLine="720"/>
        <w:jc w:val="center"/>
        <w:rPr>
          <w:rFonts w:ascii="Arial" w:hAnsi="Arial" w:cs="Arial"/>
          <w:b/>
          <w:sz w:val="20"/>
          <w:szCs w:val="20"/>
        </w:rPr>
      </w:pPr>
      <w:r w:rsidRPr="007232B6">
        <w:rPr>
          <w:rFonts w:ascii="Arial" w:hAnsi="Arial" w:cs="Arial"/>
          <w:b/>
          <w:sz w:val="20"/>
          <w:szCs w:val="20"/>
        </w:rPr>
        <w:t xml:space="preserve">    </w:t>
      </w:r>
      <w:r w:rsidR="00F76D7A" w:rsidRPr="00CB6538">
        <w:rPr>
          <w:rFonts w:ascii="Arial" w:hAnsi="Arial" w:cs="Arial"/>
          <w:b/>
          <w:sz w:val="20"/>
          <w:szCs w:val="20"/>
        </w:rPr>
        <w:t>ΜΑΚΗΣ ΜΠΑΛΑΟΥΡΑΣ</w:t>
      </w:r>
      <w:r w:rsidR="00F76D7A">
        <w:rPr>
          <w:rFonts w:ascii="Arial" w:hAnsi="Arial" w:cs="Arial"/>
          <w:b/>
          <w:sz w:val="20"/>
          <w:szCs w:val="20"/>
        </w:rPr>
        <w:t xml:space="preserve">                                                       ΔΗΜΗΤΡΙΟΣ ΜΑΡΔΑΣ</w:t>
      </w:r>
    </w:p>
    <w:sectPr w:rsidR="00F76D7A" w:rsidRPr="00FE651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4C" w:rsidRDefault="00AE524C">
      <w:pPr>
        <w:spacing w:after="0" w:line="240" w:lineRule="auto"/>
      </w:pPr>
      <w:r>
        <w:separator/>
      </w:r>
    </w:p>
  </w:endnote>
  <w:endnote w:type="continuationSeparator" w:id="0">
    <w:p w:rsidR="00AE524C" w:rsidRDefault="00AE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4C" w:rsidRPr="004B6F20" w:rsidRDefault="00AE524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4C" w:rsidRPr="004B6F20" w:rsidRDefault="00AE524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4C" w:rsidRPr="004B6F20" w:rsidRDefault="00AE524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4C" w:rsidRDefault="00AE524C">
      <w:pPr>
        <w:spacing w:after="0" w:line="240" w:lineRule="auto"/>
      </w:pPr>
      <w:r>
        <w:separator/>
      </w:r>
    </w:p>
  </w:footnote>
  <w:footnote w:type="continuationSeparator" w:id="0">
    <w:p w:rsidR="00AE524C" w:rsidRDefault="00AE5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4C" w:rsidRDefault="00AE52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4C" w:rsidRDefault="00AE52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4C" w:rsidRDefault="00AE52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7A"/>
    <w:rsid w:val="000D3CDE"/>
    <w:rsid w:val="00154A8E"/>
    <w:rsid w:val="00155B12"/>
    <w:rsid w:val="0017011A"/>
    <w:rsid w:val="00255B46"/>
    <w:rsid w:val="00272194"/>
    <w:rsid w:val="002816E7"/>
    <w:rsid w:val="003C51B7"/>
    <w:rsid w:val="003D6C1A"/>
    <w:rsid w:val="004E6F74"/>
    <w:rsid w:val="005579D7"/>
    <w:rsid w:val="00561C06"/>
    <w:rsid w:val="005A264F"/>
    <w:rsid w:val="005E308D"/>
    <w:rsid w:val="00611D8D"/>
    <w:rsid w:val="006900D8"/>
    <w:rsid w:val="007232B6"/>
    <w:rsid w:val="00751DE4"/>
    <w:rsid w:val="00765955"/>
    <w:rsid w:val="007D6783"/>
    <w:rsid w:val="00810A93"/>
    <w:rsid w:val="0081149B"/>
    <w:rsid w:val="00817F28"/>
    <w:rsid w:val="00836356"/>
    <w:rsid w:val="008645A7"/>
    <w:rsid w:val="00870BBB"/>
    <w:rsid w:val="008C36B1"/>
    <w:rsid w:val="008E38F2"/>
    <w:rsid w:val="008F74EC"/>
    <w:rsid w:val="00957AB3"/>
    <w:rsid w:val="009759E8"/>
    <w:rsid w:val="009A385C"/>
    <w:rsid w:val="009C01D5"/>
    <w:rsid w:val="009D366A"/>
    <w:rsid w:val="00A12AD6"/>
    <w:rsid w:val="00A9673E"/>
    <w:rsid w:val="00AA3A94"/>
    <w:rsid w:val="00AC146C"/>
    <w:rsid w:val="00AE524C"/>
    <w:rsid w:val="00B1751F"/>
    <w:rsid w:val="00B31A7A"/>
    <w:rsid w:val="00B821F5"/>
    <w:rsid w:val="00B90161"/>
    <w:rsid w:val="00BA1606"/>
    <w:rsid w:val="00BC1B57"/>
    <w:rsid w:val="00C050CF"/>
    <w:rsid w:val="00C0671F"/>
    <w:rsid w:val="00D03294"/>
    <w:rsid w:val="00D24B81"/>
    <w:rsid w:val="00D5069D"/>
    <w:rsid w:val="00D54257"/>
    <w:rsid w:val="00D771C9"/>
    <w:rsid w:val="00E03C36"/>
    <w:rsid w:val="00E15D54"/>
    <w:rsid w:val="00E25ED9"/>
    <w:rsid w:val="00E51950"/>
    <w:rsid w:val="00E91982"/>
    <w:rsid w:val="00EA5E86"/>
    <w:rsid w:val="00EC67AC"/>
    <w:rsid w:val="00ED034E"/>
    <w:rsid w:val="00F10FE2"/>
    <w:rsid w:val="00F12493"/>
    <w:rsid w:val="00F34318"/>
    <w:rsid w:val="00F707DF"/>
    <w:rsid w:val="00F76D7A"/>
    <w:rsid w:val="00F81BE0"/>
    <w:rsid w:val="00FE61F0"/>
    <w:rsid w:val="00FE65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EE9EE-E068-457C-AEBC-DEE4ED38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6D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6D7A"/>
    <w:rPr>
      <w:rFonts w:ascii="Times New Roman" w:eastAsia="Times New Roman" w:hAnsi="Times New Roman" w:cs="Times New Roman"/>
      <w:sz w:val="24"/>
      <w:szCs w:val="24"/>
      <w:lang w:eastAsia="el-GR"/>
    </w:rPr>
  </w:style>
  <w:style w:type="paragraph" w:styleId="a4">
    <w:name w:val="footer"/>
    <w:basedOn w:val="a"/>
    <w:link w:val="Char0"/>
    <w:uiPriority w:val="99"/>
    <w:rsid w:val="00F76D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76D7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48</Pages>
  <Words>15467</Words>
  <Characters>83525</Characters>
  <Application>Microsoft Office Word</Application>
  <DocSecurity>0</DocSecurity>
  <Lines>696</Lines>
  <Paragraphs>197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93</cp:revision>
  <dcterms:created xsi:type="dcterms:W3CDTF">2017-10-20T11:27:00Z</dcterms:created>
  <dcterms:modified xsi:type="dcterms:W3CDTF">2017-12-18T09:56:00Z</dcterms:modified>
</cp:coreProperties>
</file>