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9E" w:rsidRPr="00797977" w:rsidRDefault="00EE269E" w:rsidP="00797977">
      <w:pPr>
        <w:spacing w:line="276" w:lineRule="auto"/>
        <w:contextualSpacing/>
        <w:jc w:val="both"/>
        <w:rPr>
          <w:rFonts w:cs="Arial"/>
          <w:b/>
        </w:rPr>
      </w:pPr>
      <w:r w:rsidRPr="00797977">
        <w:rPr>
          <w:rFonts w:cs="Arial"/>
          <w:b/>
        </w:rPr>
        <w:t xml:space="preserve">ΒΟΥΛΗ ΤΩΝ ΕΛΛΗΝΩΝ </w:t>
      </w:r>
    </w:p>
    <w:p w:rsidR="00EE269E" w:rsidRPr="00797977" w:rsidRDefault="00EE269E" w:rsidP="00797977">
      <w:pPr>
        <w:spacing w:line="276" w:lineRule="auto"/>
        <w:contextualSpacing/>
        <w:jc w:val="both"/>
        <w:rPr>
          <w:rFonts w:cs="Arial"/>
          <w:b/>
        </w:rPr>
      </w:pPr>
      <w:r w:rsidRPr="00797977">
        <w:rPr>
          <w:rFonts w:cs="Arial"/>
          <w:b/>
        </w:rPr>
        <w:t>Θ΄ ΑΝΑΘΕΩΡΗΤΙΚΗ ΒΟΥΛΗ</w:t>
      </w:r>
    </w:p>
    <w:p w:rsidR="00EE269E" w:rsidRPr="00797977" w:rsidRDefault="00EE269E" w:rsidP="00797977">
      <w:pPr>
        <w:spacing w:line="276" w:lineRule="auto"/>
        <w:contextualSpacing/>
        <w:jc w:val="both"/>
        <w:rPr>
          <w:rFonts w:cs="Arial"/>
          <w:b/>
        </w:rPr>
      </w:pPr>
      <w:r w:rsidRPr="00797977">
        <w:rPr>
          <w:rFonts w:cs="Arial"/>
          <w:b/>
        </w:rPr>
        <w:t xml:space="preserve">ΠΕΡΙΟΔΟΣ ΙΗ΄- ΣΥΝΟΔΟΣ Α΄ </w:t>
      </w:r>
    </w:p>
    <w:p w:rsidR="00EE269E" w:rsidRPr="00797977" w:rsidRDefault="00EE269E" w:rsidP="00797977">
      <w:pPr>
        <w:spacing w:line="276" w:lineRule="auto"/>
        <w:contextualSpacing/>
        <w:jc w:val="both"/>
        <w:rPr>
          <w:rFonts w:cs="Arial"/>
          <w:b/>
          <w:bCs/>
        </w:rPr>
      </w:pPr>
      <w:r w:rsidRPr="00797977">
        <w:rPr>
          <w:rFonts w:cs="Arial"/>
          <w:b/>
        </w:rPr>
        <w:t>ΔΙΑΡΚΗΣ ΕΠΙΤΡΟΠΗ ΚΟΙΝΩΝΙΚΩΝ ΥΠΟΘΕΣΕΩΝ</w:t>
      </w:r>
    </w:p>
    <w:p w:rsidR="00EE269E" w:rsidRPr="00797977" w:rsidRDefault="00EE269E" w:rsidP="00797977">
      <w:pPr>
        <w:spacing w:line="276" w:lineRule="auto"/>
        <w:contextualSpacing/>
        <w:jc w:val="both"/>
        <w:rPr>
          <w:rFonts w:cs="Arial"/>
          <w:b/>
          <w:bCs/>
          <w:spacing w:val="20"/>
        </w:rPr>
      </w:pPr>
      <w:r w:rsidRPr="00797977">
        <w:rPr>
          <w:rFonts w:cs="Arial"/>
          <w:b/>
          <w:bCs/>
          <w:spacing w:val="20"/>
        </w:rPr>
        <w:t xml:space="preserve">                                                                                         </w:t>
      </w:r>
    </w:p>
    <w:p w:rsidR="00EE269E" w:rsidRPr="00797977" w:rsidRDefault="00EE269E" w:rsidP="00797977">
      <w:pPr>
        <w:tabs>
          <w:tab w:val="left" w:pos="7375"/>
        </w:tabs>
        <w:spacing w:line="276" w:lineRule="auto"/>
        <w:contextualSpacing/>
        <w:jc w:val="both"/>
        <w:rPr>
          <w:rFonts w:cs="Arial"/>
          <w:b/>
        </w:rPr>
      </w:pPr>
    </w:p>
    <w:p w:rsidR="00EE269E" w:rsidRPr="00797977" w:rsidRDefault="00EE269E" w:rsidP="00797977">
      <w:pPr>
        <w:tabs>
          <w:tab w:val="left" w:pos="7375"/>
        </w:tabs>
        <w:spacing w:line="276" w:lineRule="auto"/>
        <w:contextualSpacing/>
        <w:jc w:val="both"/>
        <w:rPr>
          <w:rFonts w:cs="Arial"/>
          <w:b/>
        </w:rPr>
      </w:pPr>
    </w:p>
    <w:p w:rsidR="00EE269E" w:rsidRPr="00797977" w:rsidRDefault="00EE269E" w:rsidP="00797977">
      <w:pPr>
        <w:tabs>
          <w:tab w:val="left" w:pos="7375"/>
        </w:tabs>
        <w:spacing w:line="276" w:lineRule="auto"/>
        <w:contextualSpacing/>
        <w:jc w:val="center"/>
        <w:rPr>
          <w:rFonts w:cs="Arial"/>
          <w:b/>
          <w:u w:val="single"/>
        </w:rPr>
      </w:pPr>
      <w:r w:rsidRPr="00797977">
        <w:rPr>
          <w:rFonts w:cs="Arial"/>
          <w:b/>
        </w:rPr>
        <w:t>Π Ρ Α Κ Τ Ι Κ Ο</w:t>
      </w:r>
    </w:p>
    <w:p w:rsidR="00EE269E" w:rsidRPr="00797977" w:rsidRDefault="00EE269E" w:rsidP="00797977">
      <w:pPr>
        <w:tabs>
          <w:tab w:val="left" w:pos="7375"/>
        </w:tabs>
        <w:spacing w:line="276" w:lineRule="auto"/>
        <w:contextualSpacing/>
        <w:jc w:val="center"/>
        <w:rPr>
          <w:rFonts w:cs="Arial"/>
          <w:b/>
          <w:u w:val="single"/>
        </w:rPr>
      </w:pPr>
      <w:r w:rsidRPr="00797977">
        <w:rPr>
          <w:rFonts w:cs="Arial"/>
          <w:b/>
        </w:rPr>
        <w:t>(Άρθρο 40 παρ. 1 Κ.τ.Β.)</w:t>
      </w:r>
    </w:p>
    <w:p w:rsidR="00EE269E" w:rsidRPr="00797977" w:rsidRDefault="00EE269E" w:rsidP="00797977">
      <w:pPr>
        <w:spacing w:line="276" w:lineRule="auto"/>
        <w:ind w:firstLine="720"/>
        <w:contextualSpacing/>
        <w:jc w:val="both"/>
        <w:rPr>
          <w:rFonts w:cs="Arial"/>
          <w:b/>
        </w:rPr>
      </w:pPr>
    </w:p>
    <w:p w:rsidR="00EE269E" w:rsidRPr="00797977" w:rsidRDefault="00EE269E" w:rsidP="00797977">
      <w:pPr>
        <w:spacing w:line="276" w:lineRule="auto"/>
        <w:ind w:firstLine="720"/>
        <w:contextualSpacing/>
        <w:jc w:val="both"/>
        <w:rPr>
          <w:rFonts w:cs="Arial"/>
        </w:rPr>
      </w:pPr>
      <w:r w:rsidRPr="00797977">
        <w:rPr>
          <w:rFonts w:cs="Arial"/>
        </w:rPr>
        <w:t xml:space="preserve">Στην Αθήνα, σήμερα, 2 Δεκεμβρίου 2019, ημέρα Δευτέρα και ώρα 12.10΄, συνεδρίασε, στην Αίθουσα </w:t>
      </w:r>
      <w:r w:rsidRPr="00797977">
        <w:rPr>
          <w:rStyle w:val="a4"/>
          <w:b w:val="0"/>
        </w:rPr>
        <w:t xml:space="preserve">«Προέδρου Δημητρίου Γεωργ. Παπασπύρου» (150)  </w:t>
      </w:r>
      <w:r w:rsidRPr="00797977">
        <w:rPr>
          <w:rFonts w:cs="Arial"/>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Εργασίας και Κοινωνικών Υποθέσεων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w:t>
      </w:r>
    </w:p>
    <w:p w:rsidR="00EE269E" w:rsidRPr="00797977" w:rsidRDefault="00EE269E" w:rsidP="00797977">
      <w:pPr>
        <w:spacing w:line="276" w:lineRule="auto"/>
        <w:contextualSpacing/>
        <w:jc w:val="both"/>
      </w:pPr>
      <w:r w:rsidRPr="00797977">
        <w:t>             </w:t>
      </w:r>
      <w:r w:rsidRPr="00797977">
        <w:rPr>
          <w:rFonts w:cs="Arial"/>
        </w:rPr>
        <w:t>Στη συνεδρίαση παρέστησαν ο Υπουργός Εργασίας και Κοινωνικών Υποθέσεων, κ. Γιάννης Βρούτσης, καθ</w:t>
      </w:r>
      <w:r w:rsidRPr="00797977">
        <w:rPr>
          <w:rFonts w:cs="Arial"/>
          <w:bCs/>
        </w:rPr>
        <w:t>ώς και αρμόδιοι υπηρεσιακοί παράγοντες.</w:t>
      </w:r>
    </w:p>
    <w:p w:rsidR="00EE269E" w:rsidRPr="00797977" w:rsidRDefault="00EE269E" w:rsidP="00797977">
      <w:pPr>
        <w:spacing w:line="276" w:lineRule="auto"/>
        <w:ind w:firstLine="720"/>
        <w:contextualSpacing/>
        <w:jc w:val="both"/>
        <w:rPr>
          <w:rFonts w:cs="Arial"/>
        </w:rPr>
      </w:pPr>
      <w:r w:rsidRPr="00797977">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E269E" w:rsidRPr="00797977" w:rsidRDefault="00EE269E" w:rsidP="00797977">
      <w:pPr>
        <w:spacing w:line="276" w:lineRule="auto"/>
        <w:ind w:firstLine="720"/>
        <w:contextualSpacing/>
        <w:jc w:val="both"/>
        <w:rPr>
          <w:rFonts w:cs="Arial"/>
        </w:rPr>
      </w:pPr>
      <w:r w:rsidRPr="00797977">
        <w:rPr>
          <w:rFonts w:cs="Arial"/>
        </w:rPr>
        <w:t xml:space="preserve">Παρόντες ήταν οι Βουλευτές κ.κ: </w:t>
      </w:r>
      <w:r w:rsidR="00797977" w:rsidRPr="00797977">
        <w:rPr>
          <w:rFonts w:cs="Arial"/>
          <w:bCs/>
        </w:rPr>
        <w:t xml:space="preserve">Ακτύπης Διονύσιος, Βλάσης Κωνσταντίνος, Βρυζίδου Παρασκευή, Γιόγιακας Βασίλειος,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Σταμενίτης Διονύσιος, Στεφανάδης Χριστόδουλος, Τζηκαλάγιας Ζήσης, Τσιλιγγίρης Σπυρίδων (Σπύρος), Φωτήλας Ιάσων, Χρυσομάλλης Μιλτιάδης, </w:t>
      </w:r>
      <w:r w:rsidR="00797977">
        <w:rPr>
          <w:rFonts w:cs="Arial"/>
          <w:bCs/>
        </w:rPr>
        <w:t>Καλαματιανός Διονύσιος</w:t>
      </w:r>
      <w:r w:rsidR="00797977" w:rsidRPr="00797977">
        <w:rPr>
          <w:rFonts w:cs="Arial"/>
          <w:bCs/>
        </w:rPr>
        <w:t>, Αγαθοπούλου Ειρήνη – Ελένη, Αχτσιόγλου Ευτυχία</w:t>
      </w:r>
      <w:r w:rsidR="00797977">
        <w:rPr>
          <w:rFonts w:cs="Arial"/>
          <w:bCs/>
        </w:rPr>
        <w:t>,</w:t>
      </w:r>
      <w:r w:rsidR="00797977" w:rsidRPr="00797977">
        <w:rPr>
          <w:rFonts w:cs="Arial"/>
          <w:bCs/>
        </w:rPr>
        <w:t xml:space="preserve"> Θραψανιώτης Εμμανουήλ, Καρασαρλίδου Ευφροσύνη (Φρόσω), Μιχαηλίδης Ανδρέας, Μπαλάφας Ιωάννης, Μπάρκας Κωνσταντίνος, Φωτίου Θεανώ, </w:t>
      </w:r>
      <w:r w:rsidR="00797977" w:rsidRPr="00797977">
        <w:rPr>
          <w:rFonts w:cs="Arial"/>
        </w:rPr>
        <w:t xml:space="preserve">Μουλκιώτης Γεώργιος, Μπαράν Μπουρχάν, Πουλάς Ανδρέας, Κατσώτης Χρήστος, Αθανασίου Μαρία, Ασημακοπούλου Σοφία – Χάιδω και </w:t>
      </w:r>
      <w:r w:rsidR="00797977">
        <w:rPr>
          <w:rFonts w:cs="Arial"/>
        </w:rPr>
        <w:t>Λογιάδης Γεώργιος</w:t>
      </w:r>
      <w:r w:rsidR="00797977" w:rsidRPr="00797977">
        <w:rPr>
          <w:rFonts w:cs="Arial"/>
        </w:rPr>
        <w:t>.</w:t>
      </w:r>
    </w:p>
    <w:p w:rsidR="00EE269E" w:rsidRPr="00797977" w:rsidRDefault="00EE269E" w:rsidP="00797977">
      <w:pPr>
        <w:spacing w:line="276" w:lineRule="auto"/>
        <w:ind w:firstLine="720"/>
        <w:contextualSpacing/>
        <w:jc w:val="both"/>
        <w:rPr>
          <w:rFonts w:cs="Arial"/>
        </w:rPr>
      </w:pPr>
      <w:r w:rsidRPr="00797977">
        <w:rPr>
          <w:rFonts w:cs="Arial"/>
          <w:b/>
        </w:rPr>
        <w:t>ΒΑΣΙΛΕΙΟΣ ΟΙΚΟΝΟΜΟΥ (Πρόεδρος της Επιτροπής):</w:t>
      </w:r>
      <w:r w:rsidRPr="00797977">
        <w:rPr>
          <w:rFonts w:cs="Arial"/>
        </w:rPr>
        <w:t xml:space="preserve"> Σήμερα έχουμε την επεξεργασία και εξέταση του σχεδίου νόμου του Υπουργείου Εργασίας και Κοινωνικών Υποθέσεων με θέμα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w:t>
      </w:r>
    </w:p>
    <w:p w:rsidR="00EE269E" w:rsidRPr="00797977" w:rsidRDefault="00EE269E" w:rsidP="00797977">
      <w:pPr>
        <w:spacing w:line="276" w:lineRule="auto"/>
        <w:ind w:firstLine="720"/>
        <w:contextualSpacing/>
        <w:jc w:val="both"/>
        <w:rPr>
          <w:rFonts w:cs="Arial"/>
        </w:rPr>
      </w:pPr>
      <w:r w:rsidRPr="00797977">
        <w:rPr>
          <w:rFonts w:cs="Arial"/>
        </w:rPr>
        <w:t>Είναι μια Συμφωνία που φέρ</w:t>
      </w:r>
      <w:r w:rsidR="00797977">
        <w:rPr>
          <w:rFonts w:cs="Arial"/>
        </w:rPr>
        <w:t>νει ο κ. Βρούτσης, ο Υπουργός</w:t>
      </w:r>
      <w:r w:rsidRPr="00797977">
        <w:rPr>
          <w:rFonts w:cs="Arial"/>
        </w:rPr>
        <w:t>.</w:t>
      </w:r>
    </w:p>
    <w:p w:rsidR="00EE269E" w:rsidRPr="00797977" w:rsidRDefault="00EE269E" w:rsidP="00797977">
      <w:pPr>
        <w:spacing w:line="276" w:lineRule="auto"/>
        <w:ind w:firstLine="720"/>
        <w:contextualSpacing/>
        <w:jc w:val="both"/>
        <w:rPr>
          <w:rFonts w:cs="Arial"/>
        </w:rPr>
      </w:pPr>
      <w:r w:rsidRPr="00797977">
        <w:rPr>
          <w:rFonts w:cs="Arial"/>
        </w:rPr>
        <w:t xml:space="preserve">Θέλω να ξεκινήσουμε από την κυρία Στέλλα Μπίτζιου, η οποία κάνει το ντεμπούτο της και η οποία ήταν εορτάζουσα, προσφάτως. Χρόνια πολλά και ελπίζω και επειδή είμαστε και γούρικη ως Επιτροπή η πρώτη εισήγηση να έχει μακροημέρευση </w:t>
      </w:r>
      <w:r w:rsidR="00797977">
        <w:rPr>
          <w:rFonts w:cs="Arial"/>
        </w:rPr>
        <w:t>σ</w:t>
      </w:r>
      <w:r w:rsidRPr="00797977">
        <w:rPr>
          <w:rFonts w:cs="Arial"/>
        </w:rPr>
        <w:t>το Ελληνικό Κοινοβούλιο.</w:t>
      </w:r>
    </w:p>
    <w:p w:rsidR="00EE269E" w:rsidRPr="00797977" w:rsidRDefault="00797977" w:rsidP="00797977">
      <w:pPr>
        <w:spacing w:line="276" w:lineRule="auto"/>
        <w:ind w:firstLine="720"/>
        <w:contextualSpacing/>
        <w:jc w:val="both"/>
        <w:rPr>
          <w:rFonts w:cs="Arial"/>
        </w:rPr>
      </w:pPr>
      <w:r>
        <w:rPr>
          <w:rFonts w:cs="Arial"/>
        </w:rPr>
        <w:t>Το</w:t>
      </w:r>
      <w:r w:rsidR="00EE269E" w:rsidRPr="00797977">
        <w:rPr>
          <w:rFonts w:cs="Arial"/>
        </w:rPr>
        <w:t xml:space="preserve"> λόγο έχει η κυρία Στέλλα Μπίτζιου, Εισηγήτρια της Πλειοψηφίας.</w:t>
      </w:r>
    </w:p>
    <w:p w:rsidR="00EE269E" w:rsidRPr="00797977" w:rsidRDefault="00EE269E" w:rsidP="00797977">
      <w:pPr>
        <w:spacing w:line="276" w:lineRule="auto"/>
        <w:ind w:firstLine="720"/>
        <w:contextualSpacing/>
        <w:jc w:val="both"/>
        <w:rPr>
          <w:rFonts w:cs="Arial"/>
        </w:rPr>
      </w:pPr>
      <w:r w:rsidRPr="00797977">
        <w:rPr>
          <w:rFonts w:cs="Arial"/>
          <w:b/>
        </w:rPr>
        <w:lastRenderedPageBreak/>
        <w:t>ΣΤΕΡΓΙΑΝΗ (ΣΤΕΛΛΑ) ΜΠΙΖΙΟΥ (Εισηγήτρια της Πλειοψηφίας):</w:t>
      </w:r>
      <w:r w:rsidRPr="00797977">
        <w:rPr>
          <w:rFonts w:cs="Arial"/>
        </w:rPr>
        <w:t xml:space="preserve"> Ευχαριστώ πολύ, κύριε Πρόεδρε. </w:t>
      </w:r>
    </w:p>
    <w:p w:rsidR="00EE269E" w:rsidRPr="00797977" w:rsidRDefault="00EE269E" w:rsidP="00797977">
      <w:pPr>
        <w:spacing w:line="276" w:lineRule="auto"/>
        <w:ind w:firstLine="720"/>
        <w:contextualSpacing/>
        <w:jc w:val="both"/>
        <w:rPr>
          <w:rFonts w:cs="Arial"/>
        </w:rPr>
      </w:pPr>
      <w:r w:rsidRPr="00797977">
        <w:rPr>
          <w:rFonts w:cs="Arial"/>
        </w:rPr>
        <w:t xml:space="preserve">Κύριε Υπουργέ, αξιότιμοι κύριοι συνάδελφοι, είναι πραγματική χαρά μου να βρίσκομαι σήμερα εδώ στην Επιτροπή αυτή, όχι, απλά, ως μέλος της, όπως συμμετείχα ως τώρα, αλλά ως Εισηγήτρια ενός σχεδίου νόμου που έχει στόχο την κύρωση μιας Συμφωνίας με μια παραδοσιακά φίλη χώρα τη Σερβία. </w:t>
      </w:r>
    </w:p>
    <w:p w:rsidR="00EE269E" w:rsidRPr="00797977" w:rsidRDefault="00EE269E" w:rsidP="00797977">
      <w:pPr>
        <w:spacing w:line="276" w:lineRule="auto"/>
        <w:ind w:firstLine="720"/>
        <w:contextualSpacing/>
        <w:jc w:val="both"/>
        <w:rPr>
          <w:rFonts w:cs="Arial"/>
        </w:rPr>
      </w:pPr>
      <w:r w:rsidRPr="00797977">
        <w:rPr>
          <w:rFonts w:cs="Arial"/>
        </w:rPr>
        <w:t>Το θέμα που τίθεται στη σημερινή Επιτροπή έχει σημαίνουσα βαρύτητα, γιατί αφορά σε ένα τομέα ευαίσθητο και σημαντικό, όπως αυτόν της κοινωνικής ασφάλισης.</w:t>
      </w:r>
    </w:p>
    <w:p w:rsidR="00EE269E" w:rsidRPr="00797977" w:rsidRDefault="00EE269E" w:rsidP="00797977">
      <w:pPr>
        <w:spacing w:line="276" w:lineRule="auto"/>
        <w:ind w:firstLine="720"/>
        <w:contextualSpacing/>
        <w:jc w:val="both"/>
        <w:rPr>
          <w:rFonts w:cs="Arial"/>
        </w:rPr>
      </w:pPr>
      <w:r w:rsidRPr="00797977">
        <w:rPr>
          <w:rFonts w:cs="Arial"/>
        </w:rPr>
        <w:t>Η Ελλάδα έχει δημιουργήσει μια παράδοση διμερών συμφωνιών με χώρες όπου υπάρχει εργαζόμενος Ελληνισμός. Είναι υποχρέωσή μας να διασφαλίζουμε τα κοινωνικά δικαιώματα των Ελλήνων, όπου κι αν βρίσκονται, όπου κι αν εργάζονται και φυσικά, σύμφωνα και με την αρχή της ανταποδοτικότητας, κάνουμε το ίδιο για τους υπηκόους των αντισυμβαλλομένων χωρών.</w:t>
      </w:r>
    </w:p>
    <w:p w:rsidR="00EE269E" w:rsidRPr="00797977" w:rsidRDefault="00EE269E" w:rsidP="00797977">
      <w:pPr>
        <w:spacing w:line="276" w:lineRule="auto"/>
        <w:ind w:firstLine="720"/>
        <w:contextualSpacing/>
        <w:jc w:val="both"/>
        <w:rPr>
          <w:rFonts w:cs="Arial"/>
        </w:rPr>
      </w:pPr>
      <w:r w:rsidRPr="00797977">
        <w:rPr>
          <w:rFonts w:cs="Arial"/>
        </w:rPr>
        <w:t>Οι δύο χώρες, Ελλάδα και Σερβία, παραδοσιακά συνδέονται με φιλικούς και εμπορικούς δεσμούς. Η Σερβία ήταν και είναι χώρα προορισμού για τους Έλληνες, όπως και η Ελλάδα για τους Σέρβους.</w:t>
      </w:r>
    </w:p>
    <w:p w:rsidR="00EE269E" w:rsidRPr="00797977" w:rsidRDefault="00EE269E" w:rsidP="00797977">
      <w:pPr>
        <w:spacing w:line="276" w:lineRule="auto"/>
        <w:ind w:firstLine="720"/>
        <w:contextualSpacing/>
        <w:jc w:val="both"/>
        <w:rPr>
          <w:rFonts w:cs="Arial"/>
        </w:rPr>
      </w:pPr>
      <w:r w:rsidRPr="00797977">
        <w:rPr>
          <w:rFonts w:cs="Arial"/>
        </w:rPr>
        <w:t xml:space="preserve">Η δυναμική της ΕλληνοΣερβικής συνεργασίας, αντικατοπτρίζεται και στην πρόσφατη συνάντηση τον περασμένο Οκτώβριο του Πρωθυπουργού μας, κ. Κυριάκου Μητσοτάκη με την Πρωθυπουργό της Σερβίας, κυρία </w:t>
      </w:r>
      <w:r w:rsidRPr="00797977">
        <w:rPr>
          <w:rFonts w:cs="Arial"/>
          <w:bCs/>
        </w:rPr>
        <w:t>Άνα Μπρνάμπιτς</w:t>
      </w:r>
      <w:r w:rsidRPr="00797977">
        <w:rPr>
          <w:rFonts w:cs="Arial"/>
        </w:rPr>
        <w:t>.</w:t>
      </w:r>
    </w:p>
    <w:p w:rsidR="00EE269E" w:rsidRPr="00797977" w:rsidRDefault="00EE269E" w:rsidP="00797977">
      <w:pPr>
        <w:spacing w:line="276" w:lineRule="auto"/>
        <w:ind w:firstLine="720"/>
        <w:contextualSpacing/>
        <w:jc w:val="both"/>
        <w:rPr>
          <w:rFonts w:cs="Arial"/>
        </w:rPr>
      </w:pPr>
      <w:r w:rsidRPr="00797977">
        <w:rPr>
          <w:rFonts w:cs="Arial"/>
        </w:rPr>
        <w:t>Η συνάντηση επιβεβαίωσε τις παραδοσιακά φιλικές σχέσεις μεταξύ των δύο χωρών και οι δύο Πρωθυπουργοί συζήτησαν για την αμοιβαία βούληση περαιτέρω ενδυνάμωσης των διμερών σχέσεων.</w:t>
      </w:r>
    </w:p>
    <w:p w:rsidR="00EE269E" w:rsidRPr="00797977" w:rsidRDefault="00EE269E" w:rsidP="00797977">
      <w:pPr>
        <w:spacing w:line="276" w:lineRule="auto"/>
        <w:ind w:firstLine="720"/>
        <w:contextualSpacing/>
        <w:jc w:val="both"/>
        <w:rPr>
          <w:rFonts w:cs="Arial"/>
        </w:rPr>
      </w:pPr>
      <w:r w:rsidRPr="00797977">
        <w:rPr>
          <w:rFonts w:cs="Arial"/>
        </w:rPr>
        <w:t>Στο παραπάνω πλαίσιο, επιβεβαίωσαν την πρόθεσή τους για την πραγματοποίηση το επόμενο διάστημα του Ανώτατου Συμβουλίου Συνεργασίας Ελλάδας Σερβίας και βέβαια, συζήτησαν για την σημαντική επενδυτική παρουσία ελληνικών επιχειρήσεων στη Σερβία, αλλά και τις πυκνές συναλλαγές μεταξύ των δύο χωρών.</w:t>
      </w:r>
    </w:p>
    <w:p w:rsidR="00EE269E" w:rsidRPr="00797977" w:rsidRDefault="00EE269E" w:rsidP="00797977">
      <w:pPr>
        <w:spacing w:line="276" w:lineRule="auto"/>
        <w:ind w:firstLine="720"/>
        <w:contextualSpacing/>
        <w:jc w:val="both"/>
        <w:rPr>
          <w:rFonts w:cs="Arial"/>
        </w:rPr>
      </w:pPr>
      <w:r w:rsidRPr="00797977">
        <w:rPr>
          <w:rFonts w:cs="Arial"/>
        </w:rPr>
        <w:t>Η Ελλάδα κατέχει την τρίτη θέση μεταξύ των ξένων επενδυτών στη Σερβία.</w:t>
      </w:r>
    </w:p>
    <w:p w:rsidR="00EE269E" w:rsidRPr="00797977" w:rsidRDefault="00EE269E" w:rsidP="00797977">
      <w:pPr>
        <w:spacing w:line="276" w:lineRule="auto"/>
        <w:ind w:firstLine="720"/>
        <w:contextualSpacing/>
        <w:jc w:val="both"/>
        <w:rPr>
          <w:rFonts w:cs="Arial"/>
        </w:rPr>
      </w:pPr>
      <w:r w:rsidRPr="00797977">
        <w:rPr>
          <w:rFonts w:cs="Arial"/>
        </w:rPr>
        <w:t>Στην αγορά της Σερβίας εκτιμάται ότι δραστηριοποιούνται, περίπου 200 επιχειρήσεις ελληνικών συμφερόντων, οι οποίες απασχολούν περισσότερο από 25.000 εργαζομένους.</w:t>
      </w:r>
    </w:p>
    <w:p w:rsidR="00EE269E" w:rsidRPr="00797977" w:rsidRDefault="00EE269E" w:rsidP="00797977">
      <w:pPr>
        <w:spacing w:line="276" w:lineRule="auto"/>
        <w:ind w:firstLine="720"/>
        <w:contextualSpacing/>
        <w:jc w:val="both"/>
        <w:rPr>
          <w:rFonts w:cs="Arial"/>
        </w:rPr>
      </w:pPr>
      <w:r w:rsidRPr="00797977">
        <w:rPr>
          <w:rFonts w:cs="Arial"/>
        </w:rPr>
        <w:t>Οι συνολικές άμεσες ελληνικές επενδύσεις, εκτιμάται ότι ανέρχονται σε περίπου 2,2 δις. Το δε σύνολο άμεσων και έμμεσων επενδύσεων, υπερβαίνει τα 2,5 δις.</w:t>
      </w:r>
    </w:p>
    <w:p w:rsidR="00EE269E" w:rsidRPr="00797977" w:rsidRDefault="00EE269E" w:rsidP="00797977">
      <w:pPr>
        <w:spacing w:line="276" w:lineRule="auto"/>
        <w:ind w:firstLine="720"/>
        <w:contextualSpacing/>
        <w:jc w:val="both"/>
        <w:rPr>
          <w:rFonts w:cs="Arial"/>
        </w:rPr>
      </w:pPr>
      <w:r w:rsidRPr="00797977">
        <w:rPr>
          <w:rFonts w:cs="Arial"/>
        </w:rPr>
        <w:t xml:space="preserve">Οι παραδοσιακά πολύ καλές σχέσεις των δύο χωρών, εκφράζονται μέσα από ένα πυκνό διμερές συμβατικό πλαίσιο. </w:t>
      </w:r>
    </w:p>
    <w:p w:rsidR="00EE269E" w:rsidRPr="00797977" w:rsidRDefault="00EE269E" w:rsidP="00797977">
      <w:pPr>
        <w:spacing w:line="276" w:lineRule="auto"/>
        <w:ind w:firstLine="720"/>
        <w:contextualSpacing/>
        <w:jc w:val="both"/>
        <w:rPr>
          <w:rFonts w:cs="Arial"/>
        </w:rPr>
      </w:pPr>
      <w:r w:rsidRPr="00797977">
        <w:rPr>
          <w:rFonts w:cs="Arial"/>
        </w:rPr>
        <w:t>Επισημαίνονται, ενδεικτικά, οι Συμφωνίες αμοιβαίας δικαστικής συνδρομής, συνεργασίας στον επιστημονικό και μορφωτικό τομέα, ανάπτυξης του τουρισμού, αεροπορικών μεταφορών, διεθνών οδικών μεταφορών επιβατών και εμπορευμάτων, οικονομικής και τεχνολογικής συνεργασίας, αποφυγής διπλής φορολογίας.</w:t>
      </w:r>
    </w:p>
    <w:p w:rsidR="00EE269E" w:rsidRPr="00797977" w:rsidRDefault="00EE269E" w:rsidP="00797977">
      <w:pPr>
        <w:spacing w:line="276" w:lineRule="auto"/>
        <w:ind w:firstLine="720"/>
        <w:contextualSpacing/>
        <w:jc w:val="both"/>
        <w:rPr>
          <w:rFonts w:cs="Arial"/>
        </w:rPr>
      </w:pPr>
      <w:r w:rsidRPr="00797977">
        <w:rPr>
          <w:rFonts w:cs="Arial"/>
        </w:rPr>
        <w:t>Αναπόφευκτη, είναι, λοιπόν, και η επέκταση των διμερών σχέσεων στον τομέα της κοινωνικής ασφάλισης.</w:t>
      </w:r>
    </w:p>
    <w:p w:rsidR="00EE269E" w:rsidRPr="00797977" w:rsidRDefault="00EE269E" w:rsidP="00797977">
      <w:pPr>
        <w:spacing w:line="276" w:lineRule="auto"/>
        <w:ind w:firstLine="720"/>
        <w:contextualSpacing/>
        <w:jc w:val="both"/>
        <w:rPr>
          <w:rFonts w:cs="Arial"/>
        </w:rPr>
      </w:pPr>
      <w:r w:rsidRPr="00797977">
        <w:rPr>
          <w:rFonts w:cs="Arial"/>
        </w:rPr>
        <w:t>Η Ελλάδα είναι ένα κράτος που φροντίζει για την προστασία των θεμελιωδών δικαιωμάτων των υπηκόων της σε τρίτες χώρες και ταυτόχρονα εγγυάται τα αντίστοιχα για τους υπηκόους τρίτων χωρών που διαμένουν στη χώρα μας.</w:t>
      </w:r>
    </w:p>
    <w:p w:rsidR="00EE269E" w:rsidRPr="00797977" w:rsidRDefault="00EE269E" w:rsidP="00797977">
      <w:pPr>
        <w:spacing w:line="276" w:lineRule="auto"/>
        <w:ind w:firstLine="720"/>
        <w:contextualSpacing/>
        <w:jc w:val="both"/>
        <w:rPr>
          <w:rFonts w:cs="Arial"/>
        </w:rPr>
      </w:pPr>
      <w:r w:rsidRPr="00797977">
        <w:rPr>
          <w:rFonts w:cs="Arial"/>
        </w:rPr>
        <w:t xml:space="preserve">Τελευταία, παρατηρείται πολύ μεγάλο ενδιαφέρον για επιχειρηματικά ανοίγματα Ελλήνων στη Σερβία που σημαίνει ότι θα υπάρξουν, πέραν των σημερινών, αυξημένες ανάγκες ασφαλιστικής κάλυψης. </w:t>
      </w:r>
    </w:p>
    <w:p w:rsidR="00EE269E" w:rsidRPr="00797977" w:rsidRDefault="00EE269E" w:rsidP="00797977">
      <w:pPr>
        <w:spacing w:line="276" w:lineRule="auto"/>
        <w:ind w:firstLine="720"/>
        <w:contextualSpacing/>
        <w:jc w:val="both"/>
        <w:rPr>
          <w:rFonts w:cs="Arial"/>
        </w:rPr>
      </w:pPr>
      <w:r w:rsidRPr="00797977">
        <w:rPr>
          <w:rFonts w:cs="Arial"/>
        </w:rPr>
        <w:lastRenderedPageBreak/>
        <w:t>Είναι ενδεικτικό, ότι τους τελευταίους μήνες, από το Μάρτιο μέχρι και σήμερα, 400 Έλληνες επιχειρηματίες ήρθαν σε επαφή με το Έλληνοσερβικό Επιμελητήριο στην Αθήνα, προκειμένου να αναζητήσουν επιχειρηματικές ευκαιρίες στη Σερβία. Εν προκειμένω, το προτεινόμενο σχέδιο νόμου έχει στόχο την Κύρωση της Συμφωνίας στον τομέα της κοινωνικής ασφάλισης, μεταξύ της Ελληνικής Δημοκρατίας και της Δημοκρατίας της Σερβίας που υπογράφτηκαν στη Θεσσαλονίκη την 13η Ιουλίου 2017.</w:t>
      </w:r>
    </w:p>
    <w:p w:rsidR="00EE269E" w:rsidRPr="00797977" w:rsidRDefault="00EE269E" w:rsidP="00797977">
      <w:pPr>
        <w:spacing w:line="276" w:lineRule="auto"/>
        <w:ind w:firstLine="720"/>
        <w:contextualSpacing/>
        <w:jc w:val="both"/>
        <w:rPr>
          <w:rFonts w:cs="Arial"/>
        </w:rPr>
      </w:pPr>
      <w:r w:rsidRPr="00797977">
        <w:rPr>
          <w:rFonts w:cs="Arial"/>
        </w:rPr>
        <w:t>Η Σερβία έχει ολοκληρώσει την Κύρωσή του από τον Ιούλιο του 2018.</w:t>
      </w:r>
    </w:p>
    <w:p w:rsidR="00EE269E" w:rsidRPr="00797977" w:rsidRDefault="00EE269E" w:rsidP="00797977">
      <w:pPr>
        <w:spacing w:line="276" w:lineRule="auto"/>
        <w:ind w:firstLine="720"/>
        <w:contextualSpacing/>
        <w:jc w:val="both"/>
        <w:rPr>
          <w:rFonts w:cs="Arial"/>
        </w:rPr>
      </w:pPr>
      <w:r w:rsidRPr="00797977">
        <w:rPr>
          <w:rFonts w:cs="Arial"/>
        </w:rPr>
        <w:t>Η Συμφωνία στηρίζεται στις ακόλουθες κοινωνικοασφαλιστικές αρχές.</w:t>
      </w:r>
    </w:p>
    <w:p w:rsidR="00EE269E" w:rsidRPr="00797977" w:rsidRDefault="00EE269E" w:rsidP="00797977">
      <w:pPr>
        <w:spacing w:line="276" w:lineRule="auto"/>
        <w:ind w:firstLine="720"/>
        <w:contextualSpacing/>
        <w:jc w:val="both"/>
        <w:rPr>
          <w:rFonts w:cs="Arial"/>
        </w:rPr>
      </w:pPr>
      <w:r w:rsidRPr="00797977">
        <w:rPr>
          <w:rFonts w:cs="Arial"/>
        </w:rPr>
        <w:t>Στην ισότητα της μεταχείρισης και στα δύο κράτη των προσώπων που εμπίπτουν στη Συμφωνία. Στο συνυπολογισμό των περιόδων ασφάλισης και διαμονής που διανύθηκαν στα δύο κράτη για τη θεμελίωση του συνταξιοδοτικού δικαιώματος και τον υπολογισμό των παροχών. Στον αναλογικό επιμερισμό των παροχών και τέλος στην ελεύθερη μεταφορά των παροχών στο κράτος της διαμονής του δικαιούχου.</w:t>
      </w:r>
    </w:p>
    <w:p w:rsidR="00EE269E" w:rsidRPr="00797977" w:rsidRDefault="00EE269E" w:rsidP="00797977">
      <w:pPr>
        <w:spacing w:line="276" w:lineRule="auto"/>
        <w:ind w:firstLine="720"/>
        <w:contextualSpacing/>
        <w:jc w:val="both"/>
        <w:rPr>
          <w:rFonts w:cs="Arial"/>
        </w:rPr>
      </w:pPr>
      <w:r w:rsidRPr="00797977">
        <w:rPr>
          <w:rFonts w:cs="Arial"/>
        </w:rPr>
        <w:t>Το πρώτο μέρος του σχεδίου νόμου περιέχει τις γενικές διατάξεις της Συμφωνίας.</w:t>
      </w:r>
    </w:p>
    <w:p w:rsidR="00EE269E" w:rsidRPr="00797977" w:rsidRDefault="00EE269E" w:rsidP="00797977">
      <w:pPr>
        <w:spacing w:line="276" w:lineRule="auto"/>
        <w:ind w:firstLine="720"/>
        <w:contextualSpacing/>
        <w:jc w:val="both"/>
        <w:rPr>
          <w:rFonts w:cs="Arial"/>
        </w:rPr>
      </w:pPr>
      <w:r w:rsidRPr="00797977">
        <w:rPr>
          <w:rFonts w:cs="Arial"/>
        </w:rPr>
        <w:t>Το δεύτερο μέρος περιέχει τις σχετικές με την εφαρμοστέα νομοθεσία διατάξεις.</w:t>
      </w:r>
    </w:p>
    <w:p w:rsidR="00EE269E" w:rsidRPr="00797977" w:rsidRDefault="00EE269E" w:rsidP="00797977">
      <w:pPr>
        <w:spacing w:line="276" w:lineRule="auto"/>
        <w:ind w:firstLine="720"/>
        <w:contextualSpacing/>
        <w:jc w:val="both"/>
        <w:rPr>
          <w:rFonts w:cs="Arial"/>
        </w:rPr>
      </w:pPr>
      <w:r w:rsidRPr="00797977">
        <w:rPr>
          <w:rFonts w:cs="Arial"/>
        </w:rPr>
        <w:t>Το τρίτο μέρος αναφέρεται στις παροχές συντάξεων γήρατος, αναπηρίας και επιζώντων.</w:t>
      </w:r>
    </w:p>
    <w:p w:rsidR="00EE269E" w:rsidRPr="00797977" w:rsidRDefault="00EE269E" w:rsidP="00797977">
      <w:pPr>
        <w:spacing w:line="276" w:lineRule="auto"/>
        <w:ind w:firstLine="720"/>
        <w:contextualSpacing/>
        <w:jc w:val="both"/>
        <w:rPr>
          <w:rFonts w:cs="Arial"/>
        </w:rPr>
      </w:pPr>
      <w:r w:rsidRPr="00797977">
        <w:rPr>
          <w:rFonts w:cs="Arial"/>
        </w:rPr>
        <w:t>Το τέταρτο μέρος αναφέρεται σε διάφορες διατάξεις και το πέμπτο μέρος αναφέρεται σε τελικές και μεταβατικές διατάξεις.</w:t>
      </w:r>
    </w:p>
    <w:p w:rsidR="00EE269E" w:rsidRPr="00797977" w:rsidRDefault="00EE269E" w:rsidP="00797977">
      <w:pPr>
        <w:spacing w:line="276" w:lineRule="auto"/>
        <w:ind w:firstLine="720"/>
        <w:contextualSpacing/>
        <w:jc w:val="both"/>
        <w:rPr>
          <w:rFonts w:cs="Arial"/>
        </w:rPr>
      </w:pPr>
      <w:r w:rsidRPr="00797977">
        <w:rPr>
          <w:rFonts w:cs="Arial"/>
        </w:rPr>
        <w:t>Με την εφαρμογή της παρούσας Συμφωνίας θα προκύψει μελλοντική επιβάρυνση για τον Ενιαίο Φορέα Κοινωνικής Ασφάλισης στο πλαίσιο καταβολής ασφαλιστικών παροχών σε δικαιούχους, κυρίως με την αρχή του συνυπολογισμού των περιόδων ασφάλισης ή και διαμονής στις δύο χώρες.</w:t>
      </w:r>
    </w:p>
    <w:p w:rsidR="00EE269E" w:rsidRPr="00797977" w:rsidRDefault="00EE269E" w:rsidP="00797977">
      <w:pPr>
        <w:spacing w:line="276" w:lineRule="auto"/>
        <w:ind w:firstLine="720"/>
        <w:contextualSpacing/>
        <w:jc w:val="both"/>
        <w:rPr>
          <w:rFonts w:cs="Arial"/>
        </w:rPr>
      </w:pPr>
      <w:r w:rsidRPr="00797977">
        <w:rPr>
          <w:rFonts w:cs="Arial"/>
        </w:rPr>
        <w:t>Εκτιμάται ότι ο αριθμός των Σέρβων υπηκόων με χρόνο ασφάλισης 300 ημερών και πάνω, ανέρχεται σε 2.749 άτομα, περίπου.</w:t>
      </w:r>
    </w:p>
    <w:p w:rsidR="00EE269E" w:rsidRPr="00797977" w:rsidRDefault="00EE269E" w:rsidP="00797977">
      <w:pPr>
        <w:spacing w:line="276" w:lineRule="auto"/>
        <w:ind w:firstLine="720"/>
        <w:contextualSpacing/>
        <w:jc w:val="both"/>
        <w:rPr>
          <w:rFonts w:cs="Arial"/>
        </w:rPr>
      </w:pPr>
      <w:r w:rsidRPr="00797977">
        <w:rPr>
          <w:rFonts w:cs="Arial"/>
        </w:rPr>
        <w:t>Σε κάθε περίπτωση, εκτός αυτής της επιβάρυνσης, αναμένεται να προκύψουν σημαντικά οφέλη για την Ελλάδα, αφού αναμένεται να αυξηθεί η καταβολή ασφαλιστικών εισφορών στο Ελληνικό Σύστημα Κοινωνικής Ασφάλισης και να μειωθεί η αδήλωτη εργασία.</w:t>
      </w:r>
    </w:p>
    <w:p w:rsidR="005863EC" w:rsidRPr="00797977" w:rsidRDefault="005863EC" w:rsidP="00797977">
      <w:pPr>
        <w:spacing w:line="276" w:lineRule="auto"/>
        <w:contextualSpacing/>
      </w:pPr>
    </w:p>
    <w:p w:rsidR="00EE269E" w:rsidRPr="00797977" w:rsidRDefault="00EE269E" w:rsidP="00797977">
      <w:pPr>
        <w:spacing w:line="276" w:lineRule="auto"/>
        <w:contextualSpacing/>
        <w:sectPr w:rsidR="00EE269E" w:rsidRPr="00797977" w:rsidSect="00B95A34">
          <w:headerReference w:type="default" r:id="rId6"/>
          <w:pgSz w:w="11906" w:h="16838"/>
          <w:pgMar w:top="1440" w:right="1800" w:bottom="1440" w:left="1800" w:header="708" w:footer="708" w:gutter="0"/>
          <w:cols w:space="708"/>
          <w:docGrid w:linePitch="360"/>
        </w:sectPr>
      </w:pPr>
    </w:p>
    <w:p w:rsidR="00EE269E" w:rsidRPr="00797977" w:rsidRDefault="00EE269E" w:rsidP="00797977">
      <w:pPr>
        <w:spacing w:line="276" w:lineRule="auto"/>
        <w:ind w:firstLine="720"/>
        <w:contextualSpacing/>
        <w:jc w:val="both"/>
        <w:rPr>
          <w:rFonts w:cs="Arial"/>
        </w:rPr>
      </w:pPr>
      <w:r w:rsidRPr="00797977">
        <w:rPr>
          <w:rFonts w:cs="Arial"/>
        </w:rPr>
        <w:lastRenderedPageBreak/>
        <w:t>Με την εφαρμογή της παρούσας Συμφωνίας θα προκύψει μελέτη και επιβάρυνση για τον Ενιαίο Φορέα Κοινωνικής Ασφάλισης στο πλαίσιο καταβολής ασφαλιστικών παροχών σε δικαιούχους, κυρίως, με την αρχή του συνυπολογισμού των περιόδων ασφάλισης και διαμονής στις δύο χώρες.</w:t>
      </w:r>
    </w:p>
    <w:p w:rsidR="00EE269E" w:rsidRPr="00797977" w:rsidRDefault="00EE269E" w:rsidP="00797977">
      <w:pPr>
        <w:spacing w:line="276" w:lineRule="auto"/>
        <w:ind w:firstLine="720"/>
        <w:contextualSpacing/>
        <w:jc w:val="both"/>
        <w:rPr>
          <w:rFonts w:cs="Arial"/>
        </w:rPr>
      </w:pPr>
      <w:r w:rsidRPr="00797977">
        <w:rPr>
          <w:rFonts w:cs="Arial"/>
        </w:rPr>
        <w:t>Εκτιμάται ότι ο αριθμός των Σέρβων υπηκόων με χρόνο ασφάλισης 300 ημερών και πάνω ανέρχεται σε 2749 άτομα περίπου.</w:t>
      </w:r>
    </w:p>
    <w:p w:rsidR="00EE269E" w:rsidRPr="00797977" w:rsidRDefault="00EE269E" w:rsidP="00797977">
      <w:pPr>
        <w:spacing w:line="276" w:lineRule="auto"/>
        <w:ind w:firstLine="720"/>
        <w:contextualSpacing/>
        <w:jc w:val="both"/>
        <w:rPr>
          <w:rFonts w:cs="Arial"/>
        </w:rPr>
      </w:pPr>
      <w:r w:rsidRPr="00797977">
        <w:rPr>
          <w:rFonts w:cs="Arial"/>
        </w:rPr>
        <w:t>Σε κάθε περίπτωση, εκτός αυτής της επιβάρυνσης, αναμένεται να προκύψουν σημαντικά οφέλη για την Ελλάδα, αφού αναμένεται να αυξηθεί η καταβολή ασφαλιστικών υστέρων στο Ελληνικό Σύστημα Κοινωνικής Ασφάλισης και να μειωθεί η αδήλωτη εργασία.</w:t>
      </w:r>
    </w:p>
    <w:p w:rsidR="00EE269E" w:rsidRPr="00797977" w:rsidRDefault="00EE269E" w:rsidP="00797977">
      <w:pPr>
        <w:spacing w:line="276" w:lineRule="auto"/>
        <w:ind w:firstLine="720"/>
        <w:contextualSpacing/>
        <w:jc w:val="both"/>
        <w:rPr>
          <w:rFonts w:cs="Arial"/>
        </w:rPr>
      </w:pPr>
      <w:r w:rsidRPr="00797977">
        <w:rPr>
          <w:rFonts w:cs="Arial"/>
        </w:rPr>
        <w:t>Ως κυβέρνηση νομοθετούμε με γνώμονα το σήμερα, αλλά και για μια πορεία ανάπτυξης με το βλέμμα στραμμένο  προς το μέλλον.</w:t>
      </w:r>
    </w:p>
    <w:p w:rsidR="00EE269E" w:rsidRPr="00797977" w:rsidRDefault="00EE269E" w:rsidP="00797977">
      <w:pPr>
        <w:spacing w:line="276" w:lineRule="auto"/>
        <w:ind w:firstLine="720"/>
        <w:contextualSpacing/>
        <w:jc w:val="both"/>
        <w:rPr>
          <w:rFonts w:cs="Arial"/>
        </w:rPr>
      </w:pPr>
      <w:r w:rsidRPr="00797977">
        <w:rPr>
          <w:rFonts w:cs="Arial"/>
        </w:rPr>
        <w:t>Ψηφίζουμε σήμερα υπέρ της κύρωσης της Συμφωνίας στον τομέα της Κοινωνικής Ασφάλισης μεταξύ Ελλάδας και Σερβίας.</w:t>
      </w:r>
    </w:p>
    <w:p w:rsidR="00EE269E" w:rsidRPr="00797977" w:rsidRDefault="00EE269E" w:rsidP="00797977">
      <w:pPr>
        <w:spacing w:line="276" w:lineRule="auto"/>
        <w:ind w:firstLine="720"/>
        <w:contextualSpacing/>
        <w:jc w:val="both"/>
        <w:rPr>
          <w:rFonts w:cs="Arial"/>
        </w:rPr>
      </w:pPr>
      <w:r w:rsidRPr="00797977">
        <w:rPr>
          <w:rFonts w:cs="Arial"/>
        </w:rPr>
        <w:t>Σας ευχαριστώ.</w:t>
      </w:r>
    </w:p>
    <w:p w:rsidR="00EE269E" w:rsidRPr="00797977" w:rsidRDefault="00EE269E" w:rsidP="00797977">
      <w:pPr>
        <w:spacing w:line="276" w:lineRule="auto"/>
        <w:ind w:firstLine="720"/>
        <w:contextualSpacing/>
        <w:jc w:val="both"/>
        <w:rPr>
          <w:rFonts w:cs="Arial"/>
        </w:rPr>
      </w:pPr>
      <w:r w:rsidRPr="00797977">
        <w:rPr>
          <w:rFonts w:cs="Arial"/>
          <w:b/>
        </w:rPr>
        <w:t>ΒΑΣΙΛΕΙΟΣ ΟΙΚΟΝΟΜΟΥ (Πρόεδρος της Επιτροπής)</w:t>
      </w:r>
      <w:r w:rsidRPr="00797977">
        <w:rPr>
          <w:rFonts w:cs="Arial"/>
        </w:rPr>
        <w:t>: Το λόγο έχει ο κ. Καλαματιανός.</w:t>
      </w:r>
    </w:p>
    <w:p w:rsidR="00EE269E" w:rsidRPr="00797977" w:rsidRDefault="00EE269E" w:rsidP="00797977">
      <w:pPr>
        <w:spacing w:line="276" w:lineRule="auto"/>
        <w:ind w:firstLine="720"/>
        <w:contextualSpacing/>
        <w:jc w:val="both"/>
        <w:rPr>
          <w:rFonts w:cs="Arial"/>
        </w:rPr>
      </w:pPr>
      <w:r w:rsidRPr="00797977">
        <w:rPr>
          <w:rFonts w:cs="Arial"/>
          <w:b/>
        </w:rPr>
        <w:t>ΔΙΟΝΥΣΙΟΣ – ΧΑΡΑΛΑΜΠΟΣ ΚΑΛΑΜΑΤΙΑΝΟΣ (Εισηγητής της Μειοψηφίας)</w:t>
      </w:r>
      <w:r w:rsidRPr="00797977">
        <w:rPr>
          <w:rFonts w:cs="Arial"/>
        </w:rPr>
        <w:t>: Αξιότιμοι, κυρίες και κύριοι συνάδελφοι, το προτεινόμενο σχέδιο νόμου που συζητάμε σήμερα στην Επιτροπή έχει ως σκοπό την κύρωση της Συμφωνίας στον τομέα της κοινωνικής ασφάλισης μεταξύ Ελλάδας και Σερβίας, καθώς επίσης και του Διοικητικού Κανονισμού εφαρμογής της που υπεγράφη στη Θεσσαλονίκη το 2017.</w:t>
      </w:r>
    </w:p>
    <w:p w:rsidR="00EE269E" w:rsidRPr="00797977" w:rsidRDefault="00EE269E" w:rsidP="00797977">
      <w:pPr>
        <w:spacing w:line="276" w:lineRule="auto"/>
        <w:ind w:firstLine="720"/>
        <w:contextualSpacing/>
        <w:jc w:val="both"/>
        <w:rPr>
          <w:rFonts w:cs="Arial"/>
        </w:rPr>
      </w:pPr>
      <w:r w:rsidRPr="00797977">
        <w:rPr>
          <w:rFonts w:cs="Arial"/>
        </w:rPr>
        <w:t>Η Συμφωνία αυτή που προώθησε η κυβέρνηση του ΣΥΡΙΖΑ και φέρνετε σήμερα στη Βουλή επιχειρεί να λύσει θέματα που προκύπτουν από τη μεταφορά ασφαλιστικών χρόνων των προσώπων που διαβιούν στις δύο χώρες, των υπηκόων, δηλαδή, των δύο χωρών και θεμελιώνουν συνταξιοδοτικά δικαιώματα και παροχές.</w:t>
      </w:r>
    </w:p>
    <w:p w:rsidR="00EE269E" w:rsidRPr="00797977" w:rsidRDefault="00EE269E" w:rsidP="00797977">
      <w:pPr>
        <w:spacing w:line="276" w:lineRule="auto"/>
        <w:ind w:firstLine="720"/>
        <w:contextualSpacing/>
        <w:jc w:val="both"/>
        <w:rPr>
          <w:rFonts w:cs="Arial"/>
        </w:rPr>
      </w:pPr>
      <w:r w:rsidRPr="00797977">
        <w:rPr>
          <w:rFonts w:cs="Arial"/>
        </w:rPr>
        <w:t>Η Συμφωνία στηρίζεται στις αρχές της ισότητας, στον αναλογικό επιμερισμό των παροχών, στην ελεύθερη μεταφορά τους, καθώς και στον συνυπολογισμό των περιόδων ασφάλισης που διανύονται στις δύο χώρες.</w:t>
      </w:r>
    </w:p>
    <w:p w:rsidR="00EE269E" w:rsidRPr="00797977" w:rsidRDefault="00EE269E" w:rsidP="00797977">
      <w:pPr>
        <w:spacing w:line="276" w:lineRule="auto"/>
        <w:ind w:firstLine="720"/>
        <w:contextualSpacing/>
        <w:jc w:val="both"/>
        <w:rPr>
          <w:rFonts w:cs="Arial"/>
        </w:rPr>
      </w:pPr>
      <w:r w:rsidRPr="00797977">
        <w:rPr>
          <w:rFonts w:cs="Arial"/>
        </w:rPr>
        <w:t>Είναι σαφές, ότι μεταξύ των δύο λαών υφίσταται μια μακρά παράδοση ειρήνης και συνεργασίας. Ισχυροί δεσμοί φιλίας μας ενώνουν.</w:t>
      </w:r>
    </w:p>
    <w:p w:rsidR="00EE269E" w:rsidRPr="00797977" w:rsidRDefault="00EE269E" w:rsidP="00797977">
      <w:pPr>
        <w:spacing w:line="276" w:lineRule="auto"/>
        <w:ind w:firstLine="720"/>
        <w:contextualSpacing/>
        <w:jc w:val="both"/>
        <w:rPr>
          <w:rFonts w:cs="Arial"/>
        </w:rPr>
      </w:pPr>
      <w:r w:rsidRPr="00797977">
        <w:rPr>
          <w:rFonts w:cs="Arial"/>
        </w:rPr>
        <w:t>Εδώ και πολλά χρόνια έχουν αναπτυχθεί ανάμεσα στους δύο λαούς αισθήματα αλληλεγγύης που εκφράστηκαν, βεβαίως, και κατά τα χρόνια του πολέμου από τον ελληνικό λαό.</w:t>
      </w:r>
    </w:p>
    <w:p w:rsidR="00EE269E" w:rsidRPr="00797977" w:rsidRDefault="00EE269E" w:rsidP="00797977">
      <w:pPr>
        <w:spacing w:line="276" w:lineRule="auto"/>
        <w:ind w:firstLine="720"/>
        <w:contextualSpacing/>
        <w:jc w:val="both"/>
        <w:rPr>
          <w:rFonts w:cs="Arial"/>
        </w:rPr>
      </w:pPr>
      <w:r w:rsidRPr="00797977">
        <w:rPr>
          <w:rFonts w:cs="Arial"/>
        </w:rPr>
        <w:t>Συνεπώς, σεβόμενοι την οικονομική, πολιτική και πολιτιστική αυτή συνεργασία των δύο λαών, αλλά και με αίσθημα ευθύνης απέναντι στους Σέρβους πολίτες που ζουν και εργάζονται στη χώρα μας και στους συμπατριώτες μας Έλληνες που έχουν αναπτύξει σημαντικές οικονομικές δραστηριότητες στη Σερβία, προχωρήσαμε στην υπογραφή της διμερούς σημασίας που επιλύει σημαντικά προβλήματα και διευκολύνει τη ζωή των συνανθρώπων μας.</w:t>
      </w:r>
    </w:p>
    <w:p w:rsidR="00EE269E" w:rsidRPr="00797977" w:rsidRDefault="00EE269E" w:rsidP="00797977">
      <w:pPr>
        <w:spacing w:line="276" w:lineRule="auto"/>
        <w:ind w:firstLine="720"/>
        <w:contextualSpacing/>
        <w:jc w:val="both"/>
        <w:rPr>
          <w:rFonts w:cs="Arial"/>
        </w:rPr>
      </w:pPr>
      <w:r w:rsidRPr="00797977">
        <w:rPr>
          <w:rFonts w:cs="Arial"/>
        </w:rPr>
        <w:t>Στο πρώτο μέρος του νομοσχεδίου παρατίθενται ζητήματα γενικής φύσης, παρατίθενται, κυρίως, οι εννοιολογικοί προσδιορισμοί, το υλικό και προσωπικό πεδίο της εφαρμογής της Συμφωνίας, αλλά και η θεμελιώδη για την ισχύ της συμφωνίας δυνατότητα ελεύθερης εξαγωγής των παροχών.</w:t>
      </w:r>
    </w:p>
    <w:p w:rsidR="00EE269E" w:rsidRPr="00797977" w:rsidRDefault="00EE269E" w:rsidP="00797977">
      <w:pPr>
        <w:spacing w:line="276" w:lineRule="auto"/>
        <w:ind w:firstLine="720"/>
        <w:contextualSpacing/>
        <w:jc w:val="both"/>
        <w:rPr>
          <w:rFonts w:cs="Arial"/>
        </w:rPr>
      </w:pPr>
      <w:r w:rsidRPr="00797977">
        <w:rPr>
          <w:rFonts w:cs="Arial"/>
        </w:rPr>
        <w:t>Στο δεύτερο μέρος περιέχονται οι εφαρμοστέες διατάξεις, κυριαρχεί η αποφυγή διπλής ασφάλισης σύμφωνα με την ελληνική και σερβική νομοθεσία.</w:t>
      </w:r>
    </w:p>
    <w:p w:rsidR="00EE269E" w:rsidRPr="00797977" w:rsidRDefault="00EE269E" w:rsidP="00797977">
      <w:pPr>
        <w:spacing w:line="276" w:lineRule="auto"/>
        <w:ind w:firstLine="720"/>
        <w:contextualSpacing/>
        <w:jc w:val="both"/>
        <w:rPr>
          <w:rFonts w:cs="Arial"/>
        </w:rPr>
      </w:pPr>
      <w:r w:rsidRPr="00797977">
        <w:rPr>
          <w:rFonts w:cs="Arial"/>
        </w:rPr>
        <w:lastRenderedPageBreak/>
        <w:t>Στο τρίτο μέρος αναφέρονται οι τεχνικές ρυθμίσεις και προϋποθέσεις για παροχές γήρατος, αναπηρίας και θανάτου.</w:t>
      </w:r>
    </w:p>
    <w:p w:rsidR="00EE269E" w:rsidRPr="00797977" w:rsidRDefault="00EE269E" w:rsidP="00797977">
      <w:pPr>
        <w:spacing w:line="276" w:lineRule="auto"/>
        <w:ind w:firstLine="720"/>
        <w:contextualSpacing/>
        <w:jc w:val="both"/>
        <w:rPr>
          <w:rFonts w:cs="Arial"/>
        </w:rPr>
      </w:pPr>
      <w:r w:rsidRPr="00797977">
        <w:rPr>
          <w:rFonts w:cs="Arial"/>
        </w:rPr>
        <w:t>Κυριαρχούν οι ρυθμίσεις για τον συνυπολογισμό των περιόδων ασφάλισης, ο τρόπος υπολογισμού των παροχών και, κυρίως, πώς θα διαμορφώνεται η εθνική και ανταποδοτική σύνταξη.</w:t>
      </w:r>
    </w:p>
    <w:p w:rsidR="00EE269E" w:rsidRPr="00797977" w:rsidRDefault="00EE269E" w:rsidP="00797977">
      <w:pPr>
        <w:spacing w:line="276" w:lineRule="auto"/>
        <w:ind w:firstLine="720"/>
        <w:contextualSpacing/>
        <w:jc w:val="both"/>
        <w:rPr>
          <w:rFonts w:cs="Arial"/>
        </w:rPr>
      </w:pPr>
      <w:r w:rsidRPr="00797977">
        <w:rPr>
          <w:rFonts w:cs="Arial"/>
        </w:rPr>
        <w:t xml:space="preserve">Παρατηρούμε, βεβαίως, ότι αυτή η καινοτομία εμβληματικού χαρακτήρα της δικής μας ασφαλιστικής μεταρρύθμισης του ν.4377 περιέχεται στη Συμφωνία, λοιδορήθηκε και </w:t>
      </w:r>
      <w:proofErr w:type="spellStart"/>
      <w:r w:rsidRPr="00797977">
        <w:rPr>
          <w:rFonts w:cs="Arial"/>
        </w:rPr>
        <w:t>συκοφαντήθηκε</w:t>
      </w:r>
      <w:proofErr w:type="spellEnd"/>
      <w:r w:rsidRPr="00797977">
        <w:rPr>
          <w:rFonts w:cs="Arial"/>
        </w:rPr>
        <w:t xml:space="preserve">  όσο ήσασταν στην αντιπολίτευση, αλλά τώρα βλέπουμε ότι την βάζετε και σε κυρώσεις Συμφωνίας και χαιρόμαστε πολύ γι' αυτό.</w:t>
      </w:r>
    </w:p>
    <w:p w:rsidR="00EE269E" w:rsidRPr="00797977" w:rsidRDefault="00EE269E" w:rsidP="00797977">
      <w:pPr>
        <w:spacing w:line="276" w:lineRule="auto"/>
        <w:ind w:firstLine="720"/>
        <w:contextualSpacing/>
        <w:jc w:val="both"/>
        <w:rPr>
          <w:rFonts w:cs="Arial"/>
        </w:rPr>
      </w:pPr>
      <w:r w:rsidRPr="00797977">
        <w:rPr>
          <w:rFonts w:cs="Arial"/>
        </w:rPr>
        <w:t>Στο τέταρτο μέρος του νομοσχεδίου υπάρχουν διατάξεις ειδικού περιεχομένου για τις διαδικασίες και τις αμφισβητήσεις που μπορεί να προκύψουν από την εφαρμογή των διατάξεων και είναι τεχνικού, κυρίως, χαρακτήρα.</w:t>
      </w:r>
    </w:p>
    <w:p w:rsidR="00EE269E" w:rsidRPr="00797977" w:rsidRDefault="00EE269E" w:rsidP="00797977">
      <w:pPr>
        <w:spacing w:line="276" w:lineRule="auto"/>
        <w:ind w:firstLine="720"/>
        <w:contextualSpacing/>
        <w:jc w:val="both"/>
        <w:rPr>
          <w:rFonts w:cs="Arial"/>
        </w:rPr>
      </w:pPr>
      <w:r w:rsidRPr="00797977">
        <w:rPr>
          <w:rFonts w:cs="Arial"/>
        </w:rPr>
        <w:t>Τέλος, στο πέμπτο μέρος βρίσκουμε διατάξεις σε σχέση με την έναρξη εφαρμογής της Συμφωνίας και του Διοικητικού Κανονισμού.</w:t>
      </w:r>
    </w:p>
    <w:p w:rsidR="00EE269E" w:rsidRPr="00797977" w:rsidRDefault="00EE269E" w:rsidP="00797977">
      <w:pPr>
        <w:spacing w:line="276" w:lineRule="auto"/>
        <w:ind w:firstLine="720"/>
        <w:contextualSpacing/>
        <w:jc w:val="both"/>
        <w:rPr>
          <w:rFonts w:cs="Arial"/>
        </w:rPr>
      </w:pPr>
      <w:r w:rsidRPr="00797977">
        <w:rPr>
          <w:rFonts w:cs="Arial"/>
        </w:rPr>
        <w:t xml:space="preserve">Κυριότερο σημείο είναι η συμπερίληψη των περιόδων ασφάλισης που έχουν </w:t>
      </w:r>
      <w:proofErr w:type="spellStart"/>
      <w:r w:rsidRPr="00797977">
        <w:rPr>
          <w:rFonts w:cs="Arial"/>
        </w:rPr>
        <w:t>διανυθεί</w:t>
      </w:r>
      <w:proofErr w:type="spellEnd"/>
      <w:r w:rsidRPr="00797977">
        <w:rPr>
          <w:rFonts w:cs="Arial"/>
        </w:rPr>
        <w:t xml:space="preserve"> κατά το παρελθόν και συνεπώς θα οδηγήσουν άμεσα στη θεμελίωση συνταξιοδοτικών παροχών.</w:t>
      </w:r>
    </w:p>
    <w:p w:rsidR="00EE269E" w:rsidRPr="00797977" w:rsidRDefault="00EE269E" w:rsidP="00797977">
      <w:pPr>
        <w:spacing w:line="276" w:lineRule="auto"/>
        <w:ind w:firstLine="720"/>
        <w:contextualSpacing/>
        <w:jc w:val="both"/>
        <w:rPr>
          <w:rFonts w:cs="Arial"/>
        </w:rPr>
      </w:pPr>
      <w:r w:rsidRPr="00797977">
        <w:rPr>
          <w:rFonts w:cs="Arial"/>
        </w:rPr>
        <w:t>Από την Έκθεση του Γενικού Λογιστηρίου του Κράτους και από την Ειδική Έκθεση του άρθρου 75 του Συντάγματος δεν φαίνεται να προκύπτει η συγκεκριμένη δαπάνη για τον ΕΦΚΑ, καθώς δεν είναι δυνατόν από τώρα να συνυπολογισθεί ή να υπολογισθεί πόσους αφορά, ποιοι είναι οι δικαιούχοι.</w:t>
      </w:r>
    </w:p>
    <w:p w:rsidR="00EE269E" w:rsidRPr="00797977" w:rsidRDefault="00EE269E" w:rsidP="00797977">
      <w:pPr>
        <w:spacing w:line="276" w:lineRule="auto"/>
        <w:ind w:firstLine="720"/>
        <w:contextualSpacing/>
        <w:jc w:val="both"/>
        <w:rPr>
          <w:rFonts w:cs="Arial"/>
        </w:rPr>
      </w:pPr>
      <w:r w:rsidRPr="00797977">
        <w:rPr>
          <w:rFonts w:cs="Arial"/>
        </w:rPr>
        <w:t>Φυσικά μιλάμε σίγουρα για μικρό βαθμό πολιτών και το όφελος που θα υπάρξει θα είναι διπλό.</w:t>
      </w:r>
    </w:p>
    <w:p w:rsidR="00EE269E" w:rsidRPr="00797977" w:rsidRDefault="00EE269E" w:rsidP="00797977">
      <w:pPr>
        <w:spacing w:line="276" w:lineRule="auto"/>
        <w:ind w:firstLine="720"/>
        <w:contextualSpacing/>
        <w:jc w:val="both"/>
        <w:rPr>
          <w:rFonts w:cs="Arial"/>
        </w:rPr>
      </w:pPr>
      <w:r w:rsidRPr="00797977">
        <w:rPr>
          <w:rFonts w:cs="Arial"/>
        </w:rPr>
        <w:t>Το Ελληνικό Σύστημα Κοινωνικής Ασφάλισης θα έχει έσοδα από τις εισφορές των αλλοδαπών εργαζομένων στην Ελλάδα, αλλά θα υπάρχει και η δυνατότητα μεταφοράς των χρόνων ασφάλισης για τον ελληνικό πληθυσμό που ζει και εργάζεται στη Σερβία.</w:t>
      </w:r>
    </w:p>
    <w:p w:rsidR="00EE269E" w:rsidRPr="00797977" w:rsidRDefault="00EE269E" w:rsidP="00797977">
      <w:pPr>
        <w:spacing w:line="276" w:lineRule="auto"/>
        <w:ind w:firstLine="720"/>
        <w:contextualSpacing/>
        <w:jc w:val="both"/>
        <w:rPr>
          <w:rFonts w:cs="Arial"/>
        </w:rPr>
      </w:pPr>
    </w:p>
    <w:p w:rsidR="00EE269E" w:rsidRPr="00797977" w:rsidRDefault="00EE269E" w:rsidP="00797977">
      <w:pPr>
        <w:spacing w:line="276" w:lineRule="auto"/>
        <w:ind w:firstLine="720"/>
        <w:contextualSpacing/>
        <w:rPr>
          <w:rFonts w:cs="Arial"/>
        </w:rPr>
      </w:pPr>
    </w:p>
    <w:p w:rsidR="00EE269E" w:rsidRPr="00797977" w:rsidRDefault="00EE269E" w:rsidP="00797977">
      <w:pPr>
        <w:spacing w:line="276" w:lineRule="auto"/>
        <w:ind w:firstLine="720"/>
        <w:contextualSpacing/>
        <w:rPr>
          <w:rFonts w:cs="Arial"/>
        </w:rPr>
      </w:pP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EE269E" w:rsidRPr="00797977" w:rsidRDefault="00EE269E" w:rsidP="00797977">
      <w:pPr>
        <w:spacing w:line="276" w:lineRule="auto"/>
        <w:contextualSpacing/>
        <w:jc w:val="both"/>
      </w:pPr>
      <w:r w:rsidRPr="00797977">
        <w:lastRenderedPageBreak/>
        <w:tab/>
        <w:t xml:space="preserve">Το γεγονός αυτό παρόλο που δεν μιλάμε για μεγάλο αριθμό προσώπων, θα δημιουργήσει κίνητρο ασφάλισης και θα αποτρέψει τη «μαύρη» και αδήλωτη εργασία που τόσο πολύ έχει πλήξει το ασφαλιστικό μας σύστημα. Αυτή ακριβώς είναι και η χρησιμότητα τέτοιων διμερών συμβάσεων σε μία </w:t>
      </w:r>
      <w:proofErr w:type="spellStart"/>
      <w:r w:rsidRPr="00797977">
        <w:t>παγκοσμιοποιημένη</w:t>
      </w:r>
      <w:proofErr w:type="spellEnd"/>
      <w:r w:rsidRPr="00797977">
        <w:t xml:space="preserve"> κοινωνία.  Προωθεί τις σχέσεις των εμπλεκομένων μερών, δίνει κίνητρα για επιπλέον συνεργασίες, επιτρέπει στους εργαζόμενους να ασφαλίσουν εργασιακά και κοινωνικά δικαιώματα, να μην έχουμε απώλειες εισοδήματος, να απομακρύνονται οι πολίτες από την αδήλωτη και ανασφάλιστη εργασία. Σας παροτρύνουμε, λοιπόν, να ολοκληρώσετε κι άλλες διμερείς συμβάσεις και συμφωνίες που βρίσκονται στο στάδιο επεξεργασίας, όπως έπραξε και η Κυβέρνηση του ΣΥΡΙΖΑ αναβαθμίζοντας τον γεωπολιτικό ρόλο της χώρας μας στην περιοχή των Βαλκανίων και εξασφαλίζοντας τα δικαιώματα  των εργαζομένων και των ασφαλισμένων. </w:t>
      </w:r>
    </w:p>
    <w:p w:rsidR="00EE269E" w:rsidRPr="00797977" w:rsidRDefault="00EE269E" w:rsidP="00797977">
      <w:pPr>
        <w:spacing w:line="276" w:lineRule="auto"/>
        <w:ind w:firstLine="720"/>
        <w:contextualSpacing/>
        <w:jc w:val="both"/>
      </w:pPr>
      <w:r w:rsidRPr="00797977">
        <w:t xml:space="preserve">Επειδή όμως μιλάμε για την κοινωνική ασφάλιση νιώθω, κύριε Υπουργέ, υποχρεωμένος να τοποθετηθώ  και για το προωθούμενο σχέδιό σας για το ασφαλιστικό, όπως το έχετε διαρρεύσει στον Τύπο. Ετοιμάζετε μία νέα μεταρρύθμιση για την κοινωνική ασφάλιση, μια μεταρρύθμιση που στον πυρήνα της εμπεριέχει όλες εκείνες τις συνταγές του Διεθνούς Νομισματικού Ταμείου, που οδήγησαν το ασφαλιστικό σε κατάρρευση και επειδή όταν κάνουμε λόγο για κοινωνική ασφάλιση μιλάμε μοιραία για μισθούς, θα ξεκινήσω με τα πρώτα δείγματα της διακυβέρνησής σας. Αρχικά υποβαθμίσατε το Σώμα Επιθεώρησης Εργασίας, καταργήσατε το βάσιμο λόγο απόλυσης με συγκεκριμένες διαδικασίες, προκαλέσατε μεγάλη απορρύθμιση στην αγορά εργασίας και οι μετρήσεις για το αρνητικό ισοζύγιο προσλήψεων και απολύσεων των τελευταίων μηνών το καταμαρτυρούν. Καταργήσατε τις συλλογικές διαπραγματεύσεις στην αρχή της ευνοϊκότερης ρύθμισης και της επεκτασιμότητας που ο ΣΥΡΙΖΑ </w:t>
      </w:r>
      <w:proofErr w:type="spellStart"/>
      <w:r w:rsidRPr="00797977">
        <w:t>επανέφερε</w:t>
      </w:r>
      <w:proofErr w:type="spellEnd"/>
      <w:r w:rsidRPr="00797977">
        <w:t xml:space="preserve"> μετά το τέλος των μνημονίων. Βάλατε ανυπέρβλητα προσκόμματα στο δικαίωμα της μονομερούς προσφυγής στη διαιτησία. Όλα αυτά, κύριε Υπουργέ, προκαλούν μείωση μισθών και απώλεια εισφορών για τα ασφαλιστικά ταμεία.</w:t>
      </w:r>
    </w:p>
    <w:p w:rsidR="00EE269E" w:rsidRPr="00797977" w:rsidRDefault="00EE269E" w:rsidP="00797977">
      <w:pPr>
        <w:spacing w:line="276" w:lineRule="auto"/>
        <w:ind w:firstLine="720"/>
        <w:contextualSpacing/>
        <w:jc w:val="both"/>
      </w:pPr>
      <w:r w:rsidRPr="00797977">
        <w:t xml:space="preserve">Έρχεστε τώρα με νέα σχέδια για το ασφαλιστικό. Σχεδιάζετε ιδιωτικοποίηση της επικουρικής ασφάλισης, επιβαρύνετε το 85% των ελεύθερων επαγγελματιών με έως και 20% επιπλέον εισφορές και ενισχύετε τα μεγάλα εισοδήματα με οριζόντιες κατώτατες κλάσεις. Ανατρέπετε την αρχή της κοινωνικής αλληλεγγύης, προχωράτε στην ηλεκτρονική και διοικητική ενοποίηση του ΕΦΚΑ και του ΕΤΕΑΕΠ. Φέρνετε, λοιπόν, κύριε Υπουργέ, προς κύρωση στην Βουλή μια Σύμβαση κοινωνικής ασφάλισης μεταξύ των δύο χωρών, την οποία εμείς υπογράψαμε  και φυσικά την στηρίζουμε. Δίνει λύσεις σε πραγματικά προβλήματα των εργαζομένων των δύο χωρών. Δεν μπορούμε όμως να μην αναδείξουμε την αντικοινωνική συμπεριφορά της Κυβέρνησης σε ειδικότερα ζητήματα. Έχουμε χρέος σαν αντιπολίτευση. </w:t>
      </w:r>
    </w:p>
    <w:p w:rsidR="00EE269E" w:rsidRPr="00797977" w:rsidRDefault="00EE269E" w:rsidP="00797977">
      <w:pPr>
        <w:spacing w:line="276" w:lineRule="auto"/>
        <w:ind w:firstLine="720"/>
        <w:contextualSpacing/>
        <w:jc w:val="both"/>
      </w:pPr>
      <w:r w:rsidRPr="00797977">
        <w:t xml:space="preserve">Είναι μία πολύ σημαντική Συμφωνία. Να μην την αμαυρώσουμε με επιπλέον τροπολογίες, διατάξεις της τελευταίας στιγμής. Το λέω γιατί και σε ένα προηγούμενο νομοσχέδιο δεν υπήρχαν τροπολογίες, ήρθαν στην πορεία, άλλαξε ο τίτλος και εντάχθηκαν στην ψήφιση τελικά. </w:t>
      </w:r>
    </w:p>
    <w:p w:rsidR="00EE269E" w:rsidRPr="00797977" w:rsidRDefault="00EE269E" w:rsidP="00797977">
      <w:pPr>
        <w:spacing w:line="276" w:lineRule="auto"/>
        <w:ind w:firstLine="720"/>
        <w:contextualSpacing/>
        <w:jc w:val="both"/>
      </w:pPr>
      <w:r w:rsidRPr="00797977">
        <w:rPr>
          <w:b/>
        </w:rPr>
        <w:t>ΒΑΣΙΛΕΙΟΣ ΟΙΚΟΝΟΜΟΥ (Πρόεδρος της Επιτροπής):</w:t>
      </w:r>
      <w:r w:rsidRPr="00797977">
        <w:t xml:space="preserve"> Νομίζω ότι σ’ αυτές τις Συμφωνίες δε μπαίνουν τροπολογίες.</w:t>
      </w:r>
    </w:p>
    <w:p w:rsidR="00EE269E" w:rsidRPr="00797977" w:rsidRDefault="00EE269E" w:rsidP="00797977">
      <w:pPr>
        <w:spacing w:line="276" w:lineRule="auto"/>
        <w:ind w:firstLine="720"/>
        <w:contextualSpacing/>
        <w:jc w:val="both"/>
      </w:pPr>
      <w:r w:rsidRPr="00797977">
        <w:rPr>
          <w:b/>
        </w:rPr>
        <w:t xml:space="preserve">ΔΙΟΝΥΣΙΟΣ – ΧΑΡΑΛΑΜΠΟΣ ΚΑΛΑΜΑΤΙΑΝΟΣ (Εισηγητής της Μειοψηφίας): </w:t>
      </w:r>
      <w:r w:rsidRPr="00797977">
        <w:t>Αν μπει στον τίτλο «και άλλες διατάξεις», θα μπορούσε.</w:t>
      </w:r>
    </w:p>
    <w:p w:rsidR="00EE269E" w:rsidRPr="00797977" w:rsidRDefault="00EE269E" w:rsidP="00797977">
      <w:pPr>
        <w:spacing w:line="276" w:lineRule="auto"/>
        <w:ind w:firstLine="720"/>
        <w:contextualSpacing/>
        <w:jc w:val="both"/>
      </w:pPr>
      <w:r w:rsidRPr="00797977">
        <w:rPr>
          <w:b/>
        </w:rPr>
        <w:t>ΒΑΣΙΛΕΙΟΣ ΟΙΚΟΝΟΜΟΥ (Πρόεδρος της Επιτροπής):</w:t>
      </w:r>
      <w:r w:rsidRPr="00797977">
        <w:t xml:space="preserve"> Ναι έτσι. Ξέρετε σαν έγκριτος νομικός ότι τα νομοθετήματα που ισχύουν και υφίστανται  μπαίνουν στις διακρατικές. </w:t>
      </w:r>
    </w:p>
    <w:p w:rsidR="00EE269E" w:rsidRPr="00797977" w:rsidRDefault="00EE269E" w:rsidP="00797977">
      <w:pPr>
        <w:spacing w:line="276" w:lineRule="auto"/>
        <w:ind w:firstLine="720"/>
        <w:contextualSpacing/>
        <w:jc w:val="both"/>
      </w:pPr>
      <w:r w:rsidRPr="00797977">
        <w:lastRenderedPageBreak/>
        <w:t>Το λόγο έχει ο κ. Μουλκιώτης.</w:t>
      </w:r>
    </w:p>
    <w:p w:rsidR="00EE269E" w:rsidRPr="00797977" w:rsidRDefault="00EE269E" w:rsidP="00797977">
      <w:pPr>
        <w:spacing w:line="276" w:lineRule="auto"/>
        <w:ind w:firstLine="720"/>
        <w:contextualSpacing/>
        <w:jc w:val="both"/>
      </w:pPr>
      <w:r w:rsidRPr="00797977">
        <w:rPr>
          <w:b/>
        </w:rPr>
        <w:t>ΓΕΩΡΓΙΟΣ ΜΟΥΛΚΙΩΤΗΣ (Ειδικός Αγορητής του Κινήματος Αλλαγής):</w:t>
      </w:r>
      <w:r w:rsidRPr="00797977">
        <w:t xml:space="preserve"> Έχω την αίσθηση ότι είναι το πρώτο νομοσχέδιο που έρχεται από το Υπουργείο στην Επιτροπή μας. Καλή αρχή, κύριε Υπουργέ.</w:t>
      </w:r>
    </w:p>
    <w:p w:rsidR="00EE269E" w:rsidRPr="00797977" w:rsidRDefault="00EE269E" w:rsidP="00797977">
      <w:pPr>
        <w:spacing w:line="276" w:lineRule="auto"/>
        <w:ind w:firstLine="720"/>
        <w:contextualSpacing/>
        <w:jc w:val="both"/>
      </w:pPr>
      <w:r w:rsidRPr="00797977">
        <w:t xml:space="preserve">Όπως ξέρουμε οι διμερείς συμφωνίες συνυπογράφονται με τρίτες χώρες εκτός χωρών της Ε.Ε. δεδομένου ότι μεταξύ των κρατών μελών της Ε..Ε καθώς και της Νορβηγίας Λιχτενστάιν, Ιρλανδίας και Ελβετίας ισχύουν και εφαρμόζονται  συγκεκριμένοι  κανονισμοί και επικαλούμαι τον 883/04 και τον 987/09 , που ρυθμίζουν τον συντονισμό των συστημάτων κοινωνικής ασφάλισης και διασφαλίζουν τα κοινωνικοασφαλιστικά δικαιώματα των εργαζομένων πολιτών της Ε.Ε. και των οικογενειών τους που διακινούνται εντός της Ε.Ε. και του ΕΟΧ. </w:t>
      </w:r>
    </w:p>
    <w:p w:rsidR="00EE269E" w:rsidRPr="00797977" w:rsidRDefault="00EE269E" w:rsidP="00797977">
      <w:pPr>
        <w:spacing w:line="276" w:lineRule="auto"/>
        <w:ind w:firstLine="720"/>
        <w:contextualSpacing/>
        <w:jc w:val="both"/>
      </w:pP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default" r:id="rId13"/>
          <w:footerReference w:type="default" r:id="rId14"/>
          <w:pgSz w:w="11906" w:h="16838"/>
          <w:pgMar w:top="1440" w:right="1800" w:bottom="1440" w:left="1800" w:header="708" w:footer="708" w:gutter="0"/>
          <w:cols w:space="708"/>
          <w:docGrid w:linePitch="360"/>
        </w:sectPr>
      </w:pPr>
    </w:p>
    <w:p w:rsidR="00EE269E" w:rsidRPr="00797977" w:rsidRDefault="00EE269E" w:rsidP="00797977">
      <w:pPr>
        <w:spacing w:line="276" w:lineRule="auto"/>
        <w:ind w:firstLine="567"/>
        <w:contextualSpacing/>
        <w:jc w:val="both"/>
        <w:rPr>
          <w:rFonts w:eastAsia="Calibri"/>
        </w:rPr>
      </w:pPr>
      <w:r w:rsidRPr="00797977">
        <w:rPr>
          <w:rFonts w:eastAsia="Calibri"/>
        </w:rPr>
        <w:lastRenderedPageBreak/>
        <w:t>Κλασσικό παράδειγμα η ευρωπαϊκή κάρτα ασφάλισης ασθένειας που πρέπει να προμηθευόμαστε από τον ασφαλιστικό μας φορέα όταν ταξιδεύουν σε χώρες της Ε.Ε.. Πολύ συχνά η διαπραγμάτευση για τη σύναψη συμφωνίας ξεκινά με σχετικό αίτημα προς τη χώρα μας και ειδικότερα το Υπουργείο Εξωτερικών που αξιολογώντας γενικότερα ζητήματα και συμφέροντα της χώρας, πέρα από τα θέματα της κοινωνικής ασφάλισης, συζητείται η έναρξη σχετικών συνομιλιών και παρευρίσκεται σε συνομιλίες με εκπρόσωπο του. Οι χώρες που ζητούν από την χώρα μας υπογραφή συμφωνίας ενδιαφέρονται λόγω παραμονής και εργασίας στη χώρα μας πολιτών τους, ως οικονομικών μεταναστών, έχουν αυτό το δικαίωμα. Αντίστοιχα και εμείς τις δεκαετίες του 80 και του 90 επιδιώξαμε και υπογράψαμε συμφωνίες με έντονο ελληνικό ομογενειακό στοιχείο.</w:t>
      </w:r>
    </w:p>
    <w:p w:rsidR="00EE269E" w:rsidRPr="00797977" w:rsidRDefault="00EE269E" w:rsidP="00797977">
      <w:pPr>
        <w:spacing w:line="276" w:lineRule="auto"/>
        <w:ind w:firstLine="567"/>
        <w:contextualSpacing/>
        <w:jc w:val="both"/>
        <w:rPr>
          <w:rFonts w:eastAsia="Calibri"/>
        </w:rPr>
      </w:pPr>
      <w:r w:rsidRPr="00797977">
        <w:rPr>
          <w:rFonts w:eastAsia="Calibri"/>
        </w:rPr>
        <w:t>Το νομοσχέδιο που έχει κατατεθεί είναι μια κλασικού τύπου διμερείς διακρατική συμφωνία, σύμβαση κοινωνικής ασφάλισης. Είναι πολύ παλιές οι συνομιλίες, διαπραγματεύσεις για την σύνταξη του, έχουν ξεκινήσει από το 2005 ή το 2006. Η χώρα μας έχει υπογράψει 9 τέτοιες κλασικές συμφωνίας, με Αργεντινή, Αυστραλία, Βενεζουέλα, Βραζιλία,  ΗΠΑ, Καναδά-Κεμπέκ, Νέα Ζηλανδία και Ουρουγουάη, επίσης βρίσκεται σε συνομιλίες με τη νότιο Κορέα. Οι αρχές που διαπραγματεύεται και σύμφωνα με αυτές έχουν συνταχθεί οι συμφωνίες είναι η αρχή της ίσης μεταχείρισης, της διατήρησης των ασφαλιστικών δικαιωμάτων, του συνυπολογισμού των περιόδων της ασφάλισης, η αρχή του αναλογικού επιμερισμού των παροχών, η αρχή της ελεύθερης μεταφοράς των παροχών. Βεβαίως, όλα αυτά ως διακρατικές συμφωνίες και η παρούσα κυρώνεται από το Ελληνικό Κοινοβούλιο και έχει ισχύ νόμου, σύμφωνα με άρθρο 28, παράγραφος 1 του Συντάγματος.</w:t>
      </w:r>
    </w:p>
    <w:p w:rsidR="00EE269E" w:rsidRPr="00797977" w:rsidRDefault="00EE269E" w:rsidP="00797977">
      <w:pPr>
        <w:spacing w:line="276" w:lineRule="auto"/>
        <w:ind w:firstLine="567"/>
        <w:contextualSpacing/>
        <w:jc w:val="both"/>
        <w:rPr>
          <w:rFonts w:eastAsia="Calibri"/>
        </w:rPr>
      </w:pPr>
      <w:r w:rsidRPr="00797977">
        <w:rPr>
          <w:rFonts w:eastAsia="Calibri"/>
        </w:rPr>
        <w:t>Κύριε Πρόεδρε, με το παρόν σχέδιο νόμου καλούμαστε να κυρώσουμε την συμφωνία που υπογράφτηκε το 2017, μεταξύ της κυβέρνησης της Ελληνικής Δημοκρατίας και της Δημοκρατίας της Σερβίας, στο τομέα της κοινωνικής ασφάλισης και του διοικητικού κανονισμού της εφαρμογής της. Πρόκειται για μια σαφέστατα θετική εξέλιξη και για τα δύο συμβαλλόμενα μέρη, καθώς και με τη δημιουργία αυτού του νομοθετικού πλαισίου, κυρίως ως προς την διαπραγμάτευση και την ενίσχυση των παραδοσιακά καλών σχέσεων των δύο χωρών, αλλά επίσης και για την κοινωνικό ασφαλιστική προστασία των πολιτών τους, κυρίως των Σέρβων που εργάζονται στην Ελλάδα δεδομένων των υψηλότερων παροχών, που χορηγεί το ελληνικό σύστημα κοινωνικής ασφάλισης σε σύγκριση με το αντίστοιχο σερβικό. Το κατατεθέν σχέδιο νόμου αποτελεί μια κλασικού τύπου διμερή, διακρατική συμφωνία και αξίζει να σημειωθεί ότι η χώρα μας από το 1983 μέχρι σήμερα έχει υπογράψει εννέα τέτοιες συμφωνίες. Πολύ συχνά η διαπραγμάτευση για τη σύναψη συμφωνίας και οι χώρες ζητούν την υπογραφή τους λόγω αυτής της παραμονής, επικαλούμενοι του πλήθους των υπηκόων που έχουν.</w:t>
      </w:r>
    </w:p>
    <w:p w:rsidR="00EE269E" w:rsidRPr="00797977" w:rsidRDefault="00EE269E" w:rsidP="00797977">
      <w:pPr>
        <w:spacing w:line="276" w:lineRule="auto"/>
        <w:ind w:firstLine="567"/>
        <w:contextualSpacing/>
        <w:jc w:val="both"/>
        <w:rPr>
          <w:rFonts w:eastAsia="Calibri"/>
        </w:rPr>
      </w:pPr>
      <w:r w:rsidRPr="00797977">
        <w:rPr>
          <w:rFonts w:eastAsia="Calibri"/>
        </w:rPr>
        <w:t xml:space="preserve">Στα άρθρα της σύμβασης, αλλά και του διοικητικού κανονισμού περιγράφονται με κάθε λεπτομέρεια το πλαίσιο εφαρμογής, έτσι δεν θα αναφερθώ. Θα αναφερθώ μόνο ενδεικτικά, προβλέπεται ο τρόπος που συνυπολογίζεται ο χρόνος ασφάλισης ή και διαμονής σε μια χώρα, με τον χρόνο ασφάλισης ή διαμονής, στην άλλη χώρα. Για να εφαρμοστεί η αρχή του συνυπολογισμού, σαν ελάχιστη περίοδος ασφάλισης ορίζονται οι δώδεκα μήνες. Για την υπαγωγή στην προαιρετική ασφάλιση στην Ελλάδα, περίοδοι υποχρεωτικής ασφάλισης που </w:t>
      </w:r>
      <w:proofErr w:type="spellStart"/>
      <w:r w:rsidRPr="00797977">
        <w:rPr>
          <w:rFonts w:eastAsia="Calibri"/>
        </w:rPr>
        <w:t>διανύθηκαν</w:t>
      </w:r>
      <w:proofErr w:type="spellEnd"/>
      <w:r w:rsidRPr="00797977">
        <w:rPr>
          <w:rFonts w:eastAsia="Calibri"/>
        </w:rPr>
        <w:t xml:space="preserve"> στην Σερβία, συνυπολογίζεται μαζί με τις περιόδους ασφάλισης στην Ελλάδα. Για την υπαγωγή στην προαιρετική ασφάλιση στην Ελλάδα απαιτούνται 1.500 μέρες ασφάλισης, εκ των οποίων οι 300 μέρες ασφάλισης την τελευταία πενταετία πριν την υποβολή της αίτησης ή 3.000 μέρες ασφάλισης, οποτεδήποτε. Έτσι, ένας Σέρβος εργαζόμενος </w:t>
      </w:r>
      <w:r w:rsidRPr="00797977">
        <w:rPr>
          <w:rFonts w:eastAsia="Calibri"/>
        </w:rPr>
        <w:lastRenderedPageBreak/>
        <w:t xml:space="preserve">στη χώρα μας που έχει 600 ημέρες ασφάλισης στην Ελλάδα και 2.500 μέρες ασφάλισης στη Σερβία μπορεί να υπαχθεί στην προαιρετική ασφάλιση του ΕΦΚΑ, αφού οι ημέρες ασφάλισης Ελλάδος και στη Σερβίας συνυπολογίζονται. Έχει, δηλαδή, 3.100 ημέρες ασφάλισης συνολικά. Προφανώς αυτό ήταν και κάτι που επεδίωξε και η Σερβία. </w:t>
      </w:r>
    </w:p>
    <w:p w:rsidR="00EE269E" w:rsidRPr="00797977" w:rsidRDefault="00EE269E" w:rsidP="00797977">
      <w:pPr>
        <w:spacing w:line="276" w:lineRule="auto"/>
        <w:ind w:firstLine="567"/>
        <w:contextualSpacing/>
        <w:jc w:val="both"/>
        <w:rPr>
          <w:rFonts w:eastAsia="Calibri"/>
        </w:rPr>
      </w:pPr>
      <w:r w:rsidRPr="00797977">
        <w:rPr>
          <w:rFonts w:eastAsia="Calibri"/>
        </w:rPr>
        <w:t>Σε σχέση με τις συνέπειες της εφαρμογής της συμφωνίας και με βάση την έκθεση του γενικού λογιστηρίου του κράτους προκύπτει ότι το ύψος της δαπάνης του ΕΦΚΑ στο πλαίσιο της καταβολής ασφαλιστικών παροχών σε δικαιούχους δεν μπορεί να εκτιμηθεί, γιατί δεν μπορεί να προσδιορισθεί επακριβώς, ούτε ο αριθμός των προσώπων, ούτε ο χώρος ασφάλισης, ούτε και ο χρόνος της διαμονής τους.</w:t>
      </w: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default" r:id="rId15"/>
          <w:footerReference w:type="default" r:id="rId16"/>
          <w:pgSz w:w="11906" w:h="16838"/>
          <w:pgMar w:top="1440" w:right="1800" w:bottom="1440" w:left="1800" w:header="708" w:footer="708" w:gutter="0"/>
          <w:cols w:space="708"/>
          <w:docGrid w:linePitch="360"/>
        </w:sectPr>
      </w:pPr>
    </w:p>
    <w:p w:rsidR="00EE269E" w:rsidRPr="00797977" w:rsidRDefault="00EE269E" w:rsidP="00797977">
      <w:pPr>
        <w:spacing w:line="276" w:lineRule="auto"/>
        <w:contextualSpacing/>
        <w:jc w:val="both"/>
      </w:pPr>
      <w:r w:rsidRPr="00797977">
        <w:lastRenderedPageBreak/>
        <w:tab/>
        <w:t xml:space="preserve">Επιπλέον αναφέρεται ότι, σύμφωνα με τα στοιχεία του ΙΚΑ, ο αριθμός των Σέρβων υπηκόων με χρόνο ασφάλισης 300 μέρες και άνω, ανέρχεται σε 2.749 άτομα, 1.177 σε κοινές επιχειρήσεις και 163 σε </w:t>
      </w:r>
      <w:proofErr w:type="spellStart"/>
      <w:r w:rsidRPr="00797977">
        <w:t>οικοδομικοτεχνικά</w:t>
      </w:r>
      <w:proofErr w:type="spellEnd"/>
      <w:r w:rsidRPr="00797977">
        <w:t xml:space="preserve"> έργα. Η έκθεση δεν αναγράφει τον αριθμό των Ελλήνων που εργάζονται στη Σερβία, αλλά είναι βέβαιο ότι είναι πολύ λιγότεροι από τον αριθμό των Σέρβων που  εργάζονται στην Ελλάδα. </w:t>
      </w:r>
    </w:p>
    <w:p w:rsidR="00EE269E" w:rsidRPr="00797977" w:rsidRDefault="00EE269E" w:rsidP="00797977">
      <w:pPr>
        <w:spacing w:line="276" w:lineRule="auto"/>
        <w:contextualSpacing/>
        <w:jc w:val="both"/>
      </w:pPr>
      <w:r w:rsidRPr="00797977">
        <w:tab/>
        <w:t>Τέλος, η πρόβλεψη ότι θα αυξηθεί η άμεση καταβολή των ασφαλιστικών εισφορών στο Ελληνικό σύστημα Κοινωνικής Ασφάλισης και θα μειωθεί η αδήλωτη εργασία, είναι μάλλον - μέχρι αυτή τη στιγμή που συζητάμε και με αυτά που ακούμε – αμφίβολη.</w:t>
      </w:r>
    </w:p>
    <w:p w:rsidR="00EE269E" w:rsidRPr="00797977" w:rsidRDefault="00EE269E" w:rsidP="00797977">
      <w:pPr>
        <w:spacing w:line="276" w:lineRule="auto"/>
        <w:contextualSpacing/>
        <w:jc w:val="both"/>
      </w:pPr>
      <w:r w:rsidRPr="00797977">
        <w:tab/>
        <w:t>Εμείς σε κάθε περίπτωση, ως ΚΙΝΗΜΑ ΑΛΛΑΓΗΣ, με υπεύθυνη στάση στηρίζουμε το συγκεκριμένο νομοσχέδιο και βεβαίως</w:t>
      </w:r>
      <w:r w:rsidR="001F2F31">
        <w:t>,</w:t>
      </w:r>
      <w:r w:rsidRPr="00797977">
        <w:t xml:space="preserve"> τα νομοσχέδια εκείνα που είναι εποικοδομητικά για τη χώρα και τους πολίτες, ειδικότερα, αυτά που σχετίζονται με τις διακρατικές σχέσεις.</w:t>
      </w:r>
    </w:p>
    <w:p w:rsidR="00EE269E" w:rsidRPr="00797977" w:rsidRDefault="00EE269E" w:rsidP="00797977">
      <w:pPr>
        <w:spacing w:line="276" w:lineRule="auto"/>
        <w:contextualSpacing/>
        <w:jc w:val="both"/>
      </w:pPr>
      <w:r w:rsidRPr="00797977">
        <w:tab/>
        <w:t>Πιστεύω, και αποδεικνύεται εμπράκτως, ότι το νομ</w:t>
      </w:r>
      <w:r w:rsidR="001F2F31">
        <w:t>οσχέδιο συμβάλλει με κάθε τρόπο,</w:t>
      </w:r>
      <w:r w:rsidRPr="00797977">
        <w:t xml:space="preserve"> ώστε να στηριχθούν οι σχέσεις της Ελλάδος με την Σερβία, όπως πρέπει να στηρίζονται οι σχέσεις της Ελλάδος με τις τρίτες χώρες. Έτσι, ψηφίζουμε τη συμφωνία μεταξύ της Ελληνικής </w:t>
      </w:r>
      <w:r w:rsidR="001F2F31">
        <w:t>Δ</w:t>
      </w:r>
      <w:r w:rsidRPr="00797977">
        <w:t xml:space="preserve">ημοκρατίας και της </w:t>
      </w:r>
      <w:r w:rsidR="001F2F31">
        <w:t>Δ</w:t>
      </w:r>
      <w:r w:rsidRPr="00797977">
        <w:t>ημοκρατίας της Σερβίας στον τομέα της κοινωνικής ασφάλισης.</w:t>
      </w:r>
    </w:p>
    <w:p w:rsidR="00EE269E" w:rsidRPr="00797977" w:rsidRDefault="00EE269E" w:rsidP="00797977">
      <w:pPr>
        <w:spacing w:line="276" w:lineRule="auto"/>
        <w:contextualSpacing/>
        <w:jc w:val="both"/>
      </w:pPr>
      <w:r w:rsidRPr="00797977">
        <w:tab/>
        <w:t>Σας ευχαριστώ.</w:t>
      </w:r>
    </w:p>
    <w:p w:rsidR="00EE269E" w:rsidRPr="00797977" w:rsidRDefault="00EE269E" w:rsidP="00797977">
      <w:pPr>
        <w:spacing w:line="276" w:lineRule="auto"/>
        <w:contextualSpacing/>
        <w:jc w:val="both"/>
      </w:pPr>
      <w:r w:rsidRPr="00797977">
        <w:tab/>
      </w:r>
      <w:r w:rsidRPr="00797977">
        <w:rPr>
          <w:b/>
        </w:rPr>
        <w:t>ΒΑΣΙΛΕΙΟΣ ΟΙΚΟΝΟΜΟΥ (Πρόεδρος της Επιτροπής):</w:t>
      </w:r>
      <w:r w:rsidRPr="00797977">
        <w:t xml:space="preserve"> Το λόγο έχει ο κ. Κατσώτης</w:t>
      </w:r>
      <w:r w:rsidR="00707E6C">
        <w:t>.</w:t>
      </w:r>
    </w:p>
    <w:p w:rsidR="00EE269E" w:rsidRPr="00797977" w:rsidRDefault="00EE269E" w:rsidP="00797977">
      <w:pPr>
        <w:spacing w:line="276" w:lineRule="auto"/>
        <w:contextualSpacing/>
        <w:jc w:val="both"/>
      </w:pPr>
      <w:r w:rsidRPr="00797977">
        <w:rPr>
          <w:b/>
        </w:rPr>
        <w:tab/>
        <w:t>ΧΡΗΣΤΟΣ ΚΑΤΣΩΤΗΣ (Ειδικός Αγορητής του ΚΚΕ):</w:t>
      </w:r>
      <w:r w:rsidRPr="00797977">
        <w:t xml:space="preserve">  Σας ευχαριστώ, κ. Πρόεδρε.</w:t>
      </w:r>
    </w:p>
    <w:p w:rsidR="00EE269E" w:rsidRPr="00797977" w:rsidRDefault="00EE269E" w:rsidP="00797977">
      <w:pPr>
        <w:spacing w:line="276" w:lineRule="auto"/>
        <w:contextualSpacing/>
        <w:jc w:val="both"/>
      </w:pPr>
      <w:r w:rsidRPr="00797977">
        <w:tab/>
        <w:t xml:space="preserve"> Πάντως, το θέμα ενδείκνυται να μας προβληματίσει, για το τί είναι αυτό που θα  μεταφερθεί στους Σέρβους εργαζόμενου και τι στους Έλληνες, ποια ασφαλιστικά δικαιώματα, τα οποία βεβαίως, απορρέουν από τα εργασιακά δικαιώματα. Είναι γνωστό ότι η μετανάστευση έχει πάρει μεγάλες διαστάσεις, όπως επίσης είναι γνωστό ότι, η εκμετάλλευση αυτών των εργαζόμενων έχει φτάσει στο ζενίθ. Είναι, δηλαδή, μια εξέλιξη της «βαρβαρότητας» που δέχονται όλοι οι εργαζόμενοι που έχουν μεταναστεύσει από τις χώρες τους. Μπορεί κανείς να πει όχι σε μια διακρατική συμφωνία για τη μεταφορά ασφαλιστικών δικαιωμάτων; Βεβαίως και δεν μπορεί να πει όχι, όμως θα πρέπει να προβληματιστούμε τι είναι αυτό το πλαίσιο που σήμερα έχουμε εμείς για τα εργασιακά δικαιώματα των μεταναστών, τα οποία - όπως είπα - «γεννούν» τα ασφαλιστικά δικαιώματα.</w:t>
      </w:r>
    </w:p>
    <w:p w:rsidR="00EE269E" w:rsidRPr="00797977" w:rsidRDefault="00EE269E" w:rsidP="00797977">
      <w:pPr>
        <w:spacing w:line="276" w:lineRule="auto"/>
        <w:contextualSpacing/>
        <w:jc w:val="both"/>
      </w:pPr>
      <w:r w:rsidRPr="00797977">
        <w:t xml:space="preserve"> </w:t>
      </w:r>
      <w:r w:rsidRPr="00797977">
        <w:tab/>
      </w:r>
    </w:p>
    <w:p w:rsidR="00EE269E" w:rsidRPr="00797977" w:rsidRDefault="00EE269E" w:rsidP="00797977">
      <w:pPr>
        <w:spacing w:line="276" w:lineRule="auto"/>
        <w:contextualSpacing/>
        <w:jc w:val="both"/>
      </w:pPr>
      <w:r w:rsidRPr="00797977">
        <w:tab/>
      </w:r>
    </w:p>
    <w:p w:rsidR="00EE269E" w:rsidRPr="00797977" w:rsidRDefault="00EE269E" w:rsidP="00797977">
      <w:pPr>
        <w:spacing w:line="276" w:lineRule="auto"/>
        <w:contextualSpacing/>
        <w:jc w:val="center"/>
      </w:pPr>
    </w:p>
    <w:p w:rsidR="00EE269E" w:rsidRPr="00797977" w:rsidRDefault="00EE269E" w:rsidP="00797977">
      <w:pPr>
        <w:spacing w:line="276" w:lineRule="auto"/>
        <w:contextualSpacing/>
        <w:jc w:val="center"/>
      </w:pPr>
    </w:p>
    <w:p w:rsidR="00EE269E" w:rsidRPr="00797977" w:rsidRDefault="00EE269E" w:rsidP="00797977">
      <w:pPr>
        <w:spacing w:line="276" w:lineRule="auto"/>
        <w:contextualSpacing/>
        <w:jc w:val="center"/>
      </w:pPr>
    </w:p>
    <w:p w:rsidR="00EE269E" w:rsidRPr="00797977" w:rsidRDefault="00EE269E" w:rsidP="00797977">
      <w:pPr>
        <w:spacing w:line="276" w:lineRule="auto"/>
        <w:contextualSpacing/>
        <w:jc w:val="both"/>
      </w:pPr>
    </w:p>
    <w:p w:rsidR="00EE269E" w:rsidRPr="00797977" w:rsidRDefault="00EE269E" w:rsidP="00797977">
      <w:pPr>
        <w:spacing w:line="276" w:lineRule="auto"/>
        <w:contextualSpacing/>
        <w:jc w:val="both"/>
      </w:pPr>
      <w:r w:rsidRPr="00797977">
        <w:tab/>
      </w:r>
    </w:p>
    <w:p w:rsidR="00EE269E" w:rsidRPr="00797977" w:rsidRDefault="00EE269E" w:rsidP="00797977">
      <w:pPr>
        <w:spacing w:line="276" w:lineRule="auto"/>
        <w:contextualSpacing/>
        <w:jc w:val="both"/>
      </w:pPr>
      <w:r w:rsidRPr="00797977">
        <w:tab/>
      </w:r>
    </w:p>
    <w:p w:rsidR="00EE269E" w:rsidRPr="00797977" w:rsidRDefault="00EE269E" w:rsidP="00797977">
      <w:pPr>
        <w:spacing w:line="276" w:lineRule="auto"/>
        <w:contextualSpacing/>
        <w:jc w:val="both"/>
      </w:pPr>
      <w:r w:rsidRPr="00797977">
        <w:tab/>
      </w:r>
    </w:p>
    <w:p w:rsidR="00EE269E" w:rsidRPr="00797977" w:rsidRDefault="00EE269E" w:rsidP="00797977">
      <w:pPr>
        <w:spacing w:line="276" w:lineRule="auto"/>
        <w:contextualSpacing/>
        <w:jc w:val="both"/>
      </w:pPr>
      <w:r w:rsidRPr="00797977">
        <w:tab/>
      </w:r>
    </w:p>
    <w:p w:rsidR="00EE269E" w:rsidRPr="00797977" w:rsidRDefault="00EE269E" w:rsidP="00797977">
      <w:pPr>
        <w:spacing w:line="276" w:lineRule="auto"/>
        <w:ind w:firstLine="720"/>
        <w:contextualSpacing/>
        <w:jc w:val="both"/>
      </w:pP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default" r:id="rId17"/>
          <w:footerReference w:type="default" r:id="rId18"/>
          <w:pgSz w:w="11906" w:h="16838"/>
          <w:pgMar w:top="1440" w:right="1800" w:bottom="1440" w:left="1800" w:header="708" w:footer="708" w:gutter="0"/>
          <w:cols w:space="708"/>
          <w:docGrid w:linePitch="360"/>
        </w:sectPr>
      </w:pPr>
    </w:p>
    <w:p w:rsidR="00EE269E" w:rsidRPr="00797977" w:rsidRDefault="00EE269E" w:rsidP="00797977">
      <w:pPr>
        <w:spacing w:line="276" w:lineRule="auto"/>
        <w:ind w:firstLine="720"/>
        <w:contextualSpacing/>
        <w:jc w:val="both"/>
      </w:pPr>
      <w:r w:rsidRPr="00797977">
        <w:lastRenderedPageBreak/>
        <w:t>Έχουμε την απλήρωτη δουλειά, έχουμε την αδήλωτη εργασία, έχουμε τους μισθούς «πείνας», έχουμε την ευελιξία. Έχουμε όλα αυτά που συνθέτουν την εργασιακή «γαλέρα». Πόσοι είναι αυτοί που μέσα από τον εργασιακό τους βίο τεκμηριώνουν τα ασφαλιστικά τους δικαιώματα, όταν υπάρχει μία τέτοια κατάσταση;</w:t>
      </w:r>
    </w:p>
    <w:p w:rsidR="00EE269E" w:rsidRPr="00797977" w:rsidRDefault="00EE269E" w:rsidP="00797977">
      <w:pPr>
        <w:spacing w:line="276" w:lineRule="auto"/>
        <w:ind w:firstLine="720"/>
        <w:contextualSpacing/>
        <w:jc w:val="both"/>
      </w:pPr>
      <w:r w:rsidRPr="00797977">
        <w:t>Άρα, λοιπόν, για να έχει αξία αυτή η διακρατική Συμφωνία, θα πρέπει να υπάρχει αυτό το μέρος, αυτή η πλευρά που «βασανίζει» αυτούς τους εργαζόμενους, ότι θα πρέπει να έχουν ίσα εργασιακά δικαιώματα. Αυτό, δυστυχώς, δεν υπάρχει. Και δεν υπάρχει με την ανοχή της ίδιας της Πολιτείας απέναντι σε αυτούς τους εργαζόμενους, οι οποίοι δεν απολαμβάνουν αυτά τα εργασιακά δικαιώματα, έστω αυτά που έχουν και οι Έλληνες, αν και οι Έλληνες πια δεν έχουν, γιατί έχουν ανατραπεί μέσα από τα τρία Μνημόνια και τους εκατοντάδες εφαρμοστικούς νόμους και συνεχίζουν να ανατρέπονται για να μπορεί η χώρα να μπει στην κανονικότητα, όπως λένε, την ανταγωνιστικότητα και την κερδοφορία των επιχειρήσεων.</w:t>
      </w:r>
    </w:p>
    <w:p w:rsidR="00EE269E" w:rsidRPr="00797977" w:rsidRDefault="00EE269E" w:rsidP="00797977">
      <w:pPr>
        <w:spacing w:line="276" w:lineRule="auto"/>
        <w:ind w:firstLine="720"/>
        <w:contextualSpacing/>
        <w:jc w:val="both"/>
      </w:pPr>
      <w:r w:rsidRPr="00797977">
        <w:t>Άρα, λοιπόν, σε αυτή τη γραμμή και σε αυτή τη λογική που χαράζει η Κυβέρνηση κάθε φορά με τη στρατηγική της, έχουμε μία αποδυνάμωση, μία ακύρωση, κατάργηση τέτοιων δικαιωμάτων, τα οποία, βέβαια, συνθέτουν και τα ασφαλιστικά δικαιώματα τα οποία πρέπει να μεταφερθούν στη χώρα προέλευσης των μεταναστών.</w:t>
      </w:r>
    </w:p>
    <w:p w:rsidR="00EE269E" w:rsidRPr="00797977" w:rsidRDefault="00EE269E" w:rsidP="00797977">
      <w:pPr>
        <w:spacing w:line="276" w:lineRule="auto"/>
        <w:ind w:firstLine="720"/>
        <w:contextualSpacing/>
        <w:jc w:val="both"/>
      </w:pPr>
      <w:r w:rsidRPr="00797977">
        <w:t xml:space="preserve">Είναι γεγονός ότι το Ασφαλιστικό έχει υποστεί μεγάλες ανατροπές. Τι θα μεταφέρει ο Σέρβος εργαζόμενος στην πατρίδα του; Θα μεταφέρει τον νόμο Κατρούγκαλου για παράδειγμα, έτσι όπως αυτός έχει θεσπιστεί, με την ανταποδοτική και την εθνική σύνταξη. Δηλαδή, τον διαχωρισμό της σύνταξης μέσα από την κατάργηση της κατώτερης σύνταξης που υπήρχε. Θα μεταφερθεί, λοιπόν, αυτή η προοπτική. </w:t>
      </w:r>
    </w:p>
    <w:p w:rsidR="00EE269E" w:rsidRPr="00797977" w:rsidRDefault="00EE269E" w:rsidP="00797977">
      <w:pPr>
        <w:spacing w:line="276" w:lineRule="auto"/>
        <w:ind w:firstLine="720"/>
        <w:contextualSpacing/>
        <w:jc w:val="both"/>
      </w:pPr>
      <w:r w:rsidRPr="00797977">
        <w:t xml:space="preserve">Και τι άλλο θα μεταφερθεί; Ο νόμος που εδώ ετοιμάζει η Κυβέρνηση της Ν.Δ., όπου ιδιωτικοποιεί, συνολικά, την Κοινωνική Ασφάλιση και την κάνει ατομική υπόθεση από κοινωνική. Ο Σέρβος εργαζόμενος θα πρέπει να μεταφέρει στη Σερβία τις εισφορές που έδωσε σε μία ιδιωτική ασφαλιστική εταιρεία. </w:t>
      </w:r>
    </w:p>
    <w:p w:rsidR="00EE269E" w:rsidRPr="00797977" w:rsidRDefault="00EE269E" w:rsidP="00797977">
      <w:pPr>
        <w:spacing w:line="276" w:lineRule="auto"/>
        <w:ind w:firstLine="720"/>
        <w:contextualSpacing/>
        <w:jc w:val="both"/>
      </w:pPr>
      <w:r w:rsidRPr="00797977">
        <w:t>Ο κ. Μηταράκης, είπε προχθές ότι θα δοθούν 100 δις. Είναι χρήματα, δηλαδή, της επικουρικής ασφάλισης, που μπορεί τώρα ένα πεδίο κερδοφορίας να το αξιοποιήσουν οι έμποροι της ασφάλισης.</w:t>
      </w:r>
    </w:p>
    <w:p w:rsidR="00EE269E" w:rsidRPr="00797977" w:rsidRDefault="00EE269E" w:rsidP="00797977">
      <w:pPr>
        <w:spacing w:line="276" w:lineRule="auto"/>
        <w:ind w:firstLine="720"/>
        <w:contextualSpacing/>
        <w:jc w:val="both"/>
      </w:pPr>
      <w:r w:rsidRPr="00797977">
        <w:t>Άρα, λοιπόν, μιλάμε για μία τέτοια υπόθεση με ατομικό κουμπαρά, όπως λέτε, που  ο μετανάστης εργαζόμενος αν θα μπορεί να ασφαλιστεί, αν μπορεί γιατί ο μισθός του θα είναι 300 € και δεν θα μπορεί να δώσει για την ιδιωτική ασφάλιση. Θα μεταφέρει αυτόν τον κουμπαρά του μελλοντικά, γιατί αυτό λέει η Σύμβαση, με βάση το νόμο που υπάρχει στη χώρα. Έτσι, θα πρέπει να ξέρουν οι Σέρβοι εργαζόμενοι τι θα μεταφερθεί στη χώρα τους, όταν θα επαναπατριστούν από αυτά τα δικαιώματα που έχουν εδώ.</w:t>
      </w:r>
    </w:p>
    <w:p w:rsidR="00EE269E" w:rsidRPr="00797977" w:rsidRDefault="00EE269E" w:rsidP="00797977">
      <w:pPr>
        <w:spacing w:line="276" w:lineRule="auto"/>
        <w:ind w:firstLine="720"/>
        <w:contextualSpacing/>
        <w:jc w:val="both"/>
      </w:pPr>
      <w:r w:rsidRPr="00797977">
        <w:t xml:space="preserve">Βεβαίως, εμείς δεν μπορούμε να μπούμε εμπόδιο στο να μεταφέρουν το όποιο δικαίωμά τους. Θέλουμε να μπούμε εμπόδιο στην αντιασφαλιστική «επίθεση» που, ήδη οργανώνει η Κυβέρνηση, μέσα από το νέο ασφαλιστικό νόμο και όλα αυτά που έχουν γίνει στο παρελθόν και που η βάση τους είναι ο νόμος Κατρούγκαλου που αυτόν θα υλοποιήσει. </w:t>
      </w:r>
    </w:p>
    <w:p w:rsidR="00EE269E" w:rsidRPr="00797977" w:rsidRDefault="00EE269E" w:rsidP="00797977">
      <w:pPr>
        <w:spacing w:line="276" w:lineRule="auto"/>
        <w:ind w:firstLine="720"/>
        <w:contextualSpacing/>
        <w:jc w:val="both"/>
      </w:pPr>
      <w:r w:rsidRPr="00797977">
        <w:t>Απλώς, νομικές πλευρές θα αλλάξει για να είναι σύννομες με βάση την απόφαση του Συμβουλίου της Επικρατείας και θα μεταφέρει μία ασφάλιση, η οποία θα είναι σε ατομική βάση και όχι με αυτόν τον χαρακτήρα που έχουμε γνωρίσει μέχρι τώρα, τον κοινωνικό, τον υποχρεωτικό, τον αναδιανεμητικό, αυτόν που έχει την αλληλεγγύη των γενεών.</w:t>
      </w:r>
    </w:p>
    <w:p w:rsidR="00EE269E" w:rsidRPr="00797977" w:rsidRDefault="00EE269E" w:rsidP="00797977">
      <w:pPr>
        <w:spacing w:line="276" w:lineRule="auto"/>
        <w:ind w:firstLine="720"/>
        <w:contextualSpacing/>
        <w:jc w:val="both"/>
      </w:pPr>
      <w:r w:rsidRPr="00797977">
        <w:t xml:space="preserve">Άρα, λοιπόν, οι Σέρβοι θα πρέπει να ξέρουν τι θα μεταφέρουν, όπως θα πρέπει να ξέρουν και οι Έλληνες βέβαια, γιατί είναι γνωστό ότι η Ε.Ε. έχει καθορίσει τη στρατηγική στην </w:t>
      </w:r>
      <w:r w:rsidRPr="00797977">
        <w:lastRenderedPageBreak/>
        <w:t>Κοινωνική Ασφάλιση. Το πανευρωπαϊκό προϊόν της ασφάλισης, που είναι σε μία τέτοια κατεύθυνση. Είναι πολύ γνώστης ο κ. Βρούτσης και το προχωράει πολύ καλά το θέμα σε αυτή την κατεύθυνση, ώστε να υλοποιήσει αυτό το πανευρωπαϊκό προϊόν που είναι σε αυτή τη λογική της ιδιωτικής ασφάλισης.</w:t>
      </w:r>
    </w:p>
    <w:p w:rsidR="00EE269E" w:rsidRPr="00797977" w:rsidRDefault="00EE269E" w:rsidP="00797977">
      <w:pPr>
        <w:spacing w:line="276" w:lineRule="auto"/>
        <w:ind w:firstLine="720"/>
        <w:contextualSpacing/>
        <w:jc w:val="both"/>
      </w:pPr>
      <w:r w:rsidRPr="00797977">
        <w:t>Συνολικά οι εργαζόμενοι, προχθές ακόμη, έκαναν ένα πολύ μεγάλο συλλαλητήριο σε όλες τις πόλεις της χώρας -και δεν ήταν μία ομάδα όπως είπε ο κ. Μητσοτάκης στο Συνέδριο της Ν.Δ., ήταν χιλιάδες κόσμου στην Αθήνα- οι οποίοι διαδήλωναν ενάντια σε όλα αυτά που προετοιμάζονται για την Κοινωνική Ασφάλιση.</w:t>
      </w: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default" r:id="rId19"/>
          <w:footerReference w:type="default" r:id="rId20"/>
          <w:pgSz w:w="11906" w:h="16838"/>
          <w:pgMar w:top="1440" w:right="1800" w:bottom="1440" w:left="1800" w:header="708" w:footer="708" w:gutter="0"/>
          <w:cols w:space="708"/>
          <w:docGrid w:linePitch="360"/>
        </w:sectPr>
      </w:pPr>
    </w:p>
    <w:p w:rsidR="00EE269E" w:rsidRPr="00797977" w:rsidRDefault="00EE269E" w:rsidP="00797977">
      <w:pPr>
        <w:spacing w:line="276" w:lineRule="auto"/>
        <w:ind w:firstLine="720"/>
        <w:contextualSpacing/>
        <w:jc w:val="both"/>
      </w:pPr>
      <w:r w:rsidRPr="00797977">
        <w:lastRenderedPageBreak/>
        <w:t xml:space="preserve">Να ξέρετε ότι« λογαριάζετε χωρίς το ξενοδόχο» που λέει ο λαός μας,  αν νομίζετε ότι μπορεί να καταργηθεί το δικαίωμα στην διαδήλωση, το δικαίωμα στο συλλαλητήριο, στη συγκέντρωση, αυτό δεν θα γίνει ποτέ! Ό,τι νόμο και αν κάνετε!  Χιλιάδες κόσμου θα κατακλύσουν τις πλατείες της πόλης για να διαδηλώνουν και να διεκδικούν τα αιτήματά τους. Αυτό έκαναν και προχθές. Διεκδικούν Κοινωνική Ασφάλιση. Διεκδικούν αυτός ο χαρακτήρας να μην ανατραπεί, στέκονται απέναντι σε αυτή την πολιτική που ακολουθεί η κυβέρνηση, που ετοιμάζει ήδη -και τα λένε και ο κ. Βρούτσης και ο κ. Μηταράκης κάθε μέρα-προετοιμάζουν τους εργαζόμενους για το νέο </w:t>
      </w:r>
      <w:r w:rsidR="00707E6C">
        <w:t>«</w:t>
      </w:r>
      <w:r w:rsidRPr="00797977">
        <w:t>έγκλημα</w:t>
      </w:r>
      <w:r w:rsidR="00707E6C">
        <w:t>»</w:t>
      </w:r>
      <w:r w:rsidRPr="00797977">
        <w:t xml:space="preserve"> που επιχειρείται στην Κοινωνική Ασφάλιση.</w:t>
      </w:r>
    </w:p>
    <w:p w:rsidR="00EE269E" w:rsidRPr="00797977" w:rsidRDefault="00EE269E" w:rsidP="00797977">
      <w:pPr>
        <w:spacing w:line="276" w:lineRule="auto"/>
        <w:ind w:firstLine="720"/>
        <w:contextualSpacing/>
        <w:jc w:val="both"/>
      </w:pPr>
      <w:r w:rsidRPr="00797977">
        <w:t>Επειδή, λοιπόν, εμείς και σε αυτόν τον τομέα πρέπει να ενημερώσουμε συνολικά, γι' αυτό και αναφερόμαστε σ' αυτό, ότι οι μετανάστες εργαζόμενοι εκεί που κυρώνονται οι συμφωνίες, θα μεταφέρουν τα «τσακισμένα» δικαιώματα τα οποία ικανοποιούν ανάγκες του μεγάλου κεφαλαίου για μείωση των ασφαλιστικών εισφορών, για μείωση της τιμής της εργατικής δύναμης και γιατί σ' αυτή τη λογική κινείται συνολικά η στρατηγική των κομμάτων της Ε.Ε., των κομμάτων της πλουτοκρατίας και όλων των νόμων που έχουν κάνει μέχρι σήμερα για την κοινωνική ασφάλιση, που έχουν ανατρέψει το χαρακτήρα τους.</w:t>
      </w:r>
    </w:p>
    <w:p w:rsidR="00EE269E" w:rsidRPr="00797977" w:rsidRDefault="00EE269E" w:rsidP="00797977">
      <w:pPr>
        <w:spacing w:line="276" w:lineRule="auto"/>
        <w:ind w:firstLine="720"/>
        <w:contextualSpacing/>
        <w:jc w:val="both"/>
      </w:pPr>
      <w:r w:rsidRPr="00797977">
        <w:t>Μ’ αυτά, για αυτή τη Σύμβαση που είπαμε ότι δεν μπορούμε να μπούμε εμπόδιο, αλλά όμως δεν μπορούμε και να μην πούμε, τι είναι αυτά που θα μεταφέρουν.</w:t>
      </w:r>
    </w:p>
    <w:p w:rsidR="00EE269E" w:rsidRPr="00797977" w:rsidRDefault="00EE269E" w:rsidP="00797977">
      <w:pPr>
        <w:spacing w:line="276" w:lineRule="auto"/>
        <w:ind w:firstLine="720"/>
        <w:contextualSpacing/>
        <w:jc w:val="both"/>
      </w:pPr>
      <w:r w:rsidRPr="00797977">
        <w:t xml:space="preserve"> </w:t>
      </w:r>
      <w:r w:rsidRPr="00797977">
        <w:rPr>
          <w:b/>
        </w:rPr>
        <w:t>ΒΑΣΙΛΕΙΟΣ ΟΙΚΟΝΟΜΟΥ (Πρόεδρος της Επιτροπής):</w:t>
      </w:r>
      <w:r w:rsidRPr="00797977">
        <w:t xml:space="preserve"> </w:t>
      </w:r>
      <w:r w:rsidR="00707E6C">
        <w:t>Τ</w:t>
      </w:r>
      <w:r w:rsidRPr="00797977">
        <w:t xml:space="preserve">ι θα ψηφίσετε, κ. </w:t>
      </w:r>
      <w:proofErr w:type="spellStart"/>
      <w:r w:rsidRPr="00797977">
        <w:t>Κ</w:t>
      </w:r>
      <w:r w:rsidR="00707E6C">
        <w:t>α</w:t>
      </w:r>
      <w:r w:rsidRPr="00797977">
        <w:t>τσώτη</w:t>
      </w:r>
      <w:proofErr w:type="spellEnd"/>
      <w:r w:rsidRPr="00797977">
        <w:t>;</w:t>
      </w:r>
    </w:p>
    <w:p w:rsidR="00EE269E" w:rsidRPr="00797977" w:rsidRDefault="00EE269E" w:rsidP="00797977">
      <w:pPr>
        <w:spacing w:line="276" w:lineRule="auto"/>
        <w:ind w:firstLine="720"/>
        <w:contextualSpacing/>
        <w:jc w:val="both"/>
      </w:pPr>
      <w:r w:rsidRPr="00797977">
        <w:rPr>
          <w:b/>
        </w:rPr>
        <w:t>ΧΡΗΣΤΟΣ ΚΑΤΣΩΤΗΣ (Ειδικός Αγορητής του Κ.Κ.Ε.):</w:t>
      </w:r>
      <w:r w:rsidRPr="00797977">
        <w:t xml:space="preserve"> Είπαμε, «ναι».</w:t>
      </w:r>
    </w:p>
    <w:p w:rsidR="00EE269E" w:rsidRPr="00797977" w:rsidRDefault="00EE269E" w:rsidP="00797977">
      <w:pPr>
        <w:spacing w:line="276" w:lineRule="auto"/>
        <w:ind w:firstLine="720"/>
        <w:contextualSpacing/>
        <w:jc w:val="both"/>
      </w:pPr>
      <w:r w:rsidRPr="00797977">
        <w:rPr>
          <w:b/>
        </w:rPr>
        <w:t>ΒΑΣΙΛΕΙΟΣ ΟΙΚΟΝΟΜΟΥ (Πρόεδρος της Επιτροπής):</w:t>
      </w:r>
      <w:r w:rsidR="00707E6C">
        <w:t xml:space="preserve"> </w:t>
      </w:r>
      <w:r w:rsidRPr="00797977">
        <w:t>Το λόγο έχει η κυρία Αθανασίου.</w:t>
      </w:r>
    </w:p>
    <w:p w:rsidR="00EE269E" w:rsidRPr="00797977" w:rsidRDefault="00EE269E" w:rsidP="00797977">
      <w:pPr>
        <w:spacing w:line="276" w:lineRule="auto"/>
        <w:ind w:firstLine="720"/>
        <w:contextualSpacing/>
        <w:jc w:val="both"/>
      </w:pPr>
      <w:r w:rsidRPr="00797977">
        <w:rPr>
          <w:b/>
        </w:rPr>
        <w:t>ΜΑΡΙΑ ΑΘΑΝΑΣΙΟΥ (Ειδική Αγορήτρια της Ελληνικής Λύσης):</w:t>
      </w:r>
      <w:r w:rsidRPr="00797977">
        <w:t xml:space="preserve"> Κύριε Υπουργέ, στο σχέδιο νόμου «Κύρωση της Συμφωνίας στον τομέα της Κοινωνικής Ασφάλισης μεταξύ </w:t>
      </w:r>
      <w:r w:rsidR="00707E6C">
        <w:t>Σερβίας και Ελλάδας», έχουμε</w:t>
      </w:r>
      <w:r w:rsidRPr="00797977">
        <w:t xml:space="preserve"> μια κύρωση</w:t>
      </w:r>
      <w:r w:rsidR="00707E6C">
        <w:t>,</w:t>
      </w:r>
      <w:r w:rsidRPr="00797977">
        <w:t xml:space="preserve"> η οποία έρχεται μετά από δυόμισι χρόνια, δηλαδή από τις 13/7/2017 και με τον αριθμό των ανθρώπων σχεδόν 2750 άτομα.</w:t>
      </w:r>
    </w:p>
    <w:p w:rsidR="00EE269E" w:rsidRPr="00797977" w:rsidRDefault="00EE269E" w:rsidP="00797977">
      <w:pPr>
        <w:spacing w:line="276" w:lineRule="auto"/>
        <w:ind w:firstLine="720"/>
        <w:contextualSpacing/>
        <w:jc w:val="both"/>
      </w:pPr>
      <w:r w:rsidRPr="00797977">
        <w:t xml:space="preserve">Το Γενικό Λογιστήριο του Κράτους, όμως, εδώ στην Έκθεση, αναφέρεται σε επιβάρυνση και όχι σε υποχρέωση του ΕΦΚΑ. Επειδή όλοι οι </w:t>
      </w:r>
      <w:proofErr w:type="spellStart"/>
      <w:r w:rsidRPr="00797977">
        <w:t>ασφαλιζόμενοι</w:t>
      </w:r>
      <w:proofErr w:type="spellEnd"/>
      <w:r w:rsidRPr="00797977">
        <w:t xml:space="preserve"> δικαιούνται τουλάχιστον ή θα έπρεπε τουλάχιστον να δικαιούνται, τα ανταποδοτικά οφέλη της ασφάλισης τους γεννάται σε μένα η ερώτηση, γιατί πρέπει να έχει το ΕΦΚΑ μια επιβάρυνση.</w:t>
      </w:r>
    </w:p>
    <w:p w:rsidR="00EE269E" w:rsidRPr="00797977" w:rsidRDefault="00EE269E" w:rsidP="00797977">
      <w:pPr>
        <w:spacing w:line="276" w:lineRule="auto"/>
        <w:ind w:firstLine="720"/>
        <w:contextualSpacing/>
        <w:jc w:val="both"/>
      </w:pPr>
      <w:r w:rsidRPr="00797977">
        <w:t>Πηγαίνω στο άρθρο 14 και παράγραφο 10. Λέει «αν δεν υπάρχουν η περίοδος  και είναι μικρότερη δώδεκα μηνών, δεν θεμελιώνεται δικαίωμα παροχής ασφάλισης». Δηλαδή, εάν οι εργαζόμενοι δεν έχουν κλείσει εδώ ένα χρόνο δεν δικαιούνται σύνταξη. Δηλαδή, εάν κλείσουν ένα χρόνο, δικαιούνται σύνταξη γήρατος; Επειδή μας βλέπουν και οι Έλληνες πολίτες, αυτό είναι πάρα πολύ σημαντικό, τουλάχιστον εγώ δεν το κατάλαβα.</w:t>
      </w:r>
    </w:p>
    <w:p w:rsidR="00EE269E" w:rsidRPr="00797977" w:rsidRDefault="00EE269E" w:rsidP="00797977">
      <w:pPr>
        <w:spacing w:line="276" w:lineRule="auto"/>
        <w:ind w:firstLine="720"/>
        <w:contextualSpacing/>
        <w:jc w:val="both"/>
      </w:pPr>
      <w:r w:rsidRPr="00797977">
        <w:t>Επίσης στο άρθρο 16, που μιλάει για ανταποδοτική σύνταξη, θα ήθελα να μας εξηγηθεί.</w:t>
      </w:r>
    </w:p>
    <w:p w:rsidR="00EE269E" w:rsidRPr="00797977" w:rsidRDefault="00EE269E" w:rsidP="00797977">
      <w:pPr>
        <w:spacing w:line="276" w:lineRule="auto"/>
        <w:ind w:firstLine="720"/>
        <w:contextualSpacing/>
        <w:jc w:val="both"/>
      </w:pPr>
      <w:r w:rsidRPr="00797977">
        <w:t>Κατά τα άλλα, εγώ επιφυλάσσομαι επί της Ολομέλειας.</w:t>
      </w:r>
    </w:p>
    <w:p w:rsidR="00EE269E" w:rsidRPr="00797977" w:rsidRDefault="00EE269E" w:rsidP="00797977">
      <w:pPr>
        <w:spacing w:line="276" w:lineRule="auto"/>
        <w:ind w:firstLine="720"/>
        <w:contextualSpacing/>
        <w:jc w:val="both"/>
      </w:pPr>
      <w:r w:rsidRPr="00797977">
        <w:rPr>
          <w:b/>
        </w:rPr>
        <w:t>ΒΑΣΙΛΕΙΟΣ ΟΙΚΟΝΟΜΟΥ (Πρόεδρος της Επιτροπής):</w:t>
      </w:r>
      <w:r w:rsidRPr="00797977">
        <w:t xml:space="preserve"> Το λόγο έχει ο κ. Λογιάδης.</w:t>
      </w: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default" r:id="rId21"/>
          <w:footerReference w:type="default" r:id="rId22"/>
          <w:pgSz w:w="11906" w:h="16838"/>
          <w:pgMar w:top="1440" w:right="1800" w:bottom="1440" w:left="1800" w:header="708" w:footer="708" w:gutter="0"/>
          <w:cols w:space="708"/>
          <w:docGrid w:linePitch="360"/>
        </w:sectPr>
      </w:pPr>
    </w:p>
    <w:p w:rsidR="00EE269E" w:rsidRPr="00797977" w:rsidRDefault="00EE269E" w:rsidP="00797977">
      <w:pPr>
        <w:spacing w:line="276" w:lineRule="auto"/>
        <w:ind w:firstLine="567"/>
        <w:contextualSpacing/>
        <w:jc w:val="both"/>
      </w:pPr>
      <w:r w:rsidRPr="00797977">
        <w:rPr>
          <w:b/>
        </w:rPr>
        <w:lastRenderedPageBreak/>
        <w:t xml:space="preserve">ΓΕΩΡΓΙΟΣ ΛΟΓΙΑΔΗΣ (Ειδικός Αγορητής του ΜέΡΑ25): </w:t>
      </w:r>
      <w:r w:rsidRPr="00797977">
        <w:t>Κύριε Πρόεδρε, κύριε Υπουργέ οι διμερείς συμβάσεις της κοινωνικής ασφάλισης έχουν ως στόχο την προστασία των κοινωνικοασφαλιστικών δικαιωμάτων των μεταναστών κάθε συμβαλλόμενης χώρας στην άλλη χώρα καθώς επίσης και όσων έχουν επαναπατρισθεί.</w:t>
      </w:r>
    </w:p>
    <w:p w:rsidR="00EE269E" w:rsidRPr="00797977" w:rsidRDefault="00EE269E" w:rsidP="00797977">
      <w:pPr>
        <w:spacing w:line="276" w:lineRule="auto"/>
        <w:ind w:firstLine="567"/>
        <w:contextualSpacing/>
        <w:jc w:val="both"/>
      </w:pPr>
      <w:r w:rsidRPr="00797977">
        <w:t>Η Ελλάδα έχει συνάψει διεθνείς συμβάσεις, συμφωνίες κοινωνικής ασφάλισης με διάφορες χώρες εκτός Ευρωπαϊκής ΄</w:t>
      </w:r>
      <w:r w:rsidR="00707E6C" w:rsidRPr="00797977">
        <w:t>Ένωσης</w:t>
      </w:r>
      <w:r w:rsidRPr="00797977">
        <w:t>, χώρες στις οποίες υπάρχει πληθυσμός Ελλήνων μεταναστών.</w:t>
      </w:r>
    </w:p>
    <w:p w:rsidR="00EE269E" w:rsidRPr="00797977" w:rsidRDefault="00EE269E" w:rsidP="00797977">
      <w:pPr>
        <w:spacing w:line="276" w:lineRule="auto"/>
        <w:ind w:firstLine="567"/>
        <w:contextualSpacing/>
        <w:jc w:val="both"/>
      </w:pPr>
      <w:r w:rsidRPr="00797977">
        <w:t xml:space="preserve">Οι διμερείς αυτές συμβάσεις στηρίζονται, πλην περιπτώσεων που συμφωνούνται ειδικοί όροι </w:t>
      </w:r>
      <w:r w:rsidRPr="00797977">
        <w:rPr>
          <w:lang w:val="en-US"/>
        </w:rPr>
        <w:t>customized</w:t>
      </w:r>
      <w:r w:rsidRPr="00797977">
        <w:t>,  στις ακόλουθες ασφαλιστικές αρχές.</w:t>
      </w:r>
    </w:p>
    <w:p w:rsidR="00EE269E" w:rsidRPr="00797977" w:rsidRDefault="00EE269E" w:rsidP="00797977">
      <w:pPr>
        <w:spacing w:line="276" w:lineRule="auto"/>
        <w:ind w:firstLine="567"/>
        <w:contextualSpacing/>
        <w:jc w:val="both"/>
      </w:pPr>
      <w:r w:rsidRPr="00797977">
        <w:t>Ισότητα ασφαλιστικής μεταχείρισης των εργαζομένων των δύο συμβαλλομένων κρατών, συνυπολογισμό των περιόδων ασφάλισης που έχουν πραγματοποιηθεί στα δύο κράτη για την θεμελίωση συνταξιοδοτικού δικαιώματος και τον υπολογισμό του ποσού της σύνταξης, ελεύθερη μεταφορά, εξαγωγή των παροχών στο κράτος διαμονής του δικαιούχου, ταυτόχρονα συμπεριλαμβάνονται και συνταξιοδοτικές παροχές.</w:t>
      </w:r>
    </w:p>
    <w:p w:rsidR="00EE269E" w:rsidRPr="00797977" w:rsidRDefault="00EE269E" w:rsidP="00797977">
      <w:pPr>
        <w:spacing w:line="276" w:lineRule="auto"/>
        <w:ind w:firstLine="567"/>
        <w:contextualSpacing/>
        <w:jc w:val="both"/>
      </w:pPr>
      <w:r w:rsidRPr="00797977">
        <w:t>Οι αναφερθείσες διακρατικές συμφωνίες κατοχυρώνουν το δικαίωμα αυτοτελούς ή αυτοτελών συντάξεων σε περιπτώσεις που οι δικαιούχοι πληρούν τις προϋποθέσεις για την συνταξιοδότηση σύμφωνα με τις διατάξεις της εσωτερικής νομοθεσίας, από το ένα ή και από τα δύο συμβαλλόμενα κράτη.</w:t>
      </w:r>
    </w:p>
    <w:p w:rsidR="00EE269E" w:rsidRPr="00797977" w:rsidRDefault="00EE269E" w:rsidP="00797977">
      <w:pPr>
        <w:spacing w:line="276" w:lineRule="auto"/>
        <w:ind w:firstLine="567"/>
        <w:contextualSpacing/>
        <w:jc w:val="both"/>
      </w:pPr>
      <w:r w:rsidRPr="00797977">
        <w:t xml:space="preserve">Γνωρίζουμε πως οι μετανάστες συμβάλλουν με τις εισφορές τους και ιδιαίτερα στα ασφαλιστικά ταμεία της χώρας προορισμού εργασίας.  Τα δικαιώματα που απορρέουν  από τις καταβαλλόμενες εισφορές πρέπει να είναι εξασφαλισμένα για τον μετανάστη ασφαλισμένο, χωρίς προϋποθέσεις και εξαιρέσεις και φυσικά, χωρίς απώλεια αυτών των δικαιωμάτων  σε περίπτωση επαναπατρισμού. </w:t>
      </w:r>
    </w:p>
    <w:p w:rsidR="00EE269E" w:rsidRPr="00797977" w:rsidRDefault="00EE269E" w:rsidP="00797977">
      <w:pPr>
        <w:spacing w:line="276" w:lineRule="auto"/>
        <w:ind w:firstLine="567"/>
        <w:contextualSpacing/>
        <w:jc w:val="both"/>
      </w:pPr>
      <w:r w:rsidRPr="00797977">
        <w:t xml:space="preserve">Οι διμερείς αυτές συμβάσεις διασφαλίζουν ακριβώς αυτά τα δικαιώματα. Σε έναν </w:t>
      </w:r>
      <w:proofErr w:type="spellStart"/>
      <w:r w:rsidRPr="00797977">
        <w:t>παγκοσμιοποιημένο</w:t>
      </w:r>
      <w:proofErr w:type="spellEnd"/>
      <w:r w:rsidRPr="00797977">
        <w:t xml:space="preserve"> κόσμο όπου το </w:t>
      </w:r>
      <w:r w:rsidRPr="00797977">
        <w:rPr>
          <w:lang w:val="en-US"/>
        </w:rPr>
        <w:t>social</w:t>
      </w:r>
      <w:r w:rsidRPr="00797977">
        <w:t xml:space="preserve"> </w:t>
      </w:r>
      <w:r w:rsidRPr="00797977">
        <w:rPr>
          <w:lang w:val="en-US"/>
        </w:rPr>
        <w:t>dumping</w:t>
      </w:r>
      <w:r w:rsidRPr="00797977">
        <w:t xml:space="preserve">  επιβάλλει το εργατικό κεφάλαιο να ανταγωνίζεται μεταξύ του από χώρα σε χώρα για την προσέλκυση επενδυτών η λεγόμενη "ανταγωνιστικότητα της </w:t>
      </w:r>
      <w:proofErr w:type="spellStart"/>
      <w:r w:rsidRPr="00797977">
        <w:t>φθήνειας</w:t>
      </w:r>
      <w:proofErr w:type="spellEnd"/>
      <w:r w:rsidRPr="00797977">
        <w:t>" χωρίς εργασιακά και ασφαλιστικά δικαιώματα, η δημιουργία και η διεύρυνση διεθνοποιημένου πεδίου διασφάλισης των ασφαλιστικών δικαιωμάτων είναι ένα βήμα, πολύ μικρό βήμα βέβαια, προς την σωστή, όμως, κατεύθυνση.</w:t>
      </w:r>
    </w:p>
    <w:p w:rsidR="00EE269E" w:rsidRPr="00797977" w:rsidRDefault="00707E6C" w:rsidP="00797977">
      <w:pPr>
        <w:spacing w:line="276" w:lineRule="auto"/>
        <w:ind w:firstLine="567"/>
        <w:contextualSpacing/>
        <w:jc w:val="both"/>
      </w:pPr>
      <w:r>
        <w:t xml:space="preserve">Σε ένα τέτοιο διεθνοποιημένο </w:t>
      </w:r>
      <w:r w:rsidR="00EE269E" w:rsidRPr="00797977">
        <w:t>πλα</w:t>
      </w:r>
      <w:r>
        <w:t>ίσιο κατοχύρωσης των εργασιακών</w:t>
      </w:r>
      <w:r w:rsidR="00EE269E" w:rsidRPr="00797977">
        <w:t xml:space="preserve"> και ασφαλιστικών δικαιωμάτων, το ΜέΡΑ25 υπερψηφίζει την κύρωση της εν  λόγω Συμφωνίας μεταξ</w:t>
      </w:r>
      <w:r>
        <w:t xml:space="preserve">ύ Ελλάδος και Σερβίας, </w:t>
      </w:r>
      <w:proofErr w:type="spellStart"/>
      <w:r>
        <w:t>ευχόμεθα</w:t>
      </w:r>
      <w:proofErr w:type="spellEnd"/>
      <w:r w:rsidR="00EE269E" w:rsidRPr="00797977">
        <w:t xml:space="preserve"> οι διμερείς αυτές σχέσεις  να ενδυναμωθούν περισσότερο και θα προσέθετα στο τέλος, τέτοιες κυρώσεις να γίνονται πιο γρήγορα. Σας ευχαριστώ πολύ.</w:t>
      </w:r>
    </w:p>
    <w:p w:rsidR="00EE269E" w:rsidRPr="00797977" w:rsidRDefault="00EE269E" w:rsidP="00797977">
      <w:pPr>
        <w:spacing w:line="276" w:lineRule="auto"/>
        <w:ind w:firstLine="567"/>
        <w:contextualSpacing/>
        <w:jc w:val="both"/>
      </w:pPr>
      <w:r w:rsidRPr="00797977">
        <w:rPr>
          <w:b/>
        </w:rPr>
        <w:t>ΒΑΣΙΛΕΙΟΣ ΟΙΚΟΝΟΜΟΥ(Πρόεδρος της Επιτροπής</w:t>
      </w:r>
      <w:r w:rsidRPr="00797977">
        <w:t xml:space="preserve">): Κυρία Ασημακοπούλου </w:t>
      </w:r>
      <w:r w:rsidR="00707E6C">
        <w:t>έχ</w:t>
      </w:r>
      <w:r w:rsidRPr="00797977">
        <w:t>ετε το</w:t>
      </w:r>
      <w:r w:rsidR="00707E6C">
        <w:t xml:space="preserve"> λόγο.</w:t>
      </w:r>
    </w:p>
    <w:p w:rsidR="00EE269E" w:rsidRPr="00797977" w:rsidRDefault="00EE269E" w:rsidP="00797977">
      <w:pPr>
        <w:spacing w:line="276" w:lineRule="auto"/>
        <w:ind w:firstLine="567"/>
        <w:contextualSpacing/>
        <w:jc w:val="both"/>
      </w:pPr>
      <w:r w:rsidRPr="00797977">
        <w:rPr>
          <w:b/>
        </w:rPr>
        <w:t>ΣΟΦΙΑ – ΧΑΙΔΩ ΑΣΗΜΑΚΟΠΟΥΛΟΥ:</w:t>
      </w:r>
      <w:r w:rsidRPr="00797977">
        <w:t xml:space="preserve"> Συζητείται σήμερα προκειμένου να κυρωθεί η Συμφωνία  στον τομέα της κοινωνικής ασφάλισης μεταξύ της Ελληνικής Δημοκρατίας και της Δημοκρατίας της Σερβίας και ο διοικητικός κανονισμός  εφαρμογής της. </w:t>
      </w:r>
    </w:p>
    <w:p w:rsidR="00EE269E" w:rsidRPr="00797977" w:rsidRDefault="00EE269E" w:rsidP="00797977">
      <w:pPr>
        <w:spacing w:line="276" w:lineRule="auto"/>
        <w:ind w:firstLine="567"/>
        <w:contextualSpacing/>
        <w:jc w:val="both"/>
      </w:pPr>
      <w:r w:rsidRPr="00797977">
        <w:t xml:space="preserve">Η προς συζήτηση Συμφωνία υπεγράφη στις 13 Ιουλίου του 2017 στην Θεσσαλονίκη κατά την συνεδρίαση του Α΄ </w:t>
      </w:r>
      <w:proofErr w:type="spellStart"/>
      <w:r w:rsidRPr="00797977">
        <w:t>Ανωτάτου</w:t>
      </w:r>
      <w:proofErr w:type="spellEnd"/>
      <w:r w:rsidRPr="00797977">
        <w:t xml:space="preserve"> Συμβουλίου Συνεργασίας Ελλάδας- Σερβίας. Η Ελλάδα εξάλλου, είναι ο τρίτος σημαντικότερος επενδυτής της Σερβίας από τις χώρες της Ε.Ε.. </w:t>
      </w:r>
    </w:p>
    <w:p w:rsidR="00EE269E" w:rsidRPr="00797977" w:rsidRDefault="00EE269E" w:rsidP="00797977">
      <w:pPr>
        <w:spacing w:line="276" w:lineRule="auto"/>
        <w:ind w:firstLine="567"/>
        <w:contextualSpacing/>
        <w:jc w:val="both"/>
      </w:pPr>
      <w:r w:rsidRPr="00797977">
        <w:t xml:space="preserve">Η χώρα μας έχει παραδοσιακά καλές σχέσεις με την Σερβία σε πολλά επίπεδα. Οι ισχυρές αυτές σχέσεις εντοπίζονται επίσης και στις διμερείς οικονομικές και εμπορικές σχέσεις των δύο χωρών. </w:t>
      </w:r>
    </w:p>
    <w:p w:rsidR="00EE269E" w:rsidRPr="00797977" w:rsidRDefault="00EE269E" w:rsidP="00797977">
      <w:pPr>
        <w:spacing w:line="276" w:lineRule="auto"/>
        <w:ind w:firstLine="567"/>
        <w:contextualSpacing/>
        <w:jc w:val="both"/>
      </w:pPr>
      <w:r w:rsidRPr="00797977">
        <w:lastRenderedPageBreak/>
        <w:t>Μέσω του παρόντος σχεδίου νόμου επεκτείνεται η πολιτική συνεργασία μεταξύ Ελλάδος και Σερβίας στον τομέα της κοινωνικής ασφάλισης. Πιο αναλυτικά, από πλευράς Σερβίας η παρούσα Συμφωνία αφορά το σύστημα συνταξιοδοτικής και αναπηρικής ασφάλισης. Από την πλευρά της Ελλάδος αφορά τις παροχές συντάξεων, γήρατος, αναπηρίας και επιζώντων των ασφαλισμένων στον ΕΦΚΑ.</w:t>
      </w:r>
    </w:p>
    <w:p w:rsidR="00EE269E" w:rsidRPr="00797977" w:rsidRDefault="00EE269E" w:rsidP="00797977">
      <w:pPr>
        <w:spacing w:line="276" w:lineRule="auto"/>
        <w:ind w:firstLine="567"/>
        <w:contextualSpacing/>
        <w:jc w:val="both"/>
      </w:pPr>
      <w:r w:rsidRPr="00797977">
        <w:t>Προωθείται ίση μεταχείριση όπως αναλύεται στο άρθρο 4 του παρόντος, των προσώπων που εμπίπτουν στην συμφωνία. Επιπλέον, υπό ορισμένους περιορισμούς προβλέπεται η ελεύθερη εξαγωγή συντάξεων με σχετική απαγόρευση για την αναστολή καταβολής τους ή την κατάργησή τους επειδή ο δικαιούχος κατοικεί στην επικράτεια του άλλου συμβαλλόμενου κράτους.</w:t>
      </w:r>
    </w:p>
    <w:p w:rsidR="00EE269E" w:rsidRPr="00797977" w:rsidRDefault="00EE269E" w:rsidP="00797977">
      <w:pPr>
        <w:spacing w:line="276" w:lineRule="auto"/>
        <w:ind w:firstLine="567"/>
        <w:contextualSpacing/>
        <w:jc w:val="both"/>
      </w:pPr>
      <w:r w:rsidRPr="00797977">
        <w:t xml:space="preserve">Ρυθμίζονται τα σχετικά  με την αποφυγή της διπλής ασφάλισης των εργαζομένων μεταξύ Ελλάδας και της Σερβίας καθώς και ο τρόπος υπολογισμού των συντάξεων σύμφωνα με τις νομοθεσίες των δύο χωρών. </w:t>
      </w:r>
    </w:p>
    <w:p w:rsidR="00EE269E" w:rsidRPr="00797977" w:rsidRDefault="00EE269E" w:rsidP="00797977">
      <w:pPr>
        <w:spacing w:line="276" w:lineRule="auto"/>
        <w:ind w:firstLine="567"/>
        <w:contextualSpacing/>
        <w:jc w:val="both"/>
      </w:pPr>
      <w:r w:rsidRPr="00797977">
        <w:t>Σύμφωνα με το άρθρο 2 του διοικητικού κανονισμού του υπό συζήτηση σχεδίου νόμου, ως οργαν</w:t>
      </w:r>
      <w:r w:rsidR="00707E6C">
        <w:t>ισμός σύνδεσης ορίζεται ο ΕΦΚΑ.</w:t>
      </w: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rsidSect="00841312">
          <w:headerReference w:type="default" r:id="rId23"/>
          <w:footerReference w:type="default" r:id="rId24"/>
          <w:pgSz w:w="11906" w:h="16838"/>
          <w:pgMar w:top="1440" w:right="1800" w:bottom="1440" w:left="1800" w:header="708" w:footer="708" w:gutter="0"/>
          <w:cols w:space="708"/>
          <w:docGrid w:linePitch="360"/>
        </w:sectPr>
      </w:pPr>
    </w:p>
    <w:p w:rsidR="00EE269E" w:rsidRPr="00797977" w:rsidRDefault="00EE269E" w:rsidP="00797977">
      <w:pPr>
        <w:spacing w:line="276" w:lineRule="auto"/>
        <w:ind w:firstLine="720"/>
        <w:contextualSpacing/>
        <w:jc w:val="both"/>
        <w:rPr>
          <w:rFonts w:cs="Arial"/>
        </w:rPr>
      </w:pPr>
      <w:r w:rsidRPr="00797977">
        <w:rPr>
          <w:rFonts w:cs="Arial"/>
        </w:rPr>
        <w:lastRenderedPageBreak/>
        <w:t>Σε ό,τι αφορά στην Ελλάδα, ο οποίος θα αποτελούσε σοβαρή παράλειψη και να μην αναφέρουμε ό,τι αντιμετωπίζει πλήθος σοβαρών εκκρεμών ζητημάτων, καθώς υπάρχουν άλυτα προβλήματα που ταλανίζουν τους ασφαλισμένους.</w:t>
      </w:r>
    </w:p>
    <w:p w:rsidR="00EE269E" w:rsidRPr="00797977" w:rsidRDefault="00EE269E" w:rsidP="00797977">
      <w:pPr>
        <w:spacing w:line="276" w:lineRule="auto"/>
        <w:ind w:firstLine="720"/>
        <w:contextualSpacing/>
        <w:jc w:val="both"/>
        <w:rPr>
          <w:rFonts w:cs="Arial"/>
        </w:rPr>
      </w:pPr>
      <w:r w:rsidRPr="00797977">
        <w:rPr>
          <w:rFonts w:cs="Arial"/>
        </w:rPr>
        <w:t>Προτού ολοκληρώσω, όμως, θα ήθελα να αναφερθώ σ’ ένα βαθύτερο πρόβλημα που είναι χρέος μας να υπογραμμίζουμε σε κάθε ευκαιρία συζητήσεως νομοσχεδίων του Υπουργείου Εργασίας και Κοινωνικών Υποθέσεων. Το πρόβλημα αυτό αντιμετωπίζεται στο γεγονός ότι το Ασφαλιστικό Σύστημα της χώρας μας και η ίδια η Ελλάδα, ψυχορραγεί εξαιτίας των εξαιρετικά μειωμένων γεννήσεων. Πρόκειται για δύο ζητήματα απολύτως αλληλένδετα, η εξέλιξη και η πρόοδος του ενός, συνεπάγεται την ανάπτυξη του εταίρου. Πρέπει να βοηθήσουμε την ελληνική οικογένεια και τονίζω το ελληνική, διότι σε Ερώτηση που κατατέθηκε στο πλαίσιο του Κοινοβουλευτικού Ελέγχου από την Ελληνική Λύση, σχετικά με το επίδομα γέννας, αυτό θα δίνεται για κάθε παιδί που γεννιέται στην Ελλάδα από την 1/1 του 2020, όπως επακριβώς αναφέρεται στην Απάντησή σας. Δηλαδή, δεν θα αφορά μόνον τους Έλληνες πολίτες και αυτό μας ξεπερνά.</w:t>
      </w:r>
    </w:p>
    <w:p w:rsidR="00EE269E" w:rsidRPr="00797977" w:rsidRDefault="00EE269E" w:rsidP="00797977">
      <w:pPr>
        <w:spacing w:line="276" w:lineRule="auto"/>
        <w:ind w:firstLine="720"/>
        <w:contextualSpacing/>
        <w:jc w:val="both"/>
        <w:rPr>
          <w:rFonts w:cs="Arial"/>
        </w:rPr>
      </w:pPr>
      <w:r w:rsidRPr="00797977">
        <w:rPr>
          <w:rFonts w:cs="Arial"/>
        </w:rPr>
        <w:t>Το ζήτημα του Ασφαλιστικού στη χώρα μας, είναι μείζον και απόλυτος στόχος πρέπει να είναι ένα βιώσιμο Σύστημα για τους Έλληνες.</w:t>
      </w:r>
    </w:p>
    <w:p w:rsidR="00EE269E" w:rsidRPr="00797977" w:rsidRDefault="00EE269E" w:rsidP="00797977">
      <w:pPr>
        <w:spacing w:line="276" w:lineRule="auto"/>
        <w:ind w:firstLine="720"/>
        <w:contextualSpacing/>
        <w:jc w:val="both"/>
        <w:rPr>
          <w:rFonts w:cs="Arial"/>
        </w:rPr>
      </w:pPr>
      <w:r w:rsidRPr="00797977">
        <w:rPr>
          <w:rFonts w:cs="Arial"/>
        </w:rPr>
        <w:t>Σας ευχαριστώ πολύ.</w:t>
      </w:r>
    </w:p>
    <w:p w:rsidR="00EE269E" w:rsidRPr="00797977" w:rsidRDefault="00EE269E" w:rsidP="00797977">
      <w:pPr>
        <w:spacing w:line="276" w:lineRule="auto"/>
        <w:ind w:firstLine="720"/>
        <w:contextualSpacing/>
        <w:jc w:val="both"/>
        <w:rPr>
          <w:rFonts w:cs="Arial"/>
        </w:rPr>
      </w:pPr>
      <w:r w:rsidRPr="00797977">
        <w:rPr>
          <w:rFonts w:cs="Arial"/>
          <w:b/>
        </w:rPr>
        <w:t xml:space="preserve">ΒΑΣΙΛΕΙΟΣ ΟΙΚΟΝΟΜΟΥ (Πρόεδρος της Επιτροπής): </w:t>
      </w:r>
      <w:r w:rsidRPr="00797977">
        <w:rPr>
          <w:rFonts w:cs="Arial"/>
        </w:rPr>
        <w:t>Κύριε Υπουργέ, νομίζω, ότι έγινε επισυναπτόμενος διάλογος, αλλά και οι τοποθετήσεις ήταν πολύ καλές.</w:t>
      </w:r>
    </w:p>
    <w:p w:rsidR="00EE269E" w:rsidRPr="00797977" w:rsidRDefault="00EE269E" w:rsidP="00797977">
      <w:pPr>
        <w:spacing w:line="276" w:lineRule="auto"/>
        <w:ind w:firstLine="720"/>
        <w:contextualSpacing/>
        <w:jc w:val="both"/>
        <w:rPr>
          <w:rFonts w:cs="Arial"/>
        </w:rPr>
      </w:pPr>
      <w:r w:rsidRPr="00797977">
        <w:rPr>
          <w:rFonts w:cs="Arial"/>
        </w:rPr>
        <w:t>Το λόγο έχει ο Υπουργός.</w:t>
      </w:r>
    </w:p>
    <w:p w:rsidR="00EE269E" w:rsidRPr="00797977" w:rsidRDefault="00EE269E" w:rsidP="00797977">
      <w:pPr>
        <w:spacing w:line="276" w:lineRule="auto"/>
        <w:ind w:firstLine="720"/>
        <w:contextualSpacing/>
        <w:jc w:val="both"/>
        <w:rPr>
          <w:rFonts w:cs="Arial"/>
        </w:rPr>
      </w:pPr>
      <w:r w:rsidRPr="00797977">
        <w:rPr>
          <w:rFonts w:cs="Arial"/>
          <w:b/>
        </w:rPr>
        <w:t>ΙΩΑΝΝΗΣ ΒΡΟΥΤΣΗΣ (Υπουργός εργασίας και κοινωνικών υποθέσεων):</w:t>
      </w:r>
      <w:r w:rsidRPr="00797977">
        <w:rPr>
          <w:rFonts w:cs="Arial"/>
        </w:rPr>
        <w:t xml:space="preserve"> Σας ευχαριστώ πολύ, κύριε Πρόεδρε και ευχαριστώ όλους τους συναδέλφους και τις συναδέλφισσες που τοποθετήθηκαν και παρά την επιφύλαξη, θετικά, επάνω σε μια Κύρωση Συμφωνίας μεταξύ της φίλης Σερβίας χώρας και της πατρίδας μας.</w:t>
      </w:r>
    </w:p>
    <w:p w:rsidR="00EE269E" w:rsidRPr="00797977" w:rsidRDefault="00EE269E" w:rsidP="00797977">
      <w:pPr>
        <w:spacing w:line="276" w:lineRule="auto"/>
        <w:ind w:firstLine="720"/>
        <w:contextualSpacing/>
        <w:jc w:val="both"/>
        <w:rPr>
          <w:rFonts w:cs="Arial"/>
        </w:rPr>
      </w:pPr>
      <w:r w:rsidRPr="00797977">
        <w:rPr>
          <w:rFonts w:cs="Arial"/>
        </w:rPr>
        <w:t>Πάνω σε αυτή τη Συμφωνία, δεν έχω να πω τίποτα. Είναι κάτι το οποίο χτίστηκε σε επίπεδο διμερών συνεργασιών μεταξύ Σερβίας και Ελλάδος το 2017, από την προηγούμενη κυβέρνηση. Εμείς, ως επόμενη Κυβέρνηση, συνεχίζουμε αυτή τη Συμφωνία και σήμερα τη φέρουμε προς Κύρωση στη Βουλή. Είναι θετική.</w:t>
      </w:r>
    </w:p>
    <w:p w:rsidR="00EE269E" w:rsidRPr="00797977" w:rsidRDefault="00EE269E" w:rsidP="00797977">
      <w:pPr>
        <w:spacing w:line="276" w:lineRule="auto"/>
        <w:ind w:firstLine="720"/>
        <w:contextualSpacing/>
        <w:jc w:val="both"/>
        <w:rPr>
          <w:rFonts w:cs="Arial"/>
        </w:rPr>
      </w:pPr>
      <w:r w:rsidRPr="00797977">
        <w:rPr>
          <w:rFonts w:cs="Arial"/>
        </w:rPr>
        <w:t>Απλά, επειδή πρέπει να λέμε κάποια πράγματα μεταξύ μας όσο αφορά κάποια τέτοια ζητήματα και επειδή ακούστηκε μια φωνή διαφορετική, θέλω να σας πω, ότι η περίπτωση ενός Σέρβου εργαζόμενου, ο οποίος διανύει τον εργασιακό του βίο απολύτως στη Σερβία και ενός Σέρβου ο οποίος διάνυσε ένα εργασιακό περιβάλλον στη Σερβία για ένα διάστημα και για ένα άλλο στην Ελλάδα που θα πάρει τα ασφαλιστικά δικαιώματα της χώρας μας, ο δεύτερος θα είναι πολύ πιο καλύτερα.</w:t>
      </w:r>
    </w:p>
    <w:p w:rsidR="00EE269E" w:rsidRPr="00797977" w:rsidRDefault="00EE269E" w:rsidP="00797977">
      <w:pPr>
        <w:spacing w:line="276" w:lineRule="auto"/>
        <w:ind w:firstLine="720"/>
        <w:contextualSpacing/>
        <w:jc w:val="both"/>
        <w:rPr>
          <w:rFonts w:cs="Arial"/>
        </w:rPr>
      </w:pPr>
      <w:r w:rsidRPr="00797977">
        <w:rPr>
          <w:rFonts w:cs="Arial"/>
        </w:rPr>
        <w:t>Άρα, δεν είναι ότι η Ελλάδα υστερεί, είναι πολύ καλύτερα από το Ασφαλιστικό Σύστημα της Σερβίας, παρά τις δοκιμασίες που πέρασε το Ασφαλιστικό μας Σύστημα, κρατάει ισχυρά τα δικαιώματα των εργαζομένων.</w:t>
      </w:r>
    </w:p>
    <w:p w:rsidR="00EE269E" w:rsidRPr="00797977" w:rsidRDefault="00EE269E" w:rsidP="00797977">
      <w:pPr>
        <w:spacing w:line="276" w:lineRule="auto"/>
        <w:ind w:firstLine="720"/>
        <w:contextualSpacing/>
        <w:jc w:val="both"/>
        <w:rPr>
          <w:rFonts w:cs="Arial"/>
        </w:rPr>
      </w:pPr>
      <w:r w:rsidRPr="00797977">
        <w:rPr>
          <w:rFonts w:cs="Arial"/>
        </w:rPr>
        <w:t>Είναι πολύ καλύτερα κύριε Πρόεδρε στην Ελλάδα, παρά τις γκρίνιες και τις διαφωνίες, σε κάποιο επίπεδο είμαστε καλύτερα.</w:t>
      </w:r>
    </w:p>
    <w:p w:rsidR="00EE269E" w:rsidRPr="00797977" w:rsidRDefault="00EE269E" w:rsidP="00797977">
      <w:pPr>
        <w:spacing w:line="276" w:lineRule="auto"/>
        <w:ind w:firstLine="720"/>
        <w:contextualSpacing/>
        <w:jc w:val="both"/>
        <w:rPr>
          <w:rFonts w:cs="Arial"/>
        </w:rPr>
      </w:pPr>
      <w:r w:rsidRPr="00797977">
        <w:rPr>
          <w:rFonts w:cs="Arial"/>
        </w:rPr>
        <w:t>Τώρα θα ήθελα να τοποθετηθώ για τις δύο-Τρεις κριτικές που ακούστηκαν.</w:t>
      </w:r>
    </w:p>
    <w:p w:rsidR="00EE269E" w:rsidRPr="00797977" w:rsidRDefault="00EE269E" w:rsidP="00797977">
      <w:pPr>
        <w:spacing w:line="276" w:lineRule="auto"/>
        <w:ind w:firstLine="720"/>
        <w:contextualSpacing/>
        <w:jc w:val="both"/>
        <w:rPr>
          <w:rFonts w:cs="Arial"/>
        </w:rPr>
      </w:pPr>
      <w:r w:rsidRPr="00797977">
        <w:rPr>
          <w:rFonts w:cs="Arial"/>
        </w:rPr>
        <w:t>Πράγματι η πρόθεση της Κυβέρνησης είναι να φέρει το καινούργιο Ασφαλιστικό νομοσχέδιο, τη νέα ασφαλιστική μεταρρύθμιση μέσα στον επόμενο μήνα, δηλαδή, τον Ιανουάριο του 2020. Είμαστε έτοιμοι με τις διατάξεις.</w:t>
      </w:r>
    </w:p>
    <w:p w:rsidR="00EE269E" w:rsidRPr="00797977" w:rsidRDefault="00EE269E" w:rsidP="00797977">
      <w:pPr>
        <w:spacing w:line="276" w:lineRule="auto"/>
        <w:ind w:firstLine="720"/>
        <w:contextualSpacing/>
        <w:jc w:val="both"/>
        <w:rPr>
          <w:rFonts w:cs="Arial"/>
        </w:rPr>
      </w:pPr>
      <w:r w:rsidRPr="00797977">
        <w:rPr>
          <w:rFonts w:cs="Arial"/>
        </w:rPr>
        <w:t xml:space="preserve">Ξέρετε ότι ένα Ασφαλιστικό νομοσχέδιο, δεν είναι ένα τυπικό νομοσχέδιο, είναι ένα νομοσχέδιο που πρέπει να συνοδεύεται από τις δύσκολες αναλογιστικές μελέτες, οι οποίες </w:t>
      </w:r>
      <w:r w:rsidRPr="00797977">
        <w:rPr>
          <w:rFonts w:cs="Arial"/>
        </w:rPr>
        <w:lastRenderedPageBreak/>
        <w:t xml:space="preserve">αυτές αυτή τη στιγμή τρέχουν, για να είναι τεκμηριωμένη συνολικά η εικόνα του Ασφαλιστικού. Δεύτερον, αυτό το νομοσχέδιο, θα συνοδεύεται για πρώτη φορά, επειδή το απαιτεί το Συμβούλιο της Επικρατείας, από μελέτες επάρκειας των συντάξεων. </w:t>
      </w:r>
    </w:p>
    <w:p w:rsidR="00EE269E" w:rsidRPr="00797977" w:rsidRDefault="00EE269E" w:rsidP="00797977">
      <w:pPr>
        <w:spacing w:line="276" w:lineRule="auto"/>
        <w:ind w:firstLine="720"/>
        <w:contextualSpacing/>
        <w:jc w:val="both"/>
        <w:rPr>
          <w:rFonts w:cs="Arial"/>
        </w:rPr>
      </w:pPr>
      <w:r w:rsidRPr="00797977">
        <w:rPr>
          <w:rFonts w:cs="Arial"/>
        </w:rPr>
        <w:t>Αυτή τη στιγμή στο Υπουργείο Εργασίας βρισκόμαστε μπροστά στην μεγάλη συστηματική προετοιμασία και μεθοδικά τα έμπειρα στελέχη του Υπουργείου Εργασίας, τα οποία εμπιστεύομαι απόλυτα, με την εμπειρία τους και με τη γνώση τους, επεξεργάζονται το νομοσχέδιο. Είναι σχεδόν έτοιμο ως προς τις κατευθυντήριες γραμμές, που εννοείται, ότι η Κυβέρνηση και η πολιτική ηγεσία του Υπουργείου Εργασίας θα δει συνδυαστικά.</w:t>
      </w:r>
    </w:p>
    <w:p w:rsidR="00EE269E" w:rsidRPr="00797977" w:rsidRDefault="00EE269E" w:rsidP="00797977">
      <w:pPr>
        <w:spacing w:line="276" w:lineRule="auto"/>
        <w:ind w:firstLine="720"/>
        <w:contextualSpacing/>
        <w:jc w:val="both"/>
        <w:rPr>
          <w:rFonts w:cs="Arial"/>
        </w:rPr>
      </w:pPr>
      <w:r w:rsidRPr="00797977">
        <w:rPr>
          <w:rFonts w:cs="Arial"/>
        </w:rPr>
        <w:t xml:space="preserve">Όταν θα έρθει αυτό το νομοσχέδιο και τοποθετούμαι δημόσια -θα το πω και σήμερα στην Επιτροπή- επειδή τον κ. Καλαματιανό τον εκτιμώ ιδιαίτερα για το επίπεδό του και τον σοβαρό λόγο που έχει, θέλω να ξέρετε ότι θα προσπαθήσω αυτό το ασφαλιστικό νομοσχέδιο, παρότι είθισται να είναι πεδίο μάχης ένα ασφαλιστικό νομοσχέδιο, να πάρει τη θετική ψήφο αν είναι δυνατόν όλης της Βουλής. Το ξέρω ότι δεν θα τα καταφέρουμε, αλλά, τουλάχιστον, του μεγαλύτερου τμήματος της Βουλής, γιατί; </w:t>
      </w:r>
    </w:p>
    <w:p w:rsidR="00EE269E" w:rsidRPr="00797977" w:rsidRDefault="00EE269E" w:rsidP="00797977">
      <w:pPr>
        <w:spacing w:line="276" w:lineRule="auto"/>
        <w:ind w:firstLine="720"/>
        <w:contextualSpacing/>
        <w:jc w:val="both"/>
        <w:rPr>
          <w:rFonts w:cs="Arial"/>
        </w:rPr>
      </w:pPr>
      <w:r w:rsidRPr="00797977">
        <w:rPr>
          <w:rFonts w:cs="Arial"/>
        </w:rPr>
        <w:t>Στον πυρήνα αυτού του νομοσχεδίου, θα είναι η Δημόσια Κοινωνική Ασφάλιση. Η Δημόσια Κοινωνική Ασφάλιση, την οποία θα επιδιώξω μαζί με εσάς, με τη βοήθειά σας, να την βάλουμε ξανά στο επίκεντρο της κοινωνίας. Δηλαδή, να μας ξανά εμπιστευτεί ο κόσμος, οι νέοι εργαζόμενοι, οι συνταξιούχοι. Θα σημειώσουμε με επιχειρήματα και με μελέτες, ότι αυτό το Ασφαλιστικό θα συνοδεύεται από νέες μελέτες και θα είναι η 3</w:t>
      </w:r>
      <w:r w:rsidRPr="00797977">
        <w:rPr>
          <w:rFonts w:cs="Arial"/>
          <w:vertAlign w:val="superscript"/>
        </w:rPr>
        <w:t>η</w:t>
      </w:r>
      <w:r w:rsidRPr="00797977">
        <w:rPr>
          <w:rFonts w:cs="Arial"/>
        </w:rPr>
        <w:t xml:space="preserve"> στη σειρά, κύριε Καλαματιανέ. </w:t>
      </w:r>
    </w:p>
    <w:p w:rsidR="00EE269E" w:rsidRPr="00797977" w:rsidRDefault="00EE269E" w:rsidP="00797977">
      <w:pPr>
        <w:spacing w:line="276" w:lineRule="auto"/>
        <w:ind w:firstLine="720"/>
        <w:contextualSpacing/>
        <w:jc w:val="both"/>
        <w:rPr>
          <w:rFonts w:cs="Arial"/>
        </w:rPr>
      </w:pPr>
      <w:r w:rsidRPr="00797977">
        <w:rPr>
          <w:rFonts w:cs="Arial"/>
        </w:rPr>
        <w:t xml:space="preserve">Η πρώτη ήταν η Μελέτη Βρούτση το 2014 και η άλλη ήταν η Μελέτη Κατρούγκαλου, που έδειξαν ότι μέσα στο πλαίσιο των δημοσιονομικών περιορισμών που θέτει το </w:t>
      </w:r>
      <w:r w:rsidRPr="00797977">
        <w:rPr>
          <w:rFonts w:cs="Arial"/>
          <w:lang w:val="en-US"/>
        </w:rPr>
        <w:t>Euro</w:t>
      </w:r>
      <w:r w:rsidRPr="00797977">
        <w:rPr>
          <w:rFonts w:cs="Arial"/>
        </w:rPr>
        <w:t xml:space="preserve"> </w:t>
      </w:r>
      <w:r w:rsidRPr="00797977">
        <w:rPr>
          <w:rFonts w:cs="Arial"/>
          <w:lang w:val="en-US"/>
        </w:rPr>
        <w:t>working</w:t>
      </w:r>
      <w:r w:rsidRPr="00797977">
        <w:rPr>
          <w:rFonts w:cs="Arial"/>
        </w:rPr>
        <w:t xml:space="preserve"> </w:t>
      </w:r>
      <w:r w:rsidRPr="00797977">
        <w:rPr>
          <w:rFonts w:cs="Arial"/>
          <w:lang w:val="en-US"/>
        </w:rPr>
        <w:t>Group</w:t>
      </w:r>
      <w:r w:rsidRPr="00797977">
        <w:rPr>
          <w:rFonts w:cs="Arial"/>
        </w:rPr>
        <w:t>, είμαστε μέσα σε αυτό το πλαίσιο και το σύστημα μας εκπληρώνει όρους βιωσιμότητας.</w:t>
      </w: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default" r:id="rId25"/>
          <w:footerReference w:type="default" r:id="rId26"/>
          <w:pgSz w:w="11906" w:h="16838"/>
          <w:pgMar w:top="1440" w:right="1800" w:bottom="1440" w:left="1800" w:header="708" w:footer="708" w:gutter="0"/>
          <w:cols w:space="708"/>
          <w:docGrid w:linePitch="360"/>
        </w:sectPr>
      </w:pPr>
    </w:p>
    <w:p w:rsidR="00EE269E" w:rsidRPr="00797977" w:rsidRDefault="005F7710" w:rsidP="00797977">
      <w:pPr>
        <w:spacing w:line="276" w:lineRule="auto"/>
        <w:ind w:firstLine="709"/>
        <w:contextualSpacing/>
        <w:jc w:val="both"/>
      </w:pPr>
      <w:r>
        <w:lastRenderedPageBreak/>
        <w:t>Το ασφαλιστικό</w:t>
      </w:r>
      <w:r w:rsidR="00EE269E" w:rsidRPr="00797977">
        <w:t xml:space="preserve"> σύστημα θα ενώνει</w:t>
      </w:r>
      <w:r>
        <w:t>,</w:t>
      </w:r>
      <w:r w:rsidR="00EE269E" w:rsidRPr="00797977">
        <w:t xml:space="preserve"> διότι δεν το ξέρετε κύριε Καλαματιανέ, θα το πω ότι το σχέδιο που αφορά την ανταποδοτική και τη βασική σύνταξη δεν είναι σχέδιο του ν. 4387 ήταν του κυρίου Λοβέρδου. Το οποίο κρατήθηκε από εμένα και το συνέχισε και το ΣΥΡΙΖΑ.  Όπως κρατήθηκαν και άλλα πράγματα και θα κρατηθούν σωστές αντηρίδες και θα αλλάξουν περιοχές που το ίδιο το Συμβούλιο Επικράτειας αμφισβήτησε και δεν καταλαβαίνω μιλάτε για τη σύνδεση του εισοδήματος με το ασφαλιστικό. Πιστεύω ότι μέσα σας δεν το πιστεύετε  κρίθηκε αντισυνταγματικό. Θέλετε να μείνουμε στο ίδιο. Θα απαντηθούν όλα αυτά στη Βουλή όταν έρθει η ώρα. Σε κάθε περίπτωση όμως, αυτό το ασφαλιστικό θα είναι ένα καινοτόμο όσον αφορά 1.440.000 αυτοαπασχολούμενους αγρότες και ελεύθερους επαγγελματίες. Καινοτόμο γιατί στηρίζεται πάνω σε τρείς αξίες στην απλότητα, στην ελευθερία επιλογής κατηγορίας ασφαλιστικής εισφοράς και τρίτον στην ευελιξία. Και αυτές οι τρείς θεμελιακές αρχές εδράζονται πάνω σε κάποια συγκεκριμένα χαρακτηριστικά. Πρώτον, δεν ξαναμιλάμε για κλάσεις, δηλαδή, δεν θα συνδέεται πλέον η ελεύθερη ασφαλιστική κατηγορία με την γνωστή κλάση δηλαδή πόσα χρόνια εργάζεσαι για να σου βάζω και την αντίστοιχη εισφορά. Απελευθερώνεται από τα χρόνια. </w:t>
      </w:r>
    </w:p>
    <w:p w:rsidR="00EE269E" w:rsidRPr="00797977" w:rsidRDefault="00EE269E" w:rsidP="00797977">
      <w:pPr>
        <w:spacing w:line="276" w:lineRule="auto"/>
        <w:ind w:firstLine="709"/>
        <w:contextualSpacing/>
        <w:jc w:val="both"/>
      </w:pPr>
      <w:r w:rsidRPr="00797977">
        <w:t xml:space="preserve">Δεύτερον, απελευθερώνεται από το βραχνά τον βρόγχο της σχέσης με το εισόδημα που μετέτρεπε το ασφαλιστικό σε φορολογικό κάτι το οποίο ήθελε όλη η κοινωνία και το οποίο οδήγησε σε τεράστια φοροδιαφυγή και ξέρετε, εμείς δεν αλλάζουμε. Αυτά έλεγα προσωπικά ως Βουλευτής από εκείνη την πλευρά εδώ στους Υπουργούς σας και αυτά συνεχίζω να λέω και ως Υπουργός και ο ίδιος ο Μητσοτάκης και η Ν.Δ. τα ίδια λέμε. Δεν </w:t>
      </w:r>
      <w:proofErr w:type="spellStart"/>
      <w:r w:rsidRPr="00797977">
        <w:t>αποδομήσαμε</w:t>
      </w:r>
      <w:proofErr w:type="spellEnd"/>
      <w:r w:rsidRPr="00797977">
        <w:t xml:space="preserve"> περιοχές στο συλλήβδην. Είπαμε περιοχές που επιβεβαιώθηκαν και από το Συμβούλιο της Επικρατείας και αυτές θα αλλάξουμε. </w:t>
      </w:r>
    </w:p>
    <w:p w:rsidR="00EE269E" w:rsidRPr="00797977" w:rsidRDefault="00EE269E" w:rsidP="00797977">
      <w:pPr>
        <w:spacing w:line="276" w:lineRule="auto"/>
        <w:ind w:firstLine="709"/>
        <w:contextualSpacing/>
        <w:jc w:val="both"/>
      </w:pPr>
      <w:r w:rsidRPr="00797977">
        <w:t>Το ζήτημα που αφορά το ζήτημα και με τον κατώτατο μισθό αυτό γιατί το κρύβετε. Κάθε που αυξανόταν ο κατώτατος μισθός δεν αυξάνονταν και οι ασφαλιστικές εισφορές. Την τελευταία φορά που αυξήθηκε δεν απογειώθηκε και η ασφαλιστική υποχρέωση με βάση το εισόδημα η κατώτατη, βεβαίως, εμείς το από συνδέουμε. Τέταρτο, θα έχει ειδική μέριμνα για τους νέους κάτι για τους οποίους υπήρχε μέριμνα από τον προηγούμενο νόμο στα πρώτα πέντε χρόνια. Εδώ θα πούμε όλες τις αλήθειες δεν θα κρύψω τίποτε, ήταν όμως μόνο για τους επιστήμονες και το οποίο έπρεπε να συμψηφιστεί μετά όταν έμπαινε στην κύρια κατηγορία των υποχρεώσεων ο νέος να επιστρέψει τις εισφορές, εμείς το κάνουμε το επεκτείνουμε σε όλους τους νέους για πέντε χρόνια για στους αυτοαπασχολούμενους, στο νέο παιδί που θέλει να ανοίξει ένα μαγαζί και δεν θα του ζητήσουμε πίσω τα χρήματα τα οποία συμψηφίστηκαν.</w:t>
      </w:r>
    </w:p>
    <w:p w:rsidR="00EE269E" w:rsidRPr="00797977" w:rsidRDefault="00EE269E" w:rsidP="00797977">
      <w:pPr>
        <w:spacing w:line="276" w:lineRule="auto"/>
        <w:ind w:firstLine="709"/>
        <w:contextualSpacing/>
        <w:jc w:val="both"/>
      </w:pPr>
      <w:r w:rsidRPr="00797977">
        <w:t xml:space="preserve">Όσον αφορά τους αγρότες για τους οποίους ειπώθηκαν ανακρίβειες από την πλευρά του ΣΥΡΙΖΑ, και λυπάμαι. Δεν μου αρέσει να κάνω κριτική αλλά συστήνω περισσότερη αυτοσυγκράτηση και σοβαρότητα. Δεν μπορεί να μιλάτε πριν μιλήσει η Κυβέρνηση. Τοποθετήθηκε ο ΣΥΡΙΖΑ με δημόσια δήλωση και μάλιστα η εφημερίδα σας η ΑΥΓΗ ότι διπλασιάζονται οι εισφορές των αγροτών και είδατε μετά στις ανακοινώσεις ότι δεν θίγεται ούτε ένα </w:t>
      </w:r>
      <w:proofErr w:type="spellStart"/>
      <w:r w:rsidRPr="00797977">
        <w:t>σεντ</w:t>
      </w:r>
      <w:proofErr w:type="spellEnd"/>
      <w:r w:rsidRPr="00797977">
        <w:t xml:space="preserve"> του ασφαλιστικού των αγροτών. Αντίθετα με τη μείωση του φόρου που αυτή τη στιγμή η φορολογική μεταρρύθμιση είναι στη Βουλή ο αγρότης θα είναι πιο ωφελημένος απ’ όλους. Για την κριτική ότι θα αυξηθούν οι ασφαλιστικές εισφορές και θα επιβαρυνθούν, παραβλέπετε ότι αυτή τη στιγμή η μεγάλη φορολογική μεταρρύθμιση της Κυβέρνησης που βρίσκεται στη Βουλή έχει τη μεγάλη μείωση από 22 στο 9% για τους ελεύθερους επαγγελματίες μέχρι 10.000 €. Δηλαδή 1300 € όφελος ετήσια στην τσέπη και αυτό υπερκαλύπτει την οποιαδήποτε αύξηση εισφορών.</w:t>
      </w:r>
    </w:p>
    <w:p w:rsidR="00EE269E" w:rsidRPr="00797977" w:rsidRDefault="00EE269E" w:rsidP="00797977">
      <w:pPr>
        <w:spacing w:line="276" w:lineRule="auto"/>
        <w:ind w:firstLine="709"/>
        <w:contextualSpacing/>
        <w:jc w:val="both"/>
      </w:pPr>
      <w:r w:rsidRPr="00797977">
        <w:lastRenderedPageBreak/>
        <w:t xml:space="preserve">Άρα λοιπόν μιλάμε για ένα καινοτόμο μεταρρυθμιστικό ασφαλιστικό σύστημα το οποίο η ελευθερία και η απλότητα θα το κάνει να αγκαλιάσει απ’ όλους τους Έλληνες. Θα επιστρέψει και πάλι την ασφαλιστική εμπιστοσύνη θέλουμε οι Έλληνες να πιστέψουν στη δημόσιο κοινωνική ασφάλιση, να νιώσουν ότι θα πάρουν σύνταξη διότι αυτά που περιέγραψα τώρα αν τα προσθέσεις και με την αύξηση των επικουρικών συντάξεων που θα γίνει με το νομοσχέδιο και με την αύξηση των κύριων συντάξεων για όσους θα είναι αρκετά χρόνια στον εργασιακό βίο και θα πιστεύουν στο ασφαλιστικό και θα συμμετέχουν και θα αλλάξουν οι συντελεστές αναπλήρωσης, τότε θα έχουμε ολοκληρώσει μια πραγματικά μεγάλη ασφαλιστική μεταρρύθμιση η οποία θα είναι εγώ θα το περιγράψω ως ένα αποτέλεσμα το 2010 από την περίοδο του ΠΑ.ΣΟ.Κ. του ΣΥΡΙΖΑ και της Ν.Δ.. </w:t>
      </w:r>
    </w:p>
    <w:p w:rsidR="00EE269E" w:rsidRPr="00797977" w:rsidRDefault="00EE269E" w:rsidP="00797977">
      <w:pPr>
        <w:spacing w:line="276" w:lineRule="auto"/>
        <w:ind w:firstLine="709"/>
        <w:contextualSpacing/>
        <w:jc w:val="both"/>
      </w:pPr>
    </w:p>
    <w:p w:rsidR="00EE269E" w:rsidRPr="00797977" w:rsidRDefault="00EE269E" w:rsidP="00797977">
      <w:pPr>
        <w:spacing w:line="276" w:lineRule="auto"/>
        <w:contextualSpacing/>
      </w:pPr>
    </w:p>
    <w:p w:rsidR="00EE269E" w:rsidRPr="00797977" w:rsidRDefault="00EE269E" w:rsidP="00797977">
      <w:pPr>
        <w:spacing w:line="276" w:lineRule="auto"/>
        <w:contextualSpacing/>
        <w:sectPr w:rsidR="00EE269E" w:rsidRPr="00797977">
          <w:headerReference w:type="default" r:id="rId27"/>
          <w:footerReference w:type="default" r:id="rId28"/>
          <w:pgSz w:w="11906" w:h="16838"/>
          <w:pgMar w:top="1440" w:right="1800" w:bottom="1440" w:left="1800" w:header="708" w:footer="708" w:gutter="0"/>
          <w:cols w:space="708"/>
          <w:docGrid w:linePitch="360"/>
        </w:sectPr>
      </w:pPr>
    </w:p>
    <w:p w:rsidR="00EE269E" w:rsidRPr="00797977" w:rsidRDefault="00EE269E" w:rsidP="00797977">
      <w:pPr>
        <w:spacing w:line="276" w:lineRule="auto"/>
        <w:ind w:firstLine="709"/>
        <w:contextualSpacing/>
        <w:jc w:val="both"/>
      </w:pPr>
      <w:r w:rsidRPr="00797977">
        <w:lastRenderedPageBreak/>
        <w:t>Αυτό το άθροισμα θα είναι κάτι για την Ελλάδα που θα την ενώσει. Θέλουμε να πιστέψουν οι Έλληνες και πάλι στην κοινωνική ασφάλιση. Πιστεύουμε στην κοινωνική ασφάλιση γιατί είναι το καλύτερο σύστημα, το πιο εγγυημένο σύστημα η δημόσια κοινωνική ασφάλιση με τις αλλαγές οι οποίες θα έρθουν.</w:t>
      </w:r>
    </w:p>
    <w:p w:rsidR="00EE269E" w:rsidRPr="00797977" w:rsidRDefault="00EE269E" w:rsidP="00797977">
      <w:pPr>
        <w:spacing w:line="276" w:lineRule="auto"/>
        <w:ind w:firstLine="709"/>
        <w:contextualSpacing/>
        <w:jc w:val="both"/>
      </w:pPr>
      <w:r w:rsidRPr="00797977">
        <w:t xml:space="preserve">Το 2012 - 2014 κληρονόμησα ένα περιβάλλον μιας ασφαλιστικής μεταρρύθμισης του Ανδρέα Λοβέρδου και του Γιώργου </w:t>
      </w:r>
      <w:proofErr w:type="spellStart"/>
      <w:r w:rsidRPr="00797977">
        <w:t>Κουτρουμάνη</w:t>
      </w:r>
      <w:proofErr w:type="spellEnd"/>
      <w:r w:rsidRPr="00797977">
        <w:t xml:space="preserve">. Τη σεβάστηκα και την κράτησα. Πήγαμε μέχρι το 2014 και ανετράπη σε ένα μέρος, λόγω, δυστυχώς, του πρώτου εξαμήνου του 2015 και της αλλαγής στο Α.Ε.Π. της χώρας, που έπρεπε να γίνουν νέες προσαρμογές. Υπήρχε ένα νέο περιβάλλον. Κρατήσαμε τη βασική και την ανταποδοτική. Ο νόμος </w:t>
      </w:r>
      <w:proofErr w:type="spellStart"/>
      <w:r w:rsidRPr="00797977">
        <w:t>Κατρούγκαλου</w:t>
      </w:r>
      <w:proofErr w:type="spellEnd"/>
      <w:r w:rsidRPr="00797977">
        <w:t xml:space="preserve"> έφερε τις ενοποιήσεις, τις οποίες θα διατηρήσουμε. Οι ενοποιήσεις, όμως, του συστήματος είχαν ξεκινήσει το 2012 - 2014 και ήταν δικές μας προσθήκες. Ήταν το ΚΕΑΟ, το οποίο έφερε για πρώτη φορά στην Ελλάδα τον ενιαίο τρόπο είσπραξης όλων των ασφαλιστικών εισφορών. Ήταν η ΗΔΙΚΑ, που έφερε για πρώτη φορά τον ενιαίο τρόπο πληρωμής των συντάξεων και ήταν και ο «Ήλιος», που χαρτογράφησε για πρώτη φορά το ασφαλιστικό. Τα κράτησε ο ΣΥΡΙΖΑ και πολύ σωστά έκανε. Τα προχωρήσαμε όλοι μαζί και τώρα θα πάμε στο τελευταίο βήμα. </w:t>
      </w:r>
    </w:p>
    <w:p w:rsidR="00EE269E" w:rsidRPr="00797977" w:rsidRDefault="00EE269E" w:rsidP="00797977">
      <w:pPr>
        <w:spacing w:line="276" w:lineRule="auto"/>
        <w:ind w:firstLine="709"/>
        <w:contextualSpacing/>
        <w:jc w:val="both"/>
      </w:pPr>
      <w:r w:rsidRPr="00797977">
        <w:t xml:space="preserve">Η ενοποίηση του ΕΦΚΑ είναι σε θετική κατεύθυνση και θα διατηρηθεί και για αυτό δεν αλλάξουμε το όνομα, αλλά δε θα μπορέσουμε να αφήσουμε ακόμη ένα τελευταίο βήμα που πρέπει και είναι η διοικητική και οργανωτική ενοποίηση των επικουρικών – επαναλαμβάνω μόνο διοικητική και οργανωτική – και του εφάπαξ, η οποία θα έχει αυξημένες οικονομίες κλίμακας και μέσα στο ψηφιοποιημένο νέο περιβάλλον του ασφαλιστικού, θα πάμε στο νέο </w:t>
      </w:r>
      <w:r w:rsidRPr="00797977">
        <w:rPr>
          <w:lang w:val="en-US"/>
        </w:rPr>
        <w:t>e</w:t>
      </w:r>
      <w:r w:rsidRPr="00797977">
        <w:t>-ΕΦΚΑ, που από 1η Ιουνίου 2020 για πρώτη φορά θα επιχειρήσουμε να βγουν οι πρώτες ψηφιακές συντάξεις τη χώρα μας και στο τέλος του 2020 ψηφιακά να βγαίνουν όλες οι νέες συντάξεις, έτσι ώστε να αλλάξουμε και αυτήν την τελευταία παθογένεια του ασφαλιστικού συστήματος.</w:t>
      </w:r>
    </w:p>
    <w:p w:rsidR="00EE269E" w:rsidRPr="00797977" w:rsidRDefault="00EE269E" w:rsidP="00797977">
      <w:pPr>
        <w:spacing w:line="276" w:lineRule="auto"/>
        <w:ind w:firstLine="709"/>
        <w:contextualSpacing/>
        <w:jc w:val="both"/>
      </w:pPr>
      <w:r w:rsidRPr="00797977">
        <w:t>Αυτά θα περιμένω να ψηφιστούν από όλα τα κόμματα, γιατί είναι σε θετική κατεύθυνση. Είπαμε ότι η δική μας νομοθετική πρωτοβουλία θα «χτίσει» και θα πάει πάνω ακριβώς στις αποφάσεις του Συμβουλίου της Επικρατείας, σεβόμενοι τη δικαιοσύνη για να μην υπάρχουν πλέον άλλες αντιρρήσεις, άλλες αμφισβητήσεις, αγωνία των συνταξιούχων και να κλείσουμε μια για πάντα το ασφαλιστικό με τις καλύτερες προοπτικές για τον Έλληνα εργαζόμενο και συνταξιούχο. Ευχαριστώ, κύριε Πρόεδρε.</w:t>
      </w:r>
    </w:p>
    <w:p w:rsidR="00EE269E" w:rsidRPr="00797977" w:rsidRDefault="00EE269E" w:rsidP="00797977">
      <w:pPr>
        <w:spacing w:line="276" w:lineRule="auto"/>
        <w:ind w:firstLine="709"/>
        <w:contextualSpacing/>
        <w:jc w:val="both"/>
      </w:pPr>
      <w:r w:rsidRPr="00797977">
        <w:rPr>
          <w:b/>
        </w:rPr>
        <w:t>ΧΡΗΣΤΟΣ ΚΑΤΣΩΤΗΣ</w:t>
      </w:r>
      <w:r w:rsidRPr="00797977">
        <w:t>: Επί της διαδικασίας θέλω να πω κάτι. Επειδή είπα ότι συμφωνώ, κρατάω επιφύλαξη, γιατί αυτό θα γίνει και στην Ολομέλεια. Επειδή δε διασφαλίζεται η τοποθέτησή μας στην Ολομέλεια και ο Υπουργός θα είναι αυτός που θα μιλά μια ώρα για να παρουσιάσει την αλήθεια με το κεφάλι κάτω, κρατώ επιφύλαξη επί της κύρωσης.</w:t>
      </w:r>
    </w:p>
    <w:p w:rsidR="00EE269E" w:rsidRPr="00797977" w:rsidRDefault="00EE269E" w:rsidP="00797977">
      <w:pPr>
        <w:spacing w:line="276" w:lineRule="auto"/>
        <w:ind w:firstLine="709"/>
        <w:contextualSpacing/>
        <w:jc w:val="both"/>
      </w:pPr>
      <w:r w:rsidRPr="00797977">
        <w:rPr>
          <w:b/>
        </w:rPr>
        <w:t>ΒΑΣΙΛΕΙΟΣ ΟΙΚΟΝΟΜΟΥ (Πρόεδρος της Επιτροπής)</w:t>
      </w:r>
      <w:r w:rsidRPr="00797977">
        <w:t>: Δεν προβλέπω ομοφωνίες με τίποτε, κ. Υπουργέ, όμως, ήταν πραγματικά ενδιαφέρουσα η τελευταία η ομιλία του Υπουργού που έκλεισε και, ουσιαστικά, περιέγραψε το νομοσχέδιο που έρχεται.</w:t>
      </w:r>
    </w:p>
    <w:p w:rsidR="00EE269E" w:rsidRPr="00797977" w:rsidRDefault="00EE269E" w:rsidP="00797977">
      <w:pPr>
        <w:spacing w:line="276" w:lineRule="auto"/>
        <w:ind w:firstLine="709"/>
        <w:contextualSpacing/>
        <w:jc w:val="both"/>
      </w:pPr>
      <w:r w:rsidRPr="00797977">
        <w:rPr>
          <w:b/>
        </w:rPr>
        <w:t>ΕΥΤΥΧΙΑ (ΕΦΗ) ΑΧΤΣΙΟΓΛΟΥ</w:t>
      </w:r>
      <w:r w:rsidRPr="00797977">
        <w:t>: Ο κ. Υπουργός δεν μίλησε για την κύρωση της σύμβασης στην τελευταία του τοποθέτηση. Μίλησε για το νέο ασφαλιστικό. Νομίζω μια φράση δικαιούμαστε.</w:t>
      </w:r>
    </w:p>
    <w:p w:rsidR="00EE269E" w:rsidRPr="00797977" w:rsidRDefault="00EE269E" w:rsidP="00797977">
      <w:pPr>
        <w:spacing w:line="276" w:lineRule="auto"/>
        <w:ind w:firstLine="709"/>
        <w:contextualSpacing/>
        <w:jc w:val="both"/>
      </w:pPr>
      <w:r w:rsidRPr="00797977">
        <w:rPr>
          <w:b/>
        </w:rPr>
        <w:t>ΒΑΣΙΛΕΙΟΣ ΟΙΚΟΝΟΜΟΥ (Πρόεδρος της Επιτροπής)</w:t>
      </w:r>
      <w:r w:rsidRPr="00797977">
        <w:t xml:space="preserve">: Όπως ο εισηγητής μίλησε για κάτι το οποίο δεν υπάρχει, ο καθένας θα μιλήσει όπως ο ίδιος νομίζει. Αν είναι εκτός ή εντός θέματος, θα το κρίνει η ιστορία και όχι εμείς, ούτε ο ρόλος μου είναι να λέω αν είναι εντός ή </w:t>
      </w:r>
      <w:r w:rsidRPr="00797977">
        <w:lastRenderedPageBreak/>
        <w:t>εκτός θέματος. Ο κύριος Υπουργός έκανε μια πολύ ενδιαφέρουσα τοποθέτηση, γιατί μας δείχνει ένα περίγραμμα αυτών που έρχονται. Δεν είναι η σημερινή συνεδρίαση αυτή στην οποία θα κάνουμε τη συζήτηση για αυτά που έρχονται. Θα γίνει δημόσια διαβούλευση, θα τα φέρει στη Βουλή και στην Επιτροπή μας και έχουμε να λέμε πολλά.</w:t>
      </w:r>
    </w:p>
    <w:p w:rsidR="00EE269E" w:rsidRPr="00797977" w:rsidRDefault="00EE269E" w:rsidP="00797977">
      <w:pPr>
        <w:spacing w:line="276" w:lineRule="auto"/>
        <w:ind w:firstLine="709"/>
        <w:contextualSpacing/>
        <w:jc w:val="both"/>
      </w:pPr>
      <w:r w:rsidRPr="00797977">
        <w:rPr>
          <w:rFonts w:cs="Arial"/>
        </w:rPr>
        <w:t xml:space="preserve">Κυρίες και κύριοι συνάδελφοι, ολοκληρώθηκε η επεξεργασία και την εξέταση του σχεδίου νόμου του Υπουργείου Εργασίας και Κοινωνικών Υποθέσεων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 </w:t>
      </w:r>
      <w:r w:rsidRPr="00797977">
        <w:t>Όπως προκύπτει από τις τοποθετήσεις των Εισηγητών και των Ειδικών Αγορητών, το σχέδιο νόμου γίνεται δεκτό, κατά πλειοψηφία, ως έχει. Λύεται η συνεδρίαση.</w:t>
      </w:r>
    </w:p>
    <w:p w:rsidR="005F7710" w:rsidRPr="005F7710" w:rsidRDefault="00EE269E" w:rsidP="005F7710">
      <w:pPr>
        <w:spacing w:line="276" w:lineRule="auto"/>
        <w:ind w:firstLine="720"/>
        <w:contextualSpacing/>
        <w:jc w:val="both"/>
      </w:pPr>
      <w:r w:rsidRPr="00797977">
        <w:t>Στο σημείο αυτό ο Πρόεδρος της Επιτροπής έκανε τη γ’ ανάγνωση του καταλόγου των μελών της επιτροπής. Παρόντες ήταν οι βουλευτές κ.κ.</w:t>
      </w:r>
      <w:r w:rsidR="005F7710" w:rsidRPr="005F7710">
        <w:rPr>
          <w:rFonts w:cs="Arial"/>
        </w:rPr>
        <w:t xml:space="preserve"> </w:t>
      </w:r>
      <w:r w:rsidR="005F7710" w:rsidRPr="005F7710">
        <w:rPr>
          <w:bCs/>
        </w:rPr>
        <w:t xml:space="preserve">Βλάσης Κωνσταντίνος, Βρυζίδου Παρασκευή, Γιόγιακας Βασίλειος, Κρητικός Νεοκλής, Λιάκος Ευάγγελος, Λιούπης Αθανάσιος, Μαντάς Περικλής, Μαραβέγιας Κωνσταντίνος, Μπίζιου Στεργιανή (Στέλλα), Οικονόμου Βασίλειος, Πνευματικός Σπυρίδων, Σταμενίτης Διονύσιος, Στεφανάδης Χριστόδουλος, Τζηκαλάγιας Ζήσης, Χρυσομάλλης Μιλτιάδης, Καλαματιανός Διονύσιος, Αγαθοπούλου Ειρήνη – Ελένη, Αχτσιόγλου Ευτυχία, Θραψανιώτης Εμμανουήλ, Καρασαρλίδου Ευφροσύνη (Φρόσω), Μιχαηλίδης Ανδρέας, Μπαλάφας Ιωάννης, Μπάρκας Κωνσταντίνος, Φωτίου Θεανώ, </w:t>
      </w:r>
      <w:r w:rsidR="005F7710" w:rsidRPr="005F7710">
        <w:t>Μουλκιώτης Γεώργιος, Μπαράν Μπουρχάν, Πουλάς Ανδρέας, Κατσώτης Χρήστος, Αθανασίου Μαρία, Ασημακοπούλου Σοφία – Χάιδω και Λογιάδης Γεώργιος.</w:t>
      </w:r>
    </w:p>
    <w:p w:rsidR="00EE269E" w:rsidRPr="00797977" w:rsidRDefault="00EE269E" w:rsidP="00797977">
      <w:pPr>
        <w:spacing w:line="276" w:lineRule="auto"/>
        <w:ind w:firstLine="720"/>
        <w:contextualSpacing/>
        <w:jc w:val="both"/>
      </w:pPr>
    </w:p>
    <w:p w:rsidR="00EE269E" w:rsidRPr="00797977" w:rsidRDefault="00EE269E" w:rsidP="00797977">
      <w:pPr>
        <w:spacing w:line="276" w:lineRule="auto"/>
        <w:ind w:firstLine="720"/>
        <w:contextualSpacing/>
        <w:jc w:val="both"/>
      </w:pPr>
    </w:p>
    <w:p w:rsidR="00EE269E" w:rsidRPr="00797977" w:rsidRDefault="00EE269E" w:rsidP="00797977">
      <w:pPr>
        <w:spacing w:line="276" w:lineRule="auto"/>
        <w:ind w:firstLine="720"/>
        <w:contextualSpacing/>
        <w:jc w:val="both"/>
      </w:pPr>
      <w:r w:rsidRPr="00797977">
        <w:t>Τέλος και περί ώρα 13.10΄ λύθηκε η συνεδρίαση.</w:t>
      </w:r>
    </w:p>
    <w:p w:rsidR="00EE269E" w:rsidRPr="00797977" w:rsidRDefault="00EE269E" w:rsidP="00797977">
      <w:pPr>
        <w:spacing w:line="276" w:lineRule="auto"/>
        <w:ind w:firstLine="720"/>
        <w:contextualSpacing/>
        <w:jc w:val="both"/>
      </w:pPr>
    </w:p>
    <w:p w:rsidR="00EE269E" w:rsidRPr="00797977" w:rsidRDefault="00EE269E" w:rsidP="00797977">
      <w:pPr>
        <w:spacing w:line="276" w:lineRule="auto"/>
        <w:ind w:firstLine="720"/>
        <w:contextualSpacing/>
        <w:jc w:val="both"/>
        <w:rPr>
          <w:b/>
        </w:rPr>
      </w:pPr>
    </w:p>
    <w:p w:rsidR="00EE269E" w:rsidRPr="00797977" w:rsidRDefault="00EE269E" w:rsidP="00797977">
      <w:pPr>
        <w:spacing w:line="276" w:lineRule="auto"/>
        <w:ind w:firstLine="720"/>
        <w:contextualSpacing/>
        <w:jc w:val="both"/>
        <w:rPr>
          <w:b/>
        </w:rPr>
      </w:pPr>
      <w:r w:rsidRPr="00797977">
        <w:rPr>
          <w:b/>
        </w:rPr>
        <w:t>Ο ΠΡΟΕΔΡΟΣ ΤΗΣ ΕΠΙΤΡΟΠΗΣ                                          Ο ΓΡΑΜΜΑΤΕΑΣ</w:t>
      </w:r>
    </w:p>
    <w:p w:rsidR="00EE269E" w:rsidRPr="00797977" w:rsidRDefault="00EE269E" w:rsidP="00797977">
      <w:pPr>
        <w:spacing w:line="276" w:lineRule="auto"/>
        <w:ind w:firstLine="720"/>
        <w:contextualSpacing/>
        <w:jc w:val="both"/>
        <w:rPr>
          <w:b/>
        </w:rPr>
      </w:pPr>
    </w:p>
    <w:p w:rsidR="00EE269E" w:rsidRPr="00797977" w:rsidRDefault="00EE269E" w:rsidP="00797977">
      <w:pPr>
        <w:spacing w:line="276" w:lineRule="auto"/>
        <w:ind w:firstLine="720"/>
        <w:contextualSpacing/>
        <w:jc w:val="both"/>
        <w:rPr>
          <w:b/>
        </w:rPr>
      </w:pPr>
      <w:r w:rsidRPr="00797977">
        <w:rPr>
          <w:b/>
        </w:rPr>
        <w:t xml:space="preserve"> </w:t>
      </w:r>
    </w:p>
    <w:p w:rsidR="00EE269E" w:rsidRPr="00797977" w:rsidRDefault="00EE269E" w:rsidP="00797977">
      <w:pPr>
        <w:spacing w:line="276" w:lineRule="auto"/>
        <w:ind w:firstLine="720"/>
        <w:contextualSpacing/>
        <w:jc w:val="both"/>
        <w:rPr>
          <w:rFonts w:cs="Arial"/>
        </w:rPr>
      </w:pPr>
      <w:r w:rsidRPr="00797977">
        <w:rPr>
          <w:b/>
        </w:rPr>
        <w:t xml:space="preserve">     ΒΑΣΙΛΕΙΟΣ ΟΙΚΟΝΟΜΟΥ                              </w:t>
      </w:r>
      <w:bookmarkStart w:id="0" w:name="_GoBack"/>
      <w:bookmarkEnd w:id="0"/>
      <w:r w:rsidRPr="00797977">
        <w:rPr>
          <w:b/>
        </w:rPr>
        <w:t xml:space="preserve">                 ΙΑΣΩΝ ΦΩΤΗΛΑΣ</w:t>
      </w:r>
    </w:p>
    <w:sectPr w:rsidR="00EE269E" w:rsidRPr="00797977">
      <w:headerReference w:type="default" r:id="rId29"/>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AD" w:rsidRDefault="005F7710">
      <w:pPr>
        <w:spacing w:after="0" w:line="240" w:lineRule="auto"/>
      </w:pPr>
      <w:r>
        <w:separator/>
      </w:r>
    </w:p>
  </w:endnote>
  <w:endnote w:type="continuationSeparator" w:id="0">
    <w:p w:rsidR="00956AAD" w:rsidRDefault="005F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D4" w:rsidRDefault="00B40A9B">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D4" w:rsidRDefault="00B40A9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40A9B" w:rsidRDefault="00B40A9B" w:rsidP="00B40A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AD" w:rsidRDefault="005F7710">
      <w:pPr>
        <w:spacing w:after="0" w:line="240" w:lineRule="auto"/>
      </w:pPr>
      <w:r>
        <w:separator/>
      </w:r>
    </w:p>
  </w:footnote>
  <w:footnote w:type="continuationSeparator" w:id="0">
    <w:p w:rsidR="00956AAD" w:rsidRDefault="005F7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Default="00B40A9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Pr="00C72CC9" w:rsidRDefault="00B40A9B" w:rsidP="00C72CC9">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Default="00B40A9B">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Pr="00C72CC9" w:rsidRDefault="00B40A9B" w:rsidP="00C72CC9">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CD4D41" w:rsidRDefault="00B40A9B" w:rsidP="005D4F03">
    <w:pPr>
      <w:pStyle w:val="a3"/>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D4" w:rsidRDefault="00B40A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Default="00B40A9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D4" w:rsidRDefault="00B40A9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Pr="00C72CC9" w:rsidRDefault="00B40A9B"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Pr="00C72CC9" w:rsidRDefault="00B40A9B"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40A9B" w:rsidP="005D4F03">
    <w:pPr>
      <w:pStyle w:val="a3"/>
      <w:rPr>
        <w:rFonts w:ascii="Arial" w:hAnsi="Arial"/>
        <w:sz w:val="20"/>
      </w:rPr>
    </w:pPr>
  </w:p>
  <w:p w:rsidR="005D4F03" w:rsidRPr="00C72CC9" w:rsidRDefault="00B40A9B" w:rsidP="00C72CC9">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B40A9B"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2B"/>
    <w:rsid w:val="000E5B58"/>
    <w:rsid w:val="001F2F31"/>
    <w:rsid w:val="005863EC"/>
    <w:rsid w:val="005F7710"/>
    <w:rsid w:val="00707E6C"/>
    <w:rsid w:val="00797977"/>
    <w:rsid w:val="00956AAD"/>
    <w:rsid w:val="00B1712B"/>
    <w:rsid w:val="00B40A9B"/>
    <w:rsid w:val="00EE2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AB87E-934F-4A81-B681-04803E6A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26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269E"/>
    <w:rPr>
      <w:rFonts w:ascii="Times New Roman" w:eastAsia="Times New Roman" w:hAnsi="Times New Roman" w:cs="Times New Roman"/>
      <w:sz w:val="24"/>
      <w:szCs w:val="24"/>
      <w:lang w:eastAsia="el-GR"/>
    </w:rPr>
  </w:style>
  <w:style w:type="character" w:styleId="a4">
    <w:name w:val="Strong"/>
    <w:uiPriority w:val="22"/>
    <w:qFormat/>
    <w:rsid w:val="00EE269E"/>
    <w:rPr>
      <w:b/>
      <w:bCs/>
    </w:rPr>
  </w:style>
  <w:style w:type="paragraph" w:styleId="a5">
    <w:name w:val="footer"/>
    <w:basedOn w:val="a"/>
    <w:link w:val="Char0"/>
    <w:rsid w:val="00EE26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EE269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7599</Words>
  <Characters>41039</Characters>
  <Application>Microsoft Office Word</Application>
  <DocSecurity>0</DocSecurity>
  <Lines>341</Lines>
  <Paragraphs>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6</cp:revision>
  <dcterms:created xsi:type="dcterms:W3CDTF">2019-12-02T13:56:00Z</dcterms:created>
  <dcterms:modified xsi:type="dcterms:W3CDTF">2020-01-28T09:55:00Z</dcterms:modified>
</cp:coreProperties>
</file>