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155A" w14:textId="77777777" w:rsidR="006C6BE2" w:rsidRPr="00815926" w:rsidRDefault="006C6BE2" w:rsidP="00815926">
      <w:pPr>
        <w:spacing w:line="276" w:lineRule="auto"/>
        <w:contextualSpacing/>
        <w:jc w:val="both"/>
        <w:rPr>
          <w:rFonts w:ascii="Calibri" w:hAnsi="Calibri" w:cs="Calibri"/>
          <w:bCs/>
        </w:rPr>
      </w:pPr>
    </w:p>
    <w:p w14:paraId="15D4E4AF" w14:textId="77777777" w:rsidR="006C6BE2" w:rsidRPr="00815926" w:rsidRDefault="006C6BE2" w:rsidP="00815926">
      <w:pPr>
        <w:spacing w:line="276" w:lineRule="auto"/>
        <w:contextualSpacing/>
        <w:jc w:val="both"/>
        <w:rPr>
          <w:rFonts w:ascii="Calibri" w:hAnsi="Calibri" w:cs="Calibri"/>
          <w:b/>
          <w:bCs/>
        </w:rPr>
      </w:pPr>
      <w:r w:rsidRPr="00815926">
        <w:rPr>
          <w:rFonts w:ascii="Calibri" w:hAnsi="Calibri" w:cs="Calibri"/>
          <w:b/>
          <w:bCs/>
        </w:rPr>
        <w:t xml:space="preserve">ΒΟΥΛΗ ΤΩΝ ΕΛΛΗΝΩΝ </w:t>
      </w:r>
    </w:p>
    <w:p w14:paraId="2355C33A" w14:textId="77777777" w:rsidR="006C6BE2" w:rsidRPr="00815926" w:rsidRDefault="006C6BE2" w:rsidP="00815926">
      <w:pPr>
        <w:spacing w:line="276" w:lineRule="auto"/>
        <w:contextualSpacing/>
        <w:jc w:val="both"/>
        <w:rPr>
          <w:rFonts w:ascii="Calibri" w:hAnsi="Calibri" w:cs="Calibri"/>
          <w:b/>
          <w:bCs/>
        </w:rPr>
      </w:pPr>
      <w:r w:rsidRPr="00815926">
        <w:rPr>
          <w:rFonts w:ascii="Calibri" w:hAnsi="Calibri" w:cs="Calibri"/>
          <w:b/>
          <w:bCs/>
        </w:rPr>
        <w:t xml:space="preserve">ΠΕΡΙΟΔΟΣ Κ΄- ΣΥΝΟΔΟΣ Γ΄ </w:t>
      </w:r>
    </w:p>
    <w:p w14:paraId="2C2F3DA5" w14:textId="77777777" w:rsidR="006C6BE2" w:rsidRPr="00815926" w:rsidRDefault="006C6BE2" w:rsidP="00815926">
      <w:pPr>
        <w:spacing w:line="276" w:lineRule="auto"/>
        <w:contextualSpacing/>
        <w:jc w:val="both"/>
        <w:rPr>
          <w:rFonts w:ascii="Calibri" w:hAnsi="Calibri" w:cs="Calibri"/>
          <w:b/>
          <w:bCs/>
        </w:rPr>
      </w:pPr>
      <w:r w:rsidRPr="00815926">
        <w:rPr>
          <w:rFonts w:ascii="Calibri" w:hAnsi="Calibri" w:cs="Calibri"/>
          <w:b/>
          <w:bCs/>
        </w:rPr>
        <w:t xml:space="preserve">ΔΙΑΡΚΗΣ ΕΠΙΤΡΟΠΗ ΔΗΜΟΣΙΑΣ ΔΙΟΙΚΗΣΗΣ, </w:t>
      </w:r>
    </w:p>
    <w:p w14:paraId="2B5CB7E9" w14:textId="77777777" w:rsidR="006C6BE2" w:rsidRPr="00815926" w:rsidRDefault="006C6BE2" w:rsidP="00815926">
      <w:pPr>
        <w:spacing w:line="276" w:lineRule="auto"/>
        <w:contextualSpacing/>
        <w:jc w:val="both"/>
        <w:rPr>
          <w:rFonts w:ascii="Calibri" w:hAnsi="Calibri" w:cs="Calibri"/>
          <w:b/>
          <w:bCs/>
        </w:rPr>
      </w:pPr>
      <w:r w:rsidRPr="00815926">
        <w:rPr>
          <w:rFonts w:ascii="Calibri" w:hAnsi="Calibri" w:cs="Calibri"/>
          <w:b/>
          <w:bCs/>
        </w:rPr>
        <w:t>ΔΗΜΟΣΙΑΣ ΤΑΞΗΣ ΚΑΙ ΔΙΚΑΙΟΣΥΝΗΣ</w:t>
      </w:r>
      <w:r w:rsidRPr="00815926">
        <w:rPr>
          <w:rFonts w:ascii="Calibri" w:hAnsi="Calibri" w:cs="Calibri"/>
          <w:b/>
          <w:bCs/>
        </w:rPr>
        <w:tab/>
      </w:r>
    </w:p>
    <w:p w14:paraId="60027F38" w14:textId="77777777" w:rsidR="00B82126" w:rsidRDefault="006C6BE2" w:rsidP="00815926">
      <w:pPr>
        <w:spacing w:line="276" w:lineRule="auto"/>
        <w:ind w:firstLine="720"/>
        <w:contextualSpacing/>
        <w:jc w:val="both"/>
        <w:rPr>
          <w:rFonts w:ascii="Calibri" w:hAnsi="Calibri" w:cs="Calibri"/>
          <w:b/>
          <w:bCs/>
        </w:rPr>
      </w:pPr>
      <w:r w:rsidRPr="00815926">
        <w:rPr>
          <w:rFonts w:ascii="Calibri" w:hAnsi="Calibri" w:cs="Calibri"/>
          <w:b/>
          <w:bCs/>
        </w:rPr>
        <w:t xml:space="preserve">                                                  </w:t>
      </w:r>
    </w:p>
    <w:p w14:paraId="1A5B8B04" w14:textId="684FFF50" w:rsidR="006C6BE2" w:rsidRPr="00815926" w:rsidRDefault="006C6BE2" w:rsidP="00815926">
      <w:pPr>
        <w:spacing w:line="276" w:lineRule="auto"/>
        <w:ind w:firstLine="720"/>
        <w:contextualSpacing/>
        <w:jc w:val="both"/>
        <w:rPr>
          <w:rFonts w:ascii="Calibri" w:hAnsi="Calibri" w:cs="Calibri"/>
          <w:b/>
          <w:bCs/>
        </w:rPr>
      </w:pPr>
      <w:r w:rsidRPr="00815926">
        <w:rPr>
          <w:rFonts w:ascii="Calibri" w:hAnsi="Calibri" w:cs="Calibri"/>
          <w:b/>
          <w:bCs/>
        </w:rPr>
        <w:t xml:space="preserve">      </w:t>
      </w:r>
    </w:p>
    <w:p w14:paraId="44F0CE54" w14:textId="77777777" w:rsidR="006C6BE2" w:rsidRPr="00815926" w:rsidRDefault="006C6BE2" w:rsidP="00815926">
      <w:pPr>
        <w:spacing w:line="276" w:lineRule="auto"/>
        <w:contextualSpacing/>
        <w:jc w:val="center"/>
        <w:rPr>
          <w:rFonts w:ascii="Calibri" w:hAnsi="Calibri" w:cs="Calibri"/>
          <w:b/>
          <w:bCs/>
        </w:rPr>
      </w:pPr>
      <w:r w:rsidRPr="00815926">
        <w:rPr>
          <w:rFonts w:ascii="Calibri" w:hAnsi="Calibri" w:cs="Calibri"/>
          <w:b/>
          <w:bCs/>
        </w:rPr>
        <w:t>Π Ρ Α Κ Τ Ι Κ Ο</w:t>
      </w:r>
    </w:p>
    <w:p w14:paraId="652836FE" w14:textId="77777777" w:rsidR="006C6BE2" w:rsidRPr="00815926" w:rsidRDefault="006C6BE2" w:rsidP="00815926">
      <w:pPr>
        <w:spacing w:line="276" w:lineRule="auto"/>
        <w:contextualSpacing/>
        <w:jc w:val="center"/>
        <w:rPr>
          <w:rFonts w:ascii="Calibri" w:hAnsi="Calibri" w:cs="Calibri"/>
          <w:b/>
          <w:bCs/>
        </w:rPr>
      </w:pPr>
      <w:r w:rsidRPr="00815926">
        <w:rPr>
          <w:rFonts w:ascii="Calibri" w:hAnsi="Calibri" w:cs="Calibri"/>
          <w:b/>
          <w:bCs/>
        </w:rPr>
        <w:t>(Άρθρο 40 παρ. 1 Κ.τ.Β.)</w:t>
      </w:r>
    </w:p>
    <w:p w14:paraId="52D29D3E" w14:textId="77777777" w:rsidR="006C6BE2" w:rsidRPr="00815926" w:rsidRDefault="006C6BE2" w:rsidP="00815926">
      <w:pPr>
        <w:spacing w:line="276" w:lineRule="auto"/>
        <w:ind w:firstLine="720"/>
        <w:contextualSpacing/>
        <w:jc w:val="both"/>
        <w:rPr>
          <w:rFonts w:ascii="Calibri" w:hAnsi="Calibri" w:cs="Calibri"/>
        </w:rPr>
      </w:pPr>
    </w:p>
    <w:p w14:paraId="74E72DBC" w14:textId="515D433D"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Στην Αθήνα, σήμερα 2 Μαρτίου 2026, ημέρα Δευτέρα και ώρα 16.10΄, στην Αίθουσα Γερουσίας του Μεγάρου της Βουλής, συνήλθαν σε κοινή συνεδρίαση η Διαρκής Επιτροπή Δημόσιας Διοίκησης, Δημόσιας Τάξης και Δικαιοσύνης και η Ειδική Μόνιμη Επιτροπή Ελληνισμού της Διασποράς, υπό την προεδρία του </w:t>
      </w:r>
      <w:r w:rsidR="00B82126">
        <w:rPr>
          <w:rFonts w:ascii="Calibri" w:hAnsi="Calibri" w:cs="Calibri"/>
        </w:rPr>
        <w:t xml:space="preserve">Βουλευτή-μέλους της Διαρκούς Επιτροπής Δημόσιας Διοίκησης, Δημόσιας Τάξης και Δικαιοσύνης, </w:t>
      </w:r>
      <w:r w:rsidRPr="00815926">
        <w:rPr>
          <w:rFonts w:ascii="Calibri" w:hAnsi="Calibri" w:cs="Calibri"/>
        </w:rPr>
        <w:t>κ. Ευσταθίου Κωνσταντινίδη, με θέμα ημερήσιας διάταξης τη συνέχιση της επεξεργασίας και εξέτασης του σχεδίου νόμου του Υπουργείου Εσωτερικών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 (4η συνεδρίαση – β΄ ανάγνωση).</w:t>
      </w:r>
    </w:p>
    <w:p w14:paraId="63D279CF"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Στη συνεδρίαση παρέστησαν o Υπουργός Εσωτερικών, κ. Θεόδωρος Λιβάνιος, καθώς και αρμόδιοι υπηρεσιακοί παράγοντες.</w:t>
      </w:r>
    </w:p>
    <w:p w14:paraId="1C97E56D"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Ο Προεδρεύων των Επιτροπών, αφού διαπίστωσε την ύπαρξη απαρτίας, κήρυξε την έναρξη της συνεδρίασης και έκανε την α΄ ανάγνωση του καταλόγου των μελών της Επιτροπής.</w:t>
      </w:r>
    </w:p>
    <w:p w14:paraId="6084E44F" w14:textId="44B5870D" w:rsidR="00815926"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Από τη Διαρκή Επιτροπή Δημόσιας Διοίκησης, Δημόσιας Τάξης και Δικαιοσύνης, παρόντες ήταν οι Βουλευτές</w:t>
      </w:r>
      <w:r w:rsidR="00815926" w:rsidRPr="00815926">
        <w:rPr>
          <w:rFonts w:ascii="Calibri" w:hAnsi="Calibri" w:cs="Calibri"/>
        </w:rPr>
        <w:t>,</w:t>
      </w:r>
      <w:r w:rsidRPr="00815926">
        <w:rPr>
          <w:rFonts w:ascii="Calibri" w:hAnsi="Calibri" w:cs="Calibri"/>
        </w:rPr>
        <w:t xml:space="preserve"> κ.κ.</w:t>
      </w:r>
      <w:r w:rsidR="00815926" w:rsidRPr="00815926">
        <w:rPr>
          <w:rFonts w:ascii="Calibri" w:hAnsi="Calibri" w:cs="Calibri"/>
        </w:rPr>
        <w:t xml:space="preserve"> </w:t>
      </w:r>
      <w:bookmarkStart w:id="0" w:name="_Hlk224055038"/>
      <w:r w:rsidR="00815926" w:rsidRPr="00815926">
        <w:rPr>
          <w:rFonts w:ascii="Calibri" w:hAnsi="Calibri" w:cs="Calibri"/>
        </w:rPr>
        <w:t xml:space="preserve">Αθανασίου Χαράλαμπος, Αντωνίου Μαρία, Βούλτεψη Σοφία, Δημοσχάκης Αναστάσιος (Τάσος), Ζεμπίλης Αθανάσιος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Λαζαρίδης Μακάριος, Μακρή Ζωή (Ζέττα), Μάνη – Παπαδημητρίου Άννα, Μαντάς Περικλής, Μαρκογιαννάκης Αλέξανδρος, Μπουκώρος Χρήστος, Νικολακόπουλος Ανδρέας, Οικονόμου Βασίλειος, Ράπτη Ζωή, Τριαντόπουλος Χρήστος, Υψηλάντης Βασίλειος – Νικόλαος, </w:t>
      </w:r>
      <w:r w:rsidR="006C45EB">
        <w:rPr>
          <w:rFonts w:ascii="Calibri" w:hAnsi="Calibri" w:cs="Calibri"/>
        </w:rPr>
        <w:t>Στύλιος Γεώργιος</w:t>
      </w:r>
      <w:r w:rsidR="00815926" w:rsidRPr="00815926">
        <w:rPr>
          <w:rFonts w:ascii="Calibri" w:hAnsi="Calibri" w:cs="Calibri"/>
        </w:rPr>
        <w:t xml:space="preserve">,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Τζανακόπουλος Δημήτριος, Γραμμένος Βασίλειος, Χήτας Κωνσταντίνος, </w:t>
      </w:r>
      <w:r w:rsidR="001C763A">
        <w:rPr>
          <w:rFonts w:ascii="Calibri" w:hAnsi="Calibri" w:cs="Calibri"/>
        </w:rPr>
        <w:t>Οικονομόπουλος</w:t>
      </w:r>
      <w:r w:rsidR="00815926" w:rsidRPr="00815926">
        <w:rPr>
          <w:rFonts w:ascii="Calibri" w:hAnsi="Calibri" w:cs="Calibri"/>
        </w:rPr>
        <w:t xml:space="preserve">, Βαλτογιάννης Διονύσιος, Δημητροκάλλης Ιωάννης, Καραγεωργοπούλου Ελένη, Σαρακιώτης Ιωάννης και Χρηστίδου Ραλλία.                                           </w:t>
      </w:r>
      <w:bookmarkEnd w:id="0"/>
    </w:p>
    <w:p w14:paraId="052AA24D" w14:textId="08CCFF6B" w:rsidR="00D249F1" w:rsidRPr="00D249F1" w:rsidRDefault="00D249F1" w:rsidP="00D249F1">
      <w:pPr>
        <w:spacing w:line="276" w:lineRule="auto"/>
        <w:ind w:firstLine="720"/>
        <w:contextualSpacing/>
        <w:jc w:val="both"/>
        <w:rPr>
          <w:rFonts w:ascii="Calibri" w:hAnsi="Calibri" w:cs="Calibri"/>
          <w:bCs/>
        </w:rPr>
      </w:pPr>
      <w:r w:rsidRPr="00D249F1">
        <w:rPr>
          <w:rFonts w:ascii="Calibri" w:hAnsi="Calibri" w:cs="Calibri"/>
          <w:bCs/>
        </w:rPr>
        <w:t>Από την Ειδική Μόνιμη Επιτροπή Ελληνισμού της Διασποράς, παρόντες ήταν οι Βουλευτές</w:t>
      </w:r>
      <w:r w:rsidR="00957D07" w:rsidRPr="00957D07">
        <w:rPr>
          <w:rFonts w:ascii="Calibri" w:hAnsi="Calibri" w:cs="Calibri"/>
          <w:bCs/>
        </w:rPr>
        <w:t>,</w:t>
      </w:r>
      <w:r w:rsidRPr="00D249F1">
        <w:rPr>
          <w:rFonts w:ascii="Calibri" w:hAnsi="Calibri" w:cs="Calibri"/>
          <w:bCs/>
        </w:rPr>
        <w:t xml:space="preserve"> κ.κ.</w:t>
      </w:r>
      <w:r w:rsidR="00957D07" w:rsidRPr="00957D07">
        <w:rPr>
          <w:rFonts w:ascii="Calibri" w:hAnsi="Calibri" w:cs="Calibri"/>
          <w:bCs/>
        </w:rPr>
        <w:t xml:space="preserve"> </w:t>
      </w:r>
      <w:r w:rsidRPr="00D249F1">
        <w:rPr>
          <w:rFonts w:ascii="Calibri" w:hAnsi="Calibri" w:cs="Calibri"/>
          <w:bCs/>
        </w:rPr>
        <w:t xml:space="preserve">Γιόγιακας Βασίλειος, </w:t>
      </w:r>
      <w:r>
        <w:rPr>
          <w:rFonts w:ascii="Calibri" w:hAnsi="Calibri" w:cs="Calibri"/>
          <w:bCs/>
        </w:rPr>
        <w:t xml:space="preserve">Σενετάκης Μάξιμος, </w:t>
      </w:r>
      <w:r w:rsidRPr="00D249F1">
        <w:rPr>
          <w:rFonts w:ascii="Calibri" w:hAnsi="Calibri" w:cs="Calibri"/>
          <w:bCs/>
        </w:rPr>
        <w:t xml:space="preserve">Καράογλου Θεόδωρος, Καρασμάνης Γεώργιος, Κατσανιώτης Ανδρέας, </w:t>
      </w:r>
      <w:r>
        <w:rPr>
          <w:rFonts w:ascii="Calibri" w:hAnsi="Calibri" w:cs="Calibri"/>
          <w:bCs/>
        </w:rPr>
        <w:t xml:space="preserve">Αλεξοπούλου Χριστίνα, Λεονταρίδης Θεόφιλος, Ακτύπης Διονύσιος, Παναγιωτόπουλος Νικόλαος, </w:t>
      </w:r>
      <w:r w:rsidRPr="00D249F1">
        <w:rPr>
          <w:rFonts w:ascii="Calibri" w:hAnsi="Calibri" w:cs="Calibri"/>
          <w:bCs/>
        </w:rPr>
        <w:t xml:space="preserve">Παπαδόπουλος Μιχαήλ (Μιχάλης), Παπαθανάσης Αθανάσιος, Παπασωτηρίου Σταύρος, </w:t>
      </w:r>
      <w:r>
        <w:rPr>
          <w:rFonts w:ascii="Calibri" w:hAnsi="Calibri" w:cs="Calibri"/>
          <w:bCs/>
        </w:rPr>
        <w:t xml:space="preserve">Πέτσας Στυλιανός (Στέλιος), </w:t>
      </w:r>
      <w:r w:rsidR="00DC72F0">
        <w:rPr>
          <w:rFonts w:ascii="Calibri" w:hAnsi="Calibri" w:cs="Calibri"/>
          <w:bCs/>
        </w:rPr>
        <w:t xml:space="preserve">Σκόνδρα Ασημίνα, </w:t>
      </w:r>
      <w:r w:rsidRPr="00D249F1">
        <w:rPr>
          <w:rFonts w:ascii="Calibri" w:hAnsi="Calibri" w:cs="Calibri"/>
          <w:bCs/>
        </w:rPr>
        <w:t xml:space="preserve">Στυλιανίδης Ευριπίδης, Φόρτωμας Φίλιππος, </w:t>
      </w:r>
      <w:r w:rsidR="00DC72F0">
        <w:rPr>
          <w:rFonts w:ascii="Calibri" w:hAnsi="Calibri" w:cs="Calibri"/>
          <w:bCs/>
        </w:rPr>
        <w:t xml:space="preserve">Χρυσομάλλης Μιλτιάδης, </w:t>
      </w:r>
      <w:r w:rsidRPr="00D249F1">
        <w:rPr>
          <w:rFonts w:ascii="Calibri" w:hAnsi="Calibri" w:cs="Calibri"/>
          <w:bCs/>
        </w:rPr>
        <w:t xml:space="preserve">Μιχαηλίδης Σταύρος, Νικητιάδης </w:t>
      </w:r>
      <w:r w:rsidRPr="00D249F1">
        <w:rPr>
          <w:rFonts w:ascii="Calibri" w:hAnsi="Calibri" w:cs="Calibri"/>
          <w:bCs/>
        </w:rPr>
        <w:lastRenderedPageBreak/>
        <w:t xml:space="preserve">Γεώργιος, Τσίμαρης Ιωάννης, Καραμέρος Γεώργιος, </w:t>
      </w:r>
      <w:r w:rsidR="00DC72F0">
        <w:rPr>
          <w:rFonts w:ascii="Calibri" w:hAnsi="Calibri" w:cs="Calibri"/>
          <w:bCs/>
        </w:rPr>
        <w:t xml:space="preserve">Κασιμάτη Ειρήνη (Νίνα), </w:t>
      </w:r>
      <w:r w:rsidRPr="00D249F1">
        <w:rPr>
          <w:rFonts w:ascii="Calibri" w:hAnsi="Calibri" w:cs="Calibri"/>
          <w:bCs/>
        </w:rPr>
        <w:t>Δελής Ιωάννης, Κτενά Αφροδίτη, Αναγνωστοπούλου Αθανασία (Σία), Παπαδάκης Παράσχος και Καζαμίας Αλέξανδρος.</w:t>
      </w:r>
    </w:p>
    <w:p w14:paraId="1B1B3C8F" w14:textId="36FFD4F5"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ΕΥΣΤΑΘΙΟΣ ΚΩΝΣΤΑΝΤΙΝΙΔΗΣ (Προεδρεύων των Επιτροπών):</w:t>
      </w:r>
      <w:r w:rsidRPr="00815926">
        <w:rPr>
          <w:rFonts w:ascii="Calibri" w:hAnsi="Calibri" w:cs="Calibri"/>
        </w:rPr>
        <w:t xml:space="preserve"> Κυρίες και κύριοι συνάδελφοι</w:t>
      </w:r>
      <w:r w:rsidR="00815926" w:rsidRPr="00815926">
        <w:rPr>
          <w:rFonts w:ascii="Calibri" w:hAnsi="Calibri" w:cs="Calibri"/>
        </w:rPr>
        <w:t>,</w:t>
      </w:r>
      <w:r w:rsidRPr="00815926">
        <w:rPr>
          <w:rFonts w:ascii="Calibri" w:hAnsi="Calibri" w:cs="Calibri"/>
        </w:rPr>
        <w:t xml:space="preserve"> καλησπέρα σας. </w:t>
      </w:r>
    </w:p>
    <w:p w14:paraId="7EEF010D" w14:textId="340CD66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Ξεκινάει η κοινή συνεδρίαση της Διαρκούς Επιτροπής Δημόσιας Διοίκησης Δημόσιας Τάξης και Δικαιοσύνης και της Ειδικής Μόνιμης Επιτροπής Ελληνισμού της Διασποράς, με θέμα ημερήσιας διάταξης τη συνέχιση της επεξεργασίας και εξέτασης του σχεδίου νόμου του Υπουργείου Εσωτερικών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 Είναι η 4η συνεδρίαση και β</w:t>
      </w:r>
      <w:r w:rsidR="00CC326A">
        <w:rPr>
          <w:rFonts w:ascii="Calibri" w:hAnsi="Calibri" w:cs="Calibri"/>
        </w:rPr>
        <w:t>΄</w:t>
      </w:r>
      <w:r w:rsidRPr="00815926">
        <w:rPr>
          <w:rFonts w:ascii="Calibri" w:hAnsi="Calibri" w:cs="Calibri"/>
        </w:rPr>
        <w:t xml:space="preserve"> ανάγνωση. </w:t>
      </w:r>
    </w:p>
    <w:p w14:paraId="32085E63" w14:textId="6B88ED6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Προτού ξεκινήσουμε με τις εισηγήσεις των Εισηγητών και των εκπροσώπων των Κομμάτων, θα δώσω το</w:t>
      </w:r>
      <w:r w:rsidR="00CC326A">
        <w:rPr>
          <w:rFonts w:ascii="Calibri" w:hAnsi="Calibri" w:cs="Calibri"/>
        </w:rPr>
        <w:t>ν</w:t>
      </w:r>
      <w:r w:rsidRPr="00815926">
        <w:rPr>
          <w:rFonts w:ascii="Calibri" w:hAnsi="Calibri" w:cs="Calibri"/>
        </w:rPr>
        <w:t xml:space="preserve"> λόγο στον Υπουργό, τον κ. Λιβάνιο. Είναι μαζί του και ο Γενικός Γραμματέας Εσωτερικών και Οργάνωσης, ο κ. Αθανάσιος Μπαλέρμπας. </w:t>
      </w:r>
    </w:p>
    <w:p w14:paraId="47A76A5D" w14:textId="5A55CA3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ΘΕΟΔΩΡΟΣ ΛΙΒΑΝΙΟΣ (Υπουργός Εσωτερικών):</w:t>
      </w:r>
      <w:r w:rsidR="00D871C4">
        <w:rPr>
          <w:rFonts w:ascii="Calibri" w:hAnsi="Calibri" w:cs="Calibri"/>
        </w:rPr>
        <w:t xml:space="preserve"> </w:t>
      </w:r>
      <w:r w:rsidRPr="00815926">
        <w:rPr>
          <w:rFonts w:ascii="Calibri" w:hAnsi="Calibri" w:cs="Calibri"/>
        </w:rPr>
        <w:t xml:space="preserve">Θα ήθελα ένα λεπτό, να πω τις νομοτεχνικές που είναι σε συνέχεια των τριών συνεδριάσεων που γίνανε. Ουσιαστικά, η παράγραφος 3 του άρθρου 5 θα διαγραφεί, οπότε η ποσόστωση θα ισχύει, πλέον, και για την Εκλογική Περιφέρεια Απόδημου Ελληνισμού. Σημαίνει στους 5 υποψηφίους πρέπει να είναι, τουλάχιστον, 2 από κάθε φύλο. </w:t>
      </w:r>
    </w:p>
    <w:p w14:paraId="7CA84866"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Σύμφωνα με την υπόδειξη και της Αρχής, από τους εκλογικούς καταλόγους θα λείπουν τα στοιχεία του τρόπου ψηφοφορίας, δε θα διανέμονται στα Κόμματα.</w:t>
      </w:r>
    </w:p>
    <w:p w14:paraId="5EEE705B"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Επίσης, γίνεται και νομοτεχνική ότι θα ρυθμίζει τεχνική λεπτομέρεια εξουσιοδοτική για την πύλη υποψηφιοτήτων. </w:t>
      </w:r>
    </w:p>
    <w:p w14:paraId="7C594446"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Οπότε, τις καταθέτω. Νομίζω ότι όλα αυτά είχαν συζητηθεί και είχαν σχεδόν προαναγγελθεί και στην προηγούμενη συνεδρίαση. </w:t>
      </w:r>
    </w:p>
    <w:p w14:paraId="1685CF62" w14:textId="63147C2B" w:rsidR="006C6BE2" w:rsidRPr="00D871C4" w:rsidRDefault="006C6BE2" w:rsidP="00D871C4">
      <w:pPr>
        <w:spacing w:line="276" w:lineRule="auto"/>
        <w:ind w:firstLine="720"/>
        <w:contextualSpacing/>
        <w:jc w:val="both"/>
        <w:rPr>
          <w:rFonts w:ascii="Calibri" w:hAnsi="Calibri" w:cs="Calibri"/>
        </w:rPr>
      </w:pPr>
      <w:r w:rsidRPr="00815926">
        <w:rPr>
          <w:rFonts w:ascii="Calibri" w:hAnsi="Calibri" w:cs="Calibri"/>
          <w:b/>
          <w:bCs/>
        </w:rPr>
        <w:t xml:space="preserve">ΑΛΕΞΑΝΔΡΟΣ ΚΑΖΑΜΙΑΣ (Ειδικός Αγορητής της Κ.Ο. «ΠΛΕΥΣΗ ΕΛΕΥΘΕΡΙΑΣ–ΖΩΗ ΚΩΝΣΤΑΝΤΟΠΟΥΛΟΥ»): </w:t>
      </w:r>
      <w:r w:rsidRPr="00815926">
        <w:rPr>
          <w:rFonts w:ascii="Calibri" w:hAnsi="Calibri" w:cs="Calibri"/>
        </w:rPr>
        <w:t>Με συγχωρείτ</w:t>
      </w:r>
      <w:r w:rsidR="00D871C4">
        <w:rPr>
          <w:rFonts w:ascii="Calibri" w:hAnsi="Calibri" w:cs="Calibri"/>
        </w:rPr>
        <w:t>ε</w:t>
      </w:r>
      <w:r w:rsidRPr="00815926">
        <w:rPr>
          <w:rFonts w:ascii="Calibri" w:hAnsi="Calibri" w:cs="Calibri"/>
        </w:rPr>
        <w:t>, κ</w:t>
      </w:r>
      <w:r w:rsidR="00D871C4">
        <w:rPr>
          <w:rFonts w:ascii="Calibri" w:hAnsi="Calibri" w:cs="Calibri"/>
        </w:rPr>
        <w:t>ύριε</w:t>
      </w:r>
      <w:r w:rsidRPr="00815926">
        <w:rPr>
          <w:rFonts w:ascii="Calibri" w:hAnsi="Calibri" w:cs="Calibri"/>
        </w:rPr>
        <w:t xml:space="preserve"> Πρόεδρε. Θα ήθελα μια διευκρίνιση. Στους καταλόγους «να μην περιλαμβάνεται ο τρόπος ψηφοφορίας» είπατε; </w:t>
      </w:r>
    </w:p>
    <w:p w14:paraId="26719927" w14:textId="23EC7A87" w:rsidR="006C6BE2" w:rsidRPr="00815926" w:rsidRDefault="006C6BE2" w:rsidP="00815926">
      <w:pPr>
        <w:spacing w:line="276" w:lineRule="auto"/>
        <w:ind w:firstLine="720"/>
        <w:contextualSpacing/>
        <w:jc w:val="both"/>
        <w:rPr>
          <w:rFonts w:ascii="Calibri" w:hAnsi="Calibri" w:cs="Calibri"/>
        </w:rPr>
      </w:pPr>
      <w:bookmarkStart w:id="1" w:name="_Hlk223362612"/>
      <w:r w:rsidRPr="00815926">
        <w:rPr>
          <w:rFonts w:ascii="Calibri" w:hAnsi="Calibri" w:cs="Calibri"/>
          <w:b/>
          <w:bCs/>
        </w:rPr>
        <w:t>ΘΕΟΔΩΡΟΣ ΛΙΒΑΝΙΟΣ (Υπουργός Εσωτερικών):</w:t>
      </w:r>
      <w:r w:rsidRPr="00815926">
        <w:rPr>
          <w:rFonts w:ascii="Calibri" w:hAnsi="Calibri" w:cs="Calibri"/>
        </w:rPr>
        <w:t xml:space="preserve"> </w:t>
      </w:r>
      <w:bookmarkEnd w:id="1"/>
      <w:r w:rsidRPr="00815926">
        <w:rPr>
          <w:rFonts w:ascii="Calibri" w:hAnsi="Calibri" w:cs="Calibri"/>
        </w:rPr>
        <w:t>Ναι, είναι μια παρατήρηση που έκανε η Αρχή Προστασίας. Εκεί που έλεγε «</w:t>
      </w:r>
      <w:r w:rsidRPr="00815926">
        <w:rPr>
          <w:rFonts w:ascii="Calibri" w:hAnsi="Calibri" w:cs="Calibri"/>
          <w:lang w:val="en-US"/>
        </w:rPr>
        <w:t>e</w:t>
      </w:r>
      <w:r w:rsidRPr="00815926">
        <w:rPr>
          <w:rFonts w:ascii="Calibri" w:hAnsi="Calibri" w:cs="Calibri"/>
        </w:rPr>
        <w:t>-</w:t>
      </w:r>
      <w:r w:rsidRPr="00815926">
        <w:rPr>
          <w:rFonts w:ascii="Calibri" w:hAnsi="Calibri" w:cs="Calibri"/>
          <w:lang w:val="en-US"/>
        </w:rPr>
        <w:t>mail</w:t>
      </w:r>
      <w:r w:rsidRPr="00815926">
        <w:rPr>
          <w:rFonts w:ascii="Calibri" w:hAnsi="Calibri" w:cs="Calibri"/>
        </w:rPr>
        <w:t xml:space="preserve"> και τηλέφωνο», δε</w:t>
      </w:r>
      <w:r w:rsidR="00D871C4">
        <w:rPr>
          <w:rFonts w:ascii="Calibri" w:hAnsi="Calibri" w:cs="Calibri"/>
        </w:rPr>
        <w:t>ν</w:t>
      </w:r>
      <w:r w:rsidRPr="00815926">
        <w:rPr>
          <w:rFonts w:ascii="Calibri" w:hAnsi="Calibri" w:cs="Calibri"/>
        </w:rPr>
        <w:t xml:space="preserve"> θα πρέπει να πούμε τον τρόπο ψηφοφορίας και την πόλη ψηφοφορίας. </w:t>
      </w:r>
    </w:p>
    <w:p w14:paraId="6F0D29A2" w14:textId="77777777" w:rsidR="006C6BE2" w:rsidRPr="00815926" w:rsidRDefault="006C6BE2" w:rsidP="00815926">
      <w:pPr>
        <w:spacing w:line="276" w:lineRule="auto"/>
        <w:ind w:firstLine="720"/>
        <w:contextualSpacing/>
        <w:jc w:val="both"/>
        <w:rPr>
          <w:rFonts w:ascii="Calibri" w:hAnsi="Calibri" w:cs="Calibri"/>
          <w:b/>
          <w:bCs/>
        </w:rPr>
      </w:pPr>
      <w:r w:rsidRPr="00815926">
        <w:rPr>
          <w:rFonts w:ascii="Calibri" w:hAnsi="Calibri" w:cs="Calibri"/>
          <w:b/>
          <w:bCs/>
        </w:rPr>
        <w:t>ΑΛΕΞΑΝΔΡΟΣ ΚΑΖΑΜΙΑΣ (Ειδικός Αγορητής της Κ.Ο. «ΠΛΕΥΣΗ ΕΛΕΥΘΕΡΙΑΣ–ΖΩΗ ΚΩΝΣΤΑΝΤΟΠΟΥΛΟΥ»):</w:t>
      </w:r>
      <w:r w:rsidRPr="00815926">
        <w:rPr>
          <w:rFonts w:ascii="Calibri" w:hAnsi="Calibri" w:cs="Calibri"/>
        </w:rPr>
        <w:t xml:space="preserve"> Ευχαριστώ.</w:t>
      </w:r>
    </w:p>
    <w:p w14:paraId="67031C18"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ΕΥΣΤΑΘΙΟΣ ΚΩΝΣΤΑΝΤΙΝΙΔΗΣ (Προεδρεύων των Επιτροπών):</w:t>
      </w:r>
      <w:r w:rsidRPr="00815926">
        <w:rPr>
          <w:rFonts w:ascii="Calibri" w:hAnsi="Calibri" w:cs="Calibri"/>
        </w:rPr>
        <w:t xml:space="preserve"> Αποσαφηνίστηκαν, λοιπόν, και τα ζητήματα αυτά. </w:t>
      </w:r>
    </w:p>
    <w:p w14:paraId="7D59A273"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Τον λόγο, τώρα, έχει ο Εισηγητής της Πλειοψηφίας, κ. Σταύρος Κελέτσης. </w:t>
      </w:r>
    </w:p>
    <w:p w14:paraId="72BA1EE5" w14:textId="77777777" w:rsidR="006C6BE2" w:rsidRPr="00815926" w:rsidRDefault="006C6BE2" w:rsidP="00815926">
      <w:pPr>
        <w:spacing w:line="276" w:lineRule="auto"/>
        <w:ind w:firstLine="720"/>
        <w:contextualSpacing/>
        <w:jc w:val="both"/>
        <w:rPr>
          <w:rFonts w:ascii="Calibri" w:hAnsi="Calibri" w:cs="Calibri"/>
          <w:b/>
          <w:bCs/>
        </w:rPr>
      </w:pPr>
      <w:r w:rsidRPr="00815926">
        <w:rPr>
          <w:rFonts w:ascii="Calibri" w:hAnsi="Calibri" w:cs="Calibri"/>
        </w:rPr>
        <w:t xml:space="preserve">Κύριε Κελέτση, έχετε τον λόγο για 12 λεπτά με κάθε ανοχή. </w:t>
      </w:r>
    </w:p>
    <w:p w14:paraId="6940209D" w14:textId="77777777" w:rsidR="006C6BE2" w:rsidRPr="00815926" w:rsidRDefault="006C6BE2" w:rsidP="00815926">
      <w:pPr>
        <w:spacing w:line="276" w:lineRule="auto"/>
        <w:ind w:firstLine="720"/>
        <w:contextualSpacing/>
        <w:jc w:val="both"/>
        <w:rPr>
          <w:rFonts w:ascii="Calibri" w:hAnsi="Calibri" w:cs="Calibri"/>
          <w:b/>
          <w:bCs/>
        </w:rPr>
      </w:pPr>
      <w:r w:rsidRPr="00815926">
        <w:rPr>
          <w:rFonts w:ascii="Calibri" w:hAnsi="Calibri" w:cs="Calibri"/>
          <w:b/>
          <w:bCs/>
        </w:rPr>
        <w:t xml:space="preserve">ΣΤΑΥΡΟΣ ΚΕΛΕΤΣΗΣ (Εισηγητής της Πλειοψηφίας): </w:t>
      </w:r>
      <w:r w:rsidRPr="00815926">
        <w:rPr>
          <w:rFonts w:ascii="Calibri" w:hAnsi="Calibri" w:cs="Calibri"/>
        </w:rPr>
        <w:t xml:space="preserve">Κύριε Πρόεδρε, σε καμία περίπτωση δε θα χρησιμοποιήσω τα 12 λεπτά, είναι πολλά νομίζω. </w:t>
      </w:r>
    </w:p>
    <w:p w14:paraId="5C3016C0" w14:textId="77777777" w:rsidR="006C6BE2" w:rsidRPr="00815926" w:rsidRDefault="006C6BE2" w:rsidP="00815926">
      <w:pPr>
        <w:spacing w:line="276" w:lineRule="auto"/>
        <w:ind w:firstLine="720"/>
        <w:contextualSpacing/>
        <w:jc w:val="both"/>
        <w:rPr>
          <w:rFonts w:ascii="Calibri" w:hAnsi="Calibri" w:cs="Calibri"/>
          <w:b/>
          <w:bCs/>
        </w:rPr>
      </w:pPr>
      <w:r w:rsidRPr="00815926">
        <w:rPr>
          <w:rFonts w:ascii="Calibri" w:hAnsi="Calibri" w:cs="Calibri"/>
          <w:b/>
          <w:bCs/>
        </w:rPr>
        <w:t xml:space="preserve">ΕΛΕΝΗ ΚΑΡΑΓΕΩΡΓΟΠΟΥΛΟΥ: </w:t>
      </w:r>
      <w:r w:rsidRPr="00815926">
        <w:rPr>
          <w:rFonts w:ascii="Calibri" w:hAnsi="Calibri" w:cs="Calibri"/>
        </w:rPr>
        <w:t>Είναι «τέλειο» σα νόμος.</w:t>
      </w:r>
    </w:p>
    <w:p w14:paraId="3BE5BD49" w14:textId="18412D0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 xml:space="preserve">ΣΤΑΥΡΟΣ ΚΕΛΕΤΣΗΣ (Εισηγητής της Πλειοψηφίας): </w:t>
      </w:r>
      <w:r w:rsidRPr="00815926">
        <w:rPr>
          <w:rFonts w:ascii="Calibri" w:hAnsi="Calibri" w:cs="Calibri"/>
        </w:rPr>
        <w:t>Ο νόμος μπορεί να μην είναι τέλειος, όπως κανένας νόμος δεν είναι τέλειος. Πάντα</w:t>
      </w:r>
      <w:r w:rsidR="001C64D2">
        <w:rPr>
          <w:rFonts w:ascii="Calibri" w:hAnsi="Calibri" w:cs="Calibri"/>
        </w:rPr>
        <w:t>,</w:t>
      </w:r>
      <w:r w:rsidRPr="00815926">
        <w:rPr>
          <w:rFonts w:ascii="Calibri" w:hAnsi="Calibri" w:cs="Calibri"/>
        </w:rPr>
        <w:t xml:space="preserve"> όλοι οι νόμοι</w:t>
      </w:r>
      <w:r w:rsidR="001C64D2">
        <w:rPr>
          <w:rFonts w:ascii="Calibri" w:hAnsi="Calibri" w:cs="Calibri"/>
        </w:rPr>
        <w:t>,</w:t>
      </w:r>
      <w:r w:rsidRPr="00815926">
        <w:rPr>
          <w:rFonts w:ascii="Calibri" w:hAnsi="Calibri" w:cs="Calibri"/>
        </w:rPr>
        <w:t xml:space="preserve"> στην πράξη</w:t>
      </w:r>
      <w:r w:rsidR="001C64D2">
        <w:rPr>
          <w:rFonts w:ascii="Calibri" w:hAnsi="Calibri" w:cs="Calibri"/>
        </w:rPr>
        <w:t>,</w:t>
      </w:r>
      <w:r w:rsidRPr="00815926">
        <w:rPr>
          <w:rFonts w:ascii="Calibri" w:hAnsi="Calibri" w:cs="Calibri"/>
        </w:rPr>
        <w:t xml:space="preserve"> αποδεικνύεται ότι έχουν θέματα, κάποια θέματα, έστω και ελάχιστα. Εν πάση περιπτώσει, όμως, είναι μία πολύ καλή προσπάθεια. Είναι μια τέλεια προσπάθεια, για να έχουμε έναν καλό νόμο. Εγώ, αυτό θα έλεγα. </w:t>
      </w:r>
    </w:p>
    <w:p w14:paraId="779B64D2" w14:textId="77777777" w:rsidR="006C6BE2" w:rsidRPr="00815926" w:rsidRDefault="006C6BE2" w:rsidP="00815926">
      <w:pPr>
        <w:spacing w:line="276" w:lineRule="auto"/>
        <w:ind w:firstLine="720"/>
        <w:contextualSpacing/>
        <w:jc w:val="both"/>
        <w:rPr>
          <w:rFonts w:ascii="Calibri" w:hAnsi="Calibri" w:cs="Calibri"/>
          <w:b/>
          <w:bCs/>
        </w:rPr>
      </w:pPr>
      <w:r w:rsidRPr="00815926">
        <w:rPr>
          <w:rFonts w:ascii="Calibri" w:hAnsi="Calibri" w:cs="Calibri"/>
        </w:rPr>
        <w:lastRenderedPageBreak/>
        <w:t>Μετά και από τις παρατηρήσεις του Υπουργού και την απάντηση σε ορισμένα θέματα που είχαν τεθεί στη συζήτηση, τόσο για το θέμα των εκλογικών καταλόγων, όσο, κυρίως, όμως, για το θέμα της ποσόστωσης που ήταν ένα από τα ζητήματα που είχαν θέσει και σχεδόν όλες οι πολιτικές δυνάμεις της Αντιπολίτευσης, νομίζω ότι κάποια σημεία τα οποία, ενδεχομένως, να ήταν προβληματικά και να δημιουργούσαν στο μέλλον κάποια θέματα, όπως το ζήτημα της ποσόστωσης σε σχέση με το «αν είναι συνταγματικό», μιας και η ποσόστωση ισχύει για όλες τις υπόλοιπες Εκλογικές Περιφέρειες, νομίζω ότι και αυτά, πλέον, αντιμετωπίζονται.</w:t>
      </w:r>
    </w:p>
    <w:p w14:paraId="2CB76E44" w14:textId="17691C8B" w:rsidR="006C6BE2" w:rsidRPr="00815926" w:rsidRDefault="006C6BE2" w:rsidP="001C64D2">
      <w:pPr>
        <w:spacing w:line="276" w:lineRule="auto"/>
        <w:ind w:firstLine="720"/>
        <w:contextualSpacing/>
        <w:jc w:val="both"/>
        <w:rPr>
          <w:rFonts w:ascii="Calibri" w:hAnsi="Calibri" w:cs="Calibri"/>
        </w:rPr>
      </w:pPr>
      <w:r w:rsidRPr="00815926">
        <w:rPr>
          <w:rFonts w:ascii="Calibri" w:hAnsi="Calibri" w:cs="Calibri"/>
        </w:rPr>
        <w:t>Οπότε</w:t>
      </w:r>
      <w:r w:rsidR="001C64D2">
        <w:rPr>
          <w:rFonts w:ascii="Calibri" w:hAnsi="Calibri" w:cs="Calibri"/>
        </w:rPr>
        <w:t>,</w:t>
      </w:r>
      <w:r w:rsidRPr="00815926">
        <w:rPr>
          <w:rFonts w:ascii="Calibri" w:hAnsi="Calibri" w:cs="Calibri"/>
        </w:rPr>
        <w:t xml:space="preserve"> θεωρώ ότι όλες οι αιτιάσεις από την πλευρά της Αντιπολίτευσης, τουλάχιστον για τα κόμματα που έχουν μία θετική στάση στο ζήτημα της ψήφου των αποδήμων Ελλήνων και της διευκόλυνσής τους να ψηφίσουν, νομίζω ότι όλες αυτές οι αιτιάσεις έχουν απαντηθεί και οι αντιδράσεις, κατά την άποψή μου, πρέπει να καμφθούν.</w:t>
      </w:r>
    </w:p>
    <w:p w14:paraId="140DE306"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Το υπό συζήτηση νομοσχέδιο είναι η β΄ ανάγνωση. Από τη γενικότερη συζήτηση που έγινε εδώ και από τις απόψεις που κατατέθηκαν από τις πολιτικές δυνάμεις αλλά και από όσα μας ανέφεραν όταν συμμετείχαν στη συνεδρίαση οι φορείς στη δεύτερη συνεδρίαση, νομίζω πως γίνεται αντιληπτό ότι -αν εξαιρέσει κανείς το Κομμουνιστικό Κόμμα Ελλάδος που έχει μία θα έλεγα ριζική άλλη προσέγγιση σχετικά με το θέμα της ψήφου των Ελλήνων του εξωτερικού- είναι ένα νομοσχέδιο το οποίο, τουλάχιστον ως προς το σκοπό που υπηρετεί και αυτό το οποίο επιδιώκει, συγκεντρώνει τη θετική αντιμετώπιση, τη θετική προσέγγιση από την πλευρά των πολιτικών δυνάμεων. Όλοι, τουλάχιστον θεωρητικά, θέλουν και ζητούν, και πιστεύουν ότι πρέπει οι Έλληνες του εξωτερικού και να διευκολύνονται σε σχέση με τη συμμετοχή τους στη διαδικασία των εθνικών εκλογών, αλλά και στο να έχουν τη δυνατότητα να εκπροσωπούνται γνήσια και άμεσα. Αυτό βέβαια επιτυγχάνεται από το γεγονός ότι με το νομοσχέδιο αυτό ιδρύεται, συστήνεται Εκλογική Περιφέρεια εκτός Ελλάδος η οποία θα εκλέγει τρεις βουλευτές με σταυρό προτίμησης.</w:t>
      </w:r>
    </w:p>
    <w:p w14:paraId="73CB191F"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Είναι, όπως είχα πει και στην αρχή, μια υποχρέωσή μας, κατ’ αρχήν, ηθική απέναντι στους ανθρώπους αυτούς τον απόδημο Ελληνισμό που με τον δικό του τρόπο δηλώνει την παρουσία της Ελλάδας στο εξωτερικό και δίνει τις δικές του μάχες υπέρ των εθνικών συμφερόντων στο εξωτερικό, στις χώρες και στις ηπείρους στις οποίες ζουν οι Έλληνες της διασποράς. Ταυτοχρόνως, είναι και μια συνταγματική μας υποχρέωση, δεδομένου ότι το άρθρο 108 του Συντάγματος επιτάσσει στο ελληνικό κράτος να φροντίζει, να ενισχύει και να διατηρεί τους δεσμούς του κράτους με τους Έλληνες του εξωτερικού ζωντανούς. Νομίζω ότι το να δίνεις τη δυνατότητα, το να διευκολύνεις στους Έλληνες που κατοικούν στο εξωτερικό να συμμετέχουν ισότιμα στην εκλογική διαδικασία των εθνικών εκλογών, αλλά ταυτόχρονα να έχουν και τη δυνατότητα να εκπροσωπούνται, δηλαδή να ικανοποιήσεις και το δικαίωμα του εκλέγειν και του εκλέγεσθαι, είναι ακριβώς μέσα σε αυτές τις υποχρεώσεις που δημιουργεί το άρθρο 108 το οποίο κακώς τόσα χρόνια, δυστυχώς σε ό,τι αφορά αυτή τη διάσταση των εκλογών, δεν το είχαμε ενεργοποιήσει ή μάλλον δεν είχαμε λειτουργήσει βάσει της εντολής του.</w:t>
      </w:r>
    </w:p>
    <w:p w14:paraId="3FDCFD41" w14:textId="77777777" w:rsidR="006C6BE2" w:rsidRPr="00815926" w:rsidRDefault="006C6BE2" w:rsidP="00815926">
      <w:pPr>
        <w:spacing w:line="276" w:lineRule="auto"/>
        <w:contextualSpacing/>
        <w:jc w:val="both"/>
        <w:rPr>
          <w:rFonts w:ascii="Calibri" w:hAnsi="Calibri" w:cs="Calibri"/>
        </w:rPr>
      </w:pPr>
    </w:p>
    <w:p w14:paraId="026C453A" w14:textId="77777777" w:rsidR="006C6BE2" w:rsidRPr="00815926" w:rsidRDefault="006C6BE2" w:rsidP="00815926">
      <w:pPr>
        <w:spacing w:line="276" w:lineRule="auto"/>
        <w:contextualSpacing/>
        <w:jc w:val="both"/>
        <w:rPr>
          <w:rFonts w:ascii="Calibri" w:hAnsi="Calibri" w:cs="Calibri"/>
        </w:rPr>
        <w:sectPr w:rsidR="006C6BE2" w:rsidRPr="00815926" w:rsidSect="006C6BE2">
          <w:headerReference w:type="default" r:id="rId6"/>
          <w:footerReference w:type="default" r:id="rId7"/>
          <w:pgSz w:w="11906" w:h="16838" w:code="9"/>
          <w:pgMar w:top="426" w:right="1558" w:bottom="142" w:left="1797" w:header="709" w:footer="709" w:gutter="0"/>
          <w:cols w:space="708"/>
          <w:docGrid w:linePitch="360"/>
        </w:sectPr>
      </w:pPr>
    </w:p>
    <w:p w14:paraId="47C6CFF9" w14:textId="4934133C"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lastRenderedPageBreak/>
        <w:t>Εκτός</w:t>
      </w:r>
      <w:r w:rsidR="001C64D2">
        <w:rPr>
          <w:rFonts w:ascii="Calibri" w:hAnsi="Calibri" w:cs="Calibri"/>
        </w:rPr>
        <w:t>,</w:t>
      </w:r>
      <w:r w:rsidRPr="00815926">
        <w:rPr>
          <w:rFonts w:ascii="Calibri" w:hAnsi="Calibri" w:cs="Calibri"/>
        </w:rPr>
        <w:t xml:space="preserve"> </w:t>
      </w:r>
      <w:r w:rsidR="001C64D2">
        <w:rPr>
          <w:rFonts w:ascii="Calibri" w:hAnsi="Calibri" w:cs="Calibri"/>
        </w:rPr>
        <w:t>όμως,</w:t>
      </w:r>
      <w:r w:rsidRPr="00815926">
        <w:rPr>
          <w:rFonts w:ascii="Calibri" w:hAnsi="Calibri" w:cs="Calibri"/>
        </w:rPr>
        <w:t xml:space="preserve"> από αυτό, η αρχή της λαϊκής κυριαρχίας</w:t>
      </w:r>
      <w:r w:rsidR="001C64D2">
        <w:rPr>
          <w:rFonts w:ascii="Calibri" w:hAnsi="Calibri" w:cs="Calibri"/>
        </w:rPr>
        <w:t>,</w:t>
      </w:r>
      <w:r w:rsidRPr="00815926">
        <w:rPr>
          <w:rFonts w:ascii="Calibri" w:hAnsi="Calibri" w:cs="Calibri"/>
        </w:rPr>
        <w:t xml:space="preserve"> όπως έχουμε πει, που είναι βασική αρχή του Συντάγματος μας επιτάσσει το να έχουν όλοι οι Έλληνες, άρα και οι Έλληνες που βρίσκονται εκτός των συνόρων της χώρας, να έχουν τη δυνατότητα του εκλέγειν και του εκλέγεσθαι με τρόπο που να είναι ευκόλως, με τρόπο που δεν θα δημιουργεί εμπόδια. </w:t>
      </w:r>
    </w:p>
    <w:p w14:paraId="31256324" w14:textId="482A0E11" w:rsidR="006C6BE2" w:rsidRPr="00815926" w:rsidRDefault="006C6BE2" w:rsidP="001C64D2">
      <w:pPr>
        <w:spacing w:line="276" w:lineRule="auto"/>
        <w:ind w:firstLine="720"/>
        <w:contextualSpacing/>
        <w:jc w:val="both"/>
        <w:rPr>
          <w:rFonts w:ascii="Calibri" w:hAnsi="Calibri" w:cs="Calibri"/>
        </w:rPr>
      </w:pPr>
      <w:r w:rsidRPr="00815926">
        <w:rPr>
          <w:rFonts w:ascii="Calibri" w:hAnsi="Calibri" w:cs="Calibri"/>
        </w:rPr>
        <w:t>Αυτές</w:t>
      </w:r>
      <w:r w:rsidR="001C64D2">
        <w:rPr>
          <w:rFonts w:ascii="Calibri" w:hAnsi="Calibri" w:cs="Calibri"/>
        </w:rPr>
        <w:t>,</w:t>
      </w:r>
      <w:r w:rsidRPr="00815926">
        <w:rPr>
          <w:rFonts w:ascii="Calibri" w:hAnsi="Calibri" w:cs="Calibri"/>
        </w:rPr>
        <w:t xml:space="preserve"> λοιπόν</w:t>
      </w:r>
      <w:r w:rsidR="001C64D2">
        <w:rPr>
          <w:rFonts w:ascii="Calibri" w:hAnsi="Calibri" w:cs="Calibri"/>
        </w:rPr>
        <w:t>,</w:t>
      </w:r>
      <w:r w:rsidRPr="00815926">
        <w:rPr>
          <w:rFonts w:ascii="Calibri" w:hAnsi="Calibri" w:cs="Calibri"/>
        </w:rPr>
        <w:t xml:space="preserve"> τις δύο δυνατότητες, τη δυνατότητα</w:t>
      </w:r>
      <w:r w:rsidR="001C64D2">
        <w:rPr>
          <w:rFonts w:ascii="Calibri" w:hAnsi="Calibri" w:cs="Calibri"/>
        </w:rPr>
        <w:t>,</w:t>
      </w:r>
      <w:r w:rsidRPr="00815926">
        <w:rPr>
          <w:rFonts w:ascii="Calibri" w:hAnsi="Calibri" w:cs="Calibri"/>
        </w:rPr>
        <w:t xml:space="preserve"> πρώτα απ’ όλα</w:t>
      </w:r>
      <w:r w:rsidR="001C64D2">
        <w:rPr>
          <w:rFonts w:ascii="Calibri" w:hAnsi="Calibri" w:cs="Calibri"/>
        </w:rPr>
        <w:t>,</w:t>
      </w:r>
      <w:r w:rsidRPr="00815926">
        <w:rPr>
          <w:rFonts w:ascii="Calibri" w:hAnsi="Calibri" w:cs="Calibri"/>
        </w:rPr>
        <w:t xml:space="preserve"> να εκλεγούν οι Έλληνες του εξωτερικού τους δικούς τους αντιπροσώπους και τη δυνατότητα συμμετοχής, είτε με φυσικό τρόπο, με φυσική παρουσία στα εκλογικά τμήματα που συστήνονται κάθε φορά, είτε μέσω επιστολικής ψήφου. Αυτές είναι οι δύο βασικές ρυθμίσεις</w:t>
      </w:r>
      <w:r w:rsidR="001C64D2">
        <w:rPr>
          <w:rFonts w:ascii="Calibri" w:hAnsi="Calibri" w:cs="Calibri"/>
        </w:rPr>
        <w:t>,</w:t>
      </w:r>
      <w:r w:rsidRPr="00815926">
        <w:rPr>
          <w:rFonts w:ascii="Calibri" w:hAnsi="Calibri" w:cs="Calibri"/>
        </w:rPr>
        <w:t xml:space="preserve"> τις οποίες ρυθμίζει το συγκεκριμένο νομοσχέδιο. </w:t>
      </w:r>
    </w:p>
    <w:p w14:paraId="02593433" w14:textId="455428DD"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Στο πρώτο μέρος του νομοσχεδίου</w:t>
      </w:r>
      <w:r w:rsidR="001C64D2">
        <w:rPr>
          <w:rFonts w:ascii="Calibri" w:hAnsi="Calibri" w:cs="Calibri"/>
        </w:rPr>
        <w:t>,</w:t>
      </w:r>
      <w:r w:rsidRPr="00815926">
        <w:rPr>
          <w:rFonts w:ascii="Calibri" w:hAnsi="Calibri" w:cs="Calibri"/>
        </w:rPr>
        <w:t xml:space="preserve"> όπως είπαμε</w:t>
      </w:r>
      <w:r w:rsidR="001C64D2">
        <w:rPr>
          <w:rFonts w:ascii="Calibri" w:hAnsi="Calibri" w:cs="Calibri"/>
        </w:rPr>
        <w:t>,</w:t>
      </w:r>
      <w:r w:rsidRPr="00815926">
        <w:rPr>
          <w:rFonts w:ascii="Calibri" w:hAnsi="Calibri" w:cs="Calibri"/>
        </w:rPr>
        <w:t xml:space="preserve"> γίνονται οι απαραίτητες τροποποιήσεις του προεδρικού διατάγματος 26 του 12, που κωδικοποιεί τις ρυθμίσεις περί εκλογής Βουλευτών. Προβλέπεται η εκλογή τριών εκπροσώπων από την περιφέρεια εξωτερικού. Επανέρχεται ο αριθμός των Βουλευτών επικρατείας από τις 15 σε 12 και πλέον</w:t>
      </w:r>
      <w:r w:rsidR="001C64D2">
        <w:rPr>
          <w:rFonts w:ascii="Calibri" w:hAnsi="Calibri" w:cs="Calibri"/>
        </w:rPr>
        <w:t>,</w:t>
      </w:r>
      <w:r w:rsidRPr="00815926">
        <w:rPr>
          <w:rFonts w:ascii="Calibri" w:hAnsi="Calibri" w:cs="Calibri"/>
        </w:rPr>
        <w:t xml:space="preserve"> όπως εισηγήθηκε η Υπουργός λίγο πριν, δεν θα υπάρχει το πρόβλημα της ποσόστωσης φύλου, δηλαδή</w:t>
      </w:r>
      <w:r w:rsidR="001C64D2">
        <w:rPr>
          <w:rFonts w:ascii="Calibri" w:hAnsi="Calibri" w:cs="Calibri"/>
        </w:rPr>
        <w:t>,</w:t>
      </w:r>
      <w:r w:rsidRPr="00815926">
        <w:rPr>
          <w:rFonts w:ascii="Calibri" w:hAnsi="Calibri" w:cs="Calibri"/>
        </w:rPr>
        <w:t xml:space="preserve"> και σε αυτή την εκλογική περιφέρεια</w:t>
      </w:r>
      <w:r w:rsidR="001C64D2">
        <w:rPr>
          <w:rFonts w:ascii="Calibri" w:hAnsi="Calibri" w:cs="Calibri"/>
        </w:rPr>
        <w:t>,</w:t>
      </w:r>
      <w:r w:rsidRPr="00815926">
        <w:rPr>
          <w:rFonts w:ascii="Calibri" w:hAnsi="Calibri" w:cs="Calibri"/>
        </w:rPr>
        <w:t xml:space="preserve"> όπως και στις περιφέρειες του εσωτερικού</w:t>
      </w:r>
      <w:r w:rsidR="001C64D2">
        <w:rPr>
          <w:rFonts w:ascii="Calibri" w:hAnsi="Calibri" w:cs="Calibri"/>
        </w:rPr>
        <w:t>,</w:t>
      </w:r>
      <w:r w:rsidRPr="00815926">
        <w:rPr>
          <w:rFonts w:ascii="Calibri" w:hAnsi="Calibri" w:cs="Calibri"/>
        </w:rPr>
        <w:t xml:space="preserve"> θα ισχύει η νόμιμη ποσόστωση. </w:t>
      </w:r>
    </w:p>
    <w:p w14:paraId="33342D05" w14:textId="0AD1F823" w:rsidR="006C6BE2" w:rsidRPr="00815926" w:rsidRDefault="006C6BE2" w:rsidP="001C64D2">
      <w:pPr>
        <w:spacing w:line="276" w:lineRule="auto"/>
        <w:ind w:firstLine="720"/>
        <w:contextualSpacing/>
        <w:jc w:val="both"/>
        <w:rPr>
          <w:rFonts w:ascii="Calibri" w:hAnsi="Calibri" w:cs="Calibri"/>
        </w:rPr>
      </w:pPr>
      <w:r w:rsidRPr="00815926">
        <w:rPr>
          <w:rFonts w:ascii="Calibri" w:hAnsi="Calibri" w:cs="Calibri"/>
        </w:rPr>
        <w:t>Είναι σημαντικό το γεγονός ότι για να συσταθεί πλέον εκλογικό τμήμα θα αρκούν 30 και όχι 40 εκλογείς</w:t>
      </w:r>
      <w:r w:rsidR="001C64D2">
        <w:rPr>
          <w:rFonts w:ascii="Calibri" w:hAnsi="Calibri" w:cs="Calibri"/>
        </w:rPr>
        <w:t>,</w:t>
      </w:r>
      <w:r w:rsidRPr="00815926">
        <w:rPr>
          <w:rFonts w:ascii="Calibri" w:hAnsi="Calibri" w:cs="Calibri"/>
        </w:rPr>
        <w:t xml:space="preserve"> όπως ήταν μέχρι τώρα, πράγμα που διευκολύνει το ελληνικό κράτος </w:t>
      </w:r>
      <w:r w:rsidR="001C64D2">
        <w:rPr>
          <w:rFonts w:ascii="Calibri" w:hAnsi="Calibri" w:cs="Calibri"/>
        </w:rPr>
        <w:t>σ</w:t>
      </w:r>
      <w:r w:rsidRPr="00815926">
        <w:rPr>
          <w:rFonts w:ascii="Calibri" w:hAnsi="Calibri" w:cs="Calibri"/>
        </w:rPr>
        <w:t>το να δημιουργήσει περισσότερα εκλογικά κέντρα στο εξωτερικό. Βέβαια</w:t>
      </w:r>
      <w:r w:rsidR="001C64D2">
        <w:rPr>
          <w:rFonts w:ascii="Calibri" w:hAnsi="Calibri" w:cs="Calibri"/>
        </w:rPr>
        <w:t>,</w:t>
      </w:r>
      <w:r w:rsidRPr="00815926">
        <w:rPr>
          <w:rFonts w:ascii="Calibri" w:hAnsi="Calibri" w:cs="Calibri"/>
        </w:rPr>
        <w:t xml:space="preserve"> αυτό πάντα ξέρετε ότι δεν είναι και αυτονόητο, με την έννοια ότι είτε δεν πληρείται ο ελάχιστος αριθμός ο οποίος χρειάζεται, είτε δεν μπορούμε γιατί δεν έχουμε σε όλες τις πόλεις προξενικές αρχές και δυνατότητα να στήσουμε, να το πω έτσι απλά, εκλογική διαδικασία. </w:t>
      </w:r>
    </w:p>
    <w:p w14:paraId="73AFDDE6"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Στο δεύτερο μέρος του νομοσχεδίου προβλέπεται η δυνατότητα της επιλογής των εγγεγραμμένων στους ειδικούς καταλόγους ψηφοφόρους του εξωτερικού να ψηφίσουν, είτε με φυσική παρουσία, είτε με επιστολική ψήφο εφόσον δεν συσταθεί εκλογικό τμήμα στην πόλη που επιθυμεί ο εκλογέας, είτε επιστολική.</w:t>
      </w:r>
    </w:p>
    <w:p w14:paraId="51DC70E8"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Πρέπει να πούμε ότι στο μέρος αυτό καθορίζεται και η διαδικασία εγγραφής στους ειδικούς αυτούς εκλογικούς καταλόγους και ρυθμίζονται βέβαια τα θέματα οργάνωσης της εκλογής, της έγκαιρης αποστολής των φακέλων σε αυτούς που έχουν επιλέξει να ψηφίσουν επιστολικά και διασφαλίζοντας κατά τρόπο απόλυτο τη μυστικότητα της ψήφου. </w:t>
      </w:r>
    </w:p>
    <w:p w14:paraId="10E45DA2"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Πρέπει να πούμε ότι προκειμένου να εφαρμοστεί ο νόμος σε σχέση με την εκλογική περιφέρεια και την εκλογή των τριών Βουλευτών με σταυρό, θα πρέπει να ψηφιστεί η ρύθμιση αυτή από 200 Βουλευτές, διαφορετικά θα ισχύσει από τις μεθεπόμενες εκλογές. </w:t>
      </w:r>
    </w:p>
    <w:p w14:paraId="23E8D22A" w14:textId="072CB73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Για το ζήτημα της επιστολικής ψήφου, για να ισχύσει θα πρέπει</w:t>
      </w:r>
      <w:r w:rsidR="00DF0EC2">
        <w:rPr>
          <w:rFonts w:ascii="Calibri" w:hAnsi="Calibri" w:cs="Calibri"/>
        </w:rPr>
        <w:t>,</w:t>
      </w:r>
      <w:r w:rsidRPr="00815926">
        <w:rPr>
          <w:rFonts w:ascii="Calibri" w:hAnsi="Calibri" w:cs="Calibri"/>
        </w:rPr>
        <w:t xml:space="preserve"> σύμφωνα με το άρθρο 51 παράγραφος 4, να ψηφίσουν πάλι 200 Βουλευτές, διαφορετικά</w:t>
      </w:r>
      <w:r w:rsidR="00DF0EC2">
        <w:rPr>
          <w:rFonts w:ascii="Calibri" w:hAnsi="Calibri" w:cs="Calibri"/>
        </w:rPr>
        <w:t>,</w:t>
      </w:r>
      <w:r w:rsidRPr="00815926">
        <w:rPr>
          <w:rFonts w:ascii="Calibri" w:hAnsi="Calibri" w:cs="Calibri"/>
        </w:rPr>
        <w:t xml:space="preserve"> αυτό δεν εφαρμόζεται. Δεν είναι δηλαδή όπως η πρώτη διάταξη η οποία αφορά την εκλογική περιφέρεια. </w:t>
      </w:r>
    </w:p>
    <w:p w14:paraId="35D36595"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Εγώ θα κλείσω εδώ, απευθυνόμενος προς τις υπόλοιπες πολιτικές δυνάμεις, αυτές που τουλάχιστον έχουν μια θετική προσέγγιση του ζητήματος της ψήφου των αποδήμων, να τους πω ότι μετά και τις βελτιώσεις οι οποίες έγιναν, να ξανασκεφτούν επειδή δεν έχουν μέχρι στιγμής εκφράσει ρητά την τοποθέτησή τους, να ξανασκεφτούν το ζήτημα, να το θεωρήσουν ότι είναι μια μεγάλη ευκαιρία για όλους μας να ενισχύσουμε τους δεσμούς μας, τόσο των πολιτικών δυνάμεων όσο και του Ελληνικού Κράτους με τους Έλληνες ομογενείς, τους Έλληνες του εξωτερικού και να μην αφήσουμε και αυτήν την ευκαιρία - όπως κάναμε στο παρελθόν - να πάει χαμένη. </w:t>
      </w:r>
    </w:p>
    <w:p w14:paraId="5D94B463"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 xml:space="preserve">ΕΥΣΤΑΘΙΟΣ ΚΩΝΣΤΑΝΤΙΝΙΔΗΣ (Προεδρεύων των Επιτροπών): </w:t>
      </w:r>
      <w:r w:rsidRPr="00815926">
        <w:rPr>
          <w:rFonts w:ascii="Calibri" w:hAnsi="Calibri" w:cs="Calibri"/>
        </w:rPr>
        <w:t xml:space="preserve">Να ενώσω κι εγώ τις ευχές του κυρίου Εισηγητή για να τύχει ευρύτερης αποδοχής αυτή η νομοθετική πρωτοβουλία που πράγματι ενδυναμώνει τους δεσμούς των κατοίκων του εξωτερικού με την πατρίδα και ενδυναμώνει και την ίδια, την κορυφαία αυτή δημοκρατική διαδικασία των εκλογών. </w:t>
      </w:r>
    </w:p>
    <w:p w14:paraId="2CD92557" w14:textId="59EC7D2D"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lastRenderedPageBreak/>
        <w:t>Τον λόγο έχει ο Εισηγητής της Μειοψηφίας, κ. Παναγιώτης Δουδωνής.</w:t>
      </w:r>
    </w:p>
    <w:p w14:paraId="217A393F"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 xml:space="preserve">ΠΑΝΑΓΙΩΤΗΣ ΔΟΥΔΩΝΗΣ (Εισηγητής Μειοψηφίας): </w:t>
      </w:r>
      <w:r w:rsidRPr="00815926">
        <w:rPr>
          <w:rFonts w:ascii="Calibri" w:hAnsi="Calibri" w:cs="Calibri"/>
        </w:rPr>
        <w:t xml:space="preserve">Ευχαριστώ, κύριε Πρόεδρε. </w:t>
      </w:r>
    </w:p>
    <w:p w14:paraId="68F2FA07" w14:textId="4F6D3CBF"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Κατ’ αρχάς, να ξεκινήσω εκφράζοντας τη βαθύτερη και βαθύτατη ανησυχία μας για όσα συμβαίνουν στη Μέση Ανατολή. Νομίζω ότι το κίνημά μας έχει και έμπρακτα</w:t>
      </w:r>
      <w:r w:rsidR="00DF0EC2">
        <w:rPr>
          <w:rFonts w:ascii="Calibri" w:hAnsi="Calibri" w:cs="Calibri"/>
        </w:rPr>
        <w:t>,</w:t>
      </w:r>
      <w:r w:rsidRPr="00815926">
        <w:rPr>
          <w:rFonts w:ascii="Calibri" w:hAnsi="Calibri" w:cs="Calibri"/>
        </w:rPr>
        <w:t xml:space="preserve"> ως ήταν στην Κυβέρνηση</w:t>
      </w:r>
      <w:r w:rsidR="00DF0EC2">
        <w:rPr>
          <w:rFonts w:ascii="Calibri" w:hAnsi="Calibri" w:cs="Calibri"/>
        </w:rPr>
        <w:t>,</w:t>
      </w:r>
      <w:r w:rsidRPr="00815926">
        <w:rPr>
          <w:rFonts w:ascii="Calibri" w:hAnsi="Calibri" w:cs="Calibri"/>
        </w:rPr>
        <w:t xml:space="preserve"> και τώρα που βρίσκεται στην Αξιωματική Αντιπολίτευση, δείξει ότι πιστεύει απαρέγκλιτα στην </w:t>
      </w:r>
      <w:proofErr w:type="spellStart"/>
      <w:r w:rsidRPr="00815926">
        <w:rPr>
          <w:rFonts w:ascii="Calibri" w:hAnsi="Calibri" w:cs="Calibri"/>
        </w:rPr>
        <w:t>ακολούθηση</w:t>
      </w:r>
      <w:proofErr w:type="spellEnd"/>
      <w:r w:rsidRPr="00815926">
        <w:rPr>
          <w:rFonts w:ascii="Calibri" w:hAnsi="Calibri" w:cs="Calibri"/>
        </w:rPr>
        <w:t xml:space="preserve"> της διπλωματικής οδού. Και ότι οτιδήποτε άλλο είναι πέραν της διπλωματικής οδού κινδυνεύουμε να μας οδηγήσει σε περαιτέρω περιπλοκές σε σχέση με αυτά τα ζητήματα τα οποία σκοπεύει να επιλύσει. </w:t>
      </w:r>
    </w:p>
    <w:p w14:paraId="4C6EDE12" w14:textId="7F918AF3"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Και επιπλέον να πω ότι απαιτείται μια σταθερή και συνεχής ενημέρωση και των άλλων πολιτικών δυνάμεων. Ενημερώθηκα για τη συνάντηση του Πρωθυπουργού με τον Αρχηγό της Αξιωματικής Αντιπολίτευσης αύριο, και για τη συνεδρίαση του Εθνικού Συμβουλίου της Εξωτερικής Πολιτικής μεθαύριο. Απαιτείται αυτό να είναι σταθερό</w:t>
      </w:r>
      <w:r w:rsidR="00DF0EC2">
        <w:rPr>
          <w:rFonts w:ascii="Calibri" w:hAnsi="Calibri" w:cs="Calibri"/>
        </w:rPr>
        <w:t>,</w:t>
      </w:r>
      <w:r w:rsidRPr="00815926">
        <w:rPr>
          <w:rFonts w:ascii="Calibri" w:hAnsi="Calibri" w:cs="Calibri"/>
        </w:rPr>
        <w:t xml:space="preserve"> γιατί απαιτείται μία εθνική γραμμή</w:t>
      </w:r>
      <w:r w:rsidR="00DF0EC2">
        <w:rPr>
          <w:rFonts w:ascii="Calibri" w:hAnsi="Calibri" w:cs="Calibri"/>
        </w:rPr>
        <w:t>,</w:t>
      </w:r>
      <w:r w:rsidRPr="00815926">
        <w:rPr>
          <w:rFonts w:ascii="Calibri" w:hAnsi="Calibri" w:cs="Calibri"/>
        </w:rPr>
        <w:t xml:space="preserve"> η οποία να είναι</w:t>
      </w:r>
      <w:r w:rsidR="00DF0EC2">
        <w:rPr>
          <w:rFonts w:ascii="Calibri" w:hAnsi="Calibri" w:cs="Calibri"/>
        </w:rPr>
        <w:t>,</w:t>
      </w:r>
      <w:r w:rsidRPr="00815926">
        <w:rPr>
          <w:rFonts w:ascii="Calibri" w:hAnsi="Calibri" w:cs="Calibri"/>
        </w:rPr>
        <w:t xml:space="preserve"> πρώτα απ’ όλα</w:t>
      </w:r>
      <w:r w:rsidR="00DF0EC2">
        <w:rPr>
          <w:rFonts w:ascii="Calibri" w:hAnsi="Calibri" w:cs="Calibri"/>
        </w:rPr>
        <w:t>,</w:t>
      </w:r>
      <w:r w:rsidRPr="00815926">
        <w:rPr>
          <w:rFonts w:ascii="Calibri" w:hAnsi="Calibri" w:cs="Calibri"/>
        </w:rPr>
        <w:t xml:space="preserve"> σοβαρή και με πλήρη ενημέρωση, καθώς και η έννοια αυτού του εθνικού θέματος κατά το Σύνταγμα ή κατά τη συνθήκη του πολιτεύματος που ορίζει τα του Συμβουλίου των Πολιτικών Αρχηγών, που παρότι  είναι άγραφη έχει επικρατήσει να χρησιμοποιείται αυτός ο όρος που χρησιμοποιείται και από το ίδιο το Σύνταγμα για το εθνικό θέμα, καλύπτει πολύ παραπάνω από αυτά που μπορούν να αφορά σε διμερείς σχέσεις της χώρας. </w:t>
      </w:r>
    </w:p>
    <w:p w14:paraId="544A3839" w14:textId="6A6D82D9" w:rsidR="006C6BE2" w:rsidRPr="00815926" w:rsidRDefault="006C6BE2" w:rsidP="00CE408F">
      <w:pPr>
        <w:spacing w:line="276" w:lineRule="auto"/>
        <w:ind w:firstLine="720"/>
        <w:contextualSpacing/>
        <w:jc w:val="both"/>
        <w:rPr>
          <w:rFonts w:ascii="Calibri" w:hAnsi="Calibri" w:cs="Calibri"/>
        </w:rPr>
      </w:pPr>
      <w:r w:rsidRPr="00815926">
        <w:rPr>
          <w:rFonts w:ascii="Calibri" w:hAnsi="Calibri" w:cs="Calibri"/>
        </w:rPr>
        <w:t>Εθνικά ζητήματα είναι και αυτά τα οποία θέτουν σε κίνδυνο τη σταθερότητα στην ευρύτερη περιοχή. Και αμέσως</w:t>
      </w:r>
      <w:r w:rsidR="00550D68">
        <w:rPr>
          <w:rFonts w:ascii="Calibri" w:hAnsi="Calibri" w:cs="Calibri"/>
        </w:rPr>
        <w:t xml:space="preserve"> </w:t>
      </w:r>
      <w:proofErr w:type="spellStart"/>
      <w:r w:rsidR="00550D68">
        <w:rPr>
          <w:rFonts w:ascii="Calibri" w:hAnsi="Calibri" w:cs="Calibri"/>
        </w:rPr>
        <w:t>αμέσως</w:t>
      </w:r>
      <w:proofErr w:type="spellEnd"/>
      <w:r w:rsidRPr="00815926">
        <w:rPr>
          <w:rFonts w:ascii="Calibri" w:hAnsi="Calibri" w:cs="Calibri"/>
        </w:rPr>
        <w:t xml:space="preserve"> να εκφράσω και την αλληλεγγύη μας στους αδελφούς μας Κυπρίους που υφίστανται τις συνέπειες αυτής της πολεμικής σύρραξης. </w:t>
      </w:r>
    </w:p>
    <w:p w14:paraId="068A6ED7" w14:textId="77777777" w:rsidR="00550D68"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Να πω, όμως, πως είναι αδιανόητο να εκφράζεται κανείς με </w:t>
      </w:r>
      <w:proofErr w:type="spellStart"/>
      <w:r w:rsidRPr="00815926">
        <w:rPr>
          <w:rFonts w:ascii="Calibri" w:hAnsi="Calibri" w:cs="Calibri"/>
        </w:rPr>
        <w:t>γηπεδικούς</w:t>
      </w:r>
      <w:proofErr w:type="spellEnd"/>
      <w:r w:rsidRPr="00815926">
        <w:rPr>
          <w:rFonts w:ascii="Calibri" w:hAnsi="Calibri" w:cs="Calibri"/>
        </w:rPr>
        <w:t xml:space="preserve"> όρους στα </w:t>
      </w:r>
      <w:r w:rsidRPr="00815926">
        <w:rPr>
          <w:rFonts w:ascii="Calibri" w:hAnsi="Calibri" w:cs="Calibri"/>
          <w:lang w:val="en-US"/>
        </w:rPr>
        <w:t>social</w:t>
      </w:r>
      <w:r w:rsidRPr="00815926">
        <w:rPr>
          <w:rFonts w:ascii="Calibri" w:hAnsi="Calibri" w:cs="Calibri"/>
        </w:rPr>
        <w:t xml:space="preserve"> </w:t>
      </w:r>
      <w:r w:rsidRPr="00815926">
        <w:rPr>
          <w:rFonts w:ascii="Calibri" w:hAnsi="Calibri" w:cs="Calibri"/>
          <w:lang w:val="en-US"/>
        </w:rPr>
        <w:t>media</w:t>
      </w:r>
      <w:r w:rsidRPr="00815926">
        <w:rPr>
          <w:rFonts w:ascii="Calibri" w:hAnsi="Calibri" w:cs="Calibri"/>
        </w:rPr>
        <w:t xml:space="preserve"> για μια εν εξελίξει πολεμική σύρραξη, οτιδήποτε κι εάν υποστηρίζει. Ειλικρινώς, κύριε Υπουργέ, μαζέψτε τους. Πείτε σε κάποιον να τους μαζέψει. Δεν είναι δυνατόν να βλέπουμε τον Υπουργό Υγείας, κ. Γεωργιάδη, να κάνει τέτοιου είδους αναρτήσεις. Εκπροσωπεί τη χώρα, ξαναλέω, ανεξαρτήτως του τι υποστηρίζει, με ποιον είναι ο καθένας, εάν υποθέσουμε ότι μπορεί να υπάρξει ένας τέτοιος όρος σε μια πολεμική σύρραξη. Δεν είναι δυνατόν να βλέπουμε τον Υπουργό Υγείας που εκπροσωπεί τη χώρα στα θέματα της υγείας, αλλά είναι μέλος του συλλογικού οργάνου της Κυβέρνησης, να εκφράζεται με αυτόν τον τρόπο στα μέσα κοινωνικής δικτύωσης. </w:t>
      </w:r>
    </w:p>
    <w:p w14:paraId="3528C773" w14:textId="20876DC2"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Όλα, δηλαδή, θυσιάζονται στο</w:t>
      </w:r>
      <w:r w:rsidR="00550D68">
        <w:rPr>
          <w:rFonts w:ascii="Calibri" w:hAnsi="Calibri" w:cs="Calibri"/>
        </w:rPr>
        <w:t>ν</w:t>
      </w:r>
      <w:r w:rsidRPr="00815926">
        <w:rPr>
          <w:rFonts w:ascii="Calibri" w:hAnsi="Calibri" w:cs="Calibri"/>
        </w:rPr>
        <w:t xml:space="preserve"> βωμό της προσωπικής προβολής του καθενός ή μιας άτυπης κούρσας μεταξύ των στελεχών της Νέας Δημοκρατίας; Όλα είναι ζήτημα εσωκομματικών ισορροπιών και αναζήτησης φίλων ή φανταστικών φίλων; Εάν είναι δυνατόν. Μαζέψτε τους. Η χώρα θέλει σοβαρότητα. Είναι κάτι που αφορά άμεσα στην ευρύτερη περιοχή, είναι μια σοβαρότατη εξέλιξη που όλοι οι διεθνείς αναλυτές εξετάζουν το πού θα οδηγηθεί, για να μην μπούμε σε λεπτομέρειες που ανήκουν σε μια άλλη Επιτροπή της Βουλής. Ό,τι κι εάν υποστηρίζει ο καθένας, να έχει μια σοβαρότητα όταν εκφράζεται ως μέλος της Ελληνικής Κυβερνήσεως, του συλλογικού οργάνου που λέγεται Κυβέρνηση. Ο κάθε Υπουργός να αντιλαμβάνεται τον ρόλο του ως Υπουργού και όχι ως </w:t>
      </w:r>
      <w:proofErr w:type="spellStart"/>
      <w:r w:rsidRPr="00815926">
        <w:rPr>
          <w:rFonts w:ascii="Calibri" w:hAnsi="Calibri" w:cs="Calibri"/>
        </w:rPr>
        <w:t>τηλεσχολιαστή</w:t>
      </w:r>
      <w:proofErr w:type="spellEnd"/>
      <w:r w:rsidRPr="00815926">
        <w:rPr>
          <w:rFonts w:ascii="Calibri" w:hAnsi="Calibri" w:cs="Calibri"/>
        </w:rPr>
        <w:t xml:space="preserve"> ή συμμετέχοντος σε μια κούρσα εσωκομματική αγνώστου κατεύθυνσης. </w:t>
      </w:r>
    </w:p>
    <w:p w14:paraId="78784796" w14:textId="0A42B90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Εισερχόμενος στα του νομοσχεδίου, το νομοσχέδιο έχει δύο μέρη, όπως σωστά ελέχθη. Το πρώτο μέρος αφορά στην τριεδρική περιφέρεια απόδημων και το δεύτερο αφορά στην επιστολική ψήφο. Ορθώς ελέχθη ότι για το πρώτο μέρος απαιτείται η πλειοψηφία, η μέγιστη </w:t>
      </w:r>
      <w:proofErr w:type="spellStart"/>
      <w:r w:rsidRPr="00815926">
        <w:rPr>
          <w:rFonts w:ascii="Calibri" w:hAnsi="Calibri" w:cs="Calibri"/>
        </w:rPr>
        <w:t>υπερπλειοψηφία</w:t>
      </w:r>
      <w:proofErr w:type="spellEnd"/>
      <w:r w:rsidRPr="00815926">
        <w:rPr>
          <w:rFonts w:ascii="Calibri" w:hAnsi="Calibri" w:cs="Calibri"/>
        </w:rPr>
        <w:t xml:space="preserve"> που απαιτεί το Σύνταγμα αυτή των 200 βουλευτών για να ισχύσει από τις επόμενες εκλογές κατά την παραπομπή του 54.4, διαφορετικά ήταν ζήτημα ανοιχτό σε ερμηνεία το τι θα συνέβαινε εάν δεν είχαμε 200, που δεν θα έχουμε απ’ ό,τι φαίνεται στο πρώτο σκέλος, άρα ισχύει από τις μεθεπόμενες εκλογές. Το δε δεύτερο, το μέρος της επιστολικής ψήφου</w:t>
      </w:r>
      <w:r w:rsidR="00713BD8">
        <w:rPr>
          <w:rFonts w:ascii="Calibri" w:hAnsi="Calibri" w:cs="Calibri"/>
        </w:rPr>
        <w:t>,</w:t>
      </w:r>
      <w:r w:rsidRPr="00815926">
        <w:rPr>
          <w:rFonts w:ascii="Calibri" w:hAnsi="Calibri" w:cs="Calibri"/>
        </w:rPr>
        <w:t xml:space="preserve"> ή ψηφίζεται από 200 ή δεν ισχύει ποτέ.</w:t>
      </w:r>
    </w:p>
    <w:p w14:paraId="35244699" w14:textId="77777777" w:rsidR="00713BD8" w:rsidRDefault="006C6BE2" w:rsidP="00815926">
      <w:pPr>
        <w:spacing w:line="276" w:lineRule="auto"/>
        <w:ind w:firstLine="720"/>
        <w:contextualSpacing/>
        <w:jc w:val="both"/>
        <w:rPr>
          <w:rFonts w:ascii="Calibri" w:hAnsi="Calibri" w:cs="Calibri"/>
        </w:rPr>
      </w:pPr>
      <w:r w:rsidRPr="00815926">
        <w:rPr>
          <w:rFonts w:ascii="Calibri" w:hAnsi="Calibri" w:cs="Calibri"/>
        </w:rPr>
        <w:lastRenderedPageBreak/>
        <w:t xml:space="preserve">Στο πρώτο σκέλος έχουμε εκφράσει επανειλημμένα τις ενστάσεις μας και νομίζω ότι οι ενστάσεις μας δεν είναι άσχετες με αυτά που είπαν και οι απόδημοι στην ακρόαση των φορέων. Φαντάζομαι ότι περιμένατε ότι οι απόδημοι θα έρθουν να πανηγυρίζουν, </w:t>
      </w:r>
      <w:r w:rsidR="00713BD8">
        <w:rPr>
          <w:rFonts w:ascii="Calibri" w:hAnsi="Calibri" w:cs="Calibri"/>
        </w:rPr>
        <w:t>όμως,</w:t>
      </w:r>
      <w:r w:rsidRPr="00815926">
        <w:rPr>
          <w:rFonts w:ascii="Calibri" w:hAnsi="Calibri" w:cs="Calibri"/>
        </w:rPr>
        <w:t xml:space="preserve"> οι απόδημοι έχουν μια πολύ καλή γνώση των ζητημάτων, όπως και αντιλαμβάνονται πλήρως - βλέπω εδώ και έναν απόδημο</w:t>
      </w:r>
      <w:r w:rsidR="00713BD8">
        <w:rPr>
          <w:rFonts w:ascii="Calibri" w:hAnsi="Calibri" w:cs="Calibri"/>
        </w:rPr>
        <w:t>,</w:t>
      </w:r>
      <w:r w:rsidRPr="00815926">
        <w:rPr>
          <w:rFonts w:ascii="Calibri" w:hAnsi="Calibri" w:cs="Calibri"/>
        </w:rPr>
        <w:t xml:space="preserve"> ο οποίος είναι συνάδελφός μας, τον Καθηγητή</w:t>
      </w:r>
      <w:r w:rsidR="00713BD8">
        <w:rPr>
          <w:rFonts w:ascii="Calibri" w:hAnsi="Calibri" w:cs="Calibri"/>
        </w:rPr>
        <w:t>,</w:t>
      </w:r>
      <w:r w:rsidRPr="00815926">
        <w:rPr>
          <w:rFonts w:ascii="Calibri" w:hAnsi="Calibri" w:cs="Calibri"/>
        </w:rPr>
        <w:t xml:space="preserve"> κ. Καζαμία - το τι εκπροσωπεί και θα εκπροσωπεί ο κάθε βουλευτής. </w:t>
      </w:r>
    </w:p>
    <w:p w14:paraId="395F4A44" w14:textId="6EA1180B"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Για έναν βουλευτή, θα τα πούμε και αύριο βέβαια, ο οποίος εκλέγεται σε μια παγκόσμια εκλογική περιφέρεια, πρώτο ζήτημα, υπάρχει θέμα σε σχέση με τις εκλογικές δαπάνες. Σας το είπαμε, τις τριπλασιάσατε. Δεν είναι η λογική μας να ανήκει η πολιτική στους ολιγάρχες και τους </w:t>
      </w:r>
      <w:r w:rsidRPr="00815926">
        <w:rPr>
          <w:rFonts w:ascii="Calibri" w:hAnsi="Calibri" w:cs="Calibri"/>
          <w:lang w:val="en-US"/>
        </w:rPr>
        <w:t>celebrities</w:t>
      </w:r>
      <w:r w:rsidRPr="00815926">
        <w:rPr>
          <w:rFonts w:ascii="Calibri" w:hAnsi="Calibri" w:cs="Calibri"/>
        </w:rPr>
        <w:t xml:space="preserve">. Δεύτερον, υπάρχει ζήτημα σε σχέση με τη γεωγραφική κατανομή, είναι όλος ο κόσμος πλην της Ελλάδας, είπαμε, και του σύμπαντος. Τρίτο ζήτημα, μετά την εκλογή, μετά τα ζητήματα της προεκλογικής εκστρατείας, των δαπανών, της εκλογικής περιφέρειας. Τέταρτο ζήτημα είναι το ζήτημα της λογοδοσίας, πού θα λογοδοτεί κάποιος που απευθύνεται στον παγκόσμιο ελληνισμό, χωρίς αυτό να εξειδικεύεται έστω σε επίπεδο ηπείρων. Υπάρχουν διαφορετικές ανάγκες. Τι ερωτήσεις θα κάνει, πού θα λογοδοτεί, ποιο είναι το κοινό στο οποίο απευθύνεται, ποιοι είναι οι δίαυλοι επικοινωνίας. Μη μου πείτε γενικώς το διαδίκτυο. Αυτό είναι μια γενική παρατήρηση που μπορεί να υποστηριχθεί τα τελευταία 25 χρόνια. </w:t>
      </w:r>
    </w:p>
    <w:p w14:paraId="17B0E773" w14:textId="79539F1C" w:rsidR="006C6BE2" w:rsidRPr="00815926" w:rsidRDefault="00255A7F" w:rsidP="00815926">
      <w:pPr>
        <w:spacing w:line="276" w:lineRule="auto"/>
        <w:ind w:firstLine="720"/>
        <w:contextualSpacing/>
        <w:jc w:val="both"/>
        <w:rPr>
          <w:rFonts w:ascii="Calibri" w:hAnsi="Calibri" w:cs="Calibri"/>
        </w:rPr>
      </w:pPr>
      <w:r>
        <w:rPr>
          <w:rFonts w:ascii="Calibri" w:hAnsi="Calibri" w:cs="Calibri"/>
        </w:rPr>
        <w:t>Για</w:t>
      </w:r>
      <w:r w:rsidR="006C6BE2" w:rsidRPr="00815926">
        <w:rPr>
          <w:rFonts w:ascii="Calibri" w:hAnsi="Calibri" w:cs="Calibri"/>
        </w:rPr>
        <w:t xml:space="preserve"> την τριεδρική, φυσικά υπάρχει εξαίρεση από την αρχή του νόμιμου πληθυσμού στο Σύνταγμα, αλλά και την τριεδρική, πώς επιλέγεται, δηλαδή, κάτι, ενώ θα μπορούσαμε να δούμε - δεδομένου ότι εύχομαι να προχωρήσουμε στην, με αυξημένη πλειοψηφία, υιοθέτηση επιστολικής - στις επόμενες εκλογές το πόσοι, εν πάση περιπτώσει, θα είναι οι εκλογείς των ειδικών καταλόγων εξωτερικού και πώς θα ψηφίσουν και να έχουμε μια πιο σαφή εκτίμηση σε σχέση με τον αριθμό των εδρών, εν πάση περιπτώσει πιο δίκαιη σε σχέση με την ισότητα με τις άλλες εκλογικές περιφέρειες. </w:t>
      </w:r>
    </w:p>
    <w:p w14:paraId="1B00D15C"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Αυτά είναι προβληματισμοί που μας οδηγούν σε μια θέση άλλη από τη δική σας. Εγώ, επαναλαμβάνω, βέβαια, αναγνωρίζοντας το γεγονός ότι </w:t>
      </w:r>
      <w:proofErr w:type="spellStart"/>
      <w:r w:rsidRPr="00815926">
        <w:rPr>
          <w:rFonts w:ascii="Calibri" w:hAnsi="Calibri" w:cs="Calibri"/>
        </w:rPr>
        <w:t>απεσύρθη</w:t>
      </w:r>
      <w:proofErr w:type="spellEnd"/>
      <w:r w:rsidRPr="00815926">
        <w:rPr>
          <w:rFonts w:ascii="Calibri" w:hAnsi="Calibri" w:cs="Calibri"/>
        </w:rPr>
        <w:t xml:space="preserve"> η διάταξη για την κατάργηση της ποσόστωσης φύλου που ήταν πέρα για πέρα αντισυνταγματική και μου δημιούργησε και τις υποψίες ότι είχατε και έχετε έτοιμους υποψηφίους και γι’ αυτό την καταργείτε, αλλά πάση περιπτώσει βλέπω ότι αποσύρεται, είναι θετικό και να μην την αποσύρετε, είναι αντισυνταγματική. Άρα, θα δημιουργούσε περαιτέρω περιπλοκές και κατά τη διαδικασία των Εκλογών. </w:t>
      </w:r>
    </w:p>
    <w:p w14:paraId="096C7F68" w14:textId="076517D4"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Πάμε τώρα στο δεύτερο σκέλος, στην επιστολική ψήφο. Όπως είπα και από την πρώτη συνεδρίαση στην επί των άρθρων συζήτηση, γιατί νομίζω ότι μεταξύ των δύο μερών αυτού του νομοσχέδιου αυτό που βαραίνει κύρια είναι αυτό της επιστολικής ψήφου. Εδώ</w:t>
      </w:r>
      <w:r w:rsidR="0017571C">
        <w:rPr>
          <w:rFonts w:ascii="Calibri" w:hAnsi="Calibri" w:cs="Calibri"/>
        </w:rPr>
        <w:t>,</w:t>
      </w:r>
      <w:r w:rsidRPr="00815926">
        <w:rPr>
          <w:rFonts w:ascii="Calibri" w:hAnsi="Calibri" w:cs="Calibri"/>
        </w:rPr>
        <w:t xml:space="preserve"> έχουμε να κάνουμε με μια διευκόλυνση της άσκησης δικαιώματος και σας θυμίζω ότι το ΠΑΣΟΚ ήταν αυτό που το 2001 εισήγαγε με δική του πρωτοβουλία τη διάταξη στο Σύνταγμα, έχοντας και την κοινοβουλευτική πλειοψηφία και βέβαια στο πλαίσιο μιας συναινετικής εν τω βάθη αναθεώρησης, όχι δια της κλοπής της συναίνεσης στην πρώτη και με άλλες διατάξεις στη δεύτερη, όπως έγινε το 2019. </w:t>
      </w:r>
    </w:p>
    <w:p w14:paraId="2260691D" w14:textId="751F528E"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Εισήγαγε, λοιπόν, τη δυνατότητα της </w:t>
      </w:r>
      <w:bookmarkStart w:id="2" w:name="_Hlk223363864"/>
      <w:r w:rsidRPr="00815926">
        <w:rPr>
          <w:rFonts w:ascii="Calibri" w:hAnsi="Calibri" w:cs="Calibri"/>
        </w:rPr>
        <w:t>επιστολικής</w:t>
      </w:r>
      <w:bookmarkEnd w:id="2"/>
      <w:r w:rsidRPr="00815926">
        <w:rPr>
          <w:rFonts w:ascii="Calibri" w:hAnsi="Calibri" w:cs="Calibri"/>
        </w:rPr>
        <w:t>, παγίως τάσσεται υπέρ της επιστολικής</w:t>
      </w:r>
      <w:r w:rsidR="0017571C">
        <w:rPr>
          <w:rFonts w:ascii="Calibri" w:hAnsi="Calibri" w:cs="Calibri"/>
        </w:rPr>
        <w:t xml:space="preserve">, </w:t>
      </w:r>
      <w:r w:rsidRPr="00815926">
        <w:rPr>
          <w:rFonts w:ascii="Calibri" w:hAnsi="Calibri" w:cs="Calibri"/>
        </w:rPr>
        <w:t xml:space="preserve">επιτέθηκε η προηγούμενη Υπουργός από εσάς με έναν πάρα πολύ άδικο τρόπο όταν θεώρησε ότι εκ του πρόχειρου μπορούσε να εισαγάγει ένα τέτοιο θέμα στη Βουλή για να κάνει μια επικοινωνιακή </w:t>
      </w:r>
      <w:proofErr w:type="spellStart"/>
      <w:r w:rsidRPr="00815926">
        <w:rPr>
          <w:rFonts w:ascii="Calibri" w:hAnsi="Calibri" w:cs="Calibri"/>
        </w:rPr>
        <w:t>στρακαστρούκα</w:t>
      </w:r>
      <w:proofErr w:type="spellEnd"/>
      <w:r w:rsidRPr="00815926">
        <w:rPr>
          <w:rFonts w:ascii="Calibri" w:hAnsi="Calibri" w:cs="Calibri"/>
        </w:rPr>
        <w:t xml:space="preserve"> και ενώ θα είχαμε πριν τις Ευρωεκλογές που θα βλέπαμε, όπως και είδαμε, πώς εφαρμόζεται το σύστημα της επιστολικής, όχι χωρίς προβλήματα, αλλά εν πάση περιπτώσει είναι μια πορεία στην οποία πρέπει να οδηγηθούμε και είναι σαφές ποια είναι η θέση μας αυτή η οποία είναι παγίως η θέση μας και αυτή η οποία είναι και η θέση την οποία εμείς εισαγάγαμε προ 25 ετών και στο</w:t>
      </w:r>
      <w:r w:rsidR="0017571C">
        <w:rPr>
          <w:rFonts w:ascii="Calibri" w:hAnsi="Calibri" w:cs="Calibri"/>
        </w:rPr>
        <w:t>ν</w:t>
      </w:r>
      <w:r w:rsidRPr="00815926">
        <w:rPr>
          <w:rFonts w:ascii="Calibri" w:hAnsi="Calibri" w:cs="Calibri"/>
        </w:rPr>
        <w:t xml:space="preserve"> δημόσιο λόγο, αλλά και στο Σύνταγμα της χώρας. </w:t>
      </w:r>
    </w:p>
    <w:p w14:paraId="67AD3714" w14:textId="4BFE4571"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lastRenderedPageBreak/>
        <w:t xml:space="preserve">Ξαναλέω ότι μεταξύ των δύο μερών που έχουν διαφορετικές έννομες συνέπειες για τη μη ύπαρξη αυτής </w:t>
      </w:r>
      <w:r w:rsidR="0017571C">
        <w:rPr>
          <w:rFonts w:ascii="Calibri" w:hAnsi="Calibri" w:cs="Calibri"/>
        </w:rPr>
        <w:t xml:space="preserve">της </w:t>
      </w:r>
      <w:r w:rsidRPr="00815926">
        <w:rPr>
          <w:rFonts w:ascii="Calibri" w:hAnsi="Calibri" w:cs="Calibri"/>
        </w:rPr>
        <w:t>πλειοψηφίας που είναι οι 200 Βουλευτές που είναι και η μέγιστη πλειοψηφία που προβλέπει το Σύνταγμα, για εμάς βαραίνει σαφώς το δεύτερο μέρος του νομοσχεδίου. Για το πρώτο</w:t>
      </w:r>
      <w:r w:rsidR="0017571C">
        <w:rPr>
          <w:rFonts w:ascii="Calibri" w:hAnsi="Calibri" w:cs="Calibri"/>
        </w:rPr>
        <w:t>,</w:t>
      </w:r>
      <w:r w:rsidRPr="00815926">
        <w:rPr>
          <w:rFonts w:ascii="Calibri" w:hAnsi="Calibri" w:cs="Calibri"/>
        </w:rPr>
        <w:t xml:space="preserve"> διατυπώνουμε πολύ σοβαρές ενστάσεις κάθε μορφής για αυτά τα τέσσερα - πέντε ζητήματα που σας ανέφερα, αλλά το βασικό και κεφαλαιώδες για μας είναι να προχωρήσουμε στην επιστολική ψήφο. </w:t>
      </w:r>
    </w:p>
    <w:p w14:paraId="7B26E748"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Κάτι τελευταίο. Ξαναείδα και το ανέφερα και στην επί των άρθρων συζήτηση τις παρατηρήσεις του Συνηγόρου του Πολίτη, ιδίως σε σχέση με τις ευρείας έκτασης εξουσιοδοτικές διατάξεις. Παρόλα αυτά, νομίζω ότι είναι σημαντικό να έχει ρόλο και η Διακομματική στα ζητήματα αυτά. Είχαμε μια άτυπη Διακομματική για να συζητήσουμε για όλα αυτά τα θέματα. Κάναμε τρεις συνεδριάσεις και νομίζω ότι όλοι οι συνάδελφοι και εσείς είχαμε μια συζήτηση σοβαρή και βαθιά, άσχετο αν δεν υιοθετήθηκαν πολλές από τις απόψεις τις οποίες διατυπώσαμε. </w:t>
      </w:r>
    </w:p>
    <w:p w14:paraId="1E83C060"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Αυτό έχει να κάνει με μια πολιτική θέση και είμαστε ξεκάθαρα αντίθετοι με το πρώτο σκέλος του νομοσχεδίου. Όμως, νομίζω ότι η Διακομματική είχε ένα ρόλο να παίξει και στην παρακολούθηση της εφαρμογής αυτής της εξουσιοδοτικής διάταξης και μετά τις αλλαγές. </w:t>
      </w:r>
    </w:p>
    <w:p w14:paraId="3F77E93C"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Άρα, λοιπόν, ισχυρότατες επιφυλάξεις για τον τρόπο με τον οποίο θα εκπροσωπηθούν βάσει του σχεδιασμού σας οι απόδημοι. Επιφυλάξεις και σε σχέση με τον τρόπο που αυτοί θα ήθελαν να εκφραστούν, αλλά και σε σχέση με το πώς θα γίνεται αυτή η διαδικασία και που θα καταλήγει. Πιστεύουμε σε μια ολιγαρχική ή εκ διασημοτήτων εκπροσώπηση, δυστυχώς, έτσι όπως το έχετε κάνει και κατά δεύτερον, που είναι και το πιο σημαντικό, πιστεύουμε στην επιστολική ψήφο. </w:t>
      </w:r>
    </w:p>
    <w:p w14:paraId="763B6BC6" w14:textId="5574F62E"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Την πιστεύουμε διαχρονικά και αυτή παραμένει η θέση μας. </w:t>
      </w:r>
    </w:p>
    <w:p w14:paraId="60A287FC" w14:textId="2BBBBEF3"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ΦΙΛΙΠΠΟΣ ΦΟΡΤΩΜΑΣ (Προεδρεύων των Επιτροπών):</w:t>
      </w:r>
      <w:r w:rsidRPr="00815926">
        <w:rPr>
          <w:rFonts w:ascii="Calibri" w:hAnsi="Calibri" w:cs="Calibri"/>
        </w:rPr>
        <w:t xml:space="preserve"> Το</w:t>
      </w:r>
      <w:r w:rsidR="001362A6" w:rsidRPr="00815926">
        <w:rPr>
          <w:rFonts w:ascii="Calibri" w:hAnsi="Calibri" w:cs="Calibri"/>
        </w:rPr>
        <w:t>ν</w:t>
      </w:r>
      <w:r w:rsidRPr="00815926">
        <w:rPr>
          <w:rFonts w:ascii="Calibri" w:hAnsi="Calibri" w:cs="Calibri"/>
        </w:rPr>
        <w:t xml:space="preserve"> λόγο έχει ο κ. Δελής.</w:t>
      </w:r>
    </w:p>
    <w:p w14:paraId="5647AE87" w14:textId="57E25FB5"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ΙΩΑΝΝΗΣ ΔΕΛΗΣ (Ειδικός Αγορητής της Κ.Ο. «ΚΟΜΜΟΥΝΙΣΤΙΚΟ ΚΟΜΜΑ ΕΛΛΑΔΑΣ»):</w:t>
      </w:r>
      <w:r w:rsidRPr="00815926">
        <w:rPr>
          <w:rFonts w:ascii="Calibri" w:hAnsi="Calibri" w:cs="Calibri"/>
        </w:rPr>
        <w:t xml:space="preserve"> Κύριε Υπουργέ, έχετε παραλάβει</w:t>
      </w:r>
      <w:r w:rsidR="003475BB">
        <w:rPr>
          <w:rFonts w:ascii="Calibri" w:hAnsi="Calibri" w:cs="Calibri"/>
        </w:rPr>
        <w:t>,</w:t>
      </w:r>
      <w:r w:rsidRPr="00815926">
        <w:rPr>
          <w:rFonts w:ascii="Calibri" w:hAnsi="Calibri" w:cs="Calibri"/>
        </w:rPr>
        <w:t xml:space="preserve"> πριν από λίγη ώρα</w:t>
      </w:r>
      <w:r w:rsidR="003475BB">
        <w:rPr>
          <w:rFonts w:ascii="Calibri" w:hAnsi="Calibri" w:cs="Calibri"/>
        </w:rPr>
        <w:t>,</w:t>
      </w:r>
      <w:r w:rsidRPr="00815926">
        <w:rPr>
          <w:rFonts w:ascii="Calibri" w:hAnsi="Calibri" w:cs="Calibri"/>
        </w:rPr>
        <w:t xml:space="preserve"> μια επιστολή, όπως και Υπουργός των Εξωτερικών και ο Υπουργός Εθνικής Άμυνας, καθώς και ο Πρόεδρος της Βουλής, ο κ. Κακλαμάνης, μία επιστολή του Προέδρου της Κοινοβουλευτικής Ομάδας και του Γενικού Γραμματέα του Κ.Κ.Ε., του Δημήτρη Κουτσούμπα, στην οποία αναφέρονται τα εξής: </w:t>
      </w:r>
    </w:p>
    <w:p w14:paraId="16FF6509" w14:textId="77777777" w:rsidR="006C6BE2" w:rsidRPr="00CC7D50" w:rsidRDefault="006C6BE2" w:rsidP="00815926">
      <w:pPr>
        <w:spacing w:line="276" w:lineRule="auto"/>
        <w:ind w:firstLine="720"/>
        <w:contextualSpacing/>
        <w:jc w:val="both"/>
        <w:rPr>
          <w:rFonts w:ascii="Calibri" w:hAnsi="Calibri" w:cs="Calibri"/>
          <w:i/>
          <w:iCs/>
        </w:rPr>
      </w:pPr>
      <w:r w:rsidRPr="00CC7D50">
        <w:rPr>
          <w:rFonts w:ascii="Calibri" w:hAnsi="Calibri" w:cs="Calibri"/>
          <w:i/>
          <w:iCs/>
        </w:rPr>
        <w:t xml:space="preserve">«Μετά τη στρατιωτική επίθεση των ΗΠΑ και του Ισραήλ στο Ιράν και τα ιρανικά αντίποινα στις αμερικανικές στρατιωτικές βάσεις της περιοχής διαμορφώνεται μία πολύ επικίνδυνη κατάσταση για γενίκευση του πολέμου στην ευρύτερη περιοχή. Η χώρα μας με ευθύνη της κυβέρνησης εμπλέκεται βαθιά στους </w:t>
      </w:r>
      <w:proofErr w:type="spellStart"/>
      <w:r w:rsidRPr="00CC7D50">
        <w:rPr>
          <w:rFonts w:ascii="Calibri" w:hAnsi="Calibri" w:cs="Calibri"/>
          <w:i/>
          <w:iCs/>
        </w:rPr>
        <w:t>αμερικανοϊσραηλινούς</w:t>
      </w:r>
      <w:proofErr w:type="spellEnd"/>
      <w:r w:rsidRPr="00CC7D50">
        <w:rPr>
          <w:rFonts w:ascii="Calibri" w:hAnsi="Calibri" w:cs="Calibri"/>
          <w:i/>
          <w:iCs/>
        </w:rPr>
        <w:t xml:space="preserve"> σχεδιασμούς, στους οποίους βασικό ρόλο παίζει και η στρατιωτική βάση της Σούδας. Κατά συνέπεια, είναι παραπάνω από υπαρκτός ο κίνδυνος για τη χώρα μας και τον ελληνικό λαό, κάτι το οποίο επιβεβαιώνει και η πρόσφατη απόφαση του ΚΥΣΕΑ για τη λήψη έκτακτων μέτρων ασφαλείας για τις αμερικανικές στρατιωτικές εγκαταστάσεις στην Ελλάδα. Αυτό, άλλωστε, αποδεικνύεται και από τα χτυπήματα σε αντίστοιχες βάσεις και υποδομές σε σειρά κρατών της περιοχής, μεταξύ των οποίων και η βρετανική βάση στο ακρωτήρι της Κύπρου. </w:t>
      </w:r>
    </w:p>
    <w:p w14:paraId="5ED3C4A3" w14:textId="77777777" w:rsidR="006C6BE2" w:rsidRPr="00CC7D50" w:rsidRDefault="006C6BE2" w:rsidP="00815926">
      <w:pPr>
        <w:spacing w:line="276" w:lineRule="auto"/>
        <w:ind w:firstLine="720"/>
        <w:contextualSpacing/>
        <w:jc w:val="both"/>
        <w:rPr>
          <w:rFonts w:ascii="Calibri" w:hAnsi="Calibri" w:cs="Calibri"/>
          <w:i/>
          <w:iCs/>
        </w:rPr>
      </w:pPr>
      <w:r w:rsidRPr="00CC7D50">
        <w:rPr>
          <w:rFonts w:ascii="Calibri" w:hAnsi="Calibri" w:cs="Calibri"/>
          <w:i/>
          <w:iCs/>
        </w:rPr>
        <w:t xml:space="preserve">Παράλληλα, υπάρχει σοβαρός κίνδυνος για τους Έλληνες πολίτες εργαζόμενους που βρίσκονται στο Ιράν και σε άλλες γειτονικές χώρες, όπως και με τους Έλληνες ναυτεργάτες στον Περσικό Κόλπο. Τα γεγονότα είναι πολύ σοβαρά και γι’ αυτό απαιτείται επίσημη ενημέρωση του ελληνικού λαού από την κυβέρνηση με αντίστοιχη προσαρμογή του προγράμματος της Βουλής, έτσι ώστε να αποφευχθεί ο κίνδυνος υποβάθμισης της συζήτησης και των τοποθετήσεων των κομμάτων για πολύ σοβαρά νομοσχέδια. </w:t>
      </w:r>
    </w:p>
    <w:p w14:paraId="7D2B8E28" w14:textId="54481036" w:rsidR="006C6BE2" w:rsidRPr="00CC7D50" w:rsidRDefault="006C6BE2" w:rsidP="00815926">
      <w:pPr>
        <w:spacing w:line="276" w:lineRule="auto"/>
        <w:ind w:firstLine="720"/>
        <w:contextualSpacing/>
        <w:jc w:val="both"/>
        <w:rPr>
          <w:rFonts w:ascii="Calibri" w:hAnsi="Calibri" w:cs="Calibri"/>
          <w:i/>
          <w:iCs/>
        </w:rPr>
      </w:pPr>
      <w:r w:rsidRPr="00CC7D50">
        <w:rPr>
          <w:rFonts w:ascii="Calibri" w:hAnsi="Calibri" w:cs="Calibri"/>
          <w:i/>
          <w:iCs/>
        </w:rPr>
        <w:t xml:space="preserve">Με βάση τα παραπάνω, η κοινοβουλευτική ομάδα του Κ.Κ.Ε. ζητά την αναβολή της συζήτησης του νομοσχεδίου του Υπουργείου Εσωτερικών «Ορισμός εκλογικής περιφέρειας Απόδημου Ελληνισμού – Διευκόλυνση άσκησης εκλογικού δικαιώματος εκλογέων εκτός </w:t>
      </w:r>
      <w:r w:rsidRPr="00CC7D50">
        <w:rPr>
          <w:rFonts w:ascii="Calibri" w:hAnsi="Calibri" w:cs="Calibri"/>
          <w:i/>
          <w:iCs/>
        </w:rPr>
        <w:lastRenderedPageBreak/>
        <w:t>επικράτειας μέσω επιστολικής ψήφου για τις βουλευτικές εκλογές» και την ενημέρωση της Ολομέλειας της Βουλής από την κυβέρνηση, τους Υπουργούς Εξωτερικών και Άμυνας, με δυνατότητα τοποθέτησης και των εκπροσώπων των κομμάτων. Ο Πρόεδρος της Κοινοβουλευτικής Ομάδας και Γενικός Γραμματέας της Κεντρικής Επιτροπής του Κ.Κ.Ε. Δημήτρης Κουτσούμπας.</w:t>
      </w:r>
      <w:r w:rsidR="00406B82" w:rsidRPr="00CC7D50">
        <w:rPr>
          <w:rFonts w:ascii="Calibri" w:hAnsi="Calibri" w:cs="Calibri"/>
          <w:i/>
          <w:iCs/>
        </w:rPr>
        <w:t>».</w:t>
      </w:r>
    </w:p>
    <w:p w14:paraId="40CBFCFC" w14:textId="4BB9B183"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Φαντάζομαι θα απαντήσετε όταν έρθει η σειρά σας, κύριε Υπουργέ. </w:t>
      </w:r>
    </w:p>
    <w:p w14:paraId="6CB527F6"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Ισχυρίζεται η κυβέρνηση ότι με το νομοσχέδιο για την επιστολική ψήφο δείχνει το ενδιαφέρον της για τους Έλληνες του εξωτερικού, διευκολύνοντάς τους να ψηφίζουν στις βουλευτικές εκλογές. </w:t>
      </w:r>
    </w:p>
    <w:p w14:paraId="7CCAEF17"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Τι βλέπουμε, όμως; </w:t>
      </w:r>
    </w:p>
    <w:p w14:paraId="104346C3"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Βλέπουμε αυτό το κυβερνητικό ενδιαφέρον να εξαντλείται μονάχα στην ψήφο των Ελλήνων μεταναστών, καθώς δεν εκδηλώνεται ούτε, παραδείγματος χάριν, για τα πολύ σοβαρά προβλήματα που αντιμετωπίζουν τα Ελληνικά σχολεία στο εξωτερικό και συνολικά, η ελληνόγλωσση εκπαίδευση, η οποία σταδιακά υποβαθμίζεται και η λειτουργία της, μάλιστα, φορτώνεται στους ίδιους τους Έλληνες μετανάστες. </w:t>
      </w:r>
    </w:p>
    <w:p w14:paraId="7FFE4EA0"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Δεν εκδηλώνεται, ούτε για τις συνθήκες της ζωής τους στο εξωτερικό, ούτε για τους όρους της εργασίας τους, ούτε εκδηλώνεται, βέβαια, ενδιαφέρον από την κυβέρνηση για τη μεγάλη ταλαιπωρία που περνάνε οι Έλληνες μετανάστες, όταν χρειάζεται, παραδείγματος χάριν, να κλείσουν ένα ραντεβού σε ένα Ελληνικό Προξενείο, σε μια Πρεσβεία να βγάλουν ένα πληρεξούσιο και μια σειρά από άλλα κρατικά έγγραφα λόγω φυσικά της μεγάλης έλλειψης του αναγκαίου προσωπικού. </w:t>
      </w:r>
    </w:p>
    <w:p w14:paraId="5A1B3B45"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Επιπλέον, η κυβέρνηση την επιστολική ψήφο την παρουσιάζει ως μια αποκλειστικά τεχνική λύση για την εκλογική διευκόλυνση των Ελλήνων του εξωτερικού, για την αύξηση της συμμετοχής τους στις εκλογές και τις βουλευτικές, από εδώ και πέρα. </w:t>
      </w:r>
    </w:p>
    <w:p w14:paraId="61BDBCAD"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Καταρχάς, η δυνατότητα της αποστολικής ψήφου από μόνη της ελάχιστα επηρεάζει θετικά το ενδιαφέρον για τις εκλογές. Δεν αντιμετωπίζει, συνεπώς, τα προβλήματα της εκλογικής αποχής, προβλήματα τα οποία έχουν βαθύτερες αιτίες και αυτό είναι μία διεθνής παραδοχή. Επιβεβαιώθηκε, μάλιστα, και στις πρόσφατες Ευρωεκλογές της χώρας μας όπου, ενώ ήταν η μόνη επιλογή που είχαν - αναφέρομαι για τους Έλληνες του εξωτερικού - δεν υπήρξε και καμία θεαματική εδώ που τα λέμε αύξηση της συμμετοχής τους σε αυτές. </w:t>
      </w:r>
    </w:p>
    <w:p w14:paraId="46FC274B"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Η επιστολική ψήφος, όμως, δεν είναι απλώς ένα τεχνικό μέσο που διευκολύνει τη συμμετοχή των Αποδήμων στην εκλογική διαδικασία, πρόκειται για επιλογή, η οποία έχει για εσάς και συνολικά, θα έλεγα για το αστικό πολιτικό σύστημα, έναν στρατηγικό χαρακτήρα, καθώς επιδιώκετε σταθερά το εκλογικό σώμα να παραμένει αποστασιοποιημένο από την άμεση, τη ζωντανή, την αυτοπρόσωπη συμμετοχή στην εκλογική και γενικότερα, στην πολιτική διαδικασία. </w:t>
      </w:r>
    </w:p>
    <w:p w14:paraId="527C380B" w14:textId="73B77338"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Θέλετε και προσπαθείτε να κυριαρχήσει η εξ αποστάσεως διαμόρφωση και η ατομική έκφραση της πολιτικής γνώμης και στάσης, χωρίς εκείνη την άμεση, τη ζωντανή, τη συλλογική συζήτηση και δράση, χωρίς δηλαδή την ουσιαστική συμμετοχή. Και γι’ αυτό θέλετε και δεν το κρύβετε, να γενικεύσετε και να κατοχυρώσετε ακόμα και συνταγματικά είτε τις επιστολές είτε ακόμα και τις ηλεκτρονικές ψηφοφορίες και σε άλλες εκλογικές διαδικασίες, </w:t>
      </w:r>
      <w:r w:rsidR="00555E1F">
        <w:rPr>
          <w:rFonts w:ascii="Calibri" w:eastAsia="Calibri" w:hAnsi="Calibri" w:cs="Calibri"/>
        </w:rPr>
        <w:t>όπως,</w:t>
      </w:r>
      <w:r w:rsidRPr="00815926">
        <w:rPr>
          <w:rFonts w:ascii="Calibri" w:eastAsia="Calibri" w:hAnsi="Calibri" w:cs="Calibri"/>
        </w:rPr>
        <w:t xml:space="preserve"> παραδείγματος χάριν</w:t>
      </w:r>
      <w:r w:rsidR="00555E1F">
        <w:rPr>
          <w:rFonts w:ascii="Calibri" w:eastAsia="Calibri" w:hAnsi="Calibri" w:cs="Calibri"/>
        </w:rPr>
        <w:t>,</w:t>
      </w:r>
      <w:r w:rsidRPr="00815926">
        <w:rPr>
          <w:rFonts w:ascii="Calibri" w:eastAsia="Calibri" w:hAnsi="Calibri" w:cs="Calibri"/>
        </w:rPr>
        <w:t xml:space="preserve"> και τις τοπικές εκλογές.</w:t>
      </w:r>
    </w:p>
    <w:p w14:paraId="50B30398" w14:textId="6293FC59"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Οι εκλογές</w:t>
      </w:r>
      <w:r w:rsidR="00555E1F">
        <w:rPr>
          <w:rFonts w:ascii="Calibri" w:hAnsi="Calibri" w:cs="Calibri"/>
        </w:rPr>
        <w:t>,</w:t>
      </w:r>
      <w:r w:rsidRPr="00815926">
        <w:rPr>
          <w:rFonts w:ascii="Calibri" w:hAnsi="Calibri" w:cs="Calibri"/>
        </w:rPr>
        <w:t xml:space="preserve"> </w:t>
      </w:r>
      <w:r w:rsidR="00555E1F">
        <w:rPr>
          <w:rFonts w:ascii="Calibri" w:hAnsi="Calibri" w:cs="Calibri"/>
        </w:rPr>
        <w:t>όμως,</w:t>
      </w:r>
      <w:r w:rsidRPr="00815926">
        <w:rPr>
          <w:rFonts w:ascii="Calibri" w:hAnsi="Calibri" w:cs="Calibri"/>
        </w:rPr>
        <w:t xml:space="preserve"> είναι κάτι πολύ σοβαρό και δεν είναι ούτε ψηφοφορία της Γιουροβίζιον ούτε </w:t>
      </w:r>
      <w:r w:rsidRPr="00815926">
        <w:rPr>
          <w:rFonts w:ascii="Calibri" w:hAnsi="Calibri" w:cs="Calibri"/>
          <w:lang w:val="en-US"/>
        </w:rPr>
        <w:t>like</w:t>
      </w:r>
      <w:r w:rsidRPr="00815926">
        <w:rPr>
          <w:rFonts w:ascii="Calibri" w:hAnsi="Calibri" w:cs="Calibri"/>
        </w:rPr>
        <w:t xml:space="preserve"> σε αναρτήσεις. </w:t>
      </w:r>
    </w:p>
    <w:p w14:paraId="7E9DC8FD" w14:textId="1E9C9B26"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Συνεπώς, η διαφωνία μας δεν είναι επί της διαδικασίας ή επί της όποιας εφαρμογής της επιστολικής ψήφου. Είναι μια διαφωνία ουσιαστική επί της αρχής και αφορά στον πυρήνα του μέτρου της επιστολικής ψήφου. Πρόκειται για διαφωνία βαθιά ιδεολογική, διαφωνία αξιακή, γιατί τελικά έχει να κάνει με την αντίληψη που έχουμε εμείς στο Κ.Κ.Ε.  για τον ρόλο του λαϊκού </w:t>
      </w:r>
      <w:r w:rsidRPr="00815926">
        <w:rPr>
          <w:rFonts w:ascii="Calibri" w:hAnsi="Calibri" w:cs="Calibri"/>
        </w:rPr>
        <w:lastRenderedPageBreak/>
        <w:t>παράγοντα, ρόλο ενεργητικό, βέβαια, και πώς τον θέλετε εσείς σε ένα ρόλο σε κάθε περίπτωση παθητικό. Για αυτό επιλέγετε την επιστολική ψήφο</w:t>
      </w:r>
      <w:r w:rsidR="00555E1F">
        <w:rPr>
          <w:rFonts w:ascii="Calibri" w:hAnsi="Calibri" w:cs="Calibri"/>
        </w:rPr>
        <w:t>,</w:t>
      </w:r>
      <w:r w:rsidRPr="00815926">
        <w:rPr>
          <w:rFonts w:ascii="Calibri" w:hAnsi="Calibri" w:cs="Calibri"/>
        </w:rPr>
        <w:t xml:space="preserve"> η οποία</w:t>
      </w:r>
      <w:r w:rsidR="00555E1F">
        <w:rPr>
          <w:rFonts w:ascii="Calibri" w:hAnsi="Calibri" w:cs="Calibri"/>
        </w:rPr>
        <w:t>,</w:t>
      </w:r>
      <w:r w:rsidRPr="00815926">
        <w:rPr>
          <w:rFonts w:ascii="Calibri" w:hAnsi="Calibri" w:cs="Calibri"/>
        </w:rPr>
        <w:t xml:space="preserve"> αντικειμενικά</w:t>
      </w:r>
      <w:r w:rsidR="00555E1F">
        <w:rPr>
          <w:rFonts w:ascii="Calibri" w:hAnsi="Calibri" w:cs="Calibri"/>
        </w:rPr>
        <w:t>,</w:t>
      </w:r>
      <w:r w:rsidRPr="00815926">
        <w:rPr>
          <w:rFonts w:ascii="Calibri" w:hAnsi="Calibri" w:cs="Calibri"/>
        </w:rPr>
        <w:t xml:space="preserve"> υποβαθμίζει την εκλογική διαδικασία στο επίπεδο της αποστολής ενός φακέλου, δηλαδή, εμποδίζει την ουσιαστική συμμετοχή στις πολιτικές εξελίξεις και καλλιεργεί και αυτή - όχι μόνο αυτή βέβαια - την αποξένωση από τις συλλογικές διαδικασίες.</w:t>
      </w:r>
    </w:p>
    <w:p w14:paraId="06348BE6" w14:textId="17710A0B"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Το Κ.Κ.Ε., λοιπόν, θεωρεί το νομοσχέδιο για την επιστολική ψήφο των ομογενών στις Εθνικές Εκλογές ως μία τομή αντιδραστική η οποία εγείρει σοβαρά ζητήματα παραβίασης της μυστικότητας της ψήφου και συνολικά το αδιάβλητο των εκλογών και αυτά τα ζητήματα ξέρετε δεν εντοπίζονται μονάχα στα τεχνικά θέματα. Κανείς, πλέον, δεν θα γνωρίζει πώς και κάτω από ποιες συνθήκες ένας ψηφοφόρος θα συμπληρώνει το φάκελο της επιστολική ψήφου. </w:t>
      </w:r>
    </w:p>
    <w:p w14:paraId="28E79EF1"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Η κατάργηση της αυτοπρόσωπης διαδικασίας στα Εκλογικά Τμήματα για τους κατοίκους του εξωτερικού και των αντίστοιχων εγγυήσεων που αυτή θέτει, δηλαδή, η αυτοπρόσωπη διαδικασία πίσω από το παραβάν, ουσιαστικά καθιστά τους ψηφοφόρους ευάλωτους σε κάθε είδους πιέσεις, εκβιασμούς, προσπάθειες χειραγώγησης πέρα από τις προσπάθειες που ήδη υπάρχουν με απόπειρες εξαγοράς, χειραγώγησης άμεσης, αλλά και ιδεολογικής και πολιτικής και με την παρέμβαση ισχυρών οικονομικών συμφερόντων και την ίδια την εξουσία εδώ που τα λέμε του κεφαλαίου. </w:t>
      </w:r>
    </w:p>
    <w:p w14:paraId="58C959B8"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Οι πολύμορφες πιέσεις ασκούνται και θα ασκούνται πολύ πιο εύκολα και πολύ πιο αποτελεσματικά μέσα από τη διαδικασία της επιστολικής ψήφου είτε μιλάμε για το πιο απλό τον οικογενειακό περίγυρο, δηλαδή, είτε φυσικά μιλάμε για άλλου είδους πιέσεις από εργοδοσία στο χώρο δουλειάς και τα λοιπά. </w:t>
      </w:r>
    </w:p>
    <w:p w14:paraId="3F83BD56"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Η επιστολική ψήφος, λοιπόν, είναι πολύ πιο ευάλωτη σε ζητήματα αθέμιτων παρεμβάσεων, νοθείας, παραβίασης ακόμα και της μυστικότητας της ψήφου. Αυτό επιβεβαιώνεται και από τη διεθνή εμπειρία που είναι πλουσιότατη σε κάθε είδους παραβιάσεις της μυστικότητας της ψήφου και σε κάθε είδους παρεμβάσεις, αλλά και από την ελληνική εμπειρία των πρόσφατων Ευρωεκλογών με πολύ συγκεκριμένα προβλήματα τα οποία είχαμε καταγγείλει και είχαμε αναδείξει ως Κ.Κ.Ε., όπως σειρά λαθών, για παράδειγμα, και ελλείψεων κατά τη διαδικασία της εγγραφής και αποστολής των φακέλων, η ευθύνη για τα οποία φορτώθηκε στους ίδιους τους εκλογείς με αποτέλεσμα χιλιάδες εκλογείς από όσους είχαν εγγραφεί στους καταλόγους να μην καταφέρουν τελικά να ψηφίσουν, γιατί αυτό έγινε. ΄Η το απαράδεκτο της εμπλοκής των ιδιωτικών εταιρειών, των κούριερ, δηλαδή, στην όλη διαδικασία με τις αυθαιρεσίες κατά την αποστολή και παραλαβή των φακέλων, με προβληματικούς έως και ανύπαρκτους ελέγχους ταυτοπροσωπίας και ούτω καθεξής. </w:t>
      </w:r>
    </w:p>
    <w:p w14:paraId="3C036FBF"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Ενώ, λοιπόν, υπάρχουν όλα αυτά τα σημαντικά θέματα, Κόμματα, όπως το ΠΑΣΟΚ, κυρίως, αλλά και ο ΣΥΡΙΖΑ προσπερνάνε στα γρήγορα την επιστολική ψήφο και έρχονται και κάνουν κριτική μόνο σε ένα τμήμα του νομοσχεδίου, το τμήμα εκείνο το οποίο αφορά στην ειδική τριεδρική εκλογική περιφέρεια του εξωτερικού. </w:t>
      </w:r>
    </w:p>
    <w:p w14:paraId="6AE2D49E"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Να σημαίνει άραγε αυτό ότι θα υπερψηφίσουν τις διατάξεις της επιστολικής ψήφου;</w:t>
      </w:r>
    </w:p>
    <w:p w14:paraId="1B039043"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Σημαίνει, δηλαδή, ότι θα βοηθήσουν την κυβέρνηση στο να βρει τις 200 ψήφους που χρειάζεται, ώστε να εφαρμόσει την επιστολική ψήφο από τις επόμενες εκλογές;</w:t>
      </w:r>
    </w:p>
    <w:p w14:paraId="72C20C50" w14:textId="373F802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Θα διευκολύνουν, δηλαδή, τους σχεδιασμούς της Κυβέρνησης Μητσοτάκη;</w:t>
      </w:r>
    </w:p>
    <w:p w14:paraId="195F5F30" w14:textId="71C6DC3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Θα κρυφτούν πίσω από το φερετζέ της αυτοπρόσωπης παρουσίας με τον οποίο ήρθε και κάλυψε η κυβέρνηση αυτό το νομοσχέδιο και λέμε «φερετζέ», γιατί δεν υπάρχει μέσα στο νομοσχέδιο καμία ουσιαστικά πρόβλεψη και μέριμνα για μια γενναία αύξηση του αριθμού των Εκλογικών Τμημάτων στο εξωτερικό, ώστε να μην υπάρχουν αυτές οι πολύ μεγάλες αποστάσεις;</w:t>
      </w:r>
    </w:p>
    <w:p w14:paraId="1C15445F" w14:textId="2BD59135" w:rsidR="006C6BE2" w:rsidRPr="00815926" w:rsidRDefault="006C6BE2" w:rsidP="00781ED4">
      <w:pPr>
        <w:spacing w:line="276" w:lineRule="auto"/>
        <w:ind w:firstLine="720"/>
        <w:contextualSpacing/>
        <w:jc w:val="both"/>
        <w:rPr>
          <w:rFonts w:ascii="Calibri" w:hAnsi="Calibri" w:cs="Calibri"/>
        </w:rPr>
      </w:pPr>
      <w:r w:rsidRPr="00815926">
        <w:rPr>
          <w:rFonts w:ascii="Calibri" w:hAnsi="Calibri" w:cs="Calibri"/>
        </w:rPr>
        <w:t>Όσοι, λοιπόν, συνηγορήσουν σε αυτό το νομοσχέδιο με την Κυβέρνηση, όσοι το κάνουν αυτό, αναλαμβάνουν ασφαλώς πολύ μεγάλη ευθύνη.</w:t>
      </w:r>
      <w:r w:rsidR="00781ED4">
        <w:rPr>
          <w:rFonts w:ascii="Calibri" w:hAnsi="Calibri" w:cs="Calibri"/>
        </w:rPr>
        <w:t xml:space="preserve"> </w:t>
      </w:r>
      <w:r w:rsidRPr="00815926">
        <w:rPr>
          <w:rFonts w:ascii="Calibri" w:hAnsi="Calibri" w:cs="Calibri"/>
        </w:rPr>
        <w:t>Το Κ.Κ.Ε.</w:t>
      </w:r>
      <w:r w:rsidR="00A374F9" w:rsidRPr="00815926">
        <w:rPr>
          <w:rFonts w:ascii="Calibri" w:hAnsi="Calibri" w:cs="Calibri"/>
        </w:rPr>
        <w:t>,</w:t>
      </w:r>
      <w:r w:rsidRPr="00815926">
        <w:rPr>
          <w:rFonts w:ascii="Calibri" w:hAnsi="Calibri" w:cs="Calibri"/>
        </w:rPr>
        <w:t xml:space="preserve"> θα το ξαναπούμε, καταψηφίζει. </w:t>
      </w:r>
    </w:p>
    <w:p w14:paraId="11C4B13D" w14:textId="0A35435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ΦΙΛΙΠΠΟΣ ΦΟΡΤΩΜΑΣ (Προεδρεύων της Επιτροπής):</w:t>
      </w:r>
      <w:r w:rsidRPr="00815926">
        <w:rPr>
          <w:rFonts w:ascii="Calibri" w:hAnsi="Calibri" w:cs="Calibri"/>
        </w:rPr>
        <w:t xml:space="preserve"> Το</w:t>
      </w:r>
      <w:r w:rsidR="00A374F9" w:rsidRPr="00815926">
        <w:rPr>
          <w:rFonts w:ascii="Calibri" w:hAnsi="Calibri" w:cs="Calibri"/>
        </w:rPr>
        <w:t>ν</w:t>
      </w:r>
      <w:r w:rsidRPr="00815926">
        <w:rPr>
          <w:rFonts w:ascii="Calibri" w:hAnsi="Calibri" w:cs="Calibri"/>
        </w:rPr>
        <w:t xml:space="preserve"> λόγο έχει ο κ. Ξανθόπουλος.</w:t>
      </w:r>
    </w:p>
    <w:p w14:paraId="66AAFE65" w14:textId="61E3E09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lastRenderedPageBreak/>
        <w:t xml:space="preserve">ΘΕΟΦΙΛΟΣ ΞΑΝΘΟΠΟΥΛΟΣ (Ειδικός Αγορητής της Κ.Ο. «ΣΥΝΑΣΠΙΣΜΟΣ ΡΙΖΟΣΠΑΣΤΙΚΗΣ ΑΡΙΣΤΕΡΑΣ – ΠΡΟΟΔΕΥΤΙΚΗ ΣΥΜΜΑΧΙΑ»): </w:t>
      </w:r>
      <w:r w:rsidRPr="00815926">
        <w:rPr>
          <w:rFonts w:ascii="Calibri" w:hAnsi="Calibri" w:cs="Calibri"/>
        </w:rPr>
        <w:t xml:space="preserve">Κύριε Υπουργέ, κυρίες και κύριοι βουλευτές, ειλικρινά με προβληματίζει η συγκυρία της συζήτησης για ένα μείζον θέμα της χώρας, το δικαίωμα της ψήφου των εκτός επικρατείας Ελλήνων, σε μία συνθήκη κατά την οποία ουσιαστικά η περιοχή μας φλέγεται. Είναι έκρυθμες οι συνθήκες, για ακόμη μια φορά ο αμερικανικός ιμπεριαλισμός με τη συνεπικουρία και του κράτους του Ισραήλ, άνοιξαν τον ασκό του Αιόλου και υπήρξε απάντηση από το κράτος του Ιράν. Έχουμε πολύ σοβαρές ανησυχίες για το πώς θα εξελιχθεί αυτή η ιστορία, άμεσα, όμως, κατά την απόφασή μας, πρέπει η χώρα να κινηθεί προς δύο κατευθύνσεις. </w:t>
      </w:r>
    </w:p>
    <w:p w14:paraId="48EE5F87"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Καταρχάς, να διασφαλίσει ότι δεν θα εμπλακεί σε καμία περίπτωση σε αυτήν την πολεμική αντιπαράθεση και ταυτοχρόνως να κινηθεί με όσο το δυνατόν μεγαλύτερη συνέπεια, ταχύτητα και κυρίως οργάνωση για τον απεγκλωβισμό των Ελλήνων πολιτών, είτε αυτοί είναι ναυτικοί, οι οποίοι εργάζονται σε πλοία τα οποία πλέουν στις θάλασσες της περιοχής, είτε είναι εργαζόμενοι, είτε είναι οποιοιδήποτε άλλοι πολίτες. Αυτό για μας είναι καθοριστικής σημασίας και με την έννοια αυτή ζητούμε από την Κυβέρνηση να κινηθεί ταχύτατα και στοχευμένα. </w:t>
      </w:r>
    </w:p>
    <w:p w14:paraId="7BD39B07"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Το δεύτερο είναι το εντός της χώρας, το εσωτερικό μέτωπο. Η χώρα βρίσκεται εκτεθειμένη. Πληροφορηθήκαμε από τον Τύπο ότι ουσιαστικά είναι εν δυνάμει στόχοι και περιοχές της χώρας μας, οι οποίες παρέχουν διευκολύνσεις. Θεωρούμε, λοιπόν, ότι η Κυβέρνηση οφείλει να ενημερώσει επίσημα τους Πολιτικούς Αρχηγούς, να συγκαλέσει το Συμβούλιο Πολιτικών Αρχηγών, όπου εκεί θα ενημερωθούν τα πολιτικά κόμματα για την πραγματική κατάσταση και για το τι σκοπεύει να πράξει η Κυβέρνηση, έτσι ώστε στο πλαίσιο της υφιστάμενης κατάστασης να γνωρίζει ο ελληνικός λαός το τι πρόκειται να συμβεί. </w:t>
      </w:r>
    </w:p>
    <w:p w14:paraId="7FEF4557"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Αυτά, σε ό,τι αφορά το μείζον θέμα της διεθνούς ειρήνης και της επέμβασης της Αμερικής και του Ισραήλ στο κράτος του Ιράν, ανεξάρτητα, το τονίζω αυτό, από τις όποιες ενστάσεις μπορεί να έχει ο καθένας για τη φύση του καθεστώτος το Ιράν και τις αντιρρήσεις και τις αντιθέσεις, που μπορεί να έχουμε και έχουμε, με αυτό το σύστημα διακυβέρνησης που επικράτησε στη χώρα, από την ανατροπή του Σάχη και μετά.</w:t>
      </w:r>
    </w:p>
    <w:p w14:paraId="194406BB"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Σε ό,τι αφορά αυτό καθαυτό το νομοσχέδιο. </w:t>
      </w:r>
    </w:p>
    <w:p w14:paraId="61C2EB9B" w14:textId="7E2C1DD4" w:rsidR="006C6BE2" w:rsidRPr="00815926" w:rsidRDefault="006C6BE2" w:rsidP="00815926">
      <w:pPr>
        <w:spacing w:line="276" w:lineRule="auto"/>
        <w:ind w:firstLine="720"/>
        <w:contextualSpacing/>
        <w:jc w:val="both"/>
        <w:rPr>
          <w:rFonts w:ascii="Calibri" w:eastAsia="Calibri" w:hAnsi="Calibri" w:cs="Calibri"/>
          <w:b/>
          <w:bCs/>
        </w:rPr>
      </w:pPr>
      <w:r w:rsidRPr="00815926">
        <w:rPr>
          <w:rFonts w:ascii="Calibri" w:hAnsi="Calibri" w:cs="Calibri"/>
        </w:rPr>
        <w:t>Θα πρέπει να υπενθυμίσω</w:t>
      </w:r>
      <w:r w:rsidR="00F34423">
        <w:rPr>
          <w:rFonts w:ascii="Calibri" w:hAnsi="Calibri" w:cs="Calibri"/>
        </w:rPr>
        <w:t>,</w:t>
      </w:r>
      <w:r w:rsidRPr="00815926">
        <w:rPr>
          <w:rFonts w:ascii="Calibri" w:hAnsi="Calibri" w:cs="Calibri"/>
        </w:rPr>
        <w:t xml:space="preserve"> βεβαίως, ότι η υπόθεση της ψήφου των εκτός επικρατείας Ελλήνων άνοιξε με πρωτοβουλία του ΣΥΡΙΖΑ το 2018, όπου είχε την πλειοψηφία της Βουλής και στην προτείνουσα Βουλή έθεσε σε κίνηση αυτό που από την ψήφιση του Συντάγματος του 1975 βρισκόταν σ’ ένα πρωτοφανές τέλμα και ακινησία. Στη συνέχεια, η Κυβέρνηση αξιοποίησε τη συζήτηση αυτή και ψήφισε το νόμο Θεοδωρικάκου, τον 4648/2019, που ήταν μια σύγκλιση διαφορετικών απόψεων, αλλά επειδή προκρίθηκε η ανάγκη της ψήφου στους Έλληνες του εξωτερικού, ψηφίσαμε τις δύο προϋποθέσεις. Πρώτον, να υπάρχει διαμονή συνολικά δύο ετών εντός της Ελλάδας κατά το χρονικό διάστημα των τελευταίων 35 ετών και δεύτερον, να έχουν υποβάλει φορολογική δήλωση κατά το τρέχον ή το προηγούμενο έτος.</w:t>
      </w:r>
    </w:p>
    <w:p w14:paraId="05442819" w14:textId="77777777" w:rsidR="006C6BE2" w:rsidRPr="00815926" w:rsidRDefault="006C6BE2" w:rsidP="00815926">
      <w:pPr>
        <w:tabs>
          <w:tab w:val="left" w:pos="567"/>
        </w:tabs>
        <w:spacing w:line="276" w:lineRule="auto"/>
        <w:ind w:firstLine="720"/>
        <w:contextualSpacing/>
        <w:jc w:val="both"/>
        <w:rPr>
          <w:rFonts w:ascii="Calibri" w:hAnsi="Calibri" w:cs="Calibri"/>
        </w:rPr>
      </w:pPr>
      <w:r w:rsidRPr="00815926">
        <w:rPr>
          <w:rFonts w:ascii="Calibri" w:hAnsi="Calibri" w:cs="Calibri"/>
        </w:rPr>
        <w:t>Είχε προβλεφθεί και διάταξη για τη συγκρότηση ειδικής διακομματικής επιτροπής που εξέτασε τις ενστάσεις και έκανε έλεγχο σε συγκεκριμένες αιτήσεις και διενεργούσε και δειγματοληπτικό έλεγχο. Ο νόμος ψηφίστηκε μετά από μία ιδιαίτερη πολύμηνη διαδικασία και μάλιστα είχε πάρει και ένα θηριώδες ποσοστό, 288 ψήφους υπέρ, και είχαμε υπερψηφίσει.</w:t>
      </w:r>
    </w:p>
    <w:p w14:paraId="22C30101" w14:textId="3972985C" w:rsidR="006C6BE2" w:rsidRPr="00815926" w:rsidRDefault="006C6BE2" w:rsidP="00815926">
      <w:pPr>
        <w:tabs>
          <w:tab w:val="left" w:pos="567"/>
        </w:tabs>
        <w:spacing w:line="276" w:lineRule="auto"/>
        <w:ind w:firstLine="720"/>
        <w:contextualSpacing/>
        <w:jc w:val="both"/>
        <w:rPr>
          <w:rFonts w:ascii="Calibri" w:hAnsi="Calibri" w:cs="Calibri"/>
        </w:rPr>
      </w:pPr>
      <w:r w:rsidRPr="00815926">
        <w:rPr>
          <w:rFonts w:ascii="Calibri" w:hAnsi="Calibri" w:cs="Calibri"/>
        </w:rPr>
        <w:t xml:space="preserve">Το 2021, ο κ. Βορίδης, τότε Υπουργός Εσωτερικών, αποπειράθηκε να άρει τους περιορισμούς εγγραφής στους εκλογικούς καταλόγους, δεν κατόρθωσε να πετύχει την αναγκαία πλειοψηφία και η πρόταση του κ. Βορίδη απερρίφθη. </w:t>
      </w:r>
    </w:p>
    <w:p w14:paraId="2E0A4680" w14:textId="7C4BCCDF" w:rsidR="006C6BE2" w:rsidRPr="00815926" w:rsidRDefault="006C6BE2" w:rsidP="00815926">
      <w:pPr>
        <w:tabs>
          <w:tab w:val="left" w:pos="567"/>
        </w:tabs>
        <w:spacing w:line="276" w:lineRule="auto"/>
        <w:ind w:firstLine="720"/>
        <w:contextualSpacing/>
        <w:jc w:val="both"/>
        <w:rPr>
          <w:rFonts w:ascii="Calibri" w:hAnsi="Calibri" w:cs="Calibri"/>
        </w:rPr>
      </w:pPr>
      <w:r w:rsidRPr="00815926">
        <w:rPr>
          <w:rFonts w:ascii="Calibri" w:hAnsi="Calibri" w:cs="Calibri"/>
        </w:rPr>
        <w:t xml:space="preserve">Τον Ιούλιο του 2023, η κυρία Κεραμέως, κατέθεσε σχέδιο νόμου «Άρση περιορισμών για την εγγραφή στους ειδικούς εκλογικούς καταλόγους εκλογέων του εξωτερικού», που είχε το ίδιο αντικείμενο με το απορριφθέν νομοσχέδιο του κ. Βορίδη. Η ουσία ήταν ότι αίρονταν οι δύο αυτές προϋποθέσεις που ανέφερα. Εμείς είχαμε διαφωνήσει βεβαίως και πολιτικά ήταν άκαιρο </w:t>
      </w:r>
      <w:r w:rsidRPr="00815926">
        <w:rPr>
          <w:rFonts w:ascii="Calibri" w:hAnsi="Calibri" w:cs="Calibri"/>
        </w:rPr>
        <w:lastRenderedPageBreak/>
        <w:t xml:space="preserve">και συνταγματικά απερίσκεπτο να τεθεί σε πολύ γρήγορη διαδικασία ένας νόμος που είχε πετύχει μια τόσο μεγάλη πλειοψηφία. Συγκέντρωσε την απαραίτητη πλειοψηφία του υπέρ. Ο ΣΥΡΙΖΑ, βεβαίως, καταψήφισε και στη συνέχεια, η κυρία Κεραμέως, επανήλθε με τον ν.5083 «Εκλογή ευρωβουλευτών – Διευκόλυνση  εκλογέων μέσω της επιστολικής ψήφου». </w:t>
      </w:r>
    </w:p>
    <w:p w14:paraId="5B3F6CBF" w14:textId="77777777" w:rsidR="006C6BE2" w:rsidRPr="00815926" w:rsidRDefault="006C6BE2" w:rsidP="00815926">
      <w:pPr>
        <w:tabs>
          <w:tab w:val="left" w:pos="567"/>
        </w:tabs>
        <w:spacing w:line="276" w:lineRule="auto"/>
        <w:ind w:firstLine="720"/>
        <w:contextualSpacing/>
        <w:jc w:val="both"/>
        <w:rPr>
          <w:rFonts w:ascii="Calibri" w:hAnsi="Calibri" w:cs="Calibri"/>
        </w:rPr>
      </w:pPr>
      <w:r w:rsidRPr="00815926">
        <w:rPr>
          <w:rFonts w:ascii="Calibri" w:hAnsi="Calibri" w:cs="Calibri"/>
        </w:rPr>
        <w:t>Σήμερα, λοιπόν, επανέρχεται το θέμα για τους Έλληνες του εξωτερικού, οι οποίοι θα ψηφίσουν στις εσωτερικές εκλογές. Κάναμε την κριτική μας σε επίπεδο πολιτικό και θέλω να αναγνωρίσω στον κύριο Υπουργό, ότι και σε ό,τι αφορά την προδικασία, δηλαδή, τη συνάντηση τη διακομματική στο Υπουργείο Εσωτερικών, κάναμε τρεις συναντήσεις, και σε ό,τι αφορά τη συζήτησή μας στη Βουλή, επέδειξε και ευελιξία και μετακινήθηκε από τις αρχικές του θέσεις, με αποτέλεσμα αρκετές από τις αρχικές μας παρατηρήσεις να ενσωματωθούν στο νομοσχέδιο.</w:t>
      </w:r>
    </w:p>
    <w:p w14:paraId="2B3BC9D5" w14:textId="02FF83D9" w:rsidR="006C6BE2" w:rsidRPr="00815926" w:rsidRDefault="006C6BE2" w:rsidP="00815926">
      <w:pPr>
        <w:tabs>
          <w:tab w:val="left" w:pos="567"/>
        </w:tabs>
        <w:spacing w:line="276" w:lineRule="auto"/>
        <w:ind w:firstLine="720"/>
        <w:contextualSpacing/>
        <w:jc w:val="both"/>
        <w:rPr>
          <w:rFonts w:ascii="Calibri" w:hAnsi="Calibri" w:cs="Calibri"/>
        </w:rPr>
      </w:pPr>
      <w:r w:rsidRPr="00815926">
        <w:rPr>
          <w:rFonts w:ascii="Calibri" w:hAnsi="Calibri" w:cs="Calibri"/>
        </w:rPr>
        <w:t>Με ικανοποίηση πληροφορήθηκα, ότι, τελικώς, εντάσσεται και η ποσόστωση φύλου στο σημερινό νομοσχέδιο και επομένως και ένα αγκάθι, αλλά και ένα ενδεχόμενο συνταγματικότητας, εξέλιπε.</w:t>
      </w:r>
    </w:p>
    <w:p w14:paraId="2FBAC02E" w14:textId="1F71C0A0" w:rsidR="006C6BE2" w:rsidRPr="00815926" w:rsidRDefault="006C6BE2" w:rsidP="00815926">
      <w:pPr>
        <w:tabs>
          <w:tab w:val="left" w:pos="567"/>
        </w:tabs>
        <w:spacing w:line="276" w:lineRule="auto"/>
        <w:ind w:firstLine="720"/>
        <w:contextualSpacing/>
        <w:jc w:val="both"/>
        <w:rPr>
          <w:rFonts w:ascii="Calibri" w:hAnsi="Calibri" w:cs="Calibri"/>
        </w:rPr>
      </w:pPr>
      <w:r w:rsidRPr="00815926">
        <w:rPr>
          <w:rFonts w:ascii="Calibri" w:hAnsi="Calibri" w:cs="Calibri"/>
        </w:rPr>
        <w:t xml:space="preserve">Άρα, ουσιαστικά δύο είναι τα σημεία αιχμής στο συγκεκριμένο νομοσχέδιο. Το ένα είναι η επιστολική ψήφος στις εθνικές εκλογές των Ελλήνων κατοίκων του εξωτερικού. Η επιστολική ψήφος έχει μία εγγενή αδυναμία. Είναι προφανές, ότι δεν μπορεί να διασφαλιστεί η απόλυτη μυστικότητα, όπως αυτή διασφαλίζεται με την ψήφο στην κάλπη και στο παραβάν. Από την άλλη μεριά, βεβαίως, υπάρχει η πίεση και η ανάγκη των πολιτών να ψηφίσουν με επιστολική ψήφο, ειδικά αυτοί οι οποίοι, όπως αναλύθηκε προηγουμένως και με την ακρόαση των φορέων, απέχουν πολλές χιλιάδες χιλιόμετρα από τα εκλογικά κέντρα και επομένως, χρειάζεται να σταθμίσουμε και την τελευταία λεπτομέρεια για τη δυνατότητα απρόσκοπτης έκφρασης των πολιτών με την επιστολική ψήφο. </w:t>
      </w:r>
    </w:p>
    <w:p w14:paraId="2A6B6959" w14:textId="77777777" w:rsidR="006C6BE2" w:rsidRPr="00815926" w:rsidRDefault="006C6BE2" w:rsidP="00815926">
      <w:pPr>
        <w:tabs>
          <w:tab w:val="left" w:pos="567"/>
        </w:tabs>
        <w:spacing w:line="276" w:lineRule="auto"/>
        <w:ind w:firstLine="720"/>
        <w:contextualSpacing/>
        <w:jc w:val="both"/>
        <w:rPr>
          <w:rFonts w:ascii="Calibri" w:hAnsi="Calibri" w:cs="Calibri"/>
        </w:rPr>
      </w:pPr>
      <w:r w:rsidRPr="00815926">
        <w:rPr>
          <w:rFonts w:ascii="Calibri" w:hAnsi="Calibri" w:cs="Calibri"/>
        </w:rPr>
        <w:t>Είναι μία πραγματικότητα. Άλλωστε, το γεγονός ότι οι τελευταίες Ευρωεκλογές διεξήχθησαν και με επιστολική ψήφο, παρέχει μια τεχνογνωσία και ένα έδαφος ασφαλούς κριτικής στις αδυναμίες. Θα περιμένουμε την Ολομέλεια, όπου ο κ. Υπουργός θα ολοκληρώσει, φαντάζομαι, τις παρατηρήσεις και τις ρυθμίσεις του, για τη διασφάλιση κυρίως της μυστικότητας της επιστολικής ψήφου αλλά και της ουσιαστικής λειτουργίας της.</w:t>
      </w:r>
    </w:p>
    <w:p w14:paraId="75B53D7E" w14:textId="6550A44A" w:rsidR="006C6BE2" w:rsidRPr="00815926" w:rsidRDefault="006C6BE2" w:rsidP="00815926">
      <w:pPr>
        <w:tabs>
          <w:tab w:val="left" w:pos="567"/>
        </w:tabs>
        <w:spacing w:line="276" w:lineRule="auto"/>
        <w:ind w:firstLine="720"/>
        <w:contextualSpacing/>
        <w:jc w:val="both"/>
        <w:rPr>
          <w:rFonts w:ascii="Calibri" w:hAnsi="Calibri" w:cs="Calibri"/>
        </w:rPr>
      </w:pPr>
      <w:r w:rsidRPr="00815926">
        <w:rPr>
          <w:rFonts w:ascii="Calibri" w:hAnsi="Calibri" w:cs="Calibri"/>
        </w:rPr>
        <w:t>Ακούσαμε κριτική προηγουμένως ότι κάποιοι δεν μπόρεσαν να εγγραφούν, χάθηκαν κάποιες ψήφοι, θα τα απαντήσετε αυτά, κύριε Υπουργέ</w:t>
      </w:r>
      <w:r w:rsidR="00E01255">
        <w:rPr>
          <w:rFonts w:ascii="Calibri" w:hAnsi="Calibri" w:cs="Calibri"/>
        </w:rPr>
        <w:t>,</w:t>
      </w:r>
      <w:r w:rsidRPr="00815926">
        <w:rPr>
          <w:rFonts w:ascii="Calibri" w:hAnsi="Calibri" w:cs="Calibri"/>
        </w:rPr>
        <w:t xml:space="preserve"> και στην Ολομέλεια φαντάζομαι και βεβαίως θα τοποθετηθούμε.</w:t>
      </w:r>
    </w:p>
    <w:p w14:paraId="25495899" w14:textId="6D145B21"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Σε ό</w:t>
      </w:r>
      <w:r w:rsidR="000259CB">
        <w:rPr>
          <w:rFonts w:ascii="Calibri" w:hAnsi="Calibri" w:cs="Calibri"/>
        </w:rPr>
        <w:t>,</w:t>
      </w:r>
      <w:r w:rsidRPr="00815926">
        <w:rPr>
          <w:rFonts w:ascii="Calibri" w:hAnsi="Calibri" w:cs="Calibri"/>
        </w:rPr>
        <w:t>τι αφορά την ενιαία εκλογική περιφέρεια, νομίζω τα προβλήματα είναι πολύ σοβαρά και οι ενστάσεις που ακούστηκαν καθόλου δεν διασκεδάστηκαν από τις τοποθετήσεις τόσο του Εισηγητή της Πλειοψηφίας όσο και τις διευκρινίσεις του κ.</w:t>
      </w:r>
      <w:r w:rsidR="00337A07">
        <w:rPr>
          <w:rFonts w:ascii="Calibri" w:hAnsi="Calibri" w:cs="Calibri"/>
        </w:rPr>
        <w:t xml:space="preserve"> </w:t>
      </w:r>
      <w:r w:rsidRPr="00815926">
        <w:rPr>
          <w:rFonts w:ascii="Calibri" w:hAnsi="Calibri" w:cs="Calibri"/>
        </w:rPr>
        <w:t xml:space="preserve">Υπουργού. Το να επεκτείνεται η εκλογική περιφέρεια σε πλανητικό επίπεδο, δεν αποτελεί λύση στο πρόβλημα της εκπροσώπησης των Ελλήνων του εξωτερικού. Το πώς θα διεξαχθεί η προεκλογική εκστρατεία σε πλανητικό επίπεδο, είναι επίσης κάτι το οποίο και δεν μπορεί να το απαντήσει κανείς, αλλά και δεν υπάρχουν εύκολες απαντήσεις. </w:t>
      </w:r>
    </w:p>
    <w:p w14:paraId="09D8A6D9" w14:textId="40F8F5B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Από την άλλη πλευρά- νομίζω πλην ενός φορέα από τους Απόδημους- κανένας δεν τοποθετήθηκε θετικά στο θέμα της ενιαίας εκλογικής περιφέρειας σε παγκόσμιο επίπεδο και τέλος σε ό τι αφορά αυτό το κομμάτι, είναι και το θέμα της λογοδοσίας, δηλαδή</w:t>
      </w:r>
      <w:r w:rsidR="00337A07">
        <w:rPr>
          <w:rFonts w:ascii="Calibri" w:hAnsi="Calibri" w:cs="Calibri"/>
        </w:rPr>
        <w:t>,</w:t>
      </w:r>
      <w:r w:rsidRPr="00815926">
        <w:rPr>
          <w:rFonts w:ascii="Calibri" w:hAnsi="Calibri" w:cs="Calibri"/>
        </w:rPr>
        <w:t xml:space="preserve"> θα εκλέγεται κάποιος άνθρωπος, εκτός του ότι υπάρχει μια τεράστια ανισομέρεια, δηλαδή στις τελευταίες ευρωεκλογές που έχουμε τα στοιχεία, ψήφισαν ούτε 500 άνθρωποι στην Αυστραλία και ψήφισαν 30.000 στην Γερμανία, υπάρχει, δηλαδή, μια τέτοια εσωτερική ανισοκατανομή, αλλά και αυτός που θα εκλεγεί, τι θα εκφράζει, ποιον θα εκπροσωπεί και που θα λογοδοτεί;</w:t>
      </w:r>
    </w:p>
    <w:p w14:paraId="57858E53"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Με αυτή την έννοια, λοιπόν, θεωρούμε ότι τα προβλήματα με την ενιαία εκλογική περιφέρεια είναι αξεπέραστα, αλλά παρ’ όλα αυτά, έχουμε δηλώσει επιφύλαξη και θα το δούμε συνολικά με την ψήφο μας στην Ολομέλεια. </w:t>
      </w:r>
    </w:p>
    <w:p w14:paraId="79329633" w14:textId="4313D226"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lastRenderedPageBreak/>
        <w:t>ΦΙΛΙΠΠΟΣ ΦΟΡΤΩΜΑΣ (Προεδρεύων των Επιτροπών):</w:t>
      </w:r>
      <w:r w:rsidRPr="00815926">
        <w:rPr>
          <w:rFonts w:ascii="Calibri" w:hAnsi="Calibri" w:cs="Calibri"/>
        </w:rPr>
        <w:t xml:space="preserve"> </w:t>
      </w:r>
      <w:r w:rsidR="00F61106">
        <w:rPr>
          <w:rFonts w:ascii="Calibri" w:hAnsi="Calibri" w:cs="Calibri"/>
        </w:rPr>
        <w:t>Τον</w:t>
      </w:r>
      <w:r w:rsidRPr="00815926">
        <w:rPr>
          <w:rFonts w:ascii="Calibri" w:hAnsi="Calibri" w:cs="Calibri"/>
        </w:rPr>
        <w:t xml:space="preserve"> λόγο </w:t>
      </w:r>
      <w:r w:rsidR="00F61106">
        <w:rPr>
          <w:rFonts w:ascii="Calibri" w:hAnsi="Calibri" w:cs="Calibri"/>
        </w:rPr>
        <w:t>έχει ο</w:t>
      </w:r>
      <w:r w:rsidRPr="00815926">
        <w:rPr>
          <w:rFonts w:ascii="Calibri" w:hAnsi="Calibri" w:cs="Calibri"/>
        </w:rPr>
        <w:t xml:space="preserve"> Ειδικό</w:t>
      </w:r>
      <w:r w:rsidR="00F61106">
        <w:rPr>
          <w:rFonts w:ascii="Calibri" w:hAnsi="Calibri" w:cs="Calibri"/>
        </w:rPr>
        <w:t>ς</w:t>
      </w:r>
      <w:r w:rsidRPr="00815926">
        <w:rPr>
          <w:rFonts w:ascii="Calibri" w:hAnsi="Calibri" w:cs="Calibri"/>
        </w:rPr>
        <w:t xml:space="preserve"> Αγορητή</w:t>
      </w:r>
      <w:r w:rsidR="00F61106">
        <w:rPr>
          <w:rFonts w:ascii="Calibri" w:hAnsi="Calibri" w:cs="Calibri"/>
        </w:rPr>
        <w:t>ς</w:t>
      </w:r>
      <w:r w:rsidRPr="00815926">
        <w:rPr>
          <w:rFonts w:ascii="Calibri" w:hAnsi="Calibri" w:cs="Calibri"/>
        </w:rPr>
        <w:t xml:space="preserve"> </w:t>
      </w:r>
      <w:r w:rsidR="00F61106">
        <w:rPr>
          <w:rFonts w:ascii="Calibri" w:hAnsi="Calibri" w:cs="Calibri"/>
        </w:rPr>
        <w:t>της Κ.Ο.</w:t>
      </w:r>
      <w:r w:rsidRPr="00815926">
        <w:rPr>
          <w:rFonts w:ascii="Calibri" w:hAnsi="Calibri" w:cs="Calibri"/>
        </w:rPr>
        <w:t xml:space="preserve"> «ΠΛΕΥΣΗ ΕΛΕΥΘΕΡΙΑΣ–ΖΩΗ ΚΩΝΣΤΑΝΤΟΠΟΥΛΟΥ», κ. Αλέξανδρο</w:t>
      </w:r>
      <w:r w:rsidR="00F61106">
        <w:rPr>
          <w:rFonts w:ascii="Calibri" w:hAnsi="Calibri" w:cs="Calibri"/>
        </w:rPr>
        <w:t>ς</w:t>
      </w:r>
      <w:r w:rsidRPr="00815926">
        <w:rPr>
          <w:rFonts w:ascii="Calibri" w:hAnsi="Calibri" w:cs="Calibri"/>
        </w:rPr>
        <w:t xml:space="preserve"> Καζαμία</w:t>
      </w:r>
      <w:r w:rsidR="00F61106">
        <w:rPr>
          <w:rFonts w:ascii="Calibri" w:hAnsi="Calibri" w:cs="Calibri"/>
        </w:rPr>
        <w:t>ς</w:t>
      </w:r>
      <w:r w:rsidRPr="00815926">
        <w:rPr>
          <w:rFonts w:ascii="Calibri" w:hAnsi="Calibri" w:cs="Calibri"/>
        </w:rPr>
        <w:t>.</w:t>
      </w:r>
    </w:p>
    <w:p w14:paraId="6BFAC2C0" w14:textId="6BF65E3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ΑΛΕΞΑΝΔΡΟΣ ΚΑΖΑΜΙΑΣ (Ειδικός Αγορητής της Κ.Ο. «ΠΛΕΥΣΗ ΕΛΕΥΘΕΡΙΑΣ–ΖΩΗ ΚΩΝΣΤΑΝΤΟΠΟΥΛΟΥ»:</w:t>
      </w:r>
      <w:r w:rsidRPr="00815926">
        <w:rPr>
          <w:rFonts w:ascii="Calibri" w:hAnsi="Calibri" w:cs="Calibri"/>
        </w:rPr>
        <w:t xml:space="preserve"> Θα ήθελα να ξεκινήσω και εγώ με ένα σχόλιο για την κατάσταση στη Μέση Ανατολή. Βρισκόμαστε, από τα χαράματα του Σαββάτου, μπροστά σε μία γενικευμένη σύρραξη στην περιοχή, η οποία φαίνεται πως εκλαμβάνει διαστάσεις που απειλούν και τον ελληνικό χώρο και οι συνθήκες, όσον αφορά τη χώρα μας, αλλά και την Κύπρο, από τα μεσάνυκτα χθες, έχουν αρχίσει να δημιουργούν μια σειρά από σοβαρούς προβληματισμούς. </w:t>
      </w:r>
    </w:p>
    <w:p w14:paraId="0E0E2701" w14:textId="27AE54BE"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Ο Πρωθυπουργός</w:t>
      </w:r>
      <w:r w:rsidR="00650ABD">
        <w:rPr>
          <w:rFonts w:ascii="Calibri" w:hAnsi="Calibri" w:cs="Calibri"/>
        </w:rPr>
        <w:t>,</w:t>
      </w:r>
      <w:r w:rsidRPr="00815926">
        <w:rPr>
          <w:rFonts w:ascii="Calibri" w:hAnsi="Calibri" w:cs="Calibri"/>
        </w:rPr>
        <w:t xml:space="preserve"> στην ανάρτησή του την Κυριακή, χθες, έκανε λόγο για την ανάγκη αποκλιμάκωσης της σύρραξης και μίλησε και για το διεθνές Δίκαιο. Ωστόσο, η στάση της ελληνικής Κυβέρνησης χρήζει αποσαφήνισης και ιδίως όσον αφορά δύο κρίσιμα θέματα. Το πρώτο είναι, κατά πόσο η επίκληση του διεθνούς Δικαίου οδηγεί σε μία θέση, εκ μέρους της ελληνικής Κυβέρνησης, κατά των παραβιάσεων του διεθνούς Δικαίου από τις Ηνωμένες Πολιτείες και το Ισραήλ που ξεκίνησαν τις επιθέσεις τα χαράματα του Σαββάτου, ενάντια στο Ιράν, χωρίς να υπάρχει άμεση και επικείμενη απειλή από το Ιράν- και υπενθυμίζω εδώ, ότι ο Γενικός Γραμματέας του ΟΗΕ, ο κ. </w:t>
      </w:r>
      <w:proofErr w:type="spellStart"/>
      <w:r w:rsidRPr="00815926">
        <w:rPr>
          <w:rFonts w:ascii="Calibri" w:hAnsi="Calibri" w:cs="Calibri"/>
        </w:rPr>
        <w:t>Γκουτιέρες</w:t>
      </w:r>
      <w:proofErr w:type="spellEnd"/>
      <w:r w:rsidRPr="00815926">
        <w:rPr>
          <w:rFonts w:ascii="Calibri" w:hAnsi="Calibri" w:cs="Calibri"/>
        </w:rPr>
        <w:t xml:space="preserve">, καταδίκασε την επίθεση με βάση το διεθνές Δίκαιο και το δεύτερο ερώτημα είναι, κατά πόσο η ελληνική Κυβέρνηση θα πάρει μια σαφή στάση, όσον αφορά την απαγόρευση χρήσης των αμερικανικών Βάσεων στο ελληνικό έδαφος, για επιχειρήσεις στη Μέση Ανατολή. </w:t>
      </w:r>
    </w:p>
    <w:p w14:paraId="4FFB1087"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Αυτά τα δύο σημεία είναι κρίσιμα, ούτως ώστε να φανεί ξεκάθαρα, ότι η χώρα μας δεν εμπλέκεται σε αυτόν τον πόλεμο και συνεπώς, να προασπιστεί η εθνική μας ασφάλεια από πιθανές επιθέσεις εκ μέρους του Ιράν. Η συζήτηση που προηγήθηκε της Επιτροπής μας σε αυτήν την αίθουσα, ήταν συζήτηση της Επιτροπής Εξοπλιστικών- έγινε κεκλεισμένων των θυρών, παραβρέθηκα σε αυτήν- και είχαμε κάποια ενημέρωση από τον Υφυπουργό Εθνικής Άμυνας ως προς τα θέματα αυτά. Θέσαμε ενώπιον του Υφυπουργού Άμυνας και της Κυβέρνησης, τους προβληματισμούς μας και θεωρούμε, ότι θα πρέπει να υπάρξει μια πιο σαφής στάση, εκ μέρους της Κυβέρνησης. </w:t>
      </w:r>
    </w:p>
    <w:p w14:paraId="01CDFDFD"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Επίσης, καταθέσαμε επίκαιρη ερώτηση, σχετικά με την στάση που προτίθεται να υιοθετήσει η κυβέρνηση ως προς τη σύρραξη αυτή. Σήμερα το πρωί αυτό και βεβαίως διατυπώσαμε τις ανησυχίες μας για την κατάσταση που έχει εξελιχθεί στην Κύπρο, η οποία οδήγησε στην αποστολή μαχητικών αεροπλάνων. Τέσσερα μαχητικά ελληνικά έχω μάθει τα τελευταία λεπτά κατευθύνθηκαν προς την Κύπρο, καθώς και δύο πολεμικά πλοία. </w:t>
      </w:r>
    </w:p>
    <w:p w14:paraId="56958F60"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Η θέση της Πλεύσης Ελευθερίας είναι ότι πρέπει να υπάρξει πλήρης σεβασμός στο Διεθνές Δίκαιο. Η Ελληνική Κυβέρνηση θα πρέπει να καταδικάζει τις πράξεις που παραβιάζουν το Διεθνές Δίκαιο και ότι δεν θα πρέπει να εμπλακεί η χώρα στη σύρραξη αυτή, αλλά αντιθέτως θα πρέπει να κάνουμε ότι περνάει από το χέρι μας, ούτως ώστε να συμβάλουμε στην ειρήνη στην περιοχή. </w:t>
      </w:r>
    </w:p>
    <w:p w14:paraId="42AA461F"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Έρχομαι τώρα στο νομοσχέδιο που συζητάμε. Αυτή είναι η  4η συνεδρίαση. Έχουμε διατυπώσει στις προηγούμενες συνεδριάσεις τις απόψεις μας για το νομοσχέδιο, το οποίο στην πραγματικότητα απαρτίζεται από δύο τμήματα. Το πρώτο συστήνει μια τριεδρική εκλογική περιφέρεια για τους απόδημους. Και εκεί διατυπώσαμε τις ενστάσεις μας τόσο ως προς την σύσταση μιας εκλογικής περιφέρειας για τους απόδημους, ακριβώς επειδή πρόκειται για μια πολύ ιδιόμορφη περίπτωση. Δηλαδή, το να έχουμε μια εκλογική περιφέρεια πλανητική στην πραγματικότητα, να περιλαμβάνει όλο τον κόσμο πλην της Ελλάδας, είναι γεωγραφικά ένα, αν θέλετε, μη διαχειρίσιμο μέγεθος και παράλληλα, δημιουργεί μια σειρά από άλλα προβλήματα, τα οποία υπάρχουν στο νομοσχέδιο, εξαιτίας του γεγονότος ότι αποφασίστηκε να συσταθεί μια τριεδρική εκλογική περιφέρεια. </w:t>
      </w:r>
    </w:p>
    <w:p w14:paraId="1950E17D"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lastRenderedPageBreak/>
        <w:t>Είμαστε, επίσης, κατά της σύστασης περιφέρειας που να  έχει τρεις έδρες, επειδή οι τρεις έδρες ευνοούν σημαντικά το εκάστοτε πρώτο κόμμα αν το τρίτο κόμμα δεν έχει καλή επίδοση στις εκλογές. Διάβασα με προσοχή στα πρακτικά όσα είπε ο κ. Υπουργός απαντώντας στις δικές μας αντιρρήσεις. Πρέπει να πω ότι δεν έχω πειστεί. Δεν θέλω να μπω σε μαθηματικές συζητήσεις για το πώς μια τριεδρική περιφέρεια ευνοεί το πρώτο κόμμα. Ωστόσο, αυτή είναι η άποψη μας και θεωρούμε ότι εδώ υπάρχει και μία πολιτική πρόθεση από την πλευρά της κυβέρνησης, που είναι να αλλάξει, έστω και περιορισμένα, τους κανόνες του παιχνιδιού για τις επόμενες εκλογές, κάτι το οποίο με αλλεπάλληλες δηλώσεις του ο Πρωθυπουργός είπε ότι δεν θα κάνει.</w:t>
      </w:r>
    </w:p>
    <w:p w14:paraId="4EE74429"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Στην πράξη, όμως, υπάρχει εδώ μια μικρή αλλαγή για τους κανόνες του παιχνιδιού και θεωρούμε ότι η κατανομή των εδρών και εδώ απαντώ σε ένα  αντεπιχείρημα του Υπουργού στην τρίτη συνεδρίαση, η κατανομή των εδρών δεν προσδιορίζεται μόνο από το ποσοστό των κομμάτων που δεν θα περάσουν το όριο του 3% και ούτε μόνο από το μπόνους των 40 ή 50 εδρών. Προσδιορίζονται επίσης και από τον αριθμό των εδρών ανά περιφέρεια. Υπάρχει και αυτός ο συγκεκριμένος παράγοντας. Αυτή είναι η άποψή μας και νομίζουμε ότι εδώ υπάρχει μια εύνοια για το εκάστοτε πρώτο κόμμα, η οποία μας βρίσκει αντίθετους.</w:t>
      </w:r>
    </w:p>
    <w:p w14:paraId="192ECB3D" w14:textId="65F5D596"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Αλλά</w:t>
      </w:r>
      <w:r w:rsidR="00650ABD">
        <w:rPr>
          <w:rFonts w:ascii="Calibri" w:hAnsi="Calibri" w:cs="Calibri"/>
        </w:rPr>
        <w:t>,</w:t>
      </w:r>
      <w:r w:rsidRPr="00815926">
        <w:rPr>
          <w:rFonts w:ascii="Calibri" w:hAnsi="Calibri" w:cs="Calibri"/>
        </w:rPr>
        <w:t xml:space="preserve"> το θέμα μας δεν είναι μόνο αυτό. Είναι θέμα αρχής. </w:t>
      </w:r>
    </w:p>
    <w:p w14:paraId="33379DAE" w14:textId="201CAF9A"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Τώρα, υπήρχαν και άλλες δύο συνέπειες αυτής της διάταξης, δηλαδή της σύστασης μιας τριεδρικής περιφέρειας για τους απόδημους, η οποία να εκτείνεται από την Ωκεανία μέχρι τις Ηνωμένες Πολιτείες και τον Καναδά. Εκεί, προβλέπεται με σχετικό άρθρο, ο τριπλασιασμός του ανώτατου ορίου των δαπανών για την προεκλογική εκστρατεία. Λέγεται συχνά όταν μιλάμε και εγώ το είπα από την αντιπολίτευση, ότι τριπλασιάζονται οι δαπάνες. Δεν τριπλασιάζονται απλώς οι δαπάνες, τριπλασιάζονται οι δαπάνες από το ανώτατο όριο που ισχύει στις εθνικές εκλογές. </w:t>
      </w:r>
    </w:p>
    <w:p w14:paraId="77A8F0BA"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Δηλαδή, πρόκειται για ένα τεράστιο, αν θέλετε, ποσό δαπανών που επιτρέπεται. Φτάνουμε από τις 78.000 ευρώ που είναι το ανώτατο όριο προεκλογικών δαπανών για υποψηφίους στις μεγαλύτερες  περιφέρειες στις εθνικές εκλογές και εδώ φτάνουμε κοντά στο ένα τέταρτο του εκατομμυρίου. </w:t>
      </w:r>
    </w:p>
    <w:p w14:paraId="4F218560"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Καταλαβαίνουμε, βεβαίως, ότι η σύσταση αυτής της Παγκόσμιας Εκλογικής Περιφέρειας είναι που αιτιολογεί αυτή την ρύθμιση, αλλά ακριβώς επειδή είναι προβληματική η σύσταση μιας Παγκόσμιας Εκλογικής Περιφέρειας, θεωρούμε, ότι εδώ υπάρχει και μία διάταξη, η οποία προωθεί το πολιτικό χρήμα. Για να διαθέσει ένας (1) υποψήφιος το ένα τέταρτο (1/4) του εκατομμυρίου ευρώ για την προεκλογική του εκστρατεία ή την προεκλογική της εκστρατεία και θα επανέλθω στο θέμα του φύλου σε λίγο, σημαίνει ότι πρόκειται για οικονομικούς μεγιστάνες και δεν είναι αυτή η άποψη, ούτε η βασική αρχή με την οποία θέλουμε εκ μέρους της Πλεύσης Ελευθερίας να συμμετέχουν οι Απόδημοι στις Εθνικές Εκλογές. Θέλουμε, βεβαίως, να συμμετέχουν, αλλά όχι με τέτοιους όρους. </w:t>
      </w:r>
    </w:p>
    <w:p w14:paraId="5406A611" w14:textId="230FD02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Έρχομαι τώρα στη διάταξη για την ποσόστωση φύλου. Στο αρχικό νομοσχέδιο δεν υπήρξε αυτή, είχε καταργηθεί και σήμερα πριν από λίγο, μάθαμε από τον κύριο Υπουργό, ότι τελικά εισάγεται η ποσόστωση φύλου, όπως και στις άλλες Περιφέρειες. </w:t>
      </w:r>
    </w:p>
    <w:p w14:paraId="1E1DAD20"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Κατ’ αρχήν να πω ότι καλωσορίζουμε αυτή την τροποποίηση, για δύο λόγους. Ο πρώτος είναι ότι δείχνει το Υπουργείο ότι ακούει και ότι έχει εποικοδομητική προσέγγιση στο διάλογο και βεβαίως, την καλωσορίζουμε κυρίως, επειδή είναι μία διάταξη που προάγει την ισότητα των δύο φύλων και αυτό είναι κεντρικό ζήτημα για εμάς στην Πλεύση Ελευθερίας. Επιμείναμε από την πρώτη στιγμή ότι πρέπει να μην υπάρχει εξαίρεση από την ποσόστωση φύλου και χαιρόμαστε που τελικά αυτή η κριτική, βρήκε ανταπόκριση και από άλλα Κόμματα, βεβαίως, υπήρξε η ίδια κριτική. </w:t>
      </w:r>
    </w:p>
    <w:p w14:paraId="73875B05"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Την ίδια στιγμή, όμως, θα πρέπει να παρατηρήσω, κύριε Υπουργέ, ότι τα επιχειρήματα που ακούσαμε από εσάς για να υποστηρίξουν την μη εφαρμογή της ποσόστωσης φύλου, </w:t>
      </w:r>
      <w:r w:rsidRPr="00815926">
        <w:rPr>
          <w:rFonts w:ascii="Calibri" w:hAnsi="Calibri" w:cs="Calibri"/>
        </w:rPr>
        <w:lastRenderedPageBreak/>
        <w:t xml:space="preserve">απορούμε, τι απέγιναν. Ένα επιχείρημα ήταν, ότι η υιοθέτηση ποσόστωσης φύλου, είπε ο κ. Υπουργός, σε προηγούμενη συνεδρίαση της Επιτροπής, «θα οδηγούσε σε εικονικές υποψηφιότητες, απλά για το γράμμα του νόμου» και ρώτησε μετά, «είναι καλύτερο να έχουμε πέντε υποψηφίους ανεξαρτήτου φύλου»; </w:t>
      </w:r>
    </w:p>
    <w:p w14:paraId="2ABBCA13"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Εν πάση περιπτώσει, τελικά, φαίνεται πως αυτά τα επιχειρήματα και ο ίδιος ο Υπουργός, θεώρησε, πως δεν είναι πολύ ισχυρά και τώρα τα αναθεώρησε. </w:t>
      </w:r>
    </w:p>
    <w:p w14:paraId="01440D1A"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Το ζήτημα που συνεχίζει να υπάρχει, όμως, όσον αφορά την τριεδρική, σχετίζεται με το γεγονός ότι πρόκειται για μία τεράστια εκλογική περιφέρεια γεωγραφικά, έχει απρόβλεπτο αριθμό δυνητικών ψηφοφόρων. Αυτή την στιγμή δεν ξέρουμε πόσοι θα δηλώσουν -σε μια τέτοια περιφέρεια- έτοιμοι να ψηφίσουν στις εθνικές εκλογές και αυτό είναι ένα ζήτημα και επιπλέον, υπάρχει το θέμα των υψηλών προεκλογικών δαπανών που προβλέπει το νομοσχέδιο και το οποίο μας βρίσκει αντίθετους. </w:t>
      </w:r>
    </w:p>
    <w:p w14:paraId="2AB75BE3"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Στα λίγα λεπτά που μου απομένουν, έρχομαι στο δεύτερο μέρος του νομοσχεδίου, αναφορικά με την υιοθέτηση ή μάλλον την επέκταση της επιστολής ψήφου στις Εθνικές Εκλογές. </w:t>
      </w:r>
    </w:p>
    <w:p w14:paraId="574CEB35" w14:textId="77777777" w:rsidR="006C6BE2" w:rsidRPr="00815926" w:rsidRDefault="006C6BE2" w:rsidP="00815926">
      <w:pPr>
        <w:spacing w:line="276" w:lineRule="auto"/>
        <w:contextualSpacing/>
        <w:jc w:val="both"/>
        <w:rPr>
          <w:rFonts w:ascii="Calibri" w:hAnsi="Calibri" w:cs="Calibri"/>
        </w:rPr>
      </w:pPr>
      <w:r w:rsidRPr="00815926">
        <w:rPr>
          <w:rFonts w:ascii="Calibri" w:hAnsi="Calibri" w:cs="Calibri"/>
        </w:rPr>
        <w:t xml:space="preserve">Κατ’ αρχήν το είπαμε και πριν και το λέμε ξανά και τώρα, ότι είναι θετικό το γεγονός ότι η επέκταση της επιστολικής ψήφου, κατόπιν συζητήσεων και προτάσεων εκ μέρους της Πλεύσης Ελευθερίας για πρόβλεψη του να υπάρχει και η φυσική παρουσία σε εκλογικά κέντρα στο εξωτερικό, τώρα έρχεται με αυτήν την επιλογή. Με άλλα λόγια, η συμμετοχή των Αποδήμων στις Εθνικές Εκλογές σύμφωνα με το νομοσχέδιο, δεν θα γίνεται μόνον με επιστολική ψήφο, θα γίνεται ή με επιστολική ψήφο ή με συμμετοχή φυσική παρουσία σε εκλογικά κέντρα στο εξωτερικό. Αυτό, θεωρούμε ότι είναι σημαντικό και διότι προάγει ένα αίσθημα κοινότητας, αλλά και διότι εγγυάται καλύτερα την μυστικότητα της ψήφου, είναι κάτι που το ζητούσαμε από την πρώτη στιγμή το 2023, όταν άνοιξε ξανά αυτή η συζήτηση και τώρα αυτό εισάγεται στο νομοσχέδιο. </w:t>
      </w:r>
    </w:p>
    <w:p w14:paraId="3CE82A22" w14:textId="529B1AEC"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Θέλω στο σημείο αυτό να τονίσω δύο πράγματα και θα κλείσω με αυτά, κύριε Πρόεδρε. Το πρώτο είναι ότι δεν έχει υπάρξει -και το ζητήσαμε αυτό- γραπτώς απολογισμός του πώς υλοποιήθηκε η εφαρμογή της επιστολική ψήφου στις Ευρωεκλογές για πρώτη φορά στην περίπτωση των Ελλήνων του εξωτερικού. Να υπάρξει, δηλαδή, μία πλήρης απογραφή, του τι πήγε καλά, τι δεν πήγε καλά, τι θα μπορούσε να διορθωθεί. Ζητήσαμε</w:t>
      </w:r>
      <w:r w:rsidR="00650ABD">
        <w:rPr>
          <w:rFonts w:ascii="Calibri" w:hAnsi="Calibri" w:cs="Calibri"/>
        </w:rPr>
        <w:t>,</w:t>
      </w:r>
      <w:r w:rsidRPr="00815926">
        <w:rPr>
          <w:rFonts w:ascii="Calibri" w:hAnsi="Calibri" w:cs="Calibri"/>
        </w:rPr>
        <w:t xml:space="preserve"> στη διάρκεια των τριών άτυπων συνεδριάσεων της Διακομματικής Επιτροπής, προτού έρθει το νομοσχέδιο στη Βουλή, από τον </w:t>
      </w:r>
      <w:r w:rsidR="00650ABD">
        <w:rPr>
          <w:rFonts w:ascii="Calibri" w:hAnsi="Calibri" w:cs="Calibri"/>
        </w:rPr>
        <w:t>κ.</w:t>
      </w:r>
      <w:r w:rsidRPr="00815926">
        <w:rPr>
          <w:rFonts w:ascii="Calibri" w:hAnsi="Calibri" w:cs="Calibri"/>
        </w:rPr>
        <w:t xml:space="preserve"> Υπουργό να μας δώσει έναν απολογισμό. Είναι αλήθεια ότι μας έδωσε έναν σύντομο προφορικό απολογισμό, που ήταν χρήσιμος, αλλά καλό θα είναι αυτά τα ζητήματα να αναλύονται και να παρουσιάζονται εκθέσεις ως προς αυτά, γραπτώς και για να υπάρχουν να τα βλέπουμε όλοι, αλλά και για να μπορεί να συνάγει κανείς κάποιες συγκεκριμένες προτάσεις, διόρθωσης και βελτίωσης.</w:t>
      </w:r>
    </w:p>
    <w:p w14:paraId="2BB26A3D" w14:textId="7B3605B4"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t>Συνεχίζουμε να πιστεύουμε ότι η επιστολική ψήφος χρήζει βελτιώσεων.</w:t>
      </w:r>
    </w:p>
    <w:p w14:paraId="76A26C5D" w14:textId="77777777"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t>Το τελευταίο θέμα, κύριε Πρόεδρε, αφορά ένα τεχνικό ζήτημα. Το νομοσχέδιο, αφού εισήγαγε τη δυνατότητα εκλογής και με φυσική παρουσία, δίνει τρεις επιλογές. Το να επιλέγει ένας απόδημος να ψηφίσει στις εθνικές εκλογές με επιστολική ψήφο, να επιλέγει να ψηφίσει σε εκλογικό τμήμα με φυσική παρουσία και υπάρχει και μια τρίτη περίπτωση, όπου αν δεν υπάρχει, αν δεν συσταθεί εκλογικό τμήμα, να ψηφίζει με επιστολική ψήφο. Αυτό είναι τεχνικό θέμα.</w:t>
      </w:r>
    </w:p>
    <w:p w14:paraId="5024338E" w14:textId="580D8BFE"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t xml:space="preserve">Άκουσα και διάβασα τις απαντήσεις του </w:t>
      </w:r>
      <w:r w:rsidR="00650ABD">
        <w:rPr>
          <w:rFonts w:ascii="Calibri" w:hAnsi="Calibri" w:cs="Calibri"/>
          <w:bCs/>
        </w:rPr>
        <w:t>κ.</w:t>
      </w:r>
      <w:r w:rsidRPr="00815926">
        <w:rPr>
          <w:rFonts w:ascii="Calibri" w:hAnsi="Calibri" w:cs="Calibri"/>
          <w:bCs/>
        </w:rPr>
        <w:t xml:space="preserve"> Υπουργού στην πρότασή μας να καταργηθεί η τρίτη περίπτωση, κάτι το οποίο πρότειναν και κάποιοι φορείς γιατί, κατά την άποψή μας, εξυπακούεται ότι αν δεν υπάρχει κοντινό εκλογικό τμήμα, ότι θα ψηφίσει κανείς επιστολικά. Δεν χρειάζεται, δηλαδή, ο νόμος να προβλέπει μια τρίτη περίπτωση με τόση, αν θέλετε, νομικίστικη και γραφειοκρατική εξειδίκευση.</w:t>
      </w:r>
    </w:p>
    <w:p w14:paraId="17DAAD86" w14:textId="28846F63"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lastRenderedPageBreak/>
        <w:t>Ο κ. Υπουργός απάντησε λέγοντας</w:t>
      </w:r>
      <w:r w:rsidR="006D4633">
        <w:rPr>
          <w:rFonts w:ascii="Calibri" w:hAnsi="Calibri" w:cs="Calibri"/>
          <w:bCs/>
        </w:rPr>
        <w:t xml:space="preserve"> </w:t>
      </w:r>
      <w:r w:rsidRPr="00815926">
        <w:rPr>
          <w:rFonts w:ascii="Calibri" w:hAnsi="Calibri" w:cs="Calibri"/>
          <w:bCs/>
        </w:rPr>
        <w:t xml:space="preserve">ότι θα πρέπει να είναι αυτό ξεκάθαρο. Εμείς συνεχίζουμε να πιστεύουμε ότι εξυπακούεται και ότι δεν χρειάζεται να υπάρχει αυτή η τρίτη κατηγορία, γιατί μπερδεύει. Σε κάθε περίπτωση, είναι τεχνικό το θέμα, δεν είναι τόσο ουσιαστικό. </w:t>
      </w:r>
    </w:p>
    <w:p w14:paraId="3B3FA67A" w14:textId="6285B935"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t xml:space="preserve">Επομένως, για να κλείσω, η αντίθεσή μας είναι ισχυρή ακόμη όσον αφορά το πρώτο τμήμα του νομοσχεδίου για τη σύσταση τριεδρικής περιφέρειας για τους απόδημους και διατηρούμε κάποιες επιφυλάξεις, αλλά ταυτόχρονα, έχουμε και την δυνατότητα αυτή τη στιγμή, να έχουμε μια πιο ελκυστική πρόταση με την προσθήκη των τροποποιήσεων για φυσική παρουσία στις εκλογές των αποδήμων στο εξωτερικό. </w:t>
      </w:r>
    </w:p>
    <w:p w14:paraId="13E26406" w14:textId="76D7ADDE" w:rsidR="006C6BE2" w:rsidRDefault="006C6BE2" w:rsidP="00815926">
      <w:pPr>
        <w:spacing w:line="276" w:lineRule="auto"/>
        <w:ind w:firstLine="720"/>
        <w:contextualSpacing/>
        <w:jc w:val="both"/>
        <w:rPr>
          <w:rFonts w:ascii="Calibri" w:hAnsi="Calibri" w:cs="Calibri"/>
          <w:bCs/>
        </w:rPr>
      </w:pPr>
      <w:r w:rsidRPr="00815926">
        <w:rPr>
          <w:rFonts w:ascii="Calibri" w:hAnsi="Calibri" w:cs="Calibri"/>
          <w:bCs/>
        </w:rPr>
        <w:t>Θα συζητήσουμε τα υπόλοιπα στην Ολομέλεια</w:t>
      </w:r>
      <w:r w:rsidR="006D4633">
        <w:rPr>
          <w:rFonts w:ascii="Calibri" w:hAnsi="Calibri" w:cs="Calibri"/>
          <w:bCs/>
        </w:rPr>
        <w:t>.</w:t>
      </w:r>
      <w:r w:rsidRPr="00815926">
        <w:rPr>
          <w:rFonts w:ascii="Calibri" w:hAnsi="Calibri" w:cs="Calibri"/>
          <w:bCs/>
        </w:rPr>
        <w:t xml:space="preserve"> </w:t>
      </w:r>
    </w:p>
    <w:p w14:paraId="38939995" w14:textId="480E39FD" w:rsidR="00E40E66" w:rsidRDefault="00E40E66" w:rsidP="00815926">
      <w:pPr>
        <w:spacing w:line="276" w:lineRule="auto"/>
        <w:ind w:firstLine="720"/>
        <w:contextualSpacing/>
        <w:jc w:val="both"/>
        <w:rPr>
          <w:rFonts w:ascii="Calibri" w:hAnsi="Calibri" w:cs="Calibri"/>
          <w:bCs/>
        </w:rPr>
      </w:pPr>
      <w:r>
        <w:rPr>
          <w:rFonts w:ascii="Calibri" w:hAnsi="Calibri" w:cs="Calibri"/>
          <w:bCs/>
        </w:rPr>
        <w:t>Στο σημείο αυτό γίνεται η β΄ ανάγνωση των καταλόγων των μελών των Επιτροπών.</w:t>
      </w:r>
    </w:p>
    <w:p w14:paraId="0735EAC8" w14:textId="77777777" w:rsidR="00E40E66" w:rsidRPr="00815926" w:rsidRDefault="00E40E66" w:rsidP="00E40E66">
      <w:pPr>
        <w:spacing w:line="276" w:lineRule="auto"/>
        <w:ind w:firstLine="720"/>
        <w:contextualSpacing/>
        <w:jc w:val="both"/>
        <w:rPr>
          <w:rFonts w:ascii="Calibri" w:hAnsi="Calibri" w:cs="Calibri"/>
        </w:rPr>
      </w:pPr>
      <w:r w:rsidRPr="00815926">
        <w:rPr>
          <w:rFonts w:ascii="Calibri" w:hAnsi="Calibri" w:cs="Calibri"/>
        </w:rPr>
        <w:t xml:space="preserve">Από τη Διαρκή Επιτροπή Δημόσιας Διοίκησης, Δημόσιας Τάξης και Δικαιοσύνης, παρόντες ήταν οι Βουλευτές, κ.κ. Αθανασίου Χαράλαμπος, Αντωνίου Μαρία, Βούλτεψη Σοφία, Δημοσχάκης Αναστάσιος (Τάσος), Ζεμπίλης Αθανάσιος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w:t>
      </w:r>
      <w:r>
        <w:rPr>
          <w:rFonts w:ascii="Calibri" w:hAnsi="Calibri" w:cs="Calibri"/>
        </w:rPr>
        <w:t>Στύλιος Γεώργιος</w:t>
      </w:r>
      <w:r w:rsidRPr="00815926">
        <w:rPr>
          <w:rFonts w:ascii="Calibri" w:hAnsi="Calibri" w:cs="Calibri"/>
        </w:rPr>
        <w:t xml:space="preserve">,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Τζανακόπουλος Δημήτριος, Φωτίου Θεανώ, Γραμμένος Βασίλειος, Χήτας Κωνσταντίνος, </w:t>
      </w:r>
      <w:r>
        <w:rPr>
          <w:rFonts w:ascii="Calibri" w:hAnsi="Calibri" w:cs="Calibri"/>
        </w:rPr>
        <w:t>Οικονομόπουλος</w:t>
      </w:r>
      <w:r w:rsidRPr="00815926">
        <w:rPr>
          <w:rFonts w:ascii="Calibri" w:hAnsi="Calibri" w:cs="Calibri"/>
        </w:rPr>
        <w:t xml:space="preserve">, Βαλτογιάννης Διονύσιος, Δημητροκάλλης Ιωάννης, Καραγεωργοπούλου Ελένη, Σαρακιώτης Ιωάννης και Χρηστίδου Ραλλία.                                           </w:t>
      </w:r>
    </w:p>
    <w:p w14:paraId="280CE530" w14:textId="77777777" w:rsidR="003D306F" w:rsidRPr="00D249F1" w:rsidRDefault="003D306F" w:rsidP="003D306F">
      <w:pPr>
        <w:spacing w:line="276" w:lineRule="auto"/>
        <w:ind w:firstLine="720"/>
        <w:contextualSpacing/>
        <w:jc w:val="both"/>
        <w:rPr>
          <w:rFonts w:ascii="Calibri" w:hAnsi="Calibri" w:cs="Calibri"/>
          <w:bCs/>
        </w:rPr>
      </w:pPr>
      <w:r w:rsidRPr="00D249F1">
        <w:rPr>
          <w:rFonts w:ascii="Calibri" w:hAnsi="Calibri" w:cs="Calibri"/>
          <w:bCs/>
        </w:rPr>
        <w:t xml:space="preserve">Από την Ειδική Μόνιμη Επιτροπή Ελληνισμού της Διασποράς, παρόντες ήταν οι Βουλευτές κ.κ.: Γιόγιακας Βασίλειος, </w:t>
      </w:r>
      <w:r>
        <w:rPr>
          <w:rFonts w:ascii="Calibri" w:hAnsi="Calibri" w:cs="Calibri"/>
          <w:bCs/>
        </w:rPr>
        <w:t xml:space="preserve">Σενετάκης Μάξιμος, </w:t>
      </w:r>
      <w:r w:rsidRPr="00D249F1">
        <w:rPr>
          <w:rFonts w:ascii="Calibri" w:hAnsi="Calibri" w:cs="Calibri"/>
          <w:bCs/>
        </w:rPr>
        <w:t xml:space="preserve">Καράογλου Θεόδωρος, Καρασμάνης Γεώργιος, Κατσανιώτης Ανδρέας, </w:t>
      </w:r>
      <w:r>
        <w:rPr>
          <w:rFonts w:ascii="Calibri" w:hAnsi="Calibri" w:cs="Calibri"/>
          <w:bCs/>
        </w:rPr>
        <w:t xml:space="preserve">Αλεξοπούλου Χριστίνα, Λεονταρίδης Θεόφιλος, Ακτύπης Διονύσιος, Παναγιωτόπουλος Νικόλαος, </w:t>
      </w:r>
      <w:r w:rsidRPr="00D249F1">
        <w:rPr>
          <w:rFonts w:ascii="Calibri" w:hAnsi="Calibri" w:cs="Calibri"/>
          <w:bCs/>
        </w:rPr>
        <w:t xml:space="preserve">Παπαδόπουλος Μιχαήλ (Μιχάλης), Παπαθανάσης Αθανάσιος, Παπασωτηρίου Σταύρος, </w:t>
      </w:r>
      <w:r>
        <w:rPr>
          <w:rFonts w:ascii="Calibri" w:hAnsi="Calibri" w:cs="Calibri"/>
          <w:bCs/>
        </w:rPr>
        <w:t xml:space="preserve">Πέτσας Στυλιανός (Στέλιος), Σκόνδρα Ασημίνα, </w:t>
      </w:r>
      <w:r w:rsidRPr="00D249F1">
        <w:rPr>
          <w:rFonts w:ascii="Calibri" w:hAnsi="Calibri" w:cs="Calibri"/>
          <w:bCs/>
        </w:rPr>
        <w:t xml:space="preserve">Στυλιανίδης Ευριπίδης, Φόρτωμας Φίλιππος, </w:t>
      </w:r>
      <w:r>
        <w:rPr>
          <w:rFonts w:ascii="Calibri" w:hAnsi="Calibri" w:cs="Calibri"/>
          <w:bCs/>
        </w:rPr>
        <w:t xml:space="preserve">Χρυσομάλλης Μιλτιάδης, </w:t>
      </w:r>
      <w:r w:rsidRPr="00D249F1">
        <w:rPr>
          <w:rFonts w:ascii="Calibri" w:hAnsi="Calibri" w:cs="Calibri"/>
          <w:bCs/>
        </w:rPr>
        <w:t xml:space="preserve">Μιχαηλίδης Σταύρος, Νικητιάδης Γεώργιος, Τσίμαρης Ιωάννης, Καραμέρος Γεώργιος, </w:t>
      </w:r>
      <w:r>
        <w:rPr>
          <w:rFonts w:ascii="Calibri" w:hAnsi="Calibri" w:cs="Calibri"/>
          <w:bCs/>
        </w:rPr>
        <w:t xml:space="preserve">Κασιμάτη Ειρήνη (Νίνα), </w:t>
      </w:r>
      <w:r w:rsidRPr="00D249F1">
        <w:rPr>
          <w:rFonts w:ascii="Calibri" w:hAnsi="Calibri" w:cs="Calibri"/>
          <w:bCs/>
        </w:rPr>
        <w:t>Δελής Ιωάννης, Κτενά Αφροδίτη, Αναγνωστοπούλου Αθανασία (Σία), Παπαδάκης Παράσχος και Καζαμίας Αλέξανδρος.</w:t>
      </w:r>
    </w:p>
    <w:p w14:paraId="5274DFC7" w14:textId="408677CE" w:rsidR="006C6BE2" w:rsidRPr="00815926" w:rsidRDefault="006C6BE2" w:rsidP="006D4633">
      <w:pPr>
        <w:spacing w:line="276" w:lineRule="auto"/>
        <w:ind w:firstLine="720"/>
        <w:contextualSpacing/>
        <w:jc w:val="both"/>
        <w:rPr>
          <w:rFonts w:ascii="Calibri" w:hAnsi="Calibri" w:cs="Calibri"/>
          <w:bCs/>
        </w:rPr>
      </w:pPr>
      <w:r w:rsidRPr="00815926">
        <w:rPr>
          <w:rFonts w:ascii="Calibri" w:hAnsi="Calibri" w:cs="Calibri"/>
          <w:b/>
        </w:rPr>
        <w:t xml:space="preserve">ΦΙΛΙΠΠΟΣ ΦΟΡΤΩΜΑΣ (Προεδρεύων των Επιτροπών): </w:t>
      </w:r>
      <w:r w:rsidRPr="00815926">
        <w:rPr>
          <w:rFonts w:ascii="Calibri" w:hAnsi="Calibri" w:cs="Calibri"/>
          <w:bCs/>
        </w:rPr>
        <w:t>Το</w:t>
      </w:r>
      <w:r w:rsidR="005F6EE8" w:rsidRPr="00815926">
        <w:rPr>
          <w:rFonts w:ascii="Calibri" w:hAnsi="Calibri" w:cs="Calibri"/>
          <w:bCs/>
        </w:rPr>
        <w:t>ν</w:t>
      </w:r>
      <w:r w:rsidRPr="00815926">
        <w:rPr>
          <w:rFonts w:ascii="Calibri" w:hAnsi="Calibri" w:cs="Calibri"/>
          <w:bCs/>
        </w:rPr>
        <w:t xml:space="preserve"> λόγο έχει η Ειδική Αγορήτρια της Νέας Αριστεράς, κυρία Θεανώ Φωτίου.</w:t>
      </w:r>
    </w:p>
    <w:p w14:paraId="372CF544" w14:textId="4B361575"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
        </w:rPr>
        <w:t xml:space="preserve">ΘΕΑΝΩ ΦΩΤΙΟΥ (Ειδική Αγορήτρια της Κ.Ο. «ΝΕΑ ΑΡΙΣΤΕΡΑ»): </w:t>
      </w:r>
      <w:r w:rsidR="00643A48" w:rsidRPr="00815926">
        <w:rPr>
          <w:rFonts w:ascii="Calibri" w:hAnsi="Calibri" w:cs="Calibri"/>
          <w:bCs/>
        </w:rPr>
        <w:t>Κ</w:t>
      </w:r>
      <w:r w:rsidRPr="00815926">
        <w:rPr>
          <w:rFonts w:ascii="Calibri" w:hAnsi="Calibri" w:cs="Calibri"/>
          <w:bCs/>
        </w:rPr>
        <w:t>ύριε Πρόεδρε</w:t>
      </w:r>
      <w:r w:rsidR="00643A48" w:rsidRPr="00815926">
        <w:rPr>
          <w:rFonts w:ascii="Calibri" w:hAnsi="Calibri" w:cs="Calibri"/>
          <w:bCs/>
        </w:rPr>
        <w:t>, θ</w:t>
      </w:r>
      <w:r w:rsidRPr="00815926">
        <w:rPr>
          <w:rFonts w:ascii="Calibri" w:hAnsi="Calibri" w:cs="Calibri"/>
          <w:bCs/>
        </w:rPr>
        <w:t xml:space="preserve">α αρχίσω κι εγώ από αυτά που ζούμε από το Σάββατο το πρωί, όπως και όλος ο πλανήτης, που ζει πια με τη βεβαιότητα ότι οδεύουμε σε ένα νέο απρόβλεπτο γύρο πολεμικής σύγκρουσης. Γάζα, Ουκρανία και τώρα Ιράν. Έγινε αυτό που μάλλον περιμέναμε όλοι. Δηλαδή, Ισραήλ και ΗΠΑ επιτέθηκαν στο Ιράν. </w:t>
      </w:r>
    </w:p>
    <w:p w14:paraId="52C9FA02" w14:textId="61B79C33"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t>Ο παγκόσμιος «</w:t>
      </w:r>
      <w:r w:rsidR="006D4633" w:rsidRPr="00815926">
        <w:rPr>
          <w:rFonts w:ascii="Calibri" w:hAnsi="Calibri" w:cs="Calibri"/>
          <w:bCs/>
        </w:rPr>
        <w:t>Τραμπισμός</w:t>
      </w:r>
      <w:r w:rsidRPr="00815926">
        <w:rPr>
          <w:rFonts w:ascii="Calibri" w:hAnsi="Calibri" w:cs="Calibri"/>
          <w:bCs/>
        </w:rPr>
        <w:t>» και τα αυταρχικά καθεστώτα κινούνται ήδη σε μια τροχιά, που ο πόλεμος είναι μια διαρκής απειλή. Γίνεται εργαλείο πολιτικής. Δεν πρόκειται, βέβαια,  μόνο για γεωπολιτικές κινήσεις. Πρόκειται για μια βαθύτερη ιδεολογική μετατόπιση, εξ</w:t>
      </w:r>
      <w:r w:rsidR="006D4633">
        <w:rPr>
          <w:rFonts w:ascii="Calibri" w:hAnsi="Calibri" w:cs="Calibri"/>
          <w:bCs/>
        </w:rPr>
        <w:t xml:space="preserve"> </w:t>
      </w:r>
      <w:r w:rsidRPr="00815926">
        <w:rPr>
          <w:rFonts w:ascii="Calibri" w:hAnsi="Calibri" w:cs="Calibri"/>
          <w:bCs/>
        </w:rPr>
        <w:t>ο</w:t>
      </w:r>
      <w:r w:rsidR="006D4633">
        <w:rPr>
          <w:rFonts w:ascii="Calibri" w:hAnsi="Calibri" w:cs="Calibri"/>
          <w:bCs/>
        </w:rPr>
        <w:t>υ</w:t>
      </w:r>
      <w:r w:rsidRPr="00815926">
        <w:rPr>
          <w:rFonts w:ascii="Calibri" w:hAnsi="Calibri" w:cs="Calibri"/>
          <w:bCs/>
        </w:rPr>
        <w:t xml:space="preserve"> και η παρέμβαση του </w:t>
      </w:r>
      <w:r w:rsidR="006D4633">
        <w:rPr>
          <w:rFonts w:ascii="Calibri" w:hAnsi="Calibri" w:cs="Calibri"/>
          <w:bCs/>
        </w:rPr>
        <w:t>κ.</w:t>
      </w:r>
      <w:r w:rsidRPr="00815926">
        <w:rPr>
          <w:rFonts w:ascii="Calibri" w:hAnsi="Calibri" w:cs="Calibri"/>
          <w:bCs/>
        </w:rPr>
        <w:t xml:space="preserve"> Γεωργιάδη σήμερα. </w:t>
      </w:r>
    </w:p>
    <w:p w14:paraId="2989036F" w14:textId="77777777"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lastRenderedPageBreak/>
        <w:t xml:space="preserve">Στο Συνέδριο Ασφαλείας του Μονάχου ακούσαμε από τον Μάρκο </w:t>
      </w:r>
      <w:proofErr w:type="spellStart"/>
      <w:r w:rsidRPr="00815926">
        <w:rPr>
          <w:rFonts w:ascii="Calibri" w:hAnsi="Calibri" w:cs="Calibri"/>
          <w:bCs/>
        </w:rPr>
        <w:t>Ρούμπιο</w:t>
      </w:r>
      <w:proofErr w:type="spellEnd"/>
      <w:r w:rsidRPr="00815926">
        <w:rPr>
          <w:rFonts w:ascii="Calibri" w:hAnsi="Calibri" w:cs="Calibri"/>
          <w:bCs/>
        </w:rPr>
        <w:t xml:space="preserve"> μια ακραία επαναφορά ιμπεριαλιστικών και </w:t>
      </w:r>
      <w:proofErr w:type="spellStart"/>
      <w:r w:rsidRPr="00815926">
        <w:rPr>
          <w:rFonts w:ascii="Calibri" w:hAnsi="Calibri" w:cs="Calibri"/>
          <w:bCs/>
        </w:rPr>
        <w:t>νεοαποικιακών</w:t>
      </w:r>
      <w:proofErr w:type="spellEnd"/>
      <w:r w:rsidRPr="00815926">
        <w:rPr>
          <w:rFonts w:ascii="Calibri" w:hAnsi="Calibri" w:cs="Calibri"/>
          <w:bCs/>
        </w:rPr>
        <w:t xml:space="preserve"> ιδεών, που ξαναφέρνει στο προσκήνιο, αφηγήματα περί ανωτερότητας της Δύσης και ιστορικής αποστολής της Δύσης.</w:t>
      </w:r>
    </w:p>
    <w:p w14:paraId="08557199" w14:textId="77777777"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t>Δεν ήταν μια μεμονωμένη τοποθέτηση. Εντάσσεται στη στρατηγική της κυβέρνησης Τραμπ, που έχει ως στόχο να ευνοήσει και να ενισχύσει την ακροδεξιά στην Ευρώπη και η οποία εκδηλώνεται μέσα από μια καθημερινή επίθεση στο φιλελεύθερο ευρωπαϊκό πλαίσιο.</w:t>
      </w:r>
    </w:p>
    <w:p w14:paraId="50F3BDDE" w14:textId="2BA3DB23"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t>Αυτό το ζήτημα, το κρισιμότερο όλων, δεν αφήνει, προφανώς, τη χώρα μας και την κοινωνία μας. Γιατί ποια είναι η βασική στρατηγική του καθεστώτος Μητσοτάκη; Νομίζω, ότι πρέπει να συμφωνήσουμε, ότι σήμερα είναι μία. Η μετατροπή της Ελλάδας σε Ισραήλ των Βαλκανίων, μέσα από την οργανική της υπαγωγή στο άρμα του «</w:t>
      </w:r>
      <w:proofErr w:type="spellStart"/>
      <w:r w:rsidR="006D4633">
        <w:rPr>
          <w:rFonts w:ascii="Calibri" w:hAnsi="Calibri" w:cs="Calibri"/>
          <w:bCs/>
        </w:rPr>
        <w:t>Τ</w:t>
      </w:r>
      <w:r w:rsidRPr="00815926">
        <w:rPr>
          <w:rFonts w:ascii="Calibri" w:hAnsi="Calibri" w:cs="Calibri"/>
          <w:bCs/>
        </w:rPr>
        <w:t>ραμπισμού</w:t>
      </w:r>
      <w:proofErr w:type="spellEnd"/>
      <w:r w:rsidRPr="00815926">
        <w:rPr>
          <w:rFonts w:ascii="Calibri" w:hAnsi="Calibri" w:cs="Calibri"/>
          <w:bCs/>
        </w:rPr>
        <w:t xml:space="preserve">». </w:t>
      </w:r>
    </w:p>
    <w:p w14:paraId="31C7CBD6" w14:textId="77777777" w:rsidR="006C6BE2" w:rsidRPr="00815926" w:rsidRDefault="006C6BE2" w:rsidP="00815926">
      <w:pPr>
        <w:spacing w:line="276" w:lineRule="auto"/>
        <w:ind w:firstLine="720"/>
        <w:contextualSpacing/>
        <w:jc w:val="both"/>
        <w:rPr>
          <w:rFonts w:ascii="Calibri" w:hAnsi="Calibri" w:cs="Calibri"/>
          <w:bCs/>
        </w:rPr>
      </w:pPr>
      <w:r w:rsidRPr="00815926">
        <w:rPr>
          <w:rFonts w:ascii="Calibri" w:hAnsi="Calibri" w:cs="Calibri"/>
          <w:bCs/>
        </w:rPr>
        <w:t xml:space="preserve">Τα όσα συμβαίνουν με την ανοιχτή πια παρέμβαση του αμερικανικού παράγοντα στον ενεργειακό πόλεμο και την πρόσδεση της χώρας μας στα συμφέροντα των Ηνωμένων Πολιτειών, συμβαδίζουν με αποφασιστικά βήματα, όχι μόνο προς την υιοθέτηση της πολιτικής οικονομίας, της πολεμικής οικονομίας, αλλά και την ιδεολογική στρατικοποίηση της χώρας. </w:t>
      </w:r>
    </w:p>
    <w:p w14:paraId="5EC77A35" w14:textId="77777777"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 xml:space="preserve">Κατόπιν τούτου, φέρνουμε και εμείς το αίτημα για προ ημερησίας διατάξεως συζήτηση για το θέμα του Ιράν, αύριο στη Βουλή -αίτημα που έχει κάνει ήδη ο Πρόεδρός μας- να μην εμπλακεί η χώρα και ιδιαίτερα οι βάσεις μας στη Σούδα σε καμία εμπλοκή στρατιωτική και βεβαίως, να ενημερωθούμε και να δούμε, τι θα γίνει με την εμπλοκή της Κύπρου. </w:t>
      </w:r>
    </w:p>
    <w:p w14:paraId="25A82E7A" w14:textId="42541676"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 xml:space="preserve">Κύριε Πρόεδρε, θα ήθελα να ξεκινήσω την ομιλία μου απαντώντας σε ορισμένες αιτιάσεις που έκανε ο Υπουργός για την πρόταση της κυβέρνησης του ΣΥΡΙΖΑ για τους απόδημους. Μας εγκάλεσε γι’ αυτήν την πρόταση και φαντάζομαι ότι περιμένει μια απάντηση. </w:t>
      </w:r>
    </w:p>
    <w:p w14:paraId="400BD563" w14:textId="46547C66"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Να υπενθυμίσω, λοιπόν, κύριε Υπουργέ, ότι το Υπουργείο Εσωτερικών επί κυβέρνησης ΣΥΡΙΖΑ , αποφάσισε για πρώτη φορά να θεσμοθετήσει νόμο για τη διευκόλυνση στην εκλογική διαδικασία των Ελλήνων που διαμένουν μόνιμα ή προσωρινά εκτός Ελλάδας. Την πρόταση δεν την έφτιαξε το ΥΠΕΣ με τα στελέχη του ΣΥΡΙΖΑ, αλλά με απόφαση της Βουλής. Με το άρθρο 256 του νόμου 4555 του 2018 συστήθηκε 12μελής Επιτροπή Διακομματική από επιστήμονες, συνταγματολόγους, νομικούς, πολιτικούς, επιστήμονες από όλους τους πολιτικούς χώρους Αλιβιζάτος, Βλαχόπουλος,</w:t>
      </w:r>
      <w:r w:rsidR="006D4633">
        <w:rPr>
          <w:rFonts w:ascii="Calibri" w:hAnsi="Calibri" w:cs="Calibri"/>
        </w:rPr>
        <w:t xml:space="preserve"> </w:t>
      </w:r>
      <w:r w:rsidRPr="00815926">
        <w:rPr>
          <w:rFonts w:ascii="Calibri" w:hAnsi="Calibri" w:cs="Calibri"/>
        </w:rPr>
        <w:t>Νικολακόπουλος, Χριστόπουλος κ</w:t>
      </w:r>
      <w:r w:rsidR="006D4633">
        <w:rPr>
          <w:rFonts w:ascii="Calibri" w:hAnsi="Calibri" w:cs="Calibri"/>
        </w:rPr>
        <w:t>.</w:t>
      </w:r>
      <w:r w:rsidRPr="00815926">
        <w:rPr>
          <w:rFonts w:ascii="Calibri" w:hAnsi="Calibri" w:cs="Calibri"/>
        </w:rPr>
        <w:t>τ</w:t>
      </w:r>
      <w:r w:rsidR="006D4633">
        <w:rPr>
          <w:rFonts w:ascii="Calibri" w:hAnsi="Calibri" w:cs="Calibri"/>
        </w:rPr>
        <w:t>.</w:t>
      </w:r>
      <w:r w:rsidRPr="00815926">
        <w:rPr>
          <w:rFonts w:ascii="Calibri" w:hAnsi="Calibri" w:cs="Calibri"/>
        </w:rPr>
        <w:t>λ</w:t>
      </w:r>
      <w:r w:rsidR="006D4633">
        <w:rPr>
          <w:rFonts w:ascii="Calibri" w:hAnsi="Calibri" w:cs="Calibri"/>
        </w:rPr>
        <w:t>.</w:t>
      </w:r>
      <w:r w:rsidRPr="00815926">
        <w:rPr>
          <w:rFonts w:ascii="Calibri" w:hAnsi="Calibri" w:cs="Calibri"/>
        </w:rPr>
        <w:t>. Τα ξέρετε φαντάζομαι.</w:t>
      </w:r>
    </w:p>
    <w:p w14:paraId="2106135B" w14:textId="64AA2B29"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Στα βασικά σημεία</w:t>
      </w:r>
      <w:r w:rsidR="006D4633">
        <w:rPr>
          <w:rFonts w:ascii="Calibri" w:hAnsi="Calibri" w:cs="Calibri"/>
        </w:rPr>
        <w:t>,</w:t>
      </w:r>
      <w:r w:rsidRPr="00815926">
        <w:rPr>
          <w:rFonts w:ascii="Calibri" w:hAnsi="Calibri" w:cs="Calibri"/>
        </w:rPr>
        <w:t xml:space="preserve"> η Επιτροπή πρότεινε, πρώτον, ομόφωνα την αυτοπρόσωπη ψήφο των εκλογέων του εξωτερικού διότι παρέχει εχέγγυα για την ακεραιότητα της εκλογικής διαδικασίας. Δεύτερον, δικαίωμα έχουν όλοι οι πολίτες που κατοικούν μόνιμα ή προσωρινά εκτός Ελλάδας χωρίς καμία προϋπόθεση, αφού, φυσικά, εγγραφούν σε ειδικούς εκλογικούς καταλόγους που ανανεώνονται κάθε τέσσερα χρόνια. Τρίτον, επειδή είναι άγνωστος ο αριθμός των εκλογέων και για να υπάρχει η αρχή της ισοτιμίας της ψήφου, καθιερώνεται κλειστός αριθμός κοινοβουλευτικών εκπροσώπων των εκτός επικρατείας εκλογέων, η οποία θεωρείται η βέλτιστη πρακτική και από την Επιτροπή της Βενετίας και από την Εθνική Επιτροπή για τα Δικαιώματα του Ανθρώπου. Τέταρτον, ο αριθμός των βουλευτών είναι από τρεις για μέχρι </w:t>
      </w:r>
      <w:r w:rsidR="006D4633">
        <w:rPr>
          <w:rFonts w:ascii="Calibri" w:hAnsi="Calibri" w:cs="Calibri"/>
        </w:rPr>
        <w:t>180</w:t>
      </w:r>
      <w:r w:rsidRPr="00815926">
        <w:rPr>
          <w:rFonts w:ascii="Calibri" w:hAnsi="Calibri" w:cs="Calibri"/>
        </w:rPr>
        <w:t xml:space="preserve"> χιλιάδες εκλογέων και για κάθε </w:t>
      </w:r>
      <w:r w:rsidR="006D4633">
        <w:rPr>
          <w:rFonts w:ascii="Calibri" w:hAnsi="Calibri" w:cs="Calibri"/>
        </w:rPr>
        <w:t>60</w:t>
      </w:r>
      <w:r w:rsidRPr="00815926">
        <w:rPr>
          <w:rFonts w:ascii="Calibri" w:hAnsi="Calibri" w:cs="Calibri"/>
        </w:rPr>
        <w:t xml:space="preserve"> χιλιάδες αυξάνεται ένας βουλευτής μέχρι τον δώδεκα, που εκλέγονται από το ψηφοδέλτιο της επικρατείας. </w:t>
      </w:r>
    </w:p>
    <w:p w14:paraId="01213C1D" w14:textId="0D5D4367"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 xml:space="preserve">Ο μη υπολογισμός των ψήφων στο εκλογικό αποτέλεσμα για την πλειοψηφούσα άποψη της Επιτροπής στηρίζεται στη λειτουργία του εκλογικού νόμου, που με το </w:t>
      </w:r>
      <w:r w:rsidRPr="00815926">
        <w:rPr>
          <w:rFonts w:ascii="Calibri" w:hAnsi="Calibri" w:cs="Calibri"/>
          <w:lang w:val="en-US"/>
        </w:rPr>
        <w:t>bonus</w:t>
      </w:r>
      <w:r w:rsidRPr="00815926">
        <w:rPr>
          <w:rFonts w:ascii="Calibri" w:hAnsi="Calibri" w:cs="Calibri"/>
        </w:rPr>
        <w:t xml:space="preserve"> των 50 εδρών στο πρώτο κόμμα και το όριο του 3% για την είσοδο στη Βουλή, δεν έχουμε στοιχεία ισοτιμίας στις ψήφους και θα μπορούσαμε να έχουμε στρεβλά αποτελέσματα, αν συνυπολογίζονταν αθροιστικά οι ψήφοι. </w:t>
      </w:r>
    </w:p>
    <w:p w14:paraId="730BE4E5" w14:textId="6F46B5C8"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Άρα, εμείς</w:t>
      </w:r>
      <w:r w:rsidR="006D4633">
        <w:rPr>
          <w:rFonts w:ascii="Calibri" w:hAnsi="Calibri" w:cs="Calibri"/>
        </w:rPr>
        <w:t>,</w:t>
      </w:r>
      <w:r w:rsidRPr="00815926">
        <w:rPr>
          <w:rFonts w:ascii="Calibri" w:hAnsi="Calibri" w:cs="Calibri"/>
        </w:rPr>
        <w:t xml:space="preserve"> κύριε Υπουργέ, όταν είμασταν ΣΥΡΙΖΑ, γιατί σήμερα με εγκαλέσατε και ως Νέα Αριστερά, αποδείξαμε ότι ήμασταν κυβέρνηση που θέλει τη συμμετοχή των Αποδήμων στις βουλευτικές εκλογές και αποδείξαμε ότι θέλουμε να αναδεικνύουν οι ίδιοι τους εκπροσώπους τους αναλογικά και διασφαλίζαμε την ισοτιμία της ψήφου, όπως εξήγησα και παραπάνω.</w:t>
      </w:r>
    </w:p>
    <w:p w14:paraId="2A592685" w14:textId="79322032"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lastRenderedPageBreak/>
        <w:t>Εμείς ψηφίσαμε, λοιπόν, το 2019 τον νόμο για τη διευκόλυνση της ψήφου των Αποδήμων. Τι κάνετε σήμερα εσείς;</w:t>
      </w:r>
    </w:p>
    <w:p w14:paraId="39278EF7" w14:textId="7EFBEA2D"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 xml:space="preserve">Δημιουργείτε μια τριεδρική περιφέρεια Απόδημων, η οποία εμπεριέχει μια πλανητική 60η περιφέρεια στις 59 και λέτε στους απόδημους, «ψηφίστε από αυτούς». </w:t>
      </w:r>
    </w:p>
    <w:p w14:paraId="3DA45A9E" w14:textId="77777777"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 xml:space="preserve">Τι σας είπαν όλοι οι εκπρόσωποι των Αποδήμων Ελλήνων; </w:t>
      </w:r>
    </w:p>
    <w:p w14:paraId="653544C6" w14:textId="0261DA2F" w:rsidR="006C6BE2" w:rsidRPr="00815926" w:rsidRDefault="006C6BE2" w:rsidP="00815926">
      <w:pPr>
        <w:spacing w:line="276" w:lineRule="auto"/>
        <w:ind w:right="-57" w:firstLine="720"/>
        <w:contextualSpacing/>
        <w:jc w:val="both"/>
        <w:rPr>
          <w:rFonts w:ascii="Calibri" w:hAnsi="Calibri" w:cs="Calibri"/>
        </w:rPr>
      </w:pPr>
      <w:r w:rsidRPr="00815926">
        <w:rPr>
          <w:rFonts w:ascii="Calibri" w:hAnsi="Calibri" w:cs="Calibri"/>
        </w:rPr>
        <w:t>Πρώτον, σας είπαν, δεν είναι δίκαιο οι Απόδημοι, για παράδειγμα, της Ευρώπης να είναι στην ίδια περιφέρεια με αυτή των  ΗΠΑ, καθώς ο πληθυσμός των Ελλήνων που ψηφίζει στην Ευρώπη είναι πολλαπλάσιος, δηλαδή έθεσαν ζήτημα αντιπροσωπευτικότητας.</w:t>
      </w:r>
    </w:p>
    <w:p w14:paraId="2FAADDA9"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Δεύτερον, δε μπορεί να γνωρίζουν τους υποψήφιους βουλευτές από τις 5 Ηπείρους, ώστε να τους ψηφίσουν με πλήρη συνείδηση, γιατί συμφώνησαν όλοι ότι «με αυτές τις συνθήκες οι βουλευτές της εν λόγω Πλανητικής Περιφέρειας ή θα είναι πλούσιοι είτε γόνοι πλουσίων είτε και τα δύο». </w:t>
      </w:r>
    </w:p>
    <w:p w14:paraId="49067BDA"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Νομίζω ότι έκανε μία ανάλυση σημαντική ο κ. Καζαμίας - δε θα επανέλθω - για το τι σημαίνει τα 243.000 €, αλλά σίγουρα αυτά δεν αφορούν στον Έλληνα που έφυγε από την πατρίδα του για να εργαστεί στο εξωτερικό και να ζήσει την οικογένειά του. </w:t>
      </w:r>
    </w:p>
    <w:p w14:paraId="18CA43C6" w14:textId="2DBC0B8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Εμείς εξακολουθούμε να πιστεύουμε ότι το σύστημα του 2019 είναι πολύ καλύτερο σε όλα του τα σημεία και το «γιατί» δε δημιουργεί ζητήματα αναλογικότητας εκλογικού σώματος κοινοβουλευτικής εκπροσώπησης, αφού οι βουλευτές είναι στο Επικρατείας και αφαιρεί από τη συζήτηση το λογικό επιχείρημα ότι «τελικά, ποιος θα ψηφιστεί βουλευτής αποδήμων που θα μπορεί να ξοδέψει τόσα χρήματα για την προβολή του;». </w:t>
      </w:r>
    </w:p>
    <w:p w14:paraId="2296B3C9" w14:textId="2FB0080F"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Δεύτερον, δίνετε την επιλογή στους εκλογείς εξωτερικού μεταξύ εναλλακτικών της αυτοπρόσωπης και της επιστολικής ψήφου. Καταρχήν, σύμφωνα με το Σύνταγμά </w:t>
      </w:r>
      <w:r w:rsidR="00BF2D0E">
        <w:rPr>
          <w:rFonts w:ascii="Calibri" w:hAnsi="Calibri" w:cs="Calibri"/>
        </w:rPr>
        <w:t>μας,</w:t>
      </w:r>
      <w:r w:rsidRPr="00815926">
        <w:rPr>
          <w:rFonts w:ascii="Calibri" w:hAnsi="Calibri" w:cs="Calibri"/>
        </w:rPr>
        <w:t xml:space="preserve"> «η επιστολική ψήφος προβλέπεται ως εξαίρεση από την αρχή της διενέργειας των εκλογών για τους εκτός επικρατείας Έλληνες, ώστε να αρθούν χωρικά εμπόδια». Εσείς, ισχυρίζεστε ότι «τα αίρετε», αφού μπορεί να φτιάχνετε εκλογικό τμήμα ακόμη και με 30 άτομα εγγεγραμμένα. Όμως, δίνετε ως επιλογή, ανεξαρτήτως αν ο Έλληνας του Παρισιού έχει εκλογικό τμήμα στην πόλη του και μπορεί και πάλι να δηλώσει ότι «επιθυμεί να ψηφίσει με επιστολική ψήφο». Αυτό, όμως, είναι αντίθετο με το πνεύμα του Συντάγματος. </w:t>
      </w:r>
    </w:p>
    <w:p w14:paraId="0A7BE9FC" w14:textId="0F31EAE3"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Είναι γνωστό ότι με την επιστολική ψήφο δε</w:t>
      </w:r>
      <w:r w:rsidR="00BF2D0E">
        <w:rPr>
          <w:rFonts w:ascii="Calibri" w:hAnsi="Calibri" w:cs="Calibri"/>
        </w:rPr>
        <w:t>ν</w:t>
      </w:r>
      <w:r w:rsidRPr="00815926">
        <w:rPr>
          <w:rFonts w:ascii="Calibri" w:hAnsi="Calibri" w:cs="Calibri"/>
        </w:rPr>
        <w:t xml:space="preserve"> διασφαλίζεται πλήρως καμία από τις 3 Αρχές του Συντάγματος: της μυστικότητας της ψήφου, άρθρο 51 παράγραφος 3, του αδιάβλητου της ψηφοφορίας, άρθρο 52, και της ταυτόχρονης διενέργειας των εκλογών, άρθρο 51 παράγραφος 4. Για αυτό και αν χρησιμοποιηθεί αυτό το μέσο ψήφου, πρέπει να είναι πολύ περιορισμένο και οι εγγυήσεις που το συνοδεύουν να είναι πολύ ισχυρές. Συμβαίνει αυτό στο παρόν νομοσχέδιο; Δύο συνταγματικές Ανεξάρτητες Αρχές διατυπώνουν ρητά τις επιφυλάξεις τους σχετικά με τις εγγυήσεις που δίνονται στο νομοσχέδιο, ασχέτως από τις συνεχείς επιβεβαιώσεις σας ότι «τα έχετε προβλέψει όλα». </w:t>
      </w:r>
    </w:p>
    <w:p w14:paraId="4ECC125B" w14:textId="271096C9"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Εδώ</w:t>
      </w:r>
      <w:r w:rsidR="00BF2D0E">
        <w:rPr>
          <w:rFonts w:ascii="Calibri" w:hAnsi="Calibri" w:cs="Calibri"/>
        </w:rPr>
        <w:t>,</w:t>
      </w:r>
      <w:r w:rsidRPr="00815926">
        <w:rPr>
          <w:rFonts w:ascii="Calibri" w:hAnsi="Calibri" w:cs="Calibri"/>
        </w:rPr>
        <w:t xml:space="preserve"> να πω ότι, καταρχήν, είναι θετικό ότι πειστήκατε μετά από όλα όσα είπαμε, για να επανέλθει η ποσόστωση για τη γυναικεία ψήφο. Θέλω, όμως, επειδή δε σας άκουσα ακριβώς και μπορεί να κάνω κάποιο λάθος, να σας πω: Ο Συνήγορος του Πολίτη</w:t>
      </w:r>
      <w:r w:rsidR="00BF2D0E">
        <w:rPr>
          <w:rFonts w:ascii="Calibri" w:hAnsi="Calibri" w:cs="Calibri"/>
        </w:rPr>
        <w:t>,</w:t>
      </w:r>
      <w:r w:rsidRPr="00815926">
        <w:rPr>
          <w:rFonts w:ascii="Calibri" w:hAnsi="Calibri" w:cs="Calibri"/>
        </w:rPr>
        <w:t xml:space="preserve"> στο υπόμνημά του</w:t>
      </w:r>
      <w:r w:rsidR="00BF2D0E">
        <w:rPr>
          <w:rFonts w:ascii="Calibri" w:hAnsi="Calibri" w:cs="Calibri"/>
        </w:rPr>
        <w:t>,</w:t>
      </w:r>
      <w:r w:rsidRPr="00815926">
        <w:rPr>
          <w:rFonts w:ascii="Calibri" w:hAnsi="Calibri" w:cs="Calibri"/>
        </w:rPr>
        <w:t xml:space="preserve"> αναφέρεται στο άρθρο 18 που αφορά στην ειδική εφαρμογή Ελλήνων εκλογέων εκτός Επικράτειας και ειδικότερα εξουσιοδοτήσεις που περιλαμβάνει, οι οποίες μπορεί να δημιουργήσουν ζητήματα για αυτή καθαυτή την ασφάλεια της ψήφου και την κατοχύρωση της εμπιστοσύνης των εκλογέων και των πολιτικών Κομμάτων. Κάνει και ιδιαίτερη μνεία στην υπόθεση της Ασημακοπούλου. </w:t>
      </w:r>
    </w:p>
    <w:p w14:paraId="05E9148A" w14:textId="5B21267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Είπατε ότι θα βελτιώσετε τη διάταξη για την εξουσιοδότηση και περιμένω να δω τι</w:t>
      </w:r>
      <w:r w:rsidR="00BF2D0E">
        <w:rPr>
          <w:rFonts w:ascii="Calibri" w:hAnsi="Calibri" w:cs="Calibri"/>
        </w:rPr>
        <w:t>,</w:t>
      </w:r>
      <w:r w:rsidRPr="00815926">
        <w:rPr>
          <w:rFonts w:ascii="Calibri" w:hAnsi="Calibri" w:cs="Calibri"/>
        </w:rPr>
        <w:t xml:space="preserve"> ακριβώς, θα γράψετε. Επιπλέον, επισημαίνονται ζητήματα ταυτοποίησης των εκλογέων. Τις επιφυλάξεις του Συνηγόρου του Πολίτη για την ταυτοποίηση του εκλογέα που είναι στους εκλογικούς καταλόγους με το άτομο που κάνει την αίτηση, ενστερνίζεται και η Ανεξάρτητη Αρχή </w:t>
      </w:r>
      <w:r w:rsidRPr="00815926">
        <w:rPr>
          <w:rFonts w:ascii="Calibri" w:hAnsi="Calibri" w:cs="Calibri"/>
        </w:rPr>
        <w:lastRenderedPageBreak/>
        <w:t>Προστασίας Δεδομένων Προσωπικού Χαρακτήρα και θέτει 2 συγκεκριμένα ζητήματα. Για τη δυνατότητα που δίνετε στο</w:t>
      </w:r>
      <w:r w:rsidR="00BF2D0E">
        <w:rPr>
          <w:rFonts w:ascii="Calibri" w:hAnsi="Calibri" w:cs="Calibri"/>
        </w:rPr>
        <w:t>ν</w:t>
      </w:r>
      <w:r w:rsidRPr="00815926">
        <w:rPr>
          <w:rFonts w:ascii="Calibri" w:hAnsi="Calibri" w:cs="Calibri"/>
        </w:rPr>
        <w:t xml:space="preserve"> νόμο να δηλώνονται τα στοιχεία του εκλογέα, </w:t>
      </w:r>
      <w:r w:rsidRPr="00815926">
        <w:rPr>
          <w:rFonts w:ascii="Calibri" w:hAnsi="Calibri" w:cs="Calibri"/>
          <w:lang w:val="en-US"/>
        </w:rPr>
        <w:t>e</w:t>
      </w:r>
      <w:r w:rsidRPr="00815926">
        <w:rPr>
          <w:rFonts w:ascii="Calibri" w:hAnsi="Calibri" w:cs="Calibri"/>
        </w:rPr>
        <w:t>-</w:t>
      </w:r>
      <w:r w:rsidRPr="00815926">
        <w:rPr>
          <w:rFonts w:ascii="Calibri" w:hAnsi="Calibri" w:cs="Calibri"/>
          <w:lang w:val="en-US"/>
        </w:rPr>
        <w:t>mail</w:t>
      </w:r>
      <w:r w:rsidRPr="00815926">
        <w:rPr>
          <w:rFonts w:ascii="Calibri" w:hAnsi="Calibri" w:cs="Calibri"/>
        </w:rPr>
        <w:t xml:space="preserve"> και τηλέφωνα από τον ίδιο και η εγκυρότητά τους να επιβεβαιώνεται με κωδικό μιας χρήσης, «</w:t>
      </w:r>
      <w:r w:rsidRPr="00815926">
        <w:rPr>
          <w:rFonts w:ascii="Calibri" w:hAnsi="Calibri" w:cs="Calibri"/>
          <w:lang w:val="en-US"/>
        </w:rPr>
        <w:t>one</w:t>
      </w:r>
      <w:r w:rsidRPr="00815926">
        <w:rPr>
          <w:rFonts w:ascii="Calibri" w:hAnsi="Calibri" w:cs="Calibri"/>
        </w:rPr>
        <w:t xml:space="preserve"> </w:t>
      </w:r>
      <w:r w:rsidRPr="00815926">
        <w:rPr>
          <w:rFonts w:ascii="Calibri" w:hAnsi="Calibri" w:cs="Calibri"/>
          <w:lang w:val="en-US"/>
        </w:rPr>
        <w:t>time</w:t>
      </w:r>
      <w:r w:rsidRPr="00815926">
        <w:rPr>
          <w:rFonts w:ascii="Calibri" w:hAnsi="Calibri" w:cs="Calibri"/>
        </w:rPr>
        <w:t xml:space="preserve"> </w:t>
      </w:r>
      <w:r w:rsidRPr="00815926">
        <w:rPr>
          <w:rFonts w:ascii="Calibri" w:hAnsi="Calibri" w:cs="Calibri"/>
          <w:lang w:val="en-US"/>
        </w:rPr>
        <w:t>password</w:t>
      </w:r>
      <w:r w:rsidRPr="00815926">
        <w:rPr>
          <w:rFonts w:ascii="Calibri" w:hAnsi="Calibri" w:cs="Calibri"/>
        </w:rPr>
        <w:t xml:space="preserve">», για τον εναλλακτικό τρόπο πιστοποίησης του εκλογέα που δίνεται από το νόμο, κάνοντας χρήση στοιχείων Αστυνομικής Ταυτότητας και του διαβατηρίου του. </w:t>
      </w:r>
    </w:p>
    <w:p w14:paraId="59C59FB0" w14:textId="684313A9"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Για την πρώτη περίπτωση</w:t>
      </w:r>
      <w:r w:rsidR="00BF2D0E">
        <w:rPr>
          <w:rFonts w:ascii="Calibri" w:hAnsi="Calibri" w:cs="Calibri"/>
        </w:rPr>
        <w:t>,</w:t>
      </w:r>
      <w:r w:rsidRPr="00815926">
        <w:rPr>
          <w:rFonts w:ascii="Calibri" w:hAnsi="Calibri" w:cs="Calibri"/>
        </w:rPr>
        <w:t xml:space="preserve"> η Αρχή λέει ότι «μπορεί ένας κακόβουλος χρήστης, να δημιουργήσει πλαστό e-mail στο ονόματα του εκλογέα εξωτερικού και να πατήσει το μήνυμα της επιβεβαίωσης από το κινητό που έχει δηλώσει». Για αυτό</w:t>
      </w:r>
      <w:r w:rsidR="00BF2D0E">
        <w:rPr>
          <w:rFonts w:ascii="Calibri" w:hAnsi="Calibri" w:cs="Calibri"/>
        </w:rPr>
        <w:t>,</w:t>
      </w:r>
      <w:r w:rsidRPr="00815926">
        <w:rPr>
          <w:rFonts w:ascii="Calibri" w:hAnsi="Calibri" w:cs="Calibri"/>
        </w:rPr>
        <w:t xml:space="preserve"> όλα τα στοιχεία πρέπει να παίρνονται απευθείας από το Εθνικό Μητρώο Επικοινωνίας που είναι δηλωμένα από τον πραγματικό εκλογέα και είναι αληθή.</w:t>
      </w:r>
    </w:p>
    <w:p w14:paraId="0E5DE6ED" w14:textId="3264272F" w:rsidR="006C6BE2" w:rsidRPr="00815926" w:rsidRDefault="006C6BE2" w:rsidP="00BF2D0E">
      <w:pPr>
        <w:spacing w:line="276" w:lineRule="auto"/>
        <w:ind w:firstLine="720"/>
        <w:contextualSpacing/>
        <w:jc w:val="both"/>
        <w:rPr>
          <w:rFonts w:ascii="Calibri" w:hAnsi="Calibri" w:cs="Calibri"/>
        </w:rPr>
      </w:pPr>
      <w:r w:rsidRPr="00815926">
        <w:rPr>
          <w:rFonts w:ascii="Calibri" w:hAnsi="Calibri" w:cs="Calibri"/>
        </w:rPr>
        <w:t>Για τη δεύτερη περίπτωση</w:t>
      </w:r>
      <w:r w:rsidR="00BF2D0E">
        <w:rPr>
          <w:rFonts w:ascii="Calibri" w:hAnsi="Calibri" w:cs="Calibri"/>
        </w:rPr>
        <w:t>,</w:t>
      </w:r>
      <w:r w:rsidRPr="00815926">
        <w:rPr>
          <w:rFonts w:ascii="Calibri" w:hAnsi="Calibri" w:cs="Calibri"/>
        </w:rPr>
        <w:t xml:space="preserve"> η Αρχή λέει να ακολουθούνται οι διαδικασίες που έχουν καθιερώσει οι τράπεζες και περιλαμβάνουν μεταξύ άλλων τηλεδιασκέψεις και βιντεοκλήσεις για να ταυτοποιηθεί ο εκλογέας.</w:t>
      </w:r>
    </w:p>
    <w:p w14:paraId="4370C9EB" w14:textId="50BD9FE2"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Δεύτερον, η Ανεξάρτητη Αρχή Προστασίας Δεδομένων Προσωπικού Χαρακτήρα επιπλέον παρατηρεί ότι οι επιπλέον </w:t>
      </w:r>
      <w:r w:rsidR="00FC088B">
        <w:rPr>
          <w:rFonts w:ascii="Calibri" w:hAnsi="Calibri" w:cs="Calibri"/>
        </w:rPr>
        <w:t>εξηγήσεις</w:t>
      </w:r>
      <w:r w:rsidRPr="00815926">
        <w:rPr>
          <w:rFonts w:ascii="Calibri" w:hAnsi="Calibri" w:cs="Calibri"/>
        </w:rPr>
        <w:t xml:space="preserve"> χρειάζονται και για το άρθρο 17. Συγκεκριμένα, λέει ότι εκτός από το </w:t>
      </w:r>
      <w:r w:rsidRPr="00815926">
        <w:rPr>
          <w:rFonts w:ascii="Calibri" w:hAnsi="Calibri" w:cs="Calibri"/>
          <w:lang w:val="en-US"/>
        </w:rPr>
        <w:t>email</w:t>
      </w:r>
      <w:r w:rsidRPr="00815926">
        <w:rPr>
          <w:rFonts w:ascii="Calibri" w:hAnsi="Calibri" w:cs="Calibri"/>
        </w:rPr>
        <w:t xml:space="preserve"> και το τηλέφωνο του εκλογέα</w:t>
      </w:r>
      <w:r w:rsidR="00FC088B">
        <w:rPr>
          <w:rFonts w:ascii="Calibri" w:hAnsi="Calibri" w:cs="Calibri"/>
        </w:rPr>
        <w:t>,</w:t>
      </w:r>
      <w:r w:rsidRPr="00815926">
        <w:rPr>
          <w:rFonts w:ascii="Calibri" w:hAnsi="Calibri" w:cs="Calibri"/>
        </w:rPr>
        <w:t xml:space="preserve"> που δεν πρέπει να δίνονται στα κόμματα και στους υποψηφίους, δεν πρέπει να δίνεται ούτε η δηλωμένη πρόθεσή του για το πού και πώς θα ψηφίσει. Δεν ξέρω. Αυτό το αντιμετωπίζετε; Μπορεί να μην το άκουσα.</w:t>
      </w:r>
    </w:p>
    <w:p w14:paraId="58FF2292"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 xml:space="preserve">ΘΕΟΔΩΡΟΣ ΛΙΒΑΝΙΟΣ (Υπουργός Εσωτερικών): </w:t>
      </w:r>
      <w:r w:rsidRPr="00815926">
        <w:rPr>
          <w:rFonts w:ascii="Calibri" w:hAnsi="Calibri" w:cs="Calibri"/>
          <w:i/>
          <w:iCs/>
        </w:rPr>
        <w:t>Ομιλία εκτός μικροφώνου</w:t>
      </w:r>
      <w:r w:rsidRPr="00815926">
        <w:rPr>
          <w:rFonts w:ascii="Calibri" w:hAnsi="Calibri" w:cs="Calibri"/>
        </w:rPr>
        <w:t>.</w:t>
      </w:r>
    </w:p>
    <w:p w14:paraId="4EDE31F3" w14:textId="15AB7E8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 xml:space="preserve">ΘΕΑΝΩ ΦΩΤΙΟΥ (Ειδική Αγορήτρια της Κ.Ο. «ΝΕΑ ΑΡΙΣΤΕΡΑ»): </w:t>
      </w:r>
      <w:r w:rsidRPr="00815926">
        <w:rPr>
          <w:rFonts w:ascii="Calibri" w:hAnsi="Calibri" w:cs="Calibri"/>
        </w:rPr>
        <w:t>Τι να κάνω; Είχα, δυστυχώς, μια πολύ δύσκολη υποχρέωση. Αν δεν κάνω λάθος</w:t>
      </w:r>
      <w:r w:rsidR="00FC088B">
        <w:rPr>
          <w:rFonts w:ascii="Calibri" w:hAnsi="Calibri" w:cs="Calibri"/>
        </w:rPr>
        <w:t>,</w:t>
      </w:r>
      <w:r w:rsidRPr="00815926">
        <w:rPr>
          <w:rFonts w:ascii="Calibri" w:hAnsi="Calibri" w:cs="Calibri"/>
        </w:rPr>
        <w:t xml:space="preserve"> είπατε, στην αρχή της συνεδρίασης, ότι θα την αλλάξετε. Όπως βλέπετε, σας άκουγα.</w:t>
      </w:r>
    </w:p>
    <w:p w14:paraId="3D2F1B3B"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Τρίτον, ο Συνήγορος διατυπώνει και έναν ευρύτερο προβληματισμό που έχει να κάνει με τη διεύρυνση του εκλογικού σώματος με Έλληνες που δικαιούνται την ελληνική ιθαγένεια, αλλά μέχρι τώρα δεν την έχουν αιτηθεί και δεν έχουν εγγραφεί στο ελληνικό δημοτολόγιο. Όπως επισημαίνει, αν οι μέχρι τώρα διενέξεις ενδιέφεραν μόνο τους αιτούντες και τη διοίκηση ενδεχόμενη σύνδεσή της με τη διαδικασία συγκρότησης των εκλογικών καταλόγων θα κινδύνευε ακόμη και να διαταράξει την ευρεία αποδοχή της όλης διαδικασίας η οποία άλλωστε αποτελεί το προφανές κίνητρο για την επιλογή του αναθεωρητικού νομοθέτη να αξιώσει ειδική πλειοψηφία.</w:t>
      </w:r>
    </w:p>
    <w:p w14:paraId="53348C1C" w14:textId="6F223B03"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Συμπερασματικά, πού καταλήγουμε ως ΝΕΑ ΑΡΙΣΤΕΤΡΑ</w:t>
      </w:r>
      <w:r w:rsidR="00FC088B">
        <w:rPr>
          <w:rFonts w:ascii="Calibri" w:hAnsi="Calibri" w:cs="Calibri"/>
        </w:rPr>
        <w:t>,</w:t>
      </w:r>
      <w:r w:rsidRPr="00815926">
        <w:rPr>
          <w:rFonts w:ascii="Calibri" w:hAnsi="Calibri" w:cs="Calibri"/>
        </w:rPr>
        <w:t xml:space="preserve"> τα έχετε ακούσει. Δεν έχουμε αλλάξει άποψη. Ρωτάω απλά τα κόμματα της Αντιπολίτευσης το εξής. Βλέπετε ότι δύο συνταγματικές Ανεξάρτητες Αρχές θέτουν ζητήματα εγγυήσεων σε σχέση με τη διαδικασία της επιστολικής ψήφου; Θα περιμένω αύριο τις απαντήσεις σας και την ψηφοφορία σας.</w:t>
      </w:r>
    </w:p>
    <w:p w14:paraId="0535ED02" w14:textId="035D16D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 xml:space="preserve">ΦΙΛΙΠΠΟΣ ΦΟΡΤΩΜΑΣ (Προεδρεύων των Επιτροπών): </w:t>
      </w:r>
      <w:r w:rsidR="00FC088B">
        <w:rPr>
          <w:rFonts w:ascii="Calibri" w:hAnsi="Calibri" w:cs="Calibri"/>
        </w:rPr>
        <w:t>Τ</w:t>
      </w:r>
      <w:r w:rsidRPr="00815926">
        <w:rPr>
          <w:rFonts w:ascii="Calibri" w:hAnsi="Calibri" w:cs="Calibri"/>
        </w:rPr>
        <w:t xml:space="preserve">ον λόγο </w:t>
      </w:r>
      <w:r w:rsidR="00FC088B">
        <w:rPr>
          <w:rFonts w:ascii="Calibri" w:hAnsi="Calibri" w:cs="Calibri"/>
        </w:rPr>
        <w:t>έχει ο</w:t>
      </w:r>
      <w:r w:rsidRPr="00815926">
        <w:rPr>
          <w:rFonts w:ascii="Calibri" w:hAnsi="Calibri" w:cs="Calibri"/>
        </w:rPr>
        <w:t xml:space="preserve"> Ειδικό</w:t>
      </w:r>
      <w:r w:rsidR="00FC088B">
        <w:rPr>
          <w:rFonts w:ascii="Calibri" w:hAnsi="Calibri" w:cs="Calibri"/>
        </w:rPr>
        <w:t>ς</w:t>
      </w:r>
      <w:r w:rsidRPr="00815926">
        <w:rPr>
          <w:rFonts w:ascii="Calibri" w:hAnsi="Calibri" w:cs="Calibri"/>
        </w:rPr>
        <w:t xml:space="preserve"> Αγορητή</w:t>
      </w:r>
      <w:r w:rsidR="00FC088B">
        <w:rPr>
          <w:rFonts w:ascii="Calibri" w:hAnsi="Calibri" w:cs="Calibri"/>
        </w:rPr>
        <w:t>ς</w:t>
      </w:r>
      <w:r w:rsidRPr="00815926">
        <w:rPr>
          <w:rFonts w:ascii="Calibri" w:hAnsi="Calibri" w:cs="Calibri"/>
        </w:rPr>
        <w:t xml:space="preserve"> </w:t>
      </w:r>
      <w:r w:rsidR="00FC088B">
        <w:rPr>
          <w:rFonts w:ascii="Calibri" w:hAnsi="Calibri" w:cs="Calibri"/>
        </w:rPr>
        <w:t>της</w:t>
      </w:r>
      <w:r w:rsidRPr="00815926">
        <w:rPr>
          <w:rFonts w:ascii="Calibri" w:hAnsi="Calibri" w:cs="Calibri"/>
        </w:rPr>
        <w:t xml:space="preserve"> Κ.Ο. «ΕΛΛΗΝΙΚΗ ΛΥΣΗ - ΚΥΡΙΑΚΟΣ ΒΕΛΟΠΟΥΛΟΣ», κ. Παράσχο</w:t>
      </w:r>
      <w:r w:rsidR="00FC088B">
        <w:rPr>
          <w:rFonts w:ascii="Calibri" w:hAnsi="Calibri" w:cs="Calibri"/>
        </w:rPr>
        <w:t>ς</w:t>
      </w:r>
      <w:r w:rsidRPr="00815926">
        <w:rPr>
          <w:rFonts w:ascii="Calibri" w:hAnsi="Calibri" w:cs="Calibri"/>
        </w:rPr>
        <w:t xml:space="preserve"> Παπαδάκη</w:t>
      </w:r>
      <w:r w:rsidR="00FC088B">
        <w:rPr>
          <w:rFonts w:ascii="Calibri" w:hAnsi="Calibri" w:cs="Calibri"/>
        </w:rPr>
        <w:t>ς</w:t>
      </w:r>
      <w:r w:rsidRPr="00815926">
        <w:rPr>
          <w:rFonts w:ascii="Calibri" w:hAnsi="Calibri" w:cs="Calibri"/>
        </w:rPr>
        <w:t>.</w:t>
      </w:r>
    </w:p>
    <w:p w14:paraId="17DB6908" w14:textId="22852443"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 xml:space="preserve">ΠΑΡΑΣΧΟΣ ΠΑΠΑΔΑΚΗΣ (Ειδικός Αγορητής της Κ.Ο. «ΕΛΛΗΝΙΚΗ ΛΥΣΗ – ΚΥΡΙΑΚΟΣ ΒΕΛΟΠΟΥΛΟΣ»): </w:t>
      </w:r>
      <w:r w:rsidRPr="00815926">
        <w:rPr>
          <w:rFonts w:ascii="Calibri" w:hAnsi="Calibri" w:cs="Calibri"/>
        </w:rPr>
        <w:t>Κύριε Υπουργέ, κυρίες και κύριοι συνάδελφοι, είναι πολύ δύσκολο γιατί η κατάσταση στη Μέση Ανατολή είναι πάρα πολύ δύσκολη και πολύ ανησυχητική. Είναι πολύ δύσκολο θεωρώ για όλους μας να συζητάμε για ένα νομοσχέδιο, ενώ ξέρουμε ότι χτυπάνε την αδερφή μας. Αυτή τη στιγμή</w:t>
      </w:r>
      <w:r w:rsidR="00FC088B">
        <w:rPr>
          <w:rFonts w:ascii="Calibri" w:hAnsi="Calibri" w:cs="Calibri"/>
        </w:rPr>
        <w:t>,</w:t>
      </w:r>
      <w:r w:rsidRPr="00815926">
        <w:rPr>
          <w:rFonts w:ascii="Calibri" w:hAnsi="Calibri" w:cs="Calibri"/>
        </w:rPr>
        <w:t xml:space="preserve"> χτυπιέται η Κύπρος και πρέπει, κατά την άποψή μας, να αποσύρετε το νομοσχέδιο, κύριε Υπουργέ, προσωρινά</w:t>
      </w:r>
      <w:r w:rsidR="00FC088B">
        <w:rPr>
          <w:rFonts w:ascii="Calibri" w:hAnsi="Calibri" w:cs="Calibri"/>
        </w:rPr>
        <w:t>,</w:t>
      </w:r>
      <w:r w:rsidRPr="00815926">
        <w:rPr>
          <w:rFonts w:ascii="Calibri" w:hAnsi="Calibri" w:cs="Calibri"/>
        </w:rPr>
        <w:t xml:space="preserve"> έτσι ώστε να δούμε πώς θα πάει αυτή η κατάσταση και να γίνει μια ενημέρωση σε επίπεδο πολιτικών Αρχηγών. Διότι</w:t>
      </w:r>
      <w:r w:rsidR="00FC088B">
        <w:rPr>
          <w:rFonts w:ascii="Calibri" w:hAnsi="Calibri" w:cs="Calibri"/>
        </w:rPr>
        <w:t>,</w:t>
      </w:r>
      <w:r w:rsidRPr="00815926">
        <w:rPr>
          <w:rFonts w:ascii="Calibri" w:hAnsi="Calibri" w:cs="Calibri"/>
        </w:rPr>
        <w:t xml:space="preserve"> δεν νοείται να είμαστε εμείς σήμερα εδώ να νομοθετούμε, αύριο να συζητείται στην Ολομέλεια της Βουλής το νομοσχέδιο σαν να μην τρέχει τίποτα και το Ιράν να χτυπάει την αδελφή μας Κύπρο. Μήπως πρέπει να το δείτε λίγο πιο σοβαρά αυτό το ζήτημα, έτσι ώστε να αναστείλουμε τις νομοθετικές εργασίες; Να γίνει μια ενημέρωση κι εδώ είμαστε πάλι</w:t>
      </w:r>
      <w:r w:rsidR="00FC088B">
        <w:rPr>
          <w:rFonts w:ascii="Calibri" w:hAnsi="Calibri" w:cs="Calibri"/>
        </w:rPr>
        <w:t>,</w:t>
      </w:r>
      <w:r w:rsidRPr="00815926">
        <w:rPr>
          <w:rFonts w:ascii="Calibri" w:hAnsi="Calibri" w:cs="Calibri"/>
        </w:rPr>
        <w:t xml:space="preserve"> να το φέρετε όποτε θέλετε, εφόσον περάσει αυτή η ανησυχία και αυτή η επικινδυνότητα, για να το συζητήσουμε.</w:t>
      </w:r>
    </w:p>
    <w:p w14:paraId="5759077C" w14:textId="2CCC5D42"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lastRenderedPageBreak/>
        <w:t>Τώρα, αναγκαστικά</w:t>
      </w:r>
      <w:r w:rsidR="00FC088B">
        <w:rPr>
          <w:rFonts w:ascii="Calibri" w:hAnsi="Calibri" w:cs="Calibri"/>
        </w:rPr>
        <w:t>,</w:t>
      </w:r>
      <w:r w:rsidR="00041757">
        <w:rPr>
          <w:rFonts w:ascii="Calibri" w:hAnsi="Calibri" w:cs="Calibri"/>
        </w:rPr>
        <w:t xml:space="preserve"> </w:t>
      </w:r>
      <w:r w:rsidRPr="00815926">
        <w:rPr>
          <w:rFonts w:ascii="Calibri" w:hAnsi="Calibri" w:cs="Calibri"/>
        </w:rPr>
        <w:t>πρέπει να πούμε δυο λόγια, αφού ήρθαμε που ήρθαμε, με όλα αυτά που συμβαίνουν. Χαιρετίζουμε, κατ’ αρχάς, κύριε Υπουργέ τις βελτιώσεις που κάνατε ως προς την ποσόστωση συμμορφούμενη στον Συνήγορο του Πολίτη, αλλά και στην Αρχή Προστασίας Προσωπικών Δεδομένων -</w:t>
      </w:r>
      <w:r w:rsidR="00AC439D" w:rsidRPr="00815926">
        <w:rPr>
          <w:rFonts w:ascii="Calibri" w:hAnsi="Calibri" w:cs="Calibri"/>
        </w:rPr>
        <w:t xml:space="preserve"> </w:t>
      </w:r>
      <w:r w:rsidRPr="00815926">
        <w:rPr>
          <w:rFonts w:ascii="Calibri" w:hAnsi="Calibri" w:cs="Calibri"/>
        </w:rPr>
        <w:t>γι’ αυτό το οποίο είχαμε πει και είχαμε μνημονεύσει κι εμείς στην προηγούμενη συνεδρίαση</w:t>
      </w:r>
      <w:r w:rsidR="00AC439D" w:rsidRPr="00815926">
        <w:rPr>
          <w:rFonts w:ascii="Calibri" w:hAnsi="Calibri" w:cs="Calibri"/>
        </w:rPr>
        <w:t xml:space="preserve"> </w:t>
      </w:r>
      <w:r w:rsidRPr="00815926">
        <w:rPr>
          <w:rFonts w:ascii="Calibri" w:hAnsi="Calibri" w:cs="Calibri"/>
        </w:rPr>
        <w:t xml:space="preserve">- έτσι ώστε να μη γίνονται γνωστά στους ψηφοφόρους και στα κόμματα με ποιο τρόπο θα ψηφίζει ο κάθε εκλογέας. Αυτό ήταν κατάφωρη παραβίαση των προσωπικών δεδομένων. Διότι, όπως αντιλαμβάνεστε, δεν είναι λογικό να γνωρίζω εγώ, ο υποψήφιος, ότι ο Υπουργός, </w:t>
      </w:r>
      <w:r w:rsidR="00041757">
        <w:rPr>
          <w:rFonts w:ascii="Calibri" w:hAnsi="Calibri" w:cs="Calibri"/>
        </w:rPr>
        <w:t>για παράδειγμα</w:t>
      </w:r>
      <w:r w:rsidRPr="00815926">
        <w:rPr>
          <w:rFonts w:ascii="Calibri" w:hAnsi="Calibri" w:cs="Calibri"/>
        </w:rPr>
        <w:t xml:space="preserve">, θα ψηφίσει με επιστολική ψήφο, καθώς έτσι θα είναι πιο εύκολα </w:t>
      </w:r>
      <w:proofErr w:type="spellStart"/>
      <w:r w:rsidRPr="00815926">
        <w:rPr>
          <w:rFonts w:ascii="Calibri" w:hAnsi="Calibri" w:cs="Calibri"/>
        </w:rPr>
        <w:t>χειραγωγήσιμος</w:t>
      </w:r>
      <w:proofErr w:type="spellEnd"/>
      <w:r w:rsidRPr="00815926">
        <w:rPr>
          <w:rFonts w:ascii="Calibri" w:hAnsi="Calibri" w:cs="Calibri"/>
        </w:rPr>
        <w:t xml:space="preserve"> ή πιο εύκολα θα μπορούμε να ψηφίζουμε και παρέα αν το θέλετε. Συμμορφούμενοι, λοιπόν, προς αυτές τις κατευθύνσεις των Ανεξάρτητων Αρχών αποσύρετε και καλά κάνετε αυτές τις ατέλειες. Παρόλα αυτά</w:t>
      </w:r>
      <w:r w:rsidR="003D24AD" w:rsidRPr="00E9694F">
        <w:rPr>
          <w:rFonts w:ascii="Calibri" w:hAnsi="Calibri" w:cs="Calibri"/>
        </w:rPr>
        <w:t>,</w:t>
      </w:r>
      <w:r w:rsidRPr="00815926">
        <w:rPr>
          <w:rFonts w:ascii="Calibri" w:hAnsi="Calibri" w:cs="Calibri"/>
        </w:rPr>
        <w:t xml:space="preserve"> όμως, δεν φτάνουν για να άρουν τις δικές μας αντιθέσεις ως προς το εν λόγω νομοσχέδιο.</w:t>
      </w:r>
    </w:p>
    <w:p w14:paraId="48209214"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Συνεχίζουμε να πιστεύουμε γενικά ότι το πνεύμα του νόμου δεν είναι να βοηθήσει τους Έλληνες του εξωτερικού για να έχουν μια ουσιαστική και δίκαιη εκπροσώπηση στη Βουλή των Ελλήνων. Πιστεύουμε ότι όλο αυτό γίνεται για να προωθήσετε τα δικά σας συμφέροντα, τα κομματικά και των μεγάλων κομμάτων. </w:t>
      </w:r>
    </w:p>
    <w:p w14:paraId="2490D745"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Εμείς αυτό το οποίο είχαμε προτείνει τον Ιούλιο του 2023 ήταν μια δίκαιη εκπροσώπηση 10 εδρών, μια υπερκομματική εκπροσώπηση που θα καλύπτει και όλο το φάσμα των Ελλήνων που βρίσκονται στο εξωτερικό. Διότι όπως αντιλαμβάνεστε σας το είπαν και όλοι οι φορείς, όλοι οι εκπρόσωποι των φορέων, ότι οι 3 έδρες δεν επαρκούν αν θέλουμε να μιλάμε για μια συνολική εκπροσώπηση. Άλλα προβλήματα έχει ο Έλληνας στην Αμερική, άλλα προβλήματα έχει ο Έλληνας στην Ασία, άλλα προβλήματα έχει ο Έλληνας στην Ευρώπη. Υπάρχουν και κάποια κοινά. Άρα λοιπόν για ποια εκπροσώπηση θέλετε να μιλάμε; </w:t>
      </w:r>
    </w:p>
    <w:p w14:paraId="639F28E9" w14:textId="000D5C0C"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Επίσης, υπάρχουν και άλλες ενστάσεις</w:t>
      </w:r>
      <w:r w:rsidR="00E9694F" w:rsidRPr="00E9694F">
        <w:rPr>
          <w:rFonts w:ascii="Calibri" w:hAnsi="Calibri" w:cs="Calibri"/>
        </w:rPr>
        <w:t>,</w:t>
      </w:r>
      <w:r w:rsidRPr="00815926">
        <w:rPr>
          <w:rFonts w:ascii="Calibri" w:hAnsi="Calibri" w:cs="Calibri"/>
        </w:rPr>
        <w:t xml:space="preserve"> όπως είχαμε προαναφέρει σε άλλες επιτροπές. Όπως αναφέρθηκε και για την αύξηση των ορίων δαπανών που θα καταλήγει να μπαίνουν μέσα στην Βουλή τα </w:t>
      </w:r>
      <w:r w:rsidRPr="00815926">
        <w:rPr>
          <w:rFonts w:ascii="Calibri" w:hAnsi="Calibri" w:cs="Calibri"/>
          <w:lang w:val="en-US"/>
        </w:rPr>
        <w:t>golden</w:t>
      </w:r>
      <w:r w:rsidRPr="00815926">
        <w:rPr>
          <w:rFonts w:ascii="Calibri" w:hAnsi="Calibri" w:cs="Calibri"/>
        </w:rPr>
        <w:t xml:space="preserve"> </w:t>
      </w:r>
      <w:r w:rsidRPr="00815926">
        <w:rPr>
          <w:rFonts w:ascii="Calibri" w:hAnsi="Calibri" w:cs="Calibri"/>
          <w:lang w:val="en-US"/>
        </w:rPr>
        <w:t>boys</w:t>
      </w:r>
      <w:r w:rsidRPr="00815926">
        <w:rPr>
          <w:rFonts w:ascii="Calibri" w:hAnsi="Calibri" w:cs="Calibri"/>
        </w:rPr>
        <w:t xml:space="preserve">, να παίρνεις ολιγάρχες, να μπαίνουν σελέμπριτι, να μπαίνει η οικονομική ελίτ και όχι οι υποψήφιοι λαϊκών στρωμάτων ή οι μεμονωμένοι υποψήφιοι ανεξάρτητοι. </w:t>
      </w:r>
    </w:p>
    <w:p w14:paraId="6BF17159" w14:textId="4284E9E2"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Επίσης</w:t>
      </w:r>
      <w:r w:rsidR="00E9694F" w:rsidRPr="00E9694F">
        <w:rPr>
          <w:rFonts w:ascii="Calibri" w:hAnsi="Calibri" w:cs="Calibri"/>
        </w:rPr>
        <w:t>,</w:t>
      </w:r>
      <w:r w:rsidRPr="00815926">
        <w:rPr>
          <w:rFonts w:ascii="Calibri" w:hAnsi="Calibri" w:cs="Calibri"/>
        </w:rPr>
        <w:t xml:space="preserve"> ένα μεγάλο αγκάθι για μας και για αυτό δεν μπορούμε να στηρίξουμε το εν λόγω νομοσχέδιο, είναι και για το πού θα γίνεται η καταμέτρηση. Δεν νοείται να γίνεται η καταμέτρηση, να κλείνουμε σάκοι και να ταξιδεύει ο σάκος με τα ψηφοδέλτια από τις πρεσβείες, από τις πρεσβείες στο αεροδρόμιο, από το αεροδρόμιο στην Αθήνα και από κει στο Εφετείο Αθηνών και εκεί να ανοίγονται οι σάκοι. Δεν μπορούμε να κατανοήσουμε πραγματικά για ποιο λόγο να μην ανοίγονται και να μη γίνεται η καταμέτρηση ενώπιον του δικαστικού αντιπροσώπου, ενώπιον της εφορευτικής επιτροπής, ενώπιον των εκλογικών αντιπροσώπων και να ανακοινώνονται τα αποτελέσματα. Όσο λοιπόν υπάρχουν αυτά τα αγκάθια εμείς σίγουρα δεν μπορούμε να συναινέσουμε. </w:t>
      </w:r>
    </w:p>
    <w:p w14:paraId="28964318" w14:textId="1B90DCC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Γίνεται σύντμηση προθεσμιών. Αυτές οι συντμήσεις</w:t>
      </w:r>
      <w:r w:rsidR="00E9694F" w:rsidRPr="00E9694F">
        <w:rPr>
          <w:rFonts w:ascii="Calibri" w:hAnsi="Calibri" w:cs="Calibri"/>
        </w:rPr>
        <w:t>,</w:t>
      </w:r>
      <w:r w:rsidRPr="00815926">
        <w:rPr>
          <w:rFonts w:ascii="Calibri" w:hAnsi="Calibri" w:cs="Calibri"/>
        </w:rPr>
        <w:t xml:space="preserve"> χωρίς κανένα νόημα, χωρίς καμία αιτιολογία, το μόνο που κάνουν εξυπηρετούν τα μεγάλα κόμματα που έχουν και ανθρώπινο δυναμικό, έχουν και τα χρήματα για να τρέξουμε όλες αυτές τις προθεσμίες και σίγουρα δεν βοηθά τα μικρότερα κόμματα. </w:t>
      </w:r>
    </w:p>
    <w:p w14:paraId="2798A897" w14:textId="1F727C6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Επίσης</w:t>
      </w:r>
      <w:r w:rsidR="00E9694F" w:rsidRPr="00E9694F">
        <w:rPr>
          <w:rFonts w:ascii="Calibri" w:hAnsi="Calibri" w:cs="Calibri"/>
        </w:rPr>
        <w:t>,</w:t>
      </w:r>
      <w:r w:rsidRPr="00815926">
        <w:rPr>
          <w:rFonts w:ascii="Calibri" w:hAnsi="Calibri" w:cs="Calibri"/>
        </w:rPr>
        <w:t xml:space="preserve"> να πω ένα άλλο ζήτημα σοβαρό για μας, το οποίο το είχαμε αναφέρει σε κάθε επιτροπή. Είναι και το θέμα της αντισυνταγματικότητας το οποίο έχουμε αναφέρει, διότι κατά την άποψή μας όπου απόδημος ελληνισμός, τουτέστιν ψηφοδέλτιο επικρατείας χωρίς σταυρό. Ναι μεν στο άρθρο 54 παράγραφος 4 τελευταίο εδάφιο αναφέρεται ότι μπορούν να συσταθούν περισσότερες εκλογικές περιφέρειες και στο εξωτερικό, αλλά αυτές οι έδρες πρέπει να είναι από τους 285 και όχι από τους 15 όπου εσείς αφαιρείτε. Βρήκατε αυτή την αλχημεία, δηλαδή αφαιρέσατε τις 3 από τις 15 και αυτές τις πάτε στο εξωτερικό. Αν ήθελε ως συνταγματικός </w:t>
      </w:r>
      <w:r w:rsidRPr="00815926">
        <w:rPr>
          <w:rFonts w:ascii="Calibri" w:hAnsi="Calibri" w:cs="Calibri"/>
        </w:rPr>
        <w:lastRenderedPageBreak/>
        <w:t xml:space="preserve">νομοθέτης να συμβαίνει κάτι τέτοιο και να εκλέγονται οι απόδημοι Έλληνες με σταυρό θα το είχε κάνει και θα το ανέφερε ρητώς. </w:t>
      </w:r>
    </w:p>
    <w:p w14:paraId="26887D87" w14:textId="00ACB0CC"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Επίσης</w:t>
      </w:r>
      <w:r w:rsidR="00E9694F" w:rsidRPr="00E9694F">
        <w:rPr>
          <w:rFonts w:ascii="Calibri" w:hAnsi="Calibri" w:cs="Calibri"/>
        </w:rPr>
        <w:t>,</w:t>
      </w:r>
      <w:r w:rsidRPr="00815926">
        <w:rPr>
          <w:rFonts w:ascii="Calibri" w:hAnsi="Calibri" w:cs="Calibri"/>
        </w:rPr>
        <w:t xml:space="preserve"> και τελειώνω, δεν θέλω να κουράσω</w:t>
      </w:r>
      <w:r w:rsidR="00E9694F" w:rsidRPr="00E9694F">
        <w:rPr>
          <w:rFonts w:ascii="Calibri" w:hAnsi="Calibri" w:cs="Calibri"/>
        </w:rPr>
        <w:t xml:space="preserve">, </w:t>
      </w:r>
      <w:r w:rsidR="00E9694F">
        <w:rPr>
          <w:rFonts w:ascii="Calibri" w:hAnsi="Calibri" w:cs="Calibri"/>
        </w:rPr>
        <w:t>ε</w:t>
      </w:r>
      <w:r w:rsidRPr="00815926">
        <w:rPr>
          <w:rFonts w:ascii="Calibri" w:hAnsi="Calibri" w:cs="Calibri"/>
        </w:rPr>
        <w:t>ίναι και το θέμα της αρχής προστασίας προσωπικών δεδομένων, δεν είναι μόνο το άρθρο 17 είναι και το άρθρο 18</w:t>
      </w:r>
      <w:r w:rsidR="00481E30">
        <w:rPr>
          <w:rFonts w:ascii="Calibri" w:hAnsi="Calibri" w:cs="Calibri"/>
        </w:rPr>
        <w:t>,</w:t>
      </w:r>
      <w:r w:rsidRPr="00815926">
        <w:rPr>
          <w:rFonts w:ascii="Calibri" w:hAnsi="Calibri" w:cs="Calibri"/>
        </w:rPr>
        <w:t xml:space="preserve"> όπως πολύ σωστά είπε και η κ</w:t>
      </w:r>
      <w:r w:rsidR="00481E30">
        <w:rPr>
          <w:rFonts w:ascii="Calibri" w:hAnsi="Calibri" w:cs="Calibri"/>
        </w:rPr>
        <w:t>υρία</w:t>
      </w:r>
      <w:r w:rsidRPr="00815926">
        <w:rPr>
          <w:rFonts w:ascii="Calibri" w:hAnsi="Calibri" w:cs="Calibri"/>
        </w:rPr>
        <w:t xml:space="preserve"> Φωτίου, όπου αυτό που πρέπει να προβλεφθεί και να διασφαλιστεί, είναι η διασφάλιση, είναι να προστατεύεται αυτός που δηλώνει το </w:t>
      </w:r>
      <w:r w:rsidRPr="00815926">
        <w:rPr>
          <w:rFonts w:ascii="Calibri" w:hAnsi="Calibri" w:cs="Calibri"/>
          <w:lang w:val="en-US"/>
        </w:rPr>
        <w:t>mail</w:t>
      </w:r>
      <w:r w:rsidRPr="00815926">
        <w:rPr>
          <w:rFonts w:ascii="Calibri" w:hAnsi="Calibri" w:cs="Calibri"/>
        </w:rPr>
        <w:t xml:space="preserve">, η ταυτοποίηση δηλαδή του </w:t>
      </w:r>
      <w:r w:rsidRPr="00815926">
        <w:rPr>
          <w:rFonts w:ascii="Calibri" w:hAnsi="Calibri" w:cs="Calibri"/>
          <w:lang w:val="en-US"/>
        </w:rPr>
        <w:t>mail</w:t>
      </w:r>
      <w:r w:rsidRPr="00815926">
        <w:rPr>
          <w:rFonts w:ascii="Calibri" w:hAnsi="Calibri" w:cs="Calibri"/>
        </w:rPr>
        <w:t xml:space="preserve"> στη δήλωση, στην αλλαγή, στην τροποποίηση ή επικαιροποίηση αυτού απαιτείται η αρχή προστασίας προσωπικών δεδομένων, να υπάρχει ένας τουλάχιστον κωδικός μιας χρήσης στο κινητό τηλέφωνο του εκλογέα που έχει δηλωθεί στο εθνικό μητρώο και να μην γίνεται η δήλωση αυτή στην ειδική εφαρμογή εκλογέων, όπου εκεί υπάρχει αυτός ο κίνδυνος κάποιος κακόβουλος να μπορεί να δημιουργήσει ένα πλαστό </w:t>
      </w:r>
      <w:r w:rsidRPr="00815926">
        <w:rPr>
          <w:rFonts w:ascii="Calibri" w:hAnsi="Calibri" w:cs="Calibri"/>
          <w:lang w:val="en-US"/>
        </w:rPr>
        <w:t>mail</w:t>
      </w:r>
      <w:r w:rsidRPr="00815926">
        <w:rPr>
          <w:rFonts w:ascii="Calibri" w:hAnsi="Calibri" w:cs="Calibri"/>
        </w:rPr>
        <w:t xml:space="preserve"> στο όνομα εκλογέα εξωτερικού και να απαντήσει το μήνυμα, επιβεβαίωσης. </w:t>
      </w:r>
    </w:p>
    <w:p w14:paraId="5D446142" w14:textId="45C9F6F5" w:rsidR="006C6BE2" w:rsidRPr="00815926" w:rsidRDefault="00481E30" w:rsidP="00815926">
      <w:pPr>
        <w:spacing w:line="276" w:lineRule="auto"/>
        <w:ind w:firstLine="720"/>
        <w:contextualSpacing/>
        <w:jc w:val="both"/>
        <w:rPr>
          <w:rFonts w:ascii="Calibri" w:hAnsi="Calibri" w:cs="Calibri"/>
        </w:rPr>
      </w:pPr>
      <w:r>
        <w:rPr>
          <w:rFonts w:ascii="Calibri" w:hAnsi="Calibri" w:cs="Calibri"/>
        </w:rPr>
        <w:t>Επίσης,</w:t>
      </w:r>
      <w:r w:rsidR="006C6BE2" w:rsidRPr="00815926">
        <w:rPr>
          <w:rFonts w:ascii="Calibri" w:hAnsi="Calibri" w:cs="Calibri"/>
        </w:rPr>
        <w:t xml:space="preserve"> και ως προς τον εναλλακτικό τρόπο πιστοποίησης του εκλογέα με στοιχεία διαβατηρίου και ταυτότητας, δεν </w:t>
      </w:r>
      <w:r w:rsidRPr="00815926">
        <w:rPr>
          <w:rFonts w:ascii="Calibri" w:hAnsi="Calibri" w:cs="Calibri"/>
        </w:rPr>
        <w:t>πληροί</w:t>
      </w:r>
      <w:r>
        <w:rPr>
          <w:rFonts w:ascii="Calibri" w:hAnsi="Calibri" w:cs="Calibri"/>
        </w:rPr>
        <w:t>,</w:t>
      </w:r>
      <w:r w:rsidR="006C6BE2" w:rsidRPr="00815926">
        <w:rPr>
          <w:rFonts w:ascii="Calibri" w:hAnsi="Calibri" w:cs="Calibri"/>
        </w:rPr>
        <w:t xml:space="preserve"> λέει η </w:t>
      </w:r>
      <w:r>
        <w:rPr>
          <w:rFonts w:ascii="Calibri" w:hAnsi="Calibri" w:cs="Calibri"/>
        </w:rPr>
        <w:t>Α</w:t>
      </w:r>
      <w:r w:rsidR="006C6BE2" w:rsidRPr="00815926">
        <w:rPr>
          <w:rFonts w:ascii="Calibri" w:hAnsi="Calibri" w:cs="Calibri"/>
        </w:rPr>
        <w:t xml:space="preserve">ρχή </w:t>
      </w:r>
      <w:r>
        <w:rPr>
          <w:rFonts w:ascii="Calibri" w:hAnsi="Calibri" w:cs="Calibri"/>
        </w:rPr>
        <w:t>Π</w:t>
      </w:r>
      <w:r w:rsidR="006C6BE2" w:rsidRPr="00815926">
        <w:rPr>
          <w:rFonts w:ascii="Calibri" w:hAnsi="Calibri" w:cs="Calibri"/>
        </w:rPr>
        <w:t>ροστασίας</w:t>
      </w:r>
      <w:r>
        <w:rPr>
          <w:rFonts w:ascii="Calibri" w:hAnsi="Calibri" w:cs="Calibri"/>
        </w:rPr>
        <w:t>,</w:t>
      </w:r>
      <w:r w:rsidR="006C6BE2" w:rsidRPr="00815926">
        <w:rPr>
          <w:rFonts w:ascii="Calibri" w:hAnsi="Calibri" w:cs="Calibri"/>
        </w:rPr>
        <w:t xml:space="preserve"> τις προϋποθέσεις του άρθρου 32 του γενικού κανονισμού προστασίας δεδομένων. Η διαδικασία ταυτοποίησης με στοιχεία διαβατηρίου και της ταυτότητας πάσχει καθώς δεν εξασφαλίζεται ταυτοποίηση από άνθρωπο σε κανένα στάδιο. </w:t>
      </w:r>
    </w:p>
    <w:p w14:paraId="23540A2E" w14:textId="42297ED8" w:rsidR="006C6BE2" w:rsidRPr="00815926" w:rsidRDefault="00481E30" w:rsidP="00815926">
      <w:pPr>
        <w:spacing w:line="276" w:lineRule="auto"/>
        <w:ind w:firstLine="720"/>
        <w:contextualSpacing/>
        <w:jc w:val="both"/>
        <w:rPr>
          <w:rFonts w:ascii="Calibri" w:hAnsi="Calibri" w:cs="Calibri"/>
        </w:rPr>
      </w:pPr>
      <w:r>
        <w:rPr>
          <w:rFonts w:ascii="Calibri" w:hAnsi="Calibri" w:cs="Calibri"/>
        </w:rPr>
        <w:t>Επίσης,</w:t>
      </w:r>
      <w:r w:rsidR="006C6BE2" w:rsidRPr="00815926">
        <w:rPr>
          <w:rFonts w:ascii="Calibri" w:hAnsi="Calibri" w:cs="Calibri"/>
        </w:rPr>
        <w:t xml:space="preserve"> ως προς την επιστολική ψήφο</w:t>
      </w:r>
      <w:r>
        <w:rPr>
          <w:rFonts w:ascii="Calibri" w:hAnsi="Calibri" w:cs="Calibri"/>
        </w:rPr>
        <w:t>, ε</w:t>
      </w:r>
      <w:r w:rsidR="006C6BE2" w:rsidRPr="00815926">
        <w:rPr>
          <w:rFonts w:ascii="Calibri" w:hAnsi="Calibri" w:cs="Calibri"/>
        </w:rPr>
        <w:t>μείς θέλουμε να ψηφίζουν όσο το δυνατόν περισσότεροι, αλλά όχι με κάθε τίμημα. Όσο</w:t>
      </w:r>
      <w:r>
        <w:rPr>
          <w:rFonts w:ascii="Calibri" w:hAnsi="Calibri" w:cs="Calibri"/>
        </w:rPr>
        <w:t>,</w:t>
      </w:r>
      <w:r w:rsidR="006C6BE2" w:rsidRPr="00815926">
        <w:rPr>
          <w:rFonts w:ascii="Calibri" w:hAnsi="Calibri" w:cs="Calibri"/>
        </w:rPr>
        <w:t xml:space="preserve"> λοιπόν</w:t>
      </w:r>
      <w:r>
        <w:rPr>
          <w:rFonts w:ascii="Calibri" w:hAnsi="Calibri" w:cs="Calibri"/>
        </w:rPr>
        <w:t>,</w:t>
      </w:r>
      <w:r w:rsidR="006C6BE2" w:rsidRPr="00815926">
        <w:rPr>
          <w:rFonts w:ascii="Calibri" w:hAnsi="Calibri" w:cs="Calibri"/>
        </w:rPr>
        <w:t xml:space="preserve"> η επιστολική ψήφος θα στέλνεται σε κούριερ, σε ιδιωτικές εταιρείες και δεν θα στέλνεται αυτή με επιστολική ψήφος σε μια πρεσβεία όπως θα ήταν το φυσιολογικό. Εμείς δεν μπορούμε να συναινέσουμε και θα μας βρείτε αντίθετους σε αυτούς.</w:t>
      </w:r>
    </w:p>
    <w:p w14:paraId="6A173B15" w14:textId="77777777" w:rsidR="006C6BE2" w:rsidRPr="00815926" w:rsidRDefault="006C6BE2" w:rsidP="00815926">
      <w:pPr>
        <w:spacing w:line="276" w:lineRule="auto"/>
        <w:contextualSpacing/>
        <w:jc w:val="both"/>
        <w:rPr>
          <w:rFonts w:ascii="Calibri" w:hAnsi="Calibri" w:cs="Calibri"/>
        </w:rPr>
      </w:pPr>
    </w:p>
    <w:p w14:paraId="24457802" w14:textId="270D3B2A" w:rsidR="006C6BE2" w:rsidRPr="00815926" w:rsidRDefault="006C6BE2" w:rsidP="00581811">
      <w:pPr>
        <w:spacing w:line="276" w:lineRule="auto"/>
        <w:contextualSpacing/>
        <w:jc w:val="both"/>
        <w:rPr>
          <w:rFonts w:ascii="Calibri" w:hAnsi="Calibri" w:cs="Calibri"/>
        </w:rPr>
      </w:pPr>
      <w:r w:rsidRPr="00815926">
        <w:rPr>
          <w:rFonts w:ascii="Calibri" w:hAnsi="Calibri" w:cs="Calibri"/>
        </w:rPr>
        <w:t xml:space="preserve"> Δεν μπορεί ο υπάλληλ</w:t>
      </w:r>
      <w:r w:rsidR="00481E30">
        <w:rPr>
          <w:rFonts w:ascii="Calibri" w:hAnsi="Calibri" w:cs="Calibri"/>
        </w:rPr>
        <w:t>ό</w:t>
      </w:r>
      <w:r w:rsidRPr="00815926">
        <w:rPr>
          <w:rFonts w:ascii="Calibri" w:hAnsi="Calibri" w:cs="Calibri"/>
        </w:rPr>
        <w:t>ς σας, αυτός στον οποίον εσείς θα αναθέσετε την υπηρεσία αυτή που θα έχετε και μια σχέση εξάρτησης με την εκάστοτε επιχείρηση αυτή, να κουβαλά ως υλικό και τους φακέλους όπου θα διαχειρίζονται και θα είναι τα εκλογικά αποτελέσματα, θα είναι οι ζωές και οι τύχες των συνανθρώπων μας οι οποίοι ψηφίζουν για ένα καλύτερο αύριο. Δεν μπορούν να περνάνε από ιδιωτικά συμφέροντα αυτά. Όσο</w:t>
      </w:r>
      <w:r w:rsidR="00481E30">
        <w:rPr>
          <w:rFonts w:ascii="Calibri" w:hAnsi="Calibri" w:cs="Calibri"/>
        </w:rPr>
        <w:t>,</w:t>
      </w:r>
      <w:r w:rsidRPr="00815926">
        <w:rPr>
          <w:rFonts w:ascii="Calibri" w:hAnsi="Calibri" w:cs="Calibri"/>
        </w:rPr>
        <w:t xml:space="preserve"> λοιπόν</w:t>
      </w:r>
      <w:r w:rsidR="00481E30">
        <w:rPr>
          <w:rFonts w:ascii="Calibri" w:hAnsi="Calibri" w:cs="Calibri"/>
        </w:rPr>
        <w:t>,</w:t>
      </w:r>
      <w:r w:rsidRPr="00815926">
        <w:rPr>
          <w:rFonts w:ascii="Calibri" w:hAnsi="Calibri" w:cs="Calibri"/>
        </w:rPr>
        <w:t xml:space="preserve"> υπάρχουν, κύριε Πρόεδρε και κύριε Υπουργέ αυτά τα αγκάθια, εμείς δεν μπορούμε - σε καμία περίπτωση και υπό το πρίσμα αυτό - να συναινέσουμε στην προώθηση του κομματικού σας συμφέροντος, στην εργαλειοποίηση των Ελλήνων κατοίκων του εξωτερικού και όχι στην εκπροσώπηση, την πραγματική, δίκαιη, ίση εκπροσώπηση των Ελλήνων του εξωτερικού στο Κοινοβούλιό μας. </w:t>
      </w:r>
    </w:p>
    <w:p w14:paraId="530F40BF" w14:textId="27F0A4D8" w:rsidR="006C6BE2" w:rsidRPr="00815926" w:rsidRDefault="006C6BE2" w:rsidP="00481E30">
      <w:pPr>
        <w:spacing w:line="276" w:lineRule="auto"/>
        <w:ind w:firstLine="720"/>
        <w:contextualSpacing/>
        <w:jc w:val="both"/>
        <w:rPr>
          <w:rFonts w:ascii="Calibri" w:hAnsi="Calibri" w:cs="Calibri"/>
        </w:rPr>
      </w:pPr>
      <w:r w:rsidRPr="00815926">
        <w:rPr>
          <w:rFonts w:ascii="Calibri" w:hAnsi="Calibri" w:cs="Calibri"/>
          <w:b/>
          <w:bCs/>
        </w:rPr>
        <w:t xml:space="preserve">ΦΙΛΙΠΠΟΣ ΦΟΡΤΩΜΑΣ (Προεδρεύων των Επιτροπών): </w:t>
      </w:r>
      <w:r w:rsidR="00481E30">
        <w:rPr>
          <w:rFonts w:ascii="Calibri" w:hAnsi="Calibri" w:cs="Calibri"/>
        </w:rPr>
        <w:t xml:space="preserve">Στον λόγο έχει ο </w:t>
      </w:r>
      <w:r w:rsidRPr="00815926">
        <w:rPr>
          <w:rFonts w:ascii="Calibri" w:hAnsi="Calibri" w:cs="Calibri"/>
        </w:rPr>
        <w:t>Ειδικό</w:t>
      </w:r>
      <w:r w:rsidR="00481E30">
        <w:rPr>
          <w:rFonts w:ascii="Calibri" w:hAnsi="Calibri" w:cs="Calibri"/>
        </w:rPr>
        <w:t>ς</w:t>
      </w:r>
      <w:r w:rsidRPr="00815926">
        <w:rPr>
          <w:rFonts w:ascii="Calibri" w:hAnsi="Calibri" w:cs="Calibri"/>
        </w:rPr>
        <w:t xml:space="preserve"> Αγορητή</w:t>
      </w:r>
      <w:r w:rsidR="00481E30">
        <w:rPr>
          <w:rFonts w:ascii="Calibri" w:hAnsi="Calibri" w:cs="Calibri"/>
        </w:rPr>
        <w:t>ς</w:t>
      </w:r>
      <w:r w:rsidRPr="00815926">
        <w:rPr>
          <w:rFonts w:ascii="Calibri" w:hAnsi="Calibri" w:cs="Calibri"/>
        </w:rPr>
        <w:t xml:space="preserve"> από το Δημοκρατικό Πατριωτικό Κίνημα "ΝΙΚΗ", κ. Τάσο</w:t>
      </w:r>
      <w:r w:rsidR="00481E30">
        <w:rPr>
          <w:rFonts w:ascii="Calibri" w:hAnsi="Calibri" w:cs="Calibri"/>
        </w:rPr>
        <w:t>ς</w:t>
      </w:r>
      <w:r w:rsidRPr="00815926">
        <w:rPr>
          <w:rFonts w:ascii="Calibri" w:hAnsi="Calibri" w:cs="Calibri"/>
        </w:rPr>
        <w:t xml:space="preserve"> Οικονομόπουλο</w:t>
      </w:r>
      <w:r w:rsidR="00481E30">
        <w:rPr>
          <w:rFonts w:ascii="Calibri" w:hAnsi="Calibri" w:cs="Calibri"/>
        </w:rPr>
        <w:t>ς</w:t>
      </w:r>
      <w:r w:rsidRPr="00815926">
        <w:rPr>
          <w:rFonts w:ascii="Calibri" w:hAnsi="Calibri" w:cs="Calibri"/>
        </w:rPr>
        <w:t xml:space="preserve">. </w:t>
      </w:r>
    </w:p>
    <w:p w14:paraId="5A52D7DF" w14:textId="0C176063"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ΤΑΣΟΣ ΟΙΚΟΝΟΜΟΠΟΥΛΟΣ (Ειδικός Αγορητής της Κ.Ο. «</w:t>
      </w:r>
      <w:hyperlink r:id="rId8" w:history="1">
        <w:r w:rsidRPr="00815926">
          <w:rPr>
            <w:rFonts w:ascii="Calibri" w:hAnsi="Calibri" w:cs="Calibri"/>
            <w:b/>
            <w:bCs/>
          </w:rPr>
          <w:t>ΔΗΜΟΚΡΑΤΙΚΟ ΠΑΤΡΙΩΤΙΚΟ ΚΙΝΗΜΑ "ΝΙΚΗ"</w:t>
        </w:r>
      </w:hyperlink>
      <w:r w:rsidRPr="00815926">
        <w:rPr>
          <w:rFonts w:ascii="Calibri" w:hAnsi="Calibri" w:cs="Calibri"/>
          <w:b/>
          <w:bCs/>
        </w:rPr>
        <w:t xml:space="preserve">»): </w:t>
      </w:r>
      <w:r w:rsidRPr="00815926">
        <w:rPr>
          <w:rFonts w:ascii="Calibri" w:hAnsi="Calibri" w:cs="Calibri"/>
        </w:rPr>
        <w:t>Κύριε Υπουργέ, κυρίες και κύριοι συνάδελφοι</w:t>
      </w:r>
      <w:r w:rsidR="00481E30">
        <w:rPr>
          <w:rFonts w:ascii="Calibri" w:hAnsi="Calibri" w:cs="Calibri"/>
        </w:rPr>
        <w:t>, μ</w:t>
      </w:r>
      <w:r w:rsidRPr="00815926">
        <w:rPr>
          <w:rFonts w:ascii="Calibri" w:hAnsi="Calibri" w:cs="Calibri"/>
        </w:rPr>
        <w:t>ε κομμένη την ανάσα, όλος ο ελληνικός λαός βλέπει το σημαντικότερο οπλικό σύστημα που διαθέτουμε αυτή τη στιγμή, τη φρεγάτα «ΚΙΜΩΝ»</w:t>
      </w:r>
      <w:r w:rsidR="00481E30">
        <w:rPr>
          <w:rFonts w:ascii="Calibri" w:hAnsi="Calibri" w:cs="Calibri"/>
        </w:rPr>
        <w:t>,</w:t>
      </w:r>
      <w:r w:rsidRPr="00815926">
        <w:rPr>
          <w:rFonts w:ascii="Calibri" w:hAnsi="Calibri" w:cs="Calibri"/>
        </w:rPr>
        <w:t xml:space="preserve"> μαζί με 130 περίπου Έλληνες που υπηρετούν, να κατευθύνεται προς την Κύπρο για να λάβει μέρος σε εχθροπραξίες και πολεμικές επιχειρήσεις, για να προστατεύσουμε τους Έλληνες της Μέσης Ανατολής, τους Έλληνες της Κύπρου, τους ανθρώπους τους δικούς </w:t>
      </w:r>
      <w:r w:rsidR="00D81D7F">
        <w:rPr>
          <w:rFonts w:ascii="Calibri" w:hAnsi="Calibri" w:cs="Calibri"/>
        </w:rPr>
        <w:t>μας,</w:t>
      </w:r>
      <w:r w:rsidRPr="00815926">
        <w:rPr>
          <w:rFonts w:ascii="Calibri" w:hAnsi="Calibri" w:cs="Calibri"/>
        </w:rPr>
        <w:t xml:space="preserve"> που χιλιάδες οικογένειες αγωνιούν αν θα γυρίσουν ή όχι και πώς θα επαναπατριστούν</w:t>
      </w:r>
      <w:r w:rsidR="00D81D7F">
        <w:rPr>
          <w:rFonts w:ascii="Calibri" w:hAnsi="Calibri" w:cs="Calibri"/>
        </w:rPr>
        <w:t>. Α</w:t>
      </w:r>
      <w:r w:rsidRPr="00815926">
        <w:rPr>
          <w:rFonts w:ascii="Calibri" w:hAnsi="Calibri" w:cs="Calibri"/>
        </w:rPr>
        <w:t>ντί να ασχολείται η Ελληνική Κυβέρνηση με το τεράστιο αυτό ζήτημα που προέκυψε, εμείς καθόμαστε και ασχολούμαστε αν θα τους δώσουμε επιστολική ψήφο, αν θα είναι ένας ή τρεις, αν θα ψηφίσουν οι άντρες ή οι γυναίκες. Μήπως θα έπρεπε η Ελληνική Βουλή να δείξει</w:t>
      </w:r>
      <w:r w:rsidR="00D81D7F">
        <w:rPr>
          <w:rFonts w:ascii="Calibri" w:hAnsi="Calibri" w:cs="Calibri"/>
        </w:rPr>
        <w:t>,</w:t>
      </w:r>
      <w:r w:rsidRPr="00815926">
        <w:rPr>
          <w:rFonts w:ascii="Calibri" w:hAnsi="Calibri" w:cs="Calibri"/>
        </w:rPr>
        <w:t xml:space="preserve"> έστω και την ύστατη ώρα</w:t>
      </w:r>
      <w:r w:rsidR="00D81D7F">
        <w:rPr>
          <w:rFonts w:ascii="Calibri" w:hAnsi="Calibri" w:cs="Calibri"/>
        </w:rPr>
        <w:t>,</w:t>
      </w:r>
      <w:r w:rsidRPr="00815926">
        <w:rPr>
          <w:rFonts w:ascii="Calibri" w:hAnsi="Calibri" w:cs="Calibri"/>
        </w:rPr>
        <w:t xml:space="preserve"> λίγο το ανθρώπινο πρόσωπό της και αντί να ασχολείται με αυτά τα θέματα, τα οποία είναι επουσιώδη, να ασχοληθεί λίγο με τον επαναπατρισμό των ανθρώπων αυτών και με την ενημέρωση του Κοινοβουλίου</w:t>
      </w:r>
      <w:r w:rsidR="00D81D7F">
        <w:rPr>
          <w:rFonts w:ascii="Calibri" w:hAnsi="Calibri" w:cs="Calibri"/>
        </w:rPr>
        <w:t>,</w:t>
      </w:r>
      <w:r w:rsidRPr="00815926">
        <w:rPr>
          <w:rFonts w:ascii="Calibri" w:hAnsi="Calibri" w:cs="Calibri"/>
        </w:rPr>
        <w:t xml:space="preserve"> με το τι πρέπει να κάνουμε, με το πώς πρέπει να τους προστατεύσουμε, πώς πρέπει να ενεργήσουμε, τη στάση που πρέπει να κρατήσουμε, να </w:t>
      </w:r>
      <w:r w:rsidRPr="00815926">
        <w:rPr>
          <w:rFonts w:ascii="Calibri" w:hAnsi="Calibri" w:cs="Calibri"/>
        </w:rPr>
        <w:lastRenderedPageBreak/>
        <w:t xml:space="preserve">συνεδριάσει στο ΚΥΣΕΑ. Είναι δυνατόν να κινδυνεύει το σοβαρότερο οπλικό μας σύστημα και εμείς να καθόμαστε και να συζητάμε για επιστολικές ψήφους; </w:t>
      </w:r>
    </w:p>
    <w:p w14:paraId="37306386" w14:textId="01FBF53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Εν πάση περιπτώσει, αφού έτσι επιλέξατε</w:t>
      </w:r>
      <w:r w:rsidR="00D81D7F">
        <w:rPr>
          <w:rFonts w:ascii="Calibri" w:hAnsi="Calibri" w:cs="Calibri"/>
        </w:rPr>
        <w:t>,</w:t>
      </w:r>
      <w:r w:rsidRPr="00815926">
        <w:rPr>
          <w:rFonts w:ascii="Calibri" w:hAnsi="Calibri" w:cs="Calibri"/>
        </w:rPr>
        <w:t xml:space="preserve"> κύριε Υπουργέ</w:t>
      </w:r>
      <w:r w:rsidR="00D81D7F">
        <w:rPr>
          <w:rFonts w:ascii="Calibri" w:hAnsi="Calibri" w:cs="Calibri"/>
        </w:rPr>
        <w:t>,</w:t>
      </w:r>
      <w:r w:rsidRPr="00815926">
        <w:rPr>
          <w:rFonts w:ascii="Calibri" w:hAnsi="Calibri" w:cs="Calibri"/>
        </w:rPr>
        <w:t xml:space="preserve"> και δεν έχετε πρόθεση να αναβάλετε την αυριανή συζήτηση στην Ολομέλεια</w:t>
      </w:r>
      <w:r w:rsidR="00D81D7F">
        <w:rPr>
          <w:rFonts w:ascii="Calibri" w:hAnsi="Calibri" w:cs="Calibri"/>
        </w:rPr>
        <w:t>,</w:t>
      </w:r>
      <w:r w:rsidRPr="00815926">
        <w:rPr>
          <w:rFonts w:ascii="Calibri" w:hAnsi="Calibri" w:cs="Calibri"/>
        </w:rPr>
        <w:t xml:space="preserve"> έστω και την ύστατη ώρα, εμείς θα συζητάμε για την επιστολική ψήφο και θα έρθει</w:t>
      </w:r>
      <w:r w:rsidR="00D81D7F">
        <w:rPr>
          <w:rFonts w:ascii="Calibri" w:hAnsi="Calibri" w:cs="Calibri"/>
        </w:rPr>
        <w:t>,</w:t>
      </w:r>
      <w:r w:rsidRPr="00815926">
        <w:rPr>
          <w:rFonts w:ascii="Calibri" w:hAnsi="Calibri" w:cs="Calibri"/>
        </w:rPr>
        <w:t xml:space="preserve"> απ’ ό</w:t>
      </w:r>
      <w:r w:rsidR="00D81D7F">
        <w:rPr>
          <w:rFonts w:ascii="Calibri" w:hAnsi="Calibri" w:cs="Calibri"/>
        </w:rPr>
        <w:t>,</w:t>
      </w:r>
      <w:r w:rsidRPr="00815926">
        <w:rPr>
          <w:rFonts w:ascii="Calibri" w:hAnsi="Calibri" w:cs="Calibri"/>
        </w:rPr>
        <w:t>τι διαβάζουμε</w:t>
      </w:r>
      <w:r w:rsidR="00D81D7F">
        <w:rPr>
          <w:rFonts w:ascii="Calibri" w:hAnsi="Calibri" w:cs="Calibri"/>
        </w:rPr>
        <w:t>,</w:t>
      </w:r>
      <w:r w:rsidRPr="00815926">
        <w:rPr>
          <w:rFonts w:ascii="Calibri" w:hAnsi="Calibri" w:cs="Calibri"/>
        </w:rPr>
        <w:t xml:space="preserve"> ο Πρωθυπουργός μόνο για να μας ενημερώσει, χωρίς η συζήτηση αυτή να γίνει σε επίπεδο πολιτικών αρχηγών. </w:t>
      </w:r>
    </w:p>
    <w:p w14:paraId="5666D987" w14:textId="55495274"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Μας υποχρεώνετε</w:t>
      </w:r>
      <w:r w:rsidR="00D81D7F">
        <w:rPr>
          <w:rFonts w:ascii="Calibri" w:hAnsi="Calibri" w:cs="Calibri"/>
        </w:rPr>
        <w:t>,</w:t>
      </w:r>
      <w:r w:rsidRPr="00815926">
        <w:rPr>
          <w:rFonts w:ascii="Calibri" w:hAnsi="Calibri" w:cs="Calibri"/>
        </w:rPr>
        <w:t xml:space="preserve"> </w:t>
      </w:r>
      <w:r w:rsidR="00D81D7F">
        <w:rPr>
          <w:rFonts w:ascii="Calibri" w:hAnsi="Calibri" w:cs="Calibri"/>
        </w:rPr>
        <w:t>όμως,</w:t>
      </w:r>
      <w:r w:rsidRPr="00815926">
        <w:rPr>
          <w:rFonts w:ascii="Calibri" w:hAnsi="Calibri" w:cs="Calibri"/>
        </w:rPr>
        <w:t xml:space="preserve"> να επανέλθουμε για να αναπτύξουμε περαιτέρω λίγο σήμερα τον τρόπο κατανομής των τριών εδρών στην εκλογική περιφέρεια αποδήμων. Βλέπετε ότι το ζήτημα της αντισυνταγματικότητας έθεσε εμφατικά </w:t>
      </w:r>
      <w:r w:rsidR="00D81D7F">
        <w:rPr>
          <w:rFonts w:ascii="Calibri" w:hAnsi="Calibri" w:cs="Calibri"/>
        </w:rPr>
        <w:t>η</w:t>
      </w:r>
      <w:r w:rsidRPr="00815926">
        <w:rPr>
          <w:rFonts w:ascii="Calibri" w:hAnsi="Calibri" w:cs="Calibri"/>
        </w:rPr>
        <w:t xml:space="preserve"> ΟΚΕ</w:t>
      </w:r>
      <w:r w:rsidR="00D81D7F">
        <w:rPr>
          <w:rFonts w:ascii="Calibri" w:hAnsi="Calibri" w:cs="Calibri"/>
        </w:rPr>
        <w:t>,</w:t>
      </w:r>
      <w:r w:rsidRPr="00815926">
        <w:rPr>
          <w:rFonts w:ascii="Calibri" w:hAnsi="Calibri" w:cs="Calibri"/>
        </w:rPr>
        <w:t xml:space="preserve"> αλλά και συνάδελφοι από άλλα κόμματα. Μάλιστα</w:t>
      </w:r>
      <w:r w:rsidR="00D81D7F">
        <w:rPr>
          <w:rFonts w:ascii="Calibri" w:hAnsi="Calibri" w:cs="Calibri"/>
        </w:rPr>
        <w:t>,</w:t>
      </w:r>
      <w:r w:rsidRPr="00815926">
        <w:rPr>
          <w:rFonts w:ascii="Calibri" w:hAnsi="Calibri" w:cs="Calibri"/>
        </w:rPr>
        <w:t xml:space="preserve"> η ΟΚΕ ήταν σαφής</w:t>
      </w:r>
      <w:r w:rsidR="00D81D7F">
        <w:rPr>
          <w:rFonts w:ascii="Calibri" w:hAnsi="Calibri" w:cs="Calibri"/>
        </w:rPr>
        <w:t>,</w:t>
      </w:r>
      <w:r w:rsidRPr="00815926">
        <w:rPr>
          <w:rFonts w:ascii="Calibri" w:hAnsi="Calibri" w:cs="Calibri"/>
        </w:rPr>
        <w:t xml:space="preserve"> λέγοντας ότι ο αριθμός των εδρών της περιφέρειας αποδήμων πρέπει να συναρτάται από τον αριθμό των εγγεγραμμένων εκλογέων. Η ΟΚΕ ερμηνεύει την παράγραφο 4 του άρθρου 54 του Συντάγματος ακριβώς με τον ίδιο τρόπο που τη διαβάζουμε και εμείς. Το άρθρο 4 του Συντάγματος δεν μπορεί να αγνοηθεί. Όπως είπαμε και σε προηγούμενη συνεδρίαση, η ευχέρεια του νομοθέτη δεν μπορεί να είναι απεριόριστη. </w:t>
      </w:r>
    </w:p>
    <w:p w14:paraId="42B405AE" w14:textId="77777777" w:rsidR="006C6BE2" w:rsidRPr="00815926" w:rsidRDefault="006C6BE2" w:rsidP="00815926">
      <w:pPr>
        <w:spacing w:line="276" w:lineRule="auto"/>
        <w:contextualSpacing/>
        <w:jc w:val="both"/>
        <w:rPr>
          <w:rFonts w:ascii="Calibri" w:hAnsi="Calibri" w:cs="Calibri"/>
        </w:rPr>
      </w:pPr>
    </w:p>
    <w:p w14:paraId="5E380440"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Εμείς προχωρήσαμε ένα βήμα παραπέρα προτείνοντας και τον τρόπο της νομοθετικής επίλυσης του ζητήματος, απλά, καθαρά και εποικοδομητικά, με ένταξη της Περιφέρειας Αποδήμων σε αναθεώρηση του Προεδρικού Διατάγματος 8/2023 για τον καθορισμό του αριθμού εδρών στις περιφέρειες, πλην των βουλευτών επικρατείας που είναι η μόνη με αριθμό ανεξάρτητο από πληθυσμό περιφέρειας ή επικράτειας και με περιοδική αναθεώρηση όπως στις περιφέρειες ημεδαπής με την απογραφή πληθυσμού. </w:t>
      </w:r>
    </w:p>
    <w:p w14:paraId="2607E504" w14:textId="643091B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Διαφωνούμε με τον </w:t>
      </w:r>
      <w:r w:rsidR="007F3259">
        <w:rPr>
          <w:rFonts w:ascii="Calibri" w:hAnsi="Calibri" w:cs="Calibri"/>
        </w:rPr>
        <w:t>κ.</w:t>
      </w:r>
      <w:r w:rsidRPr="00815926">
        <w:rPr>
          <w:rFonts w:ascii="Calibri" w:hAnsi="Calibri" w:cs="Calibri"/>
        </w:rPr>
        <w:t xml:space="preserve"> Υπουργό ότι δεν μπορεί να προσδιοριστεί νόμιμος πληθυσμός Περιφέρειας Αποδήμων, όχι προφανώς με την έννοια του δημότη όπως στην ημεδαπή, αλλά κατ’ αναλογία. «</w:t>
      </w:r>
      <w:r w:rsidRPr="00815926">
        <w:rPr>
          <w:rFonts w:ascii="Calibri" w:hAnsi="Calibri" w:cs="Calibri"/>
          <w:lang w:val="en-US"/>
        </w:rPr>
        <w:t>Mutatis</w:t>
      </w:r>
      <w:r w:rsidRPr="00815926">
        <w:rPr>
          <w:rFonts w:ascii="Calibri" w:hAnsi="Calibri" w:cs="Calibri"/>
        </w:rPr>
        <w:t xml:space="preserve"> </w:t>
      </w:r>
      <w:r w:rsidRPr="00815926">
        <w:rPr>
          <w:rFonts w:ascii="Calibri" w:hAnsi="Calibri" w:cs="Calibri"/>
          <w:lang w:val="en-US"/>
        </w:rPr>
        <w:t>Mutandis</w:t>
      </w:r>
      <w:r w:rsidRPr="00815926">
        <w:rPr>
          <w:rFonts w:ascii="Calibri" w:hAnsi="Calibri" w:cs="Calibri"/>
        </w:rPr>
        <w:t xml:space="preserve">» που έλεγαν οι Λατίνοι. </w:t>
      </w:r>
    </w:p>
    <w:p w14:paraId="17E99529"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Σε κάθε περίπτωση, είτε τους ονομάσουμε νόμιμο πληθυσμό, είτε εγγεγραμμένους σε εκλογικό κατάλογο, είτε δημότες, το ζήτημα της ισότητας της ψήφου παραμένει ακέραιο. Η ορολογία είναι απλώς υπεκφυγή από την ουσία και για να μη δημιουργούνται λανθασμένες εντυπώσεις ξέρουμε ότι το πόσες έδρες θα λάβει τελικά η Περιφέρεια Αποδήμων δεν επηρεάζει το πόσες έδρες θα λάβει συνολικά κάθε κόμμα. Το Προεδρικό Διάταγμα 26/2012 που παρακολουθεί τους νόμους Σκανδαλίδη και Παυλόπουλου διατήρησε αυτή τη λογική να προκαθορίζεται ο συνολικός αριθμός των εδρών από το πανελλαδικό, παγκόσμιο πια ποσοστό κάθε κόμματος και η κατανομή των εδρών στις περιφέρειες να έπεται. Το επιβεβαίωσε και ο κύριος Υπουργός. </w:t>
      </w:r>
    </w:p>
    <w:p w14:paraId="770BFD0A"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Να θυμίσω, επίσης, σε όλους τους συναδέλφους ότι στις τριεδρικές η κατανομή των εδρών γίνεται τοπικά και με απλή αναλογική. Την πρώτη έδρα λαμβάνει το τοπικά πρώτο κόμμα, τη δεύτερη το δεύτερο και η τρίτη προσκυρώνεται είτε στο τοπικά πρώτο, είτε στο τοπικά τρίτο, ανάλογα με τα ποσοστά τους. </w:t>
      </w:r>
    </w:p>
    <w:p w14:paraId="21F75CD9"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Η ΝΙΚΗ δεν επιχειρεί πονηρά να εξασφαλίσει περισσότερες έδρες, όπως κάποια άλλα κόμματα προσδοκούν. Η ανησυχία μας για τη συνταγματικότητα της ρύθμισης είναι γνήσια και γι’ αυτό το λόγο προτείνουμε και συγκεκριμένο τρόπο αντιμετώπισης. </w:t>
      </w:r>
    </w:p>
    <w:p w14:paraId="29B1C02F"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Υπό αυτό το πρίσμα, θα ήθελα, επίσης, να προσθέσω ότι η συζήτηση για το μη ενιαίο της Περιφέρειας Αποδήμων που έθιξαν και άλλοι συνάδελφοι και αποτελεί και πάγια δική μας θέση, πρέπει να εξεταστεί στο μέλλον, σε κάθε περίπτωση μετά από την επίλυση του ζητήματος συνταγματικότητας, ως προς τον τρόπο καθορισμού του αριθμού εδρών της Περιφέρειας Αποδήμων. Αυτό εμείς θεωρούμε ως νοικοκυρεμένη νομοθέτηση. </w:t>
      </w:r>
    </w:p>
    <w:p w14:paraId="5B04B492" w14:textId="5F9BD7AD"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ΦΙΛΙΠΠΟΣ ΦΟΡΤΩΜΑΣ (Προεδρεύων των Επιτροπών)</w:t>
      </w:r>
      <w:r w:rsidRPr="00815926">
        <w:rPr>
          <w:rFonts w:ascii="Calibri" w:hAnsi="Calibri" w:cs="Calibri"/>
        </w:rPr>
        <w:t>: Το</w:t>
      </w:r>
      <w:r w:rsidR="00014B88" w:rsidRPr="00815926">
        <w:rPr>
          <w:rFonts w:ascii="Calibri" w:hAnsi="Calibri" w:cs="Calibri"/>
        </w:rPr>
        <w:t>ν</w:t>
      </w:r>
      <w:r w:rsidRPr="00815926">
        <w:rPr>
          <w:rFonts w:ascii="Calibri" w:hAnsi="Calibri" w:cs="Calibri"/>
        </w:rPr>
        <w:t xml:space="preserve"> λόγο έχει η κυρία Ελένη </w:t>
      </w:r>
      <w:r w:rsidR="007F3259">
        <w:rPr>
          <w:rFonts w:ascii="Calibri" w:hAnsi="Calibri" w:cs="Calibri"/>
        </w:rPr>
        <w:t>Καραγ</w:t>
      </w:r>
      <w:r w:rsidRPr="00815926">
        <w:rPr>
          <w:rFonts w:ascii="Calibri" w:hAnsi="Calibri" w:cs="Calibri"/>
        </w:rPr>
        <w:t xml:space="preserve">εωργοπούλου. </w:t>
      </w:r>
    </w:p>
    <w:p w14:paraId="6B4C66E1" w14:textId="0C360F2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lastRenderedPageBreak/>
        <w:t xml:space="preserve">ΕΛΕΝΗ ΚΑΡΑΓΕΩΡΓΟΠΟΥΛΟΥ: </w:t>
      </w:r>
      <w:r w:rsidRPr="00815926">
        <w:rPr>
          <w:rFonts w:ascii="Calibri" w:hAnsi="Calibri" w:cs="Calibri"/>
        </w:rPr>
        <w:t>Νωρίτερα το μεσημέρι</w:t>
      </w:r>
      <w:r w:rsidR="007F3259">
        <w:rPr>
          <w:rFonts w:ascii="Calibri" w:hAnsi="Calibri" w:cs="Calibri"/>
        </w:rPr>
        <w:t>,</w:t>
      </w:r>
      <w:r w:rsidRPr="00815926">
        <w:rPr>
          <w:rFonts w:ascii="Calibri" w:hAnsi="Calibri" w:cs="Calibri"/>
        </w:rPr>
        <w:t xml:space="preserve"> η Κίνα διέρρευσε τον πλήρη χάρτη των αμερικανικών στρατιωτικών βάσεων στη Μέση Ανατολή, κύριε Υφυπουργέ, δημοσίως. Η Κίνα, δηλαδή, πήρε θέση. Εμείς</w:t>
      </w:r>
      <w:r w:rsidR="007F3259">
        <w:rPr>
          <w:rFonts w:ascii="Calibri" w:hAnsi="Calibri" w:cs="Calibri"/>
        </w:rPr>
        <w:t>,</w:t>
      </w:r>
      <w:r w:rsidRPr="00815926">
        <w:rPr>
          <w:rFonts w:ascii="Calibri" w:hAnsi="Calibri" w:cs="Calibri"/>
        </w:rPr>
        <w:t xml:space="preserve"> στην κρατική ΕΡΤ</w:t>
      </w:r>
      <w:r w:rsidR="007F3259">
        <w:rPr>
          <w:rFonts w:ascii="Calibri" w:hAnsi="Calibri" w:cs="Calibri"/>
        </w:rPr>
        <w:t>,</w:t>
      </w:r>
      <w:r w:rsidRPr="00815926">
        <w:rPr>
          <w:rFonts w:ascii="Calibri" w:hAnsi="Calibri" w:cs="Calibri"/>
        </w:rPr>
        <w:t xml:space="preserve"> φιλοξενούμε ειδήμονες που λένε ότι ο πόλεμος στη Μέση Ανατολή συμφέρει γιατί ενοχλείται η Τουρκία. Άρα, καταλήγουμε πού; Όταν η συζήτηση για το Ιράν αρχίζει και τελειώνει με τη θεοκρατία, αναδεικνύεται η σοκαριστική γνωσιακή και ιδεολογική ένδεια της δυτικής κοινής γνώμης. Και ξέρετε κάτι; Αυτό</w:t>
      </w:r>
      <w:r w:rsidR="007F3259">
        <w:rPr>
          <w:rFonts w:ascii="Calibri" w:hAnsi="Calibri" w:cs="Calibri"/>
        </w:rPr>
        <w:t>,</w:t>
      </w:r>
      <w:r w:rsidRPr="00815926">
        <w:rPr>
          <w:rFonts w:ascii="Calibri" w:hAnsi="Calibri" w:cs="Calibri"/>
        </w:rPr>
        <w:t xml:space="preserve"> στη δική σας Κυβέρνηση</w:t>
      </w:r>
      <w:r w:rsidR="007F3259">
        <w:rPr>
          <w:rFonts w:ascii="Calibri" w:hAnsi="Calibri" w:cs="Calibri"/>
        </w:rPr>
        <w:t>,</w:t>
      </w:r>
      <w:r w:rsidRPr="00815926">
        <w:rPr>
          <w:rFonts w:ascii="Calibri" w:hAnsi="Calibri" w:cs="Calibri"/>
        </w:rPr>
        <w:t xml:space="preserve"> το ενισχύετε. Ο κ. Δένδιας</w:t>
      </w:r>
      <w:r w:rsidR="007F3259">
        <w:rPr>
          <w:rFonts w:ascii="Calibri" w:hAnsi="Calibri" w:cs="Calibri"/>
        </w:rPr>
        <w:t>,</w:t>
      </w:r>
      <w:r w:rsidRPr="00815926">
        <w:rPr>
          <w:rFonts w:ascii="Calibri" w:hAnsi="Calibri" w:cs="Calibri"/>
        </w:rPr>
        <w:t xml:space="preserve"> έχει ανακοινωθεί ότι θα μεταβεί αύριο στην Κύπρο, ο κ. Χριστοδουλίδης αντί να απαιτήσει αποχώρηση βρετανικών βάσεων από την Κύπρο</w:t>
      </w:r>
      <w:r w:rsidR="007F3259">
        <w:rPr>
          <w:rFonts w:ascii="Calibri" w:hAnsi="Calibri" w:cs="Calibri"/>
        </w:rPr>
        <w:t>,</w:t>
      </w:r>
      <w:r w:rsidRPr="00815926">
        <w:rPr>
          <w:rFonts w:ascii="Calibri" w:hAnsi="Calibri" w:cs="Calibri"/>
        </w:rPr>
        <w:t xml:space="preserve"> παραχωρεί και βάσεις στις ΗΠΑ στο Αεροδρόμιο της Πάφου. Άρα, η Κύπρος</w:t>
      </w:r>
      <w:r w:rsidR="007F3259">
        <w:rPr>
          <w:rFonts w:ascii="Calibri" w:hAnsi="Calibri" w:cs="Calibri"/>
        </w:rPr>
        <w:t>,</w:t>
      </w:r>
      <w:r w:rsidRPr="00815926">
        <w:rPr>
          <w:rFonts w:ascii="Calibri" w:hAnsi="Calibri" w:cs="Calibri"/>
        </w:rPr>
        <w:t xml:space="preserve"> με μία έννοια</w:t>
      </w:r>
      <w:r w:rsidR="007F3259">
        <w:rPr>
          <w:rFonts w:ascii="Calibri" w:hAnsi="Calibri" w:cs="Calibri"/>
        </w:rPr>
        <w:t>,</w:t>
      </w:r>
      <w:r w:rsidRPr="00815926">
        <w:rPr>
          <w:rFonts w:ascii="Calibri" w:hAnsi="Calibri" w:cs="Calibri"/>
        </w:rPr>
        <w:t xml:space="preserve"> έχει εμπλακεί ήδη στον πόλεμο. </w:t>
      </w:r>
    </w:p>
    <w:p w14:paraId="4212A0CF"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Εμείς στέλνουμε φρεγάτες και σκάφη αεροπορικά στην Κύπρο. Άρα, μήπως είναι έμμεση εμπλοκή και της δικής μας χώρας ήδη και δεν το ξέρουμε επισήμως; </w:t>
      </w:r>
    </w:p>
    <w:p w14:paraId="5FAFF73E" w14:textId="371751E2"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Για να δικαιολογήσετε τη σφαγή δεκάδων χιλιάδων Παλαιστινίων</w:t>
      </w:r>
      <w:r w:rsidR="007F3259">
        <w:rPr>
          <w:rFonts w:ascii="Calibri" w:hAnsi="Calibri" w:cs="Calibri"/>
        </w:rPr>
        <w:t>,</w:t>
      </w:r>
      <w:r w:rsidRPr="00815926">
        <w:rPr>
          <w:rFonts w:ascii="Calibri" w:hAnsi="Calibri" w:cs="Calibri"/>
        </w:rPr>
        <w:t xml:space="preserve"> είχατε δηλώσει ότι το Ισραήλ νομιμοποιείται σε αυτόν τον πόλεμο, γιατί δίνει μάχη για τη δική του επιβίωση. Σας καλούμε, λοιπόν, σήμερα</w:t>
      </w:r>
      <w:r w:rsidR="007F3259">
        <w:rPr>
          <w:rFonts w:ascii="Calibri" w:hAnsi="Calibri" w:cs="Calibri"/>
        </w:rPr>
        <w:t>,</w:t>
      </w:r>
      <w:r w:rsidRPr="00815926">
        <w:rPr>
          <w:rFonts w:ascii="Calibri" w:hAnsi="Calibri" w:cs="Calibri"/>
        </w:rPr>
        <w:t xml:space="preserve"> να απευθυνθείτε στους Έλληνες Βουλευτές, αλλά και στον ελληνικό λαό και να πείτε πώς δικαιολογείτε τον επιθετικό πόλεμο του Ισραήλ με τη σύμπραξη των ΗΠΑ στη χώρα του Ιράν. Π</w:t>
      </w:r>
      <w:r w:rsidR="007F3259">
        <w:rPr>
          <w:rFonts w:ascii="Calibri" w:hAnsi="Calibri" w:cs="Calibri"/>
        </w:rPr>
        <w:t>ώ</w:t>
      </w:r>
      <w:r w:rsidRPr="00815926">
        <w:rPr>
          <w:rFonts w:ascii="Calibri" w:hAnsi="Calibri" w:cs="Calibri"/>
        </w:rPr>
        <w:t>ς το δικαιολογείτε; Πώς το διαχειρίζεστε πλέον αυτό; Πώς μπορείτε</w:t>
      </w:r>
      <w:r w:rsidR="00D30AA9">
        <w:rPr>
          <w:rFonts w:ascii="Calibri" w:hAnsi="Calibri" w:cs="Calibri"/>
        </w:rPr>
        <w:t>,</w:t>
      </w:r>
      <w:r w:rsidRPr="00815926">
        <w:rPr>
          <w:rFonts w:ascii="Calibri" w:hAnsi="Calibri" w:cs="Calibri"/>
        </w:rPr>
        <w:t xml:space="preserve"> με τον υπερπατριωτισμό </w:t>
      </w:r>
      <w:r w:rsidR="00D30AA9">
        <w:rPr>
          <w:rFonts w:ascii="Calibri" w:hAnsi="Calibri" w:cs="Calibri"/>
        </w:rPr>
        <w:t>σας,</w:t>
      </w:r>
      <w:r w:rsidRPr="00815926">
        <w:rPr>
          <w:rFonts w:ascii="Calibri" w:hAnsi="Calibri" w:cs="Calibri"/>
        </w:rPr>
        <w:t xml:space="preserve"> να διαχειριστείτε ότι ένα ανεξάρτητο κράτος έχει δηλώσει ότι δεν θέλει να αντιμετωπίζεται ως αποικία και υποκατάστημα των ΗΠΑ; </w:t>
      </w:r>
    </w:p>
    <w:p w14:paraId="7CAD01C0"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Περνώντας στο νομοσχέδιο, αναφερθήκατε στο άρθρο 54 του Συντάγματος στην τελευταία συνεδρίαση και επισημάνατε ότι μετά την αναθεώρηση μπορεί να ορίζεται ή μία και περισσότερες Εκλογικές Περιφέρειες Αποδήμου Ελληνισμού κατά παρέκκλιση της πληθυσμιακής αναλογίας. Το Σύνταγμα δεν καθορίζει αριθμό εδρών, δεν ορίζει τριεδρική μορφή και δεν προβλέπει ότι η Περιφέρεια Απόδημων μπορεί να αντιστοιχεί σε 1% της Βουλής. </w:t>
      </w:r>
    </w:p>
    <w:p w14:paraId="14292919" w14:textId="14AD21A6"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Είχαμε σήμερα και το υπόμνημα της Ομογένειας από το Ελληνοαμερικανικό Εθνικό Συμβούλιο που μιλάει για 25 έδρες. Εγώ δεν θα σας πω ότι η πρόταση για 25 έδρες είναι ανέφελα αποδεκτή, αλλά είναι οπωσδήποτε υποχρέωση σας να αιτιολογήσετε τεκμηριωμένα πως συμβαίνει με αντικειμενικά και αναλογικά κριτήρια να έχει επιλεγεί ο αριθμός 3. Υπήρξε, λοιπόν, πληθυσμιακή εκτίμηση των δυνητικών εκλογέων εξωτερικού; </w:t>
      </w:r>
    </w:p>
    <w:p w14:paraId="0A1A71C9"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Υπήρξε σενάριο συμμετοχής δέκα χιλιάδων, πενήντα χιλιάδων, διακοσίων χιλιάδων ψηφοφόρων; Υπολογίστηκε ποια θα ήταν η αναλογία εκπροσώπησης σε κάθε ενδεχόμενο; Υπήρξε συγκριτική ανάλυση με άλλες ειδικές ή μικρές εκλογικές περιφέρειες. Εάν δεν υπάρχει τέτοια τεκμηρίωση, τότε η επιλογή δεν εδράζεται σε αναλογικά δεδομένα. Εδράζεται απλά σε πολιτική εκτίμηση. </w:t>
      </w:r>
    </w:p>
    <w:p w14:paraId="338BED5C"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Είπατε ότι η τριεδρική διασφαλίζει διακομματική εκπροσώπηση. Ο εκλογικός νόμος δεν θεσπίζεται για να προδιαγράφει πολιτικούς συσχετισμούς. Δεν καθορίζουμε τον αριθμό των εδρών με βάση το ποιο κόμμα μπορεί να πάρει δύο έδρες και ποιο κόμμα μπορεί να πάρει μία έδρα. Η κατανομή πρέπει να στηρίζεται σε αντικειμενικά κριτήρια αναλογικότητας και όχι σε εκτιμήσεις αποτελέσματος. </w:t>
      </w:r>
    </w:p>
    <w:p w14:paraId="1A1DA4E3" w14:textId="36C147E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Περνάω σε ένα άλλο θέμα</w:t>
      </w:r>
      <w:r w:rsidR="00D30AA9">
        <w:rPr>
          <w:rFonts w:ascii="Calibri" w:hAnsi="Calibri" w:cs="Calibri"/>
        </w:rPr>
        <w:t>,</w:t>
      </w:r>
      <w:r w:rsidRPr="00815926">
        <w:rPr>
          <w:rFonts w:ascii="Calibri" w:hAnsi="Calibri" w:cs="Calibri"/>
        </w:rPr>
        <w:t xml:space="preserve"> για το οποίο δεν πήρα απαντήσεις στην τελευταία συνεδρίαση που αφορά στην ταυτοποίηση και στις εγγυήσεις ασφαλείας. Στην κατ’ άρθρο συζήτηση</w:t>
      </w:r>
      <w:r w:rsidR="00D30AA9">
        <w:rPr>
          <w:rFonts w:ascii="Calibri" w:hAnsi="Calibri" w:cs="Calibri"/>
        </w:rPr>
        <w:t>,</w:t>
      </w:r>
      <w:r w:rsidRPr="00815926">
        <w:rPr>
          <w:rFonts w:ascii="Calibri" w:hAnsi="Calibri" w:cs="Calibri"/>
        </w:rPr>
        <w:t xml:space="preserve"> τέθηκε το ζήτημα ταυτοποίησης και συγκεκριμένα οι περισσότεροι νομίζω Βουλευτές μιλήσαμε για την Αρχή Προστασίας Δεδομένων. Η Αρχή επισημαίνει ότι εναλλακτικός τρόπος ταυτοποίησης δεν τεκμηριώνεται επαρκώς ως προς τη συμμόρφωση με το άρθρο 32 του Γενικού Κανονισμού. </w:t>
      </w:r>
    </w:p>
    <w:p w14:paraId="7E4B505C" w14:textId="2FF07363"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Το ερώτημα, λοιπόν, που τέθηκε και δεν απαντήθηκε είναι αν έχει προηγηθεί τεχνική αξιολόγηση ασφαλείας. Υπάρχει γραπτή τεκμηρίωση συμμόρφωσης; Εάν υπάρχει, γιατί δεν κατατέθηκε; Εάν δεν υπάρχει, γιατί νομοθετούμε χωρίς αυτήν; Σε εκλογική διαδικασία</w:t>
      </w:r>
      <w:r w:rsidR="00D30AA9">
        <w:rPr>
          <w:rFonts w:ascii="Calibri" w:hAnsi="Calibri" w:cs="Calibri"/>
        </w:rPr>
        <w:t>,</w:t>
      </w:r>
      <w:r w:rsidRPr="00815926">
        <w:rPr>
          <w:rFonts w:ascii="Calibri" w:hAnsi="Calibri" w:cs="Calibri"/>
        </w:rPr>
        <w:t xml:space="preserve"> η </w:t>
      </w:r>
      <w:r w:rsidRPr="00815926">
        <w:rPr>
          <w:rFonts w:ascii="Calibri" w:hAnsi="Calibri" w:cs="Calibri"/>
        </w:rPr>
        <w:lastRenderedPageBreak/>
        <w:t xml:space="preserve">ταυτοποίηση δεν είναι διαδικαστική λεπτομέρεια. Είναι θεμέλιο εγκυρότητας. Και όταν μια ανεξάρτητη Αρχή επισημαίνει ζήτημα τεκμηρίωσης η απάντηση δεν μπορεί να είναι γενική αναφορά σε αυστηρό σύστημα. Χρειάζεται σαφής θεσμική απάντηση και αυτή ακόμα δεν την έχετε δώσει. </w:t>
      </w:r>
    </w:p>
    <w:p w14:paraId="2A56C698" w14:textId="0402A43D"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Και ένα τελευταίο. Αναφερθήκατε σε </w:t>
      </w:r>
      <w:r w:rsidRPr="00815926">
        <w:rPr>
          <w:rFonts w:ascii="Calibri" w:hAnsi="Calibri" w:cs="Calibri"/>
          <w:lang w:val="en-US"/>
        </w:rPr>
        <w:t>online</w:t>
      </w:r>
      <w:r w:rsidRPr="00815926">
        <w:rPr>
          <w:rFonts w:ascii="Calibri" w:hAnsi="Calibri" w:cs="Calibri"/>
        </w:rPr>
        <w:t xml:space="preserve"> στατιστικά, σε επιλογές πόλεων, σε οργανωτικές διευκολύνσεις. Το βασικό ζήτημα δεν είναι οργανωτικό, είναι θεσμικό και πάλι. Όταν ο φάκελος της επιστολικής ψήφου μπορεί να μην περιλαμβάνει τον πλήρη κατάλογο υποψηφίων, πώς διασφαλίζετε ισοδύναμο επίπεδο πληροφόρησης; Στην αυτοπρόσωπη ψηφοφορία</w:t>
      </w:r>
      <w:r w:rsidR="00D30AA9">
        <w:rPr>
          <w:rFonts w:ascii="Calibri" w:hAnsi="Calibri" w:cs="Calibri"/>
        </w:rPr>
        <w:t>,</w:t>
      </w:r>
      <w:r w:rsidRPr="00815926">
        <w:rPr>
          <w:rFonts w:ascii="Calibri" w:hAnsi="Calibri" w:cs="Calibri"/>
        </w:rPr>
        <w:t xml:space="preserve"> ο εκλογέας έχει φυσική και άμεση πρόσβαση στο σύνολο των ψηφοδελτίων. Μπορεί να τα δει, να τα συγκρίνει, να επιλέξει. Στην επιστολική διαδικασία</w:t>
      </w:r>
      <w:r w:rsidR="00D30AA9">
        <w:rPr>
          <w:rFonts w:ascii="Calibri" w:hAnsi="Calibri" w:cs="Calibri"/>
        </w:rPr>
        <w:t>,</w:t>
      </w:r>
      <w:r w:rsidRPr="00815926">
        <w:rPr>
          <w:rFonts w:ascii="Calibri" w:hAnsi="Calibri" w:cs="Calibri"/>
        </w:rPr>
        <w:t xml:space="preserve"> η πολιτεία αναλαμβάνει αυξημένη ευθύνη. Οφείλει να διασφαλίσει ότι η ενημέρωση είναι ουσιαστικά ισοδύναμη, όχι απλώς διαθέσιμη κάπου στο διαδίκτυο. </w:t>
      </w:r>
    </w:p>
    <w:p w14:paraId="5E0D81B8"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Η ευελιξία μπορεί να αφορά τη διοίκηση. Η πληρότητα της ενημέρωσης αφορά τον εντολέα και η ισότητα δεν εξαντλείται στο δικαίωμα να ψηφίσεις. Περιλαμβάνει την ισότητα των όρων άσκησης του δικαιώματος. </w:t>
      </w:r>
    </w:p>
    <w:p w14:paraId="0DC601FB" w14:textId="1BDCE3E9"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Το ερώτημα, λοιπόν, είναι συγκεκριμένο. Ποια ρητή εγγύηση προβλέπεται στο επίπεδο αυτού του νομοσχεδίου, ώστε να διασφαλίζεται ότι ο εκλογέας της επιστολικής ψήφου έχει ισοδύναμη πρόσβαση στην πληροφόρηση με τον εκλογέα της κάλπης; Υπάρχει ρητή υποχρέωση αποστολής πλήρους ενημερωτικού υλικού; Υπάρχει πρόβλεψη για τυποποιημένη επίσημη παρουσίαση υποψηφίων ή επαφιόμαστε στη γενική διαθεσιμότητα πληροφοριών; Διότι, σε εκλογική διαδικασία η ισοδυναμία ενημέρωσης, δεν μπορεί να στηρίζεται σε διοικητική πρακτική, πρέπει να κατοχυρώνεται ρητά. </w:t>
      </w:r>
    </w:p>
    <w:p w14:paraId="0046C0B2"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Επομένως, κλείνοντας, στην εκλογική νομοθεσία ακόμη και φαινομενικά οι τεχνικές ρυθμίσεις έχουν άμεση επίδραση στην ισότητα της ψήφου. Κάθε επιλογή διαμορφώνει τον τρόπο άσκησης της λαϊκής κυριαρχίας. Και σήμερα, δεν αξιολογούμε απλά ένα σύστημα διευκόλυνσης, αξιολογούμε, αν το πλαίσιο που θεσπίζεται είναι πλήρως αιτιολογημένο, αναλογικό και θεσμικά θωρακισμένο. </w:t>
      </w:r>
    </w:p>
    <w:p w14:paraId="355B1D38" w14:textId="65EF8370"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Αυτά τα κρίσιμα ερωτήματα που δεν απαντήθηκαν, παρακαλώ πολύ, να απαντηθούν στο διάστημα που απομένει. </w:t>
      </w:r>
    </w:p>
    <w:p w14:paraId="633D49CA" w14:textId="79788AE1"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b/>
          <w:bCs/>
        </w:rPr>
        <w:t>ΑΝΑΣΤΑΣΙΟΣ ΜΠΑΡΤΖΩΚΑΣ (Προεδρεύων των Επιτροπών):</w:t>
      </w:r>
      <w:r w:rsidRPr="00815926">
        <w:rPr>
          <w:rFonts w:ascii="Calibri" w:eastAsia="Calibri" w:hAnsi="Calibri" w:cs="Calibri"/>
        </w:rPr>
        <w:t xml:space="preserve"> Τον λόγο έχει ο κ. Θεόφιλος Λεονταρίδης.</w:t>
      </w:r>
    </w:p>
    <w:p w14:paraId="0276A3B6" w14:textId="3AA3A949"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b/>
          <w:bCs/>
        </w:rPr>
        <w:t>ΘΕΟΦΙΛΟΣ ΛΕΟΝΤΑΡΙΔΗΣ:</w:t>
      </w:r>
      <w:r w:rsidRPr="00815926">
        <w:rPr>
          <w:rFonts w:ascii="Calibri" w:eastAsia="Calibri" w:hAnsi="Calibri" w:cs="Calibri"/>
        </w:rPr>
        <w:t xml:space="preserve"> Κυρίες και κύριοι συνάδελφοι, στέκομαι σήμερα ενώπιον σας σε αυτό το σημαντικό νομοσχέδιο για την ψήφο των Αποδήμων Ελλήνων, με αίσθημα βαθιάς εθνικής ευθύνης. </w:t>
      </w:r>
    </w:p>
    <w:p w14:paraId="1C731BEA"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Για την παράταξή μας, αλλά και εμένα προσωπικά, οι Απόδημοι Έλληνες δεν είναι απλώς αριθμοί, είναι η φωνή και ψυχή της Ελλάδας σε κάθε γωνιά της υφηλίου. </w:t>
      </w:r>
    </w:p>
    <w:p w14:paraId="0702AC97"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Ο Απόδημος Ελληνισμός έχει συμβάλλει διαχρονικά στην πορεία της πατρίδας, σε όλους τους αγώνες, στην ιστορική της διαδρομή. Σε όλους τους Έλληνες της Διασποράς, που διατηρούν άσβεστη φλόγα του Ελληνισμού, δεν έχει κανείς το δικαίωμα να βάζει εμπόδια στο αναφαίρετο δικαίωμα να ψηφίζουν στον τόπο διαμονής τους, διαμορφώνοντας τις πολιτικές εξελίξεις για τη χώρα που αγαπούν και αισθάνονται περήφανοι γι’ αυτή. </w:t>
      </w:r>
    </w:p>
    <w:p w14:paraId="0CA3D967"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Σήμερα, κάνουμε ένα μεγάλο, ιστορικό βήμα για να κλείσουμε οριστικά αυτή την εκκρεμότητα, σε αυτούς τους δύσκολους καιρούς όπου τα εθνικά ζητήματα, ο πολιτισμός και η γλώσσα είναι και τρόπος ζωής των Ελλήνων της Διασποράς. Οφείλουμε να κερδίσουμε ένα μεγάλο στοίχημα, τη συνέχεια του Ελληνισμού. </w:t>
      </w:r>
    </w:p>
    <w:p w14:paraId="04D7EEE8" w14:textId="33A22B3D"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Το παρόν νομοσχέδιο δεν είναι μια απλή νομοθετική παρέμβαση, είναι μια πράξη δικαιοσύνης και σεβασμού προς τον απανταχού Ελληνισμό. Με τις προτεινόμενες ρυθμίσεις προχωράμε σε δύο τομές που αλλάζουν τον εκλογικό χάρτη της χώρας μας. </w:t>
      </w:r>
    </w:p>
    <w:p w14:paraId="6AF4ED61"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lastRenderedPageBreak/>
        <w:t xml:space="preserve">Πρώτον, προχωράμε στη σύσταση της εκλογικής περιφέρειας εξωτερικού. Για πρώτη φορά στην ιστορία του Ελληνικού Κοινοβουλευτισμού οι Απόδημοι Έλληνες θα εκλέγουν τους δικούς τους εκπροσώπους. Τρεις βουλευτές προερχόμενοι από τους ίδιους, θα κάθονται σε αυτά εδώ τα έδρανα, μεταφέροντας απευθείας τις αγωνίες, τις ανάγκες και τις προτάσεις της Διασποράς. </w:t>
      </w:r>
    </w:p>
    <w:p w14:paraId="51439DCB" w14:textId="6F619534"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Δεύτερον</w:t>
      </w:r>
      <w:r w:rsidR="00D30AA9">
        <w:rPr>
          <w:rFonts w:ascii="Calibri" w:eastAsia="Calibri" w:hAnsi="Calibri" w:cs="Calibri"/>
        </w:rPr>
        <w:t>,</w:t>
      </w:r>
      <w:r w:rsidRPr="00815926">
        <w:rPr>
          <w:rFonts w:ascii="Calibri" w:eastAsia="Calibri" w:hAnsi="Calibri" w:cs="Calibri"/>
        </w:rPr>
        <w:t xml:space="preserve"> και ίσως το πιο καθοριστικό για τη μαζική συμμετοχή, καθιερώνουμε την επιστολική ψήφο. Είναι η απάντηση στην απογοήτευση των προηγούμενων ετών, όταν μόλις 18.000 συμπατριώτες μας κατάφεραν να ψηφίσουν λόγω των περιορισμών. </w:t>
      </w:r>
    </w:p>
    <w:p w14:paraId="2A0962D1" w14:textId="0DA5E820"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Τέλος, στην ανάγκη για ακριβά αεροπορικά εισιτήρια ή πολύωρα ταξίδια προς τα Προξενεία. Ο εκλογέας του εξωτερικού θα μπορεί, πλέον, με μια απλή αίτηση στην αναβαθμισμένη ηλεκτρονική πλατφόρμα του Υπουργείου Εσωτερικών</w:t>
      </w:r>
      <w:r w:rsidR="00D30AA9">
        <w:rPr>
          <w:rFonts w:ascii="Calibri" w:eastAsia="Calibri" w:hAnsi="Calibri" w:cs="Calibri"/>
        </w:rPr>
        <w:t>,</w:t>
      </w:r>
      <w:r w:rsidRPr="00815926">
        <w:rPr>
          <w:rFonts w:ascii="Calibri" w:eastAsia="Calibri" w:hAnsi="Calibri" w:cs="Calibri"/>
        </w:rPr>
        <w:t xml:space="preserve"> να επιλέξει είτε τη φυσική παρουσία στο τμήμα είτε την επιστολική ψήφο. </w:t>
      </w:r>
    </w:p>
    <w:p w14:paraId="4520BF3F"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Μειώνουμε, μάλιστα, το όριο για τη σύσταση εκλογικού τμήματος από τους 40 στους 30 εκλογείς, δείχνοντας ότι θέλουμε να φτάσουμε σε κάθε πόλη, σε κάθε γειτονιά που χτυπάει η καρδιά της Ελλάδας. Διασφαλίζουμε τον, πλέον, αυστηρό τρόπο το απόρρητο και τη μυστικότητα, χρησιμοποιώντας τις βέλτιστες διεθνείς πρακτικές. </w:t>
      </w:r>
    </w:p>
    <w:p w14:paraId="1455AD21" w14:textId="30C6CD65"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 xml:space="preserve">Κυρίες και κύριοι συνάδελφοι, πρέπει να είμαστε ειλικρινείς. Αυτές οι ρυθμίσεις δεν αφορούν τη δημιουργία νέων δικαιωμάτων, αφορούν τη διευκόλυνση ανθρώπων που ήδη είναι εγγεγραμμένοι στους εκλογικούς καταλόγους, είναι πολίτες που έχουν λόγο για το μέλλον της πατρίδας τους και εμείς οφείλουμε να τους ακούσουμε. </w:t>
      </w:r>
    </w:p>
    <w:p w14:paraId="35DF8B47" w14:textId="77777777" w:rsidR="006C6BE2" w:rsidRPr="00815926" w:rsidRDefault="006C6BE2" w:rsidP="00815926">
      <w:pPr>
        <w:spacing w:line="276" w:lineRule="auto"/>
        <w:ind w:firstLine="720"/>
        <w:contextualSpacing/>
        <w:jc w:val="both"/>
        <w:rPr>
          <w:rFonts w:ascii="Calibri" w:eastAsia="Calibri" w:hAnsi="Calibri" w:cs="Calibri"/>
        </w:rPr>
      </w:pPr>
      <w:r w:rsidRPr="00815926">
        <w:rPr>
          <w:rFonts w:ascii="Calibri" w:eastAsia="Calibri" w:hAnsi="Calibri" w:cs="Calibri"/>
        </w:rPr>
        <w:t>Η κυβέρνηση τολμά και φέρνει μια ρύθμιση που ενώνει, μια ρύθμιση που λέει στους Έλληνες του εξωτερικού «Σας θέλουμε συμμέτοχους, σας θέλουμε παρόντες».</w:t>
      </w:r>
    </w:p>
    <w:p w14:paraId="67F17EEE" w14:textId="21240D0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Με περίσσευμα καρδιάς, με ανοιχτό πνεύμα</w:t>
      </w:r>
      <w:r w:rsidR="0054781C">
        <w:rPr>
          <w:rFonts w:ascii="Calibri" w:hAnsi="Calibri" w:cs="Calibri"/>
        </w:rPr>
        <w:t>,</w:t>
      </w:r>
      <w:r w:rsidRPr="00815926">
        <w:rPr>
          <w:rFonts w:ascii="Calibri" w:hAnsi="Calibri" w:cs="Calibri"/>
        </w:rPr>
        <w:t xml:space="preserve"> οφείλουμε να σφυρηλατήσουμε την ενότητα του Οικουμενικού Ελληνισμού. Δεν χρειάζονται μικροκομματικά παιχνίδια και αριθμητικοί υπολογισμοί. </w:t>
      </w:r>
    </w:p>
    <w:p w14:paraId="369F704A"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Τι συμφέρει τους κομματικούς μηχανισμούς;</w:t>
      </w:r>
    </w:p>
    <w:p w14:paraId="1DA39C14" w14:textId="4DB3BCA2"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Συμφέρει να πάμε όλοι μαζί χωρίς διαχωρισμούς και αποκλεισμούς, να υπερβούμε προκαταλήψεις και μιζέριες.</w:t>
      </w:r>
    </w:p>
    <w:p w14:paraId="28A772E6" w14:textId="580EDFFC"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Καλούμε το σύνολο των πολιτικών δυνάμεων του Κοινοβουλίου να στηρίξουν και να ψηφίσουν αυτό το νομοσχέδιο για να στείλουμε ένα ισχυρό μήνυμα ενότητας του πολιτικού κόσμου και σεβασμού απέναντι στον παγκόσμιο ελληνισμό, μήνυμα συσπείρωσης στην περίοδο που ζούμε. </w:t>
      </w:r>
    </w:p>
    <w:p w14:paraId="3AEFADE8"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Πιστεύουμε ότι είναι ώρα ευθύνης για όλους και ένα προσκλητήριο από το οποίο δεν πρέπει να απουσιάζει καμία πολιτική δύναμη, γιατί δεν υπάρχει λόγος και κανένα πραγματικό επιχείρημα. </w:t>
      </w:r>
    </w:p>
    <w:p w14:paraId="17EF7AA5"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Η ψήφιση του συγκεκριμένου νομοσχεδίου αποτελεί την απόδοση της ελάχιστης τιμής και ευγνωμοσύνης προς όλους τους Έλληνες της Διασποράς που βρέθηκαν στην ξενιτιά και που διαχρονικά στηρίζουν με κάθε τρόπο την πατρίδα. Με άλλα λόγια το Ελληνικό Κοινοβούλιο πρέπει σύσσωμο να αποδείξει πως θέλει πάντα κοντά του τους Απόδημους Έλληνες και πως το δικαίωμα ψήφου που τους παρέχει, αποτελεί ένα διαχρονικό, οφειλόμενο χρέος. </w:t>
      </w:r>
    </w:p>
    <w:p w14:paraId="207A80BD" w14:textId="3C242617" w:rsidR="006C6BE2" w:rsidRPr="00815926" w:rsidRDefault="006C6BE2" w:rsidP="0054781C">
      <w:pPr>
        <w:spacing w:line="276" w:lineRule="auto"/>
        <w:ind w:firstLine="720"/>
        <w:contextualSpacing/>
        <w:jc w:val="both"/>
        <w:rPr>
          <w:rFonts w:ascii="Calibri" w:hAnsi="Calibri" w:cs="Calibri"/>
        </w:rPr>
      </w:pPr>
      <w:r w:rsidRPr="00815926">
        <w:rPr>
          <w:rFonts w:ascii="Calibri" w:hAnsi="Calibri" w:cs="Calibri"/>
          <w:b/>
          <w:bCs/>
        </w:rPr>
        <w:t>ΑΝΑΣΤΑΣΙΟΣ ΜΠΑΡΤΖΩΚΑΣ (Προεδρεύων των Επιτροπών)</w:t>
      </w:r>
      <w:r w:rsidRPr="00815926">
        <w:rPr>
          <w:rFonts w:ascii="Calibri" w:hAnsi="Calibri" w:cs="Calibri"/>
        </w:rPr>
        <w:t xml:space="preserve">: </w:t>
      </w:r>
      <w:r w:rsidR="00F2420C" w:rsidRPr="00815926">
        <w:rPr>
          <w:rFonts w:ascii="Calibri" w:hAnsi="Calibri" w:cs="Calibri"/>
        </w:rPr>
        <w:t>Τ</w:t>
      </w:r>
      <w:r w:rsidRPr="00815926">
        <w:rPr>
          <w:rFonts w:ascii="Calibri" w:hAnsi="Calibri" w:cs="Calibri"/>
        </w:rPr>
        <w:t>ο</w:t>
      </w:r>
      <w:r w:rsidR="00F2420C" w:rsidRPr="00815926">
        <w:rPr>
          <w:rFonts w:ascii="Calibri" w:hAnsi="Calibri" w:cs="Calibri"/>
        </w:rPr>
        <w:t>ν</w:t>
      </w:r>
      <w:r w:rsidRPr="00815926">
        <w:rPr>
          <w:rFonts w:ascii="Calibri" w:hAnsi="Calibri" w:cs="Calibri"/>
        </w:rPr>
        <w:t xml:space="preserve"> λόγο έχει ο κ. Φόρτωμας</w:t>
      </w:r>
      <w:r w:rsidR="0054781C">
        <w:rPr>
          <w:rFonts w:ascii="Calibri" w:hAnsi="Calibri" w:cs="Calibri"/>
        </w:rPr>
        <w:t>.</w:t>
      </w:r>
    </w:p>
    <w:p w14:paraId="02604950" w14:textId="1D5EA5D9"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ΦΙΛΙΠΠΟΣ ΦΟΡΤΩΜΑΣ</w:t>
      </w:r>
      <w:r w:rsidRPr="00815926">
        <w:rPr>
          <w:rFonts w:ascii="Calibri" w:hAnsi="Calibri" w:cs="Calibri"/>
        </w:rPr>
        <w:t>: Καταρχήν, να δώσω πολλά συγχαρητήρια και στον προηγούμενο συνάδελφο μιας και η τοποθέτησή του με κάλυψε εν πολλοίς σε όσα είπε, όμως εγώ θα κάνω κάποια μικρά σχόλια και μια μικρή τοποθέτηση για το παρόν νομοσχέδιο, αλλά πριν προβώ σε αυτά, να πούμε λίγο για τα τεκταινόμενα στη Μέση Ανατολή.</w:t>
      </w:r>
    </w:p>
    <w:p w14:paraId="42E92188" w14:textId="7E9E9B74"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Είμαστε σήμερα στην τρίτη ημέρα των πολεμικών επιχειρήσεων των Ηνωμένων Πολιτειών και του Ισραήλ στη Μέση Ανατολή που κυρίως εξελίσσεται ένας γενικευμένος </w:t>
      </w:r>
      <w:r w:rsidRPr="00815926">
        <w:rPr>
          <w:rFonts w:ascii="Calibri" w:hAnsi="Calibri" w:cs="Calibri"/>
        </w:rPr>
        <w:lastRenderedPageBreak/>
        <w:t>πόλεμος με όλο και περισσότερους εμπλεκόμενους και ένα ασαφές τέλος. Είμαστε, πλέον, σε μια άλλη ιστορική φάση, κυρίες και κύριοι συνάδελφοι, και εδώ το κρίσιμο δεν είναι, αν η χώρα εμπλέκεται ή όχι, αλλά ποια θα είναι και η τοποθέτησή της την επόμενη μέρα στα πολιτικά πράγματα στη Μέση Ανατολή και γενικότερα στην Ανατολή.</w:t>
      </w:r>
    </w:p>
    <w:p w14:paraId="04B84357" w14:textId="25BEBDB5"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Εγώ θα σταθώ στο ότι η κοινωνία του Ιράν φαίνεται πως είναι διαιρεμένη εδώ και πάρα πολύ καιρό. Ιδίως οι νεότεροι προσδοκούν πολιτική αλλαγή, ελευθερία, απαλλαγή από ένα δίκτυο εξουσίας το οποίο έχει ταλαιπωρήσει και έχει ταλανίσει την ιρανική κοινωνία με πολλούς βασανισμούς, θανατώσεις ανθρώπων και ειλικρινά μου κάνει εντύπωση πώς τα Κόμματα της Αριστεράς τα οποία ευαγγελίζονται τη δημοκρατία, την ελευθερία και την ισονομία εδώ και πάρα πολύ καιρό σε όλα αυτά τα οποία συμβαίνουν στη Μέση Ανατολή και στο Ιράν δεν έχουν τοποθετηθεί και δεν έχουν πάρει θέση σε όλα αυτά τα οποία, κυρίως, συμβαίνουν μέσα από την έναρξη της ισλαμικής επανάστασης το 1979.</w:t>
      </w:r>
    </w:p>
    <w:p w14:paraId="2BFC1E6C" w14:textId="2180994E"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Εγώ θα σταθώ, μιας και είμαστε σε ένα νομοσχέδιο που αφορά και την Ελληνική Διασπορά, στην έντονη παρουσία και δράση της ιρανικής διασποράς η οποία παραμένει εκτός τειχών παρά τη θέλησή της και η οποία διαμαρτύρεται εντόνως κατά του θεοκρατικού αυτού καθεστώτος το οποίο ταλανίζει την ιρανική κοινωνία εδώ και πάρα πολλά χρόνια και βασανίζει χιλιάδες ψυχές γυναικών και αμάχων, αλλά και νέων ανθρώπων.</w:t>
      </w:r>
    </w:p>
    <w:p w14:paraId="0227E975" w14:textId="530D3585"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Τώρα</w:t>
      </w:r>
      <w:r w:rsidR="0054781C">
        <w:rPr>
          <w:rFonts w:ascii="Calibri" w:hAnsi="Calibri" w:cs="Calibri"/>
        </w:rPr>
        <w:t>,</w:t>
      </w:r>
      <w:r w:rsidRPr="00815926">
        <w:rPr>
          <w:rFonts w:ascii="Calibri" w:hAnsi="Calibri" w:cs="Calibri"/>
        </w:rPr>
        <w:t xml:space="preserve"> θα σταθώ στο παρόν νομοσχέδιο και θα πω πως είναι μια πολύ σημαντική τομή και μιλάω και ως Πρόεδρος της Ειδικής Μόνιμης Επιτροπής Ελληνισμού της Διασποράς. Είναι ένα νομοσχέδιο το οποίο καταργεί τους περιορισμούς του παρελθόντος και αλλάζει ριζικά τον εκλογικό χάρτη των Ελλήνων Εξωτερικού και ειλικρινά απορώ πολλές φορές μιας και κάνουμε πάρα πολλές συζητήσεις στην παρούσα Επιτροπή και μιλάμε πολλές φορές για τη </w:t>
      </w:r>
      <w:proofErr w:type="spellStart"/>
      <w:r w:rsidRPr="00815926">
        <w:rPr>
          <w:rFonts w:ascii="Calibri" w:hAnsi="Calibri" w:cs="Calibri"/>
        </w:rPr>
        <w:t>συμμετοχικότητα</w:t>
      </w:r>
      <w:proofErr w:type="spellEnd"/>
      <w:r w:rsidRPr="00815926">
        <w:rPr>
          <w:rFonts w:ascii="Calibri" w:hAnsi="Calibri" w:cs="Calibri"/>
        </w:rPr>
        <w:t>, για τη συμμετοχή των Ελλήνων Διασποράς και στις Εθνικές Κάλπες,  αυτό γίνεται όμως, κυρίες και κύριοι συνάδελφοι, με έναν απλό και κυρίως ουσιαστικό τρόπο μέσα από το νομοσχέδιο.</w:t>
      </w:r>
    </w:p>
    <w:p w14:paraId="723C43FE" w14:textId="566FBB14" w:rsidR="006C6BE2" w:rsidRPr="00815926" w:rsidRDefault="006C6BE2" w:rsidP="0054781C">
      <w:pPr>
        <w:spacing w:line="276" w:lineRule="auto"/>
        <w:ind w:firstLine="720"/>
        <w:contextualSpacing/>
        <w:jc w:val="both"/>
        <w:rPr>
          <w:rFonts w:ascii="Calibri" w:hAnsi="Calibri" w:cs="Calibri"/>
        </w:rPr>
      </w:pPr>
      <w:r w:rsidRPr="00815926">
        <w:rPr>
          <w:rFonts w:ascii="Calibri" w:hAnsi="Calibri" w:cs="Calibri"/>
        </w:rPr>
        <w:t>Πώς επιτυγχάνεται αυτό;</w:t>
      </w:r>
      <w:r w:rsidR="0054781C">
        <w:rPr>
          <w:rFonts w:ascii="Calibri" w:hAnsi="Calibri" w:cs="Calibri"/>
        </w:rPr>
        <w:t xml:space="preserve"> </w:t>
      </w:r>
      <w:r w:rsidRPr="00815926">
        <w:rPr>
          <w:rFonts w:ascii="Calibri" w:hAnsi="Calibri" w:cs="Calibri"/>
        </w:rPr>
        <w:t xml:space="preserve">Μέσα από την επιστολική, κυρίως, ψήφο, αλλά και μέσα από την περιφέρεια αυτή η οποία είναι τριεδρική. </w:t>
      </w:r>
    </w:p>
    <w:p w14:paraId="1E91AA9B" w14:textId="1768D332"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Εδώ και πάρα πολλά χρόνια</w:t>
      </w:r>
      <w:r w:rsidR="0054781C">
        <w:rPr>
          <w:rFonts w:ascii="Calibri" w:hAnsi="Calibri" w:cs="Calibri"/>
        </w:rPr>
        <w:t>,</w:t>
      </w:r>
      <w:r w:rsidRPr="00815926">
        <w:rPr>
          <w:rFonts w:ascii="Calibri" w:hAnsi="Calibri" w:cs="Calibri"/>
        </w:rPr>
        <w:t xml:space="preserve"> το πρόβλημα της ελληνικής πολιτικής σκηνής είναι ότι πολλές φορές εμείς εδώ σε αυτές τις αίθουσες έχουμε την απόλυτη άποψη, ενώ τα πράγματα είναι τελείως διαφορετικά στην κοινωνία και στην κοινωνία των αποδήμων. Ποιο είναι αυτό; Είναι, ότι εδώ και πάρα πολλά χρόνια κυρίως ψηφίσματα του ΣΑΕ, αλλά και άλλων φορέων ζητούν την επιστολική ψήφο, κάτι το οποίο έγινε από την παρούσα Κυβέρνηση μέσα από τις ευρωεκλογές, και θέλουν και Περιφέρεια Αποδήμων. Όσοι συζητήσουν και με άλλες χώρες θα δουν ότι οι χώρες θα δουν που έχουν μεγάλη διασπορά,  όπως η Ιταλία, έχουν Περιφέρεια. </w:t>
      </w:r>
    </w:p>
    <w:p w14:paraId="554ACC2E" w14:textId="34C9B82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Εμείς</w:t>
      </w:r>
      <w:r w:rsidR="0054781C">
        <w:rPr>
          <w:rFonts w:ascii="Calibri" w:hAnsi="Calibri" w:cs="Calibri"/>
        </w:rPr>
        <w:t>,</w:t>
      </w:r>
      <w:r w:rsidRPr="00815926">
        <w:rPr>
          <w:rFonts w:ascii="Calibri" w:hAnsi="Calibri" w:cs="Calibri"/>
        </w:rPr>
        <w:t xml:space="preserve"> με το νομοσχέδιο</w:t>
      </w:r>
      <w:r w:rsidR="0054781C">
        <w:rPr>
          <w:rFonts w:ascii="Calibri" w:hAnsi="Calibri" w:cs="Calibri"/>
        </w:rPr>
        <w:t>,</w:t>
      </w:r>
      <w:r w:rsidRPr="00815926">
        <w:rPr>
          <w:rFonts w:ascii="Calibri" w:hAnsi="Calibri" w:cs="Calibri"/>
        </w:rPr>
        <w:t xml:space="preserve"> κάνουμε το πρώτο βήμα και ειλικρινά απορώ αν κάποιοι κωφεύουν ή αν δεν θέλουν να γίνει πράξη αυτό. Άρα, καταρχάς, ναι σε μια τριεδρική Περιφέρεια, η οποία είναι αναλογική. Δηλαδή, λόγω της ανισοκατανομής</w:t>
      </w:r>
      <w:r w:rsidR="0054781C">
        <w:rPr>
          <w:rFonts w:ascii="Calibri" w:hAnsi="Calibri" w:cs="Calibri"/>
        </w:rPr>
        <w:t>,</w:t>
      </w:r>
      <w:r w:rsidRPr="00815926">
        <w:rPr>
          <w:rFonts w:ascii="Calibri" w:hAnsi="Calibri" w:cs="Calibri"/>
        </w:rPr>
        <w:t xml:space="preserve"> τα τρία πρώτα κόμματα, σε μια δημοκρατία ζούμε, αυτή είναι η πραγματικότητα, θα μπορούν να έχουν κατ’ αναλογία μια έδρα το καθένα. </w:t>
      </w:r>
    </w:p>
    <w:p w14:paraId="3187F2AE" w14:textId="39AA99BE"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Άρα, η εκλογική Περιφέρεια, αλλά και η επιστολική ψήφος είναι αποφάσεις και εισηγήσεις των αποδήμων και στα όργανά τους και στα συνέδρια του ΣΑΕ.</w:t>
      </w:r>
    </w:p>
    <w:p w14:paraId="4775BB40"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Ακούσαμε εδώ στην Επιτροπή μας σε άλλες συνεδριάσεις, αλλά και σήμερα, και πολύ ορθά, να μιλούν για το ΣΑΕ. Έχουμε λάβει ποτέ υπόψιν αυτά που έχει πει ή θέλουμε πάντα να βγάζουμε λογύδρια και να λέμε αυτά, τα οποία μας βολεύουν, όπως μας βολεύουν,  και να κάνουμε πολιτική ερήμην των αποδήμων, αλλά και των Ελλήνων και των Ελληνίδων του εξωτερικού;  </w:t>
      </w:r>
    </w:p>
    <w:p w14:paraId="0A9D6F61" w14:textId="60D8E53D"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Άρα, νομίζω, κυρίες και κύριοι συνάδελφοι, ότι έστω και την ύστατη στιγμή</w:t>
      </w:r>
      <w:r w:rsidR="0054781C">
        <w:rPr>
          <w:rFonts w:ascii="Calibri" w:hAnsi="Calibri" w:cs="Calibri"/>
        </w:rPr>
        <w:t>,</w:t>
      </w:r>
      <w:r w:rsidRPr="00815926">
        <w:rPr>
          <w:rFonts w:ascii="Calibri" w:hAnsi="Calibri" w:cs="Calibri"/>
        </w:rPr>
        <w:t xml:space="preserve"> στην τέταρτη συνεδρίαση, θεωρώ ότι μέσα από το παρόν νομοσχέδιο, μέσα από το νομοθέτημα αυτό, </w:t>
      </w:r>
      <w:r w:rsidRPr="00815926">
        <w:rPr>
          <w:rFonts w:ascii="Calibri" w:hAnsi="Calibri" w:cs="Calibri"/>
        </w:rPr>
        <w:lastRenderedPageBreak/>
        <w:t xml:space="preserve">θα διευκολύνουμε τους Έλληνες και τις Ελληνίδες, αλλά και τους μελλοντικούς Έλληνες, που θα έρθουν, οι οποίοι κατοικούν εκτός της ελληνικής επικράτειας. Έχουμε μια πολύ μεγάλη διασπορά και ξέρετε ότι η αναγέννηση της ελληνικής κοινωνίας και της Ελλάδος πολλές φορές έχει έρθει μέσα από τους Έλληνες της διασποράς, Έλληνες, οι οποίοι σε κάθε ιστορική συγκυρία βρισκόντουσαν εκτός της τότε ελληνικής επικράτειας. </w:t>
      </w:r>
    </w:p>
    <w:p w14:paraId="54C689A5"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Οι Έλληνες αυτοί είναι Έλληνες πολίτες, που έχουν τα ίδια δικαιώματα και τις ίδιες υποχρεώσεις και ναι οφείλουμε δημοκρατικά να τους δώσουμε το δικαίωμα ψήφου και το δικαίωμα να επιλέξουν ελεύθερα και τα κόμματα τους, να μην μείνουμε μόνο στο ότι μπορούν να είναι η επιλογή μας μόνο μέσα από το ψηφοδέλτιο επικρατείας, αλλά ελεύθερα με το σταυρό τους. </w:t>
      </w:r>
    </w:p>
    <w:p w14:paraId="5F9B5BA0"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Ας αφήσουμε, λοιπόν, όλους αυτούς τους Έλληνες και τις Ελληνίδες στην ελληνική διασπορά, να επιλέξουν ελεύθερα τα δικά τους πολιτικά πρόσωπα μέσα από τα κόμματα τους, προφανώς.</w:t>
      </w:r>
    </w:p>
    <w:p w14:paraId="6616FD69"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Άρα, η τριεδρική είναι μια επιλογή, η οποία αυτή την ώρα είναι κάτι πολύ σημαντικό και δίνει την επιλογή, αλλά και τα εργαλεία, στους Έλληνες ισότιμα ​​να διαμορφώσουν το μέλλον της πατρίδας τους, ανεξάρτητα από το πόσο μακριά ή το πόσο κοντά είναι στη μητέρα πατρίδα. Εγώ, την ύστατη αυτή στιγμή καλώ τα πολιτικά κόμματα και τους αγαπητούς συνάδελφους να το ξανασκεφτούν. </w:t>
      </w:r>
    </w:p>
    <w:p w14:paraId="1B04A1C1"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Ακούσαμε μια κριτική για την επιστολική ψήφο, η οποία όμως φάνηκε ότι διευκόλυνε, γιατί ξέρετε πολύ καλά πέρα ​​από τις περιοχές όπου υπάρχει συμπαγής ελληνικός πληθυσμός, η ελληνική διασπορά είναι κατακερματισμένη. Άρα, διευκολύνουμε με την επιστολική ψήφο, όποιοι δεν θέλουν να δουν, ψάχνουν απλά δικαιολογίες.</w:t>
      </w:r>
    </w:p>
    <w:p w14:paraId="1BBE1F37" w14:textId="3E93483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Έστω και την ύστατη αυτή στιγμή</w:t>
      </w:r>
      <w:r w:rsidR="0054781C">
        <w:rPr>
          <w:rFonts w:ascii="Calibri" w:hAnsi="Calibri" w:cs="Calibri"/>
        </w:rPr>
        <w:t>,</w:t>
      </w:r>
      <w:r w:rsidRPr="00815926">
        <w:rPr>
          <w:rFonts w:ascii="Calibri" w:hAnsi="Calibri" w:cs="Calibri"/>
        </w:rPr>
        <w:t xml:space="preserve"> σας καλώ να υπερψήφισε και την επιστολική ψήφο, αλλά και την εκλογική Περιφέρεια για τους απόδημους Έλληνες, γιατί είναι ένα μήνυμα εθνικό και όχι μικροκομματικό, είναι κυρίως πατριωτικό.</w:t>
      </w:r>
    </w:p>
    <w:p w14:paraId="547DF49B" w14:textId="0FCFF4C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ΑΝΑΣΤΑΣΙΟΣ ΜΠΑΡΤΖΩΚΑΣ (Προεδρεύων των Επιτροπών):</w:t>
      </w:r>
      <w:r w:rsidRPr="00815926">
        <w:rPr>
          <w:rFonts w:ascii="Calibri" w:hAnsi="Calibri" w:cs="Calibri"/>
        </w:rPr>
        <w:t xml:space="preserve"> </w:t>
      </w:r>
      <w:r w:rsidR="0004620D">
        <w:rPr>
          <w:rFonts w:ascii="Calibri" w:hAnsi="Calibri" w:cs="Calibri"/>
        </w:rPr>
        <w:t>Τ</w:t>
      </w:r>
      <w:r w:rsidRPr="00815926">
        <w:rPr>
          <w:rFonts w:ascii="Calibri" w:hAnsi="Calibri" w:cs="Calibri"/>
        </w:rPr>
        <w:t>ο</w:t>
      </w:r>
      <w:r w:rsidR="00F2420C" w:rsidRPr="00815926">
        <w:rPr>
          <w:rFonts w:ascii="Calibri" w:hAnsi="Calibri" w:cs="Calibri"/>
        </w:rPr>
        <w:t>ν</w:t>
      </w:r>
      <w:r w:rsidRPr="00815926">
        <w:rPr>
          <w:rFonts w:ascii="Calibri" w:hAnsi="Calibri" w:cs="Calibri"/>
        </w:rPr>
        <w:t xml:space="preserve"> λόγο έχει ο Υπουργός, κ. Θεόδωρος Λιβάνιος.</w:t>
      </w:r>
    </w:p>
    <w:p w14:paraId="7DCAC128" w14:textId="311FC7F1"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b/>
          <w:bCs/>
        </w:rPr>
        <w:t xml:space="preserve">ΘΕΟΔΩΡΟΣ ΛΙΒΑΝΙΟΣ (Υπουργός Εσωτερικών): </w:t>
      </w:r>
      <w:r w:rsidRPr="00815926">
        <w:rPr>
          <w:rFonts w:ascii="Calibri" w:hAnsi="Calibri" w:cs="Calibri"/>
        </w:rPr>
        <w:t>Να ξεκινήσω και να πω ότι</w:t>
      </w:r>
      <w:r w:rsidR="003730A7">
        <w:rPr>
          <w:rFonts w:ascii="Calibri" w:hAnsi="Calibri" w:cs="Calibri"/>
        </w:rPr>
        <w:t>,</w:t>
      </w:r>
      <w:r w:rsidRPr="00815926">
        <w:rPr>
          <w:rFonts w:ascii="Calibri" w:hAnsi="Calibri" w:cs="Calibri"/>
        </w:rPr>
        <w:t xml:space="preserve"> σε συνέχεια των νομοτεχνικών που έγιναν, θα πρέπει να αλλάξει αντιστοίχως και ο τίτλος του άρθρου 5 στον πίνακα περιεχομένου που λέει για εξαίρεση από ποσόστωση, γιατί πλέον δεν υπάρχει εξαίρεση και αντίστοιχα και ο τίτλος του άρθρου 5 στο σώμα του νομοσχεδίου. Θα κατατεθεί σε λίγο νομοτεχνική</w:t>
      </w:r>
      <w:r w:rsidR="003730A7">
        <w:rPr>
          <w:rFonts w:ascii="Calibri" w:hAnsi="Calibri" w:cs="Calibri"/>
        </w:rPr>
        <w:t>,</w:t>
      </w:r>
      <w:r w:rsidRPr="00815926">
        <w:rPr>
          <w:rFonts w:ascii="Calibri" w:hAnsi="Calibri" w:cs="Calibri"/>
        </w:rPr>
        <w:t xml:space="preserve"> προκειμένου να πάει αύριο άρτιο στην Ολομέλεια χωρίς να χρειαστεί να κάνουμε κάποια άλλη αλλαγή. </w:t>
      </w:r>
    </w:p>
    <w:p w14:paraId="6661246C" w14:textId="0C4AE1CE"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Θα είμαι πολύ σύντομος</w:t>
      </w:r>
      <w:r w:rsidR="003730A7">
        <w:rPr>
          <w:rFonts w:ascii="Calibri" w:hAnsi="Calibri" w:cs="Calibri"/>
        </w:rPr>
        <w:t>.</w:t>
      </w:r>
      <w:r w:rsidRPr="00815926">
        <w:rPr>
          <w:rFonts w:ascii="Calibri" w:hAnsi="Calibri" w:cs="Calibri"/>
        </w:rPr>
        <w:t xml:space="preserve"> </w:t>
      </w:r>
      <w:r w:rsidR="003730A7">
        <w:rPr>
          <w:rFonts w:ascii="Calibri" w:hAnsi="Calibri" w:cs="Calibri"/>
        </w:rPr>
        <w:t>Ν</w:t>
      </w:r>
      <w:r w:rsidRPr="00815926">
        <w:rPr>
          <w:rFonts w:ascii="Calibri" w:hAnsi="Calibri" w:cs="Calibri"/>
        </w:rPr>
        <w:t xml:space="preserve">ομίζω τα είπαμε εξαντλητικά τις προηγούμενες ημέρες και σήμερα οι τοποθετήσεις είχαν το ενδιαφέρον τους. </w:t>
      </w:r>
    </w:p>
    <w:p w14:paraId="37BF3E0B" w14:textId="395C6A0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Τρία πράγματα. Πρώτον, για την εκλογική περιφέρεια απόδημου ελληνισμού. Εάν το πρόβλημα είναι ότι δεν θέλουμε να έχουν το δικαίωμα οι εκλογείς εκτός επικρατείας να βάζουν σταυρό προτίμησης και να εκλέγουν, το ακούω σαν επιχείρημα. Αλλά</w:t>
      </w:r>
      <w:r w:rsidR="003730A7">
        <w:rPr>
          <w:rFonts w:ascii="Calibri" w:hAnsi="Calibri" w:cs="Calibri"/>
        </w:rPr>
        <w:t>,</w:t>
      </w:r>
      <w:r w:rsidRPr="00815926">
        <w:rPr>
          <w:rFonts w:ascii="Calibri" w:hAnsi="Calibri" w:cs="Calibri"/>
        </w:rPr>
        <w:t xml:space="preserve"> το να λέμε ότι υπάρχει μία παγκόσμια περιφέρεια και αυτό είναι πρόβλημα, εκεί έχω επιφυλάξεις. Δηλαδή, αν τώρα</w:t>
      </w:r>
      <w:r w:rsidR="003730A7">
        <w:rPr>
          <w:rFonts w:ascii="Calibri" w:hAnsi="Calibri" w:cs="Calibri"/>
        </w:rPr>
        <w:t>,</w:t>
      </w:r>
      <w:r w:rsidRPr="00815926">
        <w:rPr>
          <w:rFonts w:ascii="Calibri" w:hAnsi="Calibri" w:cs="Calibri"/>
        </w:rPr>
        <w:t xml:space="preserve"> με μια νομοτεχνική</w:t>
      </w:r>
      <w:r w:rsidR="003730A7">
        <w:rPr>
          <w:rFonts w:ascii="Calibri" w:hAnsi="Calibri" w:cs="Calibri"/>
        </w:rPr>
        <w:t>,</w:t>
      </w:r>
      <w:r w:rsidRPr="00815926">
        <w:rPr>
          <w:rFonts w:ascii="Calibri" w:hAnsi="Calibri" w:cs="Calibri"/>
        </w:rPr>
        <w:t xml:space="preserve"> κάνουμε 5 μονοεδρικές περιφέρειες, θα ήμασταν εντάξει; Ή είναι μικρότερη περιφέρεια μία περιφέρεια η οποία έχει, για παράδειγμα, όλη την Αμερικάνικη Ήπειρο; Ή</w:t>
      </w:r>
      <w:r w:rsidR="003730A7">
        <w:rPr>
          <w:rFonts w:ascii="Calibri" w:hAnsi="Calibri" w:cs="Calibri"/>
        </w:rPr>
        <w:t>,</w:t>
      </w:r>
      <w:r w:rsidRPr="00815926">
        <w:rPr>
          <w:rFonts w:ascii="Calibri" w:hAnsi="Calibri" w:cs="Calibri"/>
        </w:rPr>
        <w:t xml:space="preserve"> αν το κάναμε αυτό</w:t>
      </w:r>
      <w:r w:rsidR="003730A7">
        <w:rPr>
          <w:rFonts w:ascii="Calibri" w:hAnsi="Calibri" w:cs="Calibri"/>
        </w:rPr>
        <w:t>,</w:t>
      </w:r>
      <w:r w:rsidRPr="00815926">
        <w:rPr>
          <w:rFonts w:ascii="Calibri" w:hAnsi="Calibri" w:cs="Calibri"/>
        </w:rPr>
        <w:t xml:space="preserve"> θα λέγατε, πρώτον, ότι εκμεταλλεύεται η Νέα Δημοκρατία και ότι θα πάρει και τις 5 μονοεδρικές περιφέρειες και κόβεται η εκπροσώπηση από τα υπόλοιπα κόμματα των αποδήμων Ελλήνων</w:t>
      </w:r>
      <w:r w:rsidR="003730A7">
        <w:rPr>
          <w:rFonts w:ascii="Calibri" w:hAnsi="Calibri" w:cs="Calibri"/>
        </w:rPr>
        <w:t>;</w:t>
      </w:r>
      <w:r w:rsidRPr="00815926">
        <w:rPr>
          <w:rFonts w:ascii="Calibri" w:hAnsi="Calibri" w:cs="Calibri"/>
        </w:rPr>
        <w:t xml:space="preserve"> Και</w:t>
      </w:r>
      <w:r w:rsidR="003730A7">
        <w:rPr>
          <w:rFonts w:ascii="Calibri" w:hAnsi="Calibri" w:cs="Calibri"/>
        </w:rPr>
        <w:t>,</w:t>
      </w:r>
      <w:r w:rsidRPr="00815926">
        <w:rPr>
          <w:rFonts w:ascii="Calibri" w:hAnsi="Calibri" w:cs="Calibri"/>
        </w:rPr>
        <w:t xml:space="preserve"> αμέσως μετά</w:t>
      </w:r>
      <w:r w:rsidR="003730A7">
        <w:rPr>
          <w:rFonts w:ascii="Calibri" w:hAnsi="Calibri" w:cs="Calibri"/>
        </w:rPr>
        <w:t>,</w:t>
      </w:r>
      <w:r w:rsidRPr="00815926">
        <w:rPr>
          <w:rFonts w:ascii="Calibri" w:hAnsi="Calibri" w:cs="Calibri"/>
        </w:rPr>
        <w:t xml:space="preserve"> ξέρετε τι άλλο θα λέγατε</w:t>
      </w:r>
      <w:r w:rsidR="003730A7">
        <w:rPr>
          <w:rFonts w:ascii="Calibri" w:hAnsi="Calibri" w:cs="Calibri"/>
        </w:rPr>
        <w:t>: «Ε</w:t>
      </w:r>
      <w:r w:rsidRPr="00815926">
        <w:rPr>
          <w:rFonts w:ascii="Calibri" w:hAnsi="Calibri" w:cs="Calibri"/>
        </w:rPr>
        <w:t>ίναι δυνατόν 10.000 ή 7.000 ή 6.000 εκλογείς να εκλέγουν έναν βουλευτή και 100.000 της Ευρώπης πάλι να εκλεγούν έναν;</w:t>
      </w:r>
      <w:r w:rsidR="003730A7">
        <w:rPr>
          <w:rFonts w:ascii="Calibri" w:hAnsi="Calibri" w:cs="Calibri"/>
        </w:rPr>
        <w:t>».</w:t>
      </w:r>
      <w:r w:rsidRPr="00815926">
        <w:rPr>
          <w:rFonts w:ascii="Calibri" w:hAnsi="Calibri" w:cs="Calibri"/>
        </w:rPr>
        <w:t xml:space="preserve"> </w:t>
      </w:r>
    </w:p>
    <w:p w14:paraId="3EBBFAAC" w14:textId="0D737F7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Άρα</w:t>
      </w:r>
      <w:r w:rsidR="003730A7">
        <w:rPr>
          <w:rFonts w:ascii="Calibri" w:hAnsi="Calibri" w:cs="Calibri"/>
        </w:rPr>
        <w:t>,</w:t>
      </w:r>
      <w:r w:rsidRPr="00815926">
        <w:rPr>
          <w:rFonts w:ascii="Calibri" w:hAnsi="Calibri" w:cs="Calibri"/>
        </w:rPr>
        <w:t xml:space="preserve"> λοιπόν, τα επιχειρήματα είναι λίγο προσχηματικά, όπως και το επιχείρημα για τις εκλογικές δαπάνες. Όταν έχει 80.000 η εκλογική περιφέρεια Νότιου Τομέα Αθήνας, που πας με τα πόδια από τη Γλυφάδα μέχρι του Ζωγράφου, αν έχεις καλές αντοχές και λέμε ότι </w:t>
      </w:r>
      <w:r w:rsidRPr="00815926">
        <w:rPr>
          <w:rFonts w:ascii="Calibri" w:hAnsi="Calibri" w:cs="Calibri"/>
        </w:rPr>
        <w:lastRenderedPageBreak/>
        <w:t xml:space="preserve">τριπλασιάζεται η δαπάνη για την περιφέρεια εξωτερικού, που χρειάζεται τρία ταξίδια να κάνεις μέσα στις τέσσερις εβδομάδες των εκλογών, ναι, πράγματι χρειάζεται μία αυξημένη δαπάνη, για να πάει ο υποψήφιος εφόσον κρίνει ότι χρειαστεί και εφόσον πάρει κι έναν συνεργάτη μαζί του και κάνει τρεις περιοδείες στο εκλογικό κοινό. </w:t>
      </w:r>
    </w:p>
    <w:p w14:paraId="4C8C67AF" w14:textId="77777777"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Επομένως, η αύξηση των δαπανών έχει ακριβώς το ανάποδο αποτέλεσμα. Νομιμοποιεί τις δαπάνες που θα κάνει ένας υποψήφιος αντί να τις κρύψει κάτω από το τραπέζι, λέγοντας ότι δεν τρέχει τίποτα και 60.000 και 80.000 θα φτάνουν. Άρα λοιπόν, είναι πιο ξεκάθαρο το ποσό αυτό.</w:t>
      </w:r>
    </w:p>
    <w:p w14:paraId="41727E30" w14:textId="608F2D14"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Δεύτερον, άκουσα τον Εισηγητή της Πλειοψηφίας να λέει</w:t>
      </w:r>
      <w:r w:rsidR="00B36348">
        <w:rPr>
          <w:rFonts w:ascii="Calibri" w:hAnsi="Calibri" w:cs="Calibri"/>
        </w:rPr>
        <w:t xml:space="preserve"> </w:t>
      </w:r>
      <w:r w:rsidRPr="00815926">
        <w:rPr>
          <w:rFonts w:ascii="Calibri" w:hAnsi="Calibri" w:cs="Calibri"/>
        </w:rPr>
        <w:t xml:space="preserve">ο βουλευτής, αυτός του απόδημου ελληνισμού, πού θα λογοδοτεί; Σήμερα, ο εκλεγμένος με το ψηφοδέλτιο επικρατείας πού λογοδοτεί; Λογοδοτεί σε άλλο κοινό; Εγώ θα σας το έλεγα και ανάποδα, ότι έχοντας άμεση λαϊκή νομιμοποίηση με σταυρό από τον απόδημο ελληνισμό, τότε θα λογοδοτεί και πολύ πιο έντονα και πολύ πιο ισχυρά, όπως λογοδοτεί ο βουλευτής Δράμας, ο βουλευτής Έβρου και ο βουλευτής Κυκλάδων στους ψηφοφόρους του. Βεβαίως, μπορεί με τις νέες τεχνολογίες να υπάρχει και πολύ πιο άμεση και πολύ πιο </w:t>
      </w:r>
      <w:proofErr w:type="spellStart"/>
      <w:r w:rsidRPr="00815926">
        <w:rPr>
          <w:rFonts w:ascii="Calibri" w:hAnsi="Calibri" w:cs="Calibri"/>
        </w:rPr>
        <w:t>διαδραστική</w:t>
      </w:r>
      <w:proofErr w:type="spellEnd"/>
      <w:r w:rsidRPr="00815926">
        <w:rPr>
          <w:rFonts w:ascii="Calibri" w:hAnsi="Calibri" w:cs="Calibri"/>
        </w:rPr>
        <w:t xml:space="preserve"> επικοινωνία ενός βουλευτή με το κοινό του, αν φανταστείτε, ότι πριν μερικά χρόνια κολλάγαμε αφίσες στους δρόμους για να γνωστοποιήσουμε την υποψηφιότητα ενός υποψήφιου βουλευτή.</w:t>
      </w:r>
    </w:p>
    <w:p w14:paraId="605FDA91" w14:textId="1F173DA5"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Και σε αυτό που είπε η κυρία Καραγεωργοπούλου, η ισότητα δεν είναι ότι κάποιοι θα πάρουν το φυλλάδιο με τους υποψηφίους και κάποιοι δεν θα το πάρουν. Λέμε το εξής, το χρονικό διάστημα από την προκήρυξη των εκλογών μπορεί να είναι και 25 μέρες. Δηλαδή, αν προκηρυχθούν σήμερα εκλογές υπό συνθήκες, οι εκλογές γίνονται από τη μέρα που εκδίδεται το προεδρικό διάταγμα διάλυσης της Βουλής την τελευταία Κυριακή πριν συμπληρωθούν 30 μέρες. Άρα, μπορεί να είναι από  25 μέχρι 30 μέρες χοντρικά, γιατί αυτό το όριο βάζει το Σύνταγμα.</w:t>
      </w:r>
    </w:p>
    <w:p w14:paraId="5850D26D" w14:textId="6FC13E2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 Επομένως, λέμε, ότι αν θέλουμε κάποιες μέρες για να γίνουν οι υποψηφιότητες ή οι ανακηρύξεις συνδυασμών, πρέπει να φύγουν οι φάκελοι σε όλο τον κόσμο και να γυρίσουν και οι φάκελοι σε όλο τον κόσμο και να έχουν και ένα τριήμερο, τετραήμερο οι εκλογείς για να αποφασίσουν και τι θέλουν να κάνουν. Άρα, έχει μελετηθεί και ο χρόνος που χρειάζεται, έχει μελετηθεί και η δυνατότητα πλέον. Διότι, έχουμε αποκτήσει κι ένα ενδιαφέρον έθιμο πλέον, ότι οι εκλογές πάντα προαναγγέλλονται πολύ πιο γρήγορα από την ημέρα της διάλυσης της Βουλής. Το 2019, για παράδειγμα, 12 ημέρες πέρασαν από την ημέρα που εξαγγέλθηκαν οι εκλογές μέχρι την μέρα που διαλύθηκε η Βουλή. Το 2023 μέσα Μαρτίου, αν θυμάμαι καλά, αναγγέλθηκαν οι εκλογές για τις 29 Μαΐου. Φαντάζομαι αντίστοιχο θα γίνει και τώρα. Η έννοια των πρόωρων εκλογών, των ξαφνικών εκλογών, έχει σταματήσει. Ακόμα και το 1993</w:t>
      </w:r>
      <w:r w:rsidR="00B36348">
        <w:rPr>
          <w:rFonts w:ascii="Calibri" w:hAnsi="Calibri" w:cs="Calibri"/>
        </w:rPr>
        <w:t>,</w:t>
      </w:r>
      <w:r w:rsidRPr="00815926">
        <w:rPr>
          <w:rFonts w:ascii="Calibri" w:hAnsi="Calibri" w:cs="Calibri"/>
        </w:rPr>
        <w:t xml:space="preserve"> που ήταν πραγματικά ειδικές οι συνθήκες, Παρασκευή ανακοινώθηκαν οι εκλογές, τη Δευτέρα βγήκε το προεδρικό διάταγμα. Άρα, υπήρχε πάλι ένα περιθώριο, ένα προεκλογικό περιθώριο.</w:t>
      </w:r>
    </w:p>
    <w:p w14:paraId="2FA59310" w14:textId="6FBBB299"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Να δούμε λίγο τι είπαν και οι απόδημοι, Οι απόδημοι είπαν συγκεκριμένα πράγματα. Κανένας δεν είπε καταρχάς, αν δεν κάνω λάθος, ότι το σημερινό σύστημα με το επικρατείας είναι το καλύτερο και προς Θεού μην το αλλάζετε. Κανένας δεν το είπε. </w:t>
      </w:r>
    </w:p>
    <w:p w14:paraId="36320473" w14:textId="637AD2A8"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 xml:space="preserve">Υπήρχαν κάποιοι που είπαν «Να κατέβουμε σε ενιαίο ψηφοδέλτιο, γιατί είμαστε εθνική Ελλάδος και δεν είμαστε Κόμματα», το οποίο εγώ το θεωρώ βαθιά προβληματικό σαν λογική, τα Κόμματα συμμετέχουν στις εκλογές καλώς ή κακώς- καλώς- τα Κόμματα συμμετέχουν σε εκλογές, τα Κόμματα συμμετέχουν και στο ψηφοδέλτιο του Απόδημου Ελληνισμού και το δεύτερο, ότι «Ναι, αν είναι τρεις έδρες, να κάνουμε μία για την Ευρώπη, μία για την Ωκεανία και την Ασία πιθανότατα και μία για την Αμερικανική ήπειρο». Σας το είπα και την άλλη φορά, ότι αυτό μπορεί κάποια στιγμή να γίνει, αλλά αν δεν έχουμε τα δεδομένα τα πραγματικά συμμετοχής, θα έχουμε μεγάλη στρέβλωση, θα έχουμε έναν βουλευτή με 5.000 σταυρούς και </w:t>
      </w:r>
      <w:r w:rsidRPr="00815926">
        <w:rPr>
          <w:rFonts w:ascii="Calibri" w:hAnsi="Calibri" w:cs="Calibri"/>
        </w:rPr>
        <w:lastRenderedPageBreak/>
        <w:t xml:space="preserve">έναν βουλευτή με 80.000 σταυρούς. Αυτή η στρέβλωση σήμερα δεν υπάρχει στις υπόλοιπες 297 έδρες. </w:t>
      </w:r>
    </w:p>
    <w:p w14:paraId="37E176BC" w14:textId="79F06B8B"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Άκουσα τον κ. Παπαδάκη και θέλω να πω δύο πράγματα. Για την καταμέτρηση</w:t>
      </w:r>
      <w:r w:rsidR="00B36348">
        <w:rPr>
          <w:rFonts w:ascii="Calibri" w:hAnsi="Calibri" w:cs="Calibri"/>
        </w:rPr>
        <w:t>,</w:t>
      </w:r>
      <w:r w:rsidRPr="00815926">
        <w:rPr>
          <w:rFonts w:ascii="Calibri" w:hAnsi="Calibri" w:cs="Calibri"/>
        </w:rPr>
        <w:t xml:space="preserve"> το εξήγησα και την άλλη φορά, δεν μπορεί να γίνει καταμέτρηση την ώρα που τελειώνει η κάλπη στο προξενείο, για παράδειγμα, για ένα πολύ απλό λόγο, γίνεται την προηγούμενη μέρα. Φανταστείτε να ανακοινώνονται τα αποτελέσματα ενώ έχει αρχίσει η ψηφοφορία στην Ελλάδα και να λέμε, «ψηφίστε το Σίδνεϋ, ψήφισε η Μελβούρνη, ψήφισε η Σεούλ, ψήφισε το </w:t>
      </w:r>
      <w:proofErr w:type="spellStart"/>
      <w:r w:rsidRPr="00815926">
        <w:rPr>
          <w:rFonts w:ascii="Calibri" w:hAnsi="Calibri" w:cs="Calibri"/>
        </w:rPr>
        <w:t>Ντουμπάι</w:t>
      </w:r>
      <w:proofErr w:type="spellEnd"/>
      <w:r w:rsidRPr="00815926">
        <w:rPr>
          <w:rFonts w:ascii="Calibri" w:hAnsi="Calibri" w:cs="Calibri"/>
        </w:rPr>
        <w:t>» και να βγαίνουν οριστικά εκλογικά αποτελέσματα, ενώ το Σύνταγμα λέει, ότι η ανακοίνωση του αποτελέσματος πρέπει να γίνεται ταυτόχρονα με την Επικράτεια. Υπάρχει περίπτωση να μετρηθούν ψηφοδέλτια και να μη διαρρεύσει</w:t>
      </w:r>
      <w:r w:rsidR="003D7B9C" w:rsidRPr="00815926">
        <w:rPr>
          <w:rFonts w:ascii="Calibri" w:hAnsi="Calibri" w:cs="Calibri"/>
        </w:rPr>
        <w:t xml:space="preserve"> </w:t>
      </w:r>
      <w:r w:rsidRPr="00815926">
        <w:rPr>
          <w:rFonts w:ascii="Calibri" w:hAnsi="Calibri" w:cs="Calibri"/>
        </w:rPr>
        <w:t>- εγώ σας λέω δεν ανακοινώνεται</w:t>
      </w:r>
      <w:r w:rsidR="003D7B9C" w:rsidRPr="00815926">
        <w:rPr>
          <w:rFonts w:ascii="Calibri" w:hAnsi="Calibri" w:cs="Calibri"/>
        </w:rPr>
        <w:t xml:space="preserve"> </w:t>
      </w:r>
      <w:r w:rsidRPr="00815926">
        <w:rPr>
          <w:rFonts w:ascii="Calibri" w:hAnsi="Calibri" w:cs="Calibri"/>
        </w:rPr>
        <w:t xml:space="preserve">- το αποτέλεσμα; Θα είναι χειρότερο, σαν τα </w:t>
      </w:r>
      <w:proofErr w:type="spellStart"/>
      <w:r w:rsidRPr="00815926">
        <w:rPr>
          <w:rFonts w:ascii="Calibri" w:hAnsi="Calibri" w:cs="Calibri"/>
        </w:rPr>
        <w:t>exit</w:t>
      </w:r>
      <w:proofErr w:type="spellEnd"/>
      <w:r w:rsidRPr="00815926">
        <w:rPr>
          <w:rFonts w:ascii="Calibri" w:hAnsi="Calibri" w:cs="Calibri"/>
        </w:rPr>
        <w:t xml:space="preserve"> </w:t>
      </w:r>
      <w:proofErr w:type="spellStart"/>
      <w:r w:rsidRPr="00815926">
        <w:rPr>
          <w:rFonts w:ascii="Calibri" w:hAnsi="Calibri" w:cs="Calibri"/>
        </w:rPr>
        <w:t>poll</w:t>
      </w:r>
      <w:proofErr w:type="spellEnd"/>
      <w:r w:rsidRPr="00815926">
        <w:rPr>
          <w:rFonts w:ascii="Calibri" w:hAnsi="Calibri" w:cs="Calibri"/>
        </w:rPr>
        <w:t xml:space="preserve"> που έρχονται ανά τέταρτο την ημέρα των εκλογών</w:t>
      </w:r>
      <w:r w:rsidR="00CF15CF" w:rsidRPr="00815926">
        <w:rPr>
          <w:rFonts w:ascii="Calibri" w:hAnsi="Calibri" w:cs="Calibri"/>
        </w:rPr>
        <w:t xml:space="preserve"> </w:t>
      </w:r>
      <w:r w:rsidRPr="00815926">
        <w:rPr>
          <w:rFonts w:ascii="Calibri" w:hAnsi="Calibri" w:cs="Calibri"/>
        </w:rPr>
        <w:t>- το πρώτο κύμα, το δεύτερο κύμα</w:t>
      </w:r>
      <w:r w:rsidR="00CF15CF" w:rsidRPr="00815926">
        <w:rPr>
          <w:rFonts w:ascii="Calibri" w:hAnsi="Calibri" w:cs="Calibri"/>
        </w:rPr>
        <w:t xml:space="preserve"> </w:t>
      </w:r>
      <w:r w:rsidRPr="00815926">
        <w:rPr>
          <w:rFonts w:ascii="Calibri" w:hAnsi="Calibri" w:cs="Calibri"/>
        </w:rPr>
        <w:t xml:space="preserve">- τα οποία δεν υπάρχουν αυτά τα νούμερα, είναι από το κεφάλι όσων τα γράφουν. </w:t>
      </w:r>
    </w:p>
    <w:p w14:paraId="5F94E4A9" w14:textId="43F803BF"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Άρα</w:t>
      </w:r>
      <w:r w:rsidR="00A7079A">
        <w:rPr>
          <w:rFonts w:ascii="Calibri" w:hAnsi="Calibri" w:cs="Calibri"/>
        </w:rPr>
        <w:t>,</w:t>
      </w:r>
      <w:r w:rsidRPr="00815926">
        <w:rPr>
          <w:rFonts w:ascii="Calibri" w:hAnsi="Calibri" w:cs="Calibri"/>
        </w:rPr>
        <w:t xml:space="preserve"> λοιπόν, είναι καλύτερα που γίνεται κεντρικά η καταμέτρηση, όπως πολύ σωστά γίνεται και στο άλλο κομμάτι και των ετεροδημοτών κεντρικά</w:t>
      </w:r>
      <w:r w:rsidR="00CF15CF" w:rsidRPr="00815926">
        <w:rPr>
          <w:rFonts w:ascii="Calibri" w:hAnsi="Calibri" w:cs="Calibri"/>
        </w:rPr>
        <w:t xml:space="preserve"> </w:t>
      </w:r>
      <w:r w:rsidRPr="00815926">
        <w:rPr>
          <w:rFonts w:ascii="Calibri" w:hAnsi="Calibri" w:cs="Calibri"/>
        </w:rPr>
        <w:t>- όσο το δυνατόν πιο κεντρικά</w:t>
      </w:r>
      <w:r w:rsidR="00CF15CF" w:rsidRPr="00815926">
        <w:rPr>
          <w:rFonts w:ascii="Calibri" w:hAnsi="Calibri" w:cs="Calibri"/>
        </w:rPr>
        <w:t xml:space="preserve"> </w:t>
      </w:r>
      <w:r w:rsidRPr="00815926">
        <w:rPr>
          <w:rFonts w:ascii="Calibri" w:hAnsi="Calibri" w:cs="Calibri"/>
        </w:rPr>
        <w:t>- για να μην μπορεί να υπάρχει αυτή η συζήτηση.</w:t>
      </w:r>
    </w:p>
    <w:p w14:paraId="6E15037B" w14:textId="23292B62"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Σχετικά με την επιστολική ψήφο, η επιστολική ψήφος είναι ρητή εξαίρεση για τους εκτός Επικρατείας εκλογείς</w:t>
      </w:r>
      <w:r w:rsidR="003D7B9C" w:rsidRPr="00815926">
        <w:rPr>
          <w:rFonts w:ascii="Calibri" w:hAnsi="Calibri" w:cs="Calibri"/>
        </w:rPr>
        <w:t xml:space="preserve"> </w:t>
      </w:r>
      <w:r w:rsidRPr="00815926">
        <w:rPr>
          <w:rFonts w:ascii="Calibri" w:hAnsi="Calibri" w:cs="Calibri"/>
        </w:rPr>
        <w:t>- το λέει το Σύνταγμα- άρα το ίδιο το Σύνταγμα δεν μπορεί να είναι αντισυνταγματικό, όταν επιτρέπει την επιστολική ψήφο και δίνει και ειδική εξαίρεση από την ταυτόχρονη διενέργεια των εκλογών- για αυτό το λόγο υπάρχουν επιφυλάξεις, τις όποιες εγώ τις ενστερνίζομαι</w:t>
      </w:r>
      <w:r w:rsidR="003D7B9C" w:rsidRPr="00815926">
        <w:rPr>
          <w:rFonts w:ascii="Calibri" w:hAnsi="Calibri" w:cs="Calibri"/>
        </w:rPr>
        <w:t xml:space="preserve"> </w:t>
      </w:r>
      <w:r w:rsidRPr="00815926">
        <w:rPr>
          <w:rFonts w:ascii="Calibri" w:hAnsi="Calibri" w:cs="Calibri"/>
        </w:rPr>
        <w:t xml:space="preserve">- και δεν μπορεί να εφαρμοστεί η επιστολική ψήφος, για παράδειγμα, για τις βουλευτικές εκλογές για τους εντός Ελλάδας εκλογείς, γιατί δεν υπάρχει ειδική εξαίρεση από την ταυτόχρονη διενέργεια των εκλογών, που έτσι θα μπαίναμε σε ένα πολύ μεγάλο ερμηνευτικό ζήτημα, για το τι σημαίνει ταυτόχρονη διενέργεια. </w:t>
      </w:r>
    </w:p>
    <w:p w14:paraId="1E81B516" w14:textId="77777777" w:rsidR="00A7079A" w:rsidRDefault="006C6BE2" w:rsidP="00815926">
      <w:pPr>
        <w:spacing w:line="276" w:lineRule="auto"/>
        <w:ind w:firstLine="720"/>
        <w:contextualSpacing/>
        <w:jc w:val="both"/>
        <w:rPr>
          <w:rFonts w:ascii="Calibri" w:hAnsi="Calibri" w:cs="Calibri"/>
        </w:rPr>
      </w:pPr>
      <w:r w:rsidRPr="00815926">
        <w:rPr>
          <w:rFonts w:ascii="Calibri" w:hAnsi="Calibri" w:cs="Calibri"/>
        </w:rPr>
        <w:t>Άρα</w:t>
      </w:r>
      <w:r w:rsidR="00A7079A">
        <w:rPr>
          <w:rFonts w:ascii="Calibri" w:hAnsi="Calibri" w:cs="Calibri"/>
        </w:rPr>
        <w:t>,</w:t>
      </w:r>
      <w:r w:rsidRPr="00815926">
        <w:rPr>
          <w:rFonts w:ascii="Calibri" w:hAnsi="Calibri" w:cs="Calibri"/>
        </w:rPr>
        <w:t xml:space="preserve"> λοιπόν, το ίδιο το Σύνταγμα προβλέπει την επιστολική ψήφο και όταν ο νομοθέτης προβλέπει την επιστολική ψήφο, προβλέπει και το σύστημα το συγκεκριμένο της επιστολικής ψήφου, όπως λειτουργεί σε όλο τον κόσμο. Έτσι λειτουργεί η επιστολική ψήφος, με την μεγαλύτερη ή μικρότερη δικλείδα ασφαλείας. Εμείς έχουμε από τις πιο αυστηρές δικλείδες ασφαλείας. Αυτό που είπε η Αρχή διορθώθηκε, είναι Εθνικό Μητρώο Επικοινωνίας, δεν είναι Εθνικό Μητρώο Πολιτών</w:t>
      </w:r>
      <w:r w:rsidR="003D7B9C" w:rsidRPr="00815926">
        <w:rPr>
          <w:rFonts w:ascii="Calibri" w:hAnsi="Calibri" w:cs="Calibri"/>
        </w:rPr>
        <w:t xml:space="preserve"> </w:t>
      </w:r>
      <w:r w:rsidRPr="00815926">
        <w:rPr>
          <w:rFonts w:ascii="Calibri" w:hAnsi="Calibri" w:cs="Calibri"/>
        </w:rPr>
        <w:t>- ήταν τυπογραφικό σφάλμα το συγκεκριμένο</w:t>
      </w:r>
      <w:r w:rsidR="003D7B9C" w:rsidRPr="00815926">
        <w:rPr>
          <w:rFonts w:ascii="Calibri" w:hAnsi="Calibri" w:cs="Calibri"/>
        </w:rPr>
        <w:t xml:space="preserve"> </w:t>
      </w:r>
      <w:r w:rsidRPr="00815926">
        <w:rPr>
          <w:rFonts w:ascii="Calibri" w:hAnsi="Calibri" w:cs="Calibri"/>
        </w:rPr>
        <w:t xml:space="preserve">- και από εκεί παίρνουμε τα τηλέφωνα και τα </w:t>
      </w:r>
      <w:r w:rsidRPr="00815926">
        <w:rPr>
          <w:rFonts w:ascii="Calibri" w:hAnsi="Calibri" w:cs="Calibri"/>
          <w:lang w:val="en-US"/>
        </w:rPr>
        <w:t>emails</w:t>
      </w:r>
      <w:r w:rsidRPr="00815926">
        <w:rPr>
          <w:rFonts w:ascii="Calibri" w:hAnsi="Calibri" w:cs="Calibri"/>
        </w:rPr>
        <w:t xml:space="preserve">. Όσο εύκολο είναι να δηλώσεις ένα μη αληθινό email στο Εθνικό Μητρώο Επικοινωνίας, το ίδιο πρακτικά είναι απίθανο να γίνει και στην δήλωση. Γίνεται επιβεβαίωση με κινητό τηλέφωνο, με </w:t>
      </w:r>
      <w:r w:rsidRPr="00815926">
        <w:rPr>
          <w:rFonts w:ascii="Calibri" w:hAnsi="Calibri" w:cs="Calibri"/>
          <w:lang w:val="en-US"/>
        </w:rPr>
        <w:t>sms</w:t>
      </w:r>
      <w:r w:rsidRPr="00815926">
        <w:rPr>
          <w:rFonts w:ascii="Calibri" w:hAnsi="Calibri" w:cs="Calibri"/>
        </w:rPr>
        <w:t xml:space="preserve">, γίνεται αποστολή </w:t>
      </w:r>
      <w:r w:rsidRPr="00815926">
        <w:rPr>
          <w:rFonts w:ascii="Calibri" w:hAnsi="Calibri" w:cs="Calibri"/>
          <w:lang w:val="en-US"/>
        </w:rPr>
        <w:t>pin</w:t>
      </w:r>
      <w:r w:rsidRPr="00815926">
        <w:rPr>
          <w:rFonts w:ascii="Calibri" w:hAnsi="Calibri" w:cs="Calibri"/>
        </w:rPr>
        <w:t xml:space="preserve">, ώστε να το δώσει στον </w:t>
      </w:r>
      <w:proofErr w:type="spellStart"/>
      <w:r w:rsidRPr="00815926">
        <w:rPr>
          <w:rFonts w:ascii="Calibri" w:hAnsi="Calibri" w:cs="Calibri"/>
        </w:rPr>
        <w:t>ταχυδιανομέα</w:t>
      </w:r>
      <w:proofErr w:type="spellEnd"/>
      <w:r w:rsidRPr="00815926">
        <w:rPr>
          <w:rFonts w:ascii="Calibri" w:hAnsi="Calibri" w:cs="Calibri"/>
        </w:rPr>
        <w:t xml:space="preserve"> για να πάρει το φάκελο ο εκλογέας. </w:t>
      </w:r>
    </w:p>
    <w:p w14:paraId="37336897" w14:textId="710CCE7A"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Ειδικά στο κομμάτι αυτό, αν θέλετε και μετά τα γεγονότα που έγιναν με τη διαρροή των αρχείων του 2023, έχουμε πάρα πολύ αυστηρές διαδικασίες στις ευρωεκλογές και τηρήθηκαν απαρέγκλιτα, και ό,τι αρχείο δεν κινήθηκε ήταν διπλοκλειδωμένο, όπως πήγε ο φάκελος στον εκτυπωτή να τυπώσει τα ψηφοδέλτια των εκλογέων, όπως πήγε το αντίστοιχο αρχείο στις ταχυμεταφορικές εταιρείες κτλ.. Άρα λοιπόν και σε αυτό έχουμε κάνει σημαντικά βήματα και υπάρχει κυρίως η εμπειρία του Ιουνίου του 2024, που για μένα είναι η πιο σημαντική.</w:t>
      </w:r>
    </w:p>
    <w:p w14:paraId="4A4039B4" w14:textId="13118AD0" w:rsidR="006C6BE2" w:rsidRPr="00815926" w:rsidRDefault="006C6BE2" w:rsidP="00815926">
      <w:pPr>
        <w:spacing w:line="276" w:lineRule="auto"/>
        <w:ind w:firstLine="720"/>
        <w:contextualSpacing/>
        <w:jc w:val="both"/>
        <w:rPr>
          <w:rFonts w:ascii="Calibri" w:hAnsi="Calibri" w:cs="Calibri"/>
        </w:rPr>
      </w:pPr>
      <w:r w:rsidRPr="00815926">
        <w:rPr>
          <w:rFonts w:ascii="Calibri" w:hAnsi="Calibri" w:cs="Calibri"/>
        </w:rPr>
        <w:t>Για την ιστορία</w:t>
      </w:r>
      <w:r w:rsidR="00A7079A">
        <w:rPr>
          <w:rFonts w:ascii="Calibri" w:hAnsi="Calibri" w:cs="Calibri"/>
        </w:rPr>
        <w:t>,</w:t>
      </w:r>
      <w:r w:rsidRPr="00815926">
        <w:rPr>
          <w:rFonts w:ascii="Calibri" w:hAnsi="Calibri" w:cs="Calibri"/>
        </w:rPr>
        <w:t xml:space="preserve"> έχω δυο παρατηρήσεις. Η πρώτη παρατήρηση είναι ότι μετά την προσπάθεια του 2009 για την ψήφο των Αποδήμων Ελλήνων, μόλις είχε εκλεγεί ο Κυριάκος Μητσοτάκης Πρόεδρος της Νέας Δημοκρατίας, τον Απρίλιο του 2016 είχε κατατεθεί πρόταση νόμου, η οποία έλεγε για το δικαίωμα άσκησης εκλογικού δικαιώματος και μάλιστα, όταν ψηφίστηκε ο ν.4555 που είχε την κατάτμηση της Β Αθηνών, η Νέα Δημοκρατία ήταν πολύ συγκεκριμένη στο συγκεκριμένο ζήτημα και είπε</w:t>
      </w:r>
      <w:r w:rsidR="00A7079A">
        <w:rPr>
          <w:rFonts w:ascii="Calibri" w:hAnsi="Calibri" w:cs="Calibri"/>
        </w:rPr>
        <w:t xml:space="preserve"> </w:t>
      </w:r>
      <w:r w:rsidRPr="00815926">
        <w:rPr>
          <w:rFonts w:ascii="Calibri" w:hAnsi="Calibri" w:cs="Calibri"/>
        </w:rPr>
        <w:t xml:space="preserve">«Ψηφίζουμε την κατάτμηση της Β Αθηνών, για να ισχύσει άμεσα με έναν όρο, να έρθει και η διάταξη να φτιαχτεί μία επιτροπή για τους Απόδημους Έλληνες» και αυτό έγινε, και η Β Αθηνών κατατμήθηκε μαζί με το λεγόμενο Υπόλοιπο </w:t>
      </w:r>
      <w:r w:rsidRPr="00815926">
        <w:rPr>
          <w:rFonts w:ascii="Calibri" w:hAnsi="Calibri" w:cs="Calibri"/>
        </w:rPr>
        <w:lastRenderedPageBreak/>
        <w:t>Αττικής, την Περιφέρεια Αττικής και έγινε επιτροπή και κατέληξε σε ένα πόρισμα, το οποίο ουδέποτε έφτασε να ακολουθήσει νομοθετική διαδικασία. Πολλά κομμάτια</w:t>
      </w:r>
      <w:r w:rsidR="00365460" w:rsidRPr="00815926">
        <w:rPr>
          <w:rFonts w:ascii="Calibri" w:hAnsi="Calibri" w:cs="Calibri"/>
        </w:rPr>
        <w:t xml:space="preserve"> </w:t>
      </w:r>
      <w:r w:rsidRPr="00815926">
        <w:rPr>
          <w:rFonts w:ascii="Calibri" w:hAnsi="Calibri" w:cs="Calibri"/>
        </w:rPr>
        <w:t>- το είχα πει και το 2019</w:t>
      </w:r>
      <w:r w:rsidR="00365460" w:rsidRPr="00815926">
        <w:rPr>
          <w:rFonts w:ascii="Calibri" w:hAnsi="Calibri" w:cs="Calibri"/>
        </w:rPr>
        <w:t xml:space="preserve"> </w:t>
      </w:r>
      <w:r w:rsidRPr="00815926">
        <w:rPr>
          <w:rFonts w:ascii="Calibri" w:hAnsi="Calibri" w:cs="Calibri"/>
        </w:rPr>
        <w:t xml:space="preserve">- αξιοποιήθηκαν για το λειτουργικό κομμάτι και το διαδικαστικό κομμάτι της εκλογικής διαδικασίας. </w:t>
      </w:r>
    </w:p>
    <w:p w14:paraId="64EA0BCE" w14:textId="76A1DA7D"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Κλείνω με μία παρατήρηση και στον αγαπητό κ. Οικονομόπουλο. Δεν έχει καμία σχέση ο νόμιμος πληθυσμός, είναι αριθμός δημοτών με βάση το Σύνταγμα, άρα το Προεδρικό Διάταγμα που καθορίζει τον αριθμό των εδρών είναι με βάση την απογραφή του πληθυσμού εντός Ελλάδας, που μας ρωτάει που μένετε κ. Οικονομόπουλε για παράδειγμα. Μένω στο δήμο Χ. Και πο</w:t>
      </w:r>
      <w:r w:rsidR="00A7079A">
        <w:rPr>
          <w:rFonts w:ascii="Calibri" w:hAnsi="Calibri" w:cs="Calibri"/>
        </w:rPr>
        <w:t>ύ</w:t>
      </w:r>
      <w:r w:rsidRPr="00815926">
        <w:rPr>
          <w:rFonts w:ascii="Calibri" w:hAnsi="Calibri" w:cs="Calibri"/>
        </w:rPr>
        <w:t xml:space="preserve"> είστε δημότης, είμαι δημότης στο δήμο Ψ. Αθροίζονται οι δημότες όλων των δήμων της χώρας, ομαδοποιούνται ανά εκλογική περιφέρεια και με βάση αυτό γίνεται η κατανομή των εδρών, των 285 τότε εδρών</w:t>
      </w:r>
      <w:r w:rsidR="00A7079A">
        <w:rPr>
          <w:rFonts w:ascii="Calibri" w:hAnsi="Calibri" w:cs="Calibri"/>
        </w:rPr>
        <w:t>,</w:t>
      </w:r>
      <w:r w:rsidRPr="00815926">
        <w:rPr>
          <w:rFonts w:ascii="Calibri" w:hAnsi="Calibri" w:cs="Calibri"/>
        </w:rPr>
        <w:t xml:space="preserve"> ξανά θα γίνει και αυτός ο αριθμός θα παραμείνει. </w:t>
      </w:r>
    </w:p>
    <w:p w14:paraId="01D3BDAC" w14:textId="339E4ECA"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Άρα, λοιπόν, δεν υπάρχει η έννοια του πληθυσμού για τον απόδημο ελληνισμό. Δεν υπάρχει η έννοια του να είναι δημότης του νόμιμου πληθυσμού και γι’ αυτό το Σύνταγμα ένιωσε την ανάγκη και υπάρχει και στα πρακτικά της Αναθεωρητικής Βουλής το 2019, να μπει ρητά η διάταξη ότι μπορεί να ορίσει έναν αριθμό εκλογέων κατά παρέκκλιση του αριθμού δημοτών, γιατί δεν μπορεί να υπάρξει αριθμός δημοτών και γι’ αυτό δεν έγινε και ποτέ αριθμός, εκλογική περιφέρεια, γιατί πάντα είχαμε αυτό το βάρος. </w:t>
      </w:r>
    </w:p>
    <w:p w14:paraId="33202F2D" w14:textId="2A205813"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Σας ευχαριστώ όλους για αυτές τις τέσσερις γόνιμες συνεδριάσεις  των δύο Επιτροπών. Το είπα και στη Διακομματική Επιτροπή ότι αν η Βουλή των Ελλήνων αποφασίσει να υιοθετήσει, με τη συνταγματική πλειοψηφία, είτε το μέρος Α’ είτε το μέρος Β’ ή και τα δύο, που το εύχομαι, η Διακομματική Επιτροπή</w:t>
      </w:r>
      <w:r w:rsidR="00A7079A">
        <w:rPr>
          <w:rFonts w:ascii="Calibri" w:hAnsi="Calibri" w:cs="Calibri"/>
        </w:rPr>
        <w:t>,</w:t>
      </w:r>
      <w:r w:rsidRPr="00815926">
        <w:rPr>
          <w:rFonts w:ascii="Calibri" w:hAnsi="Calibri" w:cs="Calibri"/>
        </w:rPr>
        <w:t xml:space="preserve"> στον άτυπο ρόλο</w:t>
      </w:r>
      <w:r w:rsidR="00FA2E31">
        <w:rPr>
          <w:rFonts w:ascii="Calibri" w:hAnsi="Calibri" w:cs="Calibri"/>
        </w:rPr>
        <w:t>,</w:t>
      </w:r>
      <w:r w:rsidRPr="00815926">
        <w:rPr>
          <w:rFonts w:ascii="Calibri" w:hAnsi="Calibri" w:cs="Calibri"/>
        </w:rPr>
        <w:t xml:space="preserve"> θα συνεχίσει να λειτουργεί, γιατί έχουμε μπροστά μας πολλά βήματα, όχι μόνο οργανωτικά. Η πλατφόρμα για τις αιτήσεις στην επιστολική είναι το λιγότερο. Έχουμε να δούμε και ζητήματα ενημέρωσης των εκλογέων, να ενημερωθούν οι εκλογείς για το εξωτερικό. Πώς άλλαξε ο τρόπος ψηφοφορίας. Όλα αυτά θα γίνουν σε μια συνεννόηση όλων των κομμάτων και σε ένα κοινό τόπο, νομίζω στο πνεύμα που έγιναν οι τρεις Διακομματικές Επιτροπές και να συζητήσουμε και άλλα πράγματα, ενδεχομένως, που μπορεί να βελτιώσουν την εκλογική διαδικασία σαν διαδικασία. </w:t>
      </w:r>
    </w:p>
    <w:p w14:paraId="4E3F2134" w14:textId="639AA2D2"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b/>
          <w:bCs/>
        </w:rPr>
        <w:t>ΦΙΛΙΠΠΟΣ ΦΟΡΤΩΜΑΣ</w:t>
      </w:r>
      <w:r w:rsidR="00FA2E31">
        <w:rPr>
          <w:rFonts w:ascii="Calibri" w:hAnsi="Calibri" w:cs="Calibri"/>
          <w:b/>
          <w:bCs/>
        </w:rPr>
        <w:t xml:space="preserve"> </w:t>
      </w:r>
      <w:r w:rsidRPr="00815926">
        <w:rPr>
          <w:rFonts w:ascii="Calibri" w:hAnsi="Calibri" w:cs="Calibri"/>
          <w:b/>
          <w:bCs/>
        </w:rPr>
        <w:t xml:space="preserve">(Προεδρεύων των Επιτροπών): </w:t>
      </w:r>
      <w:r w:rsidR="00FA2E31">
        <w:rPr>
          <w:rFonts w:ascii="Calibri" w:hAnsi="Calibri" w:cs="Calibri"/>
        </w:rPr>
        <w:t>Τον λόγο έχει ο κ. Παπαδάκης.</w:t>
      </w:r>
    </w:p>
    <w:p w14:paraId="66E9A3D3" w14:textId="3E6547ED"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b/>
          <w:bCs/>
        </w:rPr>
        <w:t>ΠΑΡΑΣΧΟΣ ΠΑΠΑΔΑΚΗΣ</w:t>
      </w:r>
      <w:r w:rsidR="00FA2E31">
        <w:rPr>
          <w:rFonts w:ascii="Calibri" w:hAnsi="Calibri" w:cs="Calibri"/>
          <w:b/>
          <w:bCs/>
        </w:rPr>
        <w:t xml:space="preserve"> </w:t>
      </w:r>
      <w:r w:rsidRPr="00815926">
        <w:rPr>
          <w:rFonts w:ascii="Calibri" w:hAnsi="Calibri" w:cs="Calibri"/>
          <w:b/>
          <w:bCs/>
        </w:rPr>
        <w:t>(Ειδικός Αγορητής της Κ.Ο. «Ελληνική Λύση – Κυριάκος Βελόπουλος»):</w:t>
      </w:r>
      <w:r w:rsidRPr="00815926">
        <w:rPr>
          <w:rFonts w:ascii="Calibri" w:hAnsi="Calibri" w:cs="Calibri"/>
        </w:rPr>
        <w:t xml:space="preserve"> Κύριε Υπουργέ, το αποτέλεσμα ενός εκλογικού τμήματος διαρρέει ή δεν διαρρέει πριν την επίσημη ανακοίνωσή του;</w:t>
      </w:r>
    </w:p>
    <w:p w14:paraId="2C3ED0FC" w14:textId="652E43F9"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b/>
          <w:bCs/>
        </w:rPr>
        <w:t>ΘΕΟΔΩΡΟΣ ΛΙΒΑΝΙΟΣ</w:t>
      </w:r>
      <w:r w:rsidR="006A732B">
        <w:rPr>
          <w:rFonts w:ascii="Calibri" w:hAnsi="Calibri" w:cs="Calibri"/>
          <w:b/>
          <w:bCs/>
        </w:rPr>
        <w:t xml:space="preserve"> </w:t>
      </w:r>
      <w:r w:rsidRPr="00815926">
        <w:rPr>
          <w:rFonts w:ascii="Calibri" w:hAnsi="Calibri" w:cs="Calibri"/>
          <w:b/>
          <w:bCs/>
        </w:rPr>
        <w:t>(Υπουργός Εσωτερικών):</w:t>
      </w:r>
      <w:r w:rsidRPr="00815926">
        <w:rPr>
          <w:rFonts w:ascii="Calibri" w:hAnsi="Calibri" w:cs="Calibri"/>
        </w:rPr>
        <w:t xml:space="preserve"> Σχεδόν ποτέ.</w:t>
      </w:r>
    </w:p>
    <w:p w14:paraId="00E42CA4" w14:textId="3AF2833F"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b/>
          <w:bCs/>
        </w:rPr>
        <w:t>ΠΑΡΑΣΧΟΣ ΠΑΠΑΔΑΚΗΣ</w:t>
      </w:r>
      <w:r w:rsidR="006A732B">
        <w:rPr>
          <w:rFonts w:ascii="Calibri" w:hAnsi="Calibri" w:cs="Calibri"/>
          <w:b/>
          <w:bCs/>
        </w:rPr>
        <w:t xml:space="preserve"> </w:t>
      </w:r>
      <w:r w:rsidRPr="00815926">
        <w:rPr>
          <w:rFonts w:ascii="Calibri" w:hAnsi="Calibri" w:cs="Calibri"/>
          <w:b/>
          <w:bCs/>
        </w:rPr>
        <w:t>(Ειδικός Αγορητής της Κ.Ο. «Ελληνική Λύση – Κυριάκος Βελόπουλος»):</w:t>
      </w:r>
      <w:r w:rsidRPr="00815926">
        <w:rPr>
          <w:rFonts w:ascii="Calibri" w:hAnsi="Calibri" w:cs="Calibri"/>
        </w:rPr>
        <w:t xml:space="preserve"> Δεν διαρρέει; Από τους δικαστικούς αντιπροσώπους, από τους εκλογικούς,  από τους κομματικούς αντιπροσώπους, από την εφορευτική επιτροπή</w:t>
      </w:r>
      <w:r w:rsidR="00FA2E31">
        <w:rPr>
          <w:rFonts w:ascii="Calibri" w:hAnsi="Calibri" w:cs="Calibri"/>
        </w:rPr>
        <w:t>,</w:t>
      </w:r>
      <w:r w:rsidRPr="00815926">
        <w:rPr>
          <w:rFonts w:ascii="Calibri" w:hAnsi="Calibri" w:cs="Calibri"/>
        </w:rPr>
        <w:t xml:space="preserve"> δεν διαρρέει;</w:t>
      </w:r>
    </w:p>
    <w:p w14:paraId="4C9141EE" w14:textId="28172246" w:rsidR="006C6BE2" w:rsidRPr="006A732B"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 </w:t>
      </w:r>
      <w:r w:rsidRPr="00815926">
        <w:rPr>
          <w:rFonts w:ascii="Calibri" w:hAnsi="Calibri" w:cs="Calibri"/>
          <w:b/>
          <w:bCs/>
        </w:rPr>
        <w:t>ΘΕΟΔΩΡΟΣ ΛΙΒΑΝΙΟΣ</w:t>
      </w:r>
      <w:r w:rsidR="00FA2E31">
        <w:rPr>
          <w:rFonts w:ascii="Calibri" w:hAnsi="Calibri" w:cs="Calibri"/>
          <w:b/>
          <w:bCs/>
        </w:rPr>
        <w:t xml:space="preserve"> </w:t>
      </w:r>
      <w:r w:rsidRPr="00815926">
        <w:rPr>
          <w:rFonts w:ascii="Calibri" w:hAnsi="Calibri" w:cs="Calibri"/>
          <w:b/>
          <w:bCs/>
        </w:rPr>
        <w:t>(Υπουργός Εσωτερικών):</w:t>
      </w:r>
      <w:r w:rsidRPr="00815926">
        <w:rPr>
          <w:rFonts w:ascii="Calibri" w:hAnsi="Calibri" w:cs="Calibri"/>
        </w:rPr>
        <w:t xml:space="preserve"> Οι δικαστικοί αντιπρόσωποι έχουν το </w:t>
      </w:r>
      <w:proofErr w:type="spellStart"/>
      <w:r w:rsidRPr="00815926">
        <w:rPr>
          <w:rFonts w:ascii="Calibri" w:hAnsi="Calibri" w:cs="Calibri"/>
        </w:rPr>
        <w:t>τάμπλετ</w:t>
      </w:r>
      <w:proofErr w:type="spellEnd"/>
      <w:r w:rsidR="00FA2E31">
        <w:rPr>
          <w:rFonts w:ascii="Calibri" w:hAnsi="Calibri" w:cs="Calibri"/>
        </w:rPr>
        <w:t xml:space="preserve">. Δεν είναι το ίδιο. </w:t>
      </w:r>
    </w:p>
    <w:p w14:paraId="7B9B23B2" w14:textId="04A1CEEC"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b/>
          <w:bCs/>
        </w:rPr>
        <w:t>ΠΑΡΑΣΧΟΣ ΠΑΠΑΔΑΚΗΣ</w:t>
      </w:r>
      <w:r w:rsidR="006A732B">
        <w:rPr>
          <w:rFonts w:ascii="Calibri" w:hAnsi="Calibri" w:cs="Calibri"/>
          <w:b/>
          <w:bCs/>
        </w:rPr>
        <w:t xml:space="preserve"> </w:t>
      </w:r>
      <w:r w:rsidRPr="00815926">
        <w:rPr>
          <w:rFonts w:ascii="Calibri" w:hAnsi="Calibri" w:cs="Calibri"/>
          <w:b/>
          <w:bCs/>
        </w:rPr>
        <w:t xml:space="preserve">(Ειδικός Αγορητής της Κ.Ο. «Ελληνική Λύση – Κυριάκος Βελόπουλος»): </w:t>
      </w:r>
      <w:r w:rsidR="006A732B">
        <w:rPr>
          <w:rFonts w:ascii="Calibri" w:hAnsi="Calibri" w:cs="Calibri"/>
        </w:rPr>
        <w:t>Πώ</w:t>
      </w:r>
      <w:r w:rsidRPr="00815926">
        <w:rPr>
          <w:rFonts w:ascii="Calibri" w:hAnsi="Calibri" w:cs="Calibri"/>
        </w:rPr>
        <w:t>ς δεν είναι το ίδιο, άλλο είναι;</w:t>
      </w:r>
    </w:p>
    <w:p w14:paraId="09B55FF9" w14:textId="6951475B"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b/>
          <w:bCs/>
        </w:rPr>
        <w:t>ΦΙΛΙΠΠΟΣ ΦΟΡΤΩΜΑΣ</w:t>
      </w:r>
      <w:r w:rsidR="006A732B">
        <w:rPr>
          <w:rFonts w:ascii="Calibri" w:hAnsi="Calibri" w:cs="Calibri"/>
          <w:b/>
          <w:bCs/>
        </w:rPr>
        <w:t xml:space="preserve"> </w:t>
      </w:r>
      <w:r w:rsidRPr="00815926">
        <w:rPr>
          <w:rFonts w:ascii="Calibri" w:hAnsi="Calibri" w:cs="Calibri"/>
          <w:b/>
          <w:bCs/>
        </w:rPr>
        <w:t>(Προεδρεύων των Επιτροπών):</w:t>
      </w:r>
      <w:r w:rsidRPr="00815926">
        <w:rPr>
          <w:rFonts w:ascii="Calibri" w:hAnsi="Calibri" w:cs="Calibri"/>
        </w:rPr>
        <w:t xml:space="preserve"> Ολοκληρώθηκε η επεξεργασία και εξέταση του σχεδίου νόμου του Υπουργείου Εσωτερικών με τίτλο «Ορισμός εκλογικής περιφέρειας Απόδημου Ελληνισμού – Διευκόλυνση άσκησης εκλογικού δικαιώματος εκλογέων εκτός επικράτειας μέσω επιστολικής ψήφο για τις βουλευτικές εκλογές».</w:t>
      </w:r>
    </w:p>
    <w:p w14:paraId="0EDC43EF" w14:textId="77777777" w:rsidR="006A732B"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Πριν προχωρήσουμε στην ψηφοφορία επί των άρθρων και επί του συνόλου, ανακεφαλαιώνουμε με τις θέσεις των κομμάτων επί της αρχής. </w:t>
      </w:r>
    </w:p>
    <w:p w14:paraId="7752CCA3" w14:textId="77777777" w:rsidR="006A732B"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Ο Εισηγητής της Πλειοψηφίας εισηγήθηκε την ψήφιση στο ανωτέρω σχέδιο νόμου. </w:t>
      </w:r>
    </w:p>
    <w:p w14:paraId="0AE35B39" w14:textId="77777777" w:rsidR="006A732B"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Ο Ειδικός Αγορητής του Κομμουνιστικού Κόμματος Ελλάδος και η Ειδική Αγορήτρια της Νέας Αριστεράς το καταψήφισαν. </w:t>
      </w:r>
    </w:p>
    <w:p w14:paraId="0E2F9420" w14:textId="4F2F610A"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lastRenderedPageBreak/>
        <w:t>Ο Εισηγητής της Μειοψηφίας, ο Ειδικός Αγορητής του ΣΥΡΙΖΑ, ο Ειδικός Αγορητής της Ελληνικής Λύσης, ο Ειδικός Αγορητής της Νίκης και ο Ειδικός Αγορητής της Πλεύσης Ελευθερίας επιφυλάχθηκαν για την τελική τοποθέτησή τους κατά τη συζήτηση του σχεδίου νόμου στη Βουλή.</w:t>
      </w:r>
    </w:p>
    <w:p w14:paraId="525239BC" w14:textId="67AA9379"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Στο σημείο αυτό, ερωτάται η Επιτροπή αν γίνονται δεκτά τα άρθρα 3, 4, 6 έως και 16 και 19 ως και 25</w:t>
      </w:r>
      <w:r w:rsidR="006A732B">
        <w:rPr>
          <w:rFonts w:ascii="Calibri" w:hAnsi="Calibri" w:cs="Calibri"/>
        </w:rPr>
        <w:t>,</w:t>
      </w:r>
      <w:r w:rsidRPr="00815926">
        <w:rPr>
          <w:rFonts w:ascii="Calibri" w:hAnsi="Calibri" w:cs="Calibri"/>
        </w:rPr>
        <w:t xml:space="preserve"> ως έχουν; </w:t>
      </w:r>
    </w:p>
    <w:p w14:paraId="377DBE49"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Δεκτά, κατά πλειοψηφία.</w:t>
      </w:r>
    </w:p>
    <w:p w14:paraId="6DF9B9F4"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Γίνονται δεκτά τα άρθρα 1, 2, 5, 17 και 18, όπως τροποποιήθηκαν από τον Υπουργό Εσωτερικών;</w:t>
      </w:r>
    </w:p>
    <w:p w14:paraId="205FB1C4"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Δεκτά, κατά πλειοψηφία.</w:t>
      </w:r>
    </w:p>
    <w:p w14:paraId="123363E1"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Γίνεται δεκτό το ακροτελεύτιο άρθρο;</w:t>
      </w:r>
    </w:p>
    <w:p w14:paraId="588B60A4"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Δεκτό και το ακροτελεύτιο άρθρο.</w:t>
      </w:r>
    </w:p>
    <w:p w14:paraId="76074C5D"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Γίνεται δεκτό το σχέδιο νόμου στο σύνολό του;</w:t>
      </w:r>
    </w:p>
    <w:p w14:paraId="1109955B"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 xml:space="preserve">Δεκτό, κατά πλειοψηφία. </w:t>
      </w:r>
    </w:p>
    <w:p w14:paraId="4FDF2BDA" w14:textId="77777777" w:rsidR="006A732B" w:rsidRDefault="006C6BE2" w:rsidP="006A732B">
      <w:pPr>
        <w:spacing w:line="276" w:lineRule="auto"/>
        <w:ind w:firstLine="567"/>
        <w:contextualSpacing/>
        <w:jc w:val="both"/>
        <w:rPr>
          <w:rFonts w:ascii="Calibri" w:hAnsi="Calibri" w:cs="Calibri"/>
        </w:rPr>
      </w:pPr>
      <w:r w:rsidRPr="00815926">
        <w:rPr>
          <w:rFonts w:ascii="Calibri" w:hAnsi="Calibri" w:cs="Calibri"/>
        </w:rPr>
        <w:t>Συνεπώς, το ως άνω σχέδιο νόμου του Υπουργείου Εσωτερικών γίνεται δεκτό, επί της αρχής, επί των άρθρων και στο σύνολό του, όπως τροποποιήθηκε από τον παριστάμενο Υπουργό, κ. Θεόδωρο Λιβάνιο, κατά πλειοψηφία.</w:t>
      </w:r>
    </w:p>
    <w:p w14:paraId="435D03E2" w14:textId="77777777" w:rsidR="006A732B" w:rsidRDefault="006C6BE2" w:rsidP="006A732B">
      <w:pPr>
        <w:spacing w:line="276" w:lineRule="auto"/>
        <w:ind w:firstLine="567"/>
        <w:contextualSpacing/>
        <w:jc w:val="both"/>
        <w:rPr>
          <w:rFonts w:ascii="Calibri" w:hAnsi="Calibri" w:cs="Calibri"/>
        </w:rPr>
      </w:pPr>
      <w:r w:rsidRPr="00815926">
        <w:rPr>
          <w:rFonts w:ascii="Calibri" w:hAnsi="Calibri" w:cs="Calibri"/>
        </w:rPr>
        <w:t>Στο σημείο αυτό γίνεται η γ</w:t>
      </w:r>
      <w:r w:rsidR="00E40E66">
        <w:rPr>
          <w:rFonts w:ascii="Calibri" w:hAnsi="Calibri" w:cs="Calibri"/>
        </w:rPr>
        <w:t>΄</w:t>
      </w:r>
      <w:r w:rsidRPr="00815926">
        <w:rPr>
          <w:rFonts w:ascii="Calibri" w:hAnsi="Calibri" w:cs="Calibri"/>
        </w:rPr>
        <w:t xml:space="preserve"> ανάγνωση των  καταλόγων των μελών των Επιτροπών. </w:t>
      </w:r>
    </w:p>
    <w:p w14:paraId="5A7953CF" w14:textId="4C0DAAC4" w:rsidR="00E40E66" w:rsidRPr="00815926" w:rsidRDefault="00E40E66" w:rsidP="006A732B">
      <w:pPr>
        <w:spacing w:line="276" w:lineRule="auto"/>
        <w:ind w:firstLine="567"/>
        <w:contextualSpacing/>
        <w:jc w:val="both"/>
        <w:rPr>
          <w:rFonts w:ascii="Calibri" w:hAnsi="Calibri" w:cs="Calibri"/>
        </w:rPr>
      </w:pPr>
      <w:r w:rsidRPr="00815926">
        <w:rPr>
          <w:rFonts w:ascii="Calibri" w:hAnsi="Calibri" w:cs="Calibri"/>
        </w:rPr>
        <w:t xml:space="preserve">Από τη Διαρκή Επιτροπή Δημόσιας Διοίκησης, Δημόσιας Τάξης και Δικαιοσύνης, παρόντες ήταν οι Βουλευτές, κ.κ. Αθανασίου Χαράλαμπος, Αντωνίου Μαρία, Βούλτεψη Σοφία, Δημοσχάκης Αναστάσιος (Τάσος), Ζεμπίλης Αθανάσιος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w:t>
      </w:r>
      <w:r>
        <w:rPr>
          <w:rFonts w:ascii="Calibri" w:hAnsi="Calibri" w:cs="Calibri"/>
        </w:rPr>
        <w:t>Στύλιος Γεώργιος</w:t>
      </w:r>
      <w:r w:rsidRPr="00815926">
        <w:rPr>
          <w:rFonts w:ascii="Calibri" w:hAnsi="Calibri" w:cs="Calibri"/>
        </w:rPr>
        <w:t xml:space="preserve">,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Τζανακόπουλος Δημήτριος, Φωτίου Θεανώ, Γραμμένος Βασίλειος, Χήτας Κωνσταντίνος, </w:t>
      </w:r>
      <w:r>
        <w:rPr>
          <w:rFonts w:ascii="Calibri" w:hAnsi="Calibri" w:cs="Calibri"/>
        </w:rPr>
        <w:t>Οικονομόπουλος</w:t>
      </w:r>
      <w:r w:rsidRPr="00815926">
        <w:rPr>
          <w:rFonts w:ascii="Calibri" w:hAnsi="Calibri" w:cs="Calibri"/>
        </w:rPr>
        <w:t xml:space="preserve">, Βαλτογιάννης Διονύσιος, Δημητροκάλλης Ιωάννης, Καραγεωργοπούλου Ελένη, Σαρακιώτης Ιωάννης και Χρηστίδου Ραλλία.                                           </w:t>
      </w:r>
    </w:p>
    <w:p w14:paraId="384FD9B9" w14:textId="77777777" w:rsidR="003D306F" w:rsidRPr="00D249F1" w:rsidRDefault="003D306F" w:rsidP="003D306F">
      <w:pPr>
        <w:spacing w:line="276" w:lineRule="auto"/>
        <w:ind w:firstLine="720"/>
        <w:contextualSpacing/>
        <w:jc w:val="both"/>
        <w:rPr>
          <w:rFonts w:ascii="Calibri" w:hAnsi="Calibri" w:cs="Calibri"/>
          <w:bCs/>
        </w:rPr>
      </w:pPr>
      <w:r w:rsidRPr="00D249F1">
        <w:rPr>
          <w:rFonts w:ascii="Calibri" w:hAnsi="Calibri" w:cs="Calibri"/>
          <w:bCs/>
        </w:rPr>
        <w:t xml:space="preserve">Από την Ειδική Μόνιμη Επιτροπή Ελληνισμού της Διασποράς, παρόντες ήταν οι Βουλευτές κ.κ.: Γιόγιακας Βασίλειος, </w:t>
      </w:r>
      <w:r>
        <w:rPr>
          <w:rFonts w:ascii="Calibri" w:hAnsi="Calibri" w:cs="Calibri"/>
          <w:bCs/>
        </w:rPr>
        <w:t xml:space="preserve">Σενετάκης Μάξιμος, </w:t>
      </w:r>
      <w:r w:rsidRPr="00D249F1">
        <w:rPr>
          <w:rFonts w:ascii="Calibri" w:hAnsi="Calibri" w:cs="Calibri"/>
          <w:bCs/>
        </w:rPr>
        <w:t xml:space="preserve">Καράογλου Θεόδωρος, Καρασμάνης Γεώργιος, Κατσανιώτης Ανδρέας, </w:t>
      </w:r>
      <w:r>
        <w:rPr>
          <w:rFonts w:ascii="Calibri" w:hAnsi="Calibri" w:cs="Calibri"/>
          <w:bCs/>
        </w:rPr>
        <w:t xml:space="preserve">Αλεξοπούλου Χριστίνα, Λεονταρίδης Θεόφιλος, Ακτύπης Διονύσιος, Παναγιωτόπουλος Νικόλαος, </w:t>
      </w:r>
      <w:r w:rsidRPr="00D249F1">
        <w:rPr>
          <w:rFonts w:ascii="Calibri" w:hAnsi="Calibri" w:cs="Calibri"/>
          <w:bCs/>
        </w:rPr>
        <w:t xml:space="preserve">Παπαδόπουλος Μιχαήλ (Μιχάλης), Παπαθανάσης Αθανάσιος, Παπασωτηρίου Σταύρος, </w:t>
      </w:r>
      <w:r>
        <w:rPr>
          <w:rFonts w:ascii="Calibri" w:hAnsi="Calibri" w:cs="Calibri"/>
          <w:bCs/>
        </w:rPr>
        <w:t xml:space="preserve">Πέτσας Στυλιανός (Στέλιος), Σκόνδρα Ασημίνα, </w:t>
      </w:r>
      <w:r w:rsidRPr="00D249F1">
        <w:rPr>
          <w:rFonts w:ascii="Calibri" w:hAnsi="Calibri" w:cs="Calibri"/>
          <w:bCs/>
        </w:rPr>
        <w:t xml:space="preserve">Στυλιανίδης Ευριπίδης, Φόρτωμας Φίλιππος, </w:t>
      </w:r>
      <w:r>
        <w:rPr>
          <w:rFonts w:ascii="Calibri" w:hAnsi="Calibri" w:cs="Calibri"/>
          <w:bCs/>
        </w:rPr>
        <w:t xml:space="preserve">Χρυσομάλλης Μιλτιάδης, </w:t>
      </w:r>
      <w:r w:rsidRPr="00D249F1">
        <w:rPr>
          <w:rFonts w:ascii="Calibri" w:hAnsi="Calibri" w:cs="Calibri"/>
          <w:bCs/>
        </w:rPr>
        <w:t xml:space="preserve">Μιχαηλίδης Σταύρος, Νικητιάδης Γεώργιος, Τσίμαρης Ιωάννης, Καραμέρος Γεώργιος, </w:t>
      </w:r>
      <w:r>
        <w:rPr>
          <w:rFonts w:ascii="Calibri" w:hAnsi="Calibri" w:cs="Calibri"/>
          <w:bCs/>
        </w:rPr>
        <w:t xml:space="preserve">Κασιμάτη Ειρήνη (Νίνα), </w:t>
      </w:r>
      <w:r w:rsidRPr="00D249F1">
        <w:rPr>
          <w:rFonts w:ascii="Calibri" w:hAnsi="Calibri" w:cs="Calibri"/>
          <w:bCs/>
        </w:rPr>
        <w:t>Δελής Ιωάννης, Κτενά Αφροδίτη, Αναγνωστοπούλου Αθανασία (Σία), Παπαδάκης Παράσχος και Καζαμίας Αλέξανδρος.</w:t>
      </w:r>
    </w:p>
    <w:p w14:paraId="755B6105" w14:textId="77777777" w:rsidR="006C6BE2" w:rsidRPr="00815926" w:rsidRDefault="006C6BE2" w:rsidP="00815926">
      <w:pPr>
        <w:spacing w:line="276" w:lineRule="auto"/>
        <w:ind w:firstLine="567"/>
        <w:contextualSpacing/>
        <w:jc w:val="both"/>
        <w:rPr>
          <w:rFonts w:ascii="Calibri" w:hAnsi="Calibri" w:cs="Calibri"/>
        </w:rPr>
      </w:pPr>
    </w:p>
    <w:p w14:paraId="7067A2E9" w14:textId="77777777" w:rsidR="006C6BE2" w:rsidRPr="00815926" w:rsidRDefault="006C6BE2" w:rsidP="00815926">
      <w:pPr>
        <w:spacing w:line="276" w:lineRule="auto"/>
        <w:ind w:firstLine="567"/>
        <w:contextualSpacing/>
        <w:jc w:val="both"/>
        <w:rPr>
          <w:rFonts w:ascii="Calibri" w:hAnsi="Calibri" w:cs="Calibri"/>
        </w:rPr>
      </w:pPr>
      <w:r w:rsidRPr="00815926">
        <w:rPr>
          <w:rFonts w:ascii="Calibri" w:hAnsi="Calibri" w:cs="Calibri"/>
        </w:rPr>
        <w:t>Τέλος και περί ώρα 18.20’ λύθηκε η συνεδρίαση.</w:t>
      </w:r>
    </w:p>
    <w:p w14:paraId="52E1B8C8" w14:textId="77777777" w:rsidR="006C6BE2" w:rsidRPr="00815926" w:rsidRDefault="006C6BE2" w:rsidP="00815926">
      <w:pPr>
        <w:spacing w:line="276" w:lineRule="auto"/>
        <w:ind w:firstLine="567"/>
        <w:contextualSpacing/>
        <w:jc w:val="both"/>
        <w:rPr>
          <w:rFonts w:ascii="Calibri" w:hAnsi="Calibri" w:cs="Calibri"/>
        </w:rPr>
      </w:pPr>
    </w:p>
    <w:p w14:paraId="4F0227E4" w14:textId="77777777" w:rsidR="0002294B" w:rsidRDefault="0002294B" w:rsidP="00815926">
      <w:pPr>
        <w:spacing w:line="276" w:lineRule="auto"/>
        <w:ind w:firstLine="567"/>
        <w:contextualSpacing/>
        <w:jc w:val="center"/>
        <w:rPr>
          <w:rFonts w:ascii="Calibri" w:hAnsi="Calibri" w:cs="Calibri"/>
          <w:b/>
          <w:bCs/>
        </w:rPr>
      </w:pPr>
    </w:p>
    <w:p w14:paraId="2F095C63" w14:textId="77777777" w:rsidR="0002294B" w:rsidRDefault="0002294B" w:rsidP="00815926">
      <w:pPr>
        <w:spacing w:line="276" w:lineRule="auto"/>
        <w:ind w:firstLine="567"/>
        <w:contextualSpacing/>
        <w:jc w:val="center"/>
        <w:rPr>
          <w:rFonts w:ascii="Calibri" w:hAnsi="Calibri" w:cs="Calibri"/>
          <w:b/>
          <w:bCs/>
        </w:rPr>
      </w:pPr>
    </w:p>
    <w:p w14:paraId="0B821F20" w14:textId="77777777" w:rsidR="0002294B" w:rsidRDefault="0002294B" w:rsidP="00815926">
      <w:pPr>
        <w:spacing w:line="276" w:lineRule="auto"/>
        <w:ind w:firstLine="567"/>
        <w:contextualSpacing/>
        <w:jc w:val="center"/>
        <w:rPr>
          <w:rFonts w:ascii="Calibri" w:hAnsi="Calibri" w:cs="Calibri"/>
          <w:b/>
          <w:bCs/>
        </w:rPr>
      </w:pPr>
    </w:p>
    <w:p w14:paraId="4267A73B" w14:textId="77777777" w:rsidR="0002294B" w:rsidRDefault="0002294B" w:rsidP="00815926">
      <w:pPr>
        <w:spacing w:line="276" w:lineRule="auto"/>
        <w:ind w:firstLine="567"/>
        <w:contextualSpacing/>
        <w:jc w:val="center"/>
        <w:rPr>
          <w:rFonts w:ascii="Calibri" w:hAnsi="Calibri" w:cs="Calibri"/>
          <w:b/>
          <w:bCs/>
        </w:rPr>
      </w:pPr>
    </w:p>
    <w:p w14:paraId="6EF9C36F" w14:textId="77777777" w:rsidR="0002294B" w:rsidRDefault="0002294B" w:rsidP="00815926">
      <w:pPr>
        <w:spacing w:line="276" w:lineRule="auto"/>
        <w:ind w:firstLine="567"/>
        <w:contextualSpacing/>
        <w:jc w:val="center"/>
        <w:rPr>
          <w:rFonts w:ascii="Calibri" w:hAnsi="Calibri" w:cs="Calibri"/>
          <w:b/>
          <w:bCs/>
        </w:rPr>
      </w:pPr>
    </w:p>
    <w:p w14:paraId="387ABF7A" w14:textId="1D8769FD" w:rsidR="006C6BE2" w:rsidRPr="00815926" w:rsidRDefault="006C6BE2" w:rsidP="00815926">
      <w:pPr>
        <w:spacing w:line="276" w:lineRule="auto"/>
        <w:ind w:firstLine="567"/>
        <w:contextualSpacing/>
        <w:jc w:val="center"/>
        <w:rPr>
          <w:rFonts w:ascii="Calibri" w:hAnsi="Calibri" w:cs="Calibri"/>
          <w:b/>
          <w:bCs/>
        </w:rPr>
      </w:pPr>
      <w:r w:rsidRPr="00815926">
        <w:rPr>
          <w:rFonts w:ascii="Calibri" w:hAnsi="Calibri" w:cs="Calibri"/>
          <w:b/>
          <w:bCs/>
        </w:rPr>
        <w:t>Ο ΠΡΟΕΔΡΕΥΩΝ ΤΩΝ ΕΠΙΤΡΟΠΩΝ</w:t>
      </w:r>
    </w:p>
    <w:p w14:paraId="58107799" w14:textId="77777777" w:rsidR="006C6BE2" w:rsidRPr="00815926" w:rsidRDefault="006C6BE2" w:rsidP="00815926">
      <w:pPr>
        <w:spacing w:line="276" w:lineRule="auto"/>
        <w:ind w:firstLine="567"/>
        <w:contextualSpacing/>
        <w:jc w:val="center"/>
        <w:rPr>
          <w:rFonts w:ascii="Calibri" w:hAnsi="Calibri" w:cs="Calibri"/>
          <w:b/>
          <w:bCs/>
        </w:rPr>
      </w:pPr>
    </w:p>
    <w:p w14:paraId="0AC8FEFA" w14:textId="77777777" w:rsidR="006C6BE2" w:rsidRPr="00815926" w:rsidRDefault="006C6BE2" w:rsidP="00815926">
      <w:pPr>
        <w:spacing w:line="276" w:lineRule="auto"/>
        <w:ind w:firstLine="567"/>
        <w:contextualSpacing/>
        <w:jc w:val="center"/>
        <w:rPr>
          <w:rFonts w:ascii="Calibri" w:hAnsi="Calibri" w:cs="Calibri"/>
          <w:b/>
          <w:bCs/>
        </w:rPr>
      </w:pPr>
    </w:p>
    <w:p w14:paraId="5BEA80DB" w14:textId="77777777" w:rsidR="006C6BE2" w:rsidRPr="00815926" w:rsidRDefault="006C6BE2" w:rsidP="00815926">
      <w:pPr>
        <w:spacing w:line="276" w:lineRule="auto"/>
        <w:ind w:firstLine="567"/>
        <w:contextualSpacing/>
        <w:jc w:val="center"/>
        <w:rPr>
          <w:rFonts w:ascii="Calibri" w:hAnsi="Calibri" w:cs="Calibri"/>
          <w:b/>
          <w:bCs/>
        </w:rPr>
      </w:pPr>
      <w:r w:rsidRPr="00815926">
        <w:rPr>
          <w:rFonts w:ascii="Calibri" w:hAnsi="Calibri" w:cs="Calibri"/>
          <w:b/>
          <w:bCs/>
        </w:rPr>
        <w:t>ΑΝΑΣΤΑΣΙΟΣ ΜΠΑΡΤΖΩΚΑΣ</w:t>
      </w:r>
    </w:p>
    <w:p w14:paraId="4E5E28B3" w14:textId="77777777" w:rsidR="006C6BE2" w:rsidRPr="00815926" w:rsidRDefault="006C6BE2" w:rsidP="00815926">
      <w:pPr>
        <w:spacing w:line="276" w:lineRule="auto"/>
        <w:ind w:firstLine="567"/>
        <w:contextualSpacing/>
        <w:jc w:val="center"/>
        <w:rPr>
          <w:rFonts w:ascii="Calibri" w:hAnsi="Calibri" w:cs="Calibri"/>
          <w:b/>
          <w:bCs/>
        </w:rPr>
      </w:pPr>
      <w:r w:rsidRPr="00815926">
        <w:rPr>
          <w:rFonts w:ascii="Calibri" w:hAnsi="Calibri" w:cs="Calibri"/>
          <w:b/>
          <w:bCs/>
        </w:rPr>
        <w:t>ΠΡΟΕΔΡΟΣ ΤΗΣ ΔΙΑΡΚΟΥΣ ΕΠΙΤΡΟΠΗΣ</w:t>
      </w:r>
    </w:p>
    <w:p w14:paraId="18622093" w14:textId="4D1A6CB4" w:rsidR="006C6BE2" w:rsidRPr="00815926" w:rsidRDefault="006C6BE2" w:rsidP="00815926">
      <w:pPr>
        <w:spacing w:line="276" w:lineRule="auto"/>
        <w:ind w:firstLine="567"/>
        <w:contextualSpacing/>
        <w:jc w:val="center"/>
        <w:rPr>
          <w:rFonts w:ascii="Calibri" w:hAnsi="Calibri" w:cs="Calibri"/>
        </w:rPr>
      </w:pPr>
      <w:r w:rsidRPr="00815926">
        <w:rPr>
          <w:rFonts w:ascii="Calibri" w:hAnsi="Calibri" w:cs="Calibri"/>
          <w:b/>
          <w:bCs/>
        </w:rPr>
        <w:t>ΔΗΜΟΣΙΑΣ ΔΙΟΙΚΗΣΗΣ, ΔΗΜΟΣΙΑΣ ΤΑΞΗΣ ΚΑΙ ΔΙΚΑΙΟΣΥΝΗΣ</w:t>
      </w:r>
    </w:p>
    <w:sectPr w:rsidR="006C6BE2" w:rsidRPr="00815926" w:rsidSect="006C6BE2">
      <w:headerReference w:type="default" r:id="rId9"/>
      <w:footerReference w:type="default" r:id="rId10"/>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ACB0" w14:textId="77777777" w:rsidR="00CF15CF" w:rsidRDefault="00CF15CF">
      <w:pPr>
        <w:spacing w:after="0" w:line="240" w:lineRule="auto"/>
      </w:pPr>
      <w:r>
        <w:separator/>
      </w:r>
    </w:p>
  </w:endnote>
  <w:endnote w:type="continuationSeparator" w:id="0">
    <w:p w14:paraId="09AE99AC" w14:textId="77777777" w:rsidR="00CF15CF" w:rsidRDefault="00CF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CB00" w14:textId="77777777" w:rsidR="006C6BE2" w:rsidRPr="004B6F20" w:rsidRDefault="006C6BE2">
    <w:pPr>
      <w:pStyle w:val="ab"/>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C:\Users\d.gourgiotis\Desktop\Πρότυπο Πρακτικού (Νέο).doc</w:t>
    </w:r>
    <w:r w:rsidRPr="004B6F20">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45BF" w14:textId="78A726B8" w:rsidR="006C6BE2" w:rsidRPr="004B6F20" w:rsidRDefault="006C6BE2">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B57C" w14:textId="77777777" w:rsidR="00CF15CF" w:rsidRDefault="00CF15CF">
      <w:pPr>
        <w:spacing w:after="0" w:line="240" w:lineRule="auto"/>
      </w:pPr>
      <w:r>
        <w:separator/>
      </w:r>
    </w:p>
  </w:footnote>
  <w:footnote w:type="continuationSeparator" w:id="0">
    <w:p w14:paraId="2F9B760F" w14:textId="77777777" w:rsidR="00CF15CF" w:rsidRDefault="00CF1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5D4F03" w14:paraId="2335992B" w14:textId="77777777">
      <w:tc>
        <w:tcPr>
          <w:tcW w:w="2130" w:type="dxa"/>
        </w:tcPr>
        <w:p w14:paraId="518FA017" w14:textId="77777777" w:rsidR="006C6BE2" w:rsidRDefault="006C6BE2" w:rsidP="00121677">
          <w:pPr>
            <w:pStyle w:val="aa"/>
            <w:jc w:val="center"/>
            <w:rPr>
              <w:rFonts w:ascii="Arial" w:hAnsi="Arial"/>
              <w:sz w:val="18"/>
            </w:rPr>
          </w:pPr>
          <w:r>
            <w:rPr>
              <w:rFonts w:ascii="Arial" w:hAnsi="Arial"/>
              <w:sz w:val="18"/>
            </w:rPr>
            <w:t>Π/φος</w:t>
          </w:r>
        </w:p>
      </w:tc>
      <w:tc>
        <w:tcPr>
          <w:tcW w:w="2130" w:type="dxa"/>
        </w:tcPr>
        <w:p w14:paraId="0DFD6681" w14:textId="77777777" w:rsidR="006C6BE2" w:rsidRDefault="006C6BE2" w:rsidP="005D4F03">
          <w:pPr>
            <w:pStyle w:val="aa"/>
            <w:jc w:val="center"/>
            <w:rPr>
              <w:rFonts w:ascii="Arial" w:hAnsi="Arial"/>
              <w:sz w:val="18"/>
            </w:rPr>
          </w:pPr>
          <w:r>
            <w:rPr>
              <w:rFonts w:ascii="Arial" w:hAnsi="Arial"/>
              <w:sz w:val="18"/>
            </w:rPr>
            <w:t>Δ/φος</w:t>
          </w:r>
        </w:p>
      </w:tc>
      <w:tc>
        <w:tcPr>
          <w:tcW w:w="2131" w:type="dxa"/>
        </w:tcPr>
        <w:p w14:paraId="4D5215AA" w14:textId="77777777" w:rsidR="006C6BE2" w:rsidRDefault="006C6BE2" w:rsidP="005D4F03">
          <w:pPr>
            <w:pStyle w:val="aa"/>
            <w:jc w:val="center"/>
            <w:rPr>
              <w:rFonts w:ascii="Arial" w:hAnsi="Arial"/>
              <w:sz w:val="18"/>
            </w:rPr>
          </w:pPr>
          <w:r>
            <w:rPr>
              <w:rFonts w:ascii="Arial" w:hAnsi="Arial"/>
              <w:sz w:val="18"/>
            </w:rPr>
            <w:t>Ημερομηνία</w:t>
          </w:r>
        </w:p>
      </w:tc>
      <w:tc>
        <w:tcPr>
          <w:tcW w:w="2131" w:type="dxa"/>
        </w:tcPr>
        <w:p w14:paraId="6115FA71" w14:textId="77777777" w:rsidR="006C6BE2" w:rsidRDefault="006C6BE2" w:rsidP="005D4F03">
          <w:pPr>
            <w:pStyle w:val="aa"/>
            <w:jc w:val="center"/>
            <w:rPr>
              <w:rFonts w:ascii="Arial" w:hAnsi="Arial"/>
              <w:sz w:val="18"/>
            </w:rPr>
          </w:pPr>
          <w:r>
            <w:rPr>
              <w:rFonts w:ascii="Arial" w:hAnsi="Arial"/>
              <w:sz w:val="18"/>
            </w:rPr>
            <w:t>Όνομα αρχείου</w:t>
          </w:r>
        </w:p>
      </w:tc>
    </w:tr>
    <w:tr w:rsidR="005D4F03" w14:paraId="7D83C73B" w14:textId="77777777">
      <w:tc>
        <w:tcPr>
          <w:tcW w:w="2130" w:type="dxa"/>
        </w:tcPr>
        <w:p w14:paraId="5A41D179" w14:textId="77777777" w:rsidR="006C6BE2" w:rsidRPr="003E0DA0" w:rsidRDefault="006C6BE2" w:rsidP="00972172">
          <w:pPr>
            <w:pStyle w:val="aa"/>
            <w:jc w:val="center"/>
            <w:rPr>
              <w:rFonts w:ascii="Calibri" w:hAnsi="Calibri"/>
              <w:b/>
              <w:bCs/>
              <w:sz w:val="22"/>
              <w:szCs w:val="22"/>
            </w:rPr>
          </w:pPr>
          <w:r w:rsidRPr="003E0DA0">
            <w:rPr>
              <w:rFonts w:ascii="Calibri" w:hAnsi="Calibri"/>
              <w:b/>
              <w:bCs/>
              <w:sz w:val="22"/>
              <w:szCs w:val="22"/>
            </w:rPr>
            <w:t>ΓΟΥΡΓΙΩΤΗΣ</w:t>
          </w:r>
        </w:p>
      </w:tc>
      <w:tc>
        <w:tcPr>
          <w:tcW w:w="2130" w:type="dxa"/>
        </w:tcPr>
        <w:p w14:paraId="2A0DFA68" w14:textId="77777777" w:rsidR="006C6BE2" w:rsidRPr="003E0DA0" w:rsidRDefault="006C6BE2" w:rsidP="00972172">
          <w:pPr>
            <w:pStyle w:val="aa"/>
            <w:jc w:val="center"/>
            <w:rPr>
              <w:rFonts w:ascii="Calibri" w:hAnsi="Calibri"/>
              <w:b/>
              <w:bCs/>
              <w:sz w:val="22"/>
              <w:szCs w:val="22"/>
            </w:rPr>
          </w:pPr>
        </w:p>
      </w:tc>
      <w:tc>
        <w:tcPr>
          <w:tcW w:w="2131" w:type="dxa"/>
        </w:tcPr>
        <w:p w14:paraId="754C2D63" w14:textId="77777777" w:rsidR="006C6BE2" w:rsidRPr="00E846C2" w:rsidRDefault="006C6BE2" w:rsidP="00E37D61">
          <w:pPr>
            <w:pStyle w:val="aa"/>
            <w:jc w:val="center"/>
            <w:rPr>
              <w:rFonts w:ascii="Calibri" w:hAnsi="Calibri"/>
              <w:b/>
              <w:bCs/>
              <w:sz w:val="22"/>
              <w:szCs w:val="22"/>
              <w:lang w:val="en-US"/>
            </w:rPr>
          </w:pPr>
          <w:r>
            <w:rPr>
              <w:rFonts w:ascii="Calibri" w:hAnsi="Calibri"/>
              <w:b/>
              <w:bCs/>
              <w:sz w:val="22"/>
              <w:szCs w:val="22"/>
            </w:rPr>
            <w:t xml:space="preserve">  02</w:t>
          </w:r>
          <w:r w:rsidRPr="003E0DA0">
            <w:rPr>
              <w:rFonts w:ascii="Calibri" w:hAnsi="Calibri"/>
              <w:b/>
              <w:bCs/>
              <w:sz w:val="22"/>
              <w:szCs w:val="22"/>
            </w:rPr>
            <w:t>.</w:t>
          </w:r>
          <w:r>
            <w:rPr>
              <w:rFonts w:ascii="Calibri" w:hAnsi="Calibri"/>
              <w:b/>
              <w:bCs/>
              <w:sz w:val="22"/>
              <w:szCs w:val="22"/>
              <w:lang w:val="en-US"/>
            </w:rPr>
            <w:t>03</w:t>
          </w:r>
          <w:r>
            <w:rPr>
              <w:rFonts w:ascii="Calibri" w:hAnsi="Calibri"/>
              <w:b/>
              <w:bCs/>
              <w:sz w:val="22"/>
              <w:szCs w:val="22"/>
            </w:rPr>
            <w:t>.202</w:t>
          </w:r>
          <w:r>
            <w:rPr>
              <w:rFonts w:ascii="Calibri" w:hAnsi="Calibri"/>
              <w:b/>
              <w:bCs/>
              <w:sz w:val="22"/>
              <w:szCs w:val="22"/>
              <w:lang w:val="en-US"/>
            </w:rPr>
            <w:t>6</w:t>
          </w:r>
        </w:p>
      </w:tc>
      <w:tc>
        <w:tcPr>
          <w:tcW w:w="2131" w:type="dxa"/>
        </w:tcPr>
        <w:p w14:paraId="0676255B" w14:textId="77777777" w:rsidR="006C6BE2" w:rsidRPr="005023B2" w:rsidRDefault="006C6BE2" w:rsidP="00972172">
          <w:pPr>
            <w:pStyle w:val="aa"/>
            <w:jc w:val="center"/>
            <w:rPr>
              <w:rFonts w:ascii="Calibri" w:hAnsi="Calibri"/>
              <w:b/>
              <w:bCs/>
              <w:sz w:val="22"/>
              <w:szCs w:val="22"/>
            </w:rPr>
          </w:pPr>
          <w:r>
            <w:rPr>
              <w:rFonts w:ascii="Calibri" w:hAnsi="Calibri"/>
              <w:b/>
              <w:bCs/>
              <w:sz w:val="22"/>
              <w:szCs w:val="22"/>
              <w:lang w:val="en-US"/>
            </w:rPr>
            <w:t>ABEE0302</w:t>
          </w:r>
          <w:r>
            <w:rPr>
              <w:rFonts w:ascii="Calibri" w:hAnsi="Calibri"/>
              <w:b/>
              <w:bCs/>
              <w:sz w:val="22"/>
              <w:szCs w:val="22"/>
            </w:rPr>
            <w:t>.</w:t>
          </w:r>
          <w:r w:rsidRPr="003E0DA0">
            <w:rPr>
              <w:rFonts w:ascii="Calibri" w:hAnsi="Calibri"/>
              <w:b/>
              <w:bCs/>
              <w:sz w:val="22"/>
              <w:szCs w:val="22"/>
              <w:lang w:val="en-US"/>
            </w:rPr>
            <w:t>GR</w:t>
          </w:r>
          <w:r>
            <w:rPr>
              <w:rFonts w:ascii="Calibri" w:hAnsi="Calibri"/>
              <w:b/>
              <w:bCs/>
              <w:sz w:val="22"/>
              <w:szCs w:val="22"/>
            </w:rPr>
            <w:t>1</w:t>
          </w:r>
        </w:p>
      </w:tc>
    </w:tr>
  </w:tbl>
  <w:p w14:paraId="437F24F5" w14:textId="77777777" w:rsidR="006C6BE2" w:rsidRDefault="006C6BE2" w:rsidP="005D4F03">
    <w:pPr>
      <w:pStyle w:val="aa"/>
      <w:rPr>
        <w:rFonts w:ascii="Arial" w:hAnsi="Arial"/>
        <w:sz w:val="20"/>
      </w:rPr>
    </w:pPr>
  </w:p>
  <w:p w14:paraId="7FB9B506" w14:textId="77777777" w:rsidR="006C6BE2" w:rsidRPr="00C72CC9" w:rsidRDefault="006C6BE2" w:rsidP="00C72CC9">
    <w:pPr>
      <w:pStyle w:val="aa"/>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089A" w14:textId="77777777" w:rsidR="006C6BE2" w:rsidRDefault="006C6BE2"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E2"/>
    <w:rsid w:val="00002177"/>
    <w:rsid w:val="00014B88"/>
    <w:rsid w:val="0002294B"/>
    <w:rsid w:val="000259CB"/>
    <w:rsid w:val="00041757"/>
    <w:rsid w:val="0004620D"/>
    <w:rsid w:val="000F09E0"/>
    <w:rsid w:val="001362A6"/>
    <w:rsid w:val="0017571C"/>
    <w:rsid w:val="001C64D2"/>
    <w:rsid w:val="001C763A"/>
    <w:rsid w:val="001C78EB"/>
    <w:rsid w:val="001C7B56"/>
    <w:rsid w:val="0022340A"/>
    <w:rsid w:val="002266D6"/>
    <w:rsid w:val="00255A7F"/>
    <w:rsid w:val="002A06FC"/>
    <w:rsid w:val="002E44A0"/>
    <w:rsid w:val="00337A07"/>
    <w:rsid w:val="003475BB"/>
    <w:rsid w:val="00365460"/>
    <w:rsid w:val="003730A7"/>
    <w:rsid w:val="00396E41"/>
    <w:rsid w:val="003D24AD"/>
    <w:rsid w:val="003D306F"/>
    <w:rsid w:val="003D7B9C"/>
    <w:rsid w:val="00406B82"/>
    <w:rsid w:val="00420951"/>
    <w:rsid w:val="00481E30"/>
    <w:rsid w:val="004A1325"/>
    <w:rsid w:val="0054781C"/>
    <w:rsid w:val="00550D68"/>
    <w:rsid w:val="00555E1F"/>
    <w:rsid w:val="00581811"/>
    <w:rsid w:val="005F6EE8"/>
    <w:rsid w:val="00643A48"/>
    <w:rsid w:val="00650ABD"/>
    <w:rsid w:val="006859F1"/>
    <w:rsid w:val="006A732B"/>
    <w:rsid w:val="006C45EB"/>
    <w:rsid w:val="006C6BE2"/>
    <w:rsid w:val="006D4633"/>
    <w:rsid w:val="00713BD8"/>
    <w:rsid w:val="00781ED4"/>
    <w:rsid w:val="007F3259"/>
    <w:rsid w:val="00815926"/>
    <w:rsid w:val="008F469F"/>
    <w:rsid w:val="009218AA"/>
    <w:rsid w:val="00926D0B"/>
    <w:rsid w:val="00957D07"/>
    <w:rsid w:val="009753C9"/>
    <w:rsid w:val="00A21F2E"/>
    <w:rsid w:val="00A374F9"/>
    <w:rsid w:val="00A57CA2"/>
    <w:rsid w:val="00A7079A"/>
    <w:rsid w:val="00AC439D"/>
    <w:rsid w:val="00B36348"/>
    <w:rsid w:val="00B82126"/>
    <w:rsid w:val="00B95D2A"/>
    <w:rsid w:val="00BF20C2"/>
    <w:rsid w:val="00BF2D0E"/>
    <w:rsid w:val="00C17285"/>
    <w:rsid w:val="00CC326A"/>
    <w:rsid w:val="00CC7D50"/>
    <w:rsid w:val="00CE408F"/>
    <w:rsid w:val="00CF15CF"/>
    <w:rsid w:val="00D249F1"/>
    <w:rsid w:val="00D30AA9"/>
    <w:rsid w:val="00D72082"/>
    <w:rsid w:val="00D81D7F"/>
    <w:rsid w:val="00D871C4"/>
    <w:rsid w:val="00DC72F0"/>
    <w:rsid w:val="00DF0EC2"/>
    <w:rsid w:val="00E01255"/>
    <w:rsid w:val="00E40E66"/>
    <w:rsid w:val="00E55C65"/>
    <w:rsid w:val="00E84961"/>
    <w:rsid w:val="00E9694F"/>
    <w:rsid w:val="00F2420C"/>
    <w:rsid w:val="00F34423"/>
    <w:rsid w:val="00F61106"/>
    <w:rsid w:val="00F82B55"/>
    <w:rsid w:val="00FA2E31"/>
    <w:rsid w:val="00FB2B25"/>
    <w:rsid w:val="00FC08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1C14"/>
  <w15:chartTrackingRefBased/>
  <w15:docId w15:val="{3B90B724-778A-4AFA-B7D0-EDA1FD78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C6B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C6B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C6BE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C6BE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C6BE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C6B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C6B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C6B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C6B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C6BE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C6BE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C6BE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C6BE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C6BE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C6BE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C6BE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C6BE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C6BE2"/>
    <w:rPr>
      <w:rFonts w:eastAsiaTheme="majorEastAsia" w:cstheme="majorBidi"/>
      <w:color w:val="272727" w:themeColor="text1" w:themeTint="D8"/>
    </w:rPr>
  </w:style>
  <w:style w:type="paragraph" w:styleId="a3">
    <w:name w:val="Title"/>
    <w:basedOn w:val="a"/>
    <w:next w:val="a"/>
    <w:link w:val="Char"/>
    <w:uiPriority w:val="10"/>
    <w:qFormat/>
    <w:rsid w:val="006C6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C6B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6BE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C6B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C6BE2"/>
    <w:pPr>
      <w:spacing w:before="160"/>
      <w:jc w:val="center"/>
    </w:pPr>
    <w:rPr>
      <w:i/>
      <w:iCs/>
      <w:color w:val="404040" w:themeColor="text1" w:themeTint="BF"/>
    </w:rPr>
  </w:style>
  <w:style w:type="character" w:customStyle="1" w:styleId="Char1">
    <w:name w:val="Απόσπασμα Char"/>
    <w:basedOn w:val="a0"/>
    <w:link w:val="a5"/>
    <w:uiPriority w:val="29"/>
    <w:rsid w:val="006C6BE2"/>
    <w:rPr>
      <w:i/>
      <w:iCs/>
      <w:color w:val="404040" w:themeColor="text1" w:themeTint="BF"/>
    </w:rPr>
  </w:style>
  <w:style w:type="paragraph" w:styleId="a6">
    <w:name w:val="List Paragraph"/>
    <w:basedOn w:val="a"/>
    <w:uiPriority w:val="34"/>
    <w:qFormat/>
    <w:rsid w:val="006C6BE2"/>
    <w:pPr>
      <w:ind w:left="720"/>
      <w:contextualSpacing/>
    </w:pPr>
  </w:style>
  <w:style w:type="character" w:styleId="a7">
    <w:name w:val="Intense Emphasis"/>
    <w:basedOn w:val="a0"/>
    <w:uiPriority w:val="21"/>
    <w:qFormat/>
    <w:rsid w:val="006C6BE2"/>
    <w:rPr>
      <w:i/>
      <w:iCs/>
      <w:color w:val="2E74B5" w:themeColor="accent1" w:themeShade="BF"/>
    </w:rPr>
  </w:style>
  <w:style w:type="paragraph" w:styleId="a8">
    <w:name w:val="Intense Quote"/>
    <w:basedOn w:val="a"/>
    <w:next w:val="a"/>
    <w:link w:val="Char2"/>
    <w:uiPriority w:val="30"/>
    <w:qFormat/>
    <w:rsid w:val="006C6B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C6BE2"/>
    <w:rPr>
      <w:i/>
      <w:iCs/>
      <w:color w:val="2E74B5" w:themeColor="accent1" w:themeShade="BF"/>
    </w:rPr>
  </w:style>
  <w:style w:type="character" w:styleId="a9">
    <w:name w:val="Intense Reference"/>
    <w:basedOn w:val="a0"/>
    <w:uiPriority w:val="32"/>
    <w:qFormat/>
    <w:rsid w:val="006C6BE2"/>
    <w:rPr>
      <w:b/>
      <w:bCs/>
      <w:smallCaps/>
      <w:color w:val="2E74B5" w:themeColor="accent1" w:themeShade="BF"/>
      <w:spacing w:val="5"/>
    </w:rPr>
  </w:style>
  <w:style w:type="paragraph" w:styleId="aa">
    <w:name w:val="header"/>
    <w:basedOn w:val="a"/>
    <w:link w:val="Char3"/>
    <w:uiPriority w:val="99"/>
    <w:rsid w:val="006C6BE2"/>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6C6BE2"/>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6C6BE2"/>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6C6BE2"/>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6131">
      <w:bodyDiv w:val="1"/>
      <w:marLeft w:val="0"/>
      <w:marRight w:val="0"/>
      <w:marTop w:val="0"/>
      <w:marBottom w:val="0"/>
      <w:divBdr>
        <w:top w:val="none" w:sz="0" w:space="0" w:color="auto"/>
        <w:left w:val="none" w:sz="0" w:space="0" w:color="auto"/>
        <w:bottom w:val="none" w:sz="0" w:space="0" w:color="auto"/>
        <w:right w:val="none" w:sz="0" w:space="0" w:color="auto"/>
      </w:divBdr>
    </w:div>
    <w:div w:id="17580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9e275abe-1371-4c1c-8fa5-b0340109fbae"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17150</Words>
  <Characters>92610</Characters>
  <Application>Microsoft Office Word</Application>
  <DocSecurity>0</DocSecurity>
  <Lines>771</Lines>
  <Paragraphs>219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2</cp:revision>
  <dcterms:created xsi:type="dcterms:W3CDTF">2026-06-26T11:01:00Z</dcterms:created>
  <dcterms:modified xsi:type="dcterms:W3CDTF">2026-06-26T11:01:00Z</dcterms:modified>
</cp:coreProperties>
</file>