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0D" w:rsidRPr="00395899" w:rsidRDefault="00AD650D" w:rsidP="00395899">
      <w:pPr>
        <w:spacing w:line="480" w:lineRule="auto"/>
        <w:contextualSpacing/>
        <w:jc w:val="both"/>
        <w:rPr>
          <w:rFonts w:ascii="Arial" w:hAnsi="Arial" w:cs="Arial"/>
          <w:b/>
          <w:sz w:val="20"/>
          <w:szCs w:val="20"/>
        </w:rPr>
      </w:pPr>
      <w:r w:rsidRPr="00395899">
        <w:rPr>
          <w:rFonts w:ascii="Arial" w:hAnsi="Arial" w:cs="Arial"/>
          <w:b/>
          <w:sz w:val="20"/>
          <w:szCs w:val="20"/>
        </w:rPr>
        <w:t xml:space="preserve">ΒΟΥΛΗ ΤΩΝ ΕΛΛΗΝΩΝ </w:t>
      </w:r>
    </w:p>
    <w:p w:rsidR="00AD650D" w:rsidRPr="00395899" w:rsidRDefault="00AD650D" w:rsidP="00395899">
      <w:pPr>
        <w:spacing w:line="480" w:lineRule="auto"/>
        <w:contextualSpacing/>
        <w:jc w:val="both"/>
        <w:rPr>
          <w:rFonts w:ascii="Arial" w:hAnsi="Arial" w:cs="Arial"/>
          <w:b/>
          <w:sz w:val="20"/>
          <w:szCs w:val="20"/>
        </w:rPr>
      </w:pPr>
      <w:r w:rsidRPr="00395899">
        <w:rPr>
          <w:rFonts w:ascii="Arial" w:hAnsi="Arial" w:cs="Arial"/>
          <w:b/>
          <w:sz w:val="20"/>
          <w:szCs w:val="20"/>
        </w:rPr>
        <w:t xml:space="preserve">ΠΕΡΙΟΔΟΣ ΙΖ΄- ΣΥΝΟΔΟΣ Α΄ </w:t>
      </w:r>
    </w:p>
    <w:p w:rsidR="00AD650D" w:rsidRPr="00395899" w:rsidRDefault="00AD650D" w:rsidP="00395899">
      <w:pPr>
        <w:pStyle w:val="a5"/>
        <w:ind w:firstLine="0"/>
        <w:contextualSpacing/>
        <w:jc w:val="left"/>
        <w:rPr>
          <w:rFonts w:cs="Arial"/>
          <w:b/>
          <w:bCs/>
          <w:szCs w:val="20"/>
        </w:rPr>
      </w:pPr>
      <w:r w:rsidRPr="00395899">
        <w:rPr>
          <w:rFonts w:cs="Arial"/>
          <w:b/>
          <w:bCs/>
          <w:szCs w:val="20"/>
        </w:rPr>
        <w:t>ΔΙΑΡΚΗΣ ΕΠΙΤΡΟΠΗ OIKONOMIKΩΝ ΥΠΟΘΕΣΕΩΝ</w:t>
      </w:r>
    </w:p>
    <w:p w:rsidR="00AD650D" w:rsidRPr="00395899" w:rsidRDefault="00AD650D" w:rsidP="00395899">
      <w:pPr>
        <w:pStyle w:val="a5"/>
        <w:ind w:firstLine="0"/>
        <w:contextualSpacing/>
        <w:jc w:val="left"/>
        <w:rPr>
          <w:rFonts w:cs="Arial"/>
          <w:b/>
          <w:bCs/>
          <w:szCs w:val="20"/>
        </w:rPr>
      </w:pPr>
    </w:p>
    <w:p w:rsidR="00AD650D" w:rsidRPr="0040550D" w:rsidRDefault="00193A4E" w:rsidP="00395899">
      <w:pPr>
        <w:pStyle w:val="a5"/>
        <w:ind w:firstLine="0"/>
        <w:contextualSpacing/>
        <w:jc w:val="right"/>
        <w:rPr>
          <w:rFonts w:cs="Arial"/>
          <w:b/>
          <w:bCs/>
          <w:szCs w:val="20"/>
          <w:u w:val="single"/>
        </w:rPr>
      </w:pPr>
      <w:r w:rsidRPr="0040550D">
        <w:rPr>
          <w:rFonts w:cs="Arial"/>
          <w:b/>
          <w:bCs/>
          <w:szCs w:val="20"/>
          <w:u w:val="single"/>
        </w:rPr>
        <w:t xml:space="preserve"> </w:t>
      </w:r>
    </w:p>
    <w:p w:rsidR="00AD650D" w:rsidRPr="00395899" w:rsidRDefault="00AD650D" w:rsidP="00395899">
      <w:pPr>
        <w:tabs>
          <w:tab w:val="left" w:pos="7375"/>
        </w:tabs>
        <w:spacing w:line="480" w:lineRule="auto"/>
        <w:ind w:firstLine="709"/>
        <w:contextualSpacing/>
        <w:jc w:val="center"/>
        <w:rPr>
          <w:rFonts w:ascii="Arial" w:hAnsi="Arial" w:cs="Arial"/>
          <w:b/>
          <w:sz w:val="20"/>
          <w:szCs w:val="20"/>
        </w:rPr>
      </w:pPr>
    </w:p>
    <w:p w:rsidR="00AD650D" w:rsidRPr="00395899" w:rsidRDefault="00AD650D" w:rsidP="001D6864">
      <w:pPr>
        <w:tabs>
          <w:tab w:val="left" w:pos="7375"/>
        </w:tabs>
        <w:spacing w:line="480" w:lineRule="auto"/>
        <w:contextualSpacing/>
        <w:jc w:val="center"/>
        <w:rPr>
          <w:rFonts w:ascii="Arial" w:hAnsi="Arial" w:cs="Arial"/>
          <w:b/>
          <w:sz w:val="20"/>
          <w:szCs w:val="20"/>
          <w:u w:val="single"/>
        </w:rPr>
      </w:pPr>
      <w:r w:rsidRPr="00395899">
        <w:rPr>
          <w:rFonts w:ascii="Arial" w:hAnsi="Arial" w:cs="Arial"/>
          <w:b/>
          <w:sz w:val="20"/>
          <w:szCs w:val="20"/>
        </w:rPr>
        <w:t>Π Ρ Α Κ Τ Ι Κ Ο</w:t>
      </w:r>
    </w:p>
    <w:p w:rsidR="00AD650D" w:rsidRPr="00395899" w:rsidRDefault="00AD650D" w:rsidP="001D6864">
      <w:pPr>
        <w:spacing w:line="480" w:lineRule="auto"/>
        <w:contextualSpacing/>
        <w:jc w:val="center"/>
        <w:rPr>
          <w:rFonts w:ascii="Arial" w:hAnsi="Arial" w:cs="Arial"/>
          <w:b/>
          <w:sz w:val="20"/>
          <w:szCs w:val="20"/>
        </w:rPr>
      </w:pPr>
      <w:r w:rsidRPr="00395899">
        <w:rPr>
          <w:rFonts w:ascii="Arial" w:hAnsi="Arial" w:cs="Arial"/>
          <w:b/>
          <w:sz w:val="20"/>
          <w:szCs w:val="20"/>
        </w:rPr>
        <w:t>(Άρθρο 40 παρ. 1 Κ.τ.Β.)</w:t>
      </w:r>
    </w:p>
    <w:p w:rsidR="00AD650D" w:rsidRPr="00395899" w:rsidRDefault="00AD650D" w:rsidP="00395899">
      <w:pPr>
        <w:tabs>
          <w:tab w:val="left" w:pos="5760"/>
        </w:tabs>
        <w:spacing w:line="480" w:lineRule="auto"/>
        <w:ind w:firstLine="680"/>
        <w:contextualSpacing/>
        <w:jc w:val="both"/>
        <w:rPr>
          <w:rFonts w:ascii="Arial" w:hAnsi="Arial" w:cs="Arial"/>
          <w:sz w:val="20"/>
          <w:szCs w:val="20"/>
        </w:rPr>
      </w:pPr>
    </w:p>
    <w:p w:rsidR="00AD650D" w:rsidRPr="00395899" w:rsidRDefault="00AD650D" w:rsidP="00395899">
      <w:pPr>
        <w:tabs>
          <w:tab w:val="left" w:pos="360"/>
          <w:tab w:val="left" w:pos="720"/>
          <w:tab w:val="left" w:pos="5760"/>
        </w:tabs>
        <w:spacing w:line="480" w:lineRule="auto"/>
        <w:ind w:firstLine="709"/>
        <w:contextualSpacing/>
        <w:jc w:val="both"/>
        <w:rPr>
          <w:rFonts w:ascii="Arial" w:eastAsia="Calibri" w:hAnsi="Arial" w:cs="Arial"/>
          <w:sz w:val="20"/>
          <w:szCs w:val="20"/>
        </w:rPr>
      </w:pPr>
      <w:r w:rsidRPr="00395899">
        <w:rPr>
          <w:rFonts w:ascii="Arial" w:hAnsi="Arial" w:cs="Arial"/>
          <w:sz w:val="20"/>
          <w:szCs w:val="20"/>
        </w:rPr>
        <w:t>Στην Αθήνα σήμερα, 19 Ιουλίου 2016, ημέρα Τρίτη και ώρα 15.</w:t>
      </w:r>
      <w:r w:rsidR="00CE4BA2">
        <w:rPr>
          <w:rFonts w:ascii="Arial" w:hAnsi="Arial" w:cs="Arial"/>
          <w:sz w:val="20"/>
          <w:szCs w:val="20"/>
        </w:rPr>
        <w:t>15</w:t>
      </w:r>
      <w:r w:rsidRPr="00395899">
        <w:rPr>
          <w:rFonts w:ascii="Arial" w:hAnsi="Arial" w:cs="Arial"/>
          <w:sz w:val="20"/>
          <w:szCs w:val="20"/>
        </w:rPr>
        <w:t>΄ στην Αί</w:t>
      </w:r>
      <w:r w:rsidRPr="00395899">
        <w:rPr>
          <w:rFonts w:ascii="Arial" w:eastAsia="Calibri" w:hAnsi="Arial" w:cs="Arial"/>
          <w:sz w:val="20"/>
          <w:szCs w:val="20"/>
        </w:rPr>
        <w:t xml:space="preserve">θουσα «Προέδρου Αθανασίου </w:t>
      </w:r>
      <w:proofErr w:type="spellStart"/>
      <w:r w:rsidRPr="00395899">
        <w:rPr>
          <w:rFonts w:ascii="Arial" w:eastAsia="Calibri" w:hAnsi="Arial" w:cs="Arial"/>
          <w:sz w:val="20"/>
          <w:szCs w:val="20"/>
        </w:rPr>
        <w:t>Κων</w:t>
      </w:r>
      <w:proofErr w:type="spellEnd"/>
      <w:r w:rsidRPr="00395899">
        <w:rPr>
          <w:rFonts w:ascii="Arial" w:eastAsia="Calibri" w:hAnsi="Arial" w:cs="Arial"/>
          <w:sz w:val="20"/>
          <w:szCs w:val="20"/>
        </w:rPr>
        <w:t>. Τσαλδάρη» (223)</w:t>
      </w:r>
      <w:r w:rsidRPr="00395899">
        <w:rPr>
          <w:rFonts w:ascii="Arial" w:hAnsi="Arial" w:cs="Arial"/>
          <w:sz w:val="20"/>
          <w:szCs w:val="20"/>
        </w:rPr>
        <w:t xml:space="preserve">, συνήλθε σε συνεδρίαση η Διαρκής Επιτροπή Οικονομικών Υποθέσεων, υπό την προεδρία του Προέδρου αυτής, κ. Μάκη </w:t>
      </w:r>
      <w:proofErr w:type="spellStart"/>
      <w:r w:rsidRPr="00395899">
        <w:rPr>
          <w:rFonts w:ascii="Arial" w:hAnsi="Arial" w:cs="Arial"/>
          <w:sz w:val="20"/>
          <w:szCs w:val="20"/>
        </w:rPr>
        <w:t>Μπαλαούρα</w:t>
      </w:r>
      <w:proofErr w:type="spellEnd"/>
      <w:r w:rsidRPr="00395899">
        <w:rPr>
          <w:rFonts w:ascii="Arial" w:hAnsi="Arial" w:cs="Arial"/>
          <w:sz w:val="20"/>
          <w:szCs w:val="20"/>
        </w:rPr>
        <w:t xml:space="preserve">, με θέμα ημερήσιας διάταξης την επεξεργασία και εξέταση του σχεδίου νόμου του Υπουργείου Οικονομικών </w:t>
      </w:r>
      <w:r w:rsidRPr="00395899">
        <w:rPr>
          <w:rFonts w:ascii="Arial" w:eastAsia="Calibri" w:hAnsi="Arial" w:cs="Arial"/>
          <w:sz w:val="20"/>
          <w:szCs w:val="20"/>
        </w:rPr>
        <w:t xml:space="preserve">«Τροποποιήσεις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30ης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Στη συνεδρίαση παρέστη</w:t>
      </w:r>
      <w:r w:rsidR="00193A4E">
        <w:rPr>
          <w:rFonts w:ascii="Arial" w:hAnsi="Arial" w:cs="Arial"/>
          <w:sz w:val="20"/>
          <w:szCs w:val="20"/>
        </w:rPr>
        <w:t>σαν</w:t>
      </w:r>
      <w:r w:rsidRPr="00395899">
        <w:rPr>
          <w:rFonts w:ascii="Arial" w:hAnsi="Arial" w:cs="Arial"/>
          <w:sz w:val="20"/>
          <w:szCs w:val="20"/>
        </w:rPr>
        <w:t xml:space="preserve"> ο Αναπληρωτής Υπουργός Οικονομικών, κ</w:t>
      </w:r>
      <w:r w:rsidR="00193A4E">
        <w:rPr>
          <w:rFonts w:ascii="Arial" w:hAnsi="Arial" w:cs="Arial"/>
          <w:sz w:val="20"/>
          <w:szCs w:val="20"/>
        </w:rPr>
        <w:t>.</w:t>
      </w:r>
      <w:r w:rsidRPr="00395899">
        <w:rPr>
          <w:rFonts w:ascii="Arial" w:hAnsi="Arial" w:cs="Arial"/>
          <w:sz w:val="20"/>
          <w:szCs w:val="20"/>
        </w:rPr>
        <w:t xml:space="preserve"> Τρύφων Αλεξιάδης, καθώς και αρμόδιοι υπηρεσιακοί παράγοντες.</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AD650D" w:rsidRPr="00395899" w:rsidRDefault="00AD650D" w:rsidP="00193A4E">
      <w:pPr>
        <w:spacing w:line="480" w:lineRule="auto"/>
        <w:ind w:firstLine="680"/>
        <w:contextualSpacing/>
        <w:jc w:val="both"/>
        <w:rPr>
          <w:rFonts w:ascii="Arial" w:hAnsi="Arial" w:cs="Arial"/>
          <w:sz w:val="20"/>
          <w:szCs w:val="20"/>
        </w:rPr>
      </w:pPr>
      <w:r w:rsidRPr="00395899">
        <w:rPr>
          <w:rFonts w:ascii="Arial" w:hAnsi="Arial" w:cs="Arial"/>
          <w:sz w:val="20"/>
          <w:szCs w:val="20"/>
        </w:rPr>
        <w:t xml:space="preserve">Παρόντες ήταν οι Βουλευτές κ.κ.: </w:t>
      </w:r>
      <w:r w:rsidR="00193A4E" w:rsidRPr="009B15AA">
        <w:rPr>
          <w:rFonts w:ascii="Arial" w:hAnsi="Arial" w:cs="Arial"/>
          <w:bCs/>
          <w:sz w:val="20"/>
          <w:szCs w:val="20"/>
        </w:rPr>
        <w:t xml:space="preserve">Χρήστος Αντωνίου, Δημήτρης Βέττας, Δημήτρης Γάκης, Γιάννης Γκιόλας, Γιώργος Δημαράς, Αφροδίτη Θεοπεφτάτου, Γιάννης Θεωνάς, Κατερίνα Ιγγλέζη, Χρήστος Καραγιαννίδης, Χρήστος Μαντάς, </w:t>
      </w:r>
      <w:r w:rsidR="00193A4E">
        <w:rPr>
          <w:rFonts w:ascii="Arial" w:hAnsi="Arial" w:cs="Arial"/>
          <w:bCs/>
          <w:sz w:val="20"/>
          <w:szCs w:val="20"/>
        </w:rPr>
        <w:t xml:space="preserve">Αλέξανδρος Μεϊκόπουλος, Αθανάσιος </w:t>
      </w:r>
      <w:r w:rsidR="00193A4E">
        <w:rPr>
          <w:rFonts w:ascii="Arial" w:hAnsi="Arial" w:cs="Arial"/>
          <w:bCs/>
          <w:sz w:val="20"/>
          <w:szCs w:val="20"/>
        </w:rPr>
        <w:lastRenderedPageBreak/>
        <w:t xml:space="preserve">Μιχελής, </w:t>
      </w:r>
      <w:r w:rsidR="00193A4E"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Κατερίνα Παπανάτσιου, Κώστας Παυλίδης, Γιάννης Σηφάκης, Νίκος Συρμαλένιος, Αλέξανδρος Τριανταφυλλίδης, </w:t>
      </w:r>
      <w:r w:rsidR="00193A4E">
        <w:rPr>
          <w:rFonts w:ascii="Arial" w:hAnsi="Arial" w:cs="Arial"/>
          <w:bCs/>
          <w:sz w:val="20"/>
          <w:szCs w:val="20"/>
        </w:rPr>
        <w:t xml:space="preserve">Σάββας Αναστασιάδης, Μιλτιάδης Βαρβιτσιώτης, </w:t>
      </w:r>
      <w:r w:rsidR="00193A4E" w:rsidRPr="009B15AA">
        <w:rPr>
          <w:rFonts w:ascii="Arial" w:hAnsi="Arial" w:cs="Arial"/>
          <w:bCs/>
          <w:sz w:val="20"/>
          <w:szCs w:val="20"/>
        </w:rPr>
        <w:t xml:space="preserve">Απόστολος Βεσυρόπουλος, Νικόλαος – Γεώργιος Δένδιας, Χρίστος Δήμας, Θεοδώρα (Ντόρα) Μπακογιάννη, </w:t>
      </w:r>
      <w:r w:rsidR="00193A4E">
        <w:rPr>
          <w:rFonts w:ascii="Arial" w:hAnsi="Arial" w:cs="Arial"/>
          <w:bCs/>
          <w:sz w:val="20"/>
          <w:szCs w:val="20"/>
        </w:rPr>
        <w:t xml:space="preserve">Αθανάσιος Μπούρας, </w:t>
      </w:r>
      <w:r w:rsidR="00193A4E" w:rsidRPr="009B15AA">
        <w:rPr>
          <w:rFonts w:ascii="Arial" w:hAnsi="Arial" w:cs="Arial"/>
          <w:bCs/>
          <w:sz w:val="20"/>
          <w:szCs w:val="20"/>
        </w:rPr>
        <w:t xml:space="preserve">Χρήστος </w:t>
      </w:r>
      <w:proofErr w:type="spellStart"/>
      <w:r w:rsidR="00193A4E" w:rsidRPr="009B15AA">
        <w:rPr>
          <w:rFonts w:ascii="Arial" w:hAnsi="Arial" w:cs="Arial"/>
          <w:bCs/>
          <w:sz w:val="20"/>
          <w:szCs w:val="20"/>
        </w:rPr>
        <w:t>Σταϊκούρας</w:t>
      </w:r>
      <w:proofErr w:type="spellEnd"/>
      <w:r w:rsidR="00193A4E" w:rsidRPr="009B15AA">
        <w:rPr>
          <w:rFonts w:ascii="Arial" w:hAnsi="Arial" w:cs="Arial"/>
          <w:bCs/>
          <w:sz w:val="20"/>
          <w:szCs w:val="20"/>
        </w:rPr>
        <w:t xml:space="preserve">,  Δημήτριος Σταμάτης, Ιωάννης Τραγάκης, </w:t>
      </w:r>
      <w:r w:rsidR="00193A4E">
        <w:rPr>
          <w:rFonts w:ascii="Arial" w:hAnsi="Arial" w:cs="Arial"/>
          <w:bCs/>
          <w:sz w:val="20"/>
          <w:szCs w:val="20"/>
        </w:rPr>
        <w:t xml:space="preserve">Κωνσταντίνος Τσιάρας, </w:t>
      </w:r>
      <w:r w:rsidR="00193A4E" w:rsidRPr="009B15AA">
        <w:rPr>
          <w:rFonts w:ascii="Arial" w:hAnsi="Arial" w:cs="Arial"/>
          <w:bCs/>
          <w:sz w:val="20"/>
          <w:szCs w:val="20"/>
        </w:rPr>
        <w:t xml:space="preserve">Κωνσταντίνος Χατζηδάκης, Γεώργιος Γερμενής, Ευάγγελος Καρακώστας, Ηλίας Παναγιώταρος, Βασίλειος Κεγκέρογλου, Ιωάννης Κουτσούκος, </w:t>
      </w:r>
      <w:r w:rsidR="001D2986">
        <w:rPr>
          <w:rFonts w:ascii="Arial" w:hAnsi="Arial" w:cs="Arial"/>
          <w:bCs/>
          <w:sz w:val="20"/>
          <w:szCs w:val="20"/>
        </w:rPr>
        <w:t>Μιχάλης Τζελέπης</w:t>
      </w:r>
      <w:r w:rsidR="00193A4E" w:rsidRPr="009B15AA">
        <w:rPr>
          <w:rFonts w:ascii="Arial" w:hAnsi="Arial" w:cs="Arial"/>
          <w:bCs/>
          <w:sz w:val="20"/>
          <w:szCs w:val="20"/>
        </w:rPr>
        <w:t xml:space="preserve">, Αθανάσιος Βαρδαλής, </w:t>
      </w:r>
      <w:r w:rsidR="001D2986">
        <w:rPr>
          <w:rFonts w:ascii="Arial" w:hAnsi="Arial" w:cs="Arial"/>
          <w:bCs/>
          <w:sz w:val="20"/>
          <w:szCs w:val="20"/>
        </w:rPr>
        <w:t>Ιωάννης Δελής</w:t>
      </w:r>
      <w:r w:rsidR="00193A4E" w:rsidRPr="009B15AA">
        <w:rPr>
          <w:rFonts w:ascii="Arial" w:hAnsi="Arial" w:cs="Arial"/>
          <w:bCs/>
          <w:sz w:val="20"/>
          <w:szCs w:val="20"/>
        </w:rPr>
        <w:t xml:space="preserve">, </w:t>
      </w:r>
      <w:r w:rsidR="00BB45AB">
        <w:rPr>
          <w:rFonts w:ascii="Arial" w:hAnsi="Arial" w:cs="Arial"/>
          <w:bCs/>
          <w:sz w:val="20"/>
          <w:szCs w:val="20"/>
        </w:rPr>
        <w:t>Χρήστος Κατσώτης</w:t>
      </w:r>
      <w:r w:rsidR="00193A4E" w:rsidRPr="009B15AA">
        <w:rPr>
          <w:rFonts w:ascii="Arial" w:hAnsi="Arial" w:cs="Arial"/>
          <w:bCs/>
          <w:sz w:val="20"/>
          <w:szCs w:val="20"/>
        </w:rPr>
        <w:t xml:space="preserve">, </w:t>
      </w:r>
      <w:r w:rsidR="00193A4E">
        <w:rPr>
          <w:rFonts w:ascii="Arial" w:hAnsi="Arial" w:cs="Arial"/>
          <w:bCs/>
          <w:sz w:val="20"/>
          <w:szCs w:val="20"/>
        </w:rPr>
        <w:t xml:space="preserve">Γεώργιος Αμυράς, </w:t>
      </w:r>
      <w:r w:rsidR="00193A4E" w:rsidRPr="009B15AA">
        <w:rPr>
          <w:rFonts w:ascii="Arial" w:hAnsi="Arial" w:cs="Arial"/>
          <w:bCs/>
          <w:sz w:val="20"/>
          <w:szCs w:val="20"/>
        </w:rPr>
        <w:t xml:space="preserve">Σπυρίδων Δανέλλης, Δημήτρης Καμμένος,  </w:t>
      </w:r>
      <w:r w:rsidR="00BB45AB">
        <w:rPr>
          <w:rFonts w:ascii="Arial" w:hAnsi="Arial" w:cs="Arial"/>
          <w:bCs/>
          <w:sz w:val="20"/>
          <w:szCs w:val="20"/>
        </w:rPr>
        <w:t>Γεώργιος Λαζαρίδης</w:t>
      </w:r>
      <w:r w:rsidR="00193A4E" w:rsidRPr="009B15AA">
        <w:rPr>
          <w:rFonts w:ascii="Arial" w:hAnsi="Arial" w:cs="Arial"/>
          <w:bCs/>
          <w:sz w:val="20"/>
          <w:szCs w:val="20"/>
        </w:rPr>
        <w:t>, Δημήτριος Καβαδέλλας</w:t>
      </w:r>
      <w:r w:rsidR="00193A4E">
        <w:rPr>
          <w:rFonts w:ascii="Arial" w:hAnsi="Arial" w:cs="Arial"/>
          <w:bCs/>
          <w:sz w:val="20"/>
          <w:szCs w:val="20"/>
        </w:rPr>
        <w:t>,</w:t>
      </w:r>
      <w:r w:rsidR="00193A4E" w:rsidRPr="009B15AA">
        <w:rPr>
          <w:rFonts w:ascii="Arial" w:hAnsi="Arial" w:cs="Arial"/>
          <w:bCs/>
          <w:sz w:val="20"/>
          <w:szCs w:val="20"/>
        </w:rPr>
        <w:t xml:space="preserve"> Γεώργιος Κατσιαντώνης</w:t>
      </w:r>
      <w:r w:rsidR="00193A4E">
        <w:rPr>
          <w:rFonts w:ascii="Arial" w:hAnsi="Arial" w:cs="Arial"/>
          <w:bCs/>
          <w:sz w:val="20"/>
          <w:szCs w:val="20"/>
        </w:rPr>
        <w:t xml:space="preserve"> και Νικόλαος Νικολόπουλος</w:t>
      </w:r>
      <w:r w:rsidR="00193A4E" w:rsidRPr="009B15AA">
        <w:rPr>
          <w:rFonts w:ascii="Arial" w:hAnsi="Arial" w:cs="Arial"/>
          <w:bCs/>
          <w:sz w:val="20"/>
          <w:szCs w:val="20"/>
        </w:rPr>
        <w:t>.</w:t>
      </w:r>
    </w:p>
    <w:p w:rsidR="00AD650D" w:rsidRPr="00395899" w:rsidRDefault="00AD650D" w:rsidP="00395899">
      <w:pPr>
        <w:tabs>
          <w:tab w:val="left" w:pos="360"/>
          <w:tab w:val="left" w:pos="720"/>
          <w:tab w:val="left" w:pos="5760"/>
        </w:tabs>
        <w:spacing w:line="480" w:lineRule="auto"/>
        <w:ind w:firstLine="709"/>
        <w:contextualSpacing/>
        <w:jc w:val="both"/>
        <w:rPr>
          <w:rFonts w:ascii="Arial" w:eastAsia="Calibri" w:hAnsi="Arial" w:cs="Arial"/>
          <w:sz w:val="20"/>
          <w:szCs w:val="20"/>
        </w:rPr>
      </w:pPr>
      <w:r w:rsidRPr="00395899">
        <w:rPr>
          <w:rFonts w:ascii="Arial" w:hAnsi="Arial" w:cs="Arial"/>
          <w:sz w:val="20"/>
          <w:szCs w:val="20"/>
        </w:rPr>
        <w:t xml:space="preserve">ΜΑΚΗΣ ΜΠΑΛΑΟΥΡΑΣ (Πρόεδρος της Επιτροπής): Κυρίες και κύριοι συνάδελφοι, στην σημερινή συνεδρίαση, 19 Ιουλίου 2016, η Διαρκής Επιτροπή Οικονομικών Υποθέσεων συνεδριάζει με θέμα </w:t>
      </w:r>
      <w:r w:rsidR="00E73788">
        <w:rPr>
          <w:rFonts w:ascii="Arial" w:hAnsi="Arial" w:cs="Arial"/>
          <w:sz w:val="20"/>
          <w:szCs w:val="20"/>
        </w:rPr>
        <w:t>η</w:t>
      </w:r>
      <w:r w:rsidRPr="00395899">
        <w:rPr>
          <w:rFonts w:ascii="Arial" w:hAnsi="Arial" w:cs="Arial"/>
          <w:sz w:val="20"/>
          <w:szCs w:val="20"/>
        </w:rPr>
        <w:t xml:space="preserve">μερήσιας </w:t>
      </w:r>
      <w:r w:rsidR="00E73788">
        <w:rPr>
          <w:rFonts w:ascii="Arial" w:hAnsi="Arial" w:cs="Arial"/>
          <w:sz w:val="20"/>
          <w:szCs w:val="20"/>
        </w:rPr>
        <w:t>δ</w:t>
      </w:r>
      <w:r w:rsidRPr="00395899">
        <w:rPr>
          <w:rFonts w:ascii="Arial" w:hAnsi="Arial" w:cs="Arial"/>
          <w:sz w:val="20"/>
          <w:szCs w:val="20"/>
        </w:rPr>
        <w:t xml:space="preserve">ιάταξης την επεξεργασία και εξέταση του σχεδίου νόμου του Υπουργείου Οικονομικών </w:t>
      </w:r>
      <w:r w:rsidRPr="00395899">
        <w:rPr>
          <w:rFonts w:ascii="Arial" w:eastAsia="Calibri" w:hAnsi="Arial" w:cs="Arial"/>
          <w:sz w:val="20"/>
          <w:szCs w:val="20"/>
        </w:rPr>
        <w:t xml:space="preserve">«Τροποποιήσεις του Εθνικού Τελωνειακού Κώδικα προς ενίσχυση της καταπολέμησης της παράνομης εμπορίας καπνού και βιομηχανοποιημένων καπνών και Ίδρυση Συντονιστικού Κέντρου για την Καταπολέμηση του Λαθρεμπορίου, εναρμόνιση της ελληνικής νομοθεσίας προς την Απόφαση 2009/917/ΔΕΥ του Συμβουλίου της 30ης Νοεμβρίου 2009 για τη χρήση της πληροφορικής για τελωνειακούς σκοπούς και άλλες διατάξεις αρμοδιότητας Υπουργείου Οικονομικών και ενσωμάτωση στην εθνική νομοθεσία των άρθρων 15, 16 και 18 της Οδηγίας 2014/40/ΕΕ του Ευρωπαϊκού Κοινοβουλίου και του Συμβουλίου της 3ης Απριλίου 2014 για την προσέγγιση των νομοθετικών, κανονιστικών και διοικητικών διατάξεων των κρατών-μελών σχετικά με την κατασκευή, την παρουσίαση και την πώληση προϊόντων καπνού και συναφών προϊόντων και την κατάργηση της Οδηγίας 2001/37/ΕΚ».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Θα ήθελα να σας ενημερώσω ότι προτείνω, μετά από συνεννόηση με τις </w:t>
      </w:r>
      <w:r w:rsidR="00E73788">
        <w:rPr>
          <w:rFonts w:ascii="Arial" w:hAnsi="Arial" w:cs="Arial"/>
          <w:sz w:val="20"/>
          <w:szCs w:val="20"/>
        </w:rPr>
        <w:t>υ</w:t>
      </w:r>
      <w:r w:rsidRPr="00395899">
        <w:rPr>
          <w:rFonts w:ascii="Arial" w:hAnsi="Arial" w:cs="Arial"/>
          <w:sz w:val="20"/>
          <w:szCs w:val="20"/>
        </w:rPr>
        <w:t>πηρεσίες της Βουλής να συνεδριάσουμε</w:t>
      </w:r>
      <w:r w:rsidR="00E73788">
        <w:rPr>
          <w:rFonts w:ascii="Arial" w:hAnsi="Arial" w:cs="Arial"/>
          <w:sz w:val="20"/>
          <w:szCs w:val="20"/>
        </w:rPr>
        <w:t xml:space="preserve"> </w:t>
      </w:r>
      <w:r w:rsidRPr="00395899">
        <w:rPr>
          <w:rFonts w:ascii="Arial" w:hAnsi="Arial" w:cs="Arial"/>
          <w:sz w:val="20"/>
          <w:szCs w:val="20"/>
        </w:rPr>
        <w:t xml:space="preserve">αύριο Τετάρτη, 20 Ιουλίου και ώρα 13.00, έτσι ώστε να υπάρξει και χρόνος για να ειδοποιηθούν οι φορείς, που θα προταθούν, στις 17.00, να γίνει η τρίτη συνεδρίαση και η συζήτηση επί των άρθρων. Την Πέμπτη, 21 Ιουλίου και ώρα 10.00, να πραγματοποιηθεί η τέταρτη συνεδρίαση και β΄ ανάγνωση του νομοσχεδίου.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ΙΩΑΝΝΗΣ ΚΟΥΤΣΟΥΚΟΣ (Ειδικός Αγορητής της Δημοκρατικής Συμπαράταξης ΠΑΣΟΚ-ΔΗΜΑΡ): Μα υπάρχουν νομοσχέδια. Αυτό απαγορεύεται.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ΜΑΚΗΣ ΜΠΑΛΑΟΥΡΑΣ (Πρόεδρος της Επιτροπής): Δεν απαγορεύεται. Μπορούμε να τα συνδυάσουμε.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ΙΩΑΝΝΗΣ ΚΟΥΤΣΟΥΚΟΣ (Ειδικός Αγορητής της Δημοκρατικής Συμπαράταξης ΠΑΣΟΚ-ΔΗΜΑΡ): Κύριε Πρόεδρε, εάν μου επιτρέπετε. Υπάρχει κάτι απαγορευτικό.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Περιμένετε, κύριε Κουτσούκο. Είμαστε σαφείς όσον αφορά στο θέμα ότι δεν απαγορεύεται. Ο κ. Κουτσούκος θέλει να θέσει κάποιο άλλο θέμα;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ΙΩΑΝΝΗΣ ΚΟΥΤΣΟΥΚΟΣ (Ειδικός Αγορητής της Δημοκρατικής Συμπαράταξης ΠΑΣΟΚ-ΔΗΜΑΡ): Θα σας πω</w:t>
      </w:r>
      <w:r w:rsidR="00E73788">
        <w:rPr>
          <w:rFonts w:ascii="Arial" w:hAnsi="Arial" w:cs="Arial"/>
          <w:sz w:val="20"/>
          <w:szCs w:val="20"/>
        </w:rPr>
        <w:t>,</w:t>
      </w:r>
      <w:r w:rsidRPr="00395899">
        <w:rPr>
          <w:rFonts w:ascii="Arial" w:hAnsi="Arial" w:cs="Arial"/>
          <w:sz w:val="20"/>
          <w:szCs w:val="20"/>
        </w:rPr>
        <w:t xml:space="preserve"> γιατί απαγορεύεται, εάν μου επιτρέπετε, κύριε Πρόεδρε.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Η Επιτροπή Απολογισμού και Ισολογισμού, ένα κομμάτι της, είναι μέρος της Επιτροπής Οικονομικών. Δεν μπορεί να είμαστε ταυτόχρονα, οι ίδιοι άνθρωποι, σε δύο συνεδριάσεις. Καταλαβαίνετε λοιπόν ότι αυτό είναι απαγορευτικό. Αύριο λοιπόν, έχει </w:t>
      </w:r>
      <w:proofErr w:type="spellStart"/>
      <w:r w:rsidRPr="00395899">
        <w:rPr>
          <w:rFonts w:ascii="Arial" w:hAnsi="Arial" w:cs="Arial"/>
          <w:sz w:val="20"/>
          <w:szCs w:val="20"/>
        </w:rPr>
        <w:t>συγκληθεί</w:t>
      </w:r>
      <w:proofErr w:type="spellEnd"/>
      <w:r w:rsidRPr="00395899">
        <w:rPr>
          <w:rFonts w:ascii="Arial" w:hAnsi="Arial" w:cs="Arial"/>
          <w:sz w:val="20"/>
          <w:szCs w:val="20"/>
        </w:rPr>
        <w:t xml:space="preserve"> και είναι και ο Πρόεδρος ο κ. Μπγιάλας εδώ, ο οποίος μας έχει καλέσει αύριο, με τον κ. </w:t>
      </w:r>
      <w:proofErr w:type="spellStart"/>
      <w:r w:rsidRPr="00395899">
        <w:rPr>
          <w:rFonts w:ascii="Arial" w:hAnsi="Arial" w:cs="Arial"/>
          <w:sz w:val="20"/>
          <w:szCs w:val="20"/>
        </w:rPr>
        <w:t>Χουλιαράκη</w:t>
      </w:r>
      <w:proofErr w:type="spellEnd"/>
      <w:r w:rsidRPr="00395899">
        <w:rPr>
          <w:rFonts w:ascii="Arial" w:hAnsi="Arial" w:cs="Arial"/>
          <w:sz w:val="20"/>
          <w:szCs w:val="20"/>
        </w:rPr>
        <w:t xml:space="preserve">, να εξετάσουμε την πορεία εκτέλεσης του Προϋπολογισμού του α΄ εξαμήνου. Αυτά τα δύο δεν είναι συμβατά.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ΜΑΚΗΣ ΜΠΑΛΑΟΥΡΑΣ (Πρόεδρος της Επιτροπής): Συμφωνώ μαζί σας ότι δεν είναι συμβατά, και ενδεχομένως να υπάρχει και κοινός </w:t>
      </w:r>
      <w:r w:rsidR="00E73788">
        <w:rPr>
          <w:rFonts w:ascii="Arial" w:hAnsi="Arial" w:cs="Arial"/>
          <w:sz w:val="20"/>
          <w:szCs w:val="20"/>
        </w:rPr>
        <w:t>ε</w:t>
      </w:r>
      <w:r w:rsidRPr="00395899">
        <w:rPr>
          <w:rFonts w:ascii="Arial" w:hAnsi="Arial" w:cs="Arial"/>
          <w:sz w:val="20"/>
          <w:szCs w:val="20"/>
        </w:rPr>
        <w:t>ισηγητής και στις δύο Επιτροπές. Να ορίσουμε λοιπόν για αύριο στις 18.00, αντί για 17.00;</w:t>
      </w:r>
    </w:p>
    <w:p w:rsidR="00AD650D" w:rsidRPr="00395899" w:rsidRDefault="00AD650D" w:rsidP="00395899">
      <w:pPr>
        <w:spacing w:line="480" w:lineRule="auto"/>
        <w:ind w:firstLine="720"/>
        <w:contextualSpacing/>
        <w:jc w:val="both"/>
        <w:rPr>
          <w:rFonts w:ascii="Arial" w:hAnsi="Arial" w:cs="Arial"/>
          <w:i/>
          <w:sz w:val="20"/>
          <w:szCs w:val="20"/>
        </w:rPr>
      </w:pPr>
      <w:r w:rsidRPr="00395899">
        <w:rPr>
          <w:rFonts w:ascii="Arial" w:hAnsi="Arial" w:cs="Arial"/>
          <w:i/>
          <w:sz w:val="20"/>
          <w:szCs w:val="20"/>
        </w:rPr>
        <w:t>(Βουλευτές ομιλούν εκτός μικροφώνου)</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Καλώς, η συζήτηση για τα άρθρα θα γίνει αύριο στις 18.30΄.</w:t>
      </w: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rPr>
          <w:rFonts w:ascii="Arial" w:hAnsi="Arial" w:cs="Arial"/>
          <w:sz w:val="20"/>
          <w:szCs w:val="20"/>
        </w:rPr>
      </w:pPr>
    </w:p>
    <w:p w:rsidR="00AD650D" w:rsidRPr="00395899" w:rsidRDefault="00AD650D" w:rsidP="00395899">
      <w:pPr>
        <w:spacing w:line="480" w:lineRule="auto"/>
        <w:ind w:firstLine="720"/>
        <w:contextualSpacing/>
        <w:rPr>
          <w:rFonts w:ascii="Arial" w:hAnsi="Arial" w:cs="Arial"/>
          <w:sz w:val="20"/>
          <w:szCs w:val="20"/>
        </w:rPr>
      </w:pPr>
    </w:p>
    <w:p w:rsidR="00525ACB" w:rsidRPr="00395899" w:rsidRDefault="00525ACB" w:rsidP="00395899">
      <w:pPr>
        <w:spacing w:line="480" w:lineRule="auto"/>
        <w:contextualSpacing/>
        <w:rPr>
          <w:rFonts w:ascii="Arial" w:hAnsi="Arial" w:cs="Arial"/>
          <w:sz w:val="20"/>
          <w:szCs w:val="20"/>
        </w:rPr>
      </w:pPr>
    </w:p>
    <w:p w:rsidR="00AD650D" w:rsidRPr="00395899" w:rsidRDefault="00AD650D" w:rsidP="00395899">
      <w:pPr>
        <w:spacing w:line="480" w:lineRule="auto"/>
        <w:contextualSpacing/>
        <w:rPr>
          <w:rFonts w:ascii="Arial" w:hAnsi="Arial" w:cs="Arial"/>
          <w:sz w:val="20"/>
          <w:szCs w:val="20"/>
        </w:rPr>
        <w:sectPr w:rsidR="00AD650D" w:rsidRPr="00395899">
          <w:headerReference w:type="default" r:id="rId6"/>
          <w:footerReference w:type="default" r:id="rId7"/>
          <w:pgSz w:w="11906" w:h="16838"/>
          <w:pgMar w:top="1440" w:right="1800" w:bottom="1440" w:left="1800" w:header="708" w:footer="708" w:gutter="0"/>
          <w:cols w:space="708"/>
          <w:docGrid w:linePitch="360"/>
        </w:sect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 xml:space="preserve">Αύριο λοιπόν στην αίθουσα Γερουσίας και την Πέμπτη στις 9:30 η ώρα πρωινή, στην αίθουσα 150. Θα δώσω αμέσως το λόγο στους Εισηγητές για να ενημερώσουν για τους φορείς που θέλουν να κληθούν, το λόγο έχει η κυρία Κατερίνα Παπανάτσιου, από το ΣΥ.ΡΙΖ.Α..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ΚΑΤΕΡΙΝΑ ΠΑΠΑΝΑΤΣΙΟΥ (Εισηγήτρια του ΣΥΡΙΖΑ): Κύριε Πρόεδρε εμείς θέλουμε να προτείνουμε τους παρακάτω φορείς, οι οποίοι είχαν πάρει μέρος και στην διαβούλευση του νομοσχεδίου. Είναι ο Πανελλήνιος Σύνδεσμος Βιομηχανικών Μεταποίησης και Εταιρειών Εμπορίας Καπνού, το Σωματείο </w:t>
      </w:r>
      <w:proofErr w:type="spellStart"/>
      <w:r w:rsidRPr="00395899">
        <w:rPr>
          <w:rFonts w:ascii="Arial" w:hAnsi="Arial" w:cs="Arial"/>
          <w:sz w:val="20"/>
          <w:szCs w:val="20"/>
        </w:rPr>
        <w:t>Περιπτεριούχων</w:t>
      </w:r>
      <w:proofErr w:type="spellEnd"/>
      <w:r w:rsidRPr="00395899">
        <w:rPr>
          <w:rFonts w:ascii="Arial" w:hAnsi="Arial" w:cs="Arial"/>
          <w:sz w:val="20"/>
          <w:szCs w:val="20"/>
        </w:rPr>
        <w:t xml:space="preserve"> η Αγία Τριάδα, η Πανελλήνια Δια-επαγγελματική Οργάνωση Ακατέργαστου Καπνού, ο Σύνδεσμος Ελληνικών Καπνοβιομηχανιών και το Συνδικάτο Επαγγελματιών </w:t>
      </w:r>
      <w:proofErr w:type="spellStart"/>
      <w:r w:rsidRPr="00395899">
        <w:rPr>
          <w:rFonts w:ascii="Arial" w:hAnsi="Arial" w:cs="Arial"/>
          <w:sz w:val="20"/>
          <w:szCs w:val="20"/>
        </w:rPr>
        <w:t>Περιπτεριούχων</w:t>
      </w:r>
      <w:proofErr w:type="spellEnd"/>
      <w:r w:rsidRPr="00395899">
        <w:rPr>
          <w:rFonts w:ascii="Arial" w:hAnsi="Arial" w:cs="Arial"/>
          <w:sz w:val="20"/>
          <w:szCs w:val="20"/>
        </w:rPr>
        <w:t xml:space="preserve"> Καπνοπωλών και Ψιλικών Ειδών νομού Αττικής.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ΜΑΚΗΣ ΜΠΑΛΑΟΥΡΑΣ (Πρόεδρος της Επιτροπής): Όπως σημειώσατε, η κυρία Παπανάτσιου, μίλησε και επέλεξε φορείς που </w:t>
      </w:r>
      <w:proofErr w:type="spellStart"/>
      <w:r w:rsidRPr="00395899">
        <w:rPr>
          <w:rFonts w:ascii="Arial" w:hAnsi="Arial" w:cs="Arial"/>
          <w:sz w:val="20"/>
          <w:szCs w:val="20"/>
        </w:rPr>
        <w:t>παρενέβησαν</w:t>
      </w:r>
      <w:proofErr w:type="spellEnd"/>
      <w:r w:rsidRPr="00395899">
        <w:rPr>
          <w:rFonts w:ascii="Arial" w:hAnsi="Arial" w:cs="Arial"/>
          <w:sz w:val="20"/>
          <w:szCs w:val="20"/>
        </w:rPr>
        <w:t xml:space="preserve"> στο διάλογο για το νομοσχέδιο όπου κατατέθηκε και έχει ένα ενδιαφέρον αυτό, το να φωνάζουμε τους φορείς που έχουν ενδιαφέρον για τα δικά τους προβλήματα και τις δικές τους παρατηρήσεις. Το λόγο έχει ο κ. Αναστασιάδης.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ΣΑΒΒΑΣ ΑΝΑΣΤΑΣΙΑΔΗΣ (Εισηγητής της Ν.Δ.): Επειδή, κ. Πρόεδρε η βάση της ζήτησης είναι η τροποποίηση του Τελωνειακού Κώδικα και η ενσωμάτωση κάποιων διατάξεων Οδηγίας, προτείνω την ΟΤΥΕ, την Ομοσπονδία Τελωνειακών Υπαλλήλων Ελλάδος, την Πανελλήνια Ομοσπονδία Μισθωτών Περιπτέρων, την Δια-επαγγελματική Ένωση Ακατέργαστου Καπνού, την είπατε, οπότε και συμφωνούμε,  την Ομοσπονδία Πολυτέκνων και την Ομοσπονδία </w:t>
      </w:r>
      <w:proofErr w:type="spellStart"/>
      <w:r w:rsidRPr="00395899">
        <w:rPr>
          <w:rFonts w:ascii="Arial" w:hAnsi="Arial" w:cs="Arial"/>
          <w:sz w:val="20"/>
          <w:szCs w:val="20"/>
        </w:rPr>
        <w:t>ΑμΕΑ</w:t>
      </w:r>
      <w:proofErr w:type="spellEnd"/>
      <w:r w:rsidRPr="00395899">
        <w:rPr>
          <w:rFonts w:ascii="Arial" w:hAnsi="Arial" w:cs="Arial"/>
          <w:sz w:val="20"/>
          <w:szCs w:val="20"/>
        </w:rPr>
        <w:t>, οι οποίοι έχουν θέμα σύμφωνα με το άρθρο 49 του σχεδίου.</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ΜΑΚΗΣ ΜΠΑΛΑΟΥΡΑΣ (Πρόεδρος της Επιτροπής): Ήδη η Ομοσπονδία </w:t>
      </w:r>
      <w:proofErr w:type="spellStart"/>
      <w:r w:rsidRPr="00395899">
        <w:rPr>
          <w:rFonts w:ascii="Arial" w:hAnsi="Arial" w:cs="Arial"/>
          <w:sz w:val="20"/>
          <w:szCs w:val="20"/>
        </w:rPr>
        <w:t>ΑμΕΑ</w:t>
      </w:r>
      <w:proofErr w:type="spellEnd"/>
      <w:r w:rsidRPr="00395899">
        <w:rPr>
          <w:rFonts w:ascii="Arial" w:hAnsi="Arial" w:cs="Arial"/>
          <w:sz w:val="20"/>
          <w:szCs w:val="20"/>
        </w:rPr>
        <w:t xml:space="preserve"> έχει στείλει έγγραφο στην Επιτροπή μας και θα σας μοιραστεί.</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ΣΑΒΒΑΣ ΑΝΑΣΤΑΣΙΑΔΗΣ (Εισηγητής της Ν.Δ.): Αυτό σημαίνει ότι θα επιθυμούσε να είναι και στην ακρόαση φορέων, καθώς και την Ομοσπονδία Πολυτέκνων που προανέφερα. Και το Συνδικάτο Επαγγελματιών </w:t>
      </w:r>
      <w:proofErr w:type="spellStart"/>
      <w:r w:rsidRPr="00395899">
        <w:rPr>
          <w:rFonts w:ascii="Arial" w:hAnsi="Arial" w:cs="Arial"/>
          <w:sz w:val="20"/>
          <w:szCs w:val="20"/>
        </w:rPr>
        <w:t>Περιπτεριούχων</w:t>
      </w:r>
      <w:proofErr w:type="spellEnd"/>
      <w:r w:rsidRPr="00395899">
        <w:rPr>
          <w:rFonts w:ascii="Arial" w:hAnsi="Arial" w:cs="Arial"/>
          <w:sz w:val="20"/>
          <w:szCs w:val="20"/>
        </w:rPr>
        <w:t xml:space="preserve"> που έθεσε και η κυρία συναδέλφους, δεν έχω καμία αντίρρηση.</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Το λόγο έχει ο κ. Ευάγγελος Καρακώστας.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 xml:space="preserve">ΕΥΑΓΓΕΛΟΣ ΚΑΡΑΚΩΣΤΑΣ (Ειδικός Αγορητής του Λαϊκού Συνδέσμου – Χρυσή Αυγή): Συμφωνούμε με την εισήγηση να κληθεί το Συνδικάτο Επαγγελματιών </w:t>
      </w:r>
      <w:proofErr w:type="spellStart"/>
      <w:r w:rsidRPr="00395899">
        <w:rPr>
          <w:rFonts w:ascii="Arial" w:hAnsi="Arial" w:cs="Arial"/>
          <w:sz w:val="20"/>
          <w:szCs w:val="20"/>
        </w:rPr>
        <w:t>Περιπτεριούχων</w:t>
      </w:r>
      <w:proofErr w:type="spellEnd"/>
      <w:r w:rsidRPr="00395899">
        <w:rPr>
          <w:rFonts w:ascii="Arial" w:hAnsi="Arial" w:cs="Arial"/>
          <w:sz w:val="20"/>
          <w:szCs w:val="20"/>
        </w:rPr>
        <w:t xml:space="preserve"> Καπνοπωλών και Ψιλικών Ειδών νομού Αττικής και προσθέτουμε το Συνεταιρισμό Καπνοπωλών Αττικής υπό την ονομασία ΔΗΜΗΤΗΡ.</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Το λόγο έχει ο κ. Κουτσούκος.</w:t>
      </w: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ΙΩΑΝΝΗΣ ΚΟΥΤΣΟΥΚΟΣ (Ειδικός Αγορητής της Δημοκρατικής Συμπαράταξης ΠΑΣΟΚ – ΔΗΜΑΡ): Έχει προταθεί, αλλά νομίζω ότι οφείλω να το σημειώσω, ότι πρέπει να κληθεί η Ομοσπονδία Τελωνειακών Υπαλλήλων. Έχει αρκετά να μας πει για τις διατάξεις. Πιστεύω ότι πρέπει να βρούμε την πιο αντιπροσωπευτική οργάνωση </w:t>
      </w:r>
      <w:proofErr w:type="spellStart"/>
      <w:r w:rsidRPr="00395899">
        <w:rPr>
          <w:rFonts w:ascii="Arial" w:hAnsi="Arial" w:cs="Arial"/>
          <w:sz w:val="20"/>
          <w:szCs w:val="20"/>
        </w:rPr>
        <w:t>απ΄αυτούς</w:t>
      </w:r>
      <w:proofErr w:type="spellEnd"/>
      <w:r w:rsidRPr="00395899">
        <w:rPr>
          <w:rFonts w:ascii="Arial" w:hAnsi="Arial" w:cs="Arial"/>
          <w:sz w:val="20"/>
          <w:szCs w:val="20"/>
        </w:rPr>
        <w:t xml:space="preserve"> που κάνουν λιανική πώληση τσιγάρων. Εγώ έχω ένα υπόμνημα από το Συνδικάτο Επαγγελματιών Περιπτερούχων Καπνοπωλών που νομίζω έχει προταθεί.   Η </w:t>
      </w:r>
      <w:proofErr w:type="spellStart"/>
      <w:r w:rsidRPr="00395899">
        <w:rPr>
          <w:rFonts w:ascii="Arial" w:hAnsi="Arial" w:cs="Arial"/>
          <w:sz w:val="20"/>
          <w:szCs w:val="20"/>
        </w:rPr>
        <w:t>Διεπαγγελματική</w:t>
      </w:r>
      <w:proofErr w:type="spellEnd"/>
      <w:r w:rsidRPr="00395899">
        <w:rPr>
          <w:rFonts w:ascii="Arial" w:hAnsi="Arial" w:cs="Arial"/>
          <w:sz w:val="20"/>
          <w:szCs w:val="20"/>
        </w:rPr>
        <w:t xml:space="preserve">, κ. Πρόεδρε, λέγεται </w:t>
      </w:r>
      <w:proofErr w:type="spellStart"/>
      <w:r w:rsidRPr="00395899">
        <w:rPr>
          <w:rFonts w:ascii="Arial" w:hAnsi="Arial" w:cs="Arial"/>
          <w:sz w:val="20"/>
          <w:szCs w:val="20"/>
        </w:rPr>
        <w:t>Διεπαγγελματική</w:t>
      </w:r>
      <w:proofErr w:type="spellEnd"/>
      <w:r w:rsidRPr="00395899">
        <w:rPr>
          <w:rFonts w:ascii="Arial" w:hAnsi="Arial" w:cs="Arial"/>
          <w:sz w:val="20"/>
          <w:szCs w:val="20"/>
        </w:rPr>
        <w:t xml:space="preserve"> Οργάνωση Καπνού και καλύπτει όλους όσους εμπλέκονται στην παραγωγή και την επεξεργασία του καπνού. Δεν ξέρω αν θα επιλέξουμε να καλέσουμε ξεχωριστά το Σύνδεσμο των Καπνοβιομηχάνων, αλλά μέσα στη </w:t>
      </w:r>
      <w:proofErr w:type="spellStart"/>
      <w:r w:rsidRPr="00395899">
        <w:rPr>
          <w:rFonts w:ascii="Arial" w:hAnsi="Arial" w:cs="Arial"/>
          <w:sz w:val="20"/>
          <w:szCs w:val="20"/>
        </w:rPr>
        <w:t>Διεπαγγελματική</w:t>
      </w:r>
      <w:proofErr w:type="spellEnd"/>
      <w:r w:rsidRPr="00395899">
        <w:rPr>
          <w:rFonts w:ascii="Arial" w:hAnsi="Arial" w:cs="Arial"/>
          <w:sz w:val="20"/>
          <w:szCs w:val="20"/>
        </w:rPr>
        <w:t xml:space="preserve"> είναι όλοι  και νομίζω με αυτή την οικονομία μπορούμε να υπερκαλυφθούμε.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ΜΑΚΗΣ ΜΠΑΛΑΟΥΡΑΣ (Πρόεδρος της Επιτροπής): Καταγράφηκαν οι προτάσεις σας και όπως γίνεται πάγια και σύμφωνα με τον Κανονισμό οι Εισηγητές θα έρθουν σε επαφή μεταξύ τους για να οριστικοποιήσουν τον πίνακα.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Πάντως αυτό που είπα προηγουμένως έχει μια ιδιαίτερη σημασία για την προώθηση του έργου μας, για την </w:t>
      </w:r>
      <w:proofErr w:type="spellStart"/>
      <w:r w:rsidRPr="00395899">
        <w:rPr>
          <w:rFonts w:ascii="Arial" w:hAnsi="Arial" w:cs="Arial"/>
          <w:sz w:val="20"/>
          <w:szCs w:val="20"/>
        </w:rPr>
        <w:t>απεύθυνση</w:t>
      </w:r>
      <w:proofErr w:type="spellEnd"/>
      <w:r w:rsidRPr="00395899">
        <w:rPr>
          <w:rFonts w:ascii="Arial" w:hAnsi="Arial" w:cs="Arial"/>
          <w:sz w:val="20"/>
          <w:szCs w:val="20"/>
        </w:rPr>
        <w:t xml:space="preserve"> που κάνουμε στους πολίτες και στους φορείς τους ότι όταν δεν παρεμβαίνουν  στο διάλογο – δεν ξέρω αν έχουν παρέμβει στο δημόσιο διάλογο αυτοί οι άνθρωποι που προτάθηκαν, η κα Παπανάτσιου είπε σαφώς ότι είναι αυτοί- δεν είναι σωστό. Εγώ μάλιστα θέλω να το καθιερώσω αν μου επιτραπεί στην πορεία, δηλαδή, σε νομοσχέδια που είναι σημαντικά, όπως αυτό που κουβεντιάζουμε τώρα, αν δεν κάνουν παρέμβαση στη διαφάνεια, έτσι ώστε να πείσουνε κι άλλους επαγγελματικούς φορείς για τις θέσεις τους, να γίνει μια ανταλλαγή απόψεων, το Υπουργείο το ίδιο. Είναι λογικό, λοιπόν, να έχουμε μια προτίμηση απόλυτη σχεδόν στους φορείς αυτούς που </w:t>
      </w:r>
      <w:proofErr w:type="spellStart"/>
      <w:r w:rsidRPr="00395899">
        <w:rPr>
          <w:rFonts w:ascii="Arial" w:hAnsi="Arial" w:cs="Arial"/>
          <w:sz w:val="20"/>
          <w:szCs w:val="20"/>
        </w:rPr>
        <w:t>παρενέβησαν</w:t>
      </w:r>
      <w:proofErr w:type="spellEnd"/>
      <w:r w:rsidRPr="00395899">
        <w:rPr>
          <w:rFonts w:ascii="Arial" w:hAnsi="Arial" w:cs="Arial"/>
          <w:sz w:val="20"/>
          <w:szCs w:val="20"/>
        </w:rPr>
        <w:t xml:space="preserve"> στο διάλογο.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Το λόγο έχει ο κ. Αναστασιάδης.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ΣΑΒΒΑΣ ΑΝΑΣΤΑΣΙΑΔΗΣ (Εισηγητής της Ν.Δ.): Κύριε Πρόεδρε, ζητώ το λόγο για διαδικαστικ</w:t>
      </w:r>
      <w:r w:rsidR="00E4480D">
        <w:rPr>
          <w:rFonts w:ascii="Arial" w:hAnsi="Arial" w:cs="Arial"/>
          <w:sz w:val="20"/>
          <w:szCs w:val="20"/>
        </w:rPr>
        <w:t>ό ζήτημα</w:t>
      </w:r>
      <w:r w:rsidRPr="00395899">
        <w:rPr>
          <w:rFonts w:ascii="Arial" w:hAnsi="Arial" w:cs="Arial"/>
          <w:sz w:val="20"/>
          <w:szCs w:val="20"/>
        </w:rPr>
        <w:t>. Αναφέρατε αυτούς που έχουν παρέμβει στη διαβούλευση, όμως στην έκθεση αξιολόγησης που μας επισυνάπτετε με το  νομοσχέδιο, δεν υπάρχουν τα συμπεράσματα  των παρεμβάσεων, δεν αναφέρονται καθόλου, που σημαίνει ότι δεν είναι γνωστές οι παρεμβάσεις. Το επισημαίνω αυτό επειδή το αναφέρατε.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Η κ</w:t>
      </w:r>
      <w:r w:rsidR="00E4480D">
        <w:rPr>
          <w:rFonts w:ascii="Arial" w:hAnsi="Arial" w:cs="Arial"/>
          <w:sz w:val="20"/>
          <w:szCs w:val="20"/>
        </w:rPr>
        <w:t>υρία</w:t>
      </w:r>
      <w:r w:rsidRPr="00395899">
        <w:rPr>
          <w:rFonts w:ascii="Arial" w:hAnsi="Arial" w:cs="Arial"/>
          <w:sz w:val="20"/>
          <w:szCs w:val="20"/>
        </w:rPr>
        <w:t xml:space="preserve"> Παπανάτσιου έχει το λόγο.</w:t>
      </w:r>
    </w:p>
    <w:p w:rsidR="00AD650D" w:rsidRPr="0040550D" w:rsidRDefault="00AD650D" w:rsidP="00395899">
      <w:pPr>
        <w:spacing w:line="480" w:lineRule="auto"/>
        <w:ind w:firstLine="720"/>
        <w:contextualSpacing/>
        <w:jc w:val="both"/>
        <w:rPr>
          <w:rFonts w:ascii="Arial" w:hAnsi="Arial" w:cs="Arial"/>
          <w:sz w:val="20"/>
          <w:szCs w:val="20"/>
        </w:rPr>
      </w:pPr>
      <w:r w:rsidRPr="0040550D">
        <w:rPr>
          <w:rFonts w:ascii="Arial" w:hAnsi="Arial" w:cs="Arial"/>
          <w:sz w:val="20"/>
          <w:szCs w:val="20"/>
        </w:rPr>
        <w:t>ΚΑΤΕΡΙΝΑ ΠΑΠΑΝΑΤΣΙΟΥ (Εισηγήτρια του ΣΥΡΙΖΑ): Κυρίες και κύριοι συνάδελφοι, το λαθρεμπόριο καπνού αποτελεί μια πραγματικότητα, η οποία επιφέρει ζημιές, τόσο στους παραγωγούς όσο και στις υγιείς επιχειρήσεις. Παράλληλα έχει σημαντικό αρνητικό αντίκτυπο στην αγορά και εν τέλει στην οικονομία της χώρας. Σημαντικά είναι, επίσης και τα φορολογικά έσοδα</w:t>
      </w:r>
      <w:r w:rsidR="00932597">
        <w:rPr>
          <w:rFonts w:ascii="Arial" w:hAnsi="Arial" w:cs="Arial"/>
          <w:sz w:val="20"/>
          <w:szCs w:val="20"/>
        </w:rPr>
        <w:t>,</w:t>
      </w:r>
      <w:r w:rsidRPr="0040550D">
        <w:rPr>
          <w:rFonts w:ascii="Arial" w:hAnsi="Arial" w:cs="Arial"/>
          <w:sz w:val="20"/>
          <w:szCs w:val="20"/>
        </w:rPr>
        <w:t xml:space="preserve"> από τα οποία στερείται το ελληνικό κράτος. Τέλος, συνδέεται και με τη δημόσια υγεία, καθώς ο καταναλωτής χρησιμοποιεί προϊόντα, τα οποία δεν έχουν περάσει απαραίτητα από ποιοτικούς ελέγχους  και ελλοχεύουν κινδύνους για την υγεία. </w:t>
      </w:r>
    </w:p>
    <w:p w:rsidR="00AD650D" w:rsidRPr="00395899" w:rsidRDefault="00AD650D" w:rsidP="00395899">
      <w:pPr>
        <w:spacing w:line="480" w:lineRule="auto"/>
        <w:ind w:firstLine="720"/>
        <w:contextualSpacing/>
        <w:jc w:val="both"/>
        <w:rPr>
          <w:rFonts w:ascii="Arial" w:hAnsi="Arial" w:cs="Arial"/>
          <w:sz w:val="20"/>
          <w:szCs w:val="20"/>
        </w:rPr>
      </w:pPr>
      <w:r w:rsidRPr="0040550D">
        <w:rPr>
          <w:rFonts w:ascii="Arial" w:hAnsi="Arial" w:cs="Arial"/>
          <w:sz w:val="20"/>
          <w:szCs w:val="20"/>
        </w:rPr>
        <w:t>Σε πρόσφατη μελέτη της KPMG, η οποία διενεργείται κάθε χρόνο από το 2006  σε όλες τις χώρες της Ε</w:t>
      </w:r>
      <w:r w:rsidR="00932597">
        <w:rPr>
          <w:rFonts w:ascii="Arial" w:hAnsi="Arial" w:cs="Arial"/>
          <w:sz w:val="20"/>
          <w:szCs w:val="20"/>
        </w:rPr>
        <w:t>.</w:t>
      </w:r>
      <w:r w:rsidRPr="0040550D">
        <w:rPr>
          <w:rFonts w:ascii="Arial" w:hAnsi="Arial" w:cs="Arial"/>
          <w:sz w:val="20"/>
          <w:szCs w:val="20"/>
        </w:rPr>
        <w:t>Ε</w:t>
      </w:r>
      <w:r w:rsidR="00932597">
        <w:rPr>
          <w:rFonts w:ascii="Arial" w:hAnsi="Arial" w:cs="Arial"/>
          <w:sz w:val="20"/>
          <w:szCs w:val="20"/>
        </w:rPr>
        <w:t>.</w:t>
      </w:r>
      <w:r w:rsidRPr="0040550D">
        <w:rPr>
          <w:rFonts w:ascii="Arial" w:hAnsi="Arial" w:cs="Arial"/>
          <w:sz w:val="20"/>
          <w:szCs w:val="20"/>
        </w:rPr>
        <w:t xml:space="preserve"> γίνεται φανερό ότι στην Ελλάδα το παράνομο εμπόριο προϊόντων καπνού συνέχισε να κατέχει ιδιαίτερα υψηλή θέση. Η Ελλάδα βρίσκεται στην </w:t>
      </w:r>
      <w:r w:rsidR="00D717A1">
        <w:rPr>
          <w:rFonts w:ascii="Arial" w:hAnsi="Arial" w:cs="Arial"/>
          <w:sz w:val="20"/>
          <w:szCs w:val="20"/>
        </w:rPr>
        <w:t>τέταρτη</w:t>
      </w:r>
      <w:r w:rsidRPr="0040550D">
        <w:rPr>
          <w:rFonts w:ascii="Arial" w:hAnsi="Arial" w:cs="Arial"/>
          <w:sz w:val="20"/>
          <w:szCs w:val="20"/>
        </w:rPr>
        <w:t xml:space="preserve"> θέση πανευρωπαϊκά και αναλογικά με τα διαφυγόντα έσοδα πίσω από την Λετονία, Νορβηγία και Λιθουανία.</w:t>
      </w:r>
      <w:r w:rsidRPr="00395899">
        <w:rPr>
          <w:rFonts w:ascii="Arial" w:hAnsi="Arial" w:cs="Arial"/>
          <w:sz w:val="20"/>
          <w:szCs w:val="20"/>
        </w:rPr>
        <w:t xml:space="preserve">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Τα λαθραία τσιγάρα στη χώρα μας αντιστοιχούν πάνω από το 20% της συνολικής αγοράς, όταν ο πανευρωπαϊκός μέσος όρος είναι κοντά στο 10%. Η εν λόγω έρευνα υπολογίζει ότι στην Ελλάδα οι αναλογούντες φόροι από το παράνομο εμπόριο τσιγάρων το 2015 προσέγγισαν περίπου τα 637 εκατ. ευρώ. Σύμφωνα πάντα με την έρευνα της KPMG 53 δισεκατομμύρια παράνομα τσιγάρα καταναλώθηκαν το 2015 στην ΕΕ, αντιπροσωπεύοντας το  9,8% της συνολικής κατανάλωσης. Η χώρα μας κατέχει, επίσης, τη δεύτερη θέση σε κατανάλωση </w:t>
      </w:r>
      <w:proofErr w:type="spellStart"/>
      <w:r w:rsidRPr="00395899">
        <w:rPr>
          <w:rFonts w:ascii="Arial" w:hAnsi="Arial" w:cs="Arial"/>
          <w:sz w:val="20"/>
          <w:szCs w:val="20"/>
        </w:rPr>
        <w:t>illicit</w:t>
      </w:r>
      <w:proofErr w:type="spellEnd"/>
      <w:r w:rsidRPr="00395899">
        <w:rPr>
          <w:rFonts w:ascii="Arial" w:hAnsi="Arial" w:cs="Arial"/>
          <w:sz w:val="20"/>
          <w:szCs w:val="20"/>
        </w:rPr>
        <w:t xml:space="preserve"> </w:t>
      </w:r>
      <w:proofErr w:type="spellStart"/>
      <w:r w:rsidRPr="00395899">
        <w:rPr>
          <w:rFonts w:ascii="Arial" w:hAnsi="Arial" w:cs="Arial"/>
          <w:sz w:val="20"/>
          <w:szCs w:val="20"/>
        </w:rPr>
        <w:t>whites</w:t>
      </w:r>
      <w:proofErr w:type="spellEnd"/>
      <w:r w:rsidRPr="00395899">
        <w:rPr>
          <w:rFonts w:ascii="Arial" w:hAnsi="Arial" w:cs="Arial"/>
          <w:sz w:val="20"/>
          <w:szCs w:val="20"/>
        </w:rPr>
        <w:t xml:space="preserve"> στην ΕΕ. Τα </w:t>
      </w:r>
      <w:proofErr w:type="spellStart"/>
      <w:r w:rsidRPr="00395899">
        <w:rPr>
          <w:rFonts w:ascii="Arial" w:hAnsi="Arial" w:cs="Arial"/>
          <w:sz w:val="20"/>
          <w:szCs w:val="20"/>
        </w:rPr>
        <w:t>illicit</w:t>
      </w:r>
      <w:proofErr w:type="spellEnd"/>
      <w:r w:rsidRPr="00395899">
        <w:rPr>
          <w:rFonts w:ascii="Arial" w:hAnsi="Arial" w:cs="Arial"/>
          <w:sz w:val="20"/>
          <w:szCs w:val="20"/>
        </w:rPr>
        <w:t xml:space="preserve"> </w:t>
      </w:r>
      <w:proofErr w:type="spellStart"/>
      <w:r w:rsidRPr="00395899">
        <w:rPr>
          <w:rFonts w:ascii="Arial" w:hAnsi="Arial" w:cs="Arial"/>
          <w:sz w:val="20"/>
          <w:szCs w:val="20"/>
        </w:rPr>
        <w:t>whites</w:t>
      </w:r>
      <w:proofErr w:type="spellEnd"/>
      <w:r w:rsidRPr="00395899">
        <w:rPr>
          <w:rFonts w:ascii="Arial" w:hAnsi="Arial" w:cs="Arial"/>
          <w:sz w:val="20"/>
          <w:szCs w:val="20"/>
        </w:rPr>
        <w:t xml:space="preserve"> είναι τσιγάρα, τα οποία συνήθως παράγονται νόμιμα σε μια χώρα με κύριο σκοπό την λαθραία διάθεση σε άλλες χώρες. </w:t>
      </w: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contextualSpacing/>
        <w:rPr>
          <w:rFonts w:ascii="Arial" w:hAnsi="Arial" w:cs="Arial"/>
          <w:sz w:val="20"/>
          <w:szCs w:val="20"/>
        </w:rPr>
        <w:sectPr w:rsidR="00AD650D" w:rsidRPr="00395899">
          <w:headerReference w:type="default" r:id="rId8"/>
          <w:footerReference w:type="default" r:id="rId9"/>
          <w:pgSz w:w="11906" w:h="16838"/>
          <w:pgMar w:top="1440" w:right="1800" w:bottom="1440" w:left="1800" w:header="708" w:footer="708" w:gutter="0"/>
          <w:cols w:space="708"/>
          <w:docGrid w:linePitch="360"/>
        </w:sect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 xml:space="preserve">Επομένως, εύκολα, καταλήγουμε στο συμπέρασμα, ότι η παράνομη αγορά τσιγάρων στερεί σημαντικά έσοδα από τα κράτη που, ιδιαίτερα, σε περίοδο κρίσης τα έχουν ανάγκη. Σε αυτό το σημείο, θα ήθελα να σας παραθέσω και μερικά σημαντικά στοιχεία ακόμη. Το 2015, οι αναλογούντες φόροι και δασμοί που αντιστοιχούν στο σύνολο των κατασχεθέντων τεμαχίων τσιγάρων, ανέρχονται σε 114,5 εκ. ευρώ και συνολικά κατασχέθηκαν 631 εκ. τεμάχια τσιγάρων.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Εδώ, αρκεί μια συγκριτική ανάλυση, στην περίοδο 2013-2015, για να διαπιστώσουμε τη σοβαρότητα του νομοσχεδίου σχετικά με την αύξηση του ελέγχου. Το 2013, οι ποσότητες που κατασχέθηκαν από το σύνολο των Υπηρεσιών αντιστοιχούν σε 459 εκ. τεμάχια, το 2014 αντιστοιχούσαν σε 426 εκ. τεμάχια, περίπου, και το 2015 σε 631 εκ.</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Παρατηρούμε, λοιπόν, ότι στη διετία 2013-2014 υπάρχει μια μείωση των κατασχεθέντων της τάξης του 7,28%, ποσοστό που οφείλεται στα αποδεκατισμένα τελωνεία και τις Υπηρεσίες, λόγω των εφαρμοζόμενων, τότε, τυφλών πολιτικών. Ενώ το 2015, με την κατανόηση της προστιθέμενης αξίας του ελέγχου στην πάταξη του φαινομένου της λαθρεμπορίας, έχουμε μια αύξηση 48,15%.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Ας δούμε τώρα το νομοσχέδιο. Από τα προαναφερθέντα κατανοούμε όλη τη σοβαρότητα του νομοθετήματος. Σχετικά με το Α’ μέρος, το νομοσχέδιο προβλέπει μια σειρά ενεργειών που θα συμβάλουν στην αντιμετώπιση της παράνομης εμπορίας καπνού και βιομηχανοποιημένων καπνών. Έχουμε αλλαγές στον Τελωνειακό Κώδικα για την ενίσχυση της καταπολέμησης της παράνομης εμπορίας καπνού και βιομηχανοποιημένων καπνών.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 Έχουμε την ίδρυση Συντονιστικού Κέντρου για την καταπολέμηση του λαθρεμπορίου γενικότερα και όχι μόνον των καπνικών. Περιλαμβάνει τη χρήση στον Τελωνειακό Κώδικα και εναρμόνιση της Ελληνικής νομοθεσίας, στην απόφαση 2009/917 του Συμβουλίου της 30</w:t>
      </w:r>
      <w:r w:rsidRPr="00395899">
        <w:rPr>
          <w:rFonts w:ascii="Arial" w:hAnsi="Arial" w:cs="Arial"/>
          <w:sz w:val="20"/>
          <w:szCs w:val="20"/>
          <w:vertAlign w:val="superscript"/>
        </w:rPr>
        <w:t>ης</w:t>
      </w:r>
      <w:r w:rsidRPr="00395899">
        <w:rPr>
          <w:rFonts w:ascii="Arial" w:hAnsi="Arial" w:cs="Arial"/>
          <w:sz w:val="20"/>
          <w:szCs w:val="20"/>
        </w:rPr>
        <w:t xml:space="preserve"> Νοεμβρίου 2009, για τη χρήση της πληροφορικής για τελωνειακούς σκοπούς. Έχουμε την ενσωμάτωση στην </w:t>
      </w:r>
      <w:r w:rsidR="00CE7B13">
        <w:rPr>
          <w:rFonts w:ascii="Arial" w:hAnsi="Arial" w:cs="Arial"/>
          <w:sz w:val="20"/>
          <w:szCs w:val="20"/>
        </w:rPr>
        <w:t>ε</w:t>
      </w:r>
      <w:r w:rsidRPr="00395899">
        <w:rPr>
          <w:rFonts w:ascii="Arial" w:hAnsi="Arial" w:cs="Arial"/>
          <w:sz w:val="20"/>
          <w:szCs w:val="20"/>
        </w:rPr>
        <w:t>λληνική νομοθεσία των άρθρων 15,16 και 18 της Οδηγίας 2014/40 του Ευρωπαϊκού Κοινοβουλίου και του Συμβουλίου της 3</w:t>
      </w:r>
      <w:r w:rsidRPr="00395899">
        <w:rPr>
          <w:rFonts w:ascii="Arial" w:hAnsi="Arial" w:cs="Arial"/>
          <w:sz w:val="20"/>
          <w:szCs w:val="20"/>
          <w:vertAlign w:val="superscript"/>
        </w:rPr>
        <w:t>ης</w:t>
      </w:r>
      <w:r w:rsidRPr="00395899">
        <w:rPr>
          <w:rFonts w:ascii="Arial" w:hAnsi="Arial" w:cs="Arial"/>
          <w:sz w:val="20"/>
          <w:szCs w:val="20"/>
        </w:rPr>
        <w:t xml:space="preserve"> Απριλίου 2014, για την προσέγγιση των νομοθετικών, κανονιστικών και διοικητικών διατάξεων των Κρατών – Μελών σχετικά με την κατασκευή, παρουσίαση και πώληση προϊόντων καπνού και συναφών προϊόντων.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Στο άρθρο 4 συμπυκνώνεται μια ολιστική αντίληψη για τα παράνομα προϊόντα καπνού σε σχέση και με την υγεία. Έτσι, λοιπόν, περιλαμβάνει και εναρμονίζει, στην Ελληνική </w:t>
      </w:r>
      <w:r w:rsidRPr="00395899">
        <w:rPr>
          <w:rFonts w:ascii="Arial" w:hAnsi="Arial" w:cs="Arial"/>
          <w:sz w:val="20"/>
          <w:szCs w:val="20"/>
        </w:rPr>
        <w:lastRenderedPageBreak/>
        <w:t xml:space="preserve">νομοθεσία, τις Οδηγίες που έχουν εκδοθεί από τον Παγκόσμιο Οργανισμό Υγείας (Π.Ο.Υ.), στο Πρωτόκολλο για τον έλεγχο του καπνού και των καπνικών προϊόντων.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Αναλυτικότερα τώρα, με την κατανόηση της απώλειας εσόδων, αλλά και της επιβλαβούς επίπτωσης στην επιχειρηματικότητα, καθιερώνεται μέσα από το νομοσχέδιο, ένα πλήρες σύστημα </w:t>
      </w:r>
      <w:proofErr w:type="spellStart"/>
      <w:r w:rsidRPr="00395899">
        <w:rPr>
          <w:rFonts w:ascii="Arial" w:hAnsi="Arial" w:cs="Arial"/>
          <w:sz w:val="20"/>
          <w:szCs w:val="20"/>
        </w:rPr>
        <w:t>αδειοδότησης</w:t>
      </w:r>
      <w:proofErr w:type="spellEnd"/>
      <w:r w:rsidRPr="00395899">
        <w:rPr>
          <w:rFonts w:ascii="Arial" w:hAnsi="Arial" w:cs="Arial"/>
          <w:sz w:val="20"/>
          <w:szCs w:val="20"/>
        </w:rPr>
        <w:t xml:space="preserve"> με την προσθήκη και νέων αδειών. Ο στόχος που τίθεται είναι ο έλεγχος της διακίνησης των καπνικών προϊόντων και του εξοπλισμού παραγωγής τους να γίνει ορθολογικός, αποδοτικός και λειτουργικός. Με απώτερο σκοπό, βέβαια, την πρόληψη της λαθρεμπορίας.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Ένα από τα πολύ σημαντικά σημεία του νομοσχεδίου είναι η σύσταση, για πρώτη φορά Ενιαίου Κεντρικού Μητρώου Εφοδιαστικής Αλυσίδας Καπνού και Βιομηχανοποιημένων Καπνών (ΕΚΜΕΑ). Το Μητρώο αφορά σε όλη την αλυσίδα παραγωγής και διακίνησης καπνού που τηρείται στο ηλεκτρονικό σύστημα των τελωνείων, με την παράλληλη, πλήρη καταγραφή της εφοδιαστικής αλυσίδας και την καθιέρωση μοναδικού αναγνωριστικού κωδικού για κάθε προϊόν καπνού.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Ο Αριθμός Μητρώου Διακινητή Καπνικών Προϊόντων (ΑΜΔΙΚΑΠ) προβλέπεται για όλες τις άδειες και είναι υποχρεωτική η αναγραφή του σε όλα τα στάδια της διακίνησης. Επιπρόσθετα, γίνεται μια συνολική προσπάθεια με τη βέλτιστη συνδρομή όλων των αρμοδίων Υπηρεσιών, στην πάταξη της λαθρεμπορίας των προϊόντων που υπόκεινται σε ειδικό φόρο κατανάλωσης. Ιδρύεται για αυτόν τον σκοπό το Συντονιστικό Επιχειρησιακό Κέντρο (ΣΕΚ), το οποίο θα λειτουργεί σαν κόμβος πληροφοριών και θα αναφέρεται στην Διυπουργική Επιτροπή, ενώ βασικός του στόχος θα είναι η κοινή συνεργασία όλων των ελεγκτικών φορέων.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Με βάση, λοιπόν, τη λειτουργία του ΣΕΚ, καθιερώνεται η υποχρέωση των </w:t>
      </w:r>
      <w:proofErr w:type="spellStart"/>
      <w:r w:rsidRPr="00395899">
        <w:rPr>
          <w:rFonts w:ascii="Arial" w:hAnsi="Arial" w:cs="Arial"/>
          <w:sz w:val="20"/>
          <w:szCs w:val="20"/>
        </w:rPr>
        <w:t>αδειοδοτημένων</w:t>
      </w:r>
      <w:proofErr w:type="spellEnd"/>
      <w:r w:rsidRPr="00395899">
        <w:rPr>
          <w:rFonts w:ascii="Arial" w:hAnsi="Arial" w:cs="Arial"/>
          <w:sz w:val="20"/>
          <w:szCs w:val="20"/>
        </w:rPr>
        <w:t xml:space="preserve">  καπνοβιομηχανιών, των εργαστηρίων και των εισαγωγέων από τρίτες χώρες, της ηλεκτρονικής αποστολής σχετικών καταστάσεων συναλλαγών, σε μηνιαία βάση. Σε άμεση συσχέτιση με αυτήν τη διαδικασία βρίσκεται και η ρύθμιση της υποχρέωσης των καπνοβιομηχανιών και των εισαγωγέων καπνικών για την εφαρμογή μέτρων δέουσας επιμέλειας προς τους πελάτες και προμηθευτές τους, τα οποία θα αφορούν στην εξακρίβωση της ταυτότητάς τους, στην τήρηση σχετικών αρχείων και στην άσκηση συνεχούς εποπτείας των σχετικών συναλλαγών.</w:t>
      </w:r>
    </w:p>
    <w:p w:rsidR="00AD650D" w:rsidRPr="00395899" w:rsidRDefault="00AD650D" w:rsidP="00395899">
      <w:pPr>
        <w:spacing w:line="480" w:lineRule="auto"/>
        <w:ind w:firstLine="720"/>
        <w:contextualSpacing/>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Το συντονιστικό κέντρο εποπτεύεται από την Επιτροπή Επιχειρησιακού Σχεδιασμού που ιδρύεται με εντολή του Πρωθυπουργού και παράλληλα, το συντονιστικό κέντρο θα διαδραματίζει σημαντικό ρόλο στην καταπολέμηση παντός είδους λαθρεμπορίου προϊόντων που υπόκεινται σε ειδικό φόρο κατανάλωσης, όπως, για παράδειγμα, τα καύσιμα και τα αλκοολούχα ποτά.</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Επιπλέον, θα ελέγχει και θα συλλέγει πληροφορίες για την παράνομη διακίνηση καπνικών προϊόντων, αλλά θα έχει σαν στόχο να παρακολουθεί τις τάσεις του παράνομου εμπορίου, να εκπονεί μελέτες, έχοντας πρόσβαση σε όλα τα δεδομένα που θα του επιτρέπει να σχεδιάζει και να εισηγείται προς την επιτροπή νομοθετικές παρεμβάσεις.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Με βάση το νέο νομοσχέδιο υπάρχει πρόβλεψη και για την αγορά ηλεκτρικά θερμαινόμενου προϊόντος καπνού. Προβλέπεται φόρος κατανάλωσης και στο νέου τύπου ηλεκτρονικά θερμαινόμενου προϊόντος καπνού 156,70 ευρώ ανά χιλιόγραμμο καθαρού βάρους. Η εν λόγω αγορά θεωρείται αναδυόμενη και η </w:t>
      </w:r>
      <w:proofErr w:type="spellStart"/>
      <w:r w:rsidRPr="00395899">
        <w:rPr>
          <w:rFonts w:ascii="Arial" w:hAnsi="Arial" w:cs="Arial"/>
          <w:sz w:val="20"/>
          <w:szCs w:val="20"/>
        </w:rPr>
        <w:t>ενωσιακή</w:t>
      </w:r>
      <w:proofErr w:type="spellEnd"/>
      <w:r w:rsidRPr="00395899">
        <w:rPr>
          <w:rFonts w:ascii="Arial" w:hAnsi="Arial" w:cs="Arial"/>
          <w:sz w:val="20"/>
          <w:szCs w:val="20"/>
        </w:rPr>
        <w:t xml:space="preserve"> ρύθμιση για τη φορολογική αντιμετώπιση θα καθυστερήσει. Εντάσσεται λοιπόν σε μια ιδιαίτερη κατηγορία καπνού, καθώς διαφέρει από τα υπόλοιπα. Προβλέπεται πάγιο τέλος με στόχο την αποφυγή εξάρτησης από την εκάστοτε τιμή διάθεσης του προϊόντος.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Ταυτόχρονα με τον εκσυγχρονισμό του θεσμικού πλαισίου που επιφέρει ο νόμος, υπάρχει και μια σειρά ρυθμίσεων που επέρχονται μέσω της εναρμόνισης της εθνικής νομοθεσίας με βάση τις κοινοτικές οδηγίες. Οι ρυθμίσεις που εισάγονται διευκολύνουν τις ελληνικές αρχές και υπάρχουν από το 2014, ενώ όπως προανέφερα συνυπολογίζεται και ο τομέας της υγείας των καταναλωτών. Ένα πρώτο βήμα λοιπόν για τον έλεγχο των προϊόντων αποτελεί η απαγόρευση διασυνοριακών πωλήσεων προϊόντων καπνού με τη χρήση νέων τεχνολογιών με βάση το πλαίσιο της Οδηγίας 2014/40. Ταυτόχρονα, πρέπει να επισημάνουμε ότι οι προαναφερθείσες υπηρεσίες και δομές που ιδρύονται με το παρόν σχέδιο νόμου έρχονται σε πλήρη εναρμόνιση με τα πανευρωπαϊκά πλαίσια, δημιουργώντας ένα ισχυρό πλέγμα παρακολούθησης των καπνικών προϊόντων, από την αρχή της διαδικασίας μέχρι και κατά τη διάρκεια προώθησής τους στον τελικό αγοραστή. Στόχος η ασφυκτική παρακολούθηση της διαδρομής, ώστε να ελαχιστοποιηθούν οι περιπτώσεις παραβατικότητας. Με αυτόν τον τρόπο εντάσσεται και στο εθνικό δίκαιο το πλαίσιο της ιχνηλασιμότητας από την κοινοτική οδηγία.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 xml:space="preserve">Στο δεύτερο μέρος του νόμου έχουμε την ενσωμάτωση στο εθνικό μας δίκαιο της Απόφασης 2008/917 του Συμβουλίου που αφορά τη χρήση της πληροφορικής για τελωνειακούς σκοπούς. Συγκεκριμένα, επεκτείνεται και εκσυγχρονίζεται η χρήση του τελωνειακού συστήματος πληροφοριών. Στόχος του νομοσχεδίου, αλλά και στο νέο πλαίσιο που θέτει, συμπληρώνεται και προωθείται με το πλαίσιο συνεργασίας της χώρας με την </w:t>
      </w:r>
      <w:r w:rsidRPr="00395899">
        <w:rPr>
          <w:rFonts w:ascii="Arial" w:hAnsi="Arial" w:cs="Arial"/>
          <w:sz w:val="20"/>
          <w:szCs w:val="20"/>
          <w:lang w:val="en-US"/>
        </w:rPr>
        <w:t>Europol</w:t>
      </w:r>
      <w:r w:rsidRPr="00395899">
        <w:rPr>
          <w:rFonts w:ascii="Arial" w:hAnsi="Arial" w:cs="Arial"/>
          <w:sz w:val="20"/>
          <w:szCs w:val="20"/>
        </w:rPr>
        <w:t xml:space="preserve"> και την </w:t>
      </w:r>
      <w:proofErr w:type="spellStart"/>
      <w:r w:rsidRPr="00395899">
        <w:rPr>
          <w:rFonts w:ascii="Arial" w:hAnsi="Arial" w:cs="Arial"/>
          <w:sz w:val="20"/>
          <w:szCs w:val="20"/>
          <w:lang w:val="en-US"/>
        </w:rPr>
        <w:t>Eurojust</w:t>
      </w:r>
      <w:proofErr w:type="spellEnd"/>
      <w:r w:rsidRPr="00395899">
        <w:rPr>
          <w:rFonts w:ascii="Arial" w:hAnsi="Arial" w:cs="Arial"/>
          <w:sz w:val="20"/>
          <w:szCs w:val="20"/>
        </w:rPr>
        <w:t xml:space="preserve"> αναφορικά με τη χρήση των δεδομένων του τελωνειακού συστήματος πληροφορικής. Δημιουργείται παράλληλα το αρχείο φακέλων τελωνειακών ερευνών, με το οποίο συλλέγονται πληροφορίες για σοβαρές παραβιάσεις, όπως ορίζονται από το νόμο και αφορούν πηγές δεδομένων για έρευνες που διεξάγονται ή διεξήχθησαν.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Δημιουργείται ουσιαστικά μια βάση δεδομένων των υποθέσεων που θα έχουν ελεγχθεί κωδικοποιώντας και διευκολύνοντας τη δουλειά των αρμόδιων αρχών και υπηρεσιών. Παράλληλα όμως, υπάρχουν ρυθμίσεις που θα διασφαλίζουν τόσο τα προσωπικά δεδομένα των εθνικών αρχών που θα εποπτεύουν τη διαδικασία, ακόμη και για το χρόνο τήρησης των φακέλων.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Στο τρίτο μέρος του σχεδίου νόμου έχουμε τροποποιήσεις του </w:t>
      </w:r>
      <w:r w:rsidR="00910D8C">
        <w:rPr>
          <w:rFonts w:ascii="Arial" w:hAnsi="Arial" w:cs="Arial"/>
          <w:sz w:val="20"/>
          <w:szCs w:val="20"/>
        </w:rPr>
        <w:t>Κ</w:t>
      </w:r>
      <w:r w:rsidRPr="00395899">
        <w:rPr>
          <w:rFonts w:ascii="Arial" w:hAnsi="Arial" w:cs="Arial"/>
          <w:sz w:val="20"/>
          <w:szCs w:val="20"/>
        </w:rPr>
        <w:t xml:space="preserve">ώδικα </w:t>
      </w:r>
      <w:r w:rsidR="00910D8C">
        <w:rPr>
          <w:rFonts w:ascii="Arial" w:hAnsi="Arial" w:cs="Arial"/>
          <w:sz w:val="20"/>
          <w:szCs w:val="20"/>
        </w:rPr>
        <w:t>Φ</w:t>
      </w:r>
      <w:r w:rsidRPr="00395899">
        <w:rPr>
          <w:rFonts w:ascii="Arial" w:hAnsi="Arial" w:cs="Arial"/>
          <w:sz w:val="20"/>
          <w:szCs w:val="20"/>
        </w:rPr>
        <w:t xml:space="preserve">ορολογικής </w:t>
      </w:r>
      <w:r w:rsidR="00910D8C">
        <w:rPr>
          <w:rFonts w:ascii="Arial" w:hAnsi="Arial" w:cs="Arial"/>
          <w:sz w:val="20"/>
          <w:szCs w:val="20"/>
        </w:rPr>
        <w:t>Δ</w:t>
      </w:r>
      <w:r w:rsidRPr="00395899">
        <w:rPr>
          <w:rFonts w:ascii="Arial" w:hAnsi="Arial" w:cs="Arial"/>
          <w:sz w:val="20"/>
          <w:szCs w:val="20"/>
        </w:rPr>
        <w:t xml:space="preserve">ιαδικασίας με στόχο την απλοποίηση των διαδικασιών. Σαν μέσο πίεσης και διαφάνειας καθίσταται υποχρεωτική η δημοσιοποίηση στο διαδίκτυο των οφειλών προς το δημόσιο από φόρους και ασφαλιστικές εισφορές, εφόσον η καθεμία από αυτές και τις δύο κατηγορίες οφειλών υπερβαίνει τις 150.000 ευρώ. Μια πολύ θετική και ευνοϊκή ρύθμιση έρχεται με τον </w:t>
      </w:r>
      <w:proofErr w:type="spellStart"/>
      <w:r w:rsidRPr="00395899">
        <w:rPr>
          <w:rFonts w:ascii="Arial" w:hAnsi="Arial" w:cs="Arial"/>
          <w:sz w:val="20"/>
          <w:szCs w:val="20"/>
        </w:rPr>
        <w:t>εξορθολογισμό</w:t>
      </w:r>
      <w:proofErr w:type="spellEnd"/>
      <w:r w:rsidRPr="00395899">
        <w:rPr>
          <w:rFonts w:ascii="Arial" w:hAnsi="Arial" w:cs="Arial"/>
          <w:sz w:val="20"/>
          <w:szCs w:val="20"/>
        </w:rPr>
        <w:t xml:space="preserve"> του καθεστώτος φορολογίας εισαγόμενων μεταχειρισμένων Ι.Χ. αυτοκινήτων. Για τα τέλη λοιπόν των αυτοκινήτων αυτών, από το 2017 προβλέπεται ότι θα υπολογίζονται με βάση το έτος που </w:t>
      </w:r>
      <w:proofErr w:type="spellStart"/>
      <w:r w:rsidRPr="00395899">
        <w:rPr>
          <w:rFonts w:ascii="Arial" w:hAnsi="Arial" w:cs="Arial"/>
          <w:sz w:val="20"/>
          <w:szCs w:val="20"/>
        </w:rPr>
        <w:t>πρωτοκυκλοφόρησαν</w:t>
      </w:r>
      <w:proofErr w:type="spellEnd"/>
      <w:r w:rsidRPr="00395899">
        <w:rPr>
          <w:rFonts w:ascii="Arial" w:hAnsi="Arial" w:cs="Arial"/>
          <w:sz w:val="20"/>
          <w:szCs w:val="20"/>
        </w:rPr>
        <w:t xml:space="preserve"> σε χώρα της Ε.Ε.. Έτσι, θα φορολογούνται με βάση μεγαλύτερη παλαιότητα και θα υπάρχει μείωση των καταβαλλόμενων τελών κυκλοφορίας.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Επίσης, προβλέπεται πρόστιμο από 1000 έως 10.000 και 200.000 ευρώ για τα πρόσωπα της φορολογικής διοίκησης που παραβιάζουν το φορολογικό απόρρητο ή αποκαλύπτουν απόρρητα στοιχεία. Παρέχεται η δέουσα προστασία για τη διερεύνηση φορολογικών υποθέσεων, όπου η είσοδος των ελεγκτών στην κατοικία των φορολογουμένων θα γίνεται μόνο μετά από εντολή Εισαγγελέα και ο έλεγχος θα πραγματοποιείται μόνο με παρουσία δικαστικού λειτουργού. </w:t>
      </w:r>
      <w:proofErr w:type="spellStart"/>
      <w:r w:rsidRPr="00395899">
        <w:rPr>
          <w:rFonts w:ascii="Arial" w:hAnsi="Arial" w:cs="Arial"/>
          <w:sz w:val="20"/>
          <w:szCs w:val="20"/>
        </w:rPr>
        <w:t>Αυστηροποιούνται</w:t>
      </w:r>
      <w:proofErr w:type="spellEnd"/>
      <w:r w:rsidRPr="00395899">
        <w:rPr>
          <w:rFonts w:ascii="Arial" w:hAnsi="Arial" w:cs="Arial"/>
          <w:sz w:val="20"/>
          <w:szCs w:val="20"/>
        </w:rPr>
        <w:t xml:space="preserve"> τα πρόστιμα για τις παράνομες αποδείξεις </w:t>
      </w:r>
      <w:r w:rsidRPr="00395899">
        <w:rPr>
          <w:rFonts w:ascii="Arial" w:hAnsi="Arial" w:cs="Arial"/>
          <w:sz w:val="20"/>
          <w:szCs w:val="20"/>
        </w:rPr>
        <w:lastRenderedPageBreak/>
        <w:t>και προβλέπεται πλέον πρόστιμο 500 ευρώ για απόδειξη που εκδίδεται χωρίς φορολογική ταμειακή μηχανή ή από ταμειακή μηχανή που δεν είναι εγκεκριμένη.</w:t>
      </w: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Προβλέπονται, ακόμη, πρόστιμα από έως 30 χιλιάδες ευρώ, για όσους παραβιάζουν φορολογικές ταμειακές μηχανές.</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 xml:space="preserve">Σημαντική και αναγκαία διευκόλυνση παρέχεται στους κατοίκους του εξωτερικού για την </w:t>
      </w:r>
      <w:proofErr w:type="spellStart"/>
      <w:r w:rsidRPr="00395899">
        <w:rPr>
          <w:rFonts w:ascii="Arial" w:hAnsi="Arial" w:cs="Arial"/>
          <w:sz w:val="20"/>
          <w:szCs w:val="20"/>
        </w:rPr>
        <w:t>ενδικοφανή</w:t>
      </w:r>
      <w:proofErr w:type="spellEnd"/>
      <w:r w:rsidRPr="00395899">
        <w:rPr>
          <w:rFonts w:ascii="Arial" w:hAnsi="Arial" w:cs="Arial"/>
          <w:sz w:val="20"/>
          <w:szCs w:val="20"/>
        </w:rPr>
        <w:t xml:space="preserve"> προσφυγή, καθώς αυξάνεται το όριο των ημερών κατάθεσης, από 30 σε 60 ημέρες.</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Διευκρινίζεται ότι στο ειδικό καθεστώς επιστροφής Φ.Π.Α., υπάγονται οι αγρότες με παραδόσεις αγαθών έως 15.000 € και επιδοτήσεις έως 5000 €. Η αλλαγή, η οποία επέρχεται, αφορά αγρότες του ειδικού καθεστώτος που έχουν και άλλη επαγγελματική δραστηριότητα. Τώρα, πλέον, εντάσσονται στο κανονικό καθεστώς. Επίσης, στις παραδόσεις αγαθών εντάσσονται και οι παραδόσεις από αγρότες του ειδικού καθεστώτος σε αγρότες του ειδικού καθεστώτος. Παράλληλα μειώνεται ο χρόνος παραμονής, από πέντε σε τρία χρόνια, για την προαιρετική υπαγωγή στο κανονικό καθεστώς.</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Τέλος, δίδεται η δυνατότητα  υποβολής δήλωσης στο μητρώο για τις αλλαγές σε φυσικά πρόσωπα, όπως γάμου, διάστασης, θανάτου κ.λπ., μέσα σε τριάντα μέρες, πλέον, από δέκα, που ίσχυε μέχρι τώρα.</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Αγαπητοί συνάδελφοι, η Κυβέρνηση έχει δείξει την πρόθεσή της να συγκρουστεί με παλιές αντιλήψεις στο χώρο της φοροδιαφυγής και γενικότερα, της διαφθοράς. Σε αυτό το κομμάτι δεν μπορεί να προσάψει, κανείς, το παραμικρό. Οι καθυστερήσεις και τα επιμελώς ατημέλητα νομοθετήματα που κλείνουν το μάτι σε παρατυπίες, σιγά σιγά, τελειώνουν.</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Το παρόν νομοσχέδιο, αποτελεί ένα ακόμη λιθαράκι σε αυτή τη διαδικασία. Μια διαδικασία εξευρωπαϊσμού, επιστροφής της υγιούς επιχειρηματικότητας και σεβασμού της νομιμότητας.</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Το νομοσχέδιο, όμως, αυτό θα αποτελέσει και τον κορμό για άλλα παρεμφερή, που θα σχετίζονται με την πάταξη του λαθρεμπορίου. Ήδη, οι υπηρεσίες που συστήνονται, όπως το ενιαίο μητρώο και το ΣΕΚ, αποτελούν ορόσημο και παρακαταθήκη.</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 xml:space="preserve">Γνωρίζουμε πολύ καλά τα του φορολογικού τομέα, όλοι μας, αγαπητοί συνάδελφοι και του φορολογικού ελέγχου. Τα νούμερα, άλλωστε, είναι αψεγάδιαστος μάρτυρας. Γνωρίζουμε, </w:t>
      </w:r>
      <w:r w:rsidRPr="00395899">
        <w:rPr>
          <w:rFonts w:ascii="Arial" w:hAnsi="Arial" w:cs="Arial"/>
          <w:sz w:val="20"/>
          <w:szCs w:val="20"/>
        </w:rPr>
        <w:lastRenderedPageBreak/>
        <w:t>όμως και την ελληνική πραγματικότητα, ξέρουμε και έχουμε καταλάβει ότι χρειάζεται υπομονή και επιμονή και εμείς έχουμε αρκετά και από τα δύο.</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Ευχαριστώ.</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ΜΑΚΗΣ ΜΠΑΛΑΟΥΡΑΣ (Πρόεδρος της Επ</w:t>
      </w:r>
      <w:r w:rsidR="005D53C6">
        <w:rPr>
          <w:rFonts w:ascii="Arial" w:hAnsi="Arial" w:cs="Arial"/>
          <w:sz w:val="20"/>
          <w:szCs w:val="20"/>
        </w:rPr>
        <w:t xml:space="preserve">ιτροπής): Κι εμείς ευχαριστούμε. </w:t>
      </w:r>
      <w:r w:rsidRPr="00395899">
        <w:rPr>
          <w:rFonts w:ascii="Arial" w:hAnsi="Arial" w:cs="Arial"/>
          <w:sz w:val="20"/>
          <w:szCs w:val="20"/>
        </w:rPr>
        <w:t>Ο κ. Αναστασιάδης, έχει το λόγο.</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ΣΑΒΒΑΣ ΑΝΑΣΤΑΣΙΑΔΗΣ (Εισηγητής της Ν.Δ.): Ευχαριστώ, κύριε Πρόεδρε.</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Κυρίες και κύριοι συνάδελφοι, τα θέματα που θα συζητηθούν σήμερα, με το εισαχθέν πολυνομοσχέδιο, που αποτελείται από τρεις ενότητες, αφορούν τις τροποποιήσεις του Εθνικού Τελωνειακού Κώδικα, προς την κατεύθυνση της ενίσχυσης της καταπολέμησης παράνομης εμπορίας καπνού, την ίδρυση συντονιστικού κέντρου για την καταπολέμηση του λαθρεμπορίου και την εναρμόνιση της ελληνικής νομοθεσίας με την απόφαση 917/2009, για τη χρήση πληροφορικής για τελωνειακούς σκοπούς και άλλες διατάξεις, αρμοδιότητας του Υπουργείου Οικονομικών. Επιπλέον, την ενσωμάτωση στην εθνική νομοθεσία των άρθρων 15,16 και 18, της οδηγίας 40/2014, του Ευρωπαϊκού Κοινοβουλίου.</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 xml:space="preserve">Εδώ, λοιπόν, γεννάται το πρώτο ερώτημα. Γιατί εισάγετε για ενσωμάτωση, κύριε Υπουργέ, μόνο τα άρθρα 15,16 και 18, της </w:t>
      </w:r>
      <w:r w:rsidR="00C36B58">
        <w:rPr>
          <w:rFonts w:ascii="Arial" w:hAnsi="Arial" w:cs="Arial"/>
          <w:sz w:val="20"/>
          <w:szCs w:val="20"/>
        </w:rPr>
        <w:t>Ο</w:t>
      </w:r>
      <w:r w:rsidRPr="00395899">
        <w:rPr>
          <w:rFonts w:ascii="Arial" w:hAnsi="Arial" w:cs="Arial"/>
          <w:sz w:val="20"/>
          <w:szCs w:val="20"/>
        </w:rPr>
        <w:t>δηγίας 40/2014, που έπρεπε</w:t>
      </w:r>
      <w:r w:rsidR="00C36B58">
        <w:rPr>
          <w:rFonts w:ascii="Arial" w:hAnsi="Arial" w:cs="Arial"/>
          <w:sz w:val="20"/>
          <w:szCs w:val="20"/>
        </w:rPr>
        <w:t xml:space="preserve"> </w:t>
      </w:r>
      <w:r w:rsidRPr="00395899">
        <w:rPr>
          <w:rFonts w:ascii="Arial" w:hAnsi="Arial" w:cs="Arial"/>
          <w:sz w:val="20"/>
          <w:szCs w:val="20"/>
        </w:rPr>
        <w:t xml:space="preserve">ήδη να εφαρμόζεται από τις 20 Μαΐου και δεν εισάγεται η </w:t>
      </w:r>
      <w:r w:rsidR="00C36B58">
        <w:rPr>
          <w:rFonts w:ascii="Arial" w:hAnsi="Arial" w:cs="Arial"/>
          <w:sz w:val="20"/>
          <w:szCs w:val="20"/>
        </w:rPr>
        <w:t>Ο</w:t>
      </w:r>
      <w:r w:rsidRPr="00395899">
        <w:rPr>
          <w:rFonts w:ascii="Arial" w:hAnsi="Arial" w:cs="Arial"/>
          <w:sz w:val="20"/>
          <w:szCs w:val="20"/>
        </w:rPr>
        <w:t>δηγία στο σύνολό της;</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 xml:space="preserve">Τα υπόλοιπα άρθρα, που αφορούν κανόνες υγείας, κυρίως, σύμφωνα με τις νέες τιμές περιεκτικότητας σε ζημιογόνες ουσίες, όπως είναι η πίσσα, νικοτίνη κ.τ.λ., που εισάγει η </w:t>
      </w:r>
      <w:r w:rsidR="00C36B58">
        <w:rPr>
          <w:rFonts w:ascii="Arial" w:hAnsi="Arial" w:cs="Arial"/>
          <w:sz w:val="20"/>
          <w:szCs w:val="20"/>
        </w:rPr>
        <w:t>Ο</w:t>
      </w:r>
      <w:r w:rsidR="00C36B58" w:rsidRPr="00395899">
        <w:rPr>
          <w:rFonts w:ascii="Arial" w:hAnsi="Arial" w:cs="Arial"/>
          <w:sz w:val="20"/>
          <w:szCs w:val="20"/>
        </w:rPr>
        <w:t xml:space="preserve">δηγία </w:t>
      </w:r>
      <w:r w:rsidRPr="00395899">
        <w:rPr>
          <w:rFonts w:ascii="Arial" w:hAnsi="Arial" w:cs="Arial"/>
          <w:sz w:val="20"/>
          <w:szCs w:val="20"/>
        </w:rPr>
        <w:t>και με βάση των οποίων θα πρέπει να κατασκευάζονται τα προϊόντα καπνού, πότε θα εισαχθούν;</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Εφόσον δεν εισάγονται σήμερα, οι καπνοβιομηχανίες, έως όταν εισαχθούν, θα μπορούν να παράγουν με βάση το προηγούμενο καθεστώς; Πώς θα λειτουργεί, δηλαδή, το σύστημα; Θα έχουμε νέους κανόνες, σύμφωνα με την οδηγία για την πάταξη του λαθρεμπορίου των καπνικών προϊόντων και παραγωγή με παλαιότερους κανόνες, αφού οι νέοι κανόνες δεν εισάγονται για την ενσωμάτωση στην ελληνική νομοθεσία ;</w:t>
      </w:r>
    </w:p>
    <w:p w:rsidR="00AD650D" w:rsidRPr="00395899" w:rsidRDefault="00AD650D" w:rsidP="00395899">
      <w:pPr>
        <w:spacing w:line="480" w:lineRule="auto"/>
        <w:ind w:firstLine="680"/>
        <w:contextualSpacing/>
        <w:jc w:val="both"/>
        <w:rPr>
          <w:rFonts w:ascii="Arial" w:hAnsi="Arial" w:cs="Arial"/>
          <w:sz w:val="20"/>
          <w:szCs w:val="20"/>
        </w:rPr>
      </w:pPr>
      <w:r w:rsidRPr="00395899">
        <w:rPr>
          <w:rFonts w:ascii="Arial" w:hAnsi="Arial" w:cs="Arial"/>
          <w:sz w:val="20"/>
          <w:szCs w:val="20"/>
        </w:rPr>
        <w:t>Αφού, λοιπόν, αυτά δεν ενσωματώνονται, περιμένουμε μια απάντηση.</w:t>
      </w:r>
    </w:p>
    <w:p w:rsidR="00AD650D" w:rsidRPr="00395899" w:rsidRDefault="00AD650D" w:rsidP="001D6864">
      <w:pPr>
        <w:spacing w:line="480" w:lineRule="auto"/>
        <w:ind w:firstLine="680"/>
        <w:contextualSpacing/>
        <w:jc w:val="both"/>
        <w:rPr>
          <w:rFonts w:ascii="Arial" w:hAnsi="Arial" w:cs="Arial"/>
          <w:sz w:val="20"/>
          <w:szCs w:val="20"/>
        </w:rPr>
      </w:pPr>
      <w:r w:rsidRPr="00395899">
        <w:rPr>
          <w:rFonts w:ascii="Arial" w:hAnsi="Arial" w:cs="Arial"/>
          <w:sz w:val="20"/>
          <w:szCs w:val="20"/>
        </w:rPr>
        <w:t>Εδώ, σε αυτή την «παράλειψη», αποτυπώνεται περίτρανα η αποσπασματικότητα στη λήψη αποφάσεων που δημιουργεί, βέβαια, τεράστια προβλήματα στην καταπολέμηση του λαθρεμπορίου.</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 xml:space="preserve">Η έως σήμερα αναποτελεσματικότητα της αντιμετώπισης του λαθρεμπορίου, γενικώς και ειδικώς των προϊόντων Καπνού οφείλεται, κυρίως, σε αυτό που αναφέρθηκε πιο πάνω, δηλαδή στην αποσπασματικότητα λήψης αποφάσεων από την Πολιτεία, στην πολυδιάσπαση του αντικειμένου και των αρμοδιοτήτων ελέγχου δίωξης, ΣΔΟΕ, Εσωτερικών Υποθέσεων, Λιμενικό, Αστυνομία, στην αλληλοεπικάλυψη αρμοδιοτήτων, στην υπό στελέχωση σε ανθρώπινο δυναμικό, στην απουσία σύγχρονου τεχνολογικού εξοπλισμού, αλλά και στην έλλειψη αξιολόγησης και εκπαίδευσης του προσωπικού.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Η αντιμετώπιση του λαθρεμπορίου και της φοροδιαφυγής έχει σταθεί όλα αυτά τα χρόνια, από το 2010 και μετά και είναι και σημείο τριβής μεταξύ της χώρα μας και των πιστωτών. Θυμόμαστε, ότι κόμματα που βρισκόταν στην αντιπολίτευση επένδυσαν στη σύλληψη του λαθρεμπορίου και της φοροδιαφυγής με  θεωρητική μόνο προσέγγιση, χωρίς, βέβαια, κανένα αποτέλεσμα. Έχει μείνει ιστορικό το «λεφτά υπάρχουν»  του ΠΑ.ΣΟ.Κ., όπου προσδοκούσε έσοδα από την πάταξη του λαθρεμπορίου και βεβαίως  στη συνέχεια και του πολλά υποσχόμενου ΣΥΡΙΖΑ, ως αντιπολίτευση, μέσω του κ. </w:t>
      </w:r>
      <w:proofErr w:type="spellStart"/>
      <w:r w:rsidRPr="00395899">
        <w:rPr>
          <w:rFonts w:ascii="Arial" w:hAnsi="Arial" w:cs="Arial"/>
          <w:sz w:val="20"/>
          <w:szCs w:val="20"/>
        </w:rPr>
        <w:t>Μάρδα</w:t>
      </w:r>
      <w:proofErr w:type="spellEnd"/>
      <w:r w:rsidRPr="00395899">
        <w:rPr>
          <w:rFonts w:ascii="Arial" w:hAnsi="Arial" w:cs="Arial"/>
          <w:sz w:val="20"/>
          <w:szCs w:val="20"/>
        </w:rPr>
        <w:t xml:space="preserve"> και του κ. Νικολούδη, που βεβαίως και αυτοί δεν είχαν και συνεχίζει, επίσης, και η δική σας διακυβέρνηση να μην έχει κανένα ουσιαστικό αποτέλεσμα.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Το </w:t>
      </w:r>
      <w:r w:rsidR="00C36B58">
        <w:rPr>
          <w:rFonts w:ascii="Arial" w:hAnsi="Arial" w:cs="Arial"/>
          <w:sz w:val="20"/>
          <w:szCs w:val="20"/>
        </w:rPr>
        <w:t>λ</w:t>
      </w:r>
      <w:r w:rsidRPr="00395899">
        <w:rPr>
          <w:rFonts w:ascii="Arial" w:hAnsi="Arial" w:cs="Arial"/>
          <w:sz w:val="20"/>
          <w:szCs w:val="20"/>
        </w:rPr>
        <w:t xml:space="preserve">αθρεμπόριο </w:t>
      </w:r>
      <w:r w:rsidR="00C36B58">
        <w:rPr>
          <w:rFonts w:ascii="Arial" w:hAnsi="Arial" w:cs="Arial"/>
          <w:sz w:val="20"/>
          <w:szCs w:val="20"/>
        </w:rPr>
        <w:t>κ</w:t>
      </w:r>
      <w:r w:rsidRPr="00395899">
        <w:rPr>
          <w:rFonts w:ascii="Arial" w:hAnsi="Arial" w:cs="Arial"/>
          <w:sz w:val="20"/>
          <w:szCs w:val="20"/>
        </w:rPr>
        <w:t xml:space="preserve">απνού, λοιπόν, θεωρείται μια από τις μεγαλύτερες μάστιγες στη χώρα μας και της Διεθνούς Κοινότητας, καθώς στερεί σημαντικά φορολογικά έσοδα, αλλά αποτελεί και μεγάλο κίνδυνο για τον Έλληνα καταναλωτή, που καταναλώνει προϊόντα, τα οποία δεν έχουν περάσει ποιοτικούς ελέγχους και  ελλοχεύουν κινδύνους για την υγεία του.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Σύμφωνα με τους υπολογισμούς ο λαθραίος καπνός αντιστοιχεί στο 20% με 22% της εγχώριας κατανάλωσης, αγγίζοντας σε ποσό περίπου τα 700 εκατομμύρια κέρδη για το δημόσιο.</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 Όπως, συμβαίνει, όμως, πάγια στην πρακτική της χώρας μας, ακολουθείται και πάλι η πρακτική που επιβάλλει η γραφειοκρατική νοοτροπία της διοίκησης. Δεν αποτολμά ρίξεις και δεν λαμβάνει υπόψη της, ότι κάθε νομοθετική πρωτοβουλία οφείλει, να λαμβάνει υπόψη της και το κοινωνικό όφελος.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Εξηγούμαι</w:t>
      </w:r>
      <w:r w:rsidR="00C36B58">
        <w:rPr>
          <w:rFonts w:ascii="Arial" w:hAnsi="Arial" w:cs="Arial"/>
          <w:sz w:val="20"/>
          <w:szCs w:val="20"/>
        </w:rPr>
        <w:t>,</w:t>
      </w:r>
      <w:r w:rsidRPr="00395899">
        <w:rPr>
          <w:rFonts w:ascii="Arial" w:hAnsi="Arial" w:cs="Arial"/>
          <w:sz w:val="20"/>
          <w:szCs w:val="20"/>
        </w:rPr>
        <w:t xml:space="preserve"> κ. Υπουργέ, ο </w:t>
      </w:r>
      <w:proofErr w:type="spellStart"/>
      <w:r w:rsidRPr="00395899">
        <w:rPr>
          <w:rFonts w:ascii="Arial" w:hAnsi="Arial" w:cs="Arial"/>
          <w:sz w:val="20"/>
          <w:szCs w:val="20"/>
        </w:rPr>
        <w:t>Ενωσιακός</w:t>
      </w:r>
      <w:proofErr w:type="spellEnd"/>
      <w:r w:rsidRPr="00395899">
        <w:rPr>
          <w:rFonts w:ascii="Arial" w:hAnsi="Arial" w:cs="Arial"/>
          <w:sz w:val="20"/>
          <w:szCs w:val="20"/>
        </w:rPr>
        <w:t xml:space="preserve"> Τελωνειακός Κώδικας προβλέπει και επιβάλει συνεργασία μεταξύ της διοίκησης και των οικονομικών φορέων. Γιατί δεν αποτολμάτε, σήμερα με αυτό το νομοσχέδιο συμμετοχή σε αυτό των εκπροσώπων των οικονομικών φορέων, που </w:t>
      </w:r>
      <w:r w:rsidRPr="00395899">
        <w:rPr>
          <w:rFonts w:ascii="Arial" w:hAnsi="Arial" w:cs="Arial"/>
          <w:sz w:val="20"/>
          <w:szCs w:val="20"/>
        </w:rPr>
        <w:lastRenderedPageBreak/>
        <w:t xml:space="preserve">έχουν σχέση με την Καπνοβιομηχανία αλλά και τον ενεργοποιούμενο στην εφοδιαστική αλυσίδα και </w:t>
      </w:r>
      <w:proofErr w:type="spellStart"/>
      <w:r w:rsidRPr="00395899">
        <w:rPr>
          <w:rFonts w:ascii="Arial" w:hAnsi="Arial" w:cs="Arial"/>
          <w:sz w:val="20"/>
          <w:szCs w:val="20"/>
        </w:rPr>
        <w:t>τηρούντων</w:t>
      </w:r>
      <w:proofErr w:type="spellEnd"/>
      <w:r w:rsidRPr="00395899">
        <w:rPr>
          <w:rFonts w:ascii="Arial" w:hAnsi="Arial" w:cs="Arial"/>
          <w:sz w:val="20"/>
          <w:szCs w:val="20"/>
        </w:rPr>
        <w:t xml:space="preserve"> κατά την επιλογή του </w:t>
      </w:r>
      <w:proofErr w:type="spellStart"/>
      <w:r w:rsidRPr="00395899">
        <w:rPr>
          <w:rFonts w:ascii="Arial" w:hAnsi="Arial" w:cs="Arial"/>
          <w:sz w:val="20"/>
          <w:szCs w:val="20"/>
        </w:rPr>
        <w:t>Ενωσιακού</w:t>
      </w:r>
      <w:proofErr w:type="spellEnd"/>
      <w:r w:rsidRPr="00395899">
        <w:rPr>
          <w:rFonts w:ascii="Arial" w:hAnsi="Arial" w:cs="Arial"/>
          <w:sz w:val="20"/>
          <w:szCs w:val="20"/>
        </w:rPr>
        <w:t xml:space="preserve"> Τελωνειακού Κώδικα, το συνόλου των αναγκαίων για κάθε έλεγχο στοιχείων; Για παράδειγμα, τα επιμελητήρια, οι </w:t>
      </w:r>
      <w:proofErr w:type="spellStart"/>
      <w:r w:rsidRPr="00395899">
        <w:rPr>
          <w:rFonts w:ascii="Arial" w:hAnsi="Arial" w:cs="Arial"/>
          <w:sz w:val="20"/>
          <w:szCs w:val="20"/>
        </w:rPr>
        <w:t>διαμεταφορείς</w:t>
      </w:r>
      <w:proofErr w:type="spellEnd"/>
      <w:r w:rsidRPr="00395899">
        <w:rPr>
          <w:rFonts w:ascii="Arial" w:hAnsi="Arial" w:cs="Arial"/>
          <w:sz w:val="20"/>
          <w:szCs w:val="20"/>
        </w:rPr>
        <w:t xml:space="preserve">, οι εταιρείες </w:t>
      </w:r>
      <w:r w:rsidR="00C36B58" w:rsidRPr="00395899">
        <w:rPr>
          <w:rFonts w:ascii="Arial" w:hAnsi="Arial" w:cs="Arial"/>
          <w:sz w:val="20"/>
          <w:szCs w:val="20"/>
          <w:lang w:val="en-US"/>
        </w:rPr>
        <w:t>l</w:t>
      </w:r>
      <w:r w:rsidRPr="00395899">
        <w:rPr>
          <w:rFonts w:ascii="Arial" w:hAnsi="Arial" w:cs="Arial"/>
          <w:sz w:val="20"/>
          <w:szCs w:val="20"/>
          <w:lang w:val="en-US"/>
        </w:rPr>
        <w:t>ogistics</w:t>
      </w:r>
      <w:r w:rsidRPr="00395899">
        <w:rPr>
          <w:rFonts w:ascii="Arial" w:hAnsi="Arial" w:cs="Arial"/>
          <w:sz w:val="20"/>
          <w:szCs w:val="20"/>
        </w:rPr>
        <w:t xml:space="preserve"> - εφόσον ο </w:t>
      </w:r>
      <w:proofErr w:type="spellStart"/>
      <w:r w:rsidRPr="00395899">
        <w:rPr>
          <w:rFonts w:ascii="Arial" w:hAnsi="Arial" w:cs="Arial"/>
          <w:sz w:val="20"/>
          <w:szCs w:val="20"/>
        </w:rPr>
        <w:t>Ενωσιακός</w:t>
      </w:r>
      <w:proofErr w:type="spellEnd"/>
      <w:r w:rsidRPr="00395899">
        <w:rPr>
          <w:rFonts w:ascii="Arial" w:hAnsi="Arial" w:cs="Arial"/>
          <w:sz w:val="20"/>
          <w:szCs w:val="20"/>
        </w:rPr>
        <w:t xml:space="preserve"> Τελωνειακός Κώδικας βρίσκεται σε πλήρη εφαρμογή,- γιατί η ελληνική διοίκηση δεν εκμεταλλεύεται μια πληρέστερη και ορθότερη αναδιοργάνωση των υπηρεσιών δίωξης μέσα από την ίδρυση μιας ασφαλούς συνεργασίας των υγιών φορέων του εμπορίου, αλλά αντιθέτως σήμερα επιχειρεί και πάλι μόνο να οργανώσει τη δίωξη του Λαθρεμπορίου Καπνού και των Καπνικών προϊόντων;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Ιδιαίτερα, όσον αφορά τη συμβολή του Τελωνειακού  Αντιπροσώπου και οπωσδήποτε μόνο του πιστοποιημένου, σύμφωνα με το ν.718/79, θα πρέπει να επισημανθεί, ότι ο </w:t>
      </w:r>
      <w:proofErr w:type="spellStart"/>
      <w:r w:rsidRPr="00395899">
        <w:rPr>
          <w:rFonts w:ascii="Arial" w:hAnsi="Arial" w:cs="Arial"/>
          <w:sz w:val="20"/>
          <w:szCs w:val="20"/>
        </w:rPr>
        <w:t>Ενωσιακός</w:t>
      </w:r>
      <w:proofErr w:type="spellEnd"/>
      <w:r w:rsidRPr="00395899">
        <w:rPr>
          <w:rFonts w:ascii="Arial" w:hAnsi="Arial" w:cs="Arial"/>
          <w:sz w:val="20"/>
          <w:szCs w:val="20"/>
        </w:rPr>
        <w:t xml:space="preserve"> Τελωνειακός Κώδικας αποσκοπεί στη διασφάλιση ομοιόμορφων συνθηκών εφαρμογής της Τελωνειακής Νομοθεσίας στα κράτη-μέλη της Ε.Ε..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 Ένα από τα μέσα εφαρμογής της εξασφάλισης της ομοιόμορφης εφαρμογής είναι και προς διευκόλυνση πάντα της επιχειρηματικότητας, ο Τελωνειακός Αντιπρόσωπος. Προβλέπει σε αναγνώριση της συμβολής ο </w:t>
      </w:r>
      <w:proofErr w:type="spellStart"/>
      <w:r w:rsidRPr="00395899">
        <w:rPr>
          <w:rFonts w:ascii="Arial" w:hAnsi="Arial" w:cs="Arial"/>
          <w:sz w:val="20"/>
          <w:szCs w:val="20"/>
        </w:rPr>
        <w:t>Ενωσιακός</w:t>
      </w:r>
      <w:proofErr w:type="spellEnd"/>
      <w:r w:rsidRPr="00395899">
        <w:rPr>
          <w:rFonts w:ascii="Arial" w:hAnsi="Arial" w:cs="Arial"/>
          <w:sz w:val="20"/>
          <w:szCs w:val="20"/>
        </w:rPr>
        <w:t xml:space="preserve"> Τελωνειακός Κώδικας του τελωνειακού αντιπροσώπου και προκειμένου να εξασφαλιστεί η συνεπής και ίση μεταχείριση των οικονομικών φορέων, όχι μόνο κατά την εκτέλεση των τελωνειακών διατυπώσεων, αλλά και κατά την διενέργεια τελωνειακών ελέγχων, τη δυνατότητα δηλαδή ο Τελωνειακός Αντιπρόσωπος, να λαμβάνει μέρος σε αυτές τις διαδικασίες.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Παράλληλα, προβλέπεται η  καθιέρωση-τήρηση ηλεκτρονικού μητρώου με τον τίτλο  Ενιαίων Κέντρων Μητρώο Εφοδιαστικής Αλυσίδας Καπνού και Βιομηχανοποιημένων Προϊόντων, στο οποίο θα καταχωρούνται και θα παρακολουθούνται όλες οι άδειες, που χορηγούνται μέσω, ενός μοναδικού αριθμού μητρώου, διακινητή καπνικών προϊόντων.</w:t>
      </w:r>
    </w:p>
    <w:p w:rsidR="00AD650D" w:rsidRPr="00395899" w:rsidRDefault="00AD650D" w:rsidP="00395899">
      <w:pPr>
        <w:spacing w:line="480" w:lineRule="auto"/>
        <w:ind w:firstLine="720"/>
        <w:contextualSpacing/>
        <w:rPr>
          <w:rFonts w:ascii="Arial" w:hAnsi="Arial" w:cs="Arial"/>
          <w:sz w:val="20"/>
          <w:szCs w:val="20"/>
        </w:rPr>
      </w:pPr>
    </w:p>
    <w:p w:rsidR="00AD650D" w:rsidRPr="00395899" w:rsidRDefault="00AD650D" w:rsidP="00395899">
      <w:pPr>
        <w:spacing w:line="480" w:lineRule="auto"/>
        <w:ind w:firstLine="720"/>
        <w:contextualSpacing/>
        <w:rPr>
          <w:rFonts w:ascii="Arial" w:hAnsi="Arial" w:cs="Arial"/>
          <w:sz w:val="20"/>
          <w:szCs w:val="20"/>
        </w:rPr>
      </w:pP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t>Επίσης, όλες οι καπνοβιομηχανίες υποχρεούνται να εξακριβώνουν τα στοιχεία των πελατών και των προμηθευτών τους, να τηρούν και να γνωστοποιούν σχετικά αρχεία, σύμφωνα με το άρθρο 3 του νομοσχεδίου.</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 xml:space="preserve">Η υποχρέωση, όμως, της τήρησης των μέτρων επιμέλειας από </w:t>
      </w:r>
      <w:proofErr w:type="spellStart"/>
      <w:r w:rsidRPr="00395899">
        <w:rPr>
          <w:rFonts w:ascii="Arial" w:hAnsi="Arial" w:cs="Arial"/>
          <w:sz w:val="20"/>
          <w:szCs w:val="20"/>
        </w:rPr>
        <w:t>αδειοδοτημένα</w:t>
      </w:r>
      <w:proofErr w:type="spellEnd"/>
      <w:r w:rsidRPr="00395899">
        <w:rPr>
          <w:rFonts w:ascii="Arial" w:hAnsi="Arial" w:cs="Arial"/>
          <w:sz w:val="20"/>
          <w:szCs w:val="20"/>
        </w:rPr>
        <w:t xml:space="preserve"> εργαστήρια και καπνοβιομηχανίες επιβάλλει τη διεύρυνση της σύνθεσης του συντονιστικού επιχειρησιακού κέντρου του άρθρου 6 με εκπροσώπους των φορέων, στα πλαίσια των όρων συνεργασίας διοίκησης και οικονομικών φορέων, όπως απαιτεί και ο </w:t>
      </w:r>
      <w:proofErr w:type="spellStart"/>
      <w:r w:rsidRPr="00395899">
        <w:rPr>
          <w:rFonts w:ascii="Arial" w:hAnsi="Arial" w:cs="Arial"/>
          <w:sz w:val="20"/>
          <w:szCs w:val="20"/>
        </w:rPr>
        <w:t>ενωσιακός</w:t>
      </w:r>
      <w:proofErr w:type="spellEnd"/>
      <w:r w:rsidRPr="00395899">
        <w:rPr>
          <w:rFonts w:ascii="Arial" w:hAnsi="Arial" w:cs="Arial"/>
          <w:sz w:val="20"/>
          <w:szCs w:val="20"/>
        </w:rPr>
        <w:t xml:space="preserve"> τελωνειακός κώδικας.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Η κυβέρνηση, προφανώς, δεν έχει </w:t>
      </w:r>
      <w:r w:rsidR="00C36B58" w:rsidRPr="00395899">
        <w:rPr>
          <w:rFonts w:ascii="Arial" w:hAnsi="Arial" w:cs="Arial"/>
          <w:sz w:val="20"/>
          <w:szCs w:val="20"/>
        </w:rPr>
        <w:t>κατανοήσει</w:t>
      </w:r>
      <w:r w:rsidRPr="00395899">
        <w:rPr>
          <w:rFonts w:ascii="Arial" w:hAnsi="Arial" w:cs="Arial"/>
          <w:sz w:val="20"/>
          <w:szCs w:val="20"/>
        </w:rPr>
        <w:t xml:space="preserve"> ότι η δίωξη του λαθρεμπορίου δεν σημαίνει μόνο απώλεια εσόδων ή ανάκτησή τους, αλλά κυρίως προστασία του υγειούς εμπορίου και ανταγωνισμού που επιφέρει και την ανάπτυξη.</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Κυρίες και κύριοι συνάδελφοι, το δεύτερο μέρος του νομοσχεδίου αναφέρεται στην εναρμόνιση της ελληνικής νομοθεσίας προς την απόφαση 917/2009 του Συμβουλίου για τη χρήση της πληροφορικής για τελωνειακούς σκοπούς, άρθρα 12-39. Είναι κατανοητό απ' όλους μας ότι οι τελωνειακοί έλεγχοι, η πάταξη της φοροδιαφυγής, η πρόληψη, η έρευνα και η δίωξη σοβαρών παραβάσεων του νόμου σ’ ένα περιβάλλον </w:t>
      </w:r>
      <w:proofErr w:type="spellStart"/>
      <w:r w:rsidRPr="00395899">
        <w:rPr>
          <w:rFonts w:ascii="Arial" w:hAnsi="Arial" w:cs="Arial"/>
          <w:sz w:val="20"/>
          <w:szCs w:val="20"/>
        </w:rPr>
        <w:t>παγκοσμιοποιημένης</w:t>
      </w:r>
      <w:proofErr w:type="spellEnd"/>
      <w:r w:rsidRPr="00395899">
        <w:rPr>
          <w:rFonts w:ascii="Arial" w:hAnsi="Arial" w:cs="Arial"/>
          <w:sz w:val="20"/>
          <w:szCs w:val="20"/>
        </w:rPr>
        <w:t xml:space="preserve"> αγοράς ξεπερνούν τα στενά εθνικά όρια των κρατών. Η συνεργασία μεταξύ των κρατών και η ορθή χρήση της πληροφορικής προς αυτή την κατεύθυνση είναι μονόδρομος και κινείται θετικά.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Η ορθή χρήση της νέας βάσης δεδομένων του αρχείου φακέλων τελωνειακών ερευνών από τη Διεύθυνση Στρατηγικής Τελωνειακών Ελέγχων και Παραβάσεων της Γενικής Διεύθυνσης Τελωνείων και Ειδικών Φόρων της Γενικής Γραμματείας Δημοσίων Εσόδων και η συνεργασία με τη </w:t>
      </w:r>
      <w:r w:rsidRPr="00395899">
        <w:rPr>
          <w:rFonts w:ascii="Arial" w:hAnsi="Arial" w:cs="Arial"/>
          <w:sz w:val="20"/>
          <w:szCs w:val="20"/>
          <w:lang w:val="en-US"/>
        </w:rPr>
        <w:t>EUROPOL</w:t>
      </w:r>
      <w:r w:rsidRPr="00395899">
        <w:rPr>
          <w:rFonts w:ascii="Arial" w:hAnsi="Arial" w:cs="Arial"/>
          <w:sz w:val="20"/>
          <w:szCs w:val="20"/>
        </w:rPr>
        <w:t xml:space="preserve"> και τη </w:t>
      </w:r>
      <w:r w:rsidRPr="00395899">
        <w:rPr>
          <w:rFonts w:ascii="Arial" w:hAnsi="Arial" w:cs="Arial"/>
          <w:sz w:val="20"/>
          <w:szCs w:val="20"/>
          <w:lang w:val="en-US"/>
        </w:rPr>
        <w:t>EUROJUST</w:t>
      </w:r>
      <w:r w:rsidRPr="00395899">
        <w:rPr>
          <w:rFonts w:ascii="Arial" w:hAnsi="Arial" w:cs="Arial"/>
          <w:sz w:val="20"/>
          <w:szCs w:val="20"/>
        </w:rPr>
        <w:t>, μόνο θετικά αποτελέσματα μπορούν να φέρουν.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Σ' αυτή</w:t>
      </w:r>
      <w:r w:rsidR="00C36B58">
        <w:rPr>
          <w:rFonts w:ascii="Arial" w:hAnsi="Arial" w:cs="Arial"/>
          <w:sz w:val="20"/>
          <w:szCs w:val="20"/>
        </w:rPr>
        <w:t>ν</w:t>
      </w:r>
      <w:r w:rsidRPr="00395899">
        <w:rPr>
          <w:rFonts w:ascii="Arial" w:hAnsi="Arial" w:cs="Arial"/>
          <w:sz w:val="20"/>
          <w:szCs w:val="20"/>
        </w:rPr>
        <w:t xml:space="preserve"> την κατεύθυνση και μόνο με γνώμονα πάνω απ' όλα το εθνικό συμφέρον είμαστε θετικοί σε κάθε τέτοια προσπάθεια πάταξης της ανομίας και της παραβατικότητας.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Το τρίτο μέρος του νομοσχεδίου αφορά ρυθμίσεις, φορολογικές κατά βάση, του Υπουργείου Οικονομικών. Προκαλούν ιδιαίτερη εντύπωση οι ρυθμίσεις στον ΕΝΦΙΑ, που από την κατάργηση με ένα μόνο, κ. Υπουργέ, που υποσχόσασταν ως αντιπολίτευση, πήγατε σε αυξήσεις που δεν έχουν τέλος. Μετά τον τρόμο που προκαλεί ο υπολογισμός του ΕΝΦΙΑ με τα συγκριτικά στοιχεία, όταν δεν υπάρχουν στοιχεία για τα αγροτεμάχια και τα ακίνητα, έρχονται σήμερα ρυθμίσεις που καταργούν τις εκπτώσεις σε αδύναμες κοινωνικά ομάδες και, μάλιστα, αναδρομικά από την 1</w:t>
      </w:r>
      <w:r w:rsidRPr="00395899">
        <w:rPr>
          <w:rFonts w:ascii="Arial" w:hAnsi="Arial" w:cs="Arial"/>
          <w:sz w:val="20"/>
          <w:szCs w:val="20"/>
          <w:vertAlign w:val="superscript"/>
        </w:rPr>
        <w:t>η</w:t>
      </w:r>
      <w:r w:rsidRPr="00395899">
        <w:rPr>
          <w:rFonts w:ascii="Arial" w:hAnsi="Arial" w:cs="Arial"/>
          <w:sz w:val="20"/>
          <w:szCs w:val="20"/>
        </w:rPr>
        <w:t xml:space="preserve"> του έτους.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Η κυβέρνηση αποσυνδέει τον ΕΝΦΙΑ από το εισόδημα, από τις φτωχές και αδύναμες κοινωνικά ομάδες. Υπενθυμίζω ότι, σύμφωνα σήμερα με τον νόμο που έχει ψηφίσει η κυβέρνηση Σαμαρά, έκπτωση της τάξης του 50% από τον ΕΝΦΙΑ δικαιούνταν όσοι το συνολικό ετήσιο οικογενειακό εισ</w:t>
      </w:r>
      <w:r w:rsidR="00693B5C">
        <w:rPr>
          <w:rFonts w:ascii="Arial" w:hAnsi="Arial" w:cs="Arial"/>
          <w:sz w:val="20"/>
          <w:szCs w:val="20"/>
        </w:rPr>
        <w:t>ό</w:t>
      </w:r>
      <w:r w:rsidRPr="00395899">
        <w:rPr>
          <w:rFonts w:ascii="Arial" w:hAnsi="Arial" w:cs="Arial"/>
          <w:sz w:val="20"/>
          <w:szCs w:val="20"/>
        </w:rPr>
        <w:t>δ</w:t>
      </w:r>
      <w:r w:rsidR="00693B5C">
        <w:rPr>
          <w:rFonts w:ascii="Arial" w:hAnsi="Arial" w:cs="Arial"/>
          <w:sz w:val="20"/>
          <w:szCs w:val="20"/>
        </w:rPr>
        <w:t>η</w:t>
      </w:r>
      <w:r w:rsidRPr="00395899">
        <w:rPr>
          <w:rFonts w:ascii="Arial" w:hAnsi="Arial" w:cs="Arial"/>
          <w:sz w:val="20"/>
          <w:szCs w:val="20"/>
        </w:rPr>
        <w:t>μά τους του προηγούμενου έτους δεν είχε υπερβεί τις 9000 € προσαυξημένο κατά 1000 € για τον ή την σύζυγο και κάθε προστατευόμενο μέλος, όταν το σύνολο της επιφάνειας των ακινήτων τα οποία κατέχει ο φορολογούμενος και τα λοιπά μέλη της οικογένειάς του δεν υπερβαίνουν τα 150 τ.μ. και όταν η συνολική αντικειμενική αξία των κτισμάτων και των εντός του σχεδίου πόλεως οικοπέδων που κατέχει ο φορολογούμενος και η οικογένειά του δεν υπερέβαιναν τα 85.000 € για άγαμο, τις 150.000 € εάν πρόκειται για έγγαμο χωρίς παιδιά και τις 200.000 € εάν πρόκειται για έγγαμο με ένα ή δύο εξαρτώμενα μέλη.</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Υπάρχουν, όμως και χειρότερα, αφού χάνουν την πλήρη απαλλαγή από τον ΕΝΦΙΑ, </w:t>
      </w:r>
      <w:proofErr w:type="spellStart"/>
      <w:r w:rsidRPr="00395899">
        <w:rPr>
          <w:rFonts w:ascii="Arial" w:hAnsi="Arial" w:cs="Arial"/>
          <w:sz w:val="20"/>
          <w:szCs w:val="20"/>
        </w:rPr>
        <w:t>τρίτεκνοι</w:t>
      </w:r>
      <w:proofErr w:type="spellEnd"/>
      <w:r w:rsidRPr="00395899">
        <w:rPr>
          <w:rFonts w:ascii="Arial" w:hAnsi="Arial" w:cs="Arial"/>
          <w:sz w:val="20"/>
          <w:szCs w:val="20"/>
        </w:rPr>
        <w:t xml:space="preserve">, πολύτεκνοι και άτομα με αναπηρία άνω του 80% στην περίπτωση που έχουν εισόδημα από τόκους άνω των 600 €.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Φαίνεται ότι η ευαισθησία της κυβέρνησης και του κ. Τσίπρα εξαντλείται στις αδύναμες κοινωνικές ομάδες. Αυτή, βέβαια, καταγράφεται ως ευαισθησία της </w:t>
      </w:r>
      <w:proofErr w:type="spellStart"/>
      <w:r w:rsidR="00693B5C">
        <w:rPr>
          <w:rFonts w:ascii="Arial" w:hAnsi="Arial" w:cs="Arial"/>
          <w:sz w:val="20"/>
          <w:szCs w:val="20"/>
        </w:rPr>
        <w:t>Α</w:t>
      </w:r>
      <w:r w:rsidRPr="00395899">
        <w:rPr>
          <w:rFonts w:ascii="Arial" w:hAnsi="Arial" w:cs="Arial"/>
          <w:sz w:val="20"/>
          <w:szCs w:val="20"/>
        </w:rPr>
        <w:t>ριστεράς</w:t>
      </w:r>
      <w:proofErr w:type="spellEnd"/>
      <w:r w:rsidRPr="00395899">
        <w:rPr>
          <w:rFonts w:ascii="Arial" w:hAnsi="Arial" w:cs="Arial"/>
          <w:sz w:val="20"/>
          <w:szCs w:val="20"/>
        </w:rPr>
        <w:t xml:space="preserve">.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Μέχρι σήμερα και σύμφωνα με το νόμο που εμείς είχαμε ψηφίσει, πλήρη απαλλαγή από τον ΕΝΦΙΑ δικαιούνταν </w:t>
      </w:r>
      <w:proofErr w:type="spellStart"/>
      <w:r w:rsidRPr="00395899">
        <w:rPr>
          <w:rFonts w:ascii="Arial" w:hAnsi="Arial" w:cs="Arial"/>
          <w:sz w:val="20"/>
          <w:szCs w:val="20"/>
        </w:rPr>
        <w:t>τρίτεκνοι</w:t>
      </w:r>
      <w:proofErr w:type="spellEnd"/>
      <w:r w:rsidRPr="00395899">
        <w:rPr>
          <w:rFonts w:ascii="Arial" w:hAnsi="Arial" w:cs="Arial"/>
          <w:sz w:val="20"/>
          <w:szCs w:val="20"/>
        </w:rPr>
        <w:t>, πολύτεκνοι και άτομα με αναπηρία σε ποσοστό 80%, κάτω από ορισμένες προϋποθέσεις που είναι γνωστές και δεν χρειάζεται να τις υπενθυμίσω.</w:t>
      </w: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Με τις συγκεκριμένες ρυθμίσεις, προφανώς, η Κυβέρνηση κατεβάζει τον πήχη, κατεβάζει το όριο πλούτου,  </w:t>
      </w:r>
      <w:proofErr w:type="spellStart"/>
      <w:r w:rsidRPr="00395899">
        <w:rPr>
          <w:rFonts w:ascii="Arial" w:hAnsi="Arial" w:cs="Arial"/>
          <w:sz w:val="20"/>
          <w:szCs w:val="20"/>
        </w:rPr>
        <w:t>φτωχοποιεί</w:t>
      </w:r>
      <w:proofErr w:type="spellEnd"/>
      <w:r w:rsidRPr="00395899">
        <w:rPr>
          <w:rFonts w:ascii="Arial" w:hAnsi="Arial" w:cs="Arial"/>
          <w:sz w:val="20"/>
          <w:szCs w:val="20"/>
        </w:rPr>
        <w:t xml:space="preserve"> προς τα κάτω την κοινωνία και θεωρεί τις αποταμιεύσεις των 35.000 €, που μπορεί να είναι αποταμιεύσεις μιας ζωής, μεγάλες για μια οικογένεια Ελληνική.</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Επηρεάζονται από αυτή την ρύθμιση, περίπου 50.000 πολίτες και οικογένειες, ευπαθείς κοινωνικές ομάδες, που μπορεί να είχαν κάποιες αποταμιεύσεις ετών, αλλά, όμως, είναι χαμηλόμισθοι και ενδεχομένως σήμερα να είναι χαμηλοσυνταξιούχοι και βεβαίως να βρίσκονται  στα όρια της φτώχειας.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Και βεβαίως, με  το νομοσχέδιο μπαίνει για άλλη μια φορά στο στόχαστρο και ο αγροτικός κόσμος. Η Κυβέρνηση καταργεί το ευνοϊκό καθεστώς φορολόγησης των αγροτών </w:t>
      </w:r>
      <w:r w:rsidRPr="00395899">
        <w:rPr>
          <w:rFonts w:ascii="Arial" w:hAnsi="Arial" w:cs="Arial"/>
          <w:sz w:val="20"/>
          <w:szCs w:val="20"/>
        </w:rPr>
        <w:lastRenderedPageBreak/>
        <w:t xml:space="preserve">σύμφωνα με το άρθρο 47 του νομοσχεδίου, με το οποίο γίνεται συνολικότερη αναμόρφωση του ειδικού καθεστώτος των αγροτών.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Ανατροπές υπάρχουν στα όρια υπαγωγής στο ειδικό καθεστώς, για τον προσδιορισμό του ύψους των παραδόσεων θα συμπεριλαμβάνονται όχι μόνον οι χονδρικές πωλήσεις, όπως ίσχυε έως σήμερα, αλλά και οι λιανικές πωλήσεις. Επίσης, στο νομοσχέδιο γίνεται λόγος γενικά για τις επιδοτήσεις, ενώ μέχρι σήμερα αναφερόταν μόνο η ενιαία ενίσχυση, κάτι το οποίο αφήνει ανοιχτό το παράθυρο, ώστε να ενταχθούν και οι άλλες πληρωμές στο καθεστώς. Ο διαχωρισμός σε ειδικό και κανονικό καθεστώς σημαίνει ότι πολλοί μικροκαλλιεργητές και μικροεισοδηματίες αγρότες, που επειδή το αγροτικό τους εισόδημα είναι πολύ μικρό και δεν μπορούν να ζήσουν με αυτό τις οικογένειές τους, αναγκάζονται να κάνουν και άλλες δουλειές, θα αποκλειστούν από τις επιδοτήσεις και τις ενισχύσεις και όλα τα άλλα </w:t>
      </w:r>
      <w:proofErr w:type="spellStart"/>
      <w:r w:rsidRPr="00395899">
        <w:rPr>
          <w:rFonts w:ascii="Arial" w:hAnsi="Arial" w:cs="Arial"/>
          <w:sz w:val="20"/>
          <w:szCs w:val="20"/>
        </w:rPr>
        <w:t>υποδιευθετικά</w:t>
      </w:r>
      <w:proofErr w:type="spellEnd"/>
      <w:r w:rsidRPr="00395899">
        <w:rPr>
          <w:rFonts w:ascii="Arial" w:hAnsi="Arial" w:cs="Arial"/>
          <w:sz w:val="20"/>
          <w:szCs w:val="20"/>
        </w:rPr>
        <w:t xml:space="preserve"> για τους αγρότες μέτρα. Αυτή και στην πράξη φαίνεται ως κοινωνική ευαισθησία της Κυβέρνησης της </w:t>
      </w:r>
      <w:proofErr w:type="spellStart"/>
      <w:r w:rsidRPr="00395899">
        <w:rPr>
          <w:rFonts w:ascii="Arial" w:hAnsi="Arial" w:cs="Arial"/>
          <w:sz w:val="20"/>
          <w:szCs w:val="20"/>
        </w:rPr>
        <w:t>Αριστεράς</w:t>
      </w:r>
      <w:proofErr w:type="spellEnd"/>
      <w:r w:rsidRPr="00395899">
        <w:rPr>
          <w:rFonts w:ascii="Arial" w:hAnsi="Arial" w:cs="Arial"/>
          <w:sz w:val="20"/>
          <w:szCs w:val="20"/>
        </w:rPr>
        <w:t>.</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Με το νομοσχέδιο, επίσης, ορίζονται και νέα τέλη κυκλοφορίας. Με τα νέα τέλη κυκλοφορίας υπάρχουν δύο κατηγορίες. Υπάρχουν μειώσεις, βέβαια, σε αρκετές κατηγορίες ιδιοκτητών ενώ σε άλλες υπάρχουν αυξήσεις. Εκεί, όμως, που πρέπει να σταθούμε είναι στο γεγονός ότι αυξάνονται κατά πολύ τα ποσά, που επιβαρύνουν όλους εκείνους τους συμπολίτες μας, που επέλεξαν να αγοράσουν υβριδικά και φιλικά προς το περιβάλλον αυτοκίνητα.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Σε μια, όμως, ευνομούμενη δημοκρατική χώρα θα πρέπει ο πολίτης να αντιμετωπίζεται με ισονομία και να αισθάνεται μακροπρόθεσμα ασφαλής ως προς τις υποχρεώσεις του απέναντι στην Πολιτεία, γεγονός που θα καταστήσει αμφίδρομη την σχέση εμπιστοσύνης μεταξύ των πολιτών και του κράτους. Σε ό,τι αφορά την συγκεκριμένη διάταξη θα πρέπει η φορολόγηση του αυτοκινήτου να νομοθετείται με ορίζοντα, τουλάχιστον, δεκαπενταετίας, όπως δηλαδή υπολογίζεται και ο μέσος όρος διάρκειας της ζωής του αυτοκινήτου.</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Στην συζήτηση επί των άρθρων θα επισημάνουμε τις παρατηρήσεις μας, αλλά θέλω να κάνω  μια γενική εκτίμηση για το νομοσχέδιο, λέγοντας ότι μετά από πολύ σύντομο χρονικό διάστημα, κύριε Υπουργέ, της αθωότητας της Κυβέρνησης και τις ανέμελης περιήγησης της σε θολά και ανεφάρμοστα φορολογικά μοντέλα  δικής  σας επινόησης, αρκετά, όμως, για την απαξίωση των φοροελεγκτικών υπηρεσιών του Υπουργείου Οικονομικών, καλωσορίζουμε εσάς και τα στελέχη σας στη σκληρή πραγματικότητα άσκησης κυβερνητικού έργου, </w:t>
      </w:r>
      <w:r w:rsidRPr="00395899">
        <w:rPr>
          <w:rFonts w:ascii="Arial" w:hAnsi="Arial" w:cs="Arial"/>
          <w:sz w:val="20"/>
          <w:szCs w:val="20"/>
        </w:rPr>
        <w:lastRenderedPageBreak/>
        <w:t xml:space="preserve">επιβεβαιώνοντας με αυτό τον τρόπο τις επιλογές μας για τις οποίες δεχθήκαμε λυσσαλέα κριτική </w:t>
      </w:r>
      <w:proofErr w:type="spellStart"/>
      <w:r w:rsidRPr="00395899">
        <w:rPr>
          <w:rFonts w:ascii="Arial" w:hAnsi="Arial" w:cs="Arial"/>
          <w:sz w:val="20"/>
          <w:szCs w:val="20"/>
        </w:rPr>
        <w:t>πρωτοστατούντος</w:t>
      </w:r>
      <w:proofErr w:type="spellEnd"/>
      <w:r w:rsidRPr="00395899">
        <w:rPr>
          <w:rFonts w:ascii="Arial" w:hAnsi="Arial" w:cs="Arial"/>
          <w:sz w:val="20"/>
          <w:szCs w:val="20"/>
        </w:rPr>
        <w:t xml:space="preserve"> του ιδίου, εσάς, κ. Υπουργέ,  ως συνδικαλιστή τότε, με τον </w:t>
      </w:r>
      <w:proofErr w:type="spellStart"/>
      <w:r w:rsidRPr="00395899">
        <w:rPr>
          <w:rFonts w:ascii="Arial" w:hAnsi="Arial" w:cs="Arial"/>
          <w:sz w:val="20"/>
          <w:szCs w:val="20"/>
        </w:rPr>
        <w:t>καταγγελτικό</w:t>
      </w:r>
      <w:proofErr w:type="spellEnd"/>
      <w:r w:rsidRPr="00395899">
        <w:rPr>
          <w:rFonts w:ascii="Arial" w:hAnsi="Arial" w:cs="Arial"/>
          <w:sz w:val="20"/>
          <w:szCs w:val="20"/>
        </w:rPr>
        <w:t xml:space="preserve"> λόγο περί συγκάλυψης συμφερόντων. Δεκτή είναι συγνώμη σας με αυτό τον τρόπο, με τον τρόπο που νομοθετείτε δηλαδή.</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Βλέπουμε θετικά καταρχήν, κύριε Πρόεδρε, τις διατάξεις που αφορούν την πάταξη του λαθρεμπορίου, </w:t>
      </w:r>
      <w:proofErr w:type="spellStart"/>
      <w:r w:rsidRPr="00395899">
        <w:rPr>
          <w:rFonts w:ascii="Arial" w:hAnsi="Arial" w:cs="Arial"/>
          <w:sz w:val="20"/>
          <w:szCs w:val="20"/>
        </w:rPr>
        <w:t>επιφυλασσόμεθα</w:t>
      </w:r>
      <w:proofErr w:type="spellEnd"/>
      <w:r w:rsidRPr="00395899">
        <w:rPr>
          <w:rFonts w:ascii="Arial" w:hAnsi="Arial" w:cs="Arial"/>
          <w:sz w:val="20"/>
          <w:szCs w:val="20"/>
        </w:rPr>
        <w:t>, όμως, για όλα τα υπόλοιπα, καθώς η Κυβέρνηση μας έχει συνηθίσει σε τροπολογίες, που συνήθως αλλάζουν τη μορφή του νομοσχεδίου, θα τα συζητήσουμε βέβαια και επί των άρθρων στην Ολομέλεια της Βουλής.</w:t>
      </w: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Κύριε Αναστασιάδη, επειδή είναι λίγο μπερδεμένο αυτό που είπατε, δηλαδή, καταρχάς το στηρίζετε και επιφύλαξη με τις τροπολογίες, ενδεχομένως;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ΣΑΒΒΑΣ ΑΝΑΣΤΑΣΙΑΔΗΣ (Εισηγητής της Νέας Δημοκρατίας): </w:t>
      </w:r>
      <w:proofErr w:type="spellStart"/>
      <w:r w:rsidRPr="00395899">
        <w:rPr>
          <w:rFonts w:ascii="Arial" w:hAnsi="Arial" w:cs="Arial"/>
          <w:sz w:val="20"/>
          <w:szCs w:val="20"/>
        </w:rPr>
        <w:t>Επιφυλασσόμεθα</w:t>
      </w:r>
      <w:proofErr w:type="spellEnd"/>
      <w:r w:rsidRPr="00395899">
        <w:rPr>
          <w:rFonts w:ascii="Arial" w:hAnsi="Arial" w:cs="Arial"/>
          <w:sz w:val="20"/>
          <w:szCs w:val="20"/>
        </w:rPr>
        <w:t xml:space="preserve"> επί της αρχής.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Εντάξει, ήταν φραστικό.</w:t>
      </w:r>
      <w:r w:rsidR="00693B5C">
        <w:rPr>
          <w:rFonts w:ascii="Arial" w:hAnsi="Arial" w:cs="Arial"/>
          <w:sz w:val="20"/>
          <w:szCs w:val="20"/>
        </w:rPr>
        <w:t xml:space="preserve"> </w:t>
      </w:r>
      <w:r w:rsidRPr="00395899">
        <w:rPr>
          <w:rFonts w:ascii="Arial" w:hAnsi="Arial" w:cs="Arial"/>
          <w:sz w:val="20"/>
          <w:szCs w:val="20"/>
        </w:rPr>
        <w:t>Το λόγο έχει ο κύριος Υπουργός.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ΤΡΥΦΩΝ ΑΛΕΞΙΑΔΗΣ (Αναπληρωτής Υπουργός Οικονομικών): Κύριε Πρόεδρε, για να μην χαθεί χρόνος στις επόμενες τοποθετήσεις και  επαναληφθεί το ίδιο επιχείρημα, θα ήθελα να διευκρινίσω, για τα υπόλοιπα άρθρα της Οδηγίας έχει ήδη κατατεθεί νομοσχέδιο στην Ελληνική Βουλή, είναι στο </w:t>
      </w:r>
      <w:r w:rsidRPr="00395899">
        <w:rPr>
          <w:rFonts w:ascii="Arial" w:hAnsi="Arial" w:cs="Arial"/>
          <w:sz w:val="20"/>
          <w:szCs w:val="20"/>
          <w:lang w:val="en-US"/>
        </w:rPr>
        <w:t>site</w:t>
      </w:r>
      <w:r w:rsidRPr="00395899">
        <w:rPr>
          <w:rFonts w:ascii="Arial" w:hAnsi="Arial" w:cs="Arial"/>
          <w:sz w:val="20"/>
          <w:szCs w:val="20"/>
        </w:rPr>
        <w:t xml:space="preserve"> της Βουλής - μπορώ να σας δώσω αντίγραφο - το οποίο έχει τα υπόλοιπα άρθρα. Αυτό είναι για το οποίο μας εγκαλέσατε ή είναι κάτι άλλο;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ΣΑΒΒΑΣ ΑΝΑΣΤΑΣΙΑΔΗΣ (Εισηγητής της Νέας Δημοκρατίας): Είναι, γιατί δεν έχετε συνολικά και δεν ξέρουμε πότε θα έρθει. Ο νόμος θα ισχύσει προφανώς σε μια εβδομάδα ή σε 10 ημέρες, πώς; </w:t>
      </w:r>
    </w:p>
    <w:p w:rsidR="00AD650D" w:rsidRPr="00395899" w:rsidRDefault="00AD650D" w:rsidP="00395899">
      <w:pPr>
        <w:spacing w:line="480" w:lineRule="auto"/>
        <w:ind w:firstLine="720"/>
        <w:contextualSpacing/>
        <w:jc w:val="both"/>
        <w:rPr>
          <w:rFonts w:ascii="Arial" w:hAnsi="Arial" w:cs="Arial"/>
          <w:i/>
          <w:sz w:val="20"/>
          <w:szCs w:val="20"/>
        </w:rPr>
      </w:pPr>
      <w:r w:rsidRPr="00395899">
        <w:rPr>
          <w:rFonts w:ascii="Arial" w:hAnsi="Arial" w:cs="Arial"/>
          <w:i/>
          <w:sz w:val="20"/>
          <w:szCs w:val="20"/>
        </w:rPr>
        <w:t>ΒΟΥΛΕΥΤΕΣ ΟΜΙΛΟΥΝ ΕΚΤΟΣ ΜΙΚΡΟΦΩΝΟΥ</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ΣΑΒΒΑΣ ΑΝΑΣΤΑΣΙΑΔΗΣ (Εισηγητής της Νέας Δημοκρατίας ): Τί σημασία έχει αυτό; Εδώ έρχονται τρεις Υπουργοί και νομοθετούν για ένα νομοσχέδιο. Πώς θα κατασκευάσουν…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Δεν υπάρχει καμία πρόθεση. Η Κυβέρνηση θεώρησε ότι έπρεπε να ξεχωρίσει το θέμα της υγείας από το θέμα το αμιγώς οικονομικό. Είναι πολύ απλό.</w:t>
      </w:r>
      <w:r w:rsidR="00693B5C">
        <w:rPr>
          <w:rFonts w:ascii="Arial" w:hAnsi="Arial" w:cs="Arial"/>
          <w:sz w:val="20"/>
          <w:szCs w:val="20"/>
        </w:rPr>
        <w:t xml:space="preserve"> </w:t>
      </w:r>
      <w:r w:rsidRPr="00395899">
        <w:rPr>
          <w:rFonts w:ascii="Arial" w:hAnsi="Arial" w:cs="Arial"/>
          <w:sz w:val="20"/>
          <w:szCs w:val="20"/>
        </w:rPr>
        <w:t>Τον λόγο έχει ο κ. Καρακώστας.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ΕΥΑΓΓΕΛΟΣ ΚΑΡΑΚΩΣΤΑΣ (Ειδικός Αγορητής του Λαϊκού Συνδέσμου</w:t>
      </w:r>
      <w:r w:rsidR="00693B5C">
        <w:rPr>
          <w:rFonts w:ascii="Arial" w:hAnsi="Arial" w:cs="Arial"/>
          <w:sz w:val="20"/>
          <w:szCs w:val="20"/>
        </w:rPr>
        <w:t>-</w:t>
      </w:r>
      <w:r w:rsidRPr="00395899">
        <w:rPr>
          <w:rFonts w:ascii="Arial" w:hAnsi="Arial" w:cs="Arial"/>
          <w:sz w:val="20"/>
          <w:szCs w:val="20"/>
        </w:rPr>
        <w:t xml:space="preserve">Χρυσή Αυγή): Θα ήθελα αρχικά να αναφερθώ στο σύννομο ή μη της διαδικασίας και για αυτό ακριβώς το λόγο θα ήθελα να θέσω τρία ερωτήματα προς τον κύριο Υπουργό.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Ποια ήταν η καταληκτική ημερομηνία υιοθέτησης της Οδηγίας; Αν η μεταγενέστερη ενσωμάτωση αυτής, θεωρείται εκπρόθεσμη και αν ναι, ποιες είναι οι κυρώσεις που προβλέπονται για την Ελλάδα;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Σε κάθε περίπτωση όμως, κύριε Υπουργέ, καλό θα ήταν να γνωρίζουμε που οφείλεται η παράληψη κατάθεσης του νομοσχεδίου σε χρονικό σημείο τέτοιο, ώστε να μην τίθεται σήμερα ζητήματα εκπροθέσμου ή μη. </w:t>
      </w:r>
    </w:p>
    <w:p w:rsidR="00AD650D" w:rsidRPr="00395899" w:rsidRDefault="00AD650D" w:rsidP="00395899">
      <w:pPr>
        <w:spacing w:line="480" w:lineRule="auto"/>
        <w:ind w:firstLine="720"/>
        <w:contextualSpacing/>
        <w:jc w:val="both"/>
        <w:rPr>
          <w:rFonts w:ascii="Arial" w:hAnsi="Arial" w:cs="Arial"/>
          <w:sz w:val="20"/>
          <w:szCs w:val="20"/>
        </w:rPr>
      </w:pPr>
      <w:proofErr w:type="spellStart"/>
      <w:r w:rsidRPr="00395899">
        <w:rPr>
          <w:rFonts w:ascii="Arial" w:hAnsi="Arial" w:cs="Arial"/>
          <w:sz w:val="20"/>
          <w:szCs w:val="20"/>
        </w:rPr>
        <w:t>Εισερχόμεθα</w:t>
      </w:r>
      <w:proofErr w:type="spellEnd"/>
      <w:r w:rsidRPr="00395899">
        <w:rPr>
          <w:rFonts w:ascii="Arial" w:hAnsi="Arial" w:cs="Arial"/>
          <w:sz w:val="20"/>
          <w:szCs w:val="20"/>
        </w:rPr>
        <w:t xml:space="preserve"> τώρα στην ουσία του εν λόγω νομοσχεδίου, η μελέτη του οποίου μας οδηγεί στο να το χαρακτηρίσουμε ελλιπές. Είναι χαρακτηριστικό δε, το γεγονός ότι απαιτείται η έκδοση υπουργικών αποφάσεων για να διευκρινιστούν διάφορα σημεία του. Είναι αδιαμφισβήτητο πως το λαθρεμπόριο καπνού οδηγεί πράγματι σε απώλεια των εσόδων του κράτους, αξίζει, ωστόσο, να σημειωθεί σε αυτό το σημείο, ότι η βασική αιτία της αύξησης τέτοιων φαινομένων είναι η </w:t>
      </w:r>
      <w:proofErr w:type="spellStart"/>
      <w:r w:rsidRPr="00395899">
        <w:rPr>
          <w:rFonts w:ascii="Arial" w:hAnsi="Arial" w:cs="Arial"/>
          <w:sz w:val="20"/>
          <w:szCs w:val="20"/>
        </w:rPr>
        <w:t>υπερφορολόγηση</w:t>
      </w:r>
      <w:proofErr w:type="spellEnd"/>
      <w:r w:rsidRPr="00395899">
        <w:rPr>
          <w:rFonts w:ascii="Arial" w:hAnsi="Arial" w:cs="Arial"/>
          <w:sz w:val="20"/>
          <w:szCs w:val="20"/>
        </w:rPr>
        <w:t xml:space="preserve"> των νόμιμων καπνικών προϊόντων από το 83% στο 90% της αξίας τους, 6% από τον Ειδικό Φόρο Κατανάλωσης και 1% λόγω της αύξησης του ΦΠΑ στο 24%.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Το παρόν νομοσχέδιο τιτλοφορείται «καταπολέμηση της παράνομης εμπορίας καπνού και βιομηχανοποιημένου καπνού», πλην, όμως </w:t>
      </w:r>
      <w:proofErr w:type="spellStart"/>
      <w:r w:rsidRPr="00395899">
        <w:rPr>
          <w:rFonts w:ascii="Arial" w:hAnsi="Arial" w:cs="Arial"/>
          <w:sz w:val="20"/>
          <w:szCs w:val="20"/>
        </w:rPr>
        <w:t>εγκολπώνει</w:t>
      </w:r>
      <w:proofErr w:type="spellEnd"/>
      <w:r w:rsidRPr="00395899">
        <w:rPr>
          <w:rFonts w:ascii="Arial" w:hAnsi="Arial" w:cs="Arial"/>
          <w:sz w:val="20"/>
          <w:szCs w:val="20"/>
        </w:rPr>
        <w:t xml:space="preserve"> μια πληθώρα διατάξεων</w:t>
      </w:r>
      <w:r w:rsidR="00812730">
        <w:rPr>
          <w:rFonts w:ascii="Arial" w:hAnsi="Arial" w:cs="Arial"/>
          <w:sz w:val="20"/>
          <w:szCs w:val="20"/>
        </w:rPr>
        <w:t>,</w:t>
      </w:r>
      <w:r w:rsidRPr="00395899">
        <w:rPr>
          <w:rFonts w:ascii="Arial" w:hAnsi="Arial" w:cs="Arial"/>
          <w:sz w:val="20"/>
          <w:szCs w:val="20"/>
        </w:rPr>
        <w:t xml:space="preserve"> οι οποίες ουδεμία σχέση έχουν με την πάταξη του λαθρεμπορίου καπνού, αντιθέτως αποτελούν ένα εντελώς  ξεχωριστό νομοσχέδιο με άσχετο αντικείμενο. Για την ακρίβεια πρόκειται για τρία διαφορετικά νομοσχέδια, τα οποία εντέχνως ενσωματώνετε σε ένα, με τρία </w:t>
      </w:r>
      <w:proofErr w:type="spellStart"/>
      <w:r w:rsidRPr="00395899">
        <w:rPr>
          <w:rFonts w:ascii="Arial" w:hAnsi="Arial" w:cs="Arial"/>
          <w:sz w:val="20"/>
          <w:szCs w:val="20"/>
        </w:rPr>
        <w:t>υποκεφάλαια</w:t>
      </w:r>
      <w:proofErr w:type="spellEnd"/>
      <w:r w:rsidRPr="00395899">
        <w:rPr>
          <w:rFonts w:ascii="Arial" w:hAnsi="Arial" w:cs="Arial"/>
          <w:sz w:val="20"/>
          <w:szCs w:val="20"/>
        </w:rPr>
        <w:t xml:space="preserve">. Υπό το πρόσχημα της ενσωμάτωσης της Οδηγίας, λοιπόν, φέρνετε ένα μίνι φορολογικό νομοσχέδιο στα μέσα του καλοκαιριού και λίγες ημέρες πριν η Βουλή ολοκληρώσει τις εργασίες της. Η Κυβέρνηση της </w:t>
      </w:r>
      <w:proofErr w:type="spellStart"/>
      <w:r w:rsidRPr="00395899">
        <w:rPr>
          <w:rFonts w:ascii="Arial" w:hAnsi="Arial" w:cs="Arial"/>
          <w:sz w:val="20"/>
          <w:szCs w:val="20"/>
        </w:rPr>
        <w:t>Αριστεράς</w:t>
      </w:r>
      <w:proofErr w:type="spellEnd"/>
      <w:r w:rsidRPr="00395899">
        <w:rPr>
          <w:rFonts w:ascii="Arial" w:hAnsi="Arial" w:cs="Arial"/>
          <w:sz w:val="20"/>
          <w:szCs w:val="20"/>
        </w:rPr>
        <w:t xml:space="preserve"> και της δήθεν κοινωνικής αλληλεγγύης από τις πολυδιαφημιζόμενες διακηρύξεις για την κατάργηση του ΕΝΦΙΑ, έφτασε σήμερα να συζητά την κατάργηση έκδοσης από τον ΕΝΦΙΑ για όσους έχουν χαμηλά εισοδήματα, εφόσον εισπράττουν εισοδήματα από τόκους άνω των 300 ή των 600 ευρώ αντίστοιχα, και φυσικά είναι ενδεικτική του υποτιθέμενου κοινωνικού </w:t>
      </w:r>
      <w:proofErr w:type="spellStart"/>
      <w:r w:rsidRPr="00395899">
        <w:rPr>
          <w:rFonts w:ascii="Arial" w:hAnsi="Arial" w:cs="Arial"/>
          <w:sz w:val="20"/>
          <w:szCs w:val="20"/>
        </w:rPr>
        <w:t>προσήμου</w:t>
      </w:r>
      <w:proofErr w:type="spellEnd"/>
      <w:r w:rsidRPr="00395899">
        <w:rPr>
          <w:rFonts w:ascii="Arial" w:hAnsi="Arial" w:cs="Arial"/>
          <w:sz w:val="20"/>
          <w:szCs w:val="20"/>
        </w:rPr>
        <w:t xml:space="preserve"> το γεγονός ότι δεν προσμετράτε ουδόλως, αν οι νομοθετικές ρυθμίσεις </w:t>
      </w:r>
      <w:r w:rsidRPr="00395899">
        <w:rPr>
          <w:rFonts w:ascii="Arial" w:hAnsi="Arial" w:cs="Arial"/>
          <w:sz w:val="20"/>
          <w:szCs w:val="20"/>
        </w:rPr>
        <w:lastRenderedPageBreak/>
        <w:t xml:space="preserve">πλήττουν ακόμη και ευπαθής κοινωνικές ομάδες, όπως είναι τα άτομα με αναπηρία ή οι πολύτεκνοι.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Οφείλουμε, σαφώς, να ξεκαθαρίσουμε πως δεν επιδοκιμάζουμε την μη καταβολή των οφειλών, δεν μπορούμε όμως να μείνουμε απαθείς και να μην στηλιτεύσουμε το γεγονός ότι η Κυβέρνησή σας απαιτεί από τον Έλληνα φορολογούμενο να είναι συνεπής στις φορολογικές και ασφαλιστικές του υποχρεώσεις διατηρώντας συγχρόνως υγιείς και βιώσιμες επιχειρήσεις, όταν εσείς συνεχίζετε σε πολλαπλάσιο βαθμό την πολιτική των προηγούμενων κυβερνήσεων, υπερφορολογώντας τους Έλληνες και αποφεύγοντας την παραχώρηση φορολογικών κινήτρων για την ανάκαμψη των ελληνικών επιχειρήσεων.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Επί της ουσίας ενεργώντας ως </w:t>
      </w:r>
      <w:proofErr w:type="spellStart"/>
      <w:r w:rsidRPr="00395899">
        <w:rPr>
          <w:rFonts w:ascii="Arial" w:hAnsi="Arial" w:cs="Arial"/>
          <w:sz w:val="20"/>
          <w:szCs w:val="20"/>
        </w:rPr>
        <w:t>μνημονιακότεροι</w:t>
      </w:r>
      <w:proofErr w:type="spellEnd"/>
      <w:r w:rsidRPr="00395899">
        <w:rPr>
          <w:rFonts w:ascii="Arial" w:hAnsi="Arial" w:cs="Arial"/>
          <w:sz w:val="20"/>
          <w:szCs w:val="20"/>
        </w:rPr>
        <w:t xml:space="preserve"> των </w:t>
      </w:r>
      <w:proofErr w:type="spellStart"/>
      <w:r w:rsidRPr="00395899">
        <w:rPr>
          <w:rFonts w:ascii="Arial" w:hAnsi="Arial" w:cs="Arial"/>
          <w:sz w:val="20"/>
          <w:szCs w:val="20"/>
        </w:rPr>
        <w:t>μνημονιακών</w:t>
      </w:r>
      <w:proofErr w:type="spellEnd"/>
      <w:r w:rsidRPr="00395899">
        <w:rPr>
          <w:rFonts w:ascii="Arial" w:hAnsi="Arial" w:cs="Arial"/>
          <w:sz w:val="20"/>
          <w:szCs w:val="20"/>
        </w:rPr>
        <w:t xml:space="preserve"> οδηγείτε στον οικονομικό μαρασμό εκατοντάδες επιχειρήσεις και συνεπακόλουθα χιλιάδες συμπατριώτες μας στην ανεργία. Επιπρόσθετα δε, η πραγματικότητα έχει ως εξής: δεν είναι η ασυνέπεια των ασφαλισμένων εκείνη η οποία διαμόρφωσε τη σημερινή δραματική οικονομική κατάσταση των Ταμείων, αλλά η καταλήστευσή τους από τις μνημονιακές κυβερνήσεις από το έτος 2010 έως και σήμερα. Ισχυρίζεστε μετά κομπασμού, πως η σκληρή φοροεισπρακτική σας πολιτική στοχεύει στην αύξηση των δημοσίων εσόδων, η ίδια η αγορά όμως και εκείνοι οι οποίοι αγωνίζονται για να κρατήσουν ζωντανές τις μικρές και μικρομεσαίες επιχειρήσεις, διαπιστώνουν πως η δημοσιονομική κατάσταση διαρκώς επιδεινώνεται. Δεν χρειάζονται ιδιαίτερες επιστημονικές περγαμηνές προκειμένου να αντιληφθεί ο καθένας πως οι </w:t>
      </w:r>
      <w:proofErr w:type="spellStart"/>
      <w:r w:rsidRPr="00395899">
        <w:rPr>
          <w:rFonts w:ascii="Arial" w:hAnsi="Arial" w:cs="Arial"/>
          <w:sz w:val="20"/>
          <w:szCs w:val="20"/>
        </w:rPr>
        <w:t>μνημονιακοί</w:t>
      </w:r>
      <w:proofErr w:type="spellEnd"/>
      <w:r w:rsidRPr="00395899">
        <w:rPr>
          <w:rFonts w:ascii="Arial" w:hAnsi="Arial" w:cs="Arial"/>
          <w:sz w:val="20"/>
          <w:szCs w:val="20"/>
        </w:rPr>
        <w:t xml:space="preserve"> κυβερνητικοί σχεδιασμοί απέτυχαν και θα συνεχίσουν να αποτυγχάνουν.    </w:t>
      </w: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Οι φρούδες ελπίδες για αύξηση των εσόδων, θα καταλήξουν ως είθισται τα τελευταία έτη σε νέα σκληρά μέτρα, τα οποία θα χρειαστεί να ληφθούν από το ερχόμενο φθινόπωρο, επιπλέον, ο κίνδυνος, ο οποίος εγκυμονεί και στον οποίον αποφεύγεται κακήν - κακώς να αναφερθείτε είναι, ότι με τα ισχύοντα δεδομένα, το ενδεχόμενο ενεργοποίησης του κόφτη μισθών και συντάξεων από την άνοιξη του 2017, είναι κάτι παραπάνω από ορατό.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Σύμφωνα με τα στοιχεία από τη Γενική Γραμματεία Δημοσίων Εσόδων τα ληξιπρόθεσμα χρέη των φορολογούμενων προς το δημόσιο, έφτασαν το Μάιο στα 5,584 δις </w:t>
      </w:r>
      <w:r w:rsidRPr="00395899">
        <w:rPr>
          <w:rFonts w:ascii="Arial" w:hAnsi="Arial" w:cs="Arial"/>
          <w:sz w:val="20"/>
          <w:szCs w:val="20"/>
        </w:rPr>
        <w:lastRenderedPageBreak/>
        <w:t>ευρώ και ήταν κατά 1,254 δις ευρώ, αυξημένα σε σχέση με τα αντίστοιχα του Απριλίου. Συνολικά το χρέος των φορολογούμενων προς το δημόσιο έχει αγγίξει τα 88,8 δις ευρώ και αυτή είναι η μεγαλύτερη απόδειξη, πως η οικονομική πολιτική που ασκείται δεν είναι απλά αδιέξοδη, αλλά οδηγεί αναπόφευκτα στον οικονομικό αφανισμό.</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Θα ήθελα στο σημείο αυτό να επισημάνω ένα στοιχείο, το οποίο επιμελώς αποκρύπτεται από τον ελληνικό λαό και είναι, ότι 1,8 δις ευρώ στοίχισε στο ελληνικό δημόσιο για το έτος 2015 μόνο το </w:t>
      </w:r>
      <w:proofErr w:type="spellStart"/>
      <w:r w:rsidRPr="00395899">
        <w:rPr>
          <w:rFonts w:ascii="Arial" w:hAnsi="Arial" w:cs="Arial"/>
          <w:sz w:val="20"/>
          <w:szCs w:val="20"/>
        </w:rPr>
        <w:t>λαθρομεταναστευτικό</w:t>
      </w:r>
      <w:proofErr w:type="spellEnd"/>
      <w:r w:rsidRPr="00395899">
        <w:rPr>
          <w:rFonts w:ascii="Arial" w:hAnsi="Arial" w:cs="Arial"/>
          <w:sz w:val="20"/>
          <w:szCs w:val="20"/>
        </w:rPr>
        <w:t xml:space="preserve"> ζήτημα και έρχεστε, επιπλέον, με όσα ορίζονται στο άρθρο 50 του παρόντος νομοσχεδίου να απαλλάξετε από Φ.Π.Α και, μάλιστα, αναδρομικά από 1/12/2015 στις περιπτώσεις παράδοσης αγαθών και παροχής υπηρεσιών σε πρεσβείες κρατών, σε ευρωπαϊκούς και διεθνείς οργανισμούς, καθώς και σε εγχώριους ή ξένους φιλανθρωπικούς οργανισμούς, που στοχεύουν, όπως λέτε, στην κάλυψη των αναγκών των προσφύγων.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Πως αλλιώς μπορούμε να χαρακτηρίσουμε το συγκεκριμένο, εάν όχι εμπαιγμό των Ελλήνων φορολογούμενων, όταν ένα βαθιά διεφθαρμένο κράτος μεριμνά για την φιλοξενία, για τη στέγαση και σίτιση των παράνομων μεταναστών, την ίδια περίοδο κατά την οποία η ελληνική οικονομία ισοπεδώνεται, οι μικρές και μεσαίες επιχειρήσεις οδηγούνται στην πτώχευση, οι ελεύθεροι επαγγελματίες και αγρότες ωθούνται στον αφανισμό.</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Το ένα εκατοστό της επιλεκτικής σας ευαισθησίας προς τους πρόσφυγες, εάν επιδεικνύατε προς τους Έλληνες, θα είχατε ανακουφίσει χιλιάδες ελληνικά νοικοκυριά, τα οποία βρίσκονται σήμερα κάτω από τα όριο της φτώχειας.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Για τους λόγους αυτούς ο Λαϊκός Σύνδεσμος – Χρυσή Αυγή επιφυλάσσεται επί του παρόντος νομοσχεδίου και θα τοποθετηθούμε αναλυτικότερα κατά τη συζήτηση στην Ολομέλεια και κατόπιν της ακρόασης των φορέων.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Το λόγο έχει ο κ. Κουτσούκος.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ΙΩΑΝΝΗΣ ΚΟΥΤΣΟΥΚΟΣ (Ειδικός Αγορητής της Δημοκρατικής Συμπαράταξης ΠΑ.ΣΟ.Κ. – ΔΗΜ.ΑΡ.): Κυρίες και κύριοι συνάδελφοι, το θέμα του λαθρεμπορίου και της φοροδιαφυγής στα προϊόντα του καπνού έχει απασχολήσει πάρα πολλές φορές και τις αίθουσες του Κοινοβουλίου και την κοινή γνώμη και είναι αλήθεια, ότι - για να έρθω σ’ αυτό, που είπε ο συνάδελφος, ο Εισηγητής της Ν.Δ. - είναι ένα μέρος του πραγματικού </w:t>
      </w:r>
      <w:proofErr w:type="spellStart"/>
      <w:r w:rsidRPr="00395899">
        <w:rPr>
          <w:rFonts w:ascii="Arial" w:hAnsi="Arial" w:cs="Arial"/>
          <w:sz w:val="20"/>
          <w:szCs w:val="20"/>
        </w:rPr>
        <w:t>λεχθέντος</w:t>
      </w:r>
      <w:proofErr w:type="spellEnd"/>
      <w:r w:rsidRPr="00395899">
        <w:rPr>
          <w:rFonts w:ascii="Arial" w:hAnsi="Arial" w:cs="Arial"/>
          <w:sz w:val="20"/>
          <w:szCs w:val="20"/>
        </w:rPr>
        <w:t xml:space="preserve"> «λεφτά υπάρχουν», όχι σαν τα λεφτά του </w:t>
      </w:r>
      <w:proofErr w:type="spellStart"/>
      <w:r w:rsidRPr="00395899">
        <w:rPr>
          <w:rFonts w:ascii="Arial" w:hAnsi="Arial" w:cs="Arial"/>
          <w:sz w:val="20"/>
          <w:szCs w:val="20"/>
        </w:rPr>
        <w:t>Ζαππείου</w:t>
      </w:r>
      <w:proofErr w:type="spellEnd"/>
      <w:r w:rsidRPr="00395899">
        <w:rPr>
          <w:rFonts w:ascii="Arial" w:hAnsi="Arial" w:cs="Arial"/>
          <w:sz w:val="20"/>
          <w:szCs w:val="20"/>
        </w:rPr>
        <w:t xml:space="preserve"> και φυσικά μια θεσμική διαδικασία </w:t>
      </w:r>
      <w:r w:rsidRPr="00395899">
        <w:rPr>
          <w:rFonts w:ascii="Arial" w:hAnsi="Arial" w:cs="Arial"/>
          <w:sz w:val="20"/>
          <w:szCs w:val="20"/>
        </w:rPr>
        <w:lastRenderedPageBreak/>
        <w:t>αντιμετώπισης του προβλήματος, σαν αυτή που εισηγείται το Υπουργείο Οικονομικών και δεν υπάρχει κανένας λόγος να αποτελέσει πεδίο μιας φτηνής Αντιπολίτευσης. Εμείς δεν το έχουμε κάνει ποτέ, ούτε πρόκειται να το κάνουμε και σήμερα.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Κατά συνέπεια επί της αρχής σ’ αυτού του θεσμικού χαρακτήρα τις ρυθμίσεις, θα συμφωνήσουμε με αρκετές παρατηρήσεις σε επιμέρους διατάξεις, αφού ακούσουμε και τους εκπροσώπους των φορέων, αλλά η Κυβέρνηση, κατά τη συνήθη τακτική της, δεν μας αφήνει να «αγιάσουμε», καθώς στο τρίτο μέρος του νομοσχεδίου έχει μια σειρά διατάξεων, για τις οποίες οφείλουμε να ασκήσουμε αυστηρή κριτική και θα έρθω αναλυτικά στη συνέχεια.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Εγώ, κυρίες και κύριοι συνάδελφοι, αυτή τη συζήτηση, για την προσπάθεια πάταξης της λαθρεμπορίας και της φοροδιαφυγής στα τσιγάρα, ήθελα να τη συνδέσω λίγο με τα προγραμματικά των δηλώσεων της Κυβέρνησης ΣΥΡΙΖΑ - ΑΝΕΛ, τον Ιανουάριο, γιατί αναπολώ τα 2,5 δις του κ. Νικολούδη και του κ. </w:t>
      </w:r>
      <w:proofErr w:type="spellStart"/>
      <w:r w:rsidRPr="00395899">
        <w:rPr>
          <w:rFonts w:ascii="Arial" w:hAnsi="Arial" w:cs="Arial"/>
          <w:sz w:val="20"/>
          <w:szCs w:val="20"/>
        </w:rPr>
        <w:t>Μάρδα</w:t>
      </w:r>
      <w:proofErr w:type="spellEnd"/>
      <w:r w:rsidRPr="00395899">
        <w:rPr>
          <w:rFonts w:ascii="Arial" w:hAnsi="Arial" w:cs="Arial"/>
          <w:sz w:val="20"/>
          <w:szCs w:val="20"/>
        </w:rPr>
        <w:t xml:space="preserve">, από την πάταξη της φοροδιαφυγής και του λαθρεμπορίου και είναι βέβαιον, ότι αυτά δεν τα είδαμε πουθενά. </w:t>
      </w:r>
    </w:p>
    <w:p w:rsidR="00AD650D" w:rsidRPr="00395899" w:rsidRDefault="00AD650D" w:rsidP="00395899">
      <w:pPr>
        <w:spacing w:line="480" w:lineRule="auto"/>
        <w:ind w:firstLine="720"/>
        <w:contextualSpacing/>
        <w:rPr>
          <w:rFonts w:ascii="Arial" w:hAnsi="Arial" w:cs="Arial"/>
          <w:sz w:val="20"/>
          <w:szCs w:val="20"/>
        </w:rPr>
      </w:pP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Μακάρι να αποδώσει αυτό το νομοσχέδιο, γιατί φοβάμαι ότι δεν υπάρχουν οι υποδομές για να αποδώσει. Εν πάση </w:t>
      </w:r>
      <w:proofErr w:type="spellStart"/>
      <w:r w:rsidRPr="00395899">
        <w:rPr>
          <w:rFonts w:ascii="Arial" w:hAnsi="Arial" w:cs="Arial"/>
          <w:sz w:val="20"/>
          <w:szCs w:val="20"/>
        </w:rPr>
        <w:t>περιπτώσει</w:t>
      </w:r>
      <w:proofErr w:type="spellEnd"/>
      <w:r w:rsidRPr="00395899">
        <w:rPr>
          <w:rFonts w:ascii="Arial" w:hAnsi="Arial" w:cs="Arial"/>
          <w:sz w:val="20"/>
          <w:szCs w:val="20"/>
        </w:rPr>
        <w:t xml:space="preserve"> να ξέρετε</w:t>
      </w:r>
      <w:r w:rsidR="006E2BD4">
        <w:rPr>
          <w:rFonts w:ascii="Arial" w:hAnsi="Arial" w:cs="Arial"/>
          <w:sz w:val="20"/>
          <w:szCs w:val="20"/>
        </w:rPr>
        <w:t>,</w:t>
      </w:r>
      <w:r w:rsidRPr="00395899">
        <w:rPr>
          <w:rFonts w:ascii="Arial" w:hAnsi="Arial" w:cs="Arial"/>
          <w:sz w:val="20"/>
          <w:szCs w:val="20"/>
        </w:rPr>
        <w:t xml:space="preserve"> κυρίες και κύριοι συνάδελφοι</w:t>
      </w:r>
      <w:r w:rsidR="006E2BD4">
        <w:rPr>
          <w:rFonts w:ascii="Arial" w:hAnsi="Arial" w:cs="Arial"/>
          <w:sz w:val="20"/>
          <w:szCs w:val="20"/>
        </w:rPr>
        <w:t>,</w:t>
      </w:r>
      <w:r w:rsidRPr="00395899">
        <w:rPr>
          <w:rFonts w:ascii="Arial" w:hAnsi="Arial" w:cs="Arial"/>
          <w:sz w:val="20"/>
          <w:szCs w:val="20"/>
        </w:rPr>
        <w:t xml:space="preserve"> τα πρωτογενή που υπάρχουν σήμερα έχουν στηριχθεί στην αύξηση των συντελεστών, ο ΦΠΑ πήγε από το 13% στο 24%, η φορολογία των μικρών επιχειρήσεων από το 26% στο 29%, επεκτείναμε την εφαρμογή του ΕΝΦΙΑ, 100% προκαταβολή φόρου κοκ. Άρα, το </w:t>
      </w:r>
      <w:r w:rsidRPr="00395899">
        <w:rPr>
          <w:rFonts w:ascii="Arial" w:hAnsi="Arial" w:cs="Arial"/>
          <w:sz w:val="20"/>
          <w:szCs w:val="20"/>
          <w:lang w:val="en-US"/>
        </w:rPr>
        <w:t>success</w:t>
      </w:r>
      <w:r w:rsidRPr="00395899">
        <w:rPr>
          <w:rFonts w:ascii="Arial" w:hAnsi="Arial" w:cs="Arial"/>
          <w:sz w:val="20"/>
          <w:szCs w:val="20"/>
        </w:rPr>
        <w:t xml:space="preserve">  </w:t>
      </w:r>
      <w:r w:rsidRPr="00395899">
        <w:rPr>
          <w:rFonts w:ascii="Arial" w:hAnsi="Arial" w:cs="Arial"/>
          <w:sz w:val="20"/>
          <w:szCs w:val="20"/>
          <w:lang w:val="en-US"/>
        </w:rPr>
        <w:t>story</w:t>
      </w:r>
      <w:r w:rsidRPr="00395899">
        <w:rPr>
          <w:rFonts w:ascii="Arial" w:hAnsi="Arial" w:cs="Arial"/>
          <w:sz w:val="20"/>
          <w:szCs w:val="20"/>
        </w:rPr>
        <w:t xml:space="preserve"> της κυβέρνησης στηρίζεται στην αύξηση των συντελεστών και όχι στην πάταξη της φοροδιαφυγής και της λαθρεμπορίας. Είναι χαρακτηριστικό ότι η φοροδοτική ικανότητα των πολιτών έχει εξαντληθεί, κοντεύουν να φτάσουν 90 δις ευρώ τα ληξιπρόθεσμα, 15% υπολογίζει την </w:t>
      </w:r>
      <w:proofErr w:type="spellStart"/>
      <w:r w:rsidRPr="00395899">
        <w:rPr>
          <w:rFonts w:ascii="Arial" w:hAnsi="Arial" w:cs="Arial"/>
          <w:sz w:val="20"/>
          <w:szCs w:val="20"/>
        </w:rPr>
        <w:t>εισπραξιμότητα</w:t>
      </w:r>
      <w:proofErr w:type="spellEnd"/>
      <w:r w:rsidRPr="00395899">
        <w:rPr>
          <w:rFonts w:ascii="Arial" w:hAnsi="Arial" w:cs="Arial"/>
          <w:sz w:val="20"/>
          <w:szCs w:val="20"/>
        </w:rPr>
        <w:t xml:space="preserve"> ο κ. Σταθάκης, έχουμε κάνει αναλυτική ερώτηση και περιμένουμε την απάντηση του κ. Υπουργού να δούμε πως θα επιλέξει τα εισπράξιμα από τα μη εισπράξιμα και φυσικά το δημόσιο για να έχει αυτά τα πλεονάσματα έχει και 7 δισεκατομμύρια ληξιπρόθεσμες οφειλές στους ιδιώτες.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Σε ότι αφορά αυτή </w:t>
      </w:r>
      <w:proofErr w:type="spellStart"/>
      <w:r w:rsidRPr="00395899">
        <w:rPr>
          <w:rFonts w:ascii="Arial" w:hAnsi="Arial" w:cs="Arial"/>
          <w:sz w:val="20"/>
          <w:szCs w:val="20"/>
        </w:rPr>
        <w:t>καθεα</w:t>
      </w:r>
      <w:r w:rsidR="006E2BD4">
        <w:rPr>
          <w:rFonts w:ascii="Arial" w:hAnsi="Arial" w:cs="Arial"/>
          <w:sz w:val="20"/>
          <w:szCs w:val="20"/>
        </w:rPr>
        <w:t>υ</w:t>
      </w:r>
      <w:r w:rsidRPr="00395899">
        <w:rPr>
          <w:rFonts w:ascii="Arial" w:hAnsi="Arial" w:cs="Arial"/>
          <w:sz w:val="20"/>
          <w:szCs w:val="20"/>
        </w:rPr>
        <w:t>τή</w:t>
      </w:r>
      <w:proofErr w:type="spellEnd"/>
      <w:r w:rsidRPr="00395899">
        <w:rPr>
          <w:rFonts w:ascii="Arial" w:hAnsi="Arial" w:cs="Arial"/>
          <w:sz w:val="20"/>
          <w:szCs w:val="20"/>
        </w:rPr>
        <w:t xml:space="preserve"> τη συζήτηση για τη φοροδιαφυγή και τη λαθρεμπορία στα προϊόντα καπνού, θα πρέπει να μη μας ξεφύγει μια παράμετρος, που πιστεύω την έχετε βιώσει ή τη βιώνετε οι περισσότεροι, ότι στις συνθήκες της κρίσης, του περιορισμού των εισοδημάτων, </w:t>
      </w:r>
      <w:r w:rsidRPr="00395899">
        <w:rPr>
          <w:rFonts w:ascii="Arial" w:hAnsi="Arial" w:cs="Arial"/>
          <w:sz w:val="20"/>
          <w:szCs w:val="20"/>
        </w:rPr>
        <w:lastRenderedPageBreak/>
        <w:t xml:space="preserve">η αύξηση της φορολογίας που έχει οδηγήσει σε εκτίναξη της τιμής των τσιγάρων, έχει οδηγήσει πάρα πολλούς συμπολίτες μας στην αναζήτηση εναλλακτικών λύσεων για να καλύψουν την εξάρτησή τους, διότι η νικοτίνη είναι </w:t>
      </w:r>
      <w:proofErr w:type="spellStart"/>
      <w:r w:rsidRPr="00395899">
        <w:rPr>
          <w:rFonts w:ascii="Arial" w:hAnsi="Arial" w:cs="Arial"/>
          <w:sz w:val="20"/>
          <w:szCs w:val="20"/>
        </w:rPr>
        <w:t>εξαρτησιογόνος</w:t>
      </w:r>
      <w:proofErr w:type="spellEnd"/>
      <w:r w:rsidRPr="00395899">
        <w:rPr>
          <w:rFonts w:ascii="Arial" w:hAnsi="Arial" w:cs="Arial"/>
          <w:sz w:val="20"/>
          <w:szCs w:val="20"/>
        </w:rPr>
        <w:t xml:space="preserve"> ουσία.  Πιστεύω το ζείτε στα χωριά σας, το ζούμε και εμείς στα χωριά μας. Παράλληλα πάνω σε αυτό το μεγάλο θέμα που έχει και μια κοινωνική διάσταση, γιατί δεν υπάρχει φθηνό τσιγάρο «το τσιγάρο του λαού» θα έλεγε κάποιος αν ήθελε να λαϊκίσει, υπάρχουν αυτοί που έχουν εντείνει τις μεθόδους φοροδιαφυγής και μακάρι να αποδώσει αυτό το πόνημα με τη δομή και τις μεθόδους που χρησιμοποιεί, την ιχνηλασιμότητα, τη νέα </w:t>
      </w:r>
      <w:proofErr w:type="spellStart"/>
      <w:r w:rsidRPr="00395899">
        <w:rPr>
          <w:rFonts w:ascii="Arial" w:hAnsi="Arial" w:cs="Arial"/>
          <w:sz w:val="20"/>
          <w:szCs w:val="20"/>
        </w:rPr>
        <w:t>αδειοδότηση</w:t>
      </w:r>
      <w:proofErr w:type="spellEnd"/>
      <w:r w:rsidRPr="00395899">
        <w:rPr>
          <w:rFonts w:ascii="Arial" w:hAnsi="Arial" w:cs="Arial"/>
          <w:sz w:val="20"/>
          <w:szCs w:val="20"/>
        </w:rPr>
        <w:t xml:space="preserve">, τους συντονισμούς κοκ, αλλά δεν είμαι σε θέση να πω και ενδεχόμενα θα μπορούσε να μας φωτίσει σε αυτό ο παριστάμενος Υπουργός ο κ. Αλεξιάδης, αν όλη αυτή η διαδικασία θα μας επιτρέψει το </w:t>
      </w:r>
      <w:proofErr w:type="spellStart"/>
      <w:r w:rsidRPr="00395899">
        <w:rPr>
          <w:rFonts w:ascii="Arial" w:hAnsi="Arial" w:cs="Arial"/>
          <w:sz w:val="20"/>
          <w:szCs w:val="20"/>
        </w:rPr>
        <w:t>κοντέϊνερ</w:t>
      </w:r>
      <w:proofErr w:type="spellEnd"/>
      <w:r w:rsidRPr="00395899">
        <w:rPr>
          <w:rFonts w:ascii="Arial" w:hAnsi="Arial" w:cs="Arial"/>
          <w:sz w:val="20"/>
          <w:szCs w:val="20"/>
        </w:rPr>
        <w:t xml:space="preserve"> που φεύγει από τη βιομηχανία για εξαγωγή και βυθίζεται μεσοπέλαγα και μετά αλιεύεται και διανέμεται, δεν έχουμε παρά να πάμε μια βόλτα στην Ομόνοια ή στην πλατεία Κοτζιά ή οπουδήποτε αλλού, θα μπορέσουμε να το συλλάβουμε.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Εν πάση </w:t>
      </w:r>
      <w:proofErr w:type="spellStart"/>
      <w:r w:rsidRPr="00395899">
        <w:rPr>
          <w:rFonts w:ascii="Arial" w:hAnsi="Arial" w:cs="Arial"/>
          <w:sz w:val="20"/>
          <w:szCs w:val="20"/>
        </w:rPr>
        <w:t>περιπτώσει</w:t>
      </w:r>
      <w:proofErr w:type="spellEnd"/>
      <w:r w:rsidRPr="00395899">
        <w:rPr>
          <w:rFonts w:ascii="Arial" w:hAnsi="Arial" w:cs="Arial"/>
          <w:sz w:val="20"/>
          <w:szCs w:val="20"/>
        </w:rPr>
        <w:t xml:space="preserve"> το λέω αυτό</w:t>
      </w:r>
      <w:r w:rsidR="006E2BD4">
        <w:rPr>
          <w:rFonts w:ascii="Arial" w:hAnsi="Arial" w:cs="Arial"/>
          <w:sz w:val="20"/>
          <w:szCs w:val="20"/>
        </w:rPr>
        <w:t>,</w:t>
      </w:r>
      <w:r w:rsidRPr="00395899">
        <w:rPr>
          <w:rFonts w:ascii="Arial" w:hAnsi="Arial" w:cs="Arial"/>
          <w:sz w:val="20"/>
          <w:szCs w:val="20"/>
        </w:rPr>
        <w:t xml:space="preserve"> γιατί οποιοδήποτε, το πλέον άρτιο νομοθέτημα να επικυρώσουμε με την ψήφο μας κυρίες και κύριοι συνάδελφοι, είναι το ζήτημα των υποδομών και του ανθρωπίνου δυναμικού που θα επιτρέψει την υλοποίησή του. Ξέρουμε σήμερα ότι οι τελωνειακές, οι ελεγκτικές και οι διωκτικές υπηρεσίες έχουν τεράστια προβλήματα. Πιστεύω αύριο που θα έχουμε την ευκαιρία εδώ, με βάση την πρόταση που καταθέσαμε, να έχουμε την ομοσπονδία των τελωνειακών, να φωτιστούμε όλοι περισσότερο πάνω σε αυτό το ζήτημα.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Κατά συνέπεια το κεφάλαιο Α’ που έχει όλα αυτά τα ζητήματα, της </w:t>
      </w:r>
      <w:proofErr w:type="spellStart"/>
      <w:r w:rsidRPr="00395899">
        <w:rPr>
          <w:rFonts w:ascii="Arial" w:hAnsi="Arial" w:cs="Arial"/>
          <w:sz w:val="20"/>
          <w:szCs w:val="20"/>
        </w:rPr>
        <w:t>αδειοδότησης</w:t>
      </w:r>
      <w:proofErr w:type="spellEnd"/>
      <w:r w:rsidRPr="00395899">
        <w:rPr>
          <w:rFonts w:ascii="Arial" w:hAnsi="Arial" w:cs="Arial"/>
          <w:sz w:val="20"/>
          <w:szCs w:val="20"/>
        </w:rPr>
        <w:t xml:space="preserve">, του ενιαίου μητρώου, της </w:t>
      </w:r>
      <w:proofErr w:type="spellStart"/>
      <w:r w:rsidRPr="00395899">
        <w:rPr>
          <w:rFonts w:ascii="Arial" w:hAnsi="Arial" w:cs="Arial"/>
          <w:sz w:val="20"/>
          <w:szCs w:val="20"/>
        </w:rPr>
        <w:t>υποχρεωτικότητας</w:t>
      </w:r>
      <w:proofErr w:type="spellEnd"/>
      <w:r w:rsidRPr="00395899">
        <w:rPr>
          <w:rFonts w:ascii="Arial" w:hAnsi="Arial" w:cs="Arial"/>
          <w:sz w:val="20"/>
          <w:szCs w:val="20"/>
        </w:rPr>
        <w:t xml:space="preserve"> της ανταλλαγής των πληροφοριών, στην απαγόρευση της πώλησης μέσω διαδικτύου που είναι άρθρο της Οδηγίας, ενδεχόμενα έχει βάση η παρατήρηση που συναδέλφου ότι δεν μπορούμε να ψηφίζουμε και να κουβεντιάζουμε την Οδηγία σπαστά σε δύο νομοσχέδια, εν πάση </w:t>
      </w:r>
      <w:proofErr w:type="spellStart"/>
      <w:r w:rsidRPr="00395899">
        <w:rPr>
          <w:rFonts w:ascii="Arial" w:hAnsi="Arial" w:cs="Arial"/>
          <w:sz w:val="20"/>
          <w:szCs w:val="20"/>
        </w:rPr>
        <w:t>περιπτώσει</w:t>
      </w:r>
      <w:proofErr w:type="spellEnd"/>
      <w:r w:rsidRPr="00395899">
        <w:rPr>
          <w:rFonts w:ascii="Arial" w:hAnsi="Arial" w:cs="Arial"/>
          <w:sz w:val="20"/>
          <w:szCs w:val="20"/>
        </w:rPr>
        <w:t xml:space="preserve"> έτσι είναι. Η ιχνηλασιμότητα παρά το γεγονός ότι θα δημιουργήσει </w:t>
      </w:r>
      <w:proofErr w:type="spellStart"/>
      <w:r w:rsidRPr="00395899">
        <w:rPr>
          <w:rFonts w:ascii="Arial" w:hAnsi="Arial" w:cs="Arial"/>
          <w:sz w:val="20"/>
          <w:szCs w:val="20"/>
        </w:rPr>
        <w:t>κοστοβόρες</w:t>
      </w:r>
      <w:proofErr w:type="spellEnd"/>
      <w:r w:rsidRPr="00395899">
        <w:rPr>
          <w:rFonts w:ascii="Arial" w:hAnsi="Arial" w:cs="Arial"/>
          <w:sz w:val="20"/>
          <w:szCs w:val="20"/>
        </w:rPr>
        <w:t xml:space="preserve"> διαδικασίες ή ποινές, όλα αυτά είναι ζητήματα που θα τα ψηφίσουμε με επιμέρους παρατηρήσεις στα άρθρα. Επαναλαμβάνω ότι είναι μια ολοκληρωμένη διαδικασία. Όπως επίσης θα ψηφίσουμε και τις διατάξεις του κεφαλαίου Β’, δηλαδή τα άρθρα 12 ως 39 που έχουν να κάνουν με την εναρμόνιση της ελληνικής νομοθεσίας με τη 2009/17, δηλαδή την απόφαση του συμβουλίου της 30</w:t>
      </w:r>
      <w:r w:rsidRPr="00395899">
        <w:rPr>
          <w:rFonts w:ascii="Arial" w:hAnsi="Arial" w:cs="Arial"/>
          <w:sz w:val="20"/>
          <w:szCs w:val="20"/>
          <w:vertAlign w:val="superscript"/>
        </w:rPr>
        <w:t>ης</w:t>
      </w:r>
      <w:r w:rsidRPr="00395899">
        <w:rPr>
          <w:rFonts w:ascii="Arial" w:hAnsi="Arial" w:cs="Arial"/>
          <w:sz w:val="20"/>
          <w:szCs w:val="20"/>
        </w:rPr>
        <w:t xml:space="preserve"> Νοεμβρίου 2009 για τη χρήση της πληροφορικής για τελωνειακούς σκοπούς με τις πρόνοιες που έχει  για την προστασία των </w:t>
      </w:r>
      <w:r w:rsidRPr="00395899">
        <w:rPr>
          <w:rFonts w:ascii="Arial" w:hAnsi="Arial" w:cs="Arial"/>
          <w:sz w:val="20"/>
          <w:szCs w:val="20"/>
        </w:rPr>
        <w:lastRenderedPageBreak/>
        <w:t xml:space="preserve">προσωπικών δεδομένων κοκ.. Θα κάνουμε επιμέρους παρατηρήσεις όταν έρθει η ώρα στα άρθρα.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Έρχομαι τώρα στο μέρος Γ΄, γιατί είπα</w:t>
      </w:r>
      <w:r w:rsidR="002201FA">
        <w:rPr>
          <w:rFonts w:ascii="Arial" w:hAnsi="Arial" w:cs="Arial"/>
          <w:sz w:val="20"/>
          <w:szCs w:val="20"/>
        </w:rPr>
        <w:t>,</w:t>
      </w:r>
      <w:r w:rsidRPr="00395899">
        <w:rPr>
          <w:rFonts w:ascii="Arial" w:hAnsi="Arial" w:cs="Arial"/>
          <w:sz w:val="20"/>
          <w:szCs w:val="20"/>
        </w:rPr>
        <w:t xml:space="preserve"> κύριε Υπουργέ</w:t>
      </w:r>
      <w:r w:rsidR="002201FA">
        <w:rPr>
          <w:rFonts w:ascii="Arial" w:hAnsi="Arial" w:cs="Arial"/>
          <w:sz w:val="20"/>
          <w:szCs w:val="20"/>
        </w:rPr>
        <w:t>,</w:t>
      </w:r>
      <w:r w:rsidRPr="00395899">
        <w:rPr>
          <w:rFonts w:ascii="Arial" w:hAnsi="Arial" w:cs="Arial"/>
          <w:sz w:val="20"/>
          <w:szCs w:val="20"/>
        </w:rPr>
        <w:t xml:space="preserve"> ότι δεν μας αφήνετε να αγιάσουμε. Στο άρθρο 40 φέρνετε μια σειρά τροποποιήσεις του Κώδικα Φορολογικής Διαδικασίας, βάζετε καινούργιες ποινές, τιμωρείτε καινούργιες </w:t>
      </w:r>
      <w:proofErr w:type="spellStart"/>
      <w:r w:rsidRPr="00395899">
        <w:rPr>
          <w:rFonts w:ascii="Arial" w:hAnsi="Arial" w:cs="Arial"/>
          <w:sz w:val="20"/>
          <w:szCs w:val="20"/>
        </w:rPr>
        <w:t>παραβατικότητες</w:t>
      </w:r>
      <w:proofErr w:type="spellEnd"/>
      <w:r w:rsidRPr="00395899">
        <w:rPr>
          <w:rFonts w:ascii="Arial" w:hAnsi="Arial" w:cs="Arial"/>
          <w:sz w:val="20"/>
          <w:szCs w:val="20"/>
        </w:rPr>
        <w:t xml:space="preserve"> κοκ..</w:t>
      </w:r>
    </w:p>
    <w:p w:rsidR="00AD650D" w:rsidRPr="00395899" w:rsidRDefault="00AD650D" w:rsidP="00395899">
      <w:pPr>
        <w:spacing w:line="480" w:lineRule="auto"/>
        <w:ind w:firstLine="720"/>
        <w:contextualSpacing/>
        <w:rPr>
          <w:rFonts w:ascii="Arial" w:hAnsi="Arial" w:cs="Arial"/>
          <w:sz w:val="20"/>
          <w:szCs w:val="20"/>
        </w:rPr>
      </w:pPr>
    </w:p>
    <w:p w:rsidR="002201FA" w:rsidRPr="00395899" w:rsidRDefault="001D6864" w:rsidP="00395899">
      <w:pPr>
        <w:spacing w:line="480" w:lineRule="auto"/>
        <w:ind w:firstLine="709"/>
        <w:contextualSpacing/>
        <w:jc w:val="both"/>
        <w:rPr>
          <w:rFonts w:ascii="Arial" w:hAnsi="Arial" w:cs="Arial"/>
          <w:sz w:val="20"/>
          <w:szCs w:val="20"/>
        </w:rPr>
      </w:pPr>
      <w:r w:rsidRPr="00395899">
        <w:rPr>
          <w:rFonts w:ascii="Arial" w:hAnsi="Arial" w:cs="Arial"/>
          <w:sz w:val="20"/>
          <w:szCs w:val="20"/>
        </w:rPr>
        <w:t xml:space="preserve"> </w:t>
      </w:r>
    </w:p>
    <w:p w:rsidR="00AD650D" w:rsidRPr="00395899" w:rsidRDefault="00AD650D" w:rsidP="00395899">
      <w:pPr>
        <w:spacing w:line="480" w:lineRule="auto"/>
        <w:ind w:firstLine="709"/>
        <w:contextualSpacing/>
        <w:jc w:val="both"/>
        <w:rPr>
          <w:rFonts w:ascii="Arial" w:hAnsi="Arial" w:cs="Arial"/>
          <w:sz w:val="20"/>
          <w:szCs w:val="20"/>
        </w:rPr>
      </w:pPr>
      <w:r w:rsidRPr="00395899">
        <w:rPr>
          <w:rFonts w:ascii="Arial" w:hAnsi="Arial" w:cs="Arial"/>
          <w:sz w:val="20"/>
          <w:szCs w:val="20"/>
        </w:rPr>
        <w:t>Πιστεύω, ότι θα είχε μια αξία για την αίθουσα, να κάνετε μια αυτοκριτική στη διάταξη του άρθρου 3 του ν.4337/2015, που απάλυνε έως εξάλειψε όλες τις ποινές, ακόμη και για την μη έκδοση αποδείξεων. Θυμάμαι στην Ολομέλεια, που σας είχα πει τότε ότι εμείς δεν μπορούμε να παριστάνουμε τον ρόλο του Ιαβέρη, αλλά θα αναγκαστείτε να τα αλλάξετε, διότι ο συνδυασμός υψηλός συντελεστής χωρίς ποινές, είναι το ισότιμο της φοροδιαφυγής.</w:t>
      </w:r>
    </w:p>
    <w:p w:rsidR="00AD650D" w:rsidRPr="00395899" w:rsidRDefault="00AD650D" w:rsidP="00395899">
      <w:pPr>
        <w:spacing w:line="480" w:lineRule="auto"/>
        <w:ind w:firstLine="709"/>
        <w:contextualSpacing/>
        <w:jc w:val="both"/>
        <w:rPr>
          <w:rFonts w:ascii="Arial" w:hAnsi="Arial" w:cs="Arial"/>
          <w:sz w:val="20"/>
          <w:szCs w:val="20"/>
        </w:rPr>
      </w:pPr>
      <w:r w:rsidRPr="00395899">
        <w:rPr>
          <w:rFonts w:ascii="Arial" w:hAnsi="Arial" w:cs="Arial"/>
          <w:sz w:val="20"/>
          <w:szCs w:val="20"/>
        </w:rPr>
        <w:t xml:space="preserve">Επίσης, θα ήθελα για την ίδια διάταξη να μας δώσετε μια εξήγηση. Γιατί καταργείτε τη δυνατότητα του γενικού γραμματέα δημοσίων εσόδων να διατάσσει επανέλεγχο, σε όφελος του φορολογούμενου; Θέλω μια απάντηση εγώ, αλλά πιστεύω ότι την θέλουν και οι συνάδελφοι. Θέλω να το συνδέσετε αυτό με πράξεις του παρελθόντος, αλλά και με διατάξεις που έχουμε ψηφίσει πρόσθετα, όπου ο γενικός γραμματέας πλέον δεν είναι αυτός που διορίζετε εσείς. Είναι  ανεξάρτητη Αρχή που ψηφίσατε, που έχει ένα συμβούλιο και επίτροπο, έχει κομισάριο. Αυτόν θέλετε να προφυλάξετε ή θέλετε να οδηγήσετε υποχρεωτικά τους φορολογούμενους σε φορολογικά δικαστήρια και σε μια </w:t>
      </w:r>
      <w:proofErr w:type="spellStart"/>
      <w:r w:rsidRPr="00395899">
        <w:rPr>
          <w:rFonts w:ascii="Arial" w:hAnsi="Arial" w:cs="Arial"/>
          <w:sz w:val="20"/>
          <w:szCs w:val="20"/>
        </w:rPr>
        <w:t>κοστοβόρα</w:t>
      </w:r>
      <w:proofErr w:type="spellEnd"/>
      <w:r w:rsidRPr="00395899">
        <w:rPr>
          <w:rFonts w:ascii="Arial" w:hAnsi="Arial" w:cs="Arial"/>
          <w:sz w:val="20"/>
          <w:szCs w:val="20"/>
        </w:rPr>
        <w:t xml:space="preserve"> διαδικασία; Γιατί δεν δίνετε την ισότητα των όπλων; Διότι η φορολογική αρχή έχει τη δυνατότητα διάταξης επανελέγχου, όταν θίγονται τα συμφέροντα του δημοσίου και το ίδιο δικαίωμα πρέπει να έχει και να αναζητήσει ο φορολογούμενος. Θέλουμε μια απάντηση.</w:t>
      </w:r>
    </w:p>
    <w:p w:rsidR="00AD650D" w:rsidRPr="00395899" w:rsidRDefault="00AD650D" w:rsidP="00395899">
      <w:pPr>
        <w:spacing w:line="480" w:lineRule="auto"/>
        <w:ind w:firstLine="709"/>
        <w:contextualSpacing/>
        <w:jc w:val="both"/>
        <w:rPr>
          <w:rFonts w:ascii="Arial" w:hAnsi="Arial" w:cs="Arial"/>
          <w:sz w:val="20"/>
          <w:szCs w:val="20"/>
        </w:rPr>
      </w:pPr>
      <w:r w:rsidRPr="00395899">
        <w:rPr>
          <w:rFonts w:ascii="Arial" w:hAnsi="Arial" w:cs="Arial"/>
          <w:sz w:val="20"/>
          <w:szCs w:val="20"/>
        </w:rPr>
        <w:t xml:space="preserve">Επίσης, κύριε Υπουργέ, σχετικά με αυτές τις διατάξεις, οφείλω να σας πω ότι καμιά φορά η ζωή εκδικείται. Θέλω να θυμίσω στους συναδέλφους τις αντιπαραθέσεις που είχαμε στην Ολομέλεια, για τις ερωτήσεις που σας κάναμε, να μας πείτε ποιοι ήταν οι 270 </w:t>
      </w:r>
      <w:proofErr w:type="spellStart"/>
      <w:r w:rsidRPr="00395899">
        <w:rPr>
          <w:rFonts w:ascii="Arial" w:hAnsi="Arial" w:cs="Arial"/>
          <w:sz w:val="20"/>
          <w:szCs w:val="20"/>
        </w:rPr>
        <w:t>μεγαλοοφειλέτες</w:t>
      </w:r>
      <w:proofErr w:type="spellEnd"/>
      <w:r w:rsidRPr="00395899">
        <w:rPr>
          <w:rFonts w:ascii="Arial" w:hAnsi="Arial" w:cs="Arial"/>
          <w:sz w:val="20"/>
          <w:szCs w:val="20"/>
        </w:rPr>
        <w:t xml:space="preserve"> άνω του 1 εκατομμυρίου, που ωφελήθηκαν με την πράξη νομοθετικού περιεχομένου της κυβέρνησης ΣΥΡΙΖΑ – ΑΝΕΛ, όταν ήταν Υπουργός, η κυρία Βαλαβάνη, την οποία δυστυχώς τη στηρίζετε και εσείς. Σας είπαμε λοιπόν, γιατί αλλάξατε με πράξη νομοθετικού περιεχομένου, αυτούς που είχαν τη δυνατότητα να ενταχθούν στις 100 δόσεις και </w:t>
      </w:r>
      <w:r w:rsidRPr="00395899">
        <w:rPr>
          <w:rFonts w:ascii="Arial" w:hAnsi="Arial" w:cs="Arial"/>
          <w:sz w:val="20"/>
          <w:szCs w:val="20"/>
        </w:rPr>
        <w:lastRenderedPageBreak/>
        <w:t xml:space="preserve">βάλατε τους </w:t>
      </w:r>
      <w:proofErr w:type="spellStart"/>
      <w:r w:rsidRPr="00395899">
        <w:rPr>
          <w:rFonts w:ascii="Arial" w:hAnsi="Arial" w:cs="Arial"/>
          <w:sz w:val="20"/>
          <w:szCs w:val="20"/>
        </w:rPr>
        <w:t>μεγαλοοφειλέτες</w:t>
      </w:r>
      <w:proofErr w:type="spellEnd"/>
      <w:r w:rsidRPr="00395899">
        <w:rPr>
          <w:rFonts w:ascii="Arial" w:hAnsi="Arial" w:cs="Arial"/>
          <w:sz w:val="20"/>
          <w:szCs w:val="20"/>
        </w:rPr>
        <w:t xml:space="preserve"> του 1 εκατομμυρίου και πάνω, που επιβαρύνονταν με πράξεις μεγάλης φοροδιαφυγής και εν πάση </w:t>
      </w:r>
      <w:proofErr w:type="spellStart"/>
      <w:r w:rsidRPr="00395899">
        <w:rPr>
          <w:rFonts w:ascii="Arial" w:hAnsi="Arial" w:cs="Arial"/>
          <w:sz w:val="20"/>
          <w:szCs w:val="20"/>
        </w:rPr>
        <w:t>περιπτώσει</w:t>
      </w:r>
      <w:proofErr w:type="spellEnd"/>
      <w:r w:rsidRPr="00395899">
        <w:rPr>
          <w:rFonts w:ascii="Arial" w:hAnsi="Arial" w:cs="Arial"/>
          <w:sz w:val="20"/>
          <w:szCs w:val="20"/>
        </w:rPr>
        <w:t>, επειδή εσείς βρήκατε χίλιες δικαιολογίες για να μη μας δώσετε τα ονόματά τους για να μάθει το πανελλήνιο για ποιους δουλέψατε, σας είπαμε να εφαρμόσετε τον ν.4943/11, που λέει ότι πρέπει να δημοσιοποιείτε – είναι υποχρέωσή σας – τα ονόματα των οφειλετών άνω των 150.000 ευρώ. Από το 2013 είχαν να δημοσιευθούν και τα δημοσιεύσατε πρόσφατα. Σας είπαμε να τα δημοσιεύσετε πριν την εφαρμογή αυτής της ρύθμισης, για να μπορούμε να βγάλουμε συμπεράσματα, ποιοι ήταν άνω του 1 εκατομμυρίου και ποιοι πήγαν και έκαναν ρύθμιση. Για ποιους, δηλαδή, κάνατε αυτή την διάταξη. Τώρα, λοιπόν, σας εκδικείται η ζωή και υποχρεώνεστε, όχι μόνο να την εφαρμόσετε, αλλά και να  επεκτείνετε αυτή τη ρύθμιση. Το χαιρετίζουμε. Εννοώ, ότι την επεκτείνετε για τα ασφαλιστικά ταμεία.</w:t>
      </w:r>
    </w:p>
    <w:p w:rsidR="00AD650D" w:rsidRPr="00395899" w:rsidRDefault="00AD650D" w:rsidP="00395899">
      <w:pPr>
        <w:spacing w:line="480" w:lineRule="auto"/>
        <w:ind w:firstLine="709"/>
        <w:contextualSpacing/>
        <w:jc w:val="both"/>
        <w:rPr>
          <w:rFonts w:ascii="Arial" w:hAnsi="Arial" w:cs="Arial"/>
          <w:sz w:val="20"/>
          <w:szCs w:val="20"/>
        </w:rPr>
      </w:pPr>
      <w:r w:rsidRPr="00395899">
        <w:rPr>
          <w:rFonts w:ascii="Arial" w:hAnsi="Arial" w:cs="Arial"/>
          <w:sz w:val="20"/>
          <w:szCs w:val="20"/>
        </w:rPr>
        <w:t xml:space="preserve">Κύριε Υπουργέ, εγώ αναπολώ τον κ. </w:t>
      </w:r>
      <w:proofErr w:type="spellStart"/>
      <w:r w:rsidRPr="00395899">
        <w:rPr>
          <w:rFonts w:ascii="Arial" w:hAnsi="Arial" w:cs="Arial"/>
          <w:sz w:val="20"/>
          <w:szCs w:val="20"/>
        </w:rPr>
        <w:t>Τσακαλώτο</w:t>
      </w:r>
      <w:proofErr w:type="spellEnd"/>
      <w:r w:rsidRPr="00395899">
        <w:rPr>
          <w:rFonts w:ascii="Arial" w:hAnsi="Arial" w:cs="Arial"/>
          <w:sz w:val="20"/>
          <w:szCs w:val="20"/>
        </w:rPr>
        <w:t>, όταν συζητούσαμε για τον ΕΝΦΙΑ, να μας κάνει διδάγματα με αυτό το πανεπιστημιακό ύφος που διαθέτει, πως πρέπει να συνδυάσουμε την απόδοση της φορολογίας στην ακίνητη περιουσία με τα εισοδήματα, την φοροδοτική ικανότητα. Έρχεστε τώρα εσείς, ουσιαστικά να καταργήσετε την διάταξη, η οποία προσπάθησε να δώσει ένα στοιχείο κοινωνικής δικαιοσύνης στον ΕΝΦΙΑ. Δηλαδή, ότι υπάρχει δυνατότητα η φορολογούσα αρχή, αν δεν έχεις εισοδήματα είτε να πληρώσεις το μισό είτε να σε απαλλάξει. Εσείς, οι ευαίσθητοι, που κατηγορούσατε εμάς, ότι δεν λογαριάζουμε αυτόν που θα του πάρουμε το σπίτι. Αυτό κάνετε, εκτός και αν δεν το έχουν καταλάβει οι συνάδελφοι.</w:t>
      </w:r>
    </w:p>
    <w:p w:rsidR="00AD650D" w:rsidRPr="00395899" w:rsidRDefault="00AD650D" w:rsidP="00395899">
      <w:pPr>
        <w:spacing w:line="480" w:lineRule="auto"/>
        <w:ind w:firstLine="709"/>
        <w:contextualSpacing/>
        <w:jc w:val="both"/>
        <w:rPr>
          <w:rFonts w:ascii="Arial" w:hAnsi="Arial" w:cs="Arial"/>
          <w:sz w:val="20"/>
          <w:szCs w:val="20"/>
        </w:rPr>
      </w:pPr>
      <w:r w:rsidRPr="00395899">
        <w:rPr>
          <w:rFonts w:ascii="Arial" w:hAnsi="Arial" w:cs="Arial"/>
          <w:sz w:val="20"/>
          <w:szCs w:val="20"/>
        </w:rPr>
        <w:t>Έρχομαι τώρα στους αγρότες, που τους κοροϊδέψατε επανειλημμένα, ο κ. Τσίπρας ότι δεν θα καταργηθεί ο ΟΓΑ, αυξήσατε τις εισφορές στο τριπλάσιο και τι είχε μείνει απέξω από όλο αυτό το δίχτυ; Είχε μείνει</w:t>
      </w:r>
      <w:r w:rsidR="002201FA">
        <w:rPr>
          <w:rFonts w:ascii="Arial" w:hAnsi="Arial" w:cs="Arial"/>
          <w:sz w:val="20"/>
          <w:szCs w:val="20"/>
        </w:rPr>
        <w:t>,</w:t>
      </w:r>
      <w:r w:rsidRPr="00395899">
        <w:rPr>
          <w:rFonts w:ascii="Arial" w:hAnsi="Arial" w:cs="Arial"/>
          <w:sz w:val="20"/>
          <w:szCs w:val="20"/>
        </w:rPr>
        <w:t xml:space="preserve"> κύριε Υπουργέ και αγαπητοί συνάδελφοι της επαρχίας, ο μικρός </w:t>
      </w:r>
      <w:proofErr w:type="spellStart"/>
      <w:r w:rsidRPr="00395899">
        <w:rPr>
          <w:rFonts w:ascii="Arial" w:hAnsi="Arial" w:cs="Arial"/>
          <w:sz w:val="20"/>
          <w:szCs w:val="20"/>
        </w:rPr>
        <w:t>λαϊκατζής</w:t>
      </w:r>
      <w:proofErr w:type="spellEnd"/>
      <w:r w:rsidRPr="00395899">
        <w:rPr>
          <w:rFonts w:ascii="Arial" w:hAnsi="Arial" w:cs="Arial"/>
          <w:sz w:val="20"/>
          <w:szCs w:val="20"/>
        </w:rPr>
        <w:t xml:space="preserve">. Εκείνος, δηλαδή, που λόγω εισοδήματος – είναι κάτω από 15.000 – και λόγω χαμηλού ύψους επιδοτήσεων – είναι κάτω από 5.000 – είχε μείνει στο ειδικό καθεστώς και μπορούσε να φέρνει επιστροφή 3%, αφού πήγαινε στη λαϊκή. Έχει μια μικρή εκμετάλλευση, ένα-δύο στρέμματα, βάζει μερικά </w:t>
      </w:r>
      <w:proofErr w:type="spellStart"/>
      <w:r w:rsidRPr="00395899">
        <w:rPr>
          <w:rFonts w:ascii="Arial" w:hAnsi="Arial" w:cs="Arial"/>
          <w:sz w:val="20"/>
          <w:szCs w:val="20"/>
        </w:rPr>
        <w:t>οπωροκηπευτικά</w:t>
      </w:r>
      <w:proofErr w:type="spellEnd"/>
      <w:r w:rsidRPr="00395899">
        <w:rPr>
          <w:rFonts w:ascii="Arial" w:hAnsi="Arial" w:cs="Arial"/>
          <w:sz w:val="20"/>
          <w:szCs w:val="20"/>
        </w:rPr>
        <w:t xml:space="preserve"> και πάει σε μια λαϊκή στον Πύργο, στην Αμαλιάδα, στις Σέρρες, ενδεχόμενα. Δεν είναι ο μεγάλος </w:t>
      </w:r>
      <w:proofErr w:type="spellStart"/>
      <w:r w:rsidRPr="00395899">
        <w:rPr>
          <w:rFonts w:ascii="Arial" w:hAnsi="Arial" w:cs="Arial"/>
          <w:sz w:val="20"/>
          <w:szCs w:val="20"/>
        </w:rPr>
        <w:t>λαϊκατζής</w:t>
      </w:r>
      <w:proofErr w:type="spellEnd"/>
      <w:r w:rsidRPr="00395899">
        <w:rPr>
          <w:rFonts w:ascii="Arial" w:hAnsi="Arial" w:cs="Arial"/>
          <w:sz w:val="20"/>
          <w:szCs w:val="20"/>
        </w:rPr>
        <w:t xml:space="preserve"> που ξεκινάει από την Αργολίδα, από την Κορινθία και έρχεται πέντε μέρες εδώ και ξεπερνάει τις 15.000, αλλά είναι στο κανονικό καθεστώς. Τον τιμωρείτε και αυτόν, τον βάζετε στο ειδικό καθεστώς υποχρεωτικά </w:t>
      </w:r>
      <w:r w:rsidRPr="00395899">
        <w:rPr>
          <w:rFonts w:ascii="Arial" w:hAnsi="Arial" w:cs="Arial"/>
          <w:sz w:val="20"/>
          <w:szCs w:val="20"/>
        </w:rPr>
        <w:lastRenderedPageBreak/>
        <w:t>όχι λόγω τζίρου, αλλά επειδή πουλάει στις λαϊκές και του στερείτε τη δυνατότητα της επιστροφής του 3%.</w:t>
      </w:r>
    </w:p>
    <w:p w:rsidR="007C2F7A" w:rsidRPr="00395899" w:rsidRDefault="007C2F7A" w:rsidP="00395899">
      <w:pPr>
        <w:spacing w:line="480" w:lineRule="auto"/>
        <w:ind w:firstLine="720"/>
        <w:contextualSpacing/>
        <w:jc w:val="center"/>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Αυτά κάνετε και είναι φανερό, ότι αυτές τις διατάξεις, όχι απλώς δεν θα τις ψηφίσουμε, αλλά και θα τις καταγγέλλουμε.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Επίσης, περιμένουμε και όλες τις εξηγήσεις σας, για όσα σας έχουμε ρωτήσει.</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Σε ό,τι αφορά το θεσμικό κομμάτι του νομοσχέδιου, όπως είπα, είμαστε θετικοί, δεν θα μπορούσε να είναι διαφορετικά και γιατί αυτό, το επιτάσσει, η σοβαρότητα και η υπευθυνότητα με την οποία τοποθετούμαστε μέσα σε αυτή την αίθουσα.</w:t>
      </w:r>
      <w:r w:rsidR="007C2F7A">
        <w:rPr>
          <w:rFonts w:ascii="Arial" w:hAnsi="Arial" w:cs="Arial"/>
          <w:sz w:val="20"/>
          <w:szCs w:val="20"/>
        </w:rPr>
        <w:t xml:space="preserve"> </w:t>
      </w:r>
      <w:r w:rsidRPr="00395899">
        <w:rPr>
          <w:rFonts w:ascii="Arial" w:hAnsi="Arial" w:cs="Arial"/>
          <w:sz w:val="20"/>
          <w:szCs w:val="20"/>
        </w:rPr>
        <w:t>Σας ευχαριστώ πολύ, κύριε Πρόεδρε.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Επομένως, κύριε Κουτσούκο, επί της αρχής του νομοσχεδίου, ψηφίζετ</w:t>
      </w:r>
      <w:r w:rsidR="007C2F7A">
        <w:rPr>
          <w:rFonts w:ascii="Arial" w:hAnsi="Arial" w:cs="Arial"/>
          <w:sz w:val="20"/>
          <w:szCs w:val="20"/>
        </w:rPr>
        <w:t>ε</w:t>
      </w:r>
      <w:r w:rsidRPr="00395899">
        <w:rPr>
          <w:rFonts w:ascii="Arial" w:hAnsi="Arial" w:cs="Arial"/>
          <w:sz w:val="20"/>
          <w:szCs w:val="20"/>
        </w:rPr>
        <w:t xml:space="preserve"> </w:t>
      </w:r>
      <w:r w:rsidR="007C2F7A">
        <w:rPr>
          <w:rFonts w:ascii="Arial" w:hAnsi="Arial" w:cs="Arial"/>
          <w:sz w:val="20"/>
          <w:szCs w:val="20"/>
        </w:rPr>
        <w:t>«υπέρ»</w:t>
      </w:r>
      <w:r w:rsidRPr="00395899">
        <w:rPr>
          <w:rFonts w:ascii="Arial" w:hAnsi="Arial" w:cs="Arial"/>
          <w:sz w:val="20"/>
          <w:szCs w:val="20"/>
        </w:rPr>
        <w:t>.</w:t>
      </w:r>
      <w:r w:rsidR="007C2F7A">
        <w:rPr>
          <w:rFonts w:ascii="Arial" w:hAnsi="Arial" w:cs="Arial"/>
          <w:sz w:val="20"/>
          <w:szCs w:val="20"/>
        </w:rPr>
        <w:t xml:space="preserve"> </w:t>
      </w:r>
      <w:r w:rsidRPr="00395899">
        <w:rPr>
          <w:rFonts w:ascii="Arial" w:hAnsi="Arial" w:cs="Arial"/>
          <w:sz w:val="20"/>
          <w:szCs w:val="20"/>
        </w:rPr>
        <w:t>Το λόγο έχει ο κ. Δελής.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ΙΩΑΝΝΗΣ ΔΕΛΗΣ (Ειδικός Αγορητής του Κομμουνιστικού Κόμματος Ελλάδος): Σας ευχαριστώ πολύ, κύριε Πρόεδρε.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Εισάγεται σήμερα από την Κυβέρνηση, προς συζήτηση, ένα νομοσχέδιο σχετικά με την καταπολέμηση της παράνομης εμπορίας καπνικών, στο οποίο προστίθεται και η ενσωμάτωση μιας Οδηγίας της Ε.Ε. στην ελληνική νομοθεσία, για την χρήση της πληροφορικής για τελωνειακούς σκοπούς - όπως είναι ο τίτλος - καθώς και όπως συνηθίζει και ετούτη η Κυβέρνηση και άλλες διατάξεις φορολογικού χαρακτήρα αρμοδιότητας του Υπουργείου Οικονομικών.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Πρώτα-πρώτα, θα πρέπει να πούμε εδώ, ότι κανείς δεν μπορεί να είναι αντίθετος, γενικά, με τη χρήση της πληροφορικής και της τεχνολογίας στις τελωνειακές υποθέσεις. Το ζήτημα όμως, είναι, οι όροι και το πλαίσιο μέσα στο οποίο λαμβάνει χώρα αυτή η χρήση. Και εδώ, όπως θα δούμε και παρακάτω, υπάρχουν αρκετές ασάφειες, που δημιουργούν εύλογα ερωτηματικά.</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Καταρχήν, σε σχέση με το πρώτο κείμενο του νομοσχεδίου, που αφορά στην καταπολέμηση της λαθρεμπορίας καπνικών, δεν είναι καθόλου τυχαίο, ότι το μόνο συγκεκριμένο, το μόνο απτό άρθρο, δηλαδή, το άρθρο 9 - με την έννοια, ότι προβλέπεται η άμεση εφαρμογή του, είναι αυτό το άρθρου που - αναφέρεται στην επιβολή ειδικού φόρου κατανάλωσης στο ηλεκτρονικά θερμαινόμενο προϊόν καπνού, δηλαδή, στο ηλεκτρονικό τσιγάρο που διαδίδεται και που εκτός από την οικονομικά συμφέρουσα χρήση του, βοηθάει και </w:t>
      </w:r>
      <w:r w:rsidRPr="00395899">
        <w:rPr>
          <w:rFonts w:ascii="Arial" w:hAnsi="Arial" w:cs="Arial"/>
          <w:sz w:val="20"/>
          <w:szCs w:val="20"/>
        </w:rPr>
        <w:lastRenderedPageBreak/>
        <w:t>αρκετούς, για να απαλλαγούν από την κακή συνήθεια του καπνίσματος. Δηλαδή, άλλο ένα χαράτσι στο λαϊκό κόσμο, που προστίθεται και αυτό, στο βαρύ φορτίο των φόρων που πληρώνουν καθημερινά τα λαϊκά στρώματα.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Στην ίδια κατεύθυνση της </w:t>
      </w:r>
      <w:proofErr w:type="spellStart"/>
      <w:r w:rsidRPr="00395899">
        <w:rPr>
          <w:rFonts w:ascii="Arial" w:hAnsi="Arial" w:cs="Arial"/>
          <w:sz w:val="20"/>
          <w:szCs w:val="20"/>
        </w:rPr>
        <w:t>φοροεπιδρομής</w:t>
      </w:r>
      <w:proofErr w:type="spellEnd"/>
      <w:r w:rsidRPr="00395899">
        <w:rPr>
          <w:rFonts w:ascii="Arial" w:hAnsi="Arial" w:cs="Arial"/>
          <w:sz w:val="20"/>
          <w:szCs w:val="20"/>
        </w:rPr>
        <w:t xml:space="preserve"> - που συνεχίζει και τούτη η συγκυβέρνηση, παίρνοντας τη σκυτάλη από τους προηγούμενους - κινείται και το σχετικό άρθρο 47, που είναι στο τέλος νομοσχέδιου, το οποίο καταργεί το ισχύον ειδικό καθεστώς της επιστροφής Φ.Π.Α. 3% στους αγρότες που πουλάνε τα αγροτικά τους προϊόντα και είναι δικής τους παραγωγής, στις λαϊκές αγορές. Πρόκειται για άλλη μια προσαρμογή της ελληνικής νομοθεσίας, στην αντιλαϊκή αντί-αγροτική πολιτική της Ε.Ε., δηλαδή, για άλλη μια φόρο-ληστεία της φτωχό μεσαίας αγροτιάς.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Τώρα, θα ήθελα να δούμε το πρώτο τμήμα του νομοσχεδίου, που διακηρύσσει την πάταξη του παράνομου εμπορίου των καπνικών, αλλά και γενικότερα.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Αλήθεια, στη διαδικασία που προτείνεται με το νομοσχέδιο, ποιες εγγυήσεις παρέχονται για την αποφυγή και την πάταξη της λαθρεμπορίας;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Γιατί, το ρωτάμε αυτό; Γιατί, εμείς βλέπουμε να υπάρχουν στο παρόν σχέδιο, αρκετά κενά, αρκετά παράθυρα, που απειλούν ή επιτρέπουν την υπονόμευση του συστήματος και της διαδικασίας που εισάγεται, καθιστώντας τα αναποτελεσματικά.</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Βέβαια, ορισμένα παραδείγματα είναι χαρακτηριστικά, γιατί είναι οι ίδιες οι διατάξεις των άρθρων που παραπέμπουν στο αόριστο μέλλον την εφαρμογή τους, οι ίδιες, αφού ρητά αναφέρετε, ότι αυτές οι διατάξεις, θα εφαρμοστούν, όταν και όποτε λειτουργήσει το πληροφοριακό σύστημα των </w:t>
      </w:r>
      <w:r w:rsidR="00B3001F">
        <w:rPr>
          <w:rFonts w:ascii="Arial" w:hAnsi="Arial" w:cs="Arial"/>
          <w:sz w:val="20"/>
          <w:szCs w:val="20"/>
        </w:rPr>
        <w:t>τ</w:t>
      </w:r>
      <w:r w:rsidRPr="00395899">
        <w:rPr>
          <w:rFonts w:ascii="Arial" w:hAnsi="Arial" w:cs="Arial"/>
          <w:sz w:val="20"/>
          <w:szCs w:val="20"/>
        </w:rPr>
        <w:t xml:space="preserve">ελωνειακών </w:t>
      </w:r>
      <w:r w:rsidR="00B3001F">
        <w:rPr>
          <w:rFonts w:ascii="Arial" w:hAnsi="Arial" w:cs="Arial"/>
          <w:sz w:val="20"/>
          <w:szCs w:val="20"/>
        </w:rPr>
        <w:t>η</w:t>
      </w:r>
      <w:r w:rsidRPr="00395899">
        <w:rPr>
          <w:rFonts w:ascii="Arial" w:hAnsi="Arial" w:cs="Arial"/>
          <w:sz w:val="20"/>
          <w:szCs w:val="20"/>
        </w:rPr>
        <w:t xml:space="preserve">λεκτρονικών </w:t>
      </w:r>
      <w:r w:rsidR="00B3001F">
        <w:rPr>
          <w:rFonts w:ascii="Arial" w:hAnsi="Arial" w:cs="Arial"/>
          <w:sz w:val="20"/>
          <w:szCs w:val="20"/>
        </w:rPr>
        <w:t>υ</w:t>
      </w:r>
      <w:r w:rsidRPr="00395899">
        <w:rPr>
          <w:rFonts w:ascii="Arial" w:hAnsi="Arial" w:cs="Arial"/>
          <w:sz w:val="20"/>
          <w:szCs w:val="20"/>
        </w:rPr>
        <w:t xml:space="preserve">πηρεσιών και είναι στις ίδιες διατάξεις που όλα τα κρίσιμα σχετικά θέματα, παραπέμπονται σε </w:t>
      </w:r>
      <w:r w:rsidR="00B3001F">
        <w:rPr>
          <w:rFonts w:ascii="Arial" w:hAnsi="Arial" w:cs="Arial"/>
          <w:sz w:val="20"/>
          <w:szCs w:val="20"/>
        </w:rPr>
        <w:t>υ</w:t>
      </w:r>
      <w:r w:rsidRPr="00395899">
        <w:rPr>
          <w:rFonts w:ascii="Arial" w:hAnsi="Arial" w:cs="Arial"/>
          <w:sz w:val="20"/>
          <w:szCs w:val="20"/>
        </w:rPr>
        <w:t xml:space="preserve">πουργικές </w:t>
      </w:r>
      <w:r w:rsidR="00B3001F">
        <w:rPr>
          <w:rFonts w:ascii="Arial" w:hAnsi="Arial" w:cs="Arial"/>
          <w:sz w:val="20"/>
          <w:szCs w:val="20"/>
        </w:rPr>
        <w:t>α</w:t>
      </w:r>
      <w:r w:rsidRPr="00395899">
        <w:rPr>
          <w:rFonts w:ascii="Arial" w:hAnsi="Arial" w:cs="Arial"/>
          <w:sz w:val="20"/>
          <w:szCs w:val="20"/>
        </w:rPr>
        <w:t>ποφάσεις για ρύθμιση και μάλιστα, χωρίς κανένα δεσμευτικό χρονοδιάγραμμα εκδόσεως αυτών των Υπουργικών Αποφάσεων.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Τα παραπάνω, ισχύουν και για τα λεγόμενα μέτρα δέουσας επιμέλειας, για την καταπολέμηση της λαθρεμπορίας καπνικών, που ανατίθενται στην αρμοδιότητα και επαφίονται στις ίδιες τις καπνοβιομηχανίες. Δηλαδή, να βάλουμε το λύκο να φυλάει τα πρόβατα.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Μάλιστα, αυτά τα μέτρα, περιγράφονται ως τα ελάχιστα. Γιατί άραγε τα ελάχιστα και όχι, τα μέγιστα;</w:t>
      </w:r>
    </w:p>
    <w:p w:rsidR="007C2F7A" w:rsidRDefault="007C2F7A">
      <w:pPr>
        <w:rPr>
          <w:rFonts w:ascii="Arial" w:hAnsi="Arial" w:cs="Arial"/>
          <w:sz w:val="20"/>
          <w:szCs w:val="20"/>
        </w:rPr>
      </w:pPr>
      <w:r>
        <w:rPr>
          <w:rFonts w:ascii="Arial" w:hAnsi="Arial" w:cs="Arial"/>
          <w:sz w:val="20"/>
          <w:szCs w:val="20"/>
        </w:rPr>
        <w:br w:type="page"/>
      </w: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Παράθυρο δεν αποτελεί η διάταξη σχετικά με τον μοναδικό αναγνωριστικό κωδικό που εξαιρεί από αυτόν τον κωδικό τα καπνικά προϊόντα που κατασκευάζονται εκτός Ε.Ε. και δεν προορίζονται για την αγορά της; Ποιος διασφαλίζει ότι αυτά τα προϊόντα δεν θα κυκλοφορούν στην αγορά της ΕΕ; Τι σημαίνει αυτό που γράφεται στο νομοσχέδιο ότι η καταγραφή της συνολικής </w:t>
      </w:r>
      <w:proofErr w:type="spellStart"/>
      <w:r w:rsidRPr="00395899">
        <w:rPr>
          <w:rFonts w:ascii="Arial" w:hAnsi="Arial" w:cs="Arial"/>
          <w:sz w:val="20"/>
          <w:szCs w:val="20"/>
        </w:rPr>
        <w:t>περιέλευσης</w:t>
      </w:r>
      <w:proofErr w:type="spellEnd"/>
      <w:r w:rsidRPr="00395899">
        <w:rPr>
          <w:rFonts w:ascii="Arial" w:hAnsi="Arial" w:cs="Arial"/>
          <w:sz w:val="20"/>
          <w:szCs w:val="20"/>
        </w:rPr>
        <w:t xml:space="preserve">, διαδρομής δηλαδή, όλων των μονάδων συσκευασίας καπνικών προϊόντων εκπληρώνεται υπό τον όρο ότι η παρακολούθηση και ο εντοπισμός όλων των μονάδων συσκευασίας παραμένει εφικτός. Γιατί μπαίνει αυτή η προϋπόθεση; Δεν αποδυναμώνει την εφαρμογή αυτής της καταγραφής;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Σοβαρότατα ερωτηματικά εγείρονται και για το λεγόμενο συντονιστικό, επιχειρησιακό κέντρο για την αντιμετώπιση του λαθρεμπορίου σε όλα τα προϊόντα που υπόκεινται στον ειδικό φόρο κατανάλωσης και όχι μόνο στα καπνικά. Γιατί δημιουργείται αυτό το συντονιστικό ως όργανο της Γενικής Γραμματείας Δημοσίων Εσόδων; Γραμματεία, που είναι μια Ανεξάρτητη Αρχή ελεγχόμενη από την Ευρωπαϊκή Επιτροπή και τους δανειστές και δεν δημιουργείται αυτό το συντονιστικό ως υπηρεσία του Υπουργείου Οικονομικών, που διαθέτει και την ανάλογη εμπειρία, τεχνογνωσία, αλλά και το κατάλληλο έμπειρο διοικητικό προσωπικό.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Και τέλος πάντων, πόσο συντονιστικό είναι αυτό το έργο του συντονιστικού κέντρου όταν προβλέπεται ρητά στο νομοσχέδιο ότι αναλαμβάνει και επιχειρησιακή δράση κατά του λαθρεμπορίου συνολικά που περιλαμβάνει και ανακριτικές πράξεις και μάλιστα με ίδιες δυνάμεις. Ποιες είναι αυτές οι ίδιες δυνάμεις, είναι τους 20 αποσπασμένους υπαλλήλους. Με αυτούς τους 20, λοιπόν, αποσπασμένους υπαλλήλους που προβλέπονται γι’ αυτό θα ασκηθεί αυτή η επιχειρησιακή δράση; Και το κυριότερο, γιατί αυτή η επιχειρησιακή δράση αφαιρείται από τις αρμόδιες τελωνειακές ή άλλες αρμόδιες υπηρεσίες;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Τέλος, η χρησιμοποίηση του τελωνειακού συστήματος πληροφοριών, στο οποίο και σε αυτό, αποκλειστική πρόσβαση έχει μόνο η Γενική Γραμματεία Δημοσίων Εσόδων με τα χαρακτηριστικά που έχει, Ανεξάρτητη Αρχή υπαγόμενη στην Ε.Ε. και τους δανειστές, ένα τελωνειακό σύστημα πληροφοριών σε συνεργασία με τη </w:t>
      </w:r>
      <w:r w:rsidRPr="00395899">
        <w:rPr>
          <w:rFonts w:ascii="Arial" w:hAnsi="Arial" w:cs="Arial"/>
          <w:sz w:val="20"/>
          <w:szCs w:val="20"/>
          <w:lang w:val="en-US"/>
        </w:rPr>
        <w:t>Europol</w:t>
      </w:r>
      <w:r w:rsidRPr="00395899">
        <w:rPr>
          <w:rFonts w:ascii="Arial" w:hAnsi="Arial" w:cs="Arial"/>
          <w:sz w:val="20"/>
          <w:szCs w:val="20"/>
        </w:rPr>
        <w:t xml:space="preserve"> και τη </w:t>
      </w:r>
      <w:proofErr w:type="spellStart"/>
      <w:r w:rsidRPr="00395899">
        <w:rPr>
          <w:rFonts w:ascii="Arial" w:hAnsi="Arial" w:cs="Arial"/>
          <w:sz w:val="20"/>
          <w:szCs w:val="20"/>
          <w:lang w:val="en-US"/>
        </w:rPr>
        <w:t>Eurojust</w:t>
      </w:r>
      <w:proofErr w:type="spellEnd"/>
      <w:r w:rsidRPr="00395899">
        <w:rPr>
          <w:rFonts w:ascii="Arial" w:hAnsi="Arial" w:cs="Arial"/>
          <w:sz w:val="20"/>
          <w:szCs w:val="20"/>
        </w:rPr>
        <w:t>. Είναι αυτά</w:t>
      </w:r>
      <w:r w:rsidR="008810B7">
        <w:rPr>
          <w:rFonts w:ascii="Arial" w:hAnsi="Arial" w:cs="Arial"/>
          <w:sz w:val="20"/>
          <w:szCs w:val="20"/>
        </w:rPr>
        <w:t>,</w:t>
      </w:r>
      <w:r w:rsidRPr="00395899">
        <w:rPr>
          <w:rFonts w:ascii="Arial" w:hAnsi="Arial" w:cs="Arial"/>
          <w:sz w:val="20"/>
          <w:szCs w:val="20"/>
        </w:rPr>
        <w:t xml:space="preserve"> τα οποία αναφέρονται στα άρθρα τα σχετικά με την εναρμόνιση και την ενσωμάτωση στην Ελληνική Νομοθεσία της Ευρωπαϊκής Οδηγίας. Σε αυτά ακριβώς τα άρθρα που είναι και τα περισσότερα μέσα στο νομοσχέδιο υπάρχουν σκόπιμες ασάφειες και αοριστίες, οι οποίες δεν </w:t>
      </w:r>
      <w:r w:rsidRPr="00395899">
        <w:rPr>
          <w:rFonts w:ascii="Arial" w:hAnsi="Arial" w:cs="Arial"/>
          <w:sz w:val="20"/>
          <w:szCs w:val="20"/>
        </w:rPr>
        <w:lastRenderedPageBreak/>
        <w:t xml:space="preserve">εξασφαλίζουν καθόλου μα καθόλου την προστασία των προσωπικών δεδομένων, τα οποία υποτίθεται ότι προστατεύουν.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Τι θα πει, κύριε Υπουργέ, εξυπηρέτηση διοικητικών και άλλων σκοπών; Ποιοι είναι, δηλαδή, αυτοί οι άλλοι σκοποί; Τι σημαίνει και πως ορίζεται η τάση απάτης; Πως διαπιστώνονται άραγε αυτές οι τάσεις απάτης; Το άρθρο 14, ακόμα χειρότερα, μιλάει για δεδομένα προσωπικού χαρακτήρα βάσει ενός ή περισσότερων συγκεκριμένων στοιχείων που χαρακτηρίζουν την υπόσταση του προσώπου από φυσική, ακούστε, βιολογική, ψυχολογική, οικονομική, πολιτιστική ή κοινωνική άποψη. Αυτά γράφονται εδώ μέσα. </w:t>
      </w:r>
    </w:p>
    <w:p w:rsidR="00AD650D"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Κλείνοντας, θα ήθελα να πω ότι θα γίνουμε πιο αναλυτικοί στις επόμενες φάσεις επεξεργασίας αυτού του νομοσχεδίου, που θα είναι και ταχύρρυθμες από ότι ακούσαμε. Ενός νομοσχεδίου που έχει αρκετά χαρακτηριστικά ενός ευχολόγιου απλώς εκτός από τα πολύ συγκεκριμένα αντιλαϊκά που κουβαλά. Με βάση τα παραπάνω επιφυλασσόμαστε για την επί της αρχής ψήφισή του. </w:t>
      </w:r>
    </w:p>
    <w:p w:rsidR="00F13DD4" w:rsidRPr="00395899" w:rsidRDefault="00F13DD4" w:rsidP="00F13DD4">
      <w:pPr>
        <w:spacing w:line="480" w:lineRule="auto"/>
        <w:ind w:firstLine="680"/>
        <w:contextualSpacing/>
        <w:jc w:val="both"/>
        <w:rPr>
          <w:rFonts w:ascii="Arial" w:hAnsi="Arial" w:cs="Arial"/>
          <w:sz w:val="20"/>
          <w:szCs w:val="20"/>
        </w:rPr>
      </w:pPr>
      <w:r>
        <w:rPr>
          <w:rFonts w:ascii="Arial" w:hAnsi="Arial" w:cs="Arial"/>
          <w:sz w:val="20"/>
          <w:szCs w:val="20"/>
        </w:rPr>
        <w:t>Στο σημείο αυτό έγινε η β</w:t>
      </w:r>
      <w:r w:rsidRPr="00395899">
        <w:rPr>
          <w:rFonts w:ascii="Arial" w:hAnsi="Arial" w:cs="Arial"/>
          <w:sz w:val="20"/>
          <w:szCs w:val="20"/>
        </w:rPr>
        <w:t>΄ ανάγνωση του καταλόγου των μελών της Επιτροπής.</w:t>
      </w:r>
    </w:p>
    <w:p w:rsidR="00F13DD4" w:rsidRPr="00395899" w:rsidRDefault="00F13DD4" w:rsidP="00F13DD4">
      <w:pPr>
        <w:spacing w:line="480" w:lineRule="auto"/>
        <w:ind w:firstLine="680"/>
        <w:contextualSpacing/>
        <w:jc w:val="both"/>
        <w:rPr>
          <w:rFonts w:ascii="Arial" w:hAnsi="Arial" w:cs="Arial"/>
          <w:sz w:val="20"/>
          <w:szCs w:val="20"/>
        </w:rPr>
      </w:pPr>
      <w:r w:rsidRPr="00395899">
        <w:rPr>
          <w:rFonts w:ascii="Arial" w:hAnsi="Arial" w:cs="Arial"/>
          <w:sz w:val="20"/>
          <w:szCs w:val="20"/>
        </w:rPr>
        <w:t xml:space="preserve">Παρόντες ήταν οι Βουλευτές κ.κ.: </w:t>
      </w:r>
      <w:r w:rsidRPr="009B15AA">
        <w:rPr>
          <w:rFonts w:ascii="Arial" w:hAnsi="Arial" w:cs="Arial"/>
          <w:bCs/>
          <w:sz w:val="20"/>
          <w:szCs w:val="20"/>
        </w:rPr>
        <w:t xml:space="preserve">Χρήστος Αντωνίου, Δημήτρης Βέττας, Δημήτρης Γάκης, Γιάννης Γκιόλας, Γιώργος Δημαράς, Αφροδίτη Θεοπεφτάτου, Γιάννης Θεωνάς, Κατερίνα Ιγγλέζη, Χρήστος Καραγιαννίδης, Χρήστος Μαντάς, </w:t>
      </w:r>
      <w:r>
        <w:rPr>
          <w:rFonts w:ascii="Arial" w:hAnsi="Arial" w:cs="Arial"/>
          <w:bCs/>
          <w:sz w:val="20"/>
          <w:szCs w:val="20"/>
        </w:rPr>
        <w:t xml:space="preserve">Αλέξανδρος Μεϊκόπουλος, Αθανάσιος Μιχελής, </w:t>
      </w:r>
      <w:r w:rsidRPr="009B15AA">
        <w:rPr>
          <w:rFonts w:ascii="Arial" w:hAnsi="Arial" w:cs="Arial"/>
          <w:bCs/>
          <w:sz w:val="20"/>
          <w:szCs w:val="20"/>
        </w:rPr>
        <w:t xml:space="preserve">Γιάννης Μιχελογιαννάκης, Μάκης Μπαλαούρας, Κωνσταντίνος Μπάρκας, Χρήστος Μπγιάλας, Σάκης Παπαδόπουλος, Κατερίνα Παπανάτσιου, Κώστας Παυλίδης, Γιάννης Σηφάκης, Νίκος Συρμαλένιος, Αλέξανδρος Τριανταφυλλίδης, </w:t>
      </w:r>
      <w:r>
        <w:rPr>
          <w:rFonts w:ascii="Arial" w:hAnsi="Arial" w:cs="Arial"/>
          <w:bCs/>
          <w:sz w:val="20"/>
          <w:szCs w:val="20"/>
        </w:rPr>
        <w:t xml:space="preserve">Σάββας Αναστασιάδης, Μιλτιάδης Βαρβιτσιώτης, </w:t>
      </w:r>
      <w:r w:rsidRPr="009B15AA">
        <w:rPr>
          <w:rFonts w:ascii="Arial" w:hAnsi="Arial" w:cs="Arial"/>
          <w:bCs/>
          <w:sz w:val="20"/>
          <w:szCs w:val="20"/>
        </w:rPr>
        <w:t xml:space="preserve">Απόστολος Βεσυρόπουλος, Νικόλαος – Γεώργιος Δένδιας, Χρίστος Δήμας, Θεοδώρα (Ντόρα) Μπακογιάννη, </w:t>
      </w:r>
      <w:r>
        <w:rPr>
          <w:rFonts w:ascii="Arial" w:hAnsi="Arial" w:cs="Arial"/>
          <w:bCs/>
          <w:sz w:val="20"/>
          <w:szCs w:val="20"/>
        </w:rPr>
        <w:t xml:space="preserve">Αθανάσιος Μπούρας, </w:t>
      </w:r>
      <w:r w:rsidRPr="009B15AA">
        <w:rPr>
          <w:rFonts w:ascii="Arial" w:hAnsi="Arial" w:cs="Arial"/>
          <w:bCs/>
          <w:sz w:val="20"/>
          <w:szCs w:val="20"/>
        </w:rPr>
        <w:t xml:space="preserve">Χρήστος </w:t>
      </w:r>
      <w:proofErr w:type="spellStart"/>
      <w:r w:rsidRPr="009B15AA">
        <w:rPr>
          <w:rFonts w:ascii="Arial" w:hAnsi="Arial" w:cs="Arial"/>
          <w:bCs/>
          <w:sz w:val="20"/>
          <w:szCs w:val="20"/>
        </w:rPr>
        <w:t>Σταϊκούρας</w:t>
      </w:r>
      <w:proofErr w:type="spellEnd"/>
      <w:r w:rsidRPr="009B15AA">
        <w:rPr>
          <w:rFonts w:ascii="Arial" w:hAnsi="Arial" w:cs="Arial"/>
          <w:bCs/>
          <w:sz w:val="20"/>
          <w:szCs w:val="20"/>
        </w:rPr>
        <w:t xml:space="preserve">,  Δημήτριος Σταμάτης, Ιωάννης Τραγάκης, </w:t>
      </w:r>
      <w:r>
        <w:rPr>
          <w:rFonts w:ascii="Arial" w:hAnsi="Arial" w:cs="Arial"/>
          <w:bCs/>
          <w:sz w:val="20"/>
          <w:szCs w:val="20"/>
        </w:rPr>
        <w:t xml:space="preserve">Κωνσταντίνος Τσιάρας, </w:t>
      </w:r>
      <w:r w:rsidRPr="009B15AA">
        <w:rPr>
          <w:rFonts w:ascii="Arial" w:hAnsi="Arial" w:cs="Arial"/>
          <w:bCs/>
          <w:sz w:val="20"/>
          <w:szCs w:val="20"/>
        </w:rPr>
        <w:t xml:space="preserve">Κωνσταντίνος Χατζηδάκης, Γεώργιος Γερμενής, Ευάγγελος Καρακώστας, Ηλίας Παναγιώταρος, Βασίλειος Κεγκέρογλου, Ιωάννης Κουτσούκος, </w:t>
      </w:r>
      <w:r>
        <w:rPr>
          <w:rFonts w:ascii="Arial" w:hAnsi="Arial" w:cs="Arial"/>
          <w:bCs/>
          <w:sz w:val="20"/>
          <w:szCs w:val="20"/>
        </w:rPr>
        <w:t>Μιχάλης Τζελέπης</w:t>
      </w:r>
      <w:r w:rsidRPr="009B15AA">
        <w:rPr>
          <w:rFonts w:ascii="Arial" w:hAnsi="Arial" w:cs="Arial"/>
          <w:bCs/>
          <w:sz w:val="20"/>
          <w:szCs w:val="20"/>
        </w:rPr>
        <w:t xml:space="preserve">, Αθανάσιος Βαρδαλής, </w:t>
      </w:r>
      <w:r>
        <w:rPr>
          <w:rFonts w:ascii="Arial" w:hAnsi="Arial" w:cs="Arial"/>
          <w:bCs/>
          <w:sz w:val="20"/>
          <w:szCs w:val="20"/>
        </w:rPr>
        <w:t>Ιωάννης Δελής</w:t>
      </w:r>
      <w:r w:rsidRPr="009B15AA">
        <w:rPr>
          <w:rFonts w:ascii="Arial" w:hAnsi="Arial" w:cs="Arial"/>
          <w:bCs/>
          <w:sz w:val="20"/>
          <w:szCs w:val="20"/>
        </w:rPr>
        <w:t xml:space="preserve">, </w:t>
      </w:r>
      <w:r>
        <w:rPr>
          <w:rFonts w:ascii="Arial" w:hAnsi="Arial" w:cs="Arial"/>
          <w:bCs/>
          <w:sz w:val="20"/>
          <w:szCs w:val="20"/>
        </w:rPr>
        <w:t>Χρήστος Κατσώτης</w:t>
      </w:r>
      <w:r w:rsidRPr="009B15AA">
        <w:rPr>
          <w:rFonts w:ascii="Arial" w:hAnsi="Arial" w:cs="Arial"/>
          <w:bCs/>
          <w:sz w:val="20"/>
          <w:szCs w:val="20"/>
        </w:rPr>
        <w:t xml:space="preserve">, </w:t>
      </w:r>
      <w:r>
        <w:rPr>
          <w:rFonts w:ascii="Arial" w:hAnsi="Arial" w:cs="Arial"/>
          <w:bCs/>
          <w:sz w:val="20"/>
          <w:szCs w:val="20"/>
        </w:rPr>
        <w:t xml:space="preserve">Γεώργιος Αμυράς, </w:t>
      </w:r>
      <w:r w:rsidRPr="009B15AA">
        <w:rPr>
          <w:rFonts w:ascii="Arial" w:hAnsi="Arial" w:cs="Arial"/>
          <w:bCs/>
          <w:sz w:val="20"/>
          <w:szCs w:val="20"/>
        </w:rPr>
        <w:t xml:space="preserve">Σπυρίδων Δανέλλης, Δημήτρης Καμμένος,  </w:t>
      </w:r>
      <w:r>
        <w:rPr>
          <w:rFonts w:ascii="Arial" w:hAnsi="Arial" w:cs="Arial"/>
          <w:bCs/>
          <w:sz w:val="20"/>
          <w:szCs w:val="20"/>
        </w:rPr>
        <w:t>Γεώργιος Λαζαρίδης</w:t>
      </w:r>
      <w:r w:rsidRPr="009B15AA">
        <w:rPr>
          <w:rFonts w:ascii="Arial" w:hAnsi="Arial" w:cs="Arial"/>
          <w:bCs/>
          <w:sz w:val="20"/>
          <w:szCs w:val="20"/>
        </w:rPr>
        <w:t>, Δημήτριος Καβαδέλλας</w:t>
      </w:r>
      <w:r>
        <w:rPr>
          <w:rFonts w:ascii="Arial" w:hAnsi="Arial" w:cs="Arial"/>
          <w:bCs/>
          <w:sz w:val="20"/>
          <w:szCs w:val="20"/>
        </w:rPr>
        <w:t>,</w:t>
      </w:r>
      <w:r w:rsidRPr="009B15AA">
        <w:rPr>
          <w:rFonts w:ascii="Arial" w:hAnsi="Arial" w:cs="Arial"/>
          <w:bCs/>
          <w:sz w:val="20"/>
          <w:szCs w:val="20"/>
        </w:rPr>
        <w:t xml:space="preserve"> Γεώργιος Κατσιαντώνης</w:t>
      </w:r>
      <w:r>
        <w:rPr>
          <w:rFonts w:ascii="Arial" w:hAnsi="Arial" w:cs="Arial"/>
          <w:bCs/>
          <w:sz w:val="20"/>
          <w:szCs w:val="20"/>
        </w:rPr>
        <w:t xml:space="preserve"> και Νικόλαος Νικολόπουλος</w:t>
      </w:r>
      <w:r w:rsidRPr="009B15AA">
        <w:rPr>
          <w:rFonts w:ascii="Arial" w:hAnsi="Arial" w:cs="Arial"/>
          <w:bCs/>
          <w:sz w:val="20"/>
          <w:szCs w:val="20"/>
        </w:rPr>
        <w:t>.</w:t>
      </w:r>
    </w:p>
    <w:p w:rsidR="00AD650D" w:rsidRPr="00395899" w:rsidRDefault="00F13DD4" w:rsidP="00395899">
      <w:pPr>
        <w:spacing w:line="480" w:lineRule="auto"/>
        <w:ind w:firstLine="720"/>
        <w:contextualSpacing/>
        <w:jc w:val="both"/>
        <w:rPr>
          <w:rFonts w:ascii="Arial" w:hAnsi="Arial" w:cs="Arial"/>
          <w:sz w:val="20"/>
          <w:szCs w:val="20"/>
        </w:rPr>
      </w:pPr>
      <w:r>
        <w:rPr>
          <w:rFonts w:ascii="Arial" w:hAnsi="Arial" w:cs="Arial"/>
          <w:sz w:val="20"/>
          <w:szCs w:val="20"/>
        </w:rPr>
        <w:t>ΜΑΚΗΣ</w:t>
      </w:r>
      <w:r w:rsidR="00AD650D" w:rsidRPr="00395899">
        <w:rPr>
          <w:rFonts w:ascii="Arial" w:hAnsi="Arial" w:cs="Arial"/>
          <w:sz w:val="20"/>
          <w:szCs w:val="20"/>
        </w:rPr>
        <w:t xml:space="preserve"> ΜΠΑΛΑΟΥΡΑΣ (Πρόεδρος της Επιτροπής): Το λόγο έχει ο κ. Αμυράς.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ΓΕΩΡΓΙΟΣ ΑΜΥΡΑΣ (Ειδικός Αγορητής του ΠΟΤΑΜΙΟΥ): Αγαπητές και αγαπητοί συνάδελφοι</w:t>
      </w:r>
      <w:r w:rsidR="008810B7">
        <w:rPr>
          <w:rFonts w:ascii="Arial" w:hAnsi="Arial" w:cs="Arial"/>
          <w:sz w:val="20"/>
          <w:szCs w:val="20"/>
        </w:rPr>
        <w:t>,</w:t>
      </w:r>
      <w:r w:rsidRPr="00395899">
        <w:rPr>
          <w:rFonts w:ascii="Arial" w:hAnsi="Arial" w:cs="Arial"/>
          <w:sz w:val="20"/>
          <w:szCs w:val="20"/>
        </w:rPr>
        <w:t xml:space="preserve"> θα ξεκινήσω με ένα δευτερεύον ζήτημα, αλλά κάπως έτσι ανέκυψε από αυτή την </w:t>
      </w:r>
      <w:r w:rsidRPr="00395899">
        <w:rPr>
          <w:rFonts w:ascii="Arial" w:hAnsi="Arial" w:cs="Arial"/>
          <w:sz w:val="20"/>
          <w:szCs w:val="20"/>
        </w:rPr>
        <w:lastRenderedPageBreak/>
        <w:t>μικρή πολιτική αψιμαχία μεταξύ της Κυβέρνησης και της Αξιωματικής Αντιπολίτευσης. Για ποιο λόγο το Υπουργείο Οικονομικών ενσωματώνει κάποια από τα άρθρα της Οδηγίας 40/2014 και κάποια άλλα το Υπουργείο Υγείας; Θα σας πω εγώ, αγαπητοί συνάδελφοι και κ. Αναστασιάδη, που θέσατε το ζήτημα. Υπάρχει ψυχρά μεταξύ των δύο Υπουργείων. Από πού προκύπτει αυτό; Μη μουρμουράτε, ακούστε.</w:t>
      </w:r>
    </w:p>
    <w:p w:rsidR="00AD650D" w:rsidRPr="00395899" w:rsidRDefault="00AD650D" w:rsidP="00395899">
      <w:pPr>
        <w:spacing w:line="480" w:lineRule="auto"/>
        <w:ind w:firstLine="720"/>
        <w:contextualSpacing/>
        <w:jc w:val="both"/>
        <w:rPr>
          <w:rFonts w:ascii="Arial" w:hAnsi="Arial" w:cs="Arial"/>
          <w:i/>
          <w:sz w:val="20"/>
          <w:szCs w:val="20"/>
        </w:rPr>
      </w:pP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Στις 24 Φλεβάρη του 2016, κατέθεσα μια ερώτηση με άλλους τέσσερις συναδέλφους του «ΠΟΤΑΜΙΟΥ», σχετικά με την, όπως εμείς θεωρήσαμε, απαράδεκτη καθυστέρηση της Κυβέρνησης στην καταπολέμηση του λαθρεμπορίου καπνικών προϊόντων. Μας </w:t>
      </w:r>
      <w:proofErr w:type="spellStart"/>
      <w:r w:rsidRPr="00395899">
        <w:rPr>
          <w:rFonts w:ascii="Arial" w:hAnsi="Arial" w:cs="Arial"/>
          <w:sz w:val="20"/>
          <w:szCs w:val="20"/>
        </w:rPr>
        <w:t>απήντησε</w:t>
      </w:r>
      <w:proofErr w:type="spellEnd"/>
      <w:r w:rsidRPr="00395899">
        <w:rPr>
          <w:rFonts w:ascii="Arial" w:hAnsi="Arial" w:cs="Arial"/>
          <w:sz w:val="20"/>
          <w:szCs w:val="20"/>
        </w:rPr>
        <w:t xml:space="preserve"> το Υπουργείο Δικαιοσύνης, μας </w:t>
      </w:r>
      <w:proofErr w:type="spellStart"/>
      <w:r w:rsidRPr="00395899">
        <w:rPr>
          <w:rFonts w:ascii="Arial" w:hAnsi="Arial" w:cs="Arial"/>
          <w:sz w:val="20"/>
          <w:szCs w:val="20"/>
        </w:rPr>
        <w:t>απήντησε</w:t>
      </w:r>
      <w:proofErr w:type="spellEnd"/>
      <w:r w:rsidRPr="00395899">
        <w:rPr>
          <w:rFonts w:ascii="Arial" w:hAnsi="Arial" w:cs="Arial"/>
          <w:sz w:val="20"/>
          <w:szCs w:val="20"/>
        </w:rPr>
        <w:t xml:space="preserve"> το Υπουργείο Υγείας, το Υπουργείο Οικονομικών δεν </w:t>
      </w:r>
      <w:proofErr w:type="spellStart"/>
      <w:r w:rsidRPr="00395899">
        <w:rPr>
          <w:rFonts w:ascii="Arial" w:hAnsi="Arial" w:cs="Arial"/>
          <w:sz w:val="20"/>
          <w:szCs w:val="20"/>
        </w:rPr>
        <w:t>απήντησε</w:t>
      </w:r>
      <w:proofErr w:type="spellEnd"/>
      <w:r w:rsidRPr="00395899">
        <w:rPr>
          <w:rFonts w:ascii="Arial" w:hAnsi="Arial" w:cs="Arial"/>
          <w:sz w:val="20"/>
          <w:szCs w:val="20"/>
        </w:rPr>
        <w:t xml:space="preserve">.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Πού είναι το ενδιαφέρον; Στην απάντηση του Υπουργείου Υγείας, που μας είπε ότι συγκρότησε μια Διυπουργική Επιτροπή, για να αντιμετωπίσει το ζήτημα, αλλά οι εκπρόσωποι του Υπουργείου Οικονομικών στην εν λόγω Επιτροπή, εξέφρασαν τις διαφωνίες τους επί του πορίσματος. Ως εκ τούτου, η αντίστοιχη Διεύθυνση του Υπουργείου Υγείας, που έτρεχε το ζήτημα, ζήτησε εγγράφως τις θέσεις των εν λόγω Διευθύνσεων του Υπουργείου Οικονομικών, επί του θέματος, το Υπουργείο Οικονομικών επανήλθε και είπε ότι οι θέσεις μας ταυτίζονται με αυτές των εκπροσώπων μας στην εν λόγω Επιτροπή, δηλαδή διαφωνούμε.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Να, για ποιο λόγο, λοιπόν, τα μισά άρθρα τα παίρνει να τα ενσωματώσει στην εθνική νομοθεσία το Υπουργείο Υγείας και τα άλλα το Υπουργείο Οικονομικών, αλλά αυτό είναι δευτερεύον, ας πάμε στην ουσία. Θα σας έλεγα, ότι εάν ήσασταν καλύτερα διαβασμένοι σε κάποια θέματα θα βλέπατε, </w:t>
      </w:r>
      <w:r w:rsidRPr="00395899">
        <w:rPr>
          <w:rFonts w:ascii="Arial" w:hAnsi="Arial" w:cs="Arial"/>
          <w:sz w:val="20"/>
          <w:szCs w:val="20"/>
          <w:lang w:val="en-US"/>
        </w:rPr>
        <w:t>between</w:t>
      </w:r>
      <w:r w:rsidRPr="00395899">
        <w:rPr>
          <w:rFonts w:ascii="Arial" w:hAnsi="Arial" w:cs="Arial"/>
          <w:sz w:val="20"/>
          <w:szCs w:val="20"/>
        </w:rPr>
        <w:t xml:space="preserve"> </w:t>
      </w:r>
      <w:r w:rsidRPr="00395899">
        <w:rPr>
          <w:rFonts w:ascii="Arial" w:hAnsi="Arial" w:cs="Arial"/>
          <w:sz w:val="20"/>
          <w:szCs w:val="20"/>
          <w:lang w:val="en-US"/>
        </w:rPr>
        <w:t>the</w:t>
      </w:r>
      <w:r w:rsidRPr="00395899">
        <w:rPr>
          <w:rFonts w:ascii="Arial" w:hAnsi="Arial" w:cs="Arial"/>
          <w:sz w:val="20"/>
          <w:szCs w:val="20"/>
        </w:rPr>
        <w:t xml:space="preserve"> </w:t>
      </w:r>
      <w:r w:rsidRPr="00395899">
        <w:rPr>
          <w:rFonts w:ascii="Arial" w:hAnsi="Arial" w:cs="Arial"/>
          <w:sz w:val="20"/>
          <w:szCs w:val="20"/>
          <w:lang w:val="en-US"/>
        </w:rPr>
        <w:t>lines</w:t>
      </w:r>
      <w:r w:rsidRPr="00395899">
        <w:rPr>
          <w:rFonts w:ascii="Arial" w:hAnsi="Arial" w:cs="Arial"/>
          <w:sz w:val="20"/>
          <w:szCs w:val="20"/>
        </w:rPr>
        <w:t>, που λένε οι Αγγλοσάξονες, μεταξύ των γραμμών των απαντήσεων, την πολιτική ουσία.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Σε σχέση με τα καπνικά, να πούμε ότι είναι η νόμιμη ουσία με τη μεγαλύτερη παράνομη διακίνηση. Το σχέδιο νόμου αντιμετωπίζει το ζήτημα; Σε κάποια θέματα, εμείς το βλέπουμε θετικό, σε κάποια άλλα, όχι.</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Πρώτα, όμως, να δώσουμε κάποια μεγέθη. Σύμφωνα με τη μελέτη της </w:t>
      </w:r>
      <w:r w:rsidRPr="00395899">
        <w:rPr>
          <w:rFonts w:ascii="Arial" w:hAnsi="Arial" w:cs="Arial"/>
          <w:sz w:val="20"/>
          <w:szCs w:val="20"/>
          <w:lang w:val="en-US"/>
        </w:rPr>
        <w:t>KPMG</w:t>
      </w:r>
      <w:r w:rsidRPr="00395899">
        <w:rPr>
          <w:rFonts w:ascii="Arial" w:hAnsi="Arial" w:cs="Arial"/>
          <w:sz w:val="20"/>
          <w:szCs w:val="20"/>
        </w:rPr>
        <w:t xml:space="preserve">, μόνο για το 2015, το δημόσιο απώλεσε έσοδα ύψους 637 εκατομμυρίων από τη διακίνηση των </w:t>
      </w:r>
      <w:r w:rsidRPr="00395899">
        <w:rPr>
          <w:rFonts w:ascii="Arial" w:hAnsi="Arial" w:cs="Arial"/>
          <w:sz w:val="20"/>
          <w:szCs w:val="20"/>
        </w:rPr>
        <w:lastRenderedPageBreak/>
        <w:t>λαθραίων. Θέλω να προσθέσω, ότι ο κ. Νικολούδης, όταν ήταν στο Υπουργείο Καταπολέμησης της Διαφθοράς, αλλά και ο κ. Μάρδας διαχρονικά, έχουν τάξει στους Έλληνες πολίτες δύο δις ευρώ το χρόνο από την καταπολέμηση της λαθρεμπορίας καπνικών και καυσίμων.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Το πρώτο, λοιπόν, που θέλω να σας ρωτήσω, κύριε Υπουργέ, είναι, απολογιστικά, αυτούς τους 18 μήνες, πόσα είναι τα έσοδα που φέρατε από την καταπολέμηση των καπνικών, αφού για αυτά μιλάμε;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Δεύτερον, εάν θα ακολουθήσετε τις δηλώσεις ενός άλλου συναδέλφου σας Υπουργού, του κ. Σταθάκη, προεκλογικά δύο φορές, το Γενάρη του 2015 και πριν το Σεπτέμβρη του 2015, που έλεγε τα εξής. «Τη στιγμή που υπάρχει </w:t>
      </w:r>
      <w:proofErr w:type="spellStart"/>
      <w:r w:rsidRPr="00395899">
        <w:rPr>
          <w:rFonts w:ascii="Arial" w:hAnsi="Arial" w:cs="Arial"/>
          <w:sz w:val="20"/>
          <w:szCs w:val="20"/>
        </w:rPr>
        <w:t>φοροεπιδρομή</w:t>
      </w:r>
      <w:proofErr w:type="spellEnd"/>
      <w:r w:rsidRPr="00395899">
        <w:rPr>
          <w:rFonts w:ascii="Arial" w:hAnsi="Arial" w:cs="Arial"/>
          <w:sz w:val="20"/>
          <w:szCs w:val="20"/>
        </w:rPr>
        <w:t xml:space="preserve"> κατά των πολιτών, το δημόσιο θα μπορούσε εύκολα να αντλήσει έσοδα ενός δισ. ευρώ ετησίως, από την αντιμετώπιση του προβλήματος λαθρεμπορίου καπνικών και καυσίμων. Είναι γνωστό στις κυβερνήσεις, είναι γνωστό το ζήτημα στη δημόσια διοίκηση, είναι γνωστές οι απαιτήσεις σε τεχνικά και διοικητικά μέσα, για την αντιμετώπισή του». Αυτά, λοιπόν, έλεγε ο κ. Σταθάκης και προσέθετε ο κ. Τσίπρας, σε μια από τις βασικές προεκλογικές υποσχέσεις του ΣΥΡΙΖΑ, ότι  «</w:t>
      </w:r>
      <w:r w:rsidR="00B25251">
        <w:rPr>
          <w:rFonts w:ascii="Arial" w:hAnsi="Arial" w:cs="Arial"/>
          <w:sz w:val="20"/>
          <w:szCs w:val="20"/>
        </w:rPr>
        <w:t>μ</w:t>
      </w:r>
      <w:r w:rsidRPr="00395899">
        <w:rPr>
          <w:rFonts w:ascii="Arial" w:hAnsi="Arial" w:cs="Arial"/>
          <w:sz w:val="20"/>
          <w:szCs w:val="20"/>
        </w:rPr>
        <w:t>ε την πάταξη του λαθρεμπορίου καπνικών θα εξασφαλίσουμε τους απαραίτητους πόρους για την επαναφορά των συντάξεων και την αποκατάσταση της κομμένης 13ης σύνταξης».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Ερωτώ, λοιπόν, τον κ. Υπουργό, τα έσοδα που θα έρθουν από την αντιμετώπιση της λαθρεμπορίας των καπνικών, θα πάνε για την αποκατάσταση, για την επαναφορά της 13ης σύνταξης ή όχι;</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Ας πάμε σε πιο τεχνικά θέματα. Το σχέδιο νόμου βλέπουμε ότι δεν αναδεικνύει το ζήτημα της προστασίας και αξιοποίησης της εγχώριας παραγωγής καπνού, όπως επίσης και την καλύτερη πληροφόρηση και προστασία των καταναλωτών των προϊόντων καπνού.</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Εδώ, λοιπόν, θέλω να αναφέρω ως μια μεγάλη αδυναμία, κύριε Υπουργέ, το ζήτημα ότι η έναρξη λειτουργίας του συστήματος εντοπισμού και παρακολούθησης προϊόντων καπνού θα τεθεί σε λειτουργία το 2019. Μέχρι τότε τι θα κάνουμε; Πώς θα πορεύεται ο πόλεμος κατά της λαθρεμπορίας καπνικών; Επειδή μιλάω πραγματικά, όχι μεταφορικά, αλλά κυριολεκτικά πρόκειται περί πολέμου, ας έχουμε εικόνα, τι σημαίνει αυτή η λαθρεμπορία καπνικών.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Δεν σημαίνει, βέβαια, μόνο την απώλεια των εσόδων του δημοσίου, σημαίνει ότι σε ατομικό επίπεδο, ο πολίτης, εκείνος που οικονομικά δεν έχει τα χρήματα να πάρει από το περίπτερο τα τσιγάρα του, θα μπει μέσα σε μια παραβατικότητα. Αυτό είναι ένα μικρό </w:t>
      </w:r>
      <w:r w:rsidRPr="00395899">
        <w:rPr>
          <w:rFonts w:ascii="Arial" w:hAnsi="Arial" w:cs="Arial"/>
          <w:sz w:val="20"/>
          <w:szCs w:val="20"/>
        </w:rPr>
        <w:lastRenderedPageBreak/>
        <w:t>δηλητήριο, που μας αγγίζει όλους και σιγά - σιγά επεκτείνεται από το λαθρεμπόριο καπνικών σε κάτι άλλο, σε μικρότερες ή μεγαλύτερες συμπεριφορές.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Τέσσερεις είναι οι βασικές κατηγορίες στα προϊόντα καπνού, όπου γίνεται «το έλα να δεις».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Έχουμε τα λαθραία, δηλαδή γνήσια εργοστασιακά, αλλά δεν καταβάλλονται φόροι.</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Έχουμε τα πλαστά, τις απομιμήσεις, που είναι τα πιο επικίνδυνα, διότι ουδείς γνωρίζει τι περιέχουν, τι χημικά, τι τοξικά και η υγεία των καταναλωτών φυσικά τίθεται εν </w:t>
      </w:r>
      <w:proofErr w:type="spellStart"/>
      <w:r w:rsidRPr="00395899">
        <w:rPr>
          <w:rFonts w:ascii="Arial" w:hAnsi="Arial" w:cs="Arial"/>
          <w:sz w:val="20"/>
          <w:szCs w:val="20"/>
        </w:rPr>
        <w:t>κινδύνω</w:t>
      </w:r>
      <w:proofErr w:type="spellEnd"/>
      <w:r w:rsidRPr="00395899">
        <w:rPr>
          <w:rFonts w:ascii="Arial" w:hAnsi="Arial" w:cs="Arial"/>
          <w:sz w:val="20"/>
          <w:szCs w:val="20"/>
        </w:rPr>
        <w:t>, παραπάνω από το κάπνισμα, που, ούτως ή άλλως, είναι επικίνδυνο.</w:t>
      </w: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contextualSpacing/>
        <w:jc w:val="both"/>
        <w:rPr>
          <w:rFonts w:ascii="Arial" w:hAnsi="Arial" w:cs="Arial"/>
          <w:sz w:val="20"/>
          <w:szCs w:val="20"/>
        </w:rPr>
      </w:pP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Έχουμε τις μη επίσημες μάρκες, είναι γύρω στο 1 – 1,5 ευρώ το πακέτο αυτές οι μη επίσημες και είναι ο χύμα καπνός για τον οποίο δεν έχει καταβληθεί φόρος. Αυτό είναι το επίδικο. Ποιοι συμμετέχουν στην παράνομη διακίνηση; Και θα σας τα περιγράψω όλα αυτά για να δούμε αν δίνει απαντήσεις το σχέδιο νόμου σε αυτές τις προκλήσεις που έχουμε μπροστά μας. Έχουμε λοιπόν τους εξής. Ποιοι συμμετέχουν, ο χονδρέμπορος, ο προμηθευτής, ο μεσάζων, η λιανοπωλητής, τα διάφορα τσιράκια, οι φύλακες – φρουροί που προστατεύουν τους αποθηκευτικούς χώρους, οι νόμιμοι ιδιοκτήτες καταστημάτων και εδώ είναι ένα μεγάλο πρόβλημα, οι οποίοι συμμετέχουν σε ένα βαθμό ο καθένας για τους δικούς του λόγους θα πει π.χ. δεν μπορώ να αντέξω τη </w:t>
      </w:r>
      <w:proofErr w:type="spellStart"/>
      <w:r w:rsidRPr="00395899">
        <w:rPr>
          <w:rFonts w:ascii="Arial" w:hAnsi="Arial" w:cs="Arial"/>
          <w:sz w:val="20"/>
          <w:szCs w:val="20"/>
        </w:rPr>
        <w:t>φοροεπιδρομή</w:t>
      </w:r>
      <w:proofErr w:type="spellEnd"/>
      <w:r w:rsidRPr="00395899">
        <w:rPr>
          <w:rFonts w:ascii="Arial" w:hAnsi="Arial" w:cs="Arial"/>
          <w:sz w:val="20"/>
          <w:szCs w:val="20"/>
        </w:rPr>
        <w:t>, παρ</w:t>
      </w:r>
      <w:r w:rsidR="00B25251">
        <w:rPr>
          <w:rFonts w:ascii="Arial" w:hAnsi="Arial" w:cs="Arial"/>
          <w:sz w:val="20"/>
          <w:szCs w:val="20"/>
        </w:rPr>
        <w:t xml:space="preserve">’ </w:t>
      </w:r>
      <w:r w:rsidRPr="00395899">
        <w:rPr>
          <w:rFonts w:ascii="Arial" w:hAnsi="Arial" w:cs="Arial"/>
          <w:sz w:val="20"/>
          <w:szCs w:val="20"/>
        </w:rPr>
        <w:t>όλα αυτά μπαίνει κι αυτός μέσα σε αυτό το μαύρο κύκλωμα, οι επαγγελματίες κλέφτες, οι οδηγοί και οι καπετάνιοι που μεταφέρουν τεράστιες ποσότητες τέτοιων τσιγάρων και βεβαίως οι διεφθαρμένοι δημόσιοι υπάλληλοι.</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Θα ήθελα λοιπόν να μας πει ο Υπουργός, εάν επιχειρησιακά μπορεί το ελληνικό κράτος μέσα από αυτό το σχέδιο νόμου να τα βάλει με όλους αυτούς αυτή τη Λερναία Ύδρα της  παραβατικότητας και να κόψει κεφάλια.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Ήθελα να παρατηρήσω ότι το σχέδιο νόμου δεν περιλαμβάνει κάποιες από τις βέλτιστες πρακτικές των ξένων χωρών. Όλοι κυκλοφορούμε και έχουμε ταξιδέψει νομίζω στο εξωτερικό, βλέπουμε ότι εκεί έχουν τους αυτόματους πωλητές τσιγάρων τα </w:t>
      </w:r>
      <w:r w:rsidR="00B25251">
        <w:rPr>
          <w:rFonts w:ascii="Arial" w:hAnsi="Arial" w:cs="Arial"/>
          <w:sz w:val="20"/>
          <w:szCs w:val="20"/>
          <w:lang w:val="en-US"/>
        </w:rPr>
        <w:t>vending</w:t>
      </w:r>
      <w:r w:rsidR="00B25251" w:rsidRPr="00B25251">
        <w:rPr>
          <w:rFonts w:ascii="Arial" w:hAnsi="Arial" w:cs="Arial"/>
          <w:sz w:val="20"/>
          <w:szCs w:val="20"/>
        </w:rPr>
        <w:t xml:space="preserve"> </w:t>
      </w:r>
      <w:r w:rsidR="00B25251">
        <w:rPr>
          <w:rFonts w:ascii="Arial" w:hAnsi="Arial" w:cs="Arial"/>
          <w:sz w:val="20"/>
          <w:szCs w:val="20"/>
          <w:lang w:val="en-US"/>
        </w:rPr>
        <w:t>machines</w:t>
      </w:r>
      <w:r w:rsidRPr="00395899">
        <w:rPr>
          <w:rFonts w:ascii="Arial" w:hAnsi="Arial" w:cs="Arial"/>
          <w:sz w:val="20"/>
          <w:szCs w:val="20"/>
        </w:rPr>
        <w:t xml:space="preserve">.Τι έχουν αυτά; έχουν ένα ειδικό </w:t>
      </w:r>
      <w:proofErr w:type="spellStart"/>
      <w:r w:rsidRPr="00395899">
        <w:rPr>
          <w:rFonts w:ascii="Arial" w:hAnsi="Arial" w:cs="Arial"/>
          <w:sz w:val="20"/>
          <w:szCs w:val="20"/>
        </w:rPr>
        <w:t>τσιπάκι</w:t>
      </w:r>
      <w:proofErr w:type="spellEnd"/>
      <w:r w:rsidRPr="00395899">
        <w:rPr>
          <w:rFonts w:ascii="Arial" w:hAnsi="Arial" w:cs="Arial"/>
          <w:sz w:val="20"/>
          <w:szCs w:val="20"/>
        </w:rPr>
        <w:t xml:space="preserve"> τεχνολογία ανίχνευσης δηλαδή και μπορούν </w:t>
      </w:r>
      <w:r w:rsidRPr="00395899">
        <w:rPr>
          <w:rFonts w:ascii="Arial" w:hAnsi="Arial" w:cs="Arial"/>
          <w:sz w:val="20"/>
          <w:szCs w:val="20"/>
        </w:rPr>
        <w:lastRenderedPageBreak/>
        <w:t xml:space="preserve">να διαβάσουν το </w:t>
      </w:r>
      <w:r w:rsidRPr="00395899">
        <w:rPr>
          <w:rFonts w:ascii="Arial" w:hAnsi="Arial" w:cs="Arial"/>
          <w:sz w:val="20"/>
          <w:szCs w:val="20"/>
          <w:lang w:val="en-US"/>
        </w:rPr>
        <w:t>barcode</w:t>
      </w:r>
      <w:r w:rsidRPr="00395899">
        <w:rPr>
          <w:rFonts w:ascii="Arial" w:hAnsi="Arial" w:cs="Arial"/>
          <w:sz w:val="20"/>
          <w:szCs w:val="20"/>
        </w:rPr>
        <w:t xml:space="preserve"> του τσιγάρου, εάν είναι αυθεντικό ή όχι. Επίσης αυτά τα μηχανήματα είναι συνδεδεμένα σε </w:t>
      </w:r>
      <w:r w:rsidRPr="00395899">
        <w:rPr>
          <w:rFonts w:ascii="Arial" w:hAnsi="Arial" w:cs="Arial"/>
          <w:sz w:val="20"/>
          <w:szCs w:val="20"/>
          <w:lang w:val="en-US"/>
        </w:rPr>
        <w:t>on</w:t>
      </w:r>
      <w:r w:rsidRPr="00395899">
        <w:rPr>
          <w:rFonts w:ascii="Arial" w:hAnsi="Arial" w:cs="Arial"/>
          <w:sz w:val="20"/>
          <w:szCs w:val="20"/>
        </w:rPr>
        <w:t xml:space="preserve"> </w:t>
      </w:r>
      <w:r w:rsidRPr="00395899">
        <w:rPr>
          <w:rFonts w:ascii="Arial" w:hAnsi="Arial" w:cs="Arial"/>
          <w:sz w:val="20"/>
          <w:szCs w:val="20"/>
          <w:lang w:val="en-US"/>
        </w:rPr>
        <w:t>line</w:t>
      </w:r>
      <w:r w:rsidRPr="00395899">
        <w:rPr>
          <w:rFonts w:ascii="Arial" w:hAnsi="Arial" w:cs="Arial"/>
          <w:sz w:val="20"/>
          <w:szCs w:val="20"/>
        </w:rPr>
        <w:t xml:space="preserve"> σύνδεση με τις οικονομικές υπηρεσίες των διαφόρων κρατών και αυτομάτως γίνεται η φορολογική εκκαθάριση. Τώρα εμείς θεωρούμε σημαντικό ότι δημιουργείται μια νέα συντονιστική δομή που να συμμαζέψει το ασυμμάζευτο και όλο αυτό το χάος  των διαφορετικών αρμοδιοτήτων και εξουσιών  μεταξύ των διαφόρων υπουργείων, είκοσι αποσπασμένους υπαλλήλους θα έχει  το είπε και πριν ο </w:t>
      </w:r>
      <w:proofErr w:type="spellStart"/>
      <w:r w:rsidRPr="00395899">
        <w:rPr>
          <w:rFonts w:ascii="Arial" w:hAnsi="Arial" w:cs="Arial"/>
          <w:sz w:val="20"/>
          <w:szCs w:val="20"/>
        </w:rPr>
        <w:t>προλαλήσας</w:t>
      </w:r>
      <w:proofErr w:type="spellEnd"/>
      <w:r w:rsidRPr="00395899">
        <w:rPr>
          <w:rFonts w:ascii="Arial" w:hAnsi="Arial" w:cs="Arial"/>
          <w:sz w:val="20"/>
          <w:szCs w:val="20"/>
        </w:rPr>
        <w:t xml:space="preserve">, θα τα καταφέρουν, φτάνουν; Τι θα </w:t>
      </w:r>
      <w:proofErr w:type="spellStart"/>
      <w:r w:rsidRPr="00395899">
        <w:rPr>
          <w:rFonts w:ascii="Arial" w:hAnsi="Arial" w:cs="Arial"/>
          <w:sz w:val="20"/>
          <w:szCs w:val="20"/>
        </w:rPr>
        <w:t>πρωτοκάνουν</w:t>
      </w:r>
      <w:proofErr w:type="spellEnd"/>
      <w:r w:rsidRPr="00395899">
        <w:rPr>
          <w:rFonts w:ascii="Arial" w:hAnsi="Arial" w:cs="Arial"/>
          <w:sz w:val="20"/>
          <w:szCs w:val="20"/>
        </w:rPr>
        <w:t xml:space="preserve"> αυτοί οι άνθρωποι.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Επίσης, θεωρούμε σημαντικό και πάρα πολύ θετικό, ότι προβλέπεται συνεργασία των τελωνειακών αρχών των κρατών μελών με την </w:t>
      </w:r>
      <w:r w:rsidRPr="00395899">
        <w:rPr>
          <w:rFonts w:ascii="Arial" w:hAnsi="Arial" w:cs="Arial"/>
          <w:sz w:val="20"/>
          <w:szCs w:val="20"/>
          <w:lang w:val="en-US"/>
        </w:rPr>
        <w:t>Europol</w:t>
      </w:r>
      <w:r w:rsidRPr="00395899">
        <w:rPr>
          <w:rFonts w:ascii="Arial" w:hAnsi="Arial" w:cs="Arial"/>
          <w:sz w:val="20"/>
          <w:szCs w:val="20"/>
        </w:rPr>
        <w:t xml:space="preserve"> και </w:t>
      </w:r>
      <w:proofErr w:type="spellStart"/>
      <w:r w:rsidRPr="00395899">
        <w:rPr>
          <w:rFonts w:ascii="Arial" w:hAnsi="Arial" w:cs="Arial"/>
          <w:sz w:val="20"/>
          <w:szCs w:val="20"/>
        </w:rPr>
        <w:t>Eurojust</w:t>
      </w:r>
      <w:proofErr w:type="spellEnd"/>
      <w:r w:rsidRPr="00395899">
        <w:rPr>
          <w:rFonts w:ascii="Arial" w:hAnsi="Arial" w:cs="Arial"/>
          <w:sz w:val="20"/>
          <w:szCs w:val="20"/>
        </w:rPr>
        <w:t>. Τώρα θα έρθω στο τρίτο μέρος</w:t>
      </w:r>
      <w:r w:rsidR="00A737EE">
        <w:rPr>
          <w:rFonts w:ascii="Arial" w:hAnsi="Arial" w:cs="Arial"/>
          <w:sz w:val="20"/>
          <w:szCs w:val="20"/>
        </w:rPr>
        <w:t>,</w:t>
      </w:r>
      <w:r w:rsidRPr="00395899">
        <w:rPr>
          <w:rFonts w:ascii="Arial" w:hAnsi="Arial" w:cs="Arial"/>
          <w:sz w:val="20"/>
          <w:szCs w:val="20"/>
        </w:rPr>
        <w:t xml:space="preserve"> κύριε Υπουργέ, που μας προβλημάτισε πάρα πολύ εκεί. Εδώ</w:t>
      </w:r>
      <w:r w:rsidR="00A737EE">
        <w:rPr>
          <w:rFonts w:ascii="Arial" w:hAnsi="Arial" w:cs="Arial"/>
          <w:sz w:val="20"/>
          <w:szCs w:val="20"/>
        </w:rPr>
        <w:t>,</w:t>
      </w:r>
      <w:r w:rsidRPr="00395899">
        <w:rPr>
          <w:rFonts w:ascii="Arial" w:hAnsi="Arial" w:cs="Arial"/>
          <w:sz w:val="20"/>
          <w:szCs w:val="20"/>
        </w:rPr>
        <w:t xml:space="preserve"> αγαπητοί συνάδελφοι, θα σας κακοκαρδίσω λίγο, αλλά βλέπω ότι κάνετε χαρές προσφέροντας χάρες σε παράνομους να το πω έτσι. Τι εννοώ; Άρθρο 45, παρατείνεται η προθεσμία του άρθρου 7 του ν. 4337/2015 με την οποία παράταση προθεσμίας που γίνεται μέχρι το τέλος του Οκτώβρη του 2016 </w:t>
      </w:r>
      <w:r w:rsidR="00570562">
        <w:rPr>
          <w:rFonts w:ascii="Arial" w:hAnsi="Arial" w:cs="Arial"/>
          <w:sz w:val="20"/>
          <w:szCs w:val="20"/>
        </w:rPr>
        <w:t>ό</w:t>
      </w:r>
      <w:r w:rsidRPr="00395899">
        <w:rPr>
          <w:rFonts w:ascii="Arial" w:hAnsi="Arial" w:cs="Arial"/>
          <w:sz w:val="20"/>
          <w:szCs w:val="20"/>
        </w:rPr>
        <w:t xml:space="preserve">ποιος έχει πιαστεί να έχει εκδώσει εικονικά τιμολόγια, παραστατικά πλαστά, να έχει εισπράξει Φ.Π.Α., όχι απλώς να μην έχει αποδώσει Φ.Π.Α. που εισέπραξε, αλλά να έχει πάρει Φ.Π.Α., να έχει βάλει στην τσέπη του χρήμα ζεστό του ελληνικού κράτους, δηλαδή, των Ελλήνων φορολογουμένων, αυτός λοιπόν ο παραβάτης θα μπορεί, αν κάνει τη δήλωσή του, τη συμπληρωματική τώρα έως τον Οκτώβριο του 2016 να γλιτώσει τα 2/3 των προστίμων που επικρέμανται αυτή τη στιγμή πάνω από το κεφάλι του. </w:t>
      </w:r>
    </w:p>
    <w:p w:rsidR="00AD650D" w:rsidRPr="001456BE" w:rsidRDefault="00AD650D" w:rsidP="00395899">
      <w:pPr>
        <w:spacing w:line="480" w:lineRule="auto"/>
        <w:ind w:firstLine="720"/>
        <w:contextualSpacing/>
        <w:jc w:val="both"/>
        <w:rPr>
          <w:rFonts w:ascii="Arial" w:hAnsi="Arial" w:cs="Arial"/>
          <w:sz w:val="20"/>
          <w:szCs w:val="20"/>
        </w:rPr>
      </w:pPr>
      <w:r w:rsidRPr="001456BE">
        <w:rPr>
          <w:rFonts w:ascii="Arial" w:hAnsi="Arial" w:cs="Arial"/>
          <w:sz w:val="20"/>
          <w:szCs w:val="20"/>
        </w:rPr>
        <w:t>Θέλουμε λοιπόν</w:t>
      </w:r>
      <w:r w:rsidR="00570562" w:rsidRPr="001456BE">
        <w:rPr>
          <w:rFonts w:ascii="Arial" w:hAnsi="Arial" w:cs="Arial"/>
          <w:sz w:val="20"/>
          <w:szCs w:val="20"/>
        </w:rPr>
        <w:t>,</w:t>
      </w:r>
      <w:r w:rsidRPr="001456BE">
        <w:rPr>
          <w:rFonts w:ascii="Arial" w:hAnsi="Arial" w:cs="Arial"/>
          <w:sz w:val="20"/>
          <w:szCs w:val="20"/>
        </w:rPr>
        <w:t xml:space="preserve">  κύριε Υπουργέ</w:t>
      </w:r>
      <w:r w:rsidR="00570562" w:rsidRPr="001456BE">
        <w:rPr>
          <w:rFonts w:ascii="Arial" w:hAnsi="Arial" w:cs="Arial"/>
          <w:sz w:val="20"/>
          <w:szCs w:val="20"/>
        </w:rPr>
        <w:t>,</w:t>
      </w:r>
      <w:r w:rsidRPr="001456BE">
        <w:rPr>
          <w:rFonts w:ascii="Arial" w:hAnsi="Arial" w:cs="Arial"/>
          <w:sz w:val="20"/>
          <w:szCs w:val="20"/>
        </w:rPr>
        <w:t xml:space="preserve"> να πούμε, ότι αυτή η συγκεκριμένη διάταξη, πρέπει να αφορά τις εκκρεμείς υποθέσεις μέχρι τις 27.10.2015, </w:t>
      </w:r>
      <w:r w:rsidR="001456BE" w:rsidRPr="001456BE">
        <w:rPr>
          <w:rFonts w:ascii="Arial" w:hAnsi="Arial" w:cs="Arial"/>
          <w:sz w:val="20"/>
          <w:szCs w:val="20"/>
        </w:rPr>
        <w:t xml:space="preserve">δηλαδή </w:t>
      </w:r>
      <w:r w:rsidRPr="001456BE">
        <w:rPr>
          <w:rFonts w:ascii="Arial" w:hAnsi="Arial" w:cs="Arial"/>
          <w:sz w:val="20"/>
          <w:szCs w:val="20"/>
        </w:rPr>
        <w:t>μέχρι την ψήφιση του νόμου του προηγούμενου και όχι σε όλες τις εκκρεμείς υποθέσεις από τον Οκτώβριο του 2015 μέχρι σήμερα, διότι πολλοί κακόπιστοι θα πούνε ή και καλόπιστοι θα πούνε και αφελείς θα πούνε, ότι αφού δίνει συνεχώς παρατάσεις σε αυτούς που κλέβουν το κράτος για να μην πληρώνουν τα πρόστιμά τους και να κάνουν νέους διακανονισμούς, διαρκώς στην ουσία επιτείνεις το πρόβλημα.</w:t>
      </w:r>
    </w:p>
    <w:p w:rsidR="00AD650D" w:rsidRPr="00395899" w:rsidRDefault="00AD650D" w:rsidP="00395899">
      <w:pPr>
        <w:spacing w:line="480" w:lineRule="auto"/>
        <w:ind w:firstLine="720"/>
        <w:contextualSpacing/>
        <w:jc w:val="both"/>
        <w:rPr>
          <w:rFonts w:ascii="Arial" w:hAnsi="Arial" w:cs="Arial"/>
          <w:sz w:val="20"/>
          <w:szCs w:val="20"/>
        </w:rPr>
      </w:pPr>
      <w:r w:rsidRPr="001456BE">
        <w:rPr>
          <w:rFonts w:ascii="Arial" w:hAnsi="Arial" w:cs="Arial"/>
          <w:sz w:val="20"/>
          <w:szCs w:val="20"/>
        </w:rPr>
        <w:t xml:space="preserve">Επίσης το άρθρο 49, εδώ με το ζήτημα του ΕΝΦΙΑ. Είναι μια πολύ θλιβερή ιστορία όχι μόνο δεν κατάργησε η Κυβέρνηση ΣΥ.ΡΙΖ.Α. – ΑΝ.ΕΛ. τον ΕΝΦΙΑ, αλλά καταργεί τις απαλλαγές από τον ΕΝΦΙΑ σε κάποιες κατηγορίες πολιτών, στους </w:t>
      </w:r>
      <w:proofErr w:type="spellStart"/>
      <w:r w:rsidRPr="001456BE">
        <w:rPr>
          <w:rFonts w:ascii="Arial" w:hAnsi="Arial" w:cs="Arial"/>
          <w:sz w:val="20"/>
          <w:szCs w:val="20"/>
        </w:rPr>
        <w:t>τρίτεκνους</w:t>
      </w:r>
      <w:proofErr w:type="spellEnd"/>
      <w:r w:rsidRPr="001456BE">
        <w:rPr>
          <w:rFonts w:ascii="Arial" w:hAnsi="Arial" w:cs="Arial"/>
          <w:sz w:val="20"/>
          <w:szCs w:val="20"/>
        </w:rPr>
        <w:t xml:space="preserve">, στα άτομα με </w:t>
      </w:r>
      <w:r w:rsidRPr="001456BE">
        <w:rPr>
          <w:rFonts w:ascii="Arial" w:hAnsi="Arial" w:cs="Arial"/>
          <w:sz w:val="20"/>
          <w:szCs w:val="20"/>
        </w:rPr>
        <w:lastRenderedPageBreak/>
        <w:t>αναπηρία, στους πολύτεκνους και μας λέει ότι αν έχουν εισόδημα από τόκους 300 ευρώ και πάνω, τέρμα η έκπτωση του ΕΝΦΙΑ.</w:t>
      </w:r>
    </w:p>
    <w:p w:rsidR="00AD650D" w:rsidRPr="00395899" w:rsidRDefault="00AD650D" w:rsidP="00395899">
      <w:pPr>
        <w:spacing w:line="480" w:lineRule="auto"/>
        <w:contextualSpacing/>
        <w:rPr>
          <w:rFonts w:ascii="Arial" w:hAnsi="Arial" w:cs="Arial"/>
          <w:sz w:val="20"/>
          <w:szCs w:val="20"/>
        </w:rPr>
      </w:pPr>
    </w:p>
    <w:p w:rsidR="001456BE"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r>
    </w:p>
    <w:p w:rsidR="00AD650D" w:rsidRPr="00395899" w:rsidRDefault="00AD650D" w:rsidP="001456BE">
      <w:pPr>
        <w:spacing w:line="480" w:lineRule="auto"/>
        <w:ind w:firstLine="720"/>
        <w:contextualSpacing/>
        <w:jc w:val="both"/>
        <w:rPr>
          <w:rFonts w:ascii="Arial" w:hAnsi="Arial" w:cs="Arial"/>
          <w:sz w:val="20"/>
          <w:szCs w:val="20"/>
        </w:rPr>
      </w:pPr>
      <w:r w:rsidRPr="00395899">
        <w:rPr>
          <w:rFonts w:ascii="Arial" w:hAnsi="Arial" w:cs="Arial"/>
          <w:sz w:val="20"/>
          <w:szCs w:val="20"/>
        </w:rPr>
        <w:t>Θα ήθελα να σας ζητήσω να αναλογιστούμε όλοι, πόσα έξοδα έχει μια οικογένεια, όταν έχει ως μέλος κάποια πρόσωπα με αναπηρία και κινητικά προβλήματα, είτε νοητική στέρηση, πόσα έξοδα, πόσα χρήματα διαρκώς χρειάζονται για την νοσηλεία τους, για την συντήρηση ενός επιπέδου ζωής και λοιπά. Εμείς, λοιπόν, σας λέμε να την αποσύρετε αυτή τη διάταξη.</w:t>
      </w: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t>Τέλος, εμείς θεωρούμε, ότι και στο πρώτο και στο δεύτερο και στο τρίτο μέρος, μπορούμε σε πολλά να συμφωνήσουμε. Αν έχουμε όλοι στόχο ότι πρέπει να τελειώνει αυτό το χάος, αυτό το χάλι, αυτή η «μαύρη τρύπα» του λαθρεμπορίου των καπνικών, που είναι κάτι που το συζητάμε δεκαετίες ολόκληρες και σχεδόν ποτέ τίποτα δεν γίνεται, αν αποφασίσουμε ότι όντως μας ενδιαφέρει, έξω από κόμματα και μικροκομματικές τακτικές και λογικές, μπορούμε να κάνουμε δουλειά.</w:t>
      </w: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t>Εμείς, θα τις στηρίξουμε τέτοιες διατάξεις. Θέλουμε, όμως, τις διευκρινίσεις σε αυτό που σας ζήτησα και σας ζητώ, κύριε Υπουργέ, να δείτε με πραγματικά ευρύτερο πνεύμα το άρθρο που σας είπα, το άρθρο 45, για την παράταση της προθεσμίας. Δεν πρέπει να χαρίσουμε την ευκαιρία σε κανέναν φοροφυγά, σε κανέναν κλέφτη του κόπου του ελληνικού λαού, δεν πρέπει να του χαρίσουμε ούτε μισό ευρώ, επειδή είναι πιο πονηρός και ξέρει ότι το ελληνικό κράτος έχει ανάγκη χρημάτων και διαρκώς θα δίνει κάποιες παρατάσεις. Όχι! Αυτό πρέπει να τελειώνει. Αυτός είναι κακόπιστος, είναι κλέφτης του ιδρώτα των Ελλήνων και πρέπει να τον αντιμετωπίσουμε ανάλογα.</w:t>
      </w:r>
    </w:p>
    <w:p w:rsidR="00AD650D" w:rsidRPr="00395899" w:rsidRDefault="00AD650D" w:rsidP="001456BE">
      <w:pPr>
        <w:spacing w:line="480" w:lineRule="auto"/>
        <w:contextualSpacing/>
        <w:jc w:val="both"/>
        <w:rPr>
          <w:rFonts w:ascii="Arial" w:hAnsi="Arial" w:cs="Arial"/>
          <w:sz w:val="20"/>
          <w:szCs w:val="20"/>
        </w:rPr>
      </w:pPr>
      <w:r w:rsidRPr="00395899">
        <w:rPr>
          <w:rFonts w:ascii="Arial" w:hAnsi="Arial" w:cs="Arial"/>
          <w:sz w:val="20"/>
          <w:szCs w:val="20"/>
        </w:rPr>
        <w:tab/>
        <w:t>Θα ήθελα να πω, ότι επί της αρχής, είμαστε θετικοί.</w:t>
      </w:r>
      <w:r w:rsidR="001456BE" w:rsidRPr="001456BE">
        <w:rPr>
          <w:rFonts w:ascii="Arial" w:hAnsi="Arial" w:cs="Arial"/>
          <w:sz w:val="20"/>
          <w:szCs w:val="20"/>
        </w:rPr>
        <w:t xml:space="preserve"> </w:t>
      </w:r>
      <w:r w:rsidRPr="00395899">
        <w:rPr>
          <w:rFonts w:ascii="Arial" w:hAnsi="Arial" w:cs="Arial"/>
          <w:sz w:val="20"/>
          <w:szCs w:val="20"/>
        </w:rPr>
        <w:t>Σας ευχαριστώ.</w:t>
      </w: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t>ΜΑΚΗΣ ΜΠΑΛΑΟΥΡΑΣ (Πρόεδρος της Επιτροπής): Το λόγο έχει ο κ. Καμμένος.</w:t>
      </w: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t>ΔΗΜΗΤΡΙΟΣ ΚΑΜΜΕΝΟΣ (Ειδικός Αγορητής των Ανεξαρτήτων Ελλήνων): Ευχαριστώ πολύ, κύριε Πρόεδρε.</w:t>
      </w: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t xml:space="preserve">Επί της αρχής, οι Ανεξάρτητοι Έλληνες είμαστε θετικοί, υπέρ του νομοσχεδίου που φέρνει το Υπουργείο Οικονομικών και θα συζητήσουμε επί μέρους και στην κατά </w:t>
      </w:r>
      <w:proofErr w:type="spellStart"/>
      <w:r w:rsidRPr="00395899">
        <w:rPr>
          <w:rFonts w:ascii="Arial" w:hAnsi="Arial" w:cs="Arial"/>
          <w:sz w:val="20"/>
          <w:szCs w:val="20"/>
        </w:rPr>
        <w:t>άρθρον</w:t>
      </w:r>
      <w:proofErr w:type="spellEnd"/>
      <w:r w:rsidRPr="00395899">
        <w:rPr>
          <w:rFonts w:ascii="Arial" w:hAnsi="Arial" w:cs="Arial"/>
          <w:sz w:val="20"/>
          <w:szCs w:val="20"/>
        </w:rPr>
        <w:t xml:space="preserve"> συζήτηση, θα εμείνω σε παρατηρήσεις που άκουσα από συναδέλφους </w:t>
      </w:r>
      <w:proofErr w:type="spellStart"/>
      <w:r w:rsidRPr="00395899">
        <w:rPr>
          <w:rFonts w:ascii="Arial" w:hAnsi="Arial" w:cs="Arial"/>
          <w:sz w:val="20"/>
          <w:szCs w:val="20"/>
        </w:rPr>
        <w:t>προλαλήσαντες</w:t>
      </w:r>
      <w:proofErr w:type="spellEnd"/>
      <w:r w:rsidRPr="00395899">
        <w:rPr>
          <w:rFonts w:ascii="Arial" w:hAnsi="Arial" w:cs="Arial"/>
          <w:sz w:val="20"/>
          <w:szCs w:val="20"/>
        </w:rPr>
        <w:t xml:space="preserve"> στις εισηγήσεις τους.</w:t>
      </w: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lastRenderedPageBreak/>
        <w:tab/>
        <w:t>Αυτό είναι ένα νομοσχέδιο</w:t>
      </w:r>
      <w:r w:rsidR="001456BE" w:rsidRPr="001456BE">
        <w:rPr>
          <w:rFonts w:ascii="Arial" w:hAnsi="Arial" w:cs="Arial"/>
          <w:sz w:val="20"/>
          <w:szCs w:val="20"/>
        </w:rPr>
        <w:t>,</w:t>
      </w:r>
      <w:r w:rsidRPr="00395899">
        <w:rPr>
          <w:rFonts w:ascii="Arial" w:hAnsi="Arial" w:cs="Arial"/>
          <w:sz w:val="20"/>
          <w:szCs w:val="20"/>
        </w:rPr>
        <w:t xml:space="preserve"> το οποίο η κυβέρνηση αυτή έχει πολεμήσει από τον Ιανουάριο ή Δεκέμβριο να τον φέρουμε στη Βουλή και δεν μπορούσαμε να το φέρουμε, γιατί μας εμπόδισαν και οι θεσμοί και διάφορες άλλες διαδικασίες. Οπότε, όταν έρχεται η αντιπολίτευση να κρίνει ή να ρωτήσει, τι έσοδα φέρατε από την καταπολέμηση των καπνικών μέχρι σήμερα, ο κ. Υπουργός θα σας τα δώσει, γιατί τα έχει δώσει και σε μια ερώτηση δική μου Επίκαιρη στη βουλή, και υπάρχουν έσοδα γιατί δεν υπήρχαν από τα έσοδα καταπολέμησης καπνικών προϊόντων από τις προηγούμενες κυβερνήσεις.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Αυτό που προέκυψε και σε μια άλλη </w:t>
      </w:r>
      <w:r w:rsidR="001456BE">
        <w:rPr>
          <w:rFonts w:ascii="Arial" w:hAnsi="Arial" w:cs="Arial"/>
          <w:sz w:val="20"/>
          <w:szCs w:val="20"/>
        </w:rPr>
        <w:t>ε</w:t>
      </w:r>
      <w:r w:rsidRPr="00395899">
        <w:rPr>
          <w:rFonts w:ascii="Arial" w:hAnsi="Arial" w:cs="Arial"/>
          <w:sz w:val="20"/>
          <w:szCs w:val="20"/>
        </w:rPr>
        <w:t xml:space="preserve">πίκαιρη </w:t>
      </w:r>
      <w:r w:rsidR="001456BE">
        <w:rPr>
          <w:rFonts w:ascii="Arial" w:hAnsi="Arial" w:cs="Arial"/>
          <w:sz w:val="20"/>
          <w:szCs w:val="20"/>
        </w:rPr>
        <w:t>ε</w:t>
      </w:r>
      <w:r w:rsidRPr="00395899">
        <w:rPr>
          <w:rFonts w:ascii="Arial" w:hAnsi="Arial" w:cs="Arial"/>
          <w:sz w:val="20"/>
          <w:szCs w:val="20"/>
        </w:rPr>
        <w:t xml:space="preserve">ρώτησή μου, για να ενημερώσουμε και τον κόσμο, σε σχέση με αυτό που συνέβη στη Θεσσαλονίκη και δεν ήταν ο Υπουργός Οικονομικών αλλά ο Υπουργός Ναυτιλίας, σε σχέση με το λαθρεμπόριο καπνού και τα κοντέινερ που χάθηκαν από τον ΟΛΘ. Προέκυψε ένα τεράστιο ζήτημα, το οποίο, μέρος του ζητήματος δίνει μια λύση αυτό το νομοσχέδιο, σε σχέση με τη διαδικασία επικοινωνίας, τα λογισμικά μεταξύ των τελωνείων, την </w:t>
      </w:r>
      <w:proofErr w:type="spellStart"/>
      <w:r w:rsidRPr="00395899">
        <w:rPr>
          <w:rFonts w:ascii="Arial" w:hAnsi="Arial" w:cs="Arial"/>
          <w:sz w:val="20"/>
          <w:szCs w:val="20"/>
        </w:rPr>
        <w:t>ιχνηλάτηση</w:t>
      </w:r>
      <w:proofErr w:type="spellEnd"/>
      <w:r w:rsidRPr="00395899">
        <w:rPr>
          <w:rFonts w:ascii="Arial" w:hAnsi="Arial" w:cs="Arial"/>
          <w:sz w:val="20"/>
          <w:szCs w:val="20"/>
        </w:rPr>
        <w:t xml:space="preserve"> των προϊόντων που δεν υπήρχε ποτέ. Διότι, στο περιστατικό το συγκεκριμένο την Θεσσαλονίκη στον ΟΛΘ, ενώ συνέβησαν διάφορα περιστατικά, δηλαδή, είχαμε 20 κοντέινερ τα οποία πωλήθηκαν με λάθος τρόπο, κάποια έμειναν σε αποθήκες- και αυτά που έμειναν σε αποθήκες κατά λάθος η διοίκηση του ΟΛΘ, δεν προέβλεψε ότι θα πληρώσει δασμούς και φόρους πάνω, σε εκατομμύρια τσιγάρα που είναι στις αποθήκες και προτίμησε να κρατήσει στις αποθήκες- και αντί να πληρώσει περίπου 40.000 € να τα καταστρέψει σε μια υψικάμινο, κλήθηκε το Δημόσιο να πληρώσει το 50% των φόρων και των δασμών, δηλαδή 1 εκατ., 800 €. Αντί, δηλαδή, να δώσουμε 50000 € να τα καταστρέψουμε, που είχαν λήξει επειδή ήταν δεκαετίας τα τσιγάρα, - θα φτάσω και στο θέμα του Υπουργείου Υγείας- προτίμησε το δημόσιο να δώσει 1 εκατ. 800 €. και να χρωστάει άλλο 1 εκατ., 800 €., αντί να δώσει 50.000 € να τα καταστρέψει.</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Γιατί συνέβησαν όλα αυτά; Διότι δεν υπήρχε καμία κανονικότητα, κανένας έλεγχος, καμία διαδικασία ελέγχου, ούτε στους φύλακες, ούτε στους τελώνες, ούτε στις φορτώσεις και της εκφορτώσεις, ούτε στην πώληση για τη διαδικασία δημοπράτησης ή καταστροφής τσιγάρων, καμία κωδικοποίηση διαδικασίας, κανένα </w:t>
      </w:r>
      <w:r w:rsidR="00AE620F">
        <w:rPr>
          <w:rFonts w:ascii="Arial" w:hAnsi="Arial" w:cs="Arial"/>
          <w:sz w:val="20"/>
          <w:szCs w:val="20"/>
          <w:lang w:val="en-US"/>
        </w:rPr>
        <w:t>manual</w:t>
      </w:r>
      <w:r w:rsidRPr="00395899">
        <w:rPr>
          <w:rFonts w:ascii="Arial" w:hAnsi="Arial" w:cs="Arial"/>
          <w:sz w:val="20"/>
          <w:szCs w:val="20"/>
        </w:rPr>
        <w:t xml:space="preserve">. Βρήκαν, λοιπόν, αυτό το κενό διάφοροι επιτήδειοι, οι οποίοι,  θα το πω κι αυτό επειδή έγινε και τεράστιο οικονομικό έγκλημα, κύριε Υπουργέ, προέκυψε από την ερώτησή μου και κακώς δεν σας έχω στείλει και τα πρακτικά της συζήτησης που είχαμε τον κ. </w:t>
      </w:r>
      <w:proofErr w:type="spellStart"/>
      <w:r w:rsidRPr="00395899">
        <w:rPr>
          <w:rFonts w:ascii="Arial" w:hAnsi="Arial" w:cs="Arial"/>
          <w:sz w:val="20"/>
          <w:szCs w:val="20"/>
        </w:rPr>
        <w:t>Δρίτσα</w:t>
      </w:r>
      <w:proofErr w:type="spellEnd"/>
      <w:r w:rsidRPr="00395899">
        <w:rPr>
          <w:rFonts w:ascii="Arial" w:hAnsi="Arial" w:cs="Arial"/>
          <w:sz w:val="20"/>
          <w:szCs w:val="20"/>
        </w:rPr>
        <w:t xml:space="preserve">, ότι δημοπρατήθηκαν τα τσιγάρα. Στην πρώτη </w:t>
      </w:r>
      <w:r w:rsidRPr="00395899">
        <w:rPr>
          <w:rFonts w:ascii="Arial" w:hAnsi="Arial" w:cs="Arial"/>
          <w:sz w:val="20"/>
          <w:szCs w:val="20"/>
        </w:rPr>
        <w:lastRenderedPageBreak/>
        <w:t xml:space="preserve">πρόσκληση βγαίνουν με 1,2 εκατομμύρια ευρώ και δεν πηγαίνει κανένας να το πάρει. Στη δεύτερη πρόσκληση, βγαίνουν με 400.000 € τα τσιγάρα στις αποθήκες </w:t>
      </w:r>
      <w:r w:rsidRPr="00395899">
        <w:rPr>
          <w:rFonts w:ascii="Arial" w:hAnsi="Arial" w:cs="Arial"/>
          <w:sz w:val="20"/>
          <w:szCs w:val="20"/>
          <w:lang w:val="en-US"/>
        </w:rPr>
        <w:t>Marlboro</w:t>
      </w:r>
      <w:r w:rsidRPr="00395899">
        <w:rPr>
          <w:rFonts w:ascii="Arial" w:hAnsi="Arial" w:cs="Arial"/>
          <w:sz w:val="20"/>
          <w:szCs w:val="20"/>
        </w:rPr>
        <w:t xml:space="preserve"> </w:t>
      </w:r>
      <w:r w:rsidRPr="00395899">
        <w:rPr>
          <w:rFonts w:ascii="Arial" w:hAnsi="Arial" w:cs="Arial"/>
          <w:sz w:val="20"/>
          <w:szCs w:val="20"/>
          <w:lang w:val="en-US"/>
        </w:rPr>
        <w:t>lights</w:t>
      </w:r>
      <w:r w:rsidRPr="00395899">
        <w:rPr>
          <w:rFonts w:ascii="Arial" w:hAnsi="Arial" w:cs="Arial"/>
          <w:sz w:val="20"/>
          <w:szCs w:val="20"/>
        </w:rPr>
        <w:t xml:space="preserve"> και </w:t>
      </w:r>
      <w:r w:rsidRPr="00395899">
        <w:rPr>
          <w:rFonts w:ascii="Arial" w:hAnsi="Arial" w:cs="Arial"/>
          <w:sz w:val="20"/>
          <w:szCs w:val="20"/>
          <w:lang w:val="en-US"/>
        </w:rPr>
        <w:t>Marlboro</w:t>
      </w:r>
      <w:r w:rsidRPr="00395899">
        <w:rPr>
          <w:rFonts w:ascii="Arial" w:hAnsi="Arial" w:cs="Arial"/>
          <w:sz w:val="20"/>
          <w:szCs w:val="20"/>
        </w:rPr>
        <w:t xml:space="preserve"> κανονικά, υψηλότατης αξίας, να σκεφτείτε ότι τα ψάχνουμε τώρα στη Ρουμανία και στα Εμιράτα. Δημιουργήθηκε μια εταιρεία μια μέρα πριν να γίνει η δημοπρασία, παίρνει τη δουλειά με 400.000</w:t>
      </w:r>
      <w:r w:rsidR="00AE620F">
        <w:rPr>
          <w:rFonts w:ascii="Arial" w:hAnsi="Arial" w:cs="Arial"/>
          <w:sz w:val="20"/>
          <w:szCs w:val="20"/>
        </w:rPr>
        <w:t>,</w:t>
      </w:r>
      <w:r w:rsidRPr="00395899">
        <w:rPr>
          <w:rFonts w:ascii="Arial" w:hAnsi="Arial" w:cs="Arial"/>
          <w:sz w:val="20"/>
          <w:szCs w:val="20"/>
        </w:rPr>
        <w:t xml:space="preserve"> γιατί στην πρώτη δεν πήγε κανένας με το 1,3, και την επόμενη της δημοπρασίας μόλις της καταλογίστηκαν τα δημοπρατημένα τσιγάρα, «κλείνει» η εταιρία. </w:t>
      </w: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Δεν ξέρει κανένας. Τα ονόματα υπάρχουν. Τα έχω δώσει, βέβαια στο Υπουργείο. Γίνεται έρευνα αυτή τη στιγμή από τις δικαστικές αρχές. Τι περιγράφουμε, όμως, αυτή τη στιγμή; Το χάος που έχει επικρατήσει στο λαθρεμπόριο του καπνού. Δεν υπήρχε και δεν υπάρχει έλεγχος, επίσης, στις ακτές της Ελλάδος, το οποίο δεν μπορεί να το λύσει άμεσα το Υπουργείο Οικονομικών, γιατί είναι πολλές συναρμόδιες υπηρεσίες και του Υπουργείου Εθνικής Άμυνας, του Υπουργείο Εμπορικής Ναυτιλίας, η Αστυνομία, η Ασφάλεια, η Κρατική Ασφάλεια, οι μυστικές υπηρεσίες. Έχουμε πιάσει τσιγάρα σε φουσκωτά, σε διάφορα νησιά, σε διάφορες απομακρυσμένες ακτές κ.λπ.. Όλο αυτό δεν μπορεί να το λύσει το Υπουργείο Οικονομικών.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Αυτό, όμως, που πρέπει να γίνει και φέρνει αυτό το νομοσχέδιο –θα μείνω στο άρθρο 6 νομίζω- είναι η </w:t>
      </w:r>
      <w:proofErr w:type="spellStart"/>
      <w:r w:rsidRPr="00395899">
        <w:rPr>
          <w:rFonts w:ascii="Arial" w:hAnsi="Arial" w:cs="Arial"/>
          <w:sz w:val="20"/>
          <w:szCs w:val="20"/>
        </w:rPr>
        <w:t>ιχνηλάτηση</w:t>
      </w:r>
      <w:proofErr w:type="spellEnd"/>
      <w:r w:rsidRPr="00395899">
        <w:rPr>
          <w:rFonts w:ascii="Arial" w:hAnsi="Arial" w:cs="Arial"/>
          <w:sz w:val="20"/>
          <w:szCs w:val="20"/>
        </w:rPr>
        <w:t xml:space="preserve">, που την παλεύαμε στο με ποιον τρόπο θα ήταν η βέλτιστη πρακτική, έτσι ώστε να διασφαλίζουμε την ιχνηλασιμότητα, δηλαδή, από την ώρα που παράγεται το τσιγάρο μέχρι τον τελικό καταναλωτή, να υπάρχει όλη η καταγραφή της πορείας του καπνού, για ευνόητους λόγους. Αυτό θα λύσει ένα τεράστιο ζήτημα. Ταυτόχρονα, έχουμε πάρει -όπως θυμάστε έχει πει και ο κ. Υπουργός- τα </w:t>
      </w:r>
      <w:r w:rsidRPr="00395899">
        <w:rPr>
          <w:rFonts w:ascii="Arial" w:hAnsi="Arial" w:cs="Arial"/>
          <w:sz w:val="20"/>
          <w:szCs w:val="20"/>
          <w:lang w:val="en-US"/>
        </w:rPr>
        <w:t>scanner</w:t>
      </w:r>
      <w:r w:rsidRPr="00395899">
        <w:rPr>
          <w:rFonts w:ascii="Arial" w:hAnsi="Arial" w:cs="Arial"/>
          <w:sz w:val="20"/>
          <w:szCs w:val="20"/>
        </w:rPr>
        <w:t xml:space="preserve"> με δωρεά του και πιθανόν να έρθουν κι άλλα για τα τελωνεία, που θα βοηθήσουν και αυτά.</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Να απαντήσω ή να σχολιάσω σχόλιο συναδέλφου για το τι προβλέπεται να εισπράξουμε από την πάταξη του λαθρεμπορίου καπνών, αλλά και των πετρελαίων. Χωρίς να λαϊκίσει κανένας, διότι το να ρωτάς, είναι πολύ εύκολο, το να διαχειρίζεσαι το έσοδο και τον ελεγκτικό μηχανισμό, είναι πολύ πιο δύσκολο, προσωπική μου άποψη είναι ότι από τα τσιγάρα θα μπορέσουμε να καταπολεμήσουμε σε ετήσια βάση και να φέρουμε έσοδα ή διαφυγόντα κέρδη περίπου μισό δισεκατομμύριο ευρώ και όταν έρθει η ώρα για τα πετρέλαια και τα καύσιμα, θα τα πούμε τότε. Να μην τα πούμε από τώρα και προϊδεάσουμε κάποιον.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 xml:space="preserve">Συγχρόνως οι διεθνείς οργανισμοί ελέγχου, όπως είναι η </w:t>
      </w:r>
      <w:r w:rsidRPr="00395899">
        <w:rPr>
          <w:rFonts w:ascii="Arial" w:hAnsi="Arial" w:cs="Arial"/>
          <w:sz w:val="20"/>
          <w:szCs w:val="20"/>
          <w:lang w:val="en-US"/>
        </w:rPr>
        <w:t>Europol</w:t>
      </w:r>
      <w:r w:rsidRPr="00395899">
        <w:rPr>
          <w:rFonts w:ascii="Arial" w:hAnsi="Arial" w:cs="Arial"/>
          <w:sz w:val="20"/>
          <w:szCs w:val="20"/>
        </w:rPr>
        <w:t xml:space="preserve"> που καλώς βεβαίως μπαίνει και στην οδηγία και μπαίνει και μέσα στο νομοσχέδιο και μπορούν να βοηθήσουν πάρα πολύ. Η ερώτηση προς το Υπουργείο είναι ότι θα ήθελα να μας ξεκαθαρίσει και να μας πει ποιο είναι το οργανόγραμμα. Δηλαδή εάν γίνει κάτι, ποιος κάνει τι; Ποιοι είναι οι κανόνες εμπλοκής; Βρίσκουμε ένα φορτίο παράνομο, βρίσκουμε κάποιους σε ένα τελωνείο. Έχουμε φτιάξει ένα </w:t>
      </w:r>
      <w:r w:rsidRPr="00395899">
        <w:rPr>
          <w:rFonts w:ascii="Arial" w:hAnsi="Arial" w:cs="Arial"/>
          <w:sz w:val="20"/>
          <w:szCs w:val="20"/>
          <w:lang w:val="en-US"/>
        </w:rPr>
        <w:t>manual</w:t>
      </w:r>
      <w:r w:rsidRPr="00395899">
        <w:rPr>
          <w:rFonts w:ascii="Arial" w:hAnsi="Arial" w:cs="Arial"/>
          <w:sz w:val="20"/>
          <w:szCs w:val="20"/>
        </w:rPr>
        <w:t xml:space="preserve"> που να ξέρουμε με ποιον επικοινωνούμε, τι κάνουμε, ποια διαδικασία ακολουθούμε, έτσι ώστε και το Υπουργείο να φέρει σε πέρας τον έλεγχο, να πιάσουμε αυτούς, οι οποίοι κάνουν την παράνομη δραστηριότητα και να καταλογίσουμε τα πρόστιμα. Δεν πάω στην είσπραξη, πάω στον καταλογισμό και τη βεβαίωση των προστίμων. Πηγαίνω σε κακουργηματικές πιθανόν ευθύνες λαθρεμπορίου στους φέροντες τα λαθραία τσιγάρα. Υπουργείο Δικαιοσύνης εμπλέκεται, Λιμενικό εμπλέκεται, το τελωνείο, Υπουργείο Οικονομικών εμπλέκεται. Αυτό θα πρέπει να υπάρξει, γιατί αν υπάρξει κενό στη διαδικασία, ό,τι και αν ψηφίζουμε θα βρει κάποιος πονηρός την «τρύπα», όπως τη βρήκε στη Θεσσαλονίκη και θα περάσει γιατί θα ξέρει ότι δεν θα μπορέσει να βρει το Κράτος διαδικασία να τον ελέγξει, να τον «τσιμπήσει».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Άρα, δεν πρέπει να αφήσουμε κανένα κενό και να κάνουμε και δυο-τρεις ασκήσεις θάρρους το πώς μπορεί κανείς να μπει, πώς μπορεί να βγει κάποιος και οι ειδικοί εδώ, βλέπετε τους ανθρώπους που έχουν κάνει και έχουν ελέγξει εταιρείες ή είναι σε τελωνεία ή είναι λογιστές και έχουν μεγάλη εμπειρία, να μας </w:t>
      </w:r>
      <w:r w:rsidR="00D94A63" w:rsidRPr="00395899">
        <w:rPr>
          <w:rFonts w:ascii="Arial" w:hAnsi="Arial" w:cs="Arial"/>
          <w:sz w:val="20"/>
          <w:szCs w:val="20"/>
        </w:rPr>
        <w:t>συμβουλέψουν</w:t>
      </w:r>
      <w:r w:rsidRPr="00395899">
        <w:rPr>
          <w:rFonts w:ascii="Arial" w:hAnsi="Arial" w:cs="Arial"/>
          <w:sz w:val="20"/>
          <w:szCs w:val="20"/>
        </w:rPr>
        <w:t xml:space="preserve"> να βρούμε τις «τρύπες». Νομίζω ότι ένα συμβουλευτικό όργανο και η γνώμη μου και η άποψή μου και η πρότασή μου θα ήταν από τους φορείς των τελωνείων, να τους φέρουμε στο τραπέζι, να μας πουν από την τεράστια εμπειρία που έχουν από τις «τρύπες», από τα Σκόπια, από τον Έβρο, από τα νησιά, από την Ηγουμενίτσα, από την Πάτρα, από τις νταλίκες, πού χάνει το </w:t>
      </w:r>
      <w:r w:rsidR="00D94A63">
        <w:rPr>
          <w:rFonts w:ascii="Arial" w:hAnsi="Arial" w:cs="Arial"/>
          <w:sz w:val="20"/>
          <w:szCs w:val="20"/>
        </w:rPr>
        <w:t>Δ</w:t>
      </w:r>
      <w:r w:rsidRPr="00395899">
        <w:rPr>
          <w:rFonts w:ascii="Arial" w:hAnsi="Arial" w:cs="Arial"/>
          <w:sz w:val="20"/>
          <w:szCs w:val="20"/>
        </w:rPr>
        <w:t xml:space="preserve">ημόσιο, τι πρέπει να κάνει, να μας φτιάξουν οι ειδικοί τη διαδικασία και τα συναρμόδια υπουργεία να φτιάξουν ένα </w:t>
      </w:r>
      <w:r w:rsidRPr="00395899">
        <w:rPr>
          <w:rFonts w:ascii="Arial" w:hAnsi="Arial" w:cs="Arial"/>
          <w:sz w:val="20"/>
          <w:szCs w:val="20"/>
          <w:lang w:val="en-US"/>
        </w:rPr>
        <w:t>manual</w:t>
      </w:r>
      <w:r w:rsidRPr="00395899">
        <w:rPr>
          <w:rFonts w:ascii="Arial" w:hAnsi="Arial" w:cs="Arial"/>
          <w:sz w:val="20"/>
          <w:szCs w:val="20"/>
        </w:rPr>
        <w:t>, θα το έλεγα, διότι χωρίς διαδικασίες σαφείς και κωδικοποίηση διαδικασιών, δεν θα μπορέσει ποτέ να λειτουργήσει ή μάλλον θα λειτουργήσει δύσκολα το νομοσχέδιο και θα δώσουμε ευκαιρία σε ανθρώπους, οι οποίοι θέλουν να κάνουν το έγκλημα, να προχωρήσουν και να το κάνουν.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Το προσωπικό για τους ελέγχους και την υλοποίηση του νομοσχεδίου είναι ένα ευαίσθητο σημείο. Το γνωρίζουμε πάρα πολύ καλά στην Κυβέρνηση και θα το επιλύσουμε.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Όσον αφορά τον ΕΝΦΙΑ -προσωπική μου άποψη είναι- εγώ θα συμφωνήσω με τα έσοδα από τους τόκους. Μια ευαισθησία και μια δικαιοσύνη πρέπει να δείξει το Υπουργείο σε ευαίσθητες κοινωνικές ομάδες για λόγους δημογραφικούς, τουλάχιστον και όχι μόνον, ανθρωπίνων δικαιωμάτων και ανθρωπίνων σχέσεων και συνεκτικών δεσμών στην ελληνική κοινωνία για τους συνανθρώπους μας με ειδικές ικανότητες και για τις πολύτεκνες οικογένειες. Θα πρέπει να το δούμε.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Θα θέσω και ένα άλλο θέμα. Μου ήρθε η καταγγελία, την οποία χθες την υπογράψαμε και τη στείλαμε στη Γενική Γραμματεία Εσόδων, ότι στους οικοδομικούς συνεταιρισμούς –το ξέρει ο Υπουργός- πηγαίνει ο ΕΝΦΙΑ στον Πρόεδρο και πληρώνει 400.000, χάνει το σπίτι του, χωρίς να έχει καμία σχέση, ενώ ο οικοδομικός συνεταιρισμός είναι μερίδες εκατομμύρια ή δεκάδες χιλιάδες συνανθρώπων μας, στους οποίους το κράτος το ίδιο έχει παρανομήσει, δεν έχει καταλογίσει νομή και κατοχή, δεν υπάρχει καμία νομιμοποίηση, πληρώνουν εφορίες χρόνια και τώρα πηγαίνει ο ΕΝΦΙΑ στον Πρόεδρο.</w:t>
      </w:r>
    </w:p>
    <w:p w:rsidR="00AD650D" w:rsidRPr="00395899" w:rsidRDefault="00AD650D" w:rsidP="00395899">
      <w:pPr>
        <w:spacing w:line="480" w:lineRule="auto"/>
        <w:contextualSpacing/>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Αντί να τον επιμερίσουν σε όλους τους κατόχους μεριδίων πηγαίνει ως συνολικός ΕΝΦΙΑ. Φυσικά του έρχεται ΕΝΦΙΑ 300.000 ευρώ παθαίνει «εγκεφαλικό», διότι δεν φταίει σε κάτι. Αυτό πρέπει να το δούμε διότι χάνουμε πάρα πολλά έσοδα. Για παράδειγμα τα 400 από τον Καμμένο που είμαι πρόεδρος δεν θα τα πάρω ποτέ αλλά τα 500 εκατ. αν τα χωρίζαμε σε 10.000 από 500 ευρώ στον καθένα θα έπαιρνα πολύ περισσότερα έσοδα ως Δημόσιο. Αυτό πρέπει να το δούμε και να ρυθμιστεί. Δεν είναι θέμα αδικίας</w:t>
      </w:r>
      <w:r w:rsidR="00D94A63">
        <w:rPr>
          <w:rFonts w:ascii="Arial" w:hAnsi="Arial" w:cs="Arial"/>
          <w:sz w:val="20"/>
          <w:szCs w:val="20"/>
        </w:rPr>
        <w:t>,</w:t>
      </w:r>
      <w:r w:rsidRPr="00395899">
        <w:rPr>
          <w:rFonts w:ascii="Arial" w:hAnsi="Arial" w:cs="Arial"/>
          <w:sz w:val="20"/>
          <w:szCs w:val="20"/>
        </w:rPr>
        <w:t xml:space="preserve"> αλλά είναι θέμα ευκαιρίας να εισπράξουμε έσοδα. Επίσης, θέλουμε ανάπτυξη. Αν ο άλλος δεν μπορεί αν το μεταβιβάσει, δεν μπορεί να βάλει ρεύμα, θα το χτίσει ως αυθαίρετο κ.λπ., καλό θα ήταν να πάμε σε μια νομιμότητα. Να βοηθήσει το κράτος στη νομιμότητα. Θέλουμε έσοδα.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Αυτή η Κυβέρνηση κρίνεται γιατί φέρνει αυτά που δεν έχει φέρει κανένας άλλος. Θα ήθελα σε όλες τις εισηγήσεις των κομμάτων και κυρίως των παλαιότερων συναδέλφων να είναι πιο συνετοί και να δουν τα λάθη που έκαναν. Το ΠΑΣΟΚ και η ΝΔ μεταπολεμικά πώς άφησαν αυτό το χάος στα τελωνεία και κρίνουν εμάς εάν θα κάνουμε ή αν δεν κάνουμε κάτι στο 100% σωστό ή στο 98% είμαστε λάθος. Θα πρέπει εδώ να γίνει συλλογική δουλειά, να μάθουμε από τα λάθη μας και να κοιτάξουμε μπροστά. Η δικαιοσύνη θα φέρει το έσοδο. Πρέπει ο </w:t>
      </w:r>
      <w:r w:rsidRPr="00395899">
        <w:rPr>
          <w:rFonts w:ascii="Arial" w:hAnsi="Arial" w:cs="Arial"/>
          <w:sz w:val="20"/>
          <w:szCs w:val="20"/>
        </w:rPr>
        <w:lastRenderedPageBreak/>
        <w:t xml:space="preserve">φορολογούμενος να αισθάνεται δίπλα του το Υπουργείο Οικονομικών και εμάς τους βουλευτές και όχι να παίζει ανταρτοπόλεμο φορολογικά με το κράτος. Άρα φορολόγησε τον λογικά και αυτό θα φέρει φορολογική δικαιοσύνη με σκοπό τα έσοδα σε ένα χρόνο από τώρα θα μπορέσουν να μας δώσουν ένα δημοσιονομικό περιθώριο να ελαφρύνουμε τα βάρη τα οποία έχει επωμιστεί ο ελληνικός λαός τα τελευταία χρόνια.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ΜΑΚΗΣ ΜΠΑΛΑΟΥΡΑΣ (Πρόεδρος της Επιτροπής): Τον λόγο έχει ο κ. Κατσιαντώνης.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ΓΕΩΡΓΙΟΣ ΚΑΤΣΙΑΝΤΩΝΗΣ (Ειδικός Αγορητής της Ένωσης Κεντρώων): Το παράνομο λαθρεμπόριο προϊόντων καπνού στην Ελλάδα κατέχει δυστυχώς ιδιαίτερα υψηλή θέση με ότι αυτό συνεπάγεται για τα έσοδα για το ελληνικό κράτος. Λαμβάνοντας υπόψη τη μια μελέτη ερευνητική μεγάλης εταιρείας που αφορά στην Ελλάδα, αλλά και σε όλες τις χώρες της Ευρωπαϊκής ζώνης τα στοιχεία είναι απογοητευτικά με τη παράνομη κατανάλωση προϊόντων καπνού να φτάνει στο 19,8%. Δηλαδή, με απλά λόγια είναι στα πέντε προϊόντα καπνού που κυκλοφορούν προς κατανάλωση είναι προϊόν λαθρεμπορίου. Αυτό με αριθμητικά στοιχεία</w:t>
      </w:r>
      <w:r w:rsidR="00243688">
        <w:rPr>
          <w:rFonts w:ascii="Arial" w:hAnsi="Arial" w:cs="Arial"/>
          <w:sz w:val="20"/>
          <w:szCs w:val="20"/>
        </w:rPr>
        <w:t>,</w:t>
      </w:r>
      <w:r w:rsidRPr="00395899">
        <w:rPr>
          <w:rFonts w:ascii="Arial" w:hAnsi="Arial" w:cs="Arial"/>
          <w:sz w:val="20"/>
          <w:szCs w:val="20"/>
        </w:rPr>
        <w:t xml:space="preserve"> π.χ. από ένα πακέτο τσιγάρα αξίας 4 ευρώ αν συνεκτιμηθεί με το δεδομένο ότι στο κάθε πακέτο το 90% περίπου είναι φόροι μεταφράζεται σε 3,6  ευρώ περίπου απώλεια από κάθε πακέτο τσιγάρων που κυκλοφορεί στην αγορά με λαθραίο τρόπο.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Επί του συνόλου λαθραίων προϊόντων που κυκλοφορούν η έρευνα έδειξε ότι οι απώλειες για την Ελλάδα για το έτος 2015 προσέγγισαν τα 637 εκατ. ευρώ. Η λύση, όμως, σε ένα τέτοιο πρόβλημα που έχει παγκόσμιες ρίζες και προεκτάσεις δεν έρχεται μέσα από ένα νομοσχέδιο που δεν προβλέπει τίποτα για την προσέλκυση του καταναλωτικού κοινού στη νόμιμη αγορά. Αυτό γιατί όσο πιο πολύ αυξάνονται οι φόροι και μειώνουν τα διαθέσιμα εισοδήματα της κοινωνίας τόσο καταναλωτές καπνιστές θα προσπαθούν να βρίσκουν διέξοδο για την κάλυψη της ανάγκης τους στο φθηνό λαθραίο. Όπως είπε και ο </w:t>
      </w:r>
      <w:proofErr w:type="spellStart"/>
      <w:r w:rsidRPr="00395899">
        <w:rPr>
          <w:rFonts w:ascii="Arial" w:hAnsi="Arial" w:cs="Arial"/>
          <w:sz w:val="20"/>
          <w:szCs w:val="20"/>
        </w:rPr>
        <w:t>προλαλήσα</w:t>
      </w:r>
      <w:r w:rsidR="00243688">
        <w:rPr>
          <w:rFonts w:ascii="Arial" w:hAnsi="Arial" w:cs="Arial"/>
          <w:sz w:val="20"/>
          <w:szCs w:val="20"/>
        </w:rPr>
        <w:t>ς</w:t>
      </w:r>
      <w:proofErr w:type="spellEnd"/>
      <w:r w:rsidRPr="00395899">
        <w:rPr>
          <w:rFonts w:ascii="Arial" w:hAnsi="Arial" w:cs="Arial"/>
          <w:sz w:val="20"/>
          <w:szCs w:val="20"/>
        </w:rPr>
        <w:t xml:space="preserve"> συνάδελφος η λύση μπορεί να έρθει μόνο μέσα από τη μείωση της φορολογικής επιβάρυνσης στα προϊόντα καπνού όσο και να καθίστανται τελικώς ως μη ελκυστικό το λαθραίο προϊόν. Εφόσον αντιμετωπιστεί στην πηγή του το πρόβλημα τότε θα αντιμετωπιστεί και στο σύνολό του, διότι όταν δεν υπάρχει ζήτηση στην αγορά για λαθραίο προϊόν, τότε θα πάψουν να καταφθάνουν και τα κοντέινερ με τα λαθραία τσιγάρα και το λαθραίο καπνό και θα πάψει ο παραγωγός να ενδιαφέρεται για το πως θα διώξει μέρος της παραγωγής του στην μαύρη αγορά </w:t>
      </w:r>
      <w:r w:rsidRPr="00395899">
        <w:rPr>
          <w:rFonts w:ascii="Arial" w:hAnsi="Arial" w:cs="Arial"/>
          <w:sz w:val="20"/>
          <w:szCs w:val="20"/>
        </w:rPr>
        <w:lastRenderedPageBreak/>
        <w:t xml:space="preserve">για να βγάλει, βέβαια, αφορολόγητο χρήμα. Η εφοδιαστική αλυσίδα του λαθραίου πρέπει να σπάει από το βασικό της πυλώνα που την υποστηρίζει, δηλαδή από τη ζήτηση του καταναλωτή.   </w:t>
      </w: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Αναφερόμενος στο Νομοσχέδιο, θα ήθελα να επισημάνω ορισμένα ζητήματα ενδιαφέροντος, που θεωρώ ότι χρήζουν διευθέτησης προς την ψήφιση του.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Συγκεκριμένα, σύμφωνα με το άρθρο 6 του φερόμενου σχεδίου νόμου, πρόκειται να συσταθεί Συντονιστικό Επιχειρησιακό Κέντρο για την αντιμετώπιση του λαθρεμπορίου στα προϊόντα που υπόκεινται σε ΕΦΚ, με σκοπό την προώθηση της απρόσκοπτης και αποτελεσματικής συνεργασίας μεταξύ των αρχών επιβολής του νόμου, που έχουν συναρμοδιότητα για την πάταξη του λαθρεμπορίου προϊόντων που υπόκεινται σε ΕΦΚ.</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Ο σκοπός του Συντονιστικού Επιχειρησιακού Κέντρου, είναι η ανάπτυξη συνεργασίας μεταξύ των συναρμόδιων για την καταπολέμηση του λαθρεμπορίου αρχών. Το Συντονιστικό Επιχειρησιακό Κέντρο, εποπτεύεται από την επιτροπή επιχειρησιακού σχεδιασμού, που συστήνεται με απόφαση του Πρωθυπουργού, επιτροπή καταπολέμησης του λαθρεμπορίου στα προϊόντα που υπόκεινται σε ΕΦΚ.</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Το Συντονιστικό Κέντρο, μεταξύ άλλων, αποτελεί εθνική μονάδα πληροφοριών, αποκτά πρόσβαση σε όλα τα απαραίτητα πληροφοριακά συστήματα, εκπονεί στρατηγικά σχέδια και επιχειρησιακά σχέδια κοινών </w:t>
      </w:r>
      <w:proofErr w:type="spellStart"/>
      <w:r w:rsidRPr="00395899">
        <w:rPr>
          <w:rFonts w:ascii="Arial" w:hAnsi="Arial" w:cs="Arial"/>
          <w:sz w:val="20"/>
          <w:szCs w:val="20"/>
        </w:rPr>
        <w:t>δι</w:t>
      </w:r>
      <w:r w:rsidR="00243688">
        <w:rPr>
          <w:rFonts w:ascii="Arial" w:hAnsi="Arial" w:cs="Arial"/>
          <w:sz w:val="20"/>
          <w:szCs w:val="20"/>
        </w:rPr>
        <w:t>ϋ</w:t>
      </w:r>
      <w:r w:rsidRPr="00395899">
        <w:rPr>
          <w:rFonts w:ascii="Arial" w:hAnsi="Arial" w:cs="Arial"/>
          <w:sz w:val="20"/>
          <w:szCs w:val="20"/>
        </w:rPr>
        <w:t>πηρεσιακών</w:t>
      </w:r>
      <w:proofErr w:type="spellEnd"/>
      <w:r w:rsidRPr="00395899">
        <w:rPr>
          <w:rFonts w:ascii="Arial" w:hAnsi="Arial" w:cs="Arial"/>
          <w:sz w:val="20"/>
          <w:szCs w:val="20"/>
        </w:rPr>
        <w:t xml:space="preserve"> ή διακρατικ</w:t>
      </w:r>
      <w:r w:rsidR="00243688">
        <w:rPr>
          <w:rFonts w:ascii="Arial" w:hAnsi="Arial" w:cs="Arial"/>
          <w:sz w:val="20"/>
          <w:szCs w:val="20"/>
        </w:rPr>
        <w:t>ών δράσεων</w:t>
      </w:r>
      <w:r w:rsidRPr="00395899">
        <w:rPr>
          <w:rFonts w:ascii="Arial" w:hAnsi="Arial" w:cs="Arial"/>
          <w:sz w:val="20"/>
          <w:szCs w:val="20"/>
        </w:rPr>
        <w:t xml:space="preserve"> στα προϊόντα που υπόκεινται σε ΕΦΚ. Αναλαμβάνει επιχειρησιακή δράση κατά του λαθρεμπορίου, προϊόντων υποκείμενων σε ΕΦΚ, με ίδιες δυνάμεις ή με τη συνεργασία άλλων διωκτικών υπηρεσιών.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Επιπλέον, παρακολουθεί τις τάσεις του λαθρεμπορίου και εισηγείται προς την ως άνω Επιτροπή Επιχειρησιακού Σχεδιασμού και έγκριση και προώθηση νομοθετικών πρωτοβουλιών, σχετικών με την καταπολέμηση του λαθρεμπορίου.</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Σύμφωνα με όσα αναφέρονται στην ειδική έκθεση των αρμόδιων Υπουργών, η σύσταση του συντονιστικού επιχειρησιακού κέντρου για την καταπολέμηση του λαθρεμπορίου, πρόκειται να επιφέρει ένα σημαντικό κόστος στον προϋπολογισμό του κράτους, το ύψος του οποίου παραμένει άγνωστο. Με άλλα λόγια, είναι μη ανακοινώσιμο και ενώ βρισκόμαστε στο στάδιο της αγωγής προς ψήφιση του νομοσχεδίου.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Δηλαδή, σύμφωνα με όσα αναφέρονται στην ειδική έκθεση των αρμόδιων Υπουργών, το ύψος της δαπάνης από τη σύσταση του συντονιστικού επιχειρησιακού κέντρου, εξαρτάται </w:t>
      </w:r>
      <w:r w:rsidRPr="00395899">
        <w:rPr>
          <w:rFonts w:ascii="Arial" w:hAnsi="Arial" w:cs="Arial"/>
          <w:sz w:val="20"/>
          <w:szCs w:val="20"/>
        </w:rPr>
        <w:lastRenderedPageBreak/>
        <w:t>από την έκδοση της προβλεπόμενης απόφασης, σχετικά με τη δομή, τις υποδομές αυτού και τα λοιπά, κατά το άρθρο 6 του σχεδίου νόμου. Δηλαδή, ερχόμαστε να ψηφίσουμε τη θεσμοθέτηση ενός οργάνου-φορέα, ο οποίος δεν είναι εκ των προτέρων, άλλως εγκαίρως γνωστό το πώς θα δουλέψει, με ποιο οργανόγραμμα θα λειτουργήσει, με ποιες ανάγκες οικονομικών πόρων;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Και από την άλλη, θέλετε να πιστέψουμε ότι αυτό το σχέδιο νόμου, μετά την ψήφισή του, δεν θα μείνει για αόριστο διάστημα στα χαρτιά, περιμένοντας την κανονιστική υποδομή του. Αυτό δηλαδή προσπαθούμε να περιμένουμε, όλο αυτό το χρονικό διάστημα;</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Το σωστό για την ουσιαστική υλοποίηση των δεσμεύσεων που απορρέουν από την οδηγία του ευρωπαϊκού κοινοβουλίου, θα ήταν να έρθουμε με έτοιμα τα </w:t>
      </w:r>
      <w:proofErr w:type="spellStart"/>
      <w:r w:rsidRPr="00395899">
        <w:rPr>
          <w:rFonts w:ascii="Arial" w:hAnsi="Arial" w:cs="Arial"/>
          <w:sz w:val="20"/>
          <w:szCs w:val="20"/>
        </w:rPr>
        <w:t>προαπαιτούμενα</w:t>
      </w:r>
      <w:proofErr w:type="spellEnd"/>
      <w:r w:rsidRPr="00395899">
        <w:rPr>
          <w:rFonts w:ascii="Arial" w:hAnsi="Arial" w:cs="Arial"/>
          <w:sz w:val="20"/>
          <w:szCs w:val="20"/>
        </w:rPr>
        <w:t>, στο σύνολό τους, ιδίως σε θέματα δαπανών, που δεν υπάρχει στο ελάχιστο, ελαστικότητα και άριστη διαχείρισή τους από τη χώρα μας.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Και συνεχίζω με το άρθρο 3. Καθορίζεται για τις </w:t>
      </w:r>
      <w:proofErr w:type="spellStart"/>
      <w:r w:rsidRPr="00395899">
        <w:rPr>
          <w:rFonts w:ascii="Arial" w:hAnsi="Arial" w:cs="Arial"/>
          <w:sz w:val="20"/>
          <w:szCs w:val="20"/>
        </w:rPr>
        <w:t>αδειοδοτημένες</w:t>
      </w:r>
      <w:proofErr w:type="spellEnd"/>
      <w:r w:rsidRPr="00395899">
        <w:rPr>
          <w:rFonts w:ascii="Arial" w:hAnsi="Arial" w:cs="Arial"/>
          <w:sz w:val="20"/>
          <w:szCs w:val="20"/>
        </w:rPr>
        <w:t xml:space="preserve"> καπνοβιομηχανίες και τα </w:t>
      </w:r>
      <w:proofErr w:type="spellStart"/>
      <w:r w:rsidRPr="00395899">
        <w:rPr>
          <w:rFonts w:ascii="Arial" w:hAnsi="Arial" w:cs="Arial"/>
          <w:sz w:val="20"/>
          <w:szCs w:val="20"/>
        </w:rPr>
        <w:t>αδειοδοτημένα</w:t>
      </w:r>
      <w:proofErr w:type="spellEnd"/>
      <w:r w:rsidRPr="00395899">
        <w:rPr>
          <w:rFonts w:ascii="Arial" w:hAnsi="Arial" w:cs="Arial"/>
          <w:sz w:val="20"/>
          <w:szCs w:val="20"/>
        </w:rPr>
        <w:t xml:space="preserve"> επαγγελματικά εργαστήρια παραγωγής προϊόντων καπνού, η υποχρέωση να εφαρμόζουν μέτρα δέουσας επιμέλειας, ως προς τους πελάτες και τους προμηθευτές τους, καθώς και για τους εισαγωγείς από τρίτες χώρες και τους παραλήπτες από άλλα κράτη μέλη, ως προς τους πελάτες τους, τα οποία περιλαμβάνουν: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Α. Την εξακρίβωση και επαλήθευση της ταυτότητας των πελατών και των προμηθευτών, βάσει εγγράφων δεδομένων ή πληροφοριών από αξιόπιστη, ανεξάρτητη πηγή.</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Β. Την τήρηση και καταγραφή αρχείων, με όλες τις σχετικές συναλλαγές και</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Γ. Την άσκηση συνεχούς εποπτείας της εμπορικής δραστηριότητας, στα πλαίσια της εφοδιαστικής αλυσίδας καπνού και βιομηχανοποιημένων καπνών, με ενδελεχή εξέταση των συναλλαγών, που πραγματοποιούνται κατά τη διάρκεια αυτής, ώστε να είναι δυνατός ο εντοπισμός ασυνήθιστων ή ύποπτων συναλλαγών.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Επιπλέον και συνεχίζω με το άρθρο 3, καθορίζεται για τις </w:t>
      </w:r>
      <w:proofErr w:type="spellStart"/>
      <w:r w:rsidRPr="00395899">
        <w:rPr>
          <w:rFonts w:ascii="Arial" w:hAnsi="Arial" w:cs="Arial"/>
          <w:sz w:val="20"/>
          <w:szCs w:val="20"/>
        </w:rPr>
        <w:t>αδειοδοτημένες</w:t>
      </w:r>
      <w:proofErr w:type="spellEnd"/>
      <w:r w:rsidRPr="00395899">
        <w:rPr>
          <w:rFonts w:ascii="Arial" w:hAnsi="Arial" w:cs="Arial"/>
          <w:sz w:val="20"/>
          <w:szCs w:val="20"/>
        </w:rPr>
        <w:t xml:space="preserve"> καπνοβιομηχανίες, τα </w:t>
      </w:r>
      <w:proofErr w:type="spellStart"/>
      <w:r w:rsidRPr="00395899">
        <w:rPr>
          <w:rFonts w:ascii="Arial" w:hAnsi="Arial" w:cs="Arial"/>
          <w:sz w:val="20"/>
          <w:szCs w:val="20"/>
        </w:rPr>
        <w:t>αδειοδοτημένα</w:t>
      </w:r>
      <w:proofErr w:type="spellEnd"/>
      <w:r w:rsidRPr="00395899">
        <w:rPr>
          <w:rFonts w:ascii="Arial" w:hAnsi="Arial" w:cs="Arial"/>
          <w:sz w:val="20"/>
          <w:szCs w:val="20"/>
        </w:rPr>
        <w:t xml:space="preserve"> επαγγελματικά εργαστήρια παραγωγής προϊόντων καπνού, καθώς και για τους εισαγωγείς από τρίτες χώρες και τους παραλήπτες από άλλα κράτη μέλη, η υποχρέωση να κοινοποιούν ανά μήνα στο συντονιστικό κέντρο για την αντιμετώπιση του λαθρεμπορίου, που ιδρύεται με το άρθρο 6 του παρόντος νόμου, κατάσταση με τις </w:t>
      </w:r>
      <w:r w:rsidRPr="00395899">
        <w:rPr>
          <w:rFonts w:ascii="Arial" w:hAnsi="Arial" w:cs="Arial"/>
          <w:sz w:val="20"/>
          <w:szCs w:val="20"/>
        </w:rPr>
        <w:lastRenderedPageBreak/>
        <w:t>συναλλαγές των προμηθευτών και πελατών τους, καθώς και να παρέχουν πληροφορίες σχετικά με ασυνήθιστες ή ύποπτες συναλλαγές.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Στην ήδη πολύπαθη οικονομικά, αλυσίδα παραγωγής και εμπορίας καπνικών προϊόντων, πώς θα υποστηριχθεί αυτό το κόστος που ερχόμαστε να δημιουργήσουμε τώρα;</w:t>
      </w:r>
    </w:p>
    <w:p w:rsidR="00AD650D" w:rsidRPr="00395899" w:rsidRDefault="00AD650D" w:rsidP="00395899">
      <w:pPr>
        <w:spacing w:line="480" w:lineRule="auto"/>
        <w:ind w:firstLine="720"/>
        <w:contextualSpacing/>
        <w:jc w:val="both"/>
        <w:rPr>
          <w:rFonts w:ascii="Arial" w:hAnsi="Arial" w:cs="Arial"/>
          <w:sz w:val="20"/>
          <w:szCs w:val="20"/>
        </w:rPr>
      </w:pP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Δηλαδή, για να το πούμε πιο ρεαλιστικά, αυτοί οι επαγγελματίες θα πρέπει να εγκαταστήσουν συστήματα ελέγχου παρεμφερή με αυτά που χρησιμοποιούν για παράδειγμα οι Τράπεζες ή οι Ασφαλιστικές Εταιρείες, οι οποίες έχουν εγκαταστήσει ηλεκτρονικά μηχανογραφικά συστήματα υψηλής οικονομικής αξίας και απαιτήσεων χειρισμού, γεγονός το οποίο στην προκειμένη περίπτωση, μεταφράζεται σε πολλαπλάσια έξοδα για τον τομέα που μιλάμε, τόσο σε χρήμα για εγκατάσταση υποστηρικτικών μηχανισμών, όσο και επίσης σε χρήμα για εκπαίδευση προσωπικού και πρόσθεση μονάδων εργασίας. Και ως προς τις πιθανές νέες θέσεις εργασίας, φαντάζει καλό και ας έρθουν.</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Αλήθεια, θα δοθούν κίνητρα για την αντιμετώπιση αυτών των σημαντικών και απρόβλεπτων εξόδων που δημιουργούνται στους επαγγελματίες κάθε κατηγορίας για τον κλάδο; Όσο και το κεφάλαιο Β, που αναφέρεται για τα Τελωνεία, επειδή θεωρούμε ότι είναι ένα δίκοπο μαχαίρι, θα τοποθετηθούμε μέσα στην Ολομέλεια. Επί της αρχής </w:t>
      </w:r>
      <w:proofErr w:type="spellStart"/>
      <w:r w:rsidRPr="00395899">
        <w:rPr>
          <w:rFonts w:ascii="Arial" w:hAnsi="Arial" w:cs="Arial"/>
          <w:sz w:val="20"/>
          <w:szCs w:val="20"/>
        </w:rPr>
        <w:t>επιφυλασσόμεθα</w:t>
      </w:r>
      <w:proofErr w:type="spellEnd"/>
      <w:r w:rsidRPr="00395899">
        <w:rPr>
          <w:rFonts w:ascii="Arial" w:hAnsi="Arial" w:cs="Arial"/>
          <w:sz w:val="20"/>
          <w:szCs w:val="20"/>
        </w:rPr>
        <w:t xml:space="preserve"> και θα τοποθετηθούμε στην Ολομέλεια για τα υπόλοιπα. Σας ευχαριστώ πολύ.</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Πριν πάρει το λόγο κ. Αλεξιάδης, το λόγο έχει ο κ. Καραγιαννίδης.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ΧΡΗΣΤΟΣ ΚΑΡΑΓΙΑΝΝΙΔΗΣ: Θα ήθελα να κάνω δύο με τρεις παρατηρήσεις εφόσον </w:t>
      </w:r>
      <w:proofErr w:type="spellStart"/>
      <w:r w:rsidRPr="00395899">
        <w:rPr>
          <w:rFonts w:ascii="Arial" w:hAnsi="Arial" w:cs="Arial"/>
          <w:sz w:val="20"/>
          <w:szCs w:val="20"/>
        </w:rPr>
        <w:t>ελέχθησαν</w:t>
      </w:r>
      <w:proofErr w:type="spellEnd"/>
      <w:r w:rsidRPr="00395899">
        <w:rPr>
          <w:rFonts w:ascii="Arial" w:hAnsi="Arial" w:cs="Arial"/>
          <w:sz w:val="20"/>
          <w:szCs w:val="20"/>
        </w:rPr>
        <w:t xml:space="preserve"> από τους Εισηγητές. Το πρώτο αφορά, μια </w:t>
      </w:r>
      <w:proofErr w:type="spellStart"/>
      <w:r w:rsidRPr="00395899">
        <w:rPr>
          <w:rFonts w:ascii="Arial" w:hAnsi="Arial" w:cs="Arial"/>
          <w:sz w:val="20"/>
          <w:szCs w:val="20"/>
        </w:rPr>
        <w:t>κατ</w:t>
      </w:r>
      <w:proofErr w:type="spellEnd"/>
      <w:r w:rsidRPr="00395899">
        <w:rPr>
          <w:rFonts w:ascii="Arial" w:hAnsi="Arial" w:cs="Arial"/>
          <w:sz w:val="20"/>
          <w:szCs w:val="20"/>
        </w:rPr>
        <w:t>΄ εμέ και θέλω να ελπίζω ό,τι είναι παρεξήγηση, όσον αφορά την Οδηγία γιατί κάποια άρθρα έρχονται στο Υπουργείο Οικονομικών και κάποια άρθρα πηγαίνουν στο Υπουργείο Υγείας. Γιατί η συγκεκριμένη Οδηγία αφορά δύο διαφορετικά πράγματα και άρα όσα εμπίπτουν στις αρμοδιότητές του Υπουργείου Οικονομικών, θα έρχονται με αυτό το νομοσχέδιο και όσα εμπίπτουν στις αρμοδιότητές του Υπουργείου Υγείας θα πάνε με την συγκεκριμένη κύρωση - νομοσχέδιο που έρχεται από το Υπουργείο Υγείας. Ούτε πλεκτάνες, ούτε συνωμοσίες.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Άκουσα τον Εισηγητή του Ποταμιού ότι δεν μιλάνε μεταξύ τους τα Υπουργεία. Εντάξει, τώρα, ας έχουμε μια σοβαρότητα στην κριτική που κάνουμε και μάλιστα έβγαλε το συμπέρασμα </w:t>
      </w:r>
      <w:r w:rsidRPr="00395899">
        <w:rPr>
          <w:rFonts w:ascii="Arial" w:hAnsi="Arial" w:cs="Arial"/>
          <w:sz w:val="20"/>
          <w:szCs w:val="20"/>
        </w:rPr>
        <w:lastRenderedPageBreak/>
        <w:t>από μια απάντηση που του έδωσε, σε μια ερώτηση που έκανε. Υπάρχουν αρμοδιότητες που είναι καθορισμένες για το ένα και το άλλο Υπουργείο, εάν δεν γνωρίζουμε ότι κατατέθηκε το νομοσχέδιο, ας το παραδεχθούμε, δεν είναι κακό, όλοι κάνουμε λάθη, αλλά δεν υπάρχει καμία από πίσω κρυμμένη προσπάθεια ούτε του ενός ούτε του άλλου Υπουργείου</w:t>
      </w:r>
      <w:r w:rsidR="00AA5902">
        <w:rPr>
          <w:rFonts w:ascii="Arial" w:hAnsi="Arial" w:cs="Arial"/>
          <w:sz w:val="20"/>
          <w:szCs w:val="20"/>
        </w:rPr>
        <w:t>. Το δεύτερο, άκουσα τον κ. Δελ</w:t>
      </w:r>
      <w:r w:rsidRPr="00395899">
        <w:rPr>
          <w:rFonts w:ascii="Arial" w:hAnsi="Arial" w:cs="Arial"/>
          <w:sz w:val="20"/>
          <w:szCs w:val="20"/>
        </w:rPr>
        <w:t>ή, ότι το τσιγάρο το ηλεκτρονικό, είναι τσιγάρο</w:t>
      </w:r>
      <w:r w:rsidR="00AA5902">
        <w:rPr>
          <w:rFonts w:ascii="Arial" w:hAnsi="Arial" w:cs="Arial"/>
          <w:sz w:val="20"/>
          <w:szCs w:val="20"/>
        </w:rPr>
        <w:t>,</w:t>
      </w:r>
      <w:r w:rsidRPr="00395899">
        <w:rPr>
          <w:rFonts w:ascii="Arial" w:hAnsi="Arial" w:cs="Arial"/>
          <w:sz w:val="20"/>
          <w:szCs w:val="20"/>
        </w:rPr>
        <w:t xml:space="preserve"> το οποίο το αγοράζουν τα λαϊκά στρώματα. Δεν ξέρω εάν υπάρχει κάποια μελέτη για αυτό το πράγμα, από που αποδεικνύεται ότι το ηλεκτρονικό τσιγάρο αγοράζεται από φτωχούς ανθρώπους;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Και άρα, εμείς βάζουμε ακόμα ένα χαράτσι στα λαϊκά στρώματα, δηλαδή, είναι λίγο καινοφανής αυτή η ανάλυση, δεν υπάρχει κάποια μελέτη που να λέει ότι το ηλεκτρονικό τσιγάρο το αγοράζουν μόνο τα λαϊκά στρώματα. Και προφανέστατα όταν ένα προϊόν αντιμετωπίζεται ενιαία, θα έχει ειδικό φόρο και το ηλεκτρονικό τσιγάρο, δεν μπορεί να μην έχει ειδικό φόρο το ηλεκτρονικό τσιγάρο. Νομίζω ότι θα μπορούσαμε να κάνουμε πολύ περισσότερη κριτική, αλλά σε πράγματα που έχουν βάση να κάνουμε κριτική. Το τρίτο, μιλάτε όλοι για τον έλεγχο των τσιγάρων και του λαθρεμπορίου και νομίζω ότι τα στοιχεία που θα σας δώσει ο Υπουργός σε λίγο, αποδεικνύεται αν έχει γίνει ή όχι προσπάθεια.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Εμείς υποστηρίζουμε ότι έχει γίνει προσπάθεια, αλλά οι Εισηγητές του ΠΑ.ΣΟ.Κ. και της Ν.Δ. που ήταν τα προηγούμενα 40 χρόνια, μπορούν να μας εξηγήσουν πως η αγορά του λαθρεμπορίου των τσιγάρων, έφτασε στο 25% της αγοράς των τσιγάρων; Δηλαδή, δημιουργήθηκε μια παράλληλη αγορά; Τι ακριβώς κάνατε σαράντα χρόνια, για να μπορείτε τώρα να κάνει κριτική; Και αυτό το 25%, έχει μειωθεί στα 23% και υπάρχει ένας πολύ καλά οργανωμένος τρόπος ώστε να πέσει κάτω από το 20% μέσα στο 2017. Εάν δεν είναι αυτό αντιμετώπιση και έχετε κάτι άλλο να προτείνεται, πολύ ευχαρίστως, αλλά όταν για τα προηγούμενα 40 χρόνια δεν έχει γίνει απολύτως τίποτε και διογκώθηκε μια τέτοια αγορά, τουλάχιστον να είμαστε πιο προσεκτικοί στην κριτική για το τι κάναμε εμείς στον ενάμιση χρόνο.</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Θα σας δώσει τα στοιχεία ο Υπουργός και με νούμερα και με εκατομμύρια και θα ακούσετε το τι έγινε μέσα στον τελευταίο ενάμιση χρόνο. Σε μια χώρα όπου οι ελεγκτικοί μηχανισμοί ήταν τόσο κατακερματισμένοι που δεν μπορούσαν να γίνει η παραμικρή σοβαρή προσπάθεια ελέγχου του λαθρεμπορίου. Επειδή λοιπόν τώρα οργανώθηκε και με αυτούς τους ελάχιστους ανθρώπους που έχει στη διάθεσή του το Υπουργείο να κάνει αυτή τη δουλειά, έχει φέρει και αποτελέσματα.</w:t>
      </w:r>
    </w:p>
    <w:p w:rsidR="00AD650D" w:rsidRPr="00395899" w:rsidRDefault="00AD650D" w:rsidP="00395899">
      <w:pPr>
        <w:spacing w:line="480" w:lineRule="auto"/>
        <w:contextualSpacing/>
        <w:jc w:val="center"/>
        <w:rPr>
          <w:rFonts w:ascii="Arial" w:hAnsi="Arial" w:cs="Arial"/>
          <w:sz w:val="20"/>
          <w:szCs w:val="20"/>
        </w:rPr>
      </w:pP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t>Ας δούμε λοιπόν μ</w:t>
      </w:r>
      <w:r w:rsidR="00AA5902">
        <w:rPr>
          <w:rFonts w:ascii="Arial" w:hAnsi="Arial" w:cs="Arial"/>
          <w:sz w:val="20"/>
          <w:szCs w:val="20"/>
        </w:rPr>
        <w:t xml:space="preserve">’ </w:t>
      </w:r>
      <w:r w:rsidRPr="00395899">
        <w:rPr>
          <w:rFonts w:ascii="Arial" w:hAnsi="Arial" w:cs="Arial"/>
          <w:sz w:val="20"/>
          <w:szCs w:val="20"/>
        </w:rPr>
        <w:t xml:space="preserve">ένα μάτι,  τουλάχιστον, αντικειμενικό, δεν ζητάω να ακουστούν θετικά σχόλια για την κυβέρνηση, αλλά για πράγματα που έχουν γίνει ας μην τα αμφισβητούμε κιόλας. </w:t>
      </w: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t xml:space="preserve">Φτάνω στο τελευταίο. Ξέρετε μέχρι πριν δύο χρόνια ποιος έδινε πιστοποίηση για να κυκλοφορούν τα ελληνικά τσιγάρα στην Ελλάδα; Ένα καπνολογικό ινστιτούτο. Πού το οδηγήσατε τα προηγούμενα 40 χρόνια αυτό το </w:t>
      </w:r>
      <w:r w:rsidR="002723F2" w:rsidRPr="00395899">
        <w:rPr>
          <w:rFonts w:ascii="Arial" w:hAnsi="Arial" w:cs="Arial"/>
          <w:sz w:val="20"/>
          <w:szCs w:val="20"/>
        </w:rPr>
        <w:t xml:space="preserve">καπνολογικό </w:t>
      </w:r>
      <w:r w:rsidRPr="00395899">
        <w:rPr>
          <w:rFonts w:ascii="Arial" w:hAnsi="Arial" w:cs="Arial"/>
          <w:sz w:val="20"/>
          <w:szCs w:val="20"/>
        </w:rPr>
        <w:t>ινστιτούτο; Στο να χάσει την πιστοποίηση  που είχε από την ΕΕ πριν δύο χρόνια, γιατί έμεινε με έναν εργαζόμενο και θα αναγκαστούμε ως χώρα, εάν δεν κάνουμε προσπάθειες να ξανακερδίσει την πιστοποίησή του αυτό το καπνολογικό ινστιτούτο, να απευθυνθούμε σε άλλη χώρα και να πληρώνουμε εμείς για να μας πιστοποιούν τα τσιγάρα. Όταν δεν κάνετε, δηλαδή, τα αυτονόητα δεν μπορείτε να έρχεστε τώρα ως κριτές των πάντων και τέλος κά</w:t>
      </w:r>
      <w:r w:rsidR="002723F2">
        <w:rPr>
          <w:rFonts w:ascii="Arial" w:hAnsi="Arial" w:cs="Arial"/>
          <w:sz w:val="20"/>
          <w:szCs w:val="20"/>
        </w:rPr>
        <w:t xml:space="preserve">ποια στιγμή παραδεχθείτε ότι γι’ </w:t>
      </w:r>
      <w:r w:rsidRPr="00395899">
        <w:rPr>
          <w:rFonts w:ascii="Arial" w:hAnsi="Arial" w:cs="Arial"/>
          <w:sz w:val="20"/>
          <w:szCs w:val="20"/>
        </w:rPr>
        <w:t>αυτή</w:t>
      </w:r>
      <w:r w:rsidR="002723F2">
        <w:rPr>
          <w:rFonts w:ascii="Arial" w:hAnsi="Arial" w:cs="Arial"/>
          <w:sz w:val="20"/>
          <w:szCs w:val="20"/>
        </w:rPr>
        <w:t>ν</w:t>
      </w:r>
      <w:r w:rsidRPr="00395899">
        <w:rPr>
          <w:rFonts w:ascii="Arial" w:hAnsi="Arial" w:cs="Arial"/>
          <w:sz w:val="20"/>
          <w:szCs w:val="20"/>
        </w:rPr>
        <w:t xml:space="preserve"> την κολοσσιαία αποτυχία  στην λαθρεμπορία καπνού, καυσίμου, αλκοόλης έχετε μέγιστη ευθύνη. </w:t>
      </w: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t>ΜΑΚΗΣ ΜΠΑΛΑΟΥΡΑΣ (Πρόεδρος της Επιτροπής): Το λόγο έχει ο κ. Αλεξιάδης.</w:t>
      </w:r>
    </w:p>
    <w:p w:rsidR="00AD650D" w:rsidRPr="00395899" w:rsidRDefault="00AD650D" w:rsidP="00395899">
      <w:pPr>
        <w:spacing w:line="480" w:lineRule="auto"/>
        <w:contextualSpacing/>
        <w:jc w:val="both"/>
        <w:rPr>
          <w:rFonts w:ascii="Arial" w:hAnsi="Arial" w:cs="Arial"/>
          <w:sz w:val="20"/>
          <w:szCs w:val="20"/>
        </w:rPr>
      </w:pPr>
      <w:r w:rsidRPr="00395899">
        <w:rPr>
          <w:rFonts w:ascii="Arial" w:hAnsi="Arial" w:cs="Arial"/>
          <w:sz w:val="20"/>
          <w:szCs w:val="20"/>
        </w:rPr>
        <w:tab/>
        <w:t>ΣΑΒΒΑΣ ΑΝΑΣΤΑΣΙΑΔΗΣ (Εισηγητής της Ν.Δ.): Μπορώ να κάνω μια παρέμβαση, κ. Πρόεδρε;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w:t>
      </w:r>
      <w:r w:rsidR="002723F2">
        <w:rPr>
          <w:rFonts w:ascii="Arial" w:hAnsi="Arial" w:cs="Arial"/>
          <w:sz w:val="20"/>
          <w:szCs w:val="20"/>
        </w:rPr>
        <w:t xml:space="preserve">ΑΣ (Πρόεδρος της Επιτροπής): Γι’ </w:t>
      </w:r>
      <w:r w:rsidRPr="00395899">
        <w:rPr>
          <w:rFonts w:ascii="Arial" w:hAnsi="Arial" w:cs="Arial"/>
          <w:sz w:val="20"/>
          <w:szCs w:val="20"/>
        </w:rPr>
        <w:t>αυτά  που είπε ο κ. Καραγιαννίδης;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ΣΑΒΒΑΣ ΑΝΑΣΤΑΣΙΑΔΗΣ (Εισηγητής της Ν.Δ.): Βεβαίως.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Βεβαίως να κάνετε, αλλά πολύ σύντομη αν θέλετε.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ΣΑΒΒΑΣ ΑΝΑΣΤΑΣΙΑΔΗΣ (Εισηγητής της Ν.Δ.): Θέλω να πω το εξής. Κοιτάξτε κανείς δεν είπε και ποτέ δεν είπαμε ούτε το διεκδικούμε, ότι εμείς πατάξαμε το λαθρεμπόριο είτε των τσιγάρων, είτε των υποκείμενων σε ειδικό φόρο κατανάλωσης προϊόντων. Ξέρουμε ότι το λαθρεμπόριο και το γνωρίζουν όλοι, είναι μία μάστιγα. Η ελληνική πολιτεία έχει ενδογενείς αδυναμίες, το σύστημα όλο, η δομή της δημοσίας διοίκησης. Αφήστε τώρα την κάλυψη πίσω από τα σαράντα χρόνια που την έχετε καραμέλα, έχετε ιστορία και παρελθόν πλέον, δεν είστε χωρίς παρελθόν, αλλά, κύριοι συνάδελφοι, εσείς κάνατε σημαία την πάταξη του λαθρεμπορίου ως αντιπολίτευση, εσείς βάζατε χρονοδιαγράμματα δύο και τριών μηνών ότι θα έχετε έσοδα </w:t>
      </w:r>
      <w:r w:rsidRPr="00395899">
        <w:rPr>
          <w:rFonts w:ascii="Arial" w:hAnsi="Arial" w:cs="Arial"/>
          <w:sz w:val="20"/>
          <w:szCs w:val="20"/>
        </w:rPr>
        <w:lastRenderedPageBreak/>
        <w:t>δισεκατομμυρίων. Εσείς, λοιπόν, είστε σήμερα υπόλογοι απέναντι στο λαό και αυτή την  καραμέλα περί σαράντα χρόνων και της αθωότητάς σας να τη σταματήσετε.</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Κύριε Αναστασιάδη, δεν βοήθησε στην κουβέντα μας.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ΣΑΒΒΑΣ ΑΝΑΣΤΑΣΙΑΔΗΣ (Εισηγητής της Ν.Δ.): Δηλαδή, συγγνώμη μας στερείτε το δικαίωμα το αναφαίρετο να κάνουμε κριτική;  Δεν ανέχεται η κυβέρνηση την κριτική;</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ΧΡΗΣΤΟΣ ΚΑΡΑΓΙΑΝΝΙΔΗΣ: Κύριε Πρόεδρε, οδηγίες για το πώς θα διαμορφώσω την ομιλία μου  δεν δέχομαι και οδηγίες του τύπου, μη μιλάτε και σεις γιατί είστε κυβέρνηση, επίσης, δεν δέχομαι.</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ΣΑΒΒΑΣ ΑΝΑΣΤΑΣΙΑΔΗΣ (Εισηγητής της Ν.Δ.): Πολιτική κριτική σας κάνω, κ. Καραγιαννίδη.</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ΧΡΗΣΤΟΣ ΚΑΡΑΓΙΑΝΝΙΔΗΣ: Πολιτική κριτική δεν κάνετε. Να προσέχετε τι λέτε είπατε. Πολιτική κριτική δεν κάνετε και επειδή το βυθίσατε το καράβι αφήστε τη την πολιτική κριτική.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ΜΑΚΗΣ ΜΠΑΛΑΟΥΡΑΣ (Πρόεδρος της Επιτροπής): Ο κ. Αλεξιάδης έχει το λόγο.</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ΤΡΥΦΩΝΑΣ ΑΛΕΞΙΑΔΗΣ (Αναπληρωτής Υπουργός Οικονομικών): Ευχαριστώ κ. Πρόεδρε.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Θα είμαι πολύ σύντομος, γιατί πιο πολύ θέλω να δώσω κάποιες διευκρινίσεις και να απαντήσω σε ορισμένα θέματα που τέθηκαν για να μην θεωρηθεί η σιωπή μου είτε ως αποδοχή αυτών που έχουν αναφερθεί είτε ως συμφωνία. </w:t>
      </w:r>
    </w:p>
    <w:p w:rsidR="00AD650D" w:rsidRPr="00395899" w:rsidRDefault="002723F2" w:rsidP="00395899">
      <w:pPr>
        <w:spacing w:line="480" w:lineRule="auto"/>
        <w:ind w:firstLine="720"/>
        <w:contextualSpacing/>
        <w:jc w:val="both"/>
        <w:rPr>
          <w:rFonts w:ascii="Arial" w:hAnsi="Arial" w:cs="Arial"/>
          <w:sz w:val="20"/>
          <w:szCs w:val="20"/>
        </w:rPr>
      </w:pPr>
      <w:r>
        <w:rPr>
          <w:rFonts w:ascii="Arial" w:hAnsi="Arial" w:cs="Arial"/>
          <w:sz w:val="20"/>
          <w:szCs w:val="20"/>
        </w:rPr>
        <w:t>Πρώτα-</w:t>
      </w:r>
      <w:r w:rsidR="00AD650D" w:rsidRPr="00395899">
        <w:rPr>
          <w:rFonts w:ascii="Arial" w:hAnsi="Arial" w:cs="Arial"/>
          <w:sz w:val="20"/>
          <w:szCs w:val="20"/>
        </w:rPr>
        <w:t xml:space="preserve">πρώτα σε συγκεκριμένα άρθρα. Στο άρθρο 6, αν διαβάσετε προσεκτικά –γιατί κατατέθηκε μια κριτική – λέει για το συντονιστικό, το συντονιστικό θα συντονίζει υπηρεσίες. Δεν δημιουργούμε ένα καινούργιο σώμα δίωξης, γιατί το συντονιστικό θα συντονίζει όλες αυτές τις υπηρεσίες, οι οποίες αν δείτε πιο πάνω θα ορίσουν και εκπροσώπους και λέει μάλιστα με την πιο δυνατή σαφήνεια, αναλαμβάνει επιχειρησιακή δράση στην έρευνα, τον έλεγχο και τη δίωξη κατά του λαθρεμπορίου προϊόντων υποκείμενων σε ειδικό φόρο κατανάλωσης με ίδιες δυνάμεις ή με τη συνεργασία άλλων διωκτικών υπηρεσιών και λέει και το τι θα γίνεται αν υπάρχει κοινή επιχειρησιακή δράση. Δεν έχει νόημα, λοιπόν, αυτή η κριτική ως το προς τι κάνει το συντονιστικό και αν θα καταφέρει και είκοσι αποσπασμένοι κ.λπ.. Οι αποσπασμένοι είναι για να συντονίζουν και όχι για να έχουν επιχειρησιακή δράση. Κυρίως ο συντονισμός είναι κάτι το οποίο έλειπε.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lastRenderedPageBreak/>
        <w:t xml:space="preserve">Στο άρθρο 9 και στην κριτική που ακούστηκε, μιλάμε για φορολογία σε ένα νέο προϊόν τσιγάρου. </w:t>
      </w:r>
    </w:p>
    <w:p w:rsidR="00AD650D" w:rsidRPr="00395899" w:rsidRDefault="00AD650D" w:rsidP="00395899">
      <w:pPr>
        <w:tabs>
          <w:tab w:val="left" w:pos="3020"/>
        </w:tabs>
        <w:spacing w:line="480" w:lineRule="auto"/>
        <w:contextualSpacing/>
        <w:jc w:val="both"/>
        <w:rPr>
          <w:rFonts w:ascii="Arial" w:hAnsi="Arial" w:cs="Arial"/>
          <w:sz w:val="20"/>
          <w:szCs w:val="20"/>
        </w:rPr>
      </w:pPr>
    </w:p>
    <w:p w:rsidR="00AD650D" w:rsidRPr="00395899" w:rsidRDefault="00AD650D" w:rsidP="00395899">
      <w:pPr>
        <w:tabs>
          <w:tab w:val="left" w:pos="3020"/>
        </w:tabs>
        <w:spacing w:line="480" w:lineRule="auto"/>
        <w:ind w:firstLine="567"/>
        <w:contextualSpacing/>
        <w:jc w:val="both"/>
        <w:rPr>
          <w:rFonts w:ascii="Arial" w:hAnsi="Arial" w:cs="Arial"/>
          <w:sz w:val="20"/>
          <w:szCs w:val="20"/>
        </w:rPr>
      </w:pPr>
      <w:r w:rsidRPr="00395899">
        <w:rPr>
          <w:rFonts w:ascii="Arial" w:hAnsi="Arial" w:cs="Arial"/>
          <w:sz w:val="20"/>
          <w:szCs w:val="20"/>
        </w:rPr>
        <w:t>Δεν είναι το κλασικό ηλεκτρονικό τσιγάρο που ξέρουμε όλοι και δεν κρύβεται πίσω από αυτό η αύξηση της φορολογίας σε αυτό. Μιλάμε για τη φορολογία σε ένα νέο προϊόν που τέθηκε στο Υπουργείο Οικονομικών και μελετήθηκε από το Υπουργείο Οικονομικών. Είναι το ηλεκτρικά θερμαινόμενο τσιγάρο, νέο προϊόν και αυτό το προϊόν έπρεπε να ξεκινήσει με κάποια φορολογία. Θα ξεκινήσει, λοιπόν, αυτό το προϊόν -το ηλεκτρικά θερμαινόμενο τσιγάρο- με αυτήν τη φορολογία, και, ανάλογα με την πορεία των εσόδων, θα δούμε το τι θα γίνει. Δεν είναι, λοιπόν, «χαράτσι» -όπως ακούστηκε- στο ηλεκτρονικό τσιγάρο που υπάρχει αυτήν την περίοδο.</w:t>
      </w:r>
    </w:p>
    <w:p w:rsidR="00AD650D" w:rsidRPr="00395899" w:rsidRDefault="00AD650D" w:rsidP="00395899">
      <w:pPr>
        <w:tabs>
          <w:tab w:val="left" w:pos="3020"/>
        </w:tabs>
        <w:spacing w:line="480" w:lineRule="auto"/>
        <w:ind w:firstLine="567"/>
        <w:contextualSpacing/>
        <w:jc w:val="both"/>
        <w:rPr>
          <w:rFonts w:ascii="Arial" w:hAnsi="Arial" w:cs="Arial"/>
          <w:sz w:val="20"/>
          <w:szCs w:val="20"/>
        </w:rPr>
      </w:pPr>
      <w:r w:rsidRPr="00395899">
        <w:rPr>
          <w:rFonts w:ascii="Arial" w:hAnsi="Arial" w:cs="Arial"/>
          <w:sz w:val="20"/>
          <w:szCs w:val="20"/>
        </w:rPr>
        <w:t>Σε ό,τι αφορά στο άρθρο 40, και αυτά που ακούστηκαν, θεωρώ ότι ο εκπρόσωπος του ΠΑ.ΣΟ.Κ. εξέφρασε την άποψη του ΠΑ.ΣΟ.Κ. Εγώ δεν θα απαντήσω σήμερα.</w:t>
      </w:r>
    </w:p>
    <w:p w:rsidR="00AD650D" w:rsidRPr="00395899" w:rsidRDefault="00AD650D" w:rsidP="00395899">
      <w:pPr>
        <w:tabs>
          <w:tab w:val="left" w:pos="3020"/>
        </w:tabs>
        <w:spacing w:line="480" w:lineRule="auto"/>
        <w:ind w:firstLine="567"/>
        <w:contextualSpacing/>
        <w:jc w:val="both"/>
        <w:rPr>
          <w:rFonts w:ascii="Arial" w:hAnsi="Arial" w:cs="Arial"/>
          <w:sz w:val="20"/>
          <w:szCs w:val="20"/>
        </w:rPr>
      </w:pPr>
      <w:r w:rsidRPr="00395899">
        <w:rPr>
          <w:rFonts w:ascii="Arial" w:hAnsi="Arial" w:cs="Arial"/>
          <w:sz w:val="20"/>
          <w:szCs w:val="20"/>
        </w:rPr>
        <w:t>ΙΩΑΝΝΗΣ ΚΟΥΤΣΟΥΚΟΣ (Ειδικός Αγορητής της Δημοκρατικής Συμπαράταξης ΠΑ.ΣΟ.Κ.- ΔΗΜ.ΑΡ.): Κύριε Υπουργέ, γιατί καταργείτε μια ισχύουσα διάταξη που έδινε τη δυνατότητα στον Γενικό Γραμματέα να διατάξει επανέλεγχο, είτε για το συμφέρον του Δημοσίου, είτε για το συμφέρον του φορολογούμενου;</w:t>
      </w:r>
    </w:p>
    <w:p w:rsidR="00AD650D" w:rsidRPr="00395899" w:rsidRDefault="00AD650D" w:rsidP="00395899">
      <w:pPr>
        <w:tabs>
          <w:tab w:val="left" w:pos="3020"/>
        </w:tabs>
        <w:spacing w:line="480" w:lineRule="auto"/>
        <w:ind w:firstLine="567"/>
        <w:contextualSpacing/>
        <w:jc w:val="both"/>
        <w:rPr>
          <w:rFonts w:ascii="Arial" w:hAnsi="Arial" w:cs="Arial"/>
          <w:sz w:val="20"/>
          <w:szCs w:val="20"/>
        </w:rPr>
      </w:pPr>
      <w:r w:rsidRPr="00395899">
        <w:rPr>
          <w:rFonts w:ascii="Arial" w:hAnsi="Arial" w:cs="Arial"/>
          <w:sz w:val="20"/>
          <w:szCs w:val="20"/>
        </w:rPr>
        <w:t xml:space="preserve">ΤΡΥΦΩΝ ΑΛΕΞΙΑΔΗΣ (Αναπληρωτής Υπουργός Οικονομικών): Κύριε Κουτσούκο, είστε εφοριακός με περισσότερα χρόνια </w:t>
      </w:r>
      <w:r w:rsidR="006E2EE5">
        <w:rPr>
          <w:rFonts w:ascii="Arial" w:hAnsi="Arial" w:cs="Arial"/>
          <w:sz w:val="20"/>
          <w:szCs w:val="20"/>
        </w:rPr>
        <w:t>υ</w:t>
      </w:r>
      <w:r w:rsidRPr="00395899">
        <w:rPr>
          <w:rFonts w:ascii="Arial" w:hAnsi="Arial" w:cs="Arial"/>
          <w:sz w:val="20"/>
          <w:szCs w:val="20"/>
        </w:rPr>
        <w:t xml:space="preserve">πηρεσίας από εμένα και έχετε μεγαλύτερη πείρα σε αυτά τα θέματα από ό,τι έχω εγώ. Επειδή ο κ. Λοβέρδος, την Παρασκευή, σε επίκαιρη ερώτηση στη Βουλή –είναι γραμμένο στα πρακτικά, δεν είναι κάποια ιδιωτική συζήτηση- είπε συγκεκριμένα πράγματα, θα απαντήσω σε αυτά τα ζητήματα, διότι εδώ μιλάμε για ένα θέμα που εμπλέκονται πολιτικά πρόσωπα και πολιτικά στελέχη -στο συγκεκριμένο σκάνδαλο και στη συγκεκριμένη υπόθεση. Μια παράκληση έχω μόνο -για να μην πω κάτι εν τη απουσία του- να είναι ο ίδιος εδώ, γιατί αυτά που θα ειπωθούν θα είναι σημαντικά θέματα, αφορούν σε μεγάλη υπόθεση και να φροντίσετε να είναι εδώ. Δεν θέλω να μιλήσω εν τη απουσία κάποιου. </w:t>
      </w:r>
    </w:p>
    <w:p w:rsidR="00AD650D" w:rsidRPr="00395899" w:rsidRDefault="00AD650D" w:rsidP="00395899">
      <w:pPr>
        <w:tabs>
          <w:tab w:val="left" w:pos="3020"/>
        </w:tabs>
        <w:spacing w:line="480" w:lineRule="auto"/>
        <w:ind w:firstLine="567"/>
        <w:contextualSpacing/>
        <w:jc w:val="center"/>
        <w:rPr>
          <w:rFonts w:ascii="Arial" w:hAnsi="Arial" w:cs="Arial"/>
          <w:i/>
          <w:sz w:val="20"/>
          <w:szCs w:val="20"/>
        </w:rPr>
      </w:pPr>
      <w:r w:rsidRPr="00395899">
        <w:rPr>
          <w:rFonts w:ascii="Arial" w:hAnsi="Arial" w:cs="Arial"/>
          <w:i/>
          <w:sz w:val="20"/>
          <w:szCs w:val="20"/>
        </w:rPr>
        <w:t>(θόρυβος στην αίθουσα)</w:t>
      </w:r>
    </w:p>
    <w:p w:rsidR="00AD650D" w:rsidRPr="00395899" w:rsidRDefault="00AD650D" w:rsidP="00395899">
      <w:pPr>
        <w:tabs>
          <w:tab w:val="left" w:pos="3020"/>
        </w:tabs>
        <w:spacing w:line="480" w:lineRule="auto"/>
        <w:ind w:firstLine="567"/>
        <w:contextualSpacing/>
        <w:jc w:val="both"/>
        <w:rPr>
          <w:rFonts w:ascii="Arial" w:hAnsi="Arial" w:cs="Arial"/>
          <w:sz w:val="20"/>
          <w:szCs w:val="20"/>
        </w:rPr>
      </w:pPr>
      <w:r w:rsidRPr="00395899">
        <w:rPr>
          <w:rFonts w:ascii="Arial" w:hAnsi="Arial" w:cs="Arial"/>
          <w:sz w:val="20"/>
          <w:szCs w:val="20"/>
        </w:rPr>
        <w:t xml:space="preserve">ΤΡΥΦΩΝ ΑΛΕΞΙΑΔΗΣ (Αναπληρωτής Υπουργός Οικονομικών): Είναι πολιτικό το θέμα, κύριε Πρόεδρε. Να το ξεκαθαρίσω. Επειδή την Παρασκευή, στην Αίθουσα της Ολομέλειας, στην επίκαιρη ερώτηση ακούστηκαν βαρύτατες εκφράσεις και υπονοούμενα που με αφορούν </w:t>
      </w:r>
      <w:r w:rsidRPr="00395899">
        <w:rPr>
          <w:rFonts w:ascii="Arial" w:hAnsi="Arial" w:cs="Arial"/>
          <w:sz w:val="20"/>
          <w:szCs w:val="20"/>
        </w:rPr>
        <w:lastRenderedPageBreak/>
        <w:t>προσωπικά, για αυτό το συγκεκριμένο άρθρο, θα απαντήσω στην Επιτροπή, όπως είπα στην Ολομέλεια, και παρακαλώ να είναι ο συγκεκριμένος Βουλευτής που τα είπε. Αν επιλέξει να μην είναι, είναι επιλογή του. Θα τα πω εγώ, απλά παρακάλεσα να είναι εδώ. Εγώ θα απαντήσω, γιατί δεν φοβάμαι να απαντήσω για κανένα ζήτημα. Και για λόγους ευγένειας ζητάω να είναι εδώ.</w:t>
      </w:r>
    </w:p>
    <w:p w:rsidR="00AD650D" w:rsidRPr="00395899" w:rsidRDefault="00AD650D" w:rsidP="00395899">
      <w:pPr>
        <w:tabs>
          <w:tab w:val="left" w:pos="3020"/>
        </w:tabs>
        <w:spacing w:line="480" w:lineRule="auto"/>
        <w:ind w:firstLine="567"/>
        <w:contextualSpacing/>
        <w:jc w:val="center"/>
        <w:rPr>
          <w:rFonts w:ascii="Arial" w:hAnsi="Arial" w:cs="Arial"/>
          <w:i/>
          <w:sz w:val="20"/>
          <w:szCs w:val="20"/>
        </w:rPr>
      </w:pPr>
      <w:r w:rsidRPr="00395899">
        <w:rPr>
          <w:rFonts w:ascii="Arial" w:hAnsi="Arial" w:cs="Arial"/>
          <w:i/>
          <w:sz w:val="20"/>
          <w:szCs w:val="20"/>
        </w:rPr>
        <w:t>(θόρυβος στην αίθουσα)</w:t>
      </w:r>
    </w:p>
    <w:p w:rsidR="00AD650D" w:rsidRPr="00395899" w:rsidRDefault="00F13DD4" w:rsidP="00395899">
      <w:pPr>
        <w:tabs>
          <w:tab w:val="left" w:pos="3020"/>
        </w:tabs>
        <w:spacing w:line="480" w:lineRule="auto"/>
        <w:ind w:firstLine="567"/>
        <w:contextualSpacing/>
        <w:jc w:val="both"/>
        <w:rPr>
          <w:rFonts w:ascii="Arial" w:hAnsi="Arial" w:cs="Arial"/>
          <w:sz w:val="20"/>
          <w:szCs w:val="20"/>
        </w:rPr>
      </w:pPr>
      <w:r>
        <w:rPr>
          <w:rFonts w:ascii="Arial" w:hAnsi="Arial" w:cs="Arial"/>
          <w:sz w:val="20"/>
          <w:szCs w:val="20"/>
        </w:rPr>
        <w:t>ΜΑΚΗΣ</w:t>
      </w:r>
      <w:r w:rsidR="00AD650D" w:rsidRPr="00395899">
        <w:rPr>
          <w:rFonts w:ascii="Arial" w:hAnsi="Arial" w:cs="Arial"/>
          <w:sz w:val="20"/>
          <w:szCs w:val="20"/>
        </w:rPr>
        <w:t xml:space="preserve"> ΜΠΑΛΑΟΥΡΑΣ (Πρόεδρος της Επιτροπής): Έγινε κατανοητό, κ. Αλεξιάδη. Θα μιλήσει είτε είναι, είτε δεν είναι, έγινε ξεκάθαρο, κύριε </w:t>
      </w:r>
      <w:proofErr w:type="spellStart"/>
      <w:r w:rsidR="00AD650D" w:rsidRPr="00395899">
        <w:rPr>
          <w:rFonts w:ascii="Arial" w:hAnsi="Arial" w:cs="Arial"/>
          <w:sz w:val="20"/>
          <w:szCs w:val="20"/>
        </w:rPr>
        <w:t>Αμυρά</w:t>
      </w:r>
      <w:proofErr w:type="spellEnd"/>
      <w:r w:rsidR="00AD650D" w:rsidRPr="00395899">
        <w:rPr>
          <w:rFonts w:ascii="Arial" w:hAnsi="Arial" w:cs="Arial"/>
          <w:sz w:val="20"/>
          <w:szCs w:val="20"/>
        </w:rPr>
        <w:t>.</w:t>
      </w:r>
    </w:p>
    <w:p w:rsidR="00AD650D" w:rsidRPr="00395899" w:rsidRDefault="00AD650D" w:rsidP="00395899">
      <w:pPr>
        <w:tabs>
          <w:tab w:val="left" w:pos="3020"/>
        </w:tabs>
        <w:spacing w:line="480" w:lineRule="auto"/>
        <w:ind w:firstLine="567"/>
        <w:contextualSpacing/>
        <w:jc w:val="both"/>
        <w:rPr>
          <w:rFonts w:ascii="Arial" w:hAnsi="Arial" w:cs="Arial"/>
          <w:sz w:val="20"/>
          <w:szCs w:val="20"/>
        </w:rPr>
      </w:pPr>
      <w:r w:rsidRPr="00395899">
        <w:rPr>
          <w:rFonts w:ascii="Arial" w:hAnsi="Arial" w:cs="Arial"/>
          <w:sz w:val="20"/>
          <w:szCs w:val="20"/>
        </w:rPr>
        <w:t>ΤΡΥΦΩΝ ΑΛΕΞΙΑΔΗΣ (Αναπληρωτής Υπουργός Οικονομικών): Στο άρθρο 45, η υπαγωγή στον ν. 4337/15 αφορά, μόνον, σε παλιές υποθέσεις, είναι ξεκάθαρο αυτό. Με διαβεβαίωσαν και τα υπηρεσιακά στελέχη που είναι εδώ και τους ευχαριστώ -γιατί είναι πάρα πολλά υπηρεσιακά στελέχη, εκτός ωραρίου και πενθημέρου εδώ, για να στηρίξουν το νομοσχέδιο που έχει πάρα πολλά άρθρα. Είναι, λοιπόν, μόνον για τις παλιές υποθέσεις.</w:t>
      </w:r>
    </w:p>
    <w:p w:rsidR="00AD650D" w:rsidRPr="00395899" w:rsidRDefault="00AD650D" w:rsidP="00395899">
      <w:pPr>
        <w:tabs>
          <w:tab w:val="left" w:pos="3020"/>
        </w:tabs>
        <w:spacing w:line="480" w:lineRule="auto"/>
        <w:ind w:firstLine="567"/>
        <w:contextualSpacing/>
        <w:jc w:val="both"/>
        <w:rPr>
          <w:rFonts w:ascii="Arial" w:hAnsi="Arial" w:cs="Arial"/>
          <w:sz w:val="20"/>
          <w:szCs w:val="20"/>
        </w:rPr>
      </w:pPr>
      <w:r w:rsidRPr="00395899">
        <w:rPr>
          <w:rFonts w:ascii="Arial" w:hAnsi="Arial" w:cs="Arial"/>
          <w:sz w:val="20"/>
          <w:szCs w:val="20"/>
        </w:rPr>
        <w:t>ΑΠΟΣΤΟΛΟΣ ΒΕΣΥΡΟΠΟΥΛΟΣ: Υποχρεωτικά είναι για τις παλιές υποθέσεις.</w:t>
      </w:r>
    </w:p>
    <w:p w:rsidR="00AD650D" w:rsidRPr="00395899" w:rsidRDefault="00AD650D" w:rsidP="00395899">
      <w:pPr>
        <w:tabs>
          <w:tab w:val="left" w:pos="3020"/>
        </w:tabs>
        <w:spacing w:line="480" w:lineRule="auto"/>
        <w:ind w:firstLine="567"/>
        <w:contextualSpacing/>
        <w:jc w:val="both"/>
        <w:rPr>
          <w:rFonts w:ascii="Arial" w:hAnsi="Arial" w:cs="Arial"/>
          <w:sz w:val="20"/>
          <w:szCs w:val="20"/>
        </w:rPr>
      </w:pPr>
      <w:r w:rsidRPr="00395899">
        <w:rPr>
          <w:rFonts w:ascii="Arial" w:hAnsi="Arial" w:cs="Arial"/>
          <w:sz w:val="20"/>
          <w:szCs w:val="20"/>
        </w:rPr>
        <w:t xml:space="preserve">ΤΡΥΦΩΝ ΑΛΕΞΙΑΔΗΣ (Αναπληρωτής Υπουργός Οικονομικών): Το είπατε κάπως αργά, έπρεπε να το πείτε νωρίτερα για να μην χρειαστεί να το πω εγώ. Εγώ, με καλή διάθεση, για να μην υπάρχει κάποιο κενό σημείο, το ξεκαθαρίζω ότι είναι αυτό. </w:t>
      </w:r>
    </w:p>
    <w:p w:rsidR="00AD650D" w:rsidRPr="00395899" w:rsidRDefault="00AD650D" w:rsidP="00395899">
      <w:pPr>
        <w:tabs>
          <w:tab w:val="left" w:pos="3020"/>
        </w:tabs>
        <w:spacing w:line="480" w:lineRule="auto"/>
        <w:ind w:firstLine="567"/>
        <w:contextualSpacing/>
        <w:jc w:val="both"/>
        <w:rPr>
          <w:rFonts w:ascii="Arial" w:hAnsi="Arial" w:cs="Arial"/>
          <w:sz w:val="20"/>
          <w:szCs w:val="20"/>
        </w:rPr>
      </w:pPr>
      <w:r w:rsidRPr="00395899">
        <w:rPr>
          <w:rFonts w:ascii="Arial" w:hAnsi="Arial" w:cs="Arial"/>
          <w:sz w:val="20"/>
          <w:szCs w:val="20"/>
        </w:rPr>
        <w:t xml:space="preserve">Κλείνοντας, να πω το εξής. Επειδή τέθηκε και μάλιστα ακούστηκε και με οξύτατη κριτική, η οποία εμπεριέχει «τι κάνατε για το λαθρεμπόριο, δεν κάνατε τίποτα». Νομίζω ότι δεν έχετε μελετήσει τα πρακτικά της επίκαιρης επερώτησης της Νέας Δημοκρατίας, η οποία κατατέθηκε στη Βουλή και στην οποία μας δόθηκε η δυνατότητα να καταθέσουμε έναν τόμο στοιχείων για το τι έχει κάνει το Υπουργείο Οικονομικών, όχι ο Αλεξιάδης. Διότι οι Υπηρεσίες του Υπουργείου Οικονομικών, με λιγότερες δυνάμεις από ό,τι το 2013 και το 2014, το 2015 είχαν θεαματικά αποτελέσματα και στα ζητήματα λαθρεμπορίου και στα ζητήματα φοροδιαφυγής. </w:t>
      </w:r>
    </w:p>
    <w:p w:rsidR="00AD650D" w:rsidRPr="00395899" w:rsidRDefault="00AD650D" w:rsidP="006E2671">
      <w:pPr>
        <w:tabs>
          <w:tab w:val="left" w:pos="3020"/>
        </w:tabs>
        <w:spacing w:line="480" w:lineRule="auto"/>
        <w:ind w:firstLine="567"/>
        <w:contextualSpacing/>
        <w:jc w:val="both"/>
        <w:rPr>
          <w:rFonts w:ascii="Arial" w:hAnsi="Arial" w:cs="Arial"/>
          <w:sz w:val="20"/>
          <w:szCs w:val="20"/>
        </w:rPr>
      </w:pPr>
      <w:r w:rsidRPr="00395899">
        <w:rPr>
          <w:rFonts w:ascii="Arial" w:hAnsi="Arial" w:cs="Arial"/>
          <w:sz w:val="20"/>
          <w:szCs w:val="20"/>
        </w:rPr>
        <w:t>Αυτό απεικονίστηκε και στον απολογισμό της Γενικής Γραμματείας Δημοσίων Εσόδων και στα πρακτικά της επερώτησης. Αλλά, επειδή ορισμένοι θέλουν να συντηρούν αυτόν τον μύθο του «τι κάνετε;» θα ξαναφέρουμε τα στοιχεία.</w:t>
      </w:r>
      <w:r w:rsidR="001708A8" w:rsidRPr="00395899">
        <w:rPr>
          <w:rFonts w:ascii="Arial" w:hAnsi="Arial" w:cs="Arial"/>
          <w:sz w:val="20"/>
          <w:szCs w:val="20"/>
        </w:rPr>
        <w:t xml:space="preserve"> </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Επίσης, θα ήθελα να σας πω να μην βιάζεστε για τα στοιχεία του εξαμήνου του 2016. Είναι θεαματικά και σε ό,τι αφορά την αύξηση των φορολογικών σε σχέση με τον προϋπολογισμό - 930 εκατομμύρια πάνω από τον στόχο - και ξέρετε ότι όταν μπήκε ο στόχος </w:t>
      </w:r>
      <w:r w:rsidRPr="00395899">
        <w:rPr>
          <w:rFonts w:ascii="Arial" w:hAnsi="Arial" w:cs="Arial"/>
          <w:sz w:val="20"/>
          <w:szCs w:val="20"/>
        </w:rPr>
        <w:lastRenderedPageBreak/>
        <w:t>πήραμε υπόψη συγκεκριμένες φορολογίες, άρα είναι πάρα πολύ μεγάλο το νούμερο και οφείλεται ακριβώς στη δουλειά των εργαζομένων στο Υπουργείο Οικονομικών, τους οποίους, θέλω να ευχαριστήσω.</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Σε ό,τι αφορά τα ληξιπρόθεσμα, τα στοιχεία της Γενικής Γραμματείας Δημόσιων Εσόδων, τα οποία, θα καταθέσω, δείχνουν το τι γίνεται με τα ληξιπρόθεσμα. Θα ήθελα να σας παρακαλέσω να μην παρασύρεστε στο θέμα των στοιχείων από ορισμένα δελτία των οκτώ και την παραπληροφόρηση ορισμένων </w:t>
      </w:r>
      <w:proofErr w:type="spellStart"/>
      <w:r w:rsidRPr="00395899">
        <w:rPr>
          <w:rFonts w:ascii="Arial" w:hAnsi="Arial" w:cs="Arial"/>
          <w:sz w:val="20"/>
          <w:szCs w:val="20"/>
        </w:rPr>
        <w:t>σαϊτ</w:t>
      </w:r>
      <w:proofErr w:type="spellEnd"/>
      <w:r w:rsidRPr="00395899">
        <w:rPr>
          <w:rFonts w:ascii="Arial" w:hAnsi="Arial" w:cs="Arial"/>
          <w:sz w:val="20"/>
          <w:szCs w:val="20"/>
        </w:rPr>
        <w:t>. Τα στοιχεία του Υπουργείου Οικονομικών αποδεικνύουν την πορεία των εσόδων. Ευχαριστώ.</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 xml:space="preserve">ΜΑΚΗΣ ΜΠΑΛΑΟΥΡΑΣ (Πρόεδρος της Επιτροπής): Θα ήθελα να ενημερώσω τα μέλη της Επιτροπής ότι έχουν κληθεί να παραστούν οι παρακάτω φορείς στην αυριανή συνεδρίαση: Ο Σύνδεσμος Ελληνικών Καπνοβιομηχανιών, η Πανελλήνια </w:t>
      </w:r>
      <w:proofErr w:type="spellStart"/>
      <w:r w:rsidRPr="00395899">
        <w:rPr>
          <w:rFonts w:ascii="Arial" w:hAnsi="Arial" w:cs="Arial"/>
          <w:sz w:val="20"/>
          <w:szCs w:val="20"/>
        </w:rPr>
        <w:t>Διεπαγγελματική</w:t>
      </w:r>
      <w:proofErr w:type="spellEnd"/>
      <w:r w:rsidRPr="00395899">
        <w:rPr>
          <w:rFonts w:ascii="Arial" w:hAnsi="Arial" w:cs="Arial"/>
          <w:sz w:val="20"/>
          <w:szCs w:val="20"/>
        </w:rPr>
        <w:t xml:space="preserve"> Οργάνωση Ακατέργαστου Καπνού, το Συνδικάτο Επαγγελματιών Περιπτερούχων, Καπνοπωλών και Ψιλικών Ειδών Νομού Αττικής, το σωματείο Περιπτερούχων « Η Αγία </w:t>
      </w:r>
      <w:proofErr w:type="spellStart"/>
      <w:r w:rsidRPr="00395899">
        <w:rPr>
          <w:rFonts w:ascii="Arial" w:hAnsi="Arial" w:cs="Arial"/>
          <w:sz w:val="20"/>
          <w:szCs w:val="20"/>
        </w:rPr>
        <w:t>Τριάς</w:t>
      </w:r>
      <w:proofErr w:type="spellEnd"/>
      <w:r w:rsidRPr="00395899">
        <w:rPr>
          <w:rFonts w:ascii="Arial" w:hAnsi="Arial" w:cs="Arial"/>
          <w:sz w:val="20"/>
          <w:szCs w:val="20"/>
        </w:rPr>
        <w:t xml:space="preserve">», η Πανελλήνια Ομοσπονδία </w:t>
      </w:r>
      <w:proofErr w:type="spellStart"/>
      <w:r w:rsidRPr="00395899">
        <w:rPr>
          <w:rFonts w:ascii="Arial" w:hAnsi="Arial" w:cs="Arial"/>
          <w:sz w:val="20"/>
          <w:szCs w:val="20"/>
        </w:rPr>
        <w:t>Μισθωτων</w:t>
      </w:r>
      <w:proofErr w:type="spellEnd"/>
      <w:r w:rsidRPr="00395899">
        <w:rPr>
          <w:rFonts w:ascii="Arial" w:hAnsi="Arial" w:cs="Arial"/>
          <w:sz w:val="20"/>
          <w:szCs w:val="20"/>
        </w:rPr>
        <w:t xml:space="preserve"> Περιπτέρων και Αναπηρικών Κυλικείων, η Ομοσπονδία Τελωνειακών Υπαλλήλων Ελλάδας, η </w:t>
      </w:r>
      <w:proofErr w:type="spellStart"/>
      <w:r w:rsidRPr="00395899">
        <w:rPr>
          <w:rFonts w:ascii="Arial" w:hAnsi="Arial" w:cs="Arial"/>
          <w:sz w:val="20"/>
          <w:szCs w:val="20"/>
        </w:rPr>
        <w:t>Ε.Σ.Αμε.Α</w:t>
      </w:r>
      <w:proofErr w:type="spellEnd"/>
      <w:r w:rsidRPr="00395899">
        <w:rPr>
          <w:rFonts w:ascii="Arial" w:hAnsi="Arial" w:cs="Arial"/>
          <w:sz w:val="20"/>
          <w:szCs w:val="20"/>
        </w:rPr>
        <w:t>, η Ανώτατη Ομοσπονδία Πολυτέκνων Ελλάδος και ο Συνεταιρισμός Καπνοπωλών Αττικής.</w:t>
      </w:r>
    </w:p>
    <w:p w:rsidR="00AD650D" w:rsidRPr="00395899"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Ευχαριστούμε πολύ. Λύεται συνεδρίαση.</w:t>
      </w:r>
    </w:p>
    <w:p w:rsidR="00F13DD4" w:rsidRPr="00395899" w:rsidRDefault="00F13DD4" w:rsidP="00F13DD4">
      <w:pPr>
        <w:spacing w:line="480" w:lineRule="auto"/>
        <w:ind w:firstLine="680"/>
        <w:contextualSpacing/>
        <w:jc w:val="both"/>
        <w:rPr>
          <w:rFonts w:ascii="Arial" w:hAnsi="Arial" w:cs="Arial"/>
          <w:sz w:val="20"/>
          <w:szCs w:val="20"/>
        </w:rPr>
      </w:pPr>
      <w:r>
        <w:rPr>
          <w:rFonts w:ascii="Arial" w:hAnsi="Arial" w:cs="Arial"/>
          <w:sz w:val="20"/>
          <w:szCs w:val="20"/>
        </w:rPr>
        <w:t>Στο σημείο αυτό έγινε η γ</w:t>
      </w:r>
      <w:r w:rsidRPr="00395899">
        <w:rPr>
          <w:rFonts w:ascii="Arial" w:hAnsi="Arial" w:cs="Arial"/>
          <w:sz w:val="20"/>
          <w:szCs w:val="20"/>
        </w:rPr>
        <w:t>΄ ανάγνωση του καταλόγου των μελών της Επιτροπής.</w:t>
      </w:r>
    </w:p>
    <w:p w:rsidR="00CE4BA2" w:rsidRDefault="00F13DD4" w:rsidP="006E2671">
      <w:pPr>
        <w:spacing w:line="480" w:lineRule="auto"/>
        <w:ind w:firstLine="680"/>
        <w:contextualSpacing/>
        <w:jc w:val="both"/>
        <w:rPr>
          <w:rFonts w:ascii="Arial" w:hAnsi="Arial" w:cs="Arial"/>
          <w:sz w:val="20"/>
          <w:szCs w:val="20"/>
        </w:rPr>
      </w:pPr>
      <w:r w:rsidRPr="00395899">
        <w:rPr>
          <w:rFonts w:ascii="Arial" w:hAnsi="Arial" w:cs="Arial"/>
          <w:sz w:val="20"/>
          <w:szCs w:val="20"/>
        </w:rPr>
        <w:t xml:space="preserve">Παρόντες ήταν οι Βουλευτές κ.κ.: </w:t>
      </w:r>
      <w:r w:rsidRPr="009B15AA">
        <w:rPr>
          <w:rFonts w:ascii="Arial" w:hAnsi="Arial" w:cs="Arial"/>
          <w:bCs/>
          <w:sz w:val="20"/>
          <w:szCs w:val="20"/>
        </w:rPr>
        <w:t xml:space="preserve">Χρήστος Αντωνίου, Δημήτρης Βέττας, Δημήτρης Γάκης, Αφροδίτη Θεοπεφτάτου, Χρήστος Καραγιαννίδης, Χρήστος Μαντάς, </w:t>
      </w:r>
      <w:r>
        <w:rPr>
          <w:rFonts w:ascii="Arial" w:hAnsi="Arial" w:cs="Arial"/>
          <w:bCs/>
          <w:sz w:val="20"/>
          <w:szCs w:val="20"/>
        </w:rPr>
        <w:t>Αλέξανδρος Μεϊκόπουλος,</w:t>
      </w:r>
      <w:r w:rsidRPr="009B15AA">
        <w:rPr>
          <w:rFonts w:ascii="Arial" w:hAnsi="Arial" w:cs="Arial"/>
          <w:bCs/>
          <w:sz w:val="20"/>
          <w:szCs w:val="20"/>
        </w:rPr>
        <w:t xml:space="preserve"> Μάκης Μπαλαούρας, Κωνσταντίνος Μπάρκας, Χρήστος Μπγιάλας, Κατερίνα Παπανάτσιου, </w:t>
      </w:r>
      <w:r>
        <w:rPr>
          <w:rFonts w:ascii="Arial" w:hAnsi="Arial" w:cs="Arial"/>
          <w:bCs/>
          <w:sz w:val="20"/>
          <w:szCs w:val="20"/>
        </w:rPr>
        <w:t xml:space="preserve">Σάββας Αναστασιάδης, </w:t>
      </w:r>
      <w:r w:rsidRPr="009B15AA">
        <w:rPr>
          <w:rFonts w:ascii="Arial" w:hAnsi="Arial" w:cs="Arial"/>
          <w:bCs/>
          <w:sz w:val="20"/>
          <w:szCs w:val="20"/>
        </w:rPr>
        <w:t xml:space="preserve">Χρίστος Δήμας, Θεοδώρα (Ντόρα) Μπακογιάννη, Δημήτριος Σταμάτης, Ιωάννης Κουτσούκος, </w:t>
      </w:r>
      <w:r>
        <w:rPr>
          <w:rFonts w:ascii="Arial" w:hAnsi="Arial" w:cs="Arial"/>
          <w:bCs/>
          <w:sz w:val="20"/>
          <w:szCs w:val="20"/>
        </w:rPr>
        <w:t>Χρήστος Κατσώτης</w:t>
      </w:r>
      <w:r w:rsidRPr="009B15AA">
        <w:rPr>
          <w:rFonts w:ascii="Arial" w:hAnsi="Arial" w:cs="Arial"/>
          <w:bCs/>
          <w:sz w:val="20"/>
          <w:szCs w:val="20"/>
        </w:rPr>
        <w:t xml:space="preserve">, </w:t>
      </w:r>
      <w:r>
        <w:rPr>
          <w:rFonts w:ascii="Arial" w:hAnsi="Arial" w:cs="Arial"/>
          <w:bCs/>
          <w:sz w:val="20"/>
          <w:szCs w:val="20"/>
        </w:rPr>
        <w:t>Γεώργιος Αμυράς</w:t>
      </w:r>
      <w:r w:rsidR="00CE4BA2">
        <w:rPr>
          <w:rFonts w:ascii="Arial" w:hAnsi="Arial" w:cs="Arial"/>
          <w:bCs/>
          <w:sz w:val="20"/>
          <w:szCs w:val="20"/>
        </w:rPr>
        <w:t xml:space="preserve"> και </w:t>
      </w:r>
      <w:r w:rsidRPr="009B15AA">
        <w:rPr>
          <w:rFonts w:ascii="Arial" w:hAnsi="Arial" w:cs="Arial"/>
          <w:bCs/>
          <w:sz w:val="20"/>
          <w:szCs w:val="20"/>
        </w:rPr>
        <w:t>Δημήτρης Καμμένος.</w:t>
      </w:r>
    </w:p>
    <w:p w:rsidR="00AD650D" w:rsidRDefault="00AD650D" w:rsidP="00395899">
      <w:pPr>
        <w:spacing w:line="480" w:lineRule="auto"/>
        <w:ind w:firstLine="720"/>
        <w:contextualSpacing/>
        <w:jc w:val="both"/>
        <w:rPr>
          <w:rFonts w:ascii="Arial" w:hAnsi="Arial" w:cs="Arial"/>
          <w:sz w:val="20"/>
          <w:szCs w:val="20"/>
        </w:rPr>
      </w:pPr>
      <w:r w:rsidRPr="00395899">
        <w:rPr>
          <w:rFonts w:ascii="Arial" w:hAnsi="Arial" w:cs="Arial"/>
          <w:sz w:val="20"/>
          <w:szCs w:val="20"/>
        </w:rPr>
        <w:t>Τέλος και περί ώρα 17.</w:t>
      </w:r>
      <w:r w:rsidR="00CE4BA2">
        <w:rPr>
          <w:rFonts w:ascii="Arial" w:hAnsi="Arial" w:cs="Arial"/>
          <w:sz w:val="20"/>
          <w:szCs w:val="20"/>
        </w:rPr>
        <w:t>15</w:t>
      </w:r>
      <w:r w:rsidRPr="00395899">
        <w:rPr>
          <w:rFonts w:ascii="Arial" w:hAnsi="Arial" w:cs="Arial"/>
          <w:sz w:val="20"/>
          <w:szCs w:val="20"/>
        </w:rPr>
        <w:t>΄ λύθηκε η συνεδρίαση.</w:t>
      </w:r>
    </w:p>
    <w:p w:rsidR="006E2671" w:rsidRPr="00395899" w:rsidRDefault="006E2671" w:rsidP="00395899">
      <w:pPr>
        <w:spacing w:line="480" w:lineRule="auto"/>
        <w:ind w:firstLine="720"/>
        <w:contextualSpacing/>
        <w:jc w:val="both"/>
        <w:rPr>
          <w:rFonts w:ascii="Arial" w:hAnsi="Arial" w:cs="Arial"/>
          <w:sz w:val="20"/>
          <w:szCs w:val="20"/>
        </w:rPr>
      </w:pPr>
    </w:p>
    <w:p w:rsidR="006E2671" w:rsidRDefault="00AD650D" w:rsidP="006E2671">
      <w:pPr>
        <w:tabs>
          <w:tab w:val="center" w:pos="2552"/>
          <w:tab w:val="center" w:pos="6237"/>
        </w:tabs>
        <w:spacing w:line="480" w:lineRule="auto"/>
        <w:contextualSpacing/>
        <w:jc w:val="center"/>
        <w:rPr>
          <w:rFonts w:ascii="Arial" w:hAnsi="Arial" w:cs="Arial"/>
          <w:sz w:val="20"/>
          <w:szCs w:val="20"/>
        </w:rPr>
      </w:pPr>
      <w:r w:rsidRPr="00395899">
        <w:rPr>
          <w:rFonts w:ascii="Arial" w:hAnsi="Arial" w:cs="Arial"/>
          <w:sz w:val="20"/>
          <w:szCs w:val="20"/>
        </w:rPr>
        <w:t xml:space="preserve">Ο ΠΡΟΕΔΡΟΣ ΤΗΣ ΕΠΙΤΡΟΠΗΣ </w:t>
      </w:r>
      <w:r w:rsidRPr="00395899">
        <w:rPr>
          <w:rFonts w:ascii="Arial" w:hAnsi="Arial" w:cs="Arial"/>
          <w:sz w:val="20"/>
          <w:szCs w:val="20"/>
        </w:rPr>
        <w:tab/>
        <w:t>Η ΓΡΑΜΜΑΤΕΑΣ</w:t>
      </w:r>
    </w:p>
    <w:p w:rsidR="006E2671" w:rsidRDefault="006E2671" w:rsidP="006E2671">
      <w:pPr>
        <w:tabs>
          <w:tab w:val="center" w:pos="2552"/>
          <w:tab w:val="center" w:pos="6237"/>
        </w:tabs>
        <w:spacing w:line="480" w:lineRule="auto"/>
        <w:contextualSpacing/>
        <w:jc w:val="center"/>
        <w:rPr>
          <w:rFonts w:ascii="Arial" w:hAnsi="Arial" w:cs="Arial"/>
          <w:sz w:val="20"/>
          <w:szCs w:val="20"/>
        </w:rPr>
      </w:pPr>
    </w:p>
    <w:p w:rsidR="00AD650D" w:rsidRPr="00395899" w:rsidRDefault="006E2671" w:rsidP="006E2671">
      <w:pPr>
        <w:tabs>
          <w:tab w:val="center" w:pos="2552"/>
          <w:tab w:val="center" w:pos="6237"/>
        </w:tabs>
        <w:spacing w:line="480" w:lineRule="auto"/>
        <w:contextualSpacing/>
        <w:jc w:val="center"/>
        <w:rPr>
          <w:rFonts w:ascii="Arial" w:hAnsi="Arial" w:cs="Arial"/>
          <w:sz w:val="20"/>
          <w:szCs w:val="20"/>
        </w:rPr>
      </w:pPr>
      <w:r w:rsidRPr="006E2671">
        <w:rPr>
          <w:rFonts w:ascii="Arial" w:hAnsi="Arial" w:cs="Arial"/>
          <w:sz w:val="20"/>
          <w:szCs w:val="20"/>
        </w:rPr>
        <w:t xml:space="preserve"> </w:t>
      </w:r>
      <w:r w:rsidR="00AD650D" w:rsidRPr="00395899">
        <w:rPr>
          <w:rFonts w:ascii="Arial" w:hAnsi="Arial" w:cs="Arial"/>
          <w:sz w:val="20"/>
          <w:szCs w:val="20"/>
        </w:rPr>
        <w:t xml:space="preserve">  </w:t>
      </w:r>
      <w:r w:rsidRPr="006E2671">
        <w:rPr>
          <w:rFonts w:ascii="Arial" w:hAnsi="Arial" w:cs="Arial"/>
          <w:sz w:val="20"/>
          <w:szCs w:val="20"/>
        </w:rPr>
        <w:t xml:space="preserve">  </w:t>
      </w:r>
      <w:r>
        <w:rPr>
          <w:rFonts w:ascii="Arial" w:hAnsi="Arial" w:cs="Arial"/>
          <w:sz w:val="20"/>
          <w:szCs w:val="20"/>
          <w:lang w:val="en-US"/>
        </w:rPr>
        <w:t xml:space="preserve">      </w:t>
      </w:r>
      <w:r w:rsidRPr="006E2671">
        <w:rPr>
          <w:rFonts w:ascii="Arial" w:hAnsi="Arial" w:cs="Arial"/>
          <w:sz w:val="20"/>
          <w:szCs w:val="20"/>
        </w:rPr>
        <w:t xml:space="preserve"> </w:t>
      </w:r>
      <w:r>
        <w:rPr>
          <w:rFonts w:ascii="Arial" w:hAnsi="Arial" w:cs="Arial"/>
          <w:sz w:val="20"/>
          <w:szCs w:val="20"/>
          <w:lang w:val="en-US"/>
        </w:rPr>
        <w:t xml:space="preserve"> </w:t>
      </w:r>
      <w:r w:rsidRPr="006E2671">
        <w:rPr>
          <w:rFonts w:ascii="Arial" w:hAnsi="Arial" w:cs="Arial"/>
          <w:sz w:val="20"/>
          <w:szCs w:val="20"/>
        </w:rPr>
        <w:t xml:space="preserve"> </w:t>
      </w:r>
      <w:r w:rsidR="00AD650D" w:rsidRPr="00395899">
        <w:rPr>
          <w:rFonts w:ascii="Arial" w:hAnsi="Arial" w:cs="Arial"/>
          <w:sz w:val="20"/>
          <w:szCs w:val="20"/>
        </w:rPr>
        <w:t xml:space="preserve">ΜΑΚΗΣ ΜΠΑΛΑΟΥΡΑΣ                  </w:t>
      </w:r>
      <w:r>
        <w:rPr>
          <w:rFonts w:ascii="Arial" w:hAnsi="Arial" w:cs="Arial"/>
          <w:sz w:val="20"/>
          <w:szCs w:val="20"/>
          <w:lang w:val="en-US"/>
        </w:rPr>
        <w:t xml:space="preserve">       </w:t>
      </w:r>
      <w:r w:rsidR="00AD650D" w:rsidRPr="00395899">
        <w:rPr>
          <w:rFonts w:ascii="Arial" w:hAnsi="Arial" w:cs="Arial"/>
          <w:sz w:val="20"/>
          <w:szCs w:val="20"/>
        </w:rPr>
        <w:t xml:space="preserve"> </w:t>
      </w:r>
      <w:bookmarkStart w:id="0" w:name="_GoBack"/>
      <w:bookmarkEnd w:id="0"/>
      <w:r w:rsidR="00AD650D" w:rsidRPr="00395899">
        <w:rPr>
          <w:rFonts w:ascii="Arial" w:hAnsi="Arial" w:cs="Arial"/>
          <w:sz w:val="20"/>
          <w:szCs w:val="20"/>
        </w:rPr>
        <w:t xml:space="preserve">      </w:t>
      </w:r>
      <w:r>
        <w:rPr>
          <w:rFonts w:ascii="Arial" w:hAnsi="Arial" w:cs="Arial"/>
          <w:sz w:val="20"/>
          <w:szCs w:val="20"/>
          <w:lang w:val="en-US"/>
        </w:rPr>
        <w:t xml:space="preserve">           </w:t>
      </w:r>
      <w:r w:rsidR="00AD650D" w:rsidRPr="00395899">
        <w:rPr>
          <w:rFonts w:ascii="Arial" w:hAnsi="Arial" w:cs="Arial"/>
          <w:sz w:val="20"/>
          <w:szCs w:val="20"/>
        </w:rPr>
        <w:t xml:space="preserve"> ΚΑΤΕΡΙΝΑ ΠΑΠΑΝΑΤΣΙΟΥ</w:t>
      </w:r>
    </w:p>
    <w:p w:rsidR="00AD650D" w:rsidRPr="00395899" w:rsidRDefault="00AD650D" w:rsidP="00395899">
      <w:pPr>
        <w:spacing w:line="480" w:lineRule="auto"/>
        <w:contextualSpacing/>
        <w:rPr>
          <w:rFonts w:ascii="Arial" w:hAnsi="Arial" w:cs="Arial"/>
          <w:sz w:val="20"/>
          <w:szCs w:val="20"/>
        </w:rPr>
      </w:pPr>
    </w:p>
    <w:sectPr w:rsidR="00AD650D" w:rsidRPr="0039589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6BE" w:rsidRDefault="001456BE">
      <w:pPr>
        <w:spacing w:after="0" w:line="240" w:lineRule="auto"/>
      </w:pPr>
      <w:r>
        <w:separator/>
      </w:r>
    </w:p>
  </w:endnote>
  <w:endnote w:type="continuationSeparator" w:id="0">
    <w:p w:rsidR="001456BE" w:rsidRDefault="00145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8275398"/>
      <w:docPartObj>
        <w:docPartGallery w:val="Page Numbers (Bottom of Page)"/>
        <w:docPartUnique/>
      </w:docPartObj>
    </w:sdtPr>
    <w:sdtEndPr>
      <w:rPr>
        <w:noProof/>
      </w:rPr>
    </w:sdtEndPr>
    <w:sdtContent>
      <w:p w:rsidR="001456BE" w:rsidRDefault="006E2671">
        <w:pPr>
          <w:pStyle w:val="a4"/>
          <w:jc w:val="right"/>
        </w:pPr>
      </w:p>
    </w:sdtContent>
  </w:sdt>
  <w:p w:rsidR="001456BE" w:rsidRPr="004B6F20" w:rsidRDefault="001456BE">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BE" w:rsidRDefault="001456BE" w:rsidP="001708A8">
    <w:pPr>
      <w:pStyle w:val="a4"/>
      <w:jc w:val="right"/>
      <w:rPr>
        <w:rFonts w:asciiTheme="minorHAnsi" w:eastAsiaTheme="minorHAnsi" w:hAnsiTheme="minorHAnsi" w:cstheme="minorBidi"/>
        <w:noProof/>
        <w:sz w:val="22"/>
        <w:szCs w:val="22"/>
        <w:lang w:eastAsia="en-US"/>
      </w:rPr>
    </w:pPr>
  </w:p>
  <w:p w:rsidR="001456BE" w:rsidRPr="001708A8" w:rsidRDefault="001456BE" w:rsidP="001708A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BE" w:rsidRDefault="001456BE" w:rsidP="001708A8">
    <w:pPr>
      <w:pStyle w:val="a4"/>
      <w:jc w:val="right"/>
      <w:rPr>
        <w:rFonts w:asciiTheme="minorHAnsi" w:eastAsiaTheme="minorHAnsi" w:hAnsiTheme="minorHAnsi" w:cstheme="minorBidi"/>
        <w:noProof/>
        <w:sz w:val="22"/>
        <w:szCs w:val="22"/>
        <w:lang w:eastAsia="en-US"/>
      </w:rPr>
    </w:pPr>
  </w:p>
  <w:p w:rsidR="001456BE" w:rsidRPr="001708A8" w:rsidRDefault="001456BE" w:rsidP="001708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6BE" w:rsidRDefault="001456BE">
      <w:pPr>
        <w:spacing w:after="0" w:line="240" w:lineRule="auto"/>
      </w:pPr>
      <w:r>
        <w:separator/>
      </w:r>
    </w:p>
  </w:footnote>
  <w:footnote w:type="continuationSeparator" w:id="0">
    <w:p w:rsidR="001456BE" w:rsidRDefault="00145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BE" w:rsidRDefault="001456BE" w:rsidP="00395899">
    <w:pPr>
      <w:pStyle w:val="a3"/>
      <w:rPr>
        <w:rFonts w:ascii="Arial" w:hAnsi="Arial"/>
        <w:sz w:val="20"/>
      </w:rPr>
    </w:pPr>
  </w:p>
  <w:p w:rsidR="001456BE" w:rsidRDefault="001456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BE" w:rsidRDefault="001456BE" w:rsidP="00395899">
    <w:pPr>
      <w:pStyle w:val="a3"/>
      <w:rPr>
        <w:rFonts w:ascii="Arial" w:hAnsi="Arial"/>
        <w:sz w:val="20"/>
      </w:rPr>
    </w:pPr>
  </w:p>
  <w:p w:rsidR="001456BE" w:rsidRPr="00C72CC9" w:rsidRDefault="001456BE" w:rsidP="00395899">
    <w:pPr>
      <w:pStyle w:val="a3"/>
      <w:spacing w:line="480" w:lineRule="auto"/>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6BE" w:rsidRDefault="001456BE" w:rsidP="00395899">
    <w:pPr>
      <w:pStyle w:val="a3"/>
      <w:rPr>
        <w:rFonts w:ascii="Arial" w:hAnsi="Arial"/>
        <w:sz w:val="20"/>
      </w:rPr>
    </w:pPr>
  </w:p>
  <w:p w:rsidR="001456BE" w:rsidRDefault="001456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0D"/>
    <w:rsid w:val="001456BE"/>
    <w:rsid w:val="001708A8"/>
    <w:rsid w:val="00173A15"/>
    <w:rsid w:val="00193A4E"/>
    <w:rsid w:val="001D2986"/>
    <w:rsid w:val="001D6864"/>
    <w:rsid w:val="002201FA"/>
    <w:rsid w:val="00243688"/>
    <w:rsid w:val="002723F2"/>
    <w:rsid w:val="00395899"/>
    <w:rsid w:val="0040550D"/>
    <w:rsid w:val="004056B7"/>
    <w:rsid w:val="00487C8C"/>
    <w:rsid w:val="00525ACB"/>
    <w:rsid w:val="00570562"/>
    <w:rsid w:val="005D53C6"/>
    <w:rsid w:val="00693B5C"/>
    <w:rsid w:val="006E2671"/>
    <w:rsid w:val="006E2BD4"/>
    <w:rsid w:val="006E2EE5"/>
    <w:rsid w:val="007C2F7A"/>
    <w:rsid w:val="00812730"/>
    <w:rsid w:val="008810B7"/>
    <w:rsid w:val="0088505E"/>
    <w:rsid w:val="00910D8C"/>
    <w:rsid w:val="00932597"/>
    <w:rsid w:val="009537C1"/>
    <w:rsid w:val="00A737EE"/>
    <w:rsid w:val="00AA5902"/>
    <w:rsid w:val="00AD650D"/>
    <w:rsid w:val="00AE620F"/>
    <w:rsid w:val="00B25251"/>
    <w:rsid w:val="00B3001F"/>
    <w:rsid w:val="00B57D1C"/>
    <w:rsid w:val="00BB45AB"/>
    <w:rsid w:val="00C36B58"/>
    <w:rsid w:val="00CE4BA2"/>
    <w:rsid w:val="00CE7B13"/>
    <w:rsid w:val="00D717A1"/>
    <w:rsid w:val="00D94A63"/>
    <w:rsid w:val="00E349B8"/>
    <w:rsid w:val="00E4480D"/>
    <w:rsid w:val="00E73788"/>
    <w:rsid w:val="00EB272F"/>
    <w:rsid w:val="00F13DD4"/>
    <w:rsid w:val="00F740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FFF6780B-CA3B-49FA-BFE8-DF1E8496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AD65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AD650D"/>
    <w:rPr>
      <w:rFonts w:ascii="Times New Roman" w:eastAsia="Times New Roman" w:hAnsi="Times New Roman" w:cs="Times New Roman"/>
      <w:sz w:val="24"/>
      <w:szCs w:val="24"/>
      <w:lang w:eastAsia="el-GR"/>
    </w:rPr>
  </w:style>
  <w:style w:type="paragraph" w:styleId="a4">
    <w:name w:val="footer"/>
    <w:basedOn w:val="a"/>
    <w:link w:val="Char0"/>
    <w:uiPriority w:val="99"/>
    <w:rsid w:val="00AD650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AD650D"/>
    <w:rPr>
      <w:rFonts w:ascii="Times New Roman" w:eastAsia="Times New Roman" w:hAnsi="Times New Roman" w:cs="Times New Roman"/>
      <w:sz w:val="24"/>
      <w:szCs w:val="24"/>
      <w:lang w:eastAsia="el-GR"/>
    </w:rPr>
  </w:style>
  <w:style w:type="paragraph" w:styleId="a5">
    <w:name w:val="Body Text Indent"/>
    <w:basedOn w:val="a"/>
    <w:link w:val="Char1"/>
    <w:unhideWhenUsed/>
    <w:rsid w:val="00AD650D"/>
    <w:pPr>
      <w:spacing w:after="0" w:line="480" w:lineRule="auto"/>
      <w:ind w:firstLine="720"/>
      <w:jc w:val="both"/>
    </w:pPr>
    <w:rPr>
      <w:rFonts w:ascii="Arial" w:eastAsia="Times New Roman" w:hAnsi="Arial" w:cs="Times New Roman"/>
      <w:sz w:val="20"/>
      <w:szCs w:val="24"/>
      <w:lang w:eastAsia="el-GR"/>
    </w:rPr>
  </w:style>
  <w:style w:type="character" w:customStyle="1" w:styleId="Char1">
    <w:name w:val="Σώμα κείμενου με εσοχή Char"/>
    <w:basedOn w:val="a0"/>
    <w:link w:val="a5"/>
    <w:rsid w:val="00AD650D"/>
    <w:rPr>
      <w:rFonts w:ascii="Arial" w:eastAsia="Times New Roman" w:hAnsi="Arial" w:cs="Times New Roman"/>
      <w:sz w:val="20"/>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48</Pages>
  <Words>16518</Words>
  <Characters>89200</Characters>
  <Application>Microsoft Office Word</Application>
  <DocSecurity>0</DocSecurity>
  <Lines>743</Lines>
  <Paragraphs>211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Παπαχρήστου Αργυρώ</cp:lastModifiedBy>
  <cp:revision>10</cp:revision>
  <dcterms:created xsi:type="dcterms:W3CDTF">2016-07-19T15:37:00Z</dcterms:created>
  <dcterms:modified xsi:type="dcterms:W3CDTF">2016-09-15T09:40:00Z</dcterms:modified>
</cp:coreProperties>
</file>