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D85" w:rsidRPr="00387DDD" w:rsidRDefault="00D22D85" w:rsidP="00B16D44">
      <w:pPr>
        <w:spacing w:line="360" w:lineRule="auto"/>
        <w:jc w:val="both"/>
        <w:rPr>
          <w:rFonts w:ascii="Arial" w:hAnsi="Arial" w:cs="Arial"/>
          <w:b/>
          <w:sz w:val="20"/>
          <w:szCs w:val="20"/>
        </w:rPr>
      </w:pPr>
      <w:r w:rsidRPr="00387DDD">
        <w:rPr>
          <w:rFonts w:ascii="Arial" w:hAnsi="Arial" w:cs="Arial"/>
          <w:b/>
          <w:sz w:val="20"/>
          <w:szCs w:val="20"/>
        </w:rPr>
        <w:t xml:space="preserve">ΒΟΥΛΗ ΤΩΝ ΕΛΛΗΝΩΝ </w:t>
      </w:r>
    </w:p>
    <w:p w:rsidR="00D22D85" w:rsidRPr="00387DDD" w:rsidRDefault="00D22D85" w:rsidP="00B16D44">
      <w:pPr>
        <w:spacing w:line="360" w:lineRule="auto"/>
        <w:jc w:val="both"/>
        <w:rPr>
          <w:rFonts w:ascii="Arial" w:hAnsi="Arial" w:cs="Arial"/>
          <w:b/>
          <w:sz w:val="20"/>
          <w:szCs w:val="20"/>
        </w:rPr>
      </w:pPr>
      <w:r w:rsidRPr="00387DDD">
        <w:rPr>
          <w:rFonts w:ascii="Arial" w:hAnsi="Arial" w:cs="Arial"/>
          <w:b/>
          <w:sz w:val="20"/>
          <w:szCs w:val="20"/>
        </w:rPr>
        <w:t xml:space="preserve">ΠΕΡΙΟΔΟΣ ΙΖ΄- ΣΥΝΟΔΟΣ </w:t>
      </w:r>
      <w:r w:rsidRPr="00387DDD">
        <w:rPr>
          <w:rFonts w:ascii="Arial" w:hAnsi="Arial" w:cs="Arial"/>
          <w:b/>
          <w:sz w:val="20"/>
          <w:szCs w:val="20"/>
          <w:lang w:val="en-US"/>
        </w:rPr>
        <w:t>B</w:t>
      </w:r>
      <w:r w:rsidRPr="00387DDD">
        <w:rPr>
          <w:rFonts w:ascii="Arial" w:hAnsi="Arial" w:cs="Arial"/>
          <w:b/>
          <w:sz w:val="20"/>
          <w:szCs w:val="20"/>
        </w:rPr>
        <w:t xml:space="preserve">΄ </w:t>
      </w:r>
    </w:p>
    <w:p w:rsidR="00D22D85" w:rsidRDefault="00D22D85" w:rsidP="00B16D44">
      <w:pPr>
        <w:spacing w:line="360" w:lineRule="auto"/>
        <w:jc w:val="both"/>
        <w:rPr>
          <w:rFonts w:ascii="Arial" w:hAnsi="Arial" w:cs="Arial"/>
          <w:b/>
          <w:sz w:val="20"/>
          <w:szCs w:val="20"/>
        </w:rPr>
      </w:pPr>
      <w:r w:rsidRPr="00387DDD">
        <w:rPr>
          <w:rFonts w:ascii="Arial" w:hAnsi="Arial" w:cs="Arial"/>
          <w:b/>
          <w:sz w:val="20"/>
          <w:szCs w:val="20"/>
        </w:rPr>
        <w:t>ΔΙΑΡΚΗΣ ΕΠΙΤΡΟΠΗ ΔΗΜΟΣΙΑΣ ΔΙΟΙΚΗΣΗΣ,</w:t>
      </w:r>
    </w:p>
    <w:p w:rsidR="00D22D85" w:rsidRPr="00387DDD" w:rsidRDefault="00D22D85" w:rsidP="00B16D44">
      <w:pPr>
        <w:spacing w:line="360" w:lineRule="auto"/>
        <w:jc w:val="both"/>
        <w:rPr>
          <w:rFonts w:ascii="Arial" w:hAnsi="Arial" w:cs="Arial"/>
          <w:b/>
          <w:sz w:val="20"/>
          <w:szCs w:val="20"/>
        </w:rPr>
      </w:pPr>
      <w:r w:rsidRPr="00387DDD">
        <w:rPr>
          <w:rFonts w:ascii="Arial" w:hAnsi="Arial" w:cs="Arial"/>
          <w:b/>
          <w:sz w:val="20"/>
          <w:szCs w:val="20"/>
        </w:rPr>
        <w:t>ΔΗΜΟΣΙΑΣ ΤΑΞΗΣ ΚΑΙ ΔΙΚΑΙΟΣΥΝΗΣ</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D22D85" w:rsidRDefault="00D22D85" w:rsidP="00B16D44">
      <w:pPr>
        <w:spacing w:line="480" w:lineRule="auto"/>
        <w:jc w:val="both"/>
        <w:rPr>
          <w:rFonts w:ascii="Arial" w:hAnsi="Arial" w:cs="Arial"/>
          <w:b/>
          <w:sz w:val="20"/>
          <w:szCs w:val="20"/>
        </w:rPr>
      </w:pPr>
    </w:p>
    <w:p w:rsidR="00D22D85" w:rsidRDefault="00D22D85" w:rsidP="00D22D85">
      <w:pPr>
        <w:tabs>
          <w:tab w:val="left" w:pos="7375"/>
        </w:tabs>
        <w:spacing w:line="480" w:lineRule="auto"/>
        <w:jc w:val="center"/>
        <w:rPr>
          <w:rFonts w:ascii="Arial" w:hAnsi="Arial" w:cs="Arial"/>
          <w:b/>
          <w:sz w:val="20"/>
          <w:szCs w:val="20"/>
        </w:rPr>
      </w:pPr>
      <w:r>
        <w:rPr>
          <w:rFonts w:ascii="Arial" w:hAnsi="Arial" w:cs="Arial"/>
          <w:b/>
          <w:sz w:val="20"/>
          <w:szCs w:val="20"/>
        </w:rPr>
        <w:t>ΠΡ Α Κ Τ Ι Κ Ο</w:t>
      </w:r>
    </w:p>
    <w:p w:rsidR="00D22D85" w:rsidRDefault="00D22D85" w:rsidP="00D22D85">
      <w:pPr>
        <w:spacing w:line="480" w:lineRule="auto"/>
        <w:jc w:val="center"/>
        <w:rPr>
          <w:rFonts w:ascii="Arial" w:hAnsi="Arial" w:cs="Arial"/>
          <w:b/>
          <w:sz w:val="20"/>
          <w:szCs w:val="20"/>
        </w:rPr>
      </w:pPr>
      <w:r>
        <w:rPr>
          <w:rFonts w:ascii="Arial" w:hAnsi="Arial" w:cs="Arial"/>
          <w:b/>
          <w:sz w:val="20"/>
          <w:szCs w:val="20"/>
        </w:rPr>
        <w:t>(Άρθρο 40 παρ. 1 Κ.τ.Β.)</w:t>
      </w:r>
    </w:p>
    <w:p w:rsidR="00D22D85" w:rsidRDefault="00D22D85" w:rsidP="00B16D44">
      <w:pPr>
        <w:tabs>
          <w:tab w:val="left" w:pos="7375"/>
        </w:tabs>
        <w:spacing w:line="480" w:lineRule="auto"/>
        <w:ind w:firstLine="567"/>
        <w:jc w:val="both"/>
        <w:rPr>
          <w:rFonts w:ascii="Arial" w:hAnsi="Arial" w:cs="Arial"/>
          <w:b/>
          <w:sz w:val="20"/>
          <w:szCs w:val="20"/>
        </w:rPr>
      </w:pPr>
      <w:r>
        <w:rPr>
          <w:rFonts w:ascii="Arial" w:hAnsi="Arial" w:cs="Arial"/>
          <w:b/>
          <w:sz w:val="20"/>
          <w:szCs w:val="20"/>
        </w:rPr>
        <w:t xml:space="preserve">                                             </w:t>
      </w:r>
    </w:p>
    <w:p w:rsidR="00D22D85" w:rsidRDefault="00D22D85" w:rsidP="00B16D44">
      <w:pPr>
        <w:spacing w:line="480" w:lineRule="auto"/>
        <w:ind w:firstLine="720"/>
        <w:contextualSpacing/>
        <w:jc w:val="both"/>
        <w:rPr>
          <w:rFonts w:ascii="Arial" w:hAnsi="Arial" w:cs="Arial"/>
          <w:bCs/>
          <w:sz w:val="20"/>
          <w:szCs w:val="20"/>
        </w:rPr>
      </w:pPr>
      <w:r>
        <w:rPr>
          <w:rFonts w:ascii="Arial" w:hAnsi="Arial" w:cs="Arial"/>
          <w:sz w:val="20"/>
          <w:szCs w:val="20"/>
        </w:rPr>
        <w:t>Στην Αθήνα, σήμερα, 1</w:t>
      </w:r>
      <w:r w:rsidRPr="00B16D44">
        <w:rPr>
          <w:rFonts w:ascii="Arial" w:hAnsi="Arial" w:cs="Arial"/>
          <w:sz w:val="20"/>
          <w:szCs w:val="20"/>
        </w:rPr>
        <w:t>9</w:t>
      </w:r>
      <w:r>
        <w:rPr>
          <w:rFonts w:ascii="Arial" w:hAnsi="Arial" w:cs="Arial"/>
          <w:sz w:val="20"/>
          <w:szCs w:val="20"/>
        </w:rPr>
        <w:t xml:space="preserve"> Ιουλίου 2017, ημέρα Τετάρτη και ώρα 15.1</w:t>
      </w:r>
      <w:r w:rsidRPr="001A69F7">
        <w:rPr>
          <w:rFonts w:ascii="Arial" w:hAnsi="Arial" w:cs="Arial"/>
          <w:sz w:val="20"/>
          <w:szCs w:val="20"/>
        </w:rPr>
        <w:t>5</w:t>
      </w:r>
      <w:r>
        <w:rPr>
          <w:rFonts w:ascii="Arial" w:hAnsi="Arial" w:cs="Arial"/>
          <w:sz w:val="20"/>
          <w:szCs w:val="20"/>
        </w:rPr>
        <w:t xml:space="preserve">΄, στην </w:t>
      </w:r>
      <w:r>
        <w:rPr>
          <w:rFonts w:ascii="Arial" w:hAnsi="Arial" w:cs="Arial"/>
          <w:bCs/>
          <w:sz w:val="20"/>
          <w:szCs w:val="20"/>
        </w:rPr>
        <w:t xml:space="preserve">Αίθουσα Γερουσίας </w:t>
      </w:r>
      <w:r>
        <w:rPr>
          <w:rFonts w:ascii="Arial" w:hAnsi="Arial" w:cs="Arial"/>
          <w:sz w:val="20"/>
          <w:szCs w:val="20"/>
        </w:rPr>
        <w:t>τ</w:t>
      </w:r>
      <w:r>
        <w:rPr>
          <w:rFonts w:ascii="Arial" w:hAnsi="Arial" w:cs="Arial"/>
          <w:sz w:val="20"/>
          <w:szCs w:val="20"/>
          <w:lang w:val="en-US"/>
        </w:rPr>
        <w:t>o</w:t>
      </w:r>
      <w:r>
        <w:rPr>
          <w:rFonts w:ascii="Arial" w:hAnsi="Arial" w:cs="Arial"/>
          <w:sz w:val="20"/>
          <w:szCs w:val="20"/>
        </w:rPr>
        <w:t>υ Μεγάρου της Βουλής,</w:t>
      </w:r>
      <w:r w:rsidRPr="00387DDD">
        <w:rPr>
          <w:rFonts w:ascii="Arial" w:hAnsi="Arial" w:cs="Arial"/>
          <w:sz w:val="20"/>
          <w:szCs w:val="20"/>
        </w:rPr>
        <w:t xml:space="preserve"> </w:t>
      </w:r>
      <w:r w:rsidRPr="001E298E">
        <w:rPr>
          <w:rFonts w:ascii="Arial" w:hAnsi="Arial" w:cs="Arial"/>
          <w:sz w:val="20"/>
          <w:szCs w:val="20"/>
        </w:rPr>
        <w:t>συνήλθε σε συνεδρίαση η Διαρκή</w:t>
      </w:r>
      <w:r>
        <w:rPr>
          <w:rFonts w:ascii="Arial" w:hAnsi="Arial" w:cs="Arial"/>
          <w:sz w:val="20"/>
          <w:szCs w:val="20"/>
        </w:rPr>
        <w:t xml:space="preserve">ς Επιτροπή Δημόσιας Διοίκησης, </w:t>
      </w:r>
      <w:r w:rsidRPr="001E298E">
        <w:rPr>
          <w:rFonts w:ascii="Arial" w:hAnsi="Arial" w:cs="Arial"/>
          <w:sz w:val="20"/>
          <w:szCs w:val="20"/>
        </w:rPr>
        <w:t xml:space="preserve">Δημόσιας Τάξης και Δικαιοσύνης, υπό την προεδρία του </w:t>
      </w:r>
      <w:r>
        <w:rPr>
          <w:rFonts w:ascii="Arial" w:hAnsi="Arial" w:cs="Arial"/>
          <w:sz w:val="20"/>
          <w:szCs w:val="20"/>
        </w:rPr>
        <w:t>Αντιπ</w:t>
      </w:r>
      <w:r w:rsidRPr="001E298E">
        <w:rPr>
          <w:rFonts w:ascii="Arial" w:hAnsi="Arial" w:cs="Arial"/>
          <w:sz w:val="20"/>
          <w:szCs w:val="20"/>
        </w:rPr>
        <w:t xml:space="preserve">ροέδρου αυτής, κυρίου </w:t>
      </w:r>
      <w:r>
        <w:rPr>
          <w:rFonts w:ascii="Arial" w:hAnsi="Arial" w:cs="Arial"/>
          <w:sz w:val="20"/>
          <w:szCs w:val="20"/>
        </w:rPr>
        <w:t>Δημητρίου Γάκη</w:t>
      </w:r>
      <w:r w:rsidRPr="001E298E">
        <w:rPr>
          <w:rFonts w:ascii="Arial" w:hAnsi="Arial" w:cs="Arial"/>
          <w:sz w:val="20"/>
          <w:szCs w:val="20"/>
        </w:rPr>
        <w:t xml:space="preserve">, με θέμα ημερήσιας διάταξης </w:t>
      </w:r>
      <w:r>
        <w:rPr>
          <w:rFonts w:ascii="Arial" w:hAnsi="Arial" w:cs="Arial"/>
          <w:sz w:val="20"/>
          <w:szCs w:val="20"/>
        </w:rPr>
        <w:t xml:space="preserve">την συνέχιση της </w:t>
      </w:r>
      <w:r>
        <w:rPr>
          <w:rFonts w:ascii="Arial" w:hAnsi="Arial" w:cs="Arial"/>
          <w:color w:val="000000"/>
          <w:sz w:val="20"/>
          <w:szCs w:val="20"/>
          <w:shd w:val="clear" w:color="auto" w:fill="FFFFFF"/>
        </w:rPr>
        <w:t>ε</w:t>
      </w:r>
      <w:r w:rsidRPr="001E298E">
        <w:rPr>
          <w:rFonts w:ascii="Arial" w:hAnsi="Arial" w:cs="Arial"/>
          <w:color w:val="000000"/>
          <w:sz w:val="20"/>
          <w:szCs w:val="20"/>
          <w:shd w:val="clear" w:color="auto" w:fill="FFFFFF"/>
        </w:rPr>
        <w:t>πεξεργασία</w:t>
      </w:r>
      <w:r>
        <w:rPr>
          <w:rFonts w:ascii="Arial" w:hAnsi="Arial" w:cs="Arial"/>
          <w:color w:val="000000"/>
          <w:sz w:val="20"/>
          <w:szCs w:val="20"/>
          <w:shd w:val="clear" w:color="auto" w:fill="FFFFFF"/>
        </w:rPr>
        <w:t>ς</w:t>
      </w:r>
      <w:r w:rsidRPr="001E298E">
        <w:rPr>
          <w:rFonts w:ascii="Arial" w:hAnsi="Arial" w:cs="Arial"/>
          <w:color w:val="000000"/>
          <w:sz w:val="20"/>
          <w:szCs w:val="20"/>
          <w:shd w:val="clear" w:color="auto" w:fill="FFFFFF"/>
        </w:rPr>
        <w:t xml:space="preserve"> και εξέταση</w:t>
      </w:r>
      <w:r>
        <w:rPr>
          <w:rFonts w:ascii="Arial" w:hAnsi="Arial" w:cs="Arial"/>
          <w:color w:val="000000"/>
          <w:sz w:val="20"/>
          <w:szCs w:val="20"/>
          <w:shd w:val="clear" w:color="auto" w:fill="FFFFFF"/>
        </w:rPr>
        <w:t>ς</w:t>
      </w:r>
      <w:r w:rsidRPr="001E298E">
        <w:rPr>
          <w:rFonts w:ascii="Arial" w:hAnsi="Arial" w:cs="Arial"/>
          <w:color w:val="000000"/>
          <w:sz w:val="20"/>
          <w:szCs w:val="20"/>
          <w:shd w:val="clear" w:color="auto" w:fill="FFFFFF"/>
        </w:rPr>
        <w:t xml:space="preserve"> του σχεδίου νόμου</w:t>
      </w:r>
      <w:r w:rsidRPr="00387DDD">
        <w:rPr>
          <w:rFonts w:ascii="Arial" w:hAnsi="Arial" w:cs="Arial"/>
          <w:bCs/>
          <w:sz w:val="20"/>
          <w:szCs w:val="20"/>
        </w:rPr>
        <w:t xml:space="preserve"> </w:t>
      </w:r>
      <w:r w:rsidRPr="00340D01">
        <w:rPr>
          <w:rFonts w:ascii="Arial" w:hAnsi="Arial" w:cs="Arial"/>
          <w:bCs/>
          <w:sz w:val="20"/>
          <w:szCs w:val="20"/>
        </w:rPr>
        <w:t>του Υπουργείου Εσωτερικών «Ρυθμίσεις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r w:rsidRPr="00B16D44">
        <w:rPr>
          <w:rFonts w:ascii="Arial" w:eastAsia="Calibri" w:hAnsi="Arial" w:cs="Arial"/>
          <w:sz w:val="20"/>
          <w:szCs w:val="20"/>
        </w:rPr>
        <w:t xml:space="preserve"> </w:t>
      </w:r>
      <w:r w:rsidRPr="006F7039">
        <w:rPr>
          <w:rFonts w:ascii="Arial" w:eastAsia="Calibri" w:hAnsi="Arial" w:cs="Arial"/>
          <w:sz w:val="20"/>
          <w:szCs w:val="20"/>
        </w:rPr>
        <w:t>(2η συνεδρίαση – ακρόαση εξωκοινοβουλευτικών προσώπων)</w:t>
      </w:r>
      <w:r>
        <w:rPr>
          <w:rFonts w:ascii="Arial" w:eastAsia="Calibri" w:hAnsi="Arial" w:cs="Arial"/>
          <w:sz w:val="20"/>
          <w:szCs w:val="20"/>
        </w:rPr>
        <w:t>.</w:t>
      </w:r>
    </w:p>
    <w:p w:rsidR="00D22D85" w:rsidRDefault="00D22D85" w:rsidP="00B16D44">
      <w:pPr>
        <w:spacing w:line="480" w:lineRule="auto"/>
        <w:ind w:firstLine="720"/>
        <w:jc w:val="both"/>
        <w:rPr>
          <w:rFonts w:ascii="Arial" w:hAnsi="Arial" w:cs="Arial"/>
          <w:sz w:val="20"/>
          <w:szCs w:val="20"/>
        </w:rPr>
      </w:pPr>
      <w:r w:rsidRPr="00387DDD">
        <w:rPr>
          <w:rFonts w:ascii="Arial" w:hAnsi="Arial" w:cs="Arial"/>
          <w:sz w:val="20"/>
          <w:szCs w:val="20"/>
        </w:rPr>
        <w:t xml:space="preserve">Στη συνεδρίαση παρέστησαν </w:t>
      </w:r>
      <w:r>
        <w:rPr>
          <w:rFonts w:ascii="Arial" w:hAnsi="Arial" w:cs="Arial"/>
          <w:sz w:val="20"/>
          <w:szCs w:val="20"/>
        </w:rPr>
        <w:t>ο Πρόεδρος της Βουλής</w:t>
      </w:r>
      <w:r w:rsidRPr="002D6016">
        <w:rPr>
          <w:rFonts w:ascii="Arial" w:hAnsi="Arial" w:cs="Arial"/>
          <w:sz w:val="20"/>
          <w:szCs w:val="20"/>
        </w:rPr>
        <w:t>,</w:t>
      </w:r>
      <w:r>
        <w:rPr>
          <w:rFonts w:ascii="Arial" w:hAnsi="Arial" w:cs="Arial"/>
          <w:sz w:val="20"/>
          <w:szCs w:val="20"/>
        </w:rPr>
        <w:t xml:space="preserve"> κ. Νικόλαος Βούτσης, </w:t>
      </w:r>
      <w:r w:rsidRPr="00387DDD">
        <w:rPr>
          <w:rFonts w:ascii="Arial" w:hAnsi="Arial" w:cs="Arial"/>
          <w:sz w:val="20"/>
          <w:szCs w:val="20"/>
        </w:rPr>
        <w:t xml:space="preserve">ο Υπουργός </w:t>
      </w:r>
      <w:r>
        <w:rPr>
          <w:rFonts w:ascii="Arial" w:hAnsi="Arial" w:cs="Arial"/>
          <w:sz w:val="20"/>
          <w:szCs w:val="20"/>
        </w:rPr>
        <w:t>Εσωτερικών</w:t>
      </w:r>
      <w:r w:rsidRPr="00387DDD">
        <w:rPr>
          <w:rFonts w:ascii="Arial" w:hAnsi="Arial" w:cs="Arial"/>
          <w:sz w:val="20"/>
          <w:szCs w:val="20"/>
        </w:rPr>
        <w:t xml:space="preserve">, κ. </w:t>
      </w:r>
      <w:r>
        <w:rPr>
          <w:rFonts w:ascii="Arial" w:hAnsi="Arial" w:cs="Arial"/>
          <w:sz w:val="20"/>
          <w:szCs w:val="20"/>
        </w:rPr>
        <w:t>Παναγιώτης (Πάνος) Σκουρλέτης,</w:t>
      </w:r>
      <w:r w:rsidRPr="00387DDD">
        <w:rPr>
          <w:rFonts w:ascii="Arial" w:hAnsi="Arial" w:cs="Arial"/>
          <w:sz w:val="20"/>
          <w:szCs w:val="20"/>
        </w:rPr>
        <w:t xml:space="preserve"> καθώς και αρμόδιοι υπηρεσιακοί παράγοντες.</w:t>
      </w:r>
    </w:p>
    <w:p w:rsidR="00D22D85" w:rsidRPr="00387DDD" w:rsidRDefault="00D22D85" w:rsidP="002D6016">
      <w:pPr>
        <w:spacing w:line="480" w:lineRule="auto"/>
        <w:ind w:firstLine="720"/>
        <w:jc w:val="both"/>
        <w:rPr>
          <w:rFonts w:ascii="Arial" w:hAnsi="Arial" w:cs="Arial"/>
          <w:sz w:val="20"/>
          <w:szCs w:val="20"/>
        </w:rPr>
      </w:pPr>
      <w:r>
        <w:rPr>
          <w:rFonts w:ascii="Arial" w:hAnsi="Arial" w:cs="Arial"/>
          <w:sz w:val="20"/>
          <w:szCs w:val="20"/>
        </w:rPr>
        <w:t xml:space="preserve">Επίσης, στη συνεδρίαση </w:t>
      </w:r>
      <w:r w:rsidRPr="002D6016">
        <w:rPr>
          <w:rFonts w:ascii="Arial" w:hAnsi="Arial" w:cs="Arial"/>
          <w:sz w:val="20"/>
          <w:szCs w:val="20"/>
        </w:rPr>
        <w:t xml:space="preserve">προσήλθαν και εξέθεσαν τις απόψεις τους, σύμφωνα με το άρθρο 38 του Κανονισμού της Βουλής, οι κ.κ. Ευστράτιος </w:t>
      </w:r>
      <w:proofErr w:type="spellStart"/>
      <w:r w:rsidRPr="002D6016">
        <w:rPr>
          <w:rFonts w:ascii="Arial" w:hAnsi="Arial" w:cs="Arial"/>
          <w:sz w:val="20"/>
          <w:szCs w:val="20"/>
        </w:rPr>
        <w:t>Παραδιάς</w:t>
      </w:r>
      <w:proofErr w:type="spellEnd"/>
      <w:r w:rsidRPr="002D6016">
        <w:rPr>
          <w:rFonts w:ascii="Arial" w:hAnsi="Arial" w:cs="Arial"/>
          <w:sz w:val="20"/>
          <w:szCs w:val="20"/>
        </w:rPr>
        <w:t xml:space="preserve">, Πρόεδρος της Πανελλήνιας Ομοσπονδίας Ιδιοκτητών Ακινήτων (Π.ΟΜ.ΙΔ.Α.), Γεώργιος Μαρινάκης, Πρόεδρος της Ένωσης Δημοτικών Επιχειρήσεων Ύδρευσης – Αποχέτευσης (Ε.Δ.Ε.Υ.Α.), Ζαχαρίας </w:t>
      </w:r>
      <w:proofErr w:type="spellStart"/>
      <w:r w:rsidRPr="002D6016">
        <w:rPr>
          <w:rFonts w:ascii="Arial" w:hAnsi="Arial" w:cs="Arial"/>
          <w:sz w:val="20"/>
          <w:szCs w:val="20"/>
        </w:rPr>
        <w:t>Λαντζουράκης</w:t>
      </w:r>
      <w:proofErr w:type="spellEnd"/>
      <w:r w:rsidRPr="002D6016">
        <w:rPr>
          <w:rFonts w:ascii="Arial" w:hAnsi="Arial" w:cs="Arial"/>
          <w:sz w:val="20"/>
          <w:szCs w:val="20"/>
        </w:rPr>
        <w:t xml:space="preserve">, Αντιπρόεδρος της Πανελλήνιας Ομοσπονδίας Προσωπικού Οργανισμών Τοπικής Αυτοδιοίκησης (Π.Ο.Π.-Ο.Τ.Α.), Παύλος Δραγκόλας, Πρόεδρος της Πανελλήνιας Ομοσπονδίας Εργαζομένων Δημοτικών Επιχειρήσεων Ύδρευσης Αποχέτευσης </w:t>
      </w:r>
      <w:r w:rsidRPr="002D6016">
        <w:rPr>
          <w:rFonts w:ascii="Arial" w:hAnsi="Arial" w:cs="Arial"/>
          <w:sz w:val="20"/>
          <w:szCs w:val="20"/>
        </w:rPr>
        <w:lastRenderedPageBreak/>
        <w:t xml:space="preserve">(Π.Ο.Ε.-Δ.Ε.Υ.Α.), Νικόλαος Δήμας, Εκπρόσωπος της Γενικής Συνομοσπονδίας Επαγγελματιών Βιοτεχνών Εμπόρων Ελλάδας (Γ.Σ.Ε.Β.Ε.Ε.), Γεώργιος Πατούλης, Πρόεδρος του Δ.Σ. της Κεντρικής Ένωσης Δήμων Ελλάδος (Κ.Ε.Δ.Ε.), </w:t>
      </w:r>
      <w:proofErr w:type="spellStart"/>
      <w:r w:rsidRPr="002D6016">
        <w:rPr>
          <w:rFonts w:ascii="Arial" w:hAnsi="Arial" w:cs="Arial"/>
          <w:sz w:val="20"/>
          <w:szCs w:val="20"/>
        </w:rPr>
        <w:t>Βέτα</w:t>
      </w:r>
      <w:proofErr w:type="spellEnd"/>
      <w:r w:rsidRPr="002D6016">
        <w:rPr>
          <w:rFonts w:ascii="Arial" w:hAnsi="Arial" w:cs="Arial"/>
          <w:sz w:val="20"/>
          <w:szCs w:val="20"/>
        </w:rPr>
        <w:t xml:space="preserve"> </w:t>
      </w:r>
      <w:proofErr w:type="spellStart"/>
      <w:r w:rsidRPr="002D6016">
        <w:rPr>
          <w:rFonts w:ascii="Arial" w:hAnsi="Arial" w:cs="Arial"/>
          <w:sz w:val="20"/>
          <w:szCs w:val="20"/>
        </w:rPr>
        <w:t>Πανουτσάκου</w:t>
      </w:r>
      <w:proofErr w:type="spellEnd"/>
      <w:r w:rsidRPr="002D6016">
        <w:rPr>
          <w:rFonts w:ascii="Arial" w:hAnsi="Arial" w:cs="Arial"/>
          <w:sz w:val="20"/>
          <w:szCs w:val="20"/>
        </w:rPr>
        <w:t xml:space="preserve">, Πρόεδρος της Ομοσπονδίας Συλλόγων Υπαλλήλων Αιρετών Περιφερειών Ελλάδας (Ο.Σ.Υ.Α.Π.Ε.), Γρηγόριος Γερακαράκος, Πρόεδρος της Πανελλήνιας Ομοσπονδίας Αστυνομικών Υπαλλήλων (Π.Ο.ΑΣ.Υ.), Κωνσταντίνος Αγοραστός, Πρόεδρος του Δ.Σ. της Ένωσης Περιφερειών Ελλάδος (ΕΝ.Π.Ε), Μιχαήλ Κυριακίδης, Πρόεδρος της Ένωσης Δημοτικών Ραδιοτηλεοπτικών Μ.Μ.Ε. Ελλάδος, Στέλλα </w:t>
      </w:r>
      <w:proofErr w:type="spellStart"/>
      <w:r w:rsidRPr="002D6016">
        <w:rPr>
          <w:rFonts w:ascii="Arial" w:hAnsi="Arial" w:cs="Arial"/>
          <w:sz w:val="20"/>
          <w:szCs w:val="20"/>
        </w:rPr>
        <w:t>Χρονοπούλου</w:t>
      </w:r>
      <w:proofErr w:type="spellEnd"/>
      <w:r w:rsidRPr="002D6016">
        <w:rPr>
          <w:rFonts w:ascii="Arial" w:hAnsi="Arial" w:cs="Arial"/>
          <w:sz w:val="20"/>
          <w:szCs w:val="20"/>
        </w:rPr>
        <w:t xml:space="preserve"> - </w:t>
      </w:r>
      <w:proofErr w:type="spellStart"/>
      <w:r w:rsidRPr="002D6016">
        <w:rPr>
          <w:rFonts w:ascii="Arial" w:hAnsi="Arial" w:cs="Arial"/>
          <w:sz w:val="20"/>
          <w:szCs w:val="20"/>
        </w:rPr>
        <w:t>Γερασιμάτου</w:t>
      </w:r>
      <w:proofErr w:type="spellEnd"/>
      <w:r w:rsidRPr="002D6016">
        <w:rPr>
          <w:rFonts w:ascii="Arial" w:hAnsi="Arial" w:cs="Arial"/>
          <w:sz w:val="20"/>
          <w:szCs w:val="20"/>
        </w:rPr>
        <w:t>, Πρόεδρος Σωματείου Καθαριστριών / Καθαριστών Δημόσιων Σχολείων Πρωτοβάθμιας και Δευτεροβάθμιας Εκπαίδευσης Αθήνας, Βασίλης Παρασκευόπουλος, Πρόεδρος Πανελλήνιου Μουσικού Συλλόγου, Κωνσταντίνος Σαΐνης, Γραμματέας της Πανελλήνιας Ένωσης Μουσικών Οργανισμών Τοπικής Αυτοδιοίκησης (Π.Ε.Μ. – Ο.Τ.Α.), Γιάννης Τσούνης, Ειδικός Γενικός Γραμματέας της Πανελλήνιας Ομοσπονδίας Εργαζομένων Οργανισμών Τοπικής Αυτοδιοίκησης (Π.Ο.Ε.-Ο.Τ.Α.), Θεόδωρος Μάλλιος, Πρόεδρος της Πανελλήνιας Ομοσπονδίας Περιπτέρων</w:t>
      </w:r>
      <w:r>
        <w:rPr>
          <w:rFonts w:ascii="Arial" w:hAnsi="Arial" w:cs="Arial"/>
          <w:sz w:val="20"/>
          <w:szCs w:val="20"/>
        </w:rPr>
        <w:t xml:space="preserve"> &amp; Πρόεδρος της Ένωσης Περιπτερ</w:t>
      </w:r>
      <w:r w:rsidRPr="002D6016">
        <w:rPr>
          <w:rFonts w:ascii="Arial" w:hAnsi="Arial" w:cs="Arial"/>
          <w:sz w:val="20"/>
          <w:szCs w:val="20"/>
        </w:rPr>
        <w:t>ούχων Αττικής</w:t>
      </w:r>
      <w:r>
        <w:rPr>
          <w:rFonts w:ascii="Arial" w:hAnsi="Arial" w:cs="Arial"/>
          <w:sz w:val="20"/>
          <w:szCs w:val="20"/>
        </w:rPr>
        <w:t xml:space="preserve"> και Νικόλαος Κακαβάς, Πρόεδρος του Δ.Σ. της Πανελλήνιας Ομοσπονδίας Γεωτεχνικών Δημοσίων Υπαλλήλων (Π.Ο.ΓΕ.Δ.Υ.)</w:t>
      </w:r>
      <w:r w:rsidRPr="002D6016">
        <w:rPr>
          <w:rFonts w:ascii="Arial" w:hAnsi="Arial" w:cs="Arial"/>
          <w:sz w:val="20"/>
          <w:szCs w:val="20"/>
        </w:rPr>
        <w:t>.</w:t>
      </w:r>
    </w:p>
    <w:p w:rsidR="00D22D85" w:rsidRDefault="00D22D85" w:rsidP="00B16D44">
      <w:pPr>
        <w:spacing w:line="480" w:lineRule="auto"/>
        <w:ind w:firstLine="720"/>
        <w:jc w:val="both"/>
        <w:rPr>
          <w:rFonts w:ascii="Arial" w:hAnsi="Arial" w:cs="Arial"/>
          <w:sz w:val="20"/>
          <w:szCs w:val="20"/>
        </w:rPr>
      </w:pPr>
      <w:r w:rsidRPr="00387DDD">
        <w:rPr>
          <w:rFonts w:ascii="Arial" w:hAnsi="Arial" w:cs="Arial"/>
          <w:sz w:val="20"/>
          <w:szCs w:val="20"/>
        </w:rPr>
        <w:t>Ο Π</w:t>
      </w:r>
      <w:r>
        <w:rPr>
          <w:rFonts w:ascii="Arial" w:hAnsi="Arial" w:cs="Arial"/>
          <w:sz w:val="20"/>
          <w:szCs w:val="20"/>
        </w:rPr>
        <w:t>ρόεδρος της Επιτροπής</w:t>
      </w:r>
      <w:r w:rsidRPr="00387DDD">
        <w:rPr>
          <w:rFonts w:ascii="Arial" w:hAnsi="Arial" w:cs="Arial"/>
          <w:sz w:val="20"/>
          <w:szCs w:val="20"/>
        </w:rPr>
        <w:t>, αφού διαπίστωσε την ύπαρξη απαρτίας, κήρυξε την έναρξη της συνεδρίασης και έκανε την α΄ ανάγνωση τ</w:t>
      </w:r>
      <w:r>
        <w:rPr>
          <w:rFonts w:ascii="Arial" w:hAnsi="Arial" w:cs="Arial"/>
          <w:sz w:val="20"/>
          <w:szCs w:val="20"/>
        </w:rPr>
        <w:t>ου</w:t>
      </w:r>
      <w:r w:rsidRPr="00387DDD">
        <w:rPr>
          <w:rFonts w:ascii="Arial" w:hAnsi="Arial" w:cs="Arial"/>
          <w:sz w:val="20"/>
          <w:szCs w:val="20"/>
        </w:rPr>
        <w:t xml:space="preserve"> καταλόγ</w:t>
      </w:r>
      <w:r>
        <w:rPr>
          <w:rFonts w:ascii="Arial" w:hAnsi="Arial" w:cs="Arial"/>
          <w:sz w:val="20"/>
          <w:szCs w:val="20"/>
        </w:rPr>
        <w:t>ου</w:t>
      </w:r>
      <w:r w:rsidRPr="00387DDD">
        <w:rPr>
          <w:rFonts w:ascii="Arial" w:hAnsi="Arial" w:cs="Arial"/>
          <w:sz w:val="20"/>
          <w:szCs w:val="20"/>
        </w:rPr>
        <w:t xml:space="preserve"> των μελών τ</w:t>
      </w:r>
      <w:r>
        <w:rPr>
          <w:rFonts w:ascii="Arial" w:hAnsi="Arial" w:cs="Arial"/>
          <w:sz w:val="20"/>
          <w:szCs w:val="20"/>
        </w:rPr>
        <w:t>ης</w:t>
      </w:r>
      <w:r w:rsidRPr="00387DDD">
        <w:rPr>
          <w:rFonts w:ascii="Arial" w:hAnsi="Arial" w:cs="Arial"/>
          <w:sz w:val="20"/>
          <w:szCs w:val="20"/>
        </w:rPr>
        <w:t xml:space="preserve"> Επιτροπ</w:t>
      </w:r>
      <w:r>
        <w:rPr>
          <w:rFonts w:ascii="Arial" w:hAnsi="Arial" w:cs="Arial"/>
          <w:sz w:val="20"/>
          <w:szCs w:val="20"/>
        </w:rPr>
        <w:t>ής</w:t>
      </w:r>
      <w:r w:rsidRPr="00387DDD">
        <w:rPr>
          <w:rFonts w:ascii="Arial" w:hAnsi="Arial" w:cs="Arial"/>
          <w:sz w:val="20"/>
          <w:szCs w:val="20"/>
        </w:rPr>
        <w:t>.</w:t>
      </w:r>
      <w:r>
        <w:rPr>
          <w:rFonts w:ascii="Arial" w:hAnsi="Arial" w:cs="Arial"/>
          <w:sz w:val="20"/>
          <w:szCs w:val="20"/>
        </w:rPr>
        <w:t xml:space="preserve"> Παρόντες ήταν οι Βουλευτές κ.κ.</w:t>
      </w:r>
      <w:r w:rsidRPr="005E275E">
        <w:rPr>
          <w:rFonts w:ascii="Arial" w:hAnsi="Arial" w:cs="Arial"/>
          <w:sz w:val="20"/>
          <w:szCs w:val="20"/>
        </w:rPr>
        <w:t xml:space="preserve"> </w:t>
      </w:r>
      <w:r w:rsidRPr="003F7F3E">
        <w:rPr>
          <w:rFonts w:ascii="Arial" w:hAnsi="Arial" w:cs="Arial"/>
          <w:sz w:val="20"/>
          <w:szCs w:val="20"/>
        </w:rPr>
        <w:t xml:space="preserve">Αθανασίου Νάσος, Γάκης Δημήτρης, Γκιόλας Γιάννης, Δέδες Γιάννης, Θελερίτη Μαρία, Κοζομπόλη Παναγιώτα, Λάππας Σπύρος, Μορφίδης Κώστας, Μπαλλής Συμεών, Πάλλης Γιώργος, Παπαηλιού Γεώργιος, Παπαφιλίππου Γιώργος, Παρασκευόπουλος Νικόλαος, Πρατσόλης Αναστάσιος, Σαρακιώτης Γιάννης, Σταματάκη Ελένη, Σταμπουλή Αφροδίτη, Στέφος Γιάννης, Συρίγος Αντώνης, Τζαμακλής Χαρίλαος, Τσίρκας Βασίλης, Ψυχογιός Γιώργος, Βούλτεψη Σοφία, Γεωργαντάς Γεώργιος, Γκιουλέκας Κωνσταντίνος, Καρασμάνης Γεώργιος, Κυριαζίδης Δημήτριος, </w:t>
      </w:r>
      <w:r>
        <w:rPr>
          <w:rFonts w:ascii="Arial" w:hAnsi="Arial" w:cs="Arial"/>
          <w:sz w:val="20"/>
          <w:szCs w:val="20"/>
        </w:rPr>
        <w:t xml:space="preserve">Γρηγοράκος Λεωνίδας, </w:t>
      </w:r>
      <w:r w:rsidRPr="00121D24">
        <w:rPr>
          <w:rFonts w:ascii="Arial" w:hAnsi="Arial" w:cs="Arial"/>
          <w:sz w:val="20"/>
          <w:szCs w:val="20"/>
        </w:rPr>
        <w:t>Γερμενής Γεώργιος</w:t>
      </w:r>
      <w:r>
        <w:rPr>
          <w:rFonts w:ascii="Arial" w:hAnsi="Arial" w:cs="Arial"/>
          <w:sz w:val="20"/>
          <w:szCs w:val="20"/>
        </w:rPr>
        <w:t xml:space="preserve">, </w:t>
      </w:r>
      <w:r w:rsidRPr="00121D24">
        <w:rPr>
          <w:rFonts w:ascii="Arial" w:hAnsi="Arial" w:cs="Arial"/>
          <w:sz w:val="20"/>
          <w:szCs w:val="20"/>
        </w:rPr>
        <w:t>Καρακώστας Ευάγγελος</w:t>
      </w:r>
      <w:r>
        <w:rPr>
          <w:rFonts w:ascii="Arial" w:hAnsi="Arial" w:cs="Arial"/>
          <w:sz w:val="20"/>
          <w:szCs w:val="20"/>
        </w:rPr>
        <w:t xml:space="preserve">, Μπαρμπαρούσης Κώστας, </w:t>
      </w:r>
      <w:r w:rsidRPr="00121D24">
        <w:rPr>
          <w:rFonts w:ascii="Arial" w:hAnsi="Arial" w:cs="Arial"/>
          <w:sz w:val="20"/>
          <w:szCs w:val="20"/>
        </w:rPr>
        <w:t>Συντυχάκης Εμμανουήλ</w:t>
      </w:r>
      <w:r>
        <w:rPr>
          <w:rFonts w:ascii="Arial" w:hAnsi="Arial" w:cs="Arial"/>
          <w:sz w:val="20"/>
          <w:szCs w:val="20"/>
        </w:rPr>
        <w:t xml:space="preserve">, Κατσίκης Κωνσταντίνος, </w:t>
      </w:r>
      <w:r w:rsidRPr="00121D24">
        <w:rPr>
          <w:rFonts w:ascii="Arial" w:hAnsi="Arial" w:cs="Arial"/>
          <w:sz w:val="20"/>
          <w:szCs w:val="20"/>
        </w:rPr>
        <w:t>Σαρίδης Ιωάννης</w:t>
      </w:r>
      <w:r>
        <w:rPr>
          <w:rFonts w:ascii="Arial" w:hAnsi="Arial" w:cs="Arial"/>
          <w:sz w:val="20"/>
          <w:szCs w:val="20"/>
        </w:rPr>
        <w:t xml:space="preserve">, </w:t>
      </w:r>
      <w:r w:rsidRPr="00121D24">
        <w:rPr>
          <w:rFonts w:ascii="Arial" w:hAnsi="Arial" w:cs="Arial"/>
          <w:sz w:val="20"/>
          <w:szCs w:val="20"/>
        </w:rPr>
        <w:t>Δανέλλης Σπυρίδων</w:t>
      </w:r>
      <w:r>
        <w:rPr>
          <w:rFonts w:ascii="Arial" w:hAnsi="Arial" w:cs="Arial"/>
          <w:sz w:val="20"/>
          <w:szCs w:val="20"/>
        </w:rPr>
        <w:t xml:space="preserve">, </w:t>
      </w:r>
      <w:r w:rsidRPr="00121D24">
        <w:rPr>
          <w:rFonts w:ascii="Arial" w:hAnsi="Arial" w:cs="Arial"/>
          <w:sz w:val="20"/>
          <w:szCs w:val="20"/>
        </w:rPr>
        <w:t>Καρράς Γεώργιος – Δημήτριος</w:t>
      </w:r>
      <w:r>
        <w:rPr>
          <w:rFonts w:ascii="Arial" w:hAnsi="Arial" w:cs="Arial"/>
          <w:sz w:val="20"/>
          <w:szCs w:val="20"/>
        </w:rPr>
        <w:t xml:space="preserve"> και Παναγούλης Ευστάθιος</w:t>
      </w:r>
    </w:p>
    <w:p w:rsidR="00D22D85" w:rsidRDefault="00D22D85" w:rsidP="00B16D44">
      <w:pPr>
        <w:tabs>
          <w:tab w:val="left" w:pos="0"/>
          <w:tab w:val="left" w:pos="993"/>
        </w:tabs>
        <w:spacing w:line="480" w:lineRule="auto"/>
        <w:ind w:firstLine="709"/>
        <w:jc w:val="both"/>
        <w:rPr>
          <w:rFonts w:ascii="Arial" w:hAnsi="Arial" w:cs="Arial"/>
          <w:bCs/>
          <w:sz w:val="20"/>
          <w:szCs w:val="20"/>
        </w:rPr>
      </w:pPr>
      <w:r>
        <w:rPr>
          <w:rFonts w:ascii="Arial" w:hAnsi="Arial" w:cs="Arial"/>
          <w:sz w:val="20"/>
          <w:szCs w:val="20"/>
        </w:rPr>
        <w:t>ΔΗΜΗΤΡΙΟΣ ΓΑΚΗΣ (Αντιπρόεδρος της Επιτροπής)</w:t>
      </w:r>
      <w:r w:rsidRPr="00B16D44">
        <w:rPr>
          <w:rFonts w:ascii="Arial" w:hAnsi="Arial" w:cs="Arial"/>
          <w:sz w:val="20"/>
          <w:szCs w:val="20"/>
        </w:rPr>
        <w:t>:</w:t>
      </w:r>
      <w:r>
        <w:rPr>
          <w:rFonts w:ascii="Arial" w:hAnsi="Arial" w:cs="Arial"/>
          <w:sz w:val="20"/>
          <w:szCs w:val="20"/>
        </w:rPr>
        <w:t xml:space="preserve"> Κυρίες και κύριοι συνάδελφοι, αρχίζει η συνεδρίαση της Διαρκούς Επιτροπής Δημόσιας Διοίκησης, Δημόσιας Τάξης και </w:t>
      </w:r>
      <w:r>
        <w:rPr>
          <w:rFonts w:ascii="Arial" w:hAnsi="Arial" w:cs="Arial"/>
          <w:sz w:val="20"/>
          <w:szCs w:val="20"/>
        </w:rPr>
        <w:lastRenderedPageBreak/>
        <w:t>Δικαιοσύνης, με</w:t>
      </w:r>
      <w:r w:rsidRPr="001E298E">
        <w:rPr>
          <w:rFonts w:ascii="Arial" w:hAnsi="Arial" w:cs="Arial"/>
          <w:sz w:val="20"/>
          <w:szCs w:val="20"/>
        </w:rPr>
        <w:t xml:space="preserve"> θέμα ημερήσιας διάταξης </w:t>
      </w:r>
      <w:r>
        <w:rPr>
          <w:rFonts w:ascii="Arial" w:hAnsi="Arial" w:cs="Arial"/>
          <w:sz w:val="20"/>
          <w:szCs w:val="20"/>
        </w:rPr>
        <w:t xml:space="preserve">την συνέχιση της </w:t>
      </w:r>
      <w:r>
        <w:rPr>
          <w:rFonts w:ascii="Arial" w:hAnsi="Arial" w:cs="Arial"/>
          <w:color w:val="000000"/>
          <w:sz w:val="20"/>
          <w:szCs w:val="20"/>
          <w:shd w:val="clear" w:color="auto" w:fill="FFFFFF"/>
        </w:rPr>
        <w:t>ε</w:t>
      </w:r>
      <w:r w:rsidRPr="001E298E">
        <w:rPr>
          <w:rFonts w:ascii="Arial" w:hAnsi="Arial" w:cs="Arial"/>
          <w:color w:val="000000"/>
          <w:sz w:val="20"/>
          <w:szCs w:val="20"/>
          <w:shd w:val="clear" w:color="auto" w:fill="FFFFFF"/>
        </w:rPr>
        <w:t>πεξεργασία</w:t>
      </w:r>
      <w:r>
        <w:rPr>
          <w:rFonts w:ascii="Arial" w:hAnsi="Arial" w:cs="Arial"/>
          <w:color w:val="000000"/>
          <w:sz w:val="20"/>
          <w:szCs w:val="20"/>
          <w:shd w:val="clear" w:color="auto" w:fill="FFFFFF"/>
        </w:rPr>
        <w:t>ς</w:t>
      </w:r>
      <w:r w:rsidRPr="001E298E">
        <w:rPr>
          <w:rFonts w:ascii="Arial" w:hAnsi="Arial" w:cs="Arial"/>
          <w:color w:val="000000"/>
          <w:sz w:val="20"/>
          <w:szCs w:val="20"/>
          <w:shd w:val="clear" w:color="auto" w:fill="FFFFFF"/>
        </w:rPr>
        <w:t xml:space="preserve"> και εξέταση</w:t>
      </w:r>
      <w:r>
        <w:rPr>
          <w:rFonts w:ascii="Arial" w:hAnsi="Arial" w:cs="Arial"/>
          <w:color w:val="000000"/>
          <w:sz w:val="20"/>
          <w:szCs w:val="20"/>
          <w:shd w:val="clear" w:color="auto" w:fill="FFFFFF"/>
        </w:rPr>
        <w:t>ς</w:t>
      </w:r>
      <w:r w:rsidRPr="001E298E">
        <w:rPr>
          <w:rFonts w:ascii="Arial" w:hAnsi="Arial" w:cs="Arial"/>
          <w:color w:val="000000"/>
          <w:sz w:val="20"/>
          <w:szCs w:val="20"/>
          <w:shd w:val="clear" w:color="auto" w:fill="FFFFFF"/>
        </w:rPr>
        <w:t xml:space="preserve"> του σχεδίου νόμου</w:t>
      </w:r>
      <w:r w:rsidRPr="00387DDD">
        <w:rPr>
          <w:rFonts w:ascii="Arial" w:hAnsi="Arial" w:cs="Arial"/>
          <w:bCs/>
          <w:sz w:val="20"/>
          <w:szCs w:val="20"/>
        </w:rPr>
        <w:t xml:space="preserve"> </w:t>
      </w:r>
      <w:r w:rsidRPr="00340D01">
        <w:rPr>
          <w:rFonts w:ascii="Arial" w:hAnsi="Arial" w:cs="Arial"/>
          <w:bCs/>
          <w:sz w:val="20"/>
          <w:szCs w:val="20"/>
        </w:rPr>
        <w:t>του Υπουργείου Εσωτερικών «Ρυθμίσεις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r>
        <w:rPr>
          <w:rFonts w:ascii="Arial" w:hAnsi="Arial" w:cs="Arial"/>
          <w:bCs/>
          <w:sz w:val="20"/>
          <w:szCs w:val="20"/>
        </w:rPr>
        <w:t xml:space="preserve"> Είναι η δεύτερη συνεδρίαση, με ακρόαση εξωκοινοβουλευτικών προσώπων.</w:t>
      </w:r>
    </w:p>
    <w:p w:rsidR="00D22D85" w:rsidRDefault="00D22D85" w:rsidP="00B16D44">
      <w:pPr>
        <w:tabs>
          <w:tab w:val="left" w:pos="0"/>
          <w:tab w:val="left" w:pos="993"/>
        </w:tabs>
        <w:spacing w:line="480" w:lineRule="auto"/>
        <w:ind w:firstLine="709"/>
        <w:jc w:val="both"/>
        <w:rPr>
          <w:rFonts w:ascii="Arial" w:hAnsi="Arial" w:cs="Arial"/>
          <w:bCs/>
          <w:sz w:val="20"/>
          <w:szCs w:val="20"/>
        </w:rPr>
      </w:pPr>
      <w:r>
        <w:rPr>
          <w:rFonts w:ascii="Arial" w:hAnsi="Arial" w:cs="Arial"/>
          <w:bCs/>
          <w:sz w:val="20"/>
          <w:szCs w:val="20"/>
        </w:rPr>
        <w:t>Ήθελα να ενημερώσω το Σώμα και να ζητήσω την έγκρισή του για την παρουσία δύο φορέων που δεν εγκρίναμε στην πρώτη συνεδρίαση. Αναφέρομαι στον εκπρόσωπο της Γενικής Συνομοσπονδίας Επαγγελματιών Βιοτεχνών Εμπόρων Ελλάδος, της ΓΕΣΕΒΕ, του κ. Νικολάου Δήμα και του κ. Βασίλη Παρασκευόπουλου, που είναι Πρόεδρος του Πανελληνίου Συλλόγου Μουσικών.</w:t>
      </w:r>
    </w:p>
    <w:p w:rsidR="00D22D85" w:rsidRDefault="00D22D85" w:rsidP="00B16D44">
      <w:pPr>
        <w:tabs>
          <w:tab w:val="left" w:pos="0"/>
          <w:tab w:val="left" w:pos="993"/>
        </w:tabs>
        <w:spacing w:line="480" w:lineRule="auto"/>
        <w:ind w:firstLine="709"/>
        <w:jc w:val="both"/>
        <w:rPr>
          <w:rFonts w:ascii="Arial" w:hAnsi="Arial" w:cs="Arial"/>
          <w:bCs/>
          <w:sz w:val="20"/>
          <w:szCs w:val="20"/>
        </w:rPr>
      </w:pPr>
      <w:r>
        <w:rPr>
          <w:rFonts w:ascii="Arial" w:hAnsi="Arial" w:cs="Arial"/>
          <w:bCs/>
          <w:sz w:val="20"/>
          <w:szCs w:val="20"/>
        </w:rPr>
        <w:t>Εγκρίνεται από το Σώμα να τοποθετηθούν;</w:t>
      </w:r>
    </w:p>
    <w:p w:rsidR="00D22D85" w:rsidRDefault="00D22D85" w:rsidP="00B16D44">
      <w:pPr>
        <w:tabs>
          <w:tab w:val="left" w:pos="0"/>
          <w:tab w:val="left" w:pos="993"/>
        </w:tabs>
        <w:spacing w:line="480" w:lineRule="auto"/>
        <w:ind w:firstLine="709"/>
        <w:jc w:val="both"/>
        <w:rPr>
          <w:rFonts w:ascii="Arial" w:hAnsi="Arial" w:cs="Arial"/>
          <w:bCs/>
          <w:sz w:val="20"/>
          <w:szCs w:val="20"/>
          <w:lang w:val="en-US"/>
        </w:rPr>
      </w:pPr>
      <w:r>
        <w:rPr>
          <w:rFonts w:ascii="Arial" w:hAnsi="Arial" w:cs="Arial"/>
          <w:bCs/>
          <w:sz w:val="20"/>
          <w:szCs w:val="20"/>
        </w:rPr>
        <w:t>ΟΛΟΙ ΟΙ ΒΟΥΛΕΥΤΕΣ</w:t>
      </w:r>
      <w:r>
        <w:rPr>
          <w:rFonts w:ascii="Arial" w:hAnsi="Arial" w:cs="Arial"/>
          <w:bCs/>
          <w:sz w:val="20"/>
          <w:szCs w:val="20"/>
          <w:lang w:val="en-US"/>
        </w:rPr>
        <w:t>: Να</w:t>
      </w:r>
      <w:r>
        <w:rPr>
          <w:rFonts w:ascii="Arial" w:hAnsi="Arial" w:cs="Arial"/>
          <w:bCs/>
          <w:sz w:val="20"/>
          <w:szCs w:val="20"/>
        </w:rPr>
        <w:t>ι</w:t>
      </w:r>
      <w:r>
        <w:rPr>
          <w:rFonts w:ascii="Arial" w:hAnsi="Arial" w:cs="Arial"/>
          <w:bCs/>
          <w:sz w:val="20"/>
          <w:szCs w:val="20"/>
          <w:lang w:val="en-US"/>
        </w:rPr>
        <w:t>.</w:t>
      </w:r>
    </w:p>
    <w:p w:rsidR="00D22D85" w:rsidRDefault="00D22D85" w:rsidP="00B16D44">
      <w:pPr>
        <w:tabs>
          <w:tab w:val="left" w:pos="0"/>
          <w:tab w:val="left" w:pos="993"/>
        </w:tabs>
        <w:spacing w:line="480" w:lineRule="auto"/>
        <w:ind w:firstLine="709"/>
        <w:jc w:val="both"/>
        <w:rPr>
          <w:rFonts w:ascii="Arial" w:hAnsi="Arial" w:cs="Arial"/>
          <w:sz w:val="20"/>
          <w:szCs w:val="20"/>
        </w:rPr>
      </w:pPr>
      <w:r>
        <w:rPr>
          <w:rFonts w:ascii="Arial" w:hAnsi="Arial" w:cs="Arial"/>
          <w:sz w:val="20"/>
          <w:szCs w:val="20"/>
        </w:rPr>
        <w:t>ΔΗΜΗΤΡΙΟΣ ΓΑΚΗΣ (Αντιπρόεδρος της Επιτροπής)</w:t>
      </w:r>
      <w:r w:rsidRPr="00B16D44">
        <w:rPr>
          <w:rFonts w:ascii="Arial" w:hAnsi="Arial" w:cs="Arial"/>
          <w:sz w:val="20"/>
          <w:szCs w:val="20"/>
        </w:rPr>
        <w:t>:</w:t>
      </w:r>
      <w:r>
        <w:rPr>
          <w:rFonts w:ascii="Arial" w:hAnsi="Arial" w:cs="Arial"/>
          <w:sz w:val="20"/>
          <w:szCs w:val="20"/>
        </w:rPr>
        <w:t xml:space="preserve"> Ωραία, ευχαριστώ πολύ. Εγκρίνεται. </w:t>
      </w:r>
    </w:p>
    <w:p w:rsidR="00D22D85" w:rsidRDefault="00D22D85" w:rsidP="00B16D44">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Παραδιάς</w:t>
      </w:r>
      <w:proofErr w:type="spellEnd"/>
      <w:r>
        <w:rPr>
          <w:rFonts w:ascii="Arial" w:hAnsi="Arial" w:cs="Arial"/>
          <w:sz w:val="20"/>
          <w:szCs w:val="20"/>
        </w:rPr>
        <w:t>.</w:t>
      </w:r>
    </w:p>
    <w:p w:rsidR="00D22D85" w:rsidRDefault="00D22D85" w:rsidP="00B16D44">
      <w:pPr>
        <w:spacing w:line="480" w:lineRule="auto"/>
        <w:ind w:firstLine="720"/>
        <w:jc w:val="both"/>
        <w:rPr>
          <w:rFonts w:ascii="Arial" w:hAnsi="Arial" w:cs="Arial"/>
          <w:sz w:val="20"/>
          <w:szCs w:val="20"/>
        </w:rPr>
      </w:pPr>
      <w:r>
        <w:rPr>
          <w:rFonts w:ascii="Arial" w:hAnsi="Arial" w:cs="Arial"/>
          <w:sz w:val="20"/>
          <w:szCs w:val="20"/>
        </w:rPr>
        <w:t>ΕΥΣΤΡΑΤΙΟΣ ΠΑΡΑΔΙΑΣ (Πρόεδρος της Πανελλήνιας Ομοσπονδίας Ιδιοκτητών Ακίνητων (Π.ΟΜ.ΙΔ.Α.))</w:t>
      </w:r>
      <w:r w:rsidRPr="00B16D44">
        <w:rPr>
          <w:rFonts w:ascii="Arial" w:hAnsi="Arial" w:cs="Arial"/>
          <w:sz w:val="20"/>
          <w:szCs w:val="20"/>
        </w:rPr>
        <w:t>:</w:t>
      </w:r>
      <w:r>
        <w:rPr>
          <w:rFonts w:ascii="Arial" w:hAnsi="Arial" w:cs="Arial"/>
          <w:sz w:val="20"/>
          <w:szCs w:val="20"/>
        </w:rPr>
        <w:t xml:space="preserve"> Σας ευχαριστώ πολύ, κύριε Πρόεδρε. </w:t>
      </w:r>
    </w:p>
    <w:p w:rsidR="00DF1398" w:rsidRDefault="00D22D85" w:rsidP="00D22D85">
      <w:pPr>
        <w:spacing w:line="480" w:lineRule="auto"/>
        <w:ind w:firstLine="720"/>
        <w:jc w:val="both"/>
        <w:rPr>
          <w:rFonts w:ascii="Arial" w:hAnsi="Arial" w:cs="Arial"/>
          <w:sz w:val="20"/>
          <w:szCs w:val="20"/>
        </w:rPr>
      </w:pPr>
      <w:r>
        <w:rPr>
          <w:rFonts w:ascii="Arial" w:hAnsi="Arial" w:cs="Arial"/>
          <w:sz w:val="20"/>
          <w:szCs w:val="20"/>
        </w:rPr>
        <w:t>Πρώτα απ' όλα, θέλω να πω ότι η Πανελλήνια Ομοσπονδία Ιδιοκτητών Ακινήτων θεωρεί απόλυτα θετικές τις ρυθμίσεις του άρθρου 52 του νομοσχεδίου, για την ρύθμιση των οφειλών προς τους Ο.Τ.Α., όπως και του άρθρου 60, για την επέκταση της απαλλαγής από το ΤΑΠ των δεσμευμένων ακινήτων για λόγους πολεοδομικούς, για λόγους αρχαιολογικούς, για διάφορους λόγους και την εξομοίωσή τους με τους λόγους απαλλαγής στον ΕΝΦΙΑ.</w:t>
      </w:r>
      <w:r w:rsidR="00DF1398" w:rsidRPr="00DF1398">
        <w:rPr>
          <w:rFonts w:ascii="Arial" w:hAnsi="Arial" w:cs="Arial"/>
          <w:sz w:val="20"/>
          <w:szCs w:val="20"/>
        </w:rPr>
        <w:t xml:space="preserve"> </w:t>
      </w:r>
    </w:p>
    <w:p w:rsidR="00D22D85" w:rsidRDefault="00D22D85" w:rsidP="00D22D85">
      <w:pPr>
        <w:spacing w:line="480" w:lineRule="auto"/>
        <w:ind w:firstLine="720"/>
        <w:jc w:val="both"/>
        <w:rPr>
          <w:rFonts w:ascii="Arial" w:hAnsi="Arial" w:cs="Arial"/>
          <w:sz w:val="20"/>
          <w:szCs w:val="20"/>
        </w:rPr>
      </w:pPr>
      <w:r>
        <w:rPr>
          <w:rFonts w:ascii="Arial" w:hAnsi="Arial" w:cs="Arial"/>
          <w:sz w:val="20"/>
          <w:szCs w:val="20"/>
        </w:rPr>
        <w:t>Στο νομοσχέδιο αυτό, όμως, υπάρχει μια συγκεκριμένη ρύθμιση, η οποία πρέπει να αποσυρθεί οπωσδήποτε</w:t>
      </w:r>
      <w:r w:rsidRPr="00276514">
        <w:rPr>
          <w:rFonts w:ascii="Arial" w:hAnsi="Arial" w:cs="Arial"/>
          <w:sz w:val="20"/>
          <w:szCs w:val="20"/>
        </w:rPr>
        <w:t>,</w:t>
      </w:r>
      <w:r>
        <w:rPr>
          <w:rFonts w:ascii="Arial" w:hAnsi="Arial" w:cs="Arial"/>
          <w:sz w:val="20"/>
          <w:szCs w:val="20"/>
        </w:rPr>
        <w:t xml:space="preserve"> διότι θα δημιουργήσει πολύ σοβαρά προβλήματα στις συναλλαγές ακινήτων, αλλά και στους ιδιοκτήτες τους.</w:t>
      </w:r>
    </w:p>
    <w:p w:rsidR="00D22D85" w:rsidRDefault="00D22D85" w:rsidP="00BA13F3">
      <w:pPr>
        <w:spacing w:line="480" w:lineRule="auto"/>
        <w:ind w:firstLine="720"/>
        <w:jc w:val="both"/>
        <w:rPr>
          <w:rFonts w:ascii="Arial" w:hAnsi="Arial" w:cs="Arial"/>
          <w:sz w:val="20"/>
          <w:szCs w:val="20"/>
        </w:rPr>
      </w:pPr>
      <w:r>
        <w:rPr>
          <w:rFonts w:ascii="Arial" w:hAnsi="Arial" w:cs="Arial"/>
          <w:sz w:val="20"/>
          <w:szCs w:val="20"/>
        </w:rPr>
        <w:lastRenderedPageBreak/>
        <w:t xml:space="preserve">Είμαστε, κύριε Πρόεδρε, κύριοι </w:t>
      </w:r>
      <w:r w:rsidRPr="005A15F2">
        <w:rPr>
          <w:rFonts w:ascii="Arial" w:hAnsi="Arial" w:cs="Arial"/>
          <w:sz w:val="20"/>
          <w:szCs w:val="20"/>
        </w:rPr>
        <w:t>Β</w:t>
      </w:r>
      <w:r>
        <w:rPr>
          <w:rFonts w:ascii="Arial" w:hAnsi="Arial" w:cs="Arial"/>
          <w:sz w:val="20"/>
          <w:szCs w:val="20"/>
        </w:rPr>
        <w:t>ουλευτές, μάρτυρες τα τελευταία χρόνια μιας ευγενούς άμιλλας μεταξύ των Υπουργείων της χώρας μας, ποιο Υπουργείο θα θεσμοθετήσει περισσότερες βεβαιώσεις για να απαιτούνται ως δικαιολογητικά για την υπογραφή μιας μεταβιβαστικής πράξης συμβολαιογραφικής</w:t>
      </w:r>
      <w:r w:rsidRPr="00276514">
        <w:rPr>
          <w:rFonts w:ascii="Arial" w:hAnsi="Arial" w:cs="Arial"/>
          <w:sz w:val="20"/>
          <w:szCs w:val="20"/>
        </w:rPr>
        <w:t>,</w:t>
      </w:r>
      <w:r>
        <w:rPr>
          <w:rFonts w:ascii="Arial" w:hAnsi="Arial" w:cs="Arial"/>
          <w:sz w:val="20"/>
          <w:szCs w:val="20"/>
        </w:rPr>
        <w:t xml:space="preserve"> ακόμη και μιας γονικής παροχής</w:t>
      </w:r>
      <w:r w:rsidRPr="00276514">
        <w:rPr>
          <w:rFonts w:ascii="Arial" w:hAnsi="Arial" w:cs="Arial"/>
          <w:sz w:val="20"/>
          <w:szCs w:val="20"/>
        </w:rPr>
        <w:t>,</w:t>
      </w:r>
      <w:r>
        <w:rPr>
          <w:rFonts w:ascii="Arial" w:hAnsi="Arial" w:cs="Arial"/>
          <w:sz w:val="20"/>
          <w:szCs w:val="20"/>
        </w:rPr>
        <w:t xml:space="preserve"> με αποτέλεσμα, η σύνταξη μιας τέτοιας πράξης, να απαιτεί ένα χρονικό διάστημα δύο και τριών μηνών πολλές φορές</w:t>
      </w:r>
      <w:r w:rsidRPr="00276514">
        <w:rPr>
          <w:rFonts w:ascii="Arial" w:hAnsi="Arial" w:cs="Arial"/>
          <w:sz w:val="20"/>
          <w:szCs w:val="20"/>
        </w:rPr>
        <w:t>.</w:t>
      </w:r>
      <w:r>
        <w:rPr>
          <w:rFonts w:ascii="Arial" w:hAnsi="Arial" w:cs="Arial"/>
          <w:sz w:val="20"/>
          <w:szCs w:val="20"/>
        </w:rPr>
        <w:t xml:space="preserve"> Κάτι απόλυτα απαγορευτικό για τις συναλλαγές</w:t>
      </w:r>
      <w:r w:rsidRPr="00276514">
        <w:rPr>
          <w:rFonts w:ascii="Arial" w:hAnsi="Arial" w:cs="Arial"/>
          <w:sz w:val="20"/>
          <w:szCs w:val="20"/>
        </w:rPr>
        <w:t>,</w:t>
      </w:r>
      <w:r>
        <w:rPr>
          <w:rFonts w:ascii="Arial" w:hAnsi="Arial" w:cs="Arial"/>
          <w:sz w:val="20"/>
          <w:szCs w:val="20"/>
        </w:rPr>
        <w:t xml:space="preserve"> ειδικά όταν στις συναλλαγές εμπλέκονται αγοραστές και ιδιαίτερα, ξένοι. Μάλιστα, με ένα κόστος οικονομικό, το οποίο συνεχώς αυξάνεται</w:t>
      </w:r>
      <w:r w:rsidRPr="00276514">
        <w:rPr>
          <w:rFonts w:ascii="Arial" w:hAnsi="Arial" w:cs="Arial"/>
          <w:sz w:val="20"/>
          <w:szCs w:val="20"/>
        </w:rPr>
        <w:t>,</w:t>
      </w:r>
      <w:r>
        <w:rPr>
          <w:rFonts w:ascii="Arial" w:hAnsi="Arial" w:cs="Arial"/>
          <w:sz w:val="20"/>
          <w:szCs w:val="20"/>
        </w:rPr>
        <w:t xml:space="preserve"> δεδομένου ότι στα έγγραφα τα οποία απαιτούνται</w:t>
      </w:r>
      <w:r w:rsidRPr="00276514">
        <w:rPr>
          <w:rFonts w:ascii="Arial" w:hAnsi="Arial" w:cs="Arial"/>
          <w:sz w:val="20"/>
          <w:szCs w:val="20"/>
        </w:rPr>
        <w:t>,</w:t>
      </w:r>
      <w:r>
        <w:rPr>
          <w:rFonts w:ascii="Arial" w:hAnsi="Arial" w:cs="Arial"/>
          <w:sz w:val="20"/>
          <w:szCs w:val="20"/>
        </w:rPr>
        <w:t xml:space="preserve"> είναι και έγγραφα τεχνικά, είναι διάφορες βεβαιώσεις. Μάλιστα, το Υπουργείο Περιβάλλοντος ετοιμάζεται να καταθέσει και άλλες ρυθμίσεις για την ταυτότητα κτιρίου και για την ακυρότητα των μισθωτικών συμβάσεων και ένα σωρό παρόμοιες δεσμεύσεις.</w:t>
      </w:r>
    </w:p>
    <w:p w:rsidR="00D22D85" w:rsidRDefault="00D22D85" w:rsidP="00BA13F3">
      <w:pPr>
        <w:spacing w:line="480" w:lineRule="auto"/>
        <w:ind w:firstLine="720"/>
        <w:jc w:val="both"/>
        <w:rPr>
          <w:rFonts w:ascii="Arial" w:hAnsi="Arial" w:cs="Arial"/>
          <w:sz w:val="20"/>
          <w:szCs w:val="20"/>
        </w:rPr>
      </w:pPr>
      <w:r>
        <w:rPr>
          <w:rFonts w:ascii="Arial" w:hAnsi="Arial" w:cs="Arial"/>
          <w:sz w:val="20"/>
          <w:szCs w:val="20"/>
        </w:rPr>
        <w:t>Στο νομοσχέδιο αυτό</w:t>
      </w:r>
      <w:r w:rsidRPr="00774E50">
        <w:rPr>
          <w:rFonts w:ascii="Arial" w:hAnsi="Arial" w:cs="Arial"/>
          <w:sz w:val="20"/>
          <w:szCs w:val="20"/>
        </w:rPr>
        <w:t>,</w:t>
      </w:r>
      <w:r>
        <w:rPr>
          <w:rFonts w:ascii="Arial" w:hAnsi="Arial" w:cs="Arial"/>
          <w:sz w:val="20"/>
          <w:szCs w:val="20"/>
        </w:rPr>
        <w:t xml:space="preserve"> με το άρθρο 59</w:t>
      </w:r>
      <w:r w:rsidRPr="00276514">
        <w:rPr>
          <w:rFonts w:ascii="Arial" w:hAnsi="Arial" w:cs="Arial"/>
          <w:sz w:val="20"/>
          <w:szCs w:val="20"/>
        </w:rPr>
        <w:t>,</w:t>
      </w:r>
      <w:r>
        <w:rPr>
          <w:rFonts w:ascii="Arial" w:hAnsi="Arial" w:cs="Arial"/>
          <w:sz w:val="20"/>
          <w:szCs w:val="20"/>
        </w:rPr>
        <w:t xml:space="preserve"> επαναφέρεται η υποχρέωση επισύναψης σε μεταβιβαστικό συμβόλαιο βεβαίωσης του οικείου ΟΤΑ, ότι δεν οφείλεται ο ΤΑΠ. Θα πρέπει εδώ να σας θυμίσω, ότι το 2014 έγινε κύριε Υπουργέ, μια εκτεταμένη έρευνα και συζήτηση, μεταξύ των εκπροσώπων της κυβέρνησης των θεσμών, τι είναι αυτό, ποια πιστοποιητικά είναι αυτά που πρέπει να μειώσουμε</w:t>
      </w:r>
      <w:r w:rsidRPr="00276514">
        <w:rPr>
          <w:rFonts w:ascii="Arial" w:hAnsi="Arial" w:cs="Arial"/>
          <w:sz w:val="20"/>
          <w:szCs w:val="20"/>
        </w:rPr>
        <w:t xml:space="preserve"> </w:t>
      </w:r>
      <w:r>
        <w:rPr>
          <w:rFonts w:ascii="Arial" w:hAnsi="Arial" w:cs="Arial"/>
          <w:sz w:val="20"/>
          <w:szCs w:val="20"/>
        </w:rPr>
        <w:t>για να μειώσουμε τη γραφειοκρατία στα συμβόλαια. Κατέληξαν, ότι το μοναδικό πιστοποιητικό που μπόρεσαν και νομοθέτησαν να καταργηθεί ήταν ακριβώς αυτό το οποίο εσείς επαναφέρετε. Ο λόγος της κατάργησής του τότε, δεν ήταν μόνο γιατί δημιουργούσε πρόσθετη γραφειοκρατία, αλλά, η νομική βαρβαρότητα της διάταξης αυτής, η οποία απειλεί με ακυρότητα του συμβολαίου, εάν ο συμβολαιογράφος ξεχάσει να βάλει τη βεβαίωση τον ΟΤΑ. Δηλαδή, στον ΕΝΦΙΑ που το νομοθέτησαν αυτό, το κατάλαβαν αμέσως και το μάζεψαν. Όταν δεν έχεις φορολογική ενημερότητα και κάνεις το συμβόλαιο πάλι το συμβόλαιο δεν είναι άκυρο. Οι συνέπειες είναι μόνο στον συμβολαιογράφο. Οι συνέπειες αυτές της ακυρότητας του συμβολαίου από τον αγοραστή, ο οποίος είναι εντελώς άμοιρος οποιασδήποτε ευθύνης, είναι βαρύτατες και δεν τιμούν τον νομικό μας πολιτισμό.</w:t>
      </w:r>
    </w:p>
    <w:p w:rsidR="00D22D85" w:rsidRDefault="00D22D85" w:rsidP="00BA13F3">
      <w:pPr>
        <w:spacing w:line="480" w:lineRule="auto"/>
        <w:ind w:firstLine="720"/>
        <w:jc w:val="both"/>
        <w:rPr>
          <w:rFonts w:ascii="Arial" w:hAnsi="Arial" w:cs="Arial"/>
          <w:sz w:val="20"/>
          <w:szCs w:val="20"/>
        </w:rPr>
      </w:pPr>
      <w:r>
        <w:rPr>
          <w:rFonts w:ascii="Arial" w:hAnsi="Arial" w:cs="Arial"/>
          <w:sz w:val="20"/>
          <w:szCs w:val="20"/>
        </w:rPr>
        <w:t xml:space="preserve">Θα ήθελα, λοιπόν, αυτή η διάταξη να αποσυρθεί και γιατί είναι αντιπαραγωγική, αλλά και γιατί ο τρόπος με τον οποίο είναι καταστρωμένος, αντίκειται στο πως θα πρέπει να λειτουργεί ένα κράτος δικαίου. Οι ΟΤΑ, θα πρέπει κάποια στιγμή να δημιουργήσουν το δικό τους μηχανισμό και όχι να απειλούν με ακυρότητα τους συμβαλλόμενους εάν ο συμβολαιογράφος τους κάνει κάποιο λάθος. </w:t>
      </w:r>
    </w:p>
    <w:p w:rsidR="00D22D85" w:rsidRDefault="00D22D85" w:rsidP="00BA13F3">
      <w:pPr>
        <w:spacing w:line="480" w:lineRule="auto"/>
        <w:ind w:firstLine="720"/>
        <w:jc w:val="both"/>
        <w:rPr>
          <w:rFonts w:ascii="Arial" w:hAnsi="Arial" w:cs="Arial"/>
          <w:sz w:val="20"/>
          <w:szCs w:val="20"/>
        </w:rPr>
      </w:pPr>
      <w:r>
        <w:rPr>
          <w:rFonts w:ascii="Arial" w:hAnsi="Arial" w:cs="Arial"/>
          <w:sz w:val="20"/>
          <w:szCs w:val="20"/>
        </w:rPr>
        <w:lastRenderedPageBreak/>
        <w:t>Τελειώνοντας θα ήθελα να πω, να επισημάνω, ότι ο κ. Καρράς έχει καταθέσει μια τροπολογία, η οποία λύνει το πρόβλημα όλων εκείνων των ιδιοκτητών ακινήτων, οι οποίοι μη γνωρίζοντας, ότι εκτός από το να κόψουν το ρεύμα όταν ξενοικιάζεται ένα ακίνητό τους θα πρέπει να το δηλώσουν και στο δήμο. Με αποτέλεσμα να έχουμε κυριολεκτικά δράματα σε όλους τους ΟΤΑ της χώρας, εκτός από το Δήμο της Αθήνας, όπου εκεί ενημερώνεται από το ΔΕΔΗΕ εγκαίρως και η πρόταση που έχει κατατεθεί και την οποία εμείς πιστεύουμε ότι είναι πάρα πολύ θετική, είναι ότι θα πρέπει ο ΔΕΔΔΗΕ να ενημερώνει τον οικείο Δήμο, ότι ένα ακίνητο ξενοικιάστηκε.</w:t>
      </w:r>
      <w:r w:rsidRPr="00774E50">
        <w:rPr>
          <w:rFonts w:ascii="Arial" w:hAnsi="Arial" w:cs="Arial"/>
          <w:sz w:val="20"/>
          <w:szCs w:val="20"/>
        </w:rPr>
        <w:t xml:space="preserve"> </w:t>
      </w:r>
      <w:r>
        <w:rPr>
          <w:rFonts w:ascii="Arial" w:hAnsi="Arial" w:cs="Arial"/>
          <w:sz w:val="20"/>
          <w:szCs w:val="20"/>
        </w:rPr>
        <w:t>Πρέπει να καλείται ο ιδιοκτήτης, να φέρει χαρτί ότι το ακίνητό του είναι άδειο και σε κάθε περίπτωση εάν μπορεί να προσκομίσει τα Ε2 όλων των ετών μέχρι τώρα, ότι ήταν άδειο το σπίτι να μην χρεώνεται με τα δημοτικά τέλη. Για τα δημοτικά τέλη, κύριε Υπουργέ, για επαγγελματική χρήση για τα τελευταία χρόνια είναι πολλές χιλιάδες ευρώ, σε πολλές περιπτώσεις ξεπερνούν την ίδια την αξία του ακινήτου. Σας καταθέτω και ένα κατάλογο από τα 22 σχετικά που απαιτούνται σήμερα για τις συμβολαιογραφικές πράξεις, για να δείτε ότι αυτή τη διάταξη θα πρέπει να την αφαιρέσετε.</w:t>
      </w:r>
    </w:p>
    <w:p w:rsidR="00D22D85" w:rsidRDefault="00D22D85" w:rsidP="00BA13F3">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DF1398" w:rsidRDefault="00D22D85" w:rsidP="00D22D85">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Μαρινάκης.</w:t>
      </w:r>
      <w:r w:rsidR="00DF1398" w:rsidRPr="00DF1398">
        <w:rPr>
          <w:rFonts w:ascii="Arial" w:hAnsi="Arial" w:cs="Arial"/>
          <w:sz w:val="20"/>
          <w:szCs w:val="20"/>
        </w:rPr>
        <w:t xml:space="preserve"> </w:t>
      </w:r>
    </w:p>
    <w:p w:rsidR="00D22D85" w:rsidRDefault="00D22D85" w:rsidP="00D22D85">
      <w:pPr>
        <w:spacing w:line="480" w:lineRule="auto"/>
        <w:ind w:firstLine="720"/>
        <w:jc w:val="both"/>
        <w:rPr>
          <w:rFonts w:ascii="Arial" w:hAnsi="Arial" w:cs="Arial"/>
          <w:sz w:val="20"/>
          <w:szCs w:val="20"/>
        </w:rPr>
      </w:pPr>
      <w:r w:rsidRPr="002A6A23">
        <w:rPr>
          <w:rFonts w:ascii="Arial" w:hAnsi="Arial" w:cs="Arial"/>
          <w:sz w:val="20"/>
          <w:szCs w:val="20"/>
        </w:rPr>
        <w:t>ΓΕΩΡΓΙΟΣ ΜΑΡΙΝΑΚΗΣ</w:t>
      </w:r>
      <w:r>
        <w:rPr>
          <w:rFonts w:ascii="Arial" w:hAnsi="Arial" w:cs="Arial"/>
          <w:sz w:val="20"/>
          <w:szCs w:val="20"/>
        </w:rPr>
        <w:t xml:space="preserve"> (</w:t>
      </w:r>
      <w:r w:rsidRPr="002A6A23">
        <w:rPr>
          <w:rFonts w:ascii="Arial" w:hAnsi="Arial" w:cs="Arial"/>
          <w:sz w:val="20"/>
          <w:szCs w:val="20"/>
        </w:rPr>
        <w:t xml:space="preserve"> Πρόεδρος της Ένωσης Δημοτικών Επιχειρήσεων Ύδρευσης – Αποχέτευσης</w:t>
      </w:r>
      <w:r>
        <w:rPr>
          <w:rFonts w:ascii="Arial" w:hAnsi="Arial" w:cs="Arial"/>
          <w:sz w:val="20"/>
          <w:szCs w:val="20"/>
        </w:rPr>
        <w:t>,</w:t>
      </w:r>
      <w:r w:rsidRPr="002A6A23">
        <w:rPr>
          <w:rFonts w:ascii="Arial" w:hAnsi="Arial" w:cs="Arial"/>
          <w:sz w:val="20"/>
          <w:szCs w:val="20"/>
        </w:rPr>
        <w:t xml:space="preserve"> Ε.Δ.Ε.Υ.Α.):</w:t>
      </w:r>
      <w:r>
        <w:rPr>
          <w:rFonts w:ascii="Arial" w:hAnsi="Arial" w:cs="Arial"/>
          <w:sz w:val="20"/>
          <w:szCs w:val="20"/>
        </w:rPr>
        <w:t xml:space="preserve"> Εκπροσωπώ την Ένωση Δημοτικών Επιχειρήσεων Ύδρευσης και Αποχέτευσης. Θέλω να πω πολύ σύντομα, στα πλαίσια του χρονικού ορίου που μας θέτετε, ότι οι Δ.Ε.Υ.Α. ιδρύθηκαν, επειδή ακριβώς οι δήμοι δεν μπορούσαν να διαχειριστούν το θέμα της ύδρευσης και της αποχέτευσης της χώρας μας. Άρα λοιπόν, είναι ένα εργαλείο, το οποίο με έναν νόμο πάρα πολύ αξιόπιστο, τον ν.1069/1980- και επισημαίνω πότε ιδρύθηκαν οι </w:t>
      </w:r>
      <w:r w:rsidRPr="00CD63DD">
        <w:rPr>
          <w:rFonts w:ascii="Arial" w:hAnsi="Arial" w:cs="Arial"/>
          <w:sz w:val="20"/>
          <w:szCs w:val="20"/>
        </w:rPr>
        <w:t>Δ.Ε.Υ.Α.</w:t>
      </w:r>
      <w:r>
        <w:rPr>
          <w:rFonts w:ascii="Arial" w:hAnsi="Arial" w:cs="Arial"/>
          <w:sz w:val="20"/>
          <w:szCs w:val="20"/>
        </w:rPr>
        <w:t>- δημιουργήθηκε ένα θεσμικό πλαίσιο, που μπορούσαμε να είχαμε μια λειτουργική και οικονομική αυτοτέλεια.</w:t>
      </w:r>
    </w:p>
    <w:p w:rsidR="00D22D85" w:rsidRDefault="00D22D85" w:rsidP="00C67D16">
      <w:pPr>
        <w:spacing w:line="480" w:lineRule="auto"/>
        <w:ind w:firstLine="720"/>
        <w:jc w:val="both"/>
        <w:rPr>
          <w:rFonts w:ascii="Arial" w:hAnsi="Arial" w:cs="Arial"/>
          <w:sz w:val="20"/>
          <w:szCs w:val="20"/>
        </w:rPr>
      </w:pPr>
      <w:r>
        <w:rPr>
          <w:rFonts w:ascii="Arial" w:hAnsi="Arial" w:cs="Arial"/>
          <w:sz w:val="20"/>
          <w:szCs w:val="20"/>
        </w:rPr>
        <w:t>Βέβαια, τα τελευταία χρόνια ιδίως, «</w:t>
      </w:r>
      <w:proofErr w:type="spellStart"/>
      <w:r>
        <w:rPr>
          <w:rFonts w:ascii="Arial" w:hAnsi="Arial" w:cs="Arial"/>
          <w:sz w:val="20"/>
          <w:szCs w:val="20"/>
        </w:rPr>
        <w:t>πλαγιοκοπήθηκε</w:t>
      </w:r>
      <w:proofErr w:type="spellEnd"/>
      <w:r>
        <w:rPr>
          <w:rFonts w:ascii="Arial" w:hAnsi="Arial" w:cs="Arial"/>
          <w:sz w:val="20"/>
          <w:szCs w:val="20"/>
        </w:rPr>
        <w:t xml:space="preserve">» το νομικό πλαίσιο του νόμου αυτού με διάφορες διατάξεις, οι οποίες δημιουργούσαν πάρα πολλά προβλήματα, θα έλεγα ότι «αφυδάτωσαν» την ευελιξία αυτών των οργανισμών και ήταν πάρα πολύ ώριμο το αίτημα τώρα, που πολύ καιρό βάζαμε όλοι μαζί οι </w:t>
      </w:r>
      <w:r w:rsidRPr="00401F25">
        <w:rPr>
          <w:rFonts w:ascii="Arial" w:hAnsi="Arial" w:cs="Arial"/>
          <w:sz w:val="20"/>
          <w:szCs w:val="20"/>
        </w:rPr>
        <w:t>Δ.Ε.Υ.Α.</w:t>
      </w:r>
      <w:r>
        <w:rPr>
          <w:rFonts w:ascii="Arial" w:hAnsi="Arial" w:cs="Arial"/>
          <w:sz w:val="20"/>
          <w:szCs w:val="20"/>
        </w:rPr>
        <w:t xml:space="preserve"> της χώρας, για να αποκαταστήσουμε την θεσμική ισχύ του ν.1069, που είχε τελείως αποδυναμωθεί - ιδίως με μνημονιακές διατάξεις - να </w:t>
      </w:r>
      <w:r>
        <w:rPr>
          <w:rFonts w:ascii="Arial" w:hAnsi="Arial" w:cs="Arial"/>
          <w:sz w:val="20"/>
          <w:szCs w:val="20"/>
        </w:rPr>
        <w:lastRenderedPageBreak/>
        <w:t>καλυφθούν νομοθετικά κενά που υπάρχουν και να προσαρμόσουμε την λειτουργία των</w:t>
      </w:r>
      <w:r w:rsidRPr="00401F25">
        <w:t xml:space="preserve"> </w:t>
      </w:r>
      <w:r w:rsidRPr="00401F25">
        <w:rPr>
          <w:rFonts w:ascii="Arial" w:hAnsi="Arial" w:cs="Arial"/>
          <w:sz w:val="20"/>
          <w:szCs w:val="20"/>
        </w:rPr>
        <w:t>Δ.Ε.Υ.Α.</w:t>
      </w:r>
      <w:r>
        <w:rPr>
          <w:rFonts w:ascii="Arial" w:hAnsi="Arial" w:cs="Arial"/>
          <w:sz w:val="20"/>
          <w:szCs w:val="20"/>
        </w:rPr>
        <w:t xml:space="preserve"> στην ευρωπαϊκή νομοθεσία, η οποία έχει ήδη ενσωματωθεί στο Εθνικό Δίκαιο, όπως γνωρίζετε, και έτσι να μπορούμε να αντιμετωπίσουμε τα σύγχρονα προβλήματα του τομέα ύδρευσης και αποχέτευσης.</w:t>
      </w:r>
    </w:p>
    <w:p w:rsidR="00D22D85" w:rsidRDefault="00D22D85" w:rsidP="00C67D16">
      <w:pPr>
        <w:spacing w:line="480" w:lineRule="auto"/>
        <w:ind w:firstLine="720"/>
        <w:jc w:val="both"/>
        <w:rPr>
          <w:rFonts w:ascii="Arial" w:hAnsi="Arial" w:cs="Arial"/>
          <w:sz w:val="20"/>
          <w:szCs w:val="20"/>
        </w:rPr>
      </w:pPr>
      <w:r>
        <w:rPr>
          <w:rFonts w:ascii="Arial" w:hAnsi="Arial" w:cs="Arial"/>
          <w:sz w:val="20"/>
          <w:szCs w:val="20"/>
        </w:rPr>
        <w:t xml:space="preserve">Θέλω λοιπόν να πω, ότι μετά από μια εξαιρετικά καλή συνεργασία με την ηγεσία του </w:t>
      </w:r>
      <w:r w:rsidRPr="00C67D16">
        <w:rPr>
          <w:rFonts w:ascii="Arial" w:hAnsi="Arial" w:cs="Arial"/>
          <w:sz w:val="20"/>
          <w:szCs w:val="20"/>
        </w:rPr>
        <w:t>Υπουργείου Εσωτερικών</w:t>
      </w:r>
      <w:r>
        <w:rPr>
          <w:rFonts w:ascii="Arial" w:hAnsi="Arial" w:cs="Arial"/>
          <w:sz w:val="20"/>
          <w:szCs w:val="20"/>
        </w:rPr>
        <w:t xml:space="preserve">, τους υπαλλήλους, τις Διευθύνσεις και κυρίως, με τους συνεργάτες του κ. Υπουργού, καταλήξαμε σε διατάξεις, οι οποίες μας αντιπροσωπεύουν 100% και θα πω ποια θέματα νομίζω ότι απομένουν για να ρυθμίσουμε, έτσι ώστε να μπορέσουμε πραγματικά να έχουμε ένα σύγχρονο και συνεκτικό θεσμικό πλαίσιο για τις </w:t>
      </w:r>
      <w:r w:rsidRPr="00401F25">
        <w:rPr>
          <w:rFonts w:ascii="Arial" w:hAnsi="Arial" w:cs="Arial"/>
          <w:sz w:val="20"/>
          <w:szCs w:val="20"/>
        </w:rPr>
        <w:t>Δ.Ε.Υ.Α.</w:t>
      </w:r>
      <w:r>
        <w:rPr>
          <w:rFonts w:ascii="Arial" w:hAnsi="Arial" w:cs="Arial"/>
          <w:sz w:val="20"/>
          <w:szCs w:val="20"/>
        </w:rPr>
        <w:t xml:space="preserve"> της χώρας μας, αφού έχουμε αναγνωρίσει την σημασία και την αξία τους.</w:t>
      </w:r>
    </w:p>
    <w:p w:rsidR="00D22D85" w:rsidRDefault="00D22D85" w:rsidP="00C67D16">
      <w:pPr>
        <w:spacing w:line="480" w:lineRule="auto"/>
        <w:ind w:firstLine="720"/>
        <w:jc w:val="both"/>
        <w:rPr>
          <w:rFonts w:ascii="Arial" w:hAnsi="Arial" w:cs="Arial"/>
          <w:sz w:val="20"/>
          <w:szCs w:val="20"/>
        </w:rPr>
      </w:pPr>
      <w:r>
        <w:rPr>
          <w:rFonts w:ascii="Arial" w:hAnsi="Arial" w:cs="Arial"/>
          <w:sz w:val="20"/>
          <w:szCs w:val="20"/>
        </w:rPr>
        <w:t>Νομίζω, λοιπόν, ότι με αυτό το νομοσχέδιο, καταρχήν αποσαφηνίζεται η νομική φύση και ο χαρακτήρας τους. Δηλαδή, ως δημοτικές επιχειρήσεις ειδικού σκοπού, κοινωφελείς και μη κερδοσκοπικού χαρακτήρα, κάτι που μέχρι τώρα δεν είχε ξεκαθαριστεί, με αποτέλεσμα να δίνει πεδίο για πολλές παρερμηνείες και σε Επιτρόπους και σε Υπουργεία και στις ΔΟΥ της χώρας μας.</w:t>
      </w:r>
    </w:p>
    <w:p w:rsidR="00D22D85" w:rsidRDefault="00D22D85" w:rsidP="00C67D16">
      <w:pPr>
        <w:spacing w:line="480" w:lineRule="auto"/>
        <w:ind w:firstLine="720"/>
        <w:jc w:val="both"/>
        <w:rPr>
          <w:rFonts w:ascii="Arial" w:hAnsi="Arial" w:cs="Arial"/>
          <w:sz w:val="20"/>
          <w:szCs w:val="20"/>
        </w:rPr>
      </w:pPr>
      <w:r>
        <w:rPr>
          <w:rFonts w:ascii="Arial" w:hAnsi="Arial" w:cs="Arial"/>
          <w:sz w:val="20"/>
          <w:szCs w:val="20"/>
        </w:rPr>
        <w:t>Επίσης, καταφέραμε να καλύψουμε τα διάφορα νομοθετικά κενά, όπως ιδίως την συγκρότηση των διοικητικών συμβουλίων, ώστε να μην υπάρχει η ανάγκη να προσφεύγουμε στις διατάξεις του Δημοτικού Κώδικα για τις κοινωφελείς επιχειρήσεις.</w:t>
      </w:r>
    </w:p>
    <w:p w:rsidR="00D22D85" w:rsidRDefault="00D22D85" w:rsidP="00C67D16">
      <w:pPr>
        <w:spacing w:line="480" w:lineRule="auto"/>
        <w:ind w:firstLine="720"/>
        <w:jc w:val="both"/>
        <w:rPr>
          <w:rFonts w:ascii="Arial" w:hAnsi="Arial" w:cs="Arial"/>
          <w:sz w:val="20"/>
          <w:szCs w:val="20"/>
        </w:rPr>
      </w:pPr>
      <w:r>
        <w:rPr>
          <w:rFonts w:ascii="Arial" w:hAnsi="Arial" w:cs="Arial"/>
          <w:sz w:val="20"/>
          <w:szCs w:val="20"/>
        </w:rPr>
        <w:t>Προσαρμοστήκαμε στην ισχύουσα ευρωπαϊκή και εθνική νομοθεσία για την διαχείριση των θετικών πόρων, όπως είμαστε υποχρεωμένοι και το έχουμε ενσωματώσει στο Εθνικό μας Δίκαιο, την Οδηγία πλαίσιο 2000/60.</w:t>
      </w:r>
    </w:p>
    <w:p w:rsidR="00D22D85" w:rsidRDefault="00D22D85" w:rsidP="00C67D16">
      <w:pPr>
        <w:spacing w:line="480" w:lineRule="auto"/>
        <w:ind w:firstLine="720"/>
        <w:jc w:val="both"/>
        <w:rPr>
          <w:rFonts w:ascii="Arial" w:hAnsi="Arial" w:cs="Arial"/>
          <w:sz w:val="20"/>
          <w:szCs w:val="20"/>
        </w:rPr>
      </w:pPr>
      <w:r>
        <w:rPr>
          <w:rFonts w:ascii="Arial" w:hAnsi="Arial" w:cs="Arial"/>
          <w:sz w:val="20"/>
          <w:szCs w:val="20"/>
        </w:rPr>
        <w:t xml:space="preserve">Είναι πολύ σημαντικό επίσης, ότι οι </w:t>
      </w:r>
      <w:r w:rsidRPr="00CC1C5C">
        <w:rPr>
          <w:rFonts w:ascii="Arial" w:hAnsi="Arial" w:cs="Arial"/>
          <w:sz w:val="20"/>
          <w:szCs w:val="20"/>
        </w:rPr>
        <w:t>Δ.Ε.Υ.Α.</w:t>
      </w:r>
      <w:r>
        <w:rPr>
          <w:rFonts w:ascii="Arial" w:hAnsi="Arial" w:cs="Arial"/>
          <w:sz w:val="20"/>
          <w:szCs w:val="20"/>
        </w:rPr>
        <w:t xml:space="preserve"> καταφέραμε να εκσυγχρονίσουμε το θεσμικό μας πλαίσιο, να έχουμε το τέλος στο 80% προαιρετικό, κάτι το οποίο νομίζω ότι ήταν επιτακτική ανάγκη να γίνει, γιατί ήταν η αφορμή και η αιτία, πολλές φορές, για παράλογες αυξήσεις στα τιμολόγια των πολιτών. Παραιτηθήκαμε της επιχορήγησης από τους ΚΑΠ, που μέχρι τώρα δημιουργούσαν το πεδίο για να λένε κάποιοι ότι είμαστε επιδοτούμενες επιχειρήσεις, παραιτηθήκαμε και ας αυτά τα χρήματα που θεωρούνται τελικά των ίδιων των δήμων, διότι από τους δήμους που αφαιρούσαμε μέχρι τώρα.</w:t>
      </w:r>
    </w:p>
    <w:p w:rsidR="00D22D85" w:rsidRDefault="00D22D85" w:rsidP="00C67D16">
      <w:pPr>
        <w:spacing w:line="480" w:lineRule="auto"/>
        <w:ind w:firstLine="720"/>
        <w:jc w:val="both"/>
        <w:rPr>
          <w:rFonts w:ascii="Arial" w:hAnsi="Arial" w:cs="Arial"/>
          <w:sz w:val="20"/>
          <w:szCs w:val="20"/>
        </w:rPr>
      </w:pPr>
      <w:r>
        <w:rPr>
          <w:rFonts w:ascii="Arial" w:hAnsi="Arial" w:cs="Arial"/>
          <w:sz w:val="20"/>
          <w:szCs w:val="20"/>
        </w:rPr>
        <w:lastRenderedPageBreak/>
        <w:t>Θεωρώ, λοιπόν, ότι το σύνολο των διατάξεων είναι πάρα πολύ σημαντικές και έτσι μετά από πολλά χρόνια, λύνονται θέματα που μας ταλαιπωρούσαν και μας καταπονούσαν.</w:t>
      </w:r>
    </w:p>
    <w:p w:rsidR="00DF1398" w:rsidRDefault="00D22D85" w:rsidP="00DF1398">
      <w:pPr>
        <w:spacing w:line="480" w:lineRule="auto"/>
        <w:ind w:firstLine="720"/>
        <w:jc w:val="both"/>
        <w:rPr>
          <w:rFonts w:ascii="Arial" w:hAnsi="Arial" w:cs="Arial"/>
          <w:sz w:val="20"/>
          <w:szCs w:val="20"/>
        </w:rPr>
      </w:pPr>
      <w:r>
        <w:rPr>
          <w:rFonts w:ascii="Arial" w:hAnsi="Arial" w:cs="Arial"/>
          <w:sz w:val="20"/>
          <w:szCs w:val="20"/>
        </w:rPr>
        <w:t xml:space="preserve">Αυτό όμως το πολύ ωραίο νομοθετικό πλαίσιο κινδυνεύει να αποδυναμωθεί, για άλλη μια φορά, εάν κύριε Υπουργέ, δεν «τρέξουμε» γρήγορα να προσλάβουμε επιστημονικό προσωπικό. Οι </w:t>
      </w:r>
      <w:r w:rsidRPr="007C6C65">
        <w:rPr>
          <w:rFonts w:ascii="Arial" w:hAnsi="Arial" w:cs="Arial"/>
          <w:sz w:val="20"/>
          <w:szCs w:val="20"/>
        </w:rPr>
        <w:t>Δ.Ε.Υ.Α.</w:t>
      </w:r>
      <w:r>
        <w:rPr>
          <w:rFonts w:ascii="Arial" w:hAnsi="Arial" w:cs="Arial"/>
          <w:sz w:val="20"/>
          <w:szCs w:val="20"/>
        </w:rPr>
        <w:t xml:space="preserve"> έχουν τη δυνατότητα να προσλάβουν Δ.Ε. και Υ.Ε., το κρίσιμο θέμα όμως, για το επιστημονικό προσωπικό. Εκείνοι οι άνθρωποι που είναι το «</w:t>
      </w:r>
      <w:r w:rsidRPr="007C6C65">
        <w:rPr>
          <w:rFonts w:ascii="Arial" w:hAnsi="Arial" w:cs="Arial"/>
          <w:sz w:val="20"/>
          <w:szCs w:val="20"/>
        </w:rPr>
        <w:t>think tank</w:t>
      </w:r>
      <w:r>
        <w:rPr>
          <w:rFonts w:ascii="Arial" w:hAnsi="Arial" w:cs="Arial"/>
          <w:sz w:val="20"/>
          <w:szCs w:val="20"/>
        </w:rPr>
        <w:t xml:space="preserve">» των </w:t>
      </w:r>
      <w:r w:rsidRPr="007C6C65">
        <w:rPr>
          <w:rFonts w:ascii="Arial" w:hAnsi="Arial" w:cs="Arial"/>
          <w:sz w:val="20"/>
          <w:szCs w:val="20"/>
        </w:rPr>
        <w:t>Δ.Ε.Υ.Α.</w:t>
      </w:r>
      <w:r>
        <w:rPr>
          <w:rFonts w:ascii="Arial" w:hAnsi="Arial" w:cs="Arial"/>
          <w:sz w:val="20"/>
          <w:szCs w:val="20"/>
        </w:rPr>
        <w:t xml:space="preserve">, που κατάφεραν να τις στελεχώσουν και πραγματικά αυτή τη στιγμή, να έχουν κάνει εξαιρετικό έργο, περίπου κοστολογούμενο στα 12 δις ευρώ, απορροφώντας πόρους από κάθε δυνατό χρηματοδοτικό πλαίσιο, είτε ευρωπαϊκό, είτε εγχώριο. </w:t>
      </w:r>
    </w:p>
    <w:p w:rsidR="00D22D85" w:rsidRDefault="00D22D85" w:rsidP="00DF1398">
      <w:pPr>
        <w:spacing w:line="480" w:lineRule="auto"/>
        <w:ind w:firstLine="720"/>
        <w:jc w:val="both"/>
        <w:rPr>
          <w:rFonts w:ascii="Arial" w:hAnsi="Arial" w:cs="Arial"/>
          <w:sz w:val="20"/>
          <w:szCs w:val="20"/>
        </w:rPr>
      </w:pPr>
      <w:r>
        <w:rPr>
          <w:rFonts w:ascii="Arial" w:hAnsi="Arial" w:cs="Arial"/>
          <w:sz w:val="20"/>
          <w:szCs w:val="20"/>
        </w:rPr>
        <w:t>Ένα άλλο μεγάλο θέμα είναι το υψηλό ενεργειακό κόστος.</w:t>
      </w:r>
      <w:r w:rsidRPr="007543AE">
        <w:rPr>
          <w:rFonts w:ascii="Arial" w:hAnsi="Arial" w:cs="Arial"/>
          <w:sz w:val="20"/>
          <w:szCs w:val="20"/>
        </w:rPr>
        <w:t xml:space="preserve"> </w:t>
      </w:r>
      <w:r>
        <w:rPr>
          <w:rFonts w:ascii="Arial" w:hAnsi="Arial" w:cs="Arial"/>
          <w:sz w:val="20"/>
          <w:szCs w:val="20"/>
        </w:rPr>
        <w:t>Γνωρίζω, ότι γίνεται και έχουμε εξαιρετική συνεργασία με το Υπουργείο Ενέργειας, το Ταμείο Παρακαταθηκών και το ΚΑΠ, για να βρούμε μορφές και να μπορέσουμε να μειώσουμε αυτό το πλαίσιο.</w:t>
      </w:r>
    </w:p>
    <w:p w:rsidR="00D22D85" w:rsidRDefault="00D22D85" w:rsidP="00F45749">
      <w:pPr>
        <w:spacing w:line="480" w:lineRule="auto"/>
        <w:ind w:firstLine="720"/>
        <w:jc w:val="both"/>
        <w:rPr>
          <w:rFonts w:ascii="Arial" w:hAnsi="Arial" w:cs="Arial"/>
          <w:sz w:val="20"/>
          <w:szCs w:val="20"/>
        </w:rPr>
      </w:pPr>
      <w:r>
        <w:rPr>
          <w:rFonts w:ascii="Arial" w:hAnsi="Arial" w:cs="Arial"/>
          <w:sz w:val="20"/>
          <w:szCs w:val="20"/>
        </w:rPr>
        <w:t>Σας λέω, ότι το 18.85% του συνολικού κόστους λειτουργίας των επιχειρήσεων είναι μόνο η ενέργεια και υπάρχει μια άνιση μεταχείριση.</w:t>
      </w:r>
    </w:p>
    <w:p w:rsidR="00D22D85" w:rsidRDefault="00D22D85" w:rsidP="00F45749">
      <w:pPr>
        <w:spacing w:line="480" w:lineRule="auto"/>
        <w:ind w:firstLine="720"/>
        <w:jc w:val="both"/>
        <w:rPr>
          <w:rFonts w:ascii="Arial" w:hAnsi="Arial" w:cs="Arial"/>
          <w:sz w:val="20"/>
          <w:szCs w:val="20"/>
        </w:rPr>
      </w:pPr>
      <w:r>
        <w:rPr>
          <w:rFonts w:ascii="Arial" w:hAnsi="Arial" w:cs="Arial"/>
          <w:sz w:val="20"/>
          <w:szCs w:val="20"/>
        </w:rPr>
        <w:t xml:space="preserve">Επισημαίνω και κλείνω, ότι χαίρομαι που πληροφορήθηκα ότι με τροπολογία του αρμόδιου Υπουργού του κ. </w:t>
      </w:r>
      <w:proofErr w:type="spellStart"/>
      <w:r>
        <w:rPr>
          <w:rFonts w:ascii="Arial" w:hAnsi="Arial" w:cs="Arial"/>
          <w:sz w:val="20"/>
          <w:szCs w:val="20"/>
        </w:rPr>
        <w:t>Χαρίτση</w:t>
      </w:r>
      <w:proofErr w:type="spellEnd"/>
      <w:r>
        <w:rPr>
          <w:rFonts w:ascii="Arial" w:hAnsi="Arial" w:cs="Arial"/>
          <w:sz w:val="20"/>
          <w:szCs w:val="20"/>
        </w:rPr>
        <w:t>, αλλά και δική σας, κύριε Υπουργέ, αποκαθίσταται μια αδικία, ώστε να μπορούν να επιχορηγούνται οι Δ.Ε.Υ.Α. μέχρι πλαισίου 100%, ενώ τώρα ήταν μέχρι 35% για τα έργα υποδομής.</w:t>
      </w:r>
    </w:p>
    <w:p w:rsidR="00D22D85" w:rsidRDefault="00D22D85" w:rsidP="00F45749">
      <w:pPr>
        <w:spacing w:line="480" w:lineRule="auto"/>
        <w:ind w:firstLine="720"/>
        <w:jc w:val="both"/>
        <w:rPr>
          <w:rFonts w:ascii="Arial" w:hAnsi="Arial" w:cs="Arial"/>
          <w:sz w:val="20"/>
          <w:szCs w:val="20"/>
        </w:rPr>
      </w:pPr>
      <w:r>
        <w:rPr>
          <w:rFonts w:ascii="Arial" w:hAnsi="Arial" w:cs="Arial"/>
          <w:sz w:val="20"/>
          <w:szCs w:val="20"/>
        </w:rPr>
        <w:t>Αυτό δεν αφορά στην ουσία τις Δ.Ε.Υ.Α. – Δ.Ε.Υ.Α., αλλά αφορά τις περιοχές της χώρας που τις προσαρτήσαμε και είναι τελείως αχαρτογράφητες χωρίς κανένα δίκτυο υποδομής. Είναι, λοιπόν, αμαρτία και αδικία αυτό το κόστος να το επιβαρυνθούν άνθρωποι, που δεν μπορούν να το σηκώσουν.</w:t>
      </w:r>
    </w:p>
    <w:p w:rsidR="00D22D85" w:rsidRDefault="00D22D85" w:rsidP="00F45749">
      <w:pPr>
        <w:spacing w:line="480" w:lineRule="auto"/>
        <w:ind w:firstLine="720"/>
        <w:jc w:val="both"/>
        <w:rPr>
          <w:rFonts w:ascii="Arial" w:hAnsi="Arial" w:cs="Arial"/>
          <w:sz w:val="20"/>
          <w:szCs w:val="20"/>
        </w:rPr>
      </w:pPr>
      <w:r>
        <w:rPr>
          <w:rFonts w:ascii="Arial" w:hAnsi="Arial" w:cs="Arial"/>
          <w:sz w:val="20"/>
          <w:szCs w:val="20"/>
        </w:rPr>
        <w:t>Κλείνοντας, θέλω να ευχαριστήσω πραγματικά για το αποτέλεσμα αυτής της πολύμηνης εξαιρετικής συνεργασίας και επίσης, να επικροτήσω τη στάση όλων των κομμάτων, τα οποία είδαν με θετικό μάτι, τουλάχιστον, τις διατάξεις που περιέχει αυτό το νομοσχέδιο.</w:t>
      </w:r>
    </w:p>
    <w:p w:rsidR="00D22D85" w:rsidRDefault="00D22D85" w:rsidP="004B3228">
      <w:pPr>
        <w:spacing w:line="480" w:lineRule="auto"/>
        <w:ind w:firstLine="720"/>
        <w:jc w:val="both"/>
        <w:rPr>
          <w:rFonts w:ascii="Arial" w:hAnsi="Arial" w:cs="Arial"/>
          <w:sz w:val="20"/>
          <w:szCs w:val="20"/>
        </w:rPr>
      </w:pPr>
      <w:r>
        <w:rPr>
          <w:rFonts w:ascii="Arial" w:hAnsi="Arial" w:cs="Arial"/>
          <w:sz w:val="20"/>
          <w:szCs w:val="20"/>
        </w:rPr>
        <w:t xml:space="preserve">ΓΕΩΡΓΙΟΣ ΓΕΩΡΓΑΝΤΑΣ (Εισηγητής της Νέας Δημοκρατίας): Κύριε Πρόεδρε, άκουσα κάτι για μια τροπολογία από τον κ. </w:t>
      </w:r>
      <w:proofErr w:type="spellStart"/>
      <w:r>
        <w:rPr>
          <w:rFonts w:ascii="Arial" w:hAnsi="Arial" w:cs="Arial"/>
          <w:sz w:val="20"/>
          <w:szCs w:val="20"/>
        </w:rPr>
        <w:t>Χαρίτση</w:t>
      </w:r>
      <w:proofErr w:type="spellEnd"/>
      <w:r>
        <w:rPr>
          <w:rFonts w:ascii="Arial" w:hAnsi="Arial" w:cs="Arial"/>
          <w:sz w:val="20"/>
          <w:szCs w:val="20"/>
        </w:rPr>
        <w:t>, όμως δεν έχω ακόμα εικόνα των τροπολογιών που κατατέθηκαν….</w:t>
      </w:r>
    </w:p>
    <w:p w:rsidR="00D22D85" w:rsidRDefault="00D22D85" w:rsidP="004B6F20">
      <w:pPr>
        <w:spacing w:line="480" w:lineRule="auto"/>
        <w:ind w:firstLine="720"/>
        <w:rPr>
          <w:rFonts w:ascii="Arial" w:hAnsi="Arial" w:cs="Arial"/>
          <w:sz w:val="20"/>
          <w:szCs w:val="20"/>
        </w:rPr>
      </w:pPr>
      <w:r>
        <w:rPr>
          <w:rFonts w:ascii="Arial" w:hAnsi="Arial" w:cs="Arial"/>
          <w:sz w:val="20"/>
          <w:szCs w:val="20"/>
        </w:rPr>
        <w:lastRenderedPageBreak/>
        <w:t>ΠΑΝΑΓΙΩΤΗΣ (ΠΑΝΟΣ) ΣΚΟΥΡΛΕΤΗΣ (Υπουργός Εσωτερικών): Επίκειται.</w:t>
      </w:r>
    </w:p>
    <w:p w:rsidR="00D22D85" w:rsidRDefault="00D22D85" w:rsidP="004B6F20">
      <w:pPr>
        <w:spacing w:line="480" w:lineRule="auto"/>
        <w:ind w:firstLine="720"/>
        <w:rPr>
          <w:rFonts w:ascii="Arial" w:hAnsi="Arial" w:cs="Arial"/>
          <w:sz w:val="20"/>
          <w:szCs w:val="20"/>
        </w:rPr>
      </w:pPr>
      <w:r>
        <w:rPr>
          <w:rFonts w:ascii="Arial" w:hAnsi="Arial" w:cs="Arial"/>
          <w:sz w:val="20"/>
          <w:szCs w:val="20"/>
        </w:rPr>
        <w:t xml:space="preserve">ΓΕΩΡΓΙΟΣ ΓΕΩΡΓΑΝΤΑΣ (Εισηγητής της Νέας Δημοκρατίας): Απλά, εμείς δεν την γνωρίζουμε, οι φορείς τη γνωρίζουν. </w:t>
      </w:r>
    </w:p>
    <w:p w:rsidR="00D22D85" w:rsidRDefault="00D22D85" w:rsidP="004B6F20">
      <w:pPr>
        <w:spacing w:line="480" w:lineRule="auto"/>
        <w:ind w:firstLine="720"/>
        <w:rPr>
          <w:rFonts w:ascii="Arial" w:hAnsi="Arial" w:cs="Arial"/>
          <w:sz w:val="20"/>
          <w:szCs w:val="20"/>
        </w:rPr>
      </w:pPr>
      <w:r>
        <w:rPr>
          <w:rFonts w:ascii="Arial" w:hAnsi="Arial" w:cs="Arial"/>
          <w:sz w:val="20"/>
          <w:szCs w:val="20"/>
        </w:rPr>
        <w:t xml:space="preserve">Εμείς, λοιπόν, πώς να την αξιολογήσουμε τώρα και να διαχειριστούμε τους φορείς; </w:t>
      </w:r>
    </w:p>
    <w:p w:rsidR="00D22D85" w:rsidRDefault="00D22D85" w:rsidP="00C57C9F">
      <w:pPr>
        <w:spacing w:line="480" w:lineRule="auto"/>
        <w:ind w:firstLine="720"/>
        <w:jc w:val="both"/>
        <w:rPr>
          <w:rFonts w:ascii="Arial" w:hAnsi="Arial" w:cs="Arial"/>
          <w:sz w:val="20"/>
          <w:szCs w:val="20"/>
        </w:rPr>
      </w:pPr>
      <w:r>
        <w:rPr>
          <w:rFonts w:ascii="Arial" w:hAnsi="Arial" w:cs="Arial"/>
          <w:sz w:val="20"/>
          <w:szCs w:val="20"/>
        </w:rPr>
        <w:t>Θα την έχουμε αύριο, αλλά εμείς θα μπορούσαμε να την αξιολογήσουμε και με ερωτήσεις προς τους φορείς. Οι φορείς την ξέρουν, αλλά εμείς δεν την ξέρουμε και καταλαβαίνετε, ότι αυτή τη στιγμή δεν μπορούμε να τοποθετηθούμε επί των τροπολογιών αυτών και αυτό είναι το ζήτημα που ανακύπτει.</w:t>
      </w:r>
    </w:p>
    <w:p w:rsidR="00D22D85" w:rsidRDefault="00D22D85" w:rsidP="00F45749">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Κύριε Γεωργαντά, ούτε στην Επιτροπή έχουν κατατεθεί. </w:t>
      </w:r>
    </w:p>
    <w:p w:rsidR="00D22D85" w:rsidRDefault="00D22D85" w:rsidP="00F45749">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Λαντζουράκης</w:t>
      </w:r>
      <w:proofErr w:type="spellEnd"/>
      <w:r>
        <w:rPr>
          <w:rFonts w:ascii="Arial" w:hAnsi="Arial" w:cs="Arial"/>
          <w:sz w:val="20"/>
          <w:szCs w:val="20"/>
        </w:rPr>
        <w:t>.</w:t>
      </w:r>
    </w:p>
    <w:p w:rsidR="00D22D85" w:rsidRDefault="00D22D85" w:rsidP="00F45749">
      <w:pPr>
        <w:spacing w:line="480" w:lineRule="auto"/>
        <w:ind w:firstLine="720"/>
        <w:jc w:val="both"/>
        <w:rPr>
          <w:rFonts w:ascii="Arial" w:hAnsi="Arial" w:cs="Arial"/>
          <w:sz w:val="20"/>
          <w:szCs w:val="20"/>
        </w:rPr>
      </w:pPr>
      <w:r>
        <w:rPr>
          <w:rFonts w:ascii="Arial" w:hAnsi="Arial" w:cs="Arial"/>
          <w:sz w:val="20"/>
          <w:szCs w:val="20"/>
        </w:rPr>
        <w:t>ΖΑΧΑΡΙΑΣ ΛΑΝΤΖΟΥΡΑΚΗΣ (Αντιπρόεδρος της Πανελλήνιας Ομοσπονδίας Προσωπικού Οργανισμού Τοπικής Αυτοδιοίκησης (Π.Ο.Π. – Ο.Τ.Α.): Καταρχήν, αποτιμούμε ως πολύ θετικές τις ρυθμίσεις που αναφέρονται στο νομοσχέδιο. Είναι ένα νομοσχέδιο, που περίμεναν αρκετό καιρό οι εργαζόμενοι στην Τοπική Αυτοδιοίκηση και αυτό, γιατί επιλύει πολλά προβλήματα που είχαν συσσωρευτεί και ικανοποιεί αιτήματα πολλών ετών της Π.Ο.Π. – Ο.Τ.Α..</w:t>
      </w:r>
    </w:p>
    <w:p w:rsidR="00D22D85" w:rsidRDefault="00D22D85" w:rsidP="00F45749">
      <w:pPr>
        <w:spacing w:line="480" w:lineRule="auto"/>
        <w:ind w:firstLine="720"/>
        <w:jc w:val="both"/>
        <w:rPr>
          <w:rFonts w:ascii="Arial" w:hAnsi="Arial" w:cs="Arial"/>
          <w:sz w:val="20"/>
          <w:szCs w:val="20"/>
        </w:rPr>
      </w:pPr>
      <w:r>
        <w:rPr>
          <w:rFonts w:ascii="Arial" w:hAnsi="Arial" w:cs="Arial"/>
          <w:sz w:val="20"/>
          <w:szCs w:val="20"/>
        </w:rPr>
        <w:t xml:space="preserve">Αποδίδονται π.χ. τα Μ.Α.Π. των προηγούμενων ετών, αλλά </w:t>
      </w:r>
      <w:proofErr w:type="spellStart"/>
      <w:r>
        <w:rPr>
          <w:rFonts w:ascii="Arial" w:hAnsi="Arial" w:cs="Arial"/>
          <w:sz w:val="20"/>
          <w:szCs w:val="20"/>
        </w:rPr>
        <w:t>μεριμνάται</w:t>
      </w:r>
      <w:proofErr w:type="spellEnd"/>
      <w:r>
        <w:rPr>
          <w:rFonts w:ascii="Arial" w:hAnsi="Arial" w:cs="Arial"/>
          <w:sz w:val="20"/>
          <w:szCs w:val="20"/>
        </w:rPr>
        <w:t xml:space="preserve"> και στην παρ. 5, η δημιουργία μιας Επιτροπής, με στόχο την αναβάθμιση του ισχύοντος πλαισίου παροχής Μέσων Ατομικής Προστασίας.</w:t>
      </w:r>
    </w:p>
    <w:p w:rsidR="00D22D85" w:rsidRDefault="00D22D85" w:rsidP="00F45749">
      <w:pPr>
        <w:spacing w:line="480" w:lineRule="auto"/>
        <w:ind w:firstLine="720"/>
        <w:jc w:val="both"/>
        <w:rPr>
          <w:rFonts w:ascii="Arial" w:hAnsi="Arial" w:cs="Arial"/>
          <w:sz w:val="20"/>
          <w:szCs w:val="20"/>
        </w:rPr>
      </w:pPr>
      <w:r>
        <w:rPr>
          <w:rFonts w:ascii="Arial" w:hAnsi="Arial" w:cs="Arial"/>
          <w:sz w:val="20"/>
          <w:szCs w:val="20"/>
        </w:rPr>
        <w:t>Επίσης, προβλέπει την άσκηση ελέγχου στους Δήμους που δεν αποδίδουν τα Μ.Α.Π..</w:t>
      </w:r>
    </w:p>
    <w:p w:rsidR="00D22D85" w:rsidRDefault="00D22D85" w:rsidP="00F45749">
      <w:pPr>
        <w:spacing w:line="480" w:lineRule="auto"/>
        <w:ind w:firstLine="720"/>
        <w:jc w:val="both"/>
        <w:rPr>
          <w:rFonts w:ascii="Arial" w:hAnsi="Arial" w:cs="Arial"/>
          <w:sz w:val="20"/>
          <w:szCs w:val="20"/>
        </w:rPr>
      </w:pPr>
      <w:r>
        <w:rPr>
          <w:rFonts w:ascii="Arial" w:hAnsi="Arial" w:cs="Arial"/>
          <w:sz w:val="20"/>
          <w:szCs w:val="20"/>
        </w:rPr>
        <w:t>Στο άρθρο 98 είναι θετικό, το ότι εντάσσονται και άλλες κατηγορίες εργαζομένων στο ανθυγιεινό και επικίνδυνο επίδομα αποκαθιστώντας αδικίες.</w:t>
      </w:r>
    </w:p>
    <w:p w:rsidR="00D22D85" w:rsidRDefault="00D22D85" w:rsidP="00F45749">
      <w:pPr>
        <w:spacing w:line="480" w:lineRule="auto"/>
        <w:ind w:firstLine="720"/>
        <w:jc w:val="both"/>
        <w:rPr>
          <w:rFonts w:ascii="Arial" w:hAnsi="Arial" w:cs="Arial"/>
          <w:sz w:val="20"/>
          <w:szCs w:val="20"/>
        </w:rPr>
      </w:pPr>
      <w:r>
        <w:rPr>
          <w:rFonts w:ascii="Arial" w:hAnsi="Arial" w:cs="Arial"/>
          <w:sz w:val="20"/>
          <w:szCs w:val="20"/>
        </w:rPr>
        <w:t>Υπάρχει ρύθμιση για τη Δημοτική Αστυνομία.</w:t>
      </w:r>
    </w:p>
    <w:p w:rsidR="00D22D85" w:rsidRDefault="00D22D85" w:rsidP="00F45749">
      <w:pPr>
        <w:spacing w:line="480" w:lineRule="auto"/>
        <w:ind w:firstLine="720"/>
        <w:jc w:val="both"/>
        <w:rPr>
          <w:rFonts w:ascii="Arial" w:hAnsi="Arial" w:cs="Arial"/>
          <w:sz w:val="20"/>
          <w:szCs w:val="20"/>
        </w:rPr>
      </w:pPr>
      <w:r>
        <w:rPr>
          <w:rFonts w:ascii="Arial" w:hAnsi="Arial" w:cs="Arial"/>
          <w:sz w:val="20"/>
          <w:szCs w:val="20"/>
        </w:rPr>
        <w:t>Θετικό είναι, επίσης, ότι προβλέπει τη νομική στήριξη υπαλλήλων Ο.Τ.Α. Α΄ και Β΄ Βαθμού.</w:t>
      </w:r>
    </w:p>
    <w:p w:rsidR="00D22D85" w:rsidRDefault="00D22D85" w:rsidP="00F45749">
      <w:pPr>
        <w:spacing w:line="480" w:lineRule="auto"/>
        <w:ind w:firstLine="720"/>
        <w:jc w:val="both"/>
        <w:rPr>
          <w:rFonts w:ascii="Arial" w:hAnsi="Arial" w:cs="Arial"/>
          <w:sz w:val="20"/>
          <w:szCs w:val="20"/>
        </w:rPr>
      </w:pPr>
      <w:r>
        <w:rPr>
          <w:rFonts w:ascii="Arial" w:hAnsi="Arial" w:cs="Arial"/>
          <w:sz w:val="20"/>
          <w:szCs w:val="20"/>
        </w:rPr>
        <w:lastRenderedPageBreak/>
        <w:t>Στο άρθρο 103 επιλύεται ένα θέμα της λειτουργίας μουσικών συνόλων, της δομής τους, αλλά και το μισθολόγιο.</w:t>
      </w:r>
    </w:p>
    <w:p w:rsidR="00D22D85" w:rsidRDefault="00D22D85" w:rsidP="00F45749">
      <w:pPr>
        <w:spacing w:line="480" w:lineRule="auto"/>
        <w:ind w:firstLine="720"/>
        <w:jc w:val="both"/>
        <w:rPr>
          <w:rFonts w:ascii="Arial" w:hAnsi="Arial" w:cs="Arial"/>
          <w:sz w:val="20"/>
          <w:szCs w:val="20"/>
        </w:rPr>
      </w:pPr>
      <w:r>
        <w:rPr>
          <w:rFonts w:ascii="Arial" w:hAnsi="Arial" w:cs="Arial"/>
          <w:sz w:val="20"/>
          <w:szCs w:val="20"/>
        </w:rPr>
        <w:t>Επομένως, στην Π.Ο.Π. – Ο.Τ.Α. θεωρούμε, ότι το νομοσχέδιο επιλύει προβλήματα και ικανοποιεί τα αιτήματά μας, τα οποία ήταν αιτήματα ετών. Ευχαριστώ πολύ.</w:t>
      </w:r>
    </w:p>
    <w:p w:rsidR="00D22D85" w:rsidRDefault="00D22D85" w:rsidP="00F45749">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Θέλω να πω, ότι μαζί με τον κ. </w:t>
      </w:r>
      <w:proofErr w:type="spellStart"/>
      <w:r>
        <w:rPr>
          <w:rFonts w:ascii="Arial" w:hAnsi="Arial" w:cs="Arial"/>
          <w:sz w:val="20"/>
          <w:szCs w:val="20"/>
        </w:rPr>
        <w:t>Λαντζουράκη</w:t>
      </w:r>
      <w:proofErr w:type="spellEnd"/>
      <w:r>
        <w:rPr>
          <w:rFonts w:ascii="Arial" w:hAnsi="Arial" w:cs="Arial"/>
          <w:sz w:val="20"/>
          <w:szCs w:val="20"/>
        </w:rPr>
        <w:t xml:space="preserve">, είναι ο Γραμματέας της Π.Ο.Π. – Ο.Τ.Α., ο κ. Νικόλαος </w:t>
      </w:r>
      <w:proofErr w:type="spellStart"/>
      <w:r>
        <w:rPr>
          <w:rFonts w:ascii="Arial" w:hAnsi="Arial" w:cs="Arial"/>
          <w:sz w:val="20"/>
          <w:szCs w:val="20"/>
        </w:rPr>
        <w:t>Πελεγίνης</w:t>
      </w:r>
      <w:proofErr w:type="spellEnd"/>
      <w:r>
        <w:rPr>
          <w:rFonts w:ascii="Arial" w:hAnsi="Arial" w:cs="Arial"/>
          <w:sz w:val="20"/>
          <w:szCs w:val="20"/>
        </w:rPr>
        <w:t xml:space="preserve"> και ο Ταμίας της Π.Ο.Π. – Ο.Τ.Α., ο κ. Αλκιβιάδης </w:t>
      </w:r>
      <w:proofErr w:type="spellStart"/>
      <w:r>
        <w:rPr>
          <w:rFonts w:ascii="Arial" w:hAnsi="Arial" w:cs="Arial"/>
          <w:sz w:val="20"/>
          <w:szCs w:val="20"/>
        </w:rPr>
        <w:t>Λαμνάτος</w:t>
      </w:r>
      <w:proofErr w:type="spellEnd"/>
      <w:r>
        <w:rPr>
          <w:rFonts w:ascii="Arial" w:hAnsi="Arial" w:cs="Arial"/>
          <w:sz w:val="20"/>
          <w:szCs w:val="20"/>
        </w:rPr>
        <w:t>.</w:t>
      </w:r>
    </w:p>
    <w:p w:rsidR="00DF1398" w:rsidRDefault="00D22D85" w:rsidP="00AF7935">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Δραγκόλας</w:t>
      </w:r>
      <w:proofErr w:type="spellEnd"/>
      <w:r>
        <w:rPr>
          <w:rFonts w:ascii="Arial" w:hAnsi="Arial" w:cs="Arial"/>
          <w:sz w:val="20"/>
          <w:szCs w:val="20"/>
        </w:rPr>
        <w:t xml:space="preserve">. </w:t>
      </w:r>
    </w:p>
    <w:p w:rsidR="00D22D85" w:rsidRDefault="00D22D85" w:rsidP="00AF7935">
      <w:pPr>
        <w:spacing w:line="480" w:lineRule="auto"/>
        <w:ind w:firstLine="720"/>
        <w:jc w:val="both"/>
        <w:rPr>
          <w:rFonts w:ascii="Arial" w:hAnsi="Arial" w:cs="Arial"/>
          <w:sz w:val="20"/>
          <w:szCs w:val="20"/>
        </w:rPr>
      </w:pPr>
      <w:r w:rsidRPr="00C24BC2">
        <w:rPr>
          <w:rFonts w:ascii="Arial" w:hAnsi="Arial" w:cs="Arial"/>
          <w:sz w:val="20"/>
          <w:szCs w:val="20"/>
        </w:rPr>
        <w:t>ΠΑΥΛΟΣ ΔΡΑΓΚΟΛΑΣ (Πρ</w:t>
      </w:r>
      <w:r>
        <w:rPr>
          <w:rFonts w:ascii="Arial" w:hAnsi="Arial" w:cs="Arial"/>
          <w:sz w:val="20"/>
          <w:szCs w:val="20"/>
        </w:rPr>
        <w:t>όεδρος της Πανελλήνιας Ομοσπονδίας Εργαζομένων Δημοτικών Επιχειρήσεων Ύδρευσης, Αποχέτευσης (ΠΟΕ – ΔΕΥΑ))</w:t>
      </w:r>
    </w:p>
    <w:p w:rsidR="00D22D85" w:rsidRDefault="00D22D85" w:rsidP="00AF7935">
      <w:pPr>
        <w:spacing w:line="480" w:lineRule="auto"/>
        <w:ind w:firstLine="720"/>
        <w:jc w:val="both"/>
        <w:rPr>
          <w:rFonts w:ascii="Arial" w:hAnsi="Arial" w:cs="Arial"/>
          <w:sz w:val="20"/>
          <w:szCs w:val="20"/>
        </w:rPr>
      </w:pPr>
      <w:r>
        <w:rPr>
          <w:rFonts w:ascii="Arial" w:hAnsi="Arial" w:cs="Arial"/>
          <w:sz w:val="20"/>
          <w:szCs w:val="20"/>
        </w:rPr>
        <w:t>Να πω ότι εκπροσωπώ 4500 εργαζομένους</w:t>
      </w:r>
      <w:r w:rsidRPr="00F14B6B">
        <w:rPr>
          <w:rFonts w:ascii="Arial" w:hAnsi="Arial" w:cs="Arial"/>
          <w:sz w:val="20"/>
          <w:szCs w:val="20"/>
        </w:rPr>
        <w:t>,</w:t>
      </w:r>
      <w:r>
        <w:rPr>
          <w:rFonts w:ascii="Arial" w:hAnsi="Arial" w:cs="Arial"/>
          <w:sz w:val="20"/>
          <w:szCs w:val="20"/>
        </w:rPr>
        <w:t xml:space="preserve"> σε 130 δημοτικές επιχειρήσεις ύδρευσης και αποχέτευσης σε όλη τη χώρα. Όπως είπε και ο κ. Μαρινάκης ο Πρόεδρος της ΔΕΥΑ, οι ΔΕΥΑ ιδρύθηκαν</w:t>
      </w:r>
      <w:r w:rsidRPr="00F14B6B">
        <w:rPr>
          <w:rFonts w:ascii="Arial" w:hAnsi="Arial" w:cs="Arial"/>
          <w:sz w:val="20"/>
          <w:szCs w:val="20"/>
        </w:rPr>
        <w:t>,</w:t>
      </w:r>
      <w:r>
        <w:rPr>
          <w:rFonts w:ascii="Arial" w:hAnsi="Arial" w:cs="Arial"/>
          <w:sz w:val="20"/>
          <w:szCs w:val="20"/>
        </w:rPr>
        <w:t xml:space="preserve"> γιατί ο τομέας αυτός ήταν πολύ πίσω στη χώρα μας, πριν από 35 χρόνια. Να πω ότι εκ του αποτελέσματος πέτυχαν το σκοπό τους 18 δις έργα, έχουν κατασκευαστεί, έχουν αντικατασταθεί σχεδόν όλα τα δίκτυα ύδρευσης, αποχέτευσης όμβριων υδάτων και έχουν γίνει 500 περίπου βιολογικοί καθαρισμοί που λειτουργούν σε όλη την Ελλάδα και αυτούς τους λειτουργούμε εμείς οι εργαζόμενοι στις ΔΕΥΑ. Γι’ αυτό και η Πολιτεία αναγνώρισε αυτή την προσφορά και στην πορεία έχει δώσει και άλλο αντικείμενο στις ΔΕΥΑ</w:t>
      </w:r>
      <w:r w:rsidRPr="00F14B6B">
        <w:rPr>
          <w:rFonts w:ascii="Arial" w:hAnsi="Arial" w:cs="Arial"/>
          <w:sz w:val="20"/>
          <w:szCs w:val="20"/>
        </w:rPr>
        <w:t>,</w:t>
      </w:r>
      <w:r>
        <w:rPr>
          <w:rFonts w:ascii="Arial" w:hAnsi="Arial" w:cs="Arial"/>
          <w:sz w:val="20"/>
          <w:szCs w:val="20"/>
        </w:rPr>
        <w:t xml:space="preserve"> όπως είναι η τηλεθέρμανση, η άρδρευση, και με το νομοσχέδιο αυτό και το φυσικό αέριο. </w:t>
      </w:r>
    </w:p>
    <w:p w:rsidR="00D22D85" w:rsidRDefault="00D22D85" w:rsidP="00AF7935">
      <w:pPr>
        <w:spacing w:line="480" w:lineRule="auto"/>
        <w:ind w:firstLine="720"/>
        <w:jc w:val="both"/>
        <w:rPr>
          <w:rFonts w:ascii="Arial" w:hAnsi="Arial" w:cs="Arial"/>
          <w:sz w:val="20"/>
          <w:szCs w:val="20"/>
        </w:rPr>
      </w:pPr>
      <w:r>
        <w:rPr>
          <w:rFonts w:ascii="Arial" w:hAnsi="Arial" w:cs="Arial"/>
          <w:sz w:val="20"/>
          <w:szCs w:val="20"/>
        </w:rPr>
        <w:t>Αυτή είναι μια πραγματική αναγνώριση της δουλειάς της οποίας γίνεται. Βέβαια και το νομοσχέδιο να πω</w:t>
      </w:r>
      <w:r w:rsidRPr="00F14B6B">
        <w:rPr>
          <w:rFonts w:ascii="Arial" w:hAnsi="Arial" w:cs="Arial"/>
          <w:sz w:val="20"/>
          <w:szCs w:val="20"/>
        </w:rPr>
        <w:t>,</w:t>
      </w:r>
      <w:r>
        <w:rPr>
          <w:rFonts w:ascii="Arial" w:hAnsi="Arial" w:cs="Arial"/>
          <w:sz w:val="20"/>
          <w:szCs w:val="20"/>
        </w:rPr>
        <w:t xml:space="preserve"> ότι είναι η σημαντικότερη παρέμβαση που έγινε σ’ αυτά τα 37χρόνια από την ίδρυση των ΔΕΥΑ. Γίνανε κάποιες επιμέρους παρεμβάσεις</w:t>
      </w:r>
      <w:r w:rsidRPr="00F14B6B">
        <w:rPr>
          <w:rFonts w:ascii="Arial" w:hAnsi="Arial" w:cs="Arial"/>
          <w:sz w:val="20"/>
          <w:szCs w:val="20"/>
        </w:rPr>
        <w:t>,</w:t>
      </w:r>
      <w:r>
        <w:rPr>
          <w:rFonts w:ascii="Arial" w:hAnsi="Arial" w:cs="Arial"/>
          <w:sz w:val="20"/>
          <w:szCs w:val="20"/>
        </w:rPr>
        <w:t xml:space="preserve"> αλλά εδώ είναι μια συνολική τροποποίηση</w:t>
      </w:r>
      <w:r w:rsidRPr="00F14B6B">
        <w:rPr>
          <w:rFonts w:ascii="Arial" w:hAnsi="Arial" w:cs="Arial"/>
          <w:sz w:val="20"/>
          <w:szCs w:val="20"/>
        </w:rPr>
        <w:t>,</w:t>
      </w:r>
      <w:r>
        <w:rPr>
          <w:rFonts w:ascii="Arial" w:hAnsi="Arial" w:cs="Arial"/>
          <w:sz w:val="20"/>
          <w:szCs w:val="20"/>
        </w:rPr>
        <w:t xml:space="preserve"> η οποία πραγματικά κινείται πάνω σε αυτά τα οποία χρόνια είχαμε σαν κλάδος και η ΔΕΥΑ, η Ένωση των Δημοτικών Επιχειρήσεων Ύδρευσης – Αποχέτευσης</w:t>
      </w:r>
      <w:r w:rsidRPr="00F14B6B">
        <w:rPr>
          <w:rFonts w:ascii="Arial" w:hAnsi="Arial" w:cs="Arial"/>
          <w:sz w:val="20"/>
          <w:szCs w:val="20"/>
        </w:rPr>
        <w:t>,</w:t>
      </w:r>
      <w:r>
        <w:rPr>
          <w:rFonts w:ascii="Arial" w:hAnsi="Arial" w:cs="Arial"/>
          <w:sz w:val="20"/>
          <w:szCs w:val="20"/>
        </w:rPr>
        <w:t xml:space="preserve"> αλλά και η ΠΟΕ – ΔΕΥΑ Εργαζόμενοι. Αυτά όλα ήταν αιτήματά μας. </w:t>
      </w:r>
    </w:p>
    <w:p w:rsidR="00D22D85" w:rsidRDefault="00D22D85" w:rsidP="00AF7935">
      <w:pPr>
        <w:spacing w:line="480" w:lineRule="auto"/>
        <w:ind w:firstLine="720"/>
        <w:jc w:val="both"/>
        <w:rPr>
          <w:rFonts w:ascii="Arial" w:hAnsi="Arial" w:cs="Arial"/>
          <w:sz w:val="20"/>
          <w:szCs w:val="20"/>
        </w:rPr>
      </w:pPr>
      <w:r>
        <w:rPr>
          <w:rFonts w:ascii="Arial" w:hAnsi="Arial" w:cs="Arial"/>
          <w:sz w:val="20"/>
          <w:szCs w:val="20"/>
        </w:rPr>
        <w:t>Το Υπουργείο πραγματικά τα έχει εμπλουτίσει και έχει προσθέσει και κάποια ακόμη και θεωρώ ότι είναι μια προσπάθεια για να μπορέσουν να λειτουργήσουν καλύτερα οι ΔΕΥΑ</w:t>
      </w:r>
      <w:r w:rsidRPr="00F14B6B">
        <w:rPr>
          <w:rFonts w:ascii="Arial" w:hAnsi="Arial" w:cs="Arial"/>
          <w:sz w:val="20"/>
          <w:szCs w:val="20"/>
        </w:rPr>
        <w:t>,</w:t>
      </w:r>
      <w:r>
        <w:rPr>
          <w:rFonts w:ascii="Arial" w:hAnsi="Arial" w:cs="Arial"/>
          <w:sz w:val="20"/>
          <w:szCs w:val="20"/>
        </w:rPr>
        <w:t xml:space="preserve"> ούτως ώστε να μπορούμε να προσφέρουμε καλύτερη υπηρεσία στους δημότες. Σ’ αυτό το ρόλο </w:t>
      </w:r>
      <w:r>
        <w:rPr>
          <w:rFonts w:ascii="Arial" w:hAnsi="Arial" w:cs="Arial"/>
          <w:sz w:val="20"/>
          <w:szCs w:val="20"/>
        </w:rPr>
        <w:lastRenderedPageBreak/>
        <w:t>βέβαια έπαιξε καλό ρόλο ότι πήγανε καλά οι ΔΕΥΑ</w:t>
      </w:r>
      <w:r w:rsidRPr="00F14B6B">
        <w:rPr>
          <w:rFonts w:ascii="Arial" w:hAnsi="Arial" w:cs="Arial"/>
          <w:sz w:val="20"/>
          <w:szCs w:val="20"/>
        </w:rPr>
        <w:t>,</w:t>
      </w:r>
      <w:r>
        <w:rPr>
          <w:rFonts w:ascii="Arial" w:hAnsi="Arial" w:cs="Arial"/>
          <w:sz w:val="20"/>
          <w:szCs w:val="20"/>
        </w:rPr>
        <w:t xml:space="preserve"> έπαιξε η ευελιξία που υπήρχε σ’ αυτές τις επιχειρήσεις, αλλά και οι εργαζόμενοι. Δυστυχώς, όμως τελευταία, η ευελιξία χάνεται και αυτό πρέπει να το δει το Υπουργείο. Και όταν λέω ότι χάνεται τι εννοώ. Δεν μπορούν οι ΔΕΥΑ να ελέγχονται σε πολλές αποφάσεις από το δημοτικό συμβούλιο. Σε όλες τις αποφάσεις από την Περιφέρεια ορκωτοί λογιστές, επίσης ελέγχουν και από το 2011 ελέγχονται και από το Ελεγκτικό Συνέδριο. Είναι πάρα πολύ μεγάλη αυτή η γραφειοκρατία που υπάρχει και πρέπει να την δούμε. </w:t>
      </w:r>
    </w:p>
    <w:p w:rsidR="00D22D85" w:rsidRDefault="00D22D85" w:rsidP="00AF7935">
      <w:pPr>
        <w:spacing w:line="480" w:lineRule="auto"/>
        <w:ind w:firstLine="720"/>
        <w:jc w:val="both"/>
        <w:rPr>
          <w:rFonts w:ascii="Arial" w:hAnsi="Arial" w:cs="Arial"/>
          <w:sz w:val="20"/>
          <w:szCs w:val="20"/>
        </w:rPr>
      </w:pPr>
      <w:r>
        <w:rPr>
          <w:rFonts w:ascii="Arial" w:hAnsi="Arial" w:cs="Arial"/>
          <w:sz w:val="20"/>
          <w:szCs w:val="20"/>
        </w:rPr>
        <w:t>Ένα άλλο σημαντικό ρόλο που έπαιξαν και οι εργαζόμενοι γι’ αυτό και πήγαν καλά και οι ΔΕΥΑ. Θεωρώ</w:t>
      </w:r>
      <w:r w:rsidRPr="00F14B6B">
        <w:rPr>
          <w:rFonts w:ascii="Arial" w:hAnsi="Arial" w:cs="Arial"/>
          <w:sz w:val="20"/>
          <w:szCs w:val="20"/>
        </w:rPr>
        <w:t>,</w:t>
      </w:r>
      <w:r>
        <w:rPr>
          <w:rFonts w:ascii="Arial" w:hAnsi="Arial" w:cs="Arial"/>
          <w:sz w:val="20"/>
          <w:szCs w:val="20"/>
        </w:rPr>
        <w:t xml:space="preserve"> ότι πρέπει να τους προσέξουμε ιδιαίτερα. </w:t>
      </w:r>
    </w:p>
    <w:p w:rsidR="00D22D85" w:rsidRDefault="00D22D85" w:rsidP="00AF7935">
      <w:pPr>
        <w:spacing w:line="480" w:lineRule="auto"/>
        <w:ind w:firstLine="720"/>
        <w:jc w:val="both"/>
        <w:rPr>
          <w:rFonts w:ascii="Arial" w:hAnsi="Arial" w:cs="Arial"/>
          <w:sz w:val="20"/>
          <w:szCs w:val="20"/>
        </w:rPr>
      </w:pPr>
      <w:r>
        <w:rPr>
          <w:rFonts w:ascii="Arial" w:hAnsi="Arial" w:cs="Arial"/>
          <w:sz w:val="20"/>
          <w:szCs w:val="20"/>
        </w:rPr>
        <w:t>Όσον αφορά στις προσλήψεις είπε ο κ. Πρόεδρος της ΔΕΥΑ ο κ. Μαρινάκης</w:t>
      </w:r>
      <w:r w:rsidRPr="00F14B6B">
        <w:rPr>
          <w:rFonts w:ascii="Arial" w:hAnsi="Arial" w:cs="Arial"/>
          <w:sz w:val="20"/>
          <w:szCs w:val="20"/>
        </w:rPr>
        <w:t>,</w:t>
      </w:r>
      <w:r>
        <w:rPr>
          <w:rFonts w:ascii="Arial" w:hAnsi="Arial" w:cs="Arial"/>
          <w:sz w:val="20"/>
          <w:szCs w:val="20"/>
        </w:rPr>
        <w:t xml:space="preserve"> ότι λείπει πάρα πολύ προσωπικό. Οι ΔΕΥΑ διπλασίασαν το χώρο ευθύνης μετά το 2011 με τον Καλλικράτη και το προσωπικό μειώθηκε τουλάχιστον 25%. Δεν υπάρχει λοιπόν, δυνατότητα να τα βγάλουμε πέρα. Λοιπόν, θέλουμε προσωπικό, πρέπει να προσλάβουμε και επιστημονικό προσωπικό και ένα ζήτημα που θέλω να βάλω για εμάς τους εργαζόμενους για ισότιμη μεταχείριση με τους άλλους εργαζόμενους της ΕΥΔΑΠ και της ΕΥΑΘ, που προσφέρουν το ίδιο αντικείμενο, δηλαδή ύδρευσης και αποχέτευσης Αθήνας και Θεσσαλονίκης. </w:t>
      </w:r>
    </w:p>
    <w:p w:rsidR="00D22D85" w:rsidRDefault="00D22D85" w:rsidP="00AF7935">
      <w:pPr>
        <w:spacing w:line="480" w:lineRule="auto"/>
        <w:ind w:firstLine="720"/>
        <w:jc w:val="both"/>
        <w:rPr>
          <w:rFonts w:ascii="Arial" w:hAnsi="Arial" w:cs="Arial"/>
          <w:sz w:val="20"/>
          <w:szCs w:val="20"/>
        </w:rPr>
      </w:pPr>
      <w:r>
        <w:rPr>
          <w:rFonts w:ascii="Arial" w:hAnsi="Arial" w:cs="Arial"/>
          <w:sz w:val="20"/>
          <w:szCs w:val="20"/>
        </w:rPr>
        <w:t>Θέλω τώρα να βάλω το θέμα το μισθολογικό. Θεωρώ ότι πρέπει να έχουμε την ίδια μισθοδοσία με αυτούς τους ανθρώπους. Έχουμε συγκεκριμένη τροπολογία, ο κ. Υπουργός την δέχθηκε, την πέρασε στο πρώτο σχέδιο, στη συνέχεια όμως, αφαιρέθηκε δεν ξέρω γιατί, από το Υπουργείο Οικονομικών, προφανώς δεν συμφώνησε. Εμείς επιμένουμε ότι πρέπει να γίνει αυτή η τροπολογία και θα παρακαλούσα και τα άλλα κόμματα να στηρίξουν την προσπάθεια</w:t>
      </w:r>
      <w:r w:rsidRPr="00F14B6B">
        <w:rPr>
          <w:rFonts w:ascii="Arial" w:hAnsi="Arial" w:cs="Arial"/>
          <w:sz w:val="20"/>
          <w:szCs w:val="20"/>
        </w:rPr>
        <w:t>,</w:t>
      </w:r>
      <w:r>
        <w:rPr>
          <w:rFonts w:ascii="Arial" w:hAnsi="Arial" w:cs="Arial"/>
          <w:sz w:val="20"/>
          <w:szCs w:val="20"/>
        </w:rPr>
        <w:t xml:space="preserve"> γιατί αν δεν γίνει, θα χάσουμε περίπου σε σύγκριση με το 2009 60% από τις αποδοχές μας. Θέλουμε ισότιμη μεταχείριση με τους εργαζόμενους που είναι στην Αθήνα και στην Θεσσαλονίκη</w:t>
      </w:r>
      <w:r w:rsidRPr="00F14B6B">
        <w:rPr>
          <w:rFonts w:ascii="Arial" w:hAnsi="Arial" w:cs="Arial"/>
          <w:sz w:val="20"/>
          <w:szCs w:val="20"/>
        </w:rPr>
        <w:t>,</w:t>
      </w:r>
      <w:r>
        <w:rPr>
          <w:rFonts w:ascii="Arial" w:hAnsi="Arial" w:cs="Arial"/>
          <w:sz w:val="20"/>
          <w:szCs w:val="20"/>
        </w:rPr>
        <w:t xml:space="preserve"> που έχουν το ίδιο αντικείμενο. Σας ευχαριστώ.</w:t>
      </w:r>
    </w:p>
    <w:p w:rsidR="00D22D85" w:rsidRDefault="00D22D85" w:rsidP="00AF7935">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Δήμας.</w:t>
      </w:r>
    </w:p>
    <w:p w:rsidR="00D22D85" w:rsidRDefault="00D22D85" w:rsidP="00AF7935">
      <w:pPr>
        <w:spacing w:line="480" w:lineRule="auto"/>
        <w:ind w:firstLine="720"/>
        <w:jc w:val="both"/>
        <w:rPr>
          <w:rFonts w:ascii="Arial" w:hAnsi="Arial" w:cs="Arial"/>
          <w:sz w:val="20"/>
          <w:szCs w:val="20"/>
        </w:rPr>
      </w:pPr>
      <w:r>
        <w:rPr>
          <w:rFonts w:ascii="Arial" w:hAnsi="Arial" w:cs="Arial"/>
          <w:sz w:val="20"/>
          <w:szCs w:val="20"/>
        </w:rPr>
        <w:t>ΝΙΚΟΛΑΟΣ ΔΗΜΑΣ (Εκπρόσωπος της Γενικής Συνομοσπονδίας Επαγγελματιών Βιοτεχνών Εμπόρων Ελλάδος (ΓΣΕΒΕΕ)): Κύριε Πρόεδρε, κύριε Υπουργέ,  κυρίες και κύριοι Βουλευτές, ευχαριστούμε για την πρόσκληση κατ’ αρχήν. Θεωρούμε</w:t>
      </w:r>
      <w:r w:rsidRPr="00F14B6B">
        <w:rPr>
          <w:rFonts w:ascii="Arial" w:hAnsi="Arial" w:cs="Arial"/>
          <w:sz w:val="20"/>
          <w:szCs w:val="20"/>
        </w:rPr>
        <w:t>,</w:t>
      </w:r>
      <w:r>
        <w:rPr>
          <w:rFonts w:ascii="Arial" w:hAnsi="Arial" w:cs="Arial"/>
          <w:sz w:val="20"/>
          <w:szCs w:val="20"/>
        </w:rPr>
        <w:t xml:space="preserve"> ότι το νομοσχέδιο κατά το μέρος που αφορά τα μέλη μας κινείται σε θετική κατεύθυνση και έχει λάβει υπόψη προτάσεις</w:t>
      </w:r>
      <w:r w:rsidRPr="00F14B6B">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που έχουν γίνει από τη Συνομοσπονδία μας και στο παρελθόν</w:t>
      </w:r>
      <w:r w:rsidRPr="00F14B6B">
        <w:rPr>
          <w:rFonts w:ascii="Arial" w:hAnsi="Arial" w:cs="Arial"/>
          <w:sz w:val="20"/>
          <w:szCs w:val="20"/>
        </w:rPr>
        <w:t>,</w:t>
      </w:r>
      <w:r>
        <w:rPr>
          <w:rFonts w:ascii="Arial" w:hAnsi="Arial" w:cs="Arial"/>
          <w:sz w:val="20"/>
          <w:szCs w:val="20"/>
        </w:rPr>
        <w:t xml:space="preserve"> αλλά και κατά τη διαδικασία της διαβούλευσης. </w:t>
      </w:r>
    </w:p>
    <w:p w:rsidR="00DF1398" w:rsidRDefault="00D22D85" w:rsidP="00D22D85">
      <w:pPr>
        <w:spacing w:line="480" w:lineRule="auto"/>
        <w:ind w:firstLine="720"/>
        <w:jc w:val="both"/>
        <w:rPr>
          <w:rFonts w:ascii="Arial" w:hAnsi="Arial" w:cs="Arial"/>
          <w:sz w:val="20"/>
          <w:szCs w:val="20"/>
        </w:rPr>
      </w:pPr>
      <w:r>
        <w:rPr>
          <w:rFonts w:ascii="Arial" w:hAnsi="Arial" w:cs="Arial"/>
          <w:sz w:val="20"/>
          <w:szCs w:val="20"/>
        </w:rPr>
        <w:t>Θέλω μόνο τρεις παρατηρήσεις να κάνουμε. Η πρώτη παρατήρηση έχει να κάνει με το άρθρο 52. Θεωρούμε</w:t>
      </w:r>
      <w:r w:rsidRPr="00F14B6B">
        <w:rPr>
          <w:rFonts w:ascii="Arial" w:hAnsi="Arial" w:cs="Arial"/>
          <w:sz w:val="20"/>
          <w:szCs w:val="20"/>
        </w:rPr>
        <w:t>,</w:t>
      </w:r>
      <w:r>
        <w:rPr>
          <w:rFonts w:ascii="Arial" w:hAnsi="Arial" w:cs="Arial"/>
          <w:sz w:val="20"/>
          <w:szCs w:val="20"/>
        </w:rPr>
        <w:t xml:space="preserve"> ότι θα πρέπει να συμπεριληφθούν και μη βεβαιωμένες οφειλές για το χρονικό διάστημα που έχουν συνυπάρξει αυτές με τις βεβαιωμένες οφειλές. </w:t>
      </w:r>
    </w:p>
    <w:p w:rsidR="00D22D85" w:rsidRDefault="00D22D85" w:rsidP="00D22D85">
      <w:pPr>
        <w:spacing w:line="480" w:lineRule="auto"/>
        <w:ind w:firstLine="720"/>
        <w:jc w:val="both"/>
        <w:rPr>
          <w:rFonts w:ascii="Arial" w:hAnsi="Arial" w:cs="Arial"/>
          <w:sz w:val="20"/>
          <w:szCs w:val="20"/>
        </w:rPr>
      </w:pPr>
      <w:r>
        <w:rPr>
          <w:rFonts w:ascii="Arial" w:hAnsi="Arial" w:cs="Arial"/>
          <w:sz w:val="20"/>
          <w:szCs w:val="20"/>
        </w:rPr>
        <w:t>Αυτό θεωρούμε ότι είναι δίκαιο, μπορεί να προκαλεί προβλήματα σχετικά με την ρευστότητα ενδεχομένως, αλλά θεωρούμε ότι είναι δίκαιο να συμπεριληφθούν και οι οφειλές αυτές. Επίσης, θα πρέπει να διευκρινιστεί ότι αφορά τους πάντες και τα φυσικά και νομικά πρόσωπα, έτσι ώστε, να μην υπάρξει κανένα ζήτημα ερμηνείας σχετικά με τις διατάξεις. Όσον αφορά στις κλίμακες απαλλαγής των προσαυξήσεων, προτείνουμε ότι θα πρέπει να υπάρξει πλήρης απαλλαγή των προσαυξήσεων και προστίμων μέχρι τις 24 δόσεις και στη συνέχεια, να είναι οι μειώσεις μέχρι 90% από τις 49 έως τις 72 δόσεις και κατόπιν 80% έτσι ώστε, να υπάρχει μια διευκόλυνση σ' αυτή τη δύσκολη οικονομική συγκυρία που διανύουμε.</w:t>
      </w:r>
    </w:p>
    <w:p w:rsidR="00D22D85" w:rsidRDefault="00D22D85" w:rsidP="005A5573">
      <w:pPr>
        <w:spacing w:line="480" w:lineRule="auto"/>
        <w:ind w:firstLine="720"/>
        <w:jc w:val="both"/>
        <w:rPr>
          <w:rFonts w:ascii="Arial" w:hAnsi="Arial" w:cs="Arial"/>
          <w:sz w:val="20"/>
          <w:szCs w:val="20"/>
        </w:rPr>
      </w:pPr>
      <w:r>
        <w:rPr>
          <w:rFonts w:ascii="Arial" w:hAnsi="Arial" w:cs="Arial"/>
          <w:sz w:val="20"/>
          <w:szCs w:val="20"/>
        </w:rPr>
        <w:t xml:space="preserve">Επίσης, η υπαγωγή στη ρύθμιση θα πρέπει να ξεκαθαριστεί ότι οδηγεί αυτόματα και σε δυνατότητα λήψης φορολογικής ενημερότητας χωρίς επιπρόσθετες καταβολές, εφόσον η ρύθμιση τηρείται κανονικά, γιατί παρατηρούνται σοβαρά προβλήματα από τις επιχειρήσεις ή τα φυσικά πρόσωπα που ασκούν δραστηριότητες, να μην μπορούν να λάβουν σε πολλές περιπτώσεις φορολογική ενημερότητα. Τέλος, έχουμε επισημάνει και στο παρελθόν ένα σοβαρό πρόβλημα που υπάρχει σχετικά με αποφάσεις ΟΤΑ, που είχανε ληφθεί το παρελθόν, όπου είχαν καταργήσει το τέλος του 2%. </w:t>
      </w:r>
    </w:p>
    <w:p w:rsidR="00D22D85" w:rsidRDefault="00D22D85" w:rsidP="005A5573">
      <w:pPr>
        <w:spacing w:line="480" w:lineRule="auto"/>
        <w:ind w:firstLine="720"/>
        <w:jc w:val="both"/>
        <w:rPr>
          <w:rFonts w:ascii="Arial" w:hAnsi="Arial" w:cs="Arial"/>
          <w:sz w:val="20"/>
          <w:szCs w:val="20"/>
        </w:rPr>
      </w:pPr>
      <w:r>
        <w:rPr>
          <w:rFonts w:ascii="Arial" w:hAnsi="Arial" w:cs="Arial"/>
          <w:sz w:val="20"/>
          <w:szCs w:val="20"/>
        </w:rPr>
        <w:t>Παρουσιάστηκε λοιπόν, το φαινόμενο να έχει πάρει απόφαση ο οικείος ΟΤΑ για την κατάργηση του τέλους και μετά από ένα χρονικό διάστημα, να επαναφέρει το τέλος αυτό, θεωρώντας ότι η απόφαση είναι παράνομη και να ζητά από τους υπόχρεους, να καταβάλουν το σύνολο του ποσού, για το οποίο είχε καταργηθεί το τέλος, με τις προσαυξήσεις. Νομίζουμε λοιπόν, ότι μια τέτοια ρύθμιση θα πρέπει να υπάρξει και για το διάστημα κατά το οποίο υπήρξε η απόφαση μέχρι την ανάκληση της, να μην καταβληθεί το τέλος. Αυτό και με την αρχή της δικαιολογημένης εμπιστοσύνης, αλλά και με την αρχή του κράτους δικαίου πρέπει να ρυθμιστεί.</w:t>
      </w:r>
    </w:p>
    <w:p w:rsidR="00D22D85" w:rsidRDefault="00D22D85" w:rsidP="005A5573">
      <w:pPr>
        <w:spacing w:line="480" w:lineRule="auto"/>
        <w:ind w:firstLine="720"/>
        <w:jc w:val="both"/>
        <w:rPr>
          <w:rFonts w:ascii="Arial" w:hAnsi="Arial" w:cs="Arial"/>
          <w:sz w:val="20"/>
          <w:szCs w:val="20"/>
        </w:rPr>
      </w:pPr>
      <w:r>
        <w:rPr>
          <w:rFonts w:ascii="Arial" w:hAnsi="Arial" w:cs="Arial"/>
          <w:sz w:val="20"/>
          <w:szCs w:val="20"/>
        </w:rPr>
        <w:t xml:space="preserve">Επίσης, θεωρούμε ότι θα πρέπει κάτω από τις οικονομικές συνθήκες αυτές και στο πλαίσιο της στήριξης που υπάρχει στους επαγγελματίες, θα πρέπει να συμπεριληφθεί ρύθμιση </w:t>
      </w:r>
      <w:r>
        <w:rPr>
          <w:rFonts w:ascii="Arial" w:hAnsi="Arial" w:cs="Arial"/>
          <w:sz w:val="20"/>
          <w:szCs w:val="20"/>
        </w:rPr>
        <w:lastRenderedPageBreak/>
        <w:t xml:space="preserve">όπου με την οποία, θα τροποποιεί τον νόμο 2539/1997 σύμφωνα με την οποίαν, το τέλος επί των ακαθαρίστων εσόδων για τα κέντρα διασκέδασης, να ορίζεται σε ποσοστό έως 5%, μετά από απόφαση του Δημοτικού Συμβουλίου. Ολοκληρώνοντας να πω ότι είναι και η οικία ομοσπονδία εδώ, τη θεωρούμε θετική την ρύθμιση που γίνεται για την παράταση της μίσθωσης στους περιπτερούχους και εκεί θα πρέπει να ξεκαθαριστεί το θέμα για τους διαδόχους, όπου τα έχουμε καταθέσει και γραπτά. Σας ευχαριστούμε. </w:t>
      </w:r>
    </w:p>
    <w:p w:rsidR="00D22D85" w:rsidRDefault="00D22D85" w:rsidP="005A5573">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Πατούλης.</w:t>
      </w:r>
    </w:p>
    <w:p w:rsidR="00D22D85" w:rsidRDefault="00D22D85" w:rsidP="005A5573">
      <w:pPr>
        <w:spacing w:line="480" w:lineRule="auto"/>
        <w:ind w:firstLine="720"/>
        <w:jc w:val="both"/>
        <w:rPr>
          <w:rFonts w:ascii="Arial" w:hAnsi="Arial" w:cs="Arial"/>
          <w:sz w:val="20"/>
          <w:szCs w:val="20"/>
        </w:rPr>
      </w:pPr>
      <w:r>
        <w:rPr>
          <w:rFonts w:ascii="Arial" w:hAnsi="Arial" w:cs="Arial"/>
          <w:sz w:val="20"/>
          <w:szCs w:val="20"/>
        </w:rPr>
        <w:t xml:space="preserve">ΓΕΩΡΓΙΟΣ ΠΑΤΟΥΛΗΣ (Πρόεδρος του Δ.Σ. της Κεντρικής Ένωσης Δήμων Ελλάδος (Κ.Ε.Δ.Ε.)): Κύριε Πρόεδρε, κύριε Πρόεδρε της Βουλής, κύριοι Υπουργοί, κύριοι Βουλευτές, αγαπητοί και αγαπητές, πράγματι σήμερα ξεκινά η Επιτροπή της Βουλής για την συζήτηση του νομοσχεδίου, το οποίο με μεγάλη αγωνία οφείλουμε να πούμε ότι αναμέναμε και αναμένουμε την ψήφισή του, προκειμένου να αντιμετωπιστούν ζητήματα, που έθεταν, πολλές φορές, εμπόδια στην απρόσκοπτη λειτουργία των Δημοτικών Υπηρεσιών. </w:t>
      </w:r>
    </w:p>
    <w:p w:rsidR="00DF1398" w:rsidRDefault="00D22D85" w:rsidP="00D22D85">
      <w:pPr>
        <w:spacing w:line="480" w:lineRule="auto"/>
        <w:ind w:firstLine="720"/>
        <w:jc w:val="both"/>
        <w:rPr>
          <w:rFonts w:ascii="Arial" w:hAnsi="Arial" w:cs="Arial"/>
          <w:sz w:val="20"/>
          <w:szCs w:val="20"/>
        </w:rPr>
      </w:pPr>
      <w:r>
        <w:rPr>
          <w:rFonts w:ascii="Arial" w:hAnsi="Arial" w:cs="Arial"/>
          <w:sz w:val="20"/>
          <w:szCs w:val="20"/>
        </w:rPr>
        <w:t>Υπενθυμίζω ότι η συζήτηση είχε ξεκινήσει πάνω από δύο χρόνια πριν, νομίζω επί υπουργίας του κ. Βούτση, κατόπιν του κ. Κουρουμπλή, σήμερα του κ. Σκουρλέτη και τα πρώτα συμπεράσματα είναι ότι σίγουρα δεν λύνονται τα βασικά προβλήματα της Αυτοδιοίκησης, ασφαλώς όμως, υπάρχουν θετικά σημεία και κυρίως, σε ζητήματα που αφορούν το προσωπικό των ΟΤΑ.</w:t>
      </w:r>
      <w:r w:rsidR="00DF1398" w:rsidRPr="00DF1398">
        <w:rPr>
          <w:rFonts w:ascii="Arial" w:hAnsi="Arial" w:cs="Arial"/>
          <w:sz w:val="20"/>
          <w:szCs w:val="20"/>
        </w:rPr>
        <w:t xml:space="preserve"> </w:t>
      </w:r>
    </w:p>
    <w:p w:rsidR="00D22D85" w:rsidRDefault="00D22D85" w:rsidP="00D22D85">
      <w:pPr>
        <w:spacing w:line="480" w:lineRule="auto"/>
        <w:ind w:firstLine="720"/>
        <w:jc w:val="both"/>
        <w:rPr>
          <w:rFonts w:ascii="Arial" w:hAnsi="Arial" w:cs="Arial"/>
          <w:sz w:val="20"/>
          <w:szCs w:val="20"/>
        </w:rPr>
      </w:pPr>
      <w:r>
        <w:rPr>
          <w:rFonts w:ascii="Arial" w:hAnsi="Arial" w:cs="Arial"/>
          <w:sz w:val="20"/>
          <w:szCs w:val="20"/>
        </w:rPr>
        <w:t xml:space="preserve">Θα ξεκινήσω, λοιπόν, από αυτά τα οποία θεωρούμε ότι θα πρέπει να δοθούν υπ' </w:t>
      </w:r>
      <w:proofErr w:type="spellStart"/>
      <w:r>
        <w:rPr>
          <w:rFonts w:ascii="Arial" w:hAnsi="Arial" w:cs="Arial"/>
          <w:sz w:val="20"/>
          <w:szCs w:val="20"/>
        </w:rPr>
        <w:t>όψιν</w:t>
      </w:r>
      <w:proofErr w:type="spellEnd"/>
      <w:r>
        <w:rPr>
          <w:rFonts w:ascii="Arial" w:hAnsi="Arial" w:cs="Arial"/>
          <w:sz w:val="20"/>
          <w:szCs w:val="20"/>
        </w:rPr>
        <w:t xml:space="preserve"> στην εκτελεστική και νομοθετική εξουσία και, προφανώς, στα θετικά. </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t xml:space="preserve">Δεν επιλύονται στρατηγικής σημασίας προβλήματα δήμων που εξακολουθεί να μη προβλέπεται η απόδοση στους δήμους του συνόλου των πόρων, όπως ορίζει ο νόμος 3852/2010. </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t xml:space="preserve">Δεν προβλέπεται η σταδιακή απόδοση των </w:t>
      </w:r>
      <w:proofErr w:type="spellStart"/>
      <w:r>
        <w:rPr>
          <w:rFonts w:ascii="Arial" w:hAnsi="Arial" w:cs="Arial"/>
          <w:sz w:val="20"/>
          <w:szCs w:val="20"/>
        </w:rPr>
        <w:t>παρακρατηθέντων</w:t>
      </w:r>
      <w:proofErr w:type="spellEnd"/>
      <w:r>
        <w:rPr>
          <w:rFonts w:ascii="Arial" w:hAnsi="Arial" w:cs="Arial"/>
          <w:sz w:val="20"/>
          <w:szCs w:val="20"/>
        </w:rPr>
        <w:t xml:space="preserve"> πόρων περιόδου 2010 – 2016.</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t>Δεν υπάρχει καμία πρόβλεψη για την απόδοση πόρων από το Πράσινο Ταμείο, που ξέρουμε ότι είναι στο απειροελάχιστο.</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t>Δεν διασφαλίζεται η ισότιμη συμμετοχή και πρόσβαση των δήμων στο ΕΣΠΑ.</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lastRenderedPageBreak/>
        <w:t>Παραμένει σε ισχύ η διάταξη που θέτει σε αργία τους αιρετούς δημάρχους από το αξίωμα με απλή, αμετάκλητη παραπομπή σε κακουργηματική δίωξη χωρίς, όμως, να υπάρχει η πρωτόδικη δικαστική απόφαση.</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t>Δεν έγινε δεκτή η πρόταση για την άρση καταλογισμού σε αιρετούς, στην περίπτωση έκδοσης αποφάσεων για δαπάνες, οι οποίες έχουν εγκριθεί από τα αρμόδια όργανα της κεντρικής κυβέρνησης.</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t xml:space="preserve">Επαναφέρεται η πρόβλεψη για την καταβολή αποζημίωσης των μελών των δημοτικών συμβουλίων που συμμετέχουν στις συνεδριάσεις κι αυτό φυσικά είναι θετικό, αλλά αφορά το 20%, ουσιαστικά, διότι το 80% είναι είτε στην Αττική, είτε στη Θεσσαλονίκη, είτε σε χιλιομετρικές αποστάσεις μικρότερες των 10 χλμ. και φυσικά, θα έλεγα, έχει μια θετική εξέλιξη. Όμως, θα πρέπει να αντιληφθούμε ότι το κεντρικό κράτος είναι ιδιαίτερα γαλαντόμο όσον αφορά τη μεταχείριση του πολιτικού προσωπικού, αλλά τσιγκουνεύεται με το προσωπικό της αυτοδιοίκησης, η δημοκρατία εάν είναι δωρεάν να είναι για όλους, από τον Πρόεδρο της Κυβέρνησης μέχρι και τον τελευταίο </w:t>
      </w:r>
      <w:proofErr w:type="spellStart"/>
      <w:r>
        <w:rPr>
          <w:rFonts w:ascii="Arial" w:hAnsi="Arial" w:cs="Arial"/>
          <w:sz w:val="20"/>
          <w:szCs w:val="20"/>
        </w:rPr>
        <w:t>αυτοδιοικητικό</w:t>
      </w:r>
      <w:proofErr w:type="spellEnd"/>
      <w:r>
        <w:rPr>
          <w:rFonts w:ascii="Arial" w:hAnsi="Arial" w:cs="Arial"/>
          <w:sz w:val="20"/>
          <w:szCs w:val="20"/>
        </w:rPr>
        <w:t xml:space="preserve"> κι εάν είναι εθελοντικό να το δεχτούμε όπως ακριβώς το λέω. </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t xml:space="preserve">Δεν έγινε δεκτή η πάγια πρόταση της αυτοδιοίκησης για μοριοδότηση της εντοπιότητας στις προσλήψεις προσωπικού στους ορεινούς και νησιωτικούς δήμους, καθώς και για μόνιμη </w:t>
      </w:r>
      <w:proofErr w:type="spellStart"/>
      <w:r>
        <w:rPr>
          <w:rFonts w:ascii="Arial" w:hAnsi="Arial" w:cs="Arial"/>
          <w:sz w:val="20"/>
          <w:szCs w:val="20"/>
        </w:rPr>
        <w:t>ανδοαυτοδιοικητική</w:t>
      </w:r>
      <w:proofErr w:type="spellEnd"/>
      <w:r>
        <w:rPr>
          <w:rFonts w:ascii="Arial" w:hAnsi="Arial" w:cs="Arial"/>
          <w:sz w:val="20"/>
          <w:szCs w:val="20"/>
        </w:rPr>
        <w:t xml:space="preserve"> κινητικότητα.</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t xml:space="preserve">Θετικές προβλέψεις του νομοσχεδίου: </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t>Προβλέπεται η δυνατότητα ρύθμισης και καταβολής των οφειλών προς τους δήμους με δόσεις. Πολύ σημαντικό! Το συγκεκριμένο μέτρο, θα δώσει την ευκαιρία σε δεκάδες χιλιάδες οφειλέτες πολίτες και επιχειρήσεις ν’ ανταποκριθούν στις υποχρεώσεις, ενώ παράλληλα, θα τονωθεί και η ρευστότητα των δήμων.</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t>Ρυθμίστηκε το ζήτημα της αντιμισθίας των αντιδημάρχων. 24 ώρες το εικοσιτετράωρο, 365 ημέρες το χρόνο, με την υπογραφή και με τον Εισαγγελέα από επάνω, περιέργως, δεν ίσχυε κάτι τέτοιο και το θεωρούμε θετικό.</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t>Παρατείνεται για ένα χρόνο η προθεσμία για την άδεια ίδρυσης και λειτουργίας των παιδικών σταθμών.</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lastRenderedPageBreak/>
        <w:t>Επεκτάθηκε η παροχή του επιδόματος βαρέων και ανθυγιεινών και σε άλλους εργαζόμενους των Ο.Τ.Α., πέραν από όσους εργάζονται στην καθαριότητα.</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t>Προβλέπεται η παροχή κινήτρων για τους δήμους, δωρεάν σίτιση και διαμονή σε υπαλλήλους ορεινών και νησιωτικών δήμων για τη στελέχωση δημοσίων υπηρεσιών που, βεβαίως, αυτό ίσως, για τους γιατρούς ή και γι’ άλλες υπηρεσίες, θα έπρεπε το κράτος, προφανώς, να το κάνει, αλλά θεωρώ το δυνητικό ίσως δώσει τη δυνατότητα να υπάρχει η απαραίτητη στελέχωση και μ’ αυτόν τον τρόπο το θεωρούμε θετικό.</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t>Εκσυγχρονίζεται το θεσμικό πλαίσιο των Δ.Ε.Υ.Α., το ανέπτυξαν βέβαια οι πιο αρμόδιοι, κύριε Πρόεδρε, είμαι σίγουρος γι' αυτό.</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t>Δημιουργείται το μητρώο πολιτών, για να διευκολυνθούν οι συναλλαγές των πολιτών με το δημόσιο.</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t xml:space="preserve">Δίνεται η δυνατότητα στους δήμους να δημοπρατούν τα υλικά από την ανακύκλωση των απορριμμάτων και, βεβαίως, γίνεται αναγκαίο βήμα για τον εκσυγχρονισμό των οικονομικών υπηρεσιών με τη χορήγηση δυνατότητας τοποθέτησης </w:t>
      </w:r>
      <w:r>
        <w:rPr>
          <w:rFonts w:ascii="Arial" w:hAnsi="Arial" w:cs="Arial"/>
          <w:sz w:val="20"/>
          <w:szCs w:val="20"/>
          <w:lang w:val="en-US"/>
        </w:rPr>
        <w:t>P</w:t>
      </w:r>
      <w:r w:rsidRPr="00EF62C0">
        <w:rPr>
          <w:rFonts w:ascii="Arial" w:hAnsi="Arial" w:cs="Arial"/>
          <w:sz w:val="20"/>
          <w:szCs w:val="20"/>
        </w:rPr>
        <w:t>.</w:t>
      </w:r>
      <w:r>
        <w:rPr>
          <w:rFonts w:ascii="Arial" w:hAnsi="Arial" w:cs="Arial"/>
          <w:sz w:val="20"/>
          <w:szCs w:val="20"/>
          <w:lang w:val="en-US"/>
        </w:rPr>
        <w:t>O</w:t>
      </w:r>
      <w:r w:rsidRPr="00EF62C0">
        <w:rPr>
          <w:rFonts w:ascii="Arial" w:hAnsi="Arial" w:cs="Arial"/>
          <w:sz w:val="20"/>
          <w:szCs w:val="20"/>
        </w:rPr>
        <w:t>.</w:t>
      </w:r>
      <w:r>
        <w:rPr>
          <w:rFonts w:ascii="Arial" w:hAnsi="Arial" w:cs="Arial"/>
          <w:sz w:val="20"/>
          <w:szCs w:val="20"/>
          <w:lang w:val="en-US"/>
        </w:rPr>
        <w:t>S</w:t>
      </w:r>
      <w:r w:rsidRPr="00EF62C0">
        <w:rPr>
          <w:rFonts w:ascii="Arial" w:hAnsi="Arial" w:cs="Arial"/>
          <w:sz w:val="20"/>
          <w:szCs w:val="20"/>
        </w:rPr>
        <w:t>.</w:t>
      </w:r>
      <w:r>
        <w:rPr>
          <w:rFonts w:ascii="Arial" w:hAnsi="Arial" w:cs="Arial"/>
          <w:sz w:val="20"/>
          <w:szCs w:val="20"/>
        </w:rPr>
        <w:t xml:space="preserve"> στα ταμεία μας, ώστε να διευκολύνουμε με τον τρόπο αυτό τους συμπολίτες για τις συναλλαγές τους.</w:t>
      </w:r>
    </w:p>
    <w:p w:rsidR="00D22D85" w:rsidRDefault="00D22D85" w:rsidP="00EF62C0">
      <w:pPr>
        <w:spacing w:line="480" w:lineRule="auto"/>
        <w:ind w:firstLine="720"/>
        <w:jc w:val="both"/>
        <w:rPr>
          <w:rFonts w:ascii="Arial" w:hAnsi="Arial" w:cs="Arial"/>
          <w:sz w:val="20"/>
          <w:szCs w:val="20"/>
        </w:rPr>
      </w:pPr>
      <w:r>
        <w:rPr>
          <w:rFonts w:ascii="Arial" w:hAnsi="Arial" w:cs="Arial"/>
          <w:sz w:val="20"/>
          <w:szCs w:val="20"/>
        </w:rPr>
        <w:t xml:space="preserve">Είναι σίγουρο, όμως, ότι υπάρχουν και δεκάδες άλλα θέματα, τα οποία καταθέτουμε, κύριε Υπουργέ και κύριε Πρόεδρε, για να μην επιβαρύνω περισσότερο με τον δικό μου λόγο που, νομίζω, θα τεθούν και από άλλους </w:t>
      </w:r>
      <w:proofErr w:type="spellStart"/>
      <w:r>
        <w:rPr>
          <w:rFonts w:ascii="Arial" w:hAnsi="Arial" w:cs="Arial"/>
          <w:sz w:val="20"/>
          <w:szCs w:val="20"/>
        </w:rPr>
        <w:t>αρμοδιότερους</w:t>
      </w:r>
      <w:proofErr w:type="spellEnd"/>
      <w:r>
        <w:rPr>
          <w:rFonts w:ascii="Arial" w:hAnsi="Arial" w:cs="Arial"/>
          <w:sz w:val="20"/>
          <w:szCs w:val="20"/>
        </w:rPr>
        <w:t xml:space="preserve"> επί των συγκεκριμένων ζητημάτων, κ. </w:t>
      </w:r>
      <w:proofErr w:type="spellStart"/>
      <w:r>
        <w:rPr>
          <w:rFonts w:ascii="Arial" w:hAnsi="Arial" w:cs="Arial"/>
          <w:sz w:val="20"/>
          <w:szCs w:val="20"/>
        </w:rPr>
        <w:t>Παραδιά</w:t>
      </w:r>
      <w:proofErr w:type="spellEnd"/>
      <w:r>
        <w:rPr>
          <w:rFonts w:ascii="Arial" w:hAnsi="Arial" w:cs="Arial"/>
          <w:sz w:val="20"/>
          <w:szCs w:val="20"/>
        </w:rPr>
        <w:t>.</w:t>
      </w:r>
    </w:p>
    <w:p w:rsidR="00DF1398" w:rsidRDefault="00D22D85" w:rsidP="00D22D85">
      <w:pPr>
        <w:spacing w:line="480" w:lineRule="auto"/>
        <w:ind w:firstLine="720"/>
        <w:jc w:val="both"/>
        <w:rPr>
          <w:rFonts w:ascii="Arial" w:hAnsi="Arial" w:cs="Arial"/>
          <w:sz w:val="20"/>
          <w:szCs w:val="20"/>
        </w:rPr>
      </w:pPr>
      <w:r>
        <w:rPr>
          <w:rFonts w:ascii="Arial" w:hAnsi="Arial" w:cs="Arial"/>
          <w:sz w:val="20"/>
          <w:szCs w:val="20"/>
        </w:rPr>
        <w:t>Η μεταρρύθμιση, όμως, της αυτοδιοίκησης δε μπορεί να περιμένει άλλο. Καθίσταται, πλέον, αναγκαία η επίσπευση των διαδικασιών για την αλλαγή του Καλλικράτη και τη μεταρρύθμιση της δημόσιας διοίκησης και αυτοδιοίκησης. Η αυτοδιοίκηση και η χώρα δεν έχει πλέον άλλο χρόνο ούτε να περιμένει, ούτε να ολιγωρεί. Η όποια επιπλέον καθυστέρηση έχει κόστος για τη λειτουργία των δήμων και της χώρας. Υπονομεύει την αναπτυξιακή προσπάθεια της χώρας μας, στην οποία η συμβολή της αυτοδιοίκησης είναι και θα είναι καθοριστική.</w:t>
      </w:r>
    </w:p>
    <w:p w:rsidR="00D22D85" w:rsidRDefault="00D22D85" w:rsidP="00D22D85">
      <w:pPr>
        <w:spacing w:line="480" w:lineRule="auto"/>
        <w:ind w:firstLine="720"/>
        <w:jc w:val="both"/>
        <w:rPr>
          <w:rFonts w:ascii="Arial" w:hAnsi="Arial" w:cs="Arial"/>
          <w:sz w:val="20"/>
          <w:szCs w:val="20"/>
        </w:rPr>
      </w:pPr>
      <w:r>
        <w:rPr>
          <w:rFonts w:ascii="Arial" w:hAnsi="Arial" w:cs="Arial"/>
          <w:sz w:val="20"/>
          <w:szCs w:val="20"/>
        </w:rPr>
        <w:t>Θεωρούμε</w:t>
      </w:r>
      <w:r w:rsidRPr="007528F8">
        <w:rPr>
          <w:rFonts w:ascii="Arial" w:hAnsi="Arial" w:cs="Arial"/>
          <w:sz w:val="20"/>
          <w:szCs w:val="20"/>
        </w:rPr>
        <w:t>,</w:t>
      </w:r>
      <w:r>
        <w:rPr>
          <w:rFonts w:ascii="Arial" w:hAnsi="Arial" w:cs="Arial"/>
          <w:sz w:val="20"/>
          <w:szCs w:val="20"/>
        </w:rPr>
        <w:t xml:space="preserve"> κύριε Υπουργέ ό</w:t>
      </w:r>
      <w:r w:rsidRPr="007528F8">
        <w:rPr>
          <w:rFonts w:ascii="Arial" w:hAnsi="Arial" w:cs="Arial"/>
          <w:sz w:val="20"/>
          <w:szCs w:val="20"/>
        </w:rPr>
        <w:t>,</w:t>
      </w:r>
      <w:r>
        <w:rPr>
          <w:rFonts w:ascii="Arial" w:hAnsi="Arial" w:cs="Arial"/>
          <w:sz w:val="20"/>
          <w:szCs w:val="20"/>
        </w:rPr>
        <w:t xml:space="preserve">τι εφόσον ολοκληρωθεί η όλη διαδικασία και ελπίζουμε και με τις παρατηρήσεις τις οποίες θα θέσουμε υπόψιν σας καταθέτοντάς τες, έρχομαι από το Συμβούλιο της Κ.Ε.Δ.Ε., να προχωρήσουμε αμέσως στο κομμάτι της μεταρρύθμισης των </w:t>
      </w:r>
      <w:r>
        <w:rPr>
          <w:rFonts w:ascii="Arial" w:hAnsi="Arial" w:cs="Arial"/>
          <w:sz w:val="20"/>
          <w:szCs w:val="20"/>
        </w:rPr>
        <w:lastRenderedPageBreak/>
        <w:t>αλλαγών, αλλά και ότι άλλο χρειάζεται για την αποκέντρωση, ώστε η τοπική αυτοδιοίκηση να κάνει το δικό της έργο αποφασιστικά και ενωτικά.</w:t>
      </w:r>
    </w:p>
    <w:p w:rsidR="00D22D85" w:rsidRDefault="00D22D85" w:rsidP="00971FF1">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Τον λόγο έχει η κυρία </w:t>
      </w:r>
      <w:proofErr w:type="spellStart"/>
      <w:r>
        <w:rPr>
          <w:rFonts w:ascii="Arial" w:hAnsi="Arial" w:cs="Arial"/>
          <w:sz w:val="20"/>
          <w:szCs w:val="20"/>
        </w:rPr>
        <w:t>Πανουτσάκου</w:t>
      </w:r>
      <w:proofErr w:type="spellEnd"/>
      <w:r>
        <w:rPr>
          <w:rFonts w:ascii="Arial" w:hAnsi="Arial" w:cs="Arial"/>
          <w:sz w:val="20"/>
          <w:szCs w:val="20"/>
        </w:rPr>
        <w:t>.</w:t>
      </w:r>
    </w:p>
    <w:p w:rsidR="00D22D85" w:rsidRDefault="00D22D85" w:rsidP="00971FF1">
      <w:pPr>
        <w:spacing w:line="480" w:lineRule="auto"/>
        <w:ind w:firstLine="720"/>
        <w:jc w:val="both"/>
        <w:rPr>
          <w:rFonts w:ascii="Arial" w:hAnsi="Arial" w:cs="Arial"/>
          <w:sz w:val="20"/>
          <w:szCs w:val="20"/>
        </w:rPr>
      </w:pPr>
      <w:r>
        <w:rPr>
          <w:rFonts w:ascii="Arial" w:hAnsi="Arial" w:cs="Arial"/>
          <w:sz w:val="20"/>
          <w:szCs w:val="20"/>
        </w:rPr>
        <w:t>ΒΕΤΑ ΠΑΝΟΥΤΣΑΚΟΥ (Πρόεδρος της Ομοσπονδίας Συλλόγων Υπαλλήλων Αιρετών Περιφερειών Ελλάδας (Ο.Σ.Υ.Α.Π.Ε.)): Κύριε Υπουργέ, κυρίες και κύριοι πρώτα από όλα θέλουμε να σημειώσουμε ότι κανένα από τα αιτήματά μας, καμιά παρατήρησή μας, που έχουμε κάνει εδώ και καιρό ακόμα και στο στάδιο της διαβούλευσης, δεν λήφθηκε υπόψιν, εκτός από τους εργαζόμενους για την μερική απασχόληση.</w:t>
      </w:r>
    </w:p>
    <w:p w:rsidR="00D22D85" w:rsidRDefault="00D22D85" w:rsidP="00971FF1">
      <w:pPr>
        <w:spacing w:line="480" w:lineRule="auto"/>
        <w:ind w:firstLine="720"/>
        <w:jc w:val="both"/>
        <w:rPr>
          <w:rFonts w:ascii="Arial" w:hAnsi="Arial" w:cs="Arial"/>
          <w:sz w:val="20"/>
          <w:szCs w:val="20"/>
        </w:rPr>
      </w:pPr>
      <w:r>
        <w:rPr>
          <w:rFonts w:ascii="Arial" w:hAnsi="Arial" w:cs="Arial"/>
          <w:sz w:val="20"/>
          <w:szCs w:val="20"/>
        </w:rPr>
        <w:t>Δεύτερο ζήτημα είναι ότι σαφώς για εμάς είναι ορατή η σφραγίδα που βάζει και των δημοσιονομικών περιορισμών και των απαγορεύσεων των μνημονίων και όλα αυτά. Αυτό φαίνεται ότι δεν άρει την απαγόρευση των προσλήψεων, που σε εμάς που έχει μειωθεί το προσωπικό κατά 40% και πλέον είναι πολύ σημαντικό ζήτημα. Θα λέγαμε, ότι τελικά η Κυβέρνηση ή δεν ξέρει τι δουλειά κάνουμε οι εργαζόμενοι στις περιφέρειες ή κάνει πως δεν ξέρει. Δεν εξηγείται αλλιώς πως σε μια σειρά άρθρων, ενώ θα έπρεπε να έχουν αναφορά και στους εργαζόμενους των περιφερειών, δεν έχει. Αυτό που φάνηκε και με τη συζήτηση που είχαμε από χθες με τον κ. Πρατσόλη μάλλον καταλήγουμε ότι υπάρχουν σκοπιμότητες, ότι ακριβώς δεν θέλει να ανεβάσει το όποιο κόστος υπάρχει.</w:t>
      </w:r>
    </w:p>
    <w:p w:rsidR="00D22D85" w:rsidRDefault="00D22D85" w:rsidP="00971FF1">
      <w:pPr>
        <w:spacing w:line="480" w:lineRule="auto"/>
        <w:ind w:firstLine="720"/>
        <w:jc w:val="both"/>
        <w:rPr>
          <w:rFonts w:ascii="Arial" w:hAnsi="Arial" w:cs="Arial"/>
          <w:sz w:val="20"/>
          <w:szCs w:val="20"/>
        </w:rPr>
      </w:pPr>
      <w:r>
        <w:rPr>
          <w:rFonts w:ascii="Arial" w:hAnsi="Arial" w:cs="Arial"/>
          <w:sz w:val="20"/>
          <w:szCs w:val="20"/>
        </w:rPr>
        <w:t>Αναφερόμαστε χαρακτηριστικά στο άρθρο 37, που δίνει κίνητρα για τους εργαζόμενους σε νησιωτικές και παραμεθόριες περιοχές. Υπάρχουν εργαζόμενοι σε περιφερειακές ενότητες με πολύ μικρό πληθυσμό. Στην Ικαρία που έχει 8.500 κατοίκους, η Περιφέρεια έχει επαρχείο, που έχει υπηρεσίες από όλες τις ειδικότητες, το ίδιο στη Λήμνο, το ίδιο στα νησιά των Κυκλάδων, που μάλιστα, οι περιφερειακές ενότητες 4 νησιών μαζί στη περιφερειακή ενότητα της Μήλου, έχουν συνολικά 9.900 πληθυσμό. Γιατί δεν υπάρχει αυτό, το όποιο κίνητρο, στο πλαίσιο με δεδομένη την υποστελέχωση εκεί, για σίτιση ή οτιδήποτε στέγαση δίνετε; Εμείς θεωρούμε αναγκαίο ότι πρέπει να προστεθεί.</w:t>
      </w:r>
    </w:p>
    <w:p w:rsidR="00D22D85" w:rsidRDefault="00D22D85" w:rsidP="00971FF1">
      <w:pPr>
        <w:spacing w:line="480" w:lineRule="auto"/>
        <w:ind w:firstLine="720"/>
        <w:jc w:val="both"/>
        <w:rPr>
          <w:rFonts w:ascii="Arial" w:hAnsi="Arial" w:cs="Arial"/>
          <w:sz w:val="20"/>
          <w:szCs w:val="20"/>
        </w:rPr>
      </w:pPr>
      <w:r>
        <w:rPr>
          <w:rFonts w:ascii="Arial" w:hAnsi="Arial" w:cs="Arial"/>
          <w:sz w:val="20"/>
          <w:szCs w:val="20"/>
        </w:rPr>
        <w:t xml:space="preserve">Στο άρθρο 97, για τα μέτρα ατομικής προστασίας των εργαζομένων των ΟΤΑ, δεν το διευρύνετε για τους εργαζόμενους των περιφερειών. Μα στις περιφέρειες υπάρχει η </w:t>
      </w:r>
      <w:r>
        <w:rPr>
          <w:rFonts w:ascii="Arial" w:hAnsi="Arial" w:cs="Arial"/>
          <w:sz w:val="20"/>
          <w:szCs w:val="20"/>
        </w:rPr>
        <w:lastRenderedPageBreak/>
        <w:t xml:space="preserve">συντήρηση, η ασφαλτόστρωση του οδικού δικτύου, υπάρχει η καθαριότητα των νησίδων, υπάρχει μία σειρά από εργασίες. </w:t>
      </w:r>
    </w:p>
    <w:p w:rsidR="00D22D85" w:rsidRDefault="00D22D85" w:rsidP="00971FF1">
      <w:pPr>
        <w:spacing w:line="480" w:lineRule="auto"/>
        <w:ind w:firstLine="720"/>
        <w:jc w:val="both"/>
        <w:rPr>
          <w:rFonts w:ascii="Arial" w:hAnsi="Arial" w:cs="Arial"/>
          <w:sz w:val="20"/>
          <w:szCs w:val="20"/>
        </w:rPr>
      </w:pPr>
      <w:r>
        <w:rPr>
          <w:rFonts w:ascii="Arial" w:hAnsi="Arial" w:cs="Arial"/>
          <w:sz w:val="20"/>
          <w:szCs w:val="20"/>
        </w:rPr>
        <w:t>ΠΑΝΑΓΙΩΤΗΣ (ΠΑΝΟΣ) ΣΚΟΥΡΛΕΤΗΣ (Υπουργός Εσωτερικών): Περιλαμβάνονται, ΟΤΑ είστε.</w:t>
      </w:r>
    </w:p>
    <w:p w:rsidR="00D22D85" w:rsidRDefault="00D22D85" w:rsidP="00971FF1">
      <w:pPr>
        <w:spacing w:line="480" w:lineRule="auto"/>
        <w:ind w:firstLine="720"/>
        <w:jc w:val="both"/>
        <w:rPr>
          <w:rFonts w:ascii="Arial" w:hAnsi="Arial" w:cs="Arial"/>
          <w:sz w:val="20"/>
          <w:szCs w:val="20"/>
        </w:rPr>
      </w:pPr>
      <w:r>
        <w:rPr>
          <w:rFonts w:ascii="Arial" w:hAnsi="Arial" w:cs="Arial"/>
          <w:sz w:val="20"/>
          <w:szCs w:val="20"/>
        </w:rPr>
        <w:t xml:space="preserve">ΒΕΤΑ ΠΑΝΟΥΤΣΑΚΟΥ (Πρόεδρος της Ομοσπονδίας Συλλόγων Υπαλλήλων Αιρετικών Περιφερειών Ελλάδας (Ο.Σ.Υ.Α.Π.Ε.)): Έτσι όπως γράφεται, μιλάτε για οδοκαθαρισμό και καθαριότητα εσωτερικών χώρων. Δεν αναφέρετε και ακριβώς έχουμε φτάσει στο σημείο, ως πιο κορυφαία περίπτωση να το πούμε έτσι τραγική, εργαζόμενοι στην Περιφέρεια Αττικής, οι οποίοι ήρθαν από το πρώην ΥΠΕΧΩΔΕ, από την Γενική Γραμματεία Δημοσίων Έργων, να εκτελούν εργασίες τέτοιες, αλλά δεν συντρέχουν οι δύο προϋποθέσεις που βάζει ο νόμος, της ειδικότητας και του χώρου. Αν και τους δόθηκε για ένα διάστημα το ανθυγιεινό επίδομα, έχει γίνει καταλογισμός από το Γενικό Λογιστήριο του Κράτους και τους ζητείται πίσω. </w:t>
      </w:r>
    </w:p>
    <w:p w:rsidR="00D22D85" w:rsidRDefault="00D22D85" w:rsidP="00971FF1">
      <w:pPr>
        <w:spacing w:line="480" w:lineRule="auto"/>
        <w:ind w:firstLine="720"/>
        <w:jc w:val="both"/>
        <w:rPr>
          <w:rFonts w:ascii="Arial" w:hAnsi="Arial" w:cs="Arial"/>
          <w:sz w:val="20"/>
          <w:szCs w:val="20"/>
        </w:rPr>
      </w:pPr>
      <w:r>
        <w:rPr>
          <w:rFonts w:ascii="Arial" w:hAnsi="Arial" w:cs="Arial"/>
          <w:sz w:val="20"/>
          <w:szCs w:val="20"/>
        </w:rPr>
        <w:t xml:space="preserve">Εμείς θεωρούμε και για αυτές τις ειδικότητες για τις οποίες υπάρχει αναφορά, αλλά και για μια σειρά από άλλες ειδικότητες, τους κτηνιάτρους που είναι στα σφαγεία, στους </w:t>
      </w:r>
      <w:proofErr w:type="spellStart"/>
      <w:r>
        <w:rPr>
          <w:rFonts w:ascii="Arial" w:hAnsi="Arial" w:cs="Arial"/>
          <w:sz w:val="20"/>
          <w:szCs w:val="20"/>
        </w:rPr>
        <w:t>σταβλισμούς</w:t>
      </w:r>
      <w:proofErr w:type="spellEnd"/>
      <w:r>
        <w:rPr>
          <w:rFonts w:ascii="Arial" w:hAnsi="Arial" w:cs="Arial"/>
          <w:sz w:val="20"/>
          <w:szCs w:val="20"/>
        </w:rPr>
        <w:t xml:space="preserve"> και σε αυτά, τους επόπτες που πάνε στην καθαριότητα ανθυγιεινών εστιών, τον τεχνικό έλεγχο των αυτοκινήτων, που τρώνε όλο το καυσαέριο, ότι πρέπει να προστεθεί.</w:t>
      </w:r>
    </w:p>
    <w:p w:rsidR="00D22D85" w:rsidRDefault="00D22D85" w:rsidP="00971FF1">
      <w:pPr>
        <w:spacing w:line="480" w:lineRule="auto"/>
        <w:ind w:firstLine="720"/>
        <w:jc w:val="both"/>
        <w:rPr>
          <w:rFonts w:ascii="Arial" w:hAnsi="Arial" w:cs="Arial"/>
          <w:sz w:val="20"/>
          <w:szCs w:val="20"/>
        </w:rPr>
      </w:pPr>
      <w:r>
        <w:rPr>
          <w:rFonts w:ascii="Arial" w:hAnsi="Arial" w:cs="Arial"/>
          <w:sz w:val="20"/>
          <w:szCs w:val="20"/>
        </w:rPr>
        <w:t>Αντίστοιχα και στο άρθρο 98, για το επίδομα το ανθυγιεινό υπάρχει η ίδια ακριβώς οπτική γωνία. Εμείς λοιπόν, λέμε ότι πρέπει να προστεθεί και να συμπληρωθεί με όλους αυτούς τους εργαζόμενους, γιατί ούτε μέσα ατομικής προστασίας φέρνουν, κανονικά θα έπρεπε να σταματήσουν να δουλεύουν, ούτε ανθυγιεινό παίρνουν.</w:t>
      </w:r>
    </w:p>
    <w:p w:rsidR="00DF1398" w:rsidRDefault="00D22D85" w:rsidP="00D22D85">
      <w:pPr>
        <w:spacing w:line="480" w:lineRule="auto"/>
        <w:ind w:firstLine="720"/>
        <w:jc w:val="both"/>
        <w:rPr>
          <w:rFonts w:ascii="Arial" w:hAnsi="Arial" w:cs="Arial"/>
          <w:sz w:val="20"/>
          <w:szCs w:val="20"/>
        </w:rPr>
      </w:pPr>
      <w:r>
        <w:rPr>
          <w:rFonts w:ascii="Arial" w:hAnsi="Arial" w:cs="Arial"/>
          <w:sz w:val="20"/>
          <w:szCs w:val="20"/>
        </w:rPr>
        <w:t xml:space="preserve">Στο άρθρο 99, ενώ έχετε τίτλο την άρση των δυσμενών συνεπειών από τη διαθεσιμότητα, αφήνετε απέξω όλους τους εργαζόμενους που μετατάχθηκαν, έκαναν χρήση της </w:t>
      </w:r>
      <w:proofErr w:type="spellStart"/>
      <w:r>
        <w:rPr>
          <w:rFonts w:ascii="Arial" w:hAnsi="Arial" w:cs="Arial"/>
          <w:sz w:val="20"/>
          <w:szCs w:val="20"/>
        </w:rPr>
        <w:t>ενδοαυτοδιοικητικής</w:t>
      </w:r>
      <w:proofErr w:type="spellEnd"/>
      <w:r>
        <w:rPr>
          <w:rFonts w:ascii="Arial" w:hAnsi="Arial" w:cs="Arial"/>
          <w:sz w:val="20"/>
          <w:szCs w:val="20"/>
        </w:rPr>
        <w:t xml:space="preserve"> κινητικότητας. Είχατε σταθεί απέναντι σε αυτό, ξέρατε ότι είχαν δοθεί υποσχέσεις, παρόλα αυτά συνεχίζεται σε αυτούς τους συνάδελφους και ως προς την αναγνώριση της προϋπηρεσίας τους και ως προς την υπερβάλλουσα μείωση, να μην τους δίνεται. </w:t>
      </w:r>
    </w:p>
    <w:p w:rsidR="00D22D85" w:rsidRDefault="00D22D85" w:rsidP="00D22D85">
      <w:pPr>
        <w:spacing w:line="480" w:lineRule="auto"/>
        <w:ind w:firstLine="720"/>
        <w:jc w:val="both"/>
        <w:rPr>
          <w:rFonts w:ascii="Arial" w:hAnsi="Arial" w:cs="Arial"/>
          <w:sz w:val="20"/>
          <w:szCs w:val="20"/>
        </w:rPr>
      </w:pPr>
      <w:r>
        <w:rPr>
          <w:rFonts w:ascii="Arial" w:hAnsi="Arial" w:cs="Arial"/>
          <w:sz w:val="20"/>
          <w:szCs w:val="20"/>
        </w:rPr>
        <w:lastRenderedPageBreak/>
        <w:t>Για τη νομική στήριξη των υπαλλήλων των ΟΤΑ, θεωρούμε ότι συνεχίζεται μία κουτσουρεμένη διαδικασία, γιατί το μόνο που κάνετε εδώ είναι να προσθέτετε τους εργαζόμενους των νομικών προσώπων των ΟΤΑ, βεβαίως πρέπει να προστεθούν, αλλά στην πραγματικότητα</w:t>
      </w:r>
      <w:r w:rsidRPr="00E17487">
        <w:rPr>
          <w:rFonts w:ascii="Arial" w:hAnsi="Arial" w:cs="Arial"/>
          <w:sz w:val="20"/>
          <w:szCs w:val="20"/>
        </w:rPr>
        <w:t>,</w:t>
      </w:r>
      <w:r>
        <w:rPr>
          <w:rFonts w:ascii="Arial" w:hAnsi="Arial" w:cs="Arial"/>
          <w:sz w:val="20"/>
          <w:szCs w:val="20"/>
        </w:rPr>
        <w:t xml:space="preserve"> αφήνετε απέξω όλες τις διαδικασίες και τα δικαστήρια και λέτε, ότι «αν ασκηθεί ποινική δίωξη</w:t>
      </w:r>
      <w:r w:rsidRPr="00E17487">
        <w:rPr>
          <w:rFonts w:ascii="Arial" w:hAnsi="Arial" w:cs="Arial"/>
          <w:sz w:val="20"/>
          <w:szCs w:val="20"/>
        </w:rPr>
        <w:t>,</w:t>
      </w:r>
      <w:r>
        <w:rPr>
          <w:rFonts w:ascii="Arial" w:hAnsi="Arial" w:cs="Arial"/>
          <w:sz w:val="20"/>
          <w:szCs w:val="20"/>
        </w:rPr>
        <w:t xml:space="preserve"> τότε μπορεί να καλύψει». Οι περισσότερες, όμως, των περιπτώσεων και ειδικά, στις περιφέρειες, που έχουμε ελεγκτικούς μηχανισμούς και χειριζόμαστε καταγγελίες είναι πριν φθάσει στο ακροατήριο, εκεί δίνουμε έγγραφα, υπομνήματα και επομένως, θα πρέπει να γίνει προσθήκη σε όλες αυτές τις διαδικασίες, καθώς και για τα αστικά δικαστήρια. Γιατί, δυστυχώς, μας έχετε «φορτώσει» και με αστική ευθύνη.</w:t>
      </w:r>
    </w:p>
    <w:p w:rsidR="00D22D85" w:rsidRDefault="00D22D85" w:rsidP="00511977">
      <w:pPr>
        <w:spacing w:line="480" w:lineRule="auto"/>
        <w:ind w:firstLine="720"/>
        <w:jc w:val="both"/>
        <w:rPr>
          <w:rFonts w:ascii="Arial" w:hAnsi="Arial" w:cs="Arial"/>
          <w:sz w:val="20"/>
          <w:szCs w:val="20"/>
        </w:rPr>
      </w:pPr>
      <w:r>
        <w:rPr>
          <w:rFonts w:ascii="Arial" w:hAnsi="Arial" w:cs="Arial"/>
          <w:sz w:val="20"/>
          <w:szCs w:val="20"/>
        </w:rPr>
        <w:t>Στο άρθρο 91 είμαστε κάθετα αντίθετοι, γιατί δίνετε τη δυνατότητα στους φορείς μας, στους περιφερειάρχες, να αναθέτουν στους εργαζόμενους, στις νησιωτικές περιοχές καθήκοντα και άλλων περιφερειακών ενοτήτων. Εδώ τα περισσότερα νησιά, δεν έχουν μεταξύ τους τακτική συγκοινωνία και εσείς θέλετε στον ίδιο υπάλληλο να διπλασιάσετε τη δουλειά, λέγοντας το επιχείρημα, ότι «δεν τον φορτώνεται», όπως γράφεται στην Αιτιολογική Έκθεση, γιατί δεν του αυξάνονται τα εκτός έδρας. Εμείς ζητάμε την απόσυρση αυτού του άρθρου και ήδη, υπάρχουν διαμαρτυρίες από όλους τους συλλόγους στις νησιωτικές περιοχές.</w:t>
      </w:r>
    </w:p>
    <w:p w:rsidR="00D22D85" w:rsidRDefault="00D22D85" w:rsidP="00511977">
      <w:pPr>
        <w:spacing w:line="480" w:lineRule="auto"/>
        <w:ind w:firstLine="720"/>
        <w:jc w:val="both"/>
        <w:rPr>
          <w:rFonts w:ascii="Arial" w:hAnsi="Arial" w:cs="Arial"/>
          <w:sz w:val="20"/>
          <w:szCs w:val="20"/>
        </w:rPr>
      </w:pPr>
      <w:r>
        <w:rPr>
          <w:rFonts w:ascii="Arial" w:hAnsi="Arial" w:cs="Arial"/>
          <w:sz w:val="20"/>
          <w:szCs w:val="20"/>
        </w:rPr>
        <w:t>Επίσης, θέλουμε να κάνουμε δύο επισημάνσεις και να ολοκληρώσουμε.</w:t>
      </w:r>
    </w:p>
    <w:p w:rsidR="00D22D85" w:rsidRDefault="00D22D85" w:rsidP="00511977">
      <w:pPr>
        <w:spacing w:line="480" w:lineRule="auto"/>
        <w:ind w:firstLine="720"/>
        <w:jc w:val="both"/>
        <w:rPr>
          <w:rFonts w:ascii="Arial" w:hAnsi="Arial" w:cs="Arial"/>
          <w:sz w:val="20"/>
          <w:szCs w:val="20"/>
        </w:rPr>
      </w:pPr>
      <w:r>
        <w:rPr>
          <w:rFonts w:ascii="Arial" w:hAnsi="Arial" w:cs="Arial"/>
          <w:sz w:val="20"/>
          <w:szCs w:val="20"/>
        </w:rPr>
        <w:t>Η μία επισήμανση είναι στο άρθρο 15 και αφορά τη λύση των αναπτυξιακών επιχειρήσεων. Θέλουμε να δώσετε - γιατί είναι όμηροι αρκετοί εργαζόμενοι μας, παραμένουν απλήρωτοι - τη δυνατότητα, αν δεν λυθεί μέχρι τέλος Οκτώβρη, όπως μας λέτε, να μπορούν με αίτησή τους και με απόφαση του υπηρεσιακού συμβουλίου να μεταταχθούν στους οικείους φορείς.</w:t>
      </w:r>
    </w:p>
    <w:p w:rsidR="00D22D85" w:rsidRDefault="00D22D85" w:rsidP="0055549F">
      <w:pPr>
        <w:spacing w:line="480" w:lineRule="auto"/>
        <w:ind w:firstLine="720"/>
        <w:jc w:val="both"/>
        <w:rPr>
          <w:rFonts w:ascii="Arial" w:hAnsi="Arial" w:cs="Arial"/>
          <w:sz w:val="20"/>
          <w:szCs w:val="20"/>
        </w:rPr>
      </w:pPr>
      <w:r>
        <w:rPr>
          <w:rFonts w:ascii="Arial" w:hAnsi="Arial" w:cs="Arial"/>
          <w:sz w:val="20"/>
          <w:szCs w:val="20"/>
        </w:rPr>
        <w:t>Τέλος, για το θέμα των κατασκηνώσεων, στο νομοσχέδιο του Κουρουμπλή είχε μπει αυτό το αίτημα, αλλά βγήκε. Είμαστε ίσως οι μόνοι εργαζόμενοι στο δημόσιο, επειδή ίσως είμαστε νέος φορέας, επειδή προήλθαμε από τα Υπουργεία, δεν έχουμε ούτε δυνατότητα παιδικού σταθμού, ούτε κατασκήνωσης, ούτε οτιδήποτε άλλο. Το θεωρούμε απαράδεκτο να διαιωνίζεται αυτή η κατάσταση.</w:t>
      </w:r>
    </w:p>
    <w:p w:rsidR="00D22D85" w:rsidRDefault="00D22D85" w:rsidP="0055549F">
      <w:pPr>
        <w:spacing w:line="480" w:lineRule="auto"/>
        <w:ind w:firstLine="720"/>
        <w:jc w:val="both"/>
        <w:rPr>
          <w:rFonts w:ascii="Arial" w:hAnsi="Arial" w:cs="Arial"/>
          <w:sz w:val="20"/>
          <w:szCs w:val="20"/>
        </w:rPr>
      </w:pPr>
      <w:r>
        <w:rPr>
          <w:rFonts w:ascii="Arial" w:hAnsi="Arial" w:cs="Arial"/>
          <w:sz w:val="20"/>
          <w:szCs w:val="20"/>
        </w:rPr>
        <w:t xml:space="preserve">Υπάρχει πρόταση, την οποία, απ' ό,τι γνωρίζουμε την έχει υιοθετήσει και η Περιφέρεια Αττικής και η Περιφέρεια Κεντρικής Μακεδονίας, με τα περιφερειακά τους συμβούλια, που λένε, </w:t>
      </w:r>
      <w:r>
        <w:rPr>
          <w:rFonts w:ascii="Arial" w:hAnsi="Arial" w:cs="Arial"/>
          <w:sz w:val="20"/>
          <w:szCs w:val="20"/>
        </w:rPr>
        <w:lastRenderedPageBreak/>
        <w:t>ότι «από τους δικούς μας πόρους, δώστε μας τη δυνατότητα, το νομικό πλαίσιο, να μπορούμε να καλύπτουμε τις ανάγκες των παιδιών των εργαζομένων στις περιφέρειες».</w:t>
      </w:r>
    </w:p>
    <w:p w:rsidR="00D22D85" w:rsidRDefault="00D22D85" w:rsidP="00F42B15">
      <w:pPr>
        <w:spacing w:line="480" w:lineRule="auto"/>
        <w:ind w:firstLine="720"/>
        <w:jc w:val="both"/>
        <w:rPr>
          <w:rFonts w:ascii="Arial" w:hAnsi="Arial" w:cs="Arial"/>
          <w:sz w:val="20"/>
          <w:szCs w:val="20"/>
        </w:rPr>
      </w:pPr>
      <w:r>
        <w:rPr>
          <w:rFonts w:ascii="Arial" w:hAnsi="Arial" w:cs="Arial"/>
          <w:sz w:val="20"/>
          <w:szCs w:val="20"/>
        </w:rPr>
        <w:t xml:space="preserve">Όσον αφορά στο ανθυγιεινό, τις κατασκηνώσεις και για το ζήτημα της νομικής στήριξης, έχουμε γράψει και συγκεκριμένες τροπολογίες, δεν είναι η πρώτη φορά, όπως σας είπα, τις έχουμε ξαναστείλει, αλλά στο υπόμνημα μας, που θα σας καταθέσουμε, περιλαμβάνονται εκεί και ζητάμε, να τις λάβετε επιτέλους υπόψη, γιατί διαιωνίζεται μία κατάσταση, στην οποία ούτε συναντιέστε μαζί μας, κύριε Υπουργέ, για να συζητήσετε, παρόλο ότι ζητάμε συνάντηση μαζί σας, ούτε παίρνουμε απάντηση σε κανένα αίτημά μας και σε κανένα υπόμνημά μας. </w:t>
      </w:r>
    </w:p>
    <w:p w:rsidR="00D22D85" w:rsidRDefault="00D22D85" w:rsidP="0055549F">
      <w:pPr>
        <w:spacing w:line="480" w:lineRule="auto"/>
        <w:ind w:firstLine="720"/>
        <w:jc w:val="both"/>
        <w:rPr>
          <w:rFonts w:ascii="Arial" w:hAnsi="Arial" w:cs="Arial"/>
          <w:sz w:val="20"/>
          <w:szCs w:val="20"/>
        </w:rPr>
      </w:pPr>
      <w:r>
        <w:rPr>
          <w:rFonts w:ascii="Arial" w:hAnsi="Arial" w:cs="Arial"/>
          <w:sz w:val="20"/>
          <w:szCs w:val="20"/>
        </w:rPr>
        <w:t>Σας ευχαριστώ.</w:t>
      </w:r>
    </w:p>
    <w:p w:rsidR="00D22D85" w:rsidRDefault="00D22D85" w:rsidP="0055549F">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Εγώ να προσθέσω κάτι που δεν το βάλατε, γιατί μου το έφεραν οι φίλοι μου από τη Ρόδο, ότι «ο διορισμός διευθυντικών στελεχών στα υπηρεσιακά συμβούλια γίνεται μόνο από την έδρα της Περιφέρειας και αποκλείονται έτσι ολόκληρης περιφέρειας Νοτίου Αιγαίου, να εκφραστούν μέσα από τα περιφερειακά συμβούλια.</w:t>
      </w:r>
    </w:p>
    <w:p w:rsidR="00D22D85" w:rsidRDefault="00D22D85" w:rsidP="00F5732E">
      <w:pPr>
        <w:spacing w:line="480" w:lineRule="auto"/>
        <w:ind w:firstLine="720"/>
        <w:jc w:val="both"/>
        <w:rPr>
          <w:rFonts w:ascii="Arial" w:hAnsi="Arial" w:cs="Arial"/>
          <w:sz w:val="20"/>
          <w:szCs w:val="20"/>
        </w:rPr>
      </w:pPr>
      <w:r>
        <w:rPr>
          <w:rFonts w:ascii="Arial" w:hAnsi="Arial" w:cs="Arial"/>
          <w:sz w:val="20"/>
          <w:szCs w:val="20"/>
        </w:rPr>
        <w:t>ΒΕΤΑ ΠΑΝΟΥΤΣΑΚΟΥ (Προέδρος της Ομοσπονδίας Συλλόγου Υπαλλήλων Αιρετών Περιφερειών (Ο.Σ.Υ.Α.Π.Ε.)): Κύριε Πρόεδρε, δεν είναι διορισμένοι και εκεί είναι το άδικο. Είναι δύο φορές άδικο, γιατί είναι τρεις παλαιότεροι διευθυντές, αλλά ο νόμος «της έδρας» και έχουμε ζητήσει να μην είναι «της έδρας», αλλά να είναι από το σύνολο της Περιφέρειας.</w:t>
      </w:r>
    </w:p>
    <w:p w:rsidR="00D22D85" w:rsidRDefault="00D22D85" w:rsidP="0055549F">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Ακριβώς, για να έχουμε μία ισονομία απέναντι στη διαδικασία και μια ευρύτερη έκφραση της Περιφέρειας.</w:t>
      </w:r>
    </w:p>
    <w:p w:rsidR="00D22D85" w:rsidRDefault="00D22D85" w:rsidP="00F5732E">
      <w:pPr>
        <w:spacing w:line="480" w:lineRule="auto"/>
        <w:ind w:firstLine="720"/>
        <w:jc w:val="both"/>
        <w:rPr>
          <w:rFonts w:ascii="Arial" w:hAnsi="Arial" w:cs="Arial"/>
          <w:sz w:val="20"/>
          <w:szCs w:val="20"/>
        </w:rPr>
      </w:pPr>
      <w:r>
        <w:rPr>
          <w:rFonts w:ascii="Arial" w:hAnsi="Arial" w:cs="Arial"/>
          <w:sz w:val="20"/>
          <w:szCs w:val="20"/>
        </w:rPr>
        <w:t>Ωραία, εγώ αυτό θα το καταθέσω αυτό σαν τροπολογία στον κ. Υπουργό.</w:t>
      </w:r>
    </w:p>
    <w:p w:rsidR="00D22D85" w:rsidRDefault="00D22D85" w:rsidP="00F5732E">
      <w:pPr>
        <w:spacing w:line="480" w:lineRule="auto"/>
        <w:ind w:firstLine="720"/>
        <w:jc w:val="both"/>
        <w:rPr>
          <w:rFonts w:ascii="Arial" w:hAnsi="Arial" w:cs="Arial"/>
          <w:sz w:val="20"/>
          <w:szCs w:val="20"/>
        </w:rPr>
      </w:pPr>
      <w:r>
        <w:rPr>
          <w:rFonts w:ascii="Arial" w:hAnsi="Arial" w:cs="Arial"/>
          <w:sz w:val="20"/>
          <w:szCs w:val="20"/>
        </w:rPr>
        <w:t>Τον λόγο έχει ο κ. Γερακαράκος.</w:t>
      </w:r>
    </w:p>
    <w:p w:rsidR="00D22D85" w:rsidRDefault="00D22D85" w:rsidP="00F5732E">
      <w:pPr>
        <w:spacing w:line="480" w:lineRule="auto"/>
        <w:ind w:firstLine="720"/>
        <w:jc w:val="both"/>
        <w:rPr>
          <w:rFonts w:ascii="Arial" w:hAnsi="Arial" w:cs="Arial"/>
          <w:sz w:val="20"/>
          <w:szCs w:val="20"/>
        </w:rPr>
      </w:pPr>
      <w:r>
        <w:rPr>
          <w:rFonts w:ascii="Arial" w:hAnsi="Arial" w:cs="Arial"/>
          <w:sz w:val="20"/>
          <w:szCs w:val="20"/>
        </w:rPr>
        <w:t>ΓΡΗΓΟΡΙΟΣ ΓΕΡΑΚΑΡΑΚΟΣ (Πρόεδρος της Πανελλήνιας Ομοσπονδίας Αστυνομικών Υπαλλήλων (Π.Ο.ΑΣ.Υ.)): Κυρίες και κύριοι Βουλευτές, φορείς, στον ελάχιστο χρόνο που μου αναλογεί λόγω πολύ περιορισμένης αναφοράς στους άντρες και στις γυναίκες της Ελληνικής Αστυνομίας, του παρόντος υπό συζήτηση τεράστιου, κατά την προσφιλή σας πρακτική, νομοσχεδίου, θα επικεντρώσω την κριτική μας σε δύο θέματα, σε ένα θετικό και σε ένα αρνητικό.</w:t>
      </w:r>
    </w:p>
    <w:p w:rsidR="00D22D85" w:rsidRDefault="00D22D85" w:rsidP="00F5732E">
      <w:pPr>
        <w:spacing w:line="480" w:lineRule="auto"/>
        <w:ind w:firstLine="720"/>
        <w:jc w:val="both"/>
        <w:rPr>
          <w:rFonts w:ascii="Arial" w:hAnsi="Arial" w:cs="Arial"/>
          <w:sz w:val="20"/>
          <w:szCs w:val="20"/>
        </w:rPr>
      </w:pPr>
      <w:r>
        <w:rPr>
          <w:rFonts w:ascii="Arial" w:hAnsi="Arial" w:cs="Arial"/>
          <w:sz w:val="20"/>
          <w:szCs w:val="20"/>
        </w:rPr>
        <w:lastRenderedPageBreak/>
        <w:t>Προφανώς, για το θετικό θα απορήσετε, γιατί έχετε συνηθίσει στις σκληρές, αλλά πάντοτε δίκαιες κουβέντες από την Π.Ο.ΑΣ.Υ., όμως, δεν μπορώ να μην χαιρετίσω την επίλυση, επιτέλους, του θέματος των κρατήσεων για την ονομασία του δόκιμου Αστυφύλακα σε Αστυφύλακα και δόκιμου Αξιωματικού σε Υπαστυνόμου Β΄, που επιτυγχάνεται στο άρθρο 138.</w:t>
      </w:r>
    </w:p>
    <w:p w:rsidR="00DF1398" w:rsidRDefault="00D22D85" w:rsidP="005C4651">
      <w:pPr>
        <w:spacing w:line="480" w:lineRule="auto"/>
        <w:ind w:firstLine="720"/>
        <w:jc w:val="both"/>
        <w:rPr>
          <w:rFonts w:ascii="Arial" w:hAnsi="Arial" w:cs="Arial"/>
          <w:sz w:val="20"/>
          <w:szCs w:val="20"/>
        </w:rPr>
      </w:pPr>
      <w:r>
        <w:rPr>
          <w:rFonts w:ascii="Arial" w:hAnsi="Arial" w:cs="Arial"/>
          <w:sz w:val="20"/>
          <w:szCs w:val="20"/>
        </w:rPr>
        <w:t xml:space="preserve">Απλά να συμπληρώσω, ότι την επόμενη φορά που θα υιοθετήσετε πλήρως τις θέσεις της Ομοσπονδίας πάνω σε ένα ζήτημα, όπως εν προκειμένω, κάντε το γρήγορα, χωρίς να χάσετε δύο χρόνια, όπως και για αυτή τη διάταξη. Σε κάθε περίπτωση καλοδεχούμενη. </w:t>
      </w:r>
    </w:p>
    <w:p w:rsidR="00D22D85" w:rsidRDefault="00D22D85" w:rsidP="005C4651">
      <w:pPr>
        <w:spacing w:line="480" w:lineRule="auto"/>
        <w:ind w:firstLine="720"/>
        <w:jc w:val="both"/>
        <w:rPr>
          <w:rFonts w:ascii="Arial" w:hAnsi="Arial" w:cs="Arial"/>
          <w:sz w:val="20"/>
          <w:szCs w:val="20"/>
        </w:rPr>
      </w:pPr>
      <w:r>
        <w:rPr>
          <w:rFonts w:ascii="Arial" w:hAnsi="Arial" w:cs="Arial"/>
          <w:sz w:val="20"/>
          <w:szCs w:val="20"/>
        </w:rPr>
        <w:t xml:space="preserve">Στα αρνητικά καταγράφεται η διάταξη του άρθρου 137 που ρυθμίζει την μεταφορά του ειδικού λογαριασμού του νόμου 826/1978 από το ΕΤΕΑΕΠ στο ΤΕΑΠΑΣΑ, που με αυτό τον τρόπο καταργείται και χάνει τον ερανικό του χαρακτήρα. </w:t>
      </w:r>
    </w:p>
    <w:p w:rsidR="00D22D85" w:rsidRDefault="00D22D85" w:rsidP="00BE48FF">
      <w:pPr>
        <w:spacing w:line="480" w:lineRule="auto"/>
        <w:ind w:firstLine="720"/>
        <w:jc w:val="both"/>
        <w:rPr>
          <w:rFonts w:ascii="Arial" w:hAnsi="Arial" w:cs="Arial"/>
          <w:sz w:val="20"/>
          <w:szCs w:val="20"/>
        </w:rPr>
      </w:pPr>
      <w:r>
        <w:rPr>
          <w:rFonts w:ascii="Arial" w:hAnsi="Arial" w:cs="Arial"/>
          <w:sz w:val="20"/>
          <w:szCs w:val="20"/>
        </w:rPr>
        <w:t xml:space="preserve">Εδώ, έχει μάλλον δημιουργηθεί μια σύγχυση. Στο όνομα μιας εντελώς σαφούς και πρακτικά αμφίβολης </w:t>
      </w:r>
      <w:proofErr w:type="spellStart"/>
      <w:r>
        <w:rPr>
          <w:rFonts w:ascii="Arial" w:hAnsi="Arial" w:cs="Arial"/>
          <w:sz w:val="20"/>
          <w:szCs w:val="20"/>
        </w:rPr>
        <w:t>ομογενοποίησης</w:t>
      </w:r>
      <w:proofErr w:type="spellEnd"/>
      <w:r>
        <w:rPr>
          <w:rFonts w:ascii="Arial" w:hAnsi="Arial" w:cs="Arial"/>
          <w:sz w:val="20"/>
          <w:szCs w:val="20"/>
        </w:rPr>
        <w:t xml:space="preserve"> και με την επίκληση της κοινωνικής αλληλεγγύης καταργείται ένας λογαριασμός που έχει θεσμοθετηθεί από το 1978 και λειτουργεί έκτοτε αδιάκοπα, χωρίς να επιβαρύνει τον κρατικό προϋπολογισμό, για να καλύπτει τις ανάγκες των συνεχώς αυξανόμενων αναξιοπαθούντων συναδέλφων, που είτε αντιμετωπίζουν σοβαρά προβλήματα υγείας, είτε έχουν απώλειες οικείων προσώπων. Όταν μιλούμε λοιπόν, για περικοπές, αυτές δε μπορεί να περιλαμβάνουν και τους ειδικούς ερανικούς λογαριασμούς, μέσω των οποίων, εκφράζεται έμπρακτα η αλληλεγγύη μεταξύ των συναδέλφων, για την αντιμετώπιση ακραίων καταστάσεων, διόλου σπάνιων στο επάγγελμά μας, στο λειτούργημα του Έλληνα Αστυνομικού, που είναι από τη φύση του επικίνδυνο. Ήδη συνομολογείται από τα ανώτατα δικαστήρια της χώρας.</w:t>
      </w:r>
    </w:p>
    <w:p w:rsidR="00D22D85" w:rsidRDefault="00D22D85" w:rsidP="00BE48FF">
      <w:pPr>
        <w:spacing w:line="480" w:lineRule="auto"/>
        <w:ind w:firstLine="720"/>
        <w:jc w:val="both"/>
        <w:rPr>
          <w:rFonts w:ascii="Arial" w:hAnsi="Arial" w:cs="Arial"/>
          <w:sz w:val="20"/>
          <w:szCs w:val="20"/>
        </w:rPr>
      </w:pPr>
      <w:r>
        <w:rPr>
          <w:rFonts w:ascii="Arial" w:hAnsi="Arial" w:cs="Arial"/>
          <w:sz w:val="20"/>
          <w:szCs w:val="20"/>
        </w:rPr>
        <w:t>Εάν το κράτος μας είχε τη δυνατότητα ικανοποιητικών προνοιακών παροχών προς τους πολίτες, που δοκιμάζονται σκληρά, ειδικότερα τα τελευταία 7 χρόνια, εμείς, οι ίδιοι, θα παραιτούμασταν από κάθε παρόμοια προνόμια. Όμως, η πραγματικότητα είναι αμείλικτη. Ο Έλληνας Αστυνομικός και η οικογένεια του υποφέρουν, τραυματίζεται ή χάνεται ακόμα στην εκτέλεση του καθήκοντος και σε κανέναν μας δεν συγχωρείται να σωπάσει μπρος στην κατάργηση καταβολής των βοηθημάτων του ερανικού λογαριασμού, που το έχουν πολύ ανάγκη οι συνάδελφοι μας.</w:t>
      </w:r>
    </w:p>
    <w:p w:rsidR="00D22D85" w:rsidRDefault="00D22D85" w:rsidP="00BE48FF">
      <w:pPr>
        <w:spacing w:line="480" w:lineRule="auto"/>
        <w:ind w:firstLine="720"/>
        <w:jc w:val="both"/>
        <w:rPr>
          <w:rFonts w:ascii="Arial" w:hAnsi="Arial" w:cs="Arial"/>
          <w:sz w:val="20"/>
          <w:szCs w:val="20"/>
        </w:rPr>
      </w:pPr>
      <w:r>
        <w:rPr>
          <w:rFonts w:ascii="Arial" w:hAnsi="Arial" w:cs="Arial"/>
          <w:sz w:val="20"/>
          <w:szCs w:val="20"/>
        </w:rPr>
        <w:lastRenderedPageBreak/>
        <w:t xml:space="preserve">Δεν επιβαρύνει τον κρατικό προϋπολογισμό, παρά μόνο τους ασφαλισμένους που επιθυμούν την διατήρηση του, ούτε μπορεί να χρυσωθεί το χάπι με τις προβλέψεις του άρθρου 137 του σχεδίου νόμου της αιτιολογικής έκθεσης, για τη μεταφορά τυχόν κεφαλαίων, που θα προκύψουν κατά το στάδιο της εκκαθάρισης του ειδικού λογαριασμού του ΤΕΤΕΑΕΚ, στον ειδικό λογαριασμό αρωγής αστυνομικού και πολιτικού προσωπικού, που </w:t>
      </w:r>
      <w:proofErr w:type="spellStart"/>
      <w:r>
        <w:rPr>
          <w:rFonts w:ascii="Arial" w:hAnsi="Arial" w:cs="Arial"/>
          <w:sz w:val="20"/>
          <w:szCs w:val="20"/>
        </w:rPr>
        <w:t>συνεστήθη</w:t>
      </w:r>
      <w:proofErr w:type="spellEnd"/>
      <w:r>
        <w:rPr>
          <w:rFonts w:ascii="Arial" w:hAnsi="Arial" w:cs="Arial"/>
          <w:sz w:val="20"/>
          <w:szCs w:val="20"/>
        </w:rPr>
        <w:t xml:space="preserve"> με το άρθρο 31 του νόμου 2168/1993, καθώς δεν είμαστε σε θέση να γνωρίζουμε την ακριβή κατάσταση και τα περιουσιακά στοιχεία σε οποιαδήποτε μορφή, αυτά υπάρχουν, καθώς και αυτά που θα προκύψουν μετά την εκκαθάριση του υπό κατάργηση ειδικού λογαριασμού και συνεπώς, δεν είναι εμφανές.</w:t>
      </w:r>
    </w:p>
    <w:p w:rsidR="00D22D85" w:rsidRDefault="00D22D85" w:rsidP="00BE48FF">
      <w:pPr>
        <w:spacing w:line="480" w:lineRule="auto"/>
        <w:ind w:firstLine="720"/>
        <w:jc w:val="both"/>
        <w:rPr>
          <w:rFonts w:ascii="Arial" w:hAnsi="Arial" w:cs="Arial"/>
          <w:sz w:val="20"/>
          <w:szCs w:val="20"/>
        </w:rPr>
      </w:pPr>
      <w:r>
        <w:rPr>
          <w:rFonts w:ascii="Arial" w:hAnsi="Arial" w:cs="Arial"/>
          <w:sz w:val="20"/>
          <w:szCs w:val="20"/>
        </w:rPr>
        <w:t>Με βάση λοιπόν, τα πιο πάνω, που πολλές φορές η Ομοσπονδία μας έχει επισημάνει προς τον Υπουργό, ζητούμε την τροποποίηση του άρθρου 137 και συγκεκριμένα, την απόσυρση των παραγράφων 4 έως 7, προκειμένου να συνεχιστεί απρόσκοπτα η καταβολή του βοηθήματος στους συναδέλφους, που πραγματικά το έχουν ανάγκη.</w:t>
      </w:r>
    </w:p>
    <w:p w:rsidR="00D22D85" w:rsidRDefault="00D22D85" w:rsidP="00BE48FF">
      <w:pPr>
        <w:spacing w:line="480" w:lineRule="auto"/>
        <w:ind w:firstLine="720"/>
        <w:jc w:val="both"/>
        <w:rPr>
          <w:rFonts w:ascii="Arial" w:hAnsi="Arial" w:cs="Arial"/>
          <w:sz w:val="20"/>
          <w:szCs w:val="20"/>
        </w:rPr>
      </w:pPr>
      <w:r>
        <w:rPr>
          <w:rFonts w:ascii="Arial" w:hAnsi="Arial" w:cs="Arial"/>
          <w:sz w:val="20"/>
          <w:szCs w:val="20"/>
        </w:rPr>
        <w:t>Κλείνοντας, θέλω να απευθυνθώ κυρίως στους Βουλευτές του ΣΥΡΙΖΑ, λέγοντάς τους ότι τα δύο τελευταία έτη που κυβερνούν τη χώρα, οι οικονομικές δυσκολίες δεν τους επέτρεψαν να πράξουν πράγματα. Τώρα, έχουν την ευκαιρία. Αφού δεν επιβαρύνεται ο κρατικός προϋπολογισμός, μην την αφήσετε να πάει χαμένη. Μην εγκαταλείπετε τους αναξιοπαθούντες συναδέλφους μας, αυτούς που διασφαλίζουν την κοινωνική ειρήνη και την κοινωνική συνοχή. Μην επιτρέψετε με την ψήφο σας, να θέσετε σε δεύτερη μοίρα την κοινωνική αλληλεγγύη σας. Ευχαριστώ.</w:t>
      </w:r>
    </w:p>
    <w:p w:rsidR="00D22D85" w:rsidRDefault="00D22D85" w:rsidP="00D86BD3">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Έχουμε την τιμή να παρακολουθεί τη συνεδρίαση της Επιτροπής, ο Πρόεδρος της Βουλής, ο κ. Νίκος Βούτσης. Τον ευχαριστούμε για αυτό, δείχνει τη βαρύτητα της συνεδρίασης και του θέματος. Μάλιστα, ήταν και πρώην Υπουργός Εσωτερικών και είναι διπλό το ενδιαφέρον του.</w:t>
      </w:r>
    </w:p>
    <w:p w:rsidR="00D22D85" w:rsidRDefault="00D22D85" w:rsidP="00D86BD3">
      <w:pPr>
        <w:spacing w:line="480" w:lineRule="auto"/>
        <w:ind w:firstLine="720"/>
        <w:jc w:val="both"/>
        <w:rPr>
          <w:rFonts w:ascii="Arial" w:hAnsi="Arial" w:cs="Arial"/>
          <w:sz w:val="20"/>
          <w:szCs w:val="20"/>
        </w:rPr>
      </w:pPr>
      <w:r>
        <w:rPr>
          <w:rFonts w:ascii="Arial" w:hAnsi="Arial" w:cs="Arial"/>
          <w:sz w:val="20"/>
          <w:szCs w:val="20"/>
        </w:rPr>
        <w:t>Τον λόγο έχει ο κ. Αγοραστός</w:t>
      </w:r>
    </w:p>
    <w:p w:rsidR="00D22D85" w:rsidRDefault="00D22D85" w:rsidP="00D86BD3">
      <w:pPr>
        <w:spacing w:line="480" w:lineRule="auto"/>
        <w:ind w:firstLine="720"/>
        <w:jc w:val="both"/>
        <w:rPr>
          <w:rFonts w:ascii="Arial" w:hAnsi="Arial" w:cs="Arial"/>
          <w:sz w:val="20"/>
          <w:szCs w:val="20"/>
        </w:rPr>
      </w:pPr>
      <w:r>
        <w:rPr>
          <w:rFonts w:ascii="Arial" w:hAnsi="Arial" w:cs="Arial"/>
          <w:sz w:val="20"/>
          <w:szCs w:val="20"/>
        </w:rPr>
        <w:t xml:space="preserve">ΚΩΝΣΤΑΝΤΙΝΟΣ ΑΓΟΡΑΣΤΟΣ (Πρόεδρος του Δ.Σ. της Ένωσης Περιφερειών Ελλάδος ΕΝ.ΠΕ.): Σήμερα, έρχεται ένα νομοσχέδιο μετά από μια μακρά διαβούλευση. Δεκαπέντε αιτήματα της περιφερειακής αυτοδιοίκησης, όπως αυτά συλλέχθηκαν από όλη την Ελλάδα, έχουν ικανοποιηθεί. Βέβαια, έχουμε και άλλα, αλλά επ’ ευκαιρίας δοθείσης, μιας και </w:t>
      </w:r>
      <w:r>
        <w:rPr>
          <w:rFonts w:ascii="Arial" w:hAnsi="Arial" w:cs="Arial"/>
          <w:sz w:val="20"/>
          <w:szCs w:val="20"/>
        </w:rPr>
        <w:lastRenderedPageBreak/>
        <w:t>είναι μαζί μας και ο Πρόεδρος της Βουλής, θέλω να πω ότι ίσως είναι το μοναδικό νομοσχέδιο που δεν έχει Υπουργικές Αποφάσεις ή Κοινές Υπουργικές Αποφάσεις και είναι άμεσα εφαρμοστέο.</w:t>
      </w:r>
    </w:p>
    <w:p w:rsidR="00DF1398" w:rsidRDefault="00D22D85" w:rsidP="00D22D85">
      <w:pPr>
        <w:spacing w:line="480" w:lineRule="auto"/>
        <w:ind w:firstLine="720"/>
        <w:jc w:val="both"/>
        <w:rPr>
          <w:rFonts w:ascii="Arial" w:hAnsi="Arial" w:cs="Arial"/>
          <w:sz w:val="20"/>
          <w:szCs w:val="20"/>
        </w:rPr>
      </w:pPr>
      <w:r>
        <w:rPr>
          <w:rFonts w:ascii="Arial" w:hAnsi="Arial" w:cs="Arial"/>
          <w:sz w:val="20"/>
          <w:szCs w:val="20"/>
        </w:rPr>
        <w:t>Επιτέλους, διότι, στην ίδια αίθουσα συζητούσαμε πριν από καιρό για τους Οργανισμούς Εγγείων Βελτιώσεων και περιμένουμε εδώ και μερικούς μήνες την Κ.Υ.Α., για να δούμε τι σημαίνει εποπτεία. Βέβαια, η ποιότητα της νομοθετικής διαδικασίας δεν πρέπει να είναι προβληματική, γιατί αυτό θα έχει σοβαρές συνέπειες, τόσο στην ίδια την υγεία της Δημοκρατίας, αλλά και σε μια σειρά από τομείς αναπτυξιακούς, όπως είναι οι επενδύσεις, γραφειοκρατία, η αναποτελεσματικότητα της δημόσιας διοίκησης, ακόμη και η δικαιοσύνη.</w:t>
      </w:r>
      <w:r w:rsidR="00DF1398" w:rsidRPr="00DF1398">
        <w:rPr>
          <w:rFonts w:ascii="Arial" w:hAnsi="Arial" w:cs="Arial"/>
          <w:sz w:val="20"/>
          <w:szCs w:val="20"/>
        </w:rPr>
        <w:t xml:space="preserve"> </w:t>
      </w:r>
    </w:p>
    <w:p w:rsidR="00D22D85" w:rsidRDefault="00D22D85" w:rsidP="00D22D85">
      <w:pPr>
        <w:spacing w:line="480" w:lineRule="auto"/>
        <w:ind w:firstLine="720"/>
        <w:jc w:val="both"/>
        <w:rPr>
          <w:rFonts w:ascii="Arial" w:hAnsi="Arial" w:cs="Arial"/>
          <w:sz w:val="20"/>
          <w:szCs w:val="20"/>
        </w:rPr>
      </w:pPr>
      <w:r>
        <w:rPr>
          <w:rFonts w:ascii="Arial" w:hAnsi="Arial" w:cs="Arial"/>
          <w:sz w:val="20"/>
          <w:szCs w:val="20"/>
        </w:rPr>
        <w:t xml:space="preserve">Γιατί να έχουμε πολλούς νόμους και γιατί να έχουμε πολλούς νόμους κακογραμμένους και με αντιφάσεις και με άσχετες τροπολογίες; Διότι πρέπει να έχουμε υπόψη μας ότι ζούμε σε μια χώρα που υπάρχει μια τυπολατρία και υπερβολική ρυθμιστική παραγωγής. </w:t>
      </w:r>
    </w:p>
    <w:p w:rsidR="00D22D85" w:rsidRDefault="00D22D85" w:rsidP="008B2662">
      <w:pPr>
        <w:spacing w:line="480" w:lineRule="auto"/>
        <w:ind w:firstLine="720"/>
        <w:jc w:val="both"/>
        <w:rPr>
          <w:rFonts w:ascii="Arial" w:hAnsi="Arial" w:cs="Arial"/>
          <w:sz w:val="20"/>
          <w:szCs w:val="20"/>
        </w:rPr>
      </w:pPr>
      <w:r>
        <w:rPr>
          <w:rFonts w:ascii="Arial" w:hAnsi="Arial" w:cs="Arial"/>
          <w:sz w:val="20"/>
          <w:szCs w:val="20"/>
        </w:rPr>
        <w:t xml:space="preserve">Επίσης, να πούμε και την αλήθεια, υπάρχει και απουσία αποτελεσματικών μηχανισμών ελέγχων και αξιολόγησης της παραγωγής των ρυθμίσεων και βέβαια, το Σύνταγμα το επιτρέπει αυτό και επιτρέπει και υποκινεί ένα νομοθετικό πληθωρισμό. Αρκεί να πούμε ότι στα τελευταία 75 χρόνια, επειδή όλους τους αγγίζει αυτό, ψηφίστηκαν 884 νομοσχέδια για την ασφάλιση και 1.700 υπουργικές αποφάσεις, για παράδειγμα, για να κάνει κάποιος ένα εργαστήριο χορού, χρειάζεται να ψάξει σε 37 διατάξεις. Αυτά τα πράγματα δημιουργούν οι πολλοί και δυσνόητοι νόμοι και θεσμοθετούν και μια πελατειακή, θα έλεγα, σχέση του κράτους με τον πολίτη, δυσχεραίνουν την υλοποίηση των μεταρρυθμίσεων και της παραγωγικής ανασυγκρότησης και διαβρώνουν την εμπιστοσύνη των πολιτών απέναντι στους θεσμούς. </w:t>
      </w:r>
    </w:p>
    <w:p w:rsidR="00D22D85" w:rsidRDefault="00D22D85" w:rsidP="008B2662">
      <w:pPr>
        <w:spacing w:line="480" w:lineRule="auto"/>
        <w:ind w:firstLine="720"/>
        <w:jc w:val="both"/>
        <w:rPr>
          <w:rFonts w:ascii="Arial" w:hAnsi="Arial" w:cs="Arial"/>
          <w:sz w:val="20"/>
          <w:szCs w:val="20"/>
        </w:rPr>
      </w:pPr>
      <w:r>
        <w:rPr>
          <w:rFonts w:ascii="Arial" w:hAnsi="Arial" w:cs="Arial"/>
          <w:sz w:val="20"/>
          <w:szCs w:val="20"/>
        </w:rPr>
        <w:t xml:space="preserve">Βέβαια, εκείνο το οποίο είναι κρίσιμο, είναι ότι μεταφέρεται μια σειρά από δημόσιες δραστηριότητες σε τοπικό και περιφερειακό επίπεδο. Αυτό σημαίνει ότι είναι το νέο εργαλείο μείωσης κρατικών δαπανών, διότι χαμένοι στη μετρολογία του μνημονίου, δεν βλέπουμε πράγματα, τα οποία είναι προφανέστατα και ανακυκλωνόμαστε στα ίδια και στα ίδια και δεν βγαίνει τίποτα στην ουσία. Βέβαια, το νομοσχέδιο αυτό, διότι περιμένουμε και το νομοσχέδιο της αλλαγής του Καλλικράτη, ο Καλλικράτης ήταν μεγάλο επίτευγμα, πήγε μπροστά τις περιφέρειες και την Τοπική Αυτοδιοίκηση. </w:t>
      </w:r>
    </w:p>
    <w:p w:rsidR="00D22D85" w:rsidRDefault="00D22D85" w:rsidP="008B2662">
      <w:pPr>
        <w:spacing w:line="480" w:lineRule="auto"/>
        <w:ind w:firstLine="720"/>
        <w:jc w:val="both"/>
        <w:rPr>
          <w:rFonts w:ascii="Arial" w:hAnsi="Arial" w:cs="Arial"/>
          <w:sz w:val="20"/>
          <w:szCs w:val="20"/>
        </w:rPr>
      </w:pPr>
      <w:r>
        <w:rPr>
          <w:rFonts w:ascii="Arial" w:hAnsi="Arial" w:cs="Arial"/>
          <w:sz w:val="20"/>
          <w:szCs w:val="20"/>
        </w:rPr>
        <w:lastRenderedPageBreak/>
        <w:t xml:space="preserve">Βέβαια, εδώ, δεν διαπραγματευόμαστε το θέμα της μείωσης του προσωπικού, που έχουμε περίπου 43,5% οριζόντια μείωση προσωπικού ή τη χρηματοδότηση κανονικότητας, τη χρηματοδότηση των νέων περιφερειών ή της ένταξης των περιφερειών στην κοινωφελή εργασία και μια σειρά άλλων διατάξεων, αλλά αυτές οι αλλαγές, οι οποίες έγιναν, θα δώσουν έναν αέρα λειτουργικότητας, αποτελεσματικότητας και γρήγορης διαδικασίας, στην υλοποίηση των πραγμάτων και θα ξεμπλέξουν πράγματα. Διότι, αυτά που έχουμε κάνει, δεν τα πήραμε από το νου μας, ούτε σχεδιάζουμε το μέλλον χωρίς να λύνουμε τα σημερινά προβλήματα και του παρελθόντος. Λύνονται μια σειρά από προβλήματα, τα οποία έχουν ενσκήψει σε όλο αυτό το διάστημα. </w:t>
      </w:r>
    </w:p>
    <w:p w:rsidR="00D22D85" w:rsidRDefault="00D22D85" w:rsidP="008B2662">
      <w:pPr>
        <w:spacing w:line="480" w:lineRule="auto"/>
        <w:ind w:firstLine="720"/>
        <w:jc w:val="both"/>
        <w:rPr>
          <w:rFonts w:ascii="Arial" w:hAnsi="Arial" w:cs="Arial"/>
          <w:sz w:val="20"/>
          <w:szCs w:val="20"/>
        </w:rPr>
      </w:pPr>
      <w:r>
        <w:rPr>
          <w:rFonts w:ascii="Arial" w:hAnsi="Arial" w:cs="Arial"/>
          <w:sz w:val="20"/>
          <w:szCs w:val="20"/>
        </w:rPr>
        <w:t xml:space="preserve">Εμείς, βέβαια, όσον αφορά παρατηρήσεις επί των διατάξεων του νομοσχεδίου ως Ένωση Περιφερειών, θέλουμε επί του άρθρου 32, στην παροχή κινήτρων στους εργαζόμενους ΟΤΑ παραμεθόριων και νησιωτικών περιοχών, να συμπληρωθεί και με τις «περιφέρειες». </w:t>
      </w:r>
    </w:p>
    <w:p w:rsidR="00D22D85" w:rsidRDefault="00D22D85" w:rsidP="008B2662">
      <w:pPr>
        <w:spacing w:line="480" w:lineRule="auto"/>
        <w:ind w:firstLine="720"/>
        <w:jc w:val="both"/>
        <w:rPr>
          <w:rFonts w:ascii="Arial" w:hAnsi="Arial" w:cs="Arial"/>
          <w:sz w:val="20"/>
          <w:szCs w:val="20"/>
        </w:rPr>
      </w:pPr>
      <w:r>
        <w:rPr>
          <w:rFonts w:ascii="Arial" w:hAnsi="Arial" w:cs="Arial"/>
          <w:sz w:val="20"/>
          <w:szCs w:val="20"/>
        </w:rPr>
        <w:t xml:space="preserve">Επί του άρθρου 40, διπλογραφικό σύστημα, έχουν ζητήσει κάποιες περιφέρειες να πάνε σε νομικά πρόσωπα, όπως είναι α’ και β’ βαθμού. Εγώ δεν έχω νομικά πρόσωπα, διότι είμαι κατά των νομικών προσώπων στην περιφέρεια Θεσσαλίας. </w:t>
      </w:r>
    </w:p>
    <w:p w:rsidR="00DF1398" w:rsidRDefault="00D22D85" w:rsidP="00E1451C">
      <w:pPr>
        <w:spacing w:line="480" w:lineRule="auto"/>
        <w:ind w:firstLine="720"/>
        <w:jc w:val="both"/>
        <w:rPr>
          <w:rFonts w:ascii="Arial" w:hAnsi="Arial" w:cs="Arial"/>
          <w:sz w:val="20"/>
          <w:szCs w:val="20"/>
          <w:lang w:val="en-US"/>
        </w:rPr>
      </w:pPr>
      <w:r>
        <w:rPr>
          <w:rFonts w:ascii="Arial" w:hAnsi="Arial" w:cs="Arial"/>
          <w:sz w:val="20"/>
          <w:szCs w:val="20"/>
        </w:rPr>
        <w:t>Επί του άρθρου 89, ρύθμιση θεμάτων προσωπικού και εκτέλεση αυτεπιστασίας», πρέπει να επεκταθεί και στο β΄ βαθμό η επιστασία, διότι έχουμε και εμείς τεχνικές υπηρεσίες και σε περιφερειακό επίπεδο και σε επίπεδο περιφερειακής ενότητας. Δηλαδή, με αυτεπιστασία θα μπορούμε να λύσουμε μικροπροβλήματα, όπως να καλύψουμε τις λακκούβες ή τον καθαρισμό μικρών τάφρων. Δηλαδή, σε επείγουσες καταστάσεις η αυτεπιστασία χρειάζεται και χρειάζεται να πάμε γρήγορα εκεί και γιατί να μην πάρουν οι άνθρωποι απευθείας το μεροκάματο και να είναι ένα μεροκάματο αξιοπρέπειας και όχι ένα μεροκάματο μεσαζόντων; Την περιοχή δεν θα την αφήσεις να καταστραφεί, θα ψάξεις να βρεις τρόπο επούλωσης των πληγών. Γιατί να μην πάμε με την ευθεία οδό, η οποία είναι και η καλύτερη και η πιο διαυγής και να πηγαίνουμε με τεθλασμένες; Είναι πάρα πολύ απλό.</w:t>
      </w:r>
      <w:r w:rsidR="00DF1398">
        <w:rPr>
          <w:rFonts w:ascii="Arial" w:hAnsi="Arial" w:cs="Arial"/>
          <w:sz w:val="20"/>
          <w:szCs w:val="20"/>
          <w:lang w:val="en-US"/>
        </w:rPr>
        <w:t xml:space="preserve"> </w:t>
      </w:r>
    </w:p>
    <w:p w:rsidR="00D22D85" w:rsidRDefault="00D22D85" w:rsidP="00E1451C">
      <w:pPr>
        <w:spacing w:line="480" w:lineRule="auto"/>
        <w:ind w:firstLine="720"/>
        <w:jc w:val="both"/>
        <w:rPr>
          <w:rFonts w:ascii="Arial" w:hAnsi="Arial" w:cs="Arial"/>
          <w:sz w:val="20"/>
          <w:szCs w:val="20"/>
        </w:rPr>
      </w:pPr>
      <w:r>
        <w:rPr>
          <w:rFonts w:ascii="Arial" w:hAnsi="Arial" w:cs="Arial"/>
          <w:sz w:val="20"/>
          <w:szCs w:val="20"/>
        </w:rPr>
        <w:t xml:space="preserve">Κύριε Υπουργέ θέλουμε, αν μπορούν να ενταχθούν ορισμένες ρυθμίσεις, τις οποίες είχαμε συζητήσει. </w:t>
      </w:r>
    </w:p>
    <w:p w:rsidR="00D22D85" w:rsidRDefault="00D22D85" w:rsidP="00E1451C">
      <w:pPr>
        <w:spacing w:line="480" w:lineRule="auto"/>
        <w:ind w:firstLine="720"/>
        <w:jc w:val="both"/>
        <w:rPr>
          <w:rFonts w:ascii="Arial" w:hAnsi="Arial" w:cs="Arial"/>
          <w:sz w:val="20"/>
          <w:szCs w:val="20"/>
        </w:rPr>
      </w:pPr>
      <w:r>
        <w:rPr>
          <w:rFonts w:ascii="Arial" w:hAnsi="Arial" w:cs="Arial"/>
          <w:sz w:val="20"/>
          <w:szCs w:val="20"/>
        </w:rPr>
        <w:t>Είχαμε πει να κάνουμε τη σύσταση μιας Ειδικής Γραμματείας στην ΕΝ.ΠΕ. για την καταπολέμηση της φτώχειας. Είχατε υποσχεθεί ότι θα το δούμε.</w:t>
      </w:r>
    </w:p>
    <w:p w:rsidR="00D22D85" w:rsidRDefault="00D22D85" w:rsidP="00E1451C">
      <w:pPr>
        <w:spacing w:line="480" w:lineRule="auto"/>
        <w:ind w:firstLine="720"/>
        <w:jc w:val="both"/>
        <w:rPr>
          <w:rFonts w:ascii="Arial" w:hAnsi="Arial" w:cs="Arial"/>
          <w:sz w:val="20"/>
          <w:szCs w:val="20"/>
        </w:rPr>
      </w:pPr>
      <w:r>
        <w:rPr>
          <w:rFonts w:ascii="Arial" w:hAnsi="Arial" w:cs="Arial"/>
          <w:sz w:val="20"/>
          <w:szCs w:val="20"/>
        </w:rPr>
        <w:lastRenderedPageBreak/>
        <w:t>Για το θέμα της μεταφοράς των μαθητών, κάποιες Περιφέρειες στο μεσοδιάστημα είχαν κάποια προβλήματα, τα οποία πρέπει να λυθούν. Λύνεται το πρόβλημα με τις ρυθμίσεις, τις οποίες φέρνετε, αλλά εμείς έχουμε καταθέσει μια πλήρη αιτιολογική έκθεση, μια ρύθμιση, για να μην αντιμετωπίσουμε το πρόβλημα ξανά στο μέλλον, γιατί κάθε φορά υπάρχουν κενά.</w:t>
      </w:r>
    </w:p>
    <w:p w:rsidR="00D22D85" w:rsidRDefault="00D22D85" w:rsidP="00E1451C">
      <w:pPr>
        <w:spacing w:line="480" w:lineRule="auto"/>
        <w:ind w:firstLine="720"/>
        <w:jc w:val="both"/>
        <w:rPr>
          <w:rFonts w:ascii="Arial" w:hAnsi="Arial" w:cs="Arial"/>
          <w:sz w:val="20"/>
          <w:szCs w:val="20"/>
        </w:rPr>
      </w:pPr>
      <w:r>
        <w:rPr>
          <w:rFonts w:ascii="Arial" w:hAnsi="Arial" w:cs="Arial"/>
          <w:sz w:val="20"/>
          <w:szCs w:val="20"/>
        </w:rPr>
        <w:t>Επίσης, υπάρχει ένα αίτημα για τη νομοθετική ρύθμιση, για τη μεταφορά των λειτουργικών δαπανών της εκπαίδευσης στο Υπουργείο Παιδείας. Δεν μπορεί να έχει Περιφερειακό Διευθυντή το Υπουργείο σε κάθε Περιφέρεια και Διευθυντές σε κάθε Περιφερειακή Ενότητα και τα έξοδα κάλυψης - στέγαση, ενοίκια, θέρμανση, αναλώσιμα - να γίνονται από τις Περιφέρειες, χωρίς να μπορούμε να κάνουμε τον απαιτούμενο έλεγχο. Άλλωστε, είναι και αίτημα των ίδιων των υπαλλήλων του Υπουργείου Παιδείας.</w:t>
      </w:r>
    </w:p>
    <w:p w:rsidR="00D22D85" w:rsidRDefault="00D22D85" w:rsidP="00E1451C">
      <w:pPr>
        <w:spacing w:line="480" w:lineRule="auto"/>
        <w:ind w:firstLine="720"/>
        <w:jc w:val="both"/>
        <w:rPr>
          <w:rFonts w:ascii="Arial" w:hAnsi="Arial" w:cs="Arial"/>
          <w:sz w:val="20"/>
          <w:szCs w:val="20"/>
        </w:rPr>
      </w:pPr>
      <w:r>
        <w:rPr>
          <w:rFonts w:ascii="Arial" w:hAnsi="Arial" w:cs="Arial"/>
          <w:sz w:val="20"/>
          <w:szCs w:val="20"/>
        </w:rPr>
        <w:t>Υπήρξε ένα μεσοδιάστημα, στο πρώτο τρίμηνο του 2017, που γινόταν η διαδικασία, για το πώς θα εκκαθαρίζονται οι δαπάνες. Είχαν έρθει στις Περιφέρειες, κάποιες Περιφέρειες είχαν πρόβλημα, γιατί δεν πρόλαβαν να ιδρύσουν τον οργανισμό, υπήρχαν και κάποιες άλλες δυσλειτουργίες. Αυτό το μεσοδιάστημα, επειδή ξανάρχεται ο προληπτικός έλεγχος από το Ελεγκτικό Συνέδριο, να βρούμε μια ρύθμιση, για να μην σκοντάψουμε στο μέλλον πάνω σ' αυτό και δημιουργηθούν προβλήματα.</w:t>
      </w:r>
    </w:p>
    <w:p w:rsidR="00D22D85" w:rsidRDefault="00D22D85" w:rsidP="00E1451C">
      <w:pPr>
        <w:spacing w:line="480" w:lineRule="auto"/>
        <w:ind w:firstLine="720"/>
        <w:jc w:val="both"/>
        <w:rPr>
          <w:rFonts w:ascii="Arial" w:hAnsi="Arial" w:cs="Arial"/>
          <w:sz w:val="20"/>
          <w:szCs w:val="20"/>
        </w:rPr>
      </w:pPr>
      <w:r>
        <w:rPr>
          <w:rFonts w:ascii="Arial" w:hAnsi="Arial" w:cs="Arial"/>
          <w:sz w:val="20"/>
          <w:szCs w:val="20"/>
        </w:rPr>
        <w:t>Κάποιες Περιφέρειες, όπως η δυτική Μακεδονία, έχουν πρόβλημα με το θέμα της επισιτιστικής βοήθειας. Χρειάζεται μια ρύθμιση, την έχουμε καταθέσει, θα την καταθέσουμε και τώρα, επισήμως.</w:t>
      </w:r>
    </w:p>
    <w:p w:rsidR="00D22D85" w:rsidRDefault="00D22D85" w:rsidP="00E1451C">
      <w:pPr>
        <w:spacing w:line="480" w:lineRule="auto"/>
        <w:ind w:firstLine="720"/>
        <w:jc w:val="both"/>
        <w:rPr>
          <w:rFonts w:ascii="Arial" w:hAnsi="Arial" w:cs="Arial"/>
          <w:sz w:val="20"/>
          <w:szCs w:val="20"/>
        </w:rPr>
      </w:pPr>
      <w:r>
        <w:rPr>
          <w:rFonts w:ascii="Arial" w:hAnsi="Arial" w:cs="Arial"/>
          <w:sz w:val="20"/>
          <w:szCs w:val="20"/>
        </w:rPr>
        <w:t>Το θέμα για τις δαπάνες μετακίνησης, έχει λυθεί με τα περιφερειακά μας ταμεία.</w:t>
      </w:r>
    </w:p>
    <w:p w:rsidR="00D22D85" w:rsidRDefault="00D22D85" w:rsidP="00E1451C">
      <w:pPr>
        <w:spacing w:line="480" w:lineRule="auto"/>
        <w:ind w:firstLine="720"/>
        <w:jc w:val="both"/>
        <w:rPr>
          <w:rFonts w:ascii="Arial" w:hAnsi="Arial" w:cs="Arial"/>
          <w:sz w:val="20"/>
          <w:szCs w:val="20"/>
        </w:rPr>
      </w:pPr>
      <w:r>
        <w:rPr>
          <w:rFonts w:ascii="Arial" w:hAnsi="Arial" w:cs="Arial"/>
          <w:sz w:val="20"/>
          <w:szCs w:val="20"/>
        </w:rPr>
        <w:t>Υπάρχει ένα μεγάλο πρόβλημα, το οποίο θα αντιμετωπίσουμε όλοι, όσοι ζούμε σε περιοχές, όπου υπήρχε δημόσια περιουσία, που απέμεινε μετά την εφαρμογή των στεγαστικών προνοιακών προγραμμάτων. Μιλάμε για χρόνια πριν, για πολλά χρόνια πριν. Εδώ υπάρχει μια στρέβλωση, από τότε που γράφτηκε ο «Καλλικράτης». Μπερδεύει την Αποκεντρωμένη Διοίκηση με την Περιφέρεια. Αυτό θέλει μια αλλαγή, η οποία μπορεί να γίνει αδαπάνως. Είναι, ποιος θα κάνει τα χαρτιά. Αυτή τη στιγμή, δεν μπορούν οι άνθρωποι να τακτοποιηθούν, είναι όμηροι και δέσμιοι μιας κατάστασης, χωρίς να υπάρχει ουσιαστικός, πραγματικός λόγος. Είναι αστείος ο λόγος, γιατί στη μετάφραση έγινε λάθος.</w:t>
      </w:r>
    </w:p>
    <w:p w:rsidR="00D22D85" w:rsidRDefault="00D22D85" w:rsidP="00E1451C">
      <w:pPr>
        <w:spacing w:line="480" w:lineRule="auto"/>
        <w:ind w:firstLine="720"/>
        <w:jc w:val="both"/>
        <w:rPr>
          <w:rFonts w:ascii="Arial" w:hAnsi="Arial" w:cs="Arial"/>
          <w:sz w:val="20"/>
          <w:szCs w:val="20"/>
        </w:rPr>
      </w:pPr>
      <w:r>
        <w:rPr>
          <w:rFonts w:ascii="Arial" w:hAnsi="Arial" w:cs="Arial"/>
          <w:sz w:val="20"/>
          <w:szCs w:val="20"/>
        </w:rPr>
        <w:lastRenderedPageBreak/>
        <w:t>Σε δύσκολες περιπτώσεις και σε ακραία καιρικά φαινόμενα να μπορούμε να παίρνουμε προμήθεια αλατιού από τις ελληνικές αλυκές.</w:t>
      </w:r>
    </w:p>
    <w:p w:rsidR="00DF1398" w:rsidRDefault="00D22D85" w:rsidP="00577DC4">
      <w:pPr>
        <w:spacing w:line="480" w:lineRule="auto"/>
        <w:ind w:firstLine="720"/>
        <w:jc w:val="both"/>
        <w:rPr>
          <w:rFonts w:ascii="Arial" w:hAnsi="Arial" w:cs="Arial"/>
          <w:sz w:val="20"/>
          <w:szCs w:val="20"/>
          <w:lang w:val="en-US"/>
        </w:rPr>
      </w:pPr>
      <w:r>
        <w:rPr>
          <w:rFonts w:ascii="Arial" w:hAnsi="Arial" w:cs="Arial"/>
          <w:sz w:val="20"/>
          <w:szCs w:val="20"/>
        </w:rPr>
        <w:t>Επίσης, αντιμετωπίζουμε ένα τεράστιο πρόβλημα, αναφορικά με τις κρατήσεις εκτελουμένων έργων σε τέως Νομαρχιακές Αυτοδιοικήσεις. Ερχόμαστε τώρα, οι Περιφέρειες, να πληρώσουμε ένα λάθος, ίσως του Υπουργείου, το οποίο έλεγε ότι «Δεν πρέπει να κάνετε κρατήσεις υπέρ του Μετοχικού Ταμείου Πολιτικών Υπαλλήλων». Γίνεται τώρα ο έλεγχος, ο οποίος έχει επιφέρει τεράστια ποσά σε κάθε Περιφέρεια, τα οποία δεν οφείλει στην ουσία, διότι αν το γνώριζαν οι Νομαρχίες, θα τα εισέπρατταν από τους αναδόχους. Καλούνται τώρα να τα πληρώσουν οι Περιφέρειες, οι ανάδοχοι δεν τα πλήρωσαν. Οι Περιφέρειες δεν μπορούν να τα πληρώσουν, άλλωστε, έχουν μειωθεί και τα έσοδα, που προβλέπεται να πάρουν από τον Προϋπολογισμό. Την αστική ευθύνη των υπαλλήλων την έχουμε μέσα.</w:t>
      </w:r>
      <w:r w:rsidR="00DF1398">
        <w:rPr>
          <w:rFonts w:ascii="Arial" w:hAnsi="Arial" w:cs="Arial"/>
          <w:sz w:val="20"/>
          <w:szCs w:val="20"/>
          <w:lang w:val="en-US"/>
        </w:rPr>
        <w:t xml:space="preserve"> </w:t>
      </w:r>
    </w:p>
    <w:p w:rsidR="00D22D85" w:rsidRDefault="00D22D85" w:rsidP="00577DC4">
      <w:pPr>
        <w:spacing w:line="480" w:lineRule="auto"/>
        <w:ind w:firstLine="720"/>
        <w:jc w:val="both"/>
        <w:rPr>
          <w:rFonts w:ascii="Arial" w:hAnsi="Arial" w:cs="Arial"/>
          <w:sz w:val="20"/>
          <w:szCs w:val="20"/>
        </w:rPr>
      </w:pPr>
      <w:r>
        <w:rPr>
          <w:rFonts w:ascii="Arial" w:hAnsi="Arial" w:cs="Arial"/>
          <w:sz w:val="20"/>
          <w:szCs w:val="20"/>
        </w:rPr>
        <w:t>Οι ρυθμίσεις που πρέπει να συμπεριληφθούν είναι το κόστος του παραβόλου για την απόκτηση και έκδοση επαγγελματικών αδειών χειριστών μηχανημάτων και τέλος</w:t>
      </w:r>
      <w:r w:rsidRPr="00577DC4">
        <w:rPr>
          <w:rFonts w:ascii="Arial" w:hAnsi="Arial" w:cs="Arial"/>
          <w:sz w:val="20"/>
          <w:szCs w:val="20"/>
        </w:rPr>
        <w:t>,</w:t>
      </w:r>
      <w:r>
        <w:rPr>
          <w:rFonts w:ascii="Arial" w:hAnsi="Arial" w:cs="Arial"/>
          <w:sz w:val="20"/>
          <w:szCs w:val="20"/>
        </w:rPr>
        <w:t xml:space="preserve"> οι εξεταστικές επιτροπές του επαγγέλματος του ν.3982 και οι προσλήψεις προσωπικού ανταποδοτικών ΟΤΑ. Σας ευχαριστώ πάρα πολύ. </w:t>
      </w:r>
    </w:p>
    <w:p w:rsidR="00D22D85" w:rsidRDefault="00D22D85" w:rsidP="00C81FCC">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3F7F3E">
        <w:rPr>
          <w:rFonts w:ascii="Arial" w:hAnsi="Arial" w:cs="Arial"/>
          <w:sz w:val="20"/>
          <w:szCs w:val="20"/>
        </w:rPr>
        <w:t xml:space="preserve">Αθανασίου Νάσος, Γάκης Δημήτρης, Γκιόλας Γιάννης, Δέδες Γιάννης, Θελερίτη Μαρία, Κοζομπόλη Παναγιώτα, Λάππας Σπύρος, Μορφίδης Κώστας, Μπαλλής Συμεών, Πάλλης Γιώργος, Παπαηλιού Γεώργιος, Παπαφιλίππου Γιώργος, Παρασκευόπουλος Νικόλαος, Πρατσόλης Αναστάσιος, Σαρακιώτης Γιάννης, Σταματάκη Ελένη, Σταμπουλή Αφροδίτη, Στέφος Γιάννης, Συρίγος Αντώνης, Τζαμακλής Χαρίλαος, Τσίρκας Βασίλης, Ψυχογιός Γιώργος, Βούλτεψη Σοφία, Γεωργαντάς Γεώργιος, Γκιουλέκας Κωνσταντίνος, Καρασμάνης Γεώργιος, Κυριαζίδης Δημήτριος, </w:t>
      </w:r>
      <w:r>
        <w:rPr>
          <w:rFonts w:ascii="Arial" w:hAnsi="Arial" w:cs="Arial"/>
          <w:sz w:val="20"/>
          <w:szCs w:val="20"/>
        </w:rPr>
        <w:t xml:space="preserve">Γρηγοράκος Λεωνίδας, </w:t>
      </w:r>
      <w:r w:rsidRPr="00121D24">
        <w:rPr>
          <w:rFonts w:ascii="Arial" w:hAnsi="Arial" w:cs="Arial"/>
          <w:sz w:val="20"/>
          <w:szCs w:val="20"/>
        </w:rPr>
        <w:t>Γερμενής Γεώργιος</w:t>
      </w:r>
      <w:r>
        <w:rPr>
          <w:rFonts w:ascii="Arial" w:hAnsi="Arial" w:cs="Arial"/>
          <w:sz w:val="20"/>
          <w:szCs w:val="20"/>
        </w:rPr>
        <w:t xml:space="preserve">, </w:t>
      </w:r>
      <w:r w:rsidRPr="00121D24">
        <w:rPr>
          <w:rFonts w:ascii="Arial" w:hAnsi="Arial" w:cs="Arial"/>
          <w:sz w:val="20"/>
          <w:szCs w:val="20"/>
        </w:rPr>
        <w:t>Καρακώστας Ευάγγελος</w:t>
      </w:r>
      <w:r>
        <w:rPr>
          <w:rFonts w:ascii="Arial" w:hAnsi="Arial" w:cs="Arial"/>
          <w:sz w:val="20"/>
          <w:szCs w:val="20"/>
        </w:rPr>
        <w:t xml:space="preserve">, Μπαρμπαρούσης Κώστας, </w:t>
      </w:r>
      <w:r w:rsidRPr="00121D24">
        <w:rPr>
          <w:rFonts w:ascii="Arial" w:hAnsi="Arial" w:cs="Arial"/>
          <w:sz w:val="20"/>
          <w:szCs w:val="20"/>
        </w:rPr>
        <w:t>Συντυχάκης Εμμανουήλ</w:t>
      </w:r>
      <w:r>
        <w:rPr>
          <w:rFonts w:ascii="Arial" w:hAnsi="Arial" w:cs="Arial"/>
          <w:sz w:val="20"/>
          <w:szCs w:val="20"/>
        </w:rPr>
        <w:t xml:space="preserve">, Κατσίκης Κωνσταντίνος, </w:t>
      </w:r>
      <w:r w:rsidRPr="00121D24">
        <w:rPr>
          <w:rFonts w:ascii="Arial" w:hAnsi="Arial" w:cs="Arial"/>
          <w:sz w:val="20"/>
          <w:szCs w:val="20"/>
        </w:rPr>
        <w:t>Σαρίδης Ιωάννης</w:t>
      </w:r>
      <w:r>
        <w:rPr>
          <w:rFonts w:ascii="Arial" w:hAnsi="Arial" w:cs="Arial"/>
          <w:sz w:val="20"/>
          <w:szCs w:val="20"/>
        </w:rPr>
        <w:t xml:space="preserve">, </w:t>
      </w:r>
      <w:r w:rsidRPr="00121D24">
        <w:rPr>
          <w:rFonts w:ascii="Arial" w:hAnsi="Arial" w:cs="Arial"/>
          <w:sz w:val="20"/>
          <w:szCs w:val="20"/>
        </w:rPr>
        <w:t>Δανέλλης Σπυρίδων</w:t>
      </w:r>
      <w:r>
        <w:rPr>
          <w:rFonts w:ascii="Arial" w:hAnsi="Arial" w:cs="Arial"/>
          <w:sz w:val="20"/>
          <w:szCs w:val="20"/>
        </w:rPr>
        <w:t xml:space="preserve">, </w:t>
      </w:r>
      <w:r w:rsidRPr="00121D24">
        <w:rPr>
          <w:rFonts w:ascii="Arial" w:hAnsi="Arial" w:cs="Arial"/>
          <w:sz w:val="20"/>
          <w:szCs w:val="20"/>
        </w:rPr>
        <w:t>Καρράς Γεώργιος – Δημήτριος</w:t>
      </w:r>
      <w:r>
        <w:rPr>
          <w:rFonts w:ascii="Arial" w:hAnsi="Arial" w:cs="Arial"/>
          <w:sz w:val="20"/>
          <w:szCs w:val="20"/>
        </w:rPr>
        <w:t xml:space="preserve"> και Παναγούλης Ευστάθιος.</w:t>
      </w:r>
    </w:p>
    <w:p w:rsidR="00D22D85" w:rsidRDefault="00D22D85" w:rsidP="00895C5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Μιχάλης Κυριακίδης, Πρόεδρος της Ένωσης Δημοτικών Ραδιοτηλεοπτικών ΜΜΕ Ελλάδος.</w:t>
      </w:r>
    </w:p>
    <w:p w:rsidR="00D22D85" w:rsidRDefault="00D22D85" w:rsidP="00895C50">
      <w:pPr>
        <w:spacing w:line="480" w:lineRule="auto"/>
        <w:ind w:firstLine="720"/>
        <w:jc w:val="both"/>
        <w:rPr>
          <w:rFonts w:ascii="Arial" w:hAnsi="Arial" w:cs="Arial"/>
          <w:sz w:val="20"/>
          <w:szCs w:val="20"/>
        </w:rPr>
      </w:pPr>
      <w:r>
        <w:rPr>
          <w:rFonts w:ascii="Arial" w:hAnsi="Arial" w:cs="Arial"/>
          <w:sz w:val="20"/>
          <w:szCs w:val="20"/>
        </w:rPr>
        <w:lastRenderedPageBreak/>
        <w:t xml:space="preserve">ΜΙΧΑΗΛ ΚΥΡΙΑΚΙΔΗΣ (Πρόεδρος της Ένωσης Δημοτικών Ραδιοτηλεοπτικών ΜΜΕ Ελλάδος): Κύριοι </w:t>
      </w:r>
      <w:r>
        <w:rPr>
          <w:rFonts w:ascii="Arial" w:hAnsi="Arial" w:cs="Arial"/>
          <w:sz w:val="20"/>
          <w:szCs w:val="20"/>
          <w:lang w:val="en-US"/>
        </w:rPr>
        <w:t>B</w:t>
      </w:r>
      <w:proofErr w:type="spellStart"/>
      <w:r>
        <w:rPr>
          <w:rFonts w:ascii="Arial" w:hAnsi="Arial" w:cs="Arial"/>
          <w:sz w:val="20"/>
          <w:szCs w:val="20"/>
        </w:rPr>
        <w:t>ουλευτές</w:t>
      </w:r>
      <w:proofErr w:type="spellEnd"/>
      <w:r>
        <w:rPr>
          <w:rFonts w:ascii="Arial" w:hAnsi="Arial" w:cs="Arial"/>
          <w:sz w:val="20"/>
          <w:szCs w:val="20"/>
        </w:rPr>
        <w:t>, κύριε Υπουργέ, ευχαριστώ για την πρόσκληση. Πρέπει να σας πω ότι η Ένωση Δημοτικών Ραδιοτηλεοπτικών Μέσων είναι πάρα πολύ νέα. Συγκροτήθηκε πριν από δύο εβδομάδες περίπου, αν και εδώ και ένα χρόνο είχαμε κάνει τις πρώτες μας συναντήσεις, είχαμε φτιάξει μια κάποια επιτροπή για να μπορούμε να έρθουμε σε επαφή και με τα υπουργεία</w:t>
      </w:r>
      <w:r w:rsidRPr="00F55E7C">
        <w:rPr>
          <w:rFonts w:ascii="Arial" w:hAnsi="Arial" w:cs="Arial"/>
          <w:sz w:val="20"/>
          <w:szCs w:val="20"/>
        </w:rPr>
        <w:t>,</w:t>
      </w:r>
      <w:r>
        <w:rPr>
          <w:rFonts w:ascii="Arial" w:hAnsi="Arial" w:cs="Arial"/>
          <w:sz w:val="20"/>
          <w:szCs w:val="20"/>
        </w:rPr>
        <w:t xml:space="preserve"> για να συζητήσουμε τα θέματα που μας απασχολούν.</w:t>
      </w:r>
    </w:p>
    <w:p w:rsidR="00D22D85" w:rsidRDefault="00D22D85" w:rsidP="00895C50">
      <w:pPr>
        <w:spacing w:line="480" w:lineRule="auto"/>
        <w:ind w:firstLine="720"/>
        <w:jc w:val="both"/>
        <w:rPr>
          <w:rFonts w:ascii="Arial" w:hAnsi="Arial" w:cs="Arial"/>
          <w:sz w:val="20"/>
          <w:szCs w:val="20"/>
        </w:rPr>
      </w:pPr>
      <w:r>
        <w:rPr>
          <w:rFonts w:ascii="Arial" w:hAnsi="Arial" w:cs="Arial"/>
          <w:sz w:val="20"/>
          <w:szCs w:val="20"/>
        </w:rPr>
        <w:t xml:space="preserve">Σ' αυτό το πλαίσιο είχαμε συναντήσεις στο Υπουργείο Εσωτερικών και παλαιότερα και με την τωρινή ηγεσία και καταθέσαμε τις προτάσεις μας και πρέπει να πω, ότι είμαστε ιδιαίτερα ικανοποιημένοι, γιατί οι ρυθμίσεις που προβλέπονται σε αυτό το νομοσχέδιο καλύπτουν και ρυθμίζουν, πάρα πολλά θέματα, τα οποία μας απασχολούσαν και τα οποία δημιουργούσαν προβλήματα στη λειτουργία των ραδιοτηλεοπτικών μέσων. </w:t>
      </w:r>
    </w:p>
    <w:p w:rsidR="00D22D85" w:rsidRDefault="00D22D85" w:rsidP="00895C50">
      <w:pPr>
        <w:spacing w:line="480" w:lineRule="auto"/>
        <w:ind w:firstLine="720"/>
        <w:jc w:val="both"/>
        <w:rPr>
          <w:rFonts w:ascii="Arial" w:hAnsi="Arial" w:cs="Arial"/>
          <w:sz w:val="20"/>
          <w:szCs w:val="20"/>
        </w:rPr>
      </w:pPr>
      <w:r>
        <w:rPr>
          <w:rFonts w:ascii="Arial" w:hAnsi="Arial" w:cs="Arial"/>
          <w:sz w:val="20"/>
          <w:szCs w:val="20"/>
        </w:rPr>
        <w:t>Θα σταθώ τόσο στο άρθρο 17, όσο και στο άρθρο 18, αλλά κυρίως στο άρθρο 19 που δίνει τη δυνατότητα να συμμετέχουν στην επιχείρηση της ραδιοφωνίας ειδικού σκοπού ή τηλεόρασης περισσότεροι του ενός Δήμοι. Αυτό θα βοηθήσει έτσι ώστε στους καιρούς μάλιστα που ζούμε να μην επωμίζεται το βάρος της λειτουργίας μόνο ένας Δήμος, αυτός που είχε την πρωτοβουλία να φτιάξει ένα σταθμό, αλλά να μπορούν να συμμετέχουν κι άλλοι Δήμοι και αυτό θα είναι πάρα πολύ χρήσιμο, καθώς έχουμε διαπιστώσει ότι σε πολλές περιοχές και όχι μόνο στις μεγάλες πόλεις, όπως είναι η Αθήνα και η Θεσσαλονίκη, αλλά και σε άλλες περιοχές, θα σας αναφέρω για παράδειγμα την Τρίπολη, υπάρχει ένα ενδιαφέρον και άλλων Δήμων να συμμετέχουν. Αυτό θα βοηθήσει τους Δήμους όπου υπάρχουν οι δημοτικοί ραδιοφωνικοί σταθμοί ή οι τηλεοπτικοί σταθμοί οικονομικά για να μην χρειαστεί να σηκώσουν όλο το βάρος. Θεωρώ ότι είναι πάρα πολύ σημαντικό αυτό, όπως και τα θέματα της επιχορήγησης, γιατί υπήρχε ένα μπέρδεμα, μια δυσλειτουργία. Είχαμε περιπτώσεις δημοτικών ραδιοφωνικών σταθμών ειδικού σκοπού, επιχειρήσεις ειδικού σκοπού, όπου σε μια περιοχή μπορούσαν να επιχορηγηθούν από το Δήμο ή σε άλλη περιοχή να μην επιχορηγηθούν. Νομίζω ότι με τη διάταξη, η οποία περιλαμβάνεται στο νομοσχέδιο αυτό ξεκαθαρίζει αυτό το κομμάτι και έτσι υπάρχει μια ενιαία αντιμετώπιση της λειτουργίας των δημοτικών ραδιοτηλεοπτικών μέσων.</w:t>
      </w:r>
    </w:p>
    <w:p w:rsidR="00DF1398" w:rsidRDefault="00D22D85" w:rsidP="006C75D7">
      <w:pPr>
        <w:spacing w:line="480" w:lineRule="auto"/>
        <w:ind w:firstLine="720"/>
        <w:jc w:val="both"/>
        <w:rPr>
          <w:rFonts w:ascii="Arial" w:hAnsi="Arial" w:cs="Arial"/>
          <w:sz w:val="20"/>
          <w:szCs w:val="20"/>
        </w:rPr>
      </w:pPr>
      <w:r>
        <w:rPr>
          <w:rFonts w:ascii="Arial" w:hAnsi="Arial" w:cs="Arial"/>
          <w:sz w:val="20"/>
          <w:szCs w:val="20"/>
        </w:rPr>
        <w:t xml:space="preserve">Πρέπει να πω ότι στόχος της δικής μας Ένωσης και επιδίωξή μας είναι να λειτουργούν σε ενιαίο καθεστώς όλοι οι δημοτικοί ραδιοτηλεοπτικοί σταθμοί. Με την ευκαιρία αυτή, θα ήθελα </w:t>
      </w:r>
      <w:r>
        <w:rPr>
          <w:rFonts w:ascii="Arial" w:hAnsi="Arial" w:cs="Arial"/>
          <w:sz w:val="20"/>
          <w:szCs w:val="20"/>
        </w:rPr>
        <w:lastRenderedPageBreak/>
        <w:t xml:space="preserve">να κάνω δύο παρατηρήσεις, κάτι που διαπιστώσαμε στην πορεία προς το δεύτερο συνέδριό μας, όπου ήρθαμε σε επαφή και με άλλους δύο σταθμούς και νομίζω ότι πρέπει να ληφθούν υπόψη και από το Υπουργείο και από σας κύριοι βουλευτές. Υπάρχουν δημοτικοί ραδιοφωνικοί ή τηλεοπτικοί σταθμοί, οι οποίοι λειτουργούν σε ένα περίεργο καθεστώς, ασαφές καθεστώς. Δεν είναι, δηλαδή, αυτό που προβλέπει ο νόμος δημοτικές επιχειρήσεις ειδικού σκοπού, αλλά κάποιος ανήκει στο γραφείο τύπου του δήμου, κάποιος άλλος ανήκει στην επιχείρηση πολιτισμού κ.λπ.. </w:t>
      </w:r>
    </w:p>
    <w:p w:rsidR="00D22D85" w:rsidRDefault="00D22D85" w:rsidP="006C75D7">
      <w:pPr>
        <w:spacing w:line="480" w:lineRule="auto"/>
        <w:ind w:firstLine="720"/>
        <w:jc w:val="both"/>
        <w:rPr>
          <w:rFonts w:ascii="Arial" w:hAnsi="Arial" w:cs="Arial"/>
          <w:sz w:val="20"/>
          <w:szCs w:val="20"/>
        </w:rPr>
      </w:pPr>
      <w:r>
        <w:rPr>
          <w:rFonts w:ascii="Arial" w:hAnsi="Arial" w:cs="Arial"/>
          <w:sz w:val="20"/>
          <w:szCs w:val="20"/>
        </w:rPr>
        <w:t xml:space="preserve">Όλο αυτό δημιουργεί προβλήματα στην λειτουργία τους και σειρά προβλημάτων σε ότι αφορά στις σχέσεις των εργαζομένων με αυτές. Θα καταθέσω αυτές τις προτάσεις να ληφθούν υπόψη. Μια άλλη παρατήρηση που θα ήθελα να κάνω και είναι και μια πρόταση της ΕΣΗΕΑ, που με εξουσιοδότησε να την μεταφέρω, είναι να είναι πιο σαφής η παράγραφος 3 του άρθρου 15, σχετικά με το τι συμβαίνει με τους εργαζόμενους, οι οποίοι, σε περίπτωση που κλείσει ένας ραδιοφωνικός ή ένας τηλεοπτικός δημοτικός σταθμός, το πώς μεταφέρονται και κάτω από ποιους όρους και συνθήκες. </w:t>
      </w:r>
    </w:p>
    <w:p w:rsidR="00D22D85" w:rsidRDefault="00D22D85" w:rsidP="006C75D7">
      <w:pPr>
        <w:spacing w:line="480" w:lineRule="auto"/>
        <w:ind w:firstLine="720"/>
        <w:jc w:val="both"/>
        <w:rPr>
          <w:rFonts w:ascii="Arial" w:hAnsi="Arial" w:cs="Arial"/>
          <w:sz w:val="20"/>
          <w:szCs w:val="20"/>
        </w:rPr>
      </w:pPr>
      <w:r>
        <w:rPr>
          <w:rFonts w:ascii="Arial" w:hAnsi="Arial" w:cs="Arial"/>
          <w:sz w:val="20"/>
          <w:szCs w:val="20"/>
        </w:rPr>
        <w:t>Τέλος</w:t>
      </w:r>
      <w:r w:rsidRPr="00836996">
        <w:rPr>
          <w:rFonts w:ascii="Arial" w:hAnsi="Arial" w:cs="Arial"/>
          <w:sz w:val="20"/>
          <w:szCs w:val="20"/>
        </w:rPr>
        <w:t>,</w:t>
      </w:r>
      <w:r>
        <w:rPr>
          <w:rFonts w:ascii="Arial" w:hAnsi="Arial" w:cs="Arial"/>
          <w:sz w:val="20"/>
          <w:szCs w:val="20"/>
        </w:rPr>
        <w:t xml:space="preserve"> ήθελα να κάνω μια ακόμη παρατήρηση και αφορά στο άρθρο 19 παρ. 6 του σχετικού νομοσχεδίου, όπου ορίζεται ο τρόπος διοίκησης της διαδημοτικής επιχείρησης και λέει μεταξύ άλλων ότι «στο Δ.Σ. συμμετέχει εκπρόσωπος των εργαζομένων, αν η επιχείρηση απασχολεί περισσότερους από 20 εργαζόμενους» και είναι σωστό αυτό και «εκπρόσωπος της οικείας ένωσης συντακτών». Έχω την εντύπωση, αν δεν έχει γίνει εκ παραδρομής, ότι είναι μια διπλή εκπροσώπηση. Πιθανόν, να εννοούσε εδώ ο συντάκτης, «ή από την οικεία ένωση συντακτών», σε περίπτωση που δεν πληρείται ο προηγούμενος όρος. </w:t>
      </w:r>
    </w:p>
    <w:p w:rsidR="00D22D85" w:rsidRDefault="00D22D85" w:rsidP="006C75D7">
      <w:pPr>
        <w:spacing w:line="480" w:lineRule="auto"/>
        <w:ind w:firstLine="720"/>
        <w:jc w:val="both"/>
        <w:rPr>
          <w:rFonts w:ascii="Arial" w:hAnsi="Arial" w:cs="Arial"/>
          <w:sz w:val="20"/>
          <w:szCs w:val="20"/>
        </w:rPr>
      </w:pPr>
      <w:r>
        <w:rPr>
          <w:rFonts w:ascii="Arial" w:hAnsi="Arial" w:cs="Arial"/>
          <w:sz w:val="20"/>
          <w:szCs w:val="20"/>
        </w:rPr>
        <w:t xml:space="preserve">Νομίζω ότι εκεί πρέπει να το δει το Υπουργείο και να δουν τι ακριβώς συμβαίνει. </w:t>
      </w:r>
    </w:p>
    <w:p w:rsidR="00D22D85" w:rsidRDefault="00D22D85" w:rsidP="006C75D7">
      <w:pPr>
        <w:spacing w:line="480" w:lineRule="auto"/>
        <w:ind w:firstLine="720"/>
        <w:jc w:val="both"/>
        <w:rPr>
          <w:rFonts w:ascii="Arial" w:hAnsi="Arial" w:cs="Arial"/>
          <w:sz w:val="20"/>
          <w:szCs w:val="20"/>
        </w:rPr>
      </w:pPr>
      <w:r>
        <w:rPr>
          <w:rFonts w:ascii="Arial" w:hAnsi="Arial" w:cs="Arial"/>
          <w:sz w:val="20"/>
          <w:szCs w:val="20"/>
        </w:rPr>
        <w:t>Τέλος</w:t>
      </w:r>
      <w:r w:rsidRPr="00836996">
        <w:rPr>
          <w:rFonts w:ascii="Arial" w:hAnsi="Arial" w:cs="Arial"/>
          <w:sz w:val="20"/>
          <w:szCs w:val="20"/>
        </w:rPr>
        <w:t>,</w:t>
      </w:r>
      <w:r>
        <w:rPr>
          <w:rFonts w:ascii="Arial" w:hAnsi="Arial" w:cs="Arial"/>
          <w:sz w:val="20"/>
          <w:szCs w:val="20"/>
        </w:rPr>
        <w:t xml:space="preserve"> όπως σας είπα για πρώτη φορά μετά από 30 χρόνια λειτουργίας των δημοτικών ραδιοτηλεοπτικών σταθμών στη χώρα που συναντηθήκαμε όλοι μαζί για να δούμε τα κοινά μας προβλήματα και να δημιουργήσουμε αυτήν την Ένωση. Εκεί διαπιστώσαμε στην πορεία ότι υπάρχουν κάποια προβλήματα πιθανόν, γιατί ο νομοθέτης δεν είχε προβλέψει μια τέτοια διαδικασία. Υπάρχει μια πρόταση, δεν θα ξοδέψω άλλο χρόνο, θα σας την καταθέσουμε και θέλω να την δείτε με προσοχή και με κατανόηση έτσι ώστε να μπορούμε απρόσκοπτα να λειτουργούμε ως ένωση δημοτικών ραδιοτηλεοπτικών μέσων της χώρας. Σας ευχαριστώ.</w:t>
      </w:r>
    </w:p>
    <w:p w:rsidR="00D22D85" w:rsidRDefault="00D22D85" w:rsidP="006C75D7">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 ΓΑΚΗΣ (Αντιπρόεδρος της Επιτροπής): Τον λόγο έχει η κυρία Στέλλα </w:t>
      </w:r>
      <w:proofErr w:type="spellStart"/>
      <w:r>
        <w:rPr>
          <w:rFonts w:ascii="Arial" w:hAnsi="Arial" w:cs="Arial"/>
          <w:sz w:val="20"/>
          <w:szCs w:val="20"/>
        </w:rPr>
        <w:t>Χρονοπούλου</w:t>
      </w:r>
      <w:proofErr w:type="spellEnd"/>
      <w:r>
        <w:rPr>
          <w:rFonts w:ascii="Arial" w:hAnsi="Arial" w:cs="Arial"/>
          <w:sz w:val="20"/>
          <w:szCs w:val="20"/>
        </w:rPr>
        <w:t xml:space="preserve"> – </w:t>
      </w:r>
      <w:proofErr w:type="spellStart"/>
      <w:r>
        <w:rPr>
          <w:rFonts w:ascii="Arial" w:hAnsi="Arial" w:cs="Arial"/>
          <w:sz w:val="20"/>
          <w:szCs w:val="20"/>
        </w:rPr>
        <w:t>Γερασιμάτου</w:t>
      </w:r>
      <w:proofErr w:type="spellEnd"/>
      <w:r>
        <w:rPr>
          <w:rFonts w:ascii="Arial" w:hAnsi="Arial" w:cs="Arial"/>
          <w:sz w:val="20"/>
          <w:szCs w:val="20"/>
        </w:rPr>
        <w:t>.</w:t>
      </w:r>
    </w:p>
    <w:p w:rsidR="00D22D85" w:rsidRDefault="00D22D85" w:rsidP="006C75D7">
      <w:pPr>
        <w:spacing w:line="480" w:lineRule="auto"/>
        <w:ind w:firstLine="720"/>
        <w:jc w:val="both"/>
        <w:rPr>
          <w:rFonts w:ascii="Arial" w:hAnsi="Arial" w:cs="Arial"/>
          <w:sz w:val="20"/>
          <w:szCs w:val="20"/>
        </w:rPr>
      </w:pPr>
      <w:r>
        <w:rPr>
          <w:rFonts w:ascii="Arial" w:hAnsi="Arial" w:cs="Arial"/>
          <w:sz w:val="20"/>
          <w:szCs w:val="20"/>
        </w:rPr>
        <w:t>ΣΤΕΛΛΑ ΧΡΟΝΟΠΟΥΛΟΥ-ΓΕΡΑΣΙΜΑΤΟΥ (Πρόεδρος του Σωματείου Καθαριστριών/Καθαριστών Δημοτικών Σχολείων Πρωτοβάθμιας και Δευτεροβάθμιας Εκπαίδευσης Αθήνας): Κατ’ αρχάς, σας ευχαριστούμε για την πρόσκληση, γιατί πρώτη φορά δίνεται λόγο στις καθαρίστριες των σχολείων. Πιστεύουμε πως το νομοσχέδιο αυτό θα καλύψει πάρα πολλές αδικίες που έχει υποστεί ο κλάδος επί σειρά δεκαετιών. Οι καθαρίστριες των σχολείων δεν παίρνουν το ανθυγιεινό επίδομα, το οποίο προβλέπει αυτό το νομοσχέδιο, ούτε παίρνουν μέσα ατομικής προστασίας με κίνδυνο της ζωής τους. Επίσης, κάποιες καθαρίστριες σχολείων έχουν γίνει αορίστου χρόνου με μισή και μία ώρα. Αυτές οι καθαρίστριες, το νομοσχέδιο αυτό, τους αυξάνει το ωράριο και τις πηγαίνει και σε άλλες σχολικές μονάδες και αυτό το έχουμε ζητήσει σε συζητήσεις που είχαμε, γιατί οι σχολικές μονάδες ταιριάζουν στις καθαρίστριες των σχολείων, γιατί και εκεί για πρώτο λόγο παίρνουν βαρέα ένσημα, ενώ εάν δεν πήγαιναν σε σχολικές μονάδες, θα πήγαιναν στους δήμους και θα γινόντουσαν έρμαιο του κάθε δήμου, να την έχει συνεχώς σε μια μετακίνηση.</w:t>
      </w:r>
    </w:p>
    <w:p w:rsidR="00D22D85" w:rsidRDefault="00D22D85" w:rsidP="006C75D7">
      <w:pPr>
        <w:spacing w:line="480" w:lineRule="auto"/>
        <w:ind w:firstLine="720"/>
        <w:jc w:val="both"/>
        <w:rPr>
          <w:rFonts w:ascii="Arial" w:hAnsi="Arial" w:cs="Arial"/>
          <w:sz w:val="20"/>
          <w:szCs w:val="20"/>
        </w:rPr>
      </w:pPr>
      <w:r>
        <w:rPr>
          <w:rFonts w:ascii="Arial" w:hAnsi="Arial" w:cs="Arial"/>
          <w:sz w:val="20"/>
          <w:szCs w:val="20"/>
        </w:rPr>
        <w:t>Θεωρούμε ότι αυτό το νομοσχέδιο θα καλύψει ανάγκες και προβλήματα που δεν έχουν καλυφθεί επί σειρά ετών. Μεγαλώνοντας το ωράριο των καθαριστριών, δεν θα θέλαμε να υπάρξουν μη ανανεώσεις των συμβασιούχων, οι οποίες είναι ένας κλάδος των καθαριστριών των σχολείων που αντιμετωπίζουν τεράστια προβλήματα. Πιστεύω πως αυτό το νομοσχέδιο θα λύσει πολλά από τα προβλήματα. Ευχαριστώ πολύ.</w:t>
      </w:r>
    </w:p>
    <w:p w:rsidR="00D22D85" w:rsidRDefault="00D22D85" w:rsidP="006C75D7">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Κλείνουμε τον κατάλογο των ομιλητών με τον κ. Παρασκευόπουλο.</w:t>
      </w:r>
    </w:p>
    <w:p w:rsidR="00DF1398" w:rsidRDefault="00D22D85" w:rsidP="00DF1398">
      <w:pPr>
        <w:spacing w:line="480" w:lineRule="auto"/>
        <w:ind w:firstLine="720"/>
        <w:jc w:val="both"/>
        <w:rPr>
          <w:rFonts w:ascii="Arial" w:hAnsi="Arial" w:cs="Arial"/>
          <w:sz w:val="20"/>
          <w:szCs w:val="20"/>
        </w:rPr>
      </w:pPr>
      <w:r>
        <w:rPr>
          <w:rFonts w:ascii="Arial" w:hAnsi="Arial" w:cs="Arial"/>
          <w:sz w:val="20"/>
          <w:szCs w:val="20"/>
        </w:rPr>
        <w:t>Τον λόγο έχει ο κ. Παρασκευόπουλος.</w:t>
      </w:r>
      <w:r w:rsidR="00DF1398" w:rsidRPr="00DF1398">
        <w:rPr>
          <w:rFonts w:ascii="Arial" w:hAnsi="Arial" w:cs="Arial"/>
          <w:sz w:val="20"/>
          <w:szCs w:val="20"/>
        </w:rPr>
        <w:t xml:space="preserve"> </w:t>
      </w:r>
    </w:p>
    <w:p w:rsidR="00D22D85" w:rsidRDefault="00D22D85" w:rsidP="00DF1398">
      <w:pPr>
        <w:spacing w:line="480" w:lineRule="auto"/>
        <w:ind w:firstLine="720"/>
        <w:jc w:val="both"/>
        <w:rPr>
          <w:rFonts w:ascii="Arial" w:hAnsi="Arial" w:cs="Arial"/>
          <w:sz w:val="20"/>
          <w:szCs w:val="20"/>
        </w:rPr>
      </w:pPr>
      <w:r w:rsidRPr="00AE3049">
        <w:rPr>
          <w:rFonts w:ascii="Arial" w:hAnsi="Arial" w:cs="Arial"/>
          <w:sz w:val="20"/>
          <w:szCs w:val="20"/>
        </w:rPr>
        <w:t>ΒΑΣΙΛΗΣ ΠΑΡΑΣΚΕΥΟΠΟΥΛΟΣ</w:t>
      </w:r>
      <w:r>
        <w:rPr>
          <w:rFonts w:ascii="Arial" w:hAnsi="Arial" w:cs="Arial"/>
          <w:sz w:val="20"/>
          <w:szCs w:val="20"/>
        </w:rPr>
        <w:t xml:space="preserve"> (Π</w:t>
      </w:r>
      <w:r w:rsidRPr="00AE3049">
        <w:rPr>
          <w:rFonts w:ascii="Arial" w:hAnsi="Arial" w:cs="Arial"/>
          <w:sz w:val="20"/>
          <w:szCs w:val="20"/>
        </w:rPr>
        <w:t>ρόεδρο</w:t>
      </w:r>
      <w:r>
        <w:rPr>
          <w:rFonts w:ascii="Arial" w:hAnsi="Arial" w:cs="Arial"/>
          <w:sz w:val="20"/>
          <w:szCs w:val="20"/>
        </w:rPr>
        <w:t>ς Πανελλή</w:t>
      </w:r>
      <w:r w:rsidRPr="00AE3049">
        <w:rPr>
          <w:rFonts w:ascii="Arial" w:hAnsi="Arial" w:cs="Arial"/>
          <w:sz w:val="20"/>
          <w:szCs w:val="20"/>
        </w:rPr>
        <w:t>ν</w:t>
      </w:r>
      <w:r>
        <w:rPr>
          <w:rFonts w:ascii="Arial" w:hAnsi="Arial" w:cs="Arial"/>
          <w:sz w:val="20"/>
          <w:szCs w:val="20"/>
        </w:rPr>
        <w:t>ιου Σ</w:t>
      </w:r>
      <w:r w:rsidRPr="00AE3049">
        <w:rPr>
          <w:rFonts w:ascii="Arial" w:hAnsi="Arial" w:cs="Arial"/>
          <w:sz w:val="20"/>
          <w:szCs w:val="20"/>
        </w:rPr>
        <w:t>υλλόγο</w:t>
      </w:r>
      <w:r>
        <w:rPr>
          <w:rFonts w:ascii="Arial" w:hAnsi="Arial" w:cs="Arial"/>
          <w:sz w:val="20"/>
          <w:szCs w:val="20"/>
        </w:rPr>
        <w:t>υ</w:t>
      </w:r>
      <w:r w:rsidRPr="00AE3049">
        <w:rPr>
          <w:rFonts w:ascii="Arial" w:hAnsi="Arial" w:cs="Arial"/>
          <w:sz w:val="20"/>
          <w:szCs w:val="20"/>
        </w:rPr>
        <w:t xml:space="preserve"> </w:t>
      </w:r>
      <w:r>
        <w:rPr>
          <w:rFonts w:ascii="Arial" w:hAnsi="Arial" w:cs="Arial"/>
          <w:sz w:val="20"/>
          <w:szCs w:val="20"/>
        </w:rPr>
        <w:t>Μ</w:t>
      </w:r>
      <w:r w:rsidRPr="00AE3049">
        <w:rPr>
          <w:rFonts w:ascii="Arial" w:hAnsi="Arial" w:cs="Arial"/>
          <w:sz w:val="20"/>
          <w:szCs w:val="20"/>
        </w:rPr>
        <w:t>ουσικών</w:t>
      </w:r>
      <w:r>
        <w:rPr>
          <w:rFonts w:ascii="Arial" w:hAnsi="Arial" w:cs="Arial"/>
          <w:sz w:val="20"/>
          <w:szCs w:val="20"/>
        </w:rPr>
        <w:t>)</w:t>
      </w:r>
      <w:r w:rsidRPr="00AE3049">
        <w:rPr>
          <w:rFonts w:ascii="Arial" w:hAnsi="Arial" w:cs="Arial"/>
          <w:sz w:val="20"/>
          <w:szCs w:val="20"/>
        </w:rPr>
        <w:t>:</w:t>
      </w:r>
      <w:r>
        <w:rPr>
          <w:rFonts w:ascii="Arial" w:hAnsi="Arial" w:cs="Arial"/>
          <w:sz w:val="20"/>
          <w:szCs w:val="20"/>
        </w:rPr>
        <w:t xml:space="preserve"> Κ</w:t>
      </w:r>
      <w:r w:rsidRPr="00AE3049">
        <w:rPr>
          <w:rFonts w:ascii="Arial" w:hAnsi="Arial" w:cs="Arial"/>
          <w:sz w:val="20"/>
          <w:szCs w:val="20"/>
        </w:rPr>
        <w:t xml:space="preserve">αλησπέρα </w:t>
      </w:r>
      <w:r>
        <w:rPr>
          <w:rFonts w:ascii="Arial" w:hAnsi="Arial" w:cs="Arial"/>
          <w:sz w:val="20"/>
          <w:szCs w:val="20"/>
        </w:rPr>
        <w:t xml:space="preserve">και </w:t>
      </w:r>
      <w:r w:rsidRPr="00AE3049">
        <w:rPr>
          <w:rFonts w:ascii="Arial" w:hAnsi="Arial" w:cs="Arial"/>
          <w:sz w:val="20"/>
          <w:szCs w:val="20"/>
        </w:rPr>
        <w:t xml:space="preserve">ευχαριστούμε για </w:t>
      </w:r>
      <w:r>
        <w:rPr>
          <w:rFonts w:ascii="Arial" w:hAnsi="Arial" w:cs="Arial"/>
          <w:sz w:val="20"/>
          <w:szCs w:val="20"/>
        </w:rPr>
        <w:t>τη δυνατότητα</w:t>
      </w:r>
      <w:r w:rsidRPr="00AE3049">
        <w:rPr>
          <w:rFonts w:ascii="Arial" w:hAnsi="Arial" w:cs="Arial"/>
          <w:sz w:val="20"/>
          <w:szCs w:val="20"/>
        </w:rPr>
        <w:t xml:space="preserve"> που μας δίνετ</w:t>
      </w:r>
      <w:r>
        <w:rPr>
          <w:rFonts w:ascii="Arial" w:hAnsi="Arial" w:cs="Arial"/>
          <w:sz w:val="20"/>
          <w:szCs w:val="20"/>
        </w:rPr>
        <w:t xml:space="preserve">ε και δεχθήκατε το αίτημά μας, το </w:t>
      </w:r>
      <w:r w:rsidRPr="00AE3049">
        <w:rPr>
          <w:rFonts w:ascii="Arial" w:hAnsi="Arial" w:cs="Arial"/>
          <w:sz w:val="20"/>
          <w:szCs w:val="20"/>
        </w:rPr>
        <w:t xml:space="preserve">οποίο </w:t>
      </w:r>
      <w:r>
        <w:rPr>
          <w:rFonts w:ascii="Arial" w:hAnsi="Arial" w:cs="Arial"/>
          <w:sz w:val="20"/>
          <w:szCs w:val="20"/>
        </w:rPr>
        <w:t>έγινε λίγο εκ</w:t>
      </w:r>
      <w:r w:rsidRPr="00AE3049">
        <w:rPr>
          <w:rFonts w:ascii="Arial" w:hAnsi="Arial" w:cs="Arial"/>
          <w:sz w:val="20"/>
          <w:szCs w:val="20"/>
        </w:rPr>
        <w:t>πρόθεσμα</w:t>
      </w:r>
      <w:r>
        <w:rPr>
          <w:rFonts w:ascii="Arial" w:hAnsi="Arial" w:cs="Arial"/>
          <w:sz w:val="20"/>
          <w:szCs w:val="20"/>
        </w:rPr>
        <w:t xml:space="preserve">, αλλά θέλαμε να πούμε δύο λόγια, με βάση το ότι το άρθρο 103, που αφορά τους μουσικούς, παρ’ όλο που είναι ένα άρθρο από τα 140, έχει πάρει δημοσιότητα και έχει ανοίξει ένας δημόσιος διάλογος όσον αφορά κάποιες παροχές εδώ που βάζει. </w:t>
      </w:r>
    </w:p>
    <w:p w:rsidR="00D22D85" w:rsidRDefault="00D22D85" w:rsidP="00D9524D">
      <w:pPr>
        <w:tabs>
          <w:tab w:val="left" w:pos="982"/>
        </w:tabs>
        <w:spacing w:line="480" w:lineRule="auto"/>
        <w:jc w:val="both"/>
        <w:rPr>
          <w:rFonts w:ascii="Arial" w:hAnsi="Arial" w:cs="Arial"/>
          <w:sz w:val="20"/>
          <w:szCs w:val="20"/>
        </w:rPr>
      </w:pPr>
      <w:r>
        <w:rPr>
          <w:rFonts w:ascii="Arial" w:hAnsi="Arial" w:cs="Arial"/>
          <w:sz w:val="20"/>
          <w:szCs w:val="20"/>
        </w:rPr>
        <w:lastRenderedPageBreak/>
        <w:tab/>
        <w:t xml:space="preserve">Καταρχήν, να πούμε ότι είναι ένα νομοσχέδιο, το οποίο δίνει κάποιες αυξήσεις στους έχοντες θέσεις ευθύνης στις Συμφωνικές Ορχήστρες και τα Μουσικά Σύνολα των Δήμων, δηλαδή, δεν δίνει σε όλους τους μουσικούς, ουσιαστικά, μια αύξηση. Από κει και πέρα, εμείς θεωρούμε ότι, </w:t>
      </w:r>
      <w:r w:rsidRPr="003663E5">
        <w:rPr>
          <w:rFonts w:ascii="Arial" w:hAnsi="Arial" w:cs="Arial"/>
          <w:sz w:val="20"/>
          <w:szCs w:val="20"/>
        </w:rPr>
        <w:t>γενικά,</w:t>
      </w:r>
      <w:r>
        <w:rPr>
          <w:rFonts w:ascii="Arial" w:hAnsi="Arial" w:cs="Arial"/>
          <w:sz w:val="20"/>
          <w:szCs w:val="20"/>
        </w:rPr>
        <w:t xml:space="preserve"> αυτή η αύξηση - όπως και η αύξηση των 50 ευρώ του μουσικού επιδόματος που αναφέρεται - δεν είναι έξω από την πολιτική των περικοπών της Κυβέρνησης και δεν έρχεται σε σύγκρουση με αυτήν. Αντίθετα, την εξειδικεύει και τη ρυθμίζει, δηλαδή, για να πω ένα παράδειγμα, ότι αυτή η αύξηση που προβλέπεται και είναι η μεγαλύτερη που δίνεται από αυτό το άρθρο για τον αρχιμουσικό, είναι μια αύξηση που ουσιαστικά δεν πηγαίνει το μισθό του παραπάνω απ' αυτό που έπαιρνε ο ίδιος συνάδελφος το 2009, χωρίς να έχει αυτήν τη μισθολογική αναγνώριση της θέσης του. Φανταστείτε τώρα τι γίνεται με τους μισθούς των παρακάτω κατηγοριών. </w:t>
      </w:r>
    </w:p>
    <w:p w:rsidR="00D22D85" w:rsidRDefault="00D22D85" w:rsidP="00D9524D">
      <w:pPr>
        <w:tabs>
          <w:tab w:val="left" w:pos="982"/>
        </w:tabs>
        <w:spacing w:line="480" w:lineRule="auto"/>
        <w:jc w:val="both"/>
        <w:rPr>
          <w:rFonts w:ascii="Arial" w:hAnsi="Arial" w:cs="Arial"/>
          <w:sz w:val="20"/>
          <w:szCs w:val="20"/>
        </w:rPr>
      </w:pPr>
      <w:r>
        <w:rPr>
          <w:rFonts w:ascii="Arial" w:hAnsi="Arial" w:cs="Arial"/>
          <w:sz w:val="20"/>
          <w:szCs w:val="20"/>
        </w:rPr>
        <w:tab/>
        <w:t>Επίσης, εδώ να πούμε το εξής: Από την άλλη πλευρά, η προσπάθεια που γίνεται σε αυτό το νομοσχέδιο, είναι να εξομοιωθούν οι όροι εργασίας και οι μισθολογικές αμοιβές των εργαζομένων μουσικών στα Δημοτικά Σύνολα και των εργαζομένων μουσικών στα Κρατικά Σύνολα. Αυτό γίνεται με έναν ελλιπή τρόπο που, ουσιαστικά, επιβεβαιώνει τη διαφοροποίηση, όσον αφορά τα μισθολογικά, δηλαδή, να πω ότι εκεί που είναι απόλυτη η συσχέτιση μεταξύ εργασίας, δηλαδή των εργαζομένων στα Συμφωνικά Σύνολα, οι μισθοί απέχουν κατά πολύ.</w:t>
      </w:r>
    </w:p>
    <w:p w:rsidR="00D22D85" w:rsidRDefault="00D22D85" w:rsidP="00D9524D">
      <w:pPr>
        <w:tabs>
          <w:tab w:val="left" w:pos="982"/>
        </w:tabs>
        <w:spacing w:line="480" w:lineRule="auto"/>
        <w:jc w:val="both"/>
        <w:rPr>
          <w:rFonts w:ascii="Arial" w:hAnsi="Arial" w:cs="Arial"/>
          <w:sz w:val="20"/>
          <w:szCs w:val="20"/>
        </w:rPr>
      </w:pPr>
      <w:r>
        <w:rPr>
          <w:rFonts w:ascii="Arial" w:hAnsi="Arial" w:cs="Arial"/>
          <w:sz w:val="20"/>
          <w:szCs w:val="20"/>
        </w:rPr>
        <w:t xml:space="preserve">Αυτό, ουσιαστικά, έρχεται γιατί - όπως εκτιμάμε - για δημοσιονομικούς λόγους, για την εφαρμογή αυτής της στενής περιοριστικής δημοσιονομικής πολιτικής. </w:t>
      </w:r>
    </w:p>
    <w:p w:rsidR="00D22D85" w:rsidRDefault="00D22D85" w:rsidP="00D9524D">
      <w:pPr>
        <w:tabs>
          <w:tab w:val="left" w:pos="982"/>
        </w:tabs>
        <w:spacing w:line="480" w:lineRule="auto"/>
        <w:jc w:val="both"/>
        <w:rPr>
          <w:rFonts w:ascii="Arial" w:hAnsi="Arial" w:cs="Arial"/>
          <w:sz w:val="20"/>
          <w:szCs w:val="20"/>
        </w:rPr>
      </w:pPr>
      <w:r>
        <w:rPr>
          <w:rFonts w:ascii="Arial" w:hAnsi="Arial" w:cs="Arial"/>
          <w:sz w:val="20"/>
          <w:szCs w:val="20"/>
        </w:rPr>
        <w:tab/>
        <w:t>Επίσης, να πούμε το εξής, που μας κάνει και εντύπωση, ότι και αυτό που είπε - στην πρώτη συνεδρίαση που παρακολουθήσαμε - και ο Υπουργός, ότι εδώ η Κυβέρνηση, δείχνοντας μια συμπόνια για τα ζητήματα των μουσικών, ότι δεν έχει καμία δημοσιονομική επιβάρυνση αυτό το μέτρο, ακόμη και αυτό των 50 ευρώ. Και μάλιστα είπε, ότι αυτά θα δοθούν μόνο εκεί που οι δήμαρχοι θα επιλέξουν να τα δώσουν. Δεν ξέρω, διορθώστε με αν είναι αλλιώς.</w:t>
      </w:r>
    </w:p>
    <w:p w:rsidR="00D22D85" w:rsidRDefault="00D22D85" w:rsidP="00D9524D">
      <w:pPr>
        <w:tabs>
          <w:tab w:val="left" w:pos="982"/>
        </w:tabs>
        <w:spacing w:line="480" w:lineRule="auto"/>
        <w:jc w:val="both"/>
        <w:rPr>
          <w:rFonts w:ascii="Arial" w:hAnsi="Arial" w:cs="Arial"/>
          <w:sz w:val="20"/>
          <w:szCs w:val="20"/>
        </w:rPr>
      </w:pPr>
      <w:r>
        <w:rPr>
          <w:rFonts w:ascii="Arial" w:hAnsi="Arial" w:cs="Arial"/>
          <w:sz w:val="20"/>
          <w:szCs w:val="20"/>
        </w:rPr>
        <w:tab/>
        <w:t>ΠΑΝΑΓΙΩΤΗΣ (ΠΑΝΟΣ) ΣΚΟΥΡΛΕΤΗΣ (Υπουργός Εσωτερικών): Αυτό θα το δούμε.</w:t>
      </w:r>
    </w:p>
    <w:p w:rsidR="00D22D85" w:rsidRDefault="00D22D85" w:rsidP="0015239A">
      <w:pPr>
        <w:tabs>
          <w:tab w:val="left" w:pos="982"/>
        </w:tabs>
        <w:spacing w:line="480" w:lineRule="auto"/>
        <w:jc w:val="both"/>
        <w:rPr>
          <w:rFonts w:ascii="Arial" w:hAnsi="Arial" w:cs="Arial"/>
          <w:sz w:val="20"/>
          <w:szCs w:val="20"/>
        </w:rPr>
      </w:pPr>
      <w:r>
        <w:rPr>
          <w:rFonts w:ascii="Arial" w:hAnsi="Arial" w:cs="Arial"/>
          <w:sz w:val="20"/>
          <w:szCs w:val="20"/>
        </w:rPr>
        <w:tab/>
      </w:r>
      <w:r w:rsidRPr="00AE3049">
        <w:rPr>
          <w:rFonts w:ascii="Arial" w:hAnsi="Arial" w:cs="Arial"/>
          <w:sz w:val="20"/>
          <w:szCs w:val="20"/>
        </w:rPr>
        <w:t>ΒΑΣΙΛΗΣ ΠΑΡΑΣΚΕΥΟΠΟΥΛΟΣ</w:t>
      </w:r>
      <w:r>
        <w:rPr>
          <w:rFonts w:ascii="Arial" w:hAnsi="Arial" w:cs="Arial"/>
          <w:sz w:val="20"/>
          <w:szCs w:val="20"/>
        </w:rPr>
        <w:t xml:space="preserve"> (Π</w:t>
      </w:r>
      <w:r w:rsidRPr="00AE3049">
        <w:rPr>
          <w:rFonts w:ascii="Arial" w:hAnsi="Arial" w:cs="Arial"/>
          <w:sz w:val="20"/>
          <w:szCs w:val="20"/>
        </w:rPr>
        <w:t>ρόεδρο</w:t>
      </w:r>
      <w:r>
        <w:rPr>
          <w:rFonts w:ascii="Arial" w:hAnsi="Arial" w:cs="Arial"/>
          <w:sz w:val="20"/>
          <w:szCs w:val="20"/>
        </w:rPr>
        <w:t>ς Πανελλή</w:t>
      </w:r>
      <w:r w:rsidRPr="00AE3049">
        <w:rPr>
          <w:rFonts w:ascii="Arial" w:hAnsi="Arial" w:cs="Arial"/>
          <w:sz w:val="20"/>
          <w:szCs w:val="20"/>
        </w:rPr>
        <w:t>ν</w:t>
      </w:r>
      <w:r>
        <w:rPr>
          <w:rFonts w:ascii="Arial" w:hAnsi="Arial" w:cs="Arial"/>
          <w:sz w:val="20"/>
          <w:szCs w:val="20"/>
        </w:rPr>
        <w:t>ιου Σ</w:t>
      </w:r>
      <w:r w:rsidRPr="00AE3049">
        <w:rPr>
          <w:rFonts w:ascii="Arial" w:hAnsi="Arial" w:cs="Arial"/>
          <w:sz w:val="20"/>
          <w:szCs w:val="20"/>
        </w:rPr>
        <w:t>υλλόγο</w:t>
      </w:r>
      <w:r>
        <w:rPr>
          <w:rFonts w:ascii="Arial" w:hAnsi="Arial" w:cs="Arial"/>
          <w:sz w:val="20"/>
          <w:szCs w:val="20"/>
        </w:rPr>
        <w:t>υ</w:t>
      </w:r>
      <w:r w:rsidRPr="00AE3049">
        <w:rPr>
          <w:rFonts w:ascii="Arial" w:hAnsi="Arial" w:cs="Arial"/>
          <w:sz w:val="20"/>
          <w:szCs w:val="20"/>
        </w:rPr>
        <w:t xml:space="preserve"> </w:t>
      </w:r>
      <w:r>
        <w:rPr>
          <w:rFonts w:ascii="Arial" w:hAnsi="Arial" w:cs="Arial"/>
          <w:sz w:val="20"/>
          <w:szCs w:val="20"/>
        </w:rPr>
        <w:t>Μ</w:t>
      </w:r>
      <w:r w:rsidRPr="00AE3049">
        <w:rPr>
          <w:rFonts w:ascii="Arial" w:hAnsi="Arial" w:cs="Arial"/>
          <w:sz w:val="20"/>
          <w:szCs w:val="20"/>
        </w:rPr>
        <w:t>ουσικών</w:t>
      </w:r>
      <w:r>
        <w:rPr>
          <w:rFonts w:ascii="Arial" w:hAnsi="Arial" w:cs="Arial"/>
          <w:sz w:val="20"/>
          <w:szCs w:val="20"/>
        </w:rPr>
        <w:t>)</w:t>
      </w:r>
      <w:r w:rsidRPr="00AE3049">
        <w:rPr>
          <w:rFonts w:ascii="Arial" w:hAnsi="Arial" w:cs="Arial"/>
          <w:sz w:val="20"/>
          <w:szCs w:val="20"/>
        </w:rPr>
        <w:t>:</w:t>
      </w:r>
      <w:r>
        <w:rPr>
          <w:rFonts w:ascii="Arial" w:hAnsi="Arial" w:cs="Arial"/>
          <w:sz w:val="20"/>
          <w:szCs w:val="20"/>
        </w:rPr>
        <w:t xml:space="preserve"> Ναι; Τώρα, δηλαδή, θα γίνει, ουσιαστικά, η καταβολή αυτού του επιδόματος στο σύνολο των μουσικών ή θα γίνει σε αυτούς, που θα καταταχθούν σε αυτές τις θέσεις; Γιατί, εμείς εδώ </w:t>
      </w:r>
      <w:r>
        <w:rPr>
          <w:rFonts w:ascii="Arial" w:hAnsi="Arial" w:cs="Arial"/>
          <w:sz w:val="20"/>
          <w:szCs w:val="20"/>
        </w:rPr>
        <w:lastRenderedPageBreak/>
        <w:t>εκτιμάμε ότι, εφόσον μπαίνει και αυτό το ζήτημα, δηλαδή ότι υπάρχει μια κατάσταση, στην οποία λέει ο Υπουργός ότι είναι δίκαιο ένα αίτημα, από και πέρα, αν έχουν χρήματα οι δήμοι να προχωρήσουν, αν δεν έχουν, καλώς. Εδώ τώρα, σε αυτή την κατεύθυνση, έχει αρχίσει και μια συζήτηση δημόσια, δηλαδή, ο δήμαρχος Θεσσαλονίκης είπε σιγά, εγώ τώρα μη δώσω στους μουσικούς χρήματα, δεν έχω αυτήν την οικονομική δυνατότητα. Και μιλάμε, τώρα, ειδικά για τα Μουσικά Σύνολα, τις Συμφωνικές, - που είναι αυτό που ρυθμίζει πολύ πιο άμεσα -, ότι εδώ είναι δύο οι Συμφωνικές σε όλη την Ελλάδα. Και το ερώτημα είναι, αν δεν γίνει εκεί αυτή η διαδικασία, στην Αθήνα δεν ξέρουμε ποια θα είναι η απάντηση του δημάρχου, αν εδώ, ουσιαστικά, γίνεται μια ρύθμιση, η οποία, τελικά, δεν θα εφαρμοστεί πουθενά.</w:t>
      </w:r>
    </w:p>
    <w:p w:rsidR="00DF1398" w:rsidRDefault="00D22D85" w:rsidP="00DF1398">
      <w:pPr>
        <w:tabs>
          <w:tab w:val="left" w:pos="709"/>
        </w:tabs>
        <w:spacing w:line="480" w:lineRule="auto"/>
        <w:jc w:val="both"/>
        <w:rPr>
          <w:rFonts w:ascii="Arial" w:hAnsi="Arial" w:cs="Arial"/>
          <w:sz w:val="20"/>
          <w:szCs w:val="20"/>
        </w:rPr>
      </w:pPr>
      <w:r>
        <w:rPr>
          <w:rFonts w:ascii="Arial" w:hAnsi="Arial" w:cs="Arial"/>
          <w:sz w:val="20"/>
          <w:szCs w:val="20"/>
        </w:rPr>
        <w:tab/>
        <w:t>Και λέω τώρα, ότι μας προξενεί εντύπωση και αυτό που μπαίνει εδώ πέρα, ειδικά για τα μουσικά Συμφωνικά Σύνολα, μια προθεσμία ενός έτους, που εμείς εδώ εκτιμάμε ότι μπορεί να είναι και μια διαδικασία χρονοβόρα, που μπορεί να μείνει, ουσιαστικά, στην πράξη ή –κάνω μία υπόθεση - ότι ναι, θέλουμε να το κάνουμε, από κάποιο δήμο, αλλά λόγω ότι θα περάσει αυτή η προθεσμία, δεν θα εφαρμοστεί. Και με αυτή την έννοια, εμείς ζητάμε εδώ, αυτό το πράγμα να αλλάξει, να μην υπάρχει, δηλαδή, τελική ημερομηνία, όπως προβλέπεται εδώ, στον ένα χρόνο.</w:t>
      </w:r>
      <w:r w:rsidR="00DF1398" w:rsidRPr="00DF1398">
        <w:rPr>
          <w:rFonts w:ascii="Arial" w:hAnsi="Arial" w:cs="Arial"/>
          <w:sz w:val="20"/>
          <w:szCs w:val="20"/>
        </w:rPr>
        <w:t xml:space="preserve"> </w:t>
      </w:r>
    </w:p>
    <w:p w:rsidR="00D22D85" w:rsidRDefault="00DF1398" w:rsidP="00DF1398">
      <w:pPr>
        <w:spacing w:line="480" w:lineRule="auto"/>
        <w:jc w:val="both"/>
        <w:rPr>
          <w:rFonts w:ascii="Arial" w:hAnsi="Arial" w:cs="Arial"/>
          <w:sz w:val="20"/>
          <w:szCs w:val="20"/>
        </w:rPr>
      </w:pPr>
      <w:r>
        <w:rPr>
          <w:rFonts w:ascii="Arial" w:hAnsi="Arial" w:cs="Arial"/>
          <w:sz w:val="20"/>
          <w:szCs w:val="20"/>
        </w:rPr>
        <w:tab/>
      </w:r>
      <w:r w:rsidR="00D22D85">
        <w:rPr>
          <w:rFonts w:ascii="Arial" w:hAnsi="Arial" w:cs="Arial"/>
          <w:sz w:val="20"/>
          <w:szCs w:val="20"/>
        </w:rPr>
        <w:t xml:space="preserve">Επίσης να πω και το εξής, ότι εδώ επιβεβαιώνει αυτή τη λογική της σφιχτής δημοσιονομικής πολιτικής το εξής πράγμα, ότι εμείς βάλαμε και ένα αίτημα, στο οποίο να ενταχθούν μέσα στα </w:t>
      </w:r>
      <w:proofErr w:type="spellStart"/>
      <w:r w:rsidR="00D22D85">
        <w:rPr>
          <w:rFonts w:ascii="Arial" w:hAnsi="Arial" w:cs="Arial"/>
          <w:sz w:val="20"/>
          <w:szCs w:val="20"/>
        </w:rPr>
        <w:t>βαρέα</w:t>
      </w:r>
      <w:proofErr w:type="spellEnd"/>
      <w:r w:rsidR="00D22D85">
        <w:rPr>
          <w:rFonts w:ascii="Arial" w:hAnsi="Arial" w:cs="Arial"/>
          <w:sz w:val="20"/>
          <w:szCs w:val="20"/>
        </w:rPr>
        <w:t xml:space="preserve"> ανθυγιεινά και οι μουσικοί και </w:t>
      </w:r>
      <w:r w:rsidR="00D22D85" w:rsidRPr="009600B5">
        <w:rPr>
          <w:rFonts w:ascii="Arial" w:hAnsi="Arial" w:cs="Arial"/>
          <w:sz w:val="20"/>
          <w:szCs w:val="20"/>
        </w:rPr>
        <w:t>χορωδο</w:t>
      </w:r>
      <w:r w:rsidR="00D22D85">
        <w:rPr>
          <w:rFonts w:ascii="Arial" w:hAnsi="Arial" w:cs="Arial"/>
          <w:sz w:val="20"/>
          <w:szCs w:val="20"/>
        </w:rPr>
        <w:t>ί.</w:t>
      </w:r>
    </w:p>
    <w:p w:rsidR="00D22D85" w:rsidRDefault="00D22D85" w:rsidP="007516A9">
      <w:pPr>
        <w:spacing w:line="480" w:lineRule="auto"/>
        <w:ind w:firstLine="720"/>
        <w:jc w:val="both"/>
        <w:rPr>
          <w:rFonts w:ascii="Arial" w:hAnsi="Arial" w:cs="Arial"/>
          <w:sz w:val="20"/>
          <w:szCs w:val="20"/>
        </w:rPr>
      </w:pPr>
      <w:r>
        <w:rPr>
          <w:rFonts w:ascii="Arial" w:hAnsi="Arial" w:cs="Arial"/>
          <w:sz w:val="20"/>
          <w:szCs w:val="20"/>
        </w:rPr>
        <w:t xml:space="preserve">Και εδώ τώρα, επειδή έχει ανοίξει και μια μεγάλη συζήτηση, στην οποία λέγεται ότι, σιγά τώρα, εδώ μπαίνουμε σε κατηγορίες οι οποίες πραγματικά τι σχέση έχουν με τα </w:t>
      </w:r>
      <w:proofErr w:type="spellStart"/>
      <w:r>
        <w:rPr>
          <w:rFonts w:ascii="Arial" w:hAnsi="Arial" w:cs="Arial"/>
          <w:sz w:val="20"/>
          <w:szCs w:val="20"/>
        </w:rPr>
        <w:t>βαρέα</w:t>
      </w:r>
      <w:proofErr w:type="spellEnd"/>
      <w:r>
        <w:rPr>
          <w:rFonts w:ascii="Arial" w:hAnsi="Arial" w:cs="Arial"/>
          <w:sz w:val="20"/>
          <w:szCs w:val="20"/>
        </w:rPr>
        <w:t xml:space="preserve"> ανθυγιεινά. </w:t>
      </w:r>
    </w:p>
    <w:p w:rsidR="00D22D85" w:rsidRDefault="00D22D85" w:rsidP="007516A9">
      <w:pPr>
        <w:spacing w:line="480" w:lineRule="auto"/>
        <w:ind w:firstLine="720"/>
        <w:jc w:val="both"/>
        <w:rPr>
          <w:rFonts w:ascii="Arial" w:hAnsi="Arial" w:cs="Arial"/>
          <w:sz w:val="20"/>
          <w:szCs w:val="20"/>
        </w:rPr>
      </w:pPr>
      <w:r>
        <w:rPr>
          <w:rFonts w:ascii="Arial" w:hAnsi="Arial" w:cs="Arial"/>
          <w:sz w:val="20"/>
          <w:szCs w:val="20"/>
        </w:rPr>
        <w:t xml:space="preserve">Να πούμε ότι οι πνευστοί ήταν σε μια ειδική κατηγορία που τους έδινε μια δυνατότητα με ένα αυξημένο ασφάλιστρο να συνταξιοδοτούνται πολύ νωρίτερα. Τώρα η Κυβέρνηση, με το τρίτο μνημόνιο και τα άλλα κόμματα που το ψηφίσανε, μας πάνε τους πνευστούς στα 67 χρόνια. Και ρωτάω τώρα, σήμερα, ένας μουσικός, που δουλεύει σε εξωτερικές συνθήκες, μέσα στον ήλιο, μέσα στο κρύο, ο μεν πνευστός μέχρι τα 67 του χρόνια και ο δε κρουστός που ήδη, εγώ που δουλεύω σε μια φιλαρμονική, οι περισσότεροι, πριν φτάσουν στα 60 χρόνια έχουν σοβαρά </w:t>
      </w:r>
      <w:r>
        <w:rPr>
          <w:rFonts w:ascii="Arial" w:hAnsi="Arial" w:cs="Arial"/>
          <w:sz w:val="20"/>
          <w:szCs w:val="20"/>
        </w:rPr>
        <w:lastRenderedPageBreak/>
        <w:t>προβλήματα με τη μέση τους, αν για παράδειγμα, είναι κριτήριο επιστημονικό το ότι δεν εντασσόμαστε αυτές οι κατηγορίες μέσα στο ανθυγιεινό επίδομα.</w:t>
      </w:r>
    </w:p>
    <w:p w:rsidR="00D22D85" w:rsidRDefault="00D22D85" w:rsidP="007516A9">
      <w:pPr>
        <w:spacing w:line="480" w:lineRule="auto"/>
        <w:ind w:firstLine="720"/>
        <w:jc w:val="both"/>
        <w:rPr>
          <w:rFonts w:ascii="Arial" w:hAnsi="Arial" w:cs="Arial"/>
          <w:sz w:val="20"/>
          <w:szCs w:val="20"/>
        </w:rPr>
      </w:pPr>
      <w:r>
        <w:rPr>
          <w:rFonts w:ascii="Arial" w:hAnsi="Arial" w:cs="Arial"/>
          <w:sz w:val="20"/>
          <w:szCs w:val="20"/>
        </w:rPr>
        <w:t xml:space="preserve">Τέλος, να πούμε ότι εμείς δεν παραιτούμαστε και από το σύνολο των αιτημάτων μας. Εμείς εκτιμάμε ότι πρέπει συνολικά το ζήτημα του πολιτισμού να αντιμετωπιστεί και όχι σαν ένα άρθρο. </w:t>
      </w:r>
    </w:p>
    <w:p w:rsidR="00D22D85" w:rsidRDefault="00D22D85" w:rsidP="007516A9">
      <w:pPr>
        <w:spacing w:line="480" w:lineRule="auto"/>
        <w:ind w:firstLine="720"/>
        <w:jc w:val="both"/>
        <w:rPr>
          <w:rFonts w:ascii="Arial" w:hAnsi="Arial" w:cs="Arial"/>
          <w:sz w:val="20"/>
          <w:szCs w:val="20"/>
        </w:rPr>
      </w:pPr>
      <w:r>
        <w:rPr>
          <w:rFonts w:ascii="Arial" w:hAnsi="Arial" w:cs="Arial"/>
          <w:sz w:val="20"/>
          <w:szCs w:val="20"/>
        </w:rPr>
        <w:t xml:space="preserve">Δηλαδή, αιτήματα όπως η επαναφορά των μισθών μας στο επίπεδο που ήταν πριν την κρίση. Προσλήψεις μόνιμου προσωπικού που να καλύπτουν τις κενές οργανικές θέσεις που είναι </w:t>
      </w:r>
      <w:proofErr w:type="spellStart"/>
      <w:r>
        <w:rPr>
          <w:rFonts w:ascii="Arial" w:hAnsi="Arial" w:cs="Arial"/>
          <w:sz w:val="20"/>
          <w:szCs w:val="20"/>
        </w:rPr>
        <w:t>πάμπολλες</w:t>
      </w:r>
      <w:proofErr w:type="spellEnd"/>
      <w:r>
        <w:rPr>
          <w:rFonts w:ascii="Arial" w:hAnsi="Arial" w:cs="Arial"/>
          <w:sz w:val="20"/>
          <w:szCs w:val="20"/>
        </w:rPr>
        <w:t xml:space="preserve">. Όλη αυτή η λογική της ανταποδοτικότητας, πιθανών να έχετε μια εικόνα που ισχύει για τα δημοτικά ωδεία που ουσιαστικά έχει δημιουργήσει από τη μία πλευρά συνθήκες κάτεργου για τους εργαζόμενους και από την άλλη πλευρά, δημοτικά ωδεία που δεν ανταποκρίνονται στις ανάγκες και τους στόχους τους. Και πλήρη χρηματοδότηση για τις πολιτιστικές υποδομές </w:t>
      </w:r>
    </w:p>
    <w:p w:rsidR="00D22D85" w:rsidRDefault="00D22D85" w:rsidP="007516A9">
      <w:pPr>
        <w:spacing w:line="480" w:lineRule="auto"/>
        <w:ind w:firstLine="720"/>
        <w:jc w:val="both"/>
        <w:rPr>
          <w:rFonts w:ascii="Arial" w:hAnsi="Arial" w:cs="Arial"/>
          <w:sz w:val="20"/>
          <w:szCs w:val="20"/>
        </w:rPr>
      </w:pPr>
      <w:r>
        <w:rPr>
          <w:rFonts w:ascii="Arial" w:hAnsi="Arial" w:cs="Arial"/>
          <w:sz w:val="20"/>
          <w:szCs w:val="20"/>
        </w:rPr>
        <w:t>Και θεωρούμε ότι η ικανοποίηση αυτών των αιτημάτων ουσιαστικά θα διασφαλίσει την αναβάθμιση του πολιτιστικού προϊόντος και όχι κάποιες μικρές δαπάνες, εδώ όπως λέει και η έκθεση που ακολουθεί εδώ το νομοσχέδιο.</w:t>
      </w:r>
    </w:p>
    <w:p w:rsidR="00D22D85" w:rsidRDefault="00D22D85" w:rsidP="007516A9">
      <w:pPr>
        <w:spacing w:line="480" w:lineRule="auto"/>
        <w:ind w:firstLine="720"/>
        <w:jc w:val="both"/>
        <w:rPr>
          <w:rFonts w:ascii="Arial" w:hAnsi="Arial" w:cs="Arial"/>
          <w:sz w:val="20"/>
          <w:szCs w:val="20"/>
        </w:rPr>
      </w:pPr>
      <w:r>
        <w:rPr>
          <w:rFonts w:ascii="Arial" w:hAnsi="Arial" w:cs="Arial"/>
          <w:sz w:val="20"/>
          <w:szCs w:val="20"/>
        </w:rPr>
        <w:t>Ευχαριστώ.</w:t>
      </w:r>
    </w:p>
    <w:p w:rsidR="00D22D85" w:rsidRDefault="00D22D85" w:rsidP="007516A9">
      <w:pPr>
        <w:spacing w:line="480" w:lineRule="auto"/>
        <w:ind w:firstLine="720"/>
        <w:jc w:val="both"/>
        <w:rPr>
          <w:rFonts w:ascii="Arial" w:hAnsi="Arial" w:cs="Arial"/>
          <w:sz w:val="20"/>
          <w:szCs w:val="20"/>
        </w:rPr>
      </w:pPr>
      <w:r>
        <w:rPr>
          <w:rFonts w:ascii="Arial" w:hAnsi="Arial" w:cs="Arial"/>
          <w:sz w:val="20"/>
          <w:szCs w:val="20"/>
        </w:rPr>
        <w:t>ΔΗΜΗΤΡΙΟΣ ΓΑΚΗΣ</w:t>
      </w:r>
      <w:r w:rsidRPr="009600B5">
        <w:rPr>
          <w:rFonts w:ascii="Arial" w:hAnsi="Arial" w:cs="Arial"/>
          <w:sz w:val="20"/>
          <w:szCs w:val="20"/>
        </w:rPr>
        <w:t xml:space="preserve"> </w:t>
      </w:r>
      <w:r>
        <w:rPr>
          <w:rFonts w:ascii="Arial" w:hAnsi="Arial" w:cs="Arial"/>
          <w:sz w:val="20"/>
          <w:szCs w:val="20"/>
        </w:rPr>
        <w:t>(Αντιπρόεδρος της Επιτροπής)</w:t>
      </w:r>
      <w:r w:rsidRPr="009600B5">
        <w:rPr>
          <w:rFonts w:ascii="Arial" w:hAnsi="Arial" w:cs="Arial"/>
          <w:sz w:val="20"/>
          <w:szCs w:val="20"/>
        </w:rPr>
        <w:t>:</w:t>
      </w:r>
      <w:r>
        <w:rPr>
          <w:rFonts w:ascii="Arial" w:hAnsi="Arial" w:cs="Arial"/>
          <w:sz w:val="20"/>
          <w:szCs w:val="20"/>
        </w:rPr>
        <w:t xml:space="preserve"> Τον λόγο έχει ο κ. Σαΐνης.</w:t>
      </w:r>
    </w:p>
    <w:p w:rsidR="00D22D85" w:rsidRDefault="00D22D85" w:rsidP="007516A9">
      <w:pPr>
        <w:spacing w:line="480" w:lineRule="auto"/>
        <w:ind w:firstLine="720"/>
        <w:jc w:val="both"/>
        <w:rPr>
          <w:rFonts w:ascii="Arial" w:hAnsi="Arial" w:cs="Arial"/>
          <w:sz w:val="20"/>
          <w:szCs w:val="20"/>
        </w:rPr>
      </w:pPr>
      <w:r>
        <w:rPr>
          <w:rFonts w:ascii="Arial" w:hAnsi="Arial" w:cs="Arial"/>
          <w:sz w:val="20"/>
          <w:szCs w:val="20"/>
        </w:rPr>
        <w:t>ΚΩΝΣΤΑΝΤΙΝΟΣ ΣΑΪΝΗΣ</w:t>
      </w:r>
      <w:r w:rsidRPr="009600B5">
        <w:rPr>
          <w:rFonts w:ascii="Arial" w:hAnsi="Arial" w:cs="Arial"/>
          <w:sz w:val="20"/>
          <w:szCs w:val="20"/>
        </w:rPr>
        <w:t xml:space="preserve"> (Γραμματ</w:t>
      </w:r>
      <w:r>
        <w:rPr>
          <w:rFonts w:ascii="Arial" w:hAnsi="Arial" w:cs="Arial"/>
          <w:sz w:val="20"/>
          <w:szCs w:val="20"/>
        </w:rPr>
        <w:t>έας της Πανελλήνιας Ένωσης Μουσικών Οργανισμών Τοπικής Αυτοδιοίκησης (Π.Ε.Μ.-Ο.Τ.Α.))</w:t>
      </w:r>
      <w:r w:rsidRPr="009600B5">
        <w:rPr>
          <w:rFonts w:ascii="Arial" w:hAnsi="Arial" w:cs="Arial"/>
          <w:sz w:val="20"/>
          <w:szCs w:val="20"/>
        </w:rPr>
        <w:t>:</w:t>
      </w:r>
      <w:r>
        <w:rPr>
          <w:rFonts w:ascii="Arial" w:hAnsi="Arial" w:cs="Arial"/>
          <w:sz w:val="20"/>
          <w:szCs w:val="20"/>
        </w:rPr>
        <w:t xml:space="preserve"> Κύριε Πρόεδρε, ευχαριστούμε για την πρόσκληση. Τυγχάνω και Πρόεδρος της Πανελλήνιας Ομοσπονδίας του Καλλιτεχνικού Προσωπικού (Ο.Τ.Α.), παρίσταται και ο Πρόεδρος της Πανελλήνιας Ένωσης Μουσικών (Ο.Τ.Α.) δίπλα μου, οι οποίοι έχουμε την αντιπροσώπευση των μουσικών που δουλεύουν στους Ο.Τ.Α..</w:t>
      </w:r>
    </w:p>
    <w:p w:rsidR="00D22D85" w:rsidRDefault="00D22D85" w:rsidP="007516A9">
      <w:pPr>
        <w:spacing w:line="480" w:lineRule="auto"/>
        <w:ind w:firstLine="720"/>
        <w:jc w:val="both"/>
        <w:rPr>
          <w:rFonts w:ascii="Arial" w:hAnsi="Arial" w:cs="Arial"/>
          <w:sz w:val="20"/>
          <w:szCs w:val="20"/>
        </w:rPr>
      </w:pPr>
      <w:r>
        <w:rPr>
          <w:rFonts w:ascii="Arial" w:hAnsi="Arial" w:cs="Arial"/>
          <w:sz w:val="20"/>
          <w:szCs w:val="20"/>
        </w:rPr>
        <w:t xml:space="preserve">Λοιπόν, πολύ σύντομα, ακούστηκαν πράγματα που μας εξέφρασαν πριν, οπότε δεν θα επαναλάβω. Συμφωνούμε με τη ρύθμιση. Φαίνεται από συγκρίσεις με παλαιότερα κείμενα ότι έγινε σοβαρή έρευνα στον χώρο των μουσικών συνόλων. </w:t>
      </w:r>
    </w:p>
    <w:p w:rsidR="00D22D85" w:rsidRDefault="00D22D85" w:rsidP="007516A9">
      <w:pPr>
        <w:spacing w:line="480" w:lineRule="auto"/>
        <w:ind w:firstLine="720"/>
        <w:jc w:val="both"/>
        <w:rPr>
          <w:rFonts w:ascii="Arial" w:hAnsi="Arial" w:cs="Arial"/>
          <w:sz w:val="20"/>
          <w:szCs w:val="20"/>
        </w:rPr>
      </w:pPr>
      <w:r>
        <w:rPr>
          <w:rFonts w:ascii="Arial" w:hAnsi="Arial" w:cs="Arial"/>
          <w:sz w:val="20"/>
          <w:szCs w:val="20"/>
        </w:rPr>
        <w:t xml:space="preserve">Υπάρχουν κάποια θέματα όμως που πρέπει να θέσουμε υπόψη σας. Έχει περιορισμένο πεδίο εφαρμογής. Από τους 2.200 μουσικούς συνολικά καθηγητές ωδείων και </w:t>
      </w:r>
      <w:r>
        <w:rPr>
          <w:rFonts w:ascii="Arial" w:hAnsi="Arial" w:cs="Arial"/>
          <w:sz w:val="20"/>
          <w:szCs w:val="20"/>
        </w:rPr>
        <w:lastRenderedPageBreak/>
        <w:t>μέλη μουσικών συνόλων, αφορά περίπου 600 άτομα, οι οποίοι θα λάβουν όλοι αυτά τα 50 € και εξ αυτών έως 100 άτομα, θα λάβουν τον αυξημένο μισθό λόγω των συντελεστών.</w:t>
      </w:r>
    </w:p>
    <w:p w:rsidR="00D22D85" w:rsidRDefault="00D22D85" w:rsidP="007516A9">
      <w:pPr>
        <w:spacing w:line="480" w:lineRule="auto"/>
        <w:ind w:firstLine="720"/>
        <w:jc w:val="both"/>
        <w:rPr>
          <w:rFonts w:ascii="Arial" w:hAnsi="Arial" w:cs="Arial"/>
          <w:sz w:val="20"/>
          <w:szCs w:val="20"/>
        </w:rPr>
      </w:pPr>
      <w:r>
        <w:rPr>
          <w:rFonts w:ascii="Arial" w:hAnsi="Arial" w:cs="Arial"/>
          <w:sz w:val="20"/>
          <w:szCs w:val="20"/>
        </w:rPr>
        <w:t>Συνεπώς, κάποια πράγματα που λέγονται περί ευνοϊκών ρυθμίσεων σε όλους τους μουσικούς και τα λοιπά είναι εκτός πραγματικότητας. Τα στοιχεία αυτά που σας είπα είναι από την απογραφή του Υπουργείου Εσωτερικών το 2013, που από τις υπηρεσίες όμως του Υπουργείου δόθηκαν σε μικρότερους εκφραστές και αντιπροσώπους και όχι σε όσους διατηρούμε την εκπροσώπηση. Το προσπερνάμε αυτό.</w:t>
      </w:r>
    </w:p>
    <w:p w:rsidR="00D22D85" w:rsidRDefault="00D22D85" w:rsidP="007516A9">
      <w:pPr>
        <w:spacing w:line="480" w:lineRule="auto"/>
        <w:ind w:firstLine="720"/>
        <w:jc w:val="both"/>
        <w:rPr>
          <w:rFonts w:ascii="Arial" w:hAnsi="Arial" w:cs="Arial"/>
          <w:sz w:val="20"/>
          <w:szCs w:val="20"/>
        </w:rPr>
      </w:pPr>
      <w:r>
        <w:rPr>
          <w:rFonts w:ascii="Arial" w:hAnsi="Arial" w:cs="Arial"/>
          <w:sz w:val="20"/>
          <w:szCs w:val="20"/>
        </w:rPr>
        <w:t>Επί της ουσίας, λοιπόν, περί των μισθολογικών δίνεται ένα επίδομα διευθυντή σε αρχιμουσικούς και ένα επίδομα τμηματάρχη σε κάποιες θέσεις κορυφαίων μουσικών. Συνεπώς, δεν αφορά όλο τον κλάδο. Είναι περίπου το 1/3 του κλάδου.</w:t>
      </w:r>
    </w:p>
    <w:p w:rsidR="00D22D85" w:rsidRDefault="00D22D85" w:rsidP="007516A9">
      <w:pPr>
        <w:spacing w:line="480" w:lineRule="auto"/>
        <w:ind w:firstLine="720"/>
        <w:jc w:val="both"/>
        <w:rPr>
          <w:rFonts w:ascii="Arial" w:hAnsi="Arial" w:cs="Arial"/>
          <w:sz w:val="20"/>
          <w:szCs w:val="20"/>
        </w:rPr>
      </w:pPr>
      <w:r>
        <w:rPr>
          <w:rFonts w:ascii="Arial" w:hAnsi="Arial" w:cs="Arial"/>
          <w:sz w:val="20"/>
          <w:szCs w:val="20"/>
        </w:rPr>
        <w:t>Δεύτερον, αναμένεται η έκδοση ενός προεδρικού διατάγματος για την πλειοψηφία του πεδίου εφαρμογής αυτών των 600, οι οποίες είναι φιλαρμονικές σχολές και λοιπά.</w:t>
      </w:r>
    </w:p>
    <w:p w:rsidR="00DF1398" w:rsidRDefault="00D22D85" w:rsidP="003B7BC1">
      <w:pPr>
        <w:spacing w:line="480" w:lineRule="auto"/>
        <w:ind w:firstLine="720"/>
        <w:jc w:val="both"/>
        <w:rPr>
          <w:rFonts w:ascii="Arial" w:hAnsi="Arial" w:cs="Arial"/>
          <w:sz w:val="20"/>
          <w:szCs w:val="20"/>
          <w:lang w:val="en-US"/>
        </w:rPr>
      </w:pPr>
      <w:r>
        <w:rPr>
          <w:rFonts w:ascii="Arial" w:hAnsi="Arial" w:cs="Arial"/>
          <w:sz w:val="20"/>
          <w:szCs w:val="20"/>
        </w:rPr>
        <w:t>Εμείς, έχουμε έτοιμη πρόταση και μπορούμε άμεσα να την καταθέσουμε ή να συμμετέχουμε σε σχετική συζήτηση, γιατί είναι εξειδικευμένο το θέμα και δεν πρέπει να το ξεχάσουμε, πρέπει το προεδρικό διάταγμα να έρθει άμεσα. Τη στιγμή που λύνονται πιστεύω κάποια πράγματα μισθολογικά, τα θεσμικά μπορούν να ακολουθήσουν αμέσως. Δεν θα επιβαρύνουν κάτι παραπάνω.</w:t>
      </w:r>
      <w:r w:rsidR="00DF1398">
        <w:rPr>
          <w:rFonts w:ascii="Arial" w:hAnsi="Arial" w:cs="Arial"/>
          <w:sz w:val="20"/>
          <w:szCs w:val="20"/>
          <w:lang w:val="en-US"/>
        </w:rPr>
        <w:t xml:space="preserve"> </w:t>
      </w:r>
    </w:p>
    <w:p w:rsidR="00D22D85" w:rsidRDefault="00D22D85" w:rsidP="003B7BC1">
      <w:pPr>
        <w:spacing w:line="480" w:lineRule="auto"/>
        <w:ind w:firstLine="720"/>
        <w:jc w:val="both"/>
        <w:rPr>
          <w:rFonts w:ascii="Arial" w:hAnsi="Arial" w:cs="Arial"/>
          <w:sz w:val="20"/>
          <w:szCs w:val="20"/>
        </w:rPr>
      </w:pPr>
      <w:r>
        <w:rPr>
          <w:rFonts w:ascii="Arial" w:hAnsi="Arial" w:cs="Arial"/>
          <w:sz w:val="20"/>
          <w:szCs w:val="20"/>
        </w:rPr>
        <w:t>Επίσης, είμαστε έτοιμοι να συζητήσουμε και την επόμενη ρύθμιση που λογικά έχετε αρχίσει να επεξεργάζεσθε που είναι η εφαρμογή και στον υπόλοιπο κλάδο ανάλογης ρύθμισης, καθηγητές ωδείων δηλαδή</w:t>
      </w:r>
      <w:r w:rsidRPr="00FA7763">
        <w:rPr>
          <w:rFonts w:ascii="Arial" w:hAnsi="Arial" w:cs="Arial"/>
          <w:sz w:val="20"/>
          <w:szCs w:val="20"/>
        </w:rPr>
        <w:t>,</w:t>
      </w:r>
      <w:r>
        <w:rPr>
          <w:rFonts w:ascii="Arial" w:hAnsi="Arial" w:cs="Arial"/>
          <w:sz w:val="20"/>
          <w:szCs w:val="20"/>
        </w:rPr>
        <w:t xml:space="preserve"> που είναι και αυτοί δάσκαλοι και διδάσκουν. Επί του κειμένου προτείνουμε δύο μικρές τροποποιήσεις, διαφοροποιήσεις για την προθεσμία του ενός έτους. Η προθεσμία αυτή, από την εμπειρία μας ξέρουμε, ότι μπορεί να ξεχαστεί, μπορεί να είναι μεγάλη, μπορεί να είναι μικρή προθεσμία. Ίσως θα πρέπει να μπει μια επισήμανση, ότι είναι δεσμευτική η προθεσμία</w:t>
      </w:r>
      <w:r w:rsidRPr="00FA7763">
        <w:rPr>
          <w:rFonts w:ascii="Arial" w:hAnsi="Arial" w:cs="Arial"/>
          <w:sz w:val="20"/>
          <w:szCs w:val="20"/>
        </w:rPr>
        <w:t>,</w:t>
      </w:r>
      <w:r>
        <w:rPr>
          <w:rFonts w:ascii="Arial" w:hAnsi="Arial" w:cs="Arial"/>
          <w:sz w:val="20"/>
          <w:szCs w:val="20"/>
        </w:rPr>
        <w:t xml:space="preserve"> ώστε να προκύπτουν και κάποιου είδους ευθύνες γι’ αυτούς που δεν θα το κάνουν.</w:t>
      </w:r>
    </w:p>
    <w:p w:rsidR="00D22D85" w:rsidRDefault="00D22D85" w:rsidP="003B7BC1">
      <w:pPr>
        <w:spacing w:line="480" w:lineRule="auto"/>
        <w:ind w:firstLine="720"/>
        <w:jc w:val="both"/>
        <w:rPr>
          <w:rFonts w:ascii="Arial" w:hAnsi="Arial" w:cs="Arial"/>
          <w:sz w:val="20"/>
          <w:szCs w:val="20"/>
        </w:rPr>
      </w:pPr>
      <w:r>
        <w:rPr>
          <w:rFonts w:ascii="Arial" w:hAnsi="Arial" w:cs="Arial"/>
          <w:sz w:val="20"/>
          <w:szCs w:val="20"/>
        </w:rPr>
        <w:t>Αυτό είναι στην παρ. 1 του άρθρου 103 και στην παρ. 2 του άρθρου 103 έχει μια επεξήγηση, μια παρένθεση, ότι μέχρι τα υπόλοιπα σύνολα να ενταχθούν στην ρύθμιση</w:t>
      </w:r>
      <w:r w:rsidRPr="00FA7763">
        <w:rPr>
          <w:rFonts w:ascii="Arial" w:hAnsi="Arial" w:cs="Arial"/>
          <w:sz w:val="20"/>
          <w:szCs w:val="20"/>
        </w:rPr>
        <w:t>,</w:t>
      </w:r>
      <w:r>
        <w:rPr>
          <w:rFonts w:ascii="Arial" w:hAnsi="Arial" w:cs="Arial"/>
          <w:sz w:val="20"/>
          <w:szCs w:val="20"/>
        </w:rPr>
        <w:t xml:space="preserve"> προβλέπεται ένας αρχιμουσικός ανά μουσικό σύνολο. Εδώ τα μεγάλα μουσικά σύνολα Αθήνα, </w:t>
      </w:r>
      <w:r>
        <w:rPr>
          <w:rFonts w:ascii="Arial" w:hAnsi="Arial" w:cs="Arial"/>
          <w:sz w:val="20"/>
          <w:szCs w:val="20"/>
        </w:rPr>
        <w:lastRenderedPageBreak/>
        <w:t>Πειραιά, Θεσσαλονίκη έχουν ταυτόχρονα και άλλες υποχρεώσεις. Δεν φθάνει ένας, ας μπούνε ως δύο</w:t>
      </w:r>
      <w:r w:rsidRPr="00FA7763">
        <w:rPr>
          <w:rFonts w:ascii="Arial" w:hAnsi="Arial" w:cs="Arial"/>
          <w:sz w:val="20"/>
          <w:szCs w:val="20"/>
        </w:rPr>
        <w:t>.</w:t>
      </w:r>
      <w:r>
        <w:rPr>
          <w:rFonts w:ascii="Arial" w:hAnsi="Arial" w:cs="Arial"/>
          <w:sz w:val="20"/>
          <w:szCs w:val="20"/>
        </w:rPr>
        <w:t xml:space="preserve"> Τουλάχιστον, να μπορούν να εξυπηρετηθούν, γιατί μέχρι να βγει το Π.Δ. που θα προβλέπει δύο ή τρεις ανάλογα τι θα προβλέπει, είναι στενό αυτό το ένας</w:t>
      </w:r>
      <w:r w:rsidRPr="00FA7763">
        <w:rPr>
          <w:rFonts w:ascii="Arial" w:hAnsi="Arial" w:cs="Arial"/>
          <w:sz w:val="20"/>
          <w:szCs w:val="20"/>
        </w:rPr>
        <w:t>.</w:t>
      </w:r>
      <w:r>
        <w:rPr>
          <w:rFonts w:ascii="Arial" w:hAnsi="Arial" w:cs="Arial"/>
          <w:sz w:val="20"/>
          <w:szCs w:val="20"/>
        </w:rPr>
        <w:t xml:space="preserve"> Έως δύο, δεν νομίζω ότι επιβαρύνει κάτι παραπάνω. </w:t>
      </w:r>
    </w:p>
    <w:p w:rsidR="00D22D85" w:rsidRDefault="00D22D85" w:rsidP="003B7BC1">
      <w:pPr>
        <w:spacing w:line="480" w:lineRule="auto"/>
        <w:ind w:firstLine="720"/>
        <w:jc w:val="both"/>
        <w:rPr>
          <w:rFonts w:ascii="Arial" w:hAnsi="Arial" w:cs="Arial"/>
          <w:sz w:val="20"/>
          <w:szCs w:val="20"/>
        </w:rPr>
      </w:pPr>
      <w:r>
        <w:rPr>
          <w:rFonts w:ascii="Arial" w:hAnsi="Arial" w:cs="Arial"/>
          <w:sz w:val="20"/>
          <w:szCs w:val="20"/>
        </w:rPr>
        <w:t xml:space="preserve">Τέλος, στο άρθρο 98 που προστίθενται κάποιες ειδικότητες στα </w:t>
      </w:r>
      <w:proofErr w:type="spellStart"/>
      <w:r>
        <w:rPr>
          <w:rFonts w:ascii="Arial" w:hAnsi="Arial" w:cs="Arial"/>
          <w:sz w:val="20"/>
          <w:szCs w:val="20"/>
        </w:rPr>
        <w:t>βαρέα</w:t>
      </w:r>
      <w:proofErr w:type="spellEnd"/>
      <w:r>
        <w:rPr>
          <w:rFonts w:ascii="Arial" w:hAnsi="Arial" w:cs="Arial"/>
          <w:sz w:val="20"/>
          <w:szCs w:val="20"/>
        </w:rPr>
        <w:t xml:space="preserve"> </w:t>
      </w:r>
      <w:proofErr w:type="spellStart"/>
      <w:r>
        <w:rPr>
          <w:rFonts w:ascii="Arial" w:hAnsi="Arial" w:cs="Arial"/>
          <w:sz w:val="20"/>
          <w:szCs w:val="20"/>
        </w:rPr>
        <w:t>ανθιυγεινά</w:t>
      </w:r>
      <w:proofErr w:type="spellEnd"/>
      <w:r>
        <w:rPr>
          <w:rFonts w:ascii="Arial" w:hAnsi="Arial" w:cs="Arial"/>
          <w:sz w:val="20"/>
          <w:szCs w:val="20"/>
        </w:rPr>
        <w:t>, ακούσαμε προηγουμένως την πραγματικότητα</w:t>
      </w:r>
      <w:r w:rsidRPr="0024016D">
        <w:rPr>
          <w:rFonts w:ascii="Arial" w:hAnsi="Arial" w:cs="Arial"/>
          <w:sz w:val="20"/>
          <w:szCs w:val="20"/>
        </w:rPr>
        <w:t>,</w:t>
      </w:r>
      <w:r>
        <w:rPr>
          <w:rFonts w:ascii="Arial" w:hAnsi="Arial" w:cs="Arial"/>
          <w:sz w:val="20"/>
          <w:szCs w:val="20"/>
        </w:rPr>
        <w:t xml:space="preserve"> δηλαδή</w:t>
      </w:r>
      <w:r w:rsidRPr="0024016D">
        <w:rPr>
          <w:rFonts w:ascii="Arial" w:hAnsi="Arial" w:cs="Arial"/>
          <w:sz w:val="20"/>
          <w:szCs w:val="20"/>
        </w:rPr>
        <w:t>,</w:t>
      </w:r>
      <w:r>
        <w:rPr>
          <w:rFonts w:ascii="Arial" w:hAnsi="Arial" w:cs="Arial"/>
          <w:sz w:val="20"/>
          <w:szCs w:val="20"/>
        </w:rPr>
        <w:t xml:space="preserve"> ότι οι εκτελεστές πνευστών έχουμε κάποια σοβαρά ιατρικά προβλήματα. Υπάρχουν </w:t>
      </w:r>
      <w:proofErr w:type="spellStart"/>
      <w:r>
        <w:rPr>
          <w:rFonts w:ascii="Arial" w:hAnsi="Arial" w:cs="Arial"/>
          <w:sz w:val="20"/>
          <w:szCs w:val="20"/>
        </w:rPr>
        <w:t>μυοσκελετικές</w:t>
      </w:r>
      <w:proofErr w:type="spellEnd"/>
      <w:r>
        <w:rPr>
          <w:rFonts w:ascii="Arial" w:hAnsi="Arial" w:cs="Arial"/>
          <w:sz w:val="20"/>
          <w:szCs w:val="20"/>
        </w:rPr>
        <w:t xml:space="preserve"> παθήσεις, παθήσεις ακοής, κάποια εγκεφαλικά </w:t>
      </w:r>
      <w:proofErr w:type="spellStart"/>
      <w:r>
        <w:rPr>
          <w:rFonts w:ascii="Arial" w:hAnsi="Arial" w:cs="Arial"/>
          <w:sz w:val="20"/>
          <w:szCs w:val="20"/>
        </w:rPr>
        <w:t>ανευρίσματα</w:t>
      </w:r>
      <w:proofErr w:type="spellEnd"/>
      <w:r>
        <w:rPr>
          <w:rFonts w:ascii="Arial" w:hAnsi="Arial" w:cs="Arial"/>
          <w:sz w:val="20"/>
          <w:szCs w:val="20"/>
        </w:rPr>
        <w:t xml:space="preserve"> λόγω αυξημένης πίεσης. Αιτούμαστε να μας συμπεριλάβετε σε μια κατηγορία, όχι την πρώτη, την δεύτερη ή την τρίτη, τους εκτελεστές πνευστών οργάνων. Ευχαριστούμε για την πρόσκληση.</w:t>
      </w:r>
    </w:p>
    <w:p w:rsidR="00D22D85" w:rsidRDefault="00D22D85" w:rsidP="00515CD2">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Τσούνης.</w:t>
      </w:r>
    </w:p>
    <w:p w:rsidR="00D22D85" w:rsidRDefault="00D22D85" w:rsidP="00515CD2">
      <w:pPr>
        <w:spacing w:line="480" w:lineRule="auto"/>
        <w:ind w:firstLine="720"/>
        <w:jc w:val="both"/>
        <w:rPr>
          <w:rFonts w:ascii="Arial" w:hAnsi="Arial" w:cs="Arial"/>
          <w:sz w:val="20"/>
          <w:szCs w:val="20"/>
        </w:rPr>
      </w:pPr>
      <w:r>
        <w:rPr>
          <w:rFonts w:ascii="Arial" w:hAnsi="Arial" w:cs="Arial"/>
          <w:sz w:val="20"/>
          <w:szCs w:val="20"/>
        </w:rPr>
        <w:t xml:space="preserve">ΓΙΑΝΝΗΣ ΤΣΟΥΝΗΣ (Ειδικός Γραμματέας της Πανελλήνιας Ομοσπονδίας Εργαζομένων Οργανισμών Τοπικής Αυτοδιοίκησης (ΠΟΕ - ΟΤΑ)): Κύριε Πρόεδρε, κύριε Υπουργέ, αγαπητοί κύριοι Βουλευτές, κατ’ αρχήν να σας ευχαριστήσουμε που μας δίνετε την δυνατότητα να τοποθετηθούμε επί ενός πολυνομοσχεδίου που δεν είναι η πρώτη φορά που γίνεται προσπάθεια να ψηφιστεί. </w:t>
      </w:r>
    </w:p>
    <w:p w:rsidR="00D22D85" w:rsidRDefault="00D22D85" w:rsidP="00515CD2">
      <w:pPr>
        <w:spacing w:line="480" w:lineRule="auto"/>
        <w:ind w:firstLine="720"/>
        <w:jc w:val="both"/>
        <w:rPr>
          <w:rFonts w:ascii="Arial" w:hAnsi="Arial" w:cs="Arial"/>
          <w:sz w:val="20"/>
          <w:szCs w:val="20"/>
        </w:rPr>
      </w:pPr>
      <w:r>
        <w:rPr>
          <w:rFonts w:ascii="Arial" w:hAnsi="Arial" w:cs="Arial"/>
          <w:sz w:val="20"/>
          <w:szCs w:val="20"/>
        </w:rPr>
        <w:t xml:space="preserve">Το νομοσχέδιο συνολικά δεν λύνει τα προβλήματα της ΤΑ, νομίζω ότι αυτό είναι ξεκάθαρο. Τα προβλήματα της ΤΑ πηγάζουν κυρίως, από την εφαρμογή των πολιτικών των μνημονίων που εφαρμόζονται τα τελευταία χρόνια. Παρόλα αυτά, συμπεριλαμβάνουν και επιλύουν κάποια αιτήματα των εργαζομένων στην Τ.Α. και γι’ αυτά τα ζητήματα θα πούμε, ότι είναι σε θετική κατεύθυνση. Παρόλα αυτά μένουν πάρα πολλά άλλα για να γίνουν. Δεν θα μείνω στις θετικές παρεμβάσεις, με τις οποίες συμφωνούμε και αποδεχόμαστε, θα παραμείνουμε στις διαφωνίες, στις ενστάσεις, στις προσθήκες στις οποίες έχουμε επισημάνει τρεις φορές με τα έγγραφα τα σχετικά, τα οποία έχουμε καταθέσει. </w:t>
      </w:r>
    </w:p>
    <w:p w:rsidR="00D22D85" w:rsidRDefault="00D22D85" w:rsidP="00515CD2">
      <w:pPr>
        <w:spacing w:line="480" w:lineRule="auto"/>
        <w:ind w:firstLine="720"/>
        <w:jc w:val="both"/>
        <w:rPr>
          <w:rFonts w:ascii="Arial" w:hAnsi="Arial" w:cs="Arial"/>
          <w:sz w:val="20"/>
          <w:szCs w:val="20"/>
        </w:rPr>
      </w:pPr>
      <w:r>
        <w:rPr>
          <w:rFonts w:ascii="Arial" w:hAnsi="Arial" w:cs="Arial"/>
          <w:sz w:val="20"/>
          <w:szCs w:val="20"/>
        </w:rPr>
        <w:t xml:space="preserve">Ως εκ τούτου και πηγαίνοντας αναλυτικά, λίγο άρθρο </w:t>
      </w:r>
      <w:proofErr w:type="spellStart"/>
      <w:r>
        <w:rPr>
          <w:rFonts w:ascii="Arial" w:hAnsi="Arial" w:cs="Arial"/>
          <w:sz w:val="20"/>
          <w:szCs w:val="20"/>
        </w:rPr>
        <w:t>άρθρο</w:t>
      </w:r>
      <w:proofErr w:type="spellEnd"/>
      <w:r>
        <w:rPr>
          <w:rFonts w:ascii="Arial" w:hAnsi="Arial" w:cs="Arial"/>
          <w:sz w:val="20"/>
          <w:szCs w:val="20"/>
        </w:rPr>
        <w:t xml:space="preserve"> και συνοπτικά, στο άρθρο 2 σχετικά με τη συγκρότηση των διοικητικών συμβουλίων των ΔΕΥΑ ,ενώ στην παρ. 3 προβλέπεται η σύσταση επιτροπών, με αναπληρωματικά μέλη, όπως και στα μέλη του διοικητικού συμβουλίου όπως αναφέρεται, δεν προβλέπεται στη σύστασή τους δεν υπάρχει αναπλήρωση. Θα πρέπει να συμπληρωθεί προκειμένου να μην υπάρχουν προβλήματα. </w:t>
      </w:r>
    </w:p>
    <w:p w:rsidR="00DF1398" w:rsidRDefault="00D22D85" w:rsidP="00D22D85">
      <w:pPr>
        <w:spacing w:line="480" w:lineRule="auto"/>
        <w:ind w:firstLine="720"/>
        <w:jc w:val="both"/>
        <w:rPr>
          <w:rFonts w:ascii="Arial" w:hAnsi="Arial" w:cs="Arial"/>
          <w:sz w:val="20"/>
          <w:szCs w:val="20"/>
        </w:rPr>
      </w:pPr>
      <w:r>
        <w:rPr>
          <w:rFonts w:ascii="Arial" w:hAnsi="Arial" w:cs="Arial"/>
          <w:sz w:val="20"/>
          <w:szCs w:val="20"/>
        </w:rPr>
        <w:lastRenderedPageBreak/>
        <w:t xml:space="preserve">Το άρθρο 11 και το άρθρο 15 αφορούν ουσιαστικά την μεταφορά προσωπικού είτε ΔΕΥΑ είτε δημοτικών επιχειρήσεων. Θεωρούμε, ότι στο άρθρο 11, θα πρέπει να υπάρχει ξεχωριστή αναφορά για την τύχη του προσωπικού στην περίπτωση που κλείσει μια ΔΕΥΑ και σαφής παραπομπή στο άρθρο 15 παρ. 1 </w:t>
      </w:r>
      <w:proofErr w:type="spellStart"/>
      <w:r>
        <w:rPr>
          <w:rFonts w:ascii="Arial" w:hAnsi="Arial" w:cs="Arial"/>
          <w:sz w:val="20"/>
          <w:szCs w:val="20"/>
        </w:rPr>
        <w:t>υποπαράγραφος</w:t>
      </w:r>
      <w:proofErr w:type="spellEnd"/>
      <w:r>
        <w:rPr>
          <w:rFonts w:ascii="Arial" w:hAnsi="Arial" w:cs="Arial"/>
          <w:sz w:val="20"/>
          <w:szCs w:val="20"/>
        </w:rPr>
        <w:t xml:space="preserve"> 9</w:t>
      </w:r>
      <w:r w:rsidRPr="00B35055">
        <w:rPr>
          <w:rFonts w:ascii="Arial" w:hAnsi="Arial" w:cs="Arial"/>
          <w:sz w:val="20"/>
          <w:szCs w:val="20"/>
          <w:vertAlign w:val="superscript"/>
        </w:rPr>
        <w:t>Α</w:t>
      </w:r>
      <w:r>
        <w:rPr>
          <w:rFonts w:ascii="Arial" w:hAnsi="Arial" w:cs="Arial"/>
          <w:sz w:val="20"/>
          <w:szCs w:val="20"/>
        </w:rPr>
        <w:t>.</w:t>
      </w:r>
      <w:r w:rsidR="00DF1398" w:rsidRPr="00DF1398">
        <w:rPr>
          <w:rFonts w:ascii="Arial" w:hAnsi="Arial" w:cs="Arial"/>
          <w:sz w:val="20"/>
          <w:szCs w:val="20"/>
        </w:rPr>
        <w:t xml:space="preserve"> </w:t>
      </w:r>
    </w:p>
    <w:p w:rsidR="00D22D85" w:rsidRDefault="00D22D85" w:rsidP="00D22D85">
      <w:pPr>
        <w:spacing w:line="480" w:lineRule="auto"/>
        <w:ind w:firstLine="720"/>
        <w:jc w:val="both"/>
        <w:rPr>
          <w:rFonts w:ascii="Arial" w:hAnsi="Arial" w:cs="Arial"/>
          <w:sz w:val="20"/>
          <w:szCs w:val="20"/>
        </w:rPr>
      </w:pPr>
      <w:r>
        <w:rPr>
          <w:rFonts w:ascii="Arial" w:hAnsi="Arial" w:cs="Arial"/>
          <w:sz w:val="20"/>
          <w:szCs w:val="20"/>
        </w:rPr>
        <w:t>Επίσης, είναι πάγια η θέση μας και την γνωρίζετε, σε σχέση με τις δημοτικές επιχειρήσεις. Έχει αποδειχθεί, ότι η πλειονότητα αυτών ουσιαστικά λειτούργησαν ως διαφθορεία το προηγούμενο χρονικό διάστημα, οι περισσότερες εξ αυτών λειτουργούν επειδή επιχορηγούνται από τους δήμους. Πάγια θέση είναι το κλείσιμο των δημοτικών επιχειρήσεων, η μεταφορών των αρμοδιοτήτων και του προσωπικού υποχρεωτικά στο δήμο. Και τώρα η πρόβλεψη που υπάρχει για το κλείσιμο των δημοτικών επιχειρήσεων και για την μεταφορά του προσωπικού, είναι δυνητική και δεν είναι υποχρεωτική.</w:t>
      </w:r>
    </w:p>
    <w:p w:rsidR="00D22D85" w:rsidRDefault="00D22D85" w:rsidP="00E3651D">
      <w:pPr>
        <w:spacing w:line="480" w:lineRule="auto"/>
        <w:ind w:firstLine="720"/>
        <w:jc w:val="both"/>
        <w:rPr>
          <w:rFonts w:ascii="Arial" w:hAnsi="Arial" w:cs="Arial"/>
          <w:sz w:val="20"/>
          <w:szCs w:val="20"/>
        </w:rPr>
      </w:pPr>
      <w:r>
        <w:rPr>
          <w:rFonts w:ascii="Arial" w:hAnsi="Arial" w:cs="Arial"/>
          <w:sz w:val="20"/>
          <w:szCs w:val="20"/>
        </w:rPr>
        <w:t>Στο άρθρο 25, όπου ουσιαστικά πραγματεύεται την διοικητική υποστήριξη σε δήμους, που διαπιστωμένα, λόγω έλλειψης υλικοτεχνικής υποδομής και προσωπικού, αδυνατούν να λειτουργήσουν. Λόγω των πολιτικών που ασκούνται, αντιλαμβανόμαστε ότι δεν υπάρχει καν, σε αυτές περιπτώσεις, η δυνατότητα να προσληφθεί προσωπικό, οπότε είναι κάτι το οποίο, νομίζω ξεκάθαρα, το καταγγέλλουμε και αυτό που υποστηρίζουμε, είναι την πρόσληψη μόνιμου προσωπικού.</w:t>
      </w:r>
    </w:p>
    <w:p w:rsidR="00D22D85" w:rsidRDefault="00D22D85" w:rsidP="00E3651D">
      <w:pPr>
        <w:spacing w:line="480" w:lineRule="auto"/>
        <w:ind w:firstLine="720"/>
        <w:jc w:val="both"/>
        <w:rPr>
          <w:rFonts w:ascii="Arial" w:hAnsi="Arial" w:cs="Arial"/>
          <w:sz w:val="20"/>
          <w:szCs w:val="20"/>
        </w:rPr>
      </w:pPr>
      <w:r>
        <w:rPr>
          <w:rFonts w:ascii="Arial" w:hAnsi="Arial" w:cs="Arial"/>
          <w:sz w:val="20"/>
          <w:szCs w:val="20"/>
        </w:rPr>
        <w:t>Το άρθρο 39 αναφέρεται στην διαχείριση της πάγιας προκαταβολής στον πρόεδρο δημοτικών και τοπικών κοινοτήτων. Στους δήμους, την διαχείριση και υπόλογοι είναι οι εργαζόμενοι. Εκεί που είναι τοπικός σύμβουλος, δεν μπορεί να αναπληρώνει εργαζόμενος τον τοπικό συμβούλιο.</w:t>
      </w:r>
    </w:p>
    <w:p w:rsidR="00D22D85" w:rsidRDefault="00D22D85" w:rsidP="00E3651D">
      <w:pPr>
        <w:spacing w:line="480" w:lineRule="auto"/>
        <w:ind w:firstLine="720"/>
        <w:jc w:val="both"/>
        <w:rPr>
          <w:rFonts w:ascii="Arial" w:hAnsi="Arial" w:cs="Arial"/>
          <w:sz w:val="20"/>
          <w:szCs w:val="20"/>
        </w:rPr>
      </w:pPr>
      <w:r>
        <w:rPr>
          <w:rFonts w:ascii="Arial" w:hAnsi="Arial" w:cs="Arial"/>
          <w:sz w:val="20"/>
          <w:szCs w:val="20"/>
        </w:rPr>
        <w:t>Στο άρθρο 40, νομίζω ότι είναι ξεκάθαρο, δίνεται η κατεύθυνση - όπως και σε άλλους τομείς, εμείς εκτιμούμε το επόμενο χρονικό διάστημα - στην λογική της «αδυναμίας λειτουργίας», όπου δεν υπάρχει συγκεκριμένος συνεργάτης, με την ειδικότητα του λογιστή, εργαζόμενος να τηρήσει το λογιστικό σχέδιο είτε την ταμειακή υπηρεσία, δίνεται πλέον η δυνατότητα - και νομίζουμε ότι θα δοθεί κατεύθυνση σε αυτό το ζήτημα - να πάει σε ιδιώτες.</w:t>
      </w:r>
    </w:p>
    <w:p w:rsidR="00D22D85" w:rsidRDefault="00D22D85" w:rsidP="00E3651D">
      <w:pPr>
        <w:spacing w:line="480" w:lineRule="auto"/>
        <w:ind w:firstLine="720"/>
        <w:jc w:val="both"/>
        <w:rPr>
          <w:rFonts w:ascii="Arial" w:hAnsi="Arial" w:cs="Arial"/>
          <w:sz w:val="20"/>
          <w:szCs w:val="20"/>
        </w:rPr>
      </w:pPr>
      <w:r>
        <w:rPr>
          <w:rFonts w:ascii="Arial" w:hAnsi="Arial" w:cs="Arial"/>
          <w:sz w:val="20"/>
          <w:szCs w:val="20"/>
        </w:rPr>
        <w:t xml:space="preserve">Στο άρθρο 69, γίνεται αναφορά στον τρόπο λύσης - διάλυσης Νομικών Προσώπων Δημοσίου Δικαίου. Εδώ να πούμε, ότι σε καμία περίπτωση, το είχαμε πει και την προηγούμενη φορά, όπου υπήρχε πρόβλεψη, είχαμε συμπεριλάβει πρόβλεψη για την τύχη του προσωπικού </w:t>
      </w:r>
      <w:r>
        <w:rPr>
          <w:rFonts w:ascii="Arial" w:hAnsi="Arial" w:cs="Arial"/>
          <w:sz w:val="20"/>
          <w:szCs w:val="20"/>
        </w:rPr>
        <w:lastRenderedPageBreak/>
        <w:t>σε περίπτωση κλεισίματος και μεταφοράς των αρμοδιοτήτων των Νομικών Προσώπων Δημοσίου Δικαίου, αλλά και των συνδέσμων, εδώ δεν υπάρχει καμία αναφορά. Για τους συνδέσμους χρειάζεται ειδική προσοχή, αφού διέπονται και από διαφορετικό άρθρο, από το 242 του Δημοτικού Κοινοτικού Κώδικα.</w:t>
      </w:r>
    </w:p>
    <w:p w:rsidR="00D22D85" w:rsidRDefault="00D22D85" w:rsidP="00E3651D">
      <w:pPr>
        <w:spacing w:line="480" w:lineRule="auto"/>
        <w:ind w:firstLine="720"/>
        <w:jc w:val="both"/>
        <w:rPr>
          <w:rFonts w:ascii="Arial" w:hAnsi="Arial" w:cs="Arial"/>
          <w:sz w:val="20"/>
          <w:szCs w:val="20"/>
        </w:rPr>
      </w:pPr>
      <w:r>
        <w:rPr>
          <w:rFonts w:ascii="Arial" w:hAnsi="Arial" w:cs="Arial"/>
          <w:sz w:val="20"/>
          <w:szCs w:val="20"/>
        </w:rPr>
        <w:t>Στο άρθρο 82, δίνεται μια λύση στο πρόβλημα το οποίο είχαμε θέσει σαν Ομοσπονδία, στην παραμονή εργαζομένων με προσωρινούς πίνακες, που εργάζονται εδώ και 8-10 χρόνια στην Τοπική Αυτοδιοίκηση. Είναι μια διαδικασία που θα έχει προβλήματα, είναι δυνητική όπως περιγράφεται στο άρθρο 82, δεν είναι υποχρεωτική και νομίζουμε, ότι θα είναι χρονοβόρα και θα έχει κίνδυνο, ώστε να μην παραμείνουν τελικά οι εργαζόμενοι.</w:t>
      </w:r>
    </w:p>
    <w:p w:rsidR="00D22D85" w:rsidRDefault="00D22D85" w:rsidP="00E3651D">
      <w:pPr>
        <w:spacing w:line="480" w:lineRule="auto"/>
        <w:ind w:firstLine="720"/>
        <w:jc w:val="both"/>
        <w:rPr>
          <w:rFonts w:ascii="Arial" w:hAnsi="Arial" w:cs="Arial"/>
          <w:sz w:val="20"/>
          <w:szCs w:val="20"/>
        </w:rPr>
      </w:pPr>
      <w:r>
        <w:rPr>
          <w:rFonts w:ascii="Arial" w:hAnsi="Arial" w:cs="Arial"/>
          <w:sz w:val="20"/>
          <w:szCs w:val="20"/>
        </w:rPr>
        <w:t>Στο άρθρο 96, μιλάμε για τον κατ` οίκον έλεγχο υπαλλήλων ΟΤΑ που ασθενούν. Θεωρούμε ότι έχει μια λογική παρωχημένη, ήδη όσοι εργαζόμενοι, ανά έτος, έχουν πάνω από 8 ημέρες αναρρωτικής άδειας, περνούν από ειδική υγειονομική επιτροπή. Νομίζουμε ότι είναι αστυνομικό μέτρο, το οποίο, ούτως ή άλλως, δεν έχει αποδώσει.</w:t>
      </w:r>
    </w:p>
    <w:p w:rsidR="00D22D85" w:rsidRDefault="00D22D85" w:rsidP="00E3651D">
      <w:pPr>
        <w:spacing w:line="480" w:lineRule="auto"/>
        <w:ind w:firstLine="720"/>
        <w:jc w:val="both"/>
        <w:rPr>
          <w:rFonts w:ascii="Arial" w:hAnsi="Arial" w:cs="Arial"/>
          <w:sz w:val="20"/>
          <w:szCs w:val="20"/>
        </w:rPr>
      </w:pPr>
      <w:r>
        <w:rPr>
          <w:rFonts w:ascii="Arial" w:hAnsi="Arial" w:cs="Arial"/>
          <w:sz w:val="20"/>
          <w:szCs w:val="20"/>
        </w:rPr>
        <w:t>Στο άρθρο 97, δίνεται μία λύση στο πρόβλημα το οποίο έχουμε διαπιστώσει και έχουμε πει στο Υπουργείο πάρα πολλά χρόνια, ότι πάρα πολλοί δήμοι, είτε λόγω αδυναμίας, είτε λόγω κατεύθυνσης, δεν παρείχαν στους εργαζόμενους τα είδη ατομικής προστασίας, με αποτέλεσμα - το γνωρίζετε και εσείς - να έχουμε πολλά εργατικά ατυχήματα. Εδώ καλύπτεται από το 2012 και μετά, γιατί στις περισσότερες των περιπτώσεων οι ίδιοι οι εργαζόμενοι αγόραζαν αυτά τα είδη, προκειμένου να καλυφθούν. Η πρόβλεψη που υπάρχει, ότι θα έπρεπε να υπάρχει ξεχωριστή πίστωση στους προϋπολογισμούς των αντίστοιχων ετών, νομίζουμε ότι θα δημιουργήσει πολλά προβλήματα, μια και δεν είναι ευθύνη των εργαζομένων, αν οι αιρετοί είχαν προβλέψει την δαπάνη στον προϋπολογισμό.</w:t>
      </w:r>
    </w:p>
    <w:p w:rsidR="00D22D85" w:rsidRDefault="00D22D85" w:rsidP="00E3651D">
      <w:pPr>
        <w:spacing w:line="480" w:lineRule="auto"/>
        <w:ind w:firstLine="720"/>
        <w:jc w:val="both"/>
        <w:rPr>
          <w:rFonts w:ascii="Arial" w:hAnsi="Arial" w:cs="Arial"/>
          <w:sz w:val="20"/>
          <w:szCs w:val="20"/>
        </w:rPr>
      </w:pPr>
      <w:r>
        <w:rPr>
          <w:rFonts w:ascii="Arial" w:hAnsi="Arial" w:cs="Arial"/>
          <w:sz w:val="20"/>
          <w:szCs w:val="20"/>
        </w:rPr>
        <w:t>Επίσης</w:t>
      </w:r>
      <w:r w:rsidRPr="00FD3349">
        <w:rPr>
          <w:rFonts w:ascii="Arial" w:hAnsi="Arial" w:cs="Arial"/>
          <w:sz w:val="20"/>
          <w:szCs w:val="20"/>
        </w:rPr>
        <w:t>,</w:t>
      </w:r>
      <w:r>
        <w:rPr>
          <w:rFonts w:ascii="Arial" w:hAnsi="Arial" w:cs="Arial"/>
          <w:sz w:val="20"/>
          <w:szCs w:val="20"/>
        </w:rPr>
        <w:t xml:space="preserve"> να πούμε, ότι στην επιτροπή που συστήνεται για την περαιτέρω διερεύνηση των μέσων ατομικής προστασίας, είναι για πρώτη φορά που δεν γίνεται ρητή μνεία στην αντιπροσωπευτικότερη συνδικαλιστική οργάνωση, που είναι η Π.Ο.Ε.-Ο.Τ.Α. και γενικότερα</w:t>
      </w:r>
      <w:r w:rsidRPr="00FD3349">
        <w:rPr>
          <w:rFonts w:ascii="Arial" w:hAnsi="Arial" w:cs="Arial"/>
          <w:sz w:val="20"/>
          <w:szCs w:val="20"/>
        </w:rPr>
        <w:t>,</w:t>
      </w:r>
      <w:r>
        <w:rPr>
          <w:rFonts w:ascii="Arial" w:hAnsi="Arial" w:cs="Arial"/>
          <w:sz w:val="20"/>
          <w:szCs w:val="20"/>
        </w:rPr>
        <w:t xml:space="preserve"> αναφέρονται σε 2 γενικά πανελλαδικές οργανώσεις. Αυτό</w:t>
      </w:r>
      <w:r w:rsidRPr="00FD3349">
        <w:rPr>
          <w:rFonts w:ascii="Arial" w:hAnsi="Arial" w:cs="Arial"/>
          <w:sz w:val="20"/>
          <w:szCs w:val="20"/>
        </w:rPr>
        <w:t>,</w:t>
      </w:r>
      <w:r>
        <w:rPr>
          <w:rFonts w:ascii="Arial" w:hAnsi="Arial" w:cs="Arial"/>
          <w:sz w:val="20"/>
          <w:szCs w:val="20"/>
        </w:rPr>
        <w:t xml:space="preserve"> κατ’ εμάς</w:t>
      </w:r>
      <w:r w:rsidRPr="00FD3349">
        <w:rPr>
          <w:rFonts w:ascii="Arial" w:hAnsi="Arial" w:cs="Arial"/>
          <w:sz w:val="20"/>
          <w:szCs w:val="20"/>
        </w:rPr>
        <w:t>,</w:t>
      </w:r>
      <w:r>
        <w:rPr>
          <w:rFonts w:ascii="Arial" w:hAnsi="Arial" w:cs="Arial"/>
          <w:sz w:val="20"/>
          <w:szCs w:val="20"/>
        </w:rPr>
        <w:t xml:space="preserve"> είναι παρέμβαση στα συνδικαλιστικά δρώμενα και νομίζουμε ότι πρέπει να το αναιρέσετε.</w:t>
      </w:r>
    </w:p>
    <w:p w:rsidR="00D22D85" w:rsidRDefault="00D22D85" w:rsidP="00DF1398">
      <w:pPr>
        <w:spacing w:line="480" w:lineRule="auto"/>
        <w:ind w:firstLine="720"/>
        <w:jc w:val="both"/>
        <w:sectPr w:rsidR="00D22D85">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Όσον αφορά για το επίδομα</w:t>
      </w:r>
      <w:r w:rsidRPr="00FD3349">
        <w:rPr>
          <w:rFonts w:ascii="Arial" w:hAnsi="Arial" w:cs="Arial"/>
          <w:sz w:val="20"/>
          <w:szCs w:val="20"/>
        </w:rPr>
        <w:t xml:space="preserve"> </w:t>
      </w:r>
      <w:r>
        <w:rPr>
          <w:rFonts w:ascii="Arial" w:hAnsi="Arial" w:cs="Arial"/>
          <w:sz w:val="20"/>
          <w:szCs w:val="20"/>
        </w:rPr>
        <w:t>- για να μην υπάρχει παρερμηνεία</w:t>
      </w:r>
      <w:r w:rsidRPr="00FD3349">
        <w:rPr>
          <w:rFonts w:ascii="Arial" w:hAnsi="Arial" w:cs="Arial"/>
          <w:sz w:val="20"/>
          <w:szCs w:val="20"/>
        </w:rPr>
        <w:t xml:space="preserve"> </w:t>
      </w:r>
      <w:r>
        <w:rPr>
          <w:rFonts w:ascii="Arial" w:hAnsi="Arial" w:cs="Arial"/>
          <w:sz w:val="20"/>
          <w:szCs w:val="20"/>
        </w:rPr>
        <w:t>- μιλάμε για το επίδομα επικίνδυνης και ανθυγιεινής εργασίας, δεν είναι ένταξη στα «</w:t>
      </w:r>
      <w:proofErr w:type="spellStart"/>
      <w:r>
        <w:rPr>
          <w:rFonts w:ascii="Arial" w:hAnsi="Arial" w:cs="Arial"/>
          <w:sz w:val="20"/>
          <w:szCs w:val="20"/>
        </w:rPr>
        <w:t>βαρέα</w:t>
      </w:r>
      <w:proofErr w:type="spellEnd"/>
      <w:r>
        <w:rPr>
          <w:rFonts w:ascii="Arial" w:hAnsi="Arial" w:cs="Arial"/>
          <w:sz w:val="20"/>
          <w:szCs w:val="20"/>
        </w:rPr>
        <w:t xml:space="preserve"> και ανθυγιεινά».</w:t>
      </w:r>
      <w:r w:rsidR="00DF1398" w:rsidRPr="00DF1398">
        <w:rPr>
          <w:rFonts w:ascii="Arial" w:hAnsi="Arial" w:cs="Arial"/>
          <w:sz w:val="20"/>
          <w:szCs w:val="20"/>
        </w:rPr>
        <w:t xml:space="preserve"> </w:t>
      </w:r>
    </w:p>
    <w:p w:rsidR="00D22D85" w:rsidRDefault="00D22D85" w:rsidP="004B6F20">
      <w:pPr>
        <w:spacing w:line="480" w:lineRule="auto"/>
        <w:ind w:firstLine="720"/>
        <w:rPr>
          <w:rFonts w:ascii="Arial" w:hAnsi="Arial" w:cs="Arial"/>
          <w:sz w:val="20"/>
          <w:szCs w:val="20"/>
        </w:rPr>
      </w:pPr>
      <w:r>
        <w:rPr>
          <w:rFonts w:ascii="Arial" w:hAnsi="Arial" w:cs="Arial"/>
          <w:sz w:val="20"/>
          <w:szCs w:val="20"/>
        </w:rPr>
        <w:lastRenderedPageBreak/>
        <w:t>Εδώ να πούμε ότι διαφωνούμε, καταρχήν.</w:t>
      </w:r>
      <w:r w:rsidRPr="00B83313">
        <w:rPr>
          <w:rFonts w:ascii="Arial" w:hAnsi="Arial" w:cs="Arial"/>
          <w:sz w:val="20"/>
          <w:szCs w:val="20"/>
        </w:rPr>
        <w:t xml:space="preserve"> </w:t>
      </w:r>
      <w:r>
        <w:rPr>
          <w:rFonts w:ascii="Arial" w:hAnsi="Arial" w:cs="Arial"/>
          <w:sz w:val="20"/>
          <w:szCs w:val="20"/>
        </w:rPr>
        <w:t>Υπάρχουν τρεις κατηγορίες, ενώ μέχρι τώρα ήταν μια κατηγορία.</w:t>
      </w:r>
      <w:r w:rsidRPr="00B83313">
        <w:rPr>
          <w:rFonts w:ascii="Arial" w:hAnsi="Arial" w:cs="Arial"/>
          <w:sz w:val="20"/>
          <w:szCs w:val="20"/>
        </w:rPr>
        <w:t xml:space="preserve"> </w:t>
      </w:r>
      <w:r>
        <w:rPr>
          <w:rFonts w:ascii="Arial" w:hAnsi="Arial" w:cs="Arial"/>
          <w:sz w:val="20"/>
          <w:szCs w:val="20"/>
        </w:rPr>
        <w:t>Έχουμε κάνει συνολική πρόταση για την ένταξη σε όλους τους εργαζόμενους της Τοπικής Αυτοδιοίκησης, της οποίας ζητάμε την αποδοχή της.</w:t>
      </w:r>
      <w:r w:rsidRPr="00B83313">
        <w:rPr>
          <w:rFonts w:ascii="Arial" w:hAnsi="Arial" w:cs="Arial"/>
          <w:sz w:val="20"/>
          <w:szCs w:val="20"/>
        </w:rPr>
        <w:t xml:space="preserve"> </w:t>
      </w:r>
      <w:r>
        <w:rPr>
          <w:rFonts w:ascii="Arial" w:hAnsi="Arial" w:cs="Arial"/>
          <w:sz w:val="20"/>
          <w:szCs w:val="20"/>
        </w:rPr>
        <w:t>Επίσης, να πούμε ότι υπάρχουν αστοχίες και αυτές θα πρέπει να τις δείτε.</w:t>
      </w:r>
    </w:p>
    <w:p w:rsidR="00D22D85" w:rsidRDefault="00D22D85" w:rsidP="0008656A">
      <w:pPr>
        <w:spacing w:line="480" w:lineRule="auto"/>
        <w:ind w:firstLine="720"/>
        <w:jc w:val="both"/>
        <w:rPr>
          <w:rFonts w:ascii="Arial" w:hAnsi="Arial" w:cs="Arial"/>
          <w:sz w:val="20"/>
          <w:szCs w:val="20"/>
        </w:rPr>
      </w:pPr>
      <w:r>
        <w:rPr>
          <w:rFonts w:ascii="Arial" w:hAnsi="Arial" w:cs="Arial"/>
          <w:sz w:val="20"/>
          <w:szCs w:val="20"/>
        </w:rPr>
        <w:t xml:space="preserve">Θα κάνω αναφορά σε συγκεκριμένες ειδικότητες, που θα καλύψει ελάχιστους, έτσι όπως αναφέρονται. Θα πω, ότι μιλάτε για ηλεκτροσυγκολλητές όταν στην Τοπική Αυτοδιοίκηση έχουμε σιδεράδες – </w:t>
      </w:r>
      <w:proofErr w:type="spellStart"/>
      <w:r>
        <w:rPr>
          <w:rFonts w:ascii="Arial" w:hAnsi="Arial" w:cs="Arial"/>
          <w:sz w:val="20"/>
          <w:szCs w:val="20"/>
        </w:rPr>
        <w:t>αλουμινάδες</w:t>
      </w:r>
      <w:proofErr w:type="spellEnd"/>
      <w:r>
        <w:rPr>
          <w:rFonts w:ascii="Arial" w:hAnsi="Arial" w:cs="Arial"/>
          <w:sz w:val="20"/>
          <w:szCs w:val="20"/>
        </w:rPr>
        <w:t>, όπως μιλάτε για βαφείς, για αυτούς που κάνουν τους τεχνίτες ψεκασμού, αλλά τέτοιες ειδικότητες δεν υπάρχουν και τις αρμοδιότητες αυτές τις κάνουν άλλοι εργαζόμενοι.</w:t>
      </w:r>
      <w:r w:rsidRPr="00B83313">
        <w:rPr>
          <w:rFonts w:ascii="Arial" w:hAnsi="Arial" w:cs="Arial"/>
          <w:sz w:val="20"/>
          <w:szCs w:val="20"/>
        </w:rPr>
        <w:t xml:space="preserve"> </w:t>
      </w:r>
      <w:r>
        <w:rPr>
          <w:rFonts w:ascii="Arial" w:hAnsi="Arial" w:cs="Arial"/>
          <w:sz w:val="20"/>
          <w:szCs w:val="20"/>
        </w:rPr>
        <w:t>Θα πρέπει, λοιπόν, να υπάρχει μια πρόβλεψη.</w:t>
      </w:r>
    </w:p>
    <w:p w:rsidR="00D22D85" w:rsidRDefault="00D22D85" w:rsidP="0008656A">
      <w:pPr>
        <w:spacing w:line="480" w:lineRule="auto"/>
        <w:ind w:firstLine="720"/>
        <w:jc w:val="both"/>
        <w:rPr>
          <w:rFonts w:ascii="Arial" w:hAnsi="Arial" w:cs="Arial"/>
          <w:sz w:val="20"/>
          <w:szCs w:val="20"/>
        </w:rPr>
      </w:pPr>
      <w:r>
        <w:rPr>
          <w:rFonts w:ascii="Arial" w:hAnsi="Arial" w:cs="Arial"/>
          <w:sz w:val="20"/>
          <w:szCs w:val="20"/>
        </w:rPr>
        <w:t>Συμφωνούμε και θεωρούμε, ότι θα πρέπει να επεκταθεί με τη δυνατότητα που δίνεται από ίδιους πόρους να πληρώνονται εργαζόμενοι της δράσης εναρμόνισης οικογενειακής και επαγγελματικής ζωής, γιατί και στο παρελθόν υπήρχαν τέτοια προβλήματα και οι Δήμοι έχουν καλύψει αυτές τις ανάγκες, ώστε οι δαπάνες αυτές και να είναι νόμιμες και να επεκταθεί και για το μέλλον.</w:t>
      </w:r>
    </w:p>
    <w:p w:rsidR="00D22D85" w:rsidRDefault="00D22D85" w:rsidP="0008656A">
      <w:pPr>
        <w:spacing w:line="480" w:lineRule="auto"/>
        <w:ind w:firstLine="720"/>
        <w:jc w:val="both"/>
        <w:rPr>
          <w:rFonts w:ascii="Arial" w:hAnsi="Arial" w:cs="Arial"/>
          <w:sz w:val="20"/>
          <w:szCs w:val="20"/>
        </w:rPr>
      </w:pPr>
      <w:r>
        <w:rPr>
          <w:rFonts w:ascii="Arial" w:hAnsi="Arial" w:cs="Arial"/>
          <w:sz w:val="20"/>
          <w:szCs w:val="20"/>
        </w:rPr>
        <w:t>Τέλος, στο άρθρο 134</w:t>
      </w:r>
      <w:r w:rsidRPr="00B83313">
        <w:rPr>
          <w:rFonts w:ascii="Arial" w:hAnsi="Arial" w:cs="Arial"/>
          <w:sz w:val="20"/>
          <w:szCs w:val="20"/>
        </w:rPr>
        <w:t>,</w:t>
      </w:r>
      <w:r>
        <w:rPr>
          <w:rFonts w:ascii="Arial" w:hAnsi="Arial" w:cs="Arial"/>
          <w:sz w:val="20"/>
          <w:szCs w:val="20"/>
        </w:rPr>
        <w:t xml:space="preserve"> υπάρχει διαφορετική διατύπωση από την προηγούμενη προσπάθεια να ψηφιστεί το πολυνομοσχέδιο.</w:t>
      </w:r>
    </w:p>
    <w:p w:rsidR="00D22D85" w:rsidRDefault="00D22D85" w:rsidP="0008656A">
      <w:pPr>
        <w:spacing w:line="480" w:lineRule="auto"/>
        <w:ind w:firstLine="720"/>
        <w:jc w:val="both"/>
        <w:rPr>
          <w:rFonts w:ascii="Arial" w:hAnsi="Arial" w:cs="Arial"/>
          <w:sz w:val="20"/>
          <w:szCs w:val="20"/>
        </w:rPr>
      </w:pPr>
      <w:r>
        <w:rPr>
          <w:rFonts w:ascii="Arial" w:hAnsi="Arial" w:cs="Arial"/>
          <w:sz w:val="20"/>
          <w:szCs w:val="20"/>
        </w:rPr>
        <w:t>Εδώ βλέπουμε, ότι γίνεται μια ειδική αναφορά στα δευτερογενή καύσιμα και υπάρχει μια κατεύθυνση, κατ’</w:t>
      </w:r>
      <w:r w:rsidRPr="00B83313">
        <w:rPr>
          <w:rFonts w:ascii="Arial" w:hAnsi="Arial" w:cs="Arial"/>
          <w:sz w:val="20"/>
          <w:szCs w:val="20"/>
        </w:rPr>
        <w:t xml:space="preserve"> </w:t>
      </w:r>
      <w:r>
        <w:rPr>
          <w:rFonts w:ascii="Arial" w:hAnsi="Arial" w:cs="Arial"/>
          <w:sz w:val="20"/>
          <w:szCs w:val="20"/>
        </w:rPr>
        <w:t>εμάς, στη διαχείριση και επεξεργασία συμμίκτων απορριμμάτων με τη μέθοδο της καύσης και ουσιαστικά της εμπλοκής των ΟΣΔΙΤ σε αυτή τη διαδικασία.</w:t>
      </w:r>
    </w:p>
    <w:p w:rsidR="00D22D85" w:rsidRDefault="00D22D85" w:rsidP="0008656A">
      <w:pPr>
        <w:spacing w:line="480" w:lineRule="auto"/>
        <w:ind w:firstLine="720"/>
        <w:jc w:val="both"/>
        <w:rPr>
          <w:rFonts w:ascii="Arial" w:hAnsi="Arial" w:cs="Arial"/>
          <w:sz w:val="20"/>
          <w:szCs w:val="20"/>
        </w:rPr>
      </w:pPr>
      <w:r>
        <w:rPr>
          <w:rFonts w:ascii="Arial" w:hAnsi="Arial" w:cs="Arial"/>
          <w:sz w:val="20"/>
          <w:szCs w:val="20"/>
        </w:rPr>
        <w:t>Σε σχέση με την ανακύκλωση είναι ξεκάθαρη η θέση μας, όπως είχε εκφραστεί και παλαιότερα για την καθιέρωση των ξεχωριστών ρευμάτων στην πηγή, με πρώτο και κύριο φορέα που θα έχει την αρμοδιότητα, την Τοπική Αυτοδιοίκηση.</w:t>
      </w:r>
    </w:p>
    <w:p w:rsidR="00D22D85" w:rsidRDefault="00D22D85" w:rsidP="0008656A">
      <w:pPr>
        <w:spacing w:line="480" w:lineRule="auto"/>
        <w:ind w:firstLine="720"/>
        <w:jc w:val="both"/>
        <w:rPr>
          <w:rFonts w:ascii="Arial" w:hAnsi="Arial" w:cs="Arial"/>
          <w:sz w:val="20"/>
          <w:szCs w:val="20"/>
        </w:rPr>
      </w:pPr>
      <w:r>
        <w:rPr>
          <w:rFonts w:ascii="Arial" w:hAnsi="Arial" w:cs="Arial"/>
          <w:sz w:val="20"/>
          <w:szCs w:val="20"/>
        </w:rPr>
        <w:t>Κύριε Πρόεδρε, θα ήθελα να αναφερθώ σε κάποια ζητήματα, τα οποία έχουμε θέσει κατά καιρούς και θεωρούμε επειγόντως, ότι πρέπει να ενταχθούν.</w:t>
      </w:r>
    </w:p>
    <w:p w:rsidR="00D22D85" w:rsidRDefault="00D22D85" w:rsidP="0008656A">
      <w:pPr>
        <w:spacing w:line="480" w:lineRule="auto"/>
        <w:ind w:firstLine="720"/>
        <w:jc w:val="both"/>
        <w:rPr>
          <w:rFonts w:ascii="Arial" w:hAnsi="Arial" w:cs="Arial"/>
          <w:sz w:val="20"/>
          <w:szCs w:val="20"/>
        </w:rPr>
      </w:pPr>
      <w:r>
        <w:rPr>
          <w:rFonts w:ascii="Arial" w:hAnsi="Arial" w:cs="Arial"/>
          <w:sz w:val="20"/>
          <w:szCs w:val="20"/>
        </w:rPr>
        <w:t>Είναι σε εκκρεμότητα η ειδική συλλογική σύμβαση εργασίας και η συλλογική σύμβαση που υπάρχει δέσμευση από το Υπουργείο, ότι θα ψηφιστεί.</w:t>
      </w:r>
    </w:p>
    <w:p w:rsidR="00D22D85" w:rsidRDefault="00D22D85" w:rsidP="0008656A">
      <w:pPr>
        <w:spacing w:line="480" w:lineRule="auto"/>
        <w:ind w:firstLine="720"/>
        <w:jc w:val="both"/>
        <w:rPr>
          <w:rFonts w:ascii="Arial" w:hAnsi="Arial" w:cs="Arial"/>
          <w:sz w:val="20"/>
          <w:szCs w:val="20"/>
        </w:rPr>
      </w:pPr>
      <w:r>
        <w:rPr>
          <w:rFonts w:ascii="Arial" w:hAnsi="Arial" w:cs="Arial"/>
          <w:sz w:val="20"/>
          <w:szCs w:val="20"/>
        </w:rPr>
        <w:t xml:space="preserve">Σημαντική είναι η κατάργηση της διάταξης του άρθρου 61 του ν. 3971/2010, όπου εκεί θα φανεί και στην ουσία η διάθεση της Κυβέρνησης να μην δίνεται η δυνατότητα στους Ο.Τ.Α. </w:t>
      </w:r>
      <w:r>
        <w:rPr>
          <w:rFonts w:ascii="Arial" w:hAnsi="Arial" w:cs="Arial"/>
          <w:sz w:val="20"/>
          <w:szCs w:val="20"/>
        </w:rPr>
        <w:lastRenderedPageBreak/>
        <w:t>να παραχωρούν τις καθαριότητες σε ιδιώτες. Ήδη, έχουμε παραδείγματα, μετά την ψήφιση της τελευταίας διάταξης, όπου Δήμοι εκχωρούν χωρίς να την εκμεταλλευτούν για την παράταση των συμβάσεων σε ιδιώτες.</w:t>
      </w:r>
    </w:p>
    <w:p w:rsidR="00D22D85" w:rsidRDefault="00D22D85" w:rsidP="0008656A">
      <w:pPr>
        <w:spacing w:line="480" w:lineRule="auto"/>
        <w:ind w:firstLine="720"/>
        <w:jc w:val="both"/>
        <w:rPr>
          <w:rFonts w:ascii="Arial" w:hAnsi="Arial" w:cs="Arial"/>
          <w:sz w:val="20"/>
          <w:szCs w:val="20"/>
        </w:rPr>
      </w:pPr>
      <w:r>
        <w:rPr>
          <w:rFonts w:ascii="Arial" w:hAnsi="Arial" w:cs="Arial"/>
          <w:sz w:val="20"/>
          <w:szCs w:val="20"/>
        </w:rPr>
        <w:t>Έχουμε πει πάρα πολλές φορές για την τροποποίηση του μισθολογίου, προκειμένου οι άνθρωποι που έχουν ενταχθεί και έχουν πληρώσει για τα πλασματικά μισθολογικά κλιμάκια, για να μπορέσει να καταβληθεί.</w:t>
      </w:r>
    </w:p>
    <w:p w:rsidR="00D22D85" w:rsidRDefault="00D22D85" w:rsidP="0008656A">
      <w:pPr>
        <w:spacing w:line="480" w:lineRule="auto"/>
        <w:ind w:firstLine="720"/>
        <w:jc w:val="both"/>
        <w:rPr>
          <w:rFonts w:ascii="Arial" w:hAnsi="Arial" w:cs="Arial"/>
          <w:sz w:val="20"/>
          <w:szCs w:val="20"/>
        </w:rPr>
      </w:pPr>
      <w:r>
        <w:rPr>
          <w:rFonts w:ascii="Arial" w:hAnsi="Arial" w:cs="Arial"/>
          <w:sz w:val="20"/>
          <w:szCs w:val="20"/>
        </w:rPr>
        <w:t>Ρύθμιση για τους εργαζόμενους στο Ταμείο Παρακαταθηκών και Δανείων, όπου εκεί θα παραμείνει σταθερό. Ενδεχομένως, και ζητήματα που δεν αφορούν μόνο τους εργαζόμενους, αλλά την Τοπική Αυτοδιοίκηση.</w:t>
      </w:r>
    </w:p>
    <w:p w:rsidR="00D22D85" w:rsidRDefault="00D22D85" w:rsidP="0008656A">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Μάλλιος.</w:t>
      </w:r>
    </w:p>
    <w:p w:rsidR="00D22D85" w:rsidRDefault="00D22D85" w:rsidP="0008656A">
      <w:pPr>
        <w:spacing w:line="480" w:lineRule="auto"/>
        <w:ind w:firstLine="720"/>
        <w:jc w:val="both"/>
        <w:rPr>
          <w:rFonts w:ascii="Arial" w:hAnsi="Arial" w:cs="Arial"/>
          <w:sz w:val="20"/>
          <w:szCs w:val="20"/>
        </w:rPr>
      </w:pPr>
      <w:r>
        <w:rPr>
          <w:rFonts w:ascii="Arial" w:hAnsi="Arial" w:cs="Arial"/>
          <w:sz w:val="20"/>
          <w:szCs w:val="20"/>
        </w:rPr>
        <w:t xml:space="preserve">ΘΕΟΔΩΡΟΣ ΜΑΛΛΙΟΣ (Πρόεδρος της Πανελλήνιας Ομοσπονδίας Περιπτέρων και Πρόεδρος της Ένωσης Περιπτερούχων Αττικής): Ευχαριστούμε, κύριε Πρόεδρε, για την πρόσκληση και τη δυνατότητα που μας δόθηκε να έρθουμε στην Επιτροπή σας. Ελπίζω, λοιπόν, να είμαι «τελευταίος και τυχερός», όπως λέει και ο λαχειοπώλης. </w:t>
      </w:r>
    </w:p>
    <w:p w:rsidR="00D22D85" w:rsidRDefault="00D22D85" w:rsidP="0008656A">
      <w:pPr>
        <w:spacing w:line="480" w:lineRule="auto"/>
        <w:ind w:firstLine="720"/>
        <w:jc w:val="both"/>
        <w:rPr>
          <w:rFonts w:ascii="Arial" w:hAnsi="Arial" w:cs="Arial"/>
          <w:sz w:val="20"/>
          <w:szCs w:val="20"/>
        </w:rPr>
      </w:pPr>
      <w:r>
        <w:rPr>
          <w:rFonts w:ascii="Arial" w:hAnsi="Arial" w:cs="Arial"/>
          <w:sz w:val="20"/>
          <w:szCs w:val="20"/>
        </w:rPr>
        <w:t>Έλεγα και στον αγαπητό Πρόεδρο της Βουλής τον κ. Βούτση, ότι η δική μας ιστορία σέρνεται εδώ και δύο χρόνια και παραπάνω, από το Μάιο του 2015, όπου τότε είχαμε συναντηθεί σε ένα κανάλι που ήμασταν προσκεκλημένοι όντας εκείνος Υπουργός Εσωτερικών. Τότε, λοιπόν, άρχισε αυτή η ιστορία με μια ρύθμιση που έκανε ο τότε Υπουργός κ. Κατρούγκαλος, όπου έκανε 10ετείς τις μισθώσεις που συνάπτουμε εμείς με τους αναπήρους.</w:t>
      </w:r>
    </w:p>
    <w:p w:rsidR="00D22D85" w:rsidRDefault="00D22D85" w:rsidP="0008656A">
      <w:pPr>
        <w:spacing w:line="480" w:lineRule="auto"/>
        <w:ind w:firstLine="720"/>
        <w:jc w:val="both"/>
        <w:rPr>
          <w:rFonts w:ascii="Arial" w:hAnsi="Arial" w:cs="Arial"/>
          <w:sz w:val="20"/>
          <w:szCs w:val="20"/>
        </w:rPr>
      </w:pPr>
      <w:r>
        <w:rPr>
          <w:rFonts w:ascii="Arial" w:hAnsi="Arial" w:cs="Arial"/>
          <w:sz w:val="20"/>
          <w:szCs w:val="20"/>
        </w:rPr>
        <w:t>Εκεί, όμως, παρέλειψε, ο τότε Υπουργός, να συμπεριλάβει και τα παλαιότερα συμφωνητικά που είχαμε με τους ανάπηρους, δηλαδή, τις 7ετείς μισθώσεις, που ίσχυαν από το 2008 και μετά.</w:t>
      </w:r>
    </w:p>
    <w:p w:rsidR="00DF1398" w:rsidRDefault="00D22D85" w:rsidP="00971FF1">
      <w:pPr>
        <w:spacing w:line="480" w:lineRule="auto"/>
        <w:ind w:firstLine="720"/>
        <w:jc w:val="both"/>
      </w:pPr>
      <w:r>
        <w:rPr>
          <w:rFonts w:ascii="Arial" w:hAnsi="Arial" w:cs="Arial"/>
          <w:sz w:val="20"/>
          <w:szCs w:val="20"/>
        </w:rPr>
        <w:t>Αυτό, λοιπόν, κυνηγάμε από τότε, δηλαδή, να εξισωθούμε και οι υπόλοιποι, που ήμαστε οι συντριπτικά περισσότεροι, με αυτούς που υπογράφουν συμφωνητικά από το Μάιο του 2015 και ύστερα.</w:t>
      </w:r>
      <w:r>
        <w:t xml:space="preserve"> </w:t>
      </w:r>
    </w:p>
    <w:p w:rsidR="00D22D85" w:rsidRDefault="00D22D85" w:rsidP="00971FF1">
      <w:pPr>
        <w:spacing w:line="480" w:lineRule="auto"/>
        <w:ind w:firstLine="720"/>
        <w:jc w:val="both"/>
        <w:rPr>
          <w:rFonts w:ascii="Arial" w:hAnsi="Arial" w:cs="Arial"/>
          <w:sz w:val="20"/>
          <w:szCs w:val="20"/>
        </w:rPr>
      </w:pPr>
      <w:r>
        <w:rPr>
          <w:rFonts w:ascii="Arial" w:hAnsi="Arial" w:cs="Arial"/>
          <w:sz w:val="20"/>
          <w:szCs w:val="20"/>
        </w:rPr>
        <w:t>Πέρασε από χίλια μύρια κύματα</w:t>
      </w:r>
      <w:r w:rsidRPr="0065202F">
        <w:rPr>
          <w:rFonts w:ascii="Arial" w:hAnsi="Arial" w:cs="Arial"/>
          <w:sz w:val="20"/>
          <w:szCs w:val="20"/>
        </w:rPr>
        <w:t>,</w:t>
      </w:r>
      <w:r>
        <w:rPr>
          <w:rFonts w:ascii="Arial" w:hAnsi="Arial" w:cs="Arial"/>
          <w:sz w:val="20"/>
          <w:szCs w:val="20"/>
        </w:rPr>
        <w:t xml:space="preserve"> όπως λέμε απλά και λέγαμε και νεότεροι, η ψυχή μας</w:t>
      </w:r>
      <w:r w:rsidRPr="009C6388">
        <w:rPr>
          <w:rFonts w:ascii="Arial" w:hAnsi="Arial" w:cs="Arial"/>
          <w:sz w:val="20"/>
          <w:szCs w:val="20"/>
        </w:rPr>
        <w:t>,</w:t>
      </w:r>
      <w:r>
        <w:rPr>
          <w:rFonts w:ascii="Arial" w:hAnsi="Arial" w:cs="Arial"/>
          <w:sz w:val="20"/>
          <w:szCs w:val="20"/>
        </w:rPr>
        <w:t xml:space="preserve"> από τότε είναι στην «κωλότσεπη». Τέλος πάντων από ότι φαίνεται ήρθε αυτή η άγια ώρα. Ξεκινήσαμε με το προηγούμενο Υπουργό Εσωτερικών, τον κ. Κουρουμπλή από το Γενάρη του </w:t>
      </w:r>
      <w:r>
        <w:rPr>
          <w:rFonts w:ascii="Arial" w:hAnsi="Arial" w:cs="Arial"/>
          <w:sz w:val="20"/>
          <w:szCs w:val="20"/>
        </w:rPr>
        <w:lastRenderedPageBreak/>
        <w:t xml:space="preserve">2016. Τέλος πάντων καταφέραμε να φτάσουμε στις μέρες μας. Ο τωρινός Υπουργός δέχτηκε τις θέσεις αυτές και την προεργασία, που είχε γίνει μέχρι τότε. Τον ευχαριστούμε θερμά, πρέπει να πω για αυτό, έδειξε αμέσως κατανόηση, συναισθάνθηκε το πρόβλημα και με τους συνεργάτες του και ιδίως την κυρία Παναγιωτοπούλου τη νομική του σύμβουλο, που και εκείνη την ευχαριστούμε πολύ, φτάσαμε σε αυτό το σημείο. </w:t>
      </w:r>
    </w:p>
    <w:p w:rsidR="00D22D85" w:rsidRDefault="00D22D85" w:rsidP="00971FF1">
      <w:pPr>
        <w:spacing w:line="480" w:lineRule="auto"/>
        <w:ind w:firstLine="720"/>
        <w:jc w:val="both"/>
        <w:rPr>
          <w:rFonts w:ascii="Arial" w:hAnsi="Arial" w:cs="Arial"/>
          <w:sz w:val="20"/>
          <w:szCs w:val="20"/>
        </w:rPr>
      </w:pPr>
      <w:r>
        <w:rPr>
          <w:rFonts w:ascii="Arial" w:hAnsi="Arial" w:cs="Arial"/>
          <w:sz w:val="20"/>
          <w:szCs w:val="20"/>
        </w:rPr>
        <w:t>Πρέπει να πω τώρα δύο λόγια για τα δύο άρθρα που αφορούν εμάς. Ας ξεκινήσω, ανάποδα από το 56 που είναι και το σοβαρότερο. Πρέπει να πω, ότι είναι ζωής και θανάτου για εμάς αυτά τα δύο άρθρα. Μας δίνουν τεράστια ανάσα ζωής, απλώς λιγάκι στις διατυπώσεις, οι οποίες όμως κρύβουν και πολύ ουσία θα έλεγα. Θέλω να πω δύο λόγια, στο άρθρο 56, λοιπόν στην παράγραφο 1, λέει ότι οι μισθώσεις δύο περιπτέρων και δύο κυλικείων που είχαν συναφθεί πριν από την έναρξη ισχύος το 4254/2014, ενώ εμείς λέμε να βάλει από τη στιγμή που ο Κατρούγκαλος, το Μάιο του 2015, έκανε αυτή τη ρύθμιση. Λογικά από εκεί πρέπει να ξεκινήσουμε. Ελπίζω να το αποδεχθεί, είναι μία διατύπωση βέβαια, που αυτούς τους 13 μήνες αφήνει κάποιους συναδέλφους απέξω.</w:t>
      </w:r>
    </w:p>
    <w:p w:rsidR="00D22D85" w:rsidRDefault="00D22D85" w:rsidP="00971FF1">
      <w:pPr>
        <w:spacing w:line="480" w:lineRule="auto"/>
        <w:ind w:firstLine="720"/>
        <w:jc w:val="both"/>
        <w:rPr>
          <w:rFonts w:ascii="Arial" w:hAnsi="Arial" w:cs="Arial"/>
          <w:sz w:val="20"/>
          <w:szCs w:val="20"/>
        </w:rPr>
      </w:pPr>
      <w:r>
        <w:rPr>
          <w:rFonts w:ascii="Arial" w:hAnsi="Arial" w:cs="Arial"/>
          <w:sz w:val="20"/>
          <w:szCs w:val="20"/>
        </w:rPr>
        <w:t>Στη παράγραφο 2, όπου αυτοδικαίως λέει ο δήμος μας παραχωρεί 2 ακόμα χρόνια, ενώ λέει το αυτοδικαίως, στη συνέχεια, μπορεί να αφήσει περιθώρια εκεί για παρερμηνείες από δημοτικούς υπαλλήλους, ότι δεν μπορεί να υπερβαίνει τα 2 έτη. Αυτό κατά την γνώμη μας αφήνει ένα περιθώριο θα μπορούσε λοιπόν να μπει ένα ξερό, όπως λέμε 2 έτη πολύ απλά για μία μόνο φορά. Για τα υπόλοιπα δεν έχουμε καμία αντίρρηση είναι απολύτως κατανοητό, ελπίζουμε ότι και αυτό θα γίνει αποδεκτό.</w:t>
      </w:r>
    </w:p>
    <w:p w:rsidR="00D22D85" w:rsidRDefault="00D22D85" w:rsidP="00971FF1">
      <w:pPr>
        <w:spacing w:line="480" w:lineRule="auto"/>
        <w:ind w:firstLine="720"/>
        <w:jc w:val="both"/>
        <w:rPr>
          <w:rFonts w:ascii="Arial" w:hAnsi="Arial" w:cs="Arial"/>
          <w:sz w:val="20"/>
          <w:szCs w:val="20"/>
        </w:rPr>
      </w:pPr>
      <w:r>
        <w:rPr>
          <w:rFonts w:ascii="Arial" w:hAnsi="Arial" w:cs="Arial"/>
          <w:sz w:val="20"/>
          <w:szCs w:val="20"/>
        </w:rPr>
        <w:t>Τώρα να έρθω για λίγο στο άρθρο 52. Και ενώ πρέπει να πω ότι κατά τη γνώμη μας η ρύθμιση είναι εξαιρετική, καθόλα εδώ. Επίσης, να πούμε ένα άλλο ευχαριστώ, είναι αναγκαίο επειδή τυχαίνει να είμαι 26 χρόνια περιπτεράς και 23 χρόνια να ασχολούμαι με τα συνδικαλιστικά του κλάδου, πρέπει να πω ότι σε όλη αυτή τη διαδρομή έχω παρακολουθήσει νομοθετικές ρυθμίσεις, αντίστοιχες που έγιναν αυτά τα 20 – 25 χρόνια, οι οποίες είχαν και τεράστια απόδοση και αποτελεσματικότητα, ακόμα και για τους οφειλέτες. Εμείς είμαστε μόνο μια μικρή κατηγορία, αν σκεφτεί κανείς τα εστίασης, μιλάμε για εκατοντάδες χιλιάδες ανθρώπους.</w:t>
      </w:r>
    </w:p>
    <w:p w:rsidR="00D22D85" w:rsidRDefault="00D22D85" w:rsidP="00971FF1">
      <w:pPr>
        <w:spacing w:line="480" w:lineRule="auto"/>
        <w:ind w:firstLine="720"/>
        <w:jc w:val="both"/>
        <w:rPr>
          <w:rFonts w:ascii="Arial" w:hAnsi="Arial" w:cs="Arial"/>
          <w:sz w:val="20"/>
          <w:szCs w:val="20"/>
        </w:rPr>
      </w:pPr>
      <w:r>
        <w:rPr>
          <w:rFonts w:ascii="Arial" w:hAnsi="Arial" w:cs="Arial"/>
          <w:sz w:val="20"/>
          <w:szCs w:val="20"/>
        </w:rPr>
        <w:lastRenderedPageBreak/>
        <w:t>Πρέπει λοιπόν, να πω, ότι πάντα αυτές οι ρυθμίσεις περιλάμβαναν πρόστιμα και προσαυξήσεις με μια γενικόλογη αναφορά, όπως το λέω και τώρα. Πρόστιμα και προσαυξήσεις, τη διαγραφή τους με αυτό τον τρόπο</w:t>
      </w:r>
      <w:r w:rsidRPr="009C6388">
        <w:rPr>
          <w:rFonts w:ascii="Arial" w:hAnsi="Arial" w:cs="Arial"/>
          <w:sz w:val="20"/>
          <w:szCs w:val="20"/>
        </w:rPr>
        <w:t>,</w:t>
      </w:r>
      <w:r>
        <w:rPr>
          <w:rFonts w:ascii="Arial" w:hAnsi="Arial" w:cs="Arial"/>
          <w:sz w:val="20"/>
          <w:szCs w:val="20"/>
        </w:rPr>
        <w:t xml:space="preserve"> που είναι δίκαιο και σωστός και είναι και καλύτερος από τον ν. 4257, νομίζω του 2014 θα έλεγα, ότι είναι ακόμα πιο προχωρημένος. Όμως εμείς έχουμε ένα φόβο</w:t>
      </w:r>
      <w:r w:rsidRPr="009C6388">
        <w:rPr>
          <w:rFonts w:ascii="Arial" w:hAnsi="Arial" w:cs="Arial"/>
          <w:sz w:val="20"/>
          <w:szCs w:val="20"/>
        </w:rPr>
        <w:t>,</w:t>
      </w:r>
      <w:r>
        <w:rPr>
          <w:rFonts w:ascii="Arial" w:hAnsi="Arial" w:cs="Arial"/>
          <w:sz w:val="20"/>
          <w:szCs w:val="20"/>
        </w:rPr>
        <w:t xml:space="preserve"> δεν ξέρω μπορείτε να μας διαβεβαιώσετε αγαπητέ Υπουργέ, ότι δεν τρέχει τίποτα να μην χρειαστούνε, όπως λέμε έκδοση εγκυκλίων, να το κάνουμε λίγο πιο σαφές. Σε ποιο δηλαδή, στο σημείο που οι κατά ΚΕΔΕ προσαυξήσεις, εντάξει όλα αυτά καλά, αλλά όταν μπαίνεις στα πρόστιμα μετά αρχίζει και κάνει αναλύσεις, που είναι επικίνδυνες κατά την γνώμη μας, για παρερμηνείες. Που πρόθεσμα, εκπρόθεσμα υποβολής, μη υποβολής ανακριβούς δήλωσης ή λόγω μη καταβολής τέλους, εκεί φοβόμαστε λοιπόν</w:t>
      </w:r>
      <w:r w:rsidRPr="00526713">
        <w:rPr>
          <w:rFonts w:ascii="Arial" w:hAnsi="Arial" w:cs="Arial"/>
          <w:sz w:val="20"/>
          <w:szCs w:val="20"/>
        </w:rPr>
        <w:t>,</w:t>
      </w:r>
      <w:r>
        <w:rPr>
          <w:rFonts w:ascii="Arial" w:hAnsi="Arial" w:cs="Arial"/>
          <w:sz w:val="20"/>
          <w:szCs w:val="20"/>
        </w:rPr>
        <w:t xml:space="preserve"> τους πάρα πολλούς</w:t>
      </w:r>
      <w:r w:rsidRPr="009C6388">
        <w:rPr>
          <w:rFonts w:ascii="Arial" w:hAnsi="Arial" w:cs="Arial"/>
          <w:sz w:val="20"/>
          <w:szCs w:val="20"/>
        </w:rPr>
        <w:t>,</w:t>
      </w:r>
      <w:r>
        <w:rPr>
          <w:rFonts w:ascii="Arial" w:hAnsi="Arial" w:cs="Arial"/>
          <w:sz w:val="20"/>
          <w:szCs w:val="20"/>
        </w:rPr>
        <w:t xml:space="preserve"> που έχουν υπερβάσεις και που έχουν και τα πολύ μεγάλα ποσά.</w:t>
      </w:r>
    </w:p>
    <w:p w:rsidR="00DF1398" w:rsidRDefault="00D22D85" w:rsidP="00CA34A9">
      <w:pPr>
        <w:spacing w:line="480" w:lineRule="auto"/>
        <w:ind w:firstLine="720"/>
        <w:jc w:val="both"/>
        <w:rPr>
          <w:rFonts w:ascii="Arial" w:hAnsi="Arial" w:cs="Arial"/>
          <w:sz w:val="20"/>
          <w:szCs w:val="20"/>
        </w:rPr>
      </w:pPr>
      <w:r>
        <w:rPr>
          <w:rFonts w:ascii="Arial" w:hAnsi="Arial" w:cs="Arial"/>
          <w:sz w:val="20"/>
          <w:szCs w:val="20"/>
        </w:rPr>
        <w:t>Τότε δεν κάνουμε τίποτα, να μου επιτραπεί η έκφραση, μία τρύπα στο νερό θα κάνουμε, θα είναι δώρο άδωρο, αν αυτό δεν ξεκαθαρίσει. Ας γίνει λοιπόν</w:t>
      </w:r>
      <w:r w:rsidRPr="009C6388">
        <w:rPr>
          <w:rFonts w:ascii="Arial" w:hAnsi="Arial" w:cs="Arial"/>
          <w:sz w:val="20"/>
          <w:szCs w:val="20"/>
        </w:rPr>
        <w:t>,</w:t>
      </w:r>
      <w:r>
        <w:rPr>
          <w:rFonts w:ascii="Arial" w:hAnsi="Arial" w:cs="Arial"/>
          <w:sz w:val="20"/>
          <w:szCs w:val="20"/>
        </w:rPr>
        <w:t xml:space="preserve"> μία καλύτερη διατύπωση, σαφής που να λέει πρόστιμα και προσαυξήσεις. Ευχαριστούμε θερμά για μία ακόμα φορά και ελπίζω ότι και τα άλλα κόμματα, είδαμε αρκετούς εισηγητές, τους βλέπουμε αρκετά θετικούς και ελπίζω αυτή τη φορά</w:t>
      </w:r>
      <w:r w:rsidRPr="009C6388">
        <w:rPr>
          <w:rFonts w:ascii="Arial" w:hAnsi="Arial" w:cs="Arial"/>
          <w:sz w:val="20"/>
          <w:szCs w:val="20"/>
        </w:rPr>
        <w:t>,</w:t>
      </w:r>
      <w:r>
        <w:rPr>
          <w:rFonts w:ascii="Arial" w:hAnsi="Arial" w:cs="Arial"/>
          <w:sz w:val="20"/>
          <w:szCs w:val="20"/>
        </w:rPr>
        <w:t xml:space="preserve"> έτσι για να μην μισοαστειευτώ κιόλας, εδώ θα υπερβούμε αντιθέσεις και αντιπαραθέσεις, μεταξύ των κομμάτων και στα δύο δικά μας εδώ άρθρα, θα είναι όλοι εδώ θετικοί, έτσι καταλάβαμε. </w:t>
      </w:r>
    </w:p>
    <w:p w:rsidR="00D22D85" w:rsidRDefault="00D22D85" w:rsidP="00CA34A9">
      <w:pPr>
        <w:spacing w:line="480" w:lineRule="auto"/>
        <w:ind w:firstLine="720"/>
        <w:jc w:val="both"/>
        <w:rPr>
          <w:rFonts w:ascii="Arial" w:hAnsi="Arial" w:cs="Arial"/>
          <w:sz w:val="20"/>
          <w:szCs w:val="20"/>
        </w:rPr>
      </w:pPr>
      <w:r>
        <w:rPr>
          <w:rFonts w:ascii="Arial" w:hAnsi="Arial" w:cs="Arial"/>
          <w:sz w:val="20"/>
          <w:szCs w:val="20"/>
        </w:rPr>
        <w:t>Επίσης να πω, έτσι μια γρήγορη ματιά, με τα λίγα γράμματα του Δημοτικού που ξέρω, για εκείνα τα άρθρα</w:t>
      </w:r>
      <w:r w:rsidRPr="000D42B0">
        <w:rPr>
          <w:rFonts w:ascii="Arial" w:hAnsi="Arial" w:cs="Arial"/>
          <w:sz w:val="20"/>
          <w:szCs w:val="20"/>
        </w:rPr>
        <w:t>,</w:t>
      </w:r>
      <w:r>
        <w:rPr>
          <w:rFonts w:ascii="Arial" w:hAnsi="Arial" w:cs="Arial"/>
          <w:sz w:val="20"/>
          <w:szCs w:val="20"/>
        </w:rPr>
        <w:t xml:space="preserve"> τα οποία λένε για το Μητρώο Πολιτών, επιτέλους, λοιπόν, θα πρέπει να έρθει αυτό, να ξεφύγουμε απ' όλη αυτή τη γραφειοκρατία και την τρέλα και μπράβο και δόξα τω Θεώ και μακάρι να γίνει γρήγορα, βέβαια, ένας νόμος, όπως ξέρουμε κρίνεται στην εφαρμογή του και φαντάζομαι ότι εάν θα χρειαστεί, θα βελτιωθεί από εκεί και κάτω.</w:t>
      </w:r>
    </w:p>
    <w:p w:rsidR="00D22D85" w:rsidRDefault="00D22D85" w:rsidP="00CA34A9">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Ευχαριστούμε πολύ, τελικά καλά τα λέτε, παρότι αναφέρεται ότι είστε του Δημοτικού, μια χαρά, προς θεού. Η έκθεση των απόψεων δεν έχει σχέση απαραίτητα με πτυχία, τίτλους ή γνώσεις. Τελείωσε η πρώτη φάση με τις τοποθετήσεις των φορέων, τώρα θα πάρουν το λόγο οι Εισηγητές, εφόσον το επιθυμούν, για τέσσερα λεπτά για να απευθύνουν ερωτήσεις, δεν γίνονται τοποθετηθείς, ερωτήσεις λοιπόν</w:t>
      </w:r>
      <w:r w:rsidRPr="00173EF1">
        <w:rPr>
          <w:rFonts w:ascii="Arial" w:hAnsi="Arial" w:cs="Arial"/>
          <w:sz w:val="20"/>
          <w:szCs w:val="20"/>
        </w:rPr>
        <w:t>,</w:t>
      </w:r>
      <w:r>
        <w:rPr>
          <w:rFonts w:ascii="Arial" w:hAnsi="Arial" w:cs="Arial"/>
          <w:sz w:val="20"/>
          <w:szCs w:val="20"/>
        </w:rPr>
        <w:t xml:space="preserve"> στους φορείς και προτείνω να είναι 4 λεπτά</w:t>
      </w:r>
      <w:r w:rsidRPr="00173EF1">
        <w:rPr>
          <w:rFonts w:ascii="Arial" w:hAnsi="Arial" w:cs="Arial"/>
          <w:sz w:val="20"/>
          <w:szCs w:val="20"/>
        </w:rPr>
        <w:t>,</w:t>
      </w:r>
      <w:r>
        <w:rPr>
          <w:rFonts w:ascii="Arial" w:hAnsi="Arial" w:cs="Arial"/>
          <w:sz w:val="20"/>
          <w:szCs w:val="20"/>
        </w:rPr>
        <w:t xml:space="preserve"> για να έχουν τη δυνατότητα, εγώ πάντα δίνω μια </w:t>
      </w:r>
      <w:r>
        <w:rPr>
          <w:rFonts w:ascii="Arial" w:hAnsi="Arial" w:cs="Arial"/>
          <w:sz w:val="20"/>
          <w:szCs w:val="20"/>
        </w:rPr>
        <w:lastRenderedPageBreak/>
        <w:t xml:space="preserve">επάρκεια χρόνου και όποιος θέλει μπορεί να χρησιμοποιήσει και λιγότερο, το άλλο το δύσκολο, να δίνεις λιγότερο και να τον υπερβαίνουν. </w:t>
      </w:r>
    </w:p>
    <w:p w:rsidR="00D22D85" w:rsidRDefault="00D22D85" w:rsidP="00CA34A9">
      <w:pPr>
        <w:spacing w:line="480" w:lineRule="auto"/>
        <w:ind w:firstLine="720"/>
        <w:jc w:val="both"/>
        <w:rPr>
          <w:rFonts w:ascii="Arial" w:hAnsi="Arial" w:cs="Arial"/>
          <w:sz w:val="20"/>
          <w:szCs w:val="20"/>
        </w:rPr>
      </w:pPr>
      <w:r>
        <w:rPr>
          <w:rFonts w:ascii="Arial" w:hAnsi="Arial" w:cs="Arial"/>
          <w:sz w:val="20"/>
          <w:szCs w:val="20"/>
        </w:rPr>
        <w:t>Προτείνω 4 τέσσερα λεπτά στους Εισηγητές και 3 λεπτά στους Βουλευτές, για το θέμα των ερωτήσεων κι όλα αυτά με μια ανεκτικότητα και 3 λεπτά για τις απαντήσεις των φορέων, μπορεί ακόμα και ο Υπουργός να υποβάλει ερωτήσεις, το παρέλειψα. Αρχίζουμε με τον Εισηγητή του ΣΥΡΙΖΑ, κ. Αναστάσιο</w:t>
      </w:r>
      <w:r w:rsidRPr="00A251C5">
        <w:rPr>
          <w:rFonts w:ascii="Arial" w:hAnsi="Arial" w:cs="Arial"/>
          <w:sz w:val="20"/>
          <w:szCs w:val="20"/>
        </w:rPr>
        <w:t xml:space="preserve"> </w:t>
      </w:r>
      <w:r>
        <w:rPr>
          <w:rFonts w:ascii="Arial" w:hAnsi="Arial" w:cs="Arial"/>
          <w:sz w:val="20"/>
          <w:szCs w:val="20"/>
        </w:rPr>
        <w:t xml:space="preserve">Πρατσόλη. </w:t>
      </w:r>
    </w:p>
    <w:p w:rsidR="00D22D85" w:rsidRDefault="00D22D85" w:rsidP="00CA34A9">
      <w:pPr>
        <w:spacing w:line="480" w:lineRule="auto"/>
        <w:ind w:firstLine="720"/>
        <w:jc w:val="both"/>
        <w:rPr>
          <w:rFonts w:ascii="Arial" w:hAnsi="Arial" w:cs="Arial"/>
          <w:sz w:val="20"/>
          <w:szCs w:val="20"/>
        </w:rPr>
      </w:pPr>
      <w:r>
        <w:rPr>
          <w:rFonts w:ascii="Arial" w:hAnsi="Arial" w:cs="Arial"/>
          <w:sz w:val="20"/>
          <w:szCs w:val="20"/>
        </w:rPr>
        <w:t>ΑΝΑΣΤΑΣΙΟΣ ΠΡΑΤΣΟΛΗΣ (Εισηγητής του ΣΥΡΙΖΑ): Άκουσα προσεκτικά όλες τις τοποθετήσεις των φορέων και πραγματικά, νιώθω ό,τι κάπου πάμε καλά, με την έννοια ότι πολλοί φορείς τοποθετήθηκαν θετικά απέναντι στο νομοσχέδιο. Θα ήθελα να κάνω δύο ερωτήσεις προς τον κ. Πατούλη και στον κ. Αγοραστό, αλλά βλέπω πως αυτή την στιγμή δεν είναι στην αίθουσα, οπότε θα ξεκινήσω από τους εργαζόμενους της Π.Ο.Ε. - Ο.Τ.Α., όπου θα ήθελα να ρωτήσω πώς κρίνετε ότι στο παρόν νομοσχέδιο το εμβληματικό του στοιχείο είναι οι εργαζόμενοι. Απόδειξη ότι 30 και πλέον άρθρα, λύνουν χρόνια αιτήματα τους όπου ήταν κάπου στα ράφια των Υπουργείων, χωρίς την προσπάθεια στα περασμένα χρόνια, την επίλυση αυτών.</w:t>
      </w:r>
    </w:p>
    <w:p w:rsidR="00D22D85" w:rsidRDefault="00D22D85" w:rsidP="00CA34A9">
      <w:pPr>
        <w:spacing w:line="480" w:lineRule="auto"/>
        <w:ind w:firstLine="720"/>
        <w:jc w:val="both"/>
        <w:rPr>
          <w:rFonts w:ascii="Arial" w:hAnsi="Arial" w:cs="Arial"/>
          <w:sz w:val="20"/>
          <w:szCs w:val="20"/>
        </w:rPr>
      </w:pPr>
      <w:r>
        <w:rPr>
          <w:rFonts w:ascii="Arial" w:hAnsi="Arial" w:cs="Arial"/>
          <w:sz w:val="20"/>
          <w:szCs w:val="20"/>
        </w:rPr>
        <w:t xml:space="preserve">Σας το λέει αυτό ένας </w:t>
      </w:r>
      <w:proofErr w:type="spellStart"/>
      <w:r>
        <w:rPr>
          <w:rFonts w:ascii="Arial" w:hAnsi="Arial" w:cs="Arial"/>
          <w:sz w:val="20"/>
          <w:szCs w:val="20"/>
        </w:rPr>
        <w:t>αυτοδιοικητικός</w:t>
      </w:r>
      <w:proofErr w:type="spellEnd"/>
      <w:r w:rsidRPr="00173EF1">
        <w:rPr>
          <w:rFonts w:ascii="Arial" w:hAnsi="Arial" w:cs="Arial"/>
          <w:sz w:val="20"/>
          <w:szCs w:val="20"/>
        </w:rPr>
        <w:t>,</w:t>
      </w:r>
      <w:r>
        <w:rPr>
          <w:rFonts w:ascii="Arial" w:hAnsi="Arial" w:cs="Arial"/>
          <w:sz w:val="20"/>
          <w:szCs w:val="20"/>
        </w:rPr>
        <w:t xml:space="preserve"> που υπηρέτησα το χώρο για 35 χρόνια και ξέρω πολύ καλά τα προβλήματα που αντιμετώπιζαν οι εργαζόμενοι και τα αιτήματα που έβαζαν κατά καιρούς. Γιατί ακούσαμε και πολλά άλλα αιτήματα, όπου θα έλεγα πως ναι, είναι αιτήματα της ζωής, αλλά καμιά φορά σ΄</w:t>
      </w:r>
      <w:r w:rsidRPr="00173EF1">
        <w:rPr>
          <w:rFonts w:ascii="Arial" w:hAnsi="Arial" w:cs="Arial"/>
          <w:sz w:val="20"/>
          <w:szCs w:val="20"/>
        </w:rPr>
        <w:t xml:space="preserve"> </w:t>
      </w:r>
      <w:r>
        <w:rPr>
          <w:rFonts w:ascii="Arial" w:hAnsi="Arial" w:cs="Arial"/>
          <w:sz w:val="20"/>
          <w:szCs w:val="20"/>
        </w:rPr>
        <w:t xml:space="preserve">ένα νομοσχέδιο δεν μπορούν να χωρέσουν τα πάντα. Όσες παθογένειες υπήρχαν στα προηγούμενα χρόνια, να μπορέσουμε να λύσουμε τώρα και αναγκαστικά θα κάνω και την ερώτηση προς την Ε.Ν.ΠΕ. και Κ.Ε.Δ.Ε., όπου θα ήθελα να ρωτήσω, εάν το νομοσχέδιο ως ενιαίο σύνολο, λύνει προβλήματα που έχουν προκύψει από δυσλειτουργίες και ασάφειες του νόμου 3852/2010 ή αλλιώς, νόμος Καλλικράτη, αλλά και σε παθογένειες που υπάρχουν εδώ και χρόνια και έχει προκύψει αυτό το νομοσχέδιο από τις προτάσεις όλων των φορέων της Τοπικής Αυτοδιοίκησης και εάν - στην κυριολεξία του αυτό - ανοίγει το δρόμο για μια ουσιαστική και ποιοτική συζήτηση χωρίς κραυγές, για την επερχόμενη διοικητική μεταρρύθμιση, ούτως ώστε, η Τοπική Αυτοδιοίκηση, να αποκτήσει ένα πιο λειτουργικό και δημοκρατικό νομικό πλαίσιο που να στηρίζει τους αιρετούς, τους εργαζόμενους </w:t>
      </w:r>
      <w:r>
        <w:rPr>
          <w:rFonts w:ascii="Arial" w:hAnsi="Arial" w:cs="Arial"/>
          <w:sz w:val="20"/>
          <w:szCs w:val="20"/>
        </w:rPr>
        <w:lastRenderedPageBreak/>
        <w:t xml:space="preserve">και τελικά, αυτός ο οποίος είναι και ο τελικός στόχος, η καλύτερη εξυπηρέτηση του Πολίτη. Ευχαριστώ, κύριε Πρόεδρε, αυτές ήταν οι ερωτήσεις. </w:t>
      </w:r>
    </w:p>
    <w:p w:rsidR="00D22D85" w:rsidRDefault="00D22D85" w:rsidP="00CA34A9">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Γεωργαντάς, Εισηγητής της Ν.Δ..</w:t>
      </w:r>
    </w:p>
    <w:p w:rsidR="00DF1398" w:rsidRDefault="00D22D85" w:rsidP="00DF1398">
      <w:pPr>
        <w:spacing w:line="480" w:lineRule="auto"/>
        <w:ind w:firstLine="720"/>
        <w:jc w:val="both"/>
        <w:rPr>
          <w:rFonts w:ascii="Arial" w:hAnsi="Arial" w:cs="Arial"/>
          <w:sz w:val="20"/>
          <w:szCs w:val="20"/>
        </w:rPr>
      </w:pPr>
      <w:r>
        <w:rPr>
          <w:rFonts w:ascii="Arial" w:hAnsi="Arial" w:cs="Arial"/>
          <w:sz w:val="20"/>
          <w:szCs w:val="20"/>
        </w:rPr>
        <w:t>ΓΕΩΡΓΙΟΣ ΓΕΩΡΓΑΝΤΑΣ (Εισηγητής της Ν.Δ.): Ευχαριστώ, κύριε Πρόεδρε, χαίρομαι που μπαίνει ο κ. Αγοραστός στην αίθουσα, γιατί έχω την πρώτη μου ερώτηση για αυτόν. Σε σχέση με τη μεταφορά των μαθητών, βλέπουμε ότι υπάρχει μια πρόβλεψη στο άρθρο 48, αφήσατε βέβαια, κατά την τοποθέτησή σας, να εννοηθεί ό,τι υπάρχουν και άλλα ζητήματα τα οποία δεν έχουν λυθεί. Επειδή υπάρχει και η παρουσία του Υπουργού εδώ, εγώ θα ήθελα να ρωτήσω εσάς για το τι κάνετε με τις περιπτώσεις που οι διαγωνισμοί, για την μεταφορά των μαθητών, κηρύσσονται άγονοι.</w:t>
      </w:r>
      <w:r w:rsidR="00DF1398" w:rsidRPr="00DF1398">
        <w:rPr>
          <w:rFonts w:ascii="Arial" w:hAnsi="Arial" w:cs="Arial"/>
          <w:sz w:val="20"/>
          <w:szCs w:val="20"/>
        </w:rPr>
        <w:t xml:space="preserve"> </w:t>
      </w:r>
    </w:p>
    <w:p w:rsidR="00D22D85" w:rsidRDefault="00D22D85" w:rsidP="00DF1398">
      <w:pPr>
        <w:spacing w:line="480" w:lineRule="auto"/>
        <w:ind w:firstLine="720"/>
        <w:jc w:val="both"/>
        <w:rPr>
          <w:rFonts w:ascii="Arial" w:hAnsi="Arial" w:cs="Arial"/>
          <w:sz w:val="20"/>
          <w:szCs w:val="20"/>
        </w:rPr>
      </w:pPr>
      <w:r>
        <w:rPr>
          <w:rFonts w:ascii="Arial" w:hAnsi="Arial" w:cs="Arial"/>
          <w:sz w:val="20"/>
          <w:szCs w:val="20"/>
        </w:rPr>
        <w:t>Επειδή σε πολλές των περιπτώσεων δεν αρκεί ότι δίνετε το αντίτιμο στους κηδεμόνες, καθώς υπάρχει πραγματική αδυναμία για τη μεταφορά των μαθητών αυτών, λόγω είτε ορεινών περιοχών, είτε καιρικών συνθηκών και τίθενται και θέματα ασφάλειας, καθώς πρέπει επαγγελματίας οδηγός να κάνει τη μετακίνηση - εγώ ξέρω περιπτώσεις κι έχουν υποβληθεί και ερωτήματα προς το Υπουργείο Εσωτερικών, απλά δεν υπήρχε σαφή απάντηση - θα ήθελα να ξέρω εάν αυτό το θέμα το έχετε θέσει, εάν πράγματι είναι στα προς διαβούλευση, εάν το Υπουργείο το βλέπει, μήπως έχουμε την ευκαιρία να το αντιμετωπίσουμε και να το λύσουμε. Αυτό είναι το ερώτημα που έχω προς τον Πρόεδρο της Ένωσης Περιφερειών.</w:t>
      </w:r>
    </w:p>
    <w:p w:rsidR="00D22D85" w:rsidRDefault="00D22D85" w:rsidP="008478AA">
      <w:pPr>
        <w:spacing w:line="480" w:lineRule="auto"/>
        <w:ind w:firstLine="720"/>
        <w:jc w:val="both"/>
        <w:rPr>
          <w:rFonts w:ascii="Arial" w:hAnsi="Arial" w:cs="Arial"/>
          <w:sz w:val="20"/>
          <w:szCs w:val="20"/>
        </w:rPr>
      </w:pPr>
      <w:r>
        <w:rPr>
          <w:rFonts w:ascii="Arial" w:hAnsi="Arial" w:cs="Arial"/>
          <w:sz w:val="20"/>
          <w:szCs w:val="20"/>
        </w:rPr>
        <w:t xml:space="preserve">Ένα δεύτερο ερώτημα το οποίο έχω, κύριε Πρόεδρε, είναι προς την Πανελλήνια Ομοσπονδία Εργαζομένων Δημοτικής Επιχείρησης Ύδρευσης και Αποχέτευσης, στον κ. </w:t>
      </w:r>
      <w:proofErr w:type="spellStart"/>
      <w:r>
        <w:rPr>
          <w:rFonts w:ascii="Arial" w:hAnsi="Arial" w:cs="Arial"/>
          <w:sz w:val="20"/>
          <w:szCs w:val="20"/>
        </w:rPr>
        <w:t>Δραγκόλα</w:t>
      </w:r>
      <w:proofErr w:type="spellEnd"/>
      <w:r>
        <w:rPr>
          <w:rFonts w:ascii="Arial" w:hAnsi="Arial" w:cs="Arial"/>
          <w:sz w:val="20"/>
          <w:szCs w:val="20"/>
        </w:rPr>
        <w:t>, γιατί, εάν κατάλαβα καλά, τίθεται ένα θέμα ίσης μεταχείρισης και ίσων απολαβών και, μάλλον, ανισότητας στις απολαβές ανάμεσα στους εργαζόμενους στις επιχειρήσεις ύδρευσης στην Αθήνα και Θεσσαλονίκη, σε σχέση με αυτούς που εργάζονται στις αντίστοιχες επιχειρήσεις της περιφέρειας. Καταλαβαίνετε ότι κάτι τέτοιο είναι πολύ σημαντικό, δεν νομίζω ότι θα ήθελε κανείς, εδώ μέσα, να αισθάνεται ότι οι εργαζόμενοι, με το ίδιο ακριβώς αντικείμενο, αμείβονται με διαφορετικό τρόπο. Θα ήθελα να δοθούν οι διευκρινίσεις και στη συνέχεια να τοποθετηθεί ο Υπουργός.</w:t>
      </w:r>
    </w:p>
    <w:p w:rsidR="00D22D85" w:rsidRDefault="00D22D85" w:rsidP="008478AA">
      <w:pPr>
        <w:spacing w:line="480" w:lineRule="auto"/>
        <w:jc w:val="both"/>
        <w:rPr>
          <w:rFonts w:ascii="Arial" w:hAnsi="Arial" w:cs="Arial"/>
          <w:sz w:val="20"/>
          <w:szCs w:val="20"/>
        </w:rPr>
      </w:pPr>
      <w:r>
        <w:rPr>
          <w:rFonts w:ascii="Arial" w:hAnsi="Arial" w:cs="Arial"/>
          <w:sz w:val="20"/>
          <w:szCs w:val="20"/>
        </w:rPr>
        <w:lastRenderedPageBreak/>
        <w:tab/>
        <w:t>Κύριε Υπουργέ χαμογελάτε, φαντάζομαι το ενστερνίζεστε αυτό; Το έχετε υπόψη σας; Θα τοποθετηθείτε μετά; Περιμένω με ενδιαφέρον την τοποθέτησή σας.</w:t>
      </w:r>
    </w:p>
    <w:p w:rsidR="00D22D85" w:rsidRDefault="00D22D85" w:rsidP="008478AA">
      <w:pPr>
        <w:spacing w:line="480" w:lineRule="auto"/>
        <w:jc w:val="both"/>
        <w:rPr>
          <w:rFonts w:ascii="Arial" w:hAnsi="Arial" w:cs="Arial"/>
          <w:sz w:val="20"/>
          <w:szCs w:val="20"/>
        </w:rPr>
      </w:pPr>
      <w:r>
        <w:rPr>
          <w:rFonts w:ascii="Arial" w:hAnsi="Arial" w:cs="Arial"/>
          <w:sz w:val="20"/>
          <w:szCs w:val="20"/>
        </w:rPr>
        <w:tab/>
        <w:t>Επίσης, άκουσα με προσοχή και σε σχέση με τη βεβαίωση του ΤΑΠ θα συμφωνήσω κι εγώ και θα ήθελα κι εδώ μια εκ νέου τοποθέτηση, για το ότι</w:t>
      </w:r>
      <w:r w:rsidRPr="005C7C88">
        <w:rPr>
          <w:rFonts w:ascii="Arial" w:hAnsi="Arial" w:cs="Arial"/>
          <w:sz w:val="20"/>
          <w:szCs w:val="20"/>
        </w:rPr>
        <w:t xml:space="preserve"> </w:t>
      </w:r>
      <w:r>
        <w:rPr>
          <w:rFonts w:ascii="Arial" w:hAnsi="Arial" w:cs="Arial"/>
          <w:sz w:val="20"/>
          <w:szCs w:val="20"/>
        </w:rPr>
        <w:t xml:space="preserve">είναι ιδιαίτερα αρνητική συνέπεια το να οδηγήσει σε ακύρωση του συμβολαίου η μη ύπαρξη της βεβαίωσης του ΤΑΠ. Νομίζω πρέπει να συμφωνήσουμε όλοι εδώ ότι, βεβαίως οι επιπτώσεις από την μη προσκόμιση της βεβαίωσης αυτής, η οποία είναι ένα σοβαρό εισόδημα για τους δήμους, θα έπρεπε να υπάρχουν και να προβλεφθούν, αλλά το να οδηγεί σε ακύρωση του συμβολαίου νομίζουμε ότι είναι ιδιαίτερα δυσμενή συνέπεια και θα πρέπει να το δούμε όλοι. </w:t>
      </w:r>
    </w:p>
    <w:p w:rsidR="00D22D85" w:rsidRDefault="00D22D85" w:rsidP="008478AA">
      <w:pPr>
        <w:spacing w:line="480" w:lineRule="auto"/>
        <w:ind w:firstLine="720"/>
        <w:jc w:val="both"/>
        <w:rPr>
          <w:rFonts w:ascii="Arial" w:hAnsi="Arial" w:cs="Arial"/>
          <w:sz w:val="20"/>
          <w:szCs w:val="20"/>
        </w:rPr>
      </w:pPr>
      <w:r>
        <w:rPr>
          <w:rFonts w:ascii="Arial" w:hAnsi="Arial" w:cs="Arial"/>
          <w:sz w:val="20"/>
          <w:szCs w:val="20"/>
        </w:rPr>
        <w:t>Θα ήθελα</w:t>
      </w:r>
      <w:r w:rsidRPr="005C7C88">
        <w:rPr>
          <w:rFonts w:ascii="Arial" w:hAnsi="Arial" w:cs="Arial"/>
          <w:sz w:val="20"/>
          <w:szCs w:val="20"/>
        </w:rPr>
        <w:t xml:space="preserve"> </w:t>
      </w:r>
      <w:r>
        <w:rPr>
          <w:rFonts w:ascii="Arial" w:hAnsi="Arial" w:cs="Arial"/>
          <w:sz w:val="20"/>
          <w:szCs w:val="20"/>
        </w:rPr>
        <w:t>να απευθύνω και μια ερώτηση προς τον Πρόεδρο της Ένωσης Περιπτερούχων, γιατί δεν έγινε απόλυτα κατανοητό κάτι σχετικά με συμβάσεις, παραχωρήσεις, μάλλον, διάρκειας δύο ταχυτήτων. Να γίνει κατανοητό κι εάν πραγματικά πρέπει να βρούμε ένα τρόπο έτσι ώστε η διάρκεια να είναι ίση για όλους, να το επιδιώξουμε και να το στηρίξουμε. Απλά δεν έγινε κατανοητό και θα ήθελα περισσότερες διευκρινίσεις επί αυτού.</w:t>
      </w:r>
    </w:p>
    <w:p w:rsidR="00D22D85" w:rsidRDefault="00D22D85" w:rsidP="008478AA">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D22D85" w:rsidRDefault="00D22D85" w:rsidP="00C34E71">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Σαρίδης. </w:t>
      </w:r>
    </w:p>
    <w:p w:rsidR="00D22D85" w:rsidRDefault="00D22D85" w:rsidP="00C34E71">
      <w:pPr>
        <w:spacing w:line="480" w:lineRule="auto"/>
        <w:jc w:val="both"/>
        <w:rPr>
          <w:rFonts w:ascii="Arial" w:hAnsi="Arial" w:cs="Arial"/>
          <w:sz w:val="20"/>
          <w:szCs w:val="20"/>
        </w:rPr>
      </w:pPr>
      <w:r>
        <w:rPr>
          <w:rFonts w:ascii="Arial" w:hAnsi="Arial" w:cs="Arial"/>
          <w:sz w:val="20"/>
          <w:szCs w:val="20"/>
        </w:rPr>
        <w:tab/>
        <w:t>ΙΩΑΝΝΗΣ ΣΑΡΙΔΗΣ (Ειδικός Αγορητής της Ένωσης Κεντρώων): Δεν έχω ερωτήσεις προς τους φορείς. Θα ήθελα όμως να κάνω μία ερώτηση στον κ. Υπουργό.</w:t>
      </w:r>
    </w:p>
    <w:p w:rsidR="00D22D85" w:rsidRDefault="00D22D85" w:rsidP="008478AA">
      <w:pPr>
        <w:spacing w:line="480" w:lineRule="auto"/>
        <w:jc w:val="both"/>
        <w:rPr>
          <w:rFonts w:ascii="Arial" w:hAnsi="Arial" w:cs="Arial"/>
          <w:sz w:val="20"/>
          <w:szCs w:val="20"/>
        </w:rPr>
      </w:pPr>
      <w:r>
        <w:rPr>
          <w:rFonts w:ascii="Arial" w:hAnsi="Arial" w:cs="Arial"/>
          <w:sz w:val="20"/>
          <w:szCs w:val="20"/>
        </w:rPr>
        <w:tab/>
        <w:t>ΑΝΤΩΝΙΟΣ ΣΥΡΙΓΟΣ (Πρόεδρος της Επιτροπής): Η διαδικασία σήμερα είναι η διαβούλευση των φορέων. Στον Υπουργό έχετε αύριο την ευκαιρία να κάνετε ερωτήσεις.</w:t>
      </w:r>
    </w:p>
    <w:p w:rsidR="00D22D85" w:rsidRDefault="00D22D85" w:rsidP="008478AA">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Θα κάνω, λοιπόν, αύριο τις ερωτήσεις μου στον Υπουργό.</w:t>
      </w:r>
    </w:p>
    <w:p w:rsidR="00D22D85" w:rsidRDefault="00D22D85" w:rsidP="008478AA">
      <w:pPr>
        <w:spacing w:line="480" w:lineRule="auto"/>
        <w:ind w:firstLine="720"/>
        <w:jc w:val="both"/>
        <w:rPr>
          <w:rFonts w:ascii="Arial" w:hAnsi="Arial" w:cs="Arial"/>
          <w:sz w:val="20"/>
          <w:szCs w:val="20"/>
        </w:rPr>
      </w:pPr>
      <w:r>
        <w:rPr>
          <w:rFonts w:ascii="Arial" w:hAnsi="Arial" w:cs="Arial"/>
          <w:sz w:val="20"/>
          <w:szCs w:val="20"/>
        </w:rPr>
        <w:t>Ευχαριστώ.</w:t>
      </w:r>
    </w:p>
    <w:p w:rsidR="00D22D85" w:rsidRDefault="00D22D85" w:rsidP="008478AA">
      <w:pPr>
        <w:spacing w:line="480" w:lineRule="auto"/>
        <w:jc w:val="both"/>
        <w:rPr>
          <w:rFonts w:ascii="Arial" w:hAnsi="Arial" w:cs="Arial"/>
          <w:sz w:val="20"/>
          <w:szCs w:val="20"/>
        </w:rPr>
      </w:pPr>
      <w:r>
        <w:rPr>
          <w:rFonts w:ascii="Arial" w:hAnsi="Arial" w:cs="Arial"/>
          <w:sz w:val="20"/>
          <w:szCs w:val="20"/>
        </w:rPr>
        <w:tab/>
        <w:t>ΑΝΤΩΝΙΟΣ ΣΥΡΙΓΟΣ (Πρόεδρος της Επιτροπής): Τον λόγο έχει ο κ. Δανέλλης.</w:t>
      </w:r>
    </w:p>
    <w:p w:rsidR="00D22D85" w:rsidRDefault="00D22D85" w:rsidP="008478AA">
      <w:pPr>
        <w:spacing w:line="480" w:lineRule="auto"/>
        <w:jc w:val="both"/>
        <w:rPr>
          <w:rFonts w:ascii="Arial" w:hAnsi="Arial" w:cs="Arial"/>
          <w:sz w:val="20"/>
          <w:szCs w:val="20"/>
        </w:rPr>
      </w:pPr>
      <w:r>
        <w:rPr>
          <w:rFonts w:ascii="Arial" w:hAnsi="Arial" w:cs="Arial"/>
          <w:sz w:val="20"/>
          <w:szCs w:val="20"/>
        </w:rPr>
        <w:tab/>
        <w:t xml:space="preserve">ΣΠΥΡΙΔΩΝ ΔΑΝΕΛΛΗΣ (Ειδικός Αγορητής του «Ποταμιού»): Μια ερώτηση θέλω να κάνω στον κ. Πατούλη νομίζω, ίσως και στον κ. Αγοραστό. Δεν ξέρω εάν μπορεί ν’ απαντηθεί, αλλά, σύμφωνα με τις εκτιμήσεις που μπορούν να κάνουν, μπορεί η αυτοδιοίκηση να σηκώσει, </w:t>
      </w:r>
      <w:r>
        <w:rPr>
          <w:rFonts w:ascii="Arial" w:hAnsi="Arial" w:cs="Arial"/>
          <w:sz w:val="20"/>
          <w:szCs w:val="20"/>
        </w:rPr>
        <w:lastRenderedPageBreak/>
        <w:t xml:space="preserve">με τα σημερινά οικονομικά δεδομένα, τις διάφορες ρυθμίσεις, οι οποίες προβλέπονται απ’ αυτό το νομοσχέδιο και που έχουν να κάνουν με μισθολογικά, </w:t>
      </w:r>
      <w:proofErr w:type="spellStart"/>
      <w:r>
        <w:rPr>
          <w:rFonts w:ascii="Arial" w:hAnsi="Arial" w:cs="Arial"/>
          <w:sz w:val="20"/>
          <w:szCs w:val="20"/>
        </w:rPr>
        <w:t>επαναπροσλήψεις</w:t>
      </w:r>
      <w:proofErr w:type="spellEnd"/>
      <w:r>
        <w:rPr>
          <w:rFonts w:ascii="Arial" w:hAnsi="Arial" w:cs="Arial"/>
          <w:sz w:val="20"/>
          <w:szCs w:val="20"/>
        </w:rPr>
        <w:t>, μετακινήσεις κ.λπ.;</w:t>
      </w:r>
    </w:p>
    <w:p w:rsidR="00D22D85" w:rsidRDefault="00D22D85" w:rsidP="008478AA">
      <w:pPr>
        <w:spacing w:line="480" w:lineRule="auto"/>
        <w:jc w:val="both"/>
        <w:rPr>
          <w:rFonts w:ascii="Arial" w:hAnsi="Arial" w:cs="Arial"/>
          <w:sz w:val="20"/>
          <w:szCs w:val="20"/>
        </w:rPr>
      </w:pPr>
      <w:r>
        <w:rPr>
          <w:rFonts w:ascii="Arial" w:hAnsi="Arial" w:cs="Arial"/>
          <w:sz w:val="20"/>
          <w:szCs w:val="20"/>
        </w:rPr>
        <w:tab/>
        <w:t>Ευχαριστώ.</w:t>
      </w:r>
    </w:p>
    <w:p w:rsidR="00D22D85" w:rsidRDefault="00D22D85" w:rsidP="00DF1398">
      <w:pPr>
        <w:spacing w:line="480" w:lineRule="auto"/>
        <w:jc w:val="both"/>
        <w:rPr>
          <w:rFonts w:ascii="Arial" w:hAnsi="Arial" w:cs="Arial"/>
          <w:sz w:val="20"/>
          <w:szCs w:val="20"/>
        </w:rPr>
      </w:pPr>
      <w:r>
        <w:rPr>
          <w:rFonts w:ascii="Arial" w:hAnsi="Arial" w:cs="Arial"/>
          <w:sz w:val="20"/>
          <w:szCs w:val="20"/>
        </w:rPr>
        <w:tab/>
        <w:t xml:space="preserve">ΑΝΤΩΝΙΟΣ ΣΥΡΙΓΟΣ (Πρόεδρος της Επιτροπής): Τον λόγο έχει η κυρία Θελερίτη. </w:t>
      </w:r>
      <w:r w:rsidR="00DF1398" w:rsidRPr="00DF1398">
        <w:rPr>
          <w:rFonts w:ascii="Arial" w:hAnsi="Arial" w:cs="Arial"/>
          <w:sz w:val="20"/>
          <w:szCs w:val="20"/>
        </w:rPr>
        <w:t xml:space="preserve"> </w:t>
      </w:r>
      <w:r w:rsidR="00DF1398" w:rsidRPr="00DF1398">
        <w:rPr>
          <w:rFonts w:ascii="Arial" w:hAnsi="Arial" w:cs="Arial"/>
          <w:sz w:val="20"/>
          <w:szCs w:val="20"/>
        </w:rPr>
        <w:tab/>
      </w:r>
      <w:r>
        <w:rPr>
          <w:rFonts w:ascii="Arial" w:hAnsi="Arial" w:cs="Arial"/>
          <w:sz w:val="20"/>
          <w:szCs w:val="20"/>
        </w:rPr>
        <w:t>ΜΑΡΙΑ ΘΕΛΕΡΙΤΗ: Θα ήθελα να ρωτήσω τον εκπρόσωπο από τους μουσικούς, με ποια λογική μπαίνει αυτό το επίδομα στις συγκεκριμένες κατηγορίες μουσικών. Θα ήθελα να μας το διευκρινίσετε</w:t>
      </w:r>
      <w:r w:rsidRPr="00024EB3">
        <w:rPr>
          <w:rFonts w:ascii="Arial" w:hAnsi="Arial" w:cs="Arial"/>
          <w:sz w:val="20"/>
          <w:szCs w:val="20"/>
        </w:rPr>
        <w:t>,</w:t>
      </w:r>
      <w:r>
        <w:rPr>
          <w:rFonts w:ascii="Arial" w:hAnsi="Arial" w:cs="Arial"/>
          <w:sz w:val="20"/>
          <w:szCs w:val="20"/>
        </w:rPr>
        <w:t xml:space="preserve"> για να το κατανοήσουμε.</w:t>
      </w:r>
    </w:p>
    <w:p w:rsidR="00D22D85" w:rsidRDefault="00D22D85" w:rsidP="00D50EC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 Τον λόγο έχει ο κ. Πατούλης.</w:t>
      </w:r>
    </w:p>
    <w:p w:rsidR="00D22D85" w:rsidRDefault="00D22D85" w:rsidP="00D50ECA">
      <w:pPr>
        <w:spacing w:line="480" w:lineRule="auto"/>
        <w:ind w:firstLine="720"/>
        <w:jc w:val="both"/>
        <w:rPr>
          <w:rFonts w:ascii="Arial" w:hAnsi="Arial" w:cs="Arial"/>
          <w:sz w:val="20"/>
          <w:szCs w:val="20"/>
        </w:rPr>
      </w:pPr>
      <w:r>
        <w:rPr>
          <w:rFonts w:ascii="Arial" w:hAnsi="Arial" w:cs="Arial"/>
          <w:sz w:val="20"/>
          <w:szCs w:val="20"/>
        </w:rPr>
        <w:t xml:space="preserve">ΓΕΩΡΓΙΟΣ ΠΑΤΟΥΛΗΣ (Πρόεδρος του Δ.Σ. της Κεντρικής Ένωσης Δήμων Ελλάδος Κ.Ε.Δ.Ε.): </w:t>
      </w:r>
      <w:proofErr w:type="spellStart"/>
      <w:r>
        <w:rPr>
          <w:rFonts w:ascii="Arial" w:hAnsi="Arial" w:cs="Arial"/>
          <w:sz w:val="20"/>
          <w:szCs w:val="20"/>
        </w:rPr>
        <w:t>Απ</w:t>
      </w:r>
      <w:proofErr w:type="spellEnd"/>
      <w:r>
        <w:rPr>
          <w:rFonts w:ascii="Arial" w:hAnsi="Arial" w:cs="Arial"/>
          <w:sz w:val="20"/>
          <w:szCs w:val="20"/>
        </w:rPr>
        <w:t>΄ ότι πληροφορήθηκα, υπήρξε και μια ερώτηση ότι τα οικονομικά, μέσα από αυτό το νομοσχέδιο, αν επιλύουν προβλήματα του Καλλικράτη…..(συγνώμη έτσι μου μετεφέρθη, μου το διευκρινίζετε σας παρακαλώ)</w:t>
      </w:r>
    </w:p>
    <w:p w:rsidR="00D22D85" w:rsidRDefault="00D22D85" w:rsidP="00D50ECA">
      <w:pPr>
        <w:spacing w:line="480" w:lineRule="auto"/>
        <w:ind w:firstLine="720"/>
        <w:jc w:val="both"/>
        <w:rPr>
          <w:rFonts w:ascii="Arial" w:hAnsi="Arial" w:cs="Arial"/>
          <w:sz w:val="20"/>
          <w:szCs w:val="20"/>
        </w:rPr>
      </w:pPr>
      <w:r>
        <w:rPr>
          <w:rFonts w:ascii="Arial" w:hAnsi="Arial" w:cs="Arial"/>
          <w:sz w:val="20"/>
          <w:szCs w:val="20"/>
        </w:rPr>
        <w:t xml:space="preserve">ΑΝΑΣΤΑΣΙΟΣ ΠΡΑΤΣΟΛΗΣ (Εισηγητής του ΣΥΡΙΖΑ):Δεν είναι αυτό. Εγώ ρώτησα αν το σύνολο των προτεινόμενων άρθρων ή το νομοσχέδιο στο σύνολο του, λύνει πολλά προβλήματα, που έχουν προκύψει από δυσλειτουργίες και ασάφειες του ν. 3852 και σε παθογένειες, που υπάρχουν εδώ και πολλά χρόνια και αν αυτό το νομοσχέδιο ανοίγει το δρόμο για μια ουσιαστική και ποιοτική συζήτηση για την διοικητική μεταρρύθμιση, ούτως ώστε η τοπική αυτοδιοίκηση αν αποκτήσει ένα πιο λειτουργικό και θεσμικό πλαίσιο εν συνόλω, που να στηρίζει τους αιρετούς, τους εργαζόμενους και τελικά, αυτό που είναι ο στόχος, η καλύτερη εξυπηρέτηση του πολίτη.  </w:t>
      </w:r>
    </w:p>
    <w:p w:rsidR="00D22D85" w:rsidRDefault="00D22D85" w:rsidP="00D50ECA">
      <w:pPr>
        <w:spacing w:line="480" w:lineRule="auto"/>
        <w:ind w:firstLine="720"/>
        <w:jc w:val="both"/>
        <w:rPr>
          <w:rFonts w:ascii="Arial" w:hAnsi="Arial" w:cs="Arial"/>
          <w:sz w:val="20"/>
          <w:szCs w:val="20"/>
        </w:rPr>
      </w:pPr>
      <w:r>
        <w:rPr>
          <w:rFonts w:ascii="Arial" w:hAnsi="Arial" w:cs="Arial"/>
          <w:sz w:val="20"/>
          <w:szCs w:val="20"/>
        </w:rPr>
        <w:t xml:space="preserve">ΓΕΩΡΓΙΟΣ ΠΑΤΟΥΛΗΣ (Πρόεδρος του Δ.Σ. της Κεντρικής Ένωσης Δήμων Ελλάδος Κ.Ε.Δ.Ε.): Σωστά. Κατά τη διάρκεια της τοποθέτησής μου προσπάθησα να είμαι μέσα στα χρονικά πλαίσια που μας έδινε ο Πρόεδρος της Επιτροπής. Να πω, λοιπόν, εν τοιαύτη περιπτώσει, ότι σίγουρα δεν μπορεί να λύσει τα προβλήματα της παθογένειας που έχει η χώρα μας, στο επίπεδο τουλάχιστον της αποκέντρωσης και με τον τρόπο που θα μπορούσε, σε βάθος δημοκρατίας για εμάς, να λειτουργήσει το ελληνικό κράτος. </w:t>
      </w:r>
    </w:p>
    <w:p w:rsidR="00D22D85" w:rsidRDefault="00D22D85" w:rsidP="00D50ECA">
      <w:pPr>
        <w:spacing w:line="480" w:lineRule="auto"/>
        <w:ind w:firstLine="720"/>
        <w:jc w:val="both"/>
        <w:rPr>
          <w:rFonts w:ascii="Arial" w:hAnsi="Arial" w:cs="Arial"/>
          <w:sz w:val="20"/>
          <w:szCs w:val="20"/>
        </w:rPr>
      </w:pPr>
      <w:r>
        <w:rPr>
          <w:rFonts w:ascii="Arial" w:hAnsi="Arial" w:cs="Arial"/>
          <w:sz w:val="20"/>
          <w:szCs w:val="20"/>
        </w:rPr>
        <w:t xml:space="preserve">Είπα και είπαμε ότι εάν λέγατε να μην ψηφιστεί το νομοσχέδιο ή να ψηφιστεί, θα έλεγα να ψηφιστεί. Προφανώς, παρά, αν θέλετε, τις όποιες απόψεις και ήδη καταθέσαμε και κάποιες </w:t>
      </w:r>
      <w:r>
        <w:rPr>
          <w:rFonts w:ascii="Arial" w:hAnsi="Arial" w:cs="Arial"/>
          <w:sz w:val="20"/>
          <w:szCs w:val="20"/>
        </w:rPr>
        <w:lastRenderedPageBreak/>
        <w:t>διευκρινίσεις, ότι αυτό θα μπορούσε να διευκολύνει ακόμη περισσότερο επί των συγκεκριμένων άρθρων και διαδικασιών. Περιμένουμε, όμως, τη μεταρρύθμιση την πολυπόθητη, όπου η αποκέντρωση του κράτους, κατά την άποψή μας, πρέπει να γίνει άμεσα. Το κράτος είναι το κυρίαρχο, οι τοπικές κοινωνίες πρέπει να αποφασίζουν για τον τόπο τους. Υπό αυτήν την έννοια, είμαστε έτοιμοι να συζητήσουμε με τη νομοθετική και την εκτελεστική εξουσία για να μπορέσουμε αυτό να το κάνουμε πράξη, εφόσον τώρα με αυτό, αν είναι, ελπίζουμε να είναι κοινό. Άρα, υπάρχει δουλειά ακόμα.</w:t>
      </w:r>
    </w:p>
    <w:p w:rsidR="00D22D85" w:rsidRDefault="00D22D85" w:rsidP="00D50ECA">
      <w:pPr>
        <w:spacing w:line="480" w:lineRule="auto"/>
        <w:ind w:firstLine="720"/>
        <w:jc w:val="both"/>
        <w:rPr>
          <w:rFonts w:ascii="Arial" w:hAnsi="Arial" w:cs="Arial"/>
          <w:sz w:val="20"/>
          <w:szCs w:val="20"/>
        </w:rPr>
      </w:pPr>
      <w:r>
        <w:rPr>
          <w:rFonts w:ascii="Arial" w:hAnsi="Arial" w:cs="Arial"/>
          <w:sz w:val="20"/>
          <w:szCs w:val="20"/>
        </w:rPr>
        <w:t xml:space="preserve">Το είπε νομίζω και ο κ. Αγοραστός, θα το εκφράσω και εγώ για το θέμα του Καλλικράτη, ότι ήταν στα πλαίσια των δυνατοτήτων του μία προσπάθεια, μια καινοτομία, η οποία όμως, χρειάζεται σε ζητήματα και καθημερινότητας, αλλά και ουσίας, διόρθωση. Εδώ λύνουμε κάποια ζητήματα καθημερινότητας, πρέπει να προχωρήσουμε και στο παρακάτω βήμα, το οποίο, πιστεύω, με αυτήν την τοποθέτηση, να σας έλυσα το δικό μας προβληματισμό.  </w:t>
      </w:r>
    </w:p>
    <w:p w:rsidR="00DF1398" w:rsidRDefault="00D22D85" w:rsidP="00A17729">
      <w:pPr>
        <w:spacing w:line="480" w:lineRule="auto"/>
        <w:ind w:firstLine="720"/>
        <w:jc w:val="both"/>
        <w:rPr>
          <w:rFonts w:ascii="Arial" w:hAnsi="Arial" w:cs="Arial"/>
          <w:sz w:val="20"/>
          <w:szCs w:val="20"/>
        </w:rPr>
      </w:pPr>
      <w:r>
        <w:rPr>
          <w:rFonts w:ascii="Arial" w:hAnsi="Arial" w:cs="Arial"/>
          <w:sz w:val="20"/>
          <w:szCs w:val="20"/>
        </w:rPr>
        <w:t xml:space="preserve">Στο θέμα που ακούστηκε για τα οικονομικά και ζητήθηκε η άποψη η δική μας, να πω ότι και στην τοποθέτησή μου είχα πει ότι βάσει συγκεκριμένων νόμων δεν δίνονται απαντήσεις επί του συγκεκριμένου, τουλάχιστον, νομοσχεδίου. Η άποψή μας είναι, ότι πρέπει να υπήρχαν απαντήσεις επί των οικονομικών με τον ν. 3852/2010, που δημιουργούν και </w:t>
      </w:r>
      <w:proofErr w:type="spellStart"/>
      <w:r>
        <w:rPr>
          <w:rFonts w:ascii="Arial" w:hAnsi="Arial" w:cs="Arial"/>
          <w:sz w:val="20"/>
          <w:szCs w:val="20"/>
        </w:rPr>
        <w:t>παρακρατηθέντες</w:t>
      </w:r>
      <w:proofErr w:type="spellEnd"/>
      <w:r>
        <w:rPr>
          <w:rFonts w:ascii="Arial" w:hAnsi="Arial" w:cs="Arial"/>
          <w:sz w:val="20"/>
          <w:szCs w:val="20"/>
        </w:rPr>
        <w:t xml:space="preserve"> φόρους, έληξαν αυτοί, λείπουν από την Αυτοδιοίκηση, αυτό είναι σαφές, δεν είναι κάτι καινούργιο. Μπορεί να μην αφορά τον Υπουργό Εσωτερικών, να αφορά αν θέλετε και άλλα Υπουργεία. Σίγουρα το Πράσινο Ταμείο θα πρέπει να υπάρξει, εφόσον από την Αυτοδιοίκηση ή μάλλον από τις τοπικές κοινωνίες δόθηκαν χρήματα, για να μπορέσουν να ισοσκελιστούν και να υπάρχει ισοζύγιο μεταξύ των κοινοχρήστων χώρων, που θα πρέπει να αγοραστούν από την Αυτοδιοίκηση. Άρα, το 2,5% είναι απειροελάχιστο που δίδεται από το Πράσινο Ταμείο, δεν είναι σημερινό, είναι διαχρονικό και θεωρούμε ότι χρειάζεται να γίνουν αυτά τα βήματα. </w:t>
      </w:r>
    </w:p>
    <w:p w:rsidR="00D22D85" w:rsidRDefault="00D22D85" w:rsidP="00A17729">
      <w:pPr>
        <w:spacing w:line="480" w:lineRule="auto"/>
        <w:ind w:firstLine="720"/>
        <w:jc w:val="both"/>
        <w:rPr>
          <w:rFonts w:ascii="Arial" w:hAnsi="Arial" w:cs="Arial"/>
          <w:sz w:val="20"/>
          <w:szCs w:val="20"/>
        </w:rPr>
      </w:pPr>
      <w:r>
        <w:rPr>
          <w:rFonts w:ascii="Arial" w:hAnsi="Arial" w:cs="Arial"/>
          <w:sz w:val="20"/>
          <w:szCs w:val="20"/>
        </w:rPr>
        <w:t xml:space="preserve">Όσον αφορά για το κομμάτι της ανταποδοτικότητας για τους υπαλλήλους, τις ανελαστικές δαπάνες, θα έλεγα ότι - και επειδή είναι πολύ επίκαιρα με τους συμβασιούχους - υπήρχαν δήμοι, οι οποίοι θέλανε οκτάμηνα, γιατί είχαν περισσότερο πληθυσμό, τουριστικοί δήμοι, απ' ό,τι έχουν το χειμώνα που ερημώνουν. Δηλαδή, αυτοί οι κάτοικοι δεν μπορούν να πληρώσουν για όλο το χρόνο μέσα από την ανταποδοτικότητα των δημοτικών τελών. Είναι </w:t>
      </w:r>
      <w:r>
        <w:rPr>
          <w:rFonts w:ascii="Arial" w:hAnsi="Arial" w:cs="Arial"/>
          <w:sz w:val="20"/>
          <w:szCs w:val="20"/>
        </w:rPr>
        <w:lastRenderedPageBreak/>
        <w:t xml:space="preserve">λογικό και επ’ αυτού, θα υπάρξει μία διάταξη για να μπορέσουν αυτά να πληρωθούν από άλλες πηγές, όπως ακριβώς ίσχυε για την ανανέωση που είχε γίνει το 2015. </w:t>
      </w:r>
    </w:p>
    <w:p w:rsidR="00D22D85" w:rsidRDefault="00D22D85" w:rsidP="00A17729">
      <w:pPr>
        <w:spacing w:line="480" w:lineRule="auto"/>
        <w:ind w:firstLine="720"/>
        <w:jc w:val="both"/>
        <w:rPr>
          <w:rFonts w:ascii="Arial" w:hAnsi="Arial" w:cs="Arial"/>
          <w:sz w:val="20"/>
          <w:szCs w:val="20"/>
        </w:rPr>
      </w:pPr>
      <w:r>
        <w:rPr>
          <w:rFonts w:ascii="Arial" w:hAnsi="Arial" w:cs="Arial"/>
          <w:sz w:val="20"/>
          <w:szCs w:val="20"/>
        </w:rPr>
        <w:t xml:space="preserve">Κλείνοντας, να πω ότι πάντα λείπουν χρήματα από την Αυτοδιοίκηση, γιατί κάθε μέρα αναλαμβάνει είτε δυνητικά και να πω αυτό που άκουσα και από τους πολύτεκνους, ότι εμείς είμαστε θετικοί ως Αυτοδιοίκηση, να μπορεί να δίδεται ένα επίδομα, εφόσον μπορούν οι δήμοι να δίνουν και το ελπίζουμε να μπορούν. </w:t>
      </w:r>
    </w:p>
    <w:p w:rsidR="00D22D85" w:rsidRDefault="00D22D85" w:rsidP="00A17729">
      <w:pPr>
        <w:spacing w:line="480" w:lineRule="auto"/>
        <w:ind w:firstLine="720"/>
        <w:jc w:val="both"/>
        <w:rPr>
          <w:rFonts w:ascii="Arial" w:hAnsi="Arial" w:cs="Arial"/>
          <w:sz w:val="20"/>
          <w:szCs w:val="20"/>
        </w:rPr>
      </w:pPr>
      <w:r>
        <w:rPr>
          <w:rFonts w:ascii="Arial" w:hAnsi="Arial" w:cs="Arial"/>
          <w:sz w:val="20"/>
          <w:szCs w:val="20"/>
        </w:rPr>
        <w:t xml:space="preserve">Γενικά, είμαστε θετικοί στο θέμα της δυνατότητας να βοηθάμε στο δημογραφικό μας θέμα, που είναι ένα μεγάλο θέμα για τη χώρα. Η Αυτοδιοίκηση θα συμβάλει και σε αυτό, όπως και σε άλλα δυνητικά που έχουν βγει. </w:t>
      </w:r>
    </w:p>
    <w:p w:rsidR="00D22D85" w:rsidRDefault="00D22D85" w:rsidP="00A17729">
      <w:pPr>
        <w:spacing w:line="480" w:lineRule="auto"/>
        <w:ind w:firstLine="720"/>
        <w:jc w:val="both"/>
        <w:rPr>
          <w:rFonts w:ascii="Arial" w:hAnsi="Arial" w:cs="Arial"/>
          <w:sz w:val="20"/>
          <w:szCs w:val="20"/>
        </w:rPr>
      </w:pPr>
      <w:r>
        <w:rPr>
          <w:rFonts w:ascii="Arial" w:hAnsi="Arial" w:cs="Arial"/>
          <w:sz w:val="20"/>
          <w:szCs w:val="20"/>
        </w:rPr>
        <w:t>Θα έλεγα, ότι για τους πολύτεκνους χρειάζεται η στήριξη όλων μας.</w:t>
      </w:r>
    </w:p>
    <w:p w:rsidR="00D22D85" w:rsidRDefault="00D22D85" w:rsidP="00A17729">
      <w:pPr>
        <w:spacing w:line="480" w:lineRule="auto"/>
        <w:ind w:firstLine="720"/>
        <w:jc w:val="both"/>
        <w:rPr>
          <w:rFonts w:ascii="Arial" w:hAnsi="Arial" w:cs="Arial"/>
          <w:sz w:val="20"/>
          <w:szCs w:val="20"/>
        </w:rPr>
      </w:pPr>
      <w:r>
        <w:rPr>
          <w:rFonts w:ascii="Arial" w:hAnsi="Arial" w:cs="Arial"/>
          <w:sz w:val="20"/>
          <w:szCs w:val="20"/>
        </w:rPr>
        <w:t>Θα έλεγα, όμως, ότι το δυνητικό που δίνεται και για το Κέντρο Υγείας ή για το νοσοκομείο από την Περιφέρεια, που δεν έχουμε καμία διοικητική αρμοδιότητα, ακόμα και εκεί συμβάλουμε, παρά τα πενιχρά οικονομικά μέσα που έχουμε.</w:t>
      </w:r>
    </w:p>
    <w:p w:rsidR="00D22D85" w:rsidRDefault="00D22D85" w:rsidP="00A17729">
      <w:pPr>
        <w:spacing w:line="480" w:lineRule="auto"/>
        <w:ind w:firstLine="720"/>
        <w:jc w:val="both"/>
        <w:rPr>
          <w:rFonts w:ascii="Arial" w:hAnsi="Arial" w:cs="Arial"/>
          <w:sz w:val="20"/>
          <w:szCs w:val="20"/>
        </w:rPr>
      </w:pPr>
      <w:r>
        <w:rPr>
          <w:rFonts w:ascii="Arial" w:hAnsi="Arial" w:cs="Arial"/>
          <w:sz w:val="20"/>
          <w:szCs w:val="20"/>
        </w:rPr>
        <w:t>Άρα, δύναμη εν τη ενώσει, αλλά θα πρέπει να βρούμε στις μεταρρυθμίσεις τη συμβολή αυτή, πως μεταφράζεται στο επίπεδο των αρμοδιοτήτων και των δυνατοτήτων της ευθύνης που μπορεί να αναλάβει κάθε τομέας της Κεντρικής Κυβέρνησης, Α΄ και Β΄ βαθμός Αυτοδιοίκησης.</w:t>
      </w:r>
    </w:p>
    <w:p w:rsidR="00D22D85" w:rsidRDefault="00D22D85" w:rsidP="00A17729">
      <w:pPr>
        <w:spacing w:line="480" w:lineRule="auto"/>
        <w:ind w:firstLine="720"/>
        <w:jc w:val="both"/>
        <w:rPr>
          <w:rFonts w:ascii="Arial" w:hAnsi="Arial" w:cs="Arial"/>
          <w:sz w:val="20"/>
          <w:szCs w:val="20"/>
        </w:rPr>
      </w:pPr>
      <w:r>
        <w:rPr>
          <w:rFonts w:ascii="Arial" w:hAnsi="Arial" w:cs="Arial"/>
          <w:sz w:val="20"/>
          <w:szCs w:val="20"/>
        </w:rPr>
        <w:t>Σας ευχαριστώ.</w:t>
      </w:r>
    </w:p>
    <w:p w:rsidR="00D22D85" w:rsidRDefault="00D22D85" w:rsidP="00A17729">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Αγοραστός.</w:t>
      </w:r>
    </w:p>
    <w:p w:rsidR="00D22D85" w:rsidRDefault="00D22D85" w:rsidP="008E5532">
      <w:pPr>
        <w:spacing w:line="480" w:lineRule="auto"/>
        <w:ind w:firstLine="720"/>
        <w:jc w:val="both"/>
        <w:rPr>
          <w:rFonts w:ascii="Arial" w:hAnsi="Arial" w:cs="Arial"/>
          <w:sz w:val="20"/>
          <w:szCs w:val="20"/>
        </w:rPr>
      </w:pPr>
      <w:r>
        <w:rPr>
          <w:rFonts w:ascii="Arial" w:hAnsi="Arial" w:cs="Arial"/>
          <w:sz w:val="20"/>
          <w:szCs w:val="20"/>
        </w:rPr>
        <w:t>ΚΩΝΣΤΑΝΤΙΝΟΣ ΑΓΟΡΑΣΤΟΣ (Προέδρου του Δ.Σ. της Ένωσης Περιφερειών Ελλάδος (ΕΝ.Π.Ε.)): Σας ευχαριστώ και σας ευχαριστούμε και για τις ερωτήσεις.</w:t>
      </w:r>
    </w:p>
    <w:p w:rsidR="00D22D85" w:rsidRDefault="00D22D85" w:rsidP="008E5532">
      <w:pPr>
        <w:spacing w:line="480" w:lineRule="auto"/>
        <w:ind w:firstLine="720"/>
        <w:jc w:val="both"/>
        <w:rPr>
          <w:rFonts w:ascii="Arial" w:hAnsi="Arial" w:cs="Arial"/>
          <w:sz w:val="20"/>
          <w:szCs w:val="20"/>
        </w:rPr>
      </w:pPr>
      <w:r>
        <w:rPr>
          <w:rFonts w:ascii="Arial" w:hAnsi="Arial" w:cs="Arial"/>
          <w:sz w:val="20"/>
          <w:szCs w:val="20"/>
        </w:rPr>
        <w:t>Ναι, λύνει 15 προβλήματα, τα οποία μπορεί να θεωρούνται μικρά, καθημερινά, αλλά ανάγονται σε μεγάλα και κυρίαρχα στην περίπτωση της διοίκησης.</w:t>
      </w:r>
    </w:p>
    <w:p w:rsidR="00D22D85" w:rsidRDefault="00D22D85" w:rsidP="008E5532">
      <w:pPr>
        <w:spacing w:line="480" w:lineRule="auto"/>
        <w:ind w:firstLine="720"/>
        <w:jc w:val="both"/>
        <w:rPr>
          <w:rFonts w:ascii="Arial" w:hAnsi="Arial" w:cs="Arial"/>
          <w:sz w:val="20"/>
          <w:szCs w:val="20"/>
        </w:rPr>
      </w:pPr>
      <w:r>
        <w:rPr>
          <w:rFonts w:ascii="Arial" w:hAnsi="Arial" w:cs="Arial"/>
          <w:sz w:val="20"/>
          <w:szCs w:val="20"/>
        </w:rPr>
        <w:t xml:space="preserve">Ναι, ανοίγει ένα δρόμο συνεργασίας για τη βελτίωση του «Καλλικράτη», γιατί ο «Καλλικράτη» είναι καινούργιος, όσον αφορά τις περιφέρειας, έχει προβλήματα και δεν είναι ένα στατικό νομοθέτημα, είναι ένα δυναμικό νομοθέτημα, διότι έρχονται συνεχώς νέες αρμοδιότητες στις περιφέρειες, όπως το Παρατηρητήριο Δομημένου Περιβάλλοντος, όπως οι έλεγχοι για τις αθλητικές εγκαταστάσεις, όπως οι χάρτες βοσκής και μία σειρά άλλα. Αυτά, </w:t>
      </w:r>
      <w:r>
        <w:rPr>
          <w:rFonts w:ascii="Arial" w:hAnsi="Arial" w:cs="Arial"/>
          <w:sz w:val="20"/>
          <w:szCs w:val="20"/>
        </w:rPr>
        <w:lastRenderedPageBreak/>
        <w:t xml:space="preserve">όμως, πρέπει να ενσωματωθούν με μια λογική, η οποία έρχεται μέσα από ρυθμίσεις που γίνονται και πραγματικά οι ρυθμίσεις αυτές έγιναν σε συνεργασία. </w:t>
      </w:r>
    </w:p>
    <w:p w:rsidR="00D22D85" w:rsidRDefault="00D22D85" w:rsidP="00781942">
      <w:pPr>
        <w:spacing w:line="480" w:lineRule="auto"/>
        <w:ind w:firstLine="720"/>
        <w:jc w:val="both"/>
        <w:rPr>
          <w:rFonts w:ascii="Arial" w:hAnsi="Arial" w:cs="Arial"/>
          <w:sz w:val="20"/>
          <w:szCs w:val="20"/>
        </w:rPr>
      </w:pPr>
      <w:r>
        <w:rPr>
          <w:rFonts w:ascii="Arial" w:hAnsi="Arial" w:cs="Arial"/>
          <w:sz w:val="20"/>
          <w:szCs w:val="20"/>
        </w:rPr>
        <w:t>Εμείς τις θέλαμε αυτές τις 15 ρυθμίσεις και ο κ. Υπουργός τις έχει περάσει στο νομοσχέδιο.</w:t>
      </w:r>
    </w:p>
    <w:p w:rsidR="00D22D85" w:rsidRDefault="00D22D85" w:rsidP="00781942">
      <w:pPr>
        <w:spacing w:line="480" w:lineRule="auto"/>
        <w:ind w:firstLine="720"/>
        <w:jc w:val="both"/>
        <w:rPr>
          <w:rFonts w:ascii="Arial" w:hAnsi="Arial" w:cs="Arial"/>
          <w:sz w:val="20"/>
          <w:szCs w:val="20"/>
        </w:rPr>
      </w:pPr>
      <w:r>
        <w:rPr>
          <w:rFonts w:ascii="Arial" w:hAnsi="Arial" w:cs="Arial"/>
          <w:sz w:val="20"/>
          <w:szCs w:val="20"/>
        </w:rPr>
        <w:t>Θέλαμε και κάποιες άλλες, βέβαια, τις οποίες μπορείτε να τις δείτε, κύριε Υπουργέ, δεν είναι ούτε κοστοβόρες, απλώς λύνουν προβλήματα του κόσμου. Λύνουμε ένα πρόβλημα των παλιννοστούντων, στο ποιος θα τους δώσει το χαρτί, ότι έχουν εκπληρώσει την υποχρέωση, που εκεί υπάρχει μία ασάφεια του νόμου ή μία διαδικασία της αυτεπιστασίας και στις περιφέρειες. Προς όφελος των πολιτών είναι γιατί δεν μπαίνουν μεσάζοντες.</w:t>
      </w:r>
    </w:p>
    <w:p w:rsidR="00D22D85" w:rsidRDefault="00D22D85" w:rsidP="00781942">
      <w:pPr>
        <w:spacing w:line="480" w:lineRule="auto"/>
        <w:ind w:firstLine="720"/>
        <w:jc w:val="both"/>
        <w:rPr>
          <w:rFonts w:ascii="Arial" w:hAnsi="Arial" w:cs="Arial"/>
          <w:sz w:val="20"/>
          <w:szCs w:val="20"/>
        </w:rPr>
      </w:pPr>
      <w:r>
        <w:rPr>
          <w:rFonts w:ascii="Arial" w:hAnsi="Arial" w:cs="Arial"/>
          <w:sz w:val="20"/>
          <w:szCs w:val="20"/>
        </w:rPr>
        <w:t>Αν μπορούμε να σηκώσουμε το βάρος αυτών των δεκαπέντε ρυθμίσεων;</w:t>
      </w:r>
    </w:p>
    <w:p w:rsidR="00D22D85" w:rsidRDefault="00D22D85" w:rsidP="00781942">
      <w:pPr>
        <w:spacing w:line="480" w:lineRule="auto"/>
        <w:ind w:firstLine="720"/>
        <w:jc w:val="both"/>
        <w:rPr>
          <w:rFonts w:ascii="Arial" w:hAnsi="Arial" w:cs="Arial"/>
          <w:sz w:val="20"/>
          <w:szCs w:val="20"/>
        </w:rPr>
      </w:pPr>
      <w:r>
        <w:rPr>
          <w:rFonts w:ascii="Arial" w:hAnsi="Arial" w:cs="Arial"/>
          <w:sz w:val="20"/>
          <w:szCs w:val="20"/>
        </w:rPr>
        <w:t>Βεβαίως, μπορούμε να το σηκώσουμε.</w:t>
      </w:r>
    </w:p>
    <w:p w:rsidR="00DF1398" w:rsidRDefault="00D22D85" w:rsidP="000D10AE">
      <w:pPr>
        <w:spacing w:line="480" w:lineRule="auto"/>
        <w:ind w:firstLine="720"/>
        <w:jc w:val="both"/>
        <w:rPr>
          <w:rFonts w:ascii="Arial" w:hAnsi="Arial" w:cs="Arial"/>
          <w:sz w:val="20"/>
          <w:szCs w:val="20"/>
        </w:rPr>
      </w:pPr>
      <w:r>
        <w:rPr>
          <w:rFonts w:ascii="Arial" w:hAnsi="Arial" w:cs="Arial"/>
          <w:sz w:val="20"/>
          <w:szCs w:val="20"/>
        </w:rPr>
        <w:t>Οι περιφέρειες ξεκίνησαν από άλλη αφετηρία, είμαστε υγιείς, παρόλο ότι παίρνουμε λιγότερα χρήματα απ' ό,τι προβλέπει ο νόμος και ο «Καλλικράτης». Αυτή τη στιγμή είμαστε υγιείς. Μπορούμε να τις σηκώσουμε, αλλά οι περισσότερες λύσεις για τους συνανθρώπους μας, δεν είναι λύσεις για την Περιφέρεια. Αυτό μετακυλύεται στη ζωή και στη λειτουργία ή στο επιχειρείν ή στα δικαιώματα των ανθρώπων.</w:t>
      </w:r>
      <w:r w:rsidR="00DF1398" w:rsidRPr="00DF1398">
        <w:rPr>
          <w:rFonts w:ascii="Arial" w:hAnsi="Arial" w:cs="Arial"/>
          <w:sz w:val="20"/>
          <w:szCs w:val="20"/>
        </w:rPr>
        <w:t xml:space="preserve"> </w:t>
      </w:r>
    </w:p>
    <w:p w:rsidR="00D22D85" w:rsidRDefault="00D22D85" w:rsidP="000D10AE">
      <w:pPr>
        <w:spacing w:line="480" w:lineRule="auto"/>
        <w:ind w:firstLine="720"/>
        <w:jc w:val="both"/>
        <w:rPr>
          <w:rFonts w:ascii="Arial" w:hAnsi="Arial" w:cs="Arial"/>
          <w:sz w:val="20"/>
          <w:szCs w:val="20"/>
        </w:rPr>
      </w:pPr>
      <w:r>
        <w:rPr>
          <w:rFonts w:ascii="Arial" w:hAnsi="Arial" w:cs="Arial"/>
          <w:sz w:val="20"/>
          <w:szCs w:val="20"/>
        </w:rPr>
        <w:t>Όσον αφορά στις μεταφορές, το νομοσχέδιο λύνει τα προβλήματα που είχαμε μέχρι σήμερα με τις μεταφορές. Εμείς, στην Περιφέρεια Θεσσαλίας δεν έχουμε κανένα πρόβλημα με τις μεταφορές, όλες εκτελούνται κανονικά, γι' αυτό και προτείνουμε, για τα θέματα μεταφοράς μαθητών, μια διαδικασία για να μπορέσουμε να προβλέψουμε αυτές τις περιπτώσεις των άγονων διαγωνισμών, οι οποίοι, είναι άγονοι για διάφορους λόγους.</w:t>
      </w:r>
    </w:p>
    <w:p w:rsidR="00D22D85" w:rsidRDefault="00D22D85" w:rsidP="000D10AE">
      <w:pPr>
        <w:spacing w:line="480" w:lineRule="auto"/>
        <w:ind w:firstLine="720"/>
        <w:jc w:val="both"/>
        <w:rPr>
          <w:rFonts w:ascii="Arial" w:hAnsi="Arial" w:cs="Arial"/>
          <w:sz w:val="20"/>
          <w:szCs w:val="20"/>
        </w:rPr>
      </w:pPr>
      <w:r>
        <w:rPr>
          <w:rFonts w:ascii="Arial" w:hAnsi="Arial" w:cs="Arial"/>
          <w:sz w:val="20"/>
          <w:szCs w:val="20"/>
        </w:rPr>
        <w:t xml:space="preserve">Με την προτεινόμενη διάταξη ρυθμίζονται ζητήματα εκκρεμών διαγωνισμών μεταφοράς μαθητών ως την έναρξη του σχολικού έτους 2017 - 2018, τους οποίους, προκήρυξαν οι Περιφέρειες, αλλά δεν έχει ολοκληρωθεί η ανάδειξη οριστικών μειοδοτών. Επίσης, ρυθμίζονται περιπτώσεις, κατά τις οποίες, προέκυψαν νέες ανάγκες μετά την προκήρυξη των διαγωνισμών, γιατί, οι διαγωνισμοί μπορούν να γίνουν και για διετία, αλλά γίνονται με τις αρχικές προβλέψεις των Περιφερειακών Διευθύνσεων Εκπαίδευσης για τον αριθμό των μαθητών, τα οποία, αλλάζουν και αν αλλάξουν οι αριθμοί των μαθητών, μπορεί </w:t>
      </w:r>
      <w:r>
        <w:rPr>
          <w:rFonts w:ascii="Arial" w:hAnsi="Arial" w:cs="Arial"/>
          <w:sz w:val="20"/>
          <w:szCs w:val="20"/>
        </w:rPr>
        <w:lastRenderedPageBreak/>
        <w:t>από εκεί που χρειάζεσαι ένα ταξί, να χρειαστείς ένα λεωφορείο μετά ή να χρειαστείς δύο ταξί και ούτω καθεξής. Υπάρχει μια ιδιότυπη κατάσταση και δεν είναι εύκολη η διαδικασία μεταφοράς των μαθητών. Επίσης, μπορεί να υπάρχουν αδιάθετα δρομολόγια, για τα οποία, δεν υποβλήθηκαν προσφορές, είτε οι προσφορές που υποβλήθηκαν κρίθηκαν μη κατάλληλες και επιπλέον, δεν έχουν αναδειχθεί μειοδότες στους εκκρεμείς διαγωνισμούς.</w:t>
      </w:r>
    </w:p>
    <w:p w:rsidR="00D22D85" w:rsidRDefault="00D22D85" w:rsidP="000D10AE">
      <w:pPr>
        <w:spacing w:line="480" w:lineRule="auto"/>
        <w:ind w:firstLine="720"/>
        <w:jc w:val="both"/>
        <w:rPr>
          <w:rFonts w:ascii="Arial" w:hAnsi="Arial" w:cs="Arial"/>
          <w:sz w:val="20"/>
          <w:szCs w:val="20"/>
        </w:rPr>
      </w:pPr>
      <w:r>
        <w:rPr>
          <w:rFonts w:ascii="Arial" w:hAnsi="Arial" w:cs="Arial"/>
          <w:sz w:val="20"/>
          <w:szCs w:val="20"/>
        </w:rPr>
        <w:t>Οι διατάξεις εισάγονται κατά αναλογία του άρθρου 63 του νόμου 4415/2016, όπως συμπληρώθηκε με το άρθρο 71 του νόμου 4445/2016 και του άρθρου 28 του νόμου 4479. Δηλαδή, στις περιπτώσεις των εκκρεμών έως την έναρξη του σχολικού έτους 2017 - 2018 διαγωνισμών, τους οποίους, προκήρυξαν οι Περιφέρειες για τη μεταφορά μαθητών Πρωτοβάθμιας και Δευτεροβάθμιας Εκπαίδευσης Δημόσιων Σχολείων, η Οικονομική Επιτροπή μπορεί κατ' εξαίρεση των κειμένων διατάξεων, να αποφασίζει την ανάθεση εκτέλεσης των σχετικών δρομολογίων στους προσωρινούς μειοδότες, μέχρι την ολοκλήρωση των διαγωνισμών, με την υπογραφή των οικείων συμβάσεων και πάντως, το αργότερο, μέχρι 30/6/2018. Στις περιπτώσεις που δεν κατέστη εφικτό από τις οικείες Περιφέρειες να προκηρυχθούν διαγωνισμοί για τη μεταφορά μαθητών ή 2016 - 2017 και 2017 - 2018, ως κεντρικές δαπάνες που πραγματοποιήθηκαν με τη λήξη ή δεν είχαμε προσφορές, τότε να γίνεται μία επέκταση του χρόνου με τις παλιές συμβάσεις. Ευχαριστώ.</w:t>
      </w:r>
    </w:p>
    <w:p w:rsidR="00D22D85" w:rsidRDefault="00D22D85" w:rsidP="000D10AE">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w:t>
      </w:r>
      <w:proofErr w:type="spellStart"/>
      <w:r>
        <w:rPr>
          <w:rFonts w:ascii="Arial" w:hAnsi="Arial" w:cs="Arial"/>
          <w:sz w:val="20"/>
          <w:szCs w:val="20"/>
        </w:rPr>
        <w:t>Δραγκόλας</w:t>
      </w:r>
      <w:proofErr w:type="spellEnd"/>
      <w:r>
        <w:rPr>
          <w:rFonts w:ascii="Arial" w:hAnsi="Arial" w:cs="Arial"/>
          <w:sz w:val="20"/>
          <w:szCs w:val="20"/>
        </w:rPr>
        <w:t>.</w:t>
      </w:r>
    </w:p>
    <w:p w:rsidR="00D22D85" w:rsidRDefault="00D22D85" w:rsidP="000D10AE">
      <w:pPr>
        <w:spacing w:line="480" w:lineRule="auto"/>
        <w:ind w:firstLine="720"/>
        <w:jc w:val="both"/>
        <w:rPr>
          <w:rFonts w:ascii="Arial" w:hAnsi="Arial" w:cs="Arial"/>
          <w:sz w:val="20"/>
          <w:szCs w:val="20"/>
        </w:rPr>
      </w:pPr>
      <w:r>
        <w:rPr>
          <w:rFonts w:ascii="Arial" w:hAnsi="Arial" w:cs="Arial"/>
          <w:sz w:val="20"/>
          <w:szCs w:val="20"/>
        </w:rPr>
        <w:t>ΠΑΥΛΟΣ ΔΡΑΓΚΟΛΑΣ (Πρόεδρος της Πανελλήνιας Ομοσπονδίας Εργαζομένων Δημοτικών Επιχειρήσεων Ύδρευσης Αποχέτευσης (Π.Ο.Ε.- Δ.Ε.Υ.Α.): Θα ήθελα να πω ότι οι Δ.Ε.Υ.Α. είναι επιχειρήσεις ανταποδοτικού χαρακτήρα, δεν επιβαρύνουν τον κρατικό προϋπολογισμό και δεν επιβαρύνουν και τον προϋπολογισμό των Δήμων. Οι εργαζόμενοι στις</w:t>
      </w:r>
      <w:r w:rsidRPr="00B27FEE">
        <w:t xml:space="preserve"> </w:t>
      </w:r>
      <w:r w:rsidRPr="00B27FEE">
        <w:rPr>
          <w:rFonts w:ascii="Arial" w:hAnsi="Arial" w:cs="Arial"/>
          <w:sz w:val="20"/>
          <w:szCs w:val="20"/>
        </w:rPr>
        <w:t>Δ.Ε.Υ.Α.</w:t>
      </w:r>
      <w:r>
        <w:rPr>
          <w:rFonts w:ascii="Arial" w:hAnsi="Arial" w:cs="Arial"/>
          <w:sz w:val="20"/>
          <w:szCs w:val="20"/>
        </w:rPr>
        <w:t xml:space="preserve"> έχασαν 10% από τις αποδοχές τους με το νόμο 3833 και 3845 του 2010, 25% και με τα δώρα πήγαμε 35% με το νόμο 4024/2011 και το άρθρο 31 και με τον νόμο 4354, με το άρθρο 31, μας ζητάνε επίσης, επιπλέον 25% με αναδρομική ισχύ από 1/1/2013.</w:t>
      </w:r>
    </w:p>
    <w:p w:rsidR="00DF1398" w:rsidRDefault="00D22D85" w:rsidP="000738C6">
      <w:pPr>
        <w:spacing w:line="480" w:lineRule="auto"/>
        <w:ind w:firstLine="720"/>
        <w:jc w:val="both"/>
        <w:rPr>
          <w:rFonts w:ascii="Arial" w:hAnsi="Arial" w:cs="Arial"/>
          <w:sz w:val="20"/>
          <w:szCs w:val="20"/>
        </w:rPr>
      </w:pPr>
      <w:proofErr w:type="spellStart"/>
      <w:r>
        <w:rPr>
          <w:rFonts w:ascii="Arial" w:hAnsi="Arial" w:cs="Arial"/>
          <w:sz w:val="20"/>
          <w:szCs w:val="20"/>
        </w:rPr>
        <w:t>Μεσοσταθμικά</w:t>
      </w:r>
      <w:proofErr w:type="spellEnd"/>
      <w:r>
        <w:rPr>
          <w:rFonts w:ascii="Arial" w:hAnsi="Arial" w:cs="Arial"/>
          <w:sz w:val="20"/>
          <w:szCs w:val="20"/>
        </w:rPr>
        <w:t xml:space="preserve"> υπολογίζουμε 57%, άλλοι παραπάνω, άλλοι παρακάτω, αλλά εκεί είναι. Εμείς, θέλουμε, όπως και οι εργαζόμενοι με το αντίστοιχο αντικείμενο στην ΕΥΔΑΠ και στην ΕΥΑΘ, δηλαδή, οι εργαζόμενοι στη Θεσσαλονίκη και στην Αθήνα έχουν μειώσεις μέχρι 35% και σταμάτησαν στο 2012 οι μειώσεις τους, θέλουμε και εμείς, να έχουμε την ίδια ρύθμιση. Δεν </w:t>
      </w:r>
      <w:r>
        <w:rPr>
          <w:rFonts w:ascii="Arial" w:hAnsi="Arial" w:cs="Arial"/>
          <w:sz w:val="20"/>
          <w:szCs w:val="20"/>
        </w:rPr>
        <w:lastRenderedPageBreak/>
        <w:t xml:space="preserve">ζητάμε τίποτα παραπάνω. Δεν είναι το θέμα μόνο οι μειώσεις των αποδοχών μας, είναι ότι δεν θα μπορέσουν να λειτουργήσουν ή επιχειρήσεις. </w:t>
      </w:r>
    </w:p>
    <w:p w:rsidR="00D22D85" w:rsidRDefault="00D22D85" w:rsidP="000738C6">
      <w:pPr>
        <w:spacing w:line="480" w:lineRule="auto"/>
        <w:ind w:firstLine="720"/>
        <w:jc w:val="both"/>
        <w:rPr>
          <w:rFonts w:ascii="Arial" w:hAnsi="Arial" w:cs="Arial"/>
          <w:sz w:val="20"/>
          <w:szCs w:val="20"/>
        </w:rPr>
      </w:pPr>
      <w:r>
        <w:rPr>
          <w:rFonts w:ascii="Arial" w:hAnsi="Arial" w:cs="Arial"/>
          <w:sz w:val="20"/>
          <w:szCs w:val="20"/>
        </w:rPr>
        <w:t>Αν μείνουμε στη ρύθμιση του 2012, όπου ίσχυαν οι συλλογικές συμβάσεις, με τον περιορισμό του 35% έχουμε τη δυνατότητα μέσα από τις συλλογικές συμβάσεις, να λύσουμε προβλήματα λειτουργίας των ΔΕΥΑ. Πιστεύετε, ότι αυτή τη στιγμή υπάρχουν εργαζόμενοι με 1.200 ώρες υπερωρίες απλήρωτες; Και αυτοί οι εργαζόμενοι να συνεχίζουν να εργάζονται και να κάνουν υπερωρίες, επειδή περιμένουν αυτή τη ρύθμιση; Τί θα γίνει; Έχουμε τεράστιο ζήτημα και με αναδρομικά περίπου 20.000 και 25.000 ο καθένας, είναι δυνατόν να τα δώσουμε; Λοιπόν, αυτή τη ρύθμιση την υποστηρίζει και η ΕΔ</w:t>
      </w:r>
      <w:r>
        <w:rPr>
          <w:rFonts w:ascii="Arial" w:hAnsi="Arial" w:cs="Arial"/>
          <w:sz w:val="20"/>
          <w:szCs w:val="20"/>
          <w:lang w:val="en-US"/>
        </w:rPr>
        <w:t>E</w:t>
      </w:r>
      <w:r>
        <w:rPr>
          <w:rFonts w:ascii="Arial" w:hAnsi="Arial" w:cs="Arial"/>
          <w:sz w:val="20"/>
          <w:szCs w:val="20"/>
        </w:rPr>
        <w:t>ΥΑ, αυτό μπορεί να το πει και ο κ. Μαρινάκης, που είναι πρόεδρος στην ΕΔ</w:t>
      </w:r>
      <w:r>
        <w:rPr>
          <w:rFonts w:ascii="Arial" w:hAnsi="Arial" w:cs="Arial"/>
          <w:sz w:val="20"/>
          <w:szCs w:val="20"/>
          <w:lang w:val="en-US"/>
        </w:rPr>
        <w:t>E</w:t>
      </w:r>
      <w:r>
        <w:rPr>
          <w:rFonts w:ascii="Arial" w:hAnsi="Arial" w:cs="Arial"/>
          <w:sz w:val="20"/>
          <w:szCs w:val="20"/>
        </w:rPr>
        <w:t xml:space="preserve">ΥΑ, για αυτό ζητάμε να παραμείνουμε στους μισθούς του 2012, όπως πραγματικά είναι και οι εργαζόμενοι στην ΕΥΔΑΠ και στην ΕΥΑΘ. Τίποτε παραπάνω, τίποτε παρακάτω. </w:t>
      </w:r>
    </w:p>
    <w:p w:rsidR="00D22D85" w:rsidRDefault="00D22D85" w:rsidP="000738C6">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Στην ερώτηση της κυρίας Θελερίτη, θα απαντήσει ο κ. Σαΐνης και στην ερώτηση του κ. Γεωργαντά, θα απαντήσει ο κ. Μάλλιος. </w:t>
      </w:r>
    </w:p>
    <w:p w:rsidR="00D22D85" w:rsidRDefault="00D22D85" w:rsidP="000738C6">
      <w:pPr>
        <w:spacing w:line="480" w:lineRule="auto"/>
        <w:ind w:firstLine="720"/>
        <w:jc w:val="both"/>
        <w:rPr>
          <w:rFonts w:ascii="Arial" w:hAnsi="Arial" w:cs="Arial"/>
          <w:sz w:val="20"/>
          <w:szCs w:val="20"/>
        </w:rPr>
      </w:pPr>
      <w:r>
        <w:rPr>
          <w:rFonts w:ascii="Arial" w:hAnsi="Arial" w:cs="Arial"/>
          <w:sz w:val="20"/>
          <w:szCs w:val="20"/>
        </w:rPr>
        <w:t>Τον λόγο έχει ο κ. Σαΐνης.</w:t>
      </w:r>
    </w:p>
    <w:p w:rsidR="00D22D85" w:rsidRDefault="00D22D85" w:rsidP="000738C6">
      <w:pPr>
        <w:spacing w:line="480" w:lineRule="auto"/>
        <w:ind w:firstLine="720"/>
        <w:jc w:val="both"/>
        <w:rPr>
          <w:rFonts w:ascii="Arial" w:hAnsi="Arial" w:cs="Arial"/>
          <w:sz w:val="20"/>
          <w:szCs w:val="20"/>
        </w:rPr>
      </w:pPr>
      <w:r>
        <w:rPr>
          <w:rFonts w:ascii="Arial" w:hAnsi="Arial" w:cs="Arial"/>
          <w:sz w:val="20"/>
          <w:szCs w:val="20"/>
        </w:rPr>
        <w:t xml:space="preserve">ΙΩΑΝΝΗΣ ΣΑΪΝΗΣ (Γραμματέας της Πανελλήνιας Ένωσης Μουσικών Οργανισμών Τοπικής Αυτοδιοίκησης (ΠΕΜ-ΟΤΑ)): Όσον αφορά στο μουσικό επίδομα των 50 ευρώ, καταρχήν, η Κυβέρνηση το έβαλε το επίδομα, δεν το βάλαμε εμείς, όμως, θα ήθελα να πω το εξής: στα κρατικά μουσικά σύνολα ονομάζεται ίδιο επίδομα και είναι της τάξης των 270 ευρώ έως 380 ευρώ το μήνα. Στους ΟΤΑ προβλέπεται 50 ευρώ το μήνα για τις ίδιες ανάγκες, που η αιτιολογική έκθεση αναφέρει ποιες είναι, όπως συντήρηση οργάνων, επιμόρφωση και παρακολούθηση σεμιναρίων κ.λπ. </w:t>
      </w:r>
    </w:p>
    <w:p w:rsidR="00D22D85" w:rsidRDefault="00D22D85" w:rsidP="000738C6">
      <w:pPr>
        <w:spacing w:line="480" w:lineRule="auto"/>
        <w:ind w:firstLine="720"/>
        <w:jc w:val="both"/>
        <w:rPr>
          <w:rFonts w:ascii="Arial" w:hAnsi="Arial" w:cs="Arial"/>
          <w:sz w:val="20"/>
          <w:szCs w:val="20"/>
        </w:rPr>
      </w:pPr>
      <w:r>
        <w:rPr>
          <w:rFonts w:ascii="Arial" w:hAnsi="Arial" w:cs="Arial"/>
          <w:sz w:val="20"/>
          <w:szCs w:val="20"/>
        </w:rPr>
        <w:t xml:space="preserve">Θα σταθώ στην τέταρτη αιτία, που δίνει το επίδομα, είναι οι ειδικοί προληπτικοί ιατρικοί έλεγχοι. Ακούστηκε ήδη, αλλά ας ακουστεί και πάλι, υπάρχουν σοβαρά προβλήματα από την άσκηση μουσικής δραστηριότητας με μουσικά όργανα. Δηλαδή, αυτές οι παθήσεις είναι χρόνιες και ο γιατρός σου λέει, να μην κάνεις αυτό, γιατί θα πάθεις εκείνο, όμως, δεν μπορούμε να το σταματήσουμε, γιατί αυτή είναι η δουλειά μας και έτσι αναγκαζόμαστε να σπαταλάμε αρκετά χρήματα από απλές επισκέψεις για να διαπιστώσουμε ένα πρόβλημα, μέχρι αποκατάστασης προβλημάτων, που αυτά, όταν χρονίζουν, στοιχίζουν και πολύ. </w:t>
      </w:r>
    </w:p>
    <w:p w:rsidR="00D22D85" w:rsidRDefault="00D22D85" w:rsidP="000738C6">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μια καλή αρχή και ελπίζουμε όταν βελτιωθούν τα δημοσιονομικά να βελτιωθεί και αυτό το επίδομα. </w:t>
      </w:r>
    </w:p>
    <w:p w:rsidR="00D22D85" w:rsidRDefault="00D22D85" w:rsidP="000738C6">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Μάλλιος.</w:t>
      </w:r>
    </w:p>
    <w:p w:rsidR="00D22D85" w:rsidRDefault="00D22D85" w:rsidP="000738C6">
      <w:pPr>
        <w:spacing w:line="480" w:lineRule="auto"/>
        <w:ind w:firstLine="720"/>
        <w:jc w:val="both"/>
        <w:rPr>
          <w:rFonts w:ascii="Arial" w:hAnsi="Arial" w:cs="Arial"/>
          <w:sz w:val="20"/>
          <w:szCs w:val="20"/>
        </w:rPr>
      </w:pPr>
      <w:r>
        <w:rPr>
          <w:rFonts w:ascii="Arial" w:hAnsi="Arial" w:cs="Arial"/>
          <w:sz w:val="20"/>
          <w:szCs w:val="20"/>
        </w:rPr>
        <w:t xml:space="preserve">ΘΕΟΔΩΡΟΣ ΜΑΛΛΙΟΣ (Πρόεδρος της Πανελλήνιας Ομοσπονδίας Περιπτέρων και Πρόεδρος της Ένωσης Περιπτερούχων Αττικής): Κύριε Γεωργαντά, έλεγα και νωρίτερα, ότι το Μάιο του 2015, όταν έγινε ο νόμος Κατρούγκαλου, τέλος πάντων, η διάταξη, που μπήκε για δεκαετείς μισθώσεις, έμεινε έξω η συντριπτική πλειοψηφία των περιπτερούχων που είχαν επταετή συμβόλαια, έτσι είχαμε δύο κατηγορίες. Αυτό που ζητάμε από τότε και που φαίνεται ότι ήρθε η ώρα τώρα, είναι να εξισωθούμε με τους υπόλοιπους. </w:t>
      </w:r>
    </w:p>
    <w:p w:rsidR="00D22D85" w:rsidRDefault="00D22D85" w:rsidP="000738C6">
      <w:pPr>
        <w:spacing w:line="480" w:lineRule="auto"/>
        <w:ind w:firstLine="720"/>
        <w:jc w:val="both"/>
        <w:rPr>
          <w:rFonts w:ascii="Arial" w:hAnsi="Arial" w:cs="Arial"/>
          <w:sz w:val="20"/>
          <w:szCs w:val="20"/>
        </w:rPr>
      </w:pPr>
      <w:r>
        <w:rPr>
          <w:rFonts w:ascii="Arial" w:hAnsi="Arial" w:cs="Arial"/>
          <w:sz w:val="20"/>
          <w:szCs w:val="20"/>
        </w:rPr>
        <w:t>Επίσης, κύριε Πρόεδρε, εάν μου επιτρέπετε, θα ήθελα, το είπε ο κ. Δήμας, ο εκπρόσωπος της ΓΣΕΒΕΕ, να πω απευθυνόμενος στον κ. Υπουργό, ότι εδώ που έχουμε τις καταβολές ή προκαταβολές για να αρθούν κάποια δυσμενή, όπως η φορολογική ενημερότητα ή σε χέρια τρίτων, έχω την εντύπωση, εφόσον, επανέρχονται τα δυσμενή, αν δεν πληρώσεις μια δόση μου φαίνεται περιττό αυτό εδώ. Έτσι και αλλιώς, αίρονται ένα σωρό άλλα, πιο δυσβάσταχτα μέτρα, όπως είναι η κατοικία ή άλλα πράγματα και πολλές φορές το 25% που ζητά, που είναι σε χέρια τρίτων, δηλαδή στις τράπεζες, μας κατάσχουν οι τράπεζες, είναι πολύ σημαντικά για την επιβίωσή μας. Αυτό μπορεί να βγει, αφού έτσι και αλλιώς επανέρχεται εάν δεν πληρώσεις μια δόση. Θα παρακαλέσω θερμά και για αυτό.</w:t>
      </w:r>
    </w:p>
    <w:p w:rsidR="00DF1398" w:rsidRDefault="00D22D85" w:rsidP="00D22D85">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Τσούνης. </w:t>
      </w:r>
      <w:r w:rsidR="00DF1398" w:rsidRPr="00DF1398">
        <w:rPr>
          <w:rFonts w:ascii="Arial" w:hAnsi="Arial" w:cs="Arial"/>
          <w:sz w:val="20"/>
          <w:szCs w:val="20"/>
        </w:rPr>
        <w:t xml:space="preserve"> </w:t>
      </w:r>
    </w:p>
    <w:p w:rsidR="00D22D85" w:rsidRDefault="00D22D85" w:rsidP="00D22D85">
      <w:pPr>
        <w:spacing w:line="480" w:lineRule="auto"/>
        <w:ind w:firstLine="720"/>
        <w:jc w:val="both"/>
        <w:rPr>
          <w:rFonts w:ascii="Arial" w:hAnsi="Arial" w:cs="Arial"/>
          <w:sz w:val="20"/>
          <w:szCs w:val="20"/>
        </w:rPr>
      </w:pPr>
      <w:r>
        <w:rPr>
          <w:rFonts w:ascii="Arial" w:hAnsi="Arial" w:cs="Arial"/>
          <w:sz w:val="20"/>
          <w:szCs w:val="20"/>
        </w:rPr>
        <w:t xml:space="preserve">ΓΙΑΝΝΗΣ ΤΣΟΥΝΗΣ (Ειδικός Γενικός Γραμματέας της Πανελλήνιας Ομοσπονδίας Εργαζομένων Οργανισμών Τοπικής Αυτοδιοίκησης ΠΟΕ-ΟΤΑ): Θα απαντήσω στην ερώτηση του κ. Πρατσόλη, σχετικά με το εάν είμαστε ευχαριστημένοι, ενθουσιασμένοι με το ότι πολλές διατάξεις για τους εργαζόμενους συμπεριλαμβάνονται σε αυτό το νομοσχέδιο. </w:t>
      </w:r>
    </w:p>
    <w:p w:rsidR="00D22D85" w:rsidRDefault="00D22D85" w:rsidP="00DE29EE">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η απάντηση έχει να κάνει με το χώρο και το χρόνο, που σήμερα εργαζόμαστε στην Τοπική Αυτοδιοίκηση και έχει να κάνει και με την οπτική σκοπιά, από το βλέπει ο καθένας. Είπα και στην αρχή, ότι τα περισσότερα εξ αυτών είναι αιτήματα της Ομοσπονδίας προς την Κυβέρνηση, που τώρα κάποια όντως υιοθετούνται και αυτό θα το επικροτήσουμε. </w:t>
      </w:r>
    </w:p>
    <w:p w:rsidR="00D22D85" w:rsidRDefault="00D22D85" w:rsidP="00DE29EE">
      <w:pPr>
        <w:spacing w:line="480" w:lineRule="auto"/>
        <w:ind w:firstLine="720"/>
        <w:jc w:val="both"/>
        <w:rPr>
          <w:rFonts w:ascii="Arial" w:hAnsi="Arial" w:cs="Arial"/>
          <w:sz w:val="20"/>
          <w:szCs w:val="20"/>
        </w:rPr>
      </w:pPr>
      <w:r>
        <w:rPr>
          <w:rFonts w:ascii="Arial" w:hAnsi="Arial" w:cs="Arial"/>
          <w:sz w:val="20"/>
          <w:szCs w:val="20"/>
        </w:rPr>
        <w:lastRenderedPageBreak/>
        <w:t xml:space="preserve">Παρόλα αυτά, τη στιγμή που υπάρχει, σχεδόν σε όλη την Τοπική Αυτοδιοίκηση πλέον, απλήρωτη εργασία, υπάρχει πολύ μεγάλη υπερεργασία, υπάρχουν εργαζόμενοι, οι οποίοι δουλεύουν επτά ημέρες την εβδομάδα, έχουμε νεκρούς, πολλά εργατικά ατυχήματα, δεν δίνονται τα είδη ατομικής προστασίας, δεν τηρείται αυτή η νομοθεσία, έχουμε μείωση πόρων, έχουμε ιδιωτικοποιήσεις, θεωρούμε ότι η αντιμετώπιση των προβλημάτων που υπάρχουν είναι σχετική. </w:t>
      </w:r>
    </w:p>
    <w:p w:rsidR="00D22D85" w:rsidRDefault="00D22D85" w:rsidP="00DE29EE">
      <w:pPr>
        <w:spacing w:line="480" w:lineRule="auto"/>
        <w:ind w:firstLine="720"/>
        <w:jc w:val="both"/>
        <w:rPr>
          <w:rFonts w:ascii="Arial" w:hAnsi="Arial" w:cs="Arial"/>
          <w:sz w:val="20"/>
          <w:szCs w:val="20"/>
        </w:rPr>
      </w:pPr>
      <w:r>
        <w:rPr>
          <w:rFonts w:ascii="Arial" w:hAnsi="Arial" w:cs="Arial"/>
          <w:sz w:val="20"/>
          <w:szCs w:val="20"/>
        </w:rPr>
        <w:t>Είμαστε θετικοί στα θετικά και το επόμενο χρονικό διάστημα - νομίζω είναι ξεκάθαρο, το δείξαμε και το προηγούμενο χρονικό διάστημα - θα διεκδικήσουμε και άλλα. Ανάλογα με τη σκοπιά που τα βλέπει ο καθένας, για κάποιους είναι το άπαξ, για μας είναι η επίλυση κάποιων προβλημάτων και για κάποιους άλλους μπορεί να είναι ρουσφέτια. Εμείς, δεν τα θεωρούμε σε καμία περίπτωση ρουσφέτια, είναι διεκδικήσεις εργαζομένων, που έχουν καλυφθεί μετά από αγώνες και από την αναγκαστική και επιτακτική ανάγκη επίλυσής τους. Σας ευχαριστώ.</w:t>
      </w:r>
    </w:p>
    <w:p w:rsidR="00D22D85" w:rsidRDefault="00D22D85" w:rsidP="00DE29EE">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Θα ήθελα να ευχαριστήσω τους εκπροσώπους των φορέων, που ανταποκρίθηκαν στην πρόσκλησή μας, τους συναδέλφους, οι οποίοι συμμετείχαν και υπήρξε μία γόνιμη συζήτηση. Να υπενθυμίσω στους συναδέλφους, ότι αύριο στις 15.00΄ σ' αυτή την Αίθουσα, συνεχίζουμε με την τρίτη συνεδρίαση, ψήφιση επί της αρχής, συζήτηση επί των άρθρων.</w:t>
      </w:r>
    </w:p>
    <w:p w:rsidR="00D22D85" w:rsidRDefault="00D22D85" w:rsidP="00DE29EE">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Pr="005F46A6">
        <w:rPr>
          <w:rFonts w:ascii="Arial" w:hAnsi="Arial" w:cs="Arial"/>
          <w:sz w:val="20"/>
          <w:szCs w:val="20"/>
        </w:rPr>
        <w:t xml:space="preserve"> </w:t>
      </w:r>
      <w:r w:rsidRPr="003F7F3E">
        <w:rPr>
          <w:rFonts w:ascii="Arial" w:hAnsi="Arial" w:cs="Arial"/>
          <w:sz w:val="20"/>
          <w:szCs w:val="20"/>
        </w:rPr>
        <w:t>Γάκης Δημήτρης, Θελερίτη Μαρία, Μ</w:t>
      </w:r>
      <w:r>
        <w:rPr>
          <w:rFonts w:ascii="Arial" w:hAnsi="Arial" w:cs="Arial"/>
          <w:sz w:val="20"/>
          <w:szCs w:val="20"/>
        </w:rPr>
        <w:t>ορφίδης Κώστας, Μπαλλής Συμεών</w:t>
      </w:r>
      <w:r w:rsidRPr="003F7F3E">
        <w:rPr>
          <w:rFonts w:ascii="Arial" w:hAnsi="Arial" w:cs="Arial"/>
          <w:sz w:val="20"/>
          <w:szCs w:val="20"/>
        </w:rPr>
        <w:t xml:space="preserve">, Πρατσόλης Αναστάσιος, Σταμπουλή Αφροδίτη, Συρίγος Αντώνης, Τζαμακλής Χαρίλαος, Βούλτεψη Σοφία, Γεωργαντάς Γεώργιος, </w:t>
      </w:r>
      <w:r w:rsidRPr="00121D24">
        <w:rPr>
          <w:rFonts w:ascii="Arial" w:hAnsi="Arial" w:cs="Arial"/>
          <w:sz w:val="20"/>
          <w:szCs w:val="20"/>
        </w:rPr>
        <w:t>Σαρίδης Ιωάννης</w:t>
      </w:r>
      <w:r>
        <w:rPr>
          <w:rFonts w:ascii="Arial" w:hAnsi="Arial" w:cs="Arial"/>
          <w:sz w:val="20"/>
          <w:szCs w:val="20"/>
        </w:rPr>
        <w:t xml:space="preserve"> και </w:t>
      </w:r>
      <w:r w:rsidRPr="00121D24">
        <w:rPr>
          <w:rFonts w:ascii="Arial" w:hAnsi="Arial" w:cs="Arial"/>
          <w:sz w:val="20"/>
          <w:szCs w:val="20"/>
        </w:rPr>
        <w:t>Δανέλλης Σπυρίδων</w:t>
      </w:r>
      <w:r>
        <w:rPr>
          <w:rFonts w:ascii="Arial" w:hAnsi="Arial" w:cs="Arial"/>
          <w:sz w:val="20"/>
          <w:szCs w:val="20"/>
        </w:rPr>
        <w:t>.</w:t>
      </w:r>
    </w:p>
    <w:p w:rsidR="00D22D85" w:rsidRDefault="00D22D85" w:rsidP="00DE29EE">
      <w:pPr>
        <w:spacing w:line="480" w:lineRule="auto"/>
        <w:ind w:firstLine="720"/>
        <w:jc w:val="both"/>
        <w:rPr>
          <w:rFonts w:ascii="Arial" w:hAnsi="Arial" w:cs="Arial"/>
          <w:sz w:val="20"/>
          <w:szCs w:val="20"/>
        </w:rPr>
      </w:pPr>
      <w:r>
        <w:rPr>
          <w:rFonts w:ascii="Arial" w:hAnsi="Arial" w:cs="Arial"/>
          <w:sz w:val="20"/>
          <w:szCs w:val="20"/>
        </w:rPr>
        <w:t>Τέλος και περί ώρα 17.30’ λύθηκε η συνεδρίαση.</w:t>
      </w:r>
    </w:p>
    <w:p w:rsidR="00D22D85" w:rsidRDefault="00D22D85" w:rsidP="002A0E3B">
      <w:pPr>
        <w:spacing w:line="480" w:lineRule="auto"/>
        <w:ind w:firstLine="720"/>
        <w:jc w:val="both"/>
        <w:rPr>
          <w:rFonts w:ascii="Arial" w:hAnsi="Arial" w:cs="Arial"/>
          <w:b/>
          <w:sz w:val="20"/>
          <w:szCs w:val="20"/>
        </w:rPr>
      </w:pPr>
    </w:p>
    <w:p w:rsidR="00D22D85" w:rsidRPr="00E25613" w:rsidRDefault="00D22D85" w:rsidP="002A0E3B">
      <w:pPr>
        <w:spacing w:line="480" w:lineRule="auto"/>
        <w:ind w:firstLine="720"/>
        <w:jc w:val="both"/>
        <w:rPr>
          <w:rFonts w:ascii="Arial" w:hAnsi="Arial" w:cs="Arial"/>
          <w:b/>
          <w:sz w:val="20"/>
          <w:szCs w:val="20"/>
        </w:rPr>
      </w:pPr>
      <w:r w:rsidRPr="00E25613">
        <w:rPr>
          <w:rFonts w:ascii="Arial" w:hAnsi="Arial" w:cs="Arial"/>
          <w:b/>
          <w:sz w:val="20"/>
          <w:szCs w:val="20"/>
        </w:rPr>
        <w:t>Ο ΠΡΟΕΔΡΟΣ ΤΗΣ ΕΠΙΤΡΟΠΗΣ                                   Ο ΓΡΑΜΜΑΤΕΑΣ</w:t>
      </w:r>
    </w:p>
    <w:p w:rsidR="00D22D85" w:rsidRPr="00E25613" w:rsidRDefault="00D22D85" w:rsidP="002A0E3B">
      <w:pPr>
        <w:spacing w:line="480" w:lineRule="auto"/>
        <w:ind w:firstLine="720"/>
        <w:jc w:val="both"/>
        <w:rPr>
          <w:rFonts w:ascii="Arial" w:hAnsi="Arial" w:cs="Arial"/>
          <w:b/>
          <w:sz w:val="20"/>
          <w:szCs w:val="20"/>
        </w:rPr>
      </w:pPr>
      <w:r w:rsidRPr="00E25613">
        <w:rPr>
          <w:rFonts w:ascii="Arial" w:hAnsi="Arial" w:cs="Arial"/>
          <w:b/>
          <w:sz w:val="20"/>
          <w:szCs w:val="20"/>
        </w:rPr>
        <w:t xml:space="preserve"> </w:t>
      </w:r>
    </w:p>
    <w:p w:rsidR="00D22D85" w:rsidRDefault="00D22D85" w:rsidP="00DF1398">
      <w:pPr>
        <w:spacing w:line="480" w:lineRule="auto"/>
        <w:ind w:firstLine="720"/>
        <w:jc w:val="both"/>
      </w:pPr>
      <w:r w:rsidRPr="00E25613">
        <w:rPr>
          <w:rFonts w:ascii="Arial" w:hAnsi="Arial" w:cs="Arial"/>
          <w:b/>
          <w:sz w:val="20"/>
          <w:szCs w:val="20"/>
        </w:rPr>
        <w:t xml:space="preserve">   ΑΝΤΩΝΙΟΣ ΣΥΡΙΓΟΣ </w:t>
      </w:r>
      <w:r>
        <w:rPr>
          <w:rFonts w:ascii="Arial" w:hAnsi="Arial" w:cs="Arial"/>
          <w:b/>
          <w:sz w:val="20"/>
          <w:szCs w:val="20"/>
        </w:rPr>
        <w:t xml:space="preserve">                                               ΚΩΣΤΑΣ ΜΟΡΦΙΔΗΣ</w:t>
      </w:r>
      <w:bookmarkStart w:id="0" w:name="_GoBack"/>
      <w:bookmarkEnd w:id="0"/>
    </w:p>
    <w:sectPr w:rsidR="00D22D8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F1398">
      <w:pPr>
        <w:spacing w:after="0" w:line="240" w:lineRule="auto"/>
      </w:pPr>
      <w:r>
        <w:separator/>
      </w:r>
    </w:p>
  </w:endnote>
  <w:endnote w:type="continuationSeparator" w:id="0">
    <w:p w:rsidR="00000000" w:rsidRDefault="00D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DF139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DF139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F1398">
      <w:pPr>
        <w:spacing w:after="0" w:line="240" w:lineRule="auto"/>
      </w:pPr>
      <w:r>
        <w:separator/>
      </w:r>
    </w:p>
  </w:footnote>
  <w:footnote w:type="continuationSeparator" w:id="0">
    <w:p w:rsidR="00000000" w:rsidRDefault="00DF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DF13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DF13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85"/>
    <w:rsid w:val="0014027D"/>
    <w:rsid w:val="00D22D85"/>
    <w:rsid w:val="00DF13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8001C-D01E-4441-80C3-40922551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2D8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22D85"/>
    <w:rPr>
      <w:rFonts w:ascii="Times New Roman" w:eastAsia="Times New Roman" w:hAnsi="Times New Roman" w:cs="Times New Roman"/>
      <w:sz w:val="24"/>
      <w:szCs w:val="24"/>
      <w:lang w:eastAsia="el-GR"/>
    </w:rPr>
  </w:style>
  <w:style w:type="paragraph" w:styleId="a4">
    <w:name w:val="footer"/>
    <w:basedOn w:val="a"/>
    <w:link w:val="Char0"/>
    <w:uiPriority w:val="99"/>
    <w:rsid w:val="00D22D8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22D8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49</Pages>
  <Words>16490</Words>
  <Characters>89052</Characters>
  <Application>Microsoft Office Word</Application>
  <DocSecurity>0</DocSecurity>
  <Lines>742</Lines>
  <Paragraphs>210</Paragraphs>
  <ScaleCrop>false</ScaleCrop>
  <Company/>
  <LinksUpToDate>false</LinksUpToDate>
  <CharactersWithSpaces>105332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2</cp:revision>
  <dcterms:created xsi:type="dcterms:W3CDTF">2017-10-10T08:12:00Z</dcterms:created>
  <dcterms:modified xsi:type="dcterms:W3CDTF">2017-10-16T13:58:00Z</dcterms:modified>
</cp:coreProperties>
</file>