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8533" w14:textId="77777777" w:rsidR="00B13279" w:rsidRPr="00630A8A" w:rsidRDefault="00B13279" w:rsidP="00971494">
      <w:pPr>
        <w:spacing w:line="276" w:lineRule="auto"/>
        <w:ind w:left="-142" w:right="-58" w:firstLine="142"/>
        <w:contextualSpacing/>
        <w:jc w:val="both"/>
        <w:rPr>
          <w:rFonts w:ascii="Calibri" w:hAnsi="Calibri" w:cs="Calibri"/>
          <w:b/>
        </w:rPr>
      </w:pPr>
      <w:r w:rsidRPr="00630A8A">
        <w:rPr>
          <w:rFonts w:ascii="Calibri" w:hAnsi="Calibri" w:cs="Calibri"/>
          <w:b/>
        </w:rPr>
        <w:t xml:space="preserve">ΒΟΥΛΗ ΤΩΝ ΕΛΛΗΝΩΝ </w:t>
      </w:r>
    </w:p>
    <w:p w14:paraId="25D1D510" w14:textId="77777777" w:rsidR="00B13279" w:rsidRPr="00630A8A" w:rsidRDefault="00B13279" w:rsidP="00971494">
      <w:pPr>
        <w:spacing w:line="276" w:lineRule="auto"/>
        <w:ind w:left="-142" w:firstLine="142"/>
        <w:contextualSpacing/>
        <w:jc w:val="both"/>
        <w:rPr>
          <w:rFonts w:ascii="Calibri" w:hAnsi="Calibri" w:cs="Calibri"/>
          <w:b/>
        </w:rPr>
      </w:pPr>
      <w:r w:rsidRPr="00630A8A">
        <w:rPr>
          <w:rFonts w:ascii="Calibri" w:hAnsi="Calibri" w:cs="Calibri"/>
          <w:b/>
        </w:rPr>
        <w:t xml:space="preserve">ΠΕΡΙΟΔΟΣ Κ΄- ΣΥΝΟΔΟΣ Γ΄ </w:t>
      </w:r>
    </w:p>
    <w:p w14:paraId="7DE790FD" w14:textId="77777777" w:rsidR="00B13279" w:rsidRPr="00630A8A" w:rsidRDefault="00B13279" w:rsidP="00971494">
      <w:pPr>
        <w:spacing w:line="276" w:lineRule="auto"/>
        <w:ind w:left="-142" w:firstLine="142"/>
        <w:contextualSpacing/>
        <w:jc w:val="both"/>
        <w:rPr>
          <w:rFonts w:ascii="Calibri" w:hAnsi="Calibri" w:cs="Calibri"/>
          <w:b/>
        </w:rPr>
      </w:pPr>
      <w:r w:rsidRPr="00630A8A">
        <w:rPr>
          <w:rFonts w:ascii="Calibri" w:hAnsi="Calibri" w:cs="Calibri"/>
          <w:b/>
        </w:rPr>
        <w:t>ΔΙΑΡΚΗΣ ΕΠΙΤΡΟΠΗ ΔΗΜΟΣΙΑΣ ΔΙΟΙΚΗΣΗΣ, ΔΗΜΟΣΙΑΣ ΤΑΞΗΣ ΚΑΙ ΔΙΚΑΙΟΣΥΝΗΣ</w:t>
      </w:r>
      <w:r w:rsidRPr="00630A8A">
        <w:rPr>
          <w:rFonts w:ascii="Calibri" w:hAnsi="Calibri" w:cs="Calibri"/>
          <w:b/>
        </w:rPr>
        <w:tab/>
      </w:r>
    </w:p>
    <w:p w14:paraId="37B2335F" w14:textId="77777777" w:rsidR="00B13279" w:rsidRPr="00630A8A" w:rsidRDefault="00B13279" w:rsidP="00971494">
      <w:pPr>
        <w:spacing w:line="276" w:lineRule="auto"/>
        <w:ind w:firstLine="720"/>
        <w:contextualSpacing/>
        <w:jc w:val="both"/>
        <w:rPr>
          <w:rFonts w:ascii="Calibri" w:hAnsi="Calibri" w:cs="Calibri"/>
          <w:b/>
        </w:rPr>
      </w:pPr>
    </w:p>
    <w:p w14:paraId="4A6987EC" w14:textId="2BB10C5E" w:rsidR="00B13279" w:rsidRPr="00630A8A" w:rsidRDefault="00B13279" w:rsidP="00971494">
      <w:pPr>
        <w:spacing w:line="276" w:lineRule="auto"/>
        <w:ind w:firstLine="720"/>
        <w:contextualSpacing/>
        <w:jc w:val="both"/>
        <w:rPr>
          <w:rFonts w:ascii="Calibri" w:hAnsi="Calibri" w:cs="Calibri"/>
          <w:b/>
          <w:u w:val="single"/>
        </w:rPr>
      </w:pPr>
      <w:r w:rsidRPr="00630A8A">
        <w:rPr>
          <w:rFonts w:ascii="Calibri" w:hAnsi="Calibri" w:cs="Calibri"/>
          <w:b/>
        </w:rPr>
        <w:t xml:space="preserve">                                                                                                                               </w:t>
      </w:r>
    </w:p>
    <w:p w14:paraId="4D903C5B" w14:textId="77777777" w:rsidR="00B13279" w:rsidRPr="00630A8A" w:rsidRDefault="00B13279" w:rsidP="00971494">
      <w:pPr>
        <w:spacing w:line="276" w:lineRule="auto"/>
        <w:ind w:firstLine="720"/>
        <w:contextualSpacing/>
        <w:jc w:val="both"/>
        <w:rPr>
          <w:rFonts w:ascii="Calibri" w:hAnsi="Calibri" w:cs="Calibri"/>
          <w:b/>
        </w:rPr>
      </w:pPr>
    </w:p>
    <w:p w14:paraId="31683DCF" w14:textId="42344D43" w:rsidR="00B13279" w:rsidRPr="00630A8A" w:rsidRDefault="00B13279" w:rsidP="00971494">
      <w:pPr>
        <w:spacing w:line="276" w:lineRule="auto"/>
        <w:contextualSpacing/>
        <w:jc w:val="center"/>
        <w:rPr>
          <w:rFonts w:ascii="Calibri" w:hAnsi="Calibri" w:cs="Calibri"/>
          <w:b/>
        </w:rPr>
      </w:pPr>
      <w:r w:rsidRPr="00630A8A">
        <w:rPr>
          <w:rFonts w:ascii="Calibri" w:hAnsi="Calibri" w:cs="Calibri"/>
          <w:b/>
        </w:rPr>
        <w:t>Π</w:t>
      </w:r>
      <w:r w:rsidR="00630A8A">
        <w:rPr>
          <w:rFonts w:ascii="Calibri" w:hAnsi="Calibri" w:cs="Calibri"/>
          <w:b/>
        </w:rPr>
        <w:t xml:space="preserve"> </w:t>
      </w:r>
      <w:r w:rsidRPr="00630A8A">
        <w:rPr>
          <w:rFonts w:ascii="Calibri" w:hAnsi="Calibri" w:cs="Calibri"/>
          <w:b/>
        </w:rPr>
        <w:t>Ρ Α Κ Τ Ι Κ Ο</w:t>
      </w:r>
    </w:p>
    <w:p w14:paraId="0718045F" w14:textId="77777777" w:rsidR="00B13279" w:rsidRPr="00630A8A" w:rsidRDefault="00B13279" w:rsidP="00971494">
      <w:pPr>
        <w:spacing w:line="276" w:lineRule="auto"/>
        <w:contextualSpacing/>
        <w:jc w:val="center"/>
        <w:rPr>
          <w:rFonts w:ascii="Calibri" w:hAnsi="Calibri" w:cs="Calibri"/>
          <w:b/>
        </w:rPr>
      </w:pPr>
      <w:r w:rsidRPr="00630A8A">
        <w:rPr>
          <w:rFonts w:ascii="Calibri" w:hAnsi="Calibri" w:cs="Calibri"/>
          <w:b/>
        </w:rPr>
        <w:t>(Άρθρο 40 παρ. 1 Κ.τ.Β.)</w:t>
      </w:r>
    </w:p>
    <w:p w14:paraId="3F6C5FA4" w14:textId="77777777" w:rsidR="00B13279" w:rsidRPr="00630A8A" w:rsidRDefault="00B13279" w:rsidP="00971494">
      <w:pPr>
        <w:spacing w:line="276" w:lineRule="auto"/>
        <w:ind w:firstLine="720"/>
        <w:contextualSpacing/>
        <w:jc w:val="both"/>
        <w:rPr>
          <w:rFonts w:ascii="Calibri" w:hAnsi="Calibri" w:cs="Calibri"/>
          <w:b/>
        </w:rPr>
      </w:pPr>
    </w:p>
    <w:p w14:paraId="3B9DFA15" w14:textId="2257624E"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Στην Αθήνα, σήμερα, 19 Ιανουαρίου 2026, ημέρα Δευτέρα και ώρα 16.15΄, στην Αίθουσα </w:t>
      </w:r>
      <w:r w:rsidRPr="00630A8A">
        <w:rPr>
          <w:rStyle w:val="ab"/>
          <w:rFonts w:ascii="Calibri" w:hAnsi="Calibri" w:cs="Calibri"/>
          <w:b w:val="0"/>
          <w:bCs w:val="0"/>
          <w:color w:val="000000"/>
          <w:shd w:val="clear" w:color="auto" w:fill="FFFFFF"/>
        </w:rPr>
        <w:t>Γερουσίας</w:t>
      </w:r>
      <w:r w:rsidRPr="00630A8A">
        <w:rPr>
          <w:rStyle w:val="ab"/>
          <w:rFonts w:ascii="Calibri" w:hAnsi="Calibri" w:cs="Calibri"/>
        </w:rPr>
        <w:t xml:space="preserve"> </w:t>
      </w:r>
      <w:r w:rsidRPr="00630A8A">
        <w:rPr>
          <w:rFonts w:ascii="Calibri" w:hAnsi="Calibri" w:cs="Calibri"/>
        </w:rPr>
        <w:t>του Μεγάρου της Βουλής, συνήλθε σε συνεδρίαση η Διαρκής Επιτροπή Δημόσιας Διοίκησης, Δημόσιας Τάξης και Δικαιοσύνης, υπό την προεδρία του Προέδρου της, κ. Αναστ</w:t>
      </w:r>
      <w:r w:rsidR="00971494">
        <w:rPr>
          <w:rFonts w:ascii="Calibri" w:hAnsi="Calibri" w:cs="Calibri"/>
        </w:rPr>
        <w:t>άσι</w:t>
      </w:r>
      <w:r w:rsidRPr="00630A8A">
        <w:rPr>
          <w:rFonts w:ascii="Calibri" w:hAnsi="Calibri" w:cs="Calibri"/>
        </w:rPr>
        <w:t xml:space="preserve">ου Μπαρτζώκα, με θέμα ημερήσιας διάταξης την επεξεργασία και εξέταση του σχεδίου νόμου του Υπουργείου Προστασίας του Πολίτη «Κύρωση της </w:t>
      </w:r>
      <w:r w:rsidR="00904AEC">
        <w:rPr>
          <w:rFonts w:ascii="Calibri" w:hAnsi="Calibri" w:cs="Calibri"/>
        </w:rPr>
        <w:t>Συμφωνίας</w:t>
      </w:r>
      <w:r w:rsidRPr="00630A8A">
        <w:rPr>
          <w:rFonts w:ascii="Calibri" w:hAnsi="Calibri" w:cs="Calibri"/>
        </w:rPr>
        <w:t xml:space="preserve">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 </w:t>
      </w:r>
    </w:p>
    <w:p w14:paraId="368FD9DC"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Στη συνεδρίαση παρέστησαν ο Υφυπουργός Προστασίας του Πολίτη, κ. Ιωάννης Λαμπρόπουλος, καθώς και αρμόδιοι υπηρεσιακοί παράγοντες.</w:t>
      </w:r>
    </w:p>
    <w:p w14:paraId="2166710C" w14:textId="5A2F8DBA" w:rsidR="00B97811" w:rsidRPr="00B97811" w:rsidRDefault="00B13279" w:rsidP="00971494">
      <w:pPr>
        <w:spacing w:line="276" w:lineRule="auto"/>
        <w:ind w:firstLine="720"/>
        <w:contextualSpacing/>
        <w:jc w:val="both"/>
        <w:rPr>
          <w:rFonts w:ascii="Calibri" w:hAnsi="Calibri" w:cs="Calibri"/>
        </w:rPr>
      </w:pPr>
      <w:r w:rsidRPr="00630A8A">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DE55C3">
        <w:rPr>
          <w:rFonts w:ascii="Calibri" w:hAnsi="Calibri" w:cs="Calibri"/>
        </w:rPr>
        <w:t xml:space="preserve"> </w:t>
      </w:r>
      <w:r w:rsidRPr="00630A8A">
        <w:rPr>
          <w:rFonts w:ascii="Calibri" w:hAnsi="Calibri" w:cs="Calibri"/>
        </w:rPr>
        <w:t>Παρόντες ήταν οι Βουλευτές</w:t>
      </w:r>
      <w:r w:rsidR="008C0BF0">
        <w:rPr>
          <w:rFonts w:ascii="Calibri" w:hAnsi="Calibri" w:cs="Calibri"/>
        </w:rPr>
        <w:t>,</w:t>
      </w:r>
      <w:r w:rsidRPr="00630A8A">
        <w:rPr>
          <w:rFonts w:ascii="Calibri" w:hAnsi="Calibri" w:cs="Calibri"/>
        </w:rPr>
        <w:t xml:space="preserve"> κ.κ.</w:t>
      </w:r>
      <w:bookmarkStart w:id="0" w:name="_Hlk224055038"/>
      <w:r w:rsidR="00B97811" w:rsidRPr="00B97811">
        <w:rPr>
          <w:rFonts w:ascii="Calibri" w:eastAsia="Calibri" w:hAnsi="Calibri" w:cs="Calibri"/>
          <w:kern w:val="0"/>
          <w14:ligatures w14:val="none"/>
        </w:rPr>
        <w:t xml:space="preserve"> </w:t>
      </w:r>
      <w:r w:rsidR="00B97811" w:rsidRPr="00B97811">
        <w:rPr>
          <w:rFonts w:ascii="Calibri" w:hAnsi="Calibri" w:cs="Calibri"/>
        </w:rPr>
        <w:t xml:space="preserve">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w:t>
      </w:r>
      <w:r w:rsidR="00DE55C3">
        <w:rPr>
          <w:rFonts w:ascii="Calibri" w:hAnsi="Calibri" w:cs="Calibri"/>
        </w:rPr>
        <w:t>Μεταξάς Βασίλειος</w:t>
      </w:r>
      <w:r w:rsidR="00B97811" w:rsidRPr="00B97811">
        <w:rPr>
          <w:rFonts w:ascii="Calibri" w:hAnsi="Calibri" w:cs="Calibri"/>
        </w:rPr>
        <w:t xml:space="preserve">, Κανέλλη Γαρυφαλλιά (Λιάνα), Κομνηνάκα Μαρία, Συντυχάκης Εμμανουήλ, Ηλιόπουλος Αθανάσιος (Νάσος), Τζανακόπουλος Δημήτριος, Φωτίου Θεανώ, Γραμμένος Βασίλειος, Χήτας Κωνσταντίνος, Κουρουπάκη Ασπασία, </w:t>
      </w:r>
      <w:r w:rsidR="008C0BF0" w:rsidRPr="00B97811">
        <w:rPr>
          <w:rFonts w:ascii="Calibri" w:hAnsi="Calibri" w:cs="Calibri"/>
        </w:rPr>
        <w:t>Καραγεωργοπούλου Ελένη</w:t>
      </w:r>
      <w:r w:rsidR="008C0BF0">
        <w:rPr>
          <w:rFonts w:ascii="Calibri" w:hAnsi="Calibri" w:cs="Calibri"/>
        </w:rPr>
        <w:t>,</w:t>
      </w:r>
      <w:r w:rsidR="00B97811" w:rsidRPr="00B97811">
        <w:rPr>
          <w:rFonts w:ascii="Calibri" w:hAnsi="Calibri" w:cs="Calibri"/>
        </w:rPr>
        <w:t xml:space="preserve"> Βαλτογιάννης Διονύσιος, Δημητροκάλλης Ιωάννης,</w:t>
      </w:r>
      <w:bookmarkStart w:id="1" w:name="_Hlk212808782"/>
      <w:r w:rsidR="008C0BF0">
        <w:rPr>
          <w:rFonts w:ascii="Calibri" w:hAnsi="Calibri" w:cs="Calibri"/>
        </w:rPr>
        <w:t xml:space="preserve"> </w:t>
      </w:r>
      <w:r w:rsidR="00B97811" w:rsidRPr="00B97811">
        <w:rPr>
          <w:rFonts w:ascii="Calibri" w:hAnsi="Calibri" w:cs="Calibri"/>
        </w:rPr>
        <w:t xml:space="preserve">Κατσιβαρδάς Χαράλαμπος, </w:t>
      </w:r>
      <w:bookmarkEnd w:id="1"/>
      <w:r w:rsidR="00B97811" w:rsidRPr="00B97811">
        <w:rPr>
          <w:rFonts w:ascii="Calibri" w:hAnsi="Calibri" w:cs="Calibri"/>
        </w:rPr>
        <w:t xml:space="preserve">Σαρακιώτης Ιωάννης και Χρηστίδου Ραλλία.                                           </w:t>
      </w:r>
      <w:bookmarkEnd w:id="0"/>
    </w:p>
    <w:p w14:paraId="79ED29A7" w14:textId="2DF714F6" w:rsidR="00B13279" w:rsidRPr="00630A8A" w:rsidRDefault="00B13279" w:rsidP="00971494">
      <w:pPr>
        <w:spacing w:line="276" w:lineRule="auto"/>
        <w:ind w:firstLine="709"/>
        <w:contextualSpacing/>
        <w:jc w:val="both"/>
        <w:rPr>
          <w:rFonts w:ascii="Calibri" w:hAnsi="Calibri" w:cs="Calibri"/>
        </w:rPr>
      </w:pPr>
      <w:r w:rsidRPr="00630A8A">
        <w:rPr>
          <w:rFonts w:ascii="Calibri" w:hAnsi="Calibri" w:cs="Calibri"/>
          <w:b/>
        </w:rPr>
        <w:t>ΑΝΑΣΤΑΣΙΟΣ ΜΠΑΡΤΖΩΚΑΣ (Πρόεδρος της Επιτροπής):</w:t>
      </w:r>
      <w:r w:rsidRPr="00630A8A">
        <w:rPr>
          <w:rFonts w:ascii="Calibri" w:hAnsi="Calibri" w:cs="Calibri"/>
        </w:rPr>
        <w:t xml:space="preserve"> 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Προστασίας του Πολίτη με τίτλο «Κύρωση της </w:t>
      </w:r>
      <w:r w:rsidR="00904AEC">
        <w:rPr>
          <w:rFonts w:ascii="Calibri" w:hAnsi="Calibri" w:cs="Calibri"/>
        </w:rPr>
        <w:t>Συμφωνίας</w:t>
      </w:r>
      <w:r w:rsidRPr="00630A8A">
        <w:rPr>
          <w:rFonts w:ascii="Calibri" w:hAnsi="Calibri" w:cs="Calibri"/>
        </w:rPr>
        <w:t xml:space="preserve">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w:t>
      </w:r>
    </w:p>
    <w:p w14:paraId="1A63D2FF" w14:textId="77777777" w:rsidR="00B13279" w:rsidRPr="00630A8A" w:rsidRDefault="00B13279" w:rsidP="00971494">
      <w:pPr>
        <w:spacing w:line="276" w:lineRule="auto"/>
        <w:ind w:firstLine="709"/>
        <w:contextualSpacing/>
        <w:jc w:val="both"/>
        <w:rPr>
          <w:rFonts w:ascii="Calibri" w:hAnsi="Calibri" w:cs="Calibri"/>
        </w:rPr>
      </w:pPr>
      <w:r w:rsidRPr="00630A8A">
        <w:rPr>
          <w:rFonts w:ascii="Calibri" w:hAnsi="Calibri" w:cs="Calibri"/>
        </w:rPr>
        <w:t>Θα ξεκινήσουμε με τους Εισηγητές και Αγορητές των Κομμάτων.</w:t>
      </w:r>
    </w:p>
    <w:p w14:paraId="02A246B3" w14:textId="77777777" w:rsidR="00B13279" w:rsidRPr="00630A8A" w:rsidRDefault="00B13279" w:rsidP="00971494">
      <w:pPr>
        <w:spacing w:line="276" w:lineRule="auto"/>
        <w:ind w:firstLine="709"/>
        <w:contextualSpacing/>
        <w:jc w:val="both"/>
        <w:rPr>
          <w:rFonts w:ascii="Calibri" w:hAnsi="Calibri" w:cs="Calibri"/>
        </w:rPr>
      </w:pPr>
      <w:r w:rsidRPr="00630A8A">
        <w:rPr>
          <w:rFonts w:ascii="Calibri" w:hAnsi="Calibri" w:cs="Calibri"/>
        </w:rPr>
        <w:lastRenderedPageBreak/>
        <w:t>Όποιος άλλος συνάδελφος επιθυμεί να τοποθετηθεί να ενημερώσει τη Γραμματεία της Επιτροπής.</w:t>
      </w:r>
    </w:p>
    <w:p w14:paraId="267EEE23" w14:textId="77777777" w:rsidR="00B13279" w:rsidRPr="00630A8A" w:rsidRDefault="00B13279" w:rsidP="00971494">
      <w:pPr>
        <w:spacing w:line="276" w:lineRule="auto"/>
        <w:ind w:firstLine="709"/>
        <w:contextualSpacing/>
        <w:jc w:val="both"/>
        <w:rPr>
          <w:rFonts w:ascii="Calibri" w:hAnsi="Calibri" w:cs="Calibri"/>
        </w:rPr>
      </w:pPr>
      <w:r w:rsidRPr="00630A8A">
        <w:rPr>
          <w:rFonts w:ascii="Calibri" w:hAnsi="Calibri" w:cs="Calibri"/>
        </w:rPr>
        <w:t>Ξεκινάμε με την Εισηγήτρια της Πλειοψηφίας, κυρία Μαρία-Αλεξάνδρα Κεφάλα.</w:t>
      </w:r>
    </w:p>
    <w:p w14:paraId="1DE3B175" w14:textId="4A6A0DEB" w:rsidR="00B13279" w:rsidRPr="00630A8A" w:rsidRDefault="00B13279" w:rsidP="00F8583B">
      <w:pPr>
        <w:spacing w:line="276" w:lineRule="auto"/>
        <w:ind w:firstLine="709"/>
        <w:contextualSpacing/>
        <w:jc w:val="both"/>
        <w:rPr>
          <w:rFonts w:ascii="Calibri" w:hAnsi="Calibri" w:cs="Calibri"/>
        </w:rPr>
      </w:pPr>
      <w:r w:rsidRPr="00630A8A">
        <w:rPr>
          <w:rFonts w:ascii="Calibri" w:hAnsi="Calibri" w:cs="Calibri"/>
          <w:b/>
          <w:bCs/>
        </w:rPr>
        <w:t>ΜΑΡΙΑ-ΑΛΕΞΑΝΔΡΑ ΚΕΦΑΛΑ</w:t>
      </w:r>
      <w:r w:rsidR="00971494">
        <w:rPr>
          <w:rFonts w:ascii="Calibri" w:hAnsi="Calibri" w:cs="Calibri"/>
          <w:b/>
          <w:bCs/>
        </w:rPr>
        <w:t xml:space="preserve"> </w:t>
      </w:r>
      <w:r w:rsidRPr="00630A8A">
        <w:rPr>
          <w:rFonts w:ascii="Calibri" w:hAnsi="Calibri" w:cs="Calibri"/>
          <w:b/>
          <w:bCs/>
        </w:rPr>
        <w:t xml:space="preserve">(Εισηγήτρια της Πλειοψηφίας): </w:t>
      </w:r>
      <w:r w:rsidRPr="00630A8A">
        <w:rPr>
          <w:rFonts w:ascii="Calibri" w:hAnsi="Calibri" w:cs="Calibri"/>
        </w:rPr>
        <w:t xml:space="preserve">Κύριε Πρόεδρε, κύριε Υπουργέ, κυρίες και κύριοι συνάδελφοι, η σημερινή συζήτηση αφορά την «Κύρωση της </w:t>
      </w:r>
      <w:r w:rsidR="00904AEC">
        <w:rPr>
          <w:rFonts w:ascii="Calibri" w:hAnsi="Calibri" w:cs="Calibri"/>
        </w:rPr>
        <w:t>Συμφωνίας</w:t>
      </w:r>
      <w:r w:rsidRPr="00630A8A">
        <w:rPr>
          <w:rFonts w:ascii="Calibri" w:hAnsi="Calibri" w:cs="Calibri"/>
        </w:rPr>
        <w:t xml:space="preserve">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των δύο Χωρών». </w:t>
      </w:r>
    </w:p>
    <w:p w14:paraId="431BA142" w14:textId="624ACBFD"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Πρόκειται για μια </w:t>
      </w:r>
      <w:r w:rsidR="00904AEC">
        <w:rPr>
          <w:rFonts w:ascii="Calibri" w:hAnsi="Calibri" w:cs="Calibri"/>
        </w:rPr>
        <w:t>Συμφωνία</w:t>
      </w:r>
      <w:r w:rsidRPr="00630A8A">
        <w:rPr>
          <w:rFonts w:ascii="Calibri" w:hAnsi="Calibri" w:cs="Calibri"/>
        </w:rPr>
        <w:t xml:space="preserve"> με συγκεκριμένο αντικείμενο, σαφές πεδίο εφαρμογής και ξεκάθαρη επιχειρησιακή στόχευση, η οποία απαντά σε πραγματικές ανάγκες που ανακύπτουν ιδίως κατά τις περιόδους αυξημένης τουριστικής κίνησης.</w:t>
      </w:r>
    </w:p>
    <w:p w14:paraId="16062CF5" w14:textId="60E81D1E"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Η προς Κύρωση </w:t>
      </w:r>
      <w:r w:rsidR="00904AEC">
        <w:rPr>
          <w:rFonts w:ascii="Calibri" w:hAnsi="Calibri" w:cs="Calibri"/>
        </w:rPr>
        <w:t>Συμφωνία</w:t>
      </w:r>
      <w:r w:rsidRPr="00630A8A">
        <w:rPr>
          <w:rFonts w:ascii="Calibri" w:hAnsi="Calibri" w:cs="Calibri"/>
        </w:rPr>
        <w:t xml:space="preserve"> εντάσσεται στο πλαίσιο της υφιστάμενης διμερούς συνεργασίας μεταξύ της Ελληνικής Δημοκρατίας και της Δημοκρατίας της Σερβίας στον τομέα της δημόσιας ασφάλειας και της αστυνομικής συνδρομής.</w:t>
      </w:r>
    </w:p>
    <w:p w14:paraId="05F76D87"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Δεν εισάγει μια αποσπασματική ή απομονωμένη ρύθμιση αλλά αξιοποιεί την εμπειρία που έχει ήδη αποκτηθεί από προηγούμενες μορφές συνεργασίας και τις μεταφράζει σε ένα πιο εξειδικευμένο και λειτουργικό σχήμα προσαρμοσμένο στις ανάγκες των τουριστικών περιοχών. </w:t>
      </w:r>
    </w:p>
    <w:p w14:paraId="00318234" w14:textId="07FA21CC" w:rsidR="00B13279" w:rsidRPr="00630A8A" w:rsidRDefault="00B13279" w:rsidP="00971494">
      <w:pPr>
        <w:spacing w:line="276" w:lineRule="auto"/>
        <w:ind w:firstLine="720"/>
        <w:contextualSpacing/>
        <w:jc w:val="both"/>
        <w:rPr>
          <w:rFonts w:ascii="Calibri" w:hAnsi="Calibri" w:cs="Calibri"/>
          <w:b/>
          <w:bCs/>
        </w:rPr>
      </w:pPr>
      <w:r w:rsidRPr="00630A8A">
        <w:rPr>
          <w:rFonts w:ascii="Calibri" w:hAnsi="Calibri" w:cs="Calibri"/>
        </w:rPr>
        <w:t xml:space="preserve">Η αναγκαιότητα της Κύρωσης της </w:t>
      </w:r>
      <w:r w:rsidR="00904AEC">
        <w:rPr>
          <w:rFonts w:ascii="Calibri" w:hAnsi="Calibri" w:cs="Calibri"/>
        </w:rPr>
        <w:t>Συμφωνίας</w:t>
      </w:r>
      <w:r w:rsidRPr="00630A8A">
        <w:rPr>
          <w:rFonts w:ascii="Calibri" w:hAnsi="Calibri" w:cs="Calibri"/>
        </w:rPr>
        <w:t xml:space="preserve"> με τυπικό νόμο, απορρέει ευθέως με το άρθρο 28 του Συντάγματος καθώς πρόκειται για Διεθνή </w:t>
      </w:r>
      <w:r w:rsidR="00904AEC">
        <w:rPr>
          <w:rFonts w:ascii="Calibri" w:hAnsi="Calibri" w:cs="Calibri"/>
        </w:rPr>
        <w:t>Συμφωνία</w:t>
      </w:r>
      <w:r w:rsidRPr="00630A8A">
        <w:rPr>
          <w:rFonts w:ascii="Calibri" w:hAnsi="Calibri" w:cs="Calibri"/>
        </w:rPr>
        <w:t xml:space="preserve"> που παράγει έννομα αποτελέσματα στην Ελληνική Έννομη Τάξη. </w:t>
      </w:r>
    </w:p>
    <w:p w14:paraId="703CA1DD"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Οι στόχοι που επιδιώκονται δεν θα μπορούσαν να επιτευχθούν μέσω διοικητικών πρακτικών ή κανονιστικών πράξεων, αλλά απαιτούν σαφές, δεσμευτικό και θεσμικά κατοχυρωμένο πλαίσιο. </w:t>
      </w:r>
    </w:p>
    <w:p w14:paraId="611A9DE2"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Η κύρωση αυτή διασφαλίζει νομική βεβαιότητα, προβλεψιμότητα και σαφείς κανόνες για όλα τα εμπλεκόμενα μέρη. </w:t>
      </w:r>
    </w:p>
    <w:p w14:paraId="5527D804" w14:textId="7102DB5F"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Συγκεκριμένα, στο άρθρο 1 της </w:t>
      </w:r>
      <w:r w:rsidR="00904AEC">
        <w:rPr>
          <w:rFonts w:ascii="Calibri" w:hAnsi="Calibri" w:cs="Calibri"/>
        </w:rPr>
        <w:t>Συμφωνίας</w:t>
      </w:r>
      <w:r w:rsidRPr="00630A8A">
        <w:rPr>
          <w:rFonts w:ascii="Calibri" w:hAnsi="Calibri" w:cs="Calibri"/>
        </w:rPr>
        <w:t xml:space="preserve"> καθορίζεται ο σκοπός της, που είναι η ρύθμιση της διενέργειας κοινών περιπολιών στην επικράτεια των δύο μερών με τη συμμετοχή Ελλήνων και Σέρβων Αστυνομικών για την προστασία της δημόσιας τάξης. </w:t>
      </w:r>
    </w:p>
    <w:p w14:paraId="74970763"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Ο σκοπός αυτός είναι περιορισμένος και συγκεκριμένος, καθώς αφορά αποκλειστικά τουριστικά θέρετρα και χρονικές περιόδους αυξημένης επισκεψιμότητας, στοιχείο που ενισχύει την αναλογικότητα και τον στοχευμένο χαρακτήρα της ρύθμισης. </w:t>
      </w:r>
    </w:p>
    <w:p w14:paraId="61035D6B" w14:textId="389D575A"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Το άρθρο 2, προσδιορίζει τις αρμόδιες Αρχές για την εφαρμογή της </w:t>
      </w:r>
      <w:r w:rsidR="00904AEC">
        <w:rPr>
          <w:rFonts w:ascii="Calibri" w:hAnsi="Calibri" w:cs="Calibri"/>
        </w:rPr>
        <w:t>Συμφωνίας</w:t>
      </w:r>
      <w:r w:rsidRPr="00630A8A">
        <w:rPr>
          <w:rFonts w:ascii="Calibri" w:hAnsi="Calibri" w:cs="Calibri"/>
        </w:rPr>
        <w:t xml:space="preserve"> και από τις δύο πλευρές, προβλέποντας τον ορισμό σημείων επαφής και μηχανισμών συντονισμού. Η πρόβλεψη αυτή συμβάλλει στη θεσμική οργάνωση της συνεργασίας και στη διασφάλιση της άμεσης επικοινωνίας μεταξύ των υπηρεσιών, κάτι που είναι κρίσιμο για την αποτελεσματική διαχείριση περιστατικών που αφορούν πολίτες διαφορετικής εθνικότητας. </w:t>
      </w:r>
    </w:p>
    <w:p w14:paraId="5923C6D5"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Στο άρθρο 3, περιγράφεται αναλυτικά η διαδικασία διεξαγωγής κοινών περιπολιών με σαφή προσδιορισμό του αριθμού των διατεθειμένων Αστυνομικών, της χρονικής διάρκειας των αποστολών και του προγραμματισμού τους. Η πρόβλεψη για περιορισμένο αριθμό Αστυνομικών και συγκεκριμένης χρονικής διάρκειας διασφαλίζει ότι οι κοινές περιπολίες εντάσσονται σε αυστηρά καθορισμένο πλαίσιο και λειτουργούν με ελεγχόμενο και αξιολογήσιμο τρόπο. </w:t>
      </w:r>
    </w:p>
    <w:p w14:paraId="4C8FC7F9" w14:textId="058A8A8A"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Κατά τη διάρκεια των περιπολιών</w:t>
      </w:r>
      <w:r w:rsidR="00F8583B">
        <w:rPr>
          <w:rFonts w:ascii="Calibri" w:hAnsi="Calibri" w:cs="Calibri"/>
        </w:rPr>
        <w:t>,</w:t>
      </w:r>
      <w:r w:rsidRPr="00630A8A">
        <w:rPr>
          <w:rFonts w:ascii="Calibri" w:hAnsi="Calibri" w:cs="Calibri"/>
        </w:rPr>
        <w:t xml:space="preserve"> οι αστυνομικοί θα χρησιμοποιούν την αγγλική γλώσσα. Η γνώση της ελληνικής και σερβικής γλώσσας θα αποτελεί επιπλέον προσόν. </w:t>
      </w:r>
    </w:p>
    <w:p w14:paraId="42F77931"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Ιδιαίτερη σημασία έχει και το άρθρο 4 που καθορίζει τις εξουσίες των διατεθειμένων Αστυνομικών. Συγκεκριμένα, οι Αστυνομικοί του αποστέλλοντος μέρους θα φορούν τη στολή τους, δεν θα φέρουν, ούτε θα χρησιμοποιούν πυροβόλα όπλα και πυρομαχικά και θα ενεργούν πάντοτε υπό το συντονισμό των Αρχών του μέρους υποδοχής. </w:t>
      </w:r>
    </w:p>
    <w:p w14:paraId="2AF12F8F"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Ο Διοικητής του Αστυνομικού Τμήματος δύναται να παρέχει κατευθύνσεις στους διατεθειμένους Αστυνομικούς, εφόσον κρίνεται αναγκαίο, σχετικά με το εθνικό ρυθμιστικό πλαίσιο του μέρους υποδοχής. Η πρόβλεψη αυτή διασφαλίζει τον πλήρη σεβασμό της εθνικής κυριαρχίας, της εθνικής νομοθεσίας και της δημόσιας τάξης, ενώ ταυτόχρονα επιτρέπει την παρουσία Αστυνομικών που μπορούν να επικοινωνούν άμεσα με τους τουρίστες στη μητρική τους γλώσσα. </w:t>
      </w:r>
    </w:p>
    <w:p w14:paraId="01BA43DD"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Εν συνεχεία, το άρθρο 5 ρυθμίζει τη συνδρομή και την προστασία των διατεθειμένων Αστυνομικών διασφαλίζοντας ότι απολαμβάνουν το ίδιο επίπεδο προστασίας με τους αστυνομικούς του μέρους υποδοχής. Η πρόβλεψη αυτή ενισχύει την επιχειρησιακή ασφάλεια και την απρόσκοπτη άσκηση των καθηκόντων τους. </w:t>
      </w:r>
    </w:p>
    <w:p w14:paraId="61CA30A0" w14:textId="42FAF7C8"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Στο άρθρο 6, καθορίζεται με σαφήνεια το πλαίσιο ποινικής και πειθαρχικής ευθύνης των διατεθειμένων Αστυνομικών. Συγκεκριμένα, οι Αστυνομικοί που συμμετέχουν στις κοινές περιπολίες έχουν την ίδια μεταχείριση με τους Αστυνομικούς του μέρους υποδοχής, όσον αφορά αξιόποινες πράξεις, εκτός κι αν προβλέπεται διαφορετικά σε </w:t>
      </w:r>
      <w:r w:rsidR="00904AEC">
        <w:rPr>
          <w:rFonts w:ascii="Calibri" w:hAnsi="Calibri" w:cs="Calibri"/>
        </w:rPr>
        <w:t>Συμφωνία</w:t>
      </w:r>
      <w:r w:rsidRPr="00630A8A">
        <w:rPr>
          <w:rFonts w:ascii="Calibri" w:hAnsi="Calibri" w:cs="Calibri"/>
        </w:rPr>
        <w:t xml:space="preserve"> με την οποία δεσμεύονται και τα δύο μέρη, ενώ στο άρθρο 7 ρυθμίζεται η αστική ευθύνη σε περίπτωση πρόκληση ζημιάς. </w:t>
      </w:r>
    </w:p>
    <w:p w14:paraId="24B864F0"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Το αποστέλλουν μέρος θα ευθύνεται για οποιαδήποτε ζημιά που προκαλούν οι Αστυνομικοί που διατίθενται για κοινές περιπολίες κατά την παραμονή τους στην επικράτεια του μέρους υποδοχής. </w:t>
      </w:r>
    </w:p>
    <w:p w14:paraId="51050A80"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Οι διατάξεις αυτές ενισχύουν την ασφάλεια δικαίου αποτρέποντας κάθε ενδεχόμενο νομικής ασάφειας. </w:t>
      </w:r>
    </w:p>
    <w:p w14:paraId="4970BCFF"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Το άρθρο 8, αφορά την κάλυψη των δαπανών και κατά κατανέμει με σαφήνεια τις οικονομικές υποχρεώσεις μεταξύ των δύο μερών με τρόπο ισορροπημένο και προβλέψιμο. </w:t>
      </w:r>
    </w:p>
    <w:p w14:paraId="050F5D14" w14:textId="617A4F1B"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Τέλος, το άρθρο 9 ρυθμίζει τη διάρκεια, την τροποποίηση και την παύση της </w:t>
      </w:r>
      <w:r w:rsidR="00904AEC">
        <w:rPr>
          <w:rFonts w:ascii="Calibri" w:hAnsi="Calibri" w:cs="Calibri"/>
        </w:rPr>
        <w:t>Συμφωνίας</w:t>
      </w:r>
      <w:r w:rsidRPr="00630A8A">
        <w:rPr>
          <w:rFonts w:ascii="Calibri" w:hAnsi="Calibri" w:cs="Calibri"/>
        </w:rPr>
        <w:t xml:space="preserve">, διασφαλίζοντας θεσμική ευελιξία και δυνατότητα επανεκτίμησης. </w:t>
      </w:r>
    </w:p>
    <w:p w14:paraId="397284F5"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Επομένως, όπως αποτυπώνεται και στην ανάλυση συνεπειών η συγκρότηση κοινών περιπολιών συμβάλλει ουσιαστικά στην ενίσχυση του αισθήματος ασφάλειας πολιτών και επισκεπτών, στοιχείο κρίσιμο τόσο για τη δημόσια τάξη, όσο και για τη συνολική εικόνα της χώρας. </w:t>
      </w:r>
    </w:p>
    <w:p w14:paraId="796389C9"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Παράλληλα, διευκολύνεται η πρόληψη και η άμεση αντιμετώπιση περιστατικών που συχνά συνδέονται με γλωσσικές ή πολιτισμικές δυσκολίες, ιδίως σε τουριστικές περιοχές υψηλής επισκεψιμότητας όπου η έγκαιρη και αποτελεσματική επικοινωνία είναι καθοριστικής σημασίας. </w:t>
      </w:r>
    </w:p>
    <w:p w14:paraId="7AA9DB9A"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Ταυτόχρονα, δημιουργείται κλίμα εμπιστοσύνης μεταξύ των τουριστών και των Αστυνομικών Αρχών, καθώς οι επισκέπτες μπορούν να απευθύνονται σε Αστυνομικούς που κατανοούν τη γλώσσα και τις ιδιαιτερότητές τους. Αυτό, οδηγεί σε βελτίωση της ποιότητας των παρεχόμενων υπηρεσιών, ενισχύει τον προληπτικό χαρακτήρα της αστυνόμευσης και λειτουργεί θετικά για την εικόνα της χώρας ως ασφαλούς, οργανωμένου και φιλικού προορισμού. </w:t>
      </w:r>
    </w:p>
    <w:p w14:paraId="615A9F40" w14:textId="6A4B9868"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Πέραν των άμεσων επιχειρησιακών ωφελειών, η </w:t>
      </w:r>
      <w:r w:rsidR="00904AEC">
        <w:rPr>
          <w:rFonts w:ascii="Calibri" w:hAnsi="Calibri" w:cs="Calibri"/>
        </w:rPr>
        <w:t>Συμφωνία</w:t>
      </w:r>
      <w:r w:rsidRPr="00630A8A">
        <w:rPr>
          <w:rFonts w:ascii="Calibri" w:hAnsi="Calibri" w:cs="Calibri"/>
        </w:rPr>
        <w:t xml:space="preserve"> παρουσιάζει σημαντική προστιθέμενη αξία σε επίπεδο θεσμών και δημόσιας διοίκησης. Η θέσπιση σαφών κανόνων συνεργασίας, αρμοδιοτήτων και ευθυνών, ενισχύει τη διαφάνεια, την προβλεψιμότητα και την αξιοπιστία των αρμόδιων Αρχών, στοιχεία καθοριστικά για την εύρυθμη λειτουργία της δημόσιας διοίκησης. </w:t>
      </w:r>
    </w:p>
    <w:p w14:paraId="6C9C4146" w14:textId="39B2FDB1"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Παράλληλα, η εφαρμογή της </w:t>
      </w:r>
      <w:r w:rsidR="00904AEC">
        <w:rPr>
          <w:rFonts w:ascii="Calibri" w:hAnsi="Calibri" w:cs="Calibri"/>
        </w:rPr>
        <w:t>Συμφωνίας</w:t>
      </w:r>
      <w:r w:rsidRPr="00630A8A">
        <w:rPr>
          <w:rFonts w:ascii="Calibri" w:hAnsi="Calibri" w:cs="Calibri"/>
        </w:rPr>
        <w:t xml:space="preserve"> συμβάλλει στη βελτιωμένη διαχείριση κινδύνων που συνδέονται με τη δημόσια τάξη σε περιοχές αυξημένης τουριστικής κίνησης. Μέσα από την πρόληψη, την έγκαιρη παρέμβαση και τη διευκόλυνση της επικοινωνίας με τους επισκέπτες περιορίζονται οι πιθανότητες κλιμάκωσης περιστατικών και μειώνεται η ανάγκη για πιο παρεμβατικές μορφές αστυνόμευσης. </w:t>
      </w:r>
    </w:p>
    <w:p w14:paraId="6F2BA05E" w14:textId="77777777"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rPr>
        <w:t xml:space="preserve">Ταυτόχρονα, σε επίπεδο δημοσιονομικής επιβάρυνσης τα οικονομικά δεδομένα δείχνουν ότι το κόστος εφαρμογής είναι περιορισμένο και απολύτως διαχειρίσιμο, χωρίς να δημιουργεί μόνιμες ή δυσανάλογες δημοσιονομικές επιβαρύνσεις. </w:t>
      </w:r>
    </w:p>
    <w:p w14:paraId="77B4391F" w14:textId="3DD47874"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rPr>
        <w:t xml:space="preserve">Κυρίες και κύριοι συνάδελφοι, η παρούσα </w:t>
      </w:r>
      <w:r w:rsidR="00904AEC">
        <w:rPr>
          <w:rFonts w:ascii="Calibri" w:hAnsi="Calibri" w:cs="Calibri"/>
        </w:rPr>
        <w:t>Συμφωνία</w:t>
      </w:r>
      <w:r w:rsidRPr="00630A8A">
        <w:rPr>
          <w:rFonts w:ascii="Calibri" w:hAnsi="Calibri" w:cs="Calibri"/>
        </w:rPr>
        <w:t xml:space="preserve"> συνιστά ένα στοχευμένο, λειτουργικά και θεσμικά, θωρακισμένο πλαίσιο για την ενίσχυση της δημόσιας τάξης και της ασφάλειας, με σαφή και απτά οφέλη τόσο για την κοινωνία και τη δημόσια διοίκηση όσο και για τη διεθνή εικόνα της χώρας. Παράλληλα, ενισχύει την ουσιαστική διμερή συνεργασία σε έναν τομέα άμεσου ενδιαφέροντος για τους πολίτες και ανταποκρίνεται στις σύγχρονες ανάγκες διαχείρισης της τουριστικής κίνησης, με τρόπο ισορροπημένο και αποτελεσματικό. Για το λόγο αυτό θεωρώ ότι πληροί τις προϋποθέσεις, ώστε να τύχει της θετικής κρίσης της Επιτροπής μας. </w:t>
      </w:r>
    </w:p>
    <w:p w14:paraId="58004795" w14:textId="2FB70759"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b/>
          <w:bCs/>
        </w:rPr>
        <w:t>ΑΝΑΣΤΑΣΙΟΣ ΜΠΑΡΤΖΩΚΑΣ</w:t>
      </w:r>
      <w:r w:rsidR="002D1D61">
        <w:rPr>
          <w:rFonts w:ascii="Calibri" w:hAnsi="Calibri" w:cs="Calibri"/>
          <w:b/>
          <w:bCs/>
        </w:rPr>
        <w:t xml:space="preserve"> </w:t>
      </w:r>
      <w:r w:rsidRPr="00630A8A">
        <w:rPr>
          <w:rFonts w:ascii="Calibri" w:hAnsi="Calibri" w:cs="Calibri"/>
          <w:b/>
          <w:bCs/>
        </w:rPr>
        <w:t>(Πρόεδρος της Επιτροπής</w:t>
      </w:r>
      <w:r w:rsidR="00F8583B">
        <w:rPr>
          <w:rFonts w:ascii="Calibri" w:hAnsi="Calibri" w:cs="Calibri"/>
          <w:b/>
          <w:bCs/>
        </w:rPr>
        <w:t xml:space="preserve">): </w:t>
      </w:r>
      <w:r w:rsidR="00F8583B">
        <w:rPr>
          <w:rFonts w:ascii="Calibri" w:hAnsi="Calibri" w:cs="Calibri"/>
        </w:rPr>
        <w:t>Τον λόγο</w:t>
      </w:r>
      <w:r w:rsidRPr="00630A8A">
        <w:rPr>
          <w:rFonts w:ascii="Calibri" w:hAnsi="Calibri" w:cs="Calibri"/>
        </w:rPr>
        <w:t xml:space="preserve"> έχει ο Εισηγητής της Μειοψηφίας</w:t>
      </w:r>
      <w:r w:rsidR="00F8583B">
        <w:rPr>
          <w:rFonts w:ascii="Calibri" w:hAnsi="Calibri" w:cs="Calibri"/>
        </w:rPr>
        <w:t>,</w:t>
      </w:r>
      <w:r w:rsidRPr="00630A8A">
        <w:rPr>
          <w:rFonts w:ascii="Calibri" w:hAnsi="Calibri" w:cs="Calibri"/>
        </w:rPr>
        <w:t xml:space="preserve"> κ. Γεώργιος Μουλκιώτης.</w:t>
      </w:r>
    </w:p>
    <w:p w14:paraId="1DC6F992" w14:textId="04B2AA1C"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b/>
          <w:bCs/>
        </w:rPr>
        <w:t>ΓΕΩΡΓΙΟΣ ΜΟΥΛΚΙΩΤΗΣ</w:t>
      </w:r>
      <w:r w:rsidR="00625DA6">
        <w:rPr>
          <w:rFonts w:ascii="Calibri" w:hAnsi="Calibri" w:cs="Calibri"/>
          <w:b/>
          <w:bCs/>
        </w:rPr>
        <w:t xml:space="preserve"> </w:t>
      </w:r>
      <w:r w:rsidRPr="00630A8A">
        <w:rPr>
          <w:rFonts w:ascii="Calibri" w:hAnsi="Calibri" w:cs="Calibri"/>
          <w:b/>
          <w:bCs/>
        </w:rPr>
        <w:t>(Εισηγητής της Μειοψηφίας):</w:t>
      </w:r>
      <w:r w:rsidRPr="00630A8A">
        <w:rPr>
          <w:rFonts w:ascii="Calibri" w:hAnsi="Calibri" w:cs="Calibri"/>
        </w:rPr>
        <w:t xml:space="preserve"> Κύριες και κύριοι συνάδελφοι, συζητείται η κύρωση της </w:t>
      </w:r>
      <w:r w:rsidR="00904AEC">
        <w:rPr>
          <w:rFonts w:ascii="Calibri" w:hAnsi="Calibri" w:cs="Calibri"/>
        </w:rPr>
        <w:t>Συμφωνίας</w:t>
      </w:r>
      <w:r w:rsidRPr="00630A8A">
        <w:rPr>
          <w:rFonts w:ascii="Calibri" w:hAnsi="Calibri" w:cs="Calibri"/>
        </w:rPr>
        <w:t xml:space="preserve"> μεταξύ του Υπουργείου Προστασίας του Πολίτη της Ελληνικής Δημοκρατίας και του Υπουργείου Εσωτερικών της Δημοκρατίας της Σερβίας, για τη συγκρότηση των κοινών περιπολιών σε τουριστικούς προορισμούς των δύο χωρών. Η </w:t>
      </w:r>
      <w:r w:rsidR="00904AEC">
        <w:rPr>
          <w:rFonts w:ascii="Calibri" w:hAnsi="Calibri" w:cs="Calibri"/>
        </w:rPr>
        <w:t>Συμφωνία</w:t>
      </w:r>
      <w:r w:rsidRPr="00630A8A">
        <w:rPr>
          <w:rFonts w:ascii="Calibri" w:hAnsi="Calibri" w:cs="Calibri"/>
        </w:rPr>
        <w:t xml:space="preserve"> που έχει υπογραφεί 9 Οκτωβρίου του 2022 στην Αλεξανδρούπολη. </w:t>
      </w:r>
    </w:p>
    <w:p w14:paraId="756112BA" w14:textId="77777777"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rPr>
        <w:t xml:space="preserve">Θα ήθελα να αναδείξω τρία σημεία, τα οποία γεννούν ερωτηματικά και απαιτούνται απαντήσεις ή σήμερα ή αύριο στην Ολομέλεια από την κυβέρνηση. Το πρώτο είναι τα θεσμικά και επιχειρησιακά ζητήματα. Το δεύτερο είναι οι επιπτώσεις  στα δικαιώματα και τη λειτουργία της αστυνόμευσης και το τρίτο είναι η ευρωπαϊκή σύγκλιση και η συμβατότητα με το ευρωπαϊκό κεκτημένο. </w:t>
      </w:r>
    </w:p>
    <w:p w14:paraId="28186EB8" w14:textId="5F8F02CB"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rPr>
        <w:t xml:space="preserve">Πρώτον, τα θεσμικά και επιχειρησιακά ζητήματα. Η </w:t>
      </w:r>
      <w:r w:rsidR="00904AEC">
        <w:rPr>
          <w:rFonts w:ascii="Calibri" w:hAnsi="Calibri" w:cs="Calibri"/>
        </w:rPr>
        <w:t>Συμφωνία</w:t>
      </w:r>
      <w:r w:rsidRPr="00630A8A">
        <w:rPr>
          <w:rFonts w:ascii="Calibri" w:hAnsi="Calibri" w:cs="Calibri"/>
        </w:rPr>
        <w:t xml:space="preserve"> προβλέπει πράγματι κοινές περιπολίες με τη συμμετοχή ξένων ένστολων σε ελληνικό έδαφος. Καθορίζει αρμοδιότητες, πειθαρχική και ποινική ευθύνη, αστική ευθύνη, διαδικασίες επέμβασης και συνδρομής. Όλα αυτά υπάρχουν στα άρθρα της </w:t>
      </w:r>
      <w:r w:rsidR="00904AEC">
        <w:rPr>
          <w:rFonts w:ascii="Calibri" w:hAnsi="Calibri" w:cs="Calibri"/>
        </w:rPr>
        <w:t>Συμφωνίας</w:t>
      </w:r>
      <w:r w:rsidRPr="00630A8A">
        <w:rPr>
          <w:rFonts w:ascii="Calibri" w:hAnsi="Calibri" w:cs="Calibri"/>
        </w:rPr>
        <w:t xml:space="preserve">, αλλά παραμένει το θεσμικό ερώτημα ποιες είναι ακριβώς οι εξουσίες των σέρβων αστυνομικών εντός της ελληνικής επικράτειας; Έχουμε διασφαλίσει ότι δεν θα δημιουργείται σύγχυση στην άσκηση δημόσιας εξουσίας και έχουμε διασφαλίσει ότι τηρείται πλήρως η αρχή της εθνικής κυριαρχίας, διότι όπως παρουσιάζεται η </w:t>
      </w:r>
      <w:r w:rsidR="00904AEC">
        <w:rPr>
          <w:rFonts w:ascii="Calibri" w:hAnsi="Calibri" w:cs="Calibri"/>
        </w:rPr>
        <w:t>Συμφωνία</w:t>
      </w:r>
      <w:r w:rsidRPr="00630A8A">
        <w:rPr>
          <w:rFonts w:ascii="Calibri" w:hAnsi="Calibri" w:cs="Calibri"/>
        </w:rPr>
        <w:t xml:space="preserve"> αφήνει κενά σε ζητήματα λογοδοσίας των ξένων αστυνομικών κατά την εκτέλεση των καθηκόντων τους. </w:t>
      </w:r>
    </w:p>
    <w:p w14:paraId="4C5C5A24" w14:textId="37D6888F"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rPr>
        <w:t xml:space="preserve">Η ύπαρξη άρθρου για ποινική και πειθαρχική ευθύνη δεν αρκεί αν δεν συνοδεύεται με σαφείς διαδικασίες για το πώς ενεργοποιούνται, ποια χώρα έχει αρμοδιότητα δίωξης και υπό πιο καθεστώς τελούνται αυτές οι πράξεις. Η Ελλάδα είχε προηγούμενες συνεργασίες με ευρωπαϊκές αστυνομικές αρχές. Παραδείγματος χάρη, θα το πω στα πλαίσια του Frontex, όπου υπάρχει ενιαίο κανονιστικό πλαίσιο. Εκεί υπάρχει σαφής οριοθέτηση αρμοδιοτήτων, κοινές διαδικασίες ελέγχου και μηχανισμός παραπόνων, κοινές. Εδώ δεν έχουμε τέτοιο υπερεθνικό πλαίσιο. Έχουμε μια διμερή διακρατική </w:t>
      </w:r>
      <w:r w:rsidR="00904AEC">
        <w:rPr>
          <w:rFonts w:ascii="Calibri" w:hAnsi="Calibri" w:cs="Calibri"/>
        </w:rPr>
        <w:t>Συμφωνία</w:t>
      </w:r>
      <w:r w:rsidRPr="00630A8A">
        <w:rPr>
          <w:rFonts w:ascii="Calibri" w:hAnsi="Calibri" w:cs="Calibri"/>
        </w:rPr>
        <w:t xml:space="preserve">, που θα πρέπει έτσι όπως είναι να έχει μεγαλύτερη ακρίβεια αλλά και εγγυήσεις. </w:t>
      </w:r>
    </w:p>
    <w:p w14:paraId="0DFAF3FE" w14:textId="77777777"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rPr>
        <w:t xml:space="preserve">Το δεύτερο θέμα που ήθελα να δείξω είναι οι επιπτώσεις στα δικαιώματα και στην ποιότητα της αστυνόμευσης. Οι κοινές περιπολίες δημιουργήθηκαν σύμφωνα και με τις δηλώσεις των Υπουργών, για να ενισχύσει το αίσθημα ασφάλειας των πολιτών την τουριστική περίοδο. Αναρωτιέται κάποιος και λέει ασφάλεια για ποιους και με ποιο κόστος. Σε μια δημοκρατία η ασφάλεια είναι ένα δημόσιο αγαθό, που δεν μπορεί να ασκείται χωρίς να υπάρχει λογοδοσία και διαφάνεια. Η παρουσία των ξένων ένστολων, όσο φιλική και να είναι αυτή η χώρα προέλευσης τους, εισάγει ένα προηγούμενο, ναι ή όχι; Το προηγούμενο, δηλαδή, ότι η εσωτερική αστυνόμευση μπορεί να διεθνοποιείται χωρίς να έχει προηγηθεί ουσιαστική αξιολόγηση των αναγκών. </w:t>
      </w:r>
    </w:p>
    <w:p w14:paraId="6F6F13BD" w14:textId="3DF935F4"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rPr>
        <w:t xml:space="preserve">Επίσης, η </w:t>
      </w:r>
      <w:r w:rsidR="00904AEC">
        <w:rPr>
          <w:rFonts w:ascii="Calibri" w:hAnsi="Calibri" w:cs="Calibri"/>
        </w:rPr>
        <w:t>Συμφωνία</w:t>
      </w:r>
      <w:r w:rsidRPr="00630A8A">
        <w:rPr>
          <w:rFonts w:ascii="Calibri" w:hAnsi="Calibri" w:cs="Calibri"/>
        </w:rPr>
        <w:t xml:space="preserve"> εντάσσεται σύμφωνα και με δημοσιεύματα σε ένα ευρύτερο πλαίσιο καταπολέμησης της παράνομης μετανάστευσης, όμως οι περιπολίες αφορούν τουριστικά θέρετρα και όχι σύνορα. Δηλαδή, εισάγεται μια </w:t>
      </w:r>
      <w:proofErr w:type="spellStart"/>
      <w:r w:rsidRPr="00630A8A">
        <w:rPr>
          <w:rFonts w:ascii="Calibri" w:hAnsi="Calibri" w:cs="Calibri"/>
        </w:rPr>
        <w:t>θεματολογική</w:t>
      </w:r>
      <w:proofErr w:type="spellEnd"/>
      <w:r w:rsidRPr="00630A8A">
        <w:rPr>
          <w:rFonts w:ascii="Calibri" w:hAnsi="Calibri" w:cs="Calibri"/>
        </w:rPr>
        <w:t xml:space="preserve"> σύγχυση, όπου η αστυνόμευση για λόγους δημόσιας τάξης συγχέεται και με πολιτικές αποτροπής μεταναστευτικών ροών. Αυτό πρέπει να οδηγήσει σε μια </w:t>
      </w:r>
      <w:proofErr w:type="spellStart"/>
      <w:r w:rsidRPr="00630A8A">
        <w:rPr>
          <w:rFonts w:ascii="Calibri" w:hAnsi="Calibri" w:cs="Calibri"/>
        </w:rPr>
        <w:t>υπεραστυνόμευση</w:t>
      </w:r>
      <w:proofErr w:type="spellEnd"/>
      <w:r w:rsidRPr="00630A8A">
        <w:rPr>
          <w:rFonts w:ascii="Calibri" w:hAnsi="Calibri" w:cs="Calibri"/>
        </w:rPr>
        <w:t xml:space="preserve"> ίσως, σε στοχοποίηση συγκεκριμένων πληθυσμών και ενδεχομένως σε διάβρωση της εμπιστοσύνης του πολίτη στις δυνάμεις ασφάλειας.</w:t>
      </w:r>
    </w:p>
    <w:p w14:paraId="135529E8" w14:textId="77777777"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rPr>
        <w:t xml:space="preserve">Τώρα σε σχέση με την ευρωπαϊκή σύγκλιση και τα ερωτήματα που ανακύπτουν, στην Ευρωπαϊκή Ένωση υπάρχουν πρακτικές συνεργασίας μεταξύ των αστυνομικών αρχών, αλλά με τις βασικές διασφαλίσεις. Πρώτον, είναι το υπερεθνικό πλαίσιο και οι μηχανισμοί λογοδοσίας και παραδείγματα έχουμε με τη συνθήκη του </w:t>
      </w:r>
      <w:proofErr w:type="spellStart"/>
      <w:r w:rsidRPr="00630A8A">
        <w:rPr>
          <w:rFonts w:ascii="Calibri" w:hAnsi="Calibri" w:cs="Calibri"/>
          <w:lang w:val="en-US"/>
        </w:rPr>
        <w:t>Prium</w:t>
      </w:r>
      <w:proofErr w:type="spellEnd"/>
      <w:r w:rsidRPr="00630A8A">
        <w:rPr>
          <w:rFonts w:ascii="Calibri" w:hAnsi="Calibri" w:cs="Calibri"/>
        </w:rPr>
        <w:t xml:space="preserve">, τις κοινές επιχειρήσεις της Frontex, το  </w:t>
      </w:r>
      <w:r w:rsidRPr="00630A8A">
        <w:rPr>
          <w:rFonts w:ascii="Calibri" w:hAnsi="Calibri" w:cs="Calibri"/>
          <w:lang w:val="en-US"/>
        </w:rPr>
        <w:t>join</w:t>
      </w:r>
      <w:r w:rsidRPr="00630A8A">
        <w:rPr>
          <w:rFonts w:ascii="Calibri" w:hAnsi="Calibri" w:cs="Calibri"/>
        </w:rPr>
        <w:t xml:space="preserve"> </w:t>
      </w:r>
      <w:r w:rsidRPr="00630A8A">
        <w:rPr>
          <w:rFonts w:ascii="Calibri" w:hAnsi="Calibri" w:cs="Calibri"/>
          <w:lang w:val="en-US"/>
        </w:rPr>
        <w:t>investigation</w:t>
      </w:r>
      <w:r w:rsidRPr="00630A8A">
        <w:rPr>
          <w:rFonts w:ascii="Calibri" w:hAnsi="Calibri" w:cs="Calibri"/>
        </w:rPr>
        <w:t xml:space="preserve"> </w:t>
      </w:r>
      <w:r w:rsidRPr="00630A8A">
        <w:rPr>
          <w:rFonts w:ascii="Calibri" w:hAnsi="Calibri" w:cs="Calibri"/>
          <w:lang w:val="en-US"/>
        </w:rPr>
        <w:t>teams</w:t>
      </w:r>
      <w:r w:rsidRPr="00630A8A">
        <w:rPr>
          <w:rFonts w:ascii="Calibri" w:hAnsi="Calibri" w:cs="Calibri"/>
        </w:rPr>
        <w:t xml:space="preserve">  μέσω της Europol ή της Eurojust. Σε αυτά όλα υπάρχουν κοινοί κανόνες εμπλοκής. Υπάρχει ενιαία διαδικασία καταγραφής ενεργειών, αλλά και κοινός μηχανισμός καταγγελιών και εποπτεία.</w:t>
      </w:r>
    </w:p>
    <w:p w14:paraId="303BB082" w14:textId="00DCA7E5" w:rsidR="00B13279" w:rsidRPr="00630A8A" w:rsidRDefault="00B13279" w:rsidP="00625DA6">
      <w:pPr>
        <w:spacing w:line="276" w:lineRule="auto"/>
        <w:ind w:firstLine="720"/>
        <w:contextualSpacing/>
        <w:jc w:val="both"/>
        <w:rPr>
          <w:rFonts w:ascii="Calibri" w:hAnsi="Calibri" w:cs="Calibri"/>
        </w:rPr>
      </w:pPr>
      <w:r w:rsidRPr="00630A8A">
        <w:rPr>
          <w:rFonts w:ascii="Calibri" w:hAnsi="Calibri" w:cs="Calibri"/>
        </w:rPr>
        <w:t xml:space="preserve">Η </w:t>
      </w:r>
      <w:r w:rsidR="00904AEC">
        <w:rPr>
          <w:rFonts w:ascii="Calibri" w:hAnsi="Calibri" w:cs="Calibri"/>
        </w:rPr>
        <w:t>Συμφωνία</w:t>
      </w:r>
      <w:r w:rsidRPr="00630A8A">
        <w:rPr>
          <w:rFonts w:ascii="Calibri" w:hAnsi="Calibri" w:cs="Calibri"/>
        </w:rPr>
        <w:t xml:space="preserve"> Ελλάδας Σερβίας δεν εντάσσεται, κυρίες και κύριοι συνάδελφοι, σε τέτοιο πλαίσιο, διότι η Σερβία δεν είναι κράτος-μέλος της Ευρωπαϊκής Ένωσης. Άρα, δεν υπόκειται στην ίδια εποπτεία θεσμών, όπως ο  FRA (Ευρωπαϊκός Οργανισμός Θεμελιωδών Δικαιωμάτων) ή </w:t>
      </w:r>
      <w:r w:rsidR="00491F9D">
        <w:rPr>
          <w:rFonts w:ascii="Calibri" w:hAnsi="Calibri" w:cs="Calibri"/>
        </w:rPr>
        <w:t xml:space="preserve">οι </w:t>
      </w:r>
      <w:r w:rsidRPr="00630A8A">
        <w:rPr>
          <w:rFonts w:ascii="Calibri" w:hAnsi="Calibri" w:cs="Calibri"/>
        </w:rPr>
        <w:t>διαδικασίες του Σένγκεν.</w:t>
      </w:r>
    </w:p>
    <w:p w14:paraId="7CEF2DAF" w14:textId="3BFFE2C9" w:rsidR="00B13279" w:rsidRPr="00630A8A" w:rsidRDefault="00B13279" w:rsidP="00491F9D">
      <w:pPr>
        <w:spacing w:line="276" w:lineRule="auto"/>
        <w:ind w:firstLine="720"/>
        <w:contextualSpacing/>
        <w:jc w:val="both"/>
        <w:rPr>
          <w:rFonts w:ascii="Calibri" w:hAnsi="Calibri" w:cs="Calibri"/>
        </w:rPr>
      </w:pPr>
      <w:r w:rsidRPr="00630A8A">
        <w:rPr>
          <w:rFonts w:ascii="Calibri" w:hAnsi="Calibri" w:cs="Calibri"/>
        </w:rPr>
        <w:t>Το δεύτερο θέμα σε σχέση με την ευρωπαϊκή σύγκλιση. Οι κοινές περιπολίες στην Ευρώπη αφορούν συνήθως σύνορα. Οι μορφές συνεργασίας στην κεντρική Ευρώπη, ας πούμε στην Αυστρία, Γερμανία, Τσεχία, Σλοβακία, συνδέονται με τη</w:t>
      </w:r>
      <w:r w:rsidR="00491F9D">
        <w:rPr>
          <w:rFonts w:ascii="Calibri" w:hAnsi="Calibri" w:cs="Calibri"/>
        </w:rPr>
        <w:t xml:space="preserve"> </w:t>
      </w:r>
      <w:r w:rsidRPr="00630A8A">
        <w:rPr>
          <w:rFonts w:ascii="Calibri" w:hAnsi="Calibri" w:cs="Calibri"/>
        </w:rPr>
        <w:t>διασυνοριακή εγκληματικότητα και όχι με τον τουρισμό. Η χρήση, λοιπόν, των ξένων αστυνομικών σε εσωτερικούς τουριστικούς προορισμούς είναι εξαιρετικά περιορισμένη και συνήθως</w:t>
      </w:r>
      <w:r w:rsidR="00491F9D">
        <w:rPr>
          <w:rFonts w:ascii="Calibri" w:hAnsi="Calibri" w:cs="Calibri"/>
        </w:rPr>
        <w:t xml:space="preserve"> π</w:t>
      </w:r>
      <w:r w:rsidRPr="00630A8A">
        <w:rPr>
          <w:rFonts w:ascii="Calibri" w:hAnsi="Calibri" w:cs="Calibri"/>
        </w:rPr>
        <w:t xml:space="preserve">ιλοτική. </w:t>
      </w:r>
    </w:p>
    <w:p w14:paraId="7EB89732" w14:textId="02F301DB" w:rsidR="00B13279" w:rsidRPr="00630A8A" w:rsidRDefault="00B13279" w:rsidP="00491F9D">
      <w:pPr>
        <w:spacing w:line="276" w:lineRule="auto"/>
        <w:ind w:firstLine="720"/>
        <w:contextualSpacing/>
        <w:jc w:val="both"/>
        <w:rPr>
          <w:rFonts w:ascii="Calibri" w:hAnsi="Calibri" w:cs="Calibri"/>
        </w:rPr>
      </w:pPr>
      <w:r w:rsidRPr="00630A8A">
        <w:rPr>
          <w:rFonts w:ascii="Calibri" w:hAnsi="Calibri" w:cs="Calibri"/>
        </w:rPr>
        <w:t xml:space="preserve">Τέλος, στην Ευρωπαϊκή Ένωση προηγείται η αξιολόγηση της αντικειμενικής αναγκαιότητας. Η Ελλάδα, αντί να παρουσιάσει μια μελέτη που να τεκμηριώνει την ανάγκη των κοινών περιπολιών, επικαλείται πράγματι κυρίως διμερείς σχέσεις, που είναι ένα θέμα αυτό </w:t>
      </w:r>
      <w:r w:rsidR="00491F9D">
        <w:rPr>
          <w:rFonts w:ascii="Calibri" w:hAnsi="Calibri" w:cs="Calibri"/>
        </w:rPr>
        <w:t>στην</w:t>
      </w:r>
      <w:r w:rsidRPr="00630A8A">
        <w:rPr>
          <w:rFonts w:ascii="Calibri" w:hAnsi="Calibri" w:cs="Calibri"/>
        </w:rPr>
        <w:t xml:space="preserve"> αντιμετώπιση μεταναστευτικών πιέσεων. Δεν υπάρχει, όμως, δημόσια αποτίμηση των αναγκών αστυνόμευσης στους τουριστικούς προορισμούς, ούτε αφορά στη συμμετοχή των τοπικών αρχών ή συνδικάτων, όπως συνηθίζεται στην ευρωπαϊκή πρακτική διαβούλευσης, έτσι γίνεται στην ευρωπαϊκή πρακτική και τα συμπεράσματα και ποιο είναι το πραγματικό διακύβευμα. </w:t>
      </w:r>
    </w:p>
    <w:p w14:paraId="0A8D467D" w14:textId="23CFFFA0" w:rsidR="00B13279" w:rsidRPr="00630A8A" w:rsidRDefault="00B13279" w:rsidP="00491F9D">
      <w:pPr>
        <w:spacing w:line="276" w:lineRule="auto"/>
        <w:ind w:firstLine="720"/>
        <w:contextualSpacing/>
        <w:jc w:val="both"/>
        <w:rPr>
          <w:rFonts w:ascii="Calibri" w:hAnsi="Calibri" w:cs="Calibri"/>
        </w:rPr>
      </w:pPr>
      <w:r w:rsidRPr="00630A8A">
        <w:rPr>
          <w:rFonts w:ascii="Calibri" w:hAnsi="Calibri" w:cs="Calibri"/>
        </w:rPr>
        <w:t xml:space="preserve">Η </w:t>
      </w:r>
      <w:r w:rsidR="00904AEC">
        <w:rPr>
          <w:rFonts w:ascii="Calibri" w:hAnsi="Calibri" w:cs="Calibri"/>
        </w:rPr>
        <w:t>Συμφωνία</w:t>
      </w:r>
      <w:r w:rsidRPr="00630A8A">
        <w:rPr>
          <w:rFonts w:ascii="Calibri" w:hAnsi="Calibri" w:cs="Calibri"/>
        </w:rPr>
        <w:t xml:space="preserve"> παρουσίασε μια πράξη φιλίας και συνεργασίας με μια χώρα με την οποία έχουμε ιστορικά κοινές σχέσεις και πράγματι, αυτό δεν αμφισβητείται από κανέναν. </w:t>
      </w:r>
      <w:r w:rsidR="00491F9D">
        <w:rPr>
          <w:rFonts w:ascii="Calibri" w:hAnsi="Calibri" w:cs="Calibri"/>
        </w:rPr>
        <w:t>Όμως,</w:t>
      </w:r>
      <w:r w:rsidRPr="00630A8A">
        <w:rPr>
          <w:rFonts w:ascii="Calibri" w:hAnsi="Calibri" w:cs="Calibri"/>
        </w:rPr>
        <w:t xml:space="preserve"> το ζήτημα, εδώ, δεν είναι η φιλία των λαών. </w:t>
      </w:r>
    </w:p>
    <w:p w14:paraId="68D5DD7C" w14:textId="57AA0633" w:rsidR="00B13279" w:rsidRPr="00630A8A" w:rsidRDefault="00B13279" w:rsidP="00491F9D">
      <w:pPr>
        <w:spacing w:line="276" w:lineRule="auto"/>
        <w:ind w:firstLine="720"/>
        <w:contextualSpacing/>
        <w:jc w:val="both"/>
        <w:rPr>
          <w:rFonts w:ascii="Calibri" w:hAnsi="Calibri" w:cs="Calibri"/>
        </w:rPr>
      </w:pPr>
      <w:r w:rsidRPr="00630A8A">
        <w:rPr>
          <w:rFonts w:ascii="Calibri" w:hAnsi="Calibri" w:cs="Calibri"/>
        </w:rPr>
        <w:t>Εδώ</w:t>
      </w:r>
      <w:r w:rsidR="00491F9D">
        <w:rPr>
          <w:rFonts w:ascii="Calibri" w:hAnsi="Calibri" w:cs="Calibri"/>
        </w:rPr>
        <w:t xml:space="preserve">, </w:t>
      </w:r>
      <w:r w:rsidRPr="00630A8A">
        <w:rPr>
          <w:rFonts w:ascii="Calibri" w:hAnsi="Calibri" w:cs="Calibri"/>
        </w:rPr>
        <w:t xml:space="preserve">το ζήτημα είναι, κύριε Υπουργέ, η θεσμική θωράκιση της Ελληνικής Αστυνόμευσης και η προστασία των δικαιωμάτων των πολιτών. Εμείς πιστεύουμε ότι η Ελλάδα δεν μπορεί να υιοθετεί διμερείς πρακτικές, που να υπολείπονται των ευρωπαϊκών προτύπων διαφάνειας, λογοδοσίας και αξιολόγησης των αναγκών. Εκεί, λοιπόν και σ’ αυτό το θέμα, θέλουμε να ζητήσουμε και θα θέλαμε να έχουμε μία άποψη, ένα πληρέστερο πλαίσιο αρμοδιοτήτων των ξένων αστυνομικών, ένα μηχανισμό καταγραφής και αξιολόγησης των περιπολιών, ξεκάθαρα, να υπάρχει ένας έλεγχος δημοκρατικής λογικής και σαφής δημοκρατικός έλεγχος, αλλά επίσης και εγγυήσεις ότι η </w:t>
      </w:r>
      <w:r w:rsidR="00904AEC">
        <w:rPr>
          <w:rFonts w:ascii="Calibri" w:hAnsi="Calibri" w:cs="Calibri"/>
        </w:rPr>
        <w:t>Συμφωνία</w:t>
      </w:r>
      <w:r w:rsidRPr="00630A8A">
        <w:rPr>
          <w:rFonts w:ascii="Calibri" w:hAnsi="Calibri" w:cs="Calibri"/>
        </w:rPr>
        <w:t xml:space="preserve"> δεν θα υπάρχει και δεν θα είναι ένα προηγούμενο για πιο εκτεταμένη διεθνοποίηση της αστυνόμευσης, χωρίς κοινοβουλευτική συζήτηση και φυσικά, διαβούλευση με τους κοινωνικούς φορείς και ιδιαίτερα και με τα Σωματεία των Αστυνομικών. Οι διμερείς συνεργασίες είναι αναγκαίες, αλλά πρέπει να είναι θεσμικά ώριμες, νομικά καθαρές και κοινωνικά υπόλογες. </w:t>
      </w:r>
    </w:p>
    <w:p w14:paraId="6F9EC119" w14:textId="510525A1" w:rsidR="00B13279" w:rsidRPr="00630A8A" w:rsidRDefault="00B13279" w:rsidP="00491F9D">
      <w:pPr>
        <w:spacing w:line="276" w:lineRule="auto"/>
        <w:ind w:firstLine="720"/>
        <w:contextualSpacing/>
        <w:jc w:val="both"/>
        <w:rPr>
          <w:rFonts w:ascii="Calibri" w:hAnsi="Calibri" w:cs="Calibri"/>
        </w:rPr>
      </w:pPr>
      <w:r w:rsidRPr="00630A8A">
        <w:rPr>
          <w:rFonts w:ascii="Calibri" w:hAnsi="Calibri" w:cs="Calibri"/>
        </w:rPr>
        <w:t xml:space="preserve">Εμείς, λοιπόν, καλούμαστε να κυρώσουμε μια </w:t>
      </w:r>
      <w:r w:rsidR="00904AEC">
        <w:rPr>
          <w:rFonts w:ascii="Calibri" w:hAnsi="Calibri" w:cs="Calibri"/>
        </w:rPr>
        <w:t>Συμφωνία</w:t>
      </w:r>
      <w:r w:rsidRPr="00630A8A">
        <w:rPr>
          <w:rFonts w:ascii="Calibri" w:hAnsi="Calibri" w:cs="Calibri"/>
        </w:rPr>
        <w:t xml:space="preserve">, αλλά θεωρούμε ότι χρειάζεται περισσότερη επεξεργασία και διασφάλιση, κύριε Υπουργέ, για να μπορούμε να ευθυγραμμιστούμε με τα ευρωπαϊκά πρότυπα και με την Αρχή ότι η ασφάλεια είναι δημοκρατικό δικαίωμα και όχι διακρατικό πείραμα. </w:t>
      </w:r>
    </w:p>
    <w:p w14:paraId="4DB693D8" w14:textId="44F30A3E" w:rsidR="00B13279" w:rsidRPr="00630A8A" w:rsidRDefault="00B13279" w:rsidP="00101EE8">
      <w:pPr>
        <w:spacing w:line="276" w:lineRule="auto"/>
        <w:ind w:firstLine="720"/>
        <w:contextualSpacing/>
        <w:jc w:val="both"/>
        <w:rPr>
          <w:rFonts w:ascii="Calibri" w:hAnsi="Calibri" w:cs="Calibri"/>
        </w:rPr>
      </w:pPr>
      <w:r w:rsidRPr="00630A8A">
        <w:rPr>
          <w:rFonts w:ascii="Calibri" w:hAnsi="Calibri" w:cs="Calibri"/>
          <w:b/>
          <w:bCs/>
        </w:rPr>
        <w:t>ΑΝΑΣΤΑΣΙΟΣ ΜΠΑΡΤΖΩΚΑΣ (Πρόεδρος της Επιτροπής):</w:t>
      </w:r>
      <w:r w:rsidRPr="00630A8A">
        <w:rPr>
          <w:rFonts w:ascii="Calibri" w:hAnsi="Calibri" w:cs="Calibri"/>
        </w:rPr>
        <w:t xml:space="preserve"> Το</w:t>
      </w:r>
      <w:r w:rsidR="00101EE8">
        <w:rPr>
          <w:rFonts w:ascii="Calibri" w:hAnsi="Calibri" w:cs="Calibri"/>
        </w:rPr>
        <w:t>ν</w:t>
      </w:r>
      <w:r w:rsidRPr="00630A8A">
        <w:rPr>
          <w:rFonts w:ascii="Calibri" w:hAnsi="Calibri" w:cs="Calibri"/>
        </w:rPr>
        <w:t xml:space="preserve"> λόγο έχει ο κ. Μπάρκας.</w:t>
      </w:r>
    </w:p>
    <w:p w14:paraId="2E0F5BDA" w14:textId="049618B9" w:rsidR="00B13279" w:rsidRPr="00630A8A" w:rsidRDefault="00B13279" w:rsidP="00473C74">
      <w:pPr>
        <w:spacing w:line="276" w:lineRule="auto"/>
        <w:ind w:firstLine="720"/>
        <w:contextualSpacing/>
        <w:jc w:val="both"/>
        <w:rPr>
          <w:rFonts w:ascii="Calibri" w:hAnsi="Calibri" w:cs="Calibri"/>
        </w:rPr>
      </w:pPr>
      <w:r w:rsidRPr="00630A8A">
        <w:rPr>
          <w:rFonts w:ascii="Calibri" w:hAnsi="Calibri" w:cs="Calibri"/>
          <w:b/>
          <w:bCs/>
        </w:rPr>
        <w:t>ΚΩΝΣΤΑΝΤΙΝΟΣ ΜΠΑΡΚΑΣ (Ειδικός Αγορητής της Κ.Ο. «ΣΥΝΑΣΠΙΣΜΟΣ ΡΙΖΟΣΠΑΣΤΙΚΗΣ ΑΡΙΣΤΕΡΑΣ – ΠΡΟΟΔΕΥΤΙΚΗ ΣΥΜΜΑΧΙΑ»):</w:t>
      </w:r>
      <w:r w:rsidR="00473C74">
        <w:rPr>
          <w:rFonts w:ascii="Calibri" w:hAnsi="Calibri" w:cs="Calibri"/>
        </w:rPr>
        <w:t xml:space="preserve"> </w:t>
      </w:r>
      <w:r w:rsidRPr="00630A8A">
        <w:rPr>
          <w:rFonts w:ascii="Calibri" w:hAnsi="Calibri" w:cs="Calibri"/>
        </w:rPr>
        <w:t xml:space="preserve">Η συγκεκριμένη Κύρωση </w:t>
      </w:r>
      <w:r w:rsidR="00904AEC">
        <w:rPr>
          <w:rFonts w:ascii="Calibri" w:hAnsi="Calibri" w:cs="Calibri"/>
        </w:rPr>
        <w:t>Συμφωνίας</w:t>
      </w:r>
      <w:r w:rsidRPr="00630A8A">
        <w:rPr>
          <w:rFonts w:ascii="Calibri" w:hAnsi="Calibri" w:cs="Calibri"/>
        </w:rPr>
        <w:t xml:space="preserve"> μεταξύ της Ελληνικής Δημοκρατίας του Υπουργείου Προστασίας του Πολίτη και του Υπουργείου Εσωτερικών της Δημοκρατίας της Σερβίας, κύριε Πρόεδρε, δε γίνεται σε μια κενή σελίδα. </w:t>
      </w:r>
    </w:p>
    <w:p w14:paraId="1E4397EF" w14:textId="49134EE5" w:rsidR="00B13279" w:rsidRPr="00630A8A" w:rsidRDefault="00B13279" w:rsidP="00473C74">
      <w:pPr>
        <w:spacing w:line="276" w:lineRule="auto"/>
        <w:ind w:firstLine="720"/>
        <w:contextualSpacing/>
        <w:jc w:val="both"/>
        <w:rPr>
          <w:rFonts w:ascii="Calibri" w:hAnsi="Calibri" w:cs="Calibri"/>
        </w:rPr>
      </w:pPr>
      <w:r w:rsidRPr="00630A8A">
        <w:rPr>
          <w:rFonts w:ascii="Calibri" w:hAnsi="Calibri" w:cs="Calibri"/>
        </w:rPr>
        <w:t>Θέλω εδώ να σας αναφέρω ότι το 2023 είχαμε την περίπτωση της δολοφονίας του Μιχάλη Κατσούρη από Κροάτες χούλιγκαν</w:t>
      </w:r>
      <w:r w:rsidR="00473C74">
        <w:rPr>
          <w:rFonts w:ascii="Calibri" w:hAnsi="Calibri" w:cs="Calibri"/>
        </w:rPr>
        <w:t>,</w:t>
      </w:r>
      <w:r w:rsidRPr="00630A8A">
        <w:rPr>
          <w:rFonts w:ascii="Calibri" w:hAnsi="Calibri" w:cs="Calibri"/>
        </w:rPr>
        <w:t xml:space="preserve"> οι οποίοι διέσχισαν τη μισή Ελλάδα, εισήλθαν από τα μέρη μου, από τα Γιάννενα από την Αλβανία, κατέβηκαν στην Αθήνα, δολοφόνησαν έναν άνθρωπο και προσπάθησαν να επιστρέψουν πίσω και μάλιστα ενώ η Ελληνική Αστυνομία ήταν ενήμερη για την παρουσία των χούλιγκαν στην χώρα μας, ήταν και καταγεγραμμένη η παρουσία τους με ονοματεπώνυμα, με αριθμούς πινακίδων αυτοκινήτων, με την συλλογή βίντεο που οι ίδιοι αναρτούσε στο διαδίκτυο κατά τη διάρκεια της καθόδου τους από την μεριά της Ηπείρου προς την Αθήνα, δυστυχώς, ένας άνθρωπος έχασε τη ζωή του έξω από τον από το γήπεδο της ΑΕΚ, χωρίς να επέμβει καθόλου η Ελληνική Αστυνομία. Και νομίζω ότι δεν έχει να κάνει με την, οι δύο χώρες, η με την υπό</w:t>
      </w:r>
      <w:r w:rsidR="005E77D4">
        <w:rPr>
          <w:rFonts w:ascii="Calibri" w:hAnsi="Calibri" w:cs="Calibri"/>
        </w:rPr>
        <w:t xml:space="preserve"> </w:t>
      </w:r>
      <w:r w:rsidRPr="00630A8A">
        <w:rPr>
          <w:rFonts w:ascii="Calibri" w:hAnsi="Calibri" w:cs="Calibri"/>
        </w:rPr>
        <w:t>κύρωση χώρα</w:t>
      </w:r>
      <w:r w:rsidR="005E77D4">
        <w:rPr>
          <w:rFonts w:ascii="Calibri" w:hAnsi="Calibri" w:cs="Calibri"/>
        </w:rPr>
        <w:t>,</w:t>
      </w:r>
      <w:r w:rsidRPr="00630A8A">
        <w:rPr>
          <w:rFonts w:ascii="Calibri" w:hAnsi="Calibri" w:cs="Calibri"/>
        </w:rPr>
        <w:t xml:space="preserve"> δηλαδή τη Σερβία, είναι διαφορετικές προφανώς, αλλά θέλω να πω ότι θα προτιμούσα</w:t>
      </w:r>
      <w:r w:rsidR="005E77D4">
        <w:rPr>
          <w:rFonts w:ascii="Calibri" w:hAnsi="Calibri" w:cs="Calibri"/>
        </w:rPr>
        <w:t>,</w:t>
      </w:r>
      <w:r w:rsidRPr="00630A8A">
        <w:rPr>
          <w:rFonts w:ascii="Calibri" w:hAnsi="Calibri" w:cs="Calibri"/>
        </w:rPr>
        <w:t xml:space="preserve"> στη λογική της ασφάλειας που θα έπρεπε να νιώθουν οι Έλληνες πολίτες στη χώρα μας, να έχουμε Κυρώσεις Συμφωνιών μεταξύ των χωρών των Βαλκανίων για την υπεράσπιση της ασφάλειας των πολιτών για τέτοιου είδους γεγονότα, παρά για το γεγονός ότι σήμερα έχει έρθει ένα σχέδιο νόμου - μια κύρωση </w:t>
      </w:r>
      <w:r w:rsidR="00904AEC">
        <w:rPr>
          <w:rFonts w:ascii="Calibri" w:hAnsi="Calibri" w:cs="Calibri"/>
        </w:rPr>
        <w:t>Συμφωνίας</w:t>
      </w:r>
      <w:r w:rsidRPr="00630A8A">
        <w:rPr>
          <w:rFonts w:ascii="Calibri" w:hAnsi="Calibri" w:cs="Calibri"/>
        </w:rPr>
        <w:t>, η οποία</w:t>
      </w:r>
      <w:r w:rsidR="008C2ECC">
        <w:rPr>
          <w:rFonts w:ascii="Calibri" w:hAnsi="Calibri" w:cs="Calibri"/>
        </w:rPr>
        <w:t>,</w:t>
      </w:r>
      <w:r w:rsidRPr="00630A8A">
        <w:rPr>
          <w:rFonts w:ascii="Calibri" w:hAnsi="Calibri" w:cs="Calibri"/>
        </w:rPr>
        <w:t xml:space="preserve"> όπως αναφέρεται στο άρθρο 3, θα γίνονται οι κοινές περιπολίες και αυτή η κοινή δράση των αστυνομικών θα γίνεται όπου διαπιστώνεται έντονη τουριστική κίνηση. </w:t>
      </w:r>
    </w:p>
    <w:p w14:paraId="6359E72F" w14:textId="0CD2187B" w:rsidR="00B13279" w:rsidRPr="00630A8A" w:rsidRDefault="00B13279" w:rsidP="00971494">
      <w:pPr>
        <w:spacing w:line="276" w:lineRule="auto"/>
        <w:contextualSpacing/>
        <w:jc w:val="both"/>
        <w:rPr>
          <w:rFonts w:ascii="Calibri" w:eastAsia="Calibri" w:hAnsi="Calibri" w:cs="Calibri"/>
        </w:rPr>
      </w:pPr>
      <w:r w:rsidRPr="00630A8A">
        <w:rPr>
          <w:rFonts w:ascii="Calibri" w:eastAsia="Calibri" w:hAnsi="Calibri" w:cs="Calibri"/>
        </w:rPr>
        <w:tab/>
        <w:t>Δεν έχω ακόμα ακούσει μια συγγνώμη από την ηγεσία του Υπουργείου Προστασίας του Πολίτη για τη δολοφονία του Μιχάλη Κατσούλη έξω από το γήπεδο της Α.Ε.Κ. και</w:t>
      </w:r>
      <w:r w:rsidR="0047269A">
        <w:rPr>
          <w:rFonts w:ascii="Calibri" w:eastAsia="Calibri" w:hAnsi="Calibri" w:cs="Calibri"/>
        </w:rPr>
        <w:t>,</w:t>
      </w:r>
      <w:r w:rsidRPr="00630A8A">
        <w:rPr>
          <w:rFonts w:ascii="Calibri" w:eastAsia="Calibri" w:hAnsi="Calibri" w:cs="Calibri"/>
        </w:rPr>
        <w:t xml:space="preserve"> προφανώς, το υπό συζήτηση σχέδιο νόμου, η κύρωση αυτή, δημιουργεί ερωτηματικά. </w:t>
      </w:r>
    </w:p>
    <w:p w14:paraId="413BFE24" w14:textId="1FBFEC6C" w:rsidR="00B13279" w:rsidRPr="00630A8A" w:rsidRDefault="00B13279" w:rsidP="0047269A">
      <w:pPr>
        <w:spacing w:line="276" w:lineRule="auto"/>
        <w:ind w:firstLine="720"/>
        <w:contextualSpacing/>
        <w:jc w:val="both"/>
        <w:rPr>
          <w:rFonts w:ascii="Calibri" w:eastAsia="Calibri" w:hAnsi="Calibri" w:cs="Calibri"/>
        </w:rPr>
      </w:pPr>
      <w:r w:rsidRPr="00630A8A">
        <w:rPr>
          <w:rFonts w:ascii="Calibri" w:eastAsia="Calibri" w:hAnsi="Calibri" w:cs="Calibri"/>
        </w:rPr>
        <w:t>Κύριε Πρόεδρε, πώς θα γίνετ</w:t>
      </w:r>
      <w:r w:rsidR="0047269A">
        <w:rPr>
          <w:rFonts w:ascii="Calibri" w:eastAsia="Calibri" w:hAnsi="Calibri" w:cs="Calibri"/>
        </w:rPr>
        <w:t>αι</w:t>
      </w:r>
      <w:r w:rsidRPr="00630A8A">
        <w:rPr>
          <w:rFonts w:ascii="Calibri" w:eastAsia="Calibri" w:hAnsi="Calibri" w:cs="Calibri"/>
        </w:rPr>
        <w:t xml:space="preserve"> η διαχείριση των αστυνομικών; Στο άρθρο 3, διαβάζω πάλι, θα έχουμε όπου διαπιστώνεται έντονη τουριστική κίνηση. Πού, δηλαδή; Πώς θα γίνεται αυτό, θα καταγράφουμε πόσους Σέρβους τουρίστες έχουμε σε κάθε περιοχή και αναλόγως θα ζητάμε τη συνδρομή των Σέρβων αστυνομικών στην περιοχή αυτή; Πώς θα γίνει αυτό; </w:t>
      </w:r>
    </w:p>
    <w:p w14:paraId="35917149" w14:textId="4E3CC27C" w:rsidR="00B13279" w:rsidRPr="00630A8A" w:rsidRDefault="00B13279" w:rsidP="00971494">
      <w:pPr>
        <w:spacing w:line="276" w:lineRule="auto"/>
        <w:ind w:firstLine="720"/>
        <w:contextualSpacing/>
        <w:jc w:val="both"/>
        <w:rPr>
          <w:rFonts w:ascii="Calibri" w:eastAsia="Calibri" w:hAnsi="Calibri" w:cs="Calibri"/>
        </w:rPr>
      </w:pPr>
      <w:r w:rsidRPr="00630A8A">
        <w:rPr>
          <w:rFonts w:ascii="Calibri" w:eastAsia="Calibri" w:hAnsi="Calibri" w:cs="Calibri"/>
        </w:rPr>
        <w:t xml:space="preserve">Καταλαβαίνω ότι γίνεται στο πλαίσιο της σχέσης, της </w:t>
      </w:r>
      <w:r w:rsidR="00904AEC">
        <w:rPr>
          <w:rFonts w:ascii="Calibri" w:eastAsia="Calibri" w:hAnsi="Calibri" w:cs="Calibri"/>
        </w:rPr>
        <w:t>Συμφωνίας</w:t>
      </w:r>
      <w:r w:rsidRPr="00630A8A">
        <w:rPr>
          <w:rFonts w:ascii="Calibri" w:eastAsia="Calibri" w:hAnsi="Calibri" w:cs="Calibri"/>
        </w:rPr>
        <w:t>, όπως αυτή υπεγράφη στην Αλεξανδρούπολη</w:t>
      </w:r>
      <w:r w:rsidR="0047269A">
        <w:rPr>
          <w:rFonts w:ascii="Calibri" w:eastAsia="Calibri" w:hAnsi="Calibri" w:cs="Calibri"/>
        </w:rPr>
        <w:t xml:space="preserve"> το</w:t>
      </w:r>
      <w:r w:rsidRPr="00630A8A">
        <w:rPr>
          <w:rFonts w:ascii="Calibri" w:eastAsia="Calibri" w:hAnsi="Calibri" w:cs="Calibri"/>
        </w:rPr>
        <w:t xml:space="preserve"> 2022, μεταξύ της Ελληνικής Δημοκρατίας και της Σερβίας. Νομίζω ότι είναι ένα πόνημα, είναι γραμμένο στο «πόδι», χωρίς να υπάρχει η ουσιαστική ενημέρωση για το π</w:t>
      </w:r>
      <w:r w:rsidR="0047269A">
        <w:rPr>
          <w:rFonts w:ascii="Calibri" w:eastAsia="Calibri" w:hAnsi="Calibri" w:cs="Calibri"/>
        </w:rPr>
        <w:t>ώ</w:t>
      </w:r>
      <w:r w:rsidRPr="00630A8A">
        <w:rPr>
          <w:rFonts w:ascii="Calibri" w:eastAsia="Calibri" w:hAnsi="Calibri" w:cs="Calibri"/>
        </w:rPr>
        <w:t xml:space="preserve">ς θα μπορούν οι ξένοι αστυνομικοί να συνδράμουν στο έργο ασφάλειας. </w:t>
      </w:r>
    </w:p>
    <w:p w14:paraId="27B3DEEE" w14:textId="77777777" w:rsidR="00B13279" w:rsidRPr="00630A8A" w:rsidRDefault="00B13279" w:rsidP="00971494">
      <w:pPr>
        <w:spacing w:line="276" w:lineRule="auto"/>
        <w:ind w:firstLine="720"/>
        <w:contextualSpacing/>
        <w:jc w:val="both"/>
        <w:rPr>
          <w:rFonts w:ascii="Calibri" w:eastAsia="Calibri" w:hAnsi="Calibri" w:cs="Calibri"/>
        </w:rPr>
      </w:pPr>
      <w:r w:rsidRPr="00630A8A">
        <w:rPr>
          <w:rFonts w:ascii="Calibri" w:eastAsia="Calibri" w:hAnsi="Calibri" w:cs="Calibri"/>
        </w:rPr>
        <w:t xml:space="preserve">Το ερωτηματικό, κύριε Πρόεδρε, σε σχέση με αυτή την κύρωση, έχει να κάνει με το γεγονός ότι εφόσον το Υπουργείο διαπιστώνει αδυναμία παροχής ασφάλειας στους πολίτες Έλληνες, είτε ξένους, κατά τη διάρκεια της τουριστικής περιόδου, μα, τι δουλειά κάνει αυτό το Υπουργείο, τελικά; </w:t>
      </w:r>
    </w:p>
    <w:p w14:paraId="3A7C0908" w14:textId="77777777" w:rsidR="00B13279" w:rsidRPr="00630A8A" w:rsidRDefault="00B13279" w:rsidP="00971494">
      <w:pPr>
        <w:spacing w:line="276" w:lineRule="auto"/>
        <w:ind w:firstLine="720"/>
        <w:contextualSpacing/>
        <w:jc w:val="both"/>
        <w:rPr>
          <w:rFonts w:ascii="Calibri" w:eastAsia="Calibri" w:hAnsi="Calibri" w:cs="Calibri"/>
        </w:rPr>
      </w:pPr>
      <w:r w:rsidRPr="00630A8A">
        <w:rPr>
          <w:rFonts w:ascii="Calibri" w:eastAsia="Calibri" w:hAnsi="Calibri" w:cs="Calibri"/>
        </w:rPr>
        <w:t xml:space="preserve">Αν δεν είναι, δηλαδή, Προστασίας του Πολίτη, της ασφάλειας των πολιτών, τι ακριβώς δουλειά κάνει; </w:t>
      </w:r>
    </w:p>
    <w:p w14:paraId="43735711" w14:textId="77777777" w:rsidR="00B13279" w:rsidRPr="00630A8A" w:rsidRDefault="00B13279" w:rsidP="00971494">
      <w:pPr>
        <w:spacing w:line="276" w:lineRule="auto"/>
        <w:ind w:firstLine="720"/>
        <w:contextualSpacing/>
        <w:jc w:val="both"/>
        <w:rPr>
          <w:rFonts w:ascii="Calibri" w:eastAsia="Calibri" w:hAnsi="Calibri" w:cs="Calibri"/>
        </w:rPr>
      </w:pPr>
      <w:r w:rsidRPr="00630A8A">
        <w:rPr>
          <w:rFonts w:ascii="Calibri" w:eastAsia="Calibri" w:hAnsi="Calibri" w:cs="Calibri"/>
        </w:rPr>
        <w:t xml:space="preserve">Αναγνωρίζει ότι το καλοκαίρι, επειδή έχουμε αυξήσει των τουριστών, του πληθυσμού, τέλος πάντων, σε περιοχές, δεν μπορούν να παρέχουν ασφάλεια στους πολίτες της χώρας μας και στους τουρίστες και άρα, ζητάμε τη βοήθεια κάποιων τρίτων; </w:t>
      </w:r>
    </w:p>
    <w:p w14:paraId="3ADFF4E1" w14:textId="1CD3C461" w:rsidR="00B13279" w:rsidRPr="00630A8A" w:rsidRDefault="00B13279" w:rsidP="00971494">
      <w:pPr>
        <w:spacing w:line="276" w:lineRule="auto"/>
        <w:ind w:firstLine="720"/>
        <w:contextualSpacing/>
        <w:jc w:val="both"/>
        <w:rPr>
          <w:rFonts w:ascii="Calibri" w:eastAsia="Calibri" w:hAnsi="Calibri" w:cs="Calibri"/>
        </w:rPr>
      </w:pPr>
      <w:r w:rsidRPr="00630A8A">
        <w:rPr>
          <w:rFonts w:ascii="Calibri" w:eastAsia="Calibri" w:hAnsi="Calibri" w:cs="Calibri"/>
        </w:rPr>
        <w:t>Άκουσα από την Εισηγήτρια της Πλειοψηφίας ότι είναι ένα πολύ σημαντικό νομοθέτημα αυτό που φέρνει η Πλειοψηφία εδώ, το οποίο, όμως, δημιουργεί ερωτηματικά. Νομίζω ότι, κύριε Πρόεδρε, στο πλαίσιο της συμμετοχής μας στους ευρωπαϊκούς θεσμούς και επειδή εγώ συμμετέχω, κύριε Υπουργέ</w:t>
      </w:r>
      <w:r w:rsidR="00853696">
        <w:rPr>
          <w:rFonts w:ascii="Calibri" w:eastAsia="Calibri" w:hAnsi="Calibri" w:cs="Calibri"/>
        </w:rPr>
        <w:t>,</w:t>
      </w:r>
      <w:r w:rsidRPr="00630A8A">
        <w:rPr>
          <w:rFonts w:ascii="Calibri" w:eastAsia="Calibri" w:hAnsi="Calibri" w:cs="Calibri"/>
        </w:rPr>
        <w:t xml:space="preserve"> και στην αρμόδια επιτροπή της </w:t>
      </w:r>
      <w:r w:rsidRPr="00630A8A">
        <w:rPr>
          <w:rFonts w:ascii="Calibri" w:eastAsia="Calibri" w:hAnsi="Calibri" w:cs="Calibri"/>
          <w:lang w:val="en-US"/>
        </w:rPr>
        <w:t>Europol</w:t>
      </w:r>
      <w:r w:rsidRPr="00630A8A">
        <w:rPr>
          <w:rFonts w:ascii="Calibri" w:eastAsia="Calibri" w:hAnsi="Calibri" w:cs="Calibri"/>
        </w:rPr>
        <w:t xml:space="preserve">,  θα μπορούσαμε, εν τοιαύτη περιπτώσει, αν αναγνωρίζουμε ότι υπάρχει τέτοιο ζήτημα ασφάλειας, όπως εσείς το βάζετε σε αυτό το νομοσχέδιο, να ζητήσουμε τη συνδρομή διεθνών οργανισμών τους καλοκαιρινούς μήνες ή τους μήνες που έχουμε αυξημένο τουριστικό ενδιαφέρον στις περιοχές αυτές, οι οποίοι έχουν οργανωτικά έναν θεσμικό ρόλο, να έρθουν να συνδράμουν και αυτοί, είτε αυτό λέγεται Europol είτε λέγονται άλλοι διεθνείς οργανισμοί αστυνόμευσης. </w:t>
      </w:r>
    </w:p>
    <w:p w14:paraId="3CC21D14" w14:textId="77777777" w:rsidR="00B13279" w:rsidRPr="00630A8A" w:rsidRDefault="00B13279" w:rsidP="00971494">
      <w:pPr>
        <w:spacing w:line="276" w:lineRule="auto"/>
        <w:ind w:firstLine="720"/>
        <w:contextualSpacing/>
        <w:jc w:val="both"/>
        <w:rPr>
          <w:rFonts w:ascii="Calibri" w:eastAsia="Calibri" w:hAnsi="Calibri" w:cs="Calibri"/>
        </w:rPr>
      </w:pPr>
      <w:r w:rsidRPr="00630A8A">
        <w:rPr>
          <w:rFonts w:ascii="Calibri" w:eastAsia="Calibri" w:hAnsi="Calibri" w:cs="Calibri"/>
        </w:rPr>
        <w:t xml:space="preserve">Εσείς λέτε για κοινές περιπολίες, αλλά καταλαβαίνω, τοποθετήθηκε στο ζήτημα αυτό και ο Εισηγητής του ΠΑΣΟΚ - Κινήματος Αλλαγής, ότι υπάρχουν χώροι, υπάρχουν τέτοια παραδείγματα σε χώρες της Ευρώπης, είτε είναι χώρες, οι οποίες ανήκουν στην Ευρωπαϊκή Ένωση, είτε όχι, είτε η μία εξ αυτών ανήκει στην Ευρωπαϊκή Ένωση για κοινές περιπολίες, αλλά αυτές γίνονται, κύριε Υπουργέ, στα σύνορα. Αυτό γιατί, πρώτον, δεν έχουν δυνάμεις της συνοριακής φύλαξης, τους αντίστοιχους συνοριοφύλακες που έχουμε εμείς, είτε γιατί αναγνωρίζουν ότι θα πρέπει να γίνεται από κοινού μια δράση για τη μετακίνηση προσφύγων, μεταναστών στα σύνορά τους, τον περιορισμό ή την παραπάνω φύλαξη. </w:t>
      </w:r>
    </w:p>
    <w:p w14:paraId="2F7EE0FD"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Εσείς εδώ βάζετε κόσμο στη θάλασσα κοντά. Δεν ξέρω για ποιο λόγο το κάνετε αυτό. Καταλαβαίνω ότι εκεί δημιουργούνται ζητήματα πολλά.</w:t>
      </w:r>
    </w:p>
    <w:p w14:paraId="318A0B40" w14:textId="6A822BE4"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Αυτοί, κύριε Πρόεδρε, οι αστυνομικοί, στην περιοχή που θα κάνουν την </w:t>
      </w:r>
      <w:r w:rsidR="00DB5380" w:rsidRPr="00630A8A">
        <w:rPr>
          <w:rFonts w:ascii="Calibri" w:hAnsi="Calibri" w:cs="Calibri"/>
        </w:rPr>
        <w:t>αστυνόμευση</w:t>
      </w:r>
      <w:r w:rsidRPr="00630A8A">
        <w:rPr>
          <w:rFonts w:ascii="Calibri" w:hAnsi="Calibri" w:cs="Calibri"/>
        </w:rPr>
        <w:t>, αν είναι και άλλης εθνικότητας τουρίστες, αυτοί θα αστυνομεύουν μόνο αυτούς που μιλάνε σερβικά ή γενικώς θα αστυνομεύουν; Ή θα ζητήσουμε, ας πούμε, π.χ. στη Χαλκιδική, κύριε Πρόεδρε και Βρετανούς; Γιατί και εκεί έχουμε αρκετό κόσμο πληθυσμιακά σε Βρετανούς. Θα το κάνουμε «σχοινί κορδόνι» από δω και πέρα, κύριε Υπουργέ, αυτό το πράγμα; Αν δεν έχουμε τους αστυνομικούς, θα το κάνουμε «σχοινί κορδόνι» για να υπερασπιστούμε την ασφάλεια και των Ελλήνων πολιτών αλλά και των ξένων που μας επισκέπτονται το καλοκαίρι;</w:t>
      </w:r>
    </w:p>
    <w:p w14:paraId="17DE58B7" w14:textId="1EDAAF0F"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Κύριε Υπουργέ, πραγματικά</w:t>
      </w:r>
      <w:r w:rsidR="00DB5380">
        <w:rPr>
          <w:rFonts w:ascii="Calibri" w:hAnsi="Calibri" w:cs="Calibri"/>
        </w:rPr>
        <w:t>,</w:t>
      </w:r>
      <w:r w:rsidRPr="00630A8A">
        <w:rPr>
          <w:rFonts w:ascii="Calibri" w:hAnsi="Calibri" w:cs="Calibri"/>
        </w:rPr>
        <w:t xml:space="preserve"> δημιουργεί έκπληξη το συγκεκριμένο σχέδιο νόμου, όπως το φέρνετε. Εμείς θα επιφυλαχθούμε για την Ολομέλεια. Ελπίζουμε να απαντήσετε σε ορισμένα πράγματα στην εισήγησή σας και όχι πάλι να μας πείτε ότι, εμείς είμαστε εναντίον της ασφάλειας των πολιτών ή ότι δεν αντιλαμβανόμαστε την ευρωπαϊκή πορεία της χώρας ή ότι αυτό συμβαίνει σε άλλες χώρες της Ευρωπαϊκής Ένωσης. Όλα αυτά τα καταλαβαίνουμε, αλλά δεν φέρνουν τέτοια σχέδια νόμου για συζήτηση στη Βουλή, διότι είτε τα έχουν λύσει, δηλαδή, έχουν αστυνόμευση σοβαρή και παρέχουν την ασφάλεια που πρέπει στους πολίτες τους, είτε το κάνουν για άλλους λόγους και όχι για τουριστικούς. </w:t>
      </w:r>
    </w:p>
    <w:p w14:paraId="7A937C0B" w14:textId="1B54348A"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 xml:space="preserve">ΑΝΑΣΤΑΣΙΟΣ ΜΠΑΡΤΖΩΚΑΣ (Πρόεδρος της Επιτροπής): </w:t>
      </w:r>
      <w:r w:rsidRPr="00630A8A">
        <w:rPr>
          <w:rFonts w:ascii="Calibri" w:hAnsi="Calibri" w:cs="Calibri"/>
        </w:rPr>
        <w:t>Το</w:t>
      </w:r>
      <w:r w:rsidR="00DB5380">
        <w:rPr>
          <w:rFonts w:ascii="Calibri" w:hAnsi="Calibri" w:cs="Calibri"/>
        </w:rPr>
        <w:t>ν</w:t>
      </w:r>
      <w:r w:rsidRPr="00630A8A">
        <w:rPr>
          <w:rFonts w:ascii="Calibri" w:hAnsi="Calibri" w:cs="Calibri"/>
        </w:rPr>
        <w:t xml:space="preserve"> λόγο έχει η Ειδική Αγορήτρια του Κομμουνιστικού Κόμματος Ελλάδας, κυρία Μαρία Κομνηνάκα.</w:t>
      </w:r>
    </w:p>
    <w:p w14:paraId="3E609759" w14:textId="6C32B376"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 xml:space="preserve">ΜΑΡΙΑ ΚΟΜΝΗΝΑΚΑ (Ειδική Αγορήτρια της Κ.Ο. «ΚΟΜΜΟΥΝΙΣΤΙΚΟ ΚΟΜΜΑ ΕΛΛΑΔΑΣ»): </w:t>
      </w:r>
      <w:r w:rsidRPr="00630A8A">
        <w:rPr>
          <w:rFonts w:ascii="Calibri" w:hAnsi="Calibri" w:cs="Calibri"/>
        </w:rPr>
        <w:t xml:space="preserve">Έρχεται σήμερα προς κύρωση αυτή η </w:t>
      </w:r>
      <w:r w:rsidR="00904AEC">
        <w:rPr>
          <w:rFonts w:ascii="Calibri" w:hAnsi="Calibri" w:cs="Calibri"/>
        </w:rPr>
        <w:t>Συμφωνία</w:t>
      </w:r>
      <w:r w:rsidRPr="00630A8A">
        <w:rPr>
          <w:rFonts w:ascii="Calibri" w:hAnsi="Calibri" w:cs="Calibri"/>
        </w:rPr>
        <w:t>,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w:t>
      </w:r>
    </w:p>
    <w:p w14:paraId="1A9B137E" w14:textId="6E928B69"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 Διαβάζοντας τη </w:t>
      </w:r>
      <w:r w:rsidR="00904AEC">
        <w:rPr>
          <w:rFonts w:ascii="Calibri" w:hAnsi="Calibri" w:cs="Calibri"/>
        </w:rPr>
        <w:t>Συμφωνία</w:t>
      </w:r>
      <w:r w:rsidR="00963E9D">
        <w:rPr>
          <w:rFonts w:ascii="Calibri" w:hAnsi="Calibri" w:cs="Calibri"/>
        </w:rPr>
        <w:t>,</w:t>
      </w:r>
      <w:r w:rsidRPr="00630A8A">
        <w:rPr>
          <w:rFonts w:ascii="Calibri" w:hAnsi="Calibri" w:cs="Calibri"/>
        </w:rPr>
        <w:t xml:space="preserve"> νομίζω ότι απολύτως εύλογα διερωτάται κανείς την αναγκαιότητά της, αφού από την αιτιολογική έκθεση δεν προκύπτει κάποια σοβαρή τουλάχιστον τεκμηρίωση που να αντέχει στοιχειωδώς στη λογική. </w:t>
      </w:r>
    </w:p>
    <w:p w14:paraId="4A477A4D" w14:textId="255DCF5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Αντίθετα, παρότι δεν γράφεται, μπορεί να αντιληφθεί κανείς τη σκοπιμότητα μιας τέτοιας </w:t>
      </w:r>
      <w:r w:rsidR="00904AEC">
        <w:rPr>
          <w:rFonts w:ascii="Calibri" w:hAnsi="Calibri" w:cs="Calibri"/>
        </w:rPr>
        <w:t>Συμφωνίας</w:t>
      </w:r>
      <w:r w:rsidRPr="00630A8A">
        <w:rPr>
          <w:rFonts w:ascii="Calibri" w:hAnsi="Calibri" w:cs="Calibri"/>
        </w:rPr>
        <w:t xml:space="preserve">, που προκύπτει από τις γενικότερες επιδιώξεις σχετιζόμενες με τις εξελίξεις στα Βαλκάνια. Γιατί η </w:t>
      </w:r>
      <w:r w:rsidR="00904AEC">
        <w:rPr>
          <w:rFonts w:ascii="Calibri" w:hAnsi="Calibri" w:cs="Calibri"/>
        </w:rPr>
        <w:t>Συμφωνία</w:t>
      </w:r>
      <w:r w:rsidRPr="00630A8A">
        <w:rPr>
          <w:rFonts w:ascii="Calibri" w:hAnsi="Calibri" w:cs="Calibri"/>
        </w:rPr>
        <w:t xml:space="preserve"> αυτή προωθείται όχι σε κενό, ουδέτερο πολιτικά χρόνο. Προωθείται σε συνθήκες έντασης των ιμπεριαλιστικών ανταγωνισμών στην περιοχή ανάμεσα στο ΝΑΤΟ  και την Ευρωπαϊκή Ένωση με τη Ρωσία και την Κίνα και έντονων αντιθέσεων μεταξύ Σερβίας και Αλβανίας, πράγμα που αποσιωπάται, βεβαίως, από την Κυβέρνηση και συνεπώς δεν είναι αθώα, όπως επιχειρείται να παρουσιαστεί και από την εισηγητική έκθεση και από την εισήγηση της Εισηγήτριας. </w:t>
      </w:r>
    </w:p>
    <w:p w14:paraId="332BB849" w14:textId="50877511"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Άλλωστε</w:t>
      </w:r>
      <w:r w:rsidR="00963E9D">
        <w:rPr>
          <w:rFonts w:ascii="Calibri" w:hAnsi="Calibri" w:cs="Calibri"/>
        </w:rPr>
        <w:t>,</w:t>
      </w:r>
      <w:r w:rsidRPr="00630A8A">
        <w:rPr>
          <w:rFonts w:ascii="Calibri" w:hAnsi="Calibri" w:cs="Calibri"/>
        </w:rPr>
        <w:t xml:space="preserve"> υπάρχει και η αρνητική πείρα της υπογραφής και υλοποίησης της </w:t>
      </w:r>
      <w:r w:rsidR="00904AEC">
        <w:rPr>
          <w:rFonts w:ascii="Calibri" w:hAnsi="Calibri" w:cs="Calibri"/>
        </w:rPr>
        <w:t>Συμφωνίας</w:t>
      </w:r>
      <w:r w:rsidRPr="00630A8A">
        <w:rPr>
          <w:rFonts w:ascii="Calibri" w:hAnsi="Calibri" w:cs="Calibri"/>
        </w:rPr>
        <w:t xml:space="preserve"> των Πρεσπών, που υπεγράφη από την Κυβέρνηση του ΣΥΡΙΖΑ και υλοποιείται σήμερα από τη Νέα Δημοκρατία, με το άλλοθι πάντα της επίλυσης του προβλήματος με τη Βόρεια Μακεδονία και το πρόσχημα της ειρήνης και της φιλίας των λαών. Όμως, η αλήθεια ήταν εντελώς διαφορετική και σε εκείνη την περίπτωση. Στην πράξη η </w:t>
      </w:r>
      <w:r w:rsidR="00904AEC">
        <w:rPr>
          <w:rFonts w:ascii="Calibri" w:hAnsi="Calibri" w:cs="Calibri"/>
        </w:rPr>
        <w:t>Συμφωνία</w:t>
      </w:r>
      <w:r w:rsidRPr="00630A8A">
        <w:rPr>
          <w:rFonts w:ascii="Calibri" w:hAnsi="Calibri" w:cs="Calibri"/>
        </w:rPr>
        <w:t xml:space="preserve"> αυτή υπογράφηκε για να ενταχθεί η γειτονική χώρα στο ΝΑΤΟ και την Ευρωπαϊκή Ένωση στο πλαίσιο των σφοδρών ανταγωνισμών για τις αγορές, τις πρώτες ύλες, τους αγωγούς κ.λπ., ανταγωνισμούς που συνδυάζονται με πολεμικές προετοιμασίες με απρόβλεπτες συνέπειες για τους λαούς. </w:t>
      </w:r>
    </w:p>
    <w:p w14:paraId="2F4999F8" w14:textId="1A9C0B63"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Μερίδιο από τη λεία αυτών των σχεδιασμών διεκδικεί και η ελληνική άρχουσα τάξη, τμήμα του μεγάλου κεφαλαίου και γι</w:t>
      </w:r>
      <w:r w:rsidR="00963E9D">
        <w:rPr>
          <w:rFonts w:ascii="Calibri" w:hAnsi="Calibri" w:cs="Calibri"/>
        </w:rPr>
        <w:t xml:space="preserve">’ </w:t>
      </w:r>
      <w:r w:rsidRPr="00630A8A">
        <w:rPr>
          <w:rFonts w:ascii="Calibri" w:hAnsi="Calibri" w:cs="Calibri"/>
        </w:rPr>
        <w:t xml:space="preserve">αυτό βεβαίως προσπαθεί να παίξει και καθοριστικό ρόλο σ΄ αυτές. </w:t>
      </w:r>
    </w:p>
    <w:p w14:paraId="35A48394" w14:textId="3E9C809A"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Μελετώντας το περιεχόμενο της </w:t>
      </w:r>
      <w:r w:rsidR="00904AEC">
        <w:rPr>
          <w:rFonts w:ascii="Calibri" w:hAnsi="Calibri" w:cs="Calibri"/>
        </w:rPr>
        <w:t>Συμφωνίας</w:t>
      </w:r>
      <w:r w:rsidRPr="00630A8A">
        <w:rPr>
          <w:rFonts w:ascii="Calibri" w:hAnsi="Calibri" w:cs="Calibri"/>
        </w:rPr>
        <w:t xml:space="preserve"> με τη Σερβία που φέρνετε, κύριε Υπουργέ, στη Βουλή, γίνεται καλύτερα αντιληπτό ότι μόνο ως πρόσχημα για την προώθηση των παραπάνω σκοπιμοτήτων μπορεί μια τέτοια </w:t>
      </w:r>
      <w:r w:rsidR="00904AEC">
        <w:rPr>
          <w:rFonts w:ascii="Calibri" w:hAnsi="Calibri" w:cs="Calibri"/>
        </w:rPr>
        <w:t>Συμφωνία</w:t>
      </w:r>
      <w:r w:rsidRPr="00630A8A">
        <w:rPr>
          <w:rFonts w:ascii="Calibri" w:hAnsi="Calibri" w:cs="Calibri"/>
        </w:rPr>
        <w:t xml:space="preserve"> να δικαιολογηθεί. </w:t>
      </w:r>
    </w:p>
    <w:p w14:paraId="03589F5C" w14:textId="42BC68CD"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Συγκεκριμένα</w:t>
      </w:r>
      <w:r w:rsidR="00963E9D">
        <w:rPr>
          <w:rFonts w:ascii="Calibri" w:hAnsi="Calibri" w:cs="Calibri"/>
        </w:rPr>
        <w:t>,</w:t>
      </w:r>
      <w:r w:rsidRPr="00630A8A">
        <w:rPr>
          <w:rFonts w:ascii="Calibri" w:hAnsi="Calibri" w:cs="Calibri"/>
        </w:rPr>
        <w:t xml:space="preserve"> νομοθετούνται ρυθμίσεις που δρομολογούν την πραγματοποίηση κοινών αστυνομικών περιπολιών σε τουριστικά θέρετρα της Ελλάδας και της Σερβίας για την προστασία, όπως λέγεται,  της δημόσιας τάξης σ</w:t>
      </w:r>
      <w:r w:rsidR="00963E9D">
        <w:rPr>
          <w:rFonts w:ascii="Calibri" w:hAnsi="Calibri" w:cs="Calibri"/>
        </w:rPr>
        <w:t xml:space="preserve">’ </w:t>
      </w:r>
      <w:r w:rsidRPr="00630A8A">
        <w:rPr>
          <w:rFonts w:ascii="Calibri" w:hAnsi="Calibri" w:cs="Calibri"/>
        </w:rPr>
        <w:t>αυτά.</w:t>
      </w:r>
    </w:p>
    <w:p w14:paraId="0817838E" w14:textId="663B4E38"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Εδώ</w:t>
      </w:r>
      <w:r w:rsidR="0012051D">
        <w:rPr>
          <w:rFonts w:ascii="Calibri" w:hAnsi="Calibri" w:cs="Calibri"/>
        </w:rPr>
        <w:t>,</w:t>
      </w:r>
      <w:r w:rsidRPr="00630A8A">
        <w:rPr>
          <w:rFonts w:ascii="Calibri" w:hAnsi="Calibri" w:cs="Calibri"/>
        </w:rPr>
        <w:t xml:space="preserve"> γεννάται ένα πολύ συγκεκριμένο ερώτημα, τι το ιδιαίτερο χαρακτηριστικό παρουσιάζουν οι Σέρβοι τουρίστες στην Ελλάδα και τι αντίστοιχο οι Έλληνες τουρίστες στη Σερβία, που αναγκάζει τις δύο χώρες να συνομολογούν νομοθετήματα ιδιαίτερης αστυνόμευσης, τη στιγμή που τα ποσοστά εγκληματικότητας και στις δύο κατηγορίες είναι πολύ χαμηλότερα απ’ ότι σε άλλες εθνικής προέλευσης τουρίστες, αν μπορούμε να χωρίζουμε έτσι τα περιστατικά; </w:t>
      </w:r>
    </w:p>
    <w:p w14:paraId="091E9A15"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Σύμφωνα με τα υπάρχοντα σχετικά ακριβή στοιχεία για το 2024, η Ελλάδα υπήρξε </w:t>
      </w:r>
      <w:r w:rsidRPr="00630A8A">
        <w:rPr>
          <w:rFonts w:ascii="Calibri" w:hAnsi="Calibri" w:cs="Calibri"/>
          <w:lang w:val="en-US"/>
        </w:rPr>
        <w:t>o</w:t>
      </w:r>
      <w:r w:rsidRPr="00630A8A">
        <w:rPr>
          <w:rFonts w:ascii="Calibri" w:hAnsi="Calibri" w:cs="Calibri"/>
        </w:rPr>
        <w:t xml:space="preserve"> δημοφιλέστερος προορισμός των Σέρβων, με ένα εκατομμύριο από αυτούς να ταξιδεύουν στη χώρα μας το καλοκαίρι αυτής της χρονιάς. Ο αντίστοιχος αριθμός Ελλήνων τουριστών για την ίδια χρονιά και κυρίως τη χειμερινή περίοδο που ταξίδεψαν στη Σερβία, δεν ξεπερνά τις 100.000. Όμως, το ίδιο χρονικό διάστημα επισκέφτηκαν τη χώρα μας περίπου ένα 1,547 εκατομμύρια Αμερικανών, 1,4 εκατομμύρια Τούρκων τουριστών, ενώ οι Βρετανοί έφτασαν τα 4,6 εκατομμύρια. </w:t>
      </w:r>
    </w:p>
    <w:p w14:paraId="7609D3A5"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Να περιμένουμε αντίστοιχα μεικτά κλιμάκια; </w:t>
      </w:r>
    </w:p>
    <w:p w14:paraId="72094DBC" w14:textId="0C349682"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Το ερώτημα, λοιπόν, που η Κυβέρνηση δεν απαντά είναι γιατί αυτή η ιδιαίτερη μεταχείριση των Σέρβων τουριστών που έρχονται στην Ελλάδα και βεβαίως των Ελλήνων που πάνε στη Σερβία; </w:t>
      </w:r>
    </w:p>
    <w:p w14:paraId="69F81B9B" w14:textId="228338BC"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Θεωρούμε, βεβαίως, ότι η αποδόμηση της κυβερνητικής αιτιολογίας περί αστυνόμευσης και λοιπά, όπως αυτή περιγράφεται στην συζητούμενη </w:t>
      </w:r>
      <w:r w:rsidR="00904AEC">
        <w:rPr>
          <w:rFonts w:ascii="Calibri" w:hAnsi="Calibri" w:cs="Calibri"/>
        </w:rPr>
        <w:t>Συμφωνία</w:t>
      </w:r>
      <w:r w:rsidRPr="00630A8A">
        <w:rPr>
          <w:rFonts w:ascii="Calibri" w:hAnsi="Calibri" w:cs="Calibri"/>
        </w:rPr>
        <w:t xml:space="preserve">, βρίσκεται στο άρθρο 3 αυτής, που αναγράφει το ότι τα μέρη συμφωνούν ότι θα διαθέτουν στο μέρος υποδοχής έως 2 αστυνομικούς κάθε φορά ανά περίοδο για την εκτέλεση κοινών περιπολιών και αυτή η περίοδος δε μπορεί να ξεπερνά τις 30 ημέρες. </w:t>
      </w:r>
    </w:p>
    <w:p w14:paraId="6E480251"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Μας λέτε, δηλαδή, ότι δύο Σέρβοι αστυνομικοί σε κοινή περιπολία με άλλους δύο Έλληνες αστυνομικούς θα αστυνομεύουν ένα εκατομμύριο Σέρβους τουρίστες στην Ελλάδα και αντίστοιχα 100.000 Έλληνες τουρίστες στη Σερβία; </w:t>
      </w:r>
    </w:p>
    <w:p w14:paraId="5B8DC4AD"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Νομίζω ότι μόνο ως αστείο θα μπορούσε να εκληφθεί αυτός ο ισχυρισμός αν οι προεκτάσεις αυτού του πραγματικά καινοφανούς αν όχι εκκολαπτόμενου νομοθετικού πλαισίου, εννοώ ανοίγοντας δρόμο και για επόμενες ανάλογες συμφωνίες, δεν ήταν πολύ σοβαρότερες. Αν, δηλαδή, μέσω αυτού η Κυβέρνηση μαζί με τμήματα των αστικών τάξεων των βαλκανικών χωρών, που εξυπηρετούνται από αυτές τις εξελίξεις, δεν ενέπλεκε τη χώρα βαθύτερα στους ανταγωνισμούς που βρίσκονται σε εξέλιξη στην περιοχή μας, δημιουργώντας ένα νομοθετικό πλέγμα ελέγχου, επεμβάσεων και χειραγώγησης των λαών. </w:t>
      </w:r>
    </w:p>
    <w:p w14:paraId="68BF0660" w14:textId="322FC29E"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Αυτό, ενδεχομένως, λέμε</w:t>
      </w:r>
      <w:r w:rsidR="0012051D">
        <w:rPr>
          <w:rFonts w:ascii="Calibri" w:hAnsi="Calibri" w:cs="Calibri"/>
        </w:rPr>
        <w:t xml:space="preserve"> ότι</w:t>
      </w:r>
      <w:r w:rsidRPr="00630A8A">
        <w:rPr>
          <w:rFonts w:ascii="Calibri" w:hAnsi="Calibri" w:cs="Calibri"/>
        </w:rPr>
        <w:t xml:space="preserve"> θα έχει και συνέχεια και θα πάρει και πιο μαζικά χαρακτηριστικά, γιατί δεν πρέπει να διαφεύγει της προσοχής ότι η στρατηγική επιλογή της ελληνικής αστικής τάξης και των κυβερνήσεων της, με τη συναίνεση φυσικά και των κομμάτων του ευρωατλαντισμού, είναι η Ελλάδα να εντατικοποιήσει την πορεία της μετατροπής της σε ενεργειακό και στρατιωτικό κόμβο, πράγμα που σημαίνει ότι οι υποδομές της εντάσσονται στους σχεδιασμούς του ΝΑΤΟ και της Ευρωπαϊκής Ένωσης, με τις ένοπλες δυνάμεις και τώρα και τα λεγόμενα σώματα ασφαλείας να προσαρμόζονται στις ανάγκες των αποστολών εκτός συνόρων. </w:t>
      </w:r>
    </w:p>
    <w:p w14:paraId="03646F70"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Η Ελλάδα, η Βουλγαρία η Ρουμανία και η Ουγγαρία, θεωρούνται ασφαλής διαδρομή διοχέτευσης του αμερικανικού </w:t>
      </w:r>
      <w:r w:rsidRPr="00630A8A">
        <w:rPr>
          <w:rFonts w:ascii="Calibri" w:hAnsi="Calibri" w:cs="Calibri"/>
          <w:lang w:val="en-US"/>
        </w:rPr>
        <w:t>LNG</w:t>
      </w:r>
      <w:r w:rsidRPr="00630A8A">
        <w:rPr>
          <w:rFonts w:ascii="Calibri" w:hAnsi="Calibri" w:cs="Calibri"/>
        </w:rPr>
        <w:t xml:space="preserve"> και αυτό γιατί είναι μέλη της Ευρωπαϊκής Ένωσης, οι περισσότερες είναι μέλη του ΝΑΤΟ και συμμετέχουν αναφανδόν στους νατοϊκούς σχεδιασμούς. Η Σερβία, όμως, σπάει αυτή τη λεγόμενη ασφαλή ζώνη. Τα στοιχεία την κατατάσσουν στην κατηγορία των χωρών χαμηλής ευρωνατοϊκής αξιοπιστίας ως χώρα διέλευσης κρίσιμων ενεργειακών υποδομών αλλά και με υπαρκτό, όπως λένε, τον κίνδυνο υπό προϋποθέσεις χρησιμοποίησής της ως μοχλό ρωσικής επιρροής ή ακόμη και ως χώρα που σε περίοδο κρίσης θα βρεθεί στο ρωσικό στρατόπεδο. </w:t>
      </w:r>
    </w:p>
    <w:p w14:paraId="3F13D801" w14:textId="7E005E1F"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Άρα, αυτά και πολλά άλλα είναι τα στοιχεία που μετατρέπουν τη Σερβία σε ένα εν δυνάμει «προσαρμόσιμο» κράτος στις ευρωνατοϊκές επιταγές. Αποστολή που αναλαμβάνει να εκτελέσει η Ελλάδα, ως γεφυροποιός και μέσω της </w:t>
      </w:r>
      <w:r w:rsidR="00904AEC">
        <w:rPr>
          <w:rFonts w:ascii="Calibri" w:hAnsi="Calibri" w:cs="Calibri"/>
        </w:rPr>
        <w:t>Συμφωνίας</w:t>
      </w:r>
      <w:r w:rsidRPr="00630A8A">
        <w:rPr>
          <w:rFonts w:ascii="Calibri" w:hAnsi="Calibri" w:cs="Calibri"/>
        </w:rPr>
        <w:t xml:space="preserve"> που συζητάμε σήμερα, ώστε να εντάσσονται χώρες των Βαλκανίων στους σχεδιασμούς του ΝΑΤΟ και της Ευρωπαϊκής Ένωσης, στο πλαίσιο του γενικότερου ιμπεριαλιστικού ανταγωνισμού στην περιοχή. Εκεί νομίζουμε ότι βρίσκεται, αν θέλετε και το </w:t>
      </w:r>
      <w:r w:rsidRPr="00630A8A">
        <w:rPr>
          <w:rFonts w:ascii="Calibri" w:hAnsi="Calibri" w:cs="Calibri"/>
          <w:lang w:val="en-US"/>
        </w:rPr>
        <w:t>ratio</w:t>
      </w:r>
      <w:r w:rsidRPr="00630A8A">
        <w:rPr>
          <w:rFonts w:ascii="Calibri" w:hAnsi="Calibri" w:cs="Calibri"/>
        </w:rPr>
        <w:t xml:space="preserve"> αυτής  της σύμβασης. </w:t>
      </w:r>
    </w:p>
    <w:p w14:paraId="6D7A08AD" w14:textId="5CABE070"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Επομένως, το Κ.Κ.Ε. θα καταψηφίσει αυτή τη </w:t>
      </w:r>
      <w:r w:rsidR="00904AEC">
        <w:rPr>
          <w:rFonts w:ascii="Calibri" w:hAnsi="Calibri" w:cs="Calibri"/>
        </w:rPr>
        <w:t>Συμφωνία</w:t>
      </w:r>
      <w:r w:rsidRPr="00630A8A">
        <w:rPr>
          <w:rFonts w:ascii="Calibri" w:hAnsi="Calibri" w:cs="Calibri"/>
        </w:rPr>
        <w:t xml:space="preserve"> και θα συνεχίσει να παρακολουθεί από τη σκοπιά των εργατικών λαϊκών συμφερόντων τις εξελίξεις. Θα συνεχίσει να αποκαλύπτει, να αντιπαλεύει τις κινήσεις της Κυβέρνησης που συνδέονται με τη γεωστρατηγική αναβάθμιση της ελληνικής αστικής τάξης και την προώθηση των ευρωατλαντικών σχεδίων κατά του λαού μας και κατά των άλλων λαών της περιοχής. </w:t>
      </w:r>
    </w:p>
    <w:p w14:paraId="33512ADE" w14:textId="77777777" w:rsidR="008C0BF0" w:rsidRPr="00B97811" w:rsidRDefault="008C0BF0" w:rsidP="00971494">
      <w:pPr>
        <w:spacing w:line="276" w:lineRule="auto"/>
        <w:ind w:firstLine="720"/>
        <w:contextualSpacing/>
        <w:jc w:val="both"/>
        <w:rPr>
          <w:rFonts w:ascii="Calibri" w:hAnsi="Calibri" w:cs="Calibri"/>
        </w:rPr>
      </w:pPr>
      <w:r>
        <w:rPr>
          <w:rFonts w:ascii="Calibri" w:hAnsi="Calibri" w:cs="Calibri"/>
        </w:rPr>
        <w:t xml:space="preserve">Στο σημείο αυτό, γίνεται η β΄ ανάγνωση του καταλόγου των μελών της Επιτροπής. </w:t>
      </w:r>
      <w:r w:rsidRPr="00630A8A">
        <w:rPr>
          <w:rFonts w:ascii="Calibri" w:hAnsi="Calibri" w:cs="Calibri"/>
        </w:rPr>
        <w:t>Παρόντες ήταν οι Βουλευτές</w:t>
      </w:r>
      <w:r>
        <w:rPr>
          <w:rFonts w:ascii="Calibri" w:hAnsi="Calibri" w:cs="Calibri"/>
        </w:rPr>
        <w:t>,</w:t>
      </w:r>
      <w:r w:rsidRPr="00630A8A">
        <w:rPr>
          <w:rFonts w:ascii="Calibri" w:hAnsi="Calibri" w:cs="Calibri"/>
        </w:rPr>
        <w:t xml:space="preserve"> κ.κ.</w:t>
      </w:r>
      <w:r w:rsidRPr="00B97811">
        <w:rPr>
          <w:rFonts w:ascii="Calibri" w:eastAsia="Calibri" w:hAnsi="Calibri" w:cs="Calibri"/>
          <w:kern w:val="0"/>
          <w14:ligatures w14:val="none"/>
        </w:rPr>
        <w:t xml:space="preserve"> </w:t>
      </w:r>
      <w:r w:rsidRPr="00B97811">
        <w:rPr>
          <w:rFonts w:ascii="Calibri" w:hAnsi="Calibri" w:cs="Calibri"/>
        </w:rPr>
        <w:t xml:space="preserve">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w:t>
      </w:r>
      <w:r>
        <w:rPr>
          <w:rFonts w:ascii="Calibri" w:hAnsi="Calibri" w:cs="Calibri"/>
        </w:rPr>
        <w:t>Μεταξάς Βασίλειος</w:t>
      </w:r>
      <w:r w:rsidRPr="00B97811">
        <w:rPr>
          <w:rFonts w:ascii="Calibri" w:hAnsi="Calibri" w:cs="Calibri"/>
        </w:rPr>
        <w:t>, Κανέλλη Γαρυφαλλιά (Λιάνα), Κομνηνάκα Μαρία, Συντυχάκης Εμμανουήλ, Ηλιόπουλος Αθανάσιος (Νάσος), Τζανακόπουλος Δημήτριος, Φωτίου Θεανώ, Γραμμένος Βασίλειος, Χήτας Κωνσταντίνος, Κουρουπάκη Ασπασία, Καραγεωργοπούλου Ελένη</w:t>
      </w:r>
      <w:r>
        <w:rPr>
          <w:rFonts w:ascii="Calibri" w:hAnsi="Calibri" w:cs="Calibri"/>
        </w:rPr>
        <w:t>,</w:t>
      </w:r>
      <w:r w:rsidRPr="00B97811">
        <w:rPr>
          <w:rFonts w:ascii="Calibri" w:hAnsi="Calibri" w:cs="Calibri"/>
        </w:rPr>
        <w:t xml:space="preserve"> Κωνσταντοπούλου Ζωή, Βαλτογιάννης Διονύσιος, Δημητροκάλλης Ιωάννης,</w:t>
      </w:r>
      <w:r>
        <w:rPr>
          <w:rFonts w:ascii="Calibri" w:hAnsi="Calibri" w:cs="Calibri"/>
        </w:rPr>
        <w:t xml:space="preserve"> </w:t>
      </w:r>
      <w:r w:rsidRPr="00B97811">
        <w:rPr>
          <w:rFonts w:ascii="Calibri" w:hAnsi="Calibri" w:cs="Calibri"/>
        </w:rPr>
        <w:t xml:space="preserve">Κατσιβαρδάς Χαράλαμπος, Σαρακιώτης Ιωάννης και Χρηστίδου Ραλλία.                                           </w:t>
      </w:r>
    </w:p>
    <w:p w14:paraId="405350EC" w14:textId="6EDFF80E"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ΑΝΑΣΤΑΣΙΟΣ ΜΠΑΡΤΖΩΚΑΣ (Πρόεδρος της Επιτροπής):</w:t>
      </w:r>
      <w:r w:rsidRPr="00630A8A">
        <w:rPr>
          <w:rFonts w:ascii="Calibri" w:hAnsi="Calibri" w:cs="Calibri"/>
        </w:rPr>
        <w:t xml:space="preserve"> </w:t>
      </w:r>
      <w:r w:rsidR="009E3ACF">
        <w:rPr>
          <w:rFonts w:ascii="Calibri" w:hAnsi="Calibri" w:cs="Calibri"/>
        </w:rPr>
        <w:t>Τον λόγο έχει η</w:t>
      </w:r>
      <w:r w:rsidRPr="00630A8A">
        <w:rPr>
          <w:rFonts w:ascii="Calibri" w:hAnsi="Calibri" w:cs="Calibri"/>
        </w:rPr>
        <w:t xml:space="preserve"> Ειδική Αγορήτρια της ΝΕΑΣ ΑΡΙΣΤΕΡΑΣ, κυρία Θεανώ </w:t>
      </w:r>
      <w:bookmarkStart w:id="2" w:name="_Hlk219734767"/>
      <w:r w:rsidRPr="00630A8A">
        <w:rPr>
          <w:rFonts w:ascii="Calibri" w:hAnsi="Calibri" w:cs="Calibri"/>
        </w:rPr>
        <w:t>Φωτίου</w:t>
      </w:r>
      <w:bookmarkEnd w:id="2"/>
      <w:r w:rsidRPr="00630A8A">
        <w:rPr>
          <w:rFonts w:ascii="Calibri" w:hAnsi="Calibri" w:cs="Calibri"/>
        </w:rPr>
        <w:t xml:space="preserve">. </w:t>
      </w:r>
    </w:p>
    <w:p w14:paraId="7AED876B" w14:textId="647BE890"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ΘΕΑΝΩ ΦΩΤΙΟΥ (Ειδική Αγορήτρια της Κ.Ο. «ΝΕΑ ΑΡΙΣΤΕΡΑ»):</w:t>
      </w:r>
      <w:r w:rsidRPr="00630A8A">
        <w:rPr>
          <w:rFonts w:ascii="Calibri" w:hAnsi="Calibri" w:cs="Calibri"/>
        </w:rPr>
        <w:t xml:space="preserve"> Πρόκειται, προφανώς, για μια κύρωση </w:t>
      </w:r>
      <w:r w:rsidR="00904AEC">
        <w:rPr>
          <w:rFonts w:ascii="Calibri" w:hAnsi="Calibri" w:cs="Calibri"/>
        </w:rPr>
        <w:t>Συμφωνίας</w:t>
      </w:r>
      <w:r w:rsidRPr="00630A8A">
        <w:rPr>
          <w:rFonts w:ascii="Calibri" w:hAnsi="Calibri" w:cs="Calibri"/>
        </w:rPr>
        <w:t xml:space="preserve"> μεταξύ του Υπουργείου Προστασίας του Πολίτη της Ελλάδος και του Υπουργείου Εσωτερικών της Σερβίας. Καταρχήν, μια θεσμική ανισοτιμία. Δεν έχουμε εδώ 2 ισότιμα Υπουργεία, τα οποία υπογράφουν αυτή τη </w:t>
      </w:r>
      <w:r w:rsidR="00904AEC">
        <w:rPr>
          <w:rFonts w:ascii="Calibri" w:hAnsi="Calibri" w:cs="Calibri"/>
        </w:rPr>
        <w:t>Συμφωνία</w:t>
      </w:r>
      <w:r w:rsidRPr="00630A8A">
        <w:rPr>
          <w:rFonts w:ascii="Calibri" w:hAnsi="Calibri" w:cs="Calibri"/>
        </w:rPr>
        <w:t xml:space="preserve">. Πρόκειται για πολύ διαφορετικά καθεστώτα. </w:t>
      </w:r>
    </w:p>
    <w:p w14:paraId="0571150D" w14:textId="4D57239A"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Μία, λοιπόν, </w:t>
      </w:r>
      <w:r w:rsidR="00904AEC">
        <w:rPr>
          <w:rFonts w:ascii="Calibri" w:hAnsi="Calibri" w:cs="Calibri"/>
        </w:rPr>
        <w:t>Συμφωνία</w:t>
      </w:r>
      <w:r w:rsidRPr="00630A8A">
        <w:rPr>
          <w:rFonts w:ascii="Calibri" w:hAnsi="Calibri" w:cs="Calibri"/>
        </w:rPr>
        <w:t xml:space="preserve"> η οποία έχει δημιουργηθεί από τις 9 Οκτωβρίου του 2022 τη θυμηθήκατε και τη φέρατε τώρα για να πραγματοποιούνται – όπως λέτε - κοινές περιπολίες 2 Σέρβων Αστυνομικών και 2 Ελλήνων Αστυνομικών, για την προστασία της Δημόσιας Τάξης σε τουριστικά θέρετρα Ελλάδας και Σερβίας. Σε ποια; Λέει «θα ορίσουν οι αρμόδιες αρχές σε κάθε μέρος». Δηλαδή; Για ποσό; «Για 30 μέρες». Με ποια γλώσσα; «Αγγλική» και «χωρίς πυροβόλα όπλα των αστυνομικών». Μάλιστα.</w:t>
      </w:r>
    </w:p>
    <w:p w14:paraId="5E414CE4" w14:textId="328D4715"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Εξήγησα ότι έχουμε μια θεσμική ανισοτιμία, υπάρχει, </w:t>
      </w:r>
      <w:r w:rsidR="006F17FA">
        <w:rPr>
          <w:rFonts w:ascii="Calibri" w:hAnsi="Calibri" w:cs="Calibri"/>
        </w:rPr>
        <w:t>όμως,</w:t>
      </w:r>
      <w:r w:rsidRPr="00630A8A">
        <w:rPr>
          <w:rFonts w:ascii="Calibri" w:hAnsi="Calibri" w:cs="Calibri"/>
        </w:rPr>
        <w:t xml:space="preserve"> και μια ανισοτιμία ασφάλειας. Εδώ, η ασφάλεια είναι δημόσιο αγαθό, δημοκρατικό, με κανόνες συγκεκριμένους. Ποιοι είναι οι όροι και οι κανόνες που ορίζουν την ασφάλεια στη Σερβία; Για να καταλάβουμε εάν είναι πράγματα, τα οποία μπορούν να συνδιαλλαγούν ή μπορεί να είναι, εντελώς, διαφορετικά. Δηλαδή, Θεσμικά καθεστώτα διαφορετικά των 2 χωρών. </w:t>
      </w:r>
    </w:p>
    <w:p w14:paraId="0A2FB760" w14:textId="445D0F14"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Βέβαια, μπορεί να προκύψει και στοχοποίηση συγκεκριμένων πληθυσμών. Γιατί; Γιατί</w:t>
      </w:r>
      <w:r w:rsidR="006F17FA">
        <w:rPr>
          <w:rFonts w:ascii="Calibri" w:hAnsi="Calibri" w:cs="Calibri"/>
        </w:rPr>
        <w:t>,</w:t>
      </w:r>
      <w:r w:rsidRPr="00630A8A">
        <w:rPr>
          <w:rFonts w:ascii="Calibri" w:hAnsi="Calibri" w:cs="Calibri"/>
        </w:rPr>
        <w:t xml:space="preserve"> μέχρι σήμερα</w:t>
      </w:r>
      <w:r w:rsidR="006F17FA">
        <w:rPr>
          <w:rFonts w:ascii="Calibri" w:hAnsi="Calibri" w:cs="Calibri"/>
        </w:rPr>
        <w:t>,</w:t>
      </w:r>
      <w:r w:rsidRPr="00630A8A">
        <w:rPr>
          <w:rFonts w:ascii="Calibri" w:hAnsi="Calibri" w:cs="Calibri"/>
        </w:rPr>
        <w:t xml:space="preserve"> βλέπουμε ότι όταν πρόκειται για τέτοιες συμφωνίες, υπάρχει κοινός σκοπός, ενιαίος. Ενιαίο σύστημα θεσμικό, όπως η Frontex κ.λπ.. Εδώ, δεν έχουμε ένα κράτος-μέλος της Ευρωπαϊκής Ένωσης και σε αυτές τις περιπτώσεις, μέχρι σήμερα, είχαμε διασυνοριακές ρυθμίσεις, όπως είχε συμβεί με τη Βουλγαρία. Σας υπενθυμίζω τη </w:t>
      </w:r>
      <w:r w:rsidR="00904AEC">
        <w:rPr>
          <w:rFonts w:ascii="Calibri" w:hAnsi="Calibri" w:cs="Calibri"/>
        </w:rPr>
        <w:t>Συμφωνία</w:t>
      </w:r>
      <w:r w:rsidRPr="00630A8A">
        <w:rPr>
          <w:rFonts w:ascii="Calibri" w:hAnsi="Calibri" w:cs="Calibri"/>
        </w:rPr>
        <w:t xml:space="preserve"> με τη Βουλγαρία το 2010, η οποία κυρώθηκε το 2016. Καμία σχέση με αυτό εδώ. Ούτε μας λέτε, βέβαια, τι έγινε με αυτή την περιβόητη </w:t>
      </w:r>
      <w:r w:rsidR="00904AEC">
        <w:rPr>
          <w:rFonts w:ascii="Calibri" w:hAnsi="Calibri" w:cs="Calibri"/>
        </w:rPr>
        <w:t>Συμφωνία</w:t>
      </w:r>
      <w:r w:rsidRPr="00630A8A">
        <w:rPr>
          <w:rFonts w:ascii="Calibri" w:hAnsi="Calibri" w:cs="Calibri"/>
        </w:rPr>
        <w:t xml:space="preserve">. </w:t>
      </w:r>
    </w:p>
    <w:p w14:paraId="639A8A9B" w14:textId="776287CB" w:rsidR="00B13279" w:rsidRPr="00630A8A" w:rsidRDefault="00B13279" w:rsidP="00971494">
      <w:pPr>
        <w:spacing w:line="276" w:lineRule="auto"/>
        <w:ind w:firstLine="720"/>
        <w:contextualSpacing/>
        <w:jc w:val="both"/>
        <w:rPr>
          <w:rFonts w:ascii="Calibri" w:hAnsi="Calibri" w:cs="Calibri"/>
          <w:b/>
          <w:bCs/>
        </w:rPr>
      </w:pPr>
      <w:r w:rsidRPr="00630A8A">
        <w:rPr>
          <w:rFonts w:ascii="Calibri" w:hAnsi="Calibri" w:cs="Calibri"/>
        </w:rPr>
        <w:t xml:space="preserve">Τώρα, έχουμε στο άρθρο 6, παράγραφος 1 και 2. Η παράγραφος 1 και 2 του άρθρου 6 είναι σε πλήρη σύγκρουση και αντίφαση. Για πειθαρχικά παραπτώματα υπόκεινται στους κανόνες του κράτους που προέρχονται, δηλαδή, Ελληνικό Πειθαρχικό Δίκαιο, αλλά για αξιόποινες πράξεις έχουν την ίδια μεταχείριση με τους αστυνομικούς του μέρος υποδοχής, δηλαδή, «Έλληνες με βάση το Σερβικό Δίκαιο»; Για να καταλάβω κι εγώ. Τι συμβαίνει εδώ, ακριβώς; Δεν είναι τυχαίες αυτές οι αντιφάσεις. Δεν πιστεύω ότι είναι τυχαίες. Δεν κατανοούμε, λοιπόν, τη σκοπιμότητα αυτής της </w:t>
      </w:r>
      <w:r w:rsidR="00904AEC">
        <w:rPr>
          <w:rFonts w:ascii="Calibri" w:hAnsi="Calibri" w:cs="Calibri"/>
        </w:rPr>
        <w:t>Συμφωνίας</w:t>
      </w:r>
      <w:r w:rsidRPr="00630A8A">
        <w:rPr>
          <w:rFonts w:ascii="Calibri" w:hAnsi="Calibri" w:cs="Calibri"/>
        </w:rPr>
        <w:t xml:space="preserve"> και το πλήθος των αντιφάσεων που προκύπτουν από τα άρθρα.</w:t>
      </w:r>
    </w:p>
    <w:p w14:paraId="3F330B7F" w14:textId="7F2F29C6"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Δεν υπάρχει αμφιβολία ότι είναι μια προσχηματική </w:t>
      </w:r>
      <w:r w:rsidR="00904AEC">
        <w:rPr>
          <w:rFonts w:ascii="Calibri" w:hAnsi="Calibri" w:cs="Calibri"/>
        </w:rPr>
        <w:t>Συμφωνία</w:t>
      </w:r>
      <w:r w:rsidRPr="00630A8A">
        <w:rPr>
          <w:rFonts w:ascii="Calibri" w:hAnsi="Calibri" w:cs="Calibri"/>
        </w:rPr>
        <w:t xml:space="preserve"> διότι είναι ανισοβαρής. Δεν μπορεί να μιλάμε για το ένα εκατομμύριο τουριστών που έρχονται από τη Σερβία και για τους 100.000 – 150.000 περίπου Έλληνες που πάνε στη Σερβία. Είναι μια πολύ ανισοβαρής </w:t>
      </w:r>
      <w:r w:rsidR="00904AEC">
        <w:rPr>
          <w:rFonts w:ascii="Calibri" w:hAnsi="Calibri" w:cs="Calibri"/>
        </w:rPr>
        <w:t>Συμφωνία</w:t>
      </w:r>
      <w:r w:rsidRPr="00630A8A">
        <w:rPr>
          <w:rFonts w:ascii="Calibri" w:hAnsi="Calibri" w:cs="Calibri"/>
        </w:rPr>
        <w:t xml:space="preserve"> που δεν έχει αντιστοιχίες. </w:t>
      </w:r>
    </w:p>
    <w:p w14:paraId="244CE9AB"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Δεύτερον, ποιος δεν γνωρίζει ότι η Σερβία βρίσκεται σε ένα καθεστώς αυτή τη στιγμή το καθεστώς Βούτζιτς το οποίο βρίσκεται σε συνεχή αντιπαράθεση με φοιτητικές διαδηλώσεις οι οποίες ξεκίνησαν μαζικές διαδηλώσεις και καταλήψεις που συνεχίζονται μέχρι σήμερα ενάντια στη διαφθορά και την πολιτική ευθύνη. Οι φοιτητές στη Σερβία περιγράφονται ως ο μεγάλος φόβος του Βούτζιτς και έχουν εξελιχθεί από μια αυθόρμητη κίνηση διαμαρτυρίας σε μια οργανωμένη δύναμη πολιτικής αλλαγής. </w:t>
      </w:r>
    </w:p>
    <w:p w14:paraId="35AD197E" w14:textId="403E87A1"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Καταλύτης των γεγονότων ήταν όσα συνέβησαν το</w:t>
      </w:r>
      <w:r w:rsidR="008E21DB">
        <w:rPr>
          <w:rFonts w:ascii="Calibri" w:hAnsi="Calibri" w:cs="Calibri"/>
        </w:rPr>
        <w:t>ν</w:t>
      </w:r>
      <w:r w:rsidRPr="00630A8A">
        <w:rPr>
          <w:rFonts w:ascii="Calibri" w:hAnsi="Calibri" w:cs="Calibri"/>
        </w:rPr>
        <w:t xml:space="preserve"> Νοέμβριο του 2024 στο Νόβισαντ και ακούστε τώρα μερικές περίεργες συμπτώσεις, αγαπητοί συνάδελφοι. Κατέρρευσε στέγη στο Σιδηροδρομικό Σταθμό του Νόβισαντ και έχασαν τη ζωή τους 15 έως 16 άνθρωποι, γεγονός που αποδόθηκε σε δολιοφθορά και πλημμελή συντήρηση από την κυβέρνηση. Οι φοιτητές προχώρησαν σε αποκλεισμούς δρόμων, γεφυρών, πανεπιστημιακών σχολών ζητώντας λογοδοσία, παραίτηση ανώτατων αξιωματούχων και διαφάνεια. Όλο αυτό μετατράπηκε σε ένα πολιτικό κίνημα. </w:t>
      </w:r>
    </w:p>
    <w:p w14:paraId="4CB7BE7B" w14:textId="39E5F452"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Σήμερα</w:t>
      </w:r>
      <w:r w:rsidR="008E21DB">
        <w:rPr>
          <w:rFonts w:ascii="Calibri" w:hAnsi="Calibri" w:cs="Calibri"/>
        </w:rPr>
        <w:t>,</w:t>
      </w:r>
      <w:r w:rsidRPr="00630A8A">
        <w:rPr>
          <w:rFonts w:ascii="Calibri" w:hAnsi="Calibri" w:cs="Calibri"/>
        </w:rPr>
        <w:t xml:space="preserve"> οι διαδηλώσεις έχουν μετατραπεί εντελώς σε μία προεκλογική εκστρατεία και περίοδο. Τώρα</w:t>
      </w:r>
      <w:r w:rsidR="008E21DB">
        <w:rPr>
          <w:rFonts w:ascii="Calibri" w:hAnsi="Calibri" w:cs="Calibri"/>
        </w:rPr>
        <w:t>,</w:t>
      </w:r>
      <w:r w:rsidRPr="00630A8A">
        <w:rPr>
          <w:rFonts w:ascii="Calibri" w:hAnsi="Calibri" w:cs="Calibri"/>
        </w:rPr>
        <w:t xml:space="preserve"> πήγαμε εμείς δήθεν για να σώσουμε ή δεν ξέρω τι να κάνουμε, να διευκολύνουμε τους Σέρβους τουρίστες σε σχέση με τους Έλληνες τουρίστες την κατάσταση με τη Σερβία;  Τώρα είναι η ώρα ακριβώς που βρήκαμε; </w:t>
      </w:r>
    </w:p>
    <w:p w14:paraId="40134801"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Γιατί οι φοιτητές της Σερβίας οργανώθηκαν, γιατί επί μήνες από πόλη σε πόλη οι διαδηλώσεις δεν σταματούν, γιατί υπάρχει το αίτημα της πολιτικής αλλαγής και εδώ πάμε σε μια χώρα η οποία έχει τεράστια προβλήματα αυτή τη στιγμή με διαφορετικά Δίκαια, με διαφορετικά Ποινικά και Πειθαρχικά Δίκαια, να κάνουμε ταύτιση σε μία κύρωση. Εμείς δεν πρόκειται αυτή τη στιγμή να συναινέσουμε σε αυτήν την κύρωση και βεβαίως θα αναπτύξουμε αναλυτικά τις ενστάσεις μας εκτός και αν πράγματι ο Υπουργός μπορεί να μας απαντήσει σήμερα σε όσα λέμε. </w:t>
      </w:r>
    </w:p>
    <w:p w14:paraId="0D693294" w14:textId="51D6D4A5"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ΑΝΑΣΤΑΣΙΟΣ ΜΠΑΡΤΖΩΚΑΣ (Πρόεδρος της Επιτροπής)</w:t>
      </w:r>
      <w:r w:rsidRPr="00630A8A">
        <w:rPr>
          <w:rFonts w:ascii="Calibri" w:hAnsi="Calibri" w:cs="Calibri"/>
        </w:rPr>
        <w:t>: Το</w:t>
      </w:r>
      <w:r w:rsidR="008E21DB">
        <w:rPr>
          <w:rFonts w:ascii="Calibri" w:hAnsi="Calibri" w:cs="Calibri"/>
        </w:rPr>
        <w:t>ν</w:t>
      </w:r>
      <w:r w:rsidRPr="00630A8A">
        <w:rPr>
          <w:rFonts w:ascii="Calibri" w:hAnsi="Calibri" w:cs="Calibri"/>
        </w:rPr>
        <w:t xml:space="preserve"> λόγο έχει η κυρία Κουρουπάκη.</w:t>
      </w:r>
    </w:p>
    <w:p w14:paraId="27395233" w14:textId="1B7DA6AB"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ΑΣΠΑΣΙΑ ΚΟΥΡΟΥΠΑΚΗ (Ειδική Αγορήτρια τη Κ.Ο. «ΔΗΜΟΚΡΑΤΙΚΟ ΠΑΤΡΙΩΤΙΚΟ ΚΙΝΗΜΑ «ΝΙΚΗ»»):</w:t>
      </w:r>
      <w:r w:rsidRPr="00630A8A">
        <w:rPr>
          <w:rFonts w:ascii="Calibri" w:hAnsi="Calibri" w:cs="Calibri"/>
        </w:rPr>
        <w:t xml:space="preserve">  Κύριε Υπουργέ, κυρίες και κύριοι Βουλευτές, η προσεκτική αξιολόγηση μιας Διακρατικής </w:t>
      </w:r>
      <w:r w:rsidR="00904AEC">
        <w:rPr>
          <w:rFonts w:ascii="Calibri" w:hAnsi="Calibri" w:cs="Calibri"/>
        </w:rPr>
        <w:t>Συμφωνίας</w:t>
      </w:r>
      <w:r w:rsidRPr="00630A8A">
        <w:rPr>
          <w:rFonts w:ascii="Calibri" w:hAnsi="Calibri" w:cs="Calibri"/>
        </w:rPr>
        <w:t xml:space="preserve"> αστυνομικής συνεργασίας, όπως η προκειμένη για τη σύσταση κοινών περιπολιών μεταξύ Ελλάδας και Σερβίας σε τουριστικά θέρετρα αναδεικνύει ορισμένα δυνητικά αρνητικά σημεία ή προκλήσεις. Αυτά αφορούν κυρίως την επιχειρησιακή αυτονομία, το γραφειοκρατικό κόστος και τις νομικές ευθύνες που προκύπτουν από τη </w:t>
      </w:r>
      <w:r w:rsidR="00904AEC">
        <w:rPr>
          <w:rFonts w:ascii="Calibri" w:hAnsi="Calibri" w:cs="Calibri"/>
        </w:rPr>
        <w:t>Συμφωνία</w:t>
      </w:r>
      <w:r w:rsidRPr="00630A8A">
        <w:rPr>
          <w:rFonts w:ascii="Calibri" w:hAnsi="Calibri" w:cs="Calibri"/>
        </w:rPr>
        <w:t xml:space="preserve"> σε περίπτωση ανώμαλης εξέλιξης της συνεργασίας. </w:t>
      </w:r>
    </w:p>
    <w:p w14:paraId="5D1345E4" w14:textId="357F4339"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Με βάση το κείμενο της </w:t>
      </w:r>
      <w:r w:rsidR="00904AEC">
        <w:rPr>
          <w:rFonts w:ascii="Calibri" w:hAnsi="Calibri" w:cs="Calibri"/>
        </w:rPr>
        <w:t>Συμφωνίας</w:t>
      </w:r>
      <w:r w:rsidRPr="00630A8A">
        <w:rPr>
          <w:rFonts w:ascii="Calibri" w:hAnsi="Calibri" w:cs="Calibri"/>
        </w:rPr>
        <w:t xml:space="preserve"> που προτείνετε για κύρωση, τα κύρια αρνητικά σημεία ή οι προκλήσεις που προκύπτουν για τα συμβαλλόμενα μέρη και ειδικότερα για την Ελλάδα ως μέρος υποδοχής μεγάλου όγκου τουριστών εντοπίζονται στους εξής τομείς.</w:t>
      </w:r>
    </w:p>
    <w:p w14:paraId="476D3417" w14:textId="68196CC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 Περιορισμένη επιχειρησιακή αυτονομία στο άρθρο 4. Οι αποσπασμένοι αστυνομικοί λειτουργούν περισσότερο ως συνοδοί παρά ως πλήρη αστυνομικά όργανα. Το άρθρο 4.2 ρητά απαγορεύει στους ξένους αστυνομικούς να φέρουν πυροβόλα όπλα και πυρομαχικά. Αυτό σημαίνει ότι σε περίπτωση σοβαρού βίαιου περιστατικού δεν μπορούν να παρέμβουν κατασταλτικά παραμένοντας εξαρτημένοι από τους εγχώριους συναδέλφους τους. Αυτό</w:t>
      </w:r>
      <w:r w:rsidR="0024485C">
        <w:rPr>
          <w:rFonts w:ascii="Calibri" w:hAnsi="Calibri" w:cs="Calibri"/>
        </w:rPr>
        <w:t>,</w:t>
      </w:r>
      <w:r w:rsidRPr="00630A8A">
        <w:rPr>
          <w:rFonts w:ascii="Calibri" w:hAnsi="Calibri" w:cs="Calibri"/>
        </w:rPr>
        <w:t xml:space="preserve"> φυσικά</w:t>
      </w:r>
      <w:r w:rsidR="0024485C">
        <w:rPr>
          <w:rFonts w:ascii="Calibri" w:hAnsi="Calibri" w:cs="Calibri"/>
        </w:rPr>
        <w:t>,</w:t>
      </w:r>
      <w:r w:rsidRPr="00630A8A">
        <w:rPr>
          <w:rFonts w:ascii="Calibri" w:hAnsi="Calibri" w:cs="Calibri"/>
        </w:rPr>
        <w:t xml:space="preserve"> είναι εύλογο, διότι διαφορετικά θα ερχόταν σε αντίθεση προς το κρατικό μονοπώλιο της νόμιμης βίας εντός της ελληνικής επικράτειας που αποτελεί πυρηνικό στοιχείο της εθνικής κυριαρχίας.</w:t>
      </w:r>
    </w:p>
    <w:p w14:paraId="43741E49" w14:textId="672A8B39"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 Σύμφωνα με το άρθρο 4.4</w:t>
      </w:r>
      <w:r w:rsidR="0024485C">
        <w:rPr>
          <w:rFonts w:ascii="Calibri" w:hAnsi="Calibri" w:cs="Calibri"/>
        </w:rPr>
        <w:t>,</w:t>
      </w:r>
      <w:r w:rsidRPr="00630A8A">
        <w:rPr>
          <w:rFonts w:ascii="Calibri" w:hAnsi="Calibri" w:cs="Calibri"/>
        </w:rPr>
        <w:t xml:space="preserve"> μπορούν να εκτελούν καθήκοντα μόνο υπό την καθοδήγηση και την παρουσία αστυνομικών του μέρους υποδοχής. Αυτό δεσμεύει επιπλέον προσωπικό της Ελληνικής Αστυνομίας η οποία</w:t>
      </w:r>
      <w:r w:rsidR="0024485C">
        <w:rPr>
          <w:rFonts w:ascii="Calibri" w:hAnsi="Calibri" w:cs="Calibri"/>
        </w:rPr>
        <w:t>,</w:t>
      </w:r>
      <w:r w:rsidRPr="00630A8A">
        <w:rPr>
          <w:rFonts w:ascii="Calibri" w:hAnsi="Calibri" w:cs="Calibri"/>
        </w:rPr>
        <w:t xml:space="preserve"> αντί να αποφορτίζεται, οφείλει να διαθέτει στελέχη για τη διαρκή επιτήρηση και καθοδήγηση των Σέρβων αστυνομικών.</w:t>
      </w:r>
    </w:p>
    <w:p w14:paraId="0D5ACB65" w14:textId="77777777" w:rsidR="00B13279" w:rsidRPr="00630A8A" w:rsidRDefault="00B13279" w:rsidP="0024485C">
      <w:pPr>
        <w:spacing w:line="276" w:lineRule="auto"/>
        <w:ind w:firstLine="720"/>
        <w:contextualSpacing/>
        <w:jc w:val="both"/>
        <w:rPr>
          <w:rFonts w:ascii="Calibri" w:hAnsi="Calibri" w:cs="Calibri"/>
        </w:rPr>
      </w:pPr>
      <w:r w:rsidRPr="00630A8A">
        <w:rPr>
          <w:rFonts w:ascii="Calibri" w:hAnsi="Calibri" w:cs="Calibri"/>
        </w:rPr>
        <w:t xml:space="preserve">Στο άρθρο 8, παρά το γεγονός ότι κάθε αποστέλλον Μέρος καλύπτει τα έξοδα του προσωπικού του, διαμονή, μισθό, το μέρος υποδοχής, συχνά η Ελλάδα κατά τους θερινούς μήνες, επιβαρύνεται με μεταφορικά έξοδα. </w:t>
      </w:r>
    </w:p>
    <w:p w14:paraId="6F3995FD" w14:textId="77777777" w:rsidR="00B13279" w:rsidRPr="00630A8A" w:rsidRDefault="00B13279" w:rsidP="0024485C">
      <w:pPr>
        <w:spacing w:line="276" w:lineRule="auto"/>
        <w:ind w:firstLine="720"/>
        <w:contextualSpacing/>
        <w:jc w:val="both"/>
        <w:rPr>
          <w:rFonts w:ascii="Calibri" w:hAnsi="Calibri" w:cs="Calibri"/>
        </w:rPr>
      </w:pPr>
      <w:r w:rsidRPr="00630A8A">
        <w:rPr>
          <w:rFonts w:ascii="Calibri" w:hAnsi="Calibri" w:cs="Calibri"/>
        </w:rPr>
        <w:t xml:space="preserve">Το άρθρο 8.1 υποχρεώνει το μέρος υποδοχής να παρέχει τα μέσα μεταφοράς για τις περιπολίες. Σε περιόδους αυξημένης κίνησης και έλλειψης οχημάτων αυτό αποτελεί πρόσθετο λειτουργικό κόστος και υλικοτεχνική πίεση. </w:t>
      </w:r>
    </w:p>
    <w:p w14:paraId="0F3C02E0" w14:textId="77777777" w:rsidR="00B13279" w:rsidRPr="00630A8A" w:rsidRDefault="00B13279" w:rsidP="0024485C">
      <w:pPr>
        <w:spacing w:line="276" w:lineRule="auto"/>
        <w:ind w:firstLine="720"/>
        <w:contextualSpacing/>
        <w:jc w:val="both"/>
        <w:rPr>
          <w:rFonts w:ascii="Calibri" w:hAnsi="Calibri" w:cs="Calibri"/>
        </w:rPr>
      </w:pPr>
      <w:r w:rsidRPr="00630A8A">
        <w:rPr>
          <w:rFonts w:ascii="Calibri" w:hAnsi="Calibri" w:cs="Calibri"/>
        </w:rPr>
        <w:t xml:space="preserve">Ζητήματα αστικής ευθύνης και αποζημιώσεων, τα οποία αναφέρονται στο άρθρο 7. Το πλαίσιο για τις ζημιές είναι ιδιαίτερα περίπλοκο και δυνητικά χρονοβόρο. Αν ένας Σέρβος αστυνομικός προκαλέσει ζημιά στην Ελλάδα, το ελληνικό δημόσιο υποχρεούται, σύμφωνα με το άρθρο 7 παράγραφος 2, να αποζημιώσει τον παθόντα σαν να ήταν Έλληνας αστυνομικός. Στη συνέχεια η Ελλάδα πρέπει να ζητήσει τα χρήματα από τη Σερβία, σύμφωνα με το άρθρο 7 στην παράγραφο 3. Αυτή η διαδικασία αναζήτησης και απόδοσης ποσών μεταξύ κρατών μπορεί να είναι γραφειοκρατική και να δημιουργήσει προσωρινά ελλείμματα στον προϋπολογισμό της αρμόδιας υπηρεσίας. </w:t>
      </w:r>
    </w:p>
    <w:p w14:paraId="0C46F783" w14:textId="73C4C709" w:rsidR="00B13279" w:rsidRPr="00630A8A" w:rsidRDefault="00B13279" w:rsidP="0024485C">
      <w:pPr>
        <w:spacing w:line="276" w:lineRule="auto"/>
        <w:ind w:firstLine="720"/>
        <w:contextualSpacing/>
        <w:jc w:val="both"/>
        <w:rPr>
          <w:rFonts w:ascii="Calibri" w:hAnsi="Calibri" w:cs="Calibri"/>
        </w:rPr>
      </w:pPr>
      <w:r w:rsidRPr="00630A8A">
        <w:rPr>
          <w:rFonts w:ascii="Calibri" w:hAnsi="Calibri" w:cs="Calibri"/>
        </w:rPr>
        <w:t xml:space="preserve">Στο άρθρο 3 η </w:t>
      </w:r>
      <w:r w:rsidR="00904AEC">
        <w:rPr>
          <w:rFonts w:ascii="Calibri" w:hAnsi="Calibri" w:cs="Calibri"/>
        </w:rPr>
        <w:t>Συμφωνία</w:t>
      </w:r>
      <w:r w:rsidRPr="00630A8A">
        <w:rPr>
          <w:rFonts w:ascii="Calibri" w:hAnsi="Calibri" w:cs="Calibri"/>
        </w:rPr>
        <w:t xml:space="preserve"> ορίζει ως γλώσσα εργασίας την αγγλική, η γνώση ελληνικών ή σερβικών θεωρείται απλώς πρόσθετο προσόν. Αυτό μπορεί να δημιουργήσει σημαντικά προβλήματα επικοινωνίας σε κρίσιμες στιγμές τόσο μεταξύ των αστυνομικών, όσο και με τους πολίτες, αν το επίπεδο των αγγλικών των εμπλεκομένων δεν είναι επαρκές. </w:t>
      </w:r>
    </w:p>
    <w:p w14:paraId="19920F8B" w14:textId="35E26889" w:rsidR="00B13279" w:rsidRPr="00630A8A" w:rsidRDefault="00B13279" w:rsidP="0024485C">
      <w:pPr>
        <w:spacing w:line="276" w:lineRule="auto"/>
        <w:ind w:firstLine="720"/>
        <w:contextualSpacing/>
        <w:jc w:val="both"/>
        <w:rPr>
          <w:rFonts w:ascii="Calibri" w:hAnsi="Calibri" w:cs="Calibri"/>
        </w:rPr>
      </w:pPr>
      <w:r w:rsidRPr="00630A8A">
        <w:rPr>
          <w:rFonts w:ascii="Calibri" w:hAnsi="Calibri" w:cs="Calibri"/>
        </w:rPr>
        <w:t xml:space="preserve">Επίσης, η </w:t>
      </w:r>
      <w:r w:rsidR="00904AEC">
        <w:rPr>
          <w:rFonts w:ascii="Calibri" w:hAnsi="Calibri" w:cs="Calibri"/>
        </w:rPr>
        <w:t>Συμφωνία</w:t>
      </w:r>
      <w:r w:rsidRPr="00630A8A">
        <w:rPr>
          <w:rFonts w:ascii="Calibri" w:hAnsi="Calibri" w:cs="Calibri"/>
        </w:rPr>
        <w:t xml:space="preserve"> στα άρθρα 3, 4 και 7.4 απαιτεί διαρκή σύνταξη εκθέσεων στα αγγλικά για το ωράριο, τις δραστηριότητες και τυχόν ατυχήματα. Αυτό προσθέτει γραφειοκρατικό βάρος στους διοικητές των τοπικών αστυνομικών τμημάτων, οι οποίοι σε τουριστικές περιοχές είναι ήδη επιφορτισμένοι με αυξημένο όγκο εργασίας. </w:t>
      </w:r>
    </w:p>
    <w:p w14:paraId="136B0EC2" w14:textId="76B7C88B" w:rsidR="00B13279" w:rsidRPr="00630A8A" w:rsidRDefault="00B13279" w:rsidP="0024485C">
      <w:pPr>
        <w:spacing w:line="276" w:lineRule="auto"/>
        <w:ind w:firstLine="720"/>
        <w:contextualSpacing/>
        <w:jc w:val="both"/>
        <w:rPr>
          <w:rFonts w:ascii="Calibri" w:hAnsi="Calibri" w:cs="Calibri"/>
        </w:rPr>
      </w:pPr>
      <w:r w:rsidRPr="00630A8A">
        <w:rPr>
          <w:rFonts w:ascii="Calibri" w:hAnsi="Calibri" w:cs="Calibri"/>
        </w:rPr>
        <w:t xml:space="preserve">Συμπερασματικά, το βασικό μειονέκτημα για την Ελλάδα είναι ότι η </w:t>
      </w:r>
      <w:r w:rsidR="00904AEC">
        <w:rPr>
          <w:rFonts w:ascii="Calibri" w:hAnsi="Calibri" w:cs="Calibri"/>
        </w:rPr>
        <w:t>Συμφωνία</w:t>
      </w:r>
      <w:r w:rsidRPr="00630A8A">
        <w:rPr>
          <w:rFonts w:ascii="Calibri" w:hAnsi="Calibri" w:cs="Calibri"/>
        </w:rPr>
        <w:t xml:space="preserve"> προσφέρει κυρίως επικοινωνιακό όφελος, ψυχολογική ασφάλεια στους Σέρβους τουρίστες και βοήθεια στη μετάφραση, αλλά δεν προσφέρει ουσιαστική αύξηση της αστυνομικής ισχύος, καθώς οι ξένοι αστυνομικοί είναι άοπλοι και από τον συνεχή συνοδεία από τους Έλληνες συναδέλφους τους. Αυξάνει το γραφειοκρατικό και διαχειριστικό κόστος για τα οικεία αστυνομικά τμήματα, στα οποία θα τοποθετηθούν οι Σέρβοι απεσταλμένοι αστυνομικοί, των οποίων τα αστυνομικά όργανα εν καιρώ αυξημένης τουριστικής κίνησης ασφαλώς θα είναι αρκούντως ήδη επιβαρυμένα με γραφειοκρατικά και άλλα καθήκοντα. </w:t>
      </w:r>
    </w:p>
    <w:p w14:paraId="0D21D1FE" w14:textId="14B340AF" w:rsidR="00B13279" w:rsidRPr="00630A8A" w:rsidRDefault="00B13279" w:rsidP="0024485C">
      <w:pPr>
        <w:spacing w:line="276" w:lineRule="auto"/>
        <w:ind w:firstLine="720"/>
        <w:contextualSpacing/>
        <w:jc w:val="both"/>
        <w:rPr>
          <w:rFonts w:ascii="Calibri" w:hAnsi="Calibri" w:cs="Calibri"/>
        </w:rPr>
      </w:pPr>
      <w:r w:rsidRPr="00630A8A">
        <w:rPr>
          <w:rFonts w:ascii="Calibri" w:hAnsi="Calibri" w:cs="Calibri"/>
        </w:rPr>
        <w:t xml:space="preserve">Θα μπορούσε ακόμη να υποστηριχθεί ότι η </w:t>
      </w:r>
      <w:r w:rsidR="00904AEC">
        <w:rPr>
          <w:rFonts w:ascii="Calibri" w:hAnsi="Calibri" w:cs="Calibri"/>
        </w:rPr>
        <w:t>Συμφωνία</w:t>
      </w:r>
      <w:r w:rsidRPr="00630A8A">
        <w:rPr>
          <w:rFonts w:ascii="Calibri" w:hAnsi="Calibri" w:cs="Calibri"/>
        </w:rPr>
        <w:t xml:space="preserve"> προδίδει την δυσχέρεια που αντιμετωπίζει η Ελληνική Αστυνομία στα θέρετρα της Μακεδονίας από την παραβατική δραστηριότητα ή συμπεριφορά των σέρβων τουριστών, που μπορεί να μην είναι απλή δυσχέρεια αλλά και αναποτελεσματικότητα. </w:t>
      </w:r>
    </w:p>
    <w:p w14:paraId="6581A283" w14:textId="74427CC3" w:rsidR="00B13279" w:rsidRPr="00630A8A" w:rsidRDefault="00B13279" w:rsidP="0024485C">
      <w:pPr>
        <w:spacing w:line="276" w:lineRule="auto"/>
        <w:ind w:firstLine="720"/>
        <w:contextualSpacing/>
        <w:jc w:val="both"/>
        <w:rPr>
          <w:rFonts w:ascii="Calibri" w:hAnsi="Calibri" w:cs="Calibri"/>
        </w:rPr>
      </w:pPr>
      <w:r w:rsidRPr="00630A8A">
        <w:rPr>
          <w:rFonts w:ascii="Calibri" w:hAnsi="Calibri" w:cs="Calibri"/>
        </w:rPr>
        <w:t xml:space="preserve">Επιφυλασσόμαστε για την Ολομέλεια. </w:t>
      </w:r>
    </w:p>
    <w:p w14:paraId="39445FFF" w14:textId="77777777" w:rsidR="00B13279" w:rsidRPr="00630A8A" w:rsidRDefault="00B13279" w:rsidP="00F415E4">
      <w:pPr>
        <w:spacing w:line="276" w:lineRule="auto"/>
        <w:ind w:firstLine="720"/>
        <w:contextualSpacing/>
        <w:jc w:val="both"/>
        <w:rPr>
          <w:rFonts w:ascii="Calibri" w:hAnsi="Calibri" w:cs="Calibri"/>
        </w:rPr>
      </w:pPr>
      <w:r w:rsidRPr="00630A8A">
        <w:rPr>
          <w:rFonts w:ascii="Calibri" w:hAnsi="Calibri" w:cs="Calibri"/>
          <w:b/>
          <w:bCs/>
        </w:rPr>
        <w:t>ΑΝΑΣΤΑΣΙΟΣ ΜΠΑΡΤΖΩΚΑΣ (Πρόεδρος της Επιτροπής):</w:t>
      </w:r>
      <w:r w:rsidRPr="00630A8A">
        <w:rPr>
          <w:rFonts w:ascii="Calibri" w:hAnsi="Calibri" w:cs="Calibri"/>
        </w:rPr>
        <w:t xml:space="preserve"> Το λόγο έχει ο κ. Κατσιβαρδάς.</w:t>
      </w:r>
    </w:p>
    <w:p w14:paraId="0F237C67" w14:textId="157547DF" w:rsidR="00B13279" w:rsidRPr="00630A8A" w:rsidRDefault="00B13279" w:rsidP="00F415E4">
      <w:pPr>
        <w:spacing w:line="276" w:lineRule="auto"/>
        <w:ind w:firstLine="720"/>
        <w:contextualSpacing/>
        <w:jc w:val="both"/>
        <w:rPr>
          <w:rFonts w:ascii="Calibri" w:hAnsi="Calibri" w:cs="Calibri"/>
        </w:rPr>
      </w:pPr>
      <w:r w:rsidRPr="00630A8A">
        <w:rPr>
          <w:rFonts w:ascii="Calibri" w:hAnsi="Calibri" w:cs="Calibri"/>
          <w:b/>
          <w:bCs/>
        </w:rPr>
        <w:t>ΧΑΡΑΛΑΜΠΟΣ ΚΑΤΣΙΒΑΡΔΑΣ:</w:t>
      </w:r>
      <w:r w:rsidRPr="00630A8A">
        <w:rPr>
          <w:rFonts w:ascii="Calibri" w:hAnsi="Calibri" w:cs="Calibri"/>
        </w:rPr>
        <w:t xml:space="preserve"> Αξιότιμε κύριε Πρόεδρε, κύριε Υφυπουργέ, κυρίες και κύριοι συνάδελφοι, κατ’ αρχάς εγώ θα πω ότι κατ’ αυτόν τον τρόπο έχουμε την ενσωμάτωση στην εσωτερική έννομη τάξη ενός διεθνούς κειμένου, με βάση το άρθρο 28 του Συντάγματος και διαλαμβάνεται ένα αρκούντως ικανοποιητικό θεσμικό πλαίσιο, το οποίο ανατέμνει με ακρίβεια, σαφήνεια και πληρότητα και θέτει τα όρια της διακρατικής αυτής συνεργασίας, με αποτέλεσμα πρώτον, να ενισχύεται αυτή η Διακρατική </w:t>
      </w:r>
      <w:r w:rsidR="00904AEC">
        <w:rPr>
          <w:rFonts w:ascii="Calibri" w:hAnsi="Calibri" w:cs="Calibri"/>
        </w:rPr>
        <w:t>Συμφωνία</w:t>
      </w:r>
      <w:r w:rsidRPr="00630A8A">
        <w:rPr>
          <w:rFonts w:ascii="Calibri" w:hAnsi="Calibri" w:cs="Calibri"/>
        </w:rPr>
        <w:t xml:space="preserve"> αφενός και αφετέρου να εμπεδώνεται, στο πλαίσιο της συνεργασίας της αστυνομικής συνδρομής, το αίσθημα των πολιτών, ιδίως στα τουριστικά θέρετρα, της δημοσίας τάξεως και ασφάλειας. </w:t>
      </w:r>
    </w:p>
    <w:p w14:paraId="5F6828D3" w14:textId="686F27B5" w:rsidR="00B13279" w:rsidRPr="00630A8A" w:rsidRDefault="00B13279" w:rsidP="00F415E4">
      <w:pPr>
        <w:spacing w:line="276" w:lineRule="auto"/>
        <w:ind w:firstLine="720"/>
        <w:contextualSpacing/>
        <w:jc w:val="both"/>
        <w:rPr>
          <w:rFonts w:ascii="Calibri" w:hAnsi="Calibri" w:cs="Calibri"/>
        </w:rPr>
      </w:pPr>
      <w:r w:rsidRPr="00630A8A">
        <w:rPr>
          <w:rFonts w:ascii="Calibri" w:hAnsi="Calibri" w:cs="Calibri"/>
        </w:rPr>
        <w:t>Σαφώς</w:t>
      </w:r>
      <w:r w:rsidR="00F415E4">
        <w:rPr>
          <w:rFonts w:ascii="Calibri" w:hAnsi="Calibri" w:cs="Calibri"/>
        </w:rPr>
        <w:t>,</w:t>
      </w:r>
      <w:r w:rsidRPr="00630A8A">
        <w:rPr>
          <w:rFonts w:ascii="Calibri" w:hAnsi="Calibri" w:cs="Calibri"/>
        </w:rPr>
        <w:t xml:space="preserve"> τα δικαιώματα, οι υποχρεώσεις και οι λοιποί όροι περιέχονται στο αρκούντως ικανοποιητικό αυτό θεσμικό πλαίσιο, καθ’ ον τρόπον, πέραν της εμπέδωσης διακρατικών σχέσεων βεβαίως καταπολεμάται και η σοβούσα αυτή μικροεγκληματικότητα. Εξ αυτού του λόγου, έρχεται το συγκεκριμένο και αποτελεί ένα εργαλείο μεταξύ των δύο κρατών, το οποίο αποδεικνύει ακριβώς το σκοπό για τον οποίο θεσπίζεται, δηλαδή την προάσπιση, στο πλαίσιο της αστυνομικής συνεργασίας, της δημοσίας ασφαλείας και τάξεως. </w:t>
      </w:r>
    </w:p>
    <w:p w14:paraId="39F30357" w14:textId="77777777" w:rsidR="00B13279" w:rsidRPr="00630A8A" w:rsidRDefault="00B13279" w:rsidP="00F415E4">
      <w:pPr>
        <w:spacing w:line="276" w:lineRule="auto"/>
        <w:ind w:firstLine="720"/>
        <w:contextualSpacing/>
        <w:jc w:val="both"/>
        <w:rPr>
          <w:rFonts w:ascii="Calibri" w:eastAsia="Calibri" w:hAnsi="Calibri" w:cs="Calibri"/>
          <w:b/>
          <w:bCs/>
        </w:rPr>
      </w:pPr>
      <w:r w:rsidRPr="00630A8A">
        <w:rPr>
          <w:rFonts w:ascii="Calibri" w:hAnsi="Calibri" w:cs="Calibri"/>
        </w:rPr>
        <w:t xml:space="preserve">Ως εκ τούτου, νομίζω καθολικώς και πλήρως ότι ευρίσκεται προς την ορθή κατεύθυνση. </w:t>
      </w:r>
    </w:p>
    <w:p w14:paraId="0FD18736" w14:textId="561289BD" w:rsidR="00B13279" w:rsidRPr="00630A8A" w:rsidRDefault="00B13279" w:rsidP="003A3517">
      <w:pPr>
        <w:spacing w:line="276" w:lineRule="auto"/>
        <w:contextualSpacing/>
        <w:jc w:val="both"/>
        <w:rPr>
          <w:rFonts w:ascii="Calibri" w:hAnsi="Calibri" w:cs="Calibri"/>
          <w:bCs/>
        </w:rPr>
      </w:pPr>
      <w:r w:rsidRPr="00630A8A">
        <w:rPr>
          <w:rFonts w:ascii="Calibri" w:hAnsi="Calibri" w:cs="Calibri"/>
          <w:bCs/>
        </w:rPr>
        <w:tab/>
      </w:r>
      <w:r w:rsidRPr="00630A8A">
        <w:rPr>
          <w:rFonts w:ascii="Calibri" w:hAnsi="Calibri" w:cs="Calibri"/>
          <w:b/>
        </w:rPr>
        <w:t>ΑΝΑΣΤΑΣΙΟΣ ΜΠΑΡΤΖΩΚΑΣ (Πρόεδρος της Επιτροπής):</w:t>
      </w:r>
      <w:r w:rsidRPr="00630A8A">
        <w:rPr>
          <w:rFonts w:ascii="Calibri" w:hAnsi="Calibri" w:cs="Calibri"/>
          <w:bCs/>
        </w:rPr>
        <w:t xml:space="preserve"> Το</w:t>
      </w:r>
      <w:r w:rsidR="003A3517">
        <w:rPr>
          <w:rFonts w:ascii="Calibri" w:hAnsi="Calibri" w:cs="Calibri"/>
          <w:bCs/>
        </w:rPr>
        <w:t>ν</w:t>
      </w:r>
      <w:r w:rsidRPr="00630A8A">
        <w:rPr>
          <w:rFonts w:ascii="Calibri" w:hAnsi="Calibri" w:cs="Calibri"/>
          <w:bCs/>
        </w:rPr>
        <w:t xml:space="preserve"> λόγο έχει η Πρόεδρος της Κ.Ο. «Πλεύση Ελευθερίας – Ζωή Κωνσταντοπούλου», κυρία Ζωή Κωνσταντοπούλου.</w:t>
      </w:r>
    </w:p>
    <w:p w14:paraId="743CD651" w14:textId="425F5156" w:rsidR="00B13279" w:rsidRPr="00630A8A" w:rsidRDefault="00B13279" w:rsidP="00971494">
      <w:pPr>
        <w:spacing w:line="276" w:lineRule="auto"/>
        <w:ind w:firstLine="720"/>
        <w:contextualSpacing/>
        <w:jc w:val="both"/>
        <w:rPr>
          <w:rFonts w:ascii="Calibri" w:hAnsi="Calibri" w:cs="Calibri"/>
          <w:bCs/>
        </w:rPr>
      </w:pPr>
      <w:r w:rsidRPr="00630A8A">
        <w:rPr>
          <w:rFonts w:ascii="Calibri" w:hAnsi="Calibri" w:cs="Calibri"/>
          <w:b/>
        </w:rPr>
        <w:t xml:space="preserve">ΖΩΗ ΚΩΝΣΤΑΝΤΟΠΟΥΛΟΥ (Πρόεδρος της Κ.Ο. «Πλεύση Ελευθερίας – Ζωή Κωνσταντοπούλου»): </w:t>
      </w:r>
      <w:r w:rsidRPr="00630A8A">
        <w:rPr>
          <w:rFonts w:ascii="Calibri" w:hAnsi="Calibri" w:cs="Calibri"/>
          <w:bCs/>
        </w:rPr>
        <w:t xml:space="preserve">Απών, φυσικά, ο κ. Χρυσοχοΐδης, είναι απασχολημένος με άλλα. </w:t>
      </w:r>
    </w:p>
    <w:p w14:paraId="5CF6C800" w14:textId="3ECAE46E" w:rsidR="00B13279" w:rsidRPr="00630A8A" w:rsidRDefault="00B13279" w:rsidP="00971494">
      <w:pPr>
        <w:spacing w:line="276" w:lineRule="auto"/>
        <w:ind w:firstLine="720"/>
        <w:contextualSpacing/>
        <w:jc w:val="both"/>
        <w:rPr>
          <w:rFonts w:ascii="Calibri" w:hAnsi="Calibri" w:cs="Calibri"/>
          <w:bCs/>
        </w:rPr>
      </w:pPr>
      <w:r w:rsidRPr="00630A8A">
        <w:rPr>
          <w:rFonts w:ascii="Calibri" w:hAnsi="Calibri" w:cs="Calibri"/>
          <w:bCs/>
        </w:rPr>
        <w:t xml:space="preserve">Κοιτάξτε, ήρθα στη συνεδρίαση, γιατί πρέπει να θέσουμε την Κυβέρνηση προ των ευθυνών της. Εδώ, έρχεται μία </w:t>
      </w:r>
      <w:r w:rsidR="00904AEC">
        <w:rPr>
          <w:rFonts w:ascii="Calibri" w:hAnsi="Calibri" w:cs="Calibri"/>
          <w:bCs/>
        </w:rPr>
        <w:t>Συμφωνία</w:t>
      </w:r>
      <w:r w:rsidRPr="00630A8A">
        <w:rPr>
          <w:rFonts w:ascii="Calibri" w:hAnsi="Calibri" w:cs="Calibri"/>
          <w:bCs/>
        </w:rPr>
        <w:t xml:space="preserve">, η οποία ανάγεται στο έτος 2022, 9/10/2022, δηλαδή, έχει υπογραφεί πριν από τρία χρόνια και τρεις μήνες. Έχει υπογραφεί πριν από τα γεγονότα και του εγκλήματος των Τεμπών και του εγκλήματος του </w:t>
      </w:r>
      <w:proofErr w:type="spellStart"/>
      <w:r w:rsidRPr="00630A8A">
        <w:rPr>
          <w:rFonts w:ascii="Calibri" w:hAnsi="Calibri" w:cs="Calibri"/>
          <w:bCs/>
        </w:rPr>
        <w:t>Νόβι</w:t>
      </w:r>
      <w:proofErr w:type="spellEnd"/>
      <w:r w:rsidRPr="00630A8A">
        <w:rPr>
          <w:rFonts w:ascii="Calibri" w:hAnsi="Calibri" w:cs="Calibri"/>
          <w:bCs/>
        </w:rPr>
        <w:t xml:space="preserve"> </w:t>
      </w:r>
      <w:proofErr w:type="spellStart"/>
      <w:r w:rsidRPr="00630A8A">
        <w:rPr>
          <w:rFonts w:ascii="Calibri" w:hAnsi="Calibri" w:cs="Calibri"/>
          <w:bCs/>
        </w:rPr>
        <w:t>Σαντ</w:t>
      </w:r>
      <w:proofErr w:type="spellEnd"/>
      <w:r w:rsidRPr="00630A8A">
        <w:rPr>
          <w:rFonts w:ascii="Calibri" w:hAnsi="Calibri" w:cs="Calibri"/>
          <w:bCs/>
        </w:rPr>
        <w:t xml:space="preserve">, γιατί ξέρετε ότι με την Σερβία μας συνδέει μία τραγική, δυστυχώς, σύμπτωση εγκληματικών κυβερνητικών πράξεων και παραλείψεων. </w:t>
      </w:r>
    </w:p>
    <w:p w14:paraId="02639B78" w14:textId="5DC01939" w:rsidR="00B13279" w:rsidRPr="00630A8A" w:rsidRDefault="00B13279" w:rsidP="00971494">
      <w:pPr>
        <w:spacing w:line="276" w:lineRule="auto"/>
        <w:ind w:firstLine="720"/>
        <w:contextualSpacing/>
        <w:jc w:val="both"/>
        <w:rPr>
          <w:rFonts w:ascii="Calibri" w:hAnsi="Calibri" w:cs="Calibri"/>
          <w:bCs/>
        </w:rPr>
      </w:pPr>
      <w:r w:rsidRPr="00630A8A">
        <w:rPr>
          <w:rFonts w:ascii="Calibri" w:hAnsi="Calibri" w:cs="Calibri"/>
          <w:bCs/>
        </w:rPr>
        <w:t>Στις 28 Φεβρουαρίου του 2023</w:t>
      </w:r>
      <w:r w:rsidR="000F3D76">
        <w:rPr>
          <w:rFonts w:ascii="Calibri" w:hAnsi="Calibri" w:cs="Calibri"/>
          <w:bCs/>
        </w:rPr>
        <w:t>,</w:t>
      </w:r>
      <w:r w:rsidRPr="00630A8A">
        <w:rPr>
          <w:rFonts w:ascii="Calibri" w:hAnsi="Calibri" w:cs="Calibri"/>
          <w:bCs/>
        </w:rPr>
        <w:t xml:space="preserve"> έγινε το έγκλημα των Τεμπών και λίγο αργότερα - και μάλιστα, κάποιες μέρες νωρίτερα, ο κ. Μητσοτάκης είχε επισκεφθεί τον </w:t>
      </w:r>
      <w:proofErr w:type="spellStart"/>
      <w:r w:rsidRPr="00630A8A">
        <w:rPr>
          <w:rFonts w:ascii="Calibri" w:hAnsi="Calibri" w:cs="Calibri"/>
          <w:bCs/>
        </w:rPr>
        <w:t>Βούτσιτς</w:t>
      </w:r>
      <w:proofErr w:type="spellEnd"/>
      <w:r w:rsidRPr="00630A8A">
        <w:rPr>
          <w:rFonts w:ascii="Calibri" w:hAnsi="Calibri" w:cs="Calibri"/>
          <w:bCs/>
        </w:rPr>
        <w:t xml:space="preserve"> - έγινε η πτώση του στεγάστρου στον σιδηροδρομικό σταθμό του </w:t>
      </w:r>
      <w:proofErr w:type="spellStart"/>
      <w:r w:rsidRPr="00630A8A">
        <w:rPr>
          <w:rFonts w:ascii="Calibri" w:hAnsi="Calibri" w:cs="Calibri"/>
          <w:bCs/>
        </w:rPr>
        <w:t>Νόβι</w:t>
      </w:r>
      <w:proofErr w:type="spellEnd"/>
      <w:r w:rsidRPr="00630A8A">
        <w:rPr>
          <w:rFonts w:ascii="Calibri" w:hAnsi="Calibri" w:cs="Calibri"/>
          <w:bCs/>
        </w:rPr>
        <w:t xml:space="preserve"> </w:t>
      </w:r>
      <w:proofErr w:type="spellStart"/>
      <w:r w:rsidRPr="00630A8A">
        <w:rPr>
          <w:rFonts w:ascii="Calibri" w:hAnsi="Calibri" w:cs="Calibri"/>
          <w:bCs/>
        </w:rPr>
        <w:t>Σαντ</w:t>
      </w:r>
      <w:proofErr w:type="spellEnd"/>
      <w:r w:rsidRPr="00630A8A">
        <w:rPr>
          <w:rFonts w:ascii="Calibri" w:hAnsi="Calibri" w:cs="Calibri"/>
          <w:bCs/>
        </w:rPr>
        <w:t xml:space="preserve">, με 15 νεκρούς και βέβαια, με ένα κύμα τεράστιας κατακραυγής, με ένα φοιτητικό κίνημα ζωντανό που υπέστη ακραία αστυνομική βία, τέτοια που ασκήθηκε και σε βάρος των διαδηλώσεων που έγιναν για τα Τέμπη, που ασκήθηκε και ασκείται σε βάρος κάθε ανθρώπου εδώ στην Ελλάδα που διαδηλώνει, διεκδικώντας δικαιώματα και ελευθερίες και ασκώντας ένα κατοχυρωμένο και θεμελιώδες ανθρώπινο δικαίωμα, που είναι το δικαίωμα της γνώμης, της σκέψης και της διαμαρτυρίας, του συνέρχεσθαι. </w:t>
      </w:r>
    </w:p>
    <w:p w14:paraId="424FFA8C" w14:textId="2D947667" w:rsidR="00B13279" w:rsidRPr="00630A8A" w:rsidRDefault="00B13279" w:rsidP="00971494">
      <w:pPr>
        <w:spacing w:line="276" w:lineRule="auto"/>
        <w:ind w:firstLine="720"/>
        <w:contextualSpacing/>
        <w:jc w:val="both"/>
        <w:rPr>
          <w:rFonts w:ascii="Calibri" w:hAnsi="Calibri" w:cs="Calibri"/>
          <w:bCs/>
        </w:rPr>
      </w:pPr>
      <w:r w:rsidRPr="00630A8A">
        <w:rPr>
          <w:rFonts w:ascii="Calibri" w:hAnsi="Calibri" w:cs="Calibri"/>
          <w:bCs/>
        </w:rPr>
        <w:t>Δεν μπορεί</w:t>
      </w:r>
      <w:r w:rsidR="000F3D76">
        <w:rPr>
          <w:rFonts w:ascii="Calibri" w:hAnsi="Calibri" w:cs="Calibri"/>
          <w:bCs/>
        </w:rPr>
        <w:t>,</w:t>
      </w:r>
      <w:r w:rsidRPr="00630A8A">
        <w:rPr>
          <w:rFonts w:ascii="Calibri" w:hAnsi="Calibri" w:cs="Calibri"/>
          <w:bCs/>
        </w:rPr>
        <w:t xml:space="preserve"> σε αυτή τη συγκυρία, λοιπόν, να έρχεται σαν κάποια εκκρεμότητα μέσα στο συρτάρι του Υπουργού, μια σύμβαση που έχει υπογραφεί επί προηγούμενης εντελώς συνθήκης, μία σύμβαση που λέει, ότι θα γίνονται κοινές περιπολίες αστυνομικών της Ελλάδας και της Σερβίας και ότι θα ασκούν με λίγα λόγια, αρμοδιότητες αστυνομικής εξουσίας στο ελληνικό έδαφος, αστυνομικοί της Σερβικής Αστυνομίας. Δηλαδή, δεν μας φτάνουν οι παραβιάσεις της νομιμότητας από τους Έλληνες αστυνομικούς, θέλουμε να θέσουμε ένα ακόμη πιο επισφαλές πλαίσιο, την ώρα, ακριβώς, κατά την οποία, θα έπρεπε το Υπουργείο Προστασίας του Πολίτη να λογοδοτεί;</w:t>
      </w:r>
    </w:p>
    <w:p w14:paraId="114BB04B" w14:textId="239B0F54" w:rsidR="00B13279" w:rsidRPr="00630A8A" w:rsidRDefault="00B13279" w:rsidP="00971494">
      <w:pPr>
        <w:spacing w:line="276" w:lineRule="auto"/>
        <w:ind w:firstLine="720"/>
        <w:contextualSpacing/>
        <w:jc w:val="both"/>
        <w:rPr>
          <w:rFonts w:ascii="Calibri" w:hAnsi="Calibri" w:cs="Calibri"/>
          <w:bCs/>
        </w:rPr>
      </w:pPr>
      <w:r w:rsidRPr="00630A8A">
        <w:rPr>
          <w:rFonts w:ascii="Calibri" w:hAnsi="Calibri" w:cs="Calibri"/>
          <w:bCs/>
        </w:rPr>
        <w:t xml:space="preserve"> Τώρα, βέβαια, έχουμε το</w:t>
      </w:r>
      <w:r w:rsidR="000F3D76">
        <w:rPr>
          <w:rFonts w:ascii="Calibri" w:hAnsi="Calibri" w:cs="Calibri"/>
          <w:bCs/>
        </w:rPr>
        <w:t>ν</w:t>
      </w:r>
      <w:r w:rsidRPr="00630A8A">
        <w:rPr>
          <w:rFonts w:ascii="Calibri" w:hAnsi="Calibri" w:cs="Calibri"/>
          <w:bCs/>
        </w:rPr>
        <w:t xml:space="preserve"> συγκεκριμένο Υφυπουργό, ο οποίος  κάθε φορά που έρχεται εδώ</w:t>
      </w:r>
      <w:r w:rsidR="000F3D76">
        <w:rPr>
          <w:rFonts w:ascii="Calibri" w:hAnsi="Calibri" w:cs="Calibri"/>
          <w:bCs/>
        </w:rPr>
        <w:t>,</w:t>
      </w:r>
      <w:r w:rsidRPr="00630A8A">
        <w:rPr>
          <w:rFonts w:ascii="Calibri" w:hAnsi="Calibri" w:cs="Calibri"/>
          <w:bCs/>
        </w:rPr>
        <w:t xml:space="preserve"> μας λέει ότι η Ελληνική Αστυνομία είναι περίπου θεάρεστη λειτουργία και ότι είναι καλώς καμωμένα τα πάντα και ότι όποιος θυματοποιείται από επίορκους, φυσικά, αστυνομικούς της ΕΛ.ΑΣ.</w:t>
      </w:r>
      <w:r w:rsidR="005D1702">
        <w:rPr>
          <w:rFonts w:ascii="Calibri" w:hAnsi="Calibri" w:cs="Calibri"/>
          <w:bCs/>
        </w:rPr>
        <w:t>.</w:t>
      </w:r>
      <w:r w:rsidRPr="00630A8A">
        <w:rPr>
          <w:rFonts w:ascii="Calibri" w:hAnsi="Calibri" w:cs="Calibri"/>
          <w:bCs/>
        </w:rPr>
        <w:t xml:space="preserve"> Γιατί δεν ισοπεδώνουμε, ούτε εξισώνουμε, αλλά οι επίορκοι και αυτοί οι οποίοι παραβιάζουν το καθήκον τους, δεν είναι λίγοι. Είναι πολλοί και αμαυρώνουν τους, </w:t>
      </w:r>
      <w:r w:rsidR="005D1702">
        <w:rPr>
          <w:rFonts w:ascii="Calibri" w:hAnsi="Calibri" w:cs="Calibri"/>
          <w:bCs/>
        </w:rPr>
        <w:t>επίσης,</w:t>
      </w:r>
      <w:r w:rsidRPr="00630A8A">
        <w:rPr>
          <w:rFonts w:ascii="Calibri" w:hAnsi="Calibri" w:cs="Calibri"/>
          <w:bCs/>
        </w:rPr>
        <w:t xml:space="preserve"> πολλούς ευσυνείδητους και φαίνεται ότι υπάρχει από τα πάνω μια επιχείρηση εκμαυλισμού  των αστυνομικών. Διότι, όταν δεν στηλιτεύεται η αξιόποινη συμπεριφορά και δεν τιμωρείται η αξιόποινη δράση, αλλά επιβραβεύεται και βλέπουμε ο ένας να είναι εδώ στη Βουλή και να τον κρατάνε ενώ βίαζε την γυναίκα του και τα παιδιά του και είχε καταγγελθεί αυτό δημόσια, ο άλλος να κρατιέται στη θέση του, ενώ θα έπρεπε να έχει αποταχθεί και ο Κορκονέας</w:t>
      </w:r>
      <w:r w:rsidR="005D1702">
        <w:rPr>
          <w:rFonts w:ascii="Calibri" w:hAnsi="Calibri" w:cs="Calibri"/>
          <w:bCs/>
        </w:rPr>
        <w:t>,</w:t>
      </w:r>
      <w:r w:rsidRPr="00630A8A">
        <w:rPr>
          <w:rFonts w:ascii="Calibri" w:hAnsi="Calibri" w:cs="Calibri"/>
          <w:bCs/>
        </w:rPr>
        <w:t xml:space="preserve"> ακόμη και τώρα, πριν από πέντε μέρες, να διεκδικεί για τέταρτη φορά την αποφυλάκισή του, χάριν των μηχανισμών που τον έχουν προστατεύσει,  καταλαβαίνουμε ότι κάτι πάρα- πάρα-  πάρα πολύ σάπιο υπάρχει.</w:t>
      </w:r>
    </w:p>
    <w:p w14:paraId="56491414" w14:textId="77777777" w:rsidR="005D1702"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Τώρα, αυτή η πρωτοβουλία, να έρθει ένα τέτοιο συγκεχυμένο και προβληματικό κείμενο, δεν μπορεί να ιδωθεί εκτός και έξω από τη διεθνή συγκυρία. </w:t>
      </w:r>
    </w:p>
    <w:p w14:paraId="55B0526E" w14:textId="0EA7CBFB"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Συγκλονίζεται ο πλανήτης και οι Ηνωμένες Πολιτείες της Αμερικής από την ακραία βία που ασκεί μια νεότευκτη ομάδα, η ομάδα εμπνεύσεως </w:t>
      </w:r>
      <w:r w:rsidRPr="00630A8A">
        <w:rPr>
          <w:rFonts w:ascii="Calibri" w:hAnsi="Calibri" w:cs="Calibri"/>
          <w:lang w:val="en-US"/>
        </w:rPr>
        <w:t>IS</w:t>
      </w:r>
      <w:r w:rsidRPr="00630A8A">
        <w:rPr>
          <w:rFonts w:ascii="Calibri" w:hAnsi="Calibri" w:cs="Calibri"/>
        </w:rPr>
        <w:t xml:space="preserve">, η οποία πυροβολεί στο ψαχνό και σκοτώνει, και δολοφόνησε πριν από λίγες μέρες μία γυναίκα, μητέρα τριών παιδιών, επειδή δεν συμμορφώθηκε στις υποδείξεις. Ξέρετε, η ανυπακοή, η απείθεια είναι ένα πλημμέλημα, δεν τιμωρείται με θάνατο. Ακόμα και αν λοιπόν η Ρενέ </w:t>
      </w:r>
      <w:proofErr w:type="spellStart"/>
      <w:r w:rsidRPr="00630A8A">
        <w:rPr>
          <w:rFonts w:ascii="Calibri" w:hAnsi="Calibri" w:cs="Calibri"/>
        </w:rPr>
        <w:t>Γκουντ</w:t>
      </w:r>
      <w:proofErr w:type="spellEnd"/>
      <w:r w:rsidRPr="00630A8A">
        <w:rPr>
          <w:rFonts w:ascii="Calibri" w:hAnsi="Calibri" w:cs="Calibri"/>
        </w:rPr>
        <w:t xml:space="preserve">, που πια το όνομά της συμβολίζει όλα τα αθώα θύματα της </w:t>
      </w:r>
      <w:r w:rsidRPr="00630A8A">
        <w:rPr>
          <w:rFonts w:ascii="Calibri" w:hAnsi="Calibri" w:cs="Calibri"/>
          <w:lang w:val="en-US"/>
        </w:rPr>
        <w:t>IS</w:t>
      </w:r>
      <w:r w:rsidRPr="00630A8A">
        <w:rPr>
          <w:rFonts w:ascii="Calibri" w:hAnsi="Calibri" w:cs="Calibri"/>
        </w:rPr>
        <w:t xml:space="preserve">, αυτού του εφιαλτικού τάγματος που έχει σχηματίσει ο Τραμπ, ακόμα κι αν δεν συμμορφώθηκε σε μία </w:t>
      </w:r>
      <w:proofErr w:type="spellStart"/>
      <w:r w:rsidRPr="00630A8A">
        <w:rPr>
          <w:rFonts w:ascii="Calibri" w:hAnsi="Calibri" w:cs="Calibri"/>
        </w:rPr>
        <w:t>τροχονομική</w:t>
      </w:r>
      <w:proofErr w:type="spellEnd"/>
      <w:r w:rsidRPr="00630A8A">
        <w:rPr>
          <w:rFonts w:ascii="Calibri" w:hAnsi="Calibri" w:cs="Calibri"/>
        </w:rPr>
        <w:t xml:space="preserve"> ή κυκλοφοριακή υπόδειξη είναι αδιανόητο να υπάρχουν ένστολοι, οι οποίοι βέβαια κυκλοφορούν με μάσκες, πρακτική που εφαρμόζεται και στην Ελλάδα δυστυχώς, ένστολοι που θεωρούν ότι έχουν εξουσία ζωής ή θανάτου στους πολίτες. Στις Ηνωμένες Πολιτείες της Αμερικής υπάρχει τεράστια αναταραχή και εσωτερική περιδίνηση και μεγάλη ανησυχία βεβαίως. Γερουσιαστές και μέλη του Κογκρέσου προειδοποιούν τους υπηρεσιακούς παράγοντες και του στρατού και της αστυνομίας και των υπηρεσιών ότι οφείλουν να μην υπακούουν σε παράνομες εντολές.</w:t>
      </w:r>
    </w:p>
    <w:p w14:paraId="685732E8" w14:textId="758E2BB3"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 Η συζήτηση, δηλαδή, αυτή, που εδώ στην Ελλάδα κάπως έχει παρασιωπηθεί, εκεί γίνεται, γιατί πια η δολοφονική βία ασκείται απροκάλυπτα μπροστά στα μάτια της ανθρωπότητας. Και μέσα σε αυτή τη συγκυρία φέρνει δια αντιπροσώπου ο κ. Χρυσοχοΐδης, που έχει τεράστια ευθύνη για την κατάσταση της ελληνικής αστυνομίας, είναι ο μακροβιότερος Υπουργός Προστασίας του Πολίτη, έχει στη μεταπολίτευση ασκήσει καθήκοντα στο πεδίο αυτό με διαφορετικές κυβερνήσεις περισσότερο από οποιονδήποτε άλλον, φέρνει </w:t>
      </w:r>
      <w:proofErr w:type="spellStart"/>
      <w:r w:rsidRPr="00630A8A">
        <w:rPr>
          <w:rFonts w:ascii="Calibri" w:hAnsi="Calibri" w:cs="Calibri"/>
        </w:rPr>
        <w:t>δι</w:t>
      </w:r>
      <w:proofErr w:type="spellEnd"/>
      <w:r w:rsidRPr="00630A8A">
        <w:rPr>
          <w:rFonts w:ascii="Calibri" w:hAnsi="Calibri" w:cs="Calibri"/>
        </w:rPr>
        <w:t xml:space="preserve"> αντιπροσώπου του κυρίου Λαμπρόπουλου, ενός από τους πολλούς υφυπουργούς που έχουν περάσει από το Υπουργείο, μια </w:t>
      </w:r>
      <w:r w:rsidR="00904AEC">
        <w:rPr>
          <w:rFonts w:ascii="Calibri" w:hAnsi="Calibri" w:cs="Calibri"/>
        </w:rPr>
        <w:t>Συμφωνία</w:t>
      </w:r>
      <w:r w:rsidRPr="00630A8A">
        <w:rPr>
          <w:rFonts w:ascii="Calibri" w:hAnsi="Calibri" w:cs="Calibri"/>
        </w:rPr>
        <w:t xml:space="preserve"> να περιπολούν μαζί Έλληνες αστυνομικοί με Σέρβους αστυνομικούς; Τι εξυπηρετεί αυτό; Την πολιτική κατάσταση στη Σερβία πώς την αντιμετωπίζει και την αξιολογεί η ελληνική κυβέρνηση; Συντάσσεται με τον </w:t>
      </w:r>
      <w:proofErr w:type="spellStart"/>
      <w:r w:rsidRPr="00630A8A">
        <w:rPr>
          <w:rFonts w:ascii="Calibri" w:hAnsi="Calibri" w:cs="Calibri"/>
        </w:rPr>
        <w:t>Βούτσιτς</w:t>
      </w:r>
      <w:proofErr w:type="spellEnd"/>
      <w:r w:rsidRPr="00630A8A">
        <w:rPr>
          <w:rFonts w:ascii="Calibri" w:hAnsi="Calibri" w:cs="Calibri"/>
        </w:rPr>
        <w:t xml:space="preserve">, που επιτίθεται στους φοιτητές, που στέλνει την αστυνομία να διεμβολίζει τους φοιτητές με αυτοκίνητα, που έχει ενεργοποιήσει ένα μάτσο κακοποιούς να τον φυλάνε, συντάσσεται η ελληνική κυβέρνηση με αυτές τις πρακτικές και λέει με αυτό θα συμπράξουμε τώρα ή θα μας πει ο κ. Μητσοτάκης και ο κ. Χρυσοχοΐδης αυτά που είπε ο κ. Στουρνάρας το 2012 για τη </w:t>
      </w:r>
      <w:r w:rsidR="00904AEC">
        <w:rPr>
          <w:rFonts w:ascii="Calibri" w:hAnsi="Calibri" w:cs="Calibri"/>
        </w:rPr>
        <w:t>Συμφωνία</w:t>
      </w:r>
      <w:r w:rsidRPr="00630A8A">
        <w:rPr>
          <w:rFonts w:ascii="Calibri" w:hAnsi="Calibri" w:cs="Calibri"/>
        </w:rPr>
        <w:t xml:space="preserve"> με τη Siemens ότι τη βρήκε στο συρτάρι του, ήταν ανυπόγραφη και έβαλε την υπογραφή του; </w:t>
      </w:r>
    </w:p>
    <w:p w14:paraId="7448CC2A" w14:textId="35E859AA"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Η πρωτοβουλία αυτή είναι αλγεινή. Η </w:t>
      </w:r>
      <w:r w:rsidR="00904AEC">
        <w:rPr>
          <w:rFonts w:ascii="Calibri" w:hAnsi="Calibri" w:cs="Calibri"/>
        </w:rPr>
        <w:t>Συμφωνία</w:t>
      </w:r>
      <w:r w:rsidRPr="00630A8A">
        <w:rPr>
          <w:rFonts w:ascii="Calibri" w:hAnsi="Calibri" w:cs="Calibri"/>
        </w:rPr>
        <w:t xml:space="preserve"> είναι κατάπτυστη. Εννοείται ότι θα την καταψηφίσει η Πλεύση Ελευθερίας και ζητάμε και την απόσυρσή της, διότι σε μία χρονική συγκυρία όπου είναι επιτακτικός ο εκδημοκρατισμός της ελληνικής αστυνομίας και ο στενός έλεγχος, ώστε να μην παραβιάζονται καθήκοντα και η νομιμότητα, έρχονται αλλοπρόσαλλα κείμενα, που δεν έχουν καν τις εγγυήσεις διεθνών συμφωνιών για να προκαλέσουν και μεγαλύτερη σύγχυση και να δημιουργήσουν μια αχλή γύρω από το ζήτημα της προστασίας του πολίτη και να εντείνουν την ανασφάλεια των πολιτών. Γιατί είναι παράγοντας ανασφάλειας το να μην ξέρεις τελικά ποιος αστυνομεύει και να μην μπορείς να ελέγξεις και να θολώσουν ακόμη περισσότερο τα νερά, την ώρα που το κράτος δικαίου στη χώρα βρίσκεται σε βροντώδη θα έλεγα κατάρρευση. Ζητάμε την απόσυρση. Ζητάμε φυσικά να έρθει ο Υπουργός. Δεν είναι κατάσταση αυτή να μην εμφανίζεται ο κ. Χρυσοχοΐδης. Τον περιμένω ακόμα. Νομίζω, συμπληρώνουμε σε λίγο ένα χρόνο. </w:t>
      </w:r>
    </w:p>
    <w:p w14:paraId="52069EA9" w14:textId="77777777" w:rsidR="00B13279" w:rsidRPr="00630A8A" w:rsidRDefault="00B13279" w:rsidP="00971494">
      <w:pPr>
        <w:spacing w:line="276" w:lineRule="auto"/>
        <w:ind w:firstLine="709"/>
        <w:contextualSpacing/>
        <w:jc w:val="both"/>
        <w:rPr>
          <w:rFonts w:ascii="Calibri" w:hAnsi="Calibri" w:cs="Calibri"/>
        </w:rPr>
      </w:pPr>
      <w:r w:rsidRPr="00630A8A">
        <w:rPr>
          <w:rFonts w:ascii="Calibri" w:hAnsi="Calibri" w:cs="Calibri"/>
        </w:rPr>
        <w:t xml:space="preserve">Τον περιμένω ακόμα να μου πει τι έχει κάνει με τη </w:t>
      </w:r>
      <w:r w:rsidRPr="00630A8A">
        <w:rPr>
          <w:rFonts w:ascii="Calibri" w:hAnsi="Calibri" w:cs="Calibri"/>
          <w:lang w:val="en-US"/>
        </w:rPr>
        <w:t>MARFIN</w:t>
      </w:r>
      <w:r w:rsidRPr="00630A8A">
        <w:rPr>
          <w:rFonts w:ascii="Calibri" w:hAnsi="Calibri" w:cs="Calibri"/>
        </w:rPr>
        <w:t xml:space="preserve"> που εδώ και χρόνια υπόσχεται ότι θα εξιχνιάσει το έγκλημα.</w:t>
      </w:r>
    </w:p>
    <w:p w14:paraId="63019195" w14:textId="23F1DBD0" w:rsidR="00B13279" w:rsidRPr="00630A8A" w:rsidRDefault="00B13279" w:rsidP="00971494">
      <w:pPr>
        <w:spacing w:line="276" w:lineRule="auto"/>
        <w:ind w:firstLine="709"/>
        <w:contextualSpacing/>
        <w:jc w:val="both"/>
        <w:rPr>
          <w:rFonts w:ascii="Calibri" w:hAnsi="Calibri" w:cs="Calibri"/>
        </w:rPr>
      </w:pPr>
      <w:r w:rsidRPr="00630A8A">
        <w:rPr>
          <w:rFonts w:ascii="Calibri" w:hAnsi="Calibri" w:cs="Calibri"/>
        </w:rPr>
        <w:t xml:space="preserve"> Και όταν μιλάμε για εργαλειοποίηση</w:t>
      </w:r>
      <w:r w:rsidR="005D1702">
        <w:rPr>
          <w:rFonts w:ascii="Calibri" w:hAnsi="Calibri" w:cs="Calibri"/>
        </w:rPr>
        <w:t>,</w:t>
      </w:r>
      <w:r w:rsidRPr="00630A8A">
        <w:rPr>
          <w:rFonts w:ascii="Calibri" w:hAnsi="Calibri" w:cs="Calibri"/>
        </w:rPr>
        <w:t xml:space="preserve"> νομίζω ότι είναι ένα κορυφαίο παράδειγμα  εργαλειοποίησης από, όχι μόνο αυτή την Κυβέρνηση, κυβερνήσεις και από πολιτικά πρόσωπα ενός εγκλήματος που η Πολιτεία του έχει αφήσει ανεξιχνίαστο. Διότι</w:t>
      </w:r>
      <w:r w:rsidR="005D1702">
        <w:rPr>
          <w:rFonts w:ascii="Calibri" w:hAnsi="Calibri" w:cs="Calibri"/>
        </w:rPr>
        <w:t>,</w:t>
      </w:r>
      <w:r w:rsidRPr="00630A8A">
        <w:rPr>
          <w:rFonts w:ascii="Calibri" w:hAnsi="Calibri" w:cs="Calibri"/>
        </w:rPr>
        <w:t xml:space="preserve"> μπορεί μεν να τιμωρήθηκαν οι ένοχοι τραπεζίτες</w:t>
      </w:r>
      <w:r w:rsidR="005D1702">
        <w:rPr>
          <w:rFonts w:ascii="Calibri" w:hAnsi="Calibri" w:cs="Calibri"/>
        </w:rPr>
        <w:t>,</w:t>
      </w:r>
      <w:r w:rsidRPr="00630A8A">
        <w:rPr>
          <w:rFonts w:ascii="Calibri" w:hAnsi="Calibri" w:cs="Calibri"/>
        </w:rPr>
        <w:t xml:space="preserve"> αλλά δεν εξιχνιάστηκε ποτέ το έγκλημα σε επίπεδο φυσικών αυτουργών και αυτό πείθει όλους μας -εγώ είμαι πεπεισμένη ούτως ή άλλως- ότι πρόκειται για ένα έγκλημα, το οποίο προκλήθηκε προβοκατόρικα</w:t>
      </w:r>
      <w:r w:rsidR="005D1702">
        <w:rPr>
          <w:rFonts w:ascii="Calibri" w:hAnsi="Calibri" w:cs="Calibri"/>
        </w:rPr>
        <w:t>,</w:t>
      </w:r>
      <w:r w:rsidRPr="00630A8A">
        <w:rPr>
          <w:rFonts w:ascii="Calibri" w:hAnsi="Calibri" w:cs="Calibri"/>
        </w:rPr>
        <w:t xml:space="preserve"> ακριβώς για να προκαλέσει αυτά τα οποία προκάλεσε. </w:t>
      </w:r>
    </w:p>
    <w:p w14:paraId="4E3AF950" w14:textId="4E3AC803" w:rsidR="00B13279" w:rsidRPr="00630A8A" w:rsidRDefault="00B13279" w:rsidP="00971494">
      <w:pPr>
        <w:spacing w:line="276" w:lineRule="auto"/>
        <w:ind w:firstLine="709"/>
        <w:contextualSpacing/>
        <w:jc w:val="both"/>
        <w:rPr>
          <w:rFonts w:ascii="Calibri" w:hAnsi="Calibri" w:cs="Calibri"/>
        </w:rPr>
      </w:pPr>
      <w:r w:rsidRPr="00630A8A">
        <w:rPr>
          <w:rFonts w:ascii="Calibri" w:hAnsi="Calibri" w:cs="Calibri"/>
        </w:rPr>
        <w:t>Δεν νοείται</w:t>
      </w:r>
      <w:r w:rsidR="005D1702">
        <w:rPr>
          <w:rFonts w:ascii="Calibri" w:hAnsi="Calibri" w:cs="Calibri"/>
        </w:rPr>
        <w:t>,</w:t>
      </w:r>
      <w:r w:rsidRPr="00630A8A">
        <w:rPr>
          <w:rFonts w:ascii="Calibri" w:hAnsi="Calibri" w:cs="Calibri"/>
        </w:rPr>
        <w:t xml:space="preserve"> λοιπόν, το Υπουργείο Προστασίας του Πολίτη να έχει σαν προτεραιότητα στο σήμερα και να φέρνει σαν πρώτο νομοσχέδιο για το 2026 αυτήν την, από τη μία, προβληματική, από την άλλη, προκλητική και εκ τρίτου, γελοία</w:t>
      </w:r>
      <w:r w:rsidR="00A83840">
        <w:rPr>
          <w:rFonts w:ascii="Calibri" w:hAnsi="Calibri" w:cs="Calibri"/>
        </w:rPr>
        <w:t>,</w:t>
      </w:r>
      <w:r w:rsidRPr="00630A8A">
        <w:rPr>
          <w:rFonts w:ascii="Calibri" w:hAnsi="Calibri" w:cs="Calibri"/>
        </w:rPr>
        <w:t xml:space="preserve"> αλλά και επικίνδυνη και για τα αστυνομικά και για τα διεθνή χρονικά, </w:t>
      </w:r>
      <w:r w:rsidR="00904AEC">
        <w:rPr>
          <w:rFonts w:ascii="Calibri" w:hAnsi="Calibri" w:cs="Calibri"/>
        </w:rPr>
        <w:t>Συμφωνία</w:t>
      </w:r>
      <w:r w:rsidRPr="00630A8A">
        <w:rPr>
          <w:rFonts w:ascii="Calibri" w:hAnsi="Calibri" w:cs="Calibri"/>
        </w:rPr>
        <w:t xml:space="preserve">. Καταψηφίζουμε φυσικά, δεν κρατάμε καν επιφύλαξη και ζητάμε την απόσυρση της </w:t>
      </w:r>
      <w:r w:rsidR="00904AEC">
        <w:rPr>
          <w:rFonts w:ascii="Calibri" w:hAnsi="Calibri" w:cs="Calibri"/>
        </w:rPr>
        <w:t>Συμφωνίας</w:t>
      </w:r>
      <w:r w:rsidRPr="00630A8A">
        <w:rPr>
          <w:rFonts w:ascii="Calibri" w:hAnsi="Calibri" w:cs="Calibri"/>
        </w:rPr>
        <w:t xml:space="preserve"> αυτής και φυσικά την παρουσία του </w:t>
      </w:r>
      <w:r w:rsidR="00A83840">
        <w:rPr>
          <w:rFonts w:ascii="Calibri" w:hAnsi="Calibri" w:cs="Calibri"/>
        </w:rPr>
        <w:t>κ.</w:t>
      </w:r>
      <w:r w:rsidRPr="00630A8A">
        <w:rPr>
          <w:rFonts w:ascii="Calibri" w:hAnsi="Calibri" w:cs="Calibri"/>
        </w:rPr>
        <w:t xml:space="preserve"> Χρυσοχοΐδη.</w:t>
      </w:r>
    </w:p>
    <w:p w14:paraId="43EF939C" w14:textId="72C8985F" w:rsidR="00B13279" w:rsidRPr="00630A8A" w:rsidRDefault="00B13279" w:rsidP="00A83840">
      <w:pPr>
        <w:spacing w:line="276" w:lineRule="auto"/>
        <w:ind w:firstLine="709"/>
        <w:contextualSpacing/>
        <w:jc w:val="both"/>
        <w:rPr>
          <w:rFonts w:ascii="Calibri" w:hAnsi="Calibri" w:cs="Calibri"/>
        </w:rPr>
      </w:pPr>
      <w:r w:rsidRPr="00630A8A">
        <w:rPr>
          <w:rFonts w:ascii="Calibri" w:hAnsi="Calibri" w:cs="Calibri"/>
          <w:b/>
        </w:rPr>
        <w:t>ΑΝΑΣΤΑΣΙΟΣ ΜΠΑΡΤΖΩΚΑΣ (Πρόεδρος της Επιτροπής):</w:t>
      </w:r>
      <w:r w:rsidRPr="00630A8A">
        <w:rPr>
          <w:rFonts w:ascii="Calibri" w:hAnsi="Calibri" w:cs="Calibri"/>
        </w:rPr>
        <w:t xml:space="preserve"> Τον λόγο έχει η Ειδική Αγορήτρια της Κ.Ο. «ΠΛΕΥΣΗ ΕΛΕΥΘΕΡΙΑΣ–ΖΩΗ ΚΩΝΣΤΑΝΤΟΠΟΥΛΟΥ», κυρία Ελένη Καραγεωργοπούλου.</w:t>
      </w:r>
    </w:p>
    <w:p w14:paraId="6840FC4F" w14:textId="5D4B8C2B" w:rsidR="00B13279" w:rsidRPr="00630A8A" w:rsidRDefault="00B13279" w:rsidP="00A83840">
      <w:pPr>
        <w:spacing w:line="276" w:lineRule="auto"/>
        <w:ind w:firstLine="709"/>
        <w:contextualSpacing/>
        <w:jc w:val="both"/>
        <w:rPr>
          <w:rFonts w:ascii="Calibri" w:hAnsi="Calibri" w:cs="Calibri"/>
        </w:rPr>
      </w:pPr>
      <w:r w:rsidRPr="00630A8A">
        <w:rPr>
          <w:rFonts w:ascii="Calibri" w:hAnsi="Calibri" w:cs="Calibri"/>
          <w:b/>
          <w:bCs/>
        </w:rPr>
        <w:t>ΕΛΕΝΗ ΚΑΡΑΓΕΩΡΓΟΠΟΥΛΟΥ</w:t>
      </w:r>
      <w:r w:rsidR="00D066E6">
        <w:rPr>
          <w:rFonts w:ascii="Calibri" w:hAnsi="Calibri" w:cs="Calibri"/>
          <w:b/>
          <w:bCs/>
        </w:rPr>
        <w:t xml:space="preserve"> </w:t>
      </w:r>
      <w:r w:rsidRPr="00630A8A">
        <w:rPr>
          <w:rFonts w:ascii="Calibri" w:hAnsi="Calibri" w:cs="Calibri"/>
          <w:b/>
          <w:bCs/>
        </w:rPr>
        <w:t>(Ειδική Αγορήτρια της Κ.Ο. «ΠΛΕΥΣΗ ΕΛΕΥΘΕΡΙΑΣ–ΖΩΗ ΚΩΝΣΤΑΝΤΟΠΟΥΛΟΥ»):</w:t>
      </w:r>
      <w:r w:rsidR="00A83840">
        <w:rPr>
          <w:rFonts w:ascii="Calibri" w:hAnsi="Calibri" w:cs="Calibri"/>
        </w:rPr>
        <w:t xml:space="preserve"> Π</w:t>
      </w:r>
      <w:r w:rsidRPr="00630A8A">
        <w:rPr>
          <w:rFonts w:ascii="Calibri" w:hAnsi="Calibri" w:cs="Calibri"/>
        </w:rPr>
        <w:t>ολύ κωδικοποιημένα.</w:t>
      </w:r>
      <w:r w:rsidR="00A83840">
        <w:rPr>
          <w:rFonts w:ascii="Calibri" w:hAnsi="Calibri" w:cs="Calibri"/>
        </w:rPr>
        <w:t xml:space="preserve"> </w:t>
      </w:r>
      <w:r w:rsidRPr="00630A8A">
        <w:rPr>
          <w:rFonts w:ascii="Calibri" w:hAnsi="Calibri" w:cs="Calibri"/>
        </w:rPr>
        <w:t>Κατ’ αρχάς</w:t>
      </w:r>
      <w:r w:rsidR="00A83840">
        <w:rPr>
          <w:rFonts w:ascii="Calibri" w:hAnsi="Calibri" w:cs="Calibri"/>
        </w:rPr>
        <w:t>,</w:t>
      </w:r>
      <w:r w:rsidRPr="00630A8A">
        <w:rPr>
          <w:rFonts w:ascii="Calibri" w:hAnsi="Calibri" w:cs="Calibri"/>
        </w:rPr>
        <w:t xml:space="preserve"> ένα ερώτημα νομίζω που πλανάται είναι γιατί επιλέξατε τη Σερβία, </w:t>
      </w:r>
      <w:r w:rsidR="00A83840">
        <w:rPr>
          <w:rFonts w:ascii="Calibri" w:hAnsi="Calibri" w:cs="Calibri"/>
        </w:rPr>
        <w:t>χ</w:t>
      </w:r>
      <w:r w:rsidRPr="00630A8A">
        <w:rPr>
          <w:rFonts w:ascii="Calibri" w:hAnsi="Calibri" w:cs="Calibri"/>
        </w:rPr>
        <w:t xml:space="preserve">ώρα των Βαλκανίων, για την υπογραφή αυτής της </w:t>
      </w:r>
      <w:r w:rsidR="00904AEC">
        <w:rPr>
          <w:rFonts w:ascii="Calibri" w:hAnsi="Calibri" w:cs="Calibri"/>
        </w:rPr>
        <w:t>Συμφωνίας</w:t>
      </w:r>
      <w:r w:rsidRPr="00630A8A">
        <w:rPr>
          <w:rFonts w:ascii="Calibri" w:hAnsi="Calibri" w:cs="Calibri"/>
        </w:rPr>
        <w:t xml:space="preserve"> το έτος 2022;</w:t>
      </w:r>
      <w:r w:rsidR="00A83840">
        <w:rPr>
          <w:rFonts w:ascii="Calibri" w:hAnsi="Calibri" w:cs="Calibri"/>
        </w:rPr>
        <w:t xml:space="preserve"> </w:t>
      </w:r>
      <w:r w:rsidRPr="00630A8A">
        <w:rPr>
          <w:rFonts w:ascii="Calibri" w:hAnsi="Calibri" w:cs="Calibri"/>
        </w:rPr>
        <w:t xml:space="preserve">Μία </w:t>
      </w:r>
      <w:r w:rsidR="00A83840">
        <w:rPr>
          <w:rFonts w:ascii="Calibri" w:hAnsi="Calibri" w:cs="Calibri"/>
        </w:rPr>
        <w:t>χ</w:t>
      </w:r>
      <w:r w:rsidRPr="00630A8A">
        <w:rPr>
          <w:rFonts w:ascii="Calibri" w:hAnsi="Calibri" w:cs="Calibri"/>
        </w:rPr>
        <w:t xml:space="preserve">ώρα, η οποία είναι η μόνη από τις </w:t>
      </w:r>
      <w:r w:rsidR="00A83840">
        <w:rPr>
          <w:rFonts w:ascii="Calibri" w:hAnsi="Calibri" w:cs="Calibri"/>
        </w:rPr>
        <w:t>χ</w:t>
      </w:r>
      <w:r w:rsidRPr="00630A8A">
        <w:rPr>
          <w:rFonts w:ascii="Calibri" w:hAnsi="Calibri" w:cs="Calibri"/>
        </w:rPr>
        <w:t>ώρες των Βαλκανίων που εξαιρέθηκε από την απαγόρευση χορήγησης βίζας. Μπορείτε να μας το απαντήσετε αυτό;</w:t>
      </w:r>
    </w:p>
    <w:p w14:paraId="201C521F" w14:textId="5ACE0045" w:rsidR="00B13279" w:rsidRPr="00630A8A" w:rsidRDefault="00B13279" w:rsidP="00971494">
      <w:pPr>
        <w:spacing w:line="276" w:lineRule="auto"/>
        <w:ind w:firstLine="709"/>
        <w:contextualSpacing/>
        <w:jc w:val="both"/>
        <w:rPr>
          <w:rFonts w:ascii="Calibri" w:hAnsi="Calibri" w:cs="Calibri"/>
        </w:rPr>
      </w:pPr>
      <w:r w:rsidRPr="00630A8A">
        <w:rPr>
          <w:rFonts w:ascii="Calibri" w:hAnsi="Calibri" w:cs="Calibri"/>
        </w:rPr>
        <w:t xml:space="preserve"> Ποια ήταν τα κριτήρια</w:t>
      </w:r>
      <w:r w:rsidR="00A83840">
        <w:rPr>
          <w:rFonts w:ascii="Calibri" w:hAnsi="Calibri" w:cs="Calibri"/>
        </w:rPr>
        <w:t>,</w:t>
      </w:r>
      <w:r w:rsidRPr="00630A8A">
        <w:rPr>
          <w:rFonts w:ascii="Calibri" w:hAnsi="Calibri" w:cs="Calibri"/>
        </w:rPr>
        <w:t xml:space="preserve"> δηλαδή</w:t>
      </w:r>
      <w:r w:rsidR="00A83840">
        <w:rPr>
          <w:rFonts w:ascii="Calibri" w:hAnsi="Calibri" w:cs="Calibri"/>
        </w:rPr>
        <w:t>,</w:t>
      </w:r>
      <w:r w:rsidRPr="00630A8A">
        <w:rPr>
          <w:rFonts w:ascii="Calibri" w:hAnsi="Calibri" w:cs="Calibri"/>
        </w:rPr>
        <w:t xml:space="preserve"> επιλογής ειδικά της Σερβίας για την υπογραφή μιας </w:t>
      </w:r>
      <w:r w:rsidR="00904AEC">
        <w:rPr>
          <w:rFonts w:ascii="Calibri" w:hAnsi="Calibri" w:cs="Calibri"/>
        </w:rPr>
        <w:t>Συμφωνίας</w:t>
      </w:r>
      <w:r w:rsidRPr="00630A8A">
        <w:rPr>
          <w:rFonts w:ascii="Calibri" w:hAnsi="Calibri" w:cs="Calibri"/>
        </w:rPr>
        <w:t xml:space="preserve"> τέτοιου περιεχομένου;</w:t>
      </w:r>
    </w:p>
    <w:p w14:paraId="7987268E" w14:textId="6CAEC1EB" w:rsidR="00B13279" w:rsidRPr="00630A8A" w:rsidRDefault="00B13279" w:rsidP="00971494">
      <w:pPr>
        <w:spacing w:line="276" w:lineRule="auto"/>
        <w:ind w:firstLine="709"/>
        <w:contextualSpacing/>
        <w:jc w:val="both"/>
        <w:rPr>
          <w:rFonts w:ascii="Calibri" w:hAnsi="Calibri" w:cs="Calibri"/>
        </w:rPr>
      </w:pPr>
      <w:r w:rsidRPr="00630A8A">
        <w:rPr>
          <w:rFonts w:ascii="Calibri" w:hAnsi="Calibri" w:cs="Calibri"/>
        </w:rPr>
        <w:t xml:space="preserve"> Και ως προς το περιεχόμενο</w:t>
      </w:r>
      <w:r w:rsidR="00A83840">
        <w:rPr>
          <w:rFonts w:ascii="Calibri" w:hAnsi="Calibri" w:cs="Calibri"/>
        </w:rPr>
        <w:t>,</w:t>
      </w:r>
      <w:r w:rsidRPr="00630A8A">
        <w:rPr>
          <w:rFonts w:ascii="Calibri" w:hAnsi="Calibri" w:cs="Calibri"/>
        </w:rPr>
        <w:t xml:space="preserve"> πολύ κωδικοποιημένα</w:t>
      </w:r>
      <w:r w:rsidR="00A83840">
        <w:rPr>
          <w:rFonts w:ascii="Calibri" w:hAnsi="Calibri" w:cs="Calibri"/>
        </w:rPr>
        <w:t>,</w:t>
      </w:r>
      <w:r w:rsidRPr="00630A8A">
        <w:rPr>
          <w:rFonts w:ascii="Calibri" w:hAnsi="Calibri" w:cs="Calibri"/>
        </w:rPr>
        <w:t xml:space="preserve"> θα πρέπει να ειπωθεί και να ακουστεί, γιατί δεν το άκουσα με πολύ μεγάλη ευκρίνεια από κανέναν εκ των άλλων εκπροσώπων Κομμάτων της Αντιπολίτευσης ότι λείπουν οι δημοσιονομικές πτυχές της </w:t>
      </w:r>
      <w:r w:rsidR="00904AEC">
        <w:rPr>
          <w:rFonts w:ascii="Calibri" w:hAnsi="Calibri" w:cs="Calibri"/>
        </w:rPr>
        <w:t>Συμφωνίας</w:t>
      </w:r>
      <w:r w:rsidRPr="00630A8A">
        <w:rPr>
          <w:rFonts w:ascii="Calibri" w:hAnsi="Calibri" w:cs="Calibri"/>
        </w:rPr>
        <w:t>. Από την Ανάλυση  Συνεπειών Ρύθμισης</w:t>
      </w:r>
      <w:r w:rsidR="00A83840">
        <w:rPr>
          <w:rFonts w:ascii="Calibri" w:hAnsi="Calibri" w:cs="Calibri"/>
        </w:rPr>
        <w:t>,</w:t>
      </w:r>
      <w:r w:rsidRPr="00630A8A">
        <w:rPr>
          <w:rFonts w:ascii="Calibri" w:hAnsi="Calibri" w:cs="Calibri"/>
        </w:rPr>
        <w:t xml:space="preserve"> απουσιάζουν βασικά δημοσιονομικά δεδομένα που οφείλετε να έχετε παρουσιάσει. </w:t>
      </w:r>
    </w:p>
    <w:p w14:paraId="50DF17BC" w14:textId="77777777" w:rsidR="00B13279" w:rsidRPr="00630A8A" w:rsidRDefault="00B13279" w:rsidP="00971494">
      <w:pPr>
        <w:spacing w:line="276" w:lineRule="auto"/>
        <w:ind w:firstLine="709"/>
        <w:contextualSpacing/>
        <w:jc w:val="both"/>
        <w:rPr>
          <w:rFonts w:ascii="Calibri" w:hAnsi="Calibri" w:cs="Calibri"/>
        </w:rPr>
      </w:pPr>
      <w:r w:rsidRPr="00630A8A">
        <w:rPr>
          <w:rFonts w:ascii="Calibri" w:hAnsi="Calibri" w:cs="Calibri"/>
        </w:rPr>
        <w:t>Επίσης, λείπει το θεσμικό και διοικητικό πλαίσιο εφαρμογής.</w:t>
      </w:r>
    </w:p>
    <w:p w14:paraId="199E74C5" w14:textId="77777777" w:rsidR="00B13279" w:rsidRPr="00630A8A" w:rsidRDefault="00B13279" w:rsidP="00971494">
      <w:pPr>
        <w:spacing w:line="276" w:lineRule="auto"/>
        <w:ind w:firstLine="709"/>
        <w:contextualSpacing/>
        <w:jc w:val="both"/>
        <w:rPr>
          <w:rFonts w:ascii="Calibri" w:hAnsi="Calibri" w:cs="Calibri"/>
        </w:rPr>
      </w:pPr>
      <w:r w:rsidRPr="00630A8A">
        <w:rPr>
          <w:rFonts w:ascii="Calibri" w:hAnsi="Calibri" w:cs="Calibri"/>
        </w:rPr>
        <w:t xml:space="preserve"> Δεν είναι τεχνικού τύπου λεπτομέρειες αυτές που απουσιάζουν. Είναι εκείνα τα στοιχεία που θα δημιουργούσαν μια εικόνα τουλάχιστον πληρότητας ως προς τη δημοσιονομική αποτίμηση που για κάποιο λόγο δεν την επιθυμείτε και λείπουν όλα τα στοιχεία που θα αποδείκνυαν την επάρκεια της διοικητικής και λειτουργικής τεκμηρίωσης.</w:t>
      </w:r>
    </w:p>
    <w:p w14:paraId="6C9F2138" w14:textId="77777777" w:rsidR="00A83840" w:rsidRDefault="00B13279" w:rsidP="00A83840">
      <w:pPr>
        <w:spacing w:line="276" w:lineRule="auto"/>
        <w:ind w:left="709"/>
        <w:contextualSpacing/>
        <w:jc w:val="both"/>
        <w:rPr>
          <w:rFonts w:ascii="Calibri" w:hAnsi="Calibri" w:cs="Calibri"/>
        </w:rPr>
      </w:pPr>
      <w:r w:rsidRPr="00630A8A">
        <w:rPr>
          <w:rFonts w:ascii="Calibri" w:hAnsi="Calibri" w:cs="Calibri"/>
        </w:rPr>
        <w:t xml:space="preserve">Αυτά συμπληρωματικά και στην Ολομέλεια τα υπόλοιπα. </w:t>
      </w:r>
    </w:p>
    <w:p w14:paraId="261B8E7C" w14:textId="0B3247B3" w:rsidR="00B13279" w:rsidRPr="00630A8A" w:rsidRDefault="00B13279" w:rsidP="00A83840">
      <w:pPr>
        <w:spacing w:line="276" w:lineRule="auto"/>
        <w:ind w:firstLine="709"/>
        <w:contextualSpacing/>
        <w:jc w:val="both"/>
        <w:rPr>
          <w:rFonts w:ascii="Calibri" w:hAnsi="Calibri" w:cs="Calibri"/>
        </w:rPr>
      </w:pPr>
      <w:r w:rsidRPr="00630A8A">
        <w:rPr>
          <w:rFonts w:ascii="Calibri" w:hAnsi="Calibri" w:cs="Calibri"/>
          <w:b/>
          <w:bCs/>
        </w:rPr>
        <w:t>ΑΝΑΣΤΑΣΙΟΣ ΜΠΑΡΤΖΩΚΑΣ (Πρόεδρος της Επιτροπής):</w:t>
      </w:r>
      <w:r w:rsidRPr="00630A8A">
        <w:rPr>
          <w:rFonts w:ascii="Calibri" w:hAnsi="Calibri" w:cs="Calibri"/>
        </w:rPr>
        <w:t xml:space="preserve"> Τον λόγο έχει ο Υπουργός</w:t>
      </w:r>
      <w:r w:rsidR="00A83840">
        <w:rPr>
          <w:rFonts w:ascii="Calibri" w:hAnsi="Calibri" w:cs="Calibri"/>
        </w:rPr>
        <w:t xml:space="preserve">, </w:t>
      </w:r>
      <w:r w:rsidRPr="00630A8A">
        <w:rPr>
          <w:rFonts w:ascii="Calibri" w:hAnsi="Calibri" w:cs="Calibri"/>
        </w:rPr>
        <w:t>κ.</w:t>
      </w:r>
      <w:r w:rsidR="00523BF3">
        <w:rPr>
          <w:rFonts w:ascii="Calibri" w:hAnsi="Calibri" w:cs="Calibri"/>
        </w:rPr>
        <w:t xml:space="preserve"> </w:t>
      </w:r>
      <w:r w:rsidRPr="00630A8A">
        <w:rPr>
          <w:rFonts w:ascii="Calibri" w:hAnsi="Calibri" w:cs="Calibri"/>
        </w:rPr>
        <w:t>Ιωάννης Λαμπρόπουλος</w:t>
      </w:r>
      <w:r w:rsidR="00523BF3">
        <w:rPr>
          <w:rFonts w:ascii="Calibri" w:hAnsi="Calibri" w:cs="Calibri"/>
        </w:rPr>
        <w:t>,</w:t>
      </w:r>
      <w:r w:rsidRPr="00630A8A">
        <w:rPr>
          <w:rFonts w:ascii="Calibri" w:hAnsi="Calibri" w:cs="Calibri"/>
        </w:rPr>
        <w:t xml:space="preserve"> για την τοποθέτησή του.</w:t>
      </w:r>
    </w:p>
    <w:p w14:paraId="540A79C9" w14:textId="27A3E4D5" w:rsidR="00B13279" w:rsidRPr="00630A8A" w:rsidRDefault="00B13279" w:rsidP="00971494">
      <w:pPr>
        <w:spacing w:line="276" w:lineRule="auto"/>
        <w:ind w:firstLine="709"/>
        <w:contextualSpacing/>
        <w:jc w:val="both"/>
        <w:rPr>
          <w:rFonts w:ascii="Calibri" w:hAnsi="Calibri" w:cs="Calibri"/>
        </w:rPr>
      </w:pPr>
      <w:r w:rsidRPr="00630A8A">
        <w:rPr>
          <w:rFonts w:ascii="Calibri" w:hAnsi="Calibri" w:cs="Calibri"/>
          <w:b/>
        </w:rPr>
        <w:t>ΙΩΑΝΝΗΣ ΛΑΜΠΡΟΠΟΥΛΟΣ (Υφυπουργός Προστασίας του Πολίτη):</w:t>
      </w:r>
      <w:r w:rsidRPr="00630A8A">
        <w:rPr>
          <w:rFonts w:ascii="Calibri" w:hAnsi="Calibri" w:cs="Calibri"/>
        </w:rPr>
        <w:t xml:space="preserve"> Κύριε Πρόεδρε, αυτό που θέλω καταρχάς να πω είναι ότι οι όποιοι επίορκοι αστυνομικοί</w:t>
      </w:r>
      <w:r w:rsidR="00523BF3">
        <w:rPr>
          <w:rFonts w:ascii="Calibri" w:hAnsi="Calibri" w:cs="Calibri"/>
        </w:rPr>
        <w:t xml:space="preserve"> </w:t>
      </w:r>
      <w:r w:rsidRPr="00630A8A">
        <w:rPr>
          <w:rFonts w:ascii="Calibri" w:hAnsi="Calibri" w:cs="Calibri"/>
        </w:rPr>
        <w:t xml:space="preserve">υφίστανται τις συνέπειες του νόμου. Δεν χαριζόμαστε και η </w:t>
      </w:r>
      <w:r w:rsidR="00523BF3">
        <w:rPr>
          <w:rFonts w:ascii="Calibri" w:hAnsi="Calibri" w:cs="Calibri"/>
        </w:rPr>
        <w:t>φ</w:t>
      </w:r>
      <w:r w:rsidRPr="00630A8A">
        <w:rPr>
          <w:rFonts w:ascii="Calibri" w:hAnsi="Calibri" w:cs="Calibri"/>
        </w:rPr>
        <w:t xml:space="preserve">υσική και η </w:t>
      </w:r>
      <w:r w:rsidR="00523BF3">
        <w:rPr>
          <w:rFonts w:ascii="Calibri" w:hAnsi="Calibri" w:cs="Calibri"/>
        </w:rPr>
        <w:t>π</w:t>
      </w:r>
      <w:r w:rsidRPr="00630A8A">
        <w:rPr>
          <w:rFonts w:ascii="Calibri" w:hAnsi="Calibri" w:cs="Calibri"/>
        </w:rPr>
        <w:t xml:space="preserve">ολιτική </w:t>
      </w:r>
      <w:r w:rsidR="00523BF3">
        <w:rPr>
          <w:rFonts w:ascii="Calibri" w:hAnsi="Calibri" w:cs="Calibri"/>
        </w:rPr>
        <w:t>η</w:t>
      </w:r>
      <w:r w:rsidRPr="00630A8A">
        <w:rPr>
          <w:rFonts w:ascii="Calibri" w:hAnsi="Calibri" w:cs="Calibri"/>
        </w:rPr>
        <w:t>γεσία σε κανέναν. Όποιος παραβιάζει το</w:t>
      </w:r>
      <w:r w:rsidR="00523BF3">
        <w:rPr>
          <w:rFonts w:ascii="Calibri" w:hAnsi="Calibri" w:cs="Calibri"/>
        </w:rPr>
        <w:t>ν</w:t>
      </w:r>
      <w:r w:rsidRPr="00630A8A">
        <w:rPr>
          <w:rFonts w:ascii="Calibri" w:hAnsi="Calibri" w:cs="Calibri"/>
        </w:rPr>
        <w:t xml:space="preserve"> νόμο, υφίσταται και τις συνέπειες και</w:t>
      </w:r>
      <w:r w:rsidR="00523BF3">
        <w:rPr>
          <w:rFonts w:ascii="Calibri" w:hAnsi="Calibri" w:cs="Calibri"/>
        </w:rPr>
        <w:t>,</w:t>
      </w:r>
      <w:r w:rsidRPr="00630A8A">
        <w:rPr>
          <w:rFonts w:ascii="Calibri" w:hAnsi="Calibri" w:cs="Calibri"/>
        </w:rPr>
        <w:t xml:space="preserve"> εκτός αυτού, υπάρχει και ο Συνήγορος του Πολίτη, ο οποίος εξετάζει οποιαδήποτε καταγγελία για οποιοδήποτε γεγονός. </w:t>
      </w:r>
    </w:p>
    <w:p w14:paraId="30EEED56" w14:textId="70B7918B" w:rsidR="00B13279" w:rsidRPr="00630A8A" w:rsidRDefault="00B13279" w:rsidP="00971494">
      <w:pPr>
        <w:spacing w:line="276" w:lineRule="auto"/>
        <w:ind w:firstLine="709"/>
        <w:contextualSpacing/>
        <w:jc w:val="both"/>
        <w:rPr>
          <w:rFonts w:ascii="Calibri" w:hAnsi="Calibri" w:cs="Calibri"/>
        </w:rPr>
      </w:pPr>
      <w:r w:rsidRPr="00630A8A">
        <w:rPr>
          <w:rFonts w:ascii="Calibri" w:hAnsi="Calibri" w:cs="Calibri"/>
        </w:rPr>
        <w:t>Ο αστυνομικός που είχε δημιουργήσει πρόβλημα εδώ στη Βουλή δεν είχε έρθει επί ΝΕΑΣ ΔΗΜΟΚΡΑΤΙΑΣ, επί κυβερνήσεων ΝΕΑΣ ΔΗΜΟΚΡΑΤΙΑΣ. Είχε έρθει επί κυβερνήσεως ΣΥΡΙΖΑ και όταν η τότε ηγεσία εδώ και στη Βουλή και στην Αστυνομία αντελήφθη περί τίνος πρόκειται</w:t>
      </w:r>
      <w:r w:rsidR="0095326B">
        <w:rPr>
          <w:rFonts w:ascii="Calibri" w:hAnsi="Calibri" w:cs="Calibri"/>
        </w:rPr>
        <w:t>,</w:t>
      </w:r>
      <w:r w:rsidRPr="00630A8A">
        <w:rPr>
          <w:rFonts w:ascii="Calibri" w:hAnsi="Calibri" w:cs="Calibri"/>
        </w:rPr>
        <w:t xml:space="preserve"> αμέσως λειτούργησε και τον έδιωξε.</w:t>
      </w:r>
    </w:p>
    <w:p w14:paraId="5913C37F" w14:textId="25A63D56" w:rsidR="00B13279" w:rsidRPr="00630A8A" w:rsidRDefault="00B13279" w:rsidP="00971494">
      <w:pPr>
        <w:spacing w:line="276" w:lineRule="auto"/>
        <w:ind w:firstLine="709"/>
        <w:contextualSpacing/>
        <w:jc w:val="both"/>
        <w:rPr>
          <w:rFonts w:ascii="Calibri" w:hAnsi="Calibri" w:cs="Calibri"/>
        </w:rPr>
      </w:pPr>
      <w:r w:rsidRPr="00630A8A">
        <w:rPr>
          <w:rFonts w:ascii="Calibri" w:hAnsi="Calibri" w:cs="Calibri"/>
          <w:b/>
          <w:bCs/>
        </w:rPr>
        <w:t>ΖΩΗ ΚΩΝΣΤΑΝΤΟΠΟΥΛΟΥ</w:t>
      </w:r>
      <w:r w:rsidR="00446FF0">
        <w:rPr>
          <w:rFonts w:ascii="Calibri" w:hAnsi="Calibri" w:cs="Calibri"/>
          <w:b/>
          <w:bCs/>
        </w:rPr>
        <w:t xml:space="preserve"> </w:t>
      </w:r>
      <w:r w:rsidRPr="00630A8A">
        <w:rPr>
          <w:rFonts w:ascii="Calibri" w:hAnsi="Calibri" w:cs="Calibri"/>
          <w:b/>
          <w:bCs/>
        </w:rPr>
        <w:t xml:space="preserve">(Πρόεδρος της Κ.Ο. «ΠΛΕΥΣΗ ΕΛΕΥΘΕΡΙΑΣ–ΖΩΗ ΚΩΝΣΤΑΝΤΟΠΟΥΛΟΥ»): </w:t>
      </w:r>
      <w:r w:rsidRPr="00630A8A">
        <w:rPr>
          <w:rFonts w:ascii="Calibri" w:hAnsi="Calibri" w:cs="Calibri"/>
        </w:rPr>
        <w:t>Κράτησε</w:t>
      </w:r>
      <w:r w:rsidRPr="00630A8A">
        <w:rPr>
          <w:rFonts w:ascii="Calibri" w:hAnsi="Calibri" w:cs="Calibri"/>
          <w:b/>
          <w:bCs/>
        </w:rPr>
        <w:t xml:space="preserve"> </w:t>
      </w:r>
      <w:r w:rsidRPr="00630A8A">
        <w:rPr>
          <w:rFonts w:ascii="Calibri" w:hAnsi="Calibri" w:cs="Calibri"/>
        </w:rPr>
        <w:t>εννέα μήνες μετά την καταγγελία, κύριε Λαμπρόπουλε. Μην λέτε ανακρίβειες.</w:t>
      </w:r>
    </w:p>
    <w:p w14:paraId="493B85F2" w14:textId="4E4EAE21"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ΙΩΑΝΝΗΣ ΛΑΜΠΡΟΠΟΥΛΟΣ (Υφυπουργός Προστασίας του Πολίτη):</w:t>
      </w:r>
      <w:r w:rsidRPr="00630A8A">
        <w:rPr>
          <w:rFonts w:ascii="Calibri" w:hAnsi="Calibri" w:cs="Calibri"/>
        </w:rPr>
        <w:t xml:space="preserve"> Είχε έρθει</w:t>
      </w:r>
      <w:r w:rsidR="0042142B">
        <w:rPr>
          <w:rFonts w:ascii="Calibri" w:hAnsi="Calibri" w:cs="Calibri"/>
        </w:rPr>
        <w:t>…</w:t>
      </w:r>
    </w:p>
    <w:p w14:paraId="0B8E75A6" w14:textId="3B7B0E7E"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ΖΩΗ ΚΩΝΣΤΑΝΤΟΠΟΥΛΟΥ (Πρόεδρος της Κ.Ο. «Πλεύση Ελευθερίας – Ζωή Κωνσταντοπούλου»):</w:t>
      </w:r>
      <w:r w:rsidRPr="00630A8A">
        <w:rPr>
          <w:rFonts w:ascii="Calibri" w:hAnsi="Calibri" w:cs="Calibri"/>
        </w:rPr>
        <w:t xml:space="preserve"> Ήρθε καταγγελία το</w:t>
      </w:r>
      <w:r w:rsidR="0042142B">
        <w:rPr>
          <w:rFonts w:ascii="Calibri" w:hAnsi="Calibri" w:cs="Calibri"/>
        </w:rPr>
        <w:t>ν</w:t>
      </w:r>
      <w:r w:rsidRPr="00630A8A">
        <w:rPr>
          <w:rFonts w:ascii="Calibri" w:hAnsi="Calibri" w:cs="Calibri"/>
        </w:rPr>
        <w:t xml:space="preserve"> Φλεβάρη του 2024 και τον κρατήσατε μέχρι Νοέμβρη του 2024.</w:t>
      </w:r>
    </w:p>
    <w:p w14:paraId="734427E2"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ΙΩΑΝΝΗΣ ΛΑΜΠΡΟΠΟΥΛΟΣ (Υφυπουργός Προστασίας του Πολίτη):</w:t>
      </w:r>
      <w:r w:rsidRPr="00630A8A">
        <w:rPr>
          <w:rFonts w:ascii="Calibri" w:hAnsi="Calibri" w:cs="Calibri"/>
        </w:rPr>
        <w:t xml:space="preserve"> Σας παρακαλώ, δεν σας διέκοψα. Γιατί έχετε το συνήθειο να διακόπτετε τους πάντες; </w:t>
      </w:r>
    </w:p>
    <w:p w14:paraId="18BB0D5A"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ΖΩΗ ΚΩΝΣΤΑΝΤΟΠΟΥΛΟΥ (Πρόεδρος της Κ.Ο. «Πλεύση Ελευθερίας – Ζωή Κωνσταντοπούλου»):</w:t>
      </w:r>
      <w:r w:rsidRPr="00630A8A">
        <w:rPr>
          <w:rFonts w:ascii="Calibri" w:hAnsi="Calibri" w:cs="Calibri"/>
        </w:rPr>
        <w:t xml:space="preserve"> Γιατί έχω το συνήθειο να μη μπορώ τα ψέματα.</w:t>
      </w:r>
    </w:p>
    <w:p w14:paraId="5AFC0019"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ΙΩΑΝΝΗΣ ΛΑΜΠΡΟΠΟΥΛΟΣ (Υφυπουργός Προστασίας του Πολίτη):</w:t>
      </w:r>
      <w:r w:rsidRPr="00630A8A">
        <w:rPr>
          <w:rFonts w:ascii="Calibri" w:hAnsi="Calibri" w:cs="Calibri"/>
        </w:rPr>
        <w:t xml:space="preserve"> Είμαστε στη Βουλή.</w:t>
      </w:r>
    </w:p>
    <w:p w14:paraId="109CA716" w14:textId="7AE7BDD4"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ΖΩΗ ΚΩΝΣΤΑΝΤΟΠΟΥΛΟΥ (Πρόεδρος της Κ.Ο. «Πλεύση Ελευθερίας – Ζωή Κωνσταντοπούλου»):</w:t>
      </w:r>
      <w:r w:rsidRPr="00630A8A">
        <w:rPr>
          <w:rFonts w:ascii="Calibri" w:hAnsi="Calibri" w:cs="Calibri"/>
        </w:rPr>
        <w:t xml:space="preserve"> Δεν είμαστε στην κουζίνα μας; Αυτό θα μα</w:t>
      </w:r>
      <w:r w:rsidR="0042142B">
        <w:rPr>
          <w:rFonts w:ascii="Calibri" w:hAnsi="Calibri" w:cs="Calibri"/>
        </w:rPr>
        <w:t>ς</w:t>
      </w:r>
      <w:r w:rsidRPr="00630A8A">
        <w:rPr>
          <w:rFonts w:ascii="Calibri" w:hAnsi="Calibri" w:cs="Calibri"/>
        </w:rPr>
        <w:t xml:space="preserve"> πείτε;</w:t>
      </w:r>
    </w:p>
    <w:p w14:paraId="64C2AEF6"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ΙΩΑΝΝΗΣ ΛΑΜΠΡΟΠΟΥΛΟΣ (Υφυπουργός Προστασίας του Πολίτη):</w:t>
      </w:r>
      <w:r w:rsidRPr="00630A8A">
        <w:rPr>
          <w:rFonts w:ascii="Calibri" w:hAnsi="Calibri" w:cs="Calibri"/>
        </w:rPr>
        <w:t xml:space="preserve"> Σας παρακαλώ, σεβαστείτε τον χώρο.</w:t>
      </w:r>
    </w:p>
    <w:p w14:paraId="1BBF0782"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ΖΩΗ ΚΩΝΣΤΑΝΤΟΠΟΥΛΟΥ (Πρόεδρος της Κ.Ο. «Πλεύση Ελευθερίας – Ζωή Κωνσταντοπούλου»):</w:t>
      </w:r>
      <w:r w:rsidRPr="00630A8A">
        <w:rPr>
          <w:rFonts w:ascii="Calibri" w:hAnsi="Calibri" w:cs="Calibri"/>
        </w:rPr>
        <w:t xml:space="preserve"> Σέβομαι. Να σεβαστείτε και εσείς.</w:t>
      </w:r>
    </w:p>
    <w:p w14:paraId="0A8FCE89"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ΙΩΑΝΝΗΣ ΛΑΜΠΡΟΠΟΥΛΟΣ (Υφυπουργός Προστασίας του Πολίτη):</w:t>
      </w:r>
      <w:r w:rsidRPr="00630A8A">
        <w:rPr>
          <w:rFonts w:ascii="Calibri" w:hAnsi="Calibri" w:cs="Calibri"/>
        </w:rPr>
        <w:t xml:space="preserve"> Δεν σας διέκοψα.</w:t>
      </w:r>
    </w:p>
    <w:p w14:paraId="49F31C1C"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ΖΩΗ ΚΩΝΣΤΑΝΤΟΠΟΥΛΟΥ (Πρόεδρος της Κ.Ο. «Πλεύση Ελευθερίας – Ζωή Κωνσταντοπούλου»):</w:t>
      </w:r>
      <w:r w:rsidRPr="00630A8A">
        <w:rPr>
          <w:rFonts w:ascii="Calibri" w:hAnsi="Calibri" w:cs="Calibri"/>
        </w:rPr>
        <w:t xml:space="preserve"> Λέτε ψέματα.</w:t>
      </w:r>
    </w:p>
    <w:p w14:paraId="0E8A3CCF" w14:textId="123105E1"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ΙΩΑΝΝΗΣ ΛΑΜΠΡΟΠΟΥΛΟΣ (Υφυπουργός Προστασίας του Πολίτη):</w:t>
      </w:r>
      <w:r w:rsidRPr="00630A8A">
        <w:rPr>
          <w:rFonts w:ascii="Calibri" w:hAnsi="Calibri" w:cs="Calibri"/>
        </w:rPr>
        <w:t xml:space="preserve"> Κι εσείς λέτε ανακρίβειες, αλλά δεν σας διακόπτω. Σας ακούω και με σεβασμό. Μπορεί να διαφωνώ, αλλά σας ακούω με σεβασμό. Γιατί</w:t>
      </w:r>
      <w:r w:rsidR="0042142B">
        <w:rPr>
          <w:rFonts w:ascii="Calibri" w:hAnsi="Calibri" w:cs="Calibri"/>
        </w:rPr>
        <w:t xml:space="preserve"> </w:t>
      </w:r>
      <w:r w:rsidRPr="00630A8A">
        <w:rPr>
          <w:rFonts w:ascii="Calibri" w:hAnsi="Calibri" w:cs="Calibri"/>
        </w:rPr>
        <w:t>εσείς δεν μας ακούτε;</w:t>
      </w:r>
    </w:p>
    <w:p w14:paraId="368C373C" w14:textId="14C60467" w:rsidR="00B13279" w:rsidRPr="00630A8A" w:rsidRDefault="00B13279" w:rsidP="0042142B">
      <w:pPr>
        <w:spacing w:line="276" w:lineRule="auto"/>
        <w:ind w:firstLine="720"/>
        <w:contextualSpacing/>
        <w:jc w:val="both"/>
        <w:rPr>
          <w:rFonts w:ascii="Calibri" w:hAnsi="Calibri" w:cs="Calibri"/>
        </w:rPr>
      </w:pPr>
      <w:r w:rsidRPr="00630A8A">
        <w:rPr>
          <w:rFonts w:ascii="Calibri" w:hAnsi="Calibri" w:cs="Calibri"/>
          <w:b/>
          <w:bCs/>
        </w:rPr>
        <w:t>ΖΩΗ ΚΩΝΣΤΑΝΤΟΠΟΥΛΟΥ (Πρόεδρος της Κ.Ο. «Πλεύση Ελευθερίας – Ζωή Κωνσταντοπούλου»):</w:t>
      </w:r>
      <w:r w:rsidRPr="00630A8A">
        <w:rPr>
          <w:rFonts w:ascii="Calibri" w:hAnsi="Calibri" w:cs="Calibri"/>
        </w:rPr>
        <w:t xml:space="preserve"> Γιατί λέτε ψέματα. Κρατήσατε ένα</w:t>
      </w:r>
      <w:r w:rsidR="0042142B">
        <w:rPr>
          <w:rFonts w:ascii="Calibri" w:hAnsi="Calibri" w:cs="Calibri"/>
        </w:rPr>
        <w:t>ν</w:t>
      </w:r>
      <w:r w:rsidRPr="00630A8A">
        <w:rPr>
          <w:rFonts w:ascii="Calibri" w:hAnsi="Calibri" w:cs="Calibri"/>
        </w:rPr>
        <w:t xml:space="preserve"> Αστυνομικό που είχε καταγγελθεί για βιασμούς. Φλεβάρη καταγγέλθηκε, του αφαιρέθηκε το όπλο και τον κρατήσατε εννιά μήνες ακόμα στη Βουλή. Αυτή είναι η αλήθεια. Ο Τασούλας. Και μετά κάνατε τον Τασούλα Πρόεδρο της Δημοκρατίας. Να λέμε αλήθεια</w:t>
      </w:r>
      <w:r w:rsidR="0042142B">
        <w:rPr>
          <w:rFonts w:ascii="Calibri" w:hAnsi="Calibri" w:cs="Calibri"/>
        </w:rPr>
        <w:t>,</w:t>
      </w:r>
      <w:r w:rsidRPr="00630A8A">
        <w:rPr>
          <w:rFonts w:ascii="Calibri" w:hAnsi="Calibri" w:cs="Calibri"/>
        </w:rPr>
        <w:t xml:space="preserve"> για να μην έχουμε διαφωνίες. Άμα λέμε ψέματα</w:t>
      </w:r>
      <w:r w:rsidR="0042142B">
        <w:rPr>
          <w:rFonts w:ascii="Calibri" w:hAnsi="Calibri" w:cs="Calibri"/>
        </w:rPr>
        <w:t>,</w:t>
      </w:r>
      <w:r w:rsidRPr="00630A8A">
        <w:rPr>
          <w:rFonts w:ascii="Calibri" w:hAnsi="Calibri" w:cs="Calibri"/>
        </w:rPr>
        <w:t xml:space="preserve"> θα υπάρχει αντίκρουση. </w:t>
      </w:r>
    </w:p>
    <w:p w14:paraId="3C2FB8A3" w14:textId="1DB862AD"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ΑΝΑΣΤΑΣΙΟΣ ΜΠΑΡΤΖΩΚΑΣ (Πρόεδρος της Επιτροπής):</w:t>
      </w:r>
      <w:r w:rsidRPr="00630A8A">
        <w:rPr>
          <w:rFonts w:ascii="Calibri" w:hAnsi="Calibri" w:cs="Calibri"/>
        </w:rPr>
        <w:t xml:space="preserve"> Κυρία Πρόεδρε, θα σας παρακαλέσω να αφήσουμε τον Υπουργό να κάνει την τοποθέτησ</w:t>
      </w:r>
      <w:r w:rsidR="0042142B">
        <w:rPr>
          <w:rFonts w:ascii="Calibri" w:hAnsi="Calibri" w:cs="Calibri"/>
        </w:rPr>
        <w:t>ή</w:t>
      </w:r>
      <w:r w:rsidRPr="00630A8A">
        <w:rPr>
          <w:rFonts w:ascii="Calibri" w:hAnsi="Calibri" w:cs="Calibri"/>
        </w:rPr>
        <w:t xml:space="preserve"> του. Δεν διέκοψε κανέναν.</w:t>
      </w:r>
    </w:p>
    <w:p w14:paraId="0DCB15C4"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ΖΩΗ ΚΩΝΣΤΑΝΤΟΠΟΥΛΟΥ (Πρόεδρος της Κ.Ο. «Πλεύση Ελευθερίας – Ζωή Κωνσταντοπούλου»):</w:t>
      </w:r>
      <w:r w:rsidRPr="00630A8A">
        <w:rPr>
          <w:rFonts w:ascii="Calibri" w:hAnsi="Calibri" w:cs="Calibri"/>
        </w:rPr>
        <w:t xml:space="preserve"> Το ψέμα είναι χειρότερο από τη διακοπή.</w:t>
      </w:r>
    </w:p>
    <w:p w14:paraId="430EBDCB" w14:textId="45AE4D35"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ΙΩΑΝΝΗΣ ΛΑΜΠΡΟΠΟΥΛΟΣ (Υφυπουργός Προστασίας του Πολίτη):</w:t>
      </w:r>
      <w:r w:rsidRPr="00630A8A">
        <w:rPr>
          <w:rFonts w:ascii="Calibri" w:hAnsi="Calibri" w:cs="Calibri"/>
        </w:rPr>
        <w:t xml:space="preserve"> Στη Βουλή</w:t>
      </w:r>
      <w:r w:rsidR="0042142B">
        <w:rPr>
          <w:rFonts w:ascii="Calibri" w:hAnsi="Calibri" w:cs="Calibri"/>
        </w:rPr>
        <w:t>,</w:t>
      </w:r>
      <w:r w:rsidRPr="00630A8A">
        <w:rPr>
          <w:rFonts w:ascii="Calibri" w:hAnsi="Calibri" w:cs="Calibri"/>
        </w:rPr>
        <w:t xml:space="preserve"> ήρθε επί των ημερών σας. </w:t>
      </w:r>
    </w:p>
    <w:p w14:paraId="2793FA6D"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ΖΩΗ ΚΩΝΣΤΑΝΤΟΠΟΥΛΟΥ (Πρόεδρος της Κ.Ο. «Πλεύση Ελευθερίας – Ζωή Κωνσταντοπούλου»):</w:t>
      </w:r>
      <w:r w:rsidRPr="00630A8A">
        <w:rPr>
          <w:rFonts w:ascii="Calibri" w:hAnsi="Calibri" w:cs="Calibri"/>
        </w:rPr>
        <w:t xml:space="preserve"> Όχι, κύριε Λαμπρόπουλε.</w:t>
      </w:r>
    </w:p>
    <w:p w14:paraId="72FAEDBA"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ΙΩΑΝΝΗΣ ΛΑΜΠΡΟΠΟΥΛΟΣ (Υφυπουργός Προστασίας του Πολίτη):</w:t>
      </w:r>
      <w:r w:rsidRPr="00630A8A">
        <w:rPr>
          <w:rFonts w:ascii="Calibri" w:hAnsi="Calibri" w:cs="Calibri"/>
        </w:rPr>
        <w:t xml:space="preserve"> Εσείς τον φέρατε. Εσείς τον αναθρέψατε. Και ήταν και οδηγός σε δικό σας στέλεχος.</w:t>
      </w:r>
    </w:p>
    <w:p w14:paraId="1F7EF960"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 xml:space="preserve"> ΖΩΗ ΚΩΝΣΤΑΝΤΟΠΟΥΛΟΥ (Πρόεδρος της Κ.Ο. «Πλεύση Ελευθερίας – Ζωή Κωνσταντοπούλου»):</w:t>
      </w:r>
      <w:r w:rsidRPr="00630A8A">
        <w:rPr>
          <w:rFonts w:ascii="Calibri" w:hAnsi="Calibri" w:cs="Calibri"/>
        </w:rPr>
        <w:t xml:space="preserve"> Σε εμένα το λέτε; Μη λέτε ψέματα. Ανακαλέστε τώρα.</w:t>
      </w:r>
    </w:p>
    <w:p w14:paraId="653194A4"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ΙΩΑΝΝΗΣ ΛΑΜΠΡΟΠΟΥΛΟΣ (Υφυπουργός Προστασίας του Πολίτη):</w:t>
      </w:r>
      <w:r w:rsidRPr="00630A8A">
        <w:rPr>
          <w:rFonts w:ascii="Calibri" w:hAnsi="Calibri" w:cs="Calibri"/>
        </w:rPr>
        <w:t xml:space="preserve"> Σας ακούσαμε. Σεβαστείτε τον χώρο.</w:t>
      </w:r>
    </w:p>
    <w:p w14:paraId="3A203D55" w14:textId="22C6514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ΖΩΗ ΚΩΝΣΤΑΝΤΟΠΟΥΛΟΥ (Πρόεδρος της Κ.Ο. «Πλεύση Ελευθερίας – Ζωή Κωνσταντοπούλου»):</w:t>
      </w:r>
      <w:r w:rsidRPr="00630A8A">
        <w:rPr>
          <w:rFonts w:ascii="Calibri" w:hAnsi="Calibri" w:cs="Calibri"/>
        </w:rPr>
        <w:t xml:space="preserve"> Λέτε ότι ο άνθρωπος αυτός ήρθε στη </w:t>
      </w:r>
      <w:r w:rsidR="0042142B">
        <w:rPr>
          <w:rFonts w:ascii="Calibri" w:hAnsi="Calibri" w:cs="Calibri"/>
        </w:rPr>
        <w:t>Β</w:t>
      </w:r>
      <w:r w:rsidRPr="00630A8A">
        <w:rPr>
          <w:rFonts w:ascii="Calibri" w:hAnsi="Calibri" w:cs="Calibri"/>
        </w:rPr>
        <w:t xml:space="preserve">ουλή </w:t>
      </w:r>
      <w:r w:rsidR="0042142B">
        <w:rPr>
          <w:rFonts w:ascii="Calibri" w:hAnsi="Calibri" w:cs="Calibri"/>
        </w:rPr>
        <w:t>επί</w:t>
      </w:r>
      <w:r w:rsidRPr="00630A8A">
        <w:rPr>
          <w:rFonts w:ascii="Calibri" w:hAnsi="Calibri" w:cs="Calibri"/>
        </w:rPr>
        <w:t xml:space="preserve"> των δικών μου ημερών;</w:t>
      </w:r>
    </w:p>
    <w:p w14:paraId="01DDB2FC"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ΙΩΑΝΝΗΣ ΛΑΜΠΡΟΠΟΥΛΟΣ (Υφυπουργός Προστασίας του Πολίτη):</w:t>
      </w:r>
      <w:r w:rsidRPr="00630A8A">
        <w:rPr>
          <w:rFonts w:ascii="Calibri" w:hAnsi="Calibri" w:cs="Calibri"/>
        </w:rPr>
        <w:t xml:space="preserve"> Σας παρακαλώ.</w:t>
      </w:r>
    </w:p>
    <w:p w14:paraId="31281D81" w14:textId="77777777" w:rsidR="00B13279" w:rsidRPr="00630A8A" w:rsidRDefault="00B13279" w:rsidP="00971494">
      <w:pPr>
        <w:spacing w:line="276" w:lineRule="auto"/>
        <w:ind w:firstLine="720"/>
        <w:contextualSpacing/>
        <w:jc w:val="both"/>
        <w:rPr>
          <w:rFonts w:ascii="Calibri" w:hAnsi="Calibri" w:cs="Calibri"/>
        </w:rPr>
      </w:pPr>
      <w:bookmarkStart w:id="3" w:name="_Hlk219737700"/>
      <w:r w:rsidRPr="00630A8A">
        <w:rPr>
          <w:rFonts w:ascii="Calibri" w:hAnsi="Calibri" w:cs="Calibri"/>
          <w:b/>
          <w:bCs/>
        </w:rPr>
        <w:t>ΖΩΗ ΚΩΝΣΤΑΝΤΟΠΟΥΛΟΥ (Πρόεδρος της Κ.Ο. «Πλεύση Ελευθερίας – Ζωή Κωνσταντοπούλου»):</w:t>
      </w:r>
      <w:bookmarkEnd w:id="3"/>
      <w:r w:rsidRPr="00630A8A">
        <w:rPr>
          <w:rFonts w:ascii="Calibri" w:hAnsi="Calibri" w:cs="Calibri"/>
        </w:rPr>
        <w:t xml:space="preserve"> Λέτε ψέματα.</w:t>
      </w:r>
    </w:p>
    <w:p w14:paraId="6B009AEE"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ΙΩΑΝΝΗΣ ΛΑΜΠΡΟΠΟΥΛΟΣ (Υφυπουργός Προστασίας του Πολίτη):</w:t>
      </w:r>
      <w:r w:rsidRPr="00630A8A">
        <w:rPr>
          <w:rFonts w:ascii="Calibri" w:hAnsi="Calibri" w:cs="Calibri"/>
        </w:rPr>
        <w:t xml:space="preserve"> Δεν σας διέκοψα. Σας άκουσα με σεβασμό. Σεβαστείτε τον χώρο, τους συναδέλφους, τον θεσμό.</w:t>
      </w:r>
    </w:p>
    <w:p w14:paraId="11448EBB"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ΑΝΑΣΤΑΣΙΟΣ ΜΠΑΡΤΖΩΚΑΣ (Πρόεδρος της Επιτροπής):</w:t>
      </w:r>
      <w:r w:rsidRPr="00630A8A">
        <w:rPr>
          <w:rFonts w:ascii="Calibri" w:hAnsi="Calibri" w:cs="Calibri"/>
        </w:rPr>
        <w:t xml:space="preserve"> Κυρία Πρόεδρε, ακούστηκε η άποψη σας. </w:t>
      </w:r>
    </w:p>
    <w:p w14:paraId="0E244F90" w14:textId="7777777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ΖΩΗ ΚΩΝΣΤΑΝΤΟΠΟΥΛΟΥ (Πρόεδρος της Κ.Ο. «Πλεύση Ελευθερίας – Ζωή Κωνσταντοπούλου»):</w:t>
      </w:r>
      <w:r w:rsidRPr="00630A8A">
        <w:rPr>
          <w:rFonts w:ascii="Calibri" w:hAnsi="Calibri" w:cs="Calibri"/>
        </w:rPr>
        <w:t xml:space="preserve"> Δεν είναι θέμα άποψης. Είναι αντικειμενικά γεγονότα. Βλέπουμε ότι αντί να υπάρξει έστω μία ανάληψη ευθύνης, ότι κάναμε κακώς, δεν έπρεπε έναν άνθρωπο που είχε καταγγελία να τον κρατάμε εδώ πέρα, λέει ότι δεν έγιναν αυτά και φταίνε οι άλλοι.</w:t>
      </w:r>
    </w:p>
    <w:p w14:paraId="220D008F" w14:textId="1120AFAE"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 xml:space="preserve"> ΑΝΑΣΤΑΣΙΟΣ ΜΠΑΡΤΖΩΚΑΣ (Πρόεδρος της Επιτροπής): </w:t>
      </w:r>
      <w:r w:rsidRPr="00630A8A">
        <w:rPr>
          <w:rFonts w:ascii="Calibri" w:hAnsi="Calibri" w:cs="Calibri"/>
        </w:rPr>
        <w:t>Ακούστηκε η άποψ</w:t>
      </w:r>
      <w:r w:rsidR="0042142B">
        <w:rPr>
          <w:rFonts w:ascii="Calibri" w:hAnsi="Calibri" w:cs="Calibri"/>
        </w:rPr>
        <w:t>ή</w:t>
      </w:r>
      <w:r w:rsidRPr="00630A8A">
        <w:rPr>
          <w:rFonts w:ascii="Calibri" w:hAnsi="Calibri" w:cs="Calibri"/>
        </w:rPr>
        <w:t xml:space="preserve"> σας. Δεν θα βγάλουμε απόφαση εδώ πέρα. Δεν είναι δικαιοδοτικό όργανο η Βουλή. </w:t>
      </w:r>
    </w:p>
    <w:p w14:paraId="67DB3F18" w14:textId="6EE2DB42"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ΖΩΗ ΚΩΝΣΤΑΝΤΟΠΟΥΛΟΥ (Πρόεδρος της Κ.Ο. «Πλεύση Ελευθερίας – Ζωή Κωνσταντοπούλου»):</w:t>
      </w:r>
      <w:r w:rsidRPr="00630A8A">
        <w:rPr>
          <w:rFonts w:ascii="Calibri" w:hAnsi="Calibri" w:cs="Calibri"/>
        </w:rPr>
        <w:t xml:space="preserve"> Γενικώς, όλες αυτές οι ρήσεις «δεν είστε στην κουζίνα σας, εδώ είναι Βουλή» ή </w:t>
      </w:r>
      <w:r w:rsidR="0042142B">
        <w:rPr>
          <w:rFonts w:ascii="Calibri" w:hAnsi="Calibri" w:cs="Calibri"/>
        </w:rPr>
        <w:t>«</w:t>
      </w:r>
      <w:r w:rsidRPr="00630A8A">
        <w:rPr>
          <w:rFonts w:ascii="Calibri" w:hAnsi="Calibri" w:cs="Calibri"/>
        </w:rPr>
        <w:t>εδώ δεν είναι αμφιθέατρο</w:t>
      </w:r>
      <w:r w:rsidR="0042142B">
        <w:rPr>
          <w:rFonts w:ascii="Calibri" w:hAnsi="Calibri" w:cs="Calibri"/>
        </w:rPr>
        <w:t>»</w:t>
      </w:r>
      <w:r w:rsidR="00B31159">
        <w:rPr>
          <w:rFonts w:ascii="Calibri" w:hAnsi="Calibri" w:cs="Calibri"/>
        </w:rPr>
        <w:t>, ξ</w:t>
      </w:r>
      <w:r w:rsidRPr="00630A8A">
        <w:rPr>
          <w:rFonts w:ascii="Calibri" w:hAnsi="Calibri" w:cs="Calibri"/>
        </w:rPr>
        <w:t>έρουμε πολύ καλά όλοι ότι εδώ είναι Βουλή και να σταματήσει αυτή «μάτσο» τοποθέτηση. Και επειδή είναι Βουλή</w:t>
      </w:r>
      <w:r w:rsidR="00B31159">
        <w:rPr>
          <w:rFonts w:ascii="Calibri" w:hAnsi="Calibri" w:cs="Calibri"/>
        </w:rPr>
        <w:t>,</w:t>
      </w:r>
      <w:r w:rsidRPr="00630A8A">
        <w:rPr>
          <w:rFonts w:ascii="Calibri" w:hAnsi="Calibri" w:cs="Calibri"/>
        </w:rPr>
        <w:t xml:space="preserve"> θα έπρεπε οι Βουλευτές τους να είναι εδώ. Είναι απόντες.</w:t>
      </w:r>
    </w:p>
    <w:p w14:paraId="6110710E" w14:textId="11DE3831"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ΑΝΑΣΤΑΣΙΟΣ ΜΠΑΡΤΖΩΚΑΣ (Πρόεδρος της Επιτροπής):</w:t>
      </w:r>
      <w:r w:rsidRPr="00630A8A">
        <w:rPr>
          <w:rFonts w:ascii="Calibri" w:hAnsi="Calibri" w:cs="Calibri"/>
        </w:rPr>
        <w:t xml:space="preserve"> Θα επαναλάβω, λοιπόν, ότι ακούστηκαν οι απόψεις. Θα πρέπει</w:t>
      </w:r>
      <w:r w:rsidR="00A40CC5">
        <w:rPr>
          <w:rFonts w:ascii="Calibri" w:hAnsi="Calibri" w:cs="Calibri"/>
        </w:rPr>
        <w:t>,</w:t>
      </w:r>
      <w:r w:rsidRPr="00630A8A">
        <w:rPr>
          <w:rFonts w:ascii="Calibri" w:hAnsi="Calibri" w:cs="Calibri"/>
        </w:rPr>
        <w:t xml:space="preserve"> εφόσον ακούστηκαν οι απόψεις</w:t>
      </w:r>
      <w:r w:rsidR="00A40CC5">
        <w:rPr>
          <w:rFonts w:ascii="Calibri" w:hAnsi="Calibri" w:cs="Calibri"/>
        </w:rPr>
        <w:t>,</w:t>
      </w:r>
      <w:r w:rsidRPr="00630A8A">
        <w:rPr>
          <w:rFonts w:ascii="Calibri" w:hAnsi="Calibri" w:cs="Calibri"/>
        </w:rPr>
        <w:t xml:space="preserve"> να συνεχίσει ο Υπουργός να κάνει την τοποθέτησή του. Διαφωνούμε κάπου, μπορεί να διαφωνούμε. Είναι δικαίωμα όλων μας εδώ μέσα. Ακούστηκαν οι απόψεις και νομίζω </w:t>
      </w:r>
      <w:r w:rsidR="00A40CC5" w:rsidRPr="00630A8A">
        <w:rPr>
          <w:rFonts w:ascii="Calibri" w:hAnsi="Calibri" w:cs="Calibri"/>
        </w:rPr>
        <w:t>ότι</w:t>
      </w:r>
      <w:r w:rsidRPr="00630A8A">
        <w:rPr>
          <w:rFonts w:ascii="Calibri" w:hAnsi="Calibri" w:cs="Calibri"/>
        </w:rPr>
        <w:t xml:space="preserve"> δεν αφαίρεσα τον λόγο από κανέναν. Αντιθέτως, μάλιστα, τον χρόνο τον έχω για τυπικούς λόγους και οι συνάδελφοι το ξέρουν πολύ καλά ότι είναι η δεύτερη επιτροπή που κάνουμε σήμερα και δεν έχω διακόψει κανέναν. Με ανοχή προς όλους</w:t>
      </w:r>
      <w:r w:rsidR="00A40CC5">
        <w:rPr>
          <w:rFonts w:ascii="Calibri" w:hAnsi="Calibri" w:cs="Calibri"/>
        </w:rPr>
        <w:t>,</w:t>
      </w:r>
      <w:r w:rsidRPr="00630A8A">
        <w:rPr>
          <w:rFonts w:ascii="Calibri" w:hAnsi="Calibri" w:cs="Calibri"/>
        </w:rPr>
        <w:t xml:space="preserve"> αφήνω να τελειώσουν και να πουν αυτά που θέλουν.</w:t>
      </w:r>
    </w:p>
    <w:p w14:paraId="4ECE1128" w14:textId="151E6E5E"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 xml:space="preserve"> Εφόσον, όμως, ακουστούν οι απόψεις όλων</w:t>
      </w:r>
      <w:r w:rsidR="00A40CC5">
        <w:rPr>
          <w:rFonts w:ascii="Calibri" w:hAnsi="Calibri" w:cs="Calibri"/>
        </w:rPr>
        <w:t>,</w:t>
      </w:r>
      <w:r w:rsidRPr="00630A8A">
        <w:rPr>
          <w:rFonts w:ascii="Calibri" w:hAnsi="Calibri" w:cs="Calibri"/>
        </w:rPr>
        <w:t xml:space="preserve"> θα πρέπει να δώσουμε το δικαίωμα και στον Υπουργό να συνεχίσει.</w:t>
      </w:r>
    </w:p>
    <w:p w14:paraId="52751B06" w14:textId="0FAA2271"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b/>
          <w:bCs/>
        </w:rPr>
        <w:t xml:space="preserve"> ΙΩΑΝΝΗΣ ΛΑΜΠΡΟΠΟΥΛΟΣ (Υφυπουργός Προστασίας του Πολίτη):</w:t>
      </w:r>
      <w:r w:rsidRPr="00630A8A">
        <w:rPr>
          <w:rFonts w:ascii="Calibri" w:hAnsi="Calibri" w:cs="Calibri"/>
        </w:rPr>
        <w:t xml:space="preserve"> Θέλω να επαναλάβω ότι η συντριπτική πλειοψηφία των Αστυνομικών λειτουργεί και επιτελεί τα καθήκοντά της σύμφωνα με το Σύνταγμα και τους νόμους του κράτους. Όποιοι επίορκοι</w:t>
      </w:r>
      <w:r w:rsidR="00A40CC5">
        <w:rPr>
          <w:rFonts w:ascii="Calibri" w:hAnsi="Calibri" w:cs="Calibri"/>
        </w:rPr>
        <w:t>,</w:t>
      </w:r>
      <w:r w:rsidRPr="00630A8A">
        <w:rPr>
          <w:rFonts w:ascii="Calibri" w:hAnsi="Calibri" w:cs="Calibri"/>
        </w:rPr>
        <w:t xml:space="preserve"> τιμωρούνται και τους αποδίδονται οι ευθύνες στο ακέραιο. Δεν πρέπει να ισοπεδώνουμε το σύνολο της Αστυνομίας με τους λίγους επίορκους. </w:t>
      </w:r>
    </w:p>
    <w:p w14:paraId="719A99CE" w14:textId="21716F47"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Ούτε εμείς σήμερα, ως Ελληνική Αστυνομία ή η πολιτική ηγεσία του Υπουργείου</w:t>
      </w:r>
      <w:r w:rsidR="00A40CC5">
        <w:rPr>
          <w:rFonts w:ascii="Calibri" w:hAnsi="Calibri" w:cs="Calibri"/>
        </w:rPr>
        <w:t>,</w:t>
      </w:r>
      <w:r w:rsidRPr="00630A8A">
        <w:rPr>
          <w:rFonts w:ascii="Calibri" w:hAnsi="Calibri" w:cs="Calibri"/>
        </w:rPr>
        <w:t xml:space="preserve"> θα απολογηθούμε για το τι και πώς λειτουργούν οι Αστυνομικοί στις ΗΠΑ. </w:t>
      </w:r>
    </w:p>
    <w:p w14:paraId="3FF30A60" w14:textId="697F0491"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rPr>
        <w:t xml:space="preserve">Όσον αφορά για το θέμα, πριν ένα μήνα περίπου ο </w:t>
      </w:r>
      <w:r w:rsidR="00A40CC5">
        <w:rPr>
          <w:rFonts w:ascii="Calibri" w:hAnsi="Calibri" w:cs="Calibri"/>
        </w:rPr>
        <w:t>κ.</w:t>
      </w:r>
      <w:r w:rsidRPr="00630A8A">
        <w:rPr>
          <w:rFonts w:ascii="Calibri" w:hAnsi="Calibri" w:cs="Calibri"/>
        </w:rPr>
        <w:t xml:space="preserve"> Χρυσοχοΐδης, κυρία Κωνσταντοπούλου, σας </w:t>
      </w:r>
      <w:r w:rsidR="00A40CC5" w:rsidRPr="00630A8A">
        <w:rPr>
          <w:rFonts w:ascii="Calibri" w:hAnsi="Calibri" w:cs="Calibri"/>
        </w:rPr>
        <w:t>απάντησε</w:t>
      </w:r>
      <w:r w:rsidRPr="00630A8A">
        <w:rPr>
          <w:rFonts w:ascii="Calibri" w:hAnsi="Calibri" w:cs="Calibri"/>
        </w:rPr>
        <w:t xml:space="preserve"> σε επίκαιρη ερώτηση στη Βουλή. Πριν ένα μήνα</w:t>
      </w:r>
      <w:r w:rsidR="00A40CC5">
        <w:rPr>
          <w:rFonts w:ascii="Calibri" w:hAnsi="Calibri" w:cs="Calibri"/>
        </w:rPr>
        <w:t>,</w:t>
      </w:r>
      <w:r w:rsidRPr="00630A8A">
        <w:rPr>
          <w:rFonts w:ascii="Calibri" w:hAnsi="Calibri" w:cs="Calibri"/>
        </w:rPr>
        <w:t xml:space="preserve"> το</w:t>
      </w:r>
      <w:r w:rsidR="00A40CC5">
        <w:rPr>
          <w:rFonts w:ascii="Calibri" w:hAnsi="Calibri" w:cs="Calibri"/>
        </w:rPr>
        <w:t>ν</w:t>
      </w:r>
      <w:r w:rsidRPr="00630A8A">
        <w:rPr>
          <w:rFonts w:ascii="Calibri" w:hAnsi="Calibri" w:cs="Calibri"/>
        </w:rPr>
        <w:t xml:space="preserve"> Δεκέμβριο, σας απάντησε σε επίκαιρη ερώτηση. </w:t>
      </w:r>
    </w:p>
    <w:p w14:paraId="69E1CBD4" w14:textId="48DF194C"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b/>
          <w:bCs/>
        </w:rPr>
        <w:t>ΖΩΗ ΚΩΝΣΤΑΝΤΟΠΟΥΛΟΥ</w:t>
      </w:r>
      <w:r w:rsidR="00A40CC5">
        <w:rPr>
          <w:rFonts w:ascii="Calibri" w:hAnsi="Calibri" w:cs="Calibri"/>
          <w:b/>
          <w:bCs/>
        </w:rPr>
        <w:t xml:space="preserve"> </w:t>
      </w:r>
      <w:r w:rsidRPr="00630A8A">
        <w:rPr>
          <w:rFonts w:ascii="Calibri" w:hAnsi="Calibri" w:cs="Calibri"/>
          <w:b/>
          <w:bCs/>
        </w:rPr>
        <w:t>(Πρόεδρος της Κ.Ο. «Πλεύση Ελευθερίας – Ζωή Κωνσταντοπούλου»</w:t>
      </w:r>
      <w:r w:rsidRPr="00630A8A">
        <w:rPr>
          <w:rFonts w:ascii="Calibri" w:hAnsi="Calibri" w:cs="Calibri"/>
        </w:rPr>
        <w:t>): Μια φορά το μήνα θα έρχεται δηλαδή;</w:t>
      </w:r>
    </w:p>
    <w:p w14:paraId="165584BF" w14:textId="32E70087"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b/>
          <w:bCs/>
        </w:rPr>
        <w:t>ΙΩΑΝΝΗΣ ΛΑΜΠΡΟΠΟΥΛΟΣ(Υφυπουργός Προστασίας του Πολίτη</w:t>
      </w:r>
      <w:r w:rsidRPr="00630A8A">
        <w:rPr>
          <w:rFonts w:ascii="Calibri" w:hAnsi="Calibri" w:cs="Calibri"/>
        </w:rPr>
        <w:t>): Όποτε κρίνει αναγκαίο και το επιτρέπουν τα μεγάλα και τα σύνθετα προβλήματα που καθημερινά αντιμετωπίζονται από την πολιτική ηγεσία του Υπουργείου, έρχεται στη Βουλή και σας έχει απαντήσει, κατ’ επανάληψη. Γιατί</w:t>
      </w:r>
      <w:r w:rsidR="00413B93">
        <w:rPr>
          <w:rFonts w:ascii="Calibri" w:hAnsi="Calibri" w:cs="Calibri"/>
        </w:rPr>
        <w:t>,</w:t>
      </w:r>
      <w:r w:rsidRPr="00630A8A">
        <w:rPr>
          <w:rFonts w:ascii="Calibri" w:hAnsi="Calibri" w:cs="Calibri"/>
        </w:rPr>
        <w:t xml:space="preserve"> κάθε φορά</w:t>
      </w:r>
      <w:r w:rsidR="00413B93">
        <w:rPr>
          <w:rFonts w:ascii="Calibri" w:hAnsi="Calibri" w:cs="Calibri"/>
        </w:rPr>
        <w:t>,</w:t>
      </w:r>
      <w:r w:rsidRPr="00630A8A">
        <w:rPr>
          <w:rFonts w:ascii="Calibri" w:hAnsi="Calibri" w:cs="Calibri"/>
        </w:rPr>
        <w:t xml:space="preserve"> δηλαδή</w:t>
      </w:r>
      <w:r w:rsidR="00413B93">
        <w:rPr>
          <w:rFonts w:ascii="Calibri" w:hAnsi="Calibri" w:cs="Calibri"/>
        </w:rPr>
        <w:t>,</w:t>
      </w:r>
      <w:r w:rsidRPr="00630A8A">
        <w:rPr>
          <w:rFonts w:ascii="Calibri" w:hAnsi="Calibri" w:cs="Calibri"/>
        </w:rPr>
        <w:t xml:space="preserve"> να αδικούμε και να τοποθετούμεθα  κατά τέτοιο τρόπο</w:t>
      </w:r>
      <w:r w:rsidR="00413B93">
        <w:rPr>
          <w:rFonts w:ascii="Calibri" w:hAnsi="Calibri" w:cs="Calibri"/>
        </w:rPr>
        <w:t>;</w:t>
      </w:r>
    </w:p>
    <w:p w14:paraId="69D2491C" w14:textId="22F1E1C4"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rPr>
        <w:t xml:space="preserve">Όσον αφορά το νομοσχέδιο, κύριε Πρόεδρε, το προτεινόμενο σήμερα για την κύρωση της </w:t>
      </w:r>
      <w:r w:rsidR="00904AEC">
        <w:rPr>
          <w:rFonts w:ascii="Calibri" w:hAnsi="Calibri" w:cs="Calibri"/>
        </w:rPr>
        <w:t>Συμφωνίας</w:t>
      </w:r>
      <w:r w:rsidRPr="00630A8A">
        <w:rPr>
          <w:rFonts w:ascii="Calibri" w:hAnsi="Calibri" w:cs="Calibri"/>
        </w:rPr>
        <w:t>, η οποία</w:t>
      </w:r>
      <w:r w:rsidR="00413B93">
        <w:rPr>
          <w:rFonts w:ascii="Calibri" w:hAnsi="Calibri" w:cs="Calibri"/>
        </w:rPr>
        <w:t>,</w:t>
      </w:r>
      <w:r w:rsidRPr="00630A8A">
        <w:rPr>
          <w:rFonts w:ascii="Calibri" w:hAnsi="Calibri" w:cs="Calibri"/>
        </w:rPr>
        <w:t xml:space="preserve"> όπως ακούστηκε</w:t>
      </w:r>
      <w:r w:rsidR="00413B93">
        <w:rPr>
          <w:rFonts w:ascii="Calibri" w:hAnsi="Calibri" w:cs="Calibri"/>
        </w:rPr>
        <w:t>,</w:t>
      </w:r>
      <w:r w:rsidRPr="00630A8A">
        <w:rPr>
          <w:rFonts w:ascii="Calibri" w:hAnsi="Calibri" w:cs="Calibri"/>
        </w:rPr>
        <w:t xml:space="preserve"> έχει υπογραφεί το 2022 μεταξύ του Υπουργείου Προστασίας του Πολίτη της Ελληνικής Δημοκρατίας και του Υπουργείου Εσωτερικών της Δημοκρατίας της Σερβίας. Η αστυνομία στη Σερβία υπάγεται στο Υπουργείο Εσωτερικών. Υπογράφτηκε, λοιπόν, το 2022, το τονίζω πάλι, γιατί ακούστηκαν διάφορα και το τι μεσολάβη</w:t>
      </w:r>
      <w:r w:rsidR="00413B93">
        <w:rPr>
          <w:rFonts w:ascii="Calibri" w:hAnsi="Calibri" w:cs="Calibri"/>
        </w:rPr>
        <w:t>σε</w:t>
      </w:r>
      <w:r w:rsidRPr="00630A8A">
        <w:rPr>
          <w:rFonts w:ascii="Calibri" w:hAnsi="Calibri" w:cs="Calibri"/>
        </w:rPr>
        <w:t xml:space="preserve"> το 2023, 2024 και 2025. Οι δεσμοί των δύο λαών είναι δεδομένη, έρχεται από μακριά από την ιστορία, το ομόδοξο. Είμαστε δύο φίλοι λαοί. </w:t>
      </w:r>
    </w:p>
    <w:p w14:paraId="434B9A14" w14:textId="08A437E4"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rPr>
        <w:t>Αυτό που θέλω, επίσης, να τονίσω και να απαντήσω στον Εισηγητή του ΠΑΣΟΚ, τα επιχειρησιακά καθορίζονται και με σαφήνεια. Κυρίως αυτό που επίσης πρέπει να τονιστεί και να γίνει κατανοητό</w:t>
      </w:r>
      <w:r w:rsidR="00413B93">
        <w:rPr>
          <w:rFonts w:ascii="Calibri" w:hAnsi="Calibri" w:cs="Calibri"/>
        </w:rPr>
        <w:t xml:space="preserve"> είναι</w:t>
      </w:r>
      <w:r w:rsidRPr="00630A8A">
        <w:rPr>
          <w:rFonts w:ascii="Calibri" w:hAnsi="Calibri" w:cs="Calibri"/>
        </w:rPr>
        <w:t xml:space="preserve"> ότι οι ξένοι που θα έρθουν εδώ</w:t>
      </w:r>
      <w:r w:rsidR="00413B93">
        <w:rPr>
          <w:rFonts w:ascii="Calibri" w:hAnsi="Calibri" w:cs="Calibri"/>
        </w:rPr>
        <w:t>,</w:t>
      </w:r>
      <w:r w:rsidRPr="00630A8A">
        <w:rPr>
          <w:rFonts w:ascii="Calibri" w:hAnsi="Calibri" w:cs="Calibri"/>
        </w:rPr>
        <w:t xml:space="preserve"> θα είναι χωρίς όπλα και θα συνεπικουρούν. Θα είναι σε κάποια μέρη όπου υπάρχει μεγάλος τουριστικός συνωστισμός, που έρχονται από τη γειτονική Σερβία εδώ, θα βοηθούν τους Έλληνες αστυνομικούς και κυρίως με την παρουσία, με τη γλώσσα και θα υπάρχει μια συνεννόηση. Ο Έλληνας αστυνομικός θα έχει τον οπλισμό και ο Έλληνας αστυνομικός θα λειτουργεί σύμφωνα με το τι επιτάσσει, επαναλαμβάνω, το Σύνταγμα και </w:t>
      </w:r>
      <w:r w:rsidR="00413B93">
        <w:rPr>
          <w:rFonts w:ascii="Calibri" w:hAnsi="Calibri" w:cs="Calibri"/>
        </w:rPr>
        <w:t>οι</w:t>
      </w:r>
      <w:r w:rsidRPr="00630A8A">
        <w:rPr>
          <w:rFonts w:ascii="Calibri" w:hAnsi="Calibri" w:cs="Calibri"/>
        </w:rPr>
        <w:t xml:space="preserve"> νόμο</w:t>
      </w:r>
      <w:r w:rsidR="00413B93">
        <w:rPr>
          <w:rFonts w:ascii="Calibri" w:hAnsi="Calibri" w:cs="Calibri"/>
        </w:rPr>
        <w:t>ι</w:t>
      </w:r>
      <w:r w:rsidRPr="00630A8A">
        <w:rPr>
          <w:rFonts w:ascii="Calibri" w:hAnsi="Calibri" w:cs="Calibri"/>
        </w:rPr>
        <w:t xml:space="preserve">. </w:t>
      </w:r>
    </w:p>
    <w:p w14:paraId="4662C21D" w14:textId="77777777"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rPr>
        <w:t xml:space="preserve">Δεν τίθεται, κύριε Μουλκιώτη, θέμα εθνικής κυριαρχίας από κάποιους ελάχιστους αστυνομικούς που θα έρθουν από τη Σερβία και θα είναι εδώ και θα συνεπικουρούν τους Έλληνες αστυνομικούς, χωρίς όπλο μάλιστα. Μη συζητάμε τώρα για  εθνική κυριαρχία από ελάχιστους αστυνομικούς που θα έρθουν από τη Σερβία. </w:t>
      </w:r>
    </w:p>
    <w:p w14:paraId="55BDAC00" w14:textId="7C11CB98" w:rsidR="00B13279" w:rsidRPr="00630A8A" w:rsidRDefault="00413B93" w:rsidP="00971494">
      <w:pPr>
        <w:spacing w:line="276" w:lineRule="auto"/>
        <w:ind w:firstLine="567"/>
        <w:contextualSpacing/>
        <w:jc w:val="both"/>
        <w:rPr>
          <w:rFonts w:ascii="Calibri" w:hAnsi="Calibri" w:cs="Calibri"/>
        </w:rPr>
      </w:pPr>
      <w:r>
        <w:rPr>
          <w:rFonts w:ascii="Calibri" w:hAnsi="Calibri" w:cs="Calibri"/>
        </w:rPr>
        <w:t>Επίσης,</w:t>
      </w:r>
      <w:r w:rsidR="00B13279" w:rsidRPr="00630A8A">
        <w:rPr>
          <w:rFonts w:ascii="Calibri" w:hAnsi="Calibri" w:cs="Calibri"/>
        </w:rPr>
        <w:t xml:space="preserve"> θέλω να πω ότι και από το 2010 διαβάζω, έχει υπογραφεί από την </w:t>
      </w:r>
      <w:r w:rsidR="003F7979">
        <w:rPr>
          <w:rFonts w:ascii="Calibri" w:hAnsi="Calibri" w:cs="Calibri"/>
        </w:rPr>
        <w:t>Κ</w:t>
      </w:r>
      <w:r w:rsidR="00B13279" w:rsidRPr="00630A8A">
        <w:rPr>
          <w:rFonts w:ascii="Calibri" w:hAnsi="Calibri" w:cs="Calibri"/>
        </w:rPr>
        <w:t xml:space="preserve">υβέρνηση του ΠΑΣΟΚ τότε, </w:t>
      </w:r>
      <w:r w:rsidR="00904AEC">
        <w:rPr>
          <w:rFonts w:ascii="Calibri" w:hAnsi="Calibri" w:cs="Calibri"/>
        </w:rPr>
        <w:t>Συμφωνία</w:t>
      </w:r>
      <w:r w:rsidR="00B13279" w:rsidRPr="00630A8A">
        <w:rPr>
          <w:rFonts w:ascii="Calibri" w:hAnsi="Calibri" w:cs="Calibri"/>
        </w:rPr>
        <w:t xml:space="preserve"> ανάλογη με τη Βουλγαρία και κυρώθηκε το 2016 από την </w:t>
      </w:r>
      <w:r w:rsidR="003F7979">
        <w:rPr>
          <w:rFonts w:ascii="Calibri" w:hAnsi="Calibri" w:cs="Calibri"/>
        </w:rPr>
        <w:t>Κ</w:t>
      </w:r>
      <w:r w:rsidR="00B13279" w:rsidRPr="00630A8A">
        <w:rPr>
          <w:rFonts w:ascii="Calibri" w:hAnsi="Calibri" w:cs="Calibri"/>
        </w:rPr>
        <w:t>υβέρνηση του ΣΥΡΙΖΑ και το 2018 από την κυβέρνηση του ΣΥΡΙΖΑ, επίσης, τοποθετήθηκε αστυνομικός σύνδεσμος στο Βελιγράδι, για να ρυθμίζει όλες αυτές τις σχέσεις και τα προβλήματα. Δεν υπάρχει, λοιπόν, ούτε αμφιβολία ούτε αμφισβήτηση ούτε πρόβλημα να γεννηθεί  ούτε κάτι να προκύψει δυσάρεστο και δύσκολο. Μεταξύ δύο λαών συνεργασία, απόλυτη συνεργασία σε έναν τομέα για ένα μήνα, για λίγο, πολύ λίγο καιρό, εκεί που υπάρχει τουρισμός, για να διευκολύνονται</w:t>
      </w:r>
      <w:r w:rsidR="003F7979">
        <w:rPr>
          <w:rFonts w:ascii="Calibri" w:hAnsi="Calibri" w:cs="Calibri"/>
        </w:rPr>
        <w:t>,</w:t>
      </w:r>
      <w:r w:rsidR="00B13279" w:rsidRPr="00630A8A">
        <w:rPr>
          <w:rFonts w:ascii="Calibri" w:hAnsi="Calibri" w:cs="Calibri"/>
        </w:rPr>
        <w:t xml:space="preserve"> εγώ θα πω</w:t>
      </w:r>
      <w:r w:rsidR="003F7979">
        <w:rPr>
          <w:rFonts w:ascii="Calibri" w:hAnsi="Calibri" w:cs="Calibri"/>
        </w:rPr>
        <w:t>,</w:t>
      </w:r>
      <w:r w:rsidR="00B13279" w:rsidRPr="00630A8A">
        <w:rPr>
          <w:rFonts w:ascii="Calibri" w:hAnsi="Calibri" w:cs="Calibri"/>
        </w:rPr>
        <w:t xml:space="preserve"> περισσότερο τα πράγματα. </w:t>
      </w:r>
    </w:p>
    <w:p w14:paraId="687C5131" w14:textId="23E8A7C6" w:rsidR="00B13279" w:rsidRPr="00630A8A" w:rsidRDefault="00B13279" w:rsidP="00971494">
      <w:pPr>
        <w:spacing w:line="276" w:lineRule="auto"/>
        <w:ind w:firstLine="567"/>
        <w:contextualSpacing/>
        <w:jc w:val="both"/>
        <w:rPr>
          <w:rFonts w:ascii="Calibri" w:hAnsi="Calibri" w:cs="Calibri"/>
        </w:rPr>
      </w:pPr>
      <w:r w:rsidRPr="00630A8A">
        <w:rPr>
          <w:rFonts w:ascii="Calibri" w:hAnsi="Calibri" w:cs="Calibri"/>
        </w:rPr>
        <w:t xml:space="preserve">Ας μην θέλουμε, λοιπόν, να δημιουργήσουμε εντυπώσεις και θέματα με μια κύρωση μιας </w:t>
      </w:r>
      <w:r w:rsidR="00904AEC">
        <w:rPr>
          <w:rFonts w:ascii="Calibri" w:hAnsi="Calibri" w:cs="Calibri"/>
        </w:rPr>
        <w:t>Συμφωνίας</w:t>
      </w:r>
      <w:r w:rsidR="003F7979">
        <w:rPr>
          <w:rFonts w:ascii="Calibri" w:hAnsi="Calibri" w:cs="Calibri"/>
        </w:rPr>
        <w:t xml:space="preserve"> </w:t>
      </w:r>
      <w:r w:rsidRPr="00630A8A">
        <w:rPr>
          <w:rFonts w:ascii="Calibri" w:hAnsi="Calibri" w:cs="Calibri"/>
        </w:rPr>
        <w:t>που</w:t>
      </w:r>
      <w:r w:rsidR="003F7979">
        <w:rPr>
          <w:rFonts w:ascii="Calibri" w:hAnsi="Calibri" w:cs="Calibri"/>
        </w:rPr>
        <w:t>,</w:t>
      </w:r>
      <w:r w:rsidRPr="00630A8A">
        <w:rPr>
          <w:rFonts w:ascii="Calibri" w:hAnsi="Calibri" w:cs="Calibri"/>
        </w:rPr>
        <w:t xml:space="preserve"> εκ των πραγμάτων, να τη διαβάσουμε, δεν δημιουργεί προβλήματα. Θα λύσει προβλήματα για τους πολίτες, για την ασφάλεια των πολιτών, για να περάσουν καλά οι Σέρβοι που θα έρθουν εδώ, για να κάνουν και οι Έλληνες αστυνομικοί μαζί με τους Σέρβους συναδέλφους τους το ίδιο. Δικοί μας, Έλληνες αστυνομικοί θα πάνε και στη Σερβία και εκεί θα γίνει. Υπάρχει αμοιβαιότητα λοιπόν. Δεν υπάρχει κανένα πρόβλημα</w:t>
      </w:r>
      <w:r w:rsidR="00FA2C7D">
        <w:rPr>
          <w:rFonts w:ascii="Calibri" w:hAnsi="Calibri" w:cs="Calibri"/>
        </w:rPr>
        <w:t>,</w:t>
      </w:r>
      <w:r w:rsidRPr="00630A8A">
        <w:rPr>
          <w:rFonts w:ascii="Calibri" w:hAnsi="Calibri" w:cs="Calibri"/>
        </w:rPr>
        <w:t xml:space="preserve"> ούτε λόγος ανησυχίας. </w:t>
      </w:r>
    </w:p>
    <w:p w14:paraId="048B6AEB" w14:textId="5CF401FA" w:rsidR="00B13279" w:rsidRPr="00630A8A" w:rsidRDefault="00B13279" w:rsidP="00FA2C7D">
      <w:pPr>
        <w:spacing w:line="276" w:lineRule="auto"/>
        <w:ind w:firstLine="567"/>
        <w:contextualSpacing/>
        <w:jc w:val="both"/>
        <w:rPr>
          <w:rFonts w:ascii="Calibri" w:hAnsi="Calibri" w:cs="Calibri"/>
          <w:bCs/>
        </w:rPr>
      </w:pPr>
      <w:bookmarkStart w:id="4" w:name="_Hlk219736711"/>
      <w:r w:rsidRPr="00630A8A">
        <w:rPr>
          <w:rFonts w:ascii="Calibri" w:hAnsi="Calibri" w:cs="Calibri"/>
          <w:b/>
        </w:rPr>
        <w:t xml:space="preserve">ΖΩΗ ΚΩΝΣΤΑΝΤΟΠΟΥΛΟΥ </w:t>
      </w:r>
      <w:r w:rsidRPr="00630A8A">
        <w:rPr>
          <w:rFonts w:ascii="Calibri" w:hAnsi="Calibri" w:cs="Calibri"/>
          <w:b/>
          <w:bCs/>
        </w:rPr>
        <w:t>(Πρόεδρος της Κ.Ο. «Πλεύση Ελευθερίας – Ζωή Κωνσταντοπούλου»</w:t>
      </w:r>
      <w:r w:rsidRPr="00630A8A">
        <w:rPr>
          <w:rFonts w:ascii="Calibri" w:hAnsi="Calibri" w:cs="Calibri"/>
        </w:rPr>
        <w:t>):</w:t>
      </w:r>
      <w:r w:rsidRPr="00630A8A">
        <w:rPr>
          <w:rFonts w:ascii="Calibri" w:hAnsi="Calibri" w:cs="Calibri"/>
          <w:b/>
        </w:rPr>
        <w:t xml:space="preserve">: </w:t>
      </w:r>
      <w:r w:rsidRPr="00630A8A">
        <w:rPr>
          <w:rFonts w:ascii="Calibri" w:hAnsi="Calibri" w:cs="Calibri"/>
          <w:bCs/>
        </w:rPr>
        <w:t xml:space="preserve">Συγνώμη, </w:t>
      </w:r>
      <w:bookmarkEnd w:id="4"/>
      <w:r w:rsidRPr="00630A8A">
        <w:rPr>
          <w:rFonts w:ascii="Calibri" w:hAnsi="Calibri" w:cs="Calibri"/>
          <w:bCs/>
        </w:rPr>
        <w:t>να καταλάβω κάτι.</w:t>
      </w:r>
      <w:r w:rsidRPr="00630A8A">
        <w:rPr>
          <w:rFonts w:ascii="Calibri" w:hAnsi="Calibri" w:cs="Calibri"/>
        </w:rPr>
        <w:t xml:space="preserve"> </w:t>
      </w:r>
      <w:r w:rsidRPr="00630A8A">
        <w:rPr>
          <w:rFonts w:ascii="Calibri" w:hAnsi="Calibri" w:cs="Calibri"/>
          <w:bCs/>
        </w:rPr>
        <w:t xml:space="preserve">Αυτή η Σύμβαση γίνεται για να περάσουν καλά οι Σέρβοι που έρχονται εδώ, γιατί άκουσα τον κύριο Υφυπουργό να λέει αυτό. Είναι δυνατόν; Ακούμε καλά σε αυτήν την Αίθουσα; </w:t>
      </w:r>
    </w:p>
    <w:p w14:paraId="2D9C2BE9" w14:textId="56E09890" w:rsidR="00B13279" w:rsidRPr="00630A8A" w:rsidRDefault="00B13279" w:rsidP="00FA2C7D">
      <w:pPr>
        <w:spacing w:line="276" w:lineRule="auto"/>
        <w:ind w:firstLine="567"/>
        <w:contextualSpacing/>
        <w:jc w:val="both"/>
        <w:rPr>
          <w:rFonts w:ascii="Calibri" w:hAnsi="Calibri" w:cs="Calibri"/>
        </w:rPr>
      </w:pPr>
      <w:bookmarkStart w:id="5" w:name="_Hlk219736887"/>
      <w:r w:rsidRPr="00630A8A">
        <w:rPr>
          <w:rFonts w:ascii="Calibri" w:hAnsi="Calibri" w:cs="Calibri"/>
          <w:b/>
        </w:rPr>
        <w:t xml:space="preserve">ΑΝΑΣΤΑΣΙΟΣ ΜΠΑΡΤΖΩΚΑΣ (Πρόεδρος της Επιτροπής): </w:t>
      </w:r>
      <w:bookmarkEnd w:id="5"/>
      <w:r w:rsidRPr="00630A8A">
        <w:rPr>
          <w:rFonts w:ascii="Calibri" w:hAnsi="Calibri" w:cs="Calibri"/>
          <w:bCs/>
        </w:rPr>
        <w:t>Φαντάζομαι ότι δεν περιμένετε από εμένα απάντηση, εντάξει;</w:t>
      </w:r>
      <w:r w:rsidR="00FA2C7D">
        <w:rPr>
          <w:rFonts w:ascii="Calibri" w:hAnsi="Calibri" w:cs="Calibri"/>
        </w:rPr>
        <w:t xml:space="preserve"> </w:t>
      </w:r>
      <w:r w:rsidRPr="00630A8A">
        <w:rPr>
          <w:rFonts w:ascii="Calibri" w:hAnsi="Calibri" w:cs="Calibri"/>
        </w:rPr>
        <w:t>Οι απαντήσεις δόθηκαν.</w:t>
      </w:r>
    </w:p>
    <w:p w14:paraId="2B16BA55" w14:textId="515EBE00" w:rsidR="00B13279" w:rsidRPr="00630A8A" w:rsidRDefault="00B13279" w:rsidP="00FA2C7D">
      <w:pPr>
        <w:spacing w:line="276" w:lineRule="auto"/>
        <w:ind w:firstLine="567"/>
        <w:contextualSpacing/>
        <w:jc w:val="both"/>
        <w:rPr>
          <w:rFonts w:ascii="Calibri" w:hAnsi="Calibri" w:cs="Calibri"/>
        </w:rPr>
      </w:pPr>
      <w:r w:rsidRPr="00630A8A">
        <w:rPr>
          <w:rFonts w:ascii="Calibri" w:hAnsi="Calibri" w:cs="Calibri"/>
          <w:b/>
        </w:rPr>
        <w:t xml:space="preserve">ΖΩΗ ΚΩΝΣΤΑΝΤΟΠΟΥΛΟΥ </w:t>
      </w:r>
      <w:r w:rsidRPr="00630A8A">
        <w:rPr>
          <w:rFonts w:ascii="Calibri" w:hAnsi="Calibri" w:cs="Calibri"/>
          <w:b/>
          <w:bCs/>
        </w:rPr>
        <w:t>(Πρόεδρος της Κ.Ο. «Πλεύση Ελευθερίας – Ζωή Κωνσταντοπούλου»</w:t>
      </w:r>
      <w:r w:rsidRPr="00630A8A">
        <w:rPr>
          <w:rFonts w:ascii="Calibri" w:hAnsi="Calibri" w:cs="Calibri"/>
        </w:rPr>
        <w:t>)</w:t>
      </w:r>
      <w:r w:rsidRPr="00630A8A">
        <w:rPr>
          <w:rFonts w:ascii="Calibri" w:hAnsi="Calibri" w:cs="Calibri"/>
          <w:b/>
        </w:rPr>
        <w:t xml:space="preserve">: </w:t>
      </w:r>
      <w:r w:rsidRPr="00630A8A">
        <w:rPr>
          <w:rFonts w:ascii="Calibri" w:hAnsi="Calibri" w:cs="Calibri"/>
        </w:rPr>
        <w:t>Τουλάχιστον</w:t>
      </w:r>
      <w:r w:rsidR="00FA2C7D">
        <w:rPr>
          <w:rFonts w:ascii="Calibri" w:hAnsi="Calibri" w:cs="Calibri"/>
        </w:rPr>
        <w:t>,</w:t>
      </w:r>
      <w:r w:rsidRPr="00630A8A">
        <w:rPr>
          <w:rFonts w:ascii="Calibri" w:hAnsi="Calibri" w:cs="Calibri"/>
        </w:rPr>
        <w:t xml:space="preserve"> να διερωτηθούμε όλοι. Μήπως μπορεί ο </w:t>
      </w:r>
      <w:r w:rsidR="00FA2C7D">
        <w:rPr>
          <w:rFonts w:ascii="Calibri" w:hAnsi="Calibri" w:cs="Calibri"/>
        </w:rPr>
        <w:t>κ.</w:t>
      </w:r>
      <w:r w:rsidRPr="00630A8A">
        <w:rPr>
          <w:rFonts w:ascii="Calibri" w:hAnsi="Calibri" w:cs="Calibri"/>
        </w:rPr>
        <w:t xml:space="preserve"> Υφυπουργός να μας πει</w:t>
      </w:r>
      <w:r w:rsidR="00FA2C7D">
        <w:rPr>
          <w:rFonts w:ascii="Calibri" w:hAnsi="Calibri" w:cs="Calibri"/>
        </w:rPr>
        <w:t xml:space="preserve"> </w:t>
      </w:r>
      <w:r w:rsidRPr="00630A8A">
        <w:rPr>
          <w:rFonts w:ascii="Calibri" w:hAnsi="Calibri" w:cs="Calibri"/>
        </w:rPr>
        <w:t>ποιοι έχου</w:t>
      </w:r>
      <w:r w:rsidR="00FA2C7D">
        <w:rPr>
          <w:rFonts w:ascii="Calibri" w:hAnsi="Calibri" w:cs="Calibri"/>
        </w:rPr>
        <w:t xml:space="preserve">ν </w:t>
      </w:r>
      <w:r w:rsidRPr="00630A8A">
        <w:rPr>
          <w:rFonts w:ascii="Calibri" w:hAnsi="Calibri" w:cs="Calibri"/>
        </w:rPr>
        <w:t>υπογράψει τη Σύμβαση αυτή;</w:t>
      </w:r>
      <w:r w:rsidR="00FA2C7D">
        <w:rPr>
          <w:rFonts w:ascii="Calibri" w:hAnsi="Calibri" w:cs="Calibri"/>
        </w:rPr>
        <w:t xml:space="preserve"> </w:t>
      </w:r>
      <w:r w:rsidRPr="00630A8A">
        <w:rPr>
          <w:rFonts w:ascii="Calibri" w:hAnsi="Calibri" w:cs="Calibri"/>
        </w:rPr>
        <w:t>Γνωρίζει τα φυσικά πρόσωπα που υπέγραψαν; Γιατί, συνήθως</w:t>
      </w:r>
      <w:r w:rsidR="00FA2C7D">
        <w:rPr>
          <w:rFonts w:ascii="Calibri" w:hAnsi="Calibri" w:cs="Calibri"/>
        </w:rPr>
        <w:t>,</w:t>
      </w:r>
      <w:r w:rsidRPr="00630A8A">
        <w:rPr>
          <w:rFonts w:ascii="Calibri" w:hAnsi="Calibri" w:cs="Calibri"/>
        </w:rPr>
        <w:t xml:space="preserve"> στις Διεθνείς Συμβάσεις, αναφέρεται ποιος Υπουργός υπογράφει. Εμένα δεν μου έχει ξαν</w:t>
      </w:r>
      <w:r w:rsidR="00FA2C7D">
        <w:rPr>
          <w:rFonts w:ascii="Calibri" w:hAnsi="Calibri" w:cs="Calibri"/>
        </w:rPr>
        <w:t>α</w:t>
      </w:r>
      <w:r w:rsidRPr="00630A8A">
        <w:rPr>
          <w:rFonts w:ascii="Calibri" w:hAnsi="Calibri" w:cs="Calibri"/>
        </w:rPr>
        <w:t>τύχει</w:t>
      </w:r>
      <w:r w:rsidR="00FA2C7D">
        <w:rPr>
          <w:rFonts w:ascii="Calibri" w:hAnsi="Calibri" w:cs="Calibri"/>
        </w:rPr>
        <w:t>,</w:t>
      </w:r>
      <w:r w:rsidRPr="00630A8A">
        <w:rPr>
          <w:rFonts w:ascii="Calibri" w:hAnsi="Calibri" w:cs="Calibri"/>
        </w:rPr>
        <w:t xml:space="preserve"> να σας πω την αλήθεια, να μην αναφέρεται στο κείμενο της Σύμβασης και θα ήθελα να μας ενημερώσει ο Υπουργός αν το γνωρίζει αυτό. Ποιοι την υπογράφουν αυτή τη Σύμβαση; </w:t>
      </w:r>
    </w:p>
    <w:p w14:paraId="21F718AF" w14:textId="77777777" w:rsidR="00B13279" w:rsidRPr="00630A8A" w:rsidRDefault="00B13279" w:rsidP="00FA2C7D">
      <w:pPr>
        <w:spacing w:line="276" w:lineRule="auto"/>
        <w:ind w:firstLine="567"/>
        <w:contextualSpacing/>
        <w:jc w:val="both"/>
        <w:rPr>
          <w:rFonts w:ascii="Calibri" w:hAnsi="Calibri" w:cs="Calibri"/>
        </w:rPr>
      </w:pPr>
      <w:r w:rsidRPr="00630A8A">
        <w:rPr>
          <w:rFonts w:ascii="Calibri" w:hAnsi="Calibri" w:cs="Calibri"/>
          <w:b/>
        </w:rPr>
        <w:t xml:space="preserve">ΑΝΑΣΤΑΣΙΟΣ ΜΠΑΡΤΖΩΚΑΣ (Πρόεδρος της Επιτροπής): </w:t>
      </w:r>
      <w:r w:rsidRPr="00630A8A">
        <w:rPr>
          <w:rFonts w:ascii="Calibri" w:hAnsi="Calibri" w:cs="Calibri"/>
        </w:rPr>
        <w:t xml:space="preserve">Η συζήτηση ολοκληρώθηκε, ο Υπουργός είναι εδώ και έχει και Ολομέλεια αύριο το πρωί. </w:t>
      </w:r>
    </w:p>
    <w:p w14:paraId="1F7AC832" w14:textId="77777777" w:rsidR="00B13279" w:rsidRPr="00630A8A" w:rsidRDefault="00B13279" w:rsidP="00FA2C7D">
      <w:pPr>
        <w:spacing w:line="276" w:lineRule="auto"/>
        <w:ind w:firstLine="567"/>
        <w:contextualSpacing/>
        <w:jc w:val="both"/>
        <w:rPr>
          <w:rFonts w:ascii="Calibri" w:hAnsi="Calibri" w:cs="Calibri"/>
        </w:rPr>
      </w:pPr>
      <w:bookmarkStart w:id="6" w:name="_Hlk219736995"/>
      <w:r w:rsidRPr="00630A8A">
        <w:rPr>
          <w:rFonts w:ascii="Calibri" w:hAnsi="Calibri" w:cs="Calibri"/>
          <w:b/>
        </w:rPr>
        <w:t xml:space="preserve">ΖΩΗ ΚΩΝΣΤΑΝΤΟΠΟΥΛΟΥ </w:t>
      </w:r>
      <w:r w:rsidRPr="00630A8A">
        <w:rPr>
          <w:rFonts w:ascii="Calibri" w:hAnsi="Calibri" w:cs="Calibri"/>
          <w:b/>
          <w:bCs/>
        </w:rPr>
        <w:t>(Πρόεδρος της Κ.Ο. «Πλεύση Ελευθερίας – Ζωή Κωνσταντοπούλου»</w:t>
      </w:r>
      <w:r w:rsidRPr="00630A8A">
        <w:rPr>
          <w:rFonts w:ascii="Calibri" w:hAnsi="Calibri" w:cs="Calibri"/>
        </w:rPr>
        <w:t>)</w:t>
      </w:r>
      <w:r w:rsidRPr="00630A8A">
        <w:rPr>
          <w:rFonts w:ascii="Calibri" w:hAnsi="Calibri" w:cs="Calibri"/>
          <w:b/>
        </w:rPr>
        <w:t xml:space="preserve">: </w:t>
      </w:r>
      <w:bookmarkEnd w:id="6"/>
      <w:r w:rsidRPr="00630A8A">
        <w:rPr>
          <w:rFonts w:ascii="Calibri" w:hAnsi="Calibri" w:cs="Calibri"/>
        </w:rPr>
        <w:t xml:space="preserve">Αύριο θα λύσουμε τις απορίες μας; </w:t>
      </w:r>
    </w:p>
    <w:p w14:paraId="445ED8BE" w14:textId="6B1F8C8F" w:rsidR="00B13279" w:rsidRPr="00630A8A" w:rsidRDefault="00B13279" w:rsidP="00FA2C7D">
      <w:pPr>
        <w:spacing w:line="276" w:lineRule="auto"/>
        <w:ind w:firstLine="567"/>
        <w:contextualSpacing/>
        <w:jc w:val="both"/>
        <w:rPr>
          <w:rFonts w:ascii="Calibri" w:hAnsi="Calibri" w:cs="Calibri"/>
        </w:rPr>
      </w:pPr>
      <w:bookmarkStart w:id="7" w:name="_Hlk219737019"/>
      <w:r w:rsidRPr="00630A8A">
        <w:rPr>
          <w:rFonts w:ascii="Calibri" w:hAnsi="Calibri" w:cs="Calibri"/>
          <w:b/>
        </w:rPr>
        <w:t xml:space="preserve">ΑΝΑΣΤΑΣΙΟΣ ΜΠΑΡΤΖΩΚΑΣ (Πρόεδρος της Επιτροπής): </w:t>
      </w:r>
      <w:bookmarkEnd w:id="7"/>
      <w:r w:rsidRPr="00630A8A">
        <w:rPr>
          <w:rFonts w:ascii="Calibri" w:hAnsi="Calibri" w:cs="Calibri"/>
        </w:rPr>
        <w:t>Διαδικαστικά, η συζήτηση ολοκληρώνεται</w:t>
      </w:r>
      <w:r w:rsidR="00FA2C7D">
        <w:rPr>
          <w:rFonts w:ascii="Calibri" w:hAnsi="Calibri" w:cs="Calibri"/>
        </w:rPr>
        <w:t>…</w:t>
      </w:r>
    </w:p>
    <w:p w14:paraId="05ADBBCE" w14:textId="34603FF6" w:rsidR="00B13279" w:rsidRPr="00630A8A" w:rsidRDefault="00B13279" w:rsidP="00FA2C7D">
      <w:pPr>
        <w:spacing w:line="276" w:lineRule="auto"/>
        <w:ind w:firstLine="567"/>
        <w:contextualSpacing/>
        <w:jc w:val="both"/>
        <w:rPr>
          <w:rFonts w:ascii="Calibri" w:hAnsi="Calibri" w:cs="Calibri"/>
        </w:rPr>
      </w:pPr>
      <w:r w:rsidRPr="00630A8A">
        <w:rPr>
          <w:rFonts w:ascii="Calibri" w:hAnsi="Calibri" w:cs="Calibri"/>
          <w:b/>
        </w:rPr>
        <w:t xml:space="preserve">ΖΩΗ ΚΩΝΣΤΑΝΤΟΠΟΥΛΟΥ </w:t>
      </w:r>
      <w:r w:rsidRPr="00630A8A">
        <w:rPr>
          <w:rFonts w:ascii="Calibri" w:hAnsi="Calibri" w:cs="Calibri"/>
          <w:b/>
          <w:bCs/>
        </w:rPr>
        <w:t>(Πρόεδρος της Κ.Ο. «Πλεύση Ελευθερίας – Ζωή Κωνσταντοπούλου»</w:t>
      </w:r>
      <w:r w:rsidRPr="00630A8A">
        <w:rPr>
          <w:rFonts w:ascii="Calibri" w:hAnsi="Calibri" w:cs="Calibri"/>
        </w:rPr>
        <w:t>)</w:t>
      </w:r>
      <w:r w:rsidRPr="00630A8A">
        <w:rPr>
          <w:rFonts w:ascii="Calibri" w:hAnsi="Calibri" w:cs="Calibri"/>
          <w:b/>
        </w:rPr>
        <w:t xml:space="preserve">: </w:t>
      </w:r>
      <w:r w:rsidRPr="00630A8A">
        <w:rPr>
          <w:rFonts w:ascii="Calibri" w:hAnsi="Calibri" w:cs="Calibri"/>
        </w:rPr>
        <w:t>Δεν είναι πρόχειρος ο Υφυπουργό</w:t>
      </w:r>
      <w:r w:rsidR="00FA2C7D">
        <w:rPr>
          <w:rFonts w:ascii="Calibri" w:hAnsi="Calibri" w:cs="Calibri"/>
        </w:rPr>
        <w:t>ς</w:t>
      </w:r>
      <w:r w:rsidRPr="00630A8A">
        <w:rPr>
          <w:rFonts w:ascii="Calibri" w:hAnsi="Calibri" w:cs="Calibri"/>
        </w:rPr>
        <w:t xml:space="preserve"> να μας απαντήσει. </w:t>
      </w:r>
    </w:p>
    <w:p w14:paraId="750A8BF3" w14:textId="083B6D30" w:rsidR="00B13279" w:rsidRPr="00630A8A" w:rsidRDefault="00B13279" w:rsidP="00054B50">
      <w:pPr>
        <w:spacing w:line="276" w:lineRule="auto"/>
        <w:ind w:firstLine="567"/>
        <w:contextualSpacing/>
        <w:jc w:val="both"/>
        <w:rPr>
          <w:rFonts w:ascii="Calibri" w:eastAsia="Calibri" w:hAnsi="Calibri" w:cs="Calibri"/>
        </w:rPr>
      </w:pPr>
      <w:r w:rsidRPr="00630A8A">
        <w:rPr>
          <w:rFonts w:ascii="Calibri" w:hAnsi="Calibri" w:cs="Calibri"/>
          <w:b/>
        </w:rPr>
        <w:t xml:space="preserve">ΑΝΑΣΤΑΣΙΟΣ ΜΠΑΡΤΖΩΚΑΣ (Πρόεδρος της Επιτροπής): </w:t>
      </w:r>
      <w:r w:rsidR="00054B50">
        <w:rPr>
          <w:rFonts w:ascii="Calibri" w:hAnsi="Calibri" w:cs="Calibri"/>
          <w:bCs/>
        </w:rPr>
        <w:t>…</w:t>
      </w:r>
      <w:r w:rsidRPr="00630A8A">
        <w:rPr>
          <w:rFonts w:ascii="Calibri" w:hAnsi="Calibri" w:cs="Calibri"/>
        </w:rPr>
        <w:t xml:space="preserve">και θα προχωρήσουμε στην ψηφοφορία. </w:t>
      </w:r>
    </w:p>
    <w:p w14:paraId="30A7D95F" w14:textId="77777777" w:rsidR="00B13279" w:rsidRPr="00630A8A" w:rsidRDefault="00B13279" w:rsidP="00054B50">
      <w:pPr>
        <w:spacing w:line="276" w:lineRule="auto"/>
        <w:ind w:firstLine="567"/>
        <w:contextualSpacing/>
        <w:jc w:val="both"/>
        <w:rPr>
          <w:rFonts w:ascii="Calibri" w:eastAsia="Calibri" w:hAnsi="Calibri" w:cs="Calibri"/>
          <w:bCs/>
        </w:rPr>
      </w:pPr>
      <w:r w:rsidRPr="00630A8A">
        <w:rPr>
          <w:rFonts w:ascii="Calibri" w:eastAsia="Calibri" w:hAnsi="Calibri" w:cs="Calibri"/>
          <w:bCs/>
        </w:rPr>
        <w:t>Η Εισηγήτρια της Πλειοψηφίας, η</w:t>
      </w:r>
      <w:r w:rsidRPr="00630A8A">
        <w:rPr>
          <w:rFonts w:ascii="Calibri" w:eastAsia="Calibri" w:hAnsi="Calibri" w:cs="Calibri"/>
          <w:b/>
          <w:bCs/>
        </w:rPr>
        <w:t xml:space="preserve"> </w:t>
      </w:r>
      <w:r w:rsidRPr="00630A8A">
        <w:rPr>
          <w:rFonts w:ascii="Calibri" w:eastAsia="Calibri" w:hAnsi="Calibri" w:cs="Calibri"/>
          <w:bCs/>
        </w:rPr>
        <w:t>κυρία</w:t>
      </w:r>
      <w:r w:rsidRPr="00630A8A">
        <w:rPr>
          <w:rFonts w:ascii="Calibri" w:eastAsia="Calibri" w:hAnsi="Calibri" w:cs="Calibri"/>
          <w:b/>
          <w:bCs/>
        </w:rPr>
        <w:t xml:space="preserve"> </w:t>
      </w:r>
      <w:r w:rsidRPr="00630A8A">
        <w:rPr>
          <w:rFonts w:ascii="Calibri" w:eastAsia="Calibri" w:hAnsi="Calibri" w:cs="Calibri"/>
          <w:bCs/>
        </w:rPr>
        <w:t>Μαρία-Αλεξάνδρα Κεφάλα.</w:t>
      </w:r>
    </w:p>
    <w:p w14:paraId="324AE129" w14:textId="77777777" w:rsidR="00B13279" w:rsidRPr="00630A8A" w:rsidRDefault="00B13279" w:rsidP="00054B50">
      <w:pPr>
        <w:spacing w:line="276" w:lineRule="auto"/>
        <w:ind w:firstLine="567"/>
        <w:contextualSpacing/>
        <w:jc w:val="both"/>
        <w:rPr>
          <w:rFonts w:ascii="Calibri" w:eastAsia="Calibri" w:hAnsi="Calibri" w:cs="Calibri"/>
          <w:bCs/>
          <w:highlight w:val="yellow"/>
        </w:rPr>
      </w:pPr>
      <w:r w:rsidRPr="00630A8A">
        <w:rPr>
          <w:rFonts w:ascii="Calibri" w:eastAsia="Calibri" w:hAnsi="Calibri" w:cs="Calibri"/>
          <w:b/>
        </w:rPr>
        <w:t>ΜΑΡΙΑ – ΑΛΕΞΑΝΔΡΑ ΚΕΦΑΛΑ (Εισηγήτρια της Πλειοψηφίας):</w:t>
      </w:r>
      <w:r w:rsidRPr="00630A8A">
        <w:rPr>
          <w:rFonts w:ascii="Calibri" w:eastAsia="Calibri" w:hAnsi="Calibri" w:cs="Calibri"/>
          <w:bCs/>
        </w:rPr>
        <w:t xml:space="preserve"> Υπέρ, κύριε Πρόεδρε.</w:t>
      </w:r>
    </w:p>
    <w:p w14:paraId="7DACBEF4" w14:textId="6AD8772B" w:rsidR="00B13279" w:rsidRPr="00630A8A" w:rsidRDefault="00B13279" w:rsidP="00054B50">
      <w:pPr>
        <w:spacing w:line="276" w:lineRule="auto"/>
        <w:ind w:firstLine="567"/>
        <w:contextualSpacing/>
        <w:jc w:val="both"/>
        <w:rPr>
          <w:rFonts w:ascii="Calibri" w:eastAsia="Calibri" w:hAnsi="Calibri" w:cs="Calibri"/>
          <w:bCs/>
        </w:rPr>
      </w:pPr>
      <w:bookmarkStart w:id="8" w:name="_Hlk219737404"/>
      <w:r w:rsidRPr="00630A8A">
        <w:rPr>
          <w:rFonts w:ascii="Calibri" w:eastAsia="Calibri" w:hAnsi="Calibri" w:cs="Calibri"/>
          <w:b/>
        </w:rPr>
        <w:t xml:space="preserve">ΑΝΑΣΤΑΣΙΟΣ ΜΠΑΡΤΖΩΚΑΣ (Πρόεδρος της Επιτροπής): </w:t>
      </w:r>
      <w:bookmarkEnd w:id="8"/>
      <w:r w:rsidRPr="00630A8A">
        <w:rPr>
          <w:rFonts w:ascii="Calibri" w:eastAsia="Calibri" w:hAnsi="Calibri" w:cs="Calibri"/>
          <w:bCs/>
        </w:rPr>
        <w:t>Ο Εισηγητής της Μειοψηφίας,</w:t>
      </w:r>
      <w:r w:rsidRPr="00630A8A">
        <w:rPr>
          <w:rFonts w:ascii="Calibri" w:eastAsia="Calibri" w:hAnsi="Calibri" w:cs="Calibri"/>
          <w:b/>
          <w:bCs/>
        </w:rPr>
        <w:t xml:space="preserve"> </w:t>
      </w:r>
      <w:r w:rsidRPr="00630A8A">
        <w:rPr>
          <w:rFonts w:ascii="Calibri" w:eastAsia="Calibri" w:hAnsi="Calibri" w:cs="Calibri"/>
          <w:bCs/>
        </w:rPr>
        <w:t>κ. Γεώργιος Μουλκιώτης.</w:t>
      </w:r>
    </w:p>
    <w:p w14:paraId="67268768" w14:textId="25D04EEC" w:rsidR="00B13279" w:rsidRPr="00630A8A" w:rsidRDefault="00B13279" w:rsidP="00054B50">
      <w:pPr>
        <w:spacing w:line="276" w:lineRule="auto"/>
        <w:ind w:firstLine="567"/>
        <w:contextualSpacing/>
        <w:jc w:val="both"/>
        <w:rPr>
          <w:rFonts w:ascii="Calibri" w:eastAsia="Calibri" w:hAnsi="Calibri" w:cs="Calibri"/>
          <w:bCs/>
        </w:rPr>
      </w:pPr>
      <w:r w:rsidRPr="00630A8A">
        <w:rPr>
          <w:rFonts w:ascii="Calibri" w:eastAsia="Calibri" w:hAnsi="Calibri" w:cs="Calibri"/>
          <w:b/>
        </w:rPr>
        <w:t>ΓΕΩΡΓΙΟΣ ΜΟΥΛΚΙΩΤΗΣ (Εισηγητής της Μειοψηφίας):</w:t>
      </w:r>
      <w:r w:rsidRPr="00630A8A">
        <w:rPr>
          <w:rFonts w:ascii="Calibri" w:eastAsia="Calibri" w:hAnsi="Calibri" w:cs="Calibri"/>
          <w:bCs/>
        </w:rPr>
        <w:t xml:space="preserve"> Επιφύλαξη για την Ολομέλεια, κύριε Πρόεδρε.</w:t>
      </w:r>
    </w:p>
    <w:p w14:paraId="57001EDC" w14:textId="3416AD12" w:rsidR="00B13279" w:rsidRPr="00630A8A" w:rsidRDefault="00B13279" w:rsidP="00DE6FD8">
      <w:pPr>
        <w:spacing w:line="276" w:lineRule="auto"/>
        <w:ind w:firstLine="567"/>
        <w:contextualSpacing/>
        <w:jc w:val="both"/>
        <w:rPr>
          <w:rFonts w:ascii="Calibri" w:eastAsia="Calibri" w:hAnsi="Calibri" w:cs="Calibri"/>
          <w:bCs/>
        </w:rPr>
      </w:pPr>
      <w:bookmarkStart w:id="9" w:name="_Hlk219737534"/>
      <w:r w:rsidRPr="00630A8A">
        <w:rPr>
          <w:rFonts w:ascii="Calibri" w:eastAsia="Calibri" w:hAnsi="Calibri" w:cs="Calibri"/>
          <w:b/>
        </w:rPr>
        <w:t xml:space="preserve">ΑΝΑΣΤΑΣΙΟΣ ΜΠΑΡΤΖΩΚΑΣ (Πρόεδρος της Επιτροπής): </w:t>
      </w:r>
      <w:bookmarkEnd w:id="9"/>
      <w:r w:rsidRPr="00630A8A">
        <w:rPr>
          <w:rFonts w:ascii="Calibri" w:eastAsia="Calibri" w:hAnsi="Calibri" w:cs="Calibri"/>
          <w:bCs/>
        </w:rPr>
        <w:t>Ο Ειδικός Αγορητής</w:t>
      </w:r>
      <w:r w:rsidRPr="00630A8A">
        <w:rPr>
          <w:rFonts w:ascii="Calibri" w:eastAsia="Calibri" w:hAnsi="Calibri" w:cs="Calibri"/>
        </w:rPr>
        <w:t xml:space="preserve"> </w:t>
      </w:r>
      <w:r w:rsidRPr="00630A8A">
        <w:rPr>
          <w:rFonts w:ascii="Calibri" w:eastAsia="Calibri" w:hAnsi="Calibri" w:cs="Calibri"/>
          <w:bCs/>
        </w:rPr>
        <w:t>της Κ.Ο. «ΣΥΝΑΣΠΙΣΜΟΣ ΡΙΖΟΣΠΑΣΤΙΚΗΣ ΑΡΙΣΤΕΡΑΣ – ΠΡΟΟΔΕΥΤΙΚΗ ΣΥΜΜΑΧΙΑ», κ. Κωνσταντίνος Μπάρκας, επιφυλάχθηκε για την Ολομέλεια.</w:t>
      </w:r>
    </w:p>
    <w:p w14:paraId="3AACCDF1" w14:textId="77777777" w:rsidR="00B13279" w:rsidRPr="00630A8A" w:rsidRDefault="00B13279" w:rsidP="00DE6FD8">
      <w:pPr>
        <w:spacing w:line="276" w:lineRule="auto"/>
        <w:ind w:firstLine="567"/>
        <w:contextualSpacing/>
        <w:jc w:val="both"/>
        <w:rPr>
          <w:rFonts w:ascii="Calibri" w:eastAsia="Calibri" w:hAnsi="Calibri" w:cs="Calibri"/>
          <w:bCs/>
        </w:rPr>
      </w:pPr>
      <w:r w:rsidRPr="00630A8A">
        <w:rPr>
          <w:rFonts w:ascii="Calibri" w:eastAsia="Calibri" w:hAnsi="Calibri" w:cs="Calibri"/>
          <w:b/>
          <w:bCs/>
        </w:rPr>
        <w:t xml:space="preserve">ΖΩΗ ΚΩΝΣΤΑΝΤΟΠΟΥΛΟΥ </w:t>
      </w:r>
      <w:r w:rsidRPr="00630A8A">
        <w:rPr>
          <w:rFonts w:ascii="Calibri" w:hAnsi="Calibri" w:cs="Calibri"/>
          <w:b/>
          <w:bCs/>
        </w:rPr>
        <w:t>(Πρόεδρος της Κ.Ο. «Πλεύση Ελευθερίας – Ζωή Κωνσταντοπούλου»</w:t>
      </w:r>
      <w:r w:rsidRPr="00630A8A">
        <w:rPr>
          <w:rFonts w:ascii="Calibri" w:hAnsi="Calibri" w:cs="Calibri"/>
        </w:rPr>
        <w:t>)</w:t>
      </w:r>
      <w:r w:rsidRPr="00630A8A">
        <w:rPr>
          <w:rFonts w:ascii="Calibri" w:eastAsia="Calibri" w:hAnsi="Calibri" w:cs="Calibri"/>
          <w:b/>
          <w:bCs/>
        </w:rPr>
        <w:t xml:space="preserve">: </w:t>
      </w:r>
      <w:r w:rsidRPr="00630A8A">
        <w:rPr>
          <w:rFonts w:ascii="Calibri" w:eastAsia="Calibri" w:hAnsi="Calibri" w:cs="Calibri"/>
          <w:bCs/>
        </w:rPr>
        <w:t xml:space="preserve">Υπολείπεται. </w:t>
      </w:r>
    </w:p>
    <w:p w14:paraId="12655F3C" w14:textId="77777777" w:rsidR="00B13279" w:rsidRPr="00630A8A" w:rsidRDefault="00B13279" w:rsidP="00DE6FD8">
      <w:pPr>
        <w:spacing w:line="276" w:lineRule="auto"/>
        <w:ind w:firstLine="567"/>
        <w:contextualSpacing/>
        <w:jc w:val="both"/>
        <w:rPr>
          <w:rFonts w:ascii="Calibri" w:eastAsia="Calibri" w:hAnsi="Calibri" w:cs="Calibri"/>
          <w:bCs/>
        </w:rPr>
      </w:pPr>
      <w:r w:rsidRPr="00630A8A">
        <w:rPr>
          <w:rFonts w:ascii="Calibri" w:eastAsia="Calibri" w:hAnsi="Calibri" w:cs="Calibri"/>
          <w:b/>
          <w:bCs/>
        </w:rPr>
        <w:t>ΑΝΑΣΤΑΣΙΟΣ ΜΠΑΡΤΖΩΚΑΣ (Πρόεδρος της Επιτροπής):</w:t>
      </w:r>
      <w:r w:rsidRPr="00630A8A">
        <w:rPr>
          <w:rFonts w:ascii="Calibri" w:eastAsia="Calibri" w:hAnsi="Calibri" w:cs="Calibri"/>
          <w:bCs/>
        </w:rPr>
        <w:t xml:space="preserve"> Η </w:t>
      </w:r>
      <w:bookmarkStart w:id="10" w:name="_Hlk219737768"/>
      <w:r w:rsidRPr="00630A8A">
        <w:rPr>
          <w:rFonts w:ascii="Calibri" w:eastAsia="Calibri" w:hAnsi="Calibri" w:cs="Calibri"/>
          <w:bCs/>
        </w:rPr>
        <w:t>Ειδική Αγορήτρια</w:t>
      </w:r>
      <w:r w:rsidRPr="00630A8A">
        <w:rPr>
          <w:rFonts w:ascii="Calibri" w:eastAsia="Calibri" w:hAnsi="Calibri" w:cs="Calibri"/>
        </w:rPr>
        <w:t xml:space="preserve"> της Κ.Ο. </w:t>
      </w:r>
      <w:r w:rsidRPr="00630A8A">
        <w:rPr>
          <w:rFonts w:ascii="Calibri" w:eastAsia="Calibri" w:hAnsi="Calibri" w:cs="Calibri"/>
          <w:bCs/>
        </w:rPr>
        <w:t>«ΚΟΜΜΟΥΝΙΣΤΙΚΟ ΚΟΜΜΑ ΕΛΛΑΔΑΣ»</w:t>
      </w:r>
      <w:bookmarkEnd w:id="10"/>
      <w:r w:rsidRPr="00630A8A">
        <w:rPr>
          <w:rFonts w:ascii="Calibri" w:eastAsia="Calibri" w:hAnsi="Calibri" w:cs="Calibri"/>
          <w:bCs/>
        </w:rPr>
        <w:t>, κυρία Μαρία Κομνηνάκα.</w:t>
      </w:r>
    </w:p>
    <w:p w14:paraId="56033B9D" w14:textId="06E752C2" w:rsidR="00B13279" w:rsidRPr="00630A8A" w:rsidRDefault="00B13279" w:rsidP="00DE6FD8">
      <w:pPr>
        <w:spacing w:line="276" w:lineRule="auto"/>
        <w:ind w:firstLine="567"/>
        <w:contextualSpacing/>
        <w:jc w:val="both"/>
        <w:rPr>
          <w:rFonts w:ascii="Calibri" w:eastAsia="Calibri" w:hAnsi="Calibri" w:cs="Calibri"/>
          <w:bCs/>
        </w:rPr>
      </w:pPr>
      <w:r w:rsidRPr="00630A8A">
        <w:rPr>
          <w:rFonts w:ascii="Calibri" w:eastAsia="Calibri" w:hAnsi="Calibri" w:cs="Calibri"/>
          <w:b/>
        </w:rPr>
        <w:t>ΜΑΡΙΑ ΚΟΜΝΗΝΑΚΑ (Ειδική Αγορήτρια της Κ.Ο. «ΚΟΜΜΟΥΝΙΣΤΙΚΟ ΚΟΜΜΑ ΕΛΛΑΔΑΣ»):</w:t>
      </w:r>
      <w:r w:rsidRPr="00630A8A">
        <w:rPr>
          <w:rFonts w:ascii="Calibri" w:eastAsia="Calibri" w:hAnsi="Calibri" w:cs="Calibri"/>
          <w:bCs/>
        </w:rPr>
        <w:t xml:space="preserve"> Όχι</w:t>
      </w:r>
      <w:r w:rsidR="00DE6FD8">
        <w:rPr>
          <w:rFonts w:ascii="Calibri" w:eastAsia="Calibri" w:hAnsi="Calibri" w:cs="Calibri"/>
          <w:bCs/>
        </w:rPr>
        <w:t>.</w:t>
      </w:r>
    </w:p>
    <w:p w14:paraId="511ECF1E" w14:textId="0F1B65ED" w:rsidR="00B13279" w:rsidRPr="00630A8A" w:rsidRDefault="00B13279" w:rsidP="00DE6FD8">
      <w:pPr>
        <w:spacing w:line="276" w:lineRule="auto"/>
        <w:ind w:firstLine="567"/>
        <w:contextualSpacing/>
        <w:jc w:val="both"/>
        <w:rPr>
          <w:rFonts w:ascii="Calibri" w:eastAsia="Calibri" w:hAnsi="Calibri" w:cs="Calibri"/>
          <w:bCs/>
        </w:rPr>
      </w:pPr>
      <w:r w:rsidRPr="00630A8A">
        <w:rPr>
          <w:rFonts w:ascii="Calibri" w:eastAsia="Calibri" w:hAnsi="Calibri" w:cs="Calibri"/>
          <w:b/>
          <w:bCs/>
        </w:rPr>
        <w:t xml:space="preserve">ΑΝΑΣΤΑΣΙΟΣ ΜΠΑΡΤΖΩΚΑΣ (Πρόεδρος της Επιτροπής): </w:t>
      </w:r>
      <w:r w:rsidRPr="00630A8A">
        <w:rPr>
          <w:rFonts w:ascii="Calibri" w:eastAsia="Calibri" w:hAnsi="Calibri" w:cs="Calibri"/>
          <w:bCs/>
        </w:rPr>
        <w:t>Η Ειδική Αγορήτρια</w:t>
      </w:r>
      <w:r w:rsidRPr="00630A8A">
        <w:rPr>
          <w:rFonts w:ascii="Calibri" w:eastAsia="Calibri" w:hAnsi="Calibri" w:cs="Calibri"/>
        </w:rPr>
        <w:t xml:space="preserve"> </w:t>
      </w:r>
      <w:r w:rsidRPr="00630A8A">
        <w:rPr>
          <w:rFonts w:ascii="Calibri" w:eastAsia="Calibri" w:hAnsi="Calibri" w:cs="Calibri"/>
          <w:bCs/>
        </w:rPr>
        <w:t>της Κ.Ο. «ΝΕΑ ΑΡΙΣΤΕΡΑ»,</w:t>
      </w:r>
      <w:r w:rsidRPr="00630A8A">
        <w:rPr>
          <w:rFonts w:ascii="Calibri" w:eastAsia="Calibri" w:hAnsi="Calibri" w:cs="Calibri"/>
          <w:b/>
          <w:bCs/>
        </w:rPr>
        <w:t xml:space="preserve"> </w:t>
      </w:r>
      <w:r w:rsidRPr="00630A8A">
        <w:rPr>
          <w:rFonts w:ascii="Calibri" w:eastAsia="Calibri" w:hAnsi="Calibri" w:cs="Calibri"/>
          <w:bCs/>
        </w:rPr>
        <w:t>κυρία</w:t>
      </w:r>
      <w:r w:rsidRPr="00630A8A">
        <w:rPr>
          <w:rFonts w:ascii="Calibri" w:eastAsia="Calibri" w:hAnsi="Calibri" w:cs="Calibri"/>
          <w:b/>
          <w:bCs/>
        </w:rPr>
        <w:t xml:space="preserve"> </w:t>
      </w:r>
      <w:r w:rsidRPr="00630A8A">
        <w:rPr>
          <w:rFonts w:ascii="Calibri" w:eastAsia="Calibri" w:hAnsi="Calibri" w:cs="Calibri"/>
          <w:bCs/>
        </w:rPr>
        <w:t>Θεανώ Φωτίου.</w:t>
      </w:r>
    </w:p>
    <w:p w14:paraId="25FCA4D7" w14:textId="2C10BEFA" w:rsidR="00B13279" w:rsidRPr="00630A8A" w:rsidRDefault="00B13279" w:rsidP="00DE6FD8">
      <w:pPr>
        <w:spacing w:line="276" w:lineRule="auto"/>
        <w:ind w:firstLine="567"/>
        <w:contextualSpacing/>
        <w:jc w:val="both"/>
        <w:rPr>
          <w:rFonts w:ascii="Calibri" w:eastAsia="Calibri" w:hAnsi="Calibri" w:cs="Calibri"/>
          <w:bCs/>
        </w:rPr>
      </w:pPr>
      <w:r w:rsidRPr="00630A8A">
        <w:rPr>
          <w:rFonts w:ascii="Calibri" w:eastAsia="Calibri" w:hAnsi="Calibri" w:cs="Calibri"/>
          <w:b/>
        </w:rPr>
        <w:t>ΘΕΑΝΩ ΦΩΤΙΟΥ (Ειδική Αγορήτρια της Κ.Ο. «ΝΕΑ ΑΡΙΣΤΕΡΑ»):</w:t>
      </w:r>
      <w:r w:rsidRPr="00630A8A">
        <w:rPr>
          <w:rFonts w:ascii="Calibri" w:eastAsia="Calibri" w:hAnsi="Calibri" w:cs="Calibri"/>
          <w:bCs/>
        </w:rPr>
        <w:t xml:space="preserve"> Όχι</w:t>
      </w:r>
      <w:r w:rsidR="00DE6FD8">
        <w:rPr>
          <w:rFonts w:ascii="Calibri" w:eastAsia="Calibri" w:hAnsi="Calibri" w:cs="Calibri"/>
          <w:bCs/>
        </w:rPr>
        <w:t>.</w:t>
      </w:r>
    </w:p>
    <w:p w14:paraId="12845098" w14:textId="77777777" w:rsidR="00DE6FD8" w:rsidRDefault="00B13279" w:rsidP="00DE6FD8">
      <w:pPr>
        <w:spacing w:line="276" w:lineRule="auto"/>
        <w:ind w:firstLine="567"/>
        <w:contextualSpacing/>
        <w:jc w:val="both"/>
        <w:rPr>
          <w:rFonts w:ascii="Calibri" w:eastAsia="Calibri" w:hAnsi="Calibri" w:cs="Calibri"/>
        </w:rPr>
      </w:pPr>
      <w:r w:rsidRPr="00630A8A">
        <w:rPr>
          <w:rFonts w:ascii="Calibri" w:eastAsia="Calibri" w:hAnsi="Calibri" w:cs="Calibri"/>
          <w:b/>
          <w:bCs/>
        </w:rPr>
        <w:t xml:space="preserve">ΑΝΑΣΤΑΣΙΟΣ ΜΠΑΡΤΖΩΚΑΣ (Πρόεδρος της Επιτροπής): </w:t>
      </w:r>
      <w:r w:rsidRPr="00630A8A">
        <w:rPr>
          <w:rFonts w:ascii="Calibri" w:eastAsia="Calibri" w:hAnsi="Calibri" w:cs="Calibri"/>
          <w:bCs/>
        </w:rPr>
        <w:t>Ο Ειδικός Αγορητής</w:t>
      </w:r>
      <w:r w:rsidRPr="00630A8A">
        <w:rPr>
          <w:rFonts w:ascii="Calibri" w:eastAsia="Calibri" w:hAnsi="Calibri" w:cs="Calibri"/>
        </w:rPr>
        <w:t xml:space="preserve"> της Κ.Ο. «ΕΛΛΗΝΙΚΗΣ ΛΥΣΗ – ΚΥΡΙΑΚΟΣ ΒΕΛΟΠΟΥΛΟΣ»,</w:t>
      </w:r>
      <w:r w:rsidRPr="00630A8A">
        <w:rPr>
          <w:rFonts w:ascii="Calibri" w:eastAsia="Calibri" w:hAnsi="Calibri" w:cs="Calibri"/>
          <w:b/>
          <w:bCs/>
        </w:rPr>
        <w:t xml:space="preserve"> </w:t>
      </w:r>
      <w:r w:rsidRPr="00630A8A">
        <w:rPr>
          <w:rFonts w:ascii="Calibri" w:eastAsia="Calibri" w:hAnsi="Calibri" w:cs="Calibri"/>
          <w:bCs/>
        </w:rPr>
        <w:t xml:space="preserve">κ. Βασίλειος Γραμμένος, είναι με </w:t>
      </w:r>
      <w:r w:rsidRPr="00630A8A">
        <w:rPr>
          <w:rFonts w:ascii="Calibri" w:eastAsia="Calibri" w:hAnsi="Calibri" w:cs="Calibri"/>
          <w:bCs/>
          <w:lang w:val="en-US"/>
        </w:rPr>
        <w:t>Webex</w:t>
      </w:r>
      <w:r w:rsidRPr="00630A8A">
        <w:rPr>
          <w:rFonts w:ascii="Calibri" w:eastAsia="Calibri" w:hAnsi="Calibri" w:cs="Calibri"/>
          <w:bCs/>
        </w:rPr>
        <w:t xml:space="preserve">. </w:t>
      </w:r>
      <w:r w:rsidRPr="00630A8A">
        <w:rPr>
          <w:rFonts w:ascii="Calibri" w:eastAsia="Calibri" w:hAnsi="Calibri" w:cs="Calibri"/>
        </w:rPr>
        <w:t>Κύριε Γραμμένε, μας ακούτε;</w:t>
      </w:r>
      <w:r w:rsidR="00DE6FD8">
        <w:rPr>
          <w:rFonts w:ascii="Calibri" w:eastAsia="Calibri" w:hAnsi="Calibri" w:cs="Calibri"/>
        </w:rPr>
        <w:t xml:space="preserve"> </w:t>
      </w:r>
      <w:r w:rsidRPr="00630A8A">
        <w:rPr>
          <w:rFonts w:ascii="Calibri" w:eastAsia="Calibri" w:hAnsi="Calibri" w:cs="Calibri"/>
        </w:rPr>
        <w:t>Όχι</w:t>
      </w:r>
      <w:r w:rsidR="00DE6FD8">
        <w:rPr>
          <w:rFonts w:ascii="Calibri" w:eastAsia="Calibri" w:hAnsi="Calibri" w:cs="Calibri"/>
        </w:rPr>
        <w:t>.</w:t>
      </w:r>
    </w:p>
    <w:p w14:paraId="7A55439C" w14:textId="29229EEF" w:rsidR="00B13279" w:rsidRPr="00DE6FD8" w:rsidRDefault="00DE6FD8" w:rsidP="00DE6FD8">
      <w:pPr>
        <w:spacing w:line="276" w:lineRule="auto"/>
        <w:ind w:firstLine="567"/>
        <w:contextualSpacing/>
        <w:jc w:val="both"/>
        <w:rPr>
          <w:rFonts w:ascii="Calibri" w:eastAsia="Calibri" w:hAnsi="Calibri" w:cs="Calibri"/>
        </w:rPr>
      </w:pPr>
      <w:r>
        <w:rPr>
          <w:rFonts w:ascii="Calibri" w:eastAsia="Calibri" w:hAnsi="Calibri" w:cs="Calibri"/>
        </w:rPr>
        <w:t>Σ</w:t>
      </w:r>
      <w:r w:rsidR="00B13279" w:rsidRPr="00630A8A">
        <w:rPr>
          <w:rFonts w:ascii="Calibri" w:eastAsia="Calibri" w:hAnsi="Calibri" w:cs="Calibri"/>
        </w:rPr>
        <w:t xml:space="preserve">υνεχίζουμε με την </w:t>
      </w:r>
      <w:r w:rsidR="00B13279" w:rsidRPr="00630A8A">
        <w:rPr>
          <w:rFonts w:ascii="Calibri" w:eastAsia="Calibri" w:hAnsi="Calibri" w:cs="Calibri"/>
          <w:bCs/>
        </w:rPr>
        <w:t>Ειδική Αγορήτρια</w:t>
      </w:r>
      <w:r w:rsidR="00B13279" w:rsidRPr="00630A8A">
        <w:rPr>
          <w:rFonts w:ascii="Calibri" w:eastAsia="Calibri" w:hAnsi="Calibri" w:cs="Calibri"/>
        </w:rPr>
        <w:t xml:space="preserve"> της Κ.Ο. «ΔΗΜΟΚΡΑΤΙΚΟ ΠΑΤΡΙΩΤΙΚΟ ΚΙΝΗΜΑ “ΝΙΚΗ”»</w:t>
      </w:r>
      <w:r w:rsidR="00B13279" w:rsidRPr="00630A8A">
        <w:rPr>
          <w:rFonts w:ascii="Calibri" w:eastAsia="Calibri" w:hAnsi="Calibri" w:cs="Calibri"/>
          <w:bCs/>
        </w:rPr>
        <w:t>, κυρία Ασπασία Κουρουπάκη.</w:t>
      </w:r>
    </w:p>
    <w:p w14:paraId="340FACA3" w14:textId="77777777" w:rsidR="00B13279" w:rsidRPr="00630A8A" w:rsidRDefault="00B13279" w:rsidP="00DE6FD8">
      <w:pPr>
        <w:spacing w:line="276" w:lineRule="auto"/>
        <w:ind w:firstLine="567"/>
        <w:contextualSpacing/>
        <w:jc w:val="both"/>
        <w:rPr>
          <w:rFonts w:ascii="Calibri" w:eastAsia="Calibri" w:hAnsi="Calibri" w:cs="Calibri"/>
          <w:bCs/>
        </w:rPr>
      </w:pPr>
      <w:r w:rsidRPr="00630A8A">
        <w:rPr>
          <w:rFonts w:ascii="Calibri" w:eastAsia="Calibri" w:hAnsi="Calibri" w:cs="Calibri"/>
          <w:b/>
        </w:rPr>
        <w:t>ΑΣΠΑΣΙΑ ΚΟΥΡΟΥΠΑΚΗ (Ειδική Αγορήτρια της Κ.Ο. «ΔΗΜΟΚΡΑΤΙΚΟ ΠΑΤΡΙΩΤΙΚΟ ΚΙΝΗΜΑ “ΝΙΚΗ”»:</w:t>
      </w:r>
      <w:r w:rsidRPr="00630A8A">
        <w:rPr>
          <w:rFonts w:ascii="Calibri" w:eastAsia="Calibri" w:hAnsi="Calibri" w:cs="Calibri"/>
          <w:bCs/>
        </w:rPr>
        <w:t xml:space="preserve"> Επιφύλαξη.</w:t>
      </w:r>
    </w:p>
    <w:p w14:paraId="43CD2005" w14:textId="6E3DE575" w:rsidR="00B13279" w:rsidRPr="00630A8A" w:rsidRDefault="00B13279" w:rsidP="00DE6FD8">
      <w:pPr>
        <w:spacing w:line="276" w:lineRule="auto"/>
        <w:ind w:firstLine="567"/>
        <w:contextualSpacing/>
        <w:jc w:val="both"/>
        <w:rPr>
          <w:rFonts w:ascii="Calibri" w:eastAsia="Calibri" w:hAnsi="Calibri" w:cs="Calibri"/>
          <w:bCs/>
        </w:rPr>
      </w:pPr>
      <w:r w:rsidRPr="00630A8A">
        <w:rPr>
          <w:rFonts w:ascii="Calibri" w:eastAsia="Calibri" w:hAnsi="Calibri" w:cs="Calibri"/>
          <w:b/>
          <w:bCs/>
        </w:rPr>
        <w:t xml:space="preserve">ΑΝΑΣΤΑΣΙΟΣ ΜΠΑΡΤΖΩΚΑΣ (Πρόεδρος της Επιτροπής): </w:t>
      </w:r>
      <w:r w:rsidRPr="00630A8A">
        <w:rPr>
          <w:rFonts w:ascii="Calibri" w:eastAsia="Calibri" w:hAnsi="Calibri" w:cs="Calibri"/>
          <w:bCs/>
        </w:rPr>
        <w:t xml:space="preserve">Η Ειδική Αγορήτρια της Κ.Ο. </w:t>
      </w:r>
      <w:r w:rsidRPr="00630A8A">
        <w:rPr>
          <w:rFonts w:ascii="Calibri" w:eastAsia="Calibri" w:hAnsi="Calibri" w:cs="Calibri"/>
        </w:rPr>
        <w:t>«ΠΛΕΥΣΗ ΕΛΕΥΘΕΡΙΑΣ–ΖΩΗ ΚΩΝΣΤΑΝΤΟΠΟΥΛΟΥ»</w:t>
      </w:r>
      <w:r w:rsidRPr="00630A8A">
        <w:rPr>
          <w:rFonts w:ascii="Calibri" w:eastAsia="Calibri" w:hAnsi="Calibri" w:cs="Calibri"/>
          <w:bCs/>
        </w:rPr>
        <w:t>, κυρία Ελένη Καραγεωργοπούλου.</w:t>
      </w:r>
    </w:p>
    <w:p w14:paraId="2F523E74" w14:textId="77777777" w:rsidR="00B13279" w:rsidRPr="00630A8A" w:rsidRDefault="00B13279" w:rsidP="00DE6FD8">
      <w:pPr>
        <w:spacing w:line="276" w:lineRule="auto"/>
        <w:ind w:firstLine="567"/>
        <w:contextualSpacing/>
        <w:jc w:val="both"/>
        <w:rPr>
          <w:rFonts w:ascii="Calibri" w:eastAsia="Calibri" w:hAnsi="Calibri" w:cs="Calibri"/>
          <w:bCs/>
        </w:rPr>
      </w:pPr>
      <w:r w:rsidRPr="00630A8A">
        <w:rPr>
          <w:rFonts w:ascii="Calibri" w:eastAsia="Calibri" w:hAnsi="Calibri" w:cs="Calibri"/>
          <w:b/>
          <w:bCs/>
        </w:rPr>
        <w:t>ΖΩΗ ΚΩΝΣΤΑΝΤΟΠΟΥΛΟΥ (Πρόεδρος της Κ.Ο. «Πλεύση Ελευθερίας – Ζωή Κωνσταντοπούλου»</w:t>
      </w:r>
      <w:r w:rsidRPr="00630A8A">
        <w:rPr>
          <w:rFonts w:ascii="Calibri" w:eastAsia="Calibri" w:hAnsi="Calibri" w:cs="Calibri"/>
          <w:bCs/>
        </w:rPr>
        <w:t>)</w:t>
      </w:r>
      <w:r w:rsidRPr="00630A8A">
        <w:rPr>
          <w:rFonts w:ascii="Calibri" w:eastAsia="Calibri" w:hAnsi="Calibri" w:cs="Calibri"/>
          <w:b/>
          <w:bCs/>
        </w:rPr>
        <w:t xml:space="preserve">: </w:t>
      </w:r>
      <w:r w:rsidRPr="00630A8A">
        <w:rPr>
          <w:rFonts w:ascii="Calibri" w:eastAsia="Calibri" w:hAnsi="Calibri" w:cs="Calibri"/>
          <w:bCs/>
        </w:rPr>
        <w:t>Όχι, κύριε Πρόεδρε, καταψηφίζουμε.</w:t>
      </w:r>
    </w:p>
    <w:p w14:paraId="0132AB6E" w14:textId="77777777" w:rsidR="00B13279" w:rsidRPr="00630A8A" w:rsidRDefault="00B13279" w:rsidP="00DE6FD8">
      <w:pPr>
        <w:spacing w:line="276" w:lineRule="auto"/>
        <w:ind w:firstLine="567"/>
        <w:contextualSpacing/>
        <w:jc w:val="both"/>
        <w:rPr>
          <w:rFonts w:ascii="Calibri" w:eastAsia="Calibri" w:hAnsi="Calibri" w:cs="Calibri"/>
        </w:rPr>
      </w:pPr>
      <w:bookmarkStart w:id="11" w:name="_Hlk219738365"/>
      <w:r w:rsidRPr="00630A8A">
        <w:rPr>
          <w:rFonts w:ascii="Calibri" w:eastAsia="Calibri" w:hAnsi="Calibri" w:cs="Calibri"/>
          <w:b/>
          <w:bCs/>
        </w:rPr>
        <w:t>ΑΝΑΣΤΑΣΙΟΣ ΜΠΑΡΤΖΩΚΑΣ (Πρόεδρος της Επιτροπής):</w:t>
      </w:r>
      <w:r w:rsidRPr="00630A8A">
        <w:rPr>
          <w:rFonts w:ascii="Calibri" w:eastAsia="Calibri" w:hAnsi="Calibri" w:cs="Calibri"/>
        </w:rPr>
        <w:t xml:space="preserve"> </w:t>
      </w:r>
      <w:bookmarkEnd w:id="11"/>
      <w:r w:rsidRPr="00630A8A">
        <w:rPr>
          <w:rFonts w:ascii="Calibri" w:eastAsia="Calibri" w:hAnsi="Calibri" w:cs="Calibri"/>
        </w:rPr>
        <w:t>Όχι, η κυρία Πρόεδρος, ωραία.</w:t>
      </w:r>
    </w:p>
    <w:p w14:paraId="0FE752C9" w14:textId="77777777" w:rsidR="00B13279" w:rsidRPr="00630A8A" w:rsidRDefault="00B13279" w:rsidP="00DE6FD8">
      <w:pPr>
        <w:spacing w:line="276" w:lineRule="auto"/>
        <w:ind w:firstLine="567"/>
        <w:contextualSpacing/>
        <w:jc w:val="both"/>
        <w:rPr>
          <w:rFonts w:ascii="Calibri" w:eastAsia="Calibri" w:hAnsi="Calibri" w:cs="Calibri"/>
        </w:rPr>
      </w:pPr>
      <w:r w:rsidRPr="00630A8A">
        <w:rPr>
          <w:rFonts w:ascii="Calibri" w:eastAsia="Calibri" w:hAnsi="Calibri" w:cs="Calibri"/>
          <w:b/>
          <w:bCs/>
        </w:rPr>
        <w:t>ΖΩΗ ΚΩΝΣΤΑΝΤΟΠΟΥΛΟΥ (Πρόεδρος της Κ.Ο. «Πλεύση Ελευθερίας – Ζωή Κωνσταντοπούλου»</w:t>
      </w:r>
      <w:r w:rsidRPr="00630A8A">
        <w:rPr>
          <w:rFonts w:ascii="Calibri" w:eastAsia="Calibri" w:hAnsi="Calibri" w:cs="Calibri"/>
          <w:bCs/>
        </w:rPr>
        <w:t>)</w:t>
      </w:r>
      <w:r w:rsidRPr="00630A8A">
        <w:rPr>
          <w:rFonts w:ascii="Calibri" w:eastAsia="Calibri" w:hAnsi="Calibri" w:cs="Calibri"/>
          <w:b/>
          <w:bCs/>
        </w:rPr>
        <w:t xml:space="preserve">: </w:t>
      </w:r>
      <w:r w:rsidRPr="00630A8A">
        <w:rPr>
          <w:rFonts w:ascii="Calibri" w:eastAsia="Calibri" w:hAnsi="Calibri" w:cs="Calibri"/>
          <w:bCs/>
        </w:rPr>
        <w:t>Με 7 Βουλευτές η Επιτροπή, από τους 60.</w:t>
      </w:r>
    </w:p>
    <w:p w14:paraId="385FA8DC" w14:textId="3F198C14" w:rsidR="00B13279" w:rsidRPr="00630A8A" w:rsidRDefault="00B13279" w:rsidP="00DE6FD8">
      <w:pPr>
        <w:spacing w:line="276" w:lineRule="auto"/>
        <w:ind w:firstLine="567"/>
        <w:contextualSpacing/>
        <w:jc w:val="both"/>
        <w:rPr>
          <w:rFonts w:ascii="Calibri" w:eastAsia="Calibri" w:hAnsi="Calibri" w:cs="Calibri"/>
        </w:rPr>
      </w:pPr>
      <w:r w:rsidRPr="00630A8A">
        <w:rPr>
          <w:rFonts w:ascii="Calibri" w:eastAsia="Calibri" w:hAnsi="Calibri" w:cs="Calibri"/>
          <w:b/>
          <w:bCs/>
        </w:rPr>
        <w:t>ΑΝΑΣΤΑΣΙΟΣ ΜΠΑΡΤΖΩΚΑΣ (Πρόεδρος της Επιτροπής):</w:t>
      </w:r>
      <w:r w:rsidRPr="00630A8A">
        <w:rPr>
          <w:rFonts w:ascii="Calibri" w:eastAsia="Calibri" w:hAnsi="Calibri" w:cs="Calibri"/>
        </w:rPr>
        <w:t xml:space="preserve"> Συνεπώς, όπως προκύπτει από τις θέσεις των κομμάτων, το σχέδιο νόμου του Υπουργείου Προστασίας του Πολίτη </w:t>
      </w:r>
      <w:r w:rsidRPr="00630A8A">
        <w:rPr>
          <w:rFonts w:ascii="Calibri" w:eastAsia="Calibri" w:hAnsi="Calibri" w:cs="Calibri"/>
          <w:color w:val="0D0D0D"/>
        </w:rPr>
        <w:t xml:space="preserve">με τίτλο </w:t>
      </w:r>
      <w:r w:rsidRPr="00630A8A">
        <w:rPr>
          <w:rFonts w:ascii="Calibri" w:eastAsia="Calibri" w:hAnsi="Calibri" w:cs="Calibri"/>
        </w:rPr>
        <w:t xml:space="preserve">«Κύρωση της </w:t>
      </w:r>
      <w:r w:rsidR="00904AEC">
        <w:rPr>
          <w:rFonts w:ascii="Calibri" w:eastAsia="Calibri" w:hAnsi="Calibri" w:cs="Calibri"/>
        </w:rPr>
        <w:t>Συμφωνίας</w:t>
      </w:r>
      <w:r w:rsidRPr="00630A8A">
        <w:rPr>
          <w:rFonts w:ascii="Calibri" w:eastAsia="Calibri" w:hAnsi="Calibri" w:cs="Calibri"/>
        </w:rPr>
        <w:t xml:space="preserve">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w:t>
      </w:r>
      <w:r w:rsidRPr="00630A8A">
        <w:rPr>
          <w:rFonts w:ascii="Calibri" w:eastAsia="Calibri" w:hAnsi="Calibri" w:cs="Calibri"/>
          <w:bCs/>
        </w:rPr>
        <w:t xml:space="preserve">, </w:t>
      </w:r>
      <w:r w:rsidRPr="00630A8A">
        <w:rPr>
          <w:rFonts w:ascii="Calibri" w:eastAsia="Calibri" w:hAnsi="Calibri" w:cs="Calibri"/>
        </w:rPr>
        <w:t xml:space="preserve">γίνεται </w:t>
      </w:r>
      <w:r w:rsidRPr="00630A8A">
        <w:rPr>
          <w:rFonts w:ascii="Calibri" w:eastAsia="Calibri" w:hAnsi="Calibri" w:cs="Calibri"/>
          <w:bCs/>
        </w:rPr>
        <w:t>δεκτό,</w:t>
      </w:r>
      <w:r w:rsidRPr="00630A8A">
        <w:rPr>
          <w:rFonts w:ascii="Calibri" w:eastAsia="Calibri" w:hAnsi="Calibri" w:cs="Calibri"/>
        </w:rPr>
        <w:t xml:space="preserve"> επί της αρχής, επί των άρθρων και στο σύνολό του, ως έχει, κατά πλειοψηφία.</w:t>
      </w:r>
    </w:p>
    <w:p w14:paraId="48DDDBF9" w14:textId="77777777" w:rsidR="00B13279" w:rsidRPr="00630A8A" w:rsidRDefault="00B13279" w:rsidP="00971494">
      <w:pPr>
        <w:spacing w:line="276" w:lineRule="auto"/>
        <w:contextualSpacing/>
        <w:jc w:val="both"/>
        <w:rPr>
          <w:rFonts w:ascii="Calibri" w:eastAsia="Calibri" w:hAnsi="Calibri" w:cs="Calibri"/>
        </w:rPr>
      </w:pPr>
      <w:r w:rsidRPr="00630A8A">
        <w:rPr>
          <w:rFonts w:ascii="Calibri" w:eastAsia="Calibri" w:hAnsi="Calibri" w:cs="Calibri"/>
        </w:rPr>
        <w:t xml:space="preserve">Σας ευχαριστώ  όλες και όλους. </w:t>
      </w:r>
    </w:p>
    <w:p w14:paraId="113CACF9" w14:textId="18868D06" w:rsidR="00E304FA" w:rsidRPr="00B97811" w:rsidRDefault="00B13279" w:rsidP="00DE6FD8">
      <w:pPr>
        <w:spacing w:line="276" w:lineRule="auto"/>
        <w:ind w:firstLine="720"/>
        <w:contextualSpacing/>
        <w:jc w:val="both"/>
        <w:rPr>
          <w:rFonts w:ascii="Calibri" w:hAnsi="Calibri" w:cs="Calibri"/>
        </w:rPr>
      </w:pPr>
      <w:r w:rsidRPr="00630A8A">
        <w:rPr>
          <w:rFonts w:ascii="Calibri" w:hAnsi="Calibri" w:cs="Calibri"/>
        </w:rPr>
        <w:t>Στο σημείο αυτό γίνεται η γ΄ ανάγνωση του καταλόγου των μελών της Επιτροπής.</w:t>
      </w:r>
      <w:r w:rsidR="00DE6FD8">
        <w:rPr>
          <w:rFonts w:ascii="Calibri" w:hAnsi="Calibri" w:cs="Calibri"/>
        </w:rPr>
        <w:t xml:space="preserve"> </w:t>
      </w:r>
      <w:r w:rsidRPr="00630A8A">
        <w:rPr>
          <w:rFonts w:ascii="Calibri" w:hAnsi="Calibri" w:cs="Calibri"/>
        </w:rPr>
        <w:t>Παρόντες ήταν οι βουλευτές</w:t>
      </w:r>
      <w:r w:rsidR="00E304FA">
        <w:rPr>
          <w:rFonts w:ascii="Calibri" w:hAnsi="Calibri" w:cs="Calibri"/>
        </w:rPr>
        <w:t>,</w:t>
      </w:r>
      <w:r w:rsidRPr="00630A8A">
        <w:rPr>
          <w:rFonts w:ascii="Calibri" w:hAnsi="Calibri" w:cs="Calibri"/>
        </w:rPr>
        <w:t xml:space="preserve"> κ.κ.</w:t>
      </w:r>
      <w:r w:rsidR="00E304FA" w:rsidRPr="00E304FA">
        <w:rPr>
          <w:rFonts w:ascii="Calibri" w:hAnsi="Calibri" w:cs="Calibri"/>
        </w:rPr>
        <w:t xml:space="preserve"> </w:t>
      </w:r>
      <w:r w:rsidR="00E304FA" w:rsidRPr="00B97811">
        <w:rPr>
          <w:rFonts w:ascii="Calibri" w:hAnsi="Calibri" w:cs="Calibri"/>
        </w:rPr>
        <w:t xml:space="preserve">Αθανασίου Χαράλαμπος, Αντωνίου Μαρία, Βούλτεψη Σοφία, Δημοσχάκης Αναστάσιος (Τάσος), Ζεμπίλης Αθανάσιος, Καιρίδης Δημήτριος,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Μάντζος Δημήτριος, Μουλκιώτης Γεώργιος, Πάνας Απόστολος, Ξανθόπουλος Θεόφιλος, Παπαηλιού Γεώργιος, Τσαπανίδου Παρθένα (Πόπη), Ψυχογιός Γεώργιος, </w:t>
      </w:r>
      <w:r w:rsidR="00E304FA">
        <w:rPr>
          <w:rFonts w:ascii="Calibri" w:hAnsi="Calibri" w:cs="Calibri"/>
        </w:rPr>
        <w:t>Μεταξάς Βασίλειος</w:t>
      </w:r>
      <w:r w:rsidR="00E304FA" w:rsidRPr="00B97811">
        <w:rPr>
          <w:rFonts w:ascii="Calibri" w:hAnsi="Calibri" w:cs="Calibri"/>
        </w:rPr>
        <w:t>, Κανέλλη Γαρυφαλλιά (Λιάνα), Κομνηνάκα Μαρία, Συντυχάκης Εμμανουήλ, Ηλιόπουλος Αθανάσιος (Νάσος), Τζανακόπουλος Δημήτριος, Φωτίου Θεανώ, Γραμμένος Βασίλειος, Χήτας Κωνσταντίνος, Κουρουπάκη Ασπασία, Καραγεωργοπούλου Ελένη</w:t>
      </w:r>
      <w:r w:rsidR="00E304FA">
        <w:rPr>
          <w:rFonts w:ascii="Calibri" w:hAnsi="Calibri" w:cs="Calibri"/>
        </w:rPr>
        <w:t>,</w:t>
      </w:r>
      <w:r w:rsidR="00E304FA" w:rsidRPr="00B97811">
        <w:rPr>
          <w:rFonts w:ascii="Calibri" w:hAnsi="Calibri" w:cs="Calibri"/>
        </w:rPr>
        <w:t xml:space="preserve"> Κωνσταντοπούλου Ζωή, Βαλτογιάννης Διονύσιος, Δημητροκάλλης Ιωάννης,</w:t>
      </w:r>
      <w:r w:rsidR="00E304FA">
        <w:rPr>
          <w:rFonts w:ascii="Calibri" w:hAnsi="Calibri" w:cs="Calibri"/>
        </w:rPr>
        <w:t xml:space="preserve"> </w:t>
      </w:r>
      <w:r w:rsidR="00E304FA" w:rsidRPr="00B97811">
        <w:rPr>
          <w:rFonts w:ascii="Calibri" w:hAnsi="Calibri" w:cs="Calibri"/>
        </w:rPr>
        <w:t xml:space="preserve">Κατσιβαρδάς Χαράλαμπος, Σαρακιώτης Ιωάννης και Χρηστίδου Ραλλία.                                           </w:t>
      </w:r>
    </w:p>
    <w:p w14:paraId="0CCA4757" w14:textId="5FC47CA2" w:rsidR="00B13279" w:rsidRPr="00630A8A" w:rsidRDefault="00B13279" w:rsidP="00971494">
      <w:pPr>
        <w:spacing w:line="276" w:lineRule="auto"/>
        <w:contextualSpacing/>
        <w:jc w:val="both"/>
        <w:rPr>
          <w:rFonts w:ascii="Calibri" w:hAnsi="Calibri" w:cs="Calibri"/>
        </w:rPr>
      </w:pPr>
    </w:p>
    <w:p w14:paraId="22BF5C41" w14:textId="1A28844B" w:rsidR="00B13279" w:rsidRPr="00630A8A" w:rsidRDefault="00B13279" w:rsidP="00971494">
      <w:pPr>
        <w:spacing w:line="276" w:lineRule="auto"/>
        <w:ind w:firstLine="720"/>
        <w:contextualSpacing/>
        <w:jc w:val="both"/>
        <w:rPr>
          <w:rFonts w:ascii="Calibri" w:hAnsi="Calibri" w:cs="Calibri"/>
        </w:rPr>
      </w:pPr>
      <w:r w:rsidRPr="00630A8A">
        <w:rPr>
          <w:rFonts w:ascii="Calibri" w:hAnsi="Calibri" w:cs="Calibri"/>
        </w:rPr>
        <w:t>Τέλος και περί ώρα 17.30΄, λύθηκε η συνεδρίαση.</w:t>
      </w:r>
    </w:p>
    <w:p w14:paraId="7F3332F5" w14:textId="77777777" w:rsidR="00B13279" w:rsidRPr="00630A8A" w:rsidRDefault="00B13279" w:rsidP="00971494">
      <w:pPr>
        <w:spacing w:line="276" w:lineRule="auto"/>
        <w:contextualSpacing/>
        <w:jc w:val="both"/>
        <w:rPr>
          <w:rFonts w:ascii="Calibri" w:hAnsi="Calibri" w:cs="Calibri"/>
          <w:b/>
          <w:bCs/>
        </w:rPr>
      </w:pPr>
    </w:p>
    <w:p w14:paraId="1979D6C0" w14:textId="77777777" w:rsidR="00DE6FD8" w:rsidRDefault="00DE6FD8" w:rsidP="00971494">
      <w:pPr>
        <w:spacing w:line="276" w:lineRule="auto"/>
        <w:contextualSpacing/>
        <w:jc w:val="both"/>
        <w:rPr>
          <w:rFonts w:ascii="Calibri" w:hAnsi="Calibri" w:cs="Calibri"/>
          <w:b/>
          <w:bCs/>
        </w:rPr>
      </w:pPr>
    </w:p>
    <w:p w14:paraId="5503303E" w14:textId="7FEB2EE9" w:rsidR="00B13279" w:rsidRPr="00630A8A" w:rsidRDefault="00B13279" w:rsidP="00971494">
      <w:pPr>
        <w:spacing w:line="276" w:lineRule="auto"/>
        <w:contextualSpacing/>
        <w:jc w:val="both"/>
        <w:rPr>
          <w:rFonts w:ascii="Calibri" w:hAnsi="Calibri" w:cs="Calibri"/>
          <w:b/>
          <w:bCs/>
        </w:rPr>
      </w:pPr>
      <w:r w:rsidRPr="00630A8A">
        <w:rPr>
          <w:rFonts w:ascii="Calibri" w:hAnsi="Calibri" w:cs="Calibri"/>
          <w:b/>
          <w:bCs/>
        </w:rPr>
        <w:t xml:space="preserve">Ο ΠΡΟΕΔΡΟΣ ΤΗΣ ΕΠΙΤΡΟΠΗΣ   </w:t>
      </w:r>
      <w:r w:rsidRPr="00630A8A">
        <w:rPr>
          <w:rFonts w:ascii="Calibri" w:hAnsi="Calibri" w:cs="Calibri"/>
          <w:b/>
          <w:bCs/>
        </w:rPr>
        <w:tab/>
        <w:t xml:space="preserve">                                              </w:t>
      </w:r>
      <w:r w:rsidR="00A153FA">
        <w:rPr>
          <w:rFonts w:ascii="Calibri" w:hAnsi="Calibri" w:cs="Calibri"/>
          <w:b/>
          <w:bCs/>
        </w:rPr>
        <w:t xml:space="preserve">                    </w:t>
      </w:r>
      <w:r w:rsidRPr="00630A8A">
        <w:rPr>
          <w:rFonts w:ascii="Calibri" w:hAnsi="Calibri" w:cs="Calibri"/>
          <w:b/>
          <w:bCs/>
        </w:rPr>
        <w:t xml:space="preserve">Ο  ΓΡΑΜΜΑΤΕΑΣ </w:t>
      </w:r>
    </w:p>
    <w:p w14:paraId="765E8BE4" w14:textId="77777777" w:rsidR="00B13279" w:rsidRPr="00630A8A" w:rsidRDefault="00B13279" w:rsidP="00971494">
      <w:pPr>
        <w:spacing w:line="276" w:lineRule="auto"/>
        <w:contextualSpacing/>
        <w:jc w:val="both"/>
        <w:rPr>
          <w:rFonts w:ascii="Calibri" w:hAnsi="Calibri" w:cs="Calibri"/>
          <w:b/>
          <w:bCs/>
        </w:rPr>
      </w:pPr>
    </w:p>
    <w:p w14:paraId="2429B413" w14:textId="77777777" w:rsidR="00B13279" w:rsidRPr="00630A8A" w:rsidRDefault="00B13279" w:rsidP="00971494">
      <w:pPr>
        <w:spacing w:line="276" w:lineRule="auto"/>
        <w:contextualSpacing/>
        <w:jc w:val="both"/>
        <w:rPr>
          <w:rFonts w:ascii="Calibri" w:hAnsi="Calibri" w:cs="Calibri"/>
          <w:b/>
          <w:bCs/>
        </w:rPr>
      </w:pPr>
    </w:p>
    <w:p w14:paraId="142EA31E" w14:textId="1230993D" w:rsidR="00B13279" w:rsidRPr="00630A8A" w:rsidRDefault="00B13279" w:rsidP="00971494">
      <w:pPr>
        <w:spacing w:line="276" w:lineRule="auto"/>
        <w:contextualSpacing/>
        <w:jc w:val="both"/>
        <w:rPr>
          <w:rFonts w:ascii="Calibri" w:hAnsi="Calibri" w:cs="Calibri"/>
        </w:rPr>
      </w:pPr>
      <w:r w:rsidRPr="00630A8A">
        <w:rPr>
          <w:rFonts w:ascii="Calibri" w:hAnsi="Calibri" w:cs="Calibri"/>
          <w:b/>
          <w:bCs/>
        </w:rPr>
        <w:t xml:space="preserve">  ΑΝΑΣΤΑΣΙΟΣ ΜΠΑΡΤΖΩΚΑΣ</w:t>
      </w:r>
      <w:r w:rsidRPr="00630A8A">
        <w:rPr>
          <w:rFonts w:ascii="Calibri" w:hAnsi="Calibri" w:cs="Calibri"/>
          <w:b/>
          <w:bCs/>
        </w:rPr>
        <w:tab/>
        <w:t xml:space="preserve">                </w:t>
      </w:r>
      <w:r w:rsidR="00A153FA">
        <w:rPr>
          <w:rFonts w:ascii="Calibri" w:hAnsi="Calibri" w:cs="Calibri"/>
          <w:b/>
          <w:bCs/>
        </w:rPr>
        <w:t xml:space="preserve">                                    </w:t>
      </w:r>
      <w:r w:rsidRPr="00630A8A">
        <w:rPr>
          <w:rFonts w:ascii="Calibri" w:hAnsi="Calibri" w:cs="Calibri"/>
          <w:b/>
          <w:bCs/>
        </w:rPr>
        <w:t>ΑΛΕΞΑΝΔΡΟΣ ΜΑΡΚΟΓΙΑΝΝΑΚΗΣ</w:t>
      </w:r>
    </w:p>
    <w:sectPr w:rsidR="00B13279" w:rsidRPr="00630A8A" w:rsidSect="00B13279">
      <w:headerReference w:type="default" r:id="rId6"/>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16643" w14:textId="77777777" w:rsidR="00A153FA" w:rsidRDefault="00A153FA">
      <w:pPr>
        <w:spacing w:after="0" w:line="240" w:lineRule="auto"/>
      </w:pPr>
      <w:r>
        <w:separator/>
      </w:r>
    </w:p>
  </w:endnote>
  <w:endnote w:type="continuationSeparator" w:id="0">
    <w:p w14:paraId="7569D0B1" w14:textId="77777777" w:rsidR="00A153FA" w:rsidRDefault="00A15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F60C" w14:textId="77777777" w:rsidR="00A153FA" w:rsidRDefault="00A153FA">
      <w:pPr>
        <w:spacing w:after="0" w:line="240" w:lineRule="auto"/>
      </w:pPr>
      <w:r>
        <w:separator/>
      </w:r>
    </w:p>
  </w:footnote>
  <w:footnote w:type="continuationSeparator" w:id="0">
    <w:p w14:paraId="06270088" w14:textId="77777777" w:rsidR="00A153FA" w:rsidRDefault="00A15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D676" w14:textId="5E6CF568" w:rsidR="00B13279" w:rsidRPr="00C72CC9" w:rsidRDefault="00B13279" w:rsidP="00737FBC">
    <w:pPr>
      <w:pStyle w:val="aa"/>
      <w:tabs>
        <w:tab w:val="clear" w:pos="4153"/>
        <w:tab w:val="clear" w:pos="8306"/>
        <w:tab w:val="left" w:pos="2146"/>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79"/>
    <w:rsid w:val="00054B50"/>
    <w:rsid w:val="000F3D76"/>
    <w:rsid w:val="00101EE8"/>
    <w:rsid w:val="0012051D"/>
    <w:rsid w:val="0024485C"/>
    <w:rsid w:val="002A06FC"/>
    <w:rsid w:val="002D1D61"/>
    <w:rsid w:val="002E44A0"/>
    <w:rsid w:val="003738D0"/>
    <w:rsid w:val="00396E41"/>
    <w:rsid w:val="003A3517"/>
    <w:rsid w:val="003F7979"/>
    <w:rsid w:val="00413B93"/>
    <w:rsid w:val="0042142B"/>
    <w:rsid w:val="00446FF0"/>
    <w:rsid w:val="0047269A"/>
    <w:rsid w:val="00473C74"/>
    <w:rsid w:val="00491F9D"/>
    <w:rsid w:val="00523BF3"/>
    <w:rsid w:val="005D1702"/>
    <w:rsid w:val="005E77D4"/>
    <w:rsid w:val="00625DA6"/>
    <w:rsid w:val="00630A8A"/>
    <w:rsid w:val="006859F1"/>
    <w:rsid w:val="006C50EE"/>
    <w:rsid w:val="006F17FA"/>
    <w:rsid w:val="006F29FC"/>
    <w:rsid w:val="00853696"/>
    <w:rsid w:val="008C0BF0"/>
    <w:rsid w:val="008C2ECC"/>
    <w:rsid w:val="008E21DB"/>
    <w:rsid w:val="008E3057"/>
    <w:rsid w:val="00904AEC"/>
    <w:rsid w:val="00926D0B"/>
    <w:rsid w:val="0095326B"/>
    <w:rsid w:val="00963E9D"/>
    <w:rsid w:val="00971494"/>
    <w:rsid w:val="00975139"/>
    <w:rsid w:val="0099496F"/>
    <w:rsid w:val="009E3ACF"/>
    <w:rsid w:val="00A153FA"/>
    <w:rsid w:val="00A40CC5"/>
    <w:rsid w:val="00A83840"/>
    <w:rsid w:val="00B13279"/>
    <w:rsid w:val="00B31159"/>
    <w:rsid w:val="00B97811"/>
    <w:rsid w:val="00BB66B6"/>
    <w:rsid w:val="00BF77EB"/>
    <w:rsid w:val="00D066E6"/>
    <w:rsid w:val="00DA7A6E"/>
    <w:rsid w:val="00DB5380"/>
    <w:rsid w:val="00DE55C3"/>
    <w:rsid w:val="00DE6FD8"/>
    <w:rsid w:val="00E304FA"/>
    <w:rsid w:val="00F415E4"/>
    <w:rsid w:val="00F7664C"/>
    <w:rsid w:val="00F8583B"/>
    <w:rsid w:val="00FA2C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8CCC"/>
  <w15:chartTrackingRefBased/>
  <w15:docId w15:val="{B4AD3AC9-18AF-4915-8E51-8B97A20E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1327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B1327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B1327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B1327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B1327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B132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132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132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132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13279"/>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B13279"/>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B13279"/>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B13279"/>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B13279"/>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B1327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1327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1327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13279"/>
    <w:rPr>
      <w:rFonts w:eastAsiaTheme="majorEastAsia" w:cstheme="majorBidi"/>
      <w:color w:val="272727" w:themeColor="text1" w:themeTint="D8"/>
    </w:rPr>
  </w:style>
  <w:style w:type="paragraph" w:styleId="a3">
    <w:name w:val="Title"/>
    <w:basedOn w:val="a"/>
    <w:next w:val="a"/>
    <w:link w:val="Char"/>
    <w:uiPriority w:val="10"/>
    <w:qFormat/>
    <w:rsid w:val="00B13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132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1327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132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13279"/>
    <w:pPr>
      <w:spacing w:before="160"/>
      <w:jc w:val="center"/>
    </w:pPr>
    <w:rPr>
      <w:i/>
      <w:iCs/>
      <w:color w:val="404040" w:themeColor="text1" w:themeTint="BF"/>
    </w:rPr>
  </w:style>
  <w:style w:type="character" w:customStyle="1" w:styleId="Char1">
    <w:name w:val="Απόσπασμα Char"/>
    <w:basedOn w:val="a0"/>
    <w:link w:val="a5"/>
    <w:uiPriority w:val="29"/>
    <w:rsid w:val="00B13279"/>
    <w:rPr>
      <w:i/>
      <w:iCs/>
      <w:color w:val="404040" w:themeColor="text1" w:themeTint="BF"/>
    </w:rPr>
  </w:style>
  <w:style w:type="paragraph" w:styleId="a6">
    <w:name w:val="List Paragraph"/>
    <w:basedOn w:val="a"/>
    <w:uiPriority w:val="34"/>
    <w:qFormat/>
    <w:rsid w:val="00B13279"/>
    <w:pPr>
      <w:ind w:left="720"/>
      <w:contextualSpacing/>
    </w:pPr>
  </w:style>
  <w:style w:type="character" w:styleId="a7">
    <w:name w:val="Intense Emphasis"/>
    <w:basedOn w:val="a0"/>
    <w:uiPriority w:val="21"/>
    <w:qFormat/>
    <w:rsid w:val="00B13279"/>
    <w:rPr>
      <w:i/>
      <w:iCs/>
      <w:color w:val="2E74B5" w:themeColor="accent1" w:themeShade="BF"/>
    </w:rPr>
  </w:style>
  <w:style w:type="paragraph" w:styleId="a8">
    <w:name w:val="Intense Quote"/>
    <w:basedOn w:val="a"/>
    <w:next w:val="a"/>
    <w:link w:val="Char2"/>
    <w:uiPriority w:val="30"/>
    <w:qFormat/>
    <w:rsid w:val="00B132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B13279"/>
    <w:rPr>
      <w:i/>
      <w:iCs/>
      <w:color w:val="2E74B5" w:themeColor="accent1" w:themeShade="BF"/>
    </w:rPr>
  </w:style>
  <w:style w:type="character" w:styleId="a9">
    <w:name w:val="Intense Reference"/>
    <w:basedOn w:val="a0"/>
    <w:uiPriority w:val="32"/>
    <w:qFormat/>
    <w:rsid w:val="00B13279"/>
    <w:rPr>
      <w:b/>
      <w:bCs/>
      <w:smallCaps/>
      <w:color w:val="2E74B5" w:themeColor="accent1" w:themeShade="BF"/>
      <w:spacing w:val="5"/>
    </w:rPr>
  </w:style>
  <w:style w:type="paragraph" w:styleId="aa">
    <w:name w:val="header"/>
    <w:basedOn w:val="a"/>
    <w:link w:val="Char3"/>
    <w:uiPriority w:val="99"/>
    <w:rsid w:val="00B13279"/>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B13279"/>
    <w:rPr>
      <w:rFonts w:ascii="Times New Roman" w:eastAsia="Times New Roman" w:hAnsi="Times New Roman" w:cs="Times New Roman"/>
      <w:kern w:val="0"/>
      <w:sz w:val="24"/>
      <w:szCs w:val="24"/>
      <w:lang w:eastAsia="el-GR"/>
      <w14:ligatures w14:val="none"/>
    </w:rPr>
  </w:style>
  <w:style w:type="character" w:styleId="ab">
    <w:name w:val="Strong"/>
    <w:uiPriority w:val="22"/>
    <w:qFormat/>
    <w:rsid w:val="00B13279"/>
    <w:rPr>
      <w:b/>
      <w:bCs/>
    </w:rPr>
  </w:style>
  <w:style w:type="paragraph" w:styleId="ac">
    <w:name w:val="footer"/>
    <w:basedOn w:val="a"/>
    <w:link w:val="Char4"/>
    <w:rsid w:val="00B13279"/>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c"/>
    <w:rsid w:val="00B13279"/>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10518</Words>
  <Characters>56798</Characters>
  <Application>Microsoft Office Word</Application>
  <DocSecurity>0</DocSecurity>
  <Lines>473</Lines>
  <Paragraphs>134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3</cp:revision>
  <cp:lastPrinted>2026-03-27T11:56:00Z</cp:lastPrinted>
  <dcterms:created xsi:type="dcterms:W3CDTF">2026-03-27T12:03:00Z</dcterms:created>
  <dcterms:modified xsi:type="dcterms:W3CDTF">2026-03-27T12:04:00Z</dcterms:modified>
</cp:coreProperties>
</file>