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B45C" w14:textId="77777777" w:rsidR="00CB4E9D" w:rsidRPr="00023FF2" w:rsidRDefault="00CB4E9D" w:rsidP="00023FF2">
      <w:pPr>
        <w:spacing w:line="276" w:lineRule="auto"/>
        <w:contextualSpacing/>
        <w:jc w:val="both"/>
        <w:rPr>
          <w:rFonts w:ascii="Calibri" w:hAnsi="Calibri" w:cs="Calibri"/>
          <w:b/>
        </w:rPr>
      </w:pPr>
      <w:r w:rsidRPr="00023FF2">
        <w:rPr>
          <w:rFonts w:ascii="Calibri" w:hAnsi="Calibri" w:cs="Calibri"/>
          <w:b/>
        </w:rPr>
        <w:t xml:space="preserve">ΒΟΥΛΗ ΤΩΝ ΕΛΛΗΝΩΝ </w:t>
      </w:r>
    </w:p>
    <w:p w14:paraId="6C3B3BA2" w14:textId="77777777" w:rsidR="00CB4E9D" w:rsidRPr="00023FF2" w:rsidRDefault="00CB4E9D" w:rsidP="00023FF2">
      <w:pPr>
        <w:spacing w:line="276" w:lineRule="auto"/>
        <w:contextualSpacing/>
        <w:jc w:val="both"/>
        <w:rPr>
          <w:rFonts w:ascii="Calibri" w:hAnsi="Calibri" w:cs="Calibri"/>
          <w:b/>
        </w:rPr>
      </w:pPr>
      <w:r w:rsidRPr="00023FF2">
        <w:rPr>
          <w:rFonts w:ascii="Calibri" w:hAnsi="Calibri" w:cs="Calibri"/>
          <w:b/>
        </w:rPr>
        <w:t xml:space="preserve">ΠΕΡΙΟΔΟΣ Κ΄- ΣΥΝΟΔΟΣ Γ΄ </w:t>
      </w:r>
    </w:p>
    <w:p w14:paraId="3E450CFA" w14:textId="77777777" w:rsidR="00524415" w:rsidRPr="00023FF2" w:rsidRDefault="00CB4E9D" w:rsidP="00023FF2">
      <w:pPr>
        <w:spacing w:line="276" w:lineRule="auto"/>
        <w:contextualSpacing/>
        <w:jc w:val="both"/>
        <w:rPr>
          <w:rFonts w:ascii="Calibri" w:hAnsi="Calibri" w:cs="Calibri"/>
          <w:b/>
        </w:rPr>
      </w:pPr>
      <w:r w:rsidRPr="00023FF2">
        <w:rPr>
          <w:rFonts w:ascii="Calibri" w:hAnsi="Calibri" w:cs="Calibri"/>
          <w:b/>
        </w:rPr>
        <w:t xml:space="preserve">ΔΙΑΡΚΗΣ ΕΠΙΤΡΟΠΗ ΔΗΜΟΣΙΑΣ ΔΙΟΙΚΗΣΗΣ, </w:t>
      </w:r>
    </w:p>
    <w:p w14:paraId="376BACC3" w14:textId="72C9AED5" w:rsidR="00CB4E9D" w:rsidRPr="00023FF2" w:rsidRDefault="00CB4E9D" w:rsidP="00023FF2">
      <w:pPr>
        <w:spacing w:line="276" w:lineRule="auto"/>
        <w:contextualSpacing/>
        <w:jc w:val="both"/>
        <w:rPr>
          <w:rFonts w:ascii="Calibri" w:hAnsi="Calibri" w:cs="Calibri"/>
          <w:b/>
        </w:rPr>
      </w:pPr>
      <w:r w:rsidRPr="00023FF2">
        <w:rPr>
          <w:rFonts w:ascii="Calibri" w:hAnsi="Calibri" w:cs="Calibri"/>
          <w:b/>
        </w:rPr>
        <w:t>ΔΗΜΟΣΙΑΣ ΤΑΞΗΣ ΚΑΙ ΔΙΚΑΙΟΣΥΝΗΣ</w:t>
      </w:r>
      <w:r w:rsidRPr="00023FF2">
        <w:rPr>
          <w:rFonts w:ascii="Calibri" w:hAnsi="Calibri" w:cs="Calibri"/>
          <w:b/>
        </w:rPr>
        <w:tab/>
      </w:r>
    </w:p>
    <w:p w14:paraId="38CF98DF" w14:textId="77777777" w:rsidR="00CB4E9D" w:rsidRPr="00023FF2" w:rsidRDefault="00CB4E9D" w:rsidP="00023FF2">
      <w:pPr>
        <w:spacing w:line="276" w:lineRule="auto"/>
        <w:ind w:firstLine="720"/>
        <w:contextualSpacing/>
        <w:jc w:val="both"/>
        <w:rPr>
          <w:rFonts w:ascii="Calibri" w:hAnsi="Calibri" w:cs="Calibri"/>
          <w:b/>
        </w:rPr>
      </w:pPr>
    </w:p>
    <w:p w14:paraId="0F28694C" w14:textId="163D0C38" w:rsidR="00CB4E9D" w:rsidRPr="00023FF2" w:rsidRDefault="00CB4E9D" w:rsidP="00023FF2">
      <w:pPr>
        <w:spacing w:line="276" w:lineRule="auto"/>
        <w:ind w:left="6480" w:firstLine="720"/>
        <w:contextualSpacing/>
        <w:jc w:val="both"/>
        <w:rPr>
          <w:rFonts w:ascii="Calibri" w:hAnsi="Calibri" w:cs="Calibri"/>
          <w:b/>
          <w:u w:val="single"/>
        </w:rPr>
      </w:pPr>
      <w:r w:rsidRPr="00023FF2">
        <w:rPr>
          <w:rFonts w:ascii="Calibri" w:hAnsi="Calibri" w:cs="Calibri"/>
          <w:b/>
          <w:u w:val="single"/>
        </w:rPr>
        <w:t xml:space="preserve">      </w:t>
      </w:r>
    </w:p>
    <w:p w14:paraId="1C5C4AA0" w14:textId="77777777" w:rsidR="00CB4E9D" w:rsidRPr="00023FF2" w:rsidRDefault="00CB4E9D" w:rsidP="00023FF2">
      <w:pPr>
        <w:spacing w:line="276" w:lineRule="auto"/>
        <w:ind w:firstLine="720"/>
        <w:contextualSpacing/>
        <w:jc w:val="both"/>
        <w:rPr>
          <w:rFonts w:ascii="Calibri" w:hAnsi="Calibri" w:cs="Calibri"/>
          <w:b/>
        </w:rPr>
      </w:pPr>
    </w:p>
    <w:p w14:paraId="1BA79094" w14:textId="77777777" w:rsidR="00CB4E9D" w:rsidRPr="00023FF2" w:rsidRDefault="00CB4E9D" w:rsidP="00023FF2">
      <w:pPr>
        <w:spacing w:line="276" w:lineRule="auto"/>
        <w:contextualSpacing/>
        <w:jc w:val="center"/>
        <w:rPr>
          <w:rFonts w:ascii="Calibri" w:hAnsi="Calibri" w:cs="Calibri"/>
          <w:b/>
        </w:rPr>
      </w:pPr>
      <w:r w:rsidRPr="00023FF2">
        <w:rPr>
          <w:rFonts w:ascii="Calibri" w:hAnsi="Calibri" w:cs="Calibri"/>
          <w:b/>
        </w:rPr>
        <w:t>Π Ρ Α Κ Τ Ι Κ Ο</w:t>
      </w:r>
    </w:p>
    <w:p w14:paraId="066236F1" w14:textId="77777777" w:rsidR="00CB4E9D" w:rsidRPr="00023FF2" w:rsidRDefault="00CB4E9D" w:rsidP="00023FF2">
      <w:pPr>
        <w:spacing w:line="276" w:lineRule="auto"/>
        <w:contextualSpacing/>
        <w:jc w:val="center"/>
        <w:rPr>
          <w:rFonts w:ascii="Calibri" w:hAnsi="Calibri" w:cs="Calibri"/>
          <w:b/>
        </w:rPr>
      </w:pPr>
      <w:r w:rsidRPr="00023FF2">
        <w:rPr>
          <w:rFonts w:ascii="Calibri" w:hAnsi="Calibri" w:cs="Calibri"/>
          <w:b/>
        </w:rPr>
        <w:t>(Άρθρο 40 παρ. 1 Κ.τ.Β.)</w:t>
      </w:r>
    </w:p>
    <w:p w14:paraId="00E25F5F" w14:textId="77777777" w:rsidR="00CB4E9D" w:rsidRPr="00023FF2" w:rsidRDefault="00CB4E9D" w:rsidP="00023FF2">
      <w:pPr>
        <w:spacing w:line="276" w:lineRule="auto"/>
        <w:ind w:firstLine="720"/>
        <w:contextualSpacing/>
        <w:jc w:val="both"/>
        <w:rPr>
          <w:rFonts w:ascii="Calibri" w:hAnsi="Calibri" w:cs="Calibri"/>
          <w:bCs/>
        </w:rPr>
      </w:pPr>
    </w:p>
    <w:p w14:paraId="07716C3F" w14:textId="77777777" w:rsidR="00CB4E9D" w:rsidRPr="00023FF2" w:rsidRDefault="00CB4E9D" w:rsidP="00023FF2">
      <w:pPr>
        <w:spacing w:line="276" w:lineRule="auto"/>
        <w:ind w:firstLine="720"/>
        <w:contextualSpacing/>
        <w:jc w:val="both"/>
        <w:rPr>
          <w:rFonts w:ascii="Calibri" w:hAnsi="Calibri" w:cs="Calibri"/>
          <w:bCs/>
        </w:rPr>
      </w:pPr>
    </w:p>
    <w:p w14:paraId="25527139" w14:textId="008E3B5C"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 xml:space="preserve">Στην Αθήνα, σήμερα 18 Φεβρουαρίου 2026, ημέρα  Τετάρτη και ώρα 15.20΄,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w:t>
      </w:r>
      <w:r w:rsidR="00E54357" w:rsidRPr="00023FF2">
        <w:rPr>
          <w:rFonts w:ascii="Calibri" w:hAnsi="Calibri" w:cs="Calibri"/>
          <w:bCs/>
        </w:rPr>
        <w:t>αυ</w:t>
      </w:r>
      <w:r w:rsidRPr="00023FF2">
        <w:rPr>
          <w:rFonts w:ascii="Calibri" w:hAnsi="Calibri" w:cs="Calibri"/>
          <w:bCs/>
        </w:rPr>
        <w:t>τ</w:t>
      </w:r>
      <w:r w:rsidR="00E54357" w:rsidRPr="00023FF2">
        <w:rPr>
          <w:rFonts w:ascii="Calibri" w:hAnsi="Calibri" w:cs="Calibri"/>
          <w:bCs/>
        </w:rPr>
        <w:t>ή</w:t>
      </w:r>
      <w:r w:rsidRPr="00023FF2">
        <w:rPr>
          <w:rFonts w:ascii="Calibri" w:hAnsi="Calibri" w:cs="Calibri"/>
          <w:bCs/>
        </w:rPr>
        <w:t xml:space="preserve">ς, </w:t>
      </w:r>
      <w:r w:rsidR="007A5E9A" w:rsidRPr="00023FF2">
        <w:rPr>
          <w:rFonts w:ascii="Calibri" w:hAnsi="Calibri" w:cs="Calibri"/>
          <w:bCs/>
        </w:rPr>
        <w:t>κ.</w:t>
      </w:r>
      <w:r w:rsidRPr="00023FF2">
        <w:rPr>
          <w:rFonts w:ascii="Calibri" w:hAnsi="Calibri" w:cs="Calibri"/>
          <w:bCs/>
        </w:rPr>
        <w:t xml:space="preserve"> Αναστάσιου Μπαρτζώκα, με θέμα ημερήσιας διάταξης  </w:t>
      </w:r>
      <w:r w:rsidR="007A5E9A" w:rsidRPr="00023FF2">
        <w:rPr>
          <w:rFonts w:ascii="Calibri" w:hAnsi="Calibri" w:cs="Calibri"/>
          <w:bCs/>
        </w:rPr>
        <w:t>τη σ</w:t>
      </w:r>
      <w:r w:rsidRPr="00023FF2">
        <w:rPr>
          <w:rFonts w:ascii="Calibri" w:hAnsi="Calibri" w:cs="Calibri"/>
          <w:bCs/>
        </w:rPr>
        <w:t>υνέχιση της επεξεργασίας και εξέτασης του σχεδίου νόμου του Υπουργείου Δικαιοσύνης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 (2</w:t>
      </w:r>
      <w:r w:rsidRPr="00023FF2">
        <w:rPr>
          <w:rFonts w:ascii="Calibri" w:hAnsi="Calibri" w:cs="Calibri"/>
          <w:bCs/>
          <w:vertAlign w:val="superscript"/>
        </w:rPr>
        <w:t>η</w:t>
      </w:r>
      <w:r w:rsidRPr="00023FF2">
        <w:rPr>
          <w:rFonts w:ascii="Calibri" w:hAnsi="Calibri" w:cs="Calibri"/>
          <w:bCs/>
        </w:rPr>
        <w:t xml:space="preserve"> συνεδρίαση – ακρόαση εξωκοινοβουλευτικών προσώπων). </w:t>
      </w:r>
    </w:p>
    <w:p w14:paraId="66CE6FDC" w14:textId="3CEDACF9"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Στη</w:t>
      </w:r>
      <w:r w:rsidR="00EC4CF1" w:rsidRPr="00023FF2">
        <w:rPr>
          <w:rFonts w:ascii="Calibri" w:hAnsi="Calibri" w:cs="Calibri"/>
          <w:bCs/>
        </w:rPr>
        <w:t>ν</w:t>
      </w:r>
      <w:r w:rsidRPr="00023FF2">
        <w:rPr>
          <w:rFonts w:ascii="Calibri" w:hAnsi="Calibri" w:cs="Calibri"/>
          <w:bCs/>
        </w:rPr>
        <w:t xml:space="preserve"> συνεδρίαση παρέστησαν ο Υφυπουργός Δικαιοσύνης, κ. Ιωάννης Μπούγας, καθώς και αρμόδιοι υπηρεσιακοί παράγοντες.</w:t>
      </w:r>
    </w:p>
    <w:p w14:paraId="4506ECF6" w14:textId="77777777" w:rsidR="00023FF2" w:rsidRPr="00023FF2" w:rsidRDefault="00023FF2" w:rsidP="00023FF2">
      <w:pPr>
        <w:spacing w:line="276" w:lineRule="auto"/>
        <w:ind w:firstLine="720"/>
        <w:contextualSpacing/>
        <w:jc w:val="both"/>
        <w:rPr>
          <w:rFonts w:ascii="Calibri" w:eastAsia="Calibri" w:hAnsi="Calibri" w:cs="Calibri"/>
          <w:bCs/>
          <w:iCs/>
        </w:rPr>
      </w:pPr>
      <w:r w:rsidRPr="00023FF2">
        <w:rPr>
          <w:rFonts w:ascii="Calibri" w:eastAsia="Calibri" w:hAnsi="Calibri" w:cs="Calibri"/>
          <w:bCs/>
          <w:iCs/>
        </w:rPr>
        <w:t xml:space="preserve">Στην Επιτροπή παρέστησαν και εξέθεσαν τις απόψεις τους επί του σχεδίου νόμου, κατά τα οριζόμενα στο άρθρου 38 του Κανονισμού της Βουλής, οι κ.κ. Ανδρέας Κουτσόλαμπρος και Ηλίας Κλάππας, Πρόεδρος και μέλος, αντίστοιχα, της Ολομέλειας των Προέδρων των Δικηγορικών Συλλόγων Ελλάδος, Νικόλαος Αντωνίου και Δημήτριος Γέμελος, Αντιπρόεδρος και εκπρόσωπος, αντίστοιχα, της Ομοσπονδίας Δικαστικών Επιμελητών Ελλάδας (ΟΔΕΕ), Θεολόγος Δελλήβεης - Δομένικος, Αναπληρωτής Γενικός Γραμματέας της Ένωσης Εισαγγελέων Ελλάδος (ΕΕΕ), Θεόδωρος Κόλλιας, Πρόεδρος του ΔΣ του Συλλόγου Υπαλλήλων Ελεγκτικού Συνεδρίου (ΣΥΕΣ), Ευστράτιος Παπαδόπουλος, Τμηματάρχης της Διεύθυνσης Εσωτερικών Υποθέσεων (ΔΕΣΥΠ) της Ανεξάρτητης Αρχής Δημοσίων Εσόδων (ΑΑΔΕ), Κωνσταντίνος Σπηλιόπουλος, Εισαγγελέας Οικονομικού Εγκλήματος, Γεώργιος - Χαράλαμπος Κίτης και Αντώνιος Μιχελόγγονας, Ταμίας και μέλος του ΔΣ, αντίστοιχα, της Ένωσης Ασκούμενων και Νέων Δικηγόρων Αθηνών, Λένα Κοντογεώργου, Πρόεδρος της Συντονιστικής Επιτροπής των Συμβολαιογραφικών Συλλόγων Ελλάδος, Αλέξανδρος-Ρωμανός Αγγελής, μέλος της Ενωτικής Πρωτοβουλίας κατά των Πλειστηριασμών και Ευαγγελία </w:t>
      </w:r>
      <w:proofErr w:type="spellStart"/>
      <w:r w:rsidRPr="00023FF2">
        <w:rPr>
          <w:rFonts w:ascii="Calibri" w:eastAsia="Calibri" w:hAnsi="Calibri" w:cs="Calibri"/>
          <w:bCs/>
          <w:iCs/>
        </w:rPr>
        <w:t>Δρατσούμη</w:t>
      </w:r>
      <w:proofErr w:type="spellEnd"/>
      <w:r w:rsidRPr="00023FF2">
        <w:rPr>
          <w:rFonts w:ascii="Calibri" w:eastAsia="Calibri" w:hAnsi="Calibri" w:cs="Calibri"/>
          <w:bCs/>
          <w:iCs/>
        </w:rPr>
        <w:t xml:space="preserve">, Αικατερίνη Μαρινοπούλου και Αθανάσιος Μακρής, μέλη της Πρωτοβουλίας Δανειοληπτών Ελβετικού Φράγκου.  </w:t>
      </w:r>
    </w:p>
    <w:p w14:paraId="35BD7AB3" w14:textId="56399F30" w:rsidR="00023FF2" w:rsidRPr="00023FF2" w:rsidRDefault="00023FF2" w:rsidP="00023FF2">
      <w:pPr>
        <w:spacing w:line="276" w:lineRule="auto"/>
        <w:ind w:firstLine="720"/>
        <w:contextualSpacing/>
        <w:jc w:val="both"/>
        <w:rPr>
          <w:rFonts w:ascii="Calibri" w:eastAsia="Calibri" w:hAnsi="Calibri" w:cs="Calibri"/>
          <w:bCs/>
          <w:iCs/>
        </w:rPr>
      </w:pPr>
      <w:r w:rsidRPr="00023FF2">
        <w:rPr>
          <w:rFonts w:ascii="Calibri" w:eastAsia="Calibri" w:hAnsi="Calibri" w:cs="Calibri"/>
          <w:bCs/>
          <w:iCs/>
        </w:rPr>
        <w:t>Επίσης, εξέθεσαν τις απόψεις τους, μέσω υπηρεσιών τηλεδιάσκεψης (άρθρο 38§9), οι κ.κ. Παντελής Μποροδήμος, Γενικός Γραμματέας της Ένωσης Δικαστών και Εισαγγελέων (ΕΔΕ)</w:t>
      </w:r>
      <w:r w:rsidRPr="00023FF2">
        <w:rPr>
          <w:rFonts w:ascii="Calibri" w:eastAsia="Calibri" w:hAnsi="Calibri" w:cs="Calibri"/>
          <w:b/>
          <w:bCs/>
          <w:iCs/>
        </w:rPr>
        <w:t xml:space="preserve">, </w:t>
      </w:r>
      <w:r w:rsidRPr="00023FF2">
        <w:rPr>
          <w:rFonts w:ascii="Calibri" w:eastAsia="Calibri" w:hAnsi="Calibri" w:cs="Calibri"/>
          <w:bCs/>
          <w:iCs/>
        </w:rPr>
        <w:t>Γεώργιος Ρουσόπουλος,</w:t>
      </w:r>
      <w:r w:rsidRPr="00023FF2">
        <w:rPr>
          <w:rFonts w:ascii="Calibri" w:eastAsia="Calibri" w:hAnsi="Calibri" w:cs="Calibri"/>
          <w:b/>
          <w:bCs/>
          <w:iCs/>
        </w:rPr>
        <w:t xml:space="preserve"> </w:t>
      </w:r>
      <w:r w:rsidRPr="00023FF2">
        <w:rPr>
          <w:rFonts w:ascii="Calibri" w:eastAsia="Calibri" w:hAnsi="Calibri" w:cs="Calibri"/>
          <w:bCs/>
          <w:iCs/>
        </w:rPr>
        <w:t xml:space="preserve">Διευθυντής Εποπτικού Έργου της Αρχής Προστασίας Δεδομένων Προσωπικού Χαρακτήρα </w:t>
      </w:r>
      <w:bookmarkStart w:id="0" w:name="_Hlk222235643"/>
      <w:r w:rsidRPr="00023FF2">
        <w:rPr>
          <w:rFonts w:ascii="Calibri" w:eastAsia="Calibri" w:hAnsi="Calibri" w:cs="Calibri"/>
          <w:bCs/>
          <w:iCs/>
        </w:rPr>
        <w:t>(ΑΠΔΠΧ)</w:t>
      </w:r>
      <w:bookmarkEnd w:id="0"/>
      <w:r w:rsidRPr="00023FF2">
        <w:rPr>
          <w:rFonts w:ascii="Calibri" w:eastAsia="Calibri" w:hAnsi="Calibri" w:cs="Calibri"/>
          <w:bCs/>
          <w:iCs/>
        </w:rPr>
        <w:t xml:space="preserve"> και Ουρανία Κοσμίδου, μέλος του ΔΣ της Ομοσπονδίας Δικαστικών Υπαλλήλων Ελλάδος (ΟΔΥΕ).</w:t>
      </w:r>
    </w:p>
    <w:p w14:paraId="78AAEF42" w14:textId="13ABD0AD" w:rsidR="00B36997"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A5E9A" w:rsidRPr="00023FF2">
        <w:rPr>
          <w:rFonts w:ascii="Calibri" w:hAnsi="Calibri" w:cs="Calibri"/>
          <w:bCs/>
        </w:rPr>
        <w:t xml:space="preserve"> </w:t>
      </w:r>
      <w:r w:rsidRPr="00023FF2">
        <w:rPr>
          <w:rFonts w:ascii="Calibri" w:hAnsi="Calibri" w:cs="Calibri"/>
          <w:bCs/>
        </w:rPr>
        <w:t>Παρόντες ήταν οι Βουλευτές</w:t>
      </w:r>
      <w:r w:rsidR="007A5E9A" w:rsidRPr="00023FF2">
        <w:rPr>
          <w:rFonts w:ascii="Calibri" w:hAnsi="Calibri" w:cs="Calibri"/>
          <w:bCs/>
        </w:rPr>
        <w:t>,</w:t>
      </w:r>
      <w:r w:rsidRPr="00023FF2">
        <w:rPr>
          <w:rFonts w:ascii="Calibri" w:hAnsi="Calibri" w:cs="Calibri"/>
          <w:bCs/>
        </w:rPr>
        <w:t xml:space="preserve"> κ.κ.</w:t>
      </w:r>
      <w:r w:rsidR="00D61711" w:rsidRPr="00023FF2">
        <w:rPr>
          <w:rFonts w:ascii="Calibri" w:hAnsi="Calibri" w:cs="Calibri"/>
          <w:bCs/>
        </w:rPr>
        <w:t xml:space="preserve"> </w:t>
      </w:r>
      <w:bookmarkStart w:id="1" w:name="_Hlk223949383"/>
      <w:r w:rsidR="00D61711" w:rsidRPr="00023FF2">
        <w:rPr>
          <w:rFonts w:ascii="Calibri" w:hAnsi="Calibri" w:cs="Calibri"/>
          <w:bCs/>
        </w:rPr>
        <w:t xml:space="preserve">Αθανασίου Χαράλαμπος, Αντωνίου Μαρία, Βούλτεψη </w:t>
      </w:r>
      <w:r w:rsidR="00D61711" w:rsidRPr="00023FF2">
        <w:rPr>
          <w:rFonts w:ascii="Calibri" w:hAnsi="Calibri" w:cs="Calibri"/>
          <w:bCs/>
        </w:rPr>
        <w:lastRenderedPageBreak/>
        <w:t xml:space="preserve">Σοφία, Δημοσχάκης Αναστάσιος (Τάσος), Ζεμπίλης Αθανάσιος, </w:t>
      </w:r>
      <w:r w:rsidR="00796B63" w:rsidRPr="00023FF2">
        <w:rPr>
          <w:rFonts w:ascii="Calibri" w:hAnsi="Calibri" w:cs="Calibri"/>
          <w:bCs/>
        </w:rPr>
        <w:t xml:space="preserve">Καιρίδης Δημήτριος, </w:t>
      </w:r>
      <w:r w:rsidR="00114938" w:rsidRPr="00023FF2">
        <w:rPr>
          <w:rFonts w:ascii="Calibri" w:hAnsi="Calibri" w:cs="Calibri"/>
          <w:bCs/>
        </w:rPr>
        <w:t xml:space="preserve">Καλογερόπουλος Δημήτριος, Καππάτος Παναγής, Καραμανλής Αχ. Κωνσταντίνος, Κεδίκογλου Συμεών (Σίμος), Κεφάλα Μαρία – Αλεξάνδρα, Κοτρωνιάς Γεώργιος, Κούβελας Δημήτριος, </w:t>
      </w:r>
      <w:r w:rsidR="00DA562B" w:rsidRPr="00023FF2">
        <w:rPr>
          <w:rFonts w:ascii="Calibri" w:hAnsi="Calibri" w:cs="Calibri"/>
          <w:bCs/>
        </w:rPr>
        <w:t xml:space="preserve">Κτιστάκης Ελευθέριος, </w:t>
      </w:r>
      <w:r w:rsidR="009E1989" w:rsidRPr="00023FF2">
        <w:rPr>
          <w:rFonts w:ascii="Calibri" w:hAnsi="Calibri" w:cs="Calibri"/>
          <w:bCs/>
        </w:rPr>
        <w:t xml:space="preserve">Κυριαζίδης </w:t>
      </w:r>
      <w:r w:rsidR="00F62BD8" w:rsidRPr="00023FF2">
        <w:rPr>
          <w:rFonts w:ascii="Calibri" w:hAnsi="Calibri" w:cs="Calibri"/>
          <w:bCs/>
        </w:rPr>
        <w:t xml:space="preserve">Δημήτριος, Κωτσός Γεώργιος, Λαζαρίδης Μακάριος, Μακρή Ζωή (Ζέττα), Μάνη – Παπαδημητρίου Άννα, Μαρκογιαννάκης Αλέξανδρος, </w:t>
      </w:r>
      <w:r w:rsidR="00B36997" w:rsidRPr="00023FF2">
        <w:rPr>
          <w:rFonts w:ascii="Calibri" w:hAnsi="Calibri" w:cs="Calibri"/>
          <w:bCs/>
        </w:rPr>
        <w:t>Μπαρτζώκας Αναστάσι</w:t>
      </w:r>
      <w:r w:rsidR="00ED4E85" w:rsidRPr="00023FF2">
        <w:rPr>
          <w:rFonts w:ascii="Calibri" w:hAnsi="Calibri" w:cs="Calibri"/>
          <w:bCs/>
        </w:rPr>
        <w:t>ο</w:t>
      </w:r>
      <w:r w:rsidR="00B36997" w:rsidRPr="00023FF2">
        <w:rPr>
          <w:rFonts w:ascii="Calibri" w:hAnsi="Calibri" w:cs="Calibri"/>
          <w:bCs/>
        </w:rPr>
        <w:t>ς, Μπουκώρος Χρήστος</w:t>
      </w:r>
      <w:r w:rsidR="003B11E8" w:rsidRPr="00023FF2">
        <w:rPr>
          <w:rFonts w:ascii="Calibri" w:hAnsi="Calibri" w:cs="Calibri"/>
          <w:bCs/>
        </w:rPr>
        <w:t xml:space="preserve">, Νικολακόπουλος Ανδρέας, Οικονόμου Βασίλειος, Ράπτη Ζωή, Τριαντόπουλος Χρήστος, Υψηλάντης Βασίλειος – Νικόλαος, Γιαννακοπούλου Κωνσταντίνα (Νάντια), Δουδωνής Παναγιώτης, Λιακούλη Ευαγγελία, Μάντζος Δημήτριος, Μουλκιώτης Γεώργιος, Πάνας Απόστολος, Ξανθόπουλος Θεόφιλος, Παπαηλιού Γεώργιος, Τσαπανίδου Παρθένα (Πόπη), Ψυχογιός Γεώργιος, Μεταξάς Βασίλειος, Κανέλλη Γαρυφαλλιά (Λιάνα), Κομνηνάκα Μαρία, Συντυχάκης Εμμανουήλ, Τζανακόπουλος Δημήτριος, Φωτίου Θεανώ, Γραμμένος Βασίλειος, Χήτας Κωνσταντίνος, Κουρουπάκη Ασπασία, Ρούντας Γεώργιος, Κωνσταντοπούλου Ζωή, Ρούσσου Έλλη, Βαλτογιάννης Διονύσιος, Δημητροκάλλης Ιωάννης, Καραγεωργοπούλου Ελένη, </w:t>
      </w:r>
      <w:bookmarkStart w:id="2" w:name="_Hlk212808782"/>
      <w:r w:rsidR="003B11E8" w:rsidRPr="00023FF2">
        <w:rPr>
          <w:rFonts w:ascii="Calibri" w:hAnsi="Calibri" w:cs="Calibri"/>
          <w:bCs/>
        </w:rPr>
        <w:t xml:space="preserve">Κατσιβαρδάς Χαράλαμπος, </w:t>
      </w:r>
      <w:bookmarkEnd w:id="2"/>
      <w:r w:rsidR="003B11E8" w:rsidRPr="00023FF2">
        <w:rPr>
          <w:rFonts w:ascii="Calibri" w:hAnsi="Calibri" w:cs="Calibri"/>
          <w:bCs/>
        </w:rPr>
        <w:t>Σαρακιώτης Ιωάννης και Χρηστίδου Ραλλία.</w:t>
      </w:r>
    </w:p>
    <w:bookmarkEnd w:id="1"/>
    <w:p w14:paraId="4062DA1E" w14:textId="77777777"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ΑΝΑΣΤΑΣΙΟΣ ΜΠΑΡΤΖΩΚΑΣ (Πρόεδρος της Επιτροπής):</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με τίτλο «Σύσταση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p>
    <w:p w14:paraId="2B568FC2" w14:textId="0511A866"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Σήμερα διεξάγεται η δεύτερη συνεδρίαση στο πλαίσιο της ακρόασης των  εξωκοινοβουλευτικών προσώπων, με την παρουσία του Υφυπουργού Δικαιοσύνης, κ. Ιωάννη Μπούγα. </w:t>
      </w:r>
    </w:p>
    <w:p w14:paraId="32D5DDAB" w14:textId="76DDCF7B"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Στο σημείο αυτό θα ήθελα να καλωσορίσω τους εκπροσώπους των </w:t>
      </w:r>
      <w:r w:rsidR="00EC4CF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ορέων που έχουν προσκληθεί και συμμετέχουν στη συνεδρίαση είτε με φυσική παρουσία είτε μέσω </w:t>
      </w:r>
      <w:r w:rsidRPr="00023FF2">
        <w:rPr>
          <w:rFonts w:ascii="Calibri" w:hAnsi="Calibri" w:cs="Calibri"/>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Webex</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1A5BAF1" w14:textId="1068A8F2"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 ενημερώσω ως προς τη</w:t>
      </w:r>
      <w:r w:rsidR="00EC4CF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ότι θα λάβετε τον λόγο όλοι οι εκπρόσωποι των </w:t>
      </w:r>
      <w:r w:rsidR="00EC4CF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ορέων για </w:t>
      </w:r>
      <w:r w:rsidR="00EC4CF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τρία λεπτά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μετά τις τοποθετήσεις σας, θα ακολουθήσουν οι διευκρινιστικές ερωτήσεις από τους εκπροσώπους των κομμάτων, όπου εκεί θα κληθείτε να απαντήσετε.</w:t>
      </w:r>
    </w:p>
    <w:p w14:paraId="5E0196E0" w14:textId="7191E515" w:rsidR="00CB4E9D" w:rsidRPr="00023FF2" w:rsidRDefault="00EC4CF1"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Ξ</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εκινάμε τη</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διαδικασία με τον πρώτο από τους εκπροσώπους των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Φ</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ορέων τον κ. Ανδρέα </w:t>
      </w:r>
      <w:proofErr w:type="spellStart"/>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Κουτσόλαμπρο</w:t>
      </w:r>
      <w:proofErr w:type="spellEnd"/>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ο οποίος είναι Πρόεδρος της Ολομέλειας των Προέδρων των Δικηγορικών Συλλόγων Ελλάδος.</w:t>
      </w:r>
    </w:p>
    <w:p w14:paraId="7E05FBB8" w14:textId="77777777"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Κύριε </w:t>
      </w:r>
      <w:proofErr w:type="spellStart"/>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Κουτσόλαμπρε</w:t>
      </w:r>
      <w:proofErr w:type="spellEnd"/>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έχετε τον λόγο.</w:t>
      </w:r>
    </w:p>
    <w:p w14:paraId="4696B4B5" w14:textId="77777777"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ΑΝΔΡΕΑΣ ΚΟΥΤΣΟΛΑΜΠΡΟΣ (Πρόεδρος της Ολομέλειας των Προέδρων των Δικηγορικών Συλλόγων Ελλάδος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Ευχαριστώ κύριε Πρόεδρε.</w:t>
      </w:r>
    </w:p>
    <w:p w14:paraId="1E9F6F21" w14:textId="70C2B8B7"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Το σχέδιο νόμου εμπεριέχει δύο σημαντικές θετικές ρυθμίσεις, όπως τις βλέπουμε εμείς τουλάχιστον </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πρώτη είναι η κατάργηση του δικαστικού ενσήμου στις αναγνωριστικές αγωγές</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που ικανοποιεί ένα πάγιο αίτημα των δικηγορικών συλλόγων και είναι προς τη</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σωστή κατεύθυνση. Προτείνεται, κύριε Υπουργέ, η διάταξη να έχει εφαρμογή και στις εκκρεμείς δίκες και σε όλους τους βαθμούς δικαιοδοσίας.</w:t>
      </w:r>
    </w:p>
    <w:p w14:paraId="657703A0" w14:textId="6F528750"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δεύτερο</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είναι η ρητή ανάθεση των δηλώσεων τρίτου σε δικηγόρους που μας βρίσκει σύμφωνους καθ</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όσον εξασφαλίζει, με τον καλύτερο τρόπο τη σωστή νομική τεκμηρίωση αυτών και κυρίως, την καλύτερη ενημέρωση και προστασία των πολιτών από τις ενδεχόμενες συνέπειες από μια εσφαλμένη δήλωση. Η διαχρονική</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κατά το Δίκαιό μας θεσμική παρουσία των δικηγόρων κατά τη διαδικασία της αναγκαστικής εκτέλεσης εγγυάται την τήρηση του νόμου και την προστασία των δικαιωμάτων των διαδίκων. Η επιχειρούμενη προσπάθεια περιορισμού του ρόλου των δικηγόρων από διαδικασίες</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οι οποίες</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μέχρι πρότινος είχαν ενεργό ρόλο όπως η διαδικασία επιβολής κατάσχεσης εις χείρας τρίτου, καθώς και στην υποβολή των δηλώσεων τρίτου, μας βρίσκει αντίθετους. Ήδη, το κομμάτι των δηλώσεων τρίτων έχει ικανοποιηθεί στο κατατεθέν σχέδιο</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οπότε</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αρχική πρόταση του </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ικηγορικού </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ώματος ήταν η κατάσχεση εις χείρας τρίτου να παραμείνει στους δικηγόρους και η ανάρτηση αυτών στη</w:t>
      </w:r>
      <w:r w:rsidR="005D493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σχετική πλατφόρμα</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να γίνεται από τους δικαστικούς επιμελητές. </w:t>
      </w:r>
    </w:p>
    <w:p w14:paraId="21D30BA3" w14:textId="4A431531"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Επικουρικά και σε σχέση με τη νέα διατύπωση της διάταξης μετά από παρέμβαση της Ολομέλειας των </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ικηγορικών </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υλλόγων σύμφωνα με την οποία η εντολή χορηγείται από πληρεξούσιο δικηγόρο και περιγράφει το αντικείμενο της κατάσχεσης, η πρότασή μας είναι να προστεθούν αμέσως μετά τη</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φράση αυτή οι </w:t>
      </w:r>
      <w:r w:rsidR="002C645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ακόλουθες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φράσεις </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τον εκτελεστό τίτλο βάσει του οποίου γίνεται η εκτέλεση, την επιταγή που επιδόθηκε στον οφειλέτη, το ποσό</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για το οποίο γίνεται η κατάσχεση και η επιταγή προς τον τρίτο να μην καταβάλει σε εκείνον κατά του οποίου γίνεται η εκτέλεση». Ουσιαστικά, κύριε Υπουργέ, εφόσον περιγράφουμε το αντικείμενο για να είναι σαφές και ορισμένο να έχει ό,τι είχε και το προηγούμενο κατασχετήριο που κάναμε εμείς οι δικηγόροι. </w:t>
      </w:r>
    </w:p>
    <w:p w14:paraId="38721F04" w14:textId="2DDF0EAE"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Τέλος θα πρέπει να ληφθεί μέριμνα να μην επιβαρυνθούν οι πολίτες με μεγάλο κόστος από τις νέες διαδικασίες με ιδιαίτερη έμφαση σε υποθέσεις με αντικείμενο που χρήζει μεγαλύτερης προστασίας</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όπως ενδεικτικώς οι εργατικές και οικογενειακές διαφορές, αλλά μπορεί να είναι κ</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 άλλες, κύριε Υπουργέ, που να έχουν κάποια χαμηλότερη αμοιβή όπως υπερχρεωμένα ή αντίστοιχες υποθέσεις. </w:t>
      </w:r>
    </w:p>
    <w:p w14:paraId="0D1CBC24" w14:textId="08A9468C" w:rsidR="00CB4E9D" w:rsidRPr="00023FF2" w:rsidRDefault="00524415"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δ</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ιαρκής τροποποίηση του Κώδικα Πολιτικής Δικονομίας, αλλά και των λοιπών Κωδίκων και ιδίως, χωρίς προηγούμενη διαβούλευση μ</w:t>
      </w:r>
      <w:r w:rsidR="004C1DD9"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ς βρίσκουν αντίθετους καθ</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ότι δημιουργούν προβληματισμούς ως προς τη</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σκοπιμότητα και κινδύνους ανασφάλειας δικαίου. Πάγια θέση του </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ικηγορικού </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σ</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ώματος είναι ότι θα πρέπει να τηρούνται απαρέγκλιτα οι κανόνες της καλής νομοθέτησης. Προς το</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σκοπό αυτό</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οφείλει άμεσα να συσταθεί μόνιμη νομοπαρασκευαστική επιτροπή με εκπροσώπους των δικηγόρων και άλλων ενδιαφερομένων και εμπλεκομένων κλάδων για την εκάστοτε τροποποίηση των Κωδίκων, η οποία με φειδώ και ενδελεχή έλεγχο θα προτείνει τις αναγκαίες αλλαγές. Να τις μαζεύουμε, κύριε Υπουργέ, μία φορά το</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χρόνο</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κάθε έξι μήνες μετά από διαβούλευση όλοι οι εμπλεκόμενοι και να προχωρούμε. </w:t>
      </w:r>
    </w:p>
    <w:p w14:paraId="665E503B" w14:textId="076C51E8"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Τελειώνοντας</w:t>
      </w:r>
      <w:r w:rsidR="004C1DD9"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Υπουργέ</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θα σας το δώσω και εγγράφως</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έχουμε μια παρατήρηση σε σχέση με την τροποποίηση του άρθρου 147 και την τροποποίηση των προθεσμιών που είναι των δικαστικών διακοπών. Υπάρχουν κάποια άρθρα του Κώδικα τα οποία δεν έχουν συμπεριληφθεί και αυτό ίσως δημιουργήσει κάποια ανασφάλεια δικαίου ή  να δημιουργήσει προβλήματα στους διαδίκους. Έχουμε τις διατάξεις όπως το 591, το 636, το 734 τα οποία δεν εντάσσονται</w:t>
      </w:r>
      <w:r w:rsidR="004C1DD9"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σας τα δώσουμε και εγγράφως, με μία παρατήρηση να τα δείτε νομοτεχνικά, εάν χρειάζεται να τα δούμε.</w:t>
      </w:r>
      <w:r w:rsidR="005527EA"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Ευχαριστώ πολύ. </w:t>
      </w:r>
    </w:p>
    <w:p w14:paraId="4B38D2E1" w14:textId="2DA4FA57"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225413975"/>
      <w:r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ΑΝΑΣΤΑΣΙΟΣ ΜΠΑΡΤΖΩΚΑΣ (Πρόεδρος της Επιτροπής):</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Τον λόγο έχει ο κ. Νικόλαος Αντωνίου, ο οποίος είναι Αντιπρόεδρος της Ομοσπονδίας Δικαστικών Επιμελητών Ελλάδας.</w:t>
      </w:r>
      <w:r w:rsidR="004C1DD9"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Κύριε Αντωνίου, έχετε τον λόγο.</w:t>
      </w:r>
    </w:p>
    <w:p w14:paraId="5DFEEDB5" w14:textId="081A473E"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ΝΙΚΟΛΑΟΣ ΑΝΤΩΝΙΟΥ (Αντιπρόεδρος της Ομοσπονδίας Δικαστικών Επιμελητών Ελλάδας (Ο</w:t>
      </w:r>
      <w:r w:rsidR="00891D37"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891D37"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891D37"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w:t>
      </w:r>
      <w:r w:rsidR="00891D37"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Ευχαριστώ πολύ.</w:t>
      </w:r>
    </w:p>
    <w:p w14:paraId="17F22F25" w14:textId="05032DF9"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Κύριε Πρόεδρε, κύριε Υπουργέ, κυρίες και κύριοι εκπροσωπώ την Ομοσπονδία Δικαστικών Επιμελητών Ελλάδος. </w:t>
      </w:r>
      <w:r w:rsidR="002C645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Εμείς θα τοποθετηθούμε όσον αφορά το </w:t>
      </w:r>
      <w:r w:rsidR="002D42C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εύτερο </w:t>
      </w:r>
      <w:r w:rsidR="002D42C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Μ</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έρος και συγκεκριμένα για το Κεφάλαιο Β’, την αναγκαστική εκτέλεση. Πολύ περιληπτικά για να μη σας κουράσω, μας βρίσκει σύμφωνους η τροποποίηση του άρθρου 36 του σχεδίου νόμου σχετικά με το άρθρο 927. Συμφωνούμε επίσης, με το άρθρο 41 του σχεδίου νόμου σχετικά με τροποποίηση του άρθρου 983, καθώς και με το άρθρο 42 του σχεδίου νόμου του άρθρου 985.</w:t>
      </w:r>
    </w:p>
    <w:p w14:paraId="4107519E" w14:textId="02966338"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Θέλουμε δυο παρατηρήσεις να σας καταθέσουμε σχετικά με το άρθρο 15 του σχεδίου νόμου και την τροποποίηση του 147</w:t>
      </w:r>
      <w:r w:rsidR="002D42C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β</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ασικά, θέλουμε να προστεθεί, στο χρονικό διάστημα που εξαιρείται από 1η έως 31 Αυγούστου και απαγορεύει την εκτέλεση, να προστεθεί το άρθρο 983 παράγραφος 1 εδάφιο δ</w:t>
      </w:r>
      <w:r w:rsidR="002D42C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όπως και η παράγραφος 2 και η παράγραφος 6 του </w:t>
      </w:r>
      <w:r w:rsidR="000566A5"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w:t>
      </w:r>
      <w:r w:rsidR="000566A5"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ου άρθρου. </w:t>
      </w:r>
    </w:p>
    <w:p w14:paraId="4849B5D3" w14:textId="5AFE36A4" w:rsidR="00CB4E9D" w:rsidRPr="00023FF2" w:rsidRDefault="00CB4E9D"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Καθώς και μία παρατήρηση</w:t>
      </w:r>
      <w:r w:rsidR="002D42C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κατά την ανάγνωση του σχεδίου νόμου στο άρθρο 31 διαπιστώσαμε ότι δύο φορές υπάρχει η αρίθμηση με το γράμμα ζ</w:t>
      </w:r>
      <w:r w:rsidR="002D42C1"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πάνω σε αυτό έχουμε να πούμε ότι πρέπει να αντικατασταθεί η υπογραφή του δικαστή που αναφέρεται από το ορθό από την υπογραφή του δικηγόρου. Επίσης, για την καλή λειτουργία της τροποποίησης των άρθρων 36, 41 και 42 προτείνουμε μ</w:t>
      </w:r>
      <w:r w:rsidR="00F9145F"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ί</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μεταβατική διάταξη με ορίζοντα εφαρμογής την 1η Μαΐου, όπως θα ξεκινήσ</w:t>
      </w:r>
      <w:r w:rsidR="00716F42"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ει</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η έκδοση των διαταγών πληρωμής από τους δικηγόρους. </w:t>
      </w:r>
    </w:p>
    <w:p w14:paraId="4ED12C61" w14:textId="59128B96" w:rsidR="00CB4E9D" w:rsidRPr="00023FF2" w:rsidRDefault="002D42C1" w:rsidP="00023FF2">
      <w:pPr>
        <w:pStyle w:val="3"/>
        <w:spacing w:before="0" w:after="0" w:line="276" w:lineRule="auto"/>
        <w:ind w:firstLine="720"/>
        <w:contextualSpacing/>
        <w:jc w:val="both"/>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Θ</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 ήθελα, κύριε Πρόεδρε, για το 983, 985 να εισηγηθεί ο </w:t>
      </w:r>
      <w:r w:rsidR="00F9145F"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αντιπρόσωπος </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 Γέμελος για 2’</w:t>
      </w:r>
      <w:r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λεπτά</w:t>
      </w:r>
      <w:r w:rsidR="00CB4E9D" w:rsidRPr="00023FF2">
        <w:rPr>
          <w:rFonts w:ascii="Calibri" w:hAnsi="Calibri" w:cs="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E6CEA92" w14:textId="43B2FEDB" w:rsidR="002D42C1" w:rsidRPr="00023FF2" w:rsidRDefault="00716F42" w:rsidP="00023FF2">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ΑΝΑΣΤΑΣΙΟΣ ΜΠΑΡΤΖΩΚΑΣ (Πρόεδρος της Επιτροπής): </w:t>
      </w:r>
      <w:r w:rsidR="00787362" w:rsidRPr="00023FF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Κύριε Αντωνίου, θ</w:t>
      </w:r>
      <w:r w:rsidRPr="00023FF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 ήθελα να</w:t>
      </w:r>
      <w:r w:rsidRPr="00023FF2">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7362" w:rsidRPr="00023FF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επισημάνω πως ο Φορέας </w:t>
      </w:r>
      <w:r w:rsidR="000566A5" w:rsidRPr="00023FF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εκπροσωπείται από έναν </w:t>
      </w:r>
      <w:r w:rsidR="00F9145F" w:rsidRPr="00023FF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ή εάν θέλει να ομιλήσει και άλλος κανένα πρόβλημα, θα πρέπει να είναι εντός του χρόνου που έχει αποδοθεί.</w:t>
      </w:r>
    </w:p>
    <w:p w14:paraId="779F4986" w14:textId="5D6DBA11" w:rsidR="00240BE1" w:rsidRPr="00023FF2" w:rsidRDefault="00240BE1" w:rsidP="00023FF2">
      <w:pPr>
        <w:spacing w:line="276" w:lineRule="auto"/>
        <w:ind w:firstLine="720"/>
        <w:contextualSpacing/>
        <w:jc w:val="both"/>
        <w:rPr>
          <w:rFonts w:ascii="Calibri" w:hAnsi="Calibri" w:cs="Calibri"/>
          <w:b/>
          <w:bCs/>
        </w:rPr>
      </w:pPr>
      <w:r w:rsidRPr="00023FF2">
        <w:rPr>
          <w:rFonts w:ascii="Calibri" w:hAnsi="Calibri" w:cs="Calibri"/>
          <w:b/>
          <w:bCs/>
        </w:rPr>
        <w:t>ΖΩΗ ΚΩΝΣΤΑΝΤΟΠΟΥΛΟΥ (Πρόεδρος της Κ.Ο. «ΠΛΕΥΣΗ ΕΛΕΥΘΕΡΙΑΣ–ΖΩΗ ΚΩΝΣΤΑΝΤΟΠΟΥΛΟΥ»)</w:t>
      </w:r>
      <w:r w:rsidR="00793FFE" w:rsidRPr="00023FF2">
        <w:rPr>
          <w:rFonts w:ascii="Calibri" w:hAnsi="Calibri" w:cs="Calibri"/>
          <w:b/>
          <w:bCs/>
        </w:rPr>
        <w:t xml:space="preserve">: Κύριε Πρόεδρε, το έχουμε κάνει πολλές φορές. Δεν θα χάσουμε, θα κερδίσουμε εάν ακούσουμε και ειδικά τους δικαστικούς επιμελητές και τους δικαστικούς υπαλλήλους καλό είναι να τους ακούμε. </w:t>
      </w:r>
    </w:p>
    <w:p w14:paraId="5C3703A4" w14:textId="66EF8DED" w:rsidR="00793FFE" w:rsidRPr="00023FF2" w:rsidRDefault="00793FFE" w:rsidP="00023FF2">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ΑΝΑΣΤΑΣΙΟΣ ΜΠΑΡΤΖΩΚΑΣ (Πρόεδρος της Επιτροπής): </w:t>
      </w:r>
      <w:r w:rsidRPr="00023FF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Όλοι μας θέλουμε να ακουστούν όλοι οι εκπρόσωποι των Φορέων απλά διευκρινίζω </w:t>
      </w:r>
      <w:r w:rsidR="009838CF" w:rsidRPr="00023FF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για να υπάρχει ισότητα και δικαιοσύνη.</w:t>
      </w:r>
    </w:p>
    <w:p w14:paraId="0A68DF3C" w14:textId="3BBD1631" w:rsidR="009838CF" w:rsidRPr="00023FF2" w:rsidRDefault="009838CF" w:rsidP="00023FF2">
      <w:pPr>
        <w:spacing w:line="276" w:lineRule="auto"/>
        <w:ind w:firstLine="720"/>
        <w:contextualSpacing/>
        <w:jc w:val="both"/>
        <w:rPr>
          <w:rFonts w:ascii="Calibri" w:hAnsi="Calibri" w:cs="Calibri"/>
        </w:rPr>
      </w:pPr>
      <w:r w:rsidRPr="00023FF2">
        <w:rPr>
          <w:rFonts w:ascii="Calibri" w:hAnsi="Calibri" w:cs="Calibri"/>
          <w:b/>
          <w:bCs/>
        </w:rPr>
        <w:t xml:space="preserve">ΖΩΗ ΚΩΝΣΤΑΝΤΟΠΟΥΛΟΥ (Πρόεδρος της Κ.Ο. «ΠΛΕΥΣΗ ΕΛΕΥΘΕΡΙΑΣ–ΖΩΗ ΚΩΝΣΤΑΝΤΟΠΟΥΛΟΥ»): </w:t>
      </w:r>
      <w:r w:rsidRPr="00023FF2">
        <w:rPr>
          <w:rFonts w:ascii="Calibri" w:hAnsi="Calibri" w:cs="Calibri"/>
        </w:rPr>
        <w:t>Δικαιοσύνη για να υπάρξει πρέπει να ακούσουμε.</w:t>
      </w:r>
    </w:p>
    <w:p w14:paraId="48508D9E" w14:textId="594FE0D1" w:rsidR="009838CF" w:rsidRPr="00023FF2" w:rsidRDefault="009838CF" w:rsidP="00023FF2">
      <w:pPr>
        <w:spacing w:line="276" w:lineRule="auto"/>
        <w:ind w:firstLine="720"/>
        <w:contextualSpacing/>
        <w:jc w:val="both"/>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3FF2">
        <w:rPr>
          <w:rFonts w:ascii="Calibri" w:hAnsi="Calibri" w:cs="Calibr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ΑΝΑΣΤΑΣΙΟΣ ΜΠΑΡΤΖΩΚΑΣ (Πρόεδρος της Επιτροπής): </w:t>
      </w:r>
      <w:r w:rsidRPr="00023FF2">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Να ακούσουμε με κανόνες, όμως, οι κανόνες εξασφαλίζουν δικαιοσύνη για όλους. Παρακαλώ, έχετε τον λόγο.</w:t>
      </w:r>
    </w:p>
    <w:p w14:paraId="17938663" w14:textId="21E92F7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ΔΗΜΗΤΡΙΟΣ ΓΕΜΕΛΟΣ (Εκπρόσωπος της Ομοσπονδίας Δικαστικών Επιμελητών Ελλάδας): </w:t>
      </w:r>
      <w:r w:rsidRPr="00023FF2">
        <w:rPr>
          <w:rFonts w:ascii="Calibri" w:hAnsi="Calibri" w:cs="Calibri"/>
        </w:rPr>
        <w:t>Κύριε Πρόεδρε, δε</w:t>
      </w:r>
      <w:r w:rsidR="00DE0A9A" w:rsidRPr="00023FF2">
        <w:rPr>
          <w:rFonts w:ascii="Calibri" w:hAnsi="Calibri" w:cs="Calibri"/>
        </w:rPr>
        <w:t>ν</w:t>
      </w:r>
      <w:r w:rsidRPr="00023FF2">
        <w:rPr>
          <w:rFonts w:ascii="Calibri" w:hAnsi="Calibri" w:cs="Calibri"/>
        </w:rPr>
        <w:t xml:space="preserve"> θα καθυστερήσω την Επιτροπή καθόλου. Εγώ μια σύντομη τοποθέτηση θα κάνω, ειδικά για τα άρθρα 983 και  985 που έχουν προκαλέσει τέτοια αντίδραση.</w:t>
      </w:r>
      <w:r w:rsidR="00DE0A9A" w:rsidRPr="00023FF2">
        <w:rPr>
          <w:rFonts w:ascii="Calibri" w:hAnsi="Calibri" w:cs="Calibri"/>
        </w:rPr>
        <w:t xml:space="preserve"> Α</w:t>
      </w:r>
      <w:r w:rsidRPr="00023FF2">
        <w:rPr>
          <w:rFonts w:ascii="Calibri" w:hAnsi="Calibri" w:cs="Calibri"/>
        </w:rPr>
        <w:t xml:space="preserve">υτό που θέλω να πω </w:t>
      </w:r>
      <w:r w:rsidR="008E425C" w:rsidRPr="00023FF2">
        <w:rPr>
          <w:rFonts w:ascii="Calibri" w:hAnsi="Calibri" w:cs="Calibri"/>
        </w:rPr>
        <w:t xml:space="preserve">είναι </w:t>
      </w:r>
      <w:r w:rsidRPr="00023FF2">
        <w:rPr>
          <w:rFonts w:ascii="Calibri" w:hAnsi="Calibri" w:cs="Calibri"/>
        </w:rPr>
        <w:t>ότι η πρόταση της Ομοσπονδίας βασίστηκε, εδράζεται στις εξής βασικές αρχές. Στις κατευθυντήριες γραμμές της Επιτροπής του Συμβουλίου της Ευρώπης για την αποτελεσματικότητα της δικαιοσύνης τη</w:t>
      </w:r>
      <w:r w:rsidR="00DE0A9A" w:rsidRPr="00023FF2">
        <w:rPr>
          <w:rFonts w:ascii="Calibri" w:hAnsi="Calibri" w:cs="Calibri"/>
        </w:rPr>
        <w:t>ν</w:t>
      </w:r>
      <w:r w:rsidRPr="00023FF2">
        <w:rPr>
          <w:rFonts w:ascii="Calibri" w:hAnsi="Calibri" w:cs="Calibri"/>
        </w:rPr>
        <w:t xml:space="preserve"> γνωστή σε όλους </w:t>
      </w:r>
      <w:r w:rsidR="008E425C" w:rsidRPr="00023FF2">
        <w:rPr>
          <w:rFonts w:ascii="Calibri" w:hAnsi="Calibri" w:cs="Calibri"/>
        </w:rPr>
        <w:t>μας (</w:t>
      </w:r>
      <w:r w:rsidRPr="00023FF2">
        <w:rPr>
          <w:rFonts w:ascii="Calibri" w:hAnsi="Calibri" w:cs="Calibri"/>
          <w:lang w:val="en-US"/>
        </w:rPr>
        <w:t>CEPEJ</w:t>
      </w:r>
      <w:r w:rsidR="008E425C" w:rsidRPr="00023FF2">
        <w:rPr>
          <w:rFonts w:ascii="Calibri" w:hAnsi="Calibri" w:cs="Calibri"/>
        </w:rPr>
        <w:t>)</w:t>
      </w:r>
      <w:r w:rsidRPr="00023FF2">
        <w:rPr>
          <w:rFonts w:ascii="Calibri" w:hAnsi="Calibri" w:cs="Calibri"/>
        </w:rPr>
        <w:t xml:space="preserve"> </w:t>
      </w:r>
      <w:r w:rsidR="008E425C" w:rsidRPr="00023FF2">
        <w:rPr>
          <w:rFonts w:ascii="Calibri" w:hAnsi="Calibri" w:cs="Calibri"/>
          <w:lang w:val="en-US"/>
        </w:rPr>
        <w:t>European</w:t>
      </w:r>
      <w:r w:rsidR="008E425C" w:rsidRPr="00023FF2">
        <w:rPr>
          <w:rFonts w:ascii="Calibri" w:hAnsi="Calibri" w:cs="Calibri"/>
        </w:rPr>
        <w:t xml:space="preserve"> </w:t>
      </w:r>
      <w:r w:rsidR="008E425C" w:rsidRPr="00023FF2">
        <w:rPr>
          <w:rFonts w:ascii="Calibri" w:hAnsi="Calibri" w:cs="Calibri"/>
          <w:lang w:val="en-US"/>
        </w:rPr>
        <w:t>Commission</w:t>
      </w:r>
      <w:r w:rsidR="008E425C" w:rsidRPr="00023FF2">
        <w:rPr>
          <w:rFonts w:ascii="Calibri" w:hAnsi="Calibri" w:cs="Calibri"/>
        </w:rPr>
        <w:t xml:space="preserve"> </w:t>
      </w:r>
      <w:r w:rsidR="008E425C" w:rsidRPr="00023FF2">
        <w:rPr>
          <w:rFonts w:ascii="Calibri" w:hAnsi="Calibri" w:cs="Calibri"/>
          <w:lang w:val="en-US"/>
        </w:rPr>
        <w:t>for</w:t>
      </w:r>
      <w:r w:rsidR="008E425C" w:rsidRPr="00023FF2">
        <w:rPr>
          <w:rFonts w:ascii="Calibri" w:hAnsi="Calibri" w:cs="Calibri"/>
        </w:rPr>
        <w:t xml:space="preserve"> </w:t>
      </w:r>
      <w:r w:rsidR="008E425C" w:rsidRPr="00023FF2">
        <w:rPr>
          <w:rFonts w:ascii="Calibri" w:hAnsi="Calibri" w:cs="Calibri"/>
          <w:lang w:val="en-US"/>
        </w:rPr>
        <w:t>the</w:t>
      </w:r>
      <w:r w:rsidR="008E425C" w:rsidRPr="00023FF2">
        <w:rPr>
          <w:rFonts w:ascii="Calibri" w:hAnsi="Calibri" w:cs="Calibri"/>
        </w:rPr>
        <w:t xml:space="preserve"> </w:t>
      </w:r>
      <w:r w:rsidR="008E425C" w:rsidRPr="00023FF2">
        <w:rPr>
          <w:rFonts w:ascii="Calibri" w:hAnsi="Calibri" w:cs="Calibri"/>
          <w:lang w:val="en-US"/>
        </w:rPr>
        <w:t>Efficiency</w:t>
      </w:r>
      <w:r w:rsidR="008E425C" w:rsidRPr="00023FF2">
        <w:rPr>
          <w:rFonts w:ascii="Calibri" w:hAnsi="Calibri" w:cs="Calibri"/>
        </w:rPr>
        <w:t xml:space="preserve"> </w:t>
      </w:r>
      <w:r w:rsidR="008E425C" w:rsidRPr="00023FF2">
        <w:rPr>
          <w:rFonts w:ascii="Calibri" w:hAnsi="Calibri" w:cs="Calibri"/>
          <w:lang w:val="en-US"/>
        </w:rPr>
        <w:t>of</w:t>
      </w:r>
      <w:r w:rsidR="008E425C" w:rsidRPr="00023FF2">
        <w:rPr>
          <w:rFonts w:ascii="Calibri" w:hAnsi="Calibri" w:cs="Calibri"/>
        </w:rPr>
        <w:t xml:space="preserve"> </w:t>
      </w:r>
      <w:r w:rsidR="008E425C" w:rsidRPr="00023FF2">
        <w:rPr>
          <w:rFonts w:ascii="Calibri" w:hAnsi="Calibri" w:cs="Calibri"/>
          <w:lang w:val="en-US"/>
        </w:rPr>
        <w:t>Justice</w:t>
      </w:r>
      <w:r w:rsidR="007B2FE3" w:rsidRPr="00023FF2">
        <w:rPr>
          <w:rFonts w:ascii="Calibri" w:hAnsi="Calibri" w:cs="Calibri"/>
        </w:rPr>
        <w:t>,</w:t>
      </w:r>
      <w:r w:rsidR="008E425C" w:rsidRPr="00023FF2">
        <w:rPr>
          <w:rFonts w:ascii="Calibri" w:hAnsi="Calibri" w:cs="Calibri"/>
        </w:rPr>
        <w:t xml:space="preserve"> </w:t>
      </w:r>
      <w:r w:rsidRPr="00023FF2">
        <w:rPr>
          <w:rFonts w:ascii="Calibri" w:hAnsi="Calibri" w:cs="Calibri"/>
        </w:rPr>
        <w:t xml:space="preserve">στις βέλτιστες πρακτικές των κρατών-μελών της Ευρωπαϊκής Ένωσης όπου αντίστοιχα μέτρα εκτελούνται υποχρεωτικά από άμισθους δημόσιους λειτουργούς, στην εναρμόνιση της διαδικασίας κατάσχεσης εις χείρας </w:t>
      </w:r>
      <w:r w:rsidRPr="00023FF2">
        <w:rPr>
          <w:rFonts w:ascii="Calibri" w:hAnsi="Calibri" w:cs="Calibri"/>
        </w:rPr>
        <w:lastRenderedPageBreak/>
        <w:t xml:space="preserve">τρίτου με τις λοιπές μορφές αναγκαστικής εκτέλεσης όπως είναι η κατάσχεση ακινήτων και κινητών, ενισχύοντας την ασφάλεια δικαίου μέσω σύνταξης δημοσίου εγγράφου με αυξημένη αποδεικτική δύναμη που προστατεύει τα δικαιώματα όλων των εμπλεκομένων μερών και οφειλετών και επισπευδόντων και τρίτων. Στην ενίσχυση της ψηφιοποίησης με χρήση σύγχρονων τεχνολογιών, στη μείωση του δικαστικού φόρτου και στη θωράκιση της προστασίας των προσωπικών δεδομένων. </w:t>
      </w:r>
    </w:p>
    <w:p w14:paraId="11974515" w14:textId="7DFC4E3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Αναλυτικά στη δευτερολογία </w:t>
      </w:r>
      <w:r w:rsidR="00EA7BFF" w:rsidRPr="00023FF2">
        <w:rPr>
          <w:rFonts w:ascii="Calibri" w:hAnsi="Calibri" w:cs="Calibri"/>
        </w:rPr>
        <w:t>μου, εά</w:t>
      </w:r>
      <w:r w:rsidRPr="00023FF2">
        <w:rPr>
          <w:rFonts w:ascii="Calibri" w:hAnsi="Calibri" w:cs="Calibri"/>
        </w:rPr>
        <w:t>ν ερωτηθώ μπορώ να αναλύσω διεξοδικότερα. Ελπίζω να μην καταχράστηκα το</w:t>
      </w:r>
      <w:r w:rsidR="00EA7BFF" w:rsidRPr="00023FF2">
        <w:rPr>
          <w:rFonts w:ascii="Calibri" w:hAnsi="Calibri" w:cs="Calibri"/>
        </w:rPr>
        <w:t>ν</w:t>
      </w:r>
      <w:r w:rsidRPr="00023FF2">
        <w:rPr>
          <w:rFonts w:ascii="Calibri" w:hAnsi="Calibri" w:cs="Calibri"/>
        </w:rPr>
        <w:t xml:space="preserve"> χρόνο σας. Ευχαριστώ πολύ. </w:t>
      </w:r>
    </w:p>
    <w:p w14:paraId="7341E42F"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Ευχαριστούμε. </w:t>
      </w:r>
    </w:p>
    <w:p w14:paraId="7CE69545" w14:textId="4BCD1281" w:rsidR="00A16A63" w:rsidRPr="00023FF2" w:rsidRDefault="00EA7BFF" w:rsidP="00023FF2">
      <w:pPr>
        <w:spacing w:line="276" w:lineRule="auto"/>
        <w:ind w:firstLine="720"/>
        <w:contextualSpacing/>
        <w:jc w:val="both"/>
        <w:rPr>
          <w:rFonts w:ascii="Calibri" w:hAnsi="Calibri" w:cs="Calibri"/>
        </w:rPr>
      </w:pPr>
      <w:bookmarkStart w:id="4" w:name="_Hlk225416963"/>
      <w:r w:rsidRPr="00023FF2">
        <w:rPr>
          <w:rFonts w:ascii="Calibri" w:hAnsi="Calibri" w:cs="Calibri"/>
          <w:b/>
          <w:bCs/>
        </w:rPr>
        <w:t xml:space="preserve">ΖΩΗ ΚΩΝΣΤΑΝΤΟΠΟΥΛΟΥ (Πρόεδρος της Κ.Ο. «ΠΛΕΥΣΗ ΕΛΕΥΘΕΡΙΑΣ–ΖΩΗ ΚΩΝΣΤΑΝΤΟΠΟΥΛΟΥ»): </w:t>
      </w:r>
      <w:bookmarkEnd w:id="4"/>
      <w:r w:rsidRPr="00023FF2">
        <w:rPr>
          <w:rFonts w:ascii="Calibri" w:hAnsi="Calibri" w:cs="Calibri"/>
        </w:rPr>
        <w:t xml:space="preserve">Κύριε Πρόεδρε, με συγχωρείτε, επειδή </w:t>
      </w:r>
      <w:r w:rsidR="00D56023" w:rsidRPr="00023FF2">
        <w:rPr>
          <w:rFonts w:ascii="Calibri" w:hAnsi="Calibri" w:cs="Calibri"/>
        </w:rPr>
        <w:t xml:space="preserve">βλέπω σε αυτό που διανείματε </w:t>
      </w:r>
      <w:r w:rsidR="00A16A63" w:rsidRPr="00023FF2">
        <w:rPr>
          <w:rFonts w:ascii="Calibri" w:hAnsi="Calibri" w:cs="Calibri"/>
        </w:rPr>
        <w:t xml:space="preserve">για τον Σύλλογο </w:t>
      </w:r>
      <w:r w:rsidR="001B11E9" w:rsidRPr="00023FF2">
        <w:rPr>
          <w:rFonts w:ascii="Calibri" w:hAnsi="Calibri" w:cs="Calibri"/>
        </w:rPr>
        <w:t>Δανειοληπτών</w:t>
      </w:r>
      <w:r w:rsidR="00A16A63" w:rsidRPr="00023FF2">
        <w:rPr>
          <w:rFonts w:ascii="Calibri" w:hAnsi="Calibri" w:cs="Calibri"/>
        </w:rPr>
        <w:t xml:space="preserve"> Ελβετικού Φράγκου</w:t>
      </w:r>
      <w:r w:rsidR="00920942" w:rsidRPr="00023FF2">
        <w:rPr>
          <w:rFonts w:ascii="Calibri" w:hAnsi="Calibri" w:cs="Calibri"/>
        </w:rPr>
        <w:t>,</w:t>
      </w:r>
      <w:r w:rsidR="00A16A63" w:rsidRPr="00023FF2">
        <w:rPr>
          <w:rFonts w:ascii="Calibri" w:hAnsi="Calibri" w:cs="Calibri"/>
        </w:rPr>
        <w:t xml:space="preserve"> έχουν έρθει. Το ανακοινώσατε;</w:t>
      </w:r>
    </w:p>
    <w:p w14:paraId="2DD3AB22" w14:textId="4ECDD96A" w:rsidR="00920942" w:rsidRPr="00023FF2" w:rsidRDefault="00A16A63"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00920942" w:rsidRPr="00023FF2">
        <w:rPr>
          <w:rFonts w:ascii="Calibri" w:hAnsi="Calibri" w:cs="Calibri"/>
          <w:b/>
          <w:bCs/>
        </w:rPr>
        <w:t xml:space="preserve"> </w:t>
      </w:r>
      <w:r w:rsidR="00920942" w:rsidRPr="00023FF2">
        <w:rPr>
          <w:rFonts w:ascii="Calibri" w:hAnsi="Calibri" w:cs="Calibri"/>
        </w:rPr>
        <w:t>Ναι.</w:t>
      </w:r>
      <w:r w:rsidR="00920942" w:rsidRPr="00023FF2">
        <w:rPr>
          <w:rFonts w:ascii="Calibri" w:hAnsi="Calibri" w:cs="Calibri"/>
          <w:b/>
          <w:bCs/>
        </w:rPr>
        <w:t xml:space="preserve"> </w:t>
      </w:r>
      <w:r w:rsidR="00350ADB" w:rsidRPr="00023FF2">
        <w:rPr>
          <w:rFonts w:ascii="Calibri" w:hAnsi="Calibri" w:cs="Calibri"/>
          <w:b/>
          <w:bCs/>
        </w:rPr>
        <w:t xml:space="preserve"> </w:t>
      </w:r>
      <w:r w:rsidR="00920942" w:rsidRPr="00023FF2">
        <w:rPr>
          <w:rFonts w:ascii="Calibri" w:hAnsi="Calibri" w:cs="Calibri"/>
        </w:rPr>
        <w:t>Έχουν έρθει.</w:t>
      </w:r>
      <w:r w:rsidR="00920942" w:rsidRPr="00023FF2">
        <w:rPr>
          <w:rFonts w:ascii="Calibri" w:hAnsi="Calibri" w:cs="Calibri"/>
          <w:b/>
          <w:bCs/>
        </w:rPr>
        <w:t xml:space="preserve"> </w:t>
      </w:r>
      <w:r w:rsidR="00350ADB" w:rsidRPr="00023FF2">
        <w:rPr>
          <w:rFonts w:ascii="Calibri" w:hAnsi="Calibri" w:cs="Calibri"/>
        </w:rPr>
        <w:t>Ναι,</w:t>
      </w:r>
      <w:r w:rsidR="00920942" w:rsidRPr="00023FF2">
        <w:rPr>
          <w:rFonts w:ascii="Calibri" w:hAnsi="Calibri" w:cs="Calibri"/>
        </w:rPr>
        <w:t xml:space="preserve"> θα πάρουν τον λόγο. </w:t>
      </w:r>
    </w:p>
    <w:p w14:paraId="41DBC9B3" w14:textId="0CE9E698" w:rsidR="00CB4E9D" w:rsidRPr="00023FF2" w:rsidRDefault="00350ADB" w:rsidP="00023FF2">
      <w:pPr>
        <w:spacing w:line="276" w:lineRule="auto"/>
        <w:ind w:firstLine="720"/>
        <w:contextualSpacing/>
        <w:jc w:val="both"/>
        <w:rPr>
          <w:rFonts w:ascii="Calibri" w:hAnsi="Calibri" w:cs="Calibri"/>
        </w:rPr>
      </w:pPr>
      <w:r w:rsidRPr="00023FF2">
        <w:rPr>
          <w:rFonts w:ascii="Calibri" w:hAnsi="Calibri" w:cs="Calibri"/>
          <w:b/>
          <w:bCs/>
        </w:rPr>
        <w:t xml:space="preserve"> </w:t>
      </w:r>
      <w:r w:rsidR="00CB4E9D" w:rsidRPr="00023FF2">
        <w:rPr>
          <w:rFonts w:ascii="Calibri" w:hAnsi="Calibri" w:cs="Calibri"/>
        </w:rPr>
        <w:t>Τον λόγο έχει ο κ. Παντελής Μποροδήμος, ο οποίος είναι Γενικός Γραμματέας της Ένωσης Δικαστών και Εισαγγελέων Ελλάδος.</w:t>
      </w:r>
    </w:p>
    <w:p w14:paraId="0D59B69B" w14:textId="2398F0CC" w:rsidR="00B34082" w:rsidRPr="00023FF2" w:rsidRDefault="00CB4E9D" w:rsidP="001B11E9">
      <w:pPr>
        <w:pStyle w:val="ac"/>
        <w:spacing w:line="276" w:lineRule="auto"/>
        <w:ind w:firstLine="720"/>
        <w:contextualSpacing/>
        <w:jc w:val="both"/>
        <w:rPr>
          <w:rFonts w:ascii="Calibri" w:hAnsi="Calibri" w:cs="Calibri"/>
        </w:rPr>
      </w:pPr>
      <w:r w:rsidRPr="00023FF2">
        <w:rPr>
          <w:rFonts w:ascii="Calibri" w:eastAsia="Times New Roman" w:hAnsi="Calibri" w:cs="Calibri"/>
          <w:b/>
          <w:bCs/>
          <w:color w:val="auto"/>
          <w:bdr w:val="none" w:sz="0" w:space="0" w:color="auto"/>
          <w14:textOutline w14:w="0" w14:cap="rnd" w14:cmpd="sng" w14:algn="ctr">
            <w14:noFill/>
            <w14:prstDash w14:val="solid"/>
            <w14:bevel/>
          </w14:textOutline>
        </w:rPr>
        <w:t xml:space="preserve">ΠΑΝΤΕΛΗΣ ΜΠΟΡΟΔΗΜΟΣ (Γενικός Γραμματέας της Ένωσης Δικαστών και Εισαγγελέων): </w:t>
      </w:r>
      <w:r w:rsidRPr="00023FF2">
        <w:rPr>
          <w:rFonts w:ascii="Calibri" w:eastAsia="Times New Roman" w:hAnsi="Calibri" w:cs="Calibri"/>
          <w:color w:val="auto"/>
          <w:bdr w:val="none" w:sz="0" w:space="0" w:color="auto"/>
          <w14:textOutline w14:w="0" w14:cap="rnd" w14:cmpd="sng" w14:algn="ctr">
            <w14:noFill/>
            <w14:prstDash w14:val="solid"/>
            <w14:bevel/>
          </w14:textOutline>
        </w:rPr>
        <w:t xml:space="preserve">Να ξεκινήσω με τα θετικά, </w:t>
      </w:r>
      <w:r w:rsidRPr="00023FF2">
        <w:rPr>
          <w:rFonts w:ascii="Calibri" w:hAnsi="Calibri" w:cs="Calibri"/>
        </w:rPr>
        <w:t xml:space="preserve">και συγκεκριμένα με το άρθρο 58 του νομοσχεδίου που αφορά την αύξηση των οργανικών θέσεων </w:t>
      </w:r>
      <w:r w:rsidR="00B34082" w:rsidRPr="00023FF2">
        <w:rPr>
          <w:rFonts w:ascii="Calibri" w:hAnsi="Calibri" w:cs="Calibri"/>
        </w:rPr>
        <w:t>ε</w:t>
      </w:r>
      <w:r w:rsidRPr="00023FF2">
        <w:rPr>
          <w:rFonts w:ascii="Calibri" w:hAnsi="Calibri" w:cs="Calibri"/>
        </w:rPr>
        <w:t xml:space="preserve">φετών, </w:t>
      </w:r>
      <w:r w:rsidR="00B34082" w:rsidRPr="00023FF2">
        <w:rPr>
          <w:rFonts w:ascii="Calibri" w:hAnsi="Calibri" w:cs="Calibri"/>
        </w:rPr>
        <w:t>π</w:t>
      </w:r>
      <w:r w:rsidRPr="00023FF2">
        <w:rPr>
          <w:rFonts w:ascii="Calibri" w:hAnsi="Calibri" w:cs="Calibri"/>
        </w:rPr>
        <w:t xml:space="preserve">ροέδρων </w:t>
      </w:r>
      <w:r w:rsidR="00B34082" w:rsidRPr="00023FF2">
        <w:rPr>
          <w:rFonts w:ascii="Calibri" w:hAnsi="Calibri" w:cs="Calibri"/>
        </w:rPr>
        <w:t>ε</w:t>
      </w:r>
      <w:r w:rsidRPr="00023FF2">
        <w:rPr>
          <w:rFonts w:ascii="Calibri" w:hAnsi="Calibri" w:cs="Calibri"/>
        </w:rPr>
        <w:t xml:space="preserve">φετών και </w:t>
      </w:r>
      <w:r w:rsidR="00B34082" w:rsidRPr="00023FF2">
        <w:rPr>
          <w:rFonts w:ascii="Calibri" w:hAnsi="Calibri" w:cs="Calibri"/>
        </w:rPr>
        <w:t>α</w:t>
      </w:r>
      <w:r w:rsidRPr="00023FF2">
        <w:rPr>
          <w:rFonts w:ascii="Calibri" w:hAnsi="Calibri" w:cs="Calibri"/>
        </w:rPr>
        <w:t xml:space="preserve">ρεοπαγιτών συνολικά κατά 60 και την αύξηση οργανικών θέσεων </w:t>
      </w:r>
      <w:r w:rsidR="00B34082" w:rsidRPr="00023FF2">
        <w:rPr>
          <w:rFonts w:ascii="Calibri" w:hAnsi="Calibri" w:cs="Calibri"/>
        </w:rPr>
        <w:t>α</w:t>
      </w:r>
      <w:r w:rsidRPr="00023FF2">
        <w:rPr>
          <w:rFonts w:ascii="Calibri" w:hAnsi="Calibri" w:cs="Calibri"/>
        </w:rPr>
        <w:t>ντιεισαγγελέω</w:t>
      </w:r>
      <w:r w:rsidR="00B34082" w:rsidRPr="00023FF2">
        <w:rPr>
          <w:rFonts w:ascii="Calibri" w:hAnsi="Calibri" w:cs="Calibri"/>
        </w:rPr>
        <w:t>ν,</w:t>
      </w:r>
      <w:r w:rsidRPr="00023FF2">
        <w:rPr>
          <w:rFonts w:ascii="Calibri" w:hAnsi="Calibri" w:cs="Calibri"/>
        </w:rPr>
        <w:t xml:space="preserve"> </w:t>
      </w:r>
      <w:r w:rsidR="00B34082" w:rsidRPr="00023FF2">
        <w:rPr>
          <w:rFonts w:ascii="Calibri" w:hAnsi="Calibri" w:cs="Calibri"/>
        </w:rPr>
        <w:t>ε</w:t>
      </w:r>
      <w:r w:rsidRPr="00023FF2">
        <w:rPr>
          <w:rFonts w:ascii="Calibri" w:hAnsi="Calibri" w:cs="Calibri"/>
        </w:rPr>
        <w:t xml:space="preserve">ισαγγελέων συνολικά κατά 52. </w:t>
      </w:r>
    </w:p>
    <w:p w14:paraId="491305FB" w14:textId="7B248EF0" w:rsidR="00CB4E9D" w:rsidRPr="00023FF2" w:rsidRDefault="00CB4E9D" w:rsidP="00023FF2">
      <w:pPr>
        <w:pStyle w:val="ac"/>
        <w:spacing w:line="276" w:lineRule="auto"/>
        <w:ind w:firstLine="720"/>
        <w:contextualSpacing/>
        <w:jc w:val="both"/>
        <w:rPr>
          <w:rFonts w:ascii="Calibri" w:hAnsi="Calibri" w:cs="Calibri"/>
        </w:rPr>
      </w:pPr>
      <w:r w:rsidRPr="00023FF2">
        <w:rPr>
          <w:rFonts w:ascii="Calibri" w:hAnsi="Calibri" w:cs="Calibri"/>
        </w:rPr>
        <w:t>Η θέσπιση αυτή που αποτέλεσε αίτημα και της Ένωσής μας θεωρούμε ότι είναι στη</w:t>
      </w:r>
      <w:r w:rsidR="00B34082" w:rsidRPr="00023FF2">
        <w:rPr>
          <w:rFonts w:ascii="Calibri" w:hAnsi="Calibri" w:cs="Calibri"/>
        </w:rPr>
        <w:t>ν</w:t>
      </w:r>
      <w:r w:rsidRPr="00023FF2">
        <w:rPr>
          <w:rFonts w:ascii="Calibri" w:hAnsi="Calibri" w:cs="Calibri"/>
        </w:rPr>
        <w:t xml:space="preserve"> σωστή κατεύθυνση της ενίσχυσης του </w:t>
      </w:r>
      <w:r w:rsidR="00B34082" w:rsidRPr="00023FF2">
        <w:rPr>
          <w:rFonts w:ascii="Calibri" w:hAnsi="Calibri" w:cs="Calibri"/>
        </w:rPr>
        <w:t>Δ</w:t>
      </w:r>
      <w:r w:rsidRPr="00023FF2">
        <w:rPr>
          <w:rFonts w:ascii="Calibri" w:hAnsi="Calibri" w:cs="Calibri"/>
        </w:rPr>
        <w:t xml:space="preserve">εύτερου </w:t>
      </w:r>
      <w:r w:rsidR="00B34082" w:rsidRPr="00023FF2">
        <w:rPr>
          <w:rFonts w:ascii="Calibri" w:hAnsi="Calibri" w:cs="Calibri"/>
        </w:rPr>
        <w:t>Β</w:t>
      </w:r>
      <w:r w:rsidRPr="00023FF2">
        <w:rPr>
          <w:rFonts w:ascii="Calibri" w:hAnsi="Calibri" w:cs="Calibri"/>
        </w:rPr>
        <w:t xml:space="preserve">αθμού δικαιοδοσίας καθώς αναμένεται λόγω της ενοποίησης του </w:t>
      </w:r>
      <w:r w:rsidR="00B34082" w:rsidRPr="00023FF2">
        <w:rPr>
          <w:rFonts w:ascii="Calibri" w:hAnsi="Calibri" w:cs="Calibri"/>
        </w:rPr>
        <w:t>Π</w:t>
      </w:r>
      <w:r w:rsidRPr="00023FF2">
        <w:rPr>
          <w:rFonts w:ascii="Calibri" w:hAnsi="Calibri" w:cs="Calibri"/>
        </w:rPr>
        <w:t xml:space="preserve">ρώτου </w:t>
      </w:r>
      <w:r w:rsidR="00B34082" w:rsidRPr="00023FF2">
        <w:rPr>
          <w:rFonts w:ascii="Calibri" w:hAnsi="Calibri" w:cs="Calibri"/>
        </w:rPr>
        <w:t>Β</w:t>
      </w:r>
      <w:r w:rsidRPr="00023FF2">
        <w:rPr>
          <w:rFonts w:ascii="Calibri" w:hAnsi="Calibri" w:cs="Calibri"/>
        </w:rPr>
        <w:t>αθμού να υπάρξει σύντομα σημαντική αύξηση της αστικής ύλης του Εφετείου</w:t>
      </w:r>
      <w:r w:rsidR="00B34082" w:rsidRPr="00023FF2">
        <w:rPr>
          <w:rFonts w:ascii="Calibri" w:hAnsi="Calibri" w:cs="Calibri"/>
        </w:rPr>
        <w:t>,</w:t>
      </w:r>
      <w:r w:rsidRPr="00023FF2">
        <w:rPr>
          <w:rFonts w:ascii="Calibri" w:hAnsi="Calibri" w:cs="Calibri"/>
        </w:rPr>
        <w:t xml:space="preserve"> ενώ θα υπηρετήσει και το</w:t>
      </w:r>
      <w:r w:rsidR="00B34082" w:rsidRPr="00023FF2">
        <w:rPr>
          <w:rFonts w:ascii="Calibri" w:hAnsi="Calibri" w:cs="Calibri"/>
        </w:rPr>
        <w:t>ν</w:t>
      </w:r>
      <w:r w:rsidRPr="00023FF2">
        <w:rPr>
          <w:rFonts w:ascii="Calibri" w:hAnsi="Calibri" w:cs="Calibri"/>
        </w:rPr>
        <w:t xml:space="preserve"> στόχο της λειτουργίας αυτοτελών Ποινικών Τμημάτων στα Εφετεία Αθηνών και Θεσσαλονίκης ενισχύοντας την εξειδίκευση.</w:t>
      </w:r>
    </w:p>
    <w:p w14:paraId="1621BCB8" w14:textId="77777777" w:rsidR="00A062A2" w:rsidRPr="00023FF2" w:rsidRDefault="00CB4E9D" w:rsidP="00023FF2">
      <w:pPr>
        <w:pStyle w:val="ac"/>
        <w:spacing w:line="276" w:lineRule="auto"/>
        <w:ind w:firstLine="720"/>
        <w:contextualSpacing/>
        <w:jc w:val="both"/>
        <w:rPr>
          <w:rFonts w:ascii="Calibri" w:hAnsi="Calibri" w:cs="Calibri"/>
        </w:rPr>
      </w:pPr>
      <w:r w:rsidRPr="00023FF2">
        <w:rPr>
          <w:rFonts w:ascii="Calibri" w:hAnsi="Calibri" w:cs="Calibri"/>
        </w:rPr>
        <w:t>Αναφορικά με τις τροποποιήσεις που αφορούν τον Κώδικα Πολιτικής Δικονομίας</w:t>
      </w:r>
      <w:r w:rsidR="00A062A2" w:rsidRPr="00023FF2">
        <w:rPr>
          <w:rFonts w:ascii="Calibri" w:hAnsi="Calibri" w:cs="Calibri"/>
        </w:rPr>
        <w:t>,</w:t>
      </w:r>
      <w:r w:rsidRPr="00023FF2">
        <w:rPr>
          <w:rFonts w:ascii="Calibri" w:hAnsi="Calibri" w:cs="Calibri"/>
        </w:rPr>
        <w:t xml:space="preserve"> </w:t>
      </w:r>
      <w:r w:rsidR="00A062A2" w:rsidRPr="00023FF2">
        <w:rPr>
          <w:rFonts w:ascii="Calibri" w:hAnsi="Calibri" w:cs="Calibri"/>
        </w:rPr>
        <w:t>μ</w:t>
      </w:r>
      <w:r w:rsidRPr="00023FF2">
        <w:rPr>
          <w:rFonts w:ascii="Calibri" w:hAnsi="Calibri" w:cs="Calibri"/>
        </w:rPr>
        <w:t>ε αφορμή την τροποποίηση της διάταξης του άρθρου 237 του Κώδικα Πολιτικής Δικονομίας θέλουμε να γίνει μια μικρή</w:t>
      </w:r>
      <w:r w:rsidR="00A062A2" w:rsidRPr="00023FF2">
        <w:rPr>
          <w:rFonts w:ascii="Calibri" w:hAnsi="Calibri" w:cs="Calibri"/>
        </w:rPr>
        <w:t>,</w:t>
      </w:r>
      <w:r w:rsidRPr="00023FF2">
        <w:rPr>
          <w:rFonts w:ascii="Calibri" w:hAnsi="Calibri" w:cs="Calibri"/>
        </w:rPr>
        <w:t xml:space="preserve"> αλλά σημαντική προσθήκη στην παράγραφο 5</w:t>
      </w:r>
      <w:r w:rsidR="00A062A2" w:rsidRPr="00023FF2">
        <w:rPr>
          <w:rFonts w:ascii="Calibri" w:hAnsi="Calibri" w:cs="Calibri"/>
        </w:rPr>
        <w:t xml:space="preserve"> διότι</w:t>
      </w:r>
      <w:r w:rsidRPr="00023FF2">
        <w:rPr>
          <w:rFonts w:ascii="Calibri" w:hAnsi="Calibri" w:cs="Calibri"/>
        </w:rPr>
        <w:t xml:space="preserve">, το φαινόμενο της καθυστέρησης στην εκτέλεση διατάξεων για διενέργεια πραγματογνωμοσύνης έχει δημιουργήσει σημαντικές στρεβλώσεις, και ουσιαστικού και υπηρεσιακού χαρακτήρα. Το αποδεικτικό μέσο της πραγματογνωμοσύνης παραμένει απολύτως αναγκαίο για την επί της ουσίας διερεύνηση της υπόθεσης ιδίως οι υποθέσεις στις οποίες είναι μονόδρομος η προσφυγή στην πραγματογνωμοσύνη. </w:t>
      </w:r>
    </w:p>
    <w:p w14:paraId="1E652E99" w14:textId="5BDF442E" w:rsidR="00CB4E9D" w:rsidRPr="00023FF2" w:rsidRDefault="00CB4E9D" w:rsidP="00023FF2">
      <w:pPr>
        <w:pStyle w:val="ac"/>
        <w:spacing w:line="276" w:lineRule="auto"/>
        <w:ind w:firstLine="720"/>
        <w:contextualSpacing/>
        <w:jc w:val="both"/>
        <w:rPr>
          <w:rFonts w:ascii="Calibri" w:hAnsi="Calibri" w:cs="Calibri"/>
        </w:rPr>
      </w:pPr>
      <w:r w:rsidRPr="00023FF2">
        <w:rPr>
          <w:rFonts w:ascii="Calibri" w:hAnsi="Calibri" w:cs="Calibri"/>
        </w:rPr>
        <w:t>Ως εκ τούτου, η παρατηρούμενη σε πολλές περιπτώσεις καθυστέρηση στην κατάθεσ</w:t>
      </w:r>
      <w:r w:rsidR="00A062A2" w:rsidRPr="00023FF2">
        <w:rPr>
          <w:rFonts w:ascii="Calibri" w:hAnsi="Calibri" w:cs="Calibri"/>
        </w:rPr>
        <w:t>ή</w:t>
      </w:r>
      <w:r w:rsidRPr="00023FF2">
        <w:rPr>
          <w:rFonts w:ascii="Calibri" w:hAnsi="Calibri" w:cs="Calibri"/>
        </w:rPr>
        <w:t xml:space="preserve"> της που γίνεται ως γνωστόν με επιμέλεια των διαδίκων, έχει οδηγήσει το να καταγράφεται ως καθυστέρηση ο χρόνος που μεσολαβεί από την διάταξη έως την κατάθεση της πραγματογνωμοσύνης ή την ανάκλησή της διάταξης</w:t>
      </w:r>
      <w:r w:rsidR="00A062A2" w:rsidRPr="00023FF2">
        <w:rPr>
          <w:rFonts w:ascii="Calibri" w:hAnsi="Calibri" w:cs="Calibri"/>
        </w:rPr>
        <w:t xml:space="preserve">, όμως, </w:t>
      </w:r>
      <w:r w:rsidRPr="00023FF2">
        <w:rPr>
          <w:rFonts w:ascii="Calibri" w:hAnsi="Calibri" w:cs="Calibri"/>
        </w:rPr>
        <w:t>οι ίδιοι οι δικαστικοί λειτουργοί δεν μπορούν να έχουν ευθύνη για αυτή την καθυστέρηση</w:t>
      </w:r>
      <w:r w:rsidR="00A062A2" w:rsidRPr="00023FF2">
        <w:rPr>
          <w:rFonts w:ascii="Calibri" w:hAnsi="Calibri" w:cs="Calibri"/>
        </w:rPr>
        <w:t xml:space="preserve"> κ</w:t>
      </w:r>
      <w:r w:rsidRPr="00023FF2">
        <w:rPr>
          <w:rFonts w:ascii="Calibri" w:hAnsi="Calibri" w:cs="Calibri"/>
        </w:rPr>
        <w:t>αι η λύση της ανάκλησης, όπως γνωρίζετε παραπάνω δεν λύνει το πρόβλημα γιατί το αποδεικτικό κενό παραμένει οδηγώντας στον κίνδυνο έκδοσης δικαστικών αποφάσεων με ανεπαρκές αποδεικτικό υλικό και με καταφυγή στο αντικειμενικό βάρος απόδειξης που</w:t>
      </w:r>
      <w:r w:rsidR="00A062A2" w:rsidRPr="00023FF2">
        <w:rPr>
          <w:rFonts w:ascii="Calibri" w:hAnsi="Calibri" w:cs="Calibri"/>
        </w:rPr>
        <w:t>,</w:t>
      </w:r>
      <w:r w:rsidRPr="00023FF2">
        <w:rPr>
          <w:rFonts w:ascii="Calibri" w:hAnsi="Calibri" w:cs="Calibri"/>
        </w:rPr>
        <w:t xml:space="preserve"> </w:t>
      </w:r>
      <w:r w:rsidR="00A062A2" w:rsidRPr="00023FF2">
        <w:rPr>
          <w:rFonts w:ascii="Calibri" w:hAnsi="Calibri" w:cs="Calibri"/>
        </w:rPr>
        <w:t>όμως,</w:t>
      </w:r>
      <w:r w:rsidRPr="00023FF2">
        <w:rPr>
          <w:rFonts w:ascii="Calibri" w:hAnsi="Calibri" w:cs="Calibri"/>
        </w:rPr>
        <w:t xml:space="preserve"> στις σύνθετου αντικειμένου δίκες οδηγεί σε αναγκαστικά αποτελέσματα. </w:t>
      </w:r>
    </w:p>
    <w:p w14:paraId="24A69C9B" w14:textId="010D0613" w:rsidR="00CB4E9D" w:rsidRPr="00023FF2" w:rsidRDefault="00CB4E9D" w:rsidP="00023FF2">
      <w:pPr>
        <w:pStyle w:val="ac"/>
        <w:spacing w:line="276" w:lineRule="auto"/>
        <w:ind w:firstLine="720"/>
        <w:contextualSpacing/>
        <w:jc w:val="both"/>
        <w:rPr>
          <w:rFonts w:ascii="Calibri" w:hAnsi="Calibri" w:cs="Calibri"/>
        </w:rPr>
      </w:pPr>
      <w:r w:rsidRPr="00023FF2">
        <w:rPr>
          <w:rFonts w:ascii="Calibri" w:hAnsi="Calibri" w:cs="Calibri"/>
        </w:rPr>
        <w:lastRenderedPageBreak/>
        <w:t xml:space="preserve">Γι’ αυτό προτείνουμε να προστεθεί μετά το </w:t>
      </w:r>
      <w:r w:rsidR="00A062A2" w:rsidRPr="00023FF2">
        <w:rPr>
          <w:rFonts w:ascii="Calibri" w:hAnsi="Calibri" w:cs="Calibri"/>
        </w:rPr>
        <w:t>έκτο</w:t>
      </w:r>
      <w:r w:rsidRPr="00023FF2">
        <w:rPr>
          <w:rFonts w:ascii="Calibri" w:hAnsi="Calibri" w:cs="Calibri"/>
        </w:rPr>
        <w:t xml:space="preserve"> εδάφιο, ένα </w:t>
      </w:r>
      <w:r w:rsidR="00A062A2" w:rsidRPr="00023FF2">
        <w:rPr>
          <w:rFonts w:ascii="Calibri" w:hAnsi="Calibri" w:cs="Calibri"/>
        </w:rPr>
        <w:t>έβδομο</w:t>
      </w:r>
      <w:r w:rsidRPr="00023FF2">
        <w:rPr>
          <w:rFonts w:ascii="Calibri" w:hAnsi="Calibri" w:cs="Calibri"/>
        </w:rPr>
        <w:t xml:space="preserve"> που να λέει ότι σε κάθε περίπτωση ο χρόνος που μεσολαβεί από την έκδοση της διάταξης έως την κατάθεση της πραγματογνωμοσύνης ή την ανάκληση της διάταξης</w:t>
      </w:r>
      <w:r w:rsidR="008209FB" w:rsidRPr="00023FF2">
        <w:rPr>
          <w:rFonts w:ascii="Calibri" w:hAnsi="Calibri" w:cs="Calibri"/>
        </w:rPr>
        <w:t>,</w:t>
      </w:r>
      <w:r w:rsidRPr="00023FF2">
        <w:rPr>
          <w:rFonts w:ascii="Calibri" w:hAnsi="Calibri" w:cs="Calibri"/>
        </w:rPr>
        <w:t xml:space="preserve"> δεν υπολογίζεται για τη</w:t>
      </w:r>
      <w:r w:rsidR="00FE6A3B" w:rsidRPr="00023FF2">
        <w:rPr>
          <w:rFonts w:ascii="Calibri" w:hAnsi="Calibri" w:cs="Calibri"/>
        </w:rPr>
        <w:t>ν</w:t>
      </w:r>
      <w:r w:rsidRPr="00023FF2">
        <w:rPr>
          <w:rFonts w:ascii="Calibri" w:hAnsi="Calibri" w:cs="Calibri"/>
        </w:rPr>
        <w:t xml:space="preserve"> συμπλήρωση των προθεσμιών του άρθρου 30</w:t>
      </w:r>
      <w:r w:rsidR="003C5A0B" w:rsidRPr="00023FF2">
        <w:rPr>
          <w:rFonts w:ascii="Calibri" w:hAnsi="Calibri" w:cs="Calibri"/>
        </w:rPr>
        <w:t>7</w:t>
      </w:r>
      <w:r w:rsidRPr="00023FF2">
        <w:rPr>
          <w:rFonts w:ascii="Calibri" w:hAnsi="Calibri" w:cs="Calibri"/>
        </w:rPr>
        <w:t xml:space="preserve">. </w:t>
      </w:r>
      <w:r w:rsidR="00FE6A3B" w:rsidRPr="00023FF2">
        <w:rPr>
          <w:rFonts w:ascii="Calibri" w:hAnsi="Calibri" w:cs="Calibri"/>
        </w:rPr>
        <w:t>Σ</w:t>
      </w:r>
      <w:r w:rsidRPr="00023FF2">
        <w:rPr>
          <w:rFonts w:ascii="Calibri" w:hAnsi="Calibri" w:cs="Calibri"/>
        </w:rPr>
        <w:t xml:space="preserve">το </w:t>
      </w:r>
      <w:r w:rsidR="00FE6A3B" w:rsidRPr="00023FF2">
        <w:rPr>
          <w:rFonts w:ascii="Calibri" w:hAnsi="Calibri" w:cs="Calibri"/>
        </w:rPr>
        <w:t xml:space="preserve">άρθρο </w:t>
      </w:r>
      <w:r w:rsidRPr="00023FF2">
        <w:rPr>
          <w:rFonts w:ascii="Calibri" w:hAnsi="Calibri" w:cs="Calibri"/>
        </w:rPr>
        <w:t>237</w:t>
      </w:r>
      <w:r w:rsidR="00FE6A3B" w:rsidRPr="00023FF2">
        <w:rPr>
          <w:rFonts w:ascii="Calibri" w:hAnsi="Calibri" w:cs="Calibri"/>
        </w:rPr>
        <w:t xml:space="preserve"> επίσης,</w:t>
      </w:r>
      <w:r w:rsidRPr="00023FF2">
        <w:rPr>
          <w:rFonts w:ascii="Calibri" w:hAnsi="Calibri" w:cs="Calibri"/>
        </w:rPr>
        <w:t xml:space="preserve"> παρατηρούμε ότι παραμένει το πρόβλημα με την διαφορά στο καταληκτικό σημείο κατάθεσης των προτάσεων μεταξύ των άρθρων 237 και 238. Στο ένα γίν</w:t>
      </w:r>
      <w:r w:rsidR="007F163E" w:rsidRPr="00023FF2">
        <w:rPr>
          <w:rFonts w:ascii="Calibri" w:hAnsi="Calibri" w:cs="Calibri"/>
        </w:rPr>
        <w:t>εται</w:t>
      </w:r>
      <w:r w:rsidRPr="00023FF2">
        <w:rPr>
          <w:rFonts w:ascii="Calibri" w:hAnsi="Calibri" w:cs="Calibri"/>
        </w:rPr>
        <w:t xml:space="preserve"> στην 120</w:t>
      </w:r>
      <w:r w:rsidR="00A062A2" w:rsidRPr="00023FF2">
        <w:rPr>
          <w:rFonts w:ascii="Calibri" w:hAnsi="Calibri" w:cs="Calibri"/>
        </w:rPr>
        <w:t>η</w:t>
      </w:r>
      <w:r w:rsidRPr="00023FF2">
        <w:rPr>
          <w:rFonts w:ascii="Calibri" w:hAnsi="Calibri" w:cs="Calibri"/>
        </w:rPr>
        <w:t xml:space="preserve"> </w:t>
      </w:r>
      <w:r w:rsidR="00A062A2" w:rsidRPr="00023FF2">
        <w:rPr>
          <w:rFonts w:ascii="Calibri" w:hAnsi="Calibri" w:cs="Calibri"/>
        </w:rPr>
        <w:t>η</w:t>
      </w:r>
      <w:r w:rsidRPr="00023FF2">
        <w:rPr>
          <w:rFonts w:ascii="Calibri" w:hAnsi="Calibri" w:cs="Calibri"/>
        </w:rPr>
        <w:t>μέρα</w:t>
      </w:r>
      <w:r w:rsidR="008209FB" w:rsidRPr="00023FF2">
        <w:rPr>
          <w:rFonts w:ascii="Calibri" w:hAnsi="Calibri" w:cs="Calibri"/>
        </w:rPr>
        <w:t>,</w:t>
      </w:r>
      <w:r w:rsidRPr="00023FF2">
        <w:rPr>
          <w:rFonts w:ascii="Calibri" w:hAnsi="Calibri" w:cs="Calibri"/>
        </w:rPr>
        <w:t xml:space="preserve"> ενώ στο άλλο στην </w:t>
      </w:r>
      <w:r w:rsidR="007F163E" w:rsidRPr="00023FF2">
        <w:rPr>
          <w:rFonts w:ascii="Calibri" w:hAnsi="Calibri" w:cs="Calibri"/>
        </w:rPr>
        <w:t xml:space="preserve">130η </w:t>
      </w:r>
      <w:r w:rsidR="003C5A0B" w:rsidRPr="00023FF2">
        <w:rPr>
          <w:rFonts w:ascii="Calibri" w:hAnsi="Calibri" w:cs="Calibri"/>
        </w:rPr>
        <w:t xml:space="preserve">με διαφορά 10 </w:t>
      </w:r>
      <w:r w:rsidRPr="00023FF2">
        <w:rPr>
          <w:rFonts w:ascii="Calibri" w:hAnsi="Calibri" w:cs="Calibri"/>
        </w:rPr>
        <w:t>ημερών. Αυτό θα δημιουργήσει πρακτικά προβλήματα στις γραμματείες των δικαστηρίων και αποβαίνει και άδικο για όσους καταθέτουν κατά το άρθρο 237 και είναι ευκαιρία να διορθωθεί καθώς έχει επισημανθεί από πολλούς</w:t>
      </w:r>
      <w:r w:rsidR="00ED6240" w:rsidRPr="00023FF2">
        <w:rPr>
          <w:rFonts w:ascii="Calibri" w:hAnsi="Calibri" w:cs="Calibri"/>
        </w:rPr>
        <w:t xml:space="preserve"> Φορείς</w:t>
      </w:r>
      <w:r w:rsidRPr="00023FF2">
        <w:rPr>
          <w:rFonts w:ascii="Calibri" w:hAnsi="Calibri" w:cs="Calibri"/>
        </w:rPr>
        <w:t xml:space="preserve">. </w:t>
      </w:r>
    </w:p>
    <w:p w14:paraId="78F23F39" w14:textId="48FC4AF1" w:rsidR="00CB4E9D" w:rsidRPr="00023FF2" w:rsidRDefault="00CB4E9D" w:rsidP="00023FF2">
      <w:pPr>
        <w:pStyle w:val="ac"/>
        <w:spacing w:line="276" w:lineRule="auto"/>
        <w:ind w:firstLine="720"/>
        <w:contextualSpacing/>
        <w:jc w:val="both"/>
        <w:rPr>
          <w:rFonts w:ascii="Calibri" w:hAnsi="Calibri" w:cs="Calibri"/>
        </w:rPr>
      </w:pPr>
      <w:r w:rsidRPr="00023FF2">
        <w:rPr>
          <w:rFonts w:ascii="Calibri" w:hAnsi="Calibri" w:cs="Calibri"/>
        </w:rPr>
        <w:t>Ένα νομοτεχνικό πρόβλημα εντοπίσαμε που μπορεί να έχει σημαντικές συνέπειες στο άρθρο 37</w:t>
      </w:r>
      <w:r w:rsidR="008209FB" w:rsidRPr="00023FF2">
        <w:rPr>
          <w:rFonts w:ascii="Calibri" w:hAnsi="Calibri" w:cs="Calibri"/>
        </w:rPr>
        <w:t xml:space="preserve"> εκεί</w:t>
      </w:r>
      <w:r w:rsidRPr="00023FF2">
        <w:rPr>
          <w:rFonts w:ascii="Calibri" w:hAnsi="Calibri" w:cs="Calibri"/>
        </w:rPr>
        <w:t xml:space="preserve"> που φαίνεται να τροποποιείται η παράγραφος 1 και να λέει ότι στο εξής</w:t>
      </w:r>
      <w:r w:rsidR="008209FB" w:rsidRPr="00023FF2">
        <w:rPr>
          <w:rFonts w:ascii="Calibri" w:hAnsi="Calibri" w:cs="Calibri"/>
        </w:rPr>
        <w:t>,</w:t>
      </w:r>
      <w:r w:rsidRPr="00023FF2">
        <w:rPr>
          <w:rFonts w:ascii="Calibri" w:hAnsi="Calibri" w:cs="Calibri"/>
        </w:rPr>
        <w:t xml:space="preserve"> η ανακοπή στρέφεται τόσο κατά του επισπεύδοντας δανειστή όσο και κατά του </w:t>
      </w:r>
      <w:proofErr w:type="spellStart"/>
      <w:r w:rsidRPr="00023FF2">
        <w:rPr>
          <w:rFonts w:ascii="Calibri" w:hAnsi="Calibri" w:cs="Calibri"/>
        </w:rPr>
        <w:t>υπερθε</w:t>
      </w:r>
      <w:r w:rsidR="002C2281">
        <w:rPr>
          <w:rFonts w:ascii="Calibri" w:hAnsi="Calibri" w:cs="Calibri"/>
        </w:rPr>
        <w:t>ρ</w:t>
      </w:r>
      <w:r w:rsidRPr="00023FF2">
        <w:rPr>
          <w:rFonts w:ascii="Calibri" w:hAnsi="Calibri" w:cs="Calibri"/>
        </w:rPr>
        <w:t>ματιστή</w:t>
      </w:r>
      <w:proofErr w:type="spellEnd"/>
      <w:r w:rsidR="008209FB" w:rsidRPr="00023FF2">
        <w:rPr>
          <w:rFonts w:ascii="Calibri" w:hAnsi="Calibri" w:cs="Calibri"/>
        </w:rPr>
        <w:t>,</w:t>
      </w:r>
      <w:r w:rsidRPr="00023FF2">
        <w:rPr>
          <w:rFonts w:ascii="Calibri" w:hAnsi="Calibri" w:cs="Calibri"/>
        </w:rPr>
        <w:t xml:space="preserve"> </w:t>
      </w:r>
      <w:r w:rsidR="008209FB" w:rsidRPr="00023FF2">
        <w:rPr>
          <w:rFonts w:ascii="Calibri" w:hAnsi="Calibri" w:cs="Calibri"/>
        </w:rPr>
        <w:t>ό</w:t>
      </w:r>
      <w:r w:rsidRPr="00023FF2">
        <w:rPr>
          <w:rFonts w:ascii="Calibri" w:hAnsi="Calibri" w:cs="Calibri"/>
        </w:rPr>
        <w:t>μως αυτή η τροποποίηση έχει ήδη γίνει από το Δεκέμβρη με το ν.5624 και υπάρχει στη μορφή που έχει το 933 σήμερα</w:t>
      </w:r>
      <w:r w:rsidR="008209FB" w:rsidRPr="00023FF2">
        <w:rPr>
          <w:rFonts w:ascii="Calibri" w:hAnsi="Calibri" w:cs="Calibri"/>
        </w:rPr>
        <w:t xml:space="preserve"> ε</w:t>
      </w:r>
      <w:r w:rsidRPr="00023FF2">
        <w:rPr>
          <w:rFonts w:ascii="Calibri" w:hAnsi="Calibri" w:cs="Calibri"/>
        </w:rPr>
        <w:t>πομένως, η διάταξη ενώ φαίνεται να το τροποποιεί, στην ουσία επαναλαμβάνει το ίδιο.</w:t>
      </w:r>
      <w:r w:rsidR="008209FB" w:rsidRPr="00023FF2">
        <w:rPr>
          <w:rFonts w:ascii="Calibri" w:hAnsi="Calibri" w:cs="Calibri"/>
        </w:rPr>
        <w:t xml:space="preserve"> </w:t>
      </w:r>
      <w:r w:rsidRPr="00023FF2">
        <w:rPr>
          <w:rFonts w:ascii="Calibri" w:hAnsi="Calibri" w:cs="Calibri"/>
        </w:rPr>
        <w:t>Αντίθετα όμως, στην παράγραφο 4 φαίνεται ότι ξαναφεύγει μια διάταξη που είχε προστεθεί το Δεκέμβριο με το</w:t>
      </w:r>
      <w:r w:rsidR="008209FB" w:rsidRPr="00023FF2">
        <w:rPr>
          <w:rFonts w:ascii="Calibri" w:hAnsi="Calibri" w:cs="Calibri"/>
        </w:rPr>
        <w:t>ν</w:t>
      </w:r>
      <w:r w:rsidRPr="00023FF2">
        <w:rPr>
          <w:rFonts w:ascii="Calibri" w:hAnsi="Calibri" w:cs="Calibri"/>
        </w:rPr>
        <w:t xml:space="preserve"> ν.5624. Η διάταξη που είναι στην παράγραφο 4 στο τέλος</w:t>
      </w:r>
      <w:r w:rsidR="008209FB" w:rsidRPr="00023FF2">
        <w:rPr>
          <w:rFonts w:ascii="Calibri" w:hAnsi="Calibri" w:cs="Calibri"/>
        </w:rPr>
        <w:t>, η οποία</w:t>
      </w:r>
      <w:r w:rsidRPr="00023FF2">
        <w:rPr>
          <w:rFonts w:ascii="Calibri" w:hAnsi="Calibri" w:cs="Calibri"/>
        </w:rPr>
        <w:t xml:space="preserve"> λέει ότι στους λόγους ανακοπής του 933 περιλαμβάνονται και αυτοί που στηρίζονται σε αυτοτελές δικαίωμα που μπορεί να ασκηθεί και με κύρια αγωγή. Αυτή η περίπτωση είχε παραληφθεί στην αρχική έκδοση του 5221</w:t>
      </w:r>
      <w:r w:rsidR="008209FB" w:rsidRPr="00023FF2">
        <w:rPr>
          <w:rFonts w:ascii="Calibri" w:hAnsi="Calibri" w:cs="Calibri"/>
        </w:rPr>
        <w:t>,</w:t>
      </w:r>
      <w:r w:rsidRPr="00023FF2">
        <w:rPr>
          <w:rFonts w:ascii="Calibri" w:hAnsi="Calibri" w:cs="Calibri"/>
        </w:rPr>
        <w:t xml:space="preserve"> </w:t>
      </w:r>
      <w:r w:rsidR="008209FB" w:rsidRPr="00023FF2">
        <w:rPr>
          <w:rFonts w:ascii="Calibri" w:hAnsi="Calibri" w:cs="Calibri"/>
        </w:rPr>
        <w:t>α</w:t>
      </w:r>
      <w:r w:rsidRPr="00023FF2">
        <w:rPr>
          <w:rFonts w:ascii="Calibri" w:hAnsi="Calibri" w:cs="Calibri"/>
        </w:rPr>
        <w:t>κολούθ</w:t>
      </w:r>
      <w:r w:rsidR="008209FB" w:rsidRPr="00023FF2">
        <w:rPr>
          <w:rFonts w:ascii="Calibri" w:hAnsi="Calibri" w:cs="Calibri"/>
        </w:rPr>
        <w:t>ως</w:t>
      </w:r>
      <w:r w:rsidRPr="00023FF2">
        <w:rPr>
          <w:rFonts w:ascii="Calibri" w:hAnsi="Calibri" w:cs="Calibri"/>
        </w:rPr>
        <w:t xml:space="preserve"> εντοπίσ</w:t>
      </w:r>
      <w:r w:rsidR="008209FB" w:rsidRPr="00023FF2">
        <w:rPr>
          <w:rFonts w:ascii="Calibri" w:hAnsi="Calibri" w:cs="Calibri"/>
        </w:rPr>
        <w:t>θ</w:t>
      </w:r>
      <w:r w:rsidRPr="00023FF2">
        <w:rPr>
          <w:rFonts w:ascii="Calibri" w:hAnsi="Calibri" w:cs="Calibri"/>
        </w:rPr>
        <w:t xml:space="preserve">ηκε και προστέθηκε με τον ν.5264 και τώρα φαίνεται να </w:t>
      </w:r>
      <w:proofErr w:type="spellStart"/>
      <w:r w:rsidRPr="00023FF2">
        <w:rPr>
          <w:rFonts w:ascii="Calibri" w:hAnsi="Calibri" w:cs="Calibri"/>
        </w:rPr>
        <w:t>ξαναεπαλείφεται</w:t>
      </w:r>
      <w:proofErr w:type="spellEnd"/>
      <w:r w:rsidRPr="00023FF2">
        <w:rPr>
          <w:rFonts w:ascii="Calibri" w:hAnsi="Calibri" w:cs="Calibri"/>
        </w:rPr>
        <w:t xml:space="preserve">. Θεωρούμε ότι πρέπει να προστεθεί πάλι. Καλύτερα να απαλειφθεί όλη η διάταξη που αφορά τον 933 </w:t>
      </w:r>
      <w:r w:rsidR="008209FB" w:rsidRPr="00023FF2">
        <w:rPr>
          <w:rFonts w:ascii="Calibri" w:hAnsi="Calibri" w:cs="Calibri"/>
        </w:rPr>
        <w:t>διότι,</w:t>
      </w:r>
      <w:r w:rsidRPr="00023FF2">
        <w:rPr>
          <w:rFonts w:ascii="Calibri" w:hAnsi="Calibri" w:cs="Calibri"/>
        </w:rPr>
        <w:t xml:space="preserve"> στην ουσία η μόνη τροποποίηση που περιλαμβάνει είναι η κατάργηση της διόρθωσης του Δεκεμβρίου. </w:t>
      </w:r>
    </w:p>
    <w:p w14:paraId="7201EEBD" w14:textId="56665300" w:rsidR="00CB4E9D" w:rsidRPr="00023FF2" w:rsidRDefault="00CB4E9D" w:rsidP="00023FF2">
      <w:pPr>
        <w:pStyle w:val="ac"/>
        <w:spacing w:line="276" w:lineRule="auto"/>
        <w:ind w:firstLine="720"/>
        <w:contextualSpacing/>
        <w:jc w:val="both"/>
        <w:rPr>
          <w:rFonts w:ascii="Calibri" w:hAnsi="Calibri" w:cs="Calibri"/>
        </w:rPr>
      </w:pPr>
      <w:r w:rsidRPr="00023FF2">
        <w:rPr>
          <w:rFonts w:ascii="Calibri" w:hAnsi="Calibri" w:cs="Calibri"/>
        </w:rPr>
        <w:t>Τέλος με αφορμή το υπό ψήφιση νομοσχέδιο, προτείνουμε να γίνει και μια μικρή τροποποίηση στο άρθρο 49 του νόμου για την Εθνική Σχολή Δικαστών,  του ν.4871/2021, όσον αφορά την επιμόρφωση των δικαστικών υπαλλήλων</w:t>
      </w:r>
      <w:r w:rsidR="008209FB" w:rsidRPr="00023FF2">
        <w:rPr>
          <w:rFonts w:ascii="Calibri" w:hAnsi="Calibri" w:cs="Calibri"/>
        </w:rPr>
        <w:t>,</w:t>
      </w:r>
      <w:r w:rsidRPr="00023FF2">
        <w:rPr>
          <w:rFonts w:ascii="Calibri" w:hAnsi="Calibri" w:cs="Calibri"/>
        </w:rPr>
        <w:t xml:space="preserve"> ώστε να μπορούν να συμπεριλαμβάνονται και οι </w:t>
      </w:r>
      <w:r w:rsidR="008F3ED6" w:rsidRPr="00023FF2">
        <w:rPr>
          <w:rFonts w:ascii="Calibri" w:hAnsi="Calibri" w:cs="Calibri"/>
        </w:rPr>
        <w:t>π</w:t>
      </w:r>
      <w:r w:rsidRPr="00023FF2">
        <w:rPr>
          <w:rFonts w:ascii="Calibri" w:hAnsi="Calibri" w:cs="Calibri"/>
        </w:rPr>
        <w:t xml:space="preserve">ρωτοδίκες ή </w:t>
      </w:r>
      <w:r w:rsidR="008F3ED6" w:rsidRPr="00023FF2">
        <w:rPr>
          <w:rFonts w:ascii="Calibri" w:hAnsi="Calibri" w:cs="Calibri"/>
        </w:rPr>
        <w:t>α</w:t>
      </w:r>
      <w:r w:rsidRPr="00023FF2">
        <w:rPr>
          <w:rFonts w:ascii="Calibri" w:hAnsi="Calibri" w:cs="Calibri"/>
        </w:rPr>
        <w:t>ντ</w:t>
      </w:r>
      <w:r w:rsidR="008F3ED6" w:rsidRPr="00023FF2">
        <w:rPr>
          <w:rFonts w:ascii="Calibri" w:hAnsi="Calibri" w:cs="Calibri"/>
        </w:rPr>
        <w:t>ι</w:t>
      </w:r>
      <w:r w:rsidRPr="00023FF2">
        <w:rPr>
          <w:rFonts w:ascii="Calibri" w:hAnsi="Calibri" w:cs="Calibri"/>
        </w:rPr>
        <w:t xml:space="preserve">εισαγγελείς </w:t>
      </w:r>
      <w:r w:rsidR="008F3ED6" w:rsidRPr="00023FF2">
        <w:rPr>
          <w:rFonts w:ascii="Calibri" w:hAnsi="Calibri" w:cs="Calibri"/>
        </w:rPr>
        <w:t>π</w:t>
      </w:r>
      <w:r w:rsidRPr="00023FF2">
        <w:rPr>
          <w:rFonts w:ascii="Calibri" w:hAnsi="Calibri" w:cs="Calibri"/>
        </w:rPr>
        <w:t>ρωτοδικών</w:t>
      </w:r>
      <w:r w:rsidR="008F3ED6" w:rsidRPr="00023FF2">
        <w:rPr>
          <w:rFonts w:ascii="Calibri" w:hAnsi="Calibri" w:cs="Calibri"/>
        </w:rPr>
        <w:t>,</w:t>
      </w:r>
      <w:r w:rsidRPr="00023FF2">
        <w:rPr>
          <w:rFonts w:ascii="Calibri" w:hAnsi="Calibri" w:cs="Calibri"/>
        </w:rPr>
        <w:t xml:space="preserve"> </w:t>
      </w:r>
      <w:r w:rsidR="008F3ED6" w:rsidRPr="00023FF2">
        <w:rPr>
          <w:rFonts w:ascii="Calibri" w:hAnsi="Calibri" w:cs="Calibri"/>
        </w:rPr>
        <w:t>οι οποίοι</w:t>
      </w:r>
      <w:r w:rsidRPr="00023FF2">
        <w:rPr>
          <w:rFonts w:ascii="Calibri" w:hAnsi="Calibri" w:cs="Calibri"/>
        </w:rPr>
        <w:t xml:space="preserve"> έχουν συμπληρώσει τουλάχιστον 7 έτη παραμονής στο</w:t>
      </w:r>
      <w:r w:rsidR="008F3ED6" w:rsidRPr="00023FF2">
        <w:rPr>
          <w:rFonts w:ascii="Calibri" w:hAnsi="Calibri" w:cs="Calibri"/>
        </w:rPr>
        <w:t>ν</w:t>
      </w:r>
      <w:r w:rsidRPr="00023FF2">
        <w:rPr>
          <w:rFonts w:ascii="Calibri" w:hAnsi="Calibri" w:cs="Calibri"/>
        </w:rPr>
        <w:t xml:space="preserve"> βαθμό ως ίσχυε και παλ</w:t>
      </w:r>
      <w:r w:rsidR="008F3ED6" w:rsidRPr="00023FF2">
        <w:rPr>
          <w:rFonts w:ascii="Calibri" w:hAnsi="Calibri" w:cs="Calibri"/>
        </w:rPr>
        <w:t>α</w:t>
      </w:r>
      <w:r w:rsidRPr="00023FF2">
        <w:rPr>
          <w:rFonts w:ascii="Calibri" w:hAnsi="Calibri" w:cs="Calibri"/>
        </w:rPr>
        <w:t>ιότερα</w:t>
      </w:r>
      <w:r w:rsidR="008F3ED6" w:rsidRPr="00023FF2">
        <w:rPr>
          <w:rFonts w:ascii="Calibri" w:hAnsi="Calibri" w:cs="Calibri"/>
        </w:rPr>
        <w:t>,</w:t>
      </w:r>
      <w:r w:rsidRPr="00023FF2">
        <w:rPr>
          <w:rFonts w:ascii="Calibri" w:hAnsi="Calibri" w:cs="Calibri"/>
        </w:rPr>
        <w:t xml:space="preserve"> </w:t>
      </w:r>
      <w:r w:rsidR="008F3ED6" w:rsidRPr="00023FF2">
        <w:rPr>
          <w:rFonts w:ascii="Calibri" w:hAnsi="Calibri" w:cs="Calibri"/>
        </w:rPr>
        <w:t>α</w:t>
      </w:r>
      <w:r w:rsidRPr="00023FF2">
        <w:rPr>
          <w:rFonts w:ascii="Calibri" w:hAnsi="Calibri" w:cs="Calibri"/>
        </w:rPr>
        <w:t xml:space="preserve">φού έτσι κι αλλιώς είναι δυνατόν να διδάσκουν δικαστικοί υπάλληλοι με δεκαετή υπηρεσία γιατί όχι και </w:t>
      </w:r>
      <w:r w:rsidR="008F3ED6" w:rsidRPr="00023FF2">
        <w:rPr>
          <w:rFonts w:ascii="Calibri" w:hAnsi="Calibri" w:cs="Calibri"/>
        </w:rPr>
        <w:t>π</w:t>
      </w:r>
      <w:r w:rsidRPr="00023FF2">
        <w:rPr>
          <w:rFonts w:ascii="Calibri" w:hAnsi="Calibri" w:cs="Calibri"/>
        </w:rPr>
        <w:t xml:space="preserve">ρωτοδίκες και </w:t>
      </w:r>
      <w:r w:rsidR="008F3ED6" w:rsidRPr="00023FF2">
        <w:rPr>
          <w:rFonts w:ascii="Calibri" w:hAnsi="Calibri" w:cs="Calibri"/>
        </w:rPr>
        <w:t>α</w:t>
      </w:r>
      <w:r w:rsidRPr="00023FF2">
        <w:rPr>
          <w:rFonts w:ascii="Calibri" w:hAnsi="Calibri" w:cs="Calibri"/>
        </w:rPr>
        <w:t>ντεισαγγελείς με τουλάχιστον</w:t>
      </w:r>
      <w:r w:rsidR="008F3ED6" w:rsidRPr="00023FF2">
        <w:rPr>
          <w:rFonts w:ascii="Calibri" w:hAnsi="Calibri" w:cs="Calibri"/>
        </w:rPr>
        <w:t>,</w:t>
      </w:r>
      <w:r w:rsidRPr="00023FF2">
        <w:rPr>
          <w:rFonts w:ascii="Calibri" w:hAnsi="Calibri" w:cs="Calibri"/>
        </w:rPr>
        <w:t xml:space="preserve"> 7ετία.</w:t>
      </w:r>
      <w:r w:rsidR="008F3ED6" w:rsidRPr="00023FF2">
        <w:rPr>
          <w:rFonts w:ascii="Calibri" w:hAnsi="Calibri" w:cs="Calibri"/>
        </w:rPr>
        <w:t xml:space="preserve"> </w:t>
      </w:r>
    </w:p>
    <w:p w14:paraId="192176D7" w14:textId="1FCC0059" w:rsidR="00CB4E9D" w:rsidRPr="00023FF2" w:rsidRDefault="00CB4E9D" w:rsidP="00023FF2">
      <w:pPr>
        <w:pStyle w:val="ac"/>
        <w:spacing w:line="276" w:lineRule="auto"/>
        <w:ind w:firstLine="720"/>
        <w:contextualSpacing/>
        <w:jc w:val="both"/>
        <w:rPr>
          <w:rFonts w:ascii="Calibri" w:eastAsia="Times New Roman" w:hAnsi="Calibri" w:cs="Calibri"/>
          <w:color w:val="auto"/>
          <w:bdr w:val="none" w:sz="0" w:space="0" w:color="auto"/>
          <w14:textOutline w14:w="0" w14:cap="rnd" w14:cmpd="sng" w14:algn="ctr">
            <w14:noFill/>
            <w14:prstDash w14:val="solid"/>
            <w14:bevel/>
          </w14:textOutline>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Τον λόγο έχει ο κ. </w:t>
      </w:r>
      <w:r w:rsidRPr="00023FF2">
        <w:rPr>
          <w:rFonts w:ascii="Calibri" w:eastAsia="Times New Roman" w:hAnsi="Calibri" w:cs="Calibri"/>
          <w:color w:val="auto"/>
          <w:bdr w:val="none" w:sz="0" w:space="0" w:color="auto"/>
          <w14:textOutline w14:w="0" w14:cap="rnd" w14:cmpd="sng" w14:algn="ctr">
            <w14:noFill/>
            <w14:prstDash w14:val="solid"/>
            <w14:bevel/>
          </w14:textOutline>
        </w:rPr>
        <w:t>Θεολόγος Δελλήβεης - Δομένικος, Αναπληρωτής Γενικός Γραμματέας της Ένωσης Εισαγγελέων Ελλάδος.</w:t>
      </w:r>
    </w:p>
    <w:p w14:paraId="33D8E0E3" w14:textId="77777777" w:rsidR="00CB4E9D" w:rsidRPr="00023FF2" w:rsidRDefault="00CB4E9D" w:rsidP="00023FF2">
      <w:pPr>
        <w:pStyle w:val="ac"/>
        <w:spacing w:line="276" w:lineRule="auto"/>
        <w:ind w:firstLine="720"/>
        <w:contextualSpacing/>
        <w:jc w:val="both"/>
        <w:rPr>
          <w:rFonts w:ascii="Calibri" w:hAnsi="Calibri" w:cs="Calibri"/>
        </w:rPr>
      </w:pPr>
      <w:r w:rsidRPr="00023FF2">
        <w:rPr>
          <w:rFonts w:ascii="Calibri" w:eastAsia="Times New Roman" w:hAnsi="Calibri" w:cs="Calibri"/>
          <w:b/>
          <w:bCs/>
          <w:color w:val="auto"/>
          <w:bdr w:val="none" w:sz="0" w:space="0" w:color="auto"/>
          <w14:textOutline w14:w="0" w14:cap="rnd" w14:cmpd="sng" w14:algn="ctr">
            <w14:noFill/>
            <w14:prstDash w14:val="solid"/>
            <w14:bevel/>
          </w14:textOutline>
        </w:rPr>
        <w:t xml:space="preserve">ΘΕΟΛΟΓΟΣ ΔΕΛΛΗΒΕΗΣ – ΔΟΜΕΝΙΚΟΣ (Αναπληρωτής Γενικός Γραμματέας της Ένωσης Εισαγγελέων Ελλάδος): </w:t>
      </w:r>
      <w:r w:rsidRPr="00023FF2">
        <w:rPr>
          <w:rFonts w:ascii="Calibri" w:hAnsi="Calibri" w:cs="Calibri"/>
        </w:rPr>
        <w:t>Καλησπέρα σας. Η Ένωση Εισαγγελέων Ελλάδος ευχαριστεί για την πρόσκληση.</w:t>
      </w:r>
    </w:p>
    <w:p w14:paraId="22382295" w14:textId="77777777" w:rsidR="00CB4E9D" w:rsidRPr="00023FF2" w:rsidRDefault="00CB4E9D" w:rsidP="00023FF2">
      <w:pPr>
        <w:pStyle w:val="ac"/>
        <w:spacing w:line="276" w:lineRule="auto"/>
        <w:ind w:firstLine="720"/>
        <w:contextualSpacing/>
        <w:jc w:val="both"/>
        <w:rPr>
          <w:rFonts w:ascii="Calibri" w:hAnsi="Calibri" w:cs="Calibri"/>
        </w:rPr>
      </w:pPr>
      <w:r w:rsidRPr="00023FF2">
        <w:rPr>
          <w:rFonts w:ascii="Calibri" w:hAnsi="Calibri" w:cs="Calibri"/>
        </w:rPr>
        <w:t>Ως Ένωση Εισαγγελέων Ελλάδος εστιάζουμε και εκφράζουμε τις θέσεις μας ιδίως επί των διατάξεων που άπτονται του εισαγγελικού λειτουργήματος και της λειτουργίας των εισαγγελικών υπηρεσιών της χώρας και συγκεκριμένα επί των διατάξεων των άρθρων 1 έως 10, 48 έως 51, 58, 61 έως 65 και 70 έως 71 του υπό συζήτηση νομοσχεδίου.</w:t>
      </w:r>
    </w:p>
    <w:p w14:paraId="5E9377DB" w14:textId="3E771206" w:rsidR="00CB4E9D" w:rsidRPr="00023FF2" w:rsidRDefault="00CB4E9D" w:rsidP="00023FF2">
      <w:pPr>
        <w:pStyle w:val="ac"/>
        <w:spacing w:line="276" w:lineRule="auto"/>
        <w:ind w:firstLine="720"/>
        <w:contextualSpacing/>
        <w:jc w:val="both"/>
        <w:rPr>
          <w:rFonts w:ascii="Calibri" w:hAnsi="Calibri" w:cs="Calibri"/>
        </w:rPr>
      </w:pPr>
      <w:r w:rsidRPr="00023FF2">
        <w:rPr>
          <w:rFonts w:ascii="Calibri" w:hAnsi="Calibri" w:cs="Calibri"/>
        </w:rPr>
        <w:t xml:space="preserve">Τα άρθρα 1 έως 10 του σχεδίου νόμου θεσπίζουν το κανονιστικό πλαίσιο σύστασης και λειτουργίας του Ενιαίου Ψηφιακού Μητρώου Παρακολούθησης Υποθέσεων Διαφθοράς προσδιορίζοντας ιδίως </w:t>
      </w:r>
      <w:r w:rsidR="007B21B2" w:rsidRPr="00023FF2">
        <w:rPr>
          <w:rFonts w:ascii="Calibri" w:hAnsi="Calibri" w:cs="Calibri"/>
        </w:rPr>
        <w:t>α)</w:t>
      </w:r>
      <w:r w:rsidRPr="00023FF2">
        <w:rPr>
          <w:rFonts w:ascii="Calibri" w:hAnsi="Calibri" w:cs="Calibri"/>
        </w:rPr>
        <w:t xml:space="preserve"> τον σκοπό και το αντικείμενο του μητρώου β) το πεδίο εφαρμογής και τις κατηγορίες υποθέσεων που υπάγονται σε αυτό γ) τους φορείς τήρησης και διαχείρισής του δ) τη διαδικασία καταχώρισης, ενημέρωσης και επικαιροποίησης των </w:t>
      </w:r>
      <w:r w:rsidRPr="00023FF2">
        <w:rPr>
          <w:rFonts w:ascii="Calibri" w:hAnsi="Calibri" w:cs="Calibri"/>
        </w:rPr>
        <w:lastRenderedPageBreak/>
        <w:t xml:space="preserve">δεδομένων ε) τα ζητήματα πρόσβασης διαλειτουργικότητας και προστασίας προσωπικών δεδομένων καθώς και </w:t>
      </w:r>
      <w:proofErr w:type="spellStart"/>
      <w:r w:rsidRPr="00023FF2">
        <w:rPr>
          <w:rFonts w:ascii="Calibri" w:hAnsi="Calibri" w:cs="Calibri"/>
        </w:rPr>
        <w:t>στ</w:t>
      </w:r>
      <w:proofErr w:type="spellEnd"/>
      <w:r w:rsidR="007B21B2" w:rsidRPr="00023FF2">
        <w:rPr>
          <w:rFonts w:ascii="Calibri" w:hAnsi="Calibri" w:cs="Calibri"/>
        </w:rPr>
        <w:t>΄</w:t>
      </w:r>
      <w:r w:rsidRPr="00023FF2">
        <w:rPr>
          <w:rFonts w:ascii="Calibri" w:hAnsi="Calibri" w:cs="Calibri"/>
        </w:rPr>
        <w:t xml:space="preserve">) τη συγκρότηση των αρμόδιων οργάνων εποπτείας και συντονισμού. </w:t>
      </w:r>
    </w:p>
    <w:p w14:paraId="57AB4461" w14:textId="1D7770B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Οι ρυθμίσεις αυτές κινούνται προς τη</w:t>
      </w:r>
      <w:r w:rsidR="007B21B2" w:rsidRPr="00023FF2">
        <w:rPr>
          <w:rFonts w:ascii="Calibri" w:hAnsi="Calibri" w:cs="Calibri"/>
        </w:rPr>
        <w:t>ν</w:t>
      </w:r>
      <w:r w:rsidRPr="00023FF2">
        <w:rPr>
          <w:rFonts w:ascii="Calibri" w:hAnsi="Calibri" w:cs="Calibri"/>
        </w:rPr>
        <w:t xml:space="preserve"> σωστή κατεύθυνση, καθώς ενισχύουν τη διαφάνεια, την ιχνηλασιμότητα και το</w:t>
      </w:r>
      <w:r w:rsidR="007B21B2" w:rsidRPr="00023FF2">
        <w:rPr>
          <w:rFonts w:ascii="Calibri" w:hAnsi="Calibri" w:cs="Calibri"/>
        </w:rPr>
        <w:t>ν</w:t>
      </w:r>
      <w:r w:rsidRPr="00023FF2">
        <w:rPr>
          <w:rFonts w:ascii="Calibri" w:hAnsi="Calibri" w:cs="Calibri"/>
        </w:rPr>
        <w:t xml:space="preserve"> θεσμικό συντονισμό στη διαχείριση υποθέσεων διαφθοράς συμβάλλοντας στην αποτελεσματικότερη άσκηση της ποινικής δίωξης και στην ταχύτερη απονομή της δικαιοσύνης. </w:t>
      </w:r>
    </w:p>
    <w:p w14:paraId="606B1B32" w14:textId="0A2BD1A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Η Ένωση Εισαγγελέων Ελλάδος επικροτεί τις προωθούμενες διατάξεις αναγνωρίζοντας ότι η αξιοποίηση σύγχρονων ψηφιακών εργαλείων αποτελεί αναγκαία προϋπόθεση για την ενίσχυση της θεσμικής λογοδοσίας και του Κράτους Δικαίου.</w:t>
      </w:r>
    </w:p>
    <w:p w14:paraId="07FF44D4" w14:textId="072A3485"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Τα άρθρα 48 έως 51 εντάσσονται στο πλαίσιο των τροποποιήσεων του Κώδικα Οργανισμού Δικαστηρίων και </w:t>
      </w:r>
      <w:r w:rsidR="007B21B2" w:rsidRPr="00023FF2">
        <w:rPr>
          <w:rFonts w:ascii="Calibri" w:hAnsi="Calibri" w:cs="Calibri"/>
        </w:rPr>
        <w:t>κ</w:t>
      </w:r>
      <w:r w:rsidRPr="00023FF2">
        <w:rPr>
          <w:rFonts w:ascii="Calibri" w:hAnsi="Calibri" w:cs="Calibri"/>
        </w:rPr>
        <w:t xml:space="preserve">ατάστασης </w:t>
      </w:r>
      <w:r w:rsidR="007B21B2" w:rsidRPr="00023FF2">
        <w:rPr>
          <w:rFonts w:ascii="Calibri" w:hAnsi="Calibri" w:cs="Calibri"/>
        </w:rPr>
        <w:t>δ</w:t>
      </w:r>
      <w:r w:rsidRPr="00023FF2">
        <w:rPr>
          <w:rFonts w:ascii="Calibri" w:hAnsi="Calibri" w:cs="Calibri"/>
        </w:rPr>
        <w:t xml:space="preserve">ικαστικών </w:t>
      </w:r>
      <w:r w:rsidR="007B21B2" w:rsidRPr="00023FF2">
        <w:rPr>
          <w:rFonts w:ascii="Calibri" w:hAnsi="Calibri" w:cs="Calibri"/>
        </w:rPr>
        <w:t>λ</w:t>
      </w:r>
      <w:r w:rsidRPr="00023FF2">
        <w:rPr>
          <w:rFonts w:ascii="Calibri" w:hAnsi="Calibri" w:cs="Calibri"/>
        </w:rPr>
        <w:t xml:space="preserve">ειτουργών και αποσκοπούν ιδίως, στην εύρυθμη λειτουργία των Ποινικών Τμημάτων στα Εφετεία Αθηνών και Θεσσαλονίκης, στη ρύθμιση ζητημάτων κλήρωσης και στελέχωσης των συνθέσεων, καθώς και στον εξορθολογισμό διατάξεων που αφορούν στην επιθεώρηση και προαγωγή αποσπασμένων δικαστικών και εισαγγελικών λειτουργών. Οι ρυθμίσεις αυτές ενισχύουν τη διαφάνεια, τη λειτουργική σταθερότητα και την ομοιόμορφη υπηρεσιακή μεταχείριση μεταξύ των υπηρετούντων και των αποσπασμένων εισαγγελικών λειτουργών. </w:t>
      </w:r>
    </w:p>
    <w:p w14:paraId="4B8632CA" w14:textId="77777777" w:rsidR="007B21B2"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Το άρθρο 58 προβλέπει την αύξηση των οργανικών θέσεων των Εισαγγελικών και Δικαστικών Λειτουργών ανταποκρινόμενο στις διαρκώς αυξανόμενες ανάγκες απονομής της Δικαιοσύνης.</w:t>
      </w:r>
      <w:r w:rsidR="007B21B2" w:rsidRPr="00023FF2">
        <w:rPr>
          <w:rFonts w:ascii="Calibri" w:hAnsi="Calibri" w:cs="Calibri"/>
        </w:rPr>
        <w:t xml:space="preserve"> </w:t>
      </w:r>
      <w:r w:rsidRPr="00023FF2">
        <w:rPr>
          <w:rFonts w:ascii="Calibri" w:hAnsi="Calibri" w:cs="Calibri"/>
        </w:rPr>
        <w:t xml:space="preserve">Τα άρθρα 61 έως 65 περιλαμβάνουν στοχευμένες παρεμβάσεις οργανωτικού και λειτουργικού χαρακτήρα όπως η αναβάθμιση της λειτουργίας των Αυτοτελών Γραφείων Προστασίας Ανηλίκων Θυμάτων, η ρύθμιση ζητημάτων αρμοδιότητας και λοιπές αναγκαίες προσαρμογές </w:t>
      </w:r>
      <w:r w:rsidR="007B21B2" w:rsidRPr="00023FF2">
        <w:rPr>
          <w:rFonts w:ascii="Calibri" w:hAnsi="Calibri" w:cs="Calibri"/>
        </w:rPr>
        <w:t>οι οποίες</w:t>
      </w:r>
      <w:r w:rsidRPr="00023FF2">
        <w:rPr>
          <w:rFonts w:ascii="Calibri" w:hAnsi="Calibri" w:cs="Calibri"/>
        </w:rPr>
        <w:t xml:space="preserve"> αποβλέπουν στην επιτάχυνση και αποτελεσματικότερη απονομή της Δικαιοσύνης.</w:t>
      </w:r>
    </w:p>
    <w:p w14:paraId="27197753" w14:textId="042AD05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Ειδικότερα ως προς το άρθρο 64 η ρύθμιση περιορίζει κατά τρόπο αναλογικό και χωρίς να παραγνωρίζει τα δικαιώματα των διαδίκων την υπερβολική έκθεση και καταχρηστική διατύπωση δικογράφων τόσο σε αναιρετικό επίπεδο όσο και στις λοιπές οριζόμενες στη διάταξη ειδικές περιπτώσεις ενδίκων μέσων και βοηθημάτων με σκοπό την επιτάχυνση της </w:t>
      </w:r>
      <w:r w:rsidR="007B21B2" w:rsidRPr="00023FF2">
        <w:rPr>
          <w:rFonts w:ascii="Calibri" w:hAnsi="Calibri" w:cs="Calibri"/>
        </w:rPr>
        <w:t>π</w:t>
      </w:r>
      <w:r w:rsidRPr="00023FF2">
        <w:rPr>
          <w:rFonts w:ascii="Calibri" w:hAnsi="Calibri" w:cs="Calibri"/>
        </w:rPr>
        <w:t xml:space="preserve">οινικής </w:t>
      </w:r>
      <w:r w:rsidR="007B21B2" w:rsidRPr="00023FF2">
        <w:rPr>
          <w:rFonts w:ascii="Calibri" w:hAnsi="Calibri" w:cs="Calibri"/>
        </w:rPr>
        <w:t>δ</w:t>
      </w:r>
      <w:r w:rsidRPr="00023FF2">
        <w:rPr>
          <w:rFonts w:ascii="Calibri" w:hAnsi="Calibri" w:cs="Calibri"/>
        </w:rPr>
        <w:t xml:space="preserve">ικαιοσύνης, την οικονομία της διαδικασίας και την αποτελεσματικότερη διαχείριση του δικαστικού ελέγχου. Η διάταξη τελεί σε πλήρη εναρμόνιση με την αντίστοιχη πρόβλεψη στο άρθρο 17 του Κανονισμού Εσωτερικής Υπηρεσίας της Εισαγγελίας του Αρείου Πάγου. </w:t>
      </w:r>
    </w:p>
    <w:p w14:paraId="17036261" w14:textId="6C719AED"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Τα </w:t>
      </w:r>
      <w:r w:rsidR="007B21B2" w:rsidRPr="00023FF2">
        <w:rPr>
          <w:rFonts w:ascii="Calibri" w:hAnsi="Calibri" w:cs="Calibri"/>
        </w:rPr>
        <w:t xml:space="preserve">άρθρα </w:t>
      </w:r>
      <w:r w:rsidRPr="00023FF2">
        <w:rPr>
          <w:rFonts w:ascii="Calibri" w:hAnsi="Calibri" w:cs="Calibri"/>
        </w:rPr>
        <w:t xml:space="preserve">70 και 71 εισάγουν ρυθμίσεις στο Σωφρονιστικό Κώδικα ιδίως ως προς τον ευεργετικό υπολογισμό της ποινής με τη μορφή πλασματικής έκτισης σε περιπτώσεις δυσμενών συνθηκών κράτησης καθώς και ζητήματα αντικατάστασης της έκτισης της ποινής με παροχή κοινωφελούς εργασίας υπό συγκεκριμένες προϋποθέσεις, ενισχύοντας τη συμμόρφωση προς τις </w:t>
      </w:r>
      <w:r w:rsidR="007B21B2" w:rsidRPr="00023FF2">
        <w:rPr>
          <w:rFonts w:ascii="Calibri" w:hAnsi="Calibri" w:cs="Calibri"/>
        </w:rPr>
        <w:t>α</w:t>
      </w:r>
      <w:r w:rsidRPr="00023FF2">
        <w:rPr>
          <w:rFonts w:ascii="Calibri" w:hAnsi="Calibri" w:cs="Calibri"/>
        </w:rPr>
        <w:t xml:space="preserve">ρχές της </w:t>
      </w:r>
      <w:r w:rsidR="007B21B2" w:rsidRPr="00023FF2">
        <w:rPr>
          <w:rFonts w:ascii="Calibri" w:hAnsi="Calibri" w:cs="Calibri"/>
        </w:rPr>
        <w:t>α</w:t>
      </w:r>
      <w:r w:rsidRPr="00023FF2">
        <w:rPr>
          <w:rFonts w:ascii="Calibri" w:hAnsi="Calibri" w:cs="Calibri"/>
        </w:rPr>
        <w:t xml:space="preserve">ναλογικότητας και της </w:t>
      </w:r>
      <w:r w:rsidR="007B21B2" w:rsidRPr="00023FF2">
        <w:rPr>
          <w:rFonts w:ascii="Calibri" w:hAnsi="Calibri" w:cs="Calibri"/>
        </w:rPr>
        <w:t>α</w:t>
      </w:r>
      <w:r w:rsidRPr="00023FF2">
        <w:rPr>
          <w:rFonts w:ascii="Calibri" w:hAnsi="Calibri" w:cs="Calibri"/>
        </w:rPr>
        <w:t xml:space="preserve">νθρώπινης </w:t>
      </w:r>
      <w:r w:rsidR="007B21B2" w:rsidRPr="00023FF2">
        <w:rPr>
          <w:rFonts w:ascii="Calibri" w:hAnsi="Calibri" w:cs="Calibri"/>
        </w:rPr>
        <w:t>μ</w:t>
      </w:r>
      <w:r w:rsidRPr="00023FF2">
        <w:rPr>
          <w:rFonts w:ascii="Calibri" w:hAnsi="Calibri" w:cs="Calibri"/>
        </w:rPr>
        <w:t>εταχείρισης. Ειδικότερα με το άρθρο 70 υιοθετείται κατά αναλογία η λύση της εκτέλεσης της ποινής σύμφωνα με την οποία παραβιάσεις δικονομικών δικαιωμάτων που δεν άπτονται της ενοχής αποκαθίστα</w:t>
      </w:r>
      <w:r w:rsidR="001F10A7" w:rsidRPr="00023FF2">
        <w:rPr>
          <w:rFonts w:ascii="Calibri" w:hAnsi="Calibri" w:cs="Calibri"/>
        </w:rPr>
        <w:t>ν</w:t>
      </w:r>
      <w:r w:rsidRPr="00023FF2">
        <w:rPr>
          <w:rFonts w:ascii="Calibri" w:hAnsi="Calibri" w:cs="Calibri"/>
        </w:rPr>
        <w:t>ται στο στάδιο της εκτέλεσης μέσω αναγνώρισης πλασματικής έκτισης μέρους της ποινής. Ο σχετικός χρόνος συνυπολογίζεται για τη θεμελίωση δικαιωμάτων υφ’ όρων απόλυση</w:t>
      </w:r>
      <w:r w:rsidR="007B21B2" w:rsidRPr="00023FF2">
        <w:rPr>
          <w:rFonts w:ascii="Calibri" w:hAnsi="Calibri" w:cs="Calibri"/>
        </w:rPr>
        <w:t>,</w:t>
      </w:r>
      <w:r w:rsidRPr="00023FF2">
        <w:rPr>
          <w:rFonts w:ascii="Calibri" w:hAnsi="Calibri" w:cs="Calibri"/>
        </w:rPr>
        <w:t xml:space="preserve"> άδεια</w:t>
      </w:r>
      <w:r w:rsidR="001F10A7" w:rsidRPr="00023FF2">
        <w:rPr>
          <w:rFonts w:ascii="Calibri" w:hAnsi="Calibri" w:cs="Calibri"/>
        </w:rPr>
        <w:t>,</w:t>
      </w:r>
      <w:r w:rsidRPr="00023FF2">
        <w:rPr>
          <w:rFonts w:ascii="Calibri" w:hAnsi="Calibri" w:cs="Calibri"/>
        </w:rPr>
        <w:t xml:space="preserve"> κοινωφελής εργασία υπηρετώντας την αναλογική και λειτουργική αποκατάσταση χωρίς ανατροπή της δίκης. </w:t>
      </w:r>
    </w:p>
    <w:p w14:paraId="2D3664D2" w14:textId="6FCCE24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lastRenderedPageBreak/>
        <w:t>Η Ένωση Εισαγγελέων Ελλάδος επικροτεί τις ανωτέρω προωθούμενες διατάξεις καθ</w:t>
      </w:r>
      <w:r w:rsidR="001F10A7" w:rsidRPr="00023FF2">
        <w:rPr>
          <w:rFonts w:ascii="Calibri" w:hAnsi="Calibri" w:cs="Calibri"/>
        </w:rPr>
        <w:t xml:space="preserve">΄ </w:t>
      </w:r>
      <w:r w:rsidRPr="00023FF2">
        <w:rPr>
          <w:rFonts w:ascii="Calibri" w:hAnsi="Calibri" w:cs="Calibri"/>
        </w:rPr>
        <w:t xml:space="preserve">όσον κινούνται προς την κατεύθυνση της θεσμικής ενίσχυσης της Δικαιοσύνης, της οργανωτικής αναβάθμισης των </w:t>
      </w:r>
      <w:r w:rsidR="001F10A7" w:rsidRPr="00023FF2">
        <w:rPr>
          <w:rFonts w:ascii="Calibri" w:hAnsi="Calibri" w:cs="Calibri"/>
        </w:rPr>
        <w:t>δ</w:t>
      </w:r>
      <w:r w:rsidRPr="00023FF2">
        <w:rPr>
          <w:rFonts w:ascii="Calibri" w:hAnsi="Calibri" w:cs="Calibri"/>
        </w:rPr>
        <w:t xml:space="preserve">ικαστικών και </w:t>
      </w:r>
      <w:r w:rsidR="001F10A7" w:rsidRPr="00023FF2">
        <w:rPr>
          <w:rFonts w:ascii="Calibri" w:hAnsi="Calibri" w:cs="Calibri"/>
        </w:rPr>
        <w:t>ε</w:t>
      </w:r>
      <w:r w:rsidRPr="00023FF2">
        <w:rPr>
          <w:rFonts w:ascii="Calibri" w:hAnsi="Calibri" w:cs="Calibri"/>
        </w:rPr>
        <w:t xml:space="preserve">ισαγγελικών </w:t>
      </w:r>
      <w:r w:rsidR="001F10A7" w:rsidRPr="00023FF2">
        <w:rPr>
          <w:rFonts w:ascii="Calibri" w:hAnsi="Calibri" w:cs="Calibri"/>
        </w:rPr>
        <w:t>υ</w:t>
      </w:r>
      <w:r w:rsidRPr="00023FF2">
        <w:rPr>
          <w:rFonts w:ascii="Calibri" w:hAnsi="Calibri" w:cs="Calibri"/>
        </w:rPr>
        <w:t xml:space="preserve">πηρεσιών και της βελτίωσης του πλαισίου εκτέλεσης των ποινών με σεβασμό στις συνταγματικές εγγυήσεις και στο </w:t>
      </w:r>
      <w:r w:rsidR="001F10A7" w:rsidRPr="00023FF2">
        <w:rPr>
          <w:rFonts w:ascii="Calibri" w:hAnsi="Calibri" w:cs="Calibri"/>
        </w:rPr>
        <w:t>κ</w:t>
      </w:r>
      <w:r w:rsidRPr="00023FF2">
        <w:rPr>
          <w:rFonts w:ascii="Calibri" w:hAnsi="Calibri" w:cs="Calibri"/>
        </w:rPr>
        <w:t xml:space="preserve">ράτος </w:t>
      </w:r>
      <w:r w:rsidR="001F10A7" w:rsidRPr="00023FF2">
        <w:rPr>
          <w:rFonts w:ascii="Calibri" w:hAnsi="Calibri" w:cs="Calibri"/>
        </w:rPr>
        <w:t>δ</w:t>
      </w:r>
      <w:r w:rsidRPr="00023FF2">
        <w:rPr>
          <w:rFonts w:ascii="Calibri" w:hAnsi="Calibri" w:cs="Calibri"/>
        </w:rPr>
        <w:t>ικαίου</w:t>
      </w:r>
      <w:r w:rsidR="001F10A7" w:rsidRPr="00023FF2">
        <w:rPr>
          <w:rFonts w:ascii="Calibri" w:hAnsi="Calibri" w:cs="Calibri"/>
        </w:rPr>
        <w:t xml:space="preserve"> π</w:t>
      </w:r>
      <w:r w:rsidRPr="00023FF2">
        <w:rPr>
          <w:rFonts w:ascii="Calibri" w:hAnsi="Calibri" w:cs="Calibri"/>
        </w:rPr>
        <w:t xml:space="preserve">αράλληλα ωστόσο, εκφράζει επιφυλάξεις για </w:t>
      </w:r>
      <w:r w:rsidR="001F10A7" w:rsidRPr="00023FF2">
        <w:rPr>
          <w:rFonts w:ascii="Calibri" w:hAnsi="Calibri" w:cs="Calibri"/>
        </w:rPr>
        <w:t>δύο</w:t>
      </w:r>
      <w:r w:rsidRPr="00023FF2">
        <w:rPr>
          <w:rFonts w:ascii="Calibri" w:hAnsi="Calibri" w:cs="Calibri"/>
        </w:rPr>
        <w:t xml:space="preserve"> σημεία του υπό συζήτηση νομοσχεδίου ως προς τα οποία κατά την κρίση της συντρέχει ανάγκη νομοτεχνικής βελτίωσης, προκειμένου να διασφαλισθεί ο σεβασμός στην οργανωτική δομή των </w:t>
      </w:r>
      <w:r w:rsidR="00C03974" w:rsidRPr="00023FF2">
        <w:rPr>
          <w:rFonts w:ascii="Calibri" w:hAnsi="Calibri" w:cs="Calibri"/>
        </w:rPr>
        <w:t>υ</w:t>
      </w:r>
      <w:r w:rsidRPr="00023FF2">
        <w:rPr>
          <w:rFonts w:ascii="Calibri" w:hAnsi="Calibri" w:cs="Calibri"/>
        </w:rPr>
        <w:t xml:space="preserve">πηρεσιών και να αποτραπούν δυσλειτουργίες στον χώρο της </w:t>
      </w:r>
      <w:r w:rsidR="00C03974" w:rsidRPr="00023FF2">
        <w:rPr>
          <w:rFonts w:ascii="Calibri" w:hAnsi="Calibri" w:cs="Calibri"/>
        </w:rPr>
        <w:t>δ</w:t>
      </w:r>
      <w:r w:rsidRPr="00023FF2">
        <w:rPr>
          <w:rFonts w:ascii="Calibri" w:hAnsi="Calibri" w:cs="Calibri"/>
        </w:rPr>
        <w:t xml:space="preserve">ικαιοσύνης. </w:t>
      </w:r>
    </w:p>
    <w:p w14:paraId="1AC686F6" w14:textId="1242D19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Πρώτο σημείο νομοτεχνικής βελτίωσης ως προς το άρθρο 4 παράγραφος 4 περίπτωση Α` του υπό συζήτηση νομοσχ</w:t>
      </w:r>
      <w:r w:rsidR="00C03974" w:rsidRPr="00023FF2">
        <w:rPr>
          <w:rFonts w:ascii="Calibri" w:hAnsi="Calibri" w:cs="Calibri"/>
        </w:rPr>
        <w:t>ε</w:t>
      </w:r>
      <w:r w:rsidRPr="00023FF2">
        <w:rPr>
          <w:rFonts w:ascii="Calibri" w:hAnsi="Calibri" w:cs="Calibri"/>
        </w:rPr>
        <w:t>δ</w:t>
      </w:r>
      <w:r w:rsidR="00C03974" w:rsidRPr="00023FF2">
        <w:rPr>
          <w:rFonts w:ascii="Calibri" w:hAnsi="Calibri" w:cs="Calibri"/>
        </w:rPr>
        <w:t>ί</w:t>
      </w:r>
      <w:r w:rsidRPr="00023FF2">
        <w:rPr>
          <w:rFonts w:ascii="Calibri" w:hAnsi="Calibri" w:cs="Calibri"/>
        </w:rPr>
        <w:t>ο</w:t>
      </w:r>
      <w:r w:rsidR="00C03974" w:rsidRPr="00023FF2">
        <w:rPr>
          <w:rFonts w:ascii="Calibri" w:hAnsi="Calibri" w:cs="Calibri"/>
        </w:rPr>
        <w:t>υ</w:t>
      </w:r>
      <w:r w:rsidRPr="00023FF2">
        <w:rPr>
          <w:rFonts w:ascii="Calibri" w:hAnsi="Calibri" w:cs="Calibri"/>
        </w:rPr>
        <w:t xml:space="preserve"> που αφορά στη σύσταση της Τριμελούς Επιτροπής Εποπτείας του Ενιαίου Ψηφιακού Μητρώου Παρακολούθησης Υποθέσεων Διαφθοράς, προτείνεται η ακόλουθη αναδιατύπωση: Αντί της διατύπωσης «στον εκάστοτε Εισαγγελέα Οικονομικού Εγκλήματος ή έναν Εισαγγελικό Λειτουργό εκ των υπηρετούντων στο Γραφείο του Εισαγγελέα Οικονομικού Εγκλήματος που αυτός ορίζει με πράξη του με το νόμιμο αναπληρωτή του ως Πρόεδρο» να προκριθεί η διατύπωση «ως Πρόεδρο τον εκάστοτε Εισαγγελέα Οικονομικού Εγκλήματος ή έναν Εισαγγελικό Λειτουργό εκ των υπηρετούντων στο Γραφείο του Εισαγγελέα Οικονομικού Εγκλήματος και τον αναπληρωτή του που ο Εισαγγελέα Οικονομικού Εγκλήματος ορίζει με πράξη του». Με τον τρόπο αυτό αποτυπώνεται σαφέστερα η οργανική δομή και η εσωτερική διάρθρωση της </w:t>
      </w:r>
      <w:r w:rsidR="00C03974" w:rsidRPr="00023FF2">
        <w:rPr>
          <w:rFonts w:ascii="Calibri" w:hAnsi="Calibri" w:cs="Calibri"/>
        </w:rPr>
        <w:t>υ</w:t>
      </w:r>
      <w:r w:rsidRPr="00023FF2">
        <w:rPr>
          <w:rFonts w:ascii="Calibri" w:hAnsi="Calibri" w:cs="Calibri"/>
        </w:rPr>
        <w:t xml:space="preserve">πηρεσίας του Εισαγγελέα Οικονομικού Εγκλήματος και διασφαλίζεται νομοτεχνική ακρίβεια και σαφήνεια. </w:t>
      </w:r>
    </w:p>
    <w:p w14:paraId="4D344776" w14:textId="2DF08A3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Τέλος, δεύτερο σημείο νομοτεχνικής βελτίωσης ως προς το άρθρο 58 παράγραφος 1 η ένωση εκφράζει πρωτίστως την ικανοποίησή της για την αποδοχή του πάγιου και τεκμηριωμένου αιτήματός της περί αύξησης των οργανικών θέσεων  προσφάτως </w:t>
      </w:r>
      <w:proofErr w:type="spellStart"/>
      <w:r w:rsidRPr="00023FF2">
        <w:rPr>
          <w:rFonts w:ascii="Calibri" w:hAnsi="Calibri" w:cs="Calibri"/>
        </w:rPr>
        <w:t>εκφρασθέντος</w:t>
      </w:r>
      <w:proofErr w:type="spellEnd"/>
      <w:r w:rsidRPr="00023FF2">
        <w:rPr>
          <w:rFonts w:ascii="Calibri" w:hAnsi="Calibri" w:cs="Calibri"/>
        </w:rPr>
        <w:t xml:space="preserve"> δια της πρωτοκόλλου 59 του 2025 επιστολής της προς τον Υπουργό Δικαιοσύνης δεδομένου ότι αποτελεί έμπρακτη αναγνώριση των αυξημένων αρμοδιοτήτων και θεσμικών εγγυήσεων του εισαγγελικού λειτουργήματος, καθώς και της διαρκούς και εντεινόμενης επιβάρυνσης που αντιμετωπίζουν οι εισαγγελείς σε όλους τους βαθμούς δικαιοδοσίας της χώρας. </w:t>
      </w:r>
    </w:p>
    <w:p w14:paraId="69A64744" w14:textId="2EBF28E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Ωστόσο, επισημαίνει ότι η αποτελεσματικότητα της ρύθμισης προϋποθέτει ορθολογικό χρονικό συντονισμό και εισηγείται η έναρξη υλοποίησης να λάβει χώρα μετά την 1η Ιανουαρίου 2027</w:t>
      </w:r>
      <w:r w:rsidR="00C03974" w:rsidRPr="00023FF2">
        <w:rPr>
          <w:rFonts w:ascii="Calibri" w:hAnsi="Calibri" w:cs="Calibri"/>
        </w:rPr>
        <w:t>,</w:t>
      </w:r>
      <w:r w:rsidRPr="00023FF2">
        <w:rPr>
          <w:rFonts w:ascii="Calibri" w:hAnsi="Calibri" w:cs="Calibri"/>
        </w:rPr>
        <w:t xml:space="preserve"> υπό την αναγκαία προϋπόθεση της αντίστοιχης αύξησης των εισακτέων στην Εθνική Σχολή Δικαστικών Λειτουργών για την κατεύθυνση εισαγγελέων κατά τον προσεχή εισαγωγικό διαγωνισμό. Με τον τρόπο αυτό θα αποφευχθεί νέα πολύμηνη αποδυνάμωση του </w:t>
      </w:r>
      <w:r w:rsidR="00C03974" w:rsidRPr="00023FF2">
        <w:rPr>
          <w:rFonts w:ascii="Calibri" w:hAnsi="Calibri" w:cs="Calibri"/>
        </w:rPr>
        <w:t>Πρώτου</w:t>
      </w:r>
      <w:r w:rsidRPr="00023FF2">
        <w:rPr>
          <w:rFonts w:ascii="Calibri" w:hAnsi="Calibri" w:cs="Calibri"/>
        </w:rPr>
        <w:t xml:space="preserve"> </w:t>
      </w:r>
      <w:r w:rsidR="00C03974" w:rsidRPr="00023FF2">
        <w:rPr>
          <w:rFonts w:ascii="Calibri" w:hAnsi="Calibri" w:cs="Calibri"/>
        </w:rPr>
        <w:t>Β</w:t>
      </w:r>
      <w:r w:rsidRPr="00023FF2">
        <w:rPr>
          <w:rFonts w:ascii="Calibri" w:hAnsi="Calibri" w:cs="Calibri"/>
        </w:rPr>
        <w:t xml:space="preserve">αθμού δικαιοδοσίας λόγω πρόωρης ενεργοποίησης χωρίς προηγούμενη κάλυψη των θέσεων μέσω της προβλεπόμενης διαδικασίας εκπαίδευσης και διορισμού νέων εισαγγελικών λειτουργών. </w:t>
      </w:r>
    </w:p>
    <w:p w14:paraId="109B3D24"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Περνάμε στην κυρία Αναστασία Σωτηροπούλου, η οποία είναι νομική συνεργάτιδα της Διοικήτριας της Εθνικής Αρχής Διαφάνειας (ΕΑΔ) και είναι μέσω </w:t>
      </w:r>
      <w:r w:rsidRPr="00023FF2">
        <w:rPr>
          <w:rFonts w:ascii="Calibri" w:hAnsi="Calibri" w:cs="Calibri"/>
          <w:lang w:val="en-US"/>
        </w:rPr>
        <w:t>Webex</w:t>
      </w:r>
      <w:r w:rsidRPr="00023FF2">
        <w:rPr>
          <w:rFonts w:ascii="Calibri" w:hAnsi="Calibri" w:cs="Calibri"/>
        </w:rPr>
        <w:t>.</w:t>
      </w:r>
    </w:p>
    <w:p w14:paraId="2E85447A" w14:textId="77777777" w:rsidR="00CB4E9D" w:rsidRPr="00023FF2" w:rsidRDefault="00CB4E9D" w:rsidP="00023FF2">
      <w:pPr>
        <w:spacing w:line="276" w:lineRule="auto"/>
        <w:ind w:firstLine="720"/>
        <w:contextualSpacing/>
        <w:jc w:val="both"/>
        <w:rPr>
          <w:rFonts w:ascii="Calibri" w:hAnsi="Calibri" w:cs="Calibri"/>
        </w:rPr>
      </w:pPr>
      <w:bookmarkStart w:id="5" w:name="_Hlk225414581"/>
      <w:r w:rsidRPr="00023FF2">
        <w:rPr>
          <w:rFonts w:ascii="Calibri" w:hAnsi="Calibri" w:cs="Calibri"/>
          <w:b/>
          <w:bCs/>
        </w:rPr>
        <w:t>ΖΩΗ ΚΩΝΣΤΑΝΤΟΠΟΥΛΟΥ (Πρόεδρος της Κ.Ο. «ΠΛΕΥΣΗ ΕΛΕΥΘΕΡΙΑΣ–ΖΩΗ ΚΩΝΣΤΑΝΤΟΠΟΥΛΟΥ»):</w:t>
      </w:r>
      <w:r w:rsidRPr="00023FF2">
        <w:rPr>
          <w:rFonts w:ascii="Calibri" w:hAnsi="Calibri" w:cs="Calibri"/>
        </w:rPr>
        <w:t xml:space="preserve"> </w:t>
      </w:r>
      <w:bookmarkEnd w:id="5"/>
      <w:r w:rsidRPr="00023FF2">
        <w:rPr>
          <w:rFonts w:ascii="Calibri" w:hAnsi="Calibri" w:cs="Calibri"/>
        </w:rPr>
        <w:t xml:space="preserve">Κύριε Πρόεδρε, με συγχωρείτε. </w:t>
      </w:r>
    </w:p>
    <w:p w14:paraId="46AE3AEE" w14:textId="77777777" w:rsidR="00566844"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Τίθεται ένα θέμα τάξεως</w:t>
      </w:r>
      <w:r w:rsidR="00566844" w:rsidRPr="00023FF2">
        <w:rPr>
          <w:rFonts w:ascii="Calibri" w:hAnsi="Calibri" w:cs="Calibri"/>
        </w:rPr>
        <w:t xml:space="preserve"> δ</w:t>
      </w:r>
      <w:r w:rsidRPr="00023FF2">
        <w:rPr>
          <w:rFonts w:ascii="Calibri" w:hAnsi="Calibri" w:cs="Calibri"/>
        </w:rPr>
        <w:t>ηλαδή</w:t>
      </w:r>
      <w:r w:rsidR="00566844" w:rsidRPr="00023FF2">
        <w:rPr>
          <w:rFonts w:ascii="Calibri" w:hAnsi="Calibri" w:cs="Calibri"/>
        </w:rPr>
        <w:t>,</w:t>
      </w:r>
      <w:r w:rsidRPr="00023FF2">
        <w:rPr>
          <w:rFonts w:ascii="Calibri" w:hAnsi="Calibri" w:cs="Calibri"/>
        </w:rPr>
        <w:t xml:space="preserve"> η Εθνική Αρχή Διαφάνειας ουσιαστικά στέλνει νομικούς συνεργάτες, να μιλήσουν μέσω Webex</w:t>
      </w:r>
      <w:r w:rsidR="00566844" w:rsidRPr="00023FF2">
        <w:rPr>
          <w:rFonts w:ascii="Calibri" w:hAnsi="Calibri" w:cs="Calibri"/>
        </w:rPr>
        <w:t>;</w:t>
      </w:r>
    </w:p>
    <w:p w14:paraId="35105786" w14:textId="77777777" w:rsidR="00566844"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Κυρία Κωνσταντοπούλου, αντιλαμβάνεστε ότι δεν έχω αρμοδιότητα, εγώ, για αυτό το πράγμα. Έχει κληθεί ο </w:t>
      </w:r>
      <w:r w:rsidR="00566844" w:rsidRPr="00023FF2">
        <w:rPr>
          <w:rFonts w:ascii="Calibri" w:hAnsi="Calibri" w:cs="Calibri"/>
        </w:rPr>
        <w:t>Φ</w:t>
      </w:r>
      <w:r w:rsidRPr="00023FF2">
        <w:rPr>
          <w:rFonts w:ascii="Calibri" w:hAnsi="Calibri" w:cs="Calibri"/>
        </w:rPr>
        <w:t>ορέας</w:t>
      </w:r>
      <w:r w:rsidR="00566844" w:rsidRPr="00023FF2">
        <w:rPr>
          <w:rFonts w:ascii="Calibri" w:hAnsi="Calibri" w:cs="Calibri"/>
        </w:rPr>
        <w:t>.</w:t>
      </w:r>
    </w:p>
    <w:p w14:paraId="0AA8AB49" w14:textId="575B7F52" w:rsidR="00CB4E9D" w:rsidRPr="00023FF2" w:rsidRDefault="00566844" w:rsidP="00023FF2">
      <w:pPr>
        <w:spacing w:line="276" w:lineRule="auto"/>
        <w:ind w:firstLine="720"/>
        <w:contextualSpacing/>
        <w:jc w:val="both"/>
        <w:rPr>
          <w:rFonts w:ascii="Calibri" w:hAnsi="Calibri" w:cs="Calibri"/>
          <w:b/>
          <w:bCs/>
        </w:rPr>
      </w:pPr>
      <w:r w:rsidRPr="00023FF2">
        <w:rPr>
          <w:rFonts w:ascii="Calibri" w:hAnsi="Calibri" w:cs="Calibri"/>
          <w:b/>
          <w:bCs/>
        </w:rPr>
        <w:lastRenderedPageBreak/>
        <w:t>Ζ</w:t>
      </w:r>
      <w:r w:rsidR="00CB4E9D" w:rsidRPr="00023FF2">
        <w:rPr>
          <w:rFonts w:ascii="Calibri" w:hAnsi="Calibri" w:cs="Calibri"/>
          <w:b/>
          <w:bCs/>
        </w:rPr>
        <w:t>ΩΗ ΚΩΝΣΤΑΝΤΟΠΟΥΛΟΥ (Πρόεδρος της Κ.Ο. «ΠΛΕΥΣΗ ΕΛΕΥΘΕΡΙΑΣ–ΖΩΗ ΚΩΝΣΤΑΝΤΟΠΟΥΛΟΥ»):</w:t>
      </w:r>
      <w:r w:rsidR="00CB4E9D" w:rsidRPr="00023FF2">
        <w:rPr>
          <w:rFonts w:ascii="Calibri" w:hAnsi="Calibri" w:cs="Calibri"/>
        </w:rPr>
        <w:t xml:space="preserve"> Ναι, αλλά κ</w:t>
      </w:r>
      <w:r w:rsidRPr="00023FF2">
        <w:rPr>
          <w:rFonts w:ascii="Calibri" w:hAnsi="Calibri" w:cs="Calibri"/>
        </w:rPr>
        <w:t>α</w:t>
      </w:r>
      <w:r w:rsidR="00CB4E9D" w:rsidRPr="00023FF2">
        <w:rPr>
          <w:rFonts w:ascii="Calibri" w:hAnsi="Calibri" w:cs="Calibri"/>
        </w:rPr>
        <w:t xml:space="preserve">ι εσείς αντιλαμβάνεστε ότι είναι ακραία </w:t>
      </w:r>
      <w:proofErr w:type="spellStart"/>
      <w:r w:rsidR="00CB4E9D" w:rsidRPr="00023FF2">
        <w:rPr>
          <w:rFonts w:ascii="Calibri" w:hAnsi="Calibri" w:cs="Calibri"/>
        </w:rPr>
        <w:t>αντιθεσμικό</w:t>
      </w:r>
      <w:proofErr w:type="spellEnd"/>
      <w:r w:rsidR="00CB4E9D" w:rsidRPr="00023FF2">
        <w:rPr>
          <w:rFonts w:ascii="Calibri" w:hAnsi="Calibri" w:cs="Calibri"/>
        </w:rPr>
        <w:t xml:space="preserve"> και μεγάλη προσβολή προς τη Βουλή και την Επιτροπή. Όχι γιατί είναι νομικοί οι συνεργάτες, αυτό δεν είναι προσβλητικό. Είναι προσβλητικό που η διοικήτρια και οι αρμόδιοι ιθύνοντες έχοντες και έχουσες τη θεσμική ευθύνη, απαξι</w:t>
      </w:r>
      <w:r w:rsidRPr="00023FF2">
        <w:rPr>
          <w:rFonts w:ascii="Calibri" w:hAnsi="Calibri" w:cs="Calibri"/>
        </w:rPr>
        <w:t>ούν</w:t>
      </w:r>
      <w:r w:rsidR="00CB4E9D" w:rsidRPr="00023FF2">
        <w:rPr>
          <w:rFonts w:ascii="Calibri" w:hAnsi="Calibri" w:cs="Calibri"/>
        </w:rPr>
        <w:t xml:space="preserve"> και λένε </w:t>
      </w:r>
      <w:r w:rsidRPr="00023FF2">
        <w:rPr>
          <w:rFonts w:ascii="Calibri" w:hAnsi="Calibri" w:cs="Calibri"/>
        </w:rPr>
        <w:t xml:space="preserve">ότι </w:t>
      </w:r>
      <w:r w:rsidR="00CB4E9D" w:rsidRPr="00023FF2">
        <w:rPr>
          <w:rFonts w:ascii="Calibri" w:hAnsi="Calibri" w:cs="Calibri"/>
        </w:rPr>
        <w:t>θα μιλήσει κάποιος νομικός συνεργάτης. Είμαστε σε μία συνθήκη την οποία εγώ τη</w:t>
      </w:r>
      <w:r w:rsidRPr="00023FF2">
        <w:rPr>
          <w:rFonts w:ascii="Calibri" w:hAnsi="Calibri" w:cs="Calibri"/>
        </w:rPr>
        <w:t>ν</w:t>
      </w:r>
      <w:r w:rsidR="00CB4E9D" w:rsidRPr="00023FF2">
        <w:rPr>
          <w:rFonts w:ascii="Calibri" w:hAnsi="Calibri" w:cs="Calibri"/>
        </w:rPr>
        <w:t xml:space="preserve"> βρίσκω αδιανόητη και με όλα όσα έχουν καταγγελθεί για τον ρόλο της Εθνικής Αρχής Διαφάνειας που μόνο</w:t>
      </w:r>
      <w:r w:rsidR="00F61520" w:rsidRPr="00023FF2">
        <w:rPr>
          <w:rFonts w:ascii="Calibri" w:hAnsi="Calibri" w:cs="Calibri"/>
        </w:rPr>
        <w:t>ν</w:t>
      </w:r>
      <w:r w:rsidR="00CB4E9D" w:rsidRPr="00023FF2">
        <w:rPr>
          <w:rFonts w:ascii="Calibri" w:hAnsi="Calibri" w:cs="Calibri"/>
        </w:rPr>
        <w:t xml:space="preserve"> Αρχή Διαφάνειας δεν είναι. </w:t>
      </w:r>
    </w:p>
    <w:p w14:paraId="03BFC506"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Κυρία Λιακούλη, έχετε τον λόγο.</w:t>
      </w:r>
    </w:p>
    <w:p w14:paraId="6EF61ED0" w14:textId="09A973F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ΕΥΑΓΓΕΛΙΑ ΛΙΑΚΟΥΛΗ (Εισηγήτρια της Μειοψηφίας): </w:t>
      </w:r>
      <w:r w:rsidRPr="00023FF2">
        <w:rPr>
          <w:rFonts w:ascii="Calibri" w:hAnsi="Calibri" w:cs="Calibri"/>
        </w:rPr>
        <w:t xml:space="preserve">Κύριε Πρόεδρε, οφείλω να ομολογήσω επίσης ένιωσα έκπληξη διαβάζοντας στην τελική λίστα </w:t>
      </w:r>
      <w:r w:rsidR="00566844" w:rsidRPr="00023FF2">
        <w:rPr>
          <w:rFonts w:ascii="Calibri" w:hAnsi="Calibri" w:cs="Calibri"/>
        </w:rPr>
        <w:t>Φ</w:t>
      </w:r>
      <w:r w:rsidRPr="00023FF2">
        <w:rPr>
          <w:rFonts w:ascii="Calibri" w:hAnsi="Calibri" w:cs="Calibri"/>
        </w:rPr>
        <w:t xml:space="preserve">ορέων που έχετε διανείμει το Αναστασία Σωτηροπούλου και Ευαγγελία </w:t>
      </w:r>
      <w:proofErr w:type="spellStart"/>
      <w:r w:rsidRPr="00023FF2">
        <w:rPr>
          <w:rFonts w:ascii="Calibri" w:hAnsi="Calibri" w:cs="Calibri"/>
        </w:rPr>
        <w:t>Σκλαβ</w:t>
      </w:r>
      <w:r w:rsidR="00566844" w:rsidRPr="00023FF2">
        <w:rPr>
          <w:rFonts w:ascii="Calibri" w:hAnsi="Calibri" w:cs="Calibri"/>
        </w:rPr>
        <w:t>ού</w:t>
      </w:r>
      <w:r w:rsidRPr="00023FF2">
        <w:rPr>
          <w:rFonts w:ascii="Calibri" w:hAnsi="Calibri" w:cs="Calibri"/>
        </w:rPr>
        <w:t>λια</w:t>
      </w:r>
      <w:proofErr w:type="spellEnd"/>
      <w:r w:rsidRPr="00023FF2">
        <w:rPr>
          <w:rFonts w:ascii="Calibri" w:hAnsi="Calibri" w:cs="Calibri"/>
        </w:rPr>
        <w:t xml:space="preserve">, δεν ξέρουμε και ποια από τις </w:t>
      </w:r>
      <w:r w:rsidR="00566844" w:rsidRPr="00023FF2">
        <w:rPr>
          <w:rFonts w:ascii="Calibri" w:hAnsi="Calibri" w:cs="Calibri"/>
        </w:rPr>
        <w:t>δύο</w:t>
      </w:r>
      <w:r w:rsidRPr="00023FF2">
        <w:rPr>
          <w:rFonts w:ascii="Calibri" w:hAnsi="Calibri" w:cs="Calibri"/>
        </w:rPr>
        <w:t xml:space="preserve"> θα μιλήσει και είναι νομικοί συνεργάτες. Αυτό σημαίνει από ό,τι αντιλαμβάνομαι περαιτέρω, σε συνέχεια αυτών που είπε η κυρία Κωνσταντοπούλου ότι εδώ μιλάμε και για υπαλληλική σχέση με την ΕΑΔ, με την Εθνική Αρχή Διαφάνειας. Αυτό είναι το ένα. </w:t>
      </w:r>
    </w:p>
    <w:p w14:paraId="3E7CB80E" w14:textId="0213A81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Το δεύτερο είναι ότι όταν εμείς, κ</w:t>
      </w:r>
      <w:r w:rsidR="00566844" w:rsidRPr="00023FF2">
        <w:rPr>
          <w:rFonts w:ascii="Calibri" w:hAnsi="Calibri" w:cs="Calibri"/>
        </w:rPr>
        <w:t>ύριε</w:t>
      </w:r>
      <w:r w:rsidRPr="00023FF2">
        <w:rPr>
          <w:rFonts w:ascii="Calibri" w:hAnsi="Calibri" w:cs="Calibri"/>
        </w:rPr>
        <w:t xml:space="preserve"> Πρόεδρε, καλούμε την Εθνική Αρχή Διαφάνειας καλούμε τους θεσμικούς εκπροσώπους που εκπροσωπούν και το</w:t>
      </w:r>
      <w:r w:rsidR="00F61520" w:rsidRPr="00023FF2">
        <w:rPr>
          <w:rFonts w:ascii="Calibri" w:hAnsi="Calibri" w:cs="Calibri"/>
        </w:rPr>
        <w:t>ν</w:t>
      </w:r>
      <w:r w:rsidRPr="00023FF2">
        <w:rPr>
          <w:rFonts w:ascii="Calibri" w:hAnsi="Calibri" w:cs="Calibri"/>
        </w:rPr>
        <w:t xml:space="preserve"> θεσμό και όχι τους νομικούς εκπροσώπους</w:t>
      </w:r>
      <w:r w:rsidR="00566844" w:rsidRPr="00023FF2">
        <w:rPr>
          <w:rFonts w:ascii="Calibri" w:hAnsi="Calibri" w:cs="Calibri"/>
        </w:rPr>
        <w:t xml:space="preserve"> ά</w:t>
      </w:r>
      <w:r w:rsidRPr="00023FF2">
        <w:rPr>
          <w:rFonts w:ascii="Calibri" w:hAnsi="Calibri" w:cs="Calibri"/>
        </w:rPr>
        <w:t>ρα, λοιπόν, έχουμε θέμα</w:t>
      </w:r>
      <w:r w:rsidR="00566844" w:rsidRPr="00023FF2">
        <w:rPr>
          <w:rFonts w:ascii="Calibri" w:hAnsi="Calibri" w:cs="Calibri"/>
        </w:rPr>
        <w:t xml:space="preserve">, έχουμε θέμα </w:t>
      </w:r>
      <w:r w:rsidRPr="00023FF2">
        <w:rPr>
          <w:rFonts w:ascii="Calibri" w:hAnsi="Calibri" w:cs="Calibri"/>
        </w:rPr>
        <w:t>με την εκπροσώπηση</w:t>
      </w:r>
      <w:r w:rsidR="00F61520" w:rsidRPr="00023FF2">
        <w:rPr>
          <w:rFonts w:ascii="Calibri" w:hAnsi="Calibri" w:cs="Calibri"/>
        </w:rPr>
        <w:t xml:space="preserve"> ε</w:t>
      </w:r>
      <w:r w:rsidRPr="00023FF2">
        <w:rPr>
          <w:rFonts w:ascii="Calibri" w:hAnsi="Calibri" w:cs="Calibri"/>
        </w:rPr>
        <w:t>πίσης, δεν το θυμάμαι</w:t>
      </w:r>
      <w:r w:rsidR="00F61520" w:rsidRPr="00023FF2">
        <w:rPr>
          <w:rFonts w:ascii="Calibri" w:hAnsi="Calibri" w:cs="Calibri"/>
        </w:rPr>
        <w:t xml:space="preserve"> </w:t>
      </w:r>
      <w:proofErr w:type="spellStart"/>
      <w:r w:rsidR="00F61520" w:rsidRPr="00023FF2">
        <w:rPr>
          <w:rFonts w:ascii="Calibri" w:hAnsi="Calibri" w:cs="Calibri"/>
        </w:rPr>
        <w:t>π</w:t>
      </w:r>
      <w:r w:rsidRPr="00023FF2">
        <w:rPr>
          <w:rFonts w:ascii="Calibri" w:hAnsi="Calibri" w:cs="Calibri"/>
        </w:rPr>
        <w:t>αρ</w:t>
      </w:r>
      <w:proofErr w:type="spellEnd"/>
      <w:r w:rsidR="00F61520" w:rsidRPr="00023FF2">
        <w:rPr>
          <w:rFonts w:ascii="Calibri" w:hAnsi="Calibri" w:cs="Calibri"/>
        </w:rPr>
        <w:t xml:space="preserve">΄ </w:t>
      </w:r>
      <w:r w:rsidRPr="00023FF2">
        <w:rPr>
          <w:rFonts w:ascii="Calibri" w:hAnsi="Calibri" w:cs="Calibri"/>
        </w:rPr>
        <w:t xml:space="preserve">ότι συμμετέχω σε τόσες επιτροπές </w:t>
      </w:r>
      <w:r w:rsidR="00283E98" w:rsidRPr="00023FF2">
        <w:rPr>
          <w:rFonts w:ascii="Calibri" w:hAnsi="Calibri" w:cs="Calibri"/>
        </w:rPr>
        <w:t>Φ</w:t>
      </w:r>
      <w:r w:rsidRPr="00023FF2">
        <w:rPr>
          <w:rFonts w:ascii="Calibri" w:hAnsi="Calibri" w:cs="Calibri"/>
        </w:rPr>
        <w:t xml:space="preserve">ορέων, </w:t>
      </w:r>
      <w:r w:rsidR="00283E98" w:rsidRPr="00023FF2">
        <w:rPr>
          <w:rFonts w:ascii="Calibri" w:hAnsi="Calibri" w:cs="Calibri"/>
        </w:rPr>
        <w:t xml:space="preserve">αλλά </w:t>
      </w:r>
      <w:r w:rsidRPr="00023FF2">
        <w:rPr>
          <w:rFonts w:ascii="Calibri" w:hAnsi="Calibri" w:cs="Calibri"/>
        </w:rPr>
        <w:t>δε</w:t>
      </w:r>
      <w:r w:rsidR="00F61520" w:rsidRPr="00023FF2">
        <w:rPr>
          <w:rFonts w:ascii="Calibri" w:hAnsi="Calibri" w:cs="Calibri"/>
        </w:rPr>
        <w:t>ν</w:t>
      </w:r>
      <w:r w:rsidRPr="00023FF2">
        <w:rPr>
          <w:rFonts w:ascii="Calibri" w:hAnsi="Calibri" w:cs="Calibri"/>
        </w:rPr>
        <w:t xml:space="preserve"> θυμάμαι να έχει ξαναγίνει αυτό δηλαδή να έχει υπάρξει αντιπροσώπευση από έναν υπάλληλο, νομικό σύμβουλο μιας </w:t>
      </w:r>
      <w:r w:rsidR="00283E98" w:rsidRPr="00023FF2">
        <w:rPr>
          <w:rFonts w:ascii="Calibri" w:hAnsi="Calibri" w:cs="Calibri"/>
        </w:rPr>
        <w:t xml:space="preserve">Αρχής, μίας </w:t>
      </w:r>
      <w:r w:rsidRPr="00023FF2">
        <w:rPr>
          <w:rFonts w:ascii="Calibri" w:hAnsi="Calibri" w:cs="Calibri"/>
        </w:rPr>
        <w:t xml:space="preserve">Ανεξάρτητης Αρχής και να μην είναι τα θεσμικά πρόσωπα εδώ. Έχουμε ένα θέμα σε αυτό νομίζω ότι επισημαίνεται σωστά. </w:t>
      </w:r>
    </w:p>
    <w:p w14:paraId="1434AD6D"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Κύριε Τζανακόπουλε, έχετε τον λόγο.</w:t>
      </w:r>
    </w:p>
    <w:p w14:paraId="43EDF136" w14:textId="7C896E7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ΔΗΜΗΤΡΙΟΣ ΤΖΑΝΑΚΟΠΟΥΛΟΣ (Ειδικός Αγορητής της Κ.Ο. «ΝΕΑ ΑΡΙΣΤΕΡΑ»): </w:t>
      </w:r>
      <w:r w:rsidRPr="00023FF2">
        <w:rPr>
          <w:rFonts w:ascii="Calibri" w:hAnsi="Calibri" w:cs="Calibri"/>
        </w:rPr>
        <w:t xml:space="preserve">Ναι, ορθώς έθεσε το θέμα η κυρία Κωνσταντοπούλου, ορθώς τοποθετήθηκε και η κυρία  Λιακούλη </w:t>
      </w:r>
      <w:r w:rsidR="00283E98" w:rsidRPr="00023FF2">
        <w:rPr>
          <w:rFonts w:ascii="Calibri" w:hAnsi="Calibri" w:cs="Calibri"/>
        </w:rPr>
        <w:t>π</w:t>
      </w:r>
      <w:r w:rsidRPr="00023FF2">
        <w:rPr>
          <w:rFonts w:ascii="Calibri" w:hAnsi="Calibri" w:cs="Calibri"/>
        </w:rPr>
        <w:t>ροσυπογράφω είναι απολύτως προσβλητικό για την Επιτροπή μας το γεγονός ότι οι θεσμικοί εκπρόσωποι της Ενιαίας Αρχής Διαφάνειας απαξιώνουν κατά αυτό</w:t>
      </w:r>
      <w:r w:rsidR="00283E98" w:rsidRPr="00023FF2">
        <w:rPr>
          <w:rFonts w:ascii="Calibri" w:hAnsi="Calibri" w:cs="Calibri"/>
        </w:rPr>
        <w:t>ν</w:t>
      </w:r>
      <w:r w:rsidRPr="00023FF2">
        <w:rPr>
          <w:rFonts w:ascii="Calibri" w:hAnsi="Calibri" w:cs="Calibri"/>
        </w:rPr>
        <w:t xml:space="preserve"> τον τρόπο τη διαδικασία της ακρόασης </w:t>
      </w:r>
      <w:r w:rsidR="00283E98" w:rsidRPr="00023FF2">
        <w:rPr>
          <w:rFonts w:ascii="Calibri" w:hAnsi="Calibri" w:cs="Calibri"/>
        </w:rPr>
        <w:t>Φ</w:t>
      </w:r>
      <w:r w:rsidRPr="00023FF2">
        <w:rPr>
          <w:rFonts w:ascii="Calibri" w:hAnsi="Calibri" w:cs="Calibri"/>
        </w:rPr>
        <w:t xml:space="preserve">ορέων. </w:t>
      </w:r>
    </w:p>
    <w:p w14:paraId="1A4B6A74" w14:textId="14FC513A"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rPr>
        <w:t>Επιτρέψτε μου τώρα να σας πω ότι βεβαίως, ως Πρόεδρος δεν έχετε τη</w:t>
      </w:r>
      <w:r w:rsidR="00283E98" w:rsidRPr="00023FF2">
        <w:rPr>
          <w:rFonts w:ascii="Calibri" w:hAnsi="Calibri" w:cs="Calibri"/>
        </w:rPr>
        <w:t>ν</w:t>
      </w:r>
      <w:r w:rsidRPr="00023FF2">
        <w:rPr>
          <w:rFonts w:ascii="Calibri" w:hAnsi="Calibri" w:cs="Calibri"/>
        </w:rPr>
        <w:t xml:space="preserve"> δυνατότητα να καθορίσετε ποιος θα έρθει και θα παραστεί στην Επιτροπή μας  αυτό θα ήταν παράλογο έχετε, όμως, τη δυνατότητα να μη</w:t>
      </w:r>
      <w:r w:rsidR="00283E98" w:rsidRPr="00023FF2">
        <w:rPr>
          <w:rFonts w:ascii="Calibri" w:hAnsi="Calibri" w:cs="Calibri"/>
        </w:rPr>
        <w:t>ν</w:t>
      </w:r>
      <w:r w:rsidRPr="00023FF2">
        <w:rPr>
          <w:rFonts w:ascii="Calibri" w:hAnsi="Calibri" w:cs="Calibri"/>
        </w:rPr>
        <w:t xml:space="preserve"> δώσετε το</w:t>
      </w:r>
      <w:r w:rsidR="00283E98" w:rsidRPr="00023FF2">
        <w:rPr>
          <w:rFonts w:ascii="Calibri" w:hAnsi="Calibri" w:cs="Calibri"/>
        </w:rPr>
        <w:t>ν</w:t>
      </w:r>
      <w:r w:rsidRPr="00023FF2">
        <w:rPr>
          <w:rFonts w:ascii="Calibri" w:hAnsi="Calibri" w:cs="Calibri"/>
        </w:rPr>
        <w:t xml:space="preserve"> λόγο, κ</w:t>
      </w:r>
      <w:r w:rsidR="00283E98" w:rsidRPr="00023FF2">
        <w:rPr>
          <w:rFonts w:ascii="Calibri" w:hAnsi="Calibri" w:cs="Calibri"/>
        </w:rPr>
        <w:t>ύριε</w:t>
      </w:r>
      <w:r w:rsidRPr="00023FF2">
        <w:rPr>
          <w:rFonts w:ascii="Calibri" w:hAnsi="Calibri" w:cs="Calibri"/>
        </w:rPr>
        <w:t xml:space="preserve"> Πρόεδρε και να ζητήσετε να κατατεθεί εφόσον η Ενιαία Αρχή Διαφάνειας το θέλει</w:t>
      </w:r>
      <w:r w:rsidR="00283E98" w:rsidRPr="00023FF2">
        <w:rPr>
          <w:rFonts w:ascii="Calibri" w:hAnsi="Calibri" w:cs="Calibri"/>
        </w:rPr>
        <w:t>,</w:t>
      </w:r>
      <w:r w:rsidRPr="00023FF2">
        <w:rPr>
          <w:rFonts w:ascii="Calibri" w:hAnsi="Calibri" w:cs="Calibri"/>
        </w:rPr>
        <w:t xml:space="preserve"> υπόμνημα υπογεγραμμένο από τους κατά το νόμο αρμόδιους να εκπροσωπούν την Αρχή και νομίζω ότι αυτό οφείλετε να κάνετε για να υπερασπιστείτε το κύρος αυτής εδώ της Επιτροπής.</w:t>
      </w:r>
    </w:p>
    <w:p w14:paraId="224ACA23" w14:textId="065ECD7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w:t>
      </w:r>
      <w:r w:rsidR="002C2281">
        <w:rPr>
          <w:rFonts w:ascii="Calibri" w:hAnsi="Calibri" w:cs="Calibri"/>
        </w:rPr>
        <w:t xml:space="preserve"> </w:t>
      </w:r>
      <w:r w:rsidRPr="00023FF2">
        <w:rPr>
          <w:rFonts w:ascii="Calibri" w:hAnsi="Calibri" w:cs="Calibri"/>
        </w:rPr>
        <w:t xml:space="preserve">Συνάδελφοι, αντιλαμβάνεστε ότι ως Επιτροπή έχουμε καλέσει τους </w:t>
      </w:r>
      <w:r w:rsidR="00283E98" w:rsidRPr="00023FF2">
        <w:rPr>
          <w:rFonts w:ascii="Calibri" w:hAnsi="Calibri" w:cs="Calibri"/>
        </w:rPr>
        <w:t>Φ</w:t>
      </w:r>
      <w:r w:rsidRPr="00023FF2">
        <w:rPr>
          <w:rFonts w:ascii="Calibri" w:hAnsi="Calibri" w:cs="Calibri"/>
        </w:rPr>
        <w:t xml:space="preserve">ορείς. Το βάρος της εκπροσώπησης δεν φέρει την Επιτροπή μας, εφόσον κλήθηκαν νομοτύπως, αλλά τους ίδιους τους </w:t>
      </w:r>
      <w:r w:rsidR="00283E98" w:rsidRPr="00023FF2">
        <w:rPr>
          <w:rFonts w:ascii="Calibri" w:hAnsi="Calibri" w:cs="Calibri"/>
        </w:rPr>
        <w:t>Φ</w:t>
      </w:r>
      <w:r w:rsidRPr="00023FF2">
        <w:rPr>
          <w:rFonts w:ascii="Calibri" w:hAnsi="Calibri" w:cs="Calibri"/>
        </w:rPr>
        <w:t>ορείς από το ποιόν θα εκπροσωπηθούν. Νομίζω</w:t>
      </w:r>
      <w:r w:rsidR="00283E98" w:rsidRPr="00023FF2">
        <w:rPr>
          <w:rFonts w:ascii="Calibri" w:hAnsi="Calibri" w:cs="Calibri"/>
        </w:rPr>
        <w:t>,</w:t>
      </w:r>
      <w:r w:rsidRPr="00023FF2">
        <w:rPr>
          <w:rFonts w:ascii="Calibri" w:hAnsi="Calibri" w:cs="Calibri"/>
        </w:rPr>
        <w:t xml:space="preserve"> </w:t>
      </w:r>
      <w:r w:rsidR="00814722" w:rsidRPr="00023FF2">
        <w:rPr>
          <w:rFonts w:ascii="Calibri" w:hAnsi="Calibri" w:cs="Calibri"/>
        </w:rPr>
        <w:t>όμως,</w:t>
      </w:r>
      <w:r w:rsidRPr="00023FF2">
        <w:rPr>
          <w:rFonts w:ascii="Calibri" w:hAnsi="Calibri" w:cs="Calibri"/>
        </w:rPr>
        <w:t xml:space="preserve"> δεν μπορώ εγώ να πάρω το βάρος να αποκλείσω έναν </w:t>
      </w:r>
      <w:r w:rsidR="00814722" w:rsidRPr="00023FF2">
        <w:rPr>
          <w:rFonts w:ascii="Calibri" w:hAnsi="Calibri" w:cs="Calibri"/>
        </w:rPr>
        <w:t>Φ</w:t>
      </w:r>
      <w:r w:rsidRPr="00023FF2">
        <w:rPr>
          <w:rFonts w:ascii="Calibri" w:hAnsi="Calibri" w:cs="Calibri"/>
        </w:rPr>
        <w:t>ορέα να εκφράσει την άποψή του.</w:t>
      </w:r>
    </w:p>
    <w:p w14:paraId="2A396739" w14:textId="2C07633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«ΠΛΕΥΣΗ ΕΛΕΥΘΕΡΙΑΣ – ΖΩΗ ΚΩΝΣΤΑΝΤΟΠΟΥΛΟΥ»)</w:t>
      </w:r>
      <w:r w:rsidRPr="00023FF2">
        <w:rPr>
          <w:rFonts w:ascii="Calibri" w:hAnsi="Calibri" w:cs="Calibri"/>
        </w:rPr>
        <w:t>: Κύριε Πρόεδρε, με συγχωρείτε, αλλά τη</w:t>
      </w:r>
      <w:r w:rsidR="00814722" w:rsidRPr="00023FF2">
        <w:rPr>
          <w:rFonts w:ascii="Calibri" w:hAnsi="Calibri" w:cs="Calibri"/>
        </w:rPr>
        <w:t>ν</w:t>
      </w:r>
      <w:r w:rsidRPr="00023FF2">
        <w:rPr>
          <w:rFonts w:ascii="Calibri" w:hAnsi="Calibri" w:cs="Calibri"/>
        </w:rPr>
        <w:t xml:space="preserve"> </w:t>
      </w:r>
      <w:r w:rsidR="00814722" w:rsidRPr="00023FF2">
        <w:rPr>
          <w:rFonts w:ascii="Calibri" w:hAnsi="Calibri" w:cs="Calibri"/>
        </w:rPr>
        <w:t>δ</w:t>
      </w:r>
      <w:r w:rsidRPr="00023FF2">
        <w:rPr>
          <w:rFonts w:ascii="Calibri" w:hAnsi="Calibri" w:cs="Calibri"/>
        </w:rPr>
        <w:t>ιοικήτρια της Εθνικής Αρχής Διαφάνειας τη</w:t>
      </w:r>
      <w:r w:rsidR="00814722" w:rsidRPr="00023FF2">
        <w:rPr>
          <w:rFonts w:ascii="Calibri" w:hAnsi="Calibri" w:cs="Calibri"/>
        </w:rPr>
        <w:t>ν</w:t>
      </w:r>
      <w:r w:rsidRPr="00023FF2">
        <w:rPr>
          <w:rFonts w:ascii="Calibri" w:hAnsi="Calibri" w:cs="Calibri"/>
        </w:rPr>
        <w:t xml:space="preserve"> διορίσατε </w:t>
      </w:r>
      <w:r w:rsidR="00814722" w:rsidRPr="00023FF2">
        <w:rPr>
          <w:rFonts w:ascii="Calibri" w:hAnsi="Calibri" w:cs="Calibri"/>
        </w:rPr>
        <w:t>εσείς,</w:t>
      </w:r>
      <w:r w:rsidRPr="00023FF2">
        <w:rPr>
          <w:rFonts w:ascii="Calibri" w:hAnsi="Calibri" w:cs="Calibri"/>
        </w:rPr>
        <w:t xml:space="preserve"> η Νέα Δημοκρατία</w:t>
      </w:r>
      <w:r w:rsidR="00814722" w:rsidRPr="00023FF2">
        <w:rPr>
          <w:rFonts w:ascii="Calibri" w:hAnsi="Calibri" w:cs="Calibri"/>
        </w:rPr>
        <w:t>.</w:t>
      </w:r>
      <w:r w:rsidRPr="00023FF2">
        <w:rPr>
          <w:rFonts w:ascii="Calibri" w:hAnsi="Calibri" w:cs="Calibri"/>
        </w:rPr>
        <w:t xml:space="preserve"> </w:t>
      </w:r>
      <w:r w:rsidR="00814722" w:rsidRPr="00023FF2">
        <w:rPr>
          <w:rFonts w:ascii="Calibri" w:hAnsi="Calibri" w:cs="Calibri"/>
        </w:rPr>
        <w:t>Δ</w:t>
      </w:r>
      <w:r w:rsidRPr="00023FF2">
        <w:rPr>
          <w:rFonts w:ascii="Calibri" w:hAnsi="Calibri" w:cs="Calibri"/>
        </w:rPr>
        <w:t xml:space="preserve">εν την ψήφισε κανένα άλλο </w:t>
      </w:r>
      <w:r w:rsidR="00814722" w:rsidRPr="00023FF2">
        <w:rPr>
          <w:rFonts w:ascii="Calibri" w:hAnsi="Calibri" w:cs="Calibri"/>
        </w:rPr>
        <w:t>κ</w:t>
      </w:r>
      <w:r w:rsidRPr="00023FF2">
        <w:rPr>
          <w:rFonts w:ascii="Calibri" w:hAnsi="Calibri" w:cs="Calibri"/>
        </w:rPr>
        <w:t>όμμα.</w:t>
      </w:r>
    </w:p>
    <w:p w14:paraId="7739CC9F" w14:textId="125DDAD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lastRenderedPageBreak/>
        <w:t>ΑΝΑΣΤΑΣΙΟΣ ΜΠΑΡΤΖΩΚΑΣ (Πρόεδρος της Επιτροπής)</w:t>
      </w:r>
      <w:r w:rsidRPr="00023FF2">
        <w:rPr>
          <w:rFonts w:ascii="Calibri" w:hAnsi="Calibri" w:cs="Calibri"/>
        </w:rPr>
        <w:t>: Εδώ είμαστε ως Επιτροπή</w:t>
      </w:r>
      <w:r w:rsidR="00814722" w:rsidRPr="00023FF2">
        <w:rPr>
          <w:rFonts w:ascii="Calibri" w:hAnsi="Calibri" w:cs="Calibri"/>
        </w:rPr>
        <w:t>,</w:t>
      </w:r>
      <w:r w:rsidRPr="00023FF2">
        <w:rPr>
          <w:rFonts w:ascii="Calibri" w:hAnsi="Calibri" w:cs="Calibri"/>
        </w:rPr>
        <w:t xml:space="preserve"> όμως.</w:t>
      </w:r>
    </w:p>
    <w:p w14:paraId="743A515F" w14:textId="2066958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«ΠΛΕΥΣΗ ΕΛΕΥΘΕΡΙΑΣ – ΖΩΗ ΚΩΝΣΤΑΝΤΟΠΟΥΛΟΥ»)</w:t>
      </w:r>
      <w:r w:rsidRPr="00023FF2">
        <w:rPr>
          <w:rFonts w:ascii="Calibri" w:hAnsi="Calibri" w:cs="Calibri"/>
        </w:rPr>
        <w:t xml:space="preserve">: Ναι, αλλά αυτό το οποίο γίνεται δείχνει κάτι. Δείχνει ποια είναι η πραγματική άποψη και της Νέας Δημοκρατίας και του κυβερνώντος </w:t>
      </w:r>
      <w:r w:rsidR="001C2B61" w:rsidRPr="00023FF2">
        <w:rPr>
          <w:rFonts w:ascii="Calibri" w:hAnsi="Calibri" w:cs="Calibri"/>
        </w:rPr>
        <w:t>κ</w:t>
      </w:r>
      <w:r w:rsidRPr="00023FF2">
        <w:rPr>
          <w:rFonts w:ascii="Calibri" w:hAnsi="Calibri" w:cs="Calibri"/>
        </w:rPr>
        <w:t>όμματος και των προσώπων που διορίζετε για τη διαφάνεια και τη διαφθορά. Συζητάμε Μητρώο Παρακολούθησης Υποθέσεων Διαφθοράς και η Διοικήτρια της Εθνικής Αρχής Διαφάνειας λέει θα στείλω δ</w:t>
      </w:r>
      <w:r w:rsidR="001C2B61" w:rsidRPr="00023FF2">
        <w:rPr>
          <w:rFonts w:ascii="Calibri" w:hAnsi="Calibri" w:cs="Calibri"/>
        </w:rPr>
        <w:t>ύ</w:t>
      </w:r>
      <w:r w:rsidRPr="00023FF2">
        <w:rPr>
          <w:rFonts w:ascii="Calibri" w:hAnsi="Calibri" w:cs="Calibri"/>
        </w:rPr>
        <w:t>ο συνεργάτιδες;</w:t>
      </w:r>
      <w:r w:rsidR="001C2B61" w:rsidRPr="00023FF2">
        <w:rPr>
          <w:rFonts w:ascii="Calibri" w:hAnsi="Calibri" w:cs="Calibri"/>
        </w:rPr>
        <w:t xml:space="preserve"> </w:t>
      </w:r>
      <w:r w:rsidRPr="00023FF2">
        <w:rPr>
          <w:rFonts w:ascii="Calibri" w:hAnsi="Calibri" w:cs="Calibri"/>
        </w:rPr>
        <w:t>Πού ακούστηκαν αυτά;</w:t>
      </w:r>
      <w:r w:rsidR="001C2B61" w:rsidRPr="00023FF2">
        <w:rPr>
          <w:rFonts w:ascii="Calibri" w:hAnsi="Calibri" w:cs="Calibri"/>
        </w:rPr>
        <w:t xml:space="preserve"> </w:t>
      </w:r>
      <w:r w:rsidRPr="00023FF2">
        <w:rPr>
          <w:rFonts w:ascii="Calibri" w:hAnsi="Calibri" w:cs="Calibri"/>
        </w:rPr>
        <w:t>Κύριε Μπούγα, εσείς τι έχετε να πείτε για αυτό;</w:t>
      </w:r>
    </w:p>
    <w:p w14:paraId="7C508E5D"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Κύριε Υπουργέ, έχετε τον λόγο.</w:t>
      </w:r>
    </w:p>
    <w:p w14:paraId="39727282" w14:textId="5F61196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ΙΩΑΝΝΗΣ ΜΠΟΥΓΑΣ (Υφυπουργός Δικαιοσύνης)</w:t>
      </w:r>
      <w:r w:rsidRPr="00023FF2">
        <w:rPr>
          <w:rFonts w:ascii="Calibri" w:hAnsi="Calibri" w:cs="Calibri"/>
        </w:rPr>
        <w:t xml:space="preserve">: Κύριε Πρόεδρε, με συγχωρείτε. Εγώ σπάνια παρεμβαίνω, σχεδόν ποτέ δεν έχω παρέμβει, </w:t>
      </w:r>
      <w:r w:rsidR="001C2B61" w:rsidRPr="00023FF2">
        <w:rPr>
          <w:rFonts w:ascii="Calibri" w:hAnsi="Calibri" w:cs="Calibri"/>
        </w:rPr>
        <w:t>όμως,</w:t>
      </w:r>
      <w:r w:rsidRPr="00023FF2">
        <w:rPr>
          <w:rFonts w:ascii="Calibri" w:hAnsi="Calibri" w:cs="Calibri"/>
        </w:rPr>
        <w:t xml:space="preserve"> νομίζω ότι εδώ είναι θέμα τάξεως. Όταν μιλούμε για εκπροσώπους των </w:t>
      </w:r>
      <w:r w:rsidR="001C2B61" w:rsidRPr="00023FF2">
        <w:rPr>
          <w:rFonts w:ascii="Calibri" w:hAnsi="Calibri" w:cs="Calibri"/>
        </w:rPr>
        <w:t>Φ</w:t>
      </w:r>
      <w:r w:rsidRPr="00023FF2">
        <w:rPr>
          <w:rFonts w:ascii="Calibri" w:hAnsi="Calibri" w:cs="Calibri"/>
        </w:rPr>
        <w:t>ορέων εννοούμε αυτούς που έχουν κατά τον συστατικό νόμο ικανότητα εκπροσώπησης. Οι συνεργάτες και οι νομικοί σύμβουλοι δεν έχουν ικανότητα εκπροσώπησης.</w:t>
      </w:r>
    </w:p>
    <w:p w14:paraId="769FAE47"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Τον λόγο έχει ο κ. Ζεμπίλης.</w:t>
      </w:r>
    </w:p>
    <w:p w14:paraId="66EDDDD1" w14:textId="0F6703F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ΑΘΑΝΑΣΙΟΣ ΖΕΜΠΙΛΗΣ (Εισηγητής της Πλειοψηφίας)</w:t>
      </w:r>
      <w:r w:rsidRPr="00023FF2">
        <w:rPr>
          <w:rFonts w:ascii="Calibri" w:hAnsi="Calibri" w:cs="Calibri"/>
        </w:rPr>
        <w:t xml:space="preserve">: Πρέπει να τονίσω εδώ ότι γίνεται κατά κόρον και το βλέπουμε από ιδιωτικούς </w:t>
      </w:r>
      <w:r w:rsidR="001C2B61" w:rsidRPr="00023FF2">
        <w:rPr>
          <w:rFonts w:ascii="Calibri" w:hAnsi="Calibri" w:cs="Calibri"/>
        </w:rPr>
        <w:t>Φ</w:t>
      </w:r>
      <w:r w:rsidRPr="00023FF2">
        <w:rPr>
          <w:rFonts w:ascii="Calibri" w:hAnsi="Calibri" w:cs="Calibri"/>
        </w:rPr>
        <w:t>ορείς. Δεν έχει έρθει ποτέ ο Πρόεδρος του ΣΕΒ, έρχονται συνεργάτες του ή από διάφορα τμήματα υπάλληλοι του ΣΕΒ και τους ακούμε.</w:t>
      </w:r>
    </w:p>
    <w:p w14:paraId="58D3D141" w14:textId="148EE54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«ΠΛΕΥΣΗ ΕΛΕΥΘΕΡΙΑΣ – ΖΩΗ ΚΩΝΣΤΑΝΤΟΠΟΥΛΟΥ»)</w:t>
      </w:r>
      <w:r w:rsidRPr="00023FF2">
        <w:rPr>
          <w:rFonts w:ascii="Calibri" w:hAnsi="Calibri" w:cs="Calibri"/>
        </w:rPr>
        <w:t>: Ο ΣΕΒ είναι Ανεξάρτητη Αρχή του κράτους;</w:t>
      </w:r>
      <w:r w:rsidR="001C2B61" w:rsidRPr="00023FF2">
        <w:rPr>
          <w:rFonts w:ascii="Calibri" w:hAnsi="Calibri" w:cs="Calibri"/>
        </w:rPr>
        <w:t xml:space="preserve"> Είναι θεσμός; </w:t>
      </w:r>
      <w:r w:rsidRPr="00023FF2">
        <w:rPr>
          <w:rFonts w:ascii="Calibri" w:hAnsi="Calibri" w:cs="Calibri"/>
        </w:rPr>
        <w:t>Έτσι τον αντιλαμβάνεστε.</w:t>
      </w:r>
    </w:p>
    <w:p w14:paraId="510F83B4" w14:textId="3389B82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ΑΘΑΝΑΣΙΟΣ ΖΕΜΠΙΛΗΣ (Εισηγητής της Πλειοψηφίας)</w:t>
      </w:r>
      <w:r w:rsidRPr="00023FF2">
        <w:rPr>
          <w:rFonts w:ascii="Calibri" w:hAnsi="Calibri" w:cs="Calibri"/>
        </w:rPr>
        <w:t>: Πολύ χειρότερα διότι</w:t>
      </w:r>
      <w:r w:rsidR="001C2B61" w:rsidRPr="00023FF2">
        <w:rPr>
          <w:rFonts w:ascii="Calibri" w:hAnsi="Calibri" w:cs="Calibri"/>
        </w:rPr>
        <w:t>,</w:t>
      </w:r>
      <w:r w:rsidRPr="00023FF2">
        <w:rPr>
          <w:rFonts w:ascii="Calibri" w:hAnsi="Calibri" w:cs="Calibri"/>
        </w:rPr>
        <w:t xml:space="preserve"> φαντάζεστε ότι εδώ και ορισμένα θέματα χρήζουν και μιας ταξικής αντίληψης. Δεν μπορεί να δεχόμαστε τους βιομηχάνους να απαξιούν, να μην έρχεται ο Πρόεδρος ή το Διοικητικό Συμβούλιο και να έρχεται ο τελευταίος των υπαλλήλων να εκφράζει απόψεις και να το δεχόμαστε και σήμερα με μια Ανεξάρτητη Αρχή που κάτι μπορεί να </w:t>
      </w:r>
      <w:r w:rsidR="001C2B61" w:rsidRPr="00023FF2">
        <w:rPr>
          <w:rFonts w:ascii="Calibri" w:hAnsi="Calibri" w:cs="Calibri"/>
        </w:rPr>
        <w:t xml:space="preserve">έχει </w:t>
      </w:r>
      <w:r w:rsidRPr="00023FF2">
        <w:rPr>
          <w:rFonts w:ascii="Calibri" w:hAnsi="Calibri" w:cs="Calibri"/>
        </w:rPr>
        <w:t>τύχει και να μην μπορεί να εκπροσωπηθεί, να μην μπορεί να ακούσουμε μια άποψη την οποία την αξιολογούμε στο τέλος</w:t>
      </w:r>
      <w:r w:rsidR="00FE22D6" w:rsidRPr="00023FF2">
        <w:rPr>
          <w:rFonts w:ascii="Calibri" w:hAnsi="Calibri" w:cs="Calibri"/>
        </w:rPr>
        <w:t>,</w:t>
      </w:r>
      <w:r w:rsidRPr="00023FF2">
        <w:rPr>
          <w:rFonts w:ascii="Calibri" w:hAnsi="Calibri" w:cs="Calibri"/>
        </w:rPr>
        <w:t xml:space="preserve"> τέλος. </w:t>
      </w:r>
    </w:p>
    <w:p w14:paraId="5B3C691B" w14:textId="22936EA5"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Ακόμα σας λέω ότι εγώ βάζω πάνω το Δημόσιο από τον ΣΕΒ και είναι προσωπική μου άποψη και από τις οργανώσεις εργοδοσίας βάζω πρώτα τους εκπροσώπους του Δημοσίου και μετά τις οργανώσεις εργοδοσίας που </w:t>
      </w:r>
      <w:r w:rsidR="00FE22D6" w:rsidRPr="00023FF2">
        <w:rPr>
          <w:rFonts w:ascii="Calibri" w:hAnsi="Calibri" w:cs="Calibri"/>
        </w:rPr>
        <w:t xml:space="preserve">ακούμε </w:t>
      </w:r>
      <w:r w:rsidRPr="00023FF2">
        <w:rPr>
          <w:rFonts w:ascii="Calibri" w:hAnsi="Calibri" w:cs="Calibri"/>
        </w:rPr>
        <w:t xml:space="preserve">ασμένως αποδεχόμαστε τους εκπροσώπους </w:t>
      </w:r>
      <w:r w:rsidR="00FE22D6" w:rsidRPr="00023FF2">
        <w:rPr>
          <w:rFonts w:ascii="Calibri" w:hAnsi="Calibri" w:cs="Calibri"/>
        </w:rPr>
        <w:t xml:space="preserve">τους </w:t>
      </w:r>
      <w:r w:rsidRPr="00023FF2">
        <w:rPr>
          <w:rFonts w:ascii="Calibri" w:hAnsi="Calibri" w:cs="Calibri"/>
        </w:rPr>
        <w:t>να έρχονται εδώ και να λένε τις απόψεις τους.</w:t>
      </w:r>
    </w:p>
    <w:p w14:paraId="37990D0C" w14:textId="1725F0F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w:t>
      </w:r>
      <w:r w:rsidR="00FE22D6" w:rsidRPr="00023FF2">
        <w:rPr>
          <w:rFonts w:ascii="Calibri" w:hAnsi="Calibri" w:cs="Calibri"/>
        </w:rPr>
        <w:t xml:space="preserve">Ολοκληρώσαμε. </w:t>
      </w:r>
      <w:r w:rsidRPr="00023FF2">
        <w:rPr>
          <w:rFonts w:ascii="Calibri" w:hAnsi="Calibri" w:cs="Calibri"/>
        </w:rPr>
        <w:t>Το</w:t>
      </w:r>
      <w:r w:rsidR="00FE22D6" w:rsidRPr="00023FF2">
        <w:rPr>
          <w:rFonts w:ascii="Calibri" w:hAnsi="Calibri" w:cs="Calibri"/>
        </w:rPr>
        <w:t>ν</w:t>
      </w:r>
      <w:r w:rsidRPr="00023FF2">
        <w:rPr>
          <w:rFonts w:ascii="Calibri" w:hAnsi="Calibri" w:cs="Calibri"/>
        </w:rPr>
        <w:t xml:space="preserve"> λόγο έχει ο κ. Τζανακόπουλος.</w:t>
      </w:r>
    </w:p>
    <w:p w14:paraId="05964FD8"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ΔΗΜΗΤΡΙΟΣ ΤΖΑΝΑΚΟΠΟΥΛΟΣ (Ειδικός Αγορητή της Κ.Ο. «ΝΕΑ ΑΡΙΣΤΕΡΑ»)</w:t>
      </w:r>
      <w:r w:rsidRPr="00023FF2">
        <w:rPr>
          <w:rFonts w:ascii="Calibri" w:hAnsi="Calibri" w:cs="Calibri"/>
        </w:rPr>
        <w:t>: Εγώ οφείλω να αναγνωρίσω το γεγονός ότι ο κύριος Υπουργός με παρρησία αναγνώρισε το πρόβλημα και νομίζω ότι οφείλουμε να το λέμε.</w:t>
      </w:r>
    </w:p>
    <w:p w14:paraId="7281B3B5"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Ωραία, λοιπόν, ολοκληρώσαμε. </w:t>
      </w:r>
    </w:p>
    <w:p w14:paraId="297915C4" w14:textId="3CCF9D4D"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Να επαναλάβω ότι ως Επιτροπή καλέσαμε νομότυπα όλους τους </w:t>
      </w:r>
      <w:r w:rsidR="00FE22D6" w:rsidRPr="00023FF2">
        <w:rPr>
          <w:rFonts w:ascii="Calibri" w:hAnsi="Calibri" w:cs="Calibri"/>
        </w:rPr>
        <w:t>Φ</w:t>
      </w:r>
      <w:r w:rsidRPr="00023FF2">
        <w:rPr>
          <w:rFonts w:ascii="Calibri" w:hAnsi="Calibri" w:cs="Calibri"/>
        </w:rPr>
        <w:t xml:space="preserve">ορείς. Το βάρος της ευθύνης το ποιοι θα εκπροσωπήσουν κάθε </w:t>
      </w:r>
      <w:r w:rsidR="00FE22D6" w:rsidRPr="00023FF2">
        <w:rPr>
          <w:rFonts w:ascii="Calibri" w:hAnsi="Calibri" w:cs="Calibri"/>
        </w:rPr>
        <w:t>Φ</w:t>
      </w:r>
      <w:r w:rsidRPr="00023FF2">
        <w:rPr>
          <w:rFonts w:ascii="Calibri" w:hAnsi="Calibri" w:cs="Calibri"/>
        </w:rPr>
        <w:t>ορέα φέρει αυτούς και όχι εμάς και αντιλαμβάνεστε ότι δεν μπορούμε να γνωρίζουμε ούτε να το καθορίσουμε αυτό</w:t>
      </w:r>
      <w:r w:rsidR="00FE22D6" w:rsidRPr="00023FF2">
        <w:rPr>
          <w:rFonts w:ascii="Calibri" w:hAnsi="Calibri" w:cs="Calibri"/>
        </w:rPr>
        <w:t xml:space="preserve"> ο</w:t>
      </w:r>
      <w:r w:rsidRPr="00023FF2">
        <w:rPr>
          <w:rFonts w:ascii="Calibri" w:hAnsi="Calibri" w:cs="Calibri"/>
        </w:rPr>
        <w:t>πότε</w:t>
      </w:r>
      <w:r w:rsidR="00FE22D6" w:rsidRPr="00023FF2">
        <w:rPr>
          <w:rFonts w:ascii="Calibri" w:hAnsi="Calibri" w:cs="Calibri"/>
        </w:rPr>
        <w:t>,</w:t>
      </w:r>
      <w:r w:rsidRPr="00023FF2">
        <w:rPr>
          <w:rFonts w:ascii="Calibri" w:hAnsi="Calibri" w:cs="Calibri"/>
        </w:rPr>
        <w:t xml:space="preserve"> </w:t>
      </w:r>
      <w:r w:rsidRPr="00023FF2">
        <w:rPr>
          <w:rFonts w:ascii="Calibri" w:hAnsi="Calibri" w:cs="Calibri"/>
        </w:rPr>
        <w:lastRenderedPageBreak/>
        <w:t xml:space="preserve">νομίζω ότι θα ήταν η καλύτερη και ενδεδειγμένη λύση η Εθνική Αρχή Διαφάνειας να τοποθετηθεί με ένα υπόμνημα. Περιμένουμε λοιπόν, ένα υπόμνημά τους και περνάμε στον επόμενο </w:t>
      </w:r>
      <w:r w:rsidR="00FE22D6" w:rsidRPr="00023FF2">
        <w:rPr>
          <w:rFonts w:ascii="Calibri" w:hAnsi="Calibri" w:cs="Calibri"/>
        </w:rPr>
        <w:t>Φ</w:t>
      </w:r>
      <w:r w:rsidRPr="00023FF2">
        <w:rPr>
          <w:rFonts w:ascii="Calibri" w:hAnsi="Calibri" w:cs="Calibri"/>
        </w:rPr>
        <w:t>ορέα στον κ. Κόλλια</w:t>
      </w:r>
      <w:r w:rsidR="00FE22D6" w:rsidRPr="00023FF2">
        <w:rPr>
          <w:rFonts w:ascii="Calibri" w:hAnsi="Calibri" w:cs="Calibri"/>
        </w:rPr>
        <w:t xml:space="preserve"> ο οποίος είναι </w:t>
      </w:r>
      <w:r w:rsidR="00FF22D8" w:rsidRPr="00023FF2">
        <w:rPr>
          <w:rFonts w:ascii="Calibri" w:hAnsi="Calibri" w:cs="Calibri"/>
        </w:rPr>
        <w:t xml:space="preserve"> Πρόεδρος του Συλλόγου Υπαλλήλων του Ελεγκτικού Συνεδρίου.</w:t>
      </w:r>
    </w:p>
    <w:p w14:paraId="2544D746"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Κύριε Κόλλια, έχετε τον λόγο.</w:t>
      </w:r>
    </w:p>
    <w:p w14:paraId="5D034E74"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ΘΕΟΔΩΡΟΣ ΚΟΛΛΙΑΣ (Πρόεδρος του Συλλόγου Υπαλλήλων Ελεγκτικού Συνεδρίου (ΣΥΕΣ):</w:t>
      </w:r>
      <w:r w:rsidRPr="00023FF2">
        <w:rPr>
          <w:rFonts w:ascii="Calibri" w:hAnsi="Calibri" w:cs="Calibri"/>
        </w:rPr>
        <w:t xml:space="preserve"> Ευχαριστώ, κύριε Πρόεδρε.</w:t>
      </w:r>
    </w:p>
    <w:p w14:paraId="1BE77E51" w14:textId="6C55D9F5"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Τα άρθρα που αφορούν τους υπαλλήλους του Ελεγκτικού Συνεδρίου είναι το 54, το 55, το 56 και το 57.</w:t>
      </w:r>
      <w:r w:rsidR="00FF22D8" w:rsidRPr="00023FF2">
        <w:rPr>
          <w:rFonts w:ascii="Calibri" w:hAnsi="Calibri" w:cs="Calibri"/>
        </w:rPr>
        <w:t xml:space="preserve"> </w:t>
      </w:r>
      <w:r w:rsidRPr="00023FF2">
        <w:rPr>
          <w:rFonts w:ascii="Calibri" w:hAnsi="Calibri" w:cs="Calibri"/>
        </w:rPr>
        <w:t xml:space="preserve">Επί του άρθρου 54 το οποίο αφορά τις οργανικές θέσεις των δικαστικών υπαλλήλων του Ελεγκτικού Συνεδρίου </w:t>
      </w:r>
      <w:r w:rsidR="00085785" w:rsidRPr="00023FF2">
        <w:rPr>
          <w:rFonts w:ascii="Calibri" w:hAnsi="Calibri" w:cs="Calibri"/>
        </w:rPr>
        <w:t>-</w:t>
      </w:r>
      <w:r w:rsidRPr="00023FF2">
        <w:rPr>
          <w:rFonts w:ascii="Calibri" w:hAnsi="Calibri" w:cs="Calibri"/>
        </w:rPr>
        <w:t xml:space="preserve">είναι τροποποίηση του άρθρου 15 του 4820/2021 του οργανικού </w:t>
      </w:r>
      <w:r w:rsidR="00FF22D8" w:rsidRPr="00023FF2">
        <w:rPr>
          <w:rFonts w:ascii="Calibri" w:hAnsi="Calibri" w:cs="Calibri"/>
        </w:rPr>
        <w:t xml:space="preserve">μας </w:t>
      </w:r>
      <w:r w:rsidRPr="00023FF2">
        <w:rPr>
          <w:rFonts w:ascii="Calibri" w:hAnsi="Calibri" w:cs="Calibri"/>
        </w:rPr>
        <w:t>νόμου</w:t>
      </w:r>
      <w:r w:rsidR="00085785" w:rsidRPr="00023FF2">
        <w:rPr>
          <w:rFonts w:ascii="Calibri" w:hAnsi="Calibri" w:cs="Calibri"/>
        </w:rPr>
        <w:t>-</w:t>
      </w:r>
      <w:r w:rsidRPr="00023FF2">
        <w:rPr>
          <w:rFonts w:ascii="Calibri" w:hAnsi="Calibri" w:cs="Calibri"/>
        </w:rPr>
        <w:t xml:space="preserve"> </w:t>
      </w:r>
      <w:r w:rsidR="00FF22D8" w:rsidRPr="00023FF2">
        <w:rPr>
          <w:rFonts w:ascii="Calibri" w:hAnsi="Calibri" w:cs="Calibri"/>
        </w:rPr>
        <w:t>σ</w:t>
      </w:r>
      <w:r w:rsidRPr="00023FF2">
        <w:rPr>
          <w:rFonts w:ascii="Calibri" w:hAnsi="Calibri" w:cs="Calibri"/>
        </w:rPr>
        <w:t xml:space="preserve">υμφωνούμε με την αύξηση των θέσεων της </w:t>
      </w:r>
      <w:r w:rsidR="00FF22D8" w:rsidRPr="00023FF2">
        <w:rPr>
          <w:rFonts w:ascii="Calibri" w:hAnsi="Calibri" w:cs="Calibri"/>
        </w:rPr>
        <w:t>π</w:t>
      </w:r>
      <w:r w:rsidRPr="00023FF2">
        <w:rPr>
          <w:rFonts w:ascii="Calibri" w:hAnsi="Calibri" w:cs="Calibri"/>
        </w:rPr>
        <w:t xml:space="preserve">ανεπιστημιακής </w:t>
      </w:r>
      <w:r w:rsidR="00FF22D8" w:rsidRPr="00023FF2">
        <w:rPr>
          <w:rFonts w:ascii="Calibri" w:hAnsi="Calibri" w:cs="Calibri"/>
        </w:rPr>
        <w:t>ε</w:t>
      </w:r>
      <w:r w:rsidRPr="00023FF2">
        <w:rPr>
          <w:rFonts w:ascii="Calibri" w:hAnsi="Calibri" w:cs="Calibri"/>
        </w:rPr>
        <w:t>κπαίδευσης από 625 στους 650</w:t>
      </w:r>
      <w:r w:rsidR="00FF22D8" w:rsidRPr="00023FF2">
        <w:rPr>
          <w:rFonts w:ascii="Calibri" w:hAnsi="Calibri" w:cs="Calibri"/>
        </w:rPr>
        <w:t>,</w:t>
      </w:r>
      <w:r w:rsidRPr="00023FF2">
        <w:rPr>
          <w:rFonts w:ascii="Calibri" w:hAnsi="Calibri" w:cs="Calibri"/>
        </w:rPr>
        <w:t xml:space="preserve"> </w:t>
      </w:r>
      <w:r w:rsidR="00FF22D8" w:rsidRPr="00023FF2">
        <w:rPr>
          <w:rFonts w:ascii="Calibri" w:hAnsi="Calibri" w:cs="Calibri"/>
        </w:rPr>
        <w:t>σ</w:t>
      </w:r>
      <w:r w:rsidRPr="00023FF2">
        <w:rPr>
          <w:rFonts w:ascii="Calibri" w:hAnsi="Calibri" w:cs="Calibri"/>
        </w:rPr>
        <w:t>υμφωνούμε  με την παραμονή των 180 θέσεων Δευτεροβάθμιας Εκπαίδευσης</w:t>
      </w:r>
      <w:r w:rsidR="00085785" w:rsidRPr="00023FF2">
        <w:rPr>
          <w:rFonts w:ascii="Calibri" w:hAnsi="Calibri" w:cs="Calibri"/>
        </w:rPr>
        <w:t>,</w:t>
      </w:r>
      <w:r w:rsidR="00FF22D8" w:rsidRPr="00023FF2">
        <w:rPr>
          <w:rFonts w:ascii="Calibri" w:hAnsi="Calibri" w:cs="Calibri"/>
        </w:rPr>
        <w:t xml:space="preserve"> </w:t>
      </w:r>
      <w:r w:rsidR="00085785" w:rsidRPr="00023FF2">
        <w:rPr>
          <w:rFonts w:ascii="Calibri" w:hAnsi="Calibri" w:cs="Calibri"/>
        </w:rPr>
        <w:t xml:space="preserve">35 θέσεις </w:t>
      </w:r>
      <w:r w:rsidRPr="00023FF2">
        <w:rPr>
          <w:rFonts w:ascii="Calibri" w:hAnsi="Calibri" w:cs="Calibri"/>
        </w:rPr>
        <w:t>Υποχρεωτικής Εκπαίδευσης που είχαμε</w:t>
      </w:r>
      <w:r w:rsidR="00EE6FF0" w:rsidRPr="00023FF2">
        <w:rPr>
          <w:rFonts w:ascii="Calibri" w:hAnsi="Calibri" w:cs="Calibri"/>
        </w:rPr>
        <w:t>,</w:t>
      </w:r>
      <w:r w:rsidR="00FF22D8" w:rsidRPr="00023FF2">
        <w:rPr>
          <w:rFonts w:ascii="Calibri" w:hAnsi="Calibri" w:cs="Calibri"/>
        </w:rPr>
        <w:t xml:space="preserve"> </w:t>
      </w:r>
      <w:r w:rsidRPr="00023FF2">
        <w:rPr>
          <w:rFonts w:ascii="Calibri" w:hAnsi="Calibri" w:cs="Calibri"/>
        </w:rPr>
        <w:t>έχουμε 25 μειώθηκαν κατά 10. Εκεί που έχουμε ένσταση είναι στη</w:t>
      </w:r>
      <w:r w:rsidR="00EE6FF0" w:rsidRPr="00023FF2">
        <w:rPr>
          <w:rFonts w:ascii="Calibri" w:hAnsi="Calibri" w:cs="Calibri"/>
        </w:rPr>
        <w:t>ν</w:t>
      </w:r>
      <w:r w:rsidRPr="00023FF2">
        <w:rPr>
          <w:rFonts w:ascii="Calibri" w:hAnsi="Calibri" w:cs="Calibri"/>
        </w:rPr>
        <w:t xml:space="preserve"> μείωση των θέσεων Τεχνολογικής Εκπαιδεύσεως από 50 σε 35. Οι 35 θέσεις ικανοποιούν αυτή</w:t>
      </w:r>
      <w:r w:rsidR="00EE6FF0" w:rsidRPr="00023FF2">
        <w:rPr>
          <w:rFonts w:ascii="Calibri" w:hAnsi="Calibri" w:cs="Calibri"/>
        </w:rPr>
        <w:t>ν</w:t>
      </w:r>
      <w:r w:rsidRPr="00023FF2">
        <w:rPr>
          <w:rFonts w:ascii="Calibri" w:hAnsi="Calibri" w:cs="Calibri"/>
        </w:rPr>
        <w:t xml:space="preserve"> τη στιγμή τις ανάγκες του Ελεγκτικού Συνεδρίου με τους υπάρχοντες συναδέλφους κατηγορίας Τ.Ε., </w:t>
      </w:r>
      <w:r w:rsidR="00EE6FF0" w:rsidRPr="00023FF2">
        <w:rPr>
          <w:rFonts w:ascii="Calibri" w:hAnsi="Calibri" w:cs="Calibri"/>
        </w:rPr>
        <w:t>όμως,</w:t>
      </w:r>
      <w:r w:rsidRPr="00023FF2">
        <w:rPr>
          <w:rFonts w:ascii="Calibri" w:hAnsi="Calibri" w:cs="Calibri"/>
        </w:rPr>
        <w:t xml:space="preserve"> θα δημιουργηθεί πρόβλημα στο μέλλον προσλήψεω</w:t>
      </w:r>
      <w:r w:rsidR="00EE6FF0" w:rsidRPr="00023FF2">
        <w:rPr>
          <w:rFonts w:ascii="Calibri" w:hAnsi="Calibri" w:cs="Calibri"/>
        </w:rPr>
        <w:t>ς</w:t>
      </w:r>
      <w:r w:rsidRPr="00023FF2">
        <w:rPr>
          <w:rFonts w:ascii="Calibri" w:hAnsi="Calibri" w:cs="Calibri"/>
        </w:rPr>
        <w:t xml:space="preserve"> υπαλλήλων Τεχνολογικής Εκπαίδευσης. Αυτό το καταθέτουμε.</w:t>
      </w:r>
    </w:p>
    <w:p w14:paraId="026C7D9C" w14:textId="6DD9371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Το άρθρο 55 το οποίο αφορά τις αναπληρώσεις των Γενικών Συντονιστών και Επιτρόπου του Ελεγκτικού Συνεδρίου δεν έχουμε αντίρρηση, συμφωνούμε.</w:t>
      </w:r>
      <w:r w:rsidR="00EE6FF0" w:rsidRPr="00023FF2">
        <w:rPr>
          <w:rFonts w:ascii="Calibri" w:hAnsi="Calibri" w:cs="Calibri"/>
        </w:rPr>
        <w:t xml:space="preserve">  Συ</w:t>
      </w:r>
      <w:r w:rsidRPr="00023FF2">
        <w:rPr>
          <w:rFonts w:ascii="Calibri" w:hAnsi="Calibri" w:cs="Calibri"/>
        </w:rPr>
        <w:t>μφωνούμε και με το άρθρο 56 «περί πλήρωσης θέσεων Γενικών Συντονιστών και Επιτρόπων</w:t>
      </w:r>
      <w:r w:rsidR="00EE6FF0" w:rsidRPr="00023FF2">
        <w:rPr>
          <w:rFonts w:ascii="Calibri" w:hAnsi="Calibri" w:cs="Calibri"/>
        </w:rPr>
        <w:t>,</w:t>
      </w:r>
      <w:r w:rsidRPr="00023FF2">
        <w:rPr>
          <w:rFonts w:ascii="Calibri" w:hAnsi="Calibri" w:cs="Calibri"/>
        </w:rPr>
        <w:t xml:space="preserve">  είναι τροποποίηση του άρθρου 157 του νόμου 4820/2021 </w:t>
      </w:r>
      <w:r w:rsidR="00EE6FF0" w:rsidRPr="00023FF2">
        <w:rPr>
          <w:rFonts w:ascii="Calibri" w:hAnsi="Calibri" w:cs="Calibri"/>
        </w:rPr>
        <w:t>ε</w:t>
      </w:r>
      <w:r w:rsidRPr="00023FF2">
        <w:rPr>
          <w:rFonts w:ascii="Calibri" w:hAnsi="Calibri" w:cs="Calibri"/>
        </w:rPr>
        <w:t>κεί λοιπόν, υπάρχει μία μείωση του χρόνου για την προαγωγή από το</w:t>
      </w:r>
      <w:r w:rsidR="00EE6FF0" w:rsidRPr="00023FF2">
        <w:rPr>
          <w:rFonts w:ascii="Calibri" w:hAnsi="Calibri" w:cs="Calibri"/>
        </w:rPr>
        <w:t>ν</w:t>
      </w:r>
      <w:r w:rsidRPr="00023FF2">
        <w:rPr>
          <w:rFonts w:ascii="Calibri" w:hAnsi="Calibri" w:cs="Calibri"/>
        </w:rPr>
        <w:t xml:space="preserve"> Βαθμό του Επιτρόπου στο</w:t>
      </w:r>
      <w:r w:rsidR="00EE6FF0" w:rsidRPr="00023FF2">
        <w:rPr>
          <w:rFonts w:ascii="Calibri" w:hAnsi="Calibri" w:cs="Calibri"/>
        </w:rPr>
        <w:t>ν</w:t>
      </w:r>
      <w:r w:rsidRPr="00023FF2">
        <w:rPr>
          <w:rFonts w:ascii="Calibri" w:hAnsi="Calibri" w:cs="Calibri"/>
        </w:rPr>
        <w:t xml:space="preserve"> Βαθμό του Γενικού Συντονιστή από 25 χρόνια στα 20 και ήταν ένα πάγιο αίτημα το οποίο είχαμε</w:t>
      </w:r>
      <w:r w:rsidR="00EE6FF0" w:rsidRPr="00023FF2">
        <w:rPr>
          <w:rFonts w:ascii="Calibri" w:hAnsi="Calibri" w:cs="Calibri"/>
        </w:rPr>
        <w:t xml:space="preserve"> θ</w:t>
      </w:r>
      <w:r w:rsidRPr="00023FF2">
        <w:rPr>
          <w:rFonts w:ascii="Calibri" w:hAnsi="Calibri" w:cs="Calibri"/>
        </w:rPr>
        <w:t>εωρούμε, δηλαδή ότι είναι απαράδεκτο να περιμένει κάποιος να φτάσει και να ξεπεράσει τα 60 έτη προκειμένου να γίνει Γενικός Συντονιστής και αυτό το αίτημα έγινε δεκτό</w:t>
      </w:r>
      <w:r w:rsidR="00EE6FF0" w:rsidRPr="00023FF2">
        <w:rPr>
          <w:rFonts w:ascii="Calibri" w:hAnsi="Calibri" w:cs="Calibri"/>
        </w:rPr>
        <w:t>,</w:t>
      </w:r>
      <w:r w:rsidRPr="00023FF2">
        <w:rPr>
          <w:rFonts w:ascii="Calibri" w:hAnsi="Calibri" w:cs="Calibri"/>
        </w:rPr>
        <w:t xml:space="preserve"> </w:t>
      </w:r>
      <w:r w:rsidR="00EE6FF0" w:rsidRPr="00023FF2">
        <w:rPr>
          <w:rFonts w:ascii="Calibri" w:hAnsi="Calibri" w:cs="Calibri"/>
        </w:rPr>
        <w:t>ό</w:t>
      </w:r>
      <w:r w:rsidRPr="00023FF2">
        <w:rPr>
          <w:rFonts w:ascii="Calibri" w:hAnsi="Calibri" w:cs="Calibri"/>
        </w:rPr>
        <w:t xml:space="preserve">πως έγινε και το αίτημα - αναφέρομαι στο άρθρο 57 - για την πλήρωση των </w:t>
      </w:r>
      <w:proofErr w:type="spellStart"/>
      <w:r w:rsidRPr="00023FF2">
        <w:rPr>
          <w:rFonts w:ascii="Calibri" w:hAnsi="Calibri" w:cs="Calibri"/>
        </w:rPr>
        <w:t>μεταταγέντων</w:t>
      </w:r>
      <w:proofErr w:type="spellEnd"/>
      <w:r w:rsidRPr="00023FF2">
        <w:rPr>
          <w:rFonts w:ascii="Calibri" w:hAnsi="Calibri" w:cs="Calibri"/>
        </w:rPr>
        <w:t xml:space="preserve"> στο Ελεγκτικό Συνέδριο υπαλλήλων για την τοποθέτησή τους σε θέσεις Προϊσταμένων Τμήματος ή Επιτρόπου</w:t>
      </w:r>
      <w:r w:rsidR="00EE6FF0" w:rsidRPr="00023FF2">
        <w:rPr>
          <w:rFonts w:ascii="Calibri" w:hAnsi="Calibri" w:cs="Calibri"/>
        </w:rPr>
        <w:t xml:space="preserve">, </w:t>
      </w:r>
      <w:r w:rsidRPr="00023FF2">
        <w:rPr>
          <w:rFonts w:ascii="Calibri" w:hAnsi="Calibri" w:cs="Calibri"/>
        </w:rPr>
        <w:t>είναι η τροποποίηση του 4798/2021 του άρθρου 226</w:t>
      </w:r>
      <w:r w:rsidR="00EE6FF0" w:rsidRPr="00023FF2">
        <w:rPr>
          <w:rFonts w:ascii="Calibri" w:hAnsi="Calibri" w:cs="Calibri"/>
        </w:rPr>
        <w:t>,</w:t>
      </w:r>
      <w:r w:rsidRPr="00023FF2">
        <w:rPr>
          <w:rFonts w:ascii="Calibri" w:hAnsi="Calibri" w:cs="Calibri"/>
        </w:rPr>
        <w:t xml:space="preserve"> </w:t>
      </w:r>
      <w:r w:rsidR="00EE6FF0" w:rsidRPr="00023FF2">
        <w:rPr>
          <w:rFonts w:ascii="Calibri" w:hAnsi="Calibri" w:cs="Calibri"/>
        </w:rPr>
        <w:t>ε</w:t>
      </w:r>
      <w:r w:rsidRPr="00023FF2">
        <w:rPr>
          <w:rFonts w:ascii="Calibri" w:hAnsi="Calibri" w:cs="Calibri"/>
        </w:rPr>
        <w:t xml:space="preserve">κεί λοιπόν, οι </w:t>
      </w:r>
      <w:proofErr w:type="spellStart"/>
      <w:r w:rsidRPr="00023FF2">
        <w:rPr>
          <w:rFonts w:ascii="Calibri" w:hAnsi="Calibri" w:cs="Calibri"/>
        </w:rPr>
        <w:t>μεταταγέντες</w:t>
      </w:r>
      <w:proofErr w:type="spellEnd"/>
      <w:r w:rsidRPr="00023FF2">
        <w:rPr>
          <w:rFonts w:ascii="Calibri" w:hAnsi="Calibri" w:cs="Calibri"/>
        </w:rPr>
        <w:t xml:space="preserve"> στο Ελεγκτικό Συνέδριο υπάλληλοι απαιτείται για να καταλάβουν θέσεις Προϊσταμένων Τμήματος να υπηρετήσουν επί 5 έτη στο Ελεγκτικό Συνέδριο και για να καταλάβουν θέση Επιτρόπου να υπηρετήσουν 3 έτη σε θέση Προϊσταμένου Τμήματος και να έχουν μία συνολική δημόσια υπηρεσία τουλάχιστον 15 ετών. Εκεί υπήρχε μια παραφωνία τα προηγούμενα χρόνια ότι όσοι ήταν από μετάταξη υπάλληλοι στον Ελεγκτικό Συνέδριο έπρεπε να περιμένουν να συμπληρώσουν τα 18 έτη δημόσιας υπηρεσίας. Αυτό είναι ένα αίτημα το οποίο και αυτό έγινε δεκτό. </w:t>
      </w:r>
    </w:p>
    <w:p w14:paraId="171B7728" w14:textId="3A9794DA" w:rsidR="00CB4E9D" w:rsidRPr="00023FF2" w:rsidRDefault="00895D84" w:rsidP="00023FF2">
      <w:pPr>
        <w:spacing w:line="276" w:lineRule="auto"/>
        <w:ind w:firstLine="720"/>
        <w:contextualSpacing/>
        <w:jc w:val="both"/>
        <w:rPr>
          <w:rFonts w:ascii="Calibri" w:hAnsi="Calibri" w:cs="Calibri"/>
        </w:rPr>
      </w:pPr>
      <w:r w:rsidRPr="00023FF2">
        <w:rPr>
          <w:rFonts w:ascii="Calibri" w:hAnsi="Calibri" w:cs="Calibri"/>
        </w:rPr>
        <w:t xml:space="preserve"> Τελειώνω με </w:t>
      </w:r>
      <w:r w:rsidR="00CB4E9D" w:rsidRPr="00023FF2">
        <w:rPr>
          <w:rFonts w:ascii="Calibri" w:hAnsi="Calibri" w:cs="Calibri"/>
        </w:rPr>
        <w:t>το άρθρο 68 το οποίο είναι ένα γενικότερο άρθρο που αφορά τους δικαστικούς υπαλλήλους όλων των δικαστηρίων της χώρας είναι προς την θετική κατεύθυνση. Ο διορισμός με αποδοχές των διορισμένων δικαστικών υπαλλήλων της Εθνικής Σχολής Δικαστικών Λειτουργών ανατρέχει την επ</w:t>
      </w:r>
      <w:r w:rsidRPr="00023FF2">
        <w:rPr>
          <w:rFonts w:ascii="Calibri" w:hAnsi="Calibri" w:cs="Calibri"/>
        </w:rPr>
        <w:t>ο</w:t>
      </w:r>
      <w:r w:rsidR="00CB4E9D" w:rsidRPr="00023FF2">
        <w:rPr>
          <w:rFonts w:ascii="Calibri" w:hAnsi="Calibri" w:cs="Calibri"/>
        </w:rPr>
        <w:t>μ</w:t>
      </w:r>
      <w:r w:rsidRPr="00023FF2">
        <w:rPr>
          <w:rFonts w:ascii="Calibri" w:hAnsi="Calibri" w:cs="Calibri"/>
        </w:rPr>
        <w:t>έ</w:t>
      </w:r>
      <w:r w:rsidR="00CB4E9D" w:rsidRPr="00023FF2">
        <w:rPr>
          <w:rFonts w:ascii="Calibri" w:hAnsi="Calibri" w:cs="Calibri"/>
        </w:rPr>
        <w:t xml:space="preserve">νη </w:t>
      </w:r>
      <w:r w:rsidRPr="00023FF2">
        <w:rPr>
          <w:rFonts w:ascii="Calibri" w:hAnsi="Calibri" w:cs="Calibri"/>
        </w:rPr>
        <w:t>η</w:t>
      </w:r>
      <w:r w:rsidR="00CB4E9D" w:rsidRPr="00023FF2">
        <w:rPr>
          <w:rFonts w:ascii="Calibri" w:hAnsi="Calibri" w:cs="Calibri"/>
        </w:rPr>
        <w:t>μέρα της αποφοίτησής τους και για όλες τις συνέπειες περιλαμβανομένου και του δικαιώματος λήψης των αποδοχών. Εκεί υπήρχε ένα πρόβλημα αλλά ευτυχώς</w:t>
      </w:r>
      <w:r w:rsidRPr="00023FF2">
        <w:rPr>
          <w:rFonts w:ascii="Calibri" w:hAnsi="Calibri" w:cs="Calibri"/>
        </w:rPr>
        <w:t>,</w:t>
      </w:r>
      <w:r w:rsidR="00CB4E9D" w:rsidRPr="00023FF2">
        <w:rPr>
          <w:rFonts w:ascii="Calibri" w:hAnsi="Calibri" w:cs="Calibri"/>
        </w:rPr>
        <w:t xml:space="preserve"> λύνεται.</w:t>
      </w:r>
    </w:p>
    <w:p w14:paraId="6D27DD75"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Τον λόγο έχει ο κ. Παπαδόπουλος.</w:t>
      </w:r>
    </w:p>
    <w:p w14:paraId="2D67C56B" w14:textId="6E3EF0C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lastRenderedPageBreak/>
        <w:t>ΕΥΣΤΡΑΤΙΟΣ ΠΑΠΑΔΟΠΟΥΛΟΣ (Τμηματάρχης της Διεύθυνσης Εσωτερικών Υποθέσεων της Ανεξάρτητης Αρχής Δημοσίων Εσόδων (ΑΑΔΕ))</w:t>
      </w:r>
      <w:r w:rsidRPr="00023FF2">
        <w:rPr>
          <w:rFonts w:ascii="Calibri" w:hAnsi="Calibri" w:cs="Calibri"/>
        </w:rPr>
        <w:t xml:space="preserve">: </w:t>
      </w:r>
      <w:r w:rsidR="00895D84" w:rsidRPr="00023FF2">
        <w:rPr>
          <w:rFonts w:ascii="Calibri" w:hAnsi="Calibri" w:cs="Calibri"/>
        </w:rPr>
        <w:t>Σ</w:t>
      </w:r>
      <w:r w:rsidRPr="00023FF2">
        <w:rPr>
          <w:rFonts w:ascii="Calibri" w:hAnsi="Calibri" w:cs="Calibri"/>
        </w:rPr>
        <w:t xml:space="preserve">ας ευχαριστούμε για την πρόσκληση. </w:t>
      </w:r>
    </w:p>
    <w:p w14:paraId="010D73B7" w14:textId="3F9EC00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Ο όρος Ενιαίο Ψηφιακό Μητρώο Παρακολούθησης Υποθέσεων Διαφθοράς καθίσταται απολύτως δηλωτικός του κ</w:t>
      </w:r>
      <w:r w:rsidR="00895D84" w:rsidRPr="00023FF2">
        <w:rPr>
          <w:rFonts w:ascii="Calibri" w:hAnsi="Calibri" w:cs="Calibri"/>
        </w:rPr>
        <w:t>υ</w:t>
      </w:r>
      <w:r w:rsidRPr="00023FF2">
        <w:rPr>
          <w:rFonts w:ascii="Calibri" w:hAnsi="Calibri" w:cs="Calibri"/>
        </w:rPr>
        <w:t>ρ</w:t>
      </w:r>
      <w:r w:rsidR="00895D84" w:rsidRPr="00023FF2">
        <w:rPr>
          <w:rFonts w:ascii="Calibri" w:hAnsi="Calibri" w:cs="Calibri"/>
        </w:rPr>
        <w:t>ί</w:t>
      </w:r>
      <w:r w:rsidRPr="00023FF2">
        <w:rPr>
          <w:rFonts w:ascii="Calibri" w:hAnsi="Calibri" w:cs="Calibri"/>
        </w:rPr>
        <w:t xml:space="preserve">ου σκοπού δημιουργίας του εν λόγω Μητρώου. Οι ρυθμίσεις του σχεδίου νόμου διατρέχουν το σύνολο των </w:t>
      </w:r>
      <w:proofErr w:type="spellStart"/>
      <w:r w:rsidRPr="00023FF2">
        <w:rPr>
          <w:rFonts w:ascii="Calibri" w:hAnsi="Calibri" w:cs="Calibri"/>
        </w:rPr>
        <w:t>ασχολουμένων</w:t>
      </w:r>
      <w:proofErr w:type="spellEnd"/>
      <w:r w:rsidRPr="00023FF2">
        <w:rPr>
          <w:rFonts w:ascii="Calibri" w:hAnsi="Calibri" w:cs="Calibri"/>
        </w:rPr>
        <w:t xml:space="preserve"> Αρχών με την πάταξη της διαφθοράς παρέχοντας πλέον</w:t>
      </w:r>
      <w:r w:rsidR="00895D84" w:rsidRPr="00023FF2">
        <w:rPr>
          <w:rFonts w:ascii="Calibri" w:hAnsi="Calibri" w:cs="Calibri"/>
        </w:rPr>
        <w:t>,</w:t>
      </w:r>
      <w:r w:rsidRPr="00023FF2">
        <w:rPr>
          <w:rFonts w:ascii="Calibri" w:hAnsi="Calibri" w:cs="Calibri"/>
        </w:rPr>
        <w:t xml:space="preserve"> ολιστικό πλαίσιο εποπτείας της πορείας των σχετικών υποθέσεων δια του οποίου επιτυγχάνεται και η συγκέντρωση αξιόπιστων στατιστικών δεδομένων καθώς και η τεκμηρίωση συμπερασμάτων για την αποτελεσματικότητα του ισχύοντος θεσμικού πλαισίου.</w:t>
      </w:r>
    </w:p>
    <w:p w14:paraId="7C1CDEC9" w14:textId="483920A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Τα αδικήματα διαφθοράς που καταχωρούνται στο Μητρώο άρθρο 3 του σχεδίου νόμου αντιστοιχίζονται στις τρεις σημαντικότερες κατηγορίες των ορισμών της διαφθοράς</w:t>
      </w:r>
      <w:r w:rsidR="00A61CF3" w:rsidRPr="00023FF2">
        <w:rPr>
          <w:rFonts w:ascii="Calibri" w:hAnsi="Calibri" w:cs="Calibri"/>
        </w:rPr>
        <w:t>,</w:t>
      </w:r>
      <w:r w:rsidRPr="00023FF2">
        <w:rPr>
          <w:rFonts w:ascii="Calibri" w:hAnsi="Calibri" w:cs="Calibri"/>
        </w:rPr>
        <w:t xml:space="preserve"> αυτούς που έχουν ως επίκεντρο είτε το δημόσιο συμφέρον είτε τη δημόσια θέση είτε την αγορά. </w:t>
      </w:r>
    </w:p>
    <w:p w14:paraId="7A9BC4C5" w14:textId="65DE141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Η Υπηρεσία </w:t>
      </w:r>
      <w:r w:rsidR="00A61CF3" w:rsidRPr="00023FF2">
        <w:rPr>
          <w:rFonts w:ascii="Calibri" w:hAnsi="Calibri" w:cs="Calibri"/>
        </w:rPr>
        <w:t>μας,</w:t>
      </w:r>
      <w:r w:rsidRPr="00023FF2">
        <w:rPr>
          <w:rFonts w:ascii="Calibri" w:hAnsi="Calibri" w:cs="Calibri"/>
        </w:rPr>
        <w:t xml:space="preserve"> η Διεύθυνση Εσωτερικών Υποθέσεων της ΑΑΔΕ</w:t>
      </w:r>
      <w:r w:rsidR="00A61CF3" w:rsidRPr="00023FF2">
        <w:rPr>
          <w:rFonts w:ascii="Calibri" w:hAnsi="Calibri" w:cs="Calibri"/>
        </w:rPr>
        <w:t>,</w:t>
      </w:r>
      <w:r w:rsidRPr="00023FF2">
        <w:rPr>
          <w:rFonts w:ascii="Calibri" w:hAnsi="Calibri" w:cs="Calibri"/>
        </w:rPr>
        <w:t xml:space="preserve"> είναι απολύτως εξοικειωμένη με την παρακολούθηση των υπόψιν αδικημάτων, αφού η διερεύνηση πλείστων όσων εκ των ως άνω αδικημάτων που σχετίζονται με υπαλλήλους της ΑΑΔΕ αποτελούν ως προς τη</w:t>
      </w:r>
      <w:r w:rsidR="00A61CF3" w:rsidRPr="00023FF2">
        <w:rPr>
          <w:rFonts w:ascii="Calibri" w:hAnsi="Calibri" w:cs="Calibri"/>
        </w:rPr>
        <w:t>ν</w:t>
      </w:r>
      <w:r w:rsidRPr="00023FF2">
        <w:rPr>
          <w:rFonts w:ascii="Calibri" w:hAnsi="Calibri" w:cs="Calibri"/>
        </w:rPr>
        <w:t xml:space="preserve"> διερεύνησή τους πάντοτε</w:t>
      </w:r>
      <w:r w:rsidR="00A61CF3" w:rsidRPr="00023FF2">
        <w:rPr>
          <w:rFonts w:ascii="Calibri" w:hAnsi="Calibri" w:cs="Calibri"/>
        </w:rPr>
        <w:t>,</w:t>
      </w:r>
      <w:r w:rsidRPr="00023FF2">
        <w:rPr>
          <w:rFonts w:ascii="Calibri" w:hAnsi="Calibri" w:cs="Calibri"/>
        </w:rPr>
        <w:t xml:space="preserve"> αποκλειστική αρμοδιότητα της Διεύθυνσης μας κατά τις ιδρυτικές διατάξεις της Υπηρεσίας μας άρθρο 5 του νόμου 3943/2011. </w:t>
      </w:r>
    </w:p>
    <w:p w14:paraId="44D8B9C5" w14:textId="355ED3A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Ιδιαίτερα η συμπερ</w:t>
      </w:r>
      <w:r w:rsidR="00A61CF3" w:rsidRPr="00023FF2">
        <w:rPr>
          <w:rFonts w:ascii="Calibri" w:hAnsi="Calibri" w:cs="Calibri"/>
        </w:rPr>
        <w:t>ιληπτική</w:t>
      </w:r>
      <w:r w:rsidRPr="00023FF2">
        <w:rPr>
          <w:rFonts w:ascii="Calibri" w:hAnsi="Calibri" w:cs="Calibri"/>
        </w:rPr>
        <w:t xml:space="preserve"> διάταξη της </w:t>
      </w:r>
      <w:r w:rsidR="00A61CF3" w:rsidRPr="00023FF2">
        <w:rPr>
          <w:rFonts w:ascii="Calibri" w:hAnsi="Calibri" w:cs="Calibri"/>
        </w:rPr>
        <w:t>Π</w:t>
      </w:r>
      <w:r w:rsidRPr="00023FF2">
        <w:rPr>
          <w:rFonts w:ascii="Calibri" w:hAnsi="Calibri" w:cs="Calibri"/>
        </w:rPr>
        <w:t xml:space="preserve">ερίπτωσης Κ΄ του άρθρου 3 του σχεδίου νόμου κάθε άλλο αδίκημα για το οποίο συντρέχουν σωρευτικά τα ακόλουθα κριτήρια ΚΑ, ΚΒ </w:t>
      </w:r>
      <w:r w:rsidR="00A61CF3" w:rsidRPr="00023FF2">
        <w:rPr>
          <w:rFonts w:ascii="Calibri" w:hAnsi="Calibri" w:cs="Calibri"/>
        </w:rPr>
        <w:t>και λοιπά</w:t>
      </w:r>
      <w:r w:rsidRPr="00023FF2">
        <w:rPr>
          <w:rFonts w:ascii="Calibri" w:hAnsi="Calibri" w:cs="Calibri"/>
        </w:rPr>
        <w:t xml:space="preserve"> δύναται να περιλάβει μορφές αδικημάτων ιδιαίτερου ενδιαφέροντος της ΑΑΔΕ, όπως ενδεικτικά του άρθρου 177 παράγραφος 1 και 3 του νόμου 5222/2025 «Τελωνειακός Κώδικας» που αφορούν τη συμμετοχή ή συνέργεια δημόσιου υπαλλήλου στο αδίκημα της λαθρεμπορίας, του άρθρου 172 παράγραφος 2 περίπτωση δ΄ του προαναφερθέντος Τελωνειακού Κώδικα που αφορούν τη σύμπραξη δημοσίου υπαλλήλου στη διάπραξη αδικημάτων που ορίζονται στον Τελωνειακό Κώδικα, του άρθρου 80 παράγραφος 3 του νόμου 5104/2024 που αφορούν τη σύμπραξη δημοσίου υπαλλήλου στη διάπραξη αδικημάτων που ορίζονται στον Κώδικα Φορολογικής Διαδικασίας.</w:t>
      </w:r>
      <w:r w:rsidR="00A61CF3" w:rsidRPr="00023FF2">
        <w:rPr>
          <w:rFonts w:ascii="Calibri" w:hAnsi="Calibri" w:cs="Calibri"/>
        </w:rPr>
        <w:t xml:space="preserve"> </w:t>
      </w:r>
    </w:p>
    <w:p w14:paraId="495B8C50" w14:textId="4E52816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Η κυρίαρχη κατ’ άρθρον 6 ρύθμιση «περί απόδοσης μοναδικού αναγνωριστικού κωδικού θα ακολουθεί εκάστη των </w:t>
      </w:r>
      <w:proofErr w:type="spellStart"/>
      <w:r w:rsidRPr="00023FF2">
        <w:rPr>
          <w:rFonts w:ascii="Calibri" w:hAnsi="Calibri" w:cs="Calibri"/>
        </w:rPr>
        <w:t>καταχωρούμενων</w:t>
      </w:r>
      <w:proofErr w:type="spellEnd"/>
      <w:r w:rsidRPr="00023FF2">
        <w:rPr>
          <w:rFonts w:ascii="Calibri" w:hAnsi="Calibri" w:cs="Calibri"/>
        </w:rPr>
        <w:t xml:space="preserve"> υποθέσεων και η πρόβλεψη </w:t>
      </w:r>
      <w:proofErr w:type="spellStart"/>
      <w:r w:rsidRPr="00023FF2">
        <w:rPr>
          <w:rFonts w:ascii="Calibri" w:hAnsi="Calibri" w:cs="Calibri"/>
        </w:rPr>
        <w:t>οψιγενούς</w:t>
      </w:r>
      <w:proofErr w:type="spellEnd"/>
      <w:r w:rsidRPr="00023FF2">
        <w:rPr>
          <w:rFonts w:ascii="Calibri" w:hAnsi="Calibri" w:cs="Calibri"/>
        </w:rPr>
        <w:t xml:space="preserve"> συνένωσης υπό τον αυτό κωδικό ήδη </w:t>
      </w:r>
      <w:proofErr w:type="spellStart"/>
      <w:r w:rsidRPr="00023FF2">
        <w:rPr>
          <w:rFonts w:ascii="Calibri" w:hAnsi="Calibri" w:cs="Calibri"/>
        </w:rPr>
        <w:t>σημασμένων</w:t>
      </w:r>
      <w:proofErr w:type="spellEnd"/>
      <w:r w:rsidRPr="00023FF2">
        <w:rPr>
          <w:rFonts w:ascii="Calibri" w:hAnsi="Calibri" w:cs="Calibri"/>
        </w:rPr>
        <w:t xml:space="preserve"> υποθέσεων σε οποιοδήποτε δικονομικό στάδιο λόγω ταυτότητας πραγματικών περιστατικών, ελαχιστοποιεί τον κίνδυνο βραδείας διερεύνησης υποθέσεων κατά την έννοια ότι οποιαδήποτε </w:t>
      </w:r>
      <w:r w:rsidR="00250652" w:rsidRPr="00023FF2">
        <w:rPr>
          <w:rFonts w:ascii="Calibri" w:hAnsi="Calibri" w:cs="Calibri"/>
        </w:rPr>
        <w:t xml:space="preserve">παραδείγματος χάριν </w:t>
      </w:r>
      <w:r w:rsidRPr="00023FF2">
        <w:rPr>
          <w:rFonts w:ascii="Calibri" w:hAnsi="Calibri" w:cs="Calibri"/>
        </w:rPr>
        <w:t xml:space="preserve">υπόθεση στο </w:t>
      </w:r>
      <w:r w:rsidR="00C0059A" w:rsidRPr="00023FF2">
        <w:rPr>
          <w:rFonts w:ascii="Calibri" w:hAnsi="Calibri" w:cs="Calibri"/>
        </w:rPr>
        <w:t>π</w:t>
      </w:r>
      <w:r w:rsidRPr="00023FF2">
        <w:rPr>
          <w:rFonts w:ascii="Calibri" w:hAnsi="Calibri" w:cs="Calibri"/>
        </w:rPr>
        <w:t xml:space="preserve">οινικό, </w:t>
      </w:r>
      <w:r w:rsidR="00C0059A" w:rsidRPr="00023FF2">
        <w:rPr>
          <w:rFonts w:ascii="Calibri" w:hAnsi="Calibri" w:cs="Calibri"/>
        </w:rPr>
        <w:t>π</w:t>
      </w:r>
      <w:r w:rsidRPr="00023FF2">
        <w:rPr>
          <w:rFonts w:ascii="Calibri" w:hAnsi="Calibri" w:cs="Calibri"/>
        </w:rPr>
        <w:t xml:space="preserve">ειθαρχικό, </w:t>
      </w:r>
      <w:r w:rsidR="00C0059A" w:rsidRPr="00023FF2">
        <w:rPr>
          <w:rFonts w:ascii="Calibri" w:hAnsi="Calibri" w:cs="Calibri"/>
        </w:rPr>
        <w:t>δ</w:t>
      </w:r>
      <w:r w:rsidRPr="00023FF2">
        <w:rPr>
          <w:rFonts w:ascii="Calibri" w:hAnsi="Calibri" w:cs="Calibri"/>
        </w:rPr>
        <w:t xml:space="preserve">ιοικητικό και </w:t>
      </w:r>
      <w:r w:rsidR="00C0059A" w:rsidRPr="00023FF2">
        <w:rPr>
          <w:rFonts w:ascii="Calibri" w:hAnsi="Calibri" w:cs="Calibri"/>
        </w:rPr>
        <w:t>δ</w:t>
      </w:r>
      <w:r w:rsidRPr="00023FF2">
        <w:rPr>
          <w:rFonts w:ascii="Calibri" w:hAnsi="Calibri" w:cs="Calibri"/>
        </w:rPr>
        <w:t xml:space="preserve">ημοσιονομικό </w:t>
      </w:r>
      <w:r w:rsidR="00C0059A" w:rsidRPr="00023FF2">
        <w:rPr>
          <w:rFonts w:ascii="Calibri" w:hAnsi="Calibri" w:cs="Calibri"/>
        </w:rPr>
        <w:t>π</w:t>
      </w:r>
      <w:r w:rsidRPr="00023FF2">
        <w:rPr>
          <w:rFonts w:ascii="Calibri" w:hAnsi="Calibri" w:cs="Calibri"/>
        </w:rPr>
        <w:t>εδίο κατά την έννοια πάντοτε αναζήτησης δημοσιονομικής ευθύνης θα καθίσταται πλέον άμεσα εμφανής, επιταχύνοντας ανάληψη ευθύνης χειρισμού από κάθε αρμόδια Αρχή».</w:t>
      </w:r>
    </w:p>
    <w:p w14:paraId="5AC08800" w14:textId="612FBB89"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Ταυτοχρόνως οι πρόνοιες της παραγράφου 2 του άρθρου 6 και του άρθρου 7 του σχεδίου νόμου, παρέχουν την προβλεπόμενη προστασία δεδομένων προσωπικού χαρακτήρα. Η Α</w:t>
      </w:r>
      <w:r w:rsidR="00250652" w:rsidRPr="00023FF2">
        <w:rPr>
          <w:rFonts w:ascii="Calibri" w:hAnsi="Calibri" w:cs="Calibri"/>
          <w:color w:val="000000"/>
        </w:rPr>
        <w:t>.</w:t>
      </w:r>
      <w:r w:rsidRPr="00023FF2">
        <w:rPr>
          <w:rFonts w:ascii="Calibri" w:hAnsi="Calibri" w:cs="Calibri"/>
          <w:color w:val="000000"/>
        </w:rPr>
        <w:t>Α</w:t>
      </w:r>
      <w:r w:rsidR="00250652" w:rsidRPr="00023FF2">
        <w:rPr>
          <w:rFonts w:ascii="Calibri" w:hAnsi="Calibri" w:cs="Calibri"/>
          <w:color w:val="000000"/>
        </w:rPr>
        <w:t>.</w:t>
      </w:r>
      <w:r w:rsidRPr="00023FF2">
        <w:rPr>
          <w:rFonts w:ascii="Calibri" w:hAnsi="Calibri" w:cs="Calibri"/>
          <w:color w:val="000000"/>
        </w:rPr>
        <w:t>Δ</w:t>
      </w:r>
      <w:r w:rsidR="00250652" w:rsidRPr="00023FF2">
        <w:rPr>
          <w:rFonts w:ascii="Calibri" w:hAnsi="Calibri" w:cs="Calibri"/>
          <w:color w:val="000000"/>
        </w:rPr>
        <w:t>.</w:t>
      </w:r>
      <w:r w:rsidRPr="00023FF2">
        <w:rPr>
          <w:rFonts w:ascii="Calibri" w:hAnsi="Calibri" w:cs="Calibri"/>
          <w:color w:val="000000"/>
        </w:rPr>
        <w:t>Ε</w:t>
      </w:r>
      <w:r w:rsidR="00250652" w:rsidRPr="00023FF2">
        <w:rPr>
          <w:rFonts w:ascii="Calibri" w:hAnsi="Calibri" w:cs="Calibri"/>
          <w:color w:val="000000"/>
        </w:rPr>
        <w:t>.</w:t>
      </w:r>
      <w:r w:rsidRPr="00023FF2">
        <w:rPr>
          <w:rFonts w:ascii="Calibri" w:hAnsi="Calibri" w:cs="Calibri"/>
          <w:color w:val="000000"/>
        </w:rPr>
        <w:t xml:space="preserve"> φρονεί ότι η λειτουργία του αναφερόμενου Μητρώου με την κεντρικοποίηση παρακολούθησης και τον επακόλουθο συντονισμό πορείας υποθέσεων διαφθοράς, θα συντελέσει στην ταχύτερη διεκπεραίωσή τους, θα προωθήσει την οριζόντια συνεργασία μεταξύ των Αρχών και υπηρεσιών που ασχολούνται με την πάταξη της διαφθοράς και πρωτίστως θα συντελέσει στην εξοικονόμηση ελεγκτικών πόρων. </w:t>
      </w:r>
    </w:p>
    <w:p w14:paraId="272E3CBF" w14:textId="77777777" w:rsidR="00CB4E9D" w:rsidRPr="00023FF2" w:rsidRDefault="00CB4E9D" w:rsidP="002C2281">
      <w:pPr>
        <w:spacing w:line="276" w:lineRule="auto"/>
        <w:ind w:firstLine="720"/>
        <w:contextualSpacing/>
        <w:jc w:val="both"/>
        <w:rPr>
          <w:rFonts w:ascii="Calibri" w:hAnsi="Calibri" w:cs="Calibri"/>
          <w:color w:val="000000"/>
        </w:rPr>
      </w:pPr>
      <w:r w:rsidRPr="00023FF2">
        <w:rPr>
          <w:rFonts w:ascii="Calibri" w:hAnsi="Calibri" w:cs="Calibri"/>
          <w:color w:val="000000"/>
        </w:rPr>
        <w:t xml:space="preserve">Ευχαριστώ για την τιμή που μας κάνατε, είμαι στη διάθεσή σας.  </w:t>
      </w:r>
    </w:p>
    <w:p w14:paraId="33DD2F93" w14:textId="77777777" w:rsidR="00CB4E9D" w:rsidRPr="00023FF2" w:rsidRDefault="00CB4E9D" w:rsidP="002C2281">
      <w:pPr>
        <w:spacing w:line="276" w:lineRule="auto"/>
        <w:ind w:firstLine="720"/>
        <w:contextualSpacing/>
        <w:jc w:val="both"/>
        <w:rPr>
          <w:rFonts w:ascii="Calibri" w:hAnsi="Calibri" w:cs="Calibri"/>
          <w:color w:val="000000"/>
        </w:rPr>
      </w:pPr>
      <w:bookmarkStart w:id="6" w:name="_Hlk222324799"/>
      <w:r w:rsidRPr="00023FF2">
        <w:rPr>
          <w:rFonts w:ascii="Calibri" w:hAnsi="Calibri" w:cs="Calibri"/>
          <w:b/>
          <w:bCs/>
          <w:color w:val="000000"/>
        </w:rPr>
        <w:lastRenderedPageBreak/>
        <w:t>ΑΝΑΣΤΑΣΙΟΣ ΜΠΑΡΤΖΩΚΑΣ (Πρόεδρος της Επιτροπής):</w:t>
      </w:r>
      <w:r w:rsidRPr="00023FF2">
        <w:rPr>
          <w:rFonts w:ascii="Calibri" w:hAnsi="Calibri" w:cs="Calibri"/>
          <w:color w:val="000000"/>
        </w:rPr>
        <w:t xml:space="preserve"> Τον λόγο έχει ο κ. </w:t>
      </w:r>
      <w:bookmarkEnd w:id="6"/>
      <w:r w:rsidRPr="00023FF2">
        <w:rPr>
          <w:rFonts w:ascii="Calibri" w:hAnsi="Calibri" w:cs="Calibri"/>
          <w:color w:val="000000"/>
        </w:rPr>
        <w:t xml:space="preserve">Σπηλιόπουλος. </w:t>
      </w:r>
    </w:p>
    <w:p w14:paraId="4776D91E" w14:textId="5F4E1673"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 xml:space="preserve">ΚΩΝΣΤΑΝΤΙΝΟΣ ΣΠΗΛΙΟΠΟΥΛΟΣ (Εισαγγελέας Οικονομικού Εγκλήματος): </w:t>
      </w:r>
      <w:r w:rsidRPr="00023FF2">
        <w:rPr>
          <w:rFonts w:ascii="Calibri" w:hAnsi="Calibri" w:cs="Calibri"/>
          <w:color w:val="000000"/>
        </w:rPr>
        <w:t>Ευχαριστώ πολύ, κύριε Πρόεδρε, για την πρόσκληση. Κυρίες και κύριοι, από το Γραφείο του Οικονομικού Εισαγγελέα όσον αφορά τα άρθρα 1έως 10 που αφορούν στη σύσταση και λειτουργία του Ενιαίου Ψηφιακού Μητρώου για την παρακολούθηση εγκλημάτων διαφθοράς, δεν έχουμε να κάνουμε κάποια παρατήρηση, είχαμε υποβάλει τις προτάσεις μας στην Νομοπαρασκευαστική κατά τα λοιπά θα αναφερθώ σε όσα εξέθεσε ο συνάδελφός μου που μίλησε εκπροσωπώντας την Ένωση Εισαγγελέων, δεν υπάρχει λόγος να επαναλάβω αναλώνοντας το</w:t>
      </w:r>
      <w:r w:rsidR="00250652" w:rsidRPr="00023FF2">
        <w:rPr>
          <w:rFonts w:ascii="Calibri" w:hAnsi="Calibri" w:cs="Calibri"/>
          <w:color w:val="000000"/>
        </w:rPr>
        <w:t>ν</w:t>
      </w:r>
      <w:r w:rsidRPr="00023FF2">
        <w:rPr>
          <w:rFonts w:ascii="Calibri" w:hAnsi="Calibri" w:cs="Calibri"/>
          <w:color w:val="000000"/>
        </w:rPr>
        <w:t xml:space="preserve"> χρόνο, θα επισημάνω μόνο</w:t>
      </w:r>
      <w:r w:rsidR="00250652" w:rsidRPr="00023FF2">
        <w:rPr>
          <w:rFonts w:ascii="Calibri" w:hAnsi="Calibri" w:cs="Calibri"/>
          <w:color w:val="000000"/>
        </w:rPr>
        <w:t>ν</w:t>
      </w:r>
      <w:r w:rsidRPr="00023FF2">
        <w:rPr>
          <w:rFonts w:ascii="Calibri" w:hAnsi="Calibri" w:cs="Calibri"/>
          <w:color w:val="000000"/>
        </w:rPr>
        <w:t xml:space="preserve"> μία νομοτεχνική βελτίωση την οποία ανέφερε ο συνάδελφός μου για το</w:t>
      </w:r>
      <w:r w:rsidR="00250652" w:rsidRPr="00023FF2">
        <w:rPr>
          <w:rFonts w:ascii="Calibri" w:hAnsi="Calibri" w:cs="Calibri"/>
          <w:color w:val="000000"/>
        </w:rPr>
        <w:t>ν</w:t>
      </w:r>
      <w:r w:rsidRPr="00023FF2">
        <w:rPr>
          <w:rFonts w:ascii="Calibri" w:hAnsi="Calibri" w:cs="Calibri"/>
          <w:color w:val="000000"/>
        </w:rPr>
        <w:t xml:space="preserve"> τρόπο ορισμού του Προέδρου και του Αναπληρωτή της Επιτροπής Εποπτείας του </w:t>
      </w:r>
      <w:r w:rsidR="00250652" w:rsidRPr="00023FF2">
        <w:rPr>
          <w:rFonts w:ascii="Calibri" w:hAnsi="Calibri" w:cs="Calibri"/>
          <w:color w:val="000000"/>
        </w:rPr>
        <w:t xml:space="preserve">Ενιαίου </w:t>
      </w:r>
      <w:r w:rsidRPr="00023FF2">
        <w:rPr>
          <w:rFonts w:ascii="Calibri" w:hAnsi="Calibri" w:cs="Calibri"/>
          <w:color w:val="000000"/>
        </w:rPr>
        <w:t xml:space="preserve">Ψηφιακού Μητρώου ώστε να είναι δυνατόν ο Προϊστάμενος Οικονομικός Εισαγγελέας να ορίζει έναν εκ των υπηρετούντων εν ενεργεία και όχι </w:t>
      </w:r>
      <w:r w:rsidR="00250652" w:rsidRPr="00023FF2">
        <w:rPr>
          <w:rFonts w:ascii="Calibri" w:hAnsi="Calibri" w:cs="Calibri"/>
          <w:color w:val="000000"/>
        </w:rPr>
        <w:t>α</w:t>
      </w:r>
      <w:r w:rsidRPr="00023FF2">
        <w:rPr>
          <w:rFonts w:ascii="Calibri" w:hAnsi="Calibri" w:cs="Calibri"/>
          <w:color w:val="000000"/>
        </w:rPr>
        <w:t>ναπληρωτών ως Αναπληρωτή στην Επιτροπή διότι</w:t>
      </w:r>
      <w:r w:rsidR="00250652" w:rsidRPr="00023FF2">
        <w:rPr>
          <w:rFonts w:ascii="Calibri" w:hAnsi="Calibri" w:cs="Calibri"/>
          <w:color w:val="000000"/>
        </w:rPr>
        <w:t>,</w:t>
      </w:r>
      <w:r w:rsidRPr="00023FF2">
        <w:rPr>
          <w:rFonts w:ascii="Calibri" w:hAnsi="Calibri" w:cs="Calibri"/>
          <w:color w:val="000000"/>
        </w:rPr>
        <w:t xml:space="preserve"> οι νόμιμοι </w:t>
      </w:r>
      <w:r w:rsidR="00250652" w:rsidRPr="00023FF2">
        <w:rPr>
          <w:rFonts w:ascii="Calibri" w:hAnsi="Calibri" w:cs="Calibri"/>
          <w:color w:val="000000"/>
        </w:rPr>
        <w:t>α</w:t>
      </w:r>
      <w:r w:rsidRPr="00023FF2">
        <w:rPr>
          <w:rFonts w:ascii="Calibri" w:hAnsi="Calibri" w:cs="Calibri"/>
          <w:color w:val="000000"/>
        </w:rPr>
        <w:t xml:space="preserve">ναπληρωτές, όπως αναφέρεται </w:t>
      </w:r>
      <w:r w:rsidR="00250652" w:rsidRPr="00023FF2">
        <w:rPr>
          <w:rFonts w:ascii="Calibri" w:hAnsi="Calibri" w:cs="Calibri"/>
          <w:color w:val="000000"/>
        </w:rPr>
        <w:t xml:space="preserve">ήδη </w:t>
      </w:r>
      <w:r w:rsidRPr="00023FF2">
        <w:rPr>
          <w:rFonts w:ascii="Calibri" w:hAnsi="Calibri" w:cs="Calibri"/>
          <w:color w:val="000000"/>
        </w:rPr>
        <w:t>στην υπάρχουσα διατύπωση, στη πραγματικότητα δεν απασχολούνται στην Οικονομική Εισαγγελία, αλλά σε άλλες υπηρεσίες  συνεπώς</w:t>
      </w:r>
      <w:r w:rsidR="00250652" w:rsidRPr="00023FF2">
        <w:rPr>
          <w:rFonts w:ascii="Calibri" w:hAnsi="Calibri" w:cs="Calibri"/>
          <w:color w:val="000000"/>
        </w:rPr>
        <w:t>,</w:t>
      </w:r>
      <w:r w:rsidRPr="00023FF2">
        <w:rPr>
          <w:rFonts w:ascii="Calibri" w:hAnsi="Calibri" w:cs="Calibri"/>
          <w:color w:val="000000"/>
        </w:rPr>
        <w:t xml:space="preserve"> δεν θα έχουν τη</w:t>
      </w:r>
      <w:r w:rsidR="00250652" w:rsidRPr="00023FF2">
        <w:rPr>
          <w:rFonts w:ascii="Calibri" w:hAnsi="Calibri" w:cs="Calibri"/>
          <w:color w:val="000000"/>
        </w:rPr>
        <w:t>ν</w:t>
      </w:r>
      <w:r w:rsidRPr="00023FF2">
        <w:rPr>
          <w:rFonts w:ascii="Calibri" w:hAnsi="Calibri" w:cs="Calibri"/>
          <w:color w:val="000000"/>
        </w:rPr>
        <w:t xml:space="preserve"> γνώση και τη δυνατότητα να προσφέρουν. </w:t>
      </w:r>
    </w:p>
    <w:p w14:paraId="453C5B22" w14:textId="77777777"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 xml:space="preserve">ΑΝΑΣΤΑΣΙΟΣ ΜΠΑΡΤΖΩΚΑΣ (Πρόεδρος της Επιτροπής): </w:t>
      </w:r>
      <w:r w:rsidRPr="00023FF2">
        <w:rPr>
          <w:rFonts w:ascii="Calibri" w:hAnsi="Calibri" w:cs="Calibri"/>
          <w:color w:val="000000"/>
        </w:rPr>
        <w:t xml:space="preserve">Τον λόγο έχει ο κ. Κίτης. </w:t>
      </w:r>
    </w:p>
    <w:p w14:paraId="37810769" w14:textId="21C4FBCF"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ΓΕΩΡΓΙΟΣ - ΧΑΡΑΛΑΜΠΟΣ ΚΙΤΗΣ (Ταμίας της Ένωσης Ασκούμενων και Νέων Δικηγόρων Αθηνών):</w:t>
      </w:r>
      <w:r w:rsidRPr="00023FF2">
        <w:rPr>
          <w:rFonts w:ascii="Calibri" w:hAnsi="Calibri" w:cs="Calibri"/>
          <w:color w:val="000000"/>
        </w:rPr>
        <w:t xml:space="preserve"> Ευχαριστώ πολύ, κύριε Πρόεδρε. Ευχαριστούμε πολύ ως Ένωση για την πρόσκληση. Κυρίες και κύριοι βουλευτές, ως Ένωση Ασκο</w:t>
      </w:r>
      <w:r w:rsidR="00250652" w:rsidRPr="00023FF2">
        <w:rPr>
          <w:rFonts w:ascii="Calibri" w:hAnsi="Calibri" w:cs="Calibri"/>
          <w:color w:val="000000"/>
        </w:rPr>
        <w:t>υ</w:t>
      </w:r>
      <w:r w:rsidRPr="00023FF2">
        <w:rPr>
          <w:rFonts w:ascii="Calibri" w:hAnsi="Calibri" w:cs="Calibri"/>
          <w:color w:val="000000"/>
        </w:rPr>
        <w:t>μ</w:t>
      </w:r>
      <w:r w:rsidR="00250652" w:rsidRPr="00023FF2">
        <w:rPr>
          <w:rFonts w:ascii="Calibri" w:hAnsi="Calibri" w:cs="Calibri"/>
          <w:color w:val="000000"/>
        </w:rPr>
        <w:t>έ</w:t>
      </w:r>
      <w:r w:rsidRPr="00023FF2">
        <w:rPr>
          <w:rFonts w:ascii="Calibri" w:hAnsi="Calibri" w:cs="Calibri"/>
          <w:color w:val="000000"/>
        </w:rPr>
        <w:t>νων και Νέων Δικηγόρων Αθηνών, θα ήθελα να θέσω έναν καίριο θεσμικό προβληματισμό σχετικά με τη ρύθμιση για την κατάσχεση εις χείρας τρίτου όπως προτείνεται. Η αναγκαστική εκτέλεση αποτελεί έναν από τους πλέον ευαίσθητους τομείς της έννομης τάξης αγγίζει όπως γνωρίζουμε όλοι, κατοικίες, επιχειρήσεις, μισθούς και τραπεζικούς λογαριασμούς, επηρεάζει άμεσα την οικονομική υπόσταση των πολιτών και τελικά την κοινωνική ισορροπία. Για το</w:t>
      </w:r>
      <w:r w:rsidR="00250652" w:rsidRPr="00023FF2">
        <w:rPr>
          <w:rFonts w:ascii="Calibri" w:hAnsi="Calibri" w:cs="Calibri"/>
          <w:color w:val="000000"/>
        </w:rPr>
        <w:t>ν</w:t>
      </w:r>
      <w:r w:rsidRPr="00023FF2">
        <w:rPr>
          <w:rFonts w:ascii="Calibri" w:hAnsi="Calibri" w:cs="Calibri"/>
          <w:color w:val="000000"/>
        </w:rPr>
        <w:t xml:space="preserve"> λόγο αυτό, κάθε νομοθετική παρέμβαση οφείλει να ενισχύει τις εγγυήσεις νομιμότητας και ασφάλειας δικαίου και όχι να τις αποδυναμώνει. </w:t>
      </w:r>
    </w:p>
    <w:p w14:paraId="6C3D0371" w14:textId="7C022C4D" w:rsidR="00250652"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Η κατάσχεση εις χείρας τρίτου είναι σύνθετη νομική πράξη και συνεπώς προϋποθέτει έλεγχο εκτελεστού τίτλου, ακριβή προσδιορισμό του κατασχετηρίου αντικειμένου, τήρηση προθεσμιών και αξιολόγηση της νομιμότητας κάθε επιμέρους ενέργειας. Δεν πρόκειται λοιπόν, για μία τυπική διαδικαστική πράξη, αλλά για διαδικασία που απαιτεί νομική κρίση και ανάληψη ευθύνης. Για το</w:t>
      </w:r>
      <w:r w:rsidR="00250652" w:rsidRPr="00023FF2">
        <w:rPr>
          <w:rFonts w:ascii="Calibri" w:hAnsi="Calibri" w:cs="Calibri"/>
          <w:color w:val="000000"/>
        </w:rPr>
        <w:t>ν</w:t>
      </w:r>
      <w:r w:rsidRPr="00023FF2">
        <w:rPr>
          <w:rFonts w:ascii="Calibri" w:hAnsi="Calibri" w:cs="Calibri"/>
          <w:color w:val="000000"/>
        </w:rPr>
        <w:t xml:space="preserve"> λόγο αυτό</w:t>
      </w:r>
      <w:r w:rsidR="00250652" w:rsidRPr="00023FF2">
        <w:rPr>
          <w:rFonts w:ascii="Calibri" w:hAnsi="Calibri" w:cs="Calibri"/>
          <w:color w:val="000000"/>
        </w:rPr>
        <w:t>ν</w:t>
      </w:r>
      <w:r w:rsidRPr="00023FF2">
        <w:rPr>
          <w:rFonts w:ascii="Calibri" w:hAnsi="Calibri" w:cs="Calibri"/>
          <w:color w:val="000000"/>
        </w:rPr>
        <w:t xml:space="preserve"> διαχρονικά εντασσόταν στο πυρήνα της δικηγορικής ύλης. Ωστόσο, με την προτεινόμενη ρύθμιση μεταβάλλεται η εσωτερική αρχιτεκτονική της διαδικασίας. Ο κεντρικός ρόλος μετατοπίζεται πλέον από το Δικηγόρο στον Δικαστικό Επιμελητή χωρίς να έχει προηγηθεί πειστική τεκμηρίωση ότι το ισχύον σύστημα παρουσίαζε τέτοιες δυσλειτουργίες που να καθιστούν αναγκαία μια τόσο ριζική αναδιάρθρωση του εν λόγω θεσμού. Δεν έχει καταδειχθεί δηλαδή συγκεκριμένο πρόβλημα σύμφωνα με την </w:t>
      </w:r>
      <w:r w:rsidR="00250652" w:rsidRPr="00023FF2">
        <w:rPr>
          <w:rFonts w:ascii="Calibri" w:hAnsi="Calibri" w:cs="Calibri"/>
          <w:color w:val="000000"/>
        </w:rPr>
        <w:t>΄</w:t>
      </w:r>
      <w:proofErr w:type="spellStart"/>
      <w:r w:rsidRPr="00023FF2">
        <w:rPr>
          <w:rFonts w:ascii="Calibri" w:hAnsi="Calibri" w:cs="Calibri"/>
          <w:color w:val="000000"/>
        </w:rPr>
        <w:t>Ενωσή</w:t>
      </w:r>
      <w:proofErr w:type="spellEnd"/>
      <w:r w:rsidRPr="00023FF2">
        <w:rPr>
          <w:rFonts w:ascii="Calibri" w:hAnsi="Calibri" w:cs="Calibri"/>
          <w:color w:val="000000"/>
        </w:rPr>
        <w:t xml:space="preserve"> μας που να δικαιολογεί την αποσύνδεση της νομικής ευθύνης από τον φυσικό της φορέα. </w:t>
      </w:r>
    </w:p>
    <w:p w14:paraId="6C061BBC" w14:textId="2827C10C"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 xml:space="preserve">Η πρόβλεψη για υποχρεωτική συμμετοχή Δικηγόρου στην εντολή και στη δήλωση του τρίτου, αναγνωρίζουμε, βέβαια, ότι κινείται προς μία θετική κατεύθυνση και προς μια κατεύθυνση ασφάλειας δικαίου ωστόσο, η συμμετοχή αυτή κατά τη γνώμη μας εμφανίζεται περιορισμένη και σχεδόν επικουρική. Ο </w:t>
      </w:r>
      <w:r w:rsidR="00250652" w:rsidRPr="00023FF2">
        <w:rPr>
          <w:rFonts w:ascii="Calibri" w:hAnsi="Calibri" w:cs="Calibri"/>
          <w:color w:val="000000"/>
        </w:rPr>
        <w:t>δ</w:t>
      </w:r>
      <w:r w:rsidRPr="00023FF2">
        <w:rPr>
          <w:rFonts w:ascii="Calibri" w:hAnsi="Calibri" w:cs="Calibri"/>
          <w:color w:val="000000"/>
        </w:rPr>
        <w:t xml:space="preserve">ικηγόρος καλείται να παρίσταται, αλλά όχι να </w:t>
      </w:r>
      <w:r w:rsidRPr="00023FF2">
        <w:rPr>
          <w:rFonts w:ascii="Calibri" w:hAnsi="Calibri" w:cs="Calibri"/>
          <w:color w:val="000000"/>
        </w:rPr>
        <w:lastRenderedPageBreak/>
        <w:t xml:space="preserve">καθορίζει τη διαδικασία όπως μέχρι σήμερα. Από φορέας πλήρως νομικής ευθύνης, μετατρέπεται ουσιαστικά σε παράγοντα παρακολούθησης. </w:t>
      </w:r>
    </w:p>
    <w:p w14:paraId="4162FE46" w14:textId="27354BB7"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 xml:space="preserve">Κύριε Πρόεδρε, το ζήτημα δεν είναι συντεχνιακό, κύριε Υπουργέ, είναι θεσμικό. Το τελευταίο διάστημα διαπιστώνεται μια παράλληλη τάση </w:t>
      </w:r>
      <w:proofErr w:type="spellStart"/>
      <w:r w:rsidRPr="00023FF2">
        <w:rPr>
          <w:rFonts w:ascii="Calibri" w:hAnsi="Calibri" w:cs="Calibri"/>
          <w:color w:val="000000"/>
        </w:rPr>
        <w:t>αφ</w:t>
      </w:r>
      <w:proofErr w:type="spellEnd"/>
      <w:r w:rsidR="00250652" w:rsidRPr="00023FF2">
        <w:rPr>
          <w:rFonts w:ascii="Calibri" w:hAnsi="Calibri" w:cs="Calibri"/>
          <w:color w:val="000000"/>
        </w:rPr>
        <w:t xml:space="preserve">΄ </w:t>
      </w:r>
      <w:r w:rsidRPr="00023FF2">
        <w:rPr>
          <w:rFonts w:ascii="Calibri" w:hAnsi="Calibri" w:cs="Calibri"/>
          <w:color w:val="000000"/>
        </w:rPr>
        <w:t xml:space="preserve">ενός η </w:t>
      </w:r>
      <w:proofErr w:type="spellStart"/>
      <w:r w:rsidRPr="00023FF2">
        <w:rPr>
          <w:rFonts w:ascii="Calibri" w:hAnsi="Calibri" w:cs="Calibri"/>
          <w:color w:val="000000"/>
        </w:rPr>
        <w:t>αποδικαστηρικοποίηση</w:t>
      </w:r>
      <w:proofErr w:type="spellEnd"/>
      <w:r w:rsidRPr="00023FF2">
        <w:rPr>
          <w:rFonts w:ascii="Calibri" w:hAnsi="Calibri" w:cs="Calibri"/>
          <w:color w:val="000000"/>
        </w:rPr>
        <w:t xml:space="preserve"> ορισμένων διαδικασιών, </w:t>
      </w:r>
      <w:proofErr w:type="spellStart"/>
      <w:r w:rsidRPr="00023FF2">
        <w:rPr>
          <w:rFonts w:ascii="Calibri" w:hAnsi="Calibri" w:cs="Calibri"/>
          <w:color w:val="000000"/>
        </w:rPr>
        <w:t>αφ</w:t>
      </w:r>
      <w:r w:rsidR="00250652" w:rsidRPr="00023FF2">
        <w:rPr>
          <w:rFonts w:ascii="Calibri" w:hAnsi="Calibri" w:cs="Calibri"/>
          <w:color w:val="000000"/>
        </w:rPr>
        <w:t>΄</w:t>
      </w:r>
      <w:r w:rsidRPr="00023FF2">
        <w:rPr>
          <w:rFonts w:ascii="Calibri" w:hAnsi="Calibri" w:cs="Calibri"/>
          <w:color w:val="000000"/>
        </w:rPr>
        <w:t>ετέρου</w:t>
      </w:r>
      <w:proofErr w:type="spellEnd"/>
      <w:r w:rsidRPr="00023FF2">
        <w:rPr>
          <w:rFonts w:ascii="Calibri" w:hAnsi="Calibri" w:cs="Calibri"/>
          <w:color w:val="000000"/>
        </w:rPr>
        <w:t xml:space="preserve"> τη σταδιακή απομάκρυνση του Δικηγόρου από τα κρίσιμα στάδια νομικών πράξεων, μια ιδιότυπη δηλαδή, αποψίλωση της δικηγορικής ύλης, η οποία δεν συνοδεύεται από αντίστοιχη ενίσχυση των θεσμικών εγγυήσεων προς όφελος των πολιτών. Εξάλλου, όπως γνωρίζουμε όλοι, οι Κώδικες δεν αποτελούν πεδίο οργανωτικής ανακατανομής αρμοδιοτήτων</w:t>
      </w:r>
      <w:r w:rsidR="00250652" w:rsidRPr="00023FF2">
        <w:rPr>
          <w:rFonts w:ascii="Calibri" w:hAnsi="Calibri" w:cs="Calibri"/>
          <w:color w:val="000000"/>
        </w:rPr>
        <w:t>.</w:t>
      </w:r>
      <w:r w:rsidRPr="00023FF2">
        <w:rPr>
          <w:rFonts w:ascii="Calibri" w:hAnsi="Calibri" w:cs="Calibri"/>
          <w:color w:val="000000"/>
        </w:rPr>
        <w:t xml:space="preserve"> </w:t>
      </w:r>
      <w:r w:rsidR="00250652" w:rsidRPr="00023FF2">
        <w:rPr>
          <w:rFonts w:ascii="Calibri" w:hAnsi="Calibri" w:cs="Calibri"/>
          <w:color w:val="000000"/>
        </w:rPr>
        <w:t>Η</w:t>
      </w:r>
      <w:r w:rsidRPr="00023FF2">
        <w:rPr>
          <w:rFonts w:ascii="Calibri" w:hAnsi="Calibri" w:cs="Calibri"/>
          <w:color w:val="000000"/>
        </w:rPr>
        <w:t xml:space="preserve"> τροποποίησή τους απαιτεί συστημική νομοπαρασκευαστική εργασία και ουσιαστικό διάλογο με όσους εφαρμόζουν καθημερινά το </w:t>
      </w:r>
      <w:r w:rsidR="00250652" w:rsidRPr="00023FF2">
        <w:rPr>
          <w:rFonts w:ascii="Calibri" w:hAnsi="Calibri" w:cs="Calibri"/>
          <w:color w:val="000000"/>
        </w:rPr>
        <w:t>δ</w:t>
      </w:r>
      <w:r w:rsidRPr="00023FF2">
        <w:rPr>
          <w:rFonts w:ascii="Calibri" w:hAnsi="Calibri" w:cs="Calibri"/>
          <w:color w:val="000000"/>
        </w:rPr>
        <w:t xml:space="preserve">ίκαιο στα </w:t>
      </w:r>
      <w:r w:rsidR="003530C0" w:rsidRPr="00023FF2">
        <w:rPr>
          <w:rFonts w:ascii="Calibri" w:hAnsi="Calibri" w:cs="Calibri"/>
          <w:color w:val="000000"/>
        </w:rPr>
        <w:t>δι</w:t>
      </w:r>
      <w:r w:rsidRPr="00023FF2">
        <w:rPr>
          <w:rFonts w:ascii="Calibri" w:hAnsi="Calibri" w:cs="Calibri"/>
          <w:color w:val="000000"/>
        </w:rPr>
        <w:t xml:space="preserve">καστήρια. Η αναγκαστική εκτέλεση ιδίως δεν προσφέρεται για δοκιμές που μεταβάλλουν την ισορροπία των ρόλων χωρίς σαφή  δικαιολογητική βάση. Υπάρχουν ωστόσο και πρέπει να τα επισημάνουμε αυτά και ορισμένα πολύ θετικά βήματα στο παρόν νομοσχέδιο όπως προτείνεται, όπως είναι η κατάργηση του λεγόμενου </w:t>
      </w:r>
      <w:proofErr w:type="spellStart"/>
      <w:r w:rsidRPr="00023FF2">
        <w:rPr>
          <w:rFonts w:ascii="Calibri" w:hAnsi="Calibri" w:cs="Calibri"/>
          <w:color w:val="000000"/>
        </w:rPr>
        <w:t>εργόσημου</w:t>
      </w:r>
      <w:proofErr w:type="spellEnd"/>
      <w:r w:rsidRPr="00023FF2">
        <w:rPr>
          <w:rFonts w:ascii="Calibri" w:hAnsi="Calibri" w:cs="Calibri"/>
          <w:color w:val="000000"/>
        </w:rPr>
        <w:t xml:space="preserve"> στις αναγνωριστικές αγωγές, η οποία αποτελεί μια αναμφίβολα θετική εξέλιξη όπως </w:t>
      </w:r>
      <w:r w:rsidR="00250652" w:rsidRPr="00023FF2">
        <w:rPr>
          <w:rFonts w:ascii="Calibri" w:hAnsi="Calibri" w:cs="Calibri"/>
          <w:color w:val="000000"/>
        </w:rPr>
        <w:t>επίσης,</w:t>
      </w:r>
      <w:r w:rsidRPr="00023FF2">
        <w:rPr>
          <w:rFonts w:ascii="Calibri" w:hAnsi="Calibri" w:cs="Calibri"/>
          <w:color w:val="000000"/>
        </w:rPr>
        <w:t xml:space="preserve"> πρέπει να μελετήσει κανείς το ζήτημα του 933 </w:t>
      </w:r>
      <w:r w:rsidR="00250652" w:rsidRPr="00023FF2">
        <w:rPr>
          <w:rFonts w:ascii="Calibri" w:hAnsi="Calibri" w:cs="Calibri"/>
          <w:color w:val="000000"/>
        </w:rPr>
        <w:t xml:space="preserve">και </w:t>
      </w:r>
      <w:r w:rsidRPr="00023FF2">
        <w:rPr>
          <w:rFonts w:ascii="Calibri" w:hAnsi="Calibri" w:cs="Calibri"/>
          <w:color w:val="000000"/>
        </w:rPr>
        <w:t xml:space="preserve">για ποιο λόγο δεν περιλαμβάνεται πλέον ως λόγος αντίρρησης το αυτοτελές δικαίωμα. </w:t>
      </w:r>
    </w:p>
    <w:p w14:paraId="0DC18A64" w14:textId="355E94F5"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 xml:space="preserve">Για να κλείσω, κύριε Πρόεδρε, ως </w:t>
      </w:r>
      <w:r w:rsidR="00250652" w:rsidRPr="00023FF2">
        <w:rPr>
          <w:rFonts w:ascii="Calibri" w:hAnsi="Calibri" w:cs="Calibri"/>
          <w:color w:val="000000"/>
        </w:rPr>
        <w:t>ν</w:t>
      </w:r>
      <w:r w:rsidRPr="00023FF2">
        <w:rPr>
          <w:rFonts w:ascii="Calibri" w:hAnsi="Calibri" w:cs="Calibri"/>
          <w:color w:val="000000"/>
        </w:rPr>
        <w:t xml:space="preserve">έοι </w:t>
      </w:r>
      <w:r w:rsidR="00250652" w:rsidRPr="00023FF2">
        <w:rPr>
          <w:rFonts w:ascii="Calibri" w:hAnsi="Calibri" w:cs="Calibri"/>
          <w:color w:val="000000"/>
        </w:rPr>
        <w:t>δ</w:t>
      </w:r>
      <w:r w:rsidRPr="00023FF2">
        <w:rPr>
          <w:rFonts w:ascii="Calibri" w:hAnsi="Calibri" w:cs="Calibri"/>
          <w:color w:val="000000"/>
        </w:rPr>
        <w:t xml:space="preserve">ικηγόροι ζητούμε να διατηρηθεί ο  ουσιαστικός και πλήρης ρόλος του </w:t>
      </w:r>
      <w:r w:rsidR="00250652" w:rsidRPr="00023FF2">
        <w:rPr>
          <w:rFonts w:ascii="Calibri" w:hAnsi="Calibri" w:cs="Calibri"/>
          <w:color w:val="000000"/>
        </w:rPr>
        <w:t>δ</w:t>
      </w:r>
      <w:r w:rsidRPr="00023FF2">
        <w:rPr>
          <w:rFonts w:ascii="Calibri" w:hAnsi="Calibri" w:cs="Calibri"/>
          <w:color w:val="000000"/>
        </w:rPr>
        <w:t>ικηγόρου στην αναγκαστική εκτέλεση όχι για λόγους επαγγελματικής περιχαράκωσης αυτοί δεν μας αφορούν</w:t>
      </w:r>
      <w:r w:rsidR="003530C0" w:rsidRPr="00023FF2">
        <w:rPr>
          <w:rFonts w:ascii="Calibri" w:hAnsi="Calibri" w:cs="Calibri"/>
          <w:color w:val="000000"/>
        </w:rPr>
        <w:t xml:space="preserve">, </w:t>
      </w:r>
      <w:r w:rsidRPr="00023FF2">
        <w:rPr>
          <w:rFonts w:ascii="Calibri" w:hAnsi="Calibri" w:cs="Calibri"/>
          <w:color w:val="000000"/>
        </w:rPr>
        <w:t>αλλά επειδή η φύση της διαδικασίας και η ανάγκη διασφάλισης της νομιμότητας το επιβάλλουν</w:t>
      </w:r>
      <w:r w:rsidR="00250652" w:rsidRPr="00023FF2">
        <w:rPr>
          <w:rFonts w:ascii="Calibri" w:hAnsi="Calibri" w:cs="Calibri"/>
          <w:color w:val="000000"/>
        </w:rPr>
        <w:t xml:space="preserve"> ε</w:t>
      </w:r>
      <w:r w:rsidRPr="00023FF2">
        <w:rPr>
          <w:rFonts w:ascii="Calibri" w:hAnsi="Calibri" w:cs="Calibri"/>
          <w:color w:val="000000"/>
        </w:rPr>
        <w:t xml:space="preserve">ξάλλου, σε ένα κράτος δικαίου, η αποδυνάμωση των εγγυήσεων δεν μπορεί να παρουσιάζεται ως εκσυγχρονισμός. </w:t>
      </w:r>
    </w:p>
    <w:p w14:paraId="5855D581" w14:textId="77777777" w:rsidR="00250652"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 xml:space="preserve">Κύριε Πρόεδρε, με την ανοχή σας μια μικρή παρατήρηση από το μέλος του Διοικητικού Συμβουλίου, τον κ. </w:t>
      </w:r>
      <w:proofErr w:type="spellStart"/>
      <w:r w:rsidRPr="00023FF2">
        <w:rPr>
          <w:rFonts w:ascii="Calibri" w:hAnsi="Calibri" w:cs="Calibri"/>
          <w:color w:val="000000"/>
        </w:rPr>
        <w:t>Μιχελόγγονα</w:t>
      </w:r>
      <w:proofErr w:type="spellEnd"/>
      <w:r w:rsidR="00250652" w:rsidRPr="00023FF2">
        <w:rPr>
          <w:rFonts w:ascii="Calibri" w:hAnsi="Calibri" w:cs="Calibri"/>
          <w:color w:val="000000"/>
        </w:rPr>
        <w:t>, ολίγων δευτερολέπτων.</w:t>
      </w:r>
    </w:p>
    <w:p w14:paraId="361FBC9A" w14:textId="0C85BFA5"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 xml:space="preserve">ΑΝΑΣΤΑΣΙΟΣ ΜΠΑΡΤΖΩΚΑΣ (Πρόεδρος της Επιτροπής): </w:t>
      </w:r>
      <w:r w:rsidRPr="00023FF2">
        <w:rPr>
          <w:rFonts w:ascii="Calibri" w:hAnsi="Calibri" w:cs="Calibri"/>
          <w:color w:val="000000"/>
        </w:rPr>
        <w:t>Τον λόγο έχει ο κ. Μιχελόγγονας</w:t>
      </w:r>
      <w:r w:rsidR="003530C0" w:rsidRPr="00023FF2">
        <w:rPr>
          <w:rFonts w:ascii="Calibri" w:hAnsi="Calibri" w:cs="Calibri"/>
          <w:color w:val="000000"/>
        </w:rPr>
        <w:t xml:space="preserve"> μέλος του Διοικητικού Συμβουλίου.</w:t>
      </w:r>
    </w:p>
    <w:p w14:paraId="04624CBB" w14:textId="41698DFE" w:rsidR="00A54E20"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Αντώνιος Μιχελόγγονας (Μέλος του Διοικητικού Συμβουλίου της Ένωσης Ασκούμενων και Νέων Δικηγόρων Αθηνών):</w:t>
      </w:r>
      <w:r w:rsidRPr="00023FF2">
        <w:rPr>
          <w:rFonts w:ascii="Calibri" w:hAnsi="Calibri" w:cs="Calibri"/>
          <w:color w:val="000000"/>
        </w:rPr>
        <w:t xml:space="preserve"> Ευχαριστώ θερμά και εγώ για την πρόσκληση και για το λόγο που μου δίνετε. Εγώ κύριε Υπουργέ, ήθελα να εστιάσουμε κυρίως στο άρθρο 808, με την αλλαγή που υπάρχει για την ευθύνη των </w:t>
      </w:r>
      <w:r w:rsidR="003530C0" w:rsidRPr="00023FF2">
        <w:rPr>
          <w:rFonts w:ascii="Calibri" w:hAnsi="Calibri" w:cs="Calibri"/>
          <w:color w:val="000000"/>
        </w:rPr>
        <w:t>σ</w:t>
      </w:r>
      <w:r w:rsidRPr="00023FF2">
        <w:rPr>
          <w:rFonts w:ascii="Calibri" w:hAnsi="Calibri" w:cs="Calibri"/>
          <w:color w:val="000000"/>
        </w:rPr>
        <w:t xml:space="preserve">υμβολαιογράφων. Γνωρίζουμε πως είναι μια αλλαγή σε κατεύθυνση ενεργοποίησης της μεταρρύθμισης που ήδη έγινε με τη μεταφορά της ύλης για τη δημοσίευση διαθηκών σε </w:t>
      </w:r>
      <w:r w:rsidR="00250652" w:rsidRPr="00023FF2">
        <w:rPr>
          <w:rFonts w:ascii="Calibri" w:hAnsi="Calibri" w:cs="Calibri"/>
          <w:color w:val="000000"/>
        </w:rPr>
        <w:t>σ</w:t>
      </w:r>
      <w:r w:rsidRPr="00023FF2">
        <w:rPr>
          <w:rFonts w:ascii="Calibri" w:hAnsi="Calibri" w:cs="Calibri"/>
          <w:color w:val="000000"/>
        </w:rPr>
        <w:t xml:space="preserve">υμβολαιογράφους, αλλά να αναφέρουμε ότι υπάρχει μεγάλο πρόβλημα στην υλοποίηση αυτής της μεταρρύθμισης στην ουσία βλέπουμε μεγάλη απροθυμία από τους </w:t>
      </w:r>
      <w:r w:rsidR="00250652" w:rsidRPr="00023FF2">
        <w:rPr>
          <w:rFonts w:ascii="Calibri" w:hAnsi="Calibri" w:cs="Calibri"/>
          <w:color w:val="000000"/>
        </w:rPr>
        <w:t>σ</w:t>
      </w:r>
      <w:r w:rsidRPr="00023FF2">
        <w:rPr>
          <w:rFonts w:ascii="Calibri" w:hAnsi="Calibri" w:cs="Calibri"/>
          <w:color w:val="000000"/>
        </w:rPr>
        <w:t xml:space="preserve">υμβολαιογράφους να αναλάβουν τη συγκεκριμένη επαγγελματική ύλη. Γνωρίζουμε ότι αυτό αποτελεί περισσότερο ευθύνη μέρους της </w:t>
      </w:r>
      <w:r w:rsidR="00250652" w:rsidRPr="00023FF2">
        <w:rPr>
          <w:rFonts w:ascii="Calibri" w:hAnsi="Calibri" w:cs="Calibri"/>
          <w:color w:val="000000"/>
        </w:rPr>
        <w:t>σ</w:t>
      </w:r>
      <w:r w:rsidRPr="00023FF2">
        <w:rPr>
          <w:rFonts w:ascii="Calibri" w:hAnsi="Calibri" w:cs="Calibri"/>
          <w:color w:val="000000"/>
        </w:rPr>
        <w:t>υνδικαλιστικής τους ηγεσίας και όχι του του Υπουργείου. Αυτή η ρύθμιση κυρίως με τη μειωμένη ευθύνη που τους εισάγει είναι σε αυτή</w:t>
      </w:r>
      <w:r w:rsidR="00250652" w:rsidRPr="00023FF2">
        <w:rPr>
          <w:rFonts w:ascii="Calibri" w:hAnsi="Calibri" w:cs="Calibri"/>
          <w:color w:val="000000"/>
        </w:rPr>
        <w:t>ν</w:t>
      </w:r>
      <w:r w:rsidRPr="00023FF2">
        <w:rPr>
          <w:rFonts w:ascii="Calibri" w:hAnsi="Calibri" w:cs="Calibri"/>
          <w:color w:val="000000"/>
        </w:rPr>
        <w:t xml:space="preserve"> τη κατεύθυνση αν</w:t>
      </w:r>
      <w:r w:rsidR="00250652" w:rsidRPr="00023FF2">
        <w:rPr>
          <w:rFonts w:ascii="Calibri" w:hAnsi="Calibri" w:cs="Calibri"/>
          <w:color w:val="000000"/>
        </w:rPr>
        <w:t>,</w:t>
      </w:r>
      <w:r w:rsidRPr="00023FF2">
        <w:rPr>
          <w:rFonts w:ascii="Calibri" w:hAnsi="Calibri" w:cs="Calibri"/>
          <w:color w:val="000000"/>
        </w:rPr>
        <w:t xml:space="preserve"> </w:t>
      </w:r>
      <w:r w:rsidR="00250652" w:rsidRPr="00023FF2">
        <w:rPr>
          <w:rFonts w:ascii="Calibri" w:hAnsi="Calibri" w:cs="Calibri"/>
          <w:color w:val="000000"/>
        </w:rPr>
        <w:t>όμως,</w:t>
      </w:r>
      <w:r w:rsidRPr="00023FF2">
        <w:rPr>
          <w:rFonts w:ascii="Calibri" w:hAnsi="Calibri" w:cs="Calibri"/>
          <w:color w:val="000000"/>
        </w:rPr>
        <w:t xml:space="preserve"> ούτε μετά από αυτό ενεργοποιηθούν οι </w:t>
      </w:r>
      <w:r w:rsidR="00250652" w:rsidRPr="00023FF2">
        <w:rPr>
          <w:rFonts w:ascii="Calibri" w:hAnsi="Calibri" w:cs="Calibri"/>
          <w:color w:val="000000"/>
        </w:rPr>
        <w:t>σ</w:t>
      </w:r>
      <w:r w:rsidRPr="00023FF2">
        <w:rPr>
          <w:rFonts w:ascii="Calibri" w:hAnsi="Calibri" w:cs="Calibri"/>
          <w:color w:val="000000"/>
        </w:rPr>
        <w:t>υμβολαιογράφοι περισσότερο, κατά τη</w:t>
      </w:r>
      <w:r w:rsidR="003530C0" w:rsidRPr="00023FF2">
        <w:rPr>
          <w:rFonts w:ascii="Calibri" w:hAnsi="Calibri" w:cs="Calibri"/>
          <w:color w:val="000000"/>
        </w:rPr>
        <w:t>ν</w:t>
      </w:r>
      <w:r w:rsidRPr="00023FF2">
        <w:rPr>
          <w:rFonts w:ascii="Calibri" w:hAnsi="Calibri" w:cs="Calibri"/>
          <w:color w:val="000000"/>
        </w:rPr>
        <w:t xml:space="preserve"> γνώμη της Ένωσής μας πρέπει να δείτε πιο δραστικά πλέον μέτρα</w:t>
      </w:r>
      <w:r w:rsidR="003530C0" w:rsidRPr="00023FF2">
        <w:rPr>
          <w:rFonts w:ascii="Calibri" w:hAnsi="Calibri" w:cs="Calibri"/>
          <w:color w:val="000000"/>
        </w:rPr>
        <w:t xml:space="preserve"> διότι,</w:t>
      </w:r>
      <w:r w:rsidRPr="00023FF2">
        <w:rPr>
          <w:rFonts w:ascii="Calibri" w:hAnsi="Calibri" w:cs="Calibri"/>
          <w:color w:val="000000"/>
        </w:rPr>
        <w:t xml:space="preserve"> κυριολεκτικά επί 4 μήνες δεν υπάρχει καμία δυνατότητα δημοσίευσης διαθήκης, υπάρχει τεράστια απροθυμία από αυτούς να την αναλαμβάνουν</w:t>
      </w:r>
      <w:r w:rsidR="00A54E20" w:rsidRPr="00023FF2">
        <w:rPr>
          <w:rFonts w:ascii="Calibri" w:hAnsi="Calibri" w:cs="Calibri"/>
          <w:color w:val="000000"/>
        </w:rPr>
        <w:t xml:space="preserve"> </w:t>
      </w:r>
      <w:r w:rsidR="0012396C" w:rsidRPr="00023FF2">
        <w:rPr>
          <w:rFonts w:ascii="Calibri" w:hAnsi="Calibri" w:cs="Calibri"/>
          <w:color w:val="000000"/>
        </w:rPr>
        <w:t xml:space="preserve">όπως </w:t>
      </w:r>
      <w:r w:rsidR="00A54E20" w:rsidRPr="00023FF2">
        <w:rPr>
          <w:rFonts w:ascii="Calibri" w:hAnsi="Calibri" w:cs="Calibri"/>
          <w:color w:val="000000"/>
        </w:rPr>
        <w:t>ε</w:t>
      </w:r>
      <w:r w:rsidRPr="00023FF2">
        <w:rPr>
          <w:rFonts w:ascii="Calibri" w:hAnsi="Calibri" w:cs="Calibri"/>
          <w:color w:val="000000"/>
        </w:rPr>
        <w:t xml:space="preserve">πίσης, θα πρότεινα, με τον ίδιο τρόπο που υπάρχει Μητρώο Δικηγόρων που κάνουν τις σχετικές πράξεις εκτός δικαστηριακής ύλης, να συμβεί και με τους </w:t>
      </w:r>
      <w:r w:rsidR="00A54E20" w:rsidRPr="00023FF2">
        <w:rPr>
          <w:rFonts w:ascii="Calibri" w:hAnsi="Calibri" w:cs="Calibri"/>
          <w:color w:val="000000"/>
        </w:rPr>
        <w:t>σ</w:t>
      </w:r>
      <w:r w:rsidRPr="00023FF2">
        <w:rPr>
          <w:rFonts w:ascii="Calibri" w:hAnsi="Calibri" w:cs="Calibri"/>
          <w:color w:val="000000"/>
        </w:rPr>
        <w:t xml:space="preserve">υμβολαιογράφους, όχι ελεύθερη επιλογή όπως γίνεται σήμερα. </w:t>
      </w:r>
    </w:p>
    <w:p w14:paraId="7E78760A" w14:textId="4DCB31AA"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lastRenderedPageBreak/>
        <w:t>Κατά τα λοιπά θα ήθελα να τονίσω, το είχαμε πει και στην Επιτροπή για το πρώτο κύμα των αλλαγών, όπως είπε πριν και ο κ. Μποροδήμος πρέπει να αλλάξει το 238</w:t>
      </w:r>
      <w:r w:rsidR="003530C0" w:rsidRPr="00023FF2">
        <w:rPr>
          <w:rFonts w:ascii="Calibri" w:hAnsi="Calibri" w:cs="Calibri"/>
          <w:color w:val="000000"/>
        </w:rPr>
        <w:t>,</w:t>
      </w:r>
      <w:r w:rsidRPr="00023FF2">
        <w:rPr>
          <w:rFonts w:ascii="Calibri" w:hAnsi="Calibri" w:cs="Calibri"/>
          <w:color w:val="000000"/>
        </w:rPr>
        <w:t xml:space="preserve"> δεν υπάρχει καμία λογική η προθεσμία κατάθεσης προτάσεων στην προς επίκληση και την παρέμβαση να είναι πιο μετά από την κύρια αγωγή</w:t>
      </w:r>
      <w:r w:rsidR="003530C0" w:rsidRPr="00023FF2">
        <w:rPr>
          <w:rFonts w:ascii="Calibri" w:hAnsi="Calibri" w:cs="Calibri"/>
          <w:color w:val="000000"/>
        </w:rPr>
        <w:t>,</w:t>
      </w:r>
      <w:r w:rsidRPr="00023FF2">
        <w:rPr>
          <w:rFonts w:ascii="Calibri" w:hAnsi="Calibri" w:cs="Calibri"/>
          <w:color w:val="000000"/>
        </w:rPr>
        <w:t xml:space="preserve"> </w:t>
      </w:r>
      <w:r w:rsidR="003530C0" w:rsidRPr="00023FF2">
        <w:rPr>
          <w:rFonts w:ascii="Calibri" w:hAnsi="Calibri" w:cs="Calibri"/>
          <w:color w:val="000000"/>
        </w:rPr>
        <w:t>ε</w:t>
      </w:r>
      <w:r w:rsidRPr="00023FF2">
        <w:rPr>
          <w:rFonts w:ascii="Calibri" w:hAnsi="Calibri" w:cs="Calibri"/>
          <w:color w:val="000000"/>
        </w:rPr>
        <w:t xml:space="preserve">ίναι από αυτές που </w:t>
      </w:r>
      <w:proofErr w:type="spellStart"/>
      <w:r w:rsidRPr="00023FF2">
        <w:rPr>
          <w:rFonts w:ascii="Calibri" w:hAnsi="Calibri" w:cs="Calibri"/>
          <w:color w:val="000000"/>
        </w:rPr>
        <w:t>συνεκδικάζονται</w:t>
      </w:r>
      <w:proofErr w:type="spellEnd"/>
      <w:r w:rsidRPr="00023FF2">
        <w:rPr>
          <w:rFonts w:ascii="Calibri" w:hAnsi="Calibri" w:cs="Calibri"/>
          <w:color w:val="000000"/>
        </w:rPr>
        <w:t>, δεν συμπεριελήφθη στο πρώτο κύμα πιστεύω ότι μπορεί να συμπεριληφθεί και τώρα σε μια διάταξη τελευταίας στιγμής, είναι μια μικρή αλλαγή στο τρόπο υπολογισμού</w:t>
      </w:r>
      <w:r w:rsidR="00A54E20" w:rsidRPr="00023FF2">
        <w:rPr>
          <w:rFonts w:ascii="Calibri" w:hAnsi="Calibri" w:cs="Calibri"/>
          <w:color w:val="000000"/>
        </w:rPr>
        <w:t xml:space="preserve"> 10</w:t>
      </w:r>
      <w:r w:rsidRPr="00023FF2">
        <w:rPr>
          <w:rFonts w:ascii="Calibri" w:hAnsi="Calibri" w:cs="Calibri"/>
          <w:color w:val="000000"/>
        </w:rPr>
        <w:t xml:space="preserve"> </w:t>
      </w:r>
      <w:r w:rsidR="00A54E20" w:rsidRPr="00023FF2">
        <w:rPr>
          <w:rFonts w:ascii="Calibri" w:hAnsi="Calibri" w:cs="Calibri"/>
          <w:color w:val="000000"/>
        </w:rPr>
        <w:t>η</w:t>
      </w:r>
      <w:r w:rsidRPr="00023FF2">
        <w:rPr>
          <w:rFonts w:ascii="Calibri" w:hAnsi="Calibri" w:cs="Calibri"/>
          <w:color w:val="000000"/>
        </w:rPr>
        <w:t xml:space="preserve">μέρες </w:t>
      </w:r>
      <w:proofErr w:type="spellStart"/>
      <w:r w:rsidR="00A54E20" w:rsidRPr="00023FF2">
        <w:rPr>
          <w:rFonts w:ascii="Calibri" w:hAnsi="Calibri" w:cs="Calibri"/>
          <w:color w:val="000000"/>
        </w:rPr>
        <w:t>ε</w:t>
      </w:r>
      <w:r w:rsidRPr="00023FF2">
        <w:rPr>
          <w:rFonts w:ascii="Calibri" w:hAnsi="Calibri" w:cs="Calibri"/>
          <w:color w:val="000000"/>
        </w:rPr>
        <w:t>νωρίτερα</w:t>
      </w:r>
      <w:proofErr w:type="spellEnd"/>
      <w:r w:rsidRPr="00023FF2">
        <w:rPr>
          <w:rFonts w:ascii="Calibri" w:hAnsi="Calibri" w:cs="Calibri"/>
          <w:color w:val="000000"/>
        </w:rPr>
        <w:t xml:space="preserve">. </w:t>
      </w:r>
    </w:p>
    <w:p w14:paraId="5BF22D01" w14:textId="77777777"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 xml:space="preserve">ΑΝΑΣΤΑΣΙΟΣ ΜΠΑΡΤΖΩΚΑΣ (Πρόεδρος της Επιτροπής): </w:t>
      </w:r>
      <w:r w:rsidRPr="00023FF2">
        <w:rPr>
          <w:rFonts w:ascii="Calibri" w:hAnsi="Calibri" w:cs="Calibri"/>
          <w:color w:val="000000"/>
        </w:rPr>
        <w:t xml:space="preserve">Τον λόγο έχει ο κ. Ρουσόπουλος. </w:t>
      </w:r>
    </w:p>
    <w:p w14:paraId="556FB17E" w14:textId="77777777" w:rsidR="009E4E76"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ΓΕΩΡΓΙΟΣ ΡΟΥΣΟΠΟΥΛΟΣ (Διευθυντής Εποπτικού Έργου της Αρχής Προστασίας Δεδομένων Προσωπικού Χαρακτήρα (ΑΠΔΠΧ)):</w:t>
      </w:r>
      <w:r w:rsidRPr="00023FF2">
        <w:rPr>
          <w:rFonts w:ascii="Calibri" w:hAnsi="Calibri" w:cs="Calibri"/>
          <w:color w:val="000000"/>
        </w:rPr>
        <w:t xml:space="preserve"> Ευχαριστούμε για την πρόσκληση. </w:t>
      </w:r>
    </w:p>
    <w:p w14:paraId="74B57047" w14:textId="3C633719"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 xml:space="preserve">Δεν μπορούσαμε να παραστούμε σήμερα δια ζώσης έχουμε, όμως, αρκετές παρατηρήσεις στο </w:t>
      </w:r>
      <w:r w:rsidR="00F82AFC" w:rsidRPr="00023FF2">
        <w:rPr>
          <w:rFonts w:ascii="Calibri" w:hAnsi="Calibri" w:cs="Calibri"/>
          <w:color w:val="000000"/>
        </w:rPr>
        <w:t>Π</w:t>
      </w:r>
      <w:r w:rsidRPr="00023FF2">
        <w:rPr>
          <w:rFonts w:ascii="Calibri" w:hAnsi="Calibri" w:cs="Calibri"/>
          <w:color w:val="000000"/>
        </w:rPr>
        <w:t xml:space="preserve">ρώτο </w:t>
      </w:r>
      <w:r w:rsidR="00F82AFC" w:rsidRPr="00023FF2">
        <w:rPr>
          <w:rFonts w:ascii="Calibri" w:hAnsi="Calibri" w:cs="Calibri"/>
          <w:color w:val="000000"/>
        </w:rPr>
        <w:t>Τ</w:t>
      </w:r>
      <w:r w:rsidRPr="00023FF2">
        <w:rPr>
          <w:rFonts w:ascii="Calibri" w:hAnsi="Calibri" w:cs="Calibri"/>
          <w:color w:val="000000"/>
        </w:rPr>
        <w:t>μήμα του νομοσχεδίου που αφορά τη</w:t>
      </w:r>
      <w:r w:rsidR="0012396C" w:rsidRPr="00023FF2">
        <w:rPr>
          <w:rFonts w:ascii="Calibri" w:hAnsi="Calibri" w:cs="Calibri"/>
          <w:color w:val="000000"/>
        </w:rPr>
        <w:t>ν</w:t>
      </w:r>
      <w:r w:rsidRPr="00023FF2">
        <w:rPr>
          <w:rFonts w:ascii="Calibri" w:hAnsi="Calibri" w:cs="Calibri"/>
          <w:color w:val="000000"/>
        </w:rPr>
        <w:t xml:space="preserve"> σύσταση και λειτουργία του νέου Ψηφιακού Μητρώου όχι τόσο για την ουσία του Μητρώου διότι</w:t>
      </w:r>
      <w:r w:rsidR="00F82AFC" w:rsidRPr="00023FF2">
        <w:rPr>
          <w:rFonts w:ascii="Calibri" w:hAnsi="Calibri" w:cs="Calibri"/>
          <w:color w:val="000000"/>
        </w:rPr>
        <w:t>,</w:t>
      </w:r>
      <w:r w:rsidRPr="00023FF2">
        <w:rPr>
          <w:rFonts w:ascii="Calibri" w:hAnsi="Calibri" w:cs="Calibri"/>
          <w:color w:val="000000"/>
        </w:rPr>
        <w:t xml:space="preserve"> συμφωνούμε ότι προφανώς</w:t>
      </w:r>
      <w:r w:rsidR="009E4E76" w:rsidRPr="00023FF2">
        <w:rPr>
          <w:rFonts w:ascii="Calibri" w:hAnsi="Calibri" w:cs="Calibri"/>
          <w:color w:val="000000"/>
        </w:rPr>
        <w:t>,</w:t>
      </w:r>
      <w:r w:rsidRPr="00023FF2">
        <w:rPr>
          <w:rFonts w:ascii="Calibri" w:hAnsi="Calibri" w:cs="Calibri"/>
          <w:color w:val="000000"/>
        </w:rPr>
        <w:t xml:space="preserve"> χρειάζονται μέτρα για τη</w:t>
      </w:r>
      <w:r w:rsidR="00F82AFC" w:rsidRPr="00023FF2">
        <w:rPr>
          <w:rFonts w:ascii="Calibri" w:hAnsi="Calibri" w:cs="Calibri"/>
          <w:color w:val="000000"/>
        </w:rPr>
        <w:t>ν</w:t>
      </w:r>
      <w:r w:rsidRPr="00023FF2">
        <w:rPr>
          <w:rFonts w:ascii="Calibri" w:hAnsi="Calibri" w:cs="Calibri"/>
          <w:color w:val="000000"/>
        </w:rPr>
        <w:t xml:space="preserve"> καταπολέμηση της διαφθοράς και ένα τέτοιο μέτρο είναι και η παρακολούθηση της πορείας των υποθέσεων, αλλά κυρίως </w:t>
      </w:r>
      <w:r w:rsidR="0012396C" w:rsidRPr="00023FF2">
        <w:rPr>
          <w:rFonts w:ascii="Calibri" w:hAnsi="Calibri" w:cs="Calibri"/>
          <w:color w:val="000000"/>
        </w:rPr>
        <w:t xml:space="preserve">μέτρα </w:t>
      </w:r>
      <w:r w:rsidRPr="00023FF2">
        <w:rPr>
          <w:rFonts w:ascii="Calibri" w:hAnsi="Calibri" w:cs="Calibri"/>
          <w:color w:val="000000"/>
        </w:rPr>
        <w:t xml:space="preserve">σε σχέση με το πώς είναι δομημένες και γραμμένες στο σχέδιο νόμου οι διατάξεις. </w:t>
      </w:r>
    </w:p>
    <w:p w14:paraId="6FA149BA" w14:textId="6F301AB4"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Επισημαίνουμε λοιπόν ότι στο άρθρο 1 αναφέρονται τρεις σκοποί</w:t>
      </w:r>
      <w:r w:rsidR="00F82AFC" w:rsidRPr="00023FF2">
        <w:rPr>
          <w:rFonts w:ascii="Calibri" w:hAnsi="Calibri" w:cs="Calibri"/>
          <w:color w:val="000000"/>
        </w:rPr>
        <w:t xml:space="preserve"> οι οποίοι</w:t>
      </w:r>
      <w:r w:rsidRPr="00023FF2">
        <w:rPr>
          <w:rFonts w:ascii="Calibri" w:hAnsi="Calibri" w:cs="Calibri"/>
          <w:color w:val="000000"/>
        </w:rPr>
        <w:t xml:space="preserve"> κατά την άποψη της Αρχής, φαίνεται ότι αυτοί οι τρεις σκοποί μπορεί να εξυπηρετηθούν και χωρίς να συνεπάγονται επεξεργασία προσωπικών δεδομένων διότι</w:t>
      </w:r>
      <w:r w:rsidR="00F82AFC" w:rsidRPr="00023FF2">
        <w:rPr>
          <w:rFonts w:ascii="Calibri" w:hAnsi="Calibri" w:cs="Calibri"/>
          <w:color w:val="000000"/>
        </w:rPr>
        <w:t>,</w:t>
      </w:r>
      <w:r w:rsidRPr="00023FF2">
        <w:rPr>
          <w:rFonts w:ascii="Calibri" w:hAnsi="Calibri" w:cs="Calibri"/>
          <w:color w:val="000000"/>
        </w:rPr>
        <w:t xml:space="preserve"> βασίζονται στη συγκέντρωση και επεξεργασία στατιστικών δεδομένων ή κατ’ ελάχιστον ψευδώνυμων δεδομένων</w:t>
      </w:r>
      <w:r w:rsidR="009E4E76" w:rsidRPr="00023FF2">
        <w:rPr>
          <w:rFonts w:ascii="Calibri" w:hAnsi="Calibri" w:cs="Calibri"/>
          <w:color w:val="000000"/>
        </w:rPr>
        <w:t>,</w:t>
      </w:r>
      <w:r w:rsidRPr="00023FF2">
        <w:rPr>
          <w:rFonts w:ascii="Calibri" w:hAnsi="Calibri" w:cs="Calibri"/>
          <w:color w:val="000000"/>
        </w:rPr>
        <w:t xml:space="preserve"> </w:t>
      </w:r>
      <w:proofErr w:type="spellStart"/>
      <w:r w:rsidRPr="00023FF2">
        <w:rPr>
          <w:rFonts w:ascii="Calibri" w:hAnsi="Calibri" w:cs="Calibri"/>
          <w:color w:val="000000"/>
        </w:rPr>
        <w:t>ανωνυμοποιημένων</w:t>
      </w:r>
      <w:proofErr w:type="spellEnd"/>
      <w:r w:rsidRPr="00023FF2">
        <w:rPr>
          <w:rFonts w:ascii="Calibri" w:hAnsi="Calibri" w:cs="Calibri"/>
          <w:color w:val="000000"/>
        </w:rPr>
        <w:t xml:space="preserve"> όπως αναφέρονται στο κείμενο</w:t>
      </w:r>
      <w:r w:rsidR="00F82AFC" w:rsidRPr="00023FF2">
        <w:rPr>
          <w:rFonts w:ascii="Calibri" w:hAnsi="Calibri" w:cs="Calibri"/>
          <w:color w:val="000000"/>
        </w:rPr>
        <w:t>,</w:t>
      </w:r>
      <w:r w:rsidRPr="00023FF2">
        <w:rPr>
          <w:rFonts w:ascii="Calibri" w:hAnsi="Calibri" w:cs="Calibri"/>
          <w:color w:val="000000"/>
        </w:rPr>
        <w:t xml:space="preserve"> ενώ το σωστό είναι </w:t>
      </w:r>
      <w:proofErr w:type="spellStart"/>
      <w:r w:rsidRPr="00023FF2">
        <w:rPr>
          <w:rFonts w:ascii="Calibri" w:hAnsi="Calibri" w:cs="Calibri"/>
          <w:color w:val="000000"/>
        </w:rPr>
        <w:t>ψευδωνυμοποιημένο</w:t>
      </w:r>
      <w:proofErr w:type="spellEnd"/>
      <w:r w:rsidRPr="00023FF2">
        <w:rPr>
          <w:rFonts w:ascii="Calibri" w:hAnsi="Calibri" w:cs="Calibri"/>
          <w:color w:val="000000"/>
        </w:rPr>
        <w:t xml:space="preserve">. </w:t>
      </w:r>
    </w:p>
    <w:p w14:paraId="1996612E" w14:textId="6373E82A" w:rsidR="00CB4E9D" w:rsidRPr="00023FF2" w:rsidRDefault="00CB4E9D" w:rsidP="00023FF2">
      <w:pPr>
        <w:spacing w:line="276" w:lineRule="auto"/>
        <w:ind w:firstLine="720"/>
        <w:contextualSpacing/>
        <w:jc w:val="both"/>
        <w:rPr>
          <w:rFonts w:ascii="Calibri" w:hAnsi="Calibri" w:cs="Calibri"/>
          <w:b/>
          <w:bCs/>
          <w:color w:val="000000"/>
        </w:rPr>
      </w:pPr>
      <w:r w:rsidRPr="00023FF2">
        <w:rPr>
          <w:rFonts w:ascii="Calibri" w:hAnsi="Calibri" w:cs="Calibri"/>
          <w:color w:val="000000"/>
        </w:rPr>
        <w:t>Αυτό διευκρινίζεται κατόπιν στο άρθρο 2 και στο άρθρο 4 του σχεδίου νόμου που εκεί γίνεται αναφορά σε καταγραφή των διαδικαστικών σταδίων άρα, εκεί δεν χρειάζεται καταρχήν να φτάνουμε στη</w:t>
      </w:r>
      <w:r w:rsidR="00F82AFC" w:rsidRPr="00023FF2">
        <w:rPr>
          <w:rFonts w:ascii="Calibri" w:hAnsi="Calibri" w:cs="Calibri"/>
          <w:color w:val="000000"/>
        </w:rPr>
        <w:t>ν</w:t>
      </w:r>
      <w:r w:rsidRPr="00023FF2">
        <w:rPr>
          <w:rFonts w:ascii="Calibri" w:hAnsi="Calibri" w:cs="Calibri"/>
          <w:color w:val="000000"/>
        </w:rPr>
        <w:t xml:space="preserve"> προσωπική πληροφορία στο να γνωρίζουμε για παράδειγμα για ποιο συγκεκριμένο φυσικό πρόσωπο διενεργείται η διαδικασία. </w:t>
      </w:r>
      <w:r w:rsidR="009E4E76" w:rsidRPr="00023FF2">
        <w:rPr>
          <w:rFonts w:ascii="Calibri" w:hAnsi="Calibri" w:cs="Calibri"/>
          <w:color w:val="000000"/>
        </w:rPr>
        <w:t xml:space="preserve"> </w:t>
      </w:r>
      <w:r w:rsidRPr="00023FF2">
        <w:rPr>
          <w:rFonts w:ascii="Calibri" w:hAnsi="Calibri" w:cs="Calibri"/>
          <w:color w:val="000000"/>
        </w:rPr>
        <w:t>Φαίνεται βέβαια ότι η πρόθεση του νομοθέτη είναι να συλλέγει πραγματικά συγκεντρωτικά στοιχεία ψευδώνυμα</w:t>
      </w:r>
      <w:r w:rsidR="007E070B" w:rsidRPr="00023FF2">
        <w:rPr>
          <w:rFonts w:ascii="Calibri" w:hAnsi="Calibri" w:cs="Calibri"/>
          <w:color w:val="000000"/>
        </w:rPr>
        <w:t>,</w:t>
      </w:r>
      <w:r w:rsidR="008944F7" w:rsidRPr="00023FF2">
        <w:rPr>
          <w:rFonts w:ascii="Calibri" w:hAnsi="Calibri" w:cs="Calibri"/>
          <w:color w:val="000000"/>
        </w:rPr>
        <w:t xml:space="preserve"> </w:t>
      </w:r>
      <w:r w:rsidRPr="00023FF2">
        <w:rPr>
          <w:rFonts w:ascii="Calibri" w:hAnsi="Calibri" w:cs="Calibri"/>
          <w:color w:val="000000"/>
        </w:rPr>
        <w:t>όχι ακριβώς ανωνυμοποιημένα</w:t>
      </w:r>
      <w:r w:rsidR="009E4E76" w:rsidRPr="00023FF2">
        <w:rPr>
          <w:rFonts w:ascii="Calibri" w:hAnsi="Calibri" w:cs="Calibri"/>
          <w:color w:val="000000"/>
        </w:rPr>
        <w:t>,</w:t>
      </w:r>
      <w:r w:rsidRPr="00023FF2">
        <w:rPr>
          <w:rFonts w:ascii="Calibri" w:hAnsi="Calibri" w:cs="Calibri"/>
          <w:color w:val="000000"/>
        </w:rPr>
        <w:t xml:space="preserve"> απλά δεν είναι ξεκάθαρο </w:t>
      </w:r>
      <w:r w:rsidR="007E070B" w:rsidRPr="00023FF2">
        <w:rPr>
          <w:rFonts w:ascii="Calibri" w:hAnsi="Calibri" w:cs="Calibri"/>
          <w:color w:val="000000"/>
        </w:rPr>
        <w:t>ε</w:t>
      </w:r>
      <w:r w:rsidRPr="00023FF2">
        <w:rPr>
          <w:rFonts w:ascii="Calibri" w:hAnsi="Calibri" w:cs="Calibri"/>
          <w:color w:val="000000"/>
        </w:rPr>
        <w:t xml:space="preserve">πάνω στο σχέδιο νόμου. </w:t>
      </w:r>
    </w:p>
    <w:p w14:paraId="2D9D1992" w14:textId="3CDEE9A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Δεν είχαμε στη διάθεσή μας την  </w:t>
      </w:r>
      <w:r w:rsidR="0041085B" w:rsidRPr="00023FF2">
        <w:rPr>
          <w:rFonts w:ascii="Calibri" w:hAnsi="Calibri" w:cs="Calibri"/>
        </w:rPr>
        <w:t xml:space="preserve">ΑΣΗΔ </w:t>
      </w:r>
      <w:r w:rsidRPr="00023FF2">
        <w:rPr>
          <w:rFonts w:ascii="Calibri" w:hAnsi="Calibri" w:cs="Calibri"/>
        </w:rPr>
        <w:t xml:space="preserve">όταν εξετάσαμε το σχέδιο νόμου, είδαμε χθες </w:t>
      </w:r>
      <w:r w:rsidR="00CF0A38" w:rsidRPr="00023FF2">
        <w:rPr>
          <w:rFonts w:ascii="Calibri" w:hAnsi="Calibri" w:cs="Calibri"/>
        </w:rPr>
        <w:t xml:space="preserve">την ΑΣΗΔ </w:t>
      </w:r>
      <w:r w:rsidRPr="00023FF2">
        <w:rPr>
          <w:rFonts w:ascii="Calibri" w:hAnsi="Calibri" w:cs="Calibri"/>
        </w:rPr>
        <w:t xml:space="preserve">για πρώτη φορά, όταν κληθήκαμε να συμμετάσχουμε και στην συνεδρίαση τη σημερινή, αλλά από την </w:t>
      </w:r>
      <w:r w:rsidR="0041085B" w:rsidRPr="00023FF2">
        <w:rPr>
          <w:rFonts w:ascii="Calibri" w:hAnsi="Calibri" w:cs="Calibri"/>
        </w:rPr>
        <w:t>ΑΣΗΔ</w:t>
      </w:r>
      <w:r w:rsidRPr="00023FF2">
        <w:rPr>
          <w:rFonts w:ascii="Calibri" w:hAnsi="Calibri" w:cs="Calibri"/>
        </w:rPr>
        <w:t xml:space="preserve"> προκύπτει</w:t>
      </w:r>
      <w:r w:rsidR="0041085B" w:rsidRPr="00023FF2">
        <w:rPr>
          <w:rFonts w:ascii="Calibri" w:hAnsi="Calibri" w:cs="Calibri"/>
        </w:rPr>
        <w:t xml:space="preserve"> </w:t>
      </w:r>
      <w:r w:rsidRPr="00023FF2">
        <w:rPr>
          <w:rFonts w:ascii="Calibri" w:hAnsi="Calibri" w:cs="Calibri"/>
        </w:rPr>
        <w:t>ότι χρησιμοποιούνται ανώνυμα ή ψευδώνυμα στοιχεία στατιστικά για την εξαγωγή συμπερασμάτων ώστε</w:t>
      </w:r>
      <w:r w:rsidR="007E070B" w:rsidRPr="00023FF2">
        <w:rPr>
          <w:rFonts w:ascii="Calibri" w:hAnsi="Calibri" w:cs="Calibri"/>
        </w:rPr>
        <w:t>,</w:t>
      </w:r>
      <w:r w:rsidRPr="00023FF2">
        <w:rPr>
          <w:rFonts w:ascii="Calibri" w:hAnsi="Calibri" w:cs="Calibri"/>
        </w:rPr>
        <w:t xml:space="preserve"> να μπορούν να εξεταστούν τα νομοθετικά μέτρα που λαμβάνει η </w:t>
      </w:r>
      <w:r w:rsidR="00CF0A38" w:rsidRPr="00023FF2">
        <w:rPr>
          <w:rFonts w:ascii="Calibri" w:hAnsi="Calibri" w:cs="Calibri"/>
        </w:rPr>
        <w:t>π</w:t>
      </w:r>
      <w:r w:rsidRPr="00023FF2">
        <w:rPr>
          <w:rFonts w:ascii="Calibri" w:hAnsi="Calibri" w:cs="Calibri"/>
        </w:rPr>
        <w:t xml:space="preserve">ολιτεία για την πάταξη της διαφθοράς μέσω του </w:t>
      </w:r>
      <w:r w:rsidR="0041085B" w:rsidRPr="00023FF2">
        <w:rPr>
          <w:rFonts w:ascii="Calibri" w:hAnsi="Calibri" w:cs="Calibri"/>
        </w:rPr>
        <w:t>π</w:t>
      </w:r>
      <w:r w:rsidRPr="00023FF2">
        <w:rPr>
          <w:rFonts w:ascii="Calibri" w:hAnsi="Calibri" w:cs="Calibri"/>
        </w:rPr>
        <w:t xml:space="preserve">οινικού </w:t>
      </w:r>
      <w:r w:rsidR="0041085B" w:rsidRPr="00023FF2">
        <w:rPr>
          <w:rFonts w:ascii="Calibri" w:hAnsi="Calibri" w:cs="Calibri"/>
        </w:rPr>
        <w:t>δ</w:t>
      </w:r>
      <w:r w:rsidRPr="00023FF2">
        <w:rPr>
          <w:rFonts w:ascii="Calibri" w:hAnsi="Calibri" w:cs="Calibri"/>
        </w:rPr>
        <w:t xml:space="preserve">ικαίου. </w:t>
      </w:r>
    </w:p>
    <w:p w14:paraId="7EEAB8A6" w14:textId="0D0AD79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Συνεπώς, θα πρέπει να ξαναδεί ο νομοθέτης διατάξεις που περιλαμβάνονται στο σχέδιο νόμου ώστε να είναι σαφές ότι η επεξεργασία των προσωπικών δεδομένων αναφέρεται σε ψευδώνυμα δεδομένα σε </w:t>
      </w:r>
      <w:proofErr w:type="spellStart"/>
      <w:r w:rsidRPr="00023FF2">
        <w:rPr>
          <w:rFonts w:ascii="Calibri" w:hAnsi="Calibri" w:cs="Calibri"/>
        </w:rPr>
        <w:t>ψευδ</w:t>
      </w:r>
      <w:r w:rsidR="00C80262" w:rsidRPr="00023FF2">
        <w:rPr>
          <w:rFonts w:ascii="Calibri" w:hAnsi="Calibri" w:cs="Calibri"/>
        </w:rPr>
        <w:t>ο</w:t>
      </w:r>
      <w:r w:rsidRPr="00023FF2">
        <w:rPr>
          <w:rFonts w:ascii="Calibri" w:hAnsi="Calibri" w:cs="Calibri"/>
        </w:rPr>
        <w:t>νυμοποιημένα</w:t>
      </w:r>
      <w:proofErr w:type="spellEnd"/>
      <w:r w:rsidRPr="00023FF2">
        <w:rPr>
          <w:rFonts w:ascii="Calibri" w:hAnsi="Calibri" w:cs="Calibri"/>
        </w:rPr>
        <w:t xml:space="preserve"> και όχι σε </w:t>
      </w:r>
      <w:bookmarkStart w:id="7" w:name="_Hlk222326437"/>
      <w:r w:rsidRPr="00023FF2">
        <w:rPr>
          <w:rFonts w:ascii="Calibri" w:hAnsi="Calibri" w:cs="Calibri"/>
        </w:rPr>
        <w:t>ανωνυμοποιημένα</w:t>
      </w:r>
      <w:bookmarkEnd w:id="7"/>
      <w:r w:rsidRPr="00023FF2">
        <w:rPr>
          <w:rFonts w:ascii="Calibri" w:hAnsi="Calibri" w:cs="Calibri"/>
        </w:rPr>
        <w:t xml:space="preserve"> δεδομένα. Είναι εσφαλμένο να χρησιμοποιείται ορισμός ανωνυμοποιημένα δεδομένα από τη</w:t>
      </w:r>
      <w:r w:rsidR="0041085B" w:rsidRPr="00023FF2">
        <w:rPr>
          <w:rFonts w:ascii="Calibri" w:hAnsi="Calibri" w:cs="Calibri"/>
        </w:rPr>
        <w:t>ν</w:t>
      </w:r>
      <w:r w:rsidRPr="00023FF2">
        <w:rPr>
          <w:rFonts w:ascii="Calibri" w:hAnsi="Calibri" w:cs="Calibri"/>
        </w:rPr>
        <w:t xml:space="preserve"> στιγμή που υπάρχει η δυνατότητα να ξαναβρείς μέσω του ενιαίου κωδικού που χρησιμοποιείται ποιο είναι το φυσικό πρόσωπο για το οποίο γίνεται η συγκεκριμένη έρευνα.</w:t>
      </w:r>
    </w:p>
    <w:p w14:paraId="0DBAA481" w14:textId="5D505FA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Αναλυτικότερα στις διατάξεις στο άρθρο 4</w:t>
      </w:r>
      <w:r w:rsidR="0041085B" w:rsidRPr="00023FF2">
        <w:rPr>
          <w:rFonts w:ascii="Calibri" w:hAnsi="Calibri" w:cs="Calibri"/>
        </w:rPr>
        <w:t>,</w:t>
      </w:r>
      <w:r w:rsidRPr="00023FF2">
        <w:rPr>
          <w:rFonts w:ascii="Calibri" w:hAnsi="Calibri" w:cs="Calibri"/>
        </w:rPr>
        <w:t xml:space="preserve"> παράγραφος 3 ορίζεται ως φορέας επιχειρησιακής διαχείρισης του </w:t>
      </w:r>
      <w:r w:rsidR="0041085B" w:rsidRPr="00023FF2">
        <w:rPr>
          <w:rFonts w:ascii="Calibri" w:hAnsi="Calibri" w:cs="Calibri"/>
        </w:rPr>
        <w:t>Μ</w:t>
      </w:r>
      <w:r w:rsidRPr="00023FF2">
        <w:rPr>
          <w:rFonts w:ascii="Calibri" w:hAnsi="Calibri" w:cs="Calibri"/>
        </w:rPr>
        <w:t>ητρώου το Υπουργείο Δικαιοσύνης</w:t>
      </w:r>
      <w:r w:rsidR="00D544C7" w:rsidRPr="00023FF2">
        <w:rPr>
          <w:rFonts w:ascii="Calibri" w:hAnsi="Calibri" w:cs="Calibri"/>
        </w:rPr>
        <w:t>,</w:t>
      </w:r>
      <w:r w:rsidR="00C31714" w:rsidRPr="00023FF2">
        <w:rPr>
          <w:rFonts w:ascii="Calibri" w:hAnsi="Calibri" w:cs="Calibri"/>
        </w:rPr>
        <w:t xml:space="preserve"> α</w:t>
      </w:r>
      <w:r w:rsidRPr="00023FF2">
        <w:rPr>
          <w:rFonts w:ascii="Calibri" w:hAnsi="Calibri" w:cs="Calibri"/>
        </w:rPr>
        <w:t xml:space="preserve">υτό από πλευράς νομοθεσίας προσωπικών δεδομένων σημαίνει ότι αυτός ο φορέας αποκτά την ιδιότητα του υπεύθυνου </w:t>
      </w:r>
      <w:r w:rsidR="00D544C7" w:rsidRPr="00023FF2">
        <w:rPr>
          <w:rFonts w:ascii="Calibri" w:hAnsi="Calibri" w:cs="Calibri"/>
        </w:rPr>
        <w:t xml:space="preserve">επί της εργασίας </w:t>
      </w:r>
      <w:r w:rsidRPr="00023FF2">
        <w:rPr>
          <w:rFonts w:ascii="Calibri" w:hAnsi="Calibri" w:cs="Calibri"/>
        </w:rPr>
        <w:t>και είναι αυτός για τον οποίο</w:t>
      </w:r>
      <w:r w:rsidR="00CF0A38" w:rsidRPr="00023FF2">
        <w:rPr>
          <w:rFonts w:ascii="Calibri" w:hAnsi="Calibri" w:cs="Calibri"/>
        </w:rPr>
        <w:t>ν</w:t>
      </w:r>
      <w:r w:rsidRPr="00023FF2">
        <w:rPr>
          <w:rFonts w:ascii="Calibri" w:hAnsi="Calibri" w:cs="Calibri"/>
        </w:rPr>
        <w:t xml:space="preserve"> φτιάχνεται το σχέδιο νόμου και </w:t>
      </w:r>
      <w:r w:rsidR="00CF0A38" w:rsidRPr="00023FF2">
        <w:rPr>
          <w:rFonts w:ascii="Calibri" w:hAnsi="Calibri" w:cs="Calibri"/>
        </w:rPr>
        <w:lastRenderedPageBreak/>
        <w:t xml:space="preserve">ο </w:t>
      </w:r>
      <w:r w:rsidRPr="00023FF2">
        <w:rPr>
          <w:rFonts w:ascii="Calibri" w:hAnsi="Calibri" w:cs="Calibri"/>
        </w:rPr>
        <w:t>σκοπός ο οποίος εξυπηρετείται από το σχ</w:t>
      </w:r>
      <w:r w:rsidR="005F2E35" w:rsidRPr="00023FF2">
        <w:rPr>
          <w:rFonts w:ascii="Calibri" w:hAnsi="Calibri" w:cs="Calibri"/>
        </w:rPr>
        <w:t xml:space="preserve">έδιο </w:t>
      </w:r>
      <w:r w:rsidRPr="00023FF2">
        <w:rPr>
          <w:rFonts w:ascii="Calibri" w:hAnsi="Calibri" w:cs="Calibri"/>
        </w:rPr>
        <w:t>νόμο</w:t>
      </w:r>
      <w:r w:rsidR="005F2E35" w:rsidRPr="00023FF2">
        <w:rPr>
          <w:rFonts w:ascii="Calibri" w:hAnsi="Calibri" w:cs="Calibri"/>
        </w:rPr>
        <w:t>υ</w:t>
      </w:r>
      <w:r w:rsidRPr="00023FF2">
        <w:rPr>
          <w:rFonts w:ascii="Calibri" w:hAnsi="Calibri" w:cs="Calibri"/>
        </w:rPr>
        <w:t xml:space="preserve"> είναι </w:t>
      </w:r>
      <w:r w:rsidR="00C80262" w:rsidRPr="00023FF2">
        <w:rPr>
          <w:rFonts w:ascii="Calibri" w:hAnsi="Calibri" w:cs="Calibri"/>
        </w:rPr>
        <w:t>τ</w:t>
      </w:r>
      <w:r w:rsidRPr="00023FF2">
        <w:rPr>
          <w:rFonts w:ascii="Calibri" w:hAnsi="Calibri" w:cs="Calibri"/>
        </w:rPr>
        <w:t>ο</w:t>
      </w:r>
      <w:r w:rsidR="00C80262" w:rsidRPr="00023FF2">
        <w:rPr>
          <w:rFonts w:ascii="Calibri" w:hAnsi="Calibri" w:cs="Calibri"/>
        </w:rPr>
        <w:t>υ</w:t>
      </w:r>
      <w:r w:rsidRPr="00023FF2">
        <w:rPr>
          <w:rFonts w:ascii="Calibri" w:hAnsi="Calibri" w:cs="Calibri"/>
        </w:rPr>
        <w:t xml:space="preserve"> εν λόγω υπε</w:t>
      </w:r>
      <w:r w:rsidR="00C31714" w:rsidRPr="00023FF2">
        <w:rPr>
          <w:rFonts w:ascii="Calibri" w:hAnsi="Calibri" w:cs="Calibri"/>
        </w:rPr>
        <w:t>υ</w:t>
      </w:r>
      <w:r w:rsidRPr="00023FF2">
        <w:rPr>
          <w:rFonts w:ascii="Calibri" w:hAnsi="Calibri" w:cs="Calibri"/>
        </w:rPr>
        <w:t>θ</w:t>
      </w:r>
      <w:r w:rsidR="00C31714" w:rsidRPr="00023FF2">
        <w:rPr>
          <w:rFonts w:ascii="Calibri" w:hAnsi="Calibri" w:cs="Calibri"/>
        </w:rPr>
        <w:t>ύ</w:t>
      </w:r>
      <w:r w:rsidRPr="00023FF2">
        <w:rPr>
          <w:rFonts w:ascii="Calibri" w:hAnsi="Calibri" w:cs="Calibri"/>
        </w:rPr>
        <w:t>νου επεξεργασίας του Υπουργείου Δικαιοσύνης και η τριμελής επιτροπή η οποία δημιουργείται στο άρθρο 4 παράγραφος 4, φαίνεται ότι είναι μ</w:t>
      </w:r>
      <w:r w:rsidR="00C80262" w:rsidRPr="00023FF2">
        <w:rPr>
          <w:rFonts w:ascii="Calibri" w:hAnsi="Calibri" w:cs="Calibri"/>
        </w:rPr>
        <w:t>ί</w:t>
      </w:r>
      <w:r w:rsidRPr="00023FF2">
        <w:rPr>
          <w:rFonts w:ascii="Calibri" w:hAnsi="Calibri" w:cs="Calibri"/>
        </w:rPr>
        <w:t>α επιτροπή η οποία λειτουργεί υπό τη σκέπη του Υπουργείου Δικαιοσύνης. Εδώ</w:t>
      </w:r>
      <w:r w:rsidR="00C31714" w:rsidRPr="00023FF2">
        <w:rPr>
          <w:rFonts w:ascii="Calibri" w:hAnsi="Calibri" w:cs="Calibri"/>
        </w:rPr>
        <w:t xml:space="preserve"> </w:t>
      </w:r>
      <w:r w:rsidRPr="00023FF2">
        <w:rPr>
          <w:rFonts w:ascii="Calibri" w:hAnsi="Calibri" w:cs="Calibri"/>
        </w:rPr>
        <w:t>λοιπόν, χρειάζεται λίγο να ξαναδούν τις διατάξεις οι νομοθέτες διότι</w:t>
      </w:r>
      <w:r w:rsidR="00C31714" w:rsidRPr="00023FF2">
        <w:rPr>
          <w:rFonts w:ascii="Calibri" w:hAnsi="Calibri" w:cs="Calibri"/>
        </w:rPr>
        <w:t>,</w:t>
      </w:r>
      <w:r w:rsidRPr="00023FF2">
        <w:rPr>
          <w:rFonts w:ascii="Calibri" w:hAnsi="Calibri" w:cs="Calibri"/>
        </w:rPr>
        <w:t xml:space="preserve"> είναι αντιφατικές οι διατάξεις ποιος είναι φορέας</w:t>
      </w:r>
      <w:r w:rsidR="00C31714" w:rsidRPr="00023FF2">
        <w:rPr>
          <w:rFonts w:ascii="Calibri" w:hAnsi="Calibri" w:cs="Calibri"/>
        </w:rPr>
        <w:t xml:space="preserve"> επιχειρησιακής </w:t>
      </w:r>
      <w:r w:rsidRPr="00023FF2">
        <w:rPr>
          <w:rFonts w:ascii="Calibri" w:hAnsi="Calibri" w:cs="Calibri"/>
        </w:rPr>
        <w:t>διαχείρισης και λειτουργία</w:t>
      </w:r>
      <w:r w:rsidR="00C80262" w:rsidRPr="00023FF2">
        <w:rPr>
          <w:rFonts w:ascii="Calibri" w:hAnsi="Calibri" w:cs="Calibri"/>
        </w:rPr>
        <w:t>ς</w:t>
      </w:r>
      <w:r w:rsidR="00CF0A38" w:rsidRPr="00023FF2">
        <w:rPr>
          <w:rFonts w:ascii="Calibri" w:hAnsi="Calibri" w:cs="Calibri"/>
        </w:rPr>
        <w:t xml:space="preserve"> ότι</w:t>
      </w:r>
      <w:r w:rsidRPr="00023FF2">
        <w:rPr>
          <w:rFonts w:ascii="Calibri" w:hAnsi="Calibri" w:cs="Calibri"/>
        </w:rPr>
        <w:t xml:space="preserve"> το Υπουργείο Δικαιοσύνης ουσιαστικά αναλαμβάνει αυτόν τον ρόλο του υπε</w:t>
      </w:r>
      <w:r w:rsidR="00C80262" w:rsidRPr="00023FF2">
        <w:rPr>
          <w:rFonts w:ascii="Calibri" w:hAnsi="Calibri" w:cs="Calibri"/>
        </w:rPr>
        <w:t>ύθυνου</w:t>
      </w:r>
      <w:r w:rsidRPr="00023FF2">
        <w:rPr>
          <w:rFonts w:ascii="Calibri" w:hAnsi="Calibri" w:cs="Calibri"/>
        </w:rPr>
        <w:t xml:space="preserve"> επεξεργασίας. </w:t>
      </w:r>
    </w:p>
    <w:p w14:paraId="671D0BE3" w14:textId="76D3457D" w:rsidR="00C31714"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Στο άρθρο 6 αναφέρεται ότι κάθε υπόθεση παίρνει μοναδικό κωδικό</w:t>
      </w:r>
      <w:r w:rsidR="00C667CA" w:rsidRPr="00023FF2">
        <w:rPr>
          <w:rFonts w:ascii="Calibri" w:hAnsi="Calibri" w:cs="Calibri"/>
        </w:rPr>
        <w:t>,</w:t>
      </w:r>
      <w:r w:rsidRPr="00023FF2">
        <w:rPr>
          <w:rFonts w:ascii="Calibri" w:hAnsi="Calibri" w:cs="Calibri"/>
        </w:rPr>
        <w:t xml:space="preserve"> στην παράγραφο 1</w:t>
      </w:r>
      <w:r w:rsidR="00C80262" w:rsidRPr="00023FF2">
        <w:rPr>
          <w:rFonts w:ascii="Calibri" w:hAnsi="Calibri" w:cs="Calibri"/>
        </w:rPr>
        <w:t>.</w:t>
      </w:r>
      <w:r w:rsidRPr="00023FF2">
        <w:rPr>
          <w:rFonts w:ascii="Calibri" w:hAnsi="Calibri" w:cs="Calibri"/>
        </w:rPr>
        <w:t xml:space="preserve"> </w:t>
      </w:r>
      <w:r w:rsidR="00C80262" w:rsidRPr="00023FF2">
        <w:rPr>
          <w:rFonts w:ascii="Calibri" w:hAnsi="Calibri" w:cs="Calibri"/>
        </w:rPr>
        <w:t>Α</w:t>
      </w:r>
      <w:r w:rsidRPr="00023FF2">
        <w:rPr>
          <w:rFonts w:ascii="Calibri" w:hAnsi="Calibri" w:cs="Calibri"/>
        </w:rPr>
        <w:t>υτόματα επειδή όλες οι υποθέσεις μετά συνενώνονται σε οποιοδήποτε δικονομικό στάδιο μέσω αυτού του ενιαίου κωδικού</w:t>
      </w:r>
      <w:r w:rsidR="00C667CA" w:rsidRPr="00023FF2">
        <w:rPr>
          <w:rFonts w:ascii="Calibri" w:hAnsi="Calibri" w:cs="Calibri"/>
        </w:rPr>
        <w:t>,</w:t>
      </w:r>
      <w:r w:rsidRPr="00023FF2">
        <w:rPr>
          <w:rFonts w:ascii="Calibri" w:hAnsi="Calibri" w:cs="Calibri"/>
        </w:rPr>
        <w:t xml:space="preserve"> γίνεται ξεκάθαρο ότι μιλάμε για επεξεργασία προσωπικών δεδομένων ψευδώνυμων διότι</w:t>
      </w:r>
      <w:r w:rsidR="00C31714" w:rsidRPr="00023FF2">
        <w:rPr>
          <w:rFonts w:ascii="Calibri" w:hAnsi="Calibri" w:cs="Calibri"/>
        </w:rPr>
        <w:t>,</w:t>
      </w:r>
      <w:r w:rsidRPr="00023FF2">
        <w:rPr>
          <w:rFonts w:ascii="Calibri" w:hAnsi="Calibri" w:cs="Calibri"/>
        </w:rPr>
        <w:t xml:space="preserve"> ο κωδικός θα πρέπει να υπάρχει στους φορείς που είναι οι πηγές των δεδομένων</w:t>
      </w:r>
      <w:r w:rsidR="00C31714" w:rsidRPr="00023FF2">
        <w:rPr>
          <w:rFonts w:ascii="Calibri" w:hAnsi="Calibri" w:cs="Calibri"/>
        </w:rPr>
        <w:t xml:space="preserve"> </w:t>
      </w:r>
      <w:r w:rsidRPr="00023FF2">
        <w:rPr>
          <w:rFonts w:ascii="Calibri" w:hAnsi="Calibri" w:cs="Calibri"/>
        </w:rPr>
        <w:t>στα δικαστήρια, σ</w:t>
      </w:r>
      <w:r w:rsidR="00CF0A38" w:rsidRPr="00023FF2">
        <w:rPr>
          <w:rFonts w:ascii="Calibri" w:hAnsi="Calibri" w:cs="Calibri"/>
        </w:rPr>
        <w:t>τις</w:t>
      </w:r>
      <w:r w:rsidRPr="00023FF2">
        <w:rPr>
          <w:rFonts w:ascii="Calibri" w:hAnsi="Calibri" w:cs="Calibri"/>
        </w:rPr>
        <w:t xml:space="preserve"> διοικητικές Αρχές για παράδειγμα </w:t>
      </w:r>
      <w:r w:rsidR="00C667CA" w:rsidRPr="00023FF2">
        <w:rPr>
          <w:rFonts w:ascii="Calibri" w:hAnsi="Calibri" w:cs="Calibri"/>
        </w:rPr>
        <w:t xml:space="preserve">και </w:t>
      </w:r>
      <w:r w:rsidRPr="00023FF2">
        <w:rPr>
          <w:rFonts w:ascii="Calibri" w:hAnsi="Calibri" w:cs="Calibri"/>
        </w:rPr>
        <w:t xml:space="preserve">στο </w:t>
      </w:r>
      <w:r w:rsidR="00C31714" w:rsidRPr="00023FF2">
        <w:rPr>
          <w:rFonts w:ascii="Calibri" w:hAnsi="Calibri" w:cs="Calibri"/>
        </w:rPr>
        <w:t>Μ</w:t>
      </w:r>
      <w:r w:rsidRPr="00023FF2">
        <w:rPr>
          <w:rFonts w:ascii="Calibri" w:hAnsi="Calibri" w:cs="Calibri"/>
        </w:rPr>
        <w:t>ητρώο να συνενώνονται αυτές οι πληροφορίες, ώστε να μπορεί να γίνεται η παρακολούθηση των σταδίων της υπόθεσης.</w:t>
      </w:r>
    </w:p>
    <w:p w14:paraId="2734F424" w14:textId="2DA629E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Άρα, μιλάμε για έναν κωδικό, ο οποίος θα διαμοιράζεται με κάποιο</w:t>
      </w:r>
      <w:r w:rsidR="00C31714" w:rsidRPr="00023FF2">
        <w:rPr>
          <w:rFonts w:ascii="Calibri" w:hAnsi="Calibri" w:cs="Calibri"/>
        </w:rPr>
        <w:t>ν</w:t>
      </w:r>
      <w:r w:rsidRPr="00023FF2">
        <w:rPr>
          <w:rFonts w:ascii="Calibri" w:hAnsi="Calibri" w:cs="Calibri"/>
        </w:rPr>
        <w:t xml:space="preserve"> τρόπο ή θα δημιουργείται με τέτοιο τρόπο ώστε να είναι γνωστός, να είναι κοινός σε όλους τους φορείς άρα</w:t>
      </w:r>
      <w:r w:rsidR="00C31714" w:rsidRPr="00023FF2">
        <w:rPr>
          <w:rFonts w:ascii="Calibri" w:hAnsi="Calibri" w:cs="Calibri"/>
        </w:rPr>
        <w:t>,</w:t>
      </w:r>
      <w:r w:rsidRPr="00023FF2">
        <w:rPr>
          <w:rFonts w:ascii="Calibri" w:hAnsi="Calibri" w:cs="Calibri"/>
        </w:rPr>
        <w:t xml:space="preserve"> μιλάμε για επεξεργασία προσωπικών δεδομένων με ψευδ</w:t>
      </w:r>
      <w:r w:rsidR="00C31714" w:rsidRPr="00023FF2">
        <w:rPr>
          <w:rFonts w:ascii="Calibri" w:hAnsi="Calibri" w:cs="Calibri"/>
        </w:rPr>
        <w:t>ο</w:t>
      </w:r>
      <w:r w:rsidRPr="00023FF2">
        <w:rPr>
          <w:rFonts w:ascii="Calibri" w:hAnsi="Calibri" w:cs="Calibri"/>
        </w:rPr>
        <w:t>νυμοποίηση είναι ο ορισμός που είναι στο άρθρο 4, παράγραφος 5 του γενικού κανονισμού προστασίας δεδομένων και όχι για ανώνυμα δεδομένα όπως αναφέρεται στην παράγραφο 2 του άρθρου 6. Φαίνεται και από τις επόμενες παραγράφους ότι στο μητρώο δεν καταχωρίζονται  πληροφορίες και δεδομένα με ποιοτικά χαρακτηριστικά να πλήξουν τη</w:t>
      </w:r>
      <w:r w:rsidR="004918FB" w:rsidRPr="00023FF2">
        <w:rPr>
          <w:rFonts w:ascii="Calibri" w:hAnsi="Calibri" w:cs="Calibri"/>
        </w:rPr>
        <w:t>ν</w:t>
      </w:r>
      <w:r w:rsidRPr="00023FF2">
        <w:rPr>
          <w:rFonts w:ascii="Calibri" w:hAnsi="Calibri" w:cs="Calibri"/>
        </w:rPr>
        <w:t xml:space="preserve"> μυστικότητα της διαδικασίας</w:t>
      </w:r>
      <w:r w:rsidR="002A3A36" w:rsidRPr="00023FF2">
        <w:rPr>
          <w:rFonts w:ascii="Calibri" w:hAnsi="Calibri" w:cs="Calibri"/>
        </w:rPr>
        <w:t>,</w:t>
      </w:r>
      <w:r w:rsidR="004918FB" w:rsidRPr="00023FF2">
        <w:rPr>
          <w:rFonts w:ascii="Calibri" w:hAnsi="Calibri" w:cs="Calibri"/>
        </w:rPr>
        <w:t xml:space="preserve"> ε</w:t>
      </w:r>
      <w:r w:rsidRPr="00023FF2">
        <w:rPr>
          <w:rFonts w:ascii="Calibri" w:hAnsi="Calibri" w:cs="Calibri"/>
        </w:rPr>
        <w:t>δώ δεν είναι σαφές σε ποια δεδομένα αναφέρεται το σχέδιο νόμου διότι</w:t>
      </w:r>
      <w:r w:rsidR="004918FB" w:rsidRPr="00023FF2">
        <w:rPr>
          <w:rFonts w:ascii="Calibri" w:hAnsi="Calibri" w:cs="Calibri"/>
        </w:rPr>
        <w:t>,</w:t>
      </w:r>
      <w:r w:rsidRPr="00023FF2">
        <w:rPr>
          <w:rFonts w:ascii="Calibri" w:hAnsi="Calibri" w:cs="Calibri"/>
        </w:rPr>
        <w:t xml:space="preserve"> αν μιλάμε για ψευδώνυμα δεδομένα ή για οποιαδήποτε άλλη κατηγορία δεδομένων δεν είναι σαφές από ποιες κατηγορίες δεδομένων ψευδωνύμων θα μπορούσε να προέλθει κάποιος πιθανός κίνδυνος και σε κάθε περίπτωση το </w:t>
      </w:r>
      <w:proofErr w:type="spellStart"/>
      <w:r w:rsidRPr="00023FF2">
        <w:rPr>
          <w:rFonts w:ascii="Calibri" w:hAnsi="Calibri" w:cs="Calibri"/>
        </w:rPr>
        <w:t>ορθό</w:t>
      </w:r>
      <w:r w:rsidR="004918FB" w:rsidRPr="00023FF2">
        <w:rPr>
          <w:rFonts w:ascii="Calibri" w:hAnsi="Calibri" w:cs="Calibri"/>
        </w:rPr>
        <w:t>ν</w:t>
      </w:r>
      <w:proofErr w:type="spellEnd"/>
      <w:r w:rsidRPr="00023FF2">
        <w:rPr>
          <w:rFonts w:ascii="Calibri" w:hAnsi="Calibri" w:cs="Calibri"/>
        </w:rPr>
        <w:t xml:space="preserve"> είναι στον νόμο να προσδιορίζονται ποιες κατηγορίες δεδομένων θα καταχωρη</w:t>
      </w:r>
      <w:r w:rsidR="002A3A36" w:rsidRPr="00023FF2">
        <w:rPr>
          <w:rFonts w:ascii="Calibri" w:hAnsi="Calibri" w:cs="Calibri"/>
        </w:rPr>
        <w:t>θούν</w:t>
      </w:r>
      <w:r w:rsidRPr="00023FF2">
        <w:rPr>
          <w:rFonts w:ascii="Calibri" w:hAnsi="Calibri" w:cs="Calibri"/>
        </w:rPr>
        <w:t xml:space="preserve"> στο σύστημα στο καινούργιο σύστημα που δημιουργείται και όχι αρνητικά</w:t>
      </w:r>
      <w:r w:rsidR="004918FB" w:rsidRPr="00023FF2">
        <w:rPr>
          <w:rFonts w:ascii="Calibri" w:hAnsi="Calibri" w:cs="Calibri"/>
        </w:rPr>
        <w:t xml:space="preserve"> </w:t>
      </w:r>
      <w:r w:rsidRPr="00023FF2">
        <w:rPr>
          <w:rFonts w:ascii="Calibri" w:hAnsi="Calibri" w:cs="Calibri"/>
        </w:rPr>
        <w:t>τι είναι αυτό που δεν πρέπει να καταχωρείται. Αυτή είναι άλλη μια επισήμανση, η οποία είναι πολύ σημαντική και πρέπει να προσδιοριστούν συγκεκριμένα οι κατηγορίες.</w:t>
      </w:r>
    </w:p>
    <w:p w14:paraId="3586C000" w14:textId="1C43CFD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Με παρόμοια λογική πρέπει να γίνει τροποποίηση και στην παράγραφο 3, που αναφέρεται ότι «σε εξαιρετικές περιπτώσεις, η καταχώρηση μπορεί να ανασταλεί, για να περιοριστούν κίνδυνοι για τη ζωή ή για κάποια έρευνα και να προκληθεί βλάβη στο δημόσιο συμφέρον». Αν μιλάμε για ψευδώνυμα δεδομένα εδώ χρειάζεται ένας προσδιορισμός, μια μελέτη, για ποιο λόγο υπάρχει αυτός ο κίνδυνος. </w:t>
      </w:r>
    </w:p>
    <w:p w14:paraId="0D809F50" w14:textId="3AD19D8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Συνεχίζοντας με τη</w:t>
      </w:r>
      <w:r w:rsidR="002A3A36" w:rsidRPr="00023FF2">
        <w:rPr>
          <w:rFonts w:ascii="Calibri" w:hAnsi="Calibri" w:cs="Calibri"/>
        </w:rPr>
        <w:t>ν</w:t>
      </w:r>
      <w:r w:rsidRPr="00023FF2">
        <w:rPr>
          <w:rFonts w:ascii="Calibri" w:hAnsi="Calibri" w:cs="Calibri"/>
        </w:rPr>
        <w:t xml:space="preserve"> λογική πάντα ότι μιλάμε για ψευδώνυμα δεδομένα και όχι για ανώνυμα άρα</w:t>
      </w:r>
      <w:r w:rsidR="004918FB" w:rsidRPr="00023FF2">
        <w:rPr>
          <w:rFonts w:ascii="Calibri" w:hAnsi="Calibri" w:cs="Calibri"/>
        </w:rPr>
        <w:t>,</w:t>
      </w:r>
      <w:r w:rsidRPr="00023FF2">
        <w:rPr>
          <w:rFonts w:ascii="Calibri" w:hAnsi="Calibri" w:cs="Calibri"/>
        </w:rPr>
        <w:t xml:space="preserve"> εφαρμόζονται οι διατάξεις του γενικού κανονισμού προστασίας δεδομένων, στο άρθρο 7 θεωρούμε ότι είναι περιττή η πρώτη αναφορά που λέει ότι «κατά τη λειτουργία του μητρώου διασφαλίζεται η προστασία των θεμελιωδών δικαιωμάτων και εφαρμόζεται το Σύνταγμα και ο γενικός κανονισμός προστασίας δεδομένων</w:t>
      </w:r>
      <w:r w:rsidR="002A3A36" w:rsidRPr="00023FF2">
        <w:rPr>
          <w:rFonts w:ascii="Calibri" w:hAnsi="Calibri" w:cs="Calibri"/>
        </w:rPr>
        <w:t xml:space="preserve"> και ο</w:t>
      </w:r>
      <w:r w:rsidRPr="00023FF2">
        <w:rPr>
          <w:rFonts w:ascii="Calibri" w:hAnsi="Calibri" w:cs="Calibri"/>
        </w:rPr>
        <w:t xml:space="preserve"> ν.24624/2019</w:t>
      </w:r>
      <w:r w:rsidR="004918FB" w:rsidRPr="00023FF2">
        <w:rPr>
          <w:rFonts w:ascii="Calibri" w:hAnsi="Calibri" w:cs="Calibri"/>
        </w:rPr>
        <w:t>,</w:t>
      </w:r>
      <w:r w:rsidRPr="00023FF2">
        <w:rPr>
          <w:rFonts w:ascii="Calibri" w:hAnsi="Calibri" w:cs="Calibri"/>
        </w:rPr>
        <w:t xml:space="preserve"> προφανώς και εφαρμόζονται και δεν πρέπει ένας νόμος να λέει ότι «εφαρμόζονται και οι άλλοι νόμοι», είναι δεδομένο ότι εφαρμόζεται η συγκεκριμένη νομοθεσία.</w:t>
      </w:r>
    </w:p>
    <w:p w14:paraId="1A6C7557" w14:textId="35F7EFE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Είναι πολύ προβληματική επίσης, η παράγραφος 2. Στην παράγραφο 2 αναφέρεται ότι «για την εφαρμογή του παρόντος νόμου, υπεύθυνος επεξεργασίας, σύμφωνα με τον γενικό κανονισμό και το ν.4624, ορίζεται ο υπεύθυνος επεξεργασίας δεδομένων προσωπικού χαρακτήρα του Υπουργείου Δικαιοσύνης». Αυτό είναι μ</w:t>
      </w:r>
      <w:r w:rsidR="00514416" w:rsidRPr="00023FF2">
        <w:rPr>
          <w:rFonts w:ascii="Calibri" w:hAnsi="Calibri" w:cs="Calibri"/>
        </w:rPr>
        <w:t>ία</w:t>
      </w:r>
      <w:r w:rsidRPr="00023FF2">
        <w:rPr>
          <w:rFonts w:ascii="Calibri" w:hAnsi="Calibri" w:cs="Calibri"/>
        </w:rPr>
        <w:t xml:space="preserve"> το λιγότερο που θα λέγαμε αδόκιμη έκφραση είναι σίγουρα εσφαλμένη, ξενίζει και πρέπει να απαλειφθεί ούτως η άλλως είπαμε </w:t>
      </w:r>
      <w:r w:rsidRPr="00023FF2">
        <w:rPr>
          <w:rFonts w:ascii="Calibri" w:hAnsi="Calibri" w:cs="Calibri"/>
        </w:rPr>
        <w:lastRenderedPageBreak/>
        <w:t xml:space="preserve">και νωρίτερα </w:t>
      </w:r>
      <w:r w:rsidR="002A3A36" w:rsidRPr="00023FF2">
        <w:rPr>
          <w:rFonts w:ascii="Calibri" w:hAnsi="Calibri" w:cs="Calibri"/>
        </w:rPr>
        <w:t xml:space="preserve">ότι </w:t>
      </w:r>
      <w:r w:rsidRPr="00023FF2">
        <w:rPr>
          <w:rFonts w:ascii="Calibri" w:hAnsi="Calibri" w:cs="Calibri"/>
        </w:rPr>
        <w:t xml:space="preserve">προκύπτει ποιος είναι ο υπεύθυνος επεξεργασίας και είναι το Υπουργείο Δικαιοσύνης. </w:t>
      </w:r>
    </w:p>
    <w:p w14:paraId="0D7B2A82" w14:textId="6B036948" w:rsidR="00514416"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Στην επόμενη παράγραφο αναφέρεται ότι ο υπεύθυνος προστασίας των δεδομένων που τηρούνται στο </w:t>
      </w:r>
      <w:r w:rsidR="00514416" w:rsidRPr="00023FF2">
        <w:rPr>
          <w:rFonts w:ascii="Calibri" w:hAnsi="Calibri" w:cs="Calibri"/>
        </w:rPr>
        <w:t>Μ</w:t>
      </w:r>
      <w:r w:rsidRPr="00023FF2">
        <w:rPr>
          <w:rFonts w:ascii="Calibri" w:hAnsi="Calibri" w:cs="Calibri"/>
        </w:rPr>
        <w:t>ητρώο έχει την υποχρέωση λήψης και διαρκούς τήρησης των κατάλληλων και αναγκαίων τεχνικών και οργανωτικών μέτρων ασφάλειας. Επίσης, αυτή η διάταξη δημιουργεί πρόβλημα</w:t>
      </w:r>
      <w:r w:rsidR="00514416" w:rsidRPr="00023FF2">
        <w:rPr>
          <w:rFonts w:ascii="Calibri" w:hAnsi="Calibri" w:cs="Calibri"/>
        </w:rPr>
        <w:t xml:space="preserve"> διότι,</w:t>
      </w:r>
      <w:r w:rsidRPr="00023FF2">
        <w:rPr>
          <w:rFonts w:ascii="Calibri" w:hAnsi="Calibri" w:cs="Calibri"/>
        </w:rPr>
        <w:t xml:space="preserve"> ο υπεύθυνος προστασίας δεδομένων είναι ένας συγκεκριμένος ρόλος που αφορά άνθρωπο, αφορά πρόσωπο </w:t>
      </w:r>
      <w:r w:rsidR="00121AB9" w:rsidRPr="00023FF2">
        <w:rPr>
          <w:rFonts w:ascii="Calibri" w:hAnsi="Calibri" w:cs="Calibri"/>
        </w:rPr>
        <w:t xml:space="preserve">ή </w:t>
      </w:r>
      <w:r w:rsidRPr="00023FF2">
        <w:rPr>
          <w:rFonts w:ascii="Calibri" w:hAnsi="Calibri" w:cs="Calibri"/>
        </w:rPr>
        <w:t>νομικό πρόσωπο ή φυσικό πρόσωπο που παίρνει έναν συγκεκριμένο ρόλο με βάση τα άρθρα 37, 38 και 39 του γενικού κανονισμού προστασίας δεδομένων άρα</w:t>
      </w:r>
      <w:r w:rsidR="00514416" w:rsidRPr="00023FF2">
        <w:rPr>
          <w:rFonts w:ascii="Calibri" w:hAnsi="Calibri" w:cs="Calibri"/>
        </w:rPr>
        <w:t>,</w:t>
      </w:r>
      <w:r w:rsidRPr="00023FF2">
        <w:rPr>
          <w:rFonts w:ascii="Calibri" w:hAnsi="Calibri" w:cs="Calibri"/>
        </w:rPr>
        <w:t xml:space="preserve"> εδώ χρειάζεται πάλι αναδιατύπωση. </w:t>
      </w:r>
    </w:p>
    <w:p w14:paraId="4DDE43B3" w14:textId="1A4F836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Μετά φαίνεται ότι γίνεται μια αναφορά στη γενική Γραμματεία Πληροφοριακών Συστημάτων και Ψηφιακής Διακυβέρνησης ότι λαμβάνει τεχνικά και οργανωτικά μέτρα με αναφορά στο άρθρο 26 του γενικού κανονισμού. Πάλι εδώ μας ξενίζει η αναφορά στο άρθρο 26 του γενικού κανονισμού </w:t>
      </w:r>
      <w:r w:rsidR="00514416" w:rsidRPr="00023FF2">
        <w:rPr>
          <w:rFonts w:ascii="Calibri" w:hAnsi="Calibri" w:cs="Calibri"/>
        </w:rPr>
        <w:t>επειδή</w:t>
      </w:r>
      <w:r w:rsidRPr="00023FF2">
        <w:rPr>
          <w:rFonts w:ascii="Calibri" w:hAnsi="Calibri" w:cs="Calibri"/>
        </w:rPr>
        <w:t xml:space="preserve"> φαίνεται ότι η Γενική Γραμματεία Πληροφοριακών Συστημάτων παί</w:t>
      </w:r>
      <w:r w:rsidR="00121AB9" w:rsidRPr="00023FF2">
        <w:rPr>
          <w:rFonts w:ascii="Calibri" w:hAnsi="Calibri" w:cs="Calibri"/>
        </w:rPr>
        <w:t>ρνει</w:t>
      </w:r>
      <w:r w:rsidRPr="00023FF2">
        <w:rPr>
          <w:rFonts w:ascii="Calibri" w:hAnsi="Calibri" w:cs="Calibri"/>
        </w:rPr>
        <w:t xml:space="preserve"> ένα</w:t>
      </w:r>
      <w:r w:rsidR="00121AB9" w:rsidRPr="00023FF2">
        <w:rPr>
          <w:rFonts w:ascii="Calibri" w:hAnsi="Calibri" w:cs="Calibri"/>
        </w:rPr>
        <w:t>ν</w:t>
      </w:r>
      <w:r w:rsidRPr="00023FF2">
        <w:rPr>
          <w:rFonts w:ascii="Calibri" w:hAnsi="Calibri" w:cs="Calibri"/>
        </w:rPr>
        <w:t xml:space="preserve"> ρόλο εκτελούντα την επεξεργασία για την υλοποίηση και την βοήθεια στη λειτουργία του </w:t>
      </w:r>
      <w:r w:rsidR="00514416" w:rsidRPr="00023FF2">
        <w:rPr>
          <w:rFonts w:ascii="Calibri" w:hAnsi="Calibri" w:cs="Calibri"/>
        </w:rPr>
        <w:t>Μ</w:t>
      </w:r>
      <w:r w:rsidRPr="00023FF2">
        <w:rPr>
          <w:rFonts w:ascii="Calibri" w:hAnsi="Calibri" w:cs="Calibri"/>
        </w:rPr>
        <w:t>ητρώου αυτού στη συνέχεια άρα</w:t>
      </w:r>
      <w:r w:rsidR="00514416" w:rsidRPr="00023FF2">
        <w:rPr>
          <w:rFonts w:ascii="Calibri" w:hAnsi="Calibri" w:cs="Calibri"/>
        </w:rPr>
        <w:t>,</w:t>
      </w:r>
      <w:r w:rsidRPr="00023FF2">
        <w:rPr>
          <w:rFonts w:ascii="Calibri" w:hAnsi="Calibri" w:cs="Calibri"/>
        </w:rPr>
        <w:t xml:space="preserve">  από την πλευρά της νομοθεσίας των προσωπικών δεδομένων φαίνεται αυτός ο ρόλος να ταιριάζει με τον ρόλο </w:t>
      </w:r>
      <w:r w:rsidR="00705CA6" w:rsidRPr="00023FF2">
        <w:rPr>
          <w:rFonts w:ascii="Calibri" w:hAnsi="Calibri" w:cs="Calibri"/>
        </w:rPr>
        <w:t>τ</w:t>
      </w:r>
      <w:r w:rsidRPr="00023FF2">
        <w:rPr>
          <w:rFonts w:ascii="Calibri" w:hAnsi="Calibri" w:cs="Calibri"/>
        </w:rPr>
        <w:t>ου εκτελούντα την επεξεργασία και θα έπρεπε να γίνεται αναφορά</w:t>
      </w:r>
      <w:r w:rsidR="00514416" w:rsidRPr="00023FF2">
        <w:rPr>
          <w:rFonts w:ascii="Calibri" w:hAnsi="Calibri" w:cs="Calibri"/>
        </w:rPr>
        <w:t>, εά</w:t>
      </w:r>
      <w:r w:rsidRPr="00023FF2">
        <w:rPr>
          <w:rFonts w:ascii="Calibri" w:hAnsi="Calibri" w:cs="Calibri"/>
        </w:rPr>
        <w:t>ν χρειάζεται να γίνει αναφορά στο άρθρο 28 του κανονισμού και όχι στο άρθρο 26 το οποίο μιλάει για από κοινού</w:t>
      </w:r>
      <w:r w:rsidR="00705CA6" w:rsidRPr="00023FF2">
        <w:rPr>
          <w:rFonts w:ascii="Calibri" w:hAnsi="Calibri" w:cs="Calibri"/>
        </w:rPr>
        <w:t xml:space="preserve"> υπευθύνους επεξεργασίας, α</w:t>
      </w:r>
      <w:r w:rsidRPr="00023FF2">
        <w:rPr>
          <w:rFonts w:ascii="Calibri" w:hAnsi="Calibri" w:cs="Calibri"/>
        </w:rPr>
        <w:t>ν πάλι ο νομοθέτης θα ήθελε να την ορίσει ως από κοινού υπεύθυνη, θα πρέπει να προσδιορίσει ποιο</w:t>
      </w:r>
      <w:r w:rsidR="00705CA6" w:rsidRPr="00023FF2">
        <w:rPr>
          <w:rFonts w:ascii="Calibri" w:hAnsi="Calibri" w:cs="Calibri"/>
        </w:rPr>
        <w:t>ν</w:t>
      </w:r>
      <w:r w:rsidRPr="00023FF2">
        <w:rPr>
          <w:rFonts w:ascii="Calibri" w:hAnsi="Calibri" w:cs="Calibri"/>
        </w:rPr>
        <w:t xml:space="preserve"> σκοπό επιτελεί η Γενική Γραμματεία Πληροφοριακών Συστημάτων, καθώς μόνο</w:t>
      </w:r>
      <w:r w:rsidR="00705CA6" w:rsidRPr="00023FF2">
        <w:rPr>
          <w:rFonts w:ascii="Calibri" w:hAnsi="Calibri" w:cs="Calibri"/>
        </w:rPr>
        <w:t>ν</w:t>
      </w:r>
      <w:r w:rsidRPr="00023FF2">
        <w:rPr>
          <w:rFonts w:ascii="Calibri" w:hAnsi="Calibri" w:cs="Calibri"/>
        </w:rPr>
        <w:t xml:space="preserve"> η υποχρέωση για την υλοποίηση της εφαρμογής δεν την καθιστά υπεύθυνο επεξεργασίας. Τα μέτρα ασφαλείας είναι ούτως ή άλλως ένας ρόλος που ανατίθεται και στους δύο και στον υπεύθυνο επεξεργασίας και στον εκτελ</w:t>
      </w:r>
      <w:r w:rsidR="00705CA6" w:rsidRPr="00023FF2">
        <w:rPr>
          <w:rFonts w:ascii="Calibri" w:hAnsi="Calibri" w:cs="Calibri"/>
        </w:rPr>
        <w:t>ού</w:t>
      </w:r>
      <w:r w:rsidRPr="00023FF2">
        <w:rPr>
          <w:rFonts w:ascii="Calibri" w:hAnsi="Calibri" w:cs="Calibri"/>
        </w:rPr>
        <w:t xml:space="preserve">ντα την επεξεργασία. </w:t>
      </w:r>
    </w:p>
    <w:p w14:paraId="62D81399" w14:textId="56DD93E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Τέλος στις εξουσιοδοτικές διατάξεις καθορίζεται η διαδικασία </w:t>
      </w:r>
      <w:proofErr w:type="spellStart"/>
      <w:r w:rsidRPr="00023FF2">
        <w:rPr>
          <w:rFonts w:ascii="Calibri" w:hAnsi="Calibri" w:cs="Calibri"/>
        </w:rPr>
        <w:t>ανωνυμοποιημένης</w:t>
      </w:r>
      <w:proofErr w:type="spellEnd"/>
      <w:r w:rsidRPr="00023FF2">
        <w:rPr>
          <w:rFonts w:ascii="Calibri" w:hAnsi="Calibri" w:cs="Calibri"/>
        </w:rPr>
        <w:t xml:space="preserve"> καταχώρησης των στοιχείων. Εδώ επαναλαμβάνουμε το σχόλιο που είπαμε και </w:t>
      </w:r>
      <w:proofErr w:type="spellStart"/>
      <w:r w:rsidR="00121AB9" w:rsidRPr="00023FF2">
        <w:rPr>
          <w:rFonts w:ascii="Calibri" w:hAnsi="Calibri" w:cs="Calibri"/>
        </w:rPr>
        <w:t>ε</w:t>
      </w:r>
      <w:r w:rsidRPr="00023FF2">
        <w:rPr>
          <w:rFonts w:ascii="Calibri" w:hAnsi="Calibri" w:cs="Calibri"/>
        </w:rPr>
        <w:t>νωρίτερα</w:t>
      </w:r>
      <w:proofErr w:type="spellEnd"/>
      <w:r w:rsidRPr="00023FF2">
        <w:rPr>
          <w:rFonts w:ascii="Calibri" w:hAnsi="Calibri" w:cs="Calibri"/>
        </w:rPr>
        <w:t xml:space="preserve"> δεν πρέπει να μιλάμε για ανωνυμοποίηση </w:t>
      </w:r>
      <w:r w:rsidR="00705CA6" w:rsidRPr="00023FF2">
        <w:rPr>
          <w:rFonts w:ascii="Calibri" w:hAnsi="Calibri" w:cs="Calibri"/>
        </w:rPr>
        <w:t xml:space="preserve">πρέπει </w:t>
      </w:r>
      <w:r w:rsidRPr="00023FF2">
        <w:rPr>
          <w:rFonts w:ascii="Calibri" w:hAnsi="Calibri" w:cs="Calibri"/>
        </w:rPr>
        <w:t>να μιλάμε  για ψευδ</w:t>
      </w:r>
      <w:r w:rsidR="00121AB9" w:rsidRPr="00023FF2">
        <w:rPr>
          <w:rFonts w:ascii="Calibri" w:hAnsi="Calibri" w:cs="Calibri"/>
        </w:rPr>
        <w:t>ο</w:t>
      </w:r>
      <w:r w:rsidRPr="00023FF2">
        <w:rPr>
          <w:rFonts w:ascii="Calibri" w:hAnsi="Calibri" w:cs="Calibri"/>
        </w:rPr>
        <w:t>νυμοποίηση</w:t>
      </w:r>
      <w:r w:rsidR="00705CA6" w:rsidRPr="00023FF2">
        <w:rPr>
          <w:rFonts w:ascii="Calibri" w:hAnsi="Calibri" w:cs="Calibri"/>
        </w:rPr>
        <w:t xml:space="preserve"> π</w:t>
      </w:r>
      <w:r w:rsidRPr="00023FF2">
        <w:rPr>
          <w:rFonts w:ascii="Calibri" w:hAnsi="Calibri" w:cs="Calibri"/>
        </w:rPr>
        <w:t>ροφανώς και πρέπει να βρεθεί ο κατάλληλος τρόπος για να γίνει η ψευδ</w:t>
      </w:r>
      <w:r w:rsidR="00121AB9" w:rsidRPr="00023FF2">
        <w:rPr>
          <w:rFonts w:ascii="Calibri" w:hAnsi="Calibri" w:cs="Calibri"/>
        </w:rPr>
        <w:t>ο</w:t>
      </w:r>
      <w:r w:rsidRPr="00023FF2">
        <w:rPr>
          <w:rFonts w:ascii="Calibri" w:hAnsi="Calibri" w:cs="Calibri"/>
        </w:rPr>
        <w:t xml:space="preserve">νυμοποίηση και πρέπει </w:t>
      </w:r>
      <w:r w:rsidR="00705CA6" w:rsidRPr="00023FF2">
        <w:rPr>
          <w:rFonts w:ascii="Calibri" w:hAnsi="Calibri" w:cs="Calibri"/>
        </w:rPr>
        <w:t>επίσης,</w:t>
      </w:r>
      <w:r w:rsidRPr="00023FF2">
        <w:rPr>
          <w:rFonts w:ascii="Calibri" w:hAnsi="Calibri" w:cs="Calibri"/>
        </w:rPr>
        <w:t xml:space="preserve"> να εξασφαλισ</w:t>
      </w:r>
      <w:r w:rsidR="00705CA6" w:rsidRPr="00023FF2">
        <w:rPr>
          <w:rFonts w:ascii="Calibri" w:hAnsi="Calibri" w:cs="Calibri"/>
        </w:rPr>
        <w:t>θ</w:t>
      </w:r>
      <w:r w:rsidRPr="00023FF2">
        <w:rPr>
          <w:rFonts w:ascii="Calibri" w:hAnsi="Calibri" w:cs="Calibri"/>
        </w:rPr>
        <w:t xml:space="preserve">εί ότι αυτή η μέθοδος που θα χρησιμοποιηθεί θα εφαρμόζεται με κατάλληλο τρόπο ώστε κανείς από τους εμπλεκόμενους φορείς δικαστήρια, διοικητικές Αρχές ή η τριμελής αυτή επιτροπή στο Υπουργείου Δικαιοσύνης να μην έχει δυνατότητα άρσης της </w:t>
      </w:r>
      <w:proofErr w:type="spellStart"/>
      <w:r w:rsidRPr="00023FF2">
        <w:rPr>
          <w:rFonts w:ascii="Calibri" w:hAnsi="Calibri" w:cs="Calibri"/>
        </w:rPr>
        <w:t>ψευδ</w:t>
      </w:r>
      <w:r w:rsidR="00C71AB2" w:rsidRPr="00023FF2">
        <w:rPr>
          <w:rFonts w:ascii="Calibri" w:hAnsi="Calibri" w:cs="Calibri"/>
        </w:rPr>
        <w:t>ο</w:t>
      </w:r>
      <w:r w:rsidRPr="00023FF2">
        <w:rPr>
          <w:rFonts w:ascii="Calibri" w:hAnsi="Calibri" w:cs="Calibri"/>
        </w:rPr>
        <w:t>νυμοποίησης</w:t>
      </w:r>
      <w:proofErr w:type="spellEnd"/>
      <w:r w:rsidRPr="00023FF2">
        <w:rPr>
          <w:rFonts w:ascii="Calibri" w:hAnsi="Calibri" w:cs="Calibri"/>
        </w:rPr>
        <w:t xml:space="preserve"> εκτός κ</w:t>
      </w:r>
      <w:r w:rsidR="00407342" w:rsidRPr="00023FF2">
        <w:rPr>
          <w:rFonts w:ascii="Calibri" w:hAnsi="Calibri" w:cs="Calibri"/>
        </w:rPr>
        <w:t>α</w:t>
      </w:r>
      <w:r w:rsidRPr="00023FF2">
        <w:rPr>
          <w:rFonts w:ascii="Calibri" w:hAnsi="Calibri" w:cs="Calibri"/>
        </w:rPr>
        <w:t>ι αν είναι πραγματικά απαραίτητο.</w:t>
      </w:r>
      <w:r w:rsidR="00407342" w:rsidRPr="00023FF2">
        <w:rPr>
          <w:rFonts w:ascii="Calibri" w:hAnsi="Calibri" w:cs="Calibri"/>
        </w:rPr>
        <w:t xml:space="preserve"> </w:t>
      </w:r>
      <w:r w:rsidRPr="00023FF2">
        <w:rPr>
          <w:rFonts w:ascii="Calibri" w:hAnsi="Calibri" w:cs="Calibri"/>
        </w:rPr>
        <w:t xml:space="preserve">Άρα, εδώ είναι ένα σημείο </w:t>
      </w:r>
      <w:r w:rsidR="00407342" w:rsidRPr="00023FF2">
        <w:rPr>
          <w:rFonts w:ascii="Calibri" w:hAnsi="Calibri" w:cs="Calibri"/>
        </w:rPr>
        <w:t xml:space="preserve">το οποίο </w:t>
      </w:r>
      <w:r w:rsidRPr="00023FF2">
        <w:rPr>
          <w:rFonts w:ascii="Calibri" w:hAnsi="Calibri" w:cs="Calibri"/>
        </w:rPr>
        <w:t xml:space="preserve">επίσης, θα πρέπει να </w:t>
      </w:r>
      <w:r w:rsidR="00C71AB2" w:rsidRPr="00023FF2">
        <w:rPr>
          <w:rFonts w:ascii="Calibri" w:hAnsi="Calibri" w:cs="Calibri"/>
        </w:rPr>
        <w:t xml:space="preserve">το </w:t>
      </w:r>
      <w:r w:rsidRPr="00023FF2">
        <w:rPr>
          <w:rFonts w:ascii="Calibri" w:hAnsi="Calibri" w:cs="Calibri"/>
        </w:rPr>
        <w:t xml:space="preserve">δουν οι νομοθέτες. </w:t>
      </w:r>
    </w:p>
    <w:p w14:paraId="1674D22A" w14:textId="240D999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Προβλέπεται </w:t>
      </w:r>
      <w:r w:rsidR="00407342" w:rsidRPr="00023FF2">
        <w:rPr>
          <w:rFonts w:ascii="Calibri" w:hAnsi="Calibri" w:cs="Calibri"/>
        </w:rPr>
        <w:t>επίσης,</w:t>
      </w:r>
      <w:r w:rsidRPr="00023FF2">
        <w:rPr>
          <w:rFonts w:ascii="Calibri" w:hAnsi="Calibri" w:cs="Calibri"/>
        </w:rPr>
        <w:t xml:space="preserve"> στην παράγραφο 2 του άρθρου 9 διαλειτουργικότητα του </w:t>
      </w:r>
      <w:r w:rsidR="00407342" w:rsidRPr="00023FF2">
        <w:rPr>
          <w:rFonts w:ascii="Calibri" w:hAnsi="Calibri" w:cs="Calibri"/>
        </w:rPr>
        <w:t>Μ</w:t>
      </w:r>
      <w:r w:rsidRPr="00023FF2">
        <w:rPr>
          <w:rFonts w:ascii="Calibri" w:hAnsi="Calibri" w:cs="Calibri"/>
        </w:rPr>
        <w:t>ητρώου με άλλα μητρώα και άλλες βάσεις δεδομένων και εδώ επισημαίνουμε ότι υπάρχει μια ασ</w:t>
      </w:r>
      <w:r w:rsidR="00C71AB2" w:rsidRPr="00023FF2">
        <w:rPr>
          <w:rFonts w:ascii="Calibri" w:hAnsi="Calibri" w:cs="Calibri"/>
        </w:rPr>
        <w:t>άφεια</w:t>
      </w:r>
      <w:r w:rsidRPr="00023FF2">
        <w:rPr>
          <w:rFonts w:ascii="Calibri" w:hAnsi="Calibri" w:cs="Calibri"/>
        </w:rPr>
        <w:t xml:space="preserve"> και πρέπει να προσδιοριστούν οι πηγές</w:t>
      </w:r>
      <w:r w:rsidR="00407342" w:rsidRPr="00023FF2">
        <w:rPr>
          <w:rFonts w:ascii="Calibri" w:hAnsi="Calibri" w:cs="Calibri"/>
        </w:rPr>
        <w:t xml:space="preserve"> </w:t>
      </w:r>
      <w:r w:rsidRPr="00023FF2">
        <w:rPr>
          <w:rFonts w:ascii="Calibri" w:hAnsi="Calibri" w:cs="Calibri"/>
        </w:rPr>
        <w:t>από όπου προέρχονται τα δεδομένα και οι αποδέκτες</w:t>
      </w:r>
      <w:r w:rsidR="00407342" w:rsidRPr="00023FF2">
        <w:rPr>
          <w:rFonts w:ascii="Calibri" w:hAnsi="Calibri" w:cs="Calibri"/>
        </w:rPr>
        <w:t>,</w:t>
      </w:r>
      <w:r w:rsidRPr="00023FF2">
        <w:rPr>
          <w:rFonts w:ascii="Calibri" w:hAnsi="Calibri" w:cs="Calibri"/>
        </w:rPr>
        <w:t xml:space="preserve"> σε ποιους τα πηγαίνει τα δεδομένα εκτός από την επιτροπή αυτή του Υπουργείου Δικαιοσύνης</w:t>
      </w:r>
      <w:r w:rsidR="00407342" w:rsidRPr="00023FF2">
        <w:rPr>
          <w:rFonts w:ascii="Calibri" w:hAnsi="Calibri" w:cs="Calibri"/>
        </w:rPr>
        <w:t xml:space="preserve"> </w:t>
      </w:r>
      <w:r w:rsidRPr="00023FF2">
        <w:rPr>
          <w:rFonts w:ascii="Calibri" w:hAnsi="Calibri" w:cs="Calibri"/>
        </w:rPr>
        <w:t xml:space="preserve">που σε κάθε περίπτωση, η συγκεκριμένη επιτροπή δεν προκύπτει πέραν από τις μελέτες που κάνει, </w:t>
      </w:r>
      <w:r w:rsidR="00C71AB2" w:rsidRPr="00023FF2">
        <w:rPr>
          <w:rFonts w:ascii="Calibri" w:hAnsi="Calibri" w:cs="Calibri"/>
        </w:rPr>
        <w:t xml:space="preserve">δεν προκύπτει </w:t>
      </w:r>
      <w:r w:rsidRPr="00023FF2">
        <w:rPr>
          <w:rFonts w:ascii="Calibri" w:hAnsi="Calibri" w:cs="Calibri"/>
        </w:rPr>
        <w:t>τι άλλο ρόλο θα έχει. Κάνει προτάσεις μονάχα, δεν προκύπτει πέραν των προτάσεων ποιος είναι ο επόμενος σκοπός του νόμου.</w:t>
      </w:r>
    </w:p>
    <w:p w14:paraId="1AAF5938" w14:textId="5439719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Τέλος σαν γενικές παρατηρήσεις επισημαίνουμε ότι απουσιάζει από τη</w:t>
      </w:r>
      <w:r w:rsidR="00407342" w:rsidRPr="00023FF2">
        <w:rPr>
          <w:rFonts w:ascii="Calibri" w:hAnsi="Calibri" w:cs="Calibri"/>
        </w:rPr>
        <w:t>ν</w:t>
      </w:r>
      <w:r w:rsidRPr="00023FF2">
        <w:rPr>
          <w:rFonts w:ascii="Calibri" w:hAnsi="Calibri" w:cs="Calibri"/>
        </w:rPr>
        <w:t xml:space="preserve"> διάταξη το κριτήριο του χρόνου που είναι απαραίτητο από τη νομοθεσία των προσωπικών δεδομένων δηλαδή, για ποιο χρονικό διάστημα θα παραμένουν στα μητρώα οι πληροφορίες παράδειγμα, για πόσο χρόνο από την τελευταία εγγραφή σε μια υπόθεση θα τηρηθούν οι πληροφορίες; </w:t>
      </w:r>
      <w:r w:rsidR="00407342" w:rsidRPr="00023FF2">
        <w:rPr>
          <w:rFonts w:ascii="Calibri" w:hAnsi="Calibri" w:cs="Calibri"/>
        </w:rPr>
        <w:t xml:space="preserve"> </w:t>
      </w:r>
      <w:r w:rsidRPr="00023FF2">
        <w:rPr>
          <w:rFonts w:ascii="Calibri" w:hAnsi="Calibri" w:cs="Calibri"/>
        </w:rPr>
        <w:t xml:space="preserve">Πέντε χρόνια, δέκα χρόνια, δεκαπέντε, είκοσι  ανάλογα με τους χρόνους </w:t>
      </w:r>
      <w:r w:rsidRPr="00023FF2">
        <w:rPr>
          <w:rFonts w:ascii="Calibri" w:hAnsi="Calibri" w:cs="Calibri"/>
        </w:rPr>
        <w:lastRenderedPageBreak/>
        <w:t>παραγραφής και αυτό πρέπει να το δει ο νομοθέτης. Θα πρέπει να προσδιορίζονται τυχόν αποδέκτες των δεδομένων</w:t>
      </w:r>
      <w:r w:rsidR="00C71AB2" w:rsidRPr="00023FF2">
        <w:rPr>
          <w:rFonts w:ascii="Calibri" w:hAnsi="Calibri" w:cs="Calibri"/>
        </w:rPr>
        <w:t>,</w:t>
      </w:r>
      <w:r w:rsidRPr="00023FF2">
        <w:rPr>
          <w:rFonts w:ascii="Calibri" w:hAnsi="Calibri" w:cs="Calibri"/>
        </w:rPr>
        <w:t xml:space="preserve"> είναι απαραίτητο από τη νομοθεσία των προσωπικών δεδομένων</w:t>
      </w:r>
      <w:r w:rsidR="00C71AB2" w:rsidRPr="00023FF2">
        <w:rPr>
          <w:rFonts w:ascii="Calibri" w:hAnsi="Calibri" w:cs="Calibri"/>
        </w:rPr>
        <w:t>,</w:t>
      </w:r>
      <w:r w:rsidRPr="00023FF2">
        <w:rPr>
          <w:rFonts w:ascii="Calibri" w:hAnsi="Calibri" w:cs="Calibri"/>
        </w:rPr>
        <w:t xml:space="preserve"> να προσδιορίζονται ρητά οι κατηγορίες των δεδομένων και επισημαίνουμε ότι σε κάθε περίπτωση επειδή δεν έχει γίνει τώρα εκτίμηση αντικτύπου στο στάδιο της ψήφισης του νόμου πριν την εφαρμογή της διάταξης, είναι υποχρεωτική η εκτίμηση αντικτύπου</w:t>
      </w:r>
      <w:r w:rsidR="00407342" w:rsidRPr="00023FF2">
        <w:rPr>
          <w:rFonts w:ascii="Calibri" w:hAnsi="Calibri" w:cs="Calibri"/>
        </w:rPr>
        <w:t xml:space="preserve"> διότι,</w:t>
      </w:r>
      <w:r w:rsidRPr="00023FF2">
        <w:rPr>
          <w:rFonts w:ascii="Calibri" w:hAnsi="Calibri" w:cs="Calibri"/>
        </w:rPr>
        <w:t xml:space="preserve"> μιλάμε για μεγάλης κλίμακας επεξεργασίας προσωπικών δεδομένων τα οποία εντάσσονται όχι απλά στα ευαίσθητα δεδομένα, στα δεδομένα που είναι ποινικές διώξεις και καταδίκες που είναι στο άρθρο 10 του γενικού κανονισμού και τα αντιμετωπίζει ο γενικός κανονισμός με πολύ μεγάλη ιδιαιτερότητα. </w:t>
      </w:r>
    </w:p>
    <w:p w14:paraId="72ADC3DB" w14:textId="6F432B2D" w:rsidR="00407342"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Εν κατακλείδι το σχέδιο νόμου χρειάζεται αρκετές βελτιώσεις ώστε να είναι συμβατό με τον γενικό κανονισμό και θα πρέπει να επισημάνουμε ότι θα πρέπει να δίνεται επαρκής χρόνος στην Αρχή Προστασίας Δεδομένων ώστε να μπορεί να βοηθήσει στην κατάρτισή του. Να επισημάνουμε ότι για πρώτη φορά τέθηκε υπόψιν της Αρχής, Παρασκευή μεσημέρι 6 του μήνα το σχέδιο νόμου και μας ζητήθηκε μέχρι τις 9 του μήνα και Δευτέρα, να κάνουμε σχόλια στο Υπουργείο Δικαιοσύνης. Απαντήσαμε μετά από δύο </w:t>
      </w:r>
      <w:r w:rsidR="00E325B6" w:rsidRPr="00023FF2">
        <w:rPr>
          <w:rFonts w:ascii="Calibri" w:hAnsi="Calibri" w:cs="Calibri"/>
        </w:rPr>
        <w:t>η</w:t>
      </w:r>
      <w:r w:rsidRPr="00023FF2">
        <w:rPr>
          <w:rFonts w:ascii="Calibri" w:hAnsi="Calibri" w:cs="Calibri"/>
        </w:rPr>
        <w:t xml:space="preserve">μέρες με ένα μήνυμα ότι δεν είναι δυνατή η διατύπωση τεκμηριωμένης γνώμης της Αρχής τόσο γρήγορα είναι εξαιρετικά ασφυκτικό το χρονικό διάστημα και για ένα τέτοιο </w:t>
      </w:r>
      <w:r w:rsidR="00407342" w:rsidRPr="00023FF2">
        <w:rPr>
          <w:rFonts w:ascii="Calibri" w:hAnsi="Calibri" w:cs="Calibri"/>
        </w:rPr>
        <w:t>Μ</w:t>
      </w:r>
      <w:r w:rsidRPr="00023FF2">
        <w:rPr>
          <w:rFonts w:ascii="Calibri" w:hAnsi="Calibri" w:cs="Calibri"/>
        </w:rPr>
        <w:t>ητρώο που διαπιστώσαμε από την πρώτη ανάγνωση που κάναμε ότι είχε αρκετά θέματα και γι</w:t>
      </w:r>
      <w:r w:rsidR="00407342" w:rsidRPr="00023FF2">
        <w:rPr>
          <w:rFonts w:ascii="Calibri" w:hAnsi="Calibri" w:cs="Calibri"/>
        </w:rPr>
        <w:t xml:space="preserve">α </w:t>
      </w:r>
      <w:r w:rsidRPr="00023FF2">
        <w:rPr>
          <w:rFonts w:ascii="Calibri" w:hAnsi="Calibri" w:cs="Calibri"/>
        </w:rPr>
        <w:t xml:space="preserve">αυτό και είχαμε ζητήσει μια συνάντηση με το ίδιο μήνυμα με το Υπουργείο Δικαιοσύνης πριν μπει το σχέδιο νόμου στο Κοινοβούλιο ώστε να είμαστε σε θέση να βοηθήσουμε στην ορθή διατύπωση  των διατάξεων.  </w:t>
      </w:r>
    </w:p>
    <w:p w14:paraId="53FE8984" w14:textId="78F89EC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Επισημαίνουμε ότι </w:t>
      </w:r>
      <w:r w:rsidR="00E325B6" w:rsidRPr="00023FF2">
        <w:rPr>
          <w:rFonts w:ascii="Calibri" w:hAnsi="Calibri" w:cs="Calibri"/>
        </w:rPr>
        <w:t>η Αρχή</w:t>
      </w:r>
      <w:r w:rsidRPr="00023FF2">
        <w:rPr>
          <w:rFonts w:ascii="Calibri" w:hAnsi="Calibri" w:cs="Calibri"/>
        </w:rPr>
        <w:t xml:space="preserve"> αποτελεί θεσμοθετημένο σύμβουλο του Κοινοβουλίου,  της Κυβέρνησης και των </w:t>
      </w:r>
      <w:r w:rsidR="00407342" w:rsidRPr="00023FF2">
        <w:rPr>
          <w:rFonts w:ascii="Calibri" w:hAnsi="Calibri" w:cs="Calibri"/>
        </w:rPr>
        <w:t>ο</w:t>
      </w:r>
      <w:r w:rsidRPr="00023FF2">
        <w:rPr>
          <w:rFonts w:ascii="Calibri" w:hAnsi="Calibri" w:cs="Calibri"/>
        </w:rPr>
        <w:t xml:space="preserve">ργάνων και των </w:t>
      </w:r>
      <w:r w:rsidR="00407342" w:rsidRPr="00023FF2">
        <w:rPr>
          <w:rFonts w:ascii="Calibri" w:hAnsi="Calibri" w:cs="Calibri"/>
        </w:rPr>
        <w:t>ο</w:t>
      </w:r>
      <w:r w:rsidRPr="00023FF2">
        <w:rPr>
          <w:rFonts w:ascii="Calibri" w:hAnsi="Calibri" w:cs="Calibri"/>
        </w:rPr>
        <w:t>ργανισμών για νομοθετικά και διοικητικά μέτρα</w:t>
      </w:r>
      <w:r w:rsidR="00407342" w:rsidRPr="00023FF2">
        <w:rPr>
          <w:rFonts w:ascii="Calibri" w:hAnsi="Calibri" w:cs="Calibri"/>
        </w:rPr>
        <w:t>,</w:t>
      </w:r>
      <w:r w:rsidRPr="00023FF2">
        <w:rPr>
          <w:rFonts w:ascii="Calibri" w:hAnsi="Calibri" w:cs="Calibri"/>
        </w:rPr>
        <w:t xml:space="preserve"> αυτό αναφέρεται και στο</w:t>
      </w:r>
      <w:r w:rsidR="00407342" w:rsidRPr="00023FF2">
        <w:rPr>
          <w:rFonts w:ascii="Calibri" w:hAnsi="Calibri" w:cs="Calibri"/>
        </w:rPr>
        <w:t>ν</w:t>
      </w:r>
      <w:r w:rsidRPr="00023FF2">
        <w:rPr>
          <w:rFonts w:ascii="Calibri" w:hAnsi="Calibri" w:cs="Calibri"/>
        </w:rPr>
        <w:t xml:space="preserve"> γενικό κανονισμό άρθρο 57- 1 γ</w:t>
      </w:r>
      <w:r w:rsidR="00407342" w:rsidRPr="00023FF2">
        <w:rPr>
          <w:rFonts w:ascii="Calibri" w:hAnsi="Calibri" w:cs="Calibri"/>
        </w:rPr>
        <w:t>΄</w:t>
      </w:r>
      <w:r w:rsidRPr="00023FF2">
        <w:rPr>
          <w:rFonts w:ascii="Calibri" w:hAnsi="Calibri" w:cs="Calibri"/>
        </w:rPr>
        <w:t xml:space="preserve"> και στον ν.4624 στο 13-1γ</w:t>
      </w:r>
      <w:r w:rsidR="00407342" w:rsidRPr="00023FF2">
        <w:rPr>
          <w:rFonts w:ascii="Calibri" w:hAnsi="Calibri" w:cs="Calibri"/>
        </w:rPr>
        <w:t>΄</w:t>
      </w:r>
      <w:r w:rsidRPr="00023FF2">
        <w:rPr>
          <w:rFonts w:ascii="Calibri" w:hAnsi="Calibri" w:cs="Calibri"/>
        </w:rPr>
        <w:t>.</w:t>
      </w:r>
    </w:p>
    <w:p w14:paraId="0CD4DFEA" w14:textId="4CB522F7" w:rsidR="00CB4E9D" w:rsidRPr="00023FF2" w:rsidRDefault="00B860B0" w:rsidP="00023FF2">
      <w:pPr>
        <w:spacing w:line="276" w:lineRule="auto"/>
        <w:ind w:firstLine="720"/>
        <w:contextualSpacing/>
        <w:jc w:val="both"/>
        <w:rPr>
          <w:rFonts w:ascii="Calibri" w:hAnsi="Calibri" w:cs="Calibri"/>
        </w:rPr>
      </w:pPr>
      <w:r w:rsidRPr="00023FF2">
        <w:rPr>
          <w:rFonts w:ascii="Calibri" w:hAnsi="Calibri" w:cs="Calibri"/>
        </w:rPr>
        <w:t>Α</w:t>
      </w:r>
      <w:r w:rsidR="00CB4E9D" w:rsidRPr="00023FF2">
        <w:rPr>
          <w:rFonts w:ascii="Calibri" w:hAnsi="Calibri" w:cs="Calibri"/>
        </w:rPr>
        <w:t>υτή η διαβούλευση θα πρέπει να γίνεται κατά το στάδιο εκπόνησης της ρύθμισης σε χρόνο και με τρόπο που να δίνει τη δυνατότητα στην Αρχή να εκφράσει έγκυρα και έγκαιρα τη</w:t>
      </w:r>
      <w:r w:rsidR="00E325B6" w:rsidRPr="00023FF2">
        <w:rPr>
          <w:rFonts w:ascii="Calibri" w:hAnsi="Calibri" w:cs="Calibri"/>
        </w:rPr>
        <w:t>ν</w:t>
      </w:r>
      <w:r w:rsidR="00CB4E9D" w:rsidRPr="00023FF2">
        <w:rPr>
          <w:rFonts w:ascii="Calibri" w:hAnsi="Calibri" w:cs="Calibri"/>
        </w:rPr>
        <w:t xml:space="preserve"> γνώμη της. Το σχέδιο νόμου προφανώς είναι σημαντικό, αφορά μέτρα για την αντιμετώπιση της διαφθοράς. Όλοι συμφωνούμε ότι είναι σημαντικό να υπάρχει ένα τέτοιο </w:t>
      </w:r>
      <w:r w:rsidR="00E325B6" w:rsidRPr="00023FF2">
        <w:rPr>
          <w:rFonts w:ascii="Calibri" w:hAnsi="Calibri" w:cs="Calibri"/>
        </w:rPr>
        <w:t>Μ</w:t>
      </w:r>
      <w:r w:rsidR="00CB4E9D" w:rsidRPr="00023FF2">
        <w:rPr>
          <w:rFonts w:ascii="Calibri" w:hAnsi="Calibri" w:cs="Calibri"/>
        </w:rPr>
        <w:t>ητρώο για να μπορούν να βγαίνουν συμπεράσματα για το τι παρεμβάσεις θα κάνει η δημόσια διοίκηση. Δεν θα πρέπει να αντιμετωπίζεται η προστασία δεδομένων και η Αρχή ως μια τυπική υποχρέωση, αλλά ως ένας φορέας που μπορεί να συμβάλει σε ένα βέλτιστο περιβάλλον.</w:t>
      </w:r>
    </w:p>
    <w:p w14:paraId="2EAE195A"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Τον λόγο έχει η κυρία Λένα Κοντογεώργου, Πρόεδρος της Συντονιστικής Επιτροπής των Συμβολαιογραφικών Συλλόγων Ελλάδος.</w:t>
      </w:r>
    </w:p>
    <w:p w14:paraId="680F51AF" w14:textId="434FF88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ΛΕΝΑ ΚΟΝΤΟΓΕΩΡΓΟΥ (Πρόεδρος της Συντονιστικής Επιτροπής των Συμβολαιογραφικών Συλλόγων Ελλάδος): </w:t>
      </w:r>
      <w:r w:rsidRPr="00023FF2">
        <w:rPr>
          <w:rFonts w:ascii="Calibri" w:hAnsi="Calibri" w:cs="Calibri"/>
        </w:rPr>
        <w:t>Ευχαριστώ κύριε πρόεδρε για την πρόσκληση. Γενικά τις παρατηρήσεις μας επί του συγκεκριμένου νομοσχεδίου τις έχουμε υποβάλει στο Υπουργείο Δικαιοσύνης. Είμαστε σε άμεση γενικά συνεργασία. Ήθελα μόνο να επισημάνω όσον αφορά το άρθρο 43 του Κώδικα Πολιτικής Δικονομίας. Αυτός ο αριθμός αναφέρεται στο συγκεκριμένο νομοσχέδιο να τεθεί ότι η δήλωση τρίτου μπορεί να γίνεται και από συμβολαιογράφο διότι</w:t>
      </w:r>
      <w:r w:rsidR="00A24661" w:rsidRPr="00023FF2">
        <w:rPr>
          <w:rFonts w:ascii="Calibri" w:hAnsi="Calibri" w:cs="Calibri"/>
        </w:rPr>
        <w:t>,</w:t>
      </w:r>
      <w:r w:rsidRPr="00023FF2">
        <w:rPr>
          <w:rFonts w:ascii="Calibri" w:hAnsi="Calibri" w:cs="Calibri"/>
        </w:rPr>
        <w:t xml:space="preserve"> έχω εξηγήσει σαφώς κάποιες ειδικές περιπτώσεις προς εξοικονόμηση χρόνου δεν τα αναφέρω είναι σε γνώση του Υπουργού και του Υφυπουργού. </w:t>
      </w:r>
    </w:p>
    <w:p w14:paraId="2EBD850F" w14:textId="14093D9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Θα ζητούσαμε κι εμείς να δημιουργηθεί μια διαρκής επιτροπή αναμόρφωσης του Κώδικα Πολιτικής Δικονομίας και ιδίως στον τομέα της αναγκαστικής εκτέλεσης να μετέχει κάποιος συμβολαιογράφος </w:t>
      </w:r>
      <w:r w:rsidR="00A24661" w:rsidRPr="00023FF2">
        <w:rPr>
          <w:rFonts w:ascii="Calibri" w:hAnsi="Calibri" w:cs="Calibri"/>
        </w:rPr>
        <w:t>διότι,</w:t>
      </w:r>
      <w:r w:rsidRPr="00023FF2">
        <w:rPr>
          <w:rFonts w:ascii="Calibri" w:hAnsi="Calibri" w:cs="Calibri"/>
        </w:rPr>
        <w:t xml:space="preserve"> εμείς είμαστε η εφαρμοστές αυτών των διατάξεων. </w:t>
      </w:r>
    </w:p>
    <w:p w14:paraId="33A4A697" w14:textId="46831BC5" w:rsidR="00A24661"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lastRenderedPageBreak/>
        <w:t xml:space="preserve">Όσον αφορά τις διατάξεις για την ευθύνη των συμβολαιογράφων με την ανάθεση σε αυτούς της νέας αρμοδιότητας της δημοσίευσης των </w:t>
      </w:r>
      <w:r w:rsidR="00A24661" w:rsidRPr="00023FF2">
        <w:rPr>
          <w:rFonts w:ascii="Calibri" w:hAnsi="Calibri" w:cs="Calibri"/>
        </w:rPr>
        <w:t>διαθηκών</w:t>
      </w:r>
      <w:r w:rsidRPr="00023FF2">
        <w:rPr>
          <w:rFonts w:ascii="Calibri" w:hAnsi="Calibri" w:cs="Calibri"/>
        </w:rPr>
        <w:t xml:space="preserve"> </w:t>
      </w:r>
      <w:r w:rsidR="00A24661" w:rsidRPr="00023FF2">
        <w:rPr>
          <w:rFonts w:ascii="Calibri" w:hAnsi="Calibri" w:cs="Calibri"/>
        </w:rPr>
        <w:t>π</w:t>
      </w:r>
      <w:r w:rsidRPr="00023FF2">
        <w:rPr>
          <w:rFonts w:ascii="Calibri" w:hAnsi="Calibri" w:cs="Calibri"/>
        </w:rPr>
        <w:t xml:space="preserve">ρος </w:t>
      </w:r>
      <w:r w:rsidR="00A24661" w:rsidRPr="00023FF2">
        <w:rPr>
          <w:rFonts w:ascii="Calibri" w:hAnsi="Calibri" w:cs="Calibri"/>
        </w:rPr>
        <w:t>Θ</w:t>
      </w:r>
      <w:r w:rsidRPr="00023FF2">
        <w:rPr>
          <w:rFonts w:ascii="Calibri" w:hAnsi="Calibri" w:cs="Calibri"/>
        </w:rPr>
        <w:t>εού ουδείς έχει ζητήσει να μειωθεί η ευθύνη μας όπως πριν από λίγο ελέχθη από τον εκπρόσωπο του Διοικητικού Συμβουλίου της Ένωσης Ασκο</w:t>
      </w:r>
      <w:r w:rsidR="00870119" w:rsidRPr="00023FF2">
        <w:rPr>
          <w:rFonts w:ascii="Calibri" w:hAnsi="Calibri" w:cs="Calibri"/>
        </w:rPr>
        <w:t>υ</w:t>
      </w:r>
      <w:r w:rsidRPr="00023FF2">
        <w:rPr>
          <w:rFonts w:ascii="Calibri" w:hAnsi="Calibri" w:cs="Calibri"/>
        </w:rPr>
        <w:t>μ</w:t>
      </w:r>
      <w:r w:rsidR="00870119" w:rsidRPr="00023FF2">
        <w:rPr>
          <w:rFonts w:ascii="Calibri" w:hAnsi="Calibri" w:cs="Calibri"/>
        </w:rPr>
        <w:t>έ</w:t>
      </w:r>
      <w:r w:rsidRPr="00023FF2">
        <w:rPr>
          <w:rFonts w:ascii="Calibri" w:hAnsi="Calibri" w:cs="Calibri"/>
        </w:rPr>
        <w:t xml:space="preserve">νων και Νέων Δικηγόρων. Απλά ζητούσαμε να προσδιοριστούν τα όρια αυτής της ευθύνης. Ξέρουμε ότι είμαστε </w:t>
      </w:r>
      <w:r w:rsidR="00A24661" w:rsidRPr="00023FF2">
        <w:rPr>
          <w:rFonts w:ascii="Calibri" w:hAnsi="Calibri" w:cs="Calibri"/>
        </w:rPr>
        <w:t>ά</w:t>
      </w:r>
      <w:r w:rsidRPr="00023FF2">
        <w:rPr>
          <w:rFonts w:ascii="Calibri" w:hAnsi="Calibri" w:cs="Calibri"/>
        </w:rPr>
        <w:t>μισθ</w:t>
      </w:r>
      <w:r w:rsidR="00A24661" w:rsidRPr="00023FF2">
        <w:rPr>
          <w:rFonts w:ascii="Calibri" w:hAnsi="Calibri" w:cs="Calibri"/>
        </w:rPr>
        <w:t>οι</w:t>
      </w:r>
      <w:r w:rsidRPr="00023FF2">
        <w:rPr>
          <w:rFonts w:ascii="Calibri" w:hAnsi="Calibri" w:cs="Calibri"/>
        </w:rPr>
        <w:t xml:space="preserve"> δημόσιοι λειτουργοί, εκτελούμε ένα λειτούργημα </w:t>
      </w:r>
      <w:r w:rsidR="00A24661" w:rsidRPr="00023FF2">
        <w:rPr>
          <w:rFonts w:ascii="Calibri" w:hAnsi="Calibri" w:cs="Calibri"/>
        </w:rPr>
        <w:t>φυσικά</w:t>
      </w:r>
      <w:r w:rsidRPr="00023FF2">
        <w:rPr>
          <w:rFonts w:ascii="Calibri" w:hAnsi="Calibri" w:cs="Calibri"/>
        </w:rPr>
        <w:t xml:space="preserve"> ξέρουμε την ευθύνη μας από τη στιγμή που λαμβάνουμε την σφραγίδα του κράτους και αυτή</w:t>
      </w:r>
      <w:r w:rsidR="00A24661" w:rsidRPr="00023FF2">
        <w:rPr>
          <w:rFonts w:ascii="Calibri" w:hAnsi="Calibri" w:cs="Calibri"/>
        </w:rPr>
        <w:t>ν</w:t>
      </w:r>
      <w:r w:rsidRPr="00023FF2">
        <w:rPr>
          <w:rFonts w:ascii="Calibri" w:hAnsi="Calibri" w:cs="Calibri"/>
        </w:rPr>
        <w:t xml:space="preserve"> θέτουμε στα δημόσια έγγραφα, τα οποία συντάσσουμε. </w:t>
      </w:r>
    </w:p>
    <w:p w14:paraId="37A66C2A" w14:textId="0A01E94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Στο νομοσχέδιο ορθώς αναφέρεται ότι ευθυνόμαστε για δόλο και βαριά αμέλεια και στο πλαίσιο παράβασης κάποιων διατάξεων του Κώδικα Συμβολαιογράφων</w:t>
      </w:r>
      <w:r w:rsidR="00A24661" w:rsidRPr="00023FF2">
        <w:rPr>
          <w:rFonts w:ascii="Calibri" w:hAnsi="Calibri" w:cs="Calibri"/>
        </w:rPr>
        <w:t>, αλλά</w:t>
      </w:r>
      <w:r w:rsidRPr="00023FF2">
        <w:rPr>
          <w:rFonts w:ascii="Calibri" w:hAnsi="Calibri" w:cs="Calibri"/>
        </w:rPr>
        <w:t xml:space="preserve"> θα ζητούσαμε να τεθεί σαφώς ότι δεν </w:t>
      </w:r>
      <w:r w:rsidR="00A24661" w:rsidRPr="00023FF2">
        <w:rPr>
          <w:rFonts w:ascii="Calibri" w:hAnsi="Calibri" w:cs="Calibri"/>
        </w:rPr>
        <w:t xml:space="preserve">ευθυνόμαστε, δεν </w:t>
      </w:r>
      <w:r w:rsidRPr="00023FF2">
        <w:rPr>
          <w:rFonts w:ascii="Calibri" w:hAnsi="Calibri" w:cs="Calibri"/>
        </w:rPr>
        <w:t xml:space="preserve">κρίνουμε εμείς την εγκυρότητα της διαθήκης. Δεν είμαστε δικαιοδοτικό όργανο. Ο δικαστής έχει αυτή την αρμοδιότητα. </w:t>
      </w:r>
    </w:p>
    <w:p w14:paraId="06904753"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Σας ευχαριστώ. Δεν έχω κάτι άλλο να πω. </w:t>
      </w:r>
    </w:p>
    <w:p w14:paraId="32C33C2D"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Τον λόγο έχει η κυρία Ουρανία Κοσμίδου που είναι Μέλος του Διοικητικού Συμβουλίου της Ομοσπονδίας Δικαστικών Υπαλλήλων Ελλάδος.</w:t>
      </w:r>
    </w:p>
    <w:p w14:paraId="06E84D56"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ΟΥΡΑΝΙΑ ΚΟΣΜΙΔΟΥ (Μέλος του Διοικητικού Συμβουλίου της Ομοσπονδίας Δικαστικών Υπαλλήλων Ελλάδος): </w:t>
      </w:r>
      <w:r w:rsidRPr="00023FF2">
        <w:rPr>
          <w:rFonts w:ascii="Calibri" w:hAnsi="Calibri" w:cs="Calibri"/>
        </w:rPr>
        <w:t xml:space="preserve">Καλησπέρα σας κύριε Πρόεδρε. </w:t>
      </w:r>
    </w:p>
    <w:p w14:paraId="18EB9E8E" w14:textId="387DF3F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Μια γενικότερη θεώρηση εκ μέρους της ομοσπονδίας μας για το πολυνομοσχέδιο που συζητείται είναι ότι κινείται σε μία γνωστή κατεύθυνση την οποία έχουμε </w:t>
      </w:r>
      <w:r w:rsidR="003D76F3" w:rsidRPr="00023FF2">
        <w:rPr>
          <w:rFonts w:ascii="Calibri" w:hAnsi="Calibri" w:cs="Calibri"/>
        </w:rPr>
        <w:t>θίξει</w:t>
      </w:r>
      <w:r w:rsidRPr="00023FF2">
        <w:rPr>
          <w:rFonts w:ascii="Calibri" w:hAnsi="Calibri" w:cs="Calibri"/>
        </w:rPr>
        <w:t xml:space="preserve"> και έχουμε αναδείξει τα προβλήματα που αφορούν και τον κλάδο </w:t>
      </w:r>
      <w:r w:rsidR="003D76F3" w:rsidRPr="00023FF2">
        <w:rPr>
          <w:rFonts w:ascii="Calibri" w:hAnsi="Calibri" w:cs="Calibri"/>
        </w:rPr>
        <w:t>μας,</w:t>
      </w:r>
      <w:r w:rsidRPr="00023FF2">
        <w:rPr>
          <w:rFonts w:ascii="Calibri" w:hAnsi="Calibri" w:cs="Calibri"/>
        </w:rPr>
        <w:t xml:space="preserve"> αλλά και την κοινωνία </w:t>
      </w:r>
      <w:r w:rsidR="003D76F3" w:rsidRPr="00023FF2">
        <w:rPr>
          <w:rFonts w:ascii="Calibri" w:hAnsi="Calibri" w:cs="Calibri"/>
        </w:rPr>
        <w:t>διότι,</w:t>
      </w:r>
      <w:r w:rsidRPr="00023FF2">
        <w:rPr>
          <w:rFonts w:ascii="Calibri" w:hAnsi="Calibri" w:cs="Calibri"/>
        </w:rPr>
        <w:t xml:space="preserve"> είμαστε ένας κλάδος που έρχεται σε άμεση επαφή με τους πολίτες, τους εξυπηρετεί και γίνεται και κυματοθραύστης της αγανάκτησης και των αγωνιών τους. Είμαστε αντίθετοι με το βάθεμα των εμποδίων πρόσβασης στη δικαιοσύνη, με τις διατάξεις που έμμεσα ή άμεσα καθιστούν πιο δαπανηρή για τον πολίτη την πρόσβαση και τον περιορισμό των δικονομικών δικαιωμάτων. Αυτ</w:t>
      </w:r>
      <w:r w:rsidR="003D76F3" w:rsidRPr="00023FF2">
        <w:rPr>
          <w:rFonts w:ascii="Calibri" w:hAnsi="Calibri" w:cs="Calibri"/>
        </w:rPr>
        <w:t>ά</w:t>
      </w:r>
      <w:r w:rsidRPr="00023FF2">
        <w:rPr>
          <w:rFonts w:ascii="Calibri" w:hAnsi="Calibri" w:cs="Calibri"/>
        </w:rPr>
        <w:t xml:space="preserve"> γιατί δεν λειτουργούμε μόνο συντεχνιακά. </w:t>
      </w:r>
    </w:p>
    <w:p w14:paraId="222E7DE9" w14:textId="0C103A8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Σε ό</w:t>
      </w:r>
      <w:r w:rsidR="003D76F3" w:rsidRPr="00023FF2">
        <w:rPr>
          <w:rFonts w:ascii="Calibri" w:hAnsi="Calibri" w:cs="Calibri"/>
        </w:rPr>
        <w:t>,</w:t>
      </w:r>
      <w:r w:rsidRPr="00023FF2">
        <w:rPr>
          <w:rFonts w:ascii="Calibri" w:hAnsi="Calibri" w:cs="Calibri"/>
        </w:rPr>
        <w:t>τι αφορά την πρόσβαση στη δικαιοσύνη, να θυμίσουμε ότι με την ιδιωτικοποίηση της δικαστηριακής ύλης που ενισχύεται ως λογική γίνεται σαφές σε όλους ότι το κόστος ας πούμε για την έκδοση του πιστοποιητικού διαθηκών από 5 σε 35 ευρώ είναι κάτι που έχει προκαλέσει πολύ μεγάλες αντιδράσεις στο κοινό το οποίο εξυπηρετούμε. Την ίδια ώρα που αυτό συμβαίνει</w:t>
      </w:r>
      <w:r w:rsidR="003D76F3" w:rsidRPr="00023FF2">
        <w:rPr>
          <w:rFonts w:ascii="Calibri" w:hAnsi="Calibri" w:cs="Calibri"/>
        </w:rPr>
        <w:t>,</w:t>
      </w:r>
      <w:r w:rsidRPr="00023FF2">
        <w:rPr>
          <w:rFonts w:ascii="Calibri" w:hAnsi="Calibri" w:cs="Calibri"/>
        </w:rPr>
        <w:t xml:space="preserve"> δικαστικοί υπάλληλοι και ειδικά οι νεότεροι, οι νεοδιόριστοι καλούμαστε να επιβιώσουμε με μισθούς 800</w:t>
      </w:r>
      <w:r w:rsidR="003D76F3" w:rsidRPr="00023FF2">
        <w:rPr>
          <w:rFonts w:ascii="Calibri" w:hAnsi="Calibri" w:cs="Calibri"/>
        </w:rPr>
        <w:t xml:space="preserve">, </w:t>
      </w:r>
      <w:r w:rsidRPr="00023FF2">
        <w:rPr>
          <w:rFonts w:ascii="Calibri" w:hAnsi="Calibri" w:cs="Calibri"/>
        </w:rPr>
        <w:t xml:space="preserve">900 ευρώ χωρίς επιδόματα εορτών και αδείας χωρίς την πάγια διεκδίκησή μας </w:t>
      </w:r>
      <w:r w:rsidR="003D76F3" w:rsidRPr="00023FF2">
        <w:rPr>
          <w:rFonts w:ascii="Calibri" w:hAnsi="Calibri" w:cs="Calibri"/>
        </w:rPr>
        <w:t>-</w:t>
      </w:r>
      <w:r w:rsidRPr="00023FF2">
        <w:rPr>
          <w:rFonts w:ascii="Calibri" w:hAnsi="Calibri" w:cs="Calibri"/>
        </w:rPr>
        <w:t>το επίδομα ειδικών συνθηκών</w:t>
      </w:r>
      <w:r w:rsidR="003D76F3" w:rsidRPr="00023FF2">
        <w:rPr>
          <w:rFonts w:ascii="Calibri" w:hAnsi="Calibri" w:cs="Calibri"/>
        </w:rPr>
        <w:t>-</w:t>
      </w:r>
      <w:r w:rsidRPr="00023FF2">
        <w:rPr>
          <w:rFonts w:ascii="Calibri" w:hAnsi="Calibri" w:cs="Calibri"/>
        </w:rPr>
        <w:t xml:space="preserve"> παρά το γεγονός ότι και από αυτό το νομοσχέδιο φαίνεται ότι καλούμαστε να ανταποκριθούμε σε συνεχείς νομοθετικές αλλαγές και τον ψηφιακό μετασχηματισμό που απαιτείται </w:t>
      </w:r>
      <w:r w:rsidR="003D76F3" w:rsidRPr="00023FF2">
        <w:rPr>
          <w:rFonts w:ascii="Calibri" w:hAnsi="Calibri" w:cs="Calibri"/>
        </w:rPr>
        <w:t>τις</w:t>
      </w:r>
      <w:r w:rsidRPr="00023FF2">
        <w:rPr>
          <w:rFonts w:ascii="Calibri" w:hAnsi="Calibri" w:cs="Calibri"/>
        </w:rPr>
        <w:t xml:space="preserve"> ιδιαίτερα δύσκολες και πιεστικές συνθήκες εργασίας που βιώνουμε καθημερινά και με την αύξηση της ύλης και την υποστελέχωση. </w:t>
      </w:r>
    </w:p>
    <w:p w14:paraId="4D9244FE" w14:textId="77777777" w:rsidR="00D05513"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Ειδικότερα σε ό</w:t>
      </w:r>
      <w:r w:rsidR="003D76F3" w:rsidRPr="00023FF2">
        <w:rPr>
          <w:rFonts w:ascii="Calibri" w:hAnsi="Calibri" w:cs="Calibri"/>
        </w:rPr>
        <w:t>,</w:t>
      </w:r>
      <w:r w:rsidRPr="00023FF2">
        <w:rPr>
          <w:rFonts w:ascii="Calibri" w:hAnsi="Calibri" w:cs="Calibri"/>
        </w:rPr>
        <w:t>τι αφορά τις διατάξεις των άρθρων 62, 66, 67 και 68 έχουμε ήδη τοποθετηθεί σε διαβούλευση</w:t>
      </w:r>
      <w:r w:rsidR="00D05513" w:rsidRPr="00023FF2">
        <w:rPr>
          <w:rFonts w:ascii="Calibri" w:hAnsi="Calibri" w:cs="Calibri"/>
        </w:rPr>
        <w:t>,</w:t>
      </w:r>
      <w:r w:rsidRPr="00023FF2">
        <w:rPr>
          <w:rFonts w:ascii="Calibri" w:hAnsi="Calibri" w:cs="Calibri"/>
        </w:rPr>
        <w:t xml:space="preserve"> αλλά θα θέλαμε να κάνουμε και κάποια συμπληρωματικά σχόλια. Για το άρθρο 62, την τοπική αρμοδιότητα Αχαρνών, το προτεινόμενο άρθρο τροποποιεί διάταξη του ν.5108/2024 με τον οποίο καταργήθηκαν δεκάδες δικαστικές υπηρεσίες. Η Ομοσπονδία Δικαστικών Υπαλλήλων Ελλάδος λαμβάνοντας υπόψη ένα σύνολο κριτηρίων όπως τις αρνητικές συνέπειες στα δικαιώματα των δικαστικών υπαλλήλων και την πρόσβαση των πολιτών στη δικαιοσύνη τοποθετήθηκε αρνητικά και κινητοποιήθηκε ενάντια </w:t>
      </w:r>
      <w:r w:rsidRPr="00023FF2">
        <w:rPr>
          <w:rFonts w:ascii="Calibri" w:hAnsi="Calibri" w:cs="Calibri"/>
        </w:rPr>
        <w:lastRenderedPageBreak/>
        <w:t xml:space="preserve">στη ψήφιση του νόμου αναδεικνύοντας τα προβλήματα που προκύπτουν τόσο με ανακοινώσεις όσο και στην τοποθέτησή μας τότε. </w:t>
      </w:r>
    </w:p>
    <w:p w14:paraId="6CA122B1" w14:textId="2EB0E27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Με την προτεινόμενη διάταξη τοπική αρμοδιότητα του </w:t>
      </w:r>
      <w:r w:rsidR="00D05513" w:rsidRPr="00023FF2">
        <w:rPr>
          <w:rFonts w:ascii="Calibri" w:hAnsi="Calibri" w:cs="Calibri"/>
        </w:rPr>
        <w:t>Δ</w:t>
      </w:r>
      <w:r w:rsidRPr="00023FF2">
        <w:rPr>
          <w:rFonts w:ascii="Calibri" w:hAnsi="Calibri" w:cs="Calibri"/>
        </w:rPr>
        <w:t>ήμου Αχαρνών με πληθυσμό άνω των 100.000 κατοίκων μεταφέρεται από το Πρωτοδικείο της Αθήνας στη</w:t>
      </w:r>
      <w:r w:rsidR="00D05513" w:rsidRPr="00023FF2">
        <w:rPr>
          <w:rFonts w:ascii="Calibri" w:hAnsi="Calibri" w:cs="Calibri"/>
        </w:rPr>
        <w:t>ν</w:t>
      </w:r>
      <w:r w:rsidRPr="00023FF2">
        <w:rPr>
          <w:rFonts w:ascii="Calibri" w:hAnsi="Calibri" w:cs="Calibri"/>
        </w:rPr>
        <w:t xml:space="preserve"> γεωγραφικά εγγύτερη Περιφερειακή Έδρα Περιστερίου δίχως κάποια πρόβλεψη για την αύξηση των οργανικών θέσεων και την πρόσληψη επιπλέον προσωπικού σε αυτή. Είναι αυτονόητο λοιπόν ότι χρειάζεται να αυξηθούν οι οργανικές θέσεις της Περιφερειακής Έδρας Περιστερίου και να καλυφθούν με νέες προσλήψεις δικαστικών υπαλλήλων. </w:t>
      </w:r>
    </w:p>
    <w:p w14:paraId="72DE3F20" w14:textId="631A042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Αναφορικά με το άρθρο 66 τη δυνατότητα απόσπασης </w:t>
      </w:r>
      <w:r w:rsidR="00D05513" w:rsidRPr="00023FF2">
        <w:rPr>
          <w:rFonts w:ascii="Calibri" w:hAnsi="Calibri" w:cs="Calibri"/>
        </w:rPr>
        <w:t>δ</w:t>
      </w:r>
      <w:r w:rsidRPr="00023FF2">
        <w:rPr>
          <w:rFonts w:ascii="Calibri" w:hAnsi="Calibri" w:cs="Calibri"/>
        </w:rPr>
        <w:t xml:space="preserve">ικαστικών </w:t>
      </w:r>
      <w:r w:rsidR="00D05513" w:rsidRPr="00023FF2">
        <w:rPr>
          <w:rFonts w:ascii="Calibri" w:hAnsi="Calibri" w:cs="Calibri"/>
        </w:rPr>
        <w:t>υ</w:t>
      </w:r>
      <w:r w:rsidRPr="00023FF2">
        <w:rPr>
          <w:rFonts w:ascii="Calibri" w:hAnsi="Calibri" w:cs="Calibri"/>
        </w:rPr>
        <w:t>παλλήλων σ</w:t>
      </w:r>
      <w:r w:rsidR="00D05513" w:rsidRPr="00023FF2">
        <w:rPr>
          <w:rFonts w:ascii="Calibri" w:hAnsi="Calibri" w:cs="Calibri"/>
        </w:rPr>
        <w:t>ε</w:t>
      </w:r>
      <w:r w:rsidRPr="00023FF2">
        <w:rPr>
          <w:rFonts w:ascii="Calibri" w:hAnsi="Calibri" w:cs="Calibri"/>
        </w:rPr>
        <w:t xml:space="preserve"> Ιερά Μητρόπολη για κάλυψη λειτουργικών αναγκών να θυμίσουμε και εδώ ότι με το ισχύον νομοθετικό πλαίσιο δεν μπορούν να αποσπαστούν σε άλλες υπηρεσίες του δημοσίου πλην πολύ συγκεκριμένων εξαιρέσεων που αφορούν το Υπουργείο Δικαιοσύνης και την Εθνική Σχολή Δικαστικών Λειτουργών και δεν προβλέπεται τέτοια δυνατότητα ούτε για εξαιρετικούς και σοβαρούς λόγους</w:t>
      </w:r>
      <w:r w:rsidR="00D05513" w:rsidRPr="00023FF2">
        <w:rPr>
          <w:rFonts w:ascii="Calibri" w:hAnsi="Calibri" w:cs="Calibri"/>
        </w:rPr>
        <w:t xml:space="preserve"> και τ</w:t>
      </w:r>
      <w:r w:rsidRPr="00023FF2">
        <w:rPr>
          <w:rFonts w:ascii="Calibri" w:hAnsi="Calibri" w:cs="Calibri"/>
        </w:rPr>
        <w:t xml:space="preserve">ι γίνεται εδώ; </w:t>
      </w:r>
    </w:p>
    <w:p w14:paraId="5328A1A4" w14:textId="63FB6ACD"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Με την προτεινόμενη διάταξη εισάγεται εξαίρεση που αφορά αποκλειστικά τις Μητροπόλεις και τους χειροτονηθέντες δικαστικούς υπαλλήλους. Η απόσπαση μάλιστα, μπορεί μέσω ανανεώσεων να έχει αόριστη διάρκεια. Ζητούμε να αποσυρθεί η προτεινόμενη διάταξη καθώς δεν δικαιολογείται επαρκώς και μπορεί να χαρακτηριστεί προκλητικά φωτογραφική. Δεν έχει σημασία αν αφορά μεγάλο αριθμό προσώπων, αλλά εμείς αυτή</w:t>
      </w:r>
      <w:r w:rsidR="00D05513" w:rsidRPr="00023FF2">
        <w:rPr>
          <w:rFonts w:ascii="Calibri" w:hAnsi="Calibri" w:cs="Calibri"/>
        </w:rPr>
        <w:t>ν</w:t>
      </w:r>
      <w:r w:rsidRPr="00023FF2">
        <w:rPr>
          <w:rFonts w:ascii="Calibri" w:hAnsi="Calibri" w:cs="Calibri"/>
        </w:rPr>
        <w:t xml:space="preserve"> τη στιγμή εστιάζουμε στην ποιότητα της νομοθέτησης και </w:t>
      </w:r>
      <w:r w:rsidR="00D05513" w:rsidRPr="00023FF2">
        <w:rPr>
          <w:rFonts w:ascii="Calibri" w:hAnsi="Calibri" w:cs="Calibri"/>
        </w:rPr>
        <w:t>σ</w:t>
      </w:r>
      <w:r w:rsidRPr="00023FF2">
        <w:rPr>
          <w:rFonts w:ascii="Calibri" w:hAnsi="Calibri" w:cs="Calibri"/>
        </w:rPr>
        <w:t>τη</w:t>
      </w:r>
      <w:r w:rsidR="00D05513" w:rsidRPr="00023FF2">
        <w:rPr>
          <w:rFonts w:ascii="Calibri" w:hAnsi="Calibri" w:cs="Calibri"/>
        </w:rPr>
        <w:t>ν</w:t>
      </w:r>
      <w:r w:rsidRPr="00023FF2">
        <w:rPr>
          <w:rFonts w:ascii="Calibri" w:hAnsi="Calibri" w:cs="Calibri"/>
        </w:rPr>
        <w:t xml:space="preserve"> σκοπιμότητά </w:t>
      </w:r>
      <w:r w:rsidR="00D05513" w:rsidRPr="00023FF2">
        <w:rPr>
          <w:rFonts w:ascii="Calibri" w:hAnsi="Calibri" w:cs="Calibri"/>
        </w:rPr>
        <w:t>της κ</w:t>
      </w:r>
      <w:r w:rsidRPr="00023FF2">
        <w:rPr>
          <w:rFonts w:ascii="Calibri" w:hAnsi="Calibri" w:cs="Calibri"/>
        </w:rPr>
        <w:t xml:space="preserve">αι εδώ υπάρχει και μία πτυχή την οποία αξίζει να επισημάνουμε την αντίθεση με το άρθρο 92 παράγραφος 3 του Συντάγματος και τον ν.4798/2021 </w:t>
      </w:r>
      <w:r w:rsidR="00FB0D8A" w:rsidRPr="00023FF2">
        <w:rPr>
          <w:rFonts w:ascii="Calibri" w:hAnsi="Calibri" w:cs="Calibri"/>
        </w:rPr>
        <w:t xml:space="preserve">στα </w:t>
      </w:r>
      <w:r w:rsidRPr="00023FF2">
        <w:rPr>
          <w:rFonts w:ascii="Calibri" w:hAnsi="Calibri" w:cs="Calibri"/>
        </w:rPr>
        <w:t>σχετικά με τα Υπηρεσιακά Συμβούλια άρθρα. Η διάταξη παραγνωρίζει τη συνταγματική απαίτηση τις κρίσεις των Υπηρεσιακών Συμβουλίων που είναι αρμόδια να επιλαμβάν</w:t>
      </w:r>
      <w:r w:rsidR="003867F8" w:rsidRPr="00023FF2">
        <w:rPr>
          <w:rFonts w:ascii="Calibri" w:hAnsi="Calibri" w:cs="Calibri"/>
        </w:rPr>
        <w:t>ονται</w:t>
      </w:r>
      <w:r w:rsidRPr="00023FF2">
        <w:rPr>
          <w:rFonts w:ascii="Calibri" w:hAnsi="Calibri" w:cs="Calibri"/>
        </w:rPr>
        <w:t xml:space="preserve"> για κάθε υπηρεσιακή εξέλιξη των δικαστικών υπαλλήλων</w:t>
      </w:r>
      <w:r w:rsidR="00700EE9" w:rsidRPr="00023FF2">
        <w:rPr>
          <w:rFonts w:ascii="Calibri" w:hAnsi="Calibri" w:cs="Calibri"/>
        </w:rPr>
        <w:t xml:space="preserve"> </w:t>
      </w:r>
      <w:r w:rsidRPr="00023FF2">
        <w:rPr>
          <w:rFonts w:ascii="Calibri" w:hAnsi="Calibri" w:cs="Calibri"/>
        </w:rPr>
        <w:t xml:space="preserve"> </w:t>
      </w:r>
      <w:r w:rsidR="00700EE9" w:rsidRPr="00023FF2">
        <w:rPr>
          <w:rFonts w:ascii="Calibri" w:hAnsi="Calibri" w:cs="Calibri"/>
        </w:rPr>
        <w:t>δ</w:t>
      </w:r>
      <w:r w:rsidRPr="00023FF2">
        <w:rPr>
          <w:rFonts w:ascii="Calibri" w:hAnsi="Calibri" w:cs="Calibri"/>
        </w:rPr>
        <w:t xml:space="preserve">ηλαδή, το αρμόδιο όργανο του Υπουργείου Δικαιοσύνης διαθέτει αυθαίρετη υπερεξουσία, η οποία αποδεσμεύεται από την κρίση του </w:t>
      </w:r>
      <w:r w:rsidR="00700EE9" w:rsidRPr="00023FF2">
        <w:rPr>
          <w:rFonts w:ascii="Calibri" w:hAnsi="Calibri" w:cs="Calibri"/>
        </w:rPr>
        <w:t>υ</w:t>
      </w:r>
      <w:r w:rsidRPr="00023FF2">
        <w:rPr>
          <w:rFonts w:ascii="Calibri" w:hAnsi="Calibri" w:cs="Calibri"/>
        </w:rPr>
        <w:t xml:space="preserve">πηρεσιακού </w:t>
      </w:r>
      <w:r w:rsidR="00700EE9" w:rsidRPr="00023FF2">
        <w:rPr>
          <w:rFonts w:ascii="Calibri" w:hAnsi="Calibri" w:cs="Calibri"/>
        </w:rPr>
        <w:t>σ</w:t>
      </w:r>
      <w:r w:rsidRPr="00023FF2">
        <w:rPr>
          <w:rFonts w:ascii="Calibri" w:hAnsi="Calibri" w:cs="Calibri"/>
        </w:rPr>
        <w:t xml:space="preserve">υμβουλίου ενός πολυμελούς δικαιοδοτικού οργάνου αποτελούμενο από δικαστές και αιρετούς εκπροσώπους των εργαζομένων, το οποίο παρέχει σαφέστατα υψηλότερο επίπεδο εγγυήσεων στάθμισης της αναγκαιότητας κάθε αίτησης απόσπασης. </w:t>
      </w:r>
    </w:p>
    <w:p w14:paraId="58CDE386" w14:textId="69AEDAA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Αναφορικά με το άρθρο 67 να πούμε ότι ζητήσαμε ως δευτεροβάθμιο συνδικαλιστικό όργανο την παράταση της μεταβατικής διάταξης</w:t>
      </w:r>
      <w:r w:rsidR="00700EE9" w:rsidRPr="00023FF2">
        <w:rPr>
          <w:rFonts w:ascii="Calibri" w:hAnsi="Calibri" w:cs="Calibri"/>
        </w:rPr>
        <w:t>,</w:t>
      </w:r>
      <w:r w:rsidRPr="00023FF2">
        <w:rPr>
          <w:rFonts w:ascii="Calibri" w:hAnsi="Calibri" w:cs="Calibri"/>
        </w:rPr>
        <w:t xml:space="preserve"> </w:t>
      </w:r>
      <w:r w:rsidR="00700EE9" w:rsidRPr="00023FF2">
        <w:rPr>
          <w:rFonts w:ascii="Calibri" w:hAnsi="Calibri" w:cs="Calibri"/>
        </w:rPr>
        <w:t>τ</w:t>
      </w:r>
      <w:r w:rsidRPr="00023FF2">
        <w:rPr>
          <w:rFonts w:ascii="Calibri" w:hAnsi="Calibri" w:cs="Calibri"/>
        </w:rPr>
        <w:t>η</w:t>
      </w:r>
      <w:r w:rsidR="00700EE9" w:rsidRPr="00023FF2">
        <w:rPr>
          <w:rFonts w:ascii="Calibri" w:hAnsi="Calibri" w:cs="Calibri"/>
        </w:rPr>
        <w:t>ν</w:t>
      </w:r>
      <w:r w:rsidRPr="00023FF2">
        <w:rPr>
          <w:rFonts w:ascii="Calibri" w:hAnsi="Calibri" w:cs="Calibri"/>
        </w:rPr>
        <w:t xml:space="preserve"> ζητήσαμε βέβαια ως λύση ανάγκης </w:t>
      </w:r>
      <w:r w:rsidR="00700EE9" w:rsidRPr="00023FF2">
        <w:rPr>
          <w:rFonts w:ascii="Calibri" w:hAnsi="Calibri" w:cs="Calibri"/>
        </w:rPr>
        <w:t>διότι,</w:t>
      </w:r>
      <w:r w:rsidRPr="00023FF2">
        <w:rPr>
          <w:rFonts w:ascii="Calibri" w:hAnsi="Calibri" w:cs="Calibri"/>
        </w:rPr>
        <w:t xml:space="preserve"> είναι προϊόν μιας στρέβλωσης που υπάρχει στον κλάδο μας ότι έχουν πάρα πολλά χρόνια να </w:t>
      </w:r>
      <w:proofErr w:type="spellStart"/>
      <w:r w:rsidRPr="00023FF2">
        <w:rPr>
          <w:rFonts w:ascii="Calibri" w:hAnsi="Calibri" w:cs="Calibri"/>
        </w:rPr>
        <w:t>συγκληθούν</w:t>
      </w:r>
      <w:proofErr w:type="spellEnd"/>
      <w:r w:rsidRPr="00023FF2">
        <w:rPr>
          <w:rFonts w:ascii="Calibri" w:hAnsi="Calibri" w:cs="Calibri"/>
        </w:rPr>
        <w:t xml:space="preserve"> τα </w:t>
      </w:r>
      <w:r w:rsidR="003867F8" w:rsidRPr="00023FF2">
        <w:rPr>
          <w:rFonts w:ascii="Calibri" w:hAnsi="Calibri" w:cs="Calibri"/>
        </w:rPr>
        <w:t>υ</w:t>
      </w:r>
      <w:r w:rsidRPr="00023FF2">
        <w:rPr>
          <w:rFonts w:ascii="Calibri" w:hAnsi="Calibri" w:cs="Calibri"/>
        </w:rPr>
        <w:t xml:space="preserve">πηρεσιακά </w:t>
      </w:r>
      <w:r w:rsidR="003867F8" w:rsidRPr="00023FF2">
        <w:rPr>
          <w:rFonts w:ascii="Calibri" w:hAnsi="Calibri" w:cs="Calibri"/>
        </w:rPr>
        <w:t>σ</w:t>
      </w:r>
      <w:r w:rsidRPr="00023FF2">
        <w:rPr>
          <w:rFonts w:ascii="Calibri" w:hAnsi="Calibri" w:cs="Calibri"/>
        </w:rPr>
        <w:t xml:space="preserve">υμβούλια για τις κρίσεις των υποψηφίων σε θέσεις ευθύνης </w:t>
      </w:r>
      <w:r w:rsidR="003867F8" w:rsidRPr="00023FF2">
        <w:rPr>
          <w:rFonts w:ascii="Calibri" w:hAnsi="Calibri" w:cs="Calibri"/>
        </w:rPr>
        <w:t>π</w:t>
      </w:r>
      <w:r w:rsidRPr="00023FF2">
        <w:rPr>
          <w:rFonts w:ascii="Calibri" w:hAnsi="Calibri" w:cs="Calibri"/>
        </w:rPr>
        <w:t xml:space="preserve">ροϊσταμένων των </w:t>
      </w:r>
      <w:r w:rsidR="003867F8" w:rsidRPr="00023FF2">
        <w:rPr>
          <w:rFonts w:ascii="Calibri" w:hAnsi="Calibri" w:cs="Calibri"/>
        </w:rPr>
        <w:t>ο</w:t>
      </w:r>
      <w:r w:rsidRPr="00023FF2">
        <w:rPr>
          <w:rFonts w:ascii="Calibri" w:hAnsi="Calibri" w:cs="Calibri"/>
        </w:rPr>
        <w:t xml:space="preserve">ργανικών </w:t>
      </w:r>
      <w:r w:rsidR="003867F8" w:rsidRPr="00023FF2">
        <w:rPr>
          <w:rFonts w:ascii="Calibri" w:hAnsi="Calibri" w:cs="Calibri"/>
        </w:rPr>
        <w:t>μ</w:t>
      </w:r>
      <w:r w:rsidRPr="00023FF2">
        <w:rPr>
          <w:rFonts w:ascii="Calibri" w:hAnsi="Calibri" w:cs="Calibri"/>
        </w:rPr>
        <w:t>ονάδων. Δεν περιποιεί τιμή για το Υπουργείο η καθυστέρηση τόσων χρόνων και σίγουρα είναι μία διάταξη που περιμένουμε κ</w:t>
      </w:r>
      <w:r w:rsidR="00700EE9" w:rsidRPr="00023FF2">
        <w:rPr>
          <w:rFonts w:ascii="Calibri" w:hAnsi="Calibri" w:cs="Calibri"/>
        </w:rPr>
        <w:t>αι</w:t>
      </w:r>
      <w:r w:rsidRPr="00023FF2">
        <w:rPr>
          <w:rFonts w:ascii="Calibri" w:hAnsi="Calibri" w:cs="Calibri"/>
        </w:rPr>
        <w:t xml:space="preserve"> εμείς με πολύ μεγάλη αγωνία να λύσει αυτό το χρόνιο πρόβλημα το οποίο κατά καιρούς έχουμε αναδείξει και μέχρι 31/12/2026 που υπάρχει αυτή η παράταση να λυθούν τα ζητήματα των κρίσεων των συναδέλφων μας.</w:t>
      </w:r>
    </w:p>
    <w:p w14:paraId="04027460" w14:textId="105BE087" w:rsidR="00CB4E9D" w:rsidRPr="00023FF2" w:rsidRDefault="00700EE9" w:rsidP="00023FF2">
      <w:pPr>
        <w:spacing w:line="276" w:lineRule="auto"/>
        <w:ind w:firstLine="720"/>
        <w:contextualSpacing/>
        <w:jc w:val="both"/>
        <w:rPr>
          <w:rFonts w:ascii="Calibri" w:hAnsi="Calibri" w:cs="Calibri"/>
        </w:rPr>
      </w:pPr>
      <w:r w:rsidRPr="00023FF2">
        <w:rPr>
          <w:rFonts w:ascii="Calibri" w:hAnsi="Calibri" w:cs="Calibri"/>
        </w:rPr>
        <w:t>Σ</w:t>
      </w:r>
      <w:r w:rsidR="00CB4E9D" w:rsidRPr="00023FF2">
        <w:rPr>
          <w:rFonts w:ascii="Calibri" w:hAnsi="Calibri" w:cs="Calibri"/>
        </w:rPr>
        <w:t xml:space="preserve">ύμφωνα με την διάταξη του άρθρου 68, </w:t>
      </w:r>
      <w:r w:rsidRPr="00023FF2">
        <w:rPr>
          <w:rFonts w:ascii="Calibri" w:hAnsi="Calibri" w:cs="Calibri"/>
        </w:rPr>
        <w:t>ο</w:t>
      </w:r>
      <w:r w:rsidR="00CB4E9D" w:rsidRPr="00023FF2">
        <w:rPr>
          <w:rFonts w:ascii="Calibri" w:hAnsi="Calibri" w:cs="Calibri"/>
        </w:rPr>
        <w:t xml:space="preserve">  </w:t>
      </w:r>
      <w:r w:rsidR="002C2281" w:rsidRPr="00023FF2">
        <w:rPr>
          <w:rFonts w:ascii="Calibri" w:hAnsi="Calibri" w:cs="Calibri"/>
        </w:rPr>
        <w:t>διορισμός</w:t>
      </w:r>
      <w:r w:rsidR="00CB4E9D" w:rsidRPr="00023FF2">
        <w:rPr>
          <w:rFonts w:ascii="Calibri" w:hAnsi="Calibri" w:cs="Calibri"/>
        </w:rPr>
        <w:t xml:space="preserve"> και </w:t>
      </w:r>
      <w:r w:rsidR="00FB0D8A" w:rsidRPr="00023FF2">
        <w:rPr>
          <w:rFonts w:ascii="Calibri" w:hAnsi="Calibri" w:cs="Calibri"/>
        </w:rPr>
        <w:t>οι αποδοχές</w:t>
      </w:r>
      <w:r w:rsidR="00CB4E9D" w:rsidRPr="00023FF2">
        <w:rPr>
          <w:rFonts w:ascii="Calibri" w:hAnsi="Calibri" w:cs="Calibri"/>
        </w:rPr>
        <w:t xml:space="preserve"> των </w:t>
      </w:r>
      <w:r w:rsidR="00552FD6" w:rsidRPr="00023FF2">
        <w:rPr>
          <w:rFonts w:ascii="Calibri" w:hAnsi="Calibri" w:cs="Calibri"/>
        </w:rPr>
        <w:t xml:space="preserve">διοριζόμενων </w:t>
      </w:r>
      <w:r w:rsidR="00CB4E9D" w:rsidRPr="00023FF2">
        <w:rPr>
          <w:rFonts w:ascii="Calibri" w:hAnsi="Calibri" w:cs="Calibri"/>
        </w:rPr>
        <w:t xml:space="preserve">δικαστικών υπαλλήλων της Εθνικής Σχολής Δικαστικών Λειτουργών </w:t>
      </w:r>
      <w:r w:rsidR="00552FD6" w:rsidRPr="00023FF2">
        <w:rPr>
          <w:rFonts w:ascii="Calibri" w:hAnsi="Calibri" w:cs="Calibri"/>
        </w:rPr>
        <w:t xml:space="preserve">το καθεστώς </w:t>
      </w:r>
      <w:r w:rsidR="00CB4E9D" w:rsidRPr="00023FF2">
        <w:rPr>
          <w:rFonts w:ascii="Calibri" w:hAnsi="Calibri" w:cs="Calibri"/>
        </w:rPr>
        <w:t>αποσαφηνίζεται. Να πούμε ότι η διάταξη αυτή κινείται σε θετική κατεύθυνση</w:t>
      </w:r>
      <w:r w:rsidR="00552FD6" w:rsidRPr="00023FF2">
        <w:rPr>
          <w:rFonts w:ascii="Calibri" w:hAnsi="Calibri" w:cs="Calibri"/>
        </w:rPr>
        <w:t>, η</w:t>
      </w:r>
      <w:r w:rsidR="00CB4E9D" w:rsidRPr="00023FF2">
        <w:rPr>
          <w:rFonts w:ascii="Calibri" w:hAnsi="Calibri" w:cs="Calibri"/>
        </w:rPr>
        <w:t xml:space="preserve"> αναδρομικότητα που αναφέρεται στο τροποποιημένο άρθρο, αφορά και τις αποδοχές, όπως και κάθε δικαίωμα των διοριζόμενων δικαστικών υπαλλήλων, μέσω της ΕΣΔΙ. Είναι κάτι που το έχουμε αναδείξει από την πρώτη στιγμή που συστήθηκε η κατεύθυνση δικαστικών υπαλλήλων, ως τρόπος πρόσληψης και κατάρτισης στην Εθνική Σχολή Δικαστών. </w:t>
      </w:r>
    </w:p>
    <w:p w14:paraId="6D373939" w14:textId="02B1034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lastRenderedPageBreak/>
        <w:t>Βέβαια διεκδικούμε και εδώ πρέπει να το πούμε</w:t>
      </w:r>
      <w:r w:rsidR="00552FD6" w:rsidRPr="00023FF2">
        <w:rPr>
          <w:rFonts w:ascii="Calibri" w:hAnsi="Calibri" w:cs="Calibri"/>
        </w:rPr>
        <w:t xml:space="preserve"> διότι,</w:t>
      </w:r>
      <w:r w:rsidRPr="00023FF2">
        <w:rPr>
          <w:rFonts w:ascii="Calibri" w:hAnsi="Calibri" w:cs="Calibri"/>
        </w:rPr>
        <w:t xml:space="preserve"> δεν απασχόλησε τη νομοθετική πρωτοβουλία, την κάλυψη του συνόλου των κενών οργανικών θέσεων όλων των ειδικοτήτων</w:t>
      </w:r>
      <w:r w:rsidR="00552FD6" w:rsidRPr="00023FF2">
        <w:rPr>
          <w:rFonts w:ascii="Calibri" w:hAnsi="Calibri" w:cs="Calibri"/>
        </w:rPr>
        <w:t xml:space="preserve"> διότι,</w:t>
      </w:r>
      <w:r w:rsidRPr="00023FF2">
        <w:rPr>
          <w:rFonts w:ascii="Calibri" w:hAnsi="Calibri" w:cs="Calibri"/>
        </w:rPr>
        <w:t xml:space="preserve"> η Εθνική Σχολή Δικαστών αφορά μόνο</w:t>
      </w:r>
      <w:r w:rsidR="00552FD6" w:rsidRPr="00023FF2">
        <w:rPr>
          <w:rFonts w:ascii="Calibri" w:hAnsi="Calibri" w:cs="Calibri"/>
        </w:rPr>
        <w:t>ν</w:t>
      </w:r>
      <w:r w:rsidRPr="00023FF2">
        <w:rPr>
          <w:rFonts w:ascii="Calibri" w:hAnsi="Calibri" w:cs="Calibri"/>
        </w:rPr>
        <w:t xml:space="preserve"> την κατηγορία των Γραμματέων, διεκδικούμε τον ετήσιο προγραμματισμό για την αναπλήρωση των κενών, που θα προκύπτουν στο εξής και την αποσύνδεση του διορισμού και της εκπαίδευσης, κόντρα στους αποκλεισμούς, την πίεση και το τεράστιο κόστος που έχουν να αντιμετωπίσουν οι υποψήφιοι δικαστικοί υπάλληλοι. </w:t>
      </w:r>
    </w:p>
    <w:p w14:paraId="7A9B424E"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Αυτό είναι το γενικό πλαίσιο, το οποίο έχουμε θέσει, παρόλα αυτά αποσπασματικά η διάταξη κινείται σε θετική κατεύθυνση, κατόπιν συνδικαλιστικών παρεμβάσεων και επίμονης διεκδίκησης του κλάδου μας και έχει αναγνωρίσει κάτι που για μας ήταν αυτονόητο εξαρχής, την υποχρέωση καταβολής αποδοχών στους διοριζόμενους δικαστικούς υπαλλήλους μέσω της ΕΣΔΙ για το διάστημα που μεσολαβεί από την επόμενη ημέρα της αποφοίτησης τους ως την έκδοση πράξης διορισμού. </w:t>
      </w:r>
    </w:p>
    <w:p w14:paraId="314B9B41" w14:textId="19D29BE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Έτσι επιλύεται η αντίφαση που υπήρχε σε σχέση με τη γενική και προγενέστερη του νέου τρόπου διορισμού νομοθετική διάταξη του Κώδικα Δικαστικών Υπαλλήλων, καθίσταται σαφής ο χρόνος έναρξης της υπαλληλικής σχέσης για τους επιτυχόντες απόφοιτους της ΕΣΔΙ και η ημερομηνία διορισμού θεωρείται η επόμενη ημέρα της αποφοίτησης και μόνο</w:t>
      </w:r>
      <w:r w:rsidR="00552FD6" w:rsidRPr="00023FF2">
        <w:rPr>
          <w:rFonts w:ascii="Calibri" w:hAnsi="Calibri" w:cs="Calibri"/>
        </w:rPr>
        <w:t>ν</w:t>
      </w:r>
      <w:r w:rsidRPr="00023FF2">
        <w:rPr>
          <w:rFonts w:ascii="Calibri" w:hAnsi="Calibri" w:cs="Calibri"/>
        </w:rPr>
        <w:t xml:space="preserve"> αυτή. </w:t>
      </w:r>
    </w:p>
    <w:p w14:paraId="3C8FDC43" w14:textId="3FB417E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Αυτό λύνει ένα πάρα πολύ σοβαρό ζήτημα για τους ήδη υπηρετούντες και περιμένουμε οι μονιμοποιήσεις και οι μεταθέσεις τους να κινηθούν με βάση αυτή</w:t>
      </w:r>
      <w:r w:rsidR="00552FD6" w:rsidRPr="00023FF2">
        <w:rPr>
          <w:rFonts w:ascii="Calibri" w:hAnsi="Calibri" w:cs="Calibri"/>
        </w:rPr>
        <w:t>ν</w:t>
      </w:r>
      <w:r w:rsidRPr="00023FF2">
        <w:rPr>
          <w:rFonts w:ascii="Calibri" w:hAnsi="Calibri" w:cs="Calibri"/>
        </w:rPr>
        <w:t xml:space="preserve"> την υπηρεσιακή συνέχεια, όπως και οι αποδοχές και οι άδειές τους, δηλαδή ο χρόνος υπολογισμού της δοκιμαστικής υπηρεσίας και η λήψη των προβλεπόμενων αδειών. </w:t>
      </w:r>
    </w:p>
    <w:p w14:paraId="7601D366" w14:textId="724DEEA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Αναφορικά με το ζήτημα της υποστελέχωσης και το τι σημαίνει απόσπαση </w:t>
      </w:r>
      <w:r w:rsidR="00710C55" w:rsidRPr="00023FF2">
        <w:rPr>
          <w:rFonts w:ascii="Calibri" w:hAnsi="Calibri" w:cs="Calibri"/>
        </w:rPr>
        <w:t xml:space="preserve">ξέχασα σας σας πω </w:t>
      </w:r>
      <w:r w:rsidRPr="00023FF2">
        <w:rPr>
          <w:rFonts w:ascii="Calibri" w:hAnsi="Calibri" w:cs="Calibri"/>
        </w:rPr>
        <w:t xml:space="preserve">θέλω να συμπληρώσω ότι απόσπαση σημαίνει ότι αποστερείται η δικαστική υπηρεσία από αναγκαίο προσωπικό και το κενό καλούνται να καλύψουν οι εναπομείναντες υπάλληλοι. Ακόμα και ένας υπάλληλος και δύο υπάλληλοι για μία υπηρεσία της Περιφέρειας είναι ένα πολύ μεγάλο ποσοστό αντικειμένων και όγκου εργασίας. </w:t>
      </w:r>
    </w:p>
    <w:p w14:paraId="3F17E0D2" w14:textId="19F9BC8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Στο τέλος θα ήθελα να παρακαλέσω να λάβετε πολύ σοβαρά υπόψη ότι χρειάζεται ο κλάδος μας στελεχιακά, οικονομικά και θεσμικά αναβάθμιση την οποία δεν έχει δει προς το παρόν με τις </w:t>
      </w:r>
      <w:proofErr w:type="spellStart"/>
      <w:r w:rsidRPr="00023FF2">
        <w:rPr>
          <w:rFonts w:ascii="Calibri" w:hAnsi="Calibri" w:cs="Calibri"/>
        </w:rPr>
        <w:t>προηγηθείσες</w:t>
      </w:r>
      <w:proofErr w:type="spellEnd"/>
      <w:r w:rsidRPr="00023FF2">
        <w:rPr>
          <w:rFonts w:ascii="Calibri" w:hAnsi="Calibri" w:cs="Calibri"/>
        </w:rPr>
        <w:t xml:space="preserve"> νομοθετικές πρωτοβουλίες. Αναμένουμε γιατί θεωρούμε ότι η ικανοποίηση των αιτημάτων μας είναι αυτή που μπορεί να συμβάλει αποφασιστικά στη</w:t>
      </w:r>
      <w:r w:rsidR="00710C55" w:rsidRPr="00023FF2">
        <w:rPr>
          <w:rFonts w:ascii="Calibri" w:hAnsi="Calibri" w:cs="Calibri"/>
        </w:rPr>
        <w:t>ν</w:t>
      </w:r>
      <w:r w:rsidRPr="00023FF2">
        <w:rPr>
          <w:rFonts w:ascii="Calibri" w:hAnsi="Calibri" w:cs="Calibri"/>
        </w:rPr>
        <w:t xml:space="preserve"> βελτίωση των ρυθμών της δικαιοσύνης που μπορούν και χρειάζεται να γίνουν ταχύτεροι προς όφελος της πλειονότητας των πολιτών. Σας ευχαριστώ.</w:t>
      </w:r>
    </w:p>
    <w:p w14:paraId="1218C05E"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Τον λόγο έχει ο κ. Αγγελής.</w:t>
      </w:r>
    </w:p>
    <w:p w14:paraId="5A989516"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ΑΛΕΞΑΝΔΡΟΣ - ΡΩΜΑΝΟΣ ΑΓΓΕΛΗΣ (Μέλος της Ενωτικής Πρωτοβουλίας κατά των Πλειστηριασμών): </w:t>
      </w:r>
      <w:r w:rsidRPr="00023FF2">
        <w:rPr>
          <w:rFonts w:ascii="Calibri" w:hAnsi="Calibri" w:cs="Calibri"/>
        </w:rPr>
        <w:t>Ευχαριστώ πολύ.</w:t>
      </w:r>
    </w:p>
    <w:p w14:paraId="2A9C5D03" w14:textId="3E45ACF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Για άλλη μ</w:t>
      </w:r>
      <w:r w:rsidR="00EA3F17" w:rsidRPr="00023FF2">
        <w:rPr>
          <w:rFonts w:ascii="Calibri" w:hAnsi="Calibri" w:cs="Calibri"/>
        </w:rPr>
        <w:t>ί</w:t>
      </w:r>
      <w:r w:rsidRPr="00023FF2">
        <w:rPr>
          <w:rFonts w:ascii="Calibri" w:hAnsi="Calibri" w:cs="Calibri"/>
        </w:rPr>
        <w:t xml:space="preserve">α φορά παρατηρούμε από την Ενωτική Πρωτοβουλία κατά των </w:t>
      </w:r>
      <w:r w:rsidR="00EA3F17" w:rsidRPr="00023FF2">
        <w:rPr>
          <w:rFonts w:ascii="Calibri" w:hAnsi="Calibri" w:cs="Calibri"/>
        </w:rPr>
        <w:t>π</w:t>
      </w:r>
      <w:r w:rsidRPr="00023FF2">
        <w:rPr>
          <w:rFonts w:ascii="Calibri" w:hAnsi="Calibri" w:cs="Calibri"/>
        </w:rPr>
        <w:t xml:space="preserve">λειστηριασμών ότι γίνεται λόγος για διαδικασίες γρήγορης αναγκαστικής εκτέλεσης και διαδικασίες, οι οποίες είναι εις βάρος των ανθρώπων, οι οποίοι χρωστούν, κινδυνεύουν να χάσουν το σπίτι τους, κινδυνεύουν να πεταχτούν στο δρόμο. </w:t>
      </w:r>
    </w:p>
    <w:p w14:paraId="4BA904C5" w14:textId="44FADAF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Είχε γίνει ο ίδιος διάλογος πάλι το καλοκαίρι, όπου πάλι συζητήθηκε αυτό το ζήτημα και σε ό,τι αφορά τα σημερινά διάβασα εδώ στο άρθρο 31</w:t>
      </w:r>
      <w:r w:rsidR="00EA3F17" w:rsidRPr="00023FF2">
        <w:rPr>
          <w:rFonts w:ascii="Calibri" w:hAnsi="Calibri" w:cs="Calibri"/>
        </w:rPr>
        <w:t xml:space="preserve"> </w:t>
      </w:r>
      <w:r w:rsidRPr="00023FF2">
        <w:rPr>
          <w:rFonts w:ascii="Calibri" w:hAnsi="Calibri" w:cs="Calibri"/>
        </w:rPr>
        <w:t>ότι γίνονται ρυθμίσεις, ώστε να διασαφηνίζεται ότι η αρμοδιότητα έκδοσης διαταγής απόδοσης μισθίου θα βγαίνει από τον δικηγόρο. Αυτό είναι μια διαδικασία, η οποία θα επισπεύσει όλες τις διαδικασίες</w:t>
      </w:r>
      <w:r w:rsidR="00EA3F17" w:rsidRPr="00023FF2">
        <w:rPr>
          <w:rFonts w:ascii="Calibri" w:hAnsi="Calibri" w:cs="Calibri"/>
        </w:rPr>
        <w:t xml:space="preserve"> οι οποίες</w:t>
      </w:r>
      <w:r w:rsidRPr="00023FF2">
        <w:rPr>
          <w:rFonts w:ascii="Calibri" w:hAnsi="Calibri" w:cs="Calibri"/>
        </w:rPr>
        <w:t xml:space="preserve"> στραγγαλίζουν την ελληνική κοινωνία αυτή</w:t>
      </w:r>
      <w:r w:rsidR="00EA3F17" w:rsidRPr="00023FF2">
        <w:rPr>
          <w:rFonts w:ascii="Calibri" w:hAnsi="Calibri" w:cs="Calibri"/>
        </w:rPr>
        <w:t>ν</w:t>
      </w:r>
      <w:r w:rsidRPr="00023FF2">
        <w:rPr>
          <w:rFonts w:ascii="Calibri" w:hAnsi="Calibri" w:cs="Calibri"/>
        </w:rPr>
        <w:t xml:space="preserve"> τη στιγμή και είναι άκρως προκλητική αυτή η συμπεριφορά από πλευράς Νέας Δημοκρατίας, από τη στιγμή που το κόμμα της Νέας </w:t>
      </w:r>
      <w:r w:rsidRPr="00023FF2">
        <w:rPr>
          <w:rFonts w:ascii="Calibri" w:hAnsi="Calibri" w:cs="Calibri"/>
        </w:rPr>
        <w:lastRenderedPageBreak/>
        <w:t xml:space="preserve">Δημοκρατίας </w:t>
      </w:r>
      <w:r w:rsidR="00EA3F17" w:rsidRPr="00023FF2">
        <w:rPr>
          <w:rFonts w:ascii="Calibri" w:hAnsi="Calibri" w:cs="Calibri"/>
        </w:rPr>
        <w:t xml:space="preserve"> και</w:t>
      </w:r>
      <w:r w:rsidRPr="00023FF2">
        <w:rPr>
          <w:rFonts w:ascii="Calibri" w:hAnsi="Calibri" w:cs="Calibri"/>
        </w:rPr>
        <w:t xml:space="preserve"> αναφέρομαι σε εσάς, κύριε Μπούγα και στον κ. Μπαρτζώκα, ο οποίος ίσως με την ιδιότητα του βουλευτή θα μπορούσε να μας πει κάτι γι’ αυτό η οποία χρωστάει 580 εκατομμύρια, το ΠΑΣΟΚ χρωστάει 560 εκατομμύρια. Μαζί χρωστάτε στην κυριολεξία τα έντερά σας. Αυτή</w:t>
      </w:r>
      <w:r w:rsidR="00EA3F17" w:rsidRPr="00023FF2">
        <w:rPr>
          <w:rFonts w:ascii="Calibri" w:hAnsi="Calibri" w:cs="Calibri"/>
        </w:rPr>
        <w:t>ν</w:t>
      </w:r>
      <w:r w:rsidRPr="00023FF2">
        <w:rPr>
          <w:rFonts w:ascii="Calibri" w:hAnsi="Calibri" w:cs="Calibri"/>
        </w:rPr>
        <w:t xml:space="preserve"> τη στιγμή γελάνε εδώ κάποιοι άνθρωποι, μπροστά μου βρίσκεται η </w:t>
      </w:r>
      <w:r w:rsidR="00EA3F17" w:rsidRPr="00023FF2">
        <w:rPr>
          <w:rFonts w:ascii="Calibri" w:hAnsi="Calibri" w:cs="Calibri"/>
        </w:rPr>
        <w:t>π</w:t>
      </w:r>
      <w:r w:rsidRPr="00023FF2">
        <w:rPr>
          <w:rFonts w:ascii="Calibri" w:hAnsi="Calibri" w:cs="Calibri"/>
        </w:rPr>
        <w:t xml:space="preserve">ρωτοβουλία ανθρώπων για το ελβετικό φράγμα, γιατί είναι άνθρωποι, οι οποίοι έχουν στραγγαλιστεί απ’ αυτήν την κατάσταση και αυτή τη στιγμή συζητάμε ξανά πιο γρήγορες διαδικασίες αναγκαστικής εκτέλεσης. </w:t>
      </w:r>
    </w:p>
    <w:p w14:paraId="2E28DAC0" w14:textId="3CFA334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Τα funds, στα οποία δίνουν διαπιστευτήρια τα μέλη του κόμματ</w:t>
      </w:r>
      <w:r w:rsidR="00EA3F17" w:rsidRPr="00023FF2">
        <w:rPr>
          <w:rFonts w:ascii="Calibri" w:hAnsi="Calibri" w:cs="Calibri"/>
        </w:rPr>
        <w:t>ό</w:t>
      </w:r>
      <w:r w:rsidRPr="00023FF2">
        <w:rPr>
          <w:rFonts w:ascii="Calibri" w:hAnsi="Calibri" w:cs="Calibri"/>
        </w:rPr>
        <w:t xml:space="preserve">ς σας, αυτό ακριβώς ζητάνε. Στις  27 Μαΐου του 2025, περίπου ένα χρόνο πριν, που το είχα αναφέρει και την προηγούμενη φορά, έκαναν ένα συνέδριο, στο οποίο συμμετείχαν διάφορες εταιρείες, η </w:t>
      </w:r>
      <w:r w:rsidRPr="00023FF2">
        <w:rPr>
          <w:rFonts w:ascii="Calibri" w:hAnsi="Calibri" w:cs="Calibri"/>
          <w:lang w:val="en-US"/>
        </w:rPr>
        <w:t>PROSPERTY</w:t>
      </w:r>
      <w:r w:rsidRPr="00023FF2">
        <w:rPr>
          <w:rFonts w:ascii="Calibri" w:hAnsi="Calibri" w:cs="Calibri"/>
        </w:rPr>
        <w:t xml:space="preserve">, η </w:t>
      </w:r>
      <w:r w:rsidRPr="00023FF2">
        <w:rPr>
          <w:rFonts w:ascii="Calibri" w:hAnsi="Calibri" w:cs="Calibri"/>
          <w:lang w:val="en-US"/>
        </w:rPr>
        <w:t>LANDEA</w:t>
      </w:r>
      <w:r w:rsidRPr="00023FF2">
        <w:rPr>
          <w:rFonts w:ascii="Calibri" w:hAnsi="Calibri" w:cs="Calibri"/>
        </w:rPr>
        <w:t xml:space="preserve">, η </w:t>
      </w:r>
      <w:r w:rsidRPr="00023FF2">
        <w:rPr>
          <w:rFonts w:ascii="Calibri" w:hAnsi="Calibri" w:cs="Calibri"/>
          <w:lang w:val="en-US"/>
        </w:rPr>
        <w:t>SEPAL</w:t>
      </w:r>
      <w:r w:rsidRPr="00023FF2">
        <w:rPr>
          <w:rFonts w:ascii="Calibri" w:hAnsi="Calibri" w:cs="Calibri"/>
        </w:rPr>
        <w:t xml:space="preserve">, η </w:t>
      </w:r>
      <w:r w:rsidRPr="00023FF2">
        <w:rPr>
          <w:rFonts w:ascii="Calibri" w:hAnsi="Calibri" w:cs="Calibri"/>
          <w:lang w:val="en-US"/>
        </w:rPr>
        <w:t>DO</w:t>
      </w:r>
      <w:r w:rsidR="00EA3F17" w:rsidRPr="00023FF2">
        <w:rPr>
          <w:rFonts w:ascii="Calibri" w:hAnsi="Calibri" w:cs="Calibri"/>
        </w:rPr>
        <w:t xml:space="preserve"> </w:t>
      </w:r>
      <w:r w:rsidRPr="00023FF2">
        <w:rPr>
          <w:rFonts w:ascii="Calibri" w:hAnsi="Calibri" w:cs="Calibri"/>
          <w:lang w:val="en-US"/>
        </w:rPr>
        <w:t>VALUE</w:t>
      </w:r>
      <w:r w:rsidRPr="00023FF2">
        <w:rPr>
          <w:rFonts w:ascii="Calibri" w:hAnsi="Calibri" w:cs="Calibri"/>
        </w:rPr>
        <w:t xml:space="preserve">, η </w:t>
      </w:r>
      <w:r w:rsidRPr="00023FF2">
        <w:rPr>
          <w:rFonts w:ascii="Calibri" w:hAnsi="Calibri" w:cs="Calibri"/>
          <w:lang w:val="en-US"/>
        </w:rPr>
        <w:t>INTRUM</w:t>
      </w:r>
      <w:r w:rsidR="00EA3F17" w:rsidRPr="00023FF2">
        <w:rPr>
          <w:rFonts w:ascii="Calibri" w:hAnsi="Calibri" w:cs="Calibri"/>
        </w:rPr>
        <w:t xml:space="preserve"> και</w:t>
      </w:r>
      <w:r w:rsidRPr="00023FF2">
        <w:rPr>
          <w:rFonts w:ascii="Calibri" w:hAnsi="Calibri" w:cs="Calibri"/>
        </w:rPr>
        <w:t xml:space="preserve"> </w:t>
      </w:r>
      <w:r w:rsidR="00EA3F17" w:rsidRPr="00023FF2">
        <w:rPr>
          <w:rFonts w:ascii="Calibri" w:hAnsi="Calibri" w:cs="Calibri"/>
        </w:rPr>
        <w:t>α</w:t>
      </w:r>
      <w:r w:rsidRPr="00023FF2">
        <w:rPr>
          <w:rFonts w:ascii="Calibri" w:hAnsi="Calibri" w:cs="Calibri"/>
        </w:rPr>
        <w:t>υτό το οποίο είναι εξαιρετικά ντροπιαστικό σε αυτή</w:t>
      </w:r>
      <w:r w:rsidR="00EA3F17" w:rsidRPr="00023FF2">
        <w:rPr>
          <w:rFonts w:ascii="Calibri" w:hAnsi="Calibri" w:cs="Calibri"/>
        </w:rPr>
        <w:t>ν</w:t>
      </w:r>
      <w:r w:rsidRPr="00023FF2">
        <w:rPr>
          <w:rFonts w:ascii="Calibri" w:hAnsi="Calibri" w:cs="Calibri"/>
        </w:rPr>
        <w:t xml:space="preserve"> την υπόθεση είναι ότι εμφανίζεται ο κ. Πιερρακάκης, το έξω πάμε καλά δηλαδή και ο κ. ο Χατζηδάκης να χαιρετίζουν, να συνομιλούν και να χασκογελούν με αυτούς τους ανθρώπους, οι οποίοι ουσιαστικά λένε ότι χρειάζονται πιο γρήγορες διαδικασίες. Αναφέρομαι στις δηλώσεις του </w:t>
      </w:r>
      <w:r w:rsidRPr="00023FF2">
        <w:rPr>
          <w:rFonts w:ascii="Calibri" w:hAnsi="Calibri" w:cs="Calibri"/>
          <w:lang w:val="en-US"/>
        </w:rPr>
        <w:t>CEO</w:t>
      </w:r>
      <w:r w:rsidRPr="00023FF2">
        <w:rPr>
          <w:rFonts w:ascii="Calibri" w:hAnsi="Calibri" w:cs="Calibri"/>
        </w:rPr>
        <w:t xml:space="preserve"> της </w:t>
      </w:r>
      <w:r w:rsidRPr="00023FF2">
        <w:rPr>
          <w:rFonts w:ascii="Calibri" w:hAnsi="Calibri" w:cs="Calibri"/>
          <w:lang w:val="en-US"/>
        </w:rPr>
        <w:t>PROSPERTY</w:t>
      </w:r>
      <w:r w:rsidRPr="00023FF2">
        <w:rPr>
          <w:rFonts w:ascii="Calibri" w:hAnsi="Calibri" w:cs="Calibri"/>
        </w:rPr>
        <w:t>, κ. Αντώνιου Μαρκόπουλου, ο οποίος είπε ότι δεν είναι ότι δεν υπάρχουν σπίτια ή ότι δεν υπάρχουν ακίνητα, αλλά χρειάζονται πιο γρήγορες διαδικασίες και διαβάσαμε με την Ενωτική Πρωτοβουλία ένα νομοθέτημα το οποίο ουσιαστικά τους δίνει περισσότερα εργαλεία στα χέρια τους για να πετάνε τον κόσμο στο δρόμο.</w:t>
      </w:r>
    </w:p>
    <w:p w14:paraId="705CC1C7" w14:textId="180DDB2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Ρωτάω ξανά τον κ. Υφυπουργό</w:t>
      </w:r>
      <w:r w:rsidR="00EA3F17" w:rsidRPr="00023FF2">
        <w:rPr>
          <w:rFonts w:ascii="Calibri" w:hAnsi="Calibri" w:cs="Calibri"/>
        </w:rPr>
        <w:t>.</w:t>
      </w:r>
      <w:r w:rsidRPr="00023FF2">
        <w:rPr>
          <w:rFonts w:ascii="Calibri" w:hAnsi="Calibri" w:cs="Calibri"/>
        </w:rPr>
        <w:t xml:space="preserve"> </w:t>
      </w:r>
      <w:r w:rsidR="00EA3F17" w:rsidRPr="00023FF2">
        <w:rPr>
          <w:rFonts w:ascii="Calibri" w:hAnsi="Calibri" w:cs="Calibri"/>
        </w:rPr>
        <w:t>Χ</w:t>
      </w:r>
      <w:r w:rsidRPr="00023FF2">
        <w:rPr>
          <w:rFonts w:ascii="Calibri" w:hAnsi="Calibri" w:cs="Calibri"/>
        </w:rPr>
        <w:t xml:space="preserve">ρωστάτε 580 εκατομμύρια, σκοπεύετε να τα διευθετήσετε; Γιατί, όταν μιλάτε για αναγκαστικές εργασίες και γρήγορες διαδικασίες πρέπει να κάνετε και αυτοκριτική και αντίστοιχα και στους βουλευτές, και στο ΠΑΣΟΚ το ίδιο για τα 560 εκατομμύρια τα οποία χρωστάνε. </w:t>
      </w:r>
    </w:p>
    <w:p w14:paraId="78CCB3F5" w14:textId="77777777" w:rsidR="00283F47"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Όπως και την προηγούμενη φορά αναφέρθηκα πάλι στο άρθρο 21 παράγραφος 4 του Συντάγματος, που λέει ότι «Η γενική μέριμνα για τη στέγη και την πρόσβαση στη στέγη ανήκει στο κράτος». Αυτά τα οποία κάνετε και αυτά τα οποία μεθοδεύονται και με αυτό το νομοθέτημα και με άλλους νόμους, όπως ο ν.4354/2015 επί ΣΥΡΙΖΑ, είναι εναντίον της κατοικίας. </w:t>
      </w:r>
    </w:p>
    <w:p w14:paraId="04115095" w14:textId="29BD780B" w:rsidR="00CB4E9D" w:rsidRPr="00023FF2" w:rsidRDefault="00D150BD" w:rsidP="00023FF2">
      <w:pPr>
        <w:spacing w:line="276" w:lineRule="auto"/>
        <w:ind w:firstLine="720"/>
        <w:contextualSpacing/>
        <w:jc w:val="both"/>
        <w:rPr>
          <w:rFonts w:ascii="Calibri" w:hAnsi="Calibri" w:cs="Calibri"/>
        </w:rPr>
      </w:pPr>
      <w:r w:rsidRPr="00023FF2">
        <w:rPr>
          <w:rFonts w:ascii="Calibri" w:hAnsi="Calibri" w:cs="Calibri"/>
        </w:rPr>
        <w:t>Υ</w:t>
      </w:r>
      <w:r w:rsidR="00CB4E9D" w:rsidRPr="00023FF2">
        <w:rPr>
          <w:rFonts w:ascii="Calibri" w:hAnsi="Calibri" w:cs="Calibri"/>
        </w:rPr>
        <w:t>πάρχει και άλλο ζήτημα</w:t>
      </w:r>
      <w:r w:rsidR="00283F47" w:rsidRPr="00023FF2">
        <w:rPr>
          <w:rFonts w:ascii="Calibri" w:hAnsi="Calibri" w:cs="Calibri"/>
        </w:rPr>
        <w:t>.</w:t>
      </w:r>
      <w:r w:rsidR="002C2281">
        <w:rPr>
          <w:rFonts w:ascii="Calibri" w:hAnsi="Calibri" w:cs="Calibri"/>
        </w:rPr>
        <w:t xml:space="preserve"> </w:t>
      </w:r>
      <w:r w:rsidR="00283F47" w:rsidRPr="00023FF2">
        <w:rPr>
          <w:rFonts w:ascii="Calibri" w:hAnsi="Calibri" w:cs="Calibri"/>
        </w:rPr>
        <w:t>Κ</w:t>
      </w:r>
      <w:r w:rsidR="00CB4E9D" w:rsidRPr="00023FF2">
        <w:rPr>
          <w:rFonts w:ascii="Calibri" w:hAnsi="Calibri" w:cs="Calibri"/>
        </w:rPr>
        <w:t xml:space="preserve">όπτεστε για να διευθετήσετε τις διαδικασίες αναγκαστικής εκτέλεσης, τη στιγμή που υπάρχουν </w:t>
      </w:r>
      <w:r w:rsidR="00CB4E9D" w:rsidRPr="00023FF2">
        <w:rPr>
          <w:rFonts w:ascii="Calibri" w:hAnsi="Calibri" w:cs="Calibri"/>
          <w:lang w:val="en-US"/>
        </w:rPr>
        <w:t>fund</w:t>
      </w:r>
      <w:r w:rsidR="00CB4E9D" w:rsidRPr="00023FF2">
        <w:rPr>
          <w:rFonts w:ascii="Calibri" w:hAnsi="Calibri" w:cs="Calibri"/>
        </w:rPr>
        <w:t>, τα οποία αγοράζουν μια οφειλή στο 10% της αξίας της, την εγγράφουν στον ισολογισμό τους και μετά απαιτούν όλο το ποσό</w:t>
      </w:r>
      <w:r w:rsidRPr="00023FF2">
        <w:rPr>
          <w:rFonts w:ascii="Calibri" w:hAnsi="Calibri" w:cs="Calibri"/>
        </w:rPr>
        <w:t>ν</w:t>
      </w:r>
      <w:r w:rsidR="00CB4E9D" w:rsidRPr="00023FF2">
        <w:rPr>
          <w:rFonts w:ascii="Calibri" w:hAnsi="Calibri" w:cs="Calibri"/>
        </w:rPr>
        <w:t xml:space="preserve"> δηλαδή για μία οφειλή 100.000 ευρώ, την αγοράζουν 10.000 ευρώ στην καλύτερη περίπτωση ή και λιγότερο έχουμε ακούσει και μετά απαιτούν όλο το ποσό</w:t>
      </w:r>
      <w:r w:rsidRPr="00023FF2">
        <w:rPr>
          <w:rFonts w:ascii="Calibri" w:hAnsi="Calibri" w:cs="Calibri"/>
        </w:rPr>
        <w:t>ν</w:t>
      </w:r>
      <w:r w:rsidR="00CB4E9D" w:rsidRPr="00023FF2">
        <w:rPr>
          <w:rFonts w:ascii="Calibri" w:hAnsi="Calibri" w:cs="Calibri"/>
        </w:rPr>
        <w:t>, απαιτούν 100.000 ευρώ. Αυτή</w:t>
      </w:r>
      <w:r w:rsidR="00283F47" w:rsidRPr="00023FF2">
        <w:rPr>
          <w:rFonts w:ascii="Calibri" w:hAnsi="Calibri" w:cs="Calibri"/>
        </w:rPr>
        <w:t>ν</w:t>
      </w:r>
      <w:r w:rsidR="00CB4E9D" w:rsidRPr="00023FF2">
        <w:rPr>
          <w:rFonts w:ascii="Calibri" w:hAnsi="Calibri" w:cs="Calibri"/>
        </w:rPr>
        <w:t xml:space="preserve"> τη στιγμή ένα διεθνές λογιστικό πρότυπο ή ένα ελληνικό λογιστικό πρότυπο μπορεί να </w:t>
      </w:r>
      <w:proofErr w:type="spellStart"/>
      <w:r w:rsidR="00CB4E9D" w:rsidRPr="00023FF2">
        <w:rPr>
          <w:rFonts w:ascii="Calibri" w:hAnsi="Calibri" w:cs="Calibri"/>
        </w:rPr>
        <w:t>αυτοαναιρεθεί</w:t>
      </w:r>
      <w:proofErr w:type="spellEnd"/>
      <w:r w:rsidRPr="00023FF2">
        <w:rPr>
          <w:rFonts w:ascii="Calibri" w:hAnsi="Calibri" w:cs="Calibri"/>
        </w:rPr>
        <w:t xml:space="preserve">, έτσι; </w:t>
      </w:r>
      <w:r w:rsidR="00CB4E9D" w:rsidRPr="00023FF2">
        <w:rPr>
          <w:rFonts w:ascii="Calibri" w:hAnsi="Calibri" w:cs="Calibri"/>
        </w:rPr>
        <w:t xml:space="preserve"> </w:t>
      </w:r>
      <w:r w:rsidRPr="00023FF2">
        <w:rPr>
          <w:rFonts w:ascii="Calibri" w:hAnsi="Calibri" w:cs="Calibri"/>
        </w:rPr>
        <w:t>Γ</w:t>
      </w:r>
      <w:r w:rsidR="00CB4E9D" w:rsidRPr="00023FF2">
        <w:rPr>
          <w:rFonts w:ascii="Calibri" w:hAnsi="Calibri" w:cs="Calibri"/>
        </w:rPr>
        <w:t>ια να πούμε και κάτι λίγο πιο συγκεκριμένο.</w:t>
      </w:r>
    </w:p>
    <w:p w14:paraId="3F82CC9B" w14:textId="77777777" w:rsidR="00283F47"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Επίσης, σε ό,τι αφορά τις διαδικασίες αναγκαστικής εκτέλεσης που αφορά αυτό ακριβώς εδώ το νομοθέτημα που είναι συμπλήρωση των νομοθετημάτων που αφορούν τον Κώδικα Πολιτικής Δικονομίας </w:t>
      </w:r>
      <w:r w:rsidR="00D150BD" w:rsidRPr="00023FF2">
        <w:rPr>
          <w:rFonts w:ascii="Calibri" w:hAnsi="Calibri" w:cs="Calibri"/>
        </w:rPr>
        <w:t xml:space="preserve">εγώ </w:t>
      </w:r>
      <w:r w:rsidRPr="00023FF2">
        <w:rPr>
          <w:rFonts w:ascii="Calibri" w:hAnsi="Calibri" w:cs="Calibri"/>
        </w:rPr>
        <w:t xml:space="preserve">θέλω να ρωτήσω </w:t>
      </w:r>
      <w:r w:rsidR="00D150BD" w:rsidRPr="00023FF2">
        <w:rPr>
          <w:rFonts w:ascii="Calibri" w:hAnsi="Calibri" w:cs="Calibri"/>
        </w:rPr>
        <w:t xml:space="preserve">και </w:t>
      </w:r>
      <w:r w:rsidRPr="00023FF2">
        <w:rPr>
          <w:rFonts w:ascii="Calibri" w:hAnsi="Calibri" w:cs="Calibri"/>
        </w:rPr>
        <w:t xml:space="preserve">τους παρευρισκόμενους </w:t>
      </w:r>
      <w:r w:rsidR="00283F47" w:rsidRPr="00023FF2">
        <w:rPr>
          <w:rFonts w:ascii="Calibri" w:hAnsi="Calibri" w:cs="Calibri"/>
        </w:rPr>
        <w:t xml:space="preserve">εδώ πέρα, </w:t>
      </w:r>
      <w:r w:rsidRPr="00023FF2">
        <w:rPr>
          <w:rFonts w:ascii="Calibri" w:hAnsi="Calibri" w:cs="Calibri"/>
        </w:rPr>
        <w:t xml:space="preserve"> </w:t>
      </w:r>
      <w:r w:rsidR="00283F47" w:rsidRPr="00023FF2">
        <w:rPr>
          <w:rFonts w:ascii="Calibri" w:hAnsi="Calibri" w:cs="Calibri"/>
        </w:rPr>
        <w:t>υ</w:t>
      </w:r>
      <w:r w:rsidRPr="00023FF2">
        <w:rPr>
          <w:rFonts w:ascii="Calibri" w:hAnsi="Calibri" w:cs="Calibri"/>
        </w:rPr>
        <w:t xml:space="preserve">πάρχουν δικηγόροι, οι οποίοι για χρέος 100 ευρώ στη ΔΕΗ, παίρνουν τηλέφωνο συνανθρώπους μας και τους τραμπουκίζουν και θα αναφερθώ ονομαστικά στη δικηγορική εταιρεία της κυρίας Φράγκου, με αριθμό μητρώου Δικηγορικού Συλλόγου 8286, η οποία παίρνει τηλέφωνο συνανθρώπους μας, οι οποίοι χρωστάνε. </w:t>
      </w:r>
    </w:p>
    <w:p w14:paraId="7ADEFCC2" w14:textId="77777777" w:rsidR="00283F47"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Προφανώς</w:t>
      </w:r>
      <w:r w:rsidR="00283F47" w:rsidRPr="00023FF2">
        <w:rPr>
          <w:rFonts w:ascii="Calibri" w:hAnsi="Calibri" w:cs="Calibri"/>
        </w:rPr>
        <w:t>,</w:t>
      </w:r>
      <w:r w:rsidRPr="00023FF2">
        <w:rPr>
          <w:rFonts w:ascii="Calibri" w:hAnsi="Calibri" w:cs="Calibri"/>
        </w:rPr>
        <w:t xml:space="preserve"> δεν υπάρχει περίπτωση ούτε να δεχτείτε αναγκαστική εκτέλεση και έξωση για την Πειραιώς 62 που είναι τα γραφεία της Νέας Δημοκρατίας, ούτε για τη Χαριλάου Τρικούπη 50 παρότι χρωστάτε ένα καρό λεφτά</w:t>
      </w:r>
      <w:r w:rsidR="00283F47" w:rsidRPr="00023FF2">
        <w:rPr>
          <w:rFonts w:ascii="Calibri" w:hAnsi="Calibri" w:cs="Calibri"/>
        </w:rPr>
        <w:t>, έτσι;</w:t>
      </w:r>
    </w:p>
    <w:p w14:paraId="5B27A6C5" w14:textId="533C6E5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lastRenderedPageBreak/>
        <w:t>Αυτή είναι η τοποθέτηση της Ενωτικής Πρωτοβουλίας κατά των Πλειστηριασμών σε σχέση με αυτό το νομοθέτημα. Εγώ θέλω να προσθέσω κάποιες ακόμη σκέψεις που έχουμε σαν ομάδα πολιτών, γιατί αντιμετωπίζουμε ένα πρόβλημα, για το οποίο εσείς μονίμως κλείνετε τα μάτια και μερικές από τις θέσεις μας είναι οι εξής</w:t>
      </w:r>
      <w:r w:rsidR="00283F47" w:rsidRPr="00023FF2">
        <w:rPr>
          <w:rFonts w:ascii="Calibri" w:hAnsi="Calibri" w:cs="Calibri"/>
        </w:rPr>
        <w:t xml:space="preserve"> ν</w:t>
      </w:r>
      <w:r w:rsidRPr="00023FF2">
        <w:rPr>
          <w:rFonts w:ascii="Calibri" w:hAnsi="Calibri" w:cs="Calibri"/>
        </w:rPr>
        <w:t>α υπάρξει οριζόντια προστασία της πρώτης κατοικίας. Να μη</w:t>
      </w:r>
      <w:r w:rsidR="00283F47" w:rsidRPr="00023FF2">
        <w:rPr>
          <w:rFonts w:ascii="Calibri" w:hAnsi="Calibri" w:cs="Calibri"/>
        </w:rPr>
        <w:t>ν</w:t>
      </w:r>
      <w:r w:rsidRPr="00023FF2">
        <w:rPr>
          <w:rFonts w:ascii="Calibri" w:hAnsi="Calibri" w:cs="Calibri"/>
        </w:rPr>
        <w:t xml:space="preserve"> μιλάμε για διαδικασίες αναγκαστικής εκτέλεσης και να κόπτεστε γι' αυτές τις διαδικασίες, αν δεν ρυθμιστεί το ζήτημα της στέγης και της πρόσβασης σε αυτή στη χώρα μας.</w:t>
      </w:r>
    </w:p>
    <w:p w14:paraId="1B35B3ED" w14:textId="77777777" w:rsidR="00CB4E9D" w:rsidRPr="00023FF2" w:rsidRDefault="00CB4E9D" w:rsidP="00023FF2">
      <w:pPr>
        <w:spacing w:line="276" w:lineRule="auto"/>
        <w:ind w:firstLine="720"/>
        <w:contextualSpacing/>
        <w:jc w:val="both"/>
        <w:rPr>
          <w:rFonts w:ascii="Calibri" w:eastAsia="Calibri" w:hAnsi="Calibri" w:cs="Calibri"/>
        </w:rPr>
      </w:pPr>
      <w:r w:rsidRPr="00023FF2">
        <w:rPr>
          <w:rFonts w:ascii="Calibri" w:hAnsi="Calibri" w:cs="Calibri"/>
        </w:rPr>
        <w:t>Δεύτερο, περιορισμός της αύξησης των ενοικίων. Δεν έχετε μιλήσει γι’ αυτό, δεν ασχολείστε με αυτό. Βάλατε ένα κατώτερο πλαφόν για τα ενοίκια, ότι ένα σπίτι δεν μπορεί να ενοικιάζεται κάτω από μία συγκεκριμένη τιμή και ουσιαστικά αυτό ωθεί όλα τα ενοίκια προς τα πάνω. Αδιαφορείτε γι’ αυτό.</w:t>
      </w:r>
    </w:p>
    <w:p w14:paraId="251AAF4F" w14:textId="2335182D"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Στη Θεσσαλονίκη υπάρχει η Ένωση Ενοικιαστών Θεσσαλονίκης, που έχει τοποθετηθεί για το θέμα. Καλείτε την ΠΟΜΙΔΑ εδώ</w:t>
      </w:r>
      <w:r w:rsidR="00283F47" w:rsidRPr="00023FF2">
        <w:rPr>
          <w:rFonts w:ascii="Calibri" w:hAnsi="Calibri" w:cs="Calibri"/>
        </w:rPr>
        <w:t xml:space="preserve"> </w:t>
      </w:r>
      <w:r w:rsidRPr="00023FF2">
        <w:rPr>
          <w:rFonts w:ascii="Calibri" w:hAnsi="Calibri" w:cs="Calibri"/>
        </w:rPr>
        <w:t>εντάξει, κατανοητό με ποιανού το μέρος είστε. Τώρα κάτι άλλο το οποίο επίσης έχουμε θέσει δημόσια πολλές φορές είναι και η διάρκεια των μισθώσεων στα ακίνητα. Έχουμε πει  5 έτη μίσθωση ακινήτου χωρίς αύξηση. Πάλι μιλάτε με την ΠΟΜΙΔΑ. Αφήνετε τα ενοίκια να τρέχουν και αφήνετε τα ενοίκια να τα ρυθμίζει η αγορά, ενώ η στέγη και η πρόσβαση στη στέγη και αυτό άπτεται του συγκεκριμένου νομοθετήματος γι’ αυτό μιλάω για τη στέγη συγκεκριμένα</w:t>
      </w:r>
      <w:r w:rsidR="00283F47" w:rsidRPr="00023FF2">
        <w:rPr>
          <w:rFonts w:ascii="Calibri" w:hAnsi="Calibri" w:cs="Calibri"/>
        </w:rPr>
        <w:t xml:space="preserve"> διότι,</w:t>
      </w:r>
      <w:r w:rsidRPr="00023FF2">
        <w:rPr>
          <w:rFonts w:ascii="Calibri" w:hAnsi="Calibri" w:cs="Calibri"/>
        </w:rPr>
        <w:t xml:space="preserve"> εδώ ακούστηκαν διάφορες λεπτομέρειες</w:t>
      </w:r>
      <w:r w:rsidR="00283F47" w:rsidRPr="00023FF2">
        <w:rPr>
          <w:rFonts w:ascii="Calibri" w:hAnsi="Calibri" w:cs="Calibri"/>
        </w:rPr>
        <w:t xml:space="preserve"> </w:t>
      </w:r>
      <w:r w:rsidRPr="00023FF2">
        <w:rPr>
          <w:rFonts w:ascii="Calibri" w:hAnsi="Calibri" w:cs="Calibri"/>
        </w:rPr>
        <w:t>για το ενιαίο μητρώο παρακολούθησης διαφθοράς. Εντάξει, το ιδρύετε εσείς, προφανώς θα είστε και οι πρώτοι που θα ενταχθείτε στο μητρώο. Αυτό και κάποιες άλλες λεπτομέρειες ας πούμε</w:t>
      </w:r>
      <w:r w:rsidR="00283F47" w:rsidRPr="00023FF2">
        <w:rPr>
          <w:rFonts w:ascii="Calibri" w:hAnsi="Calibri" w:cs="Calibri"/>
        </w:rPr>
        <w:t xml:space="preserve"> και ε</w:t>
      </w:r>
      <w:r w:rsidRPr="00023FF2">
        <w:rPr>
          <w:rFonts w:ascii="Calibri" w:hAnsi="Calibri" w:cs="Calibri"/>
        </w:rPr>
        <w:t>ίναι πραγματικά, απορίας άξιο</w:t>
      </w:r>
      <w:r w:rsidR="00283F47" w:rsidRPr="00023FF2">
        <w:rPr>
          <w:rFonts w:ascii="Calibri" w:hAnsi="Calibri" w:cs="Calibri"/>
        </w:rPr>
        <w:t>ν,</w:t>
      </w:r>
      <w:r w:rsidRPr="00023FF2">
        <w:rPr>
          <w:rFonts w:ascii="Calibri" w:hAnsi="Calibri" w:cs="Calibri"/>
        </w:rPr>
        <w:t xml:space="preserve"> </w:t>
      </w:r>
      <w:r w:rsidR="00283F47" w:rsidRPr="00023FF2">
        <w:rPr>
          <w:rFonts w:ascii="Calibri" w:hAnsi="Calibri" w:cs="Calibri"/>
        </w:rPr>
        <w:t>εά</w:t>
      </w:r>
      <w:r w:rsidRPr="00023FF2">
        <w:rPr>
          <w:rFonts w:ascii="Calibri" w:hAnsi="Calibri" w:cs="Calibri"/>
        </w:rPr>
        <w:t xml:space="preserve">ν έχετε τα μάτια στοιχειωδώς στραμμένα στην κοινωνία ότι αυτή τη στιγμή δεν υπάρχουν σπίτια και μεθοδεύετε διαδικασίες, οι οποίες θα πετάνε τον κόσμο στο δρόμο γρήγορα, βάρβαρα και βιαστικά προς το συμφέρον αυτών των εταιρειών που πάει ο Χατζηδάκης και ο κύριος Πιερρακάκης και χαιρετίζουν και πίνουν σε τραπέζια τύπου </w:t>
      </w:r>
      <w:r w:rsidR="002C2281">
        <w:rPr>
          <w:rFonts w:ascii="Calibri" w:hAnsi="Calibri" w:cs="Calibri"/>
          <w:lang w:val="en-US"/>
        </w:rPr>
        <w:t>TEDx</w:t>
      </w:r>
      <w:r w:rsidRPr="00023FF2">
        <w:rPr>
          <w:rFonts w:ascii="Calibri" w:hAnsi="Calibri" w:cs="Calibri"/>
        </w:rPr>
        <w:t xml:space="preserve"> τα νεράκια τους και γελάνε όλοι μαζί. </w:t>
      </w:r>
    </w:p>
    <w:p w14:paraId="0BC4262B" w14:textId="3564266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Αυτά έχω να πω ως Ενωτική Πρωτοβουλία. Θα θέλαμε να ακούσουμε και την τοποθέτηση της  ένωσης των ανθρώπων από το ελβετικό φράγκο και καλό θα ήταν να  γίνει και μια παραπάνω κουβέντα, κύριε Μπαρτζώκα, πάνω στο θέμα αυτό</w:t>
      </w:r>
      <w:r w:rsidR="00283F47" w:rsidRPr="00023FF2">
        <w:rPr>
          <w:rFonts w:ascii="Calibri" w:hAnsi="Calibri" w:cs="Calibri"/>
        </w:rPr>
        <w:t xml:space="preserve"> διότι,</w:t>
      </w:r>
      <w:r w:rsidRPr="00023FF2">
        <w:rPr>
          <w:rFonts w:ascii="Calibri" w:hAnsi="Calibri" w:cs="Calibri"/>
        </w:rPr>
        <w:t xml:space="preserve"> άπτεται ο Κώδικας Πολιτικής Δικονομίας του ζητήματος της στέγης και την προηγούμενη φορά δεν δόθηκε αυτή η ευκαιρία να τεθούν και ερωτήσεις για να αναπτυχθεί ένα ζήτημα το οποίο το έχουμε αφήσει πίσω πάρα πολύ καιρό. </w:t>
      </w:r>
    </w:p>
    <w:p w14:paraId="7EF9097F" w14:textId="46ED41A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w:t>
      </w:r>
      <w:r w:rsidR="002C2281" w:rsidRPr="002C2281">
        <w:rPr>
          <w:rFonts w:ascii="Calibri" w:hAnsi="Calibri" w:cs="Calibri"/>
          <w:b/>
          <w:bCs/>
        </w:rPr>
        <w:t xml:space="preserve"> </w:t>
      </w:r>
      <w:r w:rsidRPr="00023FF2">
        <w:rPr>
          <w:rFonts w:ascii="Calibri" w:hAnsi="Calibri" w:cs="Calibri"/>
          <w:b/>
          <w:bCs/>
        </w:rPr>
        <w:t>(Πρόεδρος της Επιτροπής):</w:t>
      </w:r>
      <w:r w:rsidRPr="00023FF2">
        <w:rPr>
          <w:rFonts w:ascii="Calibri" w:hAnsi="Calibri" w:cs="Calibri"/>
        </w:rPr>
        <w:t xml:space="preserve"> Ευχαριστούμε κύριε Αγγελή. Περνάμε στην Πρωτοβουλία Δανειοληπτών για το Ελβετικό Φράγκο. </w:t>
      </w:r>
      <w:r w:rsidR="00283F47" w:rsidRPr="00023FF2">
        <w:rPr>
          <w:rFonts w:ascii="Calibri" w:hAnsi="Calibri" w:cs="Calibri"/>
        </w:rPr>
        <w:t>Θ</w:t>
      </w:r>
      <w:r w:rsidRPr="00023FF2">
        <w:rPr>
          <w:rFonts w:ascii="Calibri" w:hAnsi="Calibri" w:cs="Calibri"/>
        </w:rPr>
        <w:t xml:space="preserve">α δώσω τον λόγο  στην κυρία Ευαγγελία </w:t>
      </w:r>
      <w:proofErr w:type="spellStart"/>
      <w:r w:rsidRPr="00023FF2">
        <w:rPr>
          <w:rFonts w:ascii="Calibri" w:hAnsi="Calibri" w:cs="Calibri"/>
        </w:rPr>
        <w:t>Δρατσούμη</w:t>
      </w:r>
      <w:proofErr w:type="spellEnd"/>
      <w:r w:rsidRPr="00023FF2">
        <w:rPr>
          <w:rFonts w:ascii="Calibri" w:hAnsi="Calibri" w:cs="Calibri"/>
        </w:rPr>
        <w:t xml:space="preserve">. </w:t>
      </w:r>
    </w:p>
    <w:p w14:paraId="1862B24C" w14:textId="16FC6C34" w:rsidR="008F0486"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ΕΥΑΓΓΕΛΙΑ ΔΡΑΤΣΟΥΜΗ</w:t>
      </w:r>
      <w:r w:rsidR="002C2281" w:rsidRPr="002C2281">
        <w:rPr>
          <w:rFonts w:ascii="Calibri" w:hAnsi="Calibri" w:cs="Calibri"/>
          <w:b/>
          <w:bCs/>
        </w:rPr>
        <w:t xml:space="preserve"> </w:t>
      </w:r>
      <w:r w:rsidRPr="00023FF2">
        <w:rPr>
          <w:rFonts w:ascii="Calibri" w:hAnsi="Calibri" w:cs="Calibri"/>
          <w:b/>
          <w:bCs/>
        </w:rPr>
        <w:t>(Μέλος της Πρωτοβουλίας Δανειοληπτών Ελβετικού Φράγκου (ΣΥΔΑΝΕΦ)):</w:t>
      </w:r>
      <w:r w:rsidRPr="00023FF2">
        <w:rPr>
          <w:rFonts w:ascii="Calibri" w:hAnsi="Calibri" w:cs="Calibri"/>
        </w:rPr>
        <w:t xml:space="preserve"> Καλησπέρα, κύριε Πρόεδρε</w:t>
      </w:r>
      <w:r w:rsidR="00283F47" w:rsidRPr="00023FF2">
        <w:rPr>
          <w:rFonts w:ascii="Calibri" w:hAnsi="Calibri" w:cs="Calibri"/>
        </w:rPr>
        <w:t>, ε</w:t>
      </w:r>
      <w:r w:rsidRPr="00023FF2">
        <w:rPr>
          <w:rFonts w:ascii="Calibri" w:hAnsi="Calibri" w:cs="Calibri"/>
        </w:rPr>
        <w:t xml:space="preserve">υχαριστούμε για την πρόσκληση, την </w:t>
      </w:r>
      <w:r w:rsidR="008F0486" w:rsidRPr="00023FF2">
        <w:rPr>
          <w:rFonts w:ascii="Calibri" w:hAnsi="Calibri" w:cs="Calibri"/>
        </w:rPr>
        <w:t>ΠΛΕΥΣΗ ΕΛΕΥΘΕΡΙΑΣ</w:t>
      </w:r>
      <w:r w:rsidRPr="00023FF2">
        <w:rPr>
          <w:rFonts w:ascii="Calibri" w:hAnsi="Calibri" w:cs="Calibri"/>
        </w:rPr>
        <w:t xml:space="preserve"> η οποία μας συμπαραστέκεται σε αυτό το πρόβλημα</w:t>
      </w:r>
      <w:r w:rsidR="008F0486" w:rsidRPr="00023FF2">
        <w:rPr>
          <w:rFonts w:ascii="Calibri" w:hAnsi="Calibri" w:cs="Calibri"/>
        </w:rPr>
        <w:t xml:space="preserve"> ε</w:t>
      </w:r>
      <w:r w:rsidRPr="00023FF2">
        <w:rPr>
          <w:rFonts w:ascii="Calibri" w:hAnsi="Calibri" w:cs="Calibri"/>
        </w:rPr>
        <w:t xml:space="preserve">πίσης και η κυρία Λιακούλη και η κυρία Αποστολάκη. </w:t>
      </w:r>
    </w:p>
    <w:p w14:paraId="32EE5116" w14:textId="1794A75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Είναι ένα πρόβλημα κοινωνικό το πρόβλημα των δανειοληπτών του ελβετικού φράγκου, οι οποίοι πήραν αυτά τα δάνεια με δόλο από τις τράπεζες πείθοντάς τους ότι είναι ένα συμφέρον δάνειο, προκειμένου να αποκτήσουν μία κατοικία. Στη συνέχεια, με  την αλλαγή της ισοτιμίας κατέστησαν αυτοί οι άνθρωποι να πληρώνουν ένα δάνειο που έχει διπλασιαστεί και πολλές φορές έχει τριπλασιαστεί διότι</w:t>
      </w:r>
      <w:r w:rsidR="008F0486" w:rsidRPr="00023FF2">
        <w:rPr>
          <w:rFonts w:ascii="Calibri" w:hAnsi="Calibri" w:cs="Calibri"/>
        </w:rPr>
        <w:t>,</w:t>
      </w:r>
      <w:r w:rsidRPr="00023FF2">
        <w:rPr>
          <w:rFonts w:ascii="Calibri" w:hAnsi="Calibri" w:cs="Calibri"/>
        </w:rPr>
        <w:t xml:space="preserve"> όλοι δεν μπορούν να το εξυπηρετήσουν</w:t>
      </w:r>
      <w:r w:rsidR="008F0486" w:rsidRPr="00023FF2">
        <w:rPr>
          <w:rFonts w:ascii="Calibri" w:hAnsi="Calibri" w:cs="Calibri"/>
        </w:rPr>
        <w:t xml:space="preserve"> διότι,</w:t>
      </w:r>
      <w:r w:rsidRPr="00023FF2">
        <w:rPr>
          <w:rFonts w:ascii="Calibri" w:hAnsi="Calibri" w:cs="Calibri"/>
        </w:rPr>
        <w:t xml:space="preserve"> έχουν προσχωρήσει σε ρυθμίσεις και ο χρόνος αποπληρωμής έχει </w:t>
      </w:r>
      <w:r w:rsidRPr="00023FF2">
        <w:rPr>
          <w:rFonts w:ascii="Calibri" w:hAnsi="Calibri" w:cs="Calibri"/>
        </w:rPr>
        <w:lastRenderedPageBreak/>
        <w:t>μεγάλη διάρκεια. Σήμερα 50.000, αρχικά 70.000 ήταν οι δανειολήπτες ελβετικού φράγκου</w:t>
      </w:r>
      <w:r w:rsidR="008F0486" w:rsidRPr="00023FF2">
        <w:rPr>
          <w:rFonts w:ascii="Calibri" w:hAnsi="Calibri" w:cs="Calibri"/>
        </w:rPr>
        <w:t xml:space="preserve">  μ</w:t>
      </w:r>
      <w:r w:rsidRPr="00023FF2">
        <w:rPr>
          <w:rFonts w:ascii="Calibri" w:hAnsi="Calibri" w:cs="Calibri"/>
        </w:rPr>
        <w:t>αζί με τους εγγυητές ξεπερνάμε τους 200.000.</w:t>
      </w:r>
      <w:r w:rsidR="008F0486" w:rsidRPr="00023FF2">
        <w:rPr>
          <w:rFonts w:ascii="Calibri" w:hAnsi="Calibri" w:cs="Calibri"/>
        </w:rPr>
        <w:t xml:space="preserve"> </w:t>
      </w:r>
      <w:r w:rsidRPr="00023FF2">
        <w:rPr>
          <w:rFonts w:ascii="Calibri" w:hAnsi="Calibri" w:cs="Calibri"/>
        </w:rPr>
        <w:t xml:space="preserve"> </w:t>
      </w:r>
    </w:p>
    <w:p w14:paraId="5B0D0877" w14:textId="77777777" w:rsidR="008F0486"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Είναι ένα πρόβλημα το οποίο ο Άρειος Πάγος μας καταδίκασε με την </w:t>
      </w:r>
      <w:r w:rsidR="008F0486" w:rsidRPr="00023FF2">
        <w:rPr>
          <w:rFonts w:ascii="Calibri" w:hAnsi="Calibri" w:cs="Calibri"/>
        </w:rPr>
        <w:t>Α</w:t>
      </w:r>
      <w:r w:rsidRPr="00023FF2">
        <w:rPr>
          <w:rFonts w:ascii="Calibri" w:hAnsi="Calibri" w:cs="Calibri"/>
        </w:rPr>
        <w:t xml:space="preserve">πόφαση του 2019, θεωρώντας τα μη καταχρηστικά αυτά τα δάνεια χωρίς να στείλει καν προδικαστικά ερωτήματα στον </w:t>
      </w:r>
      <w:r w:rsidRPr="00023FF2">
        <w:rPr>
          <w:rFonts w:ascii="Calibri" w:hAnsi="Calibri" w:cs="Calibri"/>
          <w:lang w:val="en-US"/>
        </w:rPr>
        <w:t>SSM</w:t>
      </w:r>
      <w:r w:rsidRPr="00023FF2">
        <w:rPr>
          <w:rFonts w:ascii="Calibri" w:hAnsi="Calibri" w:cs="Calibri"/>
        </w:rPr>
        <w:t>. Το πρόβλημα μας γιγαντώνεται</w:t>
      </w:r>
      <w:r w:rsidR="008F0486" w:rsidRPr="00023FF2">
        <w:rPr>
          <w:rFonts w:ascii="Calibri" w:hAnsi="Calibri" w:cs="Calibri"/>
        </w:rPr>
        <w:t>,</w:t>
      </w:r>
      <w:r w:rsidRPr="00023FF2">
        <w:rPr>
          <w:rFonts w:ascii="Calibri" w:hAnsi="Calibri" w:cs="Calibri"/>
        </w:rPr>
        <w:t xml:space="preserve"> </w:t>
      </w:r>
      <w:r w:rsidR="008F0486" w:rsidRPr="00023FF2">
        <w:rPr>
          <w:rFonts w:ascii="Calibri" w:hAnsi="Calibri" w:cs="Calibri"/>
        </w:rPr>
        <w:t>ά</w:t>
      </w:r>
      <w:r w:rsidRPr="00023FF2">
        <w:rPr>
          <w:rFonts w:ascii="Calibri" w:hAnsi="Calibri" w:cs="Calibri"/>
        </w:rPr>
        <w:t xml:space="preserve">νθρωποι χάνουν τη ζωή τους, χάνουν τα σπίτια </w:t>
      </w:r>
      <w:r w:rsidR="008F0486" w:rsidRPr="00023FF2">
        <w:rPr>
          <w:rFonts w:ascii="Calibri" w:hAnsi="Calibri" w:cs="Calibri"/>
        </w:rPr>
        <w:t>τους, ζ</w:t>
      </w:r>
      <w:r w:rsidRPr="00023FF2">
        <w:rPr>
          <w:rFonts w:ascii="Calibri" w:hAnsi="Calibri" w:cs="Calibri"/>
        </w:rPr>
        <w:t xml:space="preserve">ούμε σε ένα τρομοκρατικό περιβάλλον εκ μέρους των κυβερνώντων, όλων αυτών που δεν κοιτάνε καθόλου </w:t>
      </w:r>
      <w:r w:rsidR="008F0486" w:rsidRPr="00023FF2">
        <w:rPr>
          <w:rFonts w:ascii="Calibri" w:hAnsi="Calibri" w:cs="Calibri"/>
        </w:rPr>
        <w:t xml:space="preserve">το </w:t>
      </w:r>
      <w:r w:rsidRPr="00023FF2">
        <w:rPr>
          <w:rFonts w:ascii="Calibri" w:hAnsi="Calibri" w:cs="Calibri"/>
        </w:rPr>
        <w:t>τι σημαίνει άνθρωπος. Για μένα είναι μια αξία που την έχουν διαγράψει και αυτό αποδείχ</w:t>
      </w:r>
      <w:r w:rsidR="008F0486" w:rsidRPr="00023FF2">
        <w:rPr>
          <w:rFonts w:ascii="Calibri" w:hAnsi="Calibri" w:cs="Calibri"/>
        </w:rPr>
        <w:t>θ</w:t>
      </w:r>
      <w:r w:rsidRPr="00023FF2">
        <w:rPr>
          <w:rFonts w:ascii="Calibri" w:hAnsi="Calibri" w:cs="Calibri"/>
        </w:rPr>
        <w:t xml:space="preserve">ηκε με την τροπολογία που ψήφισε η </w:t>
      </w:r>
      <w:r w:rsidR="008F0486" w:rsidRPr="00023FF2">
        <w:rPr>
          <w:rFonts w:ascii="Calibri" w:hAnsi="Calibri" w:cs="Calibri"/>
        </w:rPr>
        <w:t>Κ</w:t>
      </w:r>
      <w:r w:rsidRPr="00023FF2">
        <w:rPr>
          <w:rFonts w:ascii="Calibri" w:hAnsi="Calibri" w:cs="Calibri"/>
        </w:rPr>
        <w:t xml:space="preserve">υβέρνηση στις 18 Ιανουαρίου δίνοντας μια  λύση για αυτά τα δάνεια, η οποία λύση δεν είναι λύση, είναι απογοήτευση. </w:t>
      </w:r>
    </w:p>
    <w:p w14:paraId="7BA98DE2" w14:textId="7F98A43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Είναι απαράδεκτη αυτή η τροπολογία και βρισκόμαστε </w:t>
      </w:r>
      <w:r w:rsidR="008F0486" w:rsidRPr="00023FF2">
        <w:rPr>
          <w:rFonts w:ascii="Calibri" w:hAnsi="Calibri" w:cs="Calibri"/>
        </w:rPr>
        <w:t xml:space="preserve">και </w:t>
      </w:r>
      <w:r w:rsidRPr="00023FF2">
        <w:rPr>
          <w:rFonts w:ascii="Calibri" w:hAnsi="Calibri" w:cs="Calibri"/>
        </w:rPr>
        <w:t>στη Βουλή των Ελλήνων, Βουλή των Ελλήνων λέγεται</w:t>
      </w:r>
      <w:r w:rsidR="008F0486" w:rsidRPr="00023FF2">
        <w:rPr>
          <w:rFonts w:ascii="Calibri" w:hAnsi="Calibri" w:cs="Calibri"/>
        </w:rPr>
        <w:t>,</w:t>
      </w:r>
      <w:r w:rsidRPr="00023FF2">
        <w:rPr>
          <w:rFonts w:ascii="Calibri" w:hAnsi="Calibri" w:cs="Calibri"/>
        </w:rPr>
        <w:t xml:space="preserve"> </w:t>
      </w:r>
      <w:r w:rsidR="008F0486" w:rsidRPr="00023FF2">
        <w:rPr>
          <w:rFonts w:ascii="Calibri" w:hAnsi="Calibri" w:cs="Calibri"/>
        </w:rPr>
        <w:t>δ</w:t>
      </w:r>
      <w:r w:rsidRPr="00023FF2">
        <w:rPr>
          <w:rFonts w:ascii="Calibri" w:hAnsi="Calibri" w:cs="Calibri"/>
        </w:rPr>
        <w:t xml:space="preserve">εν ξέρω τι σημαίνει και ποιο νόημα εκλαμβάνεται σε αυτό, χωρίς καν να γίνει μια διαβούλευση με τους δανειολήπτες του  ελβετικού φράγκου. Ποια  προβλήματα αντιμετωπίζουν και τι είναι αυτό που συμφέρει. </w:t>
      </w:r>
    </w:p>
    <w:p w14:paraId="1962E48D" w14:textId="77777777" w:rsidR="00A15ED4"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Η λύση της τροπολογίας αυτής ευνοεί τις τράπεζες και πάλι, όπως και η αρχική λήψη αυτών των δανείων τις τράπεζες ευνόησε. Δεν δίνει λύση στο πρόβλημά μας βάζοντας εισοδηματικά κριτήρια. Αυτό λέει η ψήφιση αυτής της τροπολογίας λες και παίρνουμε επίδομα θέρμανσης. Αυτό το πρόβλημα του ελβετικού φράγκου είναι αδικία, η οποία πρέπει να διορθωθεί οριζόντια ανεξάρτητα με τα εισοδήματα, με τα περιουσιακά στοιχεία των δανειοληπτών</w:t>
      </w:r>
      <w:r w:rsidR="00515E3B" w:rsidRPr="00023FF2">
        <w:rPr>
          <w:rFonts w:ascii="Calibri" w:hAnsi="Calibri" w:cs="Calibri"/>
        </w:rPr>
        <w:t xml:space="preserve"> αυτών</w:t>
      </w:r>
      <w:r w:rsidRPr="00023FF2">
        <w:rPr>
          <w:rFonts w:ascii="Calibri" w:hAnsi="Calibri" w:cs="Calibri"/>
        </w:rPr>
        <w:t xml:space="preserve">. Πρέπει να αποσυρθεί  η τροπολογία αυτή τάχιστα. Οδηγεί τον κόσμο σε απελπισία. Δεν έχω να σας πω κάτι άλλο </w:t>
      </w:r>
      <w:r w:rsidR="00515E3B" w:rsidRPr="00023FF2">
        <w:rPr>
          <w:rFonts w:ascii="Calibri" w:hAnsi="Calibri" w:cs="Calibri"/>
        </w:rPr>
        <w:t>ν</w:t>
      </w:r>
      <w:r w:rsidRPr="00023FF2">
        <w:rPr>
          <w:rFonts w:ascii="Calibri" w:hAnsi="Calibri" w:cs="Calibri"/>
        </w:rPr>
        <w:t>ομίζω ότι ζω σε άλλη χώρα προσωπικά και όχι σε ένα κράτος δικαίου. Πρέπει να το δείτε και να ενσκήψετε στο πρόβλημα αυτών των ανθρώπων.</w:t>
      </w:r>
    </w:p>
    <w:p w14:paraId="0BEF46EF" w14:textId="6A3EFAE5" w:rsidR="00515E3B" w:rsidRPr="00023FF2" w:rsidRDefault="00CB4E9D" w:rsidP="00023FF2">
      <w:pPr>
        <w:spacing w:line="276" w:lineRule="auto"/>
        <w:ind w:firstLine="720"/>
        <w:contextualSpacing/>
        <w:jc w:val="both"/>
        <w:rPr>
          <w:rFonts w:ascii="Calibri" w:hAnsi="Calibri" w:cs="Calibri"/>
        </w:rPr>
      </w:pPr>
      <w:bookmarkStart w:id="8" w:name="_Hlk225845674"/>
      <w:r w:rsidRPr="00023FF2">
        <w:rPr>
          <w:rFonts w:ascii="Calibri" w:hAnsi="Calibri" w:cs="Calibri"/>
          <w:b/>
          <w:bCs/>
        </w:rPr>
        <w:t>ΑΝΑΣΤΑΣΙΟΣ ΜΠΑΡΤΖΩΚΑΣ</w:t>
      </w:r>
      <w:r w:rsidR="00A15ED4" w:rsidRPr="00023FF2">
        <w:rPr>
          <w:rFonts w:ascii="Calibri" w:hAnsi="Calibri" w:cs="Calibri"/>
          <w:b/>
          <w:bCs/>
        </w:rPr>
        <w:t xml:space="preserve"> </w:t>
      </w:r>
      <w:r w:rsidRPr="00023FF2">
        <w:rPr>
          <w:rFonts w:ascii="Calibri" w:hAnsi="Calibri" w:cs="Calibri"/>
          <w:b/>
          <w:bCs/>
        </w:rPr>
        <w:t>(Πρόεδρος της Επιτροπής):</w:t>
      </w:r>
      <w:bookmarkEnd w:id="8"/>
      <w:r w:rsidRPr="00023FF2">
        <w:rPr>
          <w:rFonts w:ascii="Calibri" w:hAnsi="Calibri" w:cs="Calibri"/>
        </w:rPr>
        <w:t xml:space="preserve"> </w:t>
      </w:r>
      <w:r w:rsidR="00747063" w:rsidRPr="00023FF2">
        <w:rPr>
          <w:rFonts w:ascii="Calibri" w:hAnsi="Calibri" w:cs="Calibri"/>
        </w:rPr>
        <w:t>Ολοκληρώσαμε με τους εισηγητές.</w:t>
      </w:r>
    </w:p>
    <w:p w14:paraId="1C6714FA" w14:textId="77777777" w:rsidR="00747063" w:rsidRPr="00023FF2" w:rsidRDefault="00515E3B" w:rsidP="00023FF2">
      <w:pPr>
        <w:spacing w:line="276" w:lineRule="auto"/>
        <w:ind w:firstLine="720"/>
        <w:contextualSpacing/>
        <w:jc w:val="both"/>
        <w:rPr>
          <w:rFonts w:ascii="Calibri" w:hAnsi="Calibri" w:cs="Calibri"/>
        </w:rPr>
      </w:pPr>
      <w:r w:rsidRPr="00023FF2">
        <w:rPr>
          <w:rFonts w:ascii="Calibri" w:hAnsi="Calibri" w:cs="Calibri"/>
          <w:b/>
          <w:bCs/>
        </w:rPr>
        <w:t>ΑΙΚΑΤΕΡΙΝΗ ΜΑΡΙΝΟΠΟΥΛΟΥ (Δανειολήπτρια ελβετικού φράγκου)</w:t>
      </w:r>
      <w:r w:rsidRPr="00023FF2">
        <w:rPr>
          <w:rFonts w:ascii="Calibri" w:hAnsi="Calibri" w:cs="Calibri"/>
        </w:rPr>
        <w:t xml:space="preserve"> Να σας πω</w:t>
      </w:r>
      <w:r w:rsidR="00747063" w:rsidRPr="00023FF2">
        <w:rPr>
          <w:rFonts w:ascii="Calibri" w:hAnsi="Calibri" w:cs="Calibri"/>
        </w:rPr>
        <w:t>.</w:t>
      </w:r>
    </w:p>
    <w:p w14:paraId="23ADBF7A" w14:textId="6CCFB3C5" w:rsidR="00515E3B" w:rsidRPr="00023FF2" w:rsidRDefault="00747063" w:rsidP="00023FF2">
      <w:pPr>
        <w:spacing w:line="276" w:lineRule="auto"/>
        <w:ind w:firstLine="720"/>
        <w:contextualSpacing/>
        <w:jc w:val="both"/>
        <w:rPr>
          <w:rFonts w:ascii="Calibri" w:hAnsi="Calibri" w:cs="Calibri"/>
        </w:rPr>
      </w:pPr>
      <w:r w:rsidRPr="00023FF2">
        <w:rPr>
          <w:rFonts w:ascii="Calibri" w:hAnsi="Calibri" w:cs="Calibri"/>
          <w:b/>
          <w:bCs/>
        </w:rPr>
        <w:t>ΕΥΑΓΓΕΛΙΑ ΔΡΑΤΣΟΥΜΗ</w:t>
      </w:r>
      <w:r w:rsidR="002C2281" w:rsidRPr="002C2281">
        <w:rPr>
          <w:rFonts w:ascii="Calibri" w:hAnsi="Calibri" w:cs="Calibri"/>
          <w:b/>
          <w:bCs/>
        </w:rPr>
        <w:t xml:space="preserve"> </w:t>
      </w:r>
      <w:r w:rsidRPr="00023FF2">
        <w:rPr>
          <w:rFonts w:ascii="Calibri" w:hAnsi="Calibri" w:cs="Calibri"/>
          <w:b/>
          <w:bCs/>
        </w:rPr>
        <w:t xml:space="preserve">(Μέλος της Πρωτοβουλίας Δανειοληπτών Ελβετικού Φράγκου (ΣΥΔΑΝΕΦ)): </w:t>
      </w:r>
      <w:r w:rsidRPr="00023FF2">
        <w:rPr>
          <w:rFonts w:ascii="Calibri" w:hAnsi="Calibri" w:cs="Calibri"/>
        </w:rPr>
        <w:t>Είναι δανειολήπτρια ελβετικού φράγκου.</w:t>
      </w:r>
    </w:p>
    <w:p w14:paraId="6723CA54" w14:textId="77308533" w:rsidR="00CB4E9D" w:rsidRPr="00023FF2" w:rsidRDefault="00760D09"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w:t>
      </w:r>
      <w:r w:rsidR="002C2281" w:rsidRPr="002C2281">
        <w:rPr>
          <w:rFonts w:ascii="Calibri" w:hAnsi="Calibri" w:cs="Calibri"/>
          <w:b/>
          <w:bCs/>
        </w:rPr>
        <w:t xml:space="preserve"> </w:t>
      </w:r>
      <w:r w:rsidRPr="00023FF2">
        <w:rPr>
          <w:rFonts w:ascii="Calibri" w:hAnsi="Calibri" w:cs="Calibri"/>
          <w:b/>
          <w:bCs/>
        </w:rPr>
        <w:t xml:space="preserve">(Πρόεδρος της Επιτροπής): </w:t>
      </w:r>
      <w:r w:rsidR="00CB4E9D" w:rsidRPr="00023FF2">
        <w:rPr>
          <w:rFonts w:ascii="Calibri" w:hAnsi="Calibri" w:cs="Calibri"/>
        </w:rPr>
        <w:t>Το</w:t>
      </w:r>
      <w:r w:rsidR="00515E3B" w:rsidRPr="00023FF2">
        <w:rPr>
          <w:rFonts w:ascii="Calibri" w:hAnsi="Calibri" w:cs="Calibri"/>
        </w:rPr>
        <w:t>ν</w:t>
      </w:r>
      <w:r w:rsidR="00CB4E9D" w:rsidRPr="00023FF2">
        <w:rPr>
          <w:rFonts w:ascii="Calibri" w:hAnsi="Calibri" w:cs="Calibri"/>
        </w:rPr>
        <w:t xml:space="preserve"> λόγο έχει η κυρία Μαρινοπούλου, δανειολήπτρια ελβετικού φράγκου. </w:t>
      </w:r>
    </w:p>
    <w:p w14:paraId="6315D460" w14:textId="0D2C0EA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ΑΙΚΑΤΕΡΙΝΗ ΜΑΡΙΝΟΠΟΥΛΟΥ (Δανειολήπτρια Ελβετικού Φράγκου):</w:t>
      </w:r>
      <w:r w:rsidRPr="00023FF2">
        <w:rPr>
          <w:rFonts w:ascii="Calibri" w:hAnsi="Calibri" w:cs="Calibri"/>
        </w:rPr>
        <w:t xml:space="preserve"> Να σας πω μόνο</w:t>
      </w:r>
      <w:r w:rsidR="00A15ED4" w:rsidRPr="00023FF2">
        <w:rPr>
          <w:rFonts w:ascii="Calibri" w:hAnsi="Calibri" w:cs="Calibri"/>
        </w:rPr>
        <w:t>ν</w:t>
      </w:r>
      <w:r w:rsidRPr="00023FF2">
        <w:rPr>
          <w:rFonts w:ascii="Calibri" w:hAnsi="Calibri" w:cs="Calibri"/>
        </w:rPr>
        <w:t xml:space="preserve"> τι μου συμβαίνει. </w:t>
      </w:r>
      <w:r w:rsidR="00760D09" w:rsidRPr="00023FF2">
        <w:rPr>
          <w:rFonts w:ascii="Calibri" w:hAnsi="Calibri" w:cs="Calibri"/>
        </w:rPr>
        <w:t>Ε</w:t>
      </w:r>
      <w:r w:rsidRPr="00023FF2">
        <w:rPr>
          <w:rFonts w:ascii="Calibri" w:hAnsi="Calibri" w:cs="Calibri"/>
        </w:rPr>
        <w:t>ίμαι δανειολήπτρια ελβετικού φράγκου. Πήρα 340.000 ευρώ ελβετικά βέβαια, γιατί ποτέ δεν πληρώναμε σε ευρώ πριν από 19 χρόνια. Πληρώνω τη δόση μου ανελλιπώς με στερήσεις, με προβλήματα στην οικογένειά μου υγείας και χίλια δυο άλλα προβλήματα</w:t>
      </w:r>
      <w:r w:rsidR="00760D09" w:rsidRPr="00023FF2">
        <w:rPr>
          <w:rFonts w:ascii="Calibri" w:hAnsi="Calibri" w:cs="Calibri"/>
        </w:rPr>
        <w:t xml:space="preserve"> και</w:t>
      </w:r>
      <w:r w:rsidRPr="00023FF2">
        <w:rPr>
          <w:rFonts w:ascii="Calibri" w:hAnsi="Calibri" w:cs="Calibri"/>
        </w:rPr>
        <w:t xml:space="preserve"> </w:t>
      </w:r>
      <w:r w:rsidR="00760D09" w:rsidRPr="00023FF2">
        <w:rPr>
          <w:rFonts w:ascii="Calibri" w:hAnsi="Calibri" w:cs="Calibri"/>
        </w:rPr>
        <w:t>α</w:t>
      </w:r>
      <w:r w:rsidRPr="00023FF2">
        <w:rPr>
          <w:rFonts w:ascii="Calibri" w:hAnsi="Calibri" w:cs="Calibri"/>
        </w:rPr>
        <w:t>υτή</w:t>
      </w:r>
      <w:r w:rsidR="00760D09" w:rsidRPr="00023FF2">
        <w:rPr>
          <w:rFonts w:ascii="Calibri" w:hAnsi="Calibri" w:cs="Calibri"/>
        </w:rPr>
        <w:t>ν</w:t>
      </w:r>
      <w:r w:rsidRPr="00023FF2">
        <w:rPr>
          <w:rFonts w:ascii="Calibri" w:hAnsi="Calibri" w:cs="Calibri"/>
        </w:rPr>
        <w:t xml:space="preserve"> τη</w:t>
      </w:r>
      <w:r w:rsidR="00760D09" w:rsidRPr="00023FF2">
        <w:rPr>
          <w:rFonts w:ascii="Calibri" w:hAnsi="Calibri" w:cs="Calibri"/>
        </w:rPr>
        <w:t>ν</w:t>
      </w:r>
      <w:r w:rsidRPr="00023FF2">
        <w:rPr>
          <w:rFonts w:ascii="Calibri" w:hAnsi="Calibri" w:cs="Calibri"/>
        </w:rPr>
        <w:t xml:space="preserve"> στιγμή χρωστάω 299 χιλιάδες, μετά από 19 χρόνια και έρχεται τώρα η πολιτεία να με τιμωρήσει επειδή ήμουν συνεπής δανειολήπτρια και να μου πει ότι πρέπει να κουρευτεί το δάνειό σας 15% μόνο. </w:t>
      </w:r>
    </w:p>
    <w:p w14:paraId="57815B3D" w14:textId="0CFE60B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Δεν είναι αυτή ζωή που ζούμε, δεν υπάρχει. Είμαστε καθημερινά με το άγχος πότε θα έρθει ο μήνας να πληρώσουμε τη δόση. Στερούμ</w:t>
      </w:r>
      <w:r w:rsidR="00760D09" w:rsidRPr="00023FF2">
        <w:rPr>
          <w:rFonts w:ascii="Calibri" w:hAnsi="Calibri" w:cs="Calibri"/>
        </w:rPr>
        <w:t>εθα</w:t>
      </w:r>
      <w:r w:rsidRPr="00023FF2">
        <w:rPr>
          <w:rFonts w:ascii="Calibri" w:hAnsi="Calibri" w:cs="Calibri"/>
        </w:rPr>
        <w:t xml:space="preserve"> τα πάντα, τα παιδιά μας, οι οικογένειές μας έχουν διαλυθεί οικογένειες και κανείς δεν λαμβάνει υπόψη του αυτά όλα τα θέματα. Είναι ντροπή, δεν ξέρω τι άλλο να σας πω. Σε όλες τις χώρες έχει λυθεί το θέμα. Γιατί ε</w:t>
      </w:r>
      <w:r w:rsidR="00760D09" w:rsidRPr="00023FF2">
        <w:rPr>
          <w:rFonts w:ascii="Calibri" w:hAnsi="Calibri" w:cs="Calibri"/>
        </w:rPr>
        <w:t>δ</w:t>
      </w:r>
      <w:r w:rsidRPr="00023FF2">
        <w:rPr>
          <w:rFonts w:ascii="Calibri" w:hAnsi="Calibri" w:cs="Calibri"/>
        </w:rPr>
        <w:t>ώ δεν έστειλαν τα προδικαστικά να λυθεί και στην Ελλάδα</w:t>
      </w:r>
      <w:r w:rsidR="00760D09" w:rsidRPr="00023FF2">
        <w:rPr>
          <w:rFonts w:ascii="Calibri" w:hAnsi="Calibri" w:cs="Calibri"/>
        </w:rPr>
        <w:t xml:space="preserve">; </w:t>
      </w:r>
      <w:r w:rsidRPr="00023FF2">
        <w:rPr>
          <w:rFonts w:ascii="Calibri" w:hAnsi="Calibri" w:cs="Calibri"/>
        </w:rPr>
        <w:t>Στη Βουλγαρία έχει λυθεί το θέμα που είναι και μια φτωχή χώρα και εδώ σε εμάς κοιτάνε πώς θα μας πάρουν τα σπίτια.  Ευχαριστώ πολύ.</w:t>
      </w:r>
    </w:p>
    <w:p w14:paraId="18961060" w14:textId="1B72E07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lastRenderedPageBreak/>
        <w:t>ΑΘΑΝΑΣΙΟΣ ΜΑΚΡΗΣ</w:t>
      </w:r>
      <w:r w:rsidR="002C2281" w:rsidRPr="002C2281">
        <w:rPr>
          <w:rFonts w:ascii="Calibri" w:hAnsi="Calibri" w:cs="Calibri"/>
          <w:b/>
          <w:bCs/>
        </w:rPr>
        <w:t xml:space="preserve"> </w:t>
      </w:r>
      <w:r w:rsidRPr="00023FF2">
        <w:rPr>
          <w:rFonts w:ascii="Calibri" w:hAnsi="Calibri" w:cs="Calibri"/>
          <w:b/>
          <w:bCs/>
        </w:rPr>
        <w:t>(Δανειολήπτης Ελβετικού Φράγκου):</w:t>
      </w:r>
      <w:r w:rsidRPr="00023FF2">
        <w:rPr>
          <w:rFonts w:ascii="Calibri" w:hAnsi="Calibri" w:cs="Calibri"/>
        </w:rPr>
        <w:t xml:space="preserve"> </w:t>
      </w:r>
      <w:r w:rsidR="001504DB" w:rsidRPr="00023FF2">
        <w:rPr>
          <w:rFonts w:ascii="Calibri" w:hAnsi="Calibri" w:cs="Calibri"/>
        </w:rPr>
        <w:t xml:space="preserve">Να πω και εγώ δύο κουβέντες; </w:t>
      </w:r>
      <w:r w:rsidRPr="00023FF2">
        <w:rPr>
          <w:rFonts w:ascii="Calibri" w:hAnsi="Calibri" w:cs="Calibri"/>
        </w:rPr>
        <w:t>Ονομάζομαι Θανάσης Μακρής, είμαι και εγώ στην ίδια μοίρα με την κυρία εδώ. Όταν πήγα στην τράπεζα, μου τα έβαλε η τράπεζα τα εισοδηματικά κριτήρια, δεν τα έβαλε ο Υπουργός που δεν ξέρει τι του γίνεται</w:t>
      </w:r>
      <w:r w:rsidR="001504DB" w:rsidRPr="00023FF2">
        <w:rPr>
          <w:rFonts w:ascii="Calibri" w:hAnsi="Calibri" w:cs="Calibri"/>
        </w:rPr>
        <w:t xml:space="preserve"> ούτε </w:t>
      </w:r>
      <w:r w:rsidR="00760D09" w:rsidRPr="00023FF2">
        <w:rPr>
          <w:rFonts w:ascii="Calibri" w:hAnsi="Calibri" w:cs="Calibri"/>
        </w:rPr>
        <w:t xml:space="preserve">ήρθε να </w:t>
      </w:r>
      <w:r w:rsidRPr="00023FF2">
        <w:rPr>
          <w:rFonts w:ascii="Calibri" w:hAnsi="Calibri" w:cs="Calibri"/>
        </w:rPr>
        <w:t>ρ</w:t>
      </w:r>
      <w:r w:rsidR="00760D09" w:rsidRPr="00023FF2">
        <w:rPr>
          <w:rFonts w:ascii="Calibri" w:hAnsi="Calibri" w:cs="Calibri"/>
        </w:rPr>
        <w:t>ωτήσει κανέναν</w:t>
      </w:r>
      <w:r w:rsidRPr="00023FF2">
        <w:rPr>
          <w:rFonts w:ascii="Calibri" w:hAnsi="Calibri" w:cs="Calibri"/>
        </w:rPr>
        <w:t xml:space="preserve"> από εμάς. Εμείς ζούμε το πρόβλημα. Δεν το ζει ο Υπουργός. Ο Υπουργός πάει στην τράπεζα και παίρνει το σκονάκι και αυτά του βάζει</w:t>
      </w:r>
      <w:r w:rsidR="001504DB" w:rsidRPr="00023FF2">
        <w:rPr>
          <w:rFonts w:ascii="Calibri" w:hAnsi="Calibri" w:cs="Calibri"/>
        </w:rPr>
        <w:t xml:space="preserve"> </w:t>
      </w:r>
      <w:r w:rsidRPr="00023FF2">
        <w:rPr>
          <w:rFonts w:ascii="Calibri" w:hAnsi="Calibri" w:cs="Calibri"/>
        </w:rPr>
        <w:t xml:space="preserve">και  τελειώσαμε και αυτό ήταν. Είναι έτσι ή δεν είναι; Ελάτε στη θέση μας. Να έχουμε πάρει 200.000 να έχουμε πληρώσει 200.000 και να χρωστάμε άλλες 200.000. Υποθηκεύσαμε τα παιδιά μας, την περιουσία μας όλη, πουλήσαμε τα σπίτια μας ότι είχαμε και πάλι δεν μπορούμε να πληρώσουμε. Μας κατεβάσατε τη σύνταξή μας, τον μισθό μας. Πόσα </w:t>
      </w:r>
      <w:r w:rsidR="001504DB" w:rsidRPr="00023FF2">
        <w:rPr>
          <w:rFonts w:ascii="Calibri" w:hAnsi="Calibri" w:cs="Calibri"/>
        </w:rPr>
        <w:t xml:space="preserve">τα </w:t>
      </w:r>
      <w:r w:rsidRPr="00023FF2">
        <w:rPr>
          <w:rFonts w:ascii="Calibri" w:hAnsi="Calibri" w:cs="Calibri"/>
        </w:rPr>
        <w:t>κατεβάσα</w:t>
      </w:r>
      <w:r w:rsidR="001504DB" w:rsidRPr="00023FF2">
        <w:rPr>
          <w:rFonts w:ascii="Calibri" w:hAnsi="Calibri" w:cs="Calibri"/>
        </w:rPr>
        <w:t>τ</w:t>
      </w:r>
      <w:r w:rsidRPr="00023FF2">
        <w:rPr>
          <w:rFonts w:ascii="Calibri" w:hAnsi="Calibri" w:cs="Calibri"/>
        </w:rPr>
        <w:t>ε με τα μνημόνι</w:t>
      </w:r>
      <w:r w:rsidR="001504DB" w:rsidRPr="00023FF2">
        <w:rPr>
          <w:rFonts w:ascii="Calibri" w:hAnsi="Calibri" w:cs="Calibri"/>
        </w:rPr>
        <w:t>α</w:t>
      </w:r>
      <w:r w:rsidRPr="00023FF2">
        <w:rPr>
          <w:rFonts w:ascii="Calibri" w:hAnsi="Calibri" w:cs="Calibri"/>
        </w:rPr>
        <w:t xml:space="preserve"> </w:t>
      </w:r>
      <w:r w:rsidR="001504DB" w:rsidRPr="00023FF2">
        <w:rPr>
          <w:rFonts w:ascii="Calibri" w:hAnsi="Calibri" w:cs="Calibri"/>
        </w:rPr>
        <w:t>και τα λοιπά;</w:t>
      </w:r>
      <w:r w:rsidRPr="00023FF2">
        <w:rPr>
          <w:rFonts w:ascii="Calibri" w:hAnsi="Calibri" w:cs="Calibri"/>
        </w:rPr>
        <w:t xml:space="preserve"> </w:t>
      </w:r>
      <w:r w:rsidR="001504DB" w:rsidRPr="00023FF2">
        <w:rPr>
          <w:rFonts w:ascii="Calibri" w:hAnsi="Calibri" w:cs="Calibri"/>
        </w:rPr>
        <w:t>Έ</w:t>
      </w:r>
      <w:r w:rsidRPr="00023FF2">
        <w:rPr>
          <w:rFonts w:ascii="Calibri" w:hAnsi="Calibri" w:cs="Calibri"/>
        </w:rPr>
        <w:t>τσι δεν είναι</w:t>
      </w:r>
      <w:r w:rsidR="001504DB" w:rsidRPr="00023FF2">
        <w:rPr>
          <w:rFonts w:ascii="Calibri" w:hAnsi="Calibri" w:cs="Calibri"/>
        </w:rPr>
        <w:t>;</w:t>
      </w:r>
      <w:r w:rsidRPr="00023FF2">
        <w:rPr>
          <w:rFonts w:ascii="Calibri" w:hAnsi="Calibri" w:cs="Calibri"/>
        </w:rPr>
        <w:t xml:space="preserve"> Δεν είναι άγνωστο. Πως θα ανταπεξέλθει ο κόσμος</w:t>
      </w:r>
      <w:r w:rsidR="001504DB" w:rsidRPr="00023FF2">
        <w:rPr>
          <w:rFonts w:ascii="Calibri" w:hAnsi="Calibri" w:cs="Calibri"/>
        </w:rPr>
        <w:t>;</w:t>
      </w:r>
      <w:r w:rsidRPr="00023FF2">
        <w:rPr>
          <w:rFonts w:ascii="Calibri" w:hAnsi="Calibri" w:cs="Calibri"/>
        </w:rPr>
        <w:t xml:space="preserve"> Ελάτε στη θέση μας, τίποτα άλλο. Δεν έχω να πω κάτι άλλο, ελάτε στη θέση μας. </w:t>
      </w:r>
    </w:p>
    <w:p w14:paraId="73F94B75" w14:textId="25F667C4" w:rsidR="00CB7AC2" w:rsidRPr="00CB7AC2" w:rsidRDefault="00B36997" w:rsidP="003C1A63">
      <w:pPr>
        <w:spacing w:line="276" w:lineRule="auto"/>
        <w:ind w:firstLine="720"/>
        <w:contextualSpacing/>
        <w:jc w:val="both"/>
        <w:rPr>
          <w:rFonts w:ascii="Calibri" w:hAnsi="Calibri" w:cs="Calibri"/>
          <w:bCs/>
        </w:rPr>
      </w:pPr>
      <w:r w:rsidRPr="00023FF2">
        <w:rPr>
          <w:rFonts w:ascii="Calibri" w:hAnsi="Calibri" w:cs="Calibri"/>
          <w:bCs/>
        </w:rPr>
        <w:t xml:space="preserve">Στο σημείο αυτό </w:t>
      </w:r>
      <w:r w:rsidR="004B1045" w:rsidRPr="00023FF2">
        <w:rPr>
          <w:rFonts w:ascii="Calibri" w:hAnsi="Calibri" w:cs="Calibri"/>
          <w:bCs/>
        </w:rPr>
        <w:t xml:space="preserve">έγινε η β’ ανάγνωση του καταλόγου </w:t>
      </w:r>
      <w:r w:rsidRPr="00023FF2">
        <w:rPr>
          <w:rFonts w:ascii="Calibri" w:hAnsi="Calibri" w:cs="Calibri"/>
          <w:bCs/>
        </w:rPr>
        <w:t>των μελών</w:t>
      </w:r>
      <w:r w:rsidR="004B1045" w:rsidRPr="00023FF2">
        <w:rPr>
          <w:rFonts w:ascii="Calibri" w:hAnsi="Calibri" w:cs="Calibri"/>
          <w:bCs/>
        </w:rPr>
        <w:t xml:space="preserve"> της Επιτροπής.</w:t>
      </w:r>
      <w:r w:rsidR="003C1A63" w:rsidRPr="003C1A63">
        <w:rPr>
          <w:rFonts w:ascii="Calibri" w:hAnsi="Calibri" w:cs="Calibri"/>
          <w:bCs/>
        </w:rPr>
        <w:t xml:space="preserve"> </w:t>
      </w:r>
      <w:r w:rsidR="00CB7AC2" w:rsidRPr="00CB7AC2">
        <w:rPr>
          <w:rFonts w:ascii="Calibri" w:hAnsi="Calibri" w:cs="Calibri"/>
          <w:bCs/>
        </w:rPr>
        <w:t>Παρόντες ήταν οι Βουλευτές, κ.κ. 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Καραμανλής Αχ. Κωνσταντίνος, Κεδίκογλου Συμεών (Σίμος), Κεφάλα Μαρία – Αλεξάνδρα, Κοτρωνιάς Γεώργιος, Κούβελας Δημήτριος, Κτιστάκης Ελευθέριος, Κυριαζίδης Δημήτριος, Κωτσός Γεώργιος, Λαζαρίδης Μακάριος, Μακρή Ζωή (Ζέττα), Μάνη – Παπαδημητρίου Άννα,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Μεταξάς Βασίλειος, Κανέλλη Γαρυφαλλιά (Λιάνα), Κομνηνάκα Μαρία, Συντυχάκης Εμμανουήλ, Τζανακόπουλος Δημήτριος, Φωτίου Θεανώ, Γραμμένος Βασίλειος, Χήτας Κωνσταντίνος, Κουρουπάκη Ασπασία, Ρούντας Γεώργιος, Κωνσταντοπούλου Ζωή, Ρούσσου Έλλη, Βαλτογιάννης Διονύσιος, Δημητροκάλλης Ιωάννης, Καραγεωργοπούλου Ελένη, Κατσιβαρδάς Χαράλαμπος, Σαρακιώτης Ιωάννης και Χρηστίδου Ραλλία.</w:t>
      </w:r>
    </w:p>
    <w:p w14:paraId="4FFEE4DA" w14:textId="6131AC8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ΜΠΑΡΤΖΩΚΑΣ(Πρόεδρος της Επιτροπής):</w:t>
      </w:r>
      <w:r w:rsidRPr="00023FF2">
        <w:rPr>
          <w:rFonts w:ascii="Calibri" w:hAnsi="Calibri" w:cs="Calibri"/>
        </w:rPr>
        <w:t xml:space="preserve"> Οπότε ολοκληρώσαμε με τις απόψεις των </w:t>
      </w:r>
      <w:r w:rsidR="001504DB" w:rsidRPr="00023FF2">
        <w:rPr>
          <w:rFonts w:ascii="Calibri" w:hAnsi="Calibri" w:cs="Calibri"/>
        </w:rPr>
        <w:t>Φ</w:t>
      </w:r>
      <w:r w:rsidRPr="00023FF2">
        <w:rPr>
          <w:rFonts w:ascii="Calibri" w:hAnsi="Calibri" w:cs="Calibri"/>
        </w:rPr>
        <w:t>ορέων. Θα  περάσουμε τώρα στους εκπροσώπους των κομμάτων για τις ερωτήσεις τους. Να προηγηθεί η κυρία Ζωή Κωνσταντοπούλου, Πρόεδρος της Κ.Ο. «Πλεύση Ελευθερίας – Ζωή Κωνσταντοπούλου». Ορίστε κυρία Πρόεδρε, έχετε τον λόγο.</w:t>
      </w:r>
    </w:p>
    <w:p w14:paraId="2676A56D" w14:textId="0E1B27B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«ΠΛΕΥΣΗ ΕΛΕΥΘΕΡΙΑΣ – ΖΩΗ ΚΩΝΣΤΑΝΤΟΠΟΥΛΟΥ»):</w:t>
      </w:r>
      <w:r w:rsidRPr="00023FF2">
        <w:rPr>
          <w:rFonts w:ascii="Calibri" w:hAnsi="Calibri" w:cs="Calibri"/>
        </w:rPr>
        <w:t xml:space="preserve"> Συνήθως, μολονότι προηγούμαι ως </w:t>
      </w:r>
      <w:r w:rsidR="001504DB" w:rsidRPr="00023FF2">
        <w:rPr>
          <w:rFonts w:ascii="Calibri" w:hAnsi="Calibri" w:cs="Calibri"/>
        </w:rPr>
        <w:t>α</w:t>
      </w:r>
      <w:r w:rsidRPr="00023FF2">
        <w:rPr>
          <w:rFonts w:ascii="Calibri" w:hAnsi="Calibri" w:cs="Calibri"/>
        </w:rPr>
        <w:t>ρχηγός, δεν το κάνω χρήση, απλώς πρέπει ταυτόχρονα να πάω και στην Επιτροπή για τα αγροτικά θέματα που συνεδριάζει ακριβώς την ίδια ώρα</w:t>
      </w:r>
      <w:r w:rsidR="00FC3CDE" w:rsidRPr="00023FF2">
        <w:rPr>
          <w:rFonts w:ascii="Calibri" w:hAnsi="Calibri" w:cs="Calibri"/>
        </w:rPr>
        <w:t>,</w:t>
      </w:r>
      <w:r w:rsidRPr="00023FF2">
        <w:rPr>
          <w:rFonts w:ascii="Calibri" w:hAnsi="Calibri" w:cs="Calibri"/>
        </w:rPr>
        <w:t xml:space="preserve"> </w:t>
      </w:r>
      <w:r w:rsidR="00FC3CDE" w:rsidRPr="00023FF2">
        <w:rPr>
          <w:rFonts w:ascii="Calibri" w:hAnsi="Calibri" w:cs="Calibri"/>
        </w:rPr>
        <w:t>θ</w:t>
      </w:r>
      <w:r w:rsidRPr="00023FF2">
        <w:rPr>
          <w:rFonts w:ascii="Calibri" w:hAnsi="Calibri" w:cs="Calibri"/>
        </w:rPr>
        <w:t>α επιστρέψω βέβαια ξανά</w:t>
      </w:r>
      <w:r w:rsidR="00FC3CDE" w:rsidRPr="00023FF2">
        <w:rPr>
          <w:rFonts w:ascii="Calibri" w:hAnsi="Calibri" w:cs="Calibri"/>
        </w:rPr>
        <w:t>,</w:t>
      </w:r>
      <w:r w:rsidRPr="00023FF2">
        <w:rPr>
          <w:rFonts w:ascii="Calibri" w:hAnsi="Calibri" w:cs="Calibri"/>
        </w:rPr>
        <w:t xml:space="preserve"> </w:t>
      </w:r>
      <w:r w:rsidR="00FC3CDE" w:rsidRPr="00023FF2">
        <w:rPr>
          <w:rFonts w:ascii="Calibri" w:hAnsi="Calibri" w:cs="Calibri"/>
        </w:rPr>
        <w:t>ε</w:t>
      </w:r>
      <w:r w:rsidRPr="00023FF2">
        <w:rPr>
          <w:rFonts w:ascii="Calibri" w:hAnsi="Calibri" w:cs="Calibri"/>
        </w:rPr>
        <w:t xml:space="preserve">μείς είμαστε πολύ ενεργοί και ενεργητικοί και ακτιβιστές και ακτιβίστριες βουλευτές και έτσι καταφέρνουμε ακριβώς αυτά τα οποία πρέπει να γίνουν για την κοινωνία. </w:t>
      </w:r>
    </w:p>
    <w:p w14:paraId="30B511C1" w14:textId="08B5D5B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Αισθάνομαι την ανάγκη να ευχαριστήσω ιδιαίτερα τους εκπροσώπους των </w:t>
      </w:r>
      <w:r w:rsidR="00FC3CDE" w:rsidRPr="00023FF2">
        <w:rPr>
          <w:rFonts w:ascii="Calibri" w:hAnsi="Calibri" w:cs="Calibri"/>
        </w:rPr>
        <w:t>Φ</w:t>
      </w:r>
      <w:r w:rsidRPr="00023FF2">
        <w:rPr>
          <w:rFonts w:ascii="Calibri" w:hAnsi="Calibri" w:cs="Calibri"/>
        </w:rPr>
        <w:t xml:space="preserve">ορέων που βρίσκονται μαζί μας. Για την Πλεύση Ελευθερίας, η διαδικασία της ακρόασης </w:t>
      </w:r>
      <w:r w:rsidR="00FC3CDE" w:rsidRPr="00023FF2">
        <w:rPr>
          <w:rFonts w:ascii="Calibri" w:hAnsi="Calibri" w:cs="Calibri"/>
        </w:rPr>
        <w:t>Φ</w:t>
      </w:r>
      <w:r w:rsidRPr="00023FF2">
        <w:rPr>
          <w:rFonts w:ascii="Calibri" w:hAnsi="Calibri" w:cs="Calibri"/>
        </w:rPr>
        <w:t>ορέων είναι πάρα πολύ σημαντική διαδικασία</w:t>
      </w:r>
      <w:r w:rsidR="00FC3CDE" w:rsidRPr="00023FF2">
        <w:rPr>
          <w:rFonts w:ascii="Calibri" w:hAnsi="Calibri" w:cs="Calibri"/>
        </w:rPr>
        <w:t xml:space="preserve"> για </w:t>
      </w:r>
      <w:r w:rsidRPr="00023FF2">
        <w:rPr>
          <w:rFonts w:ascii="Calibri" w:hAnsi="Calibri" w:cs="Calibri"/>
        </w:rPr>
        <w:t xml:space="preserve"> αυτό και δώσαμε μάχη με το που μπήκαμε στη Βουλή ώστε να έρχονται οι φορείς μέσα στην Βουλή</w:t>
      </w:r>
      <w:r w:rsidR="00FC3CDE" w:rsidRPr="00023FF2">
        <w:rPr>
          <w:rFonts w:ascii="Calibri" w:hAnsi="Calibri" w:cs="Calibri"/>
        </w:rPr>
        <w:t>,</w:t>
      </w:r>
      <w:r w:rsidRPr="00023FF2">
        <w:rPr>
          <w:rFonts w:ascii="Calibri" w:hAnsi="Calibri" w:cs="Calibri"/>
        </w:rPr>
        <w:t xml:space="preserve"> </w:t>
      </w:r>
      <w:r w:rsidR="00FC3CDE" w:rsidRPr="00023FF2">
        <w:rPr>
          <w:rFonts w:ascii="Calibri" w:hAnsi="Calibri" w:cs="Calibri"/>
        </w:rPr>
        <w:t>μ</w:t>
      </w:r>
      <w:r w:rsidRPr="00023FF2">
        <w:rPr>
          <w:rFonts w:ascii="Calibri" w:hAnsi="Calibri" w:cs="Calibri"/>
        </w:rPr>
        <w:t xml:space="preserve">έχρι τον Ιούλιο του 2023 κρατούσαν τα κόμματα τους </w:t>
      </w:r>
      <w:r w:rsidR="00FC3CDE" w:rsidRPr="00023FF2">
        <w:rPr>
          <w:rFonts w:ascii="Calibri" w:hAnsi="Calibri" w:cs="Calibri"/>
        </w:rPr>
        <w:t>Φ</w:t>
      </w:r>
      <w:r w:rsidRPr="00023FF2">
        <w:rPr>
          <w:rFonts w:ascii="Calibri" w:hAnsi="Calibri" w:cs="Calibri"/>
        </w:rPr>
        <w:t xml:space="preserve">ορείς έξω από τη Βουλή με τις διατάξεις του </w:t>
      </w:r>
      <w:r w:rsidRPr="00023FF2">
        <w:rPr>
          <w:rFonts w:ascii="Calibri" w:hAnsi="Calibri" w:cs="Calibri"/>
          <w:lang w:val="en-US"/>
        </w:rPr>
        <w:t>covid</w:t>
      </w:r>
      <w:r w:rsidRPr="00023FF2">
        <w:rPr>
          <w:rFonts w:ascii="Calibri" w:hAnsi="Calibri" w:cs="Calibri"/>
        </w:rPr>
        <w:t xml:space="preserve">. Μέχρι τον Ιούλιο του 2023 </w:t>
      </w:r>
      <w:r w:rsidRPr="00023FF2">
        <w:rPr>
          <w:rFonts w:ascii="Calibri" w:hAnsi="Calibri" w:cs="Calibri"/>
        </w:rPr>
        <w:lastRenderedPageBreak/>
        <w:t xml:space="preserve">τους έλεγαν, με </w:t>
      </w:r>
      <w:r w:rsidRPr="00023FF2">
        <w:rPr>
          <w:rFonts w:ascii="Calibri" w:hAnsi="Calibri" w:cs="Calibri"/>
          <w:lang w:val="en-US"/>
        </w:rPr>
        <w:t>Webex</w:t>
      </w:r>
      <w:r w:rsidRPr="00023FF2">
        <w:rPr>
          <w:rFonts w:ascii="Calibri" w:hAnsi="Calibri" w:cs="Calibri"/>
        </w:rPr>
        <w:t>. Το αναστρέψαμε και έτσι μπορούμε να σας έχουμε μέσα στη Βουλή. Πιστεύουμε ότι η Βουλή πρέπει να είναι ζωντανή και γεμάτη και πιστεύουμε βέβαια ότι η κοινωνία έχει θέση μέσα στην Βουλή.</w:t>
      </w:r>
    </w:p>
    <w:p w14:paraId="7E498E28" w14:textId="77777777" w:rsidR="00A04888"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Θα ήθελα ιδιαίτερα να ευχαριστήσω τους εκπροσώπους των δικαστικών υπαλλήλων</w:t>
      </w:r>
      <w:r w:rsidR="00FC3CDE" w:rsidRPr="00023FF2">
        <w:rPr>
          <w:rFonts w:ascii="Calibri" w:hAnsi="Calibri" w:cs="Calibri"/>
        </w:rPr>
        <w:t>,</w:t>
      </w:r>
      <w:r w:rsidRPr="00023FF2">
        <w:rPr>
          <w:rFonts w:ascii="Calibri" w:hAnsi="Calibri" w:cs="Calibri"/>
        </w:rPr>
        <w:t xml:space="preserve"> </w:t>
      </w:r>
      <w:r w:rsidR="00FC3CDE" w:rsidRPr="00023FF2">
        <w:rPr>
          <w:rFonts w:ascii="Calibri" w:hAnsi="Calibri" w:cs="Calibri"/>
        </w:rPr>
        <w:t>τ</w:t>
      </w:r>
      <w:r w:rsidRPr="00023FF2">
        <w:rPr>
          <w:rFonts w:ascii="Calibri" w:hAnsi="Calibri" w:cs="Calibri"/>
        </w:rPr>
        <w:t xml:space="preserve">ην εκπρόσωπο των </w:t>
      </w:r>
      <w:r w:rsidR="00FC3CDE" w:rsidRPr="00023FF2">
        <w:rPr>
          <w:rFonts w:ascii="Calibri" w:hAnsi="Calibri" w:cs="Calibri"/>
        </w:rPr>
        <w:t>δ</w:t>
      </w:r>
      <w:r w:rsidRPr="00023FF2">
        <w:rPr>
          <w:rFonts w:ascii="Calibri" w:hAnsi="Calibri" w:cs="Calibri"/>
        </w:rPr>
        <w:t xml:space="preserve">ικαστικών </w:t>
      </w:r>
      <w:r w:rsidR="00FC3CDE" w:rsidRPr="00023FF2">
        <w:rPr>
          <w:rFonts w:ascii="Calibri" w:hAnsi="Calibri" w:cs="Calibri"/>
        </w:rPr>
        <w:t>υ</w:t>
      </w:r>
      <w:r w:rsidRPr="00023FF2">
        <w:rPr>
          <w:rFonts w:ascii="Calibri" w:hAnsi="Calibri" w:cs="Calibri"/>
        </w:rPr>
        <w:t xml:space="preserve">παλλήλων που μας μίλησε μέσω </w:t>
      </w:r>
      <w:r w:rsidRPr="00023FF2">
        <w:rPr>
          <w:rFonts w:ascii="Calibri" w:hAnsi="Calibri" w:cs="Calibri"/>
          <w:lang w:val="en-US"/>
        </w:rPr>
        <w:t>Webex</w:t>
      </w:r>
      <w:r w:rsidRPr="00023FF2">
        <w:rPr>
          <w:rFonts w:ascii="Calibri" w:hAnsi="Calibri" w:cs="Calibri"/>
        </w:rPr>
        <w:t>, τον εκπρόσωπο της Ενωτικής Πρωτοβουλίας κατά των Πλειστηριασμών, τον Ρωμανό - Αλέξανδρο Αγγελή που ήρθε εδώ για πολλοστή φορά για να μεταφέρει τα ζητήματα που αντιμετωπίζουν οι απλοί άνθρωποι, αυτοί που δεν χρωστάνε 580 εκατ. ευρώ</w:t>
      </w:r>
      <w:r w:rsidR="00FC3CDE" w:rsidRPr="00023FF2">
        <w:rPr>
          <w:rFonts w:ascii="Calibri" w:hAnsi="Calibri" w:cs="Calibri"/>
        </w:rPr>
        <w:t>,</w:t>
      </w:r>
      <w:r w:rsidRPr="00023FF2">
        <w:rPr>
          <w:rFonts w:ascii="Calibri" w:hAnsi="Calibri" w:cs="Calibri"/>
        </w:rPr>
        <w:t xml:space="preserve"> αλλά μπορεί να χρωστάνε 580 ευρώ και να κινδυνεύουν να χάσουν το σπίτι τους ή να υφίστανται έξωση όπως επίσης, θέλω να ευχαριστήσω τους δανειολήπτες του ελβετικού φράγκου </w:t>
      </w:r>
      <w:r w:rsidR="00FC3CDE" w:rsidRPr="00023FF2">
        <w:rPr>
          <w:rFonts w:ascii="Calibri" w:hAnsi="Calibri" w:cs="Calibri"/>
        </w:rPr>
        <w:t>οι οποίοι</w:t>
      </w:r>
      <w:r w:rsidRPr="00023FF2">
        <w:rPr>
          <w:rFonts w:ascii="Calibri" w:hAnsi="Calibri" w:cs="Calibri"/>
        </w:rPr>
        <w:t xml:space="preserve"> μέσα σε όλο</w:t>
      </w:r>
      <w:r w:rsidR="00FC3CDE" w:rsidRPr="00023FF2">
        <w:rPr>
          <w:rFonts w:ascii="Calibri" w:hAnsi="Calibri" w:cs="Calibri"/>
        </w:rPr>
        <w:t>ν</w:t>
      </w:r>
      <w:r w:rsidRPr="00023FF2">
        <w:rPr>
          <w:rFonts w:ascii="Calibri" w:hAnsi="Calibri" w:cs="Calibri"/>
        </w:rPr>
        <w:t xml:space="preserve"> τον εφιάλτη που ζουν όλα αυτά τα χρόνια κι είναι εφιάλτης για τον οποίο υπάρχει πολιτική και κρατική υπαιτιότητα, οι άνθρωποι αυτοί ενθαρρύνθηκαν να πάρουν αυτά τα δάνεια, τους παρουσιάστηκαν σαν δήθεν συμφέροντα με τον ίδιο τρόπο που κάποιοι παρουσίαζαν τις τράπεζες ως κραταιές που δεν έχουν τοξικά προϊόντα </w:t>
      </w:r>
      <w:r w:rsidR="00A04888" w:rsidRPr="00023FF2">
        <w:rPr>
          <w:rFonts w:ascii="Calibri" w:hAnsi="Calibri" w:cs="Calibri"/>
        </w:rPr>
        <w:t>και ούτω καθεξής</w:t>
      </w:r>
      <w:r w:rsidRPr="00023FF2">
        <w:rPr>
          <w:rFonts w:ascii="Calibri" w:hAnsi="Calibri" w:cs="Calibri"/>
        </w:rPr>
        <w:t xml:space="preserve"> και καταβύθισαν στη συνέχεια την κοινωνία σε αυτόν τον φοβερό ζόφο. </w:t>
      </w:r>
    </w:p>
    <w:p w14:paraId="2D76D3B5" w14:textId="0C4E166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Οι δανειολήπτες του ελβετικού φράγκου δίνουν έναν αγώνα συγκινητικό</w:t>
      </w:r>
      <w:r w:rsidR="00A04888" w:rsidRPr="00023FF2">
        <w:rPr>
          <w:rFonts w:ascii="Calibri" w:hAnsi="Calibri" w:cs="Calibri"/>
        </w:rPr>
        <w:t>,</w:t>
      </w:r>
      <w:r w:rsidRPr="00023FF2">
        <w:rPr>
          <w:rFonts w:ascii="Calibri" w:hAnsi="Calibri" w:cs="Calibri"/>
        </w:rPr>
        <w:t xml:space="preserve"> αλλά και ανατριχιαστικό </w:t>
      </w:r>
      <w:r w:rsidR="00A04888" w:rsidRPr="00023FF2">
        <w:rPr>
          <w:rFonts w:ascii="Calibri" w:hAnsi="Calibri" w:cs="Calibri"/>
        </w:rPr>
        <w:t>κ</w:t>
      </w:r>
      <w:r w:rsidRPr="00023FF2">
        <w:rPr>
          <w:rFonts w:ascii="Calibri" w:hAnsi="Calibri" w:cs="Calibri"/>
        </w:rPr>
        <w:t xml:space="preserve">αι πριν από δύο μήνες, στην τελευταία του εμφάνιση στη Βουλή, ο κ. Μητσοτάκης -νομίζω  ότι ήταν η τελευταία του εμφάνιση στη Βουλή, έκτοτε δεν τον έχουμε ξαναδεί- παρουσίασε και διαφήμισε ότι φέρνει τη λύση για το ελβετικό φράγκο. </w:t>
      </w:r>
    </w:p>
    <w:p w14:paraId="41A13C2D" w14:textId="77777777" w:rsidR="00A04888"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Εμείς καταψηφίσαμε αυτή</w:t>
      </w:r>
      <w:r w:rsidR="00A04888" w:rsidRPr="00023FF2">
        <w:rPr>
          <w:rFonts w:ascii="Calibri" w:hAnsi="Calibri" w:cs="Calibri"/>
        </w:rPr>
        <w:t>ν</w:t>
      </w:r>
      <w:r w:rsidRPr="00023FF2">
        <w:rPr>
          <w:rFonts w:ascii="Calibri" w:hAnsi="Calibri" w:cs="Calibri"/>
        </w:rPr>
        <w:t xml:space="preserve"> την τροπολογία, όπως μας ζήτησαν και οι δανειολήπτες διότι μας είπαν, ότι είναι κόλαφος και πράγματι έτσι είναι και έρχονται σήμερα μέσα στη Βουλή και το πιστοποιούν. Η δουλειά του βουλευτή και η δουλειά της Βουλής δεν είναι να διεκπεραιώνει φωτογραφικές διατάξεις και να εξυπηρετεί ο βουλευτής τον εαυτό του και το κόμμα τα συμφέροντά του. Η δουλειά των ανθρώπων που εκπροσωπούν τους συνανθρώπους μας είναι να λύνουν τα προβλήματά τους και να κάνουν καλύτερη τη ζωή τους. Αυτό λοιπόν, το πρόβλημα των δανειοληπτών συνολικά και των δανειοληπτών του ελβετικού φράγκου είναι ένα πρόβλημα το οποίο</w:t>
      </w:r>
      <w:r w:rsidR="00A04888" w:rsidRPr="00023FF2">
        <w:rPr>
          <w:rFonts w:ascii="Calibri" w:hAnsi="Calibri" w:cs="Calibri"/>
        </w:rPr>
        <w:t>,</w:t>
      </w:r>
      <w:r w:rsidRPr="00023FF2">
        <w:rPr>
          <w:rFonts w:ascii="Calibri" w:hAnsi="Calibri" w:cs="Calibri"/>
        </w:rPr>
        <w:t xml:space="preserve"> κύριοι και κυρίες, οφείλουμε να το λύσουμε</w:t>
      </w:r>
      <w:r w:rsidR="00A04888" w:rsidRPr="00023FF2">
        <w:rPr>
          <w:rFonts w:ascii="Calibri" w:hAnsi="Calibri" w:cs="Calibri"/>
        </w:rPr>
        <w:t xml:space="preserve"> κ</w:t>
      </w:r>
      <w:r w:rsidRPr="00023FF2">
        <w:rPr>
          <w:rFonts w:ascii="Calibri" w:hAnsi="Calibri" w:cs="Calibri"/>
        </w:rPr>
        <w:t>αι μπορεί να αισθάνονται άβολα οι βουλευτές της Νέας Δημοκρατίας</w:t>
      </w:r>
      <w:r w:rsidR="00A04888" w:rsidRPr="00023FF2">
        <w:rPr>
          <w:rFonts w:ascii="Calibri" w:hAnsi="Calibri" w:cs="Calibri"/>
        </w:rPr>
        <w:t>,</w:t>
      </w:r>
      <w:r w:rsidRPr="00023FF2">
        <w:rPr>
          <w:rFonts w:ascii="Calibri" w:hAnsi="Calibri" w:cs="Calibri"/>
        </w:rPr>
        <w:t xml:space="preserve"> όταν κάποιος τους υπενθυμίζει ότι χρωστάνε 580 -εγώ είχα μείνει στα 542, κύριε Αγγελή και λέω την προηγούμενη καταγραφή, έχει αυξηθεί 580 εκατ. ευρώ- αλλά πρέπει να δοθεί μια εξήγηση. </w:t>
      </w:r>
    </w:p>
    <w:p w14:paraId="42A4A23E" w14:textId="1DD4156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Τι είδους ισονομία και ισοπολιτεία είναι αυτή που κυβερνά ένα κόμμα που χρωστά της Μιχαλούς και δεν υφίσταται καμία διαδικασία αναγκαστικής εκτέλεσης, αλλά κομπάζει και διαφημίζει ότι τα έχει ρυθμίσει. Πώς τα έχει ρυθμίσει δηλαδή, να ρυθμίσουμε κι εμείς. Είναι δυνατόν να λέγεται στα σοβαρά ότι 580 εκατ. ευρώ είναι σε ρύθμιση τα οποία αυξάνονται κάθε χρόνο; Πριν από δύο χρόνια ήταν 500 εκατ. ευρώ. Αυξάνονται κάθε χρόνο. Τι είδους ρύθμιση είναι αυτή της οποίας απολαμβάνετε;</w:t>
      </w:r>
    </w:p>
    <w:p w14:paraId="0098A77C" w14:textId="77777777" w:rsidR="00A04888"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Τα πρώτα μου</w:t>
      </w:r>
      <w:r w:rsidR="00A04888" w:rsidRPr="00023FF2">
        <w:rPr>
          <w:rFonts w:ascii="Calibri" w:hAnsi="Calibri" w:cs="Calibri"/>
        </w:rPr>
        <w:t xml:space="preserve"> </w:t>
      </w:r>
      <w:r w:rsidRPr="00023FF2">
        <w:rPr>
          <w:rFonts w:ascii="Calibri" w:hAnsi="Calibri" w:cs="Calibri"/>
        </w:rPr>
        <w:t>λοιπόν, ερωτήματα θα απευθυνθούν πρώτα στους εκπροσώπους, τον Ρωμανό</w:t>
      </w:r>
      <w:r w:rsidR="00A04888" w:rsidRPr="00023FF2">
        <w:rPr>
          <w:rFonts w:ascii="Calibri" w:hAnsi="Calibri" w:cs="Calibri"/>
        </w:rPr>
        <w:t>-</w:t>
      </w:r>
      <w:r w:rsidRPr="00023FF2">
        <w:rPr>
          <w:rFonts w:ascii="Calibri" w:hAnsi="Calibri" w:cs="Calibri"/>
        </w:rPr>
        <w:t>Αλέξανδρο Αγγελή, για την Ενωτική Πρωτοβουλία κατά των Πλειστηριασμών και θα ήθελα να τον ρωτήσω και να μας εκθέσει περιπτωσιολογικά, ποιοι άνθρωποι εξωθούνται αυτή</w:t>
      </w:r>
      <w:r w:rsidR="00A04888" w:rsidRPr="00023FF2">
        <w:rPr>
          <w:rFonts w:ascii="Calibri" w:hAnsi="Calibri" w:cs="Calibri"/>
        </w:rPr>
        <w:t>ν</w:t>
      </w:r>
      <w:r w:rsidRPr="00023FF2">
        <w:rPr>
          <w:rFonts w:ascii="Calibri" w:hAnsi="Calibri" w:cs="Calibri"/>
        </w:rPr>
        <w:t xml:space="preserve"> τη στιγμή σε κίνδυνο στέρησης της στέγης, κάτι ντροπιαστικό για ένα κράτος δικαίου να αμφισβητείται ότι έχεις δικαίωμα να ζήσεις σε σπίτι, να περιφρουρήσεις το σπίτι σου. </w:t>
      </w:r>
    </w:p>
    <w:p w14:paraId="40F0F60C" w14:textId="6317DF9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Ποιοι είναι οι άνθρωποι που υφίστανται τις διαδικασίες αναγκαστικής εκτέλεσης και πλειστηριασμών από τα </w:t>
      </w:r>
      <w:r w:rsidRPr="00023FF2">
        <w:rPr>
          <w:rFonts w:ascii="Calibri" w:hAnsi="Calibri" w:cs="Calibri"/>
          <w:lang w:val="en-US"/>
        </w:rPr>
        <w:t>Funds</w:t>
      </w:r>
      <w:r w:rsidRPr="00023FF2">
        <w:rPr>
          <w:rFonts w:ascii="Calibri" w:hAnsi="Calibri" w:cs="Calibri"/>
        </w:rPr>
        <w:t>; Είναι απλοί άνθρωποι. Ποιες είναι οι πρωτοβουλίες αλληλεγγύης και πώς αντιμετωπίζονται από το κράτος</w:t>
      </w:r>
      <w:r w:rsidR="00A04888" w:rsidRPr="00023FF2">
        <w:rPr>
          <w:rFonts w:ascii="Calibri" w:hAnsi="Calibri" w:cs="Calibri"/>
        </w:rPr>
        <w:t xml:space="preserve"> γ</w:t>
      </w:r>
      <w:r w:rsidRPr="00023FF2">
        <w:rPr>
          <w:rFonts w:ascii="Calibri" w:hAnsi="Calibri" w:cs="Calibri"/>
        </w:rPr>
        <w:t xml:space="preserve">ιατί έχω την τιμή και όχι το δυσμενές </w:t>
      </w:r>
      <w:r w:rsidRPr="00023FF2">
        <w:rPr>
          <w:rFonts w:ascii="Calibri" w:hAnsi="Calibri" w:cs="Calibri"/>
        </w:rPr>
        <w:lastRenderedPageBreak/>
        <w:t xml:space="preserve">προνόμιο, την τιμή να υπερασπίζομαι πολλές φορές στα δικαστήρια και ανθρώπους που τους παίρνουν τα </w:t>
      </w:r>
      <w:r w:rsidRPr="00023FF2">
        <w:rPr>
          <w:rFonts w:ascii="Calibri" w:hAnsi="Calibri" w:cs="Calibri"/>
          <w:lang w:val="en-US"/>
        </w:rPr>
        <w:t>funds</w:t>
      </w:r>
      <w:r w:rsidRPr="00023FF2">
        <w:rPr>
          <w:rFonts w:ascii="Calibri" w:hAnsi="Calibri" w:cs="Calibri"/>
        </w:rPr>
        <w:t>, τα αρπακτικά, τα κοράκια αυτά, που πρέπει να βρούμε κάποια άλλη παρομοίωση για να σταματήσουμε τις παρομοιώσεις με τα ζώα και τα πτηνά</w:t>
      </w:r>
      <w:r w:rsidR="00A04888" w:rsidRPr="00023FF2">
        <w:rPr>
          <w:rFonts w:ascii="Calibri" w:hAnsi="Calibri" w:cs="Calibri"/>
        </w:rPr>
        <w:t>,</w:t>
      </w:r>
      <w:r w:rsidRPr="00023FF2">
        <w:rPr>
          <w:rFonts w:ascii="Calibri" w:hAnsi="Calibri" w:cs="Calibri"/>
        </w:rPr>
        <w:t xml:space="preserve"> </w:t>
      </w:r>
      <w:r w:rsidR="00A04888" w:rsidRPr="00023FF2">
        <w:rPr>
          <w:rFonts w:ascii="Calibri" w:hAnsi="Calibri" w:cs="Calibri"/>
        </w:rPr>
        <w:t>α</w:t>
      </w:r>
      <w:r w:rsidRPr="00023FF2">
        <w:rPr>
          <w:rFonts w:ascii="Calibri" w:hAnsi="Calibri" w:cs="Calibri"/>
        </w:rPr>
        <w:t xml:space="preserve">λλά τα κοράκια αυτά </w:t>
      </w:r>
      <w:r w:rsidR="00A04888" w:rsidRPr="00023FF2">
        <w:rPr>
          <w:rFonts w:ascii="Calibri" w:hAnsi="Calibri" w:cs="Calibri"/>
        </w:rPr>
        <w:t>-</w:t>
      </w:r>
      <w:r w:rsidRPr="00023FF2">
        <w:rPr>
          <w:rFonts w:ascii="Calibri" w:hAnsi="Calibri" w:cs="Calibri"/>
        </w:rPr>
        <w:t>αυτό θα χρησιμοποιήσω προς το παρόν</w:t>
      </w:r>
      <w:r w:rsidR="00A04888" w:rsidRPr="00023FF2">
        <w:rPr>
          <w:rFonts w:ascii="Calibri" w:hAnsi="Calibri" w:cs="Calibri"/>
        </w:rPr>
        <w:t>-</w:t>
      </w:r>
      <w:r w:rsidRPr="00023FF2">
        <w:rPr>
          <w:rFonts w:ascii="Calibri" w:hAnsi="Calibri" w:cs="Calibri"/>
        </w:rPr>
        <w:t xml:space="preserve"> παίρνουν κατοικίες από απλούς ανθρώπους και από οικογένειες και από ασθενείς, μου λένε οι εκπρόσωποι των δανειοληπτών, που δεν έχουν κ</w:t>
      </w:r>
      <w:r w:rsidR="00A04888" w:rsidRPr="00023FF2">
        <w:rPr>
          <w:rFonts w:ascii="Calibri" w:hAnsi="Calibri" w:cs="Calibri"/>
        </w:rPr>
        <w:t>ύριε</w:t>
      </w:r>
      <w:r w:rsidRPr="00023FF2">
        <w:rPr>
          <w:rFonts w:ascii="Calibri" w:hAnsi="Calibri" w:cs="Calibri"/>
        </w:rPr>
        <w:t xml:space="preserve"> Μπούγα, σας το είπα και χτες, την οικονομική δυνατότητα πάρα πολλές φορές ούτε ανακοπή να κάνουν κατά της διαταγής πληρωμής. </w:t>
      </w:r>
    </w:p>
    <w:p w14:paraId="0D7D6982" w14:textId="77777777" w:rsidR="00A04888"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Θα ήθελα λοιπόν, να τους ρωτήσω επειδή εκπροσωπούν συλλογικότητες και την Ενωτική Πρωτοβουλία κατά των Πλειστηριασμών και την Πρωτοβουλία Δανειοληπτών Ελβετικού Φράγκου να μας πουν όπως το έκαναν τι αντιμετωπίζουν καθημερινά</w:t>
      </w:r>
      <w:r w:rsidR="00A04888" w:rsidRPr="00023FF2">
        <w:rPr>
          <w:rFonts w:ascii="Calibri" w:hAnsi="Calibri" w:cs="Calibri"/>
        </w:rPr>
        <w:t>,</w:t>
      </w:r>
      <w:r w:rsidRPr="00023FF2">
        <w:rPr>
          <w:rFonts w:ascii="Calibri" w:hAnsi="Calibri" w:cs="Calibri"/>
        </w:rPr>
        <w:t xml:space="preserve"> </w:t>
      </w:r>
      <w:r w:rsidR="00A04888" w:rsidRPr="00023FF2">
        <w:rPr>
          <w:rFonts w:ascii="Calibri" w:hAnsi="Calibri" w:cs="Calibri"/>
        </w:rPr>
        <w:t>υ</w:t>
      </w:r>
      <w:r w:rsidRPr="00023FF2">
        <w:rPr>
          <w:rFonts w:ascii="Calibri" w:hAnsi="Calibri" w:cs="Calibri"/>
        </w:rPr>
        <w:t xml:space="preserve">πάρχουν άνθρωποι ευάλωτοι που συγκεντρώνονται οι συμπολίτες τους για να τους προστατεύσουν και η πολιτεία ξέρετε τι κάνει; Στέλνει </w:t>
      </w:r>
      <w:r w:rsidR="00A04888" w:rsidRPr="00023FF2">
        <w:rPr>
          <w:rFonts w:ascii="Calibri" w:hAnsi="Calibri" w:cs="Calibri"/>
        </w:rPr>
        <w:t>ΜΑΤ</w:t>
      </w:r>
      <w:r w:rsidRPr="00023FF2">
        <w:rPr>
          <w:rFonts w:ascii="Calibri" w:hAnsi="Calibri" w:cs="Calibri"/>
        </w:rPr>
        <w:t xml:space="preserve"> και δυνάμεις ασφαλείας και καταστολής να διευκολύνουν την αρπαγή του σπιτιού</w:t>
      </w:r>
      <w:r w:rsidR="00A04888" w:rsidRPr="00023FF2">
        <w:rPr>
          <w:rFonts w:ascii="Calibri" w:hAnsi="Calibri" w:cs="Calibri"/>
        </w:rPr>
        <w:t xml:space="preserve"> δ</w:t>
      </w:r>
      <w:r w:rsidRPr="00023FF2">
        <w:rPr>
          <w:rFonts w:ascii="Calibri" w:hAnsi="Calibri" w:cs="Calibri"/>
        </w:rPr>
        <w:t xml:space="preserve">ιότι, τα </w:t>
      </w:r>
      <w:r w:rsidR="00A04888" w:rsidRPr="00023FF2">
        <w:rPr>
          <w:rFonts w:ascii="Calibri" w:hAnsi="Calibri" w:cs="Calibri"/>
        </w:rPr>
        <w:t>ΜΑΤ</w:t>
      </w:r>
      <w:r w:rsidRPr="00023FF2">
        <w:rPr>
          <w:rFonts w:ascii="Calibri" w:hAnsi="Calibri" w:cs="Calibri"/>
        </w:rPr>
        <w:t xml:space="preserve"> σε αυτή τη χώρα φαίνεται ότι είναι της χρήσεως του κ. Γεωργιάδη, που έχει φίλους αστυνομικούς να τον πληροφορούν αυτά που πρέπει να ξέρει και τους οποίους χρησιμοποιεί για ιδιωτικές αποστολές. </w:t>
      </w:r>
    </w:p>
    <w:p w14:paraId="771BF5CF" w14:textId="7BC4338D"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Πώς δικαιολογείται, αντί η πολιτεία να φροντίζει τους δανειολήπτες, τους αρρώστους, τους ευάλωτους, τους πολίτες, τις οικογένειες να στέλνει ματ για να διευκολύνει τα </w:t>
      </w:r>
      <w:r w:rsidRPr="00023FF2">
        <w:rPr>
          <w:rFonts w:ascii="Calibri" w:hAnsi="Calibri" w:cs="Calibri"/>
          <w:lang w:val="en-US"/>
        </w:rPr>
        <w:t>funds</w:t>
      </w:r>
      <w:r w:rsidRPr="00023FF2">
        <w:rPr>
          <w:rFonts w:ascii="Calibri" w:hAnsi="Calibri" w:cs="Calibri"/>
        </w:rPr>
        <w:t xml:space="preserve">; </w:t>
      </w:r>
      <w:r w:rsidRPr="00023FF2">
        <w:rPr>
          <w:rFonts w:ascii="Calibri" w:hAnsi="Calibri" w:cs="Calibri"/>
          <w:lang w:val="en-US"/>
        </w:rPr>
        <w:t>T</w:t>
      </w:r>
      <w:r w:rsidRPr="00023FF2">
        <w:rPr>
          <w:rFonts w:ascii="Calibri" w:hAnsi="Calibri" w:cs="Calibri"/>
        </w:rPr>
        <w:t xml:space="preserve">α οποία </w:t>
      </w:r>
      <w:r w:rsidRPr="00023FF2">
        <w:rPr>
          <w:rFonts w:ascii="Calibri" w:hAnsi="Calibri" w:cs="Calibri"/>
          <w:lang w:val="en-US"/>
        </w:rPr>
        <w:t>funds</w:t>
      </w:r>
      <w:r w:rsidRPr="00023FF2">
        <w:rPr>
          <w:rFonts w:ascii="Calibri" w:hAnsi="Calibri" w:cs="Calibri"/>
        </w:rPr>
        <w:t xml:space="preserve"> διευκολύνουν βέβαια, το κυβερνών κόμμα και δεν του κάνουν κατάσχεση. Τις εμπειρίες σας λοιπόν, θα ήθελα να καταγράψουμε</w:t>
      </w:r>
      <w:r w:rsidR="00A04888" w:rsidRPr="00023FF2">
        <w:rPr>
          <w:rFonts w:ascii="Calibri" w:hAnsi="Calibri" w:cs="Calibri"/>
        </w:rPr>
        <w:t xml:space="preserve"> διότι,</w:t>
      </w:r>
      <w:r w:rsidRPr="00023FF2">
        <w:rPr>
          <w:rFonts w:ascii="Calibri" w:hAnsi="Calibri" w:cs="Calibri"/>
        </w:rPr>
        <w:t xml:space="preserve"> θεωρώ πολύ σημαντικό μέσα από τη Βουλή να καταγραφούν αυτά τα στοιχεία. </w:t>
      </w:r>
    </w:p>
    <w:p w14:paraId="06B20309" w14:textId="5FE0E5C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Θα ήθελα στη συνέχεια να ρωτήσω τους εκπροσώπους των δικηγορικών συλλόγων, είναι ο νέος Πρόεδρος του Δικηγορικού Συλλόγου Αθηνών και Πρόεδρος της Ολομέλειας των Προέδρων των Δικηγορικών Συλλόγων Ελλάδας, ο κ. Κουτσόλαμπρος εδώ</w:t>
      </w:r>
      <w:r w:rsidR="00A04888" w:rsidRPr="00023FF2">
        <w:rPr>
          <w:rFonts w:ascii="Calibri" w:hAnsi="Calibri" w:cs="Calibri"/>
        </w:rPr>
        <w:t>,</w:t>
      </w:r>
      <w:r w:rsidRPr="00023FF2">
        <w:rPr>
          <w:rFonts w:ascii="Calibri" w:hAnsi="Calibri" w:cs="Calibri"/>
        </w:rPr>
        <w:t xml:space="preserve"> η Ολομέλεια των Προέδρων έχει δηλώσει και παράσταση για την υποστήριξη της κατηγορίας στην δίκη των Τεμπών και είχαμε χθες μία περίεργη κλήρωση στη</w:t>
      </w:r>
      <w:r w:rsidR="00A04888" w:rsidRPr="00023FF2">
        <w:rPr>
          <w:rFonts w:ascii="Calibri" w:hAnsi="Calibri" w:cs="Calibri"/>
        </w:rPr>
        <w:t>ν</w:t>
      </w:r>
      <w:r w:rsidRPr="00023FF2">
        <w:rPr>
          <w:rFonts w:ascii="Calibri" w:hAnsi="Calibri" w:cs="Calibri"/>
        </w:rPr>
        <w:t xml:space="preserve"> Λάρισα που δεν έγινε</w:t>
      </w:r>
      <w:r w:rsidR="00A04888" w:rsidRPr="00023FF2">
        <w:rPr>
          <w:rFonts w:ascii="Calibri" w:hAnsi="Calibri" w:cs="Calibri"/>
        </w:rPr>
        <w:t>,</w:t>
      </w:r>
      <w:r w:rsidRPr="00023FF2">
        <w:rPr>
          <w:rFonts w:ascii="Calibri" w:hAnsi="Calibri" w:cs="Calibri"/>
        </w:rPr>
        <w:t xml:space="preserve"> </w:t>
      </w:r>
      <w:r w:rsidR="00A04888" w:rsidRPr="00023FF2">
        <w:rPr>
          <w:rFonts w:ascii="Calibri" w:hAnsi="Calibri" w:cs="Calibri"/>
        </w:rPr>
        <w:t>όμως,</w:t>
      </w:r>
      <w:r w:rsidRPr="00023FF2">
        <w:rPr>
          <w:rFonts w:ascii="Calibri" w:hAnsi="Calibri" w:cs="Calibri"/>
        </w:rPr>
        <w:t xml:space="preserve"> με κλήρωση, δεν υπήρξε ούτε κληρωτίδα ούτε βγήκαν από την κληρωτίδα ονόματα </w:t>
      </w:r>
      <w:r w:rsidR="00A04888" w:rsidRPr="00023FF2">
        <w:rPr>
          <w:rFonts w:ascii="Calibri" w:hAnsi="Calibri" w:cs="Calibri"/>
        </w:rPr>
        <w:t>η</w:t>
      </w:r>
      <w:r w:rsidRPr="00023FF2">
        <w:rPr>
          <w:rFonts w:ascii="Calibri" w:hAnsi="Calibri" w:cs="Calibri"/>
        </w:rPr>
        <w:t xml:space="preserve"> </w:t>
      </w:r>
      <w:proofErr w:type="spellStart"/>
      <w:r w:rsidR="00A04888" w:rsidRPr="00023FF2">
        <w:rPr>
          <w:rFonts w:ascii="Calibri" w:hAnsi="Calibri" w:cs="Calibri"/>
        </w:rPr>
        <w:t>π</w:t>
      </w:r>
      <w:r w:rsidRPr="00023FF2">
        <w:rPr>
          <w:rFonts w:ascii="Calibri" w:hAnsi="Calibri" w:cs="Calibri"/>
        </w:rPr>
        <w:t>ροεδρεύουσα</w:t>
      </w:r>
      <w:proofErr w:type="spellEnd"/>
      <w:r w:rsidRPr="00023FF2">
        <w:rPr>
          <w:rFonts w:ascii="Calibri" w:hAnsi="Calibri" w:cs="Calibri"/>
        </w:rPr>
        <w:t xml:space="preserve"> </w:t>
      </w:r>
      <w:r w:rsidR="00A04888" w:rsidRPr="00023FF2">
        <w:rPr>
          <w:rFonts w:ascii="Calibri" w:hAnsi="Calibri" w:cs="Calibri"/>
        </w:rPr>
        <w:t>-</w:t>
      </w:r>
      <w:r w:rsidRPr="00023FF2">
        <w:rPr>
          <w:rFonts w:ascii="Calibri" w:hAnsi="Calibri" w:cs="Calibri"/>
        </w:rPr>
        <w:t>λέει</w:t>
      </w:r>
      <w:r w:rsidR="00A04888" w:rsidRPr="00023FF2">
        <w:rPr>
          <w:rFonts w:ascii="Calibri" w:hAnsi="Calibri" w:cs="Calibri"/>
        </w:rPr>
        <w:t>-</w:t>
      </w:r>
      <w:r w:rsidRPr="00023FF2">
        <w:rPr>
          <w:rFonts w:ascii="Calibri" w:hAnsi="Calibri" w:cs="Calibri"/>
        </w:rPr>
        <w:t xml:space="preserve"> είχε ένα </w:t>
      </w:r>
      <w:r w:rsidR="00E45B34" w:rsidRPr="00023FF2">
        <w:rPr>
          <w:rFonts w:ascii="Calibri" w:hAnsi="Calibri" w:cs="Calibri"/>
          <w:lang w:val="en-US"/>
        </w:rPr>
        <w:t>computer</w:t>
      </w:r>
      <w:r w:rsidRPr="00023FF2">
        <w:rPr>
          <w:rFonts w:ascii="Calibri" w:hAnsi="Calibri" w:cs="Calibri"/>
        </w:rPr>
        <w:t xml:space="preserve"> </w:t>
      </w:r>
      <w:r w:rsidR="00E45B34" w:rsidRPr="00023FF2">
        <w:rPr>
          <w:rFonts w:ascii="Calibri" w:hAnsi="Calibri" w:cs="Calibri"/>
        </w:rPr>
        <w:t>το οποίο</w:t>
      </w:r>
      <w:r w:rsidRPr="00023FF2">
        <w:rPr>
          <w:rFonts w:ascii="Calibri" w:hAnsi="Calibri" w:cs="Calibri"/>
        </w:rPr>
        <w:t xml:space="preserve">  έβλεπε μόνο</w:t>
      </w:r>
      <w:r w:rsidR="00E45B34" w:rsidRPr="00023FF2">
        <w:rPr>
          <w:rFonts w:ascii="Calibri" w:hAnsi="Calibri" w:cs="Calibri"/>
        </w:rPr>
        <w:t>ν</w:t>
      </w:r>
      <w:r w:rsidRPr="00023FF2">
        <w:rPr>
          <w:rFonts w:ascii="Calibri" w:hAnsi="Calibri" w:cs="Calibri"/>
        </w:rPr>
        <w:t xml:space="preserve"> εκείνη και ανακοίνωσε μόνη της, η </w:t>
      </w:r>
      <w:proofErr w:type="spellStart"/>
      <w:r w:rsidR="00E45B34" w:rsidRPr="00023FF2">
        <w:rPr>
          <w:rFonts w:ascii="Calibri" w:hAnsi="Calibri" w:cs="Calibri"/>
        </w:rPr>
        <w:t>π</w:t>
      </w:r>
      <w:r w:rsidRPr="00023FF2">
        <w:rPr>
          <w:rFonts w:ascii="Calibri" w:hAnsi="Calibri" w:cs="Calibri"/>
        </w:rPr>
        <w:t>ροεδρεύουσα</w:t>
      </w:r>
      <w:proofErr w:type="spellEnd"/>
      <w:r w:rsidRPr="00023FF2">
        <w:rPr>
          <w:rFonts w:ascii="Calibri" w:hAnsi="Calibri" w:cs="Calibri"/>
        </w:rPr>
        <w:t xml:space="preserve"> ή ο </w:t>
      </w:r>
      <w:proofErr w:type="spellStart"/>
      <w:r w:rsidR="00E45B34" w:rsidRPr="00023FF2">
        <w:rPr>
          <w:rFonts w:ascii="Calibri" w:hAnsi="Calibri" w:cs="Calibri"/>
        </w:rPr>
        <w:t>π</w:t>
      </w:r>
      <w:r w:rsidRPr="00023FF2">
        <w:rPr>
          <w:rFonts w:ascii="Calibri" w:hAnsi="Calibri" w:cs="Calibri"/>
        </w:rPr>
        <w:t>ροεδρεύων</w:t>
      </w:r>
      <w:proofErr w:type="spellEnd"/>
      <w:r w:rsidRPr="00023FF2">
        <w:rPr>
          <w:rFonts w:ascii="Calibri" w:hAnsi="Calibri" w:cs="Calibri"/>
        </w:rPr>
        <w:t xml:space="preserve">, ο οποίος διενήργησε την κλήρωση, ανακοίνωσε ποια ονόματα </w:t>
      </w:r>
      <w:r w:rsidR="00E45B34" w:rsidRPr="00023FF2">
        <w:rPr>
          <w:rFonts w:ascii="Calibri" w:hAnsi="Calibri" w:cs="Calibri"/>
        </w:rPr>
        <w:t>-</w:t>
      </w:r>
      <w:r w:rsidRPr="00023FF2">
        <w:rPr>
          <w:rFonts w:ascii="Calibri" w:hAnsi="Calibri" w:cs="Calibri"/>
        </w:rPr>
        <w:t>λέει</w:t>
      </w:r>
      <w:r w:rsidR="00E45B34" w:rsidRPr="00023FF2">
        <w:rPr>
          <w:rFonts w:ascii="Calibri" w:hAnsi="Calibri" w:cs="Calibri"/>
        </w:rPr>
        <w:t>-</w:t>
      </w:r>
      <w:r w:rsidRPr="00023FF2">
        <w:rPr>
          <w:rFonts w:ascii="Calibri" w:hAnsi="Calibri" w:cs="Calibri"/>
        </w:rPr>
        <w:t xml:space="preserve"> κληρώνονται από το </w:t>
      </w:r>
      <w:r w:rsidR="00E45B34" w:rsidRPr="00023FF2">
        <w:rPr>
          <w:rFonts w:ascii="Calibri" w:hAnsi="Calibri" w:cs="Calibri"/>
          <w:lang w:val="en-US"/>
        </w:rPr>
        <w:t>computer</w:t>
      </w:r>
      <w:r w:rsidRPr="00023FF2">
        <w:rPr>
          <w:rFonts w:ascii="Calibri" w:hAnsi="Calibri" w:cs="Calibri"/>
        </w:rPr>
        <w:t xml:space="preserve"> που ξεκίνησε μάλιστα η κλήρωση όχι από τις 2 Μαρτίου που είναι ημέρα Δευτέρα η πρώτη δικάσιμος, αλλά ξεκίνησε η κλήρωση από τις 23 Μαρτίου και από το δικαστήριο των Τεμπών, ενώ έχουν επί τούτου μετατεθεί  δικαστές στη Λάρισα με ειδικό αίτημα και συνεννόηση του Υπουργού Δικαιοσύνης Φλωρίδη και της διορισμένης από τον κ. Μητσοτάκη και τη Νέα Δημοκρατία, Πρόεδρου του Αρείου Πάγου, κυρίας Παπαδοπούλου.</w:t>
      </w:r>
    </w:p>
    <w:p w14:paraId="762B150E" w14:textId="06A3D61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Εδώ λοιπόν, συζητάμε, κύριοι συνάδελφοι και </w:t>
      </w:r>
      <w:r w:rsidR="00717187" w:rsidRPr="00023FF2">
        <w:rPr>
          <w:rFonts w:ascii="Calibri" w:hAnsi="Calibri" w:cs="Calibri"/>
        </w:rPr>
        <w:t>κύριε</w:t>
      </w:r>
      <w:r w:rsidRPr="00023FF2">
        <w:rPr>
          <w:rFonts w:ascii="Calibri" w:hAnsi="Calibri" w:cs="Calibri"/>
        </w:rPr>
        <w:t xml:space="preserve"> Πρόεδρε του Δικηγορικού Συλλόγου της Αθήνας και κ. Κλάππα, Πρόεδρε του Δικηγορικού Συλλόγου του Πειραιά </w:t>
      </w:r>
      <w:r w:rsidR="001B49EB" w:rsidRPr="00023FF2">
        <w:rPr>
          <w:rFonts w:ascii="Calibri" w:hAnsi="Calibri" w:cs="Calibri"/>
        </w:rPr>
        <w:t xml:space="preserve">συζητάμε </w:t>
      </w:r>
      <w:r w:rsidRPr="00023FF2">
        <w:rPr>
          <w:rFonts w:ascii="Calibri" w:hAnsi="Calibri" w:cs="Calibri"/>
        </w:rPr>
        <w:t>ότι θα γίνει κάποιο παρατηρητήριο κατά της διαφθοράς, θα παρακολουθεί υποθέσεις διαφθοράς και γίνονται όλες αυτές οι λοβιτούρες διαπλοκής και παρεμβάσεων στην ανεξαρτησία της δικαιοσύνης μπροστά στα μάτια μας.</w:t>
      </w:r>
    </w:p>
    <w:p w14:paraId="5238E8E9" w14:textId="2FDE3F17" w:rsidR="001B49EB"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 xml:space="preserve">Τοποθετηθήκατε για άλλα ζητήματα και σημειώσαμε τις τοποθετήσεις </w:t>
      </w:r>
      <w:r w:rsidR="001B49EB" w:rsidRPr="00023FF2">
        <w:rPr>
          <w:rFonts w:ascii="Calibri" w:hAnsi="Calibri" w:cs="Calibri"/>
          <w:bCs/>
        </w:rPr>
        <w:t>σας,</w:t>
      </w:r>
      <w:r w:rsidRPr="00023FF2">
        <w:rPr>
          <w:rFonts w:ascii="Calibri" w:hAnsi="Calibri" w:cs="Calibri"/>
          <w:bCs/>
        </w:rPr>
        <w:t xml:space="preserve"> </w:t>
      </w:r>
      <w:r w:rsidR="00015382" w:rsidRPr="00023FF2">
        <w:rPr>
          <w:rFonts w:ascii="Calibri" w:hAnsi="Calibri" w:cs="Calibri"/>
          <w:bCs/>
        </w:rPr>
        <w:t>θ</w:t>
      </w:r>
      <w:r w:rsidRPr="00023FF2">
        <w:rPr>
          <w:rFonts w:ascii="Calibri" w:hAnsi="Calibri" w:cs="Calibri"/>
          <w:bCs/>
        </w:rPr>
        <w:t>α τοποθετηθείτε για την ακραία</w:t>
      </w:r>
      <w:r w:rsidR="00015382" w:rsidRPr="00023FF2">
        <w:rPr>
          <w:rFonts w:ascii="Calibri" w:hAnsi="Calibri" w:cs="Calibri"/>
          <w:bCs/>
        </w:rPr>
        <w:t>, ακραία</w:t>
      </w:r>
      <w:r w:rsidRPr="00023FF2">
        <w:rPr>
          <w:rFonts w:ascii="Calibri" w:hAnsi="Calibri" w:cs="Calibri"/>
          <w:bCs/>
        </w:rPr>
        <w:t xml:space="preserve"> διαφθορά και διαπλοκή στον τομέα της δικαιοσύνης;</w:t>
      </w:r>
      <w:r w:rsidR="001B49EB" w:rsidRPr="00023FF2">
        <w:rPr>
          <w:rFonts w:ascii="Calibri" w:hAnsi="Calibri" w:cs="Calibri"/>
          <w:bCs/>
        </w:rPr>
        <w:t xml:space="preserve"> Επίσης, ε</w:t>
      </w:r>
      <w:r w:rsidRPr="00023FF2">
        <w:rPr>
          <w:rFonts w:ascii="Calibri" w:hAnsi="Calibri" w:cs="Calibri"/>
          <w:bCs/>
        </w:rPr>
        <w:t>γώ αυτό αισθάνομαι την ανάγκη να το πω ως συνάδελφος δικηγόρος. Η ευθύνη του δικηγόρου στις δύσκολες στιγμές είναι να υπερασπίζεται τα ανθρώπινα δικαιώματα και το κράτος δικαίου. Αυτή</w:t>
      </w:r>
      <w:r w:rsidR="001B49EB" w:rsidRPr="00023FF2">
        <w:rPr>
          <w:rFonts w:ascii="Calibri" w:hAnsi="Calibri" w:cs="Calibri"/>
          <w:bCs/>
        </w:rPr>
        <w:t>ν</w:t>
      </w:r>
      <w:r w:rsidRPr="00023FF2">
        <w:rPr>
          <w:rFonts w:ascii="Calibri" w:hAnsi="Calibri" w:cs="Calibri"/>
          <w:bCs/>
        </w:rPr>
        <w:t xml:space="preserve"> τη</w:t>
      </w:r>
      <w:r w:rsidR="00015382" w:rsidRPr="00023FF2">
        <w:rPr>
          <w:rFonts w:ascii="Calibri" w:hAnsi="Calibri" w:cs="Calibri"/>
          <w:bCs/>
        </w:rPr>
        <w:t>ν</w:t>
      </w:r>
      <w:r w:rsidRPr="00023FF2">
        <w:rPr>
          <w:rFonts w:ascii="Calibri" w:hAnsi="Calibri" w:cs="Calibri"/>
          <w:bCs/>
        </w:rPr>
        <w:t xml:space="preserve"> στιγμή βλέπουμε ότι προάγεται η εμπλοκή του δικηγόρου ως οργάνου αναγκαστικής εκτέλεσης και </w:t>
      </w:r>
      <w:proofErr w:type="spellStart"/>
      <w:r w:rsidRPr="00023FF2">
        <w:rPr>
          <w:rFonts w:ascii="Calibri" w:hAnsi="Calibri" w:cs="Calibri"/>
          <w:bCs/>
        </w:rPr>
        <w:t>εντέλοντος</w:t>
      </w:r>
      <w:proofErr w:type="spellEnd"/>
      <w:r w:rsidRPr="00023FF2">
        <w:rPr>
          <w:rFonts w:ascii="Calibri" w:hAnsi="Calibri" w:cs="Calibri"/>
          <w:bCs/>
        </w:rPr>
        <w:t xml:space="preserve"> την αναγκαστική εκτέλεση.</w:t>
      </w:r>
      <w:r w:rsidR="001B49EB" w:rsidRPr="00023FF2">
        <w:rPr>
          <w:rFonts w:ascii="Calibri" w:hAnsi="Calibri" w:cs="Calibri"/>
          <w:bCs/>
        </w:rPr>
        <w:t xml:space="preserve"> </w:t>
      </w:r>
      <w:r w:rsidRPr="00023FF2">
        <w:rPr>
          <w:rFonts w:ascii="Calibri" w:hAnsi="Calibri" w:cs="Calibri"/>
          <w:bCs/>
        </w:rPr>
        <w:t xml:space="preserve">Σημείωσα την </w:t>
      </w:r>
      <w:r w:rsidRPr="00023FF2">
        <w:rPr>
          <w:rFonts w:ascii="Calibri" w:hAnsi="Calibri" w:cs="Calibri"/>
          <w:bCs/>
        </w:rPr>
        <w:lastRenderedPageBreak/>
        <w:t>ευαισθησία με την οποία τοποθετήθηκαν για το θέμα οι ασκούμενοι και νέοι δικηγόροι</w:t>
      </w:r>
      <w:r w:rsidR="00015382" w:rsidRPr="00023FF2">
        <w:rPr>
          <w:rFonts w:ascii="Calibri" w:hAnsi="Calibri" w:cs="Calibri"/>
          <w:bCs/>
        </w:rPr>
        <w:t>,</w:t>
      </w:r>
      <w:r w:rsidR="001B49EB" w:rsidRPr="00023FF2">
        <w:rPr>
          <w:rFonts w:ascii="Calibri" w:hAnsi="Calibri" w:cs="Calibri"/>
          <w:bCs/>
        </w:rPr>
        <w:t xml:space="preserve"> οι οποίοι</w:t>
      </w:r>
      <w:r w:rsidRPr="00023FF2">
        <w:rPr>
          <w:rFonts w:ascii="Calibri" w:hAnsi="Calibri" w:cs="Calibri"/>
          <w:bCs/>
        </w:rPr>
        <w:t xml:space="preserve"> είπαν ότι δεν μπορεί να γίνεται αυτό και μπράβο τους. </w:t>
      </w:r>
    </w:p>
    <w:p w14:paraId="53573908" w14:textId="27FCAC69"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 xml:space="preserve">Μήπως είναι η ώρα, </w:t>
      </w:r>
      <w:r w:rsidR="00015382" w:rsidRPr="00023FF2">
        <w:rPr>
          <w:rFonts w:ascii="Calibri" w:hAnsi="Calibri" w:cs="Calibri"/>
          <w:bCs/>
        </w:rPr>
        <w:t>να εξετάσουν οι δικηγορικοί σύλλογοι</w:t>
      </w:r>
      <w:r w:rsidR="00326583" w:rsidRPr="00023FF2">
        <w:rPr>
          <w:rFonts w:ascii="Calibri" w:hAnsi="Calibri" w:cs="Calibri"/>
          <w:bCs/>
        </w:rPr>
        <w:t xml:space="preserve"> </w:t>
      </w:r>
      <w:r w:rsidRPr="00023FF2">
        <w:rPr>
          <w:rFonts w:ascii="Calibri" w:hAnsi="Calibri" w:cs="Calibri"/>
          <w:bCs/>
        </w:rPr>
        <w:t>το έχουμε προτείνει κ</w:t>
      </w:r>
      <w:r w:rsidR="00015382" w:rsidRPr="00023FF2">
        <w:rPr>
          <w:rFonts w:ascii="Calibri" w:hAnsi="Calibri" w:cs="Calibri"/>
          <w:bCs/>
        </w:rPr>
        <w:t>αι</w:t>
      </w:r>
      <w:r w:rsidRPr="00023FF2">
        <w:rPr>
          <w:rFonts w:ascii="Calibri" w:hAnsi="Calibri" w:cs="Calibri"/>
          <w:bCs/>
        </w:rPr>
        <w:t xml:space="preserve"> εγώ το έχω προτείνει προσωπικά με ευθύνη και ως η μοναδική γυναίκα πολιτική αρχηγός, αλλά και ως η μοναδική πολιτική αρχηγός που είμαι ενεργή δικηγόρος </w:t>
      </w:r>
      <w:r w:rsidR="00326583" w:rsidRPr="00023FF2">
        <w:rPr>
          <w:rFonts w:ascii="Calibri" w:hAnsi="Calibri" w:cs="Calibri"/>
          <w:bCs/>
        </w:rPr>
        <w:t xml:space="preserve">να εξετάσουν </w:t>
      </w:r>
      <w:r w:rsidRPr="00023FF2">
        <w:rPr>
          <w:rFonts w:ascii="Calibri" w:hAnsi="Calibri" w:cs="Calibri"/>
          <w:bCs/>
        </w:rPr>
        <w:t xml:space="preserve">οι δικηγορικοί σύλλογοι και οι δικηγόροι να δηλώσουν ότι αρνούνται να συμμετάσχουν σε πράξεις αφαίρεσης της πρώτης κατοικίας; Σε πράξεις διακύβευσης του δικαιώματος στη στέγη των συνανθρώπων μας; </w:t>
      </w:r>
      <w:r w:rsidR="00326583" w:rsidRPr="00023FF2">
        <w:rPr>
          <w:rFonts w:ascii="Calibri" w:hAnsi="Calibri" w:cs="Calibri"/>
          <w:bCs/>
        </w:rPr>
        <w:t xml:space="preserve"> </w:t>
      </w:r>
      <w:r w:rsidRPr="00023FF2">
        <w:rPr>
          <w:rFonts w:ascii="Calibri" w:hAnsi="Calibri" w:cs="Calibri"/>
          <w:bCs/>
        </w:rPr>
        <w:t>Κατά τη γνώμη μου, είναι η ώρα.</w:t>
      </w:r>
    </w:p>
    <w:p w14:paraId="5433D9A6" w14:textId="09A0C978"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Πριν από πολλά χρόνια οι αστυνομικοί της Λάρισας είχαν βγάλει ανακοίνωση λέγοντας αρνούμαστε να συμμετάσχουμε σε διαδικασίες διευκόλυνσης των πλειστηριασμών.</w:t>
      </w:r>
      <w:r w:rsidR="00E47DDB" w:rsidRPr="00023FF2">
        <w:rPr>
          <w:rFonts w:ascii="Calibri" w:hAnsi="Calibri" w:cs="Calibri"/>
          <w:bCs/>
        </w:rPr>
        <w:t xml:space="preserve"> </w:t>
      </w:r>
      <w:r w:rsidRPr="00023FF2">
        <w:rPr>
          <w:rFonts w:ascii="Calibri" w:hAnsi="Calibri" w:cs="Calibri"/>
          <w:bCs/>
        </w:rPr>
        <w:t xml:space="preserve">Αν μπόρεσαν να το κάνουν και πριν από χρόνια μάλιστα, οι αστυνομικοί της Λάρισας θα έπρεπε να μπορούν να το κάνουν και πρέπει να μπορέσουν να το κάνουν οι δικηγόροι της χώρας. Αυτή είναι η θεσμική μας υποχρέωση και το βάζω εν </w:t>
      </w:r>
      <w:r w:rsidR="00E47DDB" w:rsidRPr="00023FF2">
        <w:rPr>
          <w:rFonts w:ascii="Calibri" w:hAnsi="Calibri" w:cs="Calibri"/>
          <w:bCs/>
        </w:rPr>
        <w:t>είδει</w:t>
      </w:r>
      <w:r w:rsidRPr="00023FF2">
        <w:rPr>
          <w:rFonts w:ascii="Calibri" w:hAnsi="Calibri" w:cs="Calibri"/>
          <w:bCs/>
        </w:rPr>
        <w:t xml:space="preserve"> ερώτησης, αλλά και προσκλητηρίου.</w:t>
      </w:r>
    </w:p>
    <w:p w14:paraId="643184CD" w14:textId="0C8A81A9"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Θα ήθελα επίσης, να ρωτήσω τους εκπροσώπους των δικαστών και των εισαγγελέων</w:t>
      </w:r>
      <w:r w:rsidR="00E47DDB" w:rsidRPr="00023FF2">
        <w:rPr>
          <w:rFonts w:ascii="Calibri" w:hAnsi="Calibri" w:cs="Calibri"/>
          <w:bCs/>
        </w:rPr>
        <w:t>,</w:t>
      </w:r>
      <w:r w:rsidRPr="00023FF2">
        <w:rPr>
          <w:rFonts w:ascii="Calibri" w:hAnsi="Calibri" w:cs="Calibri"/>
          <w:bCs/>
        </w:rPr>
        <w:t xml:space="preserve"> </w:t>
      </w:r>
      <w:r w:rsidR="00E47DDB" w:rsidRPr="00023FF2">
        <w:rPr>
          <w:rFonts w:ascii="Calibri" w:hAnsi="Calibri" w:cs="Calibri"/>
          <w:bCs/>
        </w:rPr>
        <w:t>μ</w:t>
      </w:r>
      <w:r w:rsidRPr="00023FF2">
        <w:rPr>
          <w:rFonts w:ascii="Calibri" w:hAnsi="Calibri" w:cs="Calibri"/>
          <w:bCs/>
        </w:rPr>
        <w:t>ου προξένησε μεγάλη εντύπωση η ευαρέσκεια των δικαστών και των εισαγγελέων για τις διατάξεις του νομοσχεδίου</w:t>
      </w:r>
      <w:r w:rsidR="00E47DDB" w:rsidRPr="00023FF2">
        <w:rPr>
          <w:rFonts w:ascii="Calibri" w:hAnsi="Calibri" w:cs="Calibri"/>
          <w:bCs/>
        </w:rPr>
        <w:t xml:space="preserve"> και θ</w:t>
      </w:r>
      <w:r w:rsidRPr="00023FF2">
        <w:rPr>
          <w:rFonts w:ascii="Calibri" w:hAnsi="Calibri" w:cs="Calibri"/>
          <w:bCs/>
        </w:rPr>
        <w:t>α ήθελα</w:t>
      </w:r>
      <w:r w:rsidR="00E47DDB" w:rsidRPr="00023FF2">
        <w:rPr>
          <w:rFonts w:ascii="Calibri" w:hAnsi="Calibri" w:cs="Calibri"/>
          <w:bCs/>
        </w:rPr>
        <w:t xml:space="preserve"> </w:t>
      </w:r>
      <w:r w:rsidRPr="00023FF2">
        <w:rPr>
          <w:rFonts w:ascii="Calibri" w:hAnsi="Calibri" w:cs="Calibri"/>
          <w:bCs/>
        </w:rPr>
        <w:t xml:space="preserve">να έχουμε </w:t>
      </w:r>
      <w:r w:rsidR="00E47DDB" w:rsidRPr="00023FF2">
        <w:rPr>
          <w:rFonts w:ascii="Calibri" w:hAnsi="Calibri" w:cs="Calibri"/>
          <w:bCs/>
        </w:rPr>
        <w:t xml:space="preserve">έτσι </w:t>
      </w:r>
      <w:r w:rsidRPr="00023FF2">
        <w:rPr>
          <w:rFonts w:ascii="Calibri" w:hAnsi="Calibri" w:cs="Calibri"/>
          <w:bCs/>
        </w:rPr>
        <w:t>περισσότερα στοιχεία για το τι πιστεύουν, πραγματικά ότι θα εξυπηρετήσουν αυτές οι διατάξεις και πώς εξηγείται αυτή η μπροστά στα μάτια των πολιτών ανοιχτή συναλλαγή μεταξύ Υπουργού Δικαιοσύνης και Υπουργείου Δικαιοσύνης και της Ένωσης Δικαστών και Εισαγγελέων και της Ένωσης Εισαγγελέων Ελλάδος.</w:t>
      </w:r>
    </w:p>
    <w:p w14:paraId="5AC0A1F5" w14:textId="0E45317E"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 xml:space="preserve">Ιδίως θα ήθελα να ρωτήσω και τους εκπροσώπους της Ένωσης Εισαγγελέων Ελλάδας </w:t>
      </w:r>
      <w:r w:rsidR="00E47DDB" w:rsidRPr="00023FF2">
        <w:rPr>
          <w:rFonts w:ascii="Calibri" w:hAnsi="Calibri" w:cs="Calibri"/>
          <w:bCs/>
        </w:rPr>
        <w:t>-</w:t>
      </w:r>
      <w:r w:rsidRPr="00023FF2">
        <w:rPr>
          <w:rFonts w:ascii="Calibri" w:hAnsi="Calibri" w:cs="Calibri"/>
          <w:bCs/>
        </w:rPr>
        <w:t xml:space="preserve">ιδίως της Ένωσης </w:t>
      </w:r>
      <w:r w:rsidR="00E47DDB" w:rsidRPr="00023FF2">
        <w:rPr>
          <w:rFonts w:ascii="Calibri" w:hAnsi="Calibri" w:cs="Calibri"/>
          <w:bCs/>
        </w:rPr>
        <w:t>αυτής-</w:t>
      </w:r>
      <w:r w:rsidRPr="00023FF2">
        <w:rPr>
          <w:rFonts w:ascii="Calibri" w:hAnsi="Calibri" w:cs="Calibri"/>
          <w:bCs/>
        </w:rPr>
        <w:t xml:space="preserve"> για το φοβερό γεγονός ότι ο πρώην Πρόεδρός τους, ο κ. Αχιλλέας Ζήσης, ως Αντεισαγγελέας του Αρείου Πάγου αφαίρεσε τη δικογραφία των υποκλοπών μαζί με την κυρία Αδειλίνη τότε, από τους εισαγγελείς που ερευνούσαν, την πήρε στα χέρια του, εξέδωσε ένα πόρισμα ντροπή με το οποίο λέει ότι δεν υπάρχει κρατική</w:t>
      </w:r>
      <w:r w:rsidR="00E47DDB" w:rsidRPr="00023FF2">
        <w:rPr>
          <w:rFonts w:ascii="Calibri" w:hAnsi="Calibri" w:cs="Calibri"/>
          <w:bCs/>
        </w:rPr>
        <w:t>,</w:t>
      </w:r>
      <w:r w:rsidRPr="00023FF2">
        <w:rPr>
          <w:rFonts w:ascii="Calibri" w:hAnsi="Calibri" w:cs="Calibri"/>
          <w:bCs/>
        </w:rPr>
        <w:t xml:space="preserve"> κυβερνητική και ευθύνη θεσμική για τις υποκλοπές και υποβίβασε την υπόθεση αυτή σε πλημμέλημα. Αυτό, ως εν ενεργεία Πρόεδρος της Ένωσης Εισαγγελέων Ελλάδος και Αντεισαγγελέας του Αρείου Πάγου υπό την φτερούγα της κυρίας Αδειλίνη που εξέδωσε επίσης, περιχαρής και δελτίο τύπου για το πόρισμα αυτό</w:t>
      </w:r>
      <w:r w:rsidR="00E47DDB" w:rsidRPr="00023FF2">
        <w:rPr>
          <w:rFonts w:ascii="Calibri" w:hAnsi="Calibri" w:cs="Calibri"/>
          <w:bCs/>
        </w:rPr>
        <w:t xml:space="preserve"> κ</w:t>
      </w:r>
      <w:r w:rsidRPr="00023FF2">
        <w:rPr>
          <w:rFonts w:ascii="Calibri" w:hAnsi="Calibri" w:cs="Calibri"/>
          <w:bCs/>
        </w:rPr>
        <w:t>αι βέβαια, ποιος ήταν ο πρώτος που ήρθε εδώ να το ανακοινώσει και να μας πει ότι πρέπει να ντρεπόμαστε και να ζητήσουμε συγνώμη και από τον Δημητριάδη; Μα ποιος άλλος; Ο Άδωνις Γεωργιάδης, ο γνωστός λαγός του κυρίου Μητσοτάκη.</w:t>
      </w:r>
    </w:p>
    <w:p w14:paraId="2B122D04" w14:textId="01306044"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Θα ήθελα επίσης, να απευθύνω στους δικαστικούς υπαλλήλους και στην Ομοσπονδία τους, συμπληρωματικά προς όσα πάρα πολύ εύστοχα ειπώθηκαν και τις εξής ερωτήσεις για να ειπωθούν.</w:t>
      </w:r>
    </w:p>
    <w:p w14:paraId="7355B357" w14:textId="2557D7F3"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Πρώτον</w:t>
      </w:r>
      <w:r w:rsidR="00E47DDB" w:rsidRPr="00023FF2">
        <w:rPr>
          <w:rFonts w:ascii="Calibri" w:hAnsi="Calibri" w:cs="Calibri"/>
          <w:bCs/>
        </w:rPr>
        <w:t>, σ</w:t>
      </w:r>
      <w:r w:rsidRPr="00023FF2">
        <w:rPr>
          <w:rFonts w:ascii="Calibri" w:hAnsi="Calibri" w:cs="Calibri"/>
          <w:bCs/>
        </w:rPr>
        <w:t>υμβαίνει ή δε</w:t>
      </w:r>
      <w:r w:rsidR="00E47DDB" w:rsidRPr="00023FF2">
        <w:rPr>
          <w:rFonts w:ascii="Calibri" w:hAnsi="Calibri" w:cs="Calibri"/>
          <w:bCs/>
        </w:rPr>
        <w:t>ν</w:t>
      </w:r>
      <w:r w:rsidRPr="00023FF2">
        <w:rPr>
          <w:rFonts w:ascii="Calibri" w:hAnsi="Calibri" w:cs="Calibri"/>
          <w:bCs/>
        </w:rPr>
        <w:t xml:space="preserve"> συμβαίνει δικαστικοί υπάλληλοι από την τσέπη τους να βάζουν ακόμη και τα αναλώσιμα για να κάνουν τη δουλειά τους;</w:t>
      </w:r>
    </w:p>
    <w:p w14:paraId="39CDF5FC" w14:textId="1E7C4624"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Δεύτερον</w:t>
      </w:r>
      <w:r w:rsidR="00E47DDB" w:rsidRPr="00023FF2">
        <w:rPr>
          <w:rFonts w:ascii="Calibri" w:hAnsi="Calibri" w:cs="Calibri"/>
          <w:bCs/>
        </w:rPr>
        <w:t>,</w:t>
      </w:r>
      <w:r w:rsidRPr="00023FF2">
        <w:rPr>
          <w:rFonts w:ascii="Calibri" w:hAnsi="Calibri" w:cs="Calibri"/>
          <w:bCs/>
        </w:rPr>
        <w:t xml:space="preserve"> </w:t>
      </w:r>
      <w:r w:rsidR="00E47DDB" w:rsidRPr="00023FF2">
        <w:rPr>
          <w:rFonts w:ascii="Calibri" w:hAnsi="Calibri" w:cs="Calibri"/>
          <w:bCs/>
        </w:rPr>
        <w:t>σ</w:t>
      </w:r>
      <w:r w:rsidRPr="00023FF2">
        <w:rPr>
          <w:rFonts w:ascii="Calibri" w:hAnsi="Calibri" w:cs="Calibri"/>
          <w:bCs/>
        </w:rPr>
        <w:t>υμβαίνει ή δεν συμβαίνει δικαστικοί υπάλληλοι να καλούνται να καλύψουν, ιδίως στις περιφέρειες πολλαπλά καθήκοντα σε σημείο πλήρους εξοντώσεως;</w:t>
      </w:r>
    </w:p>
    <w:p w14:paraId="2D62953F" w14:textId="3F8D02C5"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Τρίτον</w:t>
      </w:r>
      <w:r w:rsidR="00E47DDB" w:rsidRPr="00023FF2">
        <w:rPr>
          <w:rFonts w:ascii="Calibri" w:hAnsi="Calibri" w:cs="Calibri"/>
          <w:bCs/>
        </w:rPr>
        <w:t>, σ</w:t>
      </w:r>
      <w:r w:rsidRPr="00023FF2">
        <w:rPr>
          <w:rFonts w:ascii="Calibri" w:hAnsi="Calibri" w:cs="Calibri"/>
          <w:bCs/>
        </w:rPr>
        <w:t>υμβαίνει ή δε</w:t>
      </w:r>
      <w:r w:rsidR="00E47DDB" w:rsidRPr="00023FF2">
        <w:rPr>
          <w:rFonts w:ascii="Calibri" w:hAnsi="Calibri" w:cs="Calibri"/>
          <w:bCs/>
        </w:rPr>
        <w:t>ν</w:t>
      </w:r>
      <w:r w:rsidRPr="00023FF2">
        <w:rPr>
          <w:rFonts w:ascii="Calibri" w:hAnsi="Calibri" w:cs="Calibri"/>
          <w:bCs/>
        </w:rPr>
        <w:t xml:space="preserve"> συμβαίνει να πιέζονται οι δικαστικοί υπάλληλοι;  Υπήρξαμε μάρτυρες κι εγώ υπήρξα και </w:t>
      </w:r>
      <w:proofErr w:type="spellStart"/>
      <w:r w:rsidRPr="00023FF2">
        <w:rPr>
          <w:rFonts w:ascii="Calibri" w:hAnsi="Calibri" w:cs="Calibri"/>
          <w:bCs/>
        </w:rPr>
        <w:t>στοχοποιούμενη</w:t>
      </w:r>
      <w:proofErr w:type="spellEnd"/>
      <w:r w:rsidRPr="00023FF2">
        <w:rPr>
          <w:rFonts w:ascii="Calibri" w:hAnsi="Calibri" w:cs="Calibri"/>
          <w:bCs/>
        </w:rPr>
        <w:t xml:space="preserve"> γι’ αυτό</w:t>
      </w:r>
      <w:r w:rsidR="00E47DDB" w:rsidRPr="00023FF2">
        <w:rPr>
          <w:rFonts w:ascii="Calibri" w:hAnsi="Calibri" w:cs="Calibri"/>
          <w:bCs/>
        </w:rPr>
        <w:t>ν</w:t>
      </w:r>
      <w:r w:rsidRPr="00023FF2">
        <w:rPr>
          <w:rFonts w:ascii="Calibri" w:hAnsi="Calibri" w:cs="Calibri"/>
          <w:bCs/>
        </w:rPr>
        <w:t xml:space="preserve"> το</w:t>
      </w:r>
      <w:r w:rsidR="00E47DDB" w:rsidRPr="00023FF2">
        <w:rPr>
          <w:rFonts w:ascii="Calibri" w:hAnsi="Calibri" w:cs="Calibri"/>
          <w:bCs/>
        </w:rPr>
        <w:t>ν</w:t>
      </w:r>
      <w:r w:rsidRPr="00023FF2">
        <w:rPr>
          <w:rFonts w:ascii="Calibri" w:hAnsi="Calibri" w:cs="Calibri"/>
          <w:bCs/>
        </w:rPr>
        <w:t xml:space="preserve"> λόγο. Συμβαίνει ή δεν συμβαίνει να σας πιέζουν οι δικαστές</w:t>
      </w:r>
      <w:r w:rsidR="00211F98" w:rsidRPr="00023FF2">
        <w:rPr>
          <w:rFonts w:ascii="Calibri" w:hAnsi="Calibri" w:cs="Calibri"/>
          <w:bCs/>
        </w:rPr>
        <w:t xml:space="preserve"> εννοώ</w:t>
      </w:r>
      <w:r w:rsidRPr="00023FF2">
        <w:rPr>
          <w:rFonts w:ascii="Calibri" w:hAnsi="Calibri" w:cs="Calibri"/>
          <w:bCs/>
        </w:rPr>
        <w:t xml:space="preserve"> να υπερβείτε το ωράριό σας; </w:t>
      </w:r>
      <w:r w:rsidR="00211F98" w:rsidRPr="00023FF2">
        <w:rPr>
          <w:rFonts w:ascii="Calibri" w:hAnsi="Calibri" w:cs="Calibri"/>
          <w:bCs/>
        </w:rPr>
        <w:t>Π</w:t>
      </w:r>
      <w:r w:rsidRPr="00023FF2">
        <w:rPr>
          <w:rFonts w:ascii="Calibri" w:hAnsi="Calibri" w:cs="Calibri"/>
          <w:bCs/>
        </w:rPr>
        <w:t xml:space="preserve">ληρώνεται η υπερωρία στους δικαστικούς υπαλλήλους ή όχι; Γιατί οι ενεργοί δικηγόροι ξέρουμε ότι δεν πληρώνεστε τις υπερωρίες σας. Ξέρουμε ότι τηρείτε το ωράριο σας και το περιφρουρούμε κι εμείς μαζί </w:t>
      </w:r>
      <w:r w:rsidRPr="00023FF2">
        <w:rPr>
          <w:rFonts w:ascii="Calibri" w:hAnsi="Calibri" w:cs="Calibri"/>
          <w:bCs/>
        </w:rPr>
        <w:lastRenderedPageBreak/>
        <w:t>σας, δηλώνοντας αποχή μετά το πέρας του ωραρίου σας. Ξέρουμε, όμως, ότι σε υποθέσεις ιδίως σκοπιμοτήτων υπάρχουν πιέσεις για την υπέρβαση του ωραρίου από πλευράς δικαστών.</w:t>
      </w:r>
    </w:p>
    <w:p w14:paraId="3A045D6A" w14:textId="06B76480"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 xml:space="preserve">Επίσης, θα ήθελα να ρωτήσω την κυρία Κοσμίδου που εκπροσωπεί την ΟΔΥΕ, την Ομοσπονδία Δικαστικών Υπαλλήλων Ελλάδος, </w:t>
      </w:r>
      <w:r w:rsidR="00211F98" w:rsidRPr="00023FF2">
        <w:rPr>
          <w:rFonts w:ascii="Calibri" w:hAnsi="Calibri" w:cs="Calibri"/>
          <w:bCs/>
        </w:rPr>
        <w:t>οι</w:t>
      </w:r>
      <w:r w:rsidRPr="00023FF2">
        <w:rPr>
          <w:rFonts w:ascii="Calibri" w:hAnsi="Calibri" w:cs="Calibri"/>
          <w:bCs/>
        </w:rPr>
        <w:t xml:space="preserve"> συνθήκες </w:t>
      </w:r>
      <w:r w:rsidR="00211F98" w:rsidRPr="00023FF2">
        <w:rPr>
          <w:rFonts w:ascii="Calibri" w:hAnsi="Calibri" w:cs="Calibri"/>
          <w:bCs/>
        </w:rPr>
        <w:t xml:space="preserve">τελικά </w:t>
      </w:r>
      <w:r w:rsidRPr="00023FF2">
        <w:rPr>
          <w:rFonts w:ascii="Calibri" w:hAnsi="Calibri" w:cs="Calibri"/>
          <w:bCs/>
        </w:rPr>
        <w:t xml:space="preserve">άσκησης των καθηκόντων </w:t>
      </w:r>
      <w:r w:rsidR="00211F98" w:rsidRPr="00023FF2">
        <w:rPr>
          <w:rFonts w:ascii="Calibri" w:hAnsi="Calibri" w:cs="Calibri"/>
          <w:bCs/>
        </w:rPr>
        <w:t>σας διότι,</w:t>
      </w:r>
      <w:r w:rsidRPr="00023FF2">
        <w:rPr>
          <w:rFonts w:ascii="Calibri" w:hAnsi="Calibri" w:cs="Calibri"/>
          <w:bCs/>
        </w:rPr>
        <w:t xml:space="preserve"> </w:t>
      </w:r>
      <w:r w:rsidR="00211F98" w:rsidRPr="00023FF2">
        <w:rPr>
          <w:rFonts w:ascii="Calibri" w:hAnsi="Calibri" w:cs="Calibri"/>
          <w:bCs/>
        </w:rPr>
        <w:t>δ</w:t>
      </w:r>
      <w:r w:rsidRPr="00023FF2">
        <w:rPr>
          <w:rFonts w:ascii="Calibri" w:hAnsi="Calibri" w:cs="Calibri"/>
          <w:bCs/>
        </w:rPr>
        <w:t>εν πρέπει να ξεχνάμε ότι ο δικαστικός υπάλληλος είναι συνταγματικός φορέας της απονομής της δικαιοσύνης. Η λειτουργία του προβλέπεται στο Σύνταγμα και δεν είναι κάποιος υπάλληλος και γραμματέας του δικαστή</w:t>
      </w:r>
      <w:r w:rsidR="00211F98" w:rsidRPr="00023FF2">
        <w:rPr>
          <w:rFonts w:ascii="Calibri" w:hAnsi="Calibri" w:cs="Calibri"/>
          <w:bCs/>
        </w:rPr>
        <w:t>, ε</w:t>
      </w:r>
      <w:r w:rsidRPr="00023FF2">
        <w:rPr>
          <w:rFonts w:ascii="Calibri" w:hAnsi="Calibri" w:cs="Calibri"/>
          <w:bCs/>
        </w:rPr>
        <w:t>ίναι εγγυητής της ορθής απονομής της δικαιοσύνης. Συμβαίνει ή δε</w:t>
      </w:r>
      <w:r w:rsidR="00211F98" w:rsidRPr="00023FF2">
        <w:rPr>
          <w:rFonts w:ascii="Calibri" w:hAnsi="Calibri" w:cs="Calibri"/>
          <w:bCs/>
        </w:rPr>
        <w:t>ν</w:t>
      </w:r>
      <w:r w:rsidRPr="00023FF2">
        <w:rPr>
          <w:rFonts w:ascii="Calibri" w:hAnsi="Calibri" w:cs="Calibri"/>
          <w:bCs/>
        </w:rPr>
        <w:t xml:space="preserve"> συμβαίνει να υποτιμάται η εργασία σας; Να εξαιρείστε από τις διασκέψεις, όταν γίνεται η διάσκεψη επάνω στην έδρα ενώ προβλέπεται ότι η διάσκεψη γίνεται παρουσία γραμματέως; Συνολικά και με την αποστέρηση μέχρι σήμερα του 13ου και του 14ου μισθού οι συνθήκες εκπλήρωσης των καθηκόντων σας εκπληρώνουν και ανταποκρίνονται στην υποχρέωση σεβασμού της αξιοπρέπειας και της προσωπικότητας των εργαζομένων; </w:t>
      </w:r>
      <w:r w:rsidR="000654C6" w:rsidRPr="00023FF2">
        <w:rPr>
          <w:rFonts w:ascii="Calibri" w:hAnsi="Calibri" w:cs="Calibri"/>
          <w:bCs/>
        </w:rPr>
        <w:t>Ευχαριστώ πολύ.</w:t>
      </w:r>
    </w:p>
    <w:p w14:paraId="78CACF80" w14:textId="78F7A444"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
        </w:rPr>
        <w:t xml:space="preserve">ΑΝΑΣΤΑΣΙΟΣ ΜΠΑΡΤΖΩΚΑΣ (Πρόεδρος της Επιτροπής): </w:t>
      </w:r>
      <w:r w:rsidRPr="00023FF2">
        <w:rPr>
          <w:rFonts w:ascii="Calibri" w:hAnsi="Calibri" w:cs="Calibri"/>
          <w:bCs/>
        </w:rPr>
        <w:t>Το</w:t>
      </w:r>
      <w:r w:rsidR="00F43530" w:rsidRPr="00023FF2">
        <w:rPr>
          <w:rFonts w:ascii="Calibri" w:hAnsi="Calibri" w:cs="Calibri"/>
          <w:bCs/>
        </w:rPr>
        <w:t>ν</w:t>
      </w:r>
      <w:r w:rsidRPr="00023FF2">
        <w:rPr>
          <w:rFonts w:ascii="Calibri" w:hAnsi="Calibri" w:cs="Calibri"/>
          <w:bCs/>
        </w:rPr>
        <w:t xml:space="preserve"> λόγο έχει ο κ.  Αθανάσιος Ζεμπίλης για τις ερωτήσεις του.</w:t>
      </w:r>
    </w:p>
    <w:p w14:paraId="17876813" w14:textId="4F65AB48"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
        </w:rPr>
        <w:t xml:space="preserve">ΑΘΑΝΑΣΙΟΣ ΖΕΜΠΙΛΗΣ (Εισηγητής της Πλειοψηφίας): </w:t>
      </w:r>
      <w:r w:rsidRPr="00023FF2">
        <w:rPr>
          <w:rFonts w:ascii="Calibri" w:hAnsi="Calibri" w:cs="Calibri"/>
          <w:bCs/>
        </w:rPr>
        <w:t xml:space="preserve">Περιορισμένες θα είναι, κύριε Πρόεδρε και βέβαια, με βάση το αντικείμενο, το οποίο συζητάμε, που είναι ένα συγκεκριμένο σχέδιο νόμου. </w:t>
      </w:r>
    </w:p>
    <w:p w14:paraId="40B05D12" w14:textId="25DE5006"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 xml:space="preserve">Θέλω να πω ότι πράγματι, είναι εξαιρετικά μεγάλης σημασίας η ακρόαση των </w:t>
      </w:r>
      <w:r w:rsidR="000654C6" w:rsidRPr="00023FF2">
        <w:rPr>
          <w:rFonts w:ascii="Calibri" w:hAnsi="Calibri" w:cs="Calibri"/>
          <w:bCs/>
        </w:rPr>
        <w:t>Φ</w:t>
      </w:r>
      <w:r w:rsidRPr="00023FF2">
        <w:rPr>
          <w:rFonts w:ascii="Calibri" w:hAnsi="Calibri" w:cs="Calibri"/>
          <w:bCs/>
        </w:rPr>
        <w:t>ορέων</w:t>
      </w:r>
      <w:r w:rsidR="000654C6" w:rsidRPr="00023FF2">
        <w:rPr>
          <w:rFonts w:ascii="Calibri" w:hAnsi="Calibri" w:cs="Calibri"/>
          <w:bCs/>
        </w:rPr>
        <w:t xml:space="preserve"> κ</w:t>
      </w:r>
      <w:r w:rsidRPr="00023FF2">
        <w:rPr>
          <w:rFonts w:ascii="Calibri" w:hAnsi="Calibri" w:cs="Calibri"/>
          <w:bCs/>
        </w:rPr>
        <w:t>αι να σας συγχαρώ διότι</w:t>
      </w:r>
      <w:r w:rsidR="000654C6" w:rsidRPr="00023FF2">
        <w:rPr>
          <w:rFonts w:ascii="Calibri" w:hAnsi="Calibri" w:cs="Calibri"/>
          <w:bCs/>
        </w:rPr>
        <w:t>,</w:t>
      </w:r>
      <w:r w:rsidRPr="00023FF2">
        <w:rPr>
          <w:rFonts w:ascii="Calibri" w:hAnsi="Calibri" w:cs="Calibri"/>
          <w:bCs/>
        </w:rPr>
        <w:t xml:space="preserve"> εκτός από εκπροσώπους και πολίτες απλοί που είχαν κάποιο ζήτημα, ήρθαν εδώ στη Βουλή και ακούστηκαν. Έχει συνεπώς, πολύ μεγάλη σημασία να ακούγονται οι </w:t>
      </w:r>
      <w:r w:rsidR="000654C6" w:rsidRPr="00023FF2">
        <w:rPr>
          <w:rFonts w:ascii="Calibri" w:hAnsi="Calibri" w:cs="Calibri"/>
          <w:bCs/>
        </w:rPr>
        <w:t>Φ</w:t>
      </w:r>
      <w:r w:rsidRPr="00023FF2">
        <w:rPr>
          <w:rFonts w:ascii="Calibri" w:hAnsi="Calibri" w:cs="Calibri"/>
          <w:bCs/>
        </w:rPr>
        <w:t>ορείς για το σχέδιο νόμου που μας αφορά. Γιατί έχει σημασία; Γιατί αν δεν συμβεί αυτό και μιλάμε για άλλα πράγματα, χάνουμε μια μοναδική ευκαιρία</w:t>
      </w:r>
      <w:r w:rsidR="000654C6" w:rsidRPr="00023FF2">
        <w:rPr>
          <w:rFonts w:ascii="Calibri" w:hAnsi="Calibri" w:cs="Calibri"/>
          <w:bCs/>
        </w:rPr>
        <w:t xml:space="preserve"> κ</w:t>
      </w:r>
      <w:r w:rsidRPr="00023FF2">
        <w:rPr>
          <w:rFonts w:ascii="Calibri" w:hAnsi="Calibri" w:cs="Calibri"/>
          <w:bCs/>
        </w:rPr>
        <w:t>αι η μοναδική ευκαιρία αυτή, είναι να αναδείξουμε ζητήματα του σχεδίου νόμου έτσι ώστε να γίνουν νομοτεχνικές βελτιώσεις και να βελτιώσουμε ένα νομοσχέδιο. Αν συζητάμε για άλλα πράγματα, χάνουμε αυτή</w:t>
      </w:r>
      <w:r w:rsidR="000654C6" w:rsidRPr="00023FF2">
        <w:rPr>
          <w:rFonts w:ascii="Calibri" w:hAnsi="Calibri" w:cs="Calibri"/>
          <w:bCs/>
        </w:rPr>
        <w:t>ν</w:t>
      </w:r>
      <w:r w:rsidRPr="00023FF2">
        <w:rPr>
          <w:rFonts w:ascii="Calibri" w:hAnsi="Calibri" w:cs="Calibri"/>
          <w:bCs/>
        </w:rPr>
        <w:t xml:space="preserve"> τη μοναδική ευκαιρία οι εκπρόσωποι των εμπλεκόμενων </w:t>
      </w:r>
      <w:r w:rsidR="000654C6" w:rsidRPr="00023FF2">
        <w:rPr>
          <w:rFonts w:ascii="Calibri" w:hAnsi="Calibri" w:cs="Calibri"/>
          <w:bCs/>
        </w:rPr>
        <w:t>Φ</w:t>
      </w:r>
      <w:r w:rsidRPr="00023FF2">
        <w:rPr>
          <w:rFonts w:ascii="Calibri" w:hAnsi="Calibri" w:cs="Calibri"/>
          <w:bCs/>
        </w:rPr>
        <w:t xml:space="preserve">ορέων να πουν τις απόψεις τους και οι απόψεις αυτές να επηρεάσουν και εν τέλει, να ενσωματωθούν ως νομοτεχνικές βελτιώσεις και σε ένα σχέδιο νόμου. </w:t>
      </w:r>
    </w:p>
    <w:p w14:paraId="1FD9655A" w14:textId="160DEB5C"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 xml:space="preserve">Θα ήθελα τώρα να συγχαρώ όλους τους </w:t>
      </w:r>
      <w:r w:rsidR="000654C6" w:rsidRPr="00023FF2">
        <w:rPr>
          <w:rFonts w:ascii="Calibri" w:hAnsi="Calibri" w:cs="Calibri"/>
          <w:bCs/>
        </w:rPr>
        <w:t>Φ</w:t>
      </w:r>
      <w:r w:rsidRPr="00023FF2">
        <w:rPr>
          <w:rFonts w:ascii="Calibri" w:hAnsi="Calibri" w:cs="Calibri"/>
          <w:bCs/>
        </w:rPr>
        <w:t xml:space="preserve">ορείς διότι, πράγματι ήταν εξαιρετικές οι τοποθετήσεις τους. Ο </w:t>
      </w:r>
      <w:r w:rsidR="000654C6" w:rsidRPr="00023FF2">
        <w:rPr>
          <w:rFonts w:ascii="Calibri" w:hAnsi="Calibri" w:cs="Calibri"/>
          <w:bCs/>
        </w:rPr>
        <w:t>δ</w:t>
      </w:r>
      <w:r w:rsidRPr="00023FF2">
        <w:rPr>
          <w:rFonts w:ascii="Calibri" w:hAnsi="Calibri" w:cs="Calibri"/>
          <w:bCs/>
        </w:rPr>
        <w:t xml:space="preserve">ικηγορικός </w:t>
      </w:r>
      <w:r w:rsidR="000654C6" w:rsidRPr="00023FF2">
        <w:rPr>
          <w:rFonts w:ascii="Calibri" w:hAnsi="Calibri" w:cs="Calibri"/>
          <w:bCs/>
        </w:rPr>
        <w:t>σ</w:t>
      </w:r>
      <w:r w:rsidRPr="00023FF2">
        <w:rPr>
          <w:rFonts w:ascii="Calibri" w:hAnsi="Calibri" w:cs="Calibri"/>
          <w:bCs/>
        </w:rPr>
        <w:t>ύλλογος είχε απόλυτα τεκμηριωμένες απόψεις</w:t>
      </w:r>
      <w:r w:rsidR="000654C6" w:rsidRPr="00023FF2">
        <w:rPr>
          <w:rFonts w:ascii="Calibri" w:hAnsi="Calibri" w:cs="Calibri"/>
          <w:bCs/>
        </w:rPr>
        <w:t xml:space="preserve">, </w:t>
      </w:r>
      <w:r w:rsidRPr="00023FF2">
        <w:rPr>
          <w:rFonts w:ascii="Calibri" w:hAnsi="Calibri" w:cs="Calibri"/>
          <w:bCs/>
        </w:rPr>
        <w:t xml:space="preserve">να σας συγχαρώ και να σας ευχηθώ καλή επιτυχία στα καθήκοντά </w:t>
      </w:r>
      <w:r w:rsidR="000654C6" w:rsidRPr="00023FF2">
        <w:rPr>
          <w:rFonts w:ascii="Calibri" w:hAnsi="Calibri" w:cs="Calibri"/>
          <w:bCs/>
        </w:rPr>
        <w:t>σας,</w:t>
      </w:r>
      <w:r w:rsidRPr="00023FF2">
        <w:rPr>
          <w:rFonts w:ascii="Calibri" w:hAnsi="Calibri" w:cs="Calibri"/>
          <w:bCs/>
        </w:rPr>
        <w:t xml:space="preserve">  όπως και οι νέοι ασκούμενοι δικηγόροι, αλλά και οι συμβολαιογράφοι, οι δικαστικοί επιμελητές.  Αίτημα και δικό μας είναι πολλές παρατηρήσεις ιδιαίτερα των δικηγόρων, να ληφθούν υπόψη από το Υπουργείο και να ενσωματωθούν και βεβαίως και των πολιτών, δανειοληπτών, ενώσεων </w:t>
      </w:r>
      <w:r w:rsidR="006F2DFB" w:rsidRPr="00023FF2">
        <w:rPr>
          <w:rFonts w:ascii="Calibri" w:hAnsi="Calibri" w:cs="Calibri"/>
          <w:bCs/>
        </w:rPr>
        <w:t>και λοιπά β</w:t>
      </w:r>
      <w:r w:rsidRPr="00023FF2">
        <w:rPr>
          <w:rFonts w:ascii="Calibri" w:hAnsi="Calibri" w:cs="Calibri"/>
          <w:bCs/>
        </w:rPr>
        <w:t xml:space="preserve">έβαια, αυτό που θέλω να επισημάνω είναι ότι οι απόψεις που ακούστηκαν για το ελβετικό φράγκο ορθώς ακούστηκαν πλην, όμως, σε λάθος Επιτροπή. Αυτό είναι αμιγώς αρμοδιότητα του Υπουργείου των Οικονομικών. Η τροπολογία αυτή είναι αμιγώς αρμοδιότητα του Υπουργείου Οικονομικών άρα, σε μια συνεδρίαση εκεί μπορούμε να ζητήσουμε να εκφραστούν οι απόψεις αυτές. </w:t>
      </w:r>
    </w:p>
    <w:p w14:paraId="024029EB" w14:textId="77777777" w:rsidR="002951E3"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Τι θέλω να πω τώρα</w:t>
      </w:r>
      <w:r w:rsidR="006F2DFB" w:rsidRPr="00023FF2">
        <w:rPr>
          <w:rFonts w:ascii="Calibri" w:hAnsi="Calibri" w:cs="Calibri"/>
        </w:rPr>
        <w:t>;</w:t>
      </w:r>
      <w:r w:rsidRPr="00023FF2">
        <w:rPr>
          <w:rFonts w:ascii="Calibri" w:hAnsi="Calibri" w:cs="Calibri"/>
        </w:rPr>
        <w:t xml:space="preserve"> Θέλω να πω ότι καμιά φορά είμαστε απόλυτοι στο να δυσφημούμε τη χώρα μας και να λέμε για την Ελλάδα, να λέμε για το κράτος δικαίου, να λέμε για την πολιτεία, να λέμε για τη δικαιοσύνη, να λέμε για τον Αρείου Πάγο. Πότε αυτό; Όταν είχαμε μια ιστορική απόφαση της Ολομέλειας του Αρείου Πάγου</w:t>
      </w:r>
      <w:r w:rsidR="006F2DFB" w:rsidRPr="00023FF2">
        <w:rPr>
          <w:rFonts w:ascii="Calibri" w:hAnsi="Calibri" w:cs="Calibri"/>
        </w:rPr>
        <w:t xml:space="preserve"> ε</w:t>
      </w:r>
      <w:r w:rsidRPr="00023FF2">
        <w:rPr>
          <w:rFonts w:ascii="Calibri" w:hAnsi="Calibri" w:cs="Calibri"/>
        </w:rPr>
        <w:t xml:space="preserve">δώ και 15 χρόνια ακούμε για τον </w:t>
      </w:r>
      <w:proofErr w:type="spellStart"/>
      <w:r w:rsidRPr="00023FF2">
        <w:rPr>
          <w:rFonts w:ascii="Calibri" w:hAnsi="Calibri" w:cs="Calibri"/>
        </w:rPr>
        <w:t>υπερδιπλασιασμό</w:t>
      </w:r>
      <w:proofErr w:type="spellEnd"/>
      <w:r w:rsidRPr="00023FF2">
        <w:rPr>
          <w:rFonts w:ascii="Calibri" w:hAnsi="Calibri" w:cs="Calibri"/>
        </w:rPr>
        <w:t xml:space="preserve"> των δόσεων των τόκων στο</w:t>
      </w:r>
      <w:r w:rsidR="006F2DFB" w:rsidRPr="00023FF2">
        <w:rPr>
          <w:rFonts w:ascii="Calibri" w:hAnsi="Calibri" w:cs="Calibri"/>
        </w:rPr>
        <w:t>ν</w:t>
      </w:r>
      <w:r w:rsidRPr="00023FF2">
        <w:rPr>
          <w:rFonts w:ascii="Calibri" w:hAnsi="Calibri" w:cs="Calibri"/>
        </w:rPr>
        <w:t xml:space="preserve"> </w:t>
      </w:r>
      <w:r w:rsidR="006F2DFB" w:rsidRPr="00023FF2">
        <w:rPr>
          <w:rFonts w:ascii="Calibri" w:hAnsi="Calibri" w:cs="Calibri"/>
        </w:rPr>
        <w:t>Ν</w:t>
      </w:r>
      <w:r w:rsidRPr="00023FF2">
        <w:rPr>
          <w:rFonts w:ascii="Calibri" w:hAnsi="Calibri" w:cs="Calibri"/>
        </w:rPr>
        <w:t xml:space="preserve">όμο Κατσέλη </w:t>
      </w:r>
      <w:r w:rsidR="006F2DFB" w:rsidRPr="00023FF2">
        <w:rPr>
          <w:rFonts w:ascii="Calibri" w:hAnsi="Calibri" w:cs="Calibri"/>
        </w:rPr>
        <w:t>επτά</w:t>
      </w:r>
      <w:r w:rsidR="002951E3" w:rsidRPr="00023FF2">
        <w:rPr>
          <w:rFonts w:ascii="Calibri" w:hAnsi="Calibri" w:cs="Calibri"/>
        </w:rPr>
        <w:t>,</w:t>
      </w:r>
      <w:r w:rsidR="006F2DFB" w:rsidRPr="00023FF2">
        <w:rPr>
          <w:rFonts w:ascii="Calibri" w:hAnsi="Calibri" w:cs="Calibri"/>
        </w:rPr>
        <w:t xml:space="preserve"> δέκα</w:t>
      </w:r>
      <w:r w:rsidRPr="00023FF2">
        <w:rPr>
          <w:rFonts w:ascii="Calibri" w:hAnsi="Calibri" w:cs="Calibri"/>
        </w:rPr>
        <w:t xml:space="preserve"> χρόνια </w:t>
      </w:r>
      <w:r w:rsidR="006F2DFB" w:rsidRPr="00023FF2">
        <w:rPr>
          <w:rFonts w:ascii="Calibri" w:hAnsi="Calibri" w:cs="Calibri"/>
        </w:rPr>
        <w:t>-</w:t>
      </w:r>
      <w:r w:rsidRPr="00023FF2">
        <w:rPr>
          <w:rFonts w:ascii="Calibri" w:hAnsi="Calibri" w:cs="Calibri"/>
        </w:rPr>
        <w:t xml:space="preserve">δεν </w:t>
      </w:r>
      <w:r w:rsidRPr="00023FF2">
        <w:rPr>
          <w:rFonts w:ascii="Calibri" w:hAnsi="Calibri" w:cs="Calibri"/>
        </w:rPr>
        <w:lastRenderedPageBreak/>
        <w:t>ξέρω ακριβώς πόσα</w:t>
      </w:r>
      <w:r w:rsidR="006F2DFB" w:rsidRPr="00023FF2">
        <w:rPr>
          <w:rFonts w:ascii="Calibri" w:hAnsi="Calibri" w:cs="Calibri"/>
        </w:rPr>
        <w:t>-</w:t>
      </w:r>
      <w:r w:rsidRPr="00023FF2">
        <w:rPr>
          <w:rFonts w:ascii="Calibri" w:hAnsi="Calibri" w:cs="Calibri"/>
        </w:rPr>
        <w:t xml:space="preserve"> οι άνθρωποι ταλαιπωρούνται στις δικαστικές αίθουσες για να βρουν το δίκιο </w:t>
      </w:r>
      <w:r w:rsidR="006F2DFB" w:rsidRPr="00023FF2">
        <w:rPr>
          <w:rFonts w:ascii="Calibri" w:hAnsi="Calibri" w:cs="Calibri"/>
        </w:rPr>
        <w:t>τους κ</w:t>
      </w:r>
      <w:r w:rsidRPr="00023FF2">
        <w:rPr>
          <w:rFonts w:ascii="Calibri" w:hAnsi="Calibri" w:cs="Calibri"/>
        </w:rPr>
        <w:t xml:space="preserve">αι για πρώτη φορά έρχεται η ελληνική δικαιοσύνη, ο Άρειος Πάγος απέναντι στα </w:t>
      </w:r>
      <w:r w:rsidRPr="00023FF2">
        <w:rPr>
          <w:rFonts w:ascii="Calibri" w:hAnsi="Calibri" w:cs="Calibri"/>
          <w:lang w:val="en-US"/>
        </w:rPr>
        <w:t>funds</w:t>
      </w:r>
      <w:r w:rsidRPr="00023FF2">
        <w:rPr>
          <w:rFonts w:ascii="Calibri" w:hAnsi="Calibri" w:cs="Calibri"/>
        </w:rPr>
        <w:t xml:space="preserve"> απέναντι στους διαχειριστές των δανείων και δικαιώνει αυτούς τους φτωχούς ανθρώπους που βεβαίως</w:t>
      </w:r>
      <w:r w:rsidR="006F2DFB" w:rsidRPr="00023FF2">
        <w:rPr>
          <w:rFonts w:ascii="Calibri" w:hAnsi="Calibri" w:cs="Calibri"/>
        </w:rPr>
        <w:t>,</w:t>
      </w:r>
      <w:r w:rsidRPr="00023FF2">
        <w:rPr>
          <w:rFonts w:ascii="Calibri" w:hAnsi="Calibri" w:cs="Calibri"/>
        </w:rPr>
        <w:t xml:space="preserve"> κρίθηκαν από τον νόμο Κατσέλη ότι είναι άνθρωποι που είναι ευάλωτοι και χρειάζονται προστασία</w:t>
      </w:r>
      <w:r w:rsidR="002951E3" w:rsidRPr="00023FF2">
        <w:rPr>
          <w:rFonts w:ascii="Calibri" w:hAnsi="Calibri" w:cs="Calibri"/>
        </w:rPr>
        <w:t xml:space="preserve"> ν</w:t>
      </w:r>
      <w:r w:rsidRPr="00023FF2">
        <w:rPr>
          <w:rFonts w:ascii="Calibri" w:hAnsi="Calibri" w:cs="Calibri"/>
        </w:rPr>
        <w:t>αι</w:t>
      </w:r>
      <w:r w:rsidR="006F2DFB" w:rsidRPr="00023FF2">
        <w:rPr>
          <w:rFonts w:ascii="Calibri" w:hAnsi="Calibri" w:cs="Calibri"/>
        </w:rPr>
        <w:t>,</w:t>
      </w:r>
      <w:r w:rsidRPr="00023FF2">
        <w:rPr>
          <w:rFonts w:ascii="Calibri" w:hAnsi="Calibri" w:cs="Calibri"/>
        </w:rPr>
        <w:t xml:space="preserve"> αλλά για πρώτη φορά έρχεται η ελληνική δικαιοσύνη, και τι κάνει; Δημιουργεί νομολογία, δικαστική νομολογία υπέρ των ευάλωτων, των αδύναμων ανθρώπων και τέτοια νομολογία δεν είχε </w:t>
      </w:r>
      <w:proofErr w:type="spellStart"/>
      <w:r w:rsidRPr="00023FF2">
        <w:rPr>
          <w:rFonts w:ascii="Calibri" w:hAnsi="Calibri" w:cs="Calibri"/>
        </w:rPr>
        <w:t>ξαν</w:t>
      </w:r>
      <w:r w:rsidR="002951E3" w:rsidRPr="00023FF2">
        <w:rPr>
          <w:rFonts w:ascii="Calibri" w:hAnsi="Calibri" w:cs="Calibri"/>
        </w:rPr>
        <w:t>αϋ</w:t>
      </w:r>
      <w:r w:rsidRPr="00023FF2">
        <w:rPr>
          <w:rFonts w:ascii="Calibri" w:hAnsi="Calibri" w:cs="Calibri"/>
        </w:rPr>
        <w:t>πάρξει</w:t>
      </w:r>
      <w:proofErr w:type="spellEnd"/>
      <w:r w:rsidRPr="00023FF2">
        <w:rPr>
          <w:rFonts w:ascii="Calibri" w:hAnsi="Calibri" w:cs="Calibri"/>
        </w:rPr>
        <w:t xml:space="preserve"> ούτε στο ελληνικό κράτος ούτε στην Ευρώπη. </w:t>
      </w:r>
    </w:p>
    <w:p w14:paraId="36FC063C" w14:textId="214298F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Άρα</w:t>
      </w:r>
      <w:r w:rsidR="006F2DFB" w:rsidRPr="00023FF2">
        <w:rPr>
          <w:rFonts w:ascii="Calibri" w:hAnsi="Calibri" w:cs="Calibri"/>
        </w:rPr>
        <w:t>,</w:t>
      </w:r>
      <w:r w:rsidRPr="00023FF2">
        <w:rPr>
          <w:rFonts w:ascii="Calibri" w:hAnsi="Calibri" w:cs="Calibri"/>
        </w:rPr>
        <w:t xml:space="preserve"> λοιπόν να μην είμαστε</w:t>
      </w:r>
      <w:r w:rsidR="002951E3" w:rsidRPr="00023FF2">
        <w:rPr>
          <w:rFonts w:ascii="Calibri" w:hAnsi="Calibri" w:cs="Calibri"/>
        </w:rPr>
        <w:t xml:space="preserve"> τόσο επιθετικοί </w:t>
      </w:r>
      <w:r w:rsidRPr="00023FF2">
        <w:rPr>
          <w:rFonts w:ascii="Calibri" w:hAnsi="Calibri" w:cs="Calibri"/>
        </w:rPr>
        <w:t>και να βλέπουμε τα πράγματα όπως ακριβώς έχουν γιατί ακόμα δεν έχει κοπάσει ο μεγάλος θόρυβος, η ανάσα η μεγάλη η οποία δόθηκε από τη δικαιοσύνη στους δανειολήπτες. Τώρα, ελάχιστες ερωτήσεις θέλω να κάνω στο</w:t>
      </w:r>
      <w:r w:rsidR="002951E3" w:rsidRPr="00023FF2">
        <w:rPr>
          <w:rFonts w:ascii="Calibri" w:hAnsi="Calibri" w:cs="Calibri"/>
        </w:rPr>
        <w:t>ν</w:t>
      </w:r>
      <w:r w:rsidRPr="00023FF2">
        <w:rPr>
          <w:rFonts w:ascii="Calibri" w:hAnsi="Calibri" w:cs="Calibri"/>
        </w:rPr>
        <w:t xml:space="preserve"> Πρόεδρο της Ολομέλειας, τον </w:t>
      </w:r>
      <w:proofErr w:type="spellStart"/>
      <w:r w:rsidRPr="00023FF2">
        <w:rPr>
          <w:rFonts w:ascii="Calibri" w:hAnsi="Calibri" w:cs="Calibri"/>
        </w:rPr>
        <w:t>κ.Κουτσόλαμπρο</w:t>
      </w:r>
      <w:proofErr w:type="spellEnd"/>
      <w:r w:rsidRPr="00023FF2">
        <w:rPr>
          <w:rFonts w:ascii="Calibri" w:hAnsi="Calibri" w:cs="Calibri"/>
        </w:rPr>
        <w:t xml:space="preserve"> σε σχέση με την άποψη η οποία ακούστηκε ότι η εμπλοκή δικηγόρων στη διαταγή πληρωμής ή στην απόδοση μισθίου θα είναι εις βάρος των δανειοληπτών ή των ευάλωτων ότι δηλαδή</w:t>
      </w:r>
      <w:r w:rsidR="002951E3" w:rsidRPr="00023FF2">
        <w:rPr>
          <w:rFonts w:ascii="Calibri" w:hAnsi="Calibri" w:cs="Calibri"/>
        </w:rPr>
        <w:t>,</w:t>
      </w:r>
      <w:r w:rsidRPr="00023FF2">
        <w:rPr>
          <w:rFonts w:ascii="Calibri" w:hAnsi="Calibri" w:cs="Calibri"/>
        </w:rPr>
        <w:t xml:space="preserve"> θα είναι οι δικηγόροι ένας μοχλός εναντίον των ανθρώπων αυτών</w:t>
      </w:r>
      <w:r w:rsidR="002951E3" w:rsidRPr="00023FF2">
        <w:rPr>
          <w:rFonts w:ascii="Calibri" w:hAnsi="Calibri" w:cs="Calibri"/>
        </w:rPr>
        <w:t xml:space="preserve"> δ</w:t>
      </w:r>
      <w:r w:rsidRPr="00023FF2">
        <w:rPr>
          <w:rFonts w:ascii="Calibri" w:hAnsi="Calibri" w:cs="Calibri"/>
        </w:rPr>
        <w:t>ηλαδή πώς κρίνει την άποψη αυτή υπό την έννοια αν συμφωνεί, αν καλώς η αρμοδιότητα αυτή έρχεται στο δικηγορικό σώμα, αν θα ενισχύσει το δικηγορικό έργο και ανθρώπους και νέους δικηγόρους</w:t>
      </w:r>
      <w:r w:rsidR="002951E3" w:rsidRPr="00023FF2">
        <w:rPr>
          <w:rFonts w:ascii="Calibri" w:hAnsi="Calibri" w:cs="Calibri"/>
        </w:rPr>
        <w:t>,</w:t>
      </w:r>
      <w:r w:rsidRPr="00023FF2">
        <w:rPr>
          <w:rFonts w:ascii="Calibri" w:hAnsi="Calibri" w:cs="Calibri"/>
        </w:rPr>
        <w:t xml:space="preserve"> οι οποίοι είναι του ενός και των δύο γραμματίων το</w:t>
      </w:r>
      <w:r w:rsidR="002951E3" w:rsidRPr="00023FF2">
        <w:rPr>
          <w:rFonts w:ascii="Calibri" w:hAnsi="Calibri" w:cs="Calibri"/>
        </w:rPr>
        <w:t>ν</w:t>
      </w:r>
      <w:r w:rsidRPr="00023FF2">
        <w:rPr>
          <w:rFonts w:ascii="Calibri" w:hAnsi="Calibri" w:cs="Calibri"/>
        </w:rPr>
        <w:t xml:space="preserve"> χρόνο ή </w:t>
      </w:r>
      <w:r w:rsidR="002951E3" w:rsidRPr="00023FF2">
        <w:rPr>
          <w:rFonts w:ascii="Calibri" w:hAnsi="Calibri" w:cs="Calibri"/>
        </w:rPr>
        <w:t>εά</w:t>
      </w:r>
      <w:r w:rsidRPr="00023FF2">
        <w:rPr>
          <w:rFonts w:ascii="Calibri" w:hAnsi="Calibri" w:cs="Calibri"/>
        </w:rPr>
        <w:t xml:space="preserve">ν αντίθετα πιστεύει ότι μία τέτοια διάταξη έχει τεθεί υπέρ των </w:t>
      </w:r>
      <w:r w:rsidRPr="00023FF2">
        <w:rPr>
          <w:rFonts w:ascii="Calibri" w:hAnsi="Calibri" w:cs="Calibri"/>
          <w:lang w:val="en-US"/>
        </w:rPr>
        <w:t>funds</w:t>
      </w:r>
      <w:r w:rsidRPr="00023FF2">
        <w:rPr>
          <w:rFonts w:ascii="Calibri" w:hAnsi="Calibri" w:cs="Calibri"/>
        </w:rPr>
        <w:t xml:space="preserve">, των διαχειριστών δανείων για να χάσουν οι άνθρωποι τα σπίτια τους. </w:t>
      </w:r>
    </w:p>
    <w:p w14:paraId="661F11F4" w14:textId="10323A6E" w:rsidR="00CB4E9D" w:rsidRPr="00023FF2" w:rsidRDefault="002951E3" w:rsidP="00023FF2">
      <w:pPr>
        <w:spacing w:line="276" w:lineRule="auto"/>
        <w:ind w:firstLine="720"/>
        <w:contextualSpacing/>
        <w:jc w:val="both"/>
        <w:rPr>
          <w:rFonts w:ascii="Calibri" w:hAnsi="Calibri" w:cs="Calibri"/>
        </w:rPr>
      </w:pPr>
      <w:r w:rsidRPr="00023FF2">
        <w:rPr>
          <w:rFonts w:ascii="Calibri" w:hAnsi="Calibri" w:cs="Calibri"/>
        </w:rPr>
        <w:t>Τ</w:t>
      </w:r>
      <w:r w:rsidR="00CB4E9D" w:rsidRPr="00023FF2">
        <w:rPr>
          <w:rFonts w:ascii="Calibri" w:hAnsi="Calibri" w:cs="Calibri"/>
        </w:rPr>
        <w:t>ο δεύτερο σε ό</w:t>
      </w:r>
      <w:r w:rsidRPr="00023FF2">
        <w:rPr>
          <w:rFonts w:ascii="Calibri" w:hAnsi="Calibri" w:cs="Calibri"/>
        </w:rPr>
        <w:t>,</w:t>
      </w:r>
      <w:r w:rsidR="00CB4E9D" w:rsidRPr="00023FF2">
        <w:rPr>
          <w:rFonts w:ascii="Calibri" w:hAnsi="Calibri" w:cs="Calibri"/>
        </w:rPr>
        <w:t>τι έχει να κάνει με τη διαμεσολάβηση, με τις διατάξεις της διαμεσολάβησης, πώς τις κρίνει</w:t>
      </w:r>
      <w:r w:rsidRPr="00023FF2">
        <w:rPr>
          <w:rFonts w:ascii="Calibri" w:hAnsi="Calibri" w:cs="Calibri"/>
        </w:rPr>
        <w:t xml:space="preserve"> ε</w:t>
      </w:r>
      <w:r w:rsidR="00CB4E9D" w:rsidRPr="00023FF2">
        <w:rPr>
          <w:rFonts w:ascii="Calibri" w:hAnsi="Calibri" w:cs="Calibri"/>
        </w:rPr>
        <w:t>πίσης, προς τον Γενικό Γραμματέα της Ένωσης Δικαστών και Εισαγγελέων</w:t>
      </w:r>
      <w:r w:rsidRPr="00023FF2">
        <w:rPr>
          <w:rFonts w:ascii="Calibri" w:hAnsi="Calibri" w:cs="Calibri"/>
        </w:rPr>
        <w:t>,</w:t>
      </w:r>
      <w:r w:rsidR="00CB4E9D" w:rsidRPr="00023FF2">
        <w:rPr>
          <w:rFonts w:ascii="Calibri" w:hAnsi="Calibri" w:cs="Calibri"/>
        </w:rPr>
        <w:t xml:space="preserve"> </w:t>
      </w:r>
      <w:r w:rsidRPr="00023FF2">
        <w:rPr>
          <w:rFonts w:ascii="Calibri" w:hAnsi="Calibri" w:cs="Calibri"/>
        </w:rPr>
        <w:t>ε</w:t>
      </w:r>
      <w:r w:rsidR="00CB4E9D" w:rsidRPr="00023FF2">
        <w:rPr>
          <w:rFonts w:ascii="Calibri" w:hAnsi="Calibri" w:cs="Calibri"/>
        </w:rPr>
        <w:t xml:space="preserve">άν η εικόνα που υπάρχει από την ενοποίηση του </w:t>
      </w:r>
      <w:r w:rsidRPr="00023FF2">
        <w:rPr>
          <w:rFonts w:ascii="Calibri" w:hAnsi="Calibri" w:cs="Calibri"/>
        </w:rPr>
        <w:t>Π</w:t>
      </w:r>
      <w:r w:rsidR="00CB4E9D" w:rsidRPr="00023FF2">
        <w:rPr>
          <w:rFonts w:ascii="Calibri" w:hAnsi="Calibri" w:cs="Calibri"/>
        </w:rPr>
        <w:t xml:space="preserve">ρώτου </w:t>
      </w:r>
      <w:r w:rsidRPr="00023FF2">
        <w:rPr>
          <w:rFonts w:ascii="Calibri" w:hAnsi="Calibri" w:cs="Calibri"/>
        </w:rPr>
        <w:t>Β</w:t>
      </w:r>
      <w:r w:rsidR="00CB4E9D" w:rsidRPr="00023FF2">
        <w:rPr>
          <w:rFonts w:ascii="Calibri" w:hAnsi="Calibri" w:cs="Calibri"/>
        </w:rPr>
        <w:t xml:space="preserve">αθμού δικαιοσύνης και το νέο δικαστικό χάρτη, συμβάλει στην επιτάχυνση της δικαιοσύνης και αν οι θέσεις οι οποίες δίδονται, οι νέες οργανικές θέσεις του </w:t>
      </w:r>
      <w:r w:rsidRPr="00023FF2">
        <w:rPr>
          <w:rFonts w:ascii="Calibri" w:hAnsi="Calibri" w:cs="Calibri"/>
        </w:rPr>
        <w:t>Δ</w:t>
      </w:r>
      <w:r w:rsidR="00CB4E9D" w:rsidRPr="00023FF2">
        <w:rPr>
          <w:rFonts w:ascii="Calibri" w:hAnsi="Calibri" w:cs="Calibri"/>
        </w:rPr>
        <w:t xml:space="preserve">εύτερου </w:t>
      </w:r>
      <w:r w:rsidRPr="00023FF2">
        <w:rPr>
          <w:rFonts w:ascii="Calibri" w:hAnsi="Calibri" w:cs="Calibri"/>
        </w:rPr>
        <w:t>Β</w:t>
      </w:r>
      <w:r w:rsidR="00CB4E9D" w:rsidRPr="00023FF2">
        <w:rPr>
          <w:rFonts w:ascii="Calibri" w:hAnsi="Calibri" w:cs="Calibri"/>
        </w:rPr>
        <w:t xml:space="preserve">αθμού θα μπορέσουν να καλύψουν το βάρος το οποίο θα υπάρξει στον </w:t>
      </w:r>
      <w:r w:rsidRPr="00023FF2">
        <w:rPr>
          <w:rFonts w:ascii="Calibri" w:hAnsi="Calibri" w:cs="Calibri"/>
        </w:rPr>
        <w:t>Δ</w:t>
      </w:r>
      <w:r w:rsidR="00CB4E9D" w:rsidRPr="00023FF2">
        <w:rPr>
          <w:rFonts w:ascii="Calibri" w:hAnsi="Calibri" w:cs="Calibri"/>
        </w:rPr>
        <w:t xml:space="preserve">εύτερο </w:t>
      </w:r>
      <w:r w:rsidRPr="00023FF2">
        <w:rPr>
          <w:rFonts w:ascii="Calibri" w:hAnsi="Calibri" w:cs="Calibri"/>
        </w:rPr>
        <w:t>Β</w:t>
      </w:r>
      <w:r w:rsidR="00CB4E9D" w:rsidRPr="00023FF2">
        <w:rPr>
          <w:rFonts w:ascii="Calibri" w:hAnsi="Calibri" w:cs="Calibri"/>
        </w:rPr>
        <w:t xml:space="preserve">αθμό δικαιοδοσίας. </w:t>
      </w:r>
    </w:p>
    <w:p w14:paraId="6A2EFF19" w14:textId="77777777" w:rsidR="002951E3"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Να ρωτήσω </w:t>
      </w:r>
      <w:r w:rsidR="002951E3" w:rsidRPr="00023FF2">
        <w:rPr>
          <w:rFonts w:ascii="Calibri" w:hAnsi="Calibri" w:cs="Calibri"/>
        </w:rPr>
        <w:t>επίσης,</w:t>
      </w:r>
      <w:r w:rsidRPr="00023FF2">
        <w:rPr>
          <w:rFonts w:ascii="Calibri" w:hAnsi="Calibri" w:cs="Calibri"/>
        </w:rPr>
        <w:t xml:space="preserve"> τον εκπρόσωπο της ΑΑΔΕ όπως και τον Εισαγγελέα του Οικονομικού Εγκλήματος. Εγώ δεν έχω καταλάβει μέχρι σήμερα ποιες ήταν οι δυνατότητες δηλαδή πώς λειτουργούσε η πολιτεία στο να συλλέγει στατιστικά στοιχεία από όλες αυτές τις υποθέσεις διαφθοράς. Όλοι μιλάμε για τη διαφθορά, για τις υποθέσεις διαφθοράς, και  στην Ελλάδα και στην Ευρώπη. </w:t>
      </w:r>
    </w:p>
    <w:p w14:paraId="22D66C48" w14:textId="02D9E68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Είχε μέχρι σήμερα η Ελλάδα τον μηχανισμό να συλλέγει αυτές τις πληροφορίες και αυτά τα στατιστικά στοιχεία να τα στέλνει και στην Ευρώπη, προκειμένου και εμείς να ανεβαίνουμε, να βελτιώνεται η διεθνής μας εικόνα και να ανεβαίνουμε και σε θέσεις του κράτους δικαίου</w:t>
      </w:r>
      <w:r w:rsidR="002951E3" w:rsidRPr="00023FF2">
        <w:rPr>
          <w:rFonts w:ascii="Calibri" w:hAnsi="Calibri" w:cs="Calibri"/>
        </w:rPr>
        <w:t>;</w:t>
      </w:r>
      <w:r w:rsidRPr="00023FF2">
        <w:rPr>
          <w:rFonts w:ascii="Calibri" w:hAnsi="Calibri" w:cs="Calibri"/>
        </w:rPr>
        <w:t xml:space="preserve"> Είχε έστω υποτυπωδώς να έχουμε κάποια στατιστικά έτσι ώστε να μπορούμε να κάνουμε βελτίωση κάποιων, τούτου του νομοθετικού πλαισίου του υφιστάμενου ή εν πάση περιπτώσει να συμβάλουν με νέες διατάξεις στην επιτάχυνση της δικαιοσύνης</w:t>
      </w:r>
      <w:r w:rsidR="00F43530" w:rsidRPr="00023FF2">
        <w:rPr>
          <w:rFonts w:ascii="Calibri" w:hAnsi="Calibri" w:cs="Calibri"/>
        </w:rPr>
        <w:t xml:space="preserve"> ε</w:t>
      </w:r>
      <w:r w:rsidRPr="00023FF2">
        <w:rPr>
          <w:rFonts w:ascii="Calibri" w:hAnsi="Calibri" w:cs="Calibri"/>
        </w:rPr>
        <w:t>πίσης, να ρωτήσω και τον εκπρόσωπο της Ένωσης Εισαγγελέων Ελλάδος</w:t>
      </w:r>
      <w:r w:rsidR="00E5793F" w:rsidRPr="00023FF2">
        <w:rPr>
          <w:rFonts w:ascii="Calibri" w:hAnsi="Calibri" w:cs="Calibri"/>
        </w:rPr>
        <w:t>,</w:t>
      </w:r>
      <w:r w:rsidRPr="00023FF2">
        <w:rPr>
          <w:rFonts w:ascii="Calibri" w:hAnsi="Calibri" w:cs="Calibri"/>
        </w:rPr>
        <w:t xml:space="preserve"> </w:t>
      </w:r>
      <w:r w:rsidR="00E5793F" w:rsidRPr="00023FF2">
        <w:rPr>
          <w:rFonts w:ascii="Calibri" w:hAnsi="Calibri" w:cs="Calibri"/>
        </w:rPr>
        <w:t>εά</w:t>
      </w:r>
      <w:r w:rsidRPr="00023FF2">
        <w:rPr>
          <w:rFonts w:ascii="Calibri" w:hAnsi="Calibri" w:cs="Calibri"/>
        </w:rPr>
        <w:t xml:space="preserve">ν θεωρεί ότι η διάταξη αυτή για το Μητρώο Παρακολούθησης Υποθέσεων Διαφθοράς μπορεί να συμβάλει στο έργο των Εισαγγελέων και των δικαστικών αρχών. </w:t>
      </w:r>
    </w:p>
    <w:p w14:paraId="2054B16F" w14:textId="18CA379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Τον λόγο έχει η Εισηγήτρια της Μειοψηφίας, η κ. Ευαγγελία Λιακούλη.</w:t>
      </w:r>
    </w:p>
    <w:p w14:paraId="485DFB7B" w14:textId="796B9B8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ΕΥΑΓΓΕΛΙΑ ΛΙΑΚΟΥΛΗ  (Εισηγήτρια Μειοψηφίας): </w:t>
      </w:r>
      <w:r w:rsidRPr="00023FF2">
        <w:rPr>
          <w:rFonts w:ascii="Calibri" w:hAnsi="Calibri" w:cs="Calibri"/>
        </w:rPr>
        <w:t xml:space="preserve">Να καλησπερίσουμε τους </w:t>
      </w:r>
      <w:r w:rsidR="00E5793F" w:rsidRPr="00023FF2">
        <w:rPr>
          <w:rFonts w:ascii="Calibri" w:hAnsi="Calibri" w:cs="Calibri"/>
        </w:rPr>
        <w:t>Φ</w:t>
      </w:r>
      <w:r w:rsidRPr="00023FF2">
        <w:rPr>
          <w:rFonts w:ascii="Calibri" w:hAnsi="Calibri" w:cs="Calibri"/>
        </w:rPr>
        <w:t>ορείς. Να σας ευχαριστήσουμε πάρα πολύ που είστε εδώ</w:t>
      </w:r>
      <w:r w:rsidR="00E5793F" w:rsidRPr="00023FF2">
        <w:rPr>
          <w:rFonts w:ascii="Calibri" w:hAnsi="Calibri" w:cs="Calibri"/>
        </w:rPr>
        <w:t>,</w:t>
      </w:r>
      <w:r w:rsidRPr="00023FF2">
        <w:rPr>
          <w:rFonts w:ascii="Calibri" w:hAnsi="Calibri" w:cs="Calibri"/>
        </w:rPr>
        <w:t xml:space="preserve"> </w:t>
      </w:r>
      <w:r w:rsidR="00E5793F" w:rsidRPr="00023FF2">
        <w:rPr>
          <w:rFonts w:ascii="Calibri" w:hAnsi="Calibri" w:cs="Calibri"/>
        </w:rPr>
        <w:t>ε</w:t>
      </w:r>
      <w:r w:rsidRPr="00023FF2">
        <w:rPr>
          <w:rFonts w:ascii="Calibri" w:hAnsi="Calibri" w:cs="Calibri"/>
        </w:rPr>
        <w:t>γώ τουλάχιστον</w:t>
      </w:r>
      <w:r w:rsidR="00E5793F" w:rsidRPr="00023FF2">
        <w:rPr>
          <w:rFonts w:ascii="Calibri" w:hAnsi="Calibri" w:cs="Calibri"/>
        </w:rPr>
        <w:t>,</w:t>
      </w:r>
      <w:r w:rsidRPr="00023FF2">
        <w:rPr>
          <w:rFonts w:ascii="Calibri" w:hAnsi="Calibri" w:cs="Calibri"/>
        </w:rPr>
        <w:t xml:space="preserve"> έχω σημειώσει πάρα πολλά πράγματα από αυτά που μας είπατε</w:t>
      </w:r>
      <w:r w:rsidR="00E5793F" w:rsidRPr="00023FF2">
        <w:rPr>
          <w:rFonts w:ascii="Calibri" w:hAnsi="Calibri" w:cs="Calibri"/>
        </w:rPr>
        <w:t>,</w:t>
      </w:r>
      <w:r w:rsidRPr="00023FF2">
        <w:rPr>
          <w:rFonts w:ascii="Calibri" w:hAnsi="Calibri" w:cs="Calibri"/>
        </w:rPr>
        <w:t xml:space="preserve"> </w:t>
      </w:r>
      <w:r w:rsidR="00E5793F" w:rsidRPr="00023FF2">
        <w:rPr>
          <w:rFonts w:ascii="Calibri" w:hAnsi="Calibri" w:cs="Calibri"/>
        </w:rPr>
        <w:t>π</w:t>
      </w:r>
      <w:r w:rsidRPr="00023FF2">
        <w:rPr>
          <w:rFonts w:ascii="Calibri" w:hAnsi="Calibri" w:cs="Calibri"/>
        </w:rPr>
        <w:t xml:space="preserve">άντοτε είναι πολύτιμη η παρουσία σας και των δικηγόρων. Να ευχηθώ και καλή αρχή στον νέο Πρόεδρό μας, τον κ. </w:t>
      </w:r>
      <w:proofErr w:type="spellStart"/>
      <w:r w:rsidRPr="00023FF2">
        <w:rPr>
          <w:rFonts w:ascii="Calibri" w:hAnsi="Calibri" w:cs="Calibri"/>
        </w:rPr>
        <w:t>Κουτσόλαμπρο</w:t>
      </w:r>
      <w:proofErr w:type="spellEnd"/>
      <w:r w:rsidRPr="00023FF2">
        <w:rPr>
          <w:rFonts w:ascii="Calibri" w:hAnsi="Calibri" w:cs="Calibri"/>
        </w:rPr>
        <w:t xml:space="preserve"> και τον κ. </w:t>
      </w:r>
      <w:r w:rsidRPr="00023FF2">
        <w:rPr>
          <w:rFonts w:ascii="Calibri" w:hAnsi="Calibri" w:cs="Calibri"/>
        </w:rPr>
        <w:lastRenderedPageBreak/>
        <w:t xml:space="preserve">Κλάπα βεβαίως, που βρίσκονται εδώ σήμερα και σε όλους τους </w:t>
      </w:r>
      <w:r w:rsidR="00E5793F" w:rsidRPr="00023FF2">
        <w:rPr>
          <w:rFonts w:ascii="Calibri" w:hAnsi="Calibri" w:cs="Calibri"/>
        </w:rPr>
        <w:t>Φ</w:t>
      </w:r>
      <w:r w:rsidRPr="00023FF2">
        <w:rPr>
          <w:rFonts w:ascii="Calibri" w:hAnsi="Calibri" w:cs="Calibri"/>
        </w:rPr>
        <w:t xml:space="preserve">ορείς. </w:t>
      </w:r>
      <w:r w:rsidR="00E5793F" w:rsidRPr="00023FF2">
        <w:rPr>
          <w:rFonts w:ascii="Calibri" w:hAnsi="Calibri" w:cs="Calibri"/>
        </w:rPr>
        <w:t>σ</w:t>
      </w:r>
      <w:r w:rsidRPr="00023FF2">
        <w:rPr>
          <w:rFonts w:ascii="Calibri" w:hAnsi="Calibri" w:cs="Calibri"/>
        </w:rPr>
        <w:t xml:space="preserve">τους δικαστικούς υπαλλήλους επίσης, που σημείωσα αρκετά από αυτά που μας είπατε. Αντιλαμβάνομαι την καθημερινότητα </w:t>
      </w:r>
      <w:r w:rsidR="00E5793F" w:rsidRPr="00023FF2">
        <w:rPr>
          <w:rFonts w:ascii="Calibri" w:hAnsi="Calibri" w:cs="Calibri"/>
        </w:rPr>
        <w:t>σας,</w:t>
      </w:r>
      <w:r w:rsidRPr="00023FF2">
        <w:rPr>
          <w:rFonts w:ascii="Calibri" w:hAnsi="Calibri" w:cs="Calibri"/>
        </w:rPr>
        <w:t xml:space="preserve"> </w:t>
      </w:r>
      <w:r w:rsidR="00E5793F" w:rsidRPr="00023FF2">
        <w:rPr>
          <w:rFonts w:ascii="Calibri" w:hAnsi="Calibri" w:cs="Calibri"/>
        </w:rPr>
        <w:t>ε</w:t>
      </w:r>
      <w:r w:rsidRPr="00023FF2">
        <w:rPr>
          <w:rFonts w:ascii="Calibri" w:hAnsi="Calibri" w:cs="Calibri"/>
        </w:rPr>
        <w:t xml:space="preserve">ίμαι μαχόμενη δικηγόρος και ξέρω πολύ καλά τι συμβαίνει, αλλά και τα νέα παιδιά, οι νέοι δικηγόροι και από την Ένωση Ασκουμένων που με τόσο ζήλο εξέφρασαν θέσεις και απόψεις. </w:t>
      </w:r>
    </w:p>
    <w:p w14:paraId="58856F94" w14:textId="3E469F3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Εγώ θα μείνω, θα προσπαθήσω να μείνω</w:t>
      </w:r>
      <w:r w:rsidR="00E5793F" w:rsidRPr="00023FF2">
        <w:rPr>
          <w:rFonts w:ascii="Calibri" w:hAnsi="Calibri" w:cs="Calibri"/>
        </w:rPr>
        <w:t>, κύριε Πρόεδρε,</w:t>
      </w:r>
      <w:r w:rsidRPr="00023FF2">
        <w:rPr>
          <w:rFonts w:ascii="Calibri" w:hAnsi="Calibri" w:cs="Calibri"/>
        </w:rPr>
        <w:t xml:space="preserve"> σε αυτά που συζητάμε σήμερα. Να πω κατ’ αρχήν ότι για άλλη μια φορά σωστά στην Επιτροπή μας και σε όλες τις Επιτροπές και όχι μόνο</w:t>
      </w:r>
      <w:r w:rsidR="00E5793F" w:rsidRPr="00023FF2">
        <w:rPr>
          <w:rFonts w:ascii="Calibri" w:hAnsi="Calibri" w:cs="Calibri"/>
        </w:rPr>
        <w:t>ν</w:t>
      </w:r>
      <w:r w:rsidRPr="00023FF2">
        <w:rPr>
          <w:rFonts w:ascii="Calibri" w:hAnsi="Calibri" w:cs="Calibri"/>
        </w:rPr>
        <w:t xml:space="preserve"> στις οικονομικές Επιτροπές</w:t>
      </w:r>
      <w:r w:rsidR="00E5793F" w:rsidRPr="00023FF2">
        <w:rPr>
          <w:rFonts w:ascii="Calibri" w:hAnsi="Calibri" w:cs="Calibri"/>
        </w:rPr>
        <w:t xml:space="preserve"> διότι, </w:t>
      </w:r>
      <w:r w:rsidRPr="00023FF2">
        <w:rPr>
          <w:rFonts w:ascii="Calibri" w:hAnsi="Calibri" w:cs="Calibri"/>
        </w:rPr>
        <w:t>εμείς είμαστε η Επιτροπή Δημόσιας Διοίκησης και Δικαιοσύνης η υπόθεση του ελβετικού φράγκου έρχεται στα αυτιά μας για άλλη μ</w:t>
      </w:r>
      <w:r w:rsidR="00570660" w:rsidRPr="00023FF2">
        <w:rPr>
          <w:rFonts w:ascii="Calibri" w:hAnsi="Calibri" w:cs="Calibri"/>
        </w:rPr>
        <w:t>ί</w:t>
      </w:r>
      <w:r w:rsidRPr="00023FF2">
        <w:rPr>
          <w:rFonts w:ascii="Calibri" w:hAnsi="Calibri" w:cs="Calibri"/>
        </w:rPr>
        <w:t xml:space="preserve">α φορά. Πρόκειται για κάτι που πρέπει να αντιμετωπίσει η πολιτεία οριστικά και αμετάκλητα. Έχουν δεσμευτεί ζωές ανθρώπων </w:t>
      </w:r>
      <w:r w:rsidR="00570660" w:rsidRPr="00023FF2">
        <w:rPr>
          <w:rFonts w:ascii="Calibri" w:hAnsi="Calibri" w:cs="Calibri"/>
        </w:rPr>
        <w:t>-</w:t>
      </w:r>
      <w:r w:rsidR="00E5793F" w:rsidRPr="00023FF2">
        <w:rPr>
          <w:rFonts w:ascii="Calibri" w:hAnsi="Calibri" w:cs="Calibri"/>
        </w:rPr>
        <w:t>ε</w:t>
      </w:r>
      <w:r w:rsidRPr="00023FF2">
        <w:rPr>
          <w:rFonts w:ascii="Calibri" w:hAnsi="Calibri" w:cs="Calibri"/>
        </w:rPr>
        <w:t>ίναι αιχμάλωτοι</w:t>
      </w:r>
      <w:r w:rsidR="00570660" w:rsidRPr="00023FF2">
        <w:rPr>
          <w:rFonts w:ascii="Calibri" w:hAnsi="Calibri" w:cs="Calibri"/>
        </w:rPr>
        <w:t>-</w:t>
      </w:r>
      <w:r w:rsidRPr="00023FF2">
        <w:rPr>
          <w:rFonts w:ascii="Calibri" w:hAnsi="Calibri" w:cs="Calibri"/>
        </w:rPr>
        <w:t xml:space="preserve"> βρίσκονται σε μία ιδιότυπη ομηρία δεν ξέρω άλλη ομηρία τέτοια</w:t>
      </w:r>
      <w:r w:rsidR="00E5793F" w:rsidRPr="00023FF2">
        <w:rPr>
          <w:rFonts w:ascii="Calibri" w:hAnsi="Calibri" w:cs="Calibri"/>
        </w:rPr>
        <w:t xml:space="preserve"> κ</w:t>
      </w:r>
      <w:r w:rsidRPr="00023FF2">
        <w:rPr>
          <w:rFonts w:ascii="Calibri" w:hAnsi="Calibri" w:cs="Calibri"/>
        </w:rPr>
        <w:t>αι νομίζω ότι θα πρέπει με γενναιότητα να παραδεχθούμε ότι οι λύσεις που δίνονται δεν είναι οριστικές</w:t>
      </w:r>
      <w:r w:rsidR="00E5793F" w:rsidRPr="00023FF2">
        <w:rPr>
          <w:rFonts w:ascii="Calibri" w:hAnsi="Calibri" w:cs="Calibri"/>
        </w:rPr>
        <w:t xml:space="preserve"> κ</w:t>
      </w:r>
      <w:r w:rsidRPr="00023FF2">
        <w:rPr>
          <w:rFonts w:ascii="Calibri" w:hAnsi="Calibri" w:cs="Calibri"/>
        </w:rPr>
        <w:t xml:space="preserve">αι δεν κάνουν αυτούς τους ανθρώπους να ξαναπάρουν πίσω τις ζωές τους. Αυτό λοιπόν, δεν θα πρέπει να μας ενοχλεί </w:t>
      </w:r>
      <w:r w:rsidR="00E5793F" w:rsidRPr="00023FF2">
        <w:rPr>
          <w:rFonts w:ascii="Calibri" w:hAnsi="Calibri" w:cs="Calibri"/>
        </w:rPr>
        <w:t>γ</w:t>
      </w:r>
      <w:r w:rsidRPr="00023FF2">
        <w:rPr>
          <w:rFonts w:ascii="Calibri" w:hAnsi="Calibri" w:cs="Calibri"/>
        </w:rPr>
        <w:t>ιατί το ακούμε εκτός αν έχουμε δυσανεξία με την πραγματικότητα</w:t>
      </w:r>
      <w:r w:rsidR="00E5793F" w:rsidRPr="00023FF2">
        <w:rPr>
          <w:rFonts w:ascii="Calibri" w:hAnsi="Calibri" w:cs="Calibri"/>
        </w:rPr>
        <w:t>, δ</w:t>
      </w:r>
      <w:r w:rsidRPr="00023FF2">
        <w:rPr>
          <w:rFonts w:ascii="Calibri" w:hAnsi="Calibri" w:cs="Calibri"/>
        </w:rPr>
        <w:t>ηλαδή δεν θα πρέπει να είμαστε εδώ. Αν ένας Βουλευτής έχει δυσανεξία με την πραγματικότητα δεν πρέπει να είναι στη Βουλή</w:t>
      </w:r>
      <w:r w:rsidR="00570660" w:rsidRPr="00023FF2">
        <w:rPr>
          <w:rFonts w:ascii="Calibri" w:hAnsi="Calibri" w:cs="Calibri"/>
        </w:rPr>
        <w:t>,</w:t>
      </w:r>
      <w:r w:rsidR="00E5793F" w:rsidRPr="00023FF2">
        <w:rPr>
          <w:rFonts w:ascii="Calibri" w:hAnsi="Calibri" w:cs="Calibri"/>
        </w:rPr>
        <w:t xml:space="preserve"> </w:t>
      </w:r>
      <w:r w:rsidRPr="00023FF2">
        <w:rPr>
          <w:rFonts w:ascii="Calibri" w:hAnsi="Calibri" w:cs="Calibri"/>
        </w:rPr>
        <w:t xml:space="preserve"> </w:t>
      </w:r>
      <w:r w:rsidR="00E5793F" w:rsidRPr="00023FF2">
        <w:rPr>
          <w:rFonts w:ascii="Calibri" w:hAnsi="Calibri" w:cs="Calibri"/>
        </w:rPr>
        <w:t>π</w:t>
      </w:r>
      <w:r w:rsidRPr="00023FF2">
        <w:rPr>
          <w:rFonts w:ascii="Calibri" w:hAnsi="Calibri" w:cs="Calibri"/>
        </w:rPr>
        <w:t xml:space="preserve">ρέπει να ξεκουράζεται στο σπίτι του και να μην τον ενοχλεί κανείς. Αυτό είναι το ένα. </w:t>
      </w:r>
    </w:p>
    <w:p w14:paraId="12166F10" w14:textId="11917DC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Στα πλαίσια λοιπόν</w:t>
      </w:r>
      <w:r w:rsidR="00570660" w:rsidRPr="00023FF2">
        <w:rPr>
          <w:rFonts w:ascii="Calibri" w:hAnsi="Calibri" w:cs="Calibri"/>
        </w:rPr>
        <w:t xml:space="preserve"> των καθηκόντων </w:t>
      </w:r>
      <w:r w:rsidRPr="00023FF2">
        <w:rPr>
          <w:rFonts w:ascii="Calibri" w:hAnsi="Calibri" w:cs="Calibri"/>
        </w:rPr>
        <w:t>και χαίρομαι που ο κύριος Υπουργός είναι εδώ σήμερα, ο κύριος Υφυπουργός</w:t>
      </w:r>
      <w:r w:rsidR="00570660" w:rsidRPr="00023FF2">
        <w:rPr>
          <w:rFonts w:ascii="Calibri" w:hAnsi="Calibri" w:cs="Calibri"/>
        </w:rPr>
        <w:t>, ξ</w:t>
      </w:r>
      <w:r w:rsidRPr="00023FF2">
        <w:rPr>
          <w:rFonts w:ascii="Calibri" w:hAnsi="Calibri" w:cs="Calibri"/>
        </w:rPr>
        <w:t>έρω ότι έχει ευαισθησίες, πολύ περισσότερες από άλλους και νομίζω ότι θα το καταλάβει και θα το αντιληφθεί το θέμα μία φορά ακόμη. Εγώ τυγχάνει να έχω και στον περίγυρο τον κοινωνικό πολλούς ανθρώπους, οι οποίοι έχουν αυτό το βίωμα</w:t>
      </w:r>
      <w:r w:rsidR="00570660" w:rsidRPr="00023FF2">
        <w:rPr>
          <w:rFonts w:ascii="Calibri" w:hAnsi="Calibri" w:cs="Calibri"/>
        </w:rPr>
        <w:t xml:space="preserve"> γ</w:t>
      </w:r>
      <w:r w:rsidRPr="00023FF2">
        <w:rPr>
          <w:rFonts w:ascii="Calibri" w:hAnsi="Calibri" w:cs="Calibri"/>
        </w:rPr>
        <w:t>ιατί είναι βίωμα, δεν είναι θέμα</w:t>
      </w:r>
      <w:r w:rsidR="00570660" w:rsidRPr="00023FF2">
        <w:rPr>
          <w:rFonts w:ascii="Calibri" w:hAnsi="Calibri" w:cs="Calibri"/>
        </w:rPr>
        <w:t xml:space="preserve"> κ</w:t>
      </w:r>
      <w:r w:rsidRPr="00023FF2">
        <w:rPr>
          <w:rFonts w:ascii="Calibri" w:hAnsi="Calibri" w:cs="Calibri"/>
        </w:rPr>
        <w:t>αι αντιλαμβάνομαι πάρα πολύ καλά την τεράστια διάστασή του. Θα πρέπει λοιπόν</w:t>
      </w:r>
      <w:r w:rsidR="00570660" w:rsidRPr="00023FF2">
        <w:rPr>
          <w:rFonts w:ascii="Calibri" w:hAnsi="Calibri" w:cs="Calibri"/>
        </w:rPr>
        <w:t>,</w:t>
      </w:r>
      <w:r w:rsidRPr="00023FF2">
        <w:rPr>
          <w:rFonts w:ascii="Calibri" w:hAnsi="Calibri" w:cs="Calibri"/>
        </w:rPr>
        <w:t xml:space="preserve"> κάθε φορά που μας δίνεται η ευκαιρία να βουτάμε στο ζήτημα αυτό και να παίρνουμε όλες τις λεπτομέρειες μπας και πάρουμε και τη μυρωδιά των ανθρώπων αυτών που έχουν αυτό το πρόβλημα και έτσι αντιληφθούμε και τι ακριβώς συμβαίνει. </w:t>
      </w:r>
    </w:p>
    <w:p w14:paraId="01AF7AAE" w14:textId="0CB9804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Τώρα βέβαια</w:t>
      </w:r>
      <w:r w:rsidR="00570660" w:rsidRPr="00023FF2">
        <w:rPr>
          <w:rFonts w:ascii="Calibri" w:hAnsi="Calibri" w:cs="Calibri"/>
        </w:rPr>
        <w:t>,</w:t>
      </w:r>
      <w:r w:rsidRPr="00023FF2">
        <w:rPr>
          <w:rFonts w:ascii="Calibri" w:hAnsi="Calibri" w:cs="Calibri"/>
        </w:rPr>
        <w:t xml:space="preserve"> η αλήθεια είναι ότι δεν κατάλαβα τον εκπρόσωπο της ΑΔΑΕ, τον κ. Παπαδόπουλο, πώς ακριβώς την έχει συλλάβει την ιστορία του Μητρώου σε επίπεδο βέβαια</w:t>
      </w:r>
      <w:r w:rsidR="00570660" w:rsidRPr="00023FF2">
        <w:rPr>
          <w:rFonts w:ascii="Calibri" w:hAnsi="Calibri" w:cs="Calibri"/>
        </w:rPr>
        <w:t>,</w:t>
      </w:r>
      <w:r w:rsidRPr="00023FF2">
        <w:rPr>
          <w:rFonts w:ascii="Calibri" w:hAnsi="Calibri" w:cs="Calibri"/>
        </w:rPr>
        <w:t xml:space="preserve"> σε σχέση με την Ανεξάρτητη Αρχή της ΑΑΔΕ</w:t>
      </w:r>
      <w:r w:rsidR="00570660" w:rsidRPr="00023FF2">
        <w:rPr>
          <w:rFonts w:ascii="Calibri" w:hAnsi="Calibri" w:cs="Calibri"/>
        </w:rPr>
        <w:t xml:space="preserve"> δ</w:t>
      </w:r>
      <w:r w:rsidRPr="00023FF2">
        <w:rPr>
          <w:rFonts w:ascii="Calibri" w:hAnsi="Calibri" w:cs="Calibri"/>
        </w:rPr>
        <w:t>ιότι</w:t>
      </w:r>
      <w:r w:rsidR="00570660" w:rsidRPr="00023FF2">
        <w:rPr>
          <w:rFonts w:ascii="Calibri" w:hAnsi="Calibri" w:cs="Calibri"/>
        </w:rPr>
        <w:t>,</w:t>
      </w:r>
      <w:r w:rsidRPr="00023FF2">
        <w:rPr>
          <w:rFonts w:ascii="Calibri" w:hAnsi="Calibri" w:cs="Calibri"/>
        </w:rPr>
        <w:t xml:space="preserve"> εγώ αυτό που έχω αντιληφθεί είναι προς το παρόν ότι πρόκειται να χρησιμοποιηθεί για στατιστικούς λόγους. Περαιτέρω, η πάταξη της διαφθοράς και πώς το έγκλημα θα μετουσιωθεί σε μια διαδικασία μέσα από την ΑΑΔΕ </w:t>
      </w:r>
      <w:r w:rsidR="00570660" w:rsidRPr="00023FF2">
        <w:rPr>
          <w:rFonts w:ascii="Calibri" w:hAnsi="Calibri" w:cs="Calibri"/>
        </w:rPr>
        <w:t xml:space="preserve">και λοιπά, </w:t>
      </w:r>
      <w:r w:rsidRPr="00023FF2">
        <w:rPr>
          <w:rFonts w:ascii="Calibri" w:hAnsi="Calibri" w:cs="Calibri"/>
        </w:rPr>
        <w:t>αυτά τα βλέπω σαν περαιτέρω ζητήματα εκτός αν υπάρχει κάποιος σχεδιασμός που δεν μας τον έχετε πει</w:t>
      </w:r>
      <w:r w:rsidR="00570660" w:rsidRPr="00023FF2">
        <w:rPr>
          <w:rFonts w:ascii="Calibri" w:hAnsi="Calibri" w:cs="Calibri"/>
        </w:rPr>
        <w:t>,</w:t>
      </w:r>
      <w:r w:rsidRPr="00023FF2">
        <w:rPr>
          <w:rFonts w:ascii="Calibri" w:hAnsi="Calibri" w:cs="Calibri"/>
        </w:rPr>
        <w:t xml:space="preserve"> </w:t>
      </w:r>
      <w:r w:rsidR="00570660" w:rsidRPr="00023FF2">
        <w:rPr>
          <w:rFonts w:ascii="Calibri" w:hAnsi="Calibri" w:cs="Calibri"/>
        </w:rPr>
        <w:t>εά</w:t>
      </w:r>
      <w:r w:rsidRPr="00023FF2">
        <w:rPr>
          <w:rFonts w:ascii="Calibri" w:hAnsi="Calibri" w:cs="Calibri"/>
        </w:rPr>
        <w:t xml:space="preserve">ν δεν το έχετε πει, να τον πείτε για να το ξέρουμε και εμείς </w:t>
      </w:r>
      <w:r w:rsidR="00570660" w:rsidRPr="00023FF2">
        <w:rPr>
          <w:rFonts w:ascii="Calibri" w:hAnsi="Calibri" w:cs="Calibri"/>
        </w:rPr>
        <w:t>διότι,</w:t>
      </w:r>
      <w:r w:rsidRPr="00023FF2">
        <w:rPr>
          <w:rFonts w:ascii="Calibri" w:hAnsi="Calibri" w:cs="Calibri"/>
        </w:rPr>
        <w:t xml:space="preserve"> όταν νομοθετούμε θα πρέπει να ξέρουμε το όλον του πράγματος. </w:t>
      </w:r>
    </w:p>
    <w:p w14:paraId="195D4AF7" w14:textId="158217D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Τώρα, να πω κάτι. Η θετική προσέγγιση του </w:t>
      </w:r>
      <w:r w:rsidR="00570660" w:rsidRPr="00023FF2">
        <w:rPr>
          <w:rFonts w:ascii="Calibri" w:hAnsi="Calibri" w:cs="Calibri"/>
        </w:rPr>
        <w:t>ο</w:t>
      </w:r>
      <w:r w:rsidRPr="00023FF2">
        <w:rPr>
          <w:rFonts w:ascii="Calibri" w:hAnsi="Calibri" w:cs="Calibri"/>
        </w:rPr>
        <w:t xml:space="preserve">ικονομικού </w:t>
      </w:r>
      <w:r w:rsidR="00570660" w:rsidRPr="00023FF2">
        <w:rPr>
          <w:rFonts w:ascii="Calibri" w:hAnsi="Calibri" w:cs="Calibri"/>
        </w:rPr>
        <w:t>ε</w:t>
      </w:r>
      <w:r w:rsidRPr="00023FF2">
        <w:rPr>
          <w:rFonts w:ascii="Calibri" w:hAnsi="Calibri" w:cs="Calibri"/>
        </w:rPr>
        <w:t xml:space="preserve">ισαγγελέα σε καθετί που βοηθάει στην έρευνα, στην διαδικασία του εις βάθος εξέταση μιας υπόθεσης </w:t>
      </w:r>
      <w:r w:rsidR="00570660" w:rsidRPr="00023FF2">
        <w:rPr>
          <w:rFonts w:ascii="Calibri" w:hAnsi="Calibri" w:cs="Calibri"/>
        </w:rPr>
        <w:t>και λοιπά,</w:t>
      </w:r>
      <w:r w:rsidRPr="00023FF2">
        <w:rPr>
          <w:rFonts w:ascii="Calibri" w:hAnsi="Calibri" w:cs="Calibri"/>
        </w:rPr>
        <w:t xml:space="preserve"> σίγουρα ακόμη και το στατιστικό μπορεί να βοηθήσει. Αυτό που εγώ σήμερα</w:t>
      </w:r>
      <w:r w:rsidR="00570660" w:rsidRPr="00023FF2">
        <w:rPr>
          <w:rFonts w:ascii="Calibri" w:hAnsi="Calibri" w:cs="Calibri"/>
        </w:rPr>
        <w:t>,</w:t>
      </w:r>
      <w:r w:rsidRPr="00023FF2">
        <w:rPr>
          <w:rFonts w:ascii="Calibri" w:hAnsi="Calibri" w:cs="Calibri"/>
        </w:rPr>
        <w:t xml:space="preserve"> κύριε Υπουργέ μου</w:t>
      </w:r>
      <w:r w:rsidR="00570660" w:rsidRPr="00023FF2">
        <w:rPr>
          <w:rFonts w:ascii="Calibri" w:hAnsi="Calibri" w:cs="Calibri"/>
        </w:rPr>
        <w:t>,</w:t>
      </w:r>
      <w:r w:rsidRPr="00023FF2">
        <w:rPr>
          <w:rFonts w:ascii="Calibri" w:hAnsi="Calibri" w:cs="Calibri"/>
        </w:rPr>
        <w:t xml:space="preserve"> όμως, κατάλαβα είναι ότι έσπασε την μπάνκα </w:t>
      </w:r>
      <w:r w:rsidR="00570660" w:rsidRPr="00023FF2">
        <w:rPr>
          <w:rFonts w:ascii="Calibri" w:hAnsi="Calibri" w:cs="Calibri"/>
        </w:rPr>
        <w:t>-</w:t>
      </w:r>
      <w:r w:rsidRPr="00023FF2">
        <w:rPr>
          <w:rFonts w:ascii="Calibri" w:hAnsi="Calibri" w:cs="Calibri"/>
        </w:rPr>
        <w:t>θα μου επιτρέψετε τη ρήση</w:t>
      </w:r>
      <w:r w:rsidR="00570660" w:rsidRPr="00023FF2">
        <w:rPr>
          <w:rFonts w:ascii="Calibri" w:hAnsi="Calibri" w:cs="Calibri"/>
        </w:rPr>
        <w:t>-</w:t>
      </w:r>
      <w:r w:rsidRPr="00023FF2">
        <w:rPr>
          <w:rFonts w:ascii="Calibri" w:hAnsi="Calibri" w:cs="Calibri"/>
        </w:rPr>
        <w:t xml:space="preserve"> ο Γιώργος Ρουσόπουλος, ο Διευθυντής Εποπτικού Έργου της Αρχής Προστασίας Δεδομένων Προσωπικού Χαρακτήρα. Δεν ξέρω</w:t>
      </w:r>
      <w:r w:rsidR="00570660" w:rsidRPr="00023FF2">
        <w:rPr>
          <w:rFonts w:ascii="Calibri" w:hAnsi="Calibri" w:cs="Calibri"/>
        </w:rPr>
        <w:t>,</w:t>
      </w:r>
      <w:r w:rsidRPr="00023FF2">
        <w:rPr>
          <w:rFonts w:ascii="Calibri" w:hAnsi="Calibri" w:cs="Calibri"/>
        </w:rPr>
        <w:t xml:space="preserve"> </w:t>
      </w:r>
      <w:r w:rsidR="00570660" w:rsidRPr="00023FF2">
        <w:rPr>
          <w:rFonts w:ascii="Calibri" w:hAnsi="Calibri" w:cs="Calibri"/>
        </w:rPr>
        <w:t>εά</w:t>
      </w:r>
      <w:r w:rsidRPr="00023FF2">
        <w:rPr>
          <w:rFonts w:ascii="Calibri" w:hAnsi="Calibri" w:cs="Calibri"/>
        </w:rPr>
        <w:t>ν μετά την τοποθέτηση του κ. Ρουσόπουλου εξακολουθείτε και το μητρώο το περιλαμβάνεται στο νομοσχέδιο ή θα το αποσύρετε. Εγώ περιμένω να το αποσύρετε αλήθεια</w:t>
      </w:r>
      <w:r w:rsidR="00570660" w:rsidRPr="00023FF2">
        <w:rPr>
          <w:rFonts w:ascii="Calibri" w:hAnsi="Calibri" w:cs="Calibri"/>
        </w:rPr>
        <w:t xml:space="preserve"> κ</w:t>
      </w:r>
      <w:r w:rsidRPr="00023FF2">
        <w:rPr>
          <w:rFonts w:ascii="Calibri" w:hAnsi="Calibri" w:cs="Calibri"/>
        </w:rPr>
        <w:t>αι απόλυτα έντιμα σας το λέω</w:t>
      </w:r>
      <w:r w:rsidR="00570660" w:rsidRPr="00023FF2">
        <w:rPr>
          <w:rFonts w:ascii="Calibri" w:hAnsi="Calibri" w:cs="Calibri"/>
        </w:rPr>
        <w:t xml:space="preserve"> δ</w:t>
      </w:r>
      <w:r w:rsidRPr="00023FF2">
        <w:rPr>
          <w:rFonts w:ascii="Calibri" w:hAnsi="Calibri" w:cs="Calibri"/>
        </w:rPr>
        <w:t>ιότι καταρχήν, πέρα από το θεσμικό στριπτίζ ότι ούτε τους ρωτήσατε, ούτε τους μιλήσατε, ούτε τους κουβεντιάσατε, ευγενέστατος ο άνθρωπος ήταν</w:t>
      </w:r>
      <w:r w:rsidR="00570660" w:rsidRPr="00023FF2">
        <w:rPr>
          <w:rFonts w:ascii="Calibri" w:hAnsi="Calibri" w:cs="Calibri"/>
        </w:rPr>
        <w:t xml:space="preserve"> ε</w:t>
      </w:r>
      <w:r w:rsidRPr="00023FF2">
        <w:rPr>
          <w:rFonts w:ascii="Calibri" w:hAnsi="Calibri" w:cs="Calibri"/>
        </w:rPr>
        <w:t>γώ τα λέω λίγο περισσότερο τσεκουράτα</w:t>
      </w:r>
      <w:r w:rsidR="00570660" w:rsidRPr="00023FF2">
        <w:rPr>
          <w:rFonts w:ascii="Calibri" w:hAnsi="Calibri" w:cs="Calibri"/>
        </w:rPr>
        <w:t>,</w:t>
      </w:r>
      <w:r w:rsidRPr="00023FF2">
        <w:rPr>
          <w:rFonts w:ascii="Calibri" w:hAnsi="Calibri" w:cs="Calibri"/>
        </w:rPr>
        <w:t xml:space="preserve"> </w:t>
      </w:r>
      <w:r w:rsidR="00570660" w:rsidRPr="00023FF2">
        <w:rPr>
          <w:rFonts w:ascii="Calibri" w:hAnsi="Calibri" w:cs="Calibri"/>
        </w:rPr>
        <w:t>α</w:t>
      </w:r>
      <w:r w:rsidRPr="00023FF2">
        <w:rPr>
          <w:rFonts w:ascii="Calibri" w:hAnsi="Calibri" w:cs="Calibri"/>
        </w:rPr>
        <w:t>υτός σας τα είπε κομψά, σας τα είπε</w:t>
      </w:r>
      <w:r w:rsidR="00570660" w:rsidRPr="00023FF2">
        <w:rPr>
          <w:rFonts w:ascii="Calibri" w:hAnsi="Calibri" w:cs="Calibri"/>
        </w:rPr>
        <w:t>,</w:t>
      </w:r>
      <w:r w:rsidRPr="00023FF2">
        <w:rPr>
          <w:rFonts w:ascii="Calibri" w:hAnsi="Calibri" w:cs="Calibri"/>
        </w:rPr>
        <w:t xml:space="preserve"> </w:t>
      </w:r>
      <w:r w:rsidR="00570660" w:rsidRPr="00023FF2">
        <w:rPr>
          <w:rFonts w:ascii="Calibri" w:hAnsi="Calibri" w:cs="Calibri"/>
        </w:rPr>
        <w:t>όμως,</w:t>
      </w:r>
      <w:r w:rsidRPr="00023FF2">
        <w:rPr>
          <w:rFonts w:ascii="Calibri" w:hAnsi="Calibri" w:cs="Calibri"/>
        </w:rPr>
        <w:t xml:space="preserve"> </w:t>
      </w:r>
      <w:r w:rsidR="00570660" w:rsidRPr="00023FF2">
        <w:rPr>
          <w:rFonts w:ascii="Calibri" w:hAnsi="Calibri" w:cs="Calibri"/>
        </w:rPr>
        <w:t>κ</w:t>
      </w:r>
      <w:r w:rsidRPr="00023FF2">
        <w:rPr>
          <w:rFonts w:ascii="Calibri" w:hAnsi="Calibri" w:cs="Calibri"/>
        </w:rPr>
        <w:t>αλά</w:t>
      </w:r>
      <w:r w:rsidR="00570660" w:rsidRPr="00023FF2">
        <w:rPr>
          <w:rFonts w:ascii="Calibri" w:hAnsi="Calibri" w:cs="Calibri"/>
        </w:rPr>
        <w:t>,</w:t>
      </w:r>
      <w:r w:rsidRPr="00023FF2">
        <w:rPr>
          <w:rFonts w:ascii="Calibri" w:hAnsi="Calibri" w:cs="Calibri"/>
        </w:rPr>
        <w:t xml:space="preserve"> δε</w:t>
      </w:r>
      <w:r w:rsidR="00570660" w:rsidRPr="00023FF2">
        <w:rPr>
          <w:rFonts w:ascii="Calibri" w:hAnsi="Calibri" w:cs="Calibri"/>
        </w:rPr>
        <w:t>ν</w:t>
      </w:r>
      <w:r w:rsidRPr="00023FF2">
        <w:rPr>
          <w:rFonts w:ascii="Calibri" w:hAnsi="Calibri" w:cs="Calibri"/>
        </w:rPr>
        <w:t xml:space="preserve"> ρωτήσατε την Αρχή Προστασίας Προσωπικών </w:t>
      </w:r>
      <w:r w:rsidRPr="00023FF2">
        <w:rPr>
          <w:rFonts w:ascii="Calibri" w:hAnsi="Calibri" w:cs="Calibri"/>
        </w:rPr>
        <w:lastRenderedPageBreak/>
        <w:t>Δεδομένων και κάνατε κοτζάμ νομοθέτημα και το φέρατε εδώ να το κρίνουμε εμείς; Και δεν ρωτήσατε τους καθ’ ύλην αρμοδίους;</w:t>
      </w:r>
      <w:r w:rsidR="00570660" w:rsidRPr="00023FF2">
        <w:rPr>
          <w:rFonts w:ascii="Calibri" w:hAnsi="Calibri" w:cs="Calibri"/>
        </w:rPr>
        <w:t xml:space="preserve"> </w:t>
      </w:r>
      <w:r w:rsidRPr="00023FF2">
        <w:rPr>
          <w:rFonts w:ascii="Calibri" w:hAnsi="Calibri" w:cs="Calibri"/>
        </w:rPr>
        <w:t xml:space="preserve">Τι πρόβλημα έχετε τελικά, με τις Ανεξάρτητες Αρχές; Να το καταλάβω. Αφήστε αυτά που μεθοδεύετε και κάνετε και ψηφίζετε και παίρνετε άλλες παρατάξεις από αλλού. Για αυτό έχετε ακόμα τις Ανεξάρτητες Αρχές </w:t>
      </w:r>
      <w:bookmarkStart w:id="9" w:name="_Hlk222328774"/>
      <w:r w:rsidRPr="00023FF2">
        <w:rPr>
          <w:rFonts w:ascii="Calibri" w:hAnsi="Calibri" w:cs="Calibri"/>
        </w:rPr>
        <w:t>ακέφαλες</w:t>
      </w:r>
      <w:bookmarkEnd w:id="9"/>
      <w:r w:rsidRPr="00023FF2">
        <w:rPr>
          <w:rFonts w:ascii="Calibri" w:hAnsi="Calibri" w:cs="Calibri"/>
        </w:rPr>
        <w:t xml:space="preserve">, </w:t>
      </w:r>
      <w:r w:rsidR="00570660" w:rsidRPr="00023FF2">
        <w:rPr>
          <w:rFonts w:ascii="Calibri" w:hAnsi="Calibri" w:cs="Calibri"/>
        </w:rPr>
        <w:t>δύο</w:t>
      </w:r>
      <w:r w:rsidRPr="00023FF2">
        <w:rPr>
          <w:rFonts w:ascii="Calibri" w:hAnsi="Calibri" w:cs="Calibri"/>
        </w:rPr>
        <w:t xml:space="preserve"> σοβαρότατες Ανεξάρτητες Αρχές τις έχετε ακέφαλες</w:t>
      </w:r>
      <w:r w:rsidR="00570660" w:rsidRPr="00023FF2">
        <w:rPr>
          <w:rFonts w:ascii="Calibri" w:hAnsi="Calibri" w:cs="Calibri"/>
        </w:rPr>
        <w:t>,</w:t>
      </w:r>
      <w:r w:rsidRPr="00023FF2">
        <w:rPr>
          <w:rFonts w:ascii="Calibri" w:hAnsi="Calibri" w:cs="Calibri"/>
        </w:rPr>
        <w:t xml:space="preserve"> </w:t>
      </w:r>
      <w:r w:rsidR="00570660" w:rsidRPr="00023FF2">
        <w:rPr>
          <w:rFonts w:ascii="Calibri" w:hAnsi="Calibri" w:cs="Calibri"/>
        </w:rPr>
        <w:t>α</w:t>
      </w:r>
      <w:r w:rsidRPr="00023FF2">
        <w:rPr>
          <w:rFonts w:ascii="Calibri" w:hAnsi="Calibri" w:cs="Calibri"/>
        </w:rPr>
        <w:t>λληλένδετα είναι με τη νοοτροπία σας, αλλά δε</w:t>
      </w:r>
      <w:r w:rsidR="00570660" w:rsidRPr="00023FF2">
        <w:rPr>
          <w:rFonts w:ascii="Calibri" w:hAnsi="Calibri" w:cs="Calibri"/>
        </w:rPr>
        <w:t>ν</w:t>
      </w:r>
      <w:r w:rsidRPr="00023FF2">
        <w:rPr>
          <w:rFonts w:ascii="Calibri" w:hAnsi="Calibri" w:cs="Calibri"/>
        </w:rPr>
        <w:t xml:space="preserve"> ρωτήσατε για το Μητρώο Διαφθοράς, τον πλέον αρμόδιο φορέα που είναι η Αρχή Προστασίας Δεδομένων Προσωπικού Χαρακτήρα; Αλήθεια; </w:t>
      </w:r>
    </w:p>
    <w:p w14:paraId="2B11972F" w14:textId="77D5480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Σας τα είπαμε εχθές</w:t>
      </w:r>
      <w:r w:rsidR="005D28EF" w:rsidRPr="00023FF2">
        <w:rPr>
          <w:rFonts w:ascii="Calibri" w:hAnsi="Calibri" w:cs="Calibri"/>
        </w:rPr>
        <w:t>,</w:t>
      </w:r>
      <w:r w:rsidRPr="00023FF2">
        <w:rPr>
          <w:rFonts w:ascii="Calibri" w:hAnsi="Calibri" w:cs="Calibri"/>
        </w:rPr>
        <w:t xml:space="preserve"> </w:t>
      </w:r>
      <w:r w:rsidR="005D28EF" w:rsidRPr="00023FF2">
        <w:rPr>
          <w:rFonts w:ascii="Calibri" w:hAnsi="Calibri" w:cs="Calibri"/>
        </w:rPr>
        <w:t>σ</w:t>
      </w:r>
      <w:r w:rsidRPr="00023FF2">
        <w:rPr>
          <w:rFonts w:ascii="Calibri" w:hAnsi="Calibri" w:cs="Calibri"/>
        </w:rPr>
        <w:t>ας ρωτήσαμε καταρχήν, εχθές</w:t>
      </w:r>
      <w:r w:rsidR="005D28EF" w:rsidRPr="00023FF2">
        <w:rPr>
          <w:rFonts w:ascii="Calibri" w:hAnsi="Calibri" w:cs="Calibri"/>
        </w:rPr>
        <w:t>,</w:t>
      </w:r>
      <w:r w:rsidRPr="00023FF2">
        <w:rPr>
          <w:rFonts w:ascii="Calibri" w:hAnsi="Calibri" w:cs="Calibri"/>
        </w:rPr>
        <w:t xml:space="preserve"> </w:t>
      </w:r>
      <w:r w:rsidR="005D28EF" w:rsidRPr="00023FF2">
        <w:rPr>
          <w:rFonts w:ascii="Calibri" w:hAnsi="Calibri" w:cs="Calibri"/>
        </w:rPr>
        <w:t>μ</w:t>
      </w:r>
      <w:r w:rsidRPr="00023FF2">
        <w:rPr>
          <w:rFonts w:ascii="Calibri" w:hAnsi="Calibri" w:cs="Calibri"/>
        </w:rPr>
        <w:t>ε όλα αυτά που είπε ο Ρουσόπουλος, εσείς δε</w:t>
      </w:r>
      <w:r w:rsidR="005D28EF" w:rsidRPr="00023FF2">
        <w:rPr>
          <w:rFonts w:ascii="Calibri" w:hAnsi="Calibri" w:cs="Calibri"/>
        </w:rPr>
        <w:t>ν</w:t>
      </w:r>
      <w:r w:rsidRPr="00023FF2">
        <w:rPr>
          <w:rFonts w:ascii="Calibri" w:hAnsi="Calibri" w:cs="Calibri"/>
        </w:rPr>
        <w:t xml:space="preserve"> μου απαντήσατε, αλλά ο κ. Ρουσόπουλος μου απάντησε σήμερα. Σας ρώτησα χθες. Σας είπα καλοπροαίρετα. Ποι</w:t>
      </w:r>
      <w:r w:rsidR="005D28EF" w:rsidRPr="00023FF2">
        <w:rPr>
          <w:rFonts w:ascii="Calibri" w:hAnsi="Calibri" w:cs="Calibri"/>
        </w:rPr>
        <w:t>ο</w:t>
      </w:r>
      <w:r w:rsidRPr="00023FF2">
        <w:rPr>
          <w:rFonts w:ascii="Calibri" w:hAnsi="Calibri" w:cs="Calibri"/>
        </w:rPr>
        <w:t>ς δε</w:t>
      </w:r>
      <w:r w:rsidR="005D28EF" w:rsidRPr="00023FF2">
        <w:rPr>
          <w:rFonts w:ascii="Calibri" w:hAnsi="Calibri" w:cs="Calibri"/>
        </w:rPr>
        <w:t>ν</w:t>
      </w:r>
      <w:r w:rsidRPr="00023FF2">
        <w:rPr>
          <w:rFonts w:ascii="Calibri" w:hAnsi="Calibri" w:cs="Calibri"/>
        </w:rPr>
        <w:t xml:space="preserve"> θέλει ένα Μητρώο που θα βοηθήσει να πατάξουμε τη</w:t>
      </w:r>
      <w:r w:rsidR="005D28EF" w:rsidRPr="00023FF2">
        <w:rPr>
          <w:rFonts w:ascii="Calibri" w:hAnsi="Calibri" w:cs="Calibri"/>
        </w:rPr>
        <w:t>ν</w:t>
      </w:r>
      <w:r w:rsidRPr="00023FF2">
        <w:rPr>
          <w:rFonts w:ascii="Calibri" w:hAnsi="Calibri" w:cs="Calibri"/>
        </w:rPr>
        <w:t xml:space="preserve"> διαφθορά; Τι θέλουμε; Εσείς τι φαντάζεστε ότι θέλουμε να το καταψηφίσουμε ή να το υπερψηφίσουμε; Αν μας έχετε ζυγίσει καλά, θα πρέπει να καταλάβετε ότι θέλουμε να το υπερψηφίσουμε. Ψάχνουμε να βρούμε, όμως, αν είναι ασφαλές, αν έχει εγγυητικές ρήτρες, αν, αν, αν, αν. ΄Όχι μόνο</w:t>
      </w:r>
      <w:r w:rsidR="005D28EF" w:rsidRPr="00023FF2">
        <w:rPr>
          <w:rFonts w:ascii="Calibri" w:hAnsi="Calibri" w:cs="Calibri"/>
        </w:rPr>
        <w:t>ν</w:t>
      </w:r>
      <w:r w:rsidRPr="00023FF2">
        <w:rPr>
          <w:rFonts w:ascii="Calibri" w:hAnsi="Calibri" w:cs="Calibri"/>
        </w:rPr>
        <w:t xml:space="preserve"> δεν έχει, αλλά εδώ βλέπουμε ότι άλλα μας λέτε εμάς κι άλλα στην πραγματικότητα συμβαίνουν κι αυτό είναι πάρα πολύ σοβαρό</w:t>
      </w:r>
      <w:r w:rsidR="005D28EF" w:rsidRPr="00023FF2">
        <w:rPr>
          <w:rFonts w:ascii="Calibri" w:hAnsi="Calibri" w:cs="Calibri"/>
        </w:rPr>
        <w:t>, ε</w:t>
      </w:r>
      <w:r w:rsidRPr="00023FF2">
        <w:rPr>
          <w:rFonts w:ascii="Calibri" w:hAnsi="Calibri" w:cs="Calibri"/>
        </w:rPr>
        <w:t xml:space="preserve">ίναι πολύ σοβαρό, δεν είναι λεπτομέρεια. </w:t>
      </w:r>
    </w:p>
    <w:p w14:paraId="5CE1BB6B" w14:textId="209358C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Καταρχ</w:t>
      </w:r>
      <w:r w:rsidR="005D28EF" w:rsidRPr="00023FF2">
        <w:rPr>
          <w:rFonts w:ascii="Calibri" w:hAnsi="Calibri" w:cs="Calibri"/>
        </w:rPr>
        <w:t>άς</w:t>
      </w:r>
      <w:r w:rsidRPr="00023FF2">
        <w:rPr>
          <w:rFonts w:ascii="Calibri" w:hAnsi="Calibri" w:cs="Calibri"/>
        </w:rPr>
        <w:t xml:space="preserve"> μας είπατε ότι τα στοιχεία θα είναι ανώνυμα. Εδώ καταλαβαίνουμε ότι δε</w:t>
      </w:r>
      <w:r w:rsidR="005D28EF" w:rsidRPr="00023FF2">
        <w:rPr>
          <w:rFonts w:ascii="Calibri" w:hAnsi="Calibri" w:cs="Calibri"/>
        </w:rPr>
        <w:t>ν</w:t>
      </w:r>
      <w:r w:rsidRPr="00023FF2">
        <w:rPr>
          <w:rFonts w:ascii="Calibri" w:hAnsi="Calibri" w:cs="Calibri"/>
        </w:rPr>
        <w:t xml:space="preserve"> θα είναι ανώνυμα, θα είναι ψευδώνυμα. Θα υπάρχει ένας κωδικός που ένα χεράκι κι ένα ματάκι θα το βλέπει πριν το βάλει τον κωδικό</w:t>
      </w:r>
      <w:r w:rsidR="005D28EF" w:rsidRPr="00023FF2">
        <w:rPr>
          <w:rFonts w:ascii="Calibri" w:hAnsi="Calibri" w:cs="Calibri"/>
        </w:rPr>
        <w:t>, ν</w:t>
      </w:r>
      <w:r w:rsidRPr="00023FF2">
        <w:rPr>
          <w:rFonts w:ascii="Calibri" w:hAnsi="Calibri" w:cs="Calibri"/>
        </w:rPr>
        <w:t xml:space="preserve">αι ή όχι; Ναι. </w:t>
      </w:r>
    </w:p>
    <w:p w14:paraId="5ADFCD70" w14:textId="5E3C145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Δεύτερον, ποια ασφαλιστική δικλείδα</w:t>
      </w:r>
      <w:r w:rsidR="005D28EF" w:rsidRPr="00023FF2">
        <w:rPr>
          <w:rFonts w:ascii="Calibri" w:hAnsi="Calibri" w:cs="Calibri"/>
        </w:rPr>
        <w:t xml:space="preserve">, </w:t>
      </w:r>
      <w:r w:rsidRPr="00023FF2">
        <w:rPr>
          <w:rFonts w:ascii="Calibri" w:hAnsi="Calibri" w:cs="Calibri"/>
        </w:rPr>
        <w:t>σας ρώτησα χθες</w:t>
      </w:r>
      <w:r w:rsidR="005D28EF" w:rsidRPr="00023FF2">
        <w:rPr>
          <w:rFonts w:ascii="Calibri" w:hAnsi="Calibri" w:cs="Calibri"/>
        </w:rPr>
        <w:t>,</w:t>
      </w:r>
      <w:r w:rsidRPr="00023FF2">
        <w:rPr>
          <w:rFonts w:ascii="Calibri" w:hAnsi="Calibri" w:cs="Calibri"/>
        </w:rPr>
        <w:t xml:space="preserve"> θα υπάρχει μεταξύ του ματιού και του χεριού που αυτόν τον κωδικό θα το</w:t>
      </w:r>
      <w:r w:rsidR="005D28EF" w:rsidRPr="00023FF2">
        <w:rPr>
          <w:rFonts w:ascii="Calibri" w:hAnsi="Calibri" w:cs="Calibri"/>
        </w:rPr>
        <w:t>ν</w:t>
      </w:r>
      <w:r w:rsidRPr="00023FF2">
        <w:rPr>
          <w:rFonts w:ascii="Calibri" w:hAnsi="Calibri" w:cs="Calibri"/>
        </w:rPr>
        <w:t xml:space="preserve"> βάλει εκεί και δε</w:t>
      </w:r>
      <w:r w:rsidR="005D28EF" w:rsidRPr="00023FF2">
        <w:rPr>
          <w:rFonts w:ascii="Calibri" w:hAnsi="Calibri" w:cs="Calibri"/>
        </w:rPr>
        <w:t>ν</w:t>
      </w:r>
      <w:r w:rsidRPr="00023FF2">
        <w:rPr>
          <w:rFonts w:ascii="Calibri" w:hAnsi="Calibri" w:cs="Calibri"/>
        </w:rPr>
        <w:t xml:space="preserve"> θα τον κάνει βούκινο παντού</w:t>
      </w:r>
      <w:r w:rsidR="005D28EF" w:rsidRPr="00023FF2">
        <w:rPr>
          <w:rFonts w:ascii="Calibri" w:hAnsi="Calibri" w:cs="Calibri"/>
        </w:rPr>
        <w:t>,</w:t>
      </w:r>
      <w:r w:rsidRPr="00023FF2">
        <w:rPr>
          <w:rFonts w:ascii="Calibri" w:hAnsi="Calibri" w:cs="Calibri"/>
        </w:rPr>
        <w:t xml:space="preserve"> έχουμε και πράκτορες τελευταία βλέπετε που δε</w:t>
      </w:r>
      <w:r w:rsidR="005D28EF" w:rsidRPr="00023FF2">
        <w:rPr>
          <w:rFonts w:ascii="Calibri" w:hAnsi="Calibri" w:cs="Calibri"/>
        </w:rPr>
        <w:t>ν</w:t>
      </w:r>
      <w:r w:rsidRPr="00023FF2">
        <w:rPr>
          <w:rFonts w:ascii="Calibri" w:hAnsi="Calibri" w:cs="Calibri"/>
        </w:rPr>
        <w:t xml:space="preserve"> θα δημιουργήσει πρόβλημα, που δε</w:t>
      </w:r>
      <w:r w:rsidR="005D28EF" w:rsidRPr="00023FF2">
        <w:rPr>
          <w:rFonts w:ascii="Calibri" w:hAnsi="Calibri" w:cs="Calibri"/>
        </w:rPr>
        <w:t>ν</w:t>
      </w:r>
      <w:r w:rsidRPr="00023FF2">
        <w:rPr>
          <w:rFonts w:ascii="Calibri" w:hAnsi="Calibri" w:cs="Calibri"/>
        </w:rPr>
        <w:t>, που δε</w:t>
      </w:r>
      <w:r w:rsidR="005D28EF" w:rsidRPr="00023FF2">
        <w:rPr>
          <w:rFonts w:ascii="Calibri" w:hAnsi="Calibri" w:cs="Calibri"/>
        </w:rPr>
        <w:t>ν</w:t>
      </w:r>
      <w:r w:rsidRPr="00023FF2">
        <w:rPr>
          <w:rFonts w:ascii="Calibri" w:hAnsi="Calibri" w:cs="Calibri"/>
        </w:rPr>
        <w:t>, που δε</w:t>
      </w:r>
      <w:r w:rsidR="005D28EF" w:rsidRPr="00023FF2">
        <w:rPr>
          <w:rFonts w:ascii="Calibri" w:hAnsi="Calibri" w:cs="Calibri"/>
        </w:rPr>
        <w:t>ν</w:t>
      </w:r>
      <w:r w:rsidRPr="00023FF2">
        <w:rPr>
          <w:rFonts w:ascii="Calibri" w:hAnsi="Calibri" w:cs="Calibri"/>
        </w:rPr>
        <w:t>, που δε</w:t>
      </w:r>
      <w:r w:rsidR="005D28EF" w:rsidRPr="00023FF2">
        <w:rPr>
          <w:rFonts w:ascii="Calibri" w:hAnsi="Calibri" w:cs="Calibri"/>
        </w:rPr>
        <w:t>ν</w:t>
      </w:r>
      <w:r w:rsidRPr="00023FF2">
        <w:rPr>
          <w:rFonts w:ascii="Calibri" w:hAnsi="Calibri" w:cs="Calibri"/>
        </w:rPr>
        <w:t xml:space="preserve"> θα ξεπουλήσει την είδηση;  Που μπορώ να σκεφτώ σαν ποινικολόγος </w:t>
      </w:r>
      <w:r w:rsidR="005D28EF" w:rsidRPr="00023FF2">
        <w:rPr>
          <w:rFonts w:ascii="Calibri" w:hAnsi="Calibri" w:cs="Calibri"/>
        </w:rPr>
        <w:t>χίλια δύο</w:t>
      </w:r>
      <w:r w:rsidRPr="00023FF2">
        <w:rPr>
          <w:rFonts w:ascii="Calibri" w:hAnsi="Calibri" w:cs="Calibri"/>
        </w:rPr>
        <w:t xml:space="preserve"> πράγματα να σας πω που έχουν δει τα μάτια μου κι έχουν ακούσει τα αυτιά μου </w:t>
      </w:r>
      <w:r w:rsidR="005D28EF" w:rsidRPr="00023FF2">
        <w:rPr>
          <w:rFonts w:ascii="Calibri" w:hAnsi="Calibri" w:cs="Calibri"/>
        </w:rPr>
        <w:t>τριάντα</w:t>
      </w:r>
      <w:r w:rsidRPr="00023FF2">
        <w:rPr>
          <w:rFonts w:ascii="Calibri" w:hAnsi="Calibri" w:cs="Calibri"/>
        </w:rPr>
        <w:t xml:space="preserve"> χρόνια στα ακροατήρια. </w:t>
      </w:r>
    </w:p>
    <w:p w14:paraId="56D92C29"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Κυρία Λιακούλη, όσο μπορείτε μαζέψτε το λίγο.</w:t>
      </w:r>
    </w:p>
    <w:p w14:paraId="647FFF01" w14:textId="31725175"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Να το μαζέψω. Σας ενοχλώ, κ</w:t>
      </w:r>
      <w:r w:rsidR="005D28EF" w:rsidRPr="00023FF2">
        <w:rPr>
          <w:rFonts w:ascii="Calibri" w:hAnsi="Calibri" w:cs="Calibri"/>
        </w:rPr>
        <w:t>ύριε</w:t>
      </w:r>
      <w:r w:rsidRPr="00023FF2">
        <w:rPr>
          <w:rFonts w:ascii="Calibri" w:hAnsi="Calibri" w:cs="Calibri"/>
        </w:rPr>
        <w:t xml:space="preserve"> Πρόεδρε; </w:t>
      </w:r>
    </w:p>
    <w:p w14:paraId="1D66A899"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Όχι, καθόλου εμένα.</w:t>
      </w:r>
    </w:p>
    <w:p w14:paraId="065ECA41"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Είμαι και σε άλλη Επιτροπή, πρέπει να πάω, αλλά πρέπει να τα πω. </w:t>
      </w:r>
    </w:p>
    <w:p w14:paraId="7D81DCD4" w14:textId="1C66F55D"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Απλά, να υπενθυμίσω ότι είναι η διαδικασία των ερωτήσεων στους </w:t>
      </w:r>
      <w:r w:rsidR="005D28EF" w:rsidRPr="00023FF2">
        <w:rPr>
          <w:rFonts w:ascii="Calibri" w:hAnsi="Calibri" w:cs="Calibri"/>
        </w:rPr>
        <w:t>Φ</w:t>
      </w:r>
      <w:r w:rsidRPr="00023FF2">
        <w:rPr>
          <w:rFonts w:ascii="Calibri" w:hAnsi="Calibri" w:cs="Calibri"/>
        </w:rPr>
        <w:t>ορείς.</w:t>
      </w:r>
    </w:p>
    <w:p w14:paraId="7A019A36"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Θέλετε να σταματήσω; </w:t>
      </w:r>
    </w:p>
    <w:p w14:paraId="2A860AB8" w14:textId="03A1C506"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Όχι. Σας είπα, όσο μπορείτε, να συνοψίσετε. Είναι διαδικασία ερωτήσεων προς τους </w:t>
      </w:r>
      <w:r w:rsidR="005D28EF" w:rsidRPr="00023FF2">
        <w:rPr>
          <w:rFonts w:ascii="Calibri" w:hAnsi="Calibri" w:cs="Calibri"/>
        </w:rPr>
        <w:t>Φ</w:t>
      </w:r>
      <w:r w:rsidRPr="00023FF2">
        <w:rPr>
          <w:rFonts w:ascii="Calibri" w:hAnsi="Calibri" w:cs="Calibri"/>
        </w:rPr>
        <w:t>ορείς.</w:t>
      </w:r>
    </w:p>
    <w:p w14:paraId="73560D7B" w14:textId="31E3854A"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Ναι</w:t>
      </w:r>
      <w:r w:rsidR="005D28EF" w:rsidRPr="00023FF2">
        <w:rPr>
          <w:rFonts w:ascii="Calibri" w:hAnsi="Calibri" w:cs="Calibri"/>
        </w:rPr>
        <w:t>,</w:t>
      </w:r>
      <w:r w:rsidRPr="00023FF2">
        <w:rPr>
          <w:rFonts w:ascii="Calibri" w:hAnsi="Calibri" w:cs="Calibri"/>
        </w:rPr>
        <w:t xml:space="preserve"> 15</w:t>
      </w:r>
      <w:r w:rsidR="005D28EF" w:rsidRPr="00023FF2">
        <w:rPr>
          <w:rFonts w:ascii="Calibri" w:hAnsi="Calibri" w:cs="Calibri"/>
        </w:rPr>
        <w:t>΄</w:t>
      </w:r>
      <w:r w:rsidRPr="00023FF2">
        <w:rPr>
          <w:rFonts w:ascii="Calibri" w:hAnsi="Calibri" w:cs="Calibri"/>
        </w:rPr>
        <w:t xml:space="preserve"> λεπτά είδα να </w:t>
      </w:r>
      <w:r w:rsidR="005D28EF" w:rsidRPr="00023FF2">
        <w:rPr>
          <w:rFonts w:ascii="Calibri" w:hAnsi="Calibri" w:cs="Calibri"/>
        </w:rPr>
        <w:t>ομιλούν</w:t>
      </w:r>
      <w:r w:rsidRPr="00023FF2">
        <w:rPr>
          <w:rFonts w:ascii="Calibri" w:hAnsi="Calibri" w:cs="Calibri"/>
        </w:rPr>
        <w:t xml:space="preserve"> πριν. </w:t>
      </w:r>
    </w:p>
    <w:p w14:paraId="47502351" w14:textId="1CA700AB"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005D28EF" w:rsidRPr="00023FF2">
        <w:rPr>
          <w:rFonts w:ascii="Calibri" w:hAnsi="Calibri" w:cs="Calibri"/>
        </w:rPr>
        <w:t>Δεκαπέντε λεπτά</w:t>
      </w:r>
      <w:r w:rsidRPr="00023FF2">
        <w:rPr>
          <w:rFonts w:ascii="Calibri" w:hAnsi="Calibri" w:cs="Calibri"/>
        </w:rPr>
        <w:t xml:space="preserve"> μίλησε μόνο</w:t>
      </w:r>
      <w:r w:rsidR="00717591" w:rsidRPr="00023FF2">
        <w:rPr>
          <w:rFonts w:ascii="Calibri" w:hAnsi="Calibri" w:cs="Calibri"/>
        </w:rPr>
        <w:t>ν</w:t>
      </w:r>
      <w:r w:rsidRPr="00023FF2">
        <w:rPr>
          <w:rFonts w:ascii="Calibri" w:hAnsi="Calibri" w:cs="Calibri"/>
        </w:rPr>
        <w:t xml:space="preserve"> η Πρόεδρος.</w:t>
      </w:r>
    </w:p>
    <w:p w14:paraId="6867A92C"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Μάλιστα.</w:t>
      </w:r>
    </w:p>
    <w:p w14:paraId="6BD1F983" w14:textId="31E04A25"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Η οποία δικαιούται επί του Κανονισμού να παίρνει το</w:t>
      </w:r>
      <w:r w:rsidR="00717591" w:rsidRPr="00023FF2">
        <w:rPr>
          <w:rFonts w:ascii="Calibri" w:hAnsi="Calibri" w:cs="Calibri"/>
        </w:rPr>
        <w:t>ν</w:t>
      </w:r>
      <w:r w:rsidRPr="00023FF2">
        <w:rPr>
          <w:rFonts w:ascii="Calibri" w:hAnsi="Calibri" w:cs="Calibri"/>
        </w:rPr>
        <w:t xml:space="preserve"> λόγο και να μιλάει. Οι υπόλοιποι έχουμε το τρίλεπτο, κυρία Λιακούλη και παρόλα αυτά δε σας είπα κάτι. </w:t>
      </w:r>
    </w:p>
    <w:p w14:paraId="715E1272"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lastRenderedPageBreak/>
        <w:t>ΕΥΑΓΓΕΛΙΑ ΛΙΑΚΟΥΛΗ (Εισηγήτρια της Μειοψηφίας):</w:t>
      </w:r>
      <w:r w:rsidRPr="00023FF2">
        <w:rPr>
          <w:rFonts w:ascii="Calibri" w:hAnsi="Calibri" w:cs="Calibri"/>
        </w:rPr>
        <w:t xml:space="preserve"> Κύριε Πρόεδρε, θέλετε να το σταματήσω;</w:t>
      </w:r>
    </w:p>
    <w:p w14:paraId="40F682FE"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rPr>
        <w:t xml:space="preserve"> </w:t>
      </w:r>
    </w:p>
    <w:p w14:paraId="4C0C338C"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Είπα να το συμμαζέψετε λίγο, όσο μπορείτε.</w:t>
      </w:r>
    </w:p>
    <w:p w14:paraId="0B226392"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Κύριε Πρόεδρε, δεν καταχρώμαι ποτέ το χρόνο, το ξέρετε πολύ καλά. Σας παρακαλώ πάρα πολύ, λοιπόν, αφήστε με να έχω τον ειρμό μου, παρότι είναι ενοχλητικός.</w:t>
      </w:r>
    </w:p>
    <w:p w14:paraId="4152861F"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Σας το επισημαίνω, απλά. </w:t>
      </w:r>
    </w:p>
    <w:p w14:paraId="15F021F0"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Ευχαριστώ πολύ, κ. Πρόεδρε, που το επισημαίνετε.</w:t>
      </w:r>
    </w:p>
    <w:p w14:paraId="3852C363" w14:textId="1E7E627B"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Καθόλου ενοχλητικός απλά, το επισημαίνω</w:t>
      </w:r>
      <w:r w:rsidR="00717591" w:rsidRPr="00023FF2">
        <w:rPr>
          <w:rFonts w:ascii="Calibri" w:hAnsi="Calibri" w:cs="Calibri"/>
        </w:rPr>
        <w:t xml:space="preserve"> διότι,</w:t>
      </w:r>
      <w:r w:rsidRPr="00023FF2">
        <w:rPr>
          <w:rFonts w:ascii="Calibri" w:hAnsi="Calibri" w:cs="Calibri"/>
        </w:rPr>
        <w:t xml:space="preserve"> έχουμε τους </w:t>
      </w:r>
      <w:r w:rsidR="00717591" w:rsidRPr="00023FF2">
        <w:rPr>
          <w:rFonts w:ascii="Calibri" w:hAnsi="Calibri" w:cs="Calibri"/>
        </w:rPr>
        <w:t>Φ</w:t>
      </w:r>
      <w:r w:rsidRPr="00023FF2">
        <w:rPr>
          <w:rFonts w:ascii="Calibri" w:hAnsi="Calibri" w:cs="Calibri"/>
        </w:rPr>
        <w:t>ορείς να ακούσουμε εδώ πέρα.</w:t>
      </w:r>
    </w:p>
    <w:p w14:paraId="5A1E8694" w14:textId="1AEC884D"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Δεν κατάλαβα</w:t>
      </w:r>
      <w:r w:rsidR="00717591" w:rsidRPr="00023FF2">
        <w:rPr>
          <w:rFonts w:ascii="Calibri" w:hAnsi="Calibri" w:cs="Calibri"/>
        </w:rPr>
        <w:t>, δ</w:t>
      </w:r>
      <w:r w:rsidRPr="00023FF2">
        <w:rPr>
          <w:rFonts w:ascii="Calibri" w:hAnsi="Calibri" w:cs="Calibri"/>
        </w:rPr>
        <w:t>ε</w:t>
      </w:r>
      <w:r w:rsidR="00717591" w:rsidRPr="00023FF2">
        <w:rPr>
          <w:rFonts w:ascii="Calibri" w:hAnsi="Calibri" w:cs="Calibri"/>
        </w:rPr>
        <w:t>ν</w:t>
      </w:r>
      <w:r w:rsidRPr="00023FF2">
        <w:rPr>
          <w:rFonts w:ascii="Calibri" w:hAnsi="Calibri" w:cs="Calibri"/>
        </w:rPr>
        <w:t xml:space="preserve"> θα ρωτήσουμε τους </w:t>
      </w:r>
      <w:r w:rsidR="00717591" w:rsidRPr="00023FF2">
        <w:rPr>
          <w:rFonts w:ascii="Calibri" w:hAnsi="Calibri" w:cs="Calibri"/>
        </w:rPr>
        <w:t>Φ</w:t>
      </w:r>
      <w:r w:rsidRPr="00023FF2">
        <w:rPr>
          <w:rFonts w:ascii="Calibri" w:hAnsi="Calibri" w:cs="Calibri"/>
        </w:rPr>
        <w:t xml:space="preserve">ορείς; Να τους ακούσουμε; Τι, δηλαδή; Τι τους έχετε διακοσμητικά στοιχεία; </w:t>
      </w:r>
    </w:p>
    <w:p w14:paraId="601DBEE5"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Αυτό λέω.</w:t>
      </w:r>
    </w:p>
    <w:p w14:paraId="70313CF1" w14:textId="63CA83E4"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Δε</w:t>
      </w:r>
      <w:r w:rsidR="00717591" w:rsidRPr="00023FF2">
        <w:rPr>
          <w:rFonts w:ascii="Calibri" w:hAnsi="Calibri" w:cs="Calibri"/>
        </w:rPr>
        <w:t>ν</w:t>
      </w:r>
      <w:r w:rsidRPr="00023FF2">
        <w:rPr>
          <w:rFonts w:ascii="Calibri" w:hAnsi="Calibri" w:cs="Calibri"/>
        </w:rPr>
        <w:t xml:space="preserve"> φτάνει που σας τα λένε και δεν καταλαβαίνετε και τι σας είπαν;</w:t>
      </w:r>
    </w:p>
    <w:p w14:paraId="2BFBDD04"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Συγγνώμη, αυτό λέω, λοιπόν. </w:t>
      </w:r>
    </w:p>
    <w:p w14:paraId="785AB8D8" w14:textId="719946D3"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Δεν προσβάλλεστε κιόλας που σας το λέει ο Ρουσόπουλος ότι του το δώσατε χθες, να απαντήσει σήμερ</w:t>
      </w:r>
      <w:r w:rsidR="00717591" w:rsidRPr="00023FF2">
        <w:rPr>
          <w:rFonts w:ascii="Calibri" w:hAnsi="Calibri" w:cs="Calibri"/>
        </w:rPr>
        <w:t>α</w:t>
      </w:r>
      <w:r w:rsidRPr="00023FF2">
        <w:rPr>
          <w:rFonts w:ascii="Calibri" w:hAnsi="Calibri" w:cs="Calibri"/>
        </w:rPr>
        <w:t>;</w:t>
      </w:r>
    </w:p>
    <w:p w14:paraId="7463BBCA" w14:textId="342F917B"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Καθόλου δεν προσβάλλομαι.</w:t>
      </w:r>
      <w:r w:rsidR="00717591" w:rsidRPr="00023FF2">
        <w:rPr>
          <w:rFonts w:ascii="Calibri" w:hAnsi="Calibri" w:cs="Calibri"/>
        </w:rPr>
        <w:t xml:space="preserve"> </w:t>
      </w:r>
      <w:r w:rsidRPr="00023FF2">
        <w:rPr>
          <w:rFonts w:ascii="Calibri" w:hAnsi="Calibri" w:cs="Calibri"/>
        </w:rPr>
        <w:t>Αυτό λέω</w:t>
      </w:r>
      <w:r w:rsidR="00717591" w:rsidRPr="00023FF2">
        <w:rPr>
          <w:rFonts w:ascii="Calibri" w:hAnsi="Calibri" w:cs="Calibri"/>
        </w:rPr>
        <w:t>, ν</w:t>
      </w:r>
      <w:r w:rsidRPr="00023FF2">
        <w:rPr>
          <w:rFonts w:ascii="Calibri" w:hAnsi="Calibri" w:cs="Calibri"/>
        </w:rPr>
        <w:t>α μην πάρουμε το</w:t>
      </w:r>
      <w:r w:rsidR="00717591" w:rsidRPr="00023FF2">
        <w:rPr>
          <w:rFonts w:ascii="Calibri" w:hAnsi="Calibri" w:cs="Calibri"/>
        </w:rPr>
        <w:t>ν</w:t>
      </w:r>
      <w:r w:rsidRPr="00023FF2">
        <w:rPr>
          <w:rFonts w:ascii="Calibri" w:hAnsi="Calibri" w:cs="Calibri"/>
        </w:rPr>
        <w:t xml:space="preserve"> χρόνο από τους </w:t>
      </w:r>
      <w:r w:rsidR="00717591" w:rsidRPr="00023FF2">
        <w:rPr>
          <w:rFonts w:ascii="Calibri" w:hAnsi="Calibri" w:cs="Calibri"/>
        </w:rPr>
        <w:t>Φ</w:t>
      </w:r>
      <w:r w:rsidRPr="00023FF2">
        <w:rPr>
          <w:rFonts w:ascii="Calibri" w:hAnsi="Calibri" w:cs="Calibri"/>
        </w:rPr>
        <w:t>ορείς λέω</w:t>
      </w:r>
      <w:r w:rsidR="00717591" w:rsidRPr="00023FF2">
        <w:rPr>
          <w:rFonts w:ascii="Calibri" w:hAnsi="Calibri" w:cs="Calibri"/>
        </w:rPr>
        <w:t>, α</w:t>
      </w:r>
      <w:r w:rsidRPr="00023FF2">
        <w:rPr>
          <w:rFonts w:ascii="Calibri" w:hAnsi="Calibri" w:cs="Calibri"/>
        </w:rPr>
        <w:t>υτό ακριβώς λέω.</w:t>
      </w:r>
    </w:p>
    <w:p w14:paraId="312817BD"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Τα ίδια κάνετε και στους άλλους. Επειδή είναι ευγενής και δεν τολμάει να σας το πει ο Πρόεδρος των Δικηγορικών Συλλόγων; </w:t>
      </w:r>
    </w:p>
    <w:p w14:paraId="6A23821A" w14:textId="38A09E2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Δε</w:t>
      </w:r>
      <w:r w:rsidR="00717591" w:rsidRPr="00023FF2">
        <w:rPr>
          <w:rFonts w:ascii="Calibri" w:hAnsi="Calibri" w:cs="Calibri"/>
        </w:rPr>
        <w:t>ν</w:t>
      </w:r>
      <w:r w:rsidRPr="00023FF2">
        <w:rPr>
          <w:rFonts w:ascii="Calibri" w:hAnsi="Calibri" w:cs="Calibri"/>
        </w:rPr>
        <w:t xml:space="preserve"> διέκοψα κανέναν από τους </w:t>
      </w:r>
      <w:r w:rsidR="00717591" w:rsidRPr="00023FF2">
        <w:rPr>
          <w:rFonts w:ascii="Calibri" w:hAnsi="Calibri" w:cs="Calibri"/>
        </w:rPr>
        <w:t>Φ</w:t>
      </w:r>
      <w:r w:rsidRPr="00023FF2">
        <w:rPr>
          <w:rFonts w:ascii="Calibri" w:hAnsi="Calibri" w:cs="Calibri"/>
        </w:rPr>
        <w:t xml:space="preserve">ορείς, αυτό λέω. </w:t>
      </w:r>
    </w:p>
    <w:p w14:paraId="6F43147B" w14:textId="234437B6"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Τώρα, κοιτάξτε να δείτε, κ</w:t>
      </w:r>
      <w:r w:rsidR="00717591" w:rsidRPr="00023FF2">
        <w:rPr>
          <w:rFonts w:ascii="Calibri" w:hAnsi="Calibri" w:cs="Calibri"/>
        </w:rPr>
        <w:t>ύριε</w:t>
      </w:r>
      <w:r w:rsidRPr="00023FF2">
        <w:rPr>
          <w:rFonts w:ascii="Calibri" w:hAnsi="Calibri" w:cs="Calibri"/>
        </w:rPr>
        <w:t xml:space="preserve"> Πρόεδρε.</w:t>
      </w:r>
    </w:p>
    <w:p w14:paraId="7B75A83E" w14:textId="0B1A017C"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Όταν θα μου απευθύνεστε προσβλητικά, θα σας απαντώ. Έχω το δικαίωμα να σας απαντώ.</w:t>
      </w:r>
    </w:p>
    <w:p w14:paraId="6BC45293" w14:textId="11445F2A"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Σας παρακαλώ, κ</w:t>
      </w:r>
      <w:r w:rsidR="00717591" w:rsidRPr="00023FF2">
        <w:rPr>
          <w:rFonts w:ascii="Calibri" w:hAnsi="Calibri" w:cs="Calibri"/>
        </w:rPr>
        <w:t>ύριε</w:t>
      </w:r>
      <w:r w:rsidRPr="00023FF2">
        <w:rPr>
          <w:rFonts w:ascii="Calibri" w:hAnsi="Calibri" w:cs="Calibri"/>
        </w:rPr>
        <w:t xml:space="preserve"> Πρόεδρε</w:t>
      </w:r>
      <w:r w:rsidR="00717591" w:rsidRPr="00023FF2">
        <w:rPr>
          <w:rFonts w:ascii="Calibri" w:hAnsi="Calibri" w:cs="Calibri"/>
        </w:rPr>
        <w:t>,</w:t>
      </w:r>
      <w:r w:rsidRPr="00023FF2">
        <w:rPr>
          <w:rFonts w:ascii="Calibri" w:hAnsi="Calibri" w:cs="Calibri"/>
        </w:rPr>
        <w:t xml:space="preserve"> </w:t>
      </w:r>
      <w:r w:rsidR="00717591" w:rsidRPr="00023FF2">
        <w:rPr>
          <w:rFonts w:ascii="Calibri" w:hAnsi="Calibri" w:cs="Calibri"/>
        </w:rPr>
        <w:t>ε</w:t>
      </w:r>
      <w:r w:rsidRPr="00023FF2">
        <w:rPr>
          <w:rFonts w:ascii="Calibri" w:hAnsi="Calibri" w:cs="Calibri"/>
        </w:rPr>
        <w:t xml:space="preserve">γώ απευθύνθηκα προσβλητικά σε εσάς; </w:t>
      </w:r>
    </w:p>
    <w:p w14:paraId="65A0BB93" w14:textId="5B98EB8A"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Διαστρεβλώνετε αυτά τα οποία γίνονται εδώ πέρα σήμερα. Δε</w:t>
      </w:r>
      <w:r w:rsidR="00717591" w:rsidRPr="00023FF2">
        <w:rPr>
          <w:rFonts w:ascii="Calibri" w:hAnsi="Calibri" w:cs="Calibri"/>
        </w:rPr>
        <w:t>ν</w:t>
      </w:r>
      <w:r w:rsidRPr="00023FF2">
        <w:rPr>
          <w:rFonts w:ascii="Calibri" w:hAnsi="Calibri" w:cs="Calibri"/>
        </w:rPr>
        <w:t xml:space="preserve"> διέκοψα κανέναν φορέα, τους έδωσα όλο το χρόνο που επιθυμούσαν και δε</w:t>
      </w:r>
      <w:r w:rsidR="00F40779" w:rsidRPr="00023FF2">
        <w:rPr>
          <w:rFonts w:ascii="Calibri" w:hAnsi="Calibri" w:cs="Calibri"/>
        </w:rPr>
        <w:t>ν</w:t>
      </w:r>
      <w:r w:rsidRPr="00023FF2">
        <w:rPr>
          <w:rFonts w:ascii="Calibri" w:hAnsi="Calibri" w:cs="Calibri"/>
        </w:rPr>
        <w:t xml:space="preserve"> σας διέκοψα, απλά υπενθυμίζω... </w:t>
      </w:r>
    </w:p>
    <w:p w14:paraId="6248DF13"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Εκμεταλλεύεστε την ευγένεια κι αλλού σιγάτε.</w:t>
      </w:r>
    </w:p>
    <w:p w14:paraId="20A2D297" w14:textId="67CC0ABD"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Τη</w:t>
      </w:r>
      <w:r w:rsidR="00F22ACB" w:rsidRPr="00023FF2">
        <w:rPr>
          <w:rFonts w:ascii="Calibri" w:hAnsi="Calibri" w:cs="Calibri"/>
        </w:rPr>
        <w:t>ν</w:t>
      </w:r>
      <w:r w:rsidRPr="00023FF2">
        <w:rPr>
          <w:rFonts w:ascii="Calibri" w:hAnsi="Calibri" w:cs="Calibri"/>
        </w:rPr>
        <w:t xml:space="preserve"> δική μου ευγένεια.</w:t>
      </w:r>
    </w:p>
    <w:p w14:paraId="2175B9E8"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Σας βλέπω, όλοι σας βλέπουμε. </w:t>
      </w:r>
    </w:p>
    <w:p w14:paraId="3C69C4F6" w14:textId="1A15C0CC"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Λοιπόν, απλά, υπενθυμίζω ότι είναι διαδικασία ερωτήσεων προς τους </w:t>
      </w:r>
      <w:r w:rsidR="00F40779" w:rsidRPr="00023FF2">
        <w:rPr>
          <w:rFonts w:ascii="Calibri" w:hAnsi="Calibri" w:cs="Calibri"/>
        </w:rPr>
        <w:t>Φ</w:t>
      </w:r>
      <w:r w:rsidRPr="00023FF2">
        <w:rPr>
          <w:rFonts w:ascii="Calibri" w:hAnsi="Calibri" w:cs="Calibri"/>
        </w:rPr>
        <w:t xml:space="preserve">ορείς. </w:t>
      </w:r>
    </w:p>
    <w:p w14:paraId="40B5D660" w14:textId="19C4EAAD"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lastRenderedPageBreak/>
        <w:t>ΕΥΑΓΓΕΛΙΑ ΛΙΑΚΟΥΛΗ (Εισηγήτρια της Μειοψηφίας):</w:t>
      </w:r>
      <w:r w:rsidRPr="00023FF2">
        <w:rPr>
          <w:rFonts w:ascii="Calibri" w:hAnsi="Calibri" w:cs="Calibri"/>
        </w:rPr>
        <w:t xml:space="preserve"> Σας λέω, κ</w:t>
      </w:r>
      <w:r w:rsidR="00F40779" w:rsidRPr="00023FF2">
        <w:rPr>
          <w:rFonts w:ascii="Calibri" w:hAnsi="Calibri" w:cs="Calibri"/>
        </w:rPr>
        <w:t>ύριε</w:t>
      </w:r>
      <w:r w:rsidRPr="00023FF2">
        <w:rPr>
          <w:rFonts w:ascii="Calibri" w:hAnsi="Calibri" w:cs="Calibri"/>
        </w:rPr>
        <w:t xml:space="preserve"> Πρόεδρε ότι εσείς υπήρξατε προσβλητικός</w:t>
      </w:r>
      <w:r w:rsidR="00F40779" w:rsidRPr="00023FF2">
        <w:rPr>
          <w:rFonts w:ascii="Calibri" w:hAnsi="Calibri" w:cs="Calibri"/>
        </w:rPr>
        <w:t xml:space="preserve"> διότι,</w:t>
      </w:r>
      <w:r w:rsidRPr="00023FF2">
        <w:rPr>
          <w:rFonts w:ascii="Calibri" w:hAnsi="Calibri" w:cs="Calibri"/>
        </w:rPr>
        <w:t xml:space="preserve"> είναι σα</w:t>
      </w:r>
      <w:r w:rsidR="00F40779" w:rsidRPr="00023FF2">
        <w:rPr>
          <w:rFonts w:ascii="Calibri" w:hAnsi="Calibri" w:cs="Calibri"/>
        </w:rPr>
        <w:t>ν</w:t>
      </w:r>
      <w:r w:rsidRPr="00023FF2">
        <w:rPr>
          <w:rFonts w:ascii="Calibri" w:hAnsi="Calibri" w:cs="Calibri"/>
        </w:rPr>
        <w:t xml:space="preserve"> να μου λέτε πως παίρνω το</w:t>
      </w:r>
      <w:r w:rsidR="00F22ACB" w:rsidRPr="00023FF2">
        <w:rPr>
          <w:rFonts w:ascii="Calibri" w:hAnsi="Calibri" w:cs="Calibri"/>
        </w:rPr>
        <w:t>ν</w:t>
      </w:r>
      <w:r w:rsidRPr="00023FF2">
        <w:rPr>
          <w:rFonts w:ascii="Calibri" w:hAnsi="Calibri" w:cs="Calibri"/>
        </w:rPr>
        <w:t xml:space="preserve"> χρόνο των φορέων». </w:t>
      </w:r>
    </w:p>
    <w:p w14:paraId="1AEE05E2"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Πείτε μου την προσβολή.</w:t>
      </w:r>
    </w:p>
    <w:p w14:paraId="38645CE2" w14:textId="2552B7F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ΕΥΑΓΓΕΛΙΑ ΛΙΑΚΟΥΛΗ (Εισηγήτρια της Μειοψηφίας):</w:t>
      </w:r>
      <w:r w:rsidRPr="00023FF2">
        <w:rPr>
          <w:rFonts w:ascii="Calibri" w:hAnsi="Calibri" w:cs="Calibri"/>
        </w:rPr>
        <w:t xml:space="preserve"> Παίρνω το χρόνο των </w:t>
      </w:r>
      <w:r w:rsidR="00F22ACB" w:rsidRPr="00023FF2">
        <w:rPr>
          <w:rFonts w:ascii="Calibri" w:hAnsi="Calibri" w:cs="Calibri"/>
        </w:rPr>
        <w:t>Φ</w:t>
      </w:r>
      <w:r w:rsidRPr="00023FF2">
        <w:rPr>
          <w:rFonts w:ascii="Calibri" w:hAnsi="Calibri" w:cs="Calibri"/>
        </w:rPr>
        <w:t xml:space="preserve">ορέων, αυτό λέτε. </w:t>
      </w:r>
    </w:p>
    <w:p w14:paraId="7D4C2343" w14:textId="05A0A69C"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Σας είπα υπενθυμίζω πως είναι διαδικασία ερωτήσεων προς τους </w:t>
      </w:r>
      <w:r w:rsidR="00F22ACB" w:rsidRPr="00023FF2">
        <w:rPr>
          <w:rFonts w:ascii="Calibri" w:hAnsi="Calibri" w:cs="Calibri"/>
        </w:rPr>
        <w:t>Φ</w:t>
      </w:r>
      <w:r w:rsidRPr="00023FF2">
        <w:rPr>
          <w:rFonts w:ascii="Calibri" w:hAnsi="Calibri" w:cs="Calibri"/>
        </w:rPr>
        <w:t>ορείς, απαντήσατε μην τους διακόπτετε και λέω δεν τους διακόπτω, εγώ</w:t>
      </w:r>
      <w:r w:rsidR="00F22ACB" w:rsidRPr="00023FF2">
        <w:rPr>
          <w:rFonts w:ascii="Calibri" w:hAnsi="Calibri" w:cs="Calibri"/>
        </w:rPr>
        <w:t>, δ</w:t>
      </w:r>
      <w:r w:rsidRPr="00023FF2">
        <w:rPr>
          <w:rFonts w:ascii="Calibri" w:hAnsi="Calibri" w:cs="Calibri"/>
        </w:rPr>
        <w:t>εν παίρνω εγώ το</w:t>
      </w:r>
      <w:r w:rsidR="00F22ACB" w:rsidRPr="00023FF2">
        <w:rPr>
          <w:rFonts w:ascii="Calibri" w:hAnsi="Calibri" w:cs="Calibri"/>
        </w:rPr>
        <w:t>ν</w:t>
      </w:r>
      <w:r w:rsidRPr="00023FF2">
        <w:rPr>
          <w:rFonts w:ascii="Calibri" w:hAnsi="Calibri" w:cs="Calibri"/>
        </w:rPr>
        <w:t xml:space="preserve"> χρόνο των </w:t>
      </w:r>
      <w:r w:rsidR="00F22ACB" w:rsidRPr="00023FF2">
        <w:rPr>
          <w:rFonts w:ascii="Calibri" w:hAnsi="Calibri" w:cs="Calibri"/>
        </w:rPr>
        <w:t>Φ</w:t>
      </w:r>
      <w:r w:rsidRPr="00023FF2">
        <w:rPr>
          <w:rFonts w:ascii="Calibri" w:hAnsi="Calibri" w:cs="Calibri"/>
        </w:rPr>
        <w:t>ορέων.</w:t>
      </w:r>
    </w:p>
    <w:p w14:paraId="6CF1C762" w14:textId="596360E2"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ΕΥΑΓΓΕΛΙΑ ΛΙΑΚΟΥΛΗ (Εισηγήτρια της Μειοψηφίας): </w:t>
      </w:r>
      <w:r w:rsidRPr="00023FF2">
        <w:rPr>
          <w:rFonts w:ascii="Calibri" w:hAnsi="Calibri" w:cs="Calibri"/>
        </w:rPr>
        <w:t>Τι θέλετε να κάνετε τώρα; Λεονταρισμούς σε εμένα, κ</w:t>
      </w:r>
      <w:r w:rsidR="00F22ACB" w:rsidRPr="00023FF2">
        <w:rPr>
          <w:rFonts w:ascii="Calibri" w:hAnsi="Calibri" w:cs="Calibri"/>
        </w:rPr>
        <w:t>ύριε</w:t>
      </w:r>
      <w:r w:rsidRPr="00023FF2">
        <w:rPr>
          <w:rFonts w:ascii="Calibri" w:hAnsi="Calibri" w:cs="Calibri"/>
        </w:rPr>
        <w:t xml:space="preserve"> Πρόεδρε; Απωθημένο είναι αυτό;</w:t>
      </w:r>
    </w:p>
    <w:p w14:paraId="127AF929"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Συνεχίστε.</w:t>
      </w:r>
    </w:p>
    <w:p w14:paraId="12B5456E" w14:textId="65E5F77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ΕΥΑΓΓΕΛΙΑ ΛΙΑΚΟΥΛΗ (Εισηγήτρια της Μειοψηφίας): </w:t>
      </w:r>
      <w:r w:rsidRPr="00023FF2">
        <w:rPr>
          <w:rFonts w:ascii="Calibri" w:hAnsi="Calibri" w:cs="Calibri"/>
        </w:rPr>
        <w:t>Σας είδα και πριν και σας είδα και χθες</w:t>
      </w:r>
      <w:r w:rsidR="00F22ACB" w:rsidRPr="00023FF2">
        <w:rPr>
          <w:rFonts w:ascii="Calibri" w:hAnsi="Calibri" w:cs="Calibri"/>
        </w:rPr>
        <w:t xml:space="preserve"> λ</w:t>
      </w:r>
      <w:r w:rsidRPr="00023FF2">
        <w:rPr>
          <w:rFonts w:ascii="Calibri" w:hAnsi="Calibri" w:cs="Calibri"/>
        </w:rPr>
        <w:t xml:space="preserve">οιπόν, θέλω να ολοκληρώσω, </w:t>
      </w:r>
      <w:r w:rsidR="00F22ACB" w:rsidRPr="00023FF2">
        <w:rPr>
          <w:rFonts w:ascii="Calibri" w:hAnsi="Calibri" w:cs="Calibri"/>
        </w:rPr>
        <w:t>εά</w:t>
      </w:r>
      <w:r w:rsidRPr="00023FF2">
        <w:rPr>
          <w:rFonts w:ascii="Calibri" w:hAnsi="Calibri" w:cs="Calibri"/>
        </w:rPr>
        <w:t xml:space="preserve">ν με αφήσετε. </w:t>
      </w:r>
    </w:p>
    <w:p w14:paraId="4F3554E4" w14:textId="4DEDFA0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Θέλω, λοιπόν, να πω το εξής: Ο κ. Ρουσόπουλος, κ</w:t>
      </w:r>
      <w:r w:rsidR="00F22ACB" w:rsidRPr="00023FF2">
        <w:rPr>
          <w:rFonts w:ascii="Calibri" w:hAnsi="Calibri" w:cs="Calibri"/>
        </w:rPr>
        <w:t>ύριε</w:t>
      </w:r>
      <w:r w:rsidRPr="00023FF2">
        <w:rPr>
          <w:rFonts w:ascii="Calibri" w:hAnsi="Calibri" w:cs="Calibri"/>
        </w:rPr>
        <w:t xml:space="preserve"> Υπουργέ, έβαλε πολύ μεγάλα ζητήματα και θέλω τον κ. Ρουσόπουλο να τον ρωτήσω για τα ζητήματα αυτά. Έβαλε λοιπόν, ότι υπεύθυνος επεξεργασίας των δεδομένων είναι το ίδιο το Υπουργείου Δικαιοσύνης και σας είπε ότι εκπέμπετε θολό μήνυμα και στις εξουσιοδοτικές διατάξεις ακόμη βεβαίως, σας είπε ότι έχετε ασάφειες, έχετε αντιθέσεις και έχετε πράγματα, τα οποία δεν είναι σωστά επεξεργασμένα. Σας είπε με άλλα λόγια ότι κάνατε ένα γονατογράφημα. Σας είπε επίσης ότι έχετε </w:t>
      </w:r>
      <w:r w:rsidR="00F22ACB" w:rsidRPr="00023FF2">
        <w:rPr>
          <w:rFonts w:ascii="Calibri" w:hAnsi="Calibri" w:cs="Calibri"/>
        </w:rPr>
        <w:t>τέσσερα</w:t>
      </w:r>
      <w:r w:rsidRPr="00023FF2">
        <w:rPr>
          <w:rFonts w:ascii="Calibri" w:hAnsi="Calibri" w:cs="Calibri"/>
        </w:rPr>
        <w:t xml:space="preserve"> σφάλματα. Τα έχω σημειώσει, φαντάζομαι και εσείς. Δε</w:t>
      </w:r>
      <w:r w:rsidR="00F22ACB" w:rsidRPr="00023FF2">
        <w:rPr>
          <w:rFonts w:ascii="Calibri" w:hAnsi="Calibri" w:cs="Calibri"/>
        </w:rPr>
        <w:t>ν</w:t>
      </w:r>
      <w:r w:rsidRPr="00023FF2">
        <w:rPr>
          <w:rFonts w:ascii="Calibri" w:hAnsi="Calibri" w:cs="Calibri"/>
        </w:rPr>
        <w:t xml:space="preserve"> χρειάζεται να επαναλαμβάνω, ο κ. Ρουσόπουλος τα είπε άρα, τα ξέρει. </w:t>
      </w:r>
    </w:p>
    <w:p w14:paraId="33DDC0F7" w14:textId="0FA7938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Επίσης, είπε ότι φτιάξατε μία τριμελή επιτροπή, όπως σας είπα ακριβώς χθες και εγώ στην τοποθέτησή μου στην οποία τα </w:t>
      </w:r>
      <w:r w:rsidR="00F3618B" w:rsidRPr="00023FF2">
        <w:rPr>
          <w:rFonts w:ascii="Calibri" w:hAnsi="Calibri" w:cs="Calibri"/>
        </w:rPr>
        <w:t>δύο</w:t>
      </w:r>
      <w:r w:rsidRPr="00023FF2">
        <w:rPr>
          <w:rFonts w:ascii="Calibri" w:hAnsi="Calibri" w:cs="Calibri"/>
        </w:rPr>
        <w:t xml:space="preserve"> μέλη τα έχετε από το Υπουργείο </w:t>
      </w:r>
      <w:r w:rsidR="00F3618B" w:rsidRPr="00023FF2">
        <w:rPr>
          <w:rFonts w:ascii="Calibri" w:hAnsi="Calibri" w:cs="Calibri"/>
        </w:rPr>
        <w:t>-</w:t>
      </w:r>
      <w:r w:rsidRPr="00023FF2">
        <w:rPr>
          <w:rFonts w:ascii="Calibri" w:hAnsi="Calibri" w:cs="Calibri"/>
        </w:rPr>
        <w:t>σας το τόνισα αυτό</w:t>
      </w:r>
      <w:r w:rsidR="00F3618B" w:rsidRPr="00023FF2">
        <w:rPr>
          <w:rFonts w:ascii="Calibri" w:hAnsi="Calibri" w:cs="Calibri"/>
        </w:rPr>
        <w:t>-</w:t>
      </w:r>
      <w:r w:rsidRPr="00023FF2">
        <w:rPr>
          <w:rFonts w:ascii="Calibri" w:hAnsi="Calibri" w:cs="Calibri"/>
        </w:rPr>
        <w:t xml:space="preserve"> </w:t>
      </w:r>
      <w:r w:rsidR="00F3618B" w:rsidRPr="00023FF2">
        <w:rPr>
          <w:rFonts w:ascii="Calibri" w:hAnsi="Calibri" w:cs="Calibri"/>
        </w:rPr>
        <w:t>ε</w:t>
      </w:r>
      <w:r w:rsidRPr="00023FF2">
        <w:rPr>
          <w:rFonts w:ascii="Calibri" w:hAnsi="Calibri" w:cs="Calibri"/>
        </w:rPr>
        <w:t xml:space="preserve">ίναι σωστό να έχετε τα </w:t>
      </w:r>
      <w:r w:rsidR="00F3618B" w:rsidRPr="00023FF2">
        <w:rPr>
          <w:rFonts w:ascii="Calibri" w:hAnsi="Calibri" w:cs="Calibri"/>
        </w:rPr>
        <w:t>δύο</w:t>
      </w:r>
      <w:r w:rsidRPr="00023FF2">
        <w:rPr>
          <w:rFonts w:ascii="Calibri" w:hAnsi="Calibri" w:cs="Calibri"/>
        </w:rPr>
        <w:t xml:space="preserve"> μέρη από το Υπουργείο και όχι να έχετε τους επικεφαλής π.χ. μιας Ανεξάρτητης Αρχής</w:t>
      </w:r>
      <w:r w:rsidR="00F3618B" w:rsidRPr="00023FF2">
        <w:rPr>
          <w:rFonts w:ascii="Calibri" w:hAnsi="Calibri" w:cs="Calibri"/>
        </w:rPr>
        <w:t xml:space="preserve"> ό</w:t>
      </w:r>
      <w:r w:rsidRPr="00023FF2">
        <w:rPr>
          <w:rFonts w:ascii="Calibri" w:hAnsi="Calibri" w:cs="Calibri"/>
        </w:rPr>
        <w:t>πως επίσης, στο άρθρο 6 με τον κωδικό το</w:t>
      </w:r>
      <w:r w:rsidR="00F3618B" w:rsidRPr="00023FF2">
        <w:rPr>
          <w:rFonts w:ascii="Calibri" w:hAnsi="Calibri" w:cs="Calibri"/>
        </w:rPr>
        <w:t>ν</w:t>
      </w:r>
      <w:r w:rsidRPr="00023FF2">
        <w:rPr>
          <w:rFonts w:ascii="Calibri" w:hAnsi="Calibri" w:cs="Calibri"/>
        </w:rPr>
        <w:t xml:space="preserve"> μοναδικό το συμπέρασμα είναι ότι κάποιος, πράγματι κάνει την επεξεργασία των </w:t>
      </w:r>
      <w:proofErr w:type="spellStart"/>
      <w:r w:rsidRPr="00023FF2">
        <w:rPr>
          <w:rFonts w:ascii="Calibri" w:hAnsi="Calibri" w:cs="Calibri"/>
        </w:rPr>
        <w:t>ψευδ</w:t>
      </w:r>
      <w:r w:rsidR="00F3618B" w:rsidRPr="00023FF2">
        <w:rPr>
          <w:rFonts w:ascii="Calibri" w:hAnsi="Calibri" w:cs="Calibri"/>
        </w:rPr>
        <w:t>ό</w:t>
      </w:r>
      <w:r w:rsidRPr="00023FF2">
        <w:rPr>
          <w:rFonts w:ascii="Calibri" w:hAnsi="Calibri" w:cs="Calibri"/>
        </w:rPr>
        <w:t>νυμων</w:t>
      </w:r>
      <w:proofErr w:type="spellEnd"/>
      <w:r w:rsidRPr="00023FF2">
        <w:rPr>
          <w:rFonts w:ascii="Calibri" w:hAnsi="Calibri" w:cs="Calibri"/>
        </w:rPr>
        <w:t xml:space="preserve"> δεδομένων</w:t>
      </w:r>
      <w:r w:rsidR="00F3618B" w:rsidRPr="00023FF2">
        <w:rPr>
          <w:rFonts w:ascii="Calibri" w:hAnsi="Calibri" w:cs="Calibri"/>
        </w:rPr>
        <w:t>,</w:t>
      </w:r>
      <w:r w:rsidRPr="00023FF2">
        <w:rPr>
          <w:rFonts w:ascii="Calibri" w:hAnsi="Calibri" w:cs="Calibri"/>
        </w:rPr>
        <w:t xml:space="preserve"> των προσωπικών δεδομένων και σας είπε ο εκπρόσωπος της αρμόδιας Αρχής ότι αυτά εντάσσονται στα προσωπικά δεδομένα και δεν τους ρωτήσατε καν. </w:t>
      </w:r>
    </w:p>
    <w:p w14:paraId="0F40A5E0" w14:textId="156B807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Επίσης, σας είπε ότι δεν είναι σαφές ποια είναι τελικά, τα δεδομένα, τα οποία καταχωρούνται και ο τρόπος και η διαδικασία ποιες είναι οι κατηγορίες των δεδομένων και επίσης ότι εάν είναι τόσο αθώα αυτά που κάνετε - σας είπε ο εκπρόσωπος – ποιος είναι ο λόγος στην παράγραφο 3 να βάζετε την εξαίρεση δηλαδή ότι μπορεί και να μη</w:t>
      </w:r>
      <w:r w:rsidR="00C528B9" w:rsidRPr="00023FF2">
        <w:rPr>
          <w:rFonts w:ascii="Calibri" w:hAnsi="Calibri" w:cs="Calibri"/>
        </w:rPr>
        <w:t>ν</w:t>
      </w:r>
      <w:r w:rsidRPr="00023FF2">
        <w:rPr>
          <w:rFonts w:ascii="Calibri" w:hAnsi="Calibri" w:cs="Calibri"/>
        </w:rPr>
        <w:t xml:space="preserve"> μπει μέσα στο μητρώο, σε περίπτωση που κινδυνεύει, προκύπτει κίνδυνος για τη ζωή του ή ζητήματα που θα κριθούν έτσι. Ποιος είναι ο κίνδυνος; Αφού τα έχετε όλα ανώνυμα λέτε. Αφού δεν παίρνει κανένας χαμπάρι, αφού δεν επεξεργάζεται κανείς και δε μεσολαβεί κανείς, ποιο είναι το πρόβλημα; Κύριε Υπουργέ, για να μη</w:t>
      </w:r>
      <w:r w:rsidR="00C528B9" w:rsidRPr="00023FF2">
        <w:rPr>
          <w:rFonts w:ascii="Calibri" w:hAnsi="Calibri" w:cs="Calibri"/>
        </w:rPr>
        <w:t>ν</w:t>
      </w:r>
      <w:r w:rsidRPr="00023FF2">
        <w:rPr>
          <w:rFonts w:ascii="Calibri" w:hAnsi="Calibri" w:cs="Calibri"/>
        </w:rPr>
        <w:t xml:space="preserve"> συνεχίσω τα υπόλοιπα θα τα πω στην κατά άρθρον την οποία έχουμε αύριο. </w:t>
      </w:r>
    </w:p>
    <w:p w14:paraId="3E283627" w14:textId="79E2CB65"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Θέλω μόνο να πω ότι μετά από την παρέμβαση και θέλω</w:t>
      </w:r>
      <w:r w:rsidR="00C528B9" w:rsidRPr="00023FF2">
        <w:rPr>
          <w:rFonts w:ascii="Calibri" w:hAnsi="Calibri" w:cs="Calibri"/>
        </w:rPr>
        <w:t>,</w:t>
      </w:r>
      <w:r w:rsidRPr="00023FF2">
        <w:rPr>
          <w:rFonts w:ascii="Calibri" w:hAnsi="Calibri" w:cs="Calibri"/>
        </w:rPr>
        <w:t xml:space="preserve"> παρακαλώ πολύ να καταχωρηθεί αυτό στα πρακτικά</w:t>
      </w:r>
      <w:r w:rsidR="00C528B9" w:rsidRPr="00023FF2">
        <w:rPr>
          <w:rFonts w:ascii="Calibri" w:hAnsi="Calibri" w:cs="Calibri"/>
        </w:rPr>
        <w:t xml:space="preserve">, </w:t>
      </w:r>
      <w:r w:rsidRPr="00023FF2">
        <w:rPr>
          <w:rFonts w:ascii="Calibri" w:hAnsi="Calibri" w:cs="Calibri"/>
        </w:rPr>
        <w:t>του Διευθυντή Εποπτικού Έργου της Αρχής Προστασίας Δεδομένων Προσωπικού Χαρακτήρα, κ. Γεωργίου Ρουσόπουλου στην Επιτροπή μας και κατά την κατάθεση</w:t>
      </w:r>
      <w:r w:rsidR="00C528B9" w:rsidRPr="00023FF2">
        <w:rPr>
          <w:rFonts w:ascii="Calibri" w:hAnsi="Calibri" w:cs="Calibri"/>
        </w:rPr>
        <w:t xml:space="preserve">, </w:t>
      </w:r>
      <w:r w:rsidRPr="00023FF2">
        <w:rPr>
          <w:rFonts w:ascii="Calibri" w:hAnsi="Calibri" w:cs="Calibri"/>
        </w:rPr>
        <w:t xml:space="preserve">ακρόαση των </w:t>
      </w:r>
      <w:r w:rsidR="00C528B9" w:rsidRPr="00023FF2">
        <w:rPr>
          <w:rFonts w:ascii="Calibri" w:hAnsi="Calibri" w:cs="Calibri"/>
        </w:rPr>
        <w:t>Φ</w:t>
      </w:r>
      <w:r w:rsidRPr="00023FF2">
        <w:rPr>
          <w:rFonts w:ascii="Calibri" w:hAnsi="Calibri" w:cs="Calibri"/>
        </w:rPr>
        <w:t>ορέων εμείς, ζητούμε τις διατάξεις που αφορούν στο Μητρώο να τις πάρετε τώρα πίσω, να συνεργαστείτε με την αρμόδια Αρχή και να επαναφέρετε όλες τις διατάξεις σύμφωνα με τη νομοθεσία για τα προσωπικά δεδομένα σαφείς, ρητά όπως ακριβώς σας υποδείχθηκε και όχι με τον τρόπο με τον οποίο</w:t>
      </w:r>
      <w:r w:rsidR="00C528B9" w:rsidRPr="00023FF2">
        <w:rPr>
          <w:rFonts w:ascii="Calibri" w:hAnsi="Calibri" w:cs="Calibri"/>
        </w:rPr>
        <w:t>ν</w:t>
      </w:r>
      <w:r w:rsidRPr="00023FF2">
        <w:rPr>
          <w:rFonts w:ascii="Calibri" w:hAnsi="Calibri" w:cs="Calibri"/>
        </w:rPr>
        <w:t xml:space="preserve"> το φτιάξατε αυτό.</w:t>
      </w:r>
    </w:p>
    <w:p w14:paraId="7BE86E99"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lastRenderedPageBreak/>
        <w:t>ΙΩΑΝΝΗΣ ΜΠΟΥΓΑΣ (Υφυπουργός</w:t>
      </w:r>
      <w:r w:rsidRPr="00023FF2">
        <w:rPr>
          <w:rFonts w:ascii="Calibri" w:hAnsi="Calibri" w:cs="Calibri"/>
        </w:rPr>
        <w:t xml:space="preserve"> </w:t>
      </w:r>
      <w:r w:rsidRPr="00023FF2">
        <w:rPr>
          <w:rFonts w:ascii="Calibri" w:hAnsi="Calibri" w:cs="Calibri"/>
          <w:b/>
          <w:bCs/>
        </w:rPr>
        <w:t>Δικαιοσύνης):</w:t>
      </w:r>
      <w:r w:rsidRPr="00023FF2">
        <w:rPr>
          <w:rFonts w:ascii="Calibri" w:hAnsi="Calibri" w:cs="Calibri"/>
        </w:rPr>
        <w:t xml:space="preserve"> Οι παρατηρήσεις του κ. Ρουσόπουλου ήταν τεχνικού χαρακτήρα.</w:t>
      </w:r>
    </w:p>
    <w:p w14:paraId="3F965927" w14:textId="38FC6498"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Περνάμε στον Ειδικό Αγορητή του ΣΥΡΙΖΑ, τον κ. Γεώργιο Παπαηλιού.</w:t>
      </w:r>
      <w:r w:rsidR="00C528B9" w:rsidRPr="00023FF2">
        <w:rPr>
          <w:rFonts w:ascii="Calibri" w:hAnsi="Calibri" w:cs="Calibri"/>
        </w:rPr>
        <w:t xml:space="preserve"> </w:t>
      </w:r>
      <w:r w:rsidRPr="00023FF2">
        <w:rPr>
          <w:rFonts w:ascii="Calibri" w:hAnsi="Calibri" w:cs="Calibri"/>
        </w:rPr>
        <w:t xml:space="preserve">Κύριε Παπαηλιού, έχετε το λόγο. </w:t>
      </w:r>
    </w:p>
    <w:p w14:paraId="05E6F374" w14:textId="711BAFA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ΓΕΩΡΓΙΟΣ ΠΑΠΑΗΛΙΟΥ (Ειδικός Αγορητής της Κ.Ο. «ΣΥΝΑΣΠΙΣΜΟΣ ΡΙΖΟΣΠΑΣΤΙΚΗΣ ΑΡΙΣΤΕΡΑΣ – ΠΡΟΟΔΕΥΤΙΚΗ ΣΥΜΜΑΧΙΑ»): </w:t>
      </w:r>
      <w:r w:rsidRPr="00023FF2">
        <w:rPr>
          <w:rFonts w:ascii="Calibri" w:hAnsi="Calibri" w:cs="Calibri"/>
        </w:rPr>
        <w:t xml:space="preserve">Ευχαριστούμε τους </w:t>
      </w:r>
      <w:r w:rsidR="00C528B9" w:rsidRPr="00023FF2">
        <w:rPr>
          <w:rFonts w:ascii="Calibri" w:hAnsi="Calibri" w:cs="Calibri"/>
        </w:rPr>
        <w:t>Φ</w:t>
      </w:r>
      <w:r w:rsidRPr="00023FF2">
        <w:rPr>
          <w:rFonts w:ascii="Calibri" w:hAnsi="Calibri" w:cs="Calibri"/>
        </w:rPr>
        <w:t xml:space="preserve">ορείς που ανταποκρίθηκαν στην πρόσκλησή μας και ιδίως τους συναδέλφους, Προέδρους των Δικηγορικών Συλλόγων Αθηνών και Πειραιά. </w:t>
      </w:r>
    </w:p>
    <w:p w14:paraId="2B41C84D" w14:textId="718F76CB" w:rsidR="00CB4E9D" w:rsidRPr="00023FF2" w:rsidRDefault="00C528B9" w:rsidP="00023FF2">
      <w:pPr>
        <w:spacing w:line="276" w:lineRule="auto"/>
        <w:ind w:firstLine="720"/>
        <w:contextualSpacing/>
        <w:jc w:val="both"/>
        <w:rPr>
          <w:rFonts w:ascii="Calibri" w:hAnsi="Calibri" w:cs="Calibri"/>
        </w:rPr>
      </w:pPr>
      <w:r w:rsidRPr="00023FF2">
        <w:rPr>
          <w:rFonts w:ascii="Calibri" w:hAnsi="Calibri" w:cs="Calibri"/>
        </w:rPr>
        <w:t xml:space="preserve">Θα ήθελα </w:t>
      </w:r>
      <w:r w:rsidR="00CB4E9D" w:rsidRPr="00023FF2">
        <w:rPr>
          <w:rFonts w:ascii="Calibri" w:hAnsi="Calibri" w:cs="Calibri"/>
        </w:rPr>
        <w:t xml:space="preserve">να κάνω μερικές παρατηρήσεις γενικές και να προχωρήσω σε κάποιες ερωτήσεις, οι οποίες νομίζω ότι είναι σημαντικές. Καταρχάς, μια παρατήρηση επειδή ελέχθη από τον Εισηγητή του </w:t>
      </w:r>
      <w:r w:rsidRPr="00023FF2">
        <w:rPr>
          <w:rFonts w:ascii="Calibri" w:hAnsi="Calibri" w:cs="Calibri"/>
        </w:rPr>
        <w:t>κ</w:t>
      </w:r>
      <w:r w:rsidR="00CB4E9D" w:rsidRPr="00023FF2">
        <w:rPr>
          <w:rFonts w:ascii="Calibri" w:hAnsi="Calibri" w:cs="Calibri"/>
        </w:rPr>
        <w:t xml:space="preserve">υβερνώντος </w:t>
      </w:r>
      <w:r w:rsidRPr="00023FF2">
        <w:rPr>
          <w:rFonts w:ascii="Calibri" w:hAnsi="Calibri" w:cs="Calibri"/>
        </w:rPr>
        <w:t>κ</w:t>
      </w:r>
      <w:r w:rsidR="00CB4E9D" w:rsidRPr="00023FF2">
        <w:rPr>
          <w:rFonts w:ascii="Calibri" w:hAnsi="Calibri" w:cs="Calibri"/>
        </w:rPr>
        <w:t xml:space="preserve">όμματος ότι </w:t>
      </w:r>
      <w:r w:rsidR="00A72C0A" w:rsidRPr="00023FF2">
        <w:rPr>
          <w:rFonts w:ascii="Calibri" w:hAnsi="Calibri" w:cs="Calibri"/>
        </w:rPr>
        <w:t>α</w:t>
      </w:r>
      <w:r w:rsidR="00CB4E9D" w:rsidRPr="00023FF2">
        <w:rPr>
          <w:rFonts w:ascii="Calibri" w:hAnsi="Calibri" w:cs="Calibri"/>
        </w:rPr>
        <w:t>πόψεις</w:t>
      </w:r>
      <w:r w:rsidRPr="00023FF2">
        <w:rPr>
          <w:rFonts w:ascii="Calibri" w:hAnsi="Calibri" w:cs="Calibri"/>
        </w:rPr>
        <w:t>,</w:t>
      </w:r>
      <w:r w:rsidR="00CB4E9D" w:rsidRPr="00023FF2">
        <w:rPr>
          <w:rFonts w:ascii="Calibri" w:hAnsi="Calibri" w:cs="Calibri"/>
        </w:rPr>
        <w:t xml:space="preserve"> οι οποίες διατυπώνονται εδώ είτε από </w:t>
      </w:r>
      <w:r w:rsidRPr="00023FF2">
        <w:rPr>
          <w:rFonts w:ascii="Calibri" w:hAnsi="Calibri" w:cs="Calibri"/>
        </w:rPr>
        <w:t>Φ</w:t>
      </w:r>
      <w:r w:rsidR="00CB4E9D" w:rsidRPr="00023FF2">
        <w:rPr>
          <w:rFonts w:ascii="Calibri" w:hAnsi="Calibri" w:cs="Calibri"/>
        </w:rPr>
        <w:t xml:space="preserve">ορείς είτε από τους εκπροσώπους των </w:t>
      </w:r>
      <w:r w:rsidR="00872F11" w:rsidRPr="00023FF2">
        <w:rPr>
          <w:rFonts w:ascii="Calibri" w:hAnsi="Calibri" w:cs="Calibri"/>
        </w:rPr>
        <w:t>κ</w:t>
      </w:r>
      <w:r w:rsidR="00CB4E9D" w:rsidRPr="00023FF2">
        <w:rPr>
          <w:rFonts w:ascii="Calibri" w:hAnsi="Calibri" w:cs="Calibri"/>
        </w:rPr>
        <w:t xml:space="preserve">ομμάτων θεωρείτε ότι δυσφημείται η χώρα. </w:t>
      </w:r>
      <w:r w:rsidR="00FA1632" w:rsidRPr="00023FF2">
        <w:rPr>
          <w:rFonts w:ascii="Calibri" w:hAnsi="Calibri" w:cs="Calibri"/>
        </w:rPr>
        <w:t xml:space="preserve"> </w:t>
      </w:r>
      <w:r w:rsidR="00CB4E9D" w:rsidRPr="00023FF2">
        <w:rPr>
          <w:rFonts w:ascii="Calibri" w:hAnsi="Calibri" w:cs="Calibri"/>
        </w:rPr>
        <w:t>Δε</w:t>
      </w:r>
      <w:r w:rsidRPr="00023FF2">
        <w:rPr>
          <w:rFonts w:ascii="Calibri" w:hAnsi="Calibri" w:cs="Calibri"/>
        </w:rPr>
        <w:t>ν</w:t>
      </w:r>
      <w:r w:rsidR="00CB4E9D" w:rsidRPr="00023FF2">
        <w:rPr>
          <w:rFonts w:ascii="Calibri" w:hAnsi="Calibri" w:cs="Calibri"/>
        </w:rPr>
        <w:t xml:space="preserve"> νομίζω ότι χρειάζεται να πω τίποτα παραπάνω. Η δυσφήμιση της χώρας γίνεται από πράξεις και παραλείψεις του </w:t>
      </w:r>
      <w:r w:rsidRPr="00023FF2">
        <w:rPr>
          <w:rFonts w:ascii="Calibri" w:hAnsi="Calibri" w:cs="Calibri"/>
        </w:rPr>
        <w:t>κ</w:t>
      </w:r>
      <w:r w:rsidR="00CB4E9D" w:rsidRPr="00023FF2">
        <w:rPr>
          <w:rFonts w:ascii="Calibri" w:hAnsi="Calibri" w:cs="Calibri"/>
        </w:rPr>
        <w:t xml:space="preserve">υβερνώντος </w:t>
      </w:r>
      <w:r w:rsidRPr="00023FF2">
        <w:rPr>
          <w:rFonts w:ascii="Calibri" w:hAnsi="Calibri" w:cs="Calibri"/>
        </w:rPr>
        <w:t>κ</w:t>
      </w:r>
      <w:r w:rsidR="00CB4E9D" w:rsidRPr="00023FF2">
        <w:rPr>
          <w:rFonts w:ascii="Calibri" w:hAnsi="Calibri" w:cs="Calibri"/>
        </w:rPr>
        <w:t>όμματος</w:t>
      </w:r>
      <w:r w:rsidR="00F533B2" w:rsidRPr="00023FF2">
        <w:rPr>
          <w:rFonts w:ascii="Calibri" w:hAnsi="Calibri" w:cs="Calibri"/>
        </w:rPr>
        <w:t xml:space="preserve"> επ</w:t>
      </w:r>
      <w:r w:rsidR="00CB4E9D" w:rsidRPr="00023FF2">
        <w:rPr>
          <w:rFonts w:ascii="Calibri" w:hAnsi="Calibri" w:cs="Calibri"/>
        </w:rPr>
        <w:t xml:space="preserve">ίσης, να επισημάνω ότι σωστά ελέχθη από τον Εισηγητή της Πλειοψηφίας ότι η δικαιοσύνη και όχι η </w:t>
      </w:r>
      <w:r w:rsidRPr="00023FF2">
        <w:rPr>
          <w:rFonts w:ascii="Calibri" w:hAnsi="Calibri" w:cs="Calibri"/>
        </w:rPr>
        <w:t>Κ</w:t>
      </w:r>
      <w:r w:rsidR="00CB4E9D" w:rsidRPr="00023FF2">
        <w:rPr>
          <w:rFonts w:ascii="Calibri" w:hAnsi="Calibri" w:cs="Calibri"/>
        </w:rPr>
        <w:t>υβέρνηση αντιμετώπισε κατά τη</w:t>
      </w:r>
      <w:r w:rsidRPr="00023FF2">
        <w:rPr>
          <w:rFonts w:ascii="Calibri" w:hAnsi="Calibri" w:cs="Calibri"/>
        </w:rPr>
        <w:t>ν</w:t>
      </w:r>
      <w:r w:rsidR="00CB4E9D" w:rsidRPr="00023FF2">
        <w:rPr>
          <w:rFonts w:ascii="Calibri" w:hAnsi="Calibri" w:cs="Calibri"/>
        </w:rPr>
        <w:t xml:space="preserve"> γνώμη μου μερικά </w:t>
      </w:r>
      <w:r w:rsidRPr="00023FF2">
        <w:rPr>
          <w:rFonts w:ascii="Calibri" w:hAnsi="Calibri" w:cs="Calibri"/>
        </w:rPr>
        <w:t>διότι,</w:t>
      </w:r>
      <w:r w:rsidR="00CB4E9D" w:rsidRPr="00023FF2">
        <w:rPr>
          <w:rFonts w:ascii="Calibri" w:hAnsi="Calibri" w:cs="Calibri"/>
        </w:rPr>
        <w:t xml:space="preserve"> εδώ χρειάζεται γενναία και τολμηρή νομοθετική παρέμβαση</w:t>
      </w:r>
      <w:r w:rsidRPr="00023FF2">
        <w:rPr>
          <w:rFonts w:ascii="Calibri" w:hAnsi="Calibri" w:cs="Calibri"/>
        </w:rPr>
        <w:t xml:space="preserve"> </w:t>
      </w:r>
      <w:r w:rsidR="00CB4E9D" w:rsidRPr="00023FF2">
        <w:rPr>
          <w:rFonts w:ascii="Calibri" w:hAnsi="Calibri" w:cs="Calibri"/>
        </w:rPr>
        <w:t xml:space="preserve">την πρωτοβουλία την έχει η </w:t>
      </w:r>
      <w:r w:rsidRPr="00023FF2">
        <w:rPr>
          <w:rFonts w:ascii="Calibri" w:hAnsi="Calibri" w:cs="Calibri"/>
        </w:rPr>
        <w:t>Κ</w:t>
      </w:r>
      <w:r w:rsidR="00CB4E9D" w:rsidRPr="00023FF2">
        <w:rPr>
          <w:rFonts w:ascii="Calibri" w:hAnsi="Calibri" w:cs="Calibri"/>
        </w:rPr>
        <w:t>υβέρνηση και αυτό δεν το πράττει για το θέμα των δανειοληπτών με ελβετικό φράγκο</w:t>
      </w:r>
      <w:r w:rsidRPr="00023FF2">
        <w:rPr>
          <w:rFonts w:ascii="Calibri" w:hAnsi="Calibri" w:cs="Calibri"/>
        </w:rPr>
        <w:t>,</w:t>
      </w:r>
      <w:r w:rsidR="00CB4E9D" w:rsidRPr="00023FF2">
        <w:rPr>
          <w:rFonts w:ascii="Calibri" w:hAnsi="Calibri" w:cs="Calibri"/>
        </w:rPr>
        <w:t xml:space="preserve"> </w:t>
      </w:r>
      <w:r w:rsidRPr="00023FF2">
        <w:rPr>
          <w:rFonts w:ascii="Calibri" w:hAnsi="Calibri" w:cs="Calibri"/>
        </w:rPr>
        <w:t>ε</w:t>
      </w:r>
      <w:r w:rsidR="00CB4E9D" w:rsidRPr="00023FF2">
        <w:rPr>
          <w:rFonts w:ascii="Calibri" w:hAnsi="Calibri" w:cs="Calibri"/>
        </w:rPr>
        <w:t>άν δεν υπάρξει ρύθμιση ανεξαρτήτως των αποφάσεων των δικαστηρίων νομίζω ότι αυτά που λέμε σήμερα θα τα λέμε και του χρόνου και του π</w:t>
      </w:r>
      <w:r w:rsidR="00FA1632" w:rsidRPr="00023FF2">
        <w:rPr>
          <w:rFonts w:ascii="Calibri" w:hAnsi="Calibri" w:cs="Calibri"/>
        </w:rPr>
        <w:t xml:space="preserve">άρα </w:t>
      </w:r>
      <w:r w:rsidR="00CB4E9D" w:rsidRPr="00023FF2">
        <w:rPr>
          <w:rFonts w:ascii="Calibri" w:hAnsi="Calibri" w:cs="Calibri"/>
        </w:rPr>
        <w:t>χρόνου μέχρις ότου έρθει το πλήρωμα του χρόνου να αλλάξει η πολιτική όσον αφορά το συγκεκριμένο θέμα και άλλα θέματα στον τόπο μας. Αυτά για τα δάνεια του ελβετικού φράγκου.</w:t>
      </w:r>
    </w:p>
    <w:p w14:paraId="3C4B4740" w14:textId="6D3E0F5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Χρειάζεται συνεπώς</w:t>
      </w:r>
      <w:r w:rsidR="00FA1632" w:rsidRPr="00023FF2">
        <w:rPr>
          <w:rFonts w:ascii="Calibri" w:hAnsi="Calibri" w:cs="Calibri"/>
        </w:rPr>
        <w:t>,</w:t>
      </w:r>
      <w:r w:rsidRPr="00023FF2">
        <w:rPr>
          <w:rFonts w:ascii="Calibri" w:hAnsi="Calibri" w:cs="Calibri"/>
        </w:rPr>
        <w:t xml:space="preserve"> παρέμβαση από πλευράς </w:t>
      </w:r>
      <w:r w:rsidR="00FA1632" w:rsidRPr="00023FF2">
        <w:rPr>
          <w:rFonts w:ascii="Calibri" w:hAnsi="Calibri" w:cs="Calibri"/>
        </w:rPr>
        <w:t>Δ</w:t>
      </w:r>
      <w:r w:rsidRPr="00023FF2">
        <w:rPr>
          <w:rFonts w:ascii="Calibri" w:hAnsi="Calibri" w:cs="Calibri"/>
        </w:rPr>
        <w:t>ημοσίου νομοθετική παρέμβαση για να επιλυθεί άπαξ δια παντός το θέμα και όχι απλώς δικαστικές αποφάσεις</w:t>
      </w:r>
      <w:r w:rsidR="00FA1632" w:rsidRPr="00023FF2">
        <w:rPr>
          <w:rFonts w:ascii="Calibri" w:hAnsi="Calibri" w:cs="Calibri"/>
        </w:rPr>
        <w:t>,</w:t>
      </w:r>
      <w:r w:rsidRPr="00023FF2">
        <w:rPr>
          <w:rFonts w:ascii="Calibri" w:hAnsi="Calibri" w:cs="Calibri"/>
        </w:rPr>
        <w:t xml:space="preserve"> οι οποίες κινούνται μεν προς θετική κατεύθυνση νομίζω</w:t>
      </w:r>
      <w:r w:rsidR="00FA1632" w:rsidRPr="00023FF2">
        <w:rPr>
          <w:rFonts w:ascii="Calibri" w:hAnsi="Calibri" w:cs="Calibri"/>
        </w:rPr>
        <w:t>,</w:t>
      </w:r>
      <w:r w:rsidRPr="00023FF2">
        <w:rPr>
          <w:rFonts w:ascii="Calibri" w:hAnsi="Calibri" w:cs="Calibri"/>
        </w:rPr>
        <w:t xml:space="preserve"> </w:t>
      </w:r>
      <w:r w:rsidR="00FA1632" w:rsidRPr="00023FF2">
        <w:rPr>
          <w:rFonts w:ascii="Calibri" w:hAnsi="Calibri" w:cs="Calibri"/>
        </w:rPr>
        <w:t>όμως,</w:t>
      </w:r>
      <w:r w:rsidRPr="00023FF2">
        <w:rPr>
          <w:rFonts w:ascii="Calibri" w:hAnsi="Calibri" w:cs="Calibri"/>
        </w:rPr>
        <w:t xml:space="preserve"> αντιμετωπίζουν το θέμα μερικά.</w:t>
      </w:r>
      <w:r w:rsidR="00D67316" w:rsidRPr="00023FF2">
        <w:rPr>
          <w:rFonts w:ascii="Calibri" w:hAnsi="Calibri" w:cs="Calibri"/>
        </w:rPr>
        <w:t xml:space="preserve"> </w:t>
      </w:r>
      <w:r w:rsidRPr="00023FF2">
        <w:rPr>
          <w:rFonts w:ascii="Calibri" w:hAnsi="Calibri" w:cs="Calibri"/>
        </w:rPr>
        <w:t xml:space="preserve">Είναι αλήθεια ότι από τις ακροάσεις των </w:t>
      </w:r>
      <w:r w:rsidR="00FA1632" w:rsidRPr="00023FF2">
        <w:rPr>
          <w:rFonts w:ascii="Calibri" w:hAnsi="Calibri" w:cs="Calibri"/>
        </w:rPr>
        <w:t>Φ</w:t>
      </w:r>
      <w:r w:rsidRPr="00023FF2">
        <w:rPr>
          <w:rFonts w:ascii="Calibri" w:hAnsi="Calibri" w:cs="Calibri"/>
        </w:rPr>
        <w:t xml:space="preserve">ορέων προκύπτουν μείζονα θέματα για το συγκεκριμένο νομοσχέδιο. Ομολογώ ότι δεν το </w:t>
      </w:r>
      <w:proofErr w:type="spellStart"/>
      <w:r w:rsidRPr="00023FF2">
        <w:rPr>
          <w:rFonts w:ascii="Calibri" w:hAnsi="Calibri" w:cs="Calibri"/>
        </w:rPr>
        <w:t>πολυπερίμενα</w:t>
      </w:r>
      <w:proofErr w:type="spellEnd"/>
      <w:r w:rsidRPr="00023FF2">
        <w:rPr>
          <w:rFonts w:ascii="Calibri" w:hAnsi="Calibri" w:cs="Calibri"/>
        </w:rPr>
        <w:t xml:space="preserve">, </w:t>
      </w:r>
      <w:r w:rsidR="006C08AC" w:rsidRPr="00023FF2">
        <w:rPr>
          <w:rFonts w:ascii="Calibri" w:hAnsi="Calibri" w:cs="Calibri"/>
        </w:rPr>
        <w:t>όμως,</w:t>
      </w:r>
      <w:r w:rsidRPr="00023FF2">
        <w:rPr>
          <w:rFonts w:ascii="Calibri" w:hAnsi="Calibri" w:cs="Calibri"/>
        </w:rPr>
        <w:t xml:space="preserve"> όλοι οι εκπρόσωποι των </w:t>
      </w:r>
      <w:r w:rsidR="005571B7" w:rsidRPr="00023FF2">
        <w:rPr>
          <w:rFonts w:ascii="Calibri" w:hAnsi="Calibri" w:cs="Calibri"/>
        </w:rPr>
        <w:t>Φ</w:t>
      </w:r>
      <w:r w:rsidRPr="00023FF2">
        <w:rPr>
          <w:rFonts w:ascii="Calibri" w:hAnsi="Calibri" w:cs="Calibri"/>
        </w:rPr>
        <w:t xml:space="preserve">ορέων ο καθένας στον τομέα του αναφέρθηκε σε ζητήματα πολύ σημαντικά τα οποία αφορούν το συγκεκριμένο νομοσχέδιο. Όσον αφορά το περίφημο Μητρώο θέλω να ρωτήσω και απευθύνομαι σε όλους τους εκπροσώπους των </w:t>
      </w:r>
      <w:r w:rsidR="005571B7" w:rsidRPr="00023FF2">
        <w:rPr>
          <w:rFonts w:ascii="Calibri" w:hAnsi="Calibri" w:cs="Calibri"/>
        </w:rPr>
        <w:t>Φ</w:t>
      </w:r>
      <w:r w:rsidRPr="00023FF2">
        <w:rPr>
          <w:rFonts w:ascii="Calibri" w:hAnsi="Calibri" w:cs="Calibri"/>
        </w:rPr>
        <w:t>ορέων</w:t>
      </w:r>
      <w:r w:rsidR="005571B7" w:rsidRPr="00023FF2">
        <w:rPr>
          <w:rFonts w:ascii="Calibri" w:hAnsi="Calibri" w:cs="Calibri"/>
        </w:rPr>
        <w:t>,</w:t>
      </w:r>
      <w:r w:rsidRPr="00023FF2">
        <w:rPr>
          <w:rFonts w:ascii="Calibri" w:hAnsi="Calibri" w:cs="Calibri"/>
        </w:rPr>
        <w:t xml:space="preserve"> εάν αυτό το Μητρώο αποτελεί άλλη μια αποσπασματική στατιστική</w:t>
      </w:r>
      <w:r w:rsidR="005571B7" w:rsidRPr="00023FF2">
        <w:rPr>
          <w:rFonts w:ascii="Calibri" w:hAnsi="Calibri" w:cs="Calibri"/>
        </w:rPr>
        <w:t>,</w:t>
      </w:r>
      <w:r w:rsidRPr="00023FF2">
        <w:rPr>
          <w:rFonts w:ascii="Calibri" w:hAnsi="Calibri" w:cs="Calibri"/>
        </w:rPr>
        <w:t xml:space="preserve"> η οποία δεν επιλύει το θέμα της συνολικής δικαστικής στατιστικής που να αποτυπώνει όλο το φάσμα των διαπιστωθέντων και εν συνεχεία διωκομένων εγκλημάτων. </w:t>
      </w:r>
    </w:p>
    <w:p w14:paraId="2EF93DF7" w14:textId="43C488D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Διερωτώμαι και θα ήθελα μια απάντηση </w:t>
      </w:r>
      <w:r w:rsidR="00A72C0A" w:rsidRPr="00023FF2">
        <w:rPr>
          <w:rFonts w:ascii="Calibri" w:hAnsi="Calibri" w:cs="Calibri"/>
        </w:rPr>
        <w:t xml:space="preserve">ή μάλλον </w:t>
      </w:r>
      <w:r w:rsidRPr="00023FF2">
        <w:rPr>
          <w:rFonts w:ascii="Calibri" w:hAnsi="Calibri" w:cs="Calibri"/>
        </w:rPr>
        <w:t xml:space="preserve">τι σχέση έχει αυτό το </w:t>
      </w:r>
      <w:r w:rsidR="00A72C0A" w:rsidRPr="00023FF2">
        <w:rPr>
          <w:rFonts w:ascii="Calibri" w:hAnsi="Calibri" w:cs="Calibri"/>
        </w:rPr>
        <w:t>μ</w:t>
      </w:r>
      <w:r w:rsidRPr="00023FF2">
        <w:rPr>
          <w:rFonts w:ascii="Calibri" w:hAnsi="Calibri" w:cs="Calibri"/>
        </w:rPr>
        <w:t xml:space="preserve">ητρώο με άλλα </w:t>
      </w:r>
      <w:r w:rsidR="00A72C0A" w:rsidRPr="00023FF2">
        <w:rPr>
          <w:rFonts w:ascii="Calibri" w:hAnsi="Calibri" w:cs="Calibri"/>
        </w:rPr>
        <w:t>μ</w:t>
      </w:r>
      <w:r w:rsidRPr="00023FF2">
        <w:rPr>
          <w:rFonts w:ascii="Calibri" w:hAnsi="Calibri" w:cs="Calibri"/>
        </w:rPr>
        <w:t xml:space="preserve">ητρώα που </w:t>
      </w:r>
      <w:r w:rsidR="00A72C0A" w:rsidRPr="00023FF2">
        <w:rPr>
          <w:rFonts w:ascii="Calibri" w:hAnsi="Calibri" w:cs="Calibri"/>
        </w:rPr>
        <w:t>«</w:t>
      </w:r>
      <w:r w:rsidRPr="00023FF2">
        <w:rPr>
          <w:rFonts w:ascii="Calibri" w:hAnsi="Calibri" w:cs="Calibri"/>
        </w:rPr>
        <w:t>κυκλοφορούν</w:t>
      </w:r>
      <w:r w:rsidR="00A72C0A" w:rsidRPr="00023FF2">
        <w:rPr>
          <w:rFonts w:ascii="Calibri" w:hAnsi="Calibri" w:cs="Calibri"/>
        </w:rPr>
        <w:t>|</w:t>
      </w:r>
      <w:r w:rsidRPr="00023FF2">
        <w:rPr>
          <w:rFonts w:ascii="Calibri" w:hAnsi="Calibri" w:cs="Calibri"/>
        </w:rPr>
        <w:t xml:space="preserve"> και εάν θα έπρεπε να υπάρξει ένα ευρύτερο και όχι ένα </w:t>
      </w:r>
      <w:r w:rsidR="002C34AB" w:rsidRPr="00023FF2">
        <w:rPr>
          <w:rFonts w:ascii="Calibri" w:hAnsi="Calibri" w:cs="Calibri"/>
        </w:rPr>
        <w:t>μ</w:t>
      </w:r>
      <w:r w:rsidRPr="00023FF2">
        <w:rPr>
          <w:rFonts w:ascii="Calibri" w:hAnsi="Calibri" w:cs="Calibri"/>
        </w:rPr>
        <w:t xml:space="preserve">ητρώο απλώς για υποθέσεις διαφθοράς και βέβαια, παρά το γεγονός ότι </w:t>
      </w:r>
      <w:r w:rsidR="00A72C0A" w:rsidRPr="00023FF2">
        <w:rPr>
          <w:rFonts w:ascii="Calibri" w:hAnsi="Calibri" w:cs="Calibri"/>
        </w:rPr>
        <w:t xml:space="preserve">αυτό το μητρώο </w:t>
      </w:r>
      <w:r w:rsidRPr="00023FF2">
        <w:rPr>
          <w:rFonts w:ascii="Calibri" w:hAnsi="Calibri" w:cs="Calibri"/>
        </w:rPr>
        <w:t xml:space="preserve">όπως ελέχθη από όλους σχεδόν τους </w:t>
      </w:r>
      <w:r w:rsidR="005571B7" w:rsidRPr="00023FF2">
        <w:rPr>
          <w:rFonts w:ascii="Calibri" w:hAnsi="Calibri" w:cs="Calibri"/>
        </w:rPr>
        <w:t>Φ</w:t>
      </w:r>
      <w:r w:rsidRPr="00023FF2">
        <w:rPr>
          <w:rFonts w:ascii="Calibri" w:hAnsi="Calibri" w:cs="Calibri"/>
        </w:rPr>
        <w:t>ορείς για</w:t>
      </w:r>
      <w:r w:rsidR="00A72C0A" w:rsidRPr="00023FF2">
        <w:rPr>
          <w:rFonts w:ascii="Calibri" w:hAnsi="Calibri" w:cs="Calibri"/>
        </w:rPr>
        <w:t xml:space="preserve"> το μητρώο αυτό </w:t>
      </w:r>
      <w:r w:rsidRPr="00023FF2">
        <w:rPr>
          <w:rFonts w:ascii="Calibri" w:hAnsi="Calibri" w:cs="Calibri"/>
        </w:rPr>
        <w:t>δεν προβλέπονται εγγυήσεις</w:t>
      </w:r>
      <w:r w:rsidR="005571B7" w:rsidRPr="00023FF2">
        <w:rPr>
          <w:rFonts w:ascii="Calibri" w:hAnsi="Calibri" w:cs="Calibri"/>
        </w:rPr>
        <w:t>,</w:t>
      </w:r>
      <w:r w:rsidRPr="00023FF2">
        <w:rPr>
          <w:rFonts w:ascii="Calibri" w:hAnsi="Calibri" w:cs="Calibri"/>
        </w:rPr>
        <w:t xml:space="preserve"> οι οποίες αφορούν τόσο τα προσωπικά δεδομένα και αυτό είναι μείζον θέμα</w:t>
      </w:r>
      <w:r w:rsidR="005571B7" w:rsidRPr="00023FF2">
        <w:rPr>
          <w:rFonts w:ascii="Calibri" w:hAnsi="Calibri" w:cs="Calibri"/>
        </w:rPr>
        <w:t xml:space="preserve"> </w:t>
      </w:r>
      <w:r w:rsidRPr="00023FF2">
        <w:rPr>
          <w:rFonts w:ascii="Calibri" w:hAnsi="Calibri" w:cs="Calibri"/>
        </w:rPr>
        <w:t xml:space="preserve">όπως </w:t>
      </w:r>
      <w:r w:rsidR="005571B7" w:rsidRPr="00023FF2">
        <w:rPr>
          <w:rFonts w:ascii="Calibri" w:hAnsi="Calibri" w:cs="Calibri"/>
        </w:rPr>
        <w:t>επίσης</w:t>
      </w:r>
      <w:r w:rsidRPr="00023FF2">
        <w:rPr>
          <w:rFonts w:ascii="Calibri" w:hAnsi="Calibri" w:cs="Calibri"/>
        </w:rPr>
        <w:t xml:space="preserve"> </w:t>
      </w:r>
      <w:r w:rsidR="007E368C" w:rsidRPr="00023FF2">
        <w:rPr>
          <w:rFonts w:ascii="Calibri" w:hAnsi="Calibri" w:cs="Calibri"/>
        </w:rPr>
        <w:t xml:space="preserve">και </w:t>
      </w:r>
      <w:r w:rsidRPr="00023FF2">
        <w:rPr>
          <w:rFonts w:ascii="Calibri" w:hAnsi="Calibri" w:cs="Calibri"/>
        </w:rPr>
        <w:t xml:space="preserve">το τεκμήριο αθωότητας το οποίο δεν προστατεύεται σε καμία περίπτωση και δεν προβλέπεται καμία σχετική διάταξη στο συγκεκριμένο νομοσχέδιο. </w:t>
      </w:r>
    </w:p>
    <w:p w14:paraId="1D10A6B4" w14:textId="34007B05"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Ρώτησα λοιπόν, πώς το νομοσχέδιο αυτό συνδέεται με το Πρόγραμμα ΟΣΔΙ αυτό το </w:t>
      </w:r>
      <w:r w:rsidR="002C34AB" w:rsidRPr="00023FF2">
        <w:rPr>
          <w:rFonts w:ascii="Calibri" w:hAnsi="Calibri" w:cs="Calibri"/>
        </w:rPr>
        <w:t>Ο</w:t>
      </w:r>
      <w:r w:rsidRPr="00023FF2">
        <w:rPr>
          <w:rFonts w:ascii="Calibri" w:hAnsi="Calibri" w:cs="Calibri"/>
        </w:rPr>
        <w:t>λοκληρωμένο Σύστημα Διαχείρισης που αφορά την ανάπτυξη και την επεξεργασία δεδομένων της δικαιοσύνης στο πλαίσιο του Προγράμματος Ψηφιακός Μετασχηματισμός 2021</w:t>
      </w:r>
      <w:r w:rsidR="005571B7" w:rsidRPr="00023FF2">
        <w:rPr>
          <w:rFonts w:ascii="Calibri" w:hAnsi="Calibri" w:cs="Calibri"/>
        </w:rPr>
        <w:t>-</w:t>
      </w:r>
      <w:r w:rsidRPr="00023FF2">
        <w:rPr>
          <w:rFonts w:ascii="Calibri" w:hAnsi="Calibri" w:cs="Calibri"/>
        </w:rPr>
        <w:t>2027</w:t>
      </w:r>
      <w:r w:rsidR="007E368C" w:rsidRPr="00023FF2">
        <w:rPr>
          <w:rFonts w:ascii="Calibri" w:hAnsi="Calibri" w:cs="Calibri"/>
        </w:rPr>
        <w:t>.</w:t>
      </w:r>
      <w:r w:rsidR="00F533B2" w:rsidRPr="00023FF2">
        <w:rPr>
          <w:rFonts w:ascii="Calibri" w:hAnsi="Calibri" w:cs="Calibri"/>
        </w:rPr>
        <w:t xml:space="preserve"> </w:t>
      </w:r>
      <w:r w:rsidRPr="00023FF2">
        <w:rPr>
          <w:rFonts w:ascii="Calibri" w:hAnsi="Calibri" w:cs="Calibri"/>
        </w:rPr>
        <w:t>Σε ποιον θα είναι διαθέσιμα τα στοιχεία του Ψηφιακού Μητρώου</w:t>
      </w:r>
      <w:r w:rsidR="007E368C" w:rsidRPr="00023FF2">
        <w:rPr>
          <w:rFonts w:ascii="Calibri" w:hAnsi="Calibri" w:cs="Calibri"/>
        </w:rPr>
        <w:t xml:space="preserve"> διότι, α</w:t>
      </w:r>
      <w:r w:rsidRPr="00023FF2">
        <w:rPr>
          <w:rFonts w:ascii="Calibri" w:hAnsi="Calibri" w:cs="Calibri"/>
        </w:rPr>
        <w:t xml:space="preserve">πό τις διατάξεις του νομοσχεδίου προκύπτει με σαφήνεια ότι ο απόλυτος έλεγχος θα βρίσκεται στο </w:t>
      </w:r>
      <w:r w:rsidRPr="00023FF2">
        <w:rPr>
          <w:rFonts w:ascii="Calibri" w:hAnsi="Calibri" w:cs="Calibri"/>
        </w:rPr>
        <w:lastRenderedPageBreak/>
        <w:t xml:space="preserve">Υπουργείο Δικαιοσύνης και μάλιστα στον </w:t>
      </w:r>
      <w:r w:rsidR="005571B7" w:rsidRPr="00023FF2">
        <w:rPr>
          <w:rFonts w:ascii="Calibri" w:hAnsi="Calibri" w:cs="Calibri"/>
        </w:rPr>
        <w:t>υ</w:t>
      </w:r>
      <w:r w:rsidRPr="00023FF2">
        <w:rPr>
          <w:rFonts w:ascii="Calibri" w:hAnsi="Calibri" w:cs="Calibri"/>
        </w:rPr>
        <w:t>πουργό.</w:t>
      </w:r>
      <w:r w:rsidR="00F533B2" w:rsidRPr="00023FF2">
        <w:rPr>
          <w:rFonts w:ascii="Calibri" w:hAnsi="Calibri" w:cs="Calibri"/>
        </w:rPr>
        <w:t xml:space="preserve"> </w:t>
      </w:r>
      <w:r w:rsidRPr="00023FF2">
        <w:rPr>
          <w:rFonts w:ascii="Calibri" w:hAnsi="Calibri" w:cs="Calibri"/>
        </w:rPr>
        <w:t xml:space="preserve">Τα στοιχεία αυτά θα δημοσιεύονται ώστε να είναι προσβάσιμα σε κάθε πολίτη ή θα μείνουν στον </w:t>
      </w:r>
      <w:r w:rsidR="007E368C" w:rsidRPr="00023FF2">
        <w:rPr>
          <w:rFonts w:ascii="Calibri" w:hAnsi="Calibri" w:cs="Calibri"/>
        </w:rPr>
        <w:t>υ</w:t>
      </w:r>
      <w:r w:rsidRPr="00023FF2">
        <w:rPr>
          <w:rFonts w:ascii="Calibri" w:hAnsi="Calibri" w:cs="Calibri"/>
        </w:rPr>
        <w:t>πουργό επομένως</w:t>
      </w:r>
      <w:r w:rsidR="00F533B2" w:rsidRPr="00023FF2">
        <w:rPr>
          <w:rFonts w:ascii="Calibri" w:hAnsi="Calibri" w:cs="Calibri"/>
        </w:rPr>
        <w:t>,</w:t>
      </w:r>
      <w:r w:rsidRPr="00023FF2">
        <w:rPr>
          <w:rFonts w:ascii="Calibri" w:hAnsi="Calibri" w:cs="Calibri"/>
        </w:rPr>
        <w:t xml:space="preserve"> αυτός θα μπορεί να τα χρησιμοποιήσει κατά το δοκούν;</w:t>
      </w:r>
    </w:p>
    <w:p w14:paraId="518E67D6" w14:textId="3084383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Μ</w:t>
      </w:r>
      <w:r w:rsidR="007E368C" w:rsidRPr="00023FF2">
        <w:rPr>
          <w:rFonts w:ascii="Calibri" w:hAnsi="Calibri" w:cs="Calibri"/>
        </w:rPr>
        <w:t>ί</w:t>
      </w:r>
      <w:r w:rsidRPr="00023FF2">
        <w:rPr>
          <w:rFonts w:ascii="Calibri" w:hAnsi="Calibri" w:cs="Calibri"/>
        </w:rPr>
        <w:t>α άλλη παρατήρηση εκτός από την αποδυνάμωση των εγγυήσεων που πολύ σωστά έθεσαν οι νέοι δικηγόροι όσον αφορά τις διατάξεις του Κώδικα Πολιτικής Δικονομίας</w:t>
      </w:r>
      <w:r w:rsidR="002C34AB" w:rsidRPr="00023FF2">
        <w:rPr>
          <w:rFonts w:ascii="Calibri" w:hAnsi="Calibri" w:cs="Calibri"/>
        </w:rPr>
        <w:t>,</w:t>
      </w:r>
      <w:r w:rsidRPr="00023FF2">
        <w:rPr>
          <w:rFonts w:ascii="Calibri" w:hAnsi="Calibri" w:cs="Calibri"/>
        </w:rPr>
        <w:t xml:space="preserve"> θέλω να ρωτήσω και αυτό είναι μια γενικότερη παρατήρηση και μια γενικότερη επισήμανση γιατί έγινε για το συγκεκριμένο νομοσχέδιο επειδή έχουμε πληθώρα νομοσχεδίων του </w:t>
      </w:r>
      <w:r w:rsidR="002C34AB" w:rsidRPr="00023FF2">
        <w:rPr>
          <w:rFonts w:ascii="Calibri" w:hAnsi="Calibri" w:cs="Calibri"/>
        </w:rPr>
        <w:t>Υ</w:t>
      </w:r>
      <w:r w:rsidRPr="00023FF2">
        <w:rPr>
          <w:rFonts w:ascii="Calibri" w:hAnsi="Calibri" w:cs="Calibri"/>
        </w:rPr>
        <w:t xml:space="preserve">πουργείου Δικαιοσύνης, πώς κρίνετε τις συνεχείς αλλαγές και τροποποιήσεις των </w:t>
      </w:r>
      <w:r w:rsidR="002C34AB" w:rsidRPr="00023FF2">
        <w:rPr>
          <w:rFonts w:ascii="Calibri" w:hAnsi="Calibri" w:cs="Calibri"/>
        </w:rPr>
        <w:t>κ</w:t>
      </w:r>
      <w:r w:rsidRPr="00023FF2">
        <w:rPr>
          <w:rFonts w:ascii="Calibri" w:hAnsi="Calibri" w:cs="Calibri"/>
        </w:rPr>
        <w:t>ωδίκων;</w:t>
      </w:r>
      <w:r w:rsidR="00F364E2" w:rsidRPr="00023FF2">
        <w:rPr>
          <w:rFonts w:ascii="Calibri" w:hAnsi="Calibri" w:cs="Calibri"/>
        </w:rPr>
        <w:t xml:space="preserve"> </w:t>
      </w:r>
      <w:r w:rsidRPr="00023FF2">
        <w:rPr>
          <w:rFonts w:ascii="Calibri" w:hAnsi="Calibri" w:cs="Calibri"/>
        </w:rPr>
        <w:t>Υποθέτω ότι και οι συνάδελφοι δικηγόροι, αλλά και οι δικαστικοί λειτουργοί πρέπει να βρίσκονται σε απόγνωση μη γνωρίζοντας τι ισχύει κάθε φορά.</w:t>
      </w:r>
      <w:r w:rsidR="00F533B2" w:rsidRPr="00023FF2">
        <w:rPr>
          <w:rFonts w:ascii="Calibri" w:hAnsi="Calibri" w:cs="Calibri"/>
        </w:rPr>
        <w:t xml:space="preserve"> </w:t>
      </w:r>
      <w:r w:rsidRPr="00023FF2">
        <w:rPr>
          <w:rFonts w:ascii="Calibri" w:hAnsi="Calibri" w:cs="Calibri"/>
        </w:rPr>
        <w:t xml:space="preserve">Ένα </w:t>
      </w:r>
      <w:r w:rsidR="00F533B2" w:rsidRPr="00023FF2">
        <w:rPr>
          <w:rFonts w:ascii="Calibri" w:hAnsi="Calibri" w:cs="Calibri"/>
        </w:rPr>
        <w:t>επίσης</w:t>
      </w:r>
      <w:r w:rsidRPr="00023FF2">
        <w:rPr>
          <w:rFonts w:ascii="Calibri" w:hAnsi="Calibri" w:cs="Calibri"/>
        </w:rPr>
        <w:t xml:space="preserve"> θέμα </w:t>
      </w:r>
      <w:r w:rsidR="00F533B2" w:rsidRPr="00023FF2">
        <w:rPr>
          <w:rFonts w:ascii="Calibri" w:hAnsi="Calibri" w:cs="Calibri"/>
        </w:rPr>
        <w:t>το οποίο</w:t>
      </w:r>
      <w:r w:rsidRPr="00023FF2">
        <w:rPr>
          <w:rFonts w:ascii="Calibri" w:hAnsi="Calibri" w:cs="Calibri"/>
        </w:rPr>
        <w:t xml:space="preserve"> θέλω να θέσω είναι ο χρόνος που θα διατηρούνται αυτά τα στοιχεία στο </w:t>
      </w:r>
      <w:r w:rsidR="00F364E2" w:rsidRPr="00023FF2">
        <w:rPr>
          <w:rFonts w:ascii="Calibri" w:hAnsi="Calibri" w:cs="Calibri"/>
        </w:rPr>
        <w:t>μ</w:t>
      </w:r>
      <w:r w:rsidRPr="00023FF2">
        <w:rPr>
          <w:rFonts w:ascii="Calibri" w:hAnsi="Calibri" w:cs="Calibri"/>
        </w:rPr>
        <w:t xml:space="preserve">ητρώο και βέβαια το πιο σημαντικό αν και το επαναλαμβάνω αποδέκτης των δεδομένων θα είναι μόνον ο </w:t>
      </w:r>
      <w:r w:rsidR="002C34AB" w:rsidRPr="00023FF2">
        <w:rPr>
          <w:rFonts w:ascii="Calibri" w:hAnsi="Calibri" w:cs="Calibri"/>
        </w:rPr>
        <w:t>υ</w:t>
      </w:r>
      <w:r w:rsidRPr="00023FF2">
        <w:rPr>
          <w:rFonts w:ascii="Calibri" w:hAnsi="Calibri" w:cs="Calibri"/>
        </w:rPr>
        <w:t>πουργός, το Υπουργείο Εργασίας και κανένας άλλος. Αυτά και τα υπόλοιπα θα τα αναπτύξω και στην κατ’ άρθρον συζήτηση και στη δεύτερη ανάγνωση και βέβαια στην Ολομέλεια.</w:t>
      </w:r>
    </w:p>
    <w:p w14:paraId="38D5F89B" w14:textId="375DC35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w:t>
      </w:r>
      <w:proofErr w:type="spellStart"/>
      <w:r w:rsidR="007A7397" w:rsidRPr="00023FF2">
        <w:rPr>
          <w:rFonts w:ascii="Calibri" w:hAnsi="Calibri" w:cs="Calibri"/>
        </w:rPr>
        <w:t>Οοκληρώσαμε</w:t>
      </w:r>
      <w:proofErr w:type="spellEnd"/>
      <w:r w:rsidR="007A7397" w:rsidRPr="00023FF2">
        <w:rPr>
          <w:rFonts w:ascii="Calibri" w:hAnsi="Calibri" w:cs="Calibri"/>
        </w:rPr>
        <w:t xml:space="preserve"> με τους </w:t>
      </w:r>
      <w:proofErr w:type="spellStart"/>
      <w:r w:rsidR="007A7397" w:rsidRPr="00023FF2">
        <w:rPr>
          <w:rFonts w:ascii="Calibri" w:hAnsi="Calibri" w:cs="Calibri"/>
        </w:rPr>
        <w:t>Ειδκούς</w:t>
      </w:r>
      <w:proofErr w:type="spellEnd"/>
      <w:r w:rsidR="007A7397" w:rsidRPr="00023FF2">
        <w:rPr>
          <w:rFonts w:ascii="Calibri" w:hAnsi="Calibri" w:cs="Calibri"/>
        </w:rPr>
        <w:t xml:space="preserve"> Εισηγητές και τους Αγορητές. </w:t>
      </w:r>
      <w:r w:rsidRPr="00023FF2">
        <w:rPr>
          <w:rFonts w:ascii="Calibri" w:hAnsi="Calibri" w:cs="Calibri"/>
        </w:rPr>
        <w:t>Τον λόγο έχει ο κ. Μπάρκας.</w:t>
      </w:r>
    </w:p>
    <w:p w14:paraId="2B4F56D1" w14:textId="77777777" w:rsidR="00032B09"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ΚΩΝΣΤΑΝΤΙΝΟΣ ΜΠΑΡΚΑΣ</w:t>
      </w:r>
      <w:r w:rsidRPr="00023FF2">
        <w:rPr>
          <w:rFonts w:ascii="Calibri" w:hAnsi="Calibri" w:cs="Calibri"/>
        </w:rPr>
        <w:t>: Κύριε Πρόεδρε, σας ευχαριστώ πάρα πολύ.</w:t>
      </w:r>
      <w:r w:rsidR="00032B09" w:rsidRPr="00023FF2">
        <w:rPr>
          <w:rFonts w:ascii="Calibri" w:hAnsi="Calibri" w:cs="Calibri"/>
        </w:rPr>
        <w:t xml:space="preserve"> </w:t>
      </w:r>
      <w:r w:rsidRPr="00023FF2">
        <w:rPr>
          <w:rFonts w:ascii="Calibri" w:hAnsi="Calibri" w:cs="Calibri"/>
        </w:rPr>
        <w:t xml:space="preserve">Να ευχαριστήσουμε πάρα πολύ τους </w:t>
      </w:r>
      <w:r w:rsidR="00032B09" w:rsidRPr="00023FF2">
        <w:rPr>
          <w:rFonts w:ascii="Calibri" w:hAnsi="Calibri" w:cs="Calibri"/>
        </w:rPr>
        <w:t>Φ</w:t>
      </w:r>
      <w:r w:rsidRPr="00023FF2">
        <w:rPr>
          <w:rFonts w:ascii="Calibri" w:hAnsi="Calibri" w:cs="Calibri"/>
        </w:rPr>
        <w:t>ορείς</w:t>
      </w:r>
      <w:r w:rsidR="00032B09" w:rsidRPr="00023FF2">
        <w:rPr>
          <w:rFonts w:ascii="Calibri" w:hAnsi="Calibri" w:cs="Calibri"/>
        </w:rPr>
        <w:t>,</w:t>
      </w:r>
      <w:r w:rsidRPr="00023FF2">
        <w:rPr>
          <w:rFonts w:ascii="Calibri" w:hAnsi="Calibri" w:cs="Calibri"/>
        </w:rPr>
        <w:t xml:space="preserve"> οι οποίοι ήρθαν και κατέθεσαν την άποψή τους για το εν λόγω σχέδιο νόμου.</w:t>
      </w:r>
      <w:r w:rsidR="00F533B2" w:rsidRPr="00023FF2">
        <w:rPr>
          <w:rFonts w:ascii="Calibri" w:hAnsi="Calibri" w:cs="Calibri"/>
        </w:rPr>
        <w:t xml:space="preserve"> </w:t>
      </w:r>
    </w:p>
    <w:p w14:paraId="207DBD85" w14:textId="24D4969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Κύριε Πρόεδρε, η ερώτηση την οποία θέλω να κάνω και συγγνώμη αν δεν παραμείνω μέχρι το τέλος της συνεδρίασης, αλλά είμαι και σε άλλη Επιτροπή σε αυτή</w:t>
      </w:r>
      <w:r w:rsidR="00032B09" w:rsidRPr="00023FF2">
        <w:rPr>
          <w:rFonts w:ascii="Calibri" w:hAnsi="Calibri" w:cs="Calibri"/>
        </w:rPr>
        <w:t>ν</w:t>
      </w:r>
      <w:r w:rsidRPr="00023FF2">
        <w:rPr>
          <w:rFonts w:ascii="Calibri" w:hAnsi="Calibri" w:cs="Calibri"/>
        </w:rPr>
        <w:t xml:space="preserve"> που συζητούμε για την </w:t>
      </w:r>
      <w:r w:rsidR="00F364E2" w:rsidRPr="00023FF2">
        <w:rPr>
          <w:rFonts w:ascii="Calibri" w:hAnsi="Calibri" w:cs="Calibri"/>
        </w:rPr>
        <w:t>π</w:t>
      </w:r>
      <w:r w:rsidRPr="00023FF2">
        <w:rPr>
          <w:rFonts w:ascii="Calibri" w:hAnsi="Calibri" w:cs="Calibri"/>
        </w:rPr>
        <w:t xml:space="preserve">αραγωγική </w:t>
      </w:r>
      <w:r w:rsidR="00F364E2" w:rsidRPr="00023FF2">
        <w:rPr>
          <w:rFonts w:ascii="Calibri" w:hAnsi="Calibri" w:cs="Calibri"/>
        </w:rPr>
        <w:t>α</w:t>
      </w:r>
      <w:r w:rsidRPr="00023FF2">
        <w:rPr>
          <w:rFonts w:ascii="Calibri" w:hAnsi="Calibri" w:cs="Calibri"/>
        </w:rPr>
        <w:t>νασυγκρότηση, την Ειδική Επιτροπή που έχει γίνει, θα πάρω την απάντηση από τα πρακτικά και είναι προς ένα μόνο</w:t>
      </w:r>
      <w:r w:rsidR="00032B09" w:rsidRPr="00023FF2">
        <w:rPr>
          <w:rFonts w:ascii="Calibri" w:hAnsi="Calibri" w:cs="Calibri"/>
        </w:rPr>
        <w:t>ν</w:t>
      </w:r>
      <w:r w:rsidRPr="00023FF2">
        <w:rPr>
          <w:rFonts w:ascii="Calibri" w:hAnsi="Calibri" w:cs="Calibri"/>
        </w:rPr>
        <w:t xml:space="preserve"> πρόσωπο, είναι προς την </w:t>
      </w:r>
      <w:r w:rsidR="00F364E2" w:rsidRPr="00023FF2">
        <w:rPr>
          <w:rFonts w:ascii="Calibri" w:hAnsi="Calibri" w:cs="Calibri"/>
        </w:rPr>
        <w:t>π</w:t>
      </w:r>
      <w:r w:rsidRPr="00023FF2">
        <w:rPr>
          <w:rFonts w:ascii="Calibri" w:hAnsi="Calibri" w:cs="Calibri"/>
        </w:rPr>
        <w:t xml:space="preserve">ρόεδρο των </w:t>
      </w:r>
      <w:r w:rsidR="00F364E2" w:rsidRPr="00023FF2">
        <w:rPr>
          <w:rFonts w:ascii="Calibri" w:hAnsi="Calibri" w:cs="Calibri"/>
        </w:rPr>
        <w:t>σ</w:t>
      </w:r>
      <w:r w:rsidRPr="00023FF2">
        <w:rPr>
          <w:rFonts w:ascii="Calibri" w:hAnsi="Calibri" w:cs="Calibri"/>
        </w:rPr>
        <w:t>υμβολαιογράφων και η ερώτησή μου έχει ως εξής.</w:t>
      </w:r>
      <w:r w:rsidR="00143A0F" w:rsidRPr="00023FF2">
        <w:rPr>
          <w:rFonts w:ascii="Calibri" w:hAnsi="Calibri" w:cs="Calibri"/>
        </w:rPr>
        <w:t xml:space="preserve"> </w:t>
      </w:r>
      <w:r w:rsidRPr="00023FF2">
        <w:rPr>
          <w:rFonts w:ascii="Calibri" w:hAnsi="Calibri" w:cs="Calibri"/>
        </w:rPr>
        <w:t xml:space="preserve">Η έκδοση του Πιστοποιητικού περί μη </w:t>
      </w:r>
      <w:r w:rsidR="00F364E2" w:rsidRPr="00023FF2">
        <w:rPr>
          <w:rFonts w:ascii="Calibri" w:hAnsi="Calibri" w:cs="Calibri"/>
        </w:rPr>
        <w:t>δ</w:t>
      </w:r>
      <w:r w:rsidRPr="00023FF2">
        <w:rPr>
          <w:rFonts w:ascii="Calibri" w:hAnsi="Calibri" w:cs="Calibri"/>
        </w:rPr>
        <w:t xml:space="preserve">ημοσίευσης </w:t>
      </w:r>
      <w:r w:rsidR="00F364E2" w:rsidRPr="00023FF2">
        <w:rPr>
          <w:rFonts w:ascii="Calibri" w:hAnsi="Calibri" w:cs="Calibri"/>
        </w:rPr>
        <w:t>δ</w:t>
      </w:r>
      <w:r w:rsidRPr="00023FF2">
        <w:rPr>
          <w:rFonts w:ascii="Calibri" w:hAnsi="Calibri" w:cs="Calibri"/>
        </w:rPr>
        <w:t xml:space="preserve">ιαθήκης κοστίζει 35 ευρώ πλέον έχει τρίμηνη ισχύ και δίνεται ένας </w:t>
      </w:r>
      <w:r w:rsidR="002C34AB" w:rsidRPr="00023FF2">
        <w:rPr>
          <w:rFonts w:ascii="Calibri" w:hAnsi="Calibri" w:cs="Calibri"/>
        </w:rPr>
        <w:t>κ</w:t>
      </w:r>
      <w:r w:rsidRPr="00023FF2">
        <w:rPr>
          <w:rFonts w:ascii="Calibri" w:hAnsi="Calibri" w:cs="Calibri"/>
        </w:rPr>
        <w:t xml:space="preserve">ωδικός </w:t>
      </w:r>
      <w:r w:rsidRPr="00023FF2">
        <w:rPr>
          <w:rFonts w:ascii="Calibri" w:hAnsi="Calibri" w:cs="Calibri"/>
          <w:lang w:val="en-US"/>
        </w:rPr>
        <w:t>RF</w:t>
      </w:r>
      <w:r w:rsidRPr="00023FF2">
        <w:rPr>
          <w:rFonts w:ascii="Calibri" w:hAnsi="Calibri" w:cs="Calibri"/>
        </w:rPr>
        <w:t xml:space="preserve"> για την πληρωμή. Το </w:t>
      </w:r>
      <w:r w:rsidR="002C34AB" w:rsidRPr="00023FF2">
        <w:rPr>
          <w:rFonts w:ascii="Calibri" w:hAnsi="Calibri" w:cs="Calibri"/>
        </w:rPr>
        <w:t>π</w:t>
      </w:r>
      <w:r w:rsidRPr="00023FF2">
        <w:rPr>
          <w:rFonts w:ascii="Calibri" w:hAnsi="Calibri" w:cs="Calibri"/>
        </w:rPr>
        <w:t xml:space="preserve">ιστοποιητικό αυτό έως πρότινος κόστιζε 5 ευρώ και το εξέδιδε ο αιτών ηλεκτρονικά από τα κατά τόπους </w:t>
      </w:r>
      <w:r w:rsidR="00032B09" w:rsidRPr="00023FF2">
        <w:rPr>
          <w:rFonts w:ascii="Calibri" w:hAnsi="Calibri" w:cs="Calibri"/>
        </w:rPr>
        <w:t>π</w:t>
      </w:r>
      <w:r w:rsidRPr="00023FF2">
        <w:rPr>
          <w:rFonts w:ascii="Calibri" w:hAnsi="Calibri" w:cs="Calibri"/>
        </w:rPr>
        <w:t>ρωτοδικεία.</w:t>
      </w:r>
      <w:r w:rsidR="00032B09" w:rsidRPr="00023FF2">
        <w:rPr>
          <w:rFonts w:ascii="Calibri" w:hAnsi="Calibri" w:cs="Calibri"/>
        </w:rPr>
        <w:t xml:space="preserve"> </w:t>
      </w:r>
      <w:r w:rsidRPr="00023FF2">
        <w:rPr>
          <w:rFonts w:ascii="Calibri" w:hAnsi="Calibri" w:cs="Calibri"/>
        </w:rPr>
        <w:t>Το Πρακτικό Δημοσίευσης της Διαθήκης</w:t>
      </w:r>
      <w:r w:rsidR="00032B09" w:rsidRPr="00023FF2">
        <w:rPr>
          <w:rFonts w:ascii="Calibri" w:hAnsi="Calibri" w:cs="Calibri"/>
        </w:rPr>
        <w:t xml:space="preserve"> </w:t>
      </w:r>
      <w:r w:rsidR="00143A0F" w:rsidRPr="00023FF2">
        <w:rPr>
          <w:rFonts w:ascii="Calibri" w:hAnsi="Calibri" w:cs="Calibri"/>
        </w:rPr>
        <w:t>-</w:t>
      </w:r>
      <w:r w:rsidRPr="00023FF2">
        <w:rPr>
          <w:rFonts w:ascii="Calibri" w:hAnsi="Calibri" w:cs="Calibri"/>
        </w:rPr>
        <w:t>έτερο πιστοποιητικό</w:t>
      </w:r>
      <w:r w:rsidR="00143A0F" w:rsidRPr="00023FF2">
        <w:rPr>
          <w:rFonts w:ascii="Calibri" w:hAnsi="Calibri" w:cs="Calibri"/>
        </w:rPr>
        <w:t>-</w:t>
      </w:r>
      <w:r w:rsidRPr="00023FF2">
        <w:rPr>
          <w:rFonts w:ascii="Calibri" w:hAnsi="Calibri" w:cs="Calibri"/>
        </w:rPr>
        <w:t xml:space="preserve"> κοστίζει 45 ευρώ και σε αυτό εκδίδεται </w:t>
      </w:r>
      <w:r w:rsidR="002C34AB" w:rsidRPr="00023FF2">
        <w:rPr>
          <w:rFonts w:ascii="Calibri" w:hAnsi="Calibri" w:cs="Calibri"/>
        </w:rPr>
        <w:t>κ</w:t>
      </w:r>
      <w:r w:rsidRPr="00023FF2">
        <w:rPr>
          <w:rFonts w:ascii="Calibri" w:hAnsi="Calibri" w:cs="Calibri"/>
        </w:rPr>
        <w:t xml:space="preserve">ωδικός </w:t>
      </w:r>
      <w:r w:rsidRPr="00023FF2">
        <w:rPr>
          <w:rFonts w:ascii="Calibri" w:hAnsi="Calibri" w:cs="Calibri"/>
          <w:lang w:val="en-US"/>
        </w:rPr>
        <w:t>RF</w:t>
      </w:r>
      <w:r w:rsidRPr="00023FF2">
        <w:rPr>
          <w:rFonts w:ascii="Calibri" w:hAnsi="Calibri" w:cs="Calibri"/>
        </w:rPr>
        <w:t xml:space="preserve">. Μέχρι πρότινος η έκδοση του </w:t>
      </w:r>
      <w:r w:rsidR="002C34AB" w:rsidRPr="00023FF2">
        <w:rPr>
          <w:rFonts w:ascii="Calibri" w:hAnsi="Calibri" w:cs="Calibri"/>
        </w:rPr>
        <w:t>Π</w:t>
      </w:r>
      <w:r w:rsidR="00143A0F" w:rsidRPr="00023FF2">
        <w:rPr>
          <w:rFonts w:ascii="Calibri" w:hAnsi="Calibri" w:cs="Calibri"/>
        </w:rPr>
        <w:t>ρακτικού</w:t>
      </w:r>
      <w:r w:rsidRPr="00023FF2">
        <w:rPr>
          <w:rFonts w:ascii="Calibri" w:hAnsi="Calibri" w:cs="Calibri"/>
        </w:rPr>
        <w:t xml:space="preserve"> Δημοσίευσης Διαθήκης γινόταν και αυτό από το αρμόδιο </w:t>
      </w:r>
      <w:r w:rsidR="00032B09" w:rsidRPr="00023FF2">
        <w:rPr>
          <w:rFonts w:ascii="Calibri" w:hAnsi="Calibri" w:cs="Calibri"/>
        </w:rPr>
        <w:t>π</w:t>
      </w:r>
      <w:r w:rsidRPr="00023FF2">
        <w:rPr>
          <w:rFonts w:ascii="Calibri" w:hAnsi="Calibri" w:cs="Calibri"/>
        </w:rPr>
        <w:t xml:space="preserve">ρωτοδικείο και κόστιζε 5 ευρώ. Για τον συγκεκριμένο </w:t>
      </w:r>
      <w:r w:rsidR="00032B09" w:rsidRPr="00023FF2">
        <w:rPr>
          <w:rFonts w:ascii="Calibri" w:hAnsi="Calibri" w:cs="Calibri"/>
        </w:rPr>
        <w:t>κ</w:t>
      </w:r>
      <w:r w:rsidRPr="00023FF2">
        <w:rPr>
          <w:rFonts w:ascii="Calibri" w:hAnsi="Calibri" w:cs="Calibri"/>
        </w:rPr>
        <w:t xml:space="preserve">ωδικό έχει γίνει μία κατά πάσα πιθανότητα απευθείας ανάθεση σε μία </w:t>
      </w:r>
      <w:r w:rsidR="00032B09" w:rsidRPr="00023FF2">
        <w:rPr>
          <w:rFonts w:ascii="Calibri" w:hAnsi="Calibri" w:cs="Calibri"/>
        </w:rPr>
        <w:t>ε</w:t>
      </w:r>
      <w:r w:rsidRPr="00023FF2">
        <w:rPr>
          <w:rFonts w:ascii="Calibri" w:hAnsi="Calibri" w:cs="Calibri"/>
        </w:rPr>
        <w:t xml:space="preserve">ταιρεία που </w:t>
      </w:r>
      <w:r w:rsidR="00143A0F" w:rsidRPr="00023FF2">
        <w:rPr>
          <w:rFonts w:ascii="Calibri" w:hAnsi="Calibri" w:cs="Calibri"/>
        </w:rPr>
        <w:t>τρέχει</w:t>
      </w:r>
      <w:r w:rsidRPr="00023FF2">
        <w:rPr>
          <w:rFonts w:ascii="Calibri" w:hAnsi="Calibri" w:cs="Calibri"/>
        </w:rPr>
        <w:t xml:space="preserve"> μια πλατφόρμα για να εκδίδεται δηλαδή αυτός ο </w:t>
      </w:r>
      <w:r w:rsidR="00F364E2" w:rsidRPr="00023FF2">
        <w:rPr>
          <w:rFonts w:ascii="Calibri" w:hAnsi="Calibri" w:cs="Calibri"/>
        </w:rPr>
        <w:t>κ</w:t>
      </w:r>
      <w:r w:rsidRPr="00023FF2">
        <w:rPr>
          <w:rFonts w:ascii="Calibri" w:hAnsi="Calibri" w:cs="Calibri"/>
        </w:rPr>
        <w:t xml:space="preserve">ωδικός, η οποία μάλλον λέγεται </w:t>
      </w:r>
      <w:r w:rsidRPr="00023FF2">
        <w:rPr>
          <w:rFonts w:ascii="Calibri" w:hAnsi="Calibri" w:cs="Calibri"/>
          <w:lang w:val="en-US"/>
        </w:rPr>
        <w:t>B</w:t>
      </w:r>
      <w:r w:rsidRPr="00023FF2">
        <w:rPr>
          <w:rFonts w:ascii="Calibri" w:hAnsi="Calibri" w:cs="Calibri"/>
        </w:rPr>
        <w:t xml:space="preserve"> </w:t>
      </w:r>
      <w:r w:rsidRPr="00023FF2">
        <w:rPr>
          <w:rFonts w:ascii="Calibri" w:hAnsi="Calibri" w:cs="Calibri"/>
          <w:lang w:val="en-US"/>
        </w:rPr>
        <w:t>Logica</w:t>
      </w:r>
      <w:r w:rsidRPr="00023FF2">
        <w:rPr>
          <w:rFonts w:ascii="Calibri" w:hAnsi="Calibri" w:cs="Calibri"/>
        </w:rPr>
        <w:t xml:space="preserve">. </w:t>
      </w:r>
    </w:p>
    <w:p w14:paraId="3257EC72" w14:textId="76654031" w:rsidR="00143A0F" w:rsidRPr="00023FF2" w:rsidRDefault="00C236E1"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Η</w:t>
      </w:r>
      <w:r w:rsidR="00CB4E9D" w:rsidRPr="00023FF2">
        <w:rPr>
          <w:rFonts w:ascii="Calibri" w:hAnsi="Calibri" w:cs="Calibri"/>
          <w:color w:val="000000"/>
        </w:rPr>
        <w:t xml:space="preserve"> B-</w:t>
      </w:r>
      <w:proofErr w:type="spellStart"/>
      <w:r w:rsidR="00CB4E9D" w:rsidRPr="00023FF2">
        <w:rPr>
          <w:rFonts w:ascii="Calibri" w:hAnsi="Calibri" w:cs="Calibri"/>
          <w:color w:val="000000"/>
        </w:rPr>
        <w:t>logica</w:t>
      </w:r>
      <w:proofErr w:type="spellEnd"/>
      <w:r w:rsidR="009F0D19" w:rsidRPr="00023FF2">
        <w:rPr>
          <w:rFonts w:ascii="Calibri" w:hAnsi="Calibri" w:cs="Calibri"/>
          <w:color w:val="000000"/>
        </w:rPr>
        <w:t>,</w:t>
      </w:r>
      <w:r w:rsidR="00CB4E9D" w:rsidRPr="00023FF2">
        <w:rPr>
          <w:rFonts w:ascii="Calibri" w:hAnsi="Calibri" w:cs="Calibri"/>
        </w:rPr>
        <w:t xml:space="preserve"> </w:t>
      </w:r>
      <w:r w:rsidR="00CB4E9D" w:rsidRPr="00023FF2">
        <w:rPr>
          <w:rFonts w:ascii="Calibri" w:hAnsi="Calibri" w:cs="Calibri"/>
          <w:color w:val="000000"/>
        </w:rPr>
        <w:t>η εταιρεία αυτή</w:t>
      </w:r>
      <w:r w:rsidR="009F0D19" w:rsidRPr="00023FF2">
        <w:rPr>
          <w:rFonts w:ascii="Calibri" w:hAnsi="Calibri" w:cs="Calibri"/>
          <w:color w:val="000000"/>
        </w:rPr>
        <w:t>,</w:t>
      </w:r>
      <w:r w:rsidR="00CB4E9D" w:rsidRPr="00023FF2">
        <w:rPr>
          <w:rFonts w:ascii="Calibri" w:hAnsi="Calibri" w:cs="Calibri"/>
          <w:color w:val="000000"/>
        </w:rPr>
        <w:t xml:space="preserve"> έχω μια καταγγελία η οποία λέει ότι ανήκει στο</w:t>
      </w:r>
      <w:r w:rsidR="00143A0F" w:rsidRPr="00023FF2">
        <w:rPr>
          <w:rFonts w:ascii="Calibri" w:hAnsi="Calibri" w:cs="Calibri"/>
          <w:color w:val="000000"/>
        </w:rPr>
        <w:t>ν</w:t>
      </w:r>
      <w:r w:rsidR="00CB4E9D" w:rsidRPr="00023FF2">
        <w:rPr>
          <w:rFonts w:ascii="Calibri" w:hAnsi="Calibri" w:cs="Calibri"/>
          <w:color w:val="000000"/>
        </w:rPr>
        <w:t xml:space="preserve"> σύζυγο της αδερφής της σημερινής </w:t>
      </w:r>
      <w:r w:rsidR="009F0D19" w:rsidRPr="00023FF2">
        <w:rPr>
          <w:rFonts w:ascii="Calibri" w:hAnsi="Calibri" w:cs="Calibri"/>
          <w:color w:val="000000"/>
        </w:rPr>
        <w:t>α</w:t>
      </w:r>
      <w:r w:rsidR="00CB4E9D" w:rsidRPr="00023FF2">
        <w:rPr>
          <w:rFonts w:ascii="Calibri" w:hAnsi="Calibri" w:cs="Calibri"/>
          <w:color w:val="000000"/>
        </w:rPr>
        <w:t xml:space="preserve">ντιπροέδρου του </w:t>
      </w:r>
      <w:r w:rsidR="009F0D19" w:rsidRPr="00023FF2">
        <w:rPr>
          <w:rFonts w:ascii="Calibri" w:hAnsi="Calibri" w:cs="Calibri"/>
          <w:color w:val="000000"/>
        </w:rPr>
        <w:t>σ</w:t>
      </w:r>
      <w:r w:rsidR="00CB4E9D" w:rsidRPr="00023FF2">
        <w:rPr>
          <w:rFonts w:ascii="Calibri" w:hAnsi="Calibri" w:cs="Calibri"/>
          <w:color w:val="000000"/>
        </w:rPr>
        <w:t xml:space="preserve">υμβολαιογραφικού </w:t>
      </w:r>
      <w:r w:rsidR="009F0D19" w:rsidRPr="00023FF2">
        <w:rPr>
          <w:rFonts w:ascii="Calibri" w:hAnsi="Calibri" w:cs="Calibri"/>
          <w:color w:val="000000"/>
        </w:rPr>
        <w:t>σ</w:t>
      </w:r>
      <w:r w:rsidR="00CB4E9D" w:rsidRPr="00023FF2">
        <w:rPr>
          <w:rFonts w:ascii="Calibri" w:hAnsi="Calibri" w:cs="Calibri"/>
          <w:color w:val="000000"/>
        </w:rPr>
        <w:t xml:space="preserve">υλλόγου με απευθείας ανάθεση έχει γίνει αυτό. Με ποια σύμβαση έγινε η πλατφόρμα, δεν ξέρω αν το γνωρίζετε και αυτή η ερώτηση έχει να κάνει και στον </w:t>
      </w:r>
      <w:r w:rsidR="009F0D19" w:rsidRPr="00023FF2">
        <w:rPr>
          <w:rFonts w:ascii="Calibri" w:hAnsi="Calibri" w:cs="Calibri"/>
          <w:color w:val="000000"/>
        </w:rPr>
        <w:t>υ</w:t>
      </w:r>
      <w:r w:rsidR="00CB4E9D" w:rsidRPr="00023FF2">
        <w:rPr>
          <w:rFonts w:ascii="Calibri" w:hAnsi="Calibri" w:cs="Calibri"/>
          <w:color w:val="000000"/>
        </w:rPr>
        <w:t xml:space="preserve">πουργό, υπάρχει σύμβαση για την πλατφόρμα αυτή ή έγινε απευθείας ανάθεση; </w:t>
      </w:r>
    </w:p>
    <w:p w14:paraId="66F74A32" w14:textId="13C9315A"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 xml:space="preserve">Υπάρχει απόφαση του </w:t>
      </w:r>
      <w:r w:rsidR="009F0D19" w:rsidRPr="00023FF2">
        <w:rPr>
          <w:rFonts w:ascii="Calibri" w:hAnsi="Calibri" w:cs="Calibri"/>
          <w:color w:val="000000"/>
        </w:rPr>
        <w:t>δ</w:t>
      </w:r>
      <w:r w:rsidRPr="00023FF2">
        <w:rPr>
          <w:rFonts w:ascii="Calibri" w:hAnsi="Calibri" w:cs="Calibri"/>
          <w:color w:val="000000"/>
        </w:rPr>
        <w:t xml:space="preserve">ιοικητικού </w:t>
      </w:r>
      <w:r w:rsidR="009F0D19" w:rsidRPr="00023FF2">
        <w:rPr>
          <w:rFonts w:ascii="Calibri" w:hAnsi="Calibri" w:cs="Calibri"/>
          <w:color w:val="000000"/>
        </w:rPr>
        <w:t>σ</w:t>
      </w:r>
      <w:r w:rsidRPr="00023FF2">
        <w:rPr>
          <w:rFonts w:ascii="Calibri" w:hAnsi="Calibri" w:cs="Calibri"/>
          <w:color w:val="000000"/>
        </w:rPr>
        <w:t xml:space="preserve">υμβουλίου του </w:t>
      </w:r>
      <w:r w:rsidR="009F0D19" w:rsidRPr="00023FF2">
        <w:rPr>
          <w:rFonts w:ascii="Calibri" w:hAnsi="Calibri" w:cs="Calibri"/>
          <w:color w:val="000000"/>
        </w:rPr>
        <w:t>σ</w:t>
      </w:r>
      <w:r w:rsidRPr="00023FF2">
        <w:rPr>
          <w:rFonts w:ascii="Calibri" w:hAnsi="Calibri" w:cs="Calibri"/>
          <w:color w:val="000000"/>
        </w:rPr>
        <w:t xml:space="preserve">υμβολαιογραφικού </w:t>
      </w:r>
      <w:r w:rsidR="009F0D19" w:rsidRPr="00023FF2">
        <w:rPr>
          <w:rFonts w:ascii="Calibri" w:hAnsi="Calibri" w:cs="Calibri"/>
          <w:color w:val="000000"/>
        </w:rPr>
        <w:t>σ</w:t>
      </w:r>
      <w:r w:rsidRPr="00023FF2">
        <w:rPr>
          <w:rFonts w:ascii="Calibri" w:hAnsi="Calibri" w:cs="Calibri"/>
          <w:color w:val="000000"/>
        </w:rPr>
        <w:t xml:space="preserve">υλλόγου όπου συνηγορεί </w:t>
      </w:r>
      <w:r w:rsidR="0063268C" w:rsidRPr="00023FF2">
        <w:rPr>
          <w:rFonts w:ascii="Calibri" w:hAnsi="Calibri" w:cs="Calibri"/>
          <w:color w:val="000000"/>
        </w:rPr>
        <w:t>ώστε</w:t>
      </w:r>
      <w:r w:rsidRPr="00023FF2">
        <w:rPr>
          <w:rFonts w:ascii="Calibri" w:hAnsi="Calibri" w:cs="Calibri"/>
          <w:color w:val="000000"/>
        </w:rPr>
        <w:t xml:space="preserve"> να γίνει αυτή η πράξη</w:t>
      </w:r>
      <w:r w:rsidR="00032B09" w:rsidRPr="00023FF2">
        <w:rPr>
          <w:rFonts w:ascii="Calibri" w:hAnsi="Calibri" w:cs="Calibri"/>
          <w:color w:val="000000"/>
        </w:rPr>
        <w:t xml:space="preserve"> κ</w:t>
      </w:r>
      <w:r w:rsidRPr="00023FF2">
        <w:rPr>
          <w:rFonts w:ascii="Calibri" w:hAnsi="Calibri" w:cs="Calibri"/>
          <w:color w:val="000000"/>
        </w:rPr>
        <w:t xml:space="preserve">αι για την απευθείας ανάθεση </w:t>
      </w:r>
      <w:r w:rsidR="009F0D19" w:rsidRPr="00023FF2">
        <w:rPr>
          <w:rFonts w:ascii="Calibri" w:hAnsi="Calibri" w:cs="Calibri"/>
          <w:color w:val="000000"/>
        </w:rPr>
        <w:t>εά</w:t>
      </w:r>
      <w:r w:rsidRPr="00023FF2">
        <w:rPr>
          <w:rFonts w:ascii="Calibri" w:hAnsi="Calibri" w:cs="Calibri"/>
          <w:color w:val="000000"/>
        </w:rPr>
        <w:t>ν συμφωνείτε, αλλά και για το κόστος</w:t>
      </w:r>
      <w:r w:rsidR="009F0D19" w:rsidRPr="00023FF2">
        <w:rPr>
          <w:rFonts w:ascii="Calibri" w:hAnsi="Calibri" w:cs="Calibri"/>
          <w:color w:val="000000"/>
        </w:rPr>
        <w:t>,</w:t>
      </w:r>
      <w:r w:rsidRPr="00023FF2">
        <w:rPr>
          <w:rFonts w:ascii="Calibri" w:hAnsi="Calibri" w:cs="Calibri"/>
          <w:color w:val="000000"/>
        </w:rPr>
        <w:t xml:space="preserve"> για την αύξηση του κόστους το οποίο φαντάζομαι επιβαρύνεται ο ιδιώτης. Όλα τα χρήματα τα προηγούμενα αυτά που κόστιζαν 5 ευρώ δηλαδή για την έκδοση του πιστοποιητικού, αλλά και για το πρακτικό δημοσίευσης κατέληγαν στο </w:t>
      </w:r>
      <w:r w:rsidR="00032B09" w:rsidRPr="00023FF2">
        <w:rPr>
          <w:rFonts w:ascii="Calibri" w:hAnsi="Calibri" w:cs="Calibri"/>
          <w:color w:val="000000"/>
        </w:rPr>
        <w:t>Δ</w:t>
      </w:r>
      <w:r w:rsidRPr="00023FF2">
        <w:rPr>
          <w:rFonts w:ascii="Calibri" w:hAnsi="Calibri" w:cs="Calibri"/>
          <w:color w:val="000000"/>
        </w:rPr>
        <w:t xml:space="preserve">ημόσιο. Τα χρήματα αυτά, κύριε Υπουργέ, φαντάζομαι το γνωρίζετε που καταλήγουν, ποια είναι η κατάτμηση της αύξησης του κόστους, που πηγαίνουν τα χρήματα αυτά; Στον πάροχο, στο </w:t>
      </w:r>
      <w:r w:rsidR="00032B09" w:rsidRPr="00023FF2">
        <w:rPr>
          <w:rFonts w:ascii="Calibri" w:hAnsi="Calibri" w:cs="Calibri"/>
          <w:color w:val="000000"/>
        </w:rPr>
        <w:t>Δ</w:t>
      </w:r>
      <w:r w:rsidRPr="00023FF2">
        <w:rPr>
          <w:rFonts w:ascii="Calibri" w:hAnsi="Calibri" w:cs="Calibri"/>
          <w:color w:val="000000"/>
        </w:rPr>
        <w:t xml:space="preserve">ημόσιο, το </w:t>
      </w:r>
      <w:r w:rsidR="00032B09" w:rsidRPr="00023FF2">
        <w:rPr>
          <w:rFonts w:ascii="Calibri" w:hAnsi="Calibri" w:cs="Calibri"/>
          <w:color w:val="000000"/>
        </w:rPr>
        <w:t>Δ</w:t>
      </w:r>
      <w:r w:rsidRPr="00023FF2">
        <w:rPr>
          <w:rFonts w:ascii="Calibri" w:hAnsi="Calibri" w:cs="Calibri"/>
          <w:color w:val="000000"/>
        </w:rPr>
        <w:t>ημόσιο χάνει τι ακριβώς συμβαίνει;</w:t>
      </w:r>
      <w:r w:rsidR="00032B09" w:rsidRPr="00023FF2">
        <w:rPr>
          <w:rFonts w:ascii="Calibri" w:hAnsi="Calibri" w:cs="Calibri"/>
          <w:color w:val="000000"/>
        </w:rPr>
        <w:t xml:space="preserve"> </w:t>
      </w:r>
      <w:r w:rsidRPr="00023FF2">
        <w:rPr>
          <w:rFonts w:ascii="Calibri" w:hAnsi="Calibri" w:cs="Calibri"/>
          <w:color w:val="000000"/>
        </w:rPr>
        <w:t xml:space="preserve">Αυτά, κύριε Πρόεδρε. </w:t>
      </w:r>
    </w:p>
    <w:p w14:paraId="37E64984" w14:textId="79B056F3"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lastRenderedPageBreak/>
        <w:t>ΑΝΑΣΤΑΣΙΟΣ ΜΠΑΡΤΖΩΚΑΣ (Πρόεδρος της Επιτροπής):</w:t>
      </w:r>
      <w:r w:rsidRPr="00023FF2">
        <w:rPr>
          <w:rFonts w:ascii="Calibri" w:hAnsi="Calibri" w:cs="Calibri"/>
          <w:color w:val="000000"/>
        </w:rPr>
        <w:t xml:space="preserve"> Το</w:t>
      </w:r>
      <w:r w:rsidR="00032B09" w:rsidRPr="00023FF2">
        <w:rPr>
          <w:rFonts w:ascii="Calibri" w:hAnsi="Calibri" w:cs="Calibri"/>
          <w:color w:val="000000"/>
        </w:rPr>
        <w:t>ν</w:t>
      </w:r>
      <w:r w:rsidRPr="00023FF2">
        <w:rPr>
          <w:rFonts w:ascii="Calibri" w:hAnsi="Calibri" w:cs="Calibri"/>
          <w:color w:val="000000"/>
        </w:rPr>
        <w:t xml:space="preserve"> λόγο έχει η κυρία Καραγεωργοπούλου. </w:t>
      </w:r>
    </w:p>
    <w:p w14:paraId="189F0F44" w14:textId="7884EB06"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ΕΛΕΝΗ ΚΑΡΑΓΕΩΡΓΟΠΟΥΛΟΥ:</w:t>
      </w:r>
      <w:r w:rsidRPr="00023FF2">
        <w:rPr>
          <w:rFonts w:ascii="Calibri" w:hAnsi="Calibri" w:cs="Calibri"/>
          <w:color w:val="000000"/>
        </w:rPr>
        <w:t xml:space="preserve"> Ευχαριστώ πολύ, κύριε Πρόεδρε. Ευχαριστώ με τη σειρά μου όλους τους </w:t>
      </w:r>
      <w:r w:rsidR="00032B09" w:rsidRPr="00023FF2">
        <w:rPr>
          <w:rFonts w:ascii="Calibri" w:hAnsi="Calibri" w:cs="Calibri"/>
          <w:color w:val="000000"/>
        </w:rPr>
        <w:t>Φ</w:t>
      </w:r>
      <w:r w:rsidRPr="00023FF2">
        <w:rPr>
          <w:rFonts w:ascii="Calibri" w:hAnsi="Calibri" w:cs="Calibri"/>
          <w:color w:val="000000"/>
        </w:rPr>
        <w:t>ορείς που παρίστανται σήμερα εδώ. Θα ξεκινήσω τις ερωτήσεις μου προς την κυρία Κοντογεώργου, Πρόεδρο του Συμβολαιογραφικού Συλλόγου και Πρόεδρο της Συντονιστικής Επιτροπής των Συμβολαιογραφικών Συλλόγων Ελλάδος και θα συνεχίσω με κάποιες ερωτήσεις προς την Ένωση Δικαστών και Εισαγγελέων, την Ένωση Δικαστικών Λειτουργών του Ελεγκτικού Συνεδρίου και τον Διευθυντή Εποπτικού Έργου της Αρχής Προστασίας Δεδομένων Προσωπικού Χαρακτήρα. Το λέω για την ανάγκη παραμονής τους ενδεχομένως, στην ακρόαση</w:t>
      </w:r>
      <w:r w:rsidR="0063268C" w:rsidRPr="00023FF2">
        <w:rPr>
          <w:rFonts w:ascii="Calibri" w:hAnsi="Calibri" w:cs="Calibri"/>
          <w:color w:val="000000"/>
        </w:rPr>
        <w:t>,</w:t>
      </w:r>
      <w:r w:rsidRPr="00023FF2">
        <w:rPr>
          <w:rFonts w:ascii="Calibri" w:hAnsi="Calibri" w:cs="Calibri"/>
          <w:color w:val="000000"/>
        </w:rPr>
        <w:t xml:space="preserve"> ώστε να δοθούν και οι απαντήσεις. </w:t>
      </w:r>
    </w:p>
    <w:p w14:paraId="29197407" w14:textId="6387BEFE"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Κυρία Κοντογεώργου</w:t>
      </w:r>
      <w:r w:rsidR="00032B09" w:rsidRPr="00023FF2">
        <w:rPr>
          <w:rFonts w:ascii="Calibri" w:hAnsi="Calibri" w:cs="Calibri"/>
          <w:color w:val="000000"/>
        </w:rPr>
        <w:t>,</w:t>
      </w:r>
      <w:r w:rsidRPr="00023FF2">
        <w:rPr>
          <w:rFonts w:ascii="Calibri" w:hAnsi="Calibri" w:cs="Calibri"/>
          <w:color w:val="000000"/>
        </w:rPr>
        <w:t xml:space="preserve">  παραδέχεστε ότι οι </w:t>
      </w:r>
      <w:r w:rsidR="00032B09" w:rsidRPr="00023FF2">
        <w:rPr>
          <w:rFonts w:ascii="Calibri" w:hAnsi="Calibri" w:cs="Calibri"/>
          <w:color w:val="000000"/>
        </w:rPr>
        <w:t>σ</w:t>
      </w:r>
      <w:r w:rsidRPr="00023FF2">
        <w:rPr>
          <w:rFonts w:ascii="Calibri" w:hAnsi="Calibri" w:cs="Calibri"/>
          <w:color w:val="000000"/>
        </w:rPr>
        <w:t xml:space="preserve">υμβολαιογράφοι δεν είναι δικαιοδοτικό όργανο. Με απόφαση του </w:t>
      </w:r>
      <w:r w:rsidR="00032B09" w:rsidRPr="00023FF2">
        <w:rPr>
          <w:rFonts w:ascii="Calibri" w:hAnsi="Calibri" w:cs="Calibri"/>
          <w:color w:val="000000"/>
        </w:rPr>
        <w:t>σ</w:t>
      </w:r>
      <w:r w:rsidRPr="00023FF2">
        <w:rPr>
          <w:rFonts w:ascii="Calibri" w:hAnsi="Calibri" w:cs="Calibri"/>
          <w:color w:val="000000"/>
        </w:rPr>
        <w:t xml:space="preserve">υλλογικού </w:t>
      </w:r>
      <w:r w:rsidR="00032B09" w:rsidRPr="00023FF2">
        <w:rPr>
          <w:rFonts w:ascii="Calibri" w:hAnsi="Calibri" w:cs="Calibri"/>
          <w:color w:val="000000"/>
        </w:rPr>
        <w:t>ο</w:t>
      </w:r>
      <w:r w:rsidRPr="00023FF2">
        <w:rPr>
          <w:rFonts w:ascii="Calibri" w:hAnsi="Calibri" w:cs="Calibri"/>
          <w:color w:val="000000"/>
        </w:rPr>
        <w:t xml:space="preserve">ργάνου της </w:t>
      </w:r>
      <w:r w:rsidR="00032B09" w:rsidRPr="00023FF2">
        <w:rPr>
          <w:rFonts w:ascii="Calibri" w:hAnsi="Calibri" w:cs="Calibri"/>
          <w:color w:val="000000"/>
        </w:rPr>
        <w:t>γ</w:t>
      </w:r>
      <w:r w:rsidRPr="00023FF2">
        <w:rPr>
          <w:rFonts w:ascii="Calibri" w:hAnsi="Calibri" w:cs="Calibri"/>
          <w:color w:val="000000"/>
        </w:rPr>
        <w:t xml:space="preserve">ενικής </w:t>
      </w:r>
      <w:r w:rsidR="00032B09" w:rsidRPr="00023FF2">
        <w:rPr>
          <w:rFonts w:ascii="Calibri" w:hAnsi="Calibri" w:cs="Calibri"/>
          <w:color w:val="000000"/>
        </w:rPr>
        <w:t>σ</w:t>
      </w:r>
      <w:r w:rsidRPr="00023FF2">
        <w:rPr>
          <w:rFonts w:ascii="Calibri" w:hAnsi="Calibri" w:cs="Calibri"/>
          <w:color w:val="000000"/>
        </w:rPr>
        <w:t>υνέλευσης τ</w:t>
      </w:r>
      <w:r w:rsidR="00722A78" w:rsidRPr="00023FF2">
        <w:rPr>
          <w:rFonts w:ascii="Calibri" w:hAnsi="Calibri" w:cs="Calibri"/>
          <w:color w:val="000000"/>
        </w:rPr>
        <w:t>ου</w:t>
      </w:r>
      <w:r w:rsidRPr="00023FF2">
        <w:rPr>
          <w:rFonts w:ascii="Calibri" w:hAnsi="Calibri" w:cs="Calibri"/>
          <w:color w:val="000000"/>
        </w:rPr>
        <w:t xml:space="preserve"> Συμβολαιογραφικ</w:t>
      </w:r>
      <w:r w:rsidR="00722A78" w:rsidRPr="00023FF2">
        <w:rPr>
          <w:rFonts w:ascii="Calibri" w:hAnsi="Calibri" w:cs="Calibri"/>
          <w:color w:val="000000"/>
        </w:rPr>
        <w:t>ού</w:t>
      </w:r>
      <w:r w:rsidRPr="00023FF2">
        <w:rPr>
          <w:rFonts w:ascii="Calibri" w:hAnsi="Calibri" w:cs="Calibri"/>
          <w:color w:val="000000"/>
        </w:rPr>
        <w:t xml:space="preserve"> Συλλόγ</w:t>
      </w:r>
      <w:r w:rsidR="00722A78" w:rsidRPr="00023FF2">
        <w:rPr>
          <w:rFonts w:ascii="Calibri" w:hAnsi="Calibri" w:cs="Calibri"/>
          <w:color w:val="000000"/>
        </w:rPr>
        <w:t>ου</w:t>
      </w:r>
      <w:r w:rsidRPr="00023FF2">
        <w:rPr>
          <w:rFonts w:ascii="Calibri" w:hAnsi="Calibri" w:cs="Calibri"/>
          <w:color w:val="000000"/>
        </w:rPr>
        <w:t xml:space="preserve"> Αθηνών, Πειραιώς, Αιγαίου και Δωδεκανήσου έχει αποφασιστεί αποχή από τη</w:t>
      </w:r>
      <w:r w:rsidR="009F0D19" w:rsidRPr="00023FF2">
        <w:rPr>
          <w:rFonts w:ascii="Calibri" w:hAnsi="Calibri" w:cs="Calibri"/>
          <w:color w:val="000000"/>
        </w:rPr>
        <w:t>ν</w:t>
      </w:r>
      <w:r w:rsidRPr="00023FF2">
        <w:rPr>
          <w:rFonts w:ascii="Calibri" w:hAnsi="Calibri" w:cs="Calibri"/>
          <w:color w:val="000000"/>
        </w:rPr>
        <w:t xml:space="preserve"> δημοσίευση διαθηκών για συγκεκριμένους λόγους που θα ήθελα να τους αναφέρετε, αν μη τι άλλο.</w:t>
      </w:r>
      <w:r w:rsidR="00DD40D5" w:rsidRPr="00023FF2">
        <w:rPr>
          <w:rFonts w:ascii="Calibri" w:hAnsi="Calibri" w:cs="Calibri"/>
          <w:color w:val="000000"/>
        </w:rPr>
        <w:t xml:space="preserve"> </w:t>
      </w:r>
      <w:r w:rsidRPr="00023FF2">
        <w:rPr>
          <w:rFonts w:ascii="Calibri" w:hAnsi="Calibri" w:cs="Calibri"/>
          <w:color w:val="000000"/>
        </w:rPr>
        <w:t>Σας έχει προβληματίσει ότι από τη μια δηλώνετ</w:t>
      </w:r>
      <w:r w:rsidR="00032B09" w:rsidRPr="00023FF2">
        <w:rPr>
          <w:rFonts w:ascii="Calibri" w:hAnsi="Calibri" w:cs="Calibri"/>
          <w:color w:val="000000"/>
        </w:rPr>
        <w:t>ε</w:t>
      </w:r>
      <w:r w:rsidRPr="00023FF2">
        <w:rPr>
          <w:rFonts w:ascii="Calibri" w:hAnsi="Calibri" w:cs="Calibri"/>
          <w:color w:val="000000"/>
        </w:rPr>
        <w:t xml:space="preserve"> συνεργάτης του Υπουργείου δηλαδή ότι έχετε συμπράξει με έναν τρόπο στη διατύπωση των διατάξεων του παρόντος νομοσχεδίου, αλλά ενώ δεν υπάρχει διάταξη απ’ όσο γνωρίζω στον Κώδικα Πολιτικής Δικονομίας περί ευθύνης </w:t>
      </w:r>
      <w:r w:rsidR="00722A78" w:rsidRPr="00023FF2">
        <w:rPr>
          <w:rFonts w:ascii="Calibri" w:hAnsi="Calibri" w:cs="Calibri"/>
          <w:color w:val="000000"/>
        </w:rPr>
        <w:t>σ</w:t>
      </w:r>
      <w:r w:rsidRPr="00023FF2">
        <w:rPr>
          <w:rFonts w:ascii="Calibri" w:hAnsi="Calibri" w:cs="Calibri"/>
          <w:color w:val="000000"/>
        </w:rPr>
        <w:t>υμβολαιογράφου σε ό</w:t>
      </w:r>
      <w:r w:rsidR="00032B09" w:rsidRPr="00023FF2">
        <w:rPr>
          <w:rFonts w:ascii="Calibri" w:hAnsi="Calibri" w:cs="Calibri"/>
          <w:color w:val="000000"/>
        </w:rPr>
        <w:t>,</w:t>
      </w:r>
      <w:r w:rsidRPr="00023FF2">
        <w:rPr>
          <w:rFonts w:ascii="Calibri" w:hAnsi="Calibri" w:cs="Calibri"/>
          <w:color w:val="000000"/>
        </w:rPr>
        <w:t>τι αφορά την αναγκαστική εκτέλεση και τους πλειστηριασμούς</w:t>
      </w:r>
      <w:r w:rsidR="00722A78" w:rsidRPr="00023FF2">
        <w:rPr>
          <w:rFonts w:ascii="Calibri" w:hAnsi="Calibri" w:cs="Calibri"/>
          <w:color w:val="000000"/>
        </w:rPr>
        <w:t>,</w:t>
      </w:r>
      <w:r w:rsidRPr="00023FF2">
        <w:rPr>
          <w:rFonts w:ascii="Calibri" w:hAnsi="Calibri" w:cs="Calibri"/>
          <w:color w:val="000000"/>
        </w:rPr>
        <w:t xml:space="preserve"> στη</w:t>
      </w:r>
      <w:r w:rsidR="00722A78" w:rsidRPr="00023FF2">
        <w:rPr>
          <w:rFonts w:ascii="Calibri" w:hAnsi="Calibri" w:cs="Calibri"/>
          <w:color w:val="000000"/>
        </w:rPr>
        <w:t>ν</w:t>
      </w:r>
      <w:r w:rsidRPr="00023FF2">
        <w:rPr>
          <w:rFonts w:ascii="Calibri" w:hAnsi="Calibri" w:cs="Calibri"/>
          <w:color w:val="000000"/>
        </w:rPr>
        <w:t xml:space="preserve"> συγκεκριμένη διάταξη που αφορά τη δημοσίευση διαθηκών τίθεται ζήτημα ευθύνης για δόλο ή βαριά αμέλεια. </w:t>
      </w:r>
    </w:p>
    <w:p w14:paraId="5084FF97" w14:textId="3F86C5A9"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Σε τι χρησιμεύει λοιπόν, να υπάρχει μ</w:t>
      </w:r>
      <w:r w:rsidR="00722A78" w:rsidRPr="00023FF2">
        <w:rPr>
          <w:rFonts w:ascii="Calibri" w:hAnsi="Calibri" w:cs="Calibri"/>
          <w:color w:val="000000"/>
        </w:rPr>
        <w:t>ί</w:t>
      </w:r>
      <w:r w:rsidRPr="00023FF2">
        <w:rPr>
          <w:rFonts w:ascii="Calibri" w:hAnsi="Calibri" w:cs="Calibri"/>
          <w:color w:val="000000"/>
        </w:rPr>
        <w:t xml:space="preserve">α τέτοια διατύπωση στη διαδικασία δημοσίευσης διαθηκών που μέχρι πρότινος σε πολύ σοβαρές διαδικασίες, όπως αυτή του πλειστηριασμού δεν υπάρχει ανάλογη διατύπωση; Ούτε ότι οφείλει να ενεργεί ο </w:t>
      </w:r>
      <w:r w:rsidR="00722A78" w:rsidRPr="00023FF2">
        <w:rPr>
          <w:rFonts w:ascii="Calibri" w:hAnsi="Calibri" w:cs="Calibri"/>
          <w:color w:val="000000"/>
        </w:rPr>
        <w:t>σ</w:t>
      </w:r>
      <w:r w:rsidRPr="00023FF2">
        <w:rPr>
          <w:rFonts w:ascii="Calibri" w:hAnsi="Calibri" w:cs="Calibri"/>
          <w:color w:val="000000"/>
        </w:rPr>
        <w:t xml:space="preserve">υμβολαιογράφος σύμφωνα με τον Κώδικα Συμβολαιογράφων υπάρχει τέτοια διατύπωση στην αναγκαστική εκτέλεση. Μήπως γιατί το νομοσχέδιο επιτρέπει την τρωτότητα του κύρους του </w:t>
      </w:r>
      <w:r w:rsidR="00722A78" w:rsidRPr="00023FF2">
        <w:rPr>
          <w:rFonts w:ascii="Calibri" w:hAnsi="Calibri" w:cs="Calibri"/>
          <w:color w:val="000000"/>
        </w:rPr>
        <w:t>σ</w:t>
      </w:r>
      <w:r w:rsidRPr="00023FF2">
        <w:rPr>
          <w:rFonts w:ascii="Calibri" w:hAnsi="Calibri" w:cs="Calibri"/>
          <w:color w:val="000000"/>
        </w:rPr>
        <w:t>υμβολαιογράφου διότι</w:t>
      </w:r>
      <w:r w:rsidR="00722A78" w:rsidRPr="00023FF2">
        <w:rPr>
          <w:rFonts w:ascii="Calibri" w:hAnsi="Calibri" w:cs="Calibri"/>
          <w:color w:val="000000"/>
        </w:rPr>
        <w:t>,</w:t>
      </w:r>
      <w:r w:rsidRPr="00023FF2">
        <w:rPr>
          <w:rFonts w:ascii="Calibri" w:hAnsi="Calibri" w:cs="Calibri"/>
          <w:color w:val="000000"/>
        </w:rPr>
        <w:t xml:space="preserve"> του προσδίδεται δικαστική αρμοδιότητα χωρίς τα εχέγγυα που περιβάλλεται η δικαστική εξουσία; Μήπως γι’ αυτό; Μπορείτε να μας δώσετε μια καθαρή απάντηση αφού είστε εκπρόσωπος εδώ και συνεργαστήκατε </w:t>
      </w:r>
      <w:r w:rsidR="00DD40D5" w:rsidRPr="00023FF2">
        <w:rPr>
          <w:rFonts w:ascii="Calibri" w:hAnsi="Calibri" w:cs="Calibri"/>
          <w:color w:val="000000"/>
        </w:rPr>
        <w:t>-</w:t>
      </w:r>
      <w:r w:rsidRPr="00023FF2">
        <w:rPr>
          <w:rFonts w:ascii="Calibri" w:hAnsi="Calibri" w:cs="Calibri"/>
          <w:color w:val="000000"/>
        </w:rPr>
        <w:t>λέτε</w:t>
      </w:r>
      <w:r w:rsidR="00DD40D5" w:rsidRPr="00023FF2">
        <w:rPr>
          <w:rFonts w:ascii="Calibri" w:hAnsi="Calibri" w:cs="Calibri"/>
          <w:color w:val="000000"/>
        </w:rPr>
        <w:t>-</w:t>
      </w:r>
      <w:r w:rsidRPr="00023FF2">
        <w:rPr>
          <w:rFonts w:ascii="Calibri" w:hAnsi="Calibri" w:cs="Calibri"/>
          <w:color w:val="000000"/>
        </w:rPr>
        <w:t xml:space="preserve"> με το </w:t>
      </w:r>
      <w:r w:rsidR="00722A78" w:rsidRPr="00023FF2">
        <w:rPr>
          <w:rFonts w:ascii="Calibri" w:hAnsi="Calibri" w:cs="Calibri"/>
          <w:color w:val="000000"/>
        </w:rPr>
        <w:t>υ</w:t>
      </w:r>
      <w:r w:rsidRPr="00023FF2">
        <w:rPr>
          <w:rFonts w:ascii="Calibri" w:hAnsi="Calibri" w:cs="Calibri"/>
          <w:color w:val="000000"/>
        </w:rPr>
        <w:t>πουργείο ενώ προφανώς</w:t>
      </w:r>
      <w:r w:rsidR="00722A78" w:rsidRPr="00023FF2">
        <w:rPr>
          <w:rFonts w:ascii="Calibri" w:hAnsi="Calibri" w:cs="Calibri"/>
          <w:color w:val="000000"/>
        </w:rPr>
        <w:t>,</w:t>
      </w:r>
      <w:r w:rsidRPr="00023FF2">
        <w:rPr>
          <w:rFonts w:ascii="Calibri" w:hAnsi="Calibri" w:cs="Calibri"/>
          <w:color w:val="000000"/>
        </w:rPr>
        <w:t xml:space="preserve"> αυτή η συνεργασία σας ξεκίνησε πριν καν θέσετε τα θέματα αυτά σε επίπεδο συλλογικού οργάνου, δεν έκανε το συλλογικό όργανο των </w:t>
      </w:r>
      <w:r w:rsidR="00722A78" w:rsidRPr="00023FF2">
        <w:rPr>
          <w:rFonts w:ascii="Calibri" w:hAnsi="Calibri" w:cs="Calibri"/>
          <w:color w:val="000000"/>
        </w:rPr>
        <w:t>σ</w:t>
      </w:r>
      <w:r w:rsidRPr="00023FF2">
        <w:rPr>
          <w:rFonts w:ascii="Calibri" w:hAnsi="Calibri" w:cs="Calibri"/>
          <w:color w:val="000000"/>
        </w:rPr>
        <w:t xml:space="preserve">υμβολαιογράφων αφού τους αφορά άμεσα να έχουν τοποθετηθεί στα θέματα αυτά σε επίπεδο μιας έκτακτης </w:t>
      </w:r>
      <w:r w:rsidR="00722A78" w:rsidRPr="00023FF2">
        <w:rPr>
          <w:rFonts w:ascii="Calibri" w:hAnsi="Calibri" w:cs="Calibri"/>
          <w:color w:val="000000"/>
        </w:rPr>
        <w:t>γ</w:t>
      </w:r>
      <w:r w:rsidRPr="00023FF2">
        <w:rPr>
          <w:rFonts w:ascii="Calibri" w:hAnsi="Calibri" w:cs="Calibri"/>
          <w:color w:val="000000"/>
        </w:rPr>
        <w:t xml:space="preserve">ενικής </w:t>
      </w:r>
      <w:r w:rsidR="00722A78" w:rsidRPr="00023FF2">
        <w:rPr>
          <w:rFonts w:ascii="Calibri" w:hAnsi="Calibri" w:cs="Calibri"/>
          <w:color w:val="000000"/>
        </w:rPr>
        <w:t>σ</w:t>
      </w:r>
      <w:r w:rsidRPr="00023FF2">
        <w:rPr>
          <w:rFonts w:ascii="Calibri" w:hAnsi="Calibri" w:cs="Calibri"/>
          <w:color w:val="000000"/>
        </w:rPr>
        <w:t>υνέλευσης; Πώς πήρατε αυτή</w:t>
      </w:r>
      <w:r w:rsidR="00722A78" w:rsidRPr="00023FF2">
        <w:rPr>
          <w:rFonts w:ascii="Calibri" w:hAnsi="Calibri" w:cs="Calibri"/>
          <w:color w:val="000000"/>
        </w:rPr>
        <w:t>ν</w:t>
      </w:r>
      <w:r w:rsidRPr="00023FF2">
        <w:rPr>
          <w:rFonts w:ascii="Calibri" w:hAnsi="Calibri" w:cs="Calibri"/>
          <w:color w:val="000000"/>
        </w:rPr>
        <w:t xml:space="preserve"> την ευθύνη; </w:t>
      </w:r>
    </w:p>
    <w:p w14:paraId="194E35E6" w14:textId="3059BD8F"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 xml:space="preserve">Δεύτερο σημείο, πάρα πολύ σοβαρό υπάρχει διάταξη που μιλάει για τη διαδικασία δημοσίευσης διαθήκης και χωρίς να γίνεται καμία διάκριση λες και δεν έχει παρεισφρήσει </w:t>
      </w:r>
      <w:r w:rsidR="00722A78" w:rsidRPr="00023FF2">
        <w:rPr>
          <w:rFonts w:ascii="Calibri" w:hAnsi="Calibri" w:cs="Calibri"/>
          <w:color w:val="000000"/>
        </w:rPr>
        <w:t>σ</w:t>
      </w:r>
      <w:r w:rsidRPr="00023FF2">
        <w:rPr>
          <w:rFonts w:ascii="Calibri" w:hAnsi="Calibri" w:cs="Calibri"/>
          <w:color w:val="000000"/>
        </w:rPr>
        <w:t xml:space="preserve">υμβολαιογράφος που να έχει την ειδικότερη γνώση, από την εμπειρία και από την πράξη, μιλά για εξωτερικά ελαττώματα γενικώς στις διαθήκες. Ποια είναι τα εξωτερικά ελαττώματα στις δημόσιες διαθήκες, κυρία Πρόεδρε, μπορείτε να μας πείτε, ποια είναι τα εξωτερικά ελαττώματα στις δημόσιες διαθήκες; Γιατί επιτρέψατε μια τέτοια διατύπωση; Τι είδους εξωτερικά ελαττώματα έχει μια δημόσια διαθήκη και πως στην Αιτιολογική Έκθεση του νόμου συμβαίνει να αναγνωρίζεται ότι από την πρακτική και οι </w:t>
      </w:r>
      <w:r w:rsidR="00722A78" w:rsidRPr="00023FF2">
        <w:rPr>
          <w:rFonts w:ascii="Calibri" w:hAnsi="Calibri" w:cs="Calibri"/>
          <w:color w:val="000000"/>
        </w:rPr>
        <w:t>δ</w:t>
      </w:r>
      <w:r w:rsidRPr="00023FF2">
        <w:rPr>
          <w:rFonts w:ascii="Calibri" w:hAnsi="Calibri" w:cs="Calibri"/>
          <w:color w:val="000000"/>
        </w:rPr>
        <w:t>ικαστές, όταν έκαναν ανάλογη διαδικασία δημοσίευσης διαθηκών δεν αναφέρονταν σε εξωτερικά ελαττώματα και αυτό δεν πείραξε ποτέ άρα</w:t>
      </w:r>
      <w:r w:rsidR="00722A78" w:rsidRPr="00023FF2">
        <w:rPr>
          <w:rFonts w:ascii="Calibri" w:hAnsi="Calibri" w:cs="Calibri"/>
          <w:color w:val="000000"/>
        </w:rPr>
        <w:t>,</w:t>
      </w:r>
      <w:r w:rsidRPr="00023FF2">
        <w:rPr>
          <w:rFonts w:ascii="Calibri" w:hAnsi="Calibri" w:cs="Calibri"/>
          <w:color w:val="000000"/>
        </w:rPr>
        <w:t xml:space="preserve"> κατ’ </w:t>
      </w:r>
      <w:proofErr w:type="spellStart"/>
      <w:r w:rsidRPr="00023FF2">
        <w:rPr>
          <w:rFonts w:ascii="Calibri" w:hAnsi="Calibri" w:cs="Calibri"/>
          <w:color w:val="000000"/>
        </w:rPr>
        <w:t>αναλογία</w:t>
      </w:r>
      <w:r w:rsidR="00722A78" w:rsidRPr="00023FF2">
        <w:rPr>
          <w:rFonts w:ascii="Calibri" w:hAnsi="Calibri" w:cs="Calibri"/>
          <w:color w:val="000000"/>
        </w:rPr>
        <w:t>ν</w:t>
      </w:r>
      <w:proofErr w:type="spellEnd"/>
      <w:r w:rsidRPr="00023FF2">
        <w:rPr>
          <w:rFonts w:ascii="Calibri" w:hAnsi="Calibri" w:cs="Calibri"/>
          <w:color w:val="000000"/>
        </w:rPr>
        <w:t xml:space="preserve"> και για τους </w:t>
      </w:r>
      <w:r w:rsidR="00722A78" w:rsidRPr="00023FF2">
        <w:rPr>
          <w:rFonts w:ascii="Calibri" w:hAnsi="Calibri" w:cs="Calibri"/>
          <w:color w:val="000000"/>
        </w:rPr>
        <w:t>σ</w:t>
      </w:r>
      <w:r w:rsidRPr="00023FF2">
        <w:rPr>
          <w:rFonts w:ascii="Calibri" w:hAnsi="Calibri" w:cs="Calibri"/>
          <w:color w:val="000000"/>
        </w:rPr>
        <w:t xml:space="preserve">υμβολαιογράφους που βέβαια τώρα θα ευθύνονται για δόλο και βαριά αμέλεια δεν θα πειράξει να μην κάνουν τη σχετική ανάρτηση εξωτερικών ελαττωμάτων; </w:t>
      </w:r>
    </w:p>
    <w:p w14:paraId="68767D90" w14:textId="48077CF8"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lastRenderedPageBreak/>
        <w:t xml:space="preserve">Υπάρχει μια αύξηση της δημοσίευσης διαθηκών γι’ αυτήν μίλησε και ο </w:t>
      </w:r>
      <w:r w:rsidR="00722A78" w:rsidRPr="00023FF2">
        <w:rPr>
          <w:rFonts w:ascii="Calibri" w:hAnsi="Calibri" w:cs="Calibri"/>
          <w:color w:val="000000"/>
        </w:rPr>
        <w:t>υ</w:t>
      </w:r>
      <w:r w:rsidRPr="00023FF2">
        <w:rPr>
          <w:rFonts w:ascii="Calibri" w:hAnsi="Calibri" w:cs="Calibri"/>
          <w:color w:val="000000"/>
        </w:rPr>
        <w:t xml:space="preserve">φυπουργός δημόσια ωστόσο, στην ατμόσφαιρα του νομικού κόσμου έχει γίνει αντιληπτό ότι συμβαίνει όλο αυτό το σύστημα να έχει τροφοδοτήσει πάρα πολύ έντονα τον καυστήρα της βιομηχανίας κατασκευής πλαστών διαθηκών, ιδιόγραφων διαθηκών και γι’ αυτό παρουσιάζεται και η αύξηση της δημοσίευσης αυτών των καθηκόντων. Οπότε, κύριε Μπούγα, μήπως τελικά τα </w:t>
      </w:r>
      <w:r w:rsidR="00722A78" w:rsidRPr="00023FF2">
        <w:rPr>
          <w:rFonts w:ascii="Calibri" w:hAnsi="Calibri" w:cs="Calibri"/>
          <w:color w:val="000000"/>
        </w:rPr>
        <w:t>δ</w:t>
      </w:r>
      <w:r w:rsidRPr="00023FF2">
        <w:rPr>
          <w:rFonts w:ascii="Calibri" w:hAnsi="Calibri" w:cs="Calibri"/>
          <w:color w:val="000000"/>
        </w:rPr>
        <w:t xml:space="preserve">ικαστήρια που θα τα αποφορτίσετε από τις δημοσιεύσεις διαθηκών θα βρεθεί να δουλεύουν πολύ περισσότερο με δίκες που θα αφορούν διενέξεις μεταξύ ιδιωτών για πλαστές διαθήκες, μήπως ακόμα και ποινικές δίκες κατά </w:t>
      </w:r>
      <w:r w:rsidR="00722A78" w:rsidRPr="00023FF2">
        <w:rPr>
          <w:rFonts w:ascii="Calibri" w:hAnsi="Calibri" w:cs="Calibri"/>
          <w:color w:val="000000"/>
        </w:rPr>
        <w:t>σ</w:t>
      </w:r>
      <w:r w:rsidRPr="00023FF2">
        <w:rPr>
          <w:rFonts w:ascii="Calibri" w:hAnsi="Calibri" w:cs="Calibri"/>
          <w:color w:val="000000"/>
        </w:rPr>
        <w:t xml:space="preserve">υμβολαιογράφων που από εκεί που είναι λειτουργοί της προληπτικής δικαιοσύνης, θα καλούνται να επιτελέσουν ρόλο δικαιοδοτικού οργάνου χωρίς καμία ασφάλεια και μήπως γι’ αυτό απέχουν οι </w:t>
      </w:r>
      <w:r w:rsidR="00722A78" w:rsidRPr="00023FF2">
        <w:rPr>
          <w:rFonts w:ascii="Calibri" w:hAnsi="Calibri" w:cs="Calibri"/>
          <w:color w:val="000000"/>
        </w:rPr>
        <w:t>σ</w:t>
      </w:r>
      <w:r w:rsidRPr="00023FF2">
        <w:rPr>
          <w:rFonts w:ascii="Calibri" w:hAnsi="Calibri" w:cs="Calibri"/>
          <w:color w:val="000000"/>
        </w:rPr>
        <w:t>υμβολαιογράφοι από τα καθήκοντά τους και δίκαια απέχουν</w:t>
      </w:r>
      <w:r w:rsidR="00722A78" w:rsidRPr="00023FF2">
        <w:rPr>
          <w:rFonts w:ascii="Calibri" w:hAnsi="Calibri" w:cs="Calibri"/>
          <w:color w:val="000000"/>
        </w:rPr>
        <w:t xml:space="preserve"> διότι,</w:t>
      </w:r>
      <w:r w:rsidRPr="00023FF2">
        <w:rPr>
          <w:rFonts w:ascii="Calibri" w:hAnsi="Calibri" w:cs="Calibri"/>
          <w:color w:val="000000"/>
        </w:rPr>
        <w:t xml:space="preserve"> δεν υπάρχει κανενός είδους διασφάλιση γιατί δεν είναι </w:t>
      </w:r>
      <w:r w:rsidR="00722A78" w:rsidRPr="00023FF2">
        <w:rPr>
          <w:rFonts w:ascii="Calibri" w:hAnsi="Calibri" w:cs="Calibri"/>
          <w:color w:val="000000"/>
        </w:rPr>
        <w:t>δ</w:t>
      </w:r>
      <w:r w:rsidRPr="00023FF2">
        <w:rPr>
          <w:rFonts w:ascii="Calibri" w:hAnsi="Calibri" w:cs="Calibri"/>
          <w:color w:val="000000"/>
        </w:rPr>
        <w:t xml:space="preserve">ικαστές; </w:t>
      </w:r>
    </w:p>
    <w:p w14:paraId="24BBE251" w14:textId="50681977"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Προχωράω στις επόμενες ερωτήσεις</w:t>
      </w:r>
      <w:r w:rsidR="00722A78" w:rsidRPr="00023FF2">
        <w:rPr>
          <w:rFonts w:ascii="Calibri" w:hAnsi="Calibri" w:cs="Calibri"/>
          <w:color w:val="000000"/>
        </w:rPr>
        <w:t>.</w:t>
      </w:r>
      <w:r w:rsidRPr="00023FF2">
        <w:rPr>
          <w:rFonts w:ascii="Calibri" w:hAnsi="Calibri" w:cs="Calibri"/>
          <w:color w:val="000000"/>
        </w:rPr>
        <w:t xml:space="preserve"> </w:t>
      </w:r>
      <w:r w:rsidR="00722A78" w:rsidRPr="00023FF2">
        <w:rPr>
          <w:rFonts w:ascii="Calibri" w:hAnsi="Calibri" w:cs="Calibri"/>
          <w:color w:val="000000"/>
        </w:rPr>
        <w:t>Σ</w:t>
      </w:r>
      <w:r w:rsidRPr="00023FF2">
        <w:rPr>
          <w:rFonts w:ascii="Calibri" w:hAnsi="Calibri" w:cs="Calibri"/>
          <w:color w:val="000000"/>
        </w:rPr>
        <w:t>την Ένωση Δικαστών και Εισαγγελέων και στην Ένωση Εισαγγελέων Ελλάδος και στην Ένωση Δικαστικών Λειτουργών του Ελεγκτικού Συνεδρίου</w:t>
      </w:r>
      <w:r w:rsidR="00722A78" w:rsidRPr="00023FF2">
        <w:rPr>
          <w:rFonts w:ascii="Calibri" w:hAnsi="Calibri" w:cs="Calibri"/>
          <w:color w:val="000000"/>
        </w:rPr>
        <w:t xml:space="preserve"> δ</w:t>
      </w:r>
      <w:r w:rsidRPr="00023FF2">
        <w:rPr>
          <w:rFonts w:ascii="Calibri" w:hAnsi="Calibri" w:cs="Calibri"/>
          <w:color w:val="000000"/>
        </w:rPr>
        <w:t>εδομένου ότι το Μητρώο θα λειτουργεί με το Υπουργείο Δικαιοσύνης ως φορέα επιχειρησιακής διαχείρισης και θα συγκεντρώνει σε ενιαίο σύστημα όλα τα στάδια ποινικών υποθέσεων διαφθοράς θεωρείτ</w:t>
      </w:r>
      <w:r w:rsidR="00722A78" w:rsidRPr="00023FF2">
        <w:rPr>
          <w:rFonts w:ascii="Calibri" w:hAnsi="Calibri" w:cs="Calibri"/>
          <w:color w:val="000000"/>
        </w:rPr>
        <w:t>ε</w:t>
      </w:r>
      <w:r w:rsidRPr="00023FF2">
        <w:rPr>
          <w:rFonts w:ascii="Calibri" w:hAnsi="Calibri" w:cs="Calibri"/>
          <w:color w:val="000000"/>
        </w:rPr>
        <w:t xml:space="preserve"> ότι η υφιστάμενη θεσμική αρχιτεκτονική αποκλείει επαρκώς κάθε ενδεχόμενο διοικητικής επιρροής στη</w:t>
      </w:r>
      <w:r w:rsidR="00722A78" w:rsidRPr="00023FF2">
        <w:rPr>
          <w:rFonts w:ascii="Calibri" w:hAnsi="Calibri" w:cs="Calibri"/>
          <w:color w:val="000000"/>
        </w:rPr>
        <w:t>ν</w:t>
      </w:r>
      <w:r w:rsidRPr="00023FF2">
        <w:rPr>
          <w:rFonts w:ascii="Calibri" w:hAnsi="Calibri" w:cs="Calibri"/>
          <w:color w:val="000000"/>
        </w:rPr>
        <w:t xml:space="preserve"> παρακολούθηση της ποινικής διαδικασίας ή κρίνετ</w:t>
      </w:r>
      <w:r w:rsidR="00722A78" w:rsidRPr="00023FF2">
        <w:rPr>
          <w:rFonts w:ascii="Calibri" w:hAnsi="Calibri" w:cs="Calibri"/>
          <w:color w:val="000000"/>
        </w:rPr>
        <w:t>ε</w:t>
      </w:r>
      <w:r w:rsidRPr="00023FF2">
        <w:rPr>
          <w:rFonts w:ascii="Calibri" w:hAnsi="Calibri" w:cs="Calibri"/>
          <w:color w:val="000000"/>
        </w:rPr>
        <w:t xml:space="preserve"> ότι απαιτείται σαφέστερη θεσμική διάκριση μεταξύ επιχειρησιακής διαχείρισης και δικαστικής λειτουργίας; </w:t>
      </w:r>
    </w:p>
    <w:p w14:paraId="533CE734" w14:textId="33D737E5"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Για τη</w:t>
      </w:r>
      <w:r w:rsidR="00722A78" w:rsidRPr="00023FF2">
        <w:rPr>
          <w:rFonts w:ascii="Calibri" w:hAnsi="Calibri" w:cs="Calibri"/>
          <w:color w:val="000000"/>
        </w:rPr>
        <w:t>ν</w:t>
      </w:r>
      <w:r w:rsidRPr="00023FF2">
        <w:rPr>
          <w:rFonts w:ascii="Calibri" w:hAnsi="Calibri" w:cs="Calibri"/>
          <w:color w:val="000000"/>
        </w:rPr>
        <w:t xml:space="preserve"> δεύτερη ερώτηση, είχα σκοπό να απευθυνθώ και στην Εθνική Αρχή Διαφάνειας, αλλά προφανώς η κυρία Ρογκάκου</w:t>
      </w:r>
      <w:r w:rsidR="00722A78" w:rsidRPr="00023FF2">
        <w:rPr>
          <w:rFonts w:ascii="Calibri" w:hAnsi="Calibri" w:cs="Calibri"/>
          <w:color w:val="000000"/>
        </w:rPr>
        <w:t xml:space="preserve"> η οποία</w:t>
      </w:r>
      <w:r w:rsidRPr="00023FF2">
        <w:rPr>
          <w:rFonts w:ascii="Calibri" w:hAnsi="Calibri" w:cs="Calibri"/>
          <w:color w:val="000000"/>
        </w:rPr>
        <w:t xml:space="preserve"> έχει διοριστεί από την κυβέρνηση, με πτυχίο προφανώς ψυχολογίας και διοίκησης ανθρώπινου δυναμικού δεν έκρινε σκόπιμη την παρουσία της </w:t>
      </w:r>
      <w:r w:rsidR="00722A78" w:rsidRPr="00023FF2">
        <w:rPr>
          <w:rFonts w:ascii="Calibri" w:hAnsi="Calibri" w:cs="Calibri"/>
          <w:color w:val="000000"/>
        </w:rPr>
        <w:t>διότι,</w:t>
      </w:r>
      <w:r w:rsidRPr="00023FF2">
        <w:rPr>
          <w:rFonts w:ascii="Calibri" w:hAnsi="Calibri" w:cs="Calibri"/>
          <w:color w:val="000000"/>
        </w:rPr>
        <w:t xml:space="preserve"> μάλλον δυσκολεύεται με το παρόν νομοσχέδιο ενδεχομένως</w:t>
      </w:r>
      <w:r w:rsidR="00722A78" w:rsidRPr="00023FF2">
        <w:rPr>
          <w:rFonts w:ascii="Calibri" w:hAnsi="Calibri" w:cs="Calibri"/>
          <w:color w:val="000000"/>
        </w:rPr>
        <w:t>,</w:t>
      </w:r>
      <w:r w:rsidRPr="00023FF2">
        <w:rPr>
          <w:rFonts w:ascii="Calibri" w:hAnsi="Calibri" w:cs="Calibri"/>
          <w:color w:val="000000"/>
        </w:rPr>
        <w:t xml:space="preserve"> γραπτώς οι νομικοί παραστάτες και συνεργάτες της Εθνικής Αρχής Διαφάνειας να μπορέσουν να δώσουν απαντήσεις με δεδομένο λοιπόν ότι στην ανάλυση συνεπειών ρύθμισης δεν αναφέρεται προηγούμενη μελέτη βιωσιμότητας, κύριε Ρουσόπουλε</w:t>
      </w:r>
      <w:r w:rsidR="00722A78" w:rsidRPr="00023FF2">
        <w:rPr>
          <w:rFonts w:ascii="Calibri" w:hAnsi="Calibri" w:cs="Calibri"/>
          <w:color w:val="000000"/>
        </w:rPr>
        <w:t>,</w:t>
      </w:r>
      <w:r w:rsidRPr="00023FF2">
        <w:rPr>
          <w:rFonts w:ascii="Calibri" w:hAnsi="Calibri" w:cs="Calibri"/>
          <w:color w:val="000000"/>
        </w:rPr>
        <w:t xml:space="preserve"> είναι και για σας ούτε ειδική τεχνική αξιολόγηση του πληροφοριακού συστήματος, θεωρείται ότι όπως διατυπώνεται σήμερα το σχέδιο νόμου, το πλαίσιο λειτουργίας του Μητρώου παρέχει σαφώς καθορισμένους και επαρκώς τεκμηριωμένους μηχανισμούς ελέγχου πρόσβασης, ιχνηλασιμότητας, χρήσης των δεδομένων λογοδοσίας των διαχειριστών του συστήματος; Έχετε λάβει πλήρη τεχνική τεκμηρίωση για την αρχιτεκτονική και τη διαχείριση αυτού του συγκεντρωτικού κόμβου ποινικών δεδομένων;</w:t>
      </w:r>
      <w:r w:rsidR="00722A78" w:rsidRPr="00023FF2">
        <w:rPr>
          <w:rFonts w:ascii="Calibri" w:hAnsi="Calibri" w:cs="Calibri"/>
          <w:color w:val="000000"/>
        </w:rPr>
        <w:t xml:space="preserve"> </w:t>
      </w:r>
      <w:r w:rsidRPr="00023FF2">
        <w:rPr>
          <w:rFonts w:ascii="Calibri" w:hAnsi="Calibri" w:cs="Calibri"/>
          <w:color w:val="000000"/>
        </w:rPr>
        <w:t xml:space="preserve">Σας ευχαριστώ πολύ. </w:t>
      </w:r>
    </w:p>
    <w:p w14:paraId="627E9593" w14:textId="1589F7D0"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ΑΝΑΣΤΑΣΙΟΣ ΜΠΑΡΤΖΩΚΑΣ (Πρόεδρος της Επιτροπής):</w:t>
      </w:r>
      <w:r w:rsidRPr="00023FF2">
        <w:rPr>
          <w:rFonts w:ascii="Calibri" w:hAnsi="Calibri" w:cs="Calibri"/>
          <w:color w:val="000000"/>
        </w:rPr>
        <w:t xml:space="preserve"> </w:t>
      </w:r>
      <w:r w:rsidR="00722A78" w:rsidRPr="00023FF2">
        <w:rPr>
          <w:rFonts w:ascii="Calibri" w:hAnsi="Calibri" w:cs="Calibri"/>
          <w:color w:val="000000"/>
        </w:rPr>
        <w:t xml:space="preserve">Εμείς επίσης. Περνάμε στις διευκρινήσεις απαντήσεις των λόγων των Φορέων. </w:t>
      </w:r>
      <w:r w:rsidRPr="00023FF2">
        <w:rPr>
          <w:rFonts w:ascii="Calibri" w:hAnsi="Calibri" w:cs="Calibri"/>
          <w:color w:val="000000"/>
        </w:rPr>
        <w:t>Το</w:t>
      </w:r>
      <w:r w:rsidR="00722A78" w:rsidRPr="00023FF2">
        <w:rPr>
          <w:rFonts w:ascii="Calibri" w:hAnsi="Calibri" w:cs="Calibri"/>
          <w:color w:val="000000"/>
        </w:rPr>
        <w:t>ν</w:t>
      </w:r>
      <w:r w:rsidRPr="00023FF2">
        <w:rPr>
          <w:rFonts w:ascii="Calibri" w:hAnsi="Calibri" w:cs="Calibri"/>
          <w:color w:val="000000"/>
        </w:rPr>
        <w:t xml:space="preserve"> λόγο έχει ο κ. Κουτσόλαμπρος.</w:t>
      </w:r>
    </w:p>
    <w:p w14:paraId="07A5EA53" w14:textId="68B0F92E" w:rsidR="00CB4E9D" w:rsidRPr="00023FF2" w:rsidRDefault="00C236E1" w:rsidP="00023FF2">
      <w:pPr>
        <w:spacing w:line="276" w:lineRule="auto"/>
        <w:ind w:firstLine="720"/>
        <w:contextualSpacing/>
        <w:jc w:val="both"/>
        <w:rPr>
          <w:rFonts w:ascii="Calibri" w:hAnsi="Calibri" w:cs="Calibri"/>
        </w:rPr>
      </w:pPr>
      <w:r w:rsidRPr="00023FF2">
        <w:rPr>
          <w:rFonts w:ascii="Calibri" w:hAnsi="Calibri" w:cs="Calibri"/>
          <w:b/>
          <w:bCs/>
        </w:rPr>
        <w:t>Α</w:t>
      </w:r>
      <w:r w:rsidR="00CB4E9D" w:rsidRPr="00023FF2">
        <w:rPr>
          <w:rFonts w:ascii="Calibri" w:hAnsi="Calibri" w:cs="Calibri"/>
          <w:b/>
          <w:bCs/>
        </w:rPr>
        <w:t>ΝΔΡΕΑΣ ΚΟΥΤΣΟΛΑΜΠΡΟΣ (Πρόεδρος της Ολομέλειας των Προέδρων των Δικηγορικών Συλλόγων Ελλάδος):</w:t>
      </w:r>
      <w:r w:rsidR="00CB4E9D" w:rsidRPr="00023FF2">
        <w:rPr>
          <w:rFonts w:ascii="Calibri" w:hAnsi="Calibri" w:cs="Calibri"/>
        </w:rPr>
        <w:t xml:space="preserve"> Ευχαριστώ, κύριε Πρόεδρε.</w:t>
      </w:r>
    </w:p>
    <w:p w14:paraId="031B325F" w14:textId="06B440A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Σε σχέση με την κλήρωση για τη δίκη των Τεμπών χθες είχαμε συντονιστική των δικηγορικών συλλόγων</w:t>
      </w:r>
      <w:r w:rsidR="008855DB" w:rsidRPr="00023FF2">
        <w:rPr>
          <w:rFonts w:ascii="Calibri" w:hAnsi="Calibri" w:cs="Calibri"/>
        </w:rPr>
        <w:t>,</w:t>
      </w:r>
      <w:r w:rsidRPr="00023FF2">
        <w:rPr>
          <w:rFonts w:ascii="Calibri" w:hAnsi="Calibri" w:cs="Calibri"/>
        </w:rPr>
        <w:t xml:space="preserve"> </w:t>
      </w:r>
      <w:r w:rsidR="008855DB" w:rsidRPr="00023FF2">
        <w:rPr>
          <w:rFonts w:ascii="Calibri" w:hAnsi="Calibri" w:cs="Calibri"/>
        </w:rPr>
        <w:t>μ</w:t>
      </w:r>
      <w:r w:rsidRPr="00023FF2">
        <w:rPr>
          <w:rFonts w:ascii="Calibri" w:hAnsi="Calibri" w:cs="Calibri"/>
        </w:rPr>
        <w:t>εταξύ των θεμάτων είχαμε και τον ορισμό δικηγόρων που θα μας εκπροσωπήσουν στη</w:t>
      </w:r>
      <w:r w:rsidR="008855DB" w:rsidRPr="00023FF2">
        <w:rPr>
          <w:rFonts w:ascii="Calibri" w:hAnsi="Calibri" w:cs="Calibri"/>
        </w:rPr>
        <w:t>ν</w:t>
      </w:r>
      <w:r w:rsidRPr="00023FF2">
        <w:rPr>
          <w:rFonts w:ascii="Calibri" w:hAnsi="Calibri" w:cs="Calibri"/>
        </w:rPr>
        <w:t xml:space="preserve"> δίκη</w:t>
      </w:r>
      <w:r w:rsidR="008855DB" w:rsidRPr="00023FF2">
        <w:rPr>
          <w:rFonts w:ascii="Calibri" w:hAnsi="Calibri" w:cs="Calibri"/>
        </w:rPr>
        <w:t xml:space="preserve"> διότι,</w:t>
      </w:r>
      <w:r w:rsidRPr="00023FF2">
        <w:rPr>
          <w:rFonts w:ascii="Calibri" w:hAnsi="Calibri" w:cs="Calibri"/>
        </w:rPr>
        <w:t xml:space="preserve"> έχουμε δηλώσει οι δικηγορικοί σύλλογοι, παράσταση προς υποστήριξη της κατηγορίας. Εκεί ενημερωθήκαμε από τον πρόεδρο του Δικηγορικού Συλλόγου Λάρισας ότι έγινε κλήρωση</w:t>
      </w:r>
      <w:r w:rsidR="008855DB" w:rsidRPr="00023FF2">
        <w:rPr>
          <w:rFonts w:ascii="Calibri" w:hAnsi="Calibri" w:cs="Calibri"/>
        </w:rPr>
        <w:t>, τ</w:t>
      </w:r>
      <w:r w:rsidRPr="00023FF2">
        <w:rPr>
          <w:rFonts w:ascii="Calibri" w:hAnsi="Calibri" w:cs="Calibri"/>
        </w:rPr>
        <w:t>ο πώς έγινε η κλήρωση δεν το γνωρίζουμε οπότε</w:t>
      </w:r>
      <w:r w:rsidR="008855DB" w:rsidRPr="00023FF2">
        <w:rPr>
          <w:rFonts w:ascii="Calibri" w:hAnsi="Calibri" w:cs="Calibri"/>
        </w:rPr>
        <w:t>,</w:t>
      </w:r>
      <w:r w:rsidRPr="00023FF2">
        <w:rPr>
          <w:rFonts w:ascii="Calibri" w:hAnsi="Calibri" w:cs="Calibri"/>
        </w:rPr>
        <w:t xml:space="preserve"> δεν μπορούμε να πάρουμε θέση, θα δούμε τι έχει γίνει και να τα πούμε.</w:t>
      </w:r>
    </w:p>
    <w:p w14:paraId="45680D2D" w14:textId="3A8F13C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Για τα θέματα που τέθηκαν εκεί σε σχέση με το ελβετικό φράγκο και αυτά να πούμε ότι οι δικηγορικοί σύλλογοι είναι διαχρονικά όλα τα τελευταία χρόνια, στο πλάι των πολιτών </w:t>
      </w:r>
      <w:r w:rsidRPr="00023FF2">
        <w:rPr>
          <w:rFonts w:ascii="Calibri" w:hAnsi="Calibri" w:cs="Calibri"/>
        </w:rPr>
        <w:lastRenderedPageBreak/>
        <w:t>και της κοινωνίας. Εγώ ο ίδιος και επιτελείο συναδέλφων παρασταθήκαμε πολύ πρόσφατα στη</w:t>
      </w:r>
      <w:r w:rsidR="008855DB" w:rsidRPr="00023FF2">
        <w:rPr>
          <w:rFonts w:ascii="Calibri" w:hAnsi="Calibri" w:cs="Calibri"/>
        </w:rPr>
        <w:t>ν</w:t>
      </w:r>
      <w:r w:rsidRPr="00023FF2">
        <w:rPr>
          <w:rFonts w:ascii="Calibri" w:hAnsi="Calibri" w:cs="Calibri"/>
        </w:rPr>
        <w:t xml:space="preserve"> δίκη στον Άρειο Πάγο για τους δανειολήπτες, έχουμε ασκήσει παρεμβάσεις, παρέμβαση είχαμε ασκήσει και στην νικηφόρα αυτή δίκη που αφορούσε τα επιτόκια οπότε</w:t>
      </w:r>
      <w:r w:rsidR="008855DB" w:rsidRPr="00023FF2">
        <w:rPr>
          <w:rFonts w:ascii="Calibri" w:hAnsi="Calibri" w:cs="Calibri"/>
        </w:rPr>
        <w:t>,</w:t>
      </w:r>
      <w:r w:rsidRPr="00023FF2">
        <w:rPr>
          <w:rFonts w:ascii="Calibri" w:hAnsi="Calibri" w:cs="Calibri"/>
        </w:rPr>
        <w:t xml:space="preserve"> είμαστε κοντά στην κοινωνία.</w:t>
      </w:r>
    </w:p>
    <w:p w14:paraId="43CE46B3" w14:textId="3B07505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Για το φιλοσοφικό ζήτημα, του πώς μπορεί να χαρακτηρισ</w:t>
      </w:r>
      <w:r w:rsidR="008855DB" w:rsidRPr="00023FF2">
        <w:rPr>
          <w:rFonts w:ascii="Calibri" w:hAnsi="Calibri" w:cs="Calibri"/>
        </w:rPr>
        <w:t>θ</w:t>
      </w:r>
      <w:r w:rsidRPr="00023FF2">
        <w:rPr>
          <w:rFonts w:ascii="Calibri" w:hAnsi="Calibri" w:cs="Calibri"/>
        </w:rPr>
        <w:t>εί ένας δικηγόρος ανάλογα με την υπόθεση που χειρίζεται να πούμε ότι είναι καλός ο δικηγόρος που χειρίζεται την υπόθεση ενός εργαζομένου που έχει απολυθεί και κακός ο δικηγόρος που χειρίζεται μια υπόθεση που είναι εντολέας του η τράπεζα; Από μένα είναι ένα ζήτημα που σηκώνει πάρα πολλή μεγάλη συζήτηση μάλλον είναι και φιλοσοφικό</w:t>
      </w:r>
      <w:r w:rsidR="008855DB" w:rsidRPr="00023FF2">
        <w:rPr>
          <w:rFonts w:ascii="Calibri" w:hAnsi="Calibri" w:cs="Calibri"/>
        </w:rPr>
        <w:t>,</w:t>
      </w:r>
      <w:r w:rsidRPr="00023FF2">
        <w:rPr>
          <w:rFonts w:ascii="Calibri" w:hAnsi="Calibri" w:cs="Calibri"/>
        </w:rPr>
        <w:t xml:space="preserve"> </w:t>
      </w:r>
      <w:r w:rsidR="008855DB" w:rsidRPr="00023FF2">
        <w:rPr>
          <w:rFonts w:ascii="Calibri" w:hAnsi="Calibri" w:cs="Calibri"/>
        </w:rPr>
        <w:t>ε</w:t>
      </w:r>
      <w:r w:rsidRPr="00023FF2">
        <w:rPr>
          <w:rFonts w:ascii="Calibri" w:hAnsi="Calibri" w:cs="Calibri"/>
        </w:rPr>
        <w:t>μείς έχουμε μάθει και πάγια αρχή των δικηγορικών συλλόγων είναι να μη</w:t>
      </w:r>
      <w:r w:rsidR="008855DB" w:rsidRPr="00023FF2">
        <w:rPr>
          <w:rFonts w:ascii="Calibri" w:hAnsi="Calibri" w:cs="Calibri"/>
        </w:rPr>
        <w:t>ν</w:t>
      </w:r>
      <w:r w:rsidRPr="00023FF2">
        <w:rPr>
          <w:rFonts w:ascii="Calibri" w:hAnsi="Calibri" w:cs="Calibri"/>
        </w:rPr>
        <w:t xml:space="preserve"> χαρακτηρίζουμε τους συναδέλφους ανάλογα με την υπόθεση που έχουν αναλάβει. </w:t>
      </w:r>
    </w:p>
    <w:p w14:paraId="5B7B1937" w14:textId="53F0B78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Όσον αφορά το ερώτημα για τις διαταγές πληρωμής οι δικηγορικοί σύλλογοι έχουμε ταχθεί υπέρ της αύξησης αυτής της δικηγορικής ύλης, έχουμε συνδράμει με όλες μας τις δυνάμεις για να καταστεί δυνατή ήδη έχουμε αναλάβει κάποιες δικαστικές διαδικασίες τις οποίες έχουμε φέρει κατά κοινή ομολογία εις πέρας με τον καλύτερο δυνατό τρόπο, απαλλάσσοντας τα δικαστήρια από ένα τεράστιο φόρτο και το ίδιο θα κάνουμε και σε αυτό το αντικείμενο. </w:t>
      </w:r>
    </w:p>
    <w:p w14:paraId="1C834B2B" w14:textId="4277583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Για τις συνεχείς αλλαγές των </w:t>
      </w:r>
      <w:r w:rsidR="008855DB" w:rsidRPr="00023FF2">
        <w:rPr>
          <w:rFonts w:ascii="Calibri" w:hAnsi="Calibri" w:cs="Calibri"/>
        </w:rPr>
        <w:t>κ</w:t>
      </w:r>
      <w:r w:rsidRPr="00023FF2">
        <w:rPr>
          <w:rFonts w:ascii="Calibri" w:hAnsi="Calibri" w:cs="Calibri"/>
        </w:rPr>
        <w:t>ωδίκων νομίζω το είπα, ήμουν απολύτως σαφής έχει κουράσει αυτό το πράγμα και τους δικηγόρους</w:t>
      </w:r>
      <w:r w:rsidR="008855DB" w:rsidRPr="00023FF2">
        <w:rPr>
          <w:rFonts w:ascii="Calibri" w:hAnsi="Calibri" w:cs="Calibri"/>
        </w:rPr>
        <w:t xml:space="preserve"> δ</w:t>
      </w:r>
      <w:r w:rsidRPr="00023FF2">
        <w:rPr>
          <w:rFonts w:ascii="Calibri" w:hAnsi="Calibri" w:cs="Calibri"/>
        </w:rPr>
        <w:t xml:space="preserve">ηλαδή, εμείς το αντιμετωπίζουμε καθημερινά </w:t>
      </w:r>
      <w:r w:rsidR="008855DB" w:rsidRPr="00023FF2">
        <w:rPr>
          <w:rFonts w:ascii="Calibri" w:hAnsi="Calibri" w:cs="Calibri"/>
        </w:rPr>
        <w:t>τ</w:t>
      </w:r>
      <w:r w:rsidRPr="00023FF2">
        <w:rPr>
          <w:rFonts w:ascii="Calibri" w:hAnsi="Calibri" w:cs="Calibri"/>
        </w:rPr>
        <w:t>ι θα γίνει πρόεδρε, με τις αλλαγές των Κωδικών</w:t>
      </w:r>
      <w:r w:rsidR="008855DB" w:rsidRPr="00023FF2">
        <w:rPr>
          <w:rFonts w:ascii="Calibri" w:hAnsi="Calibri" w:cs="Calibri"/>
        </w:rPr>
        <w:t>,</w:t>
      </w:r>
      <w:r w:rsidRPr="00023FF2">
        <w:rPr>
          <w:rFonts w:ascii="Calibri" w:hAnsi="Calibri" w:cs="Calibri"/>
        </w:rPr>
        <w:t xml:space="preserve"> </w:t>
      </w:r>
      <w:r w:rsidR="008855DB" w:rsidRPr="00023FF2">
        <w:rPr>
          <w:rFonts w:ascii="Calibri" w:hAnsi="Calibri" w:cs="Calibri"/>
        </w:rPr>
        <w:t>εμείς το π</w:t>
      </w:r>
      <w:r w:rsidRPr="00023FF2">
        <w:rPr>
          <w:rFonts w:ascii="Calibri" w:hAnsi="Calibri" w:cs="Calibri"/>
        </w:rPr>
        <w:t xml:space="preserve">ροτείναμε να γίνει μια μόνιμη νομοπαρασκευαστική επιτροπή στο Υπουργείο Δικαιοσύνης, να μετέχουν οι δικηγόροι και όλοι οι άλλοι εμπλεκόμενοι φορείς δικαστές, δικαστικοί υπάλληλοι και με φειδώ, με μελέτη, με διαβούλευση, να συγκεντρώνουμε τις διατάξεις που χρήζουν αλλαγής και μια φορά το χρόνο ή μια φορά το εξάμηνο, ενημερωμένοι όλοι με σωστό τρόπο να βάζουμε τις αλλαγές που πρέπει να γίνουν. </w:t>
      </w:r>
    </w:p>
    <w:p w14:paraId="73E77195" w14:textId="0132935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Τα υπόλοιπα θα τα απαντήσει ο κ. Κλάππας, </w:t>
      </w:r>
      <w:r w:rsidR="008855DB" w:rsidRPr="00023FF2">
        <w:rPr>
          <w:rFonts w:ascii="Calibri" w:hAnsi="Calibri" w:cs="Calibri"/>
        </w:rPr>
        <w:t>διότι,</w:t>
      </w:r>
      <w:r w:rsidRPr="00023FF2">
        <w:rPr>
          <w:rFonts w:ascii="Calibri" w:hAnsi="Calibri" w:cs="Calibri"/>
        </w:rPr>
        <w:t xml:space="preserve"> εγώ θα με συγχωρ</w:t>
      </w:r>
      <w:r w:rsidR="008855DB" w:rsidRPr="00023FF2">
        <w:rPr>
          <w:rFonts w:ascii="Calibri" w:hAnsi="Calibri" w:cs="Calibri"/>
        </w:rPr>
        <w:t>ήσετε,</w:t>
      </w:r>
      <w:r w:rsidRPr="00023FF2">
        <w:rPr>
          <w:rFonts w:ascii="Calibri" w:hAnsi="Calibri" w:cs="Calibri"/>
        </w:rPr>
        <w:t xml:space="preserve"> κύριε Πρόεδρε, αλλά πρέπει να αποχωρήσω έχουμε εκδήλωση με τον κ. Γεωργιάδη στον ΔΣΑ για το νέο κληρονομικό.</w:t>
      </w:r>
    </w:p>
    <w:p w14:paraId="10FD4D7A"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Ευχαριστούμε, κύριε </w:t>
      </w:r>
      <w:proofErr w:type="spellStart"/>
      <w:r w:rsidRPr="00023FF2">
        <w:rPr>
          <w:rFonts w:ascii="Calibri" w:hAnsi="Calibri" w:cs="Calibri"/>
        </w:rPr>
        <w:t>Κουτσόλαμπρε</w:t>
      </w:r>
      <w:proofErr w:type="spellEnd"/>
      <w:r w:rsidRPr="00023FF2">
        <w:rPr>
          <w:rFonts w:ascii="Calibri" w:hAnsi="Calibri" w:cs="Calibri"/>
        </w:rPr>
        <w:t>, οπότε δίνω τον λόγο για τα υπόλοιπα στον κ. Ηλία Κλάππα, ο οποίος είναι μέλος του Προεδρείου.</w:t>
      </w:r>
    </w:p>
    <w:p w14:paraId="46C7584F" w14:textId="091AE4A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ΗΛΙΑΣ ΚΛΑΠΠΑΣ (μέλος του Προεδρείου της Ολομέλειας των Προέδρων των Δικηγορικών Συλλόγων Ελλάδος):</w:t>
      </w:r>
      <w:r w:rsidRPr="00023FF2">
        <w:rPr>
          <w:rFonts w:ascii="Calibri" w:hAnsi="Calibri" w:cs="Calibri"/>
        </w:rPr>
        <w:t xml:space="preserve"> Ευχαριστώ πολύ, κύριε Πρόεδρε.</w:t>
      </w:r>
      <w:r w:rsidR="008855DB" w:rsidRPr="00023FF2">
        <w:rPr>
          <w:rFonts w:ascii="Calibri" w:hAnsi="Calibri" w:cs="Calibri"/>
        </w:rPr>
        <w:t xml:space="preserve"> </w:t>
      </w:r>
      <w:r w:rsidRPr="00023FF2">
        <w:rPr>
          <w:rFonts w:ascii="Calibri" w:hAnsi="Calibri" w:cs="Calibri"/>
        </w:rPr>
        <w:t xml:space="preserve">Είναι πάντα τιμητικό για εμάς να βρισκόμαστε στη Βουλή για να συμμετάσχουμε στην ακρόαση των Φορέων και ταυτόχρονα θεωρούμε ότι είναι ουσιαστική αυτή η συζήτηση όχι απλά τιμητική, </w:t>
      </w:r>
      <w:r w:rsidR="008855DB" w:rsidRPr="00023FF2">
        <w:rPr>
          <w:rFonts w:ascii="Calibri" w:hAnsi="Calibri" w:cs="Calibri"/>
        </w:rPr>
        <w:t>διότι,</w:t>
      </w:r>
      <w:r w:rsidRPr="00023FF2">
        <w:rPr>
          <w:rFonts w:ascii="Calibri" w:hAnsi="Calibri" w:cs="Calibri"/>
        </w:rPr>
        <w:t xml:space="preserve"> δίνει τη δυνατότητα να ακούσετε και αυτή η ώσμωση των φορέων με τους εκπροσώπους της ελληνικής του ελληνικού λαού είναι πάντα πολύ σημαντική πριν οποιαδήποτε νομοθετική απόφαση, πριν πάρετε αποφάσεις για τα σχέδια νόμου. </w:t>
      </w:r>
      <w:r w:rsidR="00A04ED1" w:rsidRPr="00023FF2">
        <w:rPr>
          <w:rFonts w:ascii="Calibri" w:hAnsi="Calibri" w:cs="Calibri"/>
        </w:rPr>
        <w:t xml:space="preserve"> </w:t>
      </w:r>
      <w:r w:rsidRPr="00023FF2">
        <w:rPr>
          <w:rFonts w:ascii="Calibri" w:hAnsi="Calibri" w:cs="Calibri"/>
        </w:rPr>
        <w:t xml:space="preserve">Δεν βλέπω τώρα εδώ τον </w:t>
      </w:r>
      <w:r w:rsidR="008855DB" w:rsidRPr="00023FF2">
        <w:rPr>
          <w:rFonts w:ascii="Calibri" w:hAnsi="Calibri" w:cs="Calibri"/>
        </w:rPr>
        <w:t>υ</w:t>
      </w:r>
      <w:r w:rsidRPr="00023FF2">
        <w:rPr>
          <w:rFonts w:ascii="Calibri" w:hAnsi="Calibri" w:cs="Calibri"/>
        </w:rPr>
        <w:t>φυπουργό ωστόσο</w:t>
      </w:r>
      <w:r w:rsidR="008855DB" w:rsidRPr="00023FF2">
        <w:rPr>
          <w:rFonts w:ascii="Calibri" w:hAnsi="Calibri" w:cs="Calibri"/>
        </w:rPr>
        <w:t>,</w:t>
      </w:r>
      <w:r w:rsidRPr="00023FF2">
        <w:rPr>
          <w:rFonts w:ascii="Calibri" w:hAnsi="Calibri" w:cs="Calibri"/>
        </w:rPr>
        <w:t xml:space="preserve"> για να μη</w:t>
      </w:r>
      <w:r w:rsidR="008855DB" w:rsidRPr="00023FF2">
        <w:rPr>
          <w:rFonts w:ascii="Calibri" w:hAnsi="Calibri" w:cs="Calibri"/>
        </w:rPr>
        <w:t>ν</w:t>
      </w:r>
      <w:r w:rsidRPr="00023FF2">
        <w:rPr>
          <w:rFonts w:ascii="Calibri" w:hAnsi="Calibri" w:cs="Calibri"/>
        </w:rPr>
        <w:t xml:space="preserve"> χάνεται ο χρόνος, να επισημάνω πέντε πράγματα. </w:t>
      </w:r>
    </w:p>
    <w:p w14:paraId="6893A7B6" w14:textId="5B4E417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Στο θέμα, </w:t>
      </w:r>
      <w:r w:rsidR="00A04ED1" w:rsidRPr="00023FF2">
        <w:rPr>
          <w:rFonts w:ascii="Calibri" w:hAnsi="Calibri" w:cs="Calibri"/>
        </w:rPr>
        <w:t>εά</w:t>
      </w:r>
      <w:r w:rsidRPr="00023FF2">
        <w:rPr>
          <w:rFonts w:ascii="Calibri" w:hAnsi="Calibri" w:cs="Calibri"/>
        </w:rPr>
        <w:t>ν ο δικηγόρος θα γίνει μοχλός ή όχι, στο πλαίσιο της έξωσης πολιτών μέσω των διαταγών απόδοσης μισθίου ή στο πλαίσιο της διεκδίκησης οφειλών μέσω της αναγκαστικής εκτέλεσης και των διαταγών πληρωμής, η απάντησή μου είναι όχι</w:t>
      </w:r>
      <w:r w:rsidR="002C25A4" w:rsidRPr="00023FF2">
        <w:rPr>
          <w:rFonts w:ascii="Calibri" w:hAnsi="Calibri" w:cs="Calibri"/>
        </w:rPr>
        <w:t xml:space="preserve"> διότι, </w:t>
      </w:r>
      <w:r w:rsidRPr="00023FF2">
        <w:rPr>
          <w:rFonts w:ascii="Calibri" w:hAnsi="Calibri" w:cs="Calibri"/>
        </w:rPr>
        <w:t xml:space="preserve">καλείται να παίξει έναν θεσμικό ρόλο. Υπάρχει μια απόφαση της Πολιτείας για μερική </w:t>
      </w:r>
      <w:proofErr w:type="spellStart"/>
      <w:r w:rsidRPr="00023FF2">
        <w:rPr>
          <w:rFonts w:ascii="Calibri" w:hAnsi="Calibri" w:cs="Calibri"/>
        </w:rPr>
        <w:t>αποδικαστηριοποίηση</w:t>
      </w:r>
      <w:proofErr w:type="spellEnd"/>
      <w:r w:rsidRPr="00023FF2">
        <w:rPr>
          <w:rFonts w:ascii="Calibri" w:hAnsi="Calibri" w:cs="Calibri"/>
        </w:rPr>
        <w:t>. Για</w:t>
      </w:r>
      <w:r w:rsidR="00A04ED1" w:rsidRPr="00023FF2">
        <w:rPr>
          <w:rFonts w:ascii="Calibri" w:hAnsi="Calibri" w:cs="Calibri"/>
        </w:rPr>
        <w:t xml:space="preserve"> α</w:t>
      </w:r>
      <w:r w:rsidRPr="00023FF2">
        <w:rPr>
          <w:rFonts w:ascii="Calibri" w:hAnsi="Calibri" w:cs="Calibri"/>
        </w:rPr>
        <w:t xml:space="preserve">υτό μπορούμε να συζητήσουμε ώρα υπάρχουν θετικά και αρνητικά. Ο δικηγόρος θα εκπαιδευτεί και θα επιτελέσει τον ρόλο του, έχει την ικανότητα να </w:t>
      </w:r>
      <w:r w:rsidRPr="00023FF2">
        <w:rPr>
          <w:rFonts w:ascii="Calibri" w:hAnsi="Calibri" w:cs="Calibri"/>
        </w:rPr>
        <w:lastRenderedPageBreak/>
        <w:t xml:space="preserve">επιτελέσει τον ρόλο του. Το ερώτημα για μένα δεν είναι αν ο δικηγόρος θα επιτελέσει αυτό τον ρόλο, αλλά αν υπάρξουν, στο κοινωνικό πρόβλημα που όλοι αναγνωρίζουμε και υπάρχει στον χώρο του ιδιωτικού χρέους πολιτικές αποφάσεις και μέτρα για την προστασία των ανθρώπων οι οποίοι χρήζουν, πραγματικά, προστασίας από την Πολιτεία. </w:t>
      </w:r>
    </w:p>
    <w:p w14:paraId="0395E93B" w14:textId="6F926AC5"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Οι δικηγορικοί σύλλογοι</w:t>
      </w:r>
      <w:r w:rsidR="00A04ED1" w:rsidRPr="00023FF2">
        <w:rPr>
          <w:rFonts w:ascii="Calibri" w:hAnsi="Calibri" w:cs="Calibri"/>
        </w:rPr>
        <w:t>,</w:t>
      </w:r>
      <w:r w:rsidRPr="00023FF2">
        <w:rPr>
          <w:rFonts w:ascii="Calibri" w:hAnsi="Calibri" w:cs="Calibri"/>
        </w:rPr>
        <w:t xml:space="preserve"> σας το είπε και ο κ. Κουτσόλαμπρος</w:t>
      </w:r>
      <w:r w:rsidR="00A04ED1" w:rsidRPr="00023FF2">
        <w:rPr>
          <w:rFonts w:ascii="Calibri" w:hAnsi="Calibri" w:cs="Calibri"/>
        </w:rPr>
        <w:t>,</w:t>
      </w:r>
      <w:r w:rsidRPr="00023FF2">
        <w:rPr>
          <w:rFonts w:ascii="Calibri" w:hAnsi="Calibri" w:cs="Calibri"/>
        </w:rPr>
        <w:t xml:space="preserve"> δεν έχουν μείνει αδρανείς. Εγώ θα επικαλεστώ την απόφαση 9/2/2024 της Ολομέλειας των δικηγορικών συλλόγων που έχουμε ζητήσει από την Πολιτεία, να υπάρξει προστασία της πρώτης κατοικίας των ευάλωτων νοικοκυριών. Θα επικαλεστώ τις παρεμβάσεις που κάναμε και στον Άρειο Πάγο και όλες τις δικαστικές πρωτοβουλίες που έχουμε πάρει δίπλα στους ανθρώπους</w:t>
      </w:r>
      <w:r w:rsidR="002C25A4" w:rsidRPr="00023FF2">
        <w:rPr>
          <w:rFonts w:ascii="Calibri" w:hAnsi="Calibri" w:cs="Calibri"/>
        </w:rPr>
        <w:t>,</w:t>
      </w:r>
      <w:r w:rsidRPr="00023FF2">
        <w:rPr>
          <w:rFonts w:ascii="Calibri" w:hAnsi="Calibri" w:cs="Calibri"/>
        </w:rPr>
        <w:t xml:space="preserve"> οι οποίοι διεκδικούν προστασία και για τα θέματα των ευάλωτων νοικοκυριών και για τα θέματα πρόσφατα 5/12/2025, ενώπιον του Αρείου Πάγου για το ελβετικό φράγκο. Από εκεί και πέρα αντιλαμβανόμαστε και ενώνουμε τη φωνή μας με αυτούς τους ανθρώπους ότι η δικαστική προστασία έχει συγκεκριμένα όρια μέσα σε ένα συγκεκριμένο νομοθετικό καθεστώς και ζητάμε από την Πολιτεία- το έχουμε ζητήσει επανειλημμένα- να πάρει νομοθετικά μέτρα έτσι ώστε να αντιμετωπιστούν.</w:t>
      </w:r>
    </w:p>
    <w:p w14:paraId="2921366E" w14:textId="1DED5D6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Φοιτητές της Νομικής μαθαίνουνε για μία διάταξη, η οποία ευτυχώς δεν έχει υποστεί αλλαγές. Είναι η διάταξη 388 του Αστικού Κώδικα</w:t>
      </w:r>
      <w:r w:rsidR="002C25A4" w:rsidRPr="00023FF2">
        <w:rPr>
          <w:rFonts w:ascii="Calibri" w:hAnsi="Calibri" w:cs="Calibri"/>
        </w:rPr>
        <w:t xml:space="preserve"> η οποία</w:t>
      </w:r>
      <w:r w:rsidRPr="00023FF2">
        <w:rPr>
          <w:rFonts w:ascii="Calibri" w:hAnsi="Calibri" w:cs="Calibri"/>
        </w:rPr>
        <w:t xml:space="preserve"> μιλάει για απρόοπτη μεταβολή συνθηκών. Αυτή η απρόοπτη μεταβολή συνθηκών νομίζω ότι δεν χρειάζεται κάποιος να είναι νομικός για να καταλάβει ότι έχει μεσολαβήσει</w:t>
      </w:r>
      <w:r w:rsidR="002C25A4" w:rsidRPr="00023FF2">
        <w:rPr>
          <w:rFonts w:ascii="Calibri" w:hAnsi="Calibri" w:cs="Calibri"/>
        </w:rPr>
        <w:t xml:space="preserve">, </w:t>
      </w:r>
      <w:r w:rsidRPr="00023FF2">
        <w:rPr>
          <w:rFonts w:ascii="Calibri" w:hAnsi="Calibri" w:cs="Calibri"/>
        </w:rPr>
        <w:t>έχει επέλθει μεταξύ της λήψης του δανείου το 2010,</w:t>
      </w:r>
      <w:r w:rsidR="002C25A4" w:rsidRPr="00023FF2">
        <w:rPr>
          <w:rFonts w:ascii="Calibri" w:hAnsi="Calibri" w:cs="Calibri"/>
        </w:rPr>
        <w:t xml:space="preserve"> </w:t>
      </w:r>
      <w:r w:rsidRPr="00023FF2">
        <w:rPr>
          <w:rFonts w:ascii="Calibri" w:hAnsi="Calibri" w:cs="Calibri"/>
        </w:rPr>
        <w:t>2011,</w:t>
      </w:r>
      <w:r w:rsidR="002C25A4" w:rsidRPr="00023FF2">
        <w:rPr>
          <w:rFonts w:ascii="Calibri" w:hAnsi="Calibri" w:cs="Calibri"/>
        </w:rPr>
        <w:t xml:space="preserve"> </w:t>
      </w:r>
      <w:r w:rsidRPr="00023FF2">
        <w:rPr>
          <w:rFonts w:ascii="Calibri" w:hAnsi="Calibri" w:cs="Calibri"/>
        </w:rPr>
        <w:t>2012 και του 2026 που καλείται να το αποπληρώσει. Έχει μεσολαβήσει μια δεκαετία οικονομικής κρίσης, έχει μεσολαβήσει μια τριετία πανδημίας</w:t>
      </w:r>
      <w:r w:rsidR="002C25A4" w:rsidRPr="00023FF2">
        <w:rPr>
          <w:rFonts w:ascii="Calibri" w:hAnsi="Calibri" w:cs="Calibri"/>
        </w:rPr>
        <w:t xml:space="preserve"> </w:t>
      </w:r>
      <w:r w:rsidRPr="00023FF2">
        <w:rPr>
          <w:rFonts w:ascii="Calibri" w:hAnsi="Calibri" w:cs="Calibri"/>
        </w:rPr>
        <w:t>συνεπώς</w:t>
      </w:r>
      <w:r w:rsidR="002C25A4" w:rsidRPr="00023FF2">
        <w:rPr>
          <w:rFonts w:ascii="Calibri" w:hAnsi="Calibri" w:cs="Calibri"/>
        </w:rPr>
        <w:t>,</w:t>
      </w:r>
      <w:r w:rsidRPr="00023FF2">
        <w:rPr>
          <w:rFonts w:ascii="Calibri" w:hAnsi="Calibri" w:cs="Calibri"/>
        </w:rPr>
        <w:t xml:space="preserve"> η Πολιτεία ναι, πρέπει να πάρει νομοθετικά μέτρα. </w:t>
      </w:r>
    </w:p>
    <w:p w14:paraId="7A31E410" w14:textId="2185FC3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Η επόμενη παρατήρηση είναι για το θέμα της ασφάλειας </w:t>
      </w:r>
      <w:r w:rsidR="002C25A4" w:rsidRPr="00023FF2">
        <w:rPr>
          <w:rFonts w:ascii="Calibri" w:hAnsi="Calibri" w:cs="Calibri"/>
        </w:rPr>
        <w:t>δ</w:t>
      </w:r>
      <w:r w:rsidRPr="00023FF2">
        <w:rPr>
          <w:rFonts w:ascii="Calibri" w:hAnsi="Calibri" w:cs="Calibri"/>
        </w:rPr>
        <w:t xml:space="preserve">ικαίου. Υπάρχει μια παθογένεια πλέον, μια </w:t>
      </w:r>
      <w:proofErr w:type="spellStart"/>
      <w:r w:rsidRPr="00023FF2">
        <w:rPr>
          <w:rFonts w:ascii="Calibri" w:hAnsi="Calibri" w:cs="Calibri"/>
        </w:rPr>
        <w:t>παθομολογούμενη</w:t>
      </w:r>
      <w:proofErr w:type="spellEnd"/>
      <w:r w:rsidRPr="00023FF2">
        <w:rPr>
          <w:rFonts w:ascii="Calibri" w:hAnsi="Calibri" w:cs="Calibri"/>
        </w:rPr>
        <w:t xml:space="preserve"> παθογένεια στη νομοθέτηση. Δεν μπορούν οι δικηγόροι και οι δικαστές</w:t>
      </w:r>
      <w:r w:rsidR="002C25A4" w:rsidRPr="00023FF2">
        <w:rPr>
          <w:rFonts w:ascii="Calibri" w:hAnsi="Calibri" w:cs="Calibri"/>
        </w:rPr>
        <w:t>,</w:t>
      </w:r>
      <w:r w:rsidRPr="00023FF2">
        <w:rPr>
          <w:rFonts w:ascii="Calibri" w:hAnsi="Calibri" w:cs="Calibri"/>
        </w:rPr>
        <w:t xml:space="preserve"> αλλά μιλάω εξ ονόματος των δικηγόρων να παρακολουθήσουν όλες αυτές τις αλλαγές των </w:t>
      </w:r>
      <w:r w:rsidR="002C25A4" w:rsidRPr="00023FF2">
        <w:rPr>
          <w:rFonts w:ascii="Calibri" w:hAnsi="Calibri" w:cs="Calibri"/>
        </w:rPr>
        <w:t>κ</w:t>
      </w:r>
      <w:r w:rsidRPr="00023FF2">
        <w:rPr>
          <w:rFonts w:ascii="Calibri" w:hAnsi="Calibri" w:cs="Calibri"/>
        </w:rPr>
        <w:t>ωδίκων. Είναι αδιανόητο το γεγονός ότι 1/1/2026, πριν ένα μήνα, τέθηκε σε εφαρμογή ο ν.5221/2025, με τις οποίες επήλθαν αλλαγές τρομακτικές στον Κώδικα Πολιτικής Δικονομίας και σήμερα είμαστε πάλι εδώ πριν το μελάνι αυτού του νόμου στεγνώσει, είμαστε πάλι εδώ να συζητάμε για τον Κώδικα Πολιτικής Δικονομίας</w:t>
      </w:r>
      <w:r w:rsidR="002C25A4" w:rsidRPr="00023FF2">
        <w:rPr>
          <w:rFonts w:ascii="Calibri" w:hAnsi="Calibri" w:cs="Calibri"/>
        </w:rPr>
        <w:t xml:space="preserve"> κ</w:t>
      </w:r>
      <w:r w:rsidRPr="00023FF2">
        <w:rPr>
          <w:rFonts w:ascii="Calibri" w:hAnsi="Calibri" w:cs="Calibri"/>
        </w:rPr>
        <w:t xml:space="preserve">αι </w:t>
      </w:r>
      <w:r w:rsidR="002C25A4" w:rsidRPr="00023FF2">
        <w:rPr>
          <w:rFonts w:ascii="Calibri" w:hAnsi="Calibri" w:cs="Calibri"/>
        </w:rPr>
        <w:t>εά</w:t>
      </w:r>
      <w:r w:rsidRPr="00023FF2">
        <w:rPr>
          <w:rFonts w:ascii="Calibri" w:hAnsi="Calibri" w:cs="Calibri"/>
        </w:rPr>
        <w:t>ν ήταν να συζητήσουμε για κάποιες νομοτεχνικές βελτιώσεις θα το καταλάβαινα, εδώ συζητάμε πάλι να διορθώσουμε αυτά τα οποία νομοθετήθηκαν το 2024. Αυτή η περιβόητη διάταξη την οποία συζητάμε και ξανασυζητάμε η 983, υπήρξε νόμος του 2024 που την τροποποίησε και ερχόμαστε πάλι να την ξαν</w:t>
      </w:r>
      <w:r w:rsidR="00A04ED1" w:rsidRPr="00023FF2">
        <w:rPr>
          <w:rFonts w:ascii="Calibri" w:hAnsi="Calibri" w:cs="Calibri"/>
        </w:rPr>
        <w:t xml:space="preserve">ά </w:t>
      </w:r>
      <w:r w:rsidRPr="00023FF2">
        <w:rPr>
          <w:rFonts w:ascii="Calibri" w:hAnsi="Calibri" w:cs="Calibri"/>
        </w:rPr>
        <w:t xml:space="preserve">τροποποιήσουμε; </w:t>
      </w:r>
    </w:p>
    <w:p w14:paraId="67072C4D" w14:textId="6DCE6E74" w:rsidR="00CB4E9D" w:rsidRPr="00023FF2" w:rsidRDefault="00A04ED1" w:rsidP="00023FF2">
      <w:pPr>
        <w:spacing w:line="276" w:lineRule="auto"/>
        <w:ind w:firstLine="720"/>
        <w:contextualSpacing/>
        <w:jc w:val="both"/>
        <w:rPr>
          <w:rFonts w:ascii="Calibri" w:hAnsi="Calibri" w:cs="Calibri"/>
        </w:rPr>
      </w:pPr>
      <w:r w:rsidRPr="00023FF2">
        <w:rPr>
          <w:rFonts w:ascii="Calibri" w:hAnsi="Calibri" w:cs="Calibri"/>
        </w:rPr>
        <w:t>Ν</w:t>
      </w:r>
      <w:r w:rsidR="00CB4E9D" w:rsidRPr="00023FF2">
        <w:rPr>
          <w:rFonts w:ascii="Calibri" w:hAnsi="Calibri" w:cs="Calibri"/>
        </w:rPr>
        <w:t>α σας πω και κάτι άλλο</w:t>
      </w:r>
      <w:r w:rsidR="002C25A4" w:rsidRPr="00023FF2">
        <w:rPr>
          <w:rFonts w:ascii="Calibri" w:hAnsi="Calibri" w:cs="Calibri"/>
        </w:rPr>
        <w:t>, λ</w:t>
      </w:r>
      <w:r w:rsidR="00CB4E9D" w:rsidRPr="00023FF2">
        <w:rPr>
          <w:rFonts w:ascii="Calibri" w:hAnsi="Calibri" w:cs="Calibri"/>
        </w:rPr>
        <w:t xml:space="preserve">υπάμαι που δεν είναι εδώ ο </w:t>
      </w:r>
      <w:r w:rsidR="002C25A4" w:rsidRPr="00023FF2">
        <w:rPr>
          <w:rFonts w:ascii="Calibri" w:hAnsi="Calibri" w:cs="Calibri"/>
        </w:rPr>
        <w:t>υ</w:t>
      </w:r>
      <w:r w:rsidR="00CB4E9D" w:rsidRPr="00023FF2">
        <w:rPr>
          <w:rFonts w:ascii="Calibri" w:hAnsi="Calibri" w:cs="Calibri"/>
        </w:rPr>
        <w:t>φυπουργός να το ακούσει, το έχει ακούσει και στις συζητήσεις που έχουμε κάνει, αλλά θα ήθελα να το θέσω και υπόψη σας απλά δεν ήθελα να γίνει ερήμην του να τα ακούσετε. Δεν είναι δυνατόν, για πρώτη φορά να συνομιλούμε με τους εκπροσώπους των δικαστικών επιμελητών τους οποίους σεβόμαστε και το θεσμικό τους ρόλο τον υποστηρίζουμε σθεναρά</w:t>
      </w:r>
      <w:r w:rsidRPr="00023FF2">
        <w:rPr>
          <w:rFonts w:ascii="Calibri" w:hAnsi="Calibri" w:cs="Calibri"/>
        </w:rPr>
        <w:t xml:space="preserve"> διότι,</w:t>
      </w:r>
      <w:r w:rsidR="00CB4E9D" w:rsidRPr="00023FF2">
        <w:rPr>
          <w:rFonts w:ascii="Calibri" w:hAnsi="Calibri" w:cs="Calibri"/>
        </w:rPr>
        <w:t xml:space="preserve"> είναι συνεργάτες μας και όχι ανταγωνιστές μας, να συνομιλούμε για πρώτη φορά θεσμικά ενώπιον σας. Δεν είναι δυνατόν να μην υπάρχει μια νομοπαρασκευαστική επιτροπή όλα αυτά να τα συζητήσουμε πριν φτάσουμε στην ακρόαση των φορέων. </w:t>
      </w:r>
      <w:r w:rsidR="002C25A4" w:rsidRPr="00023FF2">
        <w:rPr>
          <w:rFonts w:ascii="Calibri" w:hAnsi="Calibri" w:cs="Calibri"/>
        </w:rPr>
        <w:t xml:space="preserve"> </w:t>
      </w:r>
      <w:r w:rsidR="00CB4E9D" w:rsidRPr="00023FF2">
        <w:rPr>
          <w:rFonts w:ascii="Calibri" w:hAnsi="Calibri" w:cs="Calibri"/>
        </w:rPr>
        <w:t xml:space="preserve">Καταλαβαίνετε γιατί σας είπε ο πρόεδρος της Ολομέλειας και το άκουσε και από άλλους φορείς σήμερα ότι πρέπει να υπάρχει μία νομοπαρασκευαστική επιτροπή, αυτά τα θέματα πρέπει να συζητούνται εκεί πριν μπορέσουν να συζητηθούν εδώ; </w:t>
      </w:r>
    </w:p>
    <w:p w14:paraId="36AE5223" w14:textId="77777777" w:rsidR="002C25A4"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lastRenderedPageBreak/>
        <w:t>Δεν θέλω να επαναλάβω πράγματα τα οποία έχουμε πει. Το ζητούμενο για εμάς είναι να υπάρχει καλή νομοθέτηση έτσι ώστε να μπορούμε να αντιμετωπίζουμε θέματα των Κωδίκων όχι αποσπασματικά, αλλά στο όλον γιατί ακριβώς επηρεάζουν και δικηγόρους και δικαστές και δικαστικούς επιμελητές και κυρίως επηρεάζουν τους πολίτες γιατί όλοι για τους πολίτες ενδιαφερόμαστε και για το πώς θα ασκήσουν το συνταγματικό τους δικαίωμα πρόσβασης στη Δικαιοσύνη.</w:t>
      </w:r>
      <w:r w:rsidR="002C25A4" w:rsidRPr="00023FF2">
        <w:rPr>
          <w:rFonts w:ascii="Calibri" w:hAnsi="Calibri" w:cs="Calibri"/>
        </w:rPr>
        <w:t xml:space="preserve"> Σας ευχαριστώ πάρα πολύ.</w:t>
      </w:r>
    </w:p>
    <w:p w14:paraId="24632893" w14:textId="5141A3F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w:t>
      </w:r>
      <w:r w:rsidR="002C25A4" w:rsidRPr="00023FF2">
        <w:rPr>
          <w:rFonts w:ascii="Calibri" w:hAnsi="Calibri" w:cs="Calibri"/>
        </w:rPr>
        <w:t xml:space="preserve">Ευχαριστούμε και εμείς. </w:t>
      </w:r>
      <w:r w:rsidR="00A04ED1" w:rsidRPr="00023FF2">
        <w:rPr>
          <w:rFonts w:ascii="Calibri" w:hAnsi="Calibri" w:cs="Calibri"/>
        </w:rPr>
        <w:t>Π</w:t>
      </w:r>
      <w:r w:rsidRPr="00023FF2">
        <w:rPr>
          <w:rFonts w:ascii="Calibri" w:hAnsi="Calibri" w:cs="Calibri"/>
        </w:rPr>
        <w:t xml:space="preserve">ερνάμε στον κ. Νικόλαο Αντωνίου, τον αντιπρόεδρο της Ομοσπονδίας Δικαστικών Επιμελητών Ελλάδος. </w:t>
      </w:r>
    </w:p>
    <w:p w14:paraId="3F45C6D4" w14:textId="213071C5"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ΝΙΚΟΛΑΟΣ ΑΝΤΩΝΙΟΥ (Αντιπρόεδρος της Ομοσπονδίας Δικαστικών Επιμελητών Ελλάδας - ΟΔΕΕ):</w:t>
      </w:r>
      <w:r w:rsidRPr="00023FF2">
        <w:rPr>
          <w:rFonts w:ascii="Calibri" w:hAnsi="Calibri" w:cs="Calibri"/>
        </w:rPr>
        <w:t xml:space="preserve"> Κύριε Πρόεδρε, ως Ομοσπονδία Δικαστικών Επιμελητών δεν δεχτήκαμε καμία συγκεκριμένη ερώτηση να απαντήσουμε, οποτεδήποτε δε θα καταχραστώ τον χρόνο σας.</w:t>
      </w:r>
      <w:r w:rsidR="00A04ED1" w:rsidRPr="00023FF2">
        <w:rPr>
          <w:rFonts w:ascii="Calibri" w:hAnsi="Calibri" w:cs="Calibri"/>
        </w:rPr>
        <w:t xml:space="preserve"> </w:t>
      </w:r>
      <w:r w:rsidRPr="00023FF2">
        <w:rPr>
          <w:rFonts w:ascii="Calibri" w:hAnsi="Calibri" w:cs="Calibri"/>
        </w:rPr>
        <w:t>Σας ευχαριστώ.</w:t>
      </w:r>
    </w:p>
    <w:p w14:paraId="72E9965E"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Ευχαριστούμε, κύριε Αντωνίου και δίνω τον λόγο στον κ. Παντελή Μποροδήμο, Γενικό Γραμματέα της Ένωσης Δικαστών και Εισαγγελέων Ελλάδος.</w:t>
      </w:r>
    </w:p>
    <w:p w14:paraId="6014F1A0" w14:textId="49C1E31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Ευχαριστούμε κύριε Αντωνίου.</w:t>
      </w:r>
      <w:r w:rsidR="00E93504" w:rsidRPr="00023FF2">
        <w:rPr>
          <w:rFonts w:ascii="Calibri" w:hAnsi="Calibri" w:cs="Calibri"/>
        </w:rPr>
        <w:t xml:space="preserve"> </w:t>
      </w:r>
      <w:r w:rsidRPr="00023FF2">
        <w:rPr>
          <w:rFonts w:ascii="Calibri" w:hAnsi="Calibri" w:cs="Calibri"/>
        </w:rPr>
        <w:t>Δίνω το</w:t>
      </w:r>
      <w:r w:rsidR="00A04ED1" w:rsidRPr="00023FF2">
        <w:rPr>
          <w:rFonts w:ascii="Calibri" w:hAnsi="Calibri" w:cs="Calibri"/>
        </w:rPr>
        <w:t>ν</w:t>
      </w:r>
      <w:r w:rsidRPr="00023FF2">
        <w:rPr>
          <w:rFonts w:ascii="Calibri" w:hAnsi="Calibri" w:cs="Calibri"/>
        </w:rPr>
        <w:t xml:space="preserve"> λόγο στον κύριο Παντελή Μποροδήμο, Γενικό Γραμματέα της Ένωσης Δικαστών και Εισαγγελέων (ΕΔΕ).</w:t>
      </w:r>
    </w:p>
    <w:p w14:paraId="1E8664CA" w14:textId="39CCCB7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ΠΑΝΤΕΛΗΣ ΜΠΟΡΟΔΗΜΟΣ</w:t>
      </w:r>
      <w:r w:rsidRPr="00023FF2">
        <w:rPr>
          <w:rFonts w:ascii="Calibri" w:hAnsi="Calibri" w:cs="Calibri"/>
        </w:rPr>
        <w:t xml:space="preserve"> </w:t>
      </w:r>
      <w:r w:rsidRPr="00023FF2">
        <w:rPr>
          <w:rFonts w:ascii="Calibri" w:hAnsi="Calibri" w:cs="Calibri"/>
          <w:b/>
          <w:bCs/>
        </w:rPr>
        <w:t xml:space="preserve">(Γενικός Γραμματέας της Ένωσης Δικαστών και Εισαγγελέων (ΕΔΕ)): </w:t>
      </w:r>
      <w:proofErr w:type="spellStart"/>
      <w:r w:rsidRPr="00023FF2">
        <w:rPr>
          <w:rFonts w:ascii="Calibri" w:hAnsi="Calibri" w:cs="Calibri"/>
        </w:rPr>
        <w:t>Κατ</w:t>
      </w:r>
      <w:proofErr w:type="spellEnd"/>
      <w:r w:rsidRPr="00023FF2">
        <w:rPr>
          <w:rFonts w:ascii="Calibri" w:hAnsi="Calibri" w:cs="Calibri"/>
        </w:rPr>
        <w:t>΄ αρχ</w:t>
      </w:r>
      <w:r w:rsidR="00A04ED1" w:rsidRPr="00023FF2">
        <w:rPr>
          <w:rFonts w:ascii="Calibri" w:hAnsi="Calibri" w:cs="Calibri"/>
        </w:rPr>
        <w:t>άς</w:t>
      </w:r>
      <w:r w:rsidRPr="00023FF2">
        <w:rPr>
          <w:rFonts w:ascii="Calibri" w:hAnsi="Calibri" w:cs="Calibri"/>
          <w:b/>
          <w:bCs/>
        </w:rPr>
        <w:t xml:space="preserve"> </w:t>
      </w:r>
      <w:r w:rsidRPr="00023FF2">
        <w:rPr>
          <w:rFonts w:ascii="Calibri" w:hAnsi="Calibri" w:cs="Calibri"/>
        </w:rPr>
        <w:t>να πω ότι είναι τουλάχιστον</w:t>
      </w:r>
      <w:r w:rsidR="002C25A4" w:rsidRPr="00023FF2">
        <w:rPr>
          <w:rFonts w:ascii="Calibri" w:hAnsi="Calibri" w:cs="Calibri"/>
        </w:rPr>
        <w:t>,</w:t>
      </w:r>
      <w:r w:rsidRPr="00023FF2">
        <w:rPr>
          <w:rFonts w:ascii="Calibri" w:hAnsi="Calibri" w:cs="Calibri"/>
        </w:rPr>
        <w:t xml:space="preserve"> απογοητευτικό να μιλά πολιτική αρχηγός με τόση γενίκευση και τόση ασάφεια για δήθεν συναλλαγές </w:t>
      </w:r>
      <w:r w:rsidR="002C25A4" w:rsidRPr="00023FF2">
        <w:rPr>
          <w:rFonts w:ascii="Calibri" w:hAnsi="Calibri" w:cs="Calibri"/>
        </w:rPr>
        <w:t>δ</w:t>
      </w:r>
      <w:r w:rsidRPr="00023FF2">
        <w:rPr>
          <w:rFonts w:ascii="Calibri" w:hAnsi="Calibri" w:cs="Calibri"/>
        </w:rPr>
        <w:t xml:space="preserve">ικαστών και </w:t>
      </w:r>
      <w:r w:rsidR="002C25A4" w:rsidRPr="00023FF2">
        <w:rPr>
          <w:rFonts w:ascii="Calibri" w:hAnsi="Calibri" w:cs="Calibri"/>
        </w:rPr>
        <w:t>ε</w:t>
      </w:r>
      <w:r w:rsidRPr="00023FF2">
        <w:rPr>
          <w:rFonts w:ascii="Calibri" w:hAnsi="Calibri" w:cs="Calibri"/>
        </w:rPr>
        <w:t xml:space="preserve">ισαγγελέων με το </w:t>
      </w:r>
      <w:r w:rsidR="002C25A4" w:rsidRPr="00023FF2">
        <w:rPr>
          <w:rFonts w:ascii="Calibri" w:hAnsi="Calibri" w:cs="Calibri"/>
        </w:rPr>
        <w:t>υ</w:t>
      </w:r>
      <w:r w:rsidRPr="00023FF2">
        <w:rPr>
          <w:rFonts w:ascii="Calibri" w:hAnsi="Calibri" w:cs="Calibri"/>
        </w:rPr>
        <w:t>πουργείο. Στην αρχική μου τοποθέτηση μίλησα τόσο για τα θετικά ζητήματα του νομοσχεδίου όσο και για τα προβληματικά του σημεία όπως κάνει πάντα η Ένωσή μας.</w:t>
      </w:r>
    </w:p>
    <w:p w14:paraId="24D54ECF"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Πλεύση Ελευθερίας – ΖΩΗ ΚΩΝΣΤΑΝΤΟΠΟΥΛΟΥ):</w:t>
      </w:r>
      <w:r w:rsidRPr="00023FF2">
        <w:rPr>
          <w:rFonts w:ascii="Calibri" w:hAnsi="Calibri" w:cs="Calibri"/>
        </w:rPr>
        <w:t xml:space="preserve"> Καμία γενίκευση κύριε Μποροδήμο σας έχω κάνει και μήνυση </w:t>
      </w:r>
      <w:proofErr w:type="spellStart"/>
      <w:r w:rsidRPr="00023FF2">
        <w:rPr>
          <w:rFonts w:ascii="Calibri" w:hAnsi="Calibri" w:cs="Calibri"/>
        </w:rPr>
        <w:t>γι</w:t>
      </w:r>
      <w:proofErr w:type="spellEnd"/>
      <w:r w:rsidRPr="00023FF2">
        <w:rPr>
          <w:rFonts w:ascii="Calibri" w:hAnsi="Calibri" w:cs="Calibri"/>
        </w:rPr>
        <w:t xml:space="preserve"> αυτό. Το γνωρίζετε.</w:t>
      </w:r>
    </w:p>
    <w:p w14:paraId="263D223C"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Κυρία Πρόεδρε δεν σας ακούει. </w:t>
      </w:r>
    </w:p>
    <w:p w14:paraId="125712C5" w14:textId="5F74317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ΠΑΝΤΕΛΗΣ ΜΠΟΡΟΔΗΜΟΣ</w:t>
      </w:r>
      <w:r w:rsidRPr="00023FF2">
        <w:rPr>
          <w:rFonts w:ascii="Calibri" w:hAnsi="Calibri" w:cs="Calibri"/>
        </w:rPr>
        <w:t xml:space="preserve"> </w:t>
      </w:r>
      <w:r w:rsidRPr="00023FF2">
        <w:rPr>
          <w:rFonts w:ascii="Calibri" w:hAnsi="Calibri" w:cs="Calibri"/>
          <w:b/>
          <w:bCs/>
        </w:rPr>
        <w:t xml:space="preserve">(Γενικός Γραμματέας της Ένωσης Δικαστών και Εισαγγελέων (ΕΔΕ)): </w:t>
      </w:r>
      <w:r w:rsidRPr="00023FF2">
        <w:rPr>
          <w:rFonts w:ascii="Calibri" w:hAnsi="Calibri" w:cs="Calibri"/>
        </w:rPr>
        <w:t>Ο ξεκάθαρος ρόλος μας ήταν και είναι πάντα</w:t>
      </w:r>
      <w:r w:rsidRPr="00023FF2">
        <w:rPr>
          <w:rFonts w:ascii="Calibri" w:hAnsi="Calibri" w:cs="Calibri"/>
          <w:b/>
          <w:bCs/>
        </w:rPr>
        <w:t xml:space="preserve"> </w:t>
      </w:r>
      <w:r w:rsidRPr="00023FF2">
        <w:rPr>
          <w:rFonts w:ascii="Calibri" w:hAnsi="Calibri" w:cs="Calibri"/>
        </w:rPr>
        <w:t xml:space="preserve">ίδιος. Η θέσπιση νέων οργανικών θέσεων φυσικά δεν ωφελεί ατομικά τους δικαστές, ωφελεί συνολικά τους πολίτες και την καλύτερη απονομή δικαιοσύνης στην οποία στοχεύουμε. Η ενίσχυση του </w:t>
      </w:r>
      <w:r w:rsidR="002C25A4" w:rsidRPr="00023FF2">
        <w:rPr>
          <w:rFonts w:ascii="Calibri" w:hAnsi="Calibri" w:cs="Calibri"/>
        </w:rPr>
        <w:t>Δ</w:t>
      </w:r>
      <w:r w:rsidRPr="00023FF2">
        <w:rPr>
          <w:rFonts w:ascii="Calibri" w:hAnsi="Calibri" w:cs="Calibri"/>
        </w:rPr>
        <w:t xml:space="preserve">εύτερου </w:t>
      </w:r>
      <w:r w:rsidR="002C25A4" w:rsidRPr="00023FF2">
        <w:rPr>
          <w:rFonts w:ascii="Calibri" w:hAnsi="Calibri" w:cs="Calibri"/>
        </w:rPr>
        <w:t>Β</w:t>
      </w:r>
      <w:r w:rsidRPr="00023FF2">
        <w:rPr>
          <w:rFonts w:ascii="Calibri" w:hAnsi="Calibri" w:cs="Calibri"/>
        </w:rPr>
        <w:t xml:space="preserve">αθμού δικαιοδοσίας, όπως είπα και πριν, είναι αναγκαία καθώς αναμένεται λόγω της ενοποίησης του </w:t>
      </w:r>
      <w:r w:rsidR="002C25A4" w:rsidRPr="00023FF2">
        <w:rPr>
          <w:rFonts w:ascii="Calibri" w:hAnsi="Calibri" w:cs="Calibri"/>
        </w:rPr>
        <w:t>Π</w:t>
      </w:r>
      <w:r w:rsidRPr="00023FF2">
        <w:rPr>
          <w:rFonts w:ascii="Calibri" w:hAnsi="Calibri" w:cs="Calibri"/>
        </w:rPr>
        <w:t xml:space="preserve">ρώτου </w:t>
      </w:r>
      <w:r w:rsidR="002C25A4" w:rsidRPr="00023FF2">
        <w:rPr>
          <w:rFonts w:ascii="Calibri" w:hAnsi="Calibri" w:cs="Calibri"/>
        </w:rPr>
        <w:t>Β</w:t>
      </w:r>
      <w:r w:rsidRPr="00023FF2">
        <w:rPr>
          <w:rFonts w:ascii="Calibri" w:hAnsi="Calibri" w:cs="Calibri"/>
        </w:rPr>
        <w:t>αθμού να υπάρξει σύντομα σημαντική αύξηση της αστικής ύλης του Εφετείου. Θα πρέπει λοιπόν, να συνεχισ</w:t>
      </w:r>
      <w:r w:rsidR="002C25A4" w:rsidRPr="00023FF2">
        <w:rPr>
          <w:rFonts w:ascii="Calibri" w:hAnsi="Calibri" w:cs="Calibri"/>
        </w:rPr>
        <w:t>θ</w:t>
      </w:r>
      <w:r w:rsidRPr="00023FF2">
        <w:rPr>
          <w:rFonts w:ascii="Calibri" w:hAnsi="Calibri" w:cs="Calibri"/>
        </w:rPr>
        <w:t xml:space="preserve">εί και με αύξηση οργανικών θέσεων των Πρόεδρων Πρωτοδικών αλλά και με την εισαγωγή αντίστοιχου αριθμού στην Εθνική Σχολή Δικαστών. Σε αντίθετη περίπτωση θα εμφανιστούν καθυστερήσεις και υπερχρέωση. </w:t>
      </w:r>
    </w:p>
    <w:p w14:paraId="3177C12C" w14:textId="54BDDC4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Ως προς τους προβληματισμούς και τις επιφυλάξεις που έχουμε εκφράσει για την επιτυχία των νέων διατάξεων του Κώδικα Πολιτικής Δικονομίας τις εκφράσαμε και στην αρχική νομοθέτηση</w:t>
      </w:r>
      <w:r w:rsidR="002C25A4" w:rsidRPr="00023FF2">
        <w:rPr>
          <w:rFonts w:ascii="Calibri" w:hAnsi="Calibri" w:cs="Calibri"/>
        </w:rPr>
        <w:t>,</w:t>
      </w:r>
      <w:r w:rsidRPr="00023FF2">
        <w:rPr>
          <w:rFonts w:ascii="Calibri" w:hAnsi="Calibri" w:cs="Calibri"/>
        </w:rPr>
        <w:t xml:space="preserve"> </w:t>
      </w:r>
      <w:r w:rsidR="002C25A4" w:rsidRPr="00023FF2">
        <w:rPr>
          <w:rFonts w:ascii="Calibri" w:hAnsi="Calibri" w:cs="Calibri"/>
        </w:rPr>
        <w:t>κ</w:t>
      </w:r>
      <w:r w:rsidRPr="00023FF2">
        <w:rPr>
          <w:rFonts w:ascii="Calibri" w:hAnsi="Calibri" w:cs="Calibri"/>
        </w:rPr>
        <w:t xml:space="preserve">άποιες από αυτές επαναλάβαμε και σήμερα με τρόπο συγκεκριμένο και τεκμηριωμένο προτείνοντας συγκεκριμένες λύσεις. Έχουμε διοργανώσει πρόσφατα και συνέδριο τα πορίσματα του οποίου είναι στη διάθεση του </w:t>
      </w:r>
      <w:r w:rsidR="002C25A4" w:rsidRPr="00023FF2">
        <w:rPr>
          <w:rFonts w:ascii="Calibri" w:hAnsi="Calibri" w:cs="Calibri"/>
        </w:rPr>
        <w:t>υ</w:t>
      </w:r>
      <w:r w:rsidRPr="00023FF2">
        <w:rPr>
          <w:rFonts w:ascii="Calibri" w:hAnsi="Calibri" w:cs="Calibri"/>
        </w:rPr>
        <w:t xml:space="preserve">πουργείου για να διορθώσει και </w:t>
      </w:r>
      <w:r w:rsidRPr="00023FF2">
        <w:rPr>
          <w:rFonts w:ascii="Calibri" w:hAnsi="Calibri" w:cs="Calibri"/>
        </w:rPr>
        <w:lastRenderedPageBreak/>
        <w:t xml:space="preserve">άλλα ζητήματα στο μέλλον και συμφωνούμε να υπάρξει και μια επιτροπή που να επεξεργαστεί περαιτέρω αλλαγές με τη συμμετοχή και της Ένωσής μας. </w:t>
      </w:r>
    </w:p>
    <w:p w14:paraId="1FBD28C6" w14:textId="77777777" w:rsidR="00262869"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Θα πρέπει, όμως, να κάνω </w:t>
      </w:r>
      <w:r w:rsidR="002C25A4" w:rsidRPr="00023FF2">
        <w:rPr>
          <w:rFonts w:ascii="Calibri" w:hAnsi="Calibri" w:cs="Calibri"/>
        </w:rPr>
        <w:t>και ένα</w:t>
      </w:r>
      <w:r w:rsidRPr="00023FF2">
        <w:rPr>
          <w:rFonts w:ascii="Calibri" w:hAnsi="Calibri" w:cs="Calibri"/>
        </w:rPr>
        <w:t xml:space="preserve"> σχόλιο για τις απαράδεκτες κατηγορίες που εκφράστηκαν σε σχέση με την κλήρωση τη σύνδεση της δίκης για τα διερευνώμενα εγκλήματα το δυστύχημα των Τεμπών. Το ενδιαφέρον των πολιτών είναι πολύ λογικό γι’ αυτό χρειάζεται υπευθυνότητα από όλους μας. Είναι, όμως, θεσμικά προβληματικό χωρίς ακόμα να έχουν αναλάβει υπηρεσία οι κληρωθέντες συνάδελφοι να δημιουργείται άνευ αιτίας αρνητικό κλίμα σε βάρος τους. </w:t>
      </w:r>
    </w:p>
    <w:p w14:paraId="5A3A71E6" w14:textId="64E0100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Πραγματικά πλέον οποιοσδήποτε αναπνέει άνω από την δικογραφία των Τεμπών θα στοχοποιείται ασχέτω</w:t>
      </w:r>
      <w:r w:rsidR="00262869" w:rsidRPr="00023FF2">
        <w:rPr>
          <w:rFonts w:ascii="Calibri" w:hAnsi="Calibri" w:cs="Calibri"/>
        </w:rPr>
        <w:t>ς άλλου τινός.</w:t>
      </w:r>
      <w:r w:rsidRPr="00023FF2">
        <w:rPr>
          <w:rFonts w:ascii="Calibri" w:hAnsi="Calibri" w:cs="Calibri"/>
        </w:rPr>
        <w:t xml:space="preserve"> Οι δικαστικοί λειτουργοί που κληρώθηκαν στη σύνθεση του δικαστηρίου, με διαφανείς διαδικασίες μετακινήθηκαν στο Εφετείο με απόφαση του Ανώτατου Δικαστικού Συμβουλίου.</w:t>
      </w:r>
    </w:p>
    <w:p w14:paraId="0F30783F"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Πλεύση Ελευθερίας – ΖΩΗ ΚΩΝΣΤΑΝΤΟΠΟΥΛΟΥ):</w:t>
      </w:r>
      <w:r w:rsidRPr="00023FF2">
        <w:rPr>
          <w:rFonts w:ascii="Calibri" w:hAnsi="Calibri" w:cs="Calibri"/>
        </w:rPr>
        <w:t xml:space="preserve"> Δεν έγινε ούτε κλήρωση.</w:t>
      </w:r>
    </w:p>
    <w:p w14:paraId="5181CDBF"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Τι είναι αυτά που λέτε;</w:t>
      </w:r>
    </w:p>
    <w:p w14:paraId="7BBEEF73"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Κυρία Πρόεδρε σας παρακαλώ. </w:t>
      </w:r>
    </w:p>
    <w:p w14:paraId="66F51186" w14:textId="7668674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ΠΑΝΤΕΛΗΣ ΜΠΟΡΟΔΗΜΟΣ</w:t>
      </w:r>
      <w:r w:rsidRPr="00023FF2">
        <w:rPr>
          <w:rFonts w:ascii="Calibri" w:hAnsi="Calibri" w:cs="Calibri"/>
        </w:rPr>
        <w:t xml:space="preserve"> </w:t>
      </w:r>
      <w:r w:rsidRPr="00023FF2">
        <w:rPr>
          <w:rFonts w:ascii="Calibri" w:hAnsi="Calibri" w:cs="Calibri"/>
          <w:b/>
          <w:bCs/>
        </w:rPr>
        <w:t xml:space="preserve">(Γενικός Γραμματέας της Ένωσης Δικαστών και Εισαγγελέων (ΕΔΕ)): </w:t>
      </w:r>
      <w:r w:rsidRPr="00023FF2">
        <w:rPr>
          <w:rFonts w:ascii="Calibri" w:hAnsi="Calibri" w:cs="Calibri"/>
        </w:rPr>
        <w:t xml:space="preserve">Είναι </w:t>
      </w:r>
      <w:r w:rsidR="00262869" w:rsidRPr="00023FF2">
        <w:rPr>
          <w:rFonts w:ascii="Calibri" w:hAnsi="Calibri" w:cs="Calibri"/>
        </w:rPr>
        <w:t>εξαιρετικοί</w:t>
      </w:r>
      <w:r w:rsidRPr="00023FF2">
        <w:rPr>
          <w:rFonts w:ascii="Calibri" w:hAnsi="Calibri" w:cs="Calibri"/>
        </w:rPr>
        <w:t xml:space="preserve"> συνάδελφοι που καλούνται να αναλάβουν βαρύ και δύσκολο καθήκον έχοντας την αμέριστη στήριξη της Ένωσής μας και αναμένω και από τους υπόλοιπους φορείς να αντιμετωπίσουν μια τόσο σημαντική δίκη με τη σοβαρότητα που επιτάσσει ο σεβασμός απέναντι σε 57 νέους ανθρώπους που χάθηκαν όπως και στις οικογένειές τους. </w:t>
      </w:r>
    </w:p>
    <w:p w14:paraId="62AE4088" w14:textId="78A8277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Ως προς το μητρώο που ερωτήθηκα από τον κύριο Παπαηλιού και την κυρία Καραγεωργοπούλου ως προς το τεχνικό μέρος δεν θα τοποθετηθούμε σε αυτό το στάδιο</w:t>
      </w:r>
      <w:r w:rsidR="00262869" w:rsidRPr="00023FF2">
        <w:rPr>
          <w:rFonts w:ascii="Calibri" w:hAnsi="Calibri" w:cs="Calibri"/>
        </w:rPr>
        <w:t>,</w:t>
      </w:r>
      <w:r w:rsidRPr="00023FF2">
        <w:rPr>
          <w:rFonts w:ascii="Calibri" w:hAnsi="Calibri" w:cs="Calibri"/>
        </w:rPr>
        <w:t xml:space="preserve"> </w:t>
      </w:r>
      <w:r w:rsidR="00262869" w:rsidRPr="00023FF2">
        <w:rPr>
          <w:rFonts w:ascii="Calibri" w:hAnsi="Calibri" w:cs="Calibri"/>
        </w:rPr>
        <w:t>θ</w:t>
      </w:r>
      <w:r w:rsidRPr="00023FF2">
        <w:rPr>
          <w:rFonts w:ascii="Calibri" w:hAnsi="Calibri" w:cs="Calibri"/>
        </w:rPr>
        <w:t>α πω μόνο</w:t>
      </w:r>
      <w:r w:rsidR="00262869" w:rsidRPr="00023FF2">
        <w:rPr>
          <w:rFonts w:ascii="Calibri" w:hAnsi="Calibri" w:cs="Calibri"/>
        </w:rPr>
        <w:t>ν</w:t>
      </w:r>
      <w:r w:rsidRPr="00023FF2">
        <w:rPr>
          <w:rFonts w:ascii="Calibri" w:hAnsi="Calibri" w:cs="Calibri"/>
        </w:rPr>
        <w:t xml:space="preserve"> ότι το ζήτημα της καταπολέμησης της διαφθοράς είναι πολύ σημαντικό και πρέπει να φτάσει μέχρι τις βαθιές αιτίες της που ανάγονται στη φτώχεια, στις χρόνιες παθογένειες της γραφειοκρατίας, αλλά και στην καταναλωτική αντίληψη της σύγχρονης εποχής. </w:t>
      </w:r>
    </w:p>
    <w:p w14:paraId="47F4AF49" w14:textId="3607388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Οι συνεχείς αλλαγές των </w:t>
      </w:r>
      <w:r w:rsidR="00262869" w:rsidRPr="00023FF2">
        <w:rPr>
          <w:rFonts w:ascii="Calibri" w:hAnsi="Calibri" w:cs="Calibri"/>
        </w:rPr>
        <w:t>κ</w:t>
      </w:r>
      <w:r w:rsidRPr="00023FF2">
        <w:rPr>
          <w:rFonts w:ascii="Calibri" w:hAnsi="Calibri" w:cs="Calibri"/>
        </w:rPr>
        <w:t xml:space="preserve">ωδίκων που ερωτηθήκαμε πραγματικά φέρνουν τεράστια αναστάτωση σε όλους μας. Ευχής έργο λοιπόν, θα είναι στο μέλλον οι αλλαγές που θα ψηφίζονται να αφήνονται να λειτουργήσουν για κάποια χρόνια πριν προβούμε σε νέα τροποποίησή τους ώστε να σταματήσει να εντείνεται τόσο η ανασφάλεια του δικαίου. Σας ευχαριστώ. </w:t>
      </w:r>
    </w:p>
    <w:p w14:paraId="10F5715E" w14:textId="4BC876C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Ευχαριστούμε τον κύριο Μποροδήμ</w:t>
      </w:r>
      <w:r w:rsidR="00262869" w:rsidRPr="00023FF2">
        <w:rPr>
          <w:rFonts w:ascii="Calibri" w:hAnsi="Calibri" w:cs="Calibri"/>
        </w:rPr>
        <w:t>ο</w:t>
      </w:r>
      <w:r w:rsidRPr="00023FF2">
        <w:rPr>
          <w:rFonts w:ascii="Calibri" w:hAnsi="Calibri" w:cs="Calibri"/>
        </w:rPr>
        <w:t xml:space="preserve">. </w:t>
      </w:r>
    </w:p>
    <w:p w14:paraId="330AE191" w14:textId="4C037E8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Περνάμε στον κύριο Θεολόγο Δελλήβεη</w:t>
      </w:r>
      <w:r w:rsidR="00262869" w:rsidRPr="00023FF2">
        <w:rPr>
          <w:rFonts w:ascii="Calibri" w:hAnsi="Calibri" w:cs="Calibri"/>
        </w:rPr>
        <w:t>-</w:t>
      </w:r>
      <w:r w:rsidRPr="00023FF2">
        <w:rPr>
          <w:rFonts w:ascii="Calibri" w:hAnsi="Calibri" w:cs="Calibri"/>
        </w:rPr>
        <w:t xml:space="preserve"> </w:t>
      </w:r>
      <w:proofErr w:type="spellStart"/>
      <w:r w:rsidRPr="00023FF2">
        <w:rPr>
          <w:rFonts w:ascii="Calibri" w:hAnsi="Calibri" w:cs="Calibri"/>
        </w:rPr>
        <w:t>Δομένικο</w:t>
      </w:r>
      <w:proofErr w:type="spellEnd"/>
      <w:r w:rsidRPr="00023FF2">
        <w:rPr>
          <w:rFonts w:ascii="Calibri" w:hAnsi="Calibri" w:cs="Calibri"/>
          <w:b/>
          <w:bCs/>
        </w:rPr>
        <w:t xml:space="preserve"> </w:t>
      </w:r>
      <w:r w:rsidRPr="00023FF2">
        <w:rPr>
          <w:rFonts w:ascii="Calibri" w:hAnsi="Calibri" w:cs="Calibri"/>
        </w:rPr>
        <w:t xml:space="preserve">Αναπληρωτή Γενικό Γραμματέα της Ένωσης Εισαγγελέων Ελλάδος για τις διευκρινίσεις και απαντήσεις. </w:t>
      </w:r>
    </w:p>
    <w:p w14:paraId="437C36EA"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ΘΕΟΛΟΓΟΣ ΔΕΛΛΗΒΕΗΣ - ΔΟΜΕΝΙΚΟΣ (Αναπληρωτής Γενικός Γραμματέας της Ένωσης Εισαγγελέων Ελλάδος (ΕΕΕ)):</w:t>
      </w:r>
      <w:r w:rsidRPr="00023FF2">
        <w:rPr>
          <w:rFonts w:ascii="Calibri" w:hAnsi="Calibri" w:cs="Calibri"/>
        </w:rPr>
        <w:t xml:space="preserve"> Περιοριζόμενος αποκλειστικά στο αντικείμενο της σημερινής Επιτροπής και εκπροσωπώντας την Ένωση Εισαγγελέων Ελλάδος θα περιοριστώ και στις σχετικές ερωτήσεις. </w:t>
      </w:r>
    </w:p>
    <w:p w14:paraId="0F53948A" w14:textId="79A2D18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Όσον αφορά το ενιαίο ψηφιακό μητρώο για την παρακολούθηση των υποθέσεων διαφθοράς είναι σίγουρα μία βάση όπου θα καταχωρούνται διάφορα δεδομένα. Είναι μια βάση, η οποία θα δημιουργηθεί κατόπιν απαίτησης της Ευρωπαϊκής Επιτροπής για την τήρηση των κανόνων του κράτους δικαίου στη χώρα μας. Οι προβληματισμοί ως προς την </w:t>
      </w:r>
      <w:r w:rsidRPr="00023FF2">
        <w:rPr>
          <w:rFonts w:ascii="Calibri" w:hAnsi="Calibri" w:cs="Calibri"/>
        </w:rPr>
        <w:lastRenderedPageBreak/>
        <w:t>τήρηση των προσωπικών δεδομένων είναι ευπρόσδεκτοι. Ωστόσο, θεωρ</w:t>
      </w:r>
      <w:r w:rsidR="00262869" w:rsidRPr="00023FF2">
        <w:rPr>
          <w:rFonts w:ascii="Calibri" w:hAnsi="Calibri" w:cs="Calibri"/>
        </w:rPr>
        <w:t>ούμε</w:t>
      </w:r>
      <w:r w:rsidRPr="00023FF2">
        <w:rPr>
          <w:rFonts w:ascii="Calibri" w:hAnsi="Calibri" w:cs="Calibri"/>
        </w:rPr>
        <w:t xml:space="preserve"> ότι στη</w:t>
      </w:r>
      <w:r w:rsidR="00262869" w:rsidRPr="00023FF2">
        <w:rPr>
          <w:rFonts w:ascii="Calibri" w:hAnsi="Calibri" w:cs="Calibri"/>
        </w:rPr>
        <w:t>ν</w:t>
      </w:r>
      <w:r w:rsidRPr="00023FF2">
        <w:rPr>
          <w:rFonts w:ascii="Calibri" w:hAnsi="Calibri" w:cs="Calibri"/>
        </w:rPr>
        <w:t xml:space="preserve"> παρούσα φάση ότι ο νομοθέτης δείχνει ιδιαίτερα προσεκτικός δεδομένου ότι έχει περιλάβει δύο ρυθμίσεις. Η πρώτη ρύθμιση είναι το άρθρο 6 παράγραφος 2 του υπό συζήτηση νομοσχεδίου που αναφέρεται ρητώς στην τήρηση των προσωπικών δεδομένων και στην πλήρη ανωνυμοποίηση των ηχητικών δεδομένων και η άλλη ρύθμιση είναι το άρθρο 9 που πρόκειται για εξουσιοδοτική διάταξη, η οποία προβλέπει ότι θα βγει Υπουργική Απόφαση που θα ρυθμίζει όλες αυτές τις τεχνικές λεπτομέρειες οπότε</w:t>
      </w:r>
      <w:r w:rsidR="00262869" w:rsidRPr="00023FF2">
        <w:rPr>
          <w:rFonts w:ascii="Calibri" w:hAnsi="Calibri" w:cs="Calibri"/>
        </w:rPr>
        <w:t>,</w:t>
      </w:r>
      <w:r w:rsidRPr="00023FF2">
        <w:rPr>
          <w:rFonts w:ascii="Calibri" w:hAnsi="Calibri" w:cs="Calibri"/>
        </w:rPr>
        <w:t xml:space="preserve"> θεωρώ ότι είναι πρώιμο και πρόωρο να πάρουμε θέση ως προς αυτό το θέμα. </w:t>
      </w:r>
    </w:p>
    <w:p w14:paraId="14762A55" w14:textId="6A58D29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Όσον αφορά τώρα τη</w:t>
      </w:r>
      <w:r w:rsidR="00262869" w:rsidRPr="00023FF2">
        <w:rPr>
          <w:rFonts w:ascii="Calibri" w:hAnsi="Calibri" w:cs="Calibri"/>
        </w:rPr>
        <w:t>ν</w:t>
      </w:r>
      <w:r w:rsidRPr="00023FF2">
        <w:rPr>
          <w:rFonts w:ascii="Calibri" w:hAnsi="Calibri" w:cs="Calibri"/>
        </w:rPr>
        <w:t xml:space="preserve"> δυνατότητα μη καταχώρισης από τον υπόχρεο ενημέρωσης του μητρώου κάποιων δεδομένων που προβλέπεται στη διάταξη του άρθρου 6, παράγραφος 3</w:t>
      </w:r>
      <w:r w:rsidR="00206CE9" w:rsidRPr="00023FF2">
        <w:rPr>
          <w:rFonts w:ascii="Calibri" w:hAnsi="Calibri" w:cs="Calibri"/>
        </w:rPr>
        <w:t>,</w:t>
      </w:r>
      <w:r w:rsidRPr="00023FF2">
        <w:rPr>
          <w:rFonts w:ascii="Calibri" w:hAnsi="Calibri" w:cs="Calibri"/>
        </w:rPr>
        <w:t xml:space="preserve"> θεωρώ ότι είναι μ</w:t>
      </w:r>
      <w:r w:rsidR="00206CE9" w:rsidRPr="00023FF2">
        <w:rPr>
          <w:rFonts w:ascii="Calibri" w:hAnsi="Calibri" w:cs="Calibri"/>
        </w:rPr>
        <w:t>ί</w:t>
      </w:r>
      <w:r w:rsidRPr="00023FF2">
        <w:rPr>
          <w:rFonts w:ascii="Calibri" w:hAnsi="Calibri" w:cs="Calibri"/>
        </w:rPr>
        <w:t xml:space="preserve">α επιπρόσθετη εγγύηση υπέρ του προσώπου που ερευνάται και έχει τεθεί περισσότερο για λόγους πλήρους </w:t>
      </w:r>
      <w:proofErr w:type="spellStart"/>
      <w:r w:rsidRPr="00023FF2">
        <w:rPr>
          <w:rFonts w:ascii="Calibri" w:hAnsi="Calibri" w:cs="Calibri"/>
        </w:rPr>
        <w:t>δικαιοκρατικής</w:t>
      </w:r>
      <w:proofErr w:type="spellEnd"/>
      <w:r w:rsidRPr="00023FF2">
        <w:rPr>
          <w:rFonts w:ascii="Calibri" w:hAnsi="Calibri" w:cs="Calibri"/>
        </w:rPr>
        <w:t xml:space="preserve"> κατοχύρωσης των δικαιωμάτων του. </w:t>
      </w:r>
    </w:p>
    <w:p w14:paraId="1442BB33" w14:textId="38A2033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Τέλος, όσον αφορά την τήρηση στατιστικών δεδομένων μέχρι σήμερα αυτό που ισχύει είναι ότι υπήρχε μία βάση δεδομένων για όλες τις Εισαγγελίες στο Υπουργείο Δικαιοσύνης όπου καταχωρούνταν πληροφορίες για τις εν λόγω δικογραφίες και μια ξεχωριστή βάση στο γραφείο του Εισαγγελέα Οικονομικού Εγκλήματος όπου καταχωρούνταν όλα τα κακουργήματα και όλες οι υποθέσεις που διερευνώνται από αυτόν. Μετά από απαίτηση της Ευρωπαϊκής Επιτροπής αυτές οι δύο βάσεις πλέον ενοποιούνται προκειμένου να υπάρχουν πιο ενιαία αποτελέσματα και γι’ αυτό</w:t>
      </w:r>
      <w:r w:rsidR="00206CE9" w:rsidRPr="00023FF2">
        <w:rPr>
          <w:rFonts w:ascii="Calibri" w:hAnsi="Calibri" w:cs="Calibri"/>
        </w:rPr>
        <w:t>ν</w:t>
      </w:r>
      <w:r w:rsidRPr="00023FF2">
        <w:rPr>
          <w:rFonts w:ascii="Calibri" w:hAnsi="Calibri" w:cs="Calibri"/>
        </w:rPr>
        <w:t xml:space="preserve"> το</w:t>
      </w:r>
      <w:r w:rsidR="00206CE9" w:rsidRPr="00023FF2">
        <w:rPr>
          <w:rFonts w:ascii="Calibri" w:hAnsi="Calibri" w:cs="Calibri"/>
        </w:rPr>
        <w:t>ν</w:t>
      </w:r>
      <w:r w:rsidRPr="00023FF2">
        <w:rPr>
          <w:rFonts w:ascii="Calibri" w:hAnsi="Calibri" w:cs="Calibri"/>
        </w:rPr>
        <w:t xml:space="preserve"> λόγο και το μητρώο πήρε αυτή την ονομασία</w:t>
      </w:r>
      <w:r w:rsidR="00206CE9" w:rsidRPr="00023FF2">
        <w:rPr>
          <w:rFonts w:ascii="Calibri" w:hAnsi="Calibri" w:cs="Calibri"/>
        </w:rPr>
        <w:t xml:space="preserve"> </w:t>
      </w:r>
      <w:r w:rsidRPr="00023FF2">
        <w:rPr>
          <w:rFonts w:ascii="Calibri" w:hAnsi="Calibri" w:cs="Calibri"/>
        </w:rPr>
        <w:t xml:space="preserve">Ενιαίο Ψηφιακό Μητρώο. </w:t>
      </w:r>
    </w:p>
    <w:p w14:paraId="20FFC74E" w14:textId="7411621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Τον λόγο έχει ο κύριος Ευστράτιος Παπαδόπουλος, Τμηματάρχης της Διεύθυνσης Εσωτερικών Υποθέσεων Ανεξάρτητης Αρχής Δημοσίων Εσόδων. </w:t>
      </w:r>
    </w:p>
    <w:p w14:paraId="722C98CB" w14:textId="6BA8536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ΕΥΣΤΡΑΤΙΟΣ ΠΑΠΑΔΟΠΟΥΛΟΣ (Τμηματάρχης της Διεύθυνσης Εσωτερικών Υποθέσεων (ΔΕΣΥΠ) της Ανεξάρτητης Αρχής Δημοσίων Εσόδων (ΑΑΔΕ)):</w:t>
      </w:r>
      <w:r w:rsidRPr="00023FF2">
        <w:rPr>
          <w:rFonts w:ascii="Calibri" w:hAnsi="Calibri" w:cs="Calibri"/>
        </w:rPr>
        <w:t xml:space="preserve"> Να δώσω μια πρώτη απάντηση για την εξαγωγή  στατιστικών στοιχείων. Φυσικά και υπάρχει περιγραφή στο οργανόγραμμα των αρμοδιοτήτων για την εξαγωγή στατιστικών στοιχείων τα οποία δημοσιεύονται στον απολογισμό κάθε έτους στην υπηρεσία. Τα στατιστικά στοιχεία, όμως, αυτά διακρίνονται για την αποσπασματικότητά τους. Λέμε ότι στείλαμε τόσες υποθέσεις στην Εισαγγελία μετά από εκεί</w:t>
      </w:r>
      <w:r w:rsidR="00206CE9" w:rsidRPr="00023FF2">
        <w:rPr>
          <w:rFonts w:ascii="Calibri" w:hAnsi="Calibri" w:cs="Calibri"/>
        </w:rPr>
        <w:t>,</w:t>
      </w:r>
      <w:r w:rsidRPr="00023FF2">
        <w:rPr>
          <w:rFonts w:ascii="Calibri" w:hAnsi="Calibri" w:cs="Calibri"/>
        </w:rPr>
        <w:t xml:space="preserve"> δεν γνωρίζουμε τίποτα.</w:t>
      </w:r>
      <w:r w:rsidR="00206CE9" w:rsidRPr="00023FF2">
        <w:rPr>
          <w:rFonts w:ascii="Calibri" w:hAnsi="Calibri" w:cs="Calibri"/>
        </w:rPr>
        <w:t xml:space="preserve"> </w:t>
      </w:r>
      <w:r w:rsidRPr="00023FF2">
        <w:rPr>
          <w:rFonts w:ascii="Calibri" w:hAnsi="Calibri" w:cs="Calibri"/>
        </w:rPr>
        <w:t>Ξέρετε πότε θα γνωρίσουμε την εξέλιξη της υπόθεσης;</w:t>
      </w:r>
      <w:r w:rsidR="00206CE9" w:rsidRPr="00023FF2">
        <w:rPr>
          <w:rFonts w:ascii="Calibri" w:hAnsi="Calibri" w:cs="Calibri"/>
        </w:rPr>
        <w:t xml:space="preserve"> </w:t>
      </w:r>
      <w:r w:rsidRPr="00023FF2">
        <w:rPr>
          <w:rFonts w:ascii="Calibri" w:hAnsi="Calibri" w:cs="Calibri"/>
        </w:rPr>
        <w:t>Σε δύο περιπτώσεις μόνον</w:t>
      </w:r>
      <w:r w:rsidR="00206CE9" w:rsidRPr="00023FF2">
        <w:rPr>
          <w:rFonts w:ascii="Calibri" w:hAnsi="Calibri" w:cs="Calibri"/>
        </w:rPr>
        <w:t>,</w:t>
      </w:r>
      <w:r w:rsidRPr="00023FF2">
        <w:rPr>
          <w:rFonts w:ascii="Calibri" w:hAnsi="Calibri" w:cs="Calibri"/>
        </w:rPr>
        <w:t xml:space="preserve"> </w:t>
      </w:r>
      <w:r w:rsidR="00206CE9" w:rsidRPr="00023FF2">
        <w:rPr>
          <w:rFonts w:ascii="Calibri" w:hAnsi="Calibri" w:cs="Calibri"/>
        </w:rPr>
        <w:t>ό</w:t>
      </w:r>
      <w:r w:rsidRPr="00023FF2">
        <w:rPr>
          <w:rFonts w:ascii="Calibri" w:hAnsi="Calibri" w:cs="Calibri"/>
        </w:rPr>
        <w:t xml:space="preserve">ταν κληθούμε σαν μάρτυρες του Κακουργιοδικείου ή όταν μας ζητήσει το Ελεγκτικό Συνέδριο εκθέσεις απόψεων κατά τον ν.4700/2020. Επιτρέψτε μου εδώ, να μεταφέρω και με την ιδιότητά μου του Αντιπροέδρου του Πανελλήνιου Συλλόγου Οικονομικών Επιθεωρητών το άγχος των </w:t>
      </w:r>
      <w:r w:rsidR="00206CE9" w:rsidRPr="00023FF2">
        <w:rPr>
          <w:rFonts w:ascii="Calibri" w:hAnsi="Calibri" w:cs="Calibri"/>
        </w:rPr>
        <w:t>ο</w:t>
      </w:r>
      <w:r w:rsidRPr="00023FF2">
        <w:rPr>
          <w:rFonts w:ascii="Calibri" w:hAnsi="Calibri" w:cs="Calibri"/>
        </w:rPr>
        <w:t xml:space="preserve">ικονομικών </w:t>
      </w:r>
      <w:r w:rsidR="00206CE9" w:rsidRPr="00023FF2">
        <w:rPr>
          <w:rFonts w:ascii="Calibri" w:hAnsi="Calibri" w:cs="Calibri"/>
        </w:rPr>
        <w:t>ε</w:t>
      </w:r>
      <w:r w:rsidRPr="00023FF2">
        <w:rPr>
          <w:rFonts w:ascii="Calibri" w:hAnsi="Calibri" w:cs="Calibri"/>
        </w:rPr>
        <w:t xml:space="preserve">πιθεωρητών ότι δεν εμφανίζεται πουθενά το έργο μας. Έχουμε ξεχωριστά κομμάτια τα οποία δεν συντίθενται με αυτό το μητρώο ελπίζουμε ότι θα φανεί και το έργο μας. Ξεκινάμε μια υπόθεση, πάει στην Εισαγγελία ή πάει στο Ελεγκτικό Συνέδριο προχωράνε τα πράγματα εκεί. Η δουλειά μας μέχρι τώρα δεν εμφανίζεται. </w:t>
      </w:r>
    </w:p>
    <w:p w14:paraId="6D188A14" w14:textId="77777777" w:rsidR="00206CE9"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Όσον αφορά το ζήτημα που τέθηκε ότι </w:t>
      </w:r>
      <w:r w:rsidR="00206CE9" w:rsidRPr="00023FF2">
        <w:rPr>
          <w:rFonts w:ascii="Calibri" w:hAnsi="Calibri" w:cs="Calibri"/>
        </w:rPr>
        <w:t xml:space="preserve">ομίλησα </w:t>
      </w:r>
      <w:r w:rsidRPr="00023FF2">
        <w:rPr>
          <w:rFonts w:ascii="Calibri" w:hAnsi="Calibri" w:cs="Calibri"/>
        </w:rPr>
        <w:t xml:space="preserve">το μητρώο θα συμβάλει στην πάταξη της διαφθοράς επιτρέψτε μου να επαναλάβω τι ακριβώς είπα. Οι ρυθμίσεις του σχεδίου νόμου διατρέχουν το σύνολο των ασχολούμενων αρχών με την πάταξη της διαφθοράς </w:t>
      </w:r>
      <w:r w:rsidR="00206CE9" w:rsidRPr="00023FF2">
        <w:rPr>
          <w:rFonts w:ascii="Calibri" w:hAnsi="Calibri" w:cs="Calibri"/>
        </w:rPr>
        <w:t>ο</w:t>
      </w:r>
      <w:r w:rsidRPr="00023FF2">
        <w:rPr>
          <w:rFonts w:ascii="Calibri" w:hAnsi="Calibri" w:cs="Calibri"/>
        </w:rPr>
        <w:t xml:space="preserve">υδόλως μίλησα αυτοτελώς ότι η δημιουργία του μητρώου θα συντελέσει στην πάταξη της διαφθοράς. Μίλησα επίσης, για την ελαχιστοποίηση του κινδύνου βραδείας διερεύνησης των υποθέσεων. Θα θεωρούσα παράλογο όταν έχουμε κρεμασμένες -επιτρέψτε μου την αργκό- μια σειρά υποθέσεων να είμαστε εμείς αδρανείς και να μην επιταχύνουμε τις διαδικασίες στο </w:t>
      </w:r>
      <w:r w:rsidRPr="00023FF2">
        <w:rPr>
          <w:rFonts w:ascii="Calibri" w:hAnsi="Calibri" w:cs="Calibri"/>
        </w:rPr>
        <w:lastRenderedPageBreak/>
        <w:t xml:space="preserve">μέγιστο. Τις υποθέσεις τώρα τις βλέπει και η Εισαγγελία, τις βλέπουν και άλλες </w:t>
      </w:r>
      <w:r w:rsidR="00206CE9" w:rsidRPr="00023FF2">
        <w:rPr>
          <w:rFonts w:ascii="Calibri" w:hAnsi="Calibri" w:cs="Calibri"/>
        </w:rPr>
        <w:t>Α</w:t>
      </w:r>
      <w:r w:rsidRPr="00023FF2">
        <w:rPr>
          <w:rFonts w:ascii="Calibri" w:hAnsi="Calibri" w:cs="Calibri"/>
        </w:rPr>
        <w:t>ρχές που μπορεί να δουλεύουν παράλληλα με εμάς. Αυτό λοιπόν και μόνο για κάθε λογικό άνθρωπο οδηγεί στην ένταση των προσπαθειών του για την γρήγορη διεκπεραίωση της υπόθεσης</w:t>
      </w:r>
      <w:r w:rsidR="00206CE9" w:rsidRPr="00023FF2">
        <w:rPr>
          <w:rFonts w:ascii="Calibri" w:hAnsi="Calibri" w:cs="Calibri"/>
        </w:rPr>
        <w:t xml:space="preserve"> και ε</w:t>
      </w:r>
      <w:r w:rsidRPr="00023FF2">
        <w:rPr>
          <w:rFonts w:ascii="Calibri" w:hAnsi="Calibri" w:cs="Calibri"/>
        </w:rPr>
        <w:t>πιτρέψτε μου ακόμα να πω ότι ο χρόνος, ο οποίος τίθεται είτε για την προκαταρκτική εξέταση είτε για την ΕΔΕ του ενός μηνός κατά άρθρο 125 και των δύο μηνών κατ’ άρθρον 126 του παλιού Κώδικα είναι πάρα πολύ μικροί. Στέλνουμε ένα έγγραφο και ζητάμε στοιχεία. Στην καλύτερη των περιπτώσεων θα τα λάβουμε μετά από δύο εβδομάδες οπότε</w:t>
      </w:r>
      <w:r w:rsidR="00206CE9" w:rsidRPr="00023FF2">
        <w:rPr>
          <w:rFonts w:ascii="Calibri" w:hAnsi="Calibri" w:cs="Calibri"/>
        </w:rPr>
        <w:t>,</w:t>
      </w:r>
      <w:r w:rsidRPr="00023FF2">
        <w:rPr>
          <w:rFonts w:ascii="Calibri" w:hAnsi="Calibri" w:cs="Calibri"/>
        </w:rPr>
        <w:t xml:space="preserve"> πρακτικά ο χρόνος εξανεμίζεται και αυτό πρέπει κάπου να το δούμε. Η προβλεπόμενη παράταση του ενός μηνός που χορηγείται άπαξ δεν αρκεί στην ουσιαστική διερεύνηση των υποθέσεων. Προβλέπω ότι θα ολοκληρώνουμε την κάθε ΕΔΕ και θα ζητάμε συμπληρωματική ΕΔΕ για διερεύνηση του τάδε, του δείνα αναφυόμενου ζητήματος. </w:t>
      </w:r>
    </w:p>
    <w:p w14:paraId="33EEA3CD" w14:textId="205B2D1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Στο τέλος είπα ότι η ΑΑΔΕ φρονεί ότι η λειτουργία του αναφερόμενου μητρώου με την κεντρικοποίηση παρακολούθησης και τον επακόλουθο συντονισμό της πορείας των υποθέσεων διαφθοράς</w:t>
      </w:r>
      <w:r w:rsidR="00206CE9" w:rsidRPr="00023FF2">
        <w:rPr>
          <w:rFonts w:ascii="Calibri" w:hAnsi="Calibri" w:cs="Calibri"/>
        </w:rPr>
        <w:t>,</w:t>
      </w:r>
      <w:r w:rsidRPr="00023FF2">
        <w:rPr>
          <w:rFonts w:ascii="Calibri" w:hAnsi="Calibri" w:cs="Calibri"/>
        </w:rPr>
        <w:t xml:space="preserve"> θα συντελέσει στην ταχύτερη διεκπεραίωση τους, θα προωθήσει την οριζόντια συνεργασία μεταξύ των </w:t>
      </w:r>
      <w:r w:rsidR="00206CE9" w:rsidRPr="00023FF2">
        <w:rPr>
          <w:rFonts w:ascii="Calibri" w:hAnsi="Calibri" w:cs="Calibri"/>
        </w:rPr>
        <w:t>Α</w:t>
      </w:r>
      <w:r w:rsidRPr="00023FF2">
        <w:rPr>
          <w:rFonts w:ascii="Calibri" w:hAnsi="Calibri" w:cs="Calibri"/>
        </w:rPr>
        <w:t xml:space="preserve">ρχών και υπηρεσιών που ασχολούνται με την πάταξη της διαφθοράς και πρωτίστως θα συντελέσει στην εξοικονόμηση ελεγκτικών πόρων. Ουδόλως ανέφερα ότι αυτοτελώς το μητρώο θα συντελέσει στην πάταξη της διαφθοράς. </w:t>
      </w:r>
    </w:p>
    <w:p w14:paraId="694E7379" w14:textId="624B01FD" w:rsidR="00CB4E9D" w:rsidRPr="00023FF2" w:rsidRDefault="00CB4E9D" w:rsidP="00023FF2">
      <w:pPr>
        <w:spacing w:line="276" w:lineRule="auto"/>
        <w:ind w:firstLine="720"/>
        <w:contextualSpacing/>
        <w:jc w:val="both"/>
        <w:rPr>
          <w:rFonts w:ascii="Calibri" w:hAnsi="Calibri" w:cs="Calibri"/>
        </w:rPr>
      </w:pPr>
      <w:bookmarkStart w:id="10" w:name="_Hlk222331767"/>
      <w:r w:rsidRPr="00023FF2">
        <w:rPr>
          <w:rFonts w:ascii="Calibri" w:hAnsi="Calibri" w:cs="Calibri"/>
          <w:b/>
          <w:bCs/>
        </w:rPr>
        <w:t>ΑΝΑΣΤΑΣΙΟΣ ΜΠΑΡΤΖΩΚΑΣ (Πρόεδρος της Επιτροπής):</w:t>
      </w:r>
      <w:bookmarkEnd w:id="10"/>
      <w:r w:rsidRPr="00023FF2">
        <w:rPr>
          <w:rFonts w:ascii="Calibri" w:hAnsi="Calibri" w:cs="Calibri"/>
        </w:rPr>
        <w:t xml:space="preserve"> Το</w:t>
      </w:r>
      <w:r w:rsidR="00A52848" w:rsidRPr="00023FF2">
        <w:rPr>
          <w:rFonts w:ascii="Calibri" w:hAnsi="Calibri" w:cs="Calibri"/>
        </w:rPr>
        <w:t>ν</w:t>
      </w:r>
      <w:r w:rsidRPr="00023FF2">
        <w:rPr>
          <w:rFonts w:ascii="Calibri" w:hAnsi="Calibri" w:cs="Calibri"/>
        </w:rPr>
        <w:t xml:space="preserve"> λόγο έχει ο κ. Σπηλιόπουλος.</w:t>
      </w:r>
    </w:p>
    <w:p w14:paraId="57744030" w14:textId="78640F3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ΚΩΝΣΤΑΝΤΙΝΟΣ ΣΠΗΛΙΟΠΟΥΛΟΣ (Εισαγγελέας Οικονομικού Εγκλήματος): </w:t>
      </w:r>
      <w:proofErr w:type="spellStart"/>
      <w:r w:rsidRPr="00023FF2">
        <w:rPr>
          <w:rFonts w:ascii="Calibri" w:hAnsi="Calibri" w:cs="Calibri"/>
        </w:rPr>
        <w:t>Κατ</w:t>
      </w:r>
      <w:proofErr w:type="spellEnd"/>
      <w:r w:rsidR="00A52848" w:rsidRPr="00023FF2">
        <w:rPr>
          <w:rFonts w:ascii="Calibri" w:hAnsi="Calibri" w:cs="Calibri"/>
        </w:rPr>
        <w:t xml:space="preserve">΄ </w:t>
      </w:r>
      <w:r w:rsidRPr="00023FF2">
        <w:rPr>
          <w:rFonts w:ascii="Calibri" w:hAnsi="Calibri" w:cs="Calibri"/>
        </w:rPr>
        <w:t xml:space="preserve">αρχάς σε όσα ανέφερε ο κ. Δελλήβεης ως εκπρόσωπος της Ένωσης Εισαγγελέων </w:t>
      </w:r>
      <w:r w:rsidR="00A52848" w:rsidRPr="00023FF2">
        <w:rPr>
          <w:rFonts w:ascii="Calibri" w:hAnsi="Calibri" w:cs="Calibri"/>
        </w:rPr>
        <w:t>ε</w:t>
      </w:r>
      <w:r w:rsidRPr="00023FF2">
        <w:rPr>
          <w:rFonts w:ascii="Calibri" w:hAnsi="Calibri" w:cs="Calibri"/>
        </w:rPr>
        <w:t xml:space="preserve">ιδικότερα για το θέμα της στατιστικής απεικόνισης των εγκλημάτων διαφθοράς, μέχρι τώρα δεν υπάρχει ο τρόπος καταγραφής, ο οποίος προβλέπεται στο νομοσχέδιο. Θεωρούμε ότι η χρησιμότητα και η αξιοποίηση της συλλογής των δεδομένων αυτών θα φανεί στην πράξη, στην εφαρμογή του Ψηφιακού Μητρώου, όπως αυτή θα εξειδικευθεί με την Υπουργική Απόφαση, η οποία με το άρθρο 9 προβλέπεται ότι θα διευκρινίσει τον τρόπο που θα γίνεται η συλλογή και η αξιοποίηση των δεδομένων αυτών. </w:t>
      </w:r>
    </w:p>
    <w:p w14:paraId="21CF5013" w14:textId="31DA950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Σε μια άλλη ερώτηση, </w:t>
      </w:r>
      <w:r w:rsidR="00230E5F" w:rsidRPr="00023FF2">
        <w:rPr>
          <w:rFonts w:ascii="Calibri" w:hAnsi="Calibri" w:cs="Calibri"/>
        </w:rPr>
        <w:t>εά</w:t>
      </w:r>
      <w:r w:rsidRPr="00023FF2">
        <w:rPr>
          <w:rFonts w:ascii="Calibri" w:hAnsi="Calibri" w:cs="Calibri"/>
        </w:rPr>
        <w:t xml:space="preserve">ν αντιλήφθηκα καλά διατυπώθηκε το ερώτημα, </w:t>
      </w:r>
      <w:r w:rsidR="00230E5F" w:rsidRPr="00023FF2">
        <w:rPr>
          <w:rFonts w:ascii="Calibri" w:hAnsi="Calibri" w:cs="Calibri"/>
        </w:rPr>
        <w:t>εά</w:t>
      </w:r>
      <w:r w:rsidRPr="00023FF2">
        <w:rPr>
          <w:rFonts w:ascii="Calibri" w:hAnsi="Calibri" w:cs="Calibri"/>
        </w:rPr>
        <w:t xml:space="preserve">ν το γεγονός ότι το Ψηφιακό Μητρώο θα ελέγχεται κυρίως από το Υπουργείο Δικαιοσύνης, </w:t>
      </w:r>
      <w:r w:rsidR="00230E5F" w:rsidRPr="00023FF2">
        <w:rPr>
          <w:rFonts w:ascii="Calibri" w:hAnsi="Calibri" w:cs="Calibri"/>
        </w:rPr>
        <w:t>εά</w:t>
      </w:r>
      <w:r w:rsidRPr="00023FF2">
        <w:rPr>
          <w:rFonts w:ascii="Calibri" w:hAnsi="Calibri" w:cs="Calibri"/>
        </w:rPr>
        <w:t>ν θα υπάρχει ζήτημα παρέμβασης της διοίκησης στο δικαιοδοτικό έργο</w:t>
      </w:r>
      <w:r w:rsidR="00230E5F" w:rsidRPr="00023FF2">
        <w:rPr>
          <w:rFonts w:ascii="Calibri" w:hAnsi="Calibri" w:cs="Calibri"/>
        </w:rPr>
        <w:t>, αν κατάλαβα καλά το ερώτημα.</w:t>
      </w:r>
      <w:r w:rsidRPr="00023FF2">
        <w:rPr>
          <w:rFonts w:ascii="Calibri" w:hAnsi="Calibri" w:cs="Calibri"/>
        </w:rPr>
        <w:t xml:space="preserve">  Όπως είναι διατυπωμένο το νομοσχέδιο δεν βλέπω κάποιον τρόπο που θα μπορούσε να γίνει κάτι τέτοιο</w:t>
      </w:r>
      <w:r w:rsidR="00230E5F" w:rsidRPr="00023FF2">
        <w:rPr>
          <w:rFonts w:ascii="Calibri" w:hAnsi="Calibri" w:cs="Calibri"/>
        </w:rPr>
        <w:t xml:space="preserve"> δ</w:t>
      </w:r>
      <w:r w:rsidRPr="00023FF2">
        <w:rPr>
          <w:rFonts w:ascii="Calibri" w:hAnsi="Calibri" w:cs="Calibri"/>
        </w:rPr>
        <w:t>ηλαδή, προβλέπεται απλώς η καταγραφή και η παρακολούθηση της πορείας των υποθέσεων χωρίς αυτό να μπορεί με κάποιο</w:t>
      </w:r>
      <w:r w:rsidR="00230E5F" w:rsidRPr="00023FF2">
        <w:rPr>
          <w:rFonts w:ascii="Calibri" w:hAnsi="Calibri" w:cs="Calibri"/>
        </w:rPr>
        <w:t>ν</w:t>
      </w:r>
      <w:r w:rsidRPr="00023FF2">
        <w:rPr>
          <w:rFonts w:ascii="Calibri" w:hAnsi="Calibri" w:cs="Calibri"/>
        </w:rPr>
        <w:t xml:space="preserve"> τρόπο να δημιουργήσει παρέμβαση στο δικαιοδοτικό έργο. </w:t>
      </w:r>
    </w:p>
    <w:p w14:paraId="0ABD8BA0" w14:textId="2B5AF18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Με μια πρώτη σκέψη θεωρώ ότι η θέσπιση ενός ενιαίου φορέα καταγραφής θα μπορεί να εξοικονομήσει χρόνο και έργο των </w:t>
      </w:r>
      <w:r w:rsidR="00230E5F" w:rsidRPr="00023FF2">
        <w:rPr>
          <w:rFonts w:ascii="Calibri" w:hAnsi="Calibri" w:cs="Calibri"/>
        </w:rPr>
        <w:t>ε</w:t>
      </w:r>
      <w:r w:rsidRPr="00023FF2">
        <w:rPr>
          <w:rFonts w:ascii="Calibri" w:hAnsi="Calibri" w:cs="Calibri"/>
        </w:rPr>
        <w:t>λεγκτικών Αρχών, οι οποίες σήμερα πολλές φορές ασχολούνται παράλληλα με το ίδιο ζήτημα δηλαδή</w:t>
      </w:r>
      <w:r w:rsidR="00230E5F" w:rsidRPr="00023FF2">
        <w:rPr>
          <w:rFonts w:ascii="Calibri" w:hAnsi="Calibri" w:cs="Calibri"/>
        </w:rPr>
        <w:t>,</w:t>
      </w:r>
      <w:r w:rsidRPr="00023FF2">
        <w:rPr>
          <w:rFonts w:ascii="Calibri" w:hAnsi="Calibri" w:cs="Calibri"/>
        </w:rPr>
        <w:t xml:space="preserve"> υπάρχει αλληλοεπικάλυψη στη</w:t>
      </w:r>
      <w:r w:rsidR="00230E5F" w:rsidRPr="00023FF2">
        <w:rPr>
          <w:rFonts w:ascii="Calibri" w:hAnsi="Calibri" w:cs="Calibri"/>
        </w:rPr>
        <w:t>ν</w:t>
      </w:r>
      <w:r w:rsidRPr="00023FF2">
        <w:rPr>
          <w:rFonts w:ascii="Calibri" w:hAnsi="Calibri" w:cs="Calibri"/>
        </w:rPr>
        <w:t xml:space="preserve"> διερεύνηση του </w:t>
      </w:r>
      <w:r w:rsidR="00230E5F" w:rsidRPr="00023FF2">
        <w:rPr>
          <w:rFonts w:ascii="Calibri" w:hAnsi="Calibri" w:cs="Calibri"/>
        </w:rPr>
        <w:t>ι</w:t>
      </w:r>
      <w:r w:rsidRPr="00023FF2">
        <w:rPr>
          <w:rFonts w:ascii="Calibri" w:hAnsi="Calibri" w:cs="Calibri"/>
        </w:rPr>
        <w:t>δ</w:t>
      </w:r>
      <w:r w:rsidR="00230E5F" w:rsidRPr="00023FF2">
        <w:rPr>
          <w:rFonts w:ascii="Calibri" w:hAnsi="Calibri" w:cs="Calibri"/>
        </w:rPr>
        <w:t>ί</w:t>
      </w:r>
      <w:r w:rsidRPr="00023FF2">
        <w:rPr>
          <w:rFonts w:ascii="Calibri" w:hAnsi="Calibri" w:cs="Calibri"/>
        </w:rPr>
        <w:t xml:space="preserve">ου αντικειμένου χωρίς να το γνωρίζουν πολλές φορές μεταξύ τους. Εκεί πιστεύω ότι θα υπάρχει μια εξοικονόμηση χρόνου και έργου των </w:t>
      </w:r>
      <w:r w:rsidR="00230E5F" w:rsidRPr="00023FF2">
        <w:rPr>
          <w:rFonts w:ascii="Calibri" w:hAnsi="Calibri" w:cs="Calibri"/>
        </w:rPr>
        <w:t>ε</w:t>
      </w:r>
      <w:r w:rsidRPr="00023FF2">
        <w:rPr>
          <w:rFonts w:ascii="Calibri" w:hAnsi="Calibri" w:cs="Calibri"/>
        </w:rPr>
        <w:t>λεγκτικών Αρχών.</w:t>
      </w:r>
    </w:p>
    <w:p w14:paraId="7E702C46" w14:textId="1F6F17B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bookmarkStart w:id="11" w:name="_Hlk222333186"/>
      <w:r w:rsidRPr="00023FF2">
        <w:rPr>
          <w:rFonts w:ascii="Calibri" w:hAnsi="Calibri" w:cs="Calibri"/>
          <w:b/>
          <w:bCs/>
        </w:rPr>
        <w:t xml:space="preserve">ΑΝΑΣΤΑΣΙΟΣ ΜΠΑΡΤΖΩΚΑΣ (Πρόεδρος της Επιτροπής): </w:t>
      </w:r>
      <w:bookmarkEnd w:id="11"/>
      <w:r w:rsidRPr="00023FF2">
        <w:rPr>
          <w:rFonts w:ascii="Calibri" w:hAnsi="Calibri" w:cs="Calibri"/>
        </w:rPr>
        <w:t>Το</w:t>
      </w:r>
      <w:r w:rsidR="00230E5F" w:rsidRPr="00023FF2">
        <w:rPr>
          <w:rFonts w:ascii="Calibri" w:hAnsi="Calibri" w:cs="Calibri"/>
        </w:rPr>
        <w:t>ν</w:t>
      </w:r>
      <w:r w:rsidRPr="00023FF2">
        <w:rPr>
          <w:rFonts w:ascii="Calibri" w:hAnsi="Calibri" w:cs="Calibri"/>
        </w:rPr>
        <w:t xml:space="preserve"> λόγο έχει ο κ. </w:t>
      </w:r>
      <w:proofErr w:type="spellStart"/>
      <w:r w:rsidRPr="00023FF2">
        <w:rPr>
          <w:rFonts w:ascii="Calibri" w:hAnsi="Calibri" w:cs="Calibri"/>
        </w:rPr>
        <w:t>Μιχελόγγονος</w:t>
      </w:r>
      <w:proofErr w:type="spellEnd"/>
      <w:r w:rsidRPr="00023FF2">
        <w:rPr>
          <w:rFonts w:ascii="Calibri" w:hAnsi="Calibri" w:cs="Calibri"/>
        </w:rPr>
        <w:t>.</w:t>
      </w:r>
    </w:p>
    <w:p w14:paraId="305F83C0"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ΑΝΤΩΝΙΟΣ ΜΙΧΕΛΟΓΓΟΝΟΣ ( Μέλος του Δ.Σ. της Ένωσης Ασκούμενων Νέων Δικηγόρων Αθηνών):</w:t>
      </w:r>
      <w:r w:rsidRPr="00023FF2">
        <w:rPr>
          <w:rFonts w:ascii="Calibri" w:hAnsi="Calibri" w:cs="Calibri"/>
        </w:rPr>
        <w:t xml:space="preserve"> Ευχαριστώ, κύριε Πρόεδρε. </w:t>
      </w:r>
    </w:p>
    <w:p w14:paraId="5B4E1C37" w14:textId="48F8D1A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lastRenderedPageBreak/>
        <w:t>Δύο ερωτήσεις εγώ σημείωσα. Σε ό,τι αφορά την κυρία Κωνσταντοπούλου νομίζω ότι απάντησε πληρέστατα ο κ. Κουτσόλαμπρος</w:t>
      </w:r>
      <w:r w:rsidR="00230E5F" w:rsidRPr="00023FF2">
        <w:rPr>
          <w:rFonts w:ascii="Calibri" w:hAnsi="Calibri" w:cs="Calibri"/>
        </w:rPr>
        <w:t>, ο οποίος</w:t>
      </w:r>
      <w:r w:rsidRPr="00023FF2">
        <w:rPr>
          <w:rFonts w:ascii="Calibri" w:hAnsi="Calibri" w:cs="Calibri"/>
        </w:rPr>
        <w:t xml:space="preserve"> έχει μεγαλύτερη αρμοδιότητα από εμένα γι' αυτό. </w:t>
      </w:r>
    </w:p>
    <w:p w14:paraId="5E9D3E0C" w14:textId="75E551D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Απλώς να τονίσω σε ό,τι αφορά την αναγκαστική εκτέλεση συγκεκριμένα ναι μεν η εκτέλεση τα τελευταία πολλά χρόνια φαίνεται να έχει ταυτιστεί με τα </w:t>
      </w:r>
      <w:r w:rsidRPr="00023FF2">
        <w:rPr>
          <w:rFonts w:ascii="Calibri" w:hAnsi="Calibri" w:cs="Calibri"/>
          <w:lang w:val="en-US"/>
        </w:rPr>
        <w:t>funds</w:t>
      </w:r>
      <w:r w:rsidRPr="00023FF2">
        <w:rPr>
          <w:rFonts w:ascii="Calibri" w:hAnsi="Calibri" w:cs="Calibri"/>
        </w:rPr>
        <w:t xml:space="preserve"> και με αυτές τις διαδικασίες, αλλά μην παραλείπουμε ότι πολλές φορές η εκτέλεση μπορεί να είναι εργαλείο και στα χέρια ενός απλού ιδιώτη στη διαφορά με κάποιον άλλο ιδιώτη, οπότε φαντάζομαι πως ούτε η κυρία Πρόεδρος εννοούσε κάτι τέτοιο, δεν θα </w:t>
      </w:r>
      <w:proofErr w:type="spellStart"/>
      <w:r w:rsidRPr="00023FF2">
        <w:rPr>
          <w:rFonts w:ascii="Calibri" w:hAnsi="Calibri" w:cs="Calibri"/>
        </w:rPr>
        <w:t>στοχοποιούσα</w:t>
      </w:r>
      <w:proofErr w:type="spellEnd"/>
      <w:r w:rsidRPr="00023FF2">
        <w:rPr>
          <w:rFonts w:ascii="Calibri" w:hAnsi="Calibri" w:cs="Calibri"/>
        </w:rPr>
        <w:t xml:space="preserve"> κάποιον συνάδελφο που κάνει, ειδικά σε μια τέτοια περίπτωση, γιατί είναι εργαλείο.</w:t>
      </w:r>
    </w:p>
    <w:p w14:paraId="51624AEB" w14:textId="77777777" w:rsidR="00CB4E9D" w:rsidRPr="00023FF2" w:rsidRDefault="00CB4E9D" w:rsidP="00023FF2">
      <w:pPr>
        <w:spacing w:line="276" w:lineRule="auto"/>
        <w:ind w:firstLine="720"/>
        <w:contextualSpacing/>
        <w:jc w:val="both"/>
        <w:rPr>
          <w:rFonts w:ascii="Calibri" w:hAnsi="Calibri" w:cs="Calibri"/>
        </w:rPr>
      </w:pPr>
      <w:bookmarkStart w:id="12" w:name="_Hlk222332252"/>
      <w:r w:rsidRPr="00023FF2">
        <w:rPr>
          <w:rFonts w:ascii="Calibri" w:hAnsi="Calibri" w:cs="Calibri"/>
          <w:b/>
          <w:bCs/>
        </w:rPr>
        <w:t xml:space="preserve">ΖΩΗ ΚΩΝΣΤΑΝΤΟΠΟΥΛΟΥ (Πρόεδρος της Κ.Ο. «ΠΛΕΥΣΗ ΕΛΕΥΘΕΡΙΑΣ – ΖΩΗ ΚΩΝΣΤΑΝΤΟΠΟΥΛΟΥ): </w:t>
      </w:r>
      <w:bookmarkEnd w:id="12"/>
      <w:r w:rsidRPr="00023FF2">
        <w:rPr>
          <w:rFonts w:ascii="Calibri" w:hAnsi="Calibri" w:cs="Calibri"/>
        </w:rPr>
        <w:t xml:space="preserve">Για τα </w:t>
      </w:r>
      <w:r w:rsidRPr="00023FF2">
        <w:rPr>
          <w:rFonts w:ascii="Calibri" w:hAnsi="Calibri" w:cs="Calibri"/>
          <w:lang w:val="en-US"/>
        </w:rPr>
        <w:t>funds</w:t>
      </w:r>
      <w:r w:rsidRPr="00023FF2">
        <w:rPr>
          <w:rFonts w:ascii="Calibri" w:hAnsi="Calibri" w:cs="Calibri"/>
        </w:rPr>
        <w:t xml:space="preserve"> ρώτησα, για τις τράπεζες, όχι για τον ιδιώτη. Ήταν πολύ σαφές τι ρώτησα.</w:t>
      </w:r>
    </w:p>
    <w:p w14:paraId="42E0FD2D"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ΑΝΤΩΝΙΟΣ ΜΙΧΕΛΟΓΓΟΝΟΣ ( Μέλος του Δ.Σ. της Ένωσης Ασκούμενων Νέων Δικηγόρων Αθηνών):</w:t>
      </w:r>
      <w:r w:rsidRPr="00023FF2">
        <w:rPr>
          <w:rFonts w:ascii="Calibri" w:hAnsi="Calibri" w:cs="Calibri"/>
        </w:rPr>
        <w:t xml:space="preserve">  Αντιληπτό, απλώς έπρεπε να διευκρινιστεί, κυρία Πρόεδρε, καταλαβαίνετε.</w:t>
      </w:r>
    </w:p>
    <w:p w14:paraId="4C5D7F17" w14:textId="007F6FD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ΖΩΗ ΚΩΝΣΤΑΝΤΟΠΟΥΛΟΥ (Πρόεδρος της Κ.Ο. «ΠΛΕΥΣΗ ΕΛΕΥΘΕΡΙΑΣ – ΖΩΗ ΚΩΝΣΤΑΝΤΟΠΟΥΛΟΥ): </w:t>
      </w:r>
      <w:r w:rsidRPr="00023FF2">
        <w:rPr>
          <w:rFonts w:ascii="Calibri" w:hAnsi="Calibri" w:cs="Calibri"/>
        </w:rPr>
        <w:t>Όχι, ήταν πολύ σαφές εξαρχής και θέλω να είναι σαφές. Οι ιδιώτες και οι απλοί άνθρωποι δυστυχώς, όταν προσπαθούν να εκτελέσουν</w:t>
      </w:r>
      <w:r w:rsidR="00230E5F" w:rsidRPr="00023FF2">
        <w:rPr>
          <w:rFonts w:ascii="Calibri" w:hAnsi="Calibri" w:cs="Calibri"/>
        </w:rPr>
        <w:t xml:space="preserve"> και </w:t>
      </w:r>
      <w:r w:rsidRPr="00023FF2">
        <w:rPr>
          <w:rFonts w:ascii="Calibri" w:hAnsi="Calibri" w:cs="Calibri"/>
        </w:rPr>
        <w:t xml:space="preserve">ιδίως </w:t>
      </w:r>
      <w:r w:rsidR="00230E5F" w:rsidRPr="00023FF2">
        <w:rPr>
          <w:rFonts w:ascii="Calibri" w:hAnsi="Calibri" w:cs="Calibri"/>
        </w:rPr>
        <w:t xml:space="preserve">και </w:t>
      </w:r>
      <w:r w:rsidRPr="00023FF2">
        <w:rPr>
          <w:rFonts w:ascii="Calibri" w:hAnsi="Calibri" w:cs="Calibri"/>
        </w:rPr>
        <w:t>έναντι του κράτους πάλι θύματα γίνονται. Άρα</w:t>
      </w:r>
      <w:r w:rsidR="00230E5F" w:rsidRPr="00023FF2">
        <w:rPr>
          <w:rFonts w:ascii="Calibri" w:hAnsi="Calibri" w:cs="Calibri"/>
        </w:rPr>
        <w:t>,</w:t>
      </w:r>
      <w:r w:rsidRPr="00023FF2">
        <w:rPr>
          <w:rFonts w:ascii="Calibri" w:hAnsi="Calibri" w:cs="Calibri"/>
        </w:rPr>
        <w:t xml:space="preserve"> το πρόβλημα αφορά την παντοκρατορία των funds και των τραπεζών που είναι τα ίδια που ευνοούν την Κυβέρνηση. </w:t>
      </w:r>
    </w:p>
    <w:p w14:paraId="39E163BB"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Με συγχωρείτε που σας διέκοψε απλώς δεν θέλω να αφήνεται στο μυαλό κανενός η παραμικρή υπόνοια, ότι πρόκειται για κάποια θολή δική μου δήλωση. Είμαι πάρα πολύ σαφής.</w:t>
      </w:r>
    </w:p>
    <w:p w14:paraId="3F257BDC" w14:textId="0A68B64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ΑΝΤΩΝΙΟΣ ΜΙΧΕΛΟΓΓΟΝΟΣ (Μέλος του Δ.Σ. της Ένωσης Ασκούμενων Νέων Δικηγόρων Αθηνών):</w:t>
      </w:r>
      <w:r w:rsidRPr="00023FF2">
        <w:rPr>
          <w:rFonts w:ascii="Calibri" w:hAnsi="Calibri" w:cs="Calibri"/>
        </w:rPr>
        <w:t xml:space="preserve"> </w:t>
      </w:r>
      <w:r w:rsidR="00230E5F" w:rsidRPr="00023FF2">
        <w:rPr>
          <w:rFonts w:ascii="Calibri" w:hAnsi="Calibri" w:cs="Calibri"/>
        </w:rPr>
        <w:t>Αντιληπτό, α</w:t>
      </w:r>
      <w:r w:rsidRPr="00023FF2">
        <w:rPr>
          <w:rFonts w:ascii="Calibri" w:hAnsi="Calibri" w:cs="Calibri"/>
        </w:rPr>
        <w:t>ντιληπτό και η δική μας απάντηση ομοίως.</w:t>
      </w:r>
      <w:r w:rsidR="00230E5F" w:rsidRPr="00023FF2">
        <w:rPr>
          <w:rFonts w:ascii="Calibri" w:hAnsi="Calibri" w:cs="Calibri"/>
        </w:rPr>
        <w:t xml:space="preserve"> </w:t>
      </w:r>
      <w:r w:rsidRPr="00023FF2">
        <w:rPr>
          <w:rFonts w:ascii="Calibri" w:hAnsi="Calibri" w:cs="Calibri"/>
        </w:rPr>
        <w:t xml:space="preserve">Η κυρία Κοντογεώργου δεν είναι βουλευτής, αλλά νομίζω ότι πρέπει μια διευκρίνιση να δοθεί. </w:t>
      </w:r>
    </w:p>
    <w:p w14:paraId="1C0D888E" w14:textId="1C8C97E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Κυρία Πρόεδρε, προφανώς είναι δικαίωμα κάθε συναδέλφου σας, αν θέλει να ασχολείται ή όχι με την δημοσίευση των διαθηκών, δεν είναι κάτι που θα του επιβληθεί ούτε ο νόμος το επιβάλλει. Ακριβώς, όμως, γι' αυτό εμείς αυτό που προτείνουμε είναι όπως στη δικαστηριακή ύλη που μεταφέρθηκε σε εμάς έχει τηρηθεί κάποιο Μητρώο, κάποιος κατάλογος, που όσοι το επιθυμούμε δηλώνουμε, μπαίνουμε σ’ αυτόν τον κατάλογο και μας χρεώνονται από κει οι υποθέσεις για να τις διεκπεραιώνουμε το ίδιο πρέπει να γίνει και με τους συμβολαιογράφους, που δημοσιεύουν διαθήκες. </w:t>
      </w:r>
    </w:p>
    <w:p w14:paraId="4E3C7D10" w14:textId="65575CA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Όσοι το επιθυμούν άρα</w:t>
      </w:r>
      <w:r w:rsidR="00230E5F" w:rsidRPr="00023FF2">
        <w:rPr>
          <w:rFonts w:ascii="Calibri" w:hAnsi="Calibri" w:cs="Calibri"/>
        </w:rPr>
        <w:t>,</w:t>
      </w:r>
      <w:r w:rsidRPr="00023FF2">
        <w:rPr>
          <w:rFonts w:ascii="Calibri" w:hAnsi="Calibri" w:cs="Calibri"/>
        </w:rPr>
        <w:t xml:space="preserve"> αποδέχονται από πριν την πιθανή ευθύνη τους που μπορεί να υπάρξει όπως και σε κάθε άλλη πράξη τους έτσι και εδώ να μπαίνουν σε κάποιο</w:t>
      </w:r>
      <w:r w:rsidR="00230E5F" w:rsidRPr="00023FF2">
        <w:rPr>
          <w:rFonts w:ascii="Calibri" w:hAnsi="Calibri" w:cs="Calibri"/>
        </w:rPr>
        <w:t>ν</w:t>
      </w:r>
      <w:r w:rsidRPr="00023FF2">
        <w:rPr>
          <w:rFonts w:ascii="Calibri" w:hAnsi="Calibri" w:cs="Calibri"/>
        </w:rPr>
        <w:t xml:space="preserve"> κατάλογο να απευθυνόμαστε και να ξέρουμε ότι οι συμβολαιογράφοι που κάνουν διαθήκες ανά περιοχή είναι αυτοί, όπως ξέρουμε και οι δικηγόροι που κάνουν τα υπόλοιπα αντικείμενα που κάνουμε είναι συγκεκριμένοι και ορίζονται με τον τρόπο που ορίζονται που λέει το νομοσχέδιο. </w:t>
      </w:r>
    </w:p>
    <w:p w14:paraId="0196A19D" w14:textId="638B848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Θεωρώ ότι είναι κάτι που θα διευκολύνει και τον Συμβολαιογραφικό Σύλλογο στην καλύτερη εφαρμογή του νόμου και θα βγουν από το αδιέξοδο σε κάθε περίπτωση που εδώ και τόσους μήνες δεν μπορούμε να δημοσιεύσουμε διαθήκες και υπάρχει πρόβλημα. </w:t>
      </w:r>
    </w:p>
    <w:p w14:paraId="0AC2AC80" w14:textId="5C28481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Τέλος επειδή παραλείψαμε να το αναφέρουμε πριν, και το λέμε επειδή είναι πολύ θετικό κυρίως για τους νέους δικηγόρους αυτό στην αλλαγή στην κατάσχεση εις χείρας τρίτου </w:t>
      </w:r>
      <w:r w:rsidRPr="00023FF2">
        <w:rPr>
          <w:rFonts w:ascii="Calibri" w:hAnsi="Calibri" w:cs="Calibri"/>
        </w:rPr>
        <w:lastRenderedPageBreak/>
        <w:t>το ότι η υποβολή της δήλωσης θα γίνεται πλέον ψηφιακά προφανώς</w:t>
      </w:r>
      <w:r w:rsidR="00230E5F" w:rsidRPr="00023FF2">
        <w:rPr>
          <w:rFonts w:ascii="Calibri" w:hAnsi="Calibri" w:cs="Calibri"/>
        </w:rPr>
        <w:t>,</w:t>
      </w:r>
      <w:r w:rsidRPr="00023FF2">
        <w:rPr>
          <w:rFonts w:ascii="Calibri" w:hAnsi="Calibri" w:cs="Calibri"/>
        </w:rPr>
        <w:t xml:space="preserve"> είναι κάτι που ευνοεί απολύτως τα μέλη μας ήταν και πρόταση της Ένωσής μας αυτή.</w:t>
      </w:r>
    </w:p>
    <w:p w14:paraId="3180974E" w14:textId="1BC794B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Το</w:t>
      </w:r>
      <w:r w:rsidR="00230E5F" w:rsidRPr="00023FF2">
        <w:rPr>
          <w:rFonts w:ascii="Calibri" w:hAnsi="Calibri" w:cs="Calibri"/>
        </w:rPr>
        <w:t>ν</w:t>
      </w:r>
      <w:r w:rsidRPr="00023FF2">
        <w:rPr>
          <w:rFonts w:ascii="Calibri" w:hAnsi="Calibri" w:cs="Calibri"/>
        </w:rPr>
        <w:t xml:space="preserve"> λόγο έχει ο κ. Ρουσόπουλος.</w:t>
      </w:r>
    </w:p>
    <w:p w14:paraId="0BDD38B1" w14:textId="70A3CFB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ΓΕΩΡΓΙΟΣ ΡΟΥΣΟΠΟΥΛΟΣ (Διευθυντής Εποπτικού Έργου της Αρχής Προστασίας Δεδομένων Προσωπικού Χαρακτήρα – ΑΠΔΠΧ): </w:t>
      </w:r>
      <w:r w:rsidRPr="00023FF2">
        <w:rPr>
          <w:rFonts w:ascii="Calibri" w:hAnsi="Calibri" w:cs="Calibri"/>
        </w:rPr>
        <w:t xml:space="preserve"> Έχω σημειώσει δύο ερωτήσεις, η πρώτη ήταν από την κυρία Λιακούλη και η δεύτερη από την κυρία Καραγεωργοπούλου θα προσπαθήσω να τις καλύψω και τις δύο μαζί.</w:t>
      </w:r>
    </w:p>
    <w:p w14:paraId="1B641936" w14:textId="178BAF16" w:rsidR="00230E5F"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Αυτό που η νομοθεσία πρέπει να περιέχει. για να είναι συμβατή με την νομοθεσία των προσωπικών δεδομένων και το έχει πει η Αρχή σε πολλές αποφάσεις, είναι πέντε βασικά χαρακτηριστικά</w:t>
      </w:r>
      <w:r w:rsidR="00230E5F" w:rsidRPr="00023FF2">
        <w:rPr>
          <w:rFonts w:ascii="Calibri" w:hAnsi="Calibri" w:cs="Calibri"/>
        </w:rPr>
        <w:t xml:space="preserve"> δ</w:t>
      </w:r>
      <w:r w:rsidRPr="00023FF2">
        <w:rPr>
          <w:rFonts w:ascii="Calibri" w:hAnsi="Calibri" w:cs="Calibri"/>
        </w:rPr>
        <w:t xml:space="preserve">ηλαδή, πρέπει από το νομοθέτημα να προκύπτει ο σκοπός της επεξεργασίας εδώ εν προκειμένω προκύπτει ο σκοπός της επεξεργασίας η τήρηση του Μητρώου αν και θα μπορούσε να διευκρινιστεί καλύτερα και να είναι πιο σαφής η αναγκαιότητα και η αναλογικότητα. Η ανάγνωση της Έκθεσης για την κατάσταση του κράτους δικαίου στην Ελλάδα έχει μια επισήμανση έχει μια παρατήρηση όντως, αλλά η παρατήρηση αυτή δεν είναι ακριβώς ό,τι χρειάζεται ένα Μητρώο, αλλά είναι </w:t>
      </w:r>
      <w:r w:rsidR="00230E5F" w:rsidRPr="00023FF2">
        <w:rPr>
          <w:rFonts w:ascii="Calibri" w:hAnsi="Calibri" w:cs="Calibri"/>
        </w:rPr>
        <w:t>σαφές</w:t>
      </w:r>
      <w:r w:rsidRPr="00023FF2">
        <w:rPr>
          <w:rFonts w:ascii="Calibri" w:hAnsi="Calibri" w:cs="Calibri"/>
        </w:rPr>
        <w:t xml:space="preserve"> ότι ένα τέτοιο Μητρώο μπορεί να χρησιμεύσει προς αυτήν την κατεύθυνση. Εκεί λοιπόν, θα χρειαζόταν μια τεκμηρίωση αναγκαιότητας και αναλογικότητας, η οποία μπορεί να γίνει εύκολα στην ΑΣ</w:t>
      </w:r>
      <w:r w:rsidR="000054AA" w:rsidRPr="00023FF2">
        <w:rPr>
          <w:rFonts w:ascii="Calibri" w:hAnsi="Calibri" w:cs="Calibri"/>
        </w:rPr>
        <w:t>Υ</w:t>
      </w:r>
      <w:r w:rsidRPr="00023FF2">
        <w:rPr>
          <w:rFonts w:ascii="Calibri" w:hAnsi="Calibri" w:cs="Calibri"/>
        </w:rPr>
        <w:t>Δ.</w:t>
      </w:r>
      <w:r w:rsidR="00230E5F" w:rsidRPr="00023FF2">
        <w:rPr>
          <w:rFonts w:ascii="Calibri" w:hAnsi="Calibri" w:cs="Calibri"/>
        </w:rPr>
        <w:t xml:space="preserve"> </w:t>
      </w:r>
      <w:r w:rsidRPr="00023FF2">
        <w:rPr>
          <w:rFonts w:ascii="Calibri" w:hAnsi="Calibri" w:cs="Calibri"/>
        </w:rPr>
        <w:t>Τα άλλα τέσσερα σημεία που πρέπει να περιέχει το νομοθέτημα είναι</w:t>
      </w:r>
      <w:r w:rsidR="00230E5F" w:rsidRPr="00023FF2">
        <w:rPr>
          <w:rFonts w:ascii="Calibri" w:hAnsi="Calibri" w:cs="Calibri"/>
        </w:rPr>
        <w:t xml:space="preserve"> ο</w:t>
      </w:r>
      <w:r w:rsidRPr="00023FF2">
        <w:rPr>
          <w:rFonts w:ascii="Calibri" w:hAnsi="Calibri" w:cs="Calibri"/>
        </w:rPr>
        <w:t xml:space="preserve">ι κατηγορίες των δεδομένων πρέπει να είναι σαφώς ορισμένες, να είναι πολύ ξεκάθαρο ποια δεδομένα περιλαμβάνει το συγκεκριμένο Μητρώο. </w:t>
      </w:r>
    </w:p>
    <w:p w14:paraId="5247D7C9" w14:textId="1DEAF63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Να ξεκαθαρίσω για άλλη μια φορά ότι μιλάμε για προσωπικά δεδομένα και όχι για ανώνυμα, μόνο</w:t>
      </w:r>
      <w:r w:rsidR="00230E5F" w:rsidRPr="00023FF2">
        <w:rPr>
          <w:rFonts w:ascii="Calibri" w:hAnsi="Calibri" w:cs="Calibri"/>
        </w:rPr>
        <w:t>ν</w:t>
      </w:r>
      <w:r w:rsidRPr="00023FF2">
        <w:rPr>
          <w:rFonts w:ascii="Calibri" w:hAnsi="Calibri" w:cs="Calibri"/>
        </w:rPr>
        <w:t xml:space="preserve"> και μόνο</w:t>
      </w:r>
      <w:r w:rsidR="00230E5F" w:rsidRPr="00023FF2">
        <w:rPr>
          <w:rFonts w:ascii="Calibri" w:hAnsi="Calibri" w:cs="Calibri"/>
        </w:rPr>
        <w:t>ν</w:t>
      </w:r>
      <w:r w:rsidRPr="00023FF2">
        <w:rPr>
          <w:rFonts w:ascii="Calibri" w:hAnsi="Calibri" w:cs="Calibri"/>
        </w:rPr>
        <w:t xml:space="preserve"> για το λόγο ότι πρέπει να υπάρχει σύνδεση των διαδικασιών νομίζω ότι τα εξήγησαν όλοι οι προηγούμενοι συνομιλητές ότι από τη στιγμή που στέλνουμε μια υπόθεση θα πρέπει να έχουμε παρακολούθηση, η συγκεκριμένη υπόθεση σε ποιο στάδιο βρίσκεται φεύγει από μια διοικητική αρχή, πάει στο δικαστήριο, πότε ολοκληρώνεται. Πιθανότατα αυτό να το θέλει το Υπουργείο Δικαιοσύνης για να δει αν πρέπει αν πρέπει να κάνει παρεμβάσεις υποθέτω προφανώς, όχι ατομικές παρεμβάσεις, αλλά για την υποβοήθηση, για την ταχύτερη απονομή της δικαιοσύνης. Αυτά, λοιπόν, θα πρέπει να προκύπτουν με κάποιο τρόπο, για παράδειγμα από την ΑΣΥΔ. </w:t>
      </w:r>
    </w:p>
    <w:p w14:paraId="292E1D60" w14:textId="5B31835D"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Είναι ξεκάθαρο λοιπόν ότι πρέπει να υπάρχει ο ενιαίος κωδικός αυτός που πρέπει να προκύπτει με έναν τρόπο που να είναι ασφαλής και η ασφάλεια εδώ είναι με τη</w:t>
      </w:r>
      <w:r w:rsidR="000054AA" w:rsidRPr="00023FF2">
        <w:rPr>
          <w:rFonts w:ascii="Calibri" w:hAnsi="Calibri" w:cs="Calibri"/>
        </w:rPr>
        <w:t>ν</w:t>
      </w:r>
      <w:r w:rsidRPr="00023FF2">
        <w:rPr>
          <w:rFonts w:ascii="Calibri" w:hAnsi="Calibri" w:cs="Calibri"/>
        </w:rPr>
        <w:t xml:space="preserve"> λογική που έχει αναφερθεί από πολλούς από τους συνομιλητές ότι δεν θα πρέπει να μπορείς να φτάσεις στη συγκεκριμένη υπόθεση, αν δεν είναι πραγματικά απαραίτητο. Το Υπουργείο για παράδειγμα, δεν έχει κανένα</w:t>
      </w:r>
      <w:r w:rsidR="000054AA" w:rsidRPr="00023FF2">
        <w:rPr>
          <w:rFonts w:ascii="Calibri" w:hAnsi="Calibri" w:cs="Calibri"/>
        </w:rPr>
        <w:t>ν</w:t>
      </w:r>
      <w:r w:rsidRPr="00023FF2">
        <w:rPr>
          <w:rFonts w:ascii="Calibri" w:hAnsi="Calibri" w:cs="Calibri"/>
        </w:rPr>
        <w:t xml:space="preserve"> λόγο να κάνει αυτό τα δικαστήρια προφανώς και έχουν.</w:t>
      </w:r>
    </w:p>
    <w:p w14:paraId="6929C02B" w14:textId="229217B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Από κει και πέρα, ​​πρέπει να προκύψουν οι χρόνοι τήρησης, αναφέρθηκε </w:t>
      </w:r>
      <w:proofErr w:type="spellStart"/>
      <w:r w:rsidR="000054AA" w:rsidRPr="00023FF2">
        <w:rPr>
          <w:rFonts w:ascii="Calibri" w:hAnsi="Calibri" w:cs="Calibri"/>
        </w:rPr>
        <w:t>ε</w:t>
      </w:r>
      <w:r w:rsidRPr="00023FF2">
        <w:rPr>
          <w:rFonts w:ascii="Calibri" w:hAnsi="Calibri" w:cs="Calibri"/>
        </w:rPr>
        <w:t>νωρίτερα</w:t>
      </w:r>
      <w:proofErr w:type="spellEnd"/>
      <w:r w:rsidRPr="00023FF2">
        <w:rPr>
          <w:rFonts w:ascii="Calibri" w:hAnsi="Calibri" w:cs="Calibri"/>
        </w:rPr>
        <w:t>, πρέπει να προκύπτουν οι αποδέκτες που εδώ οι αποδέκτες μπορεί να μην υπάρχουν, να είναι μόνο</w:t>
      </w:r>
      <w:r w:rsidR="000054AA" w:rsidRPr="00023FF2">
        <w:rPr>
          <w:rFonts w:ascii="Calibri" w:hAnsi="Calibri" w:cs="Calibri"/>
        </w:rPr>
        <w:t>ν</w:t>
      </w:r>
      <w:r w:rsidRPr="00023FF2">
        <w:rPr>
          <w:rFonts w:ascii="Calibri" w:hAnsi="Calibri" w:cs="Calibri"/>
        </w:rPr>
        <w:t xml:space="preserve"> στο Υπουργείο, πρέπει να είναι σαφές αυτό και πρέπει να προκύπτει ξεκάθαρα ο υπεύθυνος επεξεργασίας. Οπότε, νομοτεχνικά θέλει μια καλύτερη επεξεργασία το σχέδιο νόμου για να μην έχει αυτές τις ασάφειες και τα λάθη, τα σφάλματα στις διατυπώσεις, στην ορολογία, που είναι ξεκάθαρη η ορολογία του Γενικού Κανονισμού. Για παράδειγμα, δεν μπορεί να γίνεται αναφορά σε υπεύθυνο επεξεργασίας του Υπουργείου Δικαιοσύνης είναι ο υπεύθυνος επεξεργασίας, είναι φορέας, είναι το Υπουργείο Δικαιοσύνης εν προκειμένω. </w:t>
      </w:r>
    </w:p>
    <w:p w14:paraId="01BE18BA" w14:textId="620299D5" w:rsidR="00CB4E9D" w:rsidRPr="00023FF2" w:rsidRDefault="00CB4E9D" w:rsidP="00023FF2">
      <w:pPr>
        <w:spacing w:line="276" w:lineRule="auto"/>
        <w:ind w:firstLine="720"/>
        <w:contextualSpacing/>
        <w:jc w:val="both"/>
        <w:rPr>
          <w:rFonts w:ascii="Calibri" w:eastAsia="Calibri" w:hAnsi="Calibri" w:cs="Calibri"/>
        </w:rPr>
      </w:pPr>
      <w:r w:rsidRPr="00023FF2">
        <w:rPr>
          <w:rFonts w:ascii="Calibri" w:hAnsi="Calibri" w:cs="Calibri"/>
        </w:rPr>
        <w:t xml:space="preserve">Τέλος, τα υπόλοιπα θέματα τεχνικά και οργανωτικά θέματα, μέτρα ασφαλείας, λεπτομέρειες αυτά μπορεί να προσδιορίζονται, αυτό είναι το ιδανικό με κανονιστικές πράξεις </w:t>
      </w:r>
      <w:r w:rsidRPr="00023FF2">
        <w:rPr>
          <w:rFonts w:ascii="Calibri" w:hAnsi="Calibri" w:cs="Calibri"/>
        </w:rPr>
        <w:lastRenderedPageBreak/>
        <w:t>άρα</w:t>
      </w:r>
      <w:r w:rsidR="000054AA" w:rsidRPr="00023FF2">
        <w:rPr>
          <w:rFonts w:ascii="Calibri" w:hAnsi="Calibri" w:cs="Calibri"/>
        </w:rPr>
        <w:t>,</w:t>
      </w:r>
      <w:r w:rsidRPr="00023FF2">
        <w:rPr>
          <w:rFonts w:ascii="Calibri" w:hAnsi="Calibri" w:cs="Calibri"/>
        </w:rPr>
        <w:t xml:space="preserve"> με Υπουργικές Αποφάσεις, ώστε να είναι και πιο ευέλικτη η αλλαγή σε περίπτωση που στο μέλλον φανεί ότι πρέπει να γίνει κάποια αλλαγή στα τεχνικά και οργανωτικά μέτρα, για παράδειγμα. </w:t>
      </w:r>
    </w:p>
    <w:p w14:paraId="3E1D0F6B" w14:textId="77777777" w:rsidR="000054AA"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Για το</w:t>
      </w:r>
      <w:r w:rsidR="00A52848" w:rsidRPr="00023FF2">
        <w:rPr>
          <w:rFonts w:ascii="Calibri" w:hAnsi="Calibri" w:cs="Calibri"/>
        </w:rPr>
        <w:t>ν</w:t>
      </w:r>
      <w:r w:rsidRPr="00023FF2">
        <w:rPr>
          <w:rFonts w:ascii="Calibri" w:hAnsi="Calibri" w:cs="Calibri"/>
        </w:rPr>
        <w:t xml:space="preserve"> λόγο αυτό</w:t>
      </w:r>
      <w:r w:rsidR="00A52848" w:rsidRPr="00023FF2">
        <w:rPr>
          <w:rFonts w:ascii="Calibri" w:hAnsi="Calibri" w:cs="Calibri"/>
        </w:rPr>
        <w:t>ν</w:t>
      </w:r>
      <w:r w:rsidRPr="00023FF2">
        <w:rPr>
          <w:rFonts w:ascii="Calibri" w:hAnsi="Calibri" w:cs="Calibri"/>
        </w:rPr>
        <w:t xml:space="preserve"> και το νομοθέτημα δεν πρέπει να μπαίνει σε πολύ μεγάλη λεπτομέρεια στους μηχανισμούς. Καλό είναι να καθορίζονται οι βασικές αρχές, να φαίνεται ότι είναι ψευδώνυμα τα δεδομένα, να υπάρχει τεκμηρίωση αναγκαιότητα αναλογικότητας και από κει και πέρα, από τον γενικό κανονισμό, από το πλαίσιο της νομοθεσίας των προσωπικών δεδομένων, υπάρχουν τα εργαλεία, υπάρχει η εκτίμηση αντικτύπου στην προστασία των προσωπικών δεδομένων. Είναι μια μελέτη που γίνεται με συγκεκριμένη μεθοδολογία, μέσω της οποίας θα προκύψουν τα μέτρα που πρέπει να εφαρμοστούν για την υλοποίηση του συγκεκριμένου μητρώου</w:t>
      </w:r>
      <w:r w:rsidR="000054AA" w:rsidRPr="00023FF2">
        <w:rPr>
          <w:rFonts w:ascii="Calibri" w:hAnsi="Calibri" w:cs="Calibri"/>
        </w:rPr>
        <w:t xml:space="preserve"> ά</w:t>
      </w:r>
      <w:r w:rsidRPr="00023FF2">
        <w:rPr>
          <w:rFonts w:ascii="Calibri" w:hAnsi="Calibri" w:cs="Calibri"/>
        </w:rPr>
        <w:t xml:space="preserve">ρα, </w:t>
      </w:r>
      <w:r w:rsidR="000054AA" w:rsidRPr="00023FF2">
        <w:rPr>
          <w:rFonts w:ascii="Calibri" w:hAnsi="Calibri" w:cs="Calibri"/>
        </w:rPr>
        <w:t>εά</w:t>
      </w:r>
      <w:r w:rsidRPr="00023FF2">
        <w:rPr>
          <w:rFonts w:ascii="Calibri" w:hAnsi="Calibri" w:cs="Calibri"/>
        </w:rPr>
        <w:t xml:space="preserve">ν δεν έχει γίνει τώρα η εκτίμηση αντίκτυπου, δεν είναι πρόβλημα. Πρέπει να γίνει οπωσδήποτε πριν την εφαρμογή του μητρώου και εκεί προσδιορίζονται τα μέτρα τα οποία μετά μπορεί να γραφτούν, να προσδιοριστούν αναλυτικά, με την Κοινή Υπουργική Απόφαση </w:t>
      </w:r>
      <w:r w:rsidR="000054AA" w:rsidRPr="00023FF2">
        <w:rPr>
          <w:rFonts w:ascii="Calibri" w:hAnsi="Calibri" w:cs="Calibri"/>
        </w:rPr>
        <w:t>ο</w:t>
      </w:r>
      <w:r w:rsidRPr="00023FF2">
        <w:rPr>
          <w:rFonts w:ascii="Calibri" w:hAnsi="Calibri" w:cs="Calibri"/>
        </w:rPr>
        <w:t>πότε</w:t>
      </w:r>
      <w:r w:rsidR="000054AA" w:rsidRPr="00023FF2">
        <w:rPr>
          <w:rFonts w:ascii="Calibri" w:hAnsi="Calibri" w:cs="Calibri"/>
        </w:rPr>
        <w:t>,</w:t>
      </w:r>
      <w:r w:rsidRPr="00023FF2">
        <w:rPr>
          <w:rFonts w:ascii="Calibri" w:hAnsi="Calibri" w:cs="Calibri"/>
        </w:rPr>
        <w:t xml:space="preserve"> με αυτό</w:t>
      </w:r>
      <w:r w:rsidR="000054AA" w:rsidRPr="00023FF2">
        <w:rPr>
          <w:rFonts w:ascii="Calibri" w:hAnsi="Calibri" w:cs="Calibri"/>
        </w:rPr>
        <w:t>ν</w:t>
      </w:r>
      <w:r w:rsidRPr="00023FF2">
        <w:rPr>
          <w:rFonts w:ascii="Calibri" w:hAnsi="Calibri" w:cs="Calibri"/>
        </w:rPr>
        <w:t xml:space="preserve"> τον τρόπο είναι απλή η νομοθέτηση, χωρίς να υπάρχει κανένα πρόβλημα. Απλά πρέπει να γίνουν τώρα κάποιες τροποποιήσεις ώστε να μην έχουμε, τουλάχιστον, ασάφειες και ανακρίβειες, που θα τις δούμε μπροστά μας όταν πάει το Υπουργείο να εφαρμόσει το νομοθέτημα.</w:t>
      </w:r>
    </w:p>
    <w:p w14:paraId="6058603C" w14:textId="418344E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ΜΠΑΡΤΖΩΚΑΣ(Πρόεδρος της Επιτροπής):</w:t>
      </w:r>
      <w:r w:rsidR="00A52848" w:rsidRPr="00023FF2">
        <w:rPr>
          <w:rFonts w:ascii="Calibri" w:hAnsi="Calibri" w:cs="Calibri"/>
        </w:rPr>
        <w:t>Π</w:t>
      </w:r>
      <w:r w:rsidRPr="00023FF2">
        <w:rPr>
          <w:rFonts w:ascii="Calibri" w:hAnsi="Calibri" w:cs="Calibri"/>
        </w:rPr>
        <w:t xml:space="preserve">ερνάμε στην κυρία Λένα Κοντογεώργου, Πρόεδρο της Συντονιστικής Επιτροπής Συμβολαιογραφικών Συλλόγων Ελλάδος. Έχετε τον λόγο. </w:t>
      </w:r>
    </w:p>
    <w:p w14:paraId="3970C08E" w14:textId="4432F09D" w:rsidR="00CB4E9D" w:rsidRPr="00023FF2" w:rsidRDefault="00CB4E9D" w:rsidP="00023FF2">
      <w:pPr>
        <w:spacing w:line="276" w:lineRule="auto"/>
        <w:ind w:firstLine="720"/>
        <w:contextualSpacing/>
        <w:jc w:val="both"/>
        <w:rPr>
          <w:rFonts w:ascii="Calibri" w:hAnsi="Calibri" w:cs="Calibri"/>
        </w:rPr>
      </w:pPr>
      <w:bookmarkStart w:id="13" w:name="_Hlk222332533"/>
      <w:r w:rsidRPr="00023FF2">
        <w:rPr>
          <w:rFonts w:ascii="Calibri" w:hAnsi="Calibri" w:cs="Calibri"/>
          <w:b/>
          <w:bCs/>
        </w:rPr>
        <w:t>ΛΕΝΑ ΚΟΝΤΟΓΕΩΡΓΟΥ (Πρόεδρος της Συντονιστικής Επιτροπής των Συμβολαιογραφικών Συλλόγων  Ελλάδας):</w:t>
      </w:r>
      <w:r w:rsidRPr="00023FF2">
        <w:rPr>
          <w:rFonts w:ascii="Calibri" w:hAnsi="Calibri" w:cs="Calibri"/>
        </w:rPr>
        <w:t xml:space="preserve"> </w:t>
      </w:r>
      <w:bookmarkEnd w:id="13"/>
      <w:r w:rsidRPr="00023FF2">
        <w:rPr>
          <w:rFonts w:ascii="Calibri" w:hAnsi="Calibri" w:cs="Calibri"/>
        </w:rPr>
        <w:t>Ευχαριστώ κύριε Πρόεδρε. Θα προσπαθήσω να συνοψίσει τις απαντήσεις επί των ερωτήσεων που έχουν τεθεί τόσο από τον κ</w:t>
      </w:r>
      <w:r w:rsidR="000054AA" w:rsidRPr="00023FF2">
        <w:rPr>
          <w:rFonts w:ascii="Calibri" w:hAnsi="Calibri" w:cs="Calibri"/>
        </w:rPr>
        <w:t>ύριο</w:t>
      </w:r>
      <w:r w:rsidRPr="00023FF2">
        <w:rPr>
          <w:rFonts w:ascii="Calibri" w:hAnsi="Calibri" w:cs="Calibri"/>
        </w:rPr>
        <w:t xml:space="preserve"> Μπάρκα όσο και από τη συνάδελφο συμβολαιογράφο και βουλευτή κυρία Καραγεωργοπούλου. Λυπάμαι που έφυγε ο κύριος Μπάρκας βέβαια είχε άλλη υποχρέωση όπως μας είπε διότι</w:t>
      </w:r>
      <w:r w:rsidR="000054AA" w:rsidRPr="00023FF2">
        <w:rPr>
          <w:rFonts w:ascii="Calibri" w:hAnsi="Calibri" w:cs="Calibri"/>
        </w:rPr>
        <w:t>,</w:t>
      </w:r>
      <w:r w:rsidRPr="00023FF2">
        <w:rPr>
          <w:rFonts w:ascii="Calibri" w:hAnsi="Calibri" w:cs="Calibri"/>
        </w:rPr>
        <w:t xml:space="preserve"> θα ήθελα να του διευκρινίσω κάποια πράγματα και κάποια γεγονό</w:t>
      </w:r>
      <w:r w:rsidR="00A52848" w:rsidRPr="00023FF2">
        <w:rPr>
          <w:rFonts w:ascii="Calibri" w:hAnsi="Calibri" w:cs="Calibri"/>
        </w:rPr>
        <w:t>τα διότι,</w:t>
      </w:r>
      <w:r w:rsidRPr="00023FF2">
        <w:rPr>
          <w:rFonts w:ascii="Calibri" w:hAnsi="Calibri" w:cs="Calibri"/>
        </w:rPr>
        <w:t xml:space="preserve"> μάλλον τον έχουν παραπληροφορήσει. </w:t>
      </w:r>
    </w:p>
    <w:p w14:paraId="3597CA7F" w14:textId="55A4049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Υπάρχει το άρθρο 98 α</w:t>
      </w:r>
      <w:r w:rsidR="000054AA" w:rsidRPr="00023FF2">
        <w:rPr>
          <w:rFonts w:ascii="Calibri" w:hAnsi="Calibri" w:cs="Calibri"/>
        </w:rPr>
        <w:t xml:space="preserve">’ </w:t>
      </w:r>
      <w:r w:rsidRPr="00023FF2">
        <w:rPr>
          <w:rFonts w:ascii="Calibri" w:hAnsi="Calibri" w:cs="Calibri"/>
        </w:rPr>
        <w:t xml:space="preserve"> του νόμου 2830/2000, είναι ο κώδικας συμβολαιογράφων, ο οποίος δί</w:t>
      </w:r>
      <w:r w:rsidR="000054AA" w:rsidRPr="00023FF2">
        <w:rPr>
          <w:rFonts w:ascii="Calibri" w:hAnsi="Calibri" w:cs="Calibri"/>
        </w:rPr>
        <w:t>δ</w:t>
      </w:r>
      <w:r w:rsidRPr="00023FF2">
        <w:rPr>
          <w:rFonts w:ascii="Calibri" w:hAnsi="Calibri" w:cs="Calibri"/>
        </w:rPr>
        <w:t>ει το δικαίωμα για να γίνονται αναθέσεις σε εταιρείες</w:t>
      </w:r>
      <w:r w:rsidR="000054AA" w:rsidRPr="00023FF2">
        <w:rPr>
          <w:rFonts w:ascii="Calibri" w:hAnsi="Calibri" w:cs="Calibri"/>
        </w:rPr>
        <w:t>,</w:t>
      </w:r>
      <w:r w:rsidRPr="00023FF2">
        <w:rPr>
          <w:rFonts w:ascii="Calibri" w:hAnsi="Calibri" w:cs="Calibri"/>
        </w:rPr>
        <w:t xml:space="preserve"> οι οποίες θα υποστηρίξουν με λογισμικό ή γενικά με διάφορα προγράμματα πληροφορικής και λοιπά το</w:t>
      </w:r>
      <w:r w:rsidR="000054AA" w:rsidRPr="00023FF2">
        <w:rPr>
          <w:rFonts w:ascii="Calibri" w:hAnsi="Calibri" w:cs="Calibri"/>
        </w:rPr>
        <w:t>ν</w:t>
      </w:r>
      <w:r w:rsidRPr="00023FF2">
        <w:rPr>
          <w:rFonts w:ascii="Calibri" w:hAnsi="Calibri" w:cs="Calibri"/>
        </w:rPr>
        <w:t xml:space="preserve"> </w:t>
      </w:r>
      <w:r w:rsidR="000054AA" w:rsidRPr="00023FF2">
        <w:rPr>
          <w:rFonts w:ascii="Calibri" w:hAnsi="Calibri" w:cs="Calibri"/>
        </w:rPr>
        <w:t>σ</w:t>
      </w:r>
      <w:r w:rsidRPr="00023FF2">
        <w:rPr>
          <w:rFonts w:ascii="Calibri" w:hAnsi="Calibri" w:cs="Calibri"/>
        </w:rPr>
        <w:t xml:space="preserve">υμβολαιογραφικό </w:t>
      </w:r>
      <w:r w:rsidR="000054AA" w:rsidRPr="00023FF2">
        <w:rPr>
          <w:rFonts w:ascii="Calibri" w:hAnsi="Calibri" w:cs="Calibri"/>
        </w:rPr>
        <w:t>σ</w:t>
      </w:r>
      <w:r w:rsidRPr="00023FF2">
        <w:rPr>
          <w:rFonts w:ascii="Calibri" w:hAnsi="Calibri" w:cs="Calibri"/>
        </w:rPr>
        <w:t>ύλλογο. Αυτή η διάταξη έχει περάσει το έτος 2018 επί υπουργίας του κυρίου Σταύρου Κοντονή.</w:t>
      </w:r>
    </w:p>
    <w:p w14:paraId="1B404BD9"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ΕΛΕΝΗ ΚΑΡΑΓΕΩΡΓΟΠΟΥΛΟΥ</w:t>
      </w:r>
      <w:r w:rsidRPr="00023FF2">
        <w:rPr>
          <w:rFonts w:ascii="Calibri" w:hAnsi="Calibri" w:cs="Calibri"/>
        </w:rPr>
        <w:t>: Οι ηλεκτρονικοί πλειστηριασμοί.</w:t>
      </w:r>
    </w:p>
    <w:p w14:paraId="0CAA71EB" w14:textId="6609F0E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ΛΕΝΑ ΚΟΝΤΟΓΕΩΡΓΟΥ (Πρόεδρος της Συντονιστικής Επιτροπής των Συμβολαιογραφικών Συλλόγων  Ελλάδας): Α</w:t>
      </w:r>
      <w:r w:rsidRPr="00023FF2">
        <w:rPr>
          <w:rFonts w:ascii="Calibri" w:hAnsi="Calibri" w:cs="Calibri"/>
        </w:rPr>
        <w:t xml:space="preserve">κριβώς. Είναι γνωστές ιστορίες, ας μην χάνουμε χρόνο. Βάσει αυτού του συγκεκριμένου άρθρου μας δίνεται η ευκαιρία, όταν υπάρχει επείγουσα ανάγκη να μπορούμε να ελέγχουμε τι υπάρχει γενικά </w:t>
      </w:r>
      <w:r w:rsidR="005A4FBB" w:rsidRPr="00023FF2">
        <w:rPr>
          <w:rFonts w:ascii="Calibri" w:hAnsi="Calibri" w:cs="Calibri"/>
        </w:rPr>
        <w:t>-</w:t>
      </w:r>
      <w:r w:rsidRPr="00023FF2">
        <w:rPr>
          <w:rFonts w:ascii="Calibri" w:hAnsi="Calibri" w:cs="Calibri"/>
        </w:rPr>
        <w:t>θα μου επιτραπεί η έκφραση</w:t>
      </w:r>
      <w:r w:rsidR="005A4FBB" w:rsidRPr="00023FF2">
        <w:rPr>
          <w:rFonts w:ascii="Calibri" w:hAnsi="Calibri" w:cs="Calibri"/>
        </w:rPr>
        <w:t>-</w:t>
      </w:r>
      <w:r w:rsidRPr="00023FF2">
        <w:rPr>
          <w:rFonts w:ascii="Calibri" w:hAnsi="Calibri" w:cs="Calibri"/>
        </w:rPr>
        <w:t xml:space="preserve"> στην αγορά για να ανατεθεί η εκπόνηση κάποιου συγκεκριμένου έργου. </w:t>
      </w:r>
    </w:p>
    <w:p w14:paraId="01E0ECB0" w14:textId="666599E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Αυτή</w:t>
      </w:r>
      <w:r w:rsidR="005A4FBB" w:rsidRPr="00023FF2">
        <w:rPr>
          <w:rFonts w:ascii="Calibri" w:hAnsi="Calibri" w:cs="Calibri"/>
        </w:rPr>
        <w:t>ν</w:t>
      </w:r>
      <w:r w:rsidRPr="00023FF2">
        <w:rPr>
          <w:rFonts w:ascii="Calibri" w:hAnsi="Calibri" w:cs="Calibri"/>
        </w:rPr>
        <w:t xml:space="preserve"> τη</w:t>
      </w:r>
      <w:r w:rsidR="005A4FBB" w:rsidRPr="00023FF2">
        <w:rPr>
          <w:rFonts w:ascii="Calibri" w:hAnsi="Calibri" w:cs="Calibri"/>
        </w:rPr>
        <w:t>ν</w:t>
      </w:r>
      <w:r w:rsidRPr="00023FF2">
        <w:rPr>
          <w:rFonts w:ascii="Calibri" w:hAnsi="Calibri" w:cs="Calibri"/>
        </w:rPr>
        <w:t xml:space="preserve"> στιγμή στον συμβολαιογραφικό κόσμο, υπάρχουν δύο εταιρείες, οι οποίες έχουν προγράμματα για το συμβολαιογραφικό αντικείμενο. Τη μερίδα του λέοντος ας μου επιτραπεί η έκφραση, την έχει το πρόγραμμα της εταιρείας </w:t>
      </w:r>
      <w:r w:rsidRPr="00023FF2">
        <w:rPr>
          <w:rFonts w:ascii="Calibri" w:hAnsi="Calibri" w:cs="Calibri"/>
          <w:lang w:val="en-US"/>
        </w:rPr>
        <w:t>B</w:t>
      </w:r>
      <w:r w:rsidRPr="00023FF2">
        <w:rPr>
          <w:rFonts w:ascii="Calibri" w:hAnsi="Calibri" w:cs="Calibri"/>
        </w:rPr>
        <w:t>-</w:t>
      </w:r>
      <w:r w:rsidRPr="00023FF2">
        <w:rPr>
          <w:rFonts w:ascii="Calibri" w:hAnsi="Calibri" w:cs="Calibri"/>
          <w:lang w:val="en-US"/>
        </w:rPr>
        <w:t>Logica</w:t>
      </w:r>
      <w:r w:rsidRPr="00023FF2">
        <w:rPr>
          <w:rFonts w:ascii="Calibri" w:hAnsi="Calibri" w:cs="Calibri"/>
        </w:rPr>
        <w:t xml:space="preserve">. Είναι η υπ’ αριθμόν </w:t>
      </w:r>
      <w:r w:rsidR="005A4FBB" w:rsidRPr="00023FF2">
        <w:rPr>
          <w:rFonts w:ascii="Calibri" w:hAnsi="Calibri" w:cs="Calibri"/>
        </w:rPr>
        <w:t>ένα</w:t>
      </w:r>
      <w:r w:rsidRPr="00023FF2">
        <w:rPr>
          <w:rFonts w:ascii="Calibri" w:hAnsi="Calibri" w:cs="Calibri"/>
        </w:rPr>
        <w:t xml:space="preserve"> εταιρεία, η οποία γνωρίζει σε βάθος διότι</w:t>
      </w:r>
      <w:r w:rsidR="005A4FBB" w:rsidRPr="00023FF2">
        <w:rPr>
          <w:rFonts w:ascii="Calibri" w:hAnsi="Calibri" w:cs="Calibri"/>
        </w:rPr>
        <w:t>,</w:t>
      </w:r>
      <w:r w:rsidRPr="00023FF2">
        <w:rPr>
          <w:rFonts w:ascii="Calibri" w:hAnsi="Calibri" w:cs="Calibri"/>
        </w:rPr>
        <w:t xml:space="preserve"> δραστηριοποιείται από το 1990 στα θέματα των συμβολαιογράφων</w:t>
      </w:r>
      <w:r w:rsidR="005A4FBB" w:rsidRPr="00023FF2">
        <w:rPr>
          <w:rFonts w:ascii="Calibri" w:hAnsi="Calibri" w:cs="Calibri"/>
        </w:rPr>
        <w:t xml:space="preserve"> και μ</w:t>
      </w:r>
      <w:r w:rsidRPr="00023FF2">
        <w:rPr>
          <w:rFonts w:ascii="Calibri" w:hAnsi="Calibri" w:cs="Calibri"/>
        </w:rPr>
        <w:t>άλιστα είναι η πρώτη που έχει εισαγάγει σχετικό πρόγραμμα για την κατάρτιση συμβολαίων</w:t>
      </w:r>
      <w:r w:rsidR="005A4FBB" w:rsidRPr="00023FF2">
        <w:rPr>
          <w:rFonts w:ascii="Calibri" w:hAnsi="Calibri" w:cs="Calibri"/>
        </w:rPr>
        <w:t xml:space="preserve"> ο</w:t>
      </w:r>
      <w:r w:rsidRPr="00023FF2">
        <w:rPr>
          <w:rFonts w:ascii="Calibri" w:hAnsi="Calibri" w:cs="Calibri"/>
        </w:rPr>
        <w:t xml:space="preserve">πότε, θεωρώ αυτονόητο ότι ο καθένας θα απευθυνόταν σε μία </w:t>
      </w:r>
      <w:r w:rsidRPr="00023FF2">
        <w:rPr>
          <w:rFonts w:ascii="Calibri" w:hAnsi="Calibri" w:cs="Calibri"/>
        </w:rPr>
        <w:lastRenderedPageBreak/>
        <w:t>εταιρεία η οποία γνωρίζει σε βάθος το συγκεκριμένο αντικείμενο και δεδομένης της πίεσης χρόνου.</w:t>
      </w:r>
    </w:p>
    <w:p w14:paraId="2CE4C4C6" w14:textId="27E028F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Ο νόμος 2521 του 2025 βάσει του οποίου ανατέθηκε στους συμβολαιογράφους η ίδρυση και λειτουργία του Μητρώου Διαθηκών και θα εφαρμοζόταν από την 1η Νοεμβρίου του 2025 και μέσα στο καλοκαίρι θα ήθελα να λάβετε υπόψιν και το χρόνο τον οποίο θα χρειαζόμασταν για να υλοποιηθεί αυτό το έργο </w:t>
      </w:r>
      <w:r w:rsidR="005A4FBB" w:rsidRPr="00023FF2">
        <w:rPr>
          <w:rFonts w:ascii="Calibri" w:hAnsi="Calibri" w:cs="Calibri"/>
        </w:rPr>
        <w:t>ή</w:t>
      </w:r>
      <w:r w:rsidRPr="00023FF2">
        <w:rPr>
          <w:rFonts w:ascii="Calibri" w:hAnsi="Calibri" w:cs="Calibri"/>
        </w:rPr>
        <w:t xml:space="preserve">ταν πιεστικός </w:t>
      </w:r>
      <w:r w:rsidR="005A4FBB" w:rsidRPr="00023FF2">
        <w:rPr>
          <w:rFonts w:ascii="Calibri" w:hAnsi="Calibri" w:cs="Calibri"/>
        </w:rPr>
        <w:t>σ</w:t>
      </w:r>
      <w:r w:rsidRPr="00023FF2">
        <w:rPr>
          <w:rFonts w:ascii="Calibri" w:hAnsi="Calibri" w:cs="Calibri"/>
        </w:rPr>
        <w:t xml:space="preserve">ημειωτέον ότι έχουμε έρθει σε επαφή για να μάθουμε την τήρηση με κάθε ακρίβεια των προσωπικών δεδομένων γιατί καταλαβαίνετε η διαθήκη ενός ανθρώπου είναι τρομερά ευαίσθητο προσωπικό δεδομένο για να τηρηθούν όλοι οι κανόνες ώστε την 1η Νοεμβρίου να είναι δυνατή η λειτουργία, για θανάτους βέβαια από την 1η Νοεμβρίου και μετά. </w:t>
      </w:r>
    </w:p>
    <w:p w14:paraId="29A403A2" w14:textId="27FBC79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Τα αποτελέσματα τα στατιστικά που μπορ</w:t>
      </w:r>
      <w:r w:rsidR="005A4FBB" w:rsidRPr="00023FF2">
        <w:rPr>
          <w:rFonts w:ascii="Calibri" w:hAnsi="Calibri" w:cs="Calibri"/>
        </w:rPr>
        <w:t>ώ</w:t>
      </w:r>
      <w:r w:rsidRPr="00023FF2">
        <w:rPr>
          <w:rFonts w:ascii="Calibri" w:hAnsi="Calibri" w:cs="Calibri"/>
        </w:rPr>
        <w:t xml:space="preserve"> να δώσω σε όποιον θέλει καταδεικνύουν περίτρανα το αποτέλεσμα. Δεν υπάρχει κάποιο παράπονο, θα πω πρώτα από τους απλούς πολίτες. Μέχρι στιγμής το διάστημα από την 1η Νοεμβρίου μέχρι και χθες έχουν διεκπεραιωθεί 11.145 αιτήσεις, οι οποίες όπως καταλαβαίνετε</w:t>
      </w:r>
      <w:r w:rsidR="00416442" w:rsidRPr="00023FF2">
        <w:rPr>
          <w:rFonts w:ascii="Calibri" w:hAnsi="Calibri" w:cs="Calibri"/>
        </w:rPr>
        <w:t>,</w:t>
      </w:r>
      <w:r w:rsidRPr="00023FF2">
        <w:rPr>
          <w:rFonts w:ascii="Calibri" w:hAnsi="Calibri" w:cs="Calibri"/>
        </w:rPr>
        <w:t xml:space="preserve"> αφορούν πιστοποιητικά, πρακτικά δημοσίευσης και λοιπά στα οποία θα επανέλθω σε λίγο</w:t>
      </w:r>
      <w:r w:rsidR="00416442" w:rsidRPr="00023FF2">
        <w:rPr>
          <w:rFonts w:ascii="Calibri" w:hAnsi="Calibri" w:cs="Calibri"/>
        </w:rPr>
        <w:t xml:space="preserve"> ε</w:t>
      </w:r>
      <w:r w:rsidRPr="00023FF2">
        <w:rPr>
          <w:rFonts w:ascii="Calibri" w:hAnsi="Calibri" w:cs="Calibri"/>
        </w:rPr>
        <w:t>πίσης, θέλω να πω και το εξής. Μετά τη</w:t>
      </w:r>
      <w:r w:rsidR="005A4FBB" w:rsidRPr="00023FF2">
        <w:rPr>
          <w:rFonts w:ascii="Calibri" w:hAnsi="Calibri" w:cs="Calibri"/>
        </w:rPr>
        <w:t>ν</w:t>
      </w:r>
      <w:r w:rsidRPr="00023FF2">
        <w:rPr>
          <w:rFonts w:ascii="Calibri" w:hAnsi="Calibri" w:cs="Calibri"/>
        </w:rPr>
        <w:t xml:space="preserve"> λειτουργία του </w:t>
      </w:r>
      <w:r w:rsidR="005A4FBB" w:rsidRPr="00023FF2">
        <w:rPr>
          <w:rFonts w:ascii="Calibri" w:hAnsi="Calibri" w:cs="Calibri"/>
        </w:rPr>
        <w:t>Μ</w:t>
      </w:r>
      <w:r w:rsidRPr="00023FF2">
        <w:rPr>
          <w:rFonts w:ascii="Calibri" w:hAnsi="Calibri" w:cs="Calibri"/>
        </w:rPr>
        <w:t xml:space="preserve">ητρώου </w:t>
      </w:r>
      <w:r w:rsidR="005A4FBB" w:rsidRPr="00023FF2">
        <w:rPr>
          <w:rFonts w:ascii="Calibri" w:hAnsi="Calibri" w:cs="Calibri"/>
        </w:rPr>
        <w:t>Δ</w:t>
      </w:r>
      <w:r w:rsidRPr="00023FF2">
        <w:rPr>
          <w:rFonts w:ascii="Calibri" w:hAnsi="Calibri" w:cs="Calibri"/>
        </w:rPr>
        <w:t xml:space="preserve">ιαθηκών παρατηρείται μία μεγάλη αύξηση στη σύνταξη δημοσίων διαθηκών </w:t>
      </w:r>
      <w:r w:rsidR="005A4FBB" w:rsidRPr="00023FF2">
        <w:rPr>
          <w:rFonts w:ascii="Calibri" w:hAnsi="Calibri" w:cs="Calibri"/>
        </w:rPr>
        <w:t>δ</w:t>
      </w:r>
      <w:r w:rsidRPr="00023FF2">
        <w:rPr>
          <w:rFonts w:ascii="Calibri" w:hAnsi="Calibri" w:cs="Calibri"/>
        </w:rPr>
        <w:t>ηλαδή, ενώ μέχρι πρότινος το σύνηθες ήταν η ιδιόγραφη  διαθήκη τώρα παρατηρείται πολύ μεγάλη αύξηση στις δημόσιες διαθήκες.</w:t>
      </w:r>
    </w:p>
    <w:p w14:paraId="7A0ED045" w14:textId="5E10002F" w:rsidR="00CB4E9D" w:rsidRPr="00023FF2" w:rsidRDefault="00CB4E9D" w:rsidP="003C1A63">
      <w:pPr>
        <w:spacing w:line="276" w:lineRule="auto"/>
        <w:ind w:firstLine="720"/>
        <w:contextualSpacing/>
        <w:jc w:val="both"/>
        <w:rPr>
          <w:rFonts w:ascii="Calibri" w:hAnsi="Calibri" w:cs="Calibri"/>
        </w:rPr>
      </w:pPr>
      <w:r w:rsidRPr="00023FF2">
        <w:rPr>
          <w:rFonts w:ascii="Calibri" w:hAnsi="Calibri" w:cs="Calibri"/>
          <w:b/>
          <w:bCs/>
        </w:rPr>
        <w:t>ΙΩΑΝΝΗΣ ΜΠΟΥΓΑΣ</w:t>
      </w:r>
      <w:r w:rsidR="003C1A63" w:rsidRPr="003C1A63">
        <w:rPr>
          <w:rFonts w:ascii="Calibri" w:hAnsi="Calibri" w:cs="Calibri"/>
          <w:b/>
          <w:bCs/>
        </w:rPr>
        <w:t xml:space="preserve"> </w:t>
      </w:r>
      <w:r w:rsidRPr="00023FF2">
        <w:rPr>
          <w:rFonts w:ascii="Calibri" w:hAnsi="Calibri" w:cs="Calibri"/>
          <w:b/>
          <w:bCs/>
        </w:rPr>
        <w:t>(Υφυπουργός Δικαιοσύνης):</w:t>
      </w:r>
      <w:r w:rsidRPr="00023FF2">
        <w:rPr>
          <w:rFonts w:ascii="Calibri" w:hAnsi="Calibri" w:cs="Calibri"/>
        </w:rPr>
        <w:t xml:space="preserve"> Έχετε στοιχεία για αυτό;</w:t>
      </w:r>
      <w:r w:rsidR="003C1A63" w:rsidRPr="003C1A63">
        <w:rPr>
          <w:rFonts w:ascii="Calibri" w:hAnsi="Calibri" w:cs="Calibri"/>
        </w:rPr>
        <w:t xml:space="preserve"> </w:t>
      </w:r>
      <w:r w:rsidRPr="00023FF2">
        <w:rPr>
          <w:rFonts w:ascii="Calibri" w:hAnsi="Calibri" w:cs="Calibri"/>
        </w:rPr>
        <w:t>Ακριβώς, μπορώ να σας τα δώσω</w:t>
      </w:r>
      <w:r w:rsidR="005A4FBB" w:rsidRPr="00023FF2">
        <w:rPr>
          <w:rFonts w:ascii="Calibri" w:hAnsi="Calibri" w:cs="Calibri"/>
        </w:rPr>
        <w:t>,</w:t>
      </w:r>
      <w:r w:rsidRPr="00023FF2">
        <w:rPr>
          <w:rFonts w:ascii="Calibri" w:hAnsi="Calibri" w:cs="Calibri"/>
        </w:rPr>
        <w:t xml:space="preserve"> κύριε Υφυπουργέ. Επίσης, αρχίζει να μειώνεται ο αριθμός των ιδιόγραφων διαθηκών. Ας μην ξεχνάμε και ας μου επιτραπεί εδώ μια παρένθεση</w:t>
      </w:r>
      <w:r w:rsidR="00416442" w:rsidRPr="00023FF2">
        <w:rPr>
          <w:rFonts w:ascii="Calibri" w:hAnsi="Calibri" w:cs="Calibri"/>
        </w:rPr>
        <w:t>,</w:t>
      </w:r>
      <w:r w:rsidR="009B1F17" w:rsidRPr="00023FF2">
        <w:rPr>
          <w:rFonts w:ascii="Calibri" w:hAnsi="Calibri" w:cs="Calibri"/>
        </w:rPr>
        <w:t xml:space="preserve"> η</w:t>
      </w:r>
      <w:r w:rsidRPr="00023FF2">
        <w:rPr>
          <w:rFonts w:ascii="Calibri" w:hAnsi="Calibri" w:cs="Calibri"/>
        </w:rPr>
        <w:t xml:space="preserve"> νομοπαρασκευαστική επιτροπή για την αναμόρφωση του κληρονομικού δικαίου ξεκίνησε ακριβώς από αυτόν τον λόγο </w:t>
      </w:r>
      <w:r w:rsidR="005A4FBB" w:rsidRPr="00023FF2">
        <w:rPr>
          <w:rFonts w:ascii="Calibri" w:hAnsi="Calibri" w:cs="Calibri"/>
        </w:rPr>
        <w:t>ν</w:t>
      </w:r>
      <w:r w:rsidRPr="00023FF2">
        <w:rPr>
          <w:rFonts w:ascii="Calibri" w:hAnsi="Calibri" w:cs="Calibri"/>
        </w:rPr>
        <w:t>α παταχθεί η κατάρτιση πλαστών ιδιόγραφων διαθηκών. Είσαστε και μπροστά, το ξέρετε. Βλέπουμε ότι με τη</w:t>
      </w:r>
      <w:r w:rsidR="005A4FBB" w:rsidRPr="00023FF2">
        <w:rPr>
          <w:rFonts w:ascii="Calibri" w:hAnsi="Calibri" w:cs="Calibri"/>
        </w:rPr>
        <w:t>ν</w:t>
      </w:r>
      <w:r w:rsidRPr="00023FF2">
        <w:rPr>
          <w:rFonts w:ascii="Calibri" w:hAnsi="Calibri" w:cs="Calibri"/>
        </w:rPr>
        <w:t xml:space="preserve"> λειτουργία του μητρώου δεν ξέρω, φοβούνται τι έχει περάσει στο κόσμο, αυξάνεται η κατάρτιση</w:t>
      </w:r>
      <w:r w:rsidR="005A4FBB" w:rsidRPr="00023FF2">
        <w:rPr>
          <w:rFonts w:ascii="Calibri" w:hAnsi="Calibri" w:cs="Calibri"/>
        </w:rPr>
        <w:t xml:space="preserve"> </w:t>
      </w:r>
      <w:r w:rsidRPr="00023FF2">
        <w:rPr>
          <w:rFonts w:ascii="Calibri" w:hAnsi="Calibri" w:cs="Calibri"/>
        </w:rPr>
        <w:t>πλέον η σύνταξη δημόσιων διαθηκών ή η κατάθεση ιδιόγραφω</w:t>
      </w:r>
      <w:r w:rsidR="009B1F17" w:rsidRPr="00023FF2">
        <w:rPr>
          <w:rFonts w:ascii="Calibri" w:hAnsi="Calibri" w:cs="Calibri"/>
        </w:rPr>
        <w:t>ν</w:t>
      </w:r>
      <w:r w:rsidRPr="00023FF2">
        <w:rPr>
          <w:rFonts w:ascii="Calibri" w:hAnsi="Calibri" w:cs="Calibri"/>
        </w:rPr>
        <w:t xml:space="preserve"> ή μυστικών διαθηκών στο</w:t>
      </w:r>
      <w:r w:rsidR="005A4FBB" w:rsidRPr="00023FF2">
        <w:rPr>
          <w:rFonts w:ascii="Calibri" w:hAnsi="Calibri" w:cs="Calibri"/>
        </w:rPr>
        <w:t>ν</w:t>
      </w:r>
      <w:r w:rsidRPr="00023FF2">
        <w:rPr>
          <w:rFonts w:ascii="Calibri" w:hAnsi="Calibri" w:cs="Calibri"/>
        </w:rPr>
        <w:t xml:space="preserve"> συμβολαιογράφο</w:t>
      </w:r>
      <w:r w:rsidR="005A4FBB" w:rsidRPr="00023FF2">
        <w:rPr>
          <w:rFonts w:ascii="Calibri" w:hAnsi="Calibri" w:cs="Calibri"/>
        </w:rPr>
        <w:t xml:space="preserve"> ο</w:t>
      </w:r>
      <w:r w:rsidRPr="00023FF2">
        <w:rPr>
          <w:rFonts w:ascii="Calibri" w:hAnsi="Calibri" w:cs="Calibri"/>
        </w:rPr>
        <w:t>πότε, σε ένα</w:t>
      </w:r>
      <w:r w:rsidR="005A4FBB" w:rsidRPr="00023FF2">
        <w:rPr>
          <w:rFonts w:ascii="Calibri" w:hAnsi="Calibri" w:cs="Calibri"/>
        </w:rPr>
        <w:t>ν</w:t>
      </w:r>
      <w:r w:rsidRPr="00023FF2">
        <w:rPr>
          <w:rFonts w:ascii="Calibri" w:hAnsi="Calibri" w:cs="Calibri"/>
        </w:rPr>
        <w:t xml:space="preserve"> χρόνο από τη λειτουργία θα δούμε και με στατιστικά στοιχεία πλέον πόσο έχει μειωθεί ο αριθμός διαθηκών που είναι σε συρτάρια. Δεν θα καταργηθούν οι ιδιόγραφες διαθήκες, αλλά θα είναι πλέον επίσημα καταχωρημένες στα συμβολαιογραφικά βιβλία και αντίστοιχα στο Μητρώο Διαθηκών. </w:t>
      </w:r>
    </w:p>
    <w:p w14:paraId="6E4FA706" w14:textId="123BBAE1" w:rsidR="005A4FBB" w:rsidRPr="00023FF2" w:rsidRDefault="009B1F17"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w:t>
      </w:r>
      <w:r w:rsidR="003C1A63" w:rsidRPr="003C1A63">
        <w:rPr>
          <w:rFonts w:ascii="Calibri" w:hAnsi="Calibri" w:cs="Calibri"/>
          <w:b/>
          <w:bCs/>
        </w:rPr>
        <w:t xml:space="preserve"> </w:t>
      </w:r>
      <w:r w:rsidRPr="00023FF2">
        <w:rPr>
          <w:rFonts w:ascii="Calibri" w:hAnsi="Calibri" w:cs="Calibri"/>
          <w:b/>
          <w:bCs/>
        </w:rPr>
        <w:t>(Πρόεδρος της Κ.Ο. «Πλεύση Ελευθερίας – Ζωή Κωνσταντοπούλου»)</w:t>
      </w:r>
      <w:r w:rsidRPr="00023FF2">
        <w:rPr>
          <w:rFonts w:ascii="Calibri" w:hAnsi="Calibri" w:cs="Calibri"/>
        </w:rPr>
        <w:t>:</w:t>
      </w:r>
      <w:r w:rsidR="003C1A63" w:rsidRPr="003C1A63">
        <w:rPr>
          <w:rFonts w:ascii="Calibri" w:hAnsi="Calibri" w:cs="Calibri"/>
        </w:rPr>
        <w:t xml:space="preserve"> </w:t>
      </w:r>
      <w:r w:rsidR="00CB4E9D" w:rsidRPr="00023FF2">
        <w:rPr>
          <w:rFonts w:ascii="Calibri" w:hAnsi="Calibri" w:cs="Calibri"/>
        </w:rPr>
        <w:t>Υπάρχουν δικογραφίες για τον ΟΠΕΚΕΠΕ με πλαστές διαθήκες. Τα ξέρετε αυτά;</w:t>
      </w:r>
    </w:p>
    <w:p w14:paraId="7EEE1EB6" w14:textId="3F185F5C" w:rsidR="005A4FBB" w:rsidRPr="00023FF2" w:rsidRDefault="00825224" w:rsidP="00023FF2">
      <w:pPr>
        <w:spacing w:line="276" w:lineRule="auto"/>
        <w:ind w:firstLine="720"/>
        <w:contextualSpacing/>
        <w:jc w:val="both"/>
        <w:rPr>
          <w:rFonts w:ascii="Calibri" w:hAnsi="Calibri" w:cs="Calibri"/>
        </w:rPr>
      </w:pPr>
      <w:r w:rsidRPr="00023FF2">
        <w:rPr>
          <w:rFonts w:ascii="Calibri" w:hAnsi="Calibri" w:cs="Calibri"/>
          <w:b/>
          <w:bCs/>
        </w:rPr>
        <w:t xml:space="preserve">ΛΕΝΑ ΚΟΝΤΟΓΕΩΡΓΟΥ (Πρόεδρος της Συντονιστικής Επιτροπής των Συμβολαιογραφικών Συλλόγων  Ελλάδας): </w:t>
      </w:r>
      <w:r w:rsidR="00E97C26" w:rsidRPr="00023FF2">
        <w:rPr>
          <w:rFonts w:ascii="Calibri" w:hAnsi="Calibri" w:cs="Calibri"/>
        </w:rPr>
        <w:t>Με συγχωρείτε, κυρία Πρόεδρε.</w:t>
      </w:r>
    </w:p>
    <w:p w14:paraId="2558E3AD" w14:textId="187CF919" w:rsidR="00CB4E9D" w:rsidRPr="00023FF2" w:rsidRDefault="00E97C26" w:rsidP="00023FF2">
      <w:pPr>
        <w:spacing w:line="276" w:lineRule="auto"/>
        <w:ind w:firstLine="720"/>
        <w:contextualSpacing/>
        <w:jc w:val="both"/>
        <w:rPr>
          <w:rFonts w:ascii="Calibri" w:hAnsi="Calibri" w:cs="Calibri"/>
        </w:rPr>
      </w:pPr>
      <w:bookmarkStart w:id="14" w:name="_Hlk226116108"/>
      <w:r w:rsidRPr="00023FF2">
        <w:rPr>
          <w:rFonts w:ascii="Calibri" w:hAnsi="Calibri" w:cs="Calibri"/>
          <w:b/>
          <w:bCs/>
        </w:rPr>
        <w:t>ΖΩΗ ΚΩΝΣΤΑΝΤΟΠΟΥΛΟΥ</w:t>
      </w:r>
      <w:r w:rsidR="003C1A63" w:rsidRPr="003C1A63">
        <w:rPr>
          <w:rFonts w:ascii="Calibri" w:hAnsi="Calibri" w:cs="Calibri"/>
          <w:b/>
          <w:bCs/>
        </w:rPr>
        <w:t xml:space="preserve"> </w:t>
      </w:r>
      <w:r w:rsidRPr="00023FF2">
        <w:rPr>
          <w:rFonts w:ascii="Calibri" w:hAnsi="Calibri" w:cs="Calibri"/>
          <w:b/>
          <w:bCs/>
        </w:rPr>
        <w:t>(Πρόεδρος της Κ.Ο. «Πλεύση Ελευθερίας – Ζωή Κωνσταντοπούλου»)</w:t>
      </w:r>
      <w:r w:rsidRPr="00023FF2">
        <w:rPr>
          <w:rFonts w:ascii="Calibri" w:hAnsi="Calibri" w:cs="Calibri"/>
        </w:rPr>
        <w:t xml:space="preserve">: </w:t>
      </w:r>
      <w:bookmarkEnd w:id="14"/>
      <w:r w:rsidR="00825224" w:rsidRPr="00023FF2">
        <w:rPr>
          <w:rFonts w:ascii="Calibri" w:hAnsi="Calibri" w:cs="Calibri"/>
        </w:rPr>
        <w:t>Λέω</w:t>
      </w:r>
      <w:r w:rsidR="00E93504" w:rsidRPr="00023FF2">
        <w:rPr>
          <w:rFonts w:ascii="Calibri" w:hAnsi="Calibri" w:cs="Calibri"/>
        </w:rPr>
        <w:t>,</w:t>
      </w:r>
      <w:r w:rsidR="00825224" w:rsidRPr="00023FF2">
        <w:rPr>
          <w:rFonts w:ascii="Calibri" w:hAnsi="Calibri" w:cs="Calibri"/>
        </w:rPr>
        <w:t xml:space="preserve"> εάν τ</w:t>
      </w:r>
      <w:r w:rsidR="00CB4E9D" w:rsidRPr="00023FF2">
        <w:rPr>
          <w:rFonts w:ascii="Calibri" w:hAnsi="Calibri" w:cs="Calibri"/>
        </w:rPr>
        <w:t xml:space="preserve">ο έχετε υπόψιν ότι είναι και κομμάτι του σκανδάλου οι διαθήκες και έχει καταδικαστεί και στέλεχος της Νέας Δημοκρατίας και μελετητής. </w:t>
      </w:r>
    </w:p>
    <w:p w14:paraId="4BD2FB75" w14:textId="77777777" w:rsidR="00E97C26" w:rsidRPr="00023FF2" w:rsidRDefault="00CB4E9D" w:rsidP="00023FF2">
      <w:pPr>
        <w:spacing w:line="276" w:lineRule="auto"/>
        <w:ind w:firstLine="720"/>
        <w:contextualSpacing/>
        <w:jc w:val="both"/>
        <w:rPr>
          <w:rFonts w:ascii="Calibri" w:hAnsi="Calibri" w:cs="Calibri"/>
        </w:rPr>
      </w:pPr>
      <w:bookmarkStart w:id="15" w:name="_Hlk222333821"/>
      <w:r w:rsidRPr="00023FF2">
        <w:rPr>
          <w:rFonts w:ascii="Calibri" w:hAnsi="Calibri" w:cs="Calibri"/>
          <w:b/>
          <w:bCs/>
        </w:rPr>
        <w:t>ΙΩΑΝΝΗΣ ΜΠΟΥΓΑΣ(Υφυπουργός Δικαιοσύνης):</w:t>
      </w:r>
      <w:r w:rsidRPr="00023FF2">
        <w:rPr>
          <w:rFonts w:ascii="Calibri" w:hAnsi="Calibri" w:cs="Calibri"/>
        </w:rPr>
        <w:t xml:space="preserve"> </w:t>
      </w:r>
      <w:bookmarkEnd w:id="15"/>
      <w:r w:rsidRPr="00023FF2">
        <w:rPr>
          <w:rFonts w:ascii="Calibri" w:hAnsi="Calibri" w:cs="Calibri"/>
        </w:rPr>
        <w:t>Γι’ αυτό ρώτησα αν έχει στοιχεία.</w:t>
      </w:r>
    </w:p>
    <w:p w14:paraId="03AA182C" w14:textId="4536CDEC" w:rsidR="00CB4E9D" w:rsidRPr="00023FF2" w:rsidRDefault="00416442" w:rsidP="00023FF2">
      <w:pPr>
        <w:spacing w:line="276" w:lineRule="auto"/>
        <w:ind w:firstLine="720"/>
        <w:contextualSpacing/>
        <w:jc w:val="both"/>
        <w:rPr>
          <w:rFonts w:ascii="Calibri" w:hAnsi="Calibri" w:cs="Calibri"/>
        </w:rPr>
      </w:pPr>
      <w:r w:rsidRPr="00023FF2">
        <w:rPr>
          <w:rFonts w:ascii="Calibri" w:hAnsi="Calibri" w:cs="Calibri"/>
          <w:b/>
          <w:bCs/>
        </w:rPr>
        <w:t>ΛΕΝΑ ΚΟΝΤΟΓΕΩΡΓΟΥ (Πρόεδρος της Συντονιστικής Επιτροπής των Συμβολαιογραφικών Συλλόγων  Ελλάδας):</w:t>
      </w:r>
      <w:r w:rsidR="00825224" w:rsidRPr="00023FF2">
        <w:rPr>
          <w:rFonts w:ascii="Calibri" w:hAnsi="Calibri" w:cs="Calibri"/>
          <w:b/>
          <w:bCs/>
        </w:rPr>
        <w:t xml:space="preserve"> </w:t>
      </w:r>
      <w:r w:rsidR="00CB4E9D" w:rsidRPr="00023FF2">
        <w:rPr>
          <w:rFonts w:ascii="Calibri" w:hAnsi="Calibri" w:cs="Calibri"/>
        </w:rPr>
        <w:t>Ακριβώς. Βέβαια, αυτό δεν αφορά τη δημοσίευση διαθηκών το θέμα που θέτει η κυρία Πρόεδρος</w:t>
      </w:r>
      <w:r w:rsidR="00825224" w:rsidRPr="00023FF2">
        <w:rPr>
          <w:rFonts w:ascii="Calibri" w:hAnsi="Calibri" w:cs="Calibri"/>
        </w:rPr>
        <w:t>,</w:t>
      </w:r>
      <w:r w:rsidR="00CB4E9D" w:rsidRPr="00023FF2">
        <w:rPr>
          <w:rFonts w:ascii="Calibri" w:hAnsi="Calibri" w:cs="Calibri"/>
        </w:rPr>
        <w:t xml:space="preserve"> </w:t>
      </w:r>
      <w:r w:rsidR="00825224" w:rsidRPr="00023FF2">
        <w:rPr>
          <w:rFonts w:ascii="Calibri" w:hAnsi="Calibri" w:cs="Calibri"/>
        </w:rPr>
        <w:t>γ</w:t>
      </w:r>
      <w:r w:rsidR="00CB4E9D" w:rsidRPr="00023FF2">
        <w:rPr>
          <w:rFonts w:ascii="Calibri" w:hAnsi="Calibri" w:cs="Calibri"/>
        </w:rPr>
        <w:t>ιατί κυρίως οι διαθήκες προσβάλλονται, αλλά  ενώπιον των δικαστηρίων ως πλαστές.</w:t>
      </w:r>
    </w:p>
    <w:p w14:paraId="2F6E081B"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ΙΩΑΝΝΗΣ ΜΠΟΥΓΑΣ(Υφυπουργός Δικαιοσύνης):</w:t>
      </w:r>
      <w:r w:rsidRPr="00023FF2">
        <w:rPr>
          <w:rFonts w:ascii="Calibri" w:hAnsi="Calibri" w:cs="Calibri"/>
        </w:rPr>
        <w:t xml:space="preserve"> Έμμεσα αφορά και αυτό.</w:t>
      </w:r>
    </w:p>
    <w:p w14:paraId="2B39CF86" w14:textId="0E4634B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lastRenderedPageBreak/>
        <w:t>ΛΕΝΑ ΚΟΝΤΟΓΕΩΡΓΟΥ (Πρόεδρος της Συντονιστικής Επιτροπής των Συμβολαιογραφικών Συλλόγων  Ελλάδας):</w:t>
      </w:r>
      <w:r w:rsidRPr="00023FF2">
        <w:rPr>
          <w:rFonts w:ascii="Calibri" w:hAnsi="Calibri" w:cs="Calibri"/>
        </w:rPr>
        <w:t xml:space="preserve"> Έμμεσα</w:t>
      </w:r>
      <w:r w:rsidR="00825224" w:rsidRPr="00023FF2">
        <w:rPr>
          <w:rFonts w:ascii="Calibri" w:hAnsi="Calibri" w:cs="Calibri"/>
        </w:rPr>
        <w:t xml:space="preserve"> διότι,</w:t>
      </w:r>
      <w:r w:rsidRPr="00023FF2">
        <w:rPr>
          <w:rFonts w:ascii="Calibri" w:hAnsi="Calibri" w:cs="Calibri"/>
        </w:rPr>
        <w:t xml:space="preserve"> είναι είτε για δικαιοπρακτική ανικανότητα και λοιπά είτε για πλαστικότητα. Στον τομέα, όμως, αυτό</w:t>
      </w:r>
      <w:r w:rsidR="00825224" w:rsidRPr="00023FF2">
        <w:rPr>
          <w:rFonts w:ascii="Calibri" w:hAnsi="Calibri" w:cs="Calibri"/>
        </w:rPr>
        <w:t>ν</w:t>
      </w:r>
      <w:r w:rsidRPr="00023FF2">
        <w:rPr>
          <w:rFonts w:ascii="Calibri" w:hAnsi="Calibri" w:cs="Calibri"/>
        </w:rPr>
        <w:t xml:space="preserve"> της πλαστής διαθήκης, εκεί αποφαίνεται το δικαστήριο </w:t>
      </w:r>
      <w:r w:rsidR="00825224" w:rsidRPr="00023FF2">
        <w:rPr>
          <w:rFonts w:ascii="Calibri" w:hAnsi="Calibri" w:cs="Calibri"/>
        </w:rPr>
        <w:t>διότι,</w:t>
      </w:r>
      <w:r w:rsidRPr="00023FF2">
        <w:rPr>
          <w:rFonts w:ascii="Calibri" w:hAnsi="Calibri" w:cs="Calibri"/>
        </w:rPr>
        <w:t xml:space="preserve"> όπως είπαμε ο συμβολαιογράφος δεν είναι δικαιοδοτικό όργανο. </w:t>
      </w:r>
    </w:p>
    <w:p w14:paraId="63DB07BE"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ΕΛΕΝΗ ΚΑΡΑΓΕΩΡΓΟΠΟΥΛΟΥ:</w:t>
      </w:r>
      <w:r w:rsidRPr="00023FF2">
        <w:rPr>
          <w:rFonts w:ascii="Calibri" w:hAnsi="Calibri" w:cs="Calibri"/>
        </w:rPr>
        <w:t xml:space="preserve"> Θα καταλήξουν στα δικαστήρια, κυρία Κοντογεώργου, αυτό είναι το πρόβλημα.</w:t>
      </w:r>
    </w:p>
    <w:p w14:paraId="1720CE95" w14:textId="77777777" w:rsidR="00EE3FAF"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ΛΕΝΑ ΚΟΝΤΟΓΕΩΡΓΟΥ (Πρόεδρος της Συντονιστικής Επιτροπής των Συμβολαιογραφικών Συλλόγων  Ελλάδας):</w:t>
      </w:r>
      <w:r w:rsidRPr="00023FF2">
        <w:rPr>
          <w:rFonts w:ascii="Calibri" w:hAnsi="Calibri" w:cs="Calibri"/>
        </w:rPr>
        <w:t xml:space="preserve"> </w:t>
      </w:r>
      <w:r w:rsidR="00EE3FAF" w:rsidRPr="00023FF2">
        <w:rPr>
          <w:rFonts w:ascii="Calibri" w:hAnsi="Calibri" w:cs="Calibri"/>
        </w:rPr>
        <w:t xml:space="preserve">Μα, δεν με αφήνετε να ολοκληρώσω. </w:t>
      </w:r>
      <w:r w:rsidRPr="00023FF2">
        <w:rPr>
          <w:rFonts w:ascii="Calibri" w:hAnsi="Calibri" w:cs="Calibri"/>
        </w:rPr>
        <w:t>Επομένως, αναφέρθηκα πρώτα στο κομμάτι της ανάθεσης στη συγκεκριμένη εταιρεία της συγκεκριμένης εφαρμογής</w:t>
      </w:r>
      <w:r w:rsidR="00EE3FAF" w:rsidRPr="00023FF2">
        <w:rPr>
          <w:rFonts w:ascii="Calibri" w:hAnsi="Calibri" w:cs="Calibri"/>
        </w:rPr>
        <w:t xml:space="preserve"> το ότι τυγχάνει, ναι , δεν </w:t>
      </w:r>
      <w:r w:rsidRPr="00023FF2">
        <w:rPr>
          <w:rFonts w:ascii="Calibri" w:hAnsi="Calibri" w:cs="Calibri"/>
        </w:rPr>
        <w:t xml:space="preserve"> είναι μυστικό ότι ο αδελφός της </w:t>
      </w:r>
      <w:r w:rsidR="00EE3FAF" w:rsidRPr="00023FF2">
        <w:rPr>
          <w:rFonts w:ascii="Calibri" w:hAnsi="Calibri" w:cs="Calibri"/>
        </w:rPr>
        <w:t>α</w:t>
      </w:r>
      <w:r w:rsidRPr="00023FF2">
        <w:rPr>
          <w:rFonts w:ascii="Calibri" w:hAnsi="Calibri" w:cs="Calibri"/>
        </w:rPr>
        <w:t xml:space="preserve">ντιπροέδρου του Συλλόγου της Αθήνας τυγχάνει να είναι ένας εκ των μετόχων αυτής της εταιρείας. Ναι, το ξέρουν όλοι. Δεν κομίζουμε γλαύκας εις Αθήνας. </w:t>
      </w:r>
    </w:p>
    <w:p w14:paraId="64C4E979" w14:textId="1718DFC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Επίσης, εκείνο που θέλω να πω είναι ότι η εφαρμογή η συγκεκριμένη παρέχεται σε όλους τους συμβολαιογράφους. Δεν πληρώνουν κάτι στην εταιρεία. Η δεύτερη εταιρεία που έχει έδρα τη Θεσσαλονίκη και αυτή μετέχει. Δεν ξέρω για ποιο λόγο έτσι</w:t>
      </w:r>
      <w:r w:rsidR="00EE3FAF" w:rsidRPr="00023FF2">
        <w:rPr>
          <w:rFonts w:ascii="Calibri" w:hAnsi="Calibri" w:cs="Calibri"/>
        </w:rPr>
        <w:t>,</w:t>
      </w:r>
      <w:r w:rsidRPr="00023FF2">
        <w:rPr>
          <w:rFonts w:ascii="Calibri" w:hAnsi="Calibri" w:cs="Calibri"/>
        </w:rPr>
        <w:t xml:space="preserve"> πετάμε λίγο λάσπη στον ανεμιστήρα και να τα λέμε. Σας είπα, άρθρο 98</w:t>
      </w:r>
      <w:r w:rsidRPr="00023FF2">
        <w:rPr>
          <w:rFonts w:ascii="Calibri" w:hAnsi="Calibri" w:cs="Calibri"/>
          <w:vertAlign w:val="superscript"/>
        </w:rPr>
        <w:t xml:space="preserve"> </w:t>
      </w:r>
      <w:r w:rsidRPr="00023FF2">
        <w:rPr>
          <w:rFonts w:ascii="Calibri" w:hAnsi="Calibri" w:cs="Calibri"/>
        </w:rPr>
        <w:t>α</w:t>
      </w:r>
      <w:r w:rsidR="00EE3FAF" w:rsidRPr="00023FF2">
        <w:rPr>
          <w:rFonts w:ascii="Calibri" w:hAnsi="Calibri" w:cs="Calibri"/>
        </w:rPr>
        <w:t>΄</w:t>
      </w:r>
      <w:r w:rsidRPr="00023FF2">
        <w:rPr>
          <w:rFonts w:ascii="Calibri" w:hAnsi="Calibri" w:cs="Calibri"/>
        </w:rPr>
        <w:t xml:space="preserve"> του Κώδικα Συμβολαιογράφων να μην επανέρχομαι.</w:t>
      </w:r>
    </w:p>
    <w:p w14:paraId="552A8949" w14:textId="624D37F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Όσον αφορά το κόστος το οποίο τέθηκε για την έκδοση των πιστοποιητικών διακρίνουμε δύο πιστοποιητικά. Το ένα είναι το πιστοποιητικό περί υπάρξεως ή μη διαθήκης και το δεύτερο </w:t>
      </w:r>
      <w:r w:rsidR="00EE3FAF" w:rsidRPr="00023FF2">
        <w:rPr>
          <w:rFonts w:ascii="Calibri" w:hAnsi="Calibri" w:cs="Calibri"/>
        </w:rPr>
        <w:t>Π</w:t>
      </w:r>
      <w:r w:rsidRPr="00023FF2">
        <w:rPr>
          <w:rFonts w:ascii="Calibri" w:hAnsi="Calibri" w:cs="Calibri"/>
        </w:rPr>
        <w:t xml:space="preserve">ερί </w:t>
      </w:r>
      <w:r w:rsidR="00EE3FAF" w:rsidRPr="00023FF2">
        <w:rPr>
          <w:rFonts w:ascii="Calibri" w:hAnsi="Calibri" w:cs="Calibri"/>
        </w:rPr>
        <w:t>Δ</w:t>
      </w:r>
      <w:r w:rsidRPr="00023FF2">
        <w:rPr>
          <w:rFonts w:ascii="Calibri" w:hAnsi="Calibri" w:cs="Calibri"/>
        </w:rPr>
        <w:t xml:space="preserve">ημοσίευσης </w:t>
      </w:r>
      <w:r w:rsidR="00EE3FAF" w:rsidRPr="00023FF2">
        <w:rPr>
          <w:rFonts w:ascii="Calibri" w:hAnsi="Calibri" w:cs="Calibri"/>
        </w:rPr>
        <w:t>Δ</w:t>
      </w:r>
      <w:r w:rsidRPr="00023FF2">
        <w:rPr>
          <w:rFonts w:ascii="Calibri" w:hAnsi="Calibri" w:cs="Calibri"/>
        </w:rPr>
        <w:t>ιαθήκης</w:t>
      </w:r>
      <w:r w:rsidR="00EE3FAF" w:rsidRPr="00023FF2">
        <w:rPr>
          <w:rFonts w:ascii="Calibri" w:hAnsi="Calibri" w:cs="Calibri"/>
        </w:rPr>
        <w:t xml:space="preserve"> κ</w:t>
      </w:r>
      <w:r w:rsidRPr="00023FF2">
        <w:rPr>
          <w:rFonts w:ascii="Calibri" w:hAnsi="Calibri" w:cs="Calibri"/>
        </w:rPr>
        <w:t xml:space="preserve">αι τα δύο έχουν τιμή έκδοσης 35 ευρώ, εκ των οποίων τα 5 ευρώ είναι για το ΤΑΧΔΙΚ και υπάρχει και το </w:t>
      </w:r>
      <w:r w:rsidR="00EE3FAF" w:rsidRPr="00023FF2">
        <w:rPr>
          <w:rFonts w:ascii="Calibri" w:hAnsi="Calibri" w:cs="Calibri"/>
        </w:rPr>
        <w:t>Π</w:t>
      </w:r>
      <w:r w:rsidRPr="00023FF2">
        <w:rPr>
          <w:rFonts w:ascii="Calibri" w:hAnsi="Calibri" w:cs="Calibri"/>
        </w:rPr>
        <w:t xml:space="preserve">ρακτικό </w:t>
      </w:r>
      <w:r w:rsidR="00EE3FAF" w:rsidRPr="00023FF2">
        <w:rPr>
          <w:rFonts w:ascii="Calibri" w:hAnsi="Calibri" w:cs="Calibri"/>
        </w:rPr>
        <w:t>Δ</w:t>
      </w:r>
      <w:r w:rsidRPr="00023FF2">
        <w:rPr>
          <w:rFonts w:ascii="Calibri" w:hAnsi="Calibri" w:cs="Calibri"/>
        </w:rPr>
        <w:t xml:space="preserve">ημοσίευσης </w:t>
      </w:r>
      <w:r w:rsidR="00EE3FAF" w:rsidRPr="00023FF2">
        <w:rPr>
          <w:rFonts w:ascii="Calibri" w:hAnsi="Calibri" w:cs="Calibri"/>
        </w:rPr>
        <w:t>Δ</w:t>
      </w:r>
      <w:r w:rsidRPr="00023FF2">
        <w:rPr>
          <w:rFonts w:ascii="Calibri" w:hAnsi="Calibri" w:cs="Calibri"/>
        </w:rPr>
        <w:t xml:space="preserve">ιαθήκης που τιμάται 45 ευρώ. </w:t>
      </w:r>
    </w:p>
    <w:p w14:paraId="089901F6" w14:textId="3A880573" w:rsidR="00EE3FAF"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Θα μου επιτρέψετε να ξεκινήσω από το δεύτερο, το πιο ακριβό, για να πάω και στο φθηνότερο. Το πρακτικό αυτό το οποίο χορηγείται από το μητρώο διαθηκών, εξυπηρετεί συνήθως αυτούς οι οποίοι βρίσκονται μακριά από τον συμβολαιογράφο</w:t>
      </w:r>
      <w:r w:rsidR="00EE3FAF" w:rsidRPr="00023FF2">
        <w:rPr>
          <w:rFonts w:ascii="Calibri" w:hAnsi="Calibri" w:cs="Calibri"/>
        </w:rPr>
        <w:t>,</w:t>
      </w:r>
      <w:r w:rsidRPr="00023FF2">
        <w:rPr>
          <w:rFonts w:ascii="Calibri" w:hAnsi="Calibri" w:cs="Calibri"/>
        </w:rPr>
        <w:t xml:space="preserve"> ο οποίος δημοσίευσε τη</w:t>
      </w:r>
      <w:r w:rsidR="00DC0909" w:rsidRPr="00023FF2">
        <w:rPr>
          <w:rFonts w:ascii="Calibri" w:hAnsi="Calibri" w:cs="Calibri"/>
        </w:rPr>
        <w:t>ν</w:t>
      </w:r>
      <w:r w:rsidRPr="00023FF2">
        <w:rPr>
          <w:rFonts w:ascii="Calibri" w:hAnsi="Calibri" w:cs="Calibri"/>
        </w:rPr>
        <w:t xml:space="preserve"> διαθήκη ή μπορεί να έχει δημοσιευτεί αυτή η διαθήκη από προξενική αρχή. </w:t>
      </w:r>
    </w:p>
    <w:p w14:paraId="5BE190B5" w14:textId="2018ABD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Θα ήθελα να επισημάνω ότι στο </w:t>
      </w:r>
      <w:r w:rsidR="00EE3FAF" w:rsidRPr="00023FF2">
        <w:rPr>
          <w:rFonts w:ascii="Calibri" w:hAnsi="Calibri" w:cs="Calibri"/>
        </w:rPr>
        <w:t>Μ</w:t>
      </w:r>
      <w:r w:rsidRPr="00023FF2">
        <w:rPr>
          <w:rFonts w:ascii="Calibri" w:hAnsi="Calibri" w:cs="Calibri"/>
        </w:rPr>
        <w:t>ητρώο το συγκεκριμένο έρχονται και όλες οι διαθήκες από όλα τα ελληνικά προξενεία επίσης, έχουν πιστοποιηθεί οι διπλωματικοί υπάλληλοι των προξενικών γραφείων για να έχουν πρόσβαση και να ενημερώνουν και το μητρώο αδημοσ</w:t>
      </w:r>
      <w:r w:rsidR="00DC0909" w:rsidRPr="00023FF2">
        <w:rPr>
          <w:rFonts w:ascii="Calibri" w:hAnsi="Calibri" w:cs="Calibri"/>
        </w:rPr>
        <w:t>ί</w:t>
      </w:r>
      <w:r w:rsidRPr="00023FF2">
        <w:rPr>
          <w:rFonts w:ascii="Calibri" w:hAnsi="Calibri" w:cs="Calibri"/>
        </w:rPr>
        <w:t>ε</w:t>
      </w:r>
      <w:r w:rsidR="00DC0909" w:rsidRPr="00023FF2">
        <w:rPr>
          <w:rFonts w:ascii="Calibri" w:hAnsi="Calibri" w:cs="Calibri"/>
        </w:rPr>
        <w:t>υ</w:t>
      </w:r>
      <w:r w:rsidRPr="00023FF2">
        <w:rPr>
          <w:rFonts w:ascii="Calibri" w:hAnsi="Calibri" w:cs="Calibri"/>
        </w:rPr>
        <w:t xml:space="preserve">των διαθηκών ποιος Έλληνας του εξωτερικού γενικά έχει συντάξει διαθήκη που βρίσκεται κατατεθειμένη στο </w:t>
      </w:r>
      <w:r w:rsidR="00EE3FAF" w:rsidRPr="00023FF2">
        <w:rPr>
          <w:rFonts w:ascii="Calibri" w:hAnsi="Calibri" w:cs="Calibri"/>
        </w:rPr>
        <w:t>άλφα</w:t>
      </w:r>
      <w:r w:rsidRPr="00023FF2">
        <w:rPr>
          <w:rFonts w:ascii="Calibri" w:hAnsi="Calibri" w:cs="Calibri"/>
        </w:rPr>
        <w:t xml:space="preserve"> ή </w:t>
      </w:r>
      <w:r w:rsidR="00EE3FAF" w:rsidRPr="00023FF2">
        <w:rPr>
          <w:rFonts w:ascii="Calibri" w:hAnsi="Calibri" w:cs="Calibri"/>
        </w:rPr>
        <w:t>βήτα</w:t>
      </w:r>
      <w:r w:rsidRPr="00023FF2">
        <w:rPr>
          <w:rFonts w:ascii="Calibri" w:hAnsi="Calibri" w:cs="Calibri"/>
        </w:rPr>
        <w:t xml:space="preserve"> προξενείο της χώρας μας. </w:t>
      </w:r>
    </w:p>
    <w:p w14:paraId="77794BC3" w14:textId="778FB50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Αυτό είναι ένα έργο το οποίο πραγματοποιήθηκε και θα πρέπει να το επισημάνουμε μετά απ</w:t>
      </w:r>
      <w:r w:rsidR="00EE3FAF" w:rsidRPr="00023FF2">
        <w:rPr>
          <w:rFonts w:ascii="Calibri" w:hAnsi="Calibri" w:cs="Calibri"/>
        </w:rPr>
        <w:t>ό</w:t>
      </w:r>
      <w:r w:rsidRPr="00023FF2">
        <w:rPr>
          <w:rFonts w:ascii="Calibri" w:hAnsi="Calibri" w:cs="Calibri"/>
        </w:rPr>
        <w:t xml:space="preserve"> το 1954. </w:t>
      </w:r>
      <w:r w:rsidR="00EE3FAF" w:rsidRPr="00023FF2">
        <w:rPr>
          <w:rFonts w:ascii="Calibri" w:hAnsi="Calibri" w:cs="Calibri"/>
        </w:rPr>
        <w:t>Ήταν μία προσπάθεια, ο</w:t>
      </w:r>
      <w:r w:rsidRPr="00023FF2">
        <w:rPr>
          <w:rFonts w:ascii="Calibri" w:hAnsi="Calibri" w:cs="Calibri"/>
        </w:rPr>
        <w:t xml:space="preserve"> νομοθέτης από τότε είχε κρίνει την αναγκαιότητά του, αλλά ουδέποτε πραγματοποιήθηκε μέχρι τώρα. Ας λέμε και κάτι θετικό</w:t>
      </w:r>
      <w:r w:rsidR="00EE3FAF" w:rsidRPr="00023FF2">
        <w:rPr>
          <w:rFonts w:ascii="Calibri" w:hAnsi="Calibri" w:cs="Calibri"/>
        </w:rPr>
        <w:t xml:space="preserve"> ο</w:t>
      </w:r>
      <w:r w:rsidRPr="00023FF2">
        <w:rPr>
          <w:rFonts w:ascii="Calibri" w:hAnsi="Calibri" w:cs="Calibri"/>
        </w:rPr>
        <w:t>πότε, ο απλός πολίτης μπορεί αυτό το πρακτικό δημοσίευσης της διαθήκης να το πάρει από τον συμβολαιογράφο</w:t>
      </w:r>
      <w:r w:rsidR="00EE3FAF" w:rsidRPr="00023FF2">
        <w:rPr>
          <w:rFonts w:ascii="Calibri" w:hAnsi="Calibri" w:cs="Calibri"/>
        </w:rPr>
        <w:t>,</w:t>
      </w:r>
      <w:r w:rsidRPr="00023FF2">
        <w:rPr>
          <w:rFonts w:ascii="Calibri" w:hAnsi="Calibri" w:cs="Calibri"/>
        </w:rPr>
        <w:t xml:space="preserve"> ο οποίος προέβη στη δημοσίευση. Από τον συμβολαιογράφο αυτό το πρακτικό κοστίζει 6 ευρώ ανά φύλλο, δεν θα είναι παραπάνω από τρία φύλλα 3Χ6=18 συν 5 ευρώ το μεγαρόσημο συν ο ΦΠΑ</w:t>
      </w:r>
      <w:r w:rsidR="00EE3FAF" w:rsidRPr="00023FF2">
        <w:rPr>
          <w:rFonts w:ascii="Calibri" w:hAnsi="Calibri" w:cs="Calibri"/>
        </w:rPr>
        <w:t xml:space="preserve"> δ</w:t>
      </w:r>
      <w:r w:rsidRPr="00023FF2">
        <w:rPr>
          <w:rFonts w:ascii="Calibri" w:hAnsi="Calibri" w:cs="Calibri"/>
        </w:rPr>
        <w:t>ηλαδή, δεν έχει καμία σχέση με το 45</w:t>
      </w:r>
      <w:r w:rsidR="00DC0909" w:rsidRPr="00023FF2">
        <w:rPr>
          <w:rFonts w:ascii="Calibri" w:hAnsi="Calibri" w:cs="Calibri"/>
        </w:rPr>
        <w:t xml:space="preserve">, αλλά ο </w:t>
      </w:r>
      <w:r w:rsidR="00EE3FAF" w:rsidRPr="00023FF2">
        <w:rPr>
          <w:rFonts w:ascii="Calibri" w:hAnsi="Calibri" w:cs="Calibri"/>
        </w:rPr>
        <w:t>άλλος,</w:t>
      </w:r>
      <w:r w:rsidRPr="00023FF2">
        <w:rPr>
          <w:rFonts w:ascii="Calibri" w:hAnsi="Calibri" w:cs="Calibri"/>
        </w:rPr>
        <w:t xml:space="preserve"> όμως, που είναι στο Λονδίνο ή στο Μόναχο και θέλει να πάρει ένα πιστοποιητικό θα το πάρει από το μητρώο και θα το πληρώσει 45 ευρώ</w:t>
      </w:r>
      <w:r w:rsidR="00EE3FAF" w:rsidRPr="00023FF2">
        <w:rPr>
          <w:rFonts w:ascii="Calibri" w:hAnsi="Calibri" w:cs="Calibri"/>
        </w:rPr>
        <w:t>.</w:t>
      </w:r>
      <w:r w:rsidRPr="00023FF2">
        <w:rPr>
          <w:rFonts w:ascii="Calibri" w:hAnsi="Calibri" w:cs="Calibri"/>
        </w:rPr>
        <w:t xml:space="preserve"> </w:t>
      </w:r>
      <w:r w:rsidR="00EE3FAF" w:rsidRPr="00023FF2">
        <w:rPr>
          <w:rFonts w:ascii="Calibri" w:hAnsi="Calibri" w:cs="Calibri"/>
        </w:rPr>
        <w:t>Δ</w:t>
      </w:r>
      <w:r w:rsidRPr="00023FF2">
        <w:rPr>
          <w:rFonts w:ascii="Calibri" w:hAnsi="Calibri" w:cs="Calibri"/>
        </w:rPr>
        <w:t xml:space="preserve">εν θα έρθει στην Ελλάδα να ζητάει να πάρει αυτό το πιστοποιητικό </w:t>
      </w:r>
      <w:r w:rsidR="00DC0909" w:rsidRPr="00023FF2">
        <w:rPr>
          <w:rFonts w:ascii="Calibri" w:hAnsi="Calibri" w:cs="Calibri"/>
        </w:rPr>
        <w:t>και δ</w:t>
      </w:r>
      <w:r w:rsidRPr="00023FF2">
        <w:rPr>
          <w:rFonts w:ascii="Calibri" w:hAnsi="Calibri" w:cs="Calibri"/>
        </w:rPr>
        <w:t xml:space="preserve">εν συζητάω βέβαια και για τους χρόνους, οι οποίοι ξέρετε, είναι ταχύτατοι, άμεσοι </w:t>
      </w:r>
      <w:r w:rsidR="00EE3FAF" w:rsidRPr="00023FF2">
        <w:rPr>
          <w:rFonts w:ascii="Calibri" w:hAnsi="Calibri" w:cs="Calibri"/>
        </w:rPr>
        <w:t xml:space="preserve">και λοιπά. </w:t>
      </w:r>
    </w:p>
    <w:p w14:paraId="035C7A25" w14:textId="103A2C55"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Πηγαίνω τώρα στο πιστοποιητικό των 35 ευρώ</w:t>
      </w:r>
      <w:r w:rsidR="00DC0909" w:rsidRPr="00023FF2">
        <w:rPr>
          <w:rFonts w:ascii="Calibri" w:hAnsi="Calibri" w:cs="Calibri"/>
        </w:rPr>
        <w:t>,</w:t>
      </w:r>
      <w:r w:rsidRPr="00023FF2">
        <w:rPr>
          <w:rFonts w:ascii="Calibri" w:hAnsi="Calibri" w:cs="Calibri"/>
        </w:rPr>
        <w:t xml:space="preserve"> θα κάνω το</w:t>
      </w:r>
      <w:r w:rsidR="00EE3FAF" w:rsidRPr="00023FF2">
        <w:rPr>
          <w:rFonts w:ascii="Calibri" w:hAnsi="Calibri" w:cs="Calibri"/>
        </w:rPr>
        <w:t>ν</w:t>
      </w:r>
      <w:r w:rsidRPr="00023FF2">
        <w:rPr>
          <w:rFonts w:ascii="Calibri" w:hAnsi="Calibri" w:cs="Calibri"/>
        </w:rPr>
        <w:t xml:space="preserve"> διαχωρισμό περί υπάρξεως ή μη διαθήκης και μετά θα σας πω και για το πιστοποιητικό περί δημοσίευσης ή </w:t>
      </w:r>
      <w:r w:rsidRPr="00023FF2">
        <w:rPr>
          <w:rFonts w:ascii="Calibri" w:hAnsi="Calibri" w:cs="Calibri"/>
        </w:rPr>
        <w:lastRenderedPageBreak/>
        <w:t>μη διαθήκης. Μέχρι τώρα τι συνέβαινε; Ήθελε κάποιος να μάθει αν ο τάδε που πέθανε τότε έχει αφήσει μια διαθήκη. Ήταν μια πληροφορία που δε</w:t>
      </w:r>
      <w:r w:rsidR="00EE3FAF" w:rsidRPr="00023FF2">
        <w:rPr>
          <w:rFonts w:ascii="Calibri" w:hAnsi="Calibri" w:cs="Calibri"/>
        </w:rPr>
        <w:t>ν</w:t>
      </w:r>
      <w:r w:rsidRPr="00023FF2">
        <w:rPr>
          <w:rFonts w:ascii="Calibri" w:hAnsi="Calibri" w:cs="Calibri"/>
        </w:rPr>
        <w:t xml:space="preserve"> μπορούσε κάποιος να την πάρει. Έπρεπε</w:t>
      </w:r>
      <w:r w:rsidR="00DC0909" w:rsidRPr="00023FF2">
        <w:rPr>
          <w:rFonts w:ascii="Calibri" w:hAnsi="Calibri" w:cs="Calibri"/>
        </w:rPr>
        <w:t>,</w:t>
      </w:r>
      <w:r w:rsidRPr="00023FF2">
        <w:rPr>
          <w:rFonts w:ascii="Calibri" w:hAnsi="Calibri" w:cs="Calibri"/>
        </w:rPr>
        <w:t xml:space="preserve"> να απευθυνθεί στους κατά τόπους συμβολαιογραφικούς συλλόγους διότι σας είπα το μητρώο δεν είχε ιδρυθεί, δεν υπήρχε και αντίστοιχα ο κάθε σύλλογος να στείλει στα μέλη του ανακοίνωση</w:t>
      </w:r>
      <w:r w:rsidR="00EE3FAF" w:rsidRPr="00023FF2">
        <w:rPr>
          <w:rFonts w:ascii="Calibri" w:hAnsi="Calibri" w:cs="Calibri"/>
        </w:rPr>
        <w:t>,</w:t>
      </w:r>
      <w:r w:rsidRPr="00023FF2">
        <w:rPr>
          <w:rFonts w:ascii="Calibri" w:hAnsi="Calibri" w:cs="Calibri"/>
        </w:rPr>
        <w:t xml:space="preserve"> </w:t>
      </w:r>
      <w:r w:rsidR="00EE3FAF" w:rsidRPr="00023FF2">
        <w:rPr>
          <w:rFonts w:ascii="Calibri" w:hAnsi="Calibri" w:cs="Calibri"/>
        </w:rPr>
        <w:t>εά</w:t>
      </w:r>
      <w:r w:rsidRPr="00023FF2">
        <w:rPr>
          <w:rFonts w:ascii="Calibri" w:hAnsi="Calibri" w:cs="Calibri"/>
        </w:rPr>
        <w:t>ν ο τάδε έχει καταθέσει σε κάποιον διαθήκη. Όπως καταλαβαίνετε αυτό το πιστοποιητικό στην Αθήνα χρεωνόταν 35 ευρώ σε άλλους συλλόγους που ήταν και μικρότερης οικονομικής δυνατότητας περισσότερα ευρώ</w:t>
      </w:r>
      <w:r w:rsidR="00DC0909" w:rsidRPr="00023FF2">
        <w:rPr>
          <w:rFonts w:ascii="Calibri" w:hAnsi="Calibri" w:cs="Calibri"/>
        </w:rPr>
        <w:t xml:space="preserve"> και φ</w:t>
      </w:r>
      <w:r w:rsidRPr="00023FF2">
        <w:rPr>
          <w:rFonts w:ascii="Calibri" w:hAnsi="Calibri" w:cs="Calibri"/>
        </w:rPr>
        <w:t>ανταστείτε</w:t>
      </w:r>
      <w:r w:rsidR="00EE3FAF" w:rsidRPr="00023FF2">
        <w:rPr>
          <w:rFonts w:ascii="Calibri" w:hAnsi="Calibri" w:cs="Calibri"/>
        </w:rPr>
        <w:t>,</w:t>
      </w:r>
      <w:r w:rsidRPr="00023FF2">
        <w:rPr>
          <w:rFonts w:ascii="Calibri" w:hAnsi="Calibri" w:cs="Calibri"/>
        </w:rPr>
        <w:t xml:space="preserve"> </w:t>
      </w:r>
      <w:r w:rsidR="00EE3FAF" w:rsidRPr="00023FF2">
        <w:rPr>
          <w:rFonts w:ascii="Calibri" w:hAnsi="Calibri" w:cs="Calibri"/>
        </w:rPr>
        <w:t>εά</w:t>
      </w:r>
      <w:r w:rsidRPr="00023FF2">
        <w:rPr>
          <w:rFonts w:ascii="Calibri" w:hAnsi="Calibri" w:cs="Calibri"/>
        </w:rPr>
        <w:t xml:space="preserve">ν έπρεπε να συγκεντρώσει </w:t>
      </w:r>
      <w:r w:rsidR="00DC0909" w:rsidRPr="00023FF2">
        <w:rPr>
          <w:rFonts w:ascii="Calibri" w:hAnsi="Calibri" w:cs="Calibri"/>
        </w:rPr>
        <w:t xml:space="preserve">εννέα </w:t>
      </w:r>
      <w:r w:rsidRPr="00023FF2">
        <w:rPr>
          <w:rFonts w:ascii="Calibri" w:hAnsi="Calibri" w:cs="Calibri"/>
        </w:rPr>
        <w:t>πιστοποιητικά ένα από κάθε συμβολαιογραφικό σύλλογο της χώρας</w:t>
      </w:r>
      <w:r w:rsidR="00EE3FAF" w:rsidRPr="00023FF2">
        <w:rPr>
          <w:rFonts w:ascii="Calibri" w:hAnsi="Calibri" w:cs="Calibri"/>
        </w:rPr>
        <w:t xml:space="preserve"> ο</w:t>
      </w:r>
      <w:r w:rsidRPr="00023FF2">
        <w:rPr>
          <w:rFonts w:ascii="Calibri" w:hAnsi="Calibri" w:cs="Calibri"/>
        </w:rPr>
        <w:t xml:space="preserve">πότε, όπως καταλαβαίνετε τα 35 ευρώ δεν έχουν  καμία σχέση με αυτό που γινόταν στην πρακτική, στην καθημερινότητα. </w:t>
      </w:r>
    </w:p>
    <w:p w14:paraId="0DC68C20" w14:textId="3876C526" w:rsidR="00CB4E9D" w:rsidRPr="00023FF2" w:rsidRDefault="003C1A63" w:rsidP="00023FF2">
      <w:pPr>
        <w:spacing w:line="276" w:lineRule="auto"/>
        <w:ind w:firstLine="720"/>
        <w:contextualSpacing/>
        <w:jc w:val="both"/>
        <w:rPr>
          <w:rFonts w:ascii="Calibri" w:hAnsi="Calibri" w:cs="Calibri"/>
        </w:rPr>
      </w:pPr>
      <w:r>
        <w:rPr>
          <w:rFonts w:ascii="Calibri" w:hAnsi="Calibri" w:cs="Calibri"/>
        </w:rPr>
        <w:t>Ό</w:t>
      </w:r>
      <w:r w:rsidR="00CB4E9D" w:rsidRPr="00023FF2">
        <w:rPr>
          <w:rFonts w:ascii="Calibri" w:hAnsi="Calibri" w:cs="Calibri"/>
        </w:rPr>
        <w:t xml:space="preserve">σον αφορά τώρα το </w:t>
      </w:r>
      <w:r w:rsidR="00083C6F" w:rsidRPr="00023FF2">
        <w:rPr>
          <w:rFonts w:ascii="Calibri" w:hAnsi="Calibri" w:cs="Calibri"/>
        </w:rPr>
        <w:t>π</w:t>
      </w:r>
      <w:r w:rsidR="00CB4E9D" w:rsidRPr="00023FF2">
        <w:rPr>
          <w:rFonts w:ascii="Calibri" w:hAnsi="Calibri" w:cs="Calibri"/>
        </w:rPr>
        <w:t xml:space="preserve">ιστοποιητικό περί δημοσίευσης διαθήκης το πρώτο που σας είπα που εκδίδεται τώρα, είναι περί υπάρξεως ή μη διαθήκης και στο δεύτερο πιστοποιητικό το οποίο όντως 5 ευρώ χρεωνόταν το μεγαρόσημο </w:t>
      </w:r>
      <w:r w:rsidR="00083C6F" w:rsidRPr="00023FF2">
        <w:rPr>
          <w:rFonts w:ascii="Calibri" w:hAnsi="Calibri" w:cs="Calibri"/>
        </w:rPr>
        <w:t>-</w:t>
      </w:r>
      <w:r w:rsidR="00CB4E9D" w:rsidRPr="00023FF2">
        <w:rPr>
          <w:rFonts w:ascii="Calibri" w:hAnsi="Calibri" w:cs="Calibri"/>
        </w:rPr>
        <w:t>υποθέτω</w:t>
      </w:r>
      <w:r w:rsidR="00083C6F" w:rsidRPr="00023FF2">
        <w:rPr>
          <w:rFonts w:ascii="Calibri" w:hAnsi="Calibri" w:cs="Calibri"/>
        </w:rPr>
        <w:t>-</w:t>
      </w:r>
      <w:r w:rsidR="00CB4E9D" w:rsidRPr="00023FF2">
        <w:rPr>
          <w:rFonts w:ascii="Calibri" w:hAnsi="Calibri" w:cs="Calibri"/>
        </w:rPr>
        <w:t xml:space="preserve"> στο πρωτοδικείο κοστίζει αυτή</w:t>
      </w:r>
      <w:r w:rsidR="00083C6F" w:rsidRPr="00023FF2">
        <w:rPr>
          <w:rFonts w:ascii="Calibri" w:hAnsi="Calibri" w:cs="Calibri"/>
        </w:rPr>
        <w:t>ν</w:t>
      </w:r>
      <w:r w:rsidR="00CB4E9D" w:rsidRPr="00023FF2">
        <w:rPr>
          <w:rFonts w:ascii="Calibri" w:hAnsi="Calibri" w:cs="Calibri"/>
        </w:rPr>
        <w:t xml:space="preserve"> τη στιγμή 35 ευρώ </w:t>
      </w:r>
      <w:r w:rsidR="000865CE" w:rsidRPr="00023FF2">
        <w:rPr>
          <w:rFonts w:ascii="Calibri" w:hAnsi="Calibri" w:cs="Calibri"/>
        </w:rPr>
        <w:t>ν</w:t>
      </w:r>
      <w:r w:rsidR="00CB4E9D" w:rsidRPr="00023FF2">
        <w:rPr>
          <w:rFonts w:ascii="Calibri" w:hAnsi="Calibri" w:cs="Calibri"/>
        </w:rPr>
        <w:t>αι, πρώτον δεν έχει τρίμηνη διάρκεια έχει διάρκεια τουλάχιστον</w:t>
      </w:r>
      <w:r w:rsidR="000865CE" w:rsidRPr="00023FF2">
        <w:rPr>
          <w:rFonts w:ascii="Calibri" w:hAnsi="Calibri" w:cs="Calibri"/>
        </w:rPr>
        <w:t>,</w:t>
      </w:r>
      <w:r w:rsidR="00CB4E9D" w:rsidRPr="00023FF2">
        <w:rPr>
          <w:rFonts w:ascii="Calibri" w:hAnsi="Calibri" w:cs="Calibri"/>
        </w:rPr>
        <w:t xml:space="preserve"> έξι μηνών πιθανόν και ετήσια μόλις θα έχουμε όλα τα στοιχεία και από το αρχείο του πρωτοδικείου που θα μεταφερθεί σε εμάς, ίσως από τον Ιούνιο ή στο τέλος το 2026. Ας μην ξεχνάμε ότι εκδιδόταν ένα πιστοποιητικό από τον τόπο θανάτου, ένα πιστοποιητικό από τον τόπο κατοικίας αν δεν συνέπιπταν</w:t>
      </w:r>
      <w:r w:rsidR="000865CE" w:rsidRPr="00023FF2">
        <w:rPr>
          <w:rFonts w:ascii="Calibri" w:hAnsi="Calibri" w:cs="Calibri"/>
        </w:rPr>
        <w:t xml:space="preserve"> </w:t>
      </w:r>
      <w:r w:rsidR="00CB4E9D" w:rsidRPr="00023FF2">
        <w:rPr>
          <w:rFonts w:ascii="Calibri" w:hAnsi="Calibri" w:cs="Calibri"/>
        </w:rPr>
        <w:t>αυτά και ένα πιστοποιητικό από το Πρωτοδικείο Αθήνας με τις γνωστές καθυστερήσεις που όλοι έχουμε βιώσει</w:t>
      </w:r>
      <w:r w:rsidR="00083C6F" w:rsidRPr="00023FF2">
        <w:rPr>
          <w:rFonts w:ascii="Calibri" w:hAnsi="Calibri" w:cs="Calibri"/>
        </w:rPr>
        <w:t xml:space="preserve"> ε</w:t>
      </w:r>
      <w:r w:rsidR="00CB4E9D" w:rsidRPr="00023FF2">
        <w:rPr>
          <w:rFonts w:ascii="Calibri" w:hAnsi="Calibri" w:cs="Calibri"/>
        </w:rPr>
        <w:t xml:space="preserve">πομένως, θα ήθελα κάποιος λογικά να σκεφτεί ότι εξοικονομείται και χρόνος και χρήμα κατ’ αυτόν τον τρόπο. Όσον αφορά τα άτομα τα οποία  είναι οικονομικά ευάλωτα </w:t>
      </w:r>
      <w:r w:rsidR="000865CE" w:rsidRPr="00023FF2">
        <w:rPr>
          <w:rFonts w:ascii="Calibri" w:hAnsi="Calibri" w:cs="Calibri"/>
        </w:rPr>
        <w:t>και λοιπά</w:t>
      </w:r>
      <w:r w:rsidR="00CB4E9D" w:rsidRPr="00023FF2">
        <w:rPr>
          <w:rFonts w:ascii="Calibri" w:hAnsi="Calibri" w:cs="Calibri"/>
        </w:rPr>
        <w:t xml:space="preserve"> φυσικά, στο πλαίσιο της νομικής βοήθειας όπως αντίστοιχα και το </w:t>
      </w:r>
      <w:r w:rsidR="000865CE" w:rsidRPr="00023FF2">
        <w:rPr>
          <w:rFonts w:ascii="Calibri" w:hAnsi="Calibri" w:cs="Calibri"/>
        </w:rPr>
        <w:t>Δ</w:t>
      </w:r>
      <w:r w:rsidR="00CB4E9D" w:rsidRPr="00023FF2">
        <w:rPr>
          <w:rFonts w:ascii="Calibri" w:hAnsi="Calibri" w:cs="Calibri"/>
        </w:rPr>
        <w:t xml:space="preserve">ημόσιο, χορηγούνται ατελώς. </w:t>
      </w:r>
    </w:p>
    <w:p w14:paraId="64745B62" w14:textId="59A9950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Είχε γίνει ερώτηση από τον κ. Μπάρκα, αν χάνει το </w:t>
      </w:r>
      <w:r w:rsidR="000865CE" w:rsidRPr="00023FF2">
        <w:rPr>
          <w:rFonts w:ascii="Calibri" w:hAnsi="Calibri" w:cs="Calibri"/>
        </w:rPr>
        <w:t>Δ</w:t>
      </w:r>
      <w:r w:rsidRPr="00023FF2">
        <w:rPr>
          <w:rFonts w:ascii="Calibri" w:hAnsi="Calibri" w:cs="Calibri"/>
        </w:rPr>
        <w:t xml:space="preserve">ημόσιο χρήματα. Το </w:t>
      </w:r>
      <w:r w:rsidR="000865CE" w:rsidRPr="00023FF2">
        <w:rPr>
          <w:rFonts w:ascii="Calibri" w:hAnsi="Calibri" w:cs="Calibri"/>
        </w:rPr>
        <w:t>Δ</w:t>
      </w:r>
      <w:r w:rsidRPr="00023FF2">
        <w:rPr>
          <w:rFonts w:ascii="Calibri" w:hAnsi="Calibri" w:cs="Calibri"/>
        </w:rPr>
        <w:t xml:space="preserve">ημόσιο ούτε έδωσε χρήματα, όπως δεν έδωσε χρήματα και ο Συμβολαιογραφικός Σύλλογος της Αθήνας, ο οποίος έχει επωμιστεί το κόστος δημιουργίας αυτής της εφαρμογής. Θα υπάρξει σύμβαση είναι θέμα του διοικητικού συμβουλίου γιατί θέλαμε να δούμε περίπου πόσο θα πήγαινε το κόστος </w:t>
      </w:r>
      <w:r w:rsidR="00083C6F" w:rsidRPr="00023FF2">
        <w:rPr>
          <w:rFonts w:ascii="Calibri" w:hAnsi="Calibri" w:cs="Calibri"/>
        </w:rPr>
        <w:t>-</w:t>
      </w:r>
      <w:r w:rsidRPr="00023FF2">
        <w:rPr>
          <w:rFonts w:ascii="Calibri" w:hAnsi="Calibri" w:cs="Calibri"/>
        </w:rPr>
        <w:t>συγχωρ</w:t>
      </w:r>
      <w:r w:rsidR="000865CE" w:rsidRPr="00023FF2">
        <w:rPr>
          <w:rFonts w:ascii="Calibri" w:hAnsi="Calibri" w:cs="Calibri"/>
        </w:rPr>
        <w:t>εί</w:t>
      </w:r>
      <w:r w:rsidRPr="00023FF2">
        <w:rPr>
          <w:rFonts w:ascii="Calibri" w:hAnsi="Calibri" w:cs="Calibri"/>
        </w:rPr>
        <w:t>στε με για την οικονομική ανάλυση</w:t>
      </w:r>
      <w:r w:rsidR="00083C6F" w:rsidRPr="00023FF2">
        <w:rPr>
          <w:rFonts w:ascii="Calibri" w:hAnsi="Calibri" w:cs="Calibri"/>
        </w:rPr>
        <w:t>-</w:t>
      </w:r>
      <w:r w:rsidRPr="00023FF2">
        <w:rPr>
          <w:rFonts w:ascii="Calibri" w:hAnsi="Calibri" w:cs="Calibri"/>
        </w:rPr>
        <w:t xml:space="preserve"> για να δούμε</w:t>
      </w:r>
      <w:r w:rsidR="000865CE" w:rsidRPr="00023FF2">
        <w:rPr>
          <w:rFonts w:ascii="Calibri" w:hAnsi="Calibri" w:cs="Calibri"/>
        </w:rPr>
        <w:t>,</w:t>
      </w:r>
      <w:r w:rsidRPr="00023FF2">
        <w:rPr>
          <w:rFonts w:ascii="Calibri" w:hAnsi="Calibri" w:cs="Calibri"/>
        </w:rPr>
        <w:t xml:space="preserve"> </w:t>
      </w:r>
      <w:r w:rsidR="000865CE" w:rsidRPr="00023FF2">
        <w:rPr>
          <w:rFonts w:ascii="Calibri" w:hAnsi="Calibri" w:cs="Calibri"/>
        </w:rPr>
        <w:t>εά</w:t>
      </w:r>
      <w:r w:rsidRPr="00023FF2">
        <w:rPr>
          <w:rFonts w:ascii="Calibri" w:hAnsi="Calibri" w:cs="Calibri"/>
        </w:rPr>
        <w:t xml:space="preserve">ν θα έπρεπε να συνεισφέρει και ο </w:t>
      </w:r>
      <w:r w:rsidR="000865CE" w:rsidRPr="00023FF2">
        <w:rPr>
          <w:rFonts w:ascii="Calibri" w:hAnsi="Calibri" w:cs="Calibri"/>
        </w:rPr>
        <w:t>σ</w:t>
      </w:r>
      <w:r w:rsidRPr="00023FF2">
        <w:rPr>
          <w:rFonts w:ascii="Calibri" w:hAnsi="Calibri" w:cs="Calibri"/>
        </w:rPr>
        <w:t>ύλλογος χρήματα για να μπορέσ</w:t>
      </w:r>
      <w:r w:rsidR="00083C6F" w:rsidRPr="00023FF2">
        <w:rPr>
          <w:rFonts w:ascii="Calibri" w:hAnsi="Calibri" w:cs="Calibri"/>
        </w:rPr>
        <w:t>ουμε</w:t>
      </w:r>
      <w:r w:rsidRPr="00023FF2">
        <w:rPr>
          <w:rFonts w:ascii="Calibri" w:hAnsi="Calibri" w:cs="Calibri"/>
        </w:rPr>
        <w:t xml:space="preserve"> να λειτουργήσει. Έχει γίνει οικονομοτεχνική μελέτη οπότε</w:t>
      </w:r>
      <w:r w:rsidR="000865CE" w:rsidRPr="00023FF2">
        <w:rPr>
          <w:rFonts w:ascii="Calibri" w:hAnsi="Calibri" w:cs="Calibri"/>
        </w:rPr>
        <w:t>,</w:t>
      </w:r>
      <w:r w:rsidRPr="00023FF2">
        <w:rPr>
          <w:rFonts w:ascii="Calibri" w:hAnsi="Calibri" w:cs="Calibri"/>
        </w:rPr>
        <w:t xml:space="preserve"> το </w:t>
      </w:r>
      <w:r w:rsidR="000865CE" w:rsidRPr="00023FF2">
        <w:rPr>
          <w:rFonts w:ascii="Calibri" w:hAnsi="Calibri" w:cs="Calibri"/>
        </w:rPr>
        <w:t>Δ</w:t>
      </w:r>
      <w:r w:rsidRPr="00023FF2">
        <w:rPr>
          <w:rFonts w:ascii="Calibri" w:hAnsi="Calibri" w:cs="Calibri"/>
        </w:rPr>
        <w:t xml:space="preserve">ημόσιο δεν πρόκειται ούτε και ο </w:t>
      </w:r>
      <w:r w:rsidR="000865CE" w:rsidRPr="00023FF2">
        <w:rPr>
          <w:rFonts w:ascii="Calibri" w:hAnsi="Calibri" w:cs="Calibri"/>
        </w:rPr>
        <w:t>σ</w:t>
      </w:r>
      <w:r w:rsidRPr="00023FF2">
        <w:rPr>
          <w:rFonts w:ascii="Calibri" w:hAnsi="Calibri" w:cs="Calibri"/>
        </w:rPr>
        <w:t>ύλλογος να δώσει κάποια χρήματα. Τα χρήματα εκτός από την αμοιβή της αναδόχου εταιρείας θα δοθούν στο</w:t>
      </w:r>
      <w:r w:rsidR="00930BBB" w:rsidRPr="00023FF2">
        <w:rPr>
          <w:rFonts w:ascii="Calibri" w:hAnsi="Calibri" w:cs="Calibri"/>
        </w:rPr>
        <w:t>ν</w:t>
      </w:r>
      <w:r w:rsidRPr="00023FF2">
        <w:rPr>
          <w:rFonts w:ascii="Calibri" w:hAnsi="Calibri" w:cs="Calibri"/>
        </w:rPr>
        <w:t xml:space="preserve"> </w:t>
      </w:r>
      <w:r w:rsidR="00930BBB" w:rsidRPr="00023FF2">
        <w:rPr>
          <w:rFonts w:ascii="Calibri" w:hAnsi="Calibri" w:cs="Calibri"/>
        </w:rPr>
        <w:t>σ</w:t>
      </w:r>
      <w:r w:rsidRPr="00023FF2">
        <w:rPr>
          <w:rFonts w:ascii="Calibri" w:hAnsi="Calibri" w:cs="Calibri"/>
        </w:rPr>
        <w:t xml:space="preserve">υμβολαιογραφικό </w:t>
      </w:r>
      <w:r w:rsidR="00930BBB" w:rsidRPr="00023FF2">
        <w:rPr>
          <w:rFonts w:ascii="Calibri" w:hAnsi="Calibri" w:cs="Calibri"/>
        </w:rPr>
        <w:t>σ</w:t>
      </w:r>
      <w:r w:rsidRPr="00023FF2">
        <w:rPr>
          <w:rFonts w:ascii="Calibri" w:hAnsi="Calibri" w:cs="Calibri"/>
        </w:rPr>
        <w:t xml:space="preserve">ύλλογο για να γίνουν και άλλες ψηφιακές εφαρμογές, όπως έχει λάβει απόφαση η γενική συνέλευση του </w:t>
      </w:r>
      <w:r w:rsidR="00930BBB" w:rsidRPr="00023FF2">
        <w:rPr>
          <w:rFonts w:ascii="Calibri" w:hAnsi="Calibri" w:cs="Calibri"/>
        </w:rPr>
        <w:t>σ</w:t>
      </w:r>
      <w:r w:rsidRPr="00023FF2">
        <w:rPr>
          <w:rFonts w:ascii="Calibri" w:hAnsi="Calibri" w:cs="Calibri"/>
        </w:rPr>
        <w:t>υλλόγου</w:t>
      </w:r>
      <w:r w:rsidR="0073408C" w:rsidRPr="00023FF2">
        <w:rPr>
          <w:rFonts w:ascii="Calibri" w:hAnsi="Calibri" w:cs="Calibri"/>
        </w:rPr>
        <w:t xml:space="preserve">, </w:t>
      </w:r>
      <w:r w:rsidRPr="00023FF2">
        <w:rPr>
          <w:rFonts w:ascii="Calibri" w:hAnsi="Calibri" w:cs="Calibri"/>
        </w:rPr>
        <w:t xml:space="preserve">σε λίγο θα προχωρήσουμε με το Υπουργείο Ψηφιακής Διακυβέρνησης σε συνεργασία και με το Υπουργείο Δικαιοσύνης για τη διαμόρφωση του ψηφιακού συμβολαίου </w:t>
      </w:r>
      <w:r w:rsidR="0073408C" w:rsidRPr="00023FF2">
        <w:rPr>
          <w:rFonts w:ascii="Calibri" w:hAnsi="Calibri" w:cs="Calibri"/>
        </w:rPr>
        <w:t>ή</w:t>
      </w:r>
      <w:r w:rsidRPr="00023FF2">
        <w:rPr>
          <w:rFonts w:ascii="Calibri" w:hAnsi="Calibri" w:cs="Calibri"/>
        </w:rPr>
        <w:t>δη είμαστε σχεδόν σε τελικό στάδιο. Άρα, αυτά τα χρήματα δεν πηγαίνουν στις τσέπες κάποιου και το λέω με πλήρη συνείδηση για να μη δημιουργούνται εντυπώσεις.</w:t>
      </w:r>
      <w:r w:rsidR="0073408C" w:rsidRPr="00023FF2">
        <w:rPr>
          <w:rFonts w:ascii="Calibri" w:hAnsi="Calibri" w:cs="Calibri"/>
        </w:rPr>
        <w:t xml:space="preserve"> </w:t>
      </w:r>
      <w:r w:rsidRPr="00023FF2">
        <w:rPr>
          <w:rFonts w:ascii="Calibri" w:hAnsi="Calibri" w:cs="Calibri"/>
        </w:rPr>
        <w:t>Παρακαλώ</w:t>
      </w:r>
      <w:r w:rsidR="0073408C" w:rsidRPr="00023FF2">
        <w:rPr>
          <w:rFonts w:ascii="Calibri" w:hAnsi="Calibri" w:cs="Calibri"/>
        </w:rPr>
        <w:t>,</w:t>
      </w:r>
      <w:r w:rsidRPr="00023FF2">
        <w:rPr>
          <w:rFonts w:ascii="Calibri" w:hAnsi="Calibri" w:cs="Calibri"/>
        </w:rPr>
        <w:t xml:space="preserve"> </w:t>
      </w:r>
      <w:r w:rsidR="0073408C" w:rsidRPr="00023FF2">
        <w:rPr>
          <w:rFonts w:ascii="Calibri" w:hAnsi="Calibri" w:cs="Calibri"/>
        </w:rPr>
        <w:t>εά</w:t>
      </w:r>
      <w:r w:rsidRPr="00023FF2">
        <w:rPr>
          <w:rFonts w:ascii="Calibri" w:hAnsi="Calibri" w:cs="Calibri"/>
        </w:rPr>
        <w:t>ν έχω ξεχάσει κάποια ερώτηση να μου τη</w:t>
      </w:r>
      <w:r w:rsidR="0073408C" w:rsidRPr="00023FF2">
        <w:rPr>
          <w:rFonts w:ascii="Calibri" w:hAnsi="Calibri" w:cs="Calibri"/>
        </w:rPr>
        <w:t>ν</w:t>
      </w:r>
      <w:r w:rsidRPr="00023FF2">
        <w:rPr>
          <w:rFonts w:ascii="Calibri" w:hAnsi="Calibri" w:cs="Calibri"/>
        </w:rPr>
        <w:t xml:space="preserve"> θυμίσετε, δεν αποφεύγω να απαντήσω. </w:t>
      </w:r>
    </w:p>
    <w:p w14:paraId="5EE29B36" w14:textId="6244E78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Όσον αφορά τώρα</w:t>
      </w:r>
      <w:r w:rsidR="0073408C" w:rsidRPr="00023FF2">
        <w:rPr>
          <w:rFonts w:ascii="Calibri" w:hAnsi="Calibri" w:cs="Calibri"/>
        </w:rPr>
        <w:t>, εά</w:t>
      </w:r>
      <w:r w:rsidRPr="00023FF2">
        <w:rPr>
          <w:rFonts w:ascii="Calibri" w:hAnsi="Calibri" w:cs="Calibri"/>
        </w:rPr>
        <w:t xml:space="preserve">ν το ήθελαν οι συμβολαιογράφοι αυτό ή </w:t>
      </w:r>
      <w:r w:rsidR="0073408C" w:rsidRPr="00023FF2">
        <w:rPr>
          <w:rFonts w:ascii="Calibri" w:hAnsi="Calibri" w:cs="Calibri"/>
        </w:rPr>
        <w:t>εά</w:t>
      </w:r>
      <w:r w:rsidRPr="00023FF2">
        <w:rPr>
          <w:rFonts w:ascii="Calibri" w:hAnsi="Calibri" w:cs="Calibri"/>
        </w:rPr>
        <w:t>ν το επέβαλε το Υπουργείο Δικαιοσύνης. Όχι, το ζητήσαμε και το Υπουργείο Δικαιοσύνης μάς το έδωσε και μας εμπιστεύθηκε διότι</w:t>
      </w:r>
      <w:r w:rsidR="00930BBB" w:rsidRPr="00023FF2">
        <w:rPr>
          <w:rFonts w:ascii="Calibri" w:hAnsi="Calibri" w:cs="Calibri"/>
        </w:rPr>
        <w:t>,</w:t>
      </w:r>
      <w:r w:rsidRPr="00023FF2">
        <w:rPr>
          <w:rFonts w:ascii="Calibri" w:hAnsi="Calibri" w:cs="Calibri"/>
        </w:rPr>
        <w:t xml:space="preserve"> είμαστε άμισθοι δημόσιοι λειτουργοί</w:t>
      </w:r>
      <w:r w:rsidR="00930BBB" w:rsidRPr="00023FF2">
        <w:rPr>
          <w:rFonts w:ascii="Calibri" w:hAnsi="Calibri" w:cs="Calibri"/>
        </w:rPr>
        <w:t xml:space="preserve"> και μ</w:t>
      </w:r>
      <w:r w:rsidRPr="00023FF2">
        <w:rPr>
          <w:rFonts w:ascii="Calibri" w:hAnsi="Calibri" w:cs="Calibri"/>
        </w:rPr>
        <w:t>άλιστα ας μην ξεχνάμε</w:t>
      </w:r>
      <w:r w:rsidR="00930BBB" w:rsidRPr="00023FF2">
        <w:rPr>
          <w:rFonts w:ascii="Calibri" w:hAnsi="Calibri" w:cs="Calibri"/>
        </w:rPr>
        <w:t xml:space="preserve"> όταν έρχονταν</w:t>
      </w:r>
    </w:p>
    <w:p w14:paraId="366953F0"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ΖΩΗ ΚΩΝΣΤΑΝΤΟΠΟΥΛΟΥ (Πρόεδρος της Κ.Ο. «ΠΛΕΥΣΗ ΕΛΕΥΘΕΡΙΑΣ – ΖΩΗ ΚΩΝΣΤΑΝΤΟΠΟΥΛΟΥ»): </w:t>
      </w:r>
      <w:r w:rsidRPr="00023FF2">
        <w:rPr>
          <w:rFonts w:ascii="Calibri" w:hAnsi="Calibri" w:cs="Calibri"/>
        </w:rPr>
        <w:t>Ποιο ζητήσατε; Ποιο λέτε ότι ζητήσατε;</w:t>
      </w:r>
    </w:p>
    <w:p w14:paraId="01C5F88E"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lastRenderedPageBreak/>
        <w:t xml:space="preserve">ΛΕΝΑ ΚΟΝΤΟΓΕΩΡΓΟΥ (Πρόεδρος της Συντονιστικής Επιτροπής των Συμβολαιογραφικών Συλλόγων Ελλάδας): </w:t>
      </w:r>
      <w:r w:rsidRPr="00023FF2">
        <w:rPr>
          <w:rFonts w:ascii="Calibri" w:hAnsi="Calibri" w:cs="Calibri"/>
        </w:rPr>
        <w:t xml:space="preserve"> Το μητρώο διαθηκών, γενικά όλο αυτό, κυρία Κωνσταντοπούλου.</w:t>
      </w:r>
    </w:p>
    <w:p w14:paraId="22DD1550" w14:textId="08744BA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ΕΛΕΝΗ ΚΑΡΑΓΕΩΡΓΟΠΟΥΛΟΥ: </w:t>
      </w:r>
      <w:r w:rsidRPr="00023FF2">
        <w:rPr>
          <w:rFonts w:ascii="Calibri" w:hAnsi="Calibri" w:cs="Calibri"/>
        </w:rPr>
        <w:t xml:space="preserve">Γιατί απέχουν, κυρία Πρόεδρε, οι συμβολαιογράφοι  αφού το ζητήσατε και τους λάβατε υπόψη; </w:t>
      </w:r>
    </w:p>
    <w:p w14:paraId="16875A9C" w14:textId="71BDFFD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ΛΕΝΑ ΚΟΝΤΟΓΕΩΡΓΟΥ (Πρόεδρος της Συντονιστικής Επιτροπής των Συμβολαιογραφικών Συλλόγων Ελλάδας): </w:t>
      </w:r>
      <w:r w:rsidRPr="00023FF2">
        <w:rPr>
          <w:rFonts w:ascii="Calibri" w:hAnsi="Calibri" w:cs="Calibri"/>
        </w:rPr>
        <w:t xml:space="preserve"> Περιμένετε. Σας παρακαλώ, ας μην με διακόπτουν, κύριε Πρόεδρε, </w:t>
      </w:r>
      <w:r w:rsidR="0073408C" w:rsidRPr="00023FF2">
        <w:rPr>
          <w:rFonts w:ascii="Calibri" w:hAnsi="Calibri" w:cs="Calibri"/>
        </w:rPr>
        <w:t>διότι</w:t>
      </w:r>
      <w:r w:rsidRPr="00023FF2">
        <w:rPr>
          <w:rFonts w:ascii="Calibri" w:hAnsi="Calibri" w:cs="Calibri"/>
        </w:rPr>
        <w:t xml:space="preserve"> μπορεί να απαντήσω και να μην χρειάζετα</w:t>
      </w:r>
      <w:r w:rsidR="0073408C" w:rsidRPr="00023FF2">
        <w:rPr>
          <w:rFonts w:ascii="Calibri" w:hAnsi="Calibri" w:cs="Calibri"/>
        </w:rPr>
        <w:t>ι να με διακόπτουν.</w:t>
      </w:r>
    </w:p>
    <w:p w14:paraId="61ABD428"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Το έχω ζητήσει και το ξαναζητάω να μην σας διακόπτουν. Συνεχίστε.</w:t>
      </w:r>
    </w:p>
    <w:p w14:paraId="17F6F94C" w14:textId="3CACD23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ΛΕΝΑ ΚΟΝΤΟΓΕΩΡΓΟΥ (Πρόεδρος της Συντονιστικής Επιτροπής των Συμβολαιογραφικών Συλλόγων Ελλάδας): </w:t>
      </w:r>
      <w:r w:rsidRPr="00023FF2">
        <w:rPr>
          <w:rFonts w:ascii="Calibri" w:hAnsi="Calibri" w:cs="Calibri"/>
        </w:rPr>
        <w:t xml:space="preserve"> Πρώτον, οι συμβολαιογραφικοί σύλλογοι της χώρας είναι εννιά,  όπως είπα πριν από λίγο. Απέχουν μόνο</w:t>
      </w:r>
      <w:r w:rsidR="0073408C" w:rsidRPr="00023FF2">
        <w:rPr>
          <w:rFonts w:ascii="Calibri" w:hAnsi="Calibri" w:cs="Calibri"/>
        </w:rPr>
        <w:t>ν</w:t>
      </w:r>
      <w:r w:rsidRPr="00023FF2">
        <w:rPr>
          <w:rFonts w:ascii="Calibri" w:hAnsi="Calibri" w:cs="Calibri"/>
        </w:rPr>
        <w:t xml:space="preserve"> τα μέλη του Συμβολαιογραφικού Συλλόγου της Αθήνας, του όποιου Συλλόγου τυγχάνει να είμαι και Πρόεδρος. </w:t>
      </w:r>
    </w:p>
    <w:p w14:paraId="78C68843" w14:textId="1D8E2E2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ΖΩΗ ΚΩΝΣΤΑΝΤΟΠΟΥΛΟΥ (Πρόεδρος της Κ.Ο. «ΠΛΕΥΣΗ ΕΛΕΥΘΕΡΙΑΣ – ΖΩΗ ΚΩΝΣΤΑΝΤΟΠΟΥΛΟΥ»): </w:t>
      </w:r>
      <w:r w:rsidRPr="00023FF2">
        <w:rPr>
          <w:rFonts w:ascii="Calibri" w:hAnsi="Calibri" w:cs="Calibri"/>
        </w:rPr>
        <w:t>Είναι Αθηνών, Πειραιώς, Αιγαίου και Δωδεκανήσου  δεν είναι απλώς Αθήνας.</w:t>
      </w:r>
    </w:p>
    <w:p w14:paraId="73666042"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 xml:space="preserve">ΛΕΝΑ ΚΟΝΤΟΓΕΩΡΓΟΥ (Πρόεδρος της Συντονιστικής Επιτροπής των Συμβολαιογραφικών Συλλόγων Ελλάδας): </w:t>
      </w:r>
      <w:r w:rsidRPr="00023FF2">
        <w:rPr>
          <w:rFonts w:ascii="Calibri" w:hAnsi="Calibri" w:cs="Calibri"/>
        </w:rPr>
        <w:t xml:space="preserve"> Ακριβώς.</w:t>
      </w:r>
    </w:p>
    <w:p w14:paraId="3987AFCD" w14:textId="52F6088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ΖΩΗ ΚΩΝΣΤΑΝΤΟΠΟΥΛΟΥ (Πρόεδρος της Κ.Ο. «ΠΛΕΥΣΗ ΕΛΕΥΘΕΡΙΑΣ – ΖΩΗ ΚΩΝΣΤΑΝΤΟΠΟΥΛΟΥ»): </w:t>
      </w:r>
      <w:r w:rsidRPr="00023FF2">
        <w:rPr>
          <w:rFonts w:ascii="Calibri" w:hAnsi="Calibri" w:cs="Calibri"/>
        </w:rPr>
        <w:t>Αθηνών, Πειραιώς, Αιγαίου</w:t>
      </w:r>
      <w:r w:rsidR="00630797" w:rsidRPr="00023FF2">
        <w:rPr>
          <w:rFonts w:ascii="Calibri" w:hAnsi="Calibri" w:cs="Calibri"/>
        </w:rPr>
        <w:t xml:space="preserve"> </w:t>
      </w:r>
      <w:r w:rsidRPr="00023FF2">
        <w:rPr>
          <w:rFonts w:ascii="Calibri" w:hAnsi="Calibri" w:cs="Calibri"/>
        </w:rPr>
        <w:t xml:space="preserve"> πείτε το όλο.</w:t>
      </w:r>
    </w:p>
    <w:p w14:paraId="3B338107" w14:textId="77777777" w:rsidR="001F5C52"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
          <w:bCs/>
        </w:rPr>
        <w:t xml:space="preserve">ΛΕΝΑ ΚΟΝΤΟΓΕΩΡΓΟΥ (Πρόεδρος της Συντονιστικής Επιτροπής των Συμβολαιογραφικών Συλλόγων Ελλάδας): </w:t>
      </w:r>
      <w:r w:rsidRPr="00023FF2">
        <w:rPr>
          <w:rFonts w:ascii="Calibri" w:hAnsi="Calibri" w:cs="Calibri"/>
        </w:rPr>
        <w:t xml:space="preserve">  Ο </w:t>
      </w:r>
      <w:r w:rsidR="00630797" w:rsidRPr="00023FF2">
        <w:rPr>
          <w:rFonts w:ascii="Calibri" w:hAnsi="Calibri" w:cs="Calibri"/>
        </w:rPr>
        <w:t>σ</w:t>
      </w:r>
      <w:r w:rsidRPr="00023FF2">
        <w:rPr>
          <w:rFonts w:ascii="Calibri" w:hAnsi="Calibri" w:cs="Calibri"/>
        </w:rPr>
        <w:t>ύλλογός μας αριθμεί 1.500 μέλη</w:t>
      </w:r>
      <w:r w:rsidR="00630797" w:rsidRPr="00023FF2">
        <w:rPr>
          <w:rFonts w:ascii="Calibri" w:hAnsi="Calibri" w:cs="Calibri"/>
        </w:rPr>
        <w:t xml:space="preserve"> α</w:t>
      </w:r>
      <w:r w:rsidRPr="00023FF2">
        <w:rPr>
          <w:rFonts w:ascii="Calibri" w:hAnsi="Calibri" w:cs="Calibri"/>
        </w:rPr>
        <w:t>πό αυτά τα μέλη στη</w:t>
      </w:r>
      <w:r w:rsidR="00630797" w:rsidRPr="00023FF2">
        <w:rPr>
          <w:rFonts w:ascii="Calibri" w:hAnsi="Calibri" w:cs="Calibri"/>
        </w:rPr>
        <w:t>ν</w:t>
      </w:r>
      <w:r w:rsidRPr="00023FF2">
        <w:rPr>
          <w:rFonts w:ascii="Calibri" w:hAnsi="Calibri" w:cs="Calibri"/>
        </w:rPr>
        <w:t xml:space="preserve"> γενική συνέλευση προσήλθαν είτε συνδέθηκαν διαδικτυακά 140 και η απόφαση η οποία ελήφθη, ελήφθη στο τέλος </w:t>
      </w:r>
      <w:r w:rsidR="006D69A2" w:rsidRPr="00023FF2">
        <w:rPr>
          <w:rFonts w:ascii="Calibri" w:hAnsi="Calibri" w:cs="Calibri"/>
        </w:rPr>
        <w:t xml:space="preserve">όπου </w:t>
      </w:r>
      <w:r w:rsidRPr="00023FF2">
        <w:rPr>
          <w:rFonts w:ascii="Calibri" w:hAnsi="Calibri" w:cs="Calibri"/>
        </w:rPr>
        <w:t>ψήφισαν 121 άτομα που είχαν παραμείνει είτε διαδικτυακά συνδεδεμένοι είτε με φυσική παρουσία εκ των οποίων τα 109 άτομα είπαν περί αποχής. Αυτό σας το αναφέρω για να δούμε</w:t>
      </w:r>
      <w:r w:rsidR="006D69A2" w:rsidRPr="00023FF2">
        <w:rPr>
          <w:rFonts w:ascii="Calibri" w:hAnsi="Calibri" w:cs="Calibri"/>
        </w:rPr>
        <w:t>,</w:t>
      </w:r>
      <w:r w:rsidRPr="00023FF2">
        <w:rPr>
          <w:rFonts w:ascii="Calibri" w:hAnsi="Calibri" w:cs="Calibri"/>
        </w:rPr>
        <w:t xml:space="preserve"> </w:t>
      </w:r>
      <w:r w:rsidR="006D69A2" w:rsidRPr="00023FF2">
        <w:rPr>
          <w:rFonts w:ascii="Calibri" w:hAnsi="Calibri" w:cs="Calibri"/>
        </w:rPr>
        <w:t>εά</w:t>
      </w:r>
      <w:r w:rsidRPr="00023FF2">
        <w:rPr>
          <w:rFonts w:ascii="Calibri" w:hAnsi="Calibri" w:cs="Calibri"/>
        </w:rPr>
        <w:t>ν οι υπόλοιποι συμβολαιογράφοι ήθελαν ή δεν ήθελαν την ύλη ή αδιαφορούσαν. Αυτοί τώρα οι συνάδελφοι μου</w:t>
      </w:r>
      <w:r w:rsidR="006D69A2" w:rsidRPr="00023FF2">
        <w:rPr>
          <w:rFonts w:ascii="Calibri" w:hAnsi="Calibri" w:cs="Calibri"/>
        </w:rPr>
        <w:t xml:space="preserve"> οι οποίοι</w:t>
      </w:r>
      <w:r w:rsidRPr="00023FF2">
        <w:rPr>
          <w:rFonts w:ascii="Calibri" w:hAnsi="Calibri" w:cs="Calibri"/>
        </w:rPr>
        <w:t xml:space="preserve"> </w:t>
      </w:r>
      <w:r w:rsidR="006D69A2" w:rsidRPr="00023FF2">
        <w:rPr>
          <w:rFonts w:ascii="Calibri" w:hAnsi="Calibri" w:cs="Calibri"/>
        </w:rPr>
        <w:t>-</w:t>
      </w:r>
      <w:r w:rsidRPr="00023FF2">
        <w:rPr>
          <w:rFonts w:ascii="Calibri" w:hAnsi="Calibri" w:cs="Calibri"/>
        </w:rPr>
        <w:t xml:space="preserve">κατανοώ την ανησυχία </w:t>
      </w:r>
      <w:r w:rsidR="006D69A2" w:rsidRPr="00023FF2">
        <w:rPr>
          <w:rFonts w:ascii="Calibri" w:hAnsi="Calibri" w:cs="Calibri"/>
        </w:rPr>
        <w:t>τους-</w:t>
      </w:r>
      <w:r w:rsidRPr="00023FF2">
        <w:rPr>
          <w:rFonts w:ascii="Calibri" w:hAnsi="Calibri" w:cs="Calibri"/>
        </w:rPr>
        <w:t xml:space="preserve"> βέβαια, ουδέποτε έδειξαν και την ανάλογη να πω φοβία και για άλλες υποθέσεις διότι, ως άμισθοι δημόσιοι λειτουργοί είμαστε κατηγορούμενοι όχι μόνο</w:t>
      </w:r>
      <w:r w:rsidR="006D69A2" w:rsidRPr="00023FF2">
        <w:rPr>
          <w:rFonts w:ascii="Calibri" w:hAnsi="Calibri" w:cs="Calibri"/>
        </w:rPr>
        <w:t>ν</w:t>
      </w:r>
      <w:r w:rsidRPr="00023FF2">
        <w:rPr>
          <w:rFonts w:ascii="Calibri" w:hAnsi="Calibri" w:cs="Calibri"/>
        </w:rPr>
        <w:t xml:space="preserve"> για τις διαθήκες, όπως είπε πριν από λίγο η κυρία Πρόεδρος, η κυρία Κωνσταντοπούλου</w:t>
      </w:r>
      <w:r w:rsidR="001F5C52" w:rsidRPr="00023FF2">
        <w:rPr>
          <w:rFonts w:ascii="Calibri" w:hAnsi="Calibri" w:cs="Calibri"/>
        </w:rPr>
        <w:t>,</w:t>
      </w:r>
      <w:r w:rsidR="006D69A2" w:rsidRPr="00023FF2">
        <w:rPr>
          <w:rFonts w:ascii="Calibri" w:hAnsi="Calibri" w:cs="Calibri"/>
        </w:rPr>
        <w:t xml:space="preserve"> ε</w:t>
      </w:r>
      <w:r w:rsidRPr="00023FF2">
        <w:rPr>
          <w:rFonts w:ascii="Calibri" w:hAnsi="Calibri" w:cs="Calibri"/>
        </w:rPr>
        <w:t>ίμαστε για τις  αναγνωρίσεις εκτός γάμου τέκνου, για τ</w:t>
      </w:r>
      <w:r w:rsidR="001F5C52" w:rsidRPr="00023FF2">
        <w:rPr>
          <w:rFonts w:ascii="Calibri" w:hAnsi="Calibri" w:cs="Calibri"/>
        </w:rPr>
        <w:t>α</w:t>
      </w:r>
      <w:r w:rsidRPr="00023FF2">
        <w:rPr>
          <w:rFonts w:ascii="Calibri" w:hAnsi="Calibri" w:cs="Calibri"/>
        </w:rPr>
        <w:t xml:space="preserve"> σύμφων</w:t>
      </w:r>
      <w:r w:rsidR="001F5C52" w:rsidRPr="00023FF2">
        <w:rPr>
          <w:rFonts w:ascii="Calibri" w:hAnsi="Calibri" w:cs="Calibri"/>
        </w:rPr>
        <w:t>α</w:t>
      </w:r>
      <w:r w:rsidRPr="00023FF2">
        <w:rPr>
          <w:rFonts w:ascii="Calibri" w:hAnsi="Calibri" w:cs="Calibri"/>
        </w:rPr>
        <w:t xml:space="preserve"> συμβίωσης </w:t>
      </w:r>
      <w:r w:rsidR="001F5C52" w:rsidRPr="00023FF2">
        <w:rPr>
          <w:rFonts w:ascii="Calibri" w:hAnsi="Calibri" w:cs="Calibri"/>
          <w:bCs/>
        </w:rPr>
        <w:t>π</w:t>
      </w:r>
      <w:r w:rsidRPr="00023FF2">
        <w:rPr>
          <w:rFonts w:ascii="Calibri" w:hAnsi="Calibri" w:cs="Calibri"/>
          <w:bCs/>
        </w:rPr>
        <w:t xml:space="preserve">ροσωπικά παραλίγο να βρεθώ κατηγορούμενη σε βαθμό κακουργήματος για μια γονική παροχή </w:t>
      </w:r>
      <w:r w:rsidR="00F138F5" w:rsidRPr="00023FF2">
        <w:rPr>
          <w:rFonts w:ascii="Calibri" w:hAnsi="Calibri" w:cs="Calibri"/>
          <w:bCs/>
        </w:rPr>
        <w:t>διότι,</w:t>
      </w:r>
      <w:r w:rsidRPr="00023FF2">
        <w:rPr>
          <w:rFonts w:ascii="Calibri" w:hAnsi="Calibri" w:cs="Calibri"/>
          <w:bCs/>
        </w:rPr>
        <w:t xml:space="preserve"> η </w:t>
      </w:r>
      <w:proofErr w:type="spellStart"/>
      <w:r w:rsidR="001F5C52" w:rsidRPr="00023FF2">
        <w:rPr>
          <w:rFonts w:ascii="Calibri" w:hAnsi="Calibri" w:cs="Calibri"/>
          <w:bCs/>
        </w:rPr>
        <w:t>προσήνη</w:t>
      </w:r>
      <w:proofErr w:type="spellEnd"/>
      <w:r w:rsidRPr="00023FF2">
        <w:rPr>
          <w:rFonts w:ascii="Calibri" w:hAnsi="Calibri" w:cs="Calibri"/>
          <w:bCs/>
        </w:rPr>
        <w:t xml:space="preserve"> παροχή ερωτεύτηκε έναν ταξιτζή. Συγ</w:t>
      </w:r>
      <w:r w:rsidR="00F138F5" w:rsidRPr="00023FF2">
        <w:rPr>
          <w:rFonts w:ascii="Calibri" w:hAnsi="Calibri" w:cs="Calibri"/>
          <w:bCs/>
        </w:rPr>
        <w:t>γ</w:t>
      </w:r>
      <w:r w:rsidRPr="00023FF2">
        <w:rPr>
          <w:rFonts w:ascii="Calibri" w:hAnsi="Calibri" w:cs="Calibri"/>
          <w:bCs/>
        </w:rPr>
        <w:t>νώμη, δεν έχω κάτι μ’ αυτή</w:t>
      </w:r>
      <w:r w:rsidR="001F5C52" w:rsidRPr="00023FF2">
        <w:rPr>
          <w:rFonts w:ascii="Calibri" w:hAnsi="Calibri" w:cs="Calibri"/>
          <w:bCs/>
        </w:rPr>
        <w:t>ν</w:t>
      </w:r>
      <w:r w:rsidRPr="00023FF2">
        <w:rPr>
          <w:rFonts w:ascii="Calibri" w:hAnsi="Calibri" w:cs="Calibri"/>
          <w:bCs/>
        </w:rPr>
        <w:t xml:space="preserve"> την ομάδα των ανθρώπων, καθ’ όλα αξιοσέβαστη, αλλά ήταν δέκα χρόνια νεότερος της, ο πατέρας της τον θεωρούσε προικοθήρα και ήθελε να προσβάλλει το συμβόλαιο. </w:t>
      </w:r>
    </w:p>
    <w:p w14:paraId="4C4ECFC3" w14:textId="7B490B7F"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Σώθηκα και δεν βρέθηκα κατηγορούμενη όπως πιθανόν θα βρισκόμουν</w:t>
      </w:r>
      <w:r w:rsidR="001F5C52" w:rsidRPr="00023FF2">
        <w:rPr>
          <w:rFonts w:ascii="Calibri" w:hAnsi="Calibri" w:cs="Calibri"/>
          <w:bCs/>
        </w:rPr>
        <w:t xml:space="preserve"> διότι,</w:t>
      </w:r>
      <w:r w:rsidRPr="00023FF2">
        <w:rPr>
          <w:rFonts w:ascii="Calibri" w:hAnsi="Calibri" w:cs="Calibri"/>
          <w:bCs/>
        </w:rPr>
        <w:t xml:space="preserve"> αυτός που ισχυριζόταν ότι ήταν δικαιοπρακτικά ανίκανος κατά την υπογραφή της γονικής παροχής με είχε προσκαλέσει δέκα </w:t>
      </w:r>
      <w:r w:rsidR="001F5C52" w:rsidRPr="00023FF2">
        <w:rPr>
          <w:rFonts w:ascii="Calibri" w:hAnsi="Calibri" w:cs="Calibri"/>
          <w:bCs/>
        </w:rPr>
        <w:t>η</w:t>
      </w:r>
      <w:r w:rsidRPr="00023FF2">
        <w:rPr>
          <w:rFonts w:ascii="Calibri" w:hAnsi="Calibri" w:cs="Calibri"/>
          <w:bCs/>
        </w:rPr>
        <w:t xml:space="preserve">μέρες αργότερα να παραστώ σε διάλεξη που θα έκανε για την παιδεία. </w:t>
      </w:r>
    </w:p>
    <w:p w14:paraId="06855B43" w14:textId="0E60C639"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Όντως, ο κάθε συνάδελφός μου, οπουδήποτε και αν βρίσκεται, σε όποιον σύλλογο και να είναι μέλος, έχει ευθύνη. Έχει ευθύνη για την κάθε πράξη που κάνει</w:t>
      </w:r>
      <w:r w:rsidR="001F5C52" w:rsidRPr="00023FF2">
        <w:rPr>
          <w:rFonts w:ascii="Calibri" w:hAnsi="Calibri" w:cs="Calibri"/>
          <w:bCs/>
        </w:rPr>
        <w:t xml:space="preserve"> κ</w:t>
      </w:r>
      <w:r w:rsidRPr="00023FF2">
        <w:rPr>
          <w:rFonts w:ascii="Calibri" w:hAnsi="Calibri" w:cs="Calibri"/>
          <w:bCs/>
        </w:rPr>
        <w:t xml:space="preserve">αι οι κυριότερες βέβαια, υποθέσεις που εκδικάζονται στα δικαστήρια, αφορούν πληρεξούσια, διαθήκες, σύμφωνα συμβίωσης και πράξεις αναγνώρισης εκτός γάμου τέκνου. Έγκειται στον κάθε </w:t>
      </w:r>
      <w:r w:rsidRPr="00023FF2">
        <w:rPr>
          <w:rFonts w:ascii="Calibri" w:hAnsi="Calibri" w:cs="Calibri"/>
          <w:bCs/>
        </w:rPr>
        <w:lastRenderedPageBreak/>
        <w:t xml:space="preserve">συνάδελφο να κάνει τη δουλειά του και την κάνουν όλοι οι συνάδελφοί μου, με εντιμότητα και με μεγάλη </w:t>
      </w:r>
      <w:r w:rsidR="00234F67" w:rsidRPr="00023FF2">
        <w:rPr>
          <w:rFonts w:ascii="Calibri" w:hAnsi="Calibri" w:cs="Calibri"/>
          <w:bCs/>
        </w:rPr>
        <w:t xml:space="preserve">πως να σας το πω, </w:t>
      </w:r>
      <w:r w:rsidRPr="00023FF2">
        <w:rPr>
          <w:rFonts w:ascii="Calibri" w:hAnsi="Calibri" w:cs="Calibri"/>
          <w:bCs/>
        </w:rPr>
        <w:t xml:space="preserve">αίσθηση καθήκοντος και ευθύνης. </w:t>
      </w:r>
    </w:p>
    <w:p w14:paraId="31B4403E" w14:textId="77777777" w:rsidR="00234F67" w:rsidRPr="00023FF2" w:rsidRDefault="00234F67" w:rsidP="00023FF2">
      <w:pPr>
        <w:spacing w:line="276" w:lineRule="auto"/>
        <w:ind w:firstLine="720"/>
        <w:contextualSpacing/>
        <w:jc w:val="both"/>
        <w:rPr>
          <w:rFonts w:ascii="Calibri" w:hAnsi="Calibri" w:cs="Calibri"/>
          <w:bCs/>
        </w:rPr>
      </w:pPr>
      <w:r w:rsidRPr="00023FF2">
        <w:rPr>
          <w:rFonts w:ascii="Calibri" w:hAnsi="Calibri" w:cs="Calibri"/>
          <w:bCs/>
        </w:rPr>
        <w:t>Σ</w:t>
      </w:r>
      <w:r w:rsidR="00CB4E9D" w:rsidRPr="00023FF2">
        <w:rPr>
          <w:rFonts w:ascii="Calibri" w:hAnsi="Calibri" w:cs="Calibri"/>
          <w:bCs/>
        </w:rPr>
        <w:t>ε κάθε καινούργιο πάντα έχουμε φόβο και αντιδρούμε. Μόλις δόθηκε κ</w:t>
      </w:r>
      <w:r w:rsidRPr="00023FF2">
        <w:rPr>
          <w:rFonts w:ascii="Calibri" w:hAnsi="Calibri" w:cs="Calibri"/>
          <w:bCs/>
        </w:rPr>
        <w:t>α</w:t>
      </w:r>
      <w:r w:rsidR="00CB4E9D" w:rsidRPr="00023FF2">
        <w:rPr>
          <w:rFonts w:ascii="Calibri" w:hAnsi="Calibri" w:cs="Calibri"/>
          <w:bCs/>
        </w:rPr>
        <w:t>ι αυτή η αρμοδιότητα, άρχισαν να σκέφτονται μήπως δημιουργηθούν δίκες για τη</w:t>
      </w:r>
      <w:r w:rsidRPr="00023FF2">
        <w:rPr>
          <w:rFonts w:ascii="Calibri" w:hAnsi="Calibri" w:cs="Calibri"/>
          <w:bCs/>
        </w:rPr>
        <w:t>ν</w:t>
      </w:r>
      <w:r w:rsidR="00CB4E9D" w:rsidRPr="00023FF2">
        <w:rPr>
          <w:rFonts w:ascii="Calibri" w:hAnsi="Calibri" w:cs="Calibri"/>
          <w:bCs/>
        </w:rPr>
        <w:t xml:space="preserve"> δημοσίευση κάποιας διαθήκης. Ρώτησε προηγουμένως η συνάδελφός μου και βουλευτής, η κυρία Καραγεωργοπούλου και μου κάνει εντύπωση</w:t>
      </w:r>
      <w:r w:rsidRPr="00023FF2">
        <w:rPr>
          <w:rFonts w:ascii="Calibri" w:hAnsi="Calibri" w:cs="Calibri"/>
          <w:bCs/>
        </w:rPr>
        <w:t>,</w:t>
      </w:r>
      <w:r w:rsidR="00CB4E9D" w:rsidRPr="00023FF2">
        <w:rPr>
          <w:rFonts w:ascii="Calibri" w:hAnsi="Calibri" w:cs="Calibri"/>
          <w:bCs/>
        </w:rPr>
        <w:t xml:space="preserve"> για τα εξωτερικά ελαττώματα. Το λέει ο Αστικός Κώδικας ποια είναι τα εξωτερικά ελαττώματα σε μία διαθήκη</w:t>
      </w:r>
      <w:r w:rsidRPr="00023FF2">
        <w:rPr>
          <w:rFonts w:ascii="Calibri" w:hAnsi="Calibri" w:cs="Calibri"/>
          <w:bCs/>
        </w:rPr>
        <w:t xml:space="preserve"> μ</w:t>
      </w:r>
      <w:r w:rsidR="00CB4E9D" w:rsidRPr="00023FF2">
        <w:rPr>
          <w:rFonts w:ascii="Calibri" w:hAnsi="Calibri" w:cs="Calibri"/>
          <w:bCs/>
        </w:rPr>
        <w:t>άλιστα, το αναφέραμε και στον κύριο Υπουργό και με πολλή κατανόηση ο κύριος Μπούγας, που επιμελείτο των διατάξεων είπε δεν θα βεβαιώνουμε</w:t>
      </w:r>
      <w:r w:rsidRPr="00023FF2">
        <w:rPr>
          <w:rFonts w:ascii="Calibri" w:hAnsi="Calibri" w:cs="Calibri"/>
          <w:bCs/>
        </w:rPr>
        <w:t xml:space="preserve"> διότι,</w:t>
      </w:r>
      <w:r w:rsidR="00CB4E9D" w:rsidRPr="00023FF2">
        <w:rPr>
          <w:rFonts w:ascii="Calibri" w:hAnsi="Calibri" w:cs="Calibri"/>
          <w:bCs/>
        </w:rPr>
        <w:t xml:space="preserve"> έτσι έλεγε η παλιά διάταξη «δημοσιεύει και βεβαιώνει τα τυχόν εξωτερικά ελαττώματα». </w:t>
      </w:r>
    </w:p>
    <w:p w14:paraId="4AF2D900" w14:textId="603C448C"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 xml:space="preserve">Απλά, θα σας παρακαλούσα να το λάβουμε υπόψιν και για τους προξένους γιατί έχει παραμείνει στο κομμάτι που δημοσιεύουν οι πρόξενοι, για να υπάρχει μια ομοιομορφία στην αντιμετώπιση. Οπότε, ο συμβολαιογράφος δημοσιεύει κανονικά τη διαθήκη ως έχει και δεν έχει καμία ευθύνη για το </w:t>
      </w:r>
      <w:r w:rsidR="00234F67" w:rsidRPr="00023FF2">
        <w:rPr>
          <w:rFonts w:ascii="Calibri" w:hAnsi="Calibri" w:cs="Calibri"/>
          <w:bCs/>
        </w:rPr>
        <w:t>εά</w:t>
      </w:r>
      <w:r w:rsidRPr="00023FF2">
        <w:rPr>
          <w:rFonts w:ascii="Calibri" w:hAnsi="Calibri" w:cs="Calibri"/>
          <w:bCs/>
        </w:rPr>
        <w:t xml:space="preserve">ν έχει </w:t>
      </w:r>
      <w:proofErr w:type="spellStart"/>
      <w:r w:rsidRPr="00023FF2">
        <w:rPr>
          <w:rFonts w:ascii="Calibri" w:hAnsi="Calibri" w:cs="Calibri"/>
          <w:bCs/>
        </w:rPr>
        <w:t>ξέσματα</w:t>
      </w:r>
      <w:proofErr w:type="spellEnd"/>
      <w:r w:rsidRPr="00023FF2">
        <w:rPr>
          <w:rFonts w:ascii="Calibri" w:hAnsi="Calibri" w:cs="Calibri"/>
          <w:bCs/>
        </w:rPr>
        <w:t xml:space="preserve">, αν δεν έχει την υπογραφή. Προσφάτως, απόφαση του Τριμελούς Εφετείου Πειραιά του 2025 η </w:t>
      </w:r>
      <w:r w:rsidR="00234F67" w:rsidRPr="00023FF2">
        <w:rPr>
          <w:rFonts w:ascii="Calibri" w:hAnsi="Calibri" w:cs="Calibri"/>
          <w:bCs/>
        </w:rPr>
        <w:t>Α</w:t>
      </w:r>
      <w:r w:rsidRPr="00023FF2">
        <w:rPr>
          <w:rFonts w:ascii="Calibri" w:hAnsi="Calibri" w:cs="Calibri"/>
          <w:bCs/>
        </w:rPr>
        <w:t>πόφαση</w:t>
      </w:r>
      <w:r w:rsidR="00234F67" w:rsidRPr="00023FF2">
        <w:rPr>
          <w:rFonts w:ascii="Calibri" w:hAnsi="Calibri" w:cs="Calibri"/>
          <w:bCs/>
        </w:rPr>
        <w:t>,</w:t>
      </w:r>
      <w:r w:rsidRPr="00023FF2">
        <w:rPr>
          <w:rFonts w:ascii="Calibri" w:hAnsi="Calibri" w:cs="Calibri"/>
          <w:bCs/>
        </w:rPr>
        <w:t xml:space="preserve">  λέει ότι είναι έγκυρη η διαθήκη και ας μην έχει την υπογραφή, φτάνει να έχει το όνομα  είναι η υπ’ αριθμόν 400/2025 </w:t>
      </w:r>
      <w:r w:rsidR="00234F67" w:rsidRPr="00023FF2">
        <w:rPr>
          <w:rFonts w:ascii="Calibri" w:hAnsi="Calibri" w:cs="Calibri"/>
          <w:bCs/>
        </w:rPr>
        <w:t>Α</w:t>
      </w:r>
      <w:r w:rsidRPr="00023FF2">
        <w:rPr>
          <w:rFonts w:ascii="Calibri" w:hAnsi="Calibri" w:cs="Calibri"/>
          <w:bCs/>
        </w:rPr>
        <w:t>πόφαση οπότε, ο συμβολαιογράφος το μόνο</w:t>
      </w:r>
      <w:r w:rsidR="00234F67" w:rsidRPr="00023FF2">
        <w:rPr>
          <w:rFonts w:ascii="Calibri" w:hAnsi="Calibri" w:cs="Calibri"/>
          <w:bCs/>
        </w:rPr>
        <w:t>ν</w:t>
      </w:r>
      <w:r w:rsidRPr="00023FF2">
        <w:rPr>
          <w:rFonts w:ascii="Calibri" w:hAnsi="Calibri" w:cs="Calibri"/>
          <w:bCs/>
        </w:rPr>
        <w:t xml:space="preserve"> που έχει είναι να δημοσιεύσει αυτό που του έχουν φέρει. </w:t>
      </w:r>
    </w:p>
    <w:p w14:paraId="617BC265" w14:textId="0B7C4043"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Έχουν γίνει επανειλημμένα σεμινάρια πανελλαδικά και διαδικτυακά, έχει σταλεί εγχειρίδιο με οδηγίες το οποίο εμπλουτίζεται με την καθημερινότητα την οποία αντιμετωπίζουμε για να καταστεί σαφές αυτό το πλαίσιο. Μην ξεχνάμε ότι είναι τρεις μήνες που λειτουργεί από την 1η Νοεμβρίου</w:t>
      </w:r>
      <w:r w:rsidR="00234F67" w:rsidRPr="00023FF2">
        <w:rPr>
          <w:rFonts w:ascii="Calibri" w:hAnsi="Calibri" w:cs="Calibri"/>
          <w:bCs/>
        </w:rPr>
        <w:t xml:space="preserve"> φ</w:t>
      </w:r>
      <w:r w:rsidRPr="00023FF2">
        <w:rPr>
          <w:rFonts w:ascii="Calibri" w:hAnsi="Calibri" w:cs="Calibri"/>
          <w:bCs/>
        </w:rPr>
        <w:t xml:space="preserve">υσικά, θα υπάρξουν και ερωτήματα και απορίες και ένας έμφυτος φόβος. </w:t>
      </w:r>
    </w:p>
    <w:p w14:paraId="43388425" w14:textId="77A46592"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 xml:space="preserve">Όσον αφορά δε, τον συνάδελφο από  τους Νέους και Ασκούμενους Δικηγόρους που ρώτησε ήθελα να απευθυνθώ και να του πω ότι φυσικά, θα υπάρξει κατάλογος συμβολαιογράφων ιδίως για τις διαθήκες που θα έρχονται από τα προξενεία. Αυτές </w:t>
      </w:r>
      <w:r w:rsidR="00234F67" w:rsidRPr="00023FF2">
        <w:rPr>
          <w:rFonts w:ascii="Calibri" w:hAnsi="Calibri" w:cs="Calibri"/>
          <w:bCs/>
        </w:rPr>
        <w:t xml:space="preserve">οι </w:t>
      </w:r>
      <w:r w:rsidRPr="00023FF2">
        <w:rPr>
          <w:rFonts w:ascii="Calibri" w:hAnsi="Calibri" w:cs="Calibri"/>
          <w:bCs/>
        </w:rPr>
        <w:t xml:space="preserve">διαθήκες, </w:t>
      </w:r>
      <w:r w:rsidR="00234F67" w:rsidRPr="00023FF2">
        <w:rPr>
          <w:rFonts w:ascii="Calibri" w:hAnsi="Calibri" w:cs="Calibri"/>
          <w:bCs/>
        </w:rPr>
        <w:t>εά</w:t>
      </w:r>
      <w:r w:rsidRPr="00023FF2">
        <w:rPr>
          <w:rFonts w:ascii="Calibri" w:hAnsi="Calibri" w:cs="Calibri"/>
          <w:bCs/>
        </w:rPr>
        <w:t>ν θέλουν να τις κηρύξουν κ</w:t>
      </w:r>
      <w:r w:rsidR="003C0683" w:rsidRPr="00023FF2">
        <w:rPr>
          <w:rFonts w:ascii="Calibri" w:hAnsi="Calibri" w:cs="Calibri"/>
          <w:bCs/>
        </w:rPr>
        <w:t>ύριες</w:t>
      </w:r>
      <w:r w:rsidRPr="00023FF2">
        <w:rPr>
          <w:rFonts w:ascii="Calibri" w:hAnsi="Calibri" w:cs="Calibri"/>
          <w:bCs/>
        </w:rPr>
        <w:t xml:space="preserve"> θα πρέπει να απευθυνθούν σε κάποιο συμβολαιογράφο. Άρα, θα τεθεί ερώτημα στους συναδέλφους, ποιοι επιθυμούν να προβαίνουν σε αυτή την κήρυξη κυρίας, όχι δημοσίευση. Δημοσίευση γίνεται από τον πρόξενο</w:t>
      </w:r>
      <w:r w:rsidR="003C0683" w:rsidRPr="00023FF2">
        <w:rPr>
          <w:rFonts w:ascii="Calibri" w:hAnsi="Calibri" w:cs="Calibri"/>
          <w:bCs/>
        </w:rPr>
        <w:t>,</w:t>
      </w:r>
      <w:r w:rsidRPr="00023FF2">
        <w:rPr>
          <w:rFonts w:ascii="Calibri" w:hAnsi="Calibri" w:cs="Calibri"/>
          <w:bCs/>
        </w:rPr>
        <w:t xml:space="preserve"> </w:t>
      </w:r>
      <w:r w:rsidR="003C0683" w:rsidRPr="00023FF2">
        <w:rPr>
          <w:rFonts w:ascii="Calibri" w:hAnsi="Calibri" w:cs="Calibri"/>
          <w:bCs/>
        </w:rPr>
        <w:t>ό</w:t>
      </w:r>
      <w:r w:rsidRPr="00023FF2">
        <w:rPr>
          <w:rFonts w:ascii="Calibri" w:hAnsi="Calibri" w:cs="Calibri"/>
          <w:bCs/>
        </w:rPr>
        <w:t>πως υπάρχει και κατάλογος συναδέλφων, οι οποίοι επιθυμούν να καταρτίζουν κρατικά συμβόλαια, που άλλοι συνάδελφοι δεν επιθυμούν να τα καταρτίζουν.</w:t>
      </w:r>
      <w:r w:rsidR="003C0683" w:rsidRPr="00023FF2">
        <w:rPr>
          <w:rFonts w:ascii="Calibri" w:hAnsi="Calibri" w:cs="Calibri"/>
          <w:bCs/>
        </w:rPr>
        <w:t xml:space="preserve"> </w:t>
      </w:r>
      <w:r w:rsidRPr="00023FF2">
        <w:rPr>
          <w:rFonts w:ascii="Calibri" w:hAnsi="Calibri" w:cs="Calibri"/>
          <w:bCs/>
        </w:rPr>
        <w:t xml:space="preserve">Το πρόβλημα που υπάρχει, όμως, είναι με τις διαθήκες, οι οποίες έχουν κατατεθεί σε συμβολαιογράφο. Αυτές δεν μπορεί να δημοσιευθούν από κάποιον άλλο συμβολαιογράφο. </w:t>
      </w:r>
    </w:p>
    <w:p w14:paraId="6A3262B8" w14:textId="77777777"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Δεν ξέρω αν έχω απαντήσει σε όλους. Αν θεωρεί κάποιος ότι δεν έχει απαντηθεί το ερώτημά του, μπορεί να με ρωτήσει και πάλι.</w:t>
      </w:r>
    </w:p>
    <w:p w14:paraId="2A022089" w14:textId="3F760D22"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
        </w:rPr>
        <w:t xml:space="preserve">ΕΛΕΝΗ ΚΑΡΑΓΕΩΡΓΟΠΟΥΛΟΥ: </w:t>
      </w:r>
      <w:r w:rsidRPr="00023FF2">
        <w:rPr>
          <w:rFonts w:ascii="Calibri" w:hAnsi="Calibri" w:cs="Calibri"/>
          <w:bCs/>
        </w:rPr>
        <w:t>Συγ</w:t>
      </w:r>
      <w:r w:rsidR="003C0683" w:rsidRPr="00023FF2">
        <w:rPr>
          <w:rFonts w:ascii="Calibri" w:hAnsi="Calibri" w:cs="Calibri"/>
          <w:bCs/>
        </w:rPr>
        <w:t>γ</w:t>
      </w:r>
      <w:r w:rsidRPr="00023FF2">
        <w:rPr>
          <w:rFonts w:ascii="Calibri" w:hAnsi="Calibri" w:cs="Calibri"/>
          <w:bCs/>
        </w:rPr>
        <w:t>νώμη</w:t>
      </w:r>
      <w:r w:rsidR="003C0683" w:rsidRPr="00023FF2">
        <w:rPr>
          <w:rFonts w:ascii="Calibri" w:hAnsi="Calibri" w:cs="Calibri"/>
          <w:bCs/>
        </w:rPr>
        <w:t>,</w:t>
      </w:r>
      <w:r w:rsidRPr="00023FF2">
        <w:rPr>
          <w:rFonts w:ascii="Calibri" w:hAnsi="Calibri" w:cs="Calibri"/>
          <w:bCs/>
        </w:rPr>
        <w:t xml:space="preserve"> </w:t>
      </w:r>
      <w:r w:rsidR="003C0683" w:rsidRPr="00023FF2">
        <w:rPr>
          <w:rFonts w:ascii="Calibri" w:hAnsi="Calibri" w:cs="Calibri"/>
          <w:bCs/>
        </w:rPr>
        <w:t>τ</w:t>
      </w:r>
      <w:r w:rsidRPr="00023FF2">
        <w:rPr>
          <w:rFonts w:ascii="Calibri" w:hAnsi="Calibri" w:cs="Calibri"/>
          <w:bCs/>
        </w:rPr>
        <w:t>η</w:t>
      </w:r>
      <w:r w:rsidR="003C0683" w:rsidRPr="00023FF2">
        <w:rPr>
          <w:rFonts w:ascii="Calibri" w:hAnsi="Calibri" w:cs="Calibri"/>
          <w:bCs/>
        </w:rPr>
        <w:t>ν</w:t>
      </w:r>
      <w:r w:rsidRPr="00023FF2">
        <w:rPr>
          <w:rFonts w:ascii="Calibri" w:hAnsi="Calibri" w:cs="Calibri"/>
          <w:bCs/>
        </w:rPr>
        <w:t xml:space="preserve"> θεωρείτε ακριβή τη διάταξη που αφορά στα εξωτερικά ελαττώματα των διαθηκών κατά τη δημοσίευση; Τη</w:t>
      </w:r>
      <w:r w:rsidR="003C0683" w:rsidRPr="00023FF2">
        <w:rPr>
          <w:rFonts w:ascii="Calibri" w:hAnsi="Calibri" w:cs="Calibri"/>
          <w:bCs/>
        </w:rPr>
        <w:t>ν</w:t>
      </w:r>
      <w:r w:rsidRPr="00023FF2">
        <w:rPr>
          <w:rFonts w:ascii="Calibri" w:hAnsi="Calibri" w:cs="Calibri"/>
          <w:bCs/>
        </w:rPr>
        <w:t xml:space="preserve"> θεωρείτε ακριβή που δεν γίνεται η διάκριση μεταξύ δημοσίων και ιδιογράφων διαθηκών; </w:t>
      </w:r>
    </w:p>
    <w:p w14:paraId="2EA6ECA1" w14:textId="2EE2B263"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
        </w:rPr>
        <w:t xml:space="preserve">ΛΕΝΑ ΚΟΝΤΟΓΕΩΡΓΟΥ (Πρόεδρος της Συντονιστικής Επιτροπής των Συμβολαιογραφικών Συλλόγων Ελλάδος): </w:t>
      </w:r>
      <w:r w:rsidRPr="00023FF2">
        <w:rPr>
          <w:rFonts w:ascii="Calibri" w:hAnsi="Calibri" w:cs="Calibri"/>
          <w:bCs/>
        </w:rPr>
        <w:t xml:space="preserve"> Με συγχωρείτε κυρία συνάδελφε, </w:t>
      </w:r>
      <w:r w:rsidR="003C0683" w:rsidRPr="00023FF2">
        <w:rPr>
          <w:rFonts w:ascii="Calibri" w:hAnsi="Calibri" w:cs="Calibri"/>
          <w:bCs/>
        </w:rPr>
        <w:t>δύο λεπτά</w:t>
      </w:r>
      <w:r w:rsidRPr="00023FF2">
        <w:rPr>
          <w:rFonts w:ascii="Calibri" w:hAnsi="Calibri" w:cs="Calibri"/>
          <w:bCs/>
        </w:rPr>
        <w:t xml:space="preserve"> γιατί είμαστε και οι δύο συμβολαιογράφοι. Εξωτερικά ελαττώματα μπορεί να υπάρξουν μόνο στη ιδιόγραφη διαθήκη</w:t>
      </w:r>
      <w:r w:rsidR="003C0683" w:rsidRPr="00023FF2">
        <w:rPr>
          <w:rFonts w:ascii="Calibri" w:hAnsi="Calibri" w:cs="Calibri"/>
          <w:bCs/>
        </w:rPr>
        <w:t xml:space="preserve"> διότι,</w:t>
      </w:r>
      <w:r w:rsidRPr="00023FF2">
        <w:rPr>
          <w:rFonts w:ascii="Calibri" w:hAnsi="Calibri" w:cs="Calibri"/>
          <w:bCs/>
        </w:rPr>
        <w:t xml:space="preserve"> η μεν δημόσια διαθήκη ακολουθεί μια τυπική διαδικασία όπως και η μυστική διαθήκη</w:t>
      </w:r>
      <w:r w:rsidR="003C0683" w:rsidRPr="00023FF2">
        <w:rPr>
          <w:rFonts w:ascii="Calibri" w:hAnsi="Calibri" w:cs="Calibri"/>
          <w:bCs/>
        </w:rPr>
        <w:t xml:space="preserve"> α</w:t>
      </w:r>
      <w:r w:rsidRPr="00023FF2">
        <w:rPr>
          <w:rFonts w:ascii="Calibri" w:hAnsi="Calibri" w:cs="Calibri"/>
          <w:bCs/>
        </w:rPr>
        <w:t xml:space="preserve">λλά, ήδη με τη διάταξη την οποία έχει συμπεριλάβει ο κύριος Υπουργός στο προς ψήφιση νομοσχέδιο εμείς δεν βεβαιώνουμε κάτι. Έτσι κι αλλιώς φωτοτυπούμε το πρωτότυπο, το ενσωματώνουμε στο πρακτικό της δημοσίευσης της </w:t>
      </w:r>
      <w:r w:rsidRPr="00023FF2">
        <w:rPr>
          <w:rFonts w:ascii="Calibri" w:hAnsi="Calibri" w:cs="Calibri"/>
          <w:bCs/>
        </w:rPr>
        <w:lastRenderedPageBreak/>
        <w:t>διαθήκης και αναρτάται ως έχει. Αν κάποιος έχει πρόβλημα από αυτή</w:t>
      </w:r>
      <w:r w:rsidR="003C0683" w:rsidRPr="00023FF2">
        <w:rPr>
          <w:rFonts w:ascii="Calibri" w:hAnsi="Calibri" w:cs="Calibri"/>
          <w:bCs/>
        </w:rPr>
        <w:t>ν</w:t>
      </w:r>
      <w:r w:rsidRPr="00023FF2">
        <w:rPr>
          <w:rFonts w:ascii="Calibri" w:hAnsi="Calibri" w:cs="Calibri"/>
          <w:bCs/>
        </w:rPr>
        <w:t xml:space="preserve"> τη</w:t>
      </w:r>
      <w:r w:rsidR="003C0683" w:rsidRPr="00023FF2">
        <w:rPr>
          <w:rFonts w:ascii="Calibri" w:hAnsi="Calibri" w:cs="Calibri"/>
          <w:bCs/>
        </w:rPr>
        <w:t>ν</w:t>
      </w:r>
      <w:r w:rsidRPr="00023FF2">
        <w:rPr>
          <w:rFonts w:ascii="Calibri" w:hAnsi="Calibri" w:cs="Calibri"/>
          <w:bCs/>
        </w:rPr>
        <w:t xml:space="preserve"> διαθήκη, θα πάει στο φυσικό του δικαστή.</w:t>
      </w:r>
    </w:p>
    <w:p w14:paraId="54D0B38E" w14:textId="49E23C0F"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
        </w:rPr>
        <w:t xml:space="preserve">ΕΛΕΝΗ ΚΑΡΑΓΕΩΡΓΟΠΟΥΛΟΥ : </w:t>
      </w:r>
      <w:r w:rsidRPr="00023FF2">
        <w:rPr>
          <w:rFonts w:ascii="Calibri" w:hAnsi="Calibri" w:cs="Calibri"/>
          <w:bCs/>
        </w:rPr>
        <w:t xml:space="preserve">Το πρόβλημα προκύπτει από την </w:t>
      </w:r>
      <w:r w:rsidR="003C0683" w:rsidRPr="00023FF2">
        <w:rPr>
          <w:rFonts w:ascii="Calibri" w:hAnsi="Calibri" w:cs="Calibri"/>
          <w:bCs/>
        </w:rPr>
        <w:t>Α</w:t>
      </w:r>
      <w:r w:rsidRPr="00023FF2">
        <w:rPr>
          <w:rFonts w:ascii="Calibri" w:hAnsi="Calibri" w:cs="Calibri"/>
          <w:bCs/>
        </w:rPr>
        <w:t xml:space="preserve">ιτιολογική </w:t>
      </w:r>
      <w:r w:rsidR="003C0683" w:rsidRPr="00023FF2">
        <w:rPr>
          <w:rFonts w:ascii="Calibri" w:hAnsi="Calibri" w:cs="Calibri"/>
          <w:bCs/>
        </w:rPr>
        <w:t>Έ</w:t>
      </w:r>
      <w:r w:rsidRPr="00023FF2">
        <w:rPr>
          <w:rFonts w:ascii="Calibri" w:hAnsi="Calibri" w:cs="Calibri"/>
          <w:bCs/>
        </w:rPr>
        <w:t xml:space="preserve">κθεση, αν την έχετε διαβάσει. </w:t>
      </w:r>
    </w:p>
    <w:p w14:paraId="65852AF8" w14:textId="0726D8DB"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
        </w:rPr>
        <w:t xml:space="preserve">ΙΩΑΝΝΗΣ ΜΠΟΥΓΑΣ (Υφυπουργός Δικαιοσύνης) : </w:t>
      </w:r>
      <w:r w:rsidRPr="00023FF2">
        <w:rPr>
          <w:rFonts w:ascii="Calibri" w:hAnsi="Calibri" w:cs="Calibri"/>
          <w:bCs/>
        </w:rPr>
        <w:t>Κύριε Πρόεδρε, μου επιτρέπετε;</w:t>
      </w:r>
    </w:p>
    <w:p w14:paraId="40CE6ADF" w14:textId="7859EF05"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
        </w:rPr>
        <w:t xml:space="preserve">ΑΝΑΣΤΑΣΙΟΣ ΜΠΑΡΤΖΩΚΑΣ (Πρόεδρος της Επιτροπής) : </w:t>
      </w:r>
      <w:r w:rsidRPr="00023FF2">
        <w:rPr>
          <w:rFonts w:ascii="Calibri" w:hAnsi="Calibri" w:cs="Calibri"/>
          <w:bCs/>
        </w:rPr>
        <w:t>Παρακαλώ, κύριε Υπουργέ.</w:t>
      </w:r>
    </w:p>
    <w:p w14:paraId="49E6D3BD" w14:textId="135C6AA2" w:rsidR="00CB4E9D" w:rsidRPr="00023FF2" w:rsidRDefault="00CB4E9D" w:rsidP="003C1A63">
      <w:pPr>
        <w:spacing w:line="276" w:lineRule="auto"/>
        <w:contextualSpacing/>
        <w:jc w:val="both"/>
        <w:rPr>
          <w:rFonts w:ascii="Calibri" w:hAnsi="Calibri" w:cs="Calibri"/>
          <w:bCs/>
        </w:rPr>
      </w:pPr>
      <w:r w:rsidRPr="00023FF2">
        <w:rPr>
          <w:rFonts w:ascii="Calibri" w:hAnsi="Calibri" w:cs="Calibri"/>
          <w:bCs/>
        </w:rPr>
        <w:tab/>
      </w:r>
      <w:r w:rsidRPr="00023FF2">
        <w:rPr>
          <w:rFonts w:ascii="Calibri" w:hAnsi="Calibri" w:cs="Calibri"/>
          <w:b/>
        </w:rPr>
        <w:t xml:space="preserve">ΙΩΑΝΝΗΣ ΜΠΟΥΓΑΣ (Υφυπουργός Δικαιοσύνης) : </w:t>
      </w:r>
      <w:r w:rsidRPr="00023FF2">
        <w:rPr>
          <w:rFonts w:ascii="Calibri" w:hAnsi="Calibri" w:cs="Calibri"/>
          <w:bCs/>
        </w:rPr>
        <w:t xml:space="preserve">Κυρία συνάδελφε, ακούστε. Λέμε κάτι στο </w:t>
      </w:r>
      <w:r w:rsidR="003C0683" w:rsidRPr="00023FF2">
        <w:rPr>
          <w:rFonts w:ascii="Calibri" w:hAnsi="Calibri" w:cs="Calibri"/>
          <w:bCs/>
        </w:rPr>
        <w:t>Ν</w:t>
      </w:r>
      <w:r w:rsidRPr="00023FF2">
        <w:rPr>
          <w:rFonts w:ascii="Calibri" w:hAnsi="Calibri" w:cs="Calibri"/>
          <w:bCs/>
        </w:rPr>
        <w:t xml:space="preserve">όμο που γίνεται στα δικαστήρια σήμερα. Παρά το ότι προβλέπεται πράγματι,  έλεγχος από τον δικαστή για τα εξωτερικά ελαττώματα αυτή η υποχρέωση είχε ατονήσει και οι δικαστές δημοσιεύουν τις διαθήκες όπως ακριβώς τις παραλαμβάνουν. Κατά συνέπεια, νομοθετούμε μία </w:t>
      </w:r>
      <w:r w:rsidR="00F872A0" w:rsidRPr="00023FF2">
        <w:rPr>
          <w:rFonts w:ascii="Calibri" w:hAnsi="Calibri" w:cs="Calibri"/>
          <w:bCs/>
          <w:lang w:val="en-US"/>
        </w:rPr>
        <w:t>de</w:t>
      </w:r>
      <w:r w:rsidR="00F872A0" w:rsidRPr="00023FF2">
        <w:rPr>
          <w:rFonts w:ascii="Calibri" w:hAnsi="Calibri" w:cs="Calibri"/>
          <w:bCs/>
        </w:rPr>
        <w:t xml:space="preserve"> </w:t>
      </w:r>
      <w:r w:rsidR="00F872A0" w:rsidRPr="00023FF2">
        <w:rPr>
          <w:rFonts w:ascii="Calibri" w:hAnsi="Calibri" w:cs="Calibri"/>
          <w:bCs/>
          <w:lang w:val="en-US"/>
        </w:rPr>
        <w:t>facto</w:t>
      </w:r>
      <w:r w:rsidRPr="00023FF2">
        <w:rPr>
          <w:rFonts w:ascii="Calibri" w:hAnsi="Calibri" w:cs="Calibri"/>
          <w:bCs/>
        </w:rPr>
        <w:t xml:space="preserve"> κατάσταση, που μπορεί να σας επιβεβαιώσουν οι δικηγόροι και εσείς το γνωρίζετε ασφαλώς, σε όλα τα Πρωτοδικεία της χώρας συμβαίνει. Γιατί το κάνουμε αυτό; Διότι</w:t>
      </w:r>
      <w:r w:rsidR="00F872A0" w:rsidRPr="00023FF2">
        <w:rPr>
          <w:rFonts w:ascii="Calibri" w:hAnsi="Calibri" w:cs="Calibri"/>
          <w:bCs/>
        </w:rPr>
        <w:t>,</w:t>
      </w:r>
      <w:r w:rsidRPr="00023FF2">
        <w:rPr>
          <w:rFonts w:ascii="Calibri" w:hAnsi="Calibri" w:cs="Calibri"/>
          <w:bCs/>
        </w:rPr>
        <w:t xml:space="preserve"> θέλουμε να υπάρχει ο δικαστικός οψιγενής έλεγχος με όλες τις εγγυήσεις της δικονομίας, για να ελεγχθεί το κύρος μιας διαθήκης. </w:t>
      </w:r>
    </w:p>
    <w:p w14:paraId="3755D4A0" w14:textId="63274B2D"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Επομένως, ο συμβολαιογράφος δημοσιεύει όπως την παραλαμβάνει ή όπως έχει κατατεθεί η διαθήκη σε αυτόν και από κει και πέρα ο θιγόμενος και αυτός που θεωρεί τη</w:t>
      </w:r>
      <w:r w:rsidR="00F872A0" w:rsidRPr="00023FF2">
        <w:rPr>
          <w:rFonts w:ascii="Calibri" w:hAnsi="Calibri" w:cs="Calibri"/>
          <w:bCs/>
          <w:lang w:val="en-US"/>
        </w:rPr>
        <w:t>n</w:t>
      </w:r>
      <w:r w:rsidRPr="00023FF2">
        <w:rPr>
          <w:rFonts w:ascii="Calibri" w:hAnsi="Calibri" w:cs="Calibri"/>
          <w:bCs/>
        </w:rPr>
        <w:t xml:space="preserve"> διαθήκη πλαστή ή ότι έχει ελαττώματα τέτοια που οδηγούν στην ακύρωσή της, καταφεύγει στο δικαστήριο. Αυτό γίνεται στην πραγματικότητα και σήμερα. Δεν κάνουμε κάτι διαφορετικό</w:t>
      </w:r>
      <w:r w:rsidR="00F872A0" w:rsidRPr="00023FF2">
        <w:rPr>
          <w:rFonts w:ascii="Calibri" w:hAnsi="Calibri" w:cs="Calibri"/>
          <w:bCs/>
        </w:rPr>
        <w:t xml:space="preserve"> κ</w:t>
      </w:r>
      <w:r w:rsidRPr="00023FF2">
        <w:rPr>
          <w:rFonts w:ascii="Calibri" w:hAnsi="Calibri" w:cs="Calibri"/>
          <w:bCs/>
        </w:rPr>
        <w:t>αι αύριο</w:t>
      </w:r>
      <w:r w:rsidR="00F872A0" w:rsidRPr="00023FF2">
        <w:rPr>
          <w:rFonts w:ascii="Calibri" w:hAnsi="Calibri" w:cs="Calibri"/>
          <w:bCs/>
        </w:rPr>
        <w:t xml:space="preserve"> διότι,</w:t>
      </w:r>
      <w:r w:rsidRPr="00023FF2">
        <w:rPr>
          <w:rFonts w:ascii="Calibri" w:hAnsi="Calibri" w:cs="Calibri"/>
          <w:bCs/>
        </w:rPr>
        <w:t xml:space="preserve"> δεν θέλω να αφαιρέσω χρόνο από τους </w:t>
      </w:r>
      <w:r w:rsidR="00F872A0" w:rsidRPr="00023FF2">
        <w:rPr>
          <w:rFonts w:ascii="Calibri" w:hAnsi="Calibri" w:cs="Calibri"/>
          <w:bCs/>
        </w:rPr>
        <w:t>Φ</w:t>
      </w:r>
      <w:r w:rsidRPr="00023FF2">
        <w:rPr>
          <w:rFonts w:ascii="Calibri" w:hAnsi="Calibri" w:cs="Calibri"/>
          <w:bCs/>
        </w:rPr>
        <w:t>ορείς, θα σας εξηγήσω γιατί ουσιαστικά, προσδιορίζουμε το μέτρο της ευθύνης του συμβολαιογράφου.</w:t>
      </w:r>
    </w:p>
    <w:p w14:paraId="72CAC53B" w14:textId="1D363567" w:rsidR="00CB4E9D" w:rsidRPr="00023FF2" w:rsidRDefault="00CB4E9D" w:rsidP="005867D9">
      <w:pPr>
        <w:spacing w:line="276" w:lineRule="auto"/>
        <w:ind w:firstLine="720"/>
        <w:contextualSpacing/>
        <w:jc w:val="both"/>
        <w:rPr>
          <w:rFonts w:ascii="Calibri" w:hAnsi="Calibri" w:cs="Calibri"/>
          <w:bCs/>
        </w:rPr>
      </w:pPr>
      <w:r w:rsidRPr="00023FF2">
        <w:rPr>
          <w:rFonts w:ascii="Calibri" w:hAnsi="Calibri" w:cs="Calibri"/>
          <w:b/>
        </w:rPr>
        <w:t xml:space="preserve">ΑΝΑΣΤΑΣΙΟΣ ΜΠΑΡΤΖΩΚΑΣ (Πρόεδρος της Επιτροπής): </w:t>
      </w:r>
      <w:r w:rsidRPr="00023FF2">
        <w:rPr>
          <w:rFonts w:ascii="Calibri" w:hAnsi="Calibri" w:cs="Calibri"/>
          <w:bCs/>
        </w:rPr>
        <w:t>Ευχαριστούμε κύριε Υπουργέ. Ευχαριστούμε κ</w:t>
      </w:r>
      <w:r w:rsidR="00F872A0" w:rsidRPr="00023FF2">
        <w:rPr>
          <w:rFonts w:ascii="Calibri" w:hAnsi="Calibri" w:cs="Calibri"/>
          <w:bCs/>
        </w:rPr>
        <w:t>αι</w:t>
      </w:r>
      <w:r w:rsidRPr="00023FF2">
        <w:rPr>
          <w:rFonts w:ascii="Calibri" w:hAnsi="Calibri" w:cs="Calibri"/>
          <w:bCs/>
        </w:rPr>
        <w:t xml:space="preserve"> εσάς κυρία Κοντογεώργου.</w:t>
      </w:r>
    </w:p>
    <w:p w14:paraId="67FD50BB" w14:textId="4A7C630B"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Το</w:t>
      </w:r>
      <w:r w:rsidR="005867D9">
        <w:rPr>
          <w:rFonts w:ascii="Calibri" w:hAnsi="Calibri" w:cs="Calibri"/>
          <w:bCs/>
        </w:rPr>
        <w:t>ν</w:t>
      </w:r>
      <w:r w:rsidRPr="00023FF2">
        <w:rPr>
          <w:rFonts w:ascii="Calibri" w:hAnsi="Calibri" w:cs="Calibri"/>
          <w:bCs/>
        </w:rPr>
        <w:t xml:space="preserve"> λόγο έχει η κυρία Ουρανία Κοσμίδου, μέλος της Ομοσπονδίας Δικαστικών Υπαλλήλων Ελλάδος, για να μας δώσει τις απαντήσεις της.</w:t>
      </w:r>
    </w:p>
    <w:p w14:paraId="7C0F1023" w14:textId="43AB6205"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
        </w:rPr>
        <w:t xml:space="preserve">ΟΥΡΑΝΙΑ ΚΟΣΜΙΔΟΥ (Μέλος της Ομοσπονδίας Δικαστικών Υπαλλήλων Ελλάδος (ΟΔΥΕ)): </w:t>
      </w:r>
      <w:r w:rsidRPr="00023FF2">
        <w:rPr>
          <w:rFonts w:ascii="Calibri" w:hAnsi="Calibri" w:cs="Calibri"/>
          <w:bCs/>
        </w:rPr>
        <w:t xml:space="preserve"> Ευχαριστώ πολύ κύριε Πρόεδρε, θα είμαι πολύ σύντομη σεβόμενη το χρόνο.</w:t>
      </w:r>
    </w:p>
    <w:p w14:paraId="1E20AE41" w14:textId="65AC15BF"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Αναγκαζόμαστε να σταθούμε σε όποιες θετικές ρυθμίσεις περιμένουμε με πολύ μεγάλο ενδιαφέρον και δεν έρχονται. Επειδή είναι πολύ πίσω από τις ανάγκες λοιπόν, τα θετικά βήματα γι’ αυτό, εφόσον μου δίνεται η ευκαιρία από τις ερωτήσεις της κυρίας Κωνσταντοπούλου, θα αναφερθώ σε κάποια ζητήματα, αν και δεν αφορούν στενά το παρόν σχέδιο νόμου.</w:t>
      </w:r>
      <w:r w:rsidR="00F872A0" w:rsidRPr="00023FF2">
        <w:rPr>
          <w:rFonts w:ascii="Calibri" w:hAnsi="Calibri" w:cs="Calibri"/>
          <w:bCs/>
        </w:rPr>
        <w:t xml:space="preserve"> </w:t>
      </w:r>
      <w:r w:rsidRPr="00023FF2">
        <w:rPr>
          <w:rFonts w:ascii="Calibri" w:hAnsi="Calibri" w:cs="Calibri"/>
          <w:bCs/>
        </w:rPr>
        <w:t xml:space="preserve"> Παρ’ όλα αυτά, άπτεται του παρόντος σχεδίου νόμου το θέμα του ψηφιακού μετασχηματισμού, γι’ αυτό και σας παραπέμπω στη σημερινή πολύ φρέσκια ανακοίνωση μας για το πώς βιώνουν οι δικαστικοί υπάλληλοι την ψηφιοποίηση και την ψηφιακή μετάβαση στα δικαστήρια. </w:t>
      </w:r>
    </w:p>
    <w:p w14:paraId="62B6FC88" w14:textId="4BEEACE4" w:rsidR="00CB4E9D" w:rsidRPr="00023FF2" w:rsidRDefault="00CB4E9D" w:rsidP="00023FF2">
      <w:pPr>
        <w:spacing w:line="276" w:lineRule="auto"/>
        <w:ind w:firstLine="720"/>
        <w:contextualSpacing/>
        <w:jc w:val="both"/>
        <w:rPr>
          <w:rFonts w:ascii="Calibri" w:hAnsi="Calibri" w:cs="Calibri"/>
          <w:bCs/>
        </w:rPr>
      </w:pPr>
      <w:r w:rsidRPr="00023FF2">
        <w:rPr>
          <w:rFonts w:ascii="Calibri" w:hAnsi="Calibri" w:cs="Calibri"/>
          <w:bCs/>
        </w:rPr>
        <w:t>Σε ό,τι αφορά τα αναλώσιμα που ερωτηθήκαμε, ως συνδικαλιστική οργάνωση δεν έχω υπόψ</w:t>
      </w:r>
      <w:r w:rsidR="00C65C0C" w:rsidRPr="00023FF2">
        <w:rPr>
          <w:rFonts w:ascii="Calibri" w:hAnsi="Calibri" w:cs="Calibri"/>
          <w:bCs/>
        </w:rPr>
        <w:t>ιν</w:t>
      </w:r>
      <w:r w:rsidRPr="00023FF2">
        <w:rPr>
          <w:rFonts w:ascii="Calibri" w:hAnsi="Calibri" w:cs="Calibri"/>
          <w:bCs/>
        </w:rPr>
        <w:t xml:space="preserve"> μου συγκεκριμένα παραδείγματα, δεν μας έχει τεθεί κάτι συγκεκριμένο</w:t>
      </w:r>
      <w:r w:rsidR="00C65C0C" w:rsidRPr="00023FF2">
        <w:rPr>
          <w:rFonts w:ascii="Calibri" w:hAnsi="Calibri" w:cs="Calibri"/>
          <w:bCs/>
        </w:rPr>
        <w:t>,</w:t>
      </w:r>
      <w:r w:rsidRPr="00023FF2">
        <w:rPr>
          <w:rFonts w:ascii="Calibri" w:hAnsi="Calibri" w:cs="Calibri"/>
          <w:bCs/>
        </w:rPr>
        <w:t xml:space="preserve"> </w:t>
      </w:r>
      <w:r w:rsidR="00C65C0C" w:rsidRPr="00023FF2">
        <w:rPr>
          <w:rFonts w:ascii="Calibri" w:hAnsi="Calibri" w:cs="Calibri"/>
          <w:bCs/>
        </w:rPr>
        <w:t>ε</w:t>
      </w:r>
      <w:r w:rsidRPr="00023FF2">
        <w:rPr>
          <w:rFonts w:ascii="Calibri" w:hAnsi="Calibri" w:cs="Calibri"/>
          <w:bCs/>
        </w:rPr>
        <w:t xml:space="preserve">άν συμβαίνει </w:t>
      </w:r>
      <w:r w:rsidR="00C65C0C" w:rsidRPr="00023FF2">
        <w:rPr>
          <w:rFonts w:ascii="Calibri" w:hAnsi="Calibri" w:cs="Calibri"/>
          <w:bCs/>
        </w:rPr>
        <w:t>-</w:t>
      </w:r>
      <w:r w:rsidRPr="00023FF2">
        <w:rPr>
          <w:rFonts w:ascii="Calibri" w:hAnsi="Calibri" w:cs="Calibri"/>
          <w:bCs/>
        </w:rPr>
        <w:t>που δεν το αποκλείω</w:t>
      </w:r>
      <w:r w:rsidR="00C65C0C" w:rsidRPr="00023FF2">
        <w:rPr>
          <w:rFonts w:ascii="Calibri" w:hAnsi="Calibri" w:cs="Calibri"/>
          <w:bCs/>
        </w:rPr>
        <w:t>-</w:t>
      </w:r>
      <w:r w:rsidRPr="00023FF2">
        <w:rPr>
          <w:rFonts w:ascii="Calibri" w:hAnsi="Calibri" w:cs="Calibri"/>
          <w:bCs/>
        </w:rPr>
        <w:t xml:space="preserve"> είναι κατακριτέο και βέβαια, είναι μέσα στις περιπτώσεις που ενθαρρύνουμε τους πρωτοβάθμιους συλλόγους να μας το καταγγέλλουν.</w:t>
      </w:r>
      <w:r w:rsidR="00C65C0C" w:rsidRPr="00023FF2">
        <w:rPr>
          <w:rFonts w:ascii="Calibri" w:hAnsi="Calibri" w:cs="Calibri"/>
          <w:bCs/>
        </w:rPr>
        <w:t xml:space="preserve"> </w:t>
      </w:r>
      <w:r w:rsidRPr="00023FF2">
        <w:rPr>
          <w:rFonts w:ascii="Calibri" w:hAnsi="Calibri" w:cs="Calibri"/>
          <w:bCs/>
        </w:rPr>
        <w:t>Συχνά συμβαίνουν γεγονότα που οι ίδιοι οι θιγόμενοι πάλι τα αποκρύπτουν, προσπαθούν να τα υπομείνουν, θεωρώντας ότι έτσι δείχνουν φιλότιμο και ευσυνειδησία, από φόβο μήπως πέσουν στη δυσμένεια της διοίκησης</w:t>
      </w:r>
      <w:r w:rsidR="00C65C0C" w:rsidRPr="00023FF2">
        <w:rPr>
          <w:rFonts w:ascii="Calibri" w:hAnsi="Calibri" w:cs="Calibri"/>
          <w:bCs/>
        </w:rPr>
        <w:t>,</w:t>
      </w:r>
      <w:r w:rsidRPr="00023FF2">
        <w:rPr>
          <w:rFonts w:ascii="Calibri" w:hAnsi="Calibri" w:cs="Calibri"/>
          <w:bCs/>
        </w:rPr>
        <w:t xml:space="preserve"> </w:t>
      </w:r>
      <w:r w:rsidR="00C65C0C" w:rsidRPr="00023FF2">
        <w:rPr>
          <w:rFonts w:ascii="Calibri" w:hAnsi="Calibri" w:cs="Calibri"/>
          <w:bCs/>
        </w:rPr>
        <w:t>ο</w:t>
      </w:r>
      <w:r w:rsidRPr="00023FF2">
        <w:rPr>
          <w:rFonts w:ascii="Calibri" w:hAnsi="Calibri" w:cs="Calibri"/>
          <w:bCs/>
        </w:rPr>
        <w:t xml:space="preserve"> ρόλος ο δικός μας και η συνδικαλιστική δράση είναι στο να αποκαλύπτουμε τέτοια γεγονότα παρ’ όλα αυτά είναι πάρα πολύ δύσκολο, ειδικά στις υπηρεσίες που υπάρχουν πολύ προσωπικές σχέσεις, σε μικρές υπηρεσίες. </w:t>
      </w:r>
    </w:p>
    <w:p w14:paraId="7035EB83" w14:textId="7225E406" w:rsidR="00CB4E9D" w:rsidRPr="00023FF2" w:rsidRDefault="00F40CC5" w:rsidP="00023FF2">
      <w:pPr>
        <w:spacing w:line="276" w:lineRule="auto"/>
        <w:ind w:firstLine="720"/>
        <w:contextualSpacing/>
        <w:jc w:val="both"/>
        <w:rPr>
          <w:rFonts w:ascii="Calibri" w:hAnsi="Calibri" w:cs="Calibri"/>
        </w:rPr>
      </w:pPr>
      <w:r w:rsidRPr="00023FF2">
        <w:rPr>
          <w:rFonts w:ascii="Calibri" w:hAnsi="Calibri" w:cs="Calibri"/>
        </w:rPr>
        <w:t>Σ</w:t>
      </w:r>
      <w:r w:rsidR="00CB4E9D" w:rsidRPr="00023FF2">
        <w:rPr>
          <w:rFonts w:ascii="Calibri" w:hAnsi="Calibri" w:cs="Calibri"/>
        </w:rPr>
        <w:t>ε ό</w:t>
      </w:r>
      <w:r w:rsidR="00F138F5" w:rsidRPr="00023FF2">
        <w:rPr>
          <w:rFonts w:ascii="Calibri" w:hAnsi="Calibri" w:cs="Calibri"/>
        </w:rPr>
        <w:t>,</w:t>
      </w:r>
      <w:r w:rsidR="00CB4E9D" w:rsidRPr="00023FF2">
        <w:rPr>
          <w:rFonts w:ascii="Calibri" w:hAnsi="Calibri" w:cs="Calibri"/>
        </w:rPr>
        <w:t xml:space="preserve">τι αφορά περιπτώσεις που οι πρωτοβάθμιοι σύλλογοι ή η ίδια η </w:t>
      </w:r>
      <w:r w:rsidR="00CB4E9D" w:rsidRPr="00023FF2">
        <w:rPr>
          <w:rFonts w:ascii="Calibri" w:hAnsi="Calibri" w:cs="Calibri"/>
          <w:lang w:val="en-US"/>
        </w:rPr>
        <w:t>O</w:t>
      </w:r>
      <w:proofErr w:type="spellStart"/>
      <w:r w:rsidR="00CB4E9D" w:rsidRPr="00023FF2">
        <w:rPr>
          <w:rFonts w:ascii="Calibri" w:hAnsi="Calibri" w:cs="Calibri"/>
        </w:rPr>
        <w:t>μοσπονδία</w:t>
      </w:r>
      <w:proofErr w:type="spellEnd"/>
      <w:r w:rsidR="00CB4E9D" w:rsidRPr="00023FF2">
        <w:rPr>
          <w:rFonts w:ascii="Calibri" w:hAnsi="Calibri" w:cs="Calibri"/>
        </w:rPr>
        <w:t xml:space="preserve"> με τα χρήματα των συναδέλφων, με τις συνδρομές συναδέλφων έχει τύχει να γίνουν χορηγοί </w:t>
      </w:r>
      <w:r w:rsidR="00CB4E9D" w:rsidRPr="00023FF2">
        <w:rPr>
          <w:rFonts w:ascii="Calibri" w:hAnsi="Calibri" w:cs="Calibri"/>
        </w:rPr>
        <w:lastRenderedPageBreak/>
        <w:t xml:space="preserve">του </w:t>
      </w:r>
      <w:r w:rsidR="00C65C0C" w:rsidRPr="00023FF2">
        <w:rPr>
          <w:rFonts w:ascii="Calibri" w:hAnsi="Calibri" w:cs="Calibri"/>
        </w:rPr>
        <w:t>υ</w:t>
      </w:r>
      <w:r w:rsidR="00CB4E9D" w:rsidRPr="00023FF2">
        <w:rPr>
          <w:rFonts w:ascii="Calibri" w:hAnsi="Calibri" w:cs="Calibri"/>
        </w:rPr>
        <w:t>πουργείου ή της διοίκησης ναι</w:t>
      </w:r>
      <w:r w:rsidR="00C65C0C" w:rsidRPr="00023FF2">
        <w:rPr>
          <w:rFonts w:ascii="Calibri" w:hAnsi="Calibri" w:cs="Calibri"/>
        </w:rPr>
        <w:t>,</w:t>
      </w:r>
      <w:r w:rsidR="00CB4E9D" w:rsidRPr="00023FF2">
        <w:rPr>
          <w:rFonts w:ascii="Calibri" w:hAnsi="Calibri" w:cs="Calibri"/>
        </w:rPr>
        <w:t xml:space="preserve"> αυτό συνέβη στις μεταβατικές έδρες, στα οδοιπορικά έξοδα των συναδέλφων μας για να εκτελέσουν το καθήκον </w:t>
      </w:r>
      <w:r w:rsidR="00C65C0C" w:rsidRPr="00023FF2">
        <w:rPr>
          <w:rFonts w:ascii="Calibri" w:hAnsi="Calibri" w:cs="Calibri"/>
        </w:rPr>
        <w:t>τους,</w:t>
      </w:r>
      <w:r w:rsidR="00CB4E9D" w:rsidRPr="00023FF2">
        <w:rPr>
          <w:rFonts w:ascii="Calibri" w:hAnsi="Calibri" w:cs="Calibri"/>
        </w:rPr>
        <w:t xml:space="preserve"> </w:t>
      </w:r>
      <w:proofErr w:type="spellStart"/>
      <w:r w:rsidR="00C65C0C" w:rsidRPr="00023FF2">
        <w:rPr>
          <w:rFonts w:ascii="Calibri" w:hAnsi="Calibri" w:cs="Calibri"/>
        </w:rPr>
        <w:t>π</w:t>
      </w:r>
      <w:r w:rsidR="00CB4E9D" w:rsidRPr="00023FF2">
        <w:rPr>
          <w:rFonts w:ascii="Calibri" w:hAnsi="Calibri" w:cs="Calibri"/>
        </w:rPr>
        <w:t>αρ</w:t>
      </w:r>
      <w:proofErr w:type="spellEnd"/>
      <w:r w:rsidR="00C65C0C" w:rsidRPr="00023FF2">
        <w:rPr>
          <w:rFonts w:ascii="Calibri" w:hAnsi="Calibri" w:cs="Calibri"/>
        </w:rPr>
        <w:t xml:space="preserve">΄ </w:t>
      </w:r>
      <w:r w:rsidR="00CB4E9D" w:rsidRPr="00023FF2">
        <w:rPr>
          <w:rFonts w:ascii="Calibri" w:hAnsi="Calibri" w:cs="Calibri"/>
        </w:rPr>
        <w:t>όλα αυτά έχει αντιμετωπιστεί αυτό το φαινόμενο σε μεγάλο βαθμό. Χρειάζεται βέβαια  πολλή προσοχή γιατί το νομοθετικό πλαίσιο είναι ασφυκτικό και οι διοικήσεις πρέπει να επιδεικνύουν πολύ μεγάλη σχολαστικότητα και επιμέλεια. Εμείς είμαστε εκεί για να το αναδεικνύουμε και να μπορούμε να αντιμετωπίσουμε επιμέρους τέτοιες καταστάσεις.</w:t>
      </w:r>
    </w:p>
    <w:p w14:paraId="5F98EAC3" w14:textId="1B84493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Αναφορικά τώρα με τα πολλαπλά καθήκοντα </w:t>
      </w:r>
      <w:r w:rsidR="00C65C0C" w:rsidRPr="00023FF2">
        <w:rPr>
          <w:rFonts w:ascii="Calibri" w:hAnsi="Calibri" w:cs="Calibri"/>
        </w:rPr>
        <w:t>δ</w:t>
      </w:r>
      <w:r w:rsidRPr="00023FF2">
        <w:rPr>
          <w:rFonts w:ascii="Calibri" w:hAnsi="Calibri" w:cs="Calibri"/>
        </w:rPr>
        <w:t>εν είναι κάτι καινούργιο</w:t>
      </w:r>
      <w:r w:rsidR="00C65C0C" w:rsidRPr="00023FF2">
        <w:rPr>
          <w:rFonts w:ascii="Calibri" w:hAnsi="Calibri" w:cs="Calibri"/>
        </w:rPr>
        <w:t xml:space="preserve"> α</w:t>
      </w:r>
      <w:r w:rsidRPr="00023FF2">
        <w:rPr>
          <w:rFonts w:ascii="Calibri" w:hAnsi="Calibri" w:cs="Calibri"/>
        </w:rPr>
        <w:t>πλώς εδώ θα είχε μια σημασία να ειπωθεί ότι δεν είναι μόνο</w:t>
      </w:r>
      <w:r w:rsidR="00C65C0C" w:rsidRPr="00023FF2">
        <w:rPr>
          <w:rFonts w:ascii="Calibri" w:hAnsi="Calibri" w:cs="Calibri"/>
        </w:rPr>
        <w:t>ν</w:t>
      </w:r>
      <w:r w:rsidRPr="00023FF2">
        <w:rPr>
          <w:rFonts w:ascii="Calibri" w:hAnsi="Calibri" w:cs="Calibri"/>
        </w:rPr>
        <w:t xml:space="preserve"> πολλαπλά, είναι και αλλότρια</w:t>
      </w:r>
      <w:r w:rsidR="00C65C0C" w:rsidRPr="00023FF2">
        <w:rPr>
          <w:rFonts w:ascii="Calibri" w:hAnsi="Calibri" w:cs="Calibri"/>
        </w:rPr>
        <w:t xml:space="preserve"> κ</w:t>
      </w:r>
      <w:r w:rsidRPr="00023FF2">
        <w:rPr>
          <w:rFonts w:ascii="Calibri" w:hAnsi="Calibri" w:cs="Calibri"/>
        </w:rPr>
        <w:t>αι το σταματώ εδώ, λέγοντας μόνο</w:t>
      </w:r>
      <w:r w:rsidR="00C65C0C" w:rsidRPr="00023FF2">
        <w:rPr>
          <w:rFonts w:ascii="Calibri" w:hAnsi="Calibri" w:cs="Calibri"/>
        </w:rPr>
        <w:t>ν</w:t>
      </w:r>
      <w:r w:rsidRPr="00023FF2">
        <w:rPr>
          <w:rFonts w:ascii="Calibri" w:hAnsi="Calibri" w:cs="Calibri"/>
        </w:rPr>
        <w:t xml:space="preserve"> μερικές περιπτώσεις. Χρειάζονται γνώσεις λογιστικής, στατιστικής, γνώσης τοπικής διαχείρισης ψηφιακών εφαρμογών δηλαδή</w:t>
      </w:r>
      <w:r w:rsidR="00C65C0C" w:rsidRPr="00023FF2">
        <w:rPr>
          <w:rFonts w:ascii="Calibri" w:hAnsi="Calibri" w:cs="Calibri"/>
        </w:rPr>
        <w:t>,</w:t>
      </w:r>
      <w:r w:rsidRPr="00023FF2">
        <w:rPr>
          <w:rFonts w:ascii="Calibri" w:hAnsi="Calibri" w:cs="Calibri"/>
        </w:rPr>
        <w:t xml:space="preserve"> γνώσης πληροφορικής δεν διαθέτουν πάντα οι υπάλληλοι που αναλαμβάνουν αυτά τα καθήκοντα τις απαιτούμενες γνώσεις, τις απαιτούμενες εξειδικευμένες γνώσεις και καθ’ </w:t>
      </w:r>
      <w:proofErr w:type="spellStart"/>
      <w:r w:rsidRPr="00023FF2">
        <w:rPr>
          <w:rFonts w:ascii="Calibri" w:hAnsi="Calibri" w:cs="Calibri"/>
        </w:rPr>
        <w:t>υπέρβαση</w:t>
      </w:r>
      <w:r w:rsidR="00C65C0C" w:rsidRPr="00023FF2">
        <w:rPr>
          <w:rFonts w:ascii="Calibri" w:hAnsi="Calibri" w:cs="Calibri"/>
        </w:rPr>
        <w:t>ν</w:t>
      </w:r>
      <w:proofErr w:type="spellEnd"/>
      <w:r w:rsidRPr="00023FF2">
        <w:rPr>
          <w:rFonts w:ascii="Calibri" w:hAnsi="Calibri" w:cs="Calibri"/>
        </w:rPr>
        <w:t xml:space="preserve"> των τυπικών τους προσόντων προσπαθούν να ανταποκριθούν στις πραγματικές ανάγκες της υπηρεσίας</w:t>
      </w:r>
      <w:r w:rsidR="00C65C0C" w:rsidRPr="00023FF2">
        <w:rPr>
          <w:rFonts w:ascii="Calibri" w:hAnsi="Calibri" w:cs="Calibri"/>
        </w:rPr>
        <w:t xml:space="preserve"> μ</w:t>
      </w:r>
      <w:r w:rsidRPr="00023FF2">
        <w:rPr>
          <w:rFonts w:ascii="Calibri" w:hAnsi="Calibri" w:cs="Calibri"/>
        </w:rPr>
        <w:t xml:space="preserve">ε πάρα πολύ μεγάλο κόπο και ταλαιπωρία. </w:t>
      </w:r>
    </w:p>
    <w:p w14:paraId="31461C73" w14:textId="77777777" w:rsidR="00C57D28"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Αναφορικά τώρα με την υπέρβαση του ωραρίου. Να πω το εξής</w:t>
      </w:r>
      <w:r w:rsidR="00C65C0C" w:rsidRPr="00023FF2">
        <w:rPr>
          <w:rFonts w:ascii="Calibri" w:hAnsi="Calibri" w:cs="Calibri"/>
        </w:rPr>
        <w:t xml:space="preserve"> δ</w:t>
      </w:r>
      <w:r w:rsidRPr="00023FF2">
        <w:rPr>
          <w:rFonts w:ascii="Calibri" w:hAnsi="Calibri" w:cs="Calibri"/>
        </w:rPr>
        <w:t>εν είναι καινούργιο ότι εμείς δεν το διαπραγματευόμαστε</w:t>
      </w:r>
      <w:r w:rsidR="00C65C0C" w:rsidRPr="00023FF2">
        <w:rPr>
          <w:rFonts w:ascii="Calibri" w:hAnsi="Calibri" w:cs="Calibri"/>
        </w:rPr>
        <w:t>,</w:t>
      </w:r>
      <w:r w:rsidRPr="00023FF2">
        <w:rPr>
          <w:rFonts w:ascii="Calibri" w:hAnsi="Calibri" w:cs="Calibri"/>
        </w:rPr>
        <w:t xml:space="preserve"> αλλά υπάρχουν κρούσματα υπέρβασης του ωραρίου</w:t>
      </w:r>
      <w:r w:rsidR="00C65C0C" w:rsidRPr="00023FF2">
        <w:rPr>
          <w:rFonts w:ascii="Calibri" w:hAnsi="Calibri" w:cs="Calibri"/>
        </w:rPr>
        <w:t xml:space="preserve"> κ</w:t>
      </w:r>
      <w:r w:rsidRPr="00023FF2">
        <w:rPr>
          <w:rFonts w:ascii="Calibri" w:hAnsi="Calibri" w:cs="Calibri"/>
        </w:rPr>
        <w:t xml:space="preserve">αι τότε, όταν επιχειρείται καταστρατήγηση, γίνονται παρεμβάσεις από τους πρωτοβάθμιους συλλόγους και από την Ομοσπονδία. Η πιο χαρακτηριστική έμμεση υπέρβαση του ωραρίου είναι το να κρατούνται τα αυτόφωρα, η αυτόφωρη διαδικασία να κρατείται για το πέρας της τακτικής δικασίμου. Να μην γίνεται δηλαδή το αυτόφωρο στις 12 ή γύρω στις 12, όπως λέει ο κανονισμός λειτουργίας της υπηρεσίας και να γίνεται στις </w:t>
      </w:r>
      <w:r w:rsidR="00C57D28" w:rsidRPr="00023FF2">
        <w:rPr>
          <w:rFonts w:ascii="Calibri" w:hAnsi="Calibri" w:cs="Calibri"/>
        </w:rPr>
        <w:t xml:space="preserve">3.00’ </w:t>
      </w:r>
      <w:r w:rsidRPr="00023FF2">
        <w:rPr>
          <w:rFonts w:ascii="Calibri" w:hAnsi="Calibri" w:cs="Calibri"/>
        </w:rPr>
        <w:t xml:space="preserve">η ώρα. Είναι βέβαιο ότι οι συνάδελφοι μας τηρούν απόλυτα, είναι ευλαβικοί στην τήρηση των δικονομικών τους υποχρεώσεων με βάση τον Κώδικα Οργανισμού Δικαστηρίων </w:t>
      </w:r>
      <w:proofErr w:type="spellStart"/>
      <w:r w:rsidR="00C57D28" w:rsidRPr="00023FF2">
        <w:rPr>
          <w:rFonts w:ascii="Calibri" w:hAnsi="Calibri" w:cs="Calibri"/>
        </w:rPr>
        <w:t>π</w:t>
      </w:r>
      <w:r w:rsidRPr="00023FF2">
        <w:rPr>
          <w:rFonts w:ascii="Calibri" w:hAnsi="Calibri" w:cs="Calibri"/>
        </w:rPr>
        <w:t>αρ</w:t>
      </w:r>
      <w:proofErr w:type="spellEnd"/>
      <w:r w:rsidR="00C57D28" w:rsidRPr="00023FF2">
        <w:rPr>
          <w:rFonts w:ascii="Calibri" w:hAnsi="Calibri" w:cs="Calibri"/>
        </w:rPr>
        <w:t xml:space="preserve">΄ </w:t>
      </w:r>
      <w:r w:rsidRPr="00023FF2">
        <w:rPr>
          <w:rFonts w:ascii="Calibri" w:hAnsi="Calibri" w:cs="Calibri"/>
        </w:rPr>
        <w:t>όλα αυτά υπάρχουν τέτοιες καταστάσεις τις οποίες προσπαθούμε να αντιμετωπίσουμε άμεσα</w:t>
      </w:r>
      <w:r w:rsidR="00C57D28" w:rsidRPr="00023FF2">
        <w:rPr>
          <w:rFonts w:ascii="Calibri" w:hAnsi="Calibri" w:cs="Calibri"/>
        </w:rPr>
        <w:t xml:space="preserve"> κ</w:t>
      </w:r>
      <w:r w:rsidRPr="00023FF2">
        <w:rPr>
          <w:rFonts w:ascii="Calibri" w:hAnsi="Calibri" w:cs="Calibri"/>
        </w:rPr>
        <w:t>αι πολλές φορές ερχόμαστε σε σύγκρουση με δυστροπίες λειτουργών χωρίς</w:t>
      </w:r>
      <w:r w:rsidR="00C57D28" w:rsidRPr="00023FF2">
        <w:rPr>
          <w:rFonts w:ascii="Calibri" w:hAnsi="Calibri" w:cs="Calibri"/>
        </w:rPr>
        <w:t>,</w:t>
      </w:r>
      <w:r w:rsidRPr="00023FF2">
        <w:rPr>
          <w:rFonts w:ascii="Calibri" w:hAnsi="Calibri" w:cs="Calibri"/>
        </w:rPr>
        <w:t xml:space="preserve"> </w:t>
      </w:r>
      <w:r w:rsidR="00C57D28" w:rsidRPr="00023FF2">
        <w:rPr>
          <w:rFonts w:ascii="Calibri" w:hAnsi="Calibri" w:cs="Calibri"/>
        </w:rPr>
        <w:t>όμως,</w:t>
      </w:r>
      <w:r w:rsidRPr="00023FF2">
        <w:rPr>
          <w:rFonts w:ascii="Calibri" w:hAnsi="Calibri" w:cs="Calibri"/>
        </w:rPr>
        <w:t xml:space="preserve"> αυτό να έχει επεκταθεί. </w:t>
      </w:r>
    </w:p>
    <w:p w14:paraId="08732385" w14:textId="12549F4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Να πούμε εδώ ότι η πίεση που ασκείται στους δικαστικούς και εισαγγελικούς λειτουργούς και με τις νέες νομοθετικές ρυθμίσεις που τους αφορούν σε ότι αφορά το χρόνο εκδίκασης και το</w:t>
      </w:r>
      <w:r w:rsidR="00C57D28" w:rsidRPr="00023FF2">
        <w:rPr>
          <w:rFonts w:ascii="Calibri" w:hAnsi="Calibri" w:cs="Calibri"/>
        </w:rPr>
        <w:t>ν</w:t>
      </w:r>
      <w:r w:rsidRPr="00023FF2">
        <w:rPr>
          <w:rFonts w:ascii="Calibri" w:hAnsi="Calibri" w:cs="Calibri"/>
        </w:rPr>
        <w:t xml:space="preserve"> χρόνο επεξεργασίας και διεκπεραίωσης των υποθέσεων, μετακυλίεται αναπόδραστα αντικειμενικά</w:t>
      </w:r>
      <w:r w:rsidR="00C57D28" w:rsidRPr="00023FF2">
        <w:rPr>
          <w:rFonts w:ascii="Calibri" w:hAnsi="Calibri" w:cs="Calibri"/>
        </w:rPr>
        <w:t>,</w:t>
      </w:r>
      <w:r w:rsidRPr="00023FF2">
        <w:rPr>
          <w:rFonts w:ascii="Calibri" w:hAnsi="Calibri" w:cs="Calibri"/>
        </w:rPr>
        <w:t xml:space="preserve"> στους δικαστικούς υπαλλήλους</w:t>
      </w:r>
      <w:r w:rsidR="00C57D28" w:rsidRPr="00023FF2">
        <w:rPr>
          <w:rFonts w:ascii="Calibri" w:hAnsi="Calibri" w:cs="Calibri"/>
        </w:rPr>
        <w:t xml:space="preserve"> κ</w:t>
      </w:r>
      <w:r w:rsidRPr="00023FF2">
        <w:rPr>
          <w:rFonts w:ascii="Calibri" w:hAnsi="Calibri" w:cs="Calibri"/>
        </w:rPr>
        <w:t>αι αυτό είναι ένα επιβαρυντικό στοιχείο που έχει προκύψει με  το πέρασμα του χρόνου. Δεν υπήρχε τόσο έντονο παλιά</w:t>
      </w:r>
      <w:r w:rsidR="00C57D28" w:rsidRPr="00023FF2">
        <w:rPr>
          <w:rFonts w:ascii="Calibri" w:hAnsi="Calibri" w:cs="Calibri"/>
        </w:rPr>
        <w:t xml:space="preserve"> ά</w:t>
      </w:r>
      <w:r w:rsidRPr="00023FF2">
        <w:rPr>
          <w:rFonts w:ascii="Calibri" w:hAnsi="Calibri" w:cs="Calibri"/>
        </w:rPr>
        <w:t>ρα</w:t>
      </w:r>
      <w:r w:rsidR="00C57D28" w:rsidRPr="00023FF2">
        <w:rPr>
          <w:rFonts w:ascii="Calibri" w:hAnsi="Calibri" w:cs="Calibri"/>
        </w:rPr>
        <w:t>,</w:t>
      </w:r>
      <w:r w:rsidRPr="00023FF2">
        <w:rPr>
          <w:rFonts w:ascii="Calibri" w:hAnsi="Calibri" w:cs="Calibri"/>
        </w:rPr>
        <w:t xml:space="preserve"> έχουν διαμορφωθεί συνθήκες επιβαρυμένες σε σχέση με το παρελθόν. </w:t>
      </w:r>
    </w:p>
    <w:p w14:paraId="3D7E9FA2" w14:textId="77777777" w:rsidR="00750BC9"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Η υπερωριακή μας απασχόληση είναι κάτι πολύ διαφορετικό από την υπέρβαση του ωραρίου της τακτικής έδρας. Δεν είναι το ίδιο πράγμα. Εγκρίνονται οι υπερωρίες, κυρία Κωνσταντοπούλου, οι οποίες </w:t>
      </w:r>
      <w:r w:rsidR="00C57D28" w:rsidRPr="00023FF2">
        <w:rPr>
          <w:rFonts w:ascii="Calibri" w:hAnsi="Calibri" w:cs="Calibri"/>
        </w:rPr>
        <w:t>όμως,</w:t>
      </w:r>
      <w:r w:rsidRPr="00023FF2">
        <w:rPr>
          <w:rFonts w:ascii="Calibri" w:hAnsi="Calibri" w:cs="Calibri"/>
        </w:rPr>
        <w:t xml:space="preserve"> έχουν να κάνουν με συγκρότηση συνεργείων για συγκεκριμένο έργο εκκρεμότητας που υπάρχει. Οι συνάδελφοί μας πολλές φορές δουλεύουν τα απογεύματα για να βγάλουν την εκκρεμότητα που υπάρχει στον όγκο εργασιών</w:t>
      </w:r>
      <w:r w:rsidR="00C57D28" w:rsidRPr="00023FF2">
        <w:rPr>
          <w:rFonts w:ascii="Calibri" w:hAnsi="Calibri" w:cs="Calibri"/>
        </w:rPr>
        <w:t xml:space="preserve"> γ</w:t>
      </w:r>
      <w:r w:rsidRPr="00023FF2">
        <w:rPr>
          <w:rFonts w:ascii="Calibri" w:hAnsi="Calibri" w:cs="Calibri"/>
        </w:rPr>
        <w:t>ι</w:t>
      </w:r>
      <w:r w:rsidR="00C57D28" w:rsidRPr="00023FF2">
        <w:rPr>
          <w:rFonts w:ascii="Calibri" w:hAnsi="Calibri" w:cs="Calibri"/>
        </w:rPr>
        <w:t>α</w:t>
      </w:r>
      <w:r w:rsidRPr="00023FF2">
        <w:rPr>
          <w:rFonts w:ascii="Calibri" w:hAnsi="Calibri" w:cs="Calibri"/>
        </w:rPr>
        <w:t xml:space="preserve"> αυτόν τον λόγο εγκρίνονται οι υπερωρίες</w:t>
      </w:r>
      <w:r w:rsidR="00C57D28" w:rsidRPr="00023FF2">
        <w:rPr>
          <w:rFonts w:ascii="Calibri" w:hAnsi="Calibri" w:cs="Calibri"/>
        </w:rPr>
        <w:t>, ό</w:t>
      </w:r>
      <w:r w:rsidRPr="00023FF2">
        <w:rPr>
          <w:rFonts w:ascii="Calibri" w:hAnsi="Calibri" w:cs="Calibri"/>
        </w:rPr>
        <w:t xml:space="preserve">μως, θα μεταφέρω και το πηγαίο αίτημα των συναδέλφων ότι η πολύωρη υπερωριακή απασχόληση πλήττει την ποιότητα των συνθηκών εργασίας τους </w:t>
      </w:r>
      <w:r w:rsidR="00750BC9" w:rsidRPr="00023FF2">
        <w:rPr>
          <w:rFonts w:ascii="Calibri" w:hAnsi="Calibri" w:cs="Calibri"/>
        </w:rPr>
        <w:t xml:space="preserve">και </w:t>
      </w:r>
      <w:r w:rsidRPr="00023FF2">
        <w:rPr>
          <w:rFonts w:ascii="Calibri" w:hAnsi="Calibri" w:cs="Calibri"/>
        </w:rPr>
        <w:t xml:space="preserve">των συνθηκών ζωής τους και των οικογενειακών τους συνθηκών. </w:t>
      </w:r>
    </w:p>
    <w:p w14:paraId="39D248BF" w14:textId="77777777" w:rsidR="00750BC9"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Επομένως, αυτό που ζητάει ο κλάδος είναι καλύτερη αμοιβή της κανονικής επί οκτάωρο απασχόλησης. Αν λοιπόν</w:t>
      </w:r>
      <w:r w:rsidR="00750BC9" w:rsidRPr="00023FF2">
        <w:rPr>
          <w:rFonts w:ascii="Calibri" w:hAnsi="Calibri" w:cs="Calibri"/>
        </w:rPr>
        <w:t>,</w:t>
      </w:r>
      <w:r w:rsidRPr="00023FF2">
        <w:rPr>
          <w:rFonts w:ascii="Calibri" w:hAnsi="Calibri" w:cs="Calibri"/>
        </w:rPr>
        <w:t xml:space="preserve"> υπήρχε το αναγκαίο προσωπικό γιατί ούτε τα ψηφιακά εργαλεία μπορούν να λειτουργήσουν από μόνα τους σε όλα υπεισέρχεται η κρίση, η κριτική ικανότητα και η επεξεργασία του ανθρώπου, του ανθρώπινου δυναμικού</w:t>
      </w:r>
      <w:r w:rsidR="00750BC9" w:rsidRPr="00023FF2">
        <w:rPr>
          <w:rFonts w:ascii="Calibri" w:hAnsi="Calibri" w:cs="Calibri"/>
        </w:rPr>
        <w:t xml:space="preserve"> για</w:t>
      </w:r>
      <w:r w:rsidRPr="00023FF2">
        <w:rPr>
          <w:rFonts w:ascii="Calibri" w:hAnsi="Calibri" w:cs="Calibri"/>
        </w:rPr>
        <w:t xml:space="preserve"> αυτό λοιπόν</w:t>
      </w:r>
      <w:r w:rsidR="00750BC9" w:rsidRPr="00023FF2">
        <w:rPr>
          <w:rFonts w:ascii="Calibri" w:hAnsi="Calibri" w:cs="Calibri"/>
        </w:rPr>
        <w:t>,</w:t>
      </w:r>
      <w:r w:rsidRPr="00023FF2">
        <w:rPr>
          <w:rFonts w:ascii="Calibri" w:hAnsi="Calibri" w:cs="Calibri"/>
        </w:rPr>
        <w:t xml:space="preserve"> λέμε ότι η ιδιαιτερότητα του κλάδου μας με την υπαγωγή στη δικαστική εξουσία με το </w:t>
      </w:r>
      <w:r w:rsidRPr="00023FF2">
        <w:rPr>
          <w:rFonts w:ascii="Calibri" w:hAnsi="Calibri" w:cs="Calibri"/>
        </w:rPr>
        <w:lastRenderedPageBreak/>
        <w:t>πέρασμα των χρόνων και ειδικά μετά το 2010, έχει επιφέρει πολύ αρνητικές επιπτώσεις στις συνθήκες εργασίας μας.</w:t>
      </w:r>
    </w:p>
    <w:p w14:paraId="44264F47" w14:textId="3F2D9AE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Έχει ένα συντριπτικά μεγάλο αρνητικό περιεχόμενο, επιβαρυντικό περιεχόμενο. Αυτό που εμείς ζητάμε λοιπόν</w:t>
      </w:r>
      <w:r w:rsidR="00750BC9" w:rsidRPr="00023FF2">
        <w:rPr>
          <w:rFonts w:ascii="Calibri" w:hAnsi="Calibri" w:cs="Calibri"/>
        </w:rPr>
        <w:t>,</w:t>
      </w:r>
      <w:r w:rsidRPr="00023FF2">
        <w:rPr>
          <w:rFonts w:ascii="Calibri" w:hAnsi="Calibri" w:cs="Calibri"/>
        </w:rPr>
        <w:t xml:space="preserve"> από το </w:t>
      </w:r>
      <w:r w:rsidR="00750BC9" w:rsidRPr="00023FF2">
        <w:rPr>
          <w:rFonts w:ascii="Calibri" w:hAnsi="Calibri" w:cs="Calibri"/>
        </w:rPr>
        <w:t>υ</w:t>
      </w:r>
      <w:r w:rsidRPr="00023FF2">
        <w:rPr>
          <w:rFonts w:ascii="Calibri" w:hAnsi="Calibri" w:cs="Calibri"/>
        </w:rPr>
        <w:t>πουργείο με τις ρυθμίσεις που κάνει στα νομοσχέδια είναι να αποτυπώνει την ιδιαιτερότητα του κλάδου τη</w:t>
      </w:r>
      <w:r w:rsidR="00750BC9" w:rsidRPr="00023FF2">
        <w:rPr>
          <w:rFonts w:ascii="Calibri" w:hAnsi="Calibri" w:cs="Calibri"/>
        </w:rPr>
        <w:t>ν</w:t>
      </w:r>
      <w:r w:rsidRPr="00023FF2">
        <w:rPr>
          <w:rFonts w:ascii="Calibri" w:hAnsi="Calibri" w:cs="Calibri"/>
        </w:rPr>
        <w:t xml:space="preserve"> συνταγματικά επιτασσόμενη και σε προστατευτικές και θετικές ρυθμίσεις ως προς τις αποδοχές μας, ως προς τη</w:t>
      </w:r>
      <w:r w:rsidR="00750BC9" w:rsidRPr="00023FF2">
        <w:rPr>
          <w:rFonts w:ascii="Calibri" w:hAnsi="Calibri" w:cs="Calibri"/>
        </w:rPr>
        <w:t>ν</w:t>
      </w:r>
      <w:r w:rsidRPr="00023FF2">
        <w:rPr>
          <w:rFonts w:ascii="Calibri" w:hAnsi="Calibri" w:cs="Calibri"/>
        </w:rPr>
        <w:t xml:space="preserve"> στελέχωση των υπηρεσιών και ως προς το</w:t>
      </w:r>
      <w:r w:rsidR="00750BC9" w:rsidRPr="00023FF2">
        <w:rPr>
          <w:rFonts w:ascii="Calibri" w:hAnsi="Calibri" w:cs="Calibri"/>
        </w:rPr>
        <w:t>ν</w:t>
      </w:r>
      <w:r w:rsidRPr="00023FF2">
        <w:rPr>
          <w:rFonts w:ascii="Calibri" w:hAnsi="Calibri" w:cs="Calibri"/>
        </w:rPr>
        <w:t xml:space="preserve"> θεσμικό μας ρόλο. </w:t>
      </w:r>
    </w:p>
    <w:p w14:paraId="29049B26" w14:textId="008281C8"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Αναφορικά τώρα με τα ζητήματα τα κοινωνικά τα οποία μας ενδιαφέρουν δεν είμαστε έξω από την κοινωνία</w:t>
      </w:r>
      <w:r w:rsidR="00750BC9" w:rsidRPr="00023FF2">
        <w:rPr>
          <w:rFonts w:ascii="Calibri" w:hAnsi="Calibri" w:cs="Calibri"/>
        </w:rPr>
        <w:t>,</w:t>
      </w:r>
      <w:r w:rsidRPr="00023FF2">
        <w:rPr>
          <w:rFonts w:ascii="Calibri" w:hAnsi="Calibri" w:cs="Calibri"/>
        </w:rPr>
        <w:t xml:space="preserve"> </w:t>
      </w:r>
      <w:r w:rsidR="00750BC9" w:rsidRPr="00023FF2">
        <w:rPr>
          <w:rFonts w:ascii="Calibri" w:hAnsi="Calibri" w:cs="Calibri"/>
        </w:rPr>
        <w:t>έ</w:t>
      </w:r>
      <w:r w:rsidRPr="00023FF2">
        <w:rPr>
          <w:rFonts w:ascii="Calibri" w:hAnsi="Calibri" w:cs="Calibri"/>
        </w:rPr>
        <w:t xml:space="preserve">χω δώσει ένα </w:t>
      </w:r>
      <w:r w:rsidR="00750BC9" w:rsidRPr="00023FF2">
        <w:rPr>
          <w:rFonts w:ascii="Calibri" w:hAnsi="Calibri" w:cs="Calibri"/>
        </w:rPr>
        <w:t xml:space="preserve">αδρά </w:t>
      </w:r>
      <w:r w:rsidRPr="00023FF2">
        <w:rPr>
          <w:rFonts w:ascii="Calibri" w:hAnsi="Calibri" w:cs="Calibri"/>
        </w:rPr>
        <w:t>περίγραμμα, δεν ήθελα να αναφερθώ αναλυτικά</w:t>
      </w:r>
      <w:r w:rsidR="00750BC9" w:rsidRPr="00023FF2">
        <w:rPr>
          <w:rFonts w:ascii="Calibri" w:hAnsi="Calibri" w:cs="Calibri"/>
        </w:rPr>
        <w:t>,</w:t>
      </w:r>
      <w:r w:rsidRPr="00023FF2">
        <w:rPr>
          <w:rFonts w:ascii="Calibri" w:hAnsi="Calibri" w:cs="Calibri"/>
        </w:rPr>
        <w:t xml:space="preserve"> αλλά μας ενδιαφέρει ο πολίτης κι αυτό που περνάει η ταλαιπωρία του και το πώς θα τον εξυπηρετήσουμε </w:t>
      </w:r>
      <w:proofErr w:type="spellStart"/>
      <w:r w:rsidRPr="00023FF2">
        <w:rPr>
          <w:rFonts w:ascii="Calibri" w:hAnsi="Calibri" w:cs="Calibri"/>
        </w:rPr>
        <w:t>παρ</w:t>
      </w:r>
      <w:proofErr w:type="spellEnd"/>
      <w:r w:rsidR="00750BC9" w:rsidRPr="00023FF2">
        <w:rPr>
          <w:rFonts w:ascii="Calibri" w:hAnsi="Calibri" w:cs="Calibri"/>
        </w:rPr>
        <w:t xml:space="preserve">΄ </w:t>
      </w:r>
      <w:r w:rsidRPr="00023FF2">
        <w:rPr>
          <w:rFonts w:ascii="Calibri" w:hAnsi="Calibri" w:cs="Calibri"/>
        </w:rPr>
        <w:t>όλες τις στρεβλώσεις και τις παθογένειες</w:t>
      </w:r>
      <w:r w:rsidR="00750BC9" w:rsidRPr="00023FF2">
        <w:rPr>
          <w:rFonts w:ascii="Calibri" w:hAnsi="Calibri" w:cs="Calibri"/>
        </w:rPr>
        <w:t xml:space="preserve"> κ</w:t>
      </w:r>
      <w:r w:rsidRPr="00023FF2">
        <w:rPr>
          <w:rFonts w:ascii="Calibri" w:hAnsi="Calibri" w:cs="Calibri"/>
        </w:rPr>
        <w:t>αι περιμένουμε από την πολιτεία μία καλύτερη αντιμετώπιση και έμπρακτο σεβασμό στο έργο μας. Σας ευχαριστώ.</w:t>
      </w:r>
    </w:p>
    <w:p w14:paraId="30C0C5D1" w14:textId="737C0C2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w:t>
      </w:r>
      <w:hyperlink r:id="rId6" w:history="1">
        <w:r w:rsidRPr="00023FF2">
          <w:rPr>
            <w:rFonts w:ascii="Calibri" w:hAnsi="Calibri" w:cs="Calibri"/>
            <w:b/>
            <w:bCs/>
          </w:rPr>
          <w:t>ΠΛΕΥΣΗ ΕΛΕΥΘΕΡΙΑΣ-ΖΩΗ ΚΩΝΣΤΑΝΤΟΠΟΥΛΟΥ</w:t>
        </w:r>
      </w:hyperlink>
      <w:r w:rsidRPr="00023FF2">
        <w:rPr>
          <w:rFonts w:ascii="Calibri" w:hAnsi="Calibri" w:cs="Calibri"/>
          <w:b/>
          <w:bCs/>
        </w:rPr>
        <w:t xml:space="preserve">»): </w:t>
      </w:r>
      <w:r w:rsidR="004C473E" w:rsidRPr="00023FF2">
        <w:rPr>
          <w:rFonts w:ascii="Calibri" w:hAnsi="Calibri" w:cs="Calibri"/>
        </w:rPr>
        <w:t>Ε</w:t>
      </w:r>
      <w:r w:rsidRPr="00023FF2">
        <w:rPr>
          <w:rFonts w:ascii="Calibri" w:hAnsi="Calibri" w:cs="Calibri"/>
        </w:rPr>
        <w:t>μείς ευχαριστούμε</w:t>
      </w:r>
      <w:r w:rsidR="00750BC9" w:rsidRPr="00023FF2">
        <w:rPr>
          <w:rFonts w:ascii="Calibri" w:hAnsi="Calibri" w:cs="Calibri"/>
        </w:rPr>
        <w:t xml:space="preserve"> και</w:t>
      </w:r>
      <w:r w:rsidRPr="00023FF2">
        <w:rPr>
          <w:rFonts w:ascii="Calibri" w:hAnsi="Calibri" w:cs="Calibri"/>
        </w:rPr>
        <w:t xml:space="preserve"> </w:t>
      </w:r>
      <w:r w:rsidR="00750BC9" w:rsidRPr="00023FF2">
        <w:rPr>
          <w:rFonts w:ascii="Calibri" w:hAnsi="Calibri" w:cs="Calibri"/>
        </w:rPr>
        <w:t>μ</w:t>
      </w:r>
      <w:r w:rsidRPr="00023FF2">
        <w:rPr>
          <w:rFonts w:ascii="Calibri" w:hAnsi="Calibri" w:cs="Calibri"/>
        </w:rPr>
        <w:t xml:space="preserve">πράβο σας </w:t>
      </w:r>
    </w:p>
    <w:p w14:paraId="6E71A190"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 xml:space="preserve">Ευχαριστούμε, κ. Κοσμίδου. </w:t>
      </w:r>
    </w:p>
    <w:p w14:paraId="18500BD3"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Το λόγο έχει ο κ. Αλέξανδρος-Ρωμανός Αγγελής, μέλος της Ελληνικής Πρωτοβουλίας κατά των Πλειστηριασμών. </w:t>
      </w:r>
    </w:p>
    <w:p w14:paraId="51E25087"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ΑΛΕΞΑΝΔΡΟΣ-ΡΩΜΑΝΟΣ ΑΓΓΕΛΗΣ (Μέλος της Ενωτικής Πρωτοβουλίας κατά των Πλειστηριασμών): </w:t>
      </w:r>
      <w:r w:rsidRPr="00023FF2">
        <w:rPr>
          <w:rFonts w:ascii="Calibri" w:hAnsi="Calibri" w:cs="Calibri"/>
        </w:rPr>
        <w:t>Ωραία, ευχαριστώ για το λόγο.</w:t>
      </w:r>
    </w:p>
    <w:p w14:paraId="723831B1" w14:textId="5610372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Να ξεκινήσω από τις ερωτήσεις που τέθηκαν, στο ποιοι άνθρωποι εξωθούνται στην απώλεια στέγης και ποιες είναι οι πρωτοβουλίες και οι εμπειρίες που έχουμε βιώσει μέσα από αυτή</w:t>
      </w:r>
      <w:r w:rsidR="00750BC9" w:rsidRPr="00023FF2">
        <w:rPr>
          <w:rFonts w:ascii="Calibri" w:hAnsi="Calibri" w:cs="Calibri"/>
        </w:rPr>
        <w:t>ν</w:t>
      </w:r>
      <w:r w:rsidRPr="00023FF2">
        <w:rPr>
          <w:rFonts w:ascii="Calibri" w:hAnsi="Calibri" w:cs="Calibri"/>
        </w:rPr>
        <w:t xml:space="preserve"> τη</w:t>
      </w:r>
      <w:r w:rsidR="00750BC9" w:rsidRPr="00023FF2">
        <w:rPr>
          <w:rFonts w:ascii="Calibri" w:hAnsi="Calibri" w:cs="Calibri"/>
        </w:rPr>
        <w:t>ν</w:t>
      </w:r>
      <w:r w:rsidRPr="00023FF2">
        <w:rPr>
          <w:rFonts w:ascii="Calibri" w:hAnsi="Calibri" w:cs="Calibri"/>
        </w:rPr>
        <w:t xml:space="preserve"> διαδικασία των εξώσεων. </w:t>
      </w:r>
    </w:p>
    <w:p w14:paraId="2DE8C802" w14:textId="3FAB6879" w:rsidR="00851CD8"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Θα πω ένα παράδειγμα. Εμείς επειδή έχουμε καθαρά χέρια και καθαρό πρόσωπο και τα δηλώνουμε αυτά δημόσια και όποιος θέλει μπορεί να μας βρει και στο </w:t>
      </w:r>
      <w:r w:rsidRPr="00023FF2">
        <w:rPr>
          <w:rFonts w:ascii="Calibri" w:hAnsi="Calibri" w:cs="Calibri"/>
          <w:lang w:val="en-US"/>
        </w:rPr>
        <w:t>Instagram</w:t>
      </w:r>
      <w:r w:rsidRPr="00023FF2">
        <w:rPr>
          <w:rFonts w:ascii="Calibri" w:hAnsi="Calibri" w:cs="Calibri"/>
        </w:rPr>
        <w:t xml:space="preserve"> και στο </w:t>
      </w:r>
      <w:r w:rsidRPr="00023FF2">
        <w:rPr>
          <w:rFonts w:ascii="Calibri" w:hAnsi="Calibri" w:cs="Calibri"/>
          <w:lang w:val="en-US"/>
        </w:rPr>
        <w:t>Facebook</w:t>
      </w:r>
      <w:r w:rsidRPr="00023FF2">
        <w:rPr>
          <w:rFonts w:ascii="Calibri" w:hAnsi="Calibri" w:cs="Calibri"/>
        </w:rPr>
        <w:t xml:space="preserve"> και στις όλες τις δημόσιες διακηρύξεις μας έχουμε γράψει ένα περιστατικό</w:t>
      </w:r>
      <w:r w:rsidR="00750BC9" w:rsidRPr="00023FF2">
        <w:rPr>
          <w:rFonts w:ascii="Calibri" w:hAnsi="Calibri" w:cs="Calibri"/>
        </w:rPr>
        <w:t>,</w:t>
      </w:r>
      <w:r w:rsidRPr="00023FF2">
        <w:rPr>
          <w:rFonts w:ascii="Calibri" w:hAnsi="Calibri" w:cs="Calibri"/>
        </w:rPr>
        <w:t xml:space="preserve"> </w:t>
      </w:r>
      <w:r w:rsidR="00750BC9" w:rsidRPr="00023FF2">
        <w:rPr>
          <w:rFonts w:ascii="Calibri" w:hAnsi="Calibri" w:cs="Calibri"/>
        </w:rPr>
        <w:t>θ</w:t>
      </w:r>
      <w:r w:rsidRPr="00023FF2">
        <w:rPr>
          <w:rFonts w:ascii="Calibri" w:hAnsi="Calibri" w:cs="Calibri"/>
        </w:rPr>
        <w:t>α αναφέρω ένα εκτενώς και θα αναφερθώ και σε άλλα λίγο πιο σύντομα, με μία έξωση</w:t>
      </w:r>
      <w:r w:rsidR="00750BC9" w:rsidRPr="00023FF2">
        <w:rPr>
          <w:rFonts w:ascii="Calibri" w:hAnsi="Calibri" w:cs="Calibri"/>
        </w:rPr>
        <w:t xml:space="preserve"> λ</w:t>
      </w:r>
      <w:r w:rsidRPr="00023FF2">
        <w:rPr>
          <w:rFonts w:ascii="Calibri" w:hAnsi="Calibri" w:cs="Calibri"/>
        </w:rPr>
        <w:t xml:space="preserve">οιπόν, είναι ένα ζευγάρι η Α.Χ. και ο Γ.Δ. όπου η </w:t>
      </w:r>
      <w:r w:rsidRPr="00023FF2">
        <w:rPr>
          <w:rFonts w:ascii="Calibri" w:hAnsi="Calibri" w:cs="Calibri"/>
          <w:lang w:val="en-US"/>
        </w:rPr>
        <w:t>Do</w:t>
      </w:r>
      <w:r w:rsidR="00FF3E31" w:rsidRPr="00023FF2">
        <w:rPr>
          <w:rFonts w:ascii="Calibri" w:hAnsi="Calibri" w:cs="Calibri"/>
        </w:rPr>
        <w:t xml:space="preserve"> </w:t>
      </w:r>
      <w:r w:rsidRPr="00023FF2">
        <w:rPr>
          <w:rFonts w:ascii="Calibri" w:hAnsi="Calibri" w:cs="Calibri"/>
          <w:lang w:val="en-US"/>
        </w:rPr>
        <w:t>value</w:t>
      </w:r>
      <w:r w:rsidRPr="00023FF2">
        <w:rPr>
          <w:rFonts w:ascii="Calibri" w:hAnsi="Calibri" w:cs="Calibri"/>
        </w:rPr>
        <w:t xml:space="preserve"> σε συνεργασία με την </w:t>
      </w:r>
      <w:r w:rsidRPr="00023FF2">
        <w:rPr>
          <w:rFonts w:ascii="Calibri" w:hAnsi="Calibri" w:cs="Calibri"/>
          <w:lang w:val="en-US"/>
        </w:rPr>
        <w:t>C</w:t>
      </w:r>
      <w:r w:rsidR="000F615C" w:rsidRPr="00023FF2">
        <w:rPr>
          <w:rFonts w:ascii="Calibri" w:hAnsi="Calibri" w:cs="Calibri"/>
          <w:lang w:val="en-US"/>
        </w:rPr>
        <w:t>oral</w:t>
      </w:r>
      <w:r w:rsidRPr="00023FF2">
        <w:rPr>
          <w:rFonts w:ascii="Calibri" w:hAnsi="Calibri" w:cs="Calibri"/>
        </w:rPr>
        <w:t xml:space="preserve"> </w:t>
      </w:r>
      <w:r w:rsidRPr="00023FF2">
        <w:rPr>
          <w:rFonts w:ascii="Calibri" w:hAnsi="Calibri" w:cs="Calibri"/>
          <w:lang w:val="en-US"/>
        </w:rPr>
        <w:t>Real</w:t>
      </w:r>
      <w:r w:rsidRPr="00023FF2">
        <w:rPr>
          <w:rFonts w:ascii="Calibri" w:hAnsi="Calibri" w:cs="Calibri"/>
        </w:rPr>
        <w:t xml:space="preserve"> </w:t>
      </w:r>
      <w:r w:rsidRPr="00023FF2">
        <w:rPr>
          <w:rFonts w:ascii="Calibri" w:hAnsi="Calibri" w:cs="Calibri"/>
          <w:lang w:val="en-US"/>
        </w:rPr>
        <w:t>Estate</w:t>
      </w:r>
      <w:r w:rsidRPr="00023FF2">
        <w:rPr>
          <w:rFonts w:ascii="Calibri" w:hAnsi="Calibri" w:cs="Calibri"/>
        </w:rPr>
        <w:t xml:space="preserve"> τους βγάζουν το σπίτι στον πλειστηριασμό</w:t>
      </w:r>
      <w:r w:rsidR="00FF3E31" w:rsidRPr="00023FF2">
        <w:rPr>
          <w:rFonts w:ascii="Calibri" w:hAnsi="Calibri" w:cs="Calibri"/>
        </w:rPr>
        <w:t>,</w:t>
      </w:r>
      <w:r w:rsidRPr="00023FF2">
        <w:rPr>
          <w:rFonts w:ascii="Calibri" w:hAnsi="Calibri" w:cs="Calibri"/>
        </w:rPr>
        <w:t xml:space="preserve"> ενώ γνωρίζουν ότι η σύζυγος έχει λευχαιμία. Η  </w:t>
      </w:r>
      <w:r w:rsidR="00FF3E31" w:rsidRPr="00023FF2">
        <w:rPr>
          <w:rFonts w:ascii="Calibri" w:hAnsi="Calibri" w:cs="Calibri"/>
          <w:lang w:val="en-US"/>
        </w:rPr>
        <w:t>C</w:t>
      </w:r>
      <w:r w:rsidR="000F615C" w:rsidRPr="00023FF2">
        <w:rPr>
          <w:rFonts w:ascii="Calibri" w:hAnsi="Calibri" w:cs="Calibri"/>
          <w:lang w:val="en-US"/>
        </w:rPr>
        <w:t>oral</w:t>
      </w:r>
      <w:r w:rsidR="00FF3E31" w:rsidRPr="00023FF2">
        <w:rPr>
          <w:rFonts w:ascii="Calibri" w:hAnsi="Calibri" w:cs="Calibri"/>
        </w:rPr>
        <w:t xml:space="preserve"> </w:t>
      </w:r>
      <w:r w:rsidRPr="00023FF2">
        <w:rPr>
          <w:rFonts w:ascii="Calibri" w:hAnsi="Calibri" w:cs="Calibri"/>
        </w:rPr>
        <w:t xml:space="preserve">και η </w:t>
      </w:r>
      <w:r w:rsidRPr="00023FF2">
        <w:rPr>
          <w:rFonts w:ascii="Calibri" w:hAnsi="Calibri" w:cs="Calibri"/>
          <w:lang w:val="en-US"/>
        </w:rPr>
        <w:t>Do</w:t>
      </w:r>
      <w:r w:rsidR="00FF3E31" w:rsidRPr="00023FF2">
        <w:rPr>
          <w:rFonts w:ascii="Calibri" w:hAnsi="Calibri" w:cs="Calibri"/>
        </w:rPr>
        <w:t xml:space="preserve"> </w:t>
      </w:r>
      <w:r w:rsidRPr="00023FF2">
        <w:rPr>
          <w:rFonts w:ascii="Calibri" w:hAnsi="Calibri" w:cs="Calibri"/>
          <w:lang w:val="en-US"/>
        </w:rPr>
        <w:t>value</w:t>
      </w:r>
      <w:r w:rsidRPr="00023FF2">
        <w:rPr>
          <w:rFonts w:ascii="Calibri" w:hAnsi="Calibri" w:cs="Calibri"/>
        </w:rPr>
        <w:t xml:space="preserve"> πετάνε το μπαλάκι η μία στην άλλη με αποτέλεσμα οι άνθρωποι αυτοί να αναγκάζονται να μένουν στο Αττικό Νοσοκομείο και να φιλοξενούνται ο ένας εκ των δύο από κάποιους αλληλέγγυους για να μπορέσουν να επιβιώσουν</w:t>
      </w:r>
      <w:r w:rsidR="00FF3E31" w:rsidRPr="00023FF2">
        <w:rPr>
          <w:rFonts w:ascii="Calibri" w:hAnsi="Calibri" w:cs="Calibri"/>
        </w:rPr>
        <w:t>,</w:t>
      </w:r>
      <w:r w:rsidRPr="00023FF2">
        <w:rPr>
          <w:rFonts w:ascii="Calibri" w:hAnsi="Calibri" w:cs="Calibri"/>
        </w:rPr>
        <w:t xml:space="preserve"> </w:t>
      </w:r>
      <w:r w:rsidR="00FF3E31" w:rsidRPr="00023FF2">
        <w:rPr>
          <w:rFonts w:ascii="Calibri" w:hAnsi="Calibri" w:cs="Calibri"/>
        </w:rPr>
        <w:t>ε</w:t>
      </w:r>
      <w:r w:rsidRPr="00023FF2">
        <w:rPr>
          <w:rFonts w:ascii="Calibri" w:hAnsi="Calibri" w:cs="Calibri"/>
        </w:rPr>
        <w:t xml:space="preserve">νώ το σπίτι τους έχει αλλάξει κλειδαριά, έχει αλλάξει η πόρτα και η </w:t>
      </w:r>
      <w:r w:rsidRPr="00023FF2">
        <w:rPr>
          <w:rFonts w:ascii="Calibri" w:hAnsi="Calibri" w:cs="Calibri"/>
          <w:lang w:val="en-US"/>
        </w:rPr>
        <w:t>Do</w:t>
      </w:r>
      <w:r w:rsidR="00FF3E31" w:rsidRPr="00023FF2">
        <w:rPr>
          <w:rFonts w:ascii="Calibri" w:hAnsi="Calibri" w:cs="Calibri"/>
        </w:rPr>
        <w:t xml:space="preserve"> </w:t>
      </w:r>
      <w:r w:rsidRPr="00023FF2">
        <w:rPr>
          <w:rFonts w:ascii="Calibri" w:hAnsi="Calibri" w:cs="Calibri"/>
          <w:lang w:val="en-US"/>
        </w:rPr>
        <w:t>value</w:t>
      </w:r>
      <w:r w:rsidRPr="00023FF2">
        <w:rPr>
          <w:rFonts w:ascii="Calibri" w:hAnsi="Calibri" w:cs="Calibri"/>
        </w:rPr>
        <w:t xml:space="preserve"> νίπτει τας χείρας </w:t>
      </w:r>
      <w:r w:rsidR="00FF3E31" w:rsidRPr="00023FF2">
        <w:rPr>
          <w:rFonts w:ascii="Calibri" w:hAnsi="Calibri" w:cs="Calibri"/>
        </w:rPr>
        <w:t>της</w:t>
      </w:r>
      <w:r w:rsidRPr="00023FF2">
        <w:rPr>
          <w:rFonts w:ascii="Calibri" w:hAnsi="Calibri" w:cs="Calibri"/>
        </w:rPr>
        <w:t xml:space="preserve"> </w:t>
      </w:r>
      <w:r w:rsidR="00851CD8" w:rsidRPr="00023FF2">
        <w:rPr>
          <w:rFonts w:ascii="Calibri" w:hAnsi="Calibri" w:cs="Calibri"/>
        </w:rPr>
        <w:t>ω</w:t>
      </w:r>
      <w:r w:rsidRPr="00023FF2">
        <w:rPr>
          <w:rFonts w:ascii="Calibri" w:hAnsi="Calibri" w:cs="Calibri"/>
        </w:rPr>
        <w:t>ς σημερινοί μαυραγορίτες η συμπεριφορά αυτής της εταιρείας και όχι μόνο</w:t>
      </w:r>
      <w:r w:rsidR="00FF3E31" w:rsidRPr="00023FF2">
        <w:rPr>
          <w:rFonts w:ascii="Calibri" w:hAnsi="Calibri" w:cs="Calibri"/>
        </w:rPr>
        <w:t>ν</w:t>
      </w:r>
      <w:r w:rsidRPr="00023FF2">
        <w:rPr>
          <w:rFonts w:ascii="Calibri" w:hAnsi="Calibri" w:cs="Calibri"/>
        </w:rPr>
        <w:t xml:space="preserve"> </w:t>
      </w:r>
      <w:r w:rsidR="00FF3E31" w:rsidRPr="00023FF2">
        <w:rPr>
          <w:rFonts w:ascii="Calibri" w:hAnsi="Calibri" w:cs="Calibri"/>
        </w:rPr>
        <w:t>αυτής,</w:t>
      </w:r>
      <w:r w:rsidRPr="00023FF2">
        <w:rPr>
          <w:rFonts w:ascii="Calibri" w:hAnsi="Calibri" w:cs="Calibri"/>
        </w:rPr>
        <w:t xml:space="preserve"> αλλά και των υπολοίπων εταιρειών τις οποίες </w:t>
      </w:r>
      <w:r w:rsidR="00361FC3" w:rsidRPr="00023FF2">
        <w:rPr>
          <w:rFonts w:ascii="Calibri" w:hAnsi="Calibri" w:cs="Calibri"/>
        </w:rPr>
        <w:t xml:space="preserve">πάει </w:t>
      </w:r>
      <w:r w:rsidRPr="00023FF2">
        <w:rPr>
          <w:rFonts w:ascii="Calibri" w:hAnsi="Calibri" w:cs="Calibri"/>
        </w:rPr>
        <w:t xml:space="preserve">και χαιρετίζει ο </w:t>
      </w:r>
      <w:r w:rsidR="00851CD8" w:rsidRPr="00023FF2">
        <w:rPr>
          <w:rFonts w:ascii="Calibri" w:hAnsi="Calibri" w:cs="Calibri"/>
        </w:rPr>
        <w:t>υ</w:t>
      </w:r>
      <w:r w:rsidRPr="00023FF2">
        <w:rPr>
          <w:rFonts w:ascii="Calibri" w:hAnsi="Calibri" w:cs="Calibri"/>
        </w:rPr>
        <w:t xml:space="preserve">πουργός σας και ένα σημαίνον στέλεχος </w:t>
      </w:r>
      <w:r w:rsidR="00851CD8" w:rsidRPr="00023FF2">
        <w:rPr>
          <w:rFonts w:ascii="Calibri" w:hAnsi="Calibri" w:cs="Calibri"/>
        </w:rPr>
        <w:t>σας,</w:t>
      </w:r>
      <w:r w:rsidRPr="00023FF2">
        <w:rPr>
          <w:rFonts w:ascii="Calibri" w:hAnsi="Calibri" w:cs="Calibri"/>
        </w:rPr>
        <w:t xml:space="preserve"> ο Κυριάκος Πιερρακάκης </w:t>
      </w:r>
      <w:r w:rsidR="00851CD8" w:rsidRPr="00023FF2">
        <w:rPr>
          <w:rFonts w:ascii="Calibri" w:hAnsi="Calibri" w:cs="Calibri"/>
        </w:rPr>
        <w:t>κ</w:t>
      </w:r>
      <w:r w:rsidRPr="00023FF2">
        <w:rPr>
          <w:rFonts w:ascii="Calibri" w:hAnsi="Calibri" w:cs="Calibri"/>
        </w:rPr>
        <w:t xml:space="preserve">αι μία από αυτές τις εταιρείες θα αναφερθώ συγκεκριμένα στην εταιρεία </w:t>
      </w:r>
      <w:r w:rsidR="00B568BC" w:rsidRPr="00023FF2">
        <w:rPr>
          <w:rFonts w:ascii="Calibri" w:hAnsi="Calibri" w:cs="Calibri"/>
        </w:rPr>
        <w:t xml:space="preserve">την </w:t>
      </w:r>
      <w:r w:rsidRPr="00023FF2">
        <w:rPr>
          <w:rFonts w:ascii="Calibri" w:hAnsi="Calibri" w:cs="Calibri"/>
          <w:lang w:val="en-US"/>
        </w:rPr>
        <w:t>Do</w:t>
      </w:r>
      <w:r w:rsidR="00851CD8" w:rsidRPr="00023FF2">
        <w:rPr>
          <w:rFonts w:ascii="Calibri" w:hAnsi="Calibri" w:cs="Calibri"/>
        </w:rPr>
        <w:t xml:space="preserve"> </w:t>
      </w:r>
      <w:r w:rsidRPr="00023FF2">
        <w:rPr>
          <w:rFonts w:ascii="Calibri" w:hAnsi="Calibri" w:cs="Calibri"/>
          <w:lang w:val="en-US"/>
        </w:rPr>
        <w:t>value</w:t>
      </w:r>
      <w:r w:rsidR="00851CD8" w:rsidRPr="00023FF2">
        <w:rPr>
          <w:rFonts w:ascii="Calibri" w:hAnsi="Calibri" w:cs="Calibri"/>
        </w:rPr>
        <w:t>.</w:t>
      </w:r>
    </w:p>
    <w:p w14:paraId="70D74DA8" w14:textId="4E7A293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Η εταιρεία αυτή πολλάκις έχει πετάξει ανθρώπους στον δρόμο</w:t>
      </w:r>
      <w:r w:rsidR="00851CD8" w:rsidRPr="00023FF2">
        <w:rPr>
          <w:rFonts w:ascii="Calibri" w:hAnsi="Calibri" w:cs="Calibri"/>
        </w:rPr>
        <w:t xml:space="preserve"> κ</w:t>
      </w:r>
      <w:r w:rsidRPr="00023FF2">
        <w:rPr>
          <w:rFonts w:ascii="Calibri" w:hAnsi="Calibri" w:cs="Calibri"/>
        </w:rPr>
        <w:t>αι επειδή τέθηκε το ζήτημα της ευθύνης να πω κάτι ακόμη σχετικά με αυτό</w:t>
      </w:r>
      <w:r w:rsidR="00851CD8" w:rsidRPr="00023FF2">
        <w:rPr>
          <w:rFonts w:ascii="Calibri" w:hAnsi="Calibri" w:cs="Calibri"/>
        </w:rPr>
        <w:t xml:space="preserve"> ό</w:t>
      </w:r>
      <w:r w:rsidRPr="00023FF2">
        <w:rPr>
          <w:rFonts w:ascii="Calibri" w:hAnsi="Calibri" w:cs="Calibri"/>
        </w:rPr>
        <w:t xml:space="preserve">τι ο </w:t>
      </w:r>
      <w:proofErr w:type="spellStart"/>
      <w:r w:rsidR="00851CD8" w:rsidRPr="00023FF2">
        <w:rPr>
          <w:rFonts w:ascii="Calibri" w:hAnsi="Calibri" w:cs="Calibri"/>
          <w:lang w:val="en-US"/>
        </w:rPr>
        <w:t>cfo</w:t>
      </w:r>
      <w:proofErr w:type="spellEnd"/>
      <w:r w:rsidRPr="00023FF2">
        <w:rPr>
          <w:rFonts w:ascii="Calibri" w:hAnsi="Calibri" w:cs="Calibri"/>
        </w:rPr>
        <w:t xml:space="preserve"> της </w:t>
      </w:r>
      <w:r w:rsidRPr="00023FF2">
        <w:rPr>
          <w:rFonts w:ascii="Calibri" w:hAnsi="Calibri" w:cs="Calibri"/>
          <w:lang w:val="en-US"/>
        </w:rPr>
        <w:t>Do</w:t>
      </w:r>
      <w:r w:rsidR="00851CD8" w:rsidRPr="00023FF2">
        <w:rPr>
          <w:rFonts w:ascii="Calibri" w:hAnsi="Calibri" w:cs="Calibri"/>
        </w:rPr>
        <w:t xml:space="preserve"> </w:t>
      </w:r>
      <w:r w:rsidRPr="00023FF2">
        <w:rPr>
          <w:rFonts w:ascii="Calibri" w:hAnsi="Calibri" w:cs="Calibri"/>
          <w:lang w:val="en-US"/>
        </w:rPr>
        <w:t>value</w:t>
      </w:r>
      <w:r w:rsidRPr="00023FF2">
        <w:rPr>
          <w:rFonts w:ascii="Calibri" w:hAnsi="Calibri" w:cs="Calibri"/>
        </w:rPr>
        <w:t xml:space="preserve"> το οποίο το είχα αναφέρει </w:t>
      </w:r>
      <w:r w:rsidR="00361FC3" w:rsidRPr="00023FF2">
        <w:rPr>
          <w:rFonts w:ascii="Calibri" w:hAnsi="Calibri" w:cs="Calibri"/>
        </w:rPr>
        <w:t xml:space="preserve">και </w:t>
      </w:r>
      <w:r w:rsidRPr="00023FF2">
        <w:rPr>
          <w:rFonts w:ascii="Calibri" w:hAnsi="Calibri" w:cs="Calibri"/>
        </w:rPr>
        <w:t xml:space="preserve">την προηγούμενη φορά είναι ένας Αλβέρτος </w:t>
      </w:r>
      <w:proofErr w:type="spellStart"/>
      <w:r w:rsidRPr="00023FF2">
        <w:rPr>
          <w:rFonts w:ascii="Calibri" w:hAnsi="Calibri" w:cs="Calibri"/>
        </w:rPr>
        <w:t>Ταραμπο</w:t>
      </w:r>
      <w:r w:rsidR="00361FC3" w:rsidRPr="00023FF2">
        <w:rPr>
          <w:rFonts w:ascii="Calibri" w:hAnsi="Calibri" w:cs="Calibri"/>
        </w:rPr>
        <w:t>ύ</w:t>
      </w:r>
      <w:r w:rsidRPr="00023FF2">
        <w:rPr>
          <w:rFonts w:ascii="Calibri" w:hAnsi="Calibri" w:cs="Calibri"/>
        </w:rPr>
        <w:t>λος</w:t>
      </w:r>
      <w:proofErr w:type="spellEnd"/>
      <w:r w:rsidRPr="00023FF2">
        <w:rPr>
          <w:rFonts w:ascii="Calibri" w:hAnsi="Calibri" w:cs="Calibri"/>
        </w:rPr>
        <w:t xml:space="preserve">, ο οποίος είναι πρώην στέλεχος της </w:t>
      </w:r>
      <w:r w:rsidRPr="00023FF2">
        <w:rPr>
          <w:rFonts w:ascii="Calibri" w:hAnsi="Calibri" w:cs="Calibri"/>
          <w:lang w:val="en-US"/>
        </w:rPr>
        <w:t>Eurobank</w:t>
      </w:r>
      <w:r w:rsidR="00D13A8B" w:rsidRPr="00023FF2">
        <w:rPr>
          <w:rFonts w:ascii="Calibri" w:hAnsi="Calibri" w:cs="Calibri"/>
        </w:rPr>
        <w:t xml:space="preserve"> ω</w:t>
      </w:r>
      <w:r w:rsidRPr="00023FF2">
        <w:rPr>
          <w:rFonts w:ascii="Calibri" w:hAnsi="Calibri" w:cs="Calibri"/>
        </w:rPr>
        <w:t>ραία</w:t>
      </w:r>
      <w:r w:rsidR="00D13A8B" w:rsidRPr="00023FF2">
        <w:rPr>
          <w:rFonts w:ascii="Calibri" w:hAnsi="Calibri" w:cs="Calibri"/>
        </w:rPr>
        <w:t>; Ό</w:t>
      </w:r>
      <w:r w:rsidRPr="00023FF2">
        <w:rPr>
          <w:rFonts w:ascii="Calibri" w:hAnsi="Calibri" w:cs="Calibri"/>
        </w:rPr>
        <w:t>χι μόνο</w:t>
      </w:r>
      <w:r w:rsidR="00D13A8B" w:rsidRPr="00023FF2">
        <w:rPr>
          <w:rFonts w:ascii="Calibri" w:hAnsi="Calibri" w:cs="Calibri"/>
        </w:rPr>
        <w:t>ν</w:t>
      </w:r>
      <w:r w:rsidRPr="00023FF2">
        <w:rPr>
          <w:rFonts w:ascii="Calibri" w:hAnsi="Calibri" w:cs="Calibri"/>
        </w:rPr>
        <w:t xml:space="preserve"> αυτό</w:t>
      </w:r>
      <w:r w:rsidR="00D13A8B" w:rsidRPr="00023FF2">
        <w:rPr>
          <w:rFonts w:ascii="Calibri" w:hAnsi="Calibri" w:cs="Calibri"/>
        </w:rPr>
        <w:t>,</w:t>
      </w:r>
      <w:r w:rsidRPr="00023FF2">
        <w:rPr>
          <w:rFonts w:ascii="Calibri" w:hAnsi="Calibri" w:cs="Calibri"/>
        </w:rPr>
        <w:t xml:space="preserve"> αλλά είναι και Πρόεδρος της </w:t>
      </w:r>
      <w:proofErr w:type="spellStart"/>
      <w:r w:rsidRPr="00023FF2">
        <w:rPr>
          <w:rFonts w:ascii="Calibri" w:hAnsi="Calibri" w:cs="Calibri"/>
        </w:rPr>
        <w:t>Ισρα</w:t>
      </w:r>
      <w:r w:rsidR="00361FC3" w:rsidRPr="00023FF2">
        <w:rPr>
          <w:rFonts w:ascii="Calibri" w:hAnsi="Calibri" w:cs="Calibri"/>
        </w:rPr>
        <w:t>ή</w:t>
      </w:r>
      <w:r w:rsidRPr="00023FF2">
        <w:rPr>
          <w:rFonts w:ascii="Calibri" w:hAnsi="Calibri" w:cs="Calibri"/>
        </w:rPr>
        <w:t>λιτικ</w:t>
      </w:r>
      <w:r w:rsidR="00361FC3" w:rsidRPr="00023FF2">
        <w:rPr>
          <w:rFonts w:ascii="Calibri" w:hAnsi="Calibri" w:cs="Calibri"/>
        </w:rPr>
        <w:t>η</w:t>
      </w:r>
      <w:r w:rsidRPr="00023FF2">
        <w:rPr>
          <w:rFonts w:ascii="Calibri" w:hAnsi="Calibri" w:cs="Calibri"/>
        </w:rPr>
        <w:t>ς</w:t>
      </w:r>
      <w:proofErr w:type="spellEnd"/>
      <w:r w:rsidRPr="00023FF2">
        <w:rPr>
          <w:rFonts w:ascii="Calibri" w:hAnsi="Calibri" w:cs="Calibri"/>
        </w:rPr>
        <w:t xml:space="preserve"> Κοινότητας της Αθήνας </w:t>
      </w:r>
      <w:r w:rsidR="00D13A8B" w:rsidRPr="00023FF2">
        <w:rPr>
          <w:rFonts w:ascii="Calibri" w:hAnsi="Calibri" w:cs="Calibri"/>
        </w:rPr>
        <w:t>ξ</w:t>
      </w:r>
      <w:r w:rsidRPr="00023FF2">
        <w:rPr>
          <w:rFonts w:ascii="Calibri" w:hAnsi="Calibri" w:cs="Calibri"/>
        </w:rPr>
        <w:t xml:space="preserve">έρετε </w:t>
      </w:r>
      <w:r w:rsidR="00D13A8B" w:rsidRPr="00023FF2">
        <w:rPr>
          <w:rFonts w:ascii="Calibri" w:hAnsi="Calibri" w:cs="Calibri"/>
        </w:rPr>
        <w:t>εσείς,</w:t>
      </w:r>
      <w:r w:rsidRPr="00023FF2">
        <w:rPr>
          <w:rFonts w:ascii="Calibri" w:hAnsi="Calibri" w:cs="Calibri"/>
        </w:rPr>
        <w:t xml:space="preserve"> </w:t>
      </w:r>
      <w:r w:rsidR="00D13A8B" w:rsidRPr="00023FF2">
        <w:rPr>
          <w:rFonts w:ascii="Calibri" w:hAnsi="Calibri" w:cs="Calibri"/>
        </w:rPr>
        <w:t>ε</w:t>
      </w:r>
      <w:r w:rsidRPr="00023FF2">
        <w:rPr>
          <w:rFonts w:ascii="Calibri" w:hAnsi="Calibri" w:cs="Calibri"/>
        </w:rPr>
        <w:t>τοιμάζετε τώρα σε λίγο να στείλετε και στρατό στο Ισραήλ, έτσι; Για να κατοχυρωθεί η κατοχή της Γάζας από τον ισραηλινό στρατό. Απλά έτσι, για να έχουμε υπόψη μας έτσι</w:t>
      </w:r>
      <w:r w:rsidR="00D13A8B" w:rsidRPr="00023FF2">
        <w:rPr>
          <w:rFonts w:ascii="Calibri" w:hAnsi="Calibri" w:cs="Calibri"/>
        </w:rPr>
        <w:t>,</w:t>
      </w:r>
      <w:r w:rsidRPr="00023FF2">
        <w:rPr>
          <w:rFonts w:ascii="Calibri" w:hAnsi="Calibri" w:cs="Calibri"/>
        </w:rPr>
        <w:t xml:space="preserve"> ένα τρίγωνο της διαπλοκής το οποίο βλέπω πίσω από αυτή</w:t>
      </w:r>
      <w:r w:rsidR="00D13A8B" w:rsidRPr="00023FF2">
        <w:rPr>
          <w:rFonts w:ascii="Calibri" w:hAnsi="Calibri" w:cs="Calibri"/>
        </w:rPr>
        <w:t>ν</w:t>
      </w:r>
      <w:r w:rsidRPr="00023FF2">
        <w:rPr>
          <w:rFonts w:ascii="Calibri" w:hAnsi="Calibri" w:cs="Calibri"/>
        </w:rPr>
        <w:t xml:space="preserve"> την κατάσταση. </w:t>
      </w:r>
    </w:p>
    <w:p w14:paraId="0ECB17B3" w14:textId="33E9778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lastRenderedPageBreak/>
        <w:t>Τώρα, να πω λίγα ακόμη. Το προηγούμενο διάστημα αντιμετωπίσαμε έξωση στο Περιστέρι  Κορυδαλλού 7, έξωση στα Σούρμενα Ελληνικού κ</w:t>
      </w:r>
      <w:r w:rsidR="00B568BC" w:rsidRPr="00023FF2">
        <w:rPr>
          <w:rFonts w:ascii="Calibri" w:hAnsi="Calibri" w:cs="Calibri"/>
        </w:rPr>
        <w:t>α</w:t>
      </w:r>
      <w:r w:rsidRPr="00023FF2">
        <w:rPr>
          <w:rFonts w:ascii="Calibri" w:hAnsi="Calibri" w:cs="Calibri"/>
        </w:rPr>
        <w:t>ι όχι στη Γλυφάδα που λέγανε τα μέσα ενημέρωσης Χίου 39</w:t>
      </w:r>
      <w:r w:rsidR="00DF1F65" w:rsidRPr="00023FF2">
        <w:rPr>
          <w:rFonts w:ascii="Calibri" w:hAnsi="Calibri" w:cs="Calibri"/>
        </w:rPr>
        <w:t>,</w:t>
      </w:r>
      <w:r w:rsidR="00D13A8B" w:rsidRPr="00023FF2">
        <w:rPr>
          <w:rFonts w:ascii="Calibri" w:hAnsi="Calibri" w:cs="Calibri"/>
        </w:rPr>
        <w:t xml:space="preserve"> </w:t>
      </w:r>
      <w:r w:rsidRPr="00023FF2">
        <w:rPr>
          <w:rFonts w:ascii="Calibri" w:hAnsi="Calibri" w:cs="Calibri"/>
        </w:rPr>
        <w:t>Παλαιό Φάληρο Αχιλλέως 32  Αιγάλεω με συνδρομή ΜΑΤ Βορείας Ηπείρου 38</w:t>
      </w:r>
      <w:r w:rsidR="00361FC3" w:rsidRPr="00023FF2">
        <w:rPr>
          <w:rFonts w:ascii="Calibri" w:hAnsi="Calibri" w:cs="Calibri"/>
        </w:rPr>
        <w:t>,</w:t>
      </w:r>
      <w:r w:rsidRPr="00023FF2">
        <w:rPr>
          <w:rFonts w:ascii="Calibri" w:hAnsi="Calibri" w:cs="Calibri"/>
        </w:rPr>
        <w:t xml:space="preserve">  </w:t>
      </w:r>
      <w:r w:rsidR="00B568BC" w:rsidRPr="00023FF2">
        <w:rPr>
          <w:rFonts w:ascii="Calibri" w:hAnsi="Calibri" w:cs="Calibri"/>
        </w:rPr>
        <w:t>Πατήσια</w:t>
      </w:r>
      <w:r w:rsidRPr="00023FF2">
        <w:rPr>
          <w:rFonts w:ascii="Calibri" w:hAnsi="Calibri" w:cs="Calibri"/>
        </w:rPr>
        <w:t xml:space="preserve"> με συνδρομή ΜΑΤ </w:t>
      </w:r>
      <w:proofErr w:type="spellStart"/>
      <w:r w:rsidRPr="00023FF2">
        <w:rPr>
          <w:rFonts w:ascii="Calibri" w:hAnsi="Calibri" w:cs="Calibri"/>
        </w:rPr>
        <w:t>Πολυλα</w:t>
      </w:r>
      <w:proofErr w:type="spellEnd"/>
      <w:r w:rsidRPr="00023FF2">
        <w:rPr>
          <w:rFonts w:ascii="Calibri" w:hAnsi="Calibri" w:cs="Calibri"/>
        </w:rPr>
        <w:t xml:space="preserve"> 4-6</w:t>
      </w:r>
      <w:r w:rsidR="00361FC3" w:rsidRPr="00023FF2">
        <w:rPr>
          <w:rFonts w:ascii="Calibri" w:hAnsi="Calibri" w:cs="Calibri"/>
        </w:rPr>
        <w:t>,</w:t>
      </w:r>
      <w:r w:rsidRPr="00023FF2">
        <w:rPr>
          <w:rFonts w:ascii="Calibri" w:hAnsi="Calibri" w:cs="Calibri"/>
        </w:rPr>
        <w:t xml:space="preserve"> </w:t>
      </w:r>
      <w:r w:rsidR="00361FC3" w:rsidRPr="00023FF2">
        <w:rPr>
          <w:rFonts w:ascii="Calibri" w:hAnsi="Calibri" w:cs="Calibri"/>
        </w:rPr>
        <w:t>π</w:t>
      </w:r>
      <w:r w:rsidRPr="00023FF2">
        <w:rPr>
          <w:rFonts w:ascii="Calibri" w:hAnsi="Calibri" w:cs="Calibri"/>
        </w:rPr>
        <w:t>έταξαν οικογένειες στο</w:t>
      </w:r>
      <w:r w:rsidR="00B568BC" w:rsidRPr="00023FF2">
        <w:rPr>
          <w:rFonts w:ascii="Calibri" w:hAnsi="Calibri" w:cs="Calibri"/>
        </w:rPr>
        <w:t>ν</w:t>
      </w:r>
      <w:r w:rsidRPr="00023FF2">
        <w:rPr>
          <w:rFonts w:ascii="Calibri" w:hAnsi="Calibri" w:cs="Calibri"/>
        </w:rPr>
        <w:t xml:space="preserve"> δρόμο με τη συνδρομή της </w:t>
      </w:r>
      <w:r w:rsidR="00361FC3" w:rsidRPr="00023FF2">
        <w:rPr>
          <w:rFonts w:ascii="Calibri" w:hAnsi="Calibri" w:cs="Calibri"/>
        </w:rPr>
        <w:t>Α</w:t>
      </w:r>
      <w:r w:rsidRPr="00023FF2">
        <w:rPr>
          <w:rFonts w:ascii="Calibri" w:hAnsi="Calibri" w:cs="Calibri"/>
        </w:rPr>
        <w:t xml:space="preserve">στυνομίας εκτελώντας διαταγές αναγκαστικής εκτέλεσης αυτών των εταιρειών. </w:t>
      </w:r>
    </w:p>
    <w:p w14:paraId="34BF03CD" w14:textId="6C043F53"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Επειδή εδώ μίλησε και η Πρόεδρος της Συντονιστικής Επιτροπής των Συμβολαιογράφων και επειδή τέθηκε ένα ζήτημα σχετικά με την ηλεκτρονική διαδικασία, θα πρέπει να θυμίσουμε εδώ ότι το 2018 φτιάχτηκε η </w:t>
      </w:r>
      <w:r w:rsidR="00C236E1" w:rsidRPr="00023FF2">
        <w:rPr>
          <w:rFonts w:ascii="Calibri" w:hAnsi="Calibri" w:cs="Calibri"/>
        </w:rPr>
        <w:t>η</w:t>
      </w:r>
      <w:r w:rsidRPr="00023FF2">
        <w:rPr>
          <w:rFonts w:ascii="Calibri" w:hAnsi="Calibri" w:cs="Calibri"/>
        </w:rPr>
        <w:t xml:space="preserve">λεκτρονική </w:t>
      </w:r>
      <w:r w:rsidR="00C236E1" w:rsidRPr="00023FF2">
        <w:rPr>
          <w:rFonts w:ascii="Calibri" w:hAnsi="Calibri" w:cs="Calibri"/>
        </w:rPr>
        <w:t>π</w:t>
      </w:r>
      <w:r w:rsidRPr="00023FF2">
        <w:rPr>
          <w:rFonts w:ascii="Calibri" w:hAnsi="Calibri" w:cs="Calibri"/>
        </w:rPr>
        <w:t xml:space="preserve">λατφόρμα των </w:t>
      </w:r>
      <w:r w:rsidR="00187FD4" w:rsidRPr="00023FF2">
        <w:rPr>
          <w:rFonts w:ascii="Calibri" w:hAnsi="Calibri" w:cs="Calibri"/>
        </w:rPr>
        <w:t>π</w:t>
      </w:r>
      <w:r w:rsidRPr="00023FF2">
        <w:rPr>
          <w:rFonts w:ascii="Calibri" w:hAnsi="Calibri" w:cs="Calibri"/>
        </w:rPr>
        <w:t xml:space="preserve">λειστηριασμών με ένα άλλο τρίγωνο της διαπλοκής, στο οποίο ήταν ο κ. Κοντονής, ο κ. </w:t>
      </w:r>
      <w:proofErr w:type="spellStart"/>
      <w:r w:rsidRPr="00023FF2">
        <w:rPr>
          <w:rFonts w:ascii="Calibri" w:hAnsi="Calibri" w:cs="Calibri"/>
        </w:rPr>
        <w:t>Δρούτσας</w:t>
      </w:r>
      <w:proofErr w:type="spellEnd"/>
      <w:r w:rsidRPr="00023FF2">
        <w:rPr>
          <w:rFonts w:ascii="Calibri" w:hAnsi="Calibri" w:cs="Calibri"/>
        </w:rPr>
        <w:t xml:space="preserve">, διάφοροι συμβολαιογράφοι άλλοι όπως η κυρία Σκούρα, η κυρία </w:t>
      </w:r>
      <w:proofErr w:type="spellStart"/>
      <w:r w:rsidRPr="00023FF2">
        <w:rPr>
          <w:rFonts w:ascii="Calibri" w:hAnsi="Calibri" w:cs="Calibri"/>
        </w:rPr>
        <w:t>Καϋμενάκη</w:t>
      </w:r>
      <w:proofErr w:type="spellEnd"/>
      <w:r w:rsidRPr="00023FF2">
        <w:rPr>
          <w:rFonts w:ascii="Calibri" w:hAnsi="Calibri" w:cs="Calibri"/>
        </w:rPr>
        <w:t xml:space="preserve"> </w:t>
      </w:r>
      <w:r w:rsidR="00187FD4" w:rsidRPr="00023FF2">
        <w:rPr>
          <w:rFonts w:ascii="Calibri" w:hAnsi="Calibri" w:cs="Calibri"/>
        </w:rPr>
        <w:t>τ</w:t>
      </w:r>
      <w:r w:rsidRPr="00023FF2">
        <w:rPr>
          <w:rFonts w:ascii="Calibri" w:hAnsi="Calibri" w:cs="Calibri"/>
        </w:rPr>
        <w:t xml:space="preserve">α λέω τα ονόματά τους, γιατί ξέρετε, έχουμε καθαρό πρόσωπο, εμείς, ξέρουμε τι λέμε και </w:t>
      </w:r>
      <w:proofErr w:type="spellStart"/>
      <w:r w:rsidRPr="00023FF2">
        <w:rPr>
          <w:rFonts w:ascii="Calibri" w:hAnsi="Calibri" w:cs="Calibri"/>
        </w:rPr>
        <w:t>στοχοποιούμε</w:t>
      </w:r>
      <w:proofErr w:type="spellEnd"/>
      <w:r w:rsidRPr="00023FF2">
        <w:rPr>
          <w:rFonts w:ascii="Calibri" w:hAnsi="Calibri" w:cs="Calibri"/>
        </w:rPr>
        <w:t xml:space="preserve"> συγκεκριμένες συμπεριφορές ατόμων και ομάδων, οι οποίοι λεηλατούν την κοινωνία ως σύγχρονοι μαυραγορίτες</w:t>
      </w:r>
      <w:r w:rsidR="00187FD4" w:rsidRPr="00023FF2">
        <w:rPr>
          <w:rFonts w:ascii="Calibri" w:hAnsi="Calibri" w:cs="Calibri"/>
        </w:rPr>
        <w:t xml:space="preserve"> α</w:t>
      </w:r>
      <w:r w:rsidRPr="00023FF2">
        <w:rPr>
          <w:rFonts w:ascii="Calibri" w:hAnsi="Calibri" w:cs="Calibri"/>
        </w:rPr>
        <w:t>υτοί οι άνθρωποι λοιπόν</w:t>
      </w:r>
      <w:r w:rsidR="00187FD4" w:rsidRPr="00023FF2">
        <w:rPr>
          <w:rFonts w:ascii="Calibri" w:hAnsi="Calibri" w:cs="Calibri"/>
        </w:rPr>
        <w:t>,</w:t>
      </w:r>
      <w:r w:rsidRPr="00023FF2">
        <w:rPr>
          <w:rFonts w:ascii="Calibri" w:hAnsi="Calibri" w:cs="Calibri"/>
        </w:rPr>
        <w:t xml:space="preserve"> ένα τρίγωνο της διαπλοκής ή τετράπλευρο αναλόγως </w:t>
      </w:r>
      <w:r w:rsidR="00187FD4" w:rsidRPr="00023FF2">
        <w:rPr>
          <w:rFonts w:ascii="Calibri" w:hAnsi="Calibri" w:cs="Calibri"/>
        </w:rPr>
        <w:t>διότι,</w:t>
      </w:r>
      <w:r w:rsidRPr="00023FF2">
        <w:rPr>
          <w:rFonts w:ascii="Calibri" w:hAnsi="Calibri" w:cs="Calibri"/>
        </w:rPr>
        <w:t xml:space="preserve"> μοιάζει λίγο με Λερναία Ύδρα εδώ πέρα ο τρόπος με τον οποίον επιτίθ</w:t>
      </w:r>
      <w:r w:rsidR="006543EE" w:rsidRPr="00023FF2">
        <w:rPr>
          <w:rFonts w:ascii="Calibri" w:hAnsi="Calibri" w:cs="Calibri"/>
        </w:rPr>
        <w:t>ο</w:t>
      </w:r>
      <w:r w:rsidRPr="00023FF2">
        <w:rPr>
          <w:rFonts w:ascii="Calibri" w:hAnsi="Calibri" w:cs="Calibri"/>
        </w:rPr>
        <w:t xml:space="preserve">νται στην ελληνική κοινωνία έφτιαξαν μια πλατφόρμα, η οποία δεν ήταν δημόσια και αυτό ακριβώς κατάφερε κατά απαίτηση των συμβολαιογράφων και του </w:t>
      </w:r>
      <w:r w:rsidR="00187FD4" w:rsidRPr="00023FF2">
        <w:rPr>
          <w:rFonts w:ascii="Calibri" w:hAnsi="Calibri" w:cs="Calibri"/>
        </w:rPr>
        <w:t>υ</w:t>
      </w:r>
      <w:r w:rsidRPr="00023FF2">
        <w:rPr>
          <w:rFonts w:ascii="Calibri" w:hAnsi="Calibri" w:cs="Calibri"/>
        </w:rPr>
        <w:t>πουργείου να γίνει, να μην υπάρχει δημοσιότητα στις διαδικασίες των πλειστηριασμών και να μη</w:t>
      </w:r>
      <w:r w:rsidR="00187FD4" w:rsidRPr="00023FF2">
        <w:rPr>
          <w:rFonts w:ascii="Calibri" w:hAnsi="Calibri" w:cs="Calibri"/>
        </w:rPr>
        <w:t>ν</w:t>
      </w:r>
      <w:r w:rsidRPr="00023FF2">
        <w:rPr>
          <w:rFonts w:ascii="Calibri" w:hAnsi="Calibri" w:cs="Calibri"/>
        </w:rPr>
        <w:t xml:space="preserve"> μπορεί η κοινωνία να απαντήσει ουσιαστικά στη λεηλασία στην οποία υπόκειτ</w:t>
      </w:r>
      <w:r w:rsidR="006543EE" w:rsidRPr="00023FF2">
        <w:rPr>
          <w:rFonts w:ascii="Calibri" w:hAnsi="Calibri" w:cs="Calibri"/>
        </w:rPr>
        <w:t>αι</w:t>
      </w:r>
      <w:r w:rsidRPr="00023FF2">
        <w:rPr>
          <w:rFonts w:ascii="Calibri" w:hAnsi="Calibri" w:cs="Calibri"/>
        </w:rPr>
        <w:t xml:space="preserve"> εδώ και χρόνια. </w:t>
      </w:r>
    </w:p>
    <w:p w14:paraId="1F01A7F7" w14:textId="1A576349"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Μνημονιακή υποχρέωση η κατάργηση της προστασίας της </w:t>
      </w:r>
      <w:r w:rsidR="00187FD4" w:rsidRPr="00023FF2">
        <w:rPr>
          <w:rFonts w:ascii="Calibri" w:hAnsi="Calibri" w:cs="Calibri"/>
        </w:rPr>
        <w:t>π</w:t>
      </w:r>
      <w:r w:rsidRPr="00023FF2">
        <w:rPr>
          <w:rFonts w:ascii="Calibri" w:hAnsi="Calibri" w:cs="Calibri"/>
        </w:rPr>
        <w:t xml:space="preserve">ρώτης </w:t>
      </w:r>
      <w:r w:rsidR="00187FD4" w:rsidRPr="00023FF2">
        <w:rPr>
          <w:rFonts w:ascii="Calibri" w:hAnsi="Calibri" w:cs="Calibri"/>
        </w:rPr>
        <w:t>κ</w:t>
      </w:r>
      <w:r w:rsidRPr="00023FF2">
        <w:rPr>
          <w:rFonts w:ascii="Calibri" w:hAnsi="Calibri" w:cs="Calibri"/>
        </w:rPr>
        <w:t>ατοικίας και εδώ πέρα τώρα συζητάμε για τεχνικά</w:t>
      </w:r>
      <w:r w:rsidR="006543EE" w:rsidRPr="00023FF2">
        <w:rPr>
          <w:rFonts w:ascii="Calibri" w:hAnsi="Calibri" w:cs="Calibri"/>
        </w:rPr>
        <w:t>,</w:t>
      </w:r>
      <w:r w:rsidRPr="00023FF2">
        <w:rPr>
          <w:rFonts w:ascii="Calibri" w:hAnsi="Calibri" w:cs="Calibri"/>
        </w:rPr>
        <w:t xml:space="preserve"> για το αν θα είναι 35 </w:t>
      </w:r>
      <w:r w:rsidR="00187FD4" w:rsidRPr="00023FF2">
        <w:rPr>
          <w:rFonts w:ascii="Calibri" w:hAnsi="Calibri" w:cs="Calibri"/>
        </w:rPr>
        <w:t>ευρώ</w:t>
      </w:r>
      <w:r w:rsidR="006543EE" w:rsidRPr="00023FF2">
        <w:rPr>
          <w:rFonts w:ascii="Calibri" w:hAnsi="Calibri" w:cs="Calibri"/>
        </w:rPr>
        <w:t>,</w:t>
      </w:r>
      <w:r w:rsidRPr="00023FF2">
        <w:rPr>
          <w:rFonts w:ascii="Calibri" w:hAnsi="Calibri" w:cs="Calibri"/>
        </w:rPr>
        <w:t xml:space="preserve"> αν θα είναι λιγότερα ευρώ </w:t>
      </w:r>
      <w:r w:rsidR="00187FD4" w:rsidRPr="00023FF2">
        <w:rPr>
          <w:rFonts w:ascii="Calibri" w:hAnsi="Calibri" w:cs="Calibri"/>
        </w:rPr>
        <w:t>ξ</w:t>
      </w:r>
      <w:r w:rsidRPr="00023FF2">
        <w:rPr>
          <w:rFonts w:ascii="Calibri" w:hAnsi="Calibri" w:cs="Calibri"/>
        </w:rPr>
        <w:t xml:space="preserve">έρετε, αυτό δεν αφορά απαραίτητα στην κοινωνία. Αυτό που αφορά στην κοινωνία είναι </w:t>
      </w:r>
      <w:r w:rsidR="006543EE" w:rsidRPr="00023FF2">
        <w:rPr>
          <w:rFonts w:ascii="Calibri" w:hAnsi="Calibri" w:cs="Calibri"/>
        </w:rPr>
        <w:t>εά</w:t>
      </w:r>
      <w:r w:rsidRPr="00023FF2">
        <w:rPr>
          <w:rFonts w:ascii="Calibri" w:hAnsi="Calibri" w:cs="Calibri"/>
        </w:rPr>
        <w:t>ν μπορεί αύριο να έχει αξιοπρεπή πρόσβαση στη στέγη και αν το δικαίωμα στη στέγη διαφυλάσσεται από το κράτος ή υπάρχει κι άλλο τρίγωνο διαπλοκής που περιλαμβάνει μέσα ανθρώπους του συμβολαιογραφικού, του δικηγορικού κόσμου και του επιχειρηματικού μαζί με συγγενείς ή και φίλους ατόμων της Κυβέρνησης όπως είναι ο Κώστας Χατζηδάκης, ο οποίος στις 27 Μαΐου το οποίο δεν το ανέφερα πριν</w:t>
      </w:r>
      <w:r w:rsidR="006543EE" w:rsidRPr="00023FF2">
        <w:rPr>
          <w:rFonts w:ascii="Calibri" w:hAnsi="Calibri" w:cs="Calibri"/>
        </w:rPr>
        <w:t>,</w:t>
      </w:r>
      <w:r w:rsidRPr="00023FF2">
        <w:rPr>
          <w:rFonts w:ascii="Calibri" w:hAnsi="Calibri" w:cs="Calibri"/>
        </w:rPr>
        <w:t xml:space="preserve"> εμφανίστηκε στο Συνέδριο χαιρετώντας </w:t>
      </w:r>
      <w:r w:rsidR="006543EE" w:rsidRPr="00023FF2">
        <w:rPr>
          <w:rFonts w:ascii="Calibri" w:hAnsi="Calibri" w:cs="Calibri"/>
        </w:rPr>
        <w:t>σ</w:t>
      </w:r>
      <w:r w:rsidRPr="00023FF2">
        <w:rPr>
          <w:rFonts w:ascii="Calibri" w:hAnsi="Calibri" w:cs="Calibri"/>
        </w:rPr>
        <w:t>το Συνέδριο αυτ</w:t>
      </w:r>
      <w:r w:rsidR="006543EE" w:rsidRPr="00023FF2">
        <w:rPr>
          <w:rFonts w:ascii="Calibri" w:hAnsi="Calibri" w:cs="Calibri"/>
        </w:rPr>
        <w:t>ό</w:t>
      </w:r>
      <w:r w:rsidRPr="00023FF2">
        <w:rPr>
          <w:rFonts w:ascii="Calibri" w:hAnsi="Calibri" w:cs="Calibri"/>
        </w:rPr>
        <w:t xml:space="preserve"> των τοκογλύφων όλων αυτών των εταιρειών, οι οποίοι χρησιμοποιούν τις διαδικασίες των ηλεκτρονικών πλειστηριασμών, λέγοντας </w:t>
      </w:r>
      <w:r w:rsidR="00027384" w:rsidRPr="00023FF2">
        <w:rPr>
          <w:rFonts w:ascii="Calibri" w:hAnsi="Calibri" w:cs="Calibri"/>
        </w:rPr>
        <w:t>ε</w:t>
      </w:r>
      <w:r w:rsidRPr="00023FF2">
        <w:rPr>
          <w:rFonts w:ascii="Calibri" w:hAnsi="Calibri" w:cs="Calibri"/>
        </w:rPr>
        <w:t>γώ ήρθα για ομιλία, όχι για απλό χαιρετισμό. Πόση υποτέλεια πια; Το ερώτημα είναι</w:t>
      </w:r>
      <w:r w:rsidR="00187FD4" w:rsidRPr="00023FF2">
        <w:rPr>
          <w:rFonts w:ascii="Calibri" w:hAnsi="Calibri" w:cs="Calibri"/>
        </w:rPr>
        <w:t xml:space="preserve"> π</w:t>
      </w:r>
      <w:r w:rsidRPr="00023FF2">
        <w:rPr>
          <w:rFonts w:ascii="Calibri" w:hAnsi="Calibri" w:cs="Calibri"/>
        </w:rPr>
        <w:t>όση υποτέλεια πια</w:t>
      </w:r>
      <w:r w:rsidR="00187FD4" w:rsidRPr="00023FF2">
        <w:rPr>
          <w:rFonts w:ascii="Calibri" w:hAnsi="Calibri" w:cs="Calibri"/>
        </w:rPr>
        <w:t xml:space="preserve"> </w:t>
      </w:r>
      <w:r w:rsidRPr="00023FF2">
        <w:rPr>
          <w:rFonts w:ascii="Calibri" w:hAnsi="Calibri" w:cs="Calibri"/>
        </w:rPr>
        <w:t>τη</w:t>
      </w:r>
      <w:r w:rsidR="00187FD4" w:rsidRPr="00023FF2">
        <w:rPr>
          <w:rFonts w:ascii="Calibri" w:hAnsi="Calibri" w:cs="Calibri"/>
        </w:rPr>
        <w:t>ν</w:t>
      </w:r>
      <w:r w:rsidRPr="00023FF2">
        <w:rPr>
          <w:rFonts w:ascii="Calibri" w:hAnsi="Calibri" w:cs="Calibri"/>
        </w:rPr>
        <w:t xml:space="preserve"> στιγμή που  θα το πω έτσι όπως το πιστεύει ο κόσμος</w:t>
      </w:r>
      <w:r w:rsidR="00187FD4" w:rsidRPr="00023FF2">
        <w:rPr>
          <w:rFonts w:ascii="Calibri" w:hAnsi="Calibri" w:cs="Calibri"/>
        </w:rPr>
        <w:t>,</w:t>
      </w:r>
      <w:r w:rsidRPr="00023FF2">
        <w:rPr>
          <w:rFonts w:ascii="Calibri" w:hAnsi="Calibri" w:cs="Calibri"/>
        </w:rPr>
        <w:t xml:space="preserve"> η ΝΕΑ ΔΗΜΟΚΡΑΤΙΑ και το ΠΑ</w:t>
      </w:r>
      <w:r w:rsidR="00187FD4" w:rsidRPr="00023FF2">
        <w:rPr>
          <w:rFonts w:ascii="Calibri" w:hAnsi="Calibri" w:cs="Calibri"/>
        </w:rPr>
        <w:t>.</w:t>
      </w:r>
      <w:r w:rsidRPr="00023FF2">
        <w:rPr>
          <w:rFonts w:ascii="Calibri" w:hAnsi="Calibri" w:cs="Calibri"/>
        </w:rPr>
        <w:t>ΣΟ</w:t>
      </w:r>
      <w:r w:rsidR="00187FD4" w:rsidRPr="00023FF2">
        <w:rPr>
          <w:rFonts w:ascii="Calibri" w:hAnsi="Calibri" w:cs="Calibri"/>
        </w:rPr>
        <w:t>.</w:t>
      </w:r>
      <w:r w:rsidRPr="00023FF2">
        <w:rPr>
          <w:rFonts w:ascii="Calibri" w:hAnsi="Calibri" w:cs="Calibri"/>
        </w:rPr>
        <w:t>Κ</w:t>
      </w:r>
      <w:r w:rsidR="00187FD4" w:rsidRPr="00023FF2">
        <w:rPr>
          <w:rFonts w:ascii="Calibri" w:hAnsi="Calibri" w:cs="Calibri"/>
        </w:rPr>
        <w:t>.</w:t>
      </w:r>
      <w:r w:rsidRPr="00023FF2">
        <w:rPr>
          <w:rFonts w:ascii="Calibri" w:hAnsi="Calibri" w:cs="Calibri"/>
        </w:rPr>
        <w:t xml:space="preserve"> χρωστάνε τα έντερα τους σε τράπεζες και δε</w:t>
      </w:r>
      <w:r w:rsidR="006543EE" w:rsidRPr="00023FF2">
        <w:rPr>
          <w:rFonts w:ascii="Calibri" w:hAnsi="Calibri" w:cs="Calibri"/>
        </w:rPr>
        <w:t>ν</w:t>
      </w:r>
      <w:r w:rsidRPr="00023FF2">
        <w:rPr>
          <w:rFonts w:ascii="Calibri" w:hAnsi="Calibri" w:cs="Calibri"/>
        </w:rPr>
        <w:t xml:space="preserve"> μιλάει κανένας για αυτό. </w:t>
      </w:r>
    </w:p>
    <w:p w14:paraId="099B0D92" w14:textId="0D595007" w:rsidR="00187FD4"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Κύριε Υφυπουργέ, δεν τοποθετηθήκατε ούτε την προηγούμενη φορά ούτε πιστεύω ότι θα τοποθετείτ</w:t>
      </w:r>
      <w:r w:rsidR="00187FD4" w:rsidRPr="00023FF2">
        <w:rPr>
          <w:rFonts w:ascii="Calibri" w:hAnsi="Calibri" w:cs="Calibri"/>
        </w:rPr>
        <w:t>ε</w:t>
      </w:r>
      <w:r w:rsidRPr="00023FF2">
        <w:rPr>
          <w:rFonts w:ascii="Calibri" w:hAnsi="Calibri" w:cs="Calibri"/>
        </w:rPr>
        <w:t xml:space="preserve"> τώρα να μας απαντήσετε π</w:t>
      </w:r>
      <w:r w:rsidR="006543EE" w:rsidRPr="00023FF2">
        <w:rPr>
          <w:rFonts w:ascii="Calibri" w:hAnsi="Calibri" w:cs="Calibri"/>
        </w:rPr>
        <w:t>ώ</w:t>
      </w:r>
      <w:r w:rsidRPr="00023FF2">
        <w:rPr>
          <w:rFonts w:ascii="Calibri" w:hAnsi="Calibri" w:cs="Calibri"/>
        </w:rPr>
        <w:t>ς από το 2010 χρωστ</w:t>
      </w:r>
      <w:r w:rsidR="00187FD4" w:rsidRPr="00023FF2">
        <w:rPr>
          <w:rFonts w:ascii="Calibri" w:hAnsi="Calibri" w:cs="Calibri"/>
        </w:rPr>
        <w:t>ούσατε</w:t>
      </w:r>
      <w:r w:rsidRPr="00023FF2">
        <w:rPr>
          <w:rFonts w:ascii="Calibri" w:hAnsi="Calibri" w:cs="Calibri"/>
        </w:rPr>
        <w:t xml:space="preserve"> 128 εκατ</w:t>
      </w:r>
      <w:r w:rsidR="00187FD4" w:rsidRPr="00023FF2">
        <w:rPr>
          <w:rFonts w:ascii="Calibri" w:hAnsi="Calibri" w:cs="Calibri"/>
        </w:rPr>
        <w:t>ομμύρια</w:t>
      </w:r>
      <w:r w:rsidRPr="00023FF2">
        <w:rPr>
          <w:rFonts w:ascii="Calibri" w:hAnsi="Calibri" w:cs="Calibri"/>
        </w:rPr>
        <w:t xml:space="preserve"> και τώρα η ΝΕΑ ΔΗΜΟΚΡΑΤΙΑ χρωστάει 579 εκατ</w:t>
      </w:r>
      <w:r w:rsidR="00187FD4" w:rsidRPr="00023FF2">
        <w:rPr>
          <w:rFonts w:ascii="Calibri" w:hAnsi="Calibri" w:cs="Calibri"/>
        </w:rPr>
        <w:t>ομμύρια ευρώ</w:t>
      </w:r>
      <w:r w:rsidRPr="00023FF2">
        <w:rPr>
          <w:rFonts w:ascii="Calibri" w:hAnsi="Calibri" w:cs="Calibri"/>
        </w:rPr>
        <w:t xml:space="preserve">. Απαντήστε </w:t>
      </w:r>
      <w:r w:rsidR="006543EE" w:rsidRPr="00023FF2">
        <w:rPr>
          <w:rFonts w:ascii="Calibri" w:hAnsi="Calibri" w:cs="Calibri"/>
        </w:rPr>
        <w:t>μας, π</w:t>
      </w:r>
      <w:r w:rsidRPr="00023FF2">
        <w:rPr>
          <w:rFonts w:ascii="Calibri" w:hAnsi="Calibri" w:cs="Calibri"/>
        </w:rPr>
        <w:t xml:space="preserve">ώς αυξήσατε το χρέος της ΝΕΑΣ ΔΗΜΟΚΡΑΤΙΑΣ 353% χωρίς να υποστείτε καμία αναγκαστική εκτέλεση, καμία πίεση; </w:t>
      </w:r>
    </w:p>
    <w:p w14:paraId="5355B82B" w14:textId="14630580" w:rsidR="003B6B55"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Μιλάω και για την Πειραιώς 62 και για το ΠΑ</w:t>
      </w:r>
      <w:r w:rsidR="003B6B55" w:rsidRPr="00023FF2">
        <w:rPr>
          <w:rFonts w:ascii="Calibri" w:hAnsi="Calibri" w:cs="Calibri"/>
        </w:rPr>
        <w:t>.</w:t>
      </w:r>
      <w:r w:rsidRPr="00023FF2">
        <w:rPr>
          <w:rFonts w:ascii="Calibri" w:hAnsi="Calibri" w:cs="Calibri"/>
        </w:rPr>
        <w:t>ΣΟ</w:t>
      </w:r>
      <w:r w:rsidR="003B6B55" w:rsidRPr="00023FF2">
        <w:rPr>
          <w:rFonts w:ascii="Calibri" w:hAnsi="Calibri" w:cs="Calibri"/>
        </w:rPr>
        <w:t>.</w:t>
      </w:r>
      <w:r w:rsidRPr="00023FF2">
        <w:rPr>
          <w:rFonts w:ascii="Calibri" w:hAnsi="Calibri" w:cs="Calibri"/>
        </w:rPr>
        <w:t>Κ</w:t>
      </w:r>
      <w:r w:rsidR="003B6B55" w:rsidRPr="00023FF2">
        <w:rPr>
          <w:rFonts w:ascii="Calibri" w:hAnsi="Calibri" w:cs="Calibri"/>
        </w:rPr>
        <w:t>.</w:t>
      </w:r>
      <w:r w:rsidRPr="00023FF2">
        <w:rPr>
          <w:rFonts w:ascii="Calibri" w:hAnsi="Calibri" w:cs="Calibri"/>
        </w:rPr>
        <w:t xml:space="preserve"> στη</w:t>
      </w:r>
      <w:r w:rsidR="003B6B55" w:rsidRPr="00023FF2">
        <w:rPr>
          <w:rFonts w:ascii="Calibri" w:hAnsi="Calibri" w:cs="Calibri"/>
        </w:rPr>
        <w:t>ν</w:t>
      </w:r>
      <w:r w:rsidRPr="00023FF2">
        <w:rPr>
          <w:rFonts w:ascii="Calibri" w:hAnsi="Calibri" w:cs="Calibri"/>
        </w:rPr>
        <w:t xml:space="preserve"> Χαριλάου Τρικούπη 50 το οποίο το 201</w:t>
      </w:r>
      <w:r w:rsidR="006543EE" w:rsidRPr="00023FF2">
        <w:rPr>
          <w:rFonts w:ascii="Calibri" w:hAnsi="Calibri" w:cs="Calibri"/>
        </w:rPr>
        <w:t>0</w:t>
      </w:r>
      <w:r w:rsidRPr="00023FF2">
        <w:rPr>
          <w:rFonts w:ascii="Calibri" w:hAnsi="Calibri" w:cs="Calibri"/>
        </w:rPr>
        <w:t xml:space="preserve"> χρωστούσε 115 εκατ. και τώρα χρωστ</w:t>
      </w:r>
      <w:r w:rsidR="003B6B55" w:rsidRPr="00023FF2">
        <w:rPr>
          <w:rFonts w:ascii="Calibri" w:hAnsi="Calibri" w:cs="Calibri"/>
        </w:rPr>
        <w:t>ά</w:t>
      </w:r>
      <w:r w:rsidRPr="00023FF2">
        <w:rPr>
          <w:rFonts w:ascii="Calibri" w:hAnsi="Calibri" w:cs="Calibri"/>
        </w:rPr>
        <w:t xml:space="preserve"> 560 εκατ. και έρχεστε τώρα να συζητήσουμε διαδικασίες αναγκαστικής εκτέλεσης ξανά, αλλάζοντας πάλι τον Κώδικα Πολιτικής Δικονομίας</w:t>
      </w:r>
      <w:r w:rsidR="003B6B55" w:rsidRPr="00023FF2">
        <w:rPr>
          <w:rFonts w:ascii="Calibri" w:hAnsi="Calibri" w:cs="Calibri"/>
        </w:rPr>
        <w:t xml:space="preserve"> ε</w:t>
      </w:r>
      <w:r w:rsidRPr="00023FF2">
        <w:rPr>
          <w:rFonts w:ascii="Calibri" w:hAnsi="Calibri" w:cs="Calibri"/>
        </w:rPr>
        <w:t xml:space="preserve">πίσης, κάτι ακόμη που ήθελα να προσθέσω. </w:t>
      </w:r>
    </w:p>
    <w:p w14:paraId="500F2021" w14:textId="163CBDEA" w:rsidR="003B6B55"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Επειδή μίλησα πιο πριν για δικηγόρους και ανέφερα και θα το ξαν</w:t>
      </w:r>
      <w:r w:rsidR="00C14325" w:rsidRPr="00023FF2">
        <w:rPr>
          <w:rFonts w:ascii="Calibri" w:hAnsi="Calibri" w:cs="Calibri"/>
        </w:rPr>
        <w:t>ά</w:t>
      </w:r>
      <w:r w:rsidR="006543EE" w:rsidRPr="00023FF2">
        <w:rPr>
          <w:rFonts w:ascii="Calibri" w:hAnsi="Calibri" w:cs="Calibri"/>
        </w:rPr>
        <w:t xml:space="preserve"> α</w:t>
      </w:r>
      <w:r w:rsidRPr="00023FF2">
        <w:rPr>
          <w:rFonts w:ascii="Calibri" w:hAnsi="Calibri" w:cs="Calibri"/>
        </w:rPr>
        <w:t>ναφέρω για τη δικηγορική εταιρεία της κυρίας Φράγκου με Αριθμό Μητρώου ΔΣΑ 80286, η οποία παίρνει τηλέφωνο συμπολίτες μας οι οποίοι χρωστάνε 100, 150</w:t>
      </w:r>
      <w:r w:rsidR="003B6B55" w:rsidRPr="00023FF2">
        <w:rPr>
          <w:rFonts w:ascii="Calibri" w:hAnsi="Calibri" w:cs="Calibri"/>
        </w:rPr>
        <w:t xml:space="preserve"> ευρώ</w:t>
      </w:r>
      <w:r w:rsidRPr="00023FF2">
        <w:rPr>
          <w:rFonts w:ascii="Calibri" w:hAnsi="Calibri" w:cs="Calibri"/>
        </w:rPr>
        <w:t xml:space="preserve"> στη ΔΕΗ </w:t>
      </w:r>
      <w:r w:rsidR="003B6B55" w:rsidRPr="00023FF2">
        <w:rPr>
          <w:rFonts w:ascii="Calibri" w:hAnsi="Calibri" w:cs="Calibri"/>
        </w:rPr>
        <w:t>τ</w:t>
      </w:r>
      <w:r w:rsidRPr="00023FF2">
        <w:rPr>
          <w:rFonts w:ascii="Calibri" w:hAnsi="Calibri" w:cs="Calibri"/>
        </w:rPr>
        <w:t>η</w:t>
      </w:r>
      <w:r w:rsidR="003B6B55" w:rsidRPr="00023FF2">
        <w:rPr>
          <w:rFonts w:ascii="Calibri" w:hAnsi="Calibri" w:cs="Calibri"/>
        </w:rPr>
        <w:t>ν</w:t>
      </w:r>
      <w:r w:rsidRPr="00023FF2">
        <w:rPr>
          <w:rFonts w:ascii="Calibri" w:hAnsi="Calibri" w:cs="Calibri"/>
        </w:rPr>
        <w:t xml:space="preserve"> ΔΕΗ</w:t>
      </w:r>
      <w:r w:rsidR="003B6B55" w:rsidRPr="00023FF2">
        <w:rPr>
          <w:rFonts w:ascii="Calibri" w:hAnsi="Calibri" w:cs="Calibri"/>
        </w:rPr>
        <w:t xml:space="preserve"> </w:t>
      </w:r>
      <w:r w:rsidRPr="00023FF2">
        <w:rPr>
          <w:rFonts w:ascii="Calibri" w:hAnsi="Calibri" w:cs="Calibri"/>
        </w:rPr>
        <w:t xml:space="preserve">την οποία </w:t>
      </w:r>
      <w:r w:rsidRPr="00023FF2">
        <w:rPr>
          <w:rFonts w:ascii="Calibri" w:hAnsi="Calibri" w:cs="Calibri"/>
        </w:rPr>
        <w:lastRenderedPageBreak/>
        <w:t>έχετε απαξιώσει και την έχετε εξευτελίσει με αποτέλεσμα το ρεύμα αυτή</w:t>
      </w:r>
      <w:r w:rsidR="003B6B55" w:rsidRPr="00023FF2">
        <w:rPr>
          <w:rFonts w:ascii="Calibri" w:hAnsi="Calibri" w:cs="Calibri"/>
        </w:rPr>
        <w:t>ν</w:t>
      </w:r>
      <w:r w:rsidRPr="00023FF2">
        <w:rPr>
          <w:rFonts w:ascii="Calibri" w:hAnsi="Calibri" w:cs="Calibri"/>
        </w:rPr>
        <w:t xml:space="preserve"> τη στιγμή από κοινωνικό αγαθό να έχει γίνει ένα πολύ ακριβό προϊόν. </w:t>
      </w:r>
    </w:p>
    <w:p w14:paraId="32D5EB50" w14:textId="77777777" w:rsidR="00526802"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Θέλω να πω το εξής σε σχέση με αυτό</w:t>
      </w:r>
      <w:r w:rsidR="000E0B45" w:rsidRPr="00023FF2">
        <w:rPr>
          <w:rFonts w:ascii="Calibri" w:hAnsi="Calibri" w:cs="Calibri"/>
        </w:rPr>
        <w:t>.</w:t>
      </w:r>
      <w:r w:rsidRPr="00023FF2">
        <w:rPr>
          <w:rFonts w:ascii="Calibri" w:hAnsi="Calibri" w:cs="Calibri"/>
        </w:rPr>
        <w:t xml:space="preserve"> Υπάρχει και η ευθύνη που έχουμε απέναντι στην κοινωνία. Υπάρχουν δικηγόροι, οι οποίοι τρώνε δακρυγόνα για να υπερασπιστούν τους ανθρώπους, τρώνε ξύλο στις διαδηλώσεις, τρώνε ξύλο μπροστά στους εποχι</w:t>
      </w:r>
      <w:r w:rsidR="00526802" w:rsidRPr="00023FF2">
        <w:rPr>
          <w:rFonts w:ascii="Calibri" w:hAnsi="Calibri" w:cs="Calibri"/>
        </w:rPr>
        <w:t>α</w:t>
      </w:r>
      <w:r w:rsidRPr="00023FF2">
        <w:rPr>
          <w:rFonts w:ascii="Calibri" w:hAnsi="Calibri" w:cs="Calibri"/>
        </w:rPr>
        <w:t>κούς πυροσβέστες, μπροστά σου αλληλέγγυους των πλειστηριασμών και υπάρχουν και δικηγόροι που παίρνουν τηλέφωνα και τραμπουκίζουν κόσμο, ο οποίος χρωστά μικροποσά την ίδια στιγμή που εσείς βρίσκεστε στο απυρόβλητο</w:t>
      </w:r>
      <w:r w:rsidR="000E0B45" w:rsidRPr="00023FF2">
        <w:rPr>
          <w:rFonts w:ascii="Calibri" w:hAnsi="Calibri" w:cs="Calibri"/>
        </w:rPr>
        <w:t>,</w:t>
      </w:r>
      <w:r w:rsidRPr="00023FF2">
        <w:rPr>
          <w:rFonts w:ascii="Calibri" w:hAnsi="Calibri" w:cs="Calibri"/>
        </w:rPr>
        <w:t xml:space="preserve"> </w:t>
      </w:r>
      <w:r w:rsidR="000E0B45" w:rsidRPr="00023FF2">
        <w:rPr>
          <w:rFonts w:ascii="Calibri" w:hAnsi="Calibri" w:cs="Calibri"/>
        </w:rPr>
        <w:t>τ</w:t>
      </w:r>
      <w:r w:rsidRPr="00023FF2">
        <w:rPr>
          <w:rFonts w:ascii="Calibri" w:hAnsi="Calibri" w:cs="Calibri"/>
        </w:rPr>
        <w:t>ην ίδια στιγμή που η ΝΕΑ ΔΗΜΟΚΡΑΤΙΑ και το ΠΑ</w:t>
      </w:r>
      <w:r w:rsidR="000E0B45" w:rsidRPr="00023FF2">
        <w:rPr>
          <w:rFonts w:ascii="Calibri" w:hAnsi="Calibri" w:cs="Calibri"/>
        </w:rPr>
        <w:t>.</w:t>
      </w:r>
      <w:r w:rsidRPr="00023FF2">
        <w:rPr>
          <w:rFonts w:ascii="Calibri" w:hAnsi="Calibri" w:cs="Calibri"/>
        </w:rPr>
        <w:t>ΣΟ</w:t>
      </w:r>
      <w:r w:rsidR="000E0B45" w:rsidRPr="00023FF2">
        <w:rPr>
          <w:rFonts w:ascii="Calibri" w:hAnsi="Calibri" w:cs="Calibri"/>
        </w:rPr>
        <w:t>.</w:t>
      </w:r>
      <w:r w:rsidRPr="00023FF2">
        <w:rPr>
          <w:rFonts w:ascii="Calibri" w:hAnsi="Calibri" w:cs="Calibri"/>
        </w:rPr>
        <w:t>Κ</w:t>
      </w:r>
      <w:r w:rsidR="000E0B45" w:rsidRPr="00023FF2">
        <w:rPr>
          <w:rFonts w:ascii="Calibri" w:hAnsi="Calibri" w:cs="Calibri"/>
        </w:rPr>
        <w:t>.</w:t>
      </w:r>
      <w:r w:rsidRPr="00023FF2">
        <w:rPr>
          <w:rFonts w:ascii="Calibri" w:hAnsi="Calibri" w:cs="Calibri"/>
        </w:rPr>
        <w:t xml:space="preserve"> χρωστάνε τα άντερά τους και δε</w:t>
      </w:r>
      <w:r w:rsidR="000E0B45" w:rsidRPr="00023FF2">
        <w:rPr>
          <w:rFonts w:ascii="Calibri" w:hAnsi="Calibri" w:cs="Calibri"/>
        </w:rPr>
        <w:t>ν</w:t>
      </w:r>
      <w:r w:rsidRPr="00023FF2">
        <w:rPr>
          <w:rFonts w:ascii="Calibri" w:hAnsi="Calibri" w:cs="Calibri"/>
        </w:rPr>
        <w:t xml:space="preserve"> μιλά κανένας. </w:t>
      </w:r>
    </w:p>
    <w:p w14:paraId="09DF1AA8" w14:textId="3FAB89E5"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Απαιτούμε εμείς σαν ομάδα πολιτών, η Ενωτική Πρωτοβουλία κατά των Πλειστηριασμών, να πείτε μια κουβέντα</w:t>
      </w:r>
      <w:r w:rsidR="00A22451" w:rsidRPr="00023FF2">
        <w:rPr>
          <w:rFonts w:ascii="Calibri" w:hAnsi="Calibri" w:cs="Calibri"/>
        </w:rPr>
        <w:t>,</w:t>
      </w:r>
      <w:r w:rsidRPr="00023FF2">
        <w:rPr>
          <w:rFonts w:ascii="Calibri" w:hAnsi="Calibri" w:cs="Calibri"/>
        </w:rPr>
        <w:t xml:space="preserve"> να πείτε έστω μία κουβέντα για αυτό το ποσό</w:t>
      </w:r>
      <w:r w:rsidR="000E0B45" w:rsidRPr="00023FF2">
        <w:rPr>
          <w:rFonts w:ascii="Calibri" w:hAnsi="Calibri" w:cs="Calibri"/>
        </w:rPr>
        <w:t>ν</w:t>
      </w:r>
      <w:r w:rsidRPr="00023FF2">
        <w:rPr>
          <w:rFonts w:ascii="Calibri" w:hAnsi="Calibri" w:cs="Calibri"/>
        </w:rPr>
        <w:t xml:space="preserve"> και για αυτή</w:t>
      </w:r>
      <w:r w:rsidR="000E0B45" w:rsidRPr="00023FF2">
        <w:rPr>
          <w:rFonts w:ascii="Calibri" w:hAnsi="Calibri" w:cs="Calibri"/>
        </w:rPr>
        <w:t>ν</w:t>
      </w:r>
      <w:r w:rsidRPr="00023FF2">
        <w:rPr>
          <w:rFonts w:ascii="Calibri" w:hAnsi="Calibri" w:cs="Calibri"/>
        </w:rPr>
        <w:t xml:space="preserve"> την κατάσταση που επικρατεί αυτή</w:t>
      </w:r>
      <w:r w:rsidR="00A22451" w:rsidRPr="00023FF2">
        <w:rPr>
          <w:rFonts w:ascii="Calibri" w:hAnsi="Calibri" w:cs="Calibri"/>
        </w:rPr>
        <w:t>ν</w:t>
      </w:r>
      <w:r w:rsidRPr="00023FF2">
        <w:rPr>
          <w:rFonts w:ascii="Calibri" w:hAnsi="Calibri" w:cs="Calibri"/>
        </w:rPr>
        <w:t xml:space="preserve"> τη στιγμή στην </w:t>
      </w:r>
      <w:r w:rsidR="000E0B45" w:rsidRPr="00023FF2">
        <w:rPr>
          <w:rFonts w:ascii="Calibri" w:hAnsi="Calibri" w:cs="Calibri"/>
        </w:rPr>
        <w:t>ε</w:t>
      </w:r>
      <w:r w:rsidRPr="00023FF2">
        <w:rPr>
          <w:rFonts w:ascii="Calibri" w:hAnsi="Calibri" w:cs="Calibri"/>
        </w:rPr>
        <w:t xml:space="preserve">λληνική </w:t>
      </w:r>
      <w:r w:rsidR="000E0B45" w:rsidRPr="00023FF2">
        <w:rPr>
          <w:rFonts w:ascii="Calibri" w:hAnsi="Calibri" w:cs="Calibri"/>
        </w:rPr>
        <w:t>κ</w:t>
      </w:r>
      <w:r w:rsidRPr="00023FF2">
        <w:rPr>
          <w:rFonts w:ascii="Calibri" w:hAnsi="Calibri" w:cs="Calibri"/>
        </w:rPr>
        <w:t xml:space="preserve">οινωνία. </w:t>
      </w:r>
    </w:p>
    <w:p w14:paraId="4F0E6683" w14:textId="275A9EFD" w:rsidR="00CB4E9D" w:rsidRPr="00023FF2" w:rsidRDefault="00DD4EDC" w:rsidP="00023FF2">
      <w:pPr>
        <w:spacing w:line="276" w:lineRule="auto"/>
        <w:ind w:firstLine="720"/>
        <w:contextualSpacing/>
        <w:jc w:val="both"/>
        <w:rPr>
          <w:rFonts w:ascii="Calibri" w:hAnsi="Calibri" w:cs="Calibri"/>
        </w:rPr>
      </w:pPr>
      <w:r w:rsidRPr="00023FF2">
        <w:rPr>
          <w:rFonts w:ascii="Calibri" w:hAnsi="Calibri" w:cs="Calibri"/>
        </w:rPr>
        <w:t>Τ</w:t>
      </w:r>
      <w:r w:rsidR="00CB4E9D" w:rsidRPr="00023FF2">
        <w:rPr>
          <w:rFonts w:ascii="Calibri" w:hAnsi="Calibri" w:cs="Calibri"/>
        </w:rPr>
        <w:t>ελειώνοντας την τοποθέτηση ήθελα να προσθέσω ότι αναφέρθηκε κατά τη</w:t>
      </w:r>
      <w:r w:rsidR="000E0B45" w:rsidRPr="00023FF2">
        <w:rPr>
          <w:rFonts w:ascii="Calibri" w:hAnsi="Calibri" w:cs="Calibri"/>
        </w:rPr>
        <w:t>ν</w:t>
      </w:r>
      <w:r w:rsidR="00CB4E9D" w:rsidRPr="00023FF2">
        <w:rPr>
          <w:rFonts w:ascii="Calibri" w:hAnsi="Calibri" w:cs="Calibri"/>
        </w:rPr>
        <w:t xml:space="preserve"> διάρκεια της συνεδρίασης πανηγυρικά η απόφαση του Αρείου Πάγου. </w:t>
      </w:r>
      <w:r w:rsidR="00526802" w:rsidRPr="00023FF2">
        <w:rPr>
          <w:rFonts w:ascii="Calibri" w:hAnsi="Calibri" w:cs="Calibri"/>
        </w:rPr>
        <w:t xml:space="preserve">Ωραία; </w:t>
      </w:r>
      <w:r w:rsidR="00CB4E9D" w:rsidRPr="00023FF2">
        <w:rPr>
          <w:rFonts w:ascii="Calibri" w:hAnsi="Calibri" w:cs="Calibri"/>
        </w:rPr>
        <w:t xml:space="preserve">Βγήκε ήδη η </w:t>
      </w:r>
      <w:proofErr w:type="spellStart"/>
      <w:r w:rsidR="00CB4E9D" w:rsidRPr="00023FF2">
        <w:rPr>
          <w:rFonts w:ascii="Calibri" w:hAnsi="Calibri" w:cs="Calibri"/>
        </w:rPr>
        <w:t>Moody's</w:t>
      </w:r>
      <w:proofErr w:type="spellEnd"/>
      <w:r w:rsidR="00CB4E9D" w:rsidRPr="00023FF2">
        <w:rPr>
          <w:rFonts w:ascii="Calibri" w:hAnsi="Calibri" w:cs="Calibri"/>
        </w:rPr>
        <w:t xml:space="preserve"> και μας τραβάει το αυτί και λέει η </w:t>
      </w:r>
      <w:r w:rsidRPr="00023FF2">
        <w:rPr>
          <w:rFonts w:ascii="Calibri" w:hAnsi="Calibri" w:cs="Calibri"/>
        </w:rPr>
        <w:t>Α</w:t>
      </w:r>
      <w:r w:rsidR="00CB4E9D" w:rsidRPr="00023FF2">
        <w:rPr>
          <w:rFonts w:ascii="Calibri" w:hAnsi="Calibri" w:cs="Calibri"/>
        </w:rPr>
        <w:t xml:space="preserve">πόφαση του Αρείου Πάγου είναι </w:t>
      </w:r>
      <w:r w:rsidR="00C54B7E" w:rsidRPr="00023FF2">
        <w:rPr>
          <w:rFonts w:ascii="Calibri" w:hAnsi="Calibri" w:cs="Calibri"/>
        </w:rPr>
        <w:t>Α</w:t>
      </w:r>
      <w:r w:rsidR="00CB4E9D" w:rsidRPr="00023FF2">
        <w:rPr>
          <w:rFonts w:ascii="Calibri" w:hAnsi="Calibri" w:cs="Calibri"/>
        </w:rPr>
        <w:t xml:space="preserve">πόφαση, η οποία βάζει σε κίνδυνο την οικονομία. Η </w:t>
      </w:r>
      <w:proofErr w:type="spellStart"/>
      <w:r w:rsidR="00CB4E9D" w:rsidRPr="00023FF2">
        <w:rPr>
          <w:rFonts w:ascii="Calibri" w:hAnsi="Calibri" w:cs="Calibri"/>
        </w:rPr>
        <w:t>Moody's</w:t>
      </w:r>
      <w:proofErr w:type="spellEnd"/>
      <w:r w:rsidR="00CB4E9D" w:rsidRPr="00023FF2">
        <w:rPr>
          <w:rFonts w:ascii="Calibri" w:hAnsi="Calibri" w:cs="Calibri"/>
        </w:rPr>
        <w:t xml:space="preserve">, </w:t>
      </w:r>
      <w:r w:rsidR="00C54B7E" w:rsidRPr="00023FF2">
        <w:rPr>
          <w:rFonts w:ascii="Calibri" w:hAnsi="Calibri" w:cs="Calibri"/>
        </w:rPr>
        <w:t xml:space="preserve">η </w:t>
      </w:r>
      <w:r w:rsidR="00C54B7E" w:rsidRPr="00023FF2">
        <w:rPr>
          <w:rFonts w:ascii="Calibri" w:hAnsi="Calibri" w:cs="Calibri"/>
          <w:lang w:val="en-US"/>
        </w:rPr>
        <w:t>Moody</w:t>
      </w:r>
      <w:r w:rsidR="00C54B7E" w:rsidRPr="00023FF2">
        <w:rPr>
          <w:rFonts w:ascii="Calibri" w:hAnsi="Calibri" w:cs="Calibri"/>
        </w:rPr>
        <w:t>’</w:t>
      </w:r>
      <w:r w:rsidR="00C54B7E" w:rsidRPr="00023FF2">
        <w:rPr>
          <w:rFonts w:ascii="Calibri" w:hAnsi="Calibri" w:cs="Calibri"/>
          <w:lang w:val="en-US"/>
        </w:rPr>
        <w:t>s</w:t>
      </w:r>
      <w:r w:rsidR="00C54B7E" w:rsidRPr="00023FF2">
        <w:rPr>
          <w:rFonts w:ascii="Calibri" w:hAnsi="Calibri" w:cs="Calibri"/>
        </w:rPr>
        <w:t xml:space="preserve"> </w:t>
      </w:r>
      <w:r w:rsidR="00CB4E9D" w:rsidRPr="00023FF2">
        <w:rPr>
          <w:rFonts w:ascii="Calibri" w:hAnsi="Calibri" w:cs="Calibri"/>
        </w:rPr>
        <w:t xml:space="preserve">στην οποία εσείς έχετε </w:t>
      </w:r>
      <w:r w:rsidR="00CB4E9D" w:rsidRPr="00023FF2">
        <w:rPr>
          <w:rFonts w:ascii="Calibri" w:hAnsi="Calibri" w:cs="Calibri"/>
          <w:lang w:val="en-US"/>
        </w:rPr>
        <w:t>golden</w:t>
      </w:r>
      <w:r w:rsidR="00CB4E9D" w:rsidRPr="00023FF2">
        <w:rPr>
          <w:rFonts w:ascii="Calibri" w:hAnsi="Calibri" w:cs="Calibri"/>
        </w:rPr>
        <w:t xml:space="preserve"> </w:t>
      </w:r>
      <w:r w:rsidR="00CB4E9D" w:rsidRPr="00023FF2">
        <w:rPr>
          <w:rFonts w:ascii="Calibri" w:hAnsi="Calibri" w:cs="Calibri"/>
          <w:lang w:val="en-US"/>
        </w:rPr>
        <w:t>boys</w:t>
      </w:r>
      <w:r w:rsidR="00CB4E9D" w:rsidRPr="00023FF2">
        <w:rPr>
          <w:rFonts w:ascii="Calibri" w:hAnsi="Calibri" w:cs="Calibri"/>
        </w:rPr>
        <w:t xml:space="preserve"> τα οποία δουλεύουν μέσα στα </w:t>
      </w:r>
      <w:r w:rsidR="00CB4E9D" w:rsidRPr="00023FF2">
        <w:rPr>
          <w:rFonts w:ascii="Calibri" w:hAnsi="Calibri" w:cs="Calibri"/>
          <w:lang w:val="en-US"/>
        </w:rPr>
        <w:t>funds</w:t>
      </w:r>
      <w:r w:rsidR="00CB4E9D" w:rsidRPr="00023FF2">
        <w:rPr>
          <w:rFonts w:ascii="Calibri" w:hAnsi="Calibri" w:cs="Calibri"/>
        </w:rPr>
        <w:t xml:space="preserve">, η </w:t>
      </w:r>
      <w:proofErr w:type="spellStart"/>
      <w:r w:rsidR="00CB4E9D" w:rsidRPr="00023FF2">
        <w:rPr>
          <w:rFonts w:ascii="Calibri" w:hAnsi="Calibri" w:cs="Calibri"/>
        </w:rPr>
        <w:t>Moody's</w:t>
      </w:r>
      <w:proofErr w:type="spellEnd"/>
      <w:r w:rsidR="00CB4E9D" w:rsidRPr="00023FF2">
        <w:rPr>
          <w:rFonts w:ascii="Calibri" w:hAnsi="Calibri" w:cs="Calibri"/>
        </w:rPr>
        <w:t xml:space="preserve"> την οποία επικαλείστε όταν θέλετε να πείτε κάτι θετικό για τη</w:t>
      </w:r>
      <w:r w:rsidR="00526802" w:rsidRPr="00023FF2">
        <w:rPr>
          <w:rFonts w:ascii="Calibri" w:hAnsi="Calibri" w:cs="Calibri"/>
        </w:rPr>
        <w:t>ν</w:t>
      </w:r>
      <w:r w:rsidR="00CB4E9D" w:rsidRPr="00023FF2">
        <w:rPr>
          <w:rFonts w:ascii="Calibri" w:hAnsi="Calibri" w:cs="Calibri"/>
        </w:rPr>
        <w:t xml:space="preserve"> χώρα βγήκε και είπε ότι η </w:t>
      </w:r>
      <w:r w:rsidR="00C54B7E" w:rsidRPr="00023FF2">
        <w:rPr>
          <w:rFonts w:ascii="Calibri" w:hAnsi="Calibri" w:cs="Calibri"/>
          <w:lang w:val="en-US"/>
        </w:rPr>
        <w:t>A</w:t>
      </w:r>
      <w:proofErr w:type="spellStart"/>
      <w:r w:rsidR="00CB4E9D" w:rsidRPr="00023FF2">
        <w:rPr>
          <w:rFonts w:ascii="Calibri" w:hAnsi="Calibri" w:cs="Calibri"/>
        </w:rPr>
        <w:t>πόφαση</w:t>
      </w:r>
      <w:proofErr w:type="spellEnd"/>
      <w:r w:rsidR="00CB4E9D" w:rsidRPr="00023FF2">
        <w:rPr>
          <w:rFonts w:ascii="Calibri" w:hAnsi="Calibri" w:cs="Calibri"/>
        </w:rPr>
        <w:t xml:space="preserve"> του Αρείου Πάγου πρέπει να αλλάξει και τώρα φέρνετε περισσότερα εργαλεία στα funds και στις τράπεζες για να πάρουν τα σπίτια του κόσμου, για να επισπεύσετε τις διαδικασίες αναγκαστικής εκτέλεσης. </w:t>
      </w:r>
    </w:p>
    <w:p w14:paraId="767F945E" w14:textId="66CE7B8D" w:rsidR="00CB4E9D" w:rsidRPr="00023FF2" w:rsidRDefault="00A22451" w:rsidP="00023FF2">
      <w:pPr>
        <w:spacing w:line="276" w:lineRule="auto"/>
        <w:ind w:firstLine="720"/>
        <w:contextualSpacing/>
        <w:jc w:val="both"/>
        <w:rPr>
          <w:rFonts w:ascii="Calibri" w:hAnsi="Calibri" w:cs="Calibri"/>
        </w:rPr>
      </w:pPr>
      <w:r w:rsidRPr="00023FF2">
        <w:rPr>
          <w:rFonts w:ascii="Calibri" w:hAnsi="Calibri" w:cs="Calibri"/>
        </w:rPr>
        <w:t xml:space="preserve">Δεν μπορώ να καταλάβω που οδηγεί </w:t>
      </w:r>
      <w:r w:rsidR="00CB4E9D" w:rsidRPr="00023FF2">
        <w:rPr>
          <w:rFonts w:ascii="Calibri" w:hAnsi="Calibri" w:cs="Calibri"/>
        </w:rPr>
        <w:t xml:space="preserve">αυτή η αλλαγή </w:t>
      </w:r>
      <w:r w:rsidR="00DD4EDC" w:rsidRPr="00023FF2">
        <w:rPr>
          <w:rFonts w:ascii="Calibri" w:hAnsi="Calibri" w:cs="Calibri"/>
        </w:rPr>
        <w:t xml:space="preserve">ξανά </w:t>
      </w:r>
      <w:r w:rsidR="00CB4E9D" w:rsidRPr="00023FF2">
        <w:rPr>
          <w:rFonts w:ascii="Calibri" w:hAnsi="Calibri" w:cs="Calibri"/>
        </w:rPr>
        <w:t>του Κώδικα Πολιτικής Δικονομίας</w:t>
      </w:r>
      <w:r w:rsidRPr="00023FF2">
        <w:rPr>
          <w:rFonts w:ascii="Calibri" w:hAnsi="Calibri" w:cs="Calibri"/>
        </w:rPr>
        <w:t xml:space="preserve"> </w:t>
      </w:r>
      <w:r w:rsidR="00CB4E9D" w:rsidRPr="00023FF2">
        <w:rPr>
          <w:rFonts w:ascii="Calibri" w:hAnsi="Calibri" w:cs="Calibri"/>
        </w:rPr>
        <w:t xml:space="preserve"> </w:t>
      </w:r>
      <w:r w:rsidR="00027384" w:rsidRPr="00023FF2">
        <w:rPr>
          <w:rFonts w:ascii="Calibri" w:hAnsi="Calibri" w:cs="Calibri"/>
        </w:rPr>
        <w:t>ή μάλλον μπορώ να καταλάβω όπως κ</w:t>
      </w:r>
      <w:r w:rsidR="00CB4E9D" w:rsidRPr="00023FF2">
        <w:rPr>
          <w:rFonts w:ascii="Calibri" w:hAnsi="Calibri" w:cs="Calibri"/>
        </w:rPr>
        <w:t>αταλαβαίνω επίσης,  τους ανθρώπους από το ελβετικό φράγκο</w:t>
      </w:r>
      <w:r w:rsidR="00526802" w:rsidRPr="00023FF2">
        <w:rPr>
          <w:rFonts w:ascii="Calibri" w:hAnsi="Calibri" w:cs="Calibri"/>
        </w:rPr>
        <w:t>, γ</w:t>
      </w:r>
      <w:r w:rsidR="00CB4E9D" w:rsidRPr="00023FF2">
        <w:rPr>
          <w:rFonts w:ascii="Calibri" w:hAnsi="Calibri" w:cs="Calibri"/>
        </w:rPr>
        <w:t xml:space="preserve">ια να πούμε λίγο και τις πολιτικές ευθύνες πίσω από το ελβετικό φράγκο, το 2008 ο Αλογοσκούφης, </w:t>
      </w:r>
      <w:r w:rsidR="00DD4EDC" w:rsidRPr="00023FF2">
        <w:rPr>
          <w:rFonts w:ascii="Calibri" w:hAnsi="Calibri" w:cs="Calibri"/>
        </w:rPr>
        <w:t>υ</w:t>
      </w:r>
      <w:r w:rsidR="00CB4E9D" w:rsidRPr="00023FF2">
        <w:rPr>
          <w:rFonts w:ascii="Calibri" w:hAnsi="Calibri" w:cs="Calibri"/>
        </w:rPr>
        <w:t>πουργός της ΝΕΑΣ ΔΗΜΟΚΡΑΤΙΑΣ</w:t>
      </w:r>
      <w:r w:rsidR="00DD4EDC" w:rsidRPr="00023FF2">
        <w:rPr>
          <w:rFonts w:ascii="Calibri" w:hAnsi="Calibri" w:cs="Calibri"/>
        </w:rPr>
        <w:t>,</w:t>
      </w:r>
      <w:r w:rsidR="00CB4E9D" w:rsidRPr="00023FF2">
        <w:rPr>
          <w:rFonts w:ascii="Calibri" w:hAnsi="Calibri" w:cs="Calibri"/>
        </w:rPr>
        <w:t xml:space="preserve"> δήλωνε το δυνατό χαρτί της Ελλάδας είναι η οικονομία. </w:t>
      </w:r>
      <w:r w:rsidR="00C14325" w:rsidRPr="00023FF2">
        <w:rPr>
          <w:rFonts w:ascii="Calibri" w:hAnsi="Calibri" w:cs="Calibri"/>
        </w:rPr>
        <w:t xml:space="preserve">Μην κοιτάτε το </w:t>
      </w:r>
      <w:proofErr w:type="spellStart"/>
      <w:r w:rsidR="00C14325" w:rsidRPr="00023FF2">
        <w:rPr>
          <w:rFonts w:ascii="Calibri" w:hAnsi="Calibri" w:cs="Calibri"/>
        </w:rPr>
        <w:t>ρολόϊ</w:t>
      </w:r>
      <w:proofErr w:type="spellEnd"/>
      <w:r w:rsidR="00C14325" w:rsidRPr="00023FF2">
        <w:rPr>
          <w:rFonts w:ascii="Calibri" w:hAnsi="Calibri" w:cs="Calibri"/>
        </w:rPr>
        <w:t xml:space="preserve"> σας, κύριε Υπουργέ. </w:t>
      </w:r>
      <w:r w:rsidR="00CB4E9D" w:rsidRPr="00023FF2">
        <w:rPr>
          <w:rFonts w:ascii="Calibri" w:hAnsi="Calibri" w:cs="Calibri"/>
        </w:rPr>
        <w:t xml:space="preserve">Το 2008 το δηλώνω αυτό, για να βγει μετά το 2014 και να ανακαλέσει κρούοντας </w:t>
      </w:r>
      <w:proofErr w:type="spellStart"/>
      <w:r w:rsidR="00617775" w:rsidRPr="00023FF2">
        <w:rPr>
          <w:rFonts w:ascii="Calibri" w:hAnsi="Calibri" w:cs="Calibri"/>
        </w:rPr>
        <w:t>πρήμνην</w:t>
      </w:r>
      <w:proofErr w:type="spellEnd"/>
      <w:r w:rsidR="00CB4E9D" w:rsidRPr="00023FF2">
        <w:rPr>
          <w:rFonts w:ascii="Calibri" w:hAnsi="Calibri" w:cs="Calibri"/>
        </w:rPr>
        <w:t xml:space="preserve"> λέγοντας ότι </w:t>
      </w:r>
      <w:r w:rsidR="00617775" w:rsidRPr="00023FF2">
        <w:rPr>
          <w:rFonts w:ascii="Calibri" w:hAnsi="Calibri" w:cs="Calibri"/>
        </w:rPr>
        <w:t>παιδιά,</w:t>
      </w:r>
      <w:r w:rsidR="00CB4E9D" w:rsidRPr="00023FF2">
        <w:rPr>
          <w:rFonts w:ascii="Calibri" w:hAnsi="Calibri" w:cs="Calibri"/>
        </w:rPr>
        <w:t xml:space="preserve"> ήταν λάθος αυτό που είπα. </w:t>
      </w:r>
    </w:p>
    <w:p w14:paraId="1BA80E48" w14:textId="31C188D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Αυτά είχα να πω. Δεν ξέρω αν υπάρχει κάποια άλλη ερώτηση. Εμείς, σαν Ενωτική Πρωτοβουλία έχουμε διάφορες θέσεις μεταξύ αυτών είναι και η κατάργηση της μεσιτικής αμοιβής και η προστασία της </w:t>
      </w:r>
      <w:r w:rsidR="00617775" w:rsidRPr="00023FF2">
        <w:rPr>
          <w:rFonts w:ascii="Calibri" w:hAnsi="Calibri" w:cs="Calibri"/>
        </w:rPr>
        <w:t>π</w:t>
      </w:r>
      <w:r w:rsidRPr="00023FF2">
        <w:rPr>
          <w:rFonts w:ascii="Calibri" w:hAnsi="Calibri" w:cs="Calibri"/>
        </w:rPr>
        <w:t xml:space="preserve">ρώτης </w:t>
      </w:r>
      <w:r w:rsidR="00617775" w:rsidRPr="00023FF2">
        <w:rPr>
          <w:rFonts w:ascii="Calibri" w:hAnsi="Calibri" w:cs="Calibri"/>
        </w:rPr>
        <w:t>κ</w:t>
      </w:r>
      <w:r w:rsidRPr="00023FF2">
        <w:rPr>
          <w:rFonts w:ascii="Calibri" w:hAnsi="Calibri" w:cs="Calibri"/>
        </w:rPr>
        <w:t>ατοικίας με οριζόντιο τρόπο και η διάρκεια μίσθωσης να είναι στα 5 έτη και η κατάργηση των funds</w:t>
      </w:r>
      <w:r w:rsidR="00F06B3B" w:rsidRPr="00023FF2">
        <w:rPr>
          <w:rFonts w:ascii="Calibri" w:hAnsi="Calibri" w:cs="Calibri"/>
        </w:rPr>
        <w:t xml:space="preserve"> ε</w:t>
      </w:r>
      <w:r w:rsidRPr="00023FF2">
        <w:rPr>
          <w:rFonts w:ascii="Calibri" w:hAnsi="Calibri" w:cs="Calibri"/>
        </w:rPr>
        <w:t xml:space="preserve">πίσης, ένα τελευταίο σχόλιο το οποίο είπα </w:t>
      </w:r>
      <w:r w:rsidR="00617775" w:rsidRPr="00023FF2">
        <w:rPr>
          <w:rFonts w:ascii="Calibri" w:hAnsi="Calibri" w:cs="Calibri"/>
        </w:rPr>
        <w:t>π</w:t>
      </w:r>
      <w:r w:rsidRPr="00023FF2">
        <w:rPr>
          <w:rFonts w:ascii="Calibri" w:hAnsi="Calibri" w:cs="Calibri"/>
        </w:rPr>
        <w:t xml:space="preserve">ραγματικά τα διεθνή λογιστικά πρότυπα και τα ελληνικά λογιστικά πρότυπα αυτοαναιρούνται κάθε φορά που ένα </w:t>
      </w:r>
      <w:r w:rsidRPr="00023FF2">
        <w:rPr>
          <w:rFonts w:ascii="Calibri" w:hAnsi="Calibri" w:cs="Calibri"/>
          <w:lang w:val="en-US"/>
        </w:rPr>
        <w:t>fund</w:t>
      </w:r>
      <w:r w:rsidRPr="00023FF2">
        <w:rPr>
          <w:rFonts w:ascii="Calibri" w:hAnsi="Calibri" w:cs="Calibri"/>
        </w:rPr>
        <w:t xml:space="preserve"> από αυτά που ίδρυσε ο ΣΥΡΙΖΑ με το</w:t>
      </w:r>
      <w:r w:rsidR="00F06B3B" w:rsidRPr="00023FF2">
        <w:rPr>
          <w:rFonts w:ascii="Calibri" w:hAnsi="Calibri" w:cs="Calibri"/>
        </w:rPr>
        <w:t>ν</w:t>
      </w:r>
      <w:r w:rsidRPr="00023FF2">
        <w:rPr>
          <w:rFonts w:ascii="Calibri" w:hAnsi="Calibri" w:cs="Calibri"/>
        </w:rPr>
        <w:t xml:space="preserve"> ν.4354 αγοράζει ένα δάνειο στο 10% της αξίας του και εγγρ</w:t>
      </w:r>
      <w:r w:rsidR="00F06B3B" w:rsidRPr="00023FF2">
        <w:rPr>
          <w:rFonts w:ascii="Calibri" w:hAnsi="Calibri" w:cs="Calibri"/>
        </w:rPr>
        <w:t>ά</w:t>
      </w:r>
      <w:r w:rsidRPr="00023FF2">
        <w:rPr>
          <w:rFonts w:ascii="Calibri" w:hAnsi="Calibri" w:cs="Calibri"/>
        </w:rPr>
        <w:t>φε</w:t>
      </w:r>
      <w:r w:rsidR="00F06B3B" w:rsidRPr="00023FF2">
        <w:rPr>
          <w:rFonts w:ascii="Calibri" w:hAnsi="Calibri" w:cs="Calibri"/>
        </w:rPr>
        <w:t>ι</w:t>
      </w:r>
      <w:r w:rsidRPr="00023FF2">
        <w:rPr>
          <w:rFonts w:ascii="Calibri" w:hAnsi="Calibri" w:cs="Calibri"/>
        </w:rPr>
        <w:t xml:space="preserve"> στον </w:t>
      </w:r>
      <w:r w:rsidR="00F06B3B" w:rsidRPr="00023FF2">
        <w:rPr>
          <w:rFonts w:ascii="Calibri" w:hAnsi="Calibri" w:cs="Calibri"/>
        </w:rPr>
        <w:t>ι</w:t>
      </w:r>
      <w:r w:rsidRPr="00023FF2">
        <w:rPr>
          <w:rFonts w:ascii="Calibri" w:hAnsi="Calibri" w:cs="Calibri"/>
        </w:rPr>
        <w:t xml:space="preserve">σολογισμό του όχι το 100%, το 150%, ένα </w:t>
      </w:r>
      <w:r w:rsidR="00F06B3B" w:rsidRPr="00023FF2">
        <w:rPr>
          <w:rFonts w:ascii="Calibri" w:hAnsi="Calibri" w:cs="Calibri"/>
        </w:rPr>
        <w:t>δ</w:t>
      </w:r>
      <w:r w:rsidRPr="00023FF2">
        <w:rPr>
          <w:rFonts w:ascii="Calibri" w:hAnsi="Calibri" w:cs="Calibri"/>
        </w:rPr>
        <w:t xml:space="preserve">ιεθνές </w:t>
      </w:r>
      <w:r w:rsidR="00F06B3B" w:rsidRPr="00023FF2">
        <w:rPr>
          <w:rFonts w:ascii="Calibri" w:hAnsi="Calibri" w:cs="Calibri"/>
        </w:rPr>
        <w:t>λ</w:t>
      </w:r>
      <w:r w:rsidRPr="00023FF2">
        <w:rPr>
          <w:rFonts w:ascii="Calibri" w:hAnsi="Calibri" w:cs="Calibri"/>
        </w:rPr>
        <w:t xml:space="preserve">ογιστικό </w:t>
      </w:r>
      <w:r w:rsidR="00F06B3B" w:rsidRPr="00023FF2">
        <w:rPr>
          <w:rFonts w:ascii="Calibri" w:hAnsi="Calibri" w:cs="Calibri"/>
        </w:rPr>
        <w:t>π</w:t>
      </w:r>
      <w:r w:rsidRPr="00023FF2">
        <w:rPr>
          <w:rFonts w:ascii="Calibri" w:hAnsi="Calibri" w:cs="Calibri"/>
        </w:rPr>
        <w:t xml:space="preserve">ρότυπο και </w:t>
      </w:r>
      <w:r w:rsidR="00F06B3B" w:rsidRPr="00023FF2">
        <w:rPr>
          <w:rFonts w:ascii="Calibri" w:hAnsi="Calibri" w:cs="Calibri"/>
        </w:rPr>
        <w:t>ε</w:t>
      </w:r>
      <w:r w:rsidRPr="00023FF2">
        <w:rPr>
          <w:rFonts w:ascii="Calibri" w:hAnsi="Calibri" w:cs="Calibri"/>
        </w:rPr>
        <w:t xml:space="preserve">λληνικό </w:t>
      </w:r>
      <w:r w:rsidR="00F06B3B" w:rsidRPr="00023FF2">
        <w:rPr>
          <w:rFonts w:ascii="Calibri" w:hAnsi="Calibri" w:cs="Calibri"/>
        </w:rPr>
        <w:t>λ</w:t>
      </w:r>
      <w:r w:rsidRPr="00023FF2">
        <w:rPr>
          <w:rFonts w:ascii="Calibri" w:hAnsi="Calibri" w:cs="Calibri"/>
        </w:rPr>
        <w:t xml:space="preserve">ογιστικό </w:t>
      </w:r>
      <w:r w:rsidR="00F06B3B" w:rsidRPr="00023FF2">
        <w:rPr>
          <w:rFonts w:ascii="Calibri" w:hAnsi="Calibri" w:cs="Calibri"/>
        </w:rPr>
        <w:t>π</w:t>
      </w:r>
      <w:r w:rsidRPr="00023FF2">
        <w:rPr>
          <w:rFonts w:ascii="Calibri" w:hAnsi="Calibri" w:cs="Calibri"/>
        </w:rPr>
        <w:t xml:space="preserve">ρότυπο πηδά από το παράθυρο κάθε φορά που βλέπει αυτό το πράγμα. </w:t>
      </w:r>
    </w:p>
    <w:p w14:paraId="2B399761" w14:textId="1E9C80FE"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Ευχαριστούμε, κ. Αγγελή. Κύριε Αγγελή, μόνο</w:t>
      </w:r>
      <w:r w:rsidR="00F06B3B" w:rsidRPr="00023FF2">
        <w:rPr>
          <w:rFonts w:ascii="Calibri" w:hAnsi="Calibri" w:cs="Calibri"/>
        </w:rPr>
        <w:t>ν</w:t>
      </w:r>
      <w:r w:rsidRPr="00023FF2">
        <w:rPr>
          <w:rFonts w:ascii="Calibri" w:hAnsi="Calibri" w:cs="Calibri"/>
        </w:rPr>
        <w:t xml:space="preserve"> να </w:t>
      </w:r>
      <w:r w:rsidR="00F06B3B" w:rsidRPr="00023FF2">
        <w:rPr>
          <w:rFonts w:ascii="Calibri" w:hAnsi="Calibri" w:cs="Calibri"/>
        </w:rPr>
        <w:t>ε</w:t>
      </w:r>
      <w:r w:rsidRPr="00023FF2">
        <w:rPr>
          <w:rFonts w:ascii="Calibri" w:hAnsi="Calibri" w:cs="Calibri"/>
        </w:rPr>
        <w:t>ρωτήσω κυρίως για τα πρακτικά και για το διαδικαστικό</w:t>
      </w:r>
      <w:r w:rsidR="00F06B3B" w:rsidRPr="00023FF2">
        <w:rPr>
          <w:rFonts w:ascii="Calibri" w:hAnsi="Calibri" w:cs="Calibri"/>
        </w:rPr>
        <w:t>.</w:t>
      </w:r>
      <w:r w:rsidRPr="00023FF2">
        <w:rPr>
          <w:rFonts w:ascii="Calibri" w:hAnsi="Calibri" w:cs="Calibri"/>
        </w:rPr>
        <w:t xml:space="preserve"> Είστε Πρόεδρος της </w:t>
      </w:r>
      <w:r w:rsidR="00F06B3B" w:rsidRPr="00023FF2">
        <w:rPr>
          <w:rFonts w:ascii="Calibri" w:hAnsi="Calibri" w:cs="Calibri"/>
        </w:rPr>
        <w:t>Π</w:t>
      </w:r>
      <w:r w:rsidRPr="00023FF2">
        <w:rPr>
          <w:rFonts w:ascii="Calibri" w:hAnsi="Calibri" w:cs="Calibri"/>
        </w:rPr>
        <w:t xml:space="preserve">ρωτοβουλίας; </w:t>
      </w:r>
    </w:p>
    <w:p w14:paraId="5B71202E"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Είμαι μέλος της Ενωτικής Πρωτοβουλίας κατά των Πλειστηριασμών. Είναι ομάδα πολιτών. </w:t>
      </w:r>
    </w:p>
    <w:p w14:paraId="1DEC6A8A"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Πρόεδρος ποιος είναι;</w:t>
      </w:r>
    </w:p>
    <w:p w14:paraId="11C00435" w14:textId="19B9446A"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lastRenderedPageBreak/>
        <w:t>ΑΛΕΞΑΝΔΡΟΣ-ΡΩΜΑΝΟΣ ΑΓΓΕΛΗΣ (μέλος της Ενωτικής Πρωτοβουλίας κατά των Πλειστηριασμών):</w:t>
      </w:r>
      <w:r w:rsidRPr="00023FF2">
        <w:rPr>
          <w:rFonts w:ascii="Calibri" w:hAnsi="Calibri" w:cs="Calibri"/>
        </w:rPr>
        <w:t xml:space="preserve"> Γιατί; Υπάρχει κάποιο ερώτημα; Εμείς δε</w:t>
      </w:r>
      <w:r w:rsidR="00F06B3B" w:rsidRPr="00023FF2">
        <w:rPr>
          <w:rFonts w:ascii="Calibri" w:hAnsi="Calibri" w:cs="Calibri"/>
        </w:rPr>
        <w:t>ν</w:t>
      </w:r>
      <w:r w:rsidRPr="00023FF2">
        <w:rPr>
          <w:rFonts w:ascii="Calibri" w:hAnsi="Calibri" w:cs="Calibri"/>
        </w:rPr>
        <w:t xml:space="preserve"> λειτουργούμε με </w:t>
      </w:r>
      <w:r w:rsidR="00F06B3B" w:rsidRPr="00023FF2">
        <w:rPr>
          <w:rFonts w:ascii="Calibri" w:hAnsi="Calibri" w:cs="Calibri"/>
        </w:rPr>
        <w:t>π</w:t>
      </w:r>
      <w:r w:rsidRPr="00023FF2">
        <w:rPr>
          <w:rFonts w:ascii="Calibri" w:hAnsi="Calibri" w:cs="Calibri"/>
        </w:rPr>
        <w:t>ροέδρους, λειτουργούμε συλλογικά εμείς. Λειτουργούμε συλλογικά από κάτω, όχι με προέδρους.</w:t>
      </w:r>
    </w:p>
    <w:p w14:paraId="0E6E1117"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Θα σας πω γιατί το λέω. Δεν το λέω για κάποιο λόγο, αλλά έχει νομική προσωπικότητα;</w:t>
      </w:r>
    </w:p>
    <w:p w14:paraId="2F925CCC" w14:textId="685A3A59"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Τώρα αυτή η ερώτηση είναι έμμεση επειδή αναφέρθηκα. Εντάξει, το καταλαβαίνω. Προσπαθείτε να βρείτε κάποιο θεσμικό κώλυμα. </w:t>
      </w:r>
    </w:p>
    <w:p w14:paraId="1CFED5DA"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Όχι, θα σας εξηγήσω. </w:t>
      </w:r>
    </w:p>
    <w:p w14:paraId="775EDA91"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Αλλά τι;</w:t>
      </w:r>
    </w:p>
    <w:p w14:paraId="0CF3ECBB" w14:textId="53FCCA35"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w:t>
      </w:r>
      <w:r w:rsidR="00CA20BE" w:rsidRPr="00023FF2">
        <w:rPr>
          <w:rFonts w:ascii="Calibri" w:hAnsi="Calibri" w:cs="Calibri"/>
        </w:rPr>
        <w:t>Έ</w:t>
      </w:r>
      <w:r w:rsidRPr="00023FF2">
        <w:rPr>
          <w:rFonts w:ascii="Calibri" w:hAnsi="Calibri" w:cs="Calibri"/>
        </w:rPr>
        <w:t xml:space="preserve">χει κληθεί εδώ η επιτροπή από κάποια κυρία </w:t>
      </w:r>
      <w:proofErr w:type="spellStart"/>
      <w:r w:rsidRPr="00023FF2">
        <w:rPr>
          <w:rFonts w:ascii="Calibri" w:hAnsi="Calibri" w:cs="Calibri"/>
        </w:rPr>
        <w:t>Σονιάδου</w:t>
      </w:r>
      <w:proofErr w:type="spellEnd"/>
      <w:r w:rsidRPr="00023FF2">
        <w:rPr>
          <w:rFonts w:ascii="Calibri" w:hAnsi="Calibri" w:cs="Calibri"/>
        </w:rPr>
        <w:t xml:space="preserve"> Δέσποινα, η οποία είναι Πρόεδρος Πρωτοβουλίας και προκειμένου να μην </w:t>
      </w:r>
      <w:proofErr w:type="spellStart"/>
      <w:r w:rsidRPr="00023FF2">
        <w:rPr>
          <w:rFonts w:ascii="Calibri" w:hAnsi="Calibri" w:cs="Calibri"/>
        </w:rPr>
        <w:t>παρανοηθεί</w:t>
      </w:r>
      <w:proofErr w:type="spellEnd"/>
      <w:r w:rsidR="00CA20BE" w:rsidRPr="00023FF2">
        <w:rPr>
          <w:rFonts w:ascii="Calibri" w:hAnsi="Calibri" w:cs="Calibri"/>
        </w:rPr>
        <w:t xml:space="preserve"> ε</w:t>
      </w:r>
      <w:r w:rsidRPr="00023FF2">
        <w:rPr>
          <w:rFonts w:ascii="Calibri" w:hAnsi="Calibri" w:cs="Calibri"/>
        </w:rPr>
        <w:t>γώ, θέλω να είμαστε ξεκάθαροι.</w:t>
      </w:r>
    </w:p>
    <w:p w14:paraId="5A8DE938" w14:textId="77777777" w:rsidR="00CA20BE"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Ωραία, να σας πω κάτι; Θα το ξαναπώ, για να σας βοηθήσω. Αυτό που λέτε είναι για το ελβετικό, αλλά για να σας διευκολύνω</w:t>
      </w:r>
      <w:r w:rsidR="00CA20BE" w:rsidRPr="00023FF2">
        <w:rPr>
          <w:rFonts w:ascii="Calibri" w:hAnsi="Calibri" w:cs="Calibri"/>
        </w:rPr>
        <w:t>.</w:t>
      </w:r>
    </w:p>
    <w:p w14:paraId="5B90B29F" w14:textId="1ED37709" w:rsidR="00CB4E9D" w:rsidRPr="00023FF2" w:rsidRDefault="00CA20BE" w:rsidP="00023FF2">
      <w:pPr>
        <w:spacing w:line="276" w:lineRule="auto"/>
        <w:ind w:firstLine="720"/>
        <w:contextualSpacing/>
        <w:jc w:val="both"/>
        <w:rPr>
          <w:rFonts w:ascii="Calibri" w:hAnsi="Calibri" w:cs="Calibri"/>
        </w:rPr>
      </w:pPr>
      <w:r w:rsidRPr="00023FF2">
        <w:rPr>
          <w:rFonts w:ascii="Calibri" w:hAnsi="Calibri" w:cs="Calibri"/>
          <w:b/>
          <w:bCs/>
        </w:rPr>
        <w:t>Α</w:t>
      </w:r>
      <w:r w:rsidR="00CB4E9D" w:rsidRPr="00023FF2">
        <w:rPr>
          <w:rFonts w:ascii="Calibri" w:hAnsi="Calibri" w:cs="Calibri"/>
          <w:b/>
          <w:bCs/>
        </w:rPr>
        <w:t>ΝΑΣΤΑΣΙΟΣ ΜΠΑΡΤΖΩΚΑΣ (Πρόεδρος της Επιτροπής):</w:t>
      </w:r>
      <w:r w:rsidR="00CB4E9D" w:rsidRPr="00023FF2">
        <w:rPr>
          <w:rFonts w:ascii="Calibri" w:hAnsi="Calibri" w:cs="Calibri"/>
        </w:rPr>
        <w:t xml:space="preserve"> Ναι, για να μη γίνει παρανόηση. Απλά, να είναι ξεκάθαρο, για να μπορούμε κι εμείς να είμαστε</w:t>
      </w:r>
      <w:r w:rsidRPr="00023FF2">
        <w:rPr>
          <w:rFonts w:ascii="Calibri" w:hAnsi="Calibri" w:cs="Calibri"/>
        </w:rPr>
        <w:t xml:space="preserve"> εντάξει</w:t>
      </w:r>
      <w:r w:rsidR="00CB4E9D" w:rsidRPr="00023FF2">
        <w:rPr>
          <w:rFonts w:ascii="Calibri" w:hAnsi="Calibri" w:cs="Calibri"/>
        </w:rPr>
        <w:t xml:space="preserve"> και στα πρακτικά.</w:t>
      </w:r>
    </w:p>
    <w:p w14:paraId="59216D7B"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Όχι, να σας διευκολύνω. Να ακούσετε και τα αιτήματά μας, μισό λεπτό. </w:t>
      </w:r>
    </w:p>
    <w:p w14:paraId="7271DADA" w14:textId="4C4073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Απλά, να είναι ξεκάθαρο, για να μπορούμε κ</w:t>
      </w:r>
      <w:r w:rsidR="00CA20BE" w:rsidRPr="00023FF2">
        <w:rPr>
          <w:rFonts w:ascii="Calibri" w:hAnsi="Calibri" w:cs="Calibri"/>
        </w:rPr>
        <w:t>α</w:t>
      </w:r>
      <w:r w:rsidRPr="00023FF2">
        <w:rPr>
          <w:rFonts w:ascii="Calibri" w:hAnsi="Calibri" w:cs="Calibri"/>
        </w:rPr>
        <w:t xml:space="preserve">ι εμείς να είμαστε </w:t>
      </w:r>
      <w:r w:rsidR="00CA20BE" w:rsidRPr="00023FF2">
        <w:rPr>
          <w:rFonts w:ascii="Calibri" w:hAnsi="Calibri" w:cs="Calibri"/>
        </w:rPr>
        <w:t>εντάξει</w:t>
      </w:r>
      <w:r w:rsidRPr="00023FF2">
        <w:rPr>
          <w:rFonts w:ascii="Calibri" w:hAnsi="Calibri" w:cs="Calibri"/>
        </w:rPr>
        <w:t xml:space="preserve"> και στα πρακτικά.</w:t>
      </w:r>
    </w:p>
    <w:p w14:paraId="14E5CEDD"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Από την Ενωτική Πρωτοβουλία κατά των Πλειστηριασμών μπορείτε να μας αναζητήσετε και στο </w:t>
      </w:r>
      <w:r w:rsidRPr="00023FF2">
        <w:rPr>
          <w:rFonts w:ascii="Calibri" w:hAnsi="Calibri" w:cs="Calibri"/>
          <w:lang w:val="en-US"/>
        </w:rPr>
        <w:t>Instagram</w:t>
      </w:r>
      <w:r w:rsidRPr="00023FF2">
        <w:rPr>
          <w:rFonts w:ascii="Calibri" w:hAnsi="Calibri" w:cs="Calibri"/>
        </w:rPr>
        <w:t xml:space="preserve"> και στο </w:t>
      </w:r>
      <w:r w:rsidRPr="00023FF2">
        <w:rPr>
          <w:rFonts w:ascii="Calibri" w:hAnsi="Calibri" w:cs="Calibri"/>
          <w:lang w:val="en-US"/>
        </w:rPr>
        <w:t>Facebook</w:t>
      </w:r>
      <w:r w:rsidRPr="00023FF2">
        <w:rPr>
          <w:rFonts w:ascii="Calibri" w:hAnsi="Calibri" w:cs="Calibri"/>
        </w:rPr>
        <w:t xml:space="preserve">, να δείτε τι κάνουμε δημόσια. </w:t>
      </w:r>
    </w:p>
    <w:p w14:paraId="4F3DBCE4"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Δεν είναι αυτός ο λόγος του ερωτήματος.</w:t>
      </w:r>
    </w:p>
    <w:p w14:paraId="0E84510C" w14:textId="6CAF6C39"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Εγώ, το λέω για να σας ενημερώσω</w:t>
      </w:r>
      <w:r w:rsidR="00D51C66" w:rsidRPr="00023FF2">
        <w:rPr>
          <w:rFonts w:ascii="Calibri" w:hAnsi="Calibri" w:cs="Calibri"/>
        </w:rPr>
        <w:t xml:space="preserve"> </w:t>
      </w:r>
      <w:r w:rsidRPr="00023FF2">
        <w:rPr>
          <w:rFonts w:ascii="Calibri" w:hAnsi="Calibri" w:cs="Calibri"/>
        </w:rPr>
        <w:t xml:space="preserve">γιατί βλέπω πως ίσως είδατε με συμπάθεια το γεγονός ότι χρωστάτε πολλά εκατομμύρια και προσπαθείτε να τα διευθετήσετε. </w:t>
      </w:r>
    </w:p>
    <w:p w14:paraId="0525E126" w14:textId="61020FE6"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Στην κρίση σας ό,τι πιστεύετε</w:t>
      </w:r>
      <w:r w:rsidR="00D51C66" w:rsidRPr="00023FF2">
        <w:rPr>
          <w:rFonts w:ascii="Calibri" w:hAnsi="Calibri" w:cs="Calibri"/>
        </w:rPr>
        <w:t xml:space="preserve"> ε</w:t>
      </w:r>
      <w:r w:rsidRPr="00023FF2">
        <w:rPr>
          <w:rFonts w:ascii="Calibri" w:hAnsi="Calibri" w:cs="Calibri"/>
        </w:rPr>
        <w:t xml:space="preserve">γώ, δεν παρεμβαίνω στην κρίση κανενός, να ξέρετε. </w:t>
      </w:r>
    </w:p>
    <w:p w14:paraId="193B3397" w14:textId="5CE793D6"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Προφανώς, είναι στην κρίση </w:t>
      </w:r>
      <w:r w:rsidR="00CA20BE" w:rsidRPr="00023FF2">
        <w:rPr>
          <w:rFonts w:ascii="Calibri" w:hAnsi="Calibri" w:cs="Calibri"/>
        </w:rPr>
        <w:t>μας διότι</w:t>
      </w:r>
      <w:r w:rsidRPr="00023FF2">
        <w:rPr>
          <w:rFonts w:ascii="Calibri" w:hAnsi="Calibri" w:cs="Calibri"/>
        </w:rPr>
        <w:t xml:space="preserve"> και την προηγούμενη φορά πάλι εσείς προεδρεύατε και δε μου απάντησε κανένας σε αυτό που ρώτησα.</w:t>
      </w:r>
    </w:p>
    <w:p w14:paraId="0F36F7F5" w14:textId="2C318A65"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Είναι κοινοβουλευτικό το </w:t>
      </w:r>
      <w:r w:rsidR="00D51C66" w:rsidRPr="00023FF2">
        <w:rPr>
          <w:rFonts w:ascii="Calibri" w:hAnsi="Calibri" w:cs="Calibri"/>
        </w:rPr>
        <w:t>ό</w:t>
      </w:r>
      <w:r w:rsidRPr="00023FF2">
        <w:rPr>
          <w:rFonts w:ascii="Calibri" w:hAnsi="Calibri" w:cs="Calibri"/>
        </w:rPr>
        <w:t>ργανο, η Επιτροπή. Έχω εκλεγεί από τους σ</w:t>
      </w:r>
      <w:r w:rsidR="00D51C66" w:rsidRPr="00023FF2">
        <w:rPr>
          <w:rFonts w:ascii="Calibri" w:hAnsi="Calibri" w:cs="Calibri"/>
        </w:rPr>
        <w:t>υ</w:t>
      </w:r>
      <w:r w:rsidRPr="00023FF2">
        <w:rPr>
          <w:rFonts w:ascii="Calibri" w:hAnsi="Calibri" w:cs="Calibri"/>
        </w:rPr>
        <w:t>ναδέλφους και για αυτό και προεδρεύω, δεν έχει να κάνει.</w:t>
      </w:r>
    </w:p>
    <w:p w14:paraId="4AD32C26"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ΖΩΗ ΚΩΝΣΤΑΝΤΟΠΟΥΛΟΥ (Πρόεδρος της Κ.Ο. «ΠΛΕΥΣΗ ΕΛΕΥΘΕΡΙΑΣ–ΖΩΗ ΚΩΝΣΤΑΝΤΟΠΟΥΛΟΥ»): </w:t>
      </w:r>
      <w:r w:rsidRPr="00023FF2">
        <w:rPr>
          <w:rFonts w:ascii="Calibri" w:hAnsi="Calibri" w:cs="Calibri"/>
        </w:rPr>
        <w:t>Από τη ΝΕΑ ΔΗΜΟΚΡΑΤΙΑ.</w:t>
      </w:r>
    </w:p>
    <w:p w14:paraId="225185D9" w14:textId="1E0CB60D"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lastRenderedPageBreak/>
        <w:t>ΑΛΕΞΑΝΔΡΟΣ-ΡΩΜΑΝΟΣ ΑΓΓΕΛΗΣ (μέλος της Ενωτικής Πρωτοβουλίας κατά των Πλειστηριασμών):</w:t>
      </w:r>
      <w:r w:rsidRPr="00023FF2">
        <w:rPr>
          <w:rFonts w:ascii="Calibri" w:hAnsi="Calibri" w:cs="Calibri"/>
        </w:rPr>
        <w:t xml:space="preserve"> Επειδή στην αρχή της συνεδρίασης τέθηκε το ζήτημα της </w:t>
      </w:r>
      <w:r w:rsidR="00D51C66" w:rsidRPr="00023FF2">
        <w:rPr>
          <w:rFonts w:ascii="Calibri" w:hAnsi="Calibri" w:cs="Calibri"/>
        </w:rPr>
        <w:t>δ</w:t>
      </w:r>
      <w:r w:rsidRPr="00023FF2">
        <w:rPr>
          <w:rFonts w:ascii="Calibri" w:hAnsi="Calibri" w:cs="Calibri"/>
        </w:rPr>
        <w:t>ικαιοσύνης. Δικαιοσύνη χωρίς να υπάρχει ισότητα, δεν υπάρχει</w:t>
      </w:r>
      <w:r w:rsidR="00D51C66" w:rsidRPr="00023FF2">
        <w:rPr>
          <w:rFonts w:ascii="Calibri" w:hAnsi="Calibri" w:cs="Calibri"/>
        </w:rPr>
        <w:t>,</w:t>
      </w:r>
      <w:r w:rsidRPr="00023FF2">
        <w:rPr>
          <w:rFonts w:ascii="Calibri" w:hAnsi="Calibri" w:cs="Calibri"/>
        </w:rPr>
        <w:t xml:space="preserve"> </w:t>
      </w:r>
      <w:r w:rsidR="00D51C66" w:rsidRPr="00023FF2">
        <w:rPr>
          <w:rFonts w:ascii="Calibri" w:hAnsi="Calibri" w:cs="Calibri"/>
        </w:rPr>
        <w:t>ε</w:t>
      </w:r>
      <w:r w:rsidRPr="00023FF2">
        <w:rPr>
          <w:rFonts w:ascii="Calibri" w:hAnsi="Calibri" w:cs="Calibri"/>
        </w:rPr>
        <w:t xml:space="preserve">ντάξει; </w:t>
      </w:r>
    </w:p>
    <w:p w14:paraId="2C8899B8"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Συμφωνούμε απόλυτα. </w:t>
      </w:r>
    </w:p>
    <w:p w14:paraId="0F7DF10D" w14:textId="20D7C44A"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Όταν χρωστάτε τόσα εκατομμύρια και εσείς και το ΠΑΣΟΚ και άλλοι άνθρωποι που χρωστάνε μικροποσά τους παίρνει η Φράγκου τηλέφωνο και διάφορα άλλα γραφεία καταλαβαίνετε ότι δεν υπάρχει δικαιοσύνη. Γιατί θέσατε το ζήτημα της </w:t>
      </w:r>
      <w:r w:rsidR="00D51C66" w:rsidRPr="00023FF2">
        <w:rPr>
          <w:rFonts w:ascii="Calibri" w:hAnsi="Calibri" w:cs="Calibri"/>
        </w:rPr>
        <w:t>δ</w:t>
      </w:r>
      <w:r w:rsidRPr="00023FF2">
        <w:rPr>
          <w:rFonts w:ascii="Calibri" w:hAnsi="Calibri" w:cs="Calibri"/>
        </w:rPr>
        <w:t>ικαιοσύνης.</w:t>
      </w:r>
    </w:p>
    <w:p w14:paraId="5BDB0644" w14:textId="77777777" w:rsidR="00D51C66"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Ωραία, κ</w:t>
      </w:r>
      <w:r w:rsidR="00D51C66" w:rsidRPr="00023FF2">
        <w:rPr>
          <w:rFonts w:ascii="Calibri" w:hAnsi="Calibri" w:cs="Calibri"/>
        </w:rPr>
        <w:t>ύριε</w:t>
      </w:r>
      <w:r w:rsidRPr="00023FF2">
        <w:rPr>
          <w:rFonts w:ascii="Calibri" w:hAnsi="Calibri" w:cs="Calibri"/>
        </w:rPr>
        <w:t xml:space="preserve"> </w:t>
      </w:r>
      <w:bookmarkStart w:id="16" w:name="_Hlk222339158"/>
      <w:r w:rsidRPr="00023FF2">
        <w:rPr>
          <w:rFonts w:ascii="Calibri" w:hAnsi="Calibri" w:cs="Calibri"/>
        </w:rPr>
        <w:t xml:space="preserve">Αγγελή, </w:t>
      </w:r>
      <w:bookmarkEnd w:id="16"/>
      <w:r w:rsidRPr="00023FF2">
        <w:rPr>
          <w:rFonts w:ascii="Calibri" w:hAnsi="Calibri" w:cs="Calibri"/>
        </w:rPr>
        <w:t>σας έδωσα το</w:t>
      </w:r>
      <w:r w:rsidR="00D51C66" w:rsidRPr="00023FF2">
        <w:rPr>
          <w:rFonts w:ascii="Calibri" w:hAnsi="Calibri" w:cs="Calibri"/>
        </w:rPr>
        <w:t>ν</w:t>
      </w:r>
      <w:r w:rsidRPr="00023FF2">
        <w:rPr>
          <w:rFonts w:ascii="Calibri" w:hAnsi="Calibri" w:cs="Calibri"/>
        </w:rPr>
        <w:t xml:space="preserve"> λόγο και αν θέλετε πάρτε κ</w:t>
      </w:r>
      <w:r w:rsidR="00D51C66" w:rsidRPr="00023FF2">
        <w:rPr>
          <w:rFonts w:ascii="Calibri" w:hAnsi="Calibri" w:cs="Calibri"/>
        </w:rPr>
        <w:t>α</w:t>
      </w:r>
      <w:r w:rsidRPr="00023FF2">
        <w:rPr>
          <w:rFonts w:ascii="Calibri" w:hAnsi="Calibri" w:cs="Calibri"/>
        </w:rPr>
        <w:t>ι άλλο χρόνο</w:t>
      </w:r>
      <w:r w:rsidR="00D51C66" w:rsidRPr="00023FF2">
        <w:rPr>
          <w:rFonts w:ascii="Calibri" w:hAnsi="Calibri" w:cs="Calibri"/>
        </w:rPr>
        <w:t xml:space="preserve"> ε</w:t>
      </w:r>
      <w:r w:rsidRPr="00023FF2">
        <w:rPr>
          <w:rFonts w:ascii="Calibri" w:hAnsi="Calibri" w:cs="Calibri"/>
        </w:rPr>
        <w:t>δώ, δεν είμαστε για να αντιλέξουμε ο ένας στον άλλον προσωπικά. Είμαστε κ</w:t>
      </w:r>
      <w:r w:rsidR="00D51C66" w:rsidRPr="00023FF2">
        <w:rPr>
          <w:rFonts w:ascii="Calibri" w:hAnsi="Calibri" w:cs="Calibri"/>
        </w:rPr>
        <w:t>α</w:t>
      </w:r>
      <w:r w:rsidRPr="00023FF2">
        <w:rPr>
          <w:rFonts w:ascii="Calibri" w:hAnsi="Calibri" w:cs="Calibri"/>
        </w:rPr>
        <w:t>ι έχει ο καθένας μας μια αρμοδιότητα, ένα</w:t>
      </w:r>
      <w:r w:rsidR="00D51C66" w:rsidRPr="00023FF2">
        <w:rPr>
          <w:rFonts w:ascii="Calibri" w:hAnsi="Calibri" w:cs="Calibri"/>
        </w:rPr>
        <w:t>ν</w:t>
      </w:r>
      <w:r w:rsidRPr="00023FF2">
        <w:rPr>
          <w:rFonts w:ascii="Calibri" w:hAnsi="Calibri" w:cs="Calibri"/>
        </w:rPr>
        <w:t xml:space="preserve"> σκοπό κ</w:t>
      </w:r>
      <w:r w:rsidR="00D51C66" w:rsidRPr="00023FF2">
        <w:rPr>
          <w:rFonts w:ascii="Calibri" w:hAnsi="Calibri" w:cs="Calibri"/>
        </w:rPr>
        <w:t>αι</w:t>
      </w:r>
      <w:r w:rsidRPr="00023FF2">
        <w:rPr>
          <w:rFonts w:ascii="Calibri" w:hAnsi="Calibri" w:cs="Calibri"/>
        </w:rPr>
        <w:t xml:space="preserve"> ένα</w:t>
      </w:r>
      <w:r w:rsidR="00D51C66" w:rsidRPr="00023FF2">
        <w:rPr>
          <w:rFonts w:ascii="Calibri" w:hAnsi="Calibri" w:cs="Calibri"/>
        </w:rPr>
        <w:t>ν</w:t>
      </w:r>
      <w:r w:rsidRPr="00023FF2">
        <w:rPr>
          <w:rFonts w:ascii="Calibri" w:hAnsi="Calibri" w:cs="Calibri"/>
        </w:rPr>
        <w:t xml:space="preserve"> ρόλο.</w:t>
      </w:r>
    </w:p>
    <w:p w14:paraId="2460D837" w14:textId="77777777" w:rsidR="00D51C66" w:rsidRPr="00023FF2" w:rsidRDefault="00D51C66" w:rsidP="00023FF2">
      <w:pPr>
        <w:spacing w:line="276" w:lineRule="auto"/>
        <w:ind w:firstLine="720"/>
        <w:contextualSpacing/>
        <w:jc w:val="both"/>
        <w:rPr>
          <w:rFonts w:ascii="Calibri" w:hAnsi="Calibri" w:cs="Calibri"/>
        </w:rPr>
      </w:pPr>
      <w:r w:rsidRPr="00023FF2">
        <w:rPr>
          <w:rFonts w:ascii="Calibri" w:hAnsi="Calibri" w:cs="Calibri"/>
          <w:b/>
          <w:bCs/>
        </w:rPr>
        <w:t>Α</w:t>
      </w:r>
      <w:r w:rsidR="00CB4E9D" w:rsidRPr="00023FF2">
        <w:rPr>
          <w:rFonts w:ascii="Calibri" w:hAnsi="Calibri" w:cs="Calibri"/>
          <w:b/>
          <w:bCs/>
        </w:rPr>
        <w:t>ΛΕΞΑΝΔΡΟΣ-ΡΩΜΑΝΟΣ ΑΓΓΕΛΗΣ (μέλος της Ενωτικής Πρωτοβουλίας κατά των Πλειστηριασμών):</w:t>
      </w:r>
      <w:r w:rsidR="00CB4E9D" w:rsidRPr="00023FF2">
        <w:rPr>
          <w:rFonts w:ascii="Calibri" w:hAnsi="Calibri" w:cs="Calibri"/>
        </w:rPr>
        <w:t xml:space="preserve"> Όχι, απλά, ο Πρόεδρος του </w:t>
      </w:r>
      <w:r w:rsidRPr="00023FF2">
        <w:rPr>
          <w:rFonts w:ascii="Calibri" w:hAnsi="Calibri" w:cs="Calibri"/>
        </w:rPr>
        <w:t>κ</w:t>
      </w:r>
      <w:r w:rsidR="00CB4E9D" w:rsidRPr="00023FF2">
        <w:rPr>
          <w:rFonts w:ascii="Calibri" w:hAnsi="Calibri" w:cs="Calibri"/>
        </w:rPr>
        <w:t xml:space="preserve">όμματός </w:t>
      </w:r>
      <w:r w:rsidRPr="00023FF2">
        <w:rPr>
          <w:rFonts w:ascii="Calibri" w:hAnsi="Calibri" w:cs="Calibri"/>
        </w:rPr>
        <w:t>σας.</w:t>
      </w:r>
    </w:p>
    <w:p w14:paraId="50036F14"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Κύριε Αγγελή.</w:t>
      </w:r>
    </w:p>
    <w:p w14:paraId="7D2B4742" w14:textId="77777777" w:rsidR="00D51C66"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Ο Πρόεδρος του </w:t>
      </w:r>
      <w:r w:rsidR="00D51C66" w:rsidRPr="00023FF2">
        <w:rPr>
          <w:rFonts w:ascii="Calibri" w:hAnsi="Calibri" w:cs="Calibri"/>
        </w:rPr>
        <w:t>κ</w:t>
      </w:r>
      <w:r w:rsidRPr="00023FF2">
        <w:rPr>
          <w:rFonts w:ascii="Calibri" w:hAnsi="Calibri" w:cs="Calibri"/>
        </w:rPr>
        <w:t>όμματός σας δηλώνει στη ΔΕΘ</w:t>
      </w:r>
      <w:r w:rsidR="00D51C66" w:rsidRPr="00023FF2">
        <w:rPr>
          <w:rFonts w:ascii="Calibri" w:hAnsi="Calibri" w:cs="Calibri"/>
        </w:rPr>
        <w:t>.</w:t>
      </w:r>
    </w:p>
    <w:p w14:paraId="6390F0E8" w14:textId="77777777" w:rsidR="00D51C66"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Κύριε Αγγελή, επειδή, λοιπόν</w:t>
      </w:r>
      <w:r w:rsidR="00D51C66" w:rsidRPr="00023FF2">
        <w:rPr>
          <w:rFonts w:ascii="Calibri" w:hAnsi="Calibri" w:cs="Calibri"/>
        </w:rPr>
        <w:t>.</w:t>
      </w:r>
    </w:p>
    <w:p w14:paraId="04241386" w14:textId="77777777" w:rsidR="00D51C66"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ΑΛΕΞΑΝΔΡΟΣ-ΡΩΜΑΝΟΣ ΑΓΓΕΛΗΣ (μέλος της Ενωτικής Πρωτοβουλίας κατά των Πλειστηριασμών): </w:t>
      </w:r>
      <w:r w:rsidRPr="00023FF2">
        <w:rPr>
          <w:rFonts w:ascii="Calibri" w:hAnsi="Calibri" w:cs="Calibri"/>
        </w:rPr>
        <w:t xml:space="preserve">Να σας πω κάτι; Στη ΔΕΘ ο Πρόεδρος του </w:t>
      </w:r>
      <w:r w:rsidR="00D51C66" w:rsidRPr="00023FF2">
        <w:rPr>
          <w:rFonts w:ascii="Calibri" w:hAnsi="Calibri" w:cs="Calibri"/>
        </w:rPr>
        <w:t>κ</w:t>
      </w:r>
      <w:r w:rsidRPr="00023FF2">
        <w:rPr>
          <w:rFonts w:ascii="Calibri" w:hAnsi="Calibri" w:cs="Calibri"/>
        </w:rPr>
        <w:t>όμματος σας δήλωνε το πρόβλημα των ενοικιαστών είναι</w:t>
      </w:r>
      <w:r w:rsidR="00D51C66" w:rsidRPr="00023FF2">
        <w:rPr>
          <w:rFonts w:ascii="Calibri" w:hAnsi="Calibri" w:cs="Calibri"/>
        </w:rPr>
        <w:t>,</w:t>
      </w:r>
    </w:p>
    <w:p w14:paraId="4F543433"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 xml:space="preserve">ΑΝΑΣΤΑΣΙΟΣ ΜΠΑΡΤΖΩΚΑΣ (Πρόεδρος της Επιτροπής): </w:t>
      </w:r>
      <w:r w:rsidRPr="00023FF2">
        <w:rPr>
          <w:rFonts w:ascii="Calibri" w:hAnsi="Calibri" w:cs="Calibri"/>
        </w:rPr>
        <w:t>Κύριε Αγγελή, μπορώ κι εγώ να αρχίσω να λέω διάφορα για διάφορους. Δεν είναι αυτός ο ρόλος της Επιτροπής, όμως.</w:t>
      </w:r>
    </w:p>
    <w:p w14:paraId="6C637745" w14:textId="27A1F3DE"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Δήλωσε το πρόβλημα των ενοικιαστών είναι η χαρά του ιδιοκτήτη. Πως τοποθετήστε σε αυτό το πράγμα; Είναι το πρόβλημα των ενοικιαστών η χαρά του ιδιοκτήτη; </w:t>
      </w:r>
    </w:p>
    <w:p w14:paraId="3EE37DBD" w14:textId="6B305145"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Ακούστε να δείτε. Ενίοτε ο λόγος μας αφαιρεί δικαιώματα άλλων. Εδώ λοιπόν, σας είπα, εάν θέλετε κ</w:t>
      </w:r>
      <w:r w:rsidR="00D51C66" w:rsidRPr="00023FF2">
        <w:rPr>
          <w:rFonts w:ascii="Calibri" w:hAnsi="Calibri" w:cs="Calibri"/>
        </w:rPr>
        <w:t>α</w:t>
      </w:r>
      <w:r w:rsidRPr="00023FF2">
        <w:rPr>
          <w:rFonts w:ascii="Calibri" w:hAnsi="Calibri" w:cs="Calibri"/>
        </w:rPr>
        <w:t xml:space="preserve">ι άλλο χρόνο για το αντικείμενο που συζητάμε να τον έχετε. Έκανα ένα ερώτημα, όμως. </w:t>
      </w:r>
    </w:p>
    <w:p w14:paraId="385B9640" w14:textId="6C111669"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Εγώ θέλω να μας απαντήσει το </w:t>
      </w:r>
      <w:r w:rsidR="00D51C66" w:rsidRPr="00023FF2">
        <w:rPr>
          <w:rFonts w:ascii="Calibri" w:hAnsi="Calibri" w:cs="Calibri"/>
        </w:rPr>
        <w:t>κ</w:t>
      </w:r>
      <w:r w:rsidRPr="00023FF2">
        <w:rPr>
          <w:rFonts w:ascii="Calibri" w:hAnsi="Calibri" w:cs="Calibri"/>
        </w:rPr>
        <w:t>όμμα σας γιατί χρωστάτε εκατομμύρια τη</w:t>
      </w:r>
      <w:r w:rsidR="00D51C66" w:rsidRPr="00023FF2">
        <w:rPr>
          <w:rFonts w:ascii="Calibri" w:hAnsi="Calibri" w:cs="Calibri"/>
        </w:rPr>
        <w:t>ν</w:t>
      </w:r>
      <w:r w:rsidRPr="00023FF2">
        <w:rPr>
          <w:rFonts w:ascii="Calibri" w:hAnsi="Calibri" w:cs="Calibri"/>
        </w:rPr>
        <w:t xml:space="preserve"> στιγμή που η Φράγκου παίρνει τηλέφωνο για 100 </w:t>
      </w:r>
      <w:r w:rsidR="00D51C66" w:rsidRPr="00023FF2">
        <w:rPr>
          <w:rFonts w:ascii="Calibri" w:hAnsi="Calibri" w:cs="Calibri"/>
        </w:rPr>
        <w:t>ευρώ</w:t>
      </w:r>
      <w:r w:rsidRPr="00023FF2">
        <w:rPr>
          <w:rFonts w:ascii="Calibri" w:hAnsi="Calibri" w:cs="Calibri"/>
        </w:rPr>
        <w:t xml:space="preserve"> χρέος στη ΔΕΗ. Αυτό ρωτάω.</w:t>
      </w:r>
    </w:p>
    <w:p w14:paraId="2C9FDFE1" w14:textId="77777777" w:rsidR="00CB4E9D" w:rsidRPr="00023FF2" w:rsidRDefault="00CB4E9D" w:rsidP="00023FF2">
      <w:pPr>
        <w:spacing w:line="276" w:lineRule="auto"/>
        <w:ind w:firstLine="720"/>
        <w:contextualSpacing/>
        <w:jc w:val="both"/>
        <w:rPr>
          <w:rFonts w:ascii="Calibri" w:hAnsi="Calibri" w:cs="Calibri"/>
          <w:b/>
          <w:bCs/>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Κύριε Αγγελή, σας ρώτησα δύο πράγματα και σας εξηγώ γιατί. </w:t>
      </w:r>
    </w:p>
    <w:p w14:paraId="0C5C9149" w14:textId="7A2AEDEB"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ΑΛΕΞΑΝΔΡΟΣ-ΡΩΜΑΝΟΣ ΑΓΓΕΛΗΣ (μέλος της Ενωτικής Πρωτοβουλίας κατά των Πλειστηριασμών):</w:t>
      </w:r>
      <w:r w:rsidRPr="00023FF2">
        <w:rPr>
          <w:rFonts w:ascii="Calibri" w:hAnsi="Calibri" w:cs="Calibri"/>
        </w:rPr>
        <w:t xml:space="preserve"> </w:t>
      </w:r>
      <w:r w:rsidR="00EE0C48" w:rsidRPr="00023FF2">
        <w:rPr>
          <w:rFonts w:ascii="Calibri" w:hAnsi="Calibri" w:cs="Calibri"/>
        </w:rPr>
        <w:t>Β</w:t>
      </w:r>
      <w:r w:rsidRPr="00023FF2">
        <w:rPr>
          <w:rFonts w:ascii="Calibri" w:hAnsi="Calibri" w:cs="Calibri"/>
        </w:rPr>
        <w:t xml:space="preserve">γαίνει ο </w:t>
      </w:r>
      <w:r w:rsidR="00EE0C48" w:rsidRPr="00023FF2">
        <w:rPr>
          <w:rFonts w:ascii="Calibri" w:hAnsi="Calibri" w:cs="Calibri"/>
        </w:rPr>
        <w:t>π</w:t>
      </w:r>
      <w:r w:rsidRPr="00023FF2">
        <w:rPr>
          <w:rFonts w:ascii="Calibri" w:hAnsi="Calibri" w:cs="Calibri"/>
        </w:rPr>
        <w:t xml:space="preserve">ρωθυπουργός και δηλώνει ότι </w:t>
      </w:r>
      <w:r w:rsidR="00EE0C48" w:rsidRPr="00023FF2">
        <w:rPr>
          <w:rFonts w:ascii="Calibri" w:hAnsi="Calibri" w:cs="Calibri"/>
        </w:rPr>
        <w:t>τ</w:t>
      </w:r>
      <w:r w:rsidRPr="00023FF2">
        <w:rPr>
          <w:rFonts w:ascii="Calibri" w:hAnsi="Calibri" w:cs="Calibri"/>
        </w:rPr>
        <w:t>ο πρόβλημ</w:t>
      </w:r>
      <w:r w:rsidR="00EE0C48" w:rsidRPr="00023FF2">
        <w:rPr>
          <w:rFonts w:ascii="Calibri" w:hAnsi="Calibri" w:cs="Calibri"/>
        </w:rPr>
        <w:t>α</w:t>
      </w:r>
      <w:r w:rsidRPr="00023FF2">
        <w:rPr>
          <w:rFonts w:ascii="Calibri" w:hAnsi="Calibri" w:cs="Calibri"/>
        </w:rPr>
        <w:t xml:space="preserve"> του ενοικιαστή είναι η χαρά του ιδιοκτήτη. Απαντήστε σε αυτό.</w:t>
      </w:r>
    </w:p>
    <w:p w14:paraId="40E252CA"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ab/>
      </w:r>
      <w:r w:rsidRPr="00023FF2">
        <w:rPr>
          <w:rFonts w:ascii="Calibri" w:hAnsi="Calibri" w:cs="Calibri"/>
          <w:b/>
          <w:bCs/>
        </w:rPr>
        <w:t>ΑΝΑΣΤΑΣΙΟΣ ΜΠΑΡΤΖΩΚΑΣ (Πρόεδρος της Επιτροπής)</w:t>
      </w:r>
      <w:r w:rsidRPr="00023FF2">
        <w:rPr>
          <w:rFonts w:ascii="Calibri" w:hAnsi="Calibri" w:cs="Calibri"/>
        </w:rPr>
        <w:t xml:space="preserve">: Έχει κληθεί η Επιτροπή μας  από μία κυρία η οποία λέγεται </w:t>
      </w:r>
      <w:proofErr w:type="spellStart"/>
      <w:r w:rsidRPr="00023FF2">
        <w:rPr>
          <w:rFonts w:ascii="Calibri" w:hAnsi="Calibri" w:cs="Calibri"/>
        </w:rPr>
        <w:t>Σονιάδου</w:t>
      </w:r>
      <w:proofErr w:type="spellEnd"/>
      <w:r w:rsidRPr="00023FF2">
        <w:rPr>
          <w:rFonts w:ascii="Calibri" w:hAnsi="Calibri" w:cs="Calibri"/>
        </w:rPr>
        <w:t xml:space="preserve"> Δέσποινα η οποία δηλώνει Πρόεδρος της Πρωτοβουλίας Δανειοληπτών και ζητώ διευκρίνιση.</w:t>
      </w:r>
    </w:p>
    <w:p w14:paraId="458EE76C"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«ΠΛΕΥΣΗ ΕΛΕΥΘΕΡΙΑΣ – ΖΩΗ ΚΩΝΣΤΑΝΤΟΠΟΥΛΟΥ»):</w:t>
      </w:r>
      <w:r w:rsidRPr="00023FF2">
        <w:rPr>
          <w:rFonts w:ascii="Calibri" w:hAnsi="Calibri" w:cs="Calibri"/>
        </w:rPr>
        <w:t xml:space="preserve"> Δεν έχει σχέση με την Ενωτική Πρωτοβουλία. Σας απάντησε ο κ. Αγγελής ότι δεν έχει σχέση με την Ενωτική Πρωτοβουλία.</w:t>
      </w:r>
    </w:p>
    <w:p w14:paraId="1651047C"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lastRenderedPageBreak/>
        <w:t xml:space="preserve"> </w:t>
      </w:r>
      <w:r w:rsidRPr="00023FF2">
        <w:rPr>
          <w:rFonts w:ascii="Calibri" w:hAnsi="Calibri" w:cs="Calibri"/>
          <w:b/>
          <w:bCs/>
        </w:rPr>
        <w:t>ΑΝΑΣΤΑΣΙΟΣ ΜΠΑΡΤΖΩΚΑΣ (Πρόεδρος της Επιτροπής)</w:t>
      </w:r>
      <w:r w:rsidRPr="00023FF2">
        <w:rPr>
          <w:rFonts w:ascii="Calibri" w:hAnsi="Calibri" w:cs="Calibri"/>
        </w:rPr>
        <w:t>: Ωραία, για αυτό και κάνω και το ερώτημα, είναι ο Πρόεδρος;</w:t>
      </w:r>
    </w:p>
    <w:p w14:paraId="3D25D241" w14:textId="576B089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ΖΩΗ ΚΩΝΣΤΑΝΤΟΠΟΥΛΟΥ (Πρόεδρος της Κ.Ο. «ΠΛΕΥΣΗ ΕΛΕΥΘΕΡΙΑΣ – ΖΩΗ ΚΩΝΣΤΑΝΤΟΠΟΥΛΟΥ»):</w:t>
      </w:r>
      <w:r w:rsidRPr="00023FF2">
        <w:rPr>
          <w:rFonts w:ascii="Calibri" w:hAnsi="Calibri" w:cs="Calibri"/>
        </w:rPr>
        <w:t xml:space="preserve"> Την ώρα που του λέτε, </w:t>
      </w:r>
      <w:r w:rsidR="00EE0C48" w:rsidRPr="00023FF2">
        <w:rPr>
          <w:rFonts w:ascii="Calibri" w:hAnsi="Calibri" w:cs="Calibri"/>
        </w:rPr>
        <w:t>εά</w:t>
      </w:r>
      <w:r w:rsidRPr="00023FF2">
        <w:rPr>
          <w:rFonts w:ascii="Calibri" w:hAnsi="Calibri" w:cs="Calibri"/>
        </w:rPr>
        <w:t>ν θέλει και άλλο χρόνο, την ίδια ώρα μιλάτε πάνω του την ώρα που λέει κάτι σοβαρό</w:t>
      </w:r>
      <w:r w:rsidR="00EE0C48" w:rsidRPr="00023FF2">
        <w:rPr>
          <w:rFonts w:ascii="Calibri" w:hAnsi="Calibri" w:cs="Calibri"/>
        </w:rPr>
        <w:t xml:space="preserve"> ο</w:t>
      </w:r>
      <w:r w:rsidRPr="00023FF2">
        <w:rPr>
          <w:rFonts w:ascii="Calibri" w:hAnsi="Calibri" w:cs="Calibri"/>
        </w:rPr>
        <w:t>πότε</w:t>
      </w:r>
      <w:r w:rsidR="00EE0C48" w:rsidRPr="00023FF2">
        <w:rPr>
          <w:rFonts w:ascii="Calibri" w:hAnsi="Calibri" w:cs="Calibri"/>
        </w:rPr>
        <w:t>,</w:t>
      </w:r>
      <w:r w:rsidRPr="00023FF2">
        <w:rPr>
          <w:rFonts w:ascii="Calibri" w:hAnsi="Calibri" w:cs="Calibri"/>
        </w:rPr>
        <w:t xml:space="preserve"> δώστε του ένα λεπτό χωρίς να μιλάτε πάνω του για να μιλήσει ο άνθρωπος. </w:t>
      </w:r>
    </w:p>
    <w:p w14:paraId="6EFFCCD8"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Άρα, λοιπόν, δεν είστε ο Πρόεδρος της Ενωτικής Πρωτοβουλίας.</w:t>
      </w:r>
    </w:p>
    <w:p w14:paraId="6A177518" w14:textId="5C9F06BF"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«ΠΛΕΥΣΗ ΕΛΕΥΘΕΡΙΑΣ – ΖΩΗ ΚΩΝΣΤΑΝΤΟΠΟΥΛΟΥ»):</w:t>
      </w:r>
      <w:r w:rsidRPr="00023FF2">
        <w:rPr>
          <w:rFonts w:ascii="Calibri" w:hAnsi="Calibri" w:cs="Calibri"/>
        </w:rPr>
        <w:t xml:space="preserve"> Δεν έχει Πρόεδρο η Ενωτική Πρωτοβουλία είναι </w:t>
      </w:r>
      <w:proofErr w:type="spellStart"/>
      <w:r w:rsidRPr="00023FF2">
        <w:rPr>
          <w:rFonts w:ascii="Calibri" w:hAnsi="Calibri" w:cs="Calibri"/>
        </w:rPr>
        <w:t>αμεσοδημοκρατική</w:t>
      </w:r>
      <w:proofErr w:type="spellEnd"/>
      <w:r w:rsidRPr="00023FF2">
        <w:rPr>
          <w:rFonts w:ascii="Calibri" w:hAnsi="Calibri" w:cs="Calibri"/>
        </w:rPr>
        <w:t xml:space="preserve"> πρωτοβουλία. Δεν έχετε βέβαια, γνώση εσείς από </w:t>
      </w:r>
      <w:proofErr w:type="spellStart"/>
      <w:r w:rsidRPr="00023FF2">
        <w:rPr>
          <w:rFonts w:ascii="Calibri" w:hAnsi="Calibri" w:cs="Calibri"/>
        </w:rPr>
        <w:t>αμεσοδημοκρατία</w:t>
      </w:r>
      <w:proofErr w:type="spellEnd"/>
      <w:r w:rsidRPr="00023FF2">
        <w:rPr>
          <w:rFonts w:ascii="Calibri" w:hAnsi="Calibri" w:cs="Calibri"/>
        </w:rPr>
        <w:t>.</w:t>
      </w:r>
    </w:p>
    <w:p w14:paraId="20F3FAFA" w14:textId="3D93D4A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 xml:space="preserve">ΑΛΕΞΑΝΔΡΟΣ – ΡΩΜΑΝΟΣ ΑΓΓΕΛΗΣ (Μέλος της Ενωτικής Πρωτοβουλίας κατά των Πλειστηριασμών): </w:t>
      </w:r>
      <w:r w:rsidRPr="00023FF2">
        <w:rPr>
          <w:rFonts w:ascii="Calibri" w:hAnsi="Calibri" w:cs="Calibri"/>
        </w:rPr>
        <w:t xml:space="preserve">Δώστε μου ένα λεπτό να συμπληρώσω σε αυτό που με ρωτάτε για τον Πρόεδρο. Ο Πρόεδρος του </w:t>
      </w:r>
      <w:r w:rsidR="00EE0C48" w:rsidRPr="00023FF2">
        <w:rPr>
          <w:rFonts w:ascii="Calibri" w:hAnsi="Calibri" w:cs="Calibri"/>
        </w:rPr>
        <w:t>κ</w:t>
      </w:r>
      <w:r w:rsidRPr="00023FF2">
        <w:rPr>
          <w:rFonts w:ascii="Calibri" w:hAnsi="Calibri" w:cs="Calibri"/>
        </w:rPr>
        <w:t xml:space="preserve">όμματός σας δηλώνει ότι το πρόβλημα του ενοικιαστή είναι η χαρά του ιδιοκτήτη. Αυτό έχω να απαντήσω στο αν με ρωτάτε αν είμαι Πρόεδρος της Ενωτικής Πρωτοβουλίας κατά των Πλειστηριασμών. </w:t>
      </w:r>
    </w:p>
    <w:p w14:paraId="4AF019D1" w14:textId="68A6CFC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Μπορείτε να έρθετε την Τετάρτη στα Εξάρχεια, όπου συνεδριάζει η Ενωτική Πρωτοβουλία κατά των Πλειστηριασμών </w:t>
      </w:r>
      <w:proofErr w:type="spellStart"/>
      <w:r w:rsidRPr="00023FF2">
        <w:rPr>
          <w:rFonts w:ascii="Calibri" w:hAnsi="Calibri" w:cs="Calibri"/>
        </w:rPr>
        <w:t>αμεσοδημοκρατικά</w:t>
      </w:r>
      <w:proofErr w:type="spellEnd"/>
      <w:r w:rsidRPr="00023FF2">
        <w:rPr>
          <w:rFonts w:ascii="Calibri" w:hAnsi="Calibri" w:cs="Calibri"/>
        </w:rPr>
        <w:t xml:space="preserve"> να δείτε, </w:t>
      </w:r>
      <w:r w:rsidR="00EE0C48" w:rsidRPr="00023FF2">
        <w:rPr>
          <w:rFonts w:ascii="Calibri" w:hAnsi="Calibri" w:cs="Calibri"/>
        </w:rPr>
        <w:t>εά</w:t>
      </w:r>
      <w:r w:rsidRPr="00023FF2">
        <w:rPr>
          <w:rFonts w:ascii="Calibri" w:hAnsi="Calibri" w:cs="Calibri"/>
        </w:rPr>
        <w:t xml:space="preserve">ν υπάρχουν πρόεδροι, </w:t>
      </w:r>
      <w:r w:rsidR="00EE0C48" w:rsidRPr="00023FF2">
        <w:rPr>
          <w:rFonts w:ascii="Calibri" w:hAnsi="Calibri" w:cs="Calibri"/>
        </w:rPr>
        <w:t>εά</w:t>
      </w:r>
      <w:r w:rsidRPr="00023FF2">
        <w:rPr>
          <w:rFonts w:ascii="Calibri" w:hAnsi="Calibri" w:cs="Calibri"/>
        </w:rPr>
        <w:t xml:space="preserve">ν υπάρχουν άνθρωποι οι οποίοι χρωστάνε και </w:t>
      </w:r>
      <w:r w:rsidR="00EE0C48" w:rsidRPr="00023FF2">
        <w:rPr>
          <w:rFonts w:ascii="Calibri" w:hAnsi="Calibri" w:cs="Calibri"/>
        </w:rPr>
        <w:t>εά</w:t>
      </w:r>
      <w:r w:rsidRPr="00023FF2">
        <w:rPr>
          <w:rFonts w:ascii="Calibri" w:hAnsi="Calibri" w:cs="Calibri"/>
        </w:rPr>
        <w:t>ν υπάρχουν άνθρωποι που με το</w:t>
      </w:r>
      <w:r w:rsidR="00EE0C48" w:rsidRPr="00023FF2">
        <w:rPr>
          <w:rFonts w:ascii="Calibri" w:hAnsi="Calibri" w:cs="Calibri"/>
        </w:rPr>
        <w:t>ν</w:t>
      </w:r>
      <w:r w:rsidRPr="00023FF2">
        <w:rPr>
          <w:rFonts w:ascii="Calibri" w:hAnsi="Calibri" w:cs="Calibri"/>
        </w:rPr>
        <w:t xml:space="preserve"> μόχθο </w:t>
      </w:r>
      <w:r w:rsidR="00EE0C48" w:rsidRPr="00023FF2">
        <w:rPr>
          <w:rFonts w:ascii="Calibri" w:hAnsi="Calibri" w:cs="Calibri"/>
        </w:rPr>
        <w:t>τους διότι,</w:t>
      </w:r>
      <w:r w:rsidRPr="00023FF2">
        <w:rPr>
          <w:rFonts w:ascii="Calibri" w:hAnsi="Calibri" w:cs="Calibri"/>
        </w:rPr>
        <w:t xml:space="preserve"> ο άνθρωπος στο Παλαιό Φάληρο ήταν μαραγκός και έχασε το σπίτι του και τον πέταξαν έξω οι αστυνομικοί κλοτσηδόν, κάνοντας ολόκληρο σόου. </w:t>
      </w:r>
    </w:p>
    <w:p w14:paraId="781B4E53" w14:textId="07CF435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Την ίδια στιγμή που μιλάτε για δικαιοσύνη το </w:t>
      </w:r>
      <w:r w:rsidR="00EE0C48" w:rsidRPr="00023FF2">
        <w:rPr>
          <w:rFonts w:ascii="Calibri" w:hAnsi="Calibri" w:cs="Calibri"/>
        </w:rPr>
        <w:t>κ</w:t>
      </w:r>
      <w:r w:rsidRPr="00023FF2">
        <w:rPr>
          <w:rFonts w:ascii="Calibri" w:hAnsi="Calibri" w:cs="Calibri"/>
        </w:rPr>
        <w:t>όμμα σας χρωστάει 353% από ό,τι χρώσταγε το 2010, 580 εκατομμύρια και άνθρωποι πετιούνται στο δρόμο. Αυτό έχω να πω για το αν είμαι Πρόεδρος της Ενωτικής Πρωτοβουλίας.</w:t>
      </w:r>
    </w:p>
    <w:p w14:paraId="4A98B977"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ΑΝΑΣΤΑΣΙΟΣ ΜΠΑΡΤΖΩΚΑΣ (Πρόεδρος της Επιτροπής)</w:t>
      </w:r>
      <w:r w:rsidRPr="00023FF2">
        <w:rPr>
          <w:rFonts w:ascii="Calibri" w:hAnsi="Calibri" w:cs="Calibri"/>
        </w:rPr>
        <w:t xml:space="preserve">: Το καταλάβαμε και ελπίζω και εσείς να καταλάβατε τι σημαίνει δημοκρατία. </w:t>
      </w:r>
    </w:p>
    <w:p w14:paraId="600FF90C"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ΖΩΗ ΚΩΝΣΤΑΝΤΟΠΟΥΛΟΥ (Πρόεδρος της Κ.Ο. «ΠΛΕΥΣΗ ΕΛΕΥΘΕΡΙΑΣ – ΖΩΗ ΚΩΝΣΤΑΝΤΟΠΟΥΛΟΥ»):</w:t>
      </w:r>
      <w:r w:rsidRPr="00023FF2">
        <w:rPr>
          <w:rFonts w:ascii="Calibri" w:hAnsi="Calibri" w:cs="Calibri"/>
        </w:rPr>
        <w:t xml:space="preserve"> Ήταν σαφές.</w:t>
      </w:r>
    </w:p>
    <w:p w14:paraId="5FD233FF"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 xml:space="preserve">ΑΛΕΞΑΝΔΡΟΣ – ΡΩΜΑΝΟΣ ΑΓΓΕΛΗΣ (Μέλος της Ενωτικής Πρωτοβουλίας κατά των Πλειστηριασμών): </w:t>
      </w:r>
      <w:r w:rsidRPr="00023FF2">
        <w:rPr>
          <w:rFonts w:ascii="Calibri" w:hAnsi="Calibri" w:cs="Calibri"/>
        </w:rPr>
        <w:t>Ναι, ναι, πείτε μας λίγο τι είναι δημοκρατία με τόσα εκατομμύρια που χρωστάτε.</w:t>
      </w:r>
    </w:p>
    <w:p w14:paraId="0EF878BB" w14:textId="1827310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Περνάμε στην κυρία Ευαγγελία </w:t>
      </w:r>
      <w:proofErr w:type="spellStart"/>
      <w:r w:rsidRPr="00023FF2">
        <w:rPr>
          <w:rFonts w:ascii="Calibri" w:hAnsi="Calibri" w:cs="Calibri"/>
        </w:rPr>
        <w:t>Δρατσούμη</w:t>
      </w:r>
      <w:proofErr w:type="spellEnd"/>
      <w:r w:rsidRPr="00023FF2">
        <w:rPr>
          <w:rFonts w:ascii="Calibri" w:hAnsi="Calibri" w:cs="Calibri"/>
        </w:rPr>
        <w:t>, μέλος της Πρωτοβουλίας Δανειοληπτών Ελβετικού Φράγκου.</w:t>
      </w:r>
      <w:r w:rsidR="00EE0C48" w:rsidRPr="00023FF2">
        <w:rPr>
          <w:rFonts w:ascii="Calibri" w:hAnsi="Calibri" w:cs="Calibri"/>
        </w:rPr>
        <w:t xml:space="preserve"> </w:t>
      </w:r>
      <w:r w:rsidRPr="00023FF2">
        <w:rPr>
          <w:rFonts w:ascii="Calibri" w:hAnsi="Calibri" w:cs="Calibri"/>
        </w:rPr>
        <w:t xml:space="preserve">Κυρία </w:t>
      </w:r>
      <w:proofErr w:type="spellStart"/>
      <w:r w:rsidRPr="00023FF2">
        <w:rPr>
          <w:rFonts w:ascii="Calibri" w:hAnsi="Calibri" w:cs="Calibri"/>
        </w:rPr>
        <w:t>Δρατσούμη</w:t>
      </w:r>
      <w:proofErr w:type="spellEnd"/>
      <w:r w:rsidRPr="00023FF2">
        <w:rPr>
          <w:rFonts w:ascii="Calibri" w:hAnsi="Calibri" w:cs="Calibri"/>
        </w:rPr>
        <w:t>, να διευκρινίσω για αυτό και το ρώτησα πριν.</w:t>
      </w:r>
    </w:p>
    <w:p w14:paraId="6D3C4EB6"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ΕΥΑΓΓΕΛΙΑ ΔΡΑΤΣΟΥΜΗ (Μέλος Πρωτοβουλίας Δανειοληπτών Ελβετικού Φράγκου)</w:t>
      </w:r>
      <w:r w:rsidRPr="00023FF2">
        <w:rPr>
          <w:rFonts w:ascii="Calibri" w:hAnsi="Calibri" w:cs="Calibri"/>
        </w:rPr>
        <w:t xml:space="preserve">: Θα σας το λύσω εγώ. </w:t>
      </w:r>
    </w:p>
    <w:p w14:paraId="6ABB1966" w14:textId="1B37FEE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ΑΝΑΣΤΑΣΙΟΣ ΜΠΑΡΤΖΩΚΑΣ (Πρόεδρος της Επιτροπής)</w:t>
      </w:r>
      <w:r w:rsidRPr="00023FF2">
        <w:rPr>
          <w:rFonts w:ascii="Calibri" w:hAnsi="Calibri" w:cs="Calibri"/>
        </w:rPr>
        <w:t xml:space="preserve">: Απευθύνθηκε σε εμάς μια κυρία </w:t>
      </w:r>
      <w:proofErr w:type="spellStart"/>
      <w:r w:rsidRPr="00023FF2">
        <w:rPr>
          <w:rFonts w:ascii="Calibri" w:hAnsi="Calibri" w:cs="Calibri"/>
        </w:rPr>
        <w:t>Σονιάδου</w:t>
      </w:r>
      <w:proofErr w:type="spellEnd"/>
      <w:r w:rsidRPr="00023FF2">
        <w:rPr>
          <w:rFonts w:ascii="Calibri" w:hAnsi="Calibri" w:cs="Calibri"/>
        </w:rPr>
        <w:t xml:space="preserve"> Δέσποινα η οποία δηλώνει Πρόεδρος του Συλλόγου Δανειοληπτών Ελβετικού Φράγκου. Κάν</w:t>
      </w:r>
      <w:r w:rsidR="00EE0C48" w:rsidRPr="00023FF2">
        <w:rPr>
          <w:rFonts w:ascii="Calibri" w:hAnsi="Calibri" w:cs="Calibri"/>
        </w:rPr>
        <w:t>ε</w:t>
      </w:r>
      <w:r w:rsidRPr="00023FF2">
        <w:rPr>
          <w:rFonts w:ascii="Calibri" w:hAnsi="Calibri" w:cs="Calibri"/>
        </w:rPr>
        <w:t>τε, εάν θέλετε, μ</w:t>
      </w:r>
      <w:r w:rsidR="00EE0C48" w:rsidRPr="00023FF2">
        <w:rPr>
          <w:rFonts w:ascii="Calibri" w:hAnsi="Calibri" w:cs="Calibri"/>
        </w:rPr>
        <w:t>ί</w:t>
      </w:r>
      <w:r w:rsidRPr="00023FF2">
        <w:rPr>
          <w:rFonts w:ascii="Calibri" w:hAnsi="Calibri" w:cs="Calibri"/>
        </w:rPr>
        <w:t>α διευκρίνιση.</w:t>
      </w:r>
      <w:r w:rsidR="00EE0C48" w:rsidRPr="00023FF2">
        <w:rPr>
          <w:rFonts w:ascii="Calibri" w:hAnsi="Calibri" w:cs="Calibri"/>
        </w:rPr>
        <w:t xml:space="preserve"> </w:t>
      </w:r>
      <w:r w:rsidRPr="00023FF2">
        <w:rPr>
          <w:rFonts w:ascii="Calibri" w:hAnsi="Calibri" w:cs="Calibri"/>
        </w:rPr>
        <w:t>Εμείς της είπαμε ότι με υπόμνημα μπορεί να τοποθετηθεί.</w:t>
      </w:r>
    </w:p>
    <w:p w14:paraId="26CA5318" w14:textId="7777777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ΕΥΑΓΓΕΛΙΑ ΔΡΑΤΣΟΥΜΗ (Μέλος Πρωτοβουλίας Δανειοληπτών Ελβετικού Φράγκου)</w:t>
      </w:r>
      <w:r w:rsidRPr="00023FF2">
        <w:rPr>
          <w:rFonts w:ascii="Calibri" w:hAnsi="Calibri" w:cs="Calibri"/>
        </w:rPr>
        <w:t>: Κύριε Πρόεδρε, θα σας το διευκρινίσω.</w:t>
      </w:r>
    </w:p>
    <w:p w14:paraId="4A6FB678" w14:textId="77777777" w:rsidR="00EE0C48"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ΑΝΑΣΤΑΣΙΟΣ ΜΠΑΡΤΖΩΚΑΣ (Πρόεδρος της Επιτροπής)</w:t>
      </w:r>
      <w:r w:rsidRPr="00023FF2">
        <w:rPr>
          <w:rFonts w:ascii="Calibri" w:hAnsi="Calibri" w:cs="Calibri"/>
        </w:rPr>
        <w:t>: Μας κάλεσε και μας είπε ότι κανονικά έπρεπε να είναι αυτή εδώ παρούσα και ότι δεν</w:t>
      </w:r>
      <w:r w:rsidR="00EE0C48" w:rsidRPr="00023FF2">
        <w:rPr>
          <w:rFonts w:ascii="Calibri" w:hAnsi="Calibri" w:cs="Calibri"/>
        </w:rPr>
        <w:t>.</w:t>
      </w:r>
    </w:p>
    <w:p w14:paraId="0EBFF4AE" w14:textId="26D147F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lastRenderedPageBreak/>
        <w:t xml:space="preserve"> </w:t>
      </w:r>
      <w:r w:rsidRPr="00023FF2">
        <w:rPr>
          <w:rFonts w:ascii="Calibri" w:hAnsi="Calibri" w:cs="Calibri"/>
          <w:b/>
          <w:bCs/>
        </w:rPr>
        <w:t>ΕΥΑΓΓΕΛΙΑ ΔΡΑΤΣΟΥΜΗ (Μέλος Πρωτοβουλίας Δανειοληπτών Ελβετικού Φράγκου)</w:t>
      </w:r>
      <w:r w:rsidRPr="00023FF2">
        <w:rPr>
          <w:rFonts w:ascii="Calibri" w:hAnsi="Calibri" w:cs="Calibri"/>
        </w:rPr>
        <w:t>: Θα σας το διευκρινίσω.</w:t>
      </w:r>
      <w:r w:rsidR="00EE0C48" w:rsidRPr="00023FF2">
        <w:rPr>
          <w:rFonts w:ascii="Calibri" w:hAnsi="Calibri" w:cs="Calibri"/>
        </w:rPr>
        <w:t xml:space="preserve"> </w:t>
      </w:r>
      <w:r w:rsidRPr="00023FF2">
        <w:rPr>
          <w:rFonts w:ascii="Calibri" w:hAnsi="Calibri" w:cs="Calibri"/>
        </w:rPr>
        <w:t>Ότι δεν έχουμε δικαίωμα εμείς να συμμετέχουμε;</w:t>
      </w:r>
    </w:p>
    <w:p w14:paraId="1344BF0D" w14:textId="3714537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ΑΝΑΣΤΑΣΙΟΣ ΜΠΑΡΤΖΩΚΑΣ (Πρόεδρος της Επιτροπής)</w:t>
      </w:r>
      <w:r w:rsidRPr="00023FF2">
        <w:rPr>
          <w:rFonts w:ascii="Calibri" w:hAnsi="Calibri" w:cs="Calibri"/>
        </w:rPr>
        <w:t>: Εγώ δεν είπα έτσι. Εγώ</w:t>
      </w:r>
      <w:r w:rsidR="00EE0C48" w:rsidRPr="00023FF2">
        <w:rPr>
          <w:rFonts w:ascii="Calibri" w:hAnsi="Calibri" w:cs="Calibri"/>
        </w:rPr>
        <w:t>,</w:t>
      </w:r>
      <w:r w:rsidRPr="00023FF2">
        <w:rPr>
          <w:rFonts w:ascii="Calibri" w:hAnsi="Calibri" w:cs="Calibri"/>
        </w:rPr>
        <w:t xml:space="preserve"> θέλω να  κάνω μια διευκρίνιση.</w:t>
      </w:r>
    </w:p>
    <w:p w14:paraId="4F6205C0" w14:textId="3559DAF4"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ΕΥΑΓΓΕΛΙΑ ΔΡΑΤΣΟΥΜΗ (Μέλος Πρωτοβουλίας Δανειοληπτών Ελβετικού Φράγκου)</w:t>
      </w:r>
      <w:r w:rsidRPr="00023FF2">
        <w:rPr>
          <w:rFonts w:ascii="Calibri" w:hAnsi="Calibri" w:cs="Calibri"/>
        </w:rPr>
        <w:t xml:space="preserve">: Κύριε Πρόεδρε, η κυρία </w:t>
      </w:r>
      <w:proofErr w:type="spellStart"/>
      <w:r w:rsidRPr="00023FF2">
        <w:rPr>
          <w:rFonts w:ascii="Calibri" w:hAnsi="Calibri" w:cs="Calibri"/>
        </w:rPr>
        <w:t>Σονιάδου</w:t>
      </w:r>
      <w:proofErr w:type="spellEnd"/>
      <w:r w:rsidRPr="00023FF2">
        <w:rPr>
          <w:rFonts w:ascii="Calibri" w:hAnsi="Calibri" w:cs="Calibri"/>
        </w:rPr>
        <w:t xml:space="preserve"> που σας κάλεσε στο τηλέφωνο είναι όντως Πρόεδρος του Συλλόγου ΣΥΔΑΝΕΦ που εκπροσωπούν και αυτοί τους δανειολήπτες ελβετικού φράγκου και είναι όντως θεσμικό όργανο και εκείνοι έχουν σχέση με το δικαστικό κομμάτι του προβλήματος. Εμείς είμαστε μία κοινωνία προσώπων, μια ένωση προσώπων, πέντε άνθρωποι να σας το πω πάρα πολύ απλά που νομίζω έχουμε το δικαίωμα να κατέβουμε </w:t>
      </w:r>
      <w:r w:rsidR="00EE0C48" w:rsidRPr="00023FF2">
        <w:rPr>
          <w:rFonts w:ascii="Calibri" w:hAnsi="Calibri" w:cs="Calibri"/>
        </w:rPr>
        <w:t>διότι,</w:t>
      </w:r>
      <w:r w:rsidRPr="00023FF2">
        <w:rPr>
          <w:rFonts w:ascii="Calibri" w:hAnsi="Calibri" w:cs="Calibri"/>
        </w:rPr>
        <w:t xml:space="preserve"> όπως είπατε πριν έχουμε δημοκρατία.</w:t>
      </w:r>
    </w:p>
    <w:p w14:paraId="7E838125" w14:textId="6AB76550"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w:t>
      </w:r>
      <w:r w:rsidRPr="00023FF2">
        <w:rPr>
          <w:rFonts w:ascii="Calibri" w:hAnsi="Calibri" w:cs="Calibri"/>
          <w:b/>
          <w:bCs/>
        </w:rPr>
        <w:t>ΑΝΑΣΤΑΣΙΟΣ ΜΠΑΡΤΖΩΚΑΣ (Πρόεδρος της Επιτροπής)</w:t>
      </w:r>
      <w:r w:rsidRPr="00023FF2">
        <w:rPr>
          <w:rFonts w:ascii="Calibri" w:hAnsi="Calibri" w:cs="Calibri"/>
        </w:rPr>
        <w:t>: Ένα λεπτό</w:t>
      </w:r>
      <w:r w:rsidR="00EE0C48" w:rsidRPr="00023FF2">
        <w:rPr>
          <w:rFonts w:ascii="Calibri" w:hAnsi="Calibri" w:cs="Calibri"/>
        </w:rPr>
        <w:t>,</w:t>
      </w:r>
      <w:r w:rsidRPr="00023FF2">
        <w:rPr>
          <w:rFonts w:ascii="Calibri" w:hAnsi="Calibri" w:cs="Calibri"/>
        </w:rPr>
        <w:t xml:space="preserve"> όμως να σας πω για να μην γίνεται παρανόηση, έχετε κάθε δικαίωμα. </w:t>
      </w:r>
      <w:r w:rsidR="00EE0C48" w:rsidRPr="00023FF2">
        <w:rPr>
          <w:rFonts w:ascii="Calibri" w:hAnsi="Calibri" w:cs="Calibri"/>
        </w:rPr>
        <w:t>Ή</w:t>
      </w:r>
      <w:r w:rsidRPr="00023FF2">
        <w:rPr>
          <w:rFonts w:ascii="Calibri" w:hAnsi="Calibri" w:cs="Calibri"/>
        </w:rPr>
        <w:t>θελα απλά να κάνω μια επισήμανση για να μη</w:t>
      </w:r>
      <w:r w:rsidR="00EE0C48" w:rsidRPr="00023FF2">
        <w:rPr>
          <w:rFonts w:ascii="Calibri" w:hAnsi="Calibri" w:cs="Calibri"/>
        </w:rPr>
        <w:t>ν</w:t>
      </w:r>
      <w:r w:rsidRPr="00023FF2">
        <w:rPr>
          <w:rFonts w:ascii="Calibri" w:hAnsi="Calibri" w:cs="Calibri"/>
        </w:rPr>
        <w:t xml:space="preserve"> γίνεται παρανόηση για να είναι η Επιτροπή μας εντάξει.</w:t>
      </w:r>
    </w:p>
    <w:p w14:paraId="6C21707E" w14:textId="2FC01E02"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b/>
          <w:bCs/>
        </w:rPr>
        <w:t>ΕΥΑΓΓΕΛΙΑ ΔΡΑΤΣΟΥΜΗ (Μέλος Πρωτοβουλίας Δανειοληπτών Ελβετικού Φράγκου)</w:t>
      </w:r>
      <w:r w:rsidRPr="00023FF2">
        <w:rPr>
          <w:rFonts w:ascii="Calibri" w:hAnsi="Calibri" w:cs="Calibri"/>
        </w:rPr>
        <w:t>: Βεβαίως.</w:t>
      </w:r>
      <w:r w:rsidR="00EE0C48" w:rsidRPr="00023FF2">
        <w:rPr>
          <w:rFonts w:ascii="Calibri" w:hAnsi="Calibri" w:cs="Calibri"/>
        </w:rPr>
        <w:t xml:space="preserve"> </w:t>
      </w:r>
      <w:r w:rsidRPr="00023FF2">
        <w:rPr>
          <w:rFonts w:ascii="Calibri" w:hAnsi="Calibri" w:cs="Calibri"/>
        </w:rPr>
        <w:t>Εμείς λοιπόν, είμαστε μία πρωτοβουλία όπως η Ενωτική Πρωτοβουλία κατά των Πλειστηριασμών</w:t>
      </w:r>
      <w:r w:rsidR="00EE0C48" w:rsidRPr="00023FF2">
        <w:rPr>
          <w:rFonts w:ascii="Calibri" w:hAnsi="Calibri" w:cs="Calibri"/>
        </w:rPr>
        <w:t>,</w:t>
      </w:r>
      <w:r w:rsidRPr="00023FF2">
        <w:rPr>
          <w:rFonts w:ascii="Calibri" w:hAnsi="Calibri" w:cs="Calibri"/>
        </w:rPr>
        <w:t xml:space="preserve"> </w:t>
      </w:r>
      <w:r w:rsidR="00EE0C48" w:rsidRPr="00023FF2">
        <w:rPr>
          <w:rFonts w:ascii="Calibri" w:hAnsi="Calibri" w:cs="Calibri"/>
        </w:rPr>
        <w:t>ε</w:t>
      </w:r>
      <w:r w:rsidRPr="00023FF2">
        <w:rPr>
          <w:rFonts w:ascii="Calibri" w:hAnsi="Calibri" w:cs="Calibri"/>
        </w:rPr>
        <w:t>ίμαστε μ</w:t>
      </w:r>
      <w:r w:rsidR="00EE0C48" w:rsidRPr="00023FF2">
        <w:rPr>
          <w:rFonts w:ascii="Calibri" w:hAnsi="Calibri" w:cs="Calibri"/>
        </w:rPr>
        <w:t>ί</w:t>
      </w:r>
      <w:r w:rsidRPr="00023FF2">
        <w:rPr>
          <w:rFonts w:ascii="Calibri" w:hAnsi="Calibri" w:cs="Calibri"/>
        </w:rPr>
        <w:t>α ομάδα ανθρώπων που διαμαρτυρόμαστε για το θέμα μας αυτό το μεγάλο πρόβλημα στους δρόμους, στα κόμματα, στη δικαιοσύνη, στην Ευρωπαϊκή Επιτροπή Αναφορών, παντού. Αυτό λοιπόν, είμαστε εμείς.</w:t>
      </w:r>
      <w:r w:rsidR="004C473E" w:rsidRPr="00023FF2">
        <w:rPr>
          <w:rFonts w:ascii="Calibri" w:hAnsi="Calibri" w:cs="Calibri"/>
        </w:rPr>
        <w:t xml:space="preserve"> </w:t>
      </w:r>
      <w:r w:rsidRPr="00023FF2">
        <w:rPr>
          <w:rFonts w:ascii="Calibri" w:hAnsi="Calibri" w:cs="Calibri"/>
        </w:rPr>
        <w:t>Το διευκρίνισα;</w:t>
      </w:r>
      <w:r w:rsidR="004C473E" w:rsidRPr="00023FF2">
        <w:rPr>
          <w:rFonts w:ascii="Calibri" w:hAnsi="Calibri" w:cs="Calibri"/>
        </w:rPr>
        <w:t xml:space="preserve"> </w:t>
      </w:r>
      <w:r w:rsidRPr="00023FF2">
        <w:rPr>
          <w:rFonts w:ascii="Calibri" w:hAnsi="Calibri" w:cs="Calibri"/>
        </w:rPr>
        <w:t>Λύθηκε αυτό το κομμάτι;</w:t>
      </w:r>
      <w:r w:rsidR="004C473E" w:rsidRPr="00023FF2">
        <w:rPr>
          <w:rFonts w:ascii="Calibri" w:hAnsi="Calibri" w:cs="Calibri"/>
        </w:rPr>
        <w:t xml:space="preserve"> </w:t>
      </w:r>
      <w:r w:rsidRPr="00023FF2">
        <w:rPr>
          <w:rFonts w:ascii="Calibri" w:hAnsi="Calibri" w:cs="Calibri"/>
        </w:rPr>
        <w:t xml:space="preserve">Δεν είμαστε η κυρία </w:t>
      </w:r>
      <w:proofErr w:type="spellStart"/>
      <w:r w:rsidRPr="00023FF2">
        <w:rPr>
          <w:rFonts w:ascii="Calibri" w:hAnsi="Calibri" w:cs="Calibri"/>
        </w:rPr>
        <w:t>Σονιάδου</w:t>
      </w:r>
      <w:proofErr w:type="spellEnd"/>
      <w:r w:rsidRPr="00023FF2">
        <w:rPr>
          <w:rFonts w:ascii="Calibri" w:hAnsi="Calibri" w:cs="Calibri"/>
        </w:rPr>
        <w:t xml:space="preserve">, δεν είμαστε ο ΣΥΔΑΝΕΦ. </w:t>
      </w:r>
    </w:p>
    <w:p w14:paraId="25B7E823" w14:textId="6510D8CC"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Θέλω να απαντήσω στον κύριο Ζεμπίλη ο οποίος πριν είπε ότι εμείς οι δανειολήπτες του ελβετικού φράγκου έχουμε καλεστεί σε λάθος Επιτροπή διότι</w:t>
      </w:r>
      <w:r w:rsidR="002C16D5" w:rsidRPr="00023FF2">
        <w:rPr>
          <w:rFonts w:ascii="Calibri" w:hAnsi="Calibri" w:cs="Calibri"/>
        </w:rPr>
        <w:t>,</w:t>
      </w:r>
      <w:r w:rsidRPr="00023FF2">
        <w:rPr>
          <w:rFonts w:ascii="Calibri" w:hAnsi="Calibri" w:cs="Calibri"/>
        </w:rPr>
        <w:t xml:space="preserve"> αυτή η Επιτροπή αφορά υποθέσεις διαφθοράς και δυστυχώς</w:t>
      </w:r>
      <w:r w:rsidR="002C16D5" w:rsidRPr="00023FF2">
        <w:rPr>
          <w:rFonts w:ascii="Calibri" w:hAnsi="Calibri" w:cs="Calibri"/>
        </w:rPr>
        <w:t>,</w:t>
      </w:r>
      <w:r w:rsidRPr="00023FF2">
        <w:rPr>
          <w:rFonts w:ascii="Calibri" w:hAnsi="Calibri" w:cs="Calibri"/>
        </w:rPr>
        <w:t xml:space="preserve"> αποχώρησε. Ήθελα να τον ρωτήσω το ελβετικό φράγκο δεν είναι υπόθεση διαφθορά</w:t>
      </w:r>
      <w:r w:rsidR="002C16D5" w:rsidRPr="00023FF2">
        <w:rPr>
          <w:rFonts w:ascii="Calibri" w:hAnsi="Calibri" w:cs="Calibri"/>
        </w:rPr>
        <w:t>ς</w:t>
      </w:r>
      <w:r w:rsidRPr="00023FF2">
        <w:rPr>
          <w:rFonts w:ascii="Calibri" w:hAnsi="Calibri" w:cs="Calibri"/>
        </w:rPr>
        <w:t xml:space="preserve"> όταν 70.000 μαζί με τους εγγυητές εξαπατήθηκαν από το τραπεζικό σύστημα και οδηγήθηκαν σε μία τέτοια επιλογή και οδηγήθηκαν στην απόγνωση, οδηγήθηκαν πώς να το χαρακτηρίσω, θέλω να βρίσκω λόγια να είναι και αξιοπρεπή; Αυτοί οι άνθρωποι απευθύνθηκαν στη δικαιοσύνη.</w:t>
      </w:r>
      <w:r w:rsidR="004C473E" w:rsidRPr="00023FF2">
        <w:rPr>
          <w:rFonts w:ascii="Calibri" w:hAnsi="Calibri" w:cs="Calibri"/>
        </w:rPr>
        <w:t xml:space="preserve"> </w:t>
      </w:r>
      <w:r w:rsidRPr="00023FF2">
        <w:rPr>
          <w:rFonts w:ascii="Calibri" w:hAnsi="Calibri" w:cs="Calibri"/>
        </w:rPr>
        <w:t>Το θέμα μας λοιπόν, έχει δύο σκέλη. Άπτεται στο οικονομικό σκέλος και στο σκέλος της δικαιοσύνης,  κύριε Υφυπουργέ.</w:t>
      </w:r>
    </w:p>
    <w:p w14:paraId="01EA503F" w14:textId="618CE4C7"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Απευθύνθηκαν λοιπόν</w:t>
      </w:r>
      <w:r w:rsidR="004C473E" w:rsidRPr="00023FF2">
        <w:rPr>
          <w:rFonts w:ascii="Calibri" w:hAnsi="Calibri" w:cs="Calibri"/>
        </w:rPr>
        <w:t>,</w:t>
      </w:r>
      <w:r w:rsidRPr="00023FF2">
        <w:rPr>
          <w:rFonts w:ascii="Calibri" w:hAnsi="Calibri" w:cs="Calibri"/>
        </w:rPr>
        <w:t xml:space="preserve"> στη</w:t>
      </w:r>
      <w:r w:rsidR="004C473E" w:rsidRPr="00023FF2">
        <w:rPr>
          <w:rFonts w:ascii="Calibri" w:hAnsi="Calibri" w:cs="Calibri"/>
        </w:rPr>
        <w:t>ν</w:t>
      </w:r>
      <w:r w:rsidRPr="00023FF2">
        <w:rPr>
          <w:rFonts w:ascii="Calibri" w:hAnsi="Calibri" w:cs="Calibri"/>
        </w:rPr>
        <w:t xml:space="preserve"> δικαιοσύνη και ο Άρειος Πάγος τους καταδίκασε με την απόφαση του 2019, έβαλε μια ταφόπλακα επάνω και το πρόβλημά τους έγινε τεράστιο, έγινε  άλυτο, έγινε πρόβλημα που έχει πάρει ζωές, έχει πάρει σπίτια. Επειδή συμμετέχω και στην Ενωτική Πρωτοβουλία κατά των Πλειστηριασμών είμαι αυτόπτης μάρτυρας άρρωστων ανθρώπων.</w:t>
      </w:r>
      <w:r w:rsidR="004C473E" w:rsidRPr="00023FF2">
        <w:rPr>
          <w:rFonts w:ascii="Calibri" w:hAnsi="Calibri" w:cs="Calibri"/>
        </w:rPr>
        <w:t xml:space="preserve"> </w:t>
      </w:r>
      <w:r w:rsidRPr="00023FF2">
        <w:rPr>
          <w:rFonts w:ascii="Calibri" w:hAnsi="Calibri" w:cs="Calibri"/>
        </w:rPr>
        <w:t>Μα πού είναι η ανθρωπιά για το κράτος;</w:t>
      </w:r>
      <w:r w:rsidR="004C473E" w:rsidRPr="00023FF2">
        <w:rPr>
          <w:rFonts w:ascii="Calibri" w:hAnsi="Calibri" w:cs="Calibri"/>
        </w:rPr>
        <w:t xml:space="preserve"> </w:t>
      </w:r>
      <w:r w:rsidRPr="00023FF2">
        <w:rPr>
          <w:rFonts w:ascii="Calibri" w:hAnsi="Calibri" w:cs="Calibri"/>
        </w:rPr>
        <w:t xml:space="preserve">Ποιο είναι το κράτος δικαίου, κύριε </w:t>
      </w:r>
      <w:r w:rsidR="002C16D5" w:rsidRPr="00023FF2">
        <w:rPr>
          <w:rFonts w:ascii="Calibri" w:hAnsi="Calibri" w:cs="Calibri"/>
        </w:rPr>
        <w:t>υ</w:t>
      </w:r>
      <w:r w:rsidRPr="00023FF2">
        <w:rPr>
          <w:rFonts w:ascii="Calibri" w:hAnsi="Calibri" w:cs="Calibri"/>
        </w:rPr>
        <w:t>φυπουργέ;</w:t>
      </w:r>
      <w:r w:rsidR="004C473E" w:rsidRPr="00023FF2">
        <w:rPr>
          <w:rFonts w:ascii="Calibri" w:hAnsi="Calibri" w:cs="Calibri"/>
        </w:rPr>
        <w:t xml:space="preserve"> </w:t>
      </w:r>
      <w:r w:rsidRPr="00023FF2">
        <w:rPr>
          <w:rFonts w:ascii="Calibri" w:hAnsi="Calibri" w:cs="Calibri"/>
        </w:rPr>
        <w:t>Πού είναι η ανθρωπιά του κράτους;</w:t>
      </w:r>
      <w:r w:rsidR="004C473E" w:rsidRPr="00023FF2">
        <w:rPr>
          <w:rFonts w:ascii="Calibri" w:hAnsi="Calibri" w:cs="Calibri"/>
        </w:rPr>
        <w:t xml:space="preserve"> </w:t>
      </w:r>
      <w:r w:rsidRPr="00023FF2">
        <w:rPr>
          <w:rFonts w:ascii="Calibri" w:hAnsi="Calibri" w:cs="Calibri"/>
        </w:rPr>
        <w:t>Εγώ δεν είπα να κρίνει άδικα ή να κρίνει υπέρ μας.</w:t>
      </w:r>
      <w:r w:rsidR="004C473E" w:rsidRPr="00023FF2">
        <w:rPr>
          <w:rFonts w:ascii="Calibri" w:hAnsi="Calibri" w:cs="Calibri"/>
        </w:rPr>
        <w:t xml:space="preserve"> </w:t>
      </w:r>
      <w:r w:rsidRPr="00023FF2">
        <w:rPr>
          <w:rFonts w:ascii="Calibri" w:hAnsi="Calibri" w:cs="Calibri"/>
        </w:rPr>
        <w:t xml:space="preserve">Είπα να κρίνει με δικαιοσύνη. Δεν είναι διαφθορά ότι ο Άρειος Πάγος έχει αφήσει να αλωνίζουν τα </w:t>
      </w:r>
      <w:r w:rsidRPr="00023FF2">
        <w:rPr>
          <w:rFonts w:ascii="Calibri" w:hAnsi="Calibri" w:cs="Calibri"/>
          <w:lang w:val="en-US"/>
        </w:rPr>
        <w:t>funds</w:t>
      </w:r>
      <w:r w:rsidRPr="00023FF2">
        <w:rPr>
          <w:rFonts w:ascii="Calibri" w:hAnsi="Calibri" w:cs="Calibri"/>
        </w:rPr>
        <w:t xml:space="preserve"> και να παίζουν μπιλιάρδο;</w:t>
      </w:r>
    </w:p>
    <w:p w14:paraId="322886F3" w14:textId="36C29E7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Με συγχωρείτε</w:t>
      </w:r>
      <w:r w:rsidR="002C16D5" w:rsidRPr="00023FF2">
        <w:rPr>
          <w:rFonts w:ascii="Calibri" w:hAnsi="Calibri" w:cs="Calibri"/>
        </w:rPr>
        <w:t>,</w:t>
      </w:r>
      <w:r w:rsidRPr="00023FF2">
        <w:rPr>
          <w:rFonts w:ascii="Calibri" w:hAnsi="Calibri" w:cs="Calibri"/>
        </w:rPr>
        <w:t xml:space="preserve"> για την απλοϊκή μου έκφραση, αλλά πλέον αγανακτούμε</w:t>
      </w:r>
      <w:r w:rsidR="004C473E" w:rsidRPr="00023FF2">
        <w:rPr>
          <w:rFonts w:ascii="Calibri" w:hAnsi="Calibri" w:cs="Calibri"/>
        </w:rPr>
        <w:t xml:space="preserve"> διότι,</w:t>
      </w:r>
      <w:r w:rsidRPr="00023FF2">
        <w:rPr>
          <w:rFonts w:ascii="Calibri" w:hAnsi="Calibri" w:cs="Calibri"/>
        </w:rPr>
        <w:t xml:space="preserve"> εγώ είμαι και δανειολήπτης ελβετικού φράγκου είμαι και στο νόμο Κατσέλη, είμαι και σε </w:t>
      </w:r>
      <w:r w:rsidRPr="00023FF2">
        <w:rPr>
          <w:rFonts w:ascii="Calibri" w:hAnsi="Calibri" w:cs="Calibri"/>
          <w:lang w:val="en-US"/>
        </w:rPr>
        <w:t>fund</w:t>
      </w:r>
      <w:r w:rsidRPr="00023FF2">
        <w:rPr>
          <w:rFonts w:ascii="Calibri" w:hAnsi="Calibri" w:cs="Calibri"/>
        </w:rPr>
        <w:t xml:space="preserve"> όπου αυτή τη στιγμή έχω διαπραγμάτευση και πιέζομαι αφόρητα. Στα </w:t>
      </w:r>
      <w:r w:rsidRPr="00023FF2">
        <w:rPr>
          <w:rFonts w:ascii="Calibri" w:hAnsi="Calibri" w:cs="Calibri"/>
          <w:lang w:val="en-US"/>
        </w:rPr>
        <w:t>funds</w:t>
      </w:r>
      <w:r w:rsidRPr="00023FF2">
        <w:rPr>
          <w:rFonts w:ascii="Calibri" w:hAnsi="Calibri" w:cs="Calibri"/>
        </w:rPr>
        <w:t xml:space="preserve"> δεν αναγνωρίζονται τα χρήματα που ήδη έχουμε δώσει. Σας έλεγε η κυρία Μαρινόπουλου πριν ότι πήρε δάνειο 340.000, έχει δώσει 360.000 και χρωστάει άλλα τόσα. Εκείνοι, λοιπόν, μας ζητάνε αυτά τα 340.000 και απειλούν ότι θα μας πάρουν τα σπίτια μας. Απλά θα βγούμε σε πλειστηριασμό, μας το λένε έτσι απλά. Αυτό δεν είναι διαφθορά;</w:t>
      </w:r>
    </w:p>
    <w:p w14:paraId="7F16F2C2" w14:textId="6D505316"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Αυτοί οι αλόγιστοι δεν ανοίγουν τις πόρτες τους, δεν δέχονται τον κόσμο, δεν κάνουν διαπραγματεύσεις. Εγώ δεν είπα να μας τα χαρίσουν. Δεν είμαστε τζαμπατζήδες να σας το </w:t>
      </w:r>
      <w:r w:rsidRPr="00023FF2">
        <w:rPr>
          <w:rFonts w:ascii="Calibri" w:hAnsi="Calibri" w:cs="Calibri"/>
        </w:rPr>
        <w:lastRenderedPageBreak/>
        <w:t xml:space="preserve">πω έτσι απλά. Είμαστε αξιοπρεπείς άνθρωποι που κάποια στιγμή ήρθαμε και πήραμε ένα δάνειο. Εγώ πήρα 132.000 και σήμερα, παρότι είμαι στο νόμο Κατσέλη, ο εγγυητής μου χρωστάει 220.000.  Γιατί επιτρέπει η </w:t>
      </w:r>
      <w:r w:rsidR="004C473E" w:rsidRPr="00023FF2">
        <w:rPr>
          <w:rFonts w:ascii="Calibri" w:hAnsi="Calibri" w:cs="Calibri"/>
        </w:rPr>
        <w:t>Κ</w:t>
      </w:r>
      <w:r w:rsidRPr="00023FF2">
        <w:rPr>
          <w:rFonts w:ascii="Calibri" w:hAnsi="Calibri" w:cs="Calibri"/>
        </w:rPr>
        <w:t xml:space="preserve">υβέρνηση, γιατί επιτρέπει ο Άρειος Πάγος σε αυτά τα </w:t>
      </w:r>
      <w:r w:rsidRPr="00023FF2">
        <w:rPr>
          <w:rFonts w:ascii="Calibri" w:hAnsi="Calibri" w:cs="Calibri"/>
          <w:lang w:val="en-US"/>
        </w:rPr>
        <w:t>funds</w:t>
      </w:r>
      <w:r w:rsidRPr="00023FF2">
        <w:rPr>
          <w:rFonts w:ascii="Calibri" w:hAnsi="Calibri" w:cs="Calibri"/>
        </w:rPr>
        <w:t xml:space="preserve"> να κάνουν ό,τι θέλουν, να κάνουν πλειστηριασμούς, να διώχνουν τον κόσμο, να παραβιάζουν πόρτες, να αψηφούν άρρωστους ανθρώπους;</w:t>
      </w:r>
      <w:r w:rsidR="004C473E" w:rsidRPr="00023FF2">
        <w:rPr>
          <w:rFonts w:ascii="Calibri" w:hAnsi="Calibri" w:cs="Calibri"/>
        </w:rPr>
        <w:t xml:space="preserve"> </w:t>
      </w:r>
      <w:r w:rsidRPr="00023FF2">
        <w:rPr>
          <w:rFonts w:ascii="Calibri" w:hAnsi="Calibri" w:cs="Calibri"/>
        </w:rPr>
        <w:t xml:space="preserve"> Πώς αλλιώς να το πούμε;</w:t>
      </w:r>
      <w:r w:rsidR="004C473E" w:rsidRPr="00023FF2">
        <w:rPr>
          <w:rFonts w:ascii="Calibri" w:hAnsi="Calibri" w:cs="Calibri"/>
        </w:rPr>
        <w:t xml:space="preserve"> </w:t>
      </w:r>
      <w:r w:rsidRPr="00023FF2">
        <w:rPr>
          <w:rFonts w:ascii="Calibri" w:hAnsi="Calibri" w:cs="Calibri"/>
        </w:rPr>
        <w:t xml:space="preserve"> Πώς αλλιώς να διαμαρτυρηθούμε;</w:t>
      </w:r>
    </w:p>
    <w:p w14:paraId="2E6BFFE7" w14:textId="3D907571"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 xml:space="preserve"> Ευχαριστούμε την «Πλεύση Ελευθερίας» που μας έδωσε αυτό το βήμα και αν ο κ. Ζεμπίλης νομίζει ότι το θέμα μας δεν είναι διαφθοράς κάνει πολύ μεγάλο λάθος, αλλά  είναι οικονομικό θα δεχτούμε την πρόσκληση της Επιτροπής που ασχολείται με οικονομικά θέματα με χαρά να εξηγήσουμε και εκεί το πρόβλημά μας. </w:t>
      </w:r>
    </w:p>
    <w:p w14:paraId="7179677F" w14:textId="3F7F97AE" w:rsidR="00CB4E9D" w:rsidRPr="00023FF2" w:rsidRDefault="00CB4E9D" w:rsidP="00023FF2">
      <w:pPr>
        <w:spacing w:line="276" w:lineRule="auto"/>
        <w:ind w:firstLine="720"/>
        <w:contextualSpacing/>
        <w:jc w:val="both"/>
        <w:rPr>
          <w:rFonts w:ascii="Calibri" w:hAnsi="Calibri" w:cs="Calibri"/>
        </w:rPr>
      </w:pPr>
      <w:r w:rsidRPr="00023FF2">
        <w:rPr>
          <w:rFonts w:ascii="Calibri" w:hAnsi="Calibri" w:cs="Calibri"/>
        </w:rPr>
        <w:t>Δεν έχω να πω τίποτα άλλο απλά ενσκήψτε εσείς η δικαιοσύνη στο πρόβλημα αυτών των ανθρώπων και γενικά στους δανειολήπτες που κινδυνεύουν και η ζωή τους και τα σπίτια τους.</w:t>
      </w:r>
      <w:r w:rsidR="002C16D5" w:rsidRPr="00023FF2">
        <w:rPr>
          <w:rFonts w:ascii="Calibri" w:hAnsi="Calibri" w:cs="Calibri"/>
        </w:rPr>
        <w:t xml:space="preserve"> </w:t>
      </w:r>
      <w:r w:rsidRPr="00023FF2">
        <w:rPr>
          <w:rFonts w:ascii="Calibri" w:hAnsi="Calibri" w:cs="Calibri"/>
        </w:rPr>
        <w:t xml:space="preserve"> Δεν θέλω να γίνω μελό, είμαστε αξιοπρεπείς</w:t>
      </w:r>
      <w:r w:rsidR="00A722CB" w:rsidRPr="00023FF2">
        <w:rPr>
          <w:rFonts w:ascii="Calibri" w:hAnsi="Calibri" w:cs="Calibri"/>
        </w:rPr>
        <w:t xml:space="preserve"> θ</w:t>
      </w:r>
      <w:r w:rsidRPr="00023FF2">
        <w:rPr>
          <w:rFonts w:ascii="Calibri" w:hAnsi="Calibri" w:cs="Calibri"/>
        </w:rPr>
        <w:t xml:space="preserve">έλω </w:t>
      </w:r>
      <w:r w:rsidR="004C473E" w:rsidRPr="00023FF2">
        <w:rPr>
          <w:rFonts w:ascii="Calibri" w:hAnsi="Calibri" w:cs="Calibri"/>
        </w:rPr>
        <w:t>όμως,</w:t>
      </w:r>
      <w:r w:rsidRPr="00023FF2">
        <w:rPr>
          <w:rFonts w:ascii="Calibri" w:hAnsi="Calibri" w:cs="Calibri"/>
        </w:rPr>
        <w:t xml:space="preserve"> δικαιοσύνη.</w:t>
      </w:r>
      <w:r w:rsidR="004C473E" w:rsidRPr="00023FF2">
        <w:rPr>
          <w:rFonts w:ascii="Calibri" w:hAnsi="Calibri" w:cs="Calibri"/>
        </w:rPr>
        <w:t xml:space="preserve"> </w:t>
      </w:r>
      <w:r w:rsidRPr="00023FF2">
        <w:rPr>
          <w:rFonts w:ascii="Calibri" w:hAnsi="Calibri" w:cs="Calibri"/>
        </w:rPr>
        <w:t xml:space="preserve">Ευχαριστώ πάρα πολύ. </w:t>
      </w:r>
    </w:p>
    <w:p w14:paraId="711DC2CF" w14:textId="6C636375"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ΑΝΑΣΤΑΣΙΟΣ ΜΠΑΡΤΖΩΚΑΣ (Πρόεδρος της Επιτροπής):</w:t>
      </w:r>
      <w:r w:rsidRPr="00023FF2">
        <w:rPr>
          <w:rFonts w:ascii="Calibri" w:hAnsi="Calibri" w:cs="Calibri"/>
          <w:color w:val="000000"/>
        </w:rPr>
        <w:t xml:space="preserve"> Ευχαριστούμε και εμείς κυρία </w:t>
      </w:r>
      <w:proofErr w:type="spellStart"/>
      <w:r w:rsidRPr="00023FF2">
        <w:rPr>
          <w:rFonts w:ascii="Calibri" w:hAnsi="Calibri" w:cs="Calibri"/>
          <w:color w:val="000000"/>
        </w:rPr>
        <w:t>Δρατσούμη</w:t>
      </w:r>
      <w:proofErr w:type="spellEnd"/>
      <w:r w:rsidRPr="00023FF2">
        <w:rPr>
          <w:rFonts w:ascii="Calibri" w:hAnsi="Calibri" w:cs="Calibri"/>
          <w:color w:val="000000"/>
        </w:rPr>
        <w:t xml:space="preserve">. Εάν δεν θέλει κάποιος άλλος να συμπληρώσει κάτι, ολοκληρώσαμε τη συνεδρίασή μας και να ευχαριστήσω πάρα πολύ όλες και όλους τους </w:t>
      </w:r>
      <w:r w:rsidR="00A722CB" w:rsidRPr="00023FF2">
        <w:rPr>
          <w:rFonts w:ascii="Calibri" w:hAnsi="Calibri" w:cs="Calibri"/>
          <w:color w:val="000000"/>
        </w:rPr>
        <w:t>Φ</w:t>
      </w:r>
      <w:r w:rsidRPr="00023FF2">
        <w:rPr>
          <w:rFonts w:ascii="Calibri" w:hAnsi="Calibri" w:cs="Calibri"/>
          <w:color w:val="000000"/>
        </w:rPr>
        <w:t xml:space="preserve">ορείς, εκπροσώπους των </w:t>
      </w:r>
      <w:r w:rsidR="00A722CB" w:rsidRPr="00023FF2">
        <w:rPr>
          <w:rFonts w:ascii="Calibri" w:hAnsi="Calibri" w:cs="Calibri"/>
          <w:color w:val="000000"/>
        </w:rPr>
        <w:t>Φ</w:t>
      </w:r>
      <w:r w:rsidRPr="00023FF2">
        <w:rPr>
          <w:rFonts w:ascii="Calibri" w:hAnsi="Calibri" w:cs="Calibri"/>
          <w:color w:val="000000"/>
        </w:rPr>
        <w:t>ορέων και όσους ήρθαν εδώ με φυσική π</w:t>
      </w:r>
      <w:r w:rsidR="00A722CB" w:rsidRPr="00023FF2">
        <w:rPr>
          <w:rFonts w:ascii="Calibri" w:hAnsi="Calibri" w:cs="Calibri"/>
          <w:color w:val="000000"/>
        </w:rPr>
        <w:t>αρουσία</w:t>
      </w:r>
      <w:r w:rsidRPr="00023FF2">
        <w:rPr>
          <w:rFonts w:ascii="Calibri" w:hAnsi="Calibri" w:cs="Calibri"/>
          <w:color w:val="000000"/>
        </w:rPr>
        <w:t xml:space="preserve"> αλλά και από </w:t>
      </w:r>
      <w:r w:rsidRPr="00023FF2">
        <w:rPr>
          <w:rFonts w:ascii="Calibri" w:hAnsi="Calibri" w:cs="Calibri"/>
          <w:color w:val="000000"/>
          <w:lang w:val="en-US"/>
        </w:rPr>
        <w:t>webex</w:t>
      </w:r>
      <w:r w:rsidRPr="00023FF2">
        <w:rPr>
          <w:rFonts w:ascii="Calibri" w:hAnsi="Calibri" w:cs="Calibri"/>
          <w:color w:val="000000"/>
        </w:rPr>
        <w:t xml:space="preserve"> νομίζω ότι η παρουσία σας και οι απόψεις σας και οι θέσεις σας ήταν πραγματικά εποικοδομητικές και πολύ ουσιαστικές και για την επεξεργασία του νομοσχεδίου, αλλά και γενικότερα και για άλλα ζητήματα τα οποία τέθηκαν στην Επιτροπή μας. </w:t>
      </w:r>
    </w:p>
    <w:p w14:paraId="1DC781CD" w14:textId="77777777"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 xml:space="preserve">Σας ευχαριστώ πάρα πολύ για την παρουσία σας στην Επιτροπή μας. </w:t>
      </w:r>
    </w:p>
    <w:p w14:paraId="09CB6008" w14:textId="6A36917A"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ΖΩΗ ΚΩΝΣΤΑΝΤΟΠΟΥΛΟΥ (Πρόεδρος της Κ.Ο. ΠΛΕΥΣΗ ΕΛΕΥΘΕΡΙΑΣ - Ζωή Κωνσταντοπούλου):</w:t>
      </w:r>
      <w:r w:rsidRPr="00023FF2">
        <w:rPr>
          <w:rFonts w:ascii="Calibri" w:hAnsi="Calibri" w:cs="Calibri"/>
          <w:color w:val="000000"/>
        </w:rPr>
        <w:t xml:space="preserve"> Κύριε Πρόεδρε, χωρίς να χαλάσω την ατμόσφαιρα που ευχαριστείτε, αύριο η διαμόρφωση του προγράμματος της Βουλής είναι για να μη</w:t>
      </w:r>
      <w:r w:rsidR="00A722CB" w:rsidRPr="00023FF2">
        <w:rPr>
          <w:rFonts w:ascii="Calibri" w:hAnsi="Calibri" w:cs="Calibri"/>
          <w:color w:val="000000"/>
        </w:rPr>
        <w:t>ν</w:t>
      </w:r>
      <w:r w:rsidRPr="00023FF2">
        <w:rPr>
          <w:rFonts w:ascii="Calibri" w:hAnsi="Calibri" w:cs="Calibri"/>
          <w:color w:val="000000"/>
        </w:rPr>
        <w:t xml:space="preserve"> λειτουργήσει τίποτε και έχετε βάλει και </w:t>
      </w:r>
      <w:r w:rsidR="00A722CB" w:rsidRPr="00023FF2">
        <w:rPr>
          <w:rFonts w:ascii="Calibri" w:hAnsi="Calibri" w:cs="Calibri"/>
          <w:color w:val="000000"/>
        </w:rPr>
        <w:t>δύο</w:t>
      </w:r>
      <w:r w:rsidRPr="00023FF2">
        <w:rPr>
          <w:rFonts w:ascii="Calibri" w:hAnsi="Calibri" w:cs="Calibri"/>
          <w:color w:val="000000"/>
        </w:rPr>
        <w:t xml:space="preserve"> συνεδριάσεις της Επιτροπής μας την ίδια ώρα με την Επιτροπή Αγροτικών Υποθέσεων, την ίδια ώρα με την Ολομέλεια, την ίδια ώρα με την Επιτροπή Οδικής Ασφάλειας, δεν μπορεί να γίνεται αυτό το πράγμα. </w:t>
      </w:r>
    </w:p>
    <w:p w14:paraId="3AD9984F" w14:textId="5FB9E2C2" w:rsidR="00A722CB"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ΑΝΑΣΤΑΣΙΟΣ ΜΠΑΡΤΖΩΚΑΣ (Πρόεδρος της Επιτροπής):</w:t>
      </w:r>
      <w:r w:rsidRPr="00023FF2">
        <w:rPr>
          <w:rFonts w:ascii="Calibri" w:hAnsi="Calibri" w:cs="Calibri"/>
          <w:color w:val="000000"/>
        </w:rPr>
        <w:t xml:space="preserve"> Κυρία Πρόεδρε, εγώ δεν έχω αρμοδιότητα για τις υπόλοιπες Επιτροπές, η δικιά μας συνεδριάζει στις 10.</w:t>
      </w:r>
      <w:r w:rsidR="00A722CB" w:rsidRPr="00023FF2">
        <w:rPr>
          <w:rFonts w:ascii="Calibri" w:hAnsi="Calibri" w:cs="Calibri"/>
          <w:color w:val="000000"/>
        </w:rPr>
        <w:t>00΄π.μ..</w:t>
      </w:r>
    </w:p>
    <w:p w14:paraId="7450A0FD" w14:textId="77777777"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ΖΩΗ ΚΩΝΣΤΑΝΤΟΠΟΥΛΟΥ (Πρόεδρος της Κ.Ο. ΠΛΕΥΣΗ ΕΛΕΥΘΕΡΙΑΣ - Ζωή Κωνσταντοπούλου):</w:t>
      </w:r>
      <w:r w:rsidRPr="00023FF2">
        <w:rPr>
          <w:rFonts w:ascii="Calibri" w:hAnsi="Calibri" w:cs="Calibri"/>
          <w:color w:val="000000"/>
        </w:rPr>
        <w:t xml:space="preserve"> Η δικιά μας, όμως, έχει δύο συνεδριάσεις αύριο. Έχει και γι’ αυτό το νομοσχέδιο και για άλλο νομοσχέδιο, δεν μπορεί να γίνει αυτό, ας το αφήσουμε το άλλο νομοσχέδιο να πάει άλλη μέρα και από βδομάδα. </w:t>
      </w:r>
    </w:p>
    <w:p w14:paraId="543CFECC" w14:textId="77777777"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ΑΝΑΣΤΑΣΙΟΣ ΜΠΑΡΤΖΩΚΑΣ (Πρόεδρος της Επιτροπής):</w:t>
      </w:r>
      <w:r w:rsidRPr="00023FF2">
        <w:rPr>
          <w:rFonts w:ascii="Calibri" w:hAnsi="Calibri" w:cs="Calibri"/>
          <w:color w:val="000000"/>
        </w:rPr>
        <w:t xml:space="preserve"> Έχουν γίνει οι κλήσεις, έχουν ενημερωθεί. </w:t>
      </w:r>
    </w:p>
    <w:p w14:paraId="4307BFBC" w14:textId="77777777"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ΖΩΗ ΚΩΝΣΤΑΝΤΟΠΟΥΛΟΥ (Πρόεδρος της Κ.Ο. ΠΛΕΥΣΗ ΕΛΕΥΘΕΡΙΑΣ - Ζωή Κωνσταντοπούλου):</w:t>
      </w:r>
      <w:r w:rsidRPr="00023FF2">
        <w:rPr>
          <w:rFonts w:ascii="Calibri" w:hAnsi="Calibri" w:cs="Calibri"/>
          <w:color w:val="000000"/>
        </w:rPr>
        <w:t xml:space="preserve"> Να ανακληθούν οι κλήσεις, δεν μπορούν να γίνονται έτσι αυτά. Το άλλο νομοσχέδιο είναι που θέλει να πειράξει ο κ. Μητσοτάκης τον εκλογικό νόμο. Σημειώστε το και το βλέπουμε αύριο το πρωί. </w:t>
      </w:r>
    </w:p>
    <w:p w14:paraId="1B537128" w14:textId="76397EED" w:rsidR="00CB4E9D" w:rsidRPr="00023FF2" w:rsidRDefault="00CB4E9D" w:rsidP="00023FF2">
      <w:pPr>
        <w:spacing w:line="276" w:lineRule="auto"/>
        <w:ind w:firstLine="720"/>
        <w:contextualSpacing/>
        <w:jc w:val="both"/>
        <w:rPr>
          <w:rFonts w:ascii="Calibri" w:hAnsi="Calibri" w:cs="Calibri"/>
          <w:color w:val="000000"/>
        </w:rPr>
      </w:pPr>
      <w:r w:rsidRPr="00023FF2">
        <w:rPr>
          <w:rFonts w:ascii="Calibri" w:hAnsi="Calibri" w:cs="Calibri"/>
          <w:b/>
          <w:bCs/>
          <w:color w:val="000000"/>
        </w:rPr>
        <w:t>ΑΝΑΣΤΑΣΙΟΣ ΜΠΑΡΤΖΩΚΑΣ (Πρόεδρος της Επιτροπής):</w:t>
      </w:r>
      <w:r w:rsidRPr="00023FF2">
        <w:rPr>
          <w:rFonts w:ascii="Calibri" w:hAnsi="Calibri" w:cs="Calibri"/>
          <w:color w:val="000000"/>
        </w:rPr>
        <w:t xml:space="preserve"> Όσον αφορά το νομοσχέδιο αυτό, αύριο στις 10</w:t>
      </w:r>
      <w:r w:rsidR="00A722CB" w:rsidRPr="00023FF2">
        <w:rPr>
          <w:rFonts w:ascii="Calibri" w:hAnsi="Calibri" w:cs="Calibri"/>
          <w:color w:val="000000"/>
        </w:rPr>
        <w:t>.00</w:t>
      </w:r>
      <w:r w:rsidR="00F74B91" w:rsidRPr="00023FF2">
        <w:rPr>
          <w:rFonts w:ascii="Calibri" w:hAnsi="Calibri" w:cs="Calibri"/>
          <w:color w:val="000000"/>
        </w:rPr>
        <w:t>΄π.μ.</w:t>
      </w:r>
      <w:r w:rsidRPr="00023FF2">
        <w:rPr>
          <w:rFonts w:ascii="Calibri" w:hAnsi="Calibri" w:cs="Calibri"/>
          <w:color w:val="000000"/>
        </w:rPr>
        <w:t xml:space="preserve">. </w:t>
      </w:r>
    </w:p>
    <w:p w14:paraId="2AB15453" w14:textId="77777777" w:rsidR="00C236E1" w:rsidRPr="00023FF2" w:rsidRDefault="00F74B91" w:rsidP="00023FF2">
      <w:pPr>
        <w:spacing w:line="276" w:lineRule="auto"/>
        <w:ind w:firstLine="720"/>
        <w:contextualSpacing/>
        <w:jc w:val="both"/>
        <w:rPr>
          <w:rFonts w:ascii="Calibri" w:hAnsi="Calibri" w:cs="Calibri"/>
          <w:color w:val="000000"/>
        </w:rPr>
      </w:pPr>
      <w:r w:rsidRPr="00023FF2">
        <w:rPr>
          <w:rFonts w:ascii="Calibri" w:hAnsi="Calibri" w:cs="Calibri"/>
          <w:color w:val="000000"/>
        </w:rPr>
        <w:t>Σας ε</w:t>
      </w:r>
      <w:r w:rsidR="00CB4E9D" w:rsidRPr="00023FF2">
        <w:rPr>
          <w:rFonts w:ascii="Calibri" w:hAnsi="Calibri" w:cs="Calibri"/>
          <w:color w:val="000000"/>
        </w:rPr>
        <w:t>υχαριστώ.</w:t>
      </w:r>
      <w:r w:rsidRPr="00023FF2">
        <w:rPr>
          <w:rFonts w:ascii="Calibri" w:hAnsi="Calibri" w:cs="Calibri"/>
          <w:color w:val="000000"/>
        </w:rPr>
        <w:t xml:space="preserve"> </w:t>
      </w:r>
    </w:p>
    <w:p w14:paraId="77849DBC" w14:textId="46B826CC" w:rsidR="00CB7AC2" w:rsidRPr="005867D9" w:rsidRDefault="00CB4E9D" w:rsidP="005867D9">
      <w:pPr>
        <w:spacing w:line="276" w:lineRule="auto"/>
        <w:ind w:firstLine="720"/>
        <w:contextualSpacing/>
        <w:jc w:val="both"/>
        <w:rPr>
          <w:rFonts w:ascii="Calibri" w:hAnsi="Calibri" w:cs="Calibri"/>
          <w:bCs/>
          <w:color w:val="000000"/>
        </w:rPr>
      </w:pPr>
      <w:r w:rsidRPr="00023FF2">
        <w:rPr>
          <w:rFonts w:ascii="Calibri" w:hAnsi="Calibri" w:cs="Calibri"/>
          <w:bCs/>
          <w:color w:val="000000"/>
        </w:rPr>
        <w:t>Στο σημείο αυτό γίνεται η γ΄ ανάγνωση του καταλόγου των μελών της Επιτροπής.</w:t>
      </w:r>
      <w:r w:rsidR="005867D9">
        <w:rPr>
          <w:rFonts w:ascii="Calibri" w:hAnsi="Calibri" w:cs="Calibri"/>
          <w:bCs/>
          <w:color w:val="000000"/>
        </w:rPr>
        <w:t xml:space="preserve"> </w:t>
      </w:r>
      <w:r w:rsidRPr="00023FF2">
        <w:rPr>
          <w:rFonts w:ascii="Calibri" w:hAnsi="Calibri" w:cs="Calibri"/>
          <w:bCs/>
          <w:color w:val="000000"/>
        </w:rPr>
        <w:t xml:space="preserve">Παρόντες ήταν οι βουλευτές κ.κ. </w:t>
      </w:r>
      <w:r w:rsidR="00CB7AC2" w:rsidRPr="00023FF2">
        <w:rPr>
          <w:rFonts w:ascii="Calibri" w:hAnsi="Calibri" w:cs="Calibri"/>
          <w:bCs/>
        </w:rPr>
        <w:t xml:space="preserve">Παρόντες ήταν οι Βουλευτές, κ.κ. Αθανασίου Χαράλαμπος, </w:t>
      </w:r>
      <w:r w:rsidR="00CB7AC2" w:rsidRPr="00023FF2">
        <w:rPr>
          <w:rFonts w:ascii="Calibri" w:hAnsi="Calibri" w:cs="Calibri"/>
          <w:bCs/>
        </w:rPr>
        <w:lastRenderedPageBreak/>
        <w:t>Αντωνίου Μαρία, Βούλτεψη Σοφία, Δημοσχάκης Αναστάσιος (Τάσος), Ζεμπίλης Αθανάσιος, Καιρίδης Δημήτριος, Καλογερόπουλος Δημήτριος, Καππάτος Παναγής, Καραμανλής Αχ. Κωνσταντίνος, Κεδίκογλου Συμεών (Σίμος), Κεφάλα Μαρία – Αλεξάνδρα, Κοτρωνιάς Γεώργιος, Κούβελας Δημήτριος, Κτιστάκης Ελευθέριος, Κυριαζίδης Δημήτριος, Κωτσός Γεώργιος, Λαζαρίδης Μακάριος, Μακρή Ζωή (Ζέττα), Μάνη – Παπαδημητρίου Άννα,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Γιαννακοπούλου Κωνσταντίνα (Νάντια), Δουδωνής Παναγιώτης, Μάντζος Δημήτριος, Μουλκιώτης Γεώργιος, Πάνας Απόστολος, Ξανθόπουλος Θεόφιλος, Παπαηλιού Γεώργιος, Τσαπανίδου Παρθένα (Πόπη), Μεταξάς Βασίλειος, Κανέλλη Γαρυφαλλιά (Λιάνα), Συντυχάκης Εμμανουήλ, Φωτίου Θεανώ, Γραμμένος Βασίλειος, Χήτας Κωνσταντίνος, Κουρουπάκη Ασπασία, Ρούντας Γεώργιος, Κωνσταντοπούλου Ζωή, Ρούσσου Έλλη, Βαλτογιάννης Διονύσιος, Δημητροκάλλης Ιωάννης, Κατσιβαρδάς Χαράλαμπος, Σαρακιώτης Ιωάννης και Χρηστίδου Ραλλία.</w:t>
      </w:r>
    </w:p>
    <w:p w14:paraId="35B026FB" w14:textId="35A41D00" w:rsidR="00CB4E9D" w:rsidRPr="00023FF2" w:rsidRDefault="00CB4E9D" w:rsidP="00023FF2">
      <w:pPr>
        <w:spacing w:line="276" w:lineRule="auto"/>
        <w:ind w:firstLine="720"/>
        <w:contextualSpacing/>
        <w:jc w:val="both"/>
        <w:rPr>
          <w:rFonts w:ascii="Calibri" w:hAnsi="Calibri" w:cs="Calibri"/>
          <w:color w:val="000000"/>
        </w:rPr>
      </w:pPr>
    </w:p>
    <w:p w14:paraId="0651F566" w14:textId="4F1508D2" w:rsidR="00CB4E9D" w:rsidRPr="00023FF2" w:rsidRDefault="00CB4E9D" w:rsidP="005867D9">
      <w:pPr>
        <w:spacing w:line="276" w:lineRule="auto"/>
        <w:ind w:firstLine="720"/>
        <w:contextualSpacing/>
        <w:jc w:val="both"/>
        <w:rPr>
          <w:rFonts w:ascii="Calibri" w:hAnsi="Calibri" w:cs="Calibri"/>
          <w:bCs/>
          <w:color w:val="000000"/>
        </w:rPr>
      </w:pPr>
      <w:r w:rsidRPr="00023FF2">
        <w:rPr>
          <w:rFonts w:ascii="Calibri" w:hAnsi="Calibri" w:cs="Calibri"/>
          <w:bCs/>
          <w:color w:val="000000"/>
        </w:rPr>
        <w:t>Τέλος και περί ώρα 19.15΄</w:t>
      </w:r>
      <w:r w:rsidR="00F74B91" w:rsidRPr="00023FF2">
        <w:rPr>
          <w:rFonts w:ascii="Calibri" w:hAnsi="Calibri" w:cs="Calibri"/>
          <w:bCs/>
          <w:color w:val="000000"/>
        </w:rPr>
        <w:t>μ.μ.,</w:t>
      </w:r>
      <w:r w:rsidRPr="00023FF2">
        <w:rPr>
          <w:rFonts w:ascii="Calibri" w:hAnsi="Calibri" w:cs="Calibri"/>
          <w:bCs/>
          <w:color w:val="000000"/>
        </w:rPr>
        <w:t xml:space="preserve"> λύθηκε η συνεδρίαση.</w:t>
      </w:r>
    </w:p>
    <w:p w14:paraId="11400D32" w14:textId="77777777" w:rsidR="00CB4E9D" w:rsidRPr="00023FF2" w:rsidRDefault="00CB4E9D" w:rsidP="00023FF2">
      <w:pPr>
        <w:spacing w:line="276" w:lineRule="auto"/>
        <w:ind w:firstLine="720"/>
        <w:contextualSpacing/>
        <w:jc w:val="both"/>
        <w:rPr>
          <w:rFonts w:ascii="Calibri" w:hAnsi="Calibri" w:cs="Calibri"/>
          <w:b/>
          <w:color w:val="000000"/>
        </w:rPr>
      </w:pPr>
    </w:p>
    <w:p w14:paraId="12E3D6ED" w14:textId="44009C97" w:rsidR="00CB4E9D" w:rsidRPr="00023FF2" w:rsidRDefault="00CB4E9D" w:rsidP="005867D9">
      <w:pPr>
        <w:spacing w:line="276" w:lineRule="auto"/>
        <w:contextualSpacing/>
        <w:jc w:val="both"/>
        <w:rPr>
          <w:rFonts w:ascii="Calibri" w:hAnsi="Calibri" w:cs="Calibri"/>
          <w:b/>
          <w:color w:val="000000"/>
        </w:rPr>
      </w:pPr>
      <w:r w:rsidRPr="00023FF2">
        <w:rPr>
          <w:rFonts w:ascii="Calibri" w:hAnsi="Calibri" w:cs="Calibri"/>
          <w:b/>
          <w:color w:val="000000"/>
        </w:rPr>
        <w:t xml:space="preserve">Ο ΠΡΟΕΔΡΟΣ ΤΗΣ ΕΠΙΤΡΟΠΗΣ  </w:t>
      </w:r>
      <w:r w:rsidR="00DF1F65" w:rsidRPr="00023FF2">
        <w:rPr>
          <w:rFonts w:ascii="Calibri" w:hAnsi="Calibri" w:cs="Calibri"/>
          <w:b/>
          <w:color w:val="000000"/>
        </w:rPr>
        <w:t xml:space="preserve">      </w:t>
      </w:r>
      <w:r w:rsidRPr="00023FF2">
        <w:rPr>
          <w:rFonts w:ascii="Calibri" w:hAnsi="Calibri" w:cs="Calibri"/>
          <w:b/>
          <w:color w:val="000000"/>
        </w:rPr>
        <w:t xml:space="preserve">             </w:t>
      </w:r>
      <w:r w:rsidR="005867D9">
        <w:rPr>
          <w:rFonts w:ascii="Calibri" w:hAnsi="Calibri" w:cs="Calibri"/>
          <w:b/>
          <w:color w:val="000000"/>
        </w:rPr>
        <w:tab/>
      </w:r>
      <w:r w:rsidR="005867D9">
        <w:rPr>
          <w:rFonts w:ascii="Calibri" w:hAnsi="Calibri" w:cs="Calibri"/>
          <w:b/>
          <w:color w:val="000000"/>
        </w:rPr>
        <w:tab/>
      </w:r>
      <w:r w:rsidR="005867D9">
        <w:rPr>
          <w:rFonts w:ascii="Calibri" w:hAnsi="Calibri" w:cs="Calibri"/>
          <w:b/>
          <w:color w:val="000000"/>
        </w:rPr>
        <w:tab/>
        <w:t xml:space="preserve">  </w:t>
      </w:r>
      <w:r w:rsidRPr="00023FF2">
        <w:rPr>
          <w:rFonts w:ascii="Calibri" w:hAnsi="Calibri" w:cs="Calibri"/>
          <w:b/>
          <w:color w:val="000000"/>
        </w:rPr>
        <w:t xml:space="preserve">Ο  ΓΡΑΜΜΑΤΕΑΣ </w:t>
      </w:r>
    </w:p>
    <w:p w14:paraId="49B90B3A" w14:textId="77777777" w:rsidR="00CB4E9D" w:rsidRPr="00023FF2" w:rsidRDefault="00CB4E9D" w:rsidP="00023FF2">
      <w:pPr>
        <w:spacing w:line="276" w:lineRule="auto"/>
        <w:ind w:firstLine="720"/>
        <w:contextualSpacing/>
        <w:jc w:val="both"/>
        <w:rPr>
          <w:rFonts w:ascii="Calibri" w:hAnsi="Calibri" w:cs="Calibri"/>
          <w:b/>
          <w:color w:val="000000"/>
        </w:rPr>
      </w:pPr>
    </w:p>
    <w:p w14:paraId="5AF094B3" w14:textId="77777777" w:rsidR="00CB4E9D" w:rsidRPr="00023FF2" w:rsidRDefault="00CB4E9D" w:rsidP="00023FF2">
      <w:pPr>
        <w:spacing w:line="276" w:lineRule="auto"/>
        <w:ind w:firstLine="720"/>
        <w:contextualSpacing/>
        <w:jc w:val="both"/>
        <w:rPr>
          <w:rFonts w:ascii="Calibri" w:hAnsi="Calibri" w:cs="Calibri"/>
          <w:b/>
          <w:color w:val="000000"/>
        </w:rPr>
      </w:pPr>
    </w:p>
    <w:p w14:paraId="158F5CCE" w14:textId="79E7076A" w:rsidR="00CB4E9D" w:rsidRPr="005867D9" w:rsidRDefault="005867D9" w:rsidP="005867D9">
      <w:pPr>
        <w:spacing w:line="276" w:lineRule="auto"/>
        <w:contextualSpacing/>
        <w:jc w:val="both"/>
        <w:rPr>
          <w:rFonts w:ascii="Calibri" w:hAnsi="Calibri" w:cs="Calibri"/>
          <w:b/>
          <w:color w:val="000000"/>
        </w:rPr>
      </w:pPr>
      <w:r>
        <w:rPr>
          <w:rFonts w:ascii="Calibri" w:hAnsi="Calibri" w:cs="Calibri"/>
          <w:b/>
          <w:color w:val="000000"/>
        </w:rPr>
        <w:t xml:space="preserve">  </w:t>
      </w:r>
      <w:r w:rsidR="00CB4E9D" w:rsidRPr="00023FF2">
        <w:rPr>
          <w:rFonts w:ascii="Calibri" w:hAnsi="Calibri" w:cs="Calibri"/>
          <w:b/>
          <w:color w:val="000000"/>
        </w:rPr>
        <w:t xml:space="preserve">ΑΝΑΣΤΑΣΙΟΣ ΜΠΑΡΤΖΩΚΑΣ      </w:t>
      </w:r>
      <w:r>
        <w:rPr>
          <w:rFonts w:ascii="Calibri" w:hAnsi="Calibri" w:cs="Calibri"/>
          <w:b/>
          <w:color w:val="000000"/>
        </w:rPr>
        <w:tab/>
      </w:r>
      <w:r>
        <w:rPr>
          <w:rFonts w:ascii="Calibri" w:hAnsi="Calibri" w:cs="Calibri"/>
          <w:b/>
          <w:color w:val="000000"/>
        </w:rPr>
        <w:tab/>
      </w:r>
      <w:r>
        <w:rPr>
          <w:rFonts w:ascii="Calibri" w:hAnsi="Calibri" w:cs="Calibri"/>
          <w:b/>
          <w:color w:val="000000"/>
        </w:rPr>
        <w:tab/>
        <w:t xml:space="preserve">   </w:t>
      </w:r>
      <w:r w:rsidR="00CB4E9D" w:rsidRPr="00023FF2">
        <w:rPr>
          <w:rFonts w:ascii="Calibri" w:hAnsi="Calibri" w:cs="Calibri"/>
          <w:b/>
          <w:color w:val="000000"/>
        </w:rPr>
        <w:t>ΑΛΕΞΑΝΔΡΟΣ ΜΑΡΚΟΓΙΑΝΝΑΚΗΣ</w:t>
      </w:r>
    </w:p>
    <w:sectPr w:rsidR="00CB4E9D" w:rsidRPr="005867D9" w:rsidSect="00CB4E9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D94C" w14:textId="77777777" w:rsidR="000A60B1" w:rsidRDefault="000A60B1">
      <w:pPr>
        <w:spacing w:after="0" w:line="240" w:lineRule="auto"/>
      </w:pPr>
      <w:r>
        <w:separator/>
      </w:r>
    </w:p>
  </w:endnote>
  <w:endnote w:type="continuationSeparator" w:id="0">
    <w:p w14:paraId="4C82E640" w14:textId="77777777" w:rsidR="000A60B1" w:rsidRDefault="000A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E8FD" w14:textId="65078ABF" w:rsidR="00CB4E9D" w:rsidRPr="004B6F20" w:rsidRDefault="00CB4E9D">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FFB6" w14:textId="77777777" w:rsidR="000A60B1" w:rsidRDefault="000A60B1">
      <w:pPr>
        <w:spacing w:after="0" w:line="240" w:lineRule="auto"/>
      </w:pPr>
      <w:r>
        <w:separator/>
      </w:r>
    </w:p>
  </w:footnote>
  <w:footnote w:type="continuationSeparator" w:id="0">
    <w:p w14:paraId="1695D411" w14:textId="77777777" w:rsidR="000A60B1" w:rsidRDefault="000A6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C409" w14:textId="77777777" w:rsidR="00CB4E9D" w:rsidRPr="008149BE" w:rsidRDefault="00CB4E9D" w:rsidP="00C72CC9">
    <w:pPr>
      <w:pStyle w:val="aa"/>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9D"/>
    <w:rsid w:val="000054AA"/>
    <w:rsid w:val="00015382"/>
    <w:rsid w:val="00023FF2"/>
    <w:rsid w:val="00027384"/>
    <w:rsid w:val="00032B09"/>
    <w:rsid w:val="000566A5"/>
    <w:rsid w:val="000654C6"/>
    <w:rsid w:val="00083C6F"/>
    <w:rsid w:val="00085785"/>
    <w:rsid w:val="000865CE"/>
    <w:rsid w:val="000A60B1"/>
    <w:rsid w:val="000C7BA6"/>
    <w:rsid w:val="000E0B45"/>
    <w:rsid w:val="000E2756"/>
    <w:rsid w:val="000F615C"/>
    <w:rsid w:val="001033CA"/>
    <w:rsid w:val="00114938"/>
    <w:rsid w:val="00121AB9"/>
    <w:rsid w:val="0012396C"/>
    <w:rsid w:val="00143A0F"/>
    <w:rsid w:val="001504DB"/>
    <w:rsid w:val="00185AE7"/>
    <w:rsid w:val="00187FD4"/>
    <w:rsid w:val="001B11E9"/>
    <w:rsid w:val="001B49EB"/>
    <w:rsid w:val="001C2B61"/>
    <w:rsid w:val="001F10A7"/>
    <w:rsid w:val="001F5C52"/>
    <w:rsid w:val="00206CE9"/>
    <w:rsid w:val="00211F98"/>
    <w:rsid w:val="002210D3"/>
    <w:rsid w:val="00230E5F"/>
    <w:rsid w:val="00234F67"/>
    <w:rsid w:val="00240BE1"/>
    <w:rsid w:val="00250652"/>
    <w:rsid w:val="00262869"/>
    <w:rsid w:val="00283E98"/>
    <w:rsid w:val="00283F47"/>
    <w:rsid w:val="002951E3"/>
    <w:rsid w:val="002A3A36"/>
    <w:rsid w:val="002C16D5"/>
    <w:rsid w:val="002C2281"/>
    <w:rsid w:val="002C25A4"/>
    <w:rsid w:val="002C34AB"/>
    <w:rsid w:val="002C645D"/>
    <w:rsid w:val="002D42C1"/>
    <w:rsid w:val="002F784B"/>
    <w:rsid w:val="00300A5F"/>
    <w:rsid w:val="00320885"/>
    <w:rsid w:val="00326583"/>
    <w:rsid w:val="00326F01"/>
    <w:rsid w:val="00350ADB"/>
    <w:rsid w:val="003530C0"/>
    <w:rsid w:val="00361FC3"/>
    <w:rsid w:val="003867F8"/>
    <w:rsid w:val="003B0BC3"/>
    <w:rsid w:val="003B11E8"/>
    <w:rsid w:val="003B6B55"/>
    <w:rsid w:val="003C0683"/>
    <w:rsid w:val="003C1A63"/>
    <w:rsid w:val="003C5A0B"/>
    <w:rsid w:val="003D04D0"/>
    <w:rsid w:val="003D76F3"/>
    <w:rsid w:val="00407342"/>
    <w:rsid w:val="0041085B"/>
    <w:rsid w:val="00416442"/>
    <w:rsid w:val="004170D8"/>
    <w:rsid w:val="00427F8E"/>
    <w:rsid w:val="00442FF3"/>
    <w:rsid w:val="0044309A"/>
    <w:rsid w:val="00470D5A"/>
    <w:rsid w:val="004918FB"/>
    <w:rsid w:val="004B1045"/>
    <w:rsid w:val="004C1DD9"/>
    <w:rsid w:val="004C473E"/>
    <w:rsid w:val="004E2258"/>
    <w:rsid w:val="004F321E"/>
    <w:rsid w:val="005010EA"/>
    <w:rsid w:val="005116B9"/>
    <w:rsid w:val="00514416"/>
    <w:rsid w:val="00515E3B"/>
    <w:rsid w:val="00524415"/>
    <w:rsid w:val="00526802"/>
    <w:rsid w:val="005434DB"/>
    <w:rsid w:val="005527EA"/>
    <w:rsid w:val="00552FD6"/>
    <w:rsid w:val="005571B7"/>
    <w:rsid w:val="00566844"/>
    <w:rsid w:val="00570660"/>
    <w:rsid w:val="0057430A"/>
    <w:rsid w:val="005867D9"/>
    <w:rsid w:val="005A4FBB"/>
    <w:rsid w:val="005D28EF"/>
    <w:rsid w:val="005D4931"/>
    <w:rsid w:val="005D628A"/>
    <w:rsid w:val="005D7743"/>
    <w:rsid w:val="005F2E35"/>
    <w:rsid w:val="00617775"/>
    <w:rsid w:val="00626A1E"/>
    <w:rsid w:val="00630797"/>
    <w:rsid w:val="0063268C"/>
    <w:rsid w:val="006475F8"/>
    <w:rsid w:val="006543EE"/>
    <w:rsid w:val="0067397F"/>
    <w:rsid w:val="00676752"/>
    <w:rsid w:val="006A7A40"/>
    <w:rsid w:val="006C08AC"/>
    <w:rsid w:val="006D69A2"/>
    <w:rsid w:val="006F2DFB"/>
    <w:rsid w:val="00700EE9"/>
    <w:rsid w:val="00705CA6"/>
    <w:rsid w:val="00710C55"/>
    <w:rsid w:val="00716F42"/>
    <w:rsid w:val="00717187"/>
    <w:rsid w:val="00717591"/>
    <w:rsid w:val="00722A78"/>
    <w:rsid w:val="00723FD1"/>
    <w:rsid w:val="0073408C"/>
    <w:rsid w:val="00747063"/>
    <w:rsid w:val="00750BC9"/>
    <w:rsid w:val="00760D09"/>
    <w:rsid w:val="007674E5"/>
    <w:rsid w:val="0077445F"/>
    <w:rsid w:val="007803D5"/>
    <w:rsid w:val="00787362"/>
    <w:rsid w:val="007914B5"/>
    <w:rsid w:val="00793FFE"/>
    <w:rsid w:val="00794BB7"/>
    <w:rsid w:val="00794D3E"/>
    <w:rsid w:val="00796B63"/>
    <w:rsid w:val="007A5E9A"/>
    <w:rsid w:val="007A7397"/>
    <w:rsid w:val="007B21B2"/>
    <w:rsid w:val="007B2FE3"/>
    <w:rsid w:val="007D166E"/>
    <w:rsid w:val="007E070B"/>
    <w:rsid w:val="007E368C"/>
    <w:rsid w:val="007F163E"/>
    <w:rsid w:val="00801A5A"/>
    <w:rsid w:val="00814722"/>
    <w:rsid w:val="008209FB"/>
    <w:rsid w:val="008250AC"/>
    <w:rsid w:val="00825224"/>
    <w:rsid w:val="00843682"/>
    <w:rsid w:val="00851CD8"/>
    <w:rsid w:val="00860EC8"/>
    <w:rsid w:val="00870119"/>
    <w:rsid w:val="00872F11"/>
    <w:rsid w:val="0088223D"/>
    <w:rsid w:val="008855DB"/>
    <w:rsid w:val="00891D37"/>
    <w:rsid w:val="008944F7"/>
    <w:rsid w:val="00895D84"/>
    <w:rsid w:val="008A0F6F"/>
    <w:rsid w:val="008C6883"/>
    <w:rsid w:val="008E425C"/>
    <w:rsid w:val="008F0486"/>
    <w:rsid w:val="008F3ED6"/>
    <w:rsid w:val="008F469F"/>
    <w:rsid w:val="00900F98"/>
    <w:rsid w:val="00920942"/>
    <w:rsid w:val="00922F64"/>
    <w:rsid w:val="00930BBB"/>
    <w:rsid w:val="0093529A"/>
    <w:rsid w:val="0097372C"/>
    <w:rsid w:val="009838CF"/>
    <w:rsid w:val="009B1F17"/>
    <w:rsid w:val="009B52AA"/>
    <w:rsid w:val="009C696B"/>
    <w:rsid w:val="009D0F76"/>
    <w:rsid w:val="009E1989"/>
    <w:rsid w:val="009E4E76"/>
    <w:rsid w:val="009F0D19"/>
    <w:rsid w:val="00A04888"/>
    <w:rsid w:val="00A04ED1"/>
    <w:rsid w:val="00A062A2"/>
    <w:rsid w:val="00A15ED4"/>
    <w:rsid w:val="00A16A63"/>
    <w:rsid w:val="00A22451"/>
    <w:rsid w:val="00A24661"/>
    <w:rsid w:val="00A52848"/>
    <w:rsid w:val="00A54E20"/>
    <w:rsid w:val="00A61CF3"/>
    <w:rsid w:val="00A722CB"/>
    <w:rsid w:val="00A72C0A"/>
    <w:rsid w:val="00A7653E"/>
    <w:rsid w:val="00A77080"/>
    <w:rsid w:val="00A8028D"/>
    <w:rsid w:val="00A857B2"/>
    <w:rsid w:val="00B34082"/>
    <w:rsid w:val="00B36997"/>
    <w:rsid w:val="00B568BC"/>
    <w:rsid w:val="00B80171"/>
    <w:rsid w:val="00B860B0"/>
    <w:rsid w:val="00BB3A13"/>
    <w:rsid w:val="00BF6F77"/>
    <w:rsid w:val="00C0059A"/>
    <w:rsid w:val="00C03974"/>
    <w:rsid w:val="00C050CF"/>
    <w:rsid w:val="00C14325"/>
    <w:rsid w:val="00C236E1"/>
    <w:rsid w:val="00C31714"/>
    <w:rsid w:val="00C41BCB"/>
    <w:rsid w:val="00C528B9"/>
    <w:rsid w:val="00C54B7E"/>
    <w:rsid w:val="00C57D28"/>
    <w:rsid w:val="00C65C0C"/>
    <w:rsid w:val="00C667CA"/>
    <w:rsid w:val="00C71AB2"/>
    <w:rsid w:val="00C80262"/>
    <w:rsid w:val="00C81496"/>
    <w:rsid w:val="00CA20BE"/>
    <w:rsid w:val="00CB36F1"/>
    <w:rsid w:val="00CB4E9D"/>
    <w:rsid w:val="00CB7AC2"/>
    <w:rsid w:val="00CE38D3"/>
    <w:rsid w:val="00CF0A38"/>
    <w:rsid w:val="00CF5D3C"/>
    <w:rsid w:val="00D05513"/>
    <w:rsid w:val="00D13A8B"/>
    <w:rsid w:val="00D150BD"/>
    <w:rsid w:val="00D20302"/>
    <w:rsid w:val="00D51978"/>
    <w:rsid w:val="00D51C66"/>
    <w:rsid w:val="00D544C7"/>
    <w:rsid w:val="00D56023"/>
    <w:rsid w:val="00D61711"/>
    <w:rsid w:val="00D67316"/>
    <w:rsid w:val="00D85CA4"/>
    <w:rsid w:val="00DA562B"/>
    <w:rsid w:val="00DA6481"/>
    <w:rsid w:val="00DC0909"/>
    <w:rsid w:val="00DD40D5"/>
    <w:rsid w:val="00DD4EDC"/>
    <w:rsid w:val="00DE0A9A"/>
    <w:rsid w:val="00DE5920"/>
    <w:rsid w:val="00DF1F65"/>
    <w:rsid w:val="00E22D7F"/>
    <w:rsid w:val="00E325B6"/>
    <w:rsid w:val="00E366F7"/>
    <w:rsid w:val="00E45B34"/>
    <w:rsid w:val="00E47DDB"/>
    <w:rsid w:val="00E54357"/>
    <w:rsid w:val="00E5793F"/>
    <w:rsid w:val="00E657C1"/>
    <w:rsid w:val="00E760C8"/>
    <w:rsid w:val="00E93504"/>
    <w:rsid w:val="00E97C26"/>
    <w:rsid w:val="00EA3F17"/>
    <w:rsid w:val="00EA7BFF"/>
    <w:rsid w:val="00EC4CF1"/>
    <w:rsid w:val="00ED4E85"/>
    <w:rsid w:val="00ED6240"/>
    <w:rsid w:val="00EE0C48"/>
    <w:rsid w:val="00EE3FAF"/>
    <w:rsid w:val="00EE5D56"/>
    <w:rsid w:val="00EE6FF0"/>
    <w:rsid w:val="00F05D73"/>
    <w:rsid w:val="00F06B3B"/>
    <w:rsid w:val="00F138F5"/>
    <w:rsid w:val="00F22ACB"/>
    <w:rsid w:val="00F252F6"/>
    <w:rsid w:val="00F3618B"/>
    <w:rsid w:val="00F364E2"/>
    <w:rsid w:val="00F40779"/>
    <w:rsid w:val="00F40CC5"/>
    <w:rsid w:val="00F43530"/>
    <w:rsid w:val="00F445E5"/>
    <w:rsid w:val="00F533B2"/>
    <w:rsid w:val="00F61221"/>
    <w:rsid w:val="00F61520"/>
    <w:rsid w:val="00F62BD8"/>
    <w:rsid w:val="00F74B91"/>
    <w:rsid w:val="00F82AFC"/>
    <w:rsid w:val="00F872A0"/>
    <w:rsid w:val="00F9145F"/>
    <w:rsid w:val="00FA1632"/>
    <w:rsid w:val="00FB0D8A"/>
    <w:rsid w:val="00FC3CDE"/>
    <w:rsid w:val="00FE22D6"/>
    <w:rsid w:val="00FE6A3B"/>
    <w:rsid w:val="00FF22D8"/>
    <w:rsid w:val="00FF3E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F21B"/>
  <w15:chartTrackingRefBased/>
  <w15:docId w15:val="{82D8893E-7065-4279-8C6D-094B9F5E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B4E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B4E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CB4E9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B4E9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CB4E9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B4E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4E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4E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4E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B4E9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CB4E9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CB4E9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CB4E9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CB4E9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CB4E9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B4E9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B4E9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B4E9D"/>
    <w:rPr>
      <w:rFonts w:eastAsiaTheme="majorEastAsia" w:cstheme="majorBidi"/>
      <w:color w:val="272727" w:themeColor="text1" w:themeTint="D8"/>
    </w:rPr>
  </w:style>
  <w:style w:type="paragraph" w:styleId="a3">
    <w:name w:val="Title"/>
    <w:basedOn w:val="a"/>
    <w:next w:val="a"/>
    <w:link w:val="Char"/>
    <w:uiPriority w:val="10"/>
    <w:qFormat/>
    <w:rsid w:val="00CB4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B4E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4E9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B4E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4E9D"/>
    <w:pPr>
      <w:spacing w:before="160"/>
      <w:jc w:val="center"/>
    </w:pPr>
    <w:rPr>
      <w:i/>
      <w:iCs/>
      <w:color w:val="404040" w:themeColor="text1" w:themeTint="BF"/>
    </w:rPr>
  </w:style>
  <w:style w:type="character" w:customStyle="1" w:styleId="Char1">
    <w:name w:val="Απόσπασμα Char"/>
    <w:basedOn w:val="a0"/>
    <w:link w:val="a5"/>
    <w:uiPriority w:val="29"/>
    <w:rsid w:val="00CB4E9D"/>
    <w:rPr>
      <w:i/>
      <w:iCs/>
      <w:color w:val="404040" w:themeColor="text1" w:themeTint="BF"/>
    </w:rPr>
  </w:style>
  <w:style w:type="paragraph" w:styleId="a6">
    <w:name w:val="List Paragraph"/>
    <w:basedOn w:val="a"/>
    <w:uiPriority w:val="34"/>
    <w:qFormat/>
    <w:rsid w:val="00CB4E9D"/>
    <w:pPr>
      <w:ind w:left="720"/>
      <w:contextualSpacing/>
    </w:pPr>
  </w:style>
  <w:style w:type="character" w:styleId="a7">
    <w:name w:val="Intense Emphasis"/>
    <w:basedOn w:val="a0"/>
    <w:uiPriority w:val="21"/>
    <w:qFormat/>
    <w:rsid w:val="00CB4E9D"/>
    <w:rPr>
      <w:i/>
      <w:iCs/>
      <w:color w:val="2E74B5" w:themeColor="accent1" w:themeShade="BF"/>
    </w:rPr>
  </w:style>
  <w:style w:type="paragraph" w:styleId="a8">
    <w:name w:val="Intense Quote"/>
    <w:basedOn w:val="a"/>
    <w:next w:val="a"/>
    <w:link w:val="Char2"/>
    <w:uiPriority w:val="30"/>
    <w:qFormat/>
    <w:rsid w:val="00CB4E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CB4E9D"/>
    <w:rPr>
      <w:i/>
      <w:iCs/>
      <w:color w:val="2E74B5" w:themeColor="accent1" w:themeShade="BF"/>
    </w:rPr>
  </w:style>
  <w:style w:type="character" w:styleId="a9">
    <w:name w:val="Intense Reference"/>
    <w:basedOn w:val="a0"/>
    <w:uiPriority w:val="32"/>
    <w:qFormat/>
    <w:rsid w:val="00CB4E9D"/>
    <w:rPr>
      <w:b/>
      <w:bCs/>
      <w:smallCaps/>
      <w:color w:val="2E74B5" w:themeColor="accent1" w:themeShade="BF"/>
      <w:spacing w:val="5"/>
    </w:rPr>
  </w:style>
  <w:style w:type="paragraph" w:styleId="aa">
    <w:name w:val="header"/>
    <w:basedOn w:val="a"/>
    <w:link w:val="Char3"/>
    <w:uiPriority w:val="99"/>
    <w:rsid w:val="00CB4E9D"/>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CB4E9D"/>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CB4E9D"/>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CB4E9D"/>
    <w:rPr>
      <w:rFonts w:ascii="Times New Roman" w:eastAsia="Times New Roman" w:hAnsi="Times New Roman" w:cs="Times New Roman"/>
      <w:kern w:val="0"/>
      <w:sz w:val="24"/>
      <w:szCs w:val="24"/>
      <w:lang w:eastAsia="el-GR"/>
      <w14:ligatures w14:val="none"/>
    </w:rPr>
  </w:style>
  <w:style w:type="paragraph" w:customStyle="1" w:styleId="ac">
    <w:name w:val="Κύριο τμήμα"/>
    <w:rsid w:val="00CB4E9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l-GR"/>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b6a6ca71-c906-44ad-a951-b0340109fb0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32295</Words>
  <Characters>174399</Characters>
  <Application>Microsoft Office Word</Application>
  <DocSecurity>0</DocSecurity>
  <Lines>1453</Lines>
  <Paragraphs>412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206282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2</cp:revision>
  <dcterms:created xsi:type="dcterms:W3CDTF">2026-06-26T09:32:00Z</dcterms:created>
  <dcterms:modified xsi:type="dcterms:W3CDTF">2026-06-26T09:32:00Z</dcterms:modified>
</cp:coreProperties>
</file>