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BC" w:rsidRPr="00387DDD" w:rsidRDefault="00CC73BC" w:rsidP="00CC73BC">
      <w:pPr>
        <w:spacing w:after="0" w:line="480" w:lineRule="auto"/>
        <w:jc w:val="both"/>
        <w:rPr>
          <w:rFonts w:ascii="Arial" w:eastAsia="Times New Roman" w:hAnsi="Arial" w:cs="Arial"/>
          <w:b/>
          <w:sz w:val="20"/>
          <w:szCs w:val="20"/>
          <w:lang w:eastAsia="el-GR"/>
        </w:rPr>
      </w:pPr>
      <w:r w:rsidRPr="00387DDD">
        <w:rPr>
          <w:rFonts w:ascii="Arial" w:eastAsia="Times New Roman" w:hAnsi="Arial" w:cs="Arial"/>
          <w:b/>
          <w:sz w:val="20"/>
          <w:szCs w:val="20"/>
          <w:lang w:eastAsia="el-GR"/>
        </w:rPr>
        <w:t xml:space="preserve">ΒΟΥΛΗ ΤΩΝ ΕΛΛΗΝΩΝ </w:t>
      </w:r>
    </w:p>
    <w:p w:rsidR="00CC73BC" w:rsidRPr="00387DDD" w:rsidRDefault="00CC73BC" w:rsidP="00CC73BC">
      <w:pPr>
        <w:spacing w:after="0" w:line="480" w:lineRule="auto"/>
        <w:jc w:val="both"/>
        <w:rPr>
          <w:rFonts w:ascii="Arial" w:eastAsia="Times New Roman" w:hAnsi="Arial" w:cs="Arial"/>
          <w:b/>
          <w:sz w:val="20"/>
          <w:szCs w:val="20"/>
          <w:lang w:eastAsia="el-GR"/>
        </w:rPr>
      </w:pPr>
      <w:r w:rsidRPr="00387DDD">
        <w:rPr>
          <w:rFonts w:ascii="Arial" w:eastAsia="Times New Roman" w:hAnsi="Arial" w:cs="Arial"/>
          <w:b/>
          <w:sz w:val="20"/>
          <w:szCs w:val="20"/>
          <w:lang w:eastAsia="el-GR"/>
        </w:rPr>
        <w:t xml:space="preserve">ΠΕΡΙΟΔΟΣ ΙΖ΄- ΣΥΝΟΔΟΣ </w:t>
      </w:r>
      <w:r w:rsidRPr="00387DDD">
        <w:rPr>
          <w:rFonts w:ascii="Arial" w:eastAsia="Times New Roman" w:hAnsi="Arial" w:cs="Arial"/>
          <w:b/>
          <w:sz w:val="20"/>
          <w:szCs w:val="20"/>
          <w:lang w:val="en-US" w:eastAsia="el-GR"/>
        </w:rPr>
        <w:t>B</w:t>
      </w:r>
      <w:r w:rsidRPr="00387DDD">
        <w:rPr>
          <w:rFonts w:ascii="Arial" w:eastAsia="Times New Roman" w:hAnsi="Arial" w:cs="Arial"/>
          <w:b/>
          <w:sz w:val="20"/>
          <w:szCs w:val="20"/>
          <w:lang w:eastAsia="el-GR"/>
        </w:rPr>
        <w:t xml:space="preserve">΄ </w:t>
      </w:r>
    </w:p>
    <w:p w:rsidR="00CC73BC" w:rsidRDefault="00CC73BC" w:rsidP="00CC73BC">
      <w:pPr>
        <w:spacing w:after="0" w:line="480" w:lineRule="auto"/>
        <w:jc w:val="both"/>
        <w:rPr>
          <w:rFonts w:ascii="Arial" w:eastAsia="Times New Roman" w:hAnsi="Arial" w:cs="Arial"/>
          <w:b/>
          <w:sz w:val="20"/>
          <w:szCs w:val="20"/>
          <w:lang w:eastAsia="el-GR"/>
        </w:rPr>
      </w:pPr>
      <w:r w:rsidRPr="00387DDD">
        <w:rPr>
          <w:rFonts w:ascii="Arial" w:eastAsia="Times New Roman" w:hAnsi="Arial" w:cs="Arial"/>
          <w:b/>
          <w:sz w:val="20"/>
          <w:szCs w:val="20"/>
          <w:lang w:eastAsia="el-GR"/>
        </w:rPr>
        <w:t>ΔΙΑΡΚΗΣ ΕΠΙΤΡΟΠΗ ΔΗΜΟΣΙΑΣ ΔΙΟΙΚΗΣΗΣ,</w:t>
      </w:r>
    </w:p>
    <w:p w:rsidR="00CC73BC" w:rsidRPr="00387DDD" w:rsidRDefault="00CC73BC" w:rsidP="00CC73BC">
      <w:pPr>
        <w:spacing w:after="0" w:line="480" w:lineRule="auto"/>
        <w:jc w:val="both"/>
        <w:rPr>
          <w:rFonts w:ascii="Arial" w:eastAsia="Times New Roman" w:hAnsi="Arial" w:cs="Arial"/>
          <w:b/>
          <w:sz w:val="20"/>
          <w:szCs w:val="20"/>
          <w:lang w:eastAsia="el-GR"/>
        </w:rPr>
      </w:pPr>
      <w:r w:rsidRPr="00387DDD">
        <w:rPr>
          <w:rFonts w:ascii="Arial" w:eastAsia="Times New Roman" w:hAnsi="Arial" w:cs="Arial"/>
          <w:b/>
          <w:sz w:val="20"/>
          <w:szCs w:val="20"/>
          <w:lang w:eastAsia="el-GR"/>
        </w:rPr>
        <w:t>ΔΗΜΟΣΙΑΣ ΤΑΞΗΣ ΚΑΙ ΔΙΚΑΙΟΣΥΝΗΣ</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C73BC" w:rsidRDefault="00CC73BC" w:rsidP="00CC73BC">
      <w:pPr>
        <w:spacing w:line="480" w:lineRule="auto"/>
        <w:jc w:val="both"/>
        <w:rPr>
          <w:rFonts w:ascii="Arial" w:hAnsi="Arial" w:cs="Arial"/>
          <w:b/>
          <w:sz w:val="20"/>
          <w:szCs w:val="20"/>
        </w:rPr>
      </w:pPr>
    </w:p>
    <w:p w:rsidR="00CC73BC" w:rsidRDefault="00CC73BC" w:rsidP="00CC73BC">
      <w:pPr>
        <w:keepNext/>
        <w:spacing w:line="480" w:lineRule="auto"/>
        <w:ind w:firstLine="567"/>
        <w:jc w:val="both"/>
        <w:outlineLvl w:val="1"/>
        <w:rPr>
          <w:rFonts w:ascii="Arial" w:hAnsi="Arial" w:cs="Arial"/>
          <w:b/>
          <w:sz w:val="20"/>
          <w:szCs w:val="20"/>
          <w:u w:val="single"/>
        </w:rPr>
      </w:pPr>
    </w:p>
    <w:p w:rsidR="00CC73BC" w:rsidRDefault="00CC73BC" w:rsidP="00CC73BC">
      <w:pPr>
        <w:tabs>
          <w:tab w:val="left" w:pos="7375"/>
        </w:tabs>
        <w:spacing w:line="480" w:lineRule="auto"/>
        <w:ind w:firstLine="567"/>
        <w:jc w:val="both"/>
        <w:rPr>
          <w:rFonts w:ascii="Arial" w:hAnsi="Arial" w:cs="Arial"/>
          <w:b/>
          <w:sz w:val="20"/>
          <w:szCs w:val="20"/>
        </w:rPr>
      </w:pPr>
      <w:r>
        <w:rPr>
          <w:rFonts w:ascii="Arial" w:hAnsi="Arial" w:cs="Arial"/>
          <w:b/>
          <w:sz w:val="20"/>
          <w:szCs w:val="20"/>
        </w:rPr>
        <w:t xml:space="preserve">                                                     ΠΡ Α Κ Τ Ι Κ Ο</w:t>
      </w:r>
    </w:p>
    <w:p w:rsidR="00CC73BC" w:rsidRDefault="00CC73BC" w:rsidP="00CC73BC">
      <w:pPr>
        <w:spacing w:line="480" w:lineRule="auto"/>
        <w:jc w:val="both"/>
        <w:rPr>
          <w:rFonts w:ascii="Arial" w:hAnsi="Arial" w:cs="Arial"/>
          <w:b/>
          <w:sz w:val="20"/>
          <w:szCs w:val="20"/>
        </w:rPr>
      </w:pPr>
      <w:r>
        <w:rPr>
          <w:rFonts w:ascii="Arial" w:hAnsi="Arial" w:cs="Arial"/>
          <w:b/>
          <w:sz w:val="20"/>
          <w:szCs w:val="20"/>
        </w:rPr>
        <w:t xml:space="preserve">                                                       (Άρθρο 40 παρ. 1 Κ.τ.Β.)</w:t>
      </w:r>
    </w:p>
    <w:p w:rsidR="00CC73BC" w:rsidRDefault="00CC73BC" w:rsidP="00CC73BC">
      <w:pPr>
        <w:tabs>
          <w:tab w:val="left" w:pos="7375"/>
        </w:tabs>
        <w:spacing w:line="480" w:lineRule="auto"/>
        <w:ind w:firstLine="567"/>
        <w:jc w:val="both"/>
        <w:rPr>
          <w:rFonts w:ascii="Arial" w:hAnsi="Arial" w:cs="Arial"/>
          <w:b/>
          <w:sz w:val="20"/>
          <w:szCs w:val="20"/>
        </w:rPr>
      </w:pPr>
      <w:r>
        <w:rPr>
          <w:rFonts w:ascii="Arial" w:hAnsi="Arial" w:cs="Arial"/>
          <w:b/>
          <w:sz w:val="20"/>
          <w:szCs w:val="20"/>
        </w:rPr>
        <w:t xml:space="preserve">                                             </w:t>
      </w:r>
    </w:p>
    <w:p w:rsidR="00CC73BC" w:rsidRDefault="00CC73BC" w:rsidP="00CC73BC">
      <w:pPr>
        <w:tabs>
          <w:tab w:val="left" w:pos="0"/>
          <w:tab w:val="left" w:pos="993"/>
        </w:tabs>
        <w:spacing w:after="0" w:line="480" w:lineRule="auto"/>
        <w:ind w:firstLine="709"/>
        <w:jc w:val="both"/>
        <w:rPr>
          <w:rFonts w:ascii="Arial" w:hAnsi="Arial" w:cs="Arial"/>
          <w:bCs/>
          <w:sz w:val="20"/>
          <w:szCs w:val="20"/>
        </w:rPr>
      </w:pPr>
      <w:r>
        <w:rPr>
          <w:rFonts w:ascii="Arial" w:hAnsi="Arial" w:cs="Arial"/>
          <w:sz w:val="20"/>
          <w:szCs w:val="20"/>
        </w:rPr>
        <w:t>Στην Αθήνα, σήμερα, 17 Ιουλίου 2017, ημέρα Δευτέρα και ώρα 18.1</w:t>
      </w:r>
      <w:r w:rsidRPr="00F8324C">
        <w:rPr>
          <w:rFonts w:ascii="Arial" w:hAnsi="Arial" w:cs="Arial"/>
          <w:sz w:val="20"/>
          <w:szCs w:val="20"/>
        </w:rPr>
        <w:t>5</w:t>
      </w:r>
      <w:r>
        <w:rPr>
          <w:rFonts w:ascii="Arial" w:hAnsi="Arial" w:cs="Arial"/>
          <w:sz w:val="20"/>
          <w:szCs w:val="20"/>
        </w:rPr>
        <w:t xml:space="preserve">΄, στην </w:t>
      </w:r>
      <w:r>
        <w:rPr>
          <w:rFonts w:ascii="Arial" w:hAnsi="Arial" w:cs="Arial"/>
          <w:bCs/>
          <w:sz w:val="20"/>
          <w:szCs w:val="20"/>
        </w:rPr>
        <w:t xml:space="preserve">Αίθουσα Γερουσίας </w:t>
      </w:r>
      <w:r>
        <w:rPr>
          <w:rFonts w:ascii="Arial" w:hAnsi="Arial" w:cs="Arial"/>
          <w:sz w:val="20"/>
          <w:szCs w:val="20"/>
        </w:rPr>
        <w:t>τ</w:t>
      </w:r>
      <w:r>
        <w:rPr>
          <w:rFonts w:ascii="Arial" w:hAnsi="Arial" w:cs="Arial"/>
          <w:sz w:val="20"/>
          <w:szCs w:val="20"/>
          <w:lang w:val="en-US"/>
        </w:rPr>
        <w:t>o</w:t>
      </w:r>
      <w:r>
        <w:rPr>
          <w:rFonts w:ascii="Arial" w:hAnsi="Arial" w:cs="Arial"/>
          <w:sz w:val="20"/>
          <w:szCs w:val="20"/>
        </w:rPr>
        <w:t>υ Μεγάρου της Βουλής,</w:t>
      </w:r>
      <w:r w:rsidRPr="00387DDD">
        <w:rPr>
          <w:rFonts w:ascii="Arial" w:hAnsi="Arial" w:cs="Arial"/>
          <w:sz w:val="20"/>
          <w:szCs w:val="20"/>
        </w:rPr>
        <w:t xml:space="preserve"> </w:t>
      </w:r>
      <w:r w:rsidRPr="001E298E">
        <w:rPr>
          <w:rFonts w:ascii="Arial" w:hAnsi="Arial" w:cs="Arial"/>
          <w:sz w:val="20"/>
          <w:szCs w:val="20"/>
        </w:rPr>
        <w:t>συνήλθε σε συνεδρίαση η Διαρκή</w:t>
      </w:r>
      <w:r>
        <w:rPr>
          <w:rFonts w:ascii="Arial" w:hAnsi="Arial" w:cs="Arial"/>
          <w:sz w:val="20"/>
          <w:szCs w:val="20"/>
        </w:rPr>
        <w:t xml:space="preserve">ς Επιτροπή Δημόσιας Διοίκησης, </w:t>
      </w:r>
      <w:r w:rsidRPr="001E298E">
        <w:rPr>
          <w:rFonts w:ascii="Arial" w:hAnsi="Arial" w:cs="Arial"/>
          <w:sz w:val="20"/>
          <w:szCs w:val="20"/>
        </w:rPr>
        <w:t xml:space="preserve">Δημόσιας Τάξης και Δικαιοσύνης, υπό την προεδρία του Προέδρου αυτής, κυρίου Αντωνίου Συρίγου, με θέμα ημερήσιας διάταξης </w:t>
      </w:r>
      <w:r>
        <w:rPr>
          <w:rFonts w:ascii="Arial" w:hAnsi="Arial" w:cs="Arial"/>
          <w:sz w:val="20"/>
          <w:szCs w:val="20"/>
        </w:rPr>
        <w:t xml:space="preserve">την </w:t>
      </w:r>
      <w:r>
        <w:rPr>
          <w:rFonts w:ascii="Arial" w:hAnsi="Arial" w:cs="Arial"/>
          <w:color w:val="000000"/>
          <w:sz w:val="20"/>
          <w:szCs w:val="20"/>
          <w:shd w:val="clear" w:color="auto" w:fill="FFFFFF"/>
        </w:rPr>
        <w:t>ε</w:t>
      </w:r>
      <w:r w:rsidRPr="001E298E">
        <w:rPr>
          <w:rFonts w:ascii="Arial" w:hAnsi="Arial" w:cs="Arial"/>
          <w:color w:val="000000"/>
          <w:sz w:val="20"/>
          <w:szCs w:val="20"/>
          <w:shd w:val="clear" w:color="auto" w:fill="FFFFFF"/>
        </w:rPr>
        <w:t>πεξεργασία και εξέταση του σχεδίου νόμου</w:t>
      </w:r>
      <w:r w:rsidRPr="00387DDD">
        <w:rPr>
          <w:rFonts w:ascii="Arial" w:hAnsi="Arial" w:cs="Arial"/>
          <w:bCs/>
          <w:sz w:val="20"/>
          <w:szCs w:val="20"/>
        </w:rPr>
        <w:t xml:space="preserve"> </w:t>
      </w:r>
      <w:r w:rsidRPr="00340D01">
        <w:rPr>
          <w:rFonts w:ascii="Arial" w:hAnsi="Arial" w:cs="Arial"/>
          <w:bCs/>
          <w:sz w:val="20"/>
          <w:szCs w:val="20"/>
        </w:rPr>
        <w:t>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p w:rsidR="00CC73BC" w:rsidRPr="00387DDD" w:rsidRDefault="00CC73BC" w:rsidP="00CC73BC">
      <w:pPr>
        <w:spacing w:after="0" w:line="480" w:lineRule="auto"/>
        <w:ind w:firstLine="720"/>
        <w:jc w:val="both"/>
        <w:rPr>
          <w:rFonts w:ascii="Arial" w:eastAsia="Times New Roman" w:hAnsi="Arial" w:cs="Arial"/>
          <w:sz w:val="20"/>
          <w:szCs w:val="20"/>
          <w:lang w:eastAsia="el-GR"/>
        </w:rPr>
      </w:pPr>
      <w:r w:rsidRPr="00387DDD">
        <w:rPr>
          <w:rFonts w:ascii="Arial" w:eastAsia="Times New Roman" w:hAnsi="Arial" w:cs="Arial"/>
          <w:sz w:val="20"/>
          <w:szCs w:val="20"/>
          <w:lang w:eastAsia="el-GR"/>
        </w:rPr>
        <w:t xml:space="preserve">Στη συνεδρίαση παρέστησαν ο Υπουργός </w:t>
      </w:r>
      <w:r>
        <w:rPr>
          <w:rFonts w:ascii="Arial" w:eastAsia="Times New Roman" w:hAnsi="Arial" w:cs="Arial"/>
          <w:sz w:val="20"/>
          <w:szCs w:val="20"/>
          <w:lang w:eastAsia="el-GR"/>
        </w:rPr>
        <w:t>Εσωτερικών</w:t>
      </w:r>
      <w:r w:rsidRPr="00387DDD">
        <w:rPr>
          <w:rFonts w:ascii="Arial" w:eastAsia="Times New Roman" w:hAnsi="Arial" w:cs="Arial"/>
          <w:sz w:val="20"/>
          <w:szCs w:val="20"/>
          <w:lang w:eastAsia="el-GR"/>
        </w:rPr>
        <w:t xml:space="preserve">, κ. </w:t>
      </w:r>
      <w:r>
        <w:rPr>
          <w:rFonts w:ascii="Arial" w:eastAsia="Times New Roman" w:hAnsi="Arial" w:cs="Arial"/>
          <w:sz w:val="20"/>
          <w:szCs w:val="20"/>
          <w:lang w:eastAsia="el-GR"/>
        </w:rPr>
        <w:t>Παναγιώτης (Πάνος) Σκουρλέτης,</w:t>
      </w:r>
      <w:r w:rsidRPr="00387DDD">
        <w:rPr>
          <w:rFonts w:ascii="Arial" w:eastAsia="Times New Roman" w:hAnsi="Arial" w:cs="Arial"/>
          <w:sz w:val="20"/>
          <w:szCs w:val="20"/>
          <w:lang w:eastAsia="el-GR"/>
        </w:rPr>
        <w:t xml:space="preserve"> καθώς και αρμόδιοι υπηρεσιακοί παράγοντες.</w:t>
      </w:r>
    </w:p>
    <w:p w:rsidR="00CC73BC" w:rsidRPr="00030247" w:rsidRDefault="00CC73BC" w:rsidP="00CC73BC">
      <w:pPr>
        <w:spacing w:after="0" w:line="480" w:lineRule="auto"/>
        <w:ind w:firstLine="720"/>
        <w:jc w:val="both"/>
        <w:rPr>
          <w:rFonts w:ascii="Arial" w:eastAsia="Times New Roman" w:hAnsi="Arial" w:cs="Arial"/>
          <w:sz w:val="20"/>
          <w:szCs w:val="20"/>
          <w:lang w:eastAsia="el-GR"/>
        </w:rPr>
      </w:pPr>
      <w:r w:rsidRPr="00387DDD">
        <w:rPr>
          <w:rFonts w:ascii="Arial" w:eastAsia="Times New Roman" w:hAnsi="Arial" w:cs="Arial"/>
          <w:sz w:val="20"/>
          <w:szCs w:val="20"/>
          <w:lang w:eastAsia="el-GR"/>
        </w:rPr>
        <w:t>Ο Π</w:t>
      </w:r>
      <w:r>
        <w:rPr>
          <w:rFonts w:ascii="Arial" w:eastAsia="Times New Roman" w:hAnsi="Arial" w:cs="Arial"/>
          <w:sz w:val="20"/>
          <w:szCs w:val="20"/>
          <w:lang w:eastAsia="el-GR"/>
        </w:rPr>
        <w:t>ρόεδρος της Επιτροπής</w:t>
      </w:r>
      <w:r w:rsidRPr="00387DDD">
        <w:rPr>
          <w:rFonts w:ascii="Arial" w:eastAsia="Times New Roman" w:hAnsi="Arial" w:cs="Arial"/>
          <w:sz w:val="20"/>
          <w:szCs w:val="20"/>
          <w:lang w:eastAsia="el-GR"/>
        </w:rPr>
        <w:t>, αφού διαπίστωσε την ύπαρξη απαρτίας, κήρυξε την έναρξη της συνεδρίασης και έκανε την α΄ ανάγνωση τ</w:t>
      </w:r>
      <w:r>
        <w:rPr>
          <w:rFonts w:ascii="Arial" w:eastAsia="Times New Roman" w:hAnsi="Arial" w:cs="Arial"/>
          <w:sz w:val="20"/>
          <w:szCs w:val="20"/>
          <w:lang w:eastAsia="el-GR"/>
        </w:rPr>
        <w:t>ου</w:t>
      </w:r>
      <w:r w:rsidRPr="00387DDD">
        <w:rPr>
          <w:rFonts w:ascii="Arial" w:eastAsia="Times New Roman" w:hAnsi="Arial" w:cs="Arial"/>
          <w:sz w:val="20"/>
          <w:szCs w:val="20"/>
          <w:lang w:eastAsia="el-GR"/>
        </w:rPr>
        <w:t xml:space="preserve"> καταλόγ</w:t>
      </w:r>
      <w:r>
        <w:rPr>
          <w:rFonts w:ascii="Arial" w:eastAsia="Times New Roman" w:hAnsi="Arial" w:cs="Arial"/>
          <w:sz w:val="20"/>
          <w:szCs w:val="20"/>
          <w:lang w:eastAsia="el-GR"/>
        </w:rPr>
        <w:t>ου</w:t>
      </w:r>
      <w:r w:rsidRPr="00387DDD">
        <w:rPr>
          <w:rFonts w:ascii="Arial" w:eastAsia="Times New Roman" w:hAnsi="Arial" w:cs="Arial"/>
          <w:sz w:val="20"/>
          <w:szCs w:val="20"/>
          <w:lang w:eastAsia="el-GR"/>
        </w:rPr>
        <w:t xml:space="preserve"> των μελών τ</w:t>
      </w:r>
      <w:r>
        <w:rPr>
          <w:rFonts w:ascii="Arial" w:eastAsia="Times New Roman" w:hAnsi="Arial" w:cs="Arial"/>
          <w:sz w:val="20"/>
          <w:szCs w:val="20"/>
          <w:lang w:eastAsia="el-GR"/>
        </w:rPr>
        <w:t>ης</w:t>
      </w:r>
      <w:r w:rsidRPr="00387DDD">
        <w:rPr>
          <w:rFonts w:ascii="Arial" w:eastAsia="Times New Roman" w:hAnsi="Arial" w:cs="Arial"/>
          <w:sz w:val="20"/>
          <w:szCs w:val="20"/>
          <w:lang w:eastAsia="el-GR"/>
        </w:rPr>
        <w:t xml:space="preserve"> Επιτροπ</w:t>
      </w:r>
      <w:r>
        <w:rPr>
          <w:rFonts w:ascii="Arial" w:eastAsia="Times New Roman" w:hAnsi="Arial" w:cs="Arial"/>
          <w:sz w:val="20"/>
          <w:szCs w:val="20"/>
          <w:lang w:eastAsia="el-GR"/>
        </w:rPr>
        <w:t>ής</w:t>
      </w:r>
      <w:r w:rsidRPr="00387DDD">
        <w:rPr>
          <w:rFonts w:ascii="Arial" w:eastAsia="Times New Roman" w:hAnsi="Arial" w:cs="Arial"/>
          <w:sz w:val="20"/>
          <w:szCs w:val="20"/>
          <w:lang w:eastAsia="el-GR"/>
        </w:rPr>
        <w:t>.</w:t>
      </w:r>
      <w:r>
        <w:rPr>
          <w:rFonts w:ascii="Arial" w:eastAsia="Times New Roman" w:hAnsi="Arial" w:cs="Arial"/>
          <w:sz w:val="20"/>
          <w:szCs w:val="20"/>
          <w:lang w:eastAsia="el-GR"/>
        </w:rPr>
        <w:t xml:space="preserve"> Παρόντες ήταν οι Βουλευτές κ.κ.</w:t>
      </w:r>
      <w:r w:rsidRPr="00030247">
        <w:t xml:space="preserve"> </w:t>
      </w:r>
      <w:r w:rsidRPr="00030247">
        <w:rPr>
          <w:rFonts w:ascii="Arial" w:eastAsia="Times New Roman" w:hAnsi="Arial" w:cs="Arial"/>
          <w:sz w:val="20"/>
          <w:szCs w:val="20"/>
          <w:lang w:eastAsia="el-GR"/>
        </w:rPr>
        <w:t xml:space="preserve">Αθανασίου Νάσος, Βάκη Φωτεινή, Γάκης Δημήτρης, Γκιόλας Γιάννης, Δέδες Γιάννης, Θελερίτη Μαρία, </w:t>
      </w:r>
      <w:r>
        <w:rPr>
          <w:rFonts w:ascii="Arial" w:eastAsia="Times New Roman" w:hAnsi="Arial" w:cs="Arial"/>
          <w:sz w:val="20"/>
          <w:szCs w:val="20"/>
          <w:lang w:eastAsia="el-GR"/>
        </w:rPr>
        <w:t>Θεοπεφτάτου Αφροδίτη</w:t>
      </w:r>
      <w:r w:rsidRPr="00030247">
        <w:rPr>
          <w:rFonts w:ascii="Arial" w:eastAsia="Times New Roman" w:hAnsi="Arial" w:cs="Arial"/>
          <w:sz w:val="20"/>
          <w:szCs w:val="20"/>
          <w:lang w:eastAsia="el-GR"/>
        </w:rPr>
        <w:t xml:space="preserve">, Λάππας Σπύρος, Μορφίδης Κώστας, Μπαλλής Συμεών, Πάλλης Γιώργος, Παπαηλιού Γεώργιος, Παπαφιλίππου Γιώργος, </w:t>
      </w:r>
      <w:r>
        <w:rPr>
          <w:rFonts w:ascii="Arial" w:eastAsia="Times New Roman" w:hAnsi="Arial" w:cs="Arial"/>
          <w:sz w:val="20"/>
          <w:szCs w:val="20"/>
          <w:lang w:eastAsia="el-GR"/>
        </w:rPr>
        <w:t>Μπαλτάς Αριστείδης</w:t>
      </w:r>
      <w:r w:rsidRPr="00030247">
        <w:rPr>
          <w:rFonts w:ascii="Arial" w:eastAsia="Times New Roman" w:hAnsi="Arial" w:cs="Arial"/>
          <w:sz w:val="20"/>
          <w:szCs w:val="20"/>
          <w:lang w:eastAsia="el-GR"/>
        </w:rPr>
        <w:t xml:space="preserve">, Πρατσόλης Αναστάσιος, </w:t>
      </w:r>
      <w:r>
        <w:rPr>
          <w:rFonts w:ascii="Arial" w:eastAsia="Times New Roman" w:hAnsi="Arial" w:cs="Arial"/>
          <w:sz w:val="20"/>
          <w:szCs w:val="20"/>
          <w:lang w:eastAsia="el-GR"/>
        </w:rPr>
        <w:t>Δρίτσας Θεόδωρος</w:t>
      </w:r>
      <w:r w:rsidRPr="00030247">
        <w:rPr>
          <w:rFonts w:ascii="Arial" w:eastAsia="Times New Roman" w:hAnsi="Arial" w:cs="Arial"/>
          <w:sz w:val="20"/>
          <w:szCs w:val="20"/>
          <w:lang w:eastAsia="el-GR"/>
        </w:rPr>
        <w:t xml:space="preserve">, Σταματάκη Ελένη, Σταμπουλή Αφροδίτη, Στέφος Γιάννης, Συρίγος Αντώνης, Τζαμακλής Χαρίλαος, </w:t>
      </w:r>
      <w:r>
        <w:rPr>
          <w:rFonts w:ascii="Arial" w:eastAsia="Times New Roman" w:hAnsi="Arial" w:cs="Arial"/>
          <w:sz w:val="20"/>
          <w:szCs w:val="20"/>
          <w:lang w:eastAsia="el-GR"/>
        </w:rPr>
        <w:t>Βέττας Δημήτριος</w:t>
      </w:r>
      <w:r w:rsidRPr="00030247">
        <w:rPr>
          <w:rFonts w:ascii="Arial" w:eastAsia="Times New Roman" w:hAnsi="Arial" w:cs="Arial"/>
          <w:sz w:val="20"/>
          <w:szCs w:val="20"/>
          <w:lang w:eastAsia="el-GR"/>
        </w:rPr>
        <w:t xml:space="preserve">, Τσόγκας Γιώργος, Χριστοδουλοπούλου Τασία, </w:t>
      </w:r>
      <w:r>
        <w:rPr>
          <w:rFonts w:ascii="Arial" w:eastAsia="Times New Roman" w:hAnsi="Arial" w:cs="Arial"/>
          <w:sz w:val="20"/>
          <w:szCs w:val="20"/>
          <w:lang w:eastAsia="el-GR"/>
        </w:rPr>
        <w:t>Μπάρκας Κωνσταντίνος</w:t>
      </w:r>
      <w:r w:rsidRPr="00030247">
        <w:rPr>
          <w:rFonts w:ascii="Arial" w:eastAsia="Times New Roman" w:hAnsi="Arial" w:cs="Arial"/>
          <w:sz w:val="20"/>
          <w:szCs w:val="20"/>
          <w:lang w:eastAsia="el-GR"/>
        </w:rPr>
        <w:t xml:space="preserve">, </w:t>
      </w:r>
      <w:r>
        <w:rPr>
          <w:rFonts w:ascii="Arial" w:eastAsia="Times New Roman" w:hAnsi="Arial" w:cs="Arial"/>
          <w:sz w:val="20"/>
          <w:szCs w:val="20"/>
          <w:lang w:eastAsia="el-GR"/>
        </w:rPr>
        <w:t>Κεφαλογιάννης Ιωάννης</w:t>
      </w:r>
      <w:r w:rsidRPr="00030247">
        <w:rPr>
          <w:rFonts w:ascii="Arial" w:eastAsia="Times New Roman" w:hAnsi="Arial" w:cs="Arial"/>
          <w:sz w:val="20"/>
          <w:szCs w:val="20"/>
          <w:lang w:eastAsia="el-GR"/>
        </w:rPr>
        <w:t xml:space="preserve">, Βορίδης Μαυρουδής (Μάκης), Βούλτεψη Σοφία, Γεωργαντάς </w:t>
      </w:r>
      <w:r w:rsidRPr="00030247">
        <w:rPr>
          <w:rFonts w:ascii="Arial" w:eastAsia="Times New Roman" w:hAnsi="Arial" w:cs="Arial"/>
          <w:sz w:val="20"/>
          <w:szCs w:val="20"/>
          <w:lang w:eastAsia="el-GR"/>
        </w:rPr>
        <w:lastRenderedPageBreak/>
        <w:t xml:space="preserve">Γεώργιος, Γκιουλέκας Κωνσταντίνος, </w:t>
      </w:r>
      <w:r>
        <w:rPr>
          <w:rFonts w:ascii="Arial" w:eastAsia="Times New Roman" w:hAnsi="Arial" w:cs="Arial"/>
          <w:sz w:val="20"/>
          <w:szCs w:val="20"/>
          <w:lang w:eastAsia="el-GR"/>
        </w:rPr>
        <w:t>Μπούρας Αθανάσιος</w:t>
      </w:r>
      <w:r w:rsidRPr="00030247">
        <w:rPr>
          <w:rFonts w:ascii="Arial" w:eastAsia="Times New Roman" w:hAnsi="Arial" w:cs="Arial"/>
          <w:sz w:val="20"/>
          <w:szCs w:val="20"/>
          <w:lang w:eastAsia="el-GR"/>
        </w:rPr>
        <w:t xml:space="preserve">, Παναγιωτόπουλος Νικόλαος, Παπακώστα – Σιδηροπούλου Αικατερίνη, Τζαβάρας Κωνσταντίνος, Χαρακόπουλος Μάξιμος, Γρηγοράκος Λεωνίδας, Παπαθεοδώρου Θεόδωρος, Σκανδαλίδης Κωνσταντίνος, Γερμενής Γεώργιος, Καρακώστας Ευάγγελος, Λαγός Ιωάννης, </w:t>
      </w:r>
      <w:r>
        <w:rPr>
          <w:rFonts w:ascii="Arial" w:eastAsia="Times New Roman" w:hAnsi="Arial" w:cs="Arial"/>
          <w:sz w:val="20"/>
          <w:szCs w:val="20"/>
          <w:lang w:eastAsia="el-GR"/>
        </w:rPr>
        <w:t>Δελής Ιωάννης</w:t>
      </w:r>
      <w:r w:rsidRPr="00030247">
        <w:rPr>
          <w:rFonts w:ascii="Arial" w:eastAsia="Times New Roman" w:hAnsi="Arial" w:cs="Arial"/>
          <w:sz w:val="20"/>
          <w:szCs w:val="20"/>
          <w:lang w:eastAsia="el-GR"/>
        </w:rPr>
        <w:t xml:space="preserve">, </w:t>
      </w:r>
      <w:r>
        <w:rPr>
          <w:rFonts w:ascii="Arial" w:eastAsia="Times New Roman" w:hAnsi="Arial" w:cs="Arial"/>
          <w:sz w:val="20"/>
          <w:szCs w:val="20"/>
          <w:lang w:eastAsia="el-GR"/>
        </w:rPr>
        <w:t>Βαρδαλής Αθανάσιος</w:t>
      </w:r>
      <w:r w:rsidRPr="00030247">
        <w:rPr>
          <w:rFonts w:ascii="Arial" w:eastAsia="Times New Roman" w:hAnsi="Arial" w:cs="Arial"/>
          <w:sz w:val="20"/>
          <w:szCs w:val="20"/>
          <w:lang w:eastAsia="el-GR"/>
        </w:rPr>
        <w:t>, Συντυχάκης Εμ</w:t>
      </w:r>
      <w:r>
        <w:rPr>
          <w:rFonts w:ascii="Arial" w:eastAsia="Times New Roman" w:hAnsi="Arial" w:cs="Arial"/>
          <w:sz w:val="20"/>
          <w:szCs w:val="20"/>
          <w:lang w:eastAsia="el-GR"/>
        </w:rPr>
        <w:t>μανουήλ, Κατσίκης Κωνσταντίνος</w:t>
      </w:r>
      <w:r w:rsidRPr="00030247">
        <w:rPr>
          <w:rFonts w:ascii="Arial" w:eastAsia="Times New Roman" w:hAnsi="Arial" w:cs="Arial"/>
          <w:sz w:val="20"/>
          <w:szCs w:val="20"/>
          <w:lang w:eastAsia="el-GR"/>
        </w:rPr>
        <w:t>, Σαρίδης Ιωάννης, Δανέλλης Σπυρίδων, Καρράς Γεώργιος – Δημήτριος και Παναγούλης Ευστάθιος</w:t>
      </w:r>
      <w:r>
        <w:rPr>
          <w:rFonts w:ascii="Arial" w:eastAsia="Times New Roman" w:hAnsi="Arial" w:cs="Arial"/>
          <w:sz w:val="20"/>
          <w:szCs w:val="20"/>
          <w:lang w:eastAsia="el-GR"/>
        </w:rPr>
        <w:t>.</w:t>
      </w:r>
    </w:p>
    <w:p w:rsidR="00CC73BC" w:rsidRDefault="00CC73BC" w:rsidP="00CC73BC">
      <w:pPr>
        <w:tabs>
          <w:tab w:val="left" w:pos="0"/>
          <w:tab w:val="left" w:pos="993"/>
        </w:tabs>
        <w:spacing w:after="0" w:line="480" w:lineRule="auto"/>
        <w:ind w:firstLine="709"/>
        <w:jc w:val="both"/>
        <w:rPr>
          <w:rFonts w:ascii="Arial" w:hAnsi="Arial" w:cs="Arial"/>
          <w:bCs/>
          <w:sz w:val="20"/>
          <w:szCs w:val="20"/>
        </w:rPr>
      </w:pPr>
      <w:r>
        <w:rPr>
          <w:rFonts w:ascii="Arial" w:hAnsi="Arial" w:cs="Arial"/>
          <w:sz w:val="20"/>
          <w:szCs w:val="20"/>
        </w:rPr>
        <w:t>ΑΝΤΩΝΙΟΣ ΣΥΡΙΓΟΣ (Πρόεδρος της Επιτροπής): Κυρίες και κύριοι συνάδελφοι, αρχίζει η συνεδρίαση με</w:t>
      </w:r>
      <w:r w:rsidRPr="001E298E">
        <w:rPr>
          <w:rFonts w:ascii="Arial" w:hAnsi="Arial" w:cs="Arial"/>
          <w:sz w:val="20"/>
          <w:szCs w:val="20"/>
        </w:rPr>
        <w:t xml:space="preserve"> θέμα ημερήσιας διάταξης </w:t>
      </w:r>
      <w:r>
        <w:rPr>
          <w:rFonts w:ascii="Arial" w:hAnsi="Arial" w:cs="Arial"/>
          <w:sz w:val="20"/>
          <w:szCs w:val="20"/>
        </w:rPr>
        <w:t xml:space="preserve">την </w:t>
      </w:r>
      <w:r>
        <w:rPr>
          <w:rFonts w:ascii="Arial" w:hAnsi="Arial" w:cs="Arial"/>
          <w:color w:val="000000"/>
          <w:sz w:val="20"/>
          <w:szCs w:val="20"/>
          <w:shd w:val="clear" w:color="auto" w:fill="FFFFFF"/>
        </w:rPr>
        <w:t>ε</w:t>
      </w:r>
      <w:r w:rsidRPr="001E298E">
        <w:rPr>
          <w:rFonts w:ascii="Arial" w:hAnsi="Arial" w:cs="Arial"/>
          <w:color w:val="000000"/>
          <w:sz w:val="20"/>
          <w:szCs w:val="20"/>
          <w:shd w:val="clear" w:color="auto" w:fill="FFFFFF"/>
        </w:rPr>
        <w:t>πεξεργασία και εξέταση του σχεδίου νόμου</w:t>
      </w:r>
      <w:r w:rsidRPr="00387DDD">
        <w:rPr>
          <w:rFonts w:ascii="Arial" w:hAnsi="Arial" w:cs="Arial"/>
          <w:bCs/>
          <w:sz w:val="20"/>
          <w:szCs w:val="20"/>
        </w:rPr>
        <w:t xml:space="preserve"> </w:t>
      </w:r>
      <w:r w:rsidRPr="00340D01">
        <w:rPr>
          <w:rFonts w:ascii="Arial" w:hAnsi="Arial" w:cs="Arial"/>
          <w:bCs/>
          <w:sz w:val="20"/>
          <w:szCs w:val="20"/>
        </w:rPr>
        <w:t>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έχω την εξής πρόταση όσον αφορά στην εξέλιξη της διαδικασίας: Την Τετάρτη</w:t>
      </w:r>
      <w:r w:rsidRPr="00F8324C">
        <w:rPr>
          <w:rFonts w:ascii="Arial" w:hAnsi="Arial" w:cs="Arial"/>
          <w:sz w:val="20"/>
          <w:szCs w:val="20"/>
        </w:rPr>
        <w:t xml:space="preserve">, 19 </w:t>
      </w:r>
      <w:r>
        <w:rPr>
          <w:rFonts w:ascii="Arial" w:hAnsi="Arial" w:cs="Arial"/>
          <w:sz w:val="20"/>
          <w:szCs w:val="20"/>
        </w:rPr>
        <w:t>Ιουλίου 2017 στις 15.00΄ να γίνει η ακρόαση των φορέων, να υπάρξει δηλαδή το 24ωρο να ενημερωθούν και να έρθουν. Την Πέμπτη, 20 Ιουλίου 2017 στις 15.00΄ να γίνει η ψήφιση επί της αρχής και η συζήτηση επί των άρθρων και την άλλη Τρίτη, 25 Ιουλίου 2017 στις 11.00΄ το πρωί, να κάνουμε την 4</w:t>
      </w:r>
      <w:r w:rsidRPr="00F8324C">
        <w:rPr>
          <w:rFonts w:ascii="Arial" w:hAnsi="Arial" w:cs="Arial"/>
          <w:sz w:val="20"/>
          <w:szCs w:val="20"/>
          <w:vertAlign w:val="superscript"/>
        </w:rPr>
        <w:t>η</w:t>
      </w:r>
      <w:r>
        <w:rPr>
          <w:rFonts w:ascii="Arial" w:hAnsi="Arial" w:cs="Arial"/>
          <w:sz w:val="20"/>
          <w:szCs w:val="20"/>
        </w:rPr>
        <w:t xml:space="preserve"> συνεδρίαση (β΄ ανάγνωση). Συμφωνείτε;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Επομένως συμφωνείτε.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πριν εισέλθουμε στη συζήτηση επί του νομοσχεδίου τίθεται το θέμα της ακροάσεως των φορέων. Εάν υπάρχουν προτάσεις να αναφερθούν για να μπορούν να ενημερωθούν έγκαιρα. Προχωρούμε στο θέμα των προτάσεων όσον αφορά τους φορείς.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Τον λόγο έχει ο κ. Πρατσόλης.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ΑΝΑΣΤΑΣΙΟΣ ΠΡΑΤΣΟΛΗΣ( Εισηγητής του ΣΥΡΙΖΑ): Προτείνονται η Ένωση Περιφερειών Ελλάδας, η Κεντρική Ένωση Δήμων Ελλάδας, η Ένωση Δημοτικών Επιχειρήσεων Ύδρευσης Αποχέτευσης, η Πανελλήνια Ομοσπονδία Προσωπικού ΟΤΑ, η Πανελλήνια Ομοσπονδία Εργαζομένων ΟΤΑ, η Πανελλήνια Ομοσπονδία Εργαζομένων ΔΕΥΑ, οι ενώσεις των καταναλωτών, η Ομοσπονδία Συλλόγων Υπαλλήλων Αιρετών Περιφερειών Ελλάδος, η Ομοσπονδία Περιπτερούχων Ελλάδος και η Πανελλήνια Ένωση Μουσικών ΟΤΑ.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(Πρόεδρος της Επιτροπής): Τον λόγο έχει ο κ. Βορίδης.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Νέας Δημοκρατίας): Προτείνουμε την ΠΟΜΙΔΑ, γιατί έχει ένα άρθρο το οποίο αφορά το τέλος ακίνητης περιουσίας και την ΠΟΑΣΥ, γιατί δύο άρθρα αφορούν διάφορα ζητήματα της Αστυνομίας ( άρθρα 137, 138).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Γρηγοράκος.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 - ΔΗΜΑΡ): Κύριε Πρόεδρε, έχουμε καλυφθεί.</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Καρακώστας.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ΧΡΥΣΗ ΑΥΓΗ): Έχουμε καλυφθεί.</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Συντυχάκης.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ΚΚΕ): Κύριε Πρόεδρε, οι φορείς που θέλουμε να καλέσουμε έχουν ήδη ειπωθεί. Άρα έχουμε καλυφθεί.</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Κατσίκης.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Ανεξαρτήτων Ελλήνων): Κύριε Πρόεδρε, έχω καλυφθεί και εγώ από τις προτάσεις των συναδέλφων.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Δανέλλης.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Κύριε Πρόεδρε, έχουμε καλυφθεί.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Επομένως, να δοθούν τα ονόματα των φορέων στην Γραμματεία και θα αναγνωστούν κατά τη διάρκεια της συνεδρίασης, για να εγκριθούν και να σταλούν οι προσκλήσεις.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Κύριοι συνάδελφοι, όσον αφορά στο ζήτημα του χρόνου ομιλίας προτείνω δώδεκα λεπτά. </w:t>
      </w:r>
    </w:p>
    <w:p w:rsidR="00CC73BC" w:rsidRDefault="00CC73BC" w:rsidP="00CC73BC">
      <w:pPr>
        <w:spacing w:after="0"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Κύριε Πρόεδρε, για τους Εισηγητές νομίζω ότι τα δώδεκα λεπτά είναι λίγα για ένα τέτοιο νομοσχέδιο με τόσα πολλά άρθρα και με το εύρος των ζητημάτων. </w:t>
      </w:r>
    </w:p>
    <w:p w:rsidR="0014027D" w:rsidRDefault="00CC73BC" w:rsidP="001F75BD">
      <w:pPr>
        <w:spacing w:after="0" w:line="480" w:lineRule="auto"/>
        <w:ind w:firstLine="720"/>
        <w:jc w:val="both"/>
      </w:pPr>
      <w:r>
        <w:rPr>
          <w:rFonts w:ascii="Arial" w:hAnsi="Arial" w:cs="Arial"/>
          <w:sz w:val="20"/>
          <w:szCs w:val="20"/>
        </w:rPr>
        <w:t>ΑΝΤΩΝΙΟΣ ΣΥΡΙΓΟΣ (Πρόεδρος της Επιτροπής): Δεν πρόκειται να διακόψω. Απλώς επειδή υπάρχει μια γενική συμφωνία, θα υπάρχει μια ανοχή. Συμφώνησαν οι περισσότεροι συνάδελφοι, αλλά εφόσον θέλετε ή οποιοσδήποτε άλλος συνάδελφος θέλει, θα υπάρχει ανοχή.</w:t>
      </w:r>
      <w:r w:rsidRPr="00E373CE">
        <w:rPr>
          <w:rFonts w:ascii="Arial" w:hAnsi="Arial" w:cs="Arial"/>
          <w:sz w:val="20"/>
          <w:szCs w:val="20"/>
        </w:rPr>
        <w:t xml:space="preserve"> </w:t>
      </w:r>
    </w:p>
    <w:p w:rsidR="00CC73BC" w:rsidRDefault="00CC73BC" w:rsidP="00CC73BC">
      <w:pPr>
        <w:spacing w:line="480" w:lineRule="auto"/>
        <w:sectPr w:rsidR="00CC73BC">
          <w:pgSz w:w="11906" w:h="16838"/>
          <w:pgMar w:top="1440" w:right="1800" w:bottom="1440" w:left="1800" w:header="708" w:footer="708" w:gutter="0"/>
          <w:cols w:space="708"/>
          <w:docGrid w:linePitch="360"/>
        </w:sectPr>
      </w:pP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ΜΑΥΡΟΥΔΗΣ </w:t>
      </w:r>
      <w:r w:rsidRPr="00922CDA">
        <w:rPr>
          <w:rFonts w:ascii="Arial" w:hAnsi="Arial" w:cs="Arial"/>
          <w:sz w:val="20"/>
          <w:szCs w:val="20"/>
        </w:rPr>
        <w:t>(</w:t>
      </w:r>
      <w:r>
        <w:rPr>
          <w:rFonts w:ascii="Arial" w:hAnsi="Arial" w:cs="Arial"/>
          <w:sz w:val="20"/>
          <w:szCs w:val="20"/>
        </w:rPr>
        <w:t>ΜΑΚΗΣ</w:t>
      </w:r>
      <w:r w:rsidRPr="00922CDA">
        <w:rPr>
          <w:rFonts w:ascii="Arial" w:hAnsi="Arial" w:cs="Arial"/>
          <w:sz w:val="20"/>
          <w:szCs w:val="20"/>
        </w:rPr>
        <w:t>)</w:t>
      </w:r>
      <w:r>
        <w:rPr>
          <w:rFonts w:ascii="Arial" w:hAnsi="Arial" w:cs="Arial"/>
          <w:sz w:val="20"/>
          <w:szCs w:val="20"/>
        </w:rPr>
        <w:t xml:space="preserve"> ΒΟΡΙΔΗΣ (Εισηγητής της Ν.Δ.): Κύριε Πρόεδρε, μου επιτρέπεται να κάνω μόνον μία ερώτηση;</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Εάν, ο κ. Υπουργός, σκέφτεται να φέρει τροπολογίες, έχει μια εικόνα στο μυαλό του ή κάτι άλλο σχετικό;</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Υπάρχουν.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Πρατσόλης.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ΑΝΑΣΤΑΣΙΟΣ ΠΡΑΤΣΟΛΗΣ (Εισηγητής του ΣΥΡΙΖΑ): Κύριε Υπουργέ, κυρίες και κύριοι Βουλευτές, η αναμφισβήτητη γοητεία της Τοπικής Αυτοδιοίκησης και ειδικά του α΄ βαθμού, βρίσκεται στο γεγονός ότι είναι άμεσα συνδεδεμένη με την καθημερινότητα και τα χειροπιαστά πράγματα που μπορούν να κάνουν οι αιρετοί για να διευκολύνουν τη ζωή των συμπολιτών τους, σε αντιδιαστολή με την κεντρική εξουσία, που στερείται του πλεονεκτήματος της εγγύτητας και είναι πολυδαίδαλη και πολλές φορές</w:t>
      </w:r>
      <w:r w:rsidRPr="00942B7D">
        <w:rPr>
          <w:rFonts w:ascii="Arial" w:hAnsi="Arial" w:cs="Arial"/>
          <w:sz w:val="20"/>
          <w:szCs w:val="20"/>
        </w:rPr>
        <w:t>,</w:t>
      </w:r>
      <w:r>
        <w:rPr>
          <w:rFonts w:ascii="Arial" w:hAnsi="Arial" w:cs="Arial"/>
          <w:sz w:val="20"/>
          <w:szCs w:val="20"/>
        </w:rPr>
        <w:t xml:space="preserve"> πνιγμένη στην πολυνομία και τις αντιφάσεις. Από την άλλη πλευρά, είναι ακόμη πιο κραυγαλέες, οι συνέπειες των δυσλειτουργιών της έλλειψης πόρων, της ανεπάρκειας του θεσμικού πλαισίου, να στηρίξει επαρκώς, αυτόν τον σπουδαίο θεσμό.</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Ως άνθρωπος, λοιπόν, που υπηρέτησε για 10ετίες και υπηρετεί ακόμη αυτό το θεσμό και εισηγείται το παρόν νομοσχέδιο, οφείλω πριν από όλα να τονίσω, ότι στρατηγικός στόχος της Κυβέρνησής μας, είναι η αντικατάσταση συνολικά του ν.3852/2010, γνωστός ως Καλλικράτης, από ένα άλλο περισσότερο σύγχρονο, λειτουργικό και κυρίως, δημοκρατικό πλαίσιο, καθώς η οργανωτική, η αρχιτεκτονική δομή του, η φιλοσοφία του, αν θέλετε, αποδείχθηκε στην πράξη ό,τι δεν εξυπηρετούνται αποτελεσματικά οι ανάγκες για τις οποίες οικοδομήθηκε το συγκεκριμένο σύστημα.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Για να μην αναφερθούμε και στις άπειρες στρεβλώσεις, αλλά και στην ανελαστικότητα, που τον χαρακτηρίζουν. Πρόκειται, λοιπόν, αυτό να αλλάξει, με ένα νέο νομικό πλαίσιο, που θα στηρίξει με συγκεκριμένα μέτρα το νέο πεδίο δράσης που ανοίγει για τους Δήμους και τις Περιφέρειες, ενισχύοντας τον αναπτυξιακό τους ρόλο σε τοπικό επίπεδο. Ωστόσο, στην παρούσα φάση, επιχειρείται μια κατ’ αρχής ρύθμιση σημαντικών θεμάτων λειτουργίας και οργάνωσης των Ο.Τ.Α..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Με το νομοσχέδιο αυτό, εισάγονται διατάξεις που ρυθμίζουν σημαντικά θέματα με θετικό πρόσημο για τους Ο.Τ.Α., τους εργαζόμενους, τους πολίτες και την πολιτεία και αποτελούν χρόνια αιτήματα των Φορέων της Τοπικής Αυτοδιοίκησης, που επρόκειτο, βέβαια, να λυθούν με έκδοση προεδρικών διαταγμάτων, όπως προέβλεπε ο ν.3852, αλλά ουδέποτε συνέβη αυτό. Ίσως, γι' αυτό κάποιους να τους ενοχλεί και τις τελευταίες ημέρες επιχειρούν με κάθε τρόπο, να μειώσουν την αξία αυτού του νομοσχεδίου και καταφεύγουν μάλιστα, να επικαλούνται και να εκλιπαρούν από τους θεσμούς, χρησμούς, «για μη ούριο άνεμο».</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λίγα λόγια, επιχειρούμε να αντιμετωπίσουμε, δυσλειτουργίες και ασάφειες του ν.3852 και να αποκαταστήσουμε και τις αρνητικές συνέπειες και παρεμβάσεις των κυβερνήσεων της περιόδου 2010 - 2014. Για παράδειγμα, σε ό,τι αφορά την καταστατική θέση των αιρετών της Τοπικής Αυτοδιοίκησης.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Θα πρέπει να επισημάνω ό,τι στην διάρκεια των δύο τελευταίων ετών, δεν είναι η πρώτη φορά που επιχειρούμε στοχευμένες</w:t>
      </w:r>
      <w:r w:rsidRPr="00454A66">
        <w:rPr>
          <w:rFonts w:ascii="Arial" w:hAnsi="Arial" w:cs="Arial"/>
          <w:sz w:val="20"/>
          <w:szCs w:val="20"/>
        </w:rPr>
        <w:t>,</w:t>
      </w:r>
      <w:r>
        <w:rPr>
          <w:rFonts w:ascii="Arial" w:hAnsi="Arial" w:cs="Arial"/>
          <w:sz w:val="20"/>
          <w:szCs w:val="20"/>
        </w:rPr>
        <w:t xml:space="preserve"> θεσμικού χαρακτήρα</w:t>
      </w:r>
      <w:r w:rsidRPr="00454A66">
        <w:rPr>
          <w:rFonts w:ascii="Arial" w:hAnsi="Arial" w:cs="Arial"/>
          <w:sz w:val="20"/>
          <w:szCs w:val="20"/>
        </w:rPr>
        <w:t>,</w:t>
      </w:r>
      <w:r>
        <w:rPr>
          <w:rFonts w:ascii="Arial" w:hAnsi="Arial" w:cs="Arial"/>
          <w:sz w:val="20"/>
          <w:szCs w:val="20"/>
        </w:rPr>
        <w:t xml:space="preserve"> παρεμβάσεις στο χώρο της Τοπικής Αυτοδιοίκησης. Χαρακτηριστικά αναφέρω: Την κατάργηση του διορισμού των 7 Γενικών Γραμματέων Αποκεντρωμένων Διοικήσεων και την προσωρινή αναπλήρωση τους από τους αρχαιότερες Γενικούς Διευθυντές, ο ν. 4325/2015, αρχικά και στην συνέχεια, με επιλογή από ΑΣΕΠ. Την αποκατάσταση των αιρετών που δεν προχώρησαν στην άσκηση ενδίκων μέσων κατά θετικών πρωτόδικων αποφάσεων για τους εργαζόμενους, ο ν. 4325/2015. Την προώθηση νομοθετικής ρύθμισης για την συνέχιση της χρηματοδότησης και της παροχής των υπηρεσιών των δομών ΚΗΦΗ, Κέντρα Ημερήσιας Φροντίδας Ηλικιωμένων και των ΚΔΗΦ Κέντρα Διημέρευσης Ημερήσιας Φροντίδας, καθώς και των δομών κέντρα στήριξης Ρομά και ευπαθών ομάδων.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Επίσης, την επιχορήγηση των δήμων για την εξόφληση υποχρεώσεων τους, από τελεσίδικες δικαστικές αποφάσεις και διαταγές πληρωμής. Ακόμη, την προώθηση νομοθετικής ρύθμισης, για την συμμετοχή των Δήμων στην ρύθμιση των 100 δόσεων, με στόχο την διευκόλυνση των δημοτών, αλλά και την οικονομική ενίσχυση των Δήμων.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Επίσης, τις προσλήψεις προσωπικού Υ.Ε. και Δ.Ε., που ήταν παγωμένες για 5 χρόνια, σε υπηρεσίες ανταποδοτικού χαρακτήρα και φυσικά, την επανασύσταση της Δημοτικής Αστυνομίας, την επιστροφή των Σχολικών Φυλάκων, αλλά και άλλων υπαλλήλων που έπεσαν </w:t>
      </w:r>
      <w:r>
        <w:rPr>
          <w:rFonts w:ascii="Arial" w:hAnsi="Arial" w:cs="Arial"/>
          <w:sz w:val="20"/>
          <w:szCs w:val="20"/>
        </w:rPr>
        <w:lastRenderedPageBreak/>
        <w:t>θύματα της εμπνευσμένης πολιτικής του νυν Αρχηγού της Αξιωματικής Αντιπολίτευσης, ο οποίος ως Υπουργός Διοικητικής Μεταρρύθμισης, τους έθεσε σε διαθεσιμότητα.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Πέραν όλων αυτών, βέβαια, το καθοριστικό κατά τη γνώμη μου, είναι, ότι τα δύο τελευταία χρόνια διακυβέρνησης ΣΥΡΙΖΑ – ΑΝΕΛ, σταμάτησε η αιμορραγία της μείωσης των Κ.Α.Π., Κεντρικοί Αυτοτελείς Πόροι και Π.Δ.Ε. πρώην ΣΑΤΑ, που στην 5ετία 2010 – 2014, η μείωση άγγιξε περίπου το 60%. Αντίθετα, διατέθηκαν πλέον των 324 εκατομμυρίων σε ληξιπρόθεσμες οφειλές των Δήμων και περίπου 96 εκατ., για ληξιπρόθεσμες δικαστικές αποφάσεις από το Πρόγραμμα «ΑΞΙΑ». Αξίζει να σημειωθεί δε ότι τα ποσά αυτά σε ορισμένους Δήμους, κάλυψαν έως και το 100% των ετήσιων κεντρικών αυτοτελών πόρων.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σημερινό νομοσχέδιο, αποτελείται από 140 άρθρα διαρθρωμένο σε τέσσερα μέρη και απαρτίζεται από διατάξεις, με τις οποίες επιδιώκεται να διευκολυνθεί η λειτουργία των Οργανισμών Τοπικής Αυτοδιοίκησης Α΄ και Β΄ βαθμού και να διευρυνθεί το δίχτυ προστασίας για όλους τους εργαζόμενους των Ο.Τ.Α..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Ιδιαίτερη σημασία, έχει η παρέμβαση για τον εκσυγχρονισμό της λειτουργίας των Δημοτικών Επιχειρήσεων Ύδρευσης Αποχέτευσης, που αποτυπώνεται στο πρώτο μέρος του νομοσχέδιου.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Είναι αυτονόητο, ότι μετά από 37 και πλέον χρόνια εφαρμογής του ν. 1069/1980, με τον οποίο τέθηκε σε ισχύ το πλαίσιο λειτουργίας των Δ.Ε.Υ.Α., που υπήρξε ομολογουμένως ένα αποτελεσματικό και αξιόπιστο εργαλείο, χρειάζεται, όμως, ωστόσο να επικαιροποιηθεί, ώστε να επιτευχθεί η οργανωτική και λειτουργική του αναβάθμιση.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Συγχρόνως, επιβάλλεται η επανεξέταση συγκεκριμένων ρυθμίσεων λειτουργίας και στελέχωσής του, οριζόντιου χαρακτήρα, που δεν είναι συμβατές με τη φύση και το καταστατικό τους. </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Στο παρελθόν υπήρξαν τροποποιήσεις και η τελευταία έγινε με το ν.4071/2012, όμως, αυτές ήταν κυρίως αποτέλεσμα γενικότερων θεσμικών αλλαγών και είχαν αποσπασματικό χαρακτήρα. Έτσι, δεν επιχειρήθηκε μέχρι σήμερα και με τρόπο συστηματικό, αναπροσαρμογή του θεσμικού πλαισίου των Δ.Ε.Υ.Α..</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Επίσης, δεν έχουν αντιμετωπιστεί θέματα για τα οποία υπήρξαν ερμηνευτικές αμφισβητήσεις, όπως, π.χ. ζητήματα σχετικά με την σύνθεση των Διοικητικών Συμβουλίων των Δ.Ε.Υ.Α. ή με την διαδικασία λύσης αυτών των επιχειρήσεων.</w:t>
      </w:r>
    </w:p>
    <w:p w:rsidR="00CC73BC" w:rsidRPr="00922CDA" w:rsidRDefault="00CC73BC" w:rsidP="00CC73BC">
      <w:pPr>
        <w:spacing w:line="480" w:lineRule="auto"/>
        <w:ind w:firstLine="720"/>
        <w:jc w:val="both"/>
        <w:rPr>
          <w:rFonts w:ascii="Arial" w:hAnsi="Arial" w:cs="Arial"/>
          <w:sz w:val="20"/>
          <w:szCs w:val="20"/>
        </w:rPr>
      </w:pPr>
      <w:r>
        <w:rPr>
          <w:rFonts w:ascii="Arial" w:hAnsi="Arial" w:cs="Arial"/>
          <w:sz w:val="20"/>
          <w:szCs w:val="20"/>
        </w:rPr>
        <w:t>Πέραν αυτών, βέβαια, απαιτείται βελτίωση και στο χρηματοδοτικό καθεστώς 1069/1980, που ήταν εξαιρετικά δυσμενές για τις Δ.Ε.Υ.Α.. Η αλήθεια, είναι, ότι τα Κοινοτικά Πλαίσια Στήριξης και τα Ε.Σ.Π.Α., από τη δεκαετία του 1990 έως και σήμερα, βοήθησαν σημαντικά σε αυτή την κατεύθυνση και πρόσφατα μάλιστα, εξαλείφθηκε και η ίδια η συμμετοχή των Δ.Ε.Υ.Α. στον προϋπολογισμό των έργων τους.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Ωστόσο, θεωρείται αναγκαία η πρόβλεψη ρυθμίσεων που θα δίνουν πρόσβαση και σε νέα επενδυτικά εργαλεία, ώστε να καλυφθούν οι ανάγκες εκσυγχρονισμού των δομών και των υπηρεσιών τους.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τις συγχωνεύσεις αυτών των επιχειρήσεων, σύμφωνα με τις επιταγές του ν. 3852, σήμερα λειτουργούν 130 Δ.Ε.Υ.Α. και εξυπηρετούν 5.221.000 περίπου κατοίκους, σε 3.800 δημοτικά διαμερίσματα, δηλαδή, περίπου το μισό πληθυσμό της χώρας.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την αναστολή των προσλήψεων και άλλα οριζόντια μέτρα που έχουν επιβληθεί, δημιουργούνται σοβαρά προβλήματα στην εύρυθμη λειτουργία τους και συρρίκνωση των δυνατοτήτων τους, την στιγμή μάλιστα, που αντίθετα, θα έπρεπε να ενισχυθούν, λόγω της διεύρυνσης της χωρικής τους αρμοδιότητας.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το παρόν νομοσχέδιο, επιχειρείται, ο εκσυγχρονισμός του θεσμικού πλαισίου που διέπει τις Δ.Ε.Υ.Α., σε ό,τι αφορά την οργάνωση και την λειτουργία τους, συμπεριλαμβανομένου και του προσωπικού τους, αλλά και η δυνατότητα χρήσης νέων επενδυτικών εργαλείων, ώστε οι δημοτικές επιχειρήσεις να καταφέρουν να ανταποκριθούν στα δεδομένα και στις προκλήσεις της εποχής.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Σταχυολογώντας κάποιες από τις εν λόγω παρεμβάσεις, θα αναφερθώ σήμερα επιγραμματικά, δεδομένου ό,τι θα γίνει εκτενής αναφορά στην κατ' άρθρο συζήτηση. </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Στην υποχρεωτική συμμετοχή στο Δ.Σ. της Δ.Ε.Υ.Α., μέλος που υποδεικνύεται από τη μειοψηφία, ενώ προβλέπεται ακόμη και η συμμετοχή στη διοίκηση εκπροσώπου των εργαζομένων και εκπροσώπου ενός περιβαντολογικού ή κοινωνικού Φορέα του οικείου Δήμου. </w:t>
      </w:r>
      <w:r>
        <w:rPr>
          <w:rFonts w:ascii="Arial" w:hAnsi="Arial" w:cs="Arial"/>
          <w:sz w:val="20"/>
          <w:szCs w:val="20"/>
        </w:rPr>
        <w:lastRenderedPageBreak/>
        <w:t>Στη δυνατότητα των Δ.Ε.Υ.Α., είτε να αναστέλλουν την είσπραξη του τέλους σε ποσοστό 80% επί της αξίας του καταναλισκόμενου ύδατος και αυτό έγινε με σκοπό τη μελέτη, κατασκευή ή επέκταση κάποιων έργων ύδρευσης και αποχέτευσης, αλλά εφόσον δεν υπάρχει η ανάγκη για σχετικά έργα, είτε να ορίσουν ποσοστό μικρότερο από αυτό ή και να το μηδενίσουν.</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Ακόμη θεωρούνται νόμιμες</w:t>
      </w:r>
      <w:r w:rsidRPr="00032986">
        <w:rPr>
          <w:rFonts w:ascii="Arial" w:hAnsi="Arial" w:cs="Arial"/>
          <w:sz w:val="20"/>
          <w:szCs w:val="20"/>
        </w:rPr>
        <w:t>,</w:t>
      </w:r>
      <w:r>
        <w:rPr>
          <w:rFonts w:ascii="Arial" w:hAnsi="Arial" w:cs="Arial"/>
          <w:sz w:val="20"/>
          <w:szCs w:val="20"/>
        </w:rPr>
        <w:t xml:space="preserve"> οι όποιες αποφάσεις των διοικητικών συμβουλίων της ΔΕΥΑ</w:t>
      </w:r>
      <w:r w:rsidRPr="00275963">
        <w:rPr>
          <w:rFonts w:ascii="Arial" w:hAnsi="Arial" w:cs="Arial"/>
          <w:sz w:val="20"/>
          <w:szCs w:val="20"/>
        </w:rPr>
        <w:t>,</w:t>
      </w:r>
      <w:r>
        <w:rPr>
          <w:rFonts w:ascii="Arial" w:hAnsi="Arial" w:cs="Arial"/>
          <w:sz w:val="20"/>
          <w:szCs w:val="20"/>
        </w:rPr>
        <w:t xml:space="preserve"> που δεν προχώρησαν στην είσπραξη αυτού του τέλους. Στη δυνατότητα των ΔΕΥΑ να θεσπίζουν ειδικό τιμολόγιο για τις ευπαθείς κοινωνικές ομάδες, στο οριστικό επιτέλους ξεκαθάρισμα, του μισθολογικού καθεστώτος με την υπαγωγή του προσωπικού των ΔΕΥΑ σε διατάξεις μισθολογικού περιεχομένου</w:t>
      </w:r>
      <w:r w:rsidRPr="00032986">
        <w:rPr>
          <w:rFonts w:ascii="Arial" w:hAnsi="Arial" w:cs="Arial"/>
          <w:sz w:val="20"/>
          <w:szCs w:val="20"/>
        </w:rPr>
        <w:t>,</w:t>
      </w:r>
      <w:r>
        <w:rPr>
          <w:rFonts w:ascii="Arial" w:hAnsi="Arial" w:cs="Arial"/>
          <w:sz w:val="20"/>
          <w:szCs w:val="20"/>
        </w:rPr>
        <w:t xml:space="preserve"> που αφορούν στις ΔΕΚΟ. Μα, πάνω από όλα κυρίως, προβλέπεται ρητά</w:t>
      </w:r>
      <w:r w:rsidRPr="00032986">
        <w:rPr>
          <w:rFonts w:ascii="Arial" w:hAnsi="Arial" w:cs="Arial"/>
          <w:sz w:val="20"/>
          <w:szCs w:val="20"/>
        </w:rPr>
        <w:t>,</w:t>
      </w:r>
      <w:r>
        <w:rPr>
          <w:rFonts w:ascii="Arial" w:hAnsi="Arial" w:cs="Arial"/>
          <w:sz w:val="20"/>
          <w:szCs w:val="20"/>
        </w:rPr>
        <w:t xml:space="preserve"> ο κοινωφελής και μη κερδοσκοπικός χαρακτήρας των ΔΕΥΑ.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Στο δεύτερο μέρος του νομοσχεδίου επιχειρείται, η αντιμετώπιση μιας σειράς επιμέρους ζητημάτων</w:t>
      </w:r>
      <w:r w:rsidRPr="00032986">
        <w:rPr>
          <w:rFonts w:ascii="Arial" w:hAnsi="Arial" w:cs="Arial"/>
          <w:sz w:val="20"/>
          <w:szCs w:val="20"/>
        </w:rPr>
        <w:t>,</w:t>
      </w:r>
      <w:r>
        <w:rPr>
          <w:rFonts w:ascii="Arial" w:hAnsi="Arial" w:cs="Arial"/>
          <w:sz w:val="20"/>
          <w:szCs w:val="20"/>
        </w:rPr>
        <w:t xml:space="preserve"> που οι ίδιοι οι θεσμικοί εκπρόσωποι της Τοπικής Αυτοδιοίκησης, αλλά και οι φορείς εκπροσώπησης των εργαζομένων, έχουν αναδείξει και προτείνουν διαχρονικά για την καλύτερη λειτουργία των υπηρεσιών των ΟΤΑ και τη βελτίωση του υπάρχοντος θεσμικού πλαισίου. Ρυθμίζονται ζητήματα, σχετικά με τη λύση επιχειρήσεων των ΟΤΑ και αντιμετωπίζονται σοβαρές εκκρεμότητες που δημιουργούνται σε σχέση με την περιουσία και το προσωπικό τέτοιων επιχειρήσεων. Καθώς και ζητήματα σχετικά με τη διευκόλυνση της άσκησης των καθηκόντων, των αιρετών εκπροσώπων της τοπικής αυτοδιοίκησης. Διασφαλίζεται η συνέχιση προγραμμάτων και η αξιοποίηση πόρων και χρηματοδοτικών εργαλείων, που πρέπει να κατευθυνθούν στην τοπική αυτοδιοίκηση. Προστατεύεται και διευκολύνεται η λειτουργία βασικών κοινωνικών δομών, με ειδική μέριμνα για παραμεθόριους και μικρούς νησιωτικούς ή ορεινούς δήμους.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Αντιμετωπίζονται ζητήματα σχετικά με την οικονομική λειτουργία, τα έσοδα, την περιουσία και την αναπτυξιακή πολιτική των ΟΤΑ. Παράλληλα εισάγονται ρυθμίσεις σχετικές με το προσωπικό, με γνώμονα τόσο τη διευκόλυνση της εύρυθμης λειτουργίας των υπηρεσιών, όσο και την αναβάθμιση των άλλων παροχής εργασίας τους και της διασφάλισης της υγείας και ασφάλειας, κατά την παροχή των υπηρεσιών. Αναλυτικότερα ρυθμίζονται ζητήματα, στα οποία θα αναφερθώ και στην κατ΄ άρθρο συζήτηση και αφορούν, στην αντιμισθία αντιδημάρχων και αποζημιώσεις δημοτικών συμβούλων που έχουν περικοπεί από το 2012. Στην παροχή μέσων </w:t>
      </w:r>
      <w:r>
        <w:rPr>
          <w:rFonts w:ascii="Arial" w:hAnsi="Arial" w:cs="Arial"/>
          <w:sz w:val="20"/>
          <w:szCs w:val="20"/>
        </w:rPr>
        <w:lastRenderedPageBreak/>
        <w:t xml:space="preserve">ατομικής προστασίας και μέτρα για την υγεία και ασφάλεια των εργαζομένων στους ΟΤΑ. Προβλέπονται δε και κυρώσεις σε δημοτικές αρχές και νομικά πρόσωπα, που δεν τηρούν την νομοθεσία για την ασφάλεια και την υγιεινή στους χώρους εργασίας. Παύονται οι πειθαρχικές και ποινικές διώξεις υπαλλήλων και δημάρχων, που δεν παρέδωσαν στοιχεία για την αξιολόγηση και επανέλεγχο, επί θητείας Μητσοτάκη. Διευρύνονται οι δικαιούχοι μόνιμοι και συμβασιούχοι του επιδόματος, επικίνδυνης και ανθυγιεινής εργασίας. Θεσπίζεται πρόβλεψη για ευνοϊκές ρυθμίσεις οφειλών, έως και 100 δόσεις στους δήμους όπως πρόστιμα, κλήσεις, τέλη και εισφορές, με απαλλαγή προσαυξήσεων και τόκων. Δίνεται η δυνατότητα ακόμη, σε ιδιώτες να ιδρύουν και να λειτουργούν κέντρα αποτέφρωσης νεκρών.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Στο τρίτο μέρος του παρόντος σχεδίου νόμου, οι ρυθμίσεις, οι οποίες επιφέρουν σημαντικές αλλαγές στο θεσμικό πλαίσιο λειτουργίας των ευρωπαϊκών ομίλων εδαφικής εργασίας ΕΟΕΣ, ώστε αυτό να προσαρμοστεί στα όσα ορίζονται στον Κανονισμό 1302/13 του Ευρωπαϊκού Κοινοβουλίου και του Συμβουλίου 17</w:t>
      </w:r>
      <w:r w:rsidRPr="0030501B">
        <w:rPr>
          <w:rFonts w:ascii="Arial" w:hAnsi="Arial" w:cs="Arial"/>
          <w:sz w:val="20"/>
          <w:szCs w:val="20"/>
          <w:vertAlign w:val="superscript"/>
        </w:rPr>
        <w:t>ης</w:t>
      </w:r>
      <w:r>
        <w:rPr>
          <w:rFonts w:ascii="Arial" w:hAnsi="Arial" w:cs="Arial"/>
          <w:sz w:val="20"/>
          <w:szCs w:val="20"/>
        </w:rPr>
        <w:t xml:space="preserve"> Δεκεμβρίου 2013. Κρίθηκε, λοιπόν, αναγκαίο από τον Ευρωπαϊκό Νομοθέτη, να ενισχυθεί η αποτελεσματικότητα των ΕΟΕΣ, μέσω της διεύρυνσης του χαρακτήρα τους στην άρση των εμποδίων που εξακολουθούν να υφίστανται και τη διευκόλυνση της ίδρυσης των ΕΟΕΣ και των ενεργειών τους διατηρώντας παράλληλα, τη δυνατότητα των κρατών - μελών να περιορίζουν τις δραστηριότητες που μπορούν να αναπτύσσουν οι ΕΟΕΣ, χωρίς την χρηματοοικονομική στήριξη της Ένωσης. Αξίζει να σημειωθεί, ότι η χώρα μας βρίσκεται μεταξύ των ελαχίστων κρατών μελών που θεσμικά τολμούν να εντάξουν, ένα νέο εργαλείο στην αναπτυξιακή στρατηγική τους.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Το τέταρτο και τελευταίο μέρος του νομοσχεδίου και στο πρώτο του κεφάλαιο, προβλέπει τη δημιουργία πληροφοριακού συστήματος με την ονομασία μητρώο πολιτών. Πρόκειται για μια σύγχρονη βάση δεδομένων, η οποία θα αντικαταστήσει τα απαρχαιωμένα χειρόγραφα συστήματα των ληξιαρχείων και θα επιτρέπει μια ευέλικτη διαχείριση και ουσιαστική μείωση της γραφειοκρατίας. Στο συγκεκριμένο πληροφοριακό σύστημα, θα τηρείται το σύνολο των στοιχείων του εθνικού δημοτολογίου και των ληξιαρχικών πράξεων, με στόχο τη διευκόλυνση των συναλλαγών των πολιτών με τους δήμους.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Στο δεύτερο κεφάλαιο προβλέπεται μεταξύ άλλων, η σύσταση ειδικής γραμματείας ιθαγένειας υπαγόμενη απευθείας στον υπουργό Εσωτερικών, όπως είχε εξαγγελθεί κατά την πρόσφατη επίσκεψη του Πρωθυπουργού στο Υπουργείο Εσωτερικών.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Αγαπητοί συνάδελφοι και συναδέλφισσες, τελειώνοντας θέλω να πω ότι σήμερα συζητάμε το νομοσχέδιο «σκούπα», που καθαρίζει παθογένειες των ΟΤΑ, για να δανειστώ τον τίτλο κάποιας εφημερίδας. Πως, όμως έχουν προκύψει αυτές οι παθογένειες και μάλιστα οι περισσότερες, σε θέματα που αφορούν το προσωπικό με δεδομένο, ότι στο παρόν νομοσχέδιο τα 30 του άρθρα λύνουν τόσο σοβαρά ζητήματα;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απάντηση βρίσκεται στο ότι το πελατειακό κράτος που στήθηκε τις περασμένες δεκαετίες, δεν είχε ούτε την πολιτική βούληση, αλλά ούτε και την ιδεολογική θέση να λύσει τέτοιου είδους προβλήματα, γιατί ακριβώς, όταν οι πολίτες παύουν να είναι ενεργοί και ισότιμοι, αλλά το παλιό σύστημα τους ήθελε πολίτες, πελάτες, ψηφοφόρους, για να τους κρατά ομήρους, τότε δημιουργεί και το νομικό πλαίσιο με νομικές ασάφειες και δυσλειτουργίες και παραβλέψεις. Για εμάς, στην Κυβέρνηση ΣΥΡΙΖΑ-ΑΝΕΛ, που θέλουμε τους πολίτες ενεργούς και ισότιμους, η επίλυση αυτών των χρόνιων προβλημάτων δεν είναι μόνο υποχρέωση, αλλά και καθήκον. Και ειδικά τώρα, μετά το επιτυχές κλείσιμο της δεύτερης αξιολόγησης και τη σταδιακή, αλλά σημαντική βελτίωση, όλων των δεικτών της οικονομίας και τη μείωση της ανεργίας, οφείλουμε και αυτό θα κάνουμε με όλες μας τις δυνάμεις, να δώσουμε ανάσες στην καθημερινότητα των πολιτών που σήκωσαν και σηκώνουν το βάρος της κρίσης, όλα αυτά τα χρόνια.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Δίνουμε τη μάχη σε όλα τα επίπεδα για να βγάλουμε τη χώρα από το βάλτο της κρίσης, που την οδήγησαν οι πολιτικές, που εφαρμόστηκαν μέχρι το 2015. Να είστε σίγουροι ότι αυτόν τον αγώνα θα τον κερδίσουμε μαζί με το λαό, για την οριστική έξοδο της χώρας από την επιτροπεία και την κρίση. Το νομοσχέδιο αυτό είναι ένα σίγουρο, αλλά σταθερό βήμα σε αυτήν την πορεία και για αυτό το λόγο το υπερψηφίζουμε και σας καλούμε να πράξετε και εσείς το ίδιο.</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Ευχαριστούμε τον Εισηγητή του ΣΥΡΙΖΑ τον κ. Πρατσόλη, όπως είδα χρειάστηκε παραπάνω χρόνος για να μην διακόπτω, εγώ δίνω σε όλους 15΄ λεπτά και όποιος θέλει μιλάει λιγότερο. Ευχαριστώ.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Τον λόγο έχει ο κ. Βορίδης.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ΜΑΥΡΟΥΔΗΣ (ΜΑΚΗΣ) ΒΟΡΙΔΗΣ (Εισηγητής της Νέας Δημοκρατίας): Ας ξεκινήσω με μικρό σχόλιο, για τα επιτεύγματα στο κομμάτι της αυτοδιοίκησης. Αντιλαμβάνομαι βέβαια ότι είστε ως Εισηγητής, θαρραλέος, για να πείτε αυτά που είπατε, και μάλιστα πότε; λίγο μετά από όλα αυτά, τα οποία ζήσαμε με τη διαχείριση του θέματος των απορριμμάτων. Άρα, λοιπόν, αυτές οι αγαστές σχέσεις και τα λαμπρά επιτεύγματα της κυβέρνησης στο κομμάτι της αυτοδιοίκησης, μάλλον δεν έχουν γενικώς εκτιμηθεί, αλλά αντιθέτως ζήσαμε οξύτατες συνέπειες, αυτής ακριβώς της σχέσης και των χειρισμών της Κυβέρνησης, που οφείλω εδώ από όλους να πω, ότι είχαμε επισημάνει με σαφή συνεκτικό και συγκροτημένο τρόπο όλο το τελευταίο χρονικό διάστημα.</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Βεβαίως, εις ώτα μη ακουόντων, διότι κανείς δεν έλαβε υπόψη την κατάσταση, την οποία θα έχει διαμορφωθεί και βεβαίως, εγώ θα πω πάλι κάτι για τις ρυθμίσεις, που ήδη έχουν ψηφιστεί, οι οποίες θα δούμε το πώς θα εξελιχθούν. Πάλι θα δείτε ότι θα εξελιχθούν σε προβλήματα, διότι οι χειρισμοί που έχουν γίνει πάλι δεν άγουν σε λύση, αλλά είναι </w:t>
      </w:r>
      <w:proofErr w:type="spellStart"/>
      <w:r>
        <w:rPr>
          <w:rFonts w:ascii="Arial" w:hAnsi="Arial" w:cs="Arial"/>
          <w:sz w:val="20"/>
          <w:szCs w:val="20"/>
        </w:rPr>
        <w:t>εμβαλωματικές</w:t>
      </w:r>
      <w:proofErr w:type="spellEnd"/>
      <w:r>
        <w:rPr>
          <w:rFonts w:ascii="Arial" w:hAnsi="Arial" w:cs="Arial"/>
          <w:sz w:val="20"/>
          <w:szCs w:val="20"/>
        </w:rPr>
        <w:t xml:space="preserve"> προσεγγίσεις, που δεν αντιμετωπίζουν τα θέματα. Άρα, προφανώς στην πραγματικότητα βρισκόμαστε μπροστά σε ένα κύμα αντιμεταρρύθμισης, σε ένα κύμα το οποίο αναιρεί τις βασικές παραδοχές, για την ορθή λειτουργία των σχέσεων κεντρικού κράτους και τοπικής αυτοδιοίκησης και τις συνέπειες αυτής της αντινομίας, της ζήσαμε το τελευταίο χρονικό διάστημα. Επίσης, δεν είναι σωστό να μιλάτε για την χρηματοδότηση, η δική σας η Κυβέρνηση είναι εκείνη, η οποία θα το ξαναπώ σταμάτησε τη ρύθμιση, η οποία είχε γίνει και απέδιδε τα οφειλόμενα ουσιαστικά ποσά, τα οποία είχαν ρυθμιστεί, επί κυβερνήσεων δικών μας. Σταμάτησε δε η ρύθμισή τους και δεν υπήρξε νέα, επί δικής σας κυβερνήσεως. Άρα, στην πραγματικότητα έχουμε ελλειμματική χρηματοδότηση και όχι άνετη και μάλιστα αύξηση της χρηματοδότησης, όπως περιγράφετε.</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Έρχομαι στο νομοσχέδιο αυτό. Αυτό είναι ένα νομοσχέδιο, σαν αυτά που λίγο πολύ μας έχει συνηθίσει τελευταία το Υπουργείο Εσωτερικών. Δηλαδή, νομοσχέδια </w:t>
      </w:r>
      <w:proofErr w:type="spellStart"/>
      <w:r>
        <w:rPr>
          <w:rFonts w:ascii="Arial" w:hAnsi="Arial" w:cs="Arial"/>
          <w:sz w:val="20"/>
          <w:szCs w:val="20"/>
        </w:rPr>
        <w:t>ερανιστικά</w:t>
      </w:r>
      <w:proofErr w:type="spellEnd"/>
      <w:r>
        <w:rPr>
          <w:rFonts w:ascii="Arial" w:hAnsi="Arial" w:cs="Arial"/>
          <w:sz w:val="20"/>
          <w:szCs w:val="20"/>
        </w:rPr>
        <w:t xml:space="preserve">, διάφορες διατάξεις, για διάφορα ζητήματα, λίγο πολύ εφ’ όλης της ύλης, με </w:t>
      </w:r>
      <w:proofErr w:type="spellStart"/>
      <w:r>
        <w:rPr>
          <w:rFonts w:ascii="Arial" w:hAnsi="Arial" w:cs="Arial"/>
          <w:sz w:val="20"/>
          <w:szCs w:val="20"/>
        </w:rPr>
        <w:t>μικροθέματα</w:t>
      </w:r>
      <w:proofErr w:type="spellEnd"/>
      <w:r>
        <w:rPr>
          <w:rFonts w:ascii="Arial" w:hAnsi="Arial" w:cs="Arial"/>
          <w:sz w:val="20"/>
          <w:szCs w:val="20"/>
        </w:rPr>
        <w:t xml:space="preserve">, </w:t>
      </w:r>
      <w:proofErr w:type="spellStart"/>
      <w:r>
        <w:rPr>
          <w:rFonts w:ascii="Arial" w:hAnsi="Arial" w:cs="Arial"/>
          <w:sz w:val="20"/>
          <w:szCs w:val="20"/>
        </w:rPr>
        <w:t>μικροδιευθετήσεις</w:t>
      </w:r>
      <w:proofErr w:type="spellEnd"/>
      <w:r>
        <w:rPr>
          <w:rFonts w:ascii="Arial" w:hAnsi="Arial" w:cs="Arial"/>
          <w:sz w:val="20"/>
          <w:szCs w:val="20"/>
        </w:rPr>
        <w:t xml:space="preserve">, </w:t>
      </w:r>
      <w:proofErr w:type="spellStart"/>
      <w:r>
        <w:rPr>
          <w:rFonts w:ascii="Arial" w:hAnsi="Arial" w:cs="Arial"/>
          <w:sz w:val="20"/>
          <w:szCs w:val="20"/>
        </w:rPr>
        <w:t>μικροδιακανονισμούς</w:t>
      </w:r>
      <w:proofErr w:type="spellEnd"/>
      <w:r>
        <w:rPr>
          <w:rFonts w:ascii="Arial" w:hAnsi="Arial" w:cs="Arial"/>
          <w:sz w:val="20"/>
          <w:szCs w:val="20"/>
        </w:rPr>
        <w:t xml:space="preserve">. Από αυτή την έννοια, είναι πάρα πολύ δύσκολο να μιλήσει κανείς σε αυτά τα νομοθετήματα, για κάποιου είδους συνεκτική αρχή, για την οποία πρέπει κάποιος να τοποθετηθεί. Όμως, κατά τη γνώμη μου, προφανώς όταν είναι τέτοιες </w:t>
      </w:r>
      <w:proofErr w:type="spellStart"/>
      <w:r>
        <w:rPr>
          <w:rFonts w:ascii="Arial" w:hAnsi="Arial" w:cs="Arial"/>
          <w:sz w:val="20"/>
          <w:szCs w:val="20"/>
        </w:rPr>
        <w:t>μικροδιατάξεις</w:t>
      </w:r>
      <w:proofErr w:type="spellEnd"/>
      <w:r>
        <w:rPr>
          <w:rFonts w:ascii="Arial" w:hAnsi="Arial" w:cs="Arial"/>
          <w:sz w:val="20"/>
          <w:szCs w:val="20"/>
        </w:rPr>
        <w:t>, 130 τον αριθμό, θα υπάρχουν και διατάξεις, που εύκολα συμφωνεί κανείς.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Τι έχει κάνει η Κυβέρνηση σε αυτό το νομοσχέδιο; Μάζεψε αιτήματα διαφόρων ετών, τα οποία άλλα είναι εύλογα από πλευράς δημάρχων, άλλα είναι εύλογα από πλευράς εργαζομένων και άλλα έχουν απορριφθεί ως μη εύλογα όλο το προηγούμενο χρονικό διάστημα από διαφορετικές πολιτικές ηγεσίες, τα μάζεψε και τα έβαλε σε ένα νομοσχέδιο και μας τα έφερε να τα ψηφίσουμε.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Υπάρχουν όμως εμβληματικές διατάξεις, διατάξεις, οι οποίες χρωματίζουν, χαρακτηρίζουν αυτό το συμπίλημα διαφορετικών άρθρων που ρυθμίζουν ετερόκλητα θέματα μεταξύ τους; Υπάρχουν τέτοιες που ουσιαστικά μπορούμε να πούμε ότι δίνουν τον τόνο, τον ρυθμό, το χρώμα σε αυτό το νομοσχέδιο; Διότι, όταν αποπειράσαι να ρυθμίσεις από εκκρεμότητες οικονομικές που έχουν να κάνουν με τη μεταφορά, παραδείγματος χάρη, των μαθητών, μέχρι το τι θα κάνεις με τις ΔΕΥΑ και μέχρι το πώς θα λύσεις τα ζητήματα της πάγια εντολής και όλα όσα περιλαμβάνει αυτό το νομοσχέδιο, προφανώς, είναι ένα πλήθος ετερόκλητων, με διαφορετικές εσωτερικές λογικές. Όμως, ξαναρωτώ υπάρχουν τέτοιες διατάξεις που δίνουν το χρώμα, το ρυθμό, την ταυτότητα; Η απάντηση είναι ναι και είναι η γνωστή πολιτική του Υπουργείου Εσωτερικών. Θα ξεκινήσω μιλώντας γι’ αυτές, γιατί νομίζω ότι αυτές είναι οι σημαντικές.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Άρθρο 15, τι λέει αυτό το άρθρο, ακούστε, κοινωφελείς επιχειρήσεις ή επιχειρήσεις ύδρευσης, οι οποίες έχουν λυθεί ή έχουν συγχωνευθεί πάντως είναι μη υφιστάμενες, τι κάνει ο κύριος Υπουργός, τι σας προτείνει να ψηφίσετε για το προσωπικό; Σας προτείνει να ψηφίσετε την ίδρυση προσωποπαγών θέσεων, ανεξαρτήτως του τρόπου προσλήψεως του συγκεκριμένου προσωπικού, νομίμου δηλαδή, ή μη νομίμου τρόπου προσλήψεως, με μόνο κριτήριο να εργάζονταν πραγματικά 31/12/2005, δηλαδή, 12 χρόνια πριν. Ρωτώ λοιπόν εγώ, σήμερα οι δήμοι μας, από προσωπικό, αυτό το κριτήριο έχουν; Αυτό χρειάζονται; Κάποιον, ο οποίος ως έλαχε, με τις τότε συνθήκες, με διαδικασίες στις οποίες δεν εξασφαλίζεται καν η νομιμότητα, βρέθηκε εργαζόμενος 31/12/2005, σε μια επιχείρηση που έκλεισε τότε, αλλά τώρα ερχόμαστε να αναγνωρίσουμε τη σχέση εργασίας του. Τι λέμε γι’ αυτό; Είναι ορθολογικό; Συγνώμη, στις 30/5/2011 έχετε δίκιο, το διάβασα λάθος. Και πάλι είναι 6 χρόνια πριν. Είναι 30/5/2011, δεν φόρεσα τα γυαλιά μου και διάβασα λάθος το μήνα με το χρόνο.</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Ρωτώ εγώ, προσλήψεις επίσης, του προσωπικού που εργαζόταν σε δημοτικές ραδιοφωνίες, οι οποίες έκλεισαν, δεν υπάρχουν πια δημοτικά ραδιόφωνα, αλλά όσοι εργάζονταν σε αυτά, τώρα, ανεξαρτήτως του χρόνου που έχουν κλείσει, θα πάνε να πιάσουν δουλειά. Δηλαδή, εκεί ήταν ένας δημοσιογράφος, θα πάει να εργαστεί στο δήμο, τι θα κάνει στο δήμο; Στο γραφείο τύπου αν χρειάζεται, αν δεν χρειάζεται, θα του κάνουμε μια προσωποπαγή. Αν έχει 5 δημοσιογράφους, δεν πειράζει, να πάρει άλλους 5. Ένας πήγε εκφωνητής, έναν τον είχαν για να μαζεύει διαφημίσεις, δεν έχει καμία σημασία. Όλα αυτά δεν ενδιαφέρουν, θα πάνε οι άνθρωποι να προσληφθούν. Αυτό είναι ορθολογικός τρόπος προσέγγισης των προσλήψεων;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Για τις αναπτυξιακές που έχουν ληφθεί. Ότι ελήφθη σε όλο αυτό το χρονικό διάστημα, είτε το θέλουν οι δήμαρχοι είτε δεν το θέλουν, αυτό είναι προσωπικό το οποίο σήμερα προσλαμβάνεται. Άρθρο 16, να εξαιρεθούν, λέει, οι αναπτυξιακές που έχουν ευρωπαϊκά προγράμματα, ορίζει η διάταξη, ορθώς ότι δεν ανήκουν στο δημόσιο τομέα. Σωστά το κάνει. Όμως, λέει, να εξαιρεθούν από τον κανόνα που ορίζεται και στον δημοτικό κοινοτικό κώδικα, αλλά και στον 2190 περί Α.Ε, ότι αν μια εταιρεία χάσει τα ίδια κεφάλαια της ή κάνει 3 ζημιογόνες χρήσεις, πρέπει να οδηγείται σε λύση. Δηλαδή, τι να συνεχίσουν να κάνουν; Να συνεχίσουν να παράγουν ζημίες. Αυτή είναι η ρύθμιση. Όταν μια εταιρεία κάνει ζημίες εσαεί θα συνεχίσει να κάνει ζημίες, επειδή κάνει προγράμματα;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Να επιχορηγούνται δε, οι εταιρείες που έχουν δημοτικούς ραδιοφωνικούς σταθμούς από το δήμο. Τότε γιατί την κάναμε την εταιρεία; Το νόημα της ύπαρξης εταιρειών, είναι ακριβώς ότι πρέπει να έχουν μια οικονομική αυτοτέλεια, ώστε να μην παράγουν ελλείμματα, τα όποια έρχονται εν συνεχεία να βαραίνουν τους προϋπολογισμούς του δήμου. Όχι, θα πληρώνονται τώρα τα ραδιόφωνα. Είχαμε νομοθετήσει αναστολή προσλήψεων, ειδικά για τους δημοτικούς ραδιοφωνικούς σταθμούς. Καταργείται η αναστολή προσλήψεων. Εγώ θα ρωτήσω εσείς πως το νιώθετε, το πρόβλημα στους δήμους είναι ότι τα δημοτικά ραδιόφωνα δεν έχουν κόσμο; Οι δημότες αύριο που θα κληθούν να πληρώσουν χρήματα γι’ αυτούς τους εργαζόμενους, είτε με τη μορφή της επιχορήγησης από τον κρατικό προϋπολογισμό ως φορολογούμενοι είτε ως δημοτικά τέλη, αυτό που λείπει σήμερα από τους δήμους είναι προσωπικό στα ραδιόφωνα; Και πρέπει να γίνει άρση της αναστολής των προσλήψεων;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Το ίδιο ισχύει για παράδειγμα, στο άρθρο 38, σύσταση δύο θέσεων δημοσιογράφων στις περιφέρειες. Είχε θεσπιστεί αρχικώς, καταργήθηκε και επαναφέρεται. Τώρα το πρόβλημα της λειτουργίας των περιφερειών, είναι οι θέσεις των δημοσιογράφων που πρέπει να προσλάβει, με δική του απόφαση ο κάθε περιφερειάρχης; Δεν διαφωνώ, είμαι βέβαιος ότι σας έχουν έρθει από την ΚΕΔΕ, ξέρω ότι σας έχουν έρθει αιτήματα. Το ερώτημα είναι εσείς, απέναντι στα αιτήματα αυτά, ποια στάση έχετε; Η στάση δεν πρέπει να είναι ότι αυτά πρέπει να αξιολογούνται, να δούμε αν αντικειμενικά χρειάζονται σε κάτι ή απλώς είναι ένα αίτημα το οποίο θέλει ο Α περιφερειάρχης ή ο Β δήμαρχος; Εγώ δεν λέω ότι είναι δικοί σας ή ξένοι, όποιος είναι. Άρα λοιπόν, γι’ αυτό επαναλαμβάνω ότι στην πραγματικότητα είναι ρεαλιστικό, να έχει μαζέψει διάφορα αιτήματα, από διάφορα σημεία και έρχονται σήμερα να ικανοποιηθούν. </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Άλλο συγκλονιστικό. Στο άρθρο 80, διαγωνισμός του ΑΣΕΠ, προσωπικό, επέτυχαν. Για πού; Για μια εταιρεία, η οποία σήμερα που μιλάμε έχει καταργηθεί. Δεν υπάρχει.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Ερχόμαστε και λέμε «δεν με ενδιαφέρει ότι ο διαγωνισμός ήταν για τη συγκεκριμένη εταιρεία και για τη συγκεκριμένη θέση», αυτοί θα προσληφθούνε στο δήμο. Για να λυθεί μια εταιρεία, η εταιρεία λύθηκε για κάποιους λόγους. Το ποιος ανέλαβε την ευθύνη της, την αρμοδιότητά της και το πώς αυτό θα οργανωθεί μέσα σε ένα νέο οργανόγραμμα, που είναι πια το οργανόγραμμα του δήμου, είναι μια τελείως διαφορετική συζήτηση.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Οι διαγωνισμοί του ΑΣΕΠ κρατάνε για 2 χρόνια. Έδωσες διαγωνισμό στο ΑΣΕΠ; Αυτός ο πίνακας ισχύει για μια διετία, γιατί τα παραπάνω είναι με παρατάσεις πάλι νομοθετικές. Η καταρχήν προθεσμία είναι διετία, γιατί αυτό εντάσσεται μέσα στον προγραμματισμό της διοίκησης, διότι μέσα σε μια διετία οργανώνει η διοίκηση της ανάγκες της, έχει ζητήσει κάποιες προσλήψεις, γίνεται ο διαγωνισμός του ΑΣΕΠ και δεν μπορεί, εν συνεχεία, </w:t>
      </w:r>
      <w:proofErr w:type="spellStart"/>
      <w:r>
        <w:rPr>
          <w:rFonts w:ascii="Arial" w:hAnsi="Arial" w:cs="Arial"/>
          <w:sz w:val="20"/>
          <w:szCs w:val="20"/>
        </w:rPr>
        <w:t>ες</w:t>
      </w:r>
      <w:proofErr w:type="spellEnd"/>
      <w:r>
        <w:rPr>
          <w:rFonts w:ascii="Arial" w:hAnsi="Arial" w:cs="Arial"/>
          <w:sz w:val="20"/>
          <w:szCs w:val="20"/>
        </w:rPr>
        <w:t xml:space="preserve"> αεί αυτός ο διαγωνισμός να ικανοποιεί τις ανάγκες της διοικήσεως. Πέρασαν 2 χρόνια, άρα μοιραία πάμε σε νέα διαμόρφωση αναγκών. Ξέρετε από πότε έγινε αυτό; Μιλάμε για διαγωνισμούς από 1/1/2009. Ο τελευταίος είναι του 2015. Το 2009 είναι του 2017. Από το 2009 έως το 2017, μιλάμε για 8 χρόνια. Υπάρχει ορθολογική προσέγγιση σε αυτό; Κάνω μια σταχυολόγηση των επιλογών σας, γιατί θα επανέλθουμε αναλυτικά.</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Όσο αφορά στο άρθρο 100, για την παύση πειθαρχικών διώξεων, μας το είπατε επιχαίροντας και θριαμβευτικά. Δηλαδή, υπήρξε υπάλληλος ή αιρετός, ο οποίος δεν </w:t>
      </w:r>
      <w:r>
        <w:rPr>
          <w:rFonts w:ascii="Arial" w:hAnsi="Arial" w:cs="Arial"/>
          <w:sz w:val="20"/>
          <w:szCs w:val="20"/>
        </w:rPr>
        <w:lastRenderedPageBreak/>
        <w:t xml:space="preserve">συμμορφώθηκε στο νόμο, όποιος είναι ο νόμος αυτός. Προσέξτε το παράδειγμα. Άρα, δεν μου αρέσει τώρα ο νόμος του κυρίου Σκουρλέτη, είμαι αιρετός, είμαι και υπάλληλος, κάτι κάνει ο κύριος Σκουρλέτης τώρα, δεν μου αρέσει, αποφασίζω ότι δεν θα εφαρμόσω το νόμο, εγώ μόνος μου, έτσι θέλω, ρε παιδί μου, δεν τον εφαρμόζω, δεν μου αρέσει, δεν μου ταιριάζει </w:t>
      </w:r>
      <w:proofErr w:type="spellStart"/>
      <w:r>
        <w:rPr>
          <w:rFonts w:ascii="Arial" w:hAnsi="Arial" w:cs="Arial"/>
          <w:sz w:val="20"/>
          <w:szCs w:val="20"/>
        </w:rPr>
        <w:t>δικαιοπολιτικά</w:t>
      </w:r>
      <w:proofErr w:type="spellEnd"/>
      <w:r>
        <w:rPr>
          <w:rFonts w:ascii="Arial" w:hAnsi="Arial" w:cs="Arial"/>
          <w:sz w:val="20"/>
          <w:szCs w:val="20"/>
        </w:rPr>
        <w:t xml:space="preserve">, αντιβαίνει στις αντιλήψεις μου ο νόμος του κυρίου Σκουρλέτη και κινείται πειθαρχική δίωξη.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Θα έρθει, κύριε Υπουργέ, </w:t>
      </w:r>
      <w:proofErr w:type="spellStart"/>
      <w:r>
        <w:rPr>
          <w:rFonts w:ascii="Arial" w:hAnsi="Arial" w:cs="Arial"/>
          <w:sz w:val="20"/>
          <w:szCs w:val="20"/>
        </w:rPr>
        <w:t>οσονούπω</w:t>
      </w:r>
      <w:proofErr w:type="spellEnd"/>
      <w:r>
        <w:rPr>
          <w:rFonts w:ascii="Arial" w:hAnsi="Arial" w:cs="Arial"/>
          <w:sz w:val="20"/>
          <w:szCs w:val="20"/>
        </w:rPr>
        <w:t>, ο Υπουργός Εσωτερικών της Ν.Δ. και θα πει σε αυτόν τον υπάλληλο που δεν εφάρμοσε το νόμο του κυρίου Σκουρλέτη «αίρονται οι αμαρτίες σου, σε καθαρίζω, παύση των πειθαρχικών διώξεων». Με συγχωρείτε, αλλά αντιλαμβανόμαστε αυτό τι προηγούμενα θέτει στο εσωτερικό της δημόσιας διοίκησης; Ο καθένας ό,τι θέλει, όπως θέλει και, εν συνεχεία, κανένα πρόβλημα. Αυτό είναι η κατάργηση, ουσιαστικά, της ίδιας της ιεραρχικής δομής της διοικήσεως.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Συνοψίζοντας, λοιπόν, αυτό το νομοσχέδιο κάνει προσλήψεις χωρίς κανένα ορθολογικό κριτήριο, διευθετήσεις και τακτοποιήσεις και ακριβώς, επειδή δεν υπάρχει κανένα ορθολογικό κριτήριο, η αναγκαιότητά του είναι η πολιτική σας απελπισία. Αφού πια δεν έχετε πολιτική να υπερασπιστείτε, τώρα ο μόνος δρόμος είναι να κλείσουμε το μάτι σε διάφορες ομάδες, χωρίς κανένα ορθολογικό κριτήριο, ικανοποιώντας απολύτως παράλογα αιτήματα, στην πραγματικότητα, προσπαθώντας να χτίσετε με μικρές ομάδες συγκεκριμένες σχέσεις ανταποδοτικές, πελατειακές και ρουσφετολογικές, γιατί, ακριβώς, δεν υπάρχει πια πολιτικό αντίκρισμα δικό σας μέσα στην κοινωνία. Αυτές οι πολιτικές, ποτέ μα ποτέ, δεν έσωσαν κανέναν. Είναι επιστέγασμα της πολιτικής χρεοκοπίας που ζει σήμερα η συγκεκριμένη Κυβέρνηση.</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Η αμεσότητα του διαλόγου είναι, βέβαια, ωραίο πράγμα στις συζητήσεις, όμως παρακαλώ να μην υπάρχουν </w:t>
      </w:r>
      <w:proofErr w:type="spellStart"/>
      <w:r>
        <w:rPr>
          <w:rFonts w:ascii="Arial" w:hAnsi="Arial" w:cs="Arial"/>
          <w:sz w:val="20"/>
          <w:szCs w:val="20"/>
        </w:rPr>
        <w:t>ερωταπαντήσεις</w:t>
      </w:r>
      <w:proofErr w:type="spellEnd"/>
      <w:r>
        <w:rPr>
          <w:rFonts w:ascii="Arial" w:hAnsi="Arial" w:cs="Arial"/>
          <w:sz w:val="20"/>
          <w:szCs w:val="20"/>
        </w:rPr>
        <w:t xml:space="preserve"> και διακοπές κατά τη διάρκεια των εισηγήσεων, όχι επειδή υπάρχει έλλειψη δημοκρατίας, αλλά επειδή, θα πρέπει ο κάθε ομιλητής να έχει τη δυνατότητα να εκθέσει τις απόψεις του και, βεβαίως, μπορούν να εγγραφούν στον κατάλογο ομιλητών οι υπόλοιποι συνάδελφοι, που θέλουν να αποκρούσουν ή να κάνουν τις δικές τους εισηγήσεις. Ευχαριστώ πολύ.</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Τον λόγο έχει ο κύριος Γρηγοράκος.</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ΛΕΩΝΙΔΑΣ ΓΡΗΓΟΡΑΚΟΣ (Εισηγητής της Δημοκρατικής Συμπαράταξης ΠΑ.ΣΟ.Κ. -  ΔΗΜ.ΑΡ.): Θέλω να ξεκαθαρίσω από την αρχή ότι αυτό το νομοσχέδιο το έχουμε χαρακτηρίσει νομοσχέδιο του «Γκόρτσου» και του «</w:t>
      </w:r>
      <w:proofErr w:type="spellStart"/>
      <w:r>
        <w:rPr>
          <w:rFonts w:ascii="Arial" w:hAnsi="Arial" w:cs="Arial"/>
          <w:sz w:val="20"/>
          <w:szCs w:val="20"/>
        </w:rPr>
        <w:t>Μαυρογιαλούρου</w:t>
      </w:r>
      <w:proofErr w:type="spellEnd"/>
      <w:r>
        <w:rPr>
          <w:rFonts w:ascii="Arial" w:hAnsi="Arial" w:cs="Arial"/>
          <w:sz w:val="20"/>
          <w:szCs w:val="20"/>
        </w:rPr>
        <w:t xml:space="preserve">», ξεκάθαρα πράγματα. Εάν θέλετε να ταυτιστείτε με αυτόν που έστειλε την επιστολή στη </w:t>
      </w:r>
      <w:proofErr w:type="spellStart"/>
      <w:r>
        <w:rPr>
          <w:rFonts w:ascii="Arial" w:hAnsi="Arial" w:cs="Arial"/>
          <w:sz w:val="20"/>
          <w:szCs w:val="20"/>
        </w:rPr>
        <w:t>Μέρκελ</w:t>
      </w:r>
      <w:proofErr w:type="spellEnd"/>
      <w:r>
        <w:rPr>
          <w:rFonts w:ascii="Arial" w:hAnsi="Arial" w:cs="Arial"/>
          <w:sz w:val="20"/>
          <w:szCs w:val="20"/>
        </w:rPr>
        <w:t>, μπράβο σας, συγχαρητήρια. Προχειρότητα, έλλειψη σχεδίου και διαφάνειας έχει αυτό το νομοσχέδιο και θα τα αποδείξω ένα - ένα. Πρώτα από όλα, εμείς ό,τι και να μας πείτε, κάναμε λάθη πολλά, έχουμε κάνει την αυτοκριτική μας και ο λαός αποφάσισε, αλλά τέτοιες ατασθαλίες σε νομοσχέδια χωρίς κοστολόγηση στη Βουλή, δεν φέρναμε. Το νομοσχέδιο αυτό δεν έχει κοστολογηθεί, κύριε Υπουργέ, άρα, λοιπόν, εμείς δεν ψηφίζουμε ένα νομοσχέδιο, το οποίο δεν είναι «κοστολογημένο». Απ’ όλο το νομοσχέδιο, μόνο 7 περιπτώσεις έχουν κοστολογηθεί από το ΓΛΚ. Αν μπορείτε να βρείτε παραπάνω από 7, πείτε το. Δεύτερον, φροντίσατε να φέρετε ένα νομοσχέδιο που, πιθανώς, σε λίγες εβδομάδες, όπως κάνατε και παλιά, θα το πάρετε πάλι πίσω.</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Εμείς δεν προτιθέμεθα να συμπράξουμε στον καιροσκοπισμό της Κυβέρνησης. Ακούσατε τους θεσμούς; Προηγουμένως ακούσατε τον Εισηγητή της Αντιπολίτευσης και είπε ότι δε λάβατε σοβαρά υπόψιν όλα αυτά που σας έχουν στείλει οι θεσμοί, η ΚΕΔΕ, η ΠΟΕ - ΟΤΑ. Από τις 39 περίπου παρατηρήσεις που έχουν κάνει για τον νομοσχέδιο, όπως δημοσιεύτηκαν στις 4/5/2017, η Κυβέρνηση δεν ολοκλήρωσε καμία. Από τις 70 περίπου παρατηρήσεις που έκανε η ΚΕΔΕ, επίσης καμία. Τοπική αυτοδιοίκηση πυλώνας της δημοκρατίας, συνδικαλιστικό κίνημα, δικαιοσύνη και κοινοβούλιο. Άρα, αδιαφορία για τους θεσμούς. Για εμάς, όποιος αδιαφορεί για τους θεσμούς, δεν συμπράττουμε μαζί του, δεν το ψηφίζουμε.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Σήμερα το πρωί ο κ. </w:t>
      </w:r>
      <w:proofErr w:type="spellStart"/>
      <w:r>
        <w:rPr>
          <w:rFonts w:ascii="Arial" w:hAnsi="Arial" w:cs="Arial"/>
          <w:sz w:val="20"/>
          <w:szCs w:val="20"/>
        </w:rPr>
        <w:t>Μπουτάρης</w:t>
      </w:r>
      <w:proofErr w:type="spellEnd"/>
      <w:r>
        <w:rPr>
          <w:rFonts w:ascii="Arial" w:hAnsi="Arial" w:cs="Arial"/>
          <w:sz w:val="20"/>
          <w:szCs w:val="20"/>
        </w:rPr>
        <w:t xml:space="preserve"> είπε ότι «δεν είδα πολύ θετικά το νομοσχέδιο της Κυβέρνησης, δεν κατάλαβα όλα αυτά τα επιδόματα που δίνονται και από πού θα βγουν». Σχολιάζοντας το νομοσχέδιο της ΟΤΑ πρόσθεσε «έκανα εγώ μία πρόταση, να χαρακτηρίσουν τα έσοδα από τα πρόστιμα της δημοτικής αστυνομίας ανταποδοτικά, τους άρεσε η ιδέα, αλλά δεν τη βλέπω πουθενά στο νομοσχέδιο». Αυτά τα είπε σήμερα το πρωί. Έτσι λοιπόν, η Κυβέρνηση οδηγεί την τοπική αυτοδιοίκηση, τον πυλώνα της δημοκρατίας, σε διαρκώς εντεινόμενη θεσμική λειτουργική και δημοσιονομική ασφυξία, με αλλεπάλληλες νομοθετικές, κανονιστικές και διοικητικές κινήσεις.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Ήμουν στο Υπουργείο Εσωτερικών όταν έγινε αυτός ο μεγάλος χαλασμός, που υποτίθεται όλους «εμείς τους διώξαμε», τους κάναμε κ.λπ. Και στο Υπουργείο Εσωτερικών και στο Υπουργείο Υγείας είχα αυτή την τύχη. Όσους στείλαμε στα δικαστήρια και στα δύο Υπουργεία και μάλιστα, ήταν και ένας γιατρός, ο οποίος επαίρετο ότι «εμένα δεν με φτάνουν τα λεφτά, οπότε θα το παίρνω το φακελάκι», φρόντισε ο κ. Κουρουμπλής, ο προηγούμενος από εσάς, να φέρει μία διάταξη στη Βουλή και όλοι αυτοί, να είναι πάλι στα νοσοκομεία σήμερα. Αυτό κάνει το νομοσχέδιο και ως προς τους υπαλλήλους του ΥΠΕΣ.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Πείτε μας κανένα όνομα να μάθουμε και εμείς.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 – ΔΗΜ.ΑΡ.): Σας λέω το εξής. Όλοι οι γιατροί που παραπέμφθηκαν επί Υπουργίας Γρηγοράκου, Αναπληρωτή Υπουργού, είναι σήμερα στα νοσοκομεία. Γιατροί από το Έλενας, μαιευτήρες, καρδιοχειρουργοί από τον Ευαγγελισμό, ορθοπεδικοί, χειρουργοί. Όσοι λοιπόν, παραπέμφθηκαν πειθαρχικά και απολύθηκαν, ώστε να τελειώσει η διαδικασία, φέρατε εσείς άρθρο με τον κ. Κουρουμπλή και είναι όλοι στα νοσοκομεία. Κάτι σας είπε ο κ. Βορίδης προηγουμένως, «το ίδιο θα κάνουμε και εμείς την επόμενη φορά;» την επόμενη φορά που θα έρθει οποιαδήποτε άλλη κυβέρνηση θα κάνει αυτό; Είναι δικαιοσύνη αυτή; Είναι κράτος αυτό; Είναι Σύνταγμα αυτό; Δεν ντρέπεστε εσείς κύριε Υπουργέ να λέτε ότι εγώ τους φέρνω πάλι πίσω αυτούς;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Μην κάνετε τέτοιους χαρακτηρισμούς κύριε συνάδελφε. Το «δεν ντρέπεστε» είναι μια έκφραση που πρέπει να την πάρετε πίσω.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 – ΔΗΜ.ΑΡ.): Την παίρνω πίσω. Να δούμε τι έγινε με αυτές τις εταιρείες, γιατί μου λέτε για παραδείγματα. Πήγαμε στο Υπουργείο Εσωτερικών, - το φέρατε την προηγούμενη εβδομάδα τώρα το θυμηθήκατε μετά από 2,5 χρόνια, ότι θα κάνετε καταγραφή των υπαλλήλων στους δήμους – και το είχα κάνει αυτό με την Επιτροπή </w:t>
      </w:r>
      <w:proofErr w:type="spellStart"/>
      <w:r>
        <w:rPr>
          <w:rFonts w:ascii="Arial" w:hAnsi="Arial" w:cs="Arial"/>
          <w:sz w:val="20"/>
          <w:szCs w:val="20"/>
        </w:rPr>
        <w:t>Ρανακούλια</w:t>
      </w:r>
      <w:proofErr w:type="spellEnd"/>
      <w:r>
        <w:rPr>
          <w:rFonts w:ascii="Arial" w:hAnsi="Arial" w:cs="Arial"/>
          <w:sz w:val="20"/>
          <w:szCs w:val="20"/>
        </w:rPr>
        <w:t xml:space="preserve"> και ξέρετε τι πάθαμε κύριε Σκουρλέτη; Ζητάγαμε τα στοιχεία και εξαναγκάστηκα βέβαια και πήγα στον Μητσοτάκη, γιατί ο Μητσοτάκης τότε ήταν Υπουργός Διοικητικής Μεταρρύθμισης, για να μάθουμε πόσους </w:t>
      </w:r>
      <w:r>
        <w:rPr>
          <w:rFonts w:ascii="Arial" w:hAnsi="Arial" w:cs="Arial"/>
          <w:sz w:val="20"/>
          <w:szCs w:val="20"/>
        </w:rPr>
        <w:lastRenderedPageBreak/>
        <w:t xml:space="preserve">υπαλλήλους έχουν οι δήμοι. Τι κακούργημα κάναμε; Ένας Υπουργός, υπεύθυνος, Εσωτερικών, ζητάει από τους δήμους να του πει «αγαπητέ Δήμαρχε Σπάρτης πες μου πόσους υπαλλήλους έχεις στο δήμο;» Ο ΣΥΡΙΖΑ και εσείς, συγνώμη για το εσείς, στασίασε και είπε ότι «μην στέλνετε στο Υπουργείο Εσωτερικών κανένα χαρτί». Το βλέπετε σωστό κύριε Υπουργέ; Αυτοί λοιπόν που δεν στείλανε, παραπέμφθηκαν στην δικαιοσύνη και έρχεστε τώρα με αυτό εδώ το νομοσχέδιο να μου πείτε ότι καλά έκανε; Αν δεν είναι αυτό </w:t>
      </w:r>
      <w:proofErr w:type="spellStart"/>
      <w:r>
        <w:rPr>
          <w:rFonts w:ascii="Arial" w:hAnsi="Arial" w:cs="Arial"/>
          <w:sz w:val="20"/>
          <w:szCs w:val="20"/>
        </w:rPr>
        <w:t>μαυρογιαλουρισμός</w:t>
      </w:r>
      <w:proofErr w:type="spellEnd"/>
      <w:r>
        <w:rPr>
          <w:rFonts w:ascii="Arial" w:hAnsi="Arial" w:cs="Arial"/>
          <w:sz w:val="20"/>
          <w:szCs w:val="20"/>
        </w:rPr>
        <w:t>, τότε τι είναι;. Δεν είναι έτσι. Δεν είναι κουρελόχαρτα οι νόμοι.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Έγινε και στο Υπουργικό Συμβούλιο συζήτηση, δεν μας απάνταγε κανείς, για τις φοβερές αναπτυξιακές εταιρείες των Δήμων. Ψάχναμε να βρούμε πόσες είναι. Μήπως ξέρετε; Αν ξέρετε, να μου το πείτε, γιατί εγώ δεν το έμαθα. Ειλικρινά σας μιλάω. Κανείς δεν δέχθηκε να μάθουμε πόσες είναι οι αναπτυξιακές εταιρείες των δήμων. Αποφασίσαμε λοιπόν και πήραμε τον νόμο στα χέρια μας και νομίζω ότι και εσείς πάλι δεν μιλήσατε τότε που λέγαμε ότι εάν οι αναπτυξιακές εταιρείες των δήμων είναι ζημιογόνες σε τρία συνεχή χρόνια, θα κλείνουν. Αυτό είπαμε. Δεν τις κλείσαμε, γιατί δεν ξέραμε πόσες είναι. Είπαμε όμως, ότι θα παρουσιαστούν κάποια στιγμή. Θα μας πουν «φέτος είμαστε ζημιογόνοι, την άλλη χρονιά είμαστε ζημιογόνοι, την τρίτη χρονιά ζημιογόνοι». Εάν λοιπόν, τρεις φορές είναι ζημιογόνες οι εταιρείες, γιατί να τις κρατάμε; Έρχεστε εσείς σήμερα και λέτε «να συνεχίσουν να λειτουργούν ακόμα και μετά από τρεις συνεχόμενες ζημιογόνες εταιρικές χρήσεις».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Εφόσον έχουν θετική τροχιά και έχουν πρόγραμμα ΕΣΠΑ.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 – ΔΗΜ.ΑΡ.): Και τι έγινε; Αυτές οι εταιρείες τρία χρόνια είναι φαλιρισμένες και θα τις βάλουμε μέσα πάλι; Θέλετε κάτι λοιπόν, στην τοπική αυτοδιοίκηση που δεν το έχετε και προσπαθείτε να πάρετε συμμάχους. Δεν τους παίρνετε έτσι τους συμμάχους.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Δεν θα πούμε βέβαια, για όλα αυτά που έγιναν τότε. Εγώ βλέπω ό,τι μετά από 2,5 χρόνια, η ηγετική σας ομάδα, με πρώτο και καλύτερο τον αρχηγό σας, δεν έχει εγκαταλείψει αυτά τα παιχνίδια με τους θεσμούς, με το Σύνταγμα, με τους νόμους, γιατί κάποιοι σας είχαν μιλήσει για «κινηματικό» νόμισμα και τους είχατε πιστέψει. Ένας Υπουργός σας συνομιλεί με ισοβίτη. Δεν μιλάτε καθόλου. Εάν κάποιος, μου έλεγε εμένα πριν χρόνια ότι ο νέος και άφθαρτος </w:t>
      </w:r>
      <w:r>
        <w:rPr>
          <w:rFonts w:ascii="Arial" w:hAnsi="Arial" w:cs="Arial"/>
          <w:sz w:val="20"/>
          <w:szCs w:val="20"/>
        </w:rPr>
        <w:lastRenderedPageBreak/>
        <w:t xml:space="preserve">Τσίπρας θα συνέπραττε με την Πρόεδρο του Αρείου Πάγου και τον πρώην επικεφαλής της ΕΥΠ, που τον έχει κάνει υπουργό, εγώ θα έλεγα ότι «είναι πολύ μεγάλο ανέκδοτο». Όμως είναι η πραγματικότητα. Δεν το σκαρφίστηκε κανένας προβοκάτορας αυτό, κανένας δεν είναι υπονομευτής της αριστεράς. Είναι γεγονότα που σας διαψεύδουν, γιατί το μοναδικό πειστήριο της αλήθειας είναι οι πράξεις και αυτό το έχετε κάνει πράξη εσείς. </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Εγώ λοιπόν, θυμάμαι μεγάλες φυσιογνωμίες της αριστεράς, τον Χαρίλαο Φλωράκη, τον Λεωνίδα Κύρκο, τον Γρηγόρη Φαράκο, τον Μιχάλη Παπαγιαννάκη, τον Γρηγόρη Γιάνναρο, που μας χώριζαν πολλά με αυτούς, όταν είμασταν εμείς στην εξουσία, όμως, το ήθος και η προσήλωσή τους στις αρχές και στις αξίες της αριστεράς, τους καθιστούσαν αξιοσέβαστα πρόσωπα και τους σεβόμασταν. Με όλα αυτά λοιπόν, σήμερα που γίνονται, νομίζω ό,τι αυτοί τουλάχιστον, θα έφριτταν, δεν θα πω τίποτα άλλο. Καλά κάνατε που κάνατε μνημονιακή μετάλλαξη. Το αντιλαμβάνομαι, θέλατε να προσαρμοστείτε στην πραγματικότητα, όμως, οι πελατειακές σχέσεις, τα ρουσφέτια και ό,τι έχει σχέση με τις συνειδήσεις και το πελατειακό κράτος, η κομματοκρατία, η χειραγώγηση είναι παθογένειες παλιές, τις οποίες εμείς τις πληρώσαμε, μην κάνετε το ίδιο λάθος.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 έχετε</w:t>
      </w:r>
      <w:r w:rsidRPr="00CC73BC">
        <w:rPr>
          <w:rFonts w:ascii="Arial" w:hAnsi="Arial" w:cs="Arial"/>
          <w:sz w:val="20"/>
          <w:szCs w:val="20"/>
        </w:rPr>
        <w:t>,</w:t>
      </w:r>
      <w:r>
        <w:rPr>
          <w:rFonts w:ascii="Arial" w:hAnsi="Arial" w:cs="Arial"/>
          <w:sz w:val="20"/>
          <w:szCs w:val="20"/>
        </w:rPr>
        <w:t xml:space="preserve"> λοιπόν, αντιγράψει όλα αυτά τα άσχημα, τα οποία εμείς τουλάχιστον δεν θέλουμε ξανά, αποδεικνύεται ότι έχετε διαβρωθεί πολύ. Δεν σας κρύβω ότι η επίδραση της εξουσίας επάνω σας ήταν πολύ γοητευτική και καταλυτική για να φέρετε αυτό το νομοσχέδιο. Όχι ότι δεν έχει καλά στοιχεία το νομοσχέδιο, έχει καλά στοιχεία και αυτά τα καλά στοιχεία εμείς θα τα ψηφίσουμε στην κατ’ άρθρο συζήτηση. Όμως δεν μπορούμε να πάμε σε μια τέτοια φιλοσοφία και να ψηφίσουμε επί της αρχής το νομοσχέδιο.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Εγώ ήξερα ότι ένα μεγάλο και πολυσυλλεκτικό κόμμα, είναι φυσικό να τα έχει όλα, και λουλούδια και αγκάθια. Όμως, να ξέρετε ότι στους κομματικούς βιότοπους και το ξέρετε καλά, σας το λέει ένας ο οποίος έχει την εμπειρία, υπήρχαν πάντα πελατειακές εξαρτήσεις. Αυτές ήταν μια μεγάλη παθογένεια στην διακυβέρνηση του τόπου. Κάποιοι από εμάς θεωρούσαν το κράτος λάφυρο. Ήταν λάθος και κάνετε το ίδιο λάθος.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Πιστεύω λοιπόν ότι το ΑΣΕΠ, το οποίο ήταν μια μεγάλη μεταρρύθμιση, ο Καλλικράτης, όλα αυτά που έγιναν, ο Καποδίστριας, θα πρέπει ξανά να τα δούμε και να τα στηρίξουμε. Ό,τι πήραμε από τους αρχικούς νόμους, θα πρέπει προσεκτικά να το επαναφέρουμε. Δεν πρέπει </w:t>
      </w:r>
      <w:r>
        <w:rPr>
          <w:rFonts w:ascii="Arial" w:hAnsi="Arial" w:cs="Arial"/>
          <w:sz w:val="20"/>
          <w:szCs w:val="20"/>
        </w:rPr>
        <w:lastRenderedPageBreak/>
        <w:t xml:space="preserve">λοιπόν, να αυξάνουμε το κόστος των δαπανών του δημοσίου, γιατί σήμερα με αυτό το νομοσχέδιο εσείς, αυξάνετε τις δαπάνες του δημοσίου.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Το σχέδιο νόμου που συζητάμε, πραγματικά είναι ένα νομοσχέδιο, που είναι αποκορύφωμα της </w:t>
      </w:r>
      <w:proofErr w:type="spellStart"/>
      <w:r>
        <w:rPr>
          <w:rFonts w:ascii="Arial" w:hAnsi="Arial" w:cs="Arial"/>
          <w:sz w:val="20"/>
          <w:szCs w:val="20"/>
        </w:rPr>
        <w:t>πελατοκρατίας</w:t>
      </w:r>
      <w:proofErr w:type="spellEnd"/>
      <w:r>
        <w:rPr>
          <w:rFonts w:ascii="Arial" w:hAnsi="Arial" w:cs="Arial"/>
          <w:sz w:val="20"/>
          <w:szCs w:val="20"/>
        </w:rPr>
        <w:t xml:space="preserve">. Δεν έχει στο επίκεντρο τα μεγάλα προβλήματα της χώρας και της οικονομίας. Μοναδικό σας μέλημα είναι να συντηρήσετε αυτό που έχετε. Εγώ σας λέω ότι τα ρουσφέτια, ο εκμαυλισμός, οι πελατειακές σχέσεις, η κομματοκρατία, η τρώση και το πλήγωμα των θεσμών, επιβεβαιώνουν για μένα πόσο μεγάλο και πόσο ηθικό είναι το πλεονέκτημα του ΣΥΡΙΖΑ σήμερα. Έτσι δυστυχώς, έχετε φθαρεί πολύ.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Κύριε Υπουργέ, θα κατηγορηθείτε ότι είσαστε φυσικοί και ηθικοί αυτουργοί της παρακμής. Ως νεόκοποι της εξουσίας, να ξέρετε ό,τι οι πολίτες δεν είναι λωτοφάγοι. Εμείς δεν θέλουμε να γίνουν άλλες εκπτώσεις στη διακυβέρνηση της χώρας. Εμείς θέλουμε να εξοβελίσουμε τους «</w:t>
      </w:r>
      <w:proofErr w:type="spellStart"/>
      <w:r>
        <w:rPr>
          <w:rFonts w:ascii="Arial" w:hAnsi="Arial" w:cs="Arial"/>
          <w:sz w:val="20"/>
          <w:szCs w:val="20"/>
        </w:rPr>
        <w:t>μαυρογιαλούρους</w:t>
      </w:r>
      <w:proofErr w:type="spellEnd"/>
      <w:r>
        <w:rPr>
          <w:rFonts w:ascii="Arial" w:hAnsi="Arial" w:cs="Arial"/>
          <w:sz w:val="20"/>
          <w:szCs w:val="20"/>
        </w:rPr>
        <w:t xml:space="preserve">» από την πολιτική ζωή του τόπου, αλλά να ξέρετε με το </w:t>
      </w:r>
      <w:proofErr w:type="spellStart"/>
      <w:r>
        <w:rPr>
          <w:rFonts w:ascii="Arial" w:hAnsi="Arial" w:cs="Arial"/>
          <w:sz w:val="20"/>
          <w:szCs w:val="20"/>
        </w:rPr>
        <w:t>συστηματάκι</w:t>
      </w:r>
      <w:proofErr w:type="spellEnd"/>
      <w:r>
        <w:rPr>
          <w:rFonts w:ascii="Arial" w:hAnsi="Arial" w:cs="Arial"/>
          <w:sz w:val="20"/>
          <w:szCs w:val="20"/>
        </w:rPr>
        <w:t xml:space="preserve"> που έχετε, αυτό δεν θα το καταφέρετε. Γι’ αυτό λοιπόν στην κατ’ άρθρον συζήτηση, θα σας πούμε ένα – ένα αυτά που προσπαθείτε να περάσετε και δεν θα μπορέσετε να τα τηρήσετε. Σας ευχαριστώ πολύ.</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 Να σας αναγνώσω τον κατάλογο των φορέων που καλούμε στην ακρόαση.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Είναι η Ένωση Περιφερειών Ελλάδος (ΕΝΠΕ), η Κεντρική Ένωση Δήμων Ελλάδος (ΚΕΔΕ), η Ένωση Δημοτικών Επιχειρήσεων Ύδρευσης, Αποχέτευσης (ΕΔΕΥΑ), η Πανελλήνια Ομοσπονδία Προσωπικού Εργαζομένων Τ.Α. (ΠΟΠ – ΟΤΑ), η Πανελλήνια Ομοσπονδία Εργαζομένων ΟΤΑ (ΠΟΕ – ΟΤΑ), η Πανελλήνια Ομοσπονδία Εργαζομένων (ΠΟΕ – ΔΕΥΑ), η Ένωση Καταναλωτών – Η ποιότητα Ζωής (ΕΚΠΟΙΖΩ), η Ομοσπονδία Συλλόγου Υπαλλήλων Αιρετών Περιφερειών Ελλάδος (ΟΣΥΑΠΕ), η Ομοσπονδία Περιπτερούχων, η Πανελλήνια Ένωση Μουσικών, η Πανελλήνια Ομοσπονδία Ιδιοκτητών Ακινήτων (ΠΟΜΙΔΑ), η Πανελλήνια Ομοσπονδία Αστυνομικών Υπαλλήλων (ΠΟΑΣΥ). Αυτούς λοιπόν καλούμε σε ακρόαση. Παρέλειψα κάποιον;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ΑΝΑΣΤΑΣΙΟΣ ΠΡΑΤΣΟΛΗΣ : Από παράλειψη δική μου στην αρχή, δεν αναφέρθηκε το Σωματείο των Καθαριστών και Καθαριστριών Πρωτοβάθμιας και Δευτεροβάθμιας Εκπαίδευσης. </w:t>
      </w:r>
    </w:p>
    <w:p w:rsidR="00CC73BC" w:rsidRDefault="00CC73BC" w:rsidP="00CC73BC">
      <w:pPr>
        <w:spacing w:line="480" w:lineRule="auto"/>
        <w:ind w:firstLine="720"/>
        <w:jc w:val="both"/>
        <w:rPr>
          <w:rFonts w:ascii="Arial" w:hAnsi="Arial" w:cs="Arial"/>
          <w:sz w:val="20"/>
          <w:szCs w:val="20"/>
        </w:rPr>
      </w:pPr>
      <w:r w:rsidRPr="00AE3C34">
        <w:rPr>
          <w:rFonts w:ascii="Arial" w:hAnsi="Arial" w:cs="Arial"/>
          <w:sz w:val="20"/>
          <w:szCs w:val="20"/>
        </w:rPr>
        <w:lastRenderedPageBreak/>
        <w:t xml:space="preserve">ΑΝΤΩΝΙΟΣ ΣΥΡΙΓΟΣ (Πρόεδρος της Επιτροπής) : </w:t>
      </w:r>
      <w:r>
        <w:rPr>
          <w:rFonts w:ascii="Arial" w:hAnsi="Arial" w:cs="Arial"/>
          <w:sz w:val="20"/>
          <w:szCs w:val="20"/>
        </w:rPr>
        <w:t xml:space="preserve">Δεν το λέω επειδή είναι </w:t>
      </w:r>
      <w:proofErr w:type="spellStart"/>
      <w:r>
        <w:rPr>
          <w:rFonts w:ascii="Arial" w:hAnsi="Arial" w:cs="Arial"/>
          <w:sz w:val="20"/>
          <w:szCs w:val="20"/>
        </w:rPr>
        <w:t>τυπικισμός</w:t>
      </w:r>
      <w:proofErr w:type="spellEnd"/>
      <w:r>
        <w:rPr>
          <w:rFonts w:ascii="Arial" w:hAnsi="Arial" w:cs="Arial"/>
          <w:sz w:val="20"/>
          <w:szCs w:val="20"/>
        </w:rPr>
        <w:t xml:space="preserve"> και το λέει ο Κανονισμός, αλλά καλό είναι κάθε φορά που υπάρχουν αυτές οι προτάσεις, να αναφέρετε στο έγγραφο, όχι δεν το λέω σε εσάς κύριε Πρατσόλη, απευθύνομαι γενικώς σε όλους, κάποιο τηλέφωνο ή ποιος είναι ο Πρόεδρος κάθε φορά, για να μπορούν και οι υπηρεσίες να βρουν ποιος είναι. Το λέει ο Κανονισμός, αλλά δεν επικαλούμαι αυτό, επικαλούμαι την ουσία για να διευκολύνουμε τις υπηρεσίες.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Τον λόγο έχει ο κ. Καρακώστας.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-Χρυσή Αυγή): Σύμφωνα με τις δηλώσεις του Υπουργού, το σχέδιο νόμου αποτελεί μια προσπάθεια εξορθολογισμού των φορέων της Τ.Α., προκειμένου να αποφευχθούν αστοχίες, αδικίες και γενικεύσεις. Στην πραγματικότητα, πρόκειται για ένα σχέδιο νόμου, το οποίο ξεκάθαρα αποβλέπει στην ενίσχυση του κομματικού ή πελατειακού κράτους, του φαινομένου δηλαδή εκείνου, το οποίο φέρει τεράστιο μερίδιο ευθύνης για τη σημερινή οικτρή οικονομική κατάσταση της χώρας. Εύλογα λοιπόν προκύπτουν δύο βασικά ρωτήματα.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Ερώτημα πρώτο, ποιο είναι το συνολικό κόστος των ρουσφετιών και της </w:t>
      </w:r>
      <w:proofErr w:type="spellStart"/>
      <w:r>
        <w:rPr>
          <w:rFonts w:ascii="Arial" w:hAnsi="Arial" w:cs="Arial"/>
          <w:sz w:val="20"/>
          <w:szCs w:val="20"/>
        </w:rPr>
        <w:t>παροχολογίας</w:t>
      </w:r>
      <w:proofErr w:type="spellEnd"/>
      <w:r>
        <w:rPr>
          <w:rFonts w:ascii="Arial" w:hAnsi="Arial" w:cs="Arial"/>
          <w:sz w:val="20"/>
          <w:szCs w:val="20"/>
        </w:rPr>
        <w:t xml:space="preserve"> ΣΥΡΙΖΑ στους ψηφοφόρους του και βεβαίως ποιος επιβαρύνεται με αυτό το κόστος, σε μια χρονική περίοδο μάλιστα, κατά την οποία, οι ελεύθεροι επαγγελματίες, οι αγρότες, οι ιδιωτικοί υπάλληλοι, ακόμα και οι άνεργοι, πλήττονται σκληρά από τη μνημονιακή πολιτική.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Ερώτημα δεύτερο, έχει η Κυβέρνηση λάβει το πράσινο φως των εταίρων της και αναφέρομαι βεβαίως στους δανειστές της, για το συγκεκριμένο νομοσχέδιο ή πρόκειται για πρωτοβουλία της, η οποία θα καταλήξει σε ένα νέο Βατερλό και απολογίες προς τις Βρυξέλλες; Διότι σύμφωνα με έγκυρα δημοσιεύματα, λίγες μόλις ημέρες πριν, η εκπρόσωπος της Ευρωπαϊκής Επιτροπής, αρμόδια για οικονομικές υποθέσεις, </w:t>
      </w:r>
      <w:proofErr w:type="spellStart"/>
      <w:r w:rsidRPr="002B7FB5">
        <w:rPr>
          <w:rFonts w:ascii="Arial" w:hAnsi="Arial" w:cs="Arial"/>
          <w:sz w:val="20"/>
          <w:szCs w:val="20"/>
        </w:rPr>
        <w:t>Vanes</w:t>
      </w:r>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Mo</w:t>
      </w:r>
      <w:proofErr w:type="spellEnd"/>
      <w:r>
        <w:rPr>
          <w:rFonts w:ascii="Arial" w:hAnsi="Arial" w:cs="Arial"/>
          <w:sz w:val="20"/>
          <w:szCs w:val="20"/>
          <w:lang w:val="en-US"/>
        </w:rPr>
        <w:t>c</w:t>
      </w:r>
      <w:r w:rsidRPr="002B7FB5">
        <w:rPr>
          <w:rFonts w:ascii="Arial" w:hAnsi="Arial" w:cs="Arial"/>
          <w:sz w:val="20"/>
          <w:szCs w:val="20"/>
        </w:rPr>
        <w:t>k</w:t>
      </w:r>
      <w:r>
        <w:rPr>
          <w:rFonts w:ascii="Arial" w:hAnsi="Arial" w:cs="Arial"/>
          <w:sz w:val="20"/>
          <w:szCs w:val="20"/>
        </w:rPr>
        <w:t xml:space="preserve">, δήλωσε πως οι θεσμοί είναι ενήμεροι για ορισμένα στοιχεία του νομοσχεδίου για τους ΟΤΑ και τώρα το αξιολογούν στο σύνολό του, ενώ πρόσθεσε ότι οι θεσμοί αναμένουν πως όλα τα μέτρα που περιλαμβάνονται σε αυτό το νομοσχέδιο, είναι συμβατά με τους στόχους του προγράμματος του </w:t>
      </w:r>
      <w:r>
        <w:rPr>
          <w:rFonts w:ascii="Arial" w:hAnsi="Arial" w:cs="Arial"/>
          <w:sz w:val="20"/>
          <w:szCs w:val="20"/>
          <w:lang w:val="en-US"/>
        </w:rPr>
        <w:t>ESM</w:t>
      </w:r>
      <w:r>
        <w:rPr>
          <w:rFonts w:ascii="Arial" w:hAnsi="Arial" w:cs="Arial"/>
          <w:sz w:val="20"/>
          <w:szCs w:val="20"/>
        </w:rPr>
        <w:t xml:space="preserve">, καθώς και με τις δεσμεύσεις που έχουν ληφθεί στο πλαίσιο του μνημονίου.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Ο Υπουργός επίσης, επέκρινε εκείνους που χαρακτηρίζουν ρουσφετολογικό το νομοσχέδιο, ισχυριζόμενος πως τους έχει πάρει είδηση ο κόσμος. Εκείνο το οποίο θα πρέπει </w:t>
      </w:r>
      <w:r>
        <w:rPr>
          <w:rFonts w:ascii="Arial" w:hAnsi="Arial" w:cs="Arial"/>
          <w:sz w:val="20"/>
          <w:szCs w:val="20"/>
        </w:rPr>
        <w:lastRenderedPageBreak/>
        <w:t xml:space="preserve">στην πραγματικότητα να πάρει είδηση ο κόσμος, είναι το γεγονός ότι με το παρόν σχέδιο νόμου, ανοίγει ο δρόμος για χιλιάδες προσλήψεις και μονιμοποίησης της κομματικής πελατείας των ΣΥΡΙΖΑ – ΑΝ.ΕΛ., όταν μάλιστα η ίδια αυτή Κυβέρνηση έχει υπογράψει τη μνημονιακή υποχρέωση της αναλογίας μιας πρόσληψης για κάθε 4 αποχωρήσεις για το έτος 2017, ενώ η αντίστοιχη αναλογία για το 2018, θα είναι μια πρόσληψη προς 3 αποχωρήσεις, με την προϋπόθεση πάντοτε ότι τηρούνται οι δημοσιονομικοί στόχοι.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Ερώτημα, τηρούνται οι δημοσιονομικοί στόχοι; Απάντηση, στα χαρτιά ναι, στην πραγματικότητα όχι. Διότι το υποτιθέμενο πρωτογενές πλεόνασμα, για το οποίο με υπέρμετρη αλαζονεία υπερηφανεύεστε, είναι το ματωμένο πλεόνασμα του ελληνικού λαού, προϊόν της άδικης και σκληρότατης φορολόγησής του. Είναι το προϊόν της ληστείας που επιφυλάσσει το </w:t>
      </w:r>
      <w:proofErr w:type="spellStart"/>
      <w:r>
        <w:rPr>
          <w:rFonts w:ascii="Arial" w:hAnsi="Arial" w:cs="Arial"/>
          <w:sz w:val="20"/>
          <w:szCs w:val="20"/>
        </w:rPr>
        <w:t>μνημονιακό</w:t>
      </w:r>
      <w:proofErr w:type="spellEnd"/>
      <w:r>
        <w:rPr>
          <w:rFonts w:ascii="Arial" w:hAnsi="Arial" w:cs="Arial"/>
          <w:sz w:val="20"/>
          <w:szCs w:val="20"/>
        </w:rPr>
        <w:t xml:space="preserve"> καθεστώς προς τους πολίτες, μη αποδίδοντας τις οφειλές τους προς αυτούς. Είναι το προϊόν της κατάλυσης του κοινωνικού κράτους για τους Έλληνες μόνο, διότι για τους λαθρομετανάστες και άλλους υποτίθεται ευπαθείς, το κοινωνικό και ανθρωπιστικό κράτος ζει και βασιλεύει, έχοντας μάλιστα καταστεί εξόχως κερδοφόρα μπίζνα, για πλήθος συντρόφων σας. Τι λοιπόν και αν τα νοσοκομεία σε όλη την επικράτεια βρίσκονται υπό καθεστώς διάλυσης, τι και αν υπάρχουν συμπατριώτες μας, οι οποίοι αναμένουν ένα και δύο, ακόμα και τρία χρόνια για να λάβουν τη σύνταξή τους; Η Κυβέρνηση της Αριστεράς, το υποτιθέμενο νέο ήθος στην πολιτική ζωή, μεθοδεύει προσλήψεις, μονιμοποιήσεις και προνόμια για τους ψηφοφόρους της τους κρατικοδίαιτους κοινωνικούς τάχα αγωνιστές, που διόλου τυχαία έφαγαν παλαιότερα με το ΠΑ.ΣΟ.Κ., κατόπιν με τη Νέα Δημοκρατία και τώρα ήρθε η ώρα να φάνε με ΣΥΡΙΖΑ και ΑΝ.ΕΛ..</w:t>
      </w:r>
    </w:p>
    <w:p w:rsidR="00CC73BC" w:rsidRDefault="00CC73BC" w:rsidP="001F75BD">
      <w:pPr>
        <w:spacing w:line="480" w:lineRule="auto"/>
        <w:ind w:firstLine="720"/>
        <w:jc w:val="both"/>
        <w:sectPr w:rsidR="00CC73BC">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 xml:space="preserve">Ας έρθουμε όμως, στα επιμέρους τμήματα του σχεδίου νόμου, αναφερόμενοι σε διάφορα άρθρα, τα οποία χρήζουν ιδιαίτερης κριτικής, όπως είναι για παράδειγμα, το άρθρο 16, ρυθμίσεις σχετικά με τις πολυμετοχικές αναπτυξιακές Α.Ε. ΟΤΑ παρ. 2, όπου ορίζεται ότι συνεχίζεται η λειτουργία των εν λόγω εταιριών, ακόμα και αν παρουσιάζουν τρεις συνεχόμενες ζημιογόνες εταιρικές χρήσεις και ότι η συμμετοχή της εταιρίας σε ένα εθνικό ή ευρωπαϊκό πρόγραμμα, συνιστά έμπρακτη απόδειξη της φερεγγυότητας και αξιοπιστίας της εταιρίας, ως εξωστρεφούς αναπτυξιακού μηχανισμού της Τ.Α., καθώς και της δυνατότητάς της, να αντιμετωπίζει επιτυχώς τις χρηματοδοτικές ανάγκες και τις οικονομικές της υποχρεώσεις.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Βεβαίως, είναι αρκετά οξύμωρο αυτό το σχήμα, διότι μια απλή επιχείρηση, μετά από τρεις ζημιογόνες εταιρικές χρήσεις, φαινόμενο, το οποίο είναι εξαιρετικά συνηθισμένο στα χρόνια της </w:t>
      </w:r>
      <w:proofErr w:type="spellStart"/>
      <w:r>
        <w:rPr>
          <w:rFonts w:ascii="Arial" w:hAnsi="Arial" w:cs="Arial"/>
          <w:sz w:val="20"/>
          <w:szCs w:val="20"/>
        </w:rPr>
        <w:t>μνημονιακής</w:t>
      </w:r>
      <w:proofErr w:type="spellEnd"/>
      <w:r>
        <w:rPr>
          <w:rFonts w:ascii="Arial" w:hAnsi="Arial" w:cs="Arial"/>
          <w:sz w:val="20"/>
          <w:szCs w:val="20"/>
        </w:rPr>
        <w:t xml:space="preserve"> κρίσης, θα έβαζε λουκέτο, διότι θα είχε απωλέσει το αρχικό κεφάλαιο και δεν θα μπορούσε ο επιχειρηματίας να βρει κάποιον εγγυητή, για να πάρει κάποιο δάνειο, ώστε να συνεχίσει να επιχειρεί, να δραστηριοποιηθεί, ελπίζοντας σε ένα ελάχιστο κέρδος. Όσο δε για τη συμμετοχή σε κάποιο ευρωπαϊκό πρόγραμμα, ούτε λόγος γι' αυτό. Μια τέτοια επιχείρηση δεν θα ήταν καν επιλέξιμη.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Στην εποχή της οικονομικής κρίσης, των μνημονίων, των μισθών και των συντάξεων πείνας, είναι ξεκάθαρα προκλητικό να περιλαμβάνονται διατάξεις, όπως αυτές των άρθρων 33, 34 και 103. Σύμφωνα με αυτές καταβάλλεται αντιμισθία για τους αντιδημάρχους, αλλά και αποζημιώσεις για τους συμμετέχοντες στα δημοτικά συμβούλια, ενώ παράλληλα προβλέπονται δαπάνες για τη μετακίνηση </w:t>
      </w:r>
      <w:proofErr w:type="spellStart"/>
      <w:r>
        <w:rPr>
          <w:rFonts w:ascii="Arial" w:hAnsi="Arial" w:cs="Arial"/>
          <w:sz w:val="20"/>
          <w:szCs w:val="20"/>
        </w:rPr>
        <w:t>αντιπεριφερειαρχών</w:t>
      </w:r>
      <w:proofErr w:type="spellEnd"/>
      <w:r>
        <w:rPr>
          <w:rFonts w:ascii="Arial" w:hAnsi="Arial" w:cs="Arial"/>
          <w:sz w:val="20"/>
          <w:szCs w:val="20"/>
        </w:rPr>
        <w:t xml:space="preserve"> και περιφερειακών συμβούλων.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Τέλος, άλλη πρωτοτυπία και εξορθολογισμός</w:t>
      </w:r>
      <w:r w:rsidRPr="00AB636C">
        <w:rPr>
          <w:rFonts w:ascii="Arial" w:hAnsi="Arial" w:cs="Arial"/>
          <w:sz w:val="20"/>
          <w:szCs w:val="20"/>
        </w:rPr>
        <w:t>,</w:t>
      </w:r>
      <w:r>
        <w:rPr>
          <w:rFonts w:ascii="Arial" w:hAnsi="Arial" w:cs="Arial"/>
          <w:sz w:val="20"/>
          <w:szCs w:val="20"/>
        </w:rPr>
        <w:t xml:space="preserve"> από πλευράς ΣΥΡΙΖΑ-ΑΝΕΛ: Οι μουσικοί των δήμων θα λαμβάνουν μηνιαίο επίδομα ύψους 50 €, καθώς επίσης καθορίζεται και μηνιαίος μισθός τους, με βάση το ενιαίο μισθολόγιο, πολλαπλασιαζόμενο από ειδικούς συντελεστές, οι οποίοι φθάνουν μέχρι και το 1,45.</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Όλα αυτά</w:t>
      </w:r>
      <w:r w:rsidRPr="00AB636C">
        <w:rPr>
          <w:rFonts w:ascii="Arial" w:hAnsi="Arial" w:cs="Arial"/>
          <w:sz w:val="20"/>
          <w:szCs w:val="20"/>
        </w:rPr>
        <w:t>,</w:t>
      </w:r>
      <w:r>
        <w:rPr>
          <w:rFonts w:ascii="Arial" w:hAnsi="Arial" w:cs="Arial"/>
          <w:sz w:val="20"/>
          <w:szCs w:val="20"/>
        </w:rPr>
        <w:t xml:space="preserve"> σε μια χρονική περίοδο, στην οποία ένας εργαζόμενος στον ιδιωτικό τομέα, μοχθεί σκληρά, για να πάρει ένα μισθό</w:t>
      </w:r>
      <w:r w:rsidRPr="00AB636C">
        <w:rPr>
          <w:rFonts w:ascii="Arial" w:hAnsi="Arial" w:cs="Arial"/>
          <w:sz w:val="20"/>
          <w:szCs w:val="20"/>
        </w:rPr>
        <w:t>,</w:t>
      </w:r>
      <w:r>
        <w:rPr>
          <w:rFonts w:ascii="Arial" w:hAnsi="Arial" w:cs="Arial"/>
          <w:sz w:val="20"/>
          <w:szCs w:val="20"/>
        </w:rPr>
        <w:t xml:space="preserve"> στην καλύτερη περίπτωση</w:t>
      </w:r>
      <w:r w:rsidRPr="00AB636C">
        <w:rPr>
          <w:rFonts w:ascii="Arial" w:hAnsi="Arial" w:cs="Arial"/>
          <w:sz w:val="20"/>
          <w:szCs w:val="20"/>
        </w:rPr>
        <w:t>,</w:t>
      </w:r>
      <w:r>
        <w:rPr>
          <w:rFonts w:ascii="Arial" w:hAnsi="Arial" w:cs="Arial"/>
          <w:sz w:val="20"/>
          <w:szCs w:val="20"/>
        </w:rPr>
        <w:t xml:space="preserve"> ύψους 500 €, δικαιώνοντας εκείνους, οι οποίοι υποστηρίζουν πως είναι το ίδιο το κράτος εκείνο που διαχωρίζει τους εργαζόμενους σε δύο κατηγορίες, στους προνομιούχους δημοσίους υπαλλήλους και στους μη προνομιούχους, μια κατηγορία στην οποία συγκαταλέγονται όλοι εκείνοι, οι οποίοι δεν έχουν διοριστεί στο δημόσιο.</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Αντιστοίχως</w:t>
      </w:r>
      <w:r w:rsidRPr="00AB636C">
        <w:rPr>
          <w:rFonts w:ascii="Arial" w:hAnsi="Arial" w:cs="Arial"/>
          <w:sz w:val="20"/>
          <w:szCs w:val="20"/>
        </w:rPr>
        <w:t>,</w:t>
      </w:r>
      <w:r>
        <w:rPr>
          <w:rFonts w:ascii="Arial" w:hAnsi="Arial" w:cs="Arial"/>
          <w:sz w:val="20"/>
          <w:szCs w:val="20"/>
        </w:rPr>
        <w:t xml:space="preserve"> στο άρθρο 22</w:t>
      </w:r>
      <w:r w:rsidRPr="00AB636C">
        <w:rPr>
          <w:rFonts w:ascii="Arial" w:hAnsi="Arial" w:cs="Arial"/>
          <w:sz w:val="20"/>
          <w:szCs w:val="20"/>
        </w:rPr>
        <w:t>,</w:t>
      </w:r>
      <w:r>
        <w:rPr>
          <w:rFonts w:ascii="Arial" w:hAnsi="Arial" w:cs="Arial"/>
          <w:sz w:val="20"/>
          <w:szCs w:val="20"/>
        </w:rPr>
        <w:t xml:space="preserve"> «Ρυθμίσεις για την εύρυθμη λειτουργία των δημοτικών περιφερειακών θεάτρων» αναφέρεται ότι τα δημοτικά περιφερειακά θέατρα, ακόμη και αν παρουσιάζουν τρεις συνεχόμενες ζημιογόνες εταιρικές χρήσεις, δύο χρόνια μετά την ίδρυσή τους ή τα ίδια κεφάλαια μειωθούν κάτω του 50% του μετοχικού κεφαλαίου, θα πρέπει να συνεχίζουν να λειτουργούν και να αντιμετωπισθούν με έναν ιδιαίτερο τρόπο, ώστε να συνεχίσει η απρόσκοπτη άσκηση του πνευματικού τους ρόλου, ως κέντρα πολιτισμού.</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Η διάταξη αυτή αποτελεί προφανώς συνέχεια εκείνης που ψηφίστηκε προ ημερών, σύμφωνα με την οποία θα προσληφθούν καλλιτεχνικοί διευθυντές στα ΔΗΠΕΘΕ, χωρίς να απαιτείται καν η κατοχή τίτλου τριτοβάθμιας εκπαίδευσης. Σας πήρε μήπως ο πόνος για την πνευματική καλλιέργεια του ελληνικού λαού; Όχι βέβαια. Η μοναδική έννοια της Κυβέρνησής σας είναι να βολέψετε τους κομματικούς σας φίλους.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Εξίσου αρνητικές κατά την άποψή μας, οι διατάξεις των άρθρων 115 και 124, οι οποίες αφορούν το περίφημο μητρώο των πολιτών. Αυτό το μητρώο δεν είναι παρά η άλλη μορφή της «Κάρτας του Πολίτη» και σε κάθε περίπτωση, επιτείνει το ηλεκτρονικό φακέλωμα των πολιτών, κάτι για το οποίο έχουμε εξαρχής εκφράσει την αντίθεσή μας. Το δόλωμα για να το περάσετε, είναι η διακήρυξη της υποτιθέμενης γρήγορης και αποτελεσματικής εξυπηρέτησης του πολίτη, κατά τις συναλλαγές του με τους δήμους (ληξιαρχείο – δημοτολόγιο), αλλά και με άλλους φορείς του δημόσιου, για την αυτοματοποιημένη έκδοση αποσπασμάτων ληξιαρχικών πράξεων και πιστοποιητικών δημοτολογίου, ενώ θεωρητικά, θα επιτευχθεί διαλειτουργικότητα μεταξύ των φορέων της δημόσιας διοίκησης. Εμείς, ισχυριζόμαστε πως εγγύηση της αποτυχίας του συστήματος είναι οι μελλοντικοί διορισμοί και οι μονιμοποιήσεις των κομματικών σας πελατών.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Άλλο σημαντικό για εμάς ζήτημα, είναι η διάταξη του άρθρου 133, σχετικά με τα κέντρα αποτέφρωσης νεκρών, διάταξη, η οποία κινείται στο πνεύμα της αριστερίστικης </w:t>
      </w:r>
      <w:proofErr w:type="spellStart"/>
      <w:r>
        <w:rPr>
          <w:rFonts w:ascii="Arial" w:hAnsi="Arial" w:cs="Arial"/>
          <w:sz w:val="20"/>
          <w:szCs w:val="20"/>
        </w:rPr>
        <w:t>θολοκουλτούρας</w:t>
      </w:r>
      <w:proofErr w:type="spellEnd"/>
      <w:r>
        <w:rPr>
          <w:rFonts w:ascii="Arial" w:hAnsi="Arial" w:cs="Arial"/>
          <w:sz w:val="20"/>
          <w:szCs w:val="20"/>
        </w:rPr>
        <w:t xml:space="preserve"> και αποτελεί ακανθώδες ζήτημα για την ελληνική κοινωνία. Είναι προκλητικό το γεγονός ότι στην αιτιολογική έκθεση αναφέρεται πως «ο νομοθέτης έχει σκοπό να συμβάλει στην εμπέδωση μιας προοδευτικής αντίληψης των πραγμάτων, επιβαλλόμενης, σε κάθε περίπτωση, από τη σύγχρονη πραγματικότητα.». Επιβαλλόμενης από τη σύγχρονη πραγματικότητα; Όχι βεβαίως. Επιβάλλεται από το σταλινικό σας καθεστώς, οποίο επιδιώκει να εκριζώσει ήθη και έθιμα του λαού μας, τα οποία διατηρήθηκαν για χιλιάδες χρόνια σε αυτή τη γη.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Με τη διάταξη αυτή προβλέπεται ότι θα μπορούν πλέον και ιδιώτες να κατασκευάσουν και να λειτουργήσουν αποτεφρωτήρια, παρά το γεγονός ότι η εκκλησία δεν δέχεται την καύση των νεκρών. Αν και από το 2006, με το άρθρο 35 του νόμου 3448, επιτρέπεται η δημιουργία κέντρων αποτέφρωσης νεκρών στην Ελλάδα, παράγοντες της τοπικής κοινωνίας και της </w:t>
      </w:r>
      <w:r>
        <w:rPr>
          <w:rFonts w:ascii="Arial" w:hAnsi="Arial" w:cs="Arial"/>
          <w:sz w:val="20"/>
          <w:szCs w:val="20"/>
        </w:rPr>
        <w:lastRenderedPageBreak/>
        <w:t>εκκλησίας, έχουν επανειλημμένως αντιδράσει και αυτές προφανώς τις αντιδράσεις προσπαθείτε να υπερκεράσετε τώρα.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Τέλος, σε ό,τι αφορά τη συγκρότηση της Ειδικής Γραμματείας Ιθαγένειας, η θέση της Χρυσής Αυγής είναι ξεκάθαρη και διατυπωμένη από τον καιρό που όλα τα κόμματα του υποτιθέμενου δημοκρατικού τόξου ψηφίζατε την απόδοση της ελληνικής ιθαγένειας σε αλλοδαπούς. Η συγκρότηση της συγκεκριμένης γραμματείας γίνεται αποκλειστικά και μόνο για το βόλεμα της πλέον εκλεκτής κομματικής σας πελατείας, αλλά να είστε βέβαιοι, πως όλοι εκείνοι, αλλά και η κατάπτυστη και αντεθνική Ειδική Γραμματεία Ιθαγένειας θα ξεβολευτούν όταν η Χρυσή Αυγή αναλάβει τη διακυβέρνηση του τόπου.</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Συμπερασματικά, σαφώς και δεν είστε το νέο, όπως διακήρυξε ο Πρωθυπουργός και τα στελέχη σας το 2015 και ακόμη και σήμερα, εν έτη 2017, είστε το παλαιό και μάλιστα, στην πιο χυδαία του μορφή και αυτό το σχέδιο νόμου, συνιστά την επιτομή της συντήρησης και μεγέθυνσης του πελατειακού κράτους, του οποίου ο ΣΥΡΙΖΑ και οι ΑΝΕΛ αποτελούν αναπόσπαστο κομμάτι.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Για τη Χρυσή Αυγή είναι ζήτημα αρχής το γκρέμισμα αυτού του πελατειακού κράτους και γι' αυτό το λόγο καταψηφίζουμε το ρουσφετολογικό σχέδιο νόμου.</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Συντυχάκης.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Κυρίες και κύριοι Βουλευτές, επιτρέψτε μου να κάνω σήμερα μια γενική τοποθέτηση στα πιο ουσιώδη μέρη του σχεδίου νόμου. Έχουμε άλλωστε το χρόνο να καταπιαστούμε αναλυτικά με το σύνολο των κεφαλαίων και των άρθρων του σχεδίου νόμου.</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Συνολικά το νομοσχέδιο περιέχει σειρά από διαχειριστικές ρυθμίσεις, στο σύνολο 140 άρθρα. Από μια πρώτη ματιά οι ρυθμίσεις εμφανίζονται ασύνδετες μεταξύ τους, όπως αναφέρει, όμως, η ίδια η αιτιολογική έκθεση, συνιστούν μια άμεση ρυθμιστική παρέμβαση, ενώ παράλληλα βρίσκεται σε εξέλιξη ένας διάλογος, κατά τη γνώμη μας ψευδεπίγραφος, κατά τη συνήθη τακτική των αστικών κυβερνήσεων, που θα ολοκληρωθεί με την αναθεώρηση του «Καλλικράτη» σε ακόμα πιο αντιδραστική κατεύθυνση.</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Στην πραγματικότητα το σχέδιο νόμου συμμαζεύει εκκρεμότητες. Πρώτον, εναρμονίζει το υφιστάμενο θεσμικό πλαίσιο που διέπει τις ΔΕΥΑ με την Οδηγία πλαίσιο 2000/60, ενισχύοντας τον εμπορευματικό χαρακτήρα ενός κατ' εξοχήν κοινωνικού αγαθού. Δεύτερον, διορθώνει ατέλειες ή αποσαφηνίζει διατάξεις του «Καλλικράτη», σχετικά με την οργάνωση και λειτουργία των δύο βαθμίδων τοπικής διοίκησης, με στόχο την παραπέρα ενίσχυση του επιχειρηματικού και εισπρακτικού τους ρόλου, ενώ ξεχωρίζει το ρόλο των λεγόμενων αναπτυξιακών επιχειρήσεων των ΟΤΑ, από τους άλλους φορείς του δημοσίου, αναδεικνύοντάς τις σε αναπτυξιακό επιχειρηματικό εργαλείο των φορέων της τοπικής διοίκησης, αξιοποιώντας τα χρηματοδοτικά εργαλεία του ΕΣΠΑ, του αναπτυξιακού νόμου, μπάζοντας τους επιχειρηματικούς ομίλους στις υποθέσεις δήμων και περιφερειών στην κατασκευή και διαχείριση έργων, στις κοινωνικές δομές και υπηρεσίες.</w:t>
      </w:r>
    </w:p>
    <w:p w:rsidR="001F75BD" w:rsidRPr="001F75BD" w:rsidRDefault="00CC73BC" w:rsidP="001F75BD">
      <w:pPr>
        <w:spacing w:line="480" w:lineRule="auto"/>
        <w:ind w:firstLine="720"/>
        <w:jc w:val="both"/>
        <w:rPr>
          <w:rFonts w:ascii="Arial" w:hAnsi="Arial" w:cs="Arial"/>
          <w:sz w:val="20"/>
          <w:szCs w:val="20"/>
        </w:rPr>
      </w:pPr>
      <w:r>
        <w:rPr>
          <w:rFonts w:ascii="Arial" w:hAnsi="Arial" w:cs="Arial"/>
          <w:sz w:val="20"/>
          <w:szCs w:val="20"/>
        </w:rPr>
        <w:t xml:space="preserve">Επανακαθορίζει, επίσης, το πλαίσιο λειτουργίας των ευρωπαϊκών ομίλων εδαφικής συνεργασίας, κάτι για το οποίο δεν ακούστηκε μέχρι τώρα τίποτα εδώ, κυρίως, για το πώς θα κατευθύνονται τα </w:t>
      </w:r>
      <w:proofErr w:type="spellStart"/>
      <w:r>
        <w:rPr>
          <w:rFonts w:ascii="Arial" w:hAnsi="Arial" w:cs="Arial"/>
          <w:sz w:val="20"/>
          <w:szCs w:val="20"/>
        </w:rPr>
        <w:t>ευρωενωσιακά</w:t>
      </w:r>
      <w:proofErr w:type="spellEnd"/>
      <w:r>
        <w:rPr>
          <w:rFonts w:ascii="Arial" w:hAnsi="Arial" w:cs="Arial"/>
          <w:sz w:val="20"/>
          <w:szCs w:val="20"/>
        </w:rPr>
        <w:t xml:space="preserve"> κονδύλια αποτελεσματικότερα στην κάλυψη των αναγκών του κεφαλαίου, τόσο στην περίοδο καπιταλιστικής κρίσης και περιορισμένων δημοσιονομικών, αλλά και της σημερινής εύθραυστης, αβέβαιης και περιορισμένης καπιταλιστικής ανάκαμψης στην Ε.Ε..</w:t>
      </w:r>
      <w:r w:rsidR="001F75BD" w:rsidRPr="001F75BD">
        <w:rPr>
          <w:rFonts w:ascii="Arial" w:hAnsi="Arial" w:cs="Arial"/>
          <w:sz w:val="20"/>
          <w:szCs w:val="20"/>
        </w:rPr>
        <w:t xml:space="preserve"> </w:t>
      </w:r>
    </w:p>
    <w:p w:rsidR="00CC73BC" w:rsidRDefault="00CC73BC" w:rsidP="001F75BD">
      <w:pPr>
        <w:spacing w:line="480" w:lineRule="auto"/>
        <w:ind w:firstLine="720"/>
        <w:jc w:val="both"/>
        <w:rPr>
          <w:rFonts w:ascii="Arial" w:hAnsi="Arial" w:cs="Arial"/>
          <w:sz w:val="20"/>
          <w:szCs w:val="20"/>
        </w:rPr>
      </w:pPr>
      <w:r>
        <w:rPr>
          <w:rFonts w:ascii="Arial" w:hAnsi="Arial" w:cs="Arial"/>
          <w:sz w:val="20"/>
          <w:szCs w:val="20"/>
        </w:rPr>
        <w:t>Οι ρυθμίσεις σε ζητήματα οργάνωσης, διαχείρισης και εκκρεμών εργασιακών θεμάτων στους ΟΤΑ, είναι ενταγμένες στη συνέχεια των αντιδραστικών αναδιαρθρώσεων στην τοπική διοίκηση. Πρόκειται για προσαρμογές αναγκαίες στο αστικό κράτος και στους φορείς του, όπως η τοπική διοίκηση, που βοηθούν τη συγκέντρωση και συγκεντροποίηση κεφαλαίου, τη διασφάλιση της κερδοφορίας του, προσαρμογές εν προκειμένω που έχουν ωριμάσει για κεφάλαιο και αστικό κράτος, αλλά και για το πολιτικό προσωπικό των αστικών κομμάτων, ώστε να προχωρούν χωρίς αναταράξεις.</w:t>
      </w:r>
    </w:p>
    <w:p w:rsidR="00CC73BC" w:rsidRDefault="00CC73BC" w:rsidP="00CC73BC">
      <w:pPr>
        <w:spacing w:line="480" w:lineRule="auto"/>
        <w:jc w:val="both"/>
        <w:rPr>
          <w:rFonts w:ascii="Arial" w:hAnsi="Arial" w:cs="Arial"/>
          <w:sz w:val="20"/>
          <w:szCs w:val="20"/>
        </w:rPr>
      </w:pPr>
      <w:r>
        <w:rPr>
          <w:rFonts w:ascii="Arial" w:hAnsi="Arial" w:cs="Arial"/>
          <w:sz w:val="20"/>
          <w:szCs w:val="20"/>
        </w:rPr>
        <w:tab/>
        <w:t xml:space="preserve">Έχουν ως βάση τον αντιδραστικό ΚΑΛΛΙΚΡΑΤΗ, τις νομοθετικές ρυθμίσεις, που ήδη έχουν περάσει ή που είναι σε εξέλιξη και αφορούν σε σειρά αντιδραστικών αλλαγών για το σύνολο της κρατικής διοίκησης. Οι όποιες θετικές διατάξεις για τους εργαζόμενους είναι μετρημένες στα δάκτυλα και μάλιστα, αποσπασματικές. Ακόμα και σε αυτό το ζήτημα, έχουμε </w:t>
      </w:r>
      <w:r>
        <w:rPr>
          <w:rFonts w:ascii="Arial" w:hAnsi="Arial" w:cs="Arial"/>
          <w:sz w:val="20"/>
          <w:szCs w:val="20"/>
        </w:rPr>
        <w:lastRenderedPageBreak/>
        <w:t>να παρατηρήσουμε ότι, οι εν λόγω διατάξεις, δεν αφορούν και τις δύο βαθμίδες της τοπικής διοίκησης. Αφορούν τους εργαζόμενους στους Δήμους.</w:t>
      </w:r>
    </w:p>
    <w:p w:rsidR="00CC73BC" w:rsidRDefault="00CC73BC" w:rsidP="00CC73BC">
      <w:pPr>
        <w:spacing w:line="480" w:lineRule="auto"/>
        <w:jc w:val="both"/>
        <w:rPr>
          <w:rFonts w:ascii="Arial" w:hAnsi="Arial" w:cs="Arial"/>
          <w:sz w:val="20"/>
          <w:szCs w:val="20"/>
        </w:rPr>
      </w:pPr>
      <w:r>
        <w:rPr>
          <w:rFonts w:ascii="Arial" w:hAnsi="Arial" w:cs="Arial"/>
          <w:sz w:val="20"/>
          <w:szCs w:val="20"/>
        </w:rPr>
        <w:tab/>
        <w:t>Το ερώτημα είναι, γιατί μόνο στους εργαζόμενους των Δήμων; Γιατί αγνοήθηκαν οι επανειλημμένες κατατεθειμένες προτάσεις της Ομοσπονδίας Συλλόγων Υπαλλήλων Αιρετών Περιφερειών Ελλάδας, που αφορούν τη νομική στήριξη υπαλλήλων, τα μέσα ατομικής προστασίας, τη χορήγηση του επιδόματος επικίνδυνης και ανθυγιεινής εργασίας με νομοθετική ρύθμιση, την ένταξη τους στη ρύθμιση για την άρση των δυσμενών συνεπειών από την διαθεσιμότητα, την αναγνώριση της προϋπηρεσίας τους, όσων μετατάχθηκαν με τη χρήση της ενδοαυτοδιοικητικής κινητικότητας, προβλήματα καταβολής της μισθοδοσίας αναπτυξιακών εταιριών των περιφερειών και η ανάγκη παροχής δυνατότητας στο προσωπικό ΙΔΑΧ να μεταφερθούν στον αντίστοιχο ΟΤΑ, εάν δεν τεθούν υπό εκκαθάριση μέχρι 31/10 του 2017 οι εταιρείες, καθώς και το εκκρεμές χρόνιο πρόβλημα της ανάγκης λειτουργίας κατασκηνώσεων από τις περιφέρειες για τους εργαζόμενους, με σχετική νομοθετική ρύθμιση.</w:t>
      </w:r>
    </w:p>
    <w:p w:rsidR="00CC73BC" w:rsidRDefault="00CC73BC" w:rsidP="00CC73BC">
      <w:pPr>
        <w:spacing w:line="480" w:lineRule="auto"/>
        <w:jc w:val="both"/>
        <w:rPr>
          <w:rFonts w:ascii="Arial" w:hAnsi="Arial" w:cs="Arial"/>
          <w:sz w:val="20"/>
          <w:szCs w:val="20"/>
        </w:rPr>
      </w:pPr>
      <w:r>
        <w:rPr>
          <w:rFonts w:ascii="Arial" w:hAnsi="Arial" w:cs="Arial"/>
          <w:sz w:val="20"/>
          <w:szCs w:val="20"/>
        </w:rPr>
        <w:tab/>
        <w:t xml:space="preserve">Κυρίες και κύριοι Βουλευτές, το κύριο πάντως, που είναι οι προσλήψεις μόνιμου προσωπικού, παραμένει. Η Κυβέρνηση, πιστά προσηλωμένη στους φίλους εταίρους της και στις μεταξύ τους συμφωνίες, δεν άρει την απαγόρευση των προσλήψεων μόνιμου προσωπικού στους ΟΤΑ και δεν βάζει σχετικό προγραμματισμό διαδικασιών και κονδυλίων, ώστε να αντιμετωπιστεί η τραγική υποστελέχωση σε Δήμους και Περιφέρειες.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Μια ακόμα σημαντική ενότητα ρυθμίσεων του σχεδίου νόμου, αφορά την ενδυνάμωση της ικανότητας των Δήμων για την είσπραξη των λεγόμενων «ιδίων φόρων». Ικανοποιεί ένα πάγιο αντιλαϊκό αίτημα της ΚΕΔΕ, των Δημάρχων, της Ε.Ε. και αυτό, ως απόδειξη, για τα όσα είπε και ο εκπρόσωπος του ΠΑ.ΣΟ.Κ., ότι τάχα η Κυβέρνηση αγνοεί την ΚΕΔΕ. Ένας στόχος που αποτυπώνεται και στο μεσοπρόθεσμο, βάσει του οποίου επιδιώκεται, τα ιδία έσοδα στους Δήμους να απογειωθούν σε, πάνω από 600 εκατ. €, την ίδια ώρα, που θεσμοθετείται η καθήλωση της κρατικής χρηματοδότησης στα σημερινά επίπεδα, η οποία έχει ξεπεράσει το 60% τα τελευταία χρόνια.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Επίσης, οι διατάξεις που έχουν αναφορά στα μέσα προστασίας και τα μέτρα υγιεινής και ασφάλειας για τους εργαζόμενους στους Δήμους, οι πρόσφατες κινητοποιήσεις των εργαζομένων στους Δήμους, έφεραν με δραματικό τρόπο στην επιφάνεια το θέμα και ο θάνατος </w:t>
      </w:r>
      <w:r>
        <w:rPr>
          <w:rFonts w:ascii="Arial" w:hAnsi="Arial" w:cs="Arial"/>
          <w:sz w:val="20"/>
          <w:szCs w:val="20"/>
        </w:rPr>
        <w:lastRenderedPageBreak/>
        <w:t xml:space="preserve">των δύο εργαζομένων στους Δήμους, μια γυναίκα εργαζόμενη και ένας οδηγός συμβασιούχος στην αποκομιδή των απορριμμάτων, τα τελευταία θύματα. Όχι τα πρώτα, ούτε δυστυχώς, από ό,τι φαίνεται και τα τελευταία.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Οι Δήμοι και ειδικά οι υπηρεσίες καθαριότητας των Δήμων, συγκαταλέγονται στους εργασιακούς χώρους με υψηλό το ρυθμό εργατικών ατυχημάτων. Το 2017, ενώ ακόμα δεν έχει κλείσει, καταγράφονται ήδη 6 εργατικά ατυχήματα. Είναι υποκρισία να μιλάει η Κυβέρνηση για μέτρα προστασίας, όταν οι Δήμοι έχουν ελλιπές προσωπικό,</w:t>
      </w:r>
      <w:r w:rsidRPr="00706351">
        <w:rPr>
          <w:rFonts w:ascii="Arial" w:hAnsi="Arial" w:cs="Arial"/>
          <w:sz w:val="20"/>
          <w:szCs w:val="20"/>
        </w:rPr>
        <w:t xml:space="preserve"> </w:t>
      </w:r>
      <w:r>
        <w:rPr>
          <w:rFonts w:ascii="Arial" w:hAnsi="Arial" w:cs="Arial"/>
          <w:sz w:val="20"/>
          <w:szCs w:val="20"/>
        </w:rPr>
        <w:t>ελαστικές εργασιακές σχέσεις, ασυντήρητο και παλιό στόλο, γυναικεία εργασία πίσω από το απορριμματοφόρο, στο όνομα τάχα της ισότητας. Μη τήρηση των μέτρων υγιεινής και ασφάλειας και μάλιστα, χωρίς να υφίστανται διοικητικές κυρώσεις. Κραυγαλέες παραβιάσεις, που τους εξαναγκάζει σε υπερεργασία, καταστρατήγηση του πενθήμερου, επιβολή εξαήμερου και επταήμερου, χωρίς να διασφαλίζονται οι μέρες ανάπαυσης.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Σε σχέση με τις ΔΕΥΑ, με τις νέες ρυθμίσεις που εισάγει στο σχέδιο νόμου η Κυβέρνηση, κατά τη γνώμη μας, επιδιώκει να θωρακίσει τη στρατηγική αντίληψη, που βλέπει τη διαχείριση του νερού, ως εμπόρευμα. Σε αυτή τη βάση προσαρμόζει τη λειτουργία των ΔΕΥΑ στις αντιδραστικές </w:t>
      </w:r>
      <w:proofErr w:type="spellStart"/>
      <w:r>
        <w:rPr>
          <w:rFonts w:ascii="Arial" w:hAnsi="Arial" w:cs="Arial"/>
          <w:sz w:val="20"/>
          <w:szCs w:val="20"/>
        </w:rPr>
        <w:t>ευρωενοσιακές</w:t>
      </w:r>
      <w:proofErr w:type="spellEnd"/>
      <w:r>
        <w:rPr>
          <w:rFonts w:ascii="Arial" w:hAnsi="Arial" w:cs="Arial"/>
          <w:sz w:val="20"/>
          <w:szCs w:val="20"/>
        </w:rPr>
        <w:t xml:space="preserve"> Οδηγίες, οι οποίες εισάγουν προς υλοποίηση, την αντιδραστική αγοραία αντίληψη του κόστους οφέλους, με βάση τις οποίες η Κυβέρνηση, στην αιτιολογική έκθεση, τις θεωρεί ως σημαντικό ορόσημο, για τις ΔΕΥΑ. Στην πράξη οι ΔΕΥΑ, αναλαμβάνουν το κόστος διαχείρισης ανάπτυξης, ποιότητας του νερού στα λαϊκά νοικοκυριά, όπως και τις υποδομές που αφορούν την επέκταση και συντήρηση δικτύων αποχέτευσης. Εντάσσονται επίσης σε αυτές, οι αγωγοί όμβριων υδάτων, δηλαδή τα αντιπλημμυρικά δίκτυα, τα οποία και αυτά θα λειτουργούν στην ανταποδοτική λογική.</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Διαχρονικά, κυρίες και κύριοι, η πολιτική της Ε.Ε. για το νερό, που έχει συν διαμορφωθεί με όλες τις μέχρι σήμερα κυβερνήσεις και έχουν συμφωνήσει όλα τα κόμματα του ευρωμονόδρομου, προωθεί την παραπέρα εμπορευματοποίηση και την απελευθέρωση της διαχείρισης των υδάτινων πόρων. Φτηνές υπηρεσίες από τη μια και πανάκριβα τιμολόγια για τη χρήση κατανάλωσης από τα λαϊκά νοικοκυριά, ενώ στην ουσία, για τις μεγάλες καπιταλιστικές επιχειρήσεις, τα τετράστερα και πεντάστερα ξενοδοχεία και τις βιομηχανίες, </w:t>
      </w:r>
      <w:r>
        <w:rPr>
          <w:rFonts w:ascii="Arial" w:hAnsi="Arial" w:cs="Arial"/>
          <w:sz w:val="20"/>
          <w:szCs w:val="20"/>
        </w:rPr>
        <w:lastRenderedPageBreak/>
        <w:t>ποιοτικές υπηρεσίες, αφού θα έχουν να καταβάλουν τα βαλάντια, με πάμφθηνα τιμολόγια, επί της ουσίας, για αυτούς.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Ε.Ε. τηρεί γενική στάση ουδετερότητας στο ζήτημα της δημόσιας ή ιδιωτικής ιδιοκτησίας των υπηρεσιών ύδατος και προτάσσει την ανάγκη μιας κανονιστικής αρχής και κατάλληλου επιχειρηματικού περιβάλλοντος, με επίκεντρο την αγορά, επιμένοντας στη βάση την κοινοτική στρατηγική της εμπορευματοποίησης, της επιχειρηματικής δράσης, με γνώμονα το κέρδος.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ουσιαστική ιδιωτικοποίηση όμως, μπορεί να υλοποιηθεί εύκολα, από την πίσω πόρτα των δημοτικών επιχειρήσεων, ειδικά σήμερα, που προωθείται η νέα Οδηγία της Ε.Ε., για συμβάσεις παραχώρησης, σύμφωνα με την οποία οι Δήμοι θα πρέπει να δέχονται ανεμπόδιστα προσφορές για τις συμβάσεις τους, από όλα τα κράτη-μέλη της Ε.Ε., προς όφελος βέβαια, των ισχυρών πολυεθνικών ομίλων.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πολιτική αυτή, έχει άμεσες συνέπειες, κυρίως στα εργατικά λαϊκά στρώματα. Οδηγεί ευθέως σε νέα αντιλαϊκή πολιτική τιμολόγησης του νερού, ενώ τμήμα της είναι το σχέδιο του δήθεν προστασίας των ευρωπαϊκών υδάτων. Η Ε.Ε. και η Κυβέρνηση, όπως και οι χθεσινές της Ν.Δ. και του ΠΑ.ΣΟ.Κ., αξιοποιούν την κατάσταση και την ανάγκη προστασίας του υδατικού περιβάλλοντος, ως εργαλεία για να προωθήσουν την αντιλαϊκή πολιτική, ιδιαίτερα στον αγροτικό τομέα και στη λαϊκή κατανάλωση. Η Κυβέρνηση του ΣΥΡΙΖΑ, εμφανιζόταν τάχα ότι αντιπαλεύει την ιδιωτικοποίηση της ΕΥΔΑΠ και της ΕΥΑΘ. Γνωρίζουμε πού πάνε τα πράγματα και με τις δύο. Μέσω του ΤΑΙΠΕΔ, στην ιδιωτικοποίηση. Αυτή θα είναι η εξέλιξη. Στην πραγματικότητα, αντιπαλεύοντας και τότε που το έκανε μια συγκεκριμένη μορφή ιδιωτικοποίησης πρότασσε μια άλλη, που εξυπηρετεί, εξίσου, το μεγάλο κεφάλαιο. Με το τρίτο μνημόνιο, προωθείται η πώληση σημαντικού τμήματος του μετοχικού κεφαλαίου των επιχειρήσεων ύδρευσης, που θα έχει άμεσο αρνητικό αποτέλεσμα στο κόστος ύδρευσης για τα λαϊκά στρώματα και στις εργασιακές σχέσεις των εργαζομένων.</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Η εμπορευματοποίηση του νερού, κυρίες και κύριοι, μπορεί να προχωρήσει κερδοφόρα για τα μονοπώλια, ακόμα και αν διατηρηθούν τα δίκτυα διανομής, υπό δημόσιο ή δημοτικό έλεγχο, που προτείνει ο ΣΥΡΙΖΑ, με την εμπορευματοποίηση όλων των άλλων κερδοφόρων πλευρών της διαχείρισης του νερού, από τη συντήρηση των δικτύων, μέχρι την </w:t>
      </w:r>
      <w:r>
        <w:rPr>
          <w:rFonts w:ascii="Arial" w:hAnsi="Arial" w:cs="Arial"/>
          <w:sz w:val="20"/>
          <w:szCs w:val="20"/>
        </w:rPr>
        <w:lastRenderedPageBreak/>
        <w:t>κατασκευή τους. Συγχρόνως, η ανταποδοτικότητα, η έλλειψη χρηματοδότησης, μεταφέρουν στις πλάτες των λαϊκών καταναλωτών, το σύνολο των βαρών.</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Αυτοί οι άξονες της αντιλαϊκής στρατηγικής που αποτυπώνονται στις διατάξεις που φέρνει η Κυβέρνηση για τις Δ.Ε.Υ.Α., 130 στο σύνολο της Περιφέρειας που καλύπτει το 50% του πληθυσμού της χώρας, είναι μία μεγάλη επιχειρηματική πίτα, όπου και θα καταγράψουμε πολλά αντιλαϊκά επεισόδια το επόμενο χρονικό διάστημα, εάν ο λαϊκός παράγοντας, κατά την άποψή μας, δεν παρέμβει να καθυστερήσει και να ανατρέψει αυτούς τους αντιδραστικούς σχεδιασμούς, εάν δεν διαμορφώσει τους δικούς του όρους ανάπτυξης με το νερό, ως κοινωνικό αγαθό και όχι ως εμπόρευμα.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Σχετικά με τους ευρωπαϊκούς ομίλους εδαφικής συνεργασίας, που δεν ακούστηκε απολύτως τίποτα, εάν δεν κάνω λάθος: Η ευρωπαϊκή εδαφική συνεργασία και οι ευρωπαϊκοί όμιλοι εδαφικής συνεργασίας αποτέλεσαν, με τη Συνθήκη της Λισσαβόνας, τμήμα της πολιτικής συνοχής και της περιφερειακής ανάπτυξης της Ε.Ε. Αν και οι συγκεκριμένες διατάξεις των άρθρων 108 - 112 του Γ΄ μέρους του σχεδίου νόμου φαίνεται, με μια πρώτη ματιά, να έχουν τεχνικό χαρακτήρα, δεν είναι ακριβώς έτσι. Βασική επιδίωξη είναι η καλύτερη διαχείριση των μειωμένων </w:t>
      </w:r>
      <w:proofErr w:type="spellStart"/>
      <w:r>
        <w:rPr>
          <w:rFonts w:ascii="Arial" w:hAnsi="Arial" w:cs="Arial"/>
          <w:sz w:val="20"/>
          <w:szCs w:val="20"/>
        </w:rPr>
        <w:t>ευρω-ενωσιακών</w:t>
      </w:r>
      <w:proofErr w:type="spellEnd"/>
      <w:r>
        <w:rPr>
          <w:rFonts w:ascii="Arial" w:hAnsi="Arial" w:cs="Arial"/>
          <w:sz w:val="20"/>
          <w:szCs w:val="20"/>
        </w:rPr>
        <w:t xml:space="preserve"> πόρων προκειμένου να επιτευχθεί η αναπαραγωγή του κεφαλαίου και μέσα από τη σύνδεση της πολιτικής συνοχής, με την αντιλαϊκή στρατηγική Ευρώπη 2020, για παράδειγμα, στις μεταφορές, στην ενέργεια, στις πράσινες τεχνολογίες, στην ψηφιακή αγορά, στην έρευνα, στην καινοτομία και αλλού.</w:t>
      </w:r>
    </w:p>
    <w:p w:rsidR="00CC73BC" w:rsidRDefault="00CC73BC" w:rsidP="00CC73BC">
      <w:pPr>
        <w:spacing w:line="480" w:lineRule="auto"/>
        <w:jc w:val="both"/>
        <w:rPr>
          <w:rFonts w:ascii="Arial" w:hAnsi="Arial" w:cs="Arial"/>
          <w:sz w:val="20"/>
          <w:szCs w:val="20"/>
        </w:rPr>
      </w:pPr>
      <w:r>
        <w:rPr>
          <w:rFonts w:ascii="Arial" w:hAnsi="Arial" w:cs="Arial"/>
          <w:sz w:val="20"/>
          <w:szCs w:val="20"/>
        </w:rPr>
        <w:tab/>
        <w:t xml:space="preserve">Στόχος δεν είναι η υλοποίηση έργων που να ικανοποιούν τις λαϊκές ανάγκες, αλλά αντίθετα, κατευθύνονται σε έργα και υποδομές, για το κεφάλαιο και την κερδοφορία του, ενώ την ίδια στιγμή, μέσα από τις περιβόητες συμπράξεις δημόσιου- ιδιωτικού τομέα, προσφέρουν ζεστό χρήμα στους μονοπωλιακούς ομίλους.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Η πείρα της Ελλάδας, που επιβεβαιώνεται και από το ισχύον ΕΣΠΑ, είναι χαρακτηριστική για το ποιος βγήκε τελικά ωφελημένος από αυτή την ιστορία.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Κύριος σκοπός και των δύο Κανονισμών που διέπουν την εδαφική συνεργασία είναι η άμεση παρέμβαση της Ε.Ε. στην τοπική διοίκηση, σαν έδαφος σοβαρής κερδοφορίας των ομίλων, κινητοποιώντας δυνατότητες που δεν χρησιμοποιούνταν πριν για διάφορους λόγους - </w:t>
      </w:r>
      <w:r>
        <w:rPr>
          <w:rFonts w:ascii="Arial" w:hAnsi="Arial" w:cs="Arial"/>
          <w:sz w:val="20"/>
          <w:szCs w:val="20"/>
        </w:rPr>
        <w:lastRenderedPageBreak/>
        <w:t xml:space="preserve">κρατική γραφειοκρατία, δυσκίνητα σχήματα, όπως νομικά πρόσωπα δημοσίου δικαίου, που ενεργούσαν με βάση κανόνες δημόσιου λογιστικού κ.λπ.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Από το επίπεδο γενικής κυβέρνησης η παρέμβαση μπορεί πλέον να πραγματοποιείται σε επίπεδο Περιφερειών και Δήμων με αυξημένο ρόλο για μη κυβερνητικές οργανώσεις ή άλλα σχήματα ιδιωτών ή που θα περιλαμβάνουν ιδιώτες.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Βαρύτητα δίνεται στην εδαφική συνεργασία μεταξύ τοπικών διοικήσεων της Ε.Ε. με αντίστοιχες εκτός Ε.Ε., στο πλαίσιο του ευρωπαϊκού μηχανισμού γειτονίας και των μέσων διεύρυνσης της Ε.Ε.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Ο μηχανισμός </w:t>
      </w:r>
      <w:proofErr w:type="spellStart"/>
      <w:r>
        <w:rPr>
          <w:rFonts w:ascii="Arial" w:hAnsi="Arial" w:cs="Arial"/>
          <w:sz w:val="20"/>
          <w:szCs w:val="20"/>
        </w:rPr>
        <w:t>προενταξιακής</w:t>
      </w:r>
      <w:proofErr w:type="spellEnd"/>
      <w:r>
        <w:rPr>
          <w:rFonts w:ascii="Arial" w:hAnsi="Arial" w:cs="Arial"/>
          <w:sz w:val="20"/>
          <w:szCs w:val="20"/>
        </w:rPr>
        <w:t xml:space="preserve"> βοήθειας. Η βαρύτητα αυτή σηματοδοτεί την επιδίωξη διείσδυσης των μονοπωλίων της Ε.Ε. σε κρίσιμες περιοχές της γειτονιάς προς το νότο, Μ. Ανατολή, Β. Αφρική, προς </w:t>
      </w:r>
      <w:proofErr w:type="spellStart"/>
      <w:r>
        <w:rPr>
          <w:rFonts w:ascii="Arial" w:hAnsi="Arial" w:cs="Arial"/>
          <w:sz w:val="20"/>
          <w:szCs w:val="20"/>
        </w:rPr>
        <w:t>ανατολάς</w:t>
      </w:r>
      <w:proofErr w:type="spellEnd"/>
      <w:r>
        <w:rPr>
          <w:rFonts w:ascii="Arial" w:hAnsi="Arial" w:cs="Arial"/>
          <w:sz w:val="20"/>
          <w:szCs w:val="20"/>
        </w:rPr>
        <w:t xml:space="preserve">, χώρες της ανατολικής εταιρικής σχέσης, στο μαλακό υπογάστριο της Ρωσίας, Ουκρανίας, Γεωργίας, Μολδαβίας, Λευκορωσίας, καθώς και στα δυτικά Βαλκάνια, σε συνδυασμό και με τις ευρύτερες επιδιώξεις, για αναβάθμιση της γεωπολιτικής επιρροής της στην περιοχή, όπου μαίνονται οι </w:t>
      </w:r>
      <w:proofErr w:type="spellStart"/>
      <w:r>
        <w:rPr>
          <w:rFonts w:ascii="Arial" w:hAnsi="Arial" w:cs="Arial"/>
          <w:sz w:val="20"/>
          <w:szCs w:val="20"/>
        </w:rPr>
        <w:t>ενδοϊμπεριαλιστικοί</w:t>
      </w:r>
      <w:proofErr w:type="spellEnd"/>
      <w:r>
        <w:rPr>
          <w:rFonts w:ascii="Arial" w:hAnsi="Arial" w:cs="Arial"/>
          <w:sz w:val="20"/>
          <w:szCs w:val="20"/>
        </w:rPr>
        <w:t xml:space="preserve"> ανταγωνισμοί με άλλα ιμπεριαλιστικά κέντρα και καπιταλιστικές χώρες, ΗΠΑ, Ρωσία, Κίνα.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Έχοντας, λοιπόν, κυρίες και κύριοι, υπόψη όλο το σκεπτικό και τις επιδιώξεις της Κυβέρνησης με τις διατάξεις του συγκεκριμένου σχεδίου νόμου, το Κ.Κ.Ε., θα το καταψηφίσει επί της αρχής.</w:t>
      </w:r>
    </w:p>
    <w:p w:rsidR="00CC73BC" w:rsidRDefault="00CC73BC" w:rsidP="00CC73BC">
      <w:pPr>
        <w:spacing w:line="480" w:lineRule="auto"/>
        <w:jc w:val="both"/>
        <w:rPr>
          <w:rFonts w:ascii="Arial" w:hAnsi="Arial" w:cs="Arial"/>
          <w:sz w:val="20"/>
          <w:szCs w:val="20"/>
        </w:rPr>
      </w:pPr>
      <w:r>
        <w:rPr>
          <w:rFonts w:ascii="Arial" w:hAnsi="Arial" w:cs="Arial"/>
          <w:sz w:val="20"/>
          <w:szCs w:val="20"/>
        </w:rPr>
        <w:tab/>
        <w:t>Επιφυλασσόμαστε για την κατ’ άρθρον συζήτηση και μια πιο αναλυτική σκέψη των θέσεων και των προτάσεων του Κ.Κ.Ε., γύρω από τα ζητήματα που εξετάζει το σχέδιο νόμου.</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Πρατσόλης. </w:t>
      </w:r>
    </w:p>
    <w:p w:rsidR="00CC73BC" w:rsidRDefault="00CC73BC" w:rsidP="00CC73BC">
      <w:pPr>
        <w:spacing w:line="480" w:lineRule="auto"/>
        <w:jc w:val="both"/>
        <w:rPr>
          <w:rFonts w:ascii="Arial" w:hAnsi="Arial" w:cs="Arial"/>
          <w:sz w:val="20"/>
          <w:szCs w:val="20"/>
        </w:rPr>
      </w:pPr>
      <w:r>
        <w:rPr>
          <w:rFonts w:ascii="Arial" w:hAnsi="Arial" w:cs="Arial"/>
          <w:sz w:val="20"/>
          <w:szCs w:val="20"/>
        </w:rPr>
        <w:tab/>
        <w:t>ΑΝΑΣΤΑΣΙΟΣ ΠΡΑΤΣΟΛΗΣ (Εισηγητής του ΣΥΡΙΖΑ): Μια συμπλήρωση θα ήθελα - επειδή ζητήθηκε από κάποιον - να κληθεί η Ένωση Δημοτικών Ραδιοτηλεοπτικών Μέσων Μαζικής Ενημέρωσης, σαν φορέας.</w:t>
      </w:r>
    </w:p>
    <w:p w:rsidR="00CC73BC" w:rsidRDefault="00CC73BC" w:rsidP="00CC73BC">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Ο κ. Υπουργός συμφωνεί; Ναι.</w:t>
      </w:r>
    </w:p>
    <w:p w:rsidR="00CC73BC" w:rsidRPr="001F75BD" w:rsidRDefault="00CC73BC" w:rsidP="001F75BD">
      <w:pPr>
        <w:spacing w:line="480" w:lineRule="auto"/>
        <w:jc w:val="both"/>
      </w:pPr>
      <w:r>
        <w:rPr>
          <w:rFonts w:ascii="Arial" w:hAnsi="Arial" w:cs="Arial"/>
          <w:sz w:val="20"/>
          <w:szCs w:val="20"/>
        </w:rPr>
        <w:tab/>
        <w:t>Τον λόγο έχει ο κ. Κατσίκης.</w:t>
      </w:r>
      <w:r w:rsidR="001F75BD" w:rsidRPr="001F75BD">
        <w:rPr>
          <w:rFonts w:ascii="Arial" w:hAnsi="Arial" w:cs="Arial"/>
          <w:sz w:val="20"/>
          <w:szCs w:val="20"/>
        </w:rPr>
        <w:t xml:space="preserve"> </w:t>
      </w:r>
    </w:p>
    <w:p w:rsidR="00CC73BC" w:rsidRDefault="00CC73BC" w:rsidP="00CC73BC">
      <w:pPr>
        <w:spacing w:line="480" w:lineRule="auto"/>
        <w:sectPr w:rsidR="00CC73BC">
          <w:headerReference w:type="default" r:id="rId8"/>
          <w:footerReference w:type="default" r:id="rId9"/>
          <w:pgSz w:w="11906" w:h="16838"/>
          <w:pgMar w:top="1440" w:right="1800" w:bottom="1440" w:left="1800" w:header="708" w:footer="708" w:gutter="0"/>
          <w:cols w:space="708"/>
          <w:docGrid w:linePitch="360"/>
        </w:sectPr>
      </w:pP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ΚΑΤΣΙΚΗΣ (Ειδικός Αγορητής των Ανεξάρτητων Ελλήνων): Κύριε Πρόεδρε, κύριε Υπουργέ, κυρίες και κύριοι συνάδελφοι, είναι σύνηθες το φαινόμενο του αποπροσανατολισμού, ιδιαίτερα τον τελευταίο καιρό, το οποίο βέβαια συναντούσα κυρίως, στην Ολομέλεια. Τελευταία, όμως, αυτό το φαινόμενο συναντάται και στις Επιτροπές μας, απόδειξη ότι η Αντιπολίτευση και οι εκπρόσωποί της βρισκόμενοι προφανώς, σε δύσκολη θέση, διότι όταν έρχεται ένα νομοσχέδιο σαν και αυτό, καινοτόμο και ρηξικέλευθο, που προσπαθεί να καταπολεμήσει παθογένειες του παρελθόντος, παθογένειες κύριοι συνάδελφοι, που επί εποχής σας εδραιώθηκαν και επί εποχής μας επιχειρείται να επιλυθούν, τότε αυτή η δύσκολη θέση, στην οποία περιέρχεσθε, σας προκαλεί την απόφαση να αναφερθείτε κυρίως, σε θέματα που δεν έχουν απολύτως καμιά σχέση με αυτή την συζήτηση.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Έτσι, λοιπόν, από τη μια ακούμε το τι έγινε κάποτε στο Υπουργείο Υγείας, ακούμε το τι έγινε σε άλλες περιπτώσεις με άλλους εμπλεκόμενους φορείς, προσπαθώντας έτσι να εξωραΐσετε την άθλια, θα έλεγα, επιτρέψτε μου, εικόνα σας, εκείνη η οποία αναπτύχθηκε μέσα από μια συγκυβέρνηση των παρελθόντων ετών ΠΑ.ΣΟ</w:t>
      </w:r>
      <w:r w:rsidRPr="00E973B5">
        <w:rPr>
          <w:rFonts w:ascii="Arial" w:hAnsi="Arial" w:cs="Arial"/>
          <w:sz w:val="20"/>
          <w:szCs w:val="20"/>
        </w:rPr>
        <w:t>.</w:t>
      </w:r>
      <w:r>
        <w:rPr>
          <w:rFonts w:ascii="Arial" w:hAnsi="Arial" w:cs="Arial"/>
          <w:sz w:val="20"/>
          <w:szCs w:val="20"/>
        </w:rPr>
        <w:t>Κ</w:t>
      </w:r>
      <w:r w:rsidRPr="00E973B5">
        <w:rPr>
          <w:rFonts w:ascii="Arial" w:hAnsi="Arial" w:cs="Arial"/>
          <w:sz w:val="20"/>
          <w:szCs w:val="20"/>
        </w:rPr>
        <w:t>.</w:t>
      </w:r>
      <w:r>
        <w:rPr>
          <w:rFonts w:ascii="Arial" w:hAnsi="Arial" w:cs="Arial"/>
          <w:sz w:val="20"/>
          <w:szCs w:val="20"/>
        </w:rPr>
        <w:t xml:space="preserve"> και Νέας Δημοκρατίας. Συγχωρείστε με, αλλά είμαι υποχρεωμένος, εφόσον λαμβάνω το δικαίωμα να μην τοποθετηθώ μόνο σε αυτό που προορίστηκε σήμερα η συνεδρίαση της Επιτροπής, αλλά να επεκταθώ, έχοντας όχι μόνο το δικαίωμα, αλλά και την υποχρέωση να απαντήσω σε εκείνα, που για εμάς συνιστούν κακή κριτική, κακό αντιπολιτευτικό λόγο, κακή πολιτική αντιπαράθεση και γενικότερα, μια πολιτική τακτική, που δυστυχώς, εσάς χαρακτηρίζει.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παρατηρώ ότι εσκεμμένα παρερμηνεύετε διατάξεις αυτού του νομοσχεδίου, λέγοντας ότι «Ξέρετε; Νομιμοποιείτε και μονιμοποιείτε σε προσωποπαγείς θέσεις εκείνους, οι οποίοι παύουν να ανήκουν στη Δημοτική Επιχείρηση Ύδρευσης, είτε διότι αυτή διαλύθηκε είτε διότι αυτή μεταφέρθηκε στη διοίκηση του σημερινού δήμου». Σας ερωτώ δύο πράγματα.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Πρώτον, όταν μια επιχείρηση μεταφέρεται άμεσα στη διοίκηση ενός δήμου, ενός Οργανισμού της Τοπικής Αυτοδιοίκησης, τους ανθρώπους αυτούς τους πετάμε στο δρόμο, όπως κάνατε τότε με τους δημοτικούς υπαλλήλους, όπως κάνατε τότε με τις καθαρίστριες του Υπουργείου Οικονομικών, όπως κάνατε τότε με τους απολυμένους στην ΕΡΤ; Αφού θέλετε να πω και εγώ αντίστοιχα με εκείνα που λέτε εσείς και έρχεσθε σήμερα και λέτε, ότι θα μειώσετε </w:t>
      </w:r>
      <w:r>
        <w:rPr>
          <w:rFonts w:ascii="Arial" w:hAnsi="Arial" w:cs="Arial"/>
          <w:sz w:val="20"/>
          <w:szCs w:val="20"/>
        </w:rPr>
        <w:lastRenderedPageBreak/>
        <w:t xml:space="preserve">δαπάνες. Από πού άραγε θα μειώσετε αυτές τις δαπάνες; Μήπως από τις απολύσεις, που εάν ποτέ έρθετε στην Κυβέρνηση, είστε </w:t>
      </w:r>
      <w:proofErr w:type="spellStart"/>
      <w:r>
        <w:rPr>
          <w:rFonts w:ascii="Arial" w:hAnsi="Arial" w:cs="Arial"/>
          <w:sz w:val="20"/>
          <w:szCs w:val="20"/>
        </w:rPr>
        <w:t>προτιθέμενοι</w:t>
      </w:r>
      <w:proofErr w:type="spellEnd"/>
      <w:r>
        <w:rPr>
          <w:rFonts w:ascii="Arial" w:hAnsi="Arial" w:cs="Arial"/>
          <w:sz w:val="20"/>
          <w:szCs w:val="20"/>
        </w:rPr>
        <w:t xml:space="preserve"> και σχεδιάζετε από τώρα να κάνετε;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εάν κανείς διαβάσει το άρθρο 15, το οποίο επικαλέστηκε ο Εισηγητής της ΝΔ, θα δείτε, όπως είπα και επαναλαμβάνω, ότι αυτοί οι άνθρωποι μεταφέρονται ως γνώστες με εργασιακή εμπειρία για να συνεχίσουν το αντικείμενο, το οποίο γνώριζαν και στο νέο φορέα, ο οποίος θα διοικείται από το δήμο, αλλά και από την άλλη μεριά προβλέπεται απόφαση του Δημοτικού Συμβουλίου στο άρθρο 15, ώστε να μπορέσουν αυτές οι προσλήψεις, να λάβουν χώρα και να πραγματοποιηθούν.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Ερχόμενος στην ουσία της συζήτησης, θα ήθελα να εστιάσω σε κάποια βασικά σημεία του νομοσχεδίου, εκείνα, τα οποία, για εμάς τους Ανεξάρτητους Έλληνες, συνιστούν θέσεις ταυτιζόμενες με τις θέσεις που αναπτύσσει η Κυβέρνηση στο παρόν νομοσχέδιο, το οποίο αποτελείται από τέσσερα Μέρη και στις διατάξεις τους επανακαθορίζεται το θεσμικό πλαίσιο των Δημοτικών Επιχειρήσεων Ύδρευσης, Αποχέτευσης, καθώς και θέματα που σχετίζονται με την οργάνωση, τη λειτουργία, τα οικονομικά και το προσωπικό των Οργανισμών Τοπικής  Αυτοδιοίκησης. </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Πιο συγκεκριμένα στο πρώτο μέρος, το οποίο αποτελείται από τα άρθρα 1 – 14, τροποποιούνται και συμπληρώνονται οι διατάξεις του ν.1069/1980, που αφορά στη λειτουργία των δημοτικών επιχειρήσεων ύδρευσης, αποχέτευσης. Ενός ρηξικέλευθου για την εποχή του νόμου, ο οποίος προσπάθησε να αντιμετωπίσει τους σοβαρούς κινδύνους που εγκυμονούνταν για τη δημόσια υγεία και το περιβάλλον, από την προγενέστερη λειτουργία των δημοτικών επιχειρήσεων ύδρευσης και αποχέτευσης.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Τριάντα επτά χρόνια όμως</w:t>
      </w:r>
      <w:r w:rsidRPr="00270C0A">
        <w:rPr>
          <w:rFonts w:ascii="Arial" w:hAnsi="Arial" w:cs="Arial"/>
          <w:sz w:val="20"/>
          <w:szCs w:val="20"/>
        </w:rPr>
        <w:t>,</w:t>
      </w:r>
      <w:r>
        <w:rPr>
          <w:rFonts w:ascii="Arial" w:hAnsi="Arial" w:cs="Arial"/>
          <w:sz w:val="20"/>
          <w:szCs w:val="20"/>
        </w:rPr>
        <w:t xml:space="preserve"> μετά τη θέσπιση του ανωτέρου νόμου είναι αυτονόητο ότι το θεσμικό πλαίσιο ίδρυσης και λειτουργίας των δημοτικών επιχειρήσεων ύδρευσης αποχέτευσης, θα πρέπει να επικαιροποιηθεί και να εκσυγχρονιστεί, ώστε να ανταποκρίνεται στις σημερινές συνθήκες και να αντιμετωπίζει με αποτελεσματικότητα τις κοινωνικές ανάγκες ως προς τη χρήση, αλλά κυρίως, ως προς τη διαχείριση του σημαντικού αυτού υλικού.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Από το 1980 έως σήμερα ο ιδρυτικός νόμος υπέστη πλείστες όσες τροποποιήσεις, οι οποίες είχαν δυστυχώς αποσπασματικό και επικαιρικό χαρακτήρα. Δεν αντιμετωπίστηκαν δηλαδή, ζητήματα για τα οποία είχαν υπάρξει ερμηνευτικές αμφισβητήσεις, η επίλυση των </w:t>
      </w:r>
      <w:r>
        <w:rPr>
          <w:rFonts w:ascii="Arial" w:hAnsi="Arial" w:cs="Arial"/>
          <w:sz w:val="20"/>
          <w:szCs w:val="20"/>
        </w:rPr>
        <w:lastRenderedPageBreak/>
        <w:t>οποίων αντιμετωπιζόταν ανορθόδοξα με προσφυγή στις γενικές διατάξεις του δημοτικού κώδικα. Στοιχεία, που θα πρέπει να ληφθούν υπόψη στον σχεδιασμό της οργανωτικής και λειτουργικής αναβάθμισης των δημοτικών επιχειρήσεων ύδρευσης αποχέτευσης είναι αρκετά.</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Ειδικότερη μνεία θα πρέπει να κάνουμε στη λειτουργία των κοινοτικών πλαισίων στήριξης και του ΕΣΠΑ, που από τις αρχές τις δεκαετίας του ’90 μέχρι σήμερα, </w:t>
      </w:r>
      <w:proofErr w:type="spellStart"/>
      <w:r>
        <w:rPr>
          <w:rFonts w:ascii="Arial" w:hAnsi="Arial" w:cs="Arial"/>
          <w:sz w:val="20"/>
          <w:szCs w:val="20"/>
        </w:rPr>
        <w:t>αναδιαμφισβήτητα</w:t>
      </w:r>
      <w:proofErr w:type="spellEnd"/>
      <w:r>
        <w:rPr>
          <w:rFonts w:ascii="Arial" w:hAnsi="Arial" w:cs="Arial"/>
          <w:sz w:val="20"/>
          <w:szCs w:val="20"/>
        </w:rPr>
        <w:t xml:space="preserve"> βελτίωσαν σημαντικά το χρηματοδοτικό καθεστώς του ν. 1069/1980, το οποίο ήταν εξαιρετικά δυσμενές για τις δημοτικές επιχειρήσεις ύδρευσης αποχέτευσης και είχε οδηγήσει τις περισσότερες από αυτές στον δανεισμό. Ωστόσο, οι αναπτυξιακές προοπτικές των δημοτικών επιχειρήσεων ύδρευσης αποχέτευσης θα πρέπει να ιδωθούν από το πρίσμα ίδιων επενδυτικών δυνατοτήτων και όχι εξάντλησης των αναπτυξιακών τους προοπτικών, δηλαδή, μόνο της εισροής πόρων από ενωσιακά χρηματοδοτικά προγράμματα.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Ο ν. 3852/2010, ο γνωστός νόμος «Καλλικράτης» αποτέλεσε άλλο ένα κομβικό σημείο από το οποίο επηρεάστηκε η λειτουργία των δημοτικών επιχειρήσεων ύδρευσης αποχέτευσης. Οι αλλαγές στον αυτοδιοικητικό χάρτη επηρέασαν άμεσα τις επιχειρήσεις αυτές. Με τις συγχωνεύσεις τους προέκυψαν δημοτικές επιχειρήσεις ύδρευσης αποχέτευσης, με διευρυμένες χωρικές αρμοδιότητες και πολλαπλάσιο, διαχειριστικά, αντικείμενο.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Με τη λειτουργία σήμερα 130 δημοτικών επιχειρήσεων ύδρευσης αποχέτευσης εξυπηρετούνται 5.500.000 κάτοικοι, δηλαδή ο μισός πληθυσμός της χώρας. Η υπαγωγή με οριζόντιο τρόπο αυτών των ιδιαίτερων υπηρεσιών σε ρυθμίσεις που εφαρμόστηκαν σε ολόκληρο το δημόσιο τομέα, όπως η αναστολή προσλήψεων, δημιούργησαν σοβαρότατα προβλήματα στην λειτουργία τους, σε μια χρονική στιγμή, που ήταν επιβεβλημένη η ενίσχυσή τους, εξαιτίας της τεράστιας διεύρυνσης του χωρικού πεδίου των αρμοδιοτήτων τους.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Τέλος, ένα, επίσης, σημαντικό ορόσημο για τη λειτουργία των δημοτικών επιχειρήσεων ύδρευσης αποχέτευσης αποτελεί και η Ευρωπαϊκή Οδηγία 2060, για την κοινή πολιτική των υδάτων στην Ε.Ε.. Η ενσωμάτωση της οποίας στο εθνικό δίκαιο με το ν. 3199/2003 και το </w:t>
      </w:r>
      <w:proofErr w:type="spellStart"/>
      <w:r>
        <w:rPr>
          <w:rFonts w:ascii="Arial" w:hAnsi="Arial" w:cs="Arial"/>
          <w:sz w:val="20"/>
          <w:szCs w:val="20"/>
        </w:rPr>
        <w:t>π.δ.</w:t>
      </w:r>
      <w:proofErr w:type="spellEnd"/>
      <w:r>
        <w:rPr>
          <w:rFonts w:ascii="Arial" w:hAnsi="Arial" w:cs="Arial"/>
          <w:sz w:val="20"/>
          <w:szCs w:val="20"/>
        </w:rPr>
        <w:t xml:space="preserve"> 51/2007 ανήγανε ορθότατα τις δημοτικές επιχειρήσεις ύδρευσης αποχέτευσης σε διαχειριστές των υδάτινων πόρων, όπως ακριβώς είναι στην πραγματικότητα και όχι απλούς χρήστες, όπως ο ν. 1739/1987 τις είχε κατατάξει.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Θεωρώντας το νερό βασικό δημόσιο φυσικό αγαθό, αναπόσπαστο παρακολούθημα αυτής της πεποίθησης αποτελεί η άποψή μας για την διαχείρισή του από δημοτικές επιχειρήσεις με λειτουργική διοικητική και οικονομική αυτοτέλεια. Στο πλαίσιο αυτό, λοιπόν, οι ρυθμίσεις που εισάγονται με το παρόν σχέδιο νόμου αποβλέπουν στο λειτουργικό και οργανωτικό εκσυγχρονισμό των δημοτικών επιχειρήσεων ύδρευσης αποχέτευσης με προσδόκιμο την ικανότητα ανταπόκρισής τους στις νέες προκλήσεις της εποχής. </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το οποίο αποτελείται από τα άρθρα 15 έως 107 αντιμετωπίζονται ζητήματα </w:t>
      </w:r>
      <w:proofErr w:type="spellStart"/>
      <w:r>
        <w:rPr>
          <w:rFonts w:ascii="Arial" w:hAnsi="Arial" w:cs="Arial"/>
          <w:sz w:val="20"/>
          <w:szCs w:val="20"/>
        </w:rPr>
        <w:t>χρήζοντα</w:t>
      </w:r>
      <w:proofErr w:type="spellEnd"/>
      <w:r>
        <w:rPr>
          <w:rFonts w:ascii="Arial" w:hAnsi="Arial" w:cs="Arial"/>
          <w:sz w:val="20"/>
          <w:szCs w:val="20"/>
        </w:rPr>
        <w:t xml:space="preserve"> επείγουσας λύσης, δεδομένου ότι προέκυψαν από αδυναμίες του υφιστάμενου νομικού πλαισίου. Η αναγκαιότητα της επείγουσας αντιμετώπισής τους δεν θα μπορούσε να μεταθέσει χρονικά την επίλυση των ζητημάτων αυτών καθιστώντας αναπότρεπτη μια άμεση ρυθμιστική πα</w:t>
      </w:r>
      <w:r w:rsidR="001F75BD">
        <w:rPr>
          <w:rFonts w:ascii="Arial" w:hAnsi="Arial" w:cs="Arial"/>
          <w:sz w:val="20"/>
          <w:szCs w:val="20"/>
        </w:rPr>
        <w:t xml:space="preserve">ρέμβαση.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Στο Πρώτο Κεφάλαιο του Δεύτερου Μέρους αντιμετωπίζονται θέματα, που αφορούν τις επιχειρήσεις των ΟΤΑ και επιλύονται εκκρεμότητες, που έχουν δημιουργηθεί, σε σχέση με την περιουσία και το προσωπικό των επιχειρήσεων αυτών. Διασφαλίζεται η αξιοποίηση των πόρων και η συνέχιση των προγραμμάτων στην Τοπική Αυτοδιοίκηση. Προβλέπεται ειδική μέριμνα για παραμεθόριους, καθώς και για μικρούς νησιωτικούς και ορεινούς δήμους. Επίσης, επιλύονται ζητήματα, που ανέκυψαν κατά την άσκηση των καθηκόντων των αιρετών εκπροσώπων της Τοπικής Αυτοδιοίκησης.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Στο Δεύτερο κεφάλαιο διευθετούνται θέματα, σχετικά με την περιουσία, την αναπτυξιακή πολιτική, τα έσοδα και γενικά την οικονομική λειτουργία της Τοπικής Αυτοδιοίκησης. Ρυθμίζονται οφειλές μεταξύ ΟΤΑ και νομικών προσώπων, καθώς και αυτών προς το ταμείο Παρακαταθηκών και Δανείων. Επίσης, παρέχεται η δυνατότητα εξόφλησης ληξιπρόθεσμων οφειλών πολιτών έναντι των ΟΤΑ με τη συνομολόγηση ρυθμίσεων, που θα διευκολύνουν σημαντικά τους πολίτες στη δύσκολη οικονομική συγκυρία που βρισκόμαστε. Ρυθμίζονται, δηλαδή, γενικά θέματα που σχετίζονται με τη χρηστή και αποδοτική διαχείριση των οικονομικών των ΟΤΑ.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Τέλος, στο Τρίτο Κεφάλαιο, με γνώμονα πάντοτε την εύρυθμη λειτουργία των υπηρεσιών των ΟΤΑ αποκαθίστανται αδικίες, που παρέμεναν σε εκκρεμότητα και παρήγαν δυσμενή αποτελέσματα σε εργαζόμενους, οι οποίοι είχαν υποστεί διακριτική μεταχείριση. </w:t>
      </w:r>
      <w:r>
        <w:rPr>
          <w:rFonts w:ascii="Arial" w:hAnsi="Arial" w:cs="Arial"/>
          <w:sz w:val="20"/>
          <w:szCs w:val="20"/>
        </w:rPr>
        <w:lastRenderedPageBreak/>
        <w:t>Ρυθμίζονται εκκρεμή ζητήματα παλαιών προκηρύξεων προσλήψεις στους ΟΤΑ, οι οποίες ουδέποτε είχαν ολοκληρωθεί, λόγω της αναστολής των προσλήψεων. Βελτιώνεται το καθεστώς εκτέλεσης έργων με αυτεπιστασία και με συγκεκριμένες διατάξεις διασφαλίζεται η προστασία της υγείας και της ασφάλειας των εργαζομένων.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Οι προτεινόμενες ρυθμίσεις, που περιλαμβάνονται στα άρθρα 108 - 114 του Τρίτου Μέρους, αφορούν τον εμπλουτισμό της εθνικής νομοθεσίας με διατάξεις, που αφορούν το θεσμικό πλαίσιο λειτουργίας των Ευρωπαϊκών Ομίλων Εδαφικής Συνεργασίας.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Ο Κανονισμός με αριθμό 1302/2003 του Ευρωπαϊκού Κοινοβουλίου απλούστευσε τη διαδικασία ίδρυσης και λειτουργίας των Ευρωπαϊκών Ομίλων Εδαφικής Συνεργασίας, ενισχύοντας τα προβλεπόμενα στη Συνθήκη της Λισσαβόνας, σύμφωνα με τα οποία η εδαφική διάσταση αποτελεί πλέον δομικό στοιχείο στην πολιτική συνοχή της Ε.Ε.. Καίριος ρόλος των Ευρωπαϊκών Ομίλων Εδαφικής Συνεργασίας είναι η ενίσχυση της οικονομικής, κοινωνικής και εδαφικής συνοχής των περιφερειών της Ε.Ε., συμμετέχοντας σε προγράμματα εδαφικής συνεργασίας μέσω συγχρηματοδοτούμενων έργων.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Οι μη κερδοσκοπικού χαρακτήρα, αυτές αστικές εταιρείες, με αποστολή γενικού συμφέροντος, όπως αυτό προσδιορίζεται στον Κανονισμό 1082/2006 και με στόχο την υποστήριξη της ευρωπαϊκής εδαφικής συνεργασίας, μπορούν να συμβάλουν στη μείωση των εμποδίων της εδαφικής συνεργασίας μεταξύ των περιφερειών της χώρας, προκειμένου η Τοπική Αυτοδιοίκηση να αξιοποιήσει με τον πλέον βέλτιστο τρόπο τους </w:t>
      </w:r>
      <w:proofErr w:type="spellStart"/>
      <w:r>
        <w:rPr>
          <w:rFonts w:ascii="Arial" w:hAnsi="Arial" w:cs="Arial"/>
          <w:sz w:val="20"/>
          <w:szCs w:val="20"/>
        </w:rPr>
        <w:t>ενωσιακούς</w:t>
      </w:r>
      <w:proofErr w:type="spellEnd"/>
      <w:r>
        <w:rPr>
          <w:rFonts w:ascii="Arial" w:hAnsi="Arial" w:cs="Arial"/>
          <w:sz w:val="20"/>
          <w:szCs w:val="20"/>
        </w:rPr>
        <w:t xml:space="preserve"> πόρους της πολιτικής συνοχής της Ε.Ε., αλλά και άλλων ευρωπαϊκών προγραμμάτων, προσαρμοσμένων τόσο σε ευρωπαϊκούς, όσο και σε εθνικούς στόχους.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Δικαίωμα συμμετοχής σε Ευρωπαϊκούς Ομίλους Εδαφικής Συνεργασίας θα έχουν οι δήμοι, οι περιφέρειες, το ελληνικό δημόσιο, οι αποκεντρωμένες διοικήσεις, τα πανεπιστήμια, δημόσιες επιχειρήσεις και πολλές ακόμα υπηρεσίες, αποκτώντας ταυτόχρονα τη δυνατότητα να οριστούν ενδιάμεσοι φορείς, για την υλοποίηση χωρικών επενδύσεων ή ακόμα και έως τελικοί δικαιούχοι υλοποίησης έργων, που χρηματοδοτούνται από ευρωπαϊκά ταμεία.</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Η χρηματοδότηση των αναπτυξιακών πόρων, που διατίθενται από τα προγράμματα της Ε.Ε. για την περίοδο 2014 - 2020, θα συμβάλουν σημαντικά στην ανάπτυξη της Ελλάδας, </w:t>
      </w:r>
      <w:r>
        <w:rPr>
          <w:rFonts w:ascii="Arial" w:hAnsi="Arial" w:cs="Arial"/>
          <w:sz w:val="20"/>
          <w:szCs w:val="20"/>
        </w:rPr>
        <w:lastRenderedPageBreak/>
        <w:t>καθώς σε μεγάλο βαθμό είναι και οι μοναδικοί διαθέσιμοι πόροι για την επίτευξη αναπτυξιακών επενδύσεων, τουλάχιστον σε μακροπρόθεσμο ορίζοντα.</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την επιχειρησιακή υποστήριξη των Ο.Τ.Α. της χώρας και την επέκταση των βέλτιστων πρακτικών, θα επιτευχθεί η μέγιστη δυνατή απορρόφηση των κοινοτικών πόρων. Στις υπό συζήτηση διατάξεις, ορίζονται με σαφήνεια, οι σκοποί και το πεδίο δραστηριοτήτων των Ευρωπαϊκών Ομίλων Εδαφικής Συνεργασίας, καθορίζεται η διοικητική και επιχειρησιακή λειτουργία τους, καθώς και τα όργανα που θα είναι επιφορτισμένα με την διενέργεια σε αυτούς διαχειριστικών ελέγχων.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Στο πρώτο κεφάλαιο του τέταρτου μέρους, θεσμοθετείται το μητρώο πολιτών, όπου είναι ένα ολοκληρωμένο πληροφοριακό σύστημα εθνικού δημοτολογίου, η δημιουργία του οποίου θα καταστήσει δυνατή την αποτελεσματική πάταξη της γραφειοκρατίας. Επίσης, με αυτό, θα ενισχυθεί η αποτελεσματικότητα και η αποδοτικότητα, όχι μόνον των Φορέων της Τοπικής Αυτοδιοίκησης, αλλά και του συνόλου των Φορέων του δημοσίου, που στο πλαίσιο των αρμοδιοτήτων τους έχουν την ανάγκη επαλήθευσης στοιχείων αστικής και δημοτικής κατάστασης των πολιτών που εξυπηρετούν.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Με τα άρθρα 125 και 126, βελτιστοποιείται η λειτουργία κρίσιμων υπηρεσιών του Υπουργείου Εσωτερικών. Τροποποιείται το προεδρικό διάταγμα 115 του 2014 και συστήνεται νέα Ειδική Γραμματεία Ιθαγένειας, στην οποία εντάσσεται η υπάρχουσα Διεύθυνση Ιθαγένειας. Η αναγκαιότητα σύστασης αυτής της νέας Ειδικής Γραμματείας, υπαγορεύθηκε από την ιδιαιτερότητα των θεμάτων ιθαγένειας, η αποτελεσματική διαχείριση των οποίων επέβαλε τη δημιουργία αυτού του οργανωτικού σχήματος.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Επίσης, κρίθηκε επιβεβλημένη, η δημιουργία Γενικής Διεύθυνσης Οικονομικών Τοπικής Αυτοδιοίκησης και Αναπτυξιακής Πολιτικής, ώστε η διαχείριση των πόρων της Αυτοδιοίκησης των εσόδων και της περιουσίας της και των αναπτυξιακών της εργαλείων, θα επιτελείται με τρόπο που θα προάγει την αποτελεσματική δράση των Ο.Τ.Α., εκπληρώνοντας στην συνταγματική τους επιταγή.</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Τα επόμενα άρθρα του κεφαλαίου αυτού, αποσκοπούν στη διερεύνηση νομικών ζητημάτων που αφορούν την λειτουργία του νομικού προσώπου Ελληνική Εταιρία Τοπικής Αυτοδιοίκησης, η διευθέτηση των οποίων θα συνδράμει στην περιοχή από την εταιρία αυτή με </w:t>
      </w:r>
      <w:r>
        <w:rPr>
          <w:rFonts w:ascii="Arial" w:hAnsi="Arial" w:cs="Arial"/>
          <w:sz w:val="20"/>
          <w:szCs w:val="20"/>
        </w:rPr>
        <w:lastRenderedPageBreak/>
        <w:t>τα μηδενικά χρέη ακόμη ποιοτικότερων υπηρεσιών στους Ο.Τ.Α., στους αιρετούς και τους πολίτες. Ακόμη αντιμετωπίζονται προβλήματα που ανέκυψαν κατά την διαδικασία εκκαθάρισης παγίων και λειτουργικών δαπανών του Υπουργείου Μεταναστευτικής Πολιτικής, συνεπεία της στέγασης των υπηρεσιών.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τις προτεινόμενες ρυθμίσεις του άρθρου 134, παρέχεται η δυνατότητα στους Δήμους και τα Νομικά Πρόσωπα αυτών που ασκούν αρμοδιότητες αποκομιδής και διαχείρισης αποβλήτων, να εκποιούν με την διαδικασία της δημοπρασίας, τα υλικά που προέρχονται από τη συλλογή αυτή, μετά από απόφαση του οικείου Δημοτικού ή Διοικητικού Συμβουλίου, με σκοπό την ενίσχυση των ανταποδοτικών εσόδων.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τα ακροτελεύτια άρθρα 137 και 138, ρυθμίζονται θέματα που άπτονται της υπηρεσιακής κατάστασης του ένστολου προσωπικού του πρώην Υπουργείου Προστασίας του Πολίτη. Οι ρυθμίσεις που προτείνονται μέσω των διατάξεων του παρόντος σχεδίου νόμου, στοχεύουν στην ενίσχυση της αποτελεσματικότητας, των λειτουργιών της Τοπικής Αυτοδιοίκησης και στη συμβολή αυτών στην οικονομική βιωσιμότητα και την αναπτυξιακή αναζωογόνηση των τοπικών κοινωνιών.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CC73BC" w:rsidRDefault="00CC73BC" w:rsidP="00CC73BC">
      <w:pPr>
        <w:spacing w:line="480" w:lineRule="auto"/>
        <w:ind w:firstLine="720"/>
        <w:rPr>
          <w:rFonts w:ascii="Arial" w:hAnsi="Arial" w:cs="Arial"/>
          <w:sz w:val="20"/>
          <w:szCs w:val="20"/>
        </w:rPr>
      </w:pPr>
      <w:r>
        <w:rPr>
          <w:rFonts w:ascii="Arial" w:hAnsi="Arial" w:cs="Arial"/>
          <w:sz w:val="20"/>
          <w:szCs w:val="20"/>
        </w:rPr>
        <w:t>ΔΗΜΗΤΡΙΟΣ ΓΑΚΗΣ (Αντιπρόεδρος της Επιτροπής): Τον λόγο έχει ο κ. Σαρίδης.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D03BF4">
        <w:rPr>
          <w:rFonts w:ascii="Arial" w:hAnsi="Arial" w:cs="Arial"/>
          <w:sz w:val="20"/>
          <w:szCs w:val="20"/>
        </w:rPr>
        <w:t xml:space="preserve"> </w:t>
      </w:r>
      <w:r>
        <w:rPr>
          <w:rFonts w:ascii="Arial" w:hAnsi="Arial" w:cs="Arial"/>
          <w:sz w:val="20"/>
          <w:szCs w:val="20"/>
        </w:rPr>
        <w:t>Κύριε Υπουργέ, το 2004, το ΠΑ.ΣΟ.Κ. χάνει την εξουσία με μια μεγάλη διαφορά. Μία από τις αιτίες, ήταν και το αλαζονικό ύφος της εξουσίας. Όλοι τότε, καβάλα πάνω σε ένα άλογο. Το 2015, ο ΣΥΡΙΖΑ αναλαμβάνει την εξουσία και μία από τις αιτίες, ήταν και οι ψεύτικες υποχρεώσεις με «αλαζονικό ύφος» επάνω σε τρακτέρ, σε αεροπλάνα, σε βαπόρια, στους δρόμους.</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Σήμερα, έρχεται η Κυβέρνηση για εσάς και μας φέρνει εδώ, ένα ακοστολόγητο και γεμάτο ρουσφέτια νομοσχέδιο, με αλαζονεία και μας ζητάει τη συναίνεσή μας.</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Για να την πετύχει φτιάχνει μια «σούπα» από υλικά, τα οποία δεν τα ταιριάζει μεταξύ τους. Κάποια είναι χρήσιμα, κάποια άλλα είναι άχρηστα. Όλα όμως, τα περισσότερα από αυτά, αν όχι όλα, ακοστολόγητα. Ο όρος «στείρα αντιπολίτευση»</w:t>
      </w:r>
      <w:r w:rsidRPr="00067A5C">
        <w:rPr>
          <w:rFonts w:ascii="Arial" w:hAnsi="Arial" w:cs="Arial"/>
          <w:sz w:val="20"/>
          <w:szCs w:val="20"/>
        </w:rPr>
        <w:t>,</w:t>
      </w:r>
      <w:r>
        <w:rPr>
          <w:rFonts w:ascii="Arial" w:hAnsi="Arial" w:cs="Arial"/>
          <w:sz w:val="20"/>
          <w:szCs w:val="20"/>
        </w:rPr>
        <w:t xml:space="preserve"> δεν ανήκει στο λεξιλόγιο της</w:t>
      </w:r>
      <w:r w:rsidRPr="00EB45D6">
        <w:rPr>
          <w:rFonts w:ascii="Arial" w:hAnsi="Arial" w:cs="Arial"/>
          <w:sz w:val="20"/>
          <w:szCs w:val="20"/>
        </w:rPr>
        <w:t xml:space="preserve"> </w:t>
      </w:r>
      <w:r>
        <w:rPr>
          <w:rFonts w:ascii="Arial" w:hAnsi="Arial" w:cs="Arial"/>
          <w:sz w:val="20"/>
          <w:szCs w:val="20"/>
        </w:rPr>
        <w:t xml:space="preserve">Ένωσης Κεντρώων, δεν είναι στη διάθεση της, δεν είναι στις προθέσεις της, δεν είναι στον </w:t>
      </w:r>
      <w:r>
        <w:rPr>
          <w:rFonts w:ascii="Arial" w:hAnsi="Arial" w:cs="Arial"/>
          <w:sz w:val="20"/>
          <w:szCs w:val="20"/>
        </w:rPr>
        <w:lastRenderedPageBreak/>
        <w:t>χαρακτήρα της. Ο λαϊκισμός δεν αρμόζει σε εμάς και δεν πρόκειται να τον ακούσετε. Τα επιχειρήματα δυναμώνουν την φωνή της δημοκρατίας, η αλήθεια ενώνει και όσο πιο δυνατά ακουστεί, τόσο πιο γρήγορα θα κατανοήσουμε όλοι μας την αναγκαιότητα του «σεμνά και ταπεινά» που ουδέποτε εφάρμοσε η Ν.Δ..</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άκουσα το πρωί τον Πρωθυπουργό να εξαγγέλλει από το Υπουργείο Εργασίας την εφαρμογή μερικών από τις διατάξεις που περιέχει το υπό εξέταση σχέδιο νόμου του Υπουργείου Εσωτερικών. Φαίνεται πως ο κύριος Πρωθυπουργός, όσο και το υπόλοιπο Υπουργικό Συμβούλιο απουσίαζαν ή δεν πρόσεχαν την ημέρα που ο κύριος Υπουργός, ο κύριος Σκουρλέτης, στις αρχές του φετινού Γενάρη, μας ανακοίνωσε ότι η Κυβέρνηση άλλαξε την νομοθετική συμπεριφορά και πώς ξεκινούσε μια νέα αρχή υπεύθυνης και συνεπούς νομοθέτησης για τη Χώρα. Και μας φέρατε κύριε Υπουργέ, αυτό το οποίο συζητάμε σήμερα. Τα λέγατε βέβαια όλα αυτά, βεβαιώνοντας μας ταυτόχρονα, από τις αρχές του Γενάρη, πως η δεύτερη αξιολόγηση έχει ήδη κλείσει. Και στα </w:t>
      </w:r>
      <w:proofErr w:type="spellStart"/>
      <w:r>
        <w:rPr>
          <w:rFonts w:ascii="Arial" w:hAnsi="Arial" w:cs="Arial"/>
          <w:sz w:val="20"/>
          <w:szCs w:val="20"/>
        </w:rPr>
        <w:t>δυό</w:t>
      </w:r>
      <w:proofErr w:type="spellEnd"/>
      <w:r>
        <w:rPr>
          <w:rFonts w:ascii="Arial" w:hAnsi="Arial" w:cs="Arial"/>
          <w:sz w:val="20"/>
          <w:szCs w:val="20"/>
        </w:rPr>
        <w:t>, θα μου επιτρέψετε</w:t>
      </w:r>
      <w:r w:rsidRPr="00067A5C">
        <w:rPr>
          <w:rFonts w:ascii="Arial" w:hAnsi="Arial" w:cs="Arial"/>
          <w:sz w:val="20"/>
          <w:szCs w:val="20"/>
        </w:rPr>
        <w:t>,</w:t>
      </w:r>
      <w:r>
        <w:rPr>
          <w:rFonts w:ascii="Arial" w:hAnsi="Arial" w:cs="Arial"/>
          <w:sz w:val="20"/>
          <w:szCs w:val="20"/>
        </w:rPr>
        <w:t xml:space="preserve"> με όλο τον σεβασμό, αποδειχθήκατε αναξιόπιστος.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Σε συνέχεια της αρθρογραφίας σας, μας παρουσιάζετε το σημερινό νομοσχέδιο, σαν να είχε ήδη ψηφιστεί, αυτούσιο</w:t>
      </w:r>
      <w:r w:rsidRPr="00067A5C">
        <w:rPr>
          <w:rFonts w:ascii="Arial" w:hAnsi="Arial" w:cs="Arial"/>
          <w:sz w:val="20"/>
          <w:szCs w:val="20"/>
        </w:rPr>
        <w:t>,</w:t>
      </w:r>
      <w:r>
        <w:rPr>
          <w:rFonts w:ascii="Arial" w:hAnsi="Arial" w:cs="Arial"/>
          <w:sz w:val="20"/>
          <w:szCs w:val="20"/>
        </w:rPr>
        <w:t xml:space="preserve"> χωρίς αλλαγές. Δήθεν</w:t>
      </w:r>
      <w:r w:rsidRPr="00067A5C">
        <w:rPr>
          <w:rFonts w:ascii="Arial" w:hAnsi="Arial" w:cs="Arial"/>
          <w:sz w:val="20"/>
          <w:szCs w:val="20"/>
        </w:rPr>
        <w:t>,</w:t>
      </w:r>
      <w:r>
        <w:rPr>
          <w:rFonts w:ascii="Arial" w:hAnsi="Arial" w:cs="Arial"/>
          <w:sz w:val="20"/>
          <w:szCs w:val="20"/>
        </w:rPr>
        <w:t xml:space="preserve"> επειδή επείγεστε να καλύψετε έκτακτες ανάγκες και ζητήματα εξαιρετικής σημασίας για το δημόσιο συμφέρον, που δεν μπορούν να περιμένουν. Παρόλα αυτά, όμως, δεν το εισάγετε για συζήτηση με την διαδικασία του επείγοντος, απλά χρησιμοποιείτε ως μια δικαιολογία τον επείγοντα χαρακτήρα των ζητημάτων που πραγματεύεται, για να μας πείσετε, ότι ενώ σέβεστε τον δημόσιο διάλογο, δεν μπορείτε να περιμένετε την ολοκλήρωση του. Μας δίνετε έτσι όμως, ταυτόχρονα με την κατάθεση του παρόντος νομοσχεδίου και μια απάντηση, στο αν τελικά νομοθετείτε έτσι, δηλαδή χωρίς αρχή, μέση και τέλος, με ανεύθυνο και πρόχειρο τρόπο, το κάνετε, γιατί δεν μπορείτε να κάνετε αλλιώς και δεν το κάνετε, επειδή έτσι σας αρέσει ή έτσι σας βολεύει.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Κύριοι συνάδελφοι της πλειοψηφίας, το μέγεθος, κατά την άποψη της Ένωσης Κεντρώων, του θράσους της Κυβέρνησης, που στηρίζεται με την ψήφο σας, φαίνεται στο άρθρο 103, υπό τον τίτλο « Ρύθμιση θεμάτων των μουσικών των Ο.Τ.Α.». Το μέγεθος της πλάνης των επιχειρημάτων σας, στην οποία επιχειρείτε συνεχώς να παρασύρετε τους Έλληνες πολίτες, φαίνεται στο άρθρο 19, υπό τον τίτλο «Συμμετοχή περισσοτέρων δήμων σε δημοτικές </w:t>
      </w:r>
      <w:r>
        <w:rPr>
          <w:rFonts w:ascii="Arial" w:hAnsi="Arial" w:cs="Arial"/>
          <w:sz w:val="20"/>
          <w:szCs w:val="20"/>
        </w:rPr>
        <w:lastRenderedPageBreak/>
        <w:t xml:space="preserve">επιχειρήσεις με ειδικό σκοπό τη λειτουργία ραδιοφωνικού ή τηλεοπτικού σταθμού». Πώς μπορείτε να υποστηρίζετε ότι σέβεστε τον πολίτη, δηλαδή τον υπό διεξαγωγή δημόσιο διάλογο, όταν νομοθετείτε έτσι πριν την ολοκλήρωση του;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πραγματική φύση των αναγκών, που εσείς δηλώνετε πως θεωρείτε κρίσιμες και πως σε αυτές βασίζεται και η σημερινή ουσιαστικά βιασύνη και η αποσπασματικότητα αυτού του πρόχειρου και γεμάτου λάθη, κατά την άποψή μας, νομοθετήματος, φαίνεται ξεκάθαρα στο άρθρο 38 υπό τον τίτλο «Επανασύσταση θέσεων δημοσιογράφων στις Περιφέρειες». Ανεξαρτήτως, κύριοι συνάδελφοι, αν συμφωνούμε ή όχι, πείτε μας, πότε έγινε η σχετική δημόσια διαβούλευση; Το πόσο σέβεστε τον ούτως ή άλλως ανύπαρκτο δημόσιο διάλογο, φαίνεται και στα προβλεπόμενα στο άρθρο 66, αγαπητέ συνάδελφε, υπό τον τίτλο «Παραχώρηση χρήσης πλατειών και άλλων κοινόχρηστων χώρων έναντι τέλους, χωρίς δημοπρασία». Μόνο οι τίτλοι τεσσάρων άρθρων από τα 138 άρθρα, καταρρίπτουν την μισή αιτιολογική σας έκθεση, ως αβάσιμης και στερούμενης από επιχειρήματα, σε τέτοιο βαθμό μάλιστα, που πλέον πρέπει να την αποκαλούμε, ως αυτό που είναι, δηλαδή «έκθεση ιδεοληπτικών προσχημάτων ΣΥΡΙΖΑ».</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t>Και τα χρειάζεστε τα προσχήματα, χρειάζεστε επικοινωνιακά τεχνάσματα, χρειάζεστε παραπετάσματα καπνού, για να κρύψετε την ανεπάρκεια της πολιτικής που εφαρμόζετε.</w:t>
      </w:r>
      <w:r w:rsidR="001F75BD" w:rsidRPr="001F75BD">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Το νομοσχέδιο είναι στο σύνολό του</w:t>
      </w:r>
      <w:r w:rsidRPr="00424FD1">
        <w:rPr>
          <w:rFonts w:ascii="Arial" w:hAnsi="Arial" w:cs="Arial"/>
          <w:sz w:val="20"/>
          <w:szCs w:val="20"/>
        </w:rPr>
        <w:t>,</w:t>
      </w:r>
      <w:r>
        <w:rPr>
          <w:rFonts w:ascii="Arial" w:hAnsi="Arial" w:cs="Arial"/>
          <w:sz w:val="20"/>
          <w:szCs w:val="20"/>
        </w:rPr>
        <w:t xml:space="preserve"> απαράδεκτο</w:t>
      </w:r>
      <w:r w:rsidRPr="00330883">
        <w:rPr>
          <w:rFonts w:ascii="Arial" w:hAnsi="Arial" w:cs="Arial"/>
          <w:sz w:val="20"/>
          <w:szCs w:val="20"/>
        </w:rPr>
        <w:t>,</w:t>
      </w:r>
      <w:r>
        <w:rPr>
          <w:rFonts w:ascii="Arial" w:hAnsi="Arial" w:cs="Arial"/>
          <w:sz w:val="20"/>
          <w:szCs w:val="20"/>
        </w:rPr>
        <w:t xml:space="preserve"> από κάθε άποψη. Και αυτό είναι αποτέλεσμα</w:t>
      </w:r>
      <w:r w:rsidRPr="00424FD1">
        <w:rPr>
          <w:rFonts w:ascii="Arial" w:hAnsi="Arial" w:cs="Arial"/>
          <w:sz w:val="20"/>
          <w:szCs w:val="20"/>
        </w:rPr>
        <w:t>,</w:t>
      </w:r>
      <w:r>
        <w:rPr>
          <w:rFonts w:ascii="Arial" w:hAnsi="Arial" w:cs="Arial"/>
          <w:sz w:val="20"/>
          <w:szCs w:val="20"/>
        </w:rPr>
        <w:t xml:space="preserve"> κυρίως της συνειδητής επιλογής σας</w:t>
      </w:r>
      <w:r w:rsidRPr="00424FD1">
        <w:rPr>
          <w:rFonts w:ascii="Arial" w:hAnsi="Arial" w:cs="Arial"/>
          <w:sz w:val="20"/>
          <w:szCs w:val="20"/>
        </w:rPr>
        <w:t>,</w:t>
      </w:r>
      <w:r>
        <w:rPr>
          <w:rFonts w:ascii="Arial" w:hAnsi="Arial" w:cs="Arial"/>
          <w:sz w:val="20"/>
          <w:szCs w:val="20"/>
        </w:rPr>
        <w:t xml:space="preserve"> να ανακατεύετε από τη μια τις ευρωπαϊκές υποχρεώσεις της χώρας</w:t>
      </w:r>
      <w:r w:rsidRPr="00424FD1">
        <w:rPr>
          <w:rFonts w:ascii="Arial" w:hAnsi="Arial" w:cs="Arial"/>
          <w:sz w:val="20"/>
          <w:szCs w:val="20"/>
        </w:rPr>
        <w:t>,</w:t>
      </w:r>
      <w:r>
        <w:rPr>
          <w:rFonts w:ascii="Arial" w:hAnsi="Arial" w:cs="Arial"/>
          <w:sz w:val="20"/>
          <w:szCs w:val="20"/>
        </w:rPr>
        <w:t xml:space="preserve"> με φωτογραφικές διατάξεις και από την άλλη</w:t>
      </w:r>
      <w:r w:rsidRPr="00330883">
        <w:rPr>
          <w:rFonts w:ascii="Arial" w:hAnsi="Arial" w:cs="Arial"/>
          <w:sz w:val="20"/>
          <w:szCs w:val="20"/>
        </w:rPr>
        <w:t>,</w:t>
      </w:r>
      <w:r>
        <w:rPr>
          <w:rFonts w:ascii="Arial" w:hAnsi="Arial" w:cs="Arial"/>
          <w:sz w:val="20"/>
          <w:szCs w:val="20"/>
        </w:rPr>
        <w:t xml:space="preserve"> άρθρα που κινούνται στη σωστή κατεύθυνση επίλυσης υπαρκτών προβλημάτων</w:t>
      </w:r>
      <w:r w:rsidRPr="00424FD1">
        <w:rPr>
          <w:rFonts w:ascii="Arial" w:hAnsi="Arial" w:cs="Arial"/>
          <w:sz w:val="20"/>
          <w:szCs w:val="20"/>
        </w:rPr>
        <w:t>,</w:t>
      </w:r>
      <w:r>
        <w:rPr>
          <w:rFonts w:ascii="Arial" w:hAnsi="Arial" w:cs="Arial"/>
          <w:sz w:val="20"/>
          <w:szCs w:val="20"/>
        </w:rPr>
        <w:t xml:space="preserve"> με άλλα πρόχειρα</w:t>
      </w:r>
      <w:r w:rsidRPr="00330883">
        <w:rPr>
          <w:rFonts w:ascii="Arial" w:hAnsi="Arial" w:cs="Arial"/>
          <w:sz w:val="20"/>
          <w:szCs w:val="20"/>
        </w:rPr>
        <w:t>,</w:t>
      </w:r>
      <w:r>
        <w:rPr>
          <w:rFonts w:ascii="Arial" w:hAnsi="Arial" w:cs="Arial"/>
          <w:sz w:val="20"/>
          <w:szCs w:val="20"/>
        </w:rPr>
        <w:t xml:space="preserve"> βιαστικά διατυπωμένα. Το κάνετε επίτηδες τελικά.</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Καλούμαστε να τοποθετηθούμε επί της αρχής</w:t>
      </w:r>
      <w:r w:rsidRPr="00424FD1">
        <w:rPr>
          <w:rFonts w:ascii="Arial" w:hAnsi="Arial" w:cs="Arial"/>
          <w:sz w:val="20"/>
          <w:szCs w:val="20"/>
        </w:rPr>
        <w:t>,</w:t>
      </w:r>
      <w:r>
        <w:rPr>
          <w:rFonts w:ascii="Arial" w:hAnsi="Arial" w:cs="Arial"/>
          <w:sz w:val="20"/>
          <w:szCs w:val="20"/>
        </w:rPr>
        <w:t xml:space="preserve"> σε ένα νομοσχέδιο του οποίου οι διατάξεις δεν διέπονται από μια κοινή αρχή</w:t>
      </w:r>
      <w:r w:rsidRPr="00424FD1">
        <w:rPr>
          <w:rFonts w:ascii="Arial" w:hAnsi="Arial" w:cs="Arial"/>
          <w:sz w:val="20"/>
          <w:szCs w:val="20"/>
        </w:rPr>
        <w:t>,</w:t>
      </w:r>
      <w:r>
        <w:rPr>
          <w:rFonts w:ascii="Arial" w:hAnsi="Arial" w:cs="Arial"/>
          <w:sz w:val="20"/>
          <w:szCs w:val="20"/>
        </w:rPr>
        <w:t xml:space="preserve"> αλλά αντιθέτως</w:t>
      </w:r>
      <w:r w:rsidRPr="00330883">
        <w:rPr>
          <w:rFonts w:ascii="Arial" w:hAnsi="Arial" w:cs="Arial"/>
          <w:sz w:val="20"/>
          <w:szCs w:val="20"/>
        </w:rPr>
        <w:t>,</w:t>
      </w:r>
      <w:r>
        <w:rPr>
          <w:rFonts w:ascii="Arial" w:hAnsi="Arial" w:cs="Arial"/>
          <w:sz w:val="20"/>
          <w:szCs w:val="20"/>
        </w:rPr>
        <w:t xml:space="preserve"> είναι τελείως άσχετες μεταξύ τους. Το πρώτο μέρος του νομοσχεδίου</w:t>
      </w:r>
      <w:r w:rsidRPr="00424FD1">
        <w:rPr>
          <w:rFonts w:ascii="Arial" w:hAnsi="Arial" w:cs="Arial"/>
          <w:sz w:val="20"/>
          <w:szCs w:val="20"/>
        </w:rPr>
        <w:t>,</w:t>
      </w:r>
      <w:r>
        <w:rPr>
          <w:rFonts w:ascii="Arial" w:hAnsi="Arial" w:cs="Arial"/>
          <w:sz w:val="20"/>
          <w:szCs w:val="20"/>
        </w:rPr>
        <w:t xml:space="preserve"> με τίτλο «Ρυθμίσεις για τον εκσυγχρονισμό του θεσμικού πλαισίου οργάνωσης και λειτουργίας των δημοτικών επιχειρήσεων ύδρευσης και αποχέτευσης»</w:t>
      </w:r>
      <w:r w:rsidRPr="00424FD1">
        <w:rPr>
          <w:rFonts w:ascii="Arial" w:hAnsi="Arial" w:cs="Arial"/>
          <w:sz w:val="20"/>
          <w:szCs w:val="20"/>
        </w:rPr>
        <w:t>,</w:t>
      </w:r>
      <w:r>
        <w:rPr>
          <w:rFonts w:ascii="Arial" w:hAnsi="Arial" w:cs="Arial"/>
          <w:sz w:val="20"/>
          <w:szCs w:val="20"/>
        </w:rPr>
        <w:t xml:space="preserve"> επιχειρεί να αντιμετωπίσει πολλά σοβαρά προβλήματα</w:t>
      </w:r>
      <w:r w:rsidRPr="00330883">
        <w:rPr>
          <w:rFonts w:ascii="Arial" w:hAnsi="Arial" w:cs="Arial"/>
          <w:sz w:val="20"/>
          <w:szCs w:val="20"/>
        </w:rPr>
        <w:t>,</w:t>
      </w:r>
      <w:r>
        <w:rPr>
          <w:rFonts w:ascii="Arial" w:hAnsi="Arial" w:cs="Arial"/>
          <w:sz w:val="20"/>
          <w:szCs w:val="20"/>
        </w:rPr>
        <w:t xml:space="preserve"> που γεννήθηκαν από την εφαρμογή του ΚΑΛΛΙΚΡΑΤΗ και διογκώθηκαν με την ένταξη της χώρας στα μνημόνια.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Στο πρώτο μέρος κινείται στη σωστή κατεύθυνση</w:t>
      </w:r>
      <w:r w:rsidRPr="00424FD1">
        <w:rPr>
          <w:rFonts w:ascii="Arial" w:hAnsi="Arial" w:cs="Arial"/>
          <w:sz w:val="20"/>
          <w:szCs w:val="20"/>
        </w:rPr>
        <w:t>,</w:t>
      </w:r>
      <w:r>
        <w:rPr>
          <w:rFonts w:ascii="Arial" w:hAnsi="Arial" w:cs="Arial"/>
          <w:sz w:val="20"/>
          <w:szCs w:val="20"/>
        </w:rPr>
        <w:t xml:space="preserve"> σύμφωνα κιόλας μάλιστα</w:t>
      </w:r>
      <w:r w:rsidRPr="00330883">
        <w:rPr>
          <w:rFonts w:ascii="Arial" w:hAnsi="Arial" w:cs="Arial"/>
          <w:sz w:val="20"/>
          <w:szCs w:val="20"/>
        </w:rPr>
        <w:t>,</w:t>
      </w:r>
      <w:r>
        <w:rPr>
          <w:rFonts w:ascii="Arial" w:hAnsi="Arial" w:cs="Arial"/>
          <w:sz w:val="20"/>
          <w:szCs w:val="20"/>
        </w:rPr>
        <w:t xml:space="preserve"> με την ευρωπαϊκή εμπειρία και την καλή πρακτική της αντίστοιχης Ευρωπαΐκής Οδηγίας</w:t>
      </w:r>
      <w:r w:rsidRPr="00424FD1">
        <w:rPr>
          <w:rFonts w:ascii="Arial" w:hAnsi="Arial" w:cs="Arial"/>
          <w:sz w:val="20"/>
          <w:szCs w:val="20"/>
        </w:rPr>
        <w:t>,</w:t>
      </w:r>
      <w:r>
        <w:rPr>
          <w:rFonts w:ascii="Arial" w:hAnsi="Arial" w:cs="Arial"/>
          <w:sz w:val="20"/>
          <w:szCs w:val="20"/>
        </w:rPr>
        <w:t xml:space="preserve"> που ήδη έχει ενσωματωθεί στην Ελληνική Νομοθεσία. Πρόκειται για την Οδηγία Πλαίσιο 60 του 2000</w:t>
      </w:r>
      <w:r w:rsidRPr="00424FD1">
        <w:rPr>
          <w:rFonts w:ascii="Arial" w:hAnsi="Arial" w:cs="Arial"/>
          <w:sz w:val="20"/>
          <w:szCs w:val="20"/>
        </w:rPr>
        <w:t>,</w:t>
      </w:r>
      <w:r>
        <w:rPr>
          <w:rFonts w:ascii="Arial" w:hAnsi="Arial" w:cs="Arial"/>
          <w:sz w:val="20"/>
          <w:szCs w:val="20"/>
        </w:rPr>
        <w:t xml:space="preserve"> η οποία ενσωματώθηκε με το ν. 3199/2003. Δεν έχουμε σοβαρές ενστάσεις</w:t>
      </w:r>
      <w:r w:rsidRPr="00424FD1">
        <w:rPr>
          <w:rFonts w:ascii="Arial" w:hAnsi="Arial" w:cs="Arial"/>
          <w:sz w:val="20"/>
          <w:szCs w:val="20"/>
        </w:rPr>
        <w:t>,</w:t>
      </w:r>
      <w:r>
        <w:rPr>
          <w:rFonts w:ascii="Arial" w:hAnsi="Arial" w:cs="Arial"/>
          <w:sz w:val="20"/>
          <w:szCs w:val="20"/>
        </w:rPr>
        <w:t xml:space="preserve"> αλλά θα θέλαμε να ακούσουμε και τους φορείς πριν τοποθετηθούμε οριστικά στο συγκεκριμένο πρώτο κεφάλαιο. Στεκόμαστε θετικά</w:t>
      </w:r>
      <w:r w:rsidRPr="00424FD1">
        <w:rPr>
          <w:rFonts w:ascii="Arial" w:hAnsi="Arial" w:cs="Arial"/>
          <w:sz w:val="20"/>
          <w:szCs w:val="20"/>
        </w:rPr>
        <w:t>,</w:t>
      </w:r>
      <w:r>
        <w:rPr>
          <w:rFonts w:ascii="Arial" w:hAnsi="Arial" w:cs="Arial"/>
          <w:sz w:val="20"/>
          <w:szCs w:val="20"/>
        </w:rPr>
        <w:t xml:space="preserve"> απέναντι στο σκοπό του καθώς</w:t>
      </w:r>
      <w:r w:rsidRPr="00424FD1">
        <w:rPr>
          <w:rFonts w:ascii="Arial" w:hAnsi="Arial" w:cs="Arial"/>
          <w:sz w:val="20"/>
          <w:szCs w:val="20"/>
        </w:rPr>
        <w:t>,</w:t>
      </w:r>
      <w:r>
        <w:rPr>
          <w:rFonts w:ascii="Arial" w:hAnsi="Arial" w:cs="Arial"/>
          <w:sz w:val="20"/>
          <w:szCs w:val="20"/>
        </w:rPr>
        <w:t xml:space="preserve"> αφενός μοιάζει να διασφαλίζει το δημόσιο χαρακτήρα του πολύτιμου αυτού φυσικού αγαθού του νερού και σε συνέχεια</w:t>
      </w:r>
      <w:r w:rsidRPr="00330883">
        <w:rPr>
          <w:rFonts w:ascii="Arial" w:hAnsi="Arial" w:cs="Arial"/>
          <w:sz w:val="20"/>
          <w:szCs w:val="20"/>
        </w:rPr>
        <w:t>,</w:t>
      </w:r>
      <w:r>
        <w:rPr>
          <w:rFonts w:ascii="Arial" w:hAnsi="Arial" w:cs="Arial"/>
          <w:sz w:val="20"/>
          <w:szCs w:val="20"/>
        </w:rPr>
        <w:t xml:space="preserve"> προηγουμένων προσπαθειών</w:t>
      </w:r>
      <w:r w:rsidRPr="00424FD1">
        <w:rPr>
          <w:rFonts w:ascii="Arial" w:hAnsi="Arial" w:cs="Arial"/>
          <w:sz w:val="20"/>
          <w:szCs w:val="20"/>
        </w:rPr>
        <w:t>,</w:t>
      </w:r>
      <w:r>
        <w:rPr>
          <w:rFonts w:ascii="Arial" w:hAnsi="Arial" w:cs="Arial"/>
          <w:sz w:val="20"/>
          <w:szCs w:val="20"/>
        </w:rPr>
        <w:t xml:space="preserve"> ενισχύει την ΔΕΥΑ</w:t>
      </w:r>
      <w:r w:rsidRPr="00330883">
        <w:rPr>
          <w:rFonts w:ascii="Arial" w:hAnsi="Arial" w:cs="Arial"/>
          <w:sz w:val="20"/>
          <w:szCs w:val="20"/>
        </w:rPr>
        <w:t>,</w:t>
      </w:r>
      <w:r>
        <w:rPr>
          <w:rFonts w:ascii="Arial" w:hAnsi="Arial" w:cs="Arial"/>
          <w:sz w:val="20"/>
          <w:szCs w:val="20"/>
        </w:rPr>
        <w:t xml:space="preserve"> παρέχοντάς της πρόσβαση σε χρηματοδοτικά, αναπτυξιακά εργαλεία. Πολύ σημαντική για μας</w:t>
      </w:r>
      <w:r w:rsidRPr="00330883">
        <w:rPr>
          <w:rFonts w:ascii="Arial" w:hAnsi="Arial" w:cs="Arial"/>
          <w:sz w:val="20"/>
          <w:szCs w:val="20"/>
        </w:rPr>
        <w:t>,</w:t>
      </w:r>
      <w:r>
        <w:rPr>
          <w:rFonts w:ascii="Arial" w:hAnsi="Arial" w:cs="Arial"/>
          <w:sz w:val="20"/>
          <w:szCs w:val="20"/>
        </w:rPr>
        <w:t xml:space="preserve"> σε αυτό το μέρος του νομοσχεδίου, είναι η πρόβλεψη του άρθρου 5, όπου ορίζεται ρητά ότι στα προβλεπόμενα τέλη και τις δαπάνες υπόκεινται, όλα ανεξαιρέτως τα φυσικά και νομικά πρόσωπα συμπεριλαμβανομένου και του Ελληνικού Δημοσίου καταργουμένης, κάθε αντίθετης διάταξης.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Μας δημιουργεί ερωτηματικά όμως, ως προς την αποτελεσματικότητά του το άρθρο 14. Υπάρχει κάποια μελέτη κ. Υπουργέ, για το τι τελικά θα κοστίσουν στο δημότη όλες αυτές οι ρυθμίσεις; Στο άρθρο 14 προβλέπεται η ρύθμιση ληξιπρόθεσμων οφειλών προς τους ΔΕΥΑ σε βάθος δεκαετίας, χωρίς προσαυξήσεις ή πρόστιμα και με δυνατότητα συμψηφισμών. Θα έλεγε κανείς πως δίνουμε μια λύση, της οποίας το κόστος δεν το γνωρίζουμε. Στο δεύτερο λοιπόν, μέρος του νομοσχεδίου, όχι απλά δεν μπορούμε να αντιμετωπίσουμε μια κοινή ενιαία αρχή καθώς δεν υπάρχει καμία συνοχή μεταξύ των δεκάδων άρθρων του, αλλά διαπιστώνουμε πως η Κυβέρνηση κάνει κατάχρηση των νομοθετικών εργαλείων για να τακτοποιήσει κάποιες από τις μικροκομματικές της εκκρεμότητες.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Τι σχέση μπορεί να έχουν οι προβλέψεις για βραβεία και χορηγίες του άρθρου 30 με την επιχορήγηση των νομικών προσώπων διεκδίκησης υποψηφιότητας, για το θεσμό της πολιτιστικής πρωτεύουσας της Ευρώπης του άρθρου 20; Πώς θα εντοπίσουμε μια κοινή λογική, μια συνεκτική βάση στο άρθρο 24, που επιχειρεί να θέσει τους όρους, τις προϋποθέσεις και τα δικαιολογητικά για τη χορήγηση αδειών ίδρυσης παιδότοπων και με τα όσα προβλέπονται στο άρθρο 34 για τις δαπάνες μετακίνησης των αντιπεριφερειαρχών και τις αποζημιώσεις των δημοτικών συμβούλων; </w:t>
      </w:r>
    </w:p>
    <w:p w:rsidR="001F75BD"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μέρος του νομοσχεδίου από το άρθρο 15 έως και το άρθρο 107, ξεχωρίζει από το υπόλοιπο νομοσχέδιο και μοιάζει μόνο με το δεύτερο κεφάλαιο του τέταρτου μέρους του νομοσχεδίου, που φέρει και τον περίφημο τίτλο «λοιπές διατάξεις». Το σύνολο του δεύτερου μέρους του νομοσχεδίου, έπρεπε να ενταχθεί κάτω λοιπόν, από αυτό τον τίτλο «λοιπές διατάξεις», τότε θα φαινόταν με πιο ξεκάθαρο τρόπο, πως, σήμερα, νομοθετούμε 21 άρθρα, που έχουνε σχέση μεταξύ τους και όντως έχουν και κάποιον, ενδεχομένως, επείγοντα χαρακτήρα μαζί με άλλα 117 άρθρα, που το καθένα σηκώνει πολύ συζήτηση και δημιουργεί ενδεχομένως και περισσότερα προβλήματα από αυτά που πάει να λύσει. Με το παρόν νομοσχέδιο, επιβάλλετε τη χρήση του </w:t>
      </w:r>
      <w:r>
        <w:rPr>
          <w:rFonts w:ascii="Arial" w:hAnsi="Arial" w:cs="Arial"/>
          <w:sz w:val="20"/>
          <w:szCs w:val="20"/>
          <w:lang w:val="en-US"/>
        </w:rPr>
        <w:t>POS</w:t>
      </w:r>
      <w:r w:rsidRPr="00E25E39">
        <w:rPr>
          <w:rFonts w:ascii="Arial" w:hAnsi="Arial" w:cs="Arial"/>
          <w:sz w:val="20"/>
          <w:szCs w:val="20"/>
        </w:rPr>
        <w:t xml:space="preserve"> </w:t>
      </w:r>
      <w:r>
        <w:rPr>
          <w:rFonts w:ascii="Arial" w:hAnsi="Arial" w:cs="Arial"/>
          <w:sz w:val="20"/>
          <w:szCs w:val="20"/>
        </w:rPr>
        <w:t xml:space="preserve">στις συναλλαγές του δημότη άρθρο 43, την ίδια ώρα που μεταφέρετε την ιδιοκτησία των σχολικών κτηρίων στους δήμους, στα άρθρα 71 και 72. Αδυνατούμε κ. Υπουργέ, να διαπιστώσουμε μια συνεκτική αρχή στο δεύτερο μέρος του νομοσχεδίου.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Αντιθέτως, στο τρίτο μέρος, όπως και στο πρώτο επιχειρείται ο συντονισμός μας με την υπόλοιπη Ευρώπη και αυτό μας βρίσκει, ως πολιτικό χώρο, σύμφωνους. Είμαστε θετικοί στο πρώτο μέρος του νομοσχεδίου για τη διαχείριση του νερού και στο τρίτο μέρος για την ευρωπαϊκή εδαφική συνεργασία και τους ευρωπαϊκούς ομίλους εδαφικής συνεργασίας.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Σύνολο, δηλαδή, 14 άρθρα του πρώτου μέρους, 7 άρθρα του δεύτερου μέρους είναι αυτά τα οποία κατανοούμε ως σημαντικά και υπό την αίρεση της ακρόασης των φορέων, θα τα στηρίξουμε.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Το τέταρτο κεφάλαιο εισάγει, επιτέλους, το </w:t>
      </w:r>
      <w:proofErr w:type="spellStart"/>
      <w:r>
        <w:rPr>
          <w:rFonts w:ascii="Arial" w:hAnsi="Arial" w:cs="Arial"/>
          <w:sz w:val="20"/>
          <w:szCs w:val="20"/>
        </w:rPr>
        <w:t>πολυαναμενόμενο</w:t>
      </w:r>
      <w:proofErr w:type="spellEnd"/>
      <w:r>
        <w:rPr>
          <w:rFonts w:ascii="Arial" w:hAnsi="Arial" w:cs="Arial"/>
          <w:sz w:val="20"/>
          <w:szCs w:val="20"/>
        </w:rPr>
        <w:t xml:space="preserve"> μητρώο πολιτών, το οποίο υπόσχεται να απαλλάξει τους απανταχού δημότες από την γραφειοκρατία και το κόστος της.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Όντως, και στο τέταρτο και τελευταίο μέρος του νομοσχεδίου δεν αντέξατε και προσθέσατε τα άρθρα 125 έως 138 και τα τακτοποιήσετε κάτω από τον τίτλο λοιπές διατάξεις. Φλέγοντα ζητήματα τακτοποιήσατε κάτω από αυτό τον τίτλο, όπως είναι: Η απελευθέρωση δημιουργίας ιδιωτικών κέντρων καύσης νεκρών, τέλεσης πολιτικών γάμων, μετονομασία της Περιφερειακής Ενότητας Καρπάθου σε Περιφερειακή Ενότητα Καρπάθου και Κάσου.</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Η Ένωση Κεντρώων θα διατηρήσει την επιφύλαξη της επί της αρχής και θα τοποθετηθεί στην Ολομέλεια, μετά το πέρας της συζήτησης των φορέων. Λείπουν απαντήσεις </w:t>
      </w:r>
      <w:r>
        <w:rPr>
          <w:rFonts w:ascii="Arial" w:hAnsi="Arial" w:cs="Arial"/>
          <w:sz w:val="20"/>
          <w:szCs w:val="20"/>
        </w:rPr>
        <w:lastRenderedPageBreak/>
        <w:t>από αυτό το νομοσχέδιο, λείπουν επιχειρήματα, λείπει η αναγκαιότητα, λείπει το κόστος, λείπει ο σχεδιασμός, λείπει ο στόχος, αλλά κυρίως, λείπει η αλήθεια και η έλλειψη της αλήθειας, όσο καλή πρόθεση και να έχεις, δεν ενώνει. Ευχαριστώ πολύ.</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85419D">
        <w:t xml:space="preserve"> </w:t>
      </w:r>
      <w:r w:rsidRPr="0085419D">
        <w:rPr>
          <w:rFonts w:ascii="Arial" w:hAnsi="Arial" w:cs="Arial"/>
          <w:sz w:val="20"/>
          <w:szCs w:val="20"/>
        </w:rPr>
        <w:t xml:space="preserve">Αθανασίου Νάσος, </w:t>
      </w:r>
      <w:r>
        <w:rPr>
          <w:rFonts w:ascii="Arial" w:hAnsi="Arial" w:cs="Arial"/>
          <w:sz w:val="20"/>
          <w:szCs w:val="20"/>
        </w:rPr>
        <w:t xml:space="preserve">Αραχωβίτης Σταύρος, </w:t>
      </w:r>
      <w:r w:rsidRPr="0085419D">
        <w:rPr>
          <w:rFonts w:ascii="Arial" w:hAnsi="Arial" w:cs="Arial"/>
          <w:sz w:val="20"/>
          <w:szCs w:val="20"/>
        </w:rPr>
        <w:t xml:space="preserve">Βάκη Φωτεινή, Γάκης Δημήτρης, Γκιόλας Γιάννης, Δέδες Γιάννης, Θελερίτη Μαρία, Θεοπεφτάτου Αφροδίτη, Λάππας Σπύρος, Μορφίδης Κώστας, Μπαλλής Συμεών, Πάλλης Γιώργος, Παπαηλιού Γεώργιος, Παπαφιλίππου Γιώργος, Μπαλτάς Αριστείδης, Πρατσόλης Αναστάσιος, Δρίτσας Θεόδωρος, Σταματάκη Ελένη, Σταμπουλή Αφροδίτη, Στέφος Γιάννης, Συρίγος Αντώνης, </w:t>
      </w:r>
      <w:r>
        <w:rPr>
          <w:rFonts w:ascii="Arial" w:hAnsi="Arial" w:cs="Arial"/>
          <w:sz w:val="20"/>
          <w:szCs w:val="20"/>
        </w:rPr>
        <w:t xml:space="preserve">Τζάκρη Θεοδώρα, </w:t>
      </w:r>
      <w:r w:rsidRPr="0085419D">
        <w:rPr>
          <w:rFonts w:ascii="Arial" w:hAnsi="Arial" w:cs="Arial"/>
          <w:sz w:val="20"/>
          <w:szCs w:val="20"/>
        </w:rPr>
        <w:t>Τζαμακλής Χαρίλαος, Βέττας Δημήτριος, Τσόγκας Γιώργος, Χριστοδουλοπούλου Τασία, Μπάρκας Κωνσταντίνος, Κεφαλογιάννης Ιωάννης, Βορίδης Μαυρουδής (Μάκης), Βούλτεψη Σοφία, Γεωργαντάς Γεώργιος, Γκιουλέκας Κωνσταντίνος,</w:t>
      </w:r>
      <w:r>
        <w:rPr>
          <w:rFonts w:ascii="Arial" w:hAnsi="Arial" w:cs="Arial"/>
          <w:sz w:val="20"/>
          <w:szCs w:val="20"/>
        </w:rPr>
        <w:t xml:space="preserve"> Καρασμάνης Γεώργιος,</w:t>
      </w:r>
      <w:r w:rsidRPr="0085419D">
        <w:rPr>
          <w:rFonts w:ascii="Arial" w:hAnsi="Arial" w:cs="Arial"/>
          <w:sz w:val="20"/>
          <w:szCs w:val="20"/>
        </w:rPr>
        <w:t xml:space="preserve"> Μπούρας Αθανάσιος, Παναγιωτόπουλος Νικόλαος, Παπακώστα – Σιδηροπούλου Αικατερίνη, Τζαβάρας Κωνσταντίνος, Χαρακόπουλος Μάξιμος, Γρηγοράκος Λεωνίδας, Παπαθεοδώρου Θεόδωρος, Σκανδαλίδης Κωνσταντίνος, Γερμενής Γεώργιος, Καρακώστας Ευάγγελος, Λαγός Ιωάννης, Δελής Ιωάννης, Βαρδαλής Αθανάσιος, Συντυχάκης Εμμανουήλ, Κατσίκης Κωνσταντίνος, Σαρίδης Ιωάννης, Δανέλλης Σπυρίδων, Καρράς Γεώργιος – Δημήτριος και Παναγούλης Ευστάθιος</w:t>
      </w:r>
      <w:r>
        <w:rPr>
          <w:rFonts w:ascii="Arial" w:hAnsi="Arial" w:cs="Arial"/>
          <w:sz w:val="20"/>
          <w:szCs w:val="20"/>
        </w:rPr>
        <w:t>.</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Σπυρίδων Δανέλλης, </w:t>
      </w:r>
      <w:r w:rsidRPr="003A3074">
        <w:rPr>
          <w:rFonts w:ascii="Arial" w:hAnsi="Arial" w:cs="Arial"/>
          <w:sz w:val="20"/>
          <w:szCs w:val="20"/>
        </w:rPr>
        <w:t>Ειδικός Αγορητής του «Ποταμιού</w:t>
      </w:r>
      <w:r>
        <w:rPr>
          <w:rFonts w:ascii="Arial" w:hAnsi="Arial" w:cs="Arial"/>
          <w:sz w:val="20"/>
          <w:szCs w:val="20"/>
        </w:rPr>
        <w:t>».</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Έλεγα, λοιπόν, ως κατ' επανάληψη Δημοτικός Σύμβουλος και Δήμαρχος ενός Δήμου, με ιδιαίτερη δυναμική, αλλά και ιδιαίτερες απαιτήσεις, με αντιφάσεις και μεγάλες αντιθέσεις, με στρεβλό τρόπο ανάπτυξης, με ποικιλία απαιτήσεων, με κοινωνικές ομάδες διαφορετικών αναζητήσεων, αλλά και συμφερόντων, αντιλήφθηκα πολύ καλά, ότι για να απαντήσει κανείς στα προβλήματα της καθημερινότητας με επάρκεια, όπως επίσης και στα προβλήματα σχεδιασμού και υλοποίησης των όρων της ανάπτυξης απαιτείται ευρύτητα αντίληψης, απαιτείται ολοκληρωμένος σχεδιασμός και βεβαίως, διάκριση μεταξύ του μείζονος και ελάσσονος.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Θέλω, να θυμίσω, πως ιστορικά η Αριστερά είχε ιδιαίτερη ευαισθησία προς την Τοπική Αυτοδιοίκηση και γι' αυτό διακρίθηκε στη δράση της αυτήν. Είχε όραμα πάντα και πίστευε, ότι η Αυτοδιοίκηση είναι το πεδίο των μεγάλων συναντήσεων, των μεγάλων αναζητήσεων και βεβαίως, των κοινών προσπαθειών.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Σήμερα, για πολλούς λόγους, η Τοπική Αυτοδιοίκηση βρίσκεται σε μια κλιμακούμενη αδυναμία, να ανταποκριθεί όχι μονάχα τους παλιούς ρόλους τους ιστορικούς, αλλά και στους νέους ρόλους που αποκτά όλο και περισσότερο με την πάροδο του χρόνου. Σε όλα αυτά τα πεδία, που μέχρι χθες δεν ήταν δική της αρμοδιότητα, πεδία που ωστόσο το κεντρικό κράτος, δεν μπορεί πλέον να παρασταθεί στους πολίτες. Η δυσκολία ανταπόκρισης, δυστυχώς, κλιμακώνεται με την ένταση των προβλημάτων, που έχει να αντιμετωπίσει.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Σε αυτό, λοιπόν, το δύσκολο τοπίο η Αυτοδιοίκηση δεν είναι μόνο γυμνή από πόρους, αλλά είναι, επίσης και απογυμνωμένη και από θεσμικά εργαλεία και δυνατότητες. Αυτό είναι το αποτέλεσμα του «να τις ξεφορτώνονται» υποχρεωτικά εξ ανάγκης αρμοδιότητες και υποχρεώσεις της Κεντρικής Διοίκησης, δίχως όμως να παραχωρείται η ανάλογη φαρέτρα εργαλείων και πόρων.</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Γι' αυτό το λόγο τέτοιου είδους πολυνομοσχέδια, τα οποία είναι αναμενόμενα εδώ και καιρό δημιουργούν και υψηλές προσδοκίες. Θα μπορούσε το συζητούμενο σχέδιο νόμου, να αποτελέσει ένα σταθμό. Ένα σταθμό που θα προσέδιδε στην Αυτοδιοίκηση το δικό σας όραμα κύριε Υπουργέ. Εδώ αντίθετα, έχουμε μια μεγάλη ποικιλία διατάξεων όπου ορισμένες λύνουν προβλήματα υπαρκτά.</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Αλλά βλέπουμε πλέον πολλές διατάξεις που μυρίζουν τακτοποιήσεις υποχρεώσεων, δημιουργία σχέσεων πολιτικής αντιπαροχής ή δημιουργία προσδοκιών. Θα πρέπει σήμερα να θυμηθούμε πως οι δύο φιλόδοξες μεταρρυθμίσεις των τελευταίων χρόνων που άλλαξαν το χάρτη της πρωτοβάθμιας αυτοδιοίκησης, τα σχέδια Καποδίστριας και Καλλικράτης, από δύο τολμηρούς μεταρρυθμιστές τον Αλέκο Παπαδόπουλο και τον Γιάννη Ραγκούση, συνάντησαν τότε και στην πορεία υλοποίησης τους</w:t>
      </w:r>
      <w:r w:rsidRPr="00166AF9">
        <w:rPr>
          <w:rFonts w:ascii="Arial" w:hAnsi="Arial" w:cs="Arial"/>
          <w:sz w:val="20"/>
          <w:szCs w:val="20"/>
        </w:rPr>
        <w:t>,</w:t>
      </w:r>
      <w:r>
        <w:rPr>
          <w:rFonts w:ascii="Arial" w:hAnsi="Arial" w:cs="Arial"/>
          <w:sz w:val="20"/>
          <w:szCs w:val="20"/>
        </w:rPr>
        <w:t xml:space="preserve"> τεράστιες αντιστάσεις από ποικιλώνυμες δυνάμεις της συντήρησης και της αδράνειας.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Έμειναν όμως ημιτελείς</w:t>
      </w:r>
      <w:r w:rsidRPr="00166AF9">
        <w:rPr>
          <w:rFonts w:ascii="Arial" w:hAnsi="Arial" w:cs="Arial"/>
          <w:sz w:val="20"/>
          <w:szCs w:val="20"/>
        </w:rPr>
        <w:t>,</w:t>
      </w:r>
      <w:r>
        <w:rPr>
          <w:rFonts w:ascii="Arial" w:hAnsi="Arial" w:cs="Arial"/>
          <w:sz w:val="20"/>
          <w:szCs w:val="20"/>
        </w:rPr>
        <w:t xml:space="preserve"> γιατί δεν ακολουθήθηκαν από την αναγκαία ριζική αλλαγή του δημοσιοϋπαλληλικού κώδικα, καθώς και τη δημιουργία όρων και προϋποθέσεων </w:t>
      </w:r>
      <w:r>
        <w:rPr>
          <w:rFonts w:ascii="Arial" w:hAnsi="Arial" w:cs="Arial"/>
          <w:sz w:val="20"/>
          <w:szCs w:val="20"/>
        </w:rPr>
        <w:lastRenderedPageBreak/>
        <w:t xml:space="preserve">αποδέσμευσης της αυτοδιοίκησης από γνωστούς μηχανισμούς επιρροής, που δεν επιτρέπουν στις υγιείς δυνάμεις της κοινωνίας των πολιτών να ενεργοποιηθούν σε ένα αγώνα, που φαίνεται ότι διεξάγεται με σημαδεμένη τράπουλα. Και βεβαίως, από την αδυναμία και άρνηση διασφάλισης της οικονομικής αυτάρκειας της αυτοδιοίκησης από πλευράς του κεντρικού κράτους πάντα. Βέβαια, αυτά είναι μιας άλλης στιγμής ευρύτερη συζήτηση.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Από την αρχή της ανάληψης της διακυβέρνησης από το 2015, είχατε κάνει σαφές πως βρίσκατε το σχέδιο Καλλικράτης για τοπική αυτοδιοίκηση μη λειτουργικό σε θεσμικό επίπεδο. Ευαγγελιζόσασταν μια ουσιαστική αποκέντρωση αρμοδιοτήτων, πόρων και εξουσιών δηλαδή μια νέα ουσιαστικά εναλλακτική πρόταση. Προοιωνίζει όμως το παρόν νομοσχέδιο αυτήν την </w:t>
      </w:r>
      <w:proofErr w:type="spellStart"/>
      <w:r>
        <w:rPr>
          <w:rFonts w:ascii="Arial" w:hAnsi="Arial" w:cs="Arial"/>
          <w:sz w:val="20"/>
          <w:szCs w:val="20"/>
        </w:rPr>
        <w:t>πολυαναμενόμενη</w:t>
      </w:r>
      <w:proofErr w:type="spellEnd"/>
      <w:r>
        <w:rPr>
          <w:rFonts w:ascii="Arial" w:hAnsi="Arial" w:cs="Arial"/>
          <w:sz w:val="20"/>
          <w:szCs w:val="20"/>
        </w:rPr>
        <w:t xml:space="preserve"> εναλλακτική σας πρόταση; Αποτυπώνει το όραμα σας για τη τοπική αυτοδιοίκηση; Όχι. Δεν έπρεπε και σε επίπεδο συμβολισμού, αλλά και σε επίπεδο ουσίας μετά από τόσο καιρό, να έχουμε μιας άλλης τάξης νομοσχέδιο για την τοπική αυτοδιοίκηση; Νομίζω, ναι.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ιστορία, λοιπόν, του συγκεκριμένου νομοσχεδίου, μέχρι να φτάσει σήμερα στην Επιτροπή μας, θυμίζει την ιστορία του γεφυριού της Άρτας. Έχει ξεκινήσει από την προηγούμενη κυβέρνηση. Ο κ. Βούτσης είχε επιχειρήσει να ρυθμίσει διάφορες από αυτές τις υποπεριπτώσεις τις οποίες σήμερα αντιμετωπίζουμε, όπως και ο κύριος Κουρουμπλής πριν από εσάς και βεβαίως, σήμερα, με το παρόν σχέδιο νόμου ερχόμαστε να αντιμετωπίσουμε διάφορα ζητήματα μείζονος ή ελάσσονος ενδιαφέροντος, πραγματικά προβλήματα ή προβλήματα που δεν έχουν να κάνουν με την εύρυθμη λειτουργία της αυτοδιοίκησης και μάλιστα, στις σημερινές μέρες.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Επίσης, εμείς ως καλόπιστοι παρατηρητές, δεν έχουμε αντίρρηση να πιστέψουμε ότι όντως διαβουλευθήκατε με τους αρμόδιους φορείς, αλλά γιατί εξαιρέθηκαν οι πολίτες και γιατί οι όποιες απόψεις και τα σχόλιά τους να μην είναι ανοιχτά και διαθέσιμα στην σχετική σελίδα του </w:t>
      </w:r>
      <w:r>
        <w:rPr>
          <w:rFonts w:ascii="Arial" w:hAnsi="Arial" w:cs="Arial"/>
          <w:sz w:val="20"/>
          <w:szCs w:val="20"/>
          <w:lang w:val="en-US"/>
        </w:rPr>
        <w:t>OPENGOV</w:t>
      </w:r>
      <w:r>
        <w:rPr>
          <w:rFonts w:ascii="Arial" w:hAnsi="Arial" w:cs="Arial"/>
          <w:sz w:val="20"/>
          <w:szCs w:val="20"/>
        </w:rPr>
        <w:t xml:space="preserve">; Με αυτόν τον τρόπο δεν ευνοεί τη διαφάνεια και η συμμετοχή των πολιτών στη διαδικασία του </w:t>
      </w:r>
      <w:proofErr w:type="spellStart"/>
      <w:r>
        <w:rPr>
          <w:rFonts w:ascii="Arial" w:hAnsi="Arial" w:cs="Arial"/>
          <w:sz w:val="20"/>
          <w:szCs w:val="20"/>
        </w:rPr>
        <w:t>νομοθετείν</w:t>
      </w:r>
      <w:proofErr w:type="spellEnd"/>
      <w:r>
        <w:rPr>
          <w:rFonts w:ascii="Arial" w:hAnsi="Arial" w:cs="Arial"/>
          <w:sz w:val="20"/>
          <w:szCs w:val="20"/>
        </w:rPr>
        <w:t xml:space="preserve">. Στην αιτιολογική έκθεση υποστηρίζετε πως το συζητούμενο νομοσχέδιο αποτελεί μια μεταρρυθμιστική παρέμβαση. Για εμάς μεταρρύθμιση στην τοπική αυτοδιοίκηση σημαίνει ανασυγκρότηση προς όφελος των τοπικών κοινωνιών και του πολίτη. </w:t>
      </w:r>
      <w:r>
        <w:rPr>
          <w:rFonts w:ascii="Arial" w:hAnsi="Arial" w:cs="Arial"/>
          <w:sz w:val="20"/>
          <w:szCs w:val="20"/>
        </w:rPr>
        <w:lastRenderedPageBreak/>
        <w:t xml:space="preserve">Προφανώς, δεν διαφωνείτε, όμως πώς επιτυγχάνεται αυτή η αναμενόμενη και απαιτητή από τους καιρούς μεταρρύθμιση;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Αυτό νομίζω επιτυγχάνεται με την ανασυγκρότηση, την οικονομική αυτάρκεια, τον εκσυγχρονισμό και την ηλεκτρονική επικοινωνία και λειτουργία προς αποφυγή των διαπροσωπικών σχέσεων με τους υπηρεσιακούς παράγοντες, την απλοποίηση διαδικασιών την πάταξη της γραφειοκρατίας, την ενοποίηση και απλοποίηση των ελεγκτικών αρχών, τη διαφάνεια, την ενίσχυση του ρόλου της αυτοδιοίκησης στην τοπική ανάπτυξη και επιχειρηματικότητα, την προώθηση και ενίσχυση των συνεργασιών και των συμμετοχικών διαδικασιών. Βέβαια, αποτελεί υπαρξιακό για την τοπική αυτοδιοίκηση ζήτημα το θέμα του απεγκλωβισμού της αυτοτέλειας της από την κεντρική εξουσία για κάθε ζήτημα. </w:t>
      </w:r>
    </w:p>
    <w:p w:rsidR="00323F4A" w:rsidRDefault="00CC73BC" w:rsidP="00323F4A">
      <w:pPr>
        <w:spacing w:line="480" w:lineRule="auto"/>
        <w:ind w:firstLine="720"/>
        <w:jc w:val="both"/>
        <w:rPr>
          <w:rFonts w:ascii="Arial" w:hAnsi="Arial" w:cs="Arial"/>
          <w:sz w:val="20"/>
          <w:szCs w:val="20"/>
        </w:rPr>
      </w:pPr>
      <w:r>
        <w:rPr>
          <w:rFonts w:ascii="Arial" w:hAnsi="Arial" w:cs="Arial"/>
          <w:sz w:val="20"/>
          <w:szCs w:val="20"/>
        </w:rPr>
        <w:t>Ακολουθεί αυτές τις αρχές το παρόν νομοσχέδιο; Γίνεται η τοπική αυτοδιοίκηση εγγυητής της τήρησης των αρχών της διαφάνειας, της χρηστής διοίκησης και διαχείρισης, της λογοδοσίας, της προστασίας του δημοσίου συμφέροντος, των συμμετοχικών διαδικασιών, των συνεργασιών, της ορθής και αποτελεσματικής αξιοποίησης του ανθρώπινου δυναμικού.</w:t>
      </w:r>
      <w:r w:rsidR="00323F4A" w:rsidRPr="00323F4A">
        <w:rPr>
          <w:rFonts w:ascii="Arial" w:hAnsi="Arial" w:cs="Arial"/>
          <w:sz w:val="20"/>
          <w:szCs w:val="20"/>
        </w:rPr>
        <w:t xml:space="preserve"> </w:t>
      </w:r>
    </w:p>
    <w:p w:rsidR="00CC73BC" w:rsidRDefault="00CC73BC" w:rsidP="00323F4A">
      <w:pPr>
        <w:spacing w:line="480" w:lineRule="auto"/>
        <w:ind w:firstLine="720"/>
        <w:jc w:val="both"/>
        <w:rPr>
          <w:rFonts w:ascii="Arial" w:hAnsi="Arial" w:cs="Arial"/>
          <w:sz w:val="20"/>
          <w:szCs w:val="20"/>
        </w:rPr>
      </w:pPr>
      <w:proofErr w:type="spellStart"/>
      <w:r>
        <w:rPr>
          <w:rFonts w:ascii="Arial" w:hAnsi="Arial" w:cs="Arial"/>
          <w:sz w:val="20"/>
          <w:szCs w:val="20"/>
        </w:rPr>
        <w:t>Εξορθολογικοποιείται</w:t>
      </w:r>
      <w:proofErr w:type="spellEnd"/>
      <w:r>
        <w:rPr>
          <w:rFonts w:ascii="Arial" w:hAnsi="Arial" w:cs="Arial"/>
          <w:sz w:val="20"/>
          <w:szCs w:val="20"/>
        </w:rPr>
        <w:t xml:space="preserve"> και απλοποιείται το νομοθετικό πλαίσιο; Γίνεται πράξη το μεγάλο ζητούμενο της κωδικοποίησης του νομικού πλαισίου, ώστε να μην ταλαιπωρείται ο πολίτης και να μην κατασπαταλούνται ανθρώπινοι πόροι των δήμων στην «σισύφεια» αναζήτηση ρυθμίσεων και διατάξεων; Συμβάλει αυτό το νομοσχέδιο στην αλλαγή της νοοτροπίας και αντίληψης ως προς τη διοίκηση και διαχείριση των δομών της τοπικής αυτοδιοίκησης. Πατάσσεται η κομματικοποίηση και η ευνοιοκρατία; Φοβάμαι ότι το παρόν νομοσχέδιο δεν βρίσκεται σε αυτήν τη λογική.</w:t>
      </w:r>
    </w:p>
    <w:p w:rsidR="00CC73BC" w:rsidRDefault="00CC73BC" w:rsidP="00CC73BC">
      <w:pPr>
        <w:spacing w:line="480" w:lineRule="auto"/>
        <w:ind w:firstLine="709"/>
        <w:jc w:val="both"/>
        <w:rPr>
          <w:rFonts w:ascii="Arial" w:hAnsi="Arial" w:cs="Arial"/>
          <w:sz w:val="20"/>
          <w:szCs w:val="20"/>
        </w:rPr>
      </w:pPr>
      <w:r>
        <w:rPr>
          <w:rFonts w:ascii="Arial" w:hAnsi="Arial" w:cs="Arial"/>
          <w:sz w:val="20"/>
          <w:szCs w:val="20"/>
        </w:rPr>
        <w:t xml:space="preserve">Παράλληλα, πλήθος διατάξεων ακολουθεί ένα μοτίβο νομοθέτησης το οποίο μας βρίσκει σταθερά απέναντι, καθώς συστηματικά παραλείπεται η κοστολόγηση των εισαγόμενων διατάξεων για τον προϋπολογισμό της Κεντρικής Κυβέρνησης. Γίνονται αυξήσεις μισθών σε συγκεκριμένες κατηγορίες εργαζομένων μέσω επιδομάτων, υπερωριών ή προβλέψεων για κάλυψη εξόδων, χωρίς, όμως, να αναφέρεται το σύνολο της δαπάνης που θα επιβαρύνει τον κρατικό προϋπολογισμό, επειδή δεν βαρύνουν όλες οι δαπάνες τους προϋπολογισμούς των δήμων και δεν έχουμε να κάνουμε πάντα με ανταποδοτικές υπηρεσίες μονάχα και, βεβαίως, υπάρχει ένας δυσδιάκριτο όριο μεταξύ των ανταποδοτικών και μη υπηρεσιών. </w:t>
      </w:r>
    </w:p>
    <w:p w:rsidR="00CC73BC" w:rsidRDefault="00CC73BC" w:rsidP="00CC73BC">
      <w:pPr>
        <w:spacing w:line="480" w:lineRule="auto"/>
        <w:ind w:firstLine="709"/>
        <w:jc w:val="both"/>
        <w:rPr>
          <w:rFonts w:ascii="Arial" w:hAnsi="Arial" w:cs="Arial"/>
          <w:sz w:val="20"/>
          <w:szCs w:val="20"/>
        </w:rPr>
      </w:pPr>
      <w:r>
        <w:rPr>
          <w:rFonts w:ascii="Arial" w:hAnsi="Arial" w:cs="Arial"/>
          <w:sz w:val="20"/>
          <w:szCs w:val="20"/>
        </w:rPr>
        <w:lastRenderedPageBreak/>
        <w:t>Επιπλέον, προβλέπεται η επέκταση του επιδόματος βαρέων και ανθυγιεινών και σε άλλους εργαζόμενους πέραν όσων ασχολούνται στενά με την καθαριότητα, που, βεβαίως, εκεί επιβάλλεται, αλλά και η καταβολή επιδόματος στους μουσικούς υπαλλήλους των ΟΤΑ. Παράλληλα, αίρεται ο περιορισμός των προσλήψεων σε πολλές περιπτώσεις, όμως με ποια λογική και σε ποιες ανάγκες των δήμων απαντούν αυτές οι νέες προσλήψεις; Τι ειδικοτήτων και τι επιπέδου εκπαίδευσης προσωπικό έχουν πραγματική ανάγκη οι δήμοι και τι προσωπικό προωθείται προς πρόσληψη; Όσοι έχουμε ασχοληθεί με την αυτοδιοίκηση, αντιλαμβανόμαστε ότι υπάρχει μια μεγάλη απόσταση από δήμο σε δήμο και από αναγκαιότητα σε αναγκαιότητα και, βεβαίως, η ισοπεδωτική νομοθέτηση – όχι τώρα, αλλά διαρκώς – δημιουργεί μεγάλα προβλήματα. Αποτελεσματικός και προωθητικός νόμος είναι αυτός που μπορεί, μέσα από τον σχεδιασμό του, να προβλέψει τις επιμέρους και διαφορετικές περιπτώσεις και αυτό είναι πάντα ένα μεγάλο στοίχημα.</w:t>
      </w:r>
    </w:p>
    <w:p w:rsidR="00CC73BC" w:rsidRDefault="00CC73BC" w:rsidP="00CC73BC">
      <w:pPr>
        <w:spacing w:line="480" w:lineRule="auto"/>
        <w:ind w:firstLine="709"/>
        <w:jc w:val="both"/>
        <w:rPr>
          <w:rFonts w:ascii="Arial" w:hAnsi="Arial" w:cs="Arial"/>
          <w:sz w:val="20"/>
          <w:szCs w:val="20"/>
        </w:rPr>
      </w:pPr>
      <w:r>
        <w:rPr>
          <w:rFonts w:ascii="Arial" w:hAnsi="Arial" w:cs="Arial"/>
          <w:sz w:val="20"/>
          <w:szCs w:val="20"/>
        </w:rPr>
        <w:t>Με άλλες διατάξεις δίνεται η δυνατότητα στους δήμους, που δεν διαθέτουν δημοτικούς ραδιοτηλεοπτικούς σταθμούς, να συμμετέχουν σε ήδη υφιστάμενες τέτοιες επιχειρήσεις, τις οποίες θα επιχορηγούν, ενώ, ταυτοχρόνως, καταργείται η αναστολή προσλήψεων σε αυτές τις επιχειρήσεις που είχε επιβληθεί από το ν.3852/2010. Αναφέρομαι σε κάποιες από τις περιπτώσεις, για να δείξω ότι αντιμετωπίζονται ζητήματα που ίσως πρέπει να αντιμετωπιστούν, αλλά έχοντας την κρισιμότητα και τη βαρύτητα άλλων θεμάτων που απασχολούν την αυτοδιοίκηση σε πολύ μεγαλύτερη κλίμακα.</w:t>
      </w:r>
    </w:p>
    <w:p w:rsidR="00CC73BC" w:rsidRDefault="00CC73BC" w:rsidP="00CC73BC">
      <w:pPr>
        <w:spacing w:line="480" w:lineRule="auto"/>
        <w:ind w:firstLine="709"/>
        <w:jc w:val="both"/>
        <w:rPr>
          <w:rFonts w:ascii="Arial" w:hAnsi="Arial" w:cs="Arial"/>
          <w:sz w:val="20"/>
          <w:szCs w:val="20"/>
        </w:rPr>
      </w:pPr>
      <w:r>
        <w:rPr>
          <w:rFonts w:ascii="Arial" w:hAnsi="Arial" w:cs="Arial"/>
          <w:sz w:val="20"/>
          <w:szCs w:val="20"/>
        </w:rPr>
        <w:t xml:space="preserve">Είναι θετική η πρόβλεψη της δυνατότητας, επιτέλους, για ίδρυση και λειτουργία κέντρων αποτέφρωσης νεκρών από ιδιώτες, όμως αυτό, κύριε Υπουργέ, αποτελεί μεγάλη ήττα, πριν από όλα για την τοπική αυτοδιοίκηση και, βεβαίως, για το κεντρικό Κράτος, γιατί η αποδοχή της </w:t>
      </w:r>
      <w:proofErr w:type="spellStart"/>
      <w:r>
        <w:rPr>
          <w:rFonts w:ascii="Arial" w:hAnsi="Arial" w:cs="Arial"/>
          <w:sz w:val="20"/>
          <w:szCs w:val="20"/>
        </w:rPr>
        <w:t>ανημπόριας</w:t>
      </w:r>
      <w:proofErr w:type="spellEnd"/>
      <w:r>
        <w:rPr>
          <w:rFonts w:ascii="Arial" w:hAnsi="Arial" w:cs="Arial"/>
          <w:sz w:val="20"/>
          <w:szCs w:val="20"/>
        </w:rPr>
        <w:t xml:space="preserve"> της τοπικής αυτοδιοίκησης και του κεντρικού Κράτους να επωμιστούμε όλο το πολιτικό προσωπικό το πολιτικό κόστος της αντιπαράθεσης με τους τοπικούς μητροπολίτες, είναι ήττα. Είναι, όμως, θετικό ότι έτσι δίνεται μια λύση σε ένα τεράστιο ζήτημα, που έχει να κάνει με ένα θέμα αρχής του πολιτικού φιλελευθερισμού, δηλαδή της δυνατότητας αυτοδιαχείρισης του σώματός μας όταν φύγουμε από το μάταιο τούτο κόσμο.</w:t>
      </w:r>
    </w:p>
    <w:p w:rsidR="00CC73BC" w:rsidRDefault="00CC73BC" w:rsidP="00CC73BC">
      <w:pPr>
        <w:spacing w:line="480" w:lineRule="auto"/>
        <w:ind w:firstLine="709"/>
        <w:jc w:val="both"/>
        <w:rPr>
          <w:rFonts w:ascii="Arial" w:hAnsi="Arial" w:cs="Arial"/>
          <w:sz w:val="20"/>
          <w:szCs w:val="20"/>
        </w:rPr>
      </w:pPr>
      <w:r>
        <w:rPr>
          <w:rFonts w:ascii="Arial" w:hAnsi="Arial" w:cs="Arial"/>
          <w:sz w:val="20"/>
          <w:szCs w:val="20"/>
        </w:rPr>
        <w:t xml:space="preserve">Στα θετικά του νομοσχεδίου πρέπει, βεβαίως, να πιστωθεί το ότι περιλαμβάνει τη ρύθμιση για την εξόφληση των οφειλών ιδιωτών προς τους δήμους, που αναμενόταν καιρό </w:t>
      </w:r>
      <w:r>
        <w:rPr>
          <w:rFonts w:ascii="Arial" w:hAnsi="Arial" w:cs="Arial"/>
          <w:sz w:val="20"/>
          <w:szCs w:val="20"/>
        </w:rPr>
        <w:lastRenderedPageBreak/>
        <w:t>τώρα και από τους δήμους, αλλά και από τους δημότες. Θεωρούμε ότι είναι αδιανόητη η επιβράβευση της άρνησης εφαρμογής του νόμου από εργαζόμενους ή αιρετούς. Η επιβράβευση της ανομίας, στο άρθρο 100, δυναμιτίζει την υπόσταση και τη λειτουργία του Κράτους. Νομίζω ότι πρέπει να το ξανασκεφτείτε, γιατί ανοίγουμε δρόμους σε επικίνδυνους και χαλεπούς καιρούς, που νομίζω ότι δεν βοηθούν.</w:t>
      </w:r>
    </w:p>
    <w:p w:rsidR="00323F4A" w:rsidRDefault="00CC73BC" w:rsidP="00CC73BC">
      <w:pPr>
        <w:spacing w:line="480" w:lineRule="auto"/>
        <w:ind w:firstLine="709"/>
        <w:jc w:val="both"/>
        <w:rPr>
          <w:rFonts w:ascii="Arial" w:hAnsi="Arial" w:cs="Arial"/>
          <w:sz w:val="20"/>
          <w:szCs w:val="20"/>
        </w:rPr>
      </w:pPr>
      <w:r>
        <w:rPr>
          <w:rFonts w:ascii="Arial" w:hAnsi="Arial" w:cs="Arial"/>
          <w:sz w:val="20"/>
          <w:szCs w:val="20"/>
        </w:rPr>
        <w:t>Τέλος, σε ό,τι αφορά τις ΔΕΥΑ, η άποψή μου είναι ότι αυτές οι δημοτικές επιχειρήσεις δεν θα πρέπει να πνίγονται από τη δημοτική επικυριαρχία, όπως, φυσικά και δεν θα πρέπει να φτάνουμε στο άλλο άκρο και να χάνεται ο χαρακτήρας ελέγχου από την δημοτική αρχή.</w:t>
      </w:r>
      <w:r w:rsidR="00323F4A" w:rsidRPr="00323F4A">
        <w:rPr>
          <w:rFonts w:ascii="Arial" w:hAnsi="Arial" w:cs="Arial"/>
          <w:sz w:val="20"/>
          <w:szCs w:val="20"/>
        </w:rPr>
        <w:t xml:space="preserve"> </w:t>
      </w:r>
    </w:p>
    <w:p w:rsidR="00CC73BC" w:rsidRDefault="00CC73BC" w:rsidP="00CC73BC">
      <w:pPr>
        <w:spacing w:line="480" w:lineRule="auto"/>
        <w:ind w:firstLine="709"/>
        <w:jc w:val="both"/>
        <w:rPr>
          <w:rFonts w:ascii="Arial" w:hAnsi="Arial" w:cs="Arial"/>
          <w:sz w:val="20"/>
          <w:szCs w:val="20"/>
        </w:rPr>
      </w:pPr>
      <w:r>
        <w:rPr>
          <w:rFonts w:ascii="Arial" w:hAnsi="Arial" w:cs="Arial"/>
          <w:sz w:val="20"/>
          <w:szCs w:val="20"/>
        </w:rPr>
        <w:t>Εξάλλου τρείς ήταν ιστορικά οι μεγάλες αρμοδιότητας της Τοπικής Αυτοδιοίκησης, το νερό, ο φωτισμός των κοινόχρηστων χώρων και η διαχείριση των απορριμμάτων. Οι Δ.Ε.Υ.Α. πρέπει να διατηρούν την διοικητική και επιχειρησιακή τους αυτοτέλεια, προκειμένου να είναι βιώσιμες οικονομικά. Αναμφίβολα, το έργο των</w:t>
      </w:r>
      <w:r w:rsidRPr="00E15F6B">
        <w:rPr>
          <w:rFonts w:ascii="Arial" w:hAnsi="Arial" w:cs="Arial"/>
          <w:sz w:val="20"/>
          <w:szCs w:val="20"/>
        </w:rPr>
        <w:t xml:space="preserve"> </w:t>
      </w:r>
      <w:r>
        <w:rPr>
          <w:rFonts w:ascii="Arial" w:hAnsi="Arial" w:cs="Arial"/>
          <w:sz w:val="20"/>
          <w:szCs w:val="20"/>
        </w:rPr>
        <w:t>Δ.Ε.Υ.Α. είτε αυτό αφορά την αποχέτευση ή την ύδρευση ή την άρδευση -σε ό,τι αφορά τους αγροτικούς Δήμους- έχει υψηλό κόστος. Δεν είναι τυχαίο πως οι</w:t>
      </w:r>
      <w:r w:rsidRPr="00E15F6B">
        <w:rPr>
          <w:rFonts w:ascii="Arial" w:hAnsi="Arial" w:cs="Arial"/>
          <w:sz w:val="20"/>
          <w:szCs w:val="20"/>
        </w:rPr>
        <w:t xml:space="preserve"> </w:t>
      </w:r>
      <w:r>
        <w:rPr>
          <w:rFonts w:ascii="Arial" w:hAnsi="Arial" w:cs="Arial"/>
          <w:sz w:val="20"/>
          <w:szCs w:val="20"/>
        </w:rPr>
        <w:t>Δ.Ε.Υ.Α. αποτελούν την ναυαρχίδα τον δημοτικών επιχειρήσεων, λόγω ακριβώς της κρισιμότητας και της ουσίας του αντικειμένου της δραστηριότητάς τους, ενώ απορροφούν το μεγαλύτερο κομμάτι των ευρωπαϊκών χρηματοδοτήσεων, βασικά, έργα υποδομών.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Δυστυχώς, στη χώρα μας έχουμε μάθει μέχρι σήμερα πως το νερό, αν και είναι ένα βασικό αγαθό εν </w:t>
      </w:r>
      <w:proofErr w:type="spellStart"/>
      <w:r>
        <w:rPr>
          <w:rFonts w:ascii="Arial" w:hAnsi="Arial" w:cs="Arial"/>
          <w:sz w:val="20"/>
          <w:szCs w:val="20"/>
        </w:rPr>
        <w:t>ανεπαρκεία</w:t>
      </w:r>
      <w:proofErr w:type="spellEnd"/>
      <w:r>
        <w:rPr>
          <w:rFonts w:ascii="Arial" w:hAnsi="Arial" w:cs="Arial"/>
          <w:sz w:val="20"/>
          <w:szCs w:val="20"/>
        </w:rPr>
        <w:t>, είναι ένα είδος, το οποίο δωρεάν οφείλει το Κράτος ή η Αυτοδιοίκηση να παρέχει στους δημότες, δεν είναι έτσι. Με χαρακτηριστικότερη την περίπτωση των αγροτών, που στη χώρα μας έχουν μάθει να μην πληρώνουν για το νερό της άρδευσης και γι' αυτό το λόγο παρατηρείτε και η κατασπατάληση αυτού του πόρου σε πάρα πολλές περιοχές της χώρας, δεν θα αντιμετωπιστεί αυτό το πρόβλημα, η κατασπατάληση, με την διαιώνιση της λογικής ότι δεν κοστίζει και ας έχουμε υπόψη μας ότι έρχονται Ευρωπαϊκές Οδηγίες και άρα, υποχρεώσεις μας, που αναπόφευκτα θα αναπροσαρμόσουν το κόστος προς τα πάνω του νερού, πολύ σύντομα και βεβαίως, ίσως με σημαντική επιβάρυνση.</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πάγια πελατειακή τακτική μη χρέωσης του ύδατος άρδευσης κυρίως, χρεοκόπησε πολλές</w:t>
      </w:r>
      <w:r w:rsidRPr="00064E13">
        <w:rPr>
          <w:rFonts w:ascii="Arial" w:hAnsi="Arial" w:cs="Arial"/>
          <w:sz w:val="20"/>
          <w:szCs w:val="20"/>
        </w:rPr>
        <w:t xml:space="preserve"> </w:t>
      </w:r>
      <w:r>
        <w:rPr>
          <w:rFonts w:ascii="Arial" w:hAnsi="Arial" w:cs="Arial"/>
          <w:sz w:val="20"/>
          <w:szCs w:val="20"/>
        </w:rPr>
        <w:t>Δ.Ε.Υ.Α. και έφερε σε οικονομική κατάρρευση ακόμη και Δήμους και φυσικά, αυτό δεν μπορεί να συνεχιστεί, γι' αυτό θα πρέπει να προσέξουμε τα της αυτοτέλειας, διοικητικής και επιχειρησιακής των</w:t>
      </w:r>
      <w:r w:rsidRPr="00064E13">
        <w:rPr>
          <w:rFonts w:ascii="Arial" w:hAnsi="Arial" w:cs="Arial"/>
          <w:sz w:val="20"/>
          <w:szCs w:val="20"/>
        </w:rPr>
        <w:t xml:space="preserve"> </w:t>
      </w:r>
      <w:r>
        <w:rPr>
          <w:rFonts w:ascii="Arial" w:hAnsi="Arial" w:cs="Arial"/>
          <w:sz w:val="20"/>
          <w:szCs w:val="20"/>
        </w:rPr>
        <w:t xml:space="preserve">Δ.Ε.Υ.Α.. Κλείνοντας, θα ήθελα να αναφερθώ σε μια σχετική έκθεση του </w:t>
      </w:r>
      <w:r>
        <w:rPr>
          <w:rFonts w:ascii="Arial" w:hAnsi="Arial" w:cs="Arial"/>
          <w:sz w:val="20"/>
          <w:szCs w:val="20"/>
        </w:rPr>
        <w:lastRenderedPageBreak/>
        <w:t>ΙΟΒΕ, που χθες παρουσιάστηκε και σύμφωνα με την οποία το ποσοστό των Δήμων που δεν είχαν αναρτήσει την έγκριση των λογιστικών τους καταστάσεων για τη χρήση 2015, ανέρχεται στο 42% του συνόλου. Πρόκειται για 137 Καλλικρατικούς Δήμους, σε σύνολο 325, που συγκεντρώνουν το 31% του πληθυσμού της χώρας.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Αυτά τα στοιχεία αποκαλύπτουν τη δεινή κατάσταση στην οποία βρίσκεται η Τοπική Αυτοδιοίκηση στη χώρα μας και δυστυχώς, το συζητούμενο νομοσχέδιο δεν βοηθά να αλλάξει προς το καλύτερο αυτή η εικόνα. Θα μου πείτε, δεν ήταν αυτή η στόχευση αυτού του νομοσχεδίου, να το δεχτώ, όμως υπάρχουν ζητήματα, τα οποία είναι πολύ μεγαλύτερης σημασίας και κρισιμότητας και επιβάλλεται, με μεγαλύτερη ταχύτητα, να αντιμετωπίσουμε προβλήματα, που αύριο θα είναι πολύ δυσκολότερο να αντιμετωπιστούν. Σε ό,τι αφορά τις παρατηρήσεις μας επί των συγκεκριμένων άρθρων, επιφυλάσσομαι για τη συζήτηση επί των άρθρων. Σας ευχαριστώ.</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Υπουργός.</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Κυρίες και κύριοι συνάδελφοι, θέλω να πω ότι παρόλο που δεν συμπαθώ τον κεντρικό πολιτικό λόγο του «Ποταμιού», θεωρώ πολύ γόνιμη και ουσιαστική την παρέμβαση του κ.</w:t>
      </w:r>
      <w:r w:rsidRPr="004325E4">
        <w:rPr>
          <w:rFonts w:ascii="Arial" w:hAnsi="Arial" w:cs="Arial"/>
          <w:sz w:val="20"/>
          <w:szCs w:val="20"/>
        </w:rPr>
        <w:t xml:space="preserve"> </w:t>
      </w:r>
      <w:r>
        <w:rPr>
          <w:rFonts w:ascii="Arial" w:hAnsi="Arial" w:cs="Arial"/>
          <w:sz w:val="20"/>
          <w:szCs w:val="20"/>
        </w:rPr>
        <w:t>Δανέλλη. Το λέω ειλικρινά και νομίζω ότι με τέτοιες κατατεθειμένες και συγκροτημένες απόψεις, οφείλουμε να κάνουμε διάλογο, για το καλό της Αυτοδιοίκησης, για την ωρίμανση των αλλαγών που απαιτούνται και που νομίζω ότι πλέον έχοντας μια αρκετά μεγάλη εμπειρία από την εφαρμογή του Καλλικράτη, σωστά προχωρούμε, έτσι ώστε μέσα στο τρέχον έτος να είμαστε σε θέση να κάνουμε κάποιες μεγάλες μεταρρυθμιστικές αλλαγές στο υπάρχον θεσμικό πλαίσιο. Το λέω αυτό σε αντιδιαστολή με τις φιλοδοξίες και τις προθέσεις αυτού του νομοσχεδίου που προφανώς δεν συνιστά το περιεχόμενο του, μια μεγάλη μεταρρυθμιστική προσπάθεια.</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Είναι, όμως, θα έλεγε κανείς μια μικρή ρυθμιστική και σε κάποιες περιπτώσεις</w:t>
      </w:r>
      <w:r w:rsidRPr="007B2DF6">
        <w:rPr>
          <w:rFonts w:ascii="Arial" w:hAnsi="Arial" w:cs="Arial"/>
          <w:sz w:val="20"/>
          <w:szCs w:val="20"/>
        </w:rPr>
        <w:t>,</w:t>
      </w:r>
      <w:r>
        <w:rPr>
          <w:rFonts w:ascii="Arial" w:hAnsi="Arial" w:cs="Arial"/>
          <w:sz w:val="20"/>
          <w:szCs w:val="20"/>
        </w:rPr>
        <w:t xml:space="preserve"> μεταρρυθμιστική προσπάθεια, αλλά με ένα αυξημένο ειδικό βάρος που αφορά στην καθημερινή λειτουργία των Δήμων, τις σχέσεις τους με τους πολίτες, τις σχέσεις των εργαζομένων με τους Δήμους. Προσπαθούμε να λύσουμε πάρα πολλούς κόμπους, που μας άφησαν οι προηγούμενες κυβερνήσεις. Βλέπετε ότι υπάρχουν πάρα πολλές τέτοιες διατάξεις. Το νομοσχέδιο αυτό συζητήθηκε πάρα πολύ με τους φορείς της Αυτοδιοίκησης. Ακούστηκε και </w:t>
      </w:r>
      <w:r>
        <w:rPr>
          <w:rFonts w:ascii="Arial" w:hAnsi="Arial" w:cs="Arial"/>
          <w:sz w:val="20"/>
          <w:szCs w:val="20"/>
        </w:rPr>
        <w:lastRenderedPageBreak/>
        <w:t xml:space="preserve">από τους προηγούμενες εισηγητές ότι είχε γίνει προσπάθεια και από την προηγούμενη πολιτική ηγεσία να ψηφιστεί, αλλά ήρθε τότε ο ανασχηματισμός και πήγε πιο πίσω χρονικά, που βέβαια, μας έδωσε τη δυνατότητα, να κάνουμε εξαντλητική συζήτηση με τους εκπροσώπους της Αυτοδιοίκησης. Σαφώς υπήρξαν και παρατηρήσεις στην τότε διαβούλευση. Επίσης, κύριε Βορίδη, και οι θεσμοί έχουν εκφράσει τις απόψεις τους γύρω από αυτό το θέμα.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ΝΔ): Ποιο θεσμοί; Εγώ δεν είπα τίποτα περί αυτού. </w:t>
      </w:r>
    </w:p>
    <w:p w:rsidR="00CC73BC" w:rsidRDefault="00CC73BC" w:rsidP="00CC73BC">
      <w:pPr>
        <w:spacing w:line="480" w:lineRule="auto"/>
        <w:ind w:firstLine="720"/>
        <w:jc w:val="both"/>
        <w:rPr>
          <w:rFonts w:ascii="Arial" w:hAnsi="Arial" w:cs="Arial"/>
          <w:sz w:val="20"/>
          <w:szCs w:val="20"/>
        </w:rPr>
      </w:pPr>
      <w:r w:rsidRPr="007E7C6F">
        <w:rPr>
          <w:rFonts w:ascii="Arial" w:hAnsi="Arial" w:cs="Arial"/>
          <w:sz w:val="20"/>
          <w:szCs w:val="20"/>
        </w:rPr>
        <w:t>ΠΑΝΑΓΙΩΤΗ</w:t>
      </w:r>
      <w:r>
        <w:rPr>
          <w:rFonts w:ascii="Arial" w:hAnsi="Arial" w:cs="Arial"/>
          <w:sz w:val="20"/>
          <w:szCs w:val="20"/>
        </w:rPr>
        <w:t>Σ</w:t>
      </w:r>
      <w:r w:rsidRPr="007E7C6F">
        <w:rPr>
          <w:rFonts w:ascii="Arial" w:hAnsi="Arial" w:cs="Arial"/>
          <w:sz w:val="20"/>
          <w:szCs w:val="20"/>
        </w:rPr>
        <w:t xml:space="preserve"> (ΠΑΝΟ</w:t>
      </w:r>
      <w:r>
        <w:rPr>
          <w:rFonts w:ascii="Arial" w:hAnsi="Arial" w:cs="Arial"/>
          <w:sz w:val="20"/>
          <w:szCs w:val="20"/>
        </w:rPr>
        <w:t>Σ) ΣΚΟΥΡΛΕΤΗΣ</w:t>
      </w:r>
      <w:r w:rsidRPr="007E7C6F">
        <w:rPr>
          <w:rFonts w:ascii="Arial" w:hAnsi="Arial" w:cs="Arial"/>
          <w:sz w:val="20"/>
          <w:szCs w:val="20"/>
        </w:rPr>
        <w:t xml:space="preserve"> </w:t>
      </w:r>
      <w:r>
        <w:rPr>
          <w:rFonts w:ascii="Arial" w:hAnsi="Arial" w:cs="Arial"/>
          <w:sz w:val="20"/>
          <w:szCs w:val="20"/>
        </w:rPr>
        <w:t>(Υπουργός</w:t>
      </w:r>
      <w:r w:rsidRPr="007E7C6F">
        <w:rPr>
          <w:rFonts w:ascii="Arial" w:hAnsi="Arial" w:cs="Arial"/>
          <w:sz w:val="20"/>
          <w:szCs w:val="20"/>
        </w:rPr>
        <w:t xml:space="preserve"> Εσωτερικών</w:t>
      </w:r>
      <w:r>
        <w:rPr>
          <w:rFonts w:ascii="Arial" w:hAnsi="Arial" w:cs="Arial"/>
          <w:sz w:val="20"/>
          <w:szCs w:val="20"/>
        </w:rPr>
        <w:t xml:space="preserve">): Εσείς, ειλικρινά σήμερα δεν είπατε, αλλά είπαν οι φίλοι σας έξω από εδώ και σ’ αυτούς αναφέρομαι. Εννοώ τα διάφορα ΜΜΕ και τους συνοδοιπόρους σας, οι οποίοι, εδώ, και τρεις ημέρες εκλιπαρούν τους θεσμούς, να μας σώσουν από ένα νομοσχέδιο, που υποτίθεται οδηγεί στον δημοσιονομικό εκτροχιασμό και προωθεί ρουσφέτια, δημιουργεί νέες στρατιές ημέτερων προσλήψεων κ.λπ.. Πράγματα αστεία. Πράγματα αστεία, τα οποία δεν έχουν καμία σχέση όσο και αν γίνεται και έγινε μια προσπάθεια από ορισμένους εισηγητές, μια αποσπασματική αναφορά στο περιεχόμενο του νομοσχεδίου και πολύ περισσότερο, μια προσπάθεια αποσπασματικής και στρεβλής παρουσίασης των συγκεκριμένων ρυθμίσεων.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νομίζω ότι είναι άδικο να λέμε ότι το νομοσχέδιο αυτό είναι ακοστολόγητο. Διότι έχει περάσει όλη την κλασική κοινοβουλευτική διαδικασία, δηλαδή και από το Γενικό Λογιστήριο του Κράτους και από τις οικονομικές υπηρεσίες του Υπουργείου Εσωτερικών. Βεβαίως, μπορεί κάποιος να πει ότι υπάρχουν διατάξεις, όπου δεν μπορεί να προσδιοριστεί το κόστος τους, διότι αυτές είναι δυνητικές. Αποφύγατε οι περισσότεροι να τοποθετηθείτε παρ’ όλο ότι είναι σημαντικές. Για παράδειγμα, το αν ένας μικρός νησιωτικός Δήμος ή αν ένας ορεινός Δήμος αποφασίσει να δώσει ένα βοήθημα ή να εξασφαλίσει στέγη στο γιατρό, στον πυροσβέστη ή στο δάσκαλο, αυτό είναι θετικό και είναι στη δική του διακριτική ευχέρεια. Αυτό δεν μπορεί να αποτυπωθεί. Εμείς δίνουμε μια δυνατότητα. Είναι ζωτικό. Λοιπόν, πηγαίντε κύριοι της συντηρητικής δεξιάς αντιπολίτευσης και ρωτήσετε τους βουλευτές των κομμάτων σας της περιφέρειας εάν συμφωνούν με αυτή τη διάταξη; Εάν όταν γνωρίζουμε ότι υπάρχουν νησιά ή ορεινοί Δήμοι, τα οποία παρακαλούν να δουν ένα γιατρό. Τώρα τους δίνετε η δυνατότητα. Θα το ψηφίσετε αυτό. Χαίρομαι. Να τα λέτε αυτά και δημόσια, διότι κάνατε </w:t>
      </w:r>
      <w:r>
        <w:rPr>
          <w:rFonts w:ascii="Arial" w:hAnsi="Arial" w:cs="Arial"/>
          <w:sz w:val="20"/>
          <w:szCs w:val="20"/>
        </w:rPr>
        <w:lastRenderedPageBreak/>
        <w:t xml:space="preserve">σήμερα μια δήλωση και δεν βρήκατε να πείτε κουβέντα. Γιατί, λοιπόν, τόσο στείρα αντιπολιτευτική τακτική; Τι σας ενοχλεί στα οφθαλμοφανή; Στα απολύτως αναγκαία που είναι ορθά; Αφού τα αποδέχονται όλοι, εσείς γιατί δεν βρίσκετε να πείτε μια λέξη; Γιατί; Αυτό είναι πολιτικό κόμπλεξ; Προφανώς. Επίσης, γιατί σας ενοχλεί το γεγονός ότι έχουμε 13 περιφερειακά θέατρα σε αυτή τη χώρα και ζητούν οι άνθρωποι να μπορούν να έχουν κάποια έξοδα μετακίνησης. Για παράδειγμα το ΔΗΠΕΘΕ Χανίων πάει στα Ανώγεια να δώσει μια παράσταση, δεν μπορεί να γυρίσει πίσω αυθημερόν. Πρέπει να μείνει. Ίσως και είναι και πιο κοστοβόρο να γυρίσει πίσω. Εμείς δίνουμε αυτή τη δυνατότητα. Αυτά είναι που θα γυρίσουν σε εκτροχιασμό δημοσιονομικό; Σε καμία περίπτωση. </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Επίσης, δεν μπορώ να καταλάβω αυτή την απέχθεια που έχετε όταν ακούτε για κάποια θέματα τα οποία είναι αυτονόητα. Για παράδειγμα, τα μέτρα ατομικής προστασίας δεν μπορεί να τα δικαιούνται μόνο οι μόνιμοι στην καθαριότητα, αλλά πρέπει και οι συμβασιούχοι. Αλλιώς πηγαίντε, κύριε Βορίδη, και σηκώστε τον κάδο χωρίς να έχετε γάντια.</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Μας καταγγέλλετε</w:t>
      </w:r>
      <w:r w:rsidRPr="00FE1058">
        <w:rPr>
          <w:rFonts w:ascii="Arial" w:hAnsi="Arial" w:cs="Arial"/>
          <w:sz w:val="20"/>
          <w:szCs w:val="20"/>
        </w:rPr>
        <w:t>,</w:t>
      </w:r>
      <w:r>
        <w:rPr>
          <w:rFonts w:ascii="Arial" w:hAnsi="Arial" w:cs="Arial"/>
          <w:sz w:val="20"/>
          <w:szCs w:val="20"/>
        </w:rPr>
        <w:t xml:space="preserve"> επειδή αυτά δεν δόθηκαν τα προηγούμενα χρόνια και ερχόμαστε αυτά που έβαλαν από την τσέπη τους οι συμβασιούχοι εργαζόμενοι στην καθαριότητα, να τα δώσουμε ως αποζημίωση. Είναι μια ηθική και πολιτική υποχρέωση σε αυτούς τους εργαζόμενους; Είναι, αλλά εσείς τον πραγματικό σας εαυτό τον δείξατε και επιλέξατε να ξεκινήσετε απ’ αυτήν την αναφορά, την παρέμβασή σας και αναφερθήκατε στο συμβάν των προηγούμενων ημερών με την απεργία στην καθαριότητα. Επιλέξατε λοιπόν σήμερα, να δείξετε την απέχθειά σας σε αυτήν την υπηρεσία που δίνεται από τους δήμους, διότι η βασική σας στόχευση και δεν σας πέρασε αυτό το σχέδιο, ήταν να τα δώσετε σε ιδιωτικές εταιρίες και παρά τις μυστικές συναντήσεις στη Β. Ελλάδα, με διάφορους δημάρχους του δικού σας κλίματος, δεν πέρασε αυτή η πολιτική πρόταση, διότι οι δήμαρχοι, οι αιρετοί καταλαβαίνουν ότι όπως είπε και ο κ. Δανέλλης, ότι ένα από τα βασικά τρία πράγματα που κάνει η Αυτοδιοίκηση και πρέπει να κάνει, είναι να ασχολείται με τα απορρίμματα. Αυτό είναι μέσα στο συνταγματικό πυρήνα του σκοπού της. Δεν βάλατε λοιπόν, μυαλό από αυτήν την πολιτική ήττα που </w:t>
      </w:r>
      <w:proofErr w:type="spellStart"/>
      <w:r>
        <w:rPr>
          <w:rFonts w:ascii="Arial" w:hAnsi="Arial" w:cs="Arial"/>
          <w:sz w:val="20"/>
          <w:szCs w:val="20"/>
        </w:rPr>
        <w:t>υποστήκατε</w:t>
      </w:r>
      <w:proofErr w:type="spellEnd"/>
      <w:r>
        <w:rPr>
          <w:rFonts w:ascii="Arial" w:hAnsi="Arial" w:cs="Arial"/>
          <w:sz w:val="20"/>
          <w:szCs w:val="20"/>
        </w:rPr>
        <w:t xml:space="preserve"> τις προηγούμενες ημέρες, με την αλλοπρόσαλλη στάση σας, δίνοντας κατευθύνσεις στους συνδικαλιστές να ψηφίζουν πότε υπέρ και πότε κατά για τη συνέχιση της απεργίας. Δεν πέρασε ο σαματάς και αντίθετα, μπήκαν οι βάσεις, να υπάρξει μια άλλη εικόνα στον τομέα της καθαριότητας στους δήμους, μέσα από την προκήρυξη, για πρώτη φορά από το 2010, μόνιμων </w:t>
      </w:r>
      <w:r>
        <w:rPr>
          <w:rFonts w:ascii="Arial" w:hAnsi="Arial" w:cs="Arial"/>
          <w:sz w:val="20"/>
          <w:szCs w:val="20"/>
        </w:rPr>
        <w:lastRenderedPageBreak/>
        <w:t>θέσεων εργασίας. Οι προσλήψεις αυτές μέσω διαγωνισμού του ΑΣΕΠ, δεν προσκρούουν και στον περιορισμό  που υπάρχει 1 προς 4 φέτος και όχι 1 προς 5 που επαναλαμβάνει ο αρχηγός σας.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Δηλαδή, ενώ έχουμε μια αποκλιμάκωση στον κανόνα των προσλήψεων, ο κ. Μητσοτάκης λέει, «όχι, είναι 1 προς 5». Άρα, λοιπόν δεν θα πάρουμε εργαζόμενους, θα συνεχίζει η υποστελέχωση των δήμων, θα συνεχίσει ο μαρασμός, «δεν τα θέλουμε», γιατί; «Θέλουμε να τα δώσουμε σε κάποιες ιδιωτικές εταιρείες». Είναι μια ακραία αγοραία αντίληψη, κορώνα στο κεφάλι σας και αυτή. Τι να κάνουμε. Αυτά πρέπει να τα ξέρει ο ελληνικός λαός. Όπως πρέπει να ξέρει ο ελληνικός λαός ότι όλα αυτά που είπατε κύριε Γρηγοράκο, περί κομματοκρατίας, ρουσφετιών, εκμαυλισμού, όλα αυτά είναι τα συνώνυμα της δικής σας κυβερνητικής πορείας. Είναι ο βίος και η πολιτεία του ΠΑΣΟΚ και της Νέας Δημοκρατίας και ξέρετε τους </w:t>
      </w:r>
      <w:proofErr w:type="spellStart"/>
      <w:r>
        <w:rPr>
          <w:rFonts w:ascii="Arial" w:hAnsi="Arial" w:cs="Arial"/>
          <w:sz w:val="20"/>
          <w:szCs w:val="20"/>
        </w:rPr>
        <w:t>μαυρογιαλούρους</w:t>
      </w:r>
      <w:proofErr w:type="spellEnd"/>
      <w:r>
        <w:rPr>
          <w:rFonts w:ascii="Arial" w:hAnsi="Arial" w:cs="Arial"/>
          <w:sz w:val="20"/>
          <w:szCs w:val="20"/>
        </w:rPr>
        <w:t xml:space="preserve"> τους έστειλε δύο φορές το 2015 ο λαός σπίτι τους και θα τους ξαναστείλει. Όταν λοιπόν, σας ακούω και εσάς να μιλάτε έτσι, έχω την εντύπωση ότι βλέπεστε στον καθρέπτη. Μιλάω ως εκπρόσωπος ενός πολιτικού κόμματος και δεν μιλάω ατομικά, μιλάω για ένα κόμμα που πραγματικά χρεωκόπησε αυτή τη χώρα χάριν αυτών των πρακτικών.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Έρχεστε και μας εγκαλείτε για το άρθρο 100. Θυμάστε τι λέει το άρθρο 100; Ήταν αυτοί οι δήμαρχοι που σωστά αρνήθηκαν να δώσουν στοιχεία γι’ αυτούς που θέλατε εσείς να απολύσετε και να θέσετε σε διαθεσιμότητα.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Νέας Δημοκρατίας) : Εμείς δηλαδή, το κράτος, ο νόμος.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 (Υπουργός Εσωτερικών): Εννοώ ο κ. Σαμαράς, η Κυβέρνησή σας. Πριν από 15 μέρες με εγκαλούσατε, διότι είχα πει σε κάποιους δήμους να εφαρμόσουν τη ρύθμισή μας για την καθαριότητα. Μα τόσο πια μεγάλη αντίφαση μέσα σε τόσες λίγες μέρες κύριε Βορίδη; Εσείς εδώ στην Ολομέλεια με εγκαλούσατε, άρα, λοιπόν, τι θέλετε τώρα, δύο μέτρα και δύο σταθμά; Πότε είναι καλός ο νόμος να εφαρμόζεται και πότε δεν είναι;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Νέας Δημοκρατίας): Θα τα δούμε τα δύο μέτρα και δύο σταθμά.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ΠΑΝΑΓΙΩΤΗΣ (ΠΑΝΟΣ) ΣΚΟΥΡΛΕΤΗΣ (Υπουργός Εσωτερικών): Θα τα δούμε όλα. Νομίζω λοιπόν, κυρίες και κύριοι συνάδελφοι, ότι αυτό το νομοσχέδιο, πραγματικά έρχεται να θωρακίσει τη λειτουργία των ΔΕΥΑ, οι οποίες είναι απαραίτητες, είναι ένα πολύτιμο και αποτελεσματικό εργαλείο και θεωρώ ότι είναι σε απόλυτα θετική κατεύθυνση οι ρυθμίσεις, οι οποίες </w:t>
      </w:r>
      <w:proofErr w:type="spellStart"/>
      <w:r>
        <w:rPr>
          <w:rFonts w:ascii="Arial" w:hAnsi="Arial" w:cs="Arial"/>
          <w:sz w:val="20"/>
          <w:szCs w:val="20"/>
        </w:rPr>
        <w:t>απ</w:t>
      </w:r>
      <w:proofErr w:type="spellEnd"/>
      <w:r>
        <w:rPr>
          <w:rFonts w:ascii="Arial" w:hAnsi="Arial" w:cs="Arial"/>
          <w:sz w:val="20"/>
          <w:szCs w:val="20"/>
        </w:rPr>
        <w:t xml:space="preserve">΄ ότι είδα, τουλάχιστον αυτές, υπήρξαν και άλλα κόμματα που πέρα από αυτά που συμμετέχουν στη σημερινή κυβερνητική πλειοψηφία, θέλουν να τα υποστηρίξουν. </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Θέλω να σας θυμίσω ό,τι δεν υπάρχει η παραμικρή δημοσιονομική επιβάρυνση από όλες αυτές τις διατάξεις, διότι όσες μεν καλύπτονται ανταποδοτικά, καλύπτονται και ξέρουμε πώς λειτουργούν αυτά, οι δε υπόλοιπες καλύπτονται από τους υπάρχοντες, τους ισχύοντες προϋπολογισμούς των δήμων.</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Δεν πρόκειται λοιπόν</w:t>
      </w:r>
      <w:r w:rsidRPr="00FE189F">
        <w:rPr>
          <w:rFonts w:ascii="Arial" w:hAnsi="Arial" w:cs="Arial"/>
          <w:sz w:val="20"/>
          <w:szCs w:val="20"/>
        </w:rPr>
        <w:t>,</w:t>
      </w:r>
      <w:r>
        <w:rPr>
          <w:rFonts w:ascii="Arial" w:hAnsi="Arial" w:cs="Arial"/>
          <w:sz w:val="20"/>
          <w:szCs w:val="20"/>
        </w:rPr>
        <w:t xml:space="preserve"> αυτή τη στιγμή να επιφέρουμε κάποια οποιαδήποτε επιβάρυνση στον κεντρικό Προϋπολογισμό. Στη συντριπτική τους πλειοψηφία αυτές οι διατάξεις είναι αιτήματα που έχουν καταθέσει οι ίδιοι Δήμαρχοι, γιατί τα θεωρούν αναγκαία για την ίδια τη λειτουργία τους.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Τι σας ενοχλεί, για παράδειγμα, το γεγονός ότι δίνουμε 50 ευρώ ως επίδομα σε όσες περιπτώσεις υπάρχουν κάποια μουσικά σύνολα στους Δήμους; Είναι ρουσφετολογικό αυτό; Έχετε κουβεντιάσει ποτέ με κανέναν άνθρωπο του πολιτισμού; Έχετε δει με πόσο μεράκι αυτοί οι άνθρωποι συμμετέχουν στις μπάντες, στις ορχήστρες τις δημοτικές; Οι οποίοι, βάζουν από την τσέπη τους για όταν σπάνε οι χορδές, πάνε τα όργανά τους και εμείς, λέμε ότι όπου θέλει ο Δήμος και όταν μπορεί να του δίνεται η δυνατότητα να δώσει αυτό το επίδομα. Είναι τόσο φοβερό αυτό; Τόσο πολύ εχθρεύεστε και τον πολιτισμό; Ποια είναι η αποκλειστική σας προτεραιότητα πλέον; Θα μου πείτε, οι νόμοι της αγοράς, αλλά και αυτοί χρειάζονται ρύθμιση, χρειάζεται πλαίσιο, χρειάζεται κοινωνική ευαισθησία και αυτή την κοινωνική ευαισθησία προσπαθούμε να αποτυπώσουμε μέσα από συγκεκριμένες διατάξεις, επεκτείνοντας εκεί που οι ίδιες οι συνθήκες της εργασίας, για παράδειγμα, επιβάλλουν το να δίνεται το ανθυγιεινό επίδομα.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Μάλιστα, δεν το κάνουμε με έναν τρόπο ομοιόμορφο. Λέμε, ως ποσοστό και ανάλογα με τη σχέση που έχει ο καθένας και τις συνθήκες της εργασίας με το συγκεκριμένο αντικείμενο που ακριβώς, οδηγεί στο να δίνεται το επίδομα των βαρέων και ανθυγιεινών. Είναι αυτά που </w:t>
      </w:r>
      <w:r>
        <w:rPr>
          <w:rFonts w:ascii="Arial" w:hAnsi="Arial" w:cs="Arial"/>
          <w:sz w:val="20"/>
          <w:szCs w:val="20"/>
        </w:rPr>
        <w:lastRenderedPageBreak/>
        <w:t>γίνανε κόκκινα πανιά, φωνές, κραυγές, όλο το σαββατοκύριακο. Ξεσηκώθηκε όλος ο κόσμος και μάλιστα, κάποιοι και εδώ, αν δεν κάνω λάθος, ο κ. Γρηγοράκος είπε, για να δούμε αν σε λίγες μέρες θα ισχύει αυτό το νομοσχέδιο ή θα το πάρουμε πίσω.</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Προσωπικά, θα σας πω ότι ήμουν Υπουργός Ενέργειας και Περιβάλλοντος με εφτά νομοσχέδια. Τώρα, αυτό είναι το δεύτερο και δεν έχω φτάσει σε κανένα από αυτά να αλλάξω το παραμικρό. Για παράδειγμα, γιατί είναι λάθος το να δίνεται η δυνατότητα σε μια επιχείρηση που έχει βελτιωθεί κατά την τρέχουσα χρονιά και είναι κερδοφόρα, η οποία, εκτελεί ένα πρόγραμμα συγχρηματοδοτούμενο από ευρωπαϊκούς πόρους ή από εθνικούς πόρους, να της δίνεται η δυνατότητα να μην κλείσει και να ολοκληρώσει το πρόγραμμα αυτό και με δυνατότητα πλέον, να μπορεί να ανακάμψει; Γιατί, είναι κακό αυτό; Τι σημαίνει το να σταματήσει η υλοποίηση ενός ευρωπαϊκού προγράμματος; Μήπως πρέπει να γυρίσουμε λεφτά πίσω; Αυτά, πρέπει κανείς να τα βλέπει, διότι, αυτή τη στιγμή ερχόμαστε πραγματικά να λύσουμε κόμπους και αντιφάσεις που δημιουργήθηκαν επί των ημερών σας.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Θεωρώ λοιπόν, ότι στη συντριπτική τους πλειοψηφία οι διατάξεις βρίσκονται σε μια θετική κατεύθυνση. Δεν σας άκουσα καθόλου να μιλάτε για το Μητρώο Πολιτών, μια βαθιά εκσυγχρονιστική τομή που έρχεται να παντρέψει αυτή τη στιγμή δύο βάσεις δεδομένων, του ληξιαρχείου και του δημοτολογίου. Είναι ολοκληρωμένο το έργο αυτό και ήδη, γίνονται εκπαιδεύσεις στο προσωπικό και θα μπει σε πειραματική βάση από το Σεπτέμβριο. Πρόκειται για μια επαναστατική διαδικασία, όπου θα μπορεί, ενδεχομένως, με έναν κλειδάριθμο αντίστοιχο να μπορεί ο καθένας από το σπίτι του και να βγάζει μια ληξιαρχική πράξη γέννησης. Είναι κακό αυτό;</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Πείτε και κάτι καλό να ακούσει ο κόσμος. Έχει ανάγκη ο κόσμος να ακούσει και ορισμένα καλά πράγματα, αντικειμενικά καλά πράγματα. Δεν είναι όλα μαύρα ή εν πάση περιπτώσει, γαλάζια ή ότι χρώμα θέλετε.</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Απλώς, σας θυμίζω.</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Νομίζω ότι δεν είναι ούτε υποκρισία, κύριε Συντυχάκη, το γεγονός ότι μέσα σε ένα δύσκολο, σφιχτό δημοσιονομικό πλαίσιο η Κυβέρνηση μας δείχνει την απαιτούμενη ευαισθησία και προωθεί κάποια από τα αιτήματα των εργαζομένων στην αυτοδιοίκηση.</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Μπορεί να έχετε τη δική σας διαφορετική ματιά για τα πράγματα, αλλά νομίζω ότι έστω και τα μικρά ελλείμματα, τα οποία αναμφισβήτητα είναι καλά, πρέπει να τα αναγνωρίζετε. Το λέω αυτό, διότι ήταν μία εντελώς ισοπεδωτική προσέγγιση γύρω από τα ζητήματα αυτά, τα οποία, θεωρώ ότι οφθαλμοφανώς είναι θετικά για το σύνολο των εργαζομένων.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Εν πάση περιπτώσει, θα έχουμε τη δυνατότητα εξαντλήθηκα να μιλήσουμε, είμαστε υποχρεωμένοι να δώσουμε απαντήσεις και γι' αυτό είμαστε εδώ.</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Εάν υπάρχουν πιο λειτουργικές προτάσεις να κατατεθούν.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Ένα νομοσχέδιο δεν πρέπει, όπως μπαίνει να βγαίνει, πολύ ευχαρίστως, λοιπόν, αν θεωρείτε ότι κάτι έχετε να προτείνετε να το κάνουμε καλύτερα, να μας το καταθέσετε και να το υιοθετήσουμε.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Σας ευχαριστώ.</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Γεωργαντάς.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ΓΕΩΡΓΙΟΣ ΓΕΩΡΓΑΝΤΑΣ: Εγώ αισθάνομαι σήμερα, ότι κάποιος εδώ μέσα δουλεύει κάποιους και αυτό που θα πω δε θα είναι εξαγγελίες, δε θα είναι αοριστολογίες, αλλά θα είναι συγκεκριμένα πράγματα.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Ένα μεγάλο μέρος του νομοσχεδίου σήμερα αναφέρεται σε προσλήψεις, είναι αγαπημένη εκφράσει από την πλευρά της Κυβέρνησης. Αυτή θα μπορούσε να είναι αγαπημένη έκφραση</w:t>
      </w:r>
      <w:r w:rsidRPr="006C3002">
        <w:rPr>
          <w:rFonts w:ascii="Arial" w:hAnsi="Arial" w:cs="Arial"/>
          <w:sz w:val="20"/>
          <w:szCs w:val="20"/>
        </w:rPr>
        <w:t xml:space="preserve"> </w:t>
      </w:r>
      <w:r>
        <w:rPr>
          <w:rFonts w:ascii="Arial" w:hAnsi="Arial" w:cs="Arial"/>
          <w:sz w:val="20"/>
          <w:szCs w:val="20"/>
        </w:rPr>
        <w:t>από πολλούς, όμως, θα πρέπει ό,τι εξαγγέλλεται να μπορεί και να υλοποιήσει με διαφανείς διαδικασίες, με την ιεράρχηση προτεραιοτήτων και βέβαια με κοστολόγηση της δημοσιονομικής επιβάρυνσης.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Εδώ, όμως, σήμερα είναι κάτι με ξεπερνάει και παρακαλώ, κύριε Υπουργέ, θα ήθελα συγκεκριμένες απαντήσεις στα θέματα που θα θέσω.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Έχετε ψηφίσει το μεσοπρόθεσμο, τον Μάιο. Υπάρχουν κάποιες συγκεκριμένες δεσμεύσεις σας στο μεσοπρόθεσμο για τη στελέχωση του δημοσίου τομέα.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Διαβάζω τη σελίδα 209 του </w:t>
      </w:r>
      <w:proofErr w:type="spellStart"/>
      <w:r>
        <w:rPr>
          <w:rFonts w:ascii="Arial" w:hAnsi="Arial" w:cs="Arial"/>
          <w:sz w:val="20"/>
          <w:szCs w:val="20"/>
        </w:rPr>
        <w:t>μεσοπροθέσμου</w:t>
      </w:r>
      <w:proofErr w:type="spellEnd"/>
      <w:r>
        <w:rPr>
          <w:rFonts w:ascii="Arial" w:hAnsi="Arial" w:cs="Arial"/>
          <w:sz w:val="20"/>
          <w:szCs w:val="20"/>
        </w:rPr>
        <w:t>. Εκεί λοιπόν</w:t>
      </w:r>
      <w:r w:rsidRPr="00D85FE4">
        <w:rPr>
          <w:rFonts w:ascii="Arial" w:hAnsi="Arial" w:cs="Arial"/>
          <w:sz w:val="20"/>
          <w:szCs w:val="20"/>
        </w:rPr>
        <w:t>,</w:t>
      </w:r>
      <w:r>
        <w:rPr>
          <w:rFonts w:ascii="Arial" w:hAnsi="Arial" w:cs="Arial"/>
          <w:sz w:val="20"/>
          <w:szCs w:val="20"/>
        </w:rPr>
        <w:t xml:space="preserve"> στις προγραμματισμένες προσλήψεις για το έτος 2017 για τους ΟΤΑ και τα νομικά τους πρόσωπα, υπάρχει μία </w:t>
      </w:r>
      <w:r>
        <w:rPr>
          <w:rFonts w:ascii="Arial" w:hAnsi="Arial" w:cs="Arial"/>
          <w:sz w:val="20"/>
          <w:szCs w:val="20"/>
        </w:rPr>
        <w:lastRenderedPageBreak/>
        <w:t>πρόσληψη 1963 ατόμων, για το 2018</w:t>
      </w:r>
      <w:r w:rsidRPr="00D85FE4">
        <w:rPr>
          <w:rFonts w:ascii="Arial" w:hAnsi="Arial" w:cs="Arial"/>
          <w:sz w:val="20"/>
          <w:szCs w:val="20"/>
        </w:rPr>
        <w:t>,</w:t>
      </w:r>
      <w:r>
        <w:rPr>
          <w:rFonts w:ascii="Arial" w:hAnsi="Arial" w:cs="Arial"/>
          <w:sz w:val="20"/>
          <w:szCs w:val="20"/>
        </w:rPr>
        <w:t xml:space="preserve"> μηδέν, για το 2019</w:t>
      </w:r>
      <w:r w:rsidRPr="00D85FE4">
        <w:rPr>
          <w:rFonts w:ascii="Arial" w:hAnsi="Arial" w:cs="Arial"/>
          <w:sz w:val="20"/>
          <w:szCs w:val="20"/>
        </w:rPr>
        <w:t>,</w:t>
      </w:r>
      <w:r>
        <w:rPr>
          <w:rFonts w:ascii="Arial" w:hAnsi="Arial" w:cs="Arial"/>
          <w:sz w:val="20"/>
          <w:szCs w:val="20"/>
        </w:rPr>
        <w:t xml:space="preserve"> μηδέν και μετά πάμε στο 2020 και 2021.</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Δεν ξέρω, αν σήμερα νομοθετείτε για το 2020 και το 2021.</w:t>
      </w:r>
      <w:r w:rsidRPr="00D85FE4">
        <w:rPr>
          <w:rFonts w:ascii="Arial" w:hAnsi="Arial" w:cs="Arial"/>
          <w:sz w:val="20"/>
          <w:szCs w:val="20"/>
        </w:rPr>
        <w:t xml:space="preserve"> </w:t>
      </w:r>
      <w:r>
        <w:rPr>
          <w:rFonts w:ascii="Arial" w:hAnsi="Arial" w:cs="Arial"/>
          <w:sz w:val="20"/>
          <w:szCs w:val="20"/>
        </w:rPr>
        <w:t>Γιατί;</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Αναφέρετε στη σελίδα 209, ότι «οι προσλήψεις τους ΟΤΑ, προβλέπονται ουσιαστικά για κατηγορίες ΔΕ και ΥΕ για απορρόφηση από αποτελέσματα παλαιότερων διαγωνισμών του ΑΣΕΠ, στις οποίες δεν έγιναν οι απορροφήσεις». Το αναφέρει, αλλά αναφέρει 1963 άτομα, για μία χρονιά μόνο, για τις άλλες δύο χρονιές τίποτα.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Έχουμε ένα ζήτημα, στο οποίο αποφεύγει η Κυβέρνηση να τοποθετηθεί και να δώσει μία απάντηση, τι γίνεται με τις προσλήψεις στις </w:t>
      </w:r>
      <w:proofErr w:type="spellStart"/>
      <w:r>
        <w:rPr>
          <w:rFonts w:ascii="Arial" w:hAnsi="Arial" w:cs="Arial"/>
          <w:sz w:val="20"/>
          <w:szCs w:val="20"/>
        </w:rPr>
        <w:t>αντποδοτικές</w:t>
      </w:r>
      <w:proofErr w:type="spellEnd"/>
      <w:r>
        <w:rPr>
          <w:rFonts w:ascii="Arial" w:hAnsi="Arial" w:cs="Arial"/>
          <w:sz w:val="20"/>
          <w:szCs w:val="20"/>
        </w:rPr>
        <w:t xml:space="preserve"> υπηρεσίες των ΟΤΑ;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κυρία Γεροβασίλη έχει εκφραστεί, ότι «οι συγκεκριμένες προσλήψεις είναι μέσα στους περιορισμούς».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Εσείς έχετε μία άλλη άποψη.</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Έχω κάνει γραπτή ερώτηση και δεν έχω λάβει απάντηση επί το αν προβλέπεται ή όχι, δηλαδή, αν είναι στους περιορισμούς αυτό.</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Στην επερώτηση που είχατε καταθέσει και μάλιστα μας ζητούσατε να συγκαλέσουμε και δεν …… (Ομιλεί εκτός μικροφώνου)</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ΓΕΩΡΓΙΟΣ ΓΕΩΡΓΑΝΤΑΣ: Όχι, δεν το είπα αυτό, θυμάμαι τι έχω κάνει.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Κύριε Υπουργέ, είναι ξεκάθαρο και θέλω και από σας και την κυρία Γεροβασίλη, να τοποθετηθείτε για να μη δουλεύουμε τους ανθρώπους.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Είμαι ξεκάθαρος. (Ομιλεί εκτός μικροφώνου)</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ΓΕΩΡΓΙΟΣ ΓΕΩΡΓΑΝΤΑΣ: Είναι ή όχι στους περιορισμούς;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Γιατί αν είναι στους περιορισμούς, έχουμε 2.500, οι οποίοι, φαίνεται ότι υπήρχαν τα αιτήματα και έχουμε άλλες πόσες χιλιάδες που θα γίνουν τώρα τα αιτήματα.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Δεν ενδιαφέρει τόσο των νομικών υπηρεσιών, απλά το θέτω στη δημόσια κουβέντα μας.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Εγώ, όμως, θέλω μία απάντηση, από αυτό το νομοσχέδιο πόσες θέσεις προβλέπονται για τους δήμους και τα νομικά τους πρόσωπα;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Αυτές οι θέσεις με βάση ποιον προγραμματισμό και με βάση τις δεσμεύσεις που αναλάβατε εσείς με το μεσοπρόθεσμο, που έχει την υπογραφή σας, θα μπορέσουν να απορροφηθούν αυτοί οι άνθρωποι; </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Για τα τρία χρόνια προβλέπονται μόνο 1963 θέσεις.</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Δεύτερο ζήτημα. Υπάρχουν κύριε Υπουργέ, πειθαρχικές διώξεις αυτή τη στιγμή που μιλάμε σε βάρος δημάρχων, οι οποίοι δεν εφάρμοσαν την αντισυνταγματική διάταξη, η οποία προέβλεπε τις παρατάσεις των συμβάσεων ορισμένου χρόνου. Οι δήμαρχοι αυτοί, βλέποντας μια καταφανώς αντισυνταγματική διάταξη, η οποία δεν χρειαζόταν κανείς να έχει καμιά νομική ιδιότητα ιδιαίτερη για να το καταλάβει σύμφωνα με το 103 του Συντάγματος, άλλωστε η ίδια διάταξη έλεγε κατά παρέκκλιση κάθε γενικής διάταξης μετά το 24μηνο, αρνήθηκαν να συνεχίσουν τις παρατάσεις των συμβάσεων, γιατί μάλιστα οι Επίτροποι δεν θεωρούσαν τα εντάλματα.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Με δικιά σας εγκύκλιο το Μάρτιο του 2017, αυτοί οι άνθρωποι διώκονται πειθαρχικά. Έρχεται το Ελεγκτικό Συνέδριο, θεωρεί αντισυνταγματική τη διάταξή σας και εσείς</w:t>
      </w:r>
      <w:r w:rsidRPr="003E7C65">
        <w:rPr>
          <w:rFonts w:ascii="Arial" w:hAnsi="Arial" w:cs="Arial"/>
          <w:sz w:val="20"/>
          <w:szCs w:val="20"/>
        </w:rPr>
        <w:t>,</w:t>
      </w:r>
      <w:r>
        <w:rPr>
          <w:rFonts w:ascii="Arial" w:hAnsi="Arial" w:cs="Arial"/>
          <w:sz w:val="20"/>
          <w:szCs w:val="20"/>
        </w:rPr>
        <w:t xml:space="preserve"> αντί να κάνετε</w:t>
      </w:r>
      <w:r w:rsidRPr="003E7C65">
        <w:rPr>
          <w:rFonts w:ascii="Arial" w:hAnsi="Arial" w:cs="Arial"/>
          <w:sz w:val="20"/>
          <w:szCs w:val="20"/>
        </w:rPr>
        <w:t>,</w:t>
      </w:r>
      <w:r>
        <w:rPr>
          <w:rFonts w:ascii="Arial" w:hAnsi="Arial" w:cs="Arial"/>
          <w:sz w:val="20"/>
          <w:szCs w:val="20"/>
        </w:rPr>
        <w:t xml:space="preserve"> ως οφείλατε, το αναγκαίο</w:t>
      </w:r>
      <w:r w:rsidRPr="003E7C65">
        <w:rPr>
          <w:rFonts w:ascii="Arial" w:hAnsi="Arial" w:cs="Arial"/>
          <w:sz w:val="20"/>
          <w:szCs w:val="20"/>
        </w:rPr>
        <w:t>,</w:t>
      </w:r>
      <w:r>
        <w:rPr>
          <w:rFonts w:ascii="Arial" w:hAnsi="Arial" w:cs="Arial"/>
          <w:sz w:val="20"/>
          <w:szCs w:val="20"/>
        </w:rPr>
        <w:t xml:space="preserve"> να έρθετε με μια ρύθμισή σας να ανακαλέσετε αυτές τις κακώς </w:t>
      </w:r>
      <w:proofErr w:type="spellStart"/>
      <w:r>
        <w:rPr>
          <w:rFonts w:ascii="Arial" w:hAnsi="Arial" w:cs="Arial"/>
          <w:sz w:val="20"/>
          <w:szCs w:val="20"/>
        </w:rPr>
        <w:t>ασκηθήσες</w:t>
      </w:r>
      <w:proofErr w:type="spellEnd"/>
      <w:r>
        <w:rPr>
          <w:rFonts w:ascii="Arial" w:hAnsi="Arial" w:cs="Arial"/>
          <w:sz w:val="20"/>
          <w:szCs w:val="20"/>
        </w:rPr>
        <w:t xml:space="preserve"> πειθαρχικές διώξεις που έγιναν με εντολή σας, δεν μιλάτε καθόλου για αυτή την περίπτωση. Αναφέρεστε σε άλλες που εκεί δεν είχαν καμιά διάταξη</w:t>
      </w:r>
      <w:r w:rsidRPr="003E7C65">
        <w:rPr>
          <w:rFonts w:ascii="Arial" w:hAnsi="Arial" w:cs="Arial"/>
          <w:sz w:val="20"/>
          <w:szCs w:val="20"/>
        </w:rPr>
        <w:t>,</w:t>
      </w:r>
      <w:r>
        <w:rPr>
          <w:rFonts w:ascii="Arial" w:hAnsi="Arial" w:cs="Arial"/>
          <w:sz w:val="20"/>
          <w:szCs w:val="20"/>
        </w:rPr>
        <w:t xml:space="preserve"> η οποία κρίθηκε αντισυνταγματική, είχαμε μία διάταξη νόμου την οποία εσείς ερμηνεύσατε ότι δεν έπρεπε κάποιοι να υλοποιήσουν. Εδώ έχουμε μια καταφανώς και μάλιστα </w:t>
      </w:r>
      <w:proofErr w:type="spellStart"/>
      <w:r>
        <w:rPr>
          <w:rFonts w:ascii="Arial" w:hAnsi="Arial" w:cs="Arial"/>
          <w:sz w:val="20"/>
          <w:szCs w:val="20"/>
        </w:rPr>
        <w:t>κριθήσα</w:t>
      </w:r>
      <w:proofErr w:type="spellEnd"/>
      <w:r>
        <w:rPr>
          <w:rFonts w:ascii="Arial" w:hAnsi="Arial" w:cs="Arial"/>
          <w:sz w:val="20"/>
          <w:szCs w:val="20"/>
        </w:rPr>
        <w:t xml:space="preserve"> στην συνέχεια από δικαστήριο, αντισυνταγματική διάταξη</w:t>
      </w:r>
      <w:r w:rsidRPr="003E7C65">
        <w:rPr>
          <w:rFonts w:ascii="Arial" w:hAnsi="Arial" w:cs="Arial"/>
          <w:sz w:val="20"/>
          <w:szCs w:val="20"/>
        </w:rPr>
        <w:t>,</w:t>
      </w:r>
      <w:r>
        <w:rPr>
          <w:rFonts w:ascii="Arial" w:hAnsi="Arial" w:cs="Arial"/>
          <w:sz w:val="20"/>
          <w:szCs w:val="20"/>
        </w:rPr>
        <w:t xml:space="preserve"> έχουμε εκκρεμείς πειθαρχικές διαδικασίες σε βάρος δημάρχων και για αυτούς</w:t>
      </w:r>
      <w:r w:rsidRPr="003E7C65">
        <w:rPr>
          <w:rFonts w:ascii="Arial" w:hAnsi="Arial" w:cs="Arial"/>
          <w:sz w:val="20"/>
          <w:szCs w:val="20"/>
        </w:rPr>
        <w:t>,</w:t>
      </w:r>
      <w:r>
        <w:rPr>
          <w:rFonts w:ascii="Arial" w:hAnsi="Arial" w:cs="Arial"/>
          <w:sz w:val="20"/>
          <w:szCs w:val="20"/>
        </w:rPr>
        <w:t xml:space="preserve"> δεν έχετε να πείτε τίποτα. Αν δεν είναι αυτό υποκρισία, νομίζω ότι ελλιπέστατα έρχεται το άρθρο 100 και η επιχειρηματολογία σας δεν στέκει.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Δύο πράγματα ακόμα. Κανείς από τους Εισηγητές, δεν μπόρεσε να έχει εικόνα για το ποια είναι η κοστολόγηση αυτού του νομοσχεδίου. Αν την έχετε εσείς, θέλω να ακούσω από </w:t>
      </w:r>
      <w:r>
        <w:rPr>
          <w:rFonts w:ascii="Arial" w:hAnsi="Arial" w:cs="Arial"/>
          <w:sz w:val="20"/>
          <w:szCs w:val="20"/>
        </w:rPr>
        <w:lastRenderedPageBreak/>
        <w:t xml:space="preserve">εσάς. Είναι 100.000 επιβάρυνση, είναι 1 εκατ., είναι 2 εκατ., έχουμε κέρδος δεν ξέρω τι έχουμε, εγώ δεν μπορώ να καταλάβω τι έχουμε και τι δεν έχουμε πραγματικά. Δεν μπορώ να καταλάβω και την σκοπιμότητα κάποιων διατάξεων, γιατί βεβαίως, σε κάποιους τομείς των δήμων, όπως και του δημοσίου χρειαζόμαστε πρόσληψη μονίμου προσωπικού, αλλά νομίζω ότι η ιεράρχηση των αναγκών και η </w:t>
      </w:r>
      <w:proofErr w:type="spellStart"/>
      <w:r>
        <w:rPr>
          <w:rFonts w:ascii="Arial" w:hAnsi="Arial" w:cs="Arial"/>
          <w:sz w:val="20"/>
          <w:szCs w:val="20"/>
        </w:rPr>
        <w:t>προτεραιοποίηση</w:t>
      </w:r>
      <w:proofErr w:type="spellEnd"/>
      <w:r>
        <w:rPr>
          <w:rFonts w:ascii="Arial" w:hAnsi="Arial" w:cs="Arial"/>
          <w:sz w:val="20"/>
          <w:szCs w:val="20"/>
        </w:rPr>
        <w:t xml:space="preserve"> αυτών με βάση τα δημοσιονομικά δεδομένα θα ήταν μία τουλάχιστον απαράβατη αρχή για έναν Υπουργό Εσωτερικών. Δεν βλέπω να ισχύει, αντιθέτως βλέπω ότι χωρίς κανένα τέτοιο στοιχείο αντικειμενικό, έρχεστε και τακτοποιείτε παλιές εκκρεμότητες για να ικανοποιήσετε κάποιους ανθρώπους με μια λογική μερικές φορές, ότι δεν υπάρχει ιδιαίτερη επιβάρυνση, κάποιοι από αυτούς δούλευαν ήδη.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Όλα πληρώνονται από τον Έλληνα φορολογούμενο, είτε μέσω του φόρου του, είτε μέσω των δημοτικών τελών. Δεν υπάρχει κάτι που να είναι δωρεάν. Από τη στιγμή λοιπόν που πληρώνεται να του αξιολογήσουμε ότι πρέπει να πληρωθεί, γιατί ας πούμε για παράδειγμα, εγώ θα ήθελα να δω να ενισχύετε τους δήμους, οι οποίοι έχουν αναπτύξει ένα πολύ σημαντικό δίκτυο κοινωνικής προστασίας, το οποίο το αναγνωρίζουμε όλοι. Το αναγνωρίζουν και οι δημότες και να στηρίξετε αυτές τις δομές τις κοινωνικές των δήμων. Φαντάζομαι θα υπάρχουν σχετικά αιτήματα, αλλά πραγματικά πρέπει να γίνει μια τέτοια ιεράρχηση. Δεν βλέπω όμως το νομοσχέδιο όντως, να κινείται σε καμία κατεύθυνση προς αυτό.</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Νομίζω, ότι εσείς παραδεχθήκατε βεβαίως, ότι το συγκεκριμένο νομοσχέδιο δεν είναι μια μεταρρύθμιση, αυτό όμως που επιβεβαιώνει για μία ακόμη φορά αυτό το νομοσχέδιο, είναι ότι πραγματικά βαδίζετε με ένα μόνο οδικό χάρτη στο μυαλό σας. Ο οδικός χάρτης είναι η ικανοποίηση αιτημάτων, τα οποία γίνονται για κομματικές σκοπιμότητες, χωρίς να μετράτε ως έχετε υποχρέωση σαν Υπουργός, γιατί δεν είστε Αντιπολίτευση πλέον και έπρεπε η Κυβέρνηση να κάνει σε κάθε της νομοθετική πρωτοβουλία και την αναγκαιότητα και την προσφορότητα και να κάνει και μία μέτρηση του κόστους με το όφελος το οποίο θα υπάρχει.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ο </w:t>
      </w:r>
      <w:proofErr w:type="spellStart"/>
      <w:r>
        <w:rPr>
          <w:rFonts w:ascii="Arial" w:hAnsi="Arial" w:cs="Arial"/>
          <w:sz w:val="20"/>
          <w:szCs w:val="20"/>
        </w:rPr>
        <w:t>ανεβάδιστος</w:t>
      </w:r>
      <w:proofErr w:type="spellEnd"/>
      <w:r>
        <w:rPr>
          <w:rFonts w:ascii="Arial" w:hAnsi="Arial" w:cs="Arial"/>
          <w:sz w:val="20"/>
          <w:szCs w:val="20"/>
        </w:rPr>
        <w:t xml:space="preserve"> τρόπος, με τον οποίο νομοθετείτε τελικά απαξιώνει την ίδια την αυτοδιοίκηση και ίσως τελικά αυτός είναι ο στόχος σας, γιατί φαντάζομαι ότι το τελειωτικό χτύπημα θα έρθει με το μεγάλο νομοσχέδιο, το οποίο ετοιμάζετε για τις μεταρρυθμίσεις της ΟΤΑ. Ευχαριστώ πολύ κύριε Πρόεδρε.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λόγο έχει ο κ. Λάππας.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ΣΠΥΡΙΔΩΝ ΛΑΠΠΑΣ: Θεωρώ, ότι το νομοσχέδιο αυτό εντάσσεται στο γενικότερο πλαίσιο της δημόσιας διοίκησης, η οποία τα χρόνια της τελευταίας δεκαετίας χαρακτηρίζονταν από τρία πράγματα.</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Πρώτον, αναποτελεσματικές δομές, ανεπαρκή πρόσβαση στην πληροφόρηση, έλλειψη συντονισμού. Τρία στοιχεία δηλαδή, που υπήρξαν το χαρακτηριστικότερο γνώρισμα του ελληνικού διοικητικού συστήματος, αυτό που λέμε διοικητική κακοδαιμονία. Ομολογούμενης από τους πάντες, γνωστή σε όλη την έκταση και το βάθος της. </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Άρα, λοιπόν, με αυτή την έννοια είναι το πρώτο θετικό στοιχείο του νομοσχεδίου αυτού.</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Οι ομιλητές των άλλων κομμάτων ξεκινούσαν από μια παραδοχή ότι είναι αποσπασματικές ρυθμίσεις ότι δεν έχουν συνεκτικότητα τα κεφάλαια μεταξύ τους και ότι δεν αποτελούν μια συνολική αντιμετώπιση μεταρρυθμιστικού χαρακτήρα. Μα, αυτό το λέει το ίδιο το νομοσχέδιο, το λέει η ίδια η αιτιολογική έκθεση. Δεν έρχεται να λύσει με τρόπο βαθιάς μεταρρύθμισης το θέμα της κακοδαιμονίας ή των αδυναμιών ή των αμφισημιών της τοπικής αυτοδιοίκησης. Έρχεται να αντιμετωπίσει παθογένειες, αμφισημίες, επείγουσες ανάγκες των οργανισμών τοπικής αυτοδιοίκησης και των δομών τους και των νομικών τους προσώπων και το λέει στην αιτιολογική έκθεση. Αυτό δεν πρέπει να ξεχνιέται από κανέναν.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Άκουσα πριν τον κ. Γεωργαντά που είπε ότι αυτό το νομοσχέδιο αποδείχνει μια κακοδαιμονία, προσβολή της τοπικής αυτοδιοίκησης. Ποιος θα το πει αυτό; Ρωτήστε την ίδια την τοπική αυτοδιοίκηση, τους φορείς της. Περιμένετε να ακούσετε τους φορείς και μετά να τοποθετηθείτε αν προσβάλλει ή αν λύνει προβλήματα ή πραγματικές ανάγκες αυτό το νομοσχέδιο. Αυτό που λέει ο λαός πρέπει να βουλώνουμε και τρύπες μέχρι να έρθει το μεγάλο σχέδιο</w:t>
      </w:r>
      <w:r w:rsidRPr="008F3B1B">
        <w:rPr>
          <w:rFonts w:ascii="Arial" w:hAnsi="Arial" w:cs="Arial"/>
          <w:sz w:val="20"/>
          <w:szCs w:val="20"/>
        </w:rPr>
        <w:t>,</w:t>
      </w:r>
      <w:r>
        <w:rPr>
          <w:rFonts w:ascii="Arial" w:hAnsi="Arial" w:cs="Arial"/>
          <w:sz w:val="20"/>
          <w:szCs w:val="20"/>
        </w:rPr>
        <w:t xml:space="preserve"> είναι μια αναγκαιότητα. Το λέει η αιτιολογική έκθεση.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Ήδη ετοιμάζεται η μεγάλη πρωτοβουλία της μεγάλης βαθιάς μεταρρύθμισης στο θέμα της τοπικής αυτοδιοίκησης. Είναι ο λεγόμενος «</w:t>
      </w:r>
      <w:proofErr w:type="spellStart"/>
      <w:r>
        <w:rPr>
          <w:rFonts w:ascii="Arial" w:hAnsi="Arial" w:cs="Arial"/>
          <w:sz w:val="20"/>
          <w:szCs w:val="20"/>
        </w:rPr>
        <w:t>Αντι</w:t>
      </w:r>
      <w:proofErr w:type="spellEnd"/>
      <w:r>
        <w:rPr>
          <w:rFonts w:ascii="Arial" w:hAnsi="Arial" w:cs="Arial"/>
          <w:sz w:val="20"/>
          <w:szCs w:val="20"/>
        </w:rPr>
        <w:t xml:space="preserve">-Καλλικράτης», ο οποίος όπως ξέρετε υπάρχει ένα σχέδιο τεράστιο και υπάρχει και βιβλιογραφία, συζήτηση υπάρχει, δημόσιος διάλογος υπάρχει, γνωστοί άνθρωποι που ασχολήθηκαν χρόνια με την τοπική αυτοδιοίκηση έχουν θέσει τις απόψεις τους και όλα περιμένουμε να τα δούμε στο μεγάλο αυτό σχέδιο. Όμως, μέχρι τότε, εάν σέρνονταν αυτά τα προβλήματα που έχουν κατεπείγοντα χαρακτήρα μέχρι να γίνει το μεγάλο σχέδιο, η μεγάλη μεταρρύθμιση, θα φτάναμε να κάνουμε μεταρρύθμιση επί </w:t>
      </w:r>
      <w:r>
        <w:rPr>
          <w:rFonts w:ascii="Arial" w:hAnsi="Arial" w:cs="Arial"/>
          <w:sz w:val="20"/>
          <w:szCs w:val="20"/>
        </w:rPr>
        <w:lastRenderedPageBreak/>
        <w:t>εδάφους διάλυσης όλων των οργανισμών τοπικής αυτοδιοίκησης και των δομών τους. Τι σόι μεταρρύθμιση θα κάναμε, όταν οι ΟΤΑ θα είχαν διαλυθεί πλήρως; Και όλα αυτά επί εδάφους γνωστού: Τουλάχιστον 65% έχουν μειωθεί οι ενισχύσεις και οι χρηματοδοτήσεις των οργανισμών τοπικής αυτοδιοίκησης. Ελλείψεις; Τεράστιες. Δομές διαλυμένες; Γνωστό. Ανταποδοτικές παροχές των ΟΤΑ; Ελάχιστες. Είναι ομολογημένο. Δέστε τις τελευταίες ανακοινώσεις των δημάρχων</w:t>
      </w:r>
      <w:r w:rsidRPr="008F3B1B">
        <w:rPr>
          <w:rFonts w:ascii="Arial" w:hAnsi="Arial" w:cs="Arial"/>
          <w:sz w:val="20"/>
          <w:szCs w:val="20"/>
        </w:rPr>
        <w:t>,</w:t>
      </w:r>
      <w:r>
        <w:rPr>
          <w:rFonts w:ascii="Arial" w:hAnsi="Arial" w:cs="Arial"/>
          <w:sz w:val="20"/>
          <w:szCs w:val="20"/>
        </w:rPr>
        <w:t xml:space="preserve"> όλων των οργάνων τους των συνδικαλιστικών, αλλά και της ΚΕΔΕ. Όλες οι δομές τους είναι στα όρια.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Θα σας πω ένα παράδειγμα. Η ΔΕΥΑ, κύριε Υπουργέ, στην Καρδίτσα, έχει 36 δημοτικά διαμερίσματα και ένα δήμο πρωτεύουσα με 40.000 κατοίκους. Ξέρετε πόσους υδραυλικούς έχει αυτή η ΔΕΥΑ, που είναι από τις μεγαλύτερες στην Ελλάδα; Τρεις, παρακαλώ και δεν έχει το δικαίωμα να προσλάβει έναν υδραυλικό. Όταν έχουμε όλοι την άποψη και την πεποίθηση, την ακλόνητη, μάλιστα, πεποίθηση, ότι οι ΔΕΥΑ –και συμφωνούμε όλοι σε αυτό το θέμα- όταν ιδρύθηκαν ήταν μια πολύ μεγάλη τολμηρή πολιτική, οικονομική και νομοθετική πρωτοβουλία. Απέδωσαν; Απέδωσαν, γι' αυτό και είναι καταξιωμένες στη συνείδηση του τελευταίου πολίτη, να σηκώνει το τηλέφωνο και να ζητάει τη βοήθεια από τις κατά τόπους ΔΕΥΑ.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Τι κάνει το νομοσχέδιο; Άλλωστε το είπαν οι πιο πολλοί εκπρόσωποι: Αποδέχεται ότι πράγματι οι ΔΕΥΑ έχουν παράξει ένα πολύ σημαντικό έργο σε κοινωνικό και τοπικό, ιδίως, επίπεδο και μη λησμονούμε ότι διαχειρίζονται ένα δημόσιο αγαθό, το νερό. Πρέπει να τους ενισχύσουμε.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Κύριε Βορίδη, για το άρθρο 100 που είπατε τώρα και τότε στη διάταξη, στην οποία αναφέρεται το άρθρο 100, αφορά σε ένα στοιχείο. Σε υπαλλήλους που έχουν τεθεί σε διαθεσιμότητα. Δεν μιλάει για ποινικά αδικήματα, που έχουν τελέσει ποινικά αδικήματα. Αν έχουν τελέσει αδικήματα έχουν τελέσει για άλλους λόγους, όχι μόνο με την παροχή στοιχείων γι' αυτό για το οποίο έχουν τεθεί σε διαθεσιμότητα. Εν πάση περιπτώσει, εγώ θα έλεγα να τονίσουμε τη διοικητική τιμωρητική διάταξη, αυτή, δηλαδή, που έχουμε μια άρση, δηλαδή, του αξιόποινου σε πειθαρχικό διοικητικό επίπεδο, δεν νομίζω ότι θίγουμε και ποινικές διατάξεις. Αυτή την εντύπωση έχω από τη διάταξη.</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Δεν είπα ότι είναι ποινικό.</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ΣΠΥΡΟΣ ΛΑΠΠΑΣ: Γιατί έτσι κατάλαβα εγώ.</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ΜΑΥΡΟΥΔΗΣ (ΜΑΚΗΣ) ΒΟΡΙΔΗΣ (Εισηγητής της Ν.Δ.): Όχι, για τις πειθαρχικές διώξεις αναφέρθηκα.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ΣΠΥΡΟΣ ΛΑΠΠΑΣ: Το λέω και το τονίζω, πάντως, ότι αυτή τη σημασία έχει το άρθρο 100.</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Επίσης, θα ήθελα να πω, κύριε Πρόεδρε, δύο πράγματα σχετικά με τις ομιλίες των προηγούμενων συναδέλφων.</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Ο κ. Γρηγοράκος έφυγε. Λόγος κατεδαφιστικός σε όλα τα επίπεδα, αρνητικός, δεν είδε πουθενά κανένα θετικό στο νομοσχέδιο ότι δεν καλύπτει καμία πάγια ανάγκη, καμία αδήριτη και επείγουσα αναγκαιότητα να υπάρχει τέτοια ρύθμιση. Ξέρετε, καμιά φορά στη νομοθεσία συμβαίνει ό,τι συμβαίνει και γενικώς στην κοινωνία με πολλά πράγματα. Κύριε Βορίδη, είστε δικηγόρος και εγώ είμαι δικηγόρος πολλά χρόνια. Ξέρετε καμιά φορά όταν αμελούμε τις υποθέσεις μας, τις αφήνουμε και τις δούμε στο τέλος, όταν πάμε να τις δούμε στο τέλος, αδυνατούμε να τις δούμε, γιατί το χρονικό διάστημα που μεσολαβεί προσθέτει συνέχεια νέα δεδομένα, νέα, νέα και όταν πια πάμε είναι σε κατάρρευση η υπόθεση και αδυνατούμε να την αντιμετωπίσουμε.</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Αυτό ακριβώς το κάνει το νομοσχέδιο</w:t>
      </w:r>
      <w:r w:rsidRPr="00BD3720">
        <w:rPr>
          <w:rFonts w:ascii="Arial" w:hAnsi="Arial" w:cs="Arial"/>
          <w:sz w:val="20"/>
          <w:szCs w:val="20"/>
        </w:rPr>
        <w:t xml:space="preserve">. </w:t>
      </w:r>
      <w:r>
        <w:rPr>
          <w:rFonts w:ascii="Arial" w:hAnsi="Arial" w:cs="Arial"/>
          <w:sz w:val="20"/>
          <w:szCs w:val="20"/>
        </w:rPr>
        <w:t>Ενώ σας λέει στην αιτιολογική έκθεση, ότι ο σκοπός της Πολιτείας, του Υπουργείου, της Κυβέρνησης, είναι να πάμε σε μια μεγάλη τομή και μεταρρύθμιση με τον «αντί-Καλλικράτη» και μέχρι τότε- που πιθανόν να διαρκέσει κάποιους μήνες ή κάποιο χρονικό διάστημα- η επιδίωξη είναι, όπως άκουσα από τον Υπουργό, μέσα στο νέο έτος να έχουμε την πρωτοβουλία.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Μέχρι τότε, οι ίδιοι οι ενδιαφερόμενοι</w:t>
      </w:r>
      <w:r w:rsidRPr="00275C41">
        <w:rPr>
          <w:rFonts w:ascii="Arial" w:hAnsi="Arial" w:cs="Arial"/>
          <w:sz w:val="20"/>
          <w:szCs w:val="20"/>
        </w:rPr>
        <w:t xml:space="preserve"> </w:t>
      </w:r>
      <w:r>
        <w:rPr>
          <w:rFonts w:ascii="Arial" w:hAnsi="Arial" w:cs="Arial"/>
          <w:sz w:val="20"/>
          <w:szCs w:val="20"/>
        </w:rPr>
        <w:t>- οι ΟΤΑ, τα νομικά τους πρόσωπα, οι συνδικαλιστικές οργανώσεις των δημάρχων, των εργαζομένων</w:t>
      </w:r>
      <w:r w:rsidRPr="00275C41">
        <w:rPr>
          <w:rFonts w:ascii="Arial" w:hAnsi="Arial" w:cs="Arial"/>
          <w:sz w:val="20"/>
          <w:szCs w:val="20"/>
        </w:rPr>
        <w:t xml:space="preserve"> </w:t>
      </w:r>
      <w:r>
        <w:rPr>
          <w:rFonts w:ascii="Arial" w:hAnsi="Arial" w:cs="Arial"/>
          <w:sz w:val="20"/>
          <w:szCs w:val="20"/>
        </w:rPr>
        <w:t>- αξιώνουν επιτακτικά να αντιμετωπίσουμε επείγοντα ζητήματα. Αυτό κάνει, μη λέτε λοιπόν, στο βήμα «αυτό το νομοσχέδιο έχει διατάξεις αποσπασματικού χαρακτήρα και δεν αποτελεί μια συνολική φιλοσοφία νομοθετική και πολιτική». Μα το λέει το ίδιο, ότι δεν αποτελεί. Θέλετε να σας το πω όπως το λέει ο κόσμος; Βουλώνει τρύπες, αναγκαίες όμως τρύπες, διότι άμα οι τρύπες είναι πολλές κ. Βορίδη και συνενωθούν, γίνονται τεράστιο χάσμα που δεν αντιμετωπίζεται ποτέ και με τίποτα.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Να πω και κάτι σχετικά με όσα άκουσα από τον κ. Συντυχάκη. Έχω την εντύπωση ότι, η κατηγορία του </w:t>
      </w:r>
      <w:r w:rsidRPr="001C13BF">
        <w:rPr>
          <w:rFonts w:ascii="Arial" w:hAnsi="Arial" w:cs="Arial"/>
          <w:sz w:val="20"/>
          <w:szCs w:val="20"/>
        </w:rPr>
        <w:t>κ. Συντυχάκη</w:t>
      </w:r>
      <w:r>
        <w:rPr>
          <w:rFonts w:ascii="Arial" w:hAnsi="Arial" w:cs="Arial"/>
          <w:sz w:val="20"/>
          <w:szCs w:val="20"/>
        </w:rPr>
        <w:t xml:space="preserve">, ότι αυτές οι ρυθμίσεις αντιμετωπίζουν παθογένειες για το αστικό κράτος, πρέπει να του πω το εξής, ότι η Αριστερά, σε αυτήν τη χώρα, μετά τον πόλεμο ιδίως, ήταν μπροστάρης στις αλλαγές, μέσα στα πλαίσια του αστικού κράτους, υπέρ των εργαζομένων σε αυτό το κράτος. Ακόμα και σε θέματα στοιχειώδους αστικής προστασίας και εκσυγχρονισμού, η Αριστερά ήταν πρώτη και το «1-1-4» και η Αριστερά του 50 και του 60 ήταν μπροστά κύριε </w:t>
      </w:r>
      <w:r w:rsidRPr="001C13BF">
        <w:rPr>
          <w:rFonts w:ascii="Arial" w:hAnsi="Arial" w:cs="Arial"/>
          <w:sz w:val="20"/>
          <w:szCs w:val="20"/>
        </w:rPr>
        <w:t>Συντυχάκη</w:t>
      </w:r>
      <w:r>
        <w:rPr>
          <w:rFonts w:ascii="Arial" w:hAnsi="Arial" w:cs="Arial"/>
          <w:sz w:val="20"/>
          <w:szCs w:val="20"/>
        </w:rPr>
        <w:t xml:space="preserve"> και ξέρετε τι αξίωνε ; Την νομιμότητα την αστική.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Όταν ο Ηλιού της ΕΔΑ ανακοίνωνε στην Ελληνική Βουλή, ότι «η Αριστερά θα σας ταράξει στην νομιμότητα», δεν εννοούσε τη σοσιαλιστική νομιμότητα που θα έρθει σε άδηλη και απροσδιόριστη χρονική περίοδο, αλλά αυτά τα στοιχειώδη δικαιώματα, για τα οποία πρέπει να ξέρετε, ότι και τα αστικά δικαιώματα και οι αστικές υποχρεώσεις, απορρέουν από μια φιλοσοφία, στην οποία είχε πρώτη και καλύτερη συμμετοχή, η Αριστερά.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Δεν μπορείτε λοιπόν, να λέτε τέτοια, αλλά ξέρετε τι πρέπει να κάνετε; Πρέπει σήμερα να απαντήσετε σε αυτά που σας λένε οι εργαζόμενοι στις ΟΤΑ. Τι μας λέτε, τι προτείνει το Κ.Κ.Ε. για την καλυτέρευση της ζωής τους, των συνθηκών εργασίας, της αμοιβής τους; Θα τους λέτε πάντα, ότι «περιμένετε να έρθει, στο απροσδιόριστο μέλλον, μια μεγάλη- τεράστια αλλαγή, όπως αυτή που λέει η πολιτική σας φιλοσοφία, η κομματική, για να δείτε άσπρη μέρα». Αυτό τους λέτε; Υπάρχουν επείγοντα προβλήματα, στα οποία πρέπει να τοποθετηθείτε και εσείς καθημερινά.</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Άκουσα με πολύ μεγάλη χαρά κύριε Πρόεδρε, τον πολιτικό λόγο του </w:t>
      </w:r>
      <w:proofErr w:type="spellStart"/>
      <w:r>
        <w:rPr>
          <w:rFonts w:ascii="Arial" w:hAnsi="Arial" w:cs="Arial"/>
          <w:sz w:val="20"/>
          <w:szCs w:val="20"/>
        </w:rPr>
        <w:t>κ.Δαννέλη</w:t>
      </w:r>
      <w:proofErr w:type="spellEnd"/>
      <w:r>
        <w:rPr>
          <w:rFonts w:ascii="Arial" w:hAnsi="Arial" w:cs="Arial"/>
          <w:sz w:val="20"/>
          <w:szCs w:val="20"/>
        </w:rPr>
        <w:t>. Θα ήθελα πράγματι αυτός ο λόγος να κυριαρχήσει στο Κοινοβούλιο και στις Επιτροπές μας, ξέρετε γιατί; Από μια τέτοια ανταλλαγή απόψεων και έναν τέτοιο δημόσιο διάλογο - ακόμα και οξύ - θα ήταν πολύ ωφελημένο και το Ελληνικό Κοινοβούλιο και η Τοπική Αυτοδιοίκηση και η ελληνική κοινωνία, γιατί οι τοπικές κοινωνίες, σήμερα που μας ακούνε να συζητάμε, περιμένουν ένα πράγμα, πώς θα καλυτερεύσει η ζωή τους και η ζωή τους δεν μπορεί να καλυτερεύσει με μια Δ.Ε.Υ.Α., η οποία για 38 δημοτικά διαμερίσματα και 40.000 κατοίκους απασχολεί μόνο 3 υδραυλικούς.</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Αυτό πάει να κάνει το νομοσχέδιο και νομίζω ότι το κάνει επαρκώς - σε επίπεδο τουλάχιστον αποτελεσματικότητας - για να κλείσουν κάποια θέματα στο Ελληνικό Κοινοβούλιο και στην Ολομέλεια κάποια στιγμή.</w:t>
      </w:r>
    </w:p>
    <w:p w:rsidR="00CC73BC" w:rsidRPr="00DF7005" w:rsidRDefault="00CC73BC" w:rsidP="00CC73BC">
      <w:pPr>
        <w:spacing w:line="480" w:lineRule="auto"/>
        <w:ind w:firstLine="720"/>
        <w:jc w:val="both"/>
        <w:rPr>
          <w:rFonts w:ascii="Arial" w:hAnsi="Arial" w:cs="Arial"/>
          <w:sz w:val="20"/>
          <w:szCs w:val="20"/>
        </w:rPr>
      </w:pPr>
      <w:r>
        <w:rPr>
          <w:rFonts w:ascii="Arial" w:hAnsi="Arial" w:cs="Arial"/>
          <w:sz w:val="20"/>
          <w:szCs w:val="20"/>
        </w:rPr>
        <w:t>Εμείς, ως πολιτικοί άνδρες και Βουλευτές, ένα πράγμα πρέπει να έχουμε στο μυαλό μας: «Τι είναι αποτελεσματικό» και στην πολιτική κύριε Πρόεδρε, όπως στην οικονομία και στο ποδόσφαιρο, τα πάντα κρίνονται από το αποτέλεσμα.</w:t>
      </w:r>
    </w:p>
    <w:p w:rsidR="00CC73BC" w:rsidRPr="001F383D"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5E3CF9">
        <w:rPr>
          <w:rFonts w:ascii="Arial" w:hAnsi="Arial" w:cs="Arial"/>
          <w:sz w:val="20"/>
          <w:szCs w:val="20"/>
        </w:rPr>
        <w:t>(Πρόεδρος της Επιτροπής</w:t>
      </w:r>
      <w:r w:rsidRPr="00AF0DCF">
        <w:rPr>
          <w:rFonts w:ascii="Arial" w:hAnsi="Arial" w:cs="Arial"/>
          <w:sz w:val="20"/>
          <w:szCs w:val="20"/>
        </w:rPr>
        <w:t>)</w:t>
      </w:r>
      <w:r w:rsidRPr="001F383D">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Γκιούλέκας</w:t>
      </w:r>
      <w:proofErr w:type="spellEnd"/>
      <w:r>
        <w:rPr>
          <w:rFonts w:ascii="Arial" w:hAnsi="Arial" w:cs="Arial"/>
          <w:sz w:val="20"/>
          <w:szCs w:val="20"/>
        </w:rPr>
        <w:t>.</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ΚΩΝΣΤΑΝΤΙΝΟΣ ΓΚΙΟΥΛΕΚΑΣ</w:t>
      </w:r>
      <w:r w:rsidRPr="001C13BF">
        <w:rPr>
          <w:rFonts w:ascii="Arial" w:hAnsi="Arial" w:cs="Arial"/>
          <w:sz w:val="20"/>
          <w:szCs w:val="20"/>
        </w:rPr>
        <w:t>:</w:t>
      </w:r>
      <w:r>
        <w:rPr>
          <w:rFonts w:ascii="Arial" w:hAnsi="Arial" w:cs="Arial"/>
          <w:sz w:val="20"/>
          <w:szCs w:val="20"/>
        </w:rPr>
        <w:t xml:space="preserve"> Θα ξεκινήσω με μια γενική παρατήρηση. Είχα σημειώσει ορισμένα πράγματα για τα άρθρα, αλλά αφού βλέπω ότι, ξεκινώντας από τον Υπουργό και τα υπόλοιπα στελέχη της Συμπολίτευσης, μόνο για το νομοσχέδιο δεν έχουν μιλήσει, αλλά αιτιώνται την Αντιπολίτευση, γιατί τολμά να κάνει κριτική σε αυτό το περίφημο νομοσχέδιο των 400 σελίδων, που ο Υπουργός, 15 λεπτά που μίλησε, δεν είχε αφιερώσει ούτε 2 λεπτά, για να εξηγήσει 10-15 βασικά άρθρα ή οι συνάδελφοί της Συμπολίτευσης να αναφερθούν σε αυτά και να πουν «ξέρετε, το τάδε άρθρο ρυθμίζει αυτό, το δείνα άρθρο ρυθμίζει εκείνο».</w:t>
      </w:r>
    </w:p>
    <w:p w:rsidR="00323F4A" w:rsidRDefault="00CC73BC" w:rsidP="00CC73BC">
      <w:pPr>
        <w:spacing w:line="480" w:lineRule="auto"/>
        <w:ind w:firstLine="720"/>
        <w:jc w:val="both"/>
        <w:rPr>
          <w:rFonts w:ascii="Arial" w:hAnsi="Arial" w:cs="Arial"/>
          <w:sz w:val="20"/>
          <w:szCs w:val="20"/>
        </w:rPr>
      </w:pPr>
      <w:r w:rsidRPr="009C24DE">
        <w:rPr>
          <w:rFonts w:ascii="Arial" w:hAnsi="Arial" w:cs="Arial"/>
          <w:sz w:val="20"/>
          <w:szCs w:val="20"/>
        </w:rPr>
        <w:t>Αιτιώνται</w:t>
      </w:r>
      <w:r>
        <w:rPr>
          <w:rFonts w:ascii="Arial" w:hAnsi="Arial" w:cs="Arial"/>
          <w:sz w:val="20"/>
          <w:szCs w:val="20"/>
        </w:rPr>
        <w:t xml:space="preserve"> λοιπόν, κατηγορούν μόνο την Αντιπολίτευση, γιατί τόλμησε να ασκήσει κριτική και μάλιστα, σημείωσα ακριβώς τις λέξεις του Υπουργού Σκουρλέτη. Ακούστε, «πολιτικό κόμπλεξ». Τόσο στείρα αντιπολιτευτική τακτική από την πλευρά μας; Τολμήσαμε, κύριοι του ΣΥΡΙΖΑ, κύριε Υπουργέ της σημερινής Κυβέρνησης και κύριοι συνάδελφοι του ΣΥΡΙΖ</w:t>
      </w:r>
      <w:r w:rsidRPr="009C24DE">
        <w:rPr>
          <w:rFonts w:ascii="Arial" w:hAnsi="Arial" w:cs="Arial"/>
          <w:sz w:val="20"/>
          <w:szCs w:val="20"/>
        </w:rPr>
        <w:t>Α</w:t>
      </w:r>
      <w:r>
        <w:rPr>
          <w:rFonts w:ascii="Arial" w:hAnsi="Arial" w:cs="Arial"/>
          <w:sz w:val="20"/>
          <w:szCs w:val="20"/>
        </w:rPr>
        <w:t>, να ασκήσουμε κριτική, εμείς σε εσάς και μάλιστα, να κάνουμε στείρα αντιπολίτευση και το λέτε εσείς.</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Επιτρέψτε μου να ρωτήσω, όταν σε αυτή τη Βουλή, εσείς, βέβαια, ήσασταν στις θέσεις της αντιπολίτευσης, δυόμισι χρόνια πριν</w:t>
      </w:r>
      <w:r w:rsidRPr="00F7730C">
        <w:rPr>
          <w:rFonts w:ascii="Arial" w:hAnsi="Arial" w:cs="Arial"/>
          <w:sz w:val="20"/>
          <w:szCs w:val="20"/>
        </w:rPr>
        <w:t>,</w:t>
      </w:r>
      <w:r>
        <w:rPr>
          <w:rFonts w:ascii="Arial" w:hAnsi="Arial" w:cs="Arial"/>
          <w:sz w:val="20"/>
          <w:szCs w:val="20"/>
        </w:rPr>
        <w:t xml:space="preserve"> φέρναμε ρυθμίσεις</w:t>
      </w:r>
      <w:r w:rsidRPr="00F7730C">
        <w:rPr>
          <w:rFonts w:ascii="Arial" w:hAnsi="Arial" w:cs="Arial"/>
          <w:sz w:val="20"/>
          <w:szCs w:val="20"/>
        </w:rPr>
        <w:t>,</w:t>
      </w:r>
      <w:r>
        <w:rPr>
          <w:rFonts w:ascii="Arial" w:hAnsi="Arial" w:cs="Arial"/>
          <w:sz w:val="20"/>
          <w:szCs w:val="20"/>
        </w:rPr>
        <w:t xml:space="preserve"> για να μπορέσουμε να μεταφέρουμε πιο έγκαιρα τους μαθητές, το καταψηφίζατε, κύριε Σκουρλέτη προσωπικά, και όλοι εσείς, κύριοι συνάδελφοι, όσοι ήσασταν στην προηγούμενη Βουλή.</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Όταν φέρναμε ρυθμίσεις για να πληρωθούν πιο γρήγορα οι συντάξεις των χαμηλοσυνταξιούχων, το καταψηφίζατε κύριε Σκουρλέτη προσωπικά, και εσείς και ο αρχηγός </w:t>
      </w:r>
      <w:r>
        <w:rPr>
          <w:rFonts w:ascii="Arial" w:hAnsi="Arial" w:cs="Arial"/>
          <w:sz w:val="20"/>
          <w:szCs w:val="20"/>
        </w:rPr>
        <w:lastRenderedPageBreak/>
        <w:t xml:space="preserve">σας, ο κ. πρωθυπουργός, δεν ψηφίζατε απολύτως τίποτα, παρά μόνο μια ρύθμιση. Τίποτα απολύτως άλλο και μας κατηγορείτε, γιατί τολμάμε να ασκήσουμε κριτική.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Άκουσα προηγουμένως, τον κ. Λάππα</w:t>
      </w:r>
      <w:r w:rsidRPr="00F7730C">
        <w:rPr>
          <w:rFonts w:ascii="Arial" w:hAnsi="Arial" w:cs="Arial"/>
          <w:sz w:val="20"/>
          <w:szCs w:val="20"/>
        </w:rPr>
        <w:t xml:space="preserve"> </w:t>
      </w:r>
      <w:r>
        <w:rPr>
          <w:rFonts w:ascii="Arial" w:hAnsi="Arial" w:cs="Arial"/>
          <w:sz w:val="20"/>
          <w:szCs w:val="20"/>
        </w:rPr>
        <w:t>- δεν είναι προσωπικό, κύριε Λάππα, πολιτική κριτική κάνουμε εδώ</w:t>
      </w:r>
      <w:r w:rsidRPr="00F7730C">
        <w:rPr>
          <w:rFonts w:ascii="Arial" w:hAnsi="Arial" w:cs="Arial"/>
          <w:sz w:val="20"/>
          <w:szCs w:val="20"/>
        </w:rPr>
        <w:t xml:space="preserve"> </w:t>
      </w:r>
      <w:r>
        <w:rPr>
          <w:rFonts w:ascii="Arial" w:hAnsi="Arial" w:cs="Arial"/>
          <w:sz w:val="20"/>
          <w:szCs w:val="20"/>
        </w:rPr>
        <w:t>- να καταφέρεστε και κατά του Κ.Κ.Ε., και κατά της Ν.Δ., όλη σύμπασα η αντιπολίτευση φταίει, γιατί δεν καταλαβαίνει ότι εσείς, όπως είπατε, έρχεστε να «μπαλώσετε τρύπες». Μάλλον δεν καταλαβαίνετε</w:t>
      </w:r>
      <w:r w:rsidRPr="00F7730C">
        <w:rPr>
          <w:rFonts w:ascii="Arial" w:hAnsi="Arial" w:cs="Arial"/>
          <w:sz w:val="20"/>
          <w:szCs w:val="20"/>
        </w:rPr>
        <w:t xml:space="preserve"> </w:t>
      </w:r>
      <w:r>
        <w:rPr>
          <w:rFonts w:ascii="Arial" w:hAnsi="Arial" w:cs="Arial"/>
          <w:sz w:val="20"/>
          <w:szCs w:val="20"/>
        </w:rPr>
        <w:t>- δεν αναφέρομαι σε εσάς προσωπικά, κ. Λάππα, αλλά λέω για το σύνολο του κυβερνητικού συνασπισμού</w:t>
      </w:r>
      <w:r w:rsidRPr="00F7730C">
        <w:rPr>
          <w:rFonts w:ascii="Arial" w:hAnsi="Arial" w:cs="Arial"/>
          <w:sz w:val="20"/>
          <w:szCs w:val="20"/>
        </w:rPr>
        <w:t xml:space="preserve"> </w:t>
      </w:r>
      <w:r>
        <w:rPr>
          <w:rFonts w:ascii="Arial" w:hAnsi="Arial" w:cs="Arial"/>
          <w:sz w:val="20"/>
          <w:szCs w:val="20"/>
        </w:rPr>
        <w:t xml:space="preserve">- ότι είσαστε δυόμισι χρόνια κυβέρνηση. Επιτρέψτε μου να πω, δηλαδή, ότι ναι, θα ήταν πολύ λογικό να φέρετε μια μεταρρύθμιση για την Τοπική Αυτοδιοίκηση, που πραγματικά να «βουλώνει τρύπες» όχι, όμως, με αυτό τον τρόπο.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Και επειδή εδώ επαίρεστε ότι έρχεστε να βοηθήσετε, να κάνετε προσλήψεις, να σας ρωτήσω κάτι; Ξέρετε πότε δημοσιεύτηκαν οι Πίνακες των διδασκόντων στα Σχολεία Δεύτερης Ευκαιρίας; Δηλαδή, πότε πήγαν οι καθηγητές να διδάξουν τους συνανθρώπους μας που δεν είχαν την ευκαιρία να πάνε στο σχολείο, και πάνε τώρα στο Σχολεία Δεύτερης Ευκαιρίας; Το λέω γιατί θήτευσα στο Υπουργείο Παιδείας. Τον Μάιο μήνα! Τώρα που τελειώνει το σχολικό έτος, η «ευαισθησία» της κυβέρνησής σας ήταν τώρα</w:t>
      </w:r>
      <w:r w:rsidRPr="00F7730C">
        <w:rPr>
          <w:rFonts w:ascii="Arial" w:hAnsi="Arial" w:cs="Arial"/>
          <w:sz w:val="20"/>
          <w:szCs w:val="20"/>
        </w:rPr>
        <w:t>,</w:t>
      </w:r>
      <w:r>
        <w:rPr>
          <w:rFonts w:ascii="Arial" w:hAnsi="Arial" w:cs="Arial"/>
          <w:sz w:val="20"/>
          <w:szCs w:val="20"/>
        </w:rPr>
        <w:t xml:space="preserve"> να διορίζεται τους καθηγητές για έναν μήνα και να διδάξετε αυτούς τους ανθρώπους που πάνε στα Σχολεία Δεύτερης Ευκαιρίας. Εκεί που ήταν η ευαισθησία σας;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Η ευαισθησία σας για τους βρεφονηπιακούς σταθμούς</w:t>
      </w:r>
      <w:r w:rsidRPr="00F7730C">
        <w:rPr>
          <w:rFonts w:ascii="Arial" w:hAnsi="Arial" w:cs="Arial"/>
          <w:sz w:val="20"/>
          <w:szCs w:val="20"/>
        </w:rPr>
        <w:t>,</w:t>
      </w:r>
      <w:r>
        <w:rPr>
          <w:rFonts w:ascii="Arial" w:hAnsi="Arial" w:cs="Arial"/>
          <w:sz w:val="20"/>
          <w:szCs w:val="20"/>
        </w:rPr>
        <w:t xml:space="preserve"> που αφήνεται δεκάδες χιλιάδες Ελληνόπουλα εκτός των βρεφονηπιακών σταθμών, κύριε Υπουργέ, τώρα θα μου επιτρέψετε να ολοκληρώσω, δεν θέλετε κριτική; Δυόμισι χρόνια κυβερνάται και εσείς ήρθατε με ένα περίφημο Πρόγραμμα Θεσσαλονίκης, με μια κοινωνική πολιτική που θα ασκούσατε και μιλάτε σήμερα, ενώ μερικές εβδομάδες πριν ψηφίσατε το τέταρτο μνημόνιο.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Στα δυόμισι χρόνια που κυβερνάτε ψηφίσατε δύο μνημόνια, κύριοι συνάδελφοι της συμπολίτευσης. Και το τέταρτο μνημόνιο έχει ειδική μνεία από την κυβέρνηση της Αριστεράς για τους χαμηλομισθωτούς, για τους χαμηλοσυνταξιούχους. Τι σημαίνει η μείωση του αφορολόγητου κατά 3000 €; Ο κ. Τσακαλώτος, επρόκειτο να παραιτηθεί, βέβαια, εάν κατέβαινε το αφορολόγητο από εκεί που ήταν. Τι σημαίνει για τους χαμηλομισθωτούς; Τι σημαίνει για τους χαμηλοσυνταξιούχους; Εσείς δεν τα κάνετε αυτά;</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Και αντί να μιλήσετε έρχεστε σήμερα και λέτε «η κυβέρνηση της Αριστεράς έρχεται να σώσει τον κόσμο»; Ποιόν κόσμο θα σώσει; Για πείτε μου, ποιον κόσμο θα σώσετε; Στα νοσοκομεία, έχετε περάσει απέξω κύριοι συνάδελφοι; Όχι από το «Ευγενίδειο», από τα υπόλοιπα νοσοκομεία, έχετε περάσει απέξω να δείτε τι συμβαίνει; Μην μπείτε μέσα βέβαια πάτε απέξω μόνο και δείτε τον κόσμο.</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Κύριοι συνάδελφοι, θα μάθετε στα δυόμισι χρόνια που κυβερνάτε να ακούτε την κριτική. Εάν δεν σας αρέσει αυτή η κριτική κάνετε ό,τι νομίζετε εσείς, αλλά σε κάθε περίπτωση όταν κόβετε μισθούς και συντάξεις με το τέταρτο μνημόνιο, μη μου κάνετε τους κοινωνικά ευαίσθητους ότι έρχεστε εδώ και σώζετε τον κόσμο με αυτό το νομοσχέδιο, γιατί αυτή η αντίφαση είναι τραγική! Επειδή μιλήσατε, για πολιτικό κόμπλεξ, κυρία Σκουρλέτη, γι' αυτό το λέω αυτό.</w:t>
      </w:r>
    </w:p>
    <w:p w:rsidR="00323F4A" w:rsidRDefault="00CC73BC" w:rsidP="00323F4A">
      <w:pPr>
        <w:spacing w:line="480" w:lineRule="auto"/>
        <w:ind w:firstLine="720"/>
        <w:jc w:val="both"/>
        <w:rPr>
          <w:rFonts w:ascii="Arial" w:hAnsi="Arial" w:cs="Arial"/>
          <w:sz w:val="20"/>
          <w:szCs w:val="20"/>
          <w:lang w:val="en-US"/>
        </w:rPr>
      </w:pPr>
      <w:r>
        <w:rPr>
          <w:rFonts w:ascii="Arial" w:hAnsi="Arial" w:cs="Arial"/>
          <w:sz w:val="20"/>
          <w:szCs w:val="20"/>
        </w:rPr>
        <w:t>Ειλικρινά πιστέψτε με, εδώ είναι οι σημειώσεις κι έχω σημειώσει το άρθρο 15, το άρθρο 16 και γι’ αυτά ήθελα να σας μιλήσω. Και ξέρετε, γιατί θέλετε να σας το πω; Γιατί η επαγγελματική μου ιδιότητα, πριν μπω στην πολιτική ήταν η δικηγορία, η μαχόμενη δικηγορία και η μαχόμενη δημοσιογραφία. Ήμουν 27 χρόνια στη μαχόμενη δημοσιογραφία, υπηρέτησα πολλά χρόνια και από δημοτική επιχείρηση, την ενημέρωση του πολίτη μαζί με χιλιάδες συναδέλφους. Δούλεψα σε δημοτικές επιχειρήσεις, έχω λοιπόν, αυτή την ευαισθησία και ως δημοσιογράφος, γιατί μαστίζεται και ο δικός μας ο κλάδος, όπως όλοι οι κλάδοι από την τεράστια ανεργία, ειδικά στη Θεσσαλονίκη, και ήθελα να μιλήσω για αυτά. Αλλά, άκουσα ξαφνικά αυτή την επίθεση από εσάς περί «πολιτικού κόμπλεξ», περί ότι ο ΣΥΡΙΖΑ έρχεται εδώ, τι μας είπατε; Για τα σκουπίδια.</w:t>
      </w:r>
      <w:r w:rsidR="00323F4A">
        <w:rPr>
          <w:rFonts w:ascii="Arial" w:hAnsi="Arial" w:cs="Arial"/>
          <w:sz w:val="20"/>
          <w:szCs w:val="20"/>
          <w:lang w:val="en-US"/>
        </w:rPr>
        <w:t xml:space="preserve"> </w:t>
      </w:r>
    </w:p>
    <w:p w:rsidR="00CC73BC" w:rsidRDefault="00CC73BC" w:rsidP="00323F4A">
      <w:pPr>
        <w:spacing w:line="480" w:lineRule="auto"/>
        <w:ind w:firstLine="720"/>
        <w:jc w:val="both"/>
        <w:rPr>
          <w:rFonts w:ascii="Arial" w:hAnsi="Arial" w:cs="Arial"/>
          <w:sz w:val="20"/>
          <w:szCs w:val="20"/>
        </w:rPr>
      </w:pPr>
      <w:r>
        <w:rPr>
          <w:rFonts w:ascii="Arial" w:hAnsi="Arial" w:cs="Arial"/>
          <w:sz w:val="20"/>
          <w:szCs w:val="20"/>
        </w:rPr>
        <w:t xml:space="preserve">Η Ν.Δ. φταίει για τα σκουπίδια. Η Ν.Δ. είπε να συνεχίσουν την απεργία τους. Και τώρα τι κάνατε; Τους παίρνετε όλους; Δεν μας εξηγήσατε. Όλοι αυτοί οι συμβασιούχοι που εργάζονται στα σκουπίδια, τελικά θα προσληφθούν ή κάποιοι από αυτούς επιλεκτικά και ποιοι; Και ποιος θα τους επιλέξει; Και με τι κριτήρια; Όλα αυτά όμως, δεν έχουν σημασία. Από τη στιγμή που γίνονται από την Αριστερά, είναι καθαγιασμένα. Σας παρακαλώ λοιπόν, επιτρέψτε μου να πω μια κουβέντα. Επειδή μιλάτε για την τοπική αυτοδιοίκηση. Κύριε Σκουρλέτη, εσείς και η κυβέρνησή σας, δεν είχατε βγάλει έναν φετφά και είπατε, όλοι οι δήμοι να δώσουν ότι έχουν και </w:t>
      </w:r>
      <w:r>
        <w:rPr>
          <w:rFonts w:ascii="Arial" w:hAnsi="Arial" w:cs="Arial"/>
          <w:sz w:val="20"/>
          <w:szCs w:val="20"/>
        </w:rPr>
        <w:lastRenderedPageBreak/>
        <w:t>δεν έχουν στα ταμεία τους και να ξηλωθούν και να μείνουν πανί με πανί</w:t>
      </w:r>
      <w:r w:rsidRPr="005A3B53">
        <w:rPr>
          <w:rFonts w:ascii="Arial" w:hAnsi="Arial" w:cs="Arial"/>
          <w:sz w:val="20"/>
          <w:szCs w:val="20"/>
        </w:rPr>
        <w:t>,</w:t>
      </w:r>
      <w:r>
        <w:rPr>
          <w:rFonts w:ascii="Arial" w:hAnsi="Arial" w:cs="Arial"/>
          <w:sz w:val="20"/>
          <w:szCs w:val="20"/>
        </w:rPr>
        <w:t xml:space="preserve"> για να πληρώσει η χώρα τις υποχρεώσεις;</w:t>
      </w:r>
    </w:p>
    <w:p w:rsidR="00CC73BC" w:rsidRDefault="00CC73BC" w:rsidP="00CC73BC">
      <w:pPr>
        <w:spacing w:line="480" w:lineRule="auto"/>
        <w:jc w:val="both"/>
        <w:rPr>
          <w:rFonts w:ascii="Arial" w:hAnsi="Arial" w:cs="Arial"/>
          <w:sz w:val="20"/>
          <w:szCs w:val="20"/>
        </w:rPr>
      </w:pPr>
      <w:r>
        <w:rPr>
          <w:rFonts w:ascii="Arial" w:hAnsi="Arial" w:cs="Arial"/>
          <w:sz w:val="20"/>
          <w:szCs w:val="20"/>
        </w:rPr>
        <w:tab/>
        <w:t>ΠΑΝΑΓΙΩΤΗΣ (ΠΑΝΟΣ) ΣΚΟΥΡΛΕΤΗΣ (Υπουργός Εσωτερικών): Όχι.</w:t>
      </w:r>
    </w:p>
    <w:p w:rsidR="00CC73BC" w:rsidRDefault="00CC73BC" w:rsidP="00CC73BC">
      <w:pPr>
        <w:spacing w:line="480" w:lineRule="auto"/>
        <w:jc w:val="both"/>
        <w:rPr>
          <w:rFonts w:ascii="Arial" w:hAnsi="Arial" w:cs="Arial"/>
          <w:sz w:val="20"/>
          <w:szCs w:val="20"/>
        </w:rPr>
      </w:pPr>
      <w:r>
        <w:rPr>
          <w:rFonts w:ascii="Arial" w:hAnsi="Arial" w:cs="Arial"/>
          <w:sz w:val="20"/>
          <w:szCs w:val="20"/>
        </w:rPr>
        <w:tab/>
        <w:t xml:space="preserve">ΚΩΝΣΤΑΝΤΙΝΟΣ ΓΚΙΟΥΛΕΚΑΣ: Όχι; Τι λέτε κύριε Σκουρλέτη; Τα έχετε ξεχάσει. Κύριε Σκουρλέτη, από τα πολλά που κάνει η κυβέρνηση σας, έχει ξεχάσει. </w:t>
      </w:r>
    </w:p>
    <w:p w:rsidR="00CC73BC" w:rsidRPr="000F7060" w:rsidRDefault="00CC73BC" w:rsidP="00CC73BC">
      <w:pPr>
        <w:spacing w:line="480" w:lineRule="auto"/>
        <w:jc w:val="both"/>
        <w:rPr>
          <w:rFonts w:ascii="Arial" w:hAnsi="Arial" w:cs="Arial"/>
          <w:sz w:val="20"/>
          <w:szCs w:val="20"/>
        </w:rPr>
      </w:pPr>
      <w:r>
        <w:rPr>
          <w:rFonts w:ascii="Arial" w:hAnsi="Arial" w:cs="Arial"/>
          <w:sz w:val="20"/>
          <w:szCs w:val="20"/>
        </w:rPr>
        <w:tab/>
        <w:t xml:space="preserve">ΠΑΝΑΓΙΩΤΗΣ (ΠΑΝΟΣ) ΣΚΟΥΡΛΕΤΗΣ (Υπουργός Εσωτερικών): </w:t>
      </w:r>
      <w:r w:rsidRPr="000F7060">
        <w:rPr>
          <w:rFonts w:ascii="Arial" w:hAnsi="Arial" w:cs="Arial"/>
          <w:i/>
          <w:sz w:val="20"/>
          <w:szCs w:val="20"/>
        </w:rPr>
        <w:t>(Ομιλεί εκτός μικροφώνου).</w:t>
      </w:r>
    </w:p>
    <w:p w:rsidR="00CC73BC" w:rsidRDefault="00CC73BC" w:rsidP="00CC73BC">
      <w:pPr>
        <w:spacing w:line="480" w:lineRule="auto"/>
        <w:jc w:val="both"/>
        <w:rPr>
          <w:rFonts w:ascii="Arial" w:hAnsi="Arial" w:cs="Arial"/>
          <w:sz w:val="20"/>
          <w:szCs w:val="20"/>
        </w:rPr>
      </w:pPr>
      <w:r>
        <w:rPr>
          <w:rFonts w:ascii="Arial" w:hAnsi="Arial" w:cs="Arial"/>
          <w:sz w:val="20"/>
          <w:szCs w:val="20"/>
        </w:rPr>
        <w:tab/>
        <w:t>ΚΩΝΣΤΑΝΤΙΝΟΣ ΓΚΙΟΥΛΕΚΑΣ: Κέρδισαν οι δήμοι ; Γι' αυτό διαμαρτύρονταν όλοι οι Δήμοι, γιατί δεν κατάλαβαν το καλό που τους κάνατε; Ότι τους πήρατε τα λεφτά από τα ταμεία, δεν το κατάλαβαν ότι κέρδιζαν οι Δήμοι. Είναι φοβερό.</w:t>
      </w:r>
    </w:p>
    <w:p w:rsidR="00CC73BC" w:rsidRDefault="00CC73BC" w:rsidP="00CC73BC">
      <w:pPr>
        <w:spacing w:line="480" w:lineRule="auto"/>
        <w:jc w:val="both"/>
        <w:rPr>
          <w:rFonts w:ascii="Arial" w:hAnsi="Arial" w:cs="Arial"/>
          <w:i/>
          <w:sz w:val="20"/>
          <w:szCs w:val="20"/>
        </w:rPr>
      </w:pPr>
      <w:r>
        <w:rPr>
          <w:rFonts w:ascii="Arial" w:hAnsi="Arial" w:cs="Arial"/>
          <w:sz w:val="20"/>
          <w:szCs w:val="20"/>
        </w:rPr>
        <w:tab/>
      </w:r>
      <w:r w:rsidRPr="00FB6CE8">
        <w:rPr>
          <w:rFonts w:ascii="Arial" w:hAnsi="Arial" w:cs="Arial"/>
          <w:i/>
          <w:sz w:val="20"/>
          <w:szCs w:val="20"/>
        </w:rPr>
        <w:t>(Θόρυβος στην αίθουσα. Βουλευτές μιλούν εκτός μικροφώνου)</w:t>
      </w:r>
    </w:p>
    <w:p w:rsidR="00CC73BC" w:rsidRDefault="00CC73BC" w:rsidP="00CC73BC">
      <w:pPr>
        <w:spacing w:line="480" w:lineRule="auto"/>
        <w:jc w:val="both"/>
        <w:rPr>
          <w:rFonts w:ascii="Arial" w:hAnsi="Arial" w:cs="Arial"/>
          <w:sz w:val="20"/>
          <w:szCs w:val="20"/>
        </w:rPr>
      </w:pPr>
      <w:r>
        <w:rPr>
          <w:rFonts w:ascii="Arial" w:hAnsi="Arial" w:cs="Arial"/>
          <w:i/>
          <w:sz w:val="20"/>
          <w:szCs w:val="20"/>
        </w:rPr>
        <w:tab/>
      </w:r>
      <w:r>
        <w:rPr>
          <w:rFonts w:ascii="Arial" w:hAnsi="Arial" w:cs="Arial"/>
          <w:sz w:val="20"/>
          <w:szCs w:val="20"/>
        </w:rPr>
        <w:t>ΑΝΤΩΝΙΟΣ ΣΥΡΙΓΟΣ (Πρόεδρος της Επιτροπής): Παρακαλώ να επανέλθουμε στο θέμα που είναι η συζήτηση του νομοσχεδίου.</w:t>
      </w:r>
    </w:p>
    <w:p w:rsidR="00CC73BC" w:rsidRDefault="00CC73BC" w:rsidP="00CC73BC">
      <w:pPr>
        <w:spacing w:line="480" w:lineRule="auto"/>
        <w:jc w:val="both"/>
        <w:rPr>
          <w:rFonts w:ascii="Arial" w:hAnsi="Arial" w:cs="Arial"/>
          <w:sz w:val="20"/>
          <w:szCs w:val="20"/>
        </w:rPr>
      </w:pPr>
      <w:r>
        <w:rPr>
          <w:rFonts w:ascii="Arial" w:hAnsi="Arial" w:cs="Arial"/>
          <w:sz w:val="20"/>
          <w:szCs w:val="20"/>
        </w:rPr>
        <w:tab/>
        <w:t>ΚΩΝΣΤΑΝΤΙΝΟΣ ΓΚΙΟΥΛΕΚΑΣ: Ευχαρίστως να απαντήσω σε έναν, έναν από εσάς. Επειδή όμως</w:t>
      </w:r>
      <w:r w:rsidRPr="005A3B53">
        <w:rPr>
          <w:rFonts w:ascii="Arial" w:hAnsi="Arial" w:cs="Arial"/>
          <w:sz w:val="20"/>
          <w:szCs w:val="20"/>
        </w:rPr>
        <w:t>,</w:t>
      </w:r>
      <w:r>
        <w:rPr>
          <w:rFonts w:ascii="Arial" w:hAnsi="Arial" w:cs="Arial"/>
          <w:sz w:val="20"/>
          <w:szCs w:val="20"/>
        </w:rPr>
        <w:t xml:space="preserve"> μιλήσατε και για τους ανθρώπους του πολιτισμού, επιτρέψτε μου, κύριε Πρόεδρε. Πρέπει να μπορέσω να ακουστώ.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Εγώ θα ήθελα, κλείνοντας, να μιλήσω για τον πολιτισμό, κυρίες και κύριοι συνάδελφοι, πέρα από το γεγονός ότι έχετε πει πάρα πολλά, φέρατε προχθές ένα νομοσχέδιο για τα πνευματικά δικαιώματα, μετά από δυόμισι χρόνια, μετά από τρεις Υπουργούς και ένα νομοσχέδιο, το οποίο οι ίδιοι οι πρώην Υπουργοί Πολιτισμού, όπως ο κ. Μπαλτάς, κατακεραύνωνε, με κομψό βέβαια πολιτικό τρόπο, την νυν Υπουργό, λέγοντας ότι εμείς είχαμε φέρει ένα νομοσχέδιο, το πήρατε πίσω, το κόψατε, το ράψατε και φέρατε ένα νομοσχέδιο. Λέω όμως, αφού κόπτεστε για τον πολιτισμό, οι κλειστοί αρχαιολογικοί χώροι την προηγούμενη εβδομάδα, κύριε Σκουρλέτη, στην Ακρόπολη και παντού τι σημαίνουν; Και εφόσον θα κάνετε προσλήψεις, να μου πείτε και εμένα, γιατί το είπε και ο συνάδελφος κ. Γεωργαντάς, που θα δώσετε την προτεραιότητα σας; Γιατί εσείς, υπογράφοντας τα μνημόνια, έχετε δεσμευτεί ότι δεν μπορείτε να κάνετε προσλήψεις. Στα νοσοκομεία λοιπόν, εξαγγέλλει ο κ. Πολάκης ότι θα κάνετε. Στα σχολεία, ο κ. Γαβρόγλου εξαγγέλλει ότι θα πάμε σε νέες προσλήψεις για να μην έχουμε </w:t>
      </w:r>
      <w:r>
        <w:rPr>
          <w:rFonts w:ascii="Arial" w:hAnsi="Arial" w:cs="Arial"/>
          <w:sz w:val="20"/>
          <w:szCs w:val="20"/>
        </w:rPr>
        <w:lastRenderedPageBreak/>
        <w:t xml:space="preserve">κανένα κενό. Στον πολιτισμό, η κυρία </w:t>
      </w:r>
      <w:proofErr w:type="spellStart"/>
      <w:r>
        <w:rPr>
          <w:rFonts w:ascii="Arial" w:hAnsi="Arial" w:cs="Arial"/>
          <w:sz w:val="20"/>
          <w:szCs w:val="20"/>
        </w:rPr>
        <w:t>Κονιόρδου</w:t>
      </w:r>
      <w:proofErr w:type="spellEnd"/>
      <w:r>
        <w:rPr>
          <w:rFonts w:ascii="Arial" w:hAnsi="Arial" w:cs="Arial"/>
          <w:sz w:val="20"/>
          <w:szCs w:val="20"/>
        </w:rPr>
        <w:t>, εξαγγέλλει προσλήψεις. Εσείς τώρα, στην τοπική αυτοδιοίκηση, εξαγγέλλετε προσλήψεις. Κύριε Σκουρλέτη με προκαλείτε;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Σε ποια άρθρο αναφέρεστε; Για ήδη εργαζόμενους; Λέτε πράγματα τα οποία δείχνουν πλήρη άγνοια του αντικειμένου. Στο 50% αυτών που έχετε πει, έχετε μιλήσει για τα πάντα, εκτός από το συγκεκριμένο νομοσχέδιο.</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ΚΩΝΣΤΑΝΤΙΝΟΣ ΓΚΙΟΥΛΕΚΑΣ: Με εγκαλείτε γιατί σας ασκώ κριτική;</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Όχι. Ωραία είναι αυτά. Εννέα και τέταρτο, είναι ωραίο να τα ακούμε. Αλλά, πέστε κάτι για το νομοσχέδιο.</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ΚΩΝΣΤΑΝΤΙΝΟΣ ΓΚΙΟΥΛΕΚΑΣ: Ξέρετε πόση ώρα μιλούσατε; 17 λεπτά. Πείτε μου, πόση ώρα μιλήσατε για το νομοσχέδιο. Πάνω από τρία λεπτά, δεν μιλήσατε για το νομοσχέδιο. Το πώς λοιπόν, θα σας απαντήσω, τα έχω εδώ. Και αφού θέλετε για το νομοσχέδιο, κλείνω με αυτό.</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Άρθρο 15. Ακόμη και εάν έχουν κλείσει οι επιχειρήσεις, ιδρύεται προσωποπαγείς θέσεις και μάλιστα, με τις ανάγκες, όχι του σήμερα, αλλά με τις ανάγκες κάποιων χρόνων πίσω. Σας είπα ότι δούλεψα σε δημοτικές επιχειρήσεις, δημοτικά ραδιόφωνα. Αντί να έρθετε να συνεργαστείτε με τους Δήμους και να σας πουν τις σημερινές τους ανάγκες, έρχεστε εσείς, θεωρώντας ότι με αυτόν τον τρόπο θα δημιουργήσετε έναν κομματικό στρατό, και κλείνω με αυτό, κύριε Πρόεδρε, γιατί σέβομαι απόλυτα την προσπάθεια σας να μοιράσετε δίκαια το χρόνο, έρχεστε εσείς και προσπαθείτε να δημιουργήσετε θέσεις, ερήμην των Δήμων, ερήμην των δημοτικών συμβουλίων, λέγοντας τι; Ότι εμείς, θα ιδρύσουμε προσωποπαγείς θέσεις και εάν θέλει το δημοτικό συμβούλιο ας μην τους προσλάβει.</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Πάρτε το μπαλάκι, λοιπόν, δήμαρχοι και δημοτικοί σύμβουλοι της περιοχής, εμείς ιδρύουμε αυτές τις θέσεις. Με ποιες ανάγκες; Τις ανάγκες του 2017; Όχι! Οι σταθμοί που υπήρχαν κάποτε, οι κοινωφελείς επιχειρήσεις που υπήρχαν κάποτε, έστω κι αν έχουν κλείσει. Είναι δυνατόν μ’ αυτή τη λογική να μιλάμε για εκσυγχρονισμό και εξορθολογισμό κ. Σκουρλέτη; Επιτρέψτε μου να πω ότι όχι μόνο, φυσικά, δεν είναι μεταρρύθμιση, όπως κι εσείς είπατε, αλλά </w:t>
      </w:r>
      <w:r>
        <w:rPr>
          <w:rFonts w:ascii="Arial" w:hAnsi="Arial" w:cs="Arial"/>
          <w:sz w:val="20"/>
          <w:szCs w:val="20"/>
        </w:rPr>
        <w:lastRenderedPageBreak/>
        <w:t>αυτό το νομοσχέδιο δεν έρχεται εμβαλωματικά να λύσει. Έρχεται να δημιουργήσει προβλήματα και λυπάμαι</w:t>
      </w:r>
      <w:r w:rsidRPr="003338E2">
        <w:rPr>
          <w:rFonts w:ascii="Arial" w:hAnsi="Arial" w:cs="Arial"/>
          <w:sz w:val="20"/>
          <w:szCs w:val="20"/>
        </w:rPr>
        <w:t>,</w:t>
      </w:r>
      <w:r>
        <w:rPr>
          <w:rFonts w:ascii="Arial" w:hAnsi="Arial" w:cs="Arial"/>
          <w:sz w:val="20"/>
          <w:szCs w:val="20"/>
        </w:rPr>
        <w:t xml:space="preserve"> γιατί θα τα βρείτε μπροστά σας και δε θα τα βρείτε εσείς, αλλά η χώρα.</w:t>
      </w:r>
    </w:p>
    <w:p w:rsidR="00CC73BC" w:rsidRDefault="00CC73BC" w:rsidP="00CC73BC">
      <w:pPr>
        <w:spacing w:line="480" w:lineRule="auto"/>
        <w:jc w:val="both"/>
        <w:rPr>
          <w:rFonts w:ascii="Arial" w:hAnsi="Arial" w:cs="Arial"/>
          <w:sz w:val="20"/>
          <w:szCs w:val="20"/>
        </w:rPr>
      </w:pPr>
      <w:r>
        <w:rPr>
          <w:rFonts w:ascii="Arial" w:hAnsi="Arial" w:cs="Arial"/>
          <w:sz w:val="20"/>
          <w:szCs w:val="20"/>
        </w:rPr>
        <w:tab/>
        <w:t xml:space="preserve">Ευχαριστώ.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η κυρία Θελερίτη. </w:t>
      </w:r>
    </w:p>
    <w:p w:rsidR="00CC73BC" w:rsidRDefault="00CC73BC" w:rsidP="00CC73BC">
      <w:pPr>
        <w:spacing w:line="480" w:lineRule="auto"/>
        <w:jc w:val="both"/>
        <w:rPr>
          <w:rFonts w:ascii="Arial" w:hAnsi="Arial" w:cs="Arial"/>
          <w:sz w:val="20"/>
          <w:szCs w:val="20"/>
        </w:rPr>
      </w:pPr>
      <w:r>
        <w:rPr>
          <w:rFonts w:ascii="Arial" w:hAnsi="Arial" w:cs="Arial"/>
          <w:sz w:val="20"/>
          <w:szCs w:val="20"/>
        </w:rPr>
        <w:tab/>
        <w:t>ΜΑΡΙΑ ΘΕΛΕΡΙΤΗ: Εγώ, λοιπόν, θα πρέπει να πραγματικά να ακολουθήσω τη σύσταση του συναδέλφου της αντιπολίτευσης και νομίζω πρέπει να μιλήσουμε για το νομοσχέδιο σήμερα.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Ως εκ τούτου, λοιπόν, μετά από μια μακρά περίοδο επεξεργασίας που όλοι γνωρίσαμε και διαβούλευσης, μέσα από ένα σύνολο κοινωνικών εταίρων, όλων των ενδιαφερομένων, συζητάμε σήμερα αυτό το νομοσχέδιο. Τι είναι αυτό το νομοσχέδιο; Είναι νομοσχέδιο εφ' όλης της ύλης που προήλθε από αιτήματα των φορέων που θέλουμε εμείς να δημιουργήσουμε πελατειακές σχέσεις μαζί τους και άρα ερχόμαστε σήμερα και φέρνουμε αυτό το νομοσχέδιο; Έχει αποσπασματικό χαρακτήρα; Είναι αυτό το αναμενόμενο που περίμεναν όλοι για την μεγάλη τομή της τοπικής αυτοδιοίκησης; Σαφώς δεν είναι αυτό. Κανείς δεν ισχυρίστηκε από τη μεριά της κυβέρνησης ότι πρόκειται για τη μεταρρύθμιση που εμείς έχουμε ανακοινώσει και η κυβέρνηση για την τοπική αυτοδιοίκηση, αλλά πρόκειται, πραγματικά, για ένα νομοσχέδιο αποσπασματικού χαρακτήρα που, όμως, είναι αναγκαία η ρύθμισή του για να επιλύσει, να ρυθμίσει και να διευθετήσει, μια σειρά προβλημάτων της τοπικής αυτοδιοίκησης</w:t>
      </w:r>
      <w:r w:rsidRPr="00933D0A">
        <w:rPr>
          <w:rFonts w:ascii="Arial" w:hAnsi="Arial" w:cs="Arial"/>
          <w:sz w:val="20"/>
          <w:szCs w:val="20"/>
        </w:rPr>
        <w:t>,</w:t>
      </w:r>
      <w:r>
        <w:rPr>
          <w:rFonts w:ascii="Arial" w:hAnsi="Arial" w:cs="Arial"/>
          <w:sz w:val="20"/>
          <w:szCs w:val="20"/>
        </w:rPr>
        <w:t xml:space="preserve"> που αφορούν καθαρά την καθημερινή λειτουργία των δήμων. Και, μάλιστα, μετά από 6-7 χρόνια εφαρμογής Καλλικράτης, ο οποίος επιχείρησε να κάνει συγχωνεύσεις επιχειρήσεων, συγχωνεύσεις ΦΟΣΔΑ, συγχωνεύσεις νομικών προσώπων, εφαρμόζοντας οριζόντιου χαρακτήρα παρεμβάσεις έτσι ώστε, να επιτείνει προβλήματα που αντιμετώπιζε η τοπική αυτοδιοίκηση και δημιούργησε μια σειρά προβλημάτων ως προς τη διαχείριση του ανθρώπινου δυναμικού, που σήμερα οι ίδιοι οι δήμαρχοι λένε ότι αυτή τη στιγμή έχει απαξιωθεί η τοπική αυτοδιοίκηση γιατί, ακριβώς, δεν μπορεί να επιτελέσει το βασικό της έργο εξαιτίας αυτής της έλλειψης του ανθρώπινου δυναμικού.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Άρα, αυτό το νομοσχέδιο έρχεται πραγματικά να κάνει μια </w:t>
      </w:r>
      <w:proofErr w:type="spellStart"/>
      <w:r>
        <w:rPr>
          <w:rFonts w:ascii="Arial" w:hAnsi="Arial" w:cs="Arial"/>
          <w:sz w:val="20"/>
          <w:szCs w:val="20"/>
        </w:rPr>
        <w:t>ορθολογοποίηση</w:t>
      </w:r>
      <w:proofErr w:type="spellEnd"/>
      <w:r>
        <w:rPr>
          <w:rFonts w:ascii="Arial" w:hAnsi="Arial" w:cs="Arial"/>
          <w:sz w:val="20"/>
          <w:szCs w:val="20"/>
        </w:rPr>
        <w:t xml:space="preserve"> της λειτουργίας φορέων και επιχειρήσεων, για να ανταποκριθούν στις σύγχρονες ανάγκες. Για παράδειγμα, επιχειρείται ένας εκσυγχρονισμός στο θεσμικό πλαίσιο των Δ.Ε.Υ.Α.; Επιχειρείται. </w:t>
      </w:r>
      <w:r>
        <w:rPr>
          <w:rFonts w:ascii="Arial" w:hAnsi="Arial" w:cs="Arial"/>
          <w:sz w:val="20"/>
          <w:szCs w:val="20"/>
        </w:rPr>
        <w:lastRenderedPageBreak/>
        <w:t>Πώς επιχειρείται αυτός ο εκσυγχρονισμός και γιατί; Κατ' αρχάς, έχουμε δύο σοβαρούς λόγους: Ο ένας είναι ότι ρυθμίσεις οριζόντιου χαρακτήρα, που ήρθαν μετά τον Καλλικράτη στις</w:t>
      </w:r>
      <w:r w:rsidRPr="00EF34B0">
        <w:rPr>
          <w:rFonts w:ascii="Arial" w:hAnsi="Arial" w:cs="Arial"/>
          <w:sz w:val="20"/>
          <w:szCs w:val="20"/>
        </w:rPr>
        <w:t xml:space="preserve"> </w:t>
      </w:r>
      <w:r>
        <w:rPr>
          <w:rFonts w:ascii="Arial" w:hAnsi="Arial" w:cs="Arial"/>
          <w:sz w:val="20"/>
          <w:szCs w:val="20"/>
        </w:rPr>
        <w:t>Δ.Ε.Υ.Α. έφεραν τη συγχώνευση των</w:t>
      </w:r>
      <w:r w:rsidRPr="00EF34B0">
        <w:rPr>
          <w:rFonts w:ascii="Arial" w:hAnsi="Arial" w:cs="Arial"/>
          <w:sz w:val="20"/>
          <w:szCs w:val="20"/>
        </w:rPr>
        <w:t xml:space="preserve"> </w:t>
      </w:r>
      <w:r>
        <w:rPr>
          <w:rFonts w:ascii="Arial" w:hAnsi="Arial" w:cs="Arial"/>
          <w:sz w:val="20"/>
          <w:szCs w:val="20"/>
        </w:rPr>
        <w:t>Δ.Ε.Υ.Α. ή</w:t>
      </w:r>
      <w:r w:rsidRPr="00EF34B0">
        <w:rPr>
          <w:rFonts w:ascii="Arial" w:hAnsi="Arial" w:cs="Arial"/>
          <w:sz w:val="20"/>
          <w:szCs w:val="20"/>
        </w:rPr>
        <w:t xml:space="preserve"> </w:t>
      </w:r>
      <w:r>
        <w:rPr>
          <w:rFonts w:ascii="Arial" w:hAnsi="Arial" w:cs="Arial"/>
          <w:sz w:val="20"/>
          <w:szCs w:val="20"/>
        </w:rPr>
        <w:t>Δ.Ε.Υ.Α. πρωτευουσών που δεν συγχωνεύτηκαν να έχουν μεγαλύτερες χωρικές ενότητες παρέμβασης. Και σ' αυτό το έργο πως ανταποκρίνονταν; Θα έπρεπε εκεί να δούμε μια διαφορετική λειτουργία αυτών των</w:t>
      </w:r>
      <w:r w:rsidRPr="00EF34B0">
        <w:rPr>
          <w:rFonts w:ascii="Arial" w:hAnsi="Arial" w:cs="Arial"/>
          <w:sz w:val="20"/>
          <w:szCs w:val="20"/>
        </w:rPr>
        <w:t xml:space="preserve"> </w:t>
      </w:r>
      <w:r>
        <w:rPr>
          <w:rFonts w:ascii="Arial" w:hAnsi="Arial" w:cs="Arial"/>
          <w:sz w:val="20"/>
          <w:szCs w:val="20"/>
        </w:rPr>
        <w:t xml:space="preserve">Δ.Ε.Υ.Α.; Όχι, δεν την είδαμε, γιατί ήρθαν οι οριζόντιες ρυθμίσεις απαγόρευσης πρόσληψης προσωπικού και αυτές οι Δ.Ε.Υ.Α. δεν μπόρεσαν να επιτελέσουν το έργο τους. </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Έρχεται, λοιπόν, αυτό το νομοσχέδιο και τι λέει; Είναι μια ευκαιρία να γίνει ένας εκσυγχρονισμός του θεσμικού πλαισίου και να εφαρμοσθεί και η νέα Οδηγία που αφορά στην πολιτική για τους υδάτινους πόρους. Αυτό κάνει αυτό το νομοσχέδιο. Τι ορίζει; Ορίζει τη δυνατότητα συμμετοχής σε όργανα χάραξης πολιτικής, γιατί οι Δ.Ε.Υ.Α. αντιμετωπίζονται πια ως διαχειριστές υδάτων και όχι ως χρήστες, όπως συνέβαινε στο παρελθόν κι έρχεται να εναρμονίσει τη διαμόρφωση της τιμολογιακής πολιτικής των</w:t>
      </w:r>
      <w:r w:rsidRPr="00EF34B0">
        <w:rPr>
          <w:rFonts w:ascii="Arial" w:hAnsi="Arial" w:cs="Arial"/>
          <w:sz w:val="20"/>
          <w:szCs w:val="20"/>
        </w:rPr>
        <w:t xml:space="preserve"> </w:t>
      </w:r>
      <w:r>
        <w:rPr>
          <w:rFonts w:ascii="Arial" w:hAnsi="Arial" w:cs="Arial"/>
          <w:sz w:val="20"/>
          <w:szCs w:val="20"/>
        </w:rPr>
        <w:t>Δ.Ε.Υ.Α. με τη θεσμοθετημένη αρχή της ανάθεσης του κόστους του νερού. Αυτό έπρεπε να γίνει; Είναι θέμα πελατειακών σχέσεων; Σ’ αυτά τα πλαίσια, λοιπόν, δεν θα πρέπει να δούμε και με ποιον τρόπο θα λειτουργήσουν στα νέα δεδομένα αυτές οι</w:t>
      </w:r>
      <w:r w:rsidRPr="00EF34B0">
        <w:rPr>
          <w:rFonts w:ascii="Arial" w:hAnsi="Arial" w:cs="Arial"/>
          <w:sz w:val="20"/>
          <w:szCs w:val="20"/>
        </w:rPr>
        <w:t xml:space="preserve"> </w:t>
      </w:r>
      <w:r>
        <w:rPr>
          <w:rFonts w:ascii="Arial" w:hAnsi="Arial" w:cs="Arial"/>
          <w:sz w:val="20"/>
          <w:szCs w:val="20"/>
        </w:rPr>
        <w:t>Δ.Ε.Υ.Α.; Η δυνατότητα που δίνεται για τον διακανονισμό των οφειλών των καταναλωτών προς τις</w:t>
      </w:r>
      <w:r w:rsidRPr="00EF34B0">
        <w:rPr>
          <w:rFonts w:ascii="Arial" w:hAnsi="Arial" w:cs="Arial"/>
          <w:sz w:val="20"/>
          <w:szCs w:val="20"/>
        </w:rPr>
        <w:t xml:space="preserve"> </w:t>
      </w:r>
      <w:r>
        <w:rPr>
          <w:rFonts w:ascii="Arial" w:hAnsi="Arial" w:cs="Arial"/>
          <w:sz w:val="20"/>
          <w:szCs w:val="20"/>
        </w:rPr>
        <w:t>Δ.Ε.Υ.Α. τελικά τι είναι; Είναι πελατειακή σχέση που επιχειρεί να δημιουργήσει η Κυβέρνηση ή λόγω των οικονομικών δυσχερειών και της κρίσης δίνεται η δυνατότητα και οι άνθρωποι αυτοί να μπορούν να ανταποκριθούν στις υποχρεώσεις τους και οι</w:t>
      </w:r>
      <w:r w:rsidRPr="00EF34B0">
        <w:rPr>
          <w:rFonts w:ascii="Arial" w:hAnsi="Arial" w:cs="Arial"/>
          <w:sz w:val="20"/>
          <w:szCs w:val="20"/>
        </w:rPr>
        <w:t xml:space="preserve"> </w:t>
      </w:r>
      <w:r>
        <w:rPr>
          <w:rFonts w:ascii="Arial" w:hAnsi="Arial" w:cs="Arial"/>
          <w:sz w:val="20"/>
          <w:szCs w:val="20"/>
        </w:rPr>
        <w:t xml:space="preserve">Δ.Ε.Υ.Α. τελικά να εισπράξουν </w:t>
      </w:r>
      <w:proofErr w:type="spellStart"/>
      <w:r>
        <w:rPr>
          <w:rFonts w:ascii="Arial" w:hAnsi="Arial" w:cs="Arial"/>
          <w:sz w:val="20"/>
          <w:szCs w:val="20"/>
        </w:rPr>
        <w:t>χρωστούμενα</w:t>
      </w:r>
      <w:proofErr w:type="spellEnd"/>
      <w:r>
        <w:rPr>
          <w:rFonts w:ascii="Arial" w:hAnsi="Arial" w:cs="Arial"/>
          <w:sz w:val="20"/>
          <w:szCs w:val="20"/>
        </w:rPr>
        <w:t xml:space="preserve"> πολλών ετών;</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Άρα, λοιπόν, πού είναι το κακό αυτού του νομοσχεδίου, που τόσο πολύ επιχειρείται από την μεριά της Αντιπολίτευσης; Και επειδή τελικά η Αντιπολίτευση στο σύνολό της, μίλησε για τις περιβόητες προσλήψεις και αυτή την ευαισθησία που έχει για το νομοσχέδιο, που λέει ότι «δεν είναι κοστολογημένο», και πραγματικά μια μεγάλη ευαισθησία προς τους φορολογούμενους πολίτες, «οι οποίοι τί θα κάνουν οι ταλαίπωροι; Θα πληρώσουν για άλλη μια φορά αυτό το μη κοστολογημένο;» και υπάρχει και αυτή η εμμονή προς τις προσλήψεις. Μα, δεν διαφαίνεται από το νομοσχέδιο ότι υπάρχουν προσλήψεις και στο κάτω κάτω</w:t>
      </w:r>
      <w:r w:rsidRPr="0020235C">
        <w:rPr>
          <w:rFonts w:ascii="Arial" w:hAnsi="Arial" w:cs="Arial"/>
          <w:sz w:val="20"/>
          <w:szCs w:val="20"/>
        </w:rPr>
        <w:t>,</w:t>
      </w:r>
      <w:r>
        <w:rPr>
          <w:rFonts w:ascii="Arial" w:hAnsi="Arial" w:cs="Arial"/>
          <w:sz w:val="20"/>
          <w:szCs w:val="20"/>
        </w:rPr>
        <w:t xml:space="preserve"> η Αντιπολίτευση, δεν έχει θέμα με αυτό, που περιγράφεται από την μεριά της Τοπικής Αυτοδιοίκησης</w:t>
      </w:r>
      <w:r w:rsidRPr="0020235C">
        <w:rPr>
          <w:rFonts w:ascii="Arial" w:hAnsi="Arial" w:cs="Arial"/>
          <w:sz w:val="20"/>
          <w:szCs w:val="20"/>
        </w:rPr>
        <w:t>,</w:t>
      </w:r>
      <w:r>
        <w:rPr>
          <w:rFonts w:ascii="Arial" w:hAnsi="Arial" w:cs="Arial"/>
          <w:sz w:val="20"/>
          <w:szCs w:val="20"/>
        </w:rPr>
        <w:t xml:space="preserve"> για τη συνεχή υποβάθμιση και απαξίωση της Τοπικής Αυτοδιοίκησης, που δεν μπορεί να ανταπεξέλθει στο ρόλο της;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στο δεύτερο μέρος του νομοσχεδίου, είναι 92 άρθρα, που αφορά καθαρά σε θέμα λειτουργίας και οργάνωσης των ΟΤΑ και των νομικών τους προσώπων, πραγματικά ρυθμίζεται ένα μεγάλο φάσμα θεσμικού και οργανωτικού χαρακτήρα και αυτό σε συνεργασία με την μεταρρύθμιση που επιχειρείται, έρχεται πραγματικά να αντιμετωπίσει πάρα πολλά προβλήματα, που η παρούσα κοινωνική και οικονομική συγκυρία θεωρεί ότι πρέπει να αντιμετωπιστούν και χρήζουν επείγουσας και ρυθμιστικής αντιμετώπισης.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Αλήθεια, όλα αυτά τα ζητήματα που ρυθμίζονται για την καταστατική θέση των αιρετών, για παράδειγμα, η υποχρεωτική καταβολή αντιμισθίας στους αντιδημάρχους, η παροχή αποζημίωσης συμμετοχής δημοτικών συμβούλων στα συμβούλια, είναι και αυτό ένα αίτημα που έκαναν οι φορείς της αυτοδιοίκησης και το υιοθέτησε η Κυβέρνηση, για να έχει καλή πελατειακή σχέση ή τελικά, αυτό αναβαθμίζει τη συμμετοχή ανθρώπων, οι οποίοι με μεγάλη δυσκολία μπορούσαν να συμμετέχουν λόγω της δύσκολης πρόσβασης και της χιλιομετρικής απόστασης; Και μάλιστα, εξαιρεί τις 5 γεωγραφικές ενότητες Αττικής, Θεσσαλονίκης, ακριβώς, διότι αντιμετωπίζει αυτό που είπα, δηλαδή την δύσκολη πρόσβαση των δημοτικών συμβούλων και άρα, την υποβάθμιση της συμμετοχής στο δημοτικό συμβούλιο. Από την άλλη ο εκσυγχρονισμός του πλαισίου λειτουργίας λύσης και εκκαθάρισης νομικών προσώπων των ΟΤΑ, με δυνατότητα μεταφοράς με προϋποθέσεις του αντίστοιχου προσωπικού λύνει ή δημιουργεί προβλήματα, όπως αναφέρουν οι συνάδελφοι; Επίσης, η διευκόλυνση εξόφλησης οφειλών προς τους ΟΤΑ είναι ρυθμίσεις που πραγματικά έρχονται να διευκολύνουν τους πολίτες σε αυτή τη δύσκολη συγκυρία.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Θα ήθελα να τελειώσω με αυτό, που δεν αναφέρθηκε σχεδόν από κανέναν από την Αντιπολίτευση, πέραν του «ΠΟΤΑΜΙΟΥ», που είναι η απόπειρα που γίνεται σε μια καθαρά κομβικής σημασίας αλλαγή προκειμένου να λειτουργήσει ψηφιακή βάση δεδομένων, η οποία θα συνδέει τις υπηρεσίες, τα ληξιαρχεία και τα δημοτολόγια και θα διευκολύνει τους πολίτες στις επαφές που έχουν με το δημόσιο και με τις υπηρεσίες και όσον αφορά στη συλλογή πιστοποιητικών και εγγράφων.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Άρα, με άλλα λόγια απλουστεύει και τις διαδικασίες που εφαρμόζονται για την εξυπηρέτηση του πολίτη στους δήμους. Παρέχεται η βάση για να έχουν μια πιο ολοκληρωμένη υπηρεσία και πολύ περισσότερο υψηλής προστιθέμενης αξίας.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επιτέλους καθίσταται πιο αποτελεσματική η πάταξη της γραφειοκρατίας, που είναι μια από τις βασικές παθογένειες που αντιμετωπίζει σήμερα η διοίκηση.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Αυτά όλα δεν είναι ζητήματα σοβαρής μεταρρύθμισης, ώστε να μπορούμε να αντιμετωπίσουμε το πρόβλημα της γραφειοκρατίας, το οποίο εντοπίζεται από όλους, αλλά και από μελετητές, για την παθογένεια που συμβαίνει σήμερα στη διοίκηση και στην αυτοδιοίκηση; Αυτό επιχειρεί να κάνει αυτό το νομοσχέδιο. Δεν είναι τομή, δεν είναι η μεταρρύθμιση που έχει εξαγγείλει η Κυβέρνηση, είναι όμως ένα νομοσχέδιο, που έρχεται να ρυθμίσει λειτουργίες της Τοπικής Αυτοδιοίκησης. Δυσλειτουργίες που ο Καλλικράτης μετά από έξι χρόνια εφαρμογής τις δημιούργησε και νομίζω οποιοσδήποτε, διοίκηση ή κυβέρνηση, οφείλει να τις δει, να συζητήσει με τους φορείς και με διάλογο να αρχίσει την επίλυση αυτών των προβλημάτων, έτσι ώστε και η μεταρρύθμιση που θα έρθει, να μπορέσει να γίνει μια σοβαρή τομή στο κομμάτι της Τοπικής Αυτοδιοίκησης και της αποκέντρωσης, ώστε οι αρμοδιότητες να είναι προς τα κάτω, να υπάρχει το κράτος που θα έχει επιτελικό χαρακτήρα και ο πρώτος βαθμός αυτοδιοίκησης που θα έχει αυτές τις αρμοδιότητες για την εξυπηρέτηση του πολίτη.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Σας ευχαριστώ.</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Καρασμάνης.</w:t>
      </w:r>
      <w:r w:rsidR="00323F4A" w:rsidRPr="00323F4A">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ΓΕΩΡΓΙΟΣ ΚΑΡΑΣΜΑΝΗΣ: Κύριε Πρόεδρε, θέλω να προϊδεάσω τον Υπουργό για μια αδικία η οποία συντελείται. Κύριε Υπουργέ, πολύ σωστά στο άρθρο 98 γίνεται μια αδικία. Σας το είχα αναφέρει και με ερώτησή μου ότι υπήρχε μια κατηγορία εργαζομένων, που ενώ το δικαιούταν το επίδομα επικίνδυνης και ανθυγιεινής εργασίας λόγω του γεγονότος ότι ο ν. 4235/2014 είχε εξουσιοδοτήσει τον Υπουργό με απόφασή του να χορηγήσει το επίδομα αυτό, επειδή όμως η τασσόμενη προθεσμία είχε εκπνεύσει, δεν μπορούσε ο Υπουργός να δώσει το επίδομα αυτό. Πολύ σωστά εσείς έρχεστε τώρα με το άρθρο 98 και το δίνετε.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Κάτι αντίστοιχο κ. Υπουργέ, υπάρχει και με το επίδομα παραμεθορίων περιοχών. Ενώ ο ν. 4354/2015 άρθρο 19, δικό σας νόμος, κατήργησε τους προηγούμενους νόμους, που με ομόφωνη απόφαση της Επιτροπής Περιφερειών και της Ολομέλειας της Βουλής είχε δώσει το επίδομα σε ορισμένες περιοχές, έρχεστε λοιπόν εσείς, με το ν. 4354/2015 άρθρο 19 και λέτε ό,τι με κοινή υπουργική απόφαση του Υπουργείου Εσωτερικών και του Υπουργείου </w:t>
      </w:r>
      <w:r>
        <w:rPr>
          <w:rFonts w:ascii="Arial" w:hAnsi="Arial" w:cs="Arial"/>
          <w:sz w:val="20"/>
          <w:szCs w:val="20"/>
        </w:rPr>
        <w:lastRenderedPageBreak/>
        <w:t xml:space="preserve">Οικονομικών, θα καθοριστούν εκ νέου οι περιοχές και λέτε το αργότερο μέχρι 31/3/2015. Σωστά.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Έρχεται λοιπόν, ο Υπουργός Οικονομικών και με ερμηνευτική εγκύκλιο, αν είναι δυνατόν, αναγνωρίζει και αυτός ότι πρέπει να εκδοθεί αυτή η κοινή υπουργική απόφαση μέχρι 31/3/2015, λέει όμως, ότι αυτή η προθεσμία είναι ενδεικτική. Συνεπώς, μπορεί να χορηγείται το επίδομα, σε κάθε περίπτωση όμως, η κοινή υπουργική απόφαση πρέπει να εκδοθεί μέχρι 31/10/2016. Αντιλαμβάνεστε ότι ο χρόνος αυτός έχει εκπνεύσει. Έχουμε Ιούνιο του 2017. Υπάρχει ένα κενό. Υπάρχουν οκτώ μήνες που πρέπει να έρθει νομοθετική διάταξη να καλύψει αυτό το χρονικό διάστημα. Δηλαδή, παραβιάζετε το δικό σας το νόμο, το ν. 4354/2015 άρθρο 19. Το επίδομα αυτή τη στιγμή, κ. Υπουργέ, των παραμεθορίων περιοχών που δικαιούνται οι υπάλληλοι, είναι στον αέρα. Πρέπει δηλαδή, να νομοθετήσετε, να νομιμοποιήσετε αυτό το χρονικό διάστημα. Αντιλαμβάνεστε τι συνεπάγεται αυτό για τους υπαλλήλους. Δεν θέλω παραπάνω να προχωρήσω. Σας ευχαριστώ.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Καρράς.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ΓΕΩΡΓΙΟΣ ΔΗΜΗΤΡΙΟΣ ΚΑΡΡΑΣ: Κύριε Πρόεδρε, προσπαθώ να βγάλω ένα συμπέρασμα παρακολουθώντας τη συζήτηση απαρχής. Εάν η ονομασία του νομοσχεδίου, η οποία αναφέρεται ιδιαίτερα στο δεύτερο μέρος, σε ρυθμίσεις σχετικές με την οργάνωση, τη λειτουργία, τα οικονομικά και το προσωπικό των ΟΤΑ και των νομικών προσώπων αυτών και είναι περίπου 80 άρθρα συνολικά, που είτε πούμε ότι αναφέρονται σε λεπτομερειακές ρυθμίσεις είτε πούμε ότι αναφέρονται σε συνολικές ρυθμίσεις, εάν αυτά θα δημιουργήσουν παγιοποιημένες καταστάσεις ούτως ώστε, να εμποδίσουν την εξαγγελλόμενη συνεχώς μεταρρύθμιση της τοπικής αυτοδιοίκησης.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Φοβούμαι ότι η έννοια της μεταρρύθμισης την οποία βεβαίως, όλοι στην Αίθουσα αυτή και στη Βουλή επιδιώκουμε με την έννοια να ενισχυθεί η τοπική αυτοδιοίκηση να αποκτήσει το σκοπό της, να πάψει να είναι εργαλείο άλλων πολιτικών, διότι πιο σκοπό έχει μέσω της εξυπηρέτησης των τοπικών υποθέσεων, τη διοικητική και οικονομική αυτοτέλεια. Αυτό όμως έχει ένα ζητούμενο. Δεν είναι αυτοσκοπός. Ο σκοπός είναι να φέρει την κοινωνική και οικονομική ανάπτυξη στις τοπικές κοινωνίες. </w:t>
      </w:r>
    </w:p>
    <w:p w:rsidR="00323F4A"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 xml:space="preserve">Το πρώτο ζητούμενο το οποίο είναι σε σχέση με τις συζητούμενες σήμερα νομοθετικές ρυθμίσεις. Έχουν εξασφαλιστεί οι πόροι, οι οποίοι θα απαιτηθούν για να μπορούν να εξυπηρετήσουν τους σκοπούς αυτούς; Δεν θα τοποθετηθώ στο ζήτημα αν το Γενικό Λογιστήριο του Κράτους έχει έκθεση στο πόσο χρειάζεται και στα πόσα χρήματα θα διατεθούν. </w:t>
      </w:r>
    </w:p>
    <w:p w:rsidR="00CC73BC" w:rsidRDefault="00CC73BC" w:rsidP="00CC73BC">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Εκείνο, στο οποίο θα τοποθετηθώ είναι ότι οι τοπικές αυτοδιοικήσεις και ιδιαίτερα οι δήμοι σήμερα στερούνται πόρων. Οποιαδήποτε προσπάθεια και να γίνεται απαιτεί τη μεταφορά πόρων, οι οποίοι, τουλάχιστον υπό τις σημερινές συνθήκες οικονομικής κρίσης, δεσμεύσεων προς δανειακές συμβάσεις, φοβούμαι ότι δεν υπάρχουν.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Νομίζω, λοιπόν, ότι το ζητούμενο του σημερινού νομοσχεδίου δεν είναι αυτό καθ’ εαυτό, όπως επιγράφεται, ουσιαστικά είναι η μεταρρύθμιση. Άφησε μια νύξη ο Υπουργός, είπε είναι ρυθμιστικές, αλλά και μεταρρυθμιστικές, οι ρυθμίσεις. Εάν πούμε ότι είναι ρυθμιστικές δεσμεύουμε την αναμενόμενη μεταρρύθμιση. Εάν είναι μεταρρυθμιστικές, είναι ελάχιστες και εμμένουμε στο ναι, «</w:t>
      </w:r>
      <w:proofErr w:type="spellStart"/>
      <w:r>
        <w:rPr>
          <w:rFonts w:ascii="Arial" w:hAnsi="Arial" w:cs="Arial"/>
          <w:sz w:val="20"/>
          <w:szCs w:val="20"/>
        </w:rPr>
        <w:t>γην</w:t>
      </w:r>
      <w:proofErr w:type="spellEnd"/>
      <w:r>
        <w:rPr>
          <w:rFonts w:ascii="Arial" w:hAnsi="Arial" w:cs="Arial"/>
          <w:sz w:val="20"/>
          <w:szCs w:val="20"/>
        </w:rPr>
        <w:t xml:space="preserve"> έχων», ούτως ώστε να διορθώσουμε υποτίθεται παθογένειες του παρελθόντος.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Για να μιλήσουμε για τοπική αυτοδιοίκηση, για να μιλήσουμε και για δημοκρατία στην τοπική αυτοδιοίκηση, εγώ περιμένω κάτι άλλο. Να αποδεσμευτεί ο έλεγχος της νομιμότητας των πράξεων των ΟΤΑ από την κεντρική ή την αποκεντρωμένη διοίκηση. Όσο δεν γίνεται αυτό, θα συζητάμε, θα συζητάτε ενδεχόμενα οι επόμενοι, στο αν θα πρέπει να πάψουν οι ποινικές διώξεις ή οι πειθαρχικές διώξεις αιρετών, στο εάν θα πρέπει να ασκούνται ή όχι ποινικές και πειθαρχικές διώξεις. Υπάρχει ένας εναγκαλισμός της νομοθεσίας σήμερα και δεν μιλώ για την παρούσα Κυβέρνηση μόνο, αλλά μιλώ για τη διαχρονική δέσμευση της τοπικής αυτοδιοίκησης.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Κύριε Πρόεδρε, να θυμίσω κάτι, το οποίο έχει αξία. Ξέρετε πώς εισπράττει τα έσοδα της η τοπική αυτοδιοίκηση; Με ένα βασιλικό διάταγμα του 1958, το οποίο προσπαθούν με κάποιες συμπληρώσεις να το κάνουν να λειτουργήσει. Εκείνο, το οποίο τίθεται πλέον είναι ότι δεν μπορούν να εισπραχθούν, ούτε και από τους καλοπληρωτές τα χρήματα, όχι μόνο από εκείνους που αδυνατούν να πληρώσουν, αλλά και εκείνους που θέλουν να πληρώσουν πολλές φορές.</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Αναφέρω προς τον Υπουργό, ότι θα επαναφέρω δύο τροπολογίες στην επόμενη συζήτηση και το προαναγγέλλω, εάν θέλετε.</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lastRenderedPageBreak/>
        <w:t>Θα επαναφέρω την τροπολογία, με την οποία είχα ζητήσει να είναι προκριματικό, προδικαστικό στάδιο της διαφοράς της προσφυγής στο φορολογικό δικαστήριο ο εξωδικαστικός, οιονεί, συμβιβασμός των διαφορών μεταξύ δήμων και κοινοτήτων, σε σχέση με τη φορολογία. Αυτό το λέω, διότι συνδέεται απολύτως με το παρόν νομοσχέδιο, εφόσον δίνετε τη δυνατότητα και ρύθμισης οφειλών και πολλών άλλων ζητημάτων. Θα πρέπει να πω, ότι οι φορολογικές διαφορές αυτές δεν αφορούν εμπόρους, ούτως ώστε κυρίως, να πάμε στον εξωδικαστικό συμβιβασμό των εμπορικών διαφορών.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Επιπλέον, θα έλεγα το εξής. Επειδή, συμφωνώ με τη διάταξη, η οποία αναθέτει την αποτέφρωση - το εξήγησε ο κ. Δανέλλης και με έπεισε - νεκρών σε ιδιωτικές πλέον επιχειρήσεις, εκεί θα ζητήσω να σταθούμε λίγο στην επόμενη συζήτηση και σε κάποια </w:t>
      </w:r>
      <w:proofErr w:type="spellStart"/>
      <w:r>
        <w:rPr>
          <w:rFonts w:ascii="Arial" w:hAnsi="Arial" w:cs="Arial"/>
          <w:sz w:val="20"/>
          <w:szCs w:val="20"/>
        </w:rPr>
        <w:t>συνοδά</w:t>
      </w:r>
      <w:proofErr w:type="spellEnd"/>
      <w:r>
        <w:rPr>
          <w:rFonts w:ascii="Arial" w:hAnsi="Arial" w:cs="Arial"/>
          <w:sz w:val="20"/>
          <w:szCs w:val="20"/>
        </w:rPr>
        <w:t xml:space="preserve"> θέματα, τα οποία τίθενται.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Θα φέρω ένα παράδειγμα, χωρίς να θέλω να αναφερθώ σε περισσότερες λεπτομέρειες, σχετικά με το θέμα των ψυκτικών θαλάμων, που το θεωρώ αναγκαίο για εκείνους που αναλαμβάνουν την καύση των νεκρών, ιδιωτικώς. Να έχουν τη δυνατότητα και αυτοί, ούτως ώστε να παρέχεται και η δυνατότητα της συντήρησης των νεκρών προ της καύσης, για να μπορούν να έρχονται και οι συγγενείς, εάν είναι πλέον απομακρυσμένοι, να τους χαιρετούν.</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Αυτά εν </w:t>
      </w:r>
      <w:proofErr w:type="spellStart"/>
      <w:r>
        <w:rPr>
          <w:rFonts w:ascii="Arial" w:hAnsi="Arial" w:cs="Arial"/>
          <w:sz w:val="20"/>
          <w:szCs w:val="20"/>
        </w:rPr>
        <w:t>συνόψει</w:t>
      </w:r>
      <w:proofErr w:type="spellEnd"/>
      <w:r>
        <w:rPr>
          <w:rFonts w:ascii="Arial" w:hAnsi="Arial" w:cs="Arial"/>
          <w:sz w:val="20"/>
          <w:szCs w:val="20"/>
        </w:rPr>
        <w:t>, θα επανέλθω.</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ΣΠΥΡΙΔΩΝ ΛΑΠΠΑΣ: Κύριε Υπουργέ, ο κ. Καρράς έθεσε το θέμα της αυτοτελούς υπηρεσίας ελέγχου των ΟΤΑ, απόλυτα.</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Ευχαριστώ πολύ για τη συζήτηση. Κύριοι συνάδελφοι, απ' ό,τι βλέπω υπήρξε γόνιμη συζήτηση, αφού βλέπω και διάθεση να συνεχιστεί. Ευχαριστώ όλους σας, ευχαριστώ τον Υπουργό για τη σημερινή συζήτηση, παρά το ότι υπήρξε κάποια ένταση, είναι λογικό στις συζητήσεις να γίνονται αυτά, εφόσον είσαι μέσα στα όρια που πρέπει.</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 xml:space="preserve">Έχουμε την ακρόαση των φορέων την Τετάρτη στις 15.00΄. </w:t>
      </w:r>
    </w:p>
    <w:p w:rsidR="00CC73BC" w:rsidRPr="00E25613" w:rsidRDefault="00CC73BC" w:rsidP="00CC73BC">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2C5E52">
        <w:t xml:space="preserve"> </w:t>
      </w:r>
      <w:r w:rsidRPr="002C5E52">
        <w:rPr>
          <w:rFonts w:ascii="Arial" w:hAnsi="Arial" w:cs="Arial"/>
          <w:sz w:val="20"/>
          <w:szCs w:val="20"/>
        </w:rPr>
        <w:t xml:space="preserve">Αραχωβίτης Σταύρος, Γάκης Δημήτρης, Θελερίτη Μαρία, Λάππας Σπύρος, Μορφίδης Κώστας, Μπαλλής Συμεών, Πρατσόλης Αναστάσιος, Σταματάκη </w:t>
      </w:r>
      <w:r w:rsidRPr="002C5E52">
        <w:rPr>
          <w:rFonts w:ascii="Arial" w:hAnsi="Arial" w:cs="Arial"/>
          <w:sz w:val="20"/>
          <w:szCs w:val="20"/>
        </w:rPr>
        <w:lastRenderedPageBreak/>
        <w:t>Ελένη, Σταμπουλή Αφροδίτη, Συρίγος Αντώνης, Τζάκρη Θεοδώρα, Βορίδης Μαυρουδής (Μάκης), Γκιουλέκας Κωνσταντίνος, Καρασμάνης Γεώργιος, Συντυχάκης Εμ</w:t>
      </w:r>
      <w:r>
        <w:rPr>
          <w:rFonts w:ascii="Arial" w:hAnsi="Arial" w:cs="Arial"/>
          <w:sz w:val="20"/>
          <w:szCs w:val="20"/>
        </w:rPr>
        <w:t>μανουήλ, Κατσίκης Κωνσταντίνος,</w:t>
      </w:r>
      <w:r w:rsidRPr="002C5E52">
        <w:t xml:space="preserve"> </w:t>
      </w:r>
      <w:r>
        <w:rPr>
          <w:rFonts w:ascii="Arial" w:hAnsi="Arial" w:cs="Arial"/>
          <w:sz w:val="20"/>
          <w:szCs w:val="20"/>
        </w:rPr>
        <w:t>και Κ</w:t>
      </w:r>
      <w:r w:rsidRPr="002C5E52">
        <w:rPr>
          <w:rFonts w:ascii="Arial" w:hAnsi="Arial" w:cs="Arial"/>
          <w:sz w:val="20"/>
          <w:szCs w:val="20"/>
        </w:rPr>
        <w:t>αρράς Γεώργιος – Δημήτριος</w:t>
      </w:r>
      <w:r>
        <w:rPr>
          <w:rFonts w:ascii="Arial" w:hAnsi="Arial" w:cs="Arial"/>
          <w:sz w:val="20"/>
          <w:szCs w:val="20"/>
        </w:rPr>
        <w:t>.</w:t>
      </w:r>
      <w:r w:rsidRPr="002C5E52">
        <w:rPr>
          <w:rFonts w:ascii="Arial" w:hAnsi="Arial" w:cs="Arial"/>
          <w:sz w:val="20"/>
          <w:szCs w:val="20"/>
        </w:rPr>
        <w:t xml:space="preserve"> </w:t>
      </w:r>
    </w:p>
    <w:p w:rsidR="00CC73BC" w:rsidRDefault="00CC73BC" w:rsidP="00CC73BC">
      <w:pPr>
        <w:spacing w:line="480" w:lineRule="auto"/>
        <w:ind w:firstLine="720"/>
        <w:jc w:val="both"/>
        <w:rPr>
          <w:rFonts w:ascii="Arial" w:hAnsi="Arial" w:cs="Arial"/>
          <w:sz w:val="20"/>
          <w:szCs w:val="20"/>
        </w:rPr>
      </w:pPr>
      <w:r>
        <w:rPr>
          <w:rFonts w:ascii="Arial" w:hAnsi="Arial" w:cs="Arial"/>
          <w:sz w:val="20"/>
          <w:szCs w:val="20"/>
        </w:rPr>
        <w:t>Τέλος και περί ώρα 21.40΄ λύθηκε η συνεδρίαση.</w:t>
      </w:r>
    </w:p>
    <w:p w:rsidR="00CC73BC" w:rsidRDefault="00CC73BC" w:rsidP="00CC73BC">
      <w:pPr>
        <w:spacing w:line="480" w:lineRule="auto"/>
        <w:ind w:firstLine="720"/>
        <w:jc w:val="both"/>
        <w:rPr>
          <w:rFonts w:ascii="Arial" w:hAnsi="Arial" w:cs="Arial"/>
          <w:sz w:val="20"/>
          <w:szCs w:val="20"/>
        </w:rPr>
      </w:pPr>
    </w:p>
    <w:p w:rsidR="00CC73BC" w:rsidRDefault="00CC73BC" w:rsidP="00CC73BC">
      <w:pPr>
        <w:spacing w:line="480" w:lineRule="auto"/>
        <w:ind w:firstLine="720"/>
        <w:jc w:val="both"/>
        <w:rPr>
          <w:rFonts w:ascii="Arial" w:hAnsi="Arial" w:cs="Arial"/>
          <w:sz w:val="20"/>
          <w:szCs w:val="20"/>
        </w:rPr>
      </w:pPr>
    </w:p>
    <w:p w:rsidR="00CC73BC" w:rsidRDefault="00CC73BC" w:rsidP="00CC73BC">
      <w:pPr>
        <w:spacing w:line="480" w:lineRule="auto"/>
        <w:ind w:firstLine="720"/>
        <w:jc w:val="both"/>
        <w:rPr>
          <w:rFonts w:ascii="Arial" w:hAnsi="Arial" w:cs="Arial"/>
          <w:b/>
          <w:sz w:val="20"/>
          <w:szCs w:val="20"/>
        </w:rPr>
      </w:pPr>
      <w:r w:rsidRPr="00E25613">
        <w:rPr>
          <w:rFonts w:ascii="Arial" w:hAnsi="Arial" w:cs="Arial"/>
          <w:b/>
          <w:sz w:val="20"/>
          <w:szCs w:val="20"/>
        </w:rPr>
        <w:t>Ο ΠΡΟΕΔΡΟΣ ΤΗΣ ΕΠΙΤΡΟΠΗΣ                                   Ο ΓΡΑΜΜΑΤΕΑΣ</w:t>
      </w:r>
    </w:p>
    <w:p w:rsidR="00CC73BC" w:rsidRPr="00E25613" w:rsidRDefault="00CC73BC" w:rsidP="00CC73BC">
      <w:pPr>
        <w:spacing w:line="480" w:lineRule="auto"/>
        <w:ind w:firstLine="720"/>
        <w:jc w:val="both"/>
        <w:rPr>
          <w:rFonts w:ascii="Arial" w:hAnsi="Arial" w:cs="Arial"/>
          <w:b/>
          <w:sz w:val="20"/>
          <w:szCs w:val="20"/>
        </w:rPr>
      </w:pPr>
      <w:r w:rsidRPr="00E25613">
        <w:rPr>
          <w:rFonts w:ascii="Arial" w:hAnsi="Arial" w:cs="Arial"/>
          <w:b/>
          <w:sz w:val="20"/>
          <w:szCs w:val="20"/>
        </w:rPr>
        <w:t xml:space="preserve"> </w:t>
      </w:r>
    </w:p>
    <w:p w:rsidR="00CC73BC" w:rsidRPr="00AF2D98" w:rsidRDefault="00CC73BC" w:rsidP="00CC73BC">
      <w:pPr>
        <w:spacing w:line="480" w:lineRule="auto"/>
        <w:ind w:firstLine="720"/>
        <w:jc w:val="both"/>
        <w:rPr>
          <w:rFonts w:ascii="Arial" w:hAnsi="Arial" w:cs="Arial"/>
          <w:b/>
          <w:sz w:val="20"/>
          <w:szCs w:val="20"/>
        </w:rPr>
      </w:pPr>
      <w:r w:rsidRPr="00E25613">
        <w:rPr>
          <w:rFonts w:ascii="Arial" w:hAnsi="Arial" w:cs="Arial"/>
          <w:b/>
          <w:sz w:val="20"/>
          <w:szCs w:val="20"/>
        </w:rPr>
        <w:t xml:space="preserve">   ΑΝΤΩΝΙΟΣ ΣΥΡΙΓΟΣ </w:t>
      </w:r>
      <w:r>
        <w:rPr>
          <w:rFonts w:ascii="Arial" w:hAnsi="Arial" w:cs="Arial"/>
          <w:b/>
          <w:sz w:val="20"/>
          <w:szCs w:val="20"/>
        </w:rPr>
        <w:t xml:space="preserve">                                               ΚΩΣΤΑΣ ΜΟΡΦΙΔΗΣ</w:t>
      </w:r>
    </w:p>
    <w:p w:rsidR="00CC73BC" w:rsidRDefault="00CC73BC" w:rsidP="00CC73BC">
      <w:pPr>
        <w:spacing w:line="480" w:lineRule="auto"/>
      </w:pPr>
    </w:p>
    <w:sectPr w:rsidR="00CC73B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BC" w:rsidRDefault="00CC73BC" w:rsidP="00CC73BC">
      <w:pPr>
        <w:spacing w:after="0" w:line="240" w:lineRule="auto"/>
      </w:pPr>
      <w:r>
        <w:separator/>
      </w:r>
    </w:p>
  </w:endnote>
  <w:endnote w:type="continuationSeparator" w:id="0">
    <w:p w:rsidR="00CC73BC" w:rsidRDefault="00CC73BC" w:rsidP="00CC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3F4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3F4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3F4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BC" w:rsidRDefault="00CC73BC" w:rsidP="00CC73BC">
      <w:pPr>
        <w:spacing w:after="0" w:line="240" w:lineRule="auto"/>
      </w:pPr>
      <w:r>
        <w:separator/>
      </w:r>
    </w:p>
  </w:footnote>
  <w:footnote w:type="continuationSeparator" w:id="0">
    <w:p w:rsidR="00CC73BC" w:rsidRDefault="00CC73BC" w:rsidP="00CC7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3F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3F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3F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BC"/>
    <w:rsid w:val="0014027D"/>
    <w:rsid w:val="001F75BD"/>
    <w:rsid w:val="00323F4A"/>
    <w:rsid w:val="00CC7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5A1A-FAA4-4FB5-9634-5899946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73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73BC"/>
    <w:rPr>
      <w:rFonts w:ascii="Times New Roman" w:eastAsia="Times New Roman" w:hAnsi="Times New Roman" w:cs="Times New Roman"/>
      <w:sz w:val="24"/>
      <w:szCs w:val="24"/>
      <w:lang w:eastAsia="el-GR"/>
    </w:rPr>
  </w:style>
  <w:style w:type="paragraph" w:styleId="a4">
    <w:name w:val="footer"/>
    <w:basedOn w:val="a"/>
    <w:link w:val="Char0"/>
    <w:uiPriority w:val="99"/>
    <w:rsid w:val="00CC73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C73B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75</Pages>
  <Words>25670</Words>
  <Characters>138618</Characters>
  <Application>Microsoft Office Word</Application>
  <DocSecurity>0</DocSecurity>
  <Lines>1155</Lines>
  <Paragraphs>327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2017-10-04T07:30:00Z</dcterms:created>
  <dcterms:modified xsi:type="dcterms:W3CDTF">2017-10-16T13:49:00Z</dcterms:modified>
</cp:coreProperties>
</file>