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9B" w:rsidRPr="0058558B" w:rsidRDefault="003C069B" w:rsidP="001D34A6">
      <w:pPr>
        <w:spacing w:line="480" w:lineRule="auto"/>
        <w:ind w:firstLine="567"/>
        <w:contextualSpacing/>
        <w:jc w:val="both"/>
        <w:rPr>
          <w:rFonts w:ascii="Arial" w:hAnsi="Arial" w:cs="Arial"/>
          <w:b/>
          <w:sz w:val="20"/>
          <w:szCs w:val="20"/>
        </w:rPr>
      </w:pPr>
      <w:r w:rsidRPr="0058558B">
        <w:rPr>
          <w:rFonts w:ascii="Arial" w:hAnsi="Arial" w:cs="Arial"/>
          <w:b/>
          <w:sz w:val="20"/>
          <w:szCs w:val="20"/>
        </w:rPr>
        <w:t xml:space="preserve">ΒΟΥΛΗ ΤΩΝ ΕΛΛΗΝΩΝ </w:t>
      </w:r>
    </w:p>
    <w:p w:rsidR="003C069B" w:rsidRPr="0058558B" w:rsidRDefault="003C069B" w:rsidP="001D34A6">
      <w:pPr>
        <w:spacing w:line="480" w:lineRule="auto"/>
        <w:ind w:firstLine="567"/>
        <w:contextualSpacing/>
        <w:jc w:val="both"/>
        <w:rPr>
          <w:rFonts w:ascii="Arial" w:hAnsi="Arial" w:cs="Arial"/>
          <w:b/>
          <w:sz w:val="20"/>
          <w:szCs w:val="20"/>
        </w:rPr>
      </w:pPr>
      <w:r w:rsidRPr="0058558B">
        <w:rPr>
          <w:rFonts w:ascii="Arial" w:hAnsi="Arial" w:cs="Arial"/>
          <w:b/>
          <w:sz w:val="20"/>
          <w:szCs w:val="20"/>
        </w:rPr>
        <w:t xml:space="preserve">ΠΕΡΙΟΔΟΣ ΙΖ΄- ΣΥΝΟΔΟΣ B΄ </w:t>
      </w:r>
    </w:p>
    <w:p w:rsidR="003C069B" w:rsidRPr="0058558B" w:rsidRDefault="003C069B" w:rsidP="001D34A6">
      <w:pPr>
        <w:spacing w:line="480" w:lineRule="auto"/>
        <w:ind w:firstLine="567"/>
        <w:contextualSpacing/>
        <w:jc w:val="both"/>
        <w:rPr>
          <w:rFonts w:ascii="Arial" w:hAnsi="Arial" w:cs="Arial"/>
          <w:b/>
          <w:sz w:val="20"/>
          <w:szCs w:val="20"/>
        </w:rPr>
      </w:pPr>
      <w:r w:rsidRPr="0058558B">
        <w:rPr>
          <w:rFonts w:ascii="Arial" w:hAnsi="Arial" w:cs="Arial"/>
          <w:b/>
          <w:sz w:val="20"/>
          <w:szCs w:val="20"/>
        </w:rPr>
        <w:t>ΔΙΑΡΚΗΣ ΕΠΙΤΡΟΠΗ ΟΙΚΟΝΟΜΙΚΩΝ ΥΠΟΘΕΣΕΩΝ</w:t>
      </w:r>
    </w:p>
    <w:p w:rsidR="003C069B" w:rsidRPr="0058558B" w:rsidRDefault="003C069B" w:rsidP="001D34A6">
      <w:pPr>
        <w:spacing w:line="480" w:lineRule="auto"/>
        <w:ind w:firstLine="567"/>
        <w:contextualSpacing/>
        <w:jc w:val="both"/>
        <w:rPr>
          <w:rFonts w:ascii="Arial" w:hAnsi="Arial" w:cs="Arial"/>
          <w:b/>
          <w:sz w:val="20"/>
          <w:szCs w:val="20"/>
        </w:rPr>
      </w:pPr>
    </w:p>
    <w:p w:rsidR="003C069B" w:rsidRPr="0058558B" w:rsidRDefault="009701B6" w:rsidP="001D34A6">
      <w:pPr>
        <w:tabs>
          <w:tab w:val="left" w:pos="7375"/>
        </w:tabs>
        <w:spacing w:line="480" w:lineRule="auto"/>
        <w:ind w:firstLine="567"/>
        <w:contextualSpacing/>
        <w:jc w:val="both"/>
        <w:rPr>
          <w:rFonts w:ascii="Arial" w:hAnsi="Arial" w:cs="Arial"/>
          <w:b/>
          <w:sz w:val="20"/>
          <w:szCs w:val="20"/>
        </w:rPr>
      </w:pPr>
      <w:r>
        <w:rPr>
          <w:rFonts w:ascii="Arial" w:hAnsi="Arial" w:cs="Arial"/>
          <w:b/>
          <w:sz w:val="20"/>
          <w:szCs w:val="20"/>
        </w:rPr>
        <w:t xml:space="preserve">                                                       </w:t>
      </w:r>
      <w:r w:rsidR="003C069B" w:rsidRPr="0058558B">
        <w:rPr>
          <w:rFonts w:ascii="Arial" w:hAnsi="Arial" w:cs="Arial"/>
          <w:b/>
          <w:sz w:val="20"/>
          <w:szCs w:val="20"/>
        </w:rPr>
        <w:t xml:space="preserve"> </w:t>
      </w:r>
    </w:p>
    <w:p w:rsidR="003C069B" w:rsidRPr="0058558B" w:rsidRDefault="003C069B" w:rsidP="009D4FFA">
      <w:pPr>
        <w:tabs>
          <w:tab w:val="left" w:pos="7375"/>
        </w:tabs>
        <w:spacing w:line="480" w:lineRule="auto"/>
        <w:ind w:firstLine="567"/>
        <w:contextualSpacing/>
        <w:jc w:val="center"/>
        <w:rPr>
          <w:rFonts w:ascii="Arial" w:hAnsi="Arial" w:cs="Arial"/>
          <w:b/>
          <w:sz w:val="20"/>
          <w:szCs w:val="20"/>
          <w:u w:val="single"/>
        </w:rPr>
      </w:pPr>
      <w:r w:rsidRPr="0058558B">
        <w:rPr>
          <w:rFonts w:ascii="Arial" w:hAnsi="Arial" w:cs="Arial"/>
          <w:b/>
          <w:sz w:val="20"/>
          <w:szCs w:val="20"/>
        </w:rPr>
        <w:t>Π Ρ Α Κ Τ Ι Κ Ο</w:t>
      </w:r>
    </w:p>
    <w:p w:rsidR="003C069B" w:rsidRPr="0058558B" w:rsidRDefault="003C069B" w:rsidP="009D4FFA">
      <w:pPr>
        <w:spacing w:line="480" w:lineRule="auto"/>
        <w:ind w:firstLine="567"/>
        <w:contextualSpacing/>
        <w:jc w:val="center"/>
        <w:rPr>
          <w:rFonts w:ascii="Arial" w:hAnsi="Arial" w:cs="Arial"/>
          <w:b/>
          <w:sz w:val="20"/>
          <w:szCs w:val="20"/>
        </w:rPr>
      </w:pPr>
      <w:r w:rsidRPr="0058558B">
        <w:rPr>
          <w:rFonts w:ascii="Arial" w:hAnsi="Arial" w:cs="Arial"/>
          <w:b/>
          <w:sz w:val="20"/>
          <w:szCs w:val="20"/>
        </w:rPr>
        <w:t>(Άρθρο 40 παρ. 1 Κ.τ.Β.)</w:t>
      </w:r>
    </w:p>
    <w:p w:rsidR="003C069B" w:rsidRPr="0058558B" w:rsidRDefault="003C069B" w:rsidP="001D34A6">
      <w:pPr>
        <w:tabs>
          <w:tab w:val="left" w:pos="5760"/>
        </w:tabs>
        <w:spacing w:line="480" w:lineRule="auto"/>
        <w:ind w:firstLine="567"/>
        <w:contextualSpacing/>
        <w:jc w:val="both"/>
        <w:rPr>
          <w:rFonts w:ascii="Arial" w:hAnsi="Arial" w:cs="Arial"/>
          <w:sz w:val="20"/>
          <w:szCs w:val="20"/>
        </w:rPr>
      </w:pPr>
    </w:p>
    <w:p w:rsidR="003C069B" w:rsidRPr="0058558B" w:rsidRDefault="003C069B" w:rsidP="001D34A6">
      <w:pPr>
        <w:tabs>
          <w:tab w:val="left" w:pos="1800"/>
          <w:tab w:val="left" w:pos="5760"/>
        </w:tabs>
        <w:spacing w:line="480" w:lineRule="auto"/>
        <w:ind w:firstLine="567"/>
        <w:contextualSpacing/>
        <w:jc w:val="both"/>
        <w:rPr>
          <w:rFonts w:ascii="Arial" w:hAnsi="Arial" w:cs="Arial"/>
          <w:bCs/>
          <w:sz w:val="20"/>
          <w:szCs w:val="20"/>
        </w:rPr>
      </w:pPr>
      <w:r w:rsidRPr="0058558B">
        <w:rPr>
          <w:rFonts w:ascii="Arial" w:hAnsi="Arial" w:cs="Arial"/>
          <w:sz w:val="20"/>
          <w:szCs w:val="20"/>
        </w:rPr>
        <w:t>Στην Αθήνα σήμερα, 16 Μαρτίου, ημέρα Πέμπτη και ώρα 16.</w:t>
      </w:r>
      <w:r w:rsidRPr="00C54ADA">
        <w:rPr>
          <w:rFonts w:ascii="Arial" w:hAnsi="Arial" w:cs="Arial"/>
          <w:sz w:val="20"/>
          <w:szCs w:val="20"/>
        </w:rPr>
        <w:t>15</w:t>
      </w:r>
      <w:r w:rsidRPr="0058558B">
        <w:rPr>
          <w:rFonts w:ascii="Arial" w:hAnsi="Arial" w:cs="Arial"/>
          <w:sz w:val="20"/>
          <w:szCs w:val="20"/>
        </w:rPr>
        <w:t xml:space="preserve">΄, στην Αίθουσα </w:t>
      </w:r>
      <w:r w:rsidRPr="0058558B">
        <w:rPr>
          <w:rStyle w:val="a5"/>
          <w:rFonts w:ascii="Arial" w:hAnsi="Arial" w:cs="Arial"/>
          <w:b w:val="0"/>
          <w:color w:val="000000"/>
          <w:sz w:val="20"/>
          <w:szCs w:val="20"/>
          <w:shd w:val="clear" w:color="auto" w:fill="FFFFFF"/>
        </w:rPr>
        <w:t xml:space="preserve">«Προέδρου Αθανασίου </w:t>
      </w:r>
      <w:proofErr w:type="spellStart"/>
      <w:r w:rsidRPr="0058558B">
        <w:rPr>
          <w:rStyle w:val="a5"/>
          <w:rFonts w:ascii="Arial" w:hAnsi="Arial" w:cs="Arial"/>
          <w:b w:val="0"/>
          <w:color w:val="000000"/>
          <w:sz w:val="20"/>
          <w:szCs w:val="20"/>
          <w:shd w:val="clear" w:color="auto" w:fill="FFFFFF"/>
        </w:rPr>
        <w:t>Κωνστ</w:t>
      </w:r>
      <w:proofErr w:type="spellEnd"/>
      <w:r w:rsidRPr="0058558B">
        <w:rPr>
          <w:rStyle w:val="a5"/>
          <w:rFonts w:ascii="Arial" w:hAnsi="Arial" w:cs="Arial"/>
          <w:b w:val="0"/>
          <w:color w:val="000000"/>
          <w:sz w:val="20"/>
          <w:szCs w:val="20"/>
          <w:shd w:val="clear" w:color="auto" w:fill="FFFFFF"/>
        </w:rPr>
        <w:t>. Τσαλδάρη» (223)</w:t>
      </w:r>
      <w:r w:rsidRPr="0058558B">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Μπαλαούρα, με θέμα ημερήσιας διάταξης την </w:t>
      </w:r>
      <w:r>
        <w:rPr>
          <w:rFonts w:ascii="Arial" w:hAnsi="Arial" w:cs="Arial"/>
          <w:sz w:val="20"/>
          <w:szCs w:val="20"/>
        </w:rPr>
        <w:t xml:space="preserve">συνέχιση της </w:t>
      </w:r>
      <w:r w:rsidRPr="0058558B">
        <w:rPr>
          <w:rFonts w:ascii="Arial" w:hAnsi="Arial" w:cs="Arial"/>
          <w:sz w:val="20"/>
          <w:szCs w:val="20"/>
        </w:rPr>
        <w:t>επεξεργασία</w:t>
      </w:r>
      <w:r>
        <w:rPr>
          <w:rFonts w:ascii="Arial" w:hAnsi="Arial" w:cs="Arial"/>
          <w:sz w:val="20"/>
          <w:szCs w:val="20"/>
        </w:rPr>
        <w:t>ς</w:t>
      </w:r>
      <w:r w:rsidRPr="0058558B">
        <w:rPr>
          <w:rFonts w:ascii="Arial" w:hAnsi="Arial" w:cs="Arial"/>
          <w:sz w:val="20"/>
          <w:szCs w:val="20"/>
        </w:rPr>
        <w:t xml:space="preserve"> και εξέταση</w:t>
      </w:r>
      <w:r>
        <w:rPr>
          <w:rFonts w:ascii="Arial" w:hAnsi="Arial" w:cs="Arial"/>
          <w:sz w:val="20"/>
          <w:szCs w:val="20"/>
        </w:rPr>
        <w:t>ς</w:t>
      </w:r>
      <w:r w:rsidRPr="0058558B">
        <w:rPr>
          <w:rFonts w:ascii="Arial" w:hAnsi="Arial" w:cs="Arial"/>
          <w:sz w:val="20"/>
          <w:szCs w:val="20"/>
        </w:rPr>
        <w:t xml:space="preserve"> του σχεδίου νόμου του Υπουργείου Οικονομικών «Ενσωμάτωση στην εθνική νομοθεσία της </w:t>
      </w:r>
      <w:r w:rsidR="000B4DA1">
        <w:rPr>
          <w:rFonts w:ascii="Arial" w:hAnsi="Arial" w:cs="Arial"/>
          <w:sz w:val="20"/>
          <w:szCs w:val="20"/>
        </w:rPr>
        <w:t>Οδηγία</w:t>
      </w:r>
      <w:r w:rsidRPr="0058558B">
        <w:rPr>
          <w:rFonts w:ascii="Arial" w:hAnsi="Arial" w:cs="Arial"/>
          <w:sz w:val="20"/>
          <w:szCs w:val="20"/>
        </w:rPr>
        <w:t xml:space="preserve">ς 2014/92/ΕΕ του Ευρωπαϊκού Κοινοβουλίου και του Συμβουλίου της 23ης Ιουλίου 2014, για τη </w:t>
      </w:r>
      <w:proofErr w:type="spellStart"/>
      <w:r w:rsidRPr="0058558B">
        <w:rPr>
          <w:rFonts w:ascii="Arial" w:hAnsi="Arial" w:cs="Arial"/>
          <w:sz w:val="20"/>
          <w:szCs w:val="20"/>
        </w:rPr>
        <w:t>συγκρισιμότητα</w:t>
      </w:r>
      <w:proofErr w:type="spellEnd"/>
      <w:r w:rsidRPr="0058558B">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w:t>
      </w:r>
    </w:p>
    <w:p w:rsidR="003C069B" w:rsidRPr="0058558B" w:rsidRDefault="003C069B" w:rsidP="001D34A6">
      <w:pPr>
        <w:tabs>
          <w:tab w:val="left" w:pos="0"/>
        </w:tabs>
        <w:spacing w:line="480" w:lineRule="auto"/>
        <w:ind w:firstLine="567"/>
        <w:contextualSpacing/>
        <w:jc w:val="both"/>
        <w:rPr>
          <w:rFonts w:ascii="Arial" w:eastAsia="Calibri" w:hAnsi="Arial" w:cs="Arial"/>
          <w:sz w:val="20"/>
          <w:szCs w:val="20"/>
        </w:rPr>
      </w:pPr>
      <w:r w:rsidRPr="0058558B">
        <w:rPr>
          <w:rFonts w:ascii="Arial" w:hAnsi="Arial" w:cs="Arial"/>
          <w:sz w:val="20"/>
          <w:szCs w:val="20"/>
        </w:rPr>
        <w:t>Στη συνεδρίαση παρέστησαν</w:t>
      </w:r>
      <w:r>
        <w:rPr>
          <w:rFonts w:ascii="Arial" w:hAnsi="Arial" w:cs="Arial"/>
          <w:sz w:val="20"/>
          <w:szCs w:val="20"/>
        </w:rPr>
        <w:t xml:space="preserve"> ο</w:t>
      </w:r>
      <w:r w:rsidRPr="0058558B">
        <w:rPr>
          <w:rFonts w:ascii="Arial" w:hAnsi="Arial" w:cs="Arial"/>
          <w:sz w:val="20"/>
          <w:szCs w:val="20"/>
        </w:rPr>
        <w:t xml:space="preserve"> Υπουργός Οικονομικών</w:t>
      </w:r>
      <w:r>
        <w:rPr>
          <w:rFonts w:ascii="Arial" w:hAnsi="Arial" w:cs="Arial"/>
          <w:sz w:val="20"/>
          <w:szCs w:val="20"/>
        </w:rPr>
        <w:t xml:space="preserve">, κ. Ευκλείδης Τσακαλώτος, </w:t>
      </w:r>
      <w:r w:rsidRPr="0058558B">
        <w:rPr>
          <w:rFonts w:ascii="Arial" w:hAnsi="Arial" w:cs="Arial"/>
          <w:sz w:val="20"/>
          <w:szCs w:val="20"/>
        </w:rPr>
        <w:t>η Υφυπουργός Οικονομικών, κυρία Κατερίνα Παπανάτσιου, καθώς και αρμόδιοι υπηρεσιακοί παράγοντες.</w:t>
      </w:r>
    </w:p>
    <w:p w:rsidR="003C069B" w:rsidRPr="0058558B" w:rsidRDefault="003C069B" w:rsidP="001D34A6">
      <w:pPr>
        <w:tabs>
          <w:tab w:val="left" w:pos="0"/>
        </w:tabs>
        <w:spacing w:line="480" w:lineRule="auto"/>
        <w:ind w:firstLine="567"/>
        <w:contextualSpacing/>
        <w:jc w:val="both"/>
        <w:rPr>
          <w:rFonts w:ascii="Arial" w:eastAsia="Calibri" w:hAnsi="Arial" w:cs="Arial"/>
          <w:sz w:val="20"/>
          <w:szCs w:val="20"/>
        </w:rPr>
      </w:pPr>
      <w:r w:rsidRPr="0058558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7731A" w:rsidRPr="009B15AA" w:rsidRDefault="00D7731A" w:rsidP="001D34A6">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Στάθης Γιαννακίδης, Γιάννης Γκιόλας, Γιώργος Δημαράς, </w:t>
      </w:r>
      <w:r>
        <w:rPr>
          <w:rFonts w:ascii="Arial" w:hAnsi="Arial" w:cs="Arial"/>
          <w:bCs/>
          <w:sz w:val="20"/>
          <w:szCs w:val="20"/>
        </w:rPr>
        <w:t xml:space="preserve">Γεώργιος Ψυχογιός, </w:t>
      </w:r>
      <w:r w:rsidRPr="009B15AA">
        <w:rPr>
          <w:rFonts w:ascii="Arial" w:hAnsi="Arial" w:cs="Arial"/>
          <w:bCs/>
          <w:sz w:val="20"/>
          <w:szCs w:val="20"/>
        </w:rPr>
        <w:t xml:space="preserve">Αφροδίτη Θεοπεφτάτου, Κατερίνα Ιγγλέζη, </w:t>
      </w:r>
      <w:r>
        <w:rPr>
          <w:rFonts w:ascii="Arial" w:hAnsi="Arial" w:cs="Arial"/>
          <w:bCs/>
          <w:sz w:val="20"/>
          <w:szCs w:val="20"/>
        </w:rPr>
        <w:t>Ηλίας Καματερός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w:t>
      </w:r>
      <w:r w:rsidR="00B664AF">
        <w:rPr>
          <w:rFonts w:ascii="Arial" w:hAnsi="Arial" w:cs="Arial"/>
          <w:bCs/>
          <w:sz w:val="20"/>
          <w:szCs w:val="20"/>
        </w:rPr>
        <w:t>Θεόδωρος Δρίτσας</w:t>
      </w:r>
      <w:r w:rsidRPr="009B15AA">
        <w:rPr>
          <w:rFonts w:ascii="Arial" w:hAnsi="Arial" w:cs="Arial"/>
          <w:bCs/>
          <w:sz w:val="20"/>
          <w:szCs w:val="20"/>
        </w:rPr>
        <w:t xml:space="preserve">,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 xml:space="preserve">Γεώργιος Δένδιας, Θεόδωρος Καράογλου, Γεώργιος </w:t>
      </w:r>
      <w:r>
        <w:rPr>
          <w:rFonts w:ascii="Arial" w:hAnsi="Arial" w:cs="Arial"/>
          <w:bCs/>
          <w:sz w:val="20"/>
          <w:szCs w:val="20"/>
        </w:rPr>
        <w:lastRenderedPageBreak/>
        <w:t>Καρασμάνης,</w:t>
      </w:r>
      <w:r w:rsidRPr="009B15AA">
        <w:rPr>
          <w:rFonts w:ascii="Arial" w:hAnsi="Arial" w:cs="Arial"/>
          <w:bCs/>
          <w:sz w:val="20"/>
          <w:szCs w:val="20"/>
        </w:rPr>
        <w:t xml:space="preserve"> </w:t>
      </w:r>
      <w:r>
        <w:rPr>
          <w:rFonts w:ascii="Arial" w:hAnsi="Arial" w:cs="Arial"/>
          <w:bCs/>
          <w:sz w:val="20"/>
          <w:szCs w:val="20"/>
        </w:rPr>
        <w:t xml:space="preserve">Γεώργιος Κασαπίδης, </w:t>
      </w:r>
      <w:r w:rsidRPr="009B15AA">
        <w:rPr>
          <w:rFonts w:ascii="Arial" w:hAnsi="Arial" w:cs="Arial"/>
          <w:bCs/>
          <w:sz w:val="20"/>
          <w:szCs w:val="20"/>
        </w:rPr>
        <w:t xml:space="preserve">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Μανιάτης, Γεώργιος Γερμενής, Ευάγγελος Καρακώστας, Ηλίας Παναγιώταρος, Αθανάσιος Βαρδαλής, Νικόλαος Καραθανασόπουλος, </w:t>
      </w:r>
      <w:r w:rsidR="00B664AF">
        <w:rPr>
          <w:rFonts w:ascii="Arial" w:hAnsi="Arial" w:cs="Arial"/>
          <w:bCs/>
          <w:sz w:val="20"/>
          <w:szCs w:val="20"/>
        </w:rPr>
        <w:t>Εμμανουήλ Συντυχάκης</w:t>
      </w:r>
      <w:r w:rsidRPr="009B15AA">
        <w:rPr>
          <w:rFonts w:ascii="Arial" w:hAnsi="Arial" w:cs="Arial"/>
          <w:bCs/>
          <w:sz w:val="20"/>
          <w:szCs w:val="20"/>
        </w:rPr>
        <w:t>, Δημήτρης Καμμένος,</w:t>
      </w:r>
      <w:r w:rsidR="009701B6">
        <w:rPr>
          <w:rFonts w:ascii="Arial" w:hAnsi="Arial" w:cs="Arial"/>
          <w:bCs/>
          <w:sz w:val="20"/>
          <w:szCs w:val="20"/>
        </w:rPr>
        <w:t xml:space="preserve"> </w:t>
      </w:r>
      <w:r w:rsidRPr="009B15AA">
        <w:rPr>
          <w:rFonts w:ascii="Arial" w:hAnsi="Arial" w:cs="Arial"/>
          <w:bCs/>
          <w:sz w:val="20"/>
          <w:szCs w:val="20"/>
        </w:rPr>
        <w:t xml:space="preserve">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Γεώργιος Αμυράς και Νικόλαος Νικολόπουλος</w:t>
      </w:r>
      <w:r w:rsidRPr="009B15AA">
        <w:rPr>
          <w:rFonts w:ascii="Arial" w:hAnsi="Arial" w:cs="Arial"/>
          <w:bCs/>
          <w:sz w:val="20"/>
          <w:szCs w:val="20"/>
        </w:rPr>
        <w:t>.</w:t>
      </w:r>
    </w:p>
    <w:p w:rsidR="003C069B" w:rsidRDefault="003C069B" w:rsidP="001D34A6">
      <w:pPr>
        <w:spacing w:line="480" w:lineRule="auto"/>
        <w:ind w:firstLine="720"/>
        <w:jc w:val="both"/>
        <w:rPr>
          <w:rFonts w:ascii="Arial" w:hAnsi="Arial" w:cs="Arial"/>
          <w:sz w:val="20"/>
          <w:szCs w:val="20"/>
        </w:rPr>
      </w:pPr>
      <w:r w:rsidRPr="0058558B">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σήμερα Πέμπτη 16 Μαρτίου 2017 και ώρα </w:t>
      </w:r>
      <w:r>
        <w:rPr>
          <w:rFonts w:ascii="Arial" w:hAnsi="Arial" w:cs="Arial"/>
          <w:sz w:val="20"/>
          <w:szCs w:val="20"/>
        </w:rPr>
        <w:t>16:00,</w:t>
      </w:r>
      <w:r w:rsidRPr="0058558B">
        <w:rPr>
          <w:rFonts w:ascii="Arial" w:hAnsi="Arial" w:cs="Arial"/>
          <w:sz w:val="20"/>
          <w:szCs w:val="20"/>
        </w:rPr>
        <w:t xml:space="preserve"> με θέμα της ημερήσιας διάταξης </w:t>
      </w:r>
      <w:r>
        <w:rPr>
          <w:rFonts w:ascii="Arial" w:hAnsi="Arial" w:cs="Arial"/>
          <w:sz w:val="20"/>
          <w:szCs w:val="20"/>
        </w:rPr>
        <w:t>τη συνέχιση</w:t>
      </w:r>
      <w:r w:rsidRPr="0058558B">
        <w:rPr>
          <w:rFonts w:ascii="Arial" w:hAnsi="Arial" w:cs="Arial"/>
          <w:sz w:val="20"/>
          <w:szCs w:val="20"/>
        </w:rPr>
        <w:t xml:space="preserve"> </w:t>
      </w:r>
      <w:r>
        <w:rPr>
          <w:rFonts w:ascii="Arial" w:hAnsi="Arial" w:cs="Arial"/>
          <w:sz w:val="20"/>
          <w:szCs w:val="20"/>
        </w:rPr>
        <w:t>της</w:t>
      </w:r>
      <w:r w:rsidRPr="0058558B">
        <w:rPr>
          <w:rFonts w:ascii="Arial" w:hAnsi="Arial" w:cs="Arial"/>
          <w:sz w:val="20"/>
          <w:szCs w:val="20"/>
        </w:rPr>
        <w:t xml:space="preserve"> επεξεργασία</w:t>
      </w:r>
      <w:r>
        <w:rPr>
          <w:rFonts w:ascii="Arial" w:hAnsi="Arial" w:cs="Arial"/>
          <w:sz w:val="20"/>
          <w:szCs w:val="20"/>
        </w:rPr>
        <w:t>ς</w:t>
      </w:r>
      <w:r w:rsidRPr="0058558B">
        <w:rPr>
          <w:rFonts w:ascii="Arial" w:hAnsi="Arial" w:cs="Arial"/>
          <w:sz w:val="20"/>
          <w:szCs w:val="20"/>
        </w:rPr>
        <w:t xml:space="preserve"> και εξέταση</w:t>
      </w:r>
      <w:r>
        <w:rPr>
          <w:rFonts w:ascii="Arial" w:hAnsi="Arial" w:cs="Arial"/>
          <w:sz w:val="20"/>
          <w:szCs w:val="20"/>
        </w:rPr>
        <w:t>ς</w:t>
      </w:r>
      <w:r w:rsidRPr="0058558B">
        <w:rPr>
          <w:rFonts w:ascii="Arial" w:hAnsi="Arial" w:cs="Arial"/>
          <w:sz w:val="20"/>
          <w:szCs w:val="20"/>
        </w:rPr>
        <w:t xml:space="preserve"> του σχεδίου νόμου του Υπουργείου Οικονομικών «Ενσωμάτωση στην εθνική νομοθεσία της </w:t>
      </w:r>
      <w:r w:rsidR="000B4DA1">
        <w:rPr>
          <w:rFonts w:ascii="Arial" w:hAnsi="Arial" w:cs="Arial"/>
          <w:sz w:val="20"/>
          <w:szCs w:val="20"/>
        </w:rPr>
        <w:t>Οδηγία</w:t>
      </w:r>
      <w:r w:rsidRPr="0058558B">
        <w:rPr>
          <w:rFonts w:ascii="Arial" w:hAnsi="Arial" w:cs="Arial"/>
          <w:sz w:val="20"/>
          <w:szCs w:val="20"/>
        </w:rPr>
        <w:t xml:space="preserve">ς 2014/92/ΕΕ του Ευρωπαϊκού Κοινοβουλίου και του Συμβουλίου της 23ης Ιουλίου 2014, για τη </w:t>
      </w:r>
      <w:proofErr w:type="spellStart"/>
      <w:r w:rsidRPr="0058558B">
        <w:rPr>
          <w:rFonts w:ascii="Arial" w:hAnsi="Arial" w:cs="Arial"/>
          <w:sz w:val="20"/>
          <w:szCs w:val="20"/>
        </w:rPr>
        <w:t>συγκρισιμότητα</w:t>
      </w:r>
      <w:proofErr w:type="spellEnd"/>
      <w:r w:rsidRPr="0058558B">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Από τις τοποθετήσεις των Εισηγητών και των Ειδικών Αγορητών των κομμάτων έχει καταγραφεί ότι ο ΣΥΡΙΖΑ</w:t>
      </w:r>
      <w:r w:rsidRPr="00571677">
        <w:rPr>
          <w:rFonts w:ascii="Arial" w:hAnsi="Arial" w:cs="Arial"/>
          <w:sz w:val="20"/>
          <w:szCs w:val="20"/>
        </w:rPr>
        <w:t>,</w:t>
      </w:r>
      <w:r>
        <w:rPr>
          <w:rFonts w:ascii="Arial" w:hAnsi="Arial" w:cs="Arial"/>
          <w:sz w:val="20"/>
          <w:szCs w:val="20"/>
        </w:rPr>
        <w:t xml:space="preserve"> η Νέα Δημοκρατία</w:t>
      </w:r>
      <w:r w:rsidRPr="00571677">
        <w:rPr>
          <w:rFonts w:ascii="Arial" w:hAnsi="Arial" w:cs="Arial"/>
          <w:sz w:val="20"/>
          <w:szCs w:val="20"/>
        </w:rPr>
        <w:t>,</w:t>
      </w:r>
      <w:r>
        <w:rPr>
          <w:rFonts w:ascii="Arial" w:hAnsi="Arial" w:cs="Arial"/>
          <w:sz w:val="20"/>
          <w:szCs w:val="20"/>
        </w:rPr>
        <w:t xml:space="preserve"> οι Ανεξάρτητοι Έλληνες και το «Ποτάμι» ψηφίζουν υπέρ, ο Λαϊκός Σύνδεσμος Χρυσή Αυγή και το Κομμουνιστικό Κόμμα Ελλάδος ψηφίζουν κατά, ενώ η Δημοκρατική Συμπαράταξη και η Ένωση Κεντρώων επιφυλάσσονται για τη τελική τοποθέτησή τους κατά τη συζήτηση του νομοσχεδίου στην Ολομέλεια.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Ερωτώνται οι Εισηγητές, εάν γίνεται δεκτό το σχέδιο νόμου επί της αρχής.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Επομένως, ο ΣΥΡΙΖΑ ψηφίζει ναι, οι Ανεξάρτητοι Έλληνες ναι, η Νέα Δημοκρατία ναι, ο Λαϊκός Σύνδεσμος Χρυσή Αυγή όχι, η Δημοκρατική Συμπαράταξη επιφυλάσσεται, το Κομμουνιστικό Κόμμα Ελλάδος όχι, το «Ποτάμι» ναι και η Ένωση Κεντρώων επιφυλάσσεται.</w:t>
      </w:r>
    </w:p>
    <w:p w:rsidR="003C069B" w:rsidRPr="0058558B" w:rsidRDefault="003C069B" w:rsidP="001D34A6">
      <w:pPr>
        <w:spacing w:line="480" w:lineRule="auto"/>
        <w:ind w:firstLine="567"/>
        <w:contextualSpacing/>
        <w:jc w:val="both"/>
        <w:rPr>
          <w:rFonts w:ascii="Arial" w:hAnsi="Arial" w:cs="Arial"/>
          <w:sz w:val="20"/>
          <w:szCs w:val="20"/>
        </w:rPr>
      </w:pPr>
      <w:r w:rsidRPr="0058558B">
        <w:rPr>
          <w:rFonts w:ascii="Arial" w:hAnsi="Arial" w:cs="Arial"/>
          <w:sz w:val="20"/>
          <w:szCs w:val="20"/>
        </w:rPr>
        <w:t xml:space="preserve">ΘΕΟΔΩΡΟΣ ΦΟΡΤΣΑΚΗΣ (Εισηγητής της Ν.Δ.): Κύριε </w:t>
      </w:r>
      <w:r>
        <w:rPr>
          <w:rFonts w:ascii="Arial" w:hAnsi="Arial" w:cs="Arial"/>
          <w:sz w:val="20"/>
          <w:szCs w:val="20"/>
        </w:rPr>
        <w:t>Π</w:t>
      </w:r>
      <w:r w:rsidRPr="0058558B">
        <w:rPr>
          <w:rFonts w:ascii="Arial" w:hAnsi="Arial" w:cs="Arial"/>
          <w:sz w:val="20"/>
          <w:szCs w:val="20"/>
        </w:rPr>
        <w:t>ρόεδρε και εμείς θα επιφυλαχτούμε, γιατί έρχονται βροχή οι τροπο</w:t>
      </w:r>
      <w:r>
        <w:rPr>
          <w:rFonts w:ascii="Arial" w:hAnsi="Arial" w:cs="Arial"/>
          <w:sz w:val="20"/>
          <w:szCs w:val="20"/>
        </w:rPr>
        <w:t>λογίες-</w:t>
      </w:r>
      <w:r w:rsidRPr="0058558B">
        <w:rPr>
          <w:rFonts w:ascii="Arial" w:hAnsi="Arial" w:cs="Arial"/>
          <w:sz w:val="20"/>
          <w:szCs w:val="20"/>
        </w:rPr>
        <w:t xml:space="preserve"> </w:t>
      </w:r>
      <w:r>
        <w:rPr>
          <w:rFonts w:ascii="Arial" w:hAnsi="Arial" w:cs="Arial"/>
          <w:sz w:val="20"/>
          <w:szCs w:val="20"/>
        </w:rPr>
        <w:t>έρχονται</w:t>
      </w:r>
      <w:r w:rsidRPr="0058558B">
        <w:rPr>
          <w:rFonts w:ascii="Arial" w:hAnsi="Arial" w:cs="Arial"/>
          <w:sz w:val="20"/>
          <w:szCs w:val="20"/>
        </w:rPr>
        <w:t xml:space="preserve"> άλλες τώρα</w:t>
      </w:r>
      <w:r>
        <w:rPr>
          <w:rFonts w:ascii="Arial" w:hAnsi="Arial" w:cs="Arial"/>
          <w:sz w:val="20"/>
          <w:szCs w:val="20"/>
        </w:rPr>
        <w:t>-</w:t>
      </w:r>
      <w:r w:rsidRPr="0058558B">
        <w:rPr>
          <w:rFonts w:ascii="Arial" w:hAnsi="Arial" w:cs="Arial"/>
          <w:sz w:val="20"/>
          <w:szCs w:val="20"/>
        </w:rPr>
        <w:t xml:space="preserve"> </w:t>
      </w:r>
      <w:r>
        <w:rPr>
          <w:rFonts w:ascii="Arial" w:hAnsi="Arial" w:cs="Arial"/>
          <w:sz w:val="20"/>
          <w:szCs w:val="20"/>
        </w:rPr>
        <w:t xml:space="preserve">οπότε κι </w:t>
      </w:r>
      <w:r w:rsidRPr="0058558B">
        <w:rPr>
          <w:rFonts w:ascii="Arial" w:hAnsi="Arial" w:cs="Arial"/>
          <w:sz w:val="20"/>
          <w:szCs w:val="20"/>
        </w:rPr>
        <w:t>εμείς επιφυλασσόμα</w:t>
      </w:r>
      <w:r>
        <w:rPr>
          <w:rFonts w:ascii="Arial" w:hAnsi="Arial" w:cs="Arial"/>
          <w:sz w:val="20"/>
          <w:szCs w:val="20"/>
        </w:rPr>
        <w:t>στε</w:t>
      </w:r>
      <w:r w:rsidRPr="0058558B">
        <w:rPr>
          <w:rFonts w:ascii="Arial" w:hAnsi="Arial" w:cs="Arial"/>
          <w:sz w:val="20"/>
          <w:szCs w:val="20"/>
        </w:rPr>
        <w:t xml:space="preserve"> για την </w:t>
      </w:r>
      <w:r>
        <w:rPr>
          <w:rFonts w:ascii="Arial" w:hAnsi="Arial" w:cs="Arial"/>
          <w:sz w:val="20"/>
          <w:szCs w:val="20"/>
        </w:rPr>
        <w:t>Ο</w:t>
      </w:r>
      <w:r w:rsidRPr="0058558B">
        <w:rPr>
          <w:rFonts w:ascii="Arial" w:hAnsi="Arial" w:cs="Arial"/>
          <w:sz w:val="20"/>
          <w:szCs w:val="20"/>
        </w:rPr>
        <w:t>λομέλεια.</w:t>
      </w:r>
    </w:p>
    <w:p w:rsidR="00120B4C" w:rsidRPr="00120B4C" w:rsidRDefault="003C069B" w:rsidP="001D34A6">
      <w:pPr>
        <w:spacing w:line="480" w:lineRule="auto"/>
        <w:ind w:firstLine="567"/>
        <w:contextualSpacing/>
        <w:jc w:val="both"/>
        <w:rPr>
          <w:rFonts w:ascii="Arial" w:hAnsi="Arial" w:cs="Arial"/>
          <w:sz w:val="20"/>
          <w:szCs w:val="20"/>
        </w:rPr>
      </w:pPr>
      <w:r w:rsidRPr="0058558B">
        <w:rPr>
          <w:rFonts w:ascii="Arial" w:hAnsi="Arial" w:cs="Arial"/>
          <w:sz w:val="20"/>
          <w:szCs w:val="20"/>
        </w:rPr>
        <w:t>ΓΕΩΡΓΙΟΣ ΑΜΥΡΑΣ (Ειδικός Αγορητής του «Π</w:t>
      </w:r>
      <w:r>
        <w:rPr>
          <w:rFonts w:ascii="Arial" w:hAnsi="Arial" w:cs="Arial"/>
          <w:sz w:val="20"/>
          <w:szCs w:val="20"/>
        </w:rPr>
        <w:t>οταμιού</w:t>
      </w:r>
      <w:r w:rsidRPr="0058558B">
        <w:rPr>
          <w:rFonts w:ascii="Arial" w:hAnsi="Arial" w:cs="Arial"/>
          <w:sz w:val="20"/>
          <w:szCs w:val="20"/>
        </w:rPr>
        <w:t xml:space="preserve">»): Κύριε </w:t>
      </w:r>
      <w:r>
        <w:rPr>
          <w:rFonts w:ascii="Arial" w:hAnsi="Arial" w:cs="Arial"/>
          <w:sz w:val="20"/>
          <w:szCs w:val="20"/>
        </w:rPr>
        <w:t>Π</w:t>
      </w:r>
      <w:r w:rsidRPr="0058558B">
        <w:rPr>
          <w:rFonts w:ascii="Arial" w:hAnsi="Arial" w:cs="Arial"/>
          <w:sz w:val="20"/>
          <w:szCs w:val="20"/>
        </w:rPr>
        <w:t xml:space="preserve">ρόεδρε θα ακολουθήσω το παράδειγμα του κ. </w:t>
      </w:r>
      <w:proofErr w:type="spellStart"/>
      <w:r w:rsidRPr="0058558B">
        <w:rPr>
          <w:rFonts w:ascii="Arial" w:hAnsi="Arial" w:cs="Arial"/>
          <w:sz w:val="20"/>
          <w:szCs w:val="20"/>
        </w:rPr>
        <w:t>Φορτσάκη</w:t>
      </w:r>
      <w:proofErr w:type="spellEnd"/>
      <w:r w:rsidRPr="0058558B">
        <w:rPr>
          <w:rFonts w:ascii="Arial" w:hAnsi="Arial" w:cs="Arial"/>
          <w:sz w:val="20"/>
          <w:szCs w:val="20"/>
        </w:rPr>
        <w:t xml:space="preserve">, δεδομένου ότι έχουν </w:t>
      </w:r>
      <w:r>
        <w:rPr>
          <w:rFonts w:ascii="Arial" w:hAnsi="Arial" w:cs="Arial"/>
          <w:sz w:val="20"/>
          <w:szCs w:val="20"/>
        </w:rPr>
        <w:t xml:space="preserve">έρθει </w:t>
      </w:r>
      <w:r w:rsidRPr="0058558B">
        <w:rPr>
          <w:rFonts w:ascii="Arial" w:hAnsi="Arial" w:cs="Arial"/>
          <w:sz w:val="20"/>
          <w:szCs w:val="20"/>
        </w:rPr>
        <w:t xml:space="preserve">πάρα πολλές </w:t>
      </w:r>
      <w:r>
        <w:rPr>
          <w:rFonts w:ascii="Arial" w:hAnsi="Arial" w:cs="Arial"/>
          <w:sz w:val="20"/>
          <w:szCs w:val="20"/>
        </w:rPr>
        <w:t>τ</w:t>
      </w:r>
      <w:r w:rsidRPr="0058558B">
        <w:rPr>
          <w:rFonts w:ascii="Arial" w:hAnsi="Arial" w:cs="Arial"/>
          <w:sz w:val="20"/>
          <w:szCs w:val="20"/>
        </w:rPr>
        <w:t>ροπολογίες, οπότε επιφυλασσόμαστε</w:t>
      </w:r>
      <w:r>
        <w:rPr>
          <w:rFonts w:ascii="Arial" w:hAnsi="Arial" w:cs="Arial"/>
          <w:sz w:val="20"/>
          <w:szCs w:val="20"/>
        </w:rPr>
        <w:t xml:space="preserve"> και εμείς επί της αρχής</w:t>
      </w:r>
      <w:r w:rsidRPr="0058558B">
        <w:rPr>
          <w:rFonts w:ascii="Arial" w:hAnsi="Arial" w:cs="Arial"/>
          <w:sz w:val="20"/>
          <w:szCs w:val="20"/>
        </w:rPr>
        <w:t>.</w:t>
      </w:r>
      <w:r w:rsidR="009968BD">
        <w:rPr>
          <w:rFonts w:ascii="Arial" w:hAnsi="Arial" w:cs="Arial"/>
          <w:sz w:val="20"/>
          <w:szCs w:val="20"/>
        </w:rPr>
        <w:t xml:space="preserve"> </w:t>
      </w:r>
    </w:p>
    <w:p w:rsidR="00436DF2" w:rsidRDefault="003C069B" w:rsidP="001D34A6">
      <w:pPr>
        <w:spacing w:line="480" w:lineRule="auto"/>
        <w:ind w:firstLine="720"/>
        <w:jc w:val="both"/>
        <w:rPr>
          <w:rFonts w:ascii="Arial" w:hAnsi="Arial" w:cs="Arial"/>
          <w:sz w:val="20"/>
          <w:szCs w:val="20"/>
        </w:rPr>
      </w:pPr>
      <w:r w:rsidRPr="0058558B">
        <w:rPr>
          <w:rFonts w:ascii="Arial" w:hAnsi="Arial" w:cs="Arial"/>
          <w:sz w:val="20"/>
          <w:szCs w:val="20"/>
        </w:rPr>
        <w:lastRenderedPageBreak/>
        <w:t>ΜΑΚΗΣ ΜΠΑΛΑΟΥΡΑΣ (Πρόεδρος της Επιτροπής): Επομένως</w:t>
      </w:r>
      <w:r>
        <w:rPr>
          <w:rFonts w:ascii="Arial" w:hAnsi="Arial" w:cs="Arial"/>
          <w:sz w:val="20"/>
          <w:szCs w:val="20"/>
        </w:rPr>
        <w:t>,</w:t>
      </w:r>
      <w:r w:rsidRPr="0058558B">
        <w:rPr>
          <w:rFonts w:ascii="Arial" w:hAnsi="Arial" w:cs="Arial"/>
          <w:sz w:val="20"/>
          <w:szCs w:val="20"/>
        </w:rPr>
        <w:t xml:space="preserve"> διορθώνουμε, τα θετικά των </w:t>
      </w:r>
      <w:r w:rsidR="009968BD">
        <w:rPr>
          <w:rFonts w:ascii="Arial" w:hAnsi="Arial" w:cs="Arial"/>
          <w:sz w:val="20"/>
          <w:szCs w:val="20"/>
        </w:rPr>
        <w:t xml:space="preserve">δύο </w:t>
      </w:r>
      <w:r w:rsidRPr="0058558B">
        <w:rPr>
          <w:rFonts w:ascii="Arial" w:hAnsi="Arial" w:cs="Arial"/>
          <w:sz w:val="20"/>
          <w:szCs w:val="20"/>
        </w:rPr>
        <w:t xml:space="preserve">κομμάτων. </w:t>
      </w:r>
      <w:r w:rsidR="009968BD">
        <w:rPr>
          <w:rFonts w:ascii="Arial" w:hAnsi="Arial" w:cs="Arial"/>
          <w:sz w:val="20"/>
          <w:szCs w:val="20"/>
        </w:rPr>
        <w:t>Νέα Δημοκρατία</w:t>
      </w:r>
      <w:r w:rsidR="00436DF2">
        <w:rPr>
          <w:rFonts w:ascii="Arial" w:hAnsi="Arial" w:cs="Arial"/>
          <w:sz w:val="20"/>
          <w:szCs w:val="20"/>
        </w:rPr>
        <w:t xml:space="preserve"> </w:t>
      </w:r>
      <w:r w:rsidR="009968BD">
        <w:rPr>
          <w:rFonts w:ascii="Arial" w:hAnsi="Arial" w:cs="Arial"/>
          <w:sz w:val="20"/>
          <w:szCs w:val="20"/>
        </w:rPr>
        <w:t xml:space="preserve">και ΠΟΤΑΜΙ </w:t>
      </w:r>
      <w:proofErr w:type="spellStart"/>
      <w:r w:rsidR="009968BD">
        <w:rPr>
          <w:rFonts w:ascii="Arial" w:hAnsi="Arial" w:cs="Arial"/>
          <w:sz w:val="20"/>
          <w:szCs w:val="20"/>
        </w:rPr>
        <w:t>επιφυλλάσονται</w:t>
      </w:r>
      <w:proofErr w:type="spellEnd"/>
      <w:r w:rsidR="009968BD">
        <w:rPr>
          <w:rFonts w:ascii="Arial" w:hAnsi="Arial" w:cs="Arial"/>
          <w:sz w:val="20"/>
          <w:szCs w:val="20"/>
        </w:rPr>
        <w:t xml:space="preserve">. </w:t>
      </w:r>
      <w:r w:rsidR="00436DF2">
        <w:rPr>
          <w:rFonts w:ascii="Arial" w:hAnsi="Arial" w:cs="Arial"/>
          <w:sz w:val="20"/>
          <w:szCs w:val="20"/>
        </w:rPr>
        <w:t>Συνεπώς το σχέδιο νόμου του Υπουργείου Οικονομικών γίνεται δεκτό επί της αρχής, κατά πλειοψηφία.</w:t>
      </w:r>
    </w:p>
    <w:p w:rsidR="009968BD" w:rsidRDefault="00436DF2" w:rsidP="001D34A6">
      <w:pPr>
        <w:spacing w:line="480" w:lineRule="auto"/>
        <w:ind w:firstLine="567"/>
        <w:jc w:val="both"/>
        <w:rPr>
          <w:rFonts w:ascii="Arial" w:hAnsi="Arial" w:cs="Arial"/>
          <w:sz w:val="20"/>
          <w:szCs w:val="20"/>
        </w:rPr>
      </w:pPr>
      <w:r>
        <w:rPr>
          <w:rFonts w:ascii="Arial" w:hAnsi="Arial" w:cs="Arial"/>
          <w:sz w:val="20"/>
          <w:szCs w:val="20"/>
        </w:rPr>
        <w:t>Εισερχόμαστε στη συζήτηση επί των άρθρων</w:t>
      </w:r>
      <w:r w:rsidRPr="00571677">
        <w:rPr>
          <w:rFonts w:ascii="Arial" w:hAnsi="Arial" w:cs="Arial"/>
          <w:sz w:val="20"/>
          <w:szCs w:val="20"/>
        </w:rPr>
        <w:t xml:space="preserve"> </w:t>
      </w:r>
      <w:r w:rsidRPr="0058558B">
        <w:rPr>
          <w:rFonts w:ascii="Arial" w:hAnsi="Arial" w:cs="Arial"/>
          <w:sz w:val="20"/>
          <w:szCs w:val="20"/>
        </w:rPr>
        <w:t>και των τροπολογιών</w:t>
      </w:r>
      <w:r>
        <w:rPr>
          <w:rFonts w:ascii="Arial" w:hAnsi="Arial" w:cs="Arial"/>
          <w:sz w:val="20"/>
          <w:szCs w:val="20"/>
        </w:rPr>
        <w:t>.</w:t>
      </w:r>
    </w:p>
    <w:p w:rsidR="003C069B" w:rsidRPr="0058558B" w:rsidRDefault="003C069B" w:rsidP="001D34A6">
      <w:pPr>
        <w:spacing w:line="480" w:lineRule="auto"/>
        <w:ind w:firstLine="567"/>
        <w:jc w:val="both"/>
        <w:rPr>
          <w:rFonts w:ascii="Arial" w:hAnsi="Arial" w:cs="Arial"/>
          <w:sz w:val="20"/>
          <w:szCs w:val="20"/>
        </w:rPr>
      </w:pPr>
      <w:r w:rsidRPr="0058558B">
        <w:rPr>
          <w:rFonts w:ascii="Arial" w:hAnsi="Arial" w:cs="Arial"/>
          <w:sz w:val="20"/>
          <w:szCs w:val="20"/>
        </w:rPr>
        <w:t xml:space="preserve">Εδώ μπροστά μου έχουμε τις </w:t>
      </w:r>
      <w:r>
        <w:rPr>
          <w:rFonts w:ascii="Arial" w:hAnsi="Arial" w:cs="Arial"/>
          <w:sz w:val="20"/>
          <w:szCs w:val="20"/>
        </w:rPr>
        <w:t>τ</w:t>
      </w:r>
      <w:r w:rsidRPr="0058558B">
        <w:rPr>
          <w:rFonts w:ascii="Arial" w:hAnsi="Arial" w:cs="Arial"/>
          <w:sz w:val="20"/>
          <w:szCs w:val="20"/>
        </w:rPr>
        <w:t xml:space="preserve">ροπολογίες, ήρθαν και </w:t>
      </w:r>
      <w:r>
        <w:rPr>
          <w:rFonts w:ascii="Arial" w:hAnsi="Arial" w:cs="Arial"/>
          <w:sz w:val="20"/>
          <w:szCs w:val="20"/>
        </w:rPr>
        <w:t>δυο</w:t>
      </w:r>
      <w:r w:rsidRPr="0058558B">
        <w:rPr>
          <w:rFonts w:ascii="Arial" w:hAnsi="Arial" w:cs="Arial"/>
          <w:sz w:val="20"/>
          <w:szCs w:val="20"/>
        </w:rPr>
        <w:t xml:space="preserve"> νέες </w:t>
      </w:r>
      <w:r>
        <w:rPr>
          <w:rFonts w:ascii="Arial" w:hAnsi="Arial" w:cs="Arial"/>
          <w:sz w:val="20"/>
          <w:szCs w:val="20"/>
        </w:rPr>
        <w:t>υ</w:t>
      </w:r>
      <w:r w:rsidRPr="0058558B">
        <w:rPr>
          <w:rFonts w:ascii="Arial" w:hAnsi="Arial" w:cs="Arial"/>
          <w:sz w:val="20"/>
          <w:szCs w:val="20"/>
        </w:rPr>
        <w:t xml:space="preserve">πουργικές </w:t>
      </w:r>
      <w:r>
        <w:rPr>
          <w:rFonts w:ascii="Arial" w:hAnsi="Arial" w:cs="Arial"/>
          <w:sz w:val="20"/>
          <w:szCs w:val="20"/>
        </w:rPr>
        <w:t>τ</w:t>
      </w:r>
      <w:r w:rsidRPr="0058558B">
        <w:rPr>
          <w:rFonts w:ascii="Arial" w:hAnsi="Arial" w:cs="Arial"/>
          <w:sz w:val="20"/>
          <w:szCs w:val="20"/>
        </w:rPr>
        <w:t xml:space="preserve">ροπολογίες, δεν γνωρίζω αν της έχετε δει. Τώρα </w:t>
      </w:r>
      <w:r>
        <w:rPr>
          <w:rFonts w:ascii="Arial" w:hAnsi="Arial" w:cs="Arial"/>
          <w:sz w:val="20"/>
          <w:szCs w:val="20"/>
        </w:rPr>
        <w:t xml:space="preserve">ξεκινούμε </w:t>
      </w:r>
      <w:r w:rsidRPr="0058558B">
        <w:rPr>
          <w:rFonts w:ascii="Arial" w:hAnsi="Arial" w:cs="Arial"/>
          <w:sz w:val="20"/>
          <w:szCs w:val="20"/>
        </w:rPr>
        <w:t>δίνο</w:t>
      </w:r>
      <w:r>
        <w:rPr>
          <w:rFonts w:ascii="Arial" w:hAnsi="Arial" w:cs="Arial"/>
          <w:sz w:val="20"/>
          <w:szCs w:val="20"/>
        </w:rPr>
        <w:t xml:space="preserve">ντας </w:t>
      </w:r>
      <w:r w:rsidRPr="0058558B">
        <w:rPr>
          <w:rFonts w:ascii="Arial" w:hAnsi="Arial" w:cs="Arial"/>
          <w:sz w:val="20"/>
          <w:szCs w:val="20"/>
        </w:rPr>
        <w:t xml:space="preserve">το λόγο στους </w:t>
      </w:r>
      <w:r>
        <w:rPr>
          <w:rFonts w:ascii="Arial" w:hAnsi="Arial" w:cs="Arial"/>
          <w:sz w:val="20"/>
          <w:szCs w:val="20"/>
        </w:rPr>
        <w:t>Ε</w:t>
      </w:r>
      <w:r w:rsidRPr="0058558B">
        <w:rPr>
          <w:rFonts w:ascii="Arial" w:hAnsi="Arial" w:cs="Arial"/>
          <w:sz w:val="20"/>
          <w:szCs w:val="20"/>
        </w:rPr>
        <w:t>ισηγητές για 12 λεπτά</w:t>
      </w:r>
      <w:r>
        <w:rPr>
          <w:rFonts w:ascii="Arial" w:hAnsi="Arial" w:cs="Arial"/>
          <w:sz w:val="20"/>
          <w:szCs w:val="20"/>
        </w:rPr>
        <w:t>.</w:t>
      </w:r>
      <w:r w:rsidRPr="0058558B">
        <w:rPr>
          <w:rFonts w:ascii="Arial" w:hAnsi="Arial" w:cs="Arial"/>
          <w:sz w:val="20"/>
          <w:szCs w:val="20"/>
        </w:rPr>
        <w:t xml:space="preserve"> </w:t>
      </w:r>
      <w:r>
        <w:rPr>
          <w:rFonts w:ascii="Arial" w:hAnsi="Arial" w:cs="Arial"/>
          <w:sz w:val="20"/>
          <w:szCs w:val="20"/>
        </w:rPr>
        <w:t>Π</w:t>
      </w:r>
      <w:r w:rsidRPr="0058558B">
        <w:rPr>
          <w:rFonts w:ascii="Arial" w:hAnsi="Arial" w:cs="Arial"/>
          <w:sz w:val="20"/>
          <w:szCs w:val="20"/>
        </w:rPr>
        <w:t>αρακαλώ τον Εισηγητή του ΣΥ.ΡΙΖ.Α.</w:t>
      </w:r>
      <w:r>
        <w:rPr>
          <w:rFonts w:ascii="Arial" w:hAnsi="Arial" w:cs="Arial"/>
          <w:sz w:val="20"/>
          <w:szCs w:val="20"/>
        </w:rPr>
        <w:t>, τον</w:t>
      </w:r>
      <w:r w:rsidRPr="0058558B">
        <w:rPr>
          <w:rFonts w:ascii="Arial" w:hAnsi="Arial" w:cs="Arial"/>
          <w:sz w:val="20"/>
          <w:szCs w:val="20"/>
        </w:rPr>
        <w:t xml:space="preserve"> κ. </w:t>
      </w:r>
      <w:proofErr w:type="spellStart"/>
      <w:r w:rsidRPr="0058558B">
        <w:rPr>
          <w:rFonts w:ascii="Arial" w:hAnsi="Arial" w:cs="Arial"/>
          <w:sz w:val="20"/>
          <w:szCs w:val="20"/>
        </w:rPr>
        <w:t>Γιαννακίδη</w:t>
      </w:r>
      <w:proofErr w:type="spellEnd"/>
      <w:r>
        <w:rPr>
          <w:rFonts w:ascii="Arial" w:hAnsi="Arial" w:cs="Arial"/>
          <w:sz w:val="20"/>
          <w:szCs w:val="20"/>
        </w:rPr>
        <w:t>,</w:t>
      </w:r>
      <w:r w:rsidRPr="0058558B">
        <w:rPr>
          <w:rFonts w:ascii="Arial" w:hAnsi="Arial" w:cs="Arial"/>
          <w:sz w:val="20"/>
          <w:szCs w:val="20"/>
        </w:rPr>
        <w:t xml:space="preserve"> να πάρει το λόγο.</w:t>
      </w:r>
    </w:p>
    <w:p w:rsidR="003C069B" w:rsidRPr="0058558B" w:rsidRDefault="003C069B" w:rsidP="001D34A6">
      <w:pPr>
        <w:spacing w:line="480" w:lineRule="auto"/>
        <w:ind w:firstLine="567"/>
        <w:jc w:val="both"/>
        <w:rPr>
          <w:rFonts w:ascii="Arial" w:hAnsi="Arial" w:cs="Arial"/>
          <w:sz w:val="20"/>
          <w:szCs w:val="20"/>
        </w:rPr>
      </w:pPr>
      <w:r w:rsidRPr="0058558B">
        <w:rPr>
          <w:rFonts w:ascii="Arial" w:hAnsi="Arial" w:cs="Arial"/>
          <w:sz w:val="20"/>
          <w:szCs w:val="20"/>
        </w:rPr>
        <w:t>ΣΤΑΘΗΣ ΓΙΑΝΝΑΚΙΔΗΣ (Εισηγητής του ΣΥΡΙΖΑ): Ευχαριστώ πολύ</w:t>
      </w:r>
      <w:r>
        <w:rPr>
          <w:rFonts w:ascii="Arial" w:hAnsi="Arial" w:cs="Arial"/>
          <w:sz w:val="20"/>
          <w:szCs w:val="20"/>
        </w:rPr>
        <w:t>,</w:t>
      </w:r>
      <w:r w:rsidRPr="0058558B">
        <w:rPr>
          <w:rFonts w:ascii="Arial" w:hAnsi="Arial" w:cs="Arial"/>
          <w:sz w:val="20"/>
          <w:szCs w:val="20"/>
        </w:rPr>
        <w:t xml:space="preserve"> κύριε Πρόεδρε</w:t>
      </w:r>
      <w:r>
        <w:rPr>
          <w:rFonts w:ascii="Arial" w:hAnsi="Arial" w:cs="Arial"/>
          <w:sz w:val="20"/>
          <w:szCs w:val="20"/>
        </w:rPr>
        <w:t>. Μ</w:t>
      </w:r>
      <w:r w:rsidRPr="0058558B">
        <w:rPr>
          <w:rFonts w:ascii="Arial" w:hAnsi="Arial" w:cs="Arial"/>
          <w:sz w:val="20"/>
          <w:szCs w:val="20"/>
        </w:rPr>
        <w:t xml:space="preserve">ε το υπό συζήτηση σχέδιο νόμου ενσωματώνεται στην ελληνική νομοθεσία η </w:t>
      </w:r>
      <w:r w:rsidR="000B4DA1">
        <w:rPr>
          <w:rFonts w:ascii="Arial" w:hAnsi="Arial" w:cs="Arial"/>
          <w:sz w:val="20"/>
          <w:szCs w:val="20"/>
        </w:rPr>
        <w:t>Οδηγία</w:t>
      </w:r>
      <w:r w:rsidRPr="0058558B">
        <w:rPr>
          <w:rFonts w:ascii="Arial" w:hAnsi="Arial" w:cs="Arial"/>
          <w:sz w:val="20"/>
          <w:szCs w:val="20"/>
        </w:rPr>
        <w:t xml:space="preserve"> 2014/92 του Ευρωπαϊκού Κοινοβουλίου και του Συμβουλίου της 23ης Ιουλίου 2014, για τη </w:t>
      </w:r>
      <w:proofErr w:type="spellStart"/>
      <w:r w:rsidRPr="0058558B">
        <w:rPr>
          <w:rFonts w:ascii="Arial" w:hAnsi="Arial" w:cs="Arial"/>
          <w:sz w:val="20"/>
          <w:szCs w:val="20"/>
        </w:rPr>
        <w:t>συγκρισιμότητα</w:t>
      </w:r>
      <w:proofErr w:type="spellEnd"/>
      <w:r w:rsidRPr="0058558B">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Στις προηγούμενες συνεδριάσεις είχαμε τη δυνατότητα να ακούσουμε και την τοποθέτηση και των υπολοίπων κομμάτων και των φορέων προσκλήθηκαν στην </w:t>
      </w:r>
      <w:r>
        <w:rPr>
          <w:rFonts w:ascii="Arial" w:hAnsi="Arial" w:cs="Arial"/>
          <w:sz w:val="20"/>
          <w:szCs w:val="20"/>
        </w:rPr>
        <w:t>Ε</w:t>
      </w:r>
      <w:r w:rsidRPr="0058558B">
        <w:rPr>
          <w:rFonts w:ascii="Arial" w:hAnsi="Arial" w:cs="Arial"/>
          <w:sz w:val="20"/>
          <w:szCs w:val="20"/>
        </w:rPr>
        <w:t>πιτροπή και ουσιαστικά συζητάμε ένα σχέδιο νόμου που συμβάλλει στην εξάλειψη των άμεσων και έμμεσων εμποδίων για την ορθή λειτουργία της εσωτερικής αγοράς της Ε.Ε..</w:t>
      </w:r>
    </w:p>
    <w:p w:rsidR="003C069B" w:rsidRDefault="003C069B" w:rsidP="001D34A6">
      <w:pPr>
        <w:spacing w:line="480" w:lineRule="auto"/>
        <w:ind w:firstLine="567"/>
        <w:jc w:val="both"/>
        <w:rPr>
          <w:rFonts w:ascii="Arial" w:hAnsi="Arial" w:cs="Arial"/>
          <w:sz w:val="20"/>
          <w:szCs w:val="20"/>
        </w:rPr>
      </w:pPr>
      <w:r w:rsidRPr="0058558B">
        <w:rPr>
          <w:rFonts w:ascii="Arial" w:hAnsi="Arial" w:cs="Arial"/>
          <w:sz w:val="20"/>
          <w:szCs w:val="20"/>
        </w:rPr>
        <w:t>Η εσωτερική αγορά αποτελεί</w:t>
      </w:r>
      <w:r>
        <w:rPr>
          <w:rFonts w:ascii="Arial" w:hAnsi="Arial" w:cs="Arial"/>
          <w:sz w:val="20"/>
          <w:szCs w:val="20"/>
        </w:rPr>
        <w:t xml:space="preserve"> έναν χώρο χωρίς εσωτερικά σύνορα μέσα στον οποίο εξασφαλίζεται η ελεύθερη κυκλοφορία εμπορευμάτων, των προσώπων, των υπηρεσιών</w:t>
      </w:r>
      <w:r w:rsidRPr="005F2850">
        <w:rPr>
          <w:rFonts w:ascii="Arial" w:hAnsi="Arial" w:cs="Arial"/>
          <w:sz w:val="20"/>
          <w:szCs w:val="20"/>
        </w:rPr>
        <w:t xml:space="preserve"> </w:t>
      </w:r>
      <w:r>
        <w:rPr>
          <w:rFonts w:ascii="Arial" w:hAnsi="Arial" w:cs="Arial"/>
          <w:sz w:val="20"/>
          <w:szCs w:val="20"/>
        </w:rPr>
        <w:t>και κεφαλαίων. Ο κατακερματισμός της είναι πολλαπλά επιζήμιος ιδιαίτερα σε ό,τι έχει να κάνει με την ανταγωνιστικότητα, την ανάπτυξη και τις θέσεις εργασίας στην Ένωση. Ήδη η δράση της Ε.Ε. σε ό,τι αφορά την εσωτερική αγορά στον τομέα των λιανικών χρηματοπιστωτικών υπηρεσιών έχει συμβάλει σημαντικά στην ανάπτυξη της διασυνοριακής δραστηριότητας των</w:t>
      </w:r>
      <w:r w:rsidR="009701B6">
        <w:rPr>
          <w:rFonts w:ascii="Arial" w:hAnsi="Arial" w:cs="Arial"/>
          <w:sz w:val="20"/>
          <w:szCs w:val="20"/>
        </w:rPr>
        <w:t xml:space="preserve"> </w:t>
      </w:r>
      <w:r>
        <w:rPr>
          <w:rFonts w:ascii="Arial" w:hAnsi="Arial" w:cs="Arial"/>
          <w:sz w:val="20"/>
          <w:szCs w:val="20"/>
        </w:rPr>
        <w:t>παροχών υπηρεσιών πληρωμών, στην βελτίωση των επιλογών που έχουν οι καταναλωτές, καθώς και στην αύξηση της ποιότητας και της διαφάνειας των προσφορών. Η εύρυθμη λειτουργία της εσωτερικής αγοράς και ανάπτυξης μιας σύγχρονης οικονομίας χωρίς κοινωνικούς αποκλεισμούς, εξαρτάται όλο και περισσότερο από την καθολική παροχή υπηρεσιών πληρωμών.</w:t>
      </w:r>
    </w:p>
    <w:p w:rsidR="009D4FFA" w:rsidRDefault="003C069B" w:rsidP="009D4FFA">
      <w:pPr>
        <w:spacing w:line="480" w:lineRule="auto"/>
        <w:ind w:firstLine="567"/>
        <w:jc w:val="both"/>
        <w:rPr>
          <w:rFonts w:ascii="Arial" w:hAnsi="Arial" w:cs="Arial"/>
          <w:sz w:val="20"/>
          <w:szCs w:val="20"/>
        </w:rPr>
      </w:pPr>
      <w:r>
        <w:rPr>
          <w:rFonts w:ascii="Arial" w:hAnsi="Arial" w:cs="Arial"/>
          <w:sz w:val="20"/>
          <w:szCs w:val="20"/>
        </w:rPr>
        <w:lastRenderedPageBreak/>
        <w:t>Στόχος του σχεδίου νόμου είναι η παροχή πρόσβασης σε λογαριασμό πληρωμών προς τους καταναλωτές, δίνοντας δυνατότητα συμμετοχής στην εσωτερική αγορά, ώστε αυτή να εκμεταλλευθούν τα όποια οφέλη από αυτή.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Είναι καθοριστικής σημασίας η θέσπιση μιας ομοιόμορφης δέσμης κανόνων για την αντιμετώπιση του ζητήματος της χαμένης κινητικότητας των καταναλωτών προκειμένου να υποστηριχθεί η αποτελεσματική και ομαλή χρηματοπιστωτική κινητικότητα σε μακροπρόθεσμο πεδίο. Μια τέτοια δέσμη κανόνων θα οδηγήσει στη βελτίωση της σύγκρισης των υπηρεσιών λογαριασμών πληρωμών και των σχετικών τελών, θα παρέχει κίνητρα για την αλλαγή του λογαριασμού πληρωμών και θα ωφελήσει στην αποφυγή των διακρίσεων με βάση τον τόπο διαμονής για όσους καταναλωτές προτίθενται να ανοίξουν και να χρησιμοποιήσουν λογαριασμό πληρωμών σε διασυνοριακό επίπεδο.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Με την ενίσχυση του ανταγωνισμού μεταξύ των </w:t>
      </w:r>
      <w:proofErr w:type="spellStart"/>
      <w:r>
        <w:rPr>
          <w:rFonts w:ascii="Arial" w:hAnsi="Arial" w:cs="Arial"/>
          <w:sz w:val="20"/>
          <w:szCs w:val="20"/>
        </w:rPr>
        <w:t>παρόχων</w:t>
      </w:r>
      <w:proofErr w:type="spellEnd"/>
      <w:r>
        <w:rPr>
          <w:rFonts w:ascii="Arial" w:hAnsi="Arial" w:cs="Arial"/>
          <w:sz w:val="20"/>
          <w:szCs w:val="20"/>
        </w:rPr>
        <w:t xml:space="preserve"> υπηρεσιών πληρωμών και τη διευκόλυνση της συμμετοχής των καταναλωτών στην τραπεζική αγορά το παρόν σχέδιο νόμου θα αυξήσει τον όγκο των συναλλαγών στη χώρα και θα συμβάλει στην επίτευξη των ευρύτερων στόχων οικονομικής ανάπτυξης.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Παράλληλα, λαμβάνονται τα κατάλληλα μέτρα για την προώθηση της συμμετοχής των καταναλωτών στην αγορά των λογαριασμών πληρωμών, μέτρα που παράσχουν κίνητρα για την είσοδο των </w:t>
      </w:r>
      <w:proofErr w:type="spellStart"/>
      <w:r>
        <w:rPr>
          <w:rFonts w:ascii="Arial" w:hAnsi="Arial" w:cs="Arial"/>
          <w:sz w:val="20"/>
          <w:szCs w:val="20"/>
        </w:rPr>
        <w:t>παρόχων</w:t>
      </w:r>
      <w:proofErr w:type="spellEnd"/>
      <w:r>
        <w:rPr>
          <w:rFonts w:ascii="Arial" w:hAnsi="Arial" w:cs="Arial"/>
          <w:sz w:val="20"/>
          <w:szCs w:val="20"/>
        </w:rPr>
        <w:t xml:space="preserve"> υπηρεσιών πληρωμών στην εσωτερική αγορά, εξασφαλίζοντας ισότιμους όρους ανταγωνισμού και αποδοτική κατανομή πόρων στο εσωτερικό της αγοράς λιανικών χρηματοπιστωτικών υπηρεσιών προς όφελος των επιχειρήσεων και των καταναλωτών.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Επιπλέον, η διαφανής πληροφόρηση αναφορικά με τα τέλη και της δυνατότητας αλλαγής λογαριασμού σε συνδυασμό με το δικαίωμα πρόσβασης σε λογαριασμό με βασικά χαρακτηριστικά που θα διευκολύνουν συνολικά τη διακίνηση και τις αγορές των πολιτών της ένωσης στο εσωτερικό της, επιτρέποντάς τους να επωφελούνται από μια πλήρως λειτουργική αγορά στον τομέα των λιανικών χρηματοπιστωτικών υπηρεσιών.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Επίσης, σημειώνεται πως πρόκειται για ένα σχέδιο νόμου που εκφράζει την πολιτική για την καταπολέμηση της νομιμοποίησης εσόδων από παράνομες δραστηριότητες και της χρηματοδότησης της τρομοκρατίας.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πρώτο μέρος του παρόντος σχεδίου νόμου ενσωματώνεται στην ελληνική νομοθεσία η </w:t>
      </w:r>
      <w:r w:rsidR="000B4DA1">
        <w:rPr>
          <w:rFonts w:ascii="Arial" w:hAnsi="Arial" w:cs="Arial"/>
          <w:sz w:val="20"/>
          <w:szCs w:val="20"/>
        </w:rPr>
        <w:t>Οδηγία</w:t>
      </w:r>
      <w:r>
        <w:rPr>
          <w:rFonts w:ascii="Arial" w:hAnsi="Arial" w:cs="Arial"/>
          <w:sz w:val="20"/>
          <w:szCs w:val="20"/>
        </w:rPr>
        <w:t xml:space="preserve"> 2014/93 του Ευρωπαϊκού Κοινοβουλίου και του Συμβουλίου της 23ης Ιουλίου, με βασικό στόχο οι καταναλωτές να είναι σε θέση να κατανοούν τα τέλη, να μπορούν να συγκρίνουν προσφορές από διαφορετικούς </w:t>
      </w:r>
      <w:proofErr w:type="spellStart"/>
      <w:r>
        <w:rPr>
          <w:rFonts w:ascii="Arial" w:hAnsi="Arial" w:cs="Arial"/>
          <w:sz w:val="20"/>
          <w:szCs w:val="20"/>
        </w:rPr>
        <w:t>παρόχους</w:t>
      </w:r>
      <w:proofErr w:type="spellEnd"/>
      <w:r>
        <w:rPr>
          <w:rFonts w:ascii="Arial" w:hAnsi="Arial" w:cs="Arial"/>
          <w:sz w:val="20"/>
          <w:szCs w:val="20"/>
        </w:rPr>
        <w:t xml:space="preserve"> υπηρεσιών πληρωμών και να είναι σε θέση να αποφασίζουν με πλήρη επίγνωση ποιοι λογαριασμοί προσαρμόζονται καλύτερα στις ανάγκες τους.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Ως σήμερα η χρήση διαφορετικής ορολογίας για τις ίδιες υπηρεσίες από τους </w:t>
      </w:r>
      <w:proofErr w:type="spellStart"/>
      <w:r>
        <w:rPr>
          <w:rFonts w:ascii="Arial" w:hAnsi="Arial" w:cs="Arial"/>
          <w:sz w:val="20"/>
          <w:szCs w:val="20"/>
        </w:rPr>
        <w:t>παρόχους</w:t>
      </w:r>
      <w:proofErr w:type="spellEnd"/>
      <w:r>
        <w:rPr>
          <w:rFonts w:ascii="Arial" w:hAnsi="Arial" w:cs="Arial"/>
          <w:sz w:val="20"/>
          <w:szCs w:val="20"/>
        </w:rPr>
        <w:t xml:space="preserve"> και η παροχή πληροφόρησης με διαφορετική μορφή δεν επιτρέπει τη σύγκριση τελών από τους καταναλωτές. Αντ' αυτού, η τυποποιημένη ορολογία σε συνδυασμό με </w:t>
      </w:r>
      <w:proofErr w:type="spellStart"/>
      <w:r>
        <w:rPr>
          <w:rFonts w:ascii="Arial" w:hAnsi="Arial" w:cs="Arial"/>
          <w:sz w:val="20"/>
          <w:szCs w:val="20"/>
        </w:rPr>
        <w:t>στοχευμένη</w:t>
      </w:r>
      <w:proofErr w:type="spellEnd"/>
      <w:r>
        <w:rPr>
          <w:rFonts w:ascii="Arial" w:hAnsi="Arial" w:cs="Arial"/>
          <w:sz w:val="20"/>
          <w:szCs w:val="20"/>
        </w:rPr>
        <w:t xml:space="preserve"> πληροφόρηση περί τελών σε συνεκτική μορφή, η οποία, θα καλύπτει τις πλέον αντιπροσωπευτικές υπηρεσίες που συνδέονται με λογαριασμούς πληρωμών μπορεί να βοηθήσει τους καταναλωτές να κατανοούν, αλλά και να συγκρίνουν τα τέλη.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Στο πρώτο κεφάλαιο περιγράφεται ο σκοπός, το αντικείμενο, το πεδίο εφαρμογής και οι απαραίτητοι ορισμοί για την κατανόηση και εφαρμογή των διατάξεων του σχεδίου νόμου. Πιο συγκεκριμένα, με το άρθρο 1 τίθεται επιγραμματικά ο σκοπός του σχεδίου νόμου που δεν είναι άλλος από την εναρμόνιση της ελληνικής νομοθεσίας με την </w:t>
      </w:r>
      <w:r w:rsidR="000B4DA1">
        <w:rPr>
          <w:rFonts w:ascii="Arial" w:hAnsi="Arial" w:cs="Arial"/>
          <w:sz w:val="20"/>
          <w:szCs w:val="20"/>
        </w:rPr>
        <w:t>Οδηγία</w:t>
      </w:r>
      <w:r>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2 παρατίθενται οι απαραίτητοι ορισμοί για την κατανόηση και εφαρμογή των διατάξεων του σχεδίου νόμου και μεταξύ άλλων, εισάγεται ο ορισμός του καταλόγου που περιλαμβάνει τις πλέον αντιπροσωπευτικές υπηρεσίες που συνδέονται με λογαριασμούς πληρωμών και υπόκεινται στην καταβολή τέλους.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Τα κεφάλαια 2 και 3 αφορούν στη </w:t>
      </w:r>
      <w:proofErr w:type="spellStart"/>
      <w:r>
        <w:rPr>
          <w:rFonts w:ascii="Arial" w:hAnsi="Arial" w:cs="Arial"/>
          <w:sz w:val="20"/>
          <w:szCs w:val="20"/>
        </w:rPr>
        <w:t>συγκρισιμότητα</w:t>
      </w:r>
      <w:proofErr w:type="spellEnd"/>
      <w:r>
        <w:rPr>
          <w:rFonts w:ascii="Arial" w:hAnsi="Arial" w:cs="Arial"/>
          <w:sz w:val="20"/>
          <w:szCs w:val="20"/>
        </w:rPr>
        <w:t xml:space="preserve"> των τελών που συνδέονται με λογαριασμούς πληρωμών και στη διαδικασία αλλαγής λογαριασμού αντίστοιχα και εφαρμόζονται στους </w:t>
      </w:r>
      <w:proofErr w:type="spellStart"/>
      <w:r>
        <w:rPr>
          <w:rFonts w:ascii="Arial" w:hAnsi="Arial" w:cs="Arial"/>
          <w:sz w:val="20"/>
          <w:szCs w:val="20"/>
        </w:rPr>
        <w:t>παρόχους</w:t>
      </w:r>
      <w:proofErr w:type="spellEnd"/>
      <w:r>
        <w:rPr>
          <w:rFonts w:ascii="Arial" w:hAnsi="Arial" w:cs="Arial"/>
          <w:sz w:val="20"/>
          <w:szCs w:val="20"/>
        </w:rPr>
        <w:t xml:space="preserve"> λογαριασμών πληρωμών.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Με το άρθρο 3 καθορίζεται ο τρόπος δημιουργίας της </w:t>
      </w:r>
      <w:proofErr w:type="spellStart"/>
      <w:r>
        <w:rPr>
          <w:rFonts w:ascii="Arial" w:hAnsi="Arial" w:cs="Arial"/>
          <w:sz w:val="20"/>
          <w:szCs w:val="20"/>
        </w:rPr>
        <w:t>επικαιροποίησης</w:t>
      </w:r>
      <w:proofErr w:type="spellEnd"/>
      <w:r>
        <w:rPr>
          <w:rFonts w:ascii="Arial" w:hAnsi="Arial" w:cs="Arial"/>
          <w:sz w:val="20"/>
          <w:szCs w:val="20"/>
        </w:rPr>
        <w:t xml:space="preserve"> του καταλόγου και του περιεχομένου του. Ο κατάλογος περιέχει τις πλέον αντιπροσωπευτικές υπηρεσίες που συνδέονται με λογαριασμό πληρωμών, υπόκεινται στην καταβολή τέλους και προσφέρονται από έναν τουλάχιστον </w:t>
      </w:r>
      <w:proofErr w:type="spellStart"/>
      <w:r>
        <w:rPr>
          <w:rFonts w:ascii="Arial" w:hAnsi="Arial" w:cs="Arial"/>
          <w:sz w:val="20"/>
          <w:szCs w:val="20"/>
        </w:rPr>
        <w:t>πάροχο</w:t>
      </w:r>
      <w:proofErr w:type="spellEnd"/>
      <w:r>
        <w:rPr>
          <w:rFonts w:ascii="Arial" w:hAnsi="Arial" w:cs="Arial"/>
          <w:sz w:val="20"/>
          <w:szCs w:val="20"/>
        </w:rPr>
        <w:t xml:space="preserve"> υπηρεσιών, όρους και ορισμούς για κάθε μια από τις παραπάνω υπηρεσίες και τέλος, όπου συντρέχει περίπτωση, την τυποποιημένη ορολογία της Ένωσης για τις υπηρεσίες που είναι κοινές τουλάχιστον στην πλειονότητα των κρατών - μελών.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4 καθορίζεται η υποχρέωση των </w:t>
      </w:r>
      <w:proofErr w:type="spellStart"/>
      <w:r>
        <w:rPr>
          <w:rFonts w:ascii="Arial" w:hAnsi="Arial" w:cs="Arial"/>
          <w:sz w:val="20"/>
          <w:szCs w:val="20"/>
        </w:rPr>
        <w:t>παρόχων</w:t>
      </w:r>
      <w:proofErr w:type="spellEnd"/>
      <w:r>
        <w:rPr>
          <w:rFonts w:ascii="Arial" w:hAnsi="Arial" w:cs="Arial"/>
          <w:sz w:val="20"/>
          <w:szCs w:val="20"/>
        </w:rPr>
        <w:t xml:space="preserve"> υπηρεσιών πληρωμών να παρέχουν στους καταναλωτές έγκαιρα και πριν από την υπογραφή της σύμβασης δελτίο πληροφόρησης περί τελών, ενώ με το άρθρο 5 καθορίζεται η υποχρέωση παροχής προς τους καταναλωτές σε τριμηνιαία τουλάχιστον βάση, κατάσταση όλων των τελών που έχουν καταβληθεί την εν λόγω χρονική περίοδο.</w:t>
      </w:r>
    </w:p>
    <w:p w:rsidR="009D4FFA"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Επιπροσθέτως, με το άρθρο 6 θεσπίζεται η υποχρέωση συνεκτικής χρήσης της ισχύουσας φορολογίας σε ολόκληρη την Ε.Ε., ενώ με το άρθρο 7 εξασφαλίζεται η ενημέρωση των καταναλωτών και η δυνατότητα σύγκρισης των τελών που χρεώνονται από τους </w:t>
      </w:r>
      <w:proofErr w:type="spellStart"/>
      <w:r>
        <w:rPr>
          <w:rFonts w:ascii="Arial" w:hAnsi="Arial" w:cs="Arial"/>
          <w:sz w:val="20"/>
          <w:szCs w:val="20"/>
        </w:rPr>
        <w:t>παρόχους</w:t>
      </w:r>
      <w:proofErr w:type="spellEnd"/>
      <w:r>
        <w:rPr>
          <w:rFonts w:ascii="Arial" w:hAnsi="Arial" w:cs="Arial"/>
          <w:sz w:val="20"/>
          <w:szCs w:val="20"/>
        </w:rPr>
        <w:t xml:space="preserve"> μέσω διαδικτυακού πίνακα. Η αρμοδιότητα τήρησης, ενημέρωσης και δημοσίευσης του πίνακα έχει ανατεθεί στην Τράπεζα της Ελλάδος.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Τέλος, με το άρθρο 8 διασφαλίζεται, ότι όταν η παροχή υπηρεσιών πληρωμών προσφέρουν πακέτα λογαριασμών πληρωμών, παρέχονται στους καταναλωτές πληροφορίες σχετικά με το αν υπάρχει δυνατότητα να αγοραστεί ο λογαριασμός χωριστά και στην περίπτωση αυτή προσφέρεται ξεχωριστή πληροφόρηση σχετικά με ισχύουσες δαπάνες και τα τέλη, που συνδέονται με καθένα από τα άλλα προϊόντα ή υπηρεσίες, που περιλαμβάνονται στο πακέτο και μπορούν να αγοραστούν χωριστά.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Μπαίνοντας στο Κεφαλαίο Γ΄ με το άρθρο 9 ορίζεται πως οι </w:t>
      </w:r>
      <w:proofErr w:type="spellStart"/>
      <w:r>
        <w:rPr>
          <w:rFonts w:ascii="Arial" w:hAnsi="Arial" w:cs="Arial"/>
          <w:sz w:val="20"/>
          <w:szCs w:val="20"/>
        </w:rPr>
        <w:t>πάροχοι</w:t>
      </w:r>
      <w:proofErr w:type="spellEnd"/>
      <w:r>
        <w:rPr>
          <w:rFonts w:ascii="Arial" w:hAnsi="Arial" w:cs="Arial"/>
          <w:sz w:val="20"/>
          <w:szCs w:val="20"/>
        </w:rPr>
        <w:t xml:space="preserve"> υπηρεσιών πληρωμών προσφέρουν στους καταναλωτές σαφή, ταχεία και ασφαλή διαδικασία για την αλλαγή λογαριασμού και για να είναι αυτή η διαδικασία όσο το δυνατόν ευκολότερη για τους καταναλωτές, ορίζεται στο άρθρο 10 πως υπεύθυνος για την εκκίνηση και τη διαχείρισή της είναι ο λαμβάνων </w:t>
      </w:r>
      <w:proofErr w:type="spellStart"/>
      <w:r>
        <w:rPr>
          <w:rFonts w:ascii="Arial" w:hAnsi="Arial" w:cs="Arial"/>
          <w:sz w:val="20"/>
          <w:szCs w:val="20"/>
        </w:rPr>
        <w:t>πάροχος</w:t>
      </w:r>
      <w:proofErr w:type="spellEnd"/>
      <w:r>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Επιπλέον, με τις διατάξεις του άρθρου 11 περιγράφεται η διαδικασία που ακολουθείται, προκειμένου να διευκολύνονται οι καταναλωτές που επιθυμούν να ανοίξουν λογαριασμό πληρωμών σε </w:t>
      </w:r>
      <w:proofErr w:type="spellStart"/>
      <w:r>
        <w:rPr>
          <w:rFonts w:ascii="Arial" w:hAnsi="Arial" w:cs="Arial"/>
          <w:sz w:val="20"/>
          <w:szCs w:val="20"/>
        </w:rPr>
        <w:t>πάροχο</w:t>
      </w:r>
      <w:proofErr w:type="spellEnd"/>
      <w:r>
        <w:rPr>
          <w:rFonts w:ascii="Arial" w:hAnsi="Arial" w:cs="Arial"/>
          <w:sz w:val="20"/>
          <w:szCs w:val="20"/>
        </w:rPr>
        <w:t xml:space="preserve"> εγκατεστημένο σε άλλο κράτος - μέλος της Ε.Ε..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Με το άρθρο 12 καθορίζονται τα τέλη, που συνδέονται με την υπηρεσία αλλαγής λογαριασμού.</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Με τις διατάξεις του άρθρου 13 του σχεδίου νόμου θεσπίζεται πως τυχόν οικονομική ζημιά, που θα υφίσταται ο καταναλωτής και αυτό οφείλεται σε σφάλμα των παροχών, οφείλουν οι ίδιοι οι </w:t>
      </w:r>
      <w:proofErr w:type="spellStart"/>
      <w:r>
        <w:rPr>
          <w:rFonts w:ascii="Arial" w:hAnsi="Arial" w:cs="Arial"/>
          <w:sz w:val="20"/>
          <w:szCs w:val="20"/>
        </w:rPr>
        <w:t>πάροχοι</w:t>
      </w:r>
      <w:proofErr w:type="spellEnd"/>
      <w:r>
        <w:rPr>
          <w:rFonts w:ascii="Arial" w:hAnsi="Arial" w:cs="Arial"/>
          <w:sz w:val="20"/>
          <w:szCs w:val="20"/>
        </w:rPr>
        <w:t xml:space="preserve"> να αποζημιώσουν τους καταναλωτές.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Συνεχίζοντας στο Κεφάλαιο Δ΄, το οποίο περιέχει διατάξεις που αφορούν στην πρόσβαση σε λογαριασμούς πληρωμών και εφαρμόζονται στα πιστωτικά ιδρύματα και πιο συγκεκριμένα, με το άρθρο 15 διασφαλίζεται, ότι οι καταναλωτές που διαμένουν νομίμως στην Ε.Ε., δεν θα υφίστανται διακρίσεις λόγω εθνικότητας ή του τόπου διαμονής τους, είτε από οποιοδήποτε λόγο από αυτούς που αναφέραμε το άρθρο 21 του Χάρτη Θεμελιωδών Δικαιωμάτων της Ε.Ε., όταν αυτοί υποβάλουν αίτηση για λογαριασμό πληρωμών εντός της Ένωσης ή επιζητούν πρόσβαση σε αυτόν.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πρόσβαση σε λογαριασμούς πληρωμών με βασικά χαρακτηριστικά παρέχεται ανεξάρτητα από την οικονομική κατάσταση των καταναλωτών, όπως το καθεστώς απασχόλησής τους, το επίπεδο των εισοδημάτων τους, το πιστωτικό ιστορικό τους ή την προσωπική τους πτώχευση.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Με το άρθρο 16 θεσπίζεται ως υποχρέωση των πιστωτικών ιδρυμάτων, που παρέχουν υπηρεσίες πληρωμών προς τους καταναλωτές και η παροχή υπηρεσιών λογαριασμών πληρωμών με βασικά χαρακτηριστικά, εξαιρουμένων μόνο των ιδρυμάτων που παρέχουν λογαριασμούς πληρωμών μέσω διαδικτύου.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Σύμφωνα με το άρθρο 17, ένας λογαριασμός με βασικά χαρακτηριστικά περιλαμβάνει υπηρεσίες που επιτρέπουν τη διενέργεια όλων των πράξεων, που απαιτούνται για το άνοιγμα, τη λειτουργία και το κλείσιμο λογαριασμού, τη τοποθέτηση χρηματικών ποσών, τις αναλήψεις μετρητών, την εκτέλεση άμεσων χρεώσεων, την εκτέλεση πράξω πληρωμής μέσω κάρτας, την εκτέλεση μεταφορών πίστωσης, συμπεριλαμβανομένων των παγίων εντολών.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Ενώ βάσει των διατάξεων του άρθρου 18, οι ανωτέρω υπηρεσίες προσφέρονται δωρεάν ή μέσω καταβολής εύλογου τέλους, που καθορίζεται από τις αρμόδιες αρχές, λαμβάνοντας υπόψη το εθνικό επίπεδο εισοδήματος και το μέσο όρο των τελών που χρεώνουν τα πιστωτικά ιδρύματα στην Ελλάδα για τις υπηρεσίες που παρέχονται σε σχέση με λογαριασμούς πληρωμών.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Με το άρθρο 19 παρέχεται το δικαίωμα στο πιστωτικό ίδρυμα να καταγγείλει μονομερώς τη σύμβαση – πλαίσιο με την προϋπόθεση, ότι πληρούνται, τουλάχιστον, μια από τις προϋποθέσεις: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Πρώτον, ο καταναλωτής να έχει χρησιμοποιήσει εσκεμμένα το λογαριασμό για παράνομους σκοπούς.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Δεύτερον, να μην έχει εκτελεστεί καμία εντολή για διάστημα άνω των 24 διαδοχικών μηνών.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Τρίτον, ο καταναλωτής να παρέχει ανακριβή στοιχεία, προκειμένου να ανοίξει τον λογαριασμό και αν δεν διαμένει, πλέον, μόνιμα στην Ένωση.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Τέταρτον, ο καταναλωτής, που, ήδη, τηρεί στην Ελλάδα λογαριασμό πληρωμών με βασικά χαρακτηριστικά, έχει ανοίξει και δεύτερο λογαριασμό πληρωμών, προκειμένου να κάνει χρήση των υπηρεσιών, που απαριθμούνται στην παράγραφο 1 του άρθρου 17.</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Επιπλέον, με το άρθρο 20 η αρμόδια αρχή οφείλει να διασφαλίζει τη θέσπιση προσφορών μέτρων για την πληροφόρηση του κοινού, σχετικά με τη διαθεσιμότητα λογαριασμών πληρωμών με βασικά χαρακτηριστικά, τους βασικούς όρους τιμολόγησής τους, τις διαδικασίες που ακολουθούνται για την άσκηση του δικαιώματος πρόσβασης σε αυτούς και τους μεθόδους πρόσβασης σε διαδικασίες εναλλακτικής επίλυσης διαφορών.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Κεφάλαιο Ε΄ για τα άρθρα 21, 22 και 23 ορίζονται ζητήματα που αφορούν τις αρμόδιες αρχές και για την Ελλάδα αρμόδια αρχή ορίζεται η Τράπεζα της Ελλάδος και προβλέπεται η υποχρέωση συνεργασίας μεταξύ αρμόδιων αρχών διαφορετικών κρατών - μελών, καθώς και ο τρόπος επίλυσης των μεταξύ τους διαφωνιών.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24 του Κεφαλαίου ΣΤ΄ προβλέπεται η επιβολή κυρώσεων εκ μέρους των αρμόδιων αρχών εντός του πλαισίου των αρμοδιοτήτων τους, εφόσον διαπιστωθούν παραβάσεις σύμφωνα με το νόμο.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Συνεχίζοντας στο δεύτερο μέρος του σχεδίου νόμου, το οποίο αφορά τις διατάξεις του Υπουργείου Οικονομικών και πιο συγκεκριμένα, το κεφάλαιο Α΄ αφορά διατάξεις της αρμοδιότητας της Γενικής Γραμματείας Δημοσιονομικής Πολιτικής.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Με το άρθρο 27 προβλέπεται πως οι φορείς της Κεντρικής Διοίκησης μεταφέρουν σε κωδικούς αριθμούς εξόδων μέρος των πιστώσεων τους για μεταβιβάσεις, για την κάλυψη δαπανών μισθοδοσίας υπαλλήλων, που αποσπώνται ή μετατάσσονται σε άλλους φορείς.</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 σκοπός της διάταξης είναι να αποφευχθεί η χρονοβόρα διαδικασία, που προβλεπόταν στο </w:t>
      </w:r>
      <w:proofErr w:type="spellStart"/>
      <w:r>
        <w:rPr>
          <w:rFonts w:ascii="Arial" w:hAnsi="Arial" w:cs="Arial"/>
          <w:sz w:val="20"/>
          <w:szCs w:val="20"/>
        </w:rPr>
        <w:t>προισχύον</w:t>
      </w:r>
      <w:proofErr w:type="spellEnd"/>
      <w:r>
        <w:rPr>
          <w:rFonts w:ascii="Arial" w:hAnsi="Arial" w:cs="Arial"/>
          <w:sz w:val="20"/>
          <w:szCs w:val="20"/>
        </w:rPr>
        <w:t xml:space="preserve"> καθεστώς του νόμου 4223/2013 για τη μεταφορά των απαιτούμενων πιστώσεων.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 σκοπός της διάταξης είναι να αποφευχθεί η χρονοβόρα διαδικασία, που προβλεπόταν στο </w:t>
      </w:r>
      <w:proofErr w:type="spellStart"/>
      <w:r>
        <w:rPr>
          <w:rFonts w:ascii="Arial" w:hAnsi="Arial" w:cs="Arial"/>
          <w:sz w:val="20"/>
          <w:szCs w:val="20"/>
        </w:rPr>
        <w:t>προισχύον</w:t>
      </w:r>
      <w:proofErr w:type="spellEnd"/>
      <w:r>
        <w:rPr>
          <w:rFonts w:ascii="Arial" w:hAnsi="Arial" w:cs="Arial"/>
          <w:sz w:val="20"/>
          <w:szCs w:val="20"/>
        </w:rPr>
        <w:t xml:space="preserve"> καθεστώς του ν.4223/2013 για τη μεταφορά των απαιτούμενων πιστώσεων.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Επίσης, συμπληρώνεται το άρθρο 15 του ν. 4440/2016, ώστε να προβλέπεται ο τρόπος κάλυψης της δαπάνης μισθοδοσίας για την απόσπαση ή μετάταξη υπαλλήλων φορέων Γενικής Κυβέρνησης σε άλλους φορείς, οι οποίοι ωστόσο είτε δεν επιχορηγούνται από τον τακτικό προϋπολογισμό γενικά είτε δεν επιχορηγούνται για την κάλυψη δαπανών μισθοδοσίας.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28 προβλέπεται, ότι υπάλληλοι της κατηγορίας ΔΕ τεχνικών εργοδηγών των ΝΠΔΔ και των ΟΤΑ Α΄ και Β΄ Βαθμού, οι οποίοι υπηρετούν σε τεχνικούς κλάδους της κατηγορίας ΔΕ τεχνικών εργοδηγών χωρίς πτυχίο ή δίπλωμα Τ.Ε.Ι., εξομοιώνονται μισθολογικά με τους υπαλλήλους ΤΕ εργοδηγών.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πολιτική αποδοχών των στελεχών του ΟΔΔΙΧ, ώστε να συναρτάται με τις αντίστοιχες αποδοχές στελεχών στον τραπεζικό και χρηματοπιστωτικό τομέα καθορίζεται με το άρθρο 29, ενώ με το άρθρο 30 επιλύεται το ζήτημα της άσκησης των αρμοδιοτήτων του ν. 4270/2014 σε περιπτώσεις δαπανών που διενεργούνται από δημόσιες αρχές της δικαστικής λειτουργίας, τα δημόσια μουσεία και τις ειδικές αποκεντρωμένες υπηρεσίες της Ανεξάρτητης Αρχής Δημοσίων Εσόδων.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κεφάλαιο Β΄ στο άρθρο 31 προβλέπονται ρυθμίσεις, που αφορούν στον εσωτερικό έλεγχο των ΔΕΚΟ, προκειμένου να θεσμοθετηθεί το Μητρώο Εσωτερικών Ελέγχων, να εφαρμοστούν οι διατάξεις του άρθρου 4 του ν. 3429/2005 και να ορίζονται εσωτερικοί ελεγκτές και στα Νομικά Πρόσωπα Ιδιωτικού Δικαίου για να απλουστευθεί και να επιταχυνθεί η διαδικασία ορισμού Επιτροπών Ελέγχου.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32 προβλέπονται διατάξεις, οι οποίες έχουν ως στόχο να αποσαφηνιστεί το υφιστάμενο νομοθετικό πλαίσιο, όπως προβλέπεται από την </w:t>
      </w:r>
      <w:r w:rsidR="000B4DA1">
        <w:rPr>
          <w:rFonts w:ascii="Arial" w:hAnsi="Arial" w:cs="Arial"/>
          <w:sz w:val="20"/>
          <w:szCs w:val="20"/>
        </w:rPr>
        <w:t>Οδηγία</w:t>
      </w:r>
      <w:r>
        <w:rPr>
          <w:rFonts w:ascii="Arial" w:hAnsi="Arial" w:cs="Arial"/>
          <w:sz w:val="20"/>
          <w:szCs w:val="20"/>
        </w:rPr>
        <w:t xml:space="preserve"> 2009/2013 της Ε.Ε. με τέτοιο τρόπο, ώστε να επιτυγχάνεται η φορολόγηση τυχόν </w:t>
      </w:r>
      <w:proofErr w:type="spellStart"/>
      <w:r>
        <w:rPr>
          <w:rFonts w:ascii="Arial" w:hAnsi="Arial" w:cs="Arial"/>
          <w:sz w:val="20"/>
          <w:szCs w:val="20"/>
        </w:rPr>
        <w:t>προκύπτουσας</w:t>
      </w:r>
      <w:proofErr w:type="spellEnd"/>
      <w:r>
        <w:rPr>
          <w:rFonts w:ascii="Arial" w:hAnsi="Arial" w:cs="Arial"/>
          <w:sz w:val="20"/>
          <w:szCs w:val="20"/>
        </w:rPr>
        <w:t xml:space="preserve"> υπεραξίας λόγω εισφοράς ενεργητικού μια φορά στο επίπεδο της λήπτριας εταιρίας κατά τον χρόνο μεταβίβασης των εισφερόμενων στοιχείων.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άρθρο 33 εμπεριέχει νομοτεχνική βελτίωση του ν.4174, ώστε να αποφευχθεί η ταυτόχρονη ύπαρξη δύο προστίμων και με το άρθρο 34 απαλείφεται η αρμοδιότητα των κυρώσεων από τις τελωνειακές αρχές από το ν.4264/2014, καθώς οι διοικητικές κυρώσεις που προβλέπουν πρόστιμα που αφορούν το υπαίθριο εμπόριο δεν εμπίπτουν στα αντικείμενα αρμοδιοτήτων της Τελωνειακής Υπηρεσίας.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Συνεχίζοντας με το άρθρο 35 εναρμονίζεται το φορολογικό καθεστώς που διέπει τις δραστηριότητες της Ευρωπαϊκής Τράπεζας Ανασυγκρότησης και Ανάπτυξης με αυτό αντίστοιχων διεθνών χρηματοδοτικών οργανισμών, που δραστηριοποιούνται στην Ελλάδα ως προς τις εργασίες και τις συναλλαγές της με σκοπό την άρση τυχόν ερμηνευτικών δυσχερειών, την ισότιμη φορολογική μεταχείριση και τη διευκόλυνση της χρηματοδότησης επενδυτικών έργων στη χώρα.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Τέλος, με το άρθρο 36 δίνεται παράταση κατά ένα μήνα από την υπογραφή της σχετικής Κοινής Υπουργικής Απόφασης για τη δημιουργία του Μητρώου για τις βραχυχρόνιες μισθώσεις.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Επομένως, καλούμε και την Αντιπολίτευση και τα υπόλοιπα κόμματα να ξανασκεφτούν τη στάση τους και να υπερψηφίσουν συνολικά και το σχέδιο νόμου και τις σχετικές τροπολογίες.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Πριν συνεχίσουμε με τον Εισηγητή της Νέας Δημοκρατίας</w:t>
      </w:r>
      <w:r w:rsidRPr="00060F2A">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Φορτσάκη</w:t>
      </w:r>
      <w:proofErr w:type="spellEnd"/>
      <w:r>
        <w:rPr>
          <w:rFonts w:ascii="Arial" w:hAnsi="Arial" w:cs="Arial"/>
          <w:sz w:val="20"/>
          <w:szCs w:val="20"/>
        </w:rPr>
        <w:t>, θα παρακαλέσω τον Υπουργό Οικονομικών</w:t>
      </w:r>
      <w:r w:rsidRPr="00060F2A">
        <w:rPr>
          <w:rFonts w:ascii="Arial" w:hAnsi="Arial" w:cs="Arial"/>
          <w:sz w:val="20"/>
          <w:szCs w:val="20"/>
        </w:rPr>
        <w:t>,</w:t>
      </w:r>
      <w:r>
        <w:rPr>
          <w:rFonts w:ascii="Arial" w:hAnsi="Arial" w:cs="Arial"/>
          <w:sz w:val="20"/>
          <w:szCs w:val="20"/>
        </w:rPr>
        <w:t xml:space="preserve"> κ. Ευκλείδη </w:t>
      </w:r>
      <w:proofErr w:type="spellStart"/>
      <w:r>
        <w:rPr>
          <w:rFonts w:ascii="Arial" w:hAnsi="Arial" w:cs="Arial"/>
          <w:sz w:val="20"/>
          <w:szCs w:val="20"/>
        </w:rPr>
        <w:t>Τσακαλώτο</w:t>
      </w:r>
      <w:proofErr w:type="spellEnd"/>
      <w:r w:rsidRPr="00060F2A">
        <w:rPr>
          <w:rFonts w:ascii="Arial" w:hAnsi="Arial" w:cs="Arial"/>
          <w:sz w:val="20"/>
          <w:szCs w:val="20"/>
        </w:rPr>
        <w:t>,</w:t>
      </w:r>
      <w:r>
        <w:rPr>
          <w:rFonts w:ascii="Arial" w:hAnsi="Arial" w:cs="Arial"/>
          <w:sz w:val="20"/>
          <w:szCs w:val="20"/>
        </w:rPr>
        <w:t xml:space="preserve"> να μας παρουσιάσει τις τρεις υπουργικές τροπολογίες, που κατατέθηκαν.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ΕΥΚΛΕΙΔΗΣ ΤΣΑΚΑΛΩΤΟΣ (Υπουργός Οικονομικών): Πριν μιλήσω για τις τροπολογίες, επιτρέψτε μου να πω κάτι για την διαπραγμάτευση, γιατί πάντα έχω ευθύνη να ενημερώνω τη Ν.Δ., που κάνει συστηματικά λάθη και να την βοηθήσω να μην τα κάνει.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Υπάρχει ένα πρόβλημα με το τι συμφωνήθηκε στο </w:t>
      </w:r>
      <w:r>
        <w:rPr>
          <w:rFonts w:ascii="Arial" w:hAnsi="Arial" w:cs="Arial"/>
          <w:sz w:val="20"/>
          <w:szCs w:val="20"/>
          <w:lang w:val="en-US"/>
        </w:rPr>
        <w:t>Eurogroup</w:t>
      </w:r>
      <w:r w:rsidRPr="00301E69">
        <w:rPr>
          <w:rFonts w:ascii="Arial" w:hAnsi="Arial" w:cs="Arial"/>
          <w:sz w:val="20"/>
          <w:szCs w:val="20"/>
        </w:rPr>
        <w:t xml:space="preserve"> για τα καλά και τα κακά μέτρα</w:t>
      </w:r>
      <w:r>
        <w:rPr>
          <w:rFonts w:ascii="Arial" w:hAnsi="Arial" w:cs="Arial"/>
          <w:sz w:val="20"/>
          <w:szCs w:val="20"/>
        </w:rPr>
        <w:t xml:space="preserve">, όπως λέμε. Το είπε λάθος ο κ. Μητσοτάκης και είμαι σίγουρος, αφού θα με ακούσετε, θα τον ενημερώσετε για να τα λέει σωστά.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ερώτημα είναι πότε θα πάρουμε τα καλά μέτρα.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Εγώ το παρουσιάζω με αυτόν τον τρόπο και μετά θα σας πω, πως το παρουσιάζει ο </w:t>
      </w:r>
      <w:proofErr w:type="spellStart"/>
      <w:r>
        <w:rPr>
          <w:rFonts w:ascii="Arial" w:hAnsi="Arial" w:cs="Arial"/>
          <w:sz w:val="20"/>
          <w:szCs w:val="20"/>
        </w:rPr>
        <w:t>Ντάϊσενμπλουμ</w:t>
      </w:r>
      <w:proofErr w:type="spellEnd"/>
      <w:r>
        <w:rPr>
          <w:rFonts w:ascii="Arial" w:hAnsi="Arial" w:cs="Arial"/>
          <w:sz w:val="20"/>
          <w:szCs w:val="20"/>
        </w:rPr>
        <w:t xml:space="preserve">, ο Πρόεδρος του </w:t>
      </w:r>
      <w:r>
        <w:rPr>
          <w:rFonts w:ascii="Arial" w:hAnsi="Arial" w:cs="Arial"/>
          <w:sz w:val="20"/>
          <w:szCs w:val="20"/>
          <w:lang w:val="en-US"/>
        </w:rPr>
        <w:t>Eurogroup</w:t>
      </w:r>
      <w:r w:rsidRPr="00301E69">
        <w:rPr>
          <w:rFonts w:ascii="Arial" w:hAnsi="Arial" w:cs="Arial"/>
          <w:sz w:val="20"/>
          <w:szCs w:val="20"/>
        </w:rPr>
        <w:t xml:space="preserve"> και θα</w:t>
      </w:r>
      <w:r>
        <w:rPr>
          <w:rFonts w:ascii="Arial" w:hAnsi="Arial" w:cs="Arial"/>
          <w:sz w:val="20"/>
          <w:szCs w:val="20"/>
        </w:rPr>
        <w:t xml:space="preserve"> σας πείσω, ότι είναι το ίδιο πράγμα.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Άρα, αυτό που είπε ο κ. Μητσοτάκης ήταν λάθος και θα πρέπει να το πάρει πίσω, για να μπορούμε να συζητήσουμε για την ουσία των πραγμάτων και όχι έτσι όπως συζητάμε.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Εγώ λέω το εξής.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καλοκαίρι του 2018,</w:t>
      </w:r>
      <w:r w:rsidR="009701B6">
        <w:rPr>
          <w:rFonts w:ascii="Arial" w:hAnsi="Arial" w:cs="Arial"/>
          <w:sz w:val="20"/>
          <w:szCs w:val="20"/>
        </w:rPr>
        <w:t xml:space="preserve"> </w:t>
      </w:r>
      <w:r>
        <w:rPr>
          <w:rFonts w:ascii="Arial" w:hAnsi="Arial" w:cs="Arial"/>
          <w:sz w:val="20"/>
          <w:szCs w:val="20"/>
        </w:rPr>
        <w:t>εάν ξεχάσουμε τα καλά και κακά τα μέτρα, που είναι 2% από εδώ και 2% από εκεί - μπορεί να είναι</w:t>
      </w:r>
      <w:r w:rsidR="009701B6">
        <w:rPr>
          <w:rFonts w:ascii="Arial" w:hAnsi="Arial" w:cs="Arial"/>
          <w:sz w:val="20"/>
          <w:szCs w:val="20"/>
        </w:rPr>
        <w:t xml:space="preserve"> </w:t>
      </w:r>
      <w:r>
        <w:rPr>
          <w:rFonts w:ascii="Arial" w:hAnsi="Arial" w:cs="Arial"/>
          <w:sz w:val="20"/>
          <w:szCs w:val="20"/>
        </w:rPr>
        <w:t>και λιγότερο, αυτό διαπραγματευόμαστε, αλλά για χάρη της συζήτησης ας πούμε ότι είναι 2% - θα υπάρχει μια πρόβλεψη για το 2019.</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Ας πούμε, λοιπόν, ότι αυτή η πρόβλεψη είναι 3,5%.</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Θυμάμαι, κύριε </w:t>
      </w:r>
      <w:proofErr w:type="spellStart"/>
      <w:r>
        <w:rPr>
          <w:rFonts w:ascii="Arial" w:hAnsi="Arial" w:cs="Arial"/>
          <w:sz w:val="20"/>
          <w:szCs w:val="20"/>
        </w:rPr>
        <w:t>Αμυρά</w:t>
      </w:r>
      <w:proofErr w:type="spellEnd"/>
      <w:r>
        <w:rPr>
          <w:rFonts w:ascii="Arial" w:hAnsi="Arial" w:cs="Arial"/>
          <w:sz w:val="20"/>
          <w:szCs w:val="20"/>
        </w:rPr>
        <w:t xml:space="preserve">, ότι το είχαμε πει μαζί σε μια άλλη Επιτροπή αυτό. Εάν η πρόβλεψη είναι για 3,5% τότε θα πάνε και τα καλά και τα κακά μέτρα, γιατί είμαστε στο στόχο, θα πάρουμε 2% αναπτυξιακά μέτρα, 2% </w:t>
      </w:r>
      <w:proofErr w:type="spellStart"/>
      <w:r>
        <w:rPr>
          <w:rFonts w:ascii="Arial" w:hAnsi="Arial" w:cs="Arial"/>
          <w:sz w:val="20"/>
          <w:szCs w:val="20"/>
        </w:rPr>
        <w:t>υφεσιακά</w:t>
      </w:r>
      <w:proofErr w:type="spellEnd"/>
      <w:r>
        <w:rPr>
          <w:rFonts w:ascii="Arial" w:hAnsi="Arial" w:cs="Arial"/>
          <w:sz w:val="20"/>
          <w:szCs w:val="20"/>
        </w:rPr>
        <w:t>, κατά κάποιον τρόπο, οπότε πρέπει να είναι μηδενικό το αποτέλεσμα, ίσως όχι ακριβώς για τους πολλαπλασιαστές, αλλά στην ουσία θα είναι μηδέν, οπότε πάνε και τα καλά και τα κακά.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Τι λέει ο </w:t>
      </w:r>
      <w:proofErr w:type="spellStart"/>
      <w:r w:rsidR="006B3B87">
        <w:rPr>
          <w:rFonts w:ascii="Arial" w:hAnsi="Arial" w:cs="Arial"/>
          <w:sz w:val="20"/>
          <w:szCs w:val="20"/>
        </w:rPr>
        <w:t>Γιέρουν</w:t>
      </w:r>
      <w:proofErr w:type="spellEnd"/>
      <w:r>
        <w:rPr>
          <w:rFonts w:ascii="Arial" w:hAnsi="Arial" w:cs="Arial"/>
          <w:sz w:val="20"/>
          <w:szCs w:val="20"/>
        </w:rPr>
        <w:t xml:space="preserve"> </w:t>
      </w:r>
      <w:proofErr w:type="spellStart"/>
      <w:r>
        <w:rPr>
          <w:rFonts w:ascii="Arial" w:hAnsi="Arial" w:cs="Arial"/>
          <w:sz w:val="20"/>
          <w:szCs w:val="20"/>
        </w:rPr>
        <w:t>Ντάϊσενμπλουμ</w:t>
      </w:r>
      <w:proofErr w:type="spellEnd"/>
      <w:r>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Λέει, ότι τα κακά μέτρα θα παρθούν έτσι και αλλιώς, άρα «εγώ τα βάζω στο σενάριο βάσης και λέω, ότι όταν θα φτάσουμε το 2018 και το 2019, εάν εσείς οι Έλληνες και εσείς οι Ευρωπαίοι, αφού το </w:t>
      </w:r>
      <w:r>
        <w:rPr>
          <w:rFonts w:ascii="Arial" w:hAnsi="Arial" w:cs="Arial"/>
          <w:sz w:val="20"/>
          <w:szCs w:val="20"/>
          <w:lang w:val="en-US"/>
        </w:rPr>
        <w:t>ES</w:t>
      </w:r>
      <w:r w:rsidR="006B3B87">
        <w:rPr>
          <w:rFonts w:ascii="Arial" w:hAnsi="Arial" w:cs="Arial"/>
          <w:sz w:val="20"/>
          <w:szCs w:val="20"/>
          <w:lang w:val="en-US"/>
        </w:rPr>
        <w:t>M</w:t>
      </w:r>
      <w:r w:rsidRPr="00F23C5A">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ECB</w:t>
      </w:r>
      <w:r>
        <w:rPr>
          <w:rFonts w:ascii="Arial" w:hAnsi="Arial" w:cs="Arial"/>
          <w:sz w:val="20"/>
          <w:szCs w:val="20"/>
        </w:rPr>
        <w:t>, η Ευρωπαϊκή Κεντρική Τράπεζα και η Κομισιόν έχουν τις ίδιες προβλέψεις με εμάς, ότι</w:t>
      </w:r>
      <w:r w:rsidR="009701B6">
        <w:rPr>
          <w:rFonts w:ascii="Arial" w:hAnsi="Arial" w:cs="Arial"/>
          <w:sz w:val="20"/>
          <w:szCs w:val="20"/>
        </w:rPr>
        <w:t xml:space="preserve"> </w:t>
      </w:r>
      <w:r>
        <w:rPr>
          <w:rFonts w:ascii="Arial" w:hAnsi="Arial" w:cs="Arial"/>
          <w:sz w:val="20"/>
          <w:szCs w:val="20"/>
        </w:rPr>
        <w:t xml:space="preserve">θα φτάσουμε στο 3,5% του Α.Ε.Π. πλεόνασμα, θα έχετε 5,5% </w:t>
      </w:r>
      <w:r>
        <w:rPr>
          <w:rFonts w:ascii="Arial" w:hAnsi="Arial" w:cs="Arial"/>
          <w:sz w:val="20"/>
          <w:szCs w:val="20"/>
        </w:rPr>
        <w:lastRenderedPageBreak/>
        <w:t>πλεόνασμα, γιατί αφού είναι 3,5% συν τα 2% που θα πάρετε μη αναπτυξιακά, τα κακά που λέμε εμείς, φτάνεις στο 5,5%. Άρα δημιουργείται δημοσιονομικός χώρος για τα καλά».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Επομένως, λέει ακριβώς το ίδιο που λέει η Κυβέρνηση, απλώς εγώ τα αφαιρώ και τα προσθέτω μετά, ενώ ο </w:t>
      </w:r>
      <w:proofErr w:type="spellStart"/>
      <w:r>
        <w:rPr>
          <w:rFonts w:ascii="Arial" w:hAnsi="Arial" w:cs="Arial"/>
          <w:sz w:val="20"/>
          <w:szCs w:val="20"/>
        </w:rPr>
        <w:t>Ντάϊσενμπλουμ</w:t>
      </w:r>
      <w:proofErr w:type="spellEnd"/>
      <w:r>
        <w:rPr>
          <w:rFonts w:ascii="Arial" w:hAnsi="Arial" w:cs="Arial"/>
          <w:sz w:val="20"/>
          <w:szCs w:val="20"/>
        </w:rPr>
        <w:t xml:space="preserve"> λέει, ότι έτσι και αλλιώς θα γίνουν τα κακά – και εγώ σας τα έχω πει αυτό, δεν σας το έχω κρύψει, ούτε σας είπα οπωσδήποτε θα μπουν τα καλά, μόνον να είμαστε εντός στόχου.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Ντάϊνσεμπλουμ</w:t>
      </w:r>
      <w:proofErr w:type="spellEnd"/>
      <w:r>
        <w:rPr>
          <w:rFonts w:ascii="Arial" w:hAnsi="Arial" w:cs="Arial"/>
          <w:sz w:val="20"/>
          <w:szCs w:val="20"/>
        </w:rPr>
        <w:t xml:space="preserve"> λέει ακριβώς το ίδιο, δηλαδή, «εάν το 2018 προβλέπουμε, ότι το 2019 είναι 3,5% συν 2% που είναι τα κακά και φθάνουμε στο 5,5%, έχετε δημοσιονομικό χώρο για να κάνετε τα 2% καλά μέτρα».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Λέμε, λοιπόν, ακριβώς το ίδιο και δεν ισχύει αυτό που είπε ο κ. Μητσοτάκης. Δεν θέλω να το κάνω θέμα, ότι μόνο εάν κάνουμε υπέρβαση των στόχων, θα μπουν τα καλά μέτρα, γιατί μπορώ να σας εγγυηθώ υπεύθυνα, ότι αυτά που λέει και ο κ. </w:t>
      </w:r>
      <w:proofErr w:type="spellStart"/>
      <w:r>
        <w:rPr>
          <w:rFonts w:ascii="Arial" w:hAnsi="Arial" w:cs="Arial"/>
          <w:sz w:val="20"/>
          <w:szCs w:val="20"/>
        </w:rPr>
        <w:t>Ντάϊσενμπλουμ</w:t>
      </w:r>
      <w:proofErr w:type="spellEnd"/>
      <w:r>
        <w:rPr>
          <w:rFonts w:ascii="Arial" w:hAnsi="Arial" w:cs="Arial"/>
          <w:sz w:val="20"/>
          <w:szCs w:val="20"/>
        </w:rPr>
        <w:t xml:space="preserve"> και εγώ είναι ακριβώς το ίδιο.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Εάν είμαστε στο στόχο θα μπουν και τα καλά και τα κακά μέτρα, εάν φθάνουμε στο 2,5% θα πάει μόνο 1% από τα 2% και αν είναι 4,5% μπορούμε να κάνουμε και άλλα καλά μέτρα, που θέλουμε.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Κύριε Υπουργέ, συγκρίνετε ανόμοια πράγματα.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Τα μέτρα με το πλεόνασμα τι σχέση έχουν;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Τι δεν καταλάβατε, κύριε Σταμάτη;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ΣΤΑΜΑΤΗΣ: Αθροίζετε μέτρα με πλεόνασμα.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 Μας είπατε τώρα, ότι 2% συν 3,5% μας κάνει 5,5%.</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Εάν έχω εγώ ένα πλεόνασμα 3,5% και πάρω άλλα 2% μέτρα, αυτά θα προστεθούν στο πλεόνασμα.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Τι σχέση έχουν αυτά;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Γιατί, πώς θα προστεθούν;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Παράγουν τα μέτρα πλεόνασμα;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Αυτή είναι ερώτηση, που θα πρέπει να τη συζητήσουμε μεταξύ μας, γιατί ισχύει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Θέλω να σας επιβεβαιώσω, ότι δεν είναι σωστό να τσακωνόμαστε για πράγματα, που μπορούμε να ρωτήσουμε κάποιον να τα μάθουμε.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συμφωνία είναι, ότι αν είμαστε εντός των στόχων ό,τι και να είναι αυτό και για όσα χρόνια, τότε περνάνε και τα καλά και κακά τα μέτρα.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Αυτό μπορώ να σας το επιβεβαιώσω.</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Νομίζω, ότι αυτό είναι ξεκάθαρο σε όποιον και όποια είναι καλοπροαίρετος και καλοπροαίρετη και δεν υπάρχει καμία αμφισημία τι είναι η συμφωνία.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Έχω να σας παρουσιάσω τρεις τροπολογίες.</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Η μία είναι η 970/139 σχετικά με το παράβολο για την περίπτωση της χορήγησης αναβολής.</w:t>
      </w:r>
      <w:r w:rsidR="00E87AB6" w:rsidRP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Με τις προτεινόμενες τροποποιήσεις καταργείται η υποχρέωση του Δημοσίου, όλων των νομικών προσώπων δημοσίου δικαίου καθώς και των ΟΤΑ, να καταθέτουν παράβολο για την περίπτωση της χορήγησης αναβολής στις δίκες που διεξάγονται ενώπιον του Συμβουλίου της Επικρατείας και των διοικητικών και πολιτικών δικαστηρίων.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Κατ’ αυτόν τον τρόπο επανέρχεται ο κανόνας της ατέλειας του δημόσιου, όλων των νομικών προσώπων δημοσίου δικαίου, καθώς και ΟΤΑ, κανόνας που είχε καμφθεί με τις πρόσφατες ρυθμίσεις του ν. 4446/2016.</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Περαιτέρω δίδεται η δυνατότητα στο δικαστήριο να απαλλάξει τον αιτούντα την αναβολή από την καταβολή </w:t>
      </w:r>
      <w:proofErr w:type="spellStart"/>
      <w:r>
        <w:rPr>
          <w:rFonts w:ascii="Arial" w:hAnsi="Arial" w:cs="Arial"/>
          <w:sz w:val="20"/>
          <w:szCs w:val="20"/>
        </w:rPr>
        <w:t>παραβόλου</w:t>
      </w:r>
      <w:proofErr w:type="spellEnd"/>
      <w:r>
        <w:rPr>
          <w:rFonts w:ascii="Arial" w:hAnsi="Arial" w:cs="Arial"/>
          <w:sz w:val="20"/>
          <w:szCs w:val="20"/>
        </w:rPr>
        <w:t xml:space="preserve"> στις περιπτώσεις που τούτο κρίνεται αναγκαίο και διευκρινίζεται ως προς την τύχη του </w:t>
      </w:r>
      <w:proofErr w:type="spellStart"/>
      <w:r>
        <w:rPr>
          <w:rFonts w:ascii="Arial" w:hAnsi="Arial" w:cs="Arial"/>
          <w:sz w:val="20"/>
          <w:szCs w:val="20"/>
        </w:rPr>
        <w:t>παραβόλου</w:t>
      </w:r>
      <w:proofErr w:type="spellEnd"/>
      <w:r>
        <w:rPr>
          <w:rFonts w:ascii="Arial" w:hAnsi="Arial" w:cs="Arial"/>
          <w:sz w:val="20"/>
          <w:szCs w:val="20"/>
        </w:rPr>
        <w:t xml:space="preserve"> αναβολής ότι αυτό επιστρέφεται στον αιτούντα σε περίπτωση απόρριψης του σχετικού αιτήματος.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Η δεύτερη τροπολογία είναι η 958/135 και έχει να κάνει με το «Ίδρυμα Σταύρος Νιάρχος». Η αρχική σύμβαση ήταν ότι αν για κάποιο λόγο σπάσει η σύμβαση και ζητήσει πίσω τα λεφτά το Ίδρυμα, τι λεφτά θα ζητήσει πίσω; Αυτό που ήταν στη σύμβαση ή το κόστος όπως </w:t>
      </w:r>
      <w:r>
        <w:rPr>
          <w:rFonts w:ascii="Arial" w:hAnsi="Arial" w:cs="Arial"/>
          <w:sz w:val="20"/>
          <w:szCs w:val="20"/>
        </w:rPr>
        <w:lastRenderedPageBreak/>
        <w:t>διαμορφώθηκε κατά την εκτέλεση του έργου; Αυτή η τροπολογία διευκρινίζει ότι είναι το πρώτο και όχι το δεύτερο, δηλαδή, το αρχικό κόστος του έργου που είχαμε συμφωνήσει.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Η τρίτη τροπολογία είναι η 980/142 για την αναβαλλόμενη φορολογία τραπεζών, έχει να κάνει με το θέμα των κόκκινων δανείων, των </w:t>
      </w:r>
      <w:r>
        <w:rPr>
          <w:rFonts w:ascii="Arial" w:hAnsi="Arial" w:cs="Arial"/>
          <w:sz w:val="20"/>
          <w:szCs w:val="20"/>
          <w:lang w:val="en-US"/>
        </w:rPr>
        <w:t>NPLS</w:t>
      </w:r>
      <w:r>
        <w:rPr>
          <w:rFonts w:ascii="Arial" w:hAnsi="Arial" w:cs="Arial"/>
          <w:sz w:val="20"/>
          <w:szCs w:val="20"/>
        </w:rPr>
        <w:t xml:space="preserve"> που λέμε, που, όπως καταλαβαίνετε ότι εδώ έχουμε ένα πρόβλημα των τραπεζών που όταν διαγράφουν χρέη για να μπορούν να διορθώσουν τα κόκκινα δάνειά τους, τα</w:t>
      </w:r>
      <w:r w:rsidRPr="00921C2A">
        <w:rPr>
          <w:rFonts w:ascii="Arial" w:hAnsi="Arial" w:cs="Arial"/>
          <w:sz w:val="20"/>
          <w:szCs w:val="20"/>
        </w:rPr>
        <w:t xml:space="preserve"> </w:t>
      </w:r>
      <w:r>
        <w:rPr>
          <w:rFonts w:ascii="Arial" w:hAnsi="Arial" w:cs="Arial"/>
          <w:sz w:val="20"/>
          <w:szCs w:val="20"/>
          <w:lang w:val="en-US"/>
        </w:rPr>
        <w:t>NPLS</w:t>
      </w:r>
      <w:r>
        <w:rPr>
          <w:rFonts w:ascii="Arial" w:hAnsi="Arial" w:cs="Arial"/>
          <w:sz w:val="20"/>
          <w:szCs w:val="20"/>
        </w:rPr>
        <w:t xml:space="preserve">, έχουν σε κίνδυνο την κεφαλαιακή επάρκειά τους. Αυτή η τροπολογία βοηθάει με έναν τρόπο, αυτό να γίνεται με ένα σοβαρό τρόπο για να μην κινδυνεύουν οι τράπεζες. Η ρύθμιση, δηλαδή, διασφαλίζει ότι οι διαγραφές και οι αναδιαρθρώσεις δανείων δεν θα οδηγήσουν σε απώλεια εποπτικών κεφαλαίων και επιτρέπει η επίτευξη των θεσμοθετημένων στόχων ανά πιστωτικό ίδρυμα για μείωση των μη </w:t>
      </w:r>
      <w:proofErr w:type="spellStart"/>
      <w:r>
        <w:rPr>
          <w:rFonts w:ascii="Arial" w:hAnsi="Arial" w:cs="Arial"/>
          <w:sz w:val="20"/>
          <w:szCs w:val="20"/>
        </w:rPr>
        <w:t>εξυπηρετουμένων</w:t>
      </w:r>
      <w:proofErr w:type="spellEnd"/>
      <w:r>
        <w:rPr>
          <w:rFonts w:ascii="Arial" w:hAnsi="Arial" w:cs="Arial"/>
          <w:sz w:val="20"/>
          <w:szCs w:val="20"/>
        </w:rPr>
        <w:t xml:space="preserve"> δανείων, χωρίς να τίθενται σε κίνδυνο οι δημοσιονομικοί στόχοι. Αυτή είναι η βασική λογική της τρίτης τροπολογίας.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μπορείτε να μας κάνετε μία ενημέρωση για την αξιολόγηση, έστω για τα χρονικά ορόσημα;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Ευχαρίστως.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Χθες και σήμερα γίνεται με τηλεδιάσκεψη σε επίπεδο τεχνικών κλιμακίων. Δηλαδή, υπάρχει ένα τεχνικό κλιμάκιο για τις συντάξεις, υπάρχει ένα τεχνικό κλιμάκιο για τα καλά μέτρα, τη φορολογία και τι πρέπει να είναι σε αυτό το πακέτο, υπάρχει ένα τεχνικό κλιμάκιο για άλλα θέματα. Είναι πέντε-έξι και θα έχουν ολοκληρωθεί μέχρι σήμερα το βράδυ, ίσως ένα να είναι αύριο το πρωί.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Από το μεσημέρι και μετά θα γίνει πάλι με τηλεδιάσκεψη στο δικό μας επίπεδο, αυτό που γίνεται στο</w:t>
      </w:r>
      <w:r w:rsidRPr="004D37B0">
        <w:rPr>
          <w:rFonts w:ascii="Arial" w:hAnsi="Arial" w:cs="Arial"/>
          <w:sz w:val="20"/>
          <w:szCs w:val="20"/>
        </w:rPr>
        <w:t xml:space="preserve"> </w:t>
      </w:r>
      <w:r>
        <w:rPr>
          <w:rFonts w:ascii="Arial" w:hAnsi="Arial" w:cs="Arial"/>
          <w:sz w:val="20"/>
          <w:szCs w:val="20"/>
          <w:lang w:val="en-US"/>
        </w:rPr>
        <w:t>Hilton</w:t>
      </w:r>
      <w:r>
        <w:rPr>
          <w:rFonts w:ascii="Arial" w:hAnsi="Arial" w:cs="Arial"/>
          <w:sz w:val="20"/>
          <w:szCs w:val="20"/>
        </w:rPr>
        <w:t xml:space="preserve">, τώρα θα γίνει μέσω τηλεδιάσκεψης. Ο στόχος είναι να κλείσουμε όσο πιο πολλά πράγματα μπορούμε, για να πάμε στο </w:t>
      </w:r>
      <w:r>
        <w:rPr>
          <w:rFonts w:ascii="Arial" w:hAnsi="Arial" w:cs="Arial"/>
          <w:sz w:val="20"/>
          <w:szCs w:val="20"/>
          <w:lang w:val="en-US"/>
        </w:rPr>
        <w:t>Eurogroup</w:t>
      </w:r>
      <w:r>
        <w:rPr>
          <w:rFonts w:ascii="Arial" w:hAnsi="Arial" w:cs="Arial"/>
          <w:sz w:val="20"/>
          <w:szCs w:val="20"/>
        </w:rPr>
        <w:t xml:space="preserve"> με ελάχιστα πράγματα ανοιχτά. Αυτός είναι ο στόχος της Κυβέρνησης.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Οπότε η καλύτερη εκδοχή είναι ότι μπορούμε στις 20, δηλαδή τη Δευτέρα, να έχουμε μια συνολική λύση για σχεδόν όλα τα θέματα -ένα φοβάμαι ότι μπορεί να μη λυθεί, αλλά θα το </w:t>
      </w:r>
      <w:r>
        <w:rPr>
          <w:rFonts w:ascii="Arial" w:hAnsi="Arial" w:cs="Arial"/>
          <w:sz w:val="20"/>
          <w:szCs w:val="20"/>
        </w:rPr>
        <w:lastRenderedPageBreak/>
        <w:t xml:space="preserve">δούμε και αυτό- οπότε μετά νομίζω μπορεί να γίνει μια πρώτη συζήτηση και για τη δημοσιονομική πορεία των πλεονασμάτων μετά το 2018, 3,5%, 3%, για τρία χρόνια, για πέντε χρόνια, για 30 χρόνια –αστειεύομαι, μην πείτε ότι δεσμεύτηκε για 30 χρόνια ο Υπουργός- και τι θα είναι και η περιγραφή, η </w:t>
      </w:r>
      <w:proofErr w:type="spellStart"/>
      <w:r>
        <w:rPr>
          <w:rFonts w:ascii="Arial" w:hAnsi="Arial" w:cs="Arial"/>
          <w:sz w:val="20"/>
          <w:szCs w:val="20"/>
        </w:rPr>
        <w:t>συστηματικοποίηση</w:t>
      </w:r>
      <w:proofErr w:type="spellEnd"/>
      <w:r>
        <w:rPr>
          <w:rFonts w:ascii="Arial" w:hAnsi="Arial" w:cs="Arial"/>
          <w:sz w:val="20"/>
          <w:szCs w:val="20"/>
        </w:rPr>
        <w:t xml:space="preserve"> των μεσοπρόθεσμων μέτρων για το χρέος, για να ικανοποιήσει και την Ελλάδα και το ΔΝΤ. Δηλαδή, νομίζω ότι ο Πρόεδρος του </w:t>
      </w:r>
      <w:r>
        <w:rPr>
          <w:rFonts w:ascii="Arial" w:hAnsi="Arial" w:cs="Arial"/>
          <w:sz w:val="20"/>
          <w:szCs w:val="20"/>
          <w:lang w:val="en-US"/>
        </w:rPr>
        <w:t>Eurogroup</w:t>
      </w:r>
      <w:r w:rsidRPr="00586143">
        <w:rPr>
          <w:rFonts w:ascii="Arial" w:hAnsi="Arial" w:cs="Arial"/>
          <w:sz w:val="20"/>
          <w:szCs w:val="20"/>
        </w:rPr>
        <w:t xml:space="preserve"> μετά από τη συζήτηση</w:t>
      </w:r>
      <w:r>
        <w:rPr>
          <w:rFonts w:ascii="Arial" w:hAnsi="Arial" w:cs="Arial"/>
          <w:sz w:val="20"/>
          <w:szCs w:val="20"/>
        </w:rPr>
        <w:t xml:space="preserve"> για τα καλά, τα κακά μέτρα, το </w:t>
      </w:r>
      <w:r>
        <w:rPr>
          <w:rFonts w:ascii="Arial" w:hAnsi="Arial" w:cs="Arial"/>
          <w:sz w:val="20"/>
          <w:szCs w:val="20"/>
          <w:lang w:val="en-US"/>
        </w:rPr>
        <w:t>SLA</w:t>
      </w:r>
      <w:r>
        <w:rPr>
          <w:rFonts w:ascii="Arial" w:hAnsi="Arial" w:cs="Arial"/>
          <w:sz w:val="20"/>
          <w:szCs w:val="20"/>
        </w:rPr>
        <w:t xml:space="preserve"> μέχρι το 2018, θα γυρίσει στους ευρωπαίους, θα πει ότι «Στα πιο πολλά ζητήματα οι θεσμοί και η Ελλάδα τα έχουν βρει, τώρα τους έχω πει ότι δεν είναι δεσμευμένη σε τίποτα η Ελλάδα…» -αυτό που πάντα σας λέω «τίποτα δεν είναι συμφωνημένο μέχρι όλα να είναι συμφωνημένα»- «…τώρα είναι η «μπάλα» στο δικό σας το «γήπεδο», τι ακριβώς μπορείτε να κάνετε, για να καλύψει και την Ελλάδα και το ΔΝΤ για το χρέος;» και θεωρώ ότι πολύ πιθανόν είναι να γίνει μια πρώτη συζήτηση, αυτή τη φορά για όλο το πακέτο, δηλαδή, μεταρρυθμίσεις, μετά από το πρόγραμμα, καλά, κακά μέτρα, πλεονάσματα, μεσοπρόθεσμο πακέτο για το χρέος, για να μπορούμε να έχουμε κάποια οριστική συμφωνία για όλα τα θέματα στις 7 Απριλίου.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Αυτό θεωρώ το πιο πιθανό σενάριο. Μπορεί να είναι και πιο γρήγορα και καλύτερο. Μπορεί, βέβαια και να μην είναι. Αλλά, αυτός είναι ο στόχος και νομίζω ότι είναι ένας εφικτός στόχος. Νομίζω ότι σας έδωσα μία περιγραφή.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θα είναι μια στενάχωρη ή μία ευρύχωρη συμφωνία για την Ελλάδα; Έτσι από την αίσθησή σας, δώστε μου μόνο αυτό να καταλάβω.</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Θα είναι μια συμφωνία –ελπίζω- με δυσκολίες, με θετικές εκπλήξεις και δυσκολίες, η οποία υπό όρους -θα πρέπει να την κρίνουμε όλοι όταν τη δούμε, θα πρέπει να την κρίνετε εσείς, όλες οι κοινοβουλευτικές ομάδες- που αν ανοίξει το δρόμο για το </w:t>
      </w:r>
      <w:r>
        <w:rPr>
          <w:rFonts w:ascii="Arial" w:hAnsi="Arial" w:cs="Arial"/>
          <w:sz w:val="20"/>
          <w:szCs w:val="20"/>
          <w:lang w:val="en-US"/>
        </w:rPr>
        <w:t>QE</w:t>
      </w:r>
      <w:r>
        <w:rPr>
          <w:rFonts w:ascii="Arial" w:hAnsi="Arial" w:cs="Arial"/>
          <w:sz w:val="20"/>
          <w:szCs w:val="20"/>
        </w:rPr>
        <w:t xml:space="preserve"> που είμαι αρκετά αισιόδοξος ότι θα μπορέσει να το κάνει αυτό, θα δώσει χώρο στην Κυβέρνηση και στη χώρα να έρθουμε πάλι πίσω στην ανάπτυξη και να μπορούμε να δημιουργήσουμε τις συνθήκες αυτή η ανάπτυξη να είναι και βιώσιμη.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Σας έχω πει πολλές φορές ότι είμαι αισιόδοξος για το 2017 και για το 2018, αλλά αυτό είναι το βραχυπρόθεσμο. Το πιο σημαντικό για τη χώρα μας είναι το μακροπρόθεσμο, αυτή η </w:t>
      </w:r>
      <w:r>
        <w:rPr>
          <w:rFonts w:ascii="Arial" w:hAnsi="Arial" w:cs="Arial"/>
          <w:sz w:val="20"/>
          <w:szCs w:val="20"/>
        </w:rPr>
        <w:lastRenderedPageBreak/>
        <w:t xml:space="preserve">χώρα να μην είναι δύο χρόνια καλά και μετά ξαναπέσουμε σε </w:t>
      </w:r>
      <w:proofErr w:type="spellStart"/>
      <w:r>
        <w:rPr>
          <w:rFonts w:ascii="Arial" w:hAnsi="Arial" w:cs="Arial"/>
          <w:sz w:val="20"/>
          <w:szCs w:val="20"/>
        </w:rPr>
        <w:t>υφεσιακές</w:t>
      </w:r>
      <w:proofErr w:type="spellEnd"/>
      <w:r>
        <w:rPr>
          <w:rFonts w:ascii="Arial" w:hAnsi="Arial" w:cs="Arial"/>
          <w:sz w:val="20"/>
          <w:szCs w:val="20"/>
        </w:rPr>
        <w:t xml:space="preserve"> ή κακές καταστάσεις στασιμότητας. Πρέπει αυτή η ανάπτυξη να είναι βιώσιμη και αυτό νομίζω ότι είναι το νούμερο ένα στοιχείο, μια ανάπτυξη που για να είναι βιώσιμη, πρέπει να είναι διαφορετική από αυτή που ήταν πριν από την κρίση και συγχρόνως, να είναι και πιο δίκαιη, να καταλαβαίνει ο κόσμος ότι σε αυτή την ανάπτυξη μπορεί να δει και το δικό του πρόσωπο.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Πολλές φορές με ρωτάνε, για παράδειγμα, γιατί επιμένουμε τόσο πολύ στην επιστροφή των συλλογικών συμβάσεων. Η απάντηση είναι πολύ σαφής, νομίζω. Είναι, γιατί ο κόσμος της εργασίας και ο πιο φτωχός κόσμος και τα μεσαία στρώματα, τράβηξαν πάρα πολλά στην κρίση. Χωρίς τις συλλογικές διαπραγματεύσεις δεν έχουν καμία εγγύηση ότι θα συμμετέχουν στην καμπή της ανάπτυξης και αυτό είναι πολύ σημαντικό στοιχείο για μας, για να έχουν τις εγγυήσεις οι άνθρωποι ότι αυτή η ανάπτυξη δεν θα είναι για τους ολίγους.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Ωραία. Το λόγο έχει ο κ. Σταμάτης.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Κύριε Υπουργέ, για να μπορέσουμε να συνεννοηθούμε, προσθέσατε δύο ανόμοια πράγματα. Ας τα απλοποιήσουμε, γιατί στους αριθμούς συμφωνούμε. </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Αποδέχεστε ότι θα υπάρξει πρωτογενές πλεόνασμα 3,5% και ότι αν υπερβούμε αυτό το στόχο, ενώ έχουμε ήδη πάρει μέτρα 2 δισ. ευρώ επιπλέον, θα μειώνεται στο βαθμό που αυτός μειώνεται ο στόχος, αντίστοιχα τα αντισταθμιστικά. Δηλαδή, εάν πετύχουμε 3,5% το στόχο και έχουμε πάρει τα 2 δισ. ευρώ μέτρα, θα πάρουμε και 2 δισ. ευρώ αντίμετρα.</w:t>
      </w:r>
      <w:r w:rsidR="00E87AB6" w:rsidRPr="00E87AB6">
        <w:rPr>
          <w:rFonts w:ascii="Arial" w:hAnsi="Arial" w:cs="Arial"/>
          <w:sz w:val="20"/>
          <w:szCs w:val="20"/>
        </w:rPr>
        <w:t xml:space="preserve"> </w:t>
      </w:r>
      <w:r w:rsidR="009701B6">
        <w:rPr>
          <w:rFonts w:ascii="Arial" w:hAnsi="Arial" w:cs="Arial"/>
          <w:sz w:val="20"/>
          <w:szCs w:val="20"/>
        </w:rPr>
        <w:t xml:space="preserve">           </w:t>
      </w:r>
      <w:r w:rsidRPr="00F8672A">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Εάν όμως δεν επιτευχθεί ο στόχος και πετύχουμε πρωτογενές πλεόνασμα, 1,5%, αντίστοιχα, δεν παίρνουμε κανένα αντισταθμιστικό μέτρο. Συμφωνούμε σε αυτό. Το ερώτημα όμως είναι,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Δεν είναι αυτό που είπε ο κ. Μητσοτάκης.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Να συμφωνήσουμε, σε αυτό συμφωνούμε. Εάν δεν επιτευχθεί ο στόχος, του 3,5%, στο βαθμό που δεν επιτυγχάνεται, τα αντίμετρα που λέτε εσείς, θα μειώνονταν αντίστοιχα. Ενώ θα πάρουμε, 2%, σίγουρα μέτρα, δεν είναι βέβαιο ότι θα πάρουμε και 2% αντίμετρα. Είναι υπό τον όρο και υπό την προϋπόθεση επίτευξης του στόχου </w:t>
      </w:r>
      <w:r>
        <w:rPr>
          <w:rFonts w:ascii="Arial" w:hAnsi="Arial" w:cs="Arial"/>
          <w:sz w:val="20"/>
          <w:szCs w:val="20"/>
        </w:rPr>
        <w:lastRenderedPageBreak/>
        <w:t>3,5%. Αυτή είναι η εξήγηση. Γιατί, αλλιώς, 3,5% και 2,5% κάνουν 5,5%. Ο λογαριασμός δεν βγαίνει έτσι. Κατά πόσο, κ. Υπουργέ, εσείς είστε βέβαιος, ότι θα επιτύχουμε αυτό τον στόχο, που μέχρι χτες, η κυβέρνηση και εσείς, το αρνιόσασταν, ως αδύναμο. Εσείς λέγατε, ότι είναι αδύνατη η επίτευξη αυτού του στόχου.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Δεύτερον. Στις 22 Ιανουαρίου, είχατε πει, ότι είναι αδιανόητο να ψηφίζουμε μέτρα, προληπτικά, είναι ανεπίτρεπτο. Έχετε αναιρέσει αυτή τη δήλωσή σας;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Τελειώσαμε με τις παρεμβάσεις. Θα απαντήσει ο κ. Υπουργός και μπαίνουμε ξανά στο θέμα.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Άρα, συμφωνούμε σε αυτό, και μπορείτε να διορθώσετε τον κ. Μητσοτάκη. Αυτό είναι το πρώτο. Γιατί δεν είπε αυτό ο κ. Μητσοτάκης. Ο κ. Μητσοτάκης, είπε στην Κρήτη, με πολύ ξεκάθαρο τρόπο, ότι πρέπει να υπάρχει υπέρβαση των στόχων, για να πάρουμε τα μέτρα. Δεν είναι αυτό, που είπατε εσείς, τώρα. Το δέχομαι.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ΣΤΑΜΑΤΗΣ: Ως υπέρβαση βγαίνει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Όχι. Ο κ. Μητσοτάκης, άφησε να εννοηθεί, ότι με το δικό μου τρόπο, που λέω, θα έπρεπε να φτάσουμε στο 5,5%, για να πάρουμε τα καλά μέτρα. Συμφωνούμε, δηλαδή, στο τι είναι, αυτά που συμφωνήσαμε. Άρα, μου κάνατε δύο ερωτήσεις. Θα απαντήσω με αντίθετη σειρά.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Το πρώτο, είναι, εάν έχω αναιρέσει αυτό που έλεγα. Μέχρι το Δεκέμβριο, που εσείς λέτε, ότι εμείς ευθυνόμαστε, που δεν έχει κλείσει η διαπραγμάτευση, μας λέγατε να κλείσουμε τη διαπραγμάτευση. Τότε, στο τραπέζι, ήταν 2% προληπτικά μέτρα, ας το πούμε «κακά». Που ήταν, δηλαδή, αντιαναπτυξιακά, </w:t>
      </w:r>
      <w:proofErr w:type="spellStart"/>
      <w:r>
        <w:rPr>
          <w:rFonts w:ascii="Arial" w:hAnsi="Arial" w:cs="Arial"/>
          <w:sz w:val="20"/>
          <w:szCs w:val="20"/>
        </w:rPr>
        <w:t>υφεσιακά</w:t>
      </w:r>
      <w:proofErr w:type="spellEnd"/>
      <w:r>
        <w:rPr>
          <w:rFonts w:ascii="Arial" w:hAnsi="Arial" w:cs="Arial"/>
          <w:sz w:val="20"/>
          <w:szCs w:val="20"/>
        </w:rPr>
        <w:t>. Δεν υπήρχε στο τραπέζι το 2% συν 2%. Αυτό που υπήρχε, το Δεκέμβρη, ήταν ένα αίτημα, απαίτηση όχι αίτημα, απαίτηση του ΔΝΤ, εάν θέλετε να έρθω μέσα στο πρόγραμμα, να πάρετε 2% επιπλέον μέτρα, γιατί, εγώ λέω, ότι δεν θα φτάσετε στο 3,5%, αλλά θα φτάσετε στο 1,5% του ΑΕΠ. Και επειδή, βγήκαν τα αποτελέσματα</w:t>
      </w:r>
      <w:r w:rsidR="009701B6">
        <w:rPr>
          <w:rFonts w:ascii="Arial" w:hAnsi="Arial" w:cs="Arial"/>
          <w:sz w:val="20"/>
          <w:szCs w:val="20"/>
        </w:rPr>
        <w:t xml:space="preserve"> </w:t>
      </w:r>
      <w:r>
        <w:rPr>
          <w:rFonts w:ascii="Arial" w:hAnsi="Arial" w:cs="Arial"/>
          <w:sz w:val="20"/>
          <w:szCs w:val="20"/>
        </w:rPr>
        <w:t>για το χρόνο,</w:t>
      </w:r>
      <w:r w:rsidR="009701B6">
        <w:rPr>
          <w:rFonts w:ascii="Arial" w:hAnsi="Arial" w:cs="Arial"/>
          <w:sz w:val="20"/>
          <w:szCs w:val="20"/>
        </w:rPr>
        <w:t xml:space="preserve"> </w:t>
      </w:r>
      <w:r>
        <w:rPr>
          <w:rFonts w:ascii="Arial" w:hAnsi="Arial" w:cs="Arial"/>
          <w:sz w:val="20"/>
          <w:szCs w:val="20"/>
        </w:rPr>
        <w:t>ότι θα είναι</w:t>
      </w:r>
      <w:r w:rsidR="009701B6">
        <w:rPr>
          <w:rFonts w:ascii="Arial" w:hAnsi="Arial" w:cs="Arial"/>
          <w:sz w:val="20"/>
          <w:szCs w:val="20"/>
        </w:rPr>
        <w:t xml:space="preserve"> </w:t>
      </w:r>
      <w:r>
        <w:rPr>
          <w:rFonts w:ascii="Arial" w:hAnsi="Arial" w:cs="Arial"/>
          <w:sz w:val="20"/>
          <w:szCs w:val="20"/>
        </w:rPr>
        <w:t>κοντά στο 3% το πλεόνασμα,</w:t>
      </w:r>
      <w:r w:rsidR="009701B6">
        <w:rPr>
          <w:rFonts w:ascii="Arial" w:hAnsi="Arial" w:cs="Arial"/>
          <w:sz w:val="20"/>
          <w:szCs w:val="20"/>
        </w:rPr>
        <w:t xml:space="preserve"> </w:t>
      </w:r>
      <w:r>
        <w:rPr>
          <w:rFonts w:ascii="Arial" w:hAnsi="Arial" w:cs="Arial"/>
          <w:sz w:val="20"/>
          <w:szCs w:val="20"/>
        </w:rPr>
        <w:t>ακόμα και το ΔΝΤ, δυσκολευόταν</w:t>
      </w:r>
      <w:r w:rsidR="009701B6">
        <w:rPr>
          <w:rFonts w:ascii="Arial" w:hAnsi="Arial" w:cs="Arial"/>
          <w:sz w:val="20"/>
          <w:szCs w:val="20"/>
        </w:rPr>
        <w:t xml:space="preserve"> </w:t>
      </w:r>
      <w:r>
        <w:rPr>
          <w:rFonts w:ascii="Arial" w:hAnsi="Arial" w:cs="Arial"/>
          <w:sz w:val="20"/>
          <w:szCs w:val="20"/>
        </w:rPr>
        <w:t>να πει, ότι χρειάζομαι 2% μέτρα γιατί δεν φτάνετε στους στόχους σας.</w:t>
      </w:r>
      <w:r w:rsidR="009701B6">
        <w:rPr>
          <w:rFonts w:ascii="Arial" w:hAnsi="Arial" w:cs="Arial"/>
          <w:sz w:val="20"/>
          <w:szCs w:val="20"/>
        </w:rPr>
        <w:t xml:space="preserve"> </w:t>
      </w:r>
      <w:r>
        <w:rPr>
          <w:rFonts w:ascii="Arial" w:hAnsi="Arial" w:cs="Arial"/>
          <w:sz w:val="20"/>
          <w:szCs w:val="20"/>
        </w:rPr>
        <w:t>Δυσκολευόταν. Προσπαθεί</w:t>
      </w:r>
      <w:r w:rsidR="009701B6">
        <w:rPr>
          <w:rFonts w:ascii="Arial" w:hAnsi="Arial" w:cs="Arial"/>
          <w:sz w:val="20"/>
          <w:szCs w:val="20"/>
        </w:rPr>
        <w:t xml:space="preserve"> </w:t>
      </w:r>
      <w:r>
        <w:rPr>
          <w:rFonts w:ascii="Arial" w:hAnsi="Arial" w:cs="Arial"/>
          <w:sz w:val="20"/>
          <w:szCs w:val="20"/>
        </w:rPr>
        <w:t>ακόμα, αλλά δυσκολεύεται.</w:t>
      </w:r>
      <w:r w:rsidR="009701B6">
        <w:rPr>
          <w:rFonts w:ascii="Arial" w:hAnsi="Arial" w:cs="Arial"/>
          <w:sz w:val="20"/>
          <w:szCs w:val="20"/>
        </w:rPr>
        <w:t xml:space="preserve"> </w:t>
      </w:r>
      <w:r>
        <w:rPr>
          <w:rFonts w:ascii="Arial" w:hAnsi="Arial" w:cs="Arial"/>
          <w:sz w:val="20"/>
          <w:szCs w:val="20"/>
        </w:rPr>
        <w:t>Γιατί, μην ξεχνάμε ότι είναι ένας οργανισμός</w:t>
      </w:r>
      <w:r w:rsidR="009701B6">
        <w:rPr>
          <w:rFonts w:ascii="Arial" w:hAnsi="Arial" w:cs="Arial"/>
          <w:sz w:val="20"/>
          <w:szCs w:val="20"/>
        </w:rPr>
        <w:t xml:space="preserve"> </w:t>
      </w:r>
      <w:r>
        <w:rPr>
          <w:rFonts w:ascii="Arial" w:hAnsi="Arial" w:cs="Arial"/>
          <w:sz w:val="20"/>
          <w:szCs w:val="20"/>
        </w:rPr>
        <w:t xml:space="preserve">που, το 2015, όταν </w:t>
      </w:r>
      <w:r>
        <w:rPr>
          <w:rFonts w:ascii="Arial" w:hAnsi="Arial" w:cs="Arial"/>
          <w:sz w:val="20"/>
          <w:szCs w:val="20"/>
        </w:rPr>
        <w:lastRenderedPageBreak/>
        <w:t>συζητούσαμε</w:t>
      </w:r>
      <w:r w:rsidR="009701B6">
        <w:rPr>
          <w:rFonts w:ascii="Arial" w:hAnsi="Arial" w:cs="Arial"/>
          <w:sz w:val="20"/>
          <w:szCs w:val="20"/>
        </w:rPr>
        <w:t xml:space="preserve"> </w:t>
      </w:r>
      <w:r>
        <w:rPr>
          <w:rFonts w:ascii="Arial" w:hAnsi="Arial" w:cs="Arial"/>
          <w:sz w:val="20"/>
          <w:szCs w:val="20"/>
        </w:rPr>
        <w:t>τον προϋπολογισμό του 2016, προέβλεπε</w:t>
      </w:r>
      <w:r w:rsidR="009701B6">
        <w:rPr>
          <w:rFonts w:ascii="Arial" w:hAnsi="Arial" w:cs="Arial"/>
          <w:sz w:val="20"/>
          <w:szCs w:val="20"/>
        </w:rPr>
        <w:t xml:space="preserve"> </w:t>
      </w:r>
      <w:r>
        <w:rPr>
          <w:rFonts w:ascii="Arial" w:hAnsi="Arial" w:cs="Arial"/>
          <w:sz w:val="20"/>
          <w:szCs w:val="20"/>
        </w:rPr>
        <w:t>έλλειμμα 0,5%, για ένα στόχο,</w:t>
      </w:r>
      <w:r w:rsidR="009701B6">
        <w:rPr>
          <w:rFonts w:ascii="Arial" w:hAnsi="Arial" w:cs="Arial"/>
          <w:sz w:val="20"/>
          <w:szCs w:val="20"/>
        </w:rPr>
        <w:t xml:space="preserve"> </w:t>
      </w:r>
      <w:r>
        <w:rPr>
          <w:rFonts w:ascii="Arial" w:hAnsi="Arial" w:cs="Arial"/>
          <w:sz w:val="20"/>
          <w:szCs w:val="20"/>
        </w:rPr>
        <w:t>συν 0,5%, με αποτέλεσμα 2,5%. Δηλαδή, έχει κάνει, τουλάχιστον, 3% λάθος.</w:t>
      </w:r>
      <w:r w:rsidR="009701B6">
        <w:rPr>
          <w:rFonts w:ascii="Arial" w:hAnsi="Arial" w:cs="Arial"/>
          <w:sz w:val="20"/>
          <w:szCs w:val="20"/>
        </w:rPr>
        <w:t xml:space="preserve"> </w:t>
      </w:r>
      <w:r>
        <w:rPr>
          <w:rFonts w:ascii="Arial" w:hAnsi="Arial" w:cs="Arial"/>
          <w:sz w:val="20"/>
          <w:szCs w:val="20"/>
        </w:rPr>
        <w:t>Μέσα σε ένα χρόνο.</w:t>
      </w:r>
      <w:r w:rsidR="009701B6">
        <w:rPr>
          <w:rFonts w:ascii="Arial" w:hAnsi="Arial" w:cs="Arial"/>
          <w:sz w:val="20"/>
          <w:szCs w:val="20"/>
        </w:rPr>
        <w:t xml:space="preserve"> </w:t>
      </w:r>
      <w:r>
        <w:rPr>
          <w:rFonts w:ascii="Arial" w:hAnsi="Arial" w:cs="Arial"/>
          <w:sz w:val="20"/>
          <w:szCs w:val="20"/>
        </w:rPr>
        <w:t>Η πρόβλεψη του ΔΝΤ για το 2015, έπεσε έξω, σχεδόν, 3%.</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Τέτοια λάθη έκαναν και στη δική σας εποχή. Ρώτησε τον κ. Στουρνάρα να σας πει πόσο φορές και καθυστερούσε ο κ. Στουρνάρας τη διαπραγμάτευση, γιατί έκανε τέτοια λάθη το ΔΝΤ. Άρα, πρέπει να έχετε και μια εμπειρία. Άρα, εμείς, εάν το κλείναμε τότε, θα έπρεπε να σας φέρουμε 2%, επιπλέον μέτρα, </w:t>
      </w:r>
      <w:r>
        <w:rPr>
          <w:rFonts w:ascii="Arial" w:hAnsi="Arial" w:cs="Arial"/>
          <w:sz w:val="20"/>
          <w:szCs w:val="20"/>
          <w:lang w:val="en-US"/>
        </w:rPr>
        <w:t>net</w:t>
      </w:r>
      <w:r w:rsidRPr="00C2771B">
        <w:rPr>
          <w:rFonts w:ascii="Arial" w:hAnsi="Arial" w:cs="Arial"/>
          <w:sz w:val="20"/>
          <w:szCs w:val="20"/>
        </w:rPr>
        <w:t xml:space="preserve">, </w:t>
      </w:r>
      <w:r>
        <w:rPr>
          <w:rFonts w:ascii="Arial" w:hAnsi="Arial" w:cs="Arial"/>
          <w:sz w:val="20"/>
          <w:szCs w:val="20"/>
        </w:rPr>
        <w:t xml:space="preserve">σκέτα. Αυτό, δεν μπορούσαμε να το κάνουμε. Δεν ήταν σωστό, δεν ήταν δίκαιο, και άρα, διαπραγματευτήκαμε, όχι 2% επιπλέον μέτρα, αλλά 2% συν 2% με </w:t>
      </w:r>
      <w:r>
        <w:rPr>
          <w:rFonts w:ascii="Arial" w:hAnsi="Arial" w:cs="Arial"/>
          <w:sz w:val="20"/>
          <w:szCs w:val="20"/>
          <w:lang w:val="en-US"/>
        </w:rPr>
        <w:t>net</w:t>
      </w:r>
      <w:r w:rsidRPr="003B609F">
        <w:rPr>
          <w:rFonts w:ascii="Arial" w:hAnsi="Arial" w:cs="Arial"/>
          <w:sz w:val="20"/>
          <w:szCs w:val="20"/>
        </w:rPr>
        <w:t xml:space="preserve"> και το λέω με τον αγγλικό όρο</w:t>
      </w:r>
      <w:r>
        <w:rPr>
          <w:rFonts w:ascii="Arial" w:hAnsi="Arial" w:cs="Arial"/>
          <w:sz w:val="20"/>
          <w:szCs w:val="20"/>
        </w:rPr>
        <w:t xml:space="preserve">, γιατί αυτό είπε ο </w:t>
      </w:r>
      <w:proofErr w:type="spellStart"/>
      <w:r>
        <w:rPr>
          <w:rFonts w:ascii="Arial" w:hAnsi="Arial" w:cs="Arial"/>
          <w:sz w:val="20"/>
          <w:szCs w:val="20"/>
        </w:rPr>
        <w:t>Μοσκοβισί</w:t>
      </w:r>
      <w:proofErr w:type="spellEnd"/>
      <w:r>
        <w:rPr>
          <w:rFonts w:ascii="Arial" w:hAnsi="Arial" w:cs="Arial"/>
          <w:sz w:val="20"/>
          <w:szCs w:val="20"/>
        </w:rPr>
        <w:t xml:space="preserve">, για να διευκρινίσει, μετά το </w:t>
      </w:r>
      <w:r>
        <w:rPr>
          <w:rFonts w:ascii="Arial" w:hAnsi="Arial" w:cs="Arial"/>
          <w:sz w:val="20"/>
          <w:szCs w:val="20"/>
          <w:lang w:val="en-US"/>
        </w:rPr>
        <w:t>Eurogroup</w:t>
      </w:r>
      <w:r>
        <w:rPr>
          <w:rFonts w:ascii="Arial" w:hAnsi="Arial" w:cs="Arial"/>
          <w:sz w:val="20"/>
          <w:szCs w:val="20"/>
        </w:rPr>
        <w:t xml:space="preserve">, τι εννοούσε όταν ρώτησε ο Έλληνας δημοσιογράφος, πώς μπορεί, η Ελληνική κυβέρνηση να ισχυρίζεται ότι δεν θα πάρει κανένα άλλο νέο μέτρο. Και εξήγησε ο </w:t>
      </w:r>
      <w:proofErr w:type="spellStart"/>
      <w:r>
        <w:rPr>
          <w:rFonts w:ascii="Arial" w:hAnsi="Arial" w:cs="Arial"/>
          <w:sz w:val="20"/>
          <w:szCs w:val="20"/>
        </w:rPr>
        <w:t>Μοσκοβισί</w:t>
      </w:r>
      <w:proofErr w:type="spellEnd"/>
      <w:r>
        <w:rPr>
          <w:rFonts w:ascii="Arial" w:hAnsi="Arial" w:cs="Arial"/>
          <w:sz w:val="20"/>
          <w:szCs w:val="20"/>
        </w:rPr>
        <w:t xml:space="preserve">, </w:t>
      </w:r>
      <w:r>
        <w:rPr>
          <w:rFonts w:ascii="Arial" w:hAnsi="Arial" w:cs="Arial"/>
          <w:sz w:val="20"/>
          <w:szCs w:val="20"/>
          <w:lang w:val="en-US"/>
        </w:rPr>
        <w:t>net</w:t>
      </w:r>
      <w:r w:rsidRPr="003F1B9A">
        <w:rPr>
          <w:rFonts w:ascii="Arial" w:hAnsi="Arial" w:cs="Arial"/>
          <w:sz w:val="20"/>
          <w:szCs w:val="20"/>
        </w:rPr>
        <w:t>. Δηλαδή, εάν το πάρεις</w:t>
      </w:r>
      <w:r>
        <w:rPr>
          <w:rFonts w:ascii="Arial" w:hAnsi="Arial" w:cs="Arial"/>
          <w:sz w:val="20"/>
          <w:szCs w:val="20"/>
        </w:rPr>
        <w:t>,</w:t>
      </w:r>
      <w:r w:rsidRPr="003F1B9A">
        <w:rPr>
          <w:rFonts w:ascii="Arial" w:hAnsi="Arial" w:cs="Arial"/>
          <w:sz w:val="20"/>
          <w:szCs w:val="20"/>
        </w:rPr>
        <w:t xml:space="preserve"> θετικά και α</w:t>
      </w:r>
      <w:r>
        <w:rPr>
          <w:rFonts w:ascii="Arial" w:hAnsi="Arial" w:cs="Arial"/>
          <w:sz w:val="20"/>
          <w:szCs w:val="20"/>
        </w:rPr>
        <w:t xml:space="preserve">ρνητικά, στο σύνολο, παίρνεις μέτρα με μηδενικό αποτέλεσμα. Άρα, άλλο η πρόταση 2% </w:t>
      </w:r>
      <w:proofErr w:type="spellStart"/>
      <w:r>
        <w:rPr>
          <w:rFonts w:ascii="Arial" w:hAnsi="Arial" w:cs="Arial"/>
          <w:sz w:val="20"/>
          <w:szCs w:val="20"/>
        </w:rPr>
        <w:t>προψηφισμένα</w:t>
      </w:r>
      <w:proofErr w:type="spellEnd"/>
      <w:r>
        <w:rPr>
          <w:rFonts w:ascii="Arial" w:hAnsi="Arial" w:cs="Arial"/>
          <w:sz w:val="20"/>
          <w:szCs w:val="20"/>
        </w:rPr>
        <w:t xml:space="preserve"> μέτρα και άλλο η πρόταση 2% σε 2%.</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Πάμε τώρα στην τρίτη ερώτηση. Η τρίτη ερώτηση σας είναι, εάν είναι το δημοσιονομικό πλαίσιο της Ελλάδας και της Ευρώπης γενικότερα, </w:t>
      </w:r>
      <w:proofErr w:type="spellStart"/>
      <w:r>
        <w:rPr>
          <w:rFonts w:ascii="Arial" w:hAnsi="Arial" w:cs="Arial"/>
          <w:sz w:val="20"/>
          <w:szCs w:val="20"/>
        </w:rPr>
        <w:t>υφεσιακός</w:t>
      </w:r>
      <w:proofErr w:type="spellEnd"/>
      <w:r>
        <w:rPr>
          <w:rFonts w:ascii="Arial" w:hAnsi="Arial" w:cs="Arial"/>
          <w:sz w:val="20"/>
          <w:szCs w:val="20"/>
        </w:rPr>
        <w:t>; Είναι</w:t>
      </w:r>
      <w:r w:rsidRPr="00926C78">
        <w:rPr>
          <w:rFonts w:ascii="Arial" w:hAnsi="Arial" w:cs="Arial"/>
          <w:sz w:val="20"/>
          <w:szCs w:val="20"/>
        </w:rPr>
        <w:t xml:space="preserve"> </w:t>
      </w:r>
      <w:proofErr w:type="spellStart"/>
      <w:r>
        <w:rPr>
          <w:rFonts w:ascii="Arial" w:hAnsi="Arial" w:cs="Arial"/>
          <w:sz w:val="20"/>
          <w:szCs w:val="20"/>
        </w:rPr>
        <w:t>υφεσιακός</w:t>
      </w:r>
      <w:proofErr w:type="spellEnd"/>
      <w:r>
        <w:rPr>
          <w:rFonts w:ascii="Arial" w:hAnsi="Arial" w:cs="Arial"/>
          <w:sz w:val="20"/>
          <w:szCs w:val="20"/>
        </w:rPr>
        <w:t xml:space="preserve">, είναι περιοριστικός. Αλλά, αυτό, αντί να κατηγορείται εμένα, θα πρέπει να δώσετε εντολή στον κ. Μητσοτάκη, να πάρει στο Ευρωπαϊκό Λαϊκό Κόμμα και να πει «αυτά τα πλεονάσματα, που επιβάλλετε, όχι μόνο στην Ελλάδα, αλλά στην Ευρώπη, είναι ένα σφικτό πλαίσιο, που δεν βοηθά την ευρωζώνη». Η ευρωζώνη κινδυνεύει από αυτό το πολύ ασφυκτικό, δημοσιονομικό πλαίσιο. Αντί να κατηγορείται εμένα, που λέω, ότι είναι ένα πολύ δύσκολο πλαίσιο, εγώ είπα, ότι δεν θα έχουμε επιπλέον λιτότητα, επειδή θα είναι 2% συν 2% και δημοσιονομικό αποτέλεσμα μηδενικό. Αλλά, είπα, ότι είναι δύσκολη η κατάσταση. Έχω πει ποτέ, είτε στην Επιτροπή, είτε στην Ολομέλεια και να σας πω ότι είναι εύκολα τα πράγματα; Ότι τελειώσαμε;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Είπατε αλλά, κύριε Υπουργέ, και τα έχω γραμμένα.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Είπα. Δεν σας διέκοψα εγώ όμως. Σας λέω τι λέω. Εγώ, θυμάμαι πολύ καλά, και νομίζω ότι έχω μάρτυρες και από την αντιπολίτευση, που είναι έντιμοι άνθρωποι, ότι σας έχω πει πολλές φορές, ότι είναι μια δύσκολη συμφωνία, ότι δεν τελειώνει η λιτότητα έτσι, το ευρωπαϊκό πλαίσιο είναι πολύ δύσκολο, ότι δεν θα έχουμε άλλη λιτότητα, γιατί τώρα τα μέτρα δεν είναι επιπλέον. Δεν έχω ποτέ, προσπαθήσει </w:t>
      </w:r>
      <w:r>
        <w:rPr>
          <w:rFonts w:ascii="Arial" w:hAnsi="Arial" w:cs="Arial"/>
          <w:sz w:val="20"/>
          <w:szCs w:val="20"/>
        </w:rPr>
        <w:lastRenderedPageBreak/>
        <w:t>να ωραιοποιήσω. Έχω προσπαθήσει, πάντα, όσο μπορώ, με υπεύθυνο τρόπο, ειδικά στην Επιτροπή, που πρέπει να συζητάμε χωρίς αυτό το τζαρτζάρισμα που υπάρχει στην Ολομέλεια, που μπορεί να συζητήσουμε τα θέματα, να σας εξηγήσω, πώς κατανοώ εγώ, τη συμφωνία, τα αρνητικά και τα θετικά.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ΣΤΑΜΑΤΗΣ: Μου επιτρέπετε, κύριε Υπουργέ; Εδώ, είστε σε μία αντίφαση. Γιατί; Ο κ. Μητσοτάκης, έχει κάνει σημαία τη μείωση των πρωτογενών πλεονασμάτων.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Κύριε Σταμάτη, δεν έχετε το λόγο.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Και εγώ, έχω κάνει σημαία, ότι θέλω να βγω με την </w:t>
      </w:r>
      <w:proofErr w:type="spellStart"/>
      <w:r>
        <w:rPr>
          <w:rFonts w:ascii="Arial" w:hAnsi="Arial" w:cs="Arial"/>
          <w:sz w:val="20"/>
          <w:szCs w:val="20"/>
        </w:rPr>
        <w:t>Σκάρλετ</w:t>
      </w:r>
      <w:proofErr w:type="spellEnd"/>
      <w:r>
        <w:rPr>
          <w:rFonts w:ascii="Arial" w:hAnsi="Arial" w:cs="Arial"/>
          <w:sz w:val="20"/>
          <w:szCs w:val="20"/>
        </w:rPr>
        <w:t xml:space="preserve"> Γιόχανσον, αλλά δεν είναι δυνατόν.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ΣΤΑΜΑΤΗΣ: Κύριε Υπουργέ, δεν ξέρω εάν ακούτε ραδιόφωνο ή τηλεόραση</w:t>
      </w:r>
      <w:r w:rsidRPr="00E70592">
        <w:rPr>
          <w:rFonts w:ascii="Arial" w:hAnsi="Arial" w:cs="Arial"/>
          <w:sz w:val="20"/>
          <w:szCs w:val="20"/>
        </w:rPr>
        <w:t>.</w:t>
      </w:r>
      <w:r>
        <w:rPr>
          <w:rFonts w:ascii="Arial" w:hAnsi="Arial" w:cs="Arial"/>
          <w:sz w:val="20"/>
          <w:szCs w:val="20"/>
        </w:rPr>
        <w:t xml:space="preserve"> Ο κ. Μητσοτάκης, εδώ και μήνες, έχει κάνει σημαία τη μείωση των πρωτογενών πλεονασμάτων. Το περίεργο είναι, ότι, ενώ εσείς λέγατε μείωση, ξαφνικά, έχετε υπογράψει και τώρα λέτε,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Δεν έχω υπογράψει τίποτα.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Έχει υπογράψει για 3,5%, μεσοπροθέσμως. Αλλά, πέραν αυτού, εσείς, έρχεστε και ισχυρίζεστε, ότι θα βγουν κι </w:t>
      </w:r>
      <w:proofErr w:type="spellStart"/>
      <w:r>
        <w:rPr>
          <w:rFonts w:ascii="Arial" w:hAnsi="Arial" w:cs="Arial"/>
          <w:sz w:val="20"/>
          <w:szCs w:val="20"/>
        </w:rPr>
        <w:t>όλας</w:t>
      </w:r>
      <w:proofErr w:type="spellEnd"/>
      <w:r>
        <w:rPr>
          <w:rFonts w:ascii="Arial" w:hAnsi="Arial" w:cs="Arial"/>
          <w:sz w:val="20"/>
          <w:szCs w:val="20"/>
        </w:rPr>
        <w:t xml:space="preserve"> 3,5%. Ποιος υποστηρίζει την εθνική θέση; Ο κ. Μητσοτάκης ή εσείς;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πρώτο, είναι αυτό. Εσείς, έχετε πει, κύριε Υπουργέ, επί λέξει σας διαβάζω, ότι, δεν πρόκειται μετά το 2019, να δεχτούμε κανένα μέτρο. Εσείς. Λέξη προς λέξη.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Όντως, ο κ. Μητσοτάκης, έχει πει, ό,τι θέλει, τα πλεονάσματα, να είναι 2%. Όπως και εγώ, θα ήθελα να βγω για κοκτέιλ με την</w:t>
      </w:r>
      <w:r w:rsidRPr="001D1F2E">
        <w:rPr>
          <w:rFonts w:ascii="Arial" w:hAnsi="Arial" w:cs="Arial"/>
          <w:sz w:val="20"/>
          <w:szCs w:val="20"/>
        </w:rPr>
        <w:t xml:space="preserve"> </w:t>
      </w:r>
      <w:proofErr w:type="spellStart"/>
      <w:r>
        <w:rPr>
          <w:rFonts w:ascii="Arial" w:hAnsi="Arial" w:cs="Arial"/>
          <w:sz w:val="20"/>
          <w:szCs w:val="20"/>
        </w:rPr>
        <w:t>Σκάρλετ</w:t>
      </w:r>
      <w:proofErr w:type="spellEnd"/>
      <w:r>
        <w:rPr>
          <w:rFonts w:ascii="Arial" w:hAnsi="Arial" w:cs="Arial"/>
          <w:sz w:val="20"/>
          <w:szCs w:val="20"/>
        </w:rPr>
        <w:t xml:space="preserve"> Γιόχανσον. Δεν λέει κάτι αυτό. Να με </w:t>
      </w:r>
      <w:proofErr w:type="spellStart"/>
      <w:r>
        <w:rPr>
          <w:rFonts w:ascii="Arial" w:hAnsi="Arial" w:cs="Arial"/>
          <w:sz w:val="20"/>
          <w:szCs w:val="20"/>
        </w:rPr>
        <w:t>συμπαθάτε</w:t>
      </w:r>
      <w:proofErr w:type="spellEnd"/>
      <w:r>
        <w:rPr>
          <w:rFonts w:ascii="Arial" w:hAnsi="Arial" w:cs="Arial"/>
          <w:sz w:val="20"/>
          <w:szCs w:val="20"/>
        </w:rPr>
        <w:t>. Και εγώ θέλω πάρα πολλά πράγματα στη ζωή.</w:t>
      </w:r>
    </w:p>
    <w:p w:rsidR="00E87AB6" w:rsidRDefault="003C069B" w:rsidP="001D34A6">
      <w:pPr>
        <w:spacing w:line="480" w:lineRule="auto"/>
        <w:ind w:firstLine="720"/>
        <w:jc w:val="both"/>
        <w:rPr>
          <w:rFonts w:ascii="Arial" w:hAnsi="Arial" w:cs="Arial"/>
          <w:sz w:val="20"/>
          <w:szCs w:val="20"/>
          <w:lang w:val="en-US"/>
        </w:rPr>
      </w:pPr>
      <w:r>
        <w:rPr>
          <w:rFonts w:ascii="Arial" w:hAnsi="Arial" w:cs="Arial"/>
          <w:sz w:val="20"/>
          <w:szCs w:val="20"/>
        </w:rPr>
        <w:t xml:space="preserve">Δεύτερο σημείο. Μπορείτε να μας εγγυηθείτε, κ. Σταμάτη, ότι στη συνάντηση με τον κ. </w:t>
      </w:r>
      <w:proofErr w:type="spellStart"/>
      <w:r>
        <w:rPr>
          <w:rFonts w:ascii="Arial" w:hAnsi="Arial" w:cs="Arial"/>
          <w:sz w:val="20"/>
          <w:szCs w:val="20"/>
        </w:rPr>
        <w:t>Σόϊμπλε</w:t>
      </w:r>
      <w:proofErr w:type="spellEnd"/>
      <w:r>
        <w:rPr>
          <w:rFonts w:ascii="Arial" w:hAnsi="Arial" w:cs="Arial"/>
          <w:sz w:val="20"/>
          <w:szCs w:val="20"/>
        </w:rPr>
        <w:t xml:space="preserve"> και την κυρία </w:t>
      </w:r>
      <w:proofErr w:type="spellStart"/>
      <w:r>
        <w:rPr>
          <w:rFonts w:ascii="Arial" w:hAnsi="Arial" w:cs="Arial"/>
          <w:sz w:val="20"/>
          <w:szCs w:val="20"/>
        </w:rPr>
        <w:t>Μέρκελ</w:t>
      </w:r>
      <w:proofErr w:type="spellEnd"/>
      <w:r>
        <w:rPr>
          <w:rFonts w:ascii="Arial" w:hAnsi="Arial" w:cs="Arial"/>
          <w:sz w:val="20"/>
          <w:szCs w:val="20"/>
        </w:rPr>
        <w:t xml:space="preserve">, ο κ. Μητσοτάκης είπε, ότι εγώ, θέλω 2% και θα κάνω </w:t>
      </w:r>
      <w:r>
        <w:rPr>
          <w:rFonts w:ascii="Arial" w:hAnsi="Arial" w:cs="Arial"/>
          <w:sz w:val="20"/>
          <w:szCs w:val="20"/>
        </w:rPr>
        <w:lastRenderedPageBreak/>
        <w:t>μεταρρυθμίσεις, μόνο εάν μου δώσετε το 2%. Μπορείτε να το εγγυηθεί; Γιατί εγώ δεν ξέρω ότι έγινε τέτοια συζήτηση.</w:t>
      </w:r>
      <w:r w:rsidR="00E87AB6">
        <w:rPr>
          <w:rFonts w:ascii="Arial" w:hAnsi="Arial" w:cs="Arial"/>
          <w:sz w:val="20"/>
          <w:szCs w:val="20"/>
          <w:lang w:val="en-US"/>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ΔΗΜΗΤΡΗΣ ΣΤΑΜΑΤΗΣ: Σας το εγγυώμαι, γιατί το πτυχίο αναξιοπιστίας το έχετε εσείς, όχι ο Μητσοτάκης.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Πείτε μου εάν συμφωνήσατε με τον κ. Μητσοτάκη, ότι εάν βγει η Νέα Δημοκρατία, θα είναι 2%. Αυτό μου λέτε; Να το ρωτήσω; </w:t>
      </w:r>
    </w:p>
    <w:p w:rsidR="003C069B" w:rsidRDefault="008136C4" w:rsidP="001D34A6">
      <w:pPr>
        <w:spacing w:line="480" w:lineRule="auto"/>
        <w:ind w:firstLine="720"/>
        <w:jc w:val="both"/>
        <w:rPr>
          <w:rFonts w:ascii="Arial" w:hAnsi="Arial" w:cs="Arial"/>
          <w:sz w:val="20"/>
          <w:szCs w:val="20"/>
        </w:rPr>
      </w:pPr>
      <w:r>
        <w:rPr>
          <w:rFonts w:ascii="Arial" w:hAnsi="Arial" w:cs="Arial"/>
          <w:sz w:val="20"/>
          <w:szCs w:val="20"/>
        </w:rPr>
        <w:t>ΔΗΜΗΤΡΗΣ ΣΤΑΜΑΤΗΣ</w:t>
      </w:r>
      <w:r w:rsidR="003C069B">
        <w:rPr>
          <w:rFonts w:ascii="Arial" w:hAnsi="Arial" w:cs="Arial"/>
          <w:sz w:val="20"/>
          <w:szCs w:val="20"/>
        </w:rPr>
        <w:t xml:space="preserve">: Είναι η επιδίωξή μας, αλλά σκοντάφτουμε στην υπογραφή σας.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ΤΣ</w:t>
      </w:r>
      <w:r w:rsidR="008136C4">
        <w:rPr>
          <w:rFonts w:ascii="Arial" w:hAnsi="Arial" w:cs="Arial"/>
          <w:sz w:val="20"/>
          <w:szCs w:val="20"/>
        </w:rPr>
        <w:t>ΑΚΑΛΩΤΟΣ (Υπουργός Οικονομικών)</w:t>
      </w:r>
      <w:r>
        <w:rPr>
          <w:rFonts w:ascii="Arial" w:hAnsi="Arial" w:cs="Arial"/>
          <w:sz w:val="20"/>
          <w:szCs w:val="20"/>
        </w:rPr>
        <w:t xml:space="preserve">: Τρίτον, για τον υπολογισμό, πρέπει και η Νέα Δημοκρατία και οι οικονομολόγοι της να πάρουν κάποια θέση. Οι οικονομολόγοι του Υπουργείου Οικονομικών, του </w:t>
      </w:r>
      <w:r>
        <w:rPr>
          <w:rFonts w:ascii="Arial" w:hAnsi="Arial" w:cs="Arial"/>
          <w:sz w:val="20"/>
          <w:szCs w:val="20"/>
          <w:lang w:val="en-US"/>
        </w:rPr>
        <w:t>ESM</w:t>
      </w:r>
      <w:r>
        <w:rPr>
          <w:rFonts w:ascii="Arial" w:hAnsi="Arial" w:cs="Arial"/>
          <w:sz w:val="20"/>
          <w:szCs w:val="20"/>
        </w:rPr>
        <w:t xml:space="preserve">, της Ευρωπαϊκής Κεντρικής Τράπεζας, της Κομισιόν, προβλέπουν ότι θα είναι 3,5%. Το ΔΝΤ προβλέπει 1,5%. Μπορείτε να μας πείτε εσείς εάν είσαστε με τους ευρωπαίους ή εάν είσαστε με το ΔΝΤ;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001D34A6">
        <w:rPr>
          <w:rFonts w:ascii="Arial" w:hAnsi="Arial" w:cs="Arial"/>
          <w:sz w:val="20"/>
          <w:szCs w:val="20"/>
        </w:rPr>
        <w:t>:</w:t>
      </w:r>
      <w:r>
        <w:rPr>
          <w:rFonts w:ascii="Arial" w:hAnsi="Arial" w:cs="Arial"/>
          <w:sz w:val="20"/>
          <w:szCs w:val="20"/>
        </w:rPr>
        <w:t xml:space="preserve"> Το λόγο έχει ο κ. Βαρδαλής.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w:t>
      </w:r>
      <w:r w:rsidR="001D34A6">
        <w:rPr>
          <w:rFonts w:ascii="Arial" w:hAnsi="Arial" w:cs="Arial"/>
          <w:sz w:val="20"/>
          <w:szCs w:val="20"/>
        </w:rPr>
        <w:t>,</w:t>
      </w:r>
      <w:r>
        <w:rPr>
          <w:rFonts w:ascii="Arial" w:hAnsi="Arial" w:cs="Arial"/>
          <w:sz w:val="20"/>
          <w:szCs w:val="20"/>
        </w:rPr>
        <w:t xml:space="preserve"> κύριε Πρόεδρε. νομίζω ότι αυτή η κοροϊδία πρέπει να σταματήσει τόσο από την Κυβέρνηση όσο και από τη Νέα Δημοκρατία και το ΠΑΣΟΚ. Μιλώ γενικότερα για την κοροϊδία σε βάρος του λαού. Ο ένας προσθέτει μέτρα σε βάρος του λαού πάνω στα μέτρα που έχει πάρει ο προηγούμενος και υπάρχει μια κοκορομαχία για το ποιος τελικά φταίει για τα τελευταία μέτρα που έρχονται.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ουσία βρίσκεται αλλού. Εσείς έχετε συμφωνήσει με τους θεσμούς με ή χωρίς εισαγωγικά, να πάρετε επιπλέον μέτρα πέρα από τα μέτρα που έχετε πάρει μέχρι σήμερα για να φτάσουμε στο 3,5%, άλλα 2%.</w:t>
      </w:r>
      <w:r w:rsidR="009701B6">
        <w:rPr>
          <w:rFonts w:ascii="Arial" w:hAnsi="Arial" w:cs="Arial"/>
          <w:sz w:val="20"/>
          <w:szCs w:val="20"/>
        </w:rPr>
        <w:t xml:space="preserve"> </w:t>
      </w:r>
      <w:r>
        <w:rPr>
          <w:rFonts w:ascii="Arial" w:hAnsi="Arial" w:cs="Arial"/>
          <w:sz w:val="20"/>
          <w:szCs w:val="20"/>
        </w:rPr>
        <w:t xml:space="preserve">Τι μας λέτε τώρα; Αυτά τα μέτρα θα είναι δημοσιονομικά ουδέτερα, γιατί ταυτόχρονα εάν πιάσουμε το 3,5%, θα ενεργοποιηθούν και 2% μέτρα θετικά. Για ποιους θετικά; Λέτε για τη χώρα. Ποια χώρα; Στη χώρα αυτή είναι και οι βιομήχανοι, οι επιχειρηματικοί όμιλοι και ο λαός. Ας πάρουμε παράδειγμα το 2% μέτρα που είναι αρνητικά για το λαό. Μείωση των συντάξεων, μείωση του αφορολόγητου. Τι αντισταθμιστικά μέτρα θα υπάρχουν γι’ αυτούς; Λέτε εσείς ότι θα πάρουμε 2% μέτρα θετικά για να βοηθήσουμε την ανάπτυξη. Θα πάρουμε δηλαδή, αρνητικά μέτρα για το λαό, αφού τους πετσοκόψουμε </w:t>
      </w:r>
      <w:r>
        <w:rPr>
          <w:rFonts w:ascii="Arial" w:hAnsi="Arial" w:cs="Arial"/>
          <w:sz w:val="20"/>
          <w:szCs w:val="20"/>
        </w:rPr>
        <w:lastRenderedPageBreak/>
        <w:t>παραπάνω από ότι μέχρι τώρα τις συντάξεις, μειώσουμε κι άλλο το αφορολόγητο και θα δώσουμε 2% στους βιομήχανους, βάζετε από δίπλα και τις μικρομεσαίες επιχειρήσεις για να φέρουν την ανάπτυξη.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Τα μέτρα θα είναι σε βάρος των λαϊκών στρωμάτων. Αυτή την κοροϊδία δεν πρέπει να τη δεχθεί ο λαός. Να οργανώσει την πάλη του και να αντιπαλέψει αυτή τα αντιλαϊκά μέτρα. Ευχαριστώ πολύ.</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001D34A6">
        <w:rPr>
          <w:rFonts w:ascii="Arial" w:hAnsi="Arial" w:cs="Arial"/>
          <w:sz w:val="20"/>
          <w:szCs w:val="20"/>
        </w:rPr>
        <w:t>:</w:t>
      </w:r>
      <w:r>
        <w:rPr>
          <w:rFonts w:ascii="Arial" w:hAnsi="Arial" w:cs="Arial"/>
          <w:sz w:val="20"/>
          <w:szCs w:val="20"/>
        </w:rPr>
        <w:t xml:space="preserve"> Το λόγο έχει ο κ.</w:t>
      </w:r>
      <w:r w:rsidR="009701B6">
        <w:rPr>
          <w:rFonts w:ascii="Arial" w:hAnsi="Arial" w:cs="Arial"/>
          <w:sz w:val="20"/>
          <w:szCs w:val="20"/>
        </w:rPr>
        <w:t xml:space="preserve"> </w:t>
      </w:r>
      <w:r>
        <w:rPr>
          <w:rFonts w:ascii="Arial" w:hAnsi="Arial" w:cs="Arial"/>
          <w:sz w:val="20"/>
          <w:szCs w:val="20"/>
        </w:rPr>
        <w:t>Αρβανιτίδης.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Είτε το πλεόνασμα είναι 1,5% είτε 3,5%, θα διαμορφωθεί με τα μέτρα που θα πάρουμε και θα εισπράξουμε. Αφού θα τα πάρουμε, δεν θα διαμορφώσουμε το όποιο πλεόνασμα μετά το 2018; Το αποτέλεσμα του όποιου πλεονάσματος δεν καθορίζεται από το 2%; Εσείς λέτε, επειδή το ΔΝΤ λέει 1,5% και δεν με πιστεύουν, γιατί περί αυτού πρόκειται, παίρνω τα μέτρα, αλλά θα αποδείξω πριν τα εφαρμόσω, ότι έχω δίκιο. Συγνώμη τι αξιοπιστία είναι όλο αυτό; Για ποιο λόγο μια συμφωνία, την οποία ακολουθείτε, που εσείς την υπογράψατε και η ελληνική κυβέρνηση και τρέχει, πριν τελειώσει, δεχόμαστε μέτρα;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Υπουργός.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Το ΔΝΤ έχει μια ισχυρή θέση. Γιατί έχει μια ισχυρή θέση; Γιατί δύο χώρες Ολλανδία και Γερμανία έχουν πει ότι χωρίς το ΔΝΤ δεν υπάρχει πρόγραμμα. Αυτό σημαίνει ότι σχεδόν, το παλεύουμε εμείς, έχουν δύναμη βέτο. Αν ακούς τους άλλους να σου λένε, ότι πρέπει να είναι εντός του σχεδίου, έχεις σχεδόν δύναμη βέτο και άρα, το ΔΝΤ κατά τη δική μου άποψη, το χρησιμοποιεί αυτό το βέτο. Λέει το ΔΝΤ, ότι για να μπω εγώ στο πρόγραμμα, θεωρώ ότι υπάρχουν δομικά προβλήματα στην Ελλάδα σε σχέση με το συνταξιοδοτικό και σε σχέση με το φορολογικό, τα οποία πρέπει να διορθωθούν και λέει στους ευρωπαίους, ότι για να μπω εγώ θέλω την εγγύηση ότι το ελληνικό χρέος είναι βιώσιμο. Αυτή είναι η κατάσταση.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Εγώ δεν συμφωνώ με το ΔΝΤ σε αυτές τις εκτιμήσεις για τα μέτρα. Λέει</w:t>
      </w:r>
      <w:r w:rsidR="001D34A6">
        <w:rPr>
          <w:rFonts w:ascii="Arial" w:hAnsi="Arial" w:cs="Arial"/>
          <w:sz w:val="20"/>
          <w:szCs w:val="20"/>
        </w:rPr>
        <w:t>,</w:t>
      </w:r>
      <w:r>
        <w:rPr>
          <w:rFonts w:ascii="Arial" w:hAnsi="Arial" w:cs="Arial"/>
          <w:sz w:val="20"/>
          <w:szCs w:val="20"/>
        </w:rPr>
        <w:t xml:space="preserve"> </w:t>
      </w:r>
      <w:r w:rsidR="001D34A6">
        <w:rPr>
          <w:rFonts w:ascii="Arial" w:hAnsi="Arial" w:cs="Arial"/>
          <w:sz w:val="20"/>
          <w:szCs w:val="20"/>
        </w:rPr>
        <w:t>όμως,</w:t>
      </w:r>
      <w:r>
        <w:rPr>
          <w:rFonts w:ascii="Arial" w:hAnsi="Arial" w:cs="Arial"/>
          <w:sz w:val="20"/>
          <w:szCs w:val="20"/>
        </w:rPr>
        <w:t xml:space="preserve"> μερικά πράγματα που έχει δίκιο. Για παράδειγμα, λέει το ΔΝΤ, ότι εάν πάρεις τον κοινωνικό φάκελο στο σύνολο, δαπάνες είτε είναι για συντάξεις είτε είναι για οτιδήποτε, δεν έχουμε τη βέλτιστη κατανομή των δαπανών. Άρα, απαντώντας και σε εσάς, μου λέτε αν θα υπάρχουν φιλολαϊκά </w:t>
      </w:r>
      <w:r>
        <w:rPr>
          <w:rFonts w:ascii="Arial" w:hAnsi="Arial" w:cs="Arial"/>
          <w:sz w:val="20"/>
          <w:szCs w:val="20"/>
        </w:rPr>
        <w:lastRenderedPageBreak/>
        <w:t>μέτρα. Αν υπάρχει ένα πακέτο για παράδειγμα, τυχαίος αριθμός, 450 εκατ. ευρώ για την παιδική φτώχεια, αυτό θα είναι για τους βιομήχανους; Αν είναι χωρισμένο με ένα κομμάτι που θα είναι για τις πιο φτωχές περιοχές, γεύματα στα παιδιά στο δημοτικό, αυτό θα είναι για τους βιομήχανους;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w:t>
      </w:r>
      <w:r w:rsidR="001D34A6">
        <w:rPr>
          <w:rFonts w:ascii="Arial" w:hAnsi="Arial" w:cs="Arial"/>
          <w:sz w:val="20"/>
          <w:szCs w:val="20"/>
        </w:rPr>
        <w:t>:</w:t>
      </w:r>
      <w:r>
        <w:rPr>
          <w:rFonts w:ascii="Arial" w:hAnsi="Arial" w:cs="Arial"/>
          <w:sz w:val="20"/>
          <w:szCs w:val="20"/>
        </w:rPr>
        <w:t xml:space="preserve"> Για την ακραία φτώχεια θα δώσουμε κανένα εκατομμύριο ευρώ, ένα ξεροκόμματο.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w:t>
      </w:r>
      <w:r w:rsidR="001D34A6">
        <w:rPr>
          <w:rFonts w:ascii="Arial" w:hAnsi="Arial" w:cs="Arial"/>
          <w:sz w:val="20"/>
          <w:szCs w:val="20"/>
        </w:rPr>
        <w:t>:</w:t>
      </w:r>
      <w:r>
        <w:rPr>
          <w:rFonts w:ascii="Arial" w:hAnsi="Arial" w:cs="Arial"/>
          <w:sz w:val="20"/>
          <w:szCs w:val="20"/>
        </w:rPr>
        <w:t xml:space="preserve"> Το Κ.Κ.Ε. δεν πρέπει να είναι τόσο αναξιόπιστο. Σας έκανα μια έντιμη ερώτηση, 450 εκατομμύρια ευρώ για τη φτώχεια, είναι για τους βιομήχανους; Είπατε ότι όλα θα είναι για τους βιομήχανους. Άρα, λέω ότι θα δείτε σε αυτό το πακέτο των καλών μέτρων και αναπτυξιακά και μέτρα για την ανεργία και μέτρα για την παιδική φτώχεια και άλλα κοινωνικά μέτρα που θα τα κρίνετε τότε. Νομίζω όταν θα το δείτε και επειδή είσαστε καλόπιστος άνθρωπος, πιστεύω να μου ζητήσετε συγνώμη γι’ αυτό που είπατε, ότι όλα είναι για τους βιομήχανους. Αυτό το επιχείρημα ότι όλα είναι για τους βιομήχανους, νομίζω ότι θα είναι ένα επιχείρημα που δεν θα μπορείτε να το διατηρήσετε. Εάν είναι περισσότερα για τους βιομήχανους απ’ ότι θα θέλατε εσείς, να μου το πείτε, αλλά ότι είναι ένα πακέτο που ενδιαφέρεται μόνο για τα κέρδη των επιχειρήσεων και όχι για τους μικρομεσαίους και τους φτωχούς, νομίζω με κάθε ειλικρίνεια ότι δεν θα μπορείτε να το ισχυριστείτε.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001D34A6">
        <w:rPr>
          <w:rFonts w:ascii="Arial" w:hAnsi="Arial" w:cs="Arial"/>
          <w:sz w:val="20"/>
          <w:szCs w:val="20"/>
        </w:rPr>
        <w:t>:</w:t>
      </w:r>
      <w:r>
        <w:rPr>
          <w:rFonts w:ascii="Arial" w:hAnsi="Arial" w:cs="Arial"/>
          <w:sz w:val="20"/>
          <w:szCs w:val="20"/>
        </w:rPr>
        <w:t xml:space="preserve"> Το λόγο έχει ο κ. Φορτσάκης.</w:t>
      </w:r>
    </w:p>
    <w:p w:rsidR="00E87AB6" w:rsidRDefault="003C069B" w:rsidP="00E87AB6">
      <w:pPr>
        <w:spacing w:line="480" w:lineRule="auto"/>
        <w:ind w:firstLine="720"/>
        <w:jc w:val="both"/>
        <w:rPr>
          <w:rFonts w:ascii="Arial" w:hAnsi="Arial" w:cs="Arial"/>
          <w:sz w:val="20"/>
          <w:szCs w:val="20"/>
        </w:rPr>
      </w:pPr>
      <w:r>
        <w:rPr>
          <w:rFonts w:ascii="Arial" w:hAnsi="Arial" w:cs="Arial"/>
          <w:sz w:val="20"/>
          <w:szCs w:val="20"/>
        </w:rPr>
        <w:t>ΘΕΟΔΩΡΟΣ ΦΟΡΤΣΑΚΗΣ (Εισηγητής της Νέας Δημοκρατίας)</w:t>
      </w:r>
      <w:r w:rsidR="001D34A6">
        <w:rPr>
          <w:rFonts w:ascii="Arial" w:hAnsi="Arial" w:cs="Arial"/>
          <w:sz w:val="20"/>
          <w:szCs w:val="20"/>
        </w:rPr>
        <w:t>:</w:t>
      </w:r>
      <w:r>
        <w:rPr>
          <w:rFonts w:ascii="Arial" w:hAnsi="Arial" w:cs="Arial"/>
          <w:sz w:val="20"/>
          <w:szCs w:val="20"/>
        </w:rPr>
        <w:t xml:space="preserve"> Ευχαριστώ πολύ</w:t>
      </w:r>
      <w:r w:rsidR="001D34A6">
        <w:rPr>
          <w:rFonts w:ascii="Arial" w:hAnsi="Arial" w:cs="Arial"/>
          <w:sz w:val="20"/>
          <w:szCs w:val="20"/>
        </w:rPr>
        <w:t>,</w:t>
      </w:r>
      <w:r>
        <w:rPr>
          <w:rFonts w:ascii="Arial" w:hAnsi="Arial" w:cs="Arial"/>
          <w:sz w:val="20"/>
          <w:szCs w:val="20"/>
        </w:rPr>
        <w:t xml:space="preserve"> κύριε Πρόεδρε. Άκουσα με προσοχή τον κ. Υπουργό σε αυτά που μας είπε. Δεν αμφισβητώ για την αξιοπιστία όσων λέει ο κ. Υπουργός, αλλά θυμίζω ότι πολλές φορές έχουμε ακούσει και από τα χείλη του κ. Υπουργού διαβεβαιώσεις, ότι η διαπραγμάτευση θα είχε κλείσει προ πολλού.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Επομένως πραγματικά περιμένουμε να δούμε τι θα απογίνει, διότι</w:t>
      </w:r>
      <w:r w:rsidR="001D34A6">
        <w:rPr>
          <w:rFonts w:ascii="Arial" w:hAnsi="Arial" w:cs="Arial"/>
          <w:sz w:val="20"/>
          <w:szCs w:val="20"/>
        </w:rPr>
        <w:t>,</w:t>
      </w:r>
      <w:r>
        <w:rPr>
          <w:rFonts w:ascii="Arial" w:hAnsi="Arial" w:cs="Arial"/>
          <w:sz w:val="20"/>
          <w:szCs w:val="20"/>
        </w:rPr>
        <w:t xml:space="preserve"> κύριε Πρόεδρε, η χώρα έχει βυθιστεί αυτή τη στιγμή σε μια απέραντη αβεβαιότητα. Αβεβαιότητα για το αν θα κλείσει η διαπραγμάτευση, αβεβαιότητα για το τι θα περιέχει αυτή η διαπραγμάτευση, αβεβαιότητα για το ποια μέτρα θα ληφθούν εκτός διαπραγμάτευσης για να μπορέσει να στηριχθεί η επιχειρηματικότητα και η ανάπτυξη καινούργιου πλούτου. Αβεβαιότητα η οποία καταλαμβάνει όλες τις εκφάνσεις της οικονομικής και κοινωνικής ζωής.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 Για παράδειγμα οι φορολογούμενοι δεν ξέρουνε πότε παραγράφονται οι υποχρεώσεις τους, οι ασφαλισμένοι δεν ξέρουνε τι πρέπει να πληρώσουνε, οι κάτοικοι των διαφόρων πόλεων δεν ξέρουνε ποιος θα μπει το βράδυ στο σπίτι τους για να τους κλέψει. Εμένα</w:t>
      </w:r>
      <w:r w:rsidR="009701B6">
        <w:rPr>
          <w:rFonts w:ascii="Arial" w:hAnsi="Arial" w:cs="Arial"/>
          <w:sz w:val="20"/>
          <w:szCs w:val="20"/>
        </w:rPr>
        <w:t xml:space="preserve"> </w:t>
      </w:r>
      <w:r>
        <w:rPr>
          <w:rFonts w:ascii="Arial" w:hAnsi="Arial" w:cs="Arial"/>
          <w:sz w:val="20"/>
          <w:szCs w:val="20"/>
        </w:rPr>
        <w:t>μπήκαν και στο σπίτι μου, εκεί που κατοικώ στην πολυκατοικία, αλλά και εκεί που είναι το πολιτικό μου γραφείο.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Είναι μια κατάσταση δηλαδή, η οποία είναι πια κυριολεκτικά αβέβαιη για όλους και για </w:t>
      </w:r>
      <w:proofErr w:type="spellStart"/>
      <w:r>
        <w:rPr>
          <w:rFonts w:ascii="Arial" w:hAnsi="Arial" w:cs="Arial"/>
          <w:sz w:val="20"/>
          <w:szCs w:val="20"/>
        </w:rPr>
        <w:t>όλα.Αυτό</w:t>
      </w:r>
      <w:proofErr w:type="spellEnd"/>
      <w:r>
        <w:rPr>
          <w:rFonts w:ascii="Arial" w:hAnsi="Arial" w:cs="Arial"/>
          <w:sz w:val="20"/>
          <w:szCs w:val="20"/>
        </w:rPr>
        <w:t xml:space="preserve"> το πράγμα δυστυχώς δεν φαίνεται να το συνειδητοποιεί η Κυβέρνηση.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Άκουσα επίσης τον κ. Υπουργό με προσοχή να λέει ότι «θα δώσουμε στους πάσχοντες ή σε αυτούς που έχουν μεγαλύτερη ανάγκη και θα πάρουμε υπέρ αυτών ορισμένα μέτρα εάν πετύχουμε τον στόχο του 3,5%». Αυτός ο στόχος του 3,5% είναι ανέφικτος και ο κ. Υπουργός γνωρίζει πάρα πολύ καλά. Αφού λοιπόν γνωρίζει ότι αυτός ο στόχος είναι ανέφικτος, γιατί για να πετύχουμε τον στόχο αυτό θα πρέπει στο μεταξύ να έχουμε μια ανάπτυξη, η οποία όμως είναι απολύτως αδύνατον να επιτευχθεί και η οποία θα πρέπει να υπερβαίνει το 5% και το 6% μέχρι το 2018.</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Πώς λοιπόν, αφού είναι αδύνατον να πετύχουμε αυτούς τους στόχους, έρχεται η Κυβέρνηση και υπόσχεται ότι δήθεν θα δώσει αντισταθμιστικά μέτρα υπέρ των αδυνάτων για την περίπτωση εκείνη που θα πετύχει το 3,5% το οποίο όμως είναι απολύτως ανέφικτο;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Όλα αυτά έχουν κουράσει την κοινή γνώμη</w:t>
      </w:r>
      <w:r w:rsidR="004C22B2">
        <w:rPr>
          <w:rFonts w:ascii="Arial" w:hAnsi="Arial" w:cs="Arial"/>
          <w:sz w:val="20"/>
          <w:szCs w:val="20"/>
        </w:rPr>
        <w:t>,</w:t>
      </w:r>
      <w:r>
        <w:rPr>
          <w:rFonts w:ascii="Arial" w:hAnsi="Arial" w:cs="Arial"/>
          <w:sz w:val="20"/>
          <w:szCs w:val="20"/>
        </w:rPr>
        <w:t xml:space="preserve"> κύριε Πρόεδρε και πρέπει να πούμε ότι έχουμε φτάσει σε ένα σημείο από το οποίο, σε ελάχιστο χρόνο από τώρα, δεν θα υπάρχει πλέον επιστροφή. Πρέπει να συνειδητοποιηθεί ότι η ελληνική οικονομία βρίσκεται στα «Τάρταρα». Έχει κυριολεκτικά «ξεπαστρευτεί». Δεν «κινείται» τίποτα στην αγορά. Αν πάτε μια βόλτα στην Αθήνα, θα δείτε ότι υπάρχουν μαγαζιά τα οποία δεν έχουν κάνει «σεφτέ» για δύο και τρεις και τέσσερις ημέρες, ενώ πωλούν προϊόντα τα οποία στοιχίζουν δέκα, δεκαπέντε ή είκοσι ευρώ. Θα καταλάβετε δηλαδή ότι τίποτα δεν πάει καλά στην κοινωνία και ότι τα νούμερα που έχει στον νου του ο Υπουργός και η Κυβέρνηση είναι νούμερα στα χαρτιά, τα οποία δεν αντιστοιχούν σε καμιά πραγματικότητα.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Αυτή η κατάσταση δεν θα βρει τέλος, παρά μόνον αν κλείσει γρήγορα η διαπραγμάτευση και μάλιστα αν κλείσει καλά. Διότι αν κλείσει με τον τρόπο που μας τον παρουσιάζει ο Υπουργός, τότε «συμφορά» μας. Δεν πρόκειται να «πάρουμε μπροστά» ποτέ και θα περιμένουμε να δούμε πως η Ελλάδα θα </w:t>
      </w:r>
      <w:proofErr w:type="spellStart"/>
      <w:r>
        <w:rPr>
          <w:rFonts w:ascii="Arial" w:hAnsi="Arial" w:cs="Arial"/>
          <w:sz w:val="20"/>
          <w:szCs w:val="20"/>
        </w:rPr>
        <w:t>ξαναξεκολλήσει</w:t>
      </w:r>
      <w:proofErr w:type="spellEnd"/>
      <w:r>
        <w:rPr>
          <w:rFonts w:ascii="Arial" w:hAnsi="Arial" w:cs="Arial"/>
          <w:sz w:val="20"/>
          <w:szCs w:val="20"/>
        </w:rPr>
        <w:t xml:space="preserve"> από εκεί που έχει οδηγηθεί.</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Θα ήθελα τώρα, να έρθω , στο συγκεκριμένο νομοσχέδιο που έχουμε μπροστά μας και να πω για</w:t>
      </w:r>
      <w:r w:rsidR="009701B6">
        <w:rPr>
          <w:rFonts w:ascii="Arial" w:hAnsi="Arial" w:cs="Arial"/>
          <w:sz w:val="20"/>
          <w:szCs w:val="20"/>
        </w:rPr>
        <w:t xml:space="preserve"> </w:t>
      </w:r>
      <w:r>
        <w:rPr>
          <w:rFonts w:ascii="Arial" w:hAnsi="Arial" w:cs="Arial"/>
          <w:sz w:val="20"/>
          <w:szCs w:val="20"/>
        </w:rPr>
        <w:t xml:space="preserve">άλλη μια φορά ότι, βεβαίως είναι θετικό το γεγονός ότι έστω και με καθυστέρηση ενός εξαμήνου, ενσωματώνουμε- μικρή καθυστέρηση σε σχέση με αυτά που έχουμε δει σε άλλες Οδηγίες- μια </w:t>
      </w:r>
      <w:r w:rsidR="000B4DA1">
        <w:rPr>
          <w:rFonts w:ascii="Arial" w:hAnsi="Arial" w:cs="Arial"/>
          <w:sz w:val="20"/>
          <w:szCs w:val="20"/>
        </w:rPr>
        <w:t>Οδηγία</w:t>
      </w:r>
      <w:r>
        <w:rPr>
          <w:rFonts w:ascii="Arial" w:hAnsi="Arial" w:cs="Arial"/>
          <w:sz w:val="20"/>
          <w:szCs w:val="20"/>
        </w:rPr>
        <w:t xml:space="preserve"> για τους ευρωπαϊκούς λογαριασμούς πληρωμών. Θετικό είναι και καλό είναι να τους ενσωματώσουμε, διότι αυτό παρέχει μια προστασία στους καταναλωτές, η οποία είναι χρήσιμη.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Βέβαια αυτή την ώρα που «καίγεται» η οικονομία και που καταστρέφονται ξανά οι τράπεζες, οι οποίες «αδειάζουν» ξανά, γιατί παρακολουθούμε όλοι ότι οι Έλληνες αποτραβούν πάλι τα χρήματα τα οποία έχουν εναποθέσει στις τράπεζες, ενώ μετά-κόπου μαζεύτηκαν 4 δισ. παραπάνω από τον προηγούμενο χρόνο, για τα οποία πανηγύριζε η Κυβέρνηση, τώρα μέσα σε τρεις μήνες έχουν φύγει πάνω από τα μισά και φοβάμαι ότι σε λίγο θα φύγουν και τα υπόλοιπα.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Ενώ λοιπόν έχουμε κρίσιμα προβλήματα, εμείς ασχολούμαστε τώρα με την ενσωμάτωση της </w:t>
      </w:r>
      <w:r w:rsidR="000B4DA1">
        <w:rPr>
          <w:rFonts w:ascii="Arial" w:hAnsi="Arial" w:cs="Arial"/>
          <w:sz w:val="20"/>
          <w:szCs w:val="20"/>
        </w:rPr>
        <w:t>Οδηγία</w:t>
      </w:r>
      <w:r>
        <w:rPr>
          <w:rFonts w:ascii="Arial" w:hAnsi="Arial" w:cs="Arial"/>
          <w:sz w:val="20"/>
          <w:szCs w:val="20"/>
        </w:rPr>
        <w:t>ς για τους καταναλωτές. Καλό είναι, αλλά όταν το σπίτι «καίγεται», τότε έχουμε και άλλα προβλήματα τα οποία είναι μεγαλύτερα. Θα προτιμούσα να έχουμε κάποια συζήτηση για τα κόκκινα δάνεια, για τον εξωδικαστικό συμβιβασμό και για διάφορα άλλα.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Ένα άλλο ζήτημα</w:t>
      </w:r>
      <w:r w:rsidR="004C22B2">
        <w:rPr>
          <w:rFonts w:ascii="Arial" w:hAnsi="Arial" w:cs="Arial"/>
          <w:sz w:val="20"/>
          <w:szCs w:val="20"/>
        </w:rPr>
        <w:t>,</w:t>
      </w:r>
      <w:r>
        <w:rPr>
          <w:rFonts w:ascii="Arial" w:hAnsi="Arial" w:cs="Arial"/>
          <w:sz w:val="20"/>
          <w:szCs w:val="20"/>
        </w:rPr>
        <w:t xml:space="preserve"> το οποίο μένει χωρίς καμιά κάλυψη, είναι το ζήτημα των τόκων για τον καταναλωτή. Όπως ξέρετε οι τόκοι, οι οποίοι καταβάλλονται αυτή τη στιγμή στις τράπεζες, είναι υπερβολικοί για διάφορους λόγους. Την ευθύνη δε αυτή δεν την έχουν μόνο οι τράπεζες, αλλά υπάρχουν και ευρύτεροι λόγοι και θα ήταν καλό η προστασία να περιλάβει και την πληροφόρηση των καταναλωτών για τους τόκους που τους βαρύνουν στις διάφορες συναλλαγές τους με τις τράπεζες. Δεν φαίνεται να καλύπτεται αυτή η ανάγκη από την παρούσα </w:t>
      </w:r>
      <w:r w:rsidR="000B4DA1">
        <w:rPr>
          <w:rFonts w:ascii="Arial" w:hAnsi="Arial" w:cs="Arial"/>
          <w:sz w:val="20"/>
          <w:szCs w:val="20"/>
        </w:rPr>
        <w:t>Οδηγία</w:t>
      </w:r>
      <w:r>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Η </w:t>
      </w:r>
      <w:r w:rsidR="000B4DA1">
        <w:rPr>
          <w:rFonts w:ascii="Arial" w:hAnsi="Arial" w:cs="Arial"/>
          <w:sz w:val="20"/>
          <w:szCs w:val="20"/>
        </w:rPr>
        <w:t>Οδηγία</w:t>
      </w:r>
      <w:r>
        <w:rPr>
          <w:rFonts w:ascii="Arial" w:hAnsi="Arial" w:cs="Arial"/>
          <w:sz w:val="20"/>
          <w:szCs w:val="20"/>
        </w:rPr>
        <w:t>, το ανέφερα και όταν μίλησα επί της Αρχής, είναι σε γενικές γραμμές σωστά ενσωματωμένη πλην πέντε, έξι σημείων, από τα οποία όμως ορισμένα είναι σημαντικά.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Επεσήμανα ήδη, ότι μεταξύ αυτών των σημείων περιλαμβάνεται η υποχρέωση για σύνταξη σε ετήσια βάση κατάστασης των τελών που έχουν καταβληθεί, ενώ εδώ αυτό που</w:t>
      </w:r>
      <w:r w:rsidRPr="00547AA7">
        <w:rPr>
          <w:rFonts w:ascii="Arial" w:hAnsi="Arial" w:cs="Arial"/>
          <w:sz w:val="20"/>
          <w:szCs w:val="20"/>
        </w:rPr>
        <w:t xml:space="preserve"> </w:t>
      </w:r>
      <w:r>
        <w:rPr>
          <w:rFonts w:ascii="Arial" w:hAnsi="Arial" w:cs="Arial"/>
          <w:sz w:val="20"/>
          <w:szCs w:val="20"/>
        </w:rPr>
        <w:lastRenderedPageBreak/>
        <w:t xml:space="preserve">υπάρχει στην </w:t>
      </w:r>
      <w:r w:rsidR="000B4DA1">
        <w:rPr>
          <w:rFonts w:ascii="Arial" w:hAnsi="Arial" w:cs="Arial"/>
          <w:sz w:val="20"/>
          <w:szCs w:val="20"/>
        </w:rPr>
        <w:t>Οδηγία</w:t>
      </w:r>
      <w:r>
        <w:rPr>
          <w:rFonts w:ascii="Arial" w:hAnsi="Arial" w:cs="Arial"/>
          <w:sz w:val="20"/>
          <w:szCs w:val="20"/>
        </w:rPr>
        <w:t xml:space="preserve"> είναι η πρόβλεψη για ετήσια βάση. Εδώ μιλάμε όμως για τριμηνιαία βάση, δηλαδή για ένα βάρος πολύ μεγαλύτερο.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Είχα επισημάνει, ότι ενώ η </w:t>
      </w:r>
      <w:r w:rsidR="000B4DA1">
        <w:rPr>
          <w:rFonts w:ascii="Arial" w:hAnsi="Arial" w:cs="Arial"/>
          <w:sz w:val="20"/>
          <w:szCs w:val="20"/>
        </w:rPr>
        <w:t>Οδηγία</w:t>
      </w:r>
      <w:r>
        <w:rPr>
          <w:rFonts w:ascii="Arial" w:hAnsi="Arial" w:cs="Arial"/>
          <w:sz w:val="20"/>
          <w:szCs w:val="20"/>
        </w:rPr>
        <w:t xml:space="preserve"> θα προέβλεπε ότι μπορεί η διαχείριση να είναι και ιδιωτικός φορέας, εδώ ορίζεται και πάλι δημόσιος φορέας. Είχα επισημάνει ότι υπάρχουν πράγματα που περιλαμβάνονται στην </w:t>
      </w:r>
      <w:r w:rsidR="000B4DA1">
        <w:rPr>
          <w:rFonts w:ascii="Arial" w:hAnsi="Arial" w:cs="Arial"/>
          <w:sz w:val="20"/>
          <w:szCs w:val="20"/>
        </w:rPr>
        <w:t>Οδηγία</w:t>
      </w:r>
      <w:r>
        <w:rPr>
          <w:rFonts w:ascii="Arial" w:hAnsi="Arial" w:cs="Arial"/>
          <w:sz w:val="20"/>
          <w:szCs w:val="20"/>
        </w:rPr>
        <w:t xml:space="preserve"> αλλά όχι στο νομοσχέδιο, ενώ ακόμη αντιστρόφως άλλα περιλαμβάνονται στο νομοσχέδιο αλλά δεν υπάρχουν στην </w:t>
      </w:r>
      <w:r w:rsidR="000B4DA1">
        <w:rPr>
          <w:rFonts w:ascii="Arial" w:hAnsi="Arial" w:cs="Arial"/>
          <w:sz w:val="20"/>
          <w:szCs w:val="20"/>
        </w:rPr>
        <w:t>Οδηγία</w:t>
      </w:r>
      <w:r>
        <w:rPr>
          <w:rFonts w:ascii="Arial" w:hAnsi="Arial" w:cs="Arial"/>
          <w:sz w:val="20"/>
          <w:szCs w:val="20"/>
        </w:rPr>
        <w:t xml:space="preserve">. Είχα ιδιαίτερα επισημάνει την περίπτωση της </w:t>
      </w:r>
      <w:proofErr w:type="spellStart"/>
      <w:r>
        <w:rPr>
          <w:rFonts w:ascii="Arial" w:hAnsi="Arial" w:cs="Arial"/>
          <w:sz w:val="20"/>
          <w:szCs w:val="20"/>
        </w:rPr>
        <w:t>υπερανάληψης</w:t>
      </w:r>
      <w:proofErr w:type="spellEnd"/>
      <w:r>
        <w:rPr>
          <w:rFonts w:ascii="Arial" w:hAnsi="Arial" w:cs="Arial"/>
          <w:sz w:val="20"/>
          <w:szCs w:val="20"/>
        </w:rPr>
        <w:t xml:space="preserve">, δηλαδή της δυνατότητας ένας </w:t>
      </w:r>
      <w:proofErr w:type="spellStart"/>
      <w:r>
        <w:rPr>
          <w:rFonts w:ascii="Arial" w:hAnsi="Arial" w:cs="Arial"/>
          <w:sz w:val="20"/>
          <w:szCs w:val="20"/>
        </w:rPr>
        <w:t>πάροχος</w:t>
      </w:r>
      <w:proofErr w:type="spellEnd"/>
      <w:r>
        <w:rPr>
          <w:rFonts w:ascii="Arial" w:hAnsi="Arial" w:cs="Arial"/>
          <w:sz w:val="20"/>
          <w:szCs w:val="20"/>
        </w:rPr>
        <w:t xml:space="preserve"> υπηρεσιών πληρωμών να διαθέσει σε καταναλωτή χρηματικά ποσά που υπερβαίνουν το τρέχον υπόλοιπο του λογαριασμού πληρωμών του καταναλωτή, που είναι εξαιρετικά αν θέλετε χρήσιμη για τον καταναλωτή και η οποία δεν υπάρχει.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 Είχα επισημάνει ότι υπάρχει υποχρέωση να αξιολογούνται τα αποτελέσματα ανά τριετία, ενώ δεν υπάρχει αντίστοιχη υποχρέωση στην </w:t>
      </w:r>
      <w:r w:rsidR="000B4DA1">
        <w:rPr>
          <w:rFonts w:ascii="Arial" w:hAnsi="Arial" w:cs="Arial"/>
          <w:sz w:val="20"/>
          <w:szCs w:val="20"/>
        </w:rPr>
        <w:t>Οδηγία</w:t>
      </w:r>
      <w:r>
        <w:rPr>
          <w:rFonts w:ascii="Arial" w:hAnsi="Arial" w:cs="Arial"/>
          <w:sz w:val="20"/>
          <w:szCs w:val="20"/>
        </w:rPr>
        <w:t>. Επομένως έχουμε ένα βάρος, το οποίο δεν υπήρχε πριν. Κυρίως είχα επισημάνει την παράλειψη της πρόβλεψης εναλλακτικών τρόπων επίλυσης διαφορών σε μια στιγμή όπου η επίλυση των διαφορών στην Ελλάδα, όπως το γνωρίζουμε όλοι, είναι εξαιρετικά δυσχερής,</w:t>
      </w:r>
      <w:r w:rsidR="004C22B2">
        <w:rPr>
          <w:rFonts w:ascii="Arial" w:hAnsi="Arial" w:cs="Arial"/>
          <w:sz w:val="20"/>
          <w:szCs w:val="20"/>
        </w:rPr>
        <w:t xml:space="preserve"> </w:t>
      </w:r>
      <w:r>
        <w:rPr>
          <w:rFonts w:ascii="Arial" w:hAnsi="Arial" w:cs="Arial"/>
          <w:sz w:val="20"/>
          <w:szCs w:val="20"/>
        </w:rPr>
        <w:t xml:space="preserve">καλό θα ήταν τουλάχιστον, αυτά τα οποία προβλέπει η </w:t>
      </w:r>
      <w:r w:rsidR="000B4DA1">
        <w:rPr>
          <w:rFonts w:ascii="Arial" w:hAnsi="Arial" w:cs="Arial"/>
          <w:sz w:val="20"/>
          <w:szCs w:val="20"/>
        </w:rPr>
        <w:t>Οδηγία</w:t>
      </w:r>
      <w:r>
        <w:rPr>
          <w:rFonts w:ascii="Arial" w:hAnsi="Arial" w:cs="Arial"/>
          <w:sz w:val="20"/>
          <w:szCs w:val="20"/>
        </w:rPr>
        <w:t xml:space="preserve">, να μπορούμε να τα ενσωματώνουμε σωστά. Η κυρία Υπουργός, δυστυχώς δεν εξήγησε κανένα λόγο για κάποια από τις διαφοροποιήσεις αυτές, οι οποίες εμφανίζονται στην ενσωμάτωση, σε σχέση με την </w:t>
      </w:r>
      <w:r w:rsidR="000B4DA1">
        <w:rPr>
          <w:rFonts w:ascii="Arial" w:hAnsi="Arial" w:cs="Arial"/>
          <w:sz w:val="20"/>
          <w:szCs w:val="20"/>
        </w:rPr>
        <w:t>Οδηγία</w:t>
      </w:r>
      <w:r>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ήμουν πραγματικά ευτυχής αν μπορούσαμε να έχουμε ορισμένες εξηγήσεις από την κ. Υπουργό για αυτές τις διαφοροποιήσεις.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Τώρα, όπως και εσείς το ακούσατε, ενώ στην αρχή σκεπτόμενος, όπως θα έπρεπε κανονικά να σκεπτόμαστε όλοι, ότι έχουμε ένα νομοσχέδιο το οποίο έχει ένα βασικό αντικείμενο, που είναι η ενσωμάτωση μιας </w:t>
      </w:r>
      <w:r w:rsidR="000B4DA1">
        <w:rPr>
          <w:rFonts w:ascii="Arial" w:hAnsi="Arial" w:cs="Arial"/>
          <w:sz w:val="20"/>
          <w:szCs w:val="20"/>
        </w:rPr>
        <w:t>Οδηγία</w:t>
      </w:r>
      <w:r>
        <w:rPr>
          <w:rFonts w:ascii="Arial" w:hAnsi="Arial" w:cs="Arial"/>
          <w:sz w:val="20"/>
          <w:szCs w:val="20"/>
        </w:rPr>
        <w:t xml:space="preserve">ς στην Ελλάδα για την οποία φυσικά έστω και αν υπάρχουν διαφοροποιήσεις, κανείς δεν θα μπορούσε να έχει λογική αντίρρηση, ωστόσο διαπιστώνω στην πορεία ότι πέραν των έντεκα τροπολογιών που έχουν περιληφθεί στο κείμενο που μας δόθηκε αρχικά, έχουν έρθει και άλλες δέκα. Δηλαδή φθάσαμε αισίως τις 20 ή 21. </w:t>
      </w:r>
      <w:proofErr w:type="spellStart"/>
      <w:r>
        <w:rPr>
          <w:rFonts w:ascii="Arial" w:hAnsi="Arial" w:cs="Arial"/>
          <w:sz w:val="20"/>
          <w:szCs w:val="20"/>
        </w:rPr>
        <w:t>Συγχωρέστε</w:t>
      </w:r>
      <w:proofErr w:type="spellEnd"/>
      <w:r>
        <w:rPr>
          <w:rFonts w:ascii="Arial" w:hAnsi="Arial" w:cs="Arial"/>
          <w:sz w:val="20"/>
          <w:szCs w:val="20"/>
        </w:rPr>
        <w:t xml:space="preserve"> μου, αν κάνω λάθος στην άθροιση. Μπορεί να είναι μια</w:t>
      </w:r>
      <w:r w:rsidR="009701B6">
        <w:rPr>
          <w:rFonts w:ascii="Arial" w:hAnsi="Arial" w:cs="Arial"/>
          <w:sz w:val="20"/>
          <w:szCs w:val="20"/>
        </w:rPr>
        <w:t xml:space="preserve"> </w:t>
      </w:r>
      <w:r>
        <w:rPr>
          <w:rFonts w:ascii="Arial" w:hAnsi="Arial" w:cs="Arial"/>
          <w:sz w:val="20"/>
          <w:szCs w:val="20"/>
        </w:rPr>
        <w:t xml:space="preserve">ή δυο παραπάνω η μία, δύο λιγότερες. Πάντως εκεί, γύρω στις 20 είναι.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Δηλαδή έχουμε σε τελική ανάλυση να συζητήσουμε ένα νομοσχέδιο το οποίο δεν είναι μόνο αυτό το οποίο εμφανίζεται, δηλαδή ότι περιγράφεται στο αντικείμενο του, αλλά είναι και τελείως διαφορετικό. Μάλιστα πολλές από τις προβλέψεις, τις διατάξεις, που προτείνονται τώρα και μάλιστα πολλές από αυτές που ήρθαν την τελευταία στιγμή σήμερα και αυτές στις οποίες αναφέρθηκε προηγουμένως ο κ. Υπουργός, έχουμε ένα περιεχόμενο εντελώς τεχνικό, εξαιρετικά δύσκολο στο να το αντιληφθεί κάποιος που δεν έχει ανατρέξει στην μελέτη τους ενδελεχώς και επομένως είναι και αδύνατο να τοποθετηθεί με σοβαρότητα. Είναι λοιπόν πραγματικά αυτή η τακτική</w:t>
      </w:r>
      <w:r w:rsidR="000B4DA1">
        <w:rPr>
          <w:rFonts w:ascii="Arial" w:hAnsi="Arial" w:cs="Arial"/>
          <w:sz w:val="20"/>
          <w:szCs w:val="20"/>
        </w:rPr>
        <w:t>,</w:t>
      </w:r>
      <w:r>
        <w:rPr>
          <w:rFonts w:ascii="Arial" w:hAnsi="Arial" w:cs="Arial"/>
          <w:sz w:val="20"/>
          <w:szCs w:val="20"/>
        </w:rPr>
        <w:t xml:space="preserve"> η οποία ακολουθείται με την παρουσίαση τόσο μεγάλου αριθμού, άσχετων τεχνικών και πολύπλοκων τροπολογιών, πραγματικά απαράδεκτη, διότι ακόμα περισσότερο, όπως το είχαμε τονίσει πολλές φορές, απαξιώνει την δουλειά που κάνουμε στη Βουλή.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ήθελα τώρα με δύο λόγια να αναφερθώ στην καθεμιά από αυτές τις τροποποιήσεις, για τις περισσότερες από τις οποίες φαίνεται ότι δεν υπάρχει λόγος να υιοθετηθούν. Εμείς επιφυλασσόμαστε για όλα και θα τοποθετηθούμε τελικά στην Ολομέλεια.</w:t>
      </w:r>
    </w:p>
    <w:p w:rsidR="003C069B" w:rsidRDefault="003C069B" w:rsidP="00E87AB6">
      <w:pPr>
        <w:spacing w:line="480" w:lineRule="auto"/>
        <w:ind w:firstLine="720"/>
        <w:jc w:val="both"/>
        <w:sectPr w:rsidR="003C069B">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 xml:space="preserve"> Ακούσαμε με προσοχή και αυτά που είπαν οι φορείς, αλλά θα ήθελα να θυμίσω ότι, για παράδειγμα το άρθρο 27 που προβλέπει την κάλυψη δαπάνης μισθοδοσίας αποσπάσεων και μετατάξεων, δεν μας βρίσκει καταρχήν σύμφωνους, με την έννοια ότι οι εξηγήσεις που παρέχονται δεν φαίνεται να είναι αρκετές. Η μισθολογική εξομοίωση υπαλλήλων της κατηγορίας ΔΕ τεχνικών οδηγών χωρίς πτυχίο ή δίπλωμα ΤΕΙ με τους υπαλλήλους</w:t>
      </w:r>
      <w:r w:rsidR="009701B6">
        <w:rPr>
          <w:rFonts w:ascii="Arial" w:hAnsi="Arial" w:cs="Arial"/>
          <w:sz w:val="20"/>
          <w:szCs w:val="20"/>
        </w:rPr>
        <w:t xml:space="preserve"> </w:t>
      </w:r>
      <w:r>
        <w:rPr>
          <w:rFonts w:ascii="Arial" w:hAnsi="Arial" w:cs="Arial"/>
          <w:sz w:val="20"/>
          <w:szCs w:val="20"/>
        </w:rPr>
        <w:t>των κατηγοριών</w:t>
      </w:r>
      <w:r w:rsidR="009701B6">
        <w:rPr>
          <w:rFonts w:ascii="Arial" w:hAnsi="Arial" w:cs="Arial"/>
          <w:sz w:val="20"/>
          <w:szCs w:val="20"/>
        </w:rPr>
        <w:t xml:space="preserve"> </w:t>
      </w:r>
      <w:r>
        <w:rPr>
          <w:rFonts w:ascii="Arial" w:hAnsi="Arial" w:cs="Arial"/>
          <w:sz w:val="20"/>
          <w:szCs w:val="20"/>
        </w:rPr>
        <w:t>ΤΕ εργοδηγών,</w:t>
      </w:r>
      <w:r w:rsidR="009701B6">
        <w:rPr>
          <w:rFonts w:ascii="Arial" w:hAnsi="Arial" w:cs="Arial"/>
          <w:sz w:val="20"/>
          <w:szCs w:val="20"/>
        </w:rPr>
        <w:t xml:space="preserve"> </w:t>
      </w:r>
      <w:r>
        <w:rPr>
          <w:rFonts w:ascii="Arial" w:hAnsi="Arial" w:cs="Arial"/>
          <w:sz w:val="20"/>
          <w:szCs w:val="20"/>
        </w:rPr>
        <w:t>χωρίς πτυχίο ή δίπλωμα Τ.Ε.Ι.,</w:t>
      </w:r>
      <w:r w:rsidR="009701B6">
        <w:rPr>
          <w:rFonts w:ascii="Arial" w:hAnsi="Arial" w:cs="Arial"/>
          <w:sz w:val="20"/>
          <w:szCs w:val="20"/>
        </w:rPr>
        <w:t xml:space="preserve"> </w:t>
      </w:r>
      <w:r>
        <w:rPr>
          <w:rFonts w:ascii="Arial" w:hAnsi="Arial" w:cs="Arial"/>
          <w:sz w:val="20"/>
          <w:szCs w:val="20"/>
        </w:rPr>
        <w:t>είναι και αυτή</w:t>
      </w:r>
      <w:r w:rsidR="009701B6">
        <w:rPr>
          <w:rFonts w:ascii="Arial" w:hAnsi="Arial" w:cs="Arial"/>
          <w:sz w:val="20"/>
          <w:szCs w:val="20"/>
        </w:rPr>
        <w:t xml:space="preserve"> </w:t>
      </w:r>
      <w:r>
        <w:rPr>
          <w:rFonts w:ascii="Arial" w:hAnsi="Arial" w:cs="Arial"/>
          <w:sz w:val="20"/>
          <w:szCs w:val="20"/>
        </w:rPr>
        <w:t>αδικαιολόγητη. Δεν βλέπω</w:t>
      </w:r>
      <w:r w:rsidR="009701B6">
        <w:rPr>
          <w:rFonts w:ascii="Arial" w:hAnsi="Arial" w:cs="Arial"/>
          <w:sz w:val="20"/>
          <w:szCs w:val="20"/>
        </w:rPr>
        <w:t xml:space="preserve"> </w:t>
      </w:r>
      <w:r>
        <w:rPr>
          <w:rFonts w:ascii="Arial" w:hAnsi="Arial" w:cs="Arial"/>
          <w:sz w:val="20"/>
          <w:szCs w:val="20"/>
        </w:rPr>
        <w:t>για ποιο</w:t>
      </w:r>
      <w:r w:rsidR="009701B6">
        <w:rPr>
          <w:rFonts w:ascii="Arial" w:hAnsi="Arial" w:cs="Arial"/>
          <w:sz w:val="20"/>
          <w:szCs w:val="20"/>
        </w:rPr>
        <w:t xml:space="preserve"> </w:t>
      </w:r>
      <w:r>
        <w:rPr>
          <w:rFonts w:ascii="Arial" w:hAnsi="Arial" w:cs="Arial"/>
          <w:sz w:val="20"/>
          <w:szCs w:val="20"/>
        </w:rPr>
        <w:t>λόγο θα πρέπει</w:t>
      </w:r>
      <w:r w:rsidR="009701B6">
        <w:rPr>
          <w:rFonts w:ascii="Arial" w:hAnsi="Arial" w:cs="Arial"/>
          <w:sz w:val="20"/>
          <w:szCs w:val="20"/>
        </w:rPr>
        <w:t xml:space="preserve"> </w:t>
      </w:r>
      <w:r>
        <w:rPr>
          <w:rFonts w:ascii="Arial" w:hAnsi="Arial" w:cs="Arial"/>
          <w:sz w:val="20"/>
          <w:szCs w:val="20"/>
        </w:rPr>
        <w:t>να γίνει αυτή η εξομοίωση, έστω και εάν</w:t>
      </w:r>
      <w:r w:rsidR="009701B6">
        <w:rPr>
          <w:rFonts w:ascii="Arial" w:hAnsi="Arial" w:cs="Arial"/>
          <w:sz w:val="20"/>
          <w:szCs w:val="20"/>
        </w:rPr>
        <w:t xml:space="preserve"> </w:t>
      </w:r>
      <w:r>
        <w:rPr>
          <w:rFonts w:ascii="Arial" w:hAnsi="Arial" w:cs="Arial"/>
          <w:sz w:val="20"/>
          <w:szCs w:val="20"/>
        </w:rPr>
        <w:t>όπως εξήγησε η Υπουργός τελικά</w:t>
      </w:r>
      <w:r w:rsidR="009701B6">
        <w:rPr>
          <w:rFonts w:ascii="Arial" w:hAnsi="Arial" w:cs="Arial"/>
          <w:sz w:val="20"/>
          <w:szCs w:val="20"/>
        </w:rPr>
        <w:t xml:space="preserve"> </w:t>
      </w:r>
      <w:r>
        <w:rPr>
          <w:rFonts w:ascii="Arial" w:hAnsi="Arial" w:cs="Arial"/>
          <w:sz w:val="20"/>
          <w:szCs w:val="20"/>
        </w:rPr>
        <w:t>η παρανόηση σχετικά με το αν υπάρχει εξομοίωση</w:t>
      </w:r>
      <w:r w:rsidR="009701B6">
        <w:rPr>
          <w:rFonts w:ascii="Arial" w:hAnsi="Arial" w:cs="Arial"/>
          <w:sz w:val="20"/>
          <w:szCs w:val="20"/>
        </w:rPr>
        <w:t xml:space="preserve"> </w:t>
      </w:r>
      <w:r>
        <w:rPr>
          <w:rFonts w:ascii="Arial" w:hAnsi="Arial" w:cs="Arial"/>
          <w:sz w:val="20"/>
          <w:szCs w:val="20"/>
        </w:rPr>
        <w:t xml:space="preserve"> προς τα κάτω, δεν ισχύει.</w:t>
      </w:r>
      <w:r w:rsidR="009701B6">
        <w:rPr>
          <w:rFonts w:ascii="Arial" w:hAnsi="Arial" w:cs="Arial"/>
          <w:sz w:val="20"/>
          <w:szCs w:val="20"/>
        </w:rPr>
        <w:t xml:space="preserve"> </w:t>
      </w:r>
      <w:r>
        <w:rPr>
          <w:rFonts w:ascii="Arial" w:hAnsi="Arial" w:cs="Arial"/>
          <w:sz w:val="20"/>
          <w:szCs w:val="20"/>
        </w:rPr>
        <w:t>Είναι εξαιρετικά κακογραμμένη</w:t>
      </w:r>
      <w:r w:rsidR="009701B6">
        <w:rPr>
          <w:rFonts w:ascii="Arial" w:hAnsi="Arial" w:cs="Arial"/>
          <w:sz w:val="20"/>
          <w:szCs w:val="20"/>
        </w:rPr>
        <w:t xml:space="preserve"> </w:t>
      </w:r>
      <w:r>
        <w:rPr>
          <w:rFonts w:ascii="Arial" w:hAnsi="Arial" w:cs="Arial"/>
          <w:sz w:val="20"/>
          <w:szCs w:val="20"/>
        </w:rPr>
        <w:t>αυτή η διάταξη</w:t>
      </w:r>
      <w:r w:rsidR="009701B6">
        <w:rPr>
          <w:rFonts w:ascii="Arial" w:hAnsi="Arial" w:cs="Arial"/>
          <w:sz w:val="20"/>
          <w:szCs w:val="20"/>
        </w:rPr>
        <w:t xml:space="preserve"> </w:t>
      </w:r>
      <w:r>
        <w:rPr>
          <w:rFonts w:ascii="Arial" w:hAnsi="Arial" w:cs="Arial"/>
          <w:sz w:val="20"/>
          <w:szCs w:val="20"/>
        </w:rPr>
        <w:t>και βεβαίως δεν μπορεί</w:t>
      </w:r>
      <w:r w:rsidR="009701B6">
        <w:rPr>
          <w:rFonts w:ascii="Arial" w:hAnsi="Arial" w:cs="Arial"/>
          <w:sz w:val="20"/>
          <w:szCs w:val="20"/>
        </w:rPr>
        <w:t xml:space="preserve"> </w:t>
      </w:r>
      <w:r>
        <w:rPr>
          <w:rFonts w:ascii="Arial" w:hAnsi="Arial" w:cs="Arial"/>
          <w:sz w:val="20"/>
          <w:szCs w:val="20"/>
        </w:rPr>
        <w:t xml:space="preserve"> κανείς παρά να εκπλαγεί</w:t>
      </w:r>
      <w:r w:rsidR="009701B6">
        <w:rPr>
          <w:rFonts w:ascii="Arial" w:hAnsi="Arial" w:cs="Arial"/>
          <w:sz w:val="20"/>
          <w:szCs w:val="20"/>
        </w:rPr>
        <w:t xml:space="preserve"> </w:t>
      </w:r>
      <w:r>
        <w:rPr>
          <w:rFonts w:ascii="Arial" w:hAnsi="Arial" w:cs="Arial"/>
          <w:sz w:val="20"/>
          <w:szCs w:val="20"/>
        </w:rPr>
        <w:t>όταν διαβάζει</w:t>
      </w:r>
      <w:r w:rsidR="009701B6">
        <w:rPr>
          <w:rFonts w:ascii="Arial" w:hAnsi="Arial" w:cs="Arial"/>
          <w:sz w:val="20"/>
          <w:szCs w:val="20"/>
        </w:rPr>
        <w:t xml:space="preserve"> </w:t>
      </w:r>
      <w:r>
        <w:rPr>
          <w:rFonts w:ascii="Arial" w:hAnsi="Arial" w:cs="Arial"/>
          <w:sz w:val="20"/>
          <w:szCs w:val="20"/>
        </w:rPr>
        <w:t>ότι η εξομοίωση γίνεται</w:t>
      </w:r>
      <w:r w:rsidR="009701B6">
        <w:rPr>
          <w:rFonts w:ascii="Arial" w:hAnsi="Arial" w:cs="Arial"/>
          <w:sz w:val="20"/>
          <w:szCs w:val="20"/>
        </w:rPr>
        <w:t xml:space="preserve"> </w:t>
      </w:r>
      <w:r>
        <w:rPr>
          <w:rFonts w:ascii="Arial" w:hAnsi="Arial" w:cs="Arial"/>
          <w:sz w:val="20"/>
          <w:szCs w:val="20"/>
        </w:rPr>
        <w:t>με κατηγορία</w:t>
      </w:r>
      <w:r w:rsidR="009701B6">
        <w:rPr>
          <w:rFonts w:ascii="Arial" w:hAnsi="Arial" w:cs="Arial"/>
          <w:sz w:val="20"/>
          <w:szCs w:val="20"/>
        </w:rPr>
        <w:t xml:space="preserve"> </w:t>
      </w:r>
      <w:r>
        <w:rPr>
          <w:rFonts w:ascii="Arial" w:hAnsi="Arial" w:cs="Arial"/>
          <w:sz w:val="20"/>
          <w:szCs w:val="20"/>
        </w:rPr>
        <w:t>ΤΕ εργοδηγών, τεχνικής εκπαίδευσης δηλαδή, που για να είναι τεχνικής εκπαίδευσης θα έπρεπε</w:t>
      </w:r>
      <w:r w:rsidR="009701B6">
        <w:rPr>
          <w:rFonts w:ascii="Arial" w:hAnsi="Arial" w:cs="Arial"/>
          <w:sz w:val="20"/>
          <w:szCs w:val="20"/>
        </w:rPr>
        <w:t xml:space="preserve"> </w:t>
      </w:r>
      <w:r>
        <w:rPr>
          <w:rFonts w:ascii="Arial" w:hAnsi="Arial" w:cs="Arial"/>
          <w:sz w:val="20"/>
          <w:szCs w:val="20"/>
        </w:rPr>
        <w:t xml:space="preserve">να έχουν πτυχίο, χωρίς πτυχίο ή χωρίς δίπλωμα ΤΕΙ. Δηλαδή άλλα λόγια να </w:t>
      </w:r>
      <w:r w:rsidR="009701B6">
        <w:rPr>
          <w:rFonts w:ascii="Arial" w:hAnsi="Arial" w:cs="Arial"/>
          <w:sz w:val="20"/>
          <w:szCs w:val="20"/>
        </w:rPr>
        <w:t>αγαπιόμαστε</w:t>
      </w:r>
      <w:r>
        <w:rPr>
          <w:rFonts w:ascii="Arial" w:hAnsi="Arial" w:cs="Arial"/>
          <w:sz w:val="20"/>
          <w:szCs w:val="20"/>
        </w:rPr>
        <w:t>. Δεν μπορούμε να καταλάβουμε τι λέει η διάταξη. Βέβαια αν ψάξει κανείς πολύ και</w:t>
      </w:r>
      <w:r w:rsidR="009701B6">
        <w:rPr>
          <w:rFonts w:ascii="Arial" w:hAnsi="Arial" w:cs="Arial"/>
          <w:sz w:val="20"/>
          <w:szCs w:val="20"/>
        </w:rPr>
        <w:t xml:space="preserve"> </w:t>
      </w:r>
      <w:r>
        <w:rPr>
          <w:rFonts w:ascii="Arial" w:hAnsi="Arial" w:cs="Arial"/>
          <w:sz w:val="20"/>
          <w:szCs w:val="20"/>
        </w:rPr>
        <w:t>πάει σε εκείνες τις διατάξεις οι οποίες τροποποιούνται, μπορεί ίσως</w:t>
      </w:r>
      <w:r w:rsidR="009701B6">
        <w:rPr>
          <w:rFonts w:ascii="Arial" w:hAnsi="Arial" w:cs="Arial"/>
          <w:sz w:val="20"/>
          <w:szCs w:val="20"/>
        </w:rPr>
        <w:t xml:space="preserve"> </w:t>
      </w:r>
      <w:r>
        <w:rPr>
          <w:rFonts w:ascii="Arial" w:hAnsi="Arial" w:cs="Arial"/>
          <w:sz w:val="20"/>
          <w:szCs w:val="20"/>
        </w:rPr>
        <w:t>να βρει μια εξήγηση,</w:t>
      </w:r>
      <w:r w:rsidR="009701B6">
        <w:rPr>
          <w:rFonts w:ascii="Arial" w:hAnsi="Arial" w:cs="Arial"/>
          <w:sz w:val="20"/>
          <w:szCs w:val="20"/>
        </w:rPr>
        <w:t xml:space="preserve"> </w:t>
      </w:r>
      <w:r>
        <w:rPr>
          <w:rFonts w:ascii="Arial" w:hAnsi="Arial" w:cs="Arial"/>
          <w:sz w:val="20"/>
          <w:szCs w:val="20"/>
        </w:rPr>
        <w:t>η οποία</w:t>
      </w:r>
      <w:r w:rsidR="009701B6">
        <w:rPr>
          <w:rFonts w:ascii="Arial" w:hAnsi="Arial" w:cs="Arial"/>
          <w:sz w:val="20"/>
          <w:szCs w:val="20"/>
        </w:rPr>
        <w:t xml:space="preserve"> </w:t>
      </w:r>
      <w:r>
        <w:rPr>
          <w:rFonts w:ascii="Arial" w:hAnsi="Arial" w:cs="Arial"/>
          <w:sz w:val="20"/>
          <w:szCs w:val="20"/>
        </w:rPr>
        <w:t>έγκειται στο ότι</w:t>
      </w:r>
      <w:r w:rsidR="009701B6">
        <w:rPr>
          <w:rFonts w:ascii="Arial" w:hAnsi="Arial" w:cs="Arial"/>
          <w:sz w:val="20"/>
          <w:szCs w:val="20"/>
        </w:rPr>
        <w:t xml:space="preserve"> </w:t>
      </w:r>
      <w:r>
        <w:rPr>
          <w:rFonts w:ascii="Arial" w:hAnsi="Arial" w:cs="Arial"/>
          <w:sz w:val="20"/>
          <w:szCs w:val="20"/>
        </w:rPr>
        <w:t>είχαν δοθεί</w:t>
      </w:r>
      <w:r w:rsidR="009701B6">
        <w:rPr>
          <w:rFonts w:ascii="Arial" w:hAnsi="Arial" w:cs="Arial"/>
          <w:sz w:val="20"/>
          <w:szCs w:val="20"/>
        </w:rPr>
        <w:t xml:space="preserve"> </w:t>
      </w:r>
      <w:r>
        <w:rPr>
          <w:rFonts w:ascii="Arial" w:hAnsi="Arial" w:cs="Arial"/>
          <w:sz w:val="20"/>
          <w:szCs w:val="20"/>
        </w:rPr>
        <w:t>και πιστοποιήσεις οι οποίες δεν συνιστούσαν πτυχίο ή δίπλωμα, αλλά πραγματικά</w:t>
      </w:r>
      <w:r w:rsidR="009701B6">
        <w:rPr>
          <w:rFonts w:ascii="Arial" w:hAnsi="Arial" w:cs="Arial"/>
          <w:sz w:val="20"/>
          <w:szCs w:val="20"/>
        </w:rPr>
        <w:t xml:space="preserve"> </w:t>
      </w:r>
      <w:r>
        <w:rPr>
          <w:rFonts w:ascii="Arial" w:hAnsi="Arial" w:cs="Arial"/>
          <w:sz w:val="20"/>
          <w:szCs w:val="20"/>
        </w:rPr>
        <w:t>δεν μπορεί</w:t>
      </w:r>
      <w:r w:rsidR="009701B6">
        <w:rPr>
          <w:rFonts w:ascii="Arial" w:hAnsi="Arial" w:cs="Arial"/>
          <w:sz w:val="20"/>
          <w:szCs w:val="20"/>
        </w:rPr>
        <w:t xml:space="preserve"> </w:t>
      </w:r>
      <w:r>
        <w:rPr>
          <w:rFonts w:ascii="Arial" w:hAnsi="Arial" w:cs="Arial"/>
          <w:sz w:val="20"/>
          <w:szCs w:val="20"/>
        </w:rPr>
        <w:t>κανείς να καταλάβει</w:t>
      </w:r>
      <w:r w:rsidR="009701B6">
        <w:rPr>
          <w:rFonts w:ascii="Arial" w:hAnsi="Arial" w:cs="Arial"/>
          <w:sz w:val="20"/>
          <w:szCs w:val="20"/>
        </w:rPr>
        <w:t xml:space="preserve"> </w:t>
      </w:r>
      <w:r>
        <w:rPr>
          <w:rFonts w:ascii="Arial" w:hAnsi="Arial" w:cs="Arial"/>
          <w:sz w:val="20"/>
          <w:szCs w:val="20"/>
        </w:rPr>
        <w:t>πώς λειτουργεί η διάταξη αυτή.</w:t>
      </w:r>
      <w:r w:rsidR="00E87AB6" w:rsidRP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Το άρθρο 29, διπλασιάζει τις αποδοχές του Γενικού Διευθυντή και του Αναπληρωτή στον ΟΔΔΥ. Άκουσα, βεβαίως, δεν χρειάζεται «να λαϊκίζουμε» ότι κανείς δεν θα έλθει να εργαστεί με τις απαιτήσεις που απαιτούνται για τον ΟΔΔΥ, εάν δεν έχει ένα ανάλογο μισθό. Εάν εφαρμόσουμε τη λογική αυτή και ο διπλασιασμός</w:t>
      </w:r>
      <w:r w:rsidR="009701B6">
        <w:rPr>
          <w:rFonts w:ascii="Arial" w:hAnsi="Arial" w:cs="Arial"/>
          <w:sz w:val="20"/>
          <w:szCs w:val="20"/>
        </w:rPr>
        <w:t xml:space="preserve"> </w:t>
      </w:r>
      <w:r>
        <w:rPr>
          <w:rFonts w:ascii="Arial" w:hAnsi="Arial" w:cs="Arial"/>
          <w:sz w:val="20"/>
          <w:szCs w:val="20"/>
        </w:rPr>
        <w:t>βεβαίως είναι απολύτως ανεπαρκής, διότι εάν πρόκειται να δώσουμε μισθό διευθυντή</w:t>
      </w:r>
      <w:r w:rsidR="009701B6">
        <w:rPr>
          <w:rFonts w:ascii="Arial" w:hAnsi="Arial" w:cs="Arial"/>
          <w:sz w:val="20"/>
          <w:szCs w:val="20"/>
        </w:rPr>
        <w:t xml:space="preserve"> </w:t>
      </w:r>
      <w:r>
        <w:rPr>
          <w:rFonts w:ascii="Arial" w:hAnsi="Arial" w:cs="Arial"/>
          <w:sz w:val="20"/>
          <w:szCs w:val="20"/>
        </w:rPr>
        <w:t>τράπεζας μεγάλου χρηματοπιστωτικού οργανισμού, θα μιλούσαμε για άλλα πράγματα. Νομίζω, λοιπόν, ότι αυτή η διάταξη από κάθε άποψη είναι αποτυχημένη, είτε διότι είναι ανεπαρκής αν ακολουθήσουμε τη λογική που</w:t>
      </w:r>
      <w:r w:rsidR="009701B6">
        <w:rPr>
          <w:rFonts w:ascii="Arial" w:hAnsi="Arial" w:cs="Arial"/>
          <w:sz w:val="20"/>
          <w:szCs w:val="20"/>
        </w:rPr>
        <w:t xml:space="preserve"> </w:t>
      </w:r>
      <w:r>
        <w:rPr>
          <w:rFonts w:ascii="Arial" w:hAnsi="Arial" w:cs="Arial"/>
          <w:sz w:val="20"/>
          <w:szCs w:val="20"/>
        </w:rPr>
        <w:t>εξέθεσε η κυρία Υπουργός, είτε διότι όπως το υποστηρίζουμε εμείς δεν είναι η ώρα τώρα να διπλασιάζουμε μισθούς, δεδομένου, ότι υπάρχουν πολλοί άνθρωποι που δεν μπορούν να αγοράσουν ούτε το γάλα για την οικογένειά τους σήμερα.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ρύθμιση του άρθρου 30, για την τροποποίηση του δημοσίου λογιστικού είναι και αυτή εξαιρετικά προβληματική, διότι δεν φαίνεται θα συντρέχει κανένας λόγος να καταστρατηγηθεί</w:t>
      </w:r>
      <w:r w:rsidR="009701B6">
        <w:rPr>
          <w:rFonts w:ascii="Arial" w:hAnsi="Arial" w:cs="Arial"/>
          <w:sz w:val="20"/>
          <w:szCs w:val="20"/>
        </w:rPr>
        <w:t xml:space="preserve"> </w:t>
      </w:r>
      <w:r>
        <w:rPr>
          <w:rFonts w:ascii="Arial" w:hAnsi="Arial" w:cs="Arial"/>
          <w:sz w:val="20"/>
          <w:szCs w:val="20"/>
        </w:rPr>
        <w:t>ο συνολικός στόχος της της καθολικής εφαρμογής του δημόσιου λογιστικού. Δεν βλέπω γιατί θα πρέπει να υπάρξει απόκλιση και να υιοθετήσουμε αυτή την προτεινόμενη εξαίρεση.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άρθρο 31, ρυθμίζει τα ζητήματα του μητρώου εσωτερικών ελέγχων του Υπουργείου Οικονομικών. Για άλλη μια φορά έχουμε θέσπιση μιας διαδικασίας η οποία δεν παρουσιάζει σε κανένα σημείο την παραμικρή εγγύηση, το παραμικρό εχέγγυο αντικειμενικότητας και διαφάνειας, όλα τα αναθέτει για άλλη μια φορά στον Υπουργό, ο οποίος φυσικά θα αποφασίσει κατά τη γνωστή τακτική, την οποία δεν χρειάζεται να μνημονεύσω, διότι νομίζω, ότι όλοι καταλαβαίνουμε γιατί μιλάμε.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Έρχομαι στο άρθρο 32, το οποίο μιλά -έχουμε μια σειρά άρθρων φορολογικής υφής- τα οποία είναι και δύσκολο να αντιληφθούν όσοι δεν ξέρουν φορολογικό δίκαιο. Η νομοθετική εξέλιξη του άρθρου 32 μπορεί να είναι θετική με την πρόβλεψη ότι η </w:t>
      </w:r>
      <w:proofErr w:type="spellStart"/>
      <w:r>
        <w:rPr>
          <w:rFonts w:ascii="Arial" w:hAnsi="Arial" w:cs="Arial"/>
          <w:sz w:val="20"/>
          <w:szCs w:val="20"/>
        </w:rPr>
        <w:t>εισφέρουσα</w:t>
      </w:r>
      <w:proofErr w:type="spellEnd"/>
      <w:r>
        <w:rPr>
          <w:rFonts w:ascii="Arial" w:hAnsi="Arial" w:cs="Arial"/>
          <w:sz w:val="20"/>
          <w:szCs w:val="20"/>
        </w:rPr>
        <w:t xml:space="preserve"> εταιρία απαλλάσσεται οριστικά από τον φόρο για την τυχόν</w:t>
      </w:r>
      <w:r w:rsidR="009701B6">
        <w:rPr>
          <w:rFonts w:ascii="Arial" w:hAnsi="Arial" w:cs="Arial"/>
          <w:sz w:val="20"/>
          <w:szCs w:val="20"/>
        </w:rPr>
        <w:t xml:space="preserve"> </w:t>
      </w:r>
      <w:r>
        <w:rPr>
          <w:rFonts w:ascii="Arial" w:hAnsi="Arial" w:cs="Arial"/>
          <w:sz w:val="20"/>
          <w:szCs w:val="20"/>
        </w:rPr>
        <w:t>υπεραξία που προκύπτει λόγω της εισφοράς ενεργητικού, εκτός αν μεταβιβάσει τους αποκτώντες τίτλους εντός τριετίας από την ολοκλήρωση της συνεισφοράς ενεργητικού. Αυτό είναι μια διάταξη η οποία ενδεχομένως θα μπορούσε να είναι θετική, επιφυλάσσομαι να τη μελετήσω περισσότερο και να τοποθετηθώ</w:t>
      </w:r>
      <w:r w:rsidR="009701B6">
        <w:rPr>
          <w:rFonts w:ascii="Arial" w:hAnsi="Arial" w:cs="Arial"/>
          <w:sz w:val="20"/>
          <w:szCs w:val="20"/>
        </w:rPr>
        <w:t xml:space="preserve"> </w:t>
      </w:r>
      <w:r>
        <w:rPr>
          <w:rFonts w:ascii="Arial" w:hAnsi="Arial" w:cs="Arial"/>
          <w:sz w:val="20"/>
          <w:szCs w:val="20"/>
        </w:rPr>
        <w:t>στην Ολομέλεια.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Το επόμενο άρθρο συνιστά μια νομοτεχνική διόρθωση για </w:t>
      </w:r>
      <w:proofErr w:type="spellStart"/>
      <w:r>
        <w:rPr>
          <w:rFonts w:ascii="Arial" w:hAnsi="Arial" w:cs="Arial"/>
          <w:sz w:val="20"/>
          <w:szCs w:val="20"/>
        </w:rPr>
        <w:t>διπλοπροβλέψεις</w:t>
      </w:r>
      <w:proofErr w:type="spellEnd"/>
      <w:r>
        <w:rPr>
          <w:rFonts w:ascii="Arial" w:hAnsi="Arial" w:cs="Arial"/>
          <w:sz w:val="20"/>
          <w:szCs w:val="20"/>
        </w:rPr>
        <w:t xml:space="preserve"> στον κώδικα φορολογικής διαδικασίας, σχετικά με πρόστιμα που επιβάλλονται σε όποιον παραβιάζει, παραποιεί, ή επεμβαίνει κατά οποιονδήποτε τρόπο στη λειτουργία των φορολογικών ηλεκτρονικών μηχανισμών. Και αυτή η διάταξη θα μπορούσε να τύχει αποδοχής, επιφυλάσσομαι και για αυτήν, κατόπιν μελέτης να τοποθετηθώ.</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άρθρο 34, διευκρινίζει, ότι πρόστιμα που επιβάλλονται σε λαϊκές αγορές για παραβάσεις πολιτών, όπως η έλλειψη σχετικής άδειας δεν εμπίπτουν στην αρμοδιότητα της τελωνειακής υπηρεσίας. Και αυτή η διάταξη θα μπορούσε να είναι θετική και για αυτήν επιφυλάσσομαι μετά από ειδικότερη μελέτη να τοποθετηθώ στην Ολομέλεια.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επόμενη διάταξη μιλάει για εναρμόνιση του φορολογικού καθεστώτος που διέπει τις δραστηριότητες της Ευρωπαϊκής Τράπεζας Ανασυγκρότησης και Ανάπτυξης με αντίστοιχους διεθνείς χρηματοδοτικούς οργανισμούς και ισχύουν όσα είπα και για τις προηγούμενες.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 Ενώ στο 36 από τις τροποποιήσεις περιέχονται στο νόμο δίνει εξουσιοδοτικές αρμοδιότητας για το σύνολο του κρίσιμου νομοθετικού άρθρου στο οποίο αναφέρεται του άρθρου 111 του ν.4446/2016 στους αρμόδιους Υπουργούς και δεν το περιορίζει πλέον σε συγκεκριμένα σημεία.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Βέβαια, εδώ όπως το είπα και στην προηγούμενη φορά όταν μίλησε επί της αρχής, διερωτάται κανείς γιατί δεν ακολουθήθηκαν οι επισημάνσεις που είχαμε κάνει και με ερωτήσεις</w:t>
      </w:r>
      <w:r w:rsidR="009701B6">
        <w:rPr>
          <w:rFonts w:ascii="Arial" w:hAnsi="Arial" w:cs="Arial"/>
          <w:sz w:val="20"/>
          <w:szCs w:val="20"/>
        </w:rPr>
        <w:t xml:space="preserve"> </w:t>
      </w:r>
      <w:r>
        <w:rPr>
          <w:rFonts w:ascii="Arial" w:hAnsi="Arial" w:cs="Arial"/>
          <w:sz w:val="20"/>
          <w:szCs w:val="20"/>
        </w:rPr>
        <w:t>προς τον Υπουργό, ώστε να εφαρμοστούν οι ρυθμίσεις αυτές πολύ νωρίτερα απ' ότι φαίνεται, ότι θα εφαρμοστούν τώρα.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Και έρχομαι στις διατάξεις οι οποίες τροποποιούνται με τροπολογίες που κατατέθηκαν τώρα ή και εκπρόθεσμα μέχρι την τελευταία στιγμή. Πρώτα - πρώτα για την Εθνική Επιτροπή για τα Δικαιώματα του Ανθρώπου. Εγώ έχω χρηματίσει και μέλος της Επιτροπής αυτής και είναι μια Επιτροπή η οποία επιτελεί ένα σημαντικό έργο το οποίο χρειάζεται και είναι απολύτως -αν θέλετε- και χρήσιμο για όλους να διευρυνθεί και είναι και απολύτως χρήσιμο για όλους, να διαθέτει η Επιτροπή τα εχέγγυα εκείνα, τα οποία θα της επιτρέπουν να έχει τη διεθνή αναγνώριση που της χρειάζεται. Να αυξηθεί, λοιπόν, το προσωπικό της δεν θα υπάρχει αντίρρηση -το επιστημονικό προσωπικό- αλλά η αύξηση, να γίνει κατά τρόπο σωστό, δηλαδή, όχι να παίρνουμε αυτούς τους οποίους επιλέγει ο Υπουργός. Να γίνεται προκήρυξη από την </w:t>
      </w:r>
      <w:r>
        <w:rPr>
          <w:rFonts w:ascii="Arial" w:hAnsi="Arial" w:cs="Arial"/>
          <w:sz w:val="20"/>
          <w:szCs w:val="20"/>
        </w:rPr>
        <w:lastRenderedPageBreak/>
        <w:t xml:space="preserve">Αρχή να ζητά ο Πρόεδρος της Αρχής μετά από συζήτηση που θα έχει κάνει η Αρχή και να διευκρινίζει ποιες πρέπει να είναι οι προδιαγραφές των ανθρώπων που πρέπει να έρθουν. Να επιλέγει ή να προεπιλέγει τα άτομα τα οποία θα ανταποκρίνονται στις προϋποθέσεις, κατόπιν προκήρυξης και στη συνέχεια από αυτά τα άτομα, όχι με επιλογή του Υπουργού, να ορίζει η Επιτροπή αυτά τα οποία είναι τα πιο χρήσιμα για την Επιτροπή.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Επομένως από την άποψη αυτή θεωρώ, ότι η τροποποίηση που προτείνεται δεν ανταποκρίνεται στις πραγματικές ανάγκες, αλλά «ανοίγει την πόρτα» για μη αντικειμενικούς ορισμούς προσώπων στην Επιτροπή.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Νομίζω, ότι και ο Πρόεδρος Επιτροπής, ανώτατος δικαστής παλαιότερος, ο όποιος χαίρει </w:t>
      </w:r>
      <w:proofErr w:type="spellStart"/>
      <w:r>
        <w:rPr>
          <w:rFonts w:ascii="Arial" w:hAnsi="Arial" w:cs="Arial"/>
          <w:sz w:val="20"/>
          <w:szCs w:val="20"/>
        </w:rPr>
        <w:t>ευρυτάτου</w:t>
      </w:r>
      <w:proofErr w:type="spellEnd"/>
      <w:r>
        <w:rPr>
          <w:rFonts w:ascii="Arial" w:hAnsi="Arial" w:cs="Arial"/>
          <w:sz w:val="20"/>
          <w:szCs w:val="20"/>
        </w:rPr>
        <w:t xml:space="preserve"> κύρους, το επισήμανε και συντάσσομαι, απολύτως, με αυτά τα οποία είπε στην Επιτροπή.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Τώρα για το κόστος. Το βάρος που δημιουργείται από την πρόβλεψη για το Συντονιστή –προσωπικά- εάν πρόκειται να εξυπηρετηθεί τόσο πολύ η Επιτροπή δεν μου φαίνεται υπερβολικό, υπό τον όρο όμως, ότι θα έχει τον πρώτο λόγο ίδια η Επιτροπή.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Τώρα έρχομαι</w:t>
      </w:r>
      <w:r w:rsidR="009701B6">
        <w:rPr>
          <w:rFonts w:ascii="Arial" w:hAnsi="Arial" w:cs="Arial"/>
          <w:sz w:val="20"/>
          <w:szCs w:val="20"/>
        </w:rPr>
        <w:t xml:space="preserve"> </w:t>
      </w:r>
      <w:r>
        <w:rPr>
          <w:rFonts w:ascii="Arial" w:hAnsi="Arial" w:cs="Arial"/>
          <w:sz w:val="20"/>
          <w:szCs w:val="20"/>
        </w:rPr>
        <w:t>στην αναστολή διοικητικών κυρώσεων πρωτοκόλλων κατεδάφισης για τις υφιστάμενες κατασκευές κατά το μήκος της Κουμουνδούρου στον αιγιαλό και στην παραλία στον Πειραιά. Είπαμε ότι πολλές παρατάσεις έχουν γίνει, ας είναι η τελευταία αυτή και ας ελπίσουμε ότι το πράγμα θα κλείσει εδώ.</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τροπολογία για την παράταση των καταστατικών οικοδομικών συνεταιρισμών είπαμε τα ίδια. Και εδώ παράταση ξανά και ξανά από το 2011, να κλείσει, επιτέλους αυτή η ιστορία, γιατί από τους 520 μόνο 150 έχουν συμμορφωθεί και είναι πραγματικά, κρίμα.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Τώρα για το εισόδημα επί του οποίου υποβάλλεται η έκτακτη εισφορά κοινωνικής ευθύνης αλλοδαπές αεροπορικές εταιρείες για τα οικονομικά έτη 2009 και 2010, με αναδρομική ισχύ, νομίζω, ότι εδώ έχουμε ένα πρόβλημα, διότι έχω την εντύπωση, ότι ήδη υπάρχει εκκρεμότητα στα δικαστήρια και όταν υπάρχει εκκρεμότητα στα δικαστήρια, οι ρυθμίσεις οι νομοθετικές παρουσιάζουν προβλήματα. Δεν ξέρω για ποια εταιρεία –επειδή είδα αυτή τη διάταξη σήμερα- πρόκειται, αλλά υπάρχει η βεβαιότητα,</w:t>
      </w:r>
      <w:r w:rsidR="009701B6">
        <w:rPr>
          <w:rFonts w:ascii="Arial" w:hAnsi="Arial" w:cs="Arial"/>
          <w:sz w:val="20"/>
          <w:szCs w:val="20"/>
        </w:rPr>
        <w:t xml:space="preserve"> </w:t>
      </w:r>
      <w:r>
        <w:rPr>
          <w:rFonts w:ascii="Arial" w:hAnsi="Arial" w:cs="Arial"/>
          <w:sz w:val="20"/>
          <w:szCs w:val="20"/>
        </w:rPr>
        <w:t xml:space="preserve">ότι αυτή η έκβαση της τροποποίησης αναφέρεται σε μια συγκεκριμένη περίπτωση και βεβαίως γεννάται η αμφιβολία για το κατά πόσο </w:t>
      </w:r>
      <w:r>
        <w:rPr>
          <w:rFonts w:ascii="Arial" w:hAnsi="Arial" w:cs="Arial"/>
          <w:sz w:val="20"/>
          <w:szCs w:val="20"/>
        </w:rPr>
        <w:lastRenderedPageBreak/>
        <w:t>είναι πραγματική χρήσιμη ή εάν εξυπηρετεί μια συγκεκριμένη περίπτωση που μάλιστα βρίσκεται στα δικαστήρια.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Τώρα έρχομαι στη διεύρυνση των προϋποθέσεων επιλογής προϊσταμένων της Γενικής Διεύθυνσης της Ανεξάρτητης Αρχής Δημοσίων Εσόδων. Εντελώς απαράδεκτη η πρόβλεψη, διότι είμαι βέβαιος, ότι πρόκειται για φωτογραφική διάταξη, ενόψει μελλοντικής επιλογής στο επόμενο διάστημα, για την οποία ζητούμε μια ελάχιστη εμπειρία, για μία άσκηση </w:t>
      </w:r>
      <w:proofErr w:type="spellStart"/>
      <w:r>
        <w:rPr>
          <w:rFonts w:ascii="Arial" w:hAnsi="Arial" w:cs="Arial"/>
          <w:sz w:val="20"/>
          <w:szCs w:val="20"/>
        </w:rPr>
        <w:t>βαρυτάτων</w:t>
      </w:r>
      <w:proofErr w:type="spellEnd"/>
      <w:r>
        <w:rPr>
          <w:rFonts w:ascii="Arial" w:hAnsi="Arial" w:cs="Arial"/>
          <w:sz w:val="20"/>
          <w:szCs w:val="20"/>
        </w:rPr>
        <w:t xml:space="preserve"> καθηκόντων. Θεωρώ, ότι είναι απολύτως ανεπαρκής αυτή η πρόβλεψη, που υπάρχει στη διάταξη. Νομίζω, ότι θα πρέπει να είμαστε αρνητικοί.</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ισοτιμία δολαρίου ΗΠΑ και λίρας Αγγλίας δεν έχω</w:t>
      </w:r>
      <w:r w:rsidR="009701B6">
        <w:rPr>
          <w:rFonts w:ascii="Arial" w:hAnsi="Arial" w:cs="Arial"/>
          <w:sz w:val="20"/>
          <w:szCs w:val="20"/>
        </w:rPr>
        <w:t xml:space="preserve"> </w:t>
      </w:r>
      <w:r>
        <w:rPr>
          <w:rFonts w:ascii="Arial" w:hAnsi="Arial" w:cs="Arial"/>
          <w:sz w:val="20"/>
          <w:szCs w:val="20"/>
        </w:rPr>
        <w:t>αυτή τη στιγμή κάποιο σχόλιο. Φαίνεται, ότι είναι μάλλον το ζήτημα τεχνικό και επιφυλάσσομαι και αυτό, γιατί και αυτό το είδα σήμερα. Επιφυλάσσομαι και γι’ αυτό να τοποθετηθώ, αλλά</w:t>
      </w:r>
      <w:r w:rsidR="009701B6">
        <w:rPr>
          <w:rFonts w:ascii="Arial" w:hAnsi="Arial" w:cs="Arial"/>
          <w:sz w:val="20"/>
          <w:szCs w:val="20"/>
        </w:rPr>
        <w:t xml:space="preserve"> </w:t>
      </w:r>
      <w:r>
        <w:rPr>
          <w:rFonts w:ascii="Arial" w:hAnsi="Arial" w:cs="Arial"/>
          <w:sz w:val="20"/>
          <w:szCs w:val="20"/>
        </w:rPr>
        <w:t>δεν φαίνεται το πράγμα να είναι –αν θέλετε- τόσο ουσιαστικό.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 ρύθμιση που αναφέρεται στο καθαρό εισόδημα για την επιβολή έκτακτης εισφοράς του ν.3808/2009 και του ν.3845/2010 σε αλλοδαπές αεροπορικές εταιρείες ισχύει, ότι</w:t>
      </w:r>
      <w:r w:rsidR="009701B6">
        <w:rPr>
          <w:rFonts w:ascii="Arial" w:hAnsi="Arial" w:cs="Arial"/>
          <w:sz w:val="20"/>
          <w:szCs w:val="20"/>
        </w:rPr>
        <w:t xml:space="preserve"> </w:t>
      </w:r>
      <w:r>
        <w:rPr>
          <w:rFonts w:ascii="Arial" w:hAnsi="Arial" w:cs="Arial"/>
          <w:sz w:val="20"/>
          <w:szCs w:val="20"/>
        </w:rPr>
        <w:t>είπα και προηγουμένως. Έχουμε δηλαδή και εδώ μια ρύθμιση η οποία φαίνεται, ότι εξυπηρετεί συγκεκριμένη ανάγκη.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τον ΝΙΑΡΧΟ δεν χρειάζεται να πω τίποτα, τα είπα και την προηγούμενη φορά δεν έχουμε</w:t>
      </w:r>
      <w:r w:rsidR="009701B6">
        <w:rPr>
          <w:rFonts w:ascii="Arial" w:hAnsi="Arial" w:cs="Arial"/>
          <w:sz w:val="20"/>
          <w:szCs w:val="20"/>
        </w:rPr>
        <w:t xml:space="preserve"> </w:t>
      </w:r>
      <w:r>
        <w:rPr>
          <w:rFonts w:ascii="Arial" w:hAnsi="Arial" w:cs="Arial"/>
          <w:sz w:val="20"/>
          <w:szCs w:val="20"/>
        </w:rPr>
        <w:t>αντίρρηση.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τις αναβαλλόμενες φορολογικές απαιτήσεις οι οποίες έρχονται για πιστωτικά ιδρύματα και οντότητες που εποπτεύονται από την Τράπεζα της Ελλάδος, επιφυλάσσομαι είναι βαριά η τροπολογία, έχει τεχνική διάσταση, φαίνεται ότι είναι θετική καταρχήν, αλλά και για αυτήν χρειάζεται μελέτη. Όταν φέρνουμε την τελευταία στιγμή τόσο δύσκολα θέματα, είναι αδύνατον να υπάρξει τοποθέτηση, εάν δεν υπάρξει μια πραγματική μελέτη.</w:t>
      </w:r>
    </w:p>
    <w:p w:rsidR="003C069B" w:rsidRDefault="003C069B" w:rsidP="00E87AB6">
      <w:pPr>
        <w:spacing w:line="480" w:lineRule="auto"/>
        <w:ind w:firstLine="720"/>
        <w:jc w:val="both"/>
      </w:pPr>
      <w:r>
        <w:rPr>
          <w:rFonts w:ascii="Arial" w:hAnsi="Arial" w:cs="Arial"/>
          <w:sz w:val="20"/>
          <w:szCs w:val="20"/>
        </w:rPr>
        <w:t>Τέλος, και κλείνω με αυτό για την υποχρέωση του δημοσίου των νομικών προσώπων δημοσίου δικαίου και των ΟΤΑ να μην καταθέτουν παράβολα για χορήγηση αναβολής είναι εντελώς απαράδεκτη και θα</w:t>
      </w:r>
      <w:r w:rsidR="009701B6">
        <w:rPr>
          <w:rFonts w:ascii="Arial" w:hAnsi="Arial" w:cs="Arial"/>
          <w:sz w:val="20"/>
          <w:szCs w:val="20"/>
        </w:rPr>
        <w:t xml:space="preserve"> </w:t>
      </w:r>
      <w:r>
        <w:rPr>
          <w:rFonts w:ascii="Arial" w:hAnsi="Arial" w:cs="Arial"/>
          <w:sz w:val="20"/>
          <w:szCs w:val="20"/>
        </w:rPr>
        <w:t xml:space="preserve">σκοντάψει στην αρχή της ισότητας της δικονομικής των διαδίκων. </w:t>
      </w:r>
      <w:r w:rsidR="00E87AB6" w:rsidRPr="00E87AB6">
        <w:rPr>
          <w:rFonts w:ascii="Arial" w:hAnsi="Arial" w:cs="Arial"/>
          <w:sz w:val="20"/>
          <w:szCs w:val="20"/>
        </w:rPr>
        <w:t xml:space="preserve"> </w:t>
      </w:r>
    </w:p>
    <w:p w:rsidR="003C069B" w:rsidRDefault="003C069B" w:rsidP="001D34A6">
      <w:pPr>
        <w:jc w:val="both"/>
        <w:sectPr w:rsidR="003C069B">
          <w:headerReference w:type="default" r:id="rId8"/>
          <w:footerReference w:type="default" r:id="rId9"/>
          <w:pgSz w:w="11906" w:h="16838"/>
          <w:pgMar w:top="1440" w:right="1800" w:bottom="1440" w:left="1800" w:header="708" w:footer="708" w:gutter="0"/>
          <w:cols w:space="708"/>
          <w:docGrid w:linePitch="360"/>
        </w:sectPr>
      </w:pP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Είμαι βέβαιος ότι εάν τα Ελληνικά Δικαστήρια δεν θεωρήσουν ότι εδώ πρόκειται για σαφή παραβίαση της διάταξης αυτής, θα το πει το Δικαστήριο Ανθρωπίνων Δικαιωμάτων, το οποίο θα εφαρμόσει την αρχή αυτή και εδώ, όπως το έχει κάνει και αλλού, επομένως σε αυτό φάει είμαστε αρνητικοί. Επιφυλασσόμαστε για όλα αυτά για την Ολομέλεια κ. Πρόεδρε και για άλλη μια φορά να εκφράσω τη βαθιά μου λύπη, που δεν μου επιτρέπεται να μπορέσω να έχω έναν ελάχιστο απαιτούμενο χρόνο, για να τοποθετηθώ με σοβαρότητα, απέναντι σε τόσο σοβαρές τροποποιητικές διατάξεις.</w:t>
      </w:r>
    </w:p>
    <w:p w:rsidR="00203A26" w:rsidRPr="0058558B" w:rsidRDefault="00203A26" w:rsidP="001D34A6">
      <w:pPr>
        <w:tabs>
          <w:tab w:val="left" w:pos="0"/>
        </w:tabs>
        <w:spacing w:line="480" w:lineRule="auto"/>
        <w:ind w:firstLine="567"/>
        <w:contextualSpacing/>
        <w:jc w:val="both"/>
        <w:rPr>
          <w:rFonts w:ascii="Arial" w:eastAsia="Calibri" w:hAnsi="Arial" w:cs="Arial"/>
          <w:sz w:val="20"/>
          <w:szCs w:val="20"/>
        </w:rPr>
      </w:pPr>
      <w:r>
        <w:rPr>
          <w:rFonts w:ascii="Arial" w:hAnsi="Arial" w:cs="Arial"/>
          <w:sz w:val="20"/>
          <w:szCs w:val="20"/>
        </w:rPr>
        <w:t>Στο σημείο αυτό έγινε η β</w:t>
      </w:r>
      <w:r w:rsidRPr="0058558B">
        <w:rPr>
          <w:rFonts w:ascii="Arial" w:hAnsi="Arial" w:cs="Arial"/>
          <w:sz w:val="20"/>
          <w:szCs w:val="20"/>
        </w:rPr>
        <w:t>΄ ανάγνωση του καταλόγου των μελών της Επιτροπής.</w:t>
      </w:r>
    </w:p>
    <w:p w:rsidR="00203A26" w:rsidRPr="009B15AA" w:rsidRDefault="00203A26" w:rsidP="001D34A6">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Στάθης Γιαννακίδης, Γιάννης Γκιόλας, Γιώργος Δημαράς, </w:t>
      </w:r>
      <w:r>
        <w:rPr>
          <w:rFonts w:ascii="Arial" w:hAnsi="Arial" w:cs="Arial"/>
          <w:bCs/>
          <w:sz w:val="20"/>
          <w:szCs w:val="20"/>
        </w:rPr>
        <w:t xml:space="preserve">Γεώργιος Ψυχογιός, </w:t>
      </w:r>
      <w:r w:rsidRPr="009B15AA">
        <w:rPr>
          <w:rFonts w:ascii="Arial" w:hAnsi="Arial" w:cs="Arial"/>
          <w:bCs/>
          <w:sz w:val="20"/>
          <w:szCs w:val="20"/>
        </w:rPr>
        <w:t xml:space="preserve">Αφροδίτη Θεοπεφτάτου, Κατερίνα Ιγγλέζη, </w:t>
      </w:r>
      <w:r>
        <w:rPr>
          <w:rFonts w:ascii="Arial" w:hAnsi="Arial" w:cs="Arial"/>
          <w:bCs/>
          <w:sz w:val="20"/>
          <w:szCs w:val="20"/>
        </w:rPr>
        <w:t>Ηλίας Καματερός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w:t>
      </w:r>
      <w:r>
        <w:rPr>
          <w:rFonts w:ascii="Arial" w:hAnsi="Arial" w:cs="Arial"/>
          <w:bCs/>
          <w:sz w:val="20"/>
          <w:szCs w:val="20"/>
        </w:rPr>
        <w:t>Θεόδωρος Δρίτσας</w:t>
      </w:r>
      <w:r w:rsidRPr="009B15AA">
        <w:rPr>
          <w:rFonts w:ascii="Arial" w:hAnsi="Arial" w:cs="Arial"/>
          <w:bCs/>
          <w:sz w:val="20"/>
          <w:szCs w:val="20"/>
        </w:rPr>
        <w:t xml:space="preserve">,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Γεώργιος Δένδιας, 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 xml:space="preserve">Γεώργιος Κασαπίδης, </w:t>
      </w:r>
      <w:r w:rsidRPr="009B15AA">
        <w:rPr>
          <w:rFonts w:ascii="Arial" w:hAnsi="Arial" w:cs="Arial"/>
          <w:bCs/>
          <w:sz w:val="20"/>
          <w:szCs w:val="20"/>
        </w:rPr>
        <w:t xml:space="preserve">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Μανιάτης, Γεώργιος Γερμενής, Ευάγγελος Καρακώστας, Ηλίας Παναγιώταρος, Αθανάσιος Βαρδαλής, Νικόλαος Καραθανασόπουλος, </w:t>
      </w:r>
      <w:r>
        <w:rPr>
          <w:rFonts w:ascii="Arial" w:hAnsi="Arial" w:cs="Arial"/>
          <w:bCs/>
          <w:sz w:val="20"/>
          <w:szCs w:val="20"/>
        </w:rPr>
        <w:t>Εμμανουήλ Συντυχάκης</w:t>
      </w:r>
      <w:r w:rsidRPr="009B15AA">
        <w:rPr>
          <w:rFonts w:ascii="Arial" w:hAnsi="Arial" w:cs="Arial"/>
          <w:bCs/>
          <w:sz w:val="20"/>
          <w:szCs w:val="20"/>
        </w:rPr>
        <w:t>, Δημήτρης Καμμένος,</w:t>
      </w:r>
      <w:r w:rsidR="009701B6">
        <w:rPr>
          <w:rFonts w:ascii="Arial" w:hAnsi="Arial" w:cs="Arial"/>
          <w:bCs/>
          <w:sz w:val="20"/>
          <w:szCs w:val="20"/>
        </w:rPr>
        <w:t xml:space="preserve"> </w:t>
      </w:r>
      <w:r w:rsidRPr="009B15AA">
        <w:rPr>
          <w:rFonts w:ascii="Arial" w:hAnsi="Arial" w:cs="Arial"/>
          <w:bCs/>
          <w:sz w:val="20"/>
          <w:szCs w:val="20"/>
        </w:rPr>
        <w:t xml:space="preserve">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Γεώργιος Αμυράς και Νικόλαος Νικολόπουλος</w:t>
      </w:r>
      <w:r w:rsidRPr="009B15AA">
        <w:rPr>
          <w:rFonts w:ascii="Arial" w:hAnsi="Arial" w:cs="Arial"/>
          <w:bCs/>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κύρια </w:t>
      </w:r>
      <w:proofErr w:type="spellStart"/>
      <w:r>
        <w:rPr>
          <w:rFonts w:ascii="Arial" w:hAnsi="Arial" w:cs="Arial"/>
          <w:sz w:val="20"/>
          <w:szCs w:val="20"/>
        </w:rPr>
        <w:t>Πανάτσιου</w:t>
      </w:r>
      <w:proofErr w:type="spellEnd"/>
      <w:r>
        <w:rPr>
          <w:rFonts w:ascii="Arial" w:hAnsi="Arial" w:cs="Arial"/>
          <w:sz w:val="20"/>
          <w:szCs w:val="20"/>
        </w:rPr>
        <w:t>, Υφυπουργός Οικονομικών.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Καταρχήν, στο άρθρο 28, υπάρχει νομοτεχνική βελτίωση που καλά είναι να τη διαβάσουμε, για να μην έχουμε τα προβλήματα που αναφέρθηκαν και από τον κ. </w:t>
      </w:r>
      <w:proofErr w:type="spellStart"/>
      <w:r>
        <w:rPr>
          <w:rFonts w:ascii="Arial" w:hAnsi="Arial" w:cs="Arial"/>
          <w:sz w:val="20"/>
          <w:szCs w:val="20"/>
        </w:rPr>
        <w:t>Φορτσάκη</w:t>
      </w:r>
      <w:proofErr w:type="spellEnd"/>
      <w:r>
        <w:rPr>
          <w:rFonts w:ascii="Arial" w:hAnsi="Arial" w:cs="Arial"/>
          <w:sz w:val="20"/>
          <w:szCs w:val="20"/>
        </w:rPr>
        <w:t xml:space="preserve">. Το άρθρο 28, του σχεδίου νόμου αντικαθίσταται ως εξής, οι υπάλληλοι της παραγράφου 8, του άρθρου 16, του νόμου 3345/2005, Α΄138 εξελίσσονται στα ΄Μισθολογικά Κλιμάκια της ΤΕ κατηγορίας του άρθρου 9, του νόμου </w:t>
      </w:r>
      <w:r>
        <w:rPr>
          <w:rFonts w:ascii="Arial" w:hAnsi="Arial" w:cs="Arial"/>
          <w:sz w:val="20"/>
          <w:szCs w:val="20"/>
        </w:rPr>
        <w:lastRenderedPageBreak/>
        <w:t>4354/2015, Α΄176 και για την τελική κατάταξη των ανωτέρω, απαιτείται η προσθήκη πλασματικού χρόνου δύο ετών. Οποιαδήποτε αύξηση του βασικού μισθού συμψηφίζεται με την προσωπική διαφορά της παραγράφου 1, του άρθρου 27, του νόμου 4354/2015, καταθέτω την νομοτεχνική βελτίωση.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Επίσης, θα ήθελα να αναφέρω, αν μου δίνετε την άδεια κ. Πρόεδρε, όσον αφορά κάποια άρθρα</w:t>
      </w:r>
      <w:r w:rsidR="00835E1D">
        <w:rPr>
          <w:rFonts w:ascii="Arial" w:hAnsi="Arial" w:cs="Arial"/>
          <w:sz w:val="20"/>
          <w:szCs w:val="20"/>
        </w:rPr>
        <w:t>,</w:t>
      </w:r>
      <w:r>
        <w:rPr>
          <w:rFonts w:ascii="Arial" w:hAnsi="Arial" w:cs="Arial"/>
          <w:sz w:val="20"/>
          <w:szCs w:val="20"/>
        </w:rPr>
        <w:t xml:space="preserve"> τα οποία έχουν διαφοροποιηθεί από την </w:t>
      </w:r>
      <w:r w:rsidR="000B4DA1">
        <w:rPr>
          <w:rFonts w:ascii="Arial" w:hAnsi="Arial" w:cs="Arial"/>
          <w:sz w:val="20"/>
          <w:szCs w:val="20"/>
        </w:rPr>
        <w:t>Οδηγία</w:t>
      </w:r>
      <w:r>
        <w:rPr>
          <w:rFonts w:ascii="Arial" w:hAnsi="Arial" w:cs="Arial"/>
          <w:sz w:val="20"/>
          <w:szCs w:val="20"/>
        </w:rPr>
        <w:t xml:space="preserve"> ή δεν υπάρχουν από το αρχικό σχέδιο, υπάρχει στην </w:t>
      </w:r>
      <w:r w:rsidR="000B4DA1">
        <w:rPr>
          <w:rFonts w:ascii="Arial" w:hAnsi="Arial" w:cs="Arial"/>
          <w:sz w:val="20"/>
          <w:szCs w:val="20"/>
        </w:rPr>
        <w:t>Οδηγία</w:t>
      </w:r>
      <w:r>
        <w:rPr>
          <w:rFonts w:ascii="Arial" w:hAnsi="Arial" w:cs="Arial"/>
          <w:sz w:val="20"/>
          <w:szCs w:val="20"/>
        </w:rPr>
        <w:t xml:space="preserve"> κάποιας διακριτικής ευκαιρίας που επιτρέπει στα κράτη μέλη, να μπορούν να αποφασίζουν να εφαρμόσουν τα κεφάλαια που υπάρχουν, ανάλογα με τις δικές τους προϋποθέσεις. Με βάση αυτό, εκεί που μας δίνεται η δυνατότητα, έχουμε κάνει εμείς τις αλλαγές που έχουμε κάνει. Αν για κάποια συγκεκριμένα υπάρχει αντίθεση, μπορούμε να το συζητήσουμε. Θέλετε κύριε Πρόεδρε να αναφέρω και τις άλλες τροπολογίες; Να τις αναφέρω καλύτερα τώρα. Ξεκινάμε με την Τροπολογία 968/138, παρατείνεται μέχρι 30/12/2017 η αναστολή διοικητικών κυρώσεων και τυχόν πρωτοκόλλων κατεδάφισης για τις υφιστάμενες κατασκευές κατά μήκος της οδού, Ακτή Κουμουνδούρου, επί της ζώνης αιγιαλού και παραλίας, στην περιοχή Μικρολίμανου του Δήμου Πειραιώς, προκειμένου να ολοκληρωθεί η μεταστέγαση των δραστηριοτήτων που στεγάζονται στις ως άνω κατασκευές.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Πραγματικά θα συμφωνήσω με τον κ. </w:t>
      </w:r>
      <w:proofErr w:type="spellStart"/>
      <w:r>
        <w:rPr>
          <w:rFonts w:ascii="Arial" w:hAnsi="Arial" w:cs="Arial"/>
          <w:sz w:val="20"/>
          <w:szCs w:val="20"/>
        </w:rPr>
        <w:t>Φορτσάκη</w:t>
      </w:r>
      <w:proofErr w:type="spellEnd"/>
      <w:r>
        <w:rPr>
          <w:rFonts w:ascii="Arial" w:hAnsi="Arial" w:cs="Arial"/>
          <w:sz w:val="20"/>
          <w:szCs w:val="20"/>
        </w:rPr>
        <w:t>, πρέπει κάποια στιγμή να τελειώνουμε, νομίζω ότι έχουμε δώσει αρκετές</w:t>
      </w:r>
      <w:r w:rsidRPr="00A566C0">
        <w:rPr>
          <w:rFonts w:ascii="Arial" w:hAnsi="Arial" w:cs="Arial"/>
          <w:sz w:val="20"/>
          <w:szCs w:val="20"/>
        </w:rPr>
        <w:t xml:space="preserve"> </w:t>
      </w:r>
      <w:r>
        <w:rPr>
          <w:rFonts w:ascii="Arial" w:hAnsi="Arial" w:cs="Arial"/>
          <w:sz w:val="20"/>
          <w:szCs w:val="20"/>
        </w:rPr>
        <w:t>παρατάσεις, και εμείς και οι προηγούμενοι που έχουν κυβερνήσει, πρέπει να ολοκληρωθεί πλέον η μεταστέγαση για να προχωρήσει. Με την Τροπολογία 973/140, για τις αλλοδαπές αεροπορικές εταιρείες, με την προτεινόμενη ρύθμιση αποσαφηνίζεται ότι σαν καθαρό εισόδημα για την επιβολή της έκτακτης εισφοράς της παραγράφου 1, της άρθρου 2, του νόμου 3808/2009, Α΄227 και της παραγράφου 1, του άρθρου 5, του νόμου 3845/2010, Α΄65 στις αλλοδαπές αεροπορικές εταιρείες νοείται αυτό που προσδιορίζεται σύμφωνα με τις διατάξεις της παραγράφου 8, του άρθρου 105, του νόμου 22</w:t>
      </w:r>
      <w:r w:rsidR="00203B39">
        <w:rPr>
          <w:rFonts w:ascii="Arial" w:hAnsi="Arial" w:cs="Arial"/>
          <w:sz w:val="20"/>
          <w:szCs w:val="20"/>
        </w:rPr>
        <w:t xml:space="preserve">38/1994 που ως ειδικότερες </w:t>
      </w:r>
      <w:proofErr w:type="spellStart"/>
      <w:r w:rsidR="00203B39">
        <w:rPr>
          <w:rFonts w:ascii="Arial" w:hAnsi="Arial" w:cs="Arial"/>
          <w:sz w:val="20"/>
          <w:szCs w:val="20"/>
        </w:rPr>
        <w:t>κατισχίου</w:t>
      </w:r>
      <w:r>
        <w:rPr>
          <w:rFonts w:ascii="Arial" w:hAnsi="Arial" w:cs="Arial"/>
          <w:sz w:val="20"/>
          <w:szCs w:val="20"/>
        </w:rPr>
        <w:t>ν</w:t>
      </w:r>
      <w:proofErr w:type="spellEnd"/>
      <w:r>
        <w:rPr>
          <w:rFonts w:ascii="Arial" w:hAnsi="Arial" w:cs="Arial"/>
          <w:sz w:val="20"/>
          <w:szCs w:val="20"/>
        </w:rPr>
        <w:t xml:space="preserve"> αυτής της παραγράφου 7, του άρθρου 105, του νόμου 2238/1994.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Η εν λόγω ρύθμιση κρίνεται αναγκαία, δεδομένου ότι λόγου της μη εφαρμογής για τον προσδιορισμό του καθαρού εισοδήματος των ανωτέρω εταιρειών της παραγράφου 7, του άρθρου 105, στην οποία και μόνο παρέπεμπαν οι διατάξεις του άρθρου 2, του νόμου 3808 και </w:t>
      </w:r>
      <w:r>
        <w:rPr>
          <w:rFonts w:ascii="Arial" w:hAnsi="Arial" w:cs="Arial"/>
          <w:sz w:val="20"/>
          <w:szCs w:val="20"/>
        </w:rPr>
        <w:lastRenderedPageBreak/>
        <w:t>του άρθρου 5, του νόμου 3845/2010 υφίσταται ερμηνευτικές αμφισβητήσεις, ως προς την υπαγωγή των ανωτέρω εταιριών, στην έκτακτη εισφορά των ως άνω νομοθετημάτων, καθώς και ως προς τον προσδιορισμό της. Επισημαίνεται ότι η προτεινόμενη ρύθμιση ισχύει ανεξαρτήτως, εάν η εν λόγω εταιρίες είχαν υποβάλει δήλωση φορολογίας εισοδήματος νομικών προσώπων για τα συγκεκριμένα οικονομικά έτη και ανεξαρτήτως του καθαρού εισοδήματος ή και αυτών των οποίων είχαν δηλώσει. Τώρα στην περίπτωση που όπως ανέφερε και ο κ. Φορτσάκης, υπάρχει θέμα Δικαστηρίου, το Δικαστήριο δεν έχει καμία σχέση με την Τροπολογία.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ΑΠΟΣΤΟΛΟΣ ΒΕ</w:t>
      </w:r>
      <w:r w:rsidR="00203B39">
        <w:rPr>
          <w:rFonts w:ascii="Arial" w:hAnsi="Arial" w:cs="Arial"/>
          <w:sz w:val="20"/>
          <w:szCs w:val="20"/>
        </w:rPr>
        <w:t>Σ</w:t>
      </w:r>
      <w:r>
        <w:rPr>
          <w:rFonts w:ascii="Arial" w:hAnsi="Arial" w:cs="Arial"/>
          <w:sz w:val="20"/>
          <w:szCs w:val="20"/>
        </w:rPr>
        <w:t xml:space="preserve">ΥΡΟΠΟΥΛΟΣ: </w:t>
      </w:r>
      <w:r w:rsidRPr="00BD6D7E">
        <w:rPr>
          <w:rFonts w:ascii="Arial" w:hAnsi="Arial" w:cs="Arial"/>
          <w:i/>
          <w:sz w:val="20"/>
          <w:szCs w:val="20"/>
        </w:rPr>
        <w:t>Ομι</w:t>
      </w:r>
      <w:r w:rsidR="00203B39">
        <w:rPr>
          <w:rFonts w:ascii="Arial" w:hAnsi="Arial" w:cs="Arial"/>
          <w:i/>
          <w:sz w:val="20"/>
          <w:szCs w:val="20"/>
        </w:rPr>
        <w:t xml:space="preserve">λεί μη </w:t>
      </w:r>
      <w:proofErr w:type="spellStart"/>
      <w:r w:rsidR="00203B39">
        <w:rPr>
          <w:rFonts w:ascii="Arial" w:hAnsi="Arial" w:cs="Arial"/>
          <w:i/>
          <w:sz w:val="20"/>
          <w:szCs w:val="20"/>
        </w:rPr>
        <w:t>ακουό</w:t>
      </w:r>
      <w:r w:rsidRPr="00BD6D7E">
        <w:rPr>
          <w:rFonts w:ascii="Arial" w:hAnsi="Arial" w:cs="Arial"/>
          <w:i/>
          <w:sz w:val="20"/>
          <w:szCs w:val="20"/>
        </w:rPr>
        <w:t>μενος</w:t>
      </w:r>
      <w:proofErr w:type="spellEnd"/>
      <w:r>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Με συγχωρείται, εννοείτε ότι σε αυτή την περίπτωση υπερισχύει η απόφαση του Δικαστηρίου, όπως κι εσείς το είπατε, δεν υπάρχει κανένας λόγος. Προχωράμε στην επόμενη Τροπολογία, στην 974/141 εδώ έρχεται και καλύπτει ένα κενό του νόμου και δίνει δικαίωμα στους Προϊσταμένους τα αυξημένα προσόντα να γίνουν Γενικοί Διευθυντές.</w:t>
      </w:r>
    </w:p>
    <w:p w:rsidR="00203B39" w:rsidRDefault="00203B39" w:rsidP="00203B39">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w:t>
      </w:r>
      <w:r w:rsidRPr="00BD6D7E">
        <w:rPr>
          <w:rFonts w:ascii="Arial" w:hAnsi="Arial" w:cs="Arial"/>
          <w:i/>
          <w:sz w:val="20"/>
          <w:szCs w:val="20"/>
        </w:rPr>
        <w:t>Ομι</w:t>
      </w:r>
      <w:r>
        <w:rPr>
          <w:rFonts w:ascii="Arial" w:hAnsi="Arial" w:cs="Arial"/>
          <w:i/>
          <w:sz w:val="20"/>
          <w:szCs w:val="20"/>
        </w:rPr>
        <w:t xml:space="preserve">λεί μη </w:t>
      </w:r>
      <w:proofErr w:type="spellStart"/>
      <w:r>
        <w:rPr>
          <w:rFonts w:ascii="Arial" w:hAnsi="Arial" w:cs="Arial"/>
          <w:i/>
          <w:sz w:val="20"/>
          <w:szCs w:val="20"/>
        </w:rPr>
        <w:t>ακουό</w:t>
      </w:r>
      <w:r w:rsidRPr="00BD6D7E">
        <w:rPr>
          <w:rFonts w:ascii="Arial" w:hAnsi="Arial" w:cs="Arial"/>
          <w:i/>
          <w:sz w:val="20"/>
          <w:szCs w:val="20"/>
        </w:rPr>
        <w:t>μενος</w:t>
      </w:r>
      <w:proofErr w:type="spellEnd"/>
      <w:r>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Τα δύο έτη, όπως αναφέρει, με πλεονάζον χρόνο τουλάχιστον ένα έτος στο βαθμό αυτό και έχουν ασκήσει συνολικά τουλάχιστον για δύο έτη καθήκοντα Προϊσταμένου Τμήματος. Κύριε </w:t>
      </w:r>
      <w:proofErr w:type="spellStart"/>
      <w:r>
        <w:rPr>
          <w:rFonts w:ascii="Arial" w:hAnsi="Arial" w:cs="Arial"/>
          <w:sz w:val="20"/>
          <w:szCs w:val="20"/>
        </w:rPr>
        <w:t>Βεζυρόπουλε</w:t>
      </w:r>
      <w:proofErr w:type="spellEnd"/>
      <w:r>
        <w:rPr>
          <w:rFonts w:ascii="Arial" w:hAnsi="Arial" w:cs="Arial"/>
          <w:sz w:val="20"/>
          <w:szCs w:val="20"/>
        </w:rPr>
        <w:t>, είναι Ανεξάρτητη Αρχή, δεν κρίνουμε εμείς τους Γενικούς Διευθυντές, τους Γενικούς Διευθυντές τους κρίνει κάποια συγκεκριμένη επιτροπή στην Ανεξάρτητη Αρχή Δημοσίων Εσόδων. Προφανώς οι Προϊστάμενοι των Τμημάτων μπορούν να υποβάλλουν, μπορεί να μην υπάρχουν κάποιοι άλλοι σε συγκεκριμένες θέσεις ή μπορεί να έχουν κάποια άλλα προσόντα, τους δίνουμε τη δυνατότητα.</w:t>
      </w:r>
    </w:p>
    <w:p w:rsidR="00203B39" w:rsidRDefault="00203B39" w:rsidP="00203B39">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w:t>
      </w:r>
      <w:r w:rsidRPr="00BD6D7E">
        <w:rPr>
          <w:rFonts w:ascii="Arial" w:hAnsi="Arial" w:cs="Arial"/>
          <w:i/>
          <w:sz w:val="20"/>
          <w:szCs w:val="20"/>
        </w:rPr>
        <w:t>Ομι</w:t>
      </w:r>
      <w:r>
        <w:rPr>
          <w:rFonts w:ascii="Arial" w:hAnsi="Arial" w:cs="Arial"/>
          <w:i/>
          <w:sz w:val="20"/>
          <w:szCs w:val="20"/>
        </w:rPr>
        <w:t xml:space="preserve">λεί μη </w:t>
      </w:r>
      <w:proofErr w:type="spellStart"/>
      <w:r>
        <w:rPr>
          <w:rFonts w:ascii="Arial" w:hAnsi="Arial" w:cs="Arial"/>
          <w:i/>
          <w:sz w:val="20"/>
          <w:szCs w:val="20"/>
        </w:rPr>
        <w:t>ακουό</w:t>
      </w:r>
      <w:r w:rsidRPr="00BD6D7E">
        <w:rPr>
          <w:rFonts w:ascii="Arial" w:hAnsi="Arial" w:cs="Arial"/>
          <w:i/>
          <w:sz w:val="20"/>
          <w:szCs w:val="20"/>
        </w:rPr>
        <w:t>μενος</w:t>
      </w:r>
      <w:proofErr w:type="spellEnd"/>
      <w:r>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Κυ</w:t>
      </w:r>
      <w:r w:rsidR="00203B39">
        <w:rPr>
          <w:rFonts w:ascii="Arial" w:hAnsi="Arial" w:cs="Arial"/>
          <w:sz w:val="20"/>
          <w:szCs w:val="20"/>
        </w:rPr>
        <w:t xml:space="preserve">ρία Υπουργέ, συγγνώμη, κύριε </w:t>
      </w:r>
      <w:proofErr w:type="spellStart"/>
      <w:r w:rsidR="00203B39">
        <w:rPr>
          <w:rFonts w:ascii="Arial" w:hAnsi="Arial" w:cs="Arial"/>
          <w:sz w:val="20"/>
          <w:szCs w:val="20"/>
        </w:rPr>
        <w:t>Βεσ</w:t>
      </w:r>
      <w:r>
        <w:rPr>
          <w:rFonts w:ascii="Arial" w:hAnsi="Arial" w:cs="Arial"/>
          <w:sz w:val="20"/>
          <w:szCs w:val="20"/>
        </w:rPr>
        <w:t>υρόπουλε</w:t>
      </w:r>
      <w:proofErr w:type="spellEnd"/>
      <w:r>
        <w:rPr>
          <w:rFonts w:ascii="Arial" w:hAnsi="Arial" w:cs="Arial"/>
          <w:sz w:val="20"/>
          <w:szCs w:val="20"/>
        </w:rPr>
        <w:t xml:space="preserve">, αλλά και για άλλους συναδέλφους, διότι δεν απευθύνομαι μόνο στη Ν.Δ., η Υπουργός λέει αυτά τα πράγματα, δεν χρειάζεται να διακόπτουμε και να φωνάζουμε, στην προκειμένη περίπτωση, το ξέρετε και εσείς, το ξέρουμε όλοι, το ξέρει και ο ελληνικός λαός, η </w:t>
      </w:r>
      <w:r>
        <w:rPr>
          <w:rFonts w:ascii="Arial" w:hAnsi="Arial" w:cs="Arial"/>
          <w:sz w:val="20"/>
          <w:szCs w:val="20"/>
        </w:rPr>
        <w:lastRenderedPageBreak/>
        <w:t>Ανεξάρτητη Αρχή Δημοσίων Εσόδων είναι Ανεξάρτητη Αρχή. Προφανώς δεν θα τοποθετήσουμε εμείς, για να μας ακούσει και ο κόσμος, το είπε η κυρία υπουργός, δεν θα διορίσουμε εμείς κανέναν Διευθυντή, είναι αρμοδιότητα του Διοικητή της Ανεξάρτητης Αρχής, είναι πολύ απλό.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Δεν υπεισέρχεται η πολιτική ηγεσία στους διορισμούς, ούτε των Προϊσταμένων των ΔΟΥ, ούτε των Γενικών Διευθυντών ή οτιδήποτε άλλο, το ξέρετε πάρα πολύ καλά, νομίζω ότι η επαγγελματική σας ιδιότητα είναι υπάλληλος της</w:t>
      </w:r>
      <w:r w:rsidRPr="006946B3">
        <w:rPr>
          <w:rFonts w:ascii="Arial" w:hAnsi="Arial" w:cs="Arial"/>
          <w:sz w:val="20"/>
          <w:szCs w:val="20"/>
        </w:rPr>
        <w:t xml:space="preserve"> </w:t>
      </w:r>
      <w:r>
        <w:rPr>
          <w:rFonts w:ascii="Arial" w:hAnsi="Arial" w:cs="Arial"/>
          <w:sz w:val="20"/>
          <w:szCs w:val="20"/>
        </w:rPr>
        <w:t xml:space="preserve">ΔΟΥ, οπότε το ξέρετε πάρα πολύ καλά ό,τι δεν υπάρχει κάποια έννοια από την πολιτική τουλάχιστον ηγεσία, επικάλυψης κάποιας συγκεκριμένης θέσης. Προχωράμε στην άλλη Τροπολογία 981/143, όπου έχει να κάνει με την ημερήσια συναλλαγματική ισοτιμία, ο φόρος και η εισφορά των πλοίων Α΄ κατηγορίας, του νόμου 27/1975. Καταβάλλοντας σε δολάρια ΗΠΑ και σε Λίρες Αγγλίας που μετατρεπόταν με βάση την επίσημη τιμή αγοράς συναλλάγματος της Τράπεζας της Ελλάδος, κατά το προβλεπόμενο χρόνο υποβολής της δήλωσης ή τις ημέρες επιστροφής των </w:t>
      </w:r>
      <w:proofErr w:type="spellStart"/>
      <w:r w:rsidRPr="004B055D">
        <w:rPr>
          <w:rFonts w:ascii="Arial" w:hAnsi="Arial" w:cs="Arial"/>
          <w:sz w:val="20"/>
          <w:szCs w:val="20"/>
        </w:rPr>
        <w:t>αχρεωστήτω</w:t>
      </w:r>
      <w:r>
        <w:rPr>
          <w:rFonts w:ascii="Arial" w:hAnsi="Arial" w:cs="Arial"/>
          <w:sz w:val="20"/>
          <w:szCs w:val="20"/>
        </w:rPr>
        <w:t>ν</w:t>
      </w:r>
      <w:proofErr w:type="spellEnd"/>
      <w:r w:rsidRPr="004B055D">
        <w:rPr>
          <w:rFonts w:ascii="Arial" w:hAnsi="Arial" w:cs="Arial"/>
          <w:sz w:val="20"/>
          <w:szCs w:val="20"/>
        </w:rPr>
        <w:t xml:space="preserve"> </w:t>
      </w:r>
      <w:r>
        <w:rPr>
          <w:rFonts w:ascii="Arial" w:hAnsi="Arial" w:cs="Arial"/>
          <w:sz w:val="20"/>
          <w:szCs w:val="20"/>
        </w:rPr>
        <w:t>καταβληθέντων.</w:t>
      </w:r>
    </w:p>
    <w:p w:rsidR="003C069B" w:rsidRPr="00027240" w:rsidRDefault="003C069B" w:rsidP="001D34A6">
      <w:pPr>
        <w:spacing w:line="480" w:lineRule="auto"/>
        <w:ind w:firstLine="720"/>
        <w:jc w:val="both"/>
        <w:rPr>
          <w:rFonts w:ascii="Arial" w:hAnsi="Arial" w:cs="Arial"/>
          <w:sz w:val="20"/>
          <w:szCs w:val="20"/>
        </w:rPr>
      </w:pPr>
      <w:r>
        <w:rPr>
          <w:rFonts w:ascii="Arial" w:hAnsi="Arial" w:cs="Arial"/>
          <w:sz w:val="20"/>
          <w:szCs w:val="20"/>
        </w:rPr>
        <w:t>Επειδή η Τράπεζα της Ελλάδος αποτελεί αναπόσπαστο μέλος του ευρώ συστήματος και από την 1η Ιουλίου 2016 με απόφαση της Ευρωπαϊκής Κεντρικής Τράπεζας οι συναλλαγματικές ισοτιμίες αναφοράς για το ευρώ, δημοσιεύονται στην ιστοσελίδα της περί της 16:00 της κεντρικής Ευρώπης και 17:00 Ελλάδος καθημερινά και μετά με τα παραπάνω και για τις ανάγκες της εφαρμογής της ηλεκτρονικής δήλωσης φόρου πλοίων Α΄ κατηγορίας, κρίνουμε σκόπιμο, σαν επίσημη ισοτιμία</w:t>
      </w:r>
      <w:r w:rsidRPr="001B5AC6">
        <w:rPr>
          <w:rFonts w:ascii="Arial" w:hAnsi="Arial" w:cs="Arial"/>
          <w:sz w:val="20"/>
          <w:szCs w:val="20"/>
        </w:rPr>
        <w:t xml:space="preserve"> </w:t>
      </w:r>
      <w:r w:rsidR="00DE7AA9">
        <w:rPr>
          <w:rFonts w:ascii="Arial" w:hAnsi="Arial" w:cs="Arial"/>
          <w:sz w:val="20"/>
          <w:szCs w:val="20"/>
          <w:lang w:val="en-US"/>
        </w:rPr>
        <w:t>rate</w:t>
      </w:r>
      <w:r>
        <w:rPr>
          <w:rFonts w:ascii="Arial" w:hAnsi="Arial" w:cs="Arial"/>
          <w:sz w:val="20"/>
          <w:szCs w:val="20"/>
        </w:rPr>
        <w:t>, του δολαρίου ΗΠΑ και της λίρας Αγγλίας, έναντι του ευρώ, να λαμβάνεται η συναλλαγματική ισοτιμία αναφοράς</w:t>
      </w:r>
      <w:r w:rsidRPr="001B5AC6">
        <w:rPr>
          <w:rFonts w:ascii="Arial" w:hAnsi="Arial" w:cs="Arial"/>
          <w:sz w:val="20"/>
          <w:szCs w:val="20"/>
        </w:rPr>
        <w:t xml:space="preserve"> </w:t>
      </w:r>
      <w:r>
        <w:rPr>
          <w:rFonts w:ascii="Arial" w:hAnsi="Arial" w:cs="Arial"/>
          <w:sz w:val="20"/>
          <w:szCs w:val="20"/>
        </w:rPr>
        <w:t xml:space="preserve">του δολαρίου ΗΠΑ και της λίρας Αγγλίας με το ευρώ της Ευρωπαϊκής Κεντρικής Τράπεζας. Μπορώ να σας αναφέρω και ένα παράδειγμα, η συναλλαγματική ισοτιμία 13/3/2017 με το προηγούμενο καθεστώς 1€=1,08295$, καταβλητέος φόρος 100.000 δολάρια, 92.340 ευρώ, με τον νέο καθεστώς και επιτόκιο αναφοράς Ευρωπαϊκής Κεντρικής Τράπεζας 1€=1,0663$, καταβλητέος φόρος 100.000 δολάρια, 93.782 ευρώ, είναι μια μικρή διαφορά, αλλά εάν το δούμε, είναι υπέρ του Δημοσίου και νομίζω ότι θα πρέπει να προχωρήσουμε στην ψήφιση </w:t>
      </w:r>
      <w:r w:rsidR="00E87AB6">
        <w:rPr>
          <w:rFonts w:ascii="Arial" w:hAnsi="Arial" w:cs="Arial"/>
          <w:sz w:val="20"/>
          <w:szCs w:val="20"/>
        </w:rPr>
        <w:t>τ</w:t>
      </w:r>
      <w:r>
        <w:rPr>
          <w:rFonts w:ascii="Arial" w:hAnsi="Arial" w:cs="Arial"/>
          <w:sz w:val="20"/>
          <w:szCs w:val="20"/>
        </w:rPr>
        <w:t>ροπολογίας.</w:t>
      </w:r>
      <w:r w:rsidR="00E87AB6">
        <w:rPr>
          <w:rFonts w:ascii="Arial" w:hAnsi="Arial" w:cs="Arial"/>
          <w:sz w:val="20"/>
          <w:szCs w:val="20"/>
        </w:rPr>
        <w:t xml:space="preserve"> </w:t>
      </w:r>
      <w:r>
        <w:rPr>
          <w:rFonts w:ascii="Arial" w:hAnsi="Arial" w:cs="Arial"/>
          <w:sz w:val="20"/>
          <w:szCs w:val="20"/>
        </w:rPr>
        <w:t xml:space="preserve"> </w:t>
      </w:r>
    </w:p>
    <w:p w:rsidR="003C069B" w:rsidRPr="00BD6D7E" w:rsidRDefault="003C069B" w:rsidP="001D34A6">
      <w:pPr>
        <w:spacing w:line="480" w:lineRule="auto"/>
        <w:ind w:firstLine="720"/>
        <w:jc w:val="both"/>
        <w:rPr>
          <w:rFonts w:ascii="Arial" w:hAnsi="Arial" w:cs="Arial"/>
          <w:sz w:val="20"/>
          <w:szCs w:val="20"/>
        </w:rPr>
      </w:pPr>
    </w:p>
    <w:p w:rsidR="003C069B" w:rsidRDefault="003C069B" w:rsidP="001D34A6">
      <w:pPr>
        <w:jc w:val="both"/>
      </w:pPr>
    </w:p>
    <w:p w:rsidR="003C069B" w:rsidRDefault="003C069B" w:rsidP="001D34A6">
      <w:pPr>
        <w:jc w:val="both"/>
        <w:sectPr w:rsidR="003C069B">
          <w:headerReference w:type="default" r:id="rId10"/>
          <w:footerReference w:type="default" r:id="rId11"/>
          <w:pgSz w:w="11906" w:h="16838"/>
          <w:pgMar w:top="1440" w:right="1800" w:bottom="1440" w:left="1800" w:header="708" w:footer="708" w:gutter="0"/>
          <w:cols w:space="708"/>
          <w:docGrid w:linePitch="360"/>
        </w:sectPr>
      </w:pP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Επίσης, είναι η βουλευτική τροπολογία σχετικά με τους οικοδομικούς συνεταιρισμούς της κυρίας Θεοπεφτάτου, την οποία, κάνουμε αποδεκτή. Ευχαριστώ.</w:t>
      </w:r>
    </w:p>
    <w:p w:rsidR="003C069B" w:rsidRDefault="003C069B" w:rsidP="001D34A6">
      <w:pPr>
        <w:spacing w:line="480" w:lineRule="auto"/>
        <w:ind w:firstLine="720"/>
        <w:jc w:val="both"/>
        <w:rPr>
          <w:rFonts w:ascii="Arial" w:hAnsi="Arial" w:cs="Arial"/>
          <w:sz w:val="20"/>
          <w:szCs w:val="20"/>
        </w:rPr>
      </w:pPr>
      <w:r w:rsidRPr="0058558B">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Αρβανιτίδης.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w:t>
      </w:r>
      <w:r w:rsidRPr="0058558B">
        <w:rPr>
          <w:rFonts w:ascii="Arial" w:hAnsi="Arial" w:cs="Arial"/>
          <w:sz w:val="20"/>
          <w:szCs w:val="20"/>
        </w:rPr>
        <w:t>Αγορητής</w:t>
      </w:r>
      <w:r>
        <w:rPr>
          <w:rFonts w:ascii="Arial" w:hAnsi="Arial" w:cs="Arial"/>
          <w:sz w:val="20"/>
          <w:szCs w:val="20"/>
        </w:rPr>
        <w:t xml:space="preserve"> της Δημοκρατικής Συμπαράταξης ΠΑ.ΣΟ.Κ. – ΔΗΜΑΡ): Ευχαριστώ, κύριε Πρόεδρε. Καταρχάς, θα ξεκινήσω λέγοντας ότι στην αγορά υπάρχει η έννοια της μεταχρονολογημένης επιταγής και το λέω αυτό, διότι, η αγορά δεν περνάει τις καλύτερες μέρες. Μου θυμίζει η προηγούμενη συζήτηση που κάναμε με τον κ. Υπουργό, όλη αυτή η διαδικασία, όπου μια επιχείρηση αγοράζει εμπορεύματα που πουλάει μετά μετρητοίς και εκδίδει μεταχρονολογημένη επιταγή. Ενώ λοιπόν τα μέτρα του 2% είναι τοις μετρητοίς, η υποσχετική</w:t>
      </w:r>
      <w:r w:rsidRPr="00715BD8">
        <w:rPr>
          <w:rFonts w:ascii="Arial" w:hAnsi="Arial" w:cs="Arial"/>
          <w:sz w:val="20"/>
          <w:szCs w:val="20"/>
        </w:rPr>
        <w:t xml:space="preserve"> </w:t>
      </w:r>
      <w:r>
        <w:rPr>
          <w:rFonts w:ascii="Arial" w:hAnsi="Arial" w:cs="Arial"/>
          <w:sz w:val="20"/>
          <w:szCs w:val="20"/>
        </w:rPr>
        <w:t>μεταχρονολογημένη επιταγή ελπίζω να μην είναι ακάλυπτη και θα βρεθεί τότε ακάλυπτος και ο κ. Υπουργός και ο ελληνικός λαός που προσδοκά τα μέτρα και τα αντίμετρα.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Ζήτησα στην πρώτη συνεδρίαση της Επιτροπής να μας πει η κυρία Υπουργός ποια άρθρα της </w:t>
      </w:r>
      <w:r w:rsidR="000B4DA1">
        <w:rPr>
          <w:rFonts w:ascii="Arial" w:hAnsi="Arial" w:cs="Arial"/>
          <w:sz w:val="20"/>
          <w:szCs w:val="20"/>
        </w:rPr>
        <w:t>Οδηγία</w:t>
      </w:r>
      <w:r>
        <w:rPr>
          <w:rFonts w:ascii="Arial" w:hAnsi="Arial" w:cs="Arial"/>
          <w:sz w:val="20"/>
          <w:szCs w:val="20"/>
        </w:rPr>
        <w:t>ς δεν μπορούν να εφαρμοστούν στο σύνολο ή εν μέρει εξαιτίας των</w:t>
      </w:r>
      <w:r w:rsidRPr="00715BD8">
        <w:rPr>
          <w:rFonts w:ascii="Arial" w:hAnsi="Arial" w:cs="Arial"/>
          <w:sz w:val="20"/>
          <w:szCs w:val="20"/>
        </w:rPr>
        <w:t xml:space="preserve"> </w:t>
      </w:r>
      <w:r>
        <w:rPr>
          <w:rFonts w:ascii="Arial" w:hAnsi="Arial" w:cs="Arial"/>
          <w:sz w:val="20"/>
          <w:szCs w:val="20"/>
          <w:lang w:val="en-US"/>
        </w:rPr>
        <w:t>capital</w:t>
      </w:r>
      <w:r w:rsidRPr="00715BD8">
        <w:rPr>
          <w:rFonts w:ascii="Arial" w:hAnsi="Arial" w:cs="Arial"/>
          <w:sz w:val="20"/>
          <w:szCs w:val="20"/>
        </w:rPr>
        <w:t xml:space="preserve"> </w:t>
      </w:r>
      <w:r>
        <w:rPr>
          <w:rFonts w:ascii="Arial" w:hAnsi="Arial" w:cs="Arial"/>
          <w:sz w:val="20"/>
          <w:szCs w:val="20"/>
          <w:lang w:val="en-US"/>
        </w:rPr>
        <w:t>controls</w:t>
      </w:r>
      <w:r w:rsidRPr="00715BD8">
        <w:rPr>
          <w:rFonts w:ascii="Arial" w:hAnsi="Arial" w:cs="Arial"/>
          <w:sz w:val="20"/>
          <w:szCs w:val="20"/>
        </w:rPr>
        <w:t>.</w:t>
      </w:r>
      <w:r>
        <w:rPr>
          <w:rFonts w:ascii="Arial" w:hAnsi="Arial" w:cs="Arial"/>
          <w:sz w:val="20"/>
          <w:szCs w:val="20"/>
        </w:rPr>
        <w:t xml:space="preserve"> Την αδυναμία της πλήρους εφαρμογής της </w:t>
      </w:r>
      <w:r w:rsidR="000B4DA1">
        <w:rPr>
          <w:rFonts w:ascii="Arial" w:hAnsi="Arial" w:cs="Arial"/>
          <w:sz w:val="20"/>
          <w:szCs w:val="20"/>
        </w:rPr>
        <w:t>Οδηγία</w:t>
      </w:r>
      <w:r>
        <w:rPr>
          <w:rFonts w:ascii="Arial" w:hAnsi="Arial" w:cs="Arial"/>
          <w:sz w:val="20"/>
          <w:szCs w:val="20"/>
        </w:rPr>
        <w:t>ς την επιβεβαίωσε χθες και ο εκπρόσωπος της Ένωσης Ελληνικών Τραπεζών, οπότε θεωρώ χρήσιμο να έχουμε μια σαφή εικόνα του τι ισχύει και τι όχι, τουλάχιστον στο ορατό μέλλον. Το λέω αυτό, γιατί αν πάρουμε ως δεδομένο ότι η Ισλανδία έκανε οκτώ χρόνια να βγει από το καθεστώς κεφαλαιακών ελέγχων, ίσως εμείς, ακόμα είμαστε στην αρχή του δρόμου.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Επίσης, θέλω να μας πει η κυρία Υπουργός, αν είναι στις προθέσεις της κυβέρνησης η έκδοση Κοινής Υπουργικής Απόφασης που θα εξειδικεύει τα κριτήρια για το εύλογο τέλος του άρθρου 18 και τον ορισμό του Ευάλωτου Καταναλωτή. Κατά τη γνώμη μας, είναι ένα θέμα αρκετά σημαντικό, αν αναλογιστούμε τις υπερβολικές χρεώσεις που επιβάλλουν πολλές φορές οι τράπεζες, όπως αυτές στα </w:t>
      </w:r>
      <w:r>
        <w:rPr>
          <w:rFonts w:ascii="Arial" w:hAnsi="Arial" w:cs="Arial"/>
          <w:sz w:val="20"/>
          <w:szCs w:val="20"/>
          <w:lang w:val="en-US"/>
        </w:rPr>
        <w:t>POS</w:t>
      </w:r>
      <w:r w:rsidRPr="00104297">
        <w:rPr>
          <w:rFonts w:ascii="Arial" w:hAnsi="Arial" w:cs="Arial"/>
          <w:sz w:val="20"/>
          <w:szCs w:val="20"/>
        </w:rPr>
        <w:t xml:space="preserve"> των</w:t>
      </w:r>
      <w:r>
        <w:rPr>
          <w:rFonts w:ascii="Arial" w:hAnsi="Arial" w:cs="Arial"/>
          <w:sz w:val="20"/>
          <w:szCs w:val="20"/>
        </w:rPr>
        <w:t xml:space="preserve"> επιχειρήσεων, τις μεταφορές ποσών από τη μια τράπεζα στην άλλη, οι οποίες, όπως γνωρίζετε έχουν αυξηθεί κατακόρυφα λόγω των</w:t>
      </w:r>
      <w:r w:rsidRPr="00104297">
        <w:rPr>
          <w:rFonts w:ascii="Arial" w:hAnsi="Arial" w:cs="Arial"/>
          <w:sz w:val="20"/>
          <w:szCs w:val="20"/>
        </w:rPr>
        <w:t xml:space="preserve"> </w:t>
      </w:r>
      <w:r>
        <w:rPr>
          <w:rFonts w:ascii="Arial" w:hAnsi="Arial" w:cs="Arial"/>
          <w:sz w:val="20"/>
          <w:szCs w:val="20"/>
          <w:lang w:val="en-US"/>
        </w:rPr>
        <w:t>capital</w:t>
      </w:r>
      <w:r w:rsidRPr="00715BD8">
        <w:rPr>
          <w:rFonts w:ascii="Arial" w:hAnsi="Arial" w:cs="Arial"/>
          <w:sz w:val="20"/>
          <w:szCs w:val="20"/>
        </w:rPr>
        <w:t xml:space="preserve"> </w:t>
      </w:r>
      <w:r>
        <w:rPr>
          <w:rFonts w:ascii="Arial" w:hAnsi="Arial" w:cs="Arial"/>
          <w:sz w:val="20"/>
          <w:szCs w:val="20"/>
          <w:lang w:val="en-US"/>
        </w:rPr>
        <w:t>controls</w:t>
      </w:r>
      <w:r w:rsidRPr="00104297">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Αναφορικά με τα άρθρα του δεύτερου μέρους, για το άρθρο 27 θα ήθελα να μας δώσετε μια εικόνα πόσοι είναι οι δημόσιοι υπάλληλοι που υπηρετούν σε φορείς εκτός γενικής κυβέρνησης και τους επηρεάζει η συγκεκριμένη ρύθμιση. Η ρύθμιση που τροποποιείτε είχε σαφή πρόβλεψη μόνο για τους δημόσιους υπαλλήλους που υπηρετούν στη γενική κυβέρνηση </w:t>
      </w:r>
      <w:r>
        <w:rPr>
          <w:rFonts w:ascii="Arial" w:hAnsi="Arial" w:cs="Arial"/>
          <w:sz w:val="20"/>
          <w:szCs w:val="20"/>
        </w:rPr>
        <w:lastRenderedPageBreak/>
        <w:t>και η αλλαγή αυτή αντιλαμβάνομαι ότι λύνει και θέματα σχετικά με την κινητικότητα τους. Επομένως, για το λόγο αυτό θα πρέπει να γνωρίζουμε αν είναι στις προθέσεις σας να μετακινήσετε προσωπικό του δημόσιου τομέα και σε ποια κατεύθυνση.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το άρθρο 29 που αφορά αυξήσεις στον ΟΔΔΗΧ έχει γίνει πολύς λόγος και θέλω να σταθώ στη διατύπωση που υπάρχει στην Αιτιολογική Έκθεση, όπου αναφέρεται ότι «με την προτεινόμενη διάταξη επιχειρείται ο καθορισμός στην πολιτική αποδοχών του προσωπικού του</w:t>
      </w:r>
      <w:r w:rsidR="009701B6">
        <w:rPr>
          <w:rFonts w:ascii="Arial" w:hAnsi="Arial" w:cs="Arial"/>
          <w:sz w:val="20"/>
          <w:szCs w:val="20"/>
        </w:rPr>
        <w:t xml:space="preserve"> </w:t>
      </w:r>
      <w:r>
        <w:rPr>
          <w:rFonts w:ascii="Arial" w:hAnsi="Arial" w:cs="Arial"/>
          <w:sz w:val="20"/>
          <w:szCs w:val="20"/>
        </w:rPr>
        <w:t>ΟΔΔΗΧ, ώστε αυτή να συναρτάται με τις αντίστοιχες αποδοχές στελεχών ιδίων προσόντων στον τραπεζικό και χρηματοοικονομικό τομέα». Εδώ λοιπόν ο νομοθέτης κάνει την εξής ενδιαφέρουσα παραδοχή: Μας λέει ότι το δημόσιο δεν κατέχει απόλυτη γνώση και υπάρχουν συγκεκριμένες περιπτώσεις που χρειάζεται τη συνδρομή ανθρώπων της αγοράς, τους οποίους πρέπει επίσης να πληρώσει με όρους αγοράς και ενώ το γεγονός αυτό είναι προφανές και δεν θα έπρεπε να αποτελεί αντικείμενο συζήτησης στην Επιτροπή, σας θυμίζω ότι τον περασμένο Μάιο ο κ. Βερναρδάκης αρνούνταν να επιτρέψει σε στελέχη εκτός του δημόσιου τομέα να ενταχθούν στο μητρώο επιτελικών στελεχών της δημόσιας διοίκησης. Τότε η κυβέρνηση πίστευε ότι ο δημόσιος τομέας μπορεί να τα λύσει όλα μόνος του, σήμερα ίσως έχει αλλάξει γνώμη.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Στα μισθολογικά κάνουμε κάθε φορά ρυθμίσεις α λα καρτ. Αντί να ανοίξουμε τη συζήτηση για ένα σοβαρό </w:t>
      </w:r>
      <w:proofErr w:type="spellStart"/>
      <w:r>
        <w:rPr>
          <w:rFonts w:ascii="Arial" w:hAnsi="Arial" w:cs="Arial"/>
          <w:sz w:val="20"/>
          <w:szCs w:val="20"/>
        </w:rPr>
        <w:t>αμοιβολόγιο</w:t>
      </w:r>
      <w:proofErr w:type="spellEnd"/>
      <w:r>
        <w:rPr>
          <w:rFonts w:ascii="Arial" w:hAnsi="Arial" w:cs="Arial"/>
          <w:sz w:val="20"/>
          <w:szCs w:val="20"/>
        </w:rPr>
        <w:t xml:space="preserve"> στο δημόσιο τομέα, το οποίο, θα διασφαλίζει διαφάνεια στον φορολογούμενο, αποτελεσματικότητα στη διοίκηση και αξιοπρεπείς αμοιβές στους εργαζομένους, η τροποποίηση που φέρνετε με τη διάταξη αυτή στο ενιαίο μισθολόγιο δεν είναι η πρώτη και σίγουρα, δεν θα είναι η τελευταία. Αφήστε επιτέλους τις αποσπασματικές διατάξεις και κινηθείτε πιο σοβαρά στο θέμα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Σε διαφορετική περίπτωση δεν θα τελειώσουμε ποτέ με τα μισθολογικά θέματα στο δημόσιο, κάτι που βλέπουμε ότι μας απασχολεί και στο άρθρο 28 για τη μισθολογική εξομοίωση των υπαλλήλων της κατηγορίας ΔΕ Τεχνικών Εργοδηγών χωρίς πτυχίο ή δίπλωμα Τ.Ε.Ι., με τους αντίστοιχους υπαλλήλους της κατηγορίας ΤΕ. Εδώ, προσπαθείτε να λύσετε ένα πρόβλημα που εσείς δημιουργήσατε στο τέλος του 2015, αλλά δεν είμαι σίγουρος ότι με τη διάταξη αυτή των λύνετε έτσι όπως είναι διατυπωμένη.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Στο άρθρο 30 πιστεύουμε ότι υπάρχει πισωγύρισμα σε σχέση με το πνεύμα του νέου δημόσιου λογιστικού που μεταφέρει μεγαλύτερη ευθύνη στους ίδιους φορείς και όχι, σε εξωτερικούς ελεγκτές. Κατά συνέπεια, θα ήθελα, κυρία Υπουργέ, συγκεκριμένες διευκρινίσεις για το πρόβλημα που θέλετε να αντιμετωπίσετε με την προτεινόμενη ρύθμιση.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31 έχω ζητήσει από την πρώτη συνεδρίαση της Επιτροπής να λυθεί το θέμα με τη διατύπωση της παραγράφου 4, η οποία, δεν ολοκληρώνεται και υπάρχουν αποσιωπητικά. Ακόμη δεν έχει υπάρξει νομοθετική διόρθωση και ελπίζω να την κάνετε σύντομα.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Τα άρθρα 32 έως 35 φαίνονται θετικά, αφού συμπεριλαμβάνουν ορισμένες χρήσιμες τροποποιήσεις και διορθώσεις διατάξεων. Πρόκειται για παρεμβάσεις στο θέμα της φορολόγησης της υπεραξίας λόγω εισφοράς ενεργητικού σε επίπεδο λήπτριας εταιρίας, τη διάρθρωση για τη μη επιβολή διπλού προστίμου σε φορολογικές παραβάσεις, τη διόρθωση που σωστά αναφέρει ότι η τελωνειακή υπηρεσία δεν έχει αρμοδιότητα να επιβάλει διοικητικά πρόστιμα σε θέματα λειτουργίας της εσωτερικής αγοράς και του υπαίθριου εμπορίου, καθώς και την εναρμόνιση του φορολογικού καθεστώτος που διέπει την Ευρωπαϊκή Τράπεζα Ανασυγκρότησης και Ανάπτυξης με αυτόν των αντίστοιχων διεθνών χρηματοδοτικών οργανισμών που δραστηριοποιούνται στην Ελλάδα.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Αντίθετα, στο άρθρο 36 φαίνεται η προχειρότητα, με την οποία, αντιμετωπίζει η κυβέρνηση το θέμα των βραχυπρόθεσμων μισθώσεων, στο οποίο υπάρχουν διαφυγόντα έσοδα πολλών εκατομμυρίων.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Όσον αφορά τις τροπολογίες, για άλλη μια φορά έρχονται «με το τσουβάλι» και κανείς δεν ξέρει πόσες ακόμα θα έρθουν μέχρι να τελειώσει η συζήτηση. Για την τροπολογία με γενικό αριθμό 958 και ειδικό 135, είναι εντυπωσιακό ότι κάνατε φιέστα για την παράδοση του Ιδρύματος «Σταύρος Νιάρχος» στο ελληνικό δημόσιο, χωρίς να έχετε ολοκληρώσει τις απαραίτητες γραφειοκρατικές διαδικασίες. Είναι ενδεικτικό ότι στην αιτιολογική έκθεση της τροπολογίας αναφέρεται πως η προτεινόμενη τροποποίηση κρίνεται αναγκαία για την απρόσκοπτη </w:t>
      </w:r>
      <w:proofErr w:type="spellStart"/>
      <w:r>
        <w:rPr>
          <w:rFonts w:ascii="Arial" w:hAnsi="Arial" w:cs="Arial"/>
          <w:sz w:val="20"/>
          <w:szCs w:val="20"/>
        </w:rPr>
        <w:t>συνυπογραφή</w:t>
      </w:r>
      <w:proofErr w:type="spellEnd"/>
      <w:r>
        <w:rPr>
          <w:rFonts w:ascii="Arial" w:hAnsi="Arial" w:cs="Arial"/>
          <w:sz w:val="20"/>
          <w:szCs w:val="20"/>
        </w:rPr>
        <w:t xml:space="preserve"> της σύμβασης δωρεάς, αφού στο αρχικό σχέδιο σύμβασης δεν υπήρχαν βασικά στοιχεία που έπρεπε να υπάρχουν, όπως το Α.Φ.Μ. της εταιρίας, ο αριθμός ΓΕΜΗ και άλλα.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Σαν να μην έφτανε αυτό, δεν είχατε φροντίσει ούτε καν για τη διαδικασία παράδοσης στο ελληνικό δημόσιο του προσωρινού τίτλου ή μιας κοινής ονομαστικής μετοχής. Έχουμε συνηθίσει στις </w:t>
      </w:r>
      <w:proofErr w:type="spellStart"/>
      <w:r>
        <w:rPr>
          <w:rFonts w:ascii="Arial" w:hAnsi="Arial" w:cs="Arial"/>
          <w:sz w:val="20"/>
          <w:szCs w:val="20"/>
        </w:rPr>
        <w:t>μισοδουλειές</w:t>
      </w:r>
      <w:proofErr w:type="spellEnd"/>
      <w:r>
        <w:rPr>
          <w:rFonts w:ascii="Arial" w:hAnsi="Arial" w:cs="Arial"/>
          <w:sz w:val="20"/>
          <w:szCs w:val="20"/>
        </w:rPr>
        <w:t xml:space="preserve"> και τα πασαλείμματα, εδώ όμως, έχετε ξεπεράσει τον εαυτό σας.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τροπολογία με γενικό αριθμό 959 και ειδικό 136 είναι σε θετική κατεύθυνση. Το ερώτημα είναι, αν αρκεί για να διασφαλιστεί η Εθνική Επιτροπή Δικαιωμάτων του Ανθρώπου για να παραμείνει στο επίπεδο 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τροπολογία</w:t>
      </w:r>
      <w:r w:rsidRPr="009B20EB">
        <w:rPr>
          <w:rFonts w:ascii="Arial" w:hAnsi="Arial" w:cs="Arial"/>
          <w:sz w:val="20"/>
          <w:szCs w:val="20"/>
        </w:rPr>
        <w:t xml:space="preserve"> </w:t>
      </w:r>
      <w:r>
        <w:rPr>
          <w:rFonts w:ascii="Arial" w:hAnsi="Arial" w:cs="Arial"/>
          <w:sz w:val="20"/>
          <w:szCs w:val="20"/>
        </w:rPr>
        <w:t>με γενικό αριθμό 968 και ειδικό 138 που αφορά την παράταση μέχρι 31/12/2017 της αναστολής των κυρώσεων για υφιστάμενες κατασκευές στο Μικρολίμανο είναι προς τη σωστή κατεύθυνση.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τροπολογία</w:t>
      </w:r>
      <w:r w:rsidRPr="009B20EB">
        <w:rPr>
          <w:rFonts w:ascii="Arial" w:hAnsi="Arial" w:cs="Arial"/>
          <w:sz w:val="20"/>
          <w:szCs w:val="20"/>
        </w:rPr>
        <w:t xml:space="preserve"> </w:t>
      </w:r>
      <w:r>
        <w:rPr>
          <w:rFonts w:ascii="Arial" w:hAnsi="Arial" w:cs="Arial"/>
          <w:sz w:val="20"/>
          <w:szCs w:val="20"/>
        </w:rPr>
        <w:t xml:space="preserve">με γενικό αριθμό 970 και ειδικό 139, επιβεβαιώνει για μια ακόμα την προχειρότητα με την οποία νομοθετείτε. Δεν προλαβαίνει να στεγνώσει το μελάνι του Εθνικού Τυπογραφείου και έρχεστε πάλι εδώ, με διορθώσεις. Από το Δεκέμβρη σας είχαμε πει ότι η φιλοσοφία του </w:t>
      </w:r>
      <w:proofErr w:type="spellStart"/>
      <w:r>
        <w:rPr>
          <w:rFonts w:ascii="Arial" w:hAnsi="Arial" w:cs="Arial"/>
          <w:sz w:val="20"/>
          <w:szCs w:val="20"/>
        </w:rPr>
        <w:t>αναβολόσημου</w:t>
      </w:r>
      <w:proofErr w:type="spellEnd"/>
      <w:r>
        <w:rPr>
          <w:rFonts w:ascii="Arial" w:hAnsi="Arial" w:cs="Arial"/>
          <w:sz w:val="20"/>
          <w:szCs w:val="20"/>
        </w:rPr>
        <w:t xml:space="preserve"> είναι προβληματική, ότι επιβαρύνει τον μεμονωμένο πολίτη, ακόμα και τον πιο αδύναμο, που δεν μπορεί να αντέξει τα δικαστικά έξοδα. Σήμερα, το κάνετε ακόμα πιο προβληματικό επαναφέροντας ατέλειες που δημιουργούν διαδίκους δύο ταχυτήτων και μεγάλες ανισότητες σε βάρος των πολιτών.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τροπολογία</w:t>
      </w:r>
      <w:r w:rsidRPr="008E47EE">
        <w:rPr>
          <w:rFonts w:ascii="Arial" w:hAnsi="Arial" w:cs="Arial"/>
          <w:sz w:val="20"/>
          <w:szCs w:val="20"/>
        </w:rPr>
        <w:t xml:space="preserve"> </w:t>
      </w:r>
      <w:r>
        <w:rPr>
          <w:rFonts w:ascii="Arial" w:hAnsi="Arial" w:cs="Arial"/>
          <w:sz w:val="20"/>
          <w:szCs w:val="20"/>
        </w:rPr>
        <w:t>με γενικό αριθμό 973 και ειδικό 140, για την έκτακτη εισφορά στις αλλοδαπές αεροπορικές εταιρείες είναι και αυτή προς τη σωστή κατεύθυνση, όπως αντίστοιχα είμαστε θετικοί και για την βουλευτική τροπολογία με γενικό αριθμό 960 και ειδικό 137, ώστε να μπορέσουν οι οικοδομικοί συνεταιρισμοί να εναρμονίσουν τα καταστατικά τους με τις διατάξεις περί αστικών συνεταιρισμών.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Αντίθετα, πιστεύουμε ότι είναι σε εντελώς λάθος κατεύθυνση η τροπολογία</w:t>
      </w:r>
      <w:r w:rsidRPr="00BC1348">
        <w:rPr>
          <w:rFonts w:ascii="Arial" w:hAnsi="Arial" w:cs="Arial"/>
          <w:sz w:val="20"/>
          <w:szCs w:val="20"/>
        </w:rPr>
        <w:t xml:space="preserve"> </w:t>
      </w:r>
      <w:r>
        <w:rPr>
          <w:rFonts w:ascii="Arial" w:hAnsi="Arial" w:cs="Arial"/>
          <w:sz w:val="20"/>
          <w:szCs w:val="20"/>
        </w:rPr>
        <w:t>με γενικό αριθμό 974 και ειδικό 141, με την οποία δίνετε τη δυνατότητα σε Τμηματάρχες να γίνουν Γενικοί Διευθυντές στην Ανεξάρτητη Αρχή Δημοσίων Εσόδων.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Τέλος, για την τροπολογία</w:t>
      </w:r>
      <w:r w:rsidRPr="00BC1348">
        <w:rPr>
          <w:rFonts w:ascii="Arial" w:hAnsi="Arial" w:cs="Arial"/>
          <w:sz w:val="20"/>
          <w:szCs w:val="20"/>
        </w:rPr>
        <w:t xml:space="preserve"> </w:t>
      </w:r>
      <w:r>
        <w:rPr>
          <w:rFonts w:ascii="Arial" w:hAnsi="Arial" w:cs="Arial"/>
          <w:sz w:val="20"/>
          <w:szCs w:val="20"/>
        </w:rPr>
        <w:t xml:space="preserve">με γενικό αριθμό 980 και ειδικό 142 που αφορά την τροποποίηση του Κώδικα Φορολογίας Εισοδήματος σχετικά με τις τράπεζες, τις εταιρίες χρηματοδοτικής μίσθωσης και τις εταιρείες - πρακτορεία επιχειρηματικών απαιτήσεων, ένα πράγμα έχω να σας πω: Όταν ψηφίζετε αυτή τη διάταξη να θυμηθείτε τι θα λέγατε στους </w:t>
      </w:r>
      <w:r>
        <w:rPr>
          <w:rFonts w:ascii="Arial" w:hAnsi="Arial" w:cs="Arial"/>
          <w:sz w:val="20"/>
          <w:szCs w:val="20"/>
        </w:rPr>
        <w:lastRenderedPageBreak/>
        <w:t>Βουλευτές του ΠΑ.ΣΟ.Κ. όταν καθόσασταν στα έδρανα της αντιπολίτευσης και έρχονταν στη Βουλή αντίστοιχες διατάξεις. Ευχαριστώ.</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ΚΑΜΜΕΝΟΣ (Αντιπρόεδρος της Επιτροπής): Το λόγο έχει ο κ. Γερμενής.</w:t>
      </w:r>
      <w:r w:rsid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 – Χρυσή Αυγή): Ευχαριστώ, κύριε Πρόεδρε.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Οι διατάξεις των άρθρων 1 έως 26, θα μπορούσαν ίσως να λειτουργήσουν προς όφελος των καταναλωτών και να συμβάλλουν θετικά προς την κατεύθυνση των οικονομικών και επιχειρηματικών δραστηριοτήτων, εάν εφαρμόζονταν σε μια οικονομία και σε μια αγορά, η οποία θα </w:t>
      </w:r>
      <w:proofErr w:type="spellStart"/>
      <w:r>
        <w:rPr>
          <w:rFonts w:ascii="Arial" w:hAnsi="Arial" w:cs="Arial"/>
          <w:sz w:val="20"/>
          <w:szCs w:val="20"/>
        </w:rPr>
        <w:t>διέπονται</w:t>
      </w:r>
      <w:proofErr w:type="spellEnd"/>
      <w:r>
        <w:rPr>
          <w:rFonts w:ascii="Arial" w:hAnsi="Arial" w:cs="Arial"/>
          <w:sz w:val="20"/>
          <w:szCs w:val="20"/>
        </w:rPr>
        <w:t xml:space="preserve"> από συγκεκριμένους κανόνες και θα προσέφερε τη δυνατότητα στους πολίτες, να συναλλάσσονται και να δραστηριοποιούνται οικονομικά και επαγγελματικά μέσα σε ένα καθεστώς ασφάλειας και σταθερότητας.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Στην περίπτωση, όμως, της χώρα μας κάθε είδους οικονομική δραστηριότητα έχει τέρματος λόγω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Η υπερχρέωση και τα κόκκινα δάνεια έχουν προκαλέσει οικονομική ασφυξία στην αγορά και έχουν ακυρώσει κάθε προσπάθεια οικονομικής και επιχειρηματικής δραστηριοποίησης Επιπλέον, οι περιορισμοί κεφαλαίων, τα περίφημα </w:t>
      </w:r>
      <w:r>
        <w:rPr>
          <w:rFonts w:ascii="Arial" w:hAnsi="Arial" w:cs="Arial"/>
          <w:sz w:val="20"/>
          <w:szCs w:val="20"/>
          <w:lang w:val="en-US"/>
        </w:rPr>
        <w:t>Capital</w:t>
      </w:r>
      <w:r w:rsidRPr="00C948EF">
        <w:rPr>
          <w:rFonts w:ascii="Arial" w:hAnsi="Arial" w:cs="Arial"/>
          <w:sz w:val="20"/>
          <w:szCs w:val="20"/>
        </w:rPr>
        <w:t xml:space="preserve"> </w:t>
      </w:r>
      <w:r>
        <w:rPr>
          <w:rFonts w:ascii="Arial" w:hAnsi="Arial" w:cs="Arial"/>
          <w:sz w:val="20"/>
          <w:szCs w:val="20"/>
          <w:lang w:val="en-US"/>
        </w:rPr>
        <w:t>controls</w:t>
      </w:r>
      <w:r w:rsidRPr="00C948EF">
        <w:rPr>
          <w:rFonts w:ascii="Arial" w:hAnsi="Arial" w:cs="Arial"/>
          <w:sz w:val="20"/>
          <w:szCs w:val="20"/>
        </w:rPr>
        <w:t xml:space="preserve"> </w:t>
      </w:r>
      <w:r>
        <w:rPr>
          <w:rFonts w:ascii="Arial" w:hAnsi="Arial" w:cs="Arial"/>
          <w:sz w:val="20"/>
          <w:szCs w:val="20"/>
        </w:rPr>
        <w:t>έχουν καταστήσει αδύνατη κάθε απόπειρα επανεκκίνησης της οικονομίας και έχουν ως συνέπεια, να θεωρούνται οι Έλληνες συναλλασσόμενοι πολίτες δεύτερης και τρίτης κατηγορίας στις αγορές της Ε.Ε..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Ως εκ τούτου αποτελεί θέμα μέγιστης πολιτικής υποκρισίας και σίγουρα ήσσονος σημασίας σε σχέση με τα φλέγοντα ζητήματα, που αντιμετωπίζουν τόσο οι απλοί καταναλωτές όσο και εν γένει οι ευρισκόμενοι πολίτες στην αγορά εργασίας και στους επαγγελματικούς εμπορικούς και παραγωγικούς κλάδους της εθνικής μας οικονομίας.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να νομοθετούμε σήμερα για θέματα διαδικαστικά, τα οποία στην ουσία στοχεύουν στην διασφάλιση των συμφερόντων των πιστωτικών ιδρυμάτων και λοιπών παροχών και όχι των πολιτών.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Χαρακτηριστικό είναι το άρθρο 18, το οποίο χρησιμοποιεί τον όρο «εύλογο» για τα επιβαλλόμενα τέλη και τις επιβαρύνσεις των καταναλωτών. Δεν εξειδικεύει, όμως, ποια είναι ακριβώς τα όρια του εύλογου τέλους, ώστε να προστατευτούν οι καταναλωτές, οι οποίοι ούτως </w:t>
      </w:r>
      <w:r>
        <w:rPr>
          <w:rFonts w:ascii="Arial" w:hAnsi="Arial" w:cs="Arial"/>
          <w:sz w:val="20"/>
          <w:szCs w:val="20"/>
        </w:rPr>
        <w:lastRenderedPageBreak/>
        <w:t xml:space="preserve">ή άλλως επί σειρά δεκαετιών έχουν πληρώσει </w:t>
      </w:r>
      <w:proofErr w:type="spellStart"/>
      <w:r>
        <w:rPr>
          <w:rFonts w:ascii="Arial" w:hAnsi="Arial" w:cs="Arial"/>
          <w:sz w:val="20"/>
          <w:szCs w:val="20"/>
        </w:rPr>
        <w:t>αχρεωστήτως</w:t>
      </w:r>
      <w:proofErr w:type="spellEnd"/>
      <w:r>
        <w:rPr>
          <w:rFonts w:ascii="Arial" w:hAnsi="Arial" w:cs="Arial"/>
          <w:sz w:val="20"/>
          <w:szCs w:val="20"/>
        </w:rPr>
        <w:t xml:space="preserve"> ανυπολόγιστα ποσά, λόγω πληθώρας καταχρηστικών επαχθών και παρανόμων χρεώσεων, που μονομερώς επέβαλαν τα πιστωτικά ιδρύματα.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Δεν μπορεί, για παράδειγμα, η ρύθμιση, η οποία αναφέρεται στο περιεχόμενο του χορηγούμενου από τις τράπεζες προς καταναλωτές δελτίο πληροφόρησης, στο άρθρο 4 και για την ουσία της οποίας κανένας δεν μπορούσε να διαφωνήσει, να χρησιμοποιείται ως άλλοθι για να καλύψει τις ευθύνες ενός πολιτικού και χρηματοπιστωτικού κατεστημένου, το οποίο επί πολλά έτη έχει απομυζήσει το αίμα των καταναλωτών και τους έχει οδηγήσει στην υπερχρέωση και στην οικονομική καταστροφή.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οι εκπρόσωποι ενός συστήματος, το οποίο, όχι μόνο, ανέχτηκε, αλλά και προώθησε την απάτη των δανείων σε ελβετικά φράγκα, καταστρέφοντας δεκάδες χιλιάδες δανειολήπτες, να εμφανίζονται τώρα ως οι αυτόκλητοι προστάτες των καταναλωτών ασχολούμενοι με ήσσονος σημασίας θέματα.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Η Χρυσή Αυγή μη δεχόμενη να συμμετάσχει σε αυτή τη συμπαιγνία όλων των δυνάμεων του λεγόμενου συνταγματικού τόξου κατά των καταναλωτών, των δανειοληπτών και εν γένει των Ελλήνων συναλλασσόμενων, καταψηφίζει και κατά άρθρο τις προτεινόμενες διατάξεις του πρώτου μέρους.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Τώρα στο δεύτερο μέρος από το άρθρο 27 έως 37.</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27 ρυθμίζονται θέματα σχετικά με τον τρόπο καταβολής της μισθοδοσίας στις περιπτώσεις μετατασσόμενων ή αποσπασμένων υπαλλήλων από θέσεις της Γενικής Κυβέρνησης σε θέσεις μη καλυπτόμενες από τον τακτικό προϋπολογισμό, μέσο μεταφοράς κονδυλίων σε διαφορετικούς κωδικούς ή ειδικής επιχορήγησης στους φορείς προς τους οποίους λαμβάνουν χώρα οι μετατάξεις ή οι αποσπάσεις.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Πρόκειται για διάταξη, η οποία αφήνει ανοιχτό το έδαφος σε αδιαφανείς διαδικασίες, ιδίως όσον αφορά στη μεταφορά κονδυλίων και στις αναφερόμενος επιχορηγήσεις, χωρίς τη δυνατότητα επαρκούς εποπτείας από τους ελεγκτικούς μηχανισμούς. Ταυτόχρονα, προκαλεί επιβάρυνση στον προϋπολογισμό και ενισχύει τη γραφειοκρατία.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Στο άρθρο 28 εξομοιώνονται μισθολογικά στο κλάδο τεχνικών εργοδηγών, οι υπάλληλοι δευτεροβάθμιας εκπαίδευσης με τους υπαλλήλους τεχνικής εκπαίδευσης.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Πρόκειται για ρύθμιση αμφίβολης σκοπιμότητας στη δεδομένη χρονική στιγμή, η οποία δημιουργεί ανισότητες και αδικίες μεταξύ των εργαζομένων, ενώ, ταυτόχρονα, δεν προσδιορίζει πόση θα είναι η επιβάρυνση του κρατικού προϋπολογισμού και πόσους εργαζόμενους αφορά.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w:t>
      </w:r>
      <w:r w:rsidR="009701B6">
        <w:rPr>
          <w:rFonts w:ascii="Arial" w:hAnsi="Arial" w:cs="Arial"/>
          <w:sz w:val="20"/>
          <w:szCs w:val="20"/>
        </w:rPr>
        <w:t xml:space="preserve"> </w:t>
      </w:r>
      <w:r>
        <w:rPr>
          <w:rFonts w:ascii="Arial" w:hAnsi="Arial" w:cs="Arial"/>
          <w:sz w:val="20"/>
          <w:szCs w:val="20"/>
        </w:rPr>
        <w:t>29 εξαιρούνται από το ανώτερο το όριο για τις πάσης φύσεως αποδοχές, που λαμβάνουν ο γενικός διευθυντής και ο αναπληρωτής γενικός διευθυντής του Οργανισμού Διαχείρισης Δημοσίου Χρέους.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Πρόκειται για μια ρύθμιση προκλητική, ενδεικτική του θράσους με την οποία η Κυβέρνηση στέκεται απέναντι σε ολόκληρη την κοινωνία. Την ίδια στιγμή, που Έλληνες πολίτες εξαρτώνται οικονομικά, στερούνται ακόμη και τα στοιχειώδη, οι κυβερνητικοί «φωστήρες» νομοθετούν επί της ουσίας την κατακόρυφη αύξηση των απολαβών, κάποιον εκ των, πλέον, υψηλόμισθων κυβερνητικών στελεχών.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Στο άρθρο 30 ρυθμίζονται θέματα κατανομής αρμοδιοτήτων μεταξύ των ελεγκτικών μηχανισμών της Κεντρικής Διοίκησης και των </w:t>
      </w:r>
      <w:proofErr w:type="spellStart"/>
      <w:r>
        <w:rPr>
          <w:rFonts w:ascii="Arial" w:hAnsi="Arial" w:cs="Arial"/>
          <w:sz w:val="20"/>
          <w:szCs w:val="20"/>
        </w:rPr>
        <w:t>κατατόπων</w:t>
      </w:r>
      <w:proofErr w:type="spellEnd"/>
      <w:r>
        <w:rPr>
          <w:rFonts w:ascii="Arial" w:hAnsi="Arial" w:cs="Arial"/>
          <w:sz w:val="20"/>
          <w:szCs w:val="20"/>
        </w:rPr>
        <w:t xml:space="preserve"> δημοσιονομικών υπηρεσιών εποπτείας και ελέγχου, κατά τρόπο πρόχειρο και αποσπασματικό με τρόπο, ώστε, εν τέλει, να δημιουργείται σύγχυση αρμοδιοτήτων μεταξύ συναρμόδιων υπηρεσιών και να αυξάνεται η γραφειοκρατία και η αναποτελεσματικότητα των ελεγκτικών μηχανισμών.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31 ρυθμίζονται θέματα σχετικά με τον εσωτερικό κανονισμό λειτουργίας και τον εσωτερικό έλεγχο των δημοσίων επιχειρήσεων και επιπλέον, συνίσταται Μητρώο Εσωτερικών Ελεγκτών του Υπουργείου Οικονομικών, πλην όμως, δεν καθορίζεται με σαφήνεια ένα πλαίσιο εντός του οποίου, θα μπορούσα να λειτουργούν οι ελεγκτικοί μηχανισμοί ανεπηρέαστοι υπό καθεστώς διαφάνειας και αντικειμενικότητας.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Εφόσον, το κράτος αδυνατεί να θέσει ασφαλιστικές δικλίδες, ώστε να παταχθεί η διαφθορά στο δημόσιο, η ίδρυση νέων </w:t>
      </w:r>
      <w:proofErr w:type="spellStart"/>
      <w:r>
        <w:rPr>
          <w:rFonts w:ascii="Arial" w:hAnsi="Arial" w:cs="Arial"/>
          <w:sz w:val="20"/>
          <w:szCs w:val="20"/>
        </w:rPr>
        <w:t>οργανών</w:t>
      </w:r>
      <w:proofErr w:type="spellEnd"/>
      <w:r>
        <w:rPr>
          <w:rFonts w:ascii="Arial" w:hAnsi="Arial" w:cs="Arial"/>
          <w:sz w:val="20"/>
          <w:szCs w:val="20"/>
        </w:rPr>
        <w:t xml:space="preserve"> επιτροπών, θεσμών και μητρώων, στο μόνο που μπορεί να συμβάλει είναι στην αύξηση της γραφειοκρατίας.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Στο άρθρο 32 τροποποιείται η διάταξη του Κώδικα Φορολογίας Εισοδήματος με τρόπο, ώστε να υπάρχει φορολογική ελάφρυνση στην περίπτωση </w:t>
      </w:r>
      <w:proofErr w:type="spellStart"/>
      <w:r>
        <w:rPr>
          <w:rFonts w:ascii="Arial" w:hAnsi="Arial" w:cs="Arial"/>
          <w:sz w:val="20"/>
          <w:szCs w:val="20"/>
        </w:rPr>
        <w:t>εισφέρουσας</w:t>
      </w:r>
      <w:proofErr w:type="spellEnd"/>
      <w:r>
        <w:rPr>
          <w:rFonts w:ascii="Arial" w:hAnsi="Arial" w:cs="Arial"/>
          <w:sz w:val="20"/>
          <w:szCs w:val="20"/>
        </w:rPr>
        <w:t xml:space="preserve"> εταιρείας, λόγω απαλλαγής της από το φόρο, τυχόν, υπεραξίας σε περίπτωση εισφοράς ενεργητικού.</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Απομένει να δούμε τι αντίκρισμα θα έχει στην πράξη η εν λόγω ρύθμιση, σε μια χρονική στιγμή, κατά την οποία, η οικονομία έχει τελματώσει και κάθε επιχειρηματική κίνηση σε οποιοδήποτε παραγωγικό κλάδο της αγοράς καθίσταται, πλέον, απαγορευτική και εκ των προτέρων καταδικασμένη να αποτύχει, λόγω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και των καταστροφικών αποτελεσμάτων τους σε όλους τους επαγγελματικούς κλάδους.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Εδώ θα επιφυλαχθούμε για το τι θα ψηφίσουμε στην Ολομέλεια.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33 διορθώνεται εκ παραδρομής διπλή αναγραφή προστίμων για την ίδια πράξης στον Κώδικα Φορολογικής Διαδικασίας και συγκεκριμένα για την πράξη παραποίησης ή παρέμβασης ή επέμβασης στη λειτουργία φορολογικών ηλεκτρονικών μηχανισμών.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Εδώ θα επιφυλαχθούμε για το τι θα ψηφίσουμε στην Ολομέλεια.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34 αφαιρούνται από τις τελωνειακές υπηρεσίες οι αρμοδιότητες ελέγχου στις λαϊκές αγορές.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Ορθό, καταρχήν, υπό την έννοια το θέμα των λαϊκών αγορών αφορά την εσωτερική αγορά και εμπόριο, πλην όμως, πρέπει, ταυτόχρονα, να ενεργοποιηθούν οι αντίστοιχοι ελεγκτικοί, ώστε να παταχθεί με κάθε τρόπο και σε κάθε σημείο της επικρατείας το λαθρεμπόριο και το </w:t>
      </w:r>
      <w:proofErr w:type="spellStart"/>
      <w:r>
        <w:rPr>
          <w:rFonts w:ascii="Arial" w:hAnsi="Arial" w:cs="Arial"/>
          <w:sz w:val="20"/>
          <w:szCs w:val="20"/>
        </w:rPr>
        <w:t>παρεμπόριο</w:t>
      </w:r>
      <w:proofErr w:type="spellEnd"/>
      <w:r>
        <w:rPr>
          <w:rFonts w:ascii="Arial" w:hAnsi="Arial" w:cs="Arial"/>
          <w:sz w:val="20"/>
          <w:szCs w:val="20"/>
        </w:rPr>
        <w:t xml:space="preserve">, καθώς και τα οργανωμένα κυκλώματα αλλοδαπών, τα οποία ελέγχουν τις συγκεκριμένες παράνομες δραστηριότητες. Επιπλέον, θα πρέπει να υπάρξει και ουσιαστική ενίσχυση των τελωνειακών υπηρεσιών, προκειμένου να καταστούν αποτελεσματικότερες στα καθήκοντά τους.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προφανές, ότι κάτι τέτοιο δεν μπορεί να γίνει πρόχειρα και επιπόλαια με τροπολογίες, όπως στην προκειμένη περίπτωση.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Εδώ θα επιφυλαχθούμε για το τι θα ψηφίσουμε στην Ολομέλεια.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35 επεκτείνονται οι φοροαπαλλαγές που ισχύουν για την Ευρωπαϊκή Τράπεζα Ανασυγκρότησης και Ανάπτυξης στο πλαίσιο των δραστηριοτήτων της.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μια ακόμη φορά οι κυβερνώντες ως πιστά υποχείρια των δανειστών και του ευρωπαϊκού χρηματοπιστωτικού κατεστημένου δίνουν τα διαπιστευτήριά τους στους εντολοδότες τους, νομοθετώντας καθ' υπόδειξη και επιβαρύνοντας τον κρατικό προϋπολογισμό και τους Έλληνες φορολογούμενους.</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Εδώ ψηφίζουμε «κατά».</w:t>
      </w:r>
      <w:r w:rsid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36 μετατίθεται ο χρόνος έναρξης ρύθμισης, που αφορά στην βραχυπρόθεσμη μίσθωση ακινήτων για ένα μήνα μετά την έκδοση Κοινής Υπουργικής Απόφασης, όταν και αν αυτή εκδοθεί.</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Πρόκειται για μία ακόμα περίπτωση, κατά την οποία η εφαρμογή των νόμων εξαρτάται από πράξεις εκτελεστικής εξουσίας με αποτέλεσμα να υποβαθμίζεται, εν τοις </w:t>
      </w:r>
      <w:proofErr w:type="spellStart"/>
      <w:r>
        <w:rPr>
          <w:rFonts w:ascii="Arial" w:hAnsi="Arial" w:cs="Arial"/>
          <w:sz w:val="20"/>
          <w:szCs w:val="20"/>
        </w:rPr>
        <w:t>πράγμασι</w:t>
      </w:r>
      <w:proofErr w:type="spellEnd"/>
      <w:r>
        <w:rPr>
          <w:rFonts w:ascii="Arial" w:hAnsi="Arial" w:cs="Arial"/>
          <w:sz w:val="20"/>
          <w:szCs w:val="20"/>
        </w:rPr>
        <w:t>, το νομοθετικό έργο του Κοινοβουλίου, να δημιουργείται σύγχυση στους πολίτες και προβλήματα πολυνομίας, γραφειοκρατίας και αδυναμία συνεννόησης μεταξύ των κρατικών υπηρεσιών.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Και εδώ, λοιπόν,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προχωρήσω τώρα στις τροπολογίες.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Στην τροπολογία 958/135 για το Ίδρυμα «ΣΤΑΥΡΟΣ ΝΙΑΡΧΟΣ» λέμε, ότι θα πρέπει να τεθούν όλες οι αναγκαίες ασφαλιστικές δικλίδες, προκειμένου να υλοποιηθεί η εν λόγω δωρεά με τρόπο επωφελή για το Δημόσιο τόσο άμεσα όσο και μακροπρόθεσμα και να δούμε πώς θα διαχειριστεί το Δημόσιο τον χώρο, γιατί τώρα είδαμε - έχει βγει στις ειδήσεις και στις τηλεοράσεις - ότι το κανάλι που περνάει μπροστά από το Ίδρυμα, έχει γίνει ένα έλος.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Δείτε το, κοίταξε το για να το φροντίσετε.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Στην τροπολογία 959/136 ρυθμίζονται θέματα σχετικά με την Εθνική Επιτροπή για τα Δικαιώματα του ανθρώπου.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Εδώ πρόκειται για χαρακτηριστικό παράδειγμα ρουσφετολογικού θράσους, που προτείνει την πρόσληψη επιπλέον προσωπικού στην Εθνική Επιτροπή για τα Δικαιώματα του Ανθρώπου με ετήσια επιβάρυνση αρκετών δεκάδων χιλιάδων ευρώ εις βάρος του κρατικού προϋπολογισμού.</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Στην τροπολογία 968/138 παρατείνεται η αναστολή διοικητικών κυρώσεων και πρωτοκόλλων κατεδάφισης υφιστάμενων κατασκευών στην περιοχή Μικρολίμανο του Δήμου Πειραιώς.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Εδώ θα πρέπει να ερευνηθεί για ποιο λόγο έως τώρα δεν έχει καταστεί δυνατή η μεταστέγαση αυτών των </w:t>
      </w:r>
      <w:proofErr w:type="spellStart"/>
      <w:r>
        <w:rPr>
          <w:rFonts w:ascii="Arial" w:hAnsi="Arial" w:cs="Arial"/>
          <w:sz w:val="20"/>
          <w:szCs w:val="20"/>
        </w:rPr>
        <w:t>στεγαζομένων</w:t>
      </w:r>
      <w:proofErr w:type="spellEnd"/>
      <w:r>
        <w:rPr>
          <w:rFonts w:ascii="Arial" w:hAnsi="Arial" w:cs="Arial"/>
          <w:sz w:val="20"/>
          <w:szCs w:val="20"/>
        </w:rPr>
        <w:t xml:space="preserve"> και οι παράνομες κατασκευές επιχειρήσεων, εφόσον έχουν, ήδη, δοθεί και άλλες παρατάσεις.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παρών.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Στην τροπολογία 970/139 καταργείται η υποχρέωση εκ μέρους του Δημοσίου καταβολής </w:t>
      </w:r>
      <w:proofErr w:type="spellStart"/>
      <w:r>
        <w:rPr>
          <w:rFonts w:ascii="Arial" w:hAnsi="Arial" w:cs="Arial"/>
          <w:sz w:val="20"/>
          <w:szCs w:val="20"/>
        </w:rPr>
        <w:t>παραβόλου</w:t>
      </w:r>
      <w:proofErr w:type="spellEnd"/>
      <w:r>
        <w:rPr>
          <w:rFonts w:ascii="Arial" w:hAnsi="Arial" w:cs="Arial"/>
          <w:sz w:val="20"/>
          <w:szCs w:val="20"/>
        </w:rPr>
        <w:t xml:space="preserve"> αναβολής ενώπιον του Συμβουλίου της Επικρατείας και των αστικών και διοικητικών δικαστηρίων.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Πρόκειται για μια ρύθμιση που δημιουργεί ανισότητα μεταξύ του Δημοσίου και των ιδιωτών, που βρίσκονται σε αντιδικία με φορείς του Δημοσίου, εφόσον οι ιδιώτες υποχρεούνται στην καταβολή </w:t>
      </w:r>
      <w:proofErr w:type="spellStart"/>
      <w:r>
        <w:rPr>
          <w:rFonts w:ascii="Arial" w:hAnsi="Arial" w:cs="Arial"/>
          <w:sz w:val="20"/>
          <w:szCs w:val="20"/>
        </w:rPr>
        <w:t>παραβόλων</w:t>
      </w:r>
      <w:proofErr w:type="spellEnd"/>
      <w:r>
        <w:rPr>
          <w:rFonts w:ascii="Arial" w:hAnsi="Arial" w:cs="Arial"/>
          <w:sz w:val="20"/>
          <w:szCs w:val="20"/>
        </w:rPr>
        <w:t xml:space="preserve"> αναβολής.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Στην τροπολογία 974/141, η σύσταση Ανεξάρτητης Αρχής Δημοσίων Εσόδων είναι εφαρμογή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και η επιλογή στη θέσης του Διευθυντή θα γίνει με κομματικά κριτήρια. Οποιαδήποτε άλλη προϋπόθεση θέτετε με τροπολογία σε άσχετο νομοσχέδιο τελευταία στιγμή και είναι χάριν νομιμοφάνειας και καθόλου ουσιαστική.</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είμαστε κατά.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Τέλος, στην τροπολογία 973/140 επί της ουσίας, για να μη χανόμαστε στις ερμηνείες των άρθρων, με την παρούσα αυξάνετε τη φορολόγηση των αλλοδαπών αεροπορικών εταιρειών, κάτι το οποίο συνιστά πλήγμα για τον Τουρισμό, καθιστά την Ελλάδα δυσπρόσιτη </w:t>
      </w:r>
      <w:r>
        <w:rPr>
          <w:rFonts w:ascii="Arial" w:hAnsi="Arial" w:cs="Arial"/>
          <w:sz w:val="20"/>
          <w:szCs w:val="20"/>
        </w:rPr>
        <w:lastRenderedPageBreak/>
        <w:t>και θα είναι λίγες οι αεροπορικές εταιρείες, που θα επιλέγουν ειδικά το Αεροδρόμιο «Ελευθέριος Βενιζέλος» ως τερματικό ή ενδιάμεσο σταθμό.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Αυτό σημαίνει, ότι σταδιακά θα αποκλειστούμε και θα περιθωριοποιηθούμε τουριστικά και επίσης είναι δεδομένο, ότι σε βάθος χρόνου οι οικονομικές συνέπειες θα είναι αρνητικές για την Ελλάδα.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Δεν είναι μόνο τα έσοδα από τη φορολόγηση των αεροπορικών εταιρειών, αλλά και το συνάλλαγμα των τουριστών, σκεφθείτε δε τη δυσκολία των Ελλήνων, που θα θέλουν να ταξιδέψουν στο εξωτερικό.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Εδώ επιφυλασσόμαστε.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Βαρδαλής.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Δεν θα επαναλάβω αυτά που είπαμε στην πρώτη συνεδρίαση της Επιτροπής, όμως επειδή η συζήτηση πρέπει να γίνεται επί της ουσίας και με επιχειρήματα, θα ήθελα να σταθώ σε δύο - τρία ζητήματα στη συζήτηση που έγινε στην πρώτη συνεδρίαση της Επιτροπής.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Υποστηρίζετε, ότι με την εξασφάλιση της ελεύθερης κυκλοφορίας των εμπορευμάτων, των προσώπων, των υπηρεσιών και των κεφαλαίων θα ωφεληθεί ο καταναλωτής.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Αυτό πού το στηρίζετε;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Από την πείρα π.χ. που αποκτήσατε όλα αυτά τα χρόνια από την είσοδο της χώρας μας στην Οικονομική Νομισματική Ένωση;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Τι έγινε όλα αυτά τα χρόνια με την ανάπτυξη της ανταγωνιστικότητας και την προώθηση της ολοκλήρωσης της Ευρωπαϊκής Ένωσης σ' αυτό το βαθμό που έχει ολοκληρωθεί μέχρι σήμερα;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Οι εξελίξεις δεν σας λένε τίποτα και μάλιστα σε μια περίοδο, που και επίσημα έχει ανοίξει ο</w:t>
      </w:r>
      <w:r w:rsidR="009701B6">
        <w:rPr>
          <w:rFonts w:ascii="Arial" w:hAnsi="Arial" w:cs="Arial"/>
          <w:sz w:val="20"/>
          <w:szCs w:val="20"/>
        </w:rPr>
        <w:t xml:space="preserve"> </w:t>
      </w:r>
      <w:r>
        <w:rPr>
          <w:rFonts w:ascii="Arial" w:hAnsi="Arial" w:cs="Arial"/>
          <w:sz w:val="20"/>
          <w:szCs w:val="20"/>
        </w:rPr>
        <w:t>διάλογος μέσα στην ίδια την καπιταλιστική ένωση για μια Ε.Ε. πολλών ταχυτήτων;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Πάντως, είτε με περαιτέρω ενοποίηση είτε με πολλές ταχύτητες ένα είναι σίγουρο, ότι επίκειται νέα αντιλαϊκή βαρβαρότητα.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Η ελεύθερη κίνηση των κεφαλαίων, η ανάπτυξη της ανταγωνιστικότητας, η δράση του κεφαλαίου με σκοπό την κερδοφορία είναι αυτά που έφεραν συγκέντρωση του πλούτου σε λίγα χέρια από τη μια μεριά και εξαθλίωση για τους πολλούς από την άλλη και είναι αυτά που εγγυούνται τη συνέχιση αυτής της αντιλαϊκής βαρβαρότητας.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Γιατί δεν είχαμε σύγκλιση των οικονομιών και των μισθών με την είσοδο της χώρας μας στην Οικονομική Νομισματική Ένωση;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Δεν νιώθετε την ανάγκη να δώσετε εξηγήσεις για αυτά που λέγατε όλα αυτά τα χρόνια και σε κάθε περίπτωση να προσεγγίσετε την αιτία που ευθύνεται γι'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Όχι μόνον αυτό, αλλά ζητάτε επιπλέον να αρθούν «οι φραγμοί» για να προχωρήσει η ολοκλήρωση της εσωτερικής αγοράς στον τομέα των λογαριασμών πληρωμών.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Μετά από όλα αυτά το αστείο είναι, ότι κατηγορείτε το Κ.Κ.Ε. για δογματισμό, ενώ λέτε όλο τα ίδια και τα ίδια, παρά το ότι η πραγματικότητα σας διαψεύδει καθημερινά.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Την υλοποίηση αυτής της πολιτικής, που έφερε αυτά τα αποτελέσματα σε βάρος του λαού προσπαθεί να θωρακίσει και η συγκεκριμένη </w:t>
      </w:r>
      <w:r w:rsidR="000B4DA1">
        <w:rPr>
          <w:rFonts w:ascii="Arial" w:hAnsi="Arial" w:cs="Arial"/>
          <w:sz w:val="20"/>
          <w:szCs w:val="20"/>
        </w:rPr>
        <w:t>Οδηγία</w:t>
      </w:r>
      <w:r>
        <w:rPr>
          <w:rFonts w:ascii="Arial" w:hAnsi="Arial" w:cs="Arial"/>
          <w:sz w:val="20"/>
          <w:szCs w:val="20"/>
        </w:rPr>
        <w:t xml:space="preserve"> της Ε.Ε. που συζητάμε, ακριβώς για να διασφαλίσει την κερδοφορία των επιχειρηματικών ομίλων και μάλιστα σε μια περίοδο καπιταλιστικής οικονομικής κρίσης.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Εσείς υποστηρίξατε, ότι η ενσωμάτωση της </w:t>
      </w:r>
      <w:r w:rsidR="000B4DA1">
        <w:rPr>
          <w:rFonts w:ascii="Arial" w:hAnsi="Arial" w:cs="Arial"/>
          <w:sz w:val="20"/>
          <w:szCs w:val="20"/>
        </w:rPr>
        <w:t>Οδηγία</w:t>
      </w:r>
      <w:r>
        <w:rPr>
          <w:rFonts w:ascii="Arial" w:hAnsi="Arial" w:cs="Arial"/>
          <w:sz w:val="20"/>
          <w:szCs w:val="20"/>
        </w:rPr>
        <w:t>ς θα ωφελήσει τον καταναλωτή, γιατί θα υπάρξει μεγαλύτερη «διαφάνεια» των τραπεζικών επιβαρύνσεων, ενημέρωση των καταναλωτών, θα μπορούν να συγκρίνουν τις υπηρεσίες και τα σχετικά τέλη και γιατί καθιερώνει ομοιόμορφους κανόνες και κάποια άλλα ζητήματα.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Όλα τα παραπάνω τα λέτε μάλιστα τη στιγμή που ετοιμάζεστε να μειώσετε και άλλο τις συντάξεις, το αφορολόγητο των λαϊκών στρωμάτων και στην πράξη να μειώσετε και άλλο το πραγματικό διαθέσιμο εισόδημά τους.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 όλα τα παραπάνω τα καθιερώνουν, γιατί θέλουν να αντιμετωπίσουν ένα πρόβλημα που έχουν και το οποίο το λένε οι ίδιοι στην Αιτιολογική Έκθεση, δηλαδή, να αντιμετωπίσουν τη χαμηλή κινητικότητα των καταναλωτών, που σημαίνει να βρουν περισσότερους πελάτες.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Για τον ίδιο λόγο δίνουν τη δυνατότητα να μπορούν να ανοίγουν λογαριασμούς και σε διασυνοριακό επίπεδο και κίνητρα από πάνω για αλλαγή λογαριασμού πληρωμών.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Αυτή είναι η ουσία της </w:t>
      </w:r>
      <w:r w:rsidR="000B4DA1">
        <w:rPr>
          <w:rFonts w:ascii="Arial" w:hAnsi="Arial" w:cs="Arial"/>
          <w:sz w:val="20"/>
          <w:szCs w:val="20"/>
        </w:rPr>
        <w:t>Οδηγία</w:t>
      </w:r>
      <w:r>
        <w:rPr>
          <w:rFonts w:ascii="Arial" w:hAnsi="Arial" w:cs="Arial"/>
          <w:sz w:val="20"/>
          <w:szCs w:val="20"/>
        </w:rPr>
        <w:t xml:space="preserve">ς και επίσης καθιερώνει ίσους όρους ανταγωνισμού ανάμεσα στους τραπεζικούς και άλλους επιχειρηματικούς ομίλους, δηλαδή, τους </w:t>
      </w:r>
      <w:proofErr w:type="spellStart"/>
      <w:r>
        <w:rPr>
          <w:rFonts w:ascii="Arial" w:hAnsi="Arial" w:cs="Arial"/>
          <w:sz w:val="20"/>
          <w:szCs w:val="20"/>
        </w:rPr>
        <w:t>παρόχους</w:t>
      </w:r>
      <w:proofErr w:type="spellEnd"/>
      <w:r>
        <w:rPr>
          <w:rFonts w:ascii="Arial" w:hAnsi="Arial" w:cs="Arial"/>
          <w:sz w:val="20"/>
          <w:szCs w:val="20"/>
        </w:rPr>
        <w:t xml:space="preserve"> τέτοιων υπηρεσιών.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προχωρήσω τώρα σε ορισμένες επισημάνσεις για τα άρθρα και τις τροπολογίες.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Για το άρθρο 29 είναι προφανές, ότι εδώ πρόκειται για πρόκληση.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Την ώρα που μειώνετε μισθούς και συντάξεις, που είστε έτοιμοι να μειώσετε ακόμα περισσότερο το αφορολόγητο, αυξάνετε τους μισθούς του Γενικού Διευθυντή και του Αναπληρωτή του από 4.600 ευρώ, περίπου, σε 8.315 ευρώ, μηνιαίως.</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Κατά τη γνώμη μας, όμως, είναι δύο φορές προκλητικό τα κόμματα της συγκυβέρνησης να υποστηρίζουν, ότι κάτι τέτοιο γίνεται, «γιατί είναι μια δουλειά</w:t>
      </w:r>
      <w:r w:rsidR="009701B6">
        <w:rPr>
          <w:rFonts w:ascii="Arial" w:hAnsi="Arial" w:cs="Arial"/>
          <w:sz w:val="20"/>
          <w:szCs w:val="20"/>
        </w:rPr>
        <w:t xml:space="preserve"> </w:t>
      </w:r>
      <w:r>
        <w:rPr>
          <w:rFonts w:ascii="Arial" w:hAnsi="Arial" w:cs="Arial"/>
          <w:sz w:val="20"/>
          <w:szCs w:val="20"/>
        </w:rPr>
        <w:t>εξαιρετικά δύσκολη, με μεγάλο στρες, δεν τους βλέπει η οικογένειά τους για να μην χρεωκοπήσει η πατρίδα, για να σώσουν την πατρίδα, πρέπει να έχουν ασφάλεια και ο καλύτερος, βεβαίως, να αμείβεται» και άλλα τέτοια γλαφυρά και απίθανα, που</w:t>
      </w:r>
      <w:r w:rsidR="009701B6">
        <w:rPr>
          <w:rFonts w:ascii="Arial" w:hAnsi="Arial" w:cs="Arial"/>
          <w:sz w:val="20"/>
          <w:szCs w:val="20"/>
        </w:rPr>
        <w:t xml:space="preserve"> </w:t>
      </w:r>
      <w:r>
        <w:rPr>
          <w:rFonts w:ascii="Arial" w:hAnsi="Arial" w:cs="Arial"/>
          <w:sz w:val="20"/>
          <w:szCs w:val="20"/>
        </w:rPr>
        <w:t>ακούσαμε στην πρώτη συνεδρίαση της Επιτροπής.</w:t>
      </w:r>
      <w:r w:rsid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Να γιατί όταν σας μιλάμε για μόνιμη και σταθερή δουλειά για τους εργαζόμενους βγάζετε σπυράκια. Αλήθεια, μπορείτε να φανταστείτε αυτοί που παράγουν όλον αυτόν τον πλούτο που βλέπετε γύρω σας, δηλαδή, οι εργαζόμενοι, οι αγρότες, οι αυτοαπασχολούμενοι πώς ζουν με 250 €, πώς ζουν με 3 ώρες δουλειά την ημέρα, πώς ζούνε οι άνεργοι; Αν το δούμε με τη δική σας οπτική, τουλάχιστον αυτούς τους βλέπει η οικογένειά τους.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Ρητορικά βέβαια τα ερωτήματα που σας έβαλα προηγούμενα, όμως δείχνουν τι είναι αυτό που σας ενδιαφέρει, για ποιους πραγματικά σας έχει πιάσει ο πόνος. Είναι, επίσης, προκλητικό, αυτοί που έχουν φέρει σε αυτή την κατάσταση εργαζόμενους και συνταξιούχους, όπως η Ν.Δ. και το ΠΑ.ΣΟ.Κ., τώρα να σηκώνουν υποκριτικά παντιέρα. Εμείς αυτό που ζητάμε, αυτό που χρειάζεται να γίνει τώρα είναι να αυξηθούν οι μισθοί και οι συντάξεις των εργαζομένων, να πάρουν πίσω αυτά που τους πήρατε όλα αυτά τα χρόνια της καπιταλιστικής οικονομικής κρίσης.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Θα αναφερθώ τώρα σε ορισμένες σκέψεις για μερικές τροπολογίες. Κατ’ αρχήν, για την 958. Εμείς αντιμετωπίζουμε αυτή την τροπολογία στη βάση της γενικής μας αντίληψης, ότι δηλαδή οι πολιτιστικοί φορείς όπως είναι το «Κέντρο Πολιτισμού Σταύρος Νιάρχος», δεν επιτρέπεται να λειτουργούν ως ανώνυμες εταιρίες, έχοντας στην ουσία ένα καθαρά εμπορευματικό χαρακτήρα και εφόσον έχουμε τοποθετηθεί αρνητικά και στη σύμβαση, όταν αυτή μπήκε για συζήτηση στη Βουλή, καταψηφίζουμε για τη συγκεκριμένη τροπολογία. Δεν στέκομαι στις λεπτομέρειες παρακάτω, αν και μερικά ζητήματα έχουν τυπικό χαρακτήρα. Στην ουσία στεκόμαστε.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Για την 959, για την </w:t>
      </w:r>
      <w:r w:rsidR="004B3C6C">
        <w:rPr>
          <w:rFonts w:ascii="Arial" w:hAnsi="Arial" w:cs="Arial"/>
          <w:sz w:val="20"/>
          <w:szCs w:val="20"/>
        </w:rPr>
        <w:t>Ε</w:t>
      </w:r>
      <w:r>
        <w:rPr>
          <w:rFonts w:ascii="Arial" w:hAnsi="Arial" w:cs="Arial"/>
          <w:sz w:val="20"/>
          <w:szCs w:val="20"/>
        </w:rPr>
        <w:t xml:space="preserve">θνική </w:t>
      </w:r>
      <w:r w:rsidR="004B3C6C">
        <w:rPr>
          <w:rFonts w:ascii="Arial" w:hAnsi="Arial" w:cs="Arial"/>
          <w:sz w:val="20"/>
          <w:szCs w:val="20"/>
        </w:rPr>
        <w:t>Ε</w:t>
      </w:r>
      <w:r>
        <w:rPr>
          <w:rFonts w:ascii="Arial" w:hAnsi="Arial" w:cs="Arial"/>
          <w:sz w:val="20"/>
          <w:szCs w:val="20"/>
        </w:rPr>
        <w:t xml:space="preserve">πιτροπή </w:t>
      </w:r>
      <w:r w:rsidR="004B3C6C">
        <w:rPr>
          <w:rFonts w:ascii="Arial" w:hAnsi="Arial" w:cs="Arial"/>
          <w:sz w:val="20"/>
          <w:szCs w:val="20"/>
        </w:rPr>
        <w:t>Δ</w:t>
      </w:r>
      <w:r>
        <w:rPr>
          <w:rFonts w:ascii="Arial" w:hAnsi="Arial" w:cs="Arial"/>
          <w:sz w:val="20"/>
          <w:szCs w:val="20"/>
        </w:rPr>
        <w:t xml:space="preserve">ικαιωμάτων του </w:t>
      </w:r>
      <w:r w:rsidR="004B3C6C">
        <w:rPr>
          <w:rFonts w:ascii="Arial" w:hAnsi="Arial" w:cs="Arial"/>
          <w:sz w:val="20"/>
          <w:szCs w:val="20"/>
        </w:rPr>
        <w:t>Α</w:t>
      </w:r>
      <w:r>
        <w:rPr>
          <w:rFonts w:ascii="Arial" w:hAnsi="Arial" w:cs="Arial"/>
          <w:sz w:val="20"/>
          <w:szCs w:val="20"/>
        </w:rPr>
        <w:t>νθρώπου. Και εδώ η στάση μας καθορίζεται από τη γενικότερη άποψη μας για το χαρακτήρα τέτοιου είδους επιτροπών και ειδικότερα για τη συγκεκριμένη επιτροπή. Κατ’ αρχήν η διακήρυξη των ανθρωπίνων δικαιωμάτων του ΟΗΕ ήταν πράγματι μια κατάκτηση, η οποία, όμως, διαμορφώθηκε σε εντελώς διαφορετικές συνθήκες κάτω από άλλους συσχετισμούς. Σήμερα, όμως, ως αποτέλεσμα της αλλαγής των συσχετισμών σε βάρος των λαών, ακολουθείται μια πολιτική που κινείται σε εντελώς διαφορετική κατεύθυνση. Λόγος, για παράδειγμα, γίνεται για την υπεράσπιση των δικαιωμάτων, όμως, την ίδια ώρα που γίνεται τέτοιος λόγος, αναρωτιέστε πού πάει το δικαίωμα, για παράδειγμα, στην εργασία, όταν η ανεργία φθάνει στο 29%; Πού πάει το δικαίωμα της στέγης; Το δικαίωμα της μόρφωσης, της υγείας, της παιδείας, το δικαίωμα στην κοινωνική ασφάλιση; Μιλάτε για σεβασμό των ανθρωπίνων δικαιωμάτων, αλλά ακόμα και τα στοιχειώδη κοινωνικά δικαιώματα καταπατούνται καθημερινά με την πολιτική που ακολουθείτε και τους νόμους που ψηφίζετε. Στη συγκεκριμένη τροπολογία εμείς θα ψηφίσουμε «παρών».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τροπολογία που αφορά την παράταση της αναστολής διοικητικών πράξεων και τυχόν πρωτοκόλλων κατεδάφισης στο Μικρολίμανο, συμφωνούμε και θα την ψηφίσουμε. Ακούστηκε - να το πούμε και εμείς- πρέπει να παρθούν όλα εκείνα τα μέτρα, ώστε στο τέλος του 2017 να τελειώνει αυτή η ιστορία. Δεν μπορεί συνέχεια να βάζετε μπροστά τους εργαζόμενους, για να δίνουμε παρατάσεις.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Για την τροπολογία 973 που αφορά την έκτακτη εισφορά και τον προσδιορισμό στις αλλοδαπές αεροπορικές εταιρείες, πριν τοποθετηθούμε θέλουμε μια διευκρίνιση, κυρία Υπουργέ, τι πρακτικά σημαίνει, οικονομικά, για τις αντίστοιχες εταιρείες. Απ' ό,τι φαίνεται από </w:t>
      </w:r>
      <w:r>
        <w:rPr>
          <w:rFonts w:ascii="Arial" w:hAnsi="Arial" w:cs="Arial"/>
          <w:sz w:val="20"/>
          <w:szCs w:val="20"/>
        </w:rPr>
        <w:lastRenderedPageBreak/>
        <w:t>τη δεύτερη παράγραφο, έχουν προσφύγει στη δικαιοσύνη. Υπάρχουν, δηλαδή, εκκρεμείς υποθέσεις και για να προσφύγουν, προφανώς -δεν ξέρω αν είναι έτσι- φαίνεται πως με το νέο τρόπο προσδιορισμού, θα δώσουν λιγότερα. Ισχύει κάτι τέτοιο; Αυτό ρωτάω.</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τροπολογία 970, η συγκεκριμένη τροπολογία τι κάνει στην πράξη; Πρώτον, καθιερώνει τη διάκριση για το Δημόσιο, νομικά πρόσωπα δημοσίου δικαίου και τους ΟΤΑ και τους απαλλάσσει από το «</w:t>
      </w:r>
      <w:proofErr w:type="spellStart"/>
      <w:r>
        <w:rPr>
          <w:rFonts w:ascii="Arial" w:hAnsi="Arial" w:cs="Arial"/>
          <w:sz w:val="20"/>
          <w:szCs w:val="20"/>
        </w:rPr>
        <w:t>αναβολόσημο</w:t>
      </w:r>
      <w:proofErr w:type="spellEnd"/>
      <w:r>
        <w:rPr>
          <w:rFonts w:ascii="Arial" w:hAnsi="Arial" w:cs="Arial"/>
          <w:sz w:val="20"/>
          <w:szCs w:val="20"/>
        </w:rPr>
        <w:t>». Δεύτερον, πρέπει να καταβάλλεται το παράβολο και για τις εκκρεμείς υποθέσεις, κάτι που δεν προέβλεπε ο αντίστοιχος νόμος 4446/2016, άρα τον κάνει ακόμη χειρότερο από ό, τι ήταν. Και τρίτον, επιστρέφεται το παράβολο στην περίπτωση που το αίτημα αναβολής απορριφθεί από το δικαστήριο που βεβαίως αυτό φαίνεται και μπορεί να πει κανείς ότι είναι σε θετική κατεύθυνση. Όμως, σε κάθε περίπτωση πρόκειται για ένα τέλος απαράδεκτο και πρέπει να καταργηθεί, κατά τη γνώμη του Κομμουνιστικού Κόμματος.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Εμείς διαφωνήσαμε από την αρχή με την επιβολή. Στην πράξη έχει δημιουργήσει προβλήματα, στο χρονικό διάστημα που έχει υλοποιηθεί, δυσλειτουργίες που έχουν επισημανθεί και από τους δικαστικούς λειτουργούς. Κυρίως, όμως, γιατί η επιβολή για πρώτη φορά παράβολου για τις αναβολές των υποθέσεων είναι απαράδεκτη, γιατί επιβαρύνει άδικα τους διαδίκους. Με την τροπολογία αυτή δεν βελτιώνεται ό, τι ισχύει με το νόμο και για εμάς παραμένει απαράδεκτη.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και εγώ τον κ. </w:t>
      </w:r>
      <w:proofErr w:type="spellStart"/>
      <w:r>
        <w:rPr>
          <w:rFonts w:ascii="Arial" w:hAnsi="Arial" w:cs="Arial"/>
          <w:sz w:val="20"/>
          <w:szCs w:val="20"/>
        </w:rPr>
        <w:t>Βαρδαλή</w:t>
      </w:r>
      <w:proofErr w:type="spellEnd"/>
      <w:r>
        <w:rPr>
          <w:rFonts w:ascii="Arial" w:hAnsi="Arial" w:cs="Arial"/>
          <w:sz w:val="20"/>
          <w:szCs w:val="20"/>
        </w:rPr>
        <w:t>.</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λόγο έχει ο κ. Καμμένος.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Ευχαριστώ πολύ, κύριε Πρόεδρε.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Η ενσωμάτωση της </w:t>
      </w:r>
      <w:r w:rsidR="000B4DA1">
        <w:rPr>
          <w:rFonts w:ascii="Arial" w:hAnsi="Arial" w:cs="Arial"/>
          <w:sz w:val="20"/>
          <w:szCs w:val="20"/>
        </w:rPr>
        <w:t>Οδηγία</w:t>
      </w:r>
      <w:r>
        <w:rPr>
          <w:rFonts w:ascii="Arial" w:hAnsi="Arial" w:cs="Arial"/>
          <w:sz w:val="20"/>
          <w:szCs w:val="20"/>
        </w:rPr>
        <w:t xml:space="preserve">ς βρίσκει τους Ανεξάρτητους Έλληνες σύμφωνους σε όλο το νομοσχέδιο, στο σύνολο του κατ' </w:t>
      </w:r>
      <w:proofErr w:type="spellStart"/>
      <w:r>
        <w:rPr>
          <w:rFonts w:ascii="Arial" w:hAnsi="Arial" w:cs="Arial"/>
          <w:sz w:val="20"/>
          <w:szCs w:val="20"/>
        </w:rPr>
        <w:t>άρθρον</w:t>
      </w:r>
      <w:proofErr w:type="spellEnd"/>
      <w:r>
        <w:rPr>
          <w:rFonts w:ascii="Arial" w:hAnsi="Arial" w:cs="Arial"/>
          <w:sz w:val="20"/>
          <w:szCs w:val="20"/>
        </w:rPr>
        <w:t xml:space="preserve">. Ευτυχώς πέρασε η ώρα και ήμασταν πίσω στη σειρά και κατόρθωσα να διαβάσω και τις σημερινές τροπολογίες, τις οποίες όλες τις θεωρούμε αποδεκτές και τις υπερψηφίζουμε. Θέλω να κάνω κάποιες παρατηρήσεις σε 2-3, τις οποίες </w:t>
      </w:r>
      <w:r>
        <w:rPr>
          <w:rFonts w:ascii="Arial" w:hAnsi="Arial" w:cs="Arial"/>
          <w:sz w:val="20"/>
          <w:szCs w:val="20"/>
        </w:rPr>
        <w:lastRenderedPageBreak/>
        <w:t>θεωρώ σημαντικές, για να μη φάω το χρόνο της Επιτροπής, γιατί νομίζω ότι δεν έχουμε να συζητήσουμε και πάρα πολλά.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Είναι λογικό το να έρθουν αρκετές τροπολογίες. Η Κυβέρνηση προσπαθεί να λύσει μυριάδες ζητήματα κάθε φορά που υπάρχει ο κοινοβουλευτικός χώρος και χωρίς να μπαίνει σε πάρα πολύ σοβαρά άλλα νομοσχέδια, έτσι ώστε να δημιουργούνται διαφορετικές ταχύτητες στις εισηγήσεις και να μπλέκει και πολιτικά το ζήτημα. Επειδή έχουμε σήμερα μια ενσωμάτωση ευρωπαϊκής </w:t>
      </w:r>
      <w:r w:rsidR="000B4DA1">
        <w:rPr>
          <w:rFonts w:ascii="Arial" w:hAnsi="Arial" w:cs="Arial"/>
          <w:sz w:val="20"/>
          <w:szCs w:val="20"/>
        </w:rPr>
        <w:t>Οδηγία</w:t>
      </w:r>
      <w:r>
        <w:rPr>
          <w:rFonts w:ascii="Arial" w:hAnsi="Arial" w:cs="Arial"/>
          <w:sz w:val="20"/>
          <w:szCs w:val="20"/>
        </w:rPr>
        <w:t>ς, είναι λογικό να μπουν πολλές τροπολογίες, νομίζω οι πιο πολλοί συνάδελφοί το κατανόησαν και στην Ολομέλεια και νομίζω ότι θα υπερψηφιστούν όλες από τη μεγαλύτερη πλειοψηφία των συναδέλφων και των κομμάτων της αντιπολίτευσης.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ξεκινήσω με ένα σχόλιο για το θέμα του Ιδρύματος «Σταύρος Νιάρχος». Η παραίτηση του κ. Κιμούλη μου έφερε στο μυαλό τις δύο ερωτήσεις που έκανα φέτος και τη μια από πέρυσι, όπου έχω ζητήσει στα πλαίσια του κοινοβουλευτικού ελέγχου τους λογαριασμούς χρήσης και τους ισολογισμούς του Μεγάρου Μουσικής –θα το πω γιατί για το Μέγαρο- και φέτος, επειδή δεν απαντήθηκε πέρυσι, κατέθεσα πάλι για το Μέγαρο και για το Ίδρυμα «Σταύρος Νιάρχος» τα νέα επιχειρηματικά πλάνα, τα οργανογράμματα και το πώς θα λειτουργήσει η διοίκηση του Ιδρύματος.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Αυτό το λέω γιατί θέλω να καταγραφεί ότι ο κ. Μανωλόπουλος, ο οποίος επί δέκα χρόνια ήταν διευθύνων σύμβουλος του Μεγάρου Μουσικής, το έριξε έξω για 200-300 εκατομμύρια, τα οποία τα «φεσώσαμε» στον ελληνικό λαό. Θεωρώ προσωπικά απαράδεκτο τον κ. Μανωλόπουλο ως πρώτη επιλογή να διαχειριστεί το Ίδρυμα «Σταύρος Νιάρχος». Δεν έχω να πω κάτι για τον κ. Κιμούλη, νομίζω ότι φέρθηκε εξαιρετικά σοβαρά, δεν θα το κρίνω και δεν μιλώ αντιπολιτευτικά. Μιλώ, όμως, διαχειριστικά και επειδή περιμένω τα επιχειρηματικά πλάνα και όλη τη δράση του</w:t>
      </w:r>
      <w:r w:rsidRPr="0005559D">
        <w:rPr>
          <w:rFonts w:ascii="Arial" w:hAnsi="Arial" w:cs="Arial"/>
          <w:sz w:val="20"/>
          <w:szCs w:val="20"/>
        </w:rPr>
        <w:t xml:space="preserve"> </w:t>
      </w:r>
      <w:r>
        <w:rPr>
          <w:rFonts w:ascii="Arial" w:hAnsi="Arial" w:cs="Arial"/>
          <w:sz w:val="20"/>
          <w:szCs w:val="20"/>
        </w:rPr>
        <w:t>Ιδρύματος «Σταύρος Νιάρχος» από εδώ και πέρα και τα νέα οργανογράμματα, θα είμαι πάρα πολύ αυστηρός, ειδικά προς τον κ. Μανωλόπουλο, ο οποίος στο βιογραφικό του έχει μόνον τεράστια αποτυχία. Ξαναλέω, γύρω στα 300 εκατ. φέσια του Μεγάρου Μουσικής, που ο ίδιος φόρτωσε στον ελληνικό λαό και δεν θέλω να συμβεί το ίδιο με το</w:t>
      </w:r>
      <w:r w:rsidRPr="0005559D">
        <w:rPr>
          <w:rFonts w:ascii="Arial" w:hAnsi="Arial" w:cs="Arial"/>
          <w:sz w:val="20"/>
          <w:szCs w:val="20"/>
        </w:rPr>
        <w:t xml:space="preserve"> </w:t>
      </w:r>
      <w:r>
        <w:rPr>
          <w:rFonts w:ascii="Arial" w:hAnsi="Arial" w:cs="Arial"/>
          <w:sz w:val="20"/>
          <w:szCs w:val="20"/>
        </w:rPr>
        <w:t>Ίδρυμα «Σταύρος Νιάρχος».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Όσον αφορά τις αμοιβές των στελεχών του ΟΔΔΗΧ κρίνω σκόπιμο για άλλη μια φορά να τονίσω ότι είναι εξαιρετικά επιβεβλημένο. Δεν είναι λαϊκισμός, δεν έχει να κάνει με την </w:t>
      </w:r>
      <w:r>
        <w:rPr>
          <w:rFonts w:ascii="Arial" w:hAnsi="Arial" w:cs="Arial"/>
          <w:sz w:val="20"/>
          <w:szCs w:val="20"/>
        </w:rPr>
        <w:lastRenderedPageBreak/>
        <w:t xml:space="preserve">καθημερινότητα. Είναι πάνω από την καθημερινότητα η αμοιβή αυτών στελεχών, τα οποία έχουν επιφορτιστεί με πάρα πολύ δύσκολη δουλειά, εξαιρετικά σημαντική, χρονοβόρα, δεν υπάρχουν ωράρια και έχουν να διαχειριστούν όλο το χρέος της Ελλάδος, συν τις πληρωμές εβδομάδα </w:t>
      </w:r>
      <w:proofErr w:type="spellStart"/>
      <w:r>
        <w:rPr>
          <w:rFonts w:ascii="Arial" w:hAnsi="Arial" w:cs="Arial"/>
          <w:sz w:val="20"/>
          <w:szCs w:val="20"/>
        </w:rPr>
        <w:t>εβδομάδα</w:t>
      </w:r>
      <w:proofErr w:type="spellEnd"/>
      <w:r>
        <w:rPr>
          <w:rFonts w:ascii="Arial" w:hAnsi="Arial" w:cs="Arial"/>
          <w:sz w:val="20"/>
          <w:szCs w:val="20"/>
        </w:rPr>
        <w:t>, ΔΝΤ, έντοκα γραμμάτια, οτιδήποτε υπάρχει ως υποχρέωση της πατρίδας, είναι υπεύθυνοι ένας-δύο άνθρωποι να το διαχειριστούν και γι' αυτό το λόγο πρέπει να αμειφθούν και να αμειφθούν με τον καλύτερο τρόπο που μπορεί σύννομα να τους παρέχει η Πολιτεία και δεν χωράει συζήτηση πέρα από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επόμενο θέμα που θέλω να συζητήσω, το οποίο θεωρώ εξαιρετικά σημαντικό, είναι ένα από τα επόμενα βήματα -μένει άλλο ένα μετά τον εξωδικαστικό συμβιβασμό- ό,τι διαχείριση έχουμε κάνει για τα κόκκινα δάνεια, το ζήτημα του αναβαλλόμενου φόρου. Ο αναβαλλόμενος φόρος σε αυτή την τροπολογία -δεν ξέρω, το είπε ο κ. Τσακαλώτος- θέλω να εξηγήσω πώς βοηθάει τα κόκκινα δάνεια για να καταγραφεί και να υπάρχει μια ενημέρωση όλου του κόσμου.</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t>Οι ζημιές οι οποίες δημιουργούνται από το κούρεμα, δηλαδή από τα 100 δισ. κουρεύω 50 δισ., έχω 50 δις. ζημιές, για παράδειγμα, τα οποία περνάγανε σε επισφάλειες και σε προβλέψεις. Φανταστείτε ότι όλες αυτές οι ζημιές έπρεπε να αποσβεστούν λογιστικά μέσα σε κάποια χρόνια. Αυτή την απόσβεση την περνάμε σε είκοσι χρόνια, έτσι ώστε να επιμεριστεί σε πάρα πολλά χρόνια η ζημιά που προκύπτει από το κούρεμα των απαιτήσεων προς φυσικά ή νομικά πρόσωπα ή κατά τράπεζα, έτσι ώστε να είναι πιο υγιείς οι ισολογισμοί και να μην λείπουν εποπτικά κεφάλαια, όπως το είπε πολύ σωστά ο κ. Τσακαλώτος.</w:t>
      </w:r>
      <w:r w:rsid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Τα εποπτικά κεφάλαια, καλύπτουν ένα 18%, κατά μέσο όρο, στην Ελλάδα, των κεφαλαίων, στα δύσκολα σενάρια διαχείρισης κρίσεων των τραπεζών και γι' αυτό το λόγο δεν πρέπει να κινδυνεύσουν. Διότι, εάν κινδυνεύσουν και δεν κάνουμε αυτό που κάναμε σήμερα, θα χρειαστούν νέα εποπτικά κεφάλαια. Δηλαδή, με λίγα λόγια, νέα ανακεφαλαιοποίηση των τραπεζών. Άρα, δεν έχουμε να συζητήσουμε κάτι. Πρέπει να καταλάβει ο κόσμος και να μην λαϊκίζει για τους κακούς τραπεζίτες ή οποιονδήποτε. Οι τράπεζες, ανήκουν στο ελληνικό δημόσιο, κατά μεγάλη πλειοψηφία και ελέγχονται πλέον και εποπτεύονται, σε οτιδήποτε συμβαίνει.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Ακούσαμε προχτές, την κυρία </w:t>
      </w:r>
      <w:proofErr w:type="spellStart"/>
      <w:r>
        <w:rPr>
          <w:rFonts w:ascii="Arial" w:hAnsi="Arial" w:cs="Arial"/>
          <w:sz w:val="20"/>
          <w:szCs w:val="20"/>
        </w:rPr>
        <w:t>Νουΐ</w:t>
      </w:r>
      <w:proofErr w:type="spellEnd"/>
      <w:r>
        <w:rPr>
          <w:rFonts w:ascii="Arial" w:hAnsi="Arial" w:cs="Arial"/>
          <w:sz w:val="20"/>
          <w:szCs w:val="20"/>
        </w:rPr>
        <w:t xml:space="preserve"> να λέει για τα 40 δις. Να πω εδώ, ο οποίος στόχος της Ελλάδας, είναι 40 δις την τριετία. 10 φέτος, 17 του χρόνου και 13 του </w:t>
      </w:r>
      <w:proofErr w:type="spellStart"/>
      <w:r>
        <w:rPr>
          <w:rFonts w:ascii="Arial" w:hAnsi="Arial" w:cs="Arial"/>
          <w:sz w:val="20"/>
          <w:szCs w:val="20"/>
        </w:rPr>
        <w:t>παραχρόνου</w:t>
      </w:r>
      <w:proofErr w:type="spellEnd"/>
      <w:r>
        <w:rPr>
          <w:rFonts w:ascii="Arial" w:hAnsi="Arial" w:cs="Arial"/>
          <w:sz w:val="20"/>
          <w:szCs w:val="20"/>
        </w:rPr>
        <w:t xml:space="preserve">. Οι </w:t>
      </w:r>
      <w:r>
        <w:rPr>
          <w:rFonts w:ascii="Arial" w:hAnsi="Arial" w:cs="Arial"/>
          <w:sz w:val="20"/>
          <w:szCs w:val="20"/>
        </w:rPr>
        <w:lastRenderedPageBreak/>
        <w:t xml:space="preserve">στόχοι πρέπει να πιαστούν, έτσι ώστε, να μην λείψουν κεφάλαια από τις τράπεζες, μαζί με την ρύθμιση των ζημιών, μέσω του αναβαλλόμενου φόρου, έτσι ώστε να γίνουν, υγιείς ισολογισμοί και να μην χρειαστούν άλλα κεφάλαια.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Εδώ, πρέπει να πω, ότι η καθυστέρηση δεν οφείλεται σε μας. Αλλά, η καθυστέρηση αυτή, έφερε πίσω και την κατάρτιση των ισολογισμών του 2016. Οι τράπεζες, σήμερα που μιλάμε, δεν έχουν καταρτίσει ισολογισμούς, που έπρεπε να τους είχαν καταρτίσει και να τους έχουν βγάλει στη δημοσιότητα. Και με αυτό τον τρόπο, βοηθούμε επενδυτές, πολίτες, καταθέτες, δανειολήπτες και τους δανειζόμενους, να δουν τους ισολογισμούς των τραπεζών, με τη νέα ρύθμιση και τις νέες κερδοφορίες που πρέπει να έχουν οι τράπεζες, έτσι ώστε, να είναι υγιής και να προχωρήσουμε στην επόμενη ημέρα και μετά τη λήξη της αξιολόγησης, πρώτα ο Θεός, να μπούμε στην ποσοτική χαλάρωση, με υγιείς τράπεζες, με περασμένο τον αναβαλλόμενο φόρο, με τα αποτελέσματα, σε βάθος εικοσαετίας, προβλεπόμενα υγιή, με τους βασικούς νόμους διαχείρισης των κόκκινων δανείων, με οποιονδήποτε τρόπο προβλέπεται από τη διαδικασία, έτσι ώστε, να </w:t>
      </w:r>
      <w:proofErr w:type="spellStart"/>
      <w:r>
        <w:rPr>
          <w:rFonts w:ascii="Arial" w:hAnsi="Arial" w:cs="Arial"/>
          <w:sz w:val="20"/>
          <w:szCs w:val="20"/>
        </w:rPr>
        <w:t>ξε</w:t>
      </w:r>
      <w:proofErr w:type="spellEnd"/>
      <w:r w:rsidR="00BB7BBA">
        <w:rPr>
          <w:rFonts w:ascii="Arial" w:hAnsi="Arial" w:cs="Arial"/>
          <w:sz w:val="20"/>
          <w:szCs w:val="20"/>
        </w:rPr>
        <w:t>-</w:t>
      </w:r>
      <w:r>
        <w:rPr>
          <w:rFonts w:ascii="Arial" w:hAnsi="Arial" w:cs="Arial"/>
          <w:sz w:val="20"/>
          <w:szCs w:val="20"/>
        </w:rPr>
        <w:t>κοκκινήσουν τα δάνεια και να δώσουμε νέες θέσεις εργασίας σε ανθρώπους, μέσα από τη διαχείριση των κόκκινων δανείων.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Ευχαριστώ πολύ.</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Επιτροπής):Ευχαριστώ τον κ. Καμμένο. Το λόγο έχει ο κ. Κατσιαντώνης.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Ευχαριστώ κύριε Πρόεδρε.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Όπως τοποθετήθηκα και προχτές στη σχετική Επιτροπή, θα επαναλάβω και σήμερα, ότι η ενσωμάτωση της σχετικής </w:t>
      </w:r>
      <w:r w:rsidR="000B4DA1">
        <w:rPr>
          <w:rFonts w:ascii="Arial" w:hAnsi="Arial" w:cs="Arial"/>
          <w:sz w:val="20"/>
          <w:szCs w:val="20"/>
        </w:rPr>
        <w:t>Οδηγία</w:t>
      </w:r>
      <w:r>
        <w:rPr>
          <w:rFonts w:ascii="Arial" w:hAnsi="Arial" w:cs="Arial"/>
          <w:sz w:val="20"/>
          <w:szCs w:val="20"/>
        </w:rPr>
        <w:t>ς, μόνο θετικά αποτελέσματα θα επιφέρει στην ελληνική αγορά, των υπηρεσιών πληρωμών.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Ακούσαμε και διαβάσαμε, τις θέσεις των φορέων, όπως και τις θέσεις του Υπουργείου. Θα σας πω, ότι καταλήγω στο συμπέρασμα, ότι θα χρειαστεί να βρεθεί κοινή πρόθεση από όλους, για την υλοποίηση των νέων δεδομένων. Το λέω, γιατί, από την ανάγνωση του Υπομνήματος που απέστειλε, η Ελληνική Ένωση Τραπεζών, ναι μεν, σε ορισμένα σημεία, </w:t>
      </w:r>
      <w:r>
        <w:rPr>
          <w:rFonts w:ascii="Arial" w:hAnsi="Arial" w:cs="Arial"/>
          <w:sz w:val="20"/>
          <w:szCs w:val="20"/>
        </w:rPr>
        <w:lastRenderedPageBreak/>
        <w:t>πράγματι εντοπίζονται θέματα προς επίλυση, πλην όμως, υπάρχουν και θέματα που θίγονται, για να δημιουργήσουν καθυστερήσεις.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Εύλογο, θεωρώ λοιπόν, το θέμα με το χρόνο έναρξης ισχύος, που αναφέρεται στο άρθρο 26 και που δεν μπορεί να είναι, η 18 Σεπτεμβρίου 2016, σύμφωνα, με τα οριζόμενα στην </w:t>
      </w:r>
      <w:r w:rsidR="000B4DA1">
        <w:rPr>
          <w:rFonts w:ascii="Arial" w:hAnsi="Arial" w:cs="Arial"/>
          <w:sz w:val="20"/>
          <w:szCs w:val="20"/>
        </w:rPr>
        <w:t>Οδηγία</w:t>
      </w:r>
      <w:r>
        <w:rPr>
          <w:rFonts w:ascii="Arial" w:hAnsi="Arial" w:cs="Arial"/>
          <w:sz w:val="20"/>
          <w:szCs w:val="20"/>
        </w:rPr>
        <w:t>, καθώς έχει παρέλθει. Οπότε, εάν το Υπουργείο, δεν το έχει ήδη εντοπίσει, θα πρέπει να τροποποιηθεί και να ορίζεται ότι άρχετε, από της δημοσίευσης του νόμου.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Ομοίως, ως προς το θέμα της μεταβατικής περιόδου, θεωρώ, ότι θα πρέπει να υπάρχει σχετική πρόβλεψη.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Συγκεκριμένα, η έναρξη ισχύος των διατάξεων των άρθρων 14, περί πληροφόρησης σχετικά με την υπηρεσία αλλαγής λογαριασμού, και 20, παράγραφος 2, περί γενικών πληροφοριών, για λογαριασμούς πληρωμών με βασικά χαρακτηριστικά, πρέπει να οριστεί, μετά από ένα εύλογο χρονικό διάστημα προσαρμογής των χρηματοπιστωτικών και όχι μόνο, ιδρυμάτων πληρωμών, ώστε να υπάρξει τελικώς και ορθή ενημέρωση και υποστήριξη των καταναλωτών.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Το διάστημα όμως, των εννέα μηνών, που προτείνει η Ελληνική Ένωση Τραπεζών, θεωρώ, ότι είναι μεγαλύτερο, από αυτό που πραγματικά θα χρειαστεί, αν ληφθεί υπόψη, ότι κατ' αυτόν τον τρόπο, θα ροκανιστεί όλο το 2017 και θα φτάσει, ένας νόμος να εφαρμοστεί, ένα χρόνο μετά την ψήφιση του.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Συνεπώς, ως προς τα άρθρα 14 και 20, παράγραφος 2, θεωρώ ότι θα πρέπει να παραταθεί η έναρξη ισχύος για, κατά ανώτατο, έξι μήνες από της δημοσίευσης του Νόμου.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Επίσης, επί του άρθρου 24, περί κυρώσεων, καλό είναι να υπάρξει διασαφήνιση του πλαισίου αυτών, ώστε να μην τίθεται περαιτέρω θέμα αόριστης εκτίμησης.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Κατά τα λοιπά, τα άρθρα που αφορούν, στην ενσωμάτωση της </w:t>
      </w:r>
      <w:r w:rsidR="000B4DA1">
        <w:rPr>
          <w:rFonts w:ascii="Arial" w:hAnsi="Arial" w:cs="Arial"/>
          <w:sz w:val="20"/>
          <w:szCs w:val="20"/>
        </w:rPr>
        <w:t>Οδηγία</w:t>
      </w:r>
      <w:r>
        <w:rPr>
          <w:rFonts w:ascii="Arial" w:hAnsi="Arial" w:cs="Arial"/>
          <w:sz w:val="20"/>
          <w:szCs w:val="20"/>
        </w:rPr>
        <w:t>ς, θεωρώ, ότι καλύπτουν τα απαιτούμενα για τη θέσπιση του σχετικού νομοθετικού πλαισίου.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Επιγραμματικά, θετική κατεύθυνση, η θέσπιση, με το άρθρο 2, ενός καταλόγου με αντιπροσωπευτικές υπηρεσίες, που συνδέονται με λογαριασμό πληρωμών και υπόκεινται στην καταβολή τέλους. Θετική η πρόβλεψη, στο άρθρο 4, της υποχρέωσης δηλαδή, των παροχών </w:t>
      </w:r>
      <w:r>
        <w:rPr>
          <w:rFonts w:ascii="Arial" w:hAnsi="Arial" w:cs="Arial"/>
          <w:sz w:val="20"/>
          <w:szCs w:val="20"/>
        </w:rPr>
        <w:lastRenderedPageBreak/>
        <w:t>υπηρεσιών πληρωμών, να παρέχουν στον καταναλωτή, πριν την υπογραφή της σύμβασης, το δελτίο πληροφόρησης, ως προς τα επιβαλλόμενα τέλη για κάθε υπηρεσία.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Θετική επίσης, είναι η πρόβλεψη του άρθρου 7, ως προς τον τρόπο της ενημέρωσης των καταναλωτών, μέσω διαδικτυακού πίνακα, ώστε να συγκρίνουν και να αξιολογούν τα τέλη που επιβαρύνονται.</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Θετικό επίσης, είναι και η αρμοδιότητα τήρησης, ενημέρωσης και δημοσίευσης του, ως άνω, διαδικτυακού πίνακα, έχει ανατεθεί στην Τράπεζα της Ελλάδος. Το βλέπουμε στο άρθρο 21.</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Σημαντική η δυνατότητα, των καταναλωτών να αγοράσουν λογαριασμό πληρωμών, χωριστά, από άλλα προϊόντα, στο άρθρο 8.</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Σημαντική η πρόβλεψη για τους καταναλωτές, που διαμένουν νομίμως στην Ε.Ε., να μπορούν δηλαδή, να έχουν πρόσβαση, χωρίς διακρίσεις, στις υπηρεσίες αίτησης για λογαριασμό πληρωμών, ή πρόσβασης σε αυτόν. Ως και η σχετική υποχρέωση των παροχών, εάν παρέχουν λογαριασμούς πληρωμής με βασικά χαρακτηριστικά. Το βλέπουμε στα άρθρα 15 και 16.</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Άρθρο 10.</w:t>
      </w:r>
      <w:r w:rsidR="009701B6">
        <w:rPr>
          <w:rFonts w:ascii="Arial" w:hAnsi="Arial" w:cs="Arial"/>
          <w:sz w:val="20"/>
          <w:szCs w:val="20"/>
        </w:rPr>
        <w:t xml:space="preserve"> </w:t>
      </w:r>
      <w:r>
        <w:rPr>
          <w:rFonts w:ascii="Arial" w:hAnsi="Arial" w:cs="Arial"/>
          <w:sz w:val="20"/>
          <w:szCs w:val="20"/>
        </w:rPr>
        <w:t xml:space="preserve">Ωφέλιμη η πρόβλεψη, να μπορούν οι καταναλωτές να ζητήσουν από τον λαμβάνοντα </w:t>
      </w:r>
      <w:proofErr w:type="spellStart"/>
      <w:r>
        <w:rPr>
          <w:rFonts w:ascii="Arial" w:hAnsi="Arial" w:cs="Arial"/>
          <w:sz w:val="20"/>
          <w:szCs w:val="20"/>
        </w:rPr>
        <w:t>πάροχο</w:t>
      </w:r>
      <w:proofErr w:type="spellEnd"/>
      <w:r>
        <w:rPr>
          <w:rFonts w:ascii="Arial" w:hAnsi="Arial" w:cs="Arial"/>
          <w:sz w:val="20"/>
          <w:szCs w:val="20"/>
        </w:rPr>
        <w:t xml:space="preserve"> υπηρεσιών πληρωμών, να μεταβιβάσει το σύνολο ή μέρος των εισερχομένων μεταφορών πιστώσεων, παγίων εντολών, για μεταφορές πιστώσεων ή εντολών άμεσης χρέωσης.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Εύστοχη είναι και η </w:t>
      </w:r>
      <w:proofErr w:type="spellStart"/>
      <w:r>
        <w:rPr>
          <w:rFonts w:ascii="Arial" w:hAnsi="Arial" w:cs="Arial"/>
          <w:sz w:val="20"/>
          <w:szCs w:val="20"/>
        </w:rPr>
        <w:t>προβλέψη</w:t>
      </w:r>
      <w:proofErr w:type="spellEnd"/>
      <w:r>
        <w:rPr>
          <w:rFonts w:ascii="Arial" w:hAnsi="Arial" w:cs="Arial"/>
          <w:sz w:val="20"/>
          <w:szCs w:val="20"/>
        </w:rPr>
        <w:t xml:space="preserve"> το άρθρο 13, περί αποκατάστασης, τυχόν ζημίας, των καταναλωτών, σε περίπτωση σφάλματος του </w:t>
      </w:r>
      <w:proofErr w:type="spellStart"/>
      <w:r>
        <w:rPr>
          <w:rFonts w:ascii="Arial" w:hAnsi="Arial" w:cs="Arial"/>
          <w:sz w:val="20"/>
          <w:szCs w:val="20"/>
        </w:rPr>
        <w:t>παρόχου</w:t>
      </w:r>
      <w:proofErr w:type="spellEnd"/>
      <w:r>
        <w:rPr>
          <w:rFonts w:ascii="Arial" w:hAnsi="Arial" w:cs="Arial"/>
          <w:sz w:val="20"/>
          <w:szCs w:val="20"/>
        </w:rPr>
        <w:t xml:space="preserve"> των υπηρεσιών πληρωμών. Ευχής έργο, να δούμε στην πράξη, δωρεάν ή έναντι εύλογου τέλους, κατηγορίες υπηρεσιών, άρθρο 17, για τις οποίες υπηρεσίες, το τέλος θα καθορίζεται, αφού οι αρμόδιες αρχές, λάβουν υπόψη το εθνικό επίπεδο εισοδήματος και το μέσο όρο των τελών, που χρεώνουν τα πιστωτικά ιδρύματα στην Ελλάδα, για τις υπηρεσίες που παρέχονται σε σχέση με λογαριασμούς πληρωμών. Άρθρο 18.</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Θα συμφωνήσω με την κυρία Υπουργό για τη βελτίωση που έγινε στο άρθρο 28. Είχα και μια πρόταση για το πώς έπρεπε να διατυπωθεί, άλλα, εφόσον συμφωνούμε θα το προσπεράσω και θα το καταθέσω στα Πρακτικά.</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Ως προς το άρθρο 32, για την απαλλαγή της </w:t>
      </w:r>
      <w:proofErr w:type="spellStart"/>
      <w:r>
        <w:rPr>
          <w:rFonts w:ascii="Arial" w:hAnsi="Arial" w:cs="Arial"/>
          <w:sz w:val="20"/>
          <w:szCs w:val="20"/>
        </w:rPr>
        <w:t>εισφέρουσας</w:t>
      </w:r>
      <w:proofErr w:type="spellEnd"/>
      <w:r>
        <w:rPr>
          <w:rFonts w:ascii="Arial" w:hAnsi="Arial" w:cs="Arial"/>
          <w:sz w:val="20"/>
          <w:szCs w:val="20"/>
        </w:rPr>
        <w:t xml:space="preserve"> εταιρίας, από τον φόρο, για την τυχόν υπεραξία που προκύπτει, λόγω της εισφοράς ενεργητικού, έναντι τίτλων, αλλά και το άρθρο 35, περί της επέκτασης των φοροαπαλλαγών, για όλες τις εργασίες της Ευρωπαϊκής Τράπεζας Ανασυγκρότησης, θα ήθελα να ενημερωθώ, σε τι ύψος, αντιστοιχεί η απώλεια που θα προέλθει, ώστε να αντιληφθώ και να καταλάβουμε όλοι, ποια αντισταθμιστικά μέτρα, έχετε προ των πυλών, με σχετική, προφανώς, επιβάρυνση, των Ελλήνων πολιτών.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την προβλεπόμενη, με το άρθρο 29, χαρισματική αύξηση στα στελέχη του ΟΔΔΗΧ και δη του διπλασιασμού των αποδοχών του Γενικού Διευθυντή και του αναπληρωτή του, η επιβάρυνση του κρατικού προϋπολογισμού με 88.500 € το χρόνο, είναι πραγματικά απαράδεκτη, τουλάχιστον, την ώρα που πράττεται τα αντίθετα, με τις συντάξεις των συνταξιούχων, με την περικοπή του ΕΚΑΣ, με τη διακοπή στα τρία χρόνια των συντάξεων χηρείας.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Επίσης, θα ήθελα να σταθώ και στην τροπολογία, για τις προσλήψεις, που τελικά κόπηκαν και θα γίνουν αποσπάσεις και μετατάξεις. Όπως τοποθετήθηκα και χθες στην Επιτροπή, συμφώνησα απόλυτα με την κυρία Υπουργό.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Επίσης, σε σχέση με την </w:t>
      </w:r>
      <w:proofErr w:type="spellStart"/>
      <w:r>
        <w:rPr>
          <w:rFonts w:ascii="Arial" w:hAnsi="Arial" w:cs="Arial"/>
          <w:sz w:val="20"/>
          <w:szCs w:val="20"/>
        </w:rPr>
        <w:t>έτερη</w:t>
      </w:r>
      <w:proofErr w:type="spellEnd"/>
      <w:r>
        <w:rPr>
          <w:rFonts w:ascii="Arial" w:hAnsi="Arial" w:cs="Arial"/>
          <w:sz w:val="20"/>
          <w:szCs w:val="20"/>
        </w:rPr>
        <w:t xml:space="preserve"> τροπολογία, που αφορά σε ρύθμιση για την υποχρέωση κατάθεσης παράβολου για τις δικές, αυτή, θα πρέπει να περιλαμβάνει εξαίρεση, για όλους τους φορείς, γενικής κυβέρνησης. Αυτό, γιατί κατά την έννοια «φορέας γενικής κυβέρνησης», νοείται το ίδιο το κράτος, διά των σχετικών συνταχθέντων φορέων του, που εξυπηρετούν, σε κάθε περίπτωση, το δημόσιο συμφέρον. Ως εκ τούτου, θα πρέπει να υπάρξει πρόβλεψη και για αυτούς, περί εξαίρεσης τους, από την υποχρέωση καταβολής παράβολου, όπου, και για όποια ενέργεια αυτό ορίζεται, ως απαραίτητο με το Ν. 4446 του 2016.</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τις τροπολογίες, κύριε Πρόεδρε, θα τοποθετηθούμε, αν συμφωνούμε ή διαφωνούμε, στην Ολομέλεια.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Ευχαριστώ πολύ.</w:t>
      </w:r>
    </w:p>
    <w:p w:rsidR="00E87AB6"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Ευχαριστούμε τον κ. Κατσιαντώνη. Το λόγο έχει ο κ. Αμυράς.</w:t>
      </w:r>
      <w:r w:rsidR="00E87AB6">
        <w:rPr>
          <w:rFonts w:ascii="Arial" w:hAnsi="Arial" w:cs="Arial"/>
          <w:sz w:val="20"/>
          <w:szCs w:val="20"/>
        </w:rPr>
        <w:t xml:space="preserve">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«ΠΟΤΑΜΙΟΥ»): Ευχαριστώ κ. Πρόεδρε. Κυρίες και κύριοι συνάδελφοι, ήμαστε θετικοί σε ότι αφορά το πρώτο μέρος του παρόντος σχεδίου νόμου. Τα άρθρα της </w:t>
      </w:r>
      <w:r w:rsidR="000B4DA1">
        <w:rPr>
          <w:rFonts w:ascii="Arial" w:hAnsi="Arial" w:cs="Arial"/>
          <w:sz w:val="20"/>
          <w:szCs w:val="20"/>
        </w:rPr>
        <w:t>Οδηγία</w:t>
      </w:r>
      <w:r>
        <w:rPr>
          <w:rFonts w:ascii="Arial" w:hAnsi="Arial" w:cs="Arial"/>
          <w:sz w:val="20"/>
          <w:szCs w:val="20"/>
        </w:rPr>
        <w:t xml:space="preserve">ς που ενσωματώνεται στην Ελληνική Νομοθεσία, έστω και με καθυστέρηση ενός εξαμήνου, είναι θετικά, γιατί διορθώνονται ζητήματα διαφάνειας, </w:t>
      </w:r>
      <w:proofErr w:type="spellStart"/>
      <w:r>
        <w:rPr>
          <w:rFonts w:ascii="Arial" w:hAnsi="Arial" w:cs="Arial"/>
          <w:sz w:val="20"/>
          <w:szCs w:val="20"/>
        </w:rPr>
        <w:t>συγκρισιμότητας</w:t>
      </w:r>
      <w:proofErr w:type="spellEnd"/>
      <w:r>
        <w:rPr>
          <w:rFonts w:ascii="Arial" w:hAnsi="Arial" w:cs="Arial"/>
          <w:sz w:val="20"/>
          <w:szCs w:val="20"/>
        </w:rPr>
        <w:t xml:space="preserve"> των τελών λογαριασμών πληρωμών, ενώ είναι χρήσιμη η </w:t>
      </w:r>
      <w:r w:rsidR="000B4DA1">
        <w:rPr>
          <w:rFonts w:ascii="Arial" w:hAnsi="Arial" w:cs="Arial"/>
          <w:sz w:val="20"/>
          <w:szCs w:val="20"/>
        </w:rPr>
        <w:t>Οδηγία</w:t>
      </w:r>
      <w:r>
        <w:rPr>
          <w:rFonts w:ascii="Arial" w:hAnsi="Arial" w:cs="Arial"/>
          <w:sz w:val="20"/>
          <w:szCs w:val="20"/>
        </w:rPr>
        <w:t xml:space="preserve"> και το πρώτο μέρος του παρόντος νόμου για τη διασφάλιση μιας ελάχιστης προστασίας του καταναλωτή.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Θα σταθώ κυρία Υπουργέ, σε μερικά άρθρα. Στο άρθρο 7 του νομοσχεδίου μας λέει ότι τον διαδικτυακό πίνακα σύγκρισης των τελών τον διαχειρίζεται η Τράπεζα της Ελλάδος, ως αρμόδια αρχή. Το άρθρο 7 της </w:t>
      </w:r>
      <w:r w:rsidR="000B4DA1">
        <w:rPr>
          <w:rFonts w:ascii="Arial" w:hAnsi="Arial" w:cs="Arial"/>
          <w:sz w:val="20"/>
          <w:szCs w:val="20"/>
        </w:rPr>
        <w:t>Οδηγία</w:t>
      </w:r>
      <w:r>
        <w:rPr>
          <w:rFonts w:ascii="Arial" w:hAnsi="Arial" w:cs="Arial"/>
          <w:sz w:val="20"/>
          <w:szCs w:val="20"/>
        </w:rPr>
        <w:t xml:space="preserve">ς μιλάει για διαδικτυακούς τόπους που μπορεί να διαχειρίζεται είτε ιδιωτικός φορέας είτε δημόσια αρχή. Απλώς το αναφέρω.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Στο άρθρο 17 της </w:t>
      </w:r>
      <w:r w:rsidR="000B4DA1">
        <w:rPr>
          <w:rFonts w:ascii="Arial" w:hAnsi="Arial" w:cs="Arial"/>
          <w:sz w:val="20"/>
          <w:szCs w:val="20"/>
        </w:rPr>
        <w:t>Οδηγία</w:t>
      </w:r>
      <w:r>
        <w:rPr>
          <w:rFonts w:ascii="Arial" w:hAnsi="Arial" w:cs="Arial"/>
          <w:sz w:val="20"/>
          <w:szCs w:val="20"/>
        </w:rPr>
        <w:t xml:space="preserve">ς προβλέπει ότι επιτρέπεται στα πιστωτικά ιδρύματα να παρέχουν στον καταναλωτή δυνατότητα </w:t>
      </w:r>
      <w:proofErr w:type="spellStart"/>
      <w:r>
        <w:rPr>
          <w:rFonts w:ascii="Arial" w:hAnsi="Arial" w:cs="Arial"/>
          <w:sz w:val="20"/>
          <w:szCs w:val="20"/>
        </w:rPr>
        <w:t>υπερανάληψης</w:t>
      </w:r>
      <w:proofErr w:type="spellEnd"/>
      <w:r>
        <w:rPr>
          <w:rFonts w:ascii="Arial" w:hAnsi="Arial" w:cs="Arial"/>
          <w:sz w:val="20"/>
          <w:szCs w:val="20"/>
        </w:rPr>
        <w:t xml:space="preserve">. Αυτό το άρθρο 17 της </w:t>
      </w:r>
      <w:r w:rsidR="000B4DA1">
        <w:rPr>
          <w:rFonts w:ascii="Arial" w:hAnsi="Arial" w:cs="Arial"/>
          <w:sz w:val="20"/>
          <w:szCs w:val="20"/>
        </w:rPr>
        <w:t>Οδηγία</w:t>
      </w:r>
      <w:r>
        <w:rPr>
          <w:rFonts w:ascii="Arial" w:hAnsi="Arial" w:cs="Arial"/>
          <w:sz w:val="20"/>
          <w:szCs w:val="20"/>
        </w:rPr>
        <w:t>ς δεν προβλέπεται</w:t>
      </w:r>
      <w:r w:rsidR="009701B6">
        <w:rPr>
          <w:rFonts w:ascii="Arial" w:hAnsi="Arial" w:cs="Arial"/>
          <w:sz w:val="20"/>
          <w:szCs w:val="20"/>
        </w:rPr>
        <w:t xml:space="preserve"> </w:t>
      </w:r>
      <w:r>
        <w:rPr>
          <w:rFonts w:ascii="Arial" w:hAnsi="Arial" w:cs="Arial"/>
          <w:sz w:val="20"/>
          <w:szCs w:val="20"/>
        </w:rPr>
        <w:t>στο άρθρο 17 του νομοσχεδίου, το έχετε απαλείψει. Για ποιο λόγο;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Άρθρο 18, προβλέπεται εύλογο τέλος ώστε οι </w:t>
      </w:r>
      <w:proofErr w:type="spellStart"/>
      <w:r>
        <w:rPr>
          <w:rFonts w:ascii="Arial" w:hAnsi="Arial" w:cs="Arial"/>
          <w:sz w:val="20"/>
          <w:szCs w:val="20"/>
        </w:rPr>
        <w:t>πάροχοι</w:t>
      </w:r>
      <w:proofErr w:type="spellEnd"/>
      <w:r>
        <w:rPr>
          <w:rFonts w:ascii="Arial" w:hAnsi="Arial" w:cs="Arial"/>
          <w:sz w:val="20"/>
          <w:szCs w:val="20"/>
        </w:rPr>
        <w:t xml:space="preserve"> να προσφέρουν τις υπηρεσίες του λογαριασμού πληρωμών με βασικά χαρακτηριστικά τα δύο, τα κριτήρια για το εθνικό επίπεδο εισοδήματος και το μέσο όρο των τελών που χρεώνουν τα πιστωτικά ιδρύματα στην Ελλάδα στις εν λόγω υπηρεσίες. Από εκεί θα βγει το εύλογο τέλος. Εδώ θέλω να υπενθυμίσω και εγώ, όπως και άλλοι συνάδελφοι ότι έχουμε υψηλά υπερβολικά τέλη στην Ελλάδα, άρα ο μέσος όρος των ελληνικών χρεώσεων, αναγκαστικά θα ανέβει ψηλά. Οπότε αυτό δείτε το κυρία Υπουργέ. Στο άρθρο 18 της </w:t>
      </w:r>
      <w:r w:rsidR="000B4DA1">
        <w:rPr>
          <w:rFonts w:ascii="Arial" w:hAnsi="Arial" w:cs="Arial"/>
          <w:sz w:val="20"/>
          <w:szCs w:val="20"/>
        </w:rPr>
        <w:t>Οδηγία</w:t>
      </w:r>
      <w:r>
        <w:rPr>
          <w:rFonts w:ascii="Arial" w:hAnsi="Arial" w:cs="Arial"/>
          <w:sz w:val="20"/>
          <w:szCs w:val="20"/>
        </w:rPr>
        <w:t xml:space="preserve">ς δεν προβλέπεται κάτι τέτοιο και γενικά είναι μια διάταξη αρκετά γενικόλογη. Θα θέλαμε να εξειδικευτούν περαιτέρω αυτά τα κριτήρια βάσει τα οποία εσείς θα βγάλετε κάποια απόφαση στη συνέχεια.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Συμφωνώ με τον κ. </w:t>
      </w:r>
      <w:proofErr w:type="spellStart"/>
      <w:r>
        <w:rPr>
          <w:rFonts w:ascii="Arial" w:hAnsi="Arial" w:cs="Arial"/>
          <w:sz w:val="20"/>
          <w:szCs w:val="20"/>
        </w:rPr>
        <w:t>Αρβανιτίδη</w:t>
      </w:r>
      <w:proofErr w:type="spellEnd"/>
      <w:r>
        <w:rPr>
          <w:rFonts w:ascii="Arial" w:hAnsi="Arial" w:cs="Arial"/>
          <w:sz w:val="20"/>
          <w:szCs w:val="20"/>
        </w:rPr>
        <w:t xml:space="preserve"> για την ανάγκη προστασίας, αφού πρώτα οριστεί ο ευάλωτος καταναλωτής. Θα πω ότι στο νομοσχέδιο δεν περιλαμβάνονται τα άρθρα 24, 25, 28 της </w:t>
      </w:r>
      <w:r w:rsidR="000B4DA1">
        <w:rPr>
          <w:rFonts w:ascii="Arial" w:hAnsi="Arial" w:cs="Arial"/>
          <w:sz w:val="20"/>
          <w:szCs w:val="20"/>
        </w:rPr>
        <w:t>Οδηγία</w:t>
      </w:r>
      <w:r>
        <w:rPr>
          <w:rFonts w:ascii="Arial" w:hAnsi="Arial" w:cs="Arial"/>
          <w:sz w:val="20"/>
          <w:szCs w:val="20"/>
        </w:rPr>
        <w:t xml:space="preserve">ς για εναλλακτική επίλυση διαφορών, για μηχανισμό σε περίπτωση άρνησης λογαριασμών πληρωμών για τον οποίο καταβάλλεται αντίτιμο.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τώρα στο δεύτερο μέρος του νομοσχεδίου, στο άρθρο 27 έως 37. Εδώ έχουμε άσχετα θέματα, έχουμε δημοσιονομικά, μισθολογικά, ζητήματα φορολογίας, θέματα των ΔΕΚΟ. Το άρθρο 28 είδα ότι το επαναδιατυπώσατε, θα το δούμε, είναι θετικό το ότι μάλλον αίρεται η αδικία που υπήρχε σε σχέση με τη μισθολογική εξομοίωση υπαλλήλων χωρίς αντίστοιχα προσόντα.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Άρθρο 29, το επίμαχο. Ο διπλασιασμός των αποδοχών του Γενικού Διευθυντή και του Αναπληρωτή του στον Οργανισμό Διαχείρισης Δημοσίου Χρέους. Πρόσθετη ετήσια δαπάνη 90.000 ευρώ. Εμείς είμαστε κατηγορηματικά αντίθετα. Πρέπει να την αποσύρετε αυτή τη διάταξη, διότι πριν από λίγο ο αγαπητός Υπουργός Οικονομικών, κ. Τσακαλώτος μας έλεγε ότι «ναι θα υπάρξουν </w:t>
      </w:r>
      <w:proofErr w:type="spellStart"/>
      <w:r>
        <w:rPr>
          <w:rFonts w:ascii="Arial" w:hAnsi="Arial" w:cs="Arial"/>
          <w:sz w:val="20"/>
          <w:szCs w:val="20"/>
        </w:rPr>
        <w:t>υφεσιακά</w:t>
      </w:r>
      <w:proofErr w:type="spellEnd"/>
      <w:r>
        <w:rPr>
          <w:rFonts w:ascii="Arial" w:hAnsi="Arial" w:cs="Arial"/>
          <w:sz w:val="20"/>
          <w:szCs w:val="20"/>
        </w:rPr>
        <w:t xml:space="preserve"> μέτρα, κακά μέτρα, θα τα πληρώσουμε όλοι», αλλά εγώ λέω ότι οι πιο ευάλωτοι οικονομικά θα είναι αυτοί που θα υποστούν τα χειρότερα, είναι μια πρόκληση να διπλασιάζονται οι αμοιβές ανωτάτων στελεχών διορισμένων στην ουσία από την Κυβέρνηση.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Τέλος στα άρθρα 30 και 31, εδώ έχουμε τη τροποποίηση του δημόσιου λογιστικού. Εδώ αυξάνονται οι εξαιρέσεις από την ηλεκτρονική διακίνηση εγγράφων, κανονικά θα έπρεπε να γίνεται ακριβώς το αντίστροφο.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Στο άρθρο 31, θεσμοθετείται το μητρώο εσωτερικών ελεγκτών του Υπουργείου Οικονομικών. Θα ήθελα περισσότερα στοιχεία για τα εχέγγυα αντικειμενικότητας και διαφάνειας στη δική σας απόφαση.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Αγαπητή κυρία Υπουργέ, το άρθρο 32 το θεωρώ θετική νομοθετική εξέλιξη. Το ίδιο και το άρθρο 33 που υπάρχει μια νομοτεχνική διόρθωση.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Τέλος ορθή είναι και η διάταξη 35 για την εναρμόνιση του φορολογικού καθεστώτος που διέπει τις δραστηριότητες της Ευρωπαϊκής Τράπεζας ανασυγκρότησης με διεθνείς χρηματοοικονομικούς διαγωνισμούς αντίστοιχου βεληνεκούς.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Τα υπόλοιπα για τις τροπολογίες, στην Ολομέλεια.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Μάρδας.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ΔΗΜΗΤΡΙΟΣ ΜΑΡΔΑΣ: Σε δύο θέματα θέλω να επικεντρώσω την προσοχή μου. Το πρώτο θέμα αναφέρεται στην μετεγκατάσταση όλων αυτών των καταστημάτων στο Μικρολίμανο. Σαφώς και είμαστε υπέρ γιατί διαφορετικά απειλούνται πολλές θέσεις εργασίας, αλλά κάποια ώρα όμως πρέπει λίγο να αλλάξει η συγκεκριμένη κουλτούρα σε αυτά τα θέματα. Τι εννοώ; Υπάρχει μια δικαστική απόφαση και έχουμε ένα σύνολο παρατάσεων και έχουμε μια νέα παράταση. Σε επόμενες τέτοιες περιπτώσεις να δίνεται παράταση μόνο στις περιπτώσεις εκείνες όπου οι ενδιαφερόμενοι ιδιοκτήτες αποδεικνύουν στην πράξη ότι έχουν αρχίσει τη διαδικασία της μετεγκατάστασης, απλά και μόνο δεν ολοκληρώθηκε.</w:t>
      </w:r>
      <w:r w:rsidR="009701B6">
        <w:rPr>
          <w:rFonts w:ascii="Arial" w:hAnsi="Arial" w:cs="Arial"/>
          <w:sz w:val="20"/>
          <w:szCs w:val="20"/>
        </w:rPr>
        <w:t xml:space="preserve"> </w:t>
      </w:r>
      <w:r>
        <w:rPr>
          <w:rFonts w:ascii="Arial" w:hAnsi="Arial" w:cs="Arial"/>
          <w:sz w:val="20"/>
          <w:szCs w:val="20"/>
        </w:rPr>
        <w:t xml:space="preserve">Διαφορετικά δημιουργείται η αίσθηση ότι υπάρχει μια καταστρατήγηση του νόμου και δημιουργείται η αίσθηση ότι από μετάθεση σε μετάθεση επιδιώκουν οι ενδιαφερόμενοι, οι οποίοι ενδεχομένως να μην έχουν κάνει την παραμικρή κίνηση με σκοπό την εφαρμογή της όποιας απόφασης να επιδιώκουν με αυτό τον τρόπο την ακύρωση της συγκεκριμένης πράξης.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Ένα δεύτερο θέμα που είχαμε αναδείξει εμείς ως Υπουργείο Εξωτερικών και χαιρόμαστε που έχει έρθει για να ρυθμιστεί είναι αυτό το θέμα που αναφέρεται στις ξένες αεροπορικές εταιρείες. Είχε διαπιστωθεί από ότι θυμάμαι ένα λάθος σε ότι αφορά την συγκεκριμένη εφάπαξ εισφορά της κοινωνικής ευθύνης για το 2009 – 2010 και ενώ είχαν καταβάλει κάποιες εταιρείες τα προβλεπόμενα χρήματα, ήρθε αργότερα το Υπουργείο και ζήτησε πολλά παραπάνω χρήματα, ένα υπέρογκο ποσό. Έτσι μας είχε έρθει στο Υπουργείο Εξωτερικών. Αμέσως στείλαμε τα απαραίτητα χαρτιά στο Υπουργείο Οικονομικών και ενημερώσαμε βέβαια θυμάμαι και την Αντιπροεδρία της Κυβέρνησης, γιατί το θέμα ήταν ιδιαίτερα οξύ και αρκετά απειλητικό, με την έννοια ότι πολλές αεροπορικές εταιρείες σκεφτόντουσαν να φύγουν από την Ελλάδα. Θα παρακαλούσα στο βαθμό που είναι δυνατόν, αν μπορεί η Υπουργός ή τα στελέχη να μας δώσουν λίγο το ιστορικό αυτής της υπόθεσης, αν είναι δυνατόν τώρα. Από την άλλη πλευρά η συγκεκριμένη ρύθμιση που θεωρεί ως καθαρό εισόδημα το 10% στα ακαθάριστα έσοδα, κατά πόσο είναι ευνοϊκότερη σε σχέση με αυτό που είχε αποφασιστεί ή σε σχέση με αυτό που είναι γραμμένο ακολούθως, αλλά επειδή αναφέρεται στις διατάξεις, γι’ αυτό δεν μπορούμε να καταλάβουμε ποιος ήταν ο προσδιορισμός.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w:t>
      </w:r>
      <w:r w:rsidR="009701B6">
        <w:rPr>
          <w:rFonts w:ascii="Arial" w:hAnsi="Arial" w:cs="Arial"/>
          <w:sz w:val="20"/>
          <w:szCs w:val="20"/>
        </w:rPr>
        <w:t xml:space="preserve"> </w:t>
      </w:r>
      <w:r>
        <w:rPr>
          <w:rFonts w:ascii="Arial" w:hAnsi="Arial" w:cs="Arial"/>
          <w:sz w:val="20"/>
          <w:szCs w:val="20"/>
        </w:rPr>
        <w:t xml:space="preserve">ΜΠΑΛΑΟΥΡΑΣ (Πρόεδρος της Επιτροπής): Το λόγο έχει ο κ. Παπαδόπουλος.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(ΣΑΚΗΣ) ΠΑΠΑΔΟΠΟΥΛΟΣ: Συζητάμε διατάξεις εναρμόνισης της Ελληνικής Νομοθεσίας με το Ευρωπαϊκό Δίκαιο και μπαίνω στον πειρασμό, μετά την ενημέρωση που κάναμε εδώ από τον Υπουργό Οικονομικών, να δούμε και τα ζητήματα της εναρμόνισης των αποφάσεων του Ευρωπαϊκού Κοινοβουλίου και ειδικά της πλειοψηφίας του με αυτά που ήταν οι κανόνες, οι αξίες με τις οποίες οικοδομείται η Ε.Ε. και ειδικά τώρα που μπήκαμε στην μεγάλη συζήτηση για πολλαπλές ταχύτητες ή για λευκή βίβλο προς την εμβάθυνση της Ε.Ε.. Είναι λοιπόν πάρα πολύ σοβαρό ζήτημα τώρα που συζητάμε όλοι σε αυτές τις διατάξεις να επισημάνουμε πρώτον, υπάρχει το ζήτημα για τους εκπρόσωπους στη διαπραγμάτευση να εναρμονιστούν με αυτά που έχει πει εδώ στη χώρα, εδώ στο Ζάππειο ο Επίτροπος των Κοινωνικών Υποθέσεων και της Απασχόλησης ο Τόμας </w:t>
      </w:r>
      <w:proofErr w:type="spellStart"/>
      <w:r>
        <w:rPr>
          <w:rFonts w:ascii="Arial" w:hAnsi="Arial" w:cs="Arial"/>
          <w:sz w:val="20"/>
          <w:szCs w:val="20"/>
        </w:rPr>
        <w:t>Χάντσελ</w:t>
      </w:r>
      <w:proofErr w:type="spellEnd"/>
      <w:r>
        <w:rPr>
          <w:rFonts w:ascii="Arial" w:hAnsi="Arial" w:cs="Arial"/>
          <w:sz w:val="20"/>
          <w:szCs w:val="20"/>
        </w:rPr>
        <w:t xml:space="preserve">, σχετικά με τα ζητήματα της ελευθερίας των συλλογικών διαπραγματεύσεων και της επεκτασιμότητας των κλαδικών συμβάσεων, γιατί είναι σοβαρά ζητήματα για τη κατάληξη της διαπραγμάτευσης. </w:t>
      </w:r>
    </w:p>
    <w:p w:rsidR="00E87AB6" w:rsidRDefault="003C069B" w:rsidP="00E87AB6">
      <w:pPr>
        <w:spacing w:line="480" w:lineRule="auto"/>
        <w:ind w:firstLine="720"/>
        <w:jc w:val="both"/>
        <w:rPr>
          <w:rFonts w:ascii="Arial" w:hAnsi="Arial" w:cs="Arial"/>
          <w:sz w:val="20"/>
          <w:szCs w:val="20"/>
        </w:rPr>
      </w:pPr>
      <w:r>
        <w:rPr>
          <w:rFonts w:ascii="Arial" w:hAnsi="Arial" w:cs="Arial"/>
          <w:sz w:val="20"/>
          <w:szCs w:val="20"/>
        </w:rPr>
        <w:t xml:space="preserve">Να θυμίσουμε στη Νέα Δημοκρατία ότι οι απαιτήσεις του ΔΝΤ για τη κρατική συμμετοχή στις συντάξεις και στη χρηματοδότηση συνολικά του κοινωνικοασφαλιστικού συστήματος είναι παλιά.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Υπάρχει εδώ και μεγάλο χρονικό </w:t>
      </w:r>
      <w:proofErr w:type="spellStart"/>
      <w:r>
        <w:rPr>
          <w:rFonts w:ascii="Arial" w:hAnsi="Arial" w:cs="Arial"/>
          <w:sz w:val="20"/>
          <w:szCs w:val="20"/>
        </w:rPr>
        <w:t>διάστημα,αφορούσε</w:t>
      </w:r>
      <w:proofErr w:type="spellEnd"/>
      <w:r>
        <w:rPr>
          <w:rFonts w:ascii="Arial" w:hAnsi="Arial" w:cs="Arial"/>
          <w:sz w:val="20"/>
          <w:szCs w:val="20"/>
        </w:rPr>
        <w:t xml:space="preserve"> και την πρώτη αξιολόγηση, αφορά και την δεύτερη. Με το</w:t>
      </w:r>
      <w:r w:rsidR="009701B6">
        <w:rPr>
          <w:rFonts w:ascii="Arial" w:hAnsi="Arial" w:cs="Arial"/>
          <w:sz w:val="20"/>
          <w:szCs w:val="20"/>
        </w:rPr>
        <w:t xml:space="preserve"> </w:t>
      </w:r>
      <w:r>
        <w:rPr>
          <w:rFonts w:ascii="Arial" w:hAnsi="Arial" w:cs="Arial"/>
          <w:sz w:val="20"/>
          <w:szCs w:val="20"/>
        </w:rPr>
        <w:t>να συνεχίζουν να καταλογίζουν την ευθύνη της καθυστέρησης στην ελληνική πλευρά είναι εντελώς άδικο. Πριν το ζήτημα αυτό, υπάρχει πρόταση της Ν.Δ. για το 2% στα πρωτογενή πλεονάσματα του 2018 και έπειτα.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ΘΕΟΔΩΡΟΣ ΦΟΡΤΣΑΚΗΣ (Εισηγητής της Ν.Δ.):</w:t>
      </w:r>
      <w:r w:rsidRPr="004243A2">
        <w:rPr>
          <w:rFonts w:ascii="Arial" w:hAnsi="Arial" w:cs="Arial"/>
          <w:sz w:val="20"/>
          <w:szCs w:val="20"/>
        </w:rPr>
        <w:t xml:space="preserve"> </w:t>
      </w:r>
      <w:r>
        <w:rPr>
          <w:rFonts w:ascii="Arial" w:hAnsi="Arial" w:cs="Arial"/>
          <w:sz w:val="20"/>
          <w:szCs w:val="20"/>
        </w:rPr>
        <w:t>2,5%.</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 ΑΘΑΝΑΣΙΟΣ (ΣΑΚΗΣ) ΠΑΠΑΔΟΠΟΥΛΟΣ:</w:t>
      </w:r>
      <w:r w:rsidRPr="004243A2">
        <w:rPr>
          <w:rFonts w:ascii="Arial" w:hAnsi="Arial" w:cs="Arial"/>
          <w:sz w:val="20"/>
          <w:szCs w:val="20"/>
        </w:rPr>
        <w:t xml:space="preserve"> </w:t>
      </w:r>
      <w:r>
        <w:rPr>
          <w:rFonts w:ascii="Arial" w:hAnsi="Arial" w:cs="Arial"/>
          <w:sz w:val="20"/>
          <w:szCs w:val="20"/>
        </w:rPr>
        <w:t xml:space="preserve">2,5%. Ας καταλήξουν τελικά ποιο είναι το σωστό. Υπάρχει και η αντίστοιχη πρόταση, την οποία έκανε ο Διοικητής της Τράπεζας της Ελλάδας. Θα το θέλαμε και εμείς.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Δεν μπαίνω στον πειρασμό να μιλήσω για το γυναικείο πρότυπο το δικό μου, που δεν είναι η Γιόχανσον, αλλά το ζήτημα είναι ότι όλοι θα θέλαμε τα πρωτογενή πλεονάσματα και του ΄18 και μετά να είναι πολύ μικρότερα. Το ζήτημα είναι ότι δεχόμαστε συνεχώς εκβιασμούς. Η απόφαση του Ελληνικού Κοινοβουλίου στις 14 Αυγούστου του 2014, να δεχθεί τους εκβιασμούς που μας έγιναν, ήταν στην βάση του γεγονότος ότι είχαμε παράλληλα υποσχέσεις και για την διευθέτηση του χρέους, αλλά και για τις χρηματοδοτήσεις που τις χρειαζόμαστε. Χρειαζόμαστε </w:t>
      </w:r>
      <w:r>
        <w:rPr>
          <w:rFonts w:ascii="Arial" w:hAnsi="Arial" w:cs="Arial"/>
          <w:sz w:val="20"/>
          <w:szCs w:val="20"/>
        </w:rPr>
        <w:lastRenderedPageBreak/>
        <w:t>7 δισεκατομμύρια</w:t>
      </w:r>
      <w:r w:rsidR="009701B6">
        <w:rPr>
          <w:rFonts w:ascii="Arial" w:hAnsi="Arial" w:cs="Arial"/>
          <w:sz w:val="20"/>
          <w:szCs w:val="20"/>
        </w:rPr>
        <w:t xml:space="preserve"> </w:t>
      </w:r>
      <w:r>
        <w:rPr>
          <w:rFonts w:ascii="Arial" w:hAnsi="Arial" w:cs="Arial"/>
          <w:sz w:val="20"/>
          <w:szCs w:val="20"/>
        </w:rPr>
        <w:t>για να τα δώσουμε για τις ανεξόφλητες οφειλές, ενώ ταυτόχρονα πρέπει</w:t>
      </w:r>
      <w:r w:rsidR="009701B6">
        <w:rPr>
          <w:rFonts w:ascii="Arial" w:hAnsi="Arial" w:cs="Arial"/>
          <w:sz w:val="20"/>
          <w:szCs w:val="20"/>
        </w:rPr>
        <w:t xml:space="preserve"> </w:t>
      </w:r>
      <w:r>
        <w:rPr>
          <w:rFonts w:ascii="Arial" w:hAnsi="Arial" w:cs="Arial"/>
          <w:sz w:val="20"/>
          <w:szCs w:val="20"/>
        </w:rPr>
        <w:t>να κλείσουμε την διαπραγμάτευση.</w:t>
      </w:r>
      <w:r w:rsidR="00BB7BBA">
        <w:rPr>
          <w:rFonts w:ascii="Arial" w:hAnsi="Arial" w:cs="Arial"/>
          <w:sz w:val="20"/>
          <w:szCs w:val="20"/>
        </w:rPr>
        <w:t xml:space="preserve"> </w:t>
      </w:r>
      <w:r>
        <w:rPr>
          <w:rFonts w:ascii="Arial" w:hAnsi="Arial" w:cs="Arial"/>
          <w:sz w:val="20"/>
          <w:szCs w:val="20"/>
        </w:rPr>
        <w:t>Το θέμα που προκύπτει κατ’ αυτό τον τρόπο είναι αν συνεννοούμαστε όλοι για αυτό που πραγματικά μπορεί να αποτελέσει ένα δικό μας εθνικό πλαίσιο απαιτήσεων και διεκδικήσεων;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τελειώσω με το εξής: Για τα ζητήματα τα οποία μπαίνουν ως μέτρα αντισταθμιστικά, έχει όφελος το Ελληνικό Κοινοβούλιο να τα συζητά ως μια ευρύτερη διαπραγμάτευση; Για τα ζητήματα, για παράδειγμα του φόρου προστιθέμενης αξίας, που έχουν να κάνουν δηλαδή για τη μείωση του;</w:t>
      </w:r>
      <w:r w:rsidR="009701B6">
        <w:rPr>
          <w:rFonts w:ascii="Arial" w:hAnsi="Arial" w:cs="Arial"/>
          <w:sz w:val="20"/>
          <w:szCs w:val="20"/>
        </w:rPr>
        <w:t xml:space="preserve"> </w:t>
      </w:r>
      <w:r>
        <w:rPr>
          <w:rFonts w:ascii="Arial" w:hAnsi="Arial" w:cs="Arial"/>
          <w:sz w:val="20"/>
          <w:szCs w:val="20"/>
        </w:rPr>
        <w:t>Για τα ζητήματα που να μην βρίσκονται μόνο στην εστίαση, όπως για</w:t>
      </w:r>
      <w:r w:rsidR="009701B6">
        <w:rPr>
          <w:rFonts w:ascii="Arial" w:hAnsi="Arial" w:cs="Arial"/>
          <w:sz w:val="20"/>
          <w:szCs w:val="20"/>
        </w:rPr>
        <w:t xml:space="preserve"> </w:t>
      </w:r>
      <w:r>
        <w:rPr>
          <w:rFonts w:ascii="Arial" w:hAnsi="Arial" w:cs="Arial"/>
          <w:sz w:val="20"/>
          <w:szCs w:val="20"/>
        </w:rPr>
        <w:t>τη μείωση του ΕΝΦΙΑ, για την μείωση των ασφαλιστικών εισφορών, για τη μείωση των φόρων στις μικρομεσαίες επιχειρήσεις, για την κατάργηση της συμμετοχής στα φάρμακα για τους συνταξιούχους και άλλες ομάδες</w:t>
      </w:r>
      <w:r w:rsidRPr="00CF3A2E">
        <w:rPr>
          <w:rFonts w:ascii="Arial" w:hAnsi="Arial" w:cs="Arial"/>
          <w:sz w:val="20"/>
          <w:szCs w:val="20"/>
        </w:rPr>
        <w:t>;</w:t>
      </w:r>
      <w:r>
        <w:rPr>
          <w:rFonts w:ascii="Arial" w:hAnsi="Arial" w:cs="Arial"/>
          <w:sz w:val="20"/>
          <w:szCs w:val="20"/>
        </w:rPr>
        <w:t xml:space="preserve"> Για την χρηματοδότηση θέσεων απασχόλησης, πράγμα το οποίο θα δώσει κίνητρα στους νέους</w:t>
      </w:r>
      <w:r w:rsidRPr="008A3BBB">
        <w:rPr>
          <w:rFonts w:ascii="Arial" w:hAnsi="Arial" w:cs="Arial"/>
          <w:sz w:val="20"/>
          <w:szCs w:val="20"/>
        </w:rPr>
        <w:t>,</w:t>
      </w:r>
      <w:r>
        <w:rPr>
          <w:rFonts w:ascii="Arial" w:hAnsi="Arial" w:cs="Arial"/>
          <w:sz w:val="20"/>
          <w:szCs w:val="20"/>
        </w:rPr>
        <w:t xml:space="preserve"> οι οποίοι αναγκάζονται να φύγουν στο εξωτερικό, ώστε να μπορούν να βρουν τη δυνατότητα να απασχοληθούν στην Ελλάδα</w:t>
      </w:r>
      <w:r w:rsidRPr="00AC2D61">
        <w:rPr>
          <w:rFonts w:ascii="Arial" w:hAnsi="Arial" w:cs="Arial"/>
          <w:sz w:val="20"/>
          <w:szCs w:val="20"/>
        </w:rPr>
        <w:t>;</w:t>
      </w:r>
      <w:r>
        <w:rPr>
          <w:rFonts w:ascii="Arial" w:hAnsi="Arial" w:cs="Arial"/>
          <w:sz w:val="20"/>
          <w:szCs w:val="20"/>
        </w:rPr>
        <w:t xml:space="preserve"> Για τον εξωδικαστικό συμβιβασμό και τα κόκκινα δάνεια που ήδη πραγματοποιείται. Όλα αυτά τα ζητήματα, τα οποία είναι θέματα μιας ευρύτερης διεκδίκησης, θα γίνονταν αν εμείς ακούγαμε τις απαιτήσεις «κλείστε γρήγορα την διαπραγμάτευση στις 5 Δεκεμβρίου»;</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Είναι λοιπόν πάρα πολύ σοβαρό το ζήτημα, δηλαδή όλα αυτά τα οποία θεωρούμε ότι αποτελούν ένα ευρύτερο πλαίσιο διεκδικήσεων, να μπορούμε να τα απαιτούμε. Δηλαδή με τη δική μας εθνική παρέμβαση σε μια διαπραγμάτευση, η οποία συνεχίζει να έχει σκληρά ζητήματα και επιτέλους να μπορέσουμε να απαιτήσουμε, ώστε να υπάρξει και η εναρμόνιση των ευρωπαίων, με αυτά που αποτελούν το κοινωνικό κεκτημένο.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Θα κλείσω λοιπόν με το εξής: Θέλουμε οι εκπρόσωποι των δανειστών στη διαπραγμάτευση να κάνουνε όλα εκείνα τα οποία θα επιτρέψουν στην ενωμένη Ευρώπη να συνεχίσει να συζητά για την εμβάθυνση της και όχι για πολλαπλές ταχύτητες, δηλαδή όχι προς τη διάλυση της. Ευχαριστώ.</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Υπουργός.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ΚΑΤΕΡΙΝΑ ΠΑΠΑΝΑΤΣΙΟΥ(Υφυπουργός Οικονομικών):</w:t>
      </w:r>
      <w:r w:rsidRPr="008A3BBB">
        <w:rPr>
          <w:rFonts w:ascii="Arial" w:hAnsi="Arial" w:cs="Arial"/>
          <w:sz w:val="20"/>
          <w:szCs w:val="20"/>
        </w:rPr>
        <w:t xml:space="preserve"> </w:t>
      </w:r>
      <w:r>
        <w:rPr>
          <w:rFonts w:ascii="Arial" w:hAnsi="Arial" w:cs="Arial"/>
          <w:sz w:val="20"/>
          <w:szCs w:val="20"/>
        </w:rPr>
        <w:t>Δεν θα κάνω κάποια άλλη τοποθέτηση, θέλω όμως να κάνω κάποιες διευκρινίσεις.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Για το άρθρο 28: Εκείνο που πρέπει να διευκρινίσουμε είναι ότι πριν τα τεχνικά επαγγελματικά λύκεια, υπήρχαν οι σχολές εργοδηγών που ήταν τεχνικές σχολές.</w:t>
      </w:r>
      <w:r w:rsidRPr="00E466C0">
        <w:rPr>
          <w:rFonts w:ascii="Arial" w:hAnsi="Arial" w:cs="Arial"/>
          <w:sz w:val="20"/>
          <w:szCs w:val="20"/>
        </w:rPr>
        <w:t xml:space="preserve"> </w:t>
      </w:r>
      <w:r>
        <w:rPr>
          <w:rFonts w:ascii="Arial" w:hAnsi="Arial" w:cs="Arial"/>
          <w:sz w:val="20"/>
          <w:szCs w:val="20"/>
        </w:rPr>
        <w:t>Αυτή τη στιγμή ερχόμαστε να κάνουμε την εξομοίωση αυτών των τεχνικών σχολών. Δεν κάνουμε κάποια άλλη εξομοίωση.</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 xml:space="preserve">Για να απαντήσω και στον κ. </w:t>
      </w:r>
      <w:proofErr w:type="spellStart"/>
      <w:r>
        <w:rPr>
          <w:rFonts w:ascii="Arial" w:hAnsi="Arial" w:cs="Arial"/>
          <w:sz w:val="20"/>
          <w:szCs w:val="20"/>
        </w:rPr>
        <w:t>Βαρδαλή</w:t>
      </w:r>
      <w:proofErr w:type="spellEnd"/>
      <w:r>
        <w:rPr>
          <w:rFonts w:ascii="Arial" w:hAnsi="Arial" w:cs="Arial"/>
          <w:sz w:val="20"/>
          <w:szCs w:val="20"/>
        </w:rPr>
        <w:t>, ότι η ισχύς είναι άμεση με τη δημοσίευση του νόμου, καθώς δεν υπάρχει διαφορετική ρύθμιση στο άρθρο αυτό.</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Όσον αφορά τώρα το περιθώριο των εννέα μηνών για την προσαρμογή των τραπεζών στις ρυθμίσεις, δηλαδή το αίτημα της Ένωσης των Ελληνικών Τραπεζών: Η απάντηση είναι ότι το εξετάζουμε. Οι κυρώσεις θα γίνουν όχι με ΚΥΑ, αλλά με Υπουργική Απόφαση του Υπουργείου Οικονομίας μόνο και θα το εξετάζουμε. Για κάποιον</w:t>
      </w:r>
      <w:r w:rsidR="009701B6">
        <w:rPr>
          <w:rFonts w:ascii="Arial" w:hAnsi="Arial" w:cs="Arial"/>
          <w:sz w:val="20"/>
          <w:szCs w:val="20"/>
        </w:rPr>
        <w:t xml:space="preserve"> </w:t>
      </w:r>
      <w:r>
        <w:rPr>
          <w:rFonts w:ascii="Arial" w:hAnsi="Arial" w:cs="Arial"/>
          <w:sz w:val="20"/>
          <w:szCs w:val="20"/>
        </w:rPr>
        <w:t>όμως λόγο έχει μπει εδώ και το Υπουργείο Οικονομικών. Θα το φέρουμε με νομοτεχνική βελτίωση στην Ολομέλεια,</w:t>
      </w:r>
      <w:r w:rsidRPr="00E053E0">
        <w:rPr>
          <w:rFonts w:ascii="Arial" w:hAnsi="Arial" w:cs="Arial"/>
          <w:sz w:val="20"/>
          <w:szCs w:val="20"/>
        </w:rPr>
        <w:t xml:space="preserve"> </w:t>
      </w:r>
      <w:r>
        <w:rPr>
          <w:rFonts w:ascii="Arial" w:hAnsi="Arial" w:cs="Arial"/>
          <w:sz w:val="20"/>
          <w:szCs w:val="20"/>
        </w:rPr>
        <w:t>αν αυτό δεν είναι απαραίτητο.</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Όσον αφορά για κάποιες αβλεψίες που υπάρχουν, όπως αυτό με την ισχύ του νόμου από τον Σεπτέμβριο του 2016 κ.τ.λ.: Έχουν διορθωθεί όλα. Θα τα φέρουμε με νομοτεχνικές βελτιώσεις όλα μαζί στην Ολομέλεια.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Για το εύλογο τέλος: Αναφέρθηκε χθες και από την Ένωση Τραπεζών. Δεν μπορούμε να καθορίσουμε εμείς ποιο θα είναι ακριβώς το εύλογο τέλος. Αυτό το καθορίζουν οι τράπεζες. Εμείς με την διάταξη του νόμου τους περιορίζουμε στο πως θα το καθορίσουν.</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Όσον αφορά για το κομμάτι που έχει να κάνει με τις αεροπορικές εταιρείες: Είναι πραγματικά για το 10% στα ακαθάριστα έσοδα.</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ΔΗΜΗΤΡΙΟΣ ΜΑΡΔΑΣ: Αυτό είναι ελαφρύτερο από το προηγούμενο που υπήρχε;</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ΚΑΤΕΡΙΝΑ ΠΑΠΑΝΑΤΣΙΟΥ</w:t>
      </w:r>
      <w:r w:rsidR="00BB7BBA">
        <w:rPr>
          <w:rFonts w:ascii="Arial" w:hAnsi="Arial" w:cs="Arial"/>
          <w:sz w:val="20"/>
          <w:szCs w:val="20"/>
        </w:rPr>
        <w:t xml:space="preserve"> </w:t>
      </w:r>
      <w:r>
        <w:rPr>
          <w:rFonts w:ascii="Arial" w:hAnsi="Arial" w:cs="Arial"/>
          <w:sz w:val="20"/>
          <w:szCs w:val="20"/>
        </w:rPr>
        <w:t xml:space="preserve">(Υφυπουργός Οικονομικών):Δημιουργείται με διαφορετικό τρόπο, δηλαδή με τα έσοδα-έξοδα. Εδώ όμως βάζουμε το 10% επί των ακαθαρίστων εσόδων, για να μην υπάρχει καμία διαφοροποίηση μεταξύ των αεροπορικών εταιρειών. Από ότι αναφέρεται και στην έκθεση του Γενικού Λογιστηρίου του Κράτους, αυτό δεν προκαλεί δαπάνη σε βάρος του κρατικού Προϋπολογισμού και των Προϋπολογισμών των φορέων της Γενικής Κυβέρνησης. Ακριβώς γι' αυτό το λόγο, επιφέρει βελτίωση της </w:t>
      </w:r>
      <w:proofErr w:type="spellStart"/>
      <w:r>
        <w:rPr>
          <w:rFonts w:ascii="Arial" w:hAnsi="Arial" w:cs="Arial"/>
          <w:sz w:val="20"/>
          <w:szCs w:val="20"/>
        </w:rPr>
        <w:t>εισπραξιμότητας</w:t>
      </w:r>
      <w:proofErr w:type="spellEnd"/>
      <w:r>
        <w:rPr>
          <w:rFonts w:ascii="Arial" w:hAnsi="Arial" w:cs="Arial"/>
          <w:sz w:val="20"/>
          <w:szCs w:val="20"/>
        </w:rPr>
        <w:t xml:space="preserve"> της ανωτέρω εισφοράς, επειδή αποσαφηνίζεται το σχετικό νομοθετικό πλαίσιο επιβολής της. </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lastRenderedPageBreak/>
        <w:t>Όσον αφορά για την Σύμβαση δωρεάς του κοινωφελούς ιδρύματος «Σταύρος Νιάρχος», που αναφέρθηκε και ο κ. Αρβανιτόπουλος</w:t>
      </w:r>
      <w:r w:rsidRPr="006B0177">
        <w:rPr>
          <w:rFonts w:ascii="Arial" w:hAnsi="Arial" w:cs="Arial"/>
          <w:sz w:val="20"/>
          <w:szCs w:val="20"/>
        </w:rPr>
        <w:t>:</w:t>
      </w:r>
      <w:r w:rsidR="00BB7BBA">
        <w:rPr>
          <w:rFonts w:ascii="Arial" w:hAnsi="Arial" w:cs="Arial"/>
          <w:sz w:val="20"/>
          <w:szCs w:val="20"/>
        </w:rPr>
        <w:t xml:space="preserve"> </w:t>
      </w:r>
      <w:r>
        <w:rPr>
          <w:rFonts w:ascii="Arial" w:hAnsi="Arial" w:cs="Arial"/>
          <w:sz w:val="20"/>
          <w:szCs w:val="20"/>
        </w:rPr>
        <w:t>Η Σύμβαση δεν έχει γίνει από την Κυβέρνησή μας. Είναι η Σύμβαση 26/03/2009. Αυτή τη Σύμβαση ερχόμαστε σήμερα να αναθεωρήσουμε, να διορθώσουμε. Η συγκεκριμένη σύμβαση και οι διορθώσεις που γίνονται, έχουν γίνει αποδεκτές από το ίδρυμα «Σταύρος Νιάρχος».</w:t>
      </w:r>
    </w:p>
    <w:p w:rsidR="003C069B" w:rsidRDefault="003C069B" w:rsidP="001D34A6">
      <w:pPr>
        <w:spacing w:line="480" w:lineRule="auto"/>
        <w:ind w:firstLine="720"/>
        <w:jc w:val="both"/>
        <w:rPr>
          <w:rFonts w:ascii="Arial" w:hAnsi="Arial" w:cs="Arial"/>
          <w:sz w:val="20"/>
          <w:szCs w:val="20"/>
        </w:rPr>
      </w:pPr>
      <w:r>
        <w:rPr>
          <w:rFonts w:ascii="Arial" w:hAnsi="Arial" w:cs="Arial"/>
          <w:sz w:val="20"/>
          <w:szCs w:val="20"/>
        </w:rPr>
        <w:t>Να επαναλάβω και πάλι, όσον αφορά την Εθνική Επιτροπή των Δικαιωμάτων του Ανθρώπου, δεν υπάρχει δημοσιονομικό κόστος. Δεν έχουμε καινούργιες προσλήψεις, είναι μόνο κάποιες μετατάξεις οι οποίες θα γίνουν και θα γίνουν με τον συγκεκριμένο νόμο που έχει κάποιες προϋποθέσεις. Για να γίνουν, ξαναλέω ότι- και επιβεβαιώνεται αυτό σε όλους- πραγματικά θα είναι τα πιο κατάλληλα άτομα και πως δεν υπάρχει περίπτωση να γίνει κάτι διαφορετικό. Η επιλογή θα γίνει σύμφωνα με τον νόμο Βερναρδάκη που ισχύει για τις μετατάξεις στο επόμενο χρονικό διάστημα. Θα υπάρχουν δηλαδή κάποιες προϋποθέσεις για την συμπλήρωση των θέσεων, όπως και για όλες τις υπόλοιπες μετατάξεις που γίνονται από τον συγκεκριμένο νόμο.</w:t>
      </w:r>
    </w:p>
    <w:p w:rsidR="003C069B" w:rsidRPr="002D2A9D" w:rsidRDefault="009701B6" w:rsidP="001D34A6">
      <w:pPr>
        <w:spacing w:line="480" w:lineRule="auto"/>
        <w:contextualSpacing/>
        <w:jc w:val="both"/>
        <w:rPr>
          <w:rFonts w:ascii="Arial" w:hAnsi="Arial" w:cs="Arial"/>
          <w:sz w:val="20"/>
          <w:szCs w:val="20"/>
        </w:rPr>
      </w:pPr>
      <w:r>
        <w:rPr>
          <w:rFonts w:ascii="Arial" w:hAnsi="Arial" w:cs="Arial"/>
          <w:sz w:val="20"/>
          <w:szCs w:val="20"/>
        </w:rPr>
        <w:t xml:space="preserve">     </w:t>
      </w:r>
      <w:r w:rsidR="003C069B" w:rsidRPr="002D2A9D">
        <w:rPr>
          <w:rFonts w:ascii="Arial" w:hAnsi="Arial" w:cs="Arial"/>
          <w:sz w:val="20"/>
          <w:szCs w:val="20"/>
        </w:rPr>
        <w:t>ΜΑΚΗΣ ΜΠΑΛΑΟΥΡΑΣ (Πρόεδρος της Επιτροπής): Κυρίες και κύριοι συνάδελφοι, ολοκληρώθηκε η συζήτηση. Εισερχόμαστε στη ψήφιση των άρθρων και των τροπολογιών.</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Ερωτάται η Επιτροπή, εάν γίνονται δεκτά τα άρθρα</w:t>
      </w:r>
      <w:r w:rsidR="009701B6">
        <w:rPr>
          <w:rFonts w:ascii="Arial" w:hAnsi="Arial" w:cs="Arial"/>
          <w:sz w:val="20"/>
          <w:szCs w:val="20"/>
        </w:rPr>
        <w:t xml:space="preserve"> </w:t>
      </w:r>
      <w:r w:rsidRPr="002D2A9D">
        <w:rPr>
          <w:rFonts w:ascii="Arial" w:hAnsi="Arial" w:cs="Arial"/>
          <w:sz w:val="20"/>
          <w:szCs w:val="20"/>
        </w:rPr>
        <w:t>1 έως 27 και 29 έως 36, ως έχουν;</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ΠΟΛΛΟΙ ΒΟΥΛΕΥΤΕΣ: Δεκτά, δεκτά.</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ΜΑΚΗΣ ΜΠΑΛΑΟΥΡΑΣ (Πρόεδρος της Επιτροπής): Η Νέα Δημοκρατία, η Δημοκρατική Συμπαράταξη</w:t>
      </w:r>
      <w:r w:rsidRPr="00E36E86">
        <w:rPr>
          <w:rFonts w:ascii="Arial" w:hAnsi="Arial" w:cs="Arial"/>
          <w:sz w:val="20"/>
          <w:szCs w:val="20"/>
        </w:rPr>
        <w:t xml:space="preserve"> </w:t>
      </w:r>
      <w:r>
        <w:rPr>
          <w:rFonts w:ascii="Arial" w:hAnsi="Arial" w:cs="Arial"/>
          <w:sz w:val="20"/>
          <w:szCs w:val="20"/>
        </w:rPr>
        <w:t>ΠΑΣΟΚ-ΔΗΜΑΡ</w:t>
      </w:r>
      <w:r w:rsidRPr="002D2A9D">
        <w:rPr>
          <w:rFonts w:ascii="Arial" w:hAnsi="Arial" w:cs="Arial"/>
          <w:sz w:val="20"/>
          <w:szCs w:val="20"/>
        </w:rPr>
        <w:t xml:space="preserve">, το Κομμουνιστικό Κόμμα Ελλάδας, η Ένωση Κεντρώων και το </w:t>
      </w:r>
      <w:r>
        <w:rPr>
          <w:rFonts w:ascii="Arial" w:hAnsi="Arial" w:cs="Arial"/>
          <w:sz w:val="20"/>
          <w:szCs w:val="20"/>
        </w:rPr>
        <w:t>«</w:t>
      </w:r>
      <w:r w:rsidRPr="002D2A9D">
        <w:rPr>
          <w:rFonts w:ascii="Arial" w:hAnsi="Arial" w:cs="Arial"/>
          <w:sz w:val="20"/>
          <w:szCs w:val="20"/>
        </w:rPr>
        <w:t>Π</w:t>
      </w:r>
      <w:r>
        <w:rPr>
          <w:rFonts w:ascii="Arial" w:hAnsi="Arial" w:cs="Arial"/>
          <w:sz w:val="20"/>
          <w:szCs w:val="20"/>
        </w:rPr>
        <w:t>οτάμι»</w:t>
      </w:r>
      <w:r w:rsidRPr="002D2A9D">
        <w:rPr>
          <w:rFonts w:ascii="Arial" w:hAnsi="Arial" w:cs="Arial"/>
          <w:sz w:val="20"/>
          <w:szCs w:val="20"/>
        </w:rPr>
        <w:t xml:space="preserve"> επιφυλάσσονται για τη συζήτηση του νομοσχεδίου στην Ολομέλεια.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Συνεπώς, γίνονται δεκτά</w:t>
      </w:r>
      <w:r>
        <w:rPr>
          <w:rFonts w:ascii="Arial" w:hAnsi="Arial" w:cs="Arial"/>
          <w:sz w:val="20"/>
          <w:szCs w:val="20"/>
        </w:rPr>
        <w:t>,</w:t>
      </w:r>
      <w:r w:rsidRPr="002D2A9D">
        <w:rPr>
          <w:rFonts w:ascii="Arial" w:hAnsi="Arial" w:cs="Arial"/>
          <w:sz w:val="20"/>
          <w:szCs w:val="20"/>
        </w:rPr>
        <w:t xml:space="preserve"> κατά πλειοψηφία.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 xml:space="preserve"> Γίνεται δεκτό και το άρθρο 28, όπως τροποποιήθηκε; </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ΠΟΛΛΟΙ ΒΟΥΛΕΥΤΕΣ: Δεκτό, δεκτό.</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ΜΑΚΗΣ ΜΠΑΛΑΟΥΡΑΣ (Πρόεδρος της Επιτροπής): Η Νέα Δημοκρατία, η Δημοκρατική Συμπαράταξη</w:t>
      </w:r>
      <w:r w:rsidRPr="00E36E86">
        <w:rPr>
          <w:rFonts w:ascii="Arial" w:hAnsi="Arial" w:cs="Arial"/>
          <w:sz w:val="20"/>
          <w:szCs w:val="20"/>
        </w:rPr>
        <w:t xml:space="preserve"> </w:t>
      </w:r>
      <w:r>
        <w:rPr>
          <w:rFonts w:ascii="Arial" w:hAnsi="Arial" w:cs="Arial"/>
          <w:sz w:val="20"/>
          <w:szCs w:val="20"/>
        </w:rPr>
        <w:t>ΠΑΣΟΚ-ΔΗΜΑΡ</w:t>
      </w:r>
      <w:r w:rsidRPr="002D2A9D">
        <w:rPr>
          <w:rFonts w:ascii="Arial" w:hAnsi="Arial" w:cs="Arial"/>
          <w:sz w:val="20"/>
          <w:szCs w:val="20"/>
        </w:rPr>
        <w:t xml:space="preserve">, το Κομμουνιστικό Κόμμα Ελλάδας, η Ένωση Κεντρώων και το </w:t>
      </w:r>
      <w:r>
        <w:rPr>
          <w:rFonts w:ascii="Arial" w:hAnsi="Arial" w:cs="Arial"/>
          <w:sz w:val="20"/>
          <w:szCs w:val="20"/>
        </w:rPr>
        <w:t>«</w:t>
      </w:r>
      <w:r w:rsidRPr="002D2A9D">
        <w:rPr>
          <w:rFonts w:ascii="Arial" w:hAnsi="Arial" w:cs="Arial"/>
          <w:sz w:val="20"/>
          <w:szCs w:val="20"/>
        </w:rPr>
        <w:t>Π</w:t>
      </w:r>
      <w:r>
        <w:rPr>
          <w:rFonts w:ascii="Arial" w:hAnsi="Arial" w:cs="Arial"/>
          <w:sz w:val="20"/>
          <w:szCs w:val="20"/>
        </w:rPr>
        <w:t>οτάμι»</w:t>
      </w:r>
      <w:r w:rsidRPr="002D2A9D">
        <w:rPr>
          <w:rFonts w:ascii="Arial" w:hAnsi="Arial" w:cs="Arial"/>
          <w:sz w:val="20"/>
          <w:szCs w:val="20"/>
        </w:rPr>
        <w:t xml:space="preserve"> επιφυλάσσονται για τη συζήτηση του νομοσχεδίου στην Ολομέλεια.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Συνεπώς, γίνεται δεκτό</w:t>
      </w:r>
      <w:r>
        <w:rPr>
          <w:rFonts w:ascii="Arial" w:hAnsi="Arial" w:cs="Arial"/>
          <w:sz w:val="20"/>
          <w:szCs w:val="20"/>
        </w:rPr>
        <w:t>,</w:t>
      </w:r>
      <w:r w:rsidRPr="002D2A9D">
        <w:rPr>
          <w:rFonts w:ascii="Arial" w:hAnsi="Arial" w:cs="Arial"/>
          <w:sz w:val="20"/>
          <w:szCs w:val="20"/>
        </w:rPr>
        <w:t xml:space="preserve"> κατά πλειοψηφία.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 xml:space="preserve"> Ερωτάται η Επιτροπή, εάν γίνονται δεκτές οι τροπολογίες με γενικό και ειδικό αριθμό 958/135, 959/136, 968/138, 970/139, 973/140, 974/141, 980/142, 981/143 και 960/137;</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lastRenderedPageBreak/>
        <w:t>ΠΟΛΛΟΙ ΒΟΥΛΕΥΤΕΣ: Δεκτές, δεκτές.</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ΜΑΚΗΣ ΜΠΑΛΑΟΥΡΑΣ (Πρόεδρος της Επιτροπής): Η Νέα Δημοκρατία, η Δημοκρατική Συμπαράταξη</w:t>
      </w:r>
      <w:r w:rsidRPr="00E36E86">
        <w:rPr>
          <w:rFonts w:ascii="Arial" w:hAnsi="Arial" w:cs="Arial"/>
          <w:sz w:val="20"/>
          <w:szCs w:val="20"/>
        </w:rPr>
        <w:t xml:space="preserve"> </w:t>
      </w:r>
      <w:r>
        <w:rPr>
          <w:rFonts w:ascii="Arial" w:hAnsi="Arial" w:cs="Arial"/>
          <w:sz w:val="20"/>
          <w:szCs w:val="20"/>
        </w:rPr>
        <w:t>ΠΑΣΟΚ-ΔΗΜΑΡ</w:t>
      </w:r>
      <w:r w:rsidRPr="002D2A9D">
        <w:rPr>
          <w:rFonts w:ascii="Arial" w:hAnsi="Arial" w:cs="Arial"/>
          <w:sz w:val="20"/>
          <w:szCs w:val="20"/>
        </w:rPr>
        <w:t xml:space="preserve">, το Κομμουνιστικό Κόμμα Ελλάδας, η Ένωση Κεντρώων και το </w:t>
      </w:r>
      <w:r>
        <w:rPr>
          <w:rFonts w:ascii="Arial" w:hAnsi="Arial" w:cs="Arial"/>
          <w:sz w:val="20"/>
          <w:szCs w:val="20"/>
        </w:rPr>
        <w:t>«</w:t>
      </w:r>
      <w:r w:rsidRPr="002D2A9D">
        <w:rPr>
          <w:rFonts w:ascii="Arial" w:hAnsi="Arial" w:cs="Arial"/>
          <w:sz w:val="20"/>
          <w:szCs w:val="20"/>
        </w:rPr>
        <w:t>Π</w:t>
      </w:r>
      <w:r>
        <w:rPr>
          <w:rFonts w:ascii="Arial" w:hAnsi="Arial" w:cs="Arial"/>
          <w:sz w:val="20"/>
          <w:szCs w:val="20"/>
        </w:rPr>
        <w:t>οτάμι»</w:t>
      </w:r>
      <w:r w:rsidRPr="002D2A9D">
        <w:rPr>
          <w:rFonts w:ascii="Arial" w:hAnsi="Arial" w:cs="Arial"/>
          <w:sz w:val="20"/>
          <w:szCs w:val="20"/>
        </w:rPr>
        <w:t xml:space="preserve"> επιφυλάσσονται για τη συζήτηση του νομοσχεδίου στην Ολομέλεια.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Συνεπώς, γίνονται δεκτές</w:t>
      </w:r>
      <w:r>
        <w:rPr>
          <w:rFonts w:ascii="Arial" w:hAnsi="Arial" w:cs="Arial"/>
          <w:sz w:val="20"/>
          <w:szCs w:val="20"/>
        </w:rPr>
        <w:t>,</w:t>
      </w:r>
      <w:r w:rsidRPr="002D2A9D">
        <w:rPr>
          <w:rFonts w:ascii="Arial" w:hAnsi="Arial" w:cs="Arial"/>
          <w:sz w:val="20"/>
          <w:szCs w:val="20"/>
        </w:rPr>
        <w:t xml:space="preserve"> κατά πλειοψηφία.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 xml:space="preserve">Γίνεται δεκτό και το ακροτελεύτιο άρθρο; </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ΠΟΛΛΟΙ ΒΟΥΛΕΥΤΕΣ: Δεκτό, δεκτό.</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ΜΑΚΗΣ ΜΠΑΛΑΟΥΡΑΣ (Πρόεδρος της Επιτροπής): Η Νέα Δημοκρατία, η Δημοκρατική Συμπαράταξη</w:t>
      </w:r>
      <w:r>
        <w:rPr>
          <w:rFonts w:ascii="Arial" w:hAnsi="Arial" w:cs="Arial"/>
          <w:sz w:val="20"/>
          <w:szCs w:val="20"/>
        </w:rPr>
        <w:t xml:space="preserve"> ΠΑΣΟΚ-ΔΗΜΑΡ</w:t>
      </w:r>
      <w:r w:rsidRPr="002D2A9D">
        <w:rPr>
          <w:rFonts w:ascii="Arial" w:hAnsi="Arial" w:cs="Arial"/>
          <w:sz w:val="20"/>
          <w:szCs w:val="20"/>
        </w:rPr>
        <w:t xml:space="preserve">, το Κομμουνιστικό Κόμμα Ελλάδας, η Ένωση Κεντρώων και το </w:t>
      </w:r>
      <w:r>
        <w:rPr>
          <w:rFonts w:ascii="Arial" w:hAnsi="Arial" w:cs="Arial"/>
          <w:sz w:val="20"/>
          <w:szCs w:val="20"/>
        </w:rPr>
        <w:t>«</w:t>
      </w:r>
      <w:r w:rsidRPr="002D2A9D">
        <w:rPr>
          <w:rFonts w:ascii="Arial" w:hAnsi="Arial" w:cs="Arial"/>
          <w:sz w:val="20"/>
          <w:szCs w:val="20"/>
        </w:rPr>
        <w:t>Π</w:t>
      </w:r>
      <w:r>
        <w:rPr>
          <w:rFonts w:ascii="Arial" w:hAnsi="Arial" w:cs="Arial"/>
          <w:sz w:val="20"/>
          <w:szCs w:val="20"/>
        </w:rPr>
        <w:t>οτάμι»</w:t>
      </w:r>
      <w:r w:rsidRPr="002D2A9D">
        <w:rPr>
          <w:rFonts w:ascii="Arial" w:hAnsi="Arial" w:cs="Arial"/>
          <w:sz w:val="20"/>
          <w:szCs w:val="20"/>
        </w:rPr>
        <w:t xml:space="preserve"> επιφυλάσσονται για τη συζήτηση του νομοσχεδίου στην Ολομέλεια.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Συνεπώς, γίνεται δεκτό</w:t>
      </w:r>
      <w:r>
        <w:rPr>
          <w:rFonts w:ascii="Arial" w:hAnsi="Arial" w:cs="Arial"/>
          <w:sz w:val="20"/>
          <w:szCs w:val="20"/>
        </w:rPr>
        <w:t>,</w:t>
      </w:r>
      <w:r w:rsidRPr="002D2A9D">
        <w:rPr>
          <w:rFonts w:ascii="Arial" w:hAnsi="Arial" w:cs="Arial"/>
          <w:sz w:val="20"/>
          <w:szCs w:val="20"/>
        </w:rPr>
        <w:t xml:space="preserve"> κατά πλειοψηφία.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Οι Ανεξάρτητοι Έλληνες μου διεμήνυσαν ότι υπερψηφίζουν τα άρθρα και τις τροπολογίες του νομοσχεδίου.</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Το σχέδιο νόμου έγινε δεκτό επί της αρχής και επί των άρθρων. Γίνεται δεκτό και στο σύνολ</w:t>
      </w:r>
      <w:r>
        <w:rPr>
          <w:rFonts w:ascii="Arial" w:hAnsi="Arial" w:cs="Arial"/>
          <w:sz w:val="20"/>
          <w:szCs w:val="20"/>
        </w:rPr>
        <w:t>ό</w:t>
      </w:r>
      <w:r w:rsidRPr="002D2A9D">
        <w:rPr>
          <w:rFonts w:ascii="Arial" w:hAnsi="Arial" w:cs="Arial"/>
          <w:sz w:val="20"/>
          <w:szCs w:val="20"/>
        </w:rPr>
        <w:t xml:space="preserve"> του;</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ΠΟΛΛΟΙ ΒΟΥΛΕΥΤΕΣ: Δεκτό, δεκτό.</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ΜΑΚΗΣ ΜΠΑΛΑΟΥΡΑΣ (Πρόεδρος της Επιτροπής): Η Νέα Δημοκρατία, η Δημοκρατική Συμπαράταξη</w:t>
      </w:r>
      <w:r>
        <w:rPr>
          <w:rFonts w:ascii="Arial" w:hAnsi="Arial" w:cs="Arial"/>
          <w:sz w:val="20"/>
          <w:szCs w:val="20"/>
        </w:rPr>
        <w:t xml:space="preserve"> ΠΑΣΟΚ-ΔΗΜΑΡ</w:t>
      </w:r>
      <w:r w:rsidRPr="002D2A9D">
        <w:rPr>
          <w:rFonts w:ascii="Arial" w:hAnsi="Arial" w:cs="Arial"/>
          <w:sz w:val="20"/>
          <w:szCs w:val="20"/>
        </w:rPr>
        <w:t xml:space="preserve">, το Κομμουνιστικό Κόμμα Ελλάδας, η Ένωση Κεντρώων και το </w:t>
      </w:r>
      <w:r>
        <w:rPr>
          <w:rFonts w:ascii="Arial" w:hAnsi="Arial" w:cs="Arial"/>
          <w:sz w:val="20"/>
          <w:szCs w:val="20"/>
        </w:rPr>
        <w:t>«</w:t>
      </w:r>
      <w:r w:rsidRPr="002D2A9D">
        <w:rPr>
          <w:rFonts w:ascii="Arial" w:hAnsi="Arial" w:cs="Arial"/>
          <w:sz w:val="20"/>
          <w:szCs w:val="20"/>
        </w:rPr>
        <w:t>Π</w:t>
      </w:r>
      <w:r>
        <w:rPr>
          <w:rFonts w:ascii="Arial" w:hAnsi="Arial" w:cs="Arial"/>
          <w:sz w:val="20"/>
          <w:szCs w:val="20"/>
        </w:rPr>
        <w:t>οτάμι»</w:t>
      </w:r>
      <w:r w:rsidRPr="002D2A9D">
        <w:rPr>
          <w:rFonts w:ascii="Arial" w:hAnsi="Arial" w:cs="Arial"/>
          <w:sz w:val="20"/>
          <w:szCs w:val="20"/>
        </w:rPr>
        <w:t xml:space="preserve"> επιφυλάσσονται για τη συζήτηση του νομοσχεδίου στην Ολομέλεια.</w:t>
      </w:r>
    </w:p>
    <w:p w:rsidR="003C069B" w:rsidRPr="002D2A9D" w:rsidRDefault="003C069B" w:rsidP="001D34A6">
      <w:pPr>
        <w:spacing w:line="480" w:lineRule="auto"/>
        <w:ind w:firstLine="567"/>
        <w:contextualSpacing/>
        <w:jc w:val="both"/>
        <w:rPr>
          <w:rFonts w:ascii="Arial" w:hAnsi="Arial" w:cs="Arial"/>
          <w:sz w:val="20"/>
          <w:szCs w:val="20"/>
        </w:rPr>
      </w:pPr>
      <w:r w:rsidRPr="002D2A9D">
        <w:rPr>
          <w:rFonts w:ascii="Arial" w:hAnsi="Arial" w:cs="Arial"/>
          <w:sz w:val="20"/>
          <w:szCs w:val="20"/>
        </w:rPr>
        <w:t>Συνεπώς, το σχέδιο νόμου του Υπουργείου Οικονομικών έγινε δεκτό επί της αρχής, επί των άρθρων και στο σύνολό του, κατά πλειοψηφία. Λύεται η συνεδρίαση.</w:t>
      </w:r>
    </w:p>
    <w:p w:rsidR="003C069B" w:rsidRPr="002D2A9D" w:rsidRDefault="003C069B" w:rsidP="001D34A6">
      <w:pPr>
        <w:spacing w:line="480" w:lineRule="auto"/>
        <w:ind w:firstLine="720"/>
        <w:jc w:val="both"/>
        <w:rPr>
          <w:rFonts w:ascii="Arial" w:hAnsi="Arial" w:cs="Arial"/>
          <w:sz w:val="20"/>
          <w:szCs w:val="20"/>
        </w:rPr>
      </w:pPr>
      <w:r w:rsidRPr="002D2A9D">
        <w:rPr>
          <w:rFonts w:ascii="Arial" w:hAnsi="Arial" w:cs="Arial"/>
          <w:sz w:val="20"/>
          <w:szCs w:val="20"/>
        </w:rPr>
        <w:t xml:space="preserve">Στο σημείο αυτό </w:t>
      </w:r>
      <w:r w:rsidR="00203A26">
        <w:rPr>
          <w:rFonts w:ascii="Arial" w:hAnsi="Arial" w:cs="Arial"/>
          <w:sz w:val="20"/>
          <w:szCs w:val="20"/>
        </w:rPr>
        <w:t xml:space="preserve">έγινε η </w:t>
      </w:r>
      <w:r w:rsidRPr="002D2A9D">
        <w:rPr>
          <w:rFonts w:ascii="Arial" w:hAnsi="Arial" w:cs="Arial"/>
          <w:sz w:val="20"/>
          <w:szCs w:val="20"/>
        </w:rPr>
        <w:t xml:space="preserve">γ΄ ανάγνωση του καταλόγου των μελών </w:t>
      </w:r>
      <w:r w:rsidR="00203A26">
        <w:rPr>
          <w:rFonts w:ascii="Arial" w:hAnsi="Arial" w:cs="Arial"/>
          <w:sz w:val="20"/>
          <w:szCs w:val="20"/>
        </w:rPr>
        <w:t>της Επιτροπής</w:t>
      </w:r>
      <w:r w:rsidRPr="002D2A9D">
        <w:rPr>
          <w:rFonts w:ascii="Arial" w:hAnsi="Arial" w:cs="Arial"/>
          <w:sz w:val="20"/>
          <w:szCs w:val="20"/>
        </w:rPr>
        <w:t xml:space="preserve">. </w:t>
      </w:r>
      <w:r w:rsidR="00203A26" w:rsidRPr="009B15AA">
        <w:rPr>
          <w:rFonts w:ascii="Arial" w:hAnsi="Arial" w:cs="Arial"/>
          <w:bCs/>
          <w:sz w:val="20"/>
          <w:szCs w:val="20"/>
        </w:rPr>
        <w:t xml:space="preserve">Παρόντες ήταν οι Βουλευτές κκ: </w:t>
      </w:r>
      <w:r w:rsidR="00203A26">
        <w:rPr>
          <w:rFonts w:ascii="Arial" w:hAnsi="Arial" w:cs="Arial"/>
          <w:bCs/>
          <w:sz w:val="20"/>
          <w:szCs w:val="20"/>
        </w:rPr>
        <w:t xml:space="preserve">Ευαγγελία (Βάλια) Βαγιωνάκη, </w:t>
      </w:r>
      <w:r w:rsidR="00203A26" w:rsidRPr="009B15AA">
        <w:rPr>
          <w:rFonts w:ascii="Arial" w:hAnsi="Arial" w:cs="Arial"/>
          <w:bCs/>
          <w:sz w:val="20"/>
          <w:szCs w:val="20"/>
        </w:rPr>
        <w:t xml:space="preserve">Στάθης Γιαννακίδης, </w:t>
      </w:r>
      <w:r w:rsidR="00203A26">
        <w:rPr>
          <w:rFonts w:ascii="Arial" w:hAnsi="Arial" w:cs="Arial"/>
          <w:bCs/>
          <w:sz w:val="20"/>
          <w:szCs w:val="20"/>
        </w:rPr>
        <w:t xml:space="preserve">Δημήτριος Μάρδας, </w:t>
      </w:r>
      <w:r w:rsidR="00203A26" w:rsidRPr="009B15AA">
        <w:rPr>
          <w:rFonts w:ascii="Arial" w:hAnsi="Arial" w:cs="Arial"/>
          <w:bCs/>
          <w:sz w:val="20"/>
          <w:szCs w:val="20"/>
        </w:rPr>
        <w:t xml:space="preserve">Μάκης Μπαλαούρας, Σάκης Παπαδόπουλος, </w:t>
      </w:r>
      <w:r w:rsidR="00203A26">
        <w:rPr>
          <w:rFonts w:ascii="Arial" w:hAnsi="Arial" w:cs="Arial"/>
          <w:bCs/>
          <w:sz w:val="20"/>
          <w:szCs w:val="20"/>
        </w:rPr>
        <w:t>Θεόδωρος Φορτσάκης, Γεώργιος Αρβανιτίδης</w:t>
      </w:r>
      <w:r w:rsidR="0071423D">
        <w:rPr>
          <w:rFonts w:ascii="Arial" w:hAnsi="Arial" w:cs="Arial"/>
          <w:bCs/>
          <w:sz w:val="20"/>
          <w:szCs w:val="20"/>
        </w:rPr>
        <w:t xml:space="preserve"> και </w:t>
      </w:r>
      <w:r w:rsidR="00203A26" w:rsidRPr="009B15AA">
        <w:rPr>
          <w:rFonts w:ascii="Arial" w:hAnsi="Arial" w:cs="Arial"/>
          <w:bCs/>
          <w:sz w:val="20"/>
          <w:szCs w:val="20"/>
        </w:rPr>
        <w:t>Βαρδαλής.</w:t>
      </w:r>
    </w:p>
    <w:p w:rsidR="003C069B" w:rsidRPr="002D2A9D" w:rsidRDefault="003C069B" w:rsidP="00E87AB6">
      <w:pPr>
        <w:spacing w:line="480" w:lineRule="auto"/>
        <w:ind w:firstLine="720"/>
        <w:jc w:val="both"/>
        <w:rPr>
          <w:rFonts w:ascii="Arial" w:hAnsi="Arial" w:cs="Arial"/>
          <w:sz w:val="20"/>
          <w:szCs w:val="20"/>
        </w:rPr>
      </w:pPr>
      <w:r w:rsidRPr="002D2A9D">
        <w:rPr>
          <w:rFonts w:ascii="Arial" w:hAnsi="Arial" w:cs="Arial"/>
          <w:sz w:val="20"/>
          <w:szCs w:val="20"/>
        </w:rPr>
        <w:t>Τέλος και περί ώρα 18.50΄ λύθηκε η συνεδρίαση.</w:t>
      </w:r>
    </w:p>
    <w:p w:rsidR="003C069B" w:rsidRPr="002D2A9D" w:rsidRDefault="009701B6" w:rsidP="001D34A6">
      <w:pPr>
        <w:spacing w:line="480" w:lineRule="auto"/>
        <w:jc w:val="both"/>
        <w:rPr>
          <w:rFonts w:ascii="Arial" w:hAnsi="Arial" w:cs="Arial"/>
          <w:b/>
          <w:sz w:val="20"/>
          <w:szCs w:val="20"/>
        </w:rPr>
      </w:pPr>
      <w:r>
        <w:rPr>
          <w:rFonts w:ascii="Arial" w:hAnsi="Arial" w:cs="Arial"/>
          <w:sz w:val="20"/>
          <w:szCs w:val="20"/>
        </w:rPr>
        <w:t xml:space="preserve">    </w:t>
      </w:r>
      <w:r w:rsidR="003C069B" w:rsidRPr="002D2A9D">
        <w:rPr>
          <w:rFonts w:ascii="Arial" w:hAnsi="Arial" w:cs="Arial"/>
          <w:b/>
          <w:sz w:val="20"/>
          <w:szCs w:val="20"/>
        </w:rPr>
        <w:t>Ο ΠΡΟΕΔΡΟΣ ΤΗΣ ΕΠΙΤΡΟΠΗΣ</w:t>
      </w:r>
      <w:r>
        <w:rPr>
          <w:rFonts w:ascii="Arial" w:hAnsi="Arial" w:cs="Arial"/>
          <w:b/>
          <w:sz w:val="20"/>
          <w:szCs w:val="20"/>
        </w:rPr>
        <w:t xml:space="preserve">                         </w:t>
      </w:r>
      <w:r w:rsidR="003C069B" w:rsidRPr="002D2A9D">
        <w:rPr>
          <w:rFonts w:ascii="Arial" w:hAnsi="Arial" w:cs="Arial"/>
          <w:b/>
          <w:sz w:val="20"/>
          <w:szCs w:val="20"/>
        </w:rPr>
        <w:t xml:space="preserve"> Ο ΓΡΑΜΜΑΤΕΑΣ</w:t>
      </w:r>
    </w:p>
    <w:p w:rsidR="003C069B" w:rsidRPr="002D2A9D" w:rsidRDefault="003C069B" w:rsidP="001D34A6">
      <w:pPr>
        <w:spacing w:line="480" w:lineRule="auto"/>
        <w:ind w:firstLine="720"/>
        <w:jc w:val="both"/>
        <w:rPr>
          <w:rFonts w:ascii="Arial" w:hAnsi="Arial" w:cs="Arial"/>
          <w:b/>
          <w:sz w:val="20"/>
          <w:szCs w:val="20"/>
        </w:rPr>
      </w:pPr>
    </w:p>
    <w:p w:rsidR="003C069B" w:rsidRPr="002D2A9D" w:rsidRDefault="009701B6" w:rsidP="001D34A6">
      <w:pPr>
        <w:spacing w:line="480" w:lineRule="auto"/>
        <w:jc w:val="both"/>
        <w:rPr>
          <w:rFonts w:ascii="Arial" w:hAnsi="Arial" w:cs="Arial"/>
          <w:b/>
          <w:sz w:val="20"/>
          <w:szCs w:val="20"/>
        </w:rPr>
      </w:pPr>
      <w:r>
        <w:rPr>
          <w:rFonts w:ascii="Arial" w:hAnsi="Arial" w:cs="Arial"/>
          <w:b/>
          <w:sz w:val="20"/>
          <w:szCs w:val="20"/>
        </w:rPr>
        <w:t xml:space="preserve">      </w:t>
      </w:r>
      <w:r w:rsidR="003C069B" w:rsidRPr="002D2A9D">
        <w:rPr>
          <w:rFonts w:ascii="Arial" w:hAnsi="Arial" w:cs="Arial"/>
          <w:b/>
          <w:sz w:val="20"/>
          <w:szCs w:val="20"/>
        </w:rPr>
        <w:t xml:space="preserve"> ΜΑΚΗΣ ΜΠΑΛΑΟΥΡΑΣ</w:t>
      </w:r>
      <w:r>
        <w:rPr>
          <w:rFonts w:ascii="Arial" w:hAnsi="Arial" w:cs="Arial"/>
          <w:b/>
          <w:sz w:val="20"/>
          <w:szCs w:val="20"/>
        </w:rPr>
        <w:t xml:space="preserve">                             </w:t>
      </w:r>
      <w:r w:rsidR="003C069B" w:rsidRPr="002D2A9D">
        <w:rPr>
          <w:rFonts w:ascii="Arial" w:hAnsi="Arial" w:cs="Arial"/>
          <w:b/>
          <w:sz w:val="20"/>
          <w:szCs w:val="20"/>
        </w:rPr>
        <w:t xml:space="preserve"> ΔΗΜΗΤΡΙΟΣ ΜΑΡΔΑΣ</w:t>
      </w:r>
      <w:bookmarkStart w:id="0" w:name="_GoBack"/>
      <w:bookmarkEnd w:id="0"/>
    </w:p>
    <w:sectPr w:rsidR="003C069B" w:rsidRPr="002D2A9D">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63" w:rsidRDefault="00BF5363">
      <w:pPr>
        <w:spacing w:after="0" w:line="240" w:lineRule="auto"/>
      </w:pPr>
      <w:r>
        <w:separator/>
      </w:r>
    </w:p>
  </w:endnote>
  <w:endnote w:type="continuationSeparator" w:id="0">
    <w:p w:rsidR="00BF5363" w:rsidRDefault="00BF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Pr="009C6754" w:rsidRDefault="00BF5363" w:rsidP="009C67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Pr="009C6754" w:rsidRDefault="00BF5363" w:rsidP="009C675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Pr="009C6754" w:rsidRDefault="00BF5363" w:rsidP="009C675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Pr="009C6754" w:rsidRDefault="00BF5363" w:rsidP="009C67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63" w:rsidRDefault="00BF5363">
      <w:pPr>
        <w:spacing w:after="0" w:line="240" w:lineRule="auto"/>
      </w:pPr>
      <w:r>
        <w:separator/>
      </w:r>
    </w:p>
  </w:footnote>
  <w:footnote w:type="continuationSeparator" w:id="0">
    <w:p w:rsidR="00BF5363" w:rsidRDefault="00BF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Default="00BF53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Default="00BF53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Default="00BF536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3" w:rsidRDefault="00BF53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9D"/>
    <w:rsid w:val="000B4DA1"/>
    <w:rsid w:val="00120B4C"/>
    <w:rsid w:val="001C0AEA"/>
    <w:rsid w:val="001D34A6"/>
    <w:rsid w:val="00203A26"/>
    <w:rsid w:val="00203B39"/>
    <w:rsid w:val="003C069B"/>
    <w:rsid w:val="003E1C9D"/>
    <w:rsid w:val="00436DF2"/>
    <w:rsid w:val="004B3C6C"/>
    <w:rsid w:val="004C22B2"/>
    <w:rsid w:val="006B3B87"/>
    <w:rsid w:val="0071423D"/>
    <w:rsid w:val="007B7EAB"/>
    <w:rsid w:val="008136C4"/>
    <w:rsid w:val="00835E1D"/>
    <w:rsid w:val="00854894"/>
    <w:rsid w:val="0090326C"/>
    <w:rsid w:val="009701B6"/>
    <w:rsid w:val="009968BD"/>
    <w:rsid w:val="009C6754"/>
    <w:rsid w:val="009D4FFA"/>
    <w:rsid w:val="00AA2A97"/>
    <w:rsid w:val="00B664AF"/>
    <w:rsid w:val="00BA0FD2"/>
    <w:rsid w:val="00BB7BBA"/>
    <w:rsid w:val="00BF5363"/>
    <w:rsid w:val="00CC4ACB"/>
    <w:rsid w:val="00D7731A"/>
    <w:rsid w:val="00D9012D"/>
    <w:rsid w:val="00DE7AA9"/>
    <w:rsid w:val="00E87A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CC5E2-454D-4578-BA89-5D5A978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06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069B"/>
    <w:rPr>
      <w:rFonts w:ascii="Times New Roman" w:eastAsia="Times New Roman" w:hAnsi="Times New Roman" w:cs="Times New Roman"/>
      <w:sz w:val="24"/>
      <w:szCs w:val="24"/>
      <w:lang w:eastAsia="el-GR"/>
    </w:rPr>
  </w:style>
  <w:style w:type="paragraph" w:styleId="a4">
    <w:name w:val="footer"/>
    <w:basedOn w:val="a"/>
    <w:link w:val="Char0"/>
    <w:uiPriority w:val="99"/>
    <w:rsid w:val="003C06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C069B"/>
    <w:rPr>
      <w:rFonts w:ascii="Times New Roman" w:eastAsia="Times New Roman" w:hAnsi="Times New Roman" w:cs="Times New Roman"/>
      <w:sz w:val="24"/>
      <w:szCs w:val="24"/>
      <w:lang w:eastAsia="el-GR"/>
    </w:rPr>
  </w:style>
  <w:style w:type="character" w:styleId="a5">
    <w:name w:val="Strong"/>
    <w:uiPriority w:val="22"/>
    <w:qFormat/>
    <w:rsid w:val="003C0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63</Pages>
  <Words>20351</Words>
  <Characters>109899</Characters>
  <Application>Microsoft Office Word</Application>
  <DocSecurity>0</DocSecurity>
  <Lines>915</Lines>
  <Paragraphs>259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8</cp:revision>
  <dcterms:created xsi:type="dcterms:W3CDTF">2017-03-16T18:37:00Z</dcterms:created>
  <dcterms:modified xsi:type="dcterms:W3CDTF">2017-04-24T16:08:00Z</dcterms:modified>
</cp:coreProperties>
</file>