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55" w:rsidRDefault="00265555" w:rsidP="00657012">
      <w:pPr>
        <w:spacing w:line="480" w:lineRule="auto"/>
        <w:ind w:firstLine="720"/>
        <w:rPr>
          <w:rFonts w:ascii="Arial" w:hAnsi="Arial" w:cs="Arial"/>
          <w:sz w:val="20"/>
          <w:szCs w:val="20"/>
          <w:lang w:val="en-US"/>
        </w:rPr>
      </w:pPr>
    </w:p>
    <w:p w:rsidR="00265555" w:rsidRPr="000A7C54" w:rsidRDefault="00265555" w:rsidP="00657012">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265555" w:rsidRPr="000A7C54" w:rsidRDefault="00265555" w:rsidP="00657012">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265555" w:rsidRPr="000A7C54" w:rsidRDefault="00265555" w:rsidP="00657012">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265555" w:rsidRPr="000A7C54" w:rsidRDefault="00265555" w:rsidP="00657012">
      <w:pPr>
        <w:tabs>
          <w:tab w:val="left" w:pos="7375"/>
        </w:tabs>
        <w:spacing w:line="480" w:lineRule="auto"/>
        <w:jc w:val="both"/>
        <w:rPr>
          <w:rFonts w:ascii="Arial" w:hAnsi="Arial" w:cs="Arial"/>
          <w:b/>
          <w:sz w:val="20"/>
          <w:szCs w:val="20"/>
        </w:rPr>
      </w:pPr>
    </w:p>
    <w:p w:rsidR="00265555" w:rsidRPr="000A7C54" w:rsidRDefault="00265555" w:rsidP="00657012">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265555" w:rsidRPr="000A7C54" w:rsidRDefault="00265555" w:rsidP="00657012">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265555" w:rsidRPr="000A7C54" w:rsidRDefault="00265555" w:rsidP="00657012">
      <w:pPr>
        <w:spacing w:line="480" w:lineRule="auto"/>
        <w:ind w:firstLine="720"/>
        <w:contextualSpacing/>
        <w:jc w:val="both"/>
        <w:rPr>
          <w:rFonts w:ascii="Arial" w:hAnsi="Arial" w:cs="Arial"/>
          <w:sz w:val="20"/>
          <w:szCs w:val="20"/>
        </w:rPr>
      </w:pPr>
    </w:p>
    <w:p w:rsidR="00265555" w:rsidRDefault="00265555" w:rsidP="00657012">
      <w:pPr>
        <w:spacing w:line="480" w:lineRule="auto"/>
        <w:ind w:firstLine="720"/>
        <w:contextualSpacing/>
        <w:jc w:val="both"/>
        <w:rPr>
          <w:rFonts w:ascii="Arial" w:eastAsia="Calibri" w:hAnsi="Arial" w:cs="Arial"/>
          <w:bCs/>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16 Δεκεμβρίου 2016, ημέρα Παρασκευή και ώρα 09.50</w:t>
      </w:r>
      <w:r w:rsidRPr="000A7C54">
        <w:rPr>
          <w:rFonts w:ascii="Arial" w:hAnsi="Arial" w:cs="Arial"/>
          <w:sz w:val="20"/>
          <w:szCs w:val="20"/>
        </w:rPr>
        <w:t xml:space="preserve">΄, στην </w:t>
      </w:r>
      <w:r w:rsidRPr="000A7C54">
        <w:rPr>
          <w:rFonts w:ascii="Arial" w:hAnsi="Arial" w:cs="Arial"/>
          <w:bCs/>
          <w:sz w:val="20"/>
          <w:szCs w:val="20"/>
        </w:rPr>
        <w:t>Αίθουσα «Προέδρου Αθανασίου Κων. Τσαλδάρη» (223)</w:t>
      </w:r>
      <w:r w:rsidRPr="003B37A7">
        <w:rPr>
          <w:rFonts w:ascii="Arial" w:hAnsi="Arial" w:cs="Arial"/>
          <w:bCs/>
          <w:sz w:val="20"/>
          <w:szCs w:val="20"/>
        </w:rPr>
        <w:t>,</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w:t>
      </w:r>
      <w:r>
        <w:rPr>
          <w:rFonts w:ascii="Arial" w:eastAsia="Calibri" w:hAnsi="Arial" w:cs="Arial"/>
          <w:sz w:val="20"/>
          <w:szCs w:val="20"/>
        </w:rPr>
        <w:t>ε</w:t>
      </w:r>
      <w:r w:rsidRPr="003B37A7">
        <w:rPr>
          <w:rFonts w:ascii="Arial" w:eastAsia="Calibri" w:hAnsi="Arial" w:cs="Arial"/>
          <w:sz w:val="20"/>
          <w:szCs w:val="20"/>
        </w:rPr>
        <w:t>νημέρωση από τον Υπουργό Αγροτικής Ανάπτυξης και Τροφίμων, κ. Ευάγγελο Αποστόλου, σύμφωνα με το άρθρο 36 παρ. 5 του Κ.τ.Β., με θέμα «Παραγωγική Ανασυγκρότηση της Χώρας».</w:t>
      </w:r>
    </w:p>
    <w:p w:rsidR="00265555" w:rsidRDefault="00265555" w:rsidP="00657012">
      <w:pPr>
        <w:spacing w:line="480" w:lineRule="auto"/>
        <w:ind w:firstLine="720"/>
        <w:contextualSpacing/>
        <w:jc w:val="both"/>
        <w:rPr>
          <w:rFonts w:ascii="Arial"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Υπουργός Αγροτικής Ανάπτυξης, Ευάγγελος Αποστόλου</w:t>
      </w:r>
      <w:r w:rsidRPr="00FE0383">
        <w:rPr>
          <w:rFonts w:ascii="Arial" w:hAnsi="Arial" w:cs="Arial"/>
          <w:sz w:val="20"/>
          <w:szCs w:val="20"/>
        </w:rPr>
        <w:t xml:space="preserve"> </w:t>
      </w:r>
      <w:r>
        <w:rPr>
          <w:rFonts w:ascii="Arial" w:hAnsi="Arial" w:cs="Arial"/>
          <w:sz w:val="20"/>
          <w:szCs w:val="20"/>
        </w:rPr>
        <w:t xml:space="preserve">και ο Υφυπουργός Αγροτικής Ανάπτυξης και Τροφίμων, κ. Βασίλειος Κόκκαλης. </w:t>
      </w:r>
    </w:p>
    <w:p w:rsidR="00265555" w:rsidRPr="002B6F32" w:rsidRDefault="00265555" w:rsidP="00657012">
      <w:pPr>
        <w:spacing w:line="480" w:lineRule="auto"/>
        <w:ind w:firstLine="720"/>
        <w:contextualSpacing/>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65555" w:rsidRPr="000A7C54" w:rsidRDefault="00265555" w:rsidP="00657012">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2B7312" w:rsidRPr="002B7312">
        <w:t xml:space="preserve"> </w:t>
      </w:r>
      <w:r w:rsidR="002B7312" w:rsidRPr="002B7312">
        <w:rPr>
          <w:rFonts w:ascii="Arial" w:hAnsi="Arial" w:cs="Arial"/>
          <w:sz w:val="20"/>
          <w:szCs w:val="20"/>
        </w:rPr>
        <w:t xml:space="preserve">Αραχωβίτης Σταύρος, Βράντζα Παναγιώτα, Δημαράς Γιώργος, Δημητριάδης Δημήτρης (Μίμης), Ζεϊμπέκ Χουσεΐν, Ιγγλέζη Κατερίνα, Καματερός Ηλίας, Καραγιάννης Γιάννης, Καρακώστα Εύη, Καραναστάσης Απόστολος, Καφαντάρη Χαρά,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Δήμας Χρίστος, Κασαπίδης Γεώργιος, Μπακογιάννη Θεοδώρα (Ντόρα), Σκρέκας Κωνσταντίνος, Παναγιώταρος Ηλίας, Σαχινίδης Ιωάννης, Αρβανιτίδης Γεώργιος, Κωνσταντινόπουλος Οδυσσέας, Τζελέπης Μιχαήλ, </w:t>
      </w:r>
      <w:r w:rsidR="00657012">
        <w:rPr>
          <w:rFonts w:ascii="Arial" w:hAnsi="Arial" w:cs="Arial"/>
          <w:sz w:val="20"/>
          <w:szCs w:val="20"/>
        </w:rPr>
        <w:t>Λαμπρούλης Γεώργιος,</w:t>
      </w:r>
      <w:r w:rsidR="002B7312" w:rsidRPr="002B7312">
        <w:rPr>
          <w:rFonts w:ascii="Arial" w:hAnsi="Arial" w:cs="Arial"/>
          <w:sz w:val="20"/>
          <w:szCs w:val="20"/>
        </w:rPr>
        <w:t xml:space="preserve"> Μανωλάκου Διαμάντω, Μωραΐτης Νικόλαος, Καμμένος</w:t>
      </w:r>
      <w:r w:rsidR="00437796">
        <w:rPr>
          <w:rFonts w:ascii="Arial" w:hAnsi="Arial" w:cs="Arial"/>
          <w:sz w:val="20"/>
          <w:szCs w:val="20"/>
        </w:rPr>
        <w:t xml:space="preserve"> Δημήτριος, Λαζαρίδης Γεώργιος </w:t>
      </w:r>
      <w:r w:rsidR="002B7312" w:rsidRPr="002B7312">
        <w:rPr>
          <w:rFonts w:ascii="Arial" w:hAnsi="Arial" w:cs="Arial"/>
          <w:sz w:val="20"/>
          <w:szCs w:val="20"/>
        </w:rPr>
        <w:t xml:space="preserve">και Θεοχάρης </w:t>
      </w:r>
      <w:proofErr w:type="spellStart"/>
      <w:r w:rsidR="002B7312" w:rsidRPr="002B7312">
        <w:rPr>
          <w:rFonts w:ascii="Arial" w:hAnsi="Arial" w:cs="Arial"/>
          <w:sz w:val="20"/>
          <w:szCs w:val="20"/>
        </w:rPr>
        <w:t>Θεοχάρης</w:t>
      </w:r>
      <w:proofErr w:type="spellEnd"/>
      <w:r w:rsidR="002B7312" w:rsidRPr="002B7312">
        <w:rPr>
          <w:rFonts w:ascii="Arial" w:hAnsi="Arial" w:cs="Arial"/>
          <w:sz w:val="20"/>
          <w:szCs w:val="20"/>
        </w:rPr>
        <w:t xml:space="preserve"> (Χάρης).</w:t>
      </w:r>
    </w:p>
    <w:p w:rsidR="00265555" w:rsidRDefault="00265555" w:rsidP="002B7312">
      <w:pPr>
        <w:spacing w:line="480" w:lineRule="auto"/>
        <w:ind w:firstLine="720"/>
        <w:contextualSpacing/>
        <w:jc w:val="both"/>
        <w:rPr>
          <w:rFonts w:ascii="Arial" w:eastAsia="Calibri" w:hAnsi="Arial" w:cs="Arial"/>
          <w:sz w:val="20"/>
          <w:szCs w:val="20"/>
        </w:rPr>
      </w:pPr>
      <w:r w:rsidRPr="0089423A">
        <w:rPr>
          <w:rFonts w:ascii="Arial" w:hAnsi="Arial" w:cs="Arial"/>
          <w:sz w:val="20"/>
          <w:szCs w:val="20"/>
        </w:rPr>
        <w:lastRenderedPageBreak/>
        <w:t>ΧΑΡΑ ΚΑΦΑΝΤΑΡΗ (Πρόεδρος της Επιτροπής): Κυρίες και κύριοι συνάδελφοι,</w:t>
      </w:r>
      <w:r>
        <w:rPr>
          <w:rFonts w:ascii="Arial" w:hAnsi="Arial" w:cs="Arial"/>
          <w:sz w:val="20"/>
          <w:szCs w:val="20"/>
        </w:rPr>
        <w:t xml:space="preserve"> καλημέρα. Α</w:t>
      </w:r>
      <w:r w:rsidRPr="0089423A">
        <w:rPr>
          <w:rFonts w:ascii="Arial" w:hAnsi="Arial" w:cs="Arial"/>
          <w:sz w:val="20"/>
          <w:szCs w:val="20"/>
        </w:rPr>
        <w:t xml:space="preserve">ρχίζει η συνεδρίαση της Διαρκούς Επιτροπής Παραγωγής και Εμπορίου, με θέμα ημερήσιας διάταξης </w:t>
      </w:r>
      <w:r>
        <w:rPr>
          <w:rFonts w:ascii="Arial" w:hAnsi="Arial" w:cs="Arial"/>
          <w:sz w:val="20"/>
          <w:szCs w:val="20"/>
        </w:rPr>
        <w:t xml:space="preserve">την </w:t>
      </w:r>
      <w:r>
        <w:rPr>
          <w:rFonts w:ascii="Arial" w:eastAsia="Calibri" w:hAnsi="Arial" w:cs="Arial"/>
          <w:sz w:val="20"/>
          <w:szCs w:val="20"/>
        </w:rPr>
        <w:t>ε</w:t>
      </w:r>
      <w:r w:rsidRPr="003B37A7">
        <w:rPr>
          <w:rFonts w:ascii="Arial" w:eastAsia="Calibri" w:hAnsi="Arial" w:cs="Arial"/>
          <w:sz w:val="20"/>
          <w:szCs w:val="20"/>
        </w:rPr>
        <w:t>νημέρωση από τον Υπουργό Αγροτικής Ανάπτυξης και Τροφίμων, κ. Ευάγγελο Αποστόλου, σύμφωνα με το άρθρο 36 παρ. 5 του Κ.τ.Β., με θέμα «Παραγωγική Ανασυγκρότηση της Χώρας».</w:t>
      </w:r>
    </w:p>
    <w:p w:rsidR="00265555" w:rsidRDefault="00265555" w:rsidP="00E06FAF">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Το συγκεκριμένο θέμα ενημέρωσης ήταν και ένα αίτημα της πλειοψηφίας της Αντιπολίτευσης, προκειμένου να πραγματοποιηθεί αυτή η συνεδρίαση. Σε ό,τι αφορά στη διαδικασία, πρόκειται για μία ενημέρωση από τον Υπουργό Αγροτικής Ανάπτυξης για τα θέματα της Παραγωγικής Ανασυγκρότησης. Ως εκ τούτου, πρωτίστως, θα τοποθετηθεί ο Υπουργός και μετά θα ακολουθήσουν οι τοποθετήσεις των Βουλευτών.</w:t>
      </w:r>
    </w:p>
    <w:p w:rsidR="00265555" w:rsidRDefault="00265555" w:rsidP="00657012">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Το λόγο έχει ο κ. Σαχινίδης.</w:t>
      </w:r>
    </w:p>
    <w:p w:rsidR="00265555" w:rsidRDefault="00265555" w:rsidP="00657012">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ΙΩΑΝΝΗΣ ΣΑΧΙΝΙΔΗΣ: Κυρία Πρόεδρε, ενημερώθηκα ότι ο κ. Υπουργός απέστειλε κάποιο φάκελο στους Βουλευτές, προκειμένου να ενημερωθούμε.</w:t>
      </w:r>
    </w:p>
    <w:p w:rsidR="00265555" w:rsidRDefault="00265555" w:rsidP="00657012">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Αυτός ο φάκελος φωτοτυπείται και θα σας διανεμηθεί. Σε λίγη ώρα, θα τον έχουν όλοι οι Βουλευτές στη διάθεσή τους.</w:t>
      </w:r>
    </w:p>
    <w:p w:rsidR="00265555" w:rsidRDefault="00462018" w:rsidP="00657012">
      <w:pPr>
        <w:spacing w:line="480" w:lineRule="auto"/>
        <w:ind w:firstLine="720"/>
        <w:contextualSpacing/>
        <w:jc w:val="both"/>
        <w:rPr>
          <w:rFonts w:ascii="Arial" w:hAnsi="Arial" w:cs="Arial"/>
          <w:sz w:val="20"/>
          <w:szCs w:val="20"/>
        </w:rPr>
      </w:pPr>
      <w:r>
        <w:rPr>
          <w:rFonts w:ascii="Arial" w:hAnsi="Arial" w:cs="Arial"/>
          <w:sz w:val="20"/>
          <w:szCs w:val="20"/>
        </w:rPr>
        <w:t>ΕΥΑΓΓΕΛΟΣ ΑΠΟΣΤΟΛΟΥ</w:t>
      </w:r>
      <w:r w:rsidRPr="00462018">
        <w:rPr>
          <w:rFonts w:ascii="Arial" w:hAnsi="Arial" w:cs="Arial"/>
          <w:sz w:val="20"/>
          <w:szCs w:val="20"/>
        </w:rPr>
        <w:t xml:space="preserve"> </w:t>
      </w:r>
      <w:r>
        <w:rPr>
          <w:rFonts w:ascii="Arial" w:hAnsi="Arial" w:cs="Arial"/>
          <w:sz w:val="20"/>
          <w:szCs w:val="20"/>
        </w:rPr>
        <w:t>(</w:t>
      </w:r>
      <w:r w:rsidR="00265555">
        <w:rPr>
          <w:rFonts w:ascii="Arial" w:hAnsi="Arial" w:cs="Arial"/>
          <w:sz w:val="20"/>
          <w:szCs w:val="20"/>
        </w:rPr>
        <w:t>Υπουργός Αγροτικής Ανάπτυξης και Τροφίμων): Κυρία Πρόεδρε, χθες το μεσημέρι, στην Διαρκή Επιτροπή Παραγωγής και Εμπορίου κατατέθηκαν ο</w:t>
      </w:r>
      <w:r w:rsidR="00E06FAF">
        <w:rPr>
          <w:rFonts w:ascii="Arial" w:hAnsi="Arial" w:cs="Arial"/>
          <w:sz w:val="20"/>
          <w:szCs w:val="20"/>
        </w:rPr>
        <w:t>κ</w:t>
      </w:r>
      <w:r w:rsidR="00265555">
        <w:rPr>
          <w:rFonts w:ascii="Arial" w:hAnsi="Arial" w:cs="Arial"/>
          <w:sz w:val="20"/>
          <w:szCs w:val="20"/>
        </w:rPr>
        <w:t>τώ φάκελοι. Ένας για το Προεδρείο και επτά φάκελοι για να αποσταλούν στα Κόμματα.</w:t>
      </w:r>
    </w:p>
    <w:p w:rsidR="00265555" w:rsidRDefault="00265555" w:rsidP="00712D88">
      <w:pPr>
        <w:spacing w:line="480" w:lineRule="auto"/>
        <w:ind w:firstLine="720"/>
        <w:contextualSpacing/>
        <w:jc w:val="both"/>
        <w:rPr>
          <w:rFonts w:ascii="Arial" w:hAnsi="Arial" w:cs="Arial"/>
          <w:sz w:val="20"/>
          <w:szCs w:val="20"/>
        </w:rPr>
      </w:pPr>
      <w:r w:rsidRPr="0089423A">
        <w:rPr>
          <w:rFonts w:ascii="Arial" w:hAnsi="Arial" w:cs="Arial"/>
          <w:sz w:val="20"/>
          <w:szCs w:val="20"/>
        </w:rPr>
        <w:t>ΧΑΡΑ ΚΑΦΑΝΤΑΡΗ (Πρόεδρος της Επιτροπής):</w:t>
      </w:r>
      <w:r>
        <w:rPr>
          <w:rFonts w:ascii="Arial" w:hAnsi="Arial" w:cs="Arial"/>
          <w:sz w:val="20"/>
          <w:szCs w:val="20"/>
        </w:rPr>
        <w:t xml:space="preserve"> Έχει αποσταλεί ο φάκελος στα Κόμματα και σε λίγη ώρα οι Υπηρεσίες της Βουλής θα τον μοιράσουν σε καθέναν Βουλευτή ξεχωριστά. Κύριε Υπουργέ, έχετε το λόγο.</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ΕΥΑΓΓΕΛΟΣ ΑΠΟΣΤΟΛΟΥ</w:t>
      </w:r>
      <w:r w:rsidR="00712D88" w:rsidRPr="00712D88">
        <w:rPr>
          <w:rFonts w:ascii="Arial" w:hAnsi="Arial" w:cs="Arial"/>
          <w:sz w:val="20"/>
          <w:szCs w:val="20"/>
        </w:rPr>
        <w:t xml:space="preserve"> </w:t>
      </w:r>
      <w:r>
        <w:rPr>
          <w:rFonts w:ascii="Arial" w:hAnsi="Arial" w:cs="Arial"/>
          <w:sz w:val="20"/>
          <w:szCs w:val="20"/>
        </w:rPr>
        <w:t xml:space="preserve"> </w:t>
      </w:r>
      <w:r w:rsidR="00712D88">
        <w:rPr>
          <w:rFonts w:ascii="Arial" w:hAnsi="Arial" w:cs="Arial"/>
          <w:sz w:val="20"/>
          <w:szCs w:val="20"/>
        </w:rPr>
        <w:t>(</w:t>
      </w:r>
      <w:r>
        <w:rPr>
          <w:rFonts w:ascii="Arial" w:hAnsi="Arial" w:cs="Arial"/>
          <w:sz w:val="20"/>
          <w:szCs w:val="20"/>
        </w:rPr>
        <w:t xml:space="preserve">Υπουργός Αγροτικής Ανάπτυξης και Τροφίμων): Επιτρέψτε μου να πω, ότι παραδόθηκαν χθες το μεσημέρι στην Επιτροπή Παραγωγής και Εμπορίου φάκελοι για το κάθε Κόμμα, μέσα στον οποίο υπήρχε ως βασική αναφορά το «Σχέδιο Στρατηγικής για την Ανταγωνιστικότητα της Γεωργίας».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Είναι ένα σχέδιο, για το οποίο θα σας κάνω μία συνοπτική παρουσίαση. Ουσιαστικά, κι’ αυτό το κείμενο που έχετε, είναι μία συνοπτική παρουσίαση, που παρουσιάστηκε με βάση τη θεματική που αποτυπώθηκε στη Σύμβαση Οικονομικής Ενίσχυσης από τον Ευρωπαϊκό Μηχανισμό Σταθερότητας.  Όλοι γνωρίζετε, ότι πρόκειται για το</w:t>
      </w:r>
      <w:r w:rsidRPr="003C1EF6">
        <w:rPr>
          <w:rFonts w:ascii="Arial" w:hAnsi="Arial" w:cs="Arial"/>
          <w:sz w:val="20"/>
          <w:szCs w:val="20"/>
        </w:rPr>
        <w:t xml:space="preserve"> </w:t>
      </w:r>
      <w:r>
        <w:rPr>
          <w:rFonts w:ascii="Arial" w:hAnsi="Arial" w:cs="Arial"/>
          <w:sz w:val="20"/>
          <w:szCs w:val="20"/>
        </w:rPr>
        <w:t>ν. 4336/</w:t>
      </w:r>
      <w:r w:rsidR="00E06FAF">
        <w:rPr>
          <w:rFonts w:ascii="Arial" w:hAnsi="Arial" w:cs="Arial"/>
          <w:sz w:val="20"/>
          <w:szCs w:val="20"/>
        </w:rPr>
        <w:t>20</w:t>
      </w:r>
      <w:r>
        <w:rPr>
          <w:rFonts w:ascii="Arial" w:hAnsi="Arial" w:cs="Arial"/>
          <w:sz w:val="20"/>
          <w:szCs w:val="20"/>
        </w:rPr>
        <w:t xml:space="preserve">15, που ήρθε ως </w:t>
      </w:r>
      <w:r>
        <w:rPr>
          <w:rFonts w:ascii="Arial" w:hAnsi="Arial" w:cs="Arial"/>
          <w:sz w:val="20"/>
          <w:szCs w:val="20"/>
        </w:rPr>
        <w:lastRenderedPageBreak/>
        <w:t>αποτέλεσμα της Συμφωνίας του καλοκαιριού. Δηλαδή, αυτό που, κοινά, όλοι λέμε το 3</w:t>
      </w:r>
      <w:r w:rsidRPr="003C1EF6">
        <w:rPr>
          <w:rFonts w:ascii="Arial" w:hAnsi="Arial" w:cs="Arial"/>
          <w:sz w:val="20"/>
          <w:szCs w:val="20"/>
          <w:vertAlign w:val="superscript"/>
        </w:rPr>
        <w:t>ο</w:t>
      </w:r>
      <w:r>
        <w:rPr>
          <w:rFonts w:ascii="Arial" w:hAnsi="Arial" w:cs="Arial"/>
          <w:sz w:val="20"/>
          <w:szCs w:val="20"/>
        </w:rPr>
        <w:t xml:space="preserve">  Μνημόνιο, για να λέμε τα πράγματα με το όνομά τους.</w:t>
      </w:r>
    </w:p>
    <w:p w:rsidR="00265555" w:rsidRDefault="00265555" w:rsidP="00657012">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Άρα, με βάση αυτό το Μνημόνιο</w:t>
      </w:r>
      <w:r w:rsidR="00E06FAF">
        <w:rPr>
          <w:rFonts w:ascii="Arial" w:eastAsia="Calibri" w:hAnsi="Arial" w:cs="Arial"/>
          <w:bCs/>
          <w:sz w:val="20"/>
          <w:szCs w:val="20"/>
        </w:rPr>
        <w:t>,</w:t>
      </w:r>
      <w:r>
        <w:rPr>
          <w:rFonts w:ascii="Arial" w:eastAsia="Calibri" w:hAnsi="Arial" w:cs="Arial"/>
          <w:bCs/>
          <w:sz w:val="20"/>
          <w:szCs w:val="20"/>
        </w:rPr>
        <w:t xml:space="preserve"> ήμασταν υποχρεωμένοι να καταθέσουμε τις προτάσεις μας για την ανταγωνιστικότητα της Γεωργίας. Είχε δημιουργηθεί στα πλαίσια του Υπουργείου Αγροτικής Ανάπτυξης και Τροφίμων</w:t>
      </w:r>
      <w:r w:rsidR="00E06FAF">
        <w:rPr>
          <w:rFonts w:ascii="Arial" w:eastAsia="Calibri" w:hAnsi="Arial" w:cs="Arial"/>
          <w:bCs/>
          <w:sz w:val="20"/>
          <w:szCs w:val="20"/>
        </w:rPr>
        <w:t>,</w:t>
      </w:r>
      <w:r>
        <w:rPr>
          <w:rFonts w:ascii="Arial" w:eastAsia="Calibri" w:hAnsi="Arial" w:cs="Arial"/>
          <w:bCs/>
          <w:sz w:val="20"/>
          <w:szCs w:val="20"/>
        </w:rPr>
        <w:t xml:space="preserve"> μία Ομάδα Εργασίας, η οποία κατέληξε σε μία συγκεκριμένη πρόταση.</w:t>
      </w:r>
    </w:p>
    <w:p w:rsidR="00265555" w:rsidRDefault="00265555" w:rsidP="00657012">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Όμως, εμείς αυτή την πρόταση, ήδη, την στείλαμε στους θεσμούς. Έγινε μία σχετική συζήτηση με τους θεσμούς και τον Φεβρουάριο του 2016 καταλήξαμε σε ένα τελικό κείμενο, που είναι αυτό το οποίο έχετε στα χέρια σας και το οποίο οριστικοποιήθηκε. Είναι μέσα στις συμβατικές μας υποχρεώσεις.</w:t>
      </w:r>
    </w:p>
    <w:p w:rsidR="00FE6BB3" w:rsidRDefault="00265555" w:rsidP="00FE6BB3">
      <w:pPr>
        <w:spacing w:line="480" w:lineRule="auto"/>
        <w:ind w:firstLine="720"/>
        <w:contextualSpacing/>
        <w:jc w:val="both"/>
        <w:rPr>
          <w:rFonts w:ascii="Arial" w:eastAsia="Calibri" w:hAnsi="Arial" w:cs="Arial"/>
          <w:bCs/>
          <w:sz w:val="20"/>
          <w:szCs w:val="20"/>
        </w:rPr>
      </w:pPr>
      <w:r>
        <w:rPr>
          <w:rFonts w:ascii="Arial" w:eastAsia="Calibri" w:hAnsi="Arial" w:cs="Arial"/>
          <w:bCs/>
          <w:sz w:val="20"/>
          <w:szCs w:val="20"/>
        </w:rPr>
        <w:t>Αυτό το κείμενο περιλαμβάνει βελτιώσεις στην απορρόφηση των κονδυλίων της Ε.Ε.. Δηλαδή, στις διαδικασίες μέσα από τις οποίες θα βελτιωθούν οι δυνατότητες απορρόφησης των κοινοτικών πόρων. Δεν νομίζω, όμως, ότι είναι της παρούσης να λέμε πόσα πήραμε και τι κάναμε.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Πάρα πολύ απλά, θα σας πω ότι μόνο το ότι η χώρα μας μπήκε σε μια διαδικασία, ουσιαστικά να συγκεκριμενοποιεί τους χρόνους πληρωμής</w:t>
      </w:r>
      <w:r w:rsidR="00E06FAF">
        <w:rPr>
          <w:rFonts w:ascii="Arial" w:hAnsi="Arial" w:cs="Arial"/>
          <w:sz w:val="20"/>
          <w:szCs w:val="20"/>
        </w:rPr>
        <w:t>,</w:t>
      </w:r>
      <w:r>
        <w:rPr>
          <w:rFonts w:ascii="Arial" w:hAnsi="Arial" w:cs="Arial"/>
          <w:sz w:val="20"/>
          <w:szCs w:val="20"/>
        </w:rPr>
        <w:t xml:space="preserve"> αλλά και να απορροφά τα συγκεκριμένα ποσά, χωρίς πρόστιμα και καταλογισμούς, ήταν ένα αποτέλεσμα</w:t>
      </w:r>
      <w:r w:rsidR="00E06FAF">
        <w:rPr>
          <w:rFonts w:ascii="Arial" w:hAnsi="Arial" w:cs="Arial"/>
          <w:sz w:val="20"/>
          <w:szCs w:val="20"/>
        </w:rPr>
        <w:t>,</w:t>
      </w:r>
      <w:r>
        <w:rPr>
          <w:rFonts w:ascii="Arial" w:hAnsi="Arial" w:cs="Arial"/>
          <w:sz w:val="20"/>
          <w:szCs w:val="20"/>
        </w:rPr>
        <w:t xml:space="preserve"> το οποίο ήταν ζητούμενο για αυτούς και βεβαίως, από τη δική μας πλευρά οπωσδήποτε, δύο φορές ζητούμενο.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Ένα δεύτερο, λοιπόν, θέμα που περιλαμβάνει, είναι μέτρα που αποσκοπούν στη βελτίωση της εμπορίας των γεωργικών προϊόντων, συμπεριλαμβανομένης της άμεσης μεταρρύθμισης των αδειών εμπορίας με στόχο τη βελτίωση της πρόσβασης των καταναλωτών σε γεωργικά προϊόντα, στην καθιέρωση πρωτοβουλίας για την εξαγωγή δικτύων διανομής και λοιπά. Άλλο ζήτημα για το οποίο θα μιλήσουν αργότερα, διότι θέλω να σας πω, ότι αυτό που ως στρατηγική καταθέτουμε, βεβαίως, συνοδεύεται από τη δική μας πλευρά και με ένα «παράλληλο πρόγραμμα», το οποίο υλοποιούμε έχοντας υπόψη, οπωσδήποτε την στρατηγική που έχουμε συμφωνήσει με την Ευρωπαϊκή Επιτροπή, θα σας πω, λοιπόν, μετά που βρισκόμαστε όσον αφορά το συγκεκριμένο κομμάτι.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Βεβαίως, ζητούσαν και διαρθρωτικές μεταρρυθμίσεις για τη θέσπιση νέου πλαισίου για τους Αγροτικούς Συνεταιρισμού. Ξέρετε, ήλθε το πλαίσιο και βρισκόμαστε σε μια </w:t>
      </w:r>
      <w:r>
        <w:rPr>
          <w:rFonts w:ascii="Arial" w:hAnsi="Arial" w:cs="Arial"/>
          <w:sz w:val="20"/>
          <w:szCs w:val="20"/>
        </w:rPr>
        <w:lastRenderedPageBreak/>
        <w:t>διαδικασία υλοποίησης αποφάσεων που έχουν σχέση- ήδη υπογράφηκε η Υπουργική Απόφαση για τις ομάδες παραγωγών, για τις συνεργασίας κ.λπ. για το οποίο πολύ θα μιλήσω αργότερα- βεβαίως, η δέσμευση ήταν για ενθάρρυνση των διαρθρωτικών μεταρρυθμίσεων που ευνοούν τους νέους και δραστήριος αγρότες, μεγαλύτερη συγκέντρωση της αγροτικής εκμετάλλευσης και πρόγραμμα για τη βελτίωση της αποδοτικότητας των πόρων κατά τη χρήση ενέργειας και τη διαχείριση των υδάτων και ορθές γεωργικές πρακτικές χρηματοδοτούμενες με κονδύλια της Ε.Ε..</w:t>
      </w:r>
    </w:p>
    <w:p w:rsidR="00265555" w:rsidRPr="008633B1" w:rsidRDefault="00265555" w:rsidP="00657012">
      <w:pPr>
        <w:spacing w:line="480" w:lineRule="auto"/>
        <w:ind w:firstLine="720"/>
        <w:jc w:val="both"/>
        <w:rPr>
          <w:rFonts w:ascii="Arial" w:hAnsi="Arial" w:cs="Arial"/>
          <w:sz w:val="20"/>
          <w:szCs w:val="20"/>
        </w:rPr>
      </w:pPr>
      <w:r>
        <w:rPr>
          <w:rFonts w:ascii="Arial" w:hAnsi="Arial" w:cs="Arial"/>
          <w:sz w:val="20"/>
          <w:szCs w:val="20"/>
        </w:rPr>
        <w:t>Αυτή είναι η θεσμική μας υποχρέωση για την υπεράσπιση της ανταγωνιστικότητας της γεωργίας που συμφώνησαν και συμφωνήσαμε με την Ευρωπαϊκή Επιτροπή κι εμείς, από δική μας πλευρά, υλοποιούμε τις δεσμεύσεις παράλληλα με το πρόγραμμα</w:t>
      </w:r>
      <w:r w:rsidR="00E06FAF">
        <w:rPr>
          <w:rFonts w:ascii="Arial" w:hAnsi="Arial" w:cs="Arial"/>
          <w:sz w:val="20"/>
          <w:szCs w:val="20"/>
        </w:rPr>
        <w:t>,</w:t>
      </w:r>
      <w:r>
        <w:rPr>
          <w:rFonts w:ascii="Arial" w:hAnsi="Arial" w:cs="Arial"/>
          <w:sz w:val="20"/>
          <w:szCs w:val="20"/>
        </w:rPr>
        <w:t xml:space="preserve"> το οποίο ως ΣΥΡΙΖΑ είχαμε και βεβαίως, ως συγκυβέρνηση ΣΥΡΙΖΑ- ΑΝΕΛ υιοθετήσαμε, και ιδιαίτερα, όπως  αντιλαμβάνεστε μετά τη συμφωνία, αυτό το πρόγραμμα έρχεται να προσαρμοστεί στις δεσμεύσεις αυτές και βεβαίως, υλοποιώντας από κει και πέρα, δικές μας στρατηγικές. Δεν νομίζω πως χρειάζεται να σας καταθέσω την αντίστοιχη διάταξη που αναφέρεται για την συγκεκριμένη δέσμευση, ούτε, βεβαίως και να σας καταθέσω τη σχετική αλληλογραφία που υπήρξε με τους θεσμούς.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Έρχομαι, λοιπόν, τώρα αυτό εδώ να το εντάξουμε ουσιαστικά σε αυτό που εμείς λέμε ως «Παράλληλο Πρόγραμμα» και βεβαίως</w:t>
      </w:r>
      <w:r w:rsidR="00E06FAF">
        <w:rPr>
          <w:rFonts w:ascii="Arial" w:hAnsi="Arial" w:cs="Arial"/>
          <w:sz w:val="20"/>
          <w:szCs w:val="20"/>
        </w:rPr>
        <w:t>,</w:t>
      </w:r>
      <w:r>
        <w:rPr>
          <w:rFonts w:ascii="Arial" w:hAnsi="Arial" w:cs="Arial"/>
          <w:sz w:val="20"/>
          <w:szCs w:val="20"/>
        </w:rPr>
        <w:t xml:space="preserve"> όπως έχουμε ξαναπεί έχουμε ένα ολοκληρωμένο σχέδιο για την ανασυγκρότηση της αγροτικής οικονομίας και την αναζωογόνηση της περιφέρειας και της υπαίθρου. Θα ακούτε διαρκώς, από δω και πέρα από εμάς την έννοια «ύπαιθρος», δεδομένου ότι έτσι όπως διαμορφώνεται η κατάσταση στη χώρα </w:t>
      </w:r>
      <w:r w:rsidR="00E06FAF">
        <w:rPr>
          <w:rFonts w:ascii="Arial" w:hAnsi="Arial" w:cs="Arial"/>
          <w:sz w:val="20"/>
          <w:szCs w:val="20"/>
        </w:rPr>
        <w:t>μας,</w:t>
      </w:r>
      <w:r>
        <w:rPr>
          <w:rFonts w:ascii="Arial" w:hAnsi="Arial" w:cs="Arial"/>
          <w:sz w:val="20"/>
          <w:szCs w:val="20"/>
        </w:rPr>
        <w:t xml:space="preserve"> αλλά και σε σχέση με όλες τις συζητήσεις που γίνονται στα πλαίσια της Ευρωπαϊκής Επιτροπής, αρχίζει να αναπτύσσεται στα πλαίσια, τουλάχιστον, των συμβουλίων που συμμετέχω, η άποψη ότι η ύπαιθρος θα είναι το σημείο αναφοράς από δω και πέρα με βασικό μοχλό τον αγροτικό χώρο.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Ποιοι είναι οι βασικοί άξονες που έχουμε εμείς: Είναι τέσσερις, οι βασικοί άξονες: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Ο πρώτος άξονας είναι η αύξηση της απασχόλησης και η ηλικιακή ανανέωση στο αγροτικό επάγγελμα. Στόχος μας, λοιπόν, είναι να μην μένει στο χωράφι και στο στάβλο το παιδί που δεν «παίρνει τα γράμματα», </w:t>
      </w:r>
      <w:r w:rsidR="00E06FAF">
        <w:rPr>
          <w:rFonts w:ascii="Arial" w:hAnsi="Arial" w:cs="Arial"/>
          <w:sz w:val="20"/>
          <w:szCs w:val="20"/>
        </w:rPr>
        <w:t xml:space="preserve">αλλά </w:t>
      </w:r>
      <w:r>
        <w:rPr>
          <w:rFonts w:ascii="Arial" w:hAnsi="Arial" w:cs="Arial"/>
          <w:sz w:val="20"/>
          <w:szCs w:val="20"/>
        </w:rPr>
        <w:t xml:space="preserve">να μένει ουσιαστικά αυτός ο νέος ο δυναμικός, ο </w:t>
      </w:r>
      <w:r>
        <w:rPr>
          <w:rFonts w:ascii="Arial" w:hAnsi="Arial" w:cs="Arial"/>
          <w:sz w:val="20"/>
          <w:szCs w:val="20"/>
        </w:rPr>
        <w:lastRenderedPageBreak/>
        <w:t>οποίος μπορεί να καινοτομ</w:t>
      </w:r>
      <w:r w:rsidR="00E06FAF">
        <w:rPr>
          <w:rFonts w:ascii="Arial" w:hAnsi="Arial" w:cs="Arial"/>
          <w:sz w:val="20"/>
          <w:szCs w:val="20"/>
        </w:rPr>
        <w:t>εί</w:t>
      </w:r>
      <w:r>
        <w:rPr>
          <w:rFonts w:ascii="Arial" w:hAnsi="Arial" w:cs="Arial"/>
          <w:sz w:val="20"/>
          <w:szCs w:val="20"/>
        </w:rPr>
        <w:t>, μπορεί να αξιοποιεί χρήματα κοινοτικά, μπορεί, βεβαίως, να επενδύει στον κλάδο και γι' αυτό λοιπόν, μέσα από το πρόγραμμα που ήδη ξεκινήσαμε και αφορά τους νέους αγρότες, προβλέπονται όλα αυτά.</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 xml:space="preserve">Ο δεύτερος στόχος μας είναι η αναδιάρθρωση της παραγωγής με στήριξη ιδιαίτερα της κτηνοτροφίας και ειδικά της αιγοπροβατοτροφίας. Γιατί το κάνουμε; Γιατί θέλουμε να </w:t>
      </w:r>
      <w:r w:rsidR="00E06FAF">
        <w:rPr>
          <w:rFonts w:ascii="Arial" w:hAnsi="Arial" w:cs="Arial"/>
          <w:sz w:val="20"/>
          <w:szCs w:val="20"/>
        </w:rPr>
        <w:t>σταματήσουμε</w:t>
      </w:r>
      <w:r>
        <w:rPr>
          <w:rFonts w:ascii="Arial" w:hAnsi="Arial" w:cs="Arial"/>
          <w:sz w:val="20"/>
          <w:szCs w:val="20"/>
        </w:rPr>
        <w:t xml:space="preserve"> να «αιμορραγούμε» εισάγοντας τεράστιες ποσότητες γαλακτοκομικών, αλλά και κυρίως, να αξιοποιήσουμε το «δυνατό χαρτί» που έχουμε ως χώρα που είναι τα ζωικά μας προϊόντα, και ιδιαίτερα η φέτα, το αιγοπρόβειο γάλα, </w:t>
      </w:r>
      <w:r w:rsidR="00E06FAF">
        <w:rPr>
          <w:rFonts w:ascii="Arial" w:hAnsi="Arial" w:cs="Arial"/>
          <w:sz w:val="20"/>
          <w:szCs w:val="20"/>
        </w:rPr>
        <w:t xml:space="preserve">το </w:t>
      </w:r>
      <w:r>
        <w:rPr>
          <w:rFonts w:ascii="Arial" w:hAnsi="Arial" w:cs="Arial"/>
          <w:sz w:val="20"/>
          <w:szCs w:val="20"/>
        </w:rPr>
        <w:t>κρέας κ.λπ..</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έχουμε και όλες τις προϋποθέσεις για να στηρίξουμε το χώρο και θα αναφερθώ σε αυτά αργότερα.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στόχος μας είναι η αύξηση της προστιθέμενης αξίας που δημιουργείται για τη χώρα μας από την αγροτική παραγωγή. Να </w:t>
      </w:r>
      <w:r w:rsidR="00E06FAF">
        <w:rPr>
          <w:rFonts w:ascii="Arial" w:hAnsi="Arial" w:cs="Arial"/>
          <w:sz w:val="20"/>
          <w:szCs w:val="20"/>
        </w:rPr>
        <w:t>σταματήσει</w:t>
      </w:r>
      <w:r>
        <w:rPr>
          <w:rFonts w:ascii="Arial" w:hAnsi="Arial" w:cs="Arial"/>
          <w:sz w:val="20"/>
          <w:szCs w:val="20"/>
        </w:rPr>
        <w:t xml:space="preserve"> το θλιβερό φαινόμενο, δηλαδή, να πουλάμε </w:t>
      </w:r>
      <w:r w:rsidR="00E06FAF">
        <w:rPr>
          <w:rFonts w:ascii="Arial" w:hAnsi="Arial" w:cs="Arial"/>
          <w:sz w:val="20"/>
          <w:szCs w:val="20"/>
        </w:rPr>
        <w:t>«</w:t>
      </w:r>
      <w:r>
        <w:rPr>
          <w:rFonts w:ascii="Arial" w:hAnsi="Arial" w:cs="Arial"/>
          <w:sz w:val="20"/>
          <w:szCs w:val="20"/>
        </w:rPr>
        <w:t>χύμα</w:t>
      </w:r>
      <w:r w:rsidR="00E06FAF">
        <w:rPr>
          <w:rFonts w:ascii="Arial" w:hAnsi="Arial" w:cs="Arial"/>
          <w:sz w:val="20"/>
          <w:szCs w:val="20"/>
        </w:rPr>
        <w:t>»</w:t>
      </w:r>
      <w:r>
        <w:rPr>
          <w:rFonts w:ascii="Arial" w:hAnsi="Arial" w:cs="Arial"/>
          <w:sz w:val="20"/>
          <w:szCs w:val="20"/>
        </w:rPr>
        <w:t xml:space="preserve"> και τα διεθνή δίκτυα να αξιοποιούν αυτή την ποιοτική υπόσταση που έχουν τα δικά μας προϊόντα και να καρπούνται, αντίστοιχα, αυτοί τα κέρδη. Είναι ένα μεγάλο στοίχημα. Πόσο μάλλον, όταν, ιδιαίτερα, η ποιοτική υπόσταση των προϊόντων μας είναι ένα πάρα πολύ σημαντικό εργαλείο.</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στόχος είναι να αυξήσουμε το αγροτικό μέγεθοςγια το οποίο αναφέρθηκα στη δέσμευσή μας, μέσα από τη συγκρότηση συλλογικών και συνεργατικών σχημάτων. Δηλαδή, να ξαναβρούμε την έννοια του συνεργατισμού. Δεν χρειάζεται να αναφερθώ σε αυτά, που ήδη βιώνει ο συνεταιριστικός χώρος. Θα τα συζητήσουμε στην Ολομέλεια.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Τι εργαλεία έχουμε, λοιπόν, για να προχωρήσουμε σε αυτούς τους τέσσερεις στόχους; Τα εργαλεία μας είναι, κυρίως, τα 19,5 δις της Κοινής Αγροτικής Πολιτικής. Τα 14-15 δις αφορούν ενισχύσεις και σε αυτές θα στρέψουμε την προσπάθειά μας, </w:t>
      </w:r>
      <w:r w:rsidR="00E06FAF">
        <w:rPr>
          <w:rFonts w:ascii="Arial" w:hAnsi="Arial" w:cs="Arial"/>
          <w:sz w:val="20"/>
          <w:szCs w:val="20"/>
        </w:rPr>
        <w:t>ώστε</w:t>
      </w:r>
      <w:r>
        <w:rPr>
          <w:rFonts w:ascii="Arial" w:hAnsi="Arial" w:cs="Arial"/>
          <w:sz w:val="20"/>
          <w:szCs w:val="20"/>
        </w:rPr>
        <w:t xml:space="preserve"> να πείσουμε τους αγρότες, ότι ένα μέρος αυτών των χρημάτων μπορεί να χρησιμοποιηθεί στην προσπάθεια που κάνουμε για να ενισχύσουμε την υποδομή. Δηλαδή, όλες τις δυνατότητες που έχει </w:t>
      </w:r>
      <w:r w:rsidR="00E06FAF">
        <w:rPr>
          <w:rFonts w:ascii="Arial" w:hAnsi="Arial" w:cs="Arial"/>
          <w:sz w:val="20"/>
          <w:szCs w:val="20"/>
        </w:rPr>
        <w:t>ο τομεάς της γεωργίας</w:t>
      </w:r>
      <w:r>
        <w:rPr>
          <w:rFonts w:ascii="Arial" w:hAnsi="Arial" w:cs="Arial"/>
          <w:sz w:val="20"/>
          <w:szCs w:val="20"/>
        </w:rPr>
        <w:t xml:space="preserve">.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Παράλληλα, έχουμε και το Πρόγραμμα Αγροτικής Ανάπτυξης</w:t>
      </w:r>
      <w:r w:rsidR="00E06FAF">
        <w:rPr>
          <w:rFonts w:ascii="Arial" w:hAnsi="Arial" w:cs="Arial"/>
          <w:sz w:val="20"/>
          <w:szCs w:val="20"/>
        </w:rPr>
        <w:t>. Έ</w:t>
      </w:r>
      <w:r>
        <w:rPr>
          <w:rFonts w:ascii="Arial" w:hAnsi="Arial" w:cs="Arial"/>
          <w:sz w:val="20"/>
          <w:szCs w:val="20"/>
        </w:rPr>
        <w:t xml:space="preserve">να ποσό της τάξεως των 4,7 δις, που με την κρατική και την ιδιωτική συμμετοχή θα αναμοχλεύσει περισσότερους από 6 δις πόρους.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lastRenderedPageBreak/>
        <w:t>Ήδη, προχωρήσαμε σε προκηρύξεις έργων που «τρέχουν» αυτή την ώρα. Μέτρα που αφορούν στους νέους αγρότες, στις επενδύσεις, στα αγροτοπεριβαλοντικά και εντός των ημερών θα έχουμε τη μεταποίηση και τη βιολογική γεωργία. Αυτά είναι μερικά από τα θέματα που προχωράμε αυτή την περίοδο.</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Θέλω να σας υπενθυμίσω</w:t>
      </w:r>
      <w:r w:rsidR="00E06FAF">
        <w:rPr>
          <w:rFonts w:ascii="Arial" w:hAnsi="Arial" w:cs="Arial"/>
          <w:sz w:val="20"/>
          <w:szCs w:val="20"/>
        </w:rPr>
        <w:t xml:space="preserve"> </w:t>
      </w:r>
      <w:r>
        <w:rPr>
          <w:rFonts w:ascii="Arial" w:hAnsi="Arial" w:cs="Arial"/>
          <w:sz w:val="20"/>
          <w:szCs w:val="20"/>
        </w:rPr>
        <w:t xml:space="preserve">ότι για πρώτη φορά έχουμε μία σημαντικότατη εκχώρηση πόρων. Πάνω από το 37% των πόρων του Προγράμματος Αγροτικής Ανάπτυξης δίνεται στην Περιφερειακή Αυτοδιοίκηση, στα πλαίσια της δικής μας αντίληψης, η οποία λέει ότι θέλουμε αποκέντρωση με την ενίσχυση της Αυτοδιοίκησης.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Υπάρχει μία ανταπόκριση από πλευράς των Περιφερειών, πάρα πολύ θετική. Ήδη, βρισκόμαστε σε διαρκή επαφή. Ένα πρώτο παράδειγμα, είναι ότι προχ</w:t>
      </w:r>
      <w:r w:rsidR="00E06FAF">
        <w:rPr>
          <w:rFonts w:ascii="Arial" w:hAnsi="Arial" w:cs="Arial"/>
          <w:sz w:val="20"/>
          <w:szCs w:val="20"/>
        </w:rPr>
        <w:t>θ</w:t>
      </w:r>
      <w:r>
        <w:rPr>
          <w:rFonts w:ascii="Arial" w:hAnsi="Arial" w:cs="Arial"/>
          <w:sz w:val="20"/>
          <w:szCs w:val="20"/>
        </w:rPr>
        <w:t xml:space="preserve">ές ανακοινώσαμε θέματα που αφορούν ιδιαίτερα το </w:t>
      </w:r>
      <w:r w:rsidR="00E06FAF">
        <w:rPr>
          <w:rFonts w:ascii="Arial" w:hAnsi="Arial" w:cs="Arial"/>
          <w:sz w:val="20"/>
          <w:szCs w:val="20"/>
        </w:rPr>
        <w:t xml:space="preserve">πρόγραμμα </w:t>
      </w:r>
      <w:r>
        <w:rPr>
          <w:rFonts w:ascii="Arial" w:hAnsi="Arial" w:cs="Arial"/>
          <w:sz w:val="20"/>
          <w:szCs w:val="20"/>
        </w:rPr>
        <w:t>«</w:t>
      </w:r>
      <w:r>
        <w:rPr>
          <w:rFonts w:ascii="Arial" w:hAnsi="Arial" w:cs="Arial"/>
          <w:sz w:val="20"/>
          <w:szCs w:val="20"/>
          <w:lang w:val="en-US"/>
        </w:rPr>
        <w:t>LEADER</w:t>
      </w:r>
      <w:r>
        <w:rPr>
          <w:rFonts w:ascii="Arial" w:hAnsi="Arial" w:cs="Arial"/>
          <w:sz w:val="20"/>
          <w:szCs w:val="20"/>
        </w:rPr>
        <w:t>»</w:t>
      </w:r>
      <w:r w:rsidRPr="00256D86">
        <w:rPr>
          <w:rFonts w:ascii="Arial" w:hAnsi="Arial" w:cs="Arial"/>
          <w:sz w:val="20"/>
          <w:szCs w:val="20"/>
        </w:rPr>
        <w:t xml:space="preserve">, </w:t>
      </w:r>
      <w:r>
        <w:rPr>
          <w:rFonts w:ascii="Arial" w:hAnsi="Arial" w:cs="Arial"/>
          <w:sz w:val="20"/>
          <w:szCs w:val="20"/>
        </w:rPr>
        <w:t xml:space="preserve">όπου υπήρχε μία καθολική αποδοχή. Βεβαίως, από τη δική μας πλευρά, έχουμε ξεκαθαρίσει ότι έχουμε πόρους. Εάν προχωρήσουμε καλά και κοιτάζουμε την αποτελεσματικότητα και την απορροφητικότητα -δύο στοιχεία βασικά για το Πρόγραμμα Αγροτικής Ανάπτυξης και μας βοηθάει πολύ η Περιφέρεια σε αυτή τη διαδικασία- δεν έχουμε κανένα λόγο να εκχωρήσουμε περισσότερους πόρους.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Στο κομμάτι ιδιαίτερα που αφορά στην ενίσχυση της Κτηνοτροφίας και ειδικά της Αγροτοτροφίας, ξέρουμε όλοι ότι το μεγάλο πρόβλημα που υπήρχε</w:t>
      </w:r>
      <w:r w:rsidR="00E06FAF">
        <w:rPr>
          <w:rFonts w:ascii="Arial" w:hAnsi="Arial" w:cs="Arial"/>
          <w:sz w:val="20"/>
          <w:szCs w:val="20"/>
        </w:rPr>
        <w:t>,</w:t>
      </w:r>
      <w:r>
        <w:rPr>
          <w:rFonts w:ascii="Arial" w:hAnsi="Arial" w:cs="Arial"/>
          <w:sz w:val="20"/>
          <w:szCs w:val="20"/>
        </w:rPr>
        <w:t xml:space="preserve"> -και δεν έχει ακόμα θεραπευτεί πλήρως-, είναι αυτό που αφορά τις βοσκήσιμες γαίες. </w:t>
      </w:r>
    </w:p>
    <w:p w:rsidR="00FE6BB3" w:rsidRDefault="00265555" w:rsidP="00FE6BB3">
      <w:pPr>
        <w:spacing w:line="480" w:lineRule="auto"/>
        <w:ind w:firstLine="720"/>
        <w:contextualSpacing/>
        <w:jc w:val="both"/>
        <w:rPr>
          <w:rFonts w:ascii="Arial" w:hAnsi="Arial" w:cs="Arial"/>
          <w:sz w:val="20"/>
          <w:szCs w:val="20"/>
        </w:rPr>
      </w:pPr>
      <w:r>
        <w:rPr>
          <w:rFonts w:ascii="Arial" w:hAnsi="Arial" w:cs="Arial"/>
          <w:sz w:val="20"/>
          <w:szCs w:val="20"/>
        </w:rPr>
        <w:t xml:space="preserve">Καταθέσαμε το συγκεκριμένο νόμο και έχω την αντίληψη, ότι λίγος κόσμος κατάλαβε τι πήγαμε να κάνουμε. Δεν πήγαμε απλά και μόνο να λύσουμε το θέμα της επιλεξιμότητας των αναγκαίων εκτάσεων για να έχουμε απορροφητικότητα των πόρων. Πήγαμε, </w:t>
      </w:r>
      <w:r w:rsidR="00E06FAF">
        <w:rPr>
          <w:rFonts w:ascii="Arial" w:hAnsi="Arial" w:cs="Arial"/>
          <w:sz w:val="20"/>
          <w:szCs w:val="20"/>
        </w:rPr>
        <w:t>-</w:t>
      </w:r>
      <w:r>
        <w:rPr>
          <w:rFonts w:ascii="Arial" w:hAnsi="Arial" w:cs="Arial"/>
          <w:sz w:val="20"/>
          <w:szCs w:val="20"/>
        </w:rPr>
        <w:t>γιατί έτσι πρέπει να γίνει</w:t>
      </w:r>
      <w:r w:rsidR="00E06FAF">
        <w:rPr>
          <w:rFonts w:ascii="Arial" w:hAnsi="Arial" w:cs="Arial"/>
          <w:sz w:val="20"/>
          <w:szCs w:val="20"/>
        </w:rPr>
        <w:t xml:space="preserve">-, </w:t>
      </w:r>
      <w:r>
        <w:rPr>
          <w:rFonts w:ascii="Arial" w:hAnsi="Arial" w:cs="Arial"/>
          <w:sz w:val="20"/>
          <w:szCs w:val="20"/>
        </w:rPr>
        <w:t xml:space="preserve">η μισή έκταση της χώρας μας, η οποία είναι, ουσιαστικά, μόνο για αυτή τη χρήση, ουσιαστικά </w:t>
      </w:r>
      <w:r w:rsidR="00121B42">
        <w:rPr>
          <w:rFonts w:ascii="Arial" w:hAnsi="Arial" w:cs="Arial"/>
          <w:sz w:val="20"/>
          <w:szCs w:val="20"/>
        </w:rPr>
        <w:t xml:space="preserve">μπορεί </w:t>
      </w:r>
      <w:r>
        <w:rPr>
          <w:rFonts w:ascii="Arial" w:hAnsi="Arial" w:cs="Arial"/>
          <w:sz w:val="20"/>
          <w:szCs w:val="20"/>
        </w:rPr>
        <w:t>να χρησιμοποιηθεί. Πρέπει να την αξιοποιήσουμε, σε σημείο να μειώσουμε το κόστος των ζωοτροφών.</w:t>
      </w:r>
    </w:p>
    <w:p w:rsidR="00121B42" w:rsidRDefault="00121B42" w:rsidP="00682D20">
      <w:pPr>
        <w:spacing w:line="480" w:lineRule="auto"/>
        <w:ind w:firstLine="720"/>
        <w:jc w:val="both"/>
        <w:rPr>
          <w:rFonts w:ascii="Arial" w:hAnsi="Arial" w:cs="Arial"/>
          <w:sz w:val="20"/>
          <w:szCs w:val="20"/>
        </w:rPr>
      </w:pPr>
      <w:r>
        <w:rPr>
          <w:rFonts w:ascii="Arial" w:hAnsi="Arial" w:cs="Arial"/>
          <w:sz w:val="20"/>
          <w:szCs w:val="20"/>
        </w:rPr>
        <w:t xml:space="preserve">Υπάρχουν δυνατότητες. Δείτε δύο αρνητικά κομμάτια. Δείτε </w:t>
      </w:r>
      <w:r w:rsidR="00265555">
        <w:rPr>
          <w:rFonts w:ascii="Arial" w:hAnsi="Arial" w:cs="Arial"/>
          <w:sz w:val="20"/>
          <w:szCs w:val="20"/>
        </w:rPr>
        <w:t>τι γίνεται στις περιοχές όπου υπάρχει έντονη κτηνοτροφία</w:t>
      </w:r>
      <w:r>
        <w:rPr>
          <w:rFonts w:ascii="Arial" w:hAnsi="Arial" w:cs="Arial"/>
          <w:sz w:val="20"/>
          <w:szCs w:val="20"/>
        </w:rPr>
        <w:t>,</w:t>
      </w:r>
      <w:r w:rsidR="00265555">
        <w:rPr>
          <w:rFonts w:ascii="Arial" w:hAnsi="Arial" w:cs="Arial"/>
          <w:sz w:val="20"/>
          <w:szCs w:val="20"/>
        </w:rPr>
        <w:t xml:space="preserve"> ιδιαίτερα στις νησιωτικές περιοχές και στα ορεινά</w:t>
      </w:r>
      <w:r>
        <w:rPr>
          <w:rFonts w:ascii="Arial" w:hAnsi="Arial" w:cs="Arial"/>
          <w:sz w:val="20"/>
          <w:szCs w:val="20"/>
        </w:rPr>
        <w:t xml:space="preserve"> μέρη</w:t>
      </w:r>
      <w:r w:rsidR="00CD49D2" w:rsidRPr="00CD49D2">
        <w:rPr>
          <w:rFonts w:ascii="Arial" w:hAnsi="Arial" w:cs="Arial"/>
          <w:sz w:val="20"/>
          <w:szCs w:val="20"/>
        </w:rPr>
        <w:t>,</w:t>
      </w:r>
      <w:r>
        <w:rPr>
          <w:rFonts w:ascii="Arial" w:hAnsi="Arial" w:cs="Arial"/>
          <w:sz w:val="20"/>
          <w:szCs w:val="20"/>
        </w:rPr>
        <w:t xml:space="preserve"> </w:t>
      </w:r>
      <w:r w:rsidR="00265555">
        <w:rPr>
          <w:rFonts w:ascii="Arial" w:hAnsi="Arial" w:cs="Arial"/>
          <w:sz w:val="20"/>
          <w:szCs w:val="20"/>
        </w:rPr>
        <w:t xml:space="preserve"> όπου πραγματικά έχουν αποψιλωθεί οι συγκεκριμένες εκτ</w:t>
      </w:r>
      <w:r>
        <w:rPr>
          <w:rFonts w:ascii="Arial" w:hAnsi="Arial" w:cs="Arial"/>
          <w:sz w:val="20"/>
          <w:szCs w:val="20"/>
        </w:rPr>
        <w:t xml:space="preserve">άσεις και δείτε άλλες περιοχές, </w:t>
      </w:r>
      <w:r w:rsidR="00265555">
        <w:rPr>
          <w:rFonts w:ascii="Arial" w:hAnsi="Arial" w:cs="Arial"/>
          <w:sz w:val="20"/>
          <w:szCs w:val="20"/>
        </w:rPr>
        <w:t>εκεί που δεν υπάρχει κτη</w:t>
      </w:r>
      <w:r w:rsidR="00CD49D2">
        <w:rPr>
          <w:rFonts w:ascii="Arial" w:hAnsi="Arial" w:cs="Arial"/>
          <w:sz w:val="20"/>
          <w:szCs w:val="20"/>
        </w:rPr>
        <w:t xml:space="preserve">νοτροφία, όπου έχουν γίνει αδιάβατες </w:t>
      </w:r>
      <w:r w:rsidR="00265555">
        <w:rPr>
          <w:rFonts w:ascii="Arial" w:hAnsi="Arial" w:cs="Arial"/>
          <w:sz w:val="20"/>
          <w:szCs w:val="20"/>
        </w:rPr>
        <w:t xml:space="preserve">οι συγκεκριμένες εκτάσεις γιατί δεν υπάρχει κτηνοτροφία. </w:t>
      </w:r>
    </w:p>
    <w:p w:rsidR="00121B42" w:rsidRDefault="00265555" w:rsidP="00CD49D2">
      <w:pPr>
        <w:spacing w:line="480" w:lineRule="auto"/>
        <w:ind w:firstLine="720"/>
        <w:jc w:val="both"/>
        <w:rPr>
          <w:rFonts w:ascii="Arial" w:hAnsi="Arial" w:cs="Arial"/>
          <w:sz w:val="20"/>
          <w:szCs w:val="20"/>
        </w:rPr>
      </w:pPr>
      <w:r>
        <w:rPr>
          <w:rFonts w:ascii="Arial" w:hAnsi="Arial" w:cs="Arial"/>
          <w:sz w:val="20"/>
          <w:szCs w:val="20"/>
        </w:rPr>
        <w:lastRenderedPageBreak/>
        <w:t>Δηλαδή, δύο αρνητικές εικόνες</w:t>
      </w:r>
      <w:r w:rsidR="00121B42">
        <w:rPr>
          <w:rFonts w:ascii="Arial" w:hAnsi="Arial" w:cs="Arial"/>
          <w:sz w:val="20"/>
          <w:szCs w:val="20"/>
        </w:rPr>
        <w:t>,</w:t>
      </w:r>
      <w:r>
        <w:rPr>
          <w:rFonts w:ascii="Arial" w:hAnsi="Arial" w:cs="Arial"/>
          <w:sz w:val="20"/>
          <w:szCs w:val="20"/>
        </w:rPr>
        <w:t xml:space="preserve"> τις οποίες μπορούμε να διορθώσουμε βάζοντας</w:t>
      </w:r>
      <w:r w:rsidR="00CD49D2">
        <w:rPr>
          <w:rFonts w:ascii="Arial" w:hAnsi="Arial" w:cs="Arial"/>
          <w:sz w:val="20"/>
          <w:szCs w:val="20"/>
        </w:rPr>
        <w:t>,</w:t>
      </w:r>
      <w:r>
        <w:rPr>
          <w:rFonts w:ascii="Arial" w:hAnsi="Arial" w:cs="Arial"/>
          <w:sz w:val="20"/>
          <w:szCs w:val="20"/>
        </w:rPr>
        <w:t xml:space="preserve"> ως βασικό σημείο αναφοράς αυτό που λέμε βοσκοϊκανότητα – βοσκοφόρτωση, δύο στοιχεία</w:t>
      </w:r>
      <w:r w:rsidR="00121B42">
        <w:rPr>
          <w:rFonts w:ascii="Arial" w:hAnsi="Arial" w:cs="Arial"/>
          <w:sz w:val="20"/>
          <w:szCs w:val="20"/>
        </w:rPr>
        <w:t>,</w:t>
      </w:r>
      <w:r>
        <w:rPr>
          <w:rFonts w:ascii="Arial" w:hAnsi="Arial" w:cs="Arial"/>
          <w:sz w:val="20"/>
          <w:szCs w:val="20"/>
        </w:rPr>
        <w:t xml:space="preserve"> τα οποία είναι εντελώς απαραίτητα και αν μπορέσου</w:t>
      </w:r>
      <w:r w:rsidR="00121B42">
        <w:rPr>
          <w:rFonts w:ascii="Arial" w:hAnsi="Arial" w:cs="Arial"/>
          <w:sz w:val="20"/>
          <w:szCs w:val="20"/>
        </w:rPr>
        <w:t xml:space="preserve">με να τα «περπατήσουμε»,- ήδη μας </w:t>
      </w:r>
      <w:r>
        <w:rPr>
          <w:rFonts w:ascii="Arial" w:hAnsi="Arial" w:cs="Arial"/>
          <w:sz w:val="20"/>
          <w:szCs w:val="20"/>
        </w:rPr>
        <w:t xml:space="preserve">βοηθάει ιδιαίτερα και η </w:t>
      </w:r>
      <w:r w:rsidR="00121B42">
        <w:rPr>
          <w:rFonts w:ascii="Arial" w:hAnsi="Arial" w:cs="Arial"/>
          <w:sz w:val="20"/>
          <w:szCs w:val="20"/>
        </w:rPr>
        <w:t>Ε</w:t>
      </w:r>
      <w:r>
        <w:rPr>
          <w:rFonts w:ascii="Arial" w:hAnsi="Arial" w:cs="Arial"/>
          <w:sz w:val="20"/>
          <w:szCs w:val="20"/>
        </w:rPr>
        <w:t xml:space="preserve">υρωπαϊκή </w:t>
      </w:r>
      <w:r w:rsidR="00121B42">
        <w:rPr>
          <w:rFonts w:ascii="Arial" w:hAnsi="Arial" w:cs="Arial"/>
          <w:sz w:val="20"/>
          <w:szCs w:val="20"/>
        </w:rPr>
        <w:t>Ε</w:t>
      </w:r>
      <w:r>
        <w:rPr>
          <w:rFonts w:ascii="Arial" w:hAnsi="Arial" w:cs="Arial"/>
          <w:sz w:val="20"/>
          <w:szCs w:val="20"/>
        </w:rPr>
        <w:t>πιτροπή πάνω σε αυτό</w:t>
      </w:r>
      <w:r w:rsidR="00121B42">
        <w:rPr>
          <w:rFonts w:ascii="Arial" w:hAnsi="Arial" w:cs="Arial"/>
          <w:sz w:val="20"/>
          <w:szCs w:val="20"/>
        </w:rPr>
        <w:t>-, μ</w:t>
      </w:r>
      <w:r>
        <w:rPr>
          <w:rFonts w:ascii="Arial" w:hAnsi="Arial" w:cs="Arial"/>
          <w:sz w:val="20"/>
          <w:szCs w:val="20"/>
        </w:rPr>
        <w:t>έσα στις συζητήσεις που γίνονται για την αναθεώρηση της ΚΑΠ</w:t>
      </w:r>
      <w:r w:rsidR="00121B42">
        <w:rPr>
          <w:rFonts w:ascii="Arial" w:hAnsi="Arial" w:cs="Arial"/>
          <w:sz w:val="20"/>
          <w:szCs w:val="20"/>
        </w:rPr>
        <w:t xml:space="preserve">. </w:t>
      </w:r>
    </w:p>
    <w:p w:rsidR="00121B42" w:rsidRDefault="00121B42" w:rsidP="00121B42">
      <w:pPr>
        <w:spacing w:line="480" w:lineRule="auto"/>
        <w:ind w:firstLine="720"/>
        <w:jc w:val="both"/>
        <w:rPr>
          <w:rFonts w:ascii="Arial" w:hAnsi="Arial" w:cs="Arial"/>
          <w:sz w:val="20"/>
          <w:szCs w:val="20"/>
        </w:rPr>
      </w:pPr>
      <w:r>
        <w:rPr>
          <w:rFonts w:ascii="Arial" w:hAnsi="Arial" w:cs="Arial"/>
          <w:sz w:val="20"/>
          <w:szCs w:val="20"/>
        </w:rPr>
        <w:t>Ε</w:t>
      </w:r>
      <w:r w:rsidR="00265555">
        <w:rPr>
          <w:rFonts w:ascii="Arial" w:hAnsi="Arial" w:cs="Arial"/>
          <w:sz w:val="20"/>
          <w:szCs w:val="20"/>
        </w:rPr>
        <w:t>κεί λοιπόν έχει γίνει αποδεκτή</w:t>
      </w:r>
      <w:r>
        <w:rPr>
          <w:rFonts w:ascii="Arial" w:hAnsi="Arial" w:cs="Arial"/>
          <w:sz w:val="20"/>
          <w:szCs w:val="20"/>
        </w:rPr>
        <w:t>,</w:t>
      </w:r>
      <w:r w:rsidR="00265555">
        <w:rPr>
          <w:rFonts w:ascii="Arial" w:hAnsi="Arial" w:cs="Arial"/>
          <w:sz w:val="20"/>
          <w:szCs w:val="20"/>
        </w:rPr>
        <w:t xml:space="preserve"> ουσιαστικά δεν έχει ολοκληρωθεί η διαδικασία ότι το θέμα τω</w:t>
      </w:r>
      <w:r>
        <w:rPr>
          <w:rFonts w:ascii="Arial" w:hAnsi="Arial" w:cs="Arial"/>
          <w:sz w:val="20"/>
          <w:szCs w:val="20"/>
        </w:rPr>
        <w:t xml:space="preserve">ν βοσκοτόπων θα διευρυνθεί και επίσης, η δυνατότητα χρησιμοποίηση </w:t>
      </w:r>
      <w:r w:rsidR="00265555">
        <w:rPr>
          <w:rFonts w:ascii="Arial" w:hAnsi="Arial" w:cs="Arial"/>
          <w:sz w:val="20"/>
          <w:szCs w:val="20"/>
        </w:rPr>
        <w:t xml:space="preserve">περισσότερων εκτάσεων. </w:t>
      </w:r>
      <w:r>
        <w:rPr>
          <w:rFonts w:ascii="Arial" w:hAnsi="Arial" w:cs="Arial"/>
          <w:sz w:val="20"/>
          <w:szCs w:val="20"/>
        </w:rPr>
        <w:t xml:space="preserve">Ένα </w:t>
      </w:r>
      <w:r w:rsidR="00265555">
        <w:rPr>
          <w:rFonts w:ascii="Arial" w:hAnsi="Arial" w:cs="Arial"/>
          <w:sz w:val="20"/>
          <w:szCs w:val="20"/>
        </w:rPr>
        <w:t>ζήτημα</w:t>
      </w:r>
      <w:r>
        <w:rPr>
          <w:rFonts w:ascii="Arial" w:hAnsi="Arial" w:cs="Arial"/>
          <w:sz w:val="20"/>
          <w:szCs w:val="20"/>
        </w:rPr>
        <w:t>,</w:t>
      </w:r>
      <w:r w:rsidR="00265555">
        <w:rPr>
          <w:rFonts w:ascii="Arial" w:hAnsi="Arial" w:cs="Arial"/>
          <w:sz w:val="20"/>
          <w:szCs w:val="20"/>
        </w:rPr>
        <w:t xml:space="preserve"> </w:t>
      </w:r>
      <w:r>
        <w:rPr>
          <w:rFonts w:ascii="Arial" w:hAnsi="Arial" w:cs="Arial"/>
          <w:sz w:val="20"/>
          <w:szCs w:val="20"/>
        </w:rPr>
        <w:t>σ</w:t>
      </w:r>
      <w:r w:rsidR="00265555">
        <w:rPr>
          <w:rFonts w:ascii="Arial" w:hAnsi="Arial" w:cs="Arial"/>
          <w:sz w:val="20"/>
          <w:szCs w:val="20"/>
        </w:rPr>
        <w:t xml:space="preserve">το οποίο </w:t>
      </w:r>
      <w:r>
        <w:rPr>
          <w:rFonts w:ascii="Arial" w:hAnsi="Arial" w:cs="Arial"/>
          <w:sz w:val="20"/>
          <w:szCs w:val="20"/>
        </w:rPr>
        <w:t xml:space="preserve">χώρες, όπως </w:t>
      </w:r>
      <w:r w:rsidR="00265555">
        <w:rPr>
          <w:rFonts w:ascii="Arial" w:hAnsi="Arial" w:cs="Arial"/>
          <w:sz w:val="20"/>
          <w:szCs w:val="20"/>
        </w:rPr>
        <w:t>η Ισπανία</w:t>
      </w:r>
      <w:r>
        <w:rPr>
          <w:rFonts w:ascii="Arial" w:hAnsi="Arial" w:cs="Arial"/>
          <w:sz w:val="20"/>
          <w:szCs w:val="20"/>
        </w:rPr>
        <w:t xml:space="preserve">, η Ιταλία, αλλά και εμείς, έχουμε, ήδη </w:t>
      </w:r>
      <w:r w:rsidR="00265555">
        <w:rPr>
          <w:rFonts w:ascii="Arial" w:hAnsi="Arial" w:cs="Arial"/>
          <w:sz w:val="20"/>
          <w:szCs w:val="20"/>
        </w:rPr>
        <w:t>προχωρήσει</w:t>
      </w:r>
      <w:r>
        <w:rPr>
          <w:rFonts w:ascii="Arial" w:hAnsi="Arial" w:cs="Arial"/>
          <w:sz w:val="20"/>
          <w:szCs w:val="20"/>
        </w:rPr>
        <w:t xml:space="preserve"> τις συζητήσεις, με επιπλέον τη</w:t>
      </w:r>
      <w:r w:rsidR="00265555">
        <w:rPr>
          <w:rFonts w:ascii="Arial" w:hAnsi="Arial" w:cs="Arial"/>
          <w:sz w:val="20"/>
          <w:szCs w:val="20"/>
        </w:rPr>
        <w:t xml:space="preserve"> δέσμευση από τον Επίτροπο</w:t>
      </w:r>
      <w:r>
        <w:rPr>
          <w:rFonts w:ascii="Arial" w:hAnsi="Arial" w:cs="Arial"/>
          <w:sz w:val="20"/>
          <w:szCs w:val="20"/>
        </w:rPr>
        <w:t xml:space="preserve"> και </w:t>
      </w:r>
      <w:r w:rsidR="00265555">
        <w:rPr>
          <w:rFonts w:ascii="Arial" w:hAnsi="Arial" w:cs="Arial"/>
          <w:sz w:val="20"/>
          <w:szCs w:val="20"/>
        </w:rPr>
        <w:t xml:space="preserve">θα υιοθετηθεί. </w:t>
      </w:r>
    </w:p>
    <w:p w:rsidR="00265555" w:rsidRDefault="00265555" w:rsidP="00121B42">
      <w:pPr>
        <w:spacing w:line="480" w:lineRule="auto"/>
        <w:ind w:firstLine="720"/>
        <w:jc w:val="both"/>
        <w:rPr>
          <w:rFonts w:ascii="Arial" w:hAnsi="Arial" w:cs="Arial"/>
          <w:sz w:val="20"/>
          <w:szCs w:val="20"/>
        </w:rPr>
      </w:pPr>
      <w:r>
        <w:rPr>
          <w:rFonts w:ascii="Arial" w:hAnsi="Arial" w:cs="Arial"/>
          <w:sz w:val="20"/>
          <w:szCs w:val="20"/>
        </w:rPr>
        <w:t>Στόχος ένας.  Όσο το δυνατόν περισσότερες λιβαδικές μονάδες</w:t>
      </w:r>
      <w:r w:rsidR="00121B42">
        <w:rPr>
          <w:rFonts w:ascii="Arial" w:hAnsi="Arial" w:cs="Arial"/>
          <w:sz w:val="20"/>
          <w:szCs w:val="20"/>
        </w:rPr>
        <w:t>,</w:t>
      </w:r>
      <w:r>
        <w:rPr>
          <w:rFonts w:ascii="Arial" w:hAnsi="Arial" w:cs="Arial"/>
          <w:sz w:val="20"/>
          <w:szCs w:val="20"/>
        </w:rPr>
        <w:t xml:space="preserve"> όπου ο κτηνοτρόφος θα εγκαταστήσει το κοπάδι του</w:t>
      </w:r>
      <w:r w:rsidR="00CD49D2">
        <w:rPr>
          <w:rFonts w:ascii="Arial" w:hAnsi="Arial" w:cs="Arial"/>
          <w:sz w:val="20"/>
          <w:szCs w:val="20"/>
        </w:rPr>
        <w:t>,</w:t>
      </w:r>
      <w:r>
        <w:rPr>
          <w:rFonts w:ascii="Arial" w:hAnsi="Arial" w:cs="Arial"/>
          <w:sz w:val="20"/>
          <w:szCs w:val="20"/>
        </w:rPr>
        <w:t xml:space="preserve"> θα φτιάξει τις εγκαταστάσεις του σε μια πορε</w:t>
      </w:r>
      <w:r w:rsidR="00121B42">
        <w:rPr>
          <w:rFonts w:ascii="Arial" w:hAnsi="Arial" w:cs="Arial"/>
          <w:sz w:val="20"/>
          <w:szCs w:val="20"/>
        </w:rPr>
        <w:t xml:space="preserve">ία που ουσιαστικά, θα μας φέρει </w:t>
      </w:r>
      <w:r>
        <w:rPr>
          <w:rFonts w:ascii="Arial" w:hAnsi="Arial" w:cs="Arial"/>
          <w:sz w:val="20"/>
          <w:szCs w:val="20"/>
        </w:rPr>
        <w:t xml:space="preserve">σε μια οργάνωση για τον ίδιο τον κτηνοτρόφο. Μέχρι και μονάδες που έχουν σχέση με την περαιτέρω αρμεκτήρια τυροκομία να το δούμε μέσα απ’ αυτές τις διαδικασίες. </w:t>
      </w:r>
    </w:p>
    <w:p w:rsidR="00265555" w:rsidRDefault="00265555" w:rsidP="00121B42">
      <w:pPr>
        <w:spacing w:line="480" w:lineRule="auto"/>
        <w:ind w:firstLine="720"/>
        <w:jc w:val="both"/>
        <w:rPr>
          <w:rFonts w:ascii="Arial" w:hAnsi="Arial" w:cs="Arial"/>
          <w:sz w:val="20"/>
          <w:szCs w:val="20"/>
        </w:rPr>
      </w:pPr>
      <w:r>
        <w:rPr>
          <w:rFonts w:ascii="Arial" w:hAnsi="Arial" w:cs="Arial"/>
          <w:sz w:val="20"/>
          <w:szCs w:val="20"/>
        </w:rPr>
        <w:t>Προχωρήσαμε</w:t>
      </w:r>
      <w:r w:rsidR="00121B42">
        <w:rPr>
          <w:rFonts w:ascii="Arial" w:hAnsi="Arial" w:cs="Arial"/>
          <w:sz w:val="20"/>
          <w:szCs w:val="20"/>
        </w:rPr>
        <w:t>,</w:t>
      </w:r>
      <w:r>
        <w:rPr>
          <w:rFonts w:ascii="Arial" w:hAnsi="Arial" w:cs="Arial"/>
          <w:sz w:val="20"/>
          <w:szCs w:val="20"/>
        </w:rPr>
        <w:t xml:space="preserve"> όσον αφορά το πλαίσιο λειτουργίας των συνεταιρισμών. Ένα πλαίσιο που δίνει ιδιαίτερο βάρος στις ομάδες παραγωγών</w:t>
      </w:r>
      <w:r w:rsidR="00CD49D2">
        <w:rPr>
          <w:rFonts w:ascii="Arial" w:hAnsi="Arial" w:cs="Arial"/>
          <w:sz w:val="20"/>
          <w:szCs w:val="20"/>
        </w:rPr>
        <w:t>,</w:t>
      </w:r>
      <w:r>
        <w:rPr>
          <w:rFonts w:ascii="Arial" w:hAnsi="Arial" w:cs="Arial"/>
          <w:sz w:val="20"/>
          <w:szCs w:val="20"/>
        </w:rPr>
        <w:t xml:space="preserve"> στις επαγγελματικές οργανώσεις και στις οργανώσεις παραγωγών. Υπάρχει μια κα</w:t>
      </w:r>
      <w:r w:rsidR="00121B42">
        <w:rPr>
          <w:rFonts w:ascii="Arial" w:hAnsi="Arial" w:cs="Arial"/>
          <w:sz w:val="20"/>
          <w:szCs w:val="20"/>
        </w:rPr>
        <w:t>ταλυτική ημερομηνία για το μήνα Απρίλιο</w:t>
      </w:r>
      <w:r>
        <w:rPr>
          <w:rFonts w:ascii="Arial" w:hAnsi="Arial" w:cs="Arial"/>
          <w:sz w:val="20"/>
          <w:szCs w:val="20"/>
        </w:rPr>
        <w:t xml:space="preserve"> για συμμόρφωση με το νόμο</w:t>
      </w:r>
      <w:r w:rsidR="00121B42">
        <w:rPr>
          <w:rFonts w:ascii="Arial" w:hAnsi="Arial" w:cs="Arial"/>
          <w:sz w:val="20"/>
          <w:szCs w:val="20"/>
        </w:rPr>
        <w:t>,</w:t>
      </w:r>
      <w:r>
        <w:rPr>
          <w:rFonts w:ascii="Arial" w:hAnsi="Arial" w:cs="Arial"/>
          <w:sz w:val="20"/>
          <w:szCs w:val="20"/>
        </w:rPr>
        <w:t xml:space="preserve"> όσον αφορά τις οργανώσ</w:t>
      </w:r>
      <w:r w:rsidR="00121B42">
        <w:rPr>
          <w:rFonts w:ascii="Arial" w:hAnsi="Arial" w:cs="Arial"/>
          <w:sz w:val="20"/>
          <w:szCs w:val="20"/>
        </w:rPr>
        <w:t xml:space="preserve">εις. Εμείς παρακολουθούμε, αλλά </w:t>
      </w:r>
      <w:r>
        <w:rPr>
          <w:rFonts w:ascii="Arial" w:hAnsi="Arial" w:cs="Arial"/>
          <w:sz w:val="20"/>
          <w:szCs w:val="20"/>
        </w:rPr>
        <w:t>να έχετε υπόψη σας ότι είναι τόσα πολλά τα προβλήματα και ιδιαίτερα</w:t>
      </w:r>
      <w:r w:rsidR="00121B42">
        <w:rPr>
          <w:rFonts w:ascii="Arial" w:hAnsi="Arial" w:cs="Arial"/>
          <w:sz w:val="20"/>
          <w:szCs w:val="20"/>
        </w:rPr>
        <w:t>,</w:t>
      </w:r>
      <w:r>
        <w:rPr>
          <w:rFonts w:ascii="Arial" w:hAnsi="Arial" w:cs="Arial"/>
          <w:sz w:val="20"/>
          <w:szCs w:val="20"/>
        </w:rPr>
        <w:t xml:space="preserve"> τα προβλήματα που έχουν σχέση με την υπερχρέωση που έχει ο χώρος που αν δεν τα </w:t>
      </w:r>
      <w:r w:rsidR="00121B42">
        <w:rPr>
          <w:rFonts w:ascii="Arial" w:hAnsi="Arial" w:cs="Arial"/>
          <w:sz w:val="20"/>
          <w:szCs w:val="20"/>
        </w:rPr>
        <w:t>«</w:t>
      </w:r>
      <w:r>
        <w:rPr>
          <w:rFonts w:ascii="Arial" w:hAnsi="Arial" w:cs="Arial"/>
          <w:sz w:val="20"/>
          <w:szCs w:val="20"/>
        </w:rPr>
        <w:t>ακουμπήσουμε</w:t>
      </w:r>
      <w:r w:rsidR="00121B42">
        <w:rPr>
          <w:rFonts w:ascii="Arial" w:hAnsi="Arial" w:cs="Arial"/>
          <w:sz w:val="20"/>
          <w:szCs w:val="20"/>
        </w:rPr>
        <w:t>»,</w:t>
      </w:r>
      <w:r>
        <w:rPr>
          <w:rFonts w:ascii="Arial" w:hAnsi="Arial" w:cs="Arial"/>
          <w:sz w:val="20"/>
          <w:szCs w:val="20"/>
        </w:rPr>
        <w:t xml:space="preserve"> όσες προσπάθειες κ</w:t>
      </w:r>
      <w:r w:rsidR="00CD49D2">
        <w:rPr>
          <w:rFonts w:ascii="Arial" w:hAnsi="Arial" w:cs="Arial"/>
          <w:sz w:val="20"/>
          <w:szCs w:val="20"/>
        </w:rPr>
        <w:t xml:space="preserve">αι να κάνουμε θα υπάρχει ένα </w:t>
      </w:r>
      <w:r w:rsidR="00121B42">
        <w:rPr>
          <w:rFonts w:ascii="Arial" w:hAnsi="Arial" w:cs="Arial"/>
          <w:sz w:val="20"/>
          <w:szCs w:val="20"/>
        </w:rPr>
        <w:t>«καρκίνωμα»,</w:t>
      </w:r>
      <w:r>
        <w:rPr>
          <w:rFonts w:ascii="Arial" w:hAnsi="Arial" w:cs="Arial"/>
          <w:sz w:val="20"/>
          <w:szCs w:val="20"/>
        </w:rPr>
        <w:t xml:space="preserve"> στο οποίο θα γυροφέρνουμε χωρίς να έχουμε λύση. Είμαστε αυτή την ώρα σε μια προσπάθεια να δούμε τι θα κάνουμε με τις ανακτήσεις</w:t>
      </w:r>
      <w:r w:rsidR="00121B42">
        <w:rPr>
          <w:rFonts w:ascii="Arial" w:hAnsi="Arial" w:cs="Arial"/>
          <w:sz w:val="20"/>
          <w:szCs w:val="20"/>
        </w:rPr>
        <w:t>,</w:t>
      </w:r>
      <w:r>
        <w:rPr>
          <w:rFonts w:ascii="Arial" w:hAnsi="Arial" w:cs="Arial"/>
          <w:sz w:val="20"/>
          <w:szCs w:val="20"/>
        </w:rPr>
        <w:t xml:space="preserve"> οι οποίες ξεπερνούν τα 550 – 600 εκατομμύρια. Πιέζει</w:t>
      </w:r>
      <w:r w:rsidR="00121B42">
        <w:rPr>
          <w:rFonts w:ascii="Arial" w:hAnsi="Arial" w:cs="Arial"/>
          <w:sz w:val="20"/>
          <w:szCs w:val="20"/>
        </w:rPr>
        <w:t xml:space="preserve"> η Ευρωπαϊκή Ε</w:t>
      </w:r>
      <w:r>
        <w:rPr>
          <w:rFonts w:ascii="Arial" w:hAnsi="Arial" w:cs="Arial"/>
          <w:sz w:val="20"/>
          <w:szCs w:val="20"/>
        </w:rPr>
        <w:t xml:space="preserve">πιτροπή. Ποιος φταίει </w:t>
      </w:r>
      <w:r w:rsidR="00121B42">
        <w:rPr>
          <w:rFonts w:ascii="Arial" w:hAnsi="Arial" w:cs="Arial"/>
          <w:sz w:val="20"/>
          <w:szCs w:val="20"/>
        </w:rPr>
        <w:t xml:space="preserve">ή </w:t>
      </w:r>
      <w:r>
        <w:rPr>
          <w:rFonts w:ascii="Arial" w:hAnsi="Arial" w:cs="Arial"/>
          <w:sz w:val="20"/>
          <w:szCs w:val="20"/>
        </w:rPr>
        <w:t xml:space="preserve">δεν φταίει το αφήνουμε </w:t>
      </w:r>
      <w:r w:rsidR="00121B42">
        <w:rPr>
          <w:rFonts w:ascii="Arial" w:hAnsi="Arial" w:cs="Arial"/>
          <w:sz w:val="20"/>
          <w:szCs w:val="20"/>
        </w:rPr>
        <w:t>για την ώρα</w:t>
      </w:r>
      <w:r>
        <w:rPr>
          <w:rFonts w:ascii="Arial" w:hAnsi="Arial" w:cs="Arial"/>
          <w:sz w:val="20"/>
          <w:szCs w:val="20"/>
        </w:rPr>
        <w:t xml:space="preserve">. Τι κάνουμε πάνω στο πρόβλημα. </w:t>
      </w:r>
    </w:p>
    <w:p w:rsidR="00265555" w:rsidRDefault="00265555" w:rsidP="00121B42">
      <w:pPr>
        <w:spacing w:line="480" w:lineRule="auto"/>
        <w:ind w:firstLine="720"/>
        <w:jc w:val="both"/>
        <w:rPr>
          <w:rFonts w:ascii="Arial" w:hAnsi="Arial" w:cs="Arial"/>
          <w:sz w:val="20"/>
          <w:szCs w:val="20"/>
        </w:rPr>
      </w:pPr>
      <w:r>
        <w:rPr>
          <w:rFonts w:ascii="Arial" w:hAnsi="Arial" w:cs="Arial"/>
          <w:sz w:val="20"/>
          <w:szCs w:val="20"/>
        </w:rPr>
        <w:t>Επίσης, τι θα πρέ</w:t>
      </w:r>
      <w:r w:rsidR="00121B42">
        <w:rPr>
          <w:rFonts w:ascii="Arial" w:hAnsi="Arial" w:cs="Arial"/>
          <w:sz w:val="20"/>
          <w:szCs w:val="20"/>
        </w:rPr>
        <w:t>πει να κάνουμε</w:t>
      </w:r>
      <w:r w:rsidR="00CD49D2">
        <w:rPr>
          <w:rFonts w:ascii="Arial" w:hAnsi="Arial" w:cs="Arial"/>
          <w:sz w:val="20"/>
          <w:szCs w:val="20"/>
        </w:rPr>
        <w:t>,</w:t>
      </w:r>
      <w:r w:rsidR="00121B42">
        <w:rPr>
          <w:rFonts w:ascii="Arial" w:hAnsi="Arial" w:cs="Arial"/>
          <w:sz w:val="20"/>
          <w:szCs w:val="20"/>
        </w:rPr>
        <w:t xml:space="preserve"> </w:t>
      </w:r>
      <w:r w:rsidR="00CD49D2">
        <w:rPr>
          <w:rFonts w:ascii="Arial" w:hAnsi="Arial" w:cs="Arial"/>
          <w:sz w:val="20"/>
          <w:szCs w:val="20"/>
        </w:rPr>
        <w:t>-</w:t>
      </w:r>
      <w:r w:rsidR="00121B42">
        <w:rPr>
          <w:rFonts w:ascii="Arial" w:hAnsi="Arial" w:cs="Arial"/>
          <w:sz w:val="20"/>
          <w:szCs w:val="20"/>
        </w:rPr>
        <w:t xml:space="preserve">το επαναλαμβάνω </w:t>
      </w:r>
      <w:r>
        <w:rPr>
          <w:rFonts w:ascii="Arial" w:hAnsi="Arial" w:cs="Arial"/>
          <w:sz w:val="20"/>
          <w:szCs w:val="20"/>
        </w:rPr>
        <w:t xml:space="preserve">και πάλι γύρω στα 2,5 </w:t>
      </w:r>
      <w:r w:rsidR="00CD49D2">
        <w:rPr>
          <w:rFonts w:ascii="Arial" w:hAnsi="Arial" w:cs="Arial"/>
          <w:sz w:val="20"/>
          <w:szCs w:val="20"/>
        </w:rPr>
        <w:t>με</w:t>
      </w:r>
      <w:r>
        <w:rPr>
          <w:rFonts w:ascii="Arial" w:hAnsi="Arial" w:cs="Arial"/>
          <w:sz w:val="20"/>
          <w:szCs w:val="20"/>
        </w:rPr>
        <w:t xml:space="preserve"> 3 δις οφειλές σε </w:t>
      </w:r>
      <w:r w:rsidR="00202ADE">
        <w:rPr>
          <w:rFonts w:ascii="Arial" w:hAnsi="Arial" w:cs="Arial"/>
          <w:sz w:val="20"/>
          <w:szCs w:val="20"/>
        </w:rPr>
        <w:t>«</w:t>
      </w:r>
      <w:r>
        <w:rPr>
          <w:rFonts w:ascii="Arial" w:hAnsi="Arial" w:cs="Arial"/>
          <w:sz w:val="20"/>
          <w:szCs w:val="20"/>
        </w:rPr>
        <w:t>κακή</w:t>
      </w:r>
      <w:r w:rsidR="00202ADE">
        <w:rPr>
          <w:rFonts w:ascii="Arial" w:hAnsi="Arial" w:cs="Arial"/>
          <w:sz w:val="20"/>
          <w:szCs w:val="20"/>
        </w:rPr>
        <w:t>»</w:t>
      </w:r>
      <w:r>
        <w:rPr>
          <w:rFonts w:ascii="Arial" w:hAnsi="Arial" w:cs="Arial"/>
          <w:sz w:val="20"/>
          <w:szCs w:val="20"/>
        </w:rPr>
        <w:t xml:space="preserve"> τράπεζα</w:t>
      </w:r>
      <w:r w:rsidR="00CD49D2">
        <w:rPr>
          <w:rFonts w:ascii="Arial" w:hAnsi="Arial" w:cs="Arial"/>
          <w:sz w:val="20"/>
          <w:szCs w:val="20"/>
        </w:rPr>
        <w:t>,</w:t>
      </w:r>
      <w:r>
        <w:rPr>
          <w:rFonts w:ascii="Arial" w:hAnsi="Arial" w:cs="Arial"/>
          <w:sz w:val="20"/>
          <w:szCs w:val="20"/>
        </w:rPr>
        <w:t xml:space="preserve"> σε τράπεζα Πειραιώς</w:t>
      </w:r>
      <w:r w:rsidR="00CD49D2">
        <w:rPr>
          <w:rFonts w:ascii="Arial" w:hAnsi="Arial" w:cs="Arial"/>
          <w:sz w:val="20"/>
          <w:szCs w:val="20"/>
        </w:rPr>
        <w:t>,</w:t>
      </w:r>
      <w:r>
        <w:rPr>
          <w:rFonts w:ascii="Arial" w:hAnsi="Arial" w:cs="Arial"/>
          <w:sz w:val="20"/>
          <w:szCs w:val="20"/>
        </w:rPr>
        <w:t xml:space="preserve"> σε δημόσιους ασφαλιστικούς οργανισμού</w:t>
      </w:r>
      <w:r w:rsidR="00202ADE">
        <w:rPr>
          <w:rFonts w:ascii="Arial" w:hAnsi="Arial" w:cs="Arial"/>
          <w:sz w:val="20"/>
          <w:szCs w:val="20"/>
        </w:rPr>
        <w:t xml:space="preserve">ς κτλ., </w:t>
      </w:r>
      <w:r>
        <w:rPr>
          <w:rFonts w:ascii="Arial" w:hAnsi="Arial" w:cs="Arial"/>
          <w:sz w:val="20"/>
          <w:szCs w:val="20"/>
        </w:rPr>
        <w:t>άλλο κομμάτι πάρα πολύ μεγάλο</w:t>
      </w:r>
      <w:r w:rsidR="00CD49D2">
        <w:rPr>
          <w:rFonts w:ascii="Arial" w:hAnsi="Arial" w:cs="Arial"/>
          <w:sz w:val="20"/>
          <w:szCs w:val="20"/>
        </w:rPr>
        <w:t xml:space="preserve">-, να το προσεγγίσουμε και </w:t>
      </w:r>
      <w:r>
        <w:rPr>
          <w:rFonts w:ascii="Arial" w:hAnsi="Arial" w:cs="Arial"/>
          <w:sz w:val="20"/>
          <w:szCs w:val="20"/>
        </w:rPr>
        <w:t>θα έλεγα επ</w:t>
      </w:r>
      <w:r w:rsidR="00202ADE">
        <w:rPr>
          <w:rFonts w:ascii="Arial" w:hAnsi="Arial" w:cs="Arial"/>
          <w:sz w:val="20"/>
          <w:szCs w:val="20"/>
        </w:rPr>
        <w:t xml:space="preserve">ειδή το έχω </w:t>
      </w:r>
      <w:r w:rsidR="00202ADE">
        <w:rPr>
          <w:rFonts w:ascii="Arial" w:hAnsi="Arial" w:cs="Arial"/>
          <w:sz w:val="20"/>
          <w:szCs w:val="20"/>
        </w:rPr>
        <w:lastRenderedPageBreak/>
        <w:t>ξαναπεί και το λέω</w:t>
      </w:r>
      <w:r w:rsidR="00CD49D2">
        <w:rPr>
          <w:rFonts w:ascii="Arial" w:hAnsi="Arial" w:cs="Arial"/>
          <w:sz w:val="20"/>
          <w:szCs w:val="20"/>
        </w:rPr>
        <w:t xml:space="preserve"> και τώρα</w:t>
      </w:r>
      <w:r w:rsidR="00202ADE">
        <w:rPr>
          <w:rFonts w:ascii="Arial" w:hAnsi="Arial" w:cs="Arial"/>
          <w:sz w:val="20"/>
          <w:szCs w:val="20"/>
        </w:rPr>
        <w:t xml:space="preserve"> </w:t>
      </w:r>
      <w:r>
        <w:rPr>
          <w:rFonts w:ascii="Arial" w:hAnsi="Arial" w:cs="Arial"/>
          <w:sz w:val="20"/>
          <w:szCs w:val="20"/>
        </w:rPr>
        <w:t>ότι σ</w:t>
      </w:r>
      <w:r w:rsidR="00202ADE">
        <w:rPr>
          <w:rFonts w:ascii="Arial" w:hAnsi="Arial" w:cs="Arial"/>
          <w:sz w:val="20"/>
          <w:szCs w:val="20"/>
        </w:rPr>
        <w:t>ε</w:t>
      </w:r>
      <w:r>
        <w:rPr>
          <w:rFonts w:ascii="Arial" w:hAnsi="Arial" w:cs="Arial"/>
          <w:sz w:val="20"/>
          <w:szCs w:val="20"/>
        </w:rPr>
        <w:t xml:space="preserve"> αυτό </w:t>
      </w:r>
      <w:r w:rsidR="00CD49D2">
        <w:rPr>
          <w:rFonts w:ascii="Arial" w:hAnsi="Arial" w:cs="Arial"/>
          <w:sz w:val="20"/>
          <w:szCs w:val="20"/>
        </w:rPr>
        <w:t xml:space="preserve">ιδιαίτερα </w:t>
      </w:r>
      <w:r>
        <w:rPr>
          <w:rFonts w:ascii="Arial" w:hAnsi="Arial" w:cs="Arial"/>
          <w:sz w:val="20"/>
          <w:szCs w:val="20"/>
        </w:rPr>
        <w:t>το κομμάτι χρειάζεται μια διακομματική συναίνεση</w:t>
      </w:r>
      <w:r w:rsidR="00202ADE">
        <w:rPr>
          <w:rFonts w:ascii="Arial" w:hAnsi="Arial" w:cs="Arial"/>
          <w:sz w:val="20"/>
          <w:szCs w:val="20"/>
        </w:rPr>
        <w:t>,</w:t>
      </w:r>
      <w:r>
        <w:rPr>
          <w:rFonts w:ascii="Arial" w:hAnsi="Arial" w:cs="Arial"/>
          <w:sz w:val="20"/>
          <w:szCs w:val="20"/>
        </w:rPr>
        <w:t xml:space="preserve"> διότι αντιλαμβάνεστε είναι πάρα πολύ μεγάλο το βάρος. </w:t>
      </w:r>
    </w:p>
    <w:p w:rsidR="009160D6" w:rsidRDefault="00265555" w:rsidP="009160D6">
      <w:pPr>
        <w:spacing w:line="480" w:lineRule="auto"/>
        <w:ind w:firstLine="720"/>
        <w:jc w:val="both"/>
        <w:rPr>
          <w:rFonts w:ascii="Arial" w:hAnsi="Arial" w:cs="Arial"/>
          <w:sz w:val="20"/>
          <w:szCs w:val="20"/>
        </w:rPr>
      </w:pPr>
      <w:r>
        <w:rPr>
          <w:rFonts w:ascii="Arial" w:hAnsi="Arial" w:cs="Arial"/>
          <w:sz w:val="20"/>
          <w:szCs w:val="20"/>
        </w:rPr>
        <w:t>Προχωρήσαμε</w:t>
      </w:r>
      <w:r w:rsidR="009160D6">
        <w:rPr>
          <w:rFonts w:ascii="Arial" w:hAnsi="Arial" w:cs="Arial"/>
          <w:sz w:val="20"/>
          <w:szCs w:val="20"/>
        </w:rPr>
        <w:t>,</w:t>
      </w:r>
      <w:r>
        <w:rPr>
          <w:rFonts w:ascii="Arial" w:hAnsi="Arial" w:cs="Arial"/>
          <w:sz w:val="20"/>
          <w:szCs w:val="20"/>
        </w:rPr>
        <w:t xml:space="preserve"> </w:t>
      </w:r>
      <w:r w:rsidR="009160D6">
        <w:rPr>
          <w:rFonts w:ascii="Arial" w:hAnsi="Arial" w:cs="Arial"/>
          <w:sz w:val="20"/>
          <w:szCs w:val="20"/>
        </w:rPr>
        <w:t>επίσης,</w:t>
      </w:r>
      <w:r>
        <w:rPr>
          <w:rFonts w:ascii="Arial" w:hAnsi="Arial" w:cs="Arial"/>
          <w:sz w:val="20"/>
          <w:szCs w:val="20"/>
        </w:rPr>
        <w:t xml:space="preserve"> στη θεσμοθέτηση γιατί το ενεργε</w:t>
      </w:r>
      <w:r w:rsidR="009160D6">
        <w:rPr>
          <w:rFonts w:ascii="Arial" w:hAnsi="Arial" w:cs="Arial"/>
          <w:sz w:val="20"/>
          <w:szCs w:val="20"/>
        </w:rPr>
        <w:t xml:space="preserve">ιακό κομμάτι είναι πολύ σοβαρό </w:t>
      </w:r>
      <w:r>
        <w:rPr>
          <w:rFonts w:ascii="Arial" w:hAnsi="Arial" w:cs="Arial"/>
          <w:sz w:val="20"/>
          <w:szCs w:val="20"/>
        </w:rPr>
        <w:t>αυτό της χρήσης των ανανεώσιμων πηγών ενέργειας για τ</w:t>
      </w:r>
      <w:r w:rsidR="00CD49D2">
        <w:rPr>
          <w:rFonts w:ascii="Arial" w:hAnsi="Arial" w:cs="Arial"/>
          <w:sz w:val="20"/>
          <w:szCs w:val="20"/>
        </w:rPr>
        <w:t xml:space="preserve">η μείωση του κόστους παραγωγής </w:t>
      </w:r>
      <w:r>
        <w:rPr>
          <w:rFonts w:ascii="Arial" w:hAnsi="Arial" w:cs="Arial"/>
          <w:sz w:val="20"/>
          <w:szCs w:val="20"/>
        </w:rPr>
        <w:t>και αυτό αποτε</w:t>
      </w:r>
      <w:r w:rsidR="00CD49D2">
        <w:rPr>
          <w:rFonts w:ascii="Arial" w:hAnsi="Arial" w:cs="Arial"/>
          <w:sz w:val="20"/>
          <w:szCs w:val="20"/>
        </w:rPr>
        <w:t xml:space="preserve">λεί και δέσμευσή μας με βάσει </w:t>
      </w:r>
      <w:r>
        <w:rPr>
          <w:rFonts w:ascii="Arial" w:hAnsi="Arial" w:cs="Arial"/>
          <w:sz w:val="20"/>
          <w:szCs w:val="20"/>
        </w:rPr>
        <w:t xml:space="preserve">τη στρατηγική που έχουμε. </w:t>
      </w:r>
    </w:p>
    <w:p w:rsidR="00265555" w:rsidRDefault="009160D6" w:rsidP="009160D6">
      <w:pPr>
        <w:spacing w:line="480" w:lineRule="auto"/>
        <w:ind w:firstLine="720"/>
        <w:jc w:val="both"/>
        <w:rPr>
          <w:rFonts w:ascii="Arial" w:hAnsi="Arial" w:cs="Arial"/>
          <w:sz w:val="20"/>
          <w:szCs w:val="20"/>
        </w:rPr>
      </w:pPr>
      <w:r>
        <w:rPr>
          <w:rFonts w:ascii="Arial" w:hAnsi="Arial" w:cs="Arial"/>
          <w:sz w:val="20"/>
          <w:szCs w:val="20"/>
        </w:rPr>
        <w:t xml:space="preserve">Μια </w:t>
      </w:r>
      <w:r w:rsidR="00265555">
        <w:rPr>
          <w:rFonts w:ascii="Arial" w:hAnsi="Arial" w:cs="Arial"/>
          <w:sz w:val="20"/>
          <w:szCs w:val="20"/>
        </w:rPr>
        <w:t>ρύθμιση στην οποία θα συμπεριληφθεί και η ενίσχυση μορφών τοπικών συμπράξεων. Ομάδες παραγωγών να δημιουργήσουν μέσα από τη συνεργασία τους μονάδες φωτοβολταϊκών</w:t>
      </w:r>
      <w:r w:rsidR="00902465">
        <w:rPr>
          <w:rFonts w:ascii="Arial" w:hAnsi="Arial" w:cs="Arial"/>
          <w:sz w:val="20"/>
          <w:szCs w:val="20"/>
        </w:rPr>
        <w:t>,</w:t>
      </w:r>
      <w:r w:rsidR="00265555">
        <w:rPr>
          <w:rFonts w:ascii="Arial" w:hAnsi="Arial" w:cs="Arial"/>
          <w:sz w:val="20"/>
          <w:szCs w:val="20"/>
        </w:rPr>
        <w:t xml:space="preserve"> για παράδειγμα</w:t>
      </w:r>
      <w:r w:rsidR="00902465">
        <w:rPr>
          <w:rFonts w:ascii="Arial" w:hAnsi="Arial" w:cs="Arial"/>
          <w:sz w:val="20"/>
          <w:szCs w:val="20"/>
        </w:rPr>
        <w:t>,</w:t>
      </w:r>
      <w:r w:rsidR="00265555">
        <w:rPr>
          <w:rFonts w:ascii="Arial" w:hAnsi="Arial" w:cs="Arial"/>
          <w:sz w:val="20"/>
          <w:szCs w:val="20"/>
        </w:rPr>
        <w:t xml:space="preserve"> οι οποίες θα συνδεθούν με το σύστημα της ΔΕΗ και βεβαίως, θα καταναλώνουν για τη χρήση τους αυτό που έχουν ανάγκη και το υπόλοιπο θα διοχετεύεται μέσω της ΔΕΗ. Είναι ένα μεγάλο στοίχημα </w:t>
      </w:r>
      <w:r w:rsidR="00902465">
        <w:rPr>
          <w:rFonts w:ascii="Arial" w:hAnsi="Arial" w:cs="Arial"/>
          <w:sz w:val="20"/>
          <w:szCs w:val="20"/>
        </w:rPr>
        <w:t xml:space="preserve">το οποίο </w:t>
      </w:r>
      <w:r w:rsidR="00265555">
        <w:rPr>
          <w:rFonts w:ascii="Arial" w:hAnsi="Arial" w:cs="Arial"/>
          <w:sz w:val="20"/>
          <w:szCs w:val="20"/>
        </w:rPr>
        <w:t xml:space="preserve">πρέπει να το κάνουμε γιατί ιδιαίτερα στη φυτική παραγωγή το ενεργειακό κόστος ξεπερνά το 50% - 60% και είναι ο καλύτερος τρόπος για να το αντιμετωπίσουμε. </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Παρακολουθείτε αυτές τις ημέρες ότι αλλεπάλληλες τράπεζες έρχονται και ζητάνε να υπογράψουν ένα μνημόνιο συνεργασίας με το Υπουργείο Αγροτικής Ανάπτυξης</w:t>
      </w:r>
      <w:r w:rsidR="00902465">
        <w:rPr>
          <w:rFonts w:ascii="Arial" w:hAnsi="Arial" w:cs="Arial"/>
          <w:sz w:val="20"/>
          <w:szCs w:val="20"/>
        </w:rPr>
        <w:t>,</w:t>
      </w:r>
      <w:r>
        <w:rPr>
          <w:rFonts w:ascii="Arial" w:hAnsi="Arial" w:cs="Arial"/>
          <w:sz w:val="20"/>
          <w:szCs w:val="20"/>
        </w:rPr>
        <w:t xml:space="preserve"> όσον αφορά τη δυνατότητα να χρησιμοποιούν και αυτοί το εργαλείο ρευ</w:t>
      </w:r>
      <w:r w:rsidR="00902465">
        <w:rPr>
          <w:rFonts w:ascii="Arial" w:hAnsi="Arial" w:cs="Arial"/>
          <w:sz w:val="20"/>
          <w:szCs w:val="20"/>
        </w:rPr>
        <w:t xml:space="preserve">στότητας που </w:t>
      </w:r>
      <w:r>
        <w:rPr>
          <w:rFonts w:ascii="Arial" w:hAnsi="Arial" w:cs="Arial"/>
          <w:sz w:val="20"/>
          <w:szCs w:val="20"/>
        </w:rPr>
        <w:t xml:space="preserve">έχουμε ήδη κατοχυρώσει την κάρτα του αγρότη. </w:t>
      </w:r>
    </w:p>
    <w:p w:rsidR="00265555" w:rsidRDefault="00265555" w:rsidP="00FE6BB3">
      <w:pPr>
        <w:spacing w:line="480" w:lineRule="auto"/>
        <w:ind w:firstLine="720"/>
        <w:jc w:val="both"/>
        <w:rPr>
          <w:rFonts w:ascii="Arial" w:hAnsi="Arial" w:cs="Arial"/>
          <w:sz w:val="20"/>
          <w:szCs w:val="20"/>
        </w:rPr>
      </w:pPr>
      <w:r>
        <w:rPr>
          <w:rFonts w:ascii="Arial" w:hAnsi="Arial" w:cs="Arial"/>
          <w:sz w:val="20"/>
          <w:szCs w:val="20"/>
        </w:rPr>
        <w:t xml:space="preserve">Έχει υπογράψει η Εθνική Τράπεζα, υπέγραψε χθες η </w:t>
      </w:r>
      <w:r w:rsidR="00FD3B5E">
        <w:rPr>
          <w:rFonts w:ascii="Arial" w:hAnsi="Arial" w:cs="Arial"/>
          <w:sz w:val="20"/>
          <w:szCs w:val="20"/>
        </w:rPr>
        <w:t xml:space="preserve">Τράπεζα </w:t>
      </w:r>
      <w:proofErr w:type="spellStart"/>
      <w:r>
        <w:rPr>
          <w:rFonts w:ascii="Arial" w:hAnsi="Arial" w:cs="Arial"/>
          <w:sz w:val="20"/>
          <w:szCs w:val="20"/>
          <w:lang w:val="en-US"/>
        </w:rPr>
        <w:t>Eurobank</w:t>
      </w:r>
      <w:proofErr w:type="spellEnd"/>
      <w:r w:rsidR="00FD3B5E">
        <w:rPr>
          <w:rFonts w:ascii="Arial" w:hAnsi="Arial" w:cs="Arial"/>
          <w:sz w:val="20"/>
          <w:szCs w:val="20"/>
        </w:rPr>
        <w:t xml:space="preserve"> και υ</w:t>
      </w:r>
      <w:r>
        <w:rPr>
          <w:rFonts w:ascii="Arial" w:hAnsi="Arial" w:cs="Arial"/>
          <w:sz w:val="20"/>
          <w:szCs w:val="20"/>
        </w:rPr>
        <w:t xml:space="preserve">πάρχει ένα ενδιαφέρον από όλο το τραπεζικό σύστημα, ακόμη και από συνεταιριστικές Τράπεζες.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Γιατί υπάρχει αυτό το ενδιαφέρον και τι επιδιώκουμε.</w:t>
      </w:r>
    </w:p>
    <w:p w:rsidR="00265555" w:rsidRDefault="00265555" w:rsidP="00657012">
      <w:pPr>
        <w:spacing w:line="480" w:lineRule="auto"/>
        <w:jc w:val="both"/>
        <w:rPr>
          <w:rFonts w:ascii="Arial" w:hAnsi="Arial" w:cs="Arial"/>
          <w:sz w:val="20"/>
          <w:szCs w:val="20"/>
        </w:rPr>
      </w:pPr>
      <w:r>
        <w:rPr>
          <w:rFonts w:ascii="Arial" w:hAnsi="Arial" w:cs="Arial"/>
          <w:sz w:val="20"/>
          <w:szCs w:val="20"/>
        </w:rPr>
        <w:t xml:space="preserve">Υπάρχει το ενδιαφέρον γιατί έχουμε εντοπίσει στην πρώτη μας προσπάθεια να χρησιμοποιείται το </w:t>
      </w:r>
      <w:r w:rsidR="00FD3B5E">
        <w:rPr>
          <w:rFonts w:ascii="Arial" w:hAnsi="Arial" w:cs="Arial"/>
          <w:sz w:val="20"/>
          <w:szCs w:val="20"/>
        </w:rPr>
        <w:t>80%</w:t>
      </w:r>
      <w:r>
        <w:rPr>
          <w:rFonts w:ascii="Arial" w:hAnsi="Arial" w:cs="Arial"/>
          <w:sz w:val="20"/>
          <w:szCs w:val="20"/>
        </w:rPr>
        <w:t xml:space="preserve"> της βασικής ενίσχυσης για τη χορήγηση αντίστοιχου πιστωτικού ορίου, ο χρόνος που θα δίνεται η συγκεκριμένη ρευστότητα είναι από την ώρα που υποβάλλονται οι δηλώσεις, μέχρι την ώρα που πληρώνεται η αντίστοιχη ενίσχυση, ολοκληρώνεται η πληρωμή.</w:t>
      </w:r>
    </w:p>
    <w:p w:rsidR="00265555" w:rsidRDefault="00265555" w:rsidP="00FD3B5E">
      <w:pPr>
        <w:spacing w:line="480" w:lineRule="auto"/>
        <w:ind w:firstLine="720"/>
        <w:jc w:val="both"/>
        <w:rPr>
          <w:rFonts w:ascii="Arial" w:hAnsi="Arial" w:cs="Arial"/>
          <w:sz w:val="20"/>
          <w:szCs w:val="20"/>
        </w:rPr>
      </w:pPr>
      <w:r>
        <w:rPr>
          <w:rFonts w:ascii="Arial" w:hAnsi="Arial" w:cs="Arial"/>
          <w:sz w:val="20"/>
          <w:szCs w:val="20"/>
        </w:rPr>
        <w:t>Είναι ουσιαστικά πάνω από το μισό χρόνο που είναι και μια περίοδος που έχει αδυναμία ο ίδιος ο αγρότης να έχει ρευστότητα, ενώ ταυτόχρονα, συνδέουμε τη χρήση της συγκεκριμένης κάρτας με τη χρησιμοποίησή της για ρευστότητα στο χώρο ιδιαίτερα των εφοδίων, όπου έχουμε παρατηρήσει ότι ουσιαστικά</w:t>
      </w:r>
      <w:r w:rsidR="00FD3B5E">
        <w:rPr>
          <w:rFonts w:ascii="Arial" w:hAnsi="Arial" w:cs="Arial"/>
          <w:sz w:val="20"/>
          <w:szCs w:val="20"/>
        </w:rPr>
        <w:t>,</w:t>
      </w:r>
      <w:r>
        <w:rPr>
          <w:rFonts w:ascii="Arial" w:hAnsi="Arial" w:cs="Arial"/>
          <w:sz w:val="20"/>
          <w:szCs w:val="20"/>
        </w:rPr>
        <w:t xml:space="preserve"> χρησιμοποιώντας όλοι οι έμποροι τη </w:t>
      </w:r>
      <w:r>
        <w:rPr>
          <w:rFonts w:ascii="Arial" w:hAnsi="Arial" w:cs="Arial"/>
          <w:sz w:val="20"/>
          <w:szCs w:val="20"/>
        </w:rPr>
        <w:lastRenderedPageBreak/>
        <w:t xml:space="preserve">δυνατότητα να πιστώνουν στους αγρότες εφόδια, λιπάσματα κτλ., αυτό που τουλάχιστον δεν κάνουν είναι ούτε ένα ευρώ έκπτωση, ενώ αντίθετα, χρησιμοποιώντας την κάρτα ο αγρότης, ουσιαστικά πληρώνει μετρητά και αντιλαμβάνεστε ότι τουλάχιστον στους υπολογισμούς που έχουμε κάνει μια έκπτωση της τάξης του </w:t>
      </w:r>
      <w:r w:rsidR="00FD3B5E">
        <w:rPr>
          <w:rFonts w:ascii="Arial" w:hAnsi="Arial" w:cs="Arial"/>
          <w:sz w:val="20"/>
          <w:szCs w:val="20"/>
        </w:rPr>
        <w:t>10</w:t>
      </w:r>
      <w:r>
        <w:rPr>
          <w:rFonts w:ascii="Arial" w:hAnsi="Arial" w:cs="Arial"/>
          <w:sz w:val="20"/>
          <w:szCs w:val="20"/>
        </w:rPr>
        <w:t xml:space="preserve"> με </w:t>
      </w:r>
      <w:r w:rsidR="00FD3B5E">
        <w:rPr>
          <w:rFonts w:ascii="Arial" w:hAnsi="Arial" w:cs="Arial"/>
          <w:sz w:val="20"/>
          <w:szCs w:val="20"/>
        </w:rPr>
        <w:t>15%</w:t>
      </w:r>
      <w:r>
        <w:rPr>
          <w:rFonts w:ascii="Arial" w:hAnsi="Arial" w:cs="Arial"/>
          <w:sz w:val="20"/>
          <w:szCs w:val="20"/>
        </w:rPr>
        <w:t>, άμεσα θα υπάρχει, που σημαίνει την ίδια ώρα πτώση του κόστους παραγωγής ανάλογη.</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Θα «περπατήσει» η συγκεκριμένη κάρτα, γιατί οι όροι και ο βασικότερος από τους όρους είναι να είναι ανταγωνιστική, ήδη, η δέσμευση που τους ζητήσαμε για επιτόκια κάτω από </w:t>
      </w:r>
      <w:r w:rsidR="00FD3B5E">
        <w:rPr>
          <w:rFonts w:ascii="Arial" w:hAnsi="Arial" w:cs="Arial"/>
          <w:sz w:val="20"/>
          <w:szCs w:val="20"/>
        </w:rPr>
        <w:t>5</w:t>
      </w:r>
      <w:r>
        <w:rPr>
          <w:rFonts w:ascii="Arial" w:hAnsi="Arial" w:cs="Arial"/>
          <w:sz w:val="20"/>
          <w:szCs w:val="20"/>
        </w:rPr>
        <w:t xml:space="preserve">, να μην εμφανίζεται το </w:t>
      </w:r>
      <w:r w:rsidR="00FD3B5E">
        <w:rPr>
          <w:rFonts w:ascii="Arial" w:hAnsi="Arial" w:cs="Arial"/>
          <w:sz w:val="20"/>
          <w:szCs w:val="20"/>
        </w:rPr>
        <w:t>5</w:t>
      </w:r>
      <w:r>
        <w:rPr>
          <w:rFonts w:ascii="Arial" w:hAnsi="Arial" w:cs="Arial"/>
          <w:sz w:val="20"/>
          <w:szCs w:val="20"/>
        </w:rPr>
        <w:t xml:space="preserve">, θα κατέβουν γύρω στο </w:t>
      </w:r>
      <w:r w:rsidR="00FD3B5E">
        <w:rPr>
          <w:rFonts w:ascii="Arial" w:hAnsi="Arial" w:cs="Arial"/>
          <w:sz w:val="20"/>
          <w:szCs w:val="20"/>
        </w:rPr>
        <w:t>4</w:t>
      </w:r>
      <w:r>
        <w:rPr>
          <w:rFonts w:ascii="Arial" w:hAnsi="Arial" w:cs="Arial"/>
          <w:sz w:val="20"/>
          <w:szCs w:val="20"/>
        </w:rPr>
        <w:t>, μάλιστα, κάθε μία από τις τράπεζες που εμφανίζεται δηλώνει ότι θα είναι πιο ανταγωνιστική από την άλλη, δηλαδή ουσιαστικά μπήκαμε σε ένα, που ήταν το ζητούμενο, τον ανταγωνισμό, θα δούμε πως θα περπατήσει, είναι μια πρόταση που είχαμε δεσμευτεί απέναντι στους αγρότες, ήταν και δέσμευση του Πρωθυπουργού, την προχωράμε, πιστεύουμε ότι θα «περπατήσει».</w:t>
      </w:r>
    </w:p>
    <w:p w:rsidR="00265555" w:rsidRDefault="00265555" w:rsidP="00FD3B5E">
      <w:pPr>
        <w:spacing w:line="480" w:lineRule="auto"/>
        <w:ind w:firstLine="720"/>
        <w:jc w:val="both"/>
        <w:rPr>
          <w:rFonts w:ascii="Arial" w:hAnsi="Arial" w:cs="Arial"/>
          <w:sz w:val="20"/>
          <w:szCs w:val="20"/>
        </w:rPr>
      </w:pPr>
      <w:r>
        <w:rPr>
          <w:rFonts w:ascii="Arial" w:hAnsi="Arial" w:cs="Arial"/>
          <w:sz w:val="20"/>
          <w:szCs w:val="20"/>
        </w:rPr>
        <w:t xml:space="preserve">Επίσης, αυτό που πρέπει να γίνει κατανοητό είναι ότι συγκροτήσαμε έναν Οργανισμό διαχείρισης της ακίνητης περιουσίας του Υπουργείου Αγροτικής Ανάπτυξης, γιατί θέλουμε ιδιαίτερα δυνατότητες χρήσης εκτάσεων </w:t>
      </w:r>
      <w:r w:rsidR="00FD3B5E">
        <w:rPr>
          <w:rFonts w:ascii="Arial" w:hAnsi="Arial" w:cs="Arial"/>
          <w:sz w:val="20"/>
          <w:szCs w:val="20"/>
        </w:rPr>
        <w:t xml:space="preserve">για την αγροτική δραστηριότητα </w:t>
      </w:r>
      <w:r>
        <w:rPr>
          <w:rFonts w:ascii="Arial" w:hAnsi="Arial" w:cs="Arial"/>
          <w:sz w:val="20"/>
          <w:szCs w:val="20"/>
        </w:rPr>
        <w:t xml:space="preserve">σε νέους, συνδυάζοντάς το με αντίστοιχα σχέδια βελτίωσης, να το «περπατήσουμε», γιατί το να λέμε πάρα απλά ότι δίνουμε αυτά για να τα καλλιεργήσουν οι </w:t>
      </w:r>
      <w:r w:rsidR="00FD3B5E">
        <w:rPr>
          <w:rFonts w:ascii="Arial" w:hAnsi="Arial" w:cs="Arial"/>
          <w:sz w:val="20"/>
          <w:szCs w:val="20"/>
        </w:rPr>
        <w:t xml:space="preserve">αγρότες, είχε ξαναγίνει αυτό και </w:t>
      </w:r>
      <w:r>
        <w:rPr>
          <w:rFonts w:ascii="Arial" w:hAnsi="Arial" w:cs="Arial"/>
          <w:sz w:val="20"/>
          <w:szCs w:val="20"/>
        </w:rPr>
        <w:t>δεν είχε αντίστοιχες αποδόσεις.</w:t>
      </w:r>
      <w:r w:rsidR="00FD3B5E">
        <w:rPr>
          <w:rFonts w:ascii="Arial" w:hAnsi="Arial" w:cs="Arial"/>
          <w:sz w:val="20"/>
          <w:szCs w:val="20"/>
        </w:rPr>
        <w:t xml:space="preserve"> </w:t>
      </w:r>
      <w:r>
        <w:rPr>
          <w:rFonts w:ascii="Arial" w:hAnsi="Arial" w:cs="Arial"/>
          <w:sz w:val="20"/>
          <w:szCs w:val="20"/>
        </w:rPr>
        <w:t>Στόχος μας είναι, κάθε παραχώρηση έκτασης να συνοδευθεί με αντίστοιχο σχέδιο βελτίωσης.</w:t>
      </w:r>
      <w:r w:rsidR="00FD3B5E">
        <w:rPr>
          <w:rFonts w:ascii="Arial" w:hAnsi="Arial" w:cs="Arial"/>
          <w:sz w:val="20"/>
          <w:szCs w:val="20"/>
        </w:rPr>
        <w:t xml:space="preserve"> </w:t>
      </w:r>
      <w:r>
        <w:rPr>
          <w:rFonts w:ascii="Arial" w:hAnsi="Arial" w:cs="Arial"/>
          <w:sz w:val="20"/>
          <w:szCs w:val="20"/>
        </w:rPr>
        <w:t>Έχουμε το πρόγραμμα Αγροτικής ανάπτυξης, ούτως ώστε να δημιουργηθούν οι προϋποθέσεις να πάμε μπροστά.</w:t>
      </w:r>
    </w:p>
    <w:p w:rsidR="00265555" w:rsidRDefault="00265555" w:rsidP="00FD3B5E">
      <w:pPr>
        <w:spacing w:line="480" w:lineRule="auto"/>
        <w:ind w:firstLine="720"/>
        <w:jc w:val="both"/>
        <w:rPr>
          <w:rFonts w:ascii="Arial" w:hAnsi="Arial" w:cs="Arial"/>
          <w:sz w:val="20"/>
          <w:szCs w:val="20"/>
        </w:rPr>
      </w:pPr>
      <w:r>
        <w:rPr>
          <w:rFonts w:ascii="Arial" w:hAnsi="Arial" w:cs="Arial"/>
          <w:sz w:val="20"/>
          <w:szCs w:val="20"/>
        </w:rPr>
        <w:t>Αυτό που θέλω να σας πω</w:t>
      </w:r>
      <w:r w:rsidR="00FD3B5E">
        <w:rPr>
          <w:rFonts w:ascii="Arial" w:hAnsi="Arial" w:cs="Arial"/>
          <w:sz w:val="20"/>
          <w:szCs w:val="20"/>
        </w:rPr>
        <w:t>,</w:t>
      </w:r>
      <w:r>
        <w:rPr>
          <w:rFonts w:ascii="Arial" w:hAnsi="Arial" w:cs="Arial"/>
          <w:sz w:val="20"/>
          <w:szCs w:val="20"/>
        </w:rPr>
        <w:t xml:space="preserve"> κυρίως, είναι ότι υπάρχει μέχρι σήμερα, μια αποτύπωση, </w:t>
      </w:r>
      <w:r w:rsidR="00FD3B5E">
        <w:rPr>
          <w:rFonts w:ascii="Arial" w:hAnsi="Arial" w:cs="Arial"/>
          <w:sz w:val="20"/>
          <w:szCs w:val="20"/>
        </w:rPr>
        <w:t xml:space="preserve">μια </w:t>
      </w:r>
      <w:r>
        <w:rPr>
          <w:rFonts w:ascii="Arial" w:hAnsi="Arial" w:cs="Arial"/>
          <w:sz w:val="20"/>
          <w:szCs w:val="20"/>
        </w:rPr>
        <w:t>καταγραφή αυτών των εκτάσεων</w:t>
      </w:r>
      <w:r w:rsidR="00FD3B5E">
        <w:rPr>
          <w:rFonts w:ascii="Arial" w:hAnsi="Arial" w:cs="Arial"/>
          <w:sz w:val="20"/>
          <w:szCs w:val="20"/>
        </w:rPr>
        <w:t xml:space="preserve"> </w:t>
      </w:r>
      <w:r>
        <w:rPr>
          <w:rFonts w:ascii="Arial" w:hAnsi="Arial" w:cs="Arial"/>
          <w:sz w:val="20"/>
          <w:szCs w:val="20"/>
        </w:rPr>
        <w:t>με αρνητική εικόνα.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Πάρα πολλές εκτάσεις που είχαν παραχωρηθεί για συγκ</w:t>
      </w:r>
      <w:r w:rsidR="00FD3B5E">
        <w:rPr>
          <w:rFonts w:ascii="Arial" w:hAnsi="Arial" w:cs="Arial"/>
          <w:sz w:val="20"/>
          <w:szCs w:val="20"/>
        </w:rPr>
        <w:t>εκριμένη χρήση δεν υλοποιήθηκαν.  Έ</w:t>
      </w:r>
      <w:r>
        <w:rPr>
          <w:rFonts w:ascii="Arial" w:hAnsi="Arial" w:cs="Arial"/>
          <w:sz w:val="20"/>
          <w:szCs w:val="20"/>
        </w:rPr>
        <w:t>χουμε αρχίσει συνεχώς και ανακαλούμε αυτές τις παραχωρήσεις, αλλά το πιο λυπηρό είναι ότι παραχωρήθηκαν και εκτάσεις με κυριότητα, παραχώρηση κυριότητας, που δεν θα το κάνουμε πουθενά αυτό το πράγμα, οι οποίες βρίσκονται σε σημείο πλέον, στα δικαστήρια γιατί ψάχνουμε να τους βρούμε και δεν τους βρίσκουμε.</w:t>
      </w:r>
    </w:p>
    <w:p w:rsidR="00265555" w:rsidRDefault="00265555" w:rsidP="00FE6BB3">
      <w:pPr>
        <w:spacing w:line="480" w:lineRule="auto"/>
        <w:ind w:firstLine="720"/>
        <w:jc w:val="both"/>
      </w:pPr>
      <w:r>
        <w:rPr>
          <w:rFonts w:ascii="Arial" w:hAnsi="Arial" w:cs="Arial"/>
          <w:sz w:val="20"/>
          <w:szCs w:val="20"/>
        </w:rPr>
        <w:t>Αλλά αυτά είναι ζητήματα</w:t>
      </w:r>
      <w:r w:rsidR="00FD3B5E">
        <w:rPr>
          <w:rFonts w:ascii="Arial" w:hAnsi="Arial" w:cs="Arial"/>
          <w:sz w:val="20"/>
          <w:szCs w:val="20"/>
        </w:rPr>
        <w:t>,</w:t>
      </w:r>
      <w:r>
        <w:rPr>
          <w:rFonts w:ascii="Arial" w:hAnsi="Arial" w:cs="Arial"/>
          <w:sz w:val="20"/>
          <w:szCs w:val="20"/>
        </w:rPr>
        <w:t xml:space="preserve"> τα οποία θα τα βρούμε στη διαδρομή. </w:t>
      </w:r>
    </w:p>
    <w:p w:rsidR="00265555" w:rsidRDefault="00265555">
      <w:pPr>
        <w:sectPr w:rsidR="00265555">
          <w:headerReference w:type="default" r:id="rId6"/>
          <w:footerReference w:type="default" r:id="rId7"/>
          <w:pgSz w:w="11906" w:h="16838"/>
          <w:pgMar w:top="1440" w:right="1800" w:bottom="1440" w:left="1800" w:header="708" w:footer="708" w:gutter="0"/>
          <w:cols w:space="708"/>
          <w:docGrid w:linePitch="360"/>
        </w:sectPr>
      </w:pPr>
    </w:p>
    <w:p w:rsidR="00265555" w:rsidRDefault="00265555" w:rsidP="00657012">
      <w:pPr>
        <w:spacing w:line="480" w:lineRule="auto"/>
        <w:jc w:val="both"/>
        <w:rPr>
          <w:rFonts w:ascii="Arial" w:hAnsi="Arial" w:cs="Arial"/>
          <w:sz w:val="20"/>
          <w:szCs w:val="20"/>
        </w:rPr>
      </w:pPr>
      <w:r>
        <w:rPr>
          <w:rFonts w:ascii="Arial" w:hAnsi="Arial" w:cs="Arial"/>
          <w:sz w:val="20"/>
          <w:szCs w:val="20"/>
        </w:rPr>
        <w:lastRenderedPageBreak/>
        <w:tab/>
        <w:t>Επίσης, έχουμε ήδη εγκρίνει σχετικό κονδύλι και είμαστε έτοιμοι, είναι θέμα χρόνου ν’ ανοίξουμε την τράπεζα γενετικού υλικού που έχουμε στη Θέρμη της Θεσσαλονίκης. Είχαμε ένα πρόβλημα χρηματοδότησης - είναι λογικό στις δημοσιονομικές συνθήκες που βιώνουμε να υπάρχουν τέτοιου είδους προβλήματα - αλλά θα το προχωρήσουμε.</w:t>
      </w:r>
    </w:p>
    <w:p w:rsidR="00265555" w:rsidRDefault="00265555" w:rsidP="00657012">
      <w:pPr>
        <w:spacing w:line="480" w:lineRule="auto"/>
        <w:jc w:val="both"/>
        <w:rPr>
          <w:rFonts w:ascii="Arial" w:hAnsi="Arial" w:cs="Arial"/>
          <w:sz w:val="20"/>
          <w:szCs w:val="20"/>
        </w:rPr>
      </w:pPr>
      <w:r>
        <w:rPr>
          <w:rFonts w:ascii="Arial" w:hAnsi="Arial" w:cs="Arial"/>
          <w:sz w:val="20"/>
          <w:szCs w:val="20"/>
        </w:rPr>
        <w:tab/>
        <w:t>Θέλω να ολοκληρώσω εδώ μ’ αυτό</w:t>
      </w:r>
      <w:r w:rsidR="00FD3B5E">
        <w:rPr>
          <w:rFonts w:ascii="Arial" w:hAnsi="Arial" w:cs="Arial"/>
          <w:sz w:val="20"/>
          <w:szCs w:val="20"/>
        </w:rPr>
        <w:t>,</w:t>
      </w:r>
      <w:r>
        <w:rPr>
          <w:rFonts w:ascii="Arial" w:hAnsi="Arial" w:cs="Arial"/>
          <w:sz w:val="20"/>
          <w:szCs w:val="20"/>
        </w:rPr>
        <w:t xml:space="preserve"> το οποίο ξεκίνησα στην αρχή, ότι έχουμε ένα χώρο</w:t>
      </w:r>
      <w:r w:rsidR="00FD3B5E">
        <w:rPr>
          <w:rFonts w:ascii="Arial" w:hAnsi="Arial" w:cs="Arial"/>
          <w:sz w:val="20"/>
          <w:szCs w:val="20"/>
        </w:rPr>
        <w:t>,</w:t>
      </w:r>
      <w:r>
        <w:rPr>
          <w:rFonts w:ascii="Arial" w:hAnsi="Arial" w:cs="Arial"/>
          <w:sz w:val="20"/>
          <w:szCs w:val="20"/>
        </w:rPr>
        <w:t xml:space="preserve"> ο οποίος αποτελεί σημείο αναφοράς στην ύπαιθρο κι έναν χώρο</w:t>
      </w:r>
      <w:r w:rsidR="00FD3B5E">
        <w:rPr>
          <w:rFonts w:ascii="Arial" w:hAnsi="Arial" w:cs="Arial"/>
          <w:sz w:val="20"/>
          <w:szCs w:val="20"/>
        </w:rPr>
        <w:t>,</w:t>
      </w:r>
      <w:r>
        <w:rPr>
          <w:rFonts w:ascii="Arial" w:hAnsi="Arial" w:cs="Arial"/>
          <w:sz w:val="20"/>
          <w:szCs w:val="20"/>
        </w:rPr>
        <w:t xml:space="preserve"> ο οποίος αξιοποιώντας τις δυνατότητες, τα συγκριτικά πλεονεκτήματα που ξεκινούν από τη βλάστηση και καταλήγουν στο ανάγλυφο, στο κλίμα και σε όλα αυτά κι έχει φτάσει αυτό να αναδεικνύεται σε πολλές χώρες στην παγκόσμια αγορά.</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Οι έννοιες ποιότητα και αγροτικό ελληνικό προϊόν είναι ταυτόσημες - δεν είναι η ώρα τώρα της αντιπαράθεσης</w:t>
      </w:r>
      <w:r w:rsidR="00FD3B5E">
        <w:rPr>
          <w:rFonts w:ascii="Arial" w:hAnsi="Arial" w:cs="Arial"/>
          <w:sz w:val="20"/>
          <w:szCs w:val="20"/>
        </w:rPr>
        <w:t>,</w:t>
      </w:r>
      <w:r>
        <w:rPr>
          <w:rFonts w:ascii="Arial" w:hAnsi="Arial" w:cs="Arial"/>
          <w:sz w:val="20"/>
          <w:szCs w:val="20"/>
        </w:rPr>
        <w:t xml:space="preserve"> όσον αφορά τη φέτα κ.λπ. - αυτή την ώρα, μ’ αυτές τις παραπλανήσεις που επιχειρούνται κ.λπ., το γνήσιο ελληνικό προϊόν έχει διπλάσια τιμή από το διπλανό που επιχειρεί να παραπλανήσει τον καταναλωτή.</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Εμείς, λοιπόν, πορευόμαστε έχοντας αυτές τις στοχεύσεις, υπάρχουν και από τη δική μας πλευρά ένα σωρό άλλα ζητήματα που είναι σε εκκρεμότητα, όπως για παράδειγμα αυτό της διακίνησης των αγροτικών προϊόντων. Υπάρχει μια συνεννόηση αυτή την ώρα, γιατί υπάρχουν και συναρμοδιότητες στα Υπουργεία, προσπαθούμε να συνεννοηθούμε όσο γίνεται καλύτερα με το Υπουργείο Ανάπτυξης και Οικονομικών για να δούμε το μεγάλο κομμάτι, όχι απλά και μόνο της διακίνησης, αλλά, κυρίως, αυτό που έχει αποτελέσει μάστιγα για τον αγροτικό χώρο να είναι ο βασικός τροφοδότης των πολυκαταστημάτων μέσα από τις μεταχρονολογημένες επιταγές που, για προϊόντα νωπά, φτάνουν τους 10-12 μήνες. Είναι απαράδεκτο αυτό το πράγμα, πρέπει να γίνει παρέμβαση</w:t>
      </w:r>
      <w:r w:rsidRPr="00957701">
        <w:rPr>
          <w:rFonts w:ascii="Arial" w:hAnsi="Arial" w:cs="Arial"/>
          <w:sz w:val="20"/>
          <w:szCs w:val="20"/>
        </w:rPr>
        <w:t xml:space="preserve"> </w:t>
      </w:r>
      <w:r>
        <w:rPr>
          <w:rFonts w:ascii="Arial" w:hAnsi="Arial" w:cs="Arial"/>
          <w:sz w:val="20"/>
          <w:szCs w:val="20"/>
        </w:rPr>
        <w:t>εκεί, υπάρχει σχετική οδηγία από την Ε.Ε., είναι κάτι το οποίο ετοιμαζόμαστε, όσο γίνεται γρηγορότερα, να το αντιμετωπίσουμε.</w:t>
      </w:r>
    </w:p>
    <w:p w:rsidR="00265555" w:rsidRDefault="00265555" w:rsidP="002B7312">
      <w:pPr>
        <w:spacing w:line="480" w:lineRule="auto"/>
        <w:ind w:firstLine="720"/>
        <w:jc w:val="both"/>
        <w:rPr>
          <w:rFonts w:ascii="Arial" w:hAnsi="Arial" w:cs="Arial"/>
          <w:sz w:val="20"/>
          <w:szCs w:val="20"/>
        </w:rPr>
      </w:pPr>
      <w:r>
        <w:rPr>
          <w:rFonts w:ascii="Arial" w:hAnsi="Arial" w:cs="Arial"/>
          <w:sz w:val="20"/>
          <w:szCs w:val="20"/>
        </w:rPr>
        <w:t>Δε θέλω να σταθώ σε θέματα που έχουν σχέση με κινητοποιήσεις ή με άλλου είδους ζητήματα, όπως πληρωμές κ.λπ. Από τη δική μας πλευρά</w:t>
      </w:r>
      <w:r w:rsidR="00FD3B5E">
        <w:rPr>
          <w:rFonts w:ascii="Arial" w:hAnsi="Arial" w:cs="Arial"/>
          <w:sz w:val="20"/>
          <w:szCs w:val="20"/>
        </w:rPr>
        <w:t>,</w:t>
      </w:r>
      <w:r>
        <w:rPr>
          <w:rFonts w:ascii="Arial" w:hAnsi="Arial" w:cs="Arial"/>
          <w:sz w:val="20"/>
          <w:szCs w:val="20"/>
        </w:rPr>
        <w:t xml:space="preserve"> υπάρχει ένα άλλο παράλληλο πρόγραμμα - είναι αυτό που έχω στα χέρια μου - και μ’ αυτό το παράλληλο πρόγραμμα προσπαθούμε, επαναλαμβάνω και πάλι, έχοντας ως σημείο αναφοράς τη στρατηγική που καταθέσαμε στην Ευρωπαϊκή Επιτροπή να υλοποιήσουμε όσο γίνεται καλύτερα και τις </w:t>
      </w:r>
      <w:r>
        <w:rPr>
          <w:rFonts w:ascii="Arial" w:hAnsi="Arial" w:cs="Arial"/>
          <w:sz w:val="20"/>
          <w:szCs w:val="20"/>
        </w:rPr>
        <w:lastRenderedPageBreak/>
        <w:t>δυνατότητες που μας δίνει η κοινή αγροτική πολιτική</w:t>
      </w:r>
      <w:r w:rsidR="00FD3B5E">
        <w:rPr>
          <w:rFonts w:ascii="Arial" w:hAnsi="Arial" w:cs="Arial"/>
          <w:sz w:val="20"/>
          <w:szCs w:val="20"/>
        </w:rPr>
        <w:t>, αλλά και αυτά που θέλουμε ως Κ</w:t>
      </w:r>
      <w:r>
        <w:rPr>
          <w:rFonts w:ascii="Arial" w:hAnsi="Arial" w:cs="Arial"/>
          <w:sz w:val="20"/>
          <w:szCs w:val="20"/>
        </w:rPr>
        <w:t>υβέρνηση να υπηρετήσουμε.</w:t>
      </w:r>
    </w:p>
    <w:p w:rsidR="00265555" w:rsidRDefault="00265555" w:rsidP="00657012">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 τον κ. Υπουργό.</w:t>
      </w:r>
    </w:p>
    <w:p w:rsidR="00FE6BB3" w:rsidRDefault="00265555" w:rsidP="00FE6BB3">
      <w:pPr>
        <w:spacing w:line="480" w:lineRule="auto"/>
        <w:jc w:val="both"/>
        <w:rPr>
          <w:rFonts w:ascii="Arial" w:hAnsi="Arial" w:cs="Arial"/>
          <w:sz w:val="20"/>
          <w:szCs w:val="20"/>
        </w:rPr>
      </w:pPr>
      <w:r>
        <w:rPr>
          <w:rFonts w:ascii="Arial" w:hAnsi="Arial" w:cs="Arial"/>
          <w:sz w:val="20"/>
          <w:szCs w:val="20"/>
        </w:rPr>
        <w:tab/>
        <w:t xml:space="preserve">Το λόγο έχει ο κ. Καραγιάννης. </w:t>
      </w:r>
    </w:p>
    <w:p w:rsidR="00265555" w:rsidRDefault="00265555" w:rsidP="00FE6BB3">
      <w:pPr>
        <w:spacing w:line="480" w:lineRule="auto"/>
        <w:ind w:firstLine="720"/>
        <w:jc w:val="both"/>
        <w:rPr>
          <w:rFonts w:ascii="Arial" w:hAnsi="Arial" w:cs="Arial"/>
          <w:sz w:val="20"/>
          <w:szCs w:val="20"/>
        </w:rPr>
      </w:pPr>
      <w:r>
        <w:rPr>
          <w:rFonts w:ascii="Arial" w:hAnsi="Arial" w:cs="Arial"/>
          <w:sz w:val="20"/>
          <w:szCs w:val="20"/>
        </w:rPr>
        <w:t xml:space="preserve">ΓΙΑΝΝΗΣ ΚΑΡΑΓΙΑΝΝΗΣ: Ευχαριστώ, κυρία Πρόεδρε. Θα ήθελα, με την ευκαιρία, να χαιρετίσω την πρώτη οργανωμένη προσπάθεια προστασίας της φέτας που ήταν η πρόσφατη σύσταση της διεπαγγελματικής στη Λάρισα.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Η εφαρμογή της Κοινής Αγροτικής Πολιτικής τα τελευταία 30 χρόνια, κατά την άποψή μου, είχε καταστροφικές συνέπειες για την ελληνική γεωργία, λόγω του καθεστώτος των επιδοτήσεων. Οι αγρότες μας εγκατέλειψαν τις παραδοσιακές ελληνικές καλλιέργειες, όπως όσπρια και κτηνοτροφικά φυτά και στράφηκαν σε επιδοτούμενα προϊόντα. Αποτέλεσμα αυτής της τακτικής ήταν οι αθρόες εισαγωγές αμφίβολης ποιότητας γεωργικών προϊόντων από κάθε σημείο του πλανήτη.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Το 1961 η χώρα μας παρήγαγε 12.000 τόνους φακές, το 1981 8.500 και το 2011 2.500. Το ίδιο έγινε και με τα ρεβίθια. Σήμερα εισάγουμε φασόλια από την Κίνα, μαυρομάτικα από το Περού και φακές από τον Καναδά. Η ίδια κατάσταση παρατηρήθηκε στην παραγωγή ξηρών καρπών, καθώς αμύγδαλα, φουντούκια, φιστίκια Αιγίνης έμειναν εκτός επιδοτήσεων. Έτσι, σήμερα, έχουμε μεγάλες εισαγωγές από τρίτες χώρες, καθώς και εισαγωγές καρυδιών από Αμερική, Γεωργία και Μολδαβία.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Το ίδιο επαναλήφθηκε στην εγχώρια παραγωγή λεμονιών. Από τους 216.000 τόνους το 1981, φτάσαμε σήμερα να παράγουμε λιγότερο από 70.000. Παρόμοια πολιτική ακολουθήθηκε και στα κτηνοτροφικά φυτά -τριφύλλι, μπιζέλι, κουκί, ρεβίθι, λούπινο- τα οποία αντικαταστάθηκαν από εισαγόμενη σόγια, βασική σήμερα ζωοτροφή. Αν προσθέσουμε σε αυτό την εξαφάνιση ντόπιων φυλών προβάτων και την αντικατάστασή τους με ξένες, γίνεται ορατός ο κίνδυνος για τα παραδοσιακά προϊόντα και τα Προϊόντα Γεωγραφικής Ένδειξης.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Η αναφορά στην προβατοτροφεία γίνεται όχι μόνο για λόγους ιστορικούς, ή αυτάρκειας που παρουσιάζει, αλλά γιατί το πρόβειο γάλα αποτελεί τη βάση της φέτας. Η </w:t>
      </w:r>
      <w:r>
        <w:rPr>
          <w:rFonts w:ascii="Arial" w:hAnsi="Arial" w:cs="Arial"/>
          <w:sz w:val="20"/>
          <w:szCs w:val="20"/>
        </w:rPr>
        <w:lastRenderedPageBreak/>
        <w:t xml:space="preserve">παγκόσμια ζήτηση για το προϊόν ξεπερνά τους 500.000 τόνους. Η ελληνική παραγωγή ανέρχεται στους 92.000, εκ των οποίων οι 43.000 εξάγονται.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Η ίδια εθνική στρατηγική απαιτείται και για το εθνικό μας προϊόν, το λάδι. Δυστυχώς</w:t>
      </w:r>
      <w:r w:rsidR="00FD3B5E">
        <w:rPr>
          <w:rFonts w:ascii="Arial" w:hAnsi="Arial" w:cs="Arial"/>
          <w:sz w:val="20"/>
          <w:szCs w:val="20"/>
        </w:rPr>
        <w:t>,</w:t>
      </w:r>
      <w:r>
        <w:rPr>
          <w:rFonts w:ascii="Arial" w:hAnsi="Arial" w:cs="Arial"/>
          <w:sz w:val="20"/>
          <w:szCs w:val="20"/>
        </w:rPr>
        <w:t xml:space="preserve"> σήμερα γύρω στο 90% της ελληνικής παραγωγής, περίπου 300.000 τόνοι, πωλείται χύμα στους Ιταλούς και τους Ισπανούς. Η πολυδιάσπαση της μικρής παραγωγής δεν βοηθά την εξωστρέφεια, την εξασφάλιση ποσοτήτων για τις αγορές και την ανταγωνιστικότητα του προϊόντος. Ο χώρος της κοινωνικής οικονομίας και τα </w:t>
      </w:r>
      <w:r>
        <w:rPr>
          <w:rFonts w:ascii="Arial" w:hAnsi="Arial" w:cs="Arial"/>
          <w:sz w:val="20"/>
          <w:szCs w:val="20"/>
          <w:lang w:val="en-US"/>
        </w:rPr>
        <w:t>clusters</w:t>
      </w:r>
      <w:r w:rsidRPr="0092192E">
        <w:rPr>
          <w:rFonts w:ascii="Arial" w:hAnsi="Arial" w:cs="Arial"/>
          <w:sz w:val="20"/>
          <w:szCs w:val="20"/>
        </w:rPr>
        <w:t xml:space="preserve"> </w:t>
      </w:r>
      <w:r>
        <w:rPr>
          <w:rFonts w:ascii="Arial" w:hAnsi="Arial" w:cs="Arial"/>
          <w:sz w:val="20"/>
          <w:szCs w:val="20"/>
        </w:rPr>
        <w:t xml:space="preserve">μπορούν να παίξουν σημαντικό ρόλο στην κατεύθυνση αυτή.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Εκτός, όμως, της εθνικής στρατηγικής για τα εθνικά μας προϊόντα, θα πρέπει να εκπονηθούν αντίστοιχα περιφερειακά σχέδια για την ανάδειξη των συγκριτικών πλεονεκτημάτων της κάθε περιφέρειας. Ο σωστός περιφερειακός χωροταξικός σχεδιασμός θα δώσει λύσεις στα σημερινά αδιέξοδα. Η νέα ΚΑΠ μπορεί να βοηθήσει σε αυτό, αρκεί να υπάρξει ορθολογικός σχεδιασμός με εξωστρέφεια και συνέργειες. Η σύνδεση του τουριστικού μας προϊόντος με την πρωτογενή παραγωγή και την ελληνική γαστρονομία είναι αναπτυξιακός στόχος με μακροχρόνια προοπτική.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Δυστυχώς σήμερα η χώρα μας είναι ελλειμματική στα κυριότερα κτηνοτροφικά προϊόντα, Εισάγουμε το 65% του αγελαδινού γάλακτος, το 90% του βόειου κρέατος, το 65% του χοιρινού και το 25% των πουλερικών. Οι εισαγωγές ξεπερνούν τα 2,5 δισ. τον χρόνο, με ό,τι αυτό συνεπάγεται στο εμπορικό μας ισοζύγιο. Δεν είναι, βεβαίως, της παρούσης η ανάλυση της πολύχρονης παθογένειας του αγροτικού ζητήματος στην Ελλάδα. Αυτό που συνέβη στη χώρα μας τα τελευταία 30 χρόνια δεν έχει προηγούμενο στην αγροτική ευρωπαϊκή οικονομία και στην πρωτογενή παραγωγή. Κατασπατάληση ευρωπαϊκών πόρων, συνεταιριστικό φαγοπότι, επενδύσεις χαμηλής τεχνολογίας, εσωστρέφεια, πολιτικός στρουθοκαμηλισμός, έλλειψη καινοτομίας, προστασία στα ασύδοτα βιλαέτια.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Το θέμα, όμως, είναι τι γίνεται από εδώ και πέρα. Η ανασυγκρότηση της πρωτογενούς παραγωγής, βασικού πυλώνα της παραγωγικής ανασυγκρότησης της χώρας, δεν μπορεί να γίνει με ιδεοληπτικά σύνδρομα, εκτός ευρωπαϊκού πλαισίου και με έλλειψη περιφερειακού σχεδιασμού. Η αλλαγή του παραγωγικού μοντέλου της χώρας με στόχο τη βελτίωση του προβλήματος της αυτάρκειας και την παραγωγή επώνυμων προϊόντων υψηλής </w:t>
      </w:r>
      <w:r>
        <w:rPr>
          <w:rFonts w:ascii="Arial" w:hAnsi="Arial" w:cs="Arial"/>
          <w:sz w:val="20"/>
          <w:szCs w:val="20"/>
        </w:rPr>
        <w:lastRenderedPageBreak/>
        <w:t>διατροφικής αξίας και ποιότητας είναι μονόδρομος. Το νέο πρόγραμμα αγροτικής ανάπτυξης ΠΑΑ 1420 θα συμβάλει σημαντικά στην παραπάνω κατεύθυνση.</w:t>
      </w:r>
    </w:p>
    <w:p w:rsidR="00FE6BB3"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αναφερθώ σε τέσσερα σοβαρά ζητήματα που χρήζουν άμεσης αντιμετώπισης. Πρώτον, έλεγχος στο θέμα των παράνομων ελληνοποιήσεων. Δεύτερον, εφαρμογή της κοινοτικής Οδηγίας που αφορά χρόνους πληρωμής, κυρίως νωπών προϊόντων, από τις μεγάλες αλυσίδες. Τρίτον, αναδιάρθρωση, στα μέτρα του δυνατού, συνεταιριστικών επιχειρήσεων που χρήζουν στρατηγικής σημασίας. Και τέταρτον, να δούμε τι συμβαίνει με τα δάνεια που έγιναν με την εγγύηση δημοσίου σε ό,τι αφορά τον κτηνοτροφικό κλάδο. Ευχαριστώ πολύ.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EE3ACE">
        <w:rPr>
          <w:rFonts w:ascii="Arial" w:hAnsi="Arial" w:cs="Arial"/>
          <w:sz w:val="20"/>
          <w:szCs w:val="20"/>
        </w:rPr>
        <w:t>Επιτροπής</w:t>
      </w:r>
      <w:r>
        <w:rPr>
          <w:rFonts w:ascii="Arial" w:hAnsi="Arial" w:cs="Arial"/>
          <w:sz w:val="20"/>
          <w:szCs w:val="20"/>
        </w:rPr>
        <w:t>): Το λόγο έχει η κυρία Θεοδώρα Τζάκρη.</w:t>
      </w:r>
    </w:p>
    <w:p w:rsidR="00EE3ACE" w:rsidRDefault="00265555" w:rsidP="00A7042D">
      <w:pPr>
        <w:spacing w:line="480" w:lineRule="auto"/>
        <w:ind w:firstLine="720"/>
        <w:jc w:val="both"/>
        <w:rPr>
          <w:rFonts w:ascii="Arial" w:hAnsi="Arial" w:cs="Arial"/>
          <w:sz w:val="20"/>
          <w:szCs w:val="20"/>
        </w:rPr>
      </w:pPr>
      <w:r>
        <w:rPr>
          <w:rFonts w:ascii="Arial" w:hAnsi="Arial" w:cs="Arial"/>
          <w:sz w:val="20"/>
          <w:szCs w:val="20"/>
        </w:rPr>
        <w:t>ΘΕΟΔΩΡΑ ΤΖΑΚΡΗ: Κύριε Υπουργέ</w:t>
      </w:r>
      <w:r w:rsidR="00EE3ACE">
        <w:rPr>
          <w:rFonts w:ascii="Arial" w:hAnsi="Arial" w:cs="Arial"/>
          <w:sz w:val="20"/>
          <w:szCs w:val="20"/>
        </w:rPr>
        <w:t>,</w:t>
      </w:r>
      <w:r>
        <w:rPr>
          <w:rFonts w:ascii="Arial" w:hAnsi="Arial" w:cs="Arial"/>
          <w:sz w:val="20"/>
          <w:szCs w:val="20"/>
        </w:rPr>
        <w:t xml:space="preserve"> ο πρωτογενής τομέας της οικονομίας- η αγροτική και η κτηνοτροφική παραγωγή- είναι μεν ένας βασι</w:t>
      </w:r>
      <w:r w:rsidR="00EE3ACE">
        <w:rPr>
          <w:rFonts w:ascii="Arial" w:hAnsi="Arial" w:cs="Arial"/>
          <w:sz w:val="20"/>
          <w:szCs w:val="20"/>
        </w:rPr>
        <w:t xml:space="preserve">κός πυλώνας της οικονομίας μας </w:t>
      </w:r>
      <w:r>
        <w:rPr>
          <w:rFonts w:ascii="Arial" w:hAnsi="Arial" w:cs="Arial"/>
          <w:sz w:val="20"/>
          <w:szCs w:val="20"/>
        </w:rPr>
        <w:t>ευτυχώς, εξακολουθεί να παραμένει και θα παραμείνει και στο μέλλον και μάλιστα</w:t>
      </w:r>
      <w:r w:rsidR="00EE3ACE">
        <w:rPr>
          <w:rFonts w:ascii="Arial" w:hAnsi="Arial" w:cs="Arial"/>
          <w:sz w:val="20"/>
          <w:szCs w:val="20"/>
        </w:rPr>
        <w:t>,</w:t>
      </w:r>
      <w:r>
        <w:rPr>
          <w:rFonts w:ascii="Arial" w:hAnsi="Arial" w:cs="Arial"/>
          <w:sz w:val="20"/>
          <w:szCs w:val="20"/>
        </w:rPr>
        <w:t xml:space="preserve"> έχει δείξει η πρόσφατη οικονομική κρίση ότι όχι μόνο άντεξε σε αυτήν</w:t>
      </w:r>
      <w:r w:rsidR="00EE3ACE">
        <w:rPr>
          <w:rFonts w:ascii="Arial" w:hAnsi="Arial" w:cs="Arial"/>
          <w:sz w:val="20"/>
          <w:szCs w:val="20"/>
        </w:rPr>
        <w:t>,</w:t>
      </w:r>
      <w:r>
        <w:rPr>
          <w:rFonts w:ascii="Arial" w:hAnsi="Arial" w:cs="Arial"/>
          <w:sz w:val="20"/>
          <w:szCs w:val="20"/>
        </w:rPr>
        <w:t xml:space="preserve"> αλλά βελτίωσε και τις αντοχές του. Δεν παύει όμως να είναι ένας τομέας</w:t>
      </w:r>
      <w:r w:rsidR="00EE3ACE">
        <w:rPr>
          <w:rFonts w:ascii="Arial" w:hAnsi="Arial" w:cs="Arial"/>
          <w:sz w:val="20"/>
          <w:szCs w:val="20"/>
        </w:rPr>
        <w:t>,</w:t>
      </w:r>
      <w:r>
        <w:rPr>
          <w:rFonts w:ascii="Arial" w:hAnsi="Arial" w:cs="Arial"/>
          <w:sz w:val="20"/>
          <w:szCs w:val="20"/>
        </w:rPr>
        <w:t xml:space="preserve"> ο οποίος εξακολουθεί μέχρι και σήμερα να παρουσιάζει διαρθρωτικές αδυναμίες και προβλήματα.</w:t>
      </w:r>
      <w:r w:rsidR="00EE3ACE">
        <w:rPr>
          <w:rFonts w:ascii="Arial" w:hAnsi="Arial" w:cs="Arial"/>
          <w:sz w:val="20"/>
          <w:szCs w:val="20"/>
        </w:rPr>
        <w:t xml:space="preserve"> Αναφερθήκατε σε αυτά και εσείς Κύριε Υπουργέ.</w:t>
      </w:r>
      <w:r>
        <w:rPr>
          <w:rFonts w:ascii="Arial" w:hAnsi="Arial" w:cs="Arial"/>
          <w:sz w:val="20"/>
          <w:szCs w:val="20"/>
        </w:rPr>
        <w:t xml:space="preserve"> </w:t>
      </w:r>
    </w:p>
    <w:p w:rsidR="00EE3ACE"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Ο πολυκερματισμός του αγροτικού κλήρου στην Ελλάδα, ο αυξημένος </w:t>
      </w:r>
      <w:r w:rsidR="00EE3ACE">
        <w:rPr>
          <w:rFonts w:ascii="Arial" w:hAnsi="Arial" w:cs="Arial"/>
          <w:sz w:val="20"/>
          <w:szCs w:val="20"/>
        </w:rPr>
        <w:t>σε ηλικία</w:t>
      </w:r>
      <w:r>
        <w:rPr>
          <w:rFonts w:ascii="Arial" w:hAnsi="Arial" w:cs="Arial"/>
          <w:sz w:val="20"/>
          <w:szCs w:val="20"/>
        </w:rPr>
        <w:t xml:space="preserve"> μέσος όρος των απασχολουμένων στην αγροτική παραγωγή, το υψηλό κόστος παραγωγής και βεβαίως</w:t>
      </w:r>
      <w:r w:rsidR="00EE3ACE">
        <w:rPr>
          <w:rFonts w:ascii="Arial" w:hAnsi="Arial" w:cs="Arial"/>
          <w:sz w:val="20"/>
          <w:szCs w:val="20"/>
        </w:rPr>
        <w:t>,</w:t>
      </w:r>
      <w:r>
        <w:rPr>
          <w:rFonts w:ascii="Arial" w:hAnsi="Arial" w:cs="Arial"/>
          <w:sz w:val="20"/>
          <w:szCs w:val="20"/>
        </w:rPr>
        <w:t xml:space="preserve"> έχουμε ακόμη και τα προβλήματα που υπάρχουν με την ανταγωνιστικότητα. Όταν μιλάμε βεβαίως για παραγωγική ανασυγκρότηση του αγροτικού τομέα θα πρέπει να έχουμε  στο μυαλό μας ένα μοντέλο αγροτικής παραγωγής</w:t>
      </w:r>
      <w:r w:rsidR="00EE3ACE">
        <w:rPr>
          <w:rFonts w:ascii="Arial" w:hAnsi="Arial" w:cs="Arial"/>
          <w:sz w:val="20"/>
          <w:szCs w:val="20"/>
        </w:rPr>
        <w:t>,</w:t>
      </w:r>
      <w:r>
        <w:rPr>
          <w:rFonts w:ascii="Arial" w:hAnsi="Arial" w:cs="Arial"/>
          <w:sz w:val="20"/>
          <w:szCs w:val="20"/>
        </w:rPr>
        <w:t xml:space="preserve"> το οποίο δεν θα συνδέεται και δεν θα εξαρτάται από τις Κοινοτικές επιδοτήσεις, αλλά θα είναι περισσότερο συνδεδεμένο με την ποιότητα, με την ταυτότητα</w:t>
      </w:r>
      <w:r w:rsidR="00EE3ACE">
        <w:rPr>
          <w:rFonts w:ascii="Arial" w:hAnsi="Arial" w:cs="Arial"/>
          <w:sz w:val="20"/>
          <w:szCs w:val="20"/>
        </w:rPr>
        <w:t xml:space="preserve"> </w:t>
      </w:r>
      <w:r>
        <w:rPr>
          <w:rFonts w:ascii="Arial" w:hAnsi="Arial" w:cs="Arial"/>
          <w:sz w:val="20"/>
          <w:szCs w:val="20"/>
        </w:rPr>
        <w:t xml:space="preserve">του προϊόντος και που πλέον θα επιτυγχάνει  καλύτερες και ανταγωνιστικές τιμές. </w:t>
      </w:r>
    </w:p>
    <w:p w:rsidR="00265555" w:rsidRPr="00CB21F0"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w:t>
      </w:r>
      <w:r w:rsidR="00EE3ACE">
        <w:rPr>
          <w:rFonts w:ascii="Arial" w:hAnsi="Arial" w:cs="Arial"/>
          <w:sz w:val="20"/>
          <w:szCs w:val="20"/>
        </w:rPr>
        <w:t>,</w:t>
      </w:r>
      <w:r>
        <w:rPr>
          <w:rFonts w:ascii="Arial" w:hAnsi="Arial" w:cs="Arial"/>
          <w:sz w:val="20"/>
          <w:szCs w:val="20"/>
        </w:rPr>
        <w:t xml:space="preserve"> προκειμένου να πραγματοποιηθεί η παραγωγική ανασυγκρότηση του πρωτογενούς τομέα θα πρέπει να εκπονήσουμε μια </w:t>
      </w:r>
      <w:r w:rsidR="00EE3ACE">
        <w:rPr>
          <w:rFonts w:ascii="Arial" w:hAnsi="Arial" w:cs="Arial"/>
          <w:sz w:val="20"/>
          <w:szCs w:val="20"/>
        </w:rPr>
        <w:t>ε</w:t>
      </w:r>
      <w:r>
        <w:rPr>
          <w:rFonts w:ascii="Arial" w:hAnsi="Arial" w:cs="Arial"/>
          <w:sz w:val="20"/>
          <w:szCs w:val="20"/>
        </w:rPr>
        <w:t xml:space="preserve">θνική </w:t>
      </w:r>
      <w:r w:rsidR="00EE3ACE">
        <w:rPr>
          <w:rFonts w:ascii="Arial" w:hAnsi="Arial" w:cs="Arial"/>
          <w:sz w:val="20"/>
          <w:szCs w:val="20"/>
        </w:rPr>
        <w:t>σ</w:t>
      </w:r>
      <w:r>
        <w:rPr>
          <w:rFonts w:ascii="Arial" w:hAnsi="Arial" w:cs="Arial"/>
          <w:sz w:val="20"/>
          <w:szCs w:val="20"/>
        </w:rPr>
        <w:t>τρατηγική</w:t>
      </w:r>
      <w:r w:rsidR="00EE3ACE">
        <w:rPr>
          <w:rFonts w:ascii="Arial" w:hAnsi="Arial" w:cs="Arial"/>
          <w:sz w:val="20"/>
          <w:szCs w:val="20"/>
        </w:rPr>
        <w:t>,</w:t>
      </w:r>
      <w:r>
        <w:rPr>
          <w:rFonts w:ascii="Arial" w:hAnsi="Arial" w:cs="Arial"/>
          <w:sz w:val="20"/>
          <w:szCs w:val="20"/>
        </w:rPr>
        <w:t xml:space="preserve"> η οποία θα αρθρώνεται σε επιμέρους πολιτικές</w:t>
      </w:r>
      <w:r w:rsidR="00EE3ACE">
        <w:rPr>
          <w:rFonts w:ascii="Arial" w:hAnsi="Arial" w:cs="Arial"/>
          <w:sz w:val="20"/>
          <w:szCs w:val="20"/>
        </w:rPr>
        <w:t>,</w:t>
      </w:r>
      <w:r>
        <w:rPr>
          <w:rFonts w:ascii="Arial" w:hAnsi="Arial" w:cs="Arial"/>
          <w:sz w:val="20"/>
          <w:szCs w:val="20"/>
        </w:rPr>
        <w:t xml:space="preserve"> οι οποίες θα αντιμετωπίζουν τα διαρθρωτικά </w:t>
      </w:r>
      <w:r>
        <w:rPr>
          <w:rFonts w:ascii="Arial" w:hAnsi="Arial" w:cs="Arial"/>
          <w:sz w:val="20"/>
          <w:szCs w:val="20"/>
        </w:rPr>
        <w:lastRenderedPageBreak/>
        <w:t>προβλήματα και τις αδυναμίες που αναφέρθηκαν προηγουμένως</w:t>
      </w:r>
      <w:r w:rsidR="00EE3ACE">
        <w:rPr>
          <w:rFonts w:ascii="Arial" w:hAnsi="Arial" w:cs="Arial"/>
          <w:sz w:val="20"/>
          <w:szCs w:val="20"/>
        </w:rPr>
        <w:t xml:space="preserve">. </w:t>
      </w:r>
      <w:r>
        <w:rPr>
          <w:rFonts w:ascii="Arial" w:hAnsi="Arial" w:cs="Arial"/>
          <w:sz w:val="20"/>
          <w:szCs w:val="20"/>
        </w:rPr>
        <w:t>Πρώτα απ' όλα πρέπει να επιτευχθεί βελτίωση της ηλικιακής σύνθεσης του αγροτικού πληθυσμού. Αυτό αντιστοιχεί σε δύο κατηγορίες πολιτικών</w:t>
      </w:r>
      <w:r w:rsidR="00EE3ACE">
        <w:rPr>
          <w:rFonts w:ascii="Arial" w:hAnsi="Arial" w:cs="Arial"/>
          <w:sz w:val="20"/>
          <w:szCs w:val="20"/>
        </w:rPr>
        <w:t>,</w:t>
      </w:r>
      <w:r>
        <w:rPr>
          <w:rFonts w:ascii="Arial" w:hAnsi="Arial" w:cs="Arial"/>
          <w:sz w:val="20"/>
          <w:szCs w:val="20"/>
        </w:rPr>
        <w:t xml:space="preserve"> κύριε Υπουργέ και το γνωρίζετε πάρα πολύ καλά</w:t>
      </w:r>
      <w:r w:rsidRPr="00CB21F0">
        <w:rPr>
          <w:rFonts w:ascii="Arial" w:hAnsi="Arial" w:cs="Arial"/>
          <w:sz w:val="20"/>
          <w:szCs w:val="20"/>
        </w:rPr>
        <w:t>.</w:t>
      </w:r>
    </w:p>
    <w:p w:rsidR="00265555" w:rsidRDefault="00EE3ACE" w:rsidP="00657012">
      <w:pPr>
        <w:spacing w:line="480" w:lineRule="auto"/>
        <w:ind w:firstLine="720"/>
        <w:jc w:val="both"/>
        <w:rPr>
          <w:rFonts w:ascii="Arial" w:hAnsi="Arial" w:cs="Arial"/>
          <w:sz w:val="20"/>
          <w:szCs w:val="20"/>
        </w:rPr>
      </w:pPr>
      <w:r>
        <w:rPr>
          <w:rFonts w:ascii="Arial" w:hAnsi="Arial" w:cs="Arial"/>
          <w:sz w:val="20"/>
          <w:szCs w:val="20"/>
        </w:rPr>
        <w:t xml:space="preserve"> Η πρώτη πολιτική </w:t>
      </w:r>
      <w:r w:rsidR="00265555">
        <w:rPr>
          <w:rFonts w:ascii="Arial" w:hAnsi="Arial" w:cs="Arial"/>
          <w:sz w:val="20"/>
          <w:szCs w:val="20"/>
        </w:rPr>
        <w:t>είναι</w:t>
      </w:r>
      <w:r>
        <w:rPr>
          <w:rFonts w:ascii="Arial" w:hAnsi="Arial" w:cs="Arial"/>
          <w:sz w:val="20"/>
          <w:szCs w:val="20"/>
        </w:rPr>
        <w:t xml:space="preserve"> κ</w:t>
      </w:r>
      <w:r w:rsidR="00265555">
        <w:rPr>
          <w:rFonts w:ascii="Arial" w:hAnsi="Arial" w:cs="Arial"/>
          <w:sz w:val="20"/>
          <w:szCs w:val="20"/>
        </w:rPr>
        <w:t>ίνητρα για την εισαγωγή στο επάγγελμα νέων ανθρώπων είτε αυτό λέγεται πρόγραμ</w:t>
      </w:r>
      <w:r>
        <w:rPr>
          <w:rFonts w:ascii="Arial" w:hAnsi="Arial" w:cs="Arial"/>
          <w:sz w:val="20"/>
          <w:szCs w:val="20"/>
        </w:rPr>
        <w:t>μα νέων αγροτών είτε ονομάζεται</w:t>
      </w:r>
      <w:r w:rsidR="00265555">
        <w:rPr>
          <w:rFonts w:ascii="Arial" w:hAnsi="Arial" w:cs="Arial"/>
          <w:sz w:val="20"/>
          <w:szCs w:val="20"/>
        </w:rPr>
        <w:t xml:space="preserve"> διαφορετικά και από την άλλη χρειάζονται να υπάρχουν αντικίνητρα παραμονής</w:t>
      </w:r>
      <w:r w:rsidR="00265555" w:rsidRPr="00B57F42">
        <w:rPr>
          <w:rFonts w:ascii="Arial" w:hAnsi="Arial" w:cs="Arial"/>
          <w:sz w:val="20"/>
          <w:szCs w:val="20"/>
        </w:rPr>
        <w:t xml:space="preserve"> </w:t>
      </w:r>
      <w:r w:rsidR="00265555">
        <w:rPr>
          <w:rFonts w:ascii="Arial" w:hAnsi="Arial" w:cs="Arial"/>
          <w:sz w:val="20"/>
          <w:szCs w:val="20"/>
        </w:rPr>
        <w:t>κύριε Υπουργέ- και θα πρέπει να μιλήσουμε κάποια στιγμή απάνω σε αυτό το θέμα- διότι</w:t>
      </w:r>
      <w:r>
        <w:rPr>
          <w:rFonts w:ascii="Arial" w:hAnsi="Arial" w:cs="Arial"/>
          <w:sz w:val="20"/>
          <w:szCs w:val="20"/>
        </w:rPr>
        <w:t>,</w:t>
      </w:r>
      <w:r w:rsidR="00265555">
        <w:rPr>
          <w:rFonts w:ascii="Arial" w:hAnsi="Arial" w:cs="Arial"/>
          <w:sz w:val="20"/>
          <w:szCs w:val="20"/>
        </w:rPr>
        <w:t xml:space="preserve"> η παραγωγική ανασυγκρότηση που πρέπει να  πραγματοποιηθεί προϋποθέτει την αλλαγή της κουλτούρας και αυτό δεν μπορεί να συμβεί από τη μια μέρα στην άλλη</w:t>
      </w:r>
      <w:r>
        <w:rPr>
          <w:rFonts w:ascii="Arial" w:hAnsi="Arial" w:cs="Arial"/>
          <w:sz w:val="20"/>
          <w:szCs w:val="20"/>
        </w:rPr>
        <w:t>,</w:t>
      </w:r>
      <w:r w:rsidR="00265555">
        <w:rPr>
          <w:rFonts w:ascii="Arial" w:hAnsi="Arial" w:cs="Arial"/>
          <w:sz w:val="20"/>
          <w:szCs w:val="20"/>
        </w:rPr>
        <w:t xml:space="preserve"> εξαιτίας του γεγονότος ότι υπάρχουν εδραιωμένες αντιλήψεις και νοοτροπίες πάρα πολλών ετών</w:t>
      </w:r>
      <w:r>
        <w:rPr>
          <w:rFonts w:ascii="Arial" w:hAnsi="Arial" w:cs="Arial"/>
          <w:sz w:val="20"/>
          <w:szCs w:val="20"/>
        </w:rPr>
        <w:t>,</w:t>
      </w:r>
      <w:r w:rsidR="00265555">
        <w:rPr>
          <w:rFonts w:ascii="Arial" w:hAnsi="Arial" w:cs="Arial"/>
          <w:sz w:val="20"/>
          <w:szCs w:val="20"/>
        </w:rPr>
        <w:t xml:space="preserve"> οι οποίες λίγο δύσκολα θα μπορέσουν να εκχερσωθούν</w:t>
      </w:r>
      <w:r>
        <w:rPr>
          <w:rFonts w:ascii="Arial" w:hAnsi="Arial" w:cs="Arial"/>
          <w:sz w:val="20"/>
          <w:szCs w:val="20"/>
        </w:rPr>
        <w:t>.</w:t>
      </w:r>
      <w:r w:rsidR="00265555">
        <w:rPr>
          <w:rFonts w:ascii="Arial" w:hAnsi="Arial" w:cs="Arial"/>
          <w:sz w:val="20"/>
          <w:szCs w:val="20"/>
        </w:rPr>
        <w:t xml:space="preserve"> εάν δεν υπάρξει αυτή η αλλαγή στην ηλικιακή σύνθεση.</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Η δεύτερη</w:t>
      </w:r>
      <w:r w:rsidR="00EE3ACE">
        <w:rPr>
          <w:rFonts w:ascii="Arial" w:hAnsi="Arial" w:cs="Arial"/>
          <w:sz w:val="20"/>
          <w:szCs w:val="20"/>
        </w:rPr>
        <w:t xml:space="preserve"> πολιτική</w:t>
      </w:r>
      <w:r>
        <w:rPr>
          <w:rFonts w:ascii="Arial" w:hAnsi="Arial" w:cs="Arial"/>
          <w:sz w:val="20"/>
          <w:szCs w:val="20"/>
        </w:rPr>
        <w:t xml:space="preserve"> έχει σχέση με την οργάνωση των παραγωγών είτε μέσα από ομάδες παραγωγών, συνεταιριστικούς σχηματισμούς και σχήματα είτε αν θέλετε- και αυτή νομίζω ότι θα πρέπει να είναι η καινούργια τάση- μέσα από συνεργατικούς σχηματισμούς( την προηγούμενη δεκαετία τους αποκαλούσαμε </w:t>
      </w:r>
      <w:r>
        <w:rPr>
          <w:rFonts w:ascii="Arial" w:hAnsi="Arial" w:cs="Arial"/>
          <w:sz w:val="20"/>
          <w:szCs w:val="20"/>
          <w:lang w:val="en-US"/>
        </w:rPr>
        <w:t>clusters</w:t>
      </w:r>
      <w:r>
        <w:rPr>
          <w:rFonts w:ascii="Arial" w:hAnsi="Arial" w:cs="Arial"/>
          <w:sz w:val="20"/>
          <w:szCs w:val="20"/>
        </w:rPr>
        <w:t>) και αυτό θα πρέπει να συμβαίνει σε όλη την αλυσίδα της αξίας που ξεκινάει από την πρωτογενή παραγωγή πηγαίνει έπειτα στην  μεταποίηση και τελικά φτάνει έως και την εμπορία και τα δίκτυα διανομής</w:t>
      </w:r>
      <w:r w:rsidR="00EE3ACE">
        <w:rPr>
          <w:rFonts w:ascii="Arial" w:hAnsi="Arial" w:cs="Arial"/>
          <w:sz w:val="20"/>
          <w:szCs w:val="20"/>
        </w:rPr>
        <w:t xml:space="preserve"> και </w:t>
      </w:r>
      <w:r>
        <w:rPr>
          <w:rFonts w:ascii="Arial" w:hAnsi="Arial" w:cs="Arial"/>
          <w:sz w:val="20"/>
          <w:szCs w:val="20"/>
        </w:rPr>
        <w:t>εμπορίας. Έτσι μόνο μπορούν να επιτευχθούν οικο</w:t>
      </w:r>
      <w:r w:rsidR="00EE3ACE">
        <w:rPr>
          <w:rFonts w:ascii="Arial" w:hAnsi="Arial" w:cs="Arial"/>
          <w:sz w:val="20"/>
          <w:szCs w:val="20"/>
        </w:rPr>
        <w:t xml:space="preserve">νομίες κλίμακας, και έτσι μόνο </w:t>
      </w:r>
      <w:r>
        <w:rPr>
          <w:rFonts w:ascii="Arial" w:hAnsi="Arial" w:cs="Arial"/>
          <w:sz w:val="20"/>
          <w:szCs w:val="20"/>
        </w:rPr>
        <w:t>θα μπορούμε να μιλήσουμε για μείωση του κόστους παραγωγής μέσω της επίτευξης οικονομιών κλίμακας για ανταγωνιστικότητα, για εξωστρέφεια των αγροτικών προϊόντων</w:t>
      </w:r>
      <w:r w:rsidR="00EE3ACE">
        <w:rPr>
          <w:rFonts w:ascii="Arial" w:hAnsi="Arial" w:cs="Arial"/>
          <w:sz w:val="20"/>
          <w:szCs w:val="20"/>
        </w:rPr>
        <w:t xml:space="preserve">, όπως και για </w:t>
      </w:r>
      <w:r>
        <w:rPr>
          <w:rFonts w:ascii="Arial" w:hAnsi="Arial" w:cs="Arial"/>
          <w:sz w:val="20"/>
          <w:szCs w:val="20"/>
        </w:rPr>
        <w:t xml:space="preserve">τη διείσδυση τους με πιο εύκολο τρόπο στις ξένες αγορές μιας και αυτό θα πρέπει να είναι πάντοτε το ζητούμενο αλλά και ο στόχος. Η </w:t>
      </w:r>
      <w:r w:rsidR="00EE3ACE">
        <w:rPr>
          <w:rFonts w:ascii="Arial" w:hAnsi="Arial" w:cs="Arial"/>
          <w:sz w:val="20"/>
          <w:szCs w:val="20"/>
        </w:rPr>
        <w:t>ε</w:t>
      </w:r>
      <w:r>
        <w:rPr>
          <w:rFonts w:ascii="Arial" w:hAnsi="Arial" w:cs="Arial"/>
          <w:sz w:val="20"/>
          <w:szCs w:val="20"/>
        </w:rPr>
        <w:t>λληνική αγορά είναι μια αγορά την οποία θα πρέπει να την έχουμε πάντα ως στόχευση</w:t>
      </w:r>
      <w:r w:rsidR="00EE3ACE">
        <w:rPr>
          <w:rFonts w:ascii="Arial" w:hAnsi="Arial" w:cs="Arial"/>
          <w:sz w:val="20"/>
          <w:szCs w:val="20"/>
        </w:rPr>
        <w:t>,</w:t>
      </w:r>
      <w:r>
        <w:rPr>
          <w:rFonts w:ascii="Arial" w:hAnsi="Arial" w:cs="Arial"/>
          <w:sz w:val="20"/>
          <w:szCs w:val="20"/>
        </w:rPr>
        <w:t xml:space="preserve"> αλλά δυστυχώς δεν παύει να είναι μια μικρή αγορά χωρίς βέβαια</w:t>
      </w:r>
      <w:r w:rsidRPr="00290081">
        <w:rPr>
          <w:rFonts w:ascii="Arial" w:hAnsi="Arial" w:cs="Arial"/>
          <w:sz w:val="20"/>
          <w:szCs w:val="20"/>
        </w:rPr>
        <w:t xml:space="preserve"> </w:t>
      </w:r>
      <w:r>
        <w:rPr>
          <w:rFonts w:ascii="Arial" w:hAnsi="Arial" w:cs="Arial"/>
          <w:sz w:val="20"/>
          <w:szCs w:val="20"/>
        </w:rPr>
        <w:t>αυτό να</w:t>
      </w:r>
      <w:r w:rsidR="00EE3ACE">
        <w:rPr>
          <w:rFonts w:ascii="Arial" w:hAnsi="Arial" w:cs="Arial"/>
          <w:sz w:val="20"/>
          <w:szCs w:val="20"/>
        </w:rPr>
        <w:t xml:space="preserve"> σημαίνει ότι θα πρέπει να την εγκαταλείψουμε, ώστε </w:t>
      </w:r>
      <w:r>
        <w:rPr>
          <w:rFonts w:ascii="Arial" w:hAnsi="Arial" w:cs="Arial"/>
          <w:sz w:val="20"/>
          <w:szCs w:val="20"/>
        </w:rPr>
        <w:t>να φτάσουμε στο σημείο να καλύπτουμε τις ανάγκες ακόμη και τις διατροφικές με προϊόντα</w:t>
      </w:r>
      <w:r w:rsidRPr="00E2638F">
        <w:rPr>
          <w:rFonts w:ascii="Arial" w:hAnsi="Arial" w:cs="Arial"/>
          <w:sz w:val="20"/>
          <w:szCs w:val="20"/>
        </w:rPr>
        <w:t xml:space="preserve"> </w:t>
      </w:r>
      <w:r>
        <w:rPr>
          <w:rFonts w:ascii="Arial" w:hAnsi="Arial" w:cs="Arial"/>
          <w:sz w:val="20"/>
          <w:szCs w:val="20"/>
        </w:rPr>
        <w:t>και κυρίως</w:t>
      </w:r>
      <w:r w:rsidR="00EE3ACE">
        <w:rPr>
          <w:rFonts w:ascii="Arial" w:hAnsi="Arial" w:cs="Arial"/>
          <w:sz w:val="20"/>
          <w:szCs w:val="20"/>
        </w:rPr>
        <w:t>,</w:t>
      </w:r>
      <w:r>
        <w:rPr>
          <w:rFonts w:ascii="Arial" w:hAnsi="Arial" w:cs="Arial"/>
          <w:sz w:val="20"/>
          <w:szCs w:val="20"/>
        </w:rPr>
        <w:t xml:space="preserve"> τρόφιμα που θα εισάγονται από άλλες χώρες, όπως αναφέρθηκε προηγουμένως και ο συνάδελφος</w:t>
      </w:r>
      <w:r w:rsidR="00EE3ACE">
        <w:rPr>
          <w:rFonts w:ascii="Arial" w:hAnsi="Arial" w:cs="Arial"/>
          <w:sz w:val="20"/>
          <w:szCs w:val="20"/>
        </w:rPr>
        <w:t xml:space="preserve"> κ.  ΚΑΡΑΓΙΑΝΝΗΣ</w:t>
      </w:r>
      <w:r>
        <w:rPr>
          <w:rFonts w:ascii="Arial" w:hAnsi="Arial" w:cs="Arial"/>
          <w:sz w:val="20"/>
          <w:szCs w:val="20"/>
        </w:rPr>
        <w:t>.</w:t>
      </w:r>
    </w:p>
    <w:p w:rsidR="00EE3ACE"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Η </w:t>
      </w:r>
      <w:r w:rsidR="00EE3ACE">
        <w:rPr>
          <w:rFonts w:ascii="Arial" w:hAnsi="Arial" w:cs="Arial"/>
          <w:sz w:val="20"/>
          <w:szCs w:val="20"/>
        </w:rPr>
        <w:t>τρίτη πολιτική</w:t>
      </w:r>
      <w:r>
        <w:rPr>
          <w:rFonts w:ascii="Arial" w:hAnsi="Arial" w:cs="Arial"/>
          <w:sz w:val="20"/>
          <w:szCs w:val="20"/>
        </w:rPr>
        <w:t xml:space="preserve"> είναι η ανταγωνιστικότητα</w:t>
      </w:r>
      <w:r w:rsidR="00EE3ACE">
        <w:rPr>
          <w:rFonts w:ascii="Arial" w:hAnsi="Arial" w:cs="Arial"/>
          <w:sz w:val="20"/>
          <w:szCs w:val="20"/>
        </w:rPr>
        <w:t>,</w:t>
      </w:r>
      <w:r>
        <w:rPr>
          <w:rFonts w:ascii="Arial" w:hAnsi="Arial" w:cs="Arial"/>
          <w:sz w:val="20"/>
          <w:szCs w:val="20"/>
        </w:rPr>
        <w:t xml:space="preserve"> η οποία θα μπορεί να επέλθει μόνο μέσα από τη μείωση του κόστους παραγωγής. Αυτό καταρχήν σημαίνει ενίσχυση της πρόσβασης </w:t>
      </w:r>
      <w:r>
        <w:rPr>
          <w:rFonts w:ascii="Arial" w:hAnsi="Arial" w:cs="Arial"/>
          <w:sz w:val="20"/>
          <w:szCs w:val="20"/>
        </w:rPr>
        <w:lastRenderedPageBreak/>
        <w:t>στην εγχώρια</w:t>
      </w:r>
      <w:r w:rsidR="00EE3ACE">
        <w:rPr>
          <w:rFonts w:ascii="Arial" w:hAnsi="Arial" w:cs="Arial"/>
          <w:sz w:val="20"/>
          <w:szCs w:val="20"/>
        </w:rPr>
        <w:t>,</w:t>
      </w:r>
      <w:r>
        <w:rPr>
          <w:rFonts w:ascii="Arial" w:hAnsi="Arial" w:cs="Arial"/>
          <w:sz w:val="20"/>
          <w:szCs w:val="20"/>
        </w:rPr>
        <w:t xml:space="preserve"> αλλά και τη</w:t>
      </w:r>
      <w:r w:rsidR="00EE3ACE">
        <w:rPr>
          <w:rFonts w:ascii="Arial" w:hAnsi="Arial" w:cs="Arial"/>
          <w:sz w:val="20"/>
          <w:szCs w:val="20"/>
        </w:rPr>
        <w:t xml:space="preserve"> </w:t>
      </w:r>
      <w:r>
        <w:rPr>
          <w:rFonts w:ascii="Arial" w:hAnsi="Arial" w:cs="Arial"/>
          <w:sz w:val="20"/>
          <w:szCs w:val="20"/>
        </w:rPr>
        <w:t xml:space="preserve">διεθνή αγορά και επομένως και τη δημιουργία εισοδήματος και απασχόλησης. Ως εκ τούτου συνιστά προϋπόθεση για την οικονομική ανάπτυξη. Εδώ βεβαίως μπαίνει και αυτό που είπατε και </w:t>
      </w:r>
      <w:r w:rsidR="00EE3ACE">
        <w:rPr>
          <w:rFonts w:ascii="Arial" w:hAnsi="Arial" w:cs="Arial"/>
          <w:sz w:val="20"/>
          <w:szCs w:val="20"/>
        </w:rPr>
        <w:t xml:space="preserve">εσείς </w:t>
      </w:r>
      <w:r>
        <w:rPr>
          <w:rFonts w:ascii="Arial" w:hAnsi="Arial" w:cs="Arial"/>
          <w:sz w:val="20"/>
          <w:szCs w:val="20"/>
        </w:rPr>
        <w:t>Κύριε Υπουργέ και νομίζω ότι αυτό θα πρέπει να είναι το ζητούμενο και ο στόχος</w:t>
      </w:r>
      <w:r w:rsidR="00EE3ACE">
        <w:rPr>
          <w:rFonts w:ascii="Arial" w:hAnsi="Arial" w:cs="Arial"/>
          <w:sz w:val="20"/>
          <w:szCs w:val="20"/>
        </w:rPr>
        <w:t>.</w:t>
      </w:r>
      <w:r>
        <w:rPr>
          <w:rFonts w:ascii="Arial" w:hAnsi="Arial" w:cs="Arial"/>
          <w:sz w:val="20"/>
          <w:szCs w:val="20"/>
        </w:rPr>
        <w:t xml:space="preserve"> Η αύξηση της προστιθέμενης αξίας των αγροτικών προϊόντων. Δηλαδή αυτό σημαίνει ότι θα πρέπει να προσέξουμε τη μεταποίηση, την τυποποίηση, την πιστοποίηση ή τη δημιουργία ειδικών προϊόντων είτε αυτά λέγονται προϊόντα ονομασίας προέλευσης</w:t>
      </w:r>
      <w:r w:rsidR="00EE3ACE">
        <w:rPr>
          <w:rFonts w:ascii="Arial" w:hAnsi="Arial" w:cs="Arial"/>
          <w:sz w:val="20"/>
          <w:szCs w:val="20"/>
        </w:rPr>
        <w:t xml:space="preserve"> </w:t>
      </w:r>
      <w:r>
        <w:rPr>
          <w:rFonts w:ascii="Arial" w:hAnsi="Arial" w:cs="Arial"/>
          <w:sz w:val="20"/>
          <w:szCs w:val="20"/>
        </w:rPr>
        <w:t>(Π.Ο.Π.)</w:t>
      </w:r>
      <w:r w:rsidR="00EE3ACE">
        <w:rPr>
          <w:rFonts w:ascii="Arial" w:hAnsi="Arial" w:cs="Arial"/>
          <w:sz w:val="20"/>
          <w:szCs w:val="20"/>
        </w:rPr>
        <w:t>,</w:t>
      </w:r>
      <w:r>
        <w:rPr>
          <w:rFonts w:ascii="Arial" w:hAnsi="Arial" w:cs="Arial"/>
          <w:sz w:val="20"/>
          <w:szCs w:val="20"/>
        </w:rPr>
        <w:t xml:space="preserve"> είτε προϊόντα γεωγραφικής ένδειξης</w:t>
      </w:r>
      <w:r w:rsidR="00EE3ACE">
        <w:rPr>
          <w:rFonts w:ascii="Arial" w:hAnsi="Arial" w:cs="Arial"/>
          <w:sz w:val="20"/>
          <w:szCs w:val="20"/>
        </w:rPr>
        <w:t xml:space="preserve"> </w:t>
      </w:r>
      <w:r>
        <w:rPr>
          <w:rFonts w:ascii="Arial" w:hAnsi="Arial" w:cs="Arial"/>
          <w:sz w:val="20"/>
          <w:szCs w:val="20"/>
        </w:rPr>
        <w:t>(Π.Γ.Ε.)</w:t>
      </w:r>
      <w:r w:rsidR="00EE3ACE">
        <w:rPr>
          <w:rFonts w:ascii="Arial" w:hAnsi="Arial" w:cs="Arial"/>
          <w:sz w:val="20"/>
          <w:szCs w:val="20"/>
        </w:rPr>
        <w:t>,</w:t>
      </w:r>
      <w:r>
        <w:rPr>
          <w:rFonts w:ascii="Arial" w:hAnsi="Arial" w:cs="Arial"/>
          <w:sz w:val="20"/>
          <w:szCs w:val="20"/>
        </w:rPr>
        <w:t xml:space="preserve"> είτε προϊόντα βιολογικής γεωργίας ή και Δικαίου Εμπορίου, είτε τοπικών αγορών. Υπάρχει πληθώρα </w:t>
      </w:r>
      <w:r w:rsidR="00EE3ACE">
        <w:rPr>
          <w:rFonts w:ascii="Arial" w:hAnsi="Arial" w:cs="Arial"/>
          <w:sz w:val="20"/>
          <w:szCs w:val="20"/>
        </w:rPr>
        <w:t>ενδείξεων</w:t>
      </w:r>
      <w:r>
        <w:rPr>
          <w:rFonts w:ascii="Arial" w:hAnsi="Arial" w:cs="Arial"/>
          <w:sz w:val="20"/>
          <w:szCs w:val="20"/>
        </w:rPr>
        <w:t xml:space="preserve"> που μπορούν να προσθέσουν προστιθέμενη αξία στα προϊόντα</w:t>
      </w:r>
      <w:r w:rsidR="00EE3ACE">
        <w:rPr>
          <w:rFonts w:ascii="Arial" w:hAnsi="Arial" w:cs="Arial"/>
          <w:sz w:val="20"/>
          <w:szCs w:val="20"/>
        </w:rPr>
        <w:t>,</w:t>
      </w:r>
      <w:r>
        <w:rPr>
          <w:rFonts w:ascii="Arial" w:hAnsi="Arial" w:cs="Arial"/>
          <w:sz w:val="20"/>
          <w:szCs w:val="20"/>
        </w:rPr>
        <w:t xml:space="preserve"> ώστε να βελτιωθεί η τιμή τους, η ανταγωνιστικότητά </w:t>
      </w:r>
      <w:r w:rsidR="00EE3ACE">
        <w:rPr>
          <w:rFonts w:ascii="Arial" w:hAnsi="Arial" w:cs="Arial"/>
          <w:sz w:val="20"/>
          <w:szCs w:val="20"/>
        </w:rPr>
        <w:t>τους,</w:t>
      </w:r>
      <w:r>
        <w:rPr>
          <w:rFonts w:ascii="Arial" w:hAnsi="Arial" w:cs="Arial"/>
          <w:sz w:val="20"/>
          <w:szCs w:val="20"/>
        </w:rPr>
        <w:t xml:space="preserve"> αλλά και το εισόδημα του παραγωγού. Και βεβαίως αυτό που σίγουρα πρέπει να κάνουμε εξαιτίας του ότι ο πρωτογενής τομέας είναι αλληλένδετος με τη μεταποίηση- κυρίως ο αγροτοδιατροφικός τομέας- είναι να στοχεύσουμε στην μεταποίηση.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Μεταποίηση σημαίνει ενίσχυση των μικρομεσαίων επιχειρήσεων κατά τέτοιον τρόπο ώστε αυτές να μπορέσουν να αλλάξουν τις γραμμές παραγωγής τους και ακόμη για να μπορούν να προχωρήσουν στη δημιουργία καινοτόμων και ανταγωνιστικών προϊόντων, να μπορούν να ενσωματώσουν καινούργιες τεχνολογίες και βεβαίως</w:t>
      </w:r>
      <w:r w:rsidR="00EE3ACE">
        <w:rPr>
          <w:rFonts w:ascii="Arial" w:hAnsi="Arial" w:cs="Arial"/>
          <w:sz w:val="20"/>
          <w:szCs w:val="20"/>
        </w:rPr>
        <w:t>,</w:t>
      </w:r>
      <w:r>
        <w:rPr>
          <w:rFonts w:ascii="Arial" w:hAnsi="Arial" w:cs="Arial"/>
          <w:sz w:val="20"/>
          <w:szCs w:val="20"/>
        </w:rPr>
        <w:t xml:space="preserve"> να καταφέρουν να μειώσουν και το περιβαλλοντικό τους αποτύπωμα. Προς αυτή την κατεύθυνση βρίσκονται τα καινούργια προγράμματα του ΕΣΠΑ- γενικά προγράμματα για την μεταποίηση- και νομίζω ότι μπορούν να μας βοηθήσουν καθοριστικά για να μπορούμε να μιλάμε πλέον για την δημιουργία καινοτόμων, ποιοτικών, ανταγωνιστικών προϊόντων που μπορούν να φέρουν αυτή την προστιθέμενη αξία.</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Και βεβαίως υπάρχει  και το πολύ μεγάλο κεφάλαιο της βελτίωσης των κανόνων εμπορίας των αγροτικών προϊόντων.</w:t>
      </w:r>
      <w:r w:rsidR="00FE6BB3" w:rsidRPr="00FE6BB3">
        <w:rPr>
          <w:rFonts w:ascii="Arial" w:hAnsi="Arial" w:cs="Arial"/>
          <w:sz w:val="20"/>
          <w:szCs w:val="20"/>
        </w:rPr>
        <w:t xml:space="preserve">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Κοιτάξτε, κύριε Υπουργέ, οι αγρότες μας σήμερα είναι έρμαια και το γνωρίζετε, γιατί δεν δούλεψαν ούτε μητρώα εμπόρων, ούτε τίποτε άλλο και εδώ χρειάζονται εργαλεία, γιατί είναι έρμαια του εκάστοτε εμπόρου που μπορεί να οδηγήσει στην καταστροφή, όχι μόνο μεμονωμένων παραγωγών, </w:t>
      </w:r>
      <w:r w:rsidR="00BB665F">
        <w:rPr>
          <w:rFonts w:ascii="Arial" w:hAnsi="Arial" w:cs="Arial"/>
          <w:sz w:val="20"/>
          <w:szCs w:val="20"/>
        </w:rPr>
        <w:t>α</w:t>
      </w:r>
      <w:r>
        <w:rPr>
          <w:rFonts w:ascii="Arial" w:hAnsi="Arial" w:cs="Arial"/>
          <w:sz w:val="20"/>
          <w:szCs w:val="20"/>
        </w:rPr>
        <w:t>λλ</w:t>
      </w:r>
      <w:r w:rsidR="00BB665F">
        <w:rPr>
          <w:rFonts w:ascii="Arial" w:hAnsi="Arial" w:cs="Arial"/>
          <w:sz w:val="20"/>
          <w:szCs w:val="20"/>
        </w:rPr>
        <w:t>ά</w:t>
      </w:r>
      <w:r>
        <w:rPr>
          <w:rFonts w:ascii="Arial" w:hAnsi="Arial" w:cs="Arial"/>
          <w:sz w:val="20"/>
          <w:szCs w:val="20"/>
        </w:rPr>
        <w:t xml:space="preserve"> και ολόκληρων συνεταιρισμών, ομάδων παραγωγών, συνεταιριστικών σχημάτων, τα οποία έχουν συμβεί και συμβαίνουν ακόμα.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Αναφερθήκατε προηγουμένως, κύριε Υπουργέ, στην Κοινοτική Οδηγία και βέβαια, υπάρχουν χώρες αυτή τη στιγμή στην Ε.Ε., που έχουν ενσωματώσει πολιτικές, που μιλάνε για τους χρόνους τους οποίους πρέπει να πληρώνονται οι αγρότες οπωροκηπευτικών από τα δίκτυα διανομής. Για παράδειγμα, αυτή την Κοινοτική Οδηγία, η Ρουμανία την έχει υιοθέτηση από πέρσι και λέει ότι οι αγρότες πληρώνονται από τα δίκτυα διανομής και τα σουπερμάρκετ σε μία εβδομάδα, σε δέκα ημέρες.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Αυτές οι πολιτικές, που είναι καλές πρακτικές και διασφαλίζουν τον αγρότη και το εισόδημά του, σ' αυτή τη δύσκολη συγκυρία που βάλλονται πανταχόθεν, νομίζω ότι το συντομότερο δυνατόν πρέπει να ενσωματωθούν και από εμάς.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Βεβαίως, ενίσχυση και ενδυνάμωση του εξωτερικού εμπορίου.</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Είπαμε ότι ο στόχος είναι η εθνική αγορά, η εγχώρια αγορά, αλλά μέγιστος στόχος είναι η διείσδυση των αγροτικών προϊόντων σε αγορές του εξωτερικού και όχι μόνο σε αγορές της Ε.Ε., όπου εκεί υπάρχει ένα συγκεκριμένο πλαίσιο λόγω της κοινής αγοράς. </w:t>
      </w:r>
    </w:p>
    <w:p w:rsidR="00265555" w:rsidRDefault="00265555" w:rsidP="00A7042D">
      <w:pPr>
        <w:spacing w:line="480" w:lineRule="auto"/>
        <w:ind w:firstLine="720"/>
        <w:jc w:val="both"/>
        <w:rPr>
          <w:rFonts w:ascii="Arial" w:hAnsi="Arial" w:cs="Arial"/>
          <w:sz w:val="20"/>
          <w:szCs w:val="20"/>
        </w:rPr>
      </w:pPr>
      <w:r>
        <w:rPr>
          <w:rFonts w:ascii="Arial" w:hAnsi="Arial" w:cs="Arial"/>
          <w:sz w:val="20"/>
          <w:szCs w:val="20"/>
        </w:rPr>
        <w:t xml:space="preserve">Θα πρέπει να δούμε τι θα γίνει φέτος με τη Ρωσία, αν θα συνεχιστούν τα </w:t>
      </w:r>
      <w:r>
        <w:rPr>
          <w:rFonts w:ascii="Arial" w:hAnsi="Arial" w:cs="Arial"/>
          <w:sz w:val="20"/>
          <w:szCs w:val="20"/>
          <w:lang w:val="en-US"/>
        </w:rPr>
        <w:t>sanction</w:t>
      </w:r>
      <w:r w:rsidRPr="00342E11">
        <w:rPr>
          <w:rFonts w:ascii="Arial" w:hAnsi="Arial" w:cs="Arial"/>
          <w:sz w:val="20"/>
          <w:szCs w:val="20"/>
        </w:rPr>
        <w:t>.</w:t>
      </w:r>
      <w:r>
        <w:rPr>
          <w:rFonts w:ascii="Arial" w:hAnsi="Arial" w:cs="Arial"/>
          <w:sz w:val="20"/>
          <w:szCs w:val="20"/>
        </w:rPr>
        <w:t xml:space="preserve"> Δυστυχώς, η ενημέρωση που έχουμε από την Ε.Ε. είναι ότι οι κυρώσεις, θα μπουν και αυτή τη χρονιά, το 2017. </w:t>
      </w:r>
      <w:r>
        <w:rPr>
          <w:rFonts w:ascii="Arial" w:hAnsi="Arial" w:cs="Arial"/>
          <w:sz w:val="20"/>
          <w:szCs w:val="20"/>
          <w:lang w:val="en-US"/>
        </w:rPr>
        <w:t>T</w:t>
      </w:r>
      <w:r>
        <w:rPr>
          <w:rFonts w:ascii="Arial" w:hAnsi="Arial" w:cs="Arial"/>
          <w:sz w:val="20"/>
          <w:szCs w:val="20"/>
        </w:rPr>
        <w:t>ι γίνεται με νέες αναδυόμενες αγορές; Αναφερθήκατε στην προηγούμενη ενημέρωση που μας κάνατε για τις διακρατικές συμφωνίες. Θα πρέπει να δούμε τις διακρατικές συμφωνίες με χώρες, όπου είναι αναδυόμενες οι οικονομίες τους.</w:t>
      </w:r>
      <w:r w:rsidR="00A7042D" w:rsidRPr="00A7042D">
        <w:rPr>
          <w:rFonts w:ascii="Arial" w:hAnsi="Arial" w:cs="Arial"/>
          <w:sz w:val="20"/>
          <w:szCs w:val="20"/>
        </w:rPr>
        <w:t xml:space="preserve"> </w:t>
      </w:r>
      <w:r>
        <w:rPr>
          <w:rFonts w:ascii="Arial" w:hAnsi="Arial" w:cs="Arial"/>
          <w:sz w:val="20"/>
          <w:szCs w:val="20"/>
        </w:rPr>
        <w:t>Θα πρέπει να δούμε τι γίνεται με την Ινδία;</w:t>
      </w:r>
      <w:r w:rsidR="00A7042D" w:rsidRPr="00A7042D">
        <w:rPr>
          <w:rFonts w:ascii="Arial" w:hAnsi="Arial" w:cs="Arial"/>
          <w:sz w:val="20"/>
          <w:szCs w:val="20"/>
        </w:rPr>
        <w:t xml:space="preserve"> </w:t>
      </w:r>
      <w:r>
        <w:rPr>
          <w:rFonts w:ascii="Arial" w:hAnsi="Arial" w:cs="Arial"/>
          <w:sz w:val="20"/>
          <w:szCs w:val="20"/>
        </w:rPr>
        <w:t>Θα πρέπει να δούμε τι γίνεται με το Ιράν</w:t>
      </w:r>
      <w:r w:rsidR="00BB665F">
        <w:rPr>
          <w:rFonts w:ascii="Arial" w:hAnsi="Arial" w:cs="Arial"/>
          <w:sz w:val="20"/>
          <w:szCs w:val="20"/>
        </w:rPr>
        <w:t xml:space="preserve"> </w:t>
      </w:r>
      <w:r>
        <w:rPr>
          <w:rFonts w:ascii="Arial" w:hAnsi="Arial" w:cs="Arial"/>
          <w:sz w:val="20"/>
          <w:szCs w:val="20"/>
        </w:rPr>
        <w:t>που είναι ένας πρωταρχικός στόχος και θα πρέπει να βελτιώσουμε τις, ήδη, υφιστάμενες συμφωνίες για να αυξηθεί η διείσδυση των αγροτικών προϊόντων σε αυτές τις αναδυόμενες αγορές, τις οποίες θα πρέπει να είναι ζητούμενος και ο στόχος, με την ενθάρρυνση, ακριβώς, των εξαγωγών των αγροτικών προϊόντων.</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Με λίγα λόγια, θα πρέπει να αξιοποιήσουμε, οπωσδήποτε τους πόρους της καινούργιας ΚΑΠ και συνολικά πρόκειται για 20 δις ευρώ.</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Θα πρέπει κάποια στιγμή να το κάνουμε με ορθολογικό τρόπο, όχι όπως τα προηγούμενα χρόνια, που κατά κόρον </w:t>
      </w:r>
      <w:r w:rsidR="00BB665F">
        <w:rPr>
          <w:rFonts w:ascii="Arial" w:hAnsi="Arial" w:cs="Arial"/>
          <w:sz w:val="20"/>
          <w:szCs w:val="20"/>
        </w:rPr>
        <w:t>«</w:t>
      </w:r>
      <w:r>
        <w:rPr>
          <w:rFonts w:ascii="Arial" w:hAnsi="Arial" w:cs="Arial"/>
          <w:sz w:val="20"/>
          <w:szCs w:val="20"/>
        </w:rPr>
        <w:t>έπεσαν</w:t>
      </w:r>
      <w:r w:rsidR="00BB665F">
        <w:rPr>
          <w:rFonts w:ascii="Arial" w:hAnsi="Arial" w:cs="Arial"/>
          <w:sz w:val="20"/>
          <w:szCs w:val="20"/>
        </w:rPr>
        <w:t>»</w:t>
      </w:r>
      <w:r>
        <w:rPr>
          <w:rFonts w:ascii="Arial" w:hAnsi="Arial" w:cs="Arial"/>
          <w:sz w:val="20"/>
          <w:szCs w:val="20"/>
        </w:rPr>
        <w:t xml:space="preserve"> χρήματα, δισεκατομμύρια ευρώ στην αγροτική οικονομία, χωρίς να υπάρχει η ορθολογική διαχείρισή τους και χωρίς να έχει γίνει </w:t>
      </w:r>
      <w:r>
        <w:rPr>
          <w:rFonts w:ascii="Arial" w:hAnsi="Arial" w:cs="Arial"/>
          <w:sz w:val="20"/>
          <w:szCs w:val="20"/>
        </w:rPr>
        <w:lastRenderedPageBreak/>
        <w:t>ποτέ απολογισμός. Το πώς, δηλαδή, έγινε η χρήση αυτών και να αξιοποιήσουμε αυτό που εσείς αναφέρατε, τα συγκριτικά πλεονεκτήματα της αγροτικής πολιτικής, δηλαδή, το πολύ καλά εκπαιδευμένο αγροτικό δυναμικό, κυρίως οι νέοι αγρότες μας και το πολύ καλό επιστημονικό προσωπικό, που υπάρχει γύρω από την αγροτική παραγωγή στη χώρα μας, αλλά και την κτηνοτροφία και τη φυτική παραγωγή.</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Θα πρέπει να αξιοποιήσουμε τις πολύ αξιόλογες υποδομές, που υπάρχουν στη μεταποίηση του αγροδιατροφικού τομέα και να τις ενισχύσουμε ακόμα καλύτερα για να γίνουμε περισσότερο ανταγωνιστικοί.</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Επίσης, θα πρέπει να δίνει τη δυνατότητ</w:t>
      </w:r>
      <w:r w:rsidR="00BB665F">
        <w:rPr>
          <w:rFonts w:ascii="Arial" w:hAnsi="Arial" w:cs="Arial"/>
          <w:sz w:val="20"/>
          <w:szCs w:val="20"/>
        </w:rPr>
        <w:t>α</w:t>
      </w:r>
      <w:r>
        <w:rPr>
          <w:rFonts w:ascii="Arial" w:hAnsi="Arial" w:cs="Arial"/>
          <w:sz w:val="20"/>
          <w:szCs w:val="20"/>
        </w:rPr>
        <w:t xml:space="preserve"> για παραγωγή διαφοροποιημένων καινοτόμων προϊόντων, ποιοτικών προϊόντων, που θα αυξήσουν την προστιθέμενη αξία και τότε θα ενισχύσουν το εισόδημα των παραγωγών.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w:t>
      </w:r>
      <w:r w:rsidR="00BB665F">
        <w:rPr>
          <w:rFonts w:ascii="Arial" w:hAnsi="Arial" w:cs="Arial"/>
          <w:sz w:val="20"/>
          <w:szCs w:val="20"/>
        </w:rPr>
        <w:t>ΡΗ (Πρόεδρος της Επιτροπής): Το</w:t>
      </w:r>
      <w:r>
        <w:rPr>
          <w:rFonts w:ascii="Arial" w:hAnsi="Arial" w:cs="Arial"/>
          <w:sz w:val="20"/>
          <w:szCs w:val="20"/>
        </w:rPr>
        <w:t xml:space="preserve"> λόγο έχει ο κ. Μωραΐτης.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ΝΙΚΟΛΑΟΣ ΜΩΡΑΪΤΗΣ: Ευχαριστώ, κυρία Πρόεδρε.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Η συγκυβέρνηση ΣΥΡΙΖΑ - ΑΝΕΛ, με την εξαγγελία των μέτρων, τα οποία είχε κάνει και στο παρελθόν και τα οποία μας είπε και σήμερα ο κ. Υπουργός, κατά τη γνώμη μας, σερβίρει «ξαναζεσταμένη σούπα».</w:t>
      </w:r>
    </w:p>
    <w:p w:rsidR="00265555" w:rsidRDefault="00BB665F" w:rsidP="00657012">
      <w:pPr>
        <w:spacing w:line="480" w:lineRule="auto"/>
        <w:ind w:firstLine="720"/>
        <w:jc w:val="both"/>
        <w:rPr>
          <w:rFonts w:ascii="Arial" w:hAnsi="Arial" w:cs="Arial"/>
          <w:sz w:val="20"/>
          <w:szCs w:val="20"/>
        </w:rPr>
      </w:pPr>
      <w:r>
        <w:rPr>
          <w:rFonts w:ascii="Arial" w:hAnsi="Arial" w:cs="Arial"/>
          <w:sz w:val="20"/>
          <w:szCs w:val="20"/>
        </w:rPr>
        <w:t>Η πραγματικότητα είναι</w:t>
      </w:r>
      <w:r w:rsidR="00265555">
        <w:rPr>
          <w:rFonts w:ascii="Arial" w:hAnsi="Arial" w:cs="Arial"/>
          <w:sz w:val="20"/>
          <w:szCs w:val="20"/>
        </w:rPr>
        <w:t xml:space="preserve"> ότι πακέτα έρχονται και φεύγουν στη χώρα μας, εδώ και τριάντα πέντε χρόνια, αλλά η θέση της φτωχομεσαίας αγροτιάς συρρικνώνετε και ξεκληρίζετε καθημερινά και επιβεβαιώνεται πλήρως η θέση του Κ.Κ.Ε. για αποδέσμευση της χώρας από την Ε.Ε.. Αυτό το αποδεικνύει η ίδια ζωή και τα στοιχεία που υπάρχουν.</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Ο αγροτικός πληθυσμός της χώρας όλα αυτά τα χρόνια, που υπήρχε αυτός ο πακτωλός χρημάτων, που χρησιμοποιούσαν όλες οι αστικές κυβερνήσεις απέδειξε τι;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Ότι ξεκληρίζονται μεγάλα τμήματα, εκατοντάδες χιλιάδες αγροτικά νοικοκυριά βρέθηκαν, πραγματικά, σε πάρα πολύ δύσκολη θέση είτε προσπαθούν να επιβιώσουν με χαμηλά εισοδήματα είτε βρίσκονται σε βίαιο ξεκλήρισμα. Βέβαια, αυτός είναι ξεκάθαρος ο </w:t>
      </w:r>
      <w:r>
        <w:rPr>
          <w:rFonts w:ascii="Arial" w:hAnsi="Arial" w:cs="Arial"/>
          <w:sz w:val="20"/>
          <w:szCs w:val="20"/>
        </w:rPr>
        <w:lastRenderedPageBreak/>
        <w:t>στόχος και αυτή η προπαγάνδα</w:t>
      </w:r>
      <w:r w:rsidR="00BB665F">
        <w:rPr>
          <w:rFonts w:ascii="Arial" w:hAnsi="Arial" w:cs="Arial"/>
          <w:sz w:val="20"/>
          <w:szCs w:val="20"/>
        </w:rPr>
        <w:t xml:space="preserve"> </w:t>
      </w:r>
      <w:r>
        <w:rPr>
          <w:rFonts w:ascii="Arial" w:hAnsi="Arial" w:cs="Arial"/>
          <w:sz w:val="20"/>
          <w:szCs w:val="20"/>
        </w:rPr>
        <w:t>που χρησιμοποιεί η Κυβέρνηση για το αναπτυξιακό μοντέλο, ότι δήθεν θα δώσει ανάπτυξη στην ύπαιθρο.</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Η γνώμη μας είναι ότι θα επιταχύνει την καπιταλιστική ανάπτυξη της αγροτικής παραγωγής και της κερδοφορίας μέσω ανταγωνισμού και μέσα από το πρόγραμμα, το οποίο παρουσίασε σήμερα εδώ ο κ. Αποστόλου, φαίνεται καθαρά ότι το μεγάλο κομμάτι, η μερίδα του λέοντος όλων αυτών των χρημάτων πηγαίνει σε κατευθύνσεις που δεν είχαν καμία σχέ</w:t>
      </w:r>
      <w:r w:rsidR="00BB665F">
        <w:rPr>
          <w:rFonts w:ascii="Arial" w:hAnsi="Arial" w:cs="Arial"/>
          <w:sz w:val="20"/>
          <w:szCs w:val="20"/>
        </w:rPr>
        <w:t>ση με την εναρμόνιση της υπαίθρου</w:t>
      </w:r>
      <w:r>
        <w:rPr>
          <w:rFonts w:ascii="Arial" w:hAnsi="Arial" w:cs="Arial"/>
          <w:sz w:val="20"/>
          <w:szCs w:val="20"/>
        </w:rPr>
        <w:t>, με την παραμονή των αγροτών εκεί και αυτό φαίνεται ξεκάθαρά στις υποβαθμισμένες και στις φτωχές περιοχές.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Δεν μπορεί να μιλάει ο κ. Απόστολου για ανάπτυξη της κτηνοτροφίας, όταν η κτηνοτροφία σήμερα είναι υπό κατάρρευση, όταν οι τιμές των αγροτικών προϊόντων είναι τιμές που υπήρχαν εδώ και τριάντα χρόνια. Δεν μπορεί να μιλάτε όταν αποδεχτήκατε όλες τις συστάσεις της εργαλειοθήκης του ΟΟΣΑ, όταν μεγαλώσατε τις ημέρες για το γάλα, για το γιαούρτι και όλα αυτά. Δεν μπορείτε να μιλάτε ότι θα στηριχθεί η ζωική παραγωγή μέσα από τη φυτική παραγωγή, όταν το κόστος παραγωγής είναι πραγματικά απαγορευτικό για τέτοιες καλλιέργειες.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Εξάλλου, βλέπουμε και μέσα από το μοίρασμα των επιδοτήσεων και επιβεβαιώνεται και εδώ, η θέση του Κ.Κ.Ε., ότι η μερίδα του λέοντος πηγαίνει στους μεγαλοαγρότες και μεγαλοκτηνοτρόφους. Αποδεικνύεται και από το ότι </w:t>
      </w:r>
      <w:r w:rsidR="00BB665F">
        <w:rPr>
          <w:rFonts w:ascii="Arial" w:hAnsi="Arial" w:cs="Arial"/>
          <w:sz w:val="20"/>
          <w:szCs w:val="20"/>
        </w:rPr>
        <w:t>«</w:t>
      </w:r>
      <w:r>
        <w:rPr>
          <w:rFonts w:ascii="Arial" w:hAnsi="Arial" w:cs="Arial"/>
          <w:sz w:val="20"/>
          <w:szCs w:val="20"/>
        </w:rPr>
        <w:t>πετσοκόψατε</w:t>
      </w:r>
      <w:r w:rsidR="00BB665F">
        <w:rPr>
          <w:rFonts w:ascii="Arial" w:hAnsi="Arial" w:cs="Arial"/>
          <w:sz w:val="20"/>
          <w:szCs w:val="20"/>
        </w:rPr>
        <w:t>»</w:t>
      </w:r>
      <w:r>
        <w:rPr>
          <w:rFonts w:ascii="Arial" w:hAnsi="Arial" w:cs="Arial"/>
          <w:sz w:val="20"/>
          <w:szCs w:val="20"/>
        </w:rPr>
        <w:t xml:space="preserve"> τις εξισωτικές πριν από λίγες μέρες, τις οποίες, θα δώσετε το επόμενο διάστημα.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Επίσης, το ίδιο </w:t>
      </w:r>
      <w:r w:rsidR="00BB665F">
        <w:rPr>
          <w:rFonts w:ascii="Arial" w:hAnsi="Arial" w:cs="Arial"/>
          <w:sz w:val="20"/>
          <w:szCs w:val="20"/>
        </w:rPr>
        <w:t>«πετσόκομ</w:t>
      </w:r>
      <w:r>
        <w:rPr>
          <w:rFonts w:ascii="Arial" w:hAnsi="Arial" w:cs="Arial"/>
          <w:sz w:val="20"/>
          <w:szCs w:val="20"/>
        </w:rPr>
        <w:t>α</w:t>
      </w:r>
      <w:r w:rsidR="00BB665F">
        <w:rPr>
          <w:rFonts w:ascii="Arial" w:hAnsi="Arial" w:cs="Arial"/>
          <w:sz w:val="20"/>
          <w:szCs w:val="20"/>
        </w:rPr>
        <w:t>»</w:t>
      </w:r>
      <w:r>
        <w:rPr>
          <w:rFonts w:ascii="Arial" w:hAnsi="Arial" w:cs="Arial"/>
          <w:sz w:val="20"/>
          <w:szCs w:val="20"/>
        </w:rPr>
        <w:t xml:space="preserve"> υπήρξε και με τα βοσκοτόπια και τις επιδοτήσεις των κτηνοτρόφων, όταν σήμερα, βιώνουν όλα αυτά, είναι τουλάχιστον πρόκληση να λέτε ότι θα υπάρξει ανάπτυξη της κτηνοτροφίας.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Μέσα από τα διάφορα πακέτα φαίνεται καθαρά προς τα που πηγαίνουν όλα αυτά τα χρήματα. Το αναφέρατε άλλωστε στο τέταρτο μέτρο, ότι οι επενδύσεις γίνονται από ομάδες παραγωγών, όπου, κατά τη γνώμη μας, δεν έχουν καμία θέση οι φτωχομεσαίοι αγρότες και κτηνοτρόφοι και όσοι συμμετείχαν στο παρελθόν σε τέτοια σχήματα, το μόνο που έγινε είναι ότι χρεοκόπησαν στις τράπεζες και σήμερα, βρίσκονται σε αδιέξοδο.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Εξάλλου, ένα χαρακτηριστικό παράδειγμα αποτελεί ο Συνεταιρισμός του Εθνικού Δρυμού Πρεσπών «Πελεκάνος»</w:t>
      </w:r>
      <w:r w:rsidR="00BB665F">
        <w:rPr>
          <w:rFonts w:ascii="Arial" w:hAnsi="Arial" w:cs="Arial"/>
          <w:sz w:val="20"/>
          <w:szCs w:val="20"/>
        </w:rPr>
        <w:t>,</w:t>
      </w:r>
      <w:r>
        <w:rPr>
          <w:rFonts w:ascii="Arial" w:hAnsi="Arial" w:cs="Arial"/>
          <w:sz w:val="20"/>
          <w:szCs w:val="20"/>
        </w:rPr>
        <w:t xml:space="preserve"> όπου η συμμετοχή είναι 34.000 ευρώ, ένα ποσό απλησίαστο για τους μικρούς παραγωγούς. Εμείς, θεωρούμε ότι η φτωχομεσαία αγροτιά πρέπει να βγάλει συμπεράσματα.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Κύριε Υπουργέ, αναφέρατε καθαρά ότι μέσα από τη συνεργασία και τις ομάδες παραγωγών θα δοθεί λύση και εμείς, αναφέραμε παραδείγματα. Ένα ακόμα παράδειγμα είναι το ξεπούλημα της «Δωδώνης». Δεν είναι επίκαιρο; Σήμερα, οι κτηνοτρόφοι της βορειοδυτικής Ελλάδας βιώνουν αυτές τις συνέπειες. Ξεκίνησε συνεταιριστική Δωδώνη, σήμερα, ξεπουλήθηκε και έχουμε όλες αυτές τις συνέπειες. Εκεί, οδηγούν οι πολιτικές που υπηρετείτε και εσείς, αλλά και τα άλλα αστικά κόμματα.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Σε ό,τι αφορά το κόστος παραγωγής, είναι δυνατόν να μειωθεί μέσα από την πολιτική που υπηρετείτε, μέσα από τον προϋπολογισμό και τα μέτρα που πήρατε το προηγούμενο διάστημα, πηγαίνοντας στο 24% το Φ.Π.Α στα εφόδια, όταν τη στιγμή, και την επιστροφή φόρου στο πετρέλαιο, δηλαδή, όταν έχουμε επιστροφή φόρου στο πετρέλαιο και η αύξηση στο πετρέλαιο κίνησης για τους αγρότες θα είναι 30 λεπτά το λίτρο; Όταν αυξάνεται το αγροτικό ρεύμα; Όταν τριπλασιάζεται και εδώ, είχαμε και μια διένεξη προχθές, ότι δεν είναι τριπλασιασμός οι ασφαλιστικές εισφορές. Εδώ, υπάρχουν στοιχεία που αναζητήσαμε από τον Ο.Γ.Α. και πράγματι, υπάρχει τριπλασιασμός. Σήμερα, υπάρχει ένας διπλασιασμός των αυξήσεων και το επόμενο διάστημα θα υπάρχει τριπλασιασμός.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 αυτές οι πολιτικές οδηγούν σε βίαιο ξεκλήρισμα την φτωχομεσαία αγροτιά. Βέβαια ανησυχείτε και καλά κάνετε, άλλωστε κάνετε και πολιτική κοινωνικού αυτοματισμού, αφού προσπαθείτε να στρέψετε μια κοινωνική ομάδα απέναντι σε άλλη. Το κάνατε με τους ναυτεργάτες και τους αγρότες της Κρήτης. Εμείς, λέμε καθαρά ότι θα πρέπει να βγάλουν συμπεράσματα, αφού πλήττονται και οι δύο από την ίδια αντιλαϊκή πολιτική. Εξάλλου, η οργή φουντώνει στην ύπαιθρο, ό,τι και να κάνετε.</w:t>
      </w:r>
    </w:p>
    <w:p w:rsidR="00265555" w:rsidRDefault="00265555" w:rsidP="00FE6BB3">
      <w:pPr>
        <w:spacing w:line="480" w:lineRule="auto"/>
        <w:ind w:firstLine="720"/>
        <w:jc w:val="both"/>
      </w:pPr>
      <w:r>
        <w:rPr>
          <w:rFonts w:ascii="Arial" w:hAnsi="Arial" w:cs="Arial"/>
          <w:sz w:val="20"/>
          <w:szCs w:val="20"/>
        </w:rPr>
        <w:t xml:space="preserve">Συντηρείτε τα αγροτοδικεία, ψηφίσατε τροπολογία τον προηγούμενο Μάιο, πράγμα που δεν εφαρμόζεται, γιατί, σας είπα και στην συζήτηση του Προϋπολογισμού ότι εκατοντάδες αγρότες σήμερα καλούνται από την Αστυνομία και από τους Εισαγγελείς να δώσουν καταθέσεις. </w:t>
      </w:r>
    </w:p>
    <w:p w:rsidR="00265555" w:rsidRDefault="00265555">
      <w:pPr>
        <w:sectPr w:rsidR="00265555">
          <w:headerReference w:type="default" r:id="rId8"/>
          <w:footerReference w:type="default" r:id="rId9"/>
          <w:pgSz w:w="11906" w:h="16838"/>
          <w:pgMar w:top="1440" w:right="1800" w:bottom="1440" w:left="1800" w:header="708" w:footer="708" w:gutter="0"/>
          <w:cols w:space="708"/>
          <w:docGrid w:linePitch="360"/>
        </w:sectPr>
      </w:pPr>
    </w:p>
    <w:p w:rsidR="001D0417"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 xml:space="preserve">Αφήνετε ανοικτό τον δρόμο της ποινικοποίησης, για να μπορέσετε να κάμψετε το αγωνιστικό φρόνημα των αγροτών, όμως δεν θα τα καταφέρετε, γιατί φουντώνει η οργή στην ύπαιθρο και θα πάρετε ξεκάθαρη απάντηση. Το ΚΚΕ κάνει πρόταση στη φτωχομεσαία αγροτιά και της λέει ότι δεν θα λυθούν τα βάσανά της με αυτές τις πολιτικές. Η συμμετοχή της Χώρας μας στην Ευρωπαϊκή Ένωση έχει προδιαγράψει μαύρο μέλλον για τους αγρότες, το οποίο αποδεικνύεται καθημερινά.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Πιστεύω ότι ένας άλλος δρόμος ανάπτυξης, που μέσα από τον Κεντρικό Σχεδιασμό θα υπάρξει ανάπτυξη της </w:t>
      </w:r>
      <w:r w:rsidR="001D0417">
        <w:rPr>
          <w:rFonts w:ascii="Arial" w:hAnsi="Arial" w:cs="Arial"/>
          <w:sz w:val="20"/>
          <w:szCs w:val="20"/>
        </w:rPr>
        <w:t>χ</w:t>
      </w:r>
      <w:r>
        <w:rPr>
          <w:rFonts w:ascii="Arial" w:hAnsi="Arial" w:cs="Arial"/>
          <w:sz w:val="20"/>
          <w:szCs w:val="20"/>
        </w:rPr>
        <w:t xml:space="preserve">ώρας, οι δυνατότητες που υπάρχουν θα στοχεύουν στην υπηρέτηση των λαϊκών αναγκών, γιατί μπορούμε πραγματικά να λύσουμε το διατροφικό πρόβλημα της </w:t>
      </w:r>
      <w:r w:rsidR="001D0417">
        <w:rPr>
          <w:rFonts w:ascii="Arial" w:hAnsi="Arial" w:cs="Arial"/>
          <w:sz w:val="20"/>
          <w:szCs w:val="20"/>
        </w:rPr>
        <w:t>χ</w:t>
      </w:r>
      <w:r>
        <w:rPr>
          <w:rFonts w:ascii="Arial" w:hAnsi="Arial" w:cs="Arial"/>
          <w:sz w:val="20"/>
          <w:szCs w:val="20"/>
        </w:rPr>
        <w:t xml:space="preserve">ώρας, αλλά με άλλη εξουσία -μια εξουσία που τα μέσα παραγωγής θα είναι στα χέρια του λαού μας, θα υπάρχει κοινωνικοποίηση της γης, θα υπάρχει ο παραγωγικός συνεταιρισμός που δεν έχει καμία σχέση με αυτόν που υπήρχε σήμερα και με αυτόν που εσείς ετοιμάζετε, θα είναι ο συνεταιρισμός ο οποίος θα ενώνει και θα αξιοποιεί το μικρό πολυτεμαχισμένο κλήρο, τις διάσπαρτες κτηνοτροφικές μονάδες.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 η φτωχομεσαία αγροτιά πρέπει να βγάλει συμπεράσματα από αυτό που βιώνει σήμερα και να στηρίξει μια άλλη πολιτική που θα δίνει πραγματικά περιθώρια να ζήσουν με αξιοπρέπεια στα χωριά τους και στα χωράφια τους.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Σαχινίδης.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Κύριε Υπουργέ, πράγματι κάνατε μια πολύ σωστή τοποθέτηση σε ό,τι αφορά στο γεγονός ότι το μόνο που, αυτή τη στιγμή, μπορεί να καταστεί και να βοηθήσει σε θέματα ανταγωνιστικότητας είναι η ποιότητα των </w:t>
      </w:r>
      <w:r w:rsidR="001D0417">
        <w:rPr>
          <w:rFonts w:ascii="Arial" w:hAnsi="Arial" w:cs="Arial"/>
          <w:sz w:val="20"/>
          <w:szCs w:val="20"/>
        </w:rPr>
        <w:t>ε</w:t>
      </w:r>
      <w:r>
        <w:rPr>
          <w:rFonts w:ascii="Arial" w:hAnsi="Arial" w:cs="Arial"/>
          <w:sz w:val="20"/>
          <w:szCs w:val="20"/>
        </w:rPr>
        <w:t xml:space="preserve">λληνικών αγροτικών προϊόντων. Από εκεί και πέρα, όμως, μιλάμε για μια αγορά, είτε Ευρωπαϊκή είτε παγκόσμια, όπου τα Ελληνικά προϊόντα έχουν αυτό και μόνον αυτό στο θέμα της ανταγωνιστικότητας. Πώς θα μπορέσουν, κύριε Υπουργέ, ενώ τα τελευταία χρόνια -έχει ακουστεί και από τους προλαλήσαντες- υπήρξε η αύξηση των ασφαλιστικών εισφορών, τα ακριβά φυτοφάρμακα, το ακριβό γενικά κόστος παραγωγής στον Έλληνα αγρότη. Έχουμε αναφέρει και σε προηγούμενες συνεδριάσεις διαφόρων Επιτροπών Παραγωγής και Εμπορίου ότι θα πρέπει, για να προωθηθούν τα </w:t>
      </w:r>
      <w:r w:rsidR="001D0417">
        <w:rPr>
          <w:rFonts w:ascii="Arial" w:hAnsi="Arial" w:cs="Arial"/>
          <w:sz w:val="20"/>
          <w:szCs w:val="20"/>
        </w:rPr>
        <w:t>ε</w:t>
      </w:r>
      <w:r>
        <w:rPr>
          <w:rFonts w:ascii="Arial" w:hAnsi="Arial" w:cs="Arial"/>
          <w:sz w:val="20"/>
          <w:szCs w:val="20"/>
        </w:rPr>
        <w:t xml:space="preserve">λληνικά προϊόντα, να δώσετε και βάση στους Εμπορικούς Ακολούθους, οι οποίοι υπάρχουν στα διάφορα Προξενεία και Πρεσβείες μας, όπου θα </w:t>
      </w:r>
      <w:r>
        <w:rPr>
          <w:rFonts w:ascii="Arial" w:hAnsi="Arial" w:cs="Arial"/>
          <w:sz w:val="20"/>
          <w:szCs w:val="20"/>
        </w:rPr>
        <w:lastRenderedPageBreak/>
        <w:t xml:space="preserve">μπορέσουν να διαφημίσουν -κατά κάποιον τρόπο- κατά το όσο δυνατόν περισσότερο γίνεται τα </w:t>
      </w:r>
      <w:r w:rsidR="001D0417">
        <w:rPr>
          <w:rFonts w:ascii="Arial" w:hAnsi="Arial" w:cs="Arial"/>
          <w:sz w:val="20"/>
          <w:szCs w:val="20"/>
        </w:rPr>
        <w:t>ε</w:t>
      </w:r>
      <w:r>
        <w:rPr>
          <w:rFonts w:ascii="Arial" w:hAnsi="Arial" w:cs="Arial"/>
          <w:sz w:val="20"/>
          <w:szCs w:val="20"/>
        </w:rPr>
        <w:t xml:space="preserve">λληνικά </w:t>
      </w:r>
      <w:r w:rsidR="001D0417">
        <w:rPr>
          <w:rFonts w:ascii="Arial" w:hAnsi="Arial" w:cs="Arial"/>
          <w:sz w:val="20"/>
          <w:szCs w:val="20"/>
        </w:rPr>
        <w:t>π</w:t>
      </w:r>
      <w:r>
        <w:rPr>
          <w:rFonts w:ascii="Arial" w:hAnsi="Arial" w:cs="Arial"/>
          <w:sz w:val="20"/>
          <w:szCs w:val="20"/>
        </w:rPr>
        <w:t>ροϊόντα.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Μιλάμε για βελτίωση της εμπορίας των αγροτικών προϊόντων, όμως, για να μπορέσουμε, να επιτύχουμε όλα αυτά θα πρέπει να διασφαλίσουμε, κύριε Υπουργέ και κάποια πράγματα απέναντι στον Έλληνα αγρότη παραγωγό. Ένα από αυτά, το οποίο είναι πάρα πολύ βασικό, είναι η διασφάλιση της πληρωμής της παραγωγής τους. Πώς μπορούμε να το καταφέρουμε αυτό; Έχω κάνει μια πρόταση στο παρελθόν. Δεν ξέρω αν το γνωρίζετε και αν έχετε ενημέρωση για το τι συμβαίνει στην ύπαιθρο, αλλά πέραν από τις μεταχρονολογημένες επιταγές που αναφέρατε, σε ό,τι αφορά στα νωπά προϊόντα, ένα πολύ σοβαρό ζήτημα που αντιμετωπίζουν οι αγρότες στην ύπαιθρο και ειδικά αυτοί που κατέχουν λίγα στρέμματα είναι ότι όταν δίνουν σε έναν παραγωγό την παραγωγή τους, η οποία δεν είναι κάποιο πολύ μεγάλο ποσό -της τάξεως των 2 χιλ. και 3 χιλ. ευρώ- όταν αυτός ο έμπορος δεν τους δίνει τα χρήματα, να έχετε υπόψιν σας ότι αν κινηθεί δικαστικά ο αγρότης εναντίον του εμπόρου, θα πρέπει εκ των προτέρων να έχει στη διάθεσή του το πενταπλάσιο του κεφαλαίου που πάει να διεκδικήσει, ούτως ώστε να μπορέσει να δικαιωθεί σε ένα δικαστήριο.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Ξέροντας και γνωρίζοντας οι έμποροι αυτό, συνεχίζουν αυτήν την πρακτική τους, ενώ το μόνο που κάνουν είναι να αλλάζουν περιοχές και </w:t>
      </w:r>
      <w:r w:rsidR="001D0417">
        <w:rPr>
          <w:rFonts w:ascii="Arial" w:hAnsi="Arial" w:cs="Arial"/>
          <w:sz w:val="20"/>
          <w:szCs w:val="20"/>
        </w:rPr>
        <w:t>ν</w:t>
      </w:r>
      <w:r>
        <w:rPr>
          <w:rFonts w:ascii="Arial" w:hAnsi="Arial" w:cs="Arial"/>
          <w:sz w:val="20"/>
          <w:szCs w:val="20"/>
        </w:rPr>
        <w:t xml:space="preserve">ομούς από τους οποίους πηγαίνουν και απορροφούν προϊόντα -για παράδειγμα τη μια χρονιά θα στήσουν ένα λεγόμενο στέκι για να παραλαμβάνουν ροδάκινα στην Πέλλα ή την Ημαθία και την άλλη χρονιά θα πάρουν πορτοκάλια από Πελοπόννησο, σταφύλια από την Καβάλα κ.ο.κ. Λειτουργούν κατά αυτόν τον τρόπο, γιατί υπάρχει ατιμωρησία. </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Άποψή μας είναι ότι, πρώτον, αυτό που πρέπει να γίνει σχετικά με αυτό, σε συνεννόηση με το Υπουργείο Δικαιοσύνης, Διαφάνειας και Ανθρωπίνων Δικαιωμάτων,</w:t>
      </w:r>
      <w:r w:rsidRPr="006620A6">
        <w:rPr>
          <w:rFonts w:ascii="Arial" w:hAnsi="Arial" w:cs="Arial"/>
          <w:sz w:val="20"/>
          <w:szCs w:val="20"/>
        </w:rPr>
        <w:t xml:space="preserve"> </w:t>
      </w:r>
      <w:r>
        <w:rPr>
          <w:rFonts w:ascii="Arial" w:hAnsi="Arial" w:cs="Arial"/>
          <w:sz w:val="20"/>
          <w:szCs w:val="20"/>
        </w:rPr>
        <w:t xml:space="preserve">είναι αυστηροποίηση των ποινών στους εμπόρους οι οποίοι δεν αποζημιώνουν τους αγρότες όπως θα έπρεπε και δεύτερον, για να διασφαλίσουν τα χρήματά τους, κύριε Υπουργέ, όπως αυτοί οι έμποροι που όταν κάνουν συναλλαγές με τρίτες χώρες καταθέτουν εγγυητικές επιστολές τραπέζης, να δηλώνουν εξαρχής, μέσα και από το Μητρώο Εμπόρων, το κεφάλαιο που θέλουν να διακινήσουν, ποιος είναι ο στόχος τους, πόσους τόνους θέλουν να διακινήσουν από συγκεκριμένα προϊόντα, ούτως ώστε προκαταβάλλοντας στις τράπεζες τα </w:t>
      </w:r>
      <w:r>
        <w:rPr>
          <w:rFonts w:ascii="Arial" w:hAnsi="Arial" w:cs="Arial"/>
          <w:sz w:val="20"/>
          <w:szCs w:val="20"/>
        </w:rPr>
        <w:lastRenderedPageBreak/>
        <w:t xml:space="preserve">χρήματα να έχουν μπλοκ επιταγών της τραπέζης, για να έχει κατ’ επέκταση και ο αγρότης διασφαλισμένο το προϊόν του.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Όταν καθημερινά θα μαζεύει ροδάκινα ένα</w:t>
      </w:r>
      <w:r w:rsidR="00B35B4C">
        <w:rPr>
          <w:rFonts w:ascii="Arial" w:hAnsi="Arial" w:cs="Arial"/>
          <w:sz w:val="20"/>
          <w:szCs w:val="20"/>
        </w:rPr>
        <w:t>ν</w:t>
      </w:r>
      <w:r>
        <w:rPr>
          <w:rFonts w:ascii="Arial" w:hAnsi="Arial" w:cs="Arial"/>
          <w:sz w:val="20"/>
          <w:szCs w:val="20"/>
        </w:rPr>
        <w:t xml:space="preserve"> ή δύο ή τρεις τόνους</w:t>
      </w:r>
      <w:r w:rsidR="00B35B4C">
        <w:rPr>
          <w:rFonts w:ascii="Arial" w:hAnsi="Arial" w:cs="Arial"/>
          <w:sz w:val="20"/>
          <w:szCs w:val="20"/>
        </w:rPr>
        <w:t>,</w:t>
      </w:r>
      <w:r>
        <w:rPr>
          <w:rFonts w:ascii="Arial" w:hAnsi="Arial" w:cs="Arial"/>
          <w:sz w:val="20"/>
          <w:szCs w:val="20"/>
        </w:rPr>
        <w:t xml:space="preserve"> η επιταγή που θα του δίνει ο έμπορος να μην είναι προσωπική</w:t>
      </w:r>
      <w:r w:rsidR="001D0417">
        <w:rPr>
          <w:rFonts w:ascii="Arial" w:hAnsi="Arial" w:cs="Arial"/>
          <w:sz w:val="20"/>
          <w:szCs w:val="20"/>
        </w:rPr>
        <w:t>,</w:t>
      </w:r>
      <w:r>
        <w:rPr>
          <w:rFonts w:ascii="Arial" w:hAnsi="Arial" w:cs="Arial"/>
          <w:sz w:val="20"/>
          <w:szCs w:val="20"/>
        </w:rPr>
        <w:t xml:space="preserve"> αλλά τραπεζική, ούτως ώστε τα χρήματα να είναι διασφαλισμένα 100%.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Επίσης, κύριε Υπουργέ, αναφερθήκατε στις γνώσεις που θα πρέπει να έχουν αυτοί που απασχολούνται στον πρωτογενή τομέα είτε είναι αγροτικά είτε κτηνοτροφικά προϊόντα.  Αυτό είναι λογικό. Εμείς, ως Χρυσή Αυγή είχαμε κάνει προτάσεις και, φυσικά, είναι στις πάγιες θέσεις μας. Παράλληλα, επειδή, γνωρίζουμε για διάφορα ΕΠΑΛ που υπάρχουν σε πολλές πόλεις της Ελλάδα, εμείς, λέμε να γίνει μια αιτιολογία συγκεκριμένων λυκείων σε περιοχές που είναι καθαρά αγροτικές, όπου οι μαθητές θα έχουν τη δυνατότητα να μορφωθούν πάνω στο αντικείμενό τους.</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Σε ό,τι αφορά τις ανανεώσιμες πηγές ενέργειες, κάνατε αναφορά και, εμείς ως Χρυσή Αυγή, λέμε ότι η πάγια θέση μας, ειδικά και τα φωτοβολταϊκά, να μην παραχωρούνται άδειες σε χωράφια, τα οποία παράγουν προϊόντα. Πριν σας άκουσα που μιλούσατε σε κάποιους </w:t>
      </w:r>
      <w:r w:rsidR="00B35B4C">
        <w:rPr>
          <w:rFonts w:ascii="Arial" w:hAnsi="Arial" w:cs="Arial"/>
          <w:sz w:val="20"/>
          <w:szCs w:val="20"/>
        </w:rPr>
        <w:t>Β</w:t>
      </w:r>
      <w:r>
        <w:rPr>
          <w:rFonts w:ascii="Arial" w:hAnsi="Arial" w:cs="Arial"/>
          <w:sz w:val="20"/>
          <w:szCs w:val="20"/>
        </w:rPr>
        <w:t>ουλευτές σας για φωτοβολταϊκά πάρκα, τα οποία λειτουργούν</w:t>
      </w:r>
      <w:r w:rsidR="001D0417">
        <w:rPr>
          <w:rFonts w:ascii="Arial" w:hAnsi="Arial" w:cs="Arial"/>
          <w:sz w:val="20"/>
          <w:szCs w:val="20"/>
        </w:rPr>
        <w:t>,</w:t>
      </w:r>
      <w:r>
        <w:rPr>
          <w:rFonts w:ascii="Arial" w:hAnsi="Arial" w:cs="Arial"/>
          <w:sz w:val="20"/>
          <w:szCs w:val="20"/>
        </w:rPr>
        <w:t xml:space="preserve"> ενώ δε δόθηκε μια άδεια σε ένα σημείο που ήταν βράχια και εκεί θα έπρεπε να μπουν.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Για παράδειγμα, στην Ιαπωνία στους εθνικούς δρόμους</w:t>
      </w:r>
      <w:r w:rsidR="00B35B4C">
        <w:rPr>
          <w:rFonts w:ascii="Arial" w:hAnsi="Arial" w:cs="Arial"/>
          <w:sz w:val="20"/>
          <w:szCs w:val="20"/>
        </w:rPr>
        <w:t>,</w:t>
      </w:r>
      <w:r>
        <w:rPr>
          <w:rFonts w:ascii="Arial" w:hAnsi="Arial" w:cs="Arial"/>
          <w:sz w:val="20"/>
          <w:szCs w:val="20"/>
        </w:rPr>
        <w:t xml:space="preserve"> οι ενδιάμεσες νησίδες είναι, πέρα για πέρα, όλα φωτοβολταϊκά πάρκα. Με αυτόν τον τρόπο έχουν καταφέρει να μειώσουν την κατανάλωση ρεύματος που θα χρειαζόντουσαν καίγοντας λιγνίτη ή κάποιες άλλες πρώτες ύλες, και έτσι κατ</w:t>
      </w:r>
      <w:r w:rsidR="001D0417">
        <w:rPr>
          <w:rFonts w:ascii="Arial" w:hAnsi="Arial" w:cs="Arial"/>
          <w:sz w:val="20"/>
          <w:szCs w:val="20"/>
        </w:rPr>
        <w:t>άφεραν</w:t>
      </w:r>
      <w:r>
        <w:rPr>
          <w:rFonts w:ascii="Arial" w:hAnsi="Arial" w:cs="Arial"/>
          <w:sz w:val="20"/>
          <w:szCs w:val="20"/>
        </w:rPr>
        <w:t xml:space="preserve"> με αυτόν τον τρόπο να βοηθήσουν την προστασία του περιβάλλοντος. </w:t>
      </w:r>
    </w:p>
    <w:p w:rsidR="001D0417" w:rsidRDefault="00265555" w:rsidP="00657012">
      <w:pPr>
        <w:spacing w:line="480" w:lineRule="auto"/>
        <w:ind w:firstLine="720"/>
        <w:jc w:val="both"/>
        <w:rPr>
          <w:rFonts w:ascii="Arial" w:hAnsi="Arial" w:cs="Arial"/>
          <w:sz w:val="20"/>
          <w:szCs w:val="20"/>
        </w:rPr>
      </w:pPr>
      <w:r>
        <w:rPr>
          <w:rFonts w:ascii="Arial" w:hAnsi="Arial" w:cs="Arial"/>
          <w:sz w:val="20"/>
          <w:szCs w:val="20"/>
        </w:rPr>
        <w:t>Σε ό,τι αφορά την ανταγωνιστικότητα πριν από λίγο καιρό είχαν έρθει εκπρόσωποι του Γερμανικού Κοινοβουλίου, μιας αντίστοιχης Επιτροπής, όπου συζητήσαμε και τους είπαμε</w:t>
      </w:r>
      <w:r w:rsidR="00B35B4C">
        <w:rPr>
          <w:rFonts w:ascii="Arial" w:hAnsi="Arial" w:cs="Arial"/>
          <w:sz w:val="20"/>
          <w:szCs w:val="20"/>
        </w:rPr>
        <w:t>,</w:t>
      </w:r>
      <w:r>
        <w:rPr>
          <w:rFonts w:ascii="Arial" w:hAnsi="Arial" w:cs="Arial"/>
          <w:sz w:val="20"/>
          <w:szCs w:val="20"/>
        </w:rPr>
        <w:t xml:space="preserve"> π</w:t>
      </w:r>
      <w:r w:rsidR="00B35B4C">
        <w:rPr>
          <w:rFonts w:ascii="Arial" w:hAnsi="Arial" w:cs="Arial"/>
          <w:sz w:val="20"/>
          <w:szCs w:val="20"/>
        </w:rPr>
        <w:t>ώ</w:t>
      </w:r>
      <w:r>
        <w:rPr>
          <w:rFonts w:ascii="Arial" w:hAnsi="Arial" w:cs="Arial"/>
          <w:sz w:val="20"/>
          <w:szCs w:val="20"/>
        </w:rPr>
        <w:t>ς είναι δυνατόν</w:t>
      </w:r>
      <w:r w:rsidR="00B35B4C">
        <w:rPr>
          <w:rFonts w:ascii="Arial" w:hAnsi="Arial" w:cs="Arial"/>
          <w:sz w:val="20"/>
          <w:szCs w:val="20"/>
        </w:rPr>
        <w:t>,</w:t>
      </w:r>
      <w:r>
        <w:rPr>
          <w:rFonts w:ascii="Arial" w:hAnsi="Arial" w:cs="Arial"/>
          <w:sz w:val="20"/>
          <w:szCs w:val="20"/>
        </w:rPr>
        <w:t xml:space="preserve"> μια χώρα που είναι καθαρά βαριά βιομηχανίας, όπως η Γερμανία, να εξάγει στην Ελλάδα 13,9% αγροτικά προϊόντα και αντίστοιχα</w:t>
      </w:r>
      <w:r w:rsidR="00B35B4C">
        <w:rPr>
          <w:rFonts w:ascii="Arial" w:hAnsi="Arial" w:cs="Arial"/>
          <w:sz w:val="20"/>
          <w:szCs w:val="20"/>
        </w:rPr>
        <w:t>,</w:t>
      </w:r>
      <w:r>
        <w:rPr>
          <w:rFonts w:ascii="Arial" w:hAnsi="Arial" w:cs="Arial"/>
          <w:sz w:val="20"/>
          <w:szCs w:val="20"/>
        </w:rPr>
        <w:t xml:space="preserve"> να εισάγει από την Ελλάδα 13,3% αγροτικά προϊόντα από μια χώρα που είμαστε καθαρά αγροτική. Πιστεύω ότι θα πρέπει να ασκήσετε κάποιες πιέσεις στην Ευρωπαϊκή Ένωση, εάν, πράγματι, θέλουμε να προάγουμε και να προστατεύσουμε τα ελληνικά προϊόντα.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Καταρχήν, η Ευρωπαϊκή Ένωση να προστατεύσει όλα τα προϊόντα που παράγονται εντός της ευρωζώνης. Για το ελεύθερο εμπόριο είμαστε θετικοί, αλλά θα πρέπει να είναι ελεγχόμενο, κύριε Υπουργέ. Δεν μπορεί να έρχονται προϊόντα</w:t>
      </w:r>
      <w:r w:rsidR="001D0417">
        <w:rPr>
          <w:rFonts w:ascii="Arial" w:hAnsi="Arial" w:cs="Arial"/>
          <w:sz w:val="20"/>
          <w:szCs w:val="20"/>
        </w:rPr>
        <w:t>,</w:t>
      </w:r>
      <w:r>
        <w:rPr>
          <w:rFonts w:ascii="Arial" w:hAnsi="Arial" w:cs="Arial"/>
          <w:sz w:val="20"/>
          <w:szCs w:val="20"/>
        </w:rPr>
        <w:t xml:space="preserve"> τα οποία παράγονται εντός της Ευρωπαϊκής Ένωσης από τρίτες χώρες και ανταγωνιστικά επειδή έχουν πολύ χαμηλά κόστη παραγωγής να παραμένουν απούλητα και αδιάθετα. Επίσης, έχουμε παραδείγματα από εγχώριους μεγαλέμπορους σε Αθήνα και Θεσσαλονίκη, οι οποίοι δίνουν εντολές να μην προωθήσουν τα ελληνικά προϊόντα, επειδή έχουμε ακόμα σε απόθεμα τα τούρκικα λεμόνια. Άρα, φορολογήστε τα τούρκικα λεμόνια, φορολογήστε τα χιλιανά λεμόνια, φορολογήστε τα πορτοκάλια τους για να δούμε</w:t>
      </w:r>
      <w:r w:rsidR="00B35B4C">
        <w:rPr>
          <w:rFonts w:ascii="Arial" w:hAnsi="Arial" w:cs="Arial"/>
          <w:sz w:val="20"/>
          <w:szCs w:val="20"/>
        </w:rPr>
        <w:t>,</w:t>
      </w:r>
      <w:r>
        <w:rPr>
          <w:rFonts w:ascii="Arial" w:hAnsi="Arial" w:cs="Arial"/>
          <w:sz w:val="20"/>
          <w:szCs w:val="20"/>
        </w:rPr>
        <w:t xml:space="preserve"> εάν ο Έλληνας και ο Ευρωπαίος καταναλωτής θα προτιμήσει τα προϊόντα που παράγονται εντός Ευρωπαϊκής Ένωσης ή από τρίτες χώρες.     </w:t>
      </w:r>
    </w:p>
    <w:p w:rsidR="00265555" w:rsidRDefault="00265555" w:rsidP="00657012">
      <w:pPr>
        <w:spacing w:line="480" w:lineRule="auto"/>
        <w:ind w:firstLine="720"/>
        <w:rPr>
          <w:rFonts w:ascii="Arial" w:hAnsi="Arial" w:cs="Arial"/>
          <w:sz w:val="20"/>
          <w:szCs w:val="20"/>
        </w:rPr>
      </w:pPr>
      <w:r>
        <w:rPr>
          <w:rFonts w:ascii="Arial" w:hAnsi="Arial" w:cs="Arial"/>
          <w:sz w:val="20"/>
          <w:szCs w:val="20"/>
        </w:rPr>
        <w:t>ΕΥΗ ΚΑΡΑΚΩΣΤΑ (Αντιπρόεδρος της Επιτροπής): Το λόγο έχει ο κ. Τζελέπης.</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ΜΙΧΑΗΛ ΤΖΕΛΕΠΗΣ: Κύριε Υπουργέ, το σχέδιο στρατηγικής για την ανταγωνιστικότητα της γεωργίας, το παρέλαβα σήμερα το πρωί. Κατ’ επέκταση</w:t>
      </w:r>
      <w:r w:rsidR="00B35B4C">
        <w:rPr>
          <w:rFonts w:ascii="Arial" w:hAnsi="Arial" w:cs="Arial"/>
          <w:sz w:val="20"/>
          <w:szCs w:val="20"/>
        </w:rPr>
        <w:t>,</w:t>
      </w:r>
      <w:r>
        <w:rPr>
          <w:rFonts w:ascii="Arial" w:hAnsi="Arial" w:cs="Arial"/>
          <w:sz w:val="20"/>
          <w:szCs w:val="20"/>
        </w:rPr>
        <w:t xml:space="preserve"> ίσως ήμουν και ο μόνος που το πήρα, διότι δόθηκε χθες, αλλά σήμερα το πρωί μας το έδωσαν. Επομένως, πως να τοποθετηθούμε σε αυτό το συγκεκριμένο σχέδιο. Απ’ ότι έριξα μια ματιά είναι σύμφωνα με αυτά</w:t>
      </w:r>
      <w:r w:rsidR="00B35B4C">
        <w:rPr>
          <w:rFonts w:ascii="Arial" w:hAnsi="Arial" w:cs="Arial"/>
          <w:sz w:val="20"/>
          <w:szCs w:val="20"/>
        </w:rPr>
        <w:t>,</w:t>
      </w:r>
      <w:r>
        <w:rPr>
          <w:rFonts w:ascii="Arial" w:hAnsi="Arial" w:cs="Arial"/>
          <w:sz w:val="20"/>
          <w:szCs w:val="20"/>
        </w:rPr>
        <w:t xml:space="preserve"> τα οποία συμφωνήσατε στην τρίτη δανειακή σύμβαση. Θεωρώ, όμως, ότι ο πρωτογενής τομέας που είναι η πιο παλαιά ανθρώπινη παραγωγική δραστηριότητα δεν της φτάνει μόνο ένα πλαίσιο στρατηγικής για την ανταγωνιστικότητα, που είναι σε μια συμφωνία μέσω της δανεικής σύμβασης με τους εταίρους. Θεωρώ ότι πρέπει να υπάρξει εθνικό στρατηγικό πλαίσιο ανάπτυξης για τον πρωτογενή τομέα σε όλα τα επίπεδα, μια</w:t>
      </w:r>
      <w:r w:rsidR="00B35B4C">
        <w:rPr>
          <w:rFonts w:ascii="Arial" w:hAnsi="Arial" w:cs="Arial"/>
          <w:sz w:val="20"/>
          <w:szCs w:val="20"/>
        </w:rPr>
        <w:t xml:space="preserve">ς </w:t>
      </w:r>
      <w:r>
        <w:rPr>
          <w:rFonts w:ascii="Arial" w:hAnsi="Arial" w:cs="Arial"/>
          <w:sz w:val="20"/>
          <w:szCs w:val="20"/>
        </w:rPr>
        <w:t>ακόμα και σήμερα</w:t>
      </w:r>
      <w:r w:rsidR="00B35B4C">
        <w:rPr>
          <w:rFonts w:ascii="Arial" w:hAnsi="Arial" w:cs="Arial"/>
          <w:sz w:val="20"/>
          <w:szCs w:val="20"/>
        </w:rPr>
        <w:t>,</w:t>
      </w:r>
      <w:r>
        <w:rPr>
          <w:rFonts w:ascii="Arial" w:hAnsi="Arial" w:cs="Arial"/>
          <w:sz w:val="20"/>
          <w:szCs w:val="20"/>
        </w:rPr>
        <w:t xml:space="preserve"> ο πρωτογενής τομέας και η αγροτική παραγωγή έχει αντέξει την κρίση. </w:t>
      </w:r>
    </w:p>
    <w:p w:rsidR="00265555" w:rsidRPr="00EA6D69" w:rsidRDefault="00265555" w:rsidP="00657012">
      <w:pPr>
        <w:spacing w:line="480" w:lineRule="auto"/>
        <w:ind w:firstLine="720"/>
        <w:jc w:val="both"/>
        <w:rPr>
          <w:rFonts w:ascii="Arial" w:hAnsi="Arial" w:cs="Arial"/>
          <w:sz w:val="20"/>
          <w:szCs w:val="20"/>
        </w:rPr>
      </w:pPr>
      <w:r>
        <w:rPr>
          <w:rFonts w:ascii="Arial" w:hAnsi="Arial" w:cs="Arial"/>
          <w:sz w:val="20"/>
          <w:szCs w:val="20"/>
        </w:rPr>
        <w:t>Παράλληλα, σήμερα, ομολογουμένως είναι ένας από τους βασικούς πυλώνες της οικονομίας που πρέπει να προσεχθεί ιδιαίτερα, γιατί σε περιόδους δημοσιονομικών κρίσεων, ο πρωτογενής τομέας ήταν πάντα μια ατμομηχανή</w:t>
      </w:r>
      <w:r w:rsidR="00B35B4C">
        <w:rPr>
          <w:rFonts w:ascii="Arial" w:hAnsi="Arial" w:cs="Arial"/>
          <w:sz w:val="20"/>
          <w:szCs w:val="20"/>
        </w:rPr>
        <w:t>,</w:t>
      </w:r>
      <w:r>
        <w:rPr>
          <w:rFonts w:ascii="Arial" w:hAnsi="Arial" w:cs="Arial"/>
          <w:sz w:val="20"/>
          <w:szCs w:val="20"/>
        </w:rPr>
        <w:t xml:space="preserve"> δίνοντας αλυσιδωτό αντικείμενο εργασίας στο δευτερογενή και τον τριτογενή τομέα για να τραβήξει τη χώρα μπροστά.    </w:t>
      </w:r>
    </w:p>
    <w:p w:rsidR="00265555" w:rsidRDefault="00265555"/>
    <w:p w:rsidR="00265555" w:rsidRDefault="00265555">
      <w:pPr>
        <w:sectPr w:rsidR="00265555">
          <w:headerReference w:type="default" r:id="rId10"/>
          <w:footerReference w:type="default" r:id="rId11"/>
          <w:pgSz w:w="11906" w:h="16838"/>
          <w:pgMar w:top="1440" w:right="1800" w:bottom="1440" w:left="1800" w:header="708" w:footer="708" w:gutter="0"/>
          <w:cols w:space="708"/>
          <w:docGrid w:linePitch="360"/>
        </w:sectPr>
      </w:pP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 xml:space="preserve">Που βρίσκεται σήμερα ο πρωτογενής τομέας της χώρα μας και ποιες οι προκλήσεις που αντιμετωπίζει; Πρώτος είναι η οικονομική και  χρηματοοικονομική και ενεργειακή κρίση που οδηγεί στην αύξηση των τιμών των εισροών και </w:t>
      </w:r>
      <w:r w:rsidR="00B35B4C">
        <w:rPr>
          <w:rFonts w:ascii="Arial" w:hAnsi="Arial" w:cs="Arial"/>
          <w:sz w:val="20"/>
          <w:szCs w:val="20"/>
        </w:rPr>
        <w:t>επομένως του κόστους παραγωγής.</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Δεύτερον, αντιμετωπίζει μια ανοιχτή ευρωπαϊκή και παγκόσμια αγορά με έντονες ανακατατάξεις και δημιουργεί την ανάγκη για νέους παραγωγικούς προσανατολισμούς. Τρίτον, μια αγορά που δεν ρυθμίζεται αποτελεσματικά με κανόνες και σωστή εποπτεία με αποτέλεσμα να μένουν απροστάτευτοι οι παραγωγοί. Τέταρτον</w:t>
      </w:r>
      <w:r w:rsidR="00B35B4C">
        <w:rPr>
          <w:rFonts w:ascii="Arial" w:hAnsi="Arial" w:cs="Arial"/>
          <w:sz w:val="20"/>
          <w:szCs w:val="20"/>
        </w:rPr>
        <w:t>,</w:t>
      </w:r>
      <w:r>
        <w:rPr>
          <w:rFonts w:ascii="Arial" w:hAnsi="Arial" w:cs="Arial"/>
          <w:sz w:val="20"/>
          <w:szCs w:val="20"/>
        </w:rPr>
        <w:t xml:space="preserve">  έχουμε νέους κινδύνους με κλιματικές αλλαγές και μεγάλη αστάθεια των αγορών. Είπατε για τη διαχείριση της ΚΑΠ για τη γραφειοκρατία που προκύ</w:t>
      </w:r>
      <w:r w:rsidR="00B35B4C">
        <w:rPr>
          <w:rFonts w:ascii="Arial" w:hAnsi="Arial" w:cs="Arial"/>
          <w:sz w:val="20"/>
          <w:szCs w:val="20"/>
        </w:rPr>
        <w:t xml:space="preserve">πτει ως προς τη διαχείρισή της </w:t>
      </w:r>
      <w:r>
        <w:rPr>
          <w:rFonts w:ascii="Arial" w:hAnsi="Arial" w:cs="Arial"/>
          <w:sz w:val="20"/>
          <w:szCs w:val="20"/>
        </w:rPr>
        <w:t>και από την άλλη μεριά</w:t>
      </w:r>
      <w:r w:rsidR="00B35B4C">
        <w:rPr>
          <w:rFonts w:ascii="Arial" w:hAnsi="Arial" w:cs="Arial"/>
          <w:sz w:val="20"/>
          <w:szCs w:val="20"/>
        </w:rPr>
        <w:t>,</w:t>
      </w:r>
      <w:r>
        <w:rPr>
          <w:rFonts w:ascii="Arial" w:hAnsi="Arial" w:cs="Arial"/>
          <w:sz w:val="20"/>
          <w:szCs w:val="20"/>
        </w:rPr>
        <w:t xml:space="preserve"> είναι σημαντικές οι ελλείψεις σε υποδομές στα μέτρα και στις πολιτικές, για τ</w:t>
      </w:r>
      <w:r w:rsidR="00B35B4C">
        <w:rPr>
          <w:rFonts w:ascii="Arial" w:hAnsi="Arial" w:cs="Arial"/>
          <w:sz w:val="20"/>
          <w:szCs w:val="20"/>
        </w:rPr>
        <w:t xml:space="preserve">η διαχείριση των φυσικών πόρων </w:t>
      </w:r>
      <w:r>
        <w:rPr>
          <w:rFonts w:ascii="Arial" w:hAnsi="Arial" w:cs="Arial"/>
          <w:sz w:val="20"/>
          <w:szCs w:val="20"/>
        </w:rPr>
        <w:t xml:space="preserve">και του νερού. </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Γιατί ο πρωτογενής τομέας πέρα από την παραγωγή προϊόντων διατροφής έχε</w:t>
      </w:r>
      <w:r w:rsidR="00B35B4C">
        <w:rPr>
          <w:rFonts w:ascii="Arial" w:hAnsi="Arial" w:cs="Arial"/>
          <w:sz w:val="20"/>
          <w:szCs w:val="20"/>
        </w:rPr>
        <w:t>ι σχέση και με τη διατήρηση της</w:t>
      </w:r>
      <w:r>
        <w:rPr>
          <w:rFonts w:ascii="Arial" w:hAnsi="Arial" w:cs="Arial"/>
          <w:sz w:val="20"/>
          <w:szCs w:val="20"/>
        </w:rPr>
        <w:t xml:space="preserve"> φύσης και αναδεικνύεται έτσι η υπολειτουργικότητά του σε σχέση με την ελληνική περιφέρεια. Είναι αναγκαίο σήμερα να επαναπροσανατολιστεί η ελληνική γεωργία; Ναι είναι αναγκαιότητα ο επαναπροσανατολισμός της ελληνικής γεωργίας, να στραφεί σε προϊόντα με ταυτότητα, ποιότητα και αειοφορίες, δηλαδή να στηριχθε</w:t>
      </w:r>
      <w:r w:rsidR="00B35B4C">
        <w:rPr>
          <w:rFonts w:ascii="Arial" w:hAnsi="Arial" w:cs="Arial"/>
          <w:sz w:val="20"/>
          <w:szCs w:val="20"/>
        </w:rPr>
        <w:t xml:space="preserve">ί σε αυτό το τρίπτυχο </w:t>
      </w:r>
      <w:r>
        <w:rPr>
          <w:rFonts w:ascii="Arial" w:hAnsi="Arial" w:cs="Arial"/>
          <w:sz w:val="20"/>
          <w:szCs w:val="20"/>
        </w:rPr>
        <w:t>για να έχουμε μια μετ</w:t>
      </w:r>
      <w:r w:rsidR="00B35B4C">
        <w:rPr>
          <w:rFonts w:ascii="Arial" w:hAnsi="Arial" w:cs="Arial"/>
          <w:sz w:val="20"/>
          <w:szCs w:val="20"/>
        </w:rPr>
        <w:t xml:space="preserve">άβαση της αγροτικής οικονομίας </w:t>
      </w:r>
      <w:r>
        <w:rPr>
          <w:rFonts w:ascii="Arial" w:hAnsi="Arial" w:cs="Arial"/>
          <w:sz w:val="20"/>
          <w:szCs w:val="20"/>
        </w:rPr>
        <w:t>από επιδοτούμενη να γίνει αποσυνδεδεμένη, αλλά να γίνει συνδεδεμένη σε σχέση με την αγορά.</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 Δηλαδή, να παράξει προϊόντα, τα οποία με προστιθέμενη ιδιαίτερη αξία και όχι αυτή που έχουν σήμερα τα ελληνικά προϊόντα με κόστος ένα ευρώ ανά προϊόν, να έχουμε μια προστιθέμενη αξία ως χώρα 0,40 λεπτά</w:t>
      </w:r>
      <w:r w:rsidR="00B35B4C">
        <w:rPr>
          <w:rFonts w:ascii="Arial" w:hAnsi="Arial" w:cs="Arial"/>
          <w:sz w:val="20"/>
          <w:szCs w:val="20"/>
        </w:rPr>
        <w:t>,</w:t>
      </w:r>
      <w:r>
        <w:rPr>
          <w:rFonts w:ascii="Arial" w:hAnsi="Arial" w:cs="Arial"/>
          <w:sz w:val="20"/>
          <w:szCs w:val="20"/>
        </w:rPr>
        <w:t xml:space="preserve"> όταν οι υπόλοιπες χώρες της Ε.Ε. είναι πλέον του ενός ευρώ, με την Ιταλία και την Ισπανία να έχουν την πρωτοκαθεδρία με 1,40 και 1,70. </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Άρα χρειάζεται και ένας επαναπροσανατολισμός της ελληνικής γεωργίας. Φθάνει αυτό; Εγώ θα έλεγα ότι αυτό είναι ένα πρώτο βήμα. Εγώ το δέχομαι ως θετικό αν αυτό έρθει με συμπληρωματικές πολιτικές από το υπουργ</w:t>
      </w:r>
      <w:r w:rsidR="00B35B4C">
        <w:rPr>
          <w:rFonts w:ascii="Arial" w:hAnsi="Arial" w:cs="Arial"/>
          <w:sz w:val="20"/>
          <w:szCs w:val="20"/>
        </w:rPr>
        <w:t xml:space="preserve">είο, γιατί, από την άλλη πλευρά, </w:t>
      </w:r>
      <w:r>
        <w:rPr>
          <w:rFonts w:ascii="Arial" w:hAnsi="Arial" w:cs="Arial"/>
          <w:sz w:val="20"/>
          <w:szCs w:val="20"/>
        </w:rPr>
        <w:t>πέρα από τα προβλήματα που προανέφερα για τον πρωτογενή τομέα από την παγκοσμιοποίηση και σε ευρωπαϊκό επίπεδο και τον επαναπροσανατολισμό που πρέπει να γίνει, οφείλω να πω</w:t>
      </w:r>
      <w:r w:rsidR="00B35B4C">
        <w:rPr>
          <w:rFonts w:ascii="Arial" w:hAnsi="Arial" w:cs="Arial"/>
          <w:sz w:val="20"/>
          <w:szCs w:val="20"/>
        </w:rPr>
        <w:t>,</w:t>
      </w:r>
      <w:r>
        <w:rPr>
          <w:rFonts w:ascii="Arial" w:hAnsi="Arial" w:cs="Arial"/>
          <w:sz w:val="20"/>
          <w:szCs w:val="20"/>
        </w:rPr>
        <w:t xml:space="preserve"> όμως </w:t>
      </w:r>
      <w:r w:rsidR="00B35B4C">
        <w:rPr>
          <w:rFonts w:ascii="Arial" w:hAnsi="Arial" w:cs="Arial"/>
          <w:sz w:val="20"/>
          <w:szCs w:val="20"/>
        </w:rPr>
        <w:t>Κύριε Υ</w:t>
      </w:r>
      <w:r>
        <w:rPr>
          <w:rFonts w:ascii="Arial" w:hAnsi="Arial" w:cs="Arial"/>
          <w:sz w:val="20"/>
          <w:szCs w:val="20"/>
        </w:rPr>
        <w:t>πουργέ ότι και</w:t>
      </w:r>
      <w:r w:rsidR="00B35B4C">
        <w:rPr>
          <w:rFonts w:ascii="Arial" w:hAnsi="Arial" w:cs="Arial"/>
          <w:sz w:val="20"/>
          <w:szCs w:val="20"/>
        </w:rPr>
        <w:t xml:space="preserve"> από την πλευρά της κυβέρνησης, είχαμε δυστυχώς για πρώτη φορά, αυτό που </w:t>
      </w:r>
      <w:r>
        <w:rPr>
          <w:rFonts w:ascii="Arial" w:hAnsi="Arial" w:cs="Arial"/>
          <w:sz w:val="20"/>
          <w:szCs w:val="20"/>
        </w:rPr>
        <w:t xml:space="preserve">σήμερα μας φέρατε εσείς, λόγω του ότι μας υποχρέωσε η τρίτη δανειακή σύμβαση, </w:t>
      </w:r>
      <w:r>
        <w:rPr>
          <w:rFonts w:ascii="Arial" w:hAnsi="Arial" w:cs="Arial"/>
          <w:sz w:val="20"/>
          <w:szCs w:val="20"/>
        </w:rPr>
        <w:lastRenderedPageBreak/>
        <w:t xml:space="preserve">πολιτικές που για πρώτη φορά είναι απόλυτα αρνητικές στον πρωτογενή τομέα, γιατί για πρώτη φορά έχουμε την ένταξη του </w:t>
      </w:r>
      <w:r w:rsidR="00B35B4C">
        <w:rPr>
          <w:rFonts w:ascii="Arial" w:hAnsi="Arial" w:cs="Arial"/>
          <w:sz w:val="20"/>
          <w:szCs w:val="20"/>
        </w:rPr>
        <w:t xml:space="preserve">Υπουργείου Αγροτικής Ανάπτυξης </w:t>
      </w:r>
      <w:r>
        <w:rPr>
          <w:rFonts w:ascii="Arial" w:hAnsi="Arial" w:cs="Arial"/>
          <w:sz w:val="20"/>
          <w:szCs w:val="20"/>
        </w:rPr>
        <w:t>με δημοσιονομικά μέτρα εισπρακτικού χαρακτήρα</w:t>
      </w:r>
      <w:r w:rsidR="00B35B4C">
        <w:rPr>
          <w:rFonts w:ascii="Arial" w:hAnsi="Arial" w:cs="Arial"/>
          <w:sz w:val="20"/>
          <w:szCs w:val="20"/>
        </w:rPr>
        <w:t xml:space="preserve"> εις βάρος του πρωτογενή τομέα </w:t>
      </w:r>
      <w:r>
        <w:rPr>
          <w:rFonts w:ascii="Arial" w:hAnsi="Arial" w:cs="Arial"/>
          <w:sz w:val="20"/>
          <w:szCs w:val="20"/>
        </w:rPr>
        <w:t xml:space="preserve">που επέβαλαν οι δανειακές συμβάσεις εις βάρος των αγροτών. </w:t>
      </w:r>
    </w:p>
    <w:p w:rsidR="00B35B4C" w:rsidRDefault="00265555" w:rsidP="00657012">
      <w:pPr>
        <w:spacing w:line="480" w:lineRule="auto"/>
        <w:ind w:firstLine="720"/>
        <w:jc w:val="both"/>
        <w:rPr>
          <w:rFonts w:ascii="Arial" w:hAnsi="Arial" w:cs="Arial"/>
          <w:sz w:val="20"/>
          <w:szCs w:val="20"/>
        </w:rPr>
      </w:pPr>
      <w:r>
        <w:rPr>
          <w:rFonts w:ascii="Arial" w:hAnsi="Arial" w:cs="Arial"/>
          <w:sz w:val="20"/>
          <w:szCs w:val="20"/>
        </w:rPr>
        <w:t>Δεν χρειάζεται να τα απαριθμήσω</w:t>
      </w:r>
      <w:r w:rsidR="00B35B4C">
        <w:rPr>
          <w:rFonts w:ascii="Arial" w:hAnsi="Arial" w:cs="Arial"/>
          <w:sz w:val="20"/>
          <w:szCs w:val="20"/>
        </w:rPr>
        <w:t>,</w:t>
      </w:r>
      <w:r>
        <w:rPr>
          <w:rFonts w:ascii="Arial" w:hAnsi="Arial" w:cs="Arial"/>
          <w:sz w:val="20"/>
          <w:szCs w:val="20"/>
        </w:rPr>
        <w:t xml:space="preserve"> θα έχουμε χρόνο για αυτά, για τη φορολογία των ενισχύσεων, των αγροτών τις εισφορές, την αύξηση του κόστους παραγωγής. Άλλωστε θα έχουμε πολύ χρόνο για να τα αναλύσουμε αυτά. Θα ήθελα όμως για να είμαι εποικοδομητικός, κλείνοντας να πω ότι πρέπει σήμερα</w:t>
      </w:r>
      <w:r w:rsidR="00B35B4C">
        <w:rPr>
          <w:rFonts w:ascii="Arial" w:hAnsi="Arial" w:cs="Arial"/>
          <w:sz w:val="20"/>
          <w:szCs w:val="20"/>
        </w:rPr>
        <w:t>,</w:t>
      </w:r>
      <w:r>
        <w:rPr>
          <w:rFonts w:ascii="Arial" w:hAnsi="Arial" w:cs="Arial"/>
          <w:sz w:val="20"/>
          <w:szCs w:val="20"/>
        </w:rPr>
        <w:t xml:space="preserve"> περισσότερο από κάθε άλλη φορά</w:t>
      </w:r>
      <w:r w:rsidR="00B35B4C">
        <w:rPr>
          <w:rFonts w:ascii="Arial" w:hAnsi="Arial" w:cs="Arial"/>
          <w:sz w:val="20"/>
          <w:szCs w:val="20"/>
        </w:rPr>
        <w:t>,</w:t>
      </w:r>
      <w:r>
        <w:rPr>
          <w:rFonts w:ascii="Arial" w:hAnsi="Arial" w:cs="Arial"/>
          <w:sz w:val="20"/>
          <w:szCs w:val="20"/>
        </w:rPr>
        <w:t xml:space="preserve"> να προσέξουμε και κάποια άλλα ιδιαίτερα ζητήματα πέρα από αυτά που αναλύσατε  και τα οποία τα</w:t>
      </w:r>
      <w:r w:rsidR="00B35B4C">
        <w:rPr>
          <w:rFonts w:ascii="Arial" w:hAnsi="Arial" w:cs="Arial"/>
          <w:sz w:val="20"/>
          <w:szCs w:val="20"/>
        </w:rPr>
        <w:t xml:space="preserve"> δέχομαι. Μια</w:t>
      </w:r>
      <w:r>
        <w:rPr>
          <w:rFonts w:ascii="Arial" w:hAnsi="Arial" w:cs="Arial"/>
          <w:sz w:val="20"/>
          <w:szCs w:val="20"/>
        </w:rPr>
        <w:t xml:space="preserve"> επισήμανση μόνο κύριε Υπουργέ. </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Η γραφειοκρατία του ΟΣΔΕ. Βοηθήστε να απελευθερωθεί και να είναι ανταγωνιστική η διαχείριση του ΟΣΔΕ. Βλέπουμε μια μονοπωλιακή κατάσταση που μέρα με τη μέρα γί</w:t>
      </w:r>
      <w:r w:rsidR="00B35B4C">
        <w:rPr>
          <w:rFonts w:ascii="Arial" w:hAnsi="Arial" w:cs="Arial"/>
          <w:sz w:val="20"/>
          <w:szCs w:val="20"/>
        </w:rPr>
        <w:t xml:space="preserve">νεται χειρότερη. Σε σχέση τώρα </w:t>
      </w:r>
      <w:r>
        <w:rPr>
          <w:rFonts w:ascii="Arial" w:hAnsi="Arial" w:cs="Arial"/>
          <w:sz w:val="20"/>
          <w:szCs w:val="20"/>
        </w:rPr>
        <w:t>με πολιτικές που πρέπει επιπλέον να προσέξουμε είναι η πολιτική γης που δεν άκουσα τίποτα. Επιγραμματικά τις αναφέρω, γιατί μέχρι τώρα δεν υπήρχε στοχευμένη πολιτική γης, ώστε να αρθούν εμπόδ</w:t>
      </w:r>
      <w:r w:rsidR="00B35B4C">
        <w:rPr>
          <w:rFonts w:ascii="Arial" w:hAnsi="Arial" w:cs="Arial"/>
          <w:sz w:val="20"/>
          <w:szCs w:val="20"/>
        </w:rPr>
        <w:t xml:space="preserve">ια, στρεβλώσεις και αγκυλώσεις </w:t>
      </w:r>
      <w:r>
        <w:rPr>
          <w:rFonts w:ascii="Arial" w:hAnsi="Arial" w:cs="Arial"/>
          <w:sz w:val="20"/>
          <w:szCs w:val="20"/>
        </w:rPr>
        <w:t xml:space="preserve">για την άσκηση της αγροτικής δραστηριότητας.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Πολιτική αρδευτικού νερού. Ενισχύστε όσο μπορείτε τα αρδευτικά δίκτυα. Οι περισσότερες περιοχές της χώρας καταναλώνουν ενέργεια και αυξάνουν το κόστος παραγωγής</w:t>
      </w:r>
      <w:r w:rsidR="000D48DE">
        <w:rPr>
          <w:rFonts w:ascii="Arial" w:hAnsi="Arial" w:cs="Arial"/>
          <w:sz w:val="20"/>
          <w:szCs w:val="20"/>
        </w:rPr>
        <w:t xml:space="preserve"> </w:t>
      </w:r>
      <w:r>
        <w:rPr>
          <w:rFonts w:ascii="Arial" w:hAnsi="Arial" w:cs="Arial"/>
          <w:sz w:val="20"/>
          <w:szCs w:val="20"/>
        </w:rPr>
        <w:t>γιατί τα δίκτυα δυστυχώς είναι φαραωνικά.</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Για την αύξηση της προστιθέμενης αξίας το είπατε και για το κόστος αγροτικής παραγωγής.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Πολιτική γενετικού και πολλαπλασιαστικού υλικού. Ένα σημαντικό κομμάτι που πρέπει να δώσουμε ιδιαίτερη προσοχή, όπως και η προβολή και η προώθηση των αγροτικών προϊόντων.</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Έλεγχος και εποπτεία της αγοράς των αγροτοδιατροφικών προϊόντων. Πραγματικά</w:t>
      </w:r>
      <w:r w:rsidR="000D48DE">
        <w:rPr>
          <w:rFonts w:ascii="Arial" w:hAnsi="Arial" w:cs="Arial"/>
          <w:sz w:val="20"/>
          <w:szCs w:val="20"/>
        </w:rPr>
        <w:t>,</w:t>
      </w:r>
      <w:r>
        <w:rPr>
          <w:rFonts w:ascii="Arial" w:hAnsi="Arial" w:cs="Arial"/>
          <w:sz w:val="20"/>
          <w:szCs w:val="20"/>
        </w:rPr>
        <w:t xml:space="preserve"> είναι μεγάλο το θέμα και εδώ θα πρέπει να δούμε την συμβολαιακή γεωργία, όχι μια συμβολαιακή γεωργία όπου</w:t>
      </w:r>
      <w:r w:rsidR="000D48DE">
        <w:rPr>
          <w:rFonts w:ascii="Arial" w:hAnsi="Arial" w:cs="Arial"/>
          <w:sz w:val="20"/>
          <w:szCs w:val="20"/>
        </w:rPr>
        <w:t>,</w:t>
      </w:r>
      <w:r>
        <w:rPr>
          <w:rFonts w:ascii="Arial" w:hAnsi="Arial" w:cs="Arial"/>
          <w:sz w:val="20"/>
          <w:szCs w:val="20"/>
        </w:rPr>
        <w:t xml:space="preserve"> «Να σου δώσω- μια</w:t>
      </w:r>
      <w:r w:rsidR="000D48DE">
        <w:rPr>
          <w:rFonts w:ascii="Arial" w:hAnsi="Arial" w:cs="Arial"/>
          <w:sz w:val="20"/>
          <w:szCs w:val="20"/>
        </w:rPr>
        <w:t>ς</w:t>
      </w:r>
      <w:r>
        <w:rPr>
          <w:rFonts w:ascii="Arial" w:hAnsi="Arial" w:cs="Arial"/>
          <w:sz w:val="20"/>
          <w:szCs w:val="20"/>
        </w:rPr>
        <w:t xml:space="preserve"> και δεν έχει ο παραγωγός στην αρχή- κεφάλαια κίνησης, να σου δώσω πρώτες ύλες, υπέγραψε ότι θα μου φέρεις το προϊόν», αλλά </w:t>
      </w:r>
      <w:r>
        <w:rPr>
          <w:rFonts w:ascii="Arial" w:hAnsi="Arial" w:cs="Arial"/>
          <w:sz w:val="20"/>
          <w:szCs w:val="20"/>
        </w:rPr>
        <w:lastRenderedPageBreak/>
        <w:t>οι συμβατικές υποχρεώσεις της δανειακής σύμβασης ποτέ δεν τηρούνται- με ευθύνη των παραγωγών οφείλω να πω- γιατί ποτ</w:t>
      </w:r>
      <w:r w:rsidR="000D48DE">
        <w:rPr>
          <w:rFonts w:ascii="Arial" w:hAnsi="Arial" w:cs="Arial"/>
          <w:sz w:val="20"/>
          <w:szCs w:val="20"/>
        </w:rPr>
        <w:t>έ δεν είδα έναν παραγωγό, με τη</w:t>
      </w:r>
      <w:r>
        <w:rPr>
          <w:rFonts w:ascii="Arial" w:hAnsi="Arial" w:cs="Arial"/>
          <w:sz w:val="20"/>
          <w:szCs w:val="20"/>
        </w:rPr>
        <w:t xml:space="preserve"> σύμβαση που έχει αυτή της συμβολαιακής γεωργίας, να πάει και να απαιτήσει αυτά που υπογράφουν, όπως είχαμε με τους καπνοπαραγωγούς που ήταν και χιλιάδες που περίμενε ο καθένας μεμονωμένα να κάνει την προσωπική συμφωνία με τον έμπορο.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Για την εξυγίανση και την ανασυγκρότηση των συνεταιριστικών οργανώσεων έχουμε έναν καινούργιο νόμο «περί συνεταιρισμών». Αυτή τη στιγμή, οφείλουμε να πούμε</w:t>
      </w:r>
      <w:r w:rsidR="000D48DE">
        <w:rPr>
          <w:rFonts w:ascii="Arial" w:hAnsi="Arial" w:cs="Arial"/>
          <w:sz w:val="20"/>
          <w:szCs w:val="20"/>
        </w:rPr>
        <w:t>,</w:t>
      </w:r>
      <w:r>
        <w:rPr>
          <w:rFonts w:ascii="Arial" w:hAnsi="Arial" w:cs="Arial"/>
          <w:sz w:val="20"/>
          <w:szCs w:val="20"/>
        </w:rPr>
        <w:t xml:space="preserve"> κύριε Υπουργέ, ότι δεν γίνονται ενέργειες για την ανασυγκρότηση του συνεταιριστικού κινήματος σε όλες </w:t>
      </w:r>
      <w:r w:rsidR="000D48DE">
        <w:rPr>
          <w:rFonts w:ascii="Arial" w:hAnsi="Arial" w:cs="Arial"/>
          <w:sz w:val="20"/>
          <w:szCs w:val="20"/>
        </w:rPr>
        <w:t xml:space="preserve">τις </w:t>
      </w:r>
      <w:r>
        <w:rPr>
          <w:rFonts w:ascii="Arial" w:hAnsi="Arial" w:cs="Arial"/>
          <w:sz w:val="20"/>
          <w:szCs w:val="20"/>
        </w:rPr>
        <w:t>βαθμίδες και ίσως χρειάζεται μια ιδιαίτ</w:t>
      </w:r>
      <w:r w:rsidR="000D48DE">
        <w:rPr>
          <w:rFonts w:ascii="Arial" w:hAnsi="Arial" w:cs="Arial"/>
          <w:sz w:val="20"/>
          <w:szCs w:val="20"/>
        </w:rPr>
        <w:t>ερη μέριμνα,- ιδιαίτερη προσοχή-,</w:t>
      </w:r>
      <w:r>
        <w:rPr>
          <w:rFonts w:ascii="Arial" w:hAnsi="Arial" w:cs="Arial"/>
          <w:sz w:val="20"/>
          <w:szCs w:val="20"/>
        </w:rPr>
        <w:t>ούτως ώστε να προχωρήσει σε συνεταιριστικά σχήματα ο αγροτικός χώρος. Η δυσπιστία που υπήρχε από την πλευρά των αγροτών απέναντι στο συνεταιριστικό κίνημα, δυστυχώς, ούτε και ο νέος νόμος μπορεί να τους εμπνεύσει, ούτως ώστε να ενισχύσουν αυτή την προσπάθεια.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Κλείνοντας, νομίζω ότι το γνωρίζετε αλλά θα το πω, χαίρομαι που άκουσα για τη διεύρυνση των αγροτικών καρτών σε όλο το χρηματοπιστωτικό σύστημα. Είναι ένα μείζον θέμα η ρευστότητα- η χρηματοδότηση του αγροτικού τομέα- πιστεύω ότι θα λειτουργήσει ο ανταγωνισμός και θα υπάρξει μια καλύτερη χρηματοδότηση των αγροτών, γιατί την έχουν άμεση ανάγκη.</w:t>
      </w:r>
    </w:p>
    <w:p w:rsidR="00265555" w:rsidRPr="00731971" w:rsidRDefault="00265555" w:rsidP="00657012">
      <w:pPr>
        <w:spacing w:line="480" w:lineRule="auto"/>
        <w:ind w:firstLine="720"/>
        <w:jc w:val="both"/>
        <w:rPr>
          <w:rFonts w:ascii="Arial" w:hAnsi="Arial" w:cs="Arial"/>
          <w:sz w:val="20"/>
          <w:szCs w:val="20"/>
        </w:rPr>
      </w:pPr>
      <w:r>
        <w:rPr>
          <w:rFonts w:ascii="Arial" w:hAnsi="Arial" w:cs="Arial"/>
          <w:sz w:val="20"/>
          <w:szCs w:val="20"/>
        </w:rPr>
        <w:t>ΕΥΗ ΚΑΡΑΚΩΣΤΑ</w:t>
      </w:r>
      <w:r w:rsidR="002B7312" w:rsidRPr="002B7312">
        <w:rPr>
          <w:rFonts w:ascii="Arial" w:hAnsi="Arial" w:cs="Arial"/>
          <w:sz w:val="20"/>
          <w:szCs w:val="20"/>
        </w:rPr>
        <w:t xml:space="preserve">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731971">
        <w:rPr>
          <w:rFonts w:ascii="Arial" w:hAnsi="Arial" w:cs="Arial"/>
          <w:sz w:val="20"/>
          <w:szCs w:val="20"/>
        </w:rPr>
        <w:t>):</w:t>
      </w:r>
      <w:r>
        <w:rPr>
          <w:rFonts w:ascii="Arial" w:hAnsi="Arial" w:cs="Arial"/>
          <w:sz w:val="20"/>
          <w:szCs w:val="20"/>
        </w:rPr>
        <w:t xml:space="preserve"> Ευχαριστώ και εγώ, το λόγο έχει ο κ. Αραχωβίτης.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ΣΤΑΥΡΟΣ ΑΡΑΧΩΒΙΤΗΣ</w:t>
      </w:r>
      <w:r w:rsidRPr="00670C90">
        <w:rPr>
          <w:rFonts w:ascii="Arial" w:hAnsi="Arial" w:cs="Arial"/>
          <w:sz w:val="20"/>
          <w:szCs w:val="20"/>
        </w:rPr>
        <w:t>:</w:t>
      </w:r>
      <w:r>
        <w:rPr>
          <w:rFonts w:ascii="Arial" w:hAnsi="Arial" w:cs="Arial"/>
          <w:sz w:val="20"/>
          <w:szCs w:val="20"/>
        </w:rPr>
        <w:t xml:space="preserve"> Ευχαριστώ κυρία Πρόεδρε. Κύριε Υπουργέ, είναι μια καλή αφορμή σήμερα για να ξεκαθαρίσουμε ορισμένα πράγματα. Ξεκινώντας</w:t>
      </w:r>
      <w:r w:rsidR="000D48DE">
        <w:rPr>
          <w:rFonts w:ascii="Arial" w:hAnsi="Arial" w:cs="Arial"/>
          <w:sz w:val="20"/>
          <w:szCs w:val="20"/>
        </w:rPr>
        <w:t>,</w:t>
      </w:r>
      <w:r>
        <w:rPr>
          <w:rFonts w:ascii="Arial" w:hAnsi="Arial" w:cs="Arial"/>
          <w:sz w:val="20"/>
          <w:szCs w:val="20"/>
        </w:rPr>
        <w:t xml:space="preserve"> να ξεκαθαρίσουμε από την αρχή, ότι ο πρωτογενής τομέας αποτελείται από τρεις παραγωγικούς κλάδους, τη γεωργία, την κτηνοτροφία και την αλιεία, με την καθεμιά από αυτές με τα προβλήματά της και τις δυνατότητές της.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Ένα σύντομο απολογισμό θα κάνω. Μέχρι τώρα τι έχει γίνει για τους αγρότες της χώρας μας;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Ήρθε το φορολογικό νομοσχέδιο</w:t>
      </w:r>
      <w:r w:rsidR="000D48DE">
        <w:rPr>
          <w:rFonts w:ascii="Arial" w:hAnsi="Arial" w:cs="Arial"/>
          <w:sz w:val="20"/>
          <w:szCs w:val="20"/>
        </w:rPr>
        <w:t xml:space="preserve"> που εισήχθη το «αφορολόγητο» </w:t>
      </w:r>
      <w:r>
        <w:rPr>
          <w:rFonts w:ascii="Arial" w:hAnsi="Arial" w:cs="Arial"/>
          <w:sz w:val="20"/>
          <w:szCs w:val="20"/>
        </w:rPr>
        <w:t>πραγματικό στο εισόδημα, από 8.600 ευρώ μέχρι 9</w:t>
      </w:r>
      <w:r w:rsidR="000D48DE">
        <w:rPr>
          <w:rFonts w:ascii="Arial" w:hAnsi="Arial" w:cs="Arial"/>
          <w:sz w:val="20"/>
          <w:szCs w:val="20"/>
        </w:rPr>
        <w:t>.</w:t>
      </w:r>
      <w:r>
        <w:rPr>
          <w:rFonts w:ascii="Arial" w:hAnsi="Arial" w:cs="Arial"/>
          <w:sz w:val="20"/>
          <w:szCs w:val="20"/>
        </w:rPr>
        <w:t xml:space="preserve">550 ευρώ ανάλογα τα τέκνα, παρέμεινε το αφορολόγητο </w:t>
      </w:r>
      <w:r>
        <w:rPr>
          <w:rFonts w:ascii="Arial" w:hAnsi="Arial" w:cs="Arial"/>
          <w:sz w:val="20"/>
          <w:szCs w:val="20"/>
        </w:rPr>
        <w:lastRenderedPageBreak/>
        <w:t>στις επιδοτήσεις- στην «πράσινη» και τις «συνδεδεμένες» -</w:t>
      </w:r>
      <w:r w:rsidR="000D48DE">
        <w:rPr>
          <w:rFonts w:ascii="Arial" w:hAnsi="Arial" w:cs="Arial"/>
          <w:sz w:val="20"/>
          <w:szCs w:val="20"/>
        </w:rPr>
        <w:t>,</w:t>
      </w:r>
      <w:r>
        <w:rPr>
          <w:rFonts w:ascii="Arial" w:hAnsi="Arial" w:cs="Arial"/>
          <w:sz w:val="20"/>
          <w:szCs w:val="20"/>
        </w:rPr>
        <w:t xml:space="preserve"> ενώ οι επιδοτήσεις του «δεύτερου πυλώνα» και οι αποζημιώσεις είναι τελείως αφορολόγητες, δεν προσμετρώνται στο εισόδημα.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Μπήκε μια μεγάλη τάξη στις πληρωμές και μάλιστα με τέτοιο τρόπο, που να μην επιφέρει πρόστιμα και καταλογισμούς του παρελθόντος, όπως γινόταν στο παρελθόν, τα οποία τα πληρώνουμε για τα επόμενα χρόνια. Είδατε στον Προϋπολογισμό, είχαμε την προηγούμενη εβδομάδα τη συζήτηση για τον Προϋπολογισμό, ότι το 40% του τακτικού Προϋπολογισμού που πάει στο Υπουργείο Αγροτικής Ανάπτυξης, πάει για πρόστιμα και καταλογισμούς παρελθόντων ετών. Ένα μεγάλο ποσό, δηλαδή, των Ελλήνων φορολογουμένων, που θα μπορούσε να πάει για τη στήριξη της πρωτογενούς παραγωγής, πηγαίνουν σε πρόστιμα και καταλογισμούς. Αυτά είναι τα λάθη του παρελθόντος.</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Από εκεί και πέρα, μπήκε μια τάξη, όσον αφορά τις πληρωμές παρελθόντων ετών. Φέτος το 2016 είναι η χρονιά με ρεκόρ πληρωμών, τουλάχιστον 7ετίας. Πληρώθηκαν οφειλόμενα στους αγρότες ήδη από το 2008-2009. Πληρώθηκε επιτέλους το 2013 της βιολογικής γεωργίας, με τρόπο τέτοιο που να μην υπάρχουν- κατά το δυνατόν, γιατί δεν μπορεί κανείς να γυρίσει το χρόνο πίσω, μακάρι να είχαμε το «ρολόι του χρόνου» και να γυρνούσαμε στο 2011, στην προβληματική προκήρυξη των «βιολογικών»- πληρώθηκε με τους λιγότερους δυνατούς καταλογισμούς και με τις ενστάσεις που έχουν υποβληθεί, πιστεύουμε ότι αυτό το ποσοστό θα είναι πολύ μεγαλύτερο.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Επιλύ</w:t>
      </w:r>
      <w:r w:rsidR="000D48DE">
        <w:rPr>
          <w:rFonts w:ascii="Arial" w:hAnsi="Arial" w:cs="Arial"/>
          <w:sz w:val="20"/>
          <w:szCs w:val="20"/>
        </w:rPr>
        <w:t xml:space="preserve">θηκε το ζήτημα των εργατών γης </w:t>
      </w:r>
      <w:r>
        <w:rPr>
          <w:rFonts w:ascii="Arial" w:hAnsi="Arial" w:cs="Arial"/>
          <w:sz w:val="20"/>
          <w:szCs w:val="20"/>
        </w:rPr>
        <w:t xml:space="preserve">νομοθετικά που ως </w:t>
      </w:r>
      <w:r w:rsidR="000D48DE">
        <w:rPr>
          <w:rFonts w:ascii="Arial" w:hAnsi="Arial" w:cs="Arial"/>
          <w:sz w:val="20"/>
          <w:szCs w:val="20"/>
        </w:rPr>
        <w:t>Κ</w:t>
      </w:r>
      <w:r>
        <w:rPr>
          <w:rFonts w:ascii="Arial" w:hAnsi="Arial" w:cs="Arial"/>
          <w:sz w:val="20"/>
          <w:szCs w:val="20"/>
        </w:rPr>
        <w:t>υβέρνηση οφείλαμε</w:t>
      </w:r>
      <w:r w:rsidRPr="00C33183">
        <w:rPr>
          <w:rFonts w:ascii="Arial" w:hAnsi="Arial" w:cs="Arial"/>
          <w:sz w:val="20"/>
          <w:szCs w:val="20"/>
        </w:rPr>
        <w:t>.</w:t>
      </w:r>
      <w:r>
        <w:rPr>
          <w:rFonts w:ascii="Arial" w:hAnsi="Arial" w:cs="Arial"/>
          <w:sz w:val="20"/>
          <w:szCs w:val="20"/>
        </w:rPr>
        <w:t xml:space="preserve"> Υπάρχουν ακόμη γραφειοκρατικά προβλήματα, τα οποία τα αντιμετωπίζουμε. Νομοθετικά όμως</w:t>
      </w:r>
      <w:r w:rsidR="000D48DE">
        <w:rPr>
          <w:rFonts w:ascii="Arial" w:hAnsi="Arial" w:cs="Arial"/>
          <w:sz w:val="20"/>
          <w:szCs w:val="20"/>
        </w:rPr>
        <w:t>, ως</w:t>
      </w:r>
      <w:r>
        <w:rPr>
          <w:rFonts w:ascii="Arial" w:hAnsi="Arial" w:cs="Arial"/>
          <w:sz w:val="20"/>
          <w:szCs w:val="20"/>
        </w:rPr>
        <w:t xml:space="preserve"> πολιτική ηγεσία και </w:t>
      </w:r>
      <w:r w:rsidR="000D48DE">
        <w:rPr>
          <w:rFonts w:ascii="Arial" w:hAnsi="Arial" w:cs="Arial"/>
          <w:sz w:val="20"/>
          <w:szCs w:val="20"/>
        </w:rPr>
        <w:t>ως</w:t>
      </w:r>
      <w:r>
        <w:rPr>
          <w:rFonts w:ascii="Arial" w:hAnsi="Arial" w:cs="Arial"/>
          <w:sz w:val="20"/>
          <w:szCs w:val="20"/>
        </w:rPr>
        <w:t xml:space="preserve"> πολιτικά όντα, η εξουσία που μας δίνεται είναι να επιλύσουμε το πρόβλημα και αυτό έγινε.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Προχωράμε ακόμη σε ένα χρόνιο, εδώ και 20ετίας πρόβλημα, με τους εργάτες γης από γειτονική χώρα που εί</w:t>
      </w:r>
      <w:r w:rsidR="000D48DE">
        <w:rPr>
          <w:rFonts w:ascii="Arial" w:hAnsi="Arial" w:cs="Arial"/>
          <w:sz w:val="20"/>
          <w:szCs w:val="20"/>
        </w:rPr>
        <w:t xml:space="preserve">ναι εκτός Ε.Ε., τους  Αλβανούς </w:t>
      </w:r>
      <w:r>
        <w:rPr>
          <w:rFonts w:ascii="Arial" w:hAnsi="Arial" w:cs="Arial"/>
          <w:sz w:val="20"/>
          <w:szCs w:val="20"/>
        </w:rPr>
        <w:t xml:space="preserve">εργάτες γης, οι οποίοι είναι γνωστό ότι έρχονται στη χώρα μας εποχικά με τουριστική βίζα να δουλέψουν.  Προχωράμε, λοιπόν, σε λύση και σε αυτό το ζήτημα.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Μιλήσαμε για τη χρηματοδότηση του αγροτικού τομέα. Μη ξεχνάμε ότι και η πώληση της «Δωδώνης», που εξυπηρετούσε και κρατούσε την τιμή του γάλατος σε όλη την Ήπειρο </w:t>
      </w:r>
      <w:r>
        <w:rPr>
          <w:rFonts w:ascii="Arial" w:hAnsi="Arial" w:cs="Arial"/>
          <w:sz w:val="20"/>
          <w:szCs w:val="20"/>
        </w:rPr>
        <w:lastRenderedPageBreak/>
        <w:t xml:space="preserve">και κατ’ επέκταση σε όλη την Ελλάδα έγινε το 2012. Το 2012 επίσης, έγινε και το ξεπούλημα της Αγροτικής Τράπεζας στην Πειραιώς. Το βασικό εργαλείο, δηλαδή, της χρηματοδότησης του αγροτικού τομέα και της μεταποίησης ξεπουλήθηκε το 2012.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Αυτό που φτάνοντας στη σημερινή ουσία της κουβέντας, είναι το ζητούμενο της ανάπτυξης και της βελτίωσης του πραγματικού εισοδήματος. Αυτό έχει δύο σκέλη. Το ένα σκέλος έχει να κάνει με το κόστος παραγωγής και το άλλο, έχει να κάνει με την υποκατάσταση των εισαγωγών και την αύξηση των εξαγωγών, δηλαδή, τη βελτίωση του πραγματικού εισοδήματος του Έλληνα παραγωγού. </w:t>
      </w:r>
    </w:p>
    <w:p w:rsidR="009A12C8"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Το πρώτο κομμάτι που έχει να κάνει με τη μείωση του κόστους παραγωγής, είναι σημαντικότατο, αντιμετωπίζεται, αλλά δεν πρέπει να βλέπουμε την ανταγωνιστικότητα της ελληνικής γεωργίας μονομερώς, </w:t>
      </w:r>
      <w:r w:rsidR="000D48DE">
        <w:rPr>
          <w:rFonts w:ascii="Arial" w:hAnsi="Arial" w:cs="Arial"/>
          <w:sz w:val="20"/>
          <w:szCs w:val="20"/>
        </w:rPr>
        <w:t>ως</w:t>
      </w:r>
      <w:r>
        <w:rPr>
          <w:rFonts w:ascii="Arial" w:hAnsi="Arial" w:cs="Arial"/>
          <w:sz w:val="20"/>
          <w:szCs w:val="20"/>
        </w:rPr>
        <w:t xml:space="preserve"> μείωση του κόστους. Γιατί αν μπούμε στη λογική της διαρκούς μείωσης του κόστους παραγωγής χάνοντας την ποιότητα, τα ποιοτικά μας χαρακτηριστικά, πάντα θα υπάρχει κάποιος άλλος, κάποια ανταγωνίστρια χώρα που θα παράγει ένα φθηνότερο προϊόν, αντίστοιχο και δεν λέω της ίδιας αξίας, ένα λάδι, ένα γάλα, χαμηλότερης αξίας, χαμηλότερου κόστους. Δεν μπορούμε να μπούμε δηλαδή σε αυτήν τη λογική.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Πρώτον, γιατί τα ποιοτικά χαρακτηριστικά της χώρας μας είναι τέτοια που πρέπει να τα εκμεταλλευτούμε και δεν πρέπει να τα χάσουμε και δεύτερον, πάντα θα υπάρχει κάποιος ανταγωνιστικότερος που θα μας βγάζει από την αγορά. Άρα, πρέπει να στραφούμε στο βασικό μας πλεονέκτημα</w:t>
      </w:r>
      <w:r w:rsidR="009A12C8">
        <w:rPr>
          <w:rFonts w:ascii="Arial" w:hAnsi="Arial" w:cs="Arial"/>
          <w:sz w:val="20"/>
          <w:szCs w:val="20"/>
        </w:rPr>
        <w:t xml:space="preserve"> </w:t>
      </w:r>
      <w:r>
        <w:rPr>
          <w:rFonts w:ascii="Arial" w:hAnsi="Arial" w:cs="Arial"/>
          <w:sz w:val="20"/>
          <w:szCs w:val="20"/>
        </w:rPr>
        <w:t xml:space="preserve">που είναι η ποιότητα. </w:t>
      </w:r>
    </w:p>
    <w:p w:rsidR="009A12C8"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Εδώ έχουμε δύο πράγματα. Έχουμε την υποκατάσταση των εισαγωγών. Όπως αναφέρθηκαν οι συνάδελφοι και ο κ. Υπουργός, ειδικά στο κομμάτι της κτηνοτροφίας, του κρέατος και του γάλακτος, είμαστε ιδιαίτερα ελλειμματικοί. Τι κάναμε λοιπόν εμείς και τι πρέπει να κάνουμε ακόμα. Μέχρι τώρα τι έγινε; Έγινε η ένταξη των πρωτεϊνούχων στις συνδεδεμένες ενισχύσεις. Οι συνδεδεμένες ενισχύσεις να θυμίσω, είναι το μόνο κομμάτι που μπορούμε να διαχειριστούμε ακόμα στην ΚΑΠ, το οποίο συνδέεται με την παραγωγή.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Οι άλλες ενισχύσεις του πρώτου πυλώνα, δίνονται ανεξάρτητα του ύψους παραγωγής. Εμείς λοιπόν, προκειμένου να δώσουμε κίνητρο στους παραγωγούς να παράξουν ποιοτικά και ποσοτικά περισσότερο πρωτεϊνούχα προϊόντα, που μέχρι τώρα </w:t>
      </w:r>
      <w:r>
        <w:rPr>
          <w:rFonts w:ascii="Arial" w:hAnsi="Arial" w:cs="Arial"/>
          <w:sz w:val="20"/>
          <w:szCs w:val="20"/>
        </w:rPr>
        <w:lastRenderedPageBreak/>
        <w:t xml:space="preserve">γίνονται εισαγωγή, για να μειώσουμε το κόστος, να ενισχύσουμε την ελληνική γεωργία και κυρίως την κτηνοτροφία, τα βάλαμε στις συνδεδεμένες.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Το δεύτερο κομμάτι είναι η αύξηση των εξαγωγών. Όπως αναφέρθηκε πολύ σωστά  ειδικά στο ελαιόλαδο, το μεγαλύτερο ποσοστό φεύγει χύμα, φεύγει μη τυποποιημένο. Όλα αυτά τα χρόνια, λοιπόν, που πέρασαν τόσες πολιτικές ηγεσίες από το Υπουργείο, δεν έγινε τίποτα εκτ</w:t>
      </w:r>
      <w:r w:rsidR="009A12C8">
        <w:rPr>
          <w:rFonts w:ascii="Arial" w:hAnsi="Arial" w:cs="Arial"/>
          <w:sz w:val="20"/>
          <w:szCs w:val="20"/>
        </w:rPr>
        <w:t xml:space="preserve">ός από ευχολόγια, ακριβώς στην </w:t>
      </w:r>
      <w:r>
        <w:rPr>
          <w:rFonts w:ascii="Arial" w:hAnsi="Arial" w:cs="Arial"/>
          <w:sz w:val="20"/>
          <w:szCs w:val="20"/>
        </w:rPr>
        <w:t xml:space="preserve">κατεύθυνση το τυποποιημένο ελαιόλαδο να βρει το δρόμου του. Αυτό δεν έγινε, γιατί δεν γνώριζαν οι πολιτικές ηγεσίες των παρελθόντων ετών, σήμερα μας </w:t>
      </w:r>
      <w:r w:rsidR="009A12C8">
        <w:rPr>
          <w:rFonts w:ascii="Arial" w:hAnsi="Arial" w:cs="Arial"/>
          <w:sz w:val="20"/>
          <w:szCs w:val="20"/>
        </w:rPr>
        <w:t>«</w:t>
      </w:r>
      <w:r>
        <w:rPr>
          <w:rFonts w:ascii="Arial" w:hAnsi="Arial" w:cs="Arial"/>
          <w:sz w:val="20"/>
          <w:szCs w:val="20"/>
        </w:rPr>
        <w:t>κουνάνε</w:t>
      </w:r>
      <w:r w:rsidR="009A12C8">
        <w:rPr>
          <w:rFonts w:ascii="Arial" w:hAnsi="Arial" w:cs="Arial"/>
          <w:sz w:val="20"/>
          <w:szCs w:val="20"/>
        </w:rPr>
        <w:t>»</w:t>
      </w:r>
      <w:r>
        <w:rPr>
          <w:rFonts w:ascii="Arial" w:hAnsi="Arial" w:cs="Arial"/>
          <w:sz w:val="20"/>
          <w:szCs w:val="20"/>
        </w:rPr>
        <w:t xml:space="preserve"> και το δάχτυλο, δυστυχώς, τα πραγματικά προβλήματα</w:t>
      </w:r>
      <w:r w:rsidR="009A12C8">
        <w:rPr>
          <w:rFonts w:ascii="Arial" w:hAnsi="Arial" w:cs="Arial"/>
          <w:sz w:val="20"/>
          <w:szCs w:val="20"/>
        </w:rPr>
        <w:t>,</w:t>
      </w:r>
      <w:r>
        <w:rPr>
          <w:rFonts w:ascii="Arial" w:hAnsi="Arial" w:cs="Arial"/>
          <w:sz w:val="20"/>
          <w:szCs w:val="20"/>
        </w:rPr>
        <w:t xml:space="preserve"> τα οποία αντιμετωπίζουν οι Έλληνες εξαγωγείς. </w:t>
      </w:r>
    </w:p>
    <w:p w:rsidR="00265555" w:rsidRPr="00C81D68" w:rsidRDefault="00265555" w:rsidP="00FE6BB3">
      <w:pPr>
        <w:spacing w:line="480" w:lineRule="auto"/>
        <w:ind w:firstLine="720"/>
        <w:jc w:val="both"/>
        <w:rPr>
          <w:rFonts w:ascii="Arial" w:hAnsi="Arial" w:cs="Arial"/>
          <w:sz w:val="20"/>
          <w:szCs w:val="20"/>
        </w:rPr>
      </w:pPr>
      <w:r>
        <w:rPr>
          <w:rFonts w:ascii="Arial" w:hAnsi="Arial" w:cs="Arial"/>
          <w:sz w:val="20"/>
          <w:szCs w:val="20"/>
        </w:rPr>
        <w:t>Γιατί, τι έχουν τα έρμα και ψοφάνε; Γιατί δεν μπορούσαν τα ελληνικά προϊόντα πέρα από ελαιόλαδο, όλα τα ελληνικά προϊόντα, να βρουν το δρόμο τους στις αγορές; Δεν ήταν ποιοτικά; Ποιοτικά ήταν. Δεν μειώθηκε το κόστος παραγωγής; Τα χρόνια των μνημονίων κι αυτό έγινε σε ένα μεγάλο βαθμό. Ποιο ήταν το βασικό πρόβλημα που δεν μπορούσαν να βγουν στις αγορές και να πάρουν τη θέση τους στο ράφι, δίπλα στα ιταλικά ελαιόλαδα;</w:t>
      </w:r>
      <w:r w:rsidR="00FE6BB3" w:rsidRPr="00FE6BB3">
        <w:rPr>
          <w:rFonts w:ascii="Arial" w:hAnsi="Arial" w:cs="Arial"/>
          <w:sz w:val="20"/>
          <w:szCs w:val="20"/>
        </w:rPr>
        <w:t xml:space="preserve">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Άρα, λοιπόν, η γνώση των προβλημάτων, είναι, αυτό που κάνει τη διαφορά της σημερινής Κυβέρνησης από τις προηγούμενες.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Αυτό, δεν το λέω εγώ</w:t>
      </w:r>
      <w:r w:rsidR="009A12C8">
        <w:rPr>
          <w:rFonts w:ascii="Arial" w:hAnsi="Arial" w:cs="Arial"/>
          <w:sz w:val="20"/>
          <w:szCs w:val="20"/>
        </w:rPr>
        <w:t>.</w:t>
      </w:r>
      <w:r>
        <w:rPr>
          <w:rFonts w:ascii="Arial" w:hAnsi="Arial" w:cs="Arial"/>
          <w:sz w:val="20"/>
          <w:szCs w:val="20"/>
        </w:rPr>
        <w:t xml:space="preserve"> Το λένε τα στατιστικά στοιχεία, γιατί για το 2015 και για το 2016 - τα προσωρινά μέχρι το Σεπτέμβριο στοιχεία - της ΕΛΣΤΑΤ και οι εκτιμήσεις της, δείχνουν μία πολύ μεγάλη αύξηση των εξαγωγών των ελληνικών προϊόντων.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Είμαστε ικανοποιημένοι; Όχι ακόμη. Τα βήματα γίνονται και είναι σταθερά, χτίζεται ένα μέλλον, δουλεύουμε συστηματικά πάνω σε αυτό και τα αποτελέσματα, θα φανούν στην πορεία.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Κλείνω με το 3</w:t>
      </w:r>
      <w:r w:rsidRPr="008A09D2">
        <w:rPr>
          <w:rFonts w:ascii="Arial" w:hAnsi="Arial" w:cs="Arial"/>
          <w:sz w:val="20"/>
          <w:szCs w:val="20"/>
          <w:vertAlign w:val="superscript"/>
        </w:rPr>
        <w:t>ο</w:t>
      </w:r>
      <w:r>
        <w:rPr>
          <w:rFonts w:ascii="Arial" w:hAnsi="Arial" w:cs="Arial"/>
          <w:sz w:val="20"/>
          <w:szCs w:val="20"/>
        </w:rPr>
        <w:t xml:space="preserve"> κομμάτι που έχει να κάνει με την αλιεία, γιατί μιλήσαμε για την κτ</w:t>
      </w:r>
      <w:r w:rsidR="009A12C8">
        <w:rPr>
          <w:rFonts w:ascii="Arial" w:hAnsi="Arial" w:cs="Arial"/>
          <w:sz w:val="20"/>
          <w:szCs w:val="20"/>
        </w:rPr>
        <w:t xml:space="preserve">ηνοτροφία και τη </w:t>
      </w:r>
      <w:r>
        <w:rPr>
          <w:rFonts w:ascii="Arial" w:hAnsi="Arial" w:cs="Arial"/>
          <w:sz w:val="20"/>
          <w:szCs w:val="20"/>
        </w:rPr>
        <w:t xml:space="preserve">φυτική παραγωγή. Το μεγάλο πρόβλημα που υπάρχει αυτή την ώρα στις ελληνικές μας θάλασσες, είναι η διαχείριση των ιχθύ-αποθεμάτων. Τα ιχθύ-αποθέματα μειώνονται συνεχώς και εκεί θα πρέπει να καθίσουμε και να δούμε, το τι ακριβώς είναι αυτό που πραγματικά φταίει.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Φταίνε τα εργαλεία αλίευσης; Φταίει ο χρόνος που δεν είναι επαρκής για να ξεκουραστούν και να αναπαραχθούν τα ψάρια; Φταίνε οι περιοχές που γίνονται, όπου δεν έχουν οριοθετηθεί ικανοποιητικά και επαρκώς οι περιοχές</w:t>
      </w:r>
      <w:r w:rsidR="009A12C8">
        <w:rPr>
          <w:rFonts w:ascii="Arial" w:hAnsi="Arial" w:cs="Arial"/>
          <w:sz w:val="20"/>
          <w:szCs w:val="20"/>
        </w:rPr>
        <w:t>,</w:t>
      </w:r>
      <w:r>
        <w:rPr>
          <w:rFonts w:ascii="Arial" w:hAnsi="Arial" w:cs="Arial"/>
          <w:sz w:val="20"/>
          <w:szCs w:val="20"/>
        </w:rPr>
        <w:t xml:space="preserve"> οι οποίες θα πρέπει να προστατευθούν για να παράξουν περισσότερα ιχθύ-αποθέματα;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Όλα αυτά, λοιπόν, θα πρέπει να τα δούμε σε ένα συγκεκριμένο σχέδιο διαχείρισης των ιχθύ-αποθεμάτων, έτσι ώστε να διατηρήσουμε την αειφορία τους.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Δεν έχω κάτι άλλο για να συμπληρώσω στα λεγόμενά μου, κυρία Πρόεδρε, στον περιορισμένο χρόνο που έχουμε και σας ευχαριστώ πολύ.</w:t>
      </w:r>
    </w:p>
    <w:p w:rsidR="002B7312" w:rsidRDefault="002B7312" w:rsidP="00657012">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2B7312" w:rsidRPr="00C81D68" w:rsidRDefault="002B7312" w:rsidP="00657012">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2B7312">
        <w:t xml:space="preserve"> </w:t>
      </w:r>
      <w:r w:rsidRPr="002B7312">
        <w:rPr>
          <w:rFonts w:ascii="Arial" w:hAnsi="Arial" w:cs="Arial"/>
          <w:sz w:val="20"/>
          <w:szCs w:val="20"/>
        </w:rPr>
        <w:t xml:space="preserve">Αραχωβίτης Σταύρος, Βράντζα Παναγιώτα,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Καφαντάρη Χαρά, Ουρσουζίδης Γιώργος,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Αραμπατζή Φωτεινή, Δήμας Χρίστος, Καραμανλής Αχ. Κωνσταντίνος, Κασαπίδης Γεώργιος, Κατσαφάδος Κωνσταντίνος, Κόνσολας Εμμανουήλ, Μπακογιάννη Θεοδώρα (Ντόρα), Μπασιάκος Ευάγγελος, </w:t>
      </w:r>
      <w:r w:rsidR="00566031">
        <w:rPr>
          <w:rFonts w:ascii="Arial" w:hAnsi="Arial" w:cs="Arial"/>
          <w:sz w:val="20"/>
          <w:szCs w:val="20"/>
        </w:rPr>
        <w:t>Καρασμάνης Γεώργιος</w:t>
      </w:r>
      <w:r w:rsidRPr="002B7312">
        <w:rPr>
          <w:rFonts w:ascii="Arial" w:hAnsi="Arial" w:cs="Arial"/>
          <w:sz w:val="20"/>
          <w:szCs w:val="20"/>
        </w:rPr>
        <w:t xml:space="preserve">, Πλακιωτάκης Ιωάννης, Σκρέκας Κωνσταντίνος, </w:t>
      </w:r>
      <w:r w:rsidR="00566031">
        <w:rPr>
          <w:rFonts w:ascii="Arial" w:hAnsi="Arial" w:cs="Arial"/>
          <w:sz w:val="20"/>
          <w:szCs w:val="20"/>
        </w:rPr>
        <w:t>Κέλλας Χρήστος</w:t>
      </w:r>
      <w:r w:rsidRPr="002B7312">
        <w:rPr>
          <w:rFonts w:ascii="Arial" w:hAnsi="Arial" w:cs="Arial"/>
          <w:sz w:val="20"/>
          <w:szCs w:val="20"/>
        </w:rPr>
        <w:t xml:space="preserve">, </w:t>
      </w:r>
      <w:r w:rsidR="000A3D51">
        <w:rPr>
          <w:rFonts w:ascii="Arial" w:hAnsi="Arial" w:cs="Arial"/>
          <w:sz w:val="20"/>
          <w:szCs w:val="20"/>
        </w:rPr>
        <w:t>Γρέγος Αντώνιος</w:t>
      </w:r>
      <w:r w:rsidRPr="002B7312">
        <w:rPr>
          <w:rFonts w:ascii="Arial" w:hAnsi="Arial" w:cs="Arial"/>
          <w:sz w:val="20"/>
          <w:szCs w:val="20"/>
        </w:rPr>
        <w:t>,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Καμμένος Δημήτριος, Λαζαρ</w:t>
      </w:r>
      <w:r w:rsidR="000A3D51">
        <w:rPr>
          <w:rFonts w:ascii="Arial" w:hAnsi="Arial" w:cs="Arial"/>
          <w:sz w:val="20"/>
          <w:szCs w:val="20"/>
        </w:rPr>
        <w:t xml:space="preserve">ίδης Γεώργιος, Αμυράς Γεώργιος </w:t>
      </w:r>
      <w:r w:rsidRPr="002B7312">
        <w:rPr>
          <w:rFonts w:ascii="Arial" w:hAnsi="Arial" w:cs="Arial"/>
          <w:sz w:val="20"/>
          <w:szCs w:val="20"/>
        </w:rPr>
        <w:t xml:space="preserve">και Θεοχάρης </w:t>
      </w:r>
      <w:proofErr w:type="spellStart"/>
      <w:r w:rsidRPr="002B7312">
        <w:rPr>
          <w:rFonts w:ascii="Arial" w:hAnsi="Arial" w:cs="Arial"/>
          <w:sz w:val="20"/>
          <w:szCs w:val="20"/>
        </w:rPr>
        <w:t>Θεοχάρης</w:t>
      </w:r>
      <w:proofErr w:type="spellEnd"/>
      <w:r w:rsidRPr="002B7312">
        <w:rPr>
          <w:rFonts w:ascii="Arial" w:hAnsi="Arial" w:cs="Arial"/>
          <w:sz w:val="20"/>
          <w:szCs w:val="20"/>
        </w:rPr>
        <w:t xml:space="preserve"> (Χάρης).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Παπαδόπουλος.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Σας ευχαριστώ πολύ, κυρία Πρόεδρε.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Σε ό,τι αφορά τη συζήτηση που κάνουμε σήμερα έγινε ολόκληρη ιστορία, ότι θα πρέπει να κάνουμε κουβέντα-κουβέντα και τελικά</w:t>
      </w:r>
      <w:r w:rsidR="009A12C8">
        <w:rPr>
          <w:rFonts w:ascii="Arial" w:hAnsi="Arial" w:cs="Arial"/>
          <w:sz w:val="20"/>
          <w:szCs w:val="20"/>
        </w:rPr>
        <w:t>,</w:t>
      </w:r>
      <w:r>
        <w:rPr>
          <w:rFonts w:ascii="Arial" w:hAnsi="Arial" w:cs="Arial"/>
          <w:sz w:val="20"/>
          <w:szCs w:val="20"/>
        </w:rPr>
        <w:t xml:space="preserve"> θα κάνουμε μία ζύμωση μεταξύ του ΣΥ.ΡΙΖ.Α.. Δηλαδή, δεν κάνουμε σήμερα μια γενικότερη </w:t>
      </w:r>
      <w:r w:rsidR="009A12C8">
        <w:rPr>
          <w:rFonts w:ascii="Arial" w:hAnsi="Arial" w:cs="Arial"/>
          <w:sz w:val="20"/>
          <w:szCs w:val="20"/>
        </w:rPr>
        <w:t>συζήτηση</w:t>
      </w:r>
      <w:r>
        <w:rPr>
          <w:rFonts w:ascii="Arial" w:hAnsi="Arial" w:cs="Arial"/>
          <w:sz w:val="20"/>
          <w:szCs w:val="20"/>
        </w:rPr>
        <w:t xml:space="preserve"> με όλες τις δημοκρατικές </w:t>
      </w:r>
      <w:r>
        <w:rPr>
          <w:rFonts w:ascii="Arial" w:hAnsi="Arial" w:cs="Arial"/>
          <w:sz w:val="20"/>
          <w:szCs w:val="20"/>
        </w:rPr>
        <w:lastRenderedPageBreak/>
        <w:t>δυνάμεις για να μπορέσουμε να ανταλλάξουμε απόψεις. Αυτό που γίνεται σήμερα, θα μπορούσαμε να το κάνουμε και στην ΕΠΕΚΕ μεταξύ μας, ας πούμε.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Άρα, δηλαδή, όταν φωνάζετε και λέτε διάλογος, διάλογος, διάλογος, που είναι αυτός ο δημοκρατικός διάλογος;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Τώρα, σε ό,τι αφορά το να κάνουμε μια συζήτηση μεταξύ εμού και του Υπουργού, τα λέμε και στο Κόμμα ή τα έχουμε πει όλα αυτά στο Κόμμα.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Εγώ, θα ήθελα να αναφέρω μόνον δύο κουβέντες για να καταγραφούν στην ιστορία, αλλά θα ήθελα επάνω σε αυτό να αναφέρω και δύο πράγματα και με τους συντρόφους του Κ.Κ.Ε. που προσπαθούν συνέχεια και αναφέρουν τον Παπαδόπουλο, Παπαδόπουλο.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Εν πάση περιπτώση, έχουμε πει - πάρα πολλές φορές - ότι θα πρέπει να καθίσουμε και να συζητήσουμε το ασφαλιστικό και το φορολογικό των αγροτών, επί πραγματικών δεδομένων και να δούμε, ποιος λέει όλη την αλήθεια επιτέλους.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Τώρα, θα ήθελα να τοποθετηθώ επί της ουσίας. Κύριε Υπουργέ, εκείνο που δεν βλέπω να αναπτύξατε ή το είπατε με πολύ λίγα λόγια, ήταν για την ανάπτυξη του αγροτικού τομέα που πάει μαζί με την ανάπτυξη της υπαίθρου και αυτό θα πρέπει να το τονίσουμε. Εάν, δηλαδή, δεν έχουμε ανάπτυξη της επαρχίας, τότε ποιος θα πάει σε ένα χωριό για να μείνει, όταν δεν έχει σχολείο</w:t>
      </w:r>
      <w:r w:rsidR="009A12C8">
        <w:rPr>
          <w:rFonts w:ascii="Arial" w:hAnsi="Arial" w:cs="Arial"/>
          <w:sz w:val="20"/>
          <w:szCs w:val="20"/>
        </w:rPr>
        <w:t>,</w:t>
      </w:r>
      <w:r>
        <w:rPr>
          <w:rFonts w:ascii="Arial" w:hAnsi="Arial" w:cs="Arial"/>
          <w:sz w:val="20"/>
          <w:szCs w:val="20"/>
        </w:rPr>
        <w:t xml:space="preserve"> φαρμακείο ή όταν δεν έχει άλλες υποδομές; Γιατί ένα νέο ζευγάρι να πάει να μείνει στην επαρχία και να ασχοληθεί με την αγροτική ή κτηνοτροφική παραγωγή;</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Δεύτερον, είπατε κύριε Υπουργέ, κάτι πολύ σωστό. Εμένα η μάνα μου, μου έλεγε « φύγε από τις λάσπες, να φύγεις από εκεί, φύγε από τις κοπριές». Άρα, εδώ θα πρέπει να δούμε και ένα άλλο μοντέλο, που θα πρέπει να έρθει.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Επίσης, αυτό που είπατε είναι πολύ σωστό, ότι δεν θα πρέπει να έρθει στην επαρχία αυτός που δεν παίρνει τα γράμματα, αλλά να καθίσει και ο άλλος. </w:t>
      </w:r>
    </w:p>
    <w:p w:rsidR="00FE6BB3" w:rsidRDefault="00265555" w:rsidP="00657012">
      <w:pPr>
        <w:spacing w:line="480" w:lineRule="auto"/>
        <w:ind w:firstLine="720"/>
        <w:jc w:val="both"/>
        <w:rPr>
          <w:rFonts w:ascii="Arial" w:hAnsi="Arial" w:cs="Arial"/>
          <w:sz w:val="20"/>
          <w:szCs w:val="20"/>
        </w:rPr>
      </w:pPr>
      <w:r>
        <w:rPr>
          <w:rFonts w:ascii="Arial" w:hAnsi="Arial" w:cs="Arial"/>
          <w:sz w:val="20"/>
          <w:szCs w:val="20"/>
        </w:rPr>
        <w:t>Θα ήθελα να αναφέρω και κάτι δεύτερο επάνω σ' αυτό, ότι δεν έρχεται αστός για να ασχοληθεί με τη γεωργία, στα παιδιά των αγροτών θα πρέπει να ρίξουμε το βάρος μας.</w:t>
      </w:r>
      <w:r w:rsidR="00FE6BB3" w:rsidRPr="00FE6BB3">
        <w:rPr>
          <w:rFonts w:ascii="Arial" w:hAnsi="Arial" w:cs="Arial"/>
          <w:sz w:val="20"/>
          <w:szCs w:val="20"/>
        </w:rPr>
        <w:t xml:space="preserve">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Επίσης, θα πρέπει να αναπτύξουμε την Σχολή Αβέρωφ, αλλά και άλλες και θα πρέπει όλες αυτές τις σχολές να τις αναπτύξουμε, κύριε Υπουργέ. Γιατί, δεν έχουμε άλλους τρόπους για να πείσουμε τον κόσμο.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Εγώ προσωπικά έκανα έναν ολόκληρο κύκλο, γιατί σπούδασα και εργάστηκα και με απολύσαν δύο φορές. Έκανα σωματεία και πουλούσα εφημερίδες του «Ριζοσπάστη». Μετά όμως αναγκαστικά είπα «ότι τέρμα δεν γίνεται, θα </w:t>
      </w:r>
      <w:r w:rsidR="009A12C8">
        <w:rPr>
          <w:rFonts w:ascii="Arial" w:hAnsi="Arial" w:cs="Arial"/>
          <w:sz w:val="20"/>
          <w:szCs w:val="20"/>
        </w:rPr>
        <w:t xml:space="preserve">γυρίσω </w:t>
      </w:r>
      <w:r>
        <w:rPr>
          <w:rFonts w:ascii="Arial" w:hAnsi="Arial" w:cs="Arial"/>
          <w:sz w:val="20"/>
          <w:szCs w:val="20"/>
        </w:rPr>
        <w:t xml:space="preserve">πίσω στα χωράφια». Πήγα εκεί, γιατί αυτή τη δουλειά γνώριζα από πολύ μικρός που δούλευα. Με σπούδασε το βαμβάκι και τον άλλον τον σπούδασε ο καπνός. Έτσι είναι τα πράγματα. </w:t>
      </w:r>
    </w:p>
    <w:p w:rsidR="00265555" w:rsidRDefault="00265555" w:rsidP="00FE6BB3">
      <w:pPr>
        <w:spacing w:line="480" w:lineRule="auto"/>
        <w:ind w:firstLine="720"/>
        <w:jc w:val="both"/>
        <w:rPr>
          <w:rFonts w:ascii="Arial" w:hAnsi="Arial" w:cs="Arial"/>
          <w:sz w:val="20"/>
          <w:szCs w:val="20"/>
        </w:rPr>
      </w:pPr>
      <w:r>
        <w:rPr>
          <w:rFonts w:ascii="Arial" w:hAnsi="Arial" w:cs="Arial"/>
          <w:sz w:val="20"/>
          <w:szCs w:val="20"/>
        </w:rPr>
        <w:t xml:space="preserve">Άρα, θα πρέπει να δούμε πως θα πείσουμε τον κόσμο. Αυτό έγινε και επί Σκανδαλίδη, όπου τους έδιναν κάποια χωράφια, 5 με 6 στρέμματα, και του λέγαν να πάει να γίνει αγρότης και του έδιναν χωράφια που ήταν μέσα στα βούρλα. Ξέρετε ποια είναι τα βούρλα; Τι καλλιέργεια να κάνεις μέσα στα βούρλα, σε έκταση πέντε ή δέκα στρεμμάτων;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Φαντάζεστε να έρθει ένας εδώ να κάνει, να ασχοληθεί, για να βγάλει μεροκάματο θέλει εκατό στρέμματα, έτσι για τις αροτραίες. Αν είναι κηπευτικά ή τέτοια θα είναι λιγότερα. Καταλαβαίνετε ότι αυτός για να μπει να καλλιεργήσει θέλει μηχανολογικό εξοπλισμό πάνω από 100.000 €. Μα, αν έχεις 100.000 €, θα πας να ασχοληθείς; Τα παιδιά θα κάνουν κάτι άλλο. Άρα, πρέπει να δούμε τη συνέχεια. Δηλαδή, π.χ. ο γιος μου έγινε αγρότης. Άρα, εδώ η συνέχεια των χρηματοδοτήσεων, όταν υπάρχει μια τέτοια εκμετάλλευση, να προηγείται ή να έχει μπόνους ή οτιδήποτε που να μπορεί πιο εύκολα να κάθεται το παιδί για να συνεχίσει, διότι ο γιος μου ξεκίνησε με ήδη τα υπάρχοντα, δηλαδή, με ό,τι αυτό ερχόταν από πίσω, με τρακτέρ, με παρελκόμενα κ.λπ.. Άρα, πρέπει να δούμε αυτές τις ιστορίες.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Τα άλλα τα είπαν οι συνάδελφοι, για ελληνοποιήσεις κ.τ.λ., μεγάλη γάγγραινα, αυτά τα έχουμε πει, τα έχουμε αναφέρει.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Πρέπει να πάμε και σε κάτι άλλο, κύριε Υπουργέ. Εάν δεν αλλάξει το μοντέλο κατανάλωσης, δεν μπορούμε να κάνουμε παραγωγική ανασυγκρότηση. Να το πω με απλά λόγια, τι εννοώ. Όταν η κατανάλωση θέλει συνέχεια γουρούνι, γουρούνι ή μοσχάρι και τα λοιπά, εμείς δεν μπορούμε αυτή την ιστορία. Ο τόπος εδώ είναι για άλλα κρέατα, είναι για άλλα προϊόντα, είναι για τα ρεβίθια, είναι για φασόλια, κ.λπ.. Άρα, εάν κάνουμε ένα σχεδιασμό </w:t>
      </w:r>
      <w:r>
        <w:rPr>
          <w:rFonts w:ascii="Arial" w:hAnsi="Arial" w:cs="Arial"/>
          <w:sz w:val="20"/>
          <w:szCs w:val="20"/>
        </w:rPr>
        <w:lastRenderedPageBreak/>
        <w:t>να πάμε στην κατανάλωση μοσχαρίσιου κρέατος, δεν μπορούμε να το κάνουμε. Θέλουμε δύο Θεσσαλίες, θέλουμε τέσσερις Πηνειούς, άρα δεν μπορούμε να κάνουμε ένα τέτοιο σχεδιασμό.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Δηλαδή, πρέπει να καταλάβουμε ότι και το μοντέλο είναι πάρα πολύ σημαντικό. Δηλαδή, όταν λέμε μεσογειακή διατροφή, σημαίνει ότι π.χ. εμείς τρώγαμε μια φορά τη βδομάδα κρέας. Άρα, είναι μονόδρομος να κάνεις εισαγωγές κρέατος, όπως είναι τα πράγματα σήμερα. Άρα, πρέπει να το αλλάξουμε αυτό πάρα πολύ. Άρα και το μοντέλο είναι πάρα πολύ σημαντικό.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Διαφωνώ, κύριε Υπουργέ με αυτό που λέτε «ανταγωνιστικότητα». Έτσι όπως μπαίνει η ανταγωνιστικότητα, τι σημαίνει; Να πουλήσω εγώ, να μην πουλήσει ο Σταύρος. Να ανταγωνιστώ τι; Άρα, πρέπει να πάμε στην ποιότητα και πρέπει να πάμε σε άλλα προϊόντα. Προσέξτε: Ποια προϊόντα εξάγουμε; Τα πλεονασματικά. Έτσι είναι η αγροτική παραγωγή. Εξάγεις πλεονασματικά προϊόντα. Ποτέ δεν μπορείς να εξάγεις ένα ελλειμματικό προϊόν. Λάδι, φρούτα, κομπόστες, λαχανικά, σιτάρι σκληρό, βαμβάκια, νήματα, υφάσματα. Διότι, η αξία που είχαμε με 1,2 εκατ. στρέμματα βαμβακιού, είχαμε, θυμάστε, «Πειραϊκή-Πατραϊκή», «Αιγαίο», μιλάμε για έναν κλάδο ο οποίος ήταν φοβερός. Φτάσαμε να έχουμε 4 εκατ. στρέμματα και να έχουμε πολύ λιγότερα έσοδα από τα 4 εκατ. στρέμματα που είχαμε βαμβάκι. Αυτός είναι ο νέος σχεδιασμός.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Άρα, θα πρέπει, κύριε Υπουργέ, να πάμε στην έννοια, να καταλάβει και ο κόσμος μας για την επάρκεια, όχι αυτάρκεια. Οι πολιτικές και οι λέξεις έχουν τη σημασία τους. Και θα πρέπει να δούμε εδώ –συμφωνώ με τον σύντροφο εδώ που μίλησε προηγουμένως- τα προνομιούχα προϊόντα. Είναι πάρα πολύ σημαντικό και για την κτηνοτροφία και για τους ανθρώπους και εδώ πρέπει να δούμε και μια μεγάλη αλλαγή που έγινε με τις επιδοτήσεις και να μην κατακρίνουμε τις επιδοτήσεις. Γεωργία χωρίς επιδοτήσεις και ενισχύσεις δεν υπάρχει πουθενά στον κόσμο. Το θέμα είναι πώς τις αξιοποιείς. Η μεγάλη αλλαγή που έγινε, έγινε το 2003 και εφαρμόστηκε το 2006, που σημαίνει ότι φύγαμε από την ενίσχυση στο προϊόν και πήγαμε στο στρέμμα. Εκεί έγινε η μεγάλη αλλαγή του πρωτογενούς τομέα και εκεί έγιναν αυτά που έγιναν. Προσωπικά εγώ είχα βαμβάκια μέχρι το 2006 και μετά αμέσως, πήγα στις ζωοτροφές, διότι εκεί είδα ότι πρέπει να αλλάξει αυτή η πολιτική και πρέπει να πας σε άλλα </w:t>
      </w:r>
      <w:r>
        <w:rPr>
          <w:rFonts w:ascii="Arial" w:hAnsi="Arial" w:cs="Arial"/>
          <w:sz w:val="20"/>
          <w:szCs w:val="20"/>
        </w:rPr>
        <w:lastRenderedPageBreak/>
        <w:t>προϊόντα. Άρα, φτάσαμε τώρα στο βαμβάκι να έχουμε 2,5 εκατ. στρέμματα από τα 4 εκατ. που είχαμε.</w:t>
      </w:r>
      <w:r w:rsidR="00FE6BB3" w:rsidRPr="00FE6BB3">
        <w:rPr>
          <w:rFonts w:ascii="Arial" w:hAnsi="Arial" w:cs="Arial"/>
          <w:sz w:val="20"/>
          <w:szCs w:val="20"/>
        </w:rPr>
        <w:t xml:space="preserve"> </w:t>
      </w:r>
      <w:r>
        <w:rPr>
          <w:rFonts w:ascii="Arial" w:hAnsi="Arial" w:cs="Arial"/>
          <w:sz w:val="20"/>
          <w:szCs w:val="20"/>
        </w:rPr>
        <w:t xml:space="preserve">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Πρέπει να πάμε στις ζωοτροφές. Και κλείνω κύριε Υπουργέ με το εξής. Ντόπιες φυλές για τα ζώα και ελληνικοί σπόροι. Έχουμε τεράστιο πλούτο. Δεν μπορούμε να φανταστούμε τι πλούτο έχουμε στους σπόρους και στα ζώα. Και αυτός ο μύθος ότι τα ξένα ζώα είναι καλ</w:t>
      </w:r>
      <w:r w:rsidR="009A12C8">
        <w:rPr>
          <w:rFonts w:ascii="Arial" w:hAnsi="Arial" w:cs="Arial"/>
          <w:sz w:val="20"/>
          <w:szCs w:val="20"/>
        </w:rPr>
        <w:t>ύτερα</w:t>
      </w:r>
      <w:r>
        <w:rPr>
          <w:rFonts w:ascii="Arial" w:hAnsi="Arial" w:cs="Arial"/>
          <w:sz w:val="20"/>
          <w:szCs w:val="20"/>
        </w:rPr>
        <w:t xml:space="preserve"> από τα ελληνικά πρέπει να σταματήσει. Χρειάζεται και βελτίωση, βεβαίως, αλλά και προπαγάνδα και ιδιαίτερες ενισχύσεις στις ντόπιες φυλές. Διότι</w:t>
      </w:r>
      <w:r w:rsidR="009A12C8">
        <w:rPr>
          <w:rFonts w:ascii="Arial" w:hAnsi="Arial" w:cs="Arial"/>
          <w:sz w:val="20"/>
          <w:szCs w:val="20"/>
        </w:rPr>
        <w:t>,</w:t>
      </w:r>
      <w:r>
        <w:rPr>
          <w:rFonts w:ascii="Arial" w:hAnsi="Arial" w:cs="Arial"/>
          <w:sz w:val="20"/>
          <w:szCs w:val="20"/>
        </w:rPr>
        <w:t xml:space="preserve"> όλο το παι</w:t>
      </w:r>
      <w:r w:rsidR="009A12C8">
        <w:rPr>
          <w:rFonts w:ascii="Arial" w:hAnsi="Arial" w:cs="Arial"/>
          <w:sz w:val="20"/>
          <w:szCs w:val="20"/>
        </w:rPr>
        <w:t>χ</w:t>
      </w:r>
      <w:r>
        <w:rPr>
          <w:rFonts w:ascii="Arial" w:hAnsi="Arial" w:cs="Arial"/>
          <w:sz w:val="20"/>
          <w:szCs w:val="20"/>
        </w:rPr>
        <w:t>νίδι θα παιχτεί εκεί, διότι ο πλούτος είναι τεράστιος.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τον κύριο Παπαδόπουλο. Το λόγο έχει ο κύριος Δημαράς.</w:t>
      </w:r>
    </w:p>
    <w:p w:rsidR="00265555" w:rsidRDefault="0035571C" w:rsidP="00657012">
      <w:pPr>
        <w:spacing w:line="480" w:lineRule="auto"/>
        <w:ind w:firstLine="720"/>
        <w:jc w:val="both"/>
        <w:rPr>
          <w:rFonts w:ascii="Arial" w:hAnsi="Arial" w:cs="Arial"/>
          <w:sz w:val="20"/>
          <w:szCs w:val="20"/>
        </w:rPr>
      </w:pPr>
      <w:r>
        <w:rPr>
          <w:rFonts w:ascii="Arial" w:hAnsi="Arial" w:cs="Arial"/>
          <w:sz w:val="20"/>
          <w:szCs w:val="20"/>
        </w:rPr>
        <w:t>ΓΕΩΡΓΙΟΣ ΔΗΜΑΡΑΣ: Ευχαριστώ κυρία</w:t>
      </w:r>
      <w:r w:rsidR="00265555">
        <w:rPr>
          <w:rFonts w:ascii="Arial" w:hAnsi="Arial" w:cs="Arial"/>
          <w:sz w:val="20"/>
          <w:szCs w:val="20"/>
        </w:rPr>
        <w:t xml:space="preserve"> Πρόεδρε.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λιγοστοί από τη Ν.Δ., πολλοί από την αριστερά και εγώ από την Οικολογία. Ήθελα να πω ότι η πολιτική για το μέλλον είναι η βιώσιμη οικονομία, αλλά και η οικονομία της επιβίωσης. Και ένα από τα βασικά στοιχεία αυτής της οικονομίας είναι η διατροφική αυτάρκεια. Έστω, σχετική διατροφική αυτάρκεια, γιατί θα μας περισσεύουν πάντα πορτοκάλια και ίσως μας λείπουν σιτηρά. Ας το πούμε λοιπόν, σχετική διατροφική αυτάρκεια και ας το μεταφράσουμε ως στόχο, </w:t>
      </w:r>
      <w:r w:rsidR="0035571C">
        <w:rPr>
          <w:rFonts w:ascii="Arial" w:hAnsi="Arial" w:cs="Arial"/>
          <w:sz w:val="20"/>
          <w:szCs w:val="20"/>
        </w:rPr>
        <w:t xml:space="preserve">να αποκτήσουμε ένα </w:t>
      </w:r>
      <w:r>
        <w:rPr>
          <w:rFonts w:ascii="Arial" w:hAnsi="Arial" w:cs="Arial"/>
          <w:sz w:val="20"/>
          <w:szCs w:val="20"/>
        </w:rPr>
        <w:t>θετικό ισοζύγιο εξωτερικών συναλλαγών στα αγροτικά προϊόντα</w:t>
      </w:r>
      <w:r w:rsidR="0035571C">
        <w:rPr>
          <w:rFonts w:ascii="Arial" w:hAnsi="Arial" w:cs="Arial"/>
          <w:sz w:val="20"/>
          <w:szCs w:val="20"/>
        </w:rPr>
        <w:t xml:space="preserve"> κ</w:t>
      </w:r>
      <w:r>
        <w:rPr>
          <w:rFonts w:ascii="Arial" w:hAnsi="Arial" w:cs="Arial"/>
          <w:sz w:val="20"/>
          <w:szCs w:val="20"/>
        </w:rPr>
        <w:t>αι όχι μόνο απλά θετικό, αλλά πολύ πλεονασματικό.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Αυτό είναι το βασικό στοιχείο της αειφορίας, αλλά και μιας οικονομίας που μπορεί να θρέψει το λαό της και σε δύσκολες περιόδους. Σε μια πολεμική σύρραξη στην περιοχή μας, που μπορεί να μην έρθουν τουρίστες, ή που οι υπηρεσίες και ο παρασιτισμός που έχει διογκωθεί τα τελευταία χρόνια στη χώρα μας, δεν μπορείς να το συζητήσεις το πρόβλημα. Επομένως, για μια βιώσιμη οικονομία, ο πρώτος στόχος είναι η σχετική, όπως είπα, διατροφική αυτάρκεια, μαζί και με άλλα στοιχεία.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Αυτά τα άλλα στοιχεία, που συνδέονται με την αγροτική παραγωγή, είναι η ορθή κατανομή του πληθυσμού</w:t>
      </w:r>
      <w:r w:rsidR="00A7042D" w:rsidRPr="00A7042D">
        <w:rPr>
          <w:rFonts w:ascii="Arial" w:hAnsi="Arial" w:cs="Arial"/>
          <w:sz w:val="20"/>
          <w:szCs w:val="20"/>
        </w:rPr>
        <w:t xml:space="preserve"> </w:t>
      </w:r>
      <w:r>
        <w:rPr>
          <w:rFonts w:ascii="Arial" w:hAnsi="Arial" w:cs="Arial"/>
          <w:sz w:val="20"/>
          <w:szCs w:val="20"/>
        </w:rPr>
        <w:t xml:space="preserve">σε όλη τη χώρα. Αυτή η υπερσυγκέντρωση του πληθυσμού σε ένα ή δύο μεγάλα αστικά κέντρα, είναι σε βάρος της βιωσιμότητας της χώρας. Και αυτό συνδέεται με την αγροτική παραγωγή.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 xml:space="preserve">Τα τελευταία χρόνια, τις τελευταίες δεκαετίες, η οικονομία της χώρας μας ήταν, σε εντελώς αντίθετη κατεύθυνση. Δηλαδή, σε μη βιώσιμη κατεύθυνση. Αυτή η ανισορροπία της οικονομίας, ιδιαίτερα τα πέντε χρόνια 2004-2009 </w:t>
      </w:r>
      <w:r w:rsidR="0035571C">
        <w:rPr>
          <w:rFonts w:ascii="Arial" w:hAnsi="Arial" w:cs="Arial"/>
          <w:sz w:val="20"/>
          <w:szCs w:val="20"/>
        </w:rPr>
        <w:t>που κυβέρνησε η</w:t>
      </w:r>
      <w:r>
        <w:rPr>
          <w:rFonts w:ascii="Arial" w:hAnsi="Arial" w:cs="Arial"/>
          <w:sz w:val="20"/>
          <w:szCs w:val="20"/>
        </w:rPr>
        <w:t xml:space="preserve"> ΝΔ, έφτασε στο κορυφαίο της σημείο. Είχαμε διόγκωση των Υπηρεσιών και του παρασιτισμού, που φτάσανε το 80,2% του ΑΕΠ.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Μέσα σε αυτά τα πέντε χρόνια, η βιομηχανική παραγωγή έπεσε </w:t>
      </w:r>
      <w:r w:rsidR="0035571C">
        <w:rPr>
          <w:rFonts w:ascii="Arial" w:hAnsi="Arial" w:cs="Arial"/>
          <w:sz w:val="20"/>
          <w:szCs w:val="20"/>
        </w:rPr>
        <w:t xml:space="preserve">κατά </w:t>
      </w:r>
      <w:r>
        <w:rPr>
          <w:rFonts w:ascii="Arial" w:hAnsi="Arial" w:cs="Arial"/>
          <w:sz w:val="20"/>
          <w:szCs w:val="20"/>
        </w:rPr>
        <w:t xml:space="preserve">33%, αλλά και η αγροτική παραγωγή έπεσε </w:t>
      </w:r>
      <w:r w:rsidR="0035571C">
        <w:rPr>
          <w:rFonts w:ascii="Arial" w:hAnsi="Arial" w:cs="Arial"/>
          <w:sz w:val="20"/>
          <w:szCs w:val="20"/>
        </w:rPr>
        <w:t xml:space="preserve">κατά </w:t>
      </w:r>
      <w:r>
        <w:rPr>
          <w:rFonts w:ascii="Arial" w:hAnsi="Arial" w:cs="Arial"/>
          <w:sz w:val="20"/>
          <w:szCs w:val="20"/>
        </w:rPr>
        <w:t xml:space="preserve">28%. Μια καταστροφική πορεία, </w:t>
      </w:r>
      <w:r w:rsidR="0035571C">
        <w:rPr>
          <w:rFonts w:ascii="Arial" w:hAnsi="Arial" w:cs="Arial"/>
          <w:sz w:val="20"/>
          <w:szCs w:val="20"/>
        </w:rPr>
        <w:t xml:space="preserve">καθώς </w:t>
      </w:r>
      <w:r>
        <w:rPr>
          <w:rFonts w:ascii="Arial" w:hAnsi="Arial" w:cs="Arial"/>
          <w:sz w:val="20"/>
          <w:szCs w:val="20"/>
        </w:rPr>
        <w:t xml:space="preserve">την ίδια περίοδο που το Δημόσιο Χρέος αυξήθηκε 120 δις τα πρωτογενή ελλείματα είχαν υπερβεί τα 50 δις </w:t>
      </w:r>
      <w:r w:rsidR="0035571C">
        <w:rPr>
          <w:rFonts w:ascii="Arial" w:hAnsi="Arial" w:cs="Arial"/>
          <w:sz w:val="20"/>
          <w:szCs w:val="20"/>
        </w:rPr>
        <w:t>και</w:t>
      </w:r>
      <w:r>
        <w:rPr>
          <w:rFonts w:ascii="Arial" w:hAnsi="Arial" w:cs="Arial"/>
          <w:sz w:val="20"/>
          <w:szCs w:val="20"/>
        </w:rPr>
        <w:t xml:space="preserve"> καλύφθηκαν βέβαια</w:t>
      </w:r>
      <w:r w:rsidR="0035571C">
        <w:rPr>
          <w:rFonts w:ascii="Arial" w:hAnsi="Arial" w:cs="Arial"/>
          <w:sz w:val="20"/>
          <w:szCs w:val="20"/>
        </w:rPr>
        <w:t xml:space="preserve"> με νέα δάνεια,</w:t>
      </w:r>
      <w:r>
        <w:rPr>
          <w:rFonts w:ascii="Arial" w:hAnsi="Arial" w:cs="Arial"/>
          <w:sz w:val="20"/>
          <w:szCs w:val="20"/>
        </w:rPr>
        <w:t xml:space="preserve"> πέρα από τα Ευρωπαϊκά προγράμματα. Σκεφθείτε πόσο εγκληματική πολιτική, σε βάρος της βιωσιμότητας, </w:t>
      </w:r>
      <w:r w:rsidR="0035571C">
        <w:rPr>
          <w:rFonts w:ascii="Arial" w:hAnsi="Arial" w:cs="Arial"/>
          <w:sz w:val="20"/>
          <w:szCs w:val="20"/>
        </w:rPr>
        <w:t xml:space="preserve">εφαρμόστηκε </w:t>
      </w:r>
      <w:r>
        <w:rPr>
          <w:rFonts w:ascii="Arial" w:hAnsi="Arial" w:cs="Arial"/>
          <w:sz w:val="20"/>
          <w:szCs w:val="20"/>
        </w:rPr>
        <w:t>αυτά τα πέντε χρόνια.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Είχαν, το 2008, εισαγωγές στα αγροτικά προϊόντα, 7,1 δις και εξαγωγές 4 δις. Αυτή είναι η κατάσταση. Αυτοί είναι οι στόχοι που πρέπει να βάλουμε, κύριε Υπουργέ </w:t>
      </w:r>
      <w:r w:rsidR="0035571C">
        <w:rPr>
          <w:rFonts w:ascii="Arial" w:hAnsi="Arial" w:cs="Arial"/>
          <w:sz w:val="20"/>
          <w:szCs w:val="20"/>
        </w:rPr>
        <w:t xml:space="preserve">και </w:t>
      </w:r>
      <w:r>
        <w:rPr>
          <w:rFonts w:ascii="Arial" w:hAnsi="Arial" w:cs="Arial"/>
          <w:sz w:val="20"/>
          <w:szCs w:val="20"/>
        </w:rPr>
        <w:t xml:space="preserve">είναι η μεγάλη ποσοτική αύξηση της αγροτικής παραγωγής, έως και </w:t>
      </w:r>
      <w:r w:rsidR="0035571C">
        <w:rPr>
          <w:rFonts w:ascii="Arial" w:hAnsi="Arial" w:cs="Arial"/>
          <w:sz w:val="20"/>
          <w:szCs w:val="20"/>
        </w:rPr>
        <w:t xml:space="preserve">ο </w:t>
      </w:r>
      <w:r>
        <w:rPr>
          <w:rFonts w:ascii="Arial" w:hAnsi="Arial" w:cs="Arial"/>
          <w:sz w:val="20"/>
          <w:szCs w:val="20"/>
        </w:rPr>
        <w:t>διπλασιασμό</w:t>
      </w:r>
      <w:r w:rsidR="0035571C">
        <w:rPr>
          <w:rFonts w:ascii="Arial" w:hAnsi="Arial" w:cs="Arial"/>
          <w:sz w:val="20"/>
          <w:szCs w:val="20"/>
        </w:rPr>
        <w:t xml:space="preserve"> της</w:t>
      </w:r>
      <w:r>
        <w:rPr>
          <w:rFonts w:ascii="Arial" w:hAnsi="Arial" w:cs="Arial"/>
          <w:sz w:val="20"/>
          <w:szCs w:val="20"/>
        </w:rPr>
        <w:t>. Και πρέπει να βάλουμε στόχο, κάθε χρόνο να την αυξάνουμε κατά ένα ποσοστό</w:t>
      </w:r>
      <w:r w:rsidR="0035571C">
        <w:rPr>
          <w:rFonts w:ascii="Arial" w:hAnsi="Arial" w:cs="Arial"/>
          <w:sz w:val="20"/>
          <w:szCs w:val="20"/>
        </w:rPr>
        <w:t xml:space="preserve"> 10%, ώστε σε ορισμένα </w:t>
      </w:r>
      <w:r>
        <w:rPr>
          <w:rFonts w:ascii="Arial" w:hAnsi="Arial" w:cs="Arial"/>
          <w:sz w:val="20"/>
          <w:szCs w:val="20"/>
        </w:rPr>
        <w:t xml:space="preserve">χρόνια, σχεδόν να την διπλασιάσουμε. </w:t>
      </w:r>
    </w:p>
    <w:p w:rsidR="00FE6BB3"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Αυτό προϋποθέτει πρώτον, ένα γενικό σχέδιο, όχι μόνο για την αριστερά, αλλά για όλη τη χώρα. Ένα Εθνικό Σχέδιο Ανασυγκρότησης σε βιώσιμη κατεύθυνση. Που σημαίνει, όλα τα Υπουργεία, να συγκλίνουν σε αυτόν το στόχο. Μεταφορά πόρων από τομείς, όπως π.χ., </w:t>
      </w:r>
      <w:r w:rsidR="0035571C">
        <w:rPr>
          <w:rFonts w:ascii="Arial" w:hAnsi="Arial" w:cs="Arial"/>
          <w:sz w:val="20"/>
          <w:szCs w:val="20"/>
        </w:rPr>
        <w:t xml:space="preserve">η </w:t>
      </w:r>
      <w:r>
        <w:rPr>
          <w:rFonts w:ascii="Arial" w:hAnsi="Arial" w:cs="Arial"/>
          <w:sz w:val="20"/>
          <w:szCs w:val="20"/>
        </w:rPr>
        <w:t>οδοποιία και άλλο</w:t>
      </w:r>
      <w:r w:rsidR="0035571C">
        <w:rPr>
          <w:rFonts w:ascii="Arial" w:hAnsi="Arial" w:cs="Arial"/>
          <w:sz w:val="20"/>
          <w:szCs w:val="20"/>
        </w:rPr>
        <w:t>ι</w:t>
      </w:r>
      <w:r>
        <w:rPr>
          <w:rFonts w:ascii="Arial" w:hAnsi="Arial" w:cs="Arial"/>
          <w:sz w:val="20"/>
          <w:szCs w:val="20"/>
        </w:rPr>
        <w:t xml:space="preserve"> τέτοιο</w:t>
      </w:r>
      <w:r w:rsidR="0035571C">
        <w:rPr>
          <w:rFonts w:ascii="Arial" w:hAnsi="Arial" w:cs="Arial"/>
          <w:sz w:val="20"/>
          <w:szCs w:val="20"/>
        </w:rPr>
        <w:t xml:space="preserve">ι </w:t>
      </w:r>
      <w:r>
        <w:rPr>
          <w:rFonts w:ascii="Arial" w:hAnsi="Arial" w:cs="Arial"/>
          <w:sz w:val="20"/>
          <w:szCs w:val="20"/>
        </w:rPr>
        <w:t xml:space="preserve">τομείς, στη γεωργική παραγωγή.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Ταυτόχρονα, αυτό θα πρέπει να γίνει και μια εκστρατεία ενημέρωσης των πολιτών και ιδιαίτερα των αγροτών πως θα προωθήσουν τους ευρωπαϊκούς πόρους, πώς θα καλλιεργούν την γη. Γι' αυτό είναι πολύ σημαντικό, το έθεσε και ένας άλλος συνάδελφ</w:t>
      </w:r>
      <w:r w:rsidR="002D39A5">
        <w:rPr>
          <w:rFonts w:ascii="Arial" w:hAnsi="Arial" w:cs="Arial"/>
          <w:sz w:val="20"/>
          <w:szCs w:val="20"/>
        </w:rPr>
        <w:t>ο</w:t>
      </w:r>
      <w:r>
        <w:rPr>
          <w:rFonts w:ascii="Arial" w:hAnsi="Arial" w:cs="Arial"/>
          <w:sz w:val="20"/>
          <w:szCs w:val="20"/>
        </w:rPr>
        <w:t>ς, η εκπαίδευση των αγροτών</w:t>
      </w:r>
      <w:r w:rsidR="002D39A5">
        <w:rPr>
          <w:rFonts w:ascii="Arial" w:hAnsi="Arial" w:cs="Arial"/>
          <w:sz w:val="20"/>
          <w:szCs w:val="20"/>
        </w:rPr>
        <w:t>. Εδώ έχει ρόλο</w:t>
      </w:r>
      <w:r>
        <w:rPr>
          <w:rFonts w:ascii="Arial" w:hAnsi="Arial" w:cs="Arial"/>
          <w:sz w:val="20"/>
          <w:szCs w:val="20"/>
        </w:rPr>
        <w:t xml:space="preserve"> και το Υπουργείο Παιδείας, </w:t>
      </w:r>
      <w:r w:rsidR="002D39A5">
        <w:rPr>
          <w:rFonts w:ascii="Arial" w:hAnsi="Arial" w:cs="Arial"/>
          <w:sz w:val="20"/>
          <w:szCs w:val="20"/>
        </w:rPr>
        <w:t xml:space="preserve">ώστε </w:t>
      </w:r>
      <w:r>
        <w:rPr>
          <w:rFonts w:ascii="Arial" w:hAnsi="Arial" w:cs="Arial"/>
          <w:sz w:val="20"/>
          <w:szCs w:val="20"/>
        </w:rPr>
        <w:t xml:space="preserve">σε κάθε πρωτεύουσα νομού </w:t>
      </w:r>
      <w:r w:rsidR="002D39A5">
        <w:rPr>
          <w:rFonts w:ascii="Arial" w:hAnsi="Arial" w:cs="Arial"/>
          <w:sz w:val="20"/>
          <w:szCs w:val="20"/>
        </w:rPr>
        <w:t xml:space="preserve">να δημιουργηθεί μια </w:t>
      </w:r>
      <w:r>
        <w:rPr>
          <w:rFonts w:ascii="Arial" w:hAnsi="Arial" w:cs="Arial"/>
          <w:sz w:val="20"/>
          <w:szCs w:val="20"/>
        </w:rPr>
        <w:t xml:space="preserve">μέση αγροτική σχολή. Όχι τύπου τεχνικών λυκείων, αλλά αγροτική σχολή που θα έχει και κτήματα και θα καλλιεργεί, που θα βιώνουν οι μαθητές και την εμπειρία πως οργανώνουν την αγροτική παραγωγή, πως θα κάνουν τη χρήση των φυτοφαρμάκων, πως θα κάνουν τη βιολογική καλλιέργεια, πως </w:t>
      </w:r>
      <w:r w:rsidR="002D39A5">
        <w:rPr>
          <w:rFonts w:ascii="Arial" w:hAnsi="Arial" w:cs="Arial"/>
          <w:sz w:val="20"/>
          <w:szCs w:val="20"/>
        </w:rPr>
        <w:t xml:space="preserve">θα </w:t>
      </w:r>
      <w:r>
        <w:rPr>
          <w:rFonts w:ascii="Arial" w:hAnsi="Arial" w:cs="Arial"/>
          <w:sz w:val="20"/>
          <w:szCs w:val="20"/>
        </w:rPr>
        <w:t>μεταχειριστούν τα εδάφη.</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Και ένα άλλο στοιχείο που είναι σημαντικό, είναι </w:t>
      </w:r>
      <w:r w:rsidR="002D39A5">
        <w:rPr>
          <w:rFonts w:ascii="Arial" w:hAnsi="Arial" w:cs="Arial"/>
          <w:sz w:val="20"/>
          <w:szCs w:val="20"/>
        </w:rPr>
        <w:t xml:space="preserve">ότι </w:t>
      </w:r>
      <w:r>
        <w:rPr>
          <w:rFonts w:ascii="Arial" w:hAnsi="Arial" w:cs="Arial"/>
          <w:sz w:val="20"/>
          <w:szCs w:val="20"/>
        </w:rPr>
        <w:t xml:space="preserve">για να έχουμε βιώσιμη οικονομία πρέπει να δούμε την αειφορική γεωργία. Πώς θα διατηρήσουμε και θα ανακτήσουμε την </w:t>
      </w:r>
      <w:r>
        <w:rPr>
          <w:rFonts w:ascii="Arial" w:hAnsi="Arial" w:cs="Arial"/>
          <w:sz w:val="20"/>
          <w:szCs w:val="20"/>
        </w:rPr>
        <w:lastRenderedPageBreak/>
        <w:t xml:space="preserve">ποιότητα των νερών, επιφανειακών και υπογείων, πώς θα χρησιμοποιήσουμε τα φυτοφάρμακα, πώς θα περιορίσουμε δηλαδή τα φυτοφάρμακα και πως θα χρησιμοποιήσουμε τα λιπάσματα. Πώς θα κάνουμε τα εδάφη να κρατήσουν την παραγωγική τους ικανότητα.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Είναι ένας στόχος που πρέπει να γίνει εθνικός στόχος, Όλα τα Υπουργεία να δουλέψουν </w:t>
      </w:r>
      <w:r w:rsidR="002D39A5">
        <w:rPr>
          <w:rFonts w:ascii="Arial" w:hAnsi="Arial" w:cs="Arial"/>
          <w:sz w:val="20"/>
          <w:szCs w:val="20"/>
        </w:rPr>
        <w:t xml:space="preserve">πάνω </w:t>
      </w:r>
      <w:r>
        <w:rPr>
          <w:rFonts w:ascii="Arial" w:hAnsi="Arial" w:cs="Arial"/>
          <w:sz w:val="20"/>
          <w:szCs w:val="20"/>
        </w:rPr>
        <w:t>σε αυτό το στόχο. Ακόμα και το Υπουργείο Πολιτισμού, αν δεν ανέβει ο πολιτισμός στην περιφέρεια, δεν θα υπάρχει η έλξη εκείνη να μείνουν οι άνθρωποι στην περιφέρεια.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 Ερήμωσε η ελληνική ύπαιθρος. Τα νησιά μας έχουν γίνει ξερά, παλιά ήταν καταπράσινα. Και αν σε μια περίπτωση γίνει καμία σύρραξη, αν και το απεύχομαι βέβαια και δεν έρχονται τουρίστες πώς θα ζήσουν αυτοί οι κάτοικοι που το ένα νησί έχει 10.000, το άλλο 15.000, το άλλο 20.000 χωρίς καθόλου αγροτική παραγωγή. Στόχος είναι να πρασινίσουν τα νησιά μας. Να έχουμε δηλαδή μια αυτάρκεια και σε κάθε νησί</w:t>
      </w:r>
      <w:r w:rsidR="002D39A5">
        <w:rPr>
          <w:rFonts w:ascii="Arial" w:hAnsi="Arial" w:cs="Arial"/>
          <w:sz w:val="20"/>
          <w:szCs w:val="20"/>
        </w:rPr>
        <w:t xml:space="preserve"> και</w:t>
      </w:r>
      <w:r>
        <w:rPr>
          <w:rFonts w:ascii="Arial" w:hAnsi="Arial" w:cs="Arial"/>
          <w:sz w:val="20"/>
          <w:szCs w:val="20"/>
        </w:rPr>
        <w:t xml:space="preserve"> σε κάθε περιφέρεια.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w:t>
      </w:r>
      <w:r w:rsidR="00A7042D" w:rsidRPr="00A7042D">
        <w:rPr>
          <w:rFonts w:ascii="Arial" w:hAnsi="Arial" w:cs="Arial"/>
          <w:sz w:val="20"/>
          <w:szCs w:val="20"/>
        </w:rPr>
        <w:t xml:space="preserve"> </w:t>
      </w:r>
      <w:r>
        <w:rPr>
          <w:rFonts w:ascii="Arial" w:hAnsi="Arial" w:cs="Arial"/>
          <w:sz w:val="20"/>
          <w:szCs w:val="20"/>
        </w:rPr>
        <w:t>(Πρόεδρος της Επιτροπής)</w:t>
      </w:r>
      <w:r w:rsidRPr="0028190C">
        <w:rPr>
          <w:rFonts w:ascii="Arial" w:hAnsi="Arial" w:cs="Arial"/>
          <w:sz w:val="20"/>
          <w:szCs w:val="20"/>
        </w:rPr>
        <w:t>:</w:t>
      </w:r>
      <w:r>
        <w:rPr>
          <w:rFonts w:ascii="Arial" w:hAnsi="Arial" w:cs="Arial"/>
          <w:sz w:val="20"/>
          <w:szCs w:val="20"/>
        </w:rPr>
        <w:t xml:space="preserve"> Το</w:t>
      </w:r>
      <w:r w:rsidR="00A7042D" w:rsidRPr="00A7042D">
        <w:rPr>
          <w:rFonts w:ascii="Arial" w:hAnsi="Arial" w:cs="Arial"/>
          <w:sz w:val="20"/>
          <w:szCs w:val="20"/>
        </w:rPr>
        <w:t xml:space="preserve"> </w:t>
      </w:r>
      <w:r>
        <w:rPr>
          <w:rFonts w:ascii="Arial" w:hAnsi="Arial" w:cs="Arial"/>
          <w:sz w:val="20"/>
          <w:szCs w:val="20"/>
        </w:rPr>
        <w:t>λόγο έχει η κ. Βράντζα.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ΠΑΝΑΓΙΩΤΑ ΒΡΑΝΤΖΑ</w:t>
      </w:r>
      <w:r w:rsidRPr="0028190C">
        <w:rPr>
          <w:rFonts w:ascii="Arial" w:hAnsi="Arial" w:cs="Arial"/>
          <w:sz w:val="20"/>
          <w:szCs w:val="20"/>
        </w:rPr>
        <w:t>:</w:t>
      </w:r>
      <w:r>
        <w:rPr>
          <w:rFonts w:ascii="Arial" w:hAnsi="Arial" w:cs="Arial"/>
          <w:sz w:val="20"/>
          <w:szCs w:val="20"/>
        </w:rPr>
        <w:t xml:space="preserve"> Ευχαριστώ, κυρία Πρόεδρε. Κύριε Υπουργέ, συμφωνώ και εγώ ότι τα ελληνικά αγροτικά προϊόντα είναι συνυφασμένα με την ποιότητα και αυτό πρέπει να είναι και το σύνθημά μας. Οφείλεται αυτό και στο έδαφος και στο κλίμα, δηλαδή στα συγκριτικά μας πλεονεκτήματα, οφείλεται και σε παραδοσιακές πρακτικές που χρησιμοποιούμε ακόμη και στο ότι δεν έχουμε την κτηνοτροφική παραγωγή σε επίπεδα βορείων χωρών και τελικά</w:t>
      </w:r>
      <w:r w:rsidR="009A12C8">
        <w:rPr>
          <w:rFonts w:ascii="Arial" w:hAnsi="Arial" w:cs="Arial"/>
          <w:sz w:val="20"/>
          <w:szCs w:val="20"/>
        </w:rPr>
        <w:t>,</w:t>
      </w:r>
      <w:r>
        <w:rPr>
          <w:rFonts w:ascii="Arial" w:hAnsi="Arial" w:cs="Arial"/>
          <w:sz w:val="20"/>
          <w:szCs w:val="20"/>
        </w:rPr>
        <w:t xml:space="preserve"> καταφέρνουμε να έχουμε ποιότητα στα αγροτικά μας προϊόντα. Παραδόξως όμως αυτή την υπεραξία της ποιότητας δεν την απολαμβάνουν οι Έλληνες παραγωγοί εδώ και χρόνια</w:t>
      </w:r>
      <w:r w:rsidR="009A12C8">
        <w:rPr>
          <w:rFonts w:ascii="Arial" w:hAnsi="Arial" w:cs="Arial"/>
          <w:sz w:val="20"/>
          <w:szCs w:val="20"/>
        </w:rPr>
        <w:t xml:space="preserve"> </w:t>
      </w:r>
      <w:r>
        <w:rPr>
          <w:rFonts w:ascii="Arial" w:hAnsi="Arial" w:cs="Arial"/>
          <w:sz w:val="20"/>
          <w:szCs w:val="20"/>
        </w:rPr>
        <w:t>που σημαίνει ότι κάτι ενδεχομένως δεν κάνουμε καλά ή εν πάση περιπτώσει πρέπει να κάνουμε κάποια πράγματα περισσότερα.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Εγώ μιλώντας για την αγροτική παραγωγή θα έκανα κάποιες ενότητες προκειμένου να έχω στο μυαλό μου ένα τρόπο να λύσουν τα προβλήματα που προκύπτουν. Θα χώριζα  την κοινή αγροτική πολιτική, δηλαδή τις επιδοτήσεις της ΚΑΠ, τα 14 δις μέχρι το 2020, το Πρόγραμμα Αγροτικής Ανάπτυξης που είναι το εργαλείο μας, τα 6 δις, την παραγωγική διαδικασία αυτή καθεαυτή και αυτό σημαίνει κάποια πράγματα, θα τα αναλύσω λίγο περισσότερο. Και θα άφηνα στο τέλος το φορολογικό και ασφαλιστικό που δεν είναι μέρος της </w:t>
      </w:r>
      <w:r>
        <w:rPr>
          <w:rFonts w:ascii="Arial" w:hAnsi="Arial" w:cs="Arial"/>
          <w:sz w:val="20"/>
          <w:szCs w:val="20"/>
        </w:rPr>
        <w:lastRenderedPageBreak/>
        <w:t>παραγωγικής διαδικασίας, αλλά είναι μια δουλειά που την έχουμε κάνει ήδη αρκετά καλά μπορώ να πω.</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Όσον αφορά την κοινή αγροτική πολιτική. Θα επιμείνω σ' αυτό που το έχω ξαναπεί και δημοσίως, ότι εφαρμόζουμε ένα μοντέλο κοινής αγροτικής πολιτικής (1420) που υπογράφηκε από την προηγούμενη Κυβέρνηση, από τον κ. Καρασμάνη, το οποίο δημιουργεί προβλήματα στην εισαγωγή. Θέλουμε νέους αγρότες, θέλουμε ηλικιακή αναβάθμιση του αγροτικού επαγγέλματος και δυστυχώς κρατάμε το αγροτικό επάγγελμα κλειστό.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Ξέρουμε όλοι ότι το 80% των επιδοτήσεων σήμερα δίνεται στο 20% των αγροτών. Που σημαίνει ότι έχουμε αθέμιτο ανταγωνισμό και ένα κλειστό επάγγελμα που δεν μπορεί να βοηθήσει στην αλλαγή της ηλικιακής σύνθεσης των αγροτών. Που σημαίνει, ότι πρέπει τώρα, κύριε Υπουργέ</w:t>
      </w:r>
      <w:r w:rsidR="009A12C8">
        <w:rPr>
          <w:rFonts w:ascii="Arial" w:hAnsi="Arial" w:cs="Arial"/>
          <w:sz w:val="20"/>
          <w:szCs w:val="20"/>
        </w:rPr>
        <w:t>,</w:t>
      </w:r>
      <w:r>
        <w:rPr>
          <w:rFonts w:ascii="Arial" w:hAnsi="Arial" w:cs="Arial"/>
          <w:sz w:val="20"/>
          <w:szCs w:val="20"/>
        </w:rPr>
        <w:t xml:space="preserve"> το 2017 να κάνουμε αναθεώρηση κοινής αγροτικής πολιτικής και να αλλάξουμε τον τρόπο σύγκλισης των δικαιωμάτων και όχι μόνο το 2020. Το ένα είναι αυτό.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Το δεύτερο, στην κοινή αγροτική πολιτική, μπορώ να πω πολλά, αλλά θα πω δύο πράγματα για το καθένα. Είναι συνδεδεμένες ενισχύσεις. Εγώ διαφωνώ στο ότι επιλέξαμε για μια άλλη φορά να δώσουμε συνδεδεμένες ενισχύσεις σε περισσότερα από 16 προϊόντα. Θα έλεγα ότι θα πρέπει, μπορούμε να το κάνουμε την επόμενη χρονιά, να γίνει πιο κατευθυνόμενη επιλογή μας και να δώσουμε περισσότερα </w:t>
      </w:r>
      <w:r w:rsidR="009A12C8">
        <w:rPr>
          <w:rFonts w:ascii="Arial" w:hAnsi="Arial" w:cs="Arial"/>
          <w:sz w:val="20"/>
          <w:szCs w:val="20"/>
        </w:rPr>
        <w:t>χρήματα</w:t>
      </w:r>
      <w:r>
        <w:rPr>
          <w:rFonts w:ascii="Arial" w:hAnsi="Arial" w:cs="Arial"/>
          <w:sz w:val="20"/>
          <w:szCs w:val="20"/>
        </w:rPr>
        <w:t xml:space="preserve"> σε λιγότερα προϊόντα</w:t>
      </w:r>
      <w:r w:rsidR="009A12C8">
        <w:rPr>
          <w:rFonts w:ascii="Arial" w:hAnsi="Arial" w:cs="Arial"/>
          <w:sz w:val="20"/>
          <w:szCs w:val="20"/>
        </w:rPr>
        <w:t>,</w:t>
      </w:r>
      <w:r>
        <w:rPr>
          <w:rFonts w:ascii="Arial" w:hAnsi="Arial" w:cs="Arial"/>
          <w:sz w:val="20"/>
          <w:szCs w:val="20"/>
        </w:rPr>
        <w:t xml:space="preserve"> ώστε και να τα στηρίξουμε.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 Τώρα, όσον αφορά το πρόγραμμα αγροτικής ανάπτυξης. Δίνουμε</w:t>
      </w:r>
      <w:r w:rsidR="009A12C8">
        <w:rPr>
          <w:rFonts w:ascii="Arial" w:hAnsi="Arial" w:cs="Arial"/>
          <w:sz w:val="20"/>
          <w:szCs w:val="20"/>
        </w:rPr>
        <w:t>,</w:t>
      </w:r>
      <w:r>
        <w:rPr>
          <w:rFonts w:ascii="Arial" w:hAnsi="Arial" w:cs="Arial"/>
          <w:sz w:val="20"/>
          <w:szCs w:val="20"/>
        </w:rPr>
        <w:t xml:space="preserve"> πράγματι</w:t>
      </w:r>
      <w:r w:rsidR="009A12C8">
        <w:rPr>
          <w:rFonts w:ascii="Arial" w:hAnsi="Arial" w:cs="Arial"/>
          <w:sz w:val="20"/>
          <w:szCs w:val="20"/>
        </w:rPr>
        <w:t>,</w:t>
      </w:r>
      <w:r>
        <w:rPr>
          <w:rFonts w:ascii="Arial" w:hAnsi="Arial" w:cs="Arial"/>
          <w:sz w:val="20"/>
          <w:szCs w:val="20"/>
        </w:rPr>
        <w:t xml:space="preserve"> το 37% στις περιφέρειες, συμφωνώ και εγώ την ανάπτυξη στη χώρα θα πρέπει να είναι περιφερειακή, οπότε</w:t>
      </w:r>
      <w:r w:rsidR="009A12C8">
        <w:rPr>
          <w:rFonts w:ascii="Arial" w:hAnsi="Arial" w:cs="Arial"/>
          <w:sz w:val="20"/>
          <w:szCs w:val="20"/>
        </w:rPr>
        <w:t>,</w:t>
      </w:r>
      <w:r>
        <w:rPr>
          <w:rFonts w:ascii="Arial" w:hAnsi="Arial" w:cs="Arial"/>
          <w:sz w:val="20"/>
          <w:szCs w:val="20"/>
        </w:rPr>
        <w:t xml:space="preserve"> αυτό καλώς το κάνουμε. Αλλά, θα έλεγα ότι θα πρέπει να δώσουμε κάποια έμφαση σε συγκεκριμένα προβλήματα που υπάρχουν αυτή τη στιγμή και τα ξέρουμε.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Αρδευτικό. Είναι τεράστιο το ζήτημα. Ένα κομμάτι είναι στις περιφέρειες και ένα κομμάτι είναι στα τομεακά του προγράμματος αγροτικής ανάπτυξης.</w:t>
      </w:r>
    </w:p>
    <w:p w:rsidR="00265555" w:rsidRPr="0028190C" w:rsidRDefault="00265555" w:rsidP="00657012">
      <w:pPr>
        <w:spacing w:line="480" w:lineRule="auto"/>
        <w:ind w:firstLine="720"/>
        <w:jc w:val="both"/>
        <w:rPr>
          <w:rFonts w:ascii="Arial" w:hAnsi="Arial" w:cs="Arial"/>
          <w:sz w:val="20"/>
          <w:szCs w:val="20"/>
        </w:rPr>
      </w:pPr>
    </w:p>
    <w:p w:rsidR="00265555" w:rsidRDefault="00265555"/>
    <w:p w:rsidR="00265555" w:rsidRDefault="00265555">
      <w:pPr>
        <w:sectPr w:rsidR="00265555">
          <w:headerReference w:type="default" r:id="rId12"/>
          <w:footerReference w:type="default" r:id="rId13"/>
          <w:pgSz w:w="11906" w:h="16838"/>
          <w:pgMar w:top="1440" w:right="1800" w:bottom="1440" w:left="1800" w:header="708" w:footer="708" w:gutter="0"/>
          <w:cols w:space="708"/>
          <w:docGrid w:linePitch="360"/>
        </w:sectPr>
      </w:pPr>
    </w:p>
    <w:p w:rsidR="00265555" w:rsidRDefault="009A12C8" w:rsidP="00657012">
      <w:pPr>
        <w:spacing w:line="480" w:lineRule="auto"/>
        <w:ind w:left="142" w:firstLine="851"/>
        <w:jc w:val="both"/>
        <w:rPr>
          <w:rFonts w:ascii="Arial" w:hAnsi="Arial" w:cs="Arial"/>
          <w:sz w:val="20"/>
          <w:szCs w:val="20"/>
        </w:rPr>
      </w:pPr>
      <w:r>
        <w:rPr>
          <w:rFonts w:ascii="Arial" w:hAnsi="Arial" w:cs="Arial"/>
          <w:sz w:val="20"/>
          <w:szCs w:val="20"/>
        </w:rPr>
        <w:lastRenderedPageBreak/>
        <w:t xml:space="preserve">Εδώ πρέπει να αποφασίσουμε, </w:t>
      </w:r>
      <w:r w:rsidR="00265555">
        <w:rPr>
          <w:rFonts w:ascii="Arial" w:hAnsi="Arial" w:cs="Arial"/>
          <w:sz w:val="20"/>
          <w:szCs w:val="20"/>
        </w:rPr>
        <w:t>πώς θα αντιμετωπίσουμε το τεράστιο ηθικό πρόβλημα και το κόστος παραγωγής, όσον αφορά το κόστος του νερού. Χρειάζεται ένας σχεδιασμός ανά περιφέρεια, ανά νομό για να δώσουμε πραγματική λύση.</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 xml:space="preserve">Το πρόγραμμα αγροτικής ανάπτυξης έχει περίπου 16 μέτρα, τα οποία πολύ ενδιαφέροντα και πολύ χρήσιμα. Οι συνέργειες που αφορούν συνεργασίες φορέων, συλλόγων και εκπαιδευτικών ιδρυμάτων, θα πρέπει κατά τη γνώμη μου να κατευθυνθούν σε προϊόντα που εμείς θεωρούμε σημαντικά. Εγώ θα έλεγα εδώ ενδεικτικά, το γίδινο γάλα, το </w:t>
      </w:r>
      <w:r w:rsidRPr="00D66F1D">
        <w:rPr>
          <w:rFonts w:ascii="Arial" w:hAnsi="Arial" w:cs="Arial"/>
          <w:sz w:val="20"/>
          <w:szCs w:val="20"/>
        </w:rPr>
        <w:t>γίδινο</w:t>
      </w:r>
      <w:r>
        <w:rPr>
          <w:rFonts w:ascii="Arial" w:hAnsi="Arial" w:cs="Arial"/>
          <w:sz w:val="20"/>
          <w:szCs w:val="20"/>
        </w:rPr>
        <w:t xml:space="preserve"> κρέας, αξιοποιώντας και τον ορεινό και ημιορεινό όγκο της χώρας, αλλά και τα ποιοτικά προϊόντα κρέατος που μπορούμε να παράγουμε στη χώρα.</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Όσον αφορά την παραγωγική διαδικασία - από την ώρα που ένας παραγωγός προσπαθεί να βγάλει άδεια για το στάβλο του, μέχρι την ώρα που προσπαθεί να πληρωθεί για το προϊόν του - νομίζω ότι μπορούμε να κάνουμε πάρα πολλά και ότι εκεί έχουμε και τα περισσότερα προβλήματα.</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Σχετικά με τις άδειες, δώσαμε τη δυνατότητα παράτασης στην αδειοδότηση. Δώσαμε τη δυνατότητα σε ανθρώπους που ήταν πριν το 2012, να έχουν άδεια ακόμα και χωρίς περιορισμούς. Εκκρεμούν κάποιες εγκύκλιοι, κύριε Υπουργέ. Πρέπει να το προχωρήσουμε για να τελειώσουμε αυτή την ιστορία, γιατί εκκρεμούν και πληρωμές προγραμμάτων.</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Όσον αφορά τους συνεταιρισμούς, υπάρχει ένα τεράστιο ζήτημα και με τα χρέη των συνεταιρισμών - όπως ξέρετε πολύ καλά - και με τις περιουσίες των συνεταιρισμών, που πρέπει να περάσουν σε χέρια ενεργών συνεταιριστικών ομάδων για να μπορέσουν να αξιοποιηθούν. Εγώ θεωρώ, ότι πρέπει να δώσουμε τη δυνατότητα σε καινούριους παραγωγούς να κάνουν μικρά ευέλικτα σχήματα, ομάδες παραγωγών, που να έχουν και δικαιοπρακτική ικανότητα και να μπορούν να είναι στην αγορά με τα προνόμια του αγρότη, χωρίς να χάνουν τα δικαιώματά του αγρότη.</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 xml:space="preserve">Όσον αφορά τους ελεγκτικούς μηχανισμούς, το λέμε όλοι, ότι οι ελληνοποιήσεις και νοθείες μέσω των εισαγωγών είναι το μεγαλύτερο πρόβλημα αυτή τη στιγμή στη χώρα. Πρέπει να αναβαθμίσουμε τον ΕΛΓΟ, πρέπει να αποφασίσουμε ότι τα κλιμάκια που θα κάνουν ελέγχους πρέπει να είναι μικτά, ΣΔΟΕ, ΕΛΟΓΑΚ και ΕΦΕΤ. Επίσης, πρέπει να </w:t>
      </w:r>
      <w:r>
        <w:rPr>
          <w:rFonts w:ascii="Arial" w:hAnsi="Arial" w:cs="Arial"/>
          <w:sz w:val="20"/>
          <w:szCs w:val="20"/>
        </w:rPr>
        <w:lastRenderedPageBreak/>
        <w:t>επιβάλλουμε σοβαρά πρόστιμα και όχι να δίνουμε τη δυνατότητα σε ανθρώπους να κάνουν νοθεία ξανά και ξανά και πρέπει να αναβαθμίσουμε το σύστημα Άρτεμις και να επιβάλουμε στα κρεοπωλεία, να έχουν στην ταμειακή μηχανή τη χώρα προέλευσης του κρέατος.</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Όσον αφορά την εκπαίδευση, πράγματι, αν θέλουμε να αναβαθμίσουμε το αγροτικό επάγγελμα πρέπει να εκπαιδεύσουμε τους νέους παρ</w:t>
      </w:r>
      <w:r w:rsidR="008F1A80">
        <w:rPr>
          <w:rFonts w:ascii="Arial" w:hAnsi="Arial" w:cs="Arial"/>
          <w:sz w:val="20"/>
          <w:szCs w:val="20"/>
        </w:rPr>
        <w:t>αγωγούς. Αυτή την ώρα, έχουμε επ</w:t>
      </w:r>
      <w:r>
        <w:rPr>
          <w:rFonts w:ascii="Arial" w:hAnsi="Arial" w:cs="Arial"/>
          <w:sz w:val="20"/>
          <w:szCs w:val="20"/>
        </w:rPr>
        <w:t>τά εκπαιδευτικά ιδρύματα στη χώρα και πολλά ερευνητικά, τα οποία πρέπει να αναβαθμίσουμε και να αξιοποιήσουμε.</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 xml:space="preserve">Όσον αφορά τη χρηματοδότηση, πράγματι με την κάρτα του αγρότη </w:t>
      </w:r>
      <w:r w:rsidR="008F1A80">
        <w:rPr>
          <w:rFonts w:ascii="Arial" w:hAnsi="Arial" w:cs="Arial"/>
          <w:sz w:val="20"/>
          <w:szCs w:val="20"/>
        </w:rPr>
        <w:t>«</w:t>
      </w:r>
      <w:r>
        <w:rPr>
          <w:rFonts w:ascii="Arial" w:hAnsi="Arial" w:cs="Arial"/>
          <w:sz w:val="20"/>
          <w:szCs w:val="20"/>
        </w:rPr>
        <w:t>σπάμε</w:t>
      </w:r>
      <w:r w:rsidR="008F1A80">
        <w:rPr>
          <w:rFonts w:ascii="Arial" w:hAnsi="Arial" w:cs="Arial"/>
          <w:sz w:val="20"/>
          <w:szCs w:val="20"/>
        </w:rPr>
        <w:t>»</w:t>
      </w:r>
      <w:r>
        <w:rPr>
          <w:rFonts w:ascii="Arial" w:hAnsi="Arial" w:cs="Arial"/>
          <w:sz w:val="20"/>
          <w:szCs w:val="20"/>
        </w:rPr>
        <w:t xml:space="preserve"> το μονοπώλιο της Πειραιώς. Το επιτόκιο είναι λίγο καλύτερο, από αυτό που θα ήταν για κάποιον που πάει μεμονωμένα στην τράπεζα, </w:t>
      </w:r>
      <w:r w:rsidRPr="00016B62">
        <w:rPr>
          <w:rFonts w:ascii="Arial" w:hAnsi="Arial" w:cs="Arial"/>
          <w:sz w:val="20"/>
          <w:szCs w:val="20"/>
        </w:rPr>
        <w:t>αλλά πρέπει να βρούμε και ένα τρόπο</w:t>
      </w:r>
      <w:r>
        <w:rPr>
          <w:rFonts w:ascii="Arial" w:hAnsi="Arial" w:cs="Arial"/>
          <w:sz w:val="20"/>
          <w:szCs w:val="20"/>
        </w:rPr>
        <w:t xml:space="preserve"> χρηματοδότησης των αγροτών, εκτός του καθεστώτος των επιδοτήσεων. Για αρχή, προτείνω να βάλουμε μέσα και τις άλλες επιδοτήσεις και όχι μόνο τη βασική ενίσχυση.</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Όσον αφορά το αφορολόγητο και το ασφαλιστικό, έχουμε κάνει πολύ καλή δουλειά. Πράγματι, αυξάνονται οι ασφαλιστικές εισφορές, αλλά με το αφορολόγητο που κατοχυρώσαμε το μεγαλύτερο, το συντριπτικό ποσοστό των αγροτών - μιλάω για το 90% - θα πληρώσει τα ίδια ή λιγότερα ότι πλήρωνε μέχρι τώρα.</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Για το καθένα από αυτά, μπορούμε να κάνουμε μεγάλη συζήτηση. Θα τελειώσω λέγοντας, ότι για την γεωργία και την κτηνοτροφία μιλάμε οι περισσότεροι επειδή την ξέρουμε, αλλά υπάρχει και η αλιεία που πρέπει να την δούμε ξεχωριστά και να κάνουμε και άλλα πράγματα.</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8F1A80">
        <w:rPr>
          <w:rFonts w:ascii="Arial" w:hAnsi="Arial" w:cs="Arial"/>
          <w:sz w:val="20"/>
          <w:szCs w:val="20"/>
        </w:rPr>
        <w:t xml:space="preserve"> </w:t>
      </w:r>
      <w:r>
        <w:rPr>
          <w:rFonts w:ascii="Arial" w:hAnsi="Arial" w:cs="Arial"/>
          <w:sz w:val="20"/>
          <w:szCs w:val="20"/>
        </w:rPr>
        <w:t>(Πρόεδρος της Επιτροπής): Το λόγο έχει ο κ. Κασαπίδης.</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ΓΕΩΡΓΙΟΣ ΚΑΣΑΠΙΔΗΣ: Κύριε Υπουργέ, περιμέναμε αυτή τη συζήτηση για το σχέδιο παροχής ανασυγκρότησης της ελληνικής γεωργίας, εδώ και δύο χρόνια περίπου. Το ζητήσαμε επανειλημμένως και έστω και αργά, χαιρόμαστε που αποφασίσατε να έρθετε να το συζητήσουμε.</w:t>
      </w:r>
    </w:p>
    <w:p w:rsidR="00265555" w:rsidRDefault="00265555" w:rsidP="00657012">
      <w:pPr>
        <w:spacing w:line="480" w:lineRule="auto"/>
        <w:ind w:left="142" w:firstLine="851"/>
        <w:jc w:val="both"/>
        <w:rPr>
          <w:rFonts w:ascii="Arial" w:hAnsi="Arial" w:cs="Arial"/>
          <w:sz w:val="20"/>
          <w:szCs w:val="20"/>
        </w:rPr>
      </w:pPr>
      <w:r>
        <w:rPr>
          <w:rFonts w:ascii="Arial" w:hAnsi="Arial" w:cs="Arial"/>
          <w:sz w:val="20"/>
          <w:szCs w:val="20"/>
        </w:rPr>
        <w:t xml:space="preserve">Ως προς το υλικό που μας διανείματε, μπορώ να πω ότι είναι ένα αξιόλογο κείμενο που προσεγγίζει την πραγματικότητα στην ελληνική γεωργία με αληθινά δεδομένα. Ωστόσο, χρειάζεται πάρα πολλή δουλειά για να εξειδικευτούν μέτρα και δράσεις, πέραν των όσων </w:t>
      </w:r>
      <w:r>
        <w:rPr>
          <w:rFonts w:ascii="Arial" w:hAnsi="Arial" w:cs="Arial"/>
          <w:sz w:val="20"/>
          <w:szCs w:val="20"/>
        </w:rPr>
        <w:lastRenderedPageBreak/>
        <w:t xml:space="preserve">μπορεί να έχει προγραμματίσει και μας έχετε μιλήσει, ακριβώς για να βγει ένα θετικό αποτέλεσμα στα δεδομένα και σήμερα βιώνουν οι Έλληνες γεωργοί, κτηνοτρόφοι και αλιείς. Γενικώς, οι άνθρωποι που παράγουν. </w:t>
      </w:r>
    </w:p>
    <w:p w:rsidR="00FE6BB3" w:rsidRDefault="008F1A80" w:rsidP="00FE6BB3">
      <w:pPr>
        <w:spacing w:line="480" w:lineRule="auto"/>
        <w:ind w:left="142" w:firstLine="851"/>
        <w:jc w:val="both"/>
        <w:rPr>
          <w:rFonts w:ascii="Arial" w:hAnsi="Arial" w:cs="Arial"/>
          <w:sz w:val="20"/>
          <w:szCs w:val="20"/>
        </w:rPr>
      </w:pPr>
      <w:r>
        <w:rPr>
          <w:rFonts w:ascii="Arial" w:hAnsi="Arial" w:cs="Arial"/>
          <w:sz w:val="20"/>
          <w:szCs w:val="20"/>
        </w:rPr>
        <w:t>Ως</w:t>
      </w:r>
      <w:r w:rsidR="00265555">
        <w:rPr>
          <w:rFonts w:ascii="Arial" w:hAnsi="Arial" w:cs="Arial"/>
          <w:sz w:val="20"/>
          <w:szCs w:val="20"/>
        </w:rPr>
        <w:t xml:space="preserve"> μια βασική παραδοχή, όλοι αναγνωρίζουν ότι με αυτό το θεσμικό πλαίσιο που διέπει τη φορολογία του γεωργικού εισοδήματος, την ασφάλιση της γεωργικής οικογένειας και το κόστος παραγωγής δεν βγαίνει ο λογαριασμός, ως προς τη βιωσιμότητα πολλών, μικρομεσαίων κατά κύριο λόγο, γεωργικών εκμεταλλεύσεων.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 θεωρούμε και εμείς ότι είναι το μείζον πάνω σε αυτά τα πεδία να γίνουν πιο στοχευμένες δράσεις προς ανακούφιση των γεωργών που θα τους επιτρέψουν να συνεχίσουν στο επάγγελμα. Σίγουρα η ανταγωνιστικότητα είναι και αυτή μια παράμετρος που την προβάλατε στην ομιλία σας ως προς την ελληνική γεωργία, ωστόσο για μας οι βάσεις στην ελληνική γεωργία είναι η βιωσιμότητα των γεωργικών εκμεταλλεύσεων και στη συνέχεια</w:t>
      </w:r>
      <w:r w:rsidR="008F1A80">
        <w:rPr>
          <w:rFonts w:ascii="Arial" w:hAnsi="Arial" w:cs="Arial"/>
          <w:sz w:val="20"/>
          <w:szCs w:val="20"/>
        </w:rPr>
        <w:t>,</w:t>
      </w:r>
      <w:r>
        <w:rPr>
          <w:rFonts w:ascii="Arial" w:hAnsi="Arial" w:cs="Arial"/>
          <w:sz w:val="20"/>
          <w:szCs w:val="20"/>
        </w:rPr>
        <w:t xml:space="preserve"> να επιδιώξουν την ανταγωνιστικότητα της παραγωγής τους για να μπορούν να βρουν διέξοδο στις αγορές, οπότε και θα εξασφαλίσουν το εισόδημά τους.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Συμμεριζόμαστε και το έχουμε αναδείξει και εμείς άλλωστε, την κατεύθυνση της δημιουργίας συλλογικών σχημάτων πάσης μορφής, είτε είναι συνεταιρισμοί που είναι τραυματισμένη έννοια στην ελληνική κοινωνία, είτε είναι ομάδες παραγωγών, είτε είναι εταιρικά σχήματα, είτε γενικότερα συλλογικά σχήματα. Θεωρούμε ότι είναι μια αναγκαία προϋπόθεση, τουλάχιστον για τους μικρομεσαίους παραγωγούς, να οργανώσουν την παραγωγή τους προς την κατεύθυνση της παραγωγής πιστοποιημένων επωνύμων ελληνικών προϊόντων που να έχουν τη δική τους ταυτότητα, σίγουρα ελληνικής προέλευσης, αλλά και με την ιδιαιτερότητα της τοπικής τους παραγωγής και μέσα από αυτά τα συλλογικά σχήματα σαφώς και θα επιτυγχάνουν τις οικονομίες κλίμακας αυτές, τα μεγέθη, μέσα από τα logistic, μέσα από την ενίσχυση της διαπραγματευτικής τους δύναμης για να μπορούν να βρουν αγορές σε χώρες του εξωτερικού κατά κύριο λόγο</w:t>
      </w:r>
      <w:r w:rsidRPr="00A03767">
        <w:rPr>
          <w:rFonts w:ascii="Arial" w:hAnsi="Arial" w:cs="Arial"/>
          <w:sz w:val="20"/>
          <w:szCs w:val="20"/>
        </w:rPr>
        <w:t xml:space="preserve">, </w:t>
      </w:r>
      <w:r>
        <w:rPr>
          <w:rFonts w:ascii="Arial" w:hAnsi="Arial" w:cs="Arial"/>
          <w:sz w:val="20"/>
          <w:szCs w:val="20"/>
        </w:rPr>
        <w:t>όπου πράγματι</w:t>
      </w:r>
      <w:r w:rsidR="008F1A80">
        <w:rPr>
          <w:rFonts w:ascii="Arial" w:hAnsi="Arial" w:cs="Arial"/>
          <w:sz w:val="20"/>
          <w:szCs w:val="20"/>
        </w:rPr>
        <w:t>,</w:t>
      </w:r>
      <w:r>
        <w:rPr>
          <w:rFonts w:ascii="Arial" w:hAnsi="Arial" w:cs="Arial"/>
          <w:sz w:val="20"/>
          <w:szCs w:val="20"/>
        </w:rPr>
        <w:t xml:space="preserve"> όσα ελληνικά προϊόντα φθάνουν καταξιώνονται τελικά στις αγορές αυτές.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Με αυτή τη γενική παραδοχή μπορούμε να συμμετέχουμε σ' αυτό το διάλογο για την ελληνική γεωργία, δεδομένου ότι σήμερα είναι η πρώτη συνεδρίαση στην Επιτροπή μας γι' αυτό το αντικείμενο και εάν θέλετε και εσείς και το προεδρείο της Επιτροπής, αυτό μπορεί να </w:t>
      </w:r>
      <w:r>
        <w:rPr>
          <w:rFonts w:ascii="Arial" w:hAnsi="Arial" w:cs="Arial"/>
          <w:sz w:val="20"/>
          <w:szCs w:val="20"/>
        </w:rPr>
        <w:lastRenderedPageBreak/>
        <w:t>επαναλαμβάνεται κάθε τρεις ή τέσσερις μήνες, ώστε οι στόχοι που τίθενται από το Υπουργείο και όλες οι πρωτοβουλίες που αναλαμβάνετε νομοθετικά να συζητιούνται και σε μια τέτοια συνεδρίαση, πέραν των νομοσχεδίων, να αξιολογούνται όσες έχουν μπει σε υλοποίηση και σε πορεία εφαρμογής, ώστε να επισημαίνονται, μέσα από αυτή τη διάθεση που σας είπα, όχι να αντιπολιτευθούμε σήμερα. Εκμεταλλεύομαι την ευκαιρία να συζητήσουμε πιο πρακτικά ζητήματα που αυτά θα οδηγήσουν στην καθιέρωση μιας εθνικής στρατηγικής της Ελλάδος ως χώρας με μακρόχρονη προοπτική,  η οποία δεν θα περιορίζεται στα όρια της θητείας μιας κυβέρνησης ή της επόμενης, καθώς η ιστορία έχει δείξει ότι οι κυβερνήσεις αλλάζουν, οι Υπουργοί αλλάζουν πιο συχνά και δυστυχώς δεν υπάρχει ένα σταθερό σχέδιο που να υπηρετεί τα συμφέροντα της χώρας μας και των Ελλήνων παραγωγών. Πολλά μπορούν να προταθούν από μας. Εμείς θέλουμε να δώσετε την ευκαιρία στην Επιτροπή, με την παρουσία σας κάθε τρεις ή τέσσερις μήνες, να αναπτύξουμε αυτές τις σκέψεις και τις προτάσεις εποικοδομητικά.</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Ενδεικτικά θα ήθελα να αναφερθώ σε κάποια ζητήματα που μπορούν να διαρθρωθούν με τις όποιες πολιτικές θέλετε και εσείς και όλοι να συνδιαμορφώσουμε στην αίθουσα αυτή. Θεωρώ ότι μείζον για τη χώρα μας και για την ύπαιθρο είναι το δημογραφικό ζήτημα και το φαινόμενο της αστυφιλίας και αυτό μπορεί να ανακουφιστεί σημαντικότατα μέχρι και σε μεγάλο βαθμό να επιλυθεί με τη σύνδεση της αγροτικής παραγωγής και της παρουσίας των Ελλήνων στην ύπαιθρο, εφόσον όμως έχουν εξασφαλίσει σαφώς ένα εισόδημα ικανοποιητικό, αλλά και πολύ σημαντική παράμετρος, όλες αυτές τις κοινωνικές υποδομές, υγεία, παιδεία, άλλες κοινωνικές υποδομές που επιτρέπουν κοινωνικές συναναστροφές για να έχουν ισότιμη αντιμετώπιση στο βιοτικό επίπεδο οι άνθρωποι των αγροτικών περιοχών σε σχέση με αυτούς των αστικών κέντρων.</w:t>
      </w:r>
    </w:p>
    <w:p w:rsidR="00265555" w:rsidRPr="00A03767" w:rsidRDefault="00265555" w:rsidP="00657012">
      <w:pPr>
        <w:spacing w:line="480" w:lineRule="auto"/>
        <w:ind w:firstLine="720"/>
        <w:jc w:val="both"/>
        <w:rPr>
          <w:rFonts w:ascii="Arial" w:hAnsi="Arial" w:cs="Arial"/>
          <w:sz w:val="20"/>
          <w:szCs w:val="20"/>
        </w:rPr>
      </w:pPr>
      <w:r>
        <w:rPr>
          <w:rFonts w:ascii="Arial" w:hAnsi="Arial" w:cs="Arial"/>
          <w:sz w:val="20"/>
          <w:szCs w:val="20"/>
        </w:rPr>
        <w:t>Επίσης, μέτρα που μπορούν να είναι μια προτεραιότητα για το Υπουργείο σας είναι η επιτάχυνση των διαδικασιών για να τρέξει το πρόγραμμα αγροτικής ανάπτυξης. Κύριε Υπουργέ, γνωρίζετε ότι υπάρχει μεγάλη καθυστέρηση και ότι η Ελλάδα είναι η τελευταία χώρα στην υλοποίηση του προγράμματος.</w:t>
      </w:r>
    </w:p>
    <w:p w:rsidR="00265555" w:rsidRDefault="00265555"/>
    <w:p w:rsidR="00265555" w:rsidRDefault="00265555">
      <w:pPr>
        <w:sectPr w:rsidR="00265555">
          <w:headerReference w:type="default" r:id="rId14"/>
          <w:footerReference w:type="default" r:id="rId15"/>
          <w:pgSz w:w="11906" w:h="16838"/>
          <w:pgMar w:top="1440" w:right="1800" w:bottom="1440" w:left="1800" w:header="708" w:footer="708" w:gutter="0"/>
          <w:cols w:space="708"/>
          <w:docGrid w:linePitch="360"/>
        </w:sectPr>
      </w:pP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Επίσης, γνωρίζετε ότι υπάρχουν τεχνικές δυσκολίες ως προς την ηλεκτρονική πλατφόρμα υποβολής των φακέλων όλων των μέτρων που μπορεί να προκηρυχθούν, το ζήσαμε και στους νέους γεωργούς, γι' αυτό και δόθηκε και παράταση μέχρι το τέλος του έτους, γιατί δεν μπορούσε ούτε καν υποβάλουν τους φακέλους.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Θεωρώ, ότι εδώ πρέπει να ολοκληρωθούν αυτές οι διεργασίες, ώστε γρήγορα να προκηρυχθούν τα υπόλοιπα μέτρα, γιατί είναι χρήματα που μπορούν να δώσουν και ρευστότητα στην αγορά, να κινηθεί χρήμα αξίας 5,5 δισεκατομμυρίων ευρώ, που είναι στο πρόγραμμα αυτό,  αλλά και να δώσουν σάρκα και οστά στα όνειρα, στις σκέψεις και στα σχέδια των Ελλήνων παραγωγών.</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Επίσης, ως προς παρεμβάσεις άμεσης δράσης θεωρώ, ότι η ενοποίηση των ελεγκτικών μηχανισμών του Υπουργείου Αγροτικής Ανάπτυξης με το Υπουργείο Ανάπτυξης ή με το Υπουργείο Οικονομίας μπορούν να δώσουν σημαντικές λύσεις σε προβλήματα, που δημιουργούν καταστάσεις άδικες στην αγορά, όπως π.χ. δεν υπάρχει διασύνδεση των βάσεων του ΟΣΔΕ ή και του ΕΛΓΑ ή και των δηλώσεων παραγωγής και συγκομιδής των αμπελουργών και των οινοποιών με τις βάσεις δεδομένων του Υπουργείου Οικονομίας, με αποτέλεσμα κάποιοι να φοροδιαφεύγουν και να λειτουργούν στην παραοικονομία.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Απλά καταθέτω και κάποιες προτάσεις που θα είναι ωφέλιμες στον κ. Υπουργό.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Με βάση, λοιπόν, αυτές τις προοπτικές που περιγράφονται σε αυτό το σχέδιο που μας μοιράσατε, θεωρούμε και εμείς, ότι είναι υλοποιήσιμες και εφικτές παρόλες τις δυσκολίες που ζούμε όλοι και ως πολίτες, αλλά γενικότερα και οι αγρότες, οπότε πιστεύουμε, ότι είναι αναγκαίο να υπάρχει αυτή η τακτική συνεργασία μέσα στην Επιτροπή.</w:t>
      </w:r>
    </w:p>
    <w:p w:rsidR="00265555" w:rsidRDefault="00265555" w:rsidP="008F1A80">
      <w:pPr>
        <w:spacing w:line="480" w:lineRule="auto"/>
        <w:ind w:firstLine="720"/>
        <w:jc w:val="both"/>
        <w:rPr>
          <w:rFonts w:ascii="Arial" w:hAnsi="Arial" w:cs="Arial"/>
          <w:sz w:val="20"/>
          <w:szCs w:val="20"/>
        </w:rPr>
      </w:pPr>
      <w:r>
        <w:rPr>
          <w:rFonts w:ascii="Arial" w:hAnsi="Arial" w:cs="Arial"/>
          <w:sz w:val="20"/>
          <w:szCs w:val="20"/>
        </w:rPr>
        <w:t>Παράλληλα, κύριε Υπουργέ, ζητώ αυτό που υποσχεθήκατε, δηλαδή, να μας καταθέσετε το τελικό κείμενο της γραπτής συμφωνίας της ΣΕΤΑ, όπου έχει ενσωματωθεί η δέσμευση της Επιτροπής, ότι η φέτα θα κατοχυρωθεί, όπως και τα άλλα Π.Ο.Π. προϊόντα εντός της πενταετίας.</w:t>
      </w:r>
      <w:r w:rsidR="008F1A80">
        <w:rPr>
          <w:rFonts w:ascii="Arial" w:hAnsi="Arial" w:cs="Arial"/>
          <w:sz w:val="20"/>
          <w:szCs w:val="20"/>
        </w:rPr>
        <w:t xml:space="preserve"> </w:t>
      </w:r>
      <w:r>
        <w:rPr>
          <w:rFonts w:ascii="Arial" w:hAnsi="Arial" w:cs="Arial"/>
          <w:sz w:val="20"/>
          <w:szCs w:val="20"/>
        </w:rPr>
        <w:t>Είχατε πει, ότι θα μας το φέρετε σήμερα, αλλά το ξεχάσατε.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265555" w:rsidRDefault="00265555" w:rsidP="008F1A80">
      <w:pPr>
        <w:spacing w:line="480" w:lineRule="auto"/>
        <w:ind w:firstLine="720"/>
        <w:jc w:val="both"/>
        <w:rPr>
          <w:rFonts w:ascii="Arial" w:hAnsi="Arial" w:cs="Arial"/>
          <w:sz w:val="20"/>
          <w:szCs w:val="20"/>
        </w:rPr>
      </w:pPr>
      <w:r>
        <w:rPr>
          <w:rFonts w:ascii="Arial" w:hAnsi="Arial" w:cs="Arial"/>
          <w:sz w:val="20"/>
          <w:szCs w:val="20"/>
        </w:rPr>
        <w:t>ΓΕΩΡΓΙΟΣ ΛΑΖΑΡΙΔΗΣ: Καταρχήν, θα ήθελα να καταθέσω δύο συναισθήματα, έτσι όπως εξελίχθηκε η σημερινή συνεδρίαση.</w:t>
      </w:r>
      <w:r w:rsidR="008F1A80">
        <w:rPr>
          <w:rFonts w:ascii="Arial" w:hAnsi="Arial" w:cs="Arial"/>
          <w:sz w:val="20"/>
          <w:szCs w:val="20"/>
        </w:rPr>
        <w:t xml:space="preserve"> </w:t>
      </w:r>
      <w:r>
        <w:rPr>
          <w:rFonts w:ascii="Arial" w:hAnsi="Arial" w:cs="Arial"/>
          <w:sz w:val="20"/>
          <w:szCs w:val="20"/>
        </w:rPr>
        <w:t xml:space="preserve">Πρώτον, την ικανοποίηση και δεύτερον, την </w:t>
      </w:r>
      <w:r>
        <w:rPr>
          <w:rFonts w:ascii="Arial" w:hAnsi="Arial" w:cs="Arial"/>
          <w:sz w:val="20"/>
          <w:szCs w:val="20"/>
        </w:rPr>
        <w:lastRenderedPageBreak/>
        <w:t>αισιοδοξία.Ικανοποίηση, γιατί η συζήτηση διεξήχθη μέσα σε ένα θετικό κλίμα, που σημαίνει, ότι όλοι, πλέον, έχουμε αντιληφθεί και η κυβέρνηση και η αντιπολίτευση</w:t>
      </w:r>
      <w:r w:rsidR="008F1A80">
        <w:rPr>
          <w:rFonts w:ascii="Arial" w:hAnsi="Arial" w:cs="Arial"/>
          <w:sz w:val="20"/>
          <w:szCs w:val="20"/>
        </w:rPr>
        <w:t xml:space="preserve"> </w:t>
      </w:r>
      <w:r>
        <w:rPr>
          <w:rFonts w:ascii="Arial" w:hAnsi="Arial" w:cs="Arial"/>
          <w:sz w:val="20"/>
          <w:szCs w:val="20"/>
        </w:rPr>
        <w:t xml:space="preserve">ότι η ανασυγκρότηση της γεωργίας είναι εθνική επιταγή και εθνική υπόθεση, προκειμένου να αρχίσουν </w:t>
      </w:r>
      <w:r w:rsidR="008F1A80">
        <w:rPr>
          <w:rFonts w:ascii="Arial" w:hAnsi="Arial" w:cs="Arial"/>
          <w:sz w:val="20"/>
          <w:szCs w:val="20"/>
        </w:rPr>
        <w:t>σταδιακά</w:t>
      </w:r>
      <w:r>
        <w:rPr>
          <w:rFonts w:ascii="Arial" w:hAnsi="Arial" w:cs="Arial"/>
          <w:sz w:val="20"/>
          <w:szCs w:val="20"/>
        </w:rPr>
        <w:t xml:space="preserve"> να γυρνάνε τα </w:t>
      </w:r>
      <w:r w:rsidR="008F1A80">
        <w:rPr>
          <w:rFonts w:ascii="Arial" w:hAnsi="Arial" w:cs="Arial"/>
          <w:sz w:val="20"/>
          <w:szCs w:val="20"/>
        </w:rPr>
        <w:t>«</w:t>
      </w:r>
      <w:r>
        <w:rPr>
          <w:rFonts w:ascii="Arial" w:hAnsi="Arial" w:cs="Arial"/>
          <w:sz w:val="20"/>
          <w:szCs w:val="20"/>
        </w:rPr>
        <w:t>γρανάζια</w:t>
      </w:r>
      <w:r w:rsidR="008F1A80">
        <w:rPr>
          <w:rFonts w:ascii="Arial" w:hAnsi="Arial" w:cs="Arial"/>
          <w:sz w:val="20"/>
          <w:szCs w:val="20"/>
        </w:rPr>
        <w:t>»</w:t>
      </w:r>
      <w:r>
        <w:rPr>
          <w:rFonts w:ascii="Arial" w:hAnsi="Arial" w:cs="Arial"/>
          <w:sz w:val="20"/>
          <w:szCs w:val="20"/>
        </w:rPr>
        <w:t xml:space="preserve"> της οικονομίας.</w:t>
      </w:r>
      <w:r w:rsidR="008F1A80">
        <w:rPr>
          <w:rFonts w:ascii="Arial" w:hAnsi="Arial" w:cs="Arial"/>
          <w:sz w:val="20"/>
          <w:szCs w:val="20"/>
        </w:rPr>
        <w:t xml:space="preserve"> </w:t>
      </w:r>
      <w:r>
        <w:rPr>
          <w:rFonts w:ascii="Arial" w:hAnsi="Arial" w:cs="Arial"/>
          <w:sz w:val="20"/>
          <w:szCs w:val="20"/>
        </w:rPr>
        <w:t>Όπως έχει δηλώσει και όπως το έχει αποδείξει με τα έργα της αυτή η κυβέρνηση, η γεωργία και ο τουρισμός είναι οι βασικές προτεραιότητες της.</w:t>
      </w:r>
    </w:p>
    <w:p w:rsidR="00265555" w:rsidRDefault="008F1A80" w:rsidP="008F1A80">
      <w:pPr>
        <w:spacing w:line="480" w:lineRule="auto"/>
        <w:ind w:firstLine="720"/>
        <w:jc w:val="both"/>
        <w:rPr>
          <w:rFonts w:ascii="Arial" w:hAnsi="Arial" w:cs="Arial"/>
          <w:sz w:val="20"/>
          <w:szCs w:val="20"/>
        </w:rPr>
      </w:pPr>
      <w:r>
        <w:rPr>
          <w:rFonts w:ascii="Arial" w:hAnsi="Arial" w:cs="Arial"/>
          <w:sz w:val="20"/>
          <w:szCs w:val="20"/>
        </w:rPr>
        <w:t xml:space="preserve">Κύριε </w:t>
      </w:r>
      <w:r w:rsidR="00265555">
        <w:rPr>
          <w:rFonts w:ascii="Arial" w:hAnsi="Arial" w:cs="Arial"/>
          <w:sz w:val="20"/>
          <w:szCs w:val="20"/>
        </w:rPr>
        <w:t>Υπουργέ, σας άκουσα με πολλή προσοχή και πραγματικά</w:t>
      </w:r>
      <w:r>
        <w:rPr>
          <w:rFonts w:ascii="Arial" w:hAnsi="Arial" w:cs="Arial"/>
          <w:sz w:val="20"/>
          <w:szCs w:val="20"/>
        </w:rPr>
        <w:t>,</w:t>
      </w:r>
      <w:r w:rsidR="00265555">
        <w:rPr>
          <w:rFonts w:ascii="Arial" w:hAnsi="Arial" w:cs="Arial"/>
          <w:sz w:val="20"/>
          <w:szCs w:val="20"/>
        </w:rPr>
        <w:t xml:space="preserve"> έχω θετικές απόψεις. Ακούγοντας για τους τέσσερις άξονες που αναφέρατε θα πω ότι είναι πολλοί σημαντικοί αυτοί οι  άξονες, δηλαδή, το ζωντάνεμα αυτών των υποθέσεων.</w:t>
      </w:r>
      <w:r>
        <w:rPr>
          <w:rFonts w:ascii="Arial" w:hAnsi="Arial" w:cs="Arial"/>
          <w:sz w:val="20"/>
          <w:szCs w:val="20"/>
        </w:rPr>
        <w:t xml:space="preserve"> </w:t>
      </w:r>
      <w:r w:rsidR="00265555">
        <w:rPr>
          <w:rFonts w:ascii="Arial" w:hAnsi="Arial" w:cs="Arial"/>
          <w:sz w:val="20"/>
          <w:szCs w:val="20"/>
        </w:rPr>
        <w:t>Για παράδειγμα, ξεκινώ από τον πρώτο άξονα που είναι η αύξηση της απασχόλησης μέσω προγραμμάτων για τους νέους αγρότες.</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 xml:space="preserve">Αυτό είναι πολύ σημαντικό, γιατί όπως γνωρίζετε τις τελευταίες δεκαετίες έχει συρρικνωθεί ο αγροτικός πληθυσμός και όχι μόνον, αλλά και τα νέα παιδιά δεν ήταν μέσα στα προγράμματά τους, στις φιλοδοξίες τους, στους στόχους τους να παραμείνουν στο αγροτικό επάγγελμα, αλλά είχαν </w:t>
      </w:r>
      <w:r w:rsidR="008F1A80">
        <w:rPr>
          <w:rFonts w:ascii="Arial" w:hAnsi="Arial" w:cs="Arial"/>
          <w:sz w:val="20"/>
          <w:szCs w:val="20"/>
        </w:rPr>
        <w:t>ως</w:t>
      </w:r>
      <w:r>
        <w:rPr>
          <w:rFonts w:ascii="Arial" w:hAnsi="Arial" w:cs="Arial"/>
          <w:sz w:val="20"/>
          <w:szCs w:val="20"/>
        </w:rPr>
        <w:t xml:space="preserve"> στόχο κάποια στιγμή να φύγουν και να κάνουν κάτι άλλο.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 είναι σημαντικό να κατευθυνθούμε προς τα εκεί, δηλαδή να αυξηθεί ο αγροτικός πληθυσμός και να δοθούν κίνητρα στα νέα παιδιά να ασχοληθούν με τη γεωργία, είτε με τη δημιουργία κάποιων σχολών, προκειμένου να ανέβει η ποιότητα της άσκησης του αγροτικού επαγγέλματος, είτε με προγράμματα χρηματοδότησης κ.λπ..</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Ως δεύτερο άξονα αναφέρετε την αναδιάρθρωση της γεωργίας με τόνωση στην κτηνοτροφία και στα προϊόντα της, γάλα, κρέας κ.λπ.. Πράγματι, κύριε Υπουργέ, το μεγαλύτερο έλλειμμα στο εμπορικό ισοζύγιο των αγροτικών προϊόντων παρουσιάζεται στα αγροτικά προϊόντα. Επομένως, είναι πολύ σημαντικό αυτό, για να μπορέσουμε να μειώσουμε το έλλειμμα, αλλά και να δώσουμε μια μεγαλύτερη ώθηση σε προϊόντα, στα οποία έχουμε συγκριτικό πλεονέκτημα, όπως για παράδειγμα η φέτα, που είναι η ναυαρχίδα των αγροτικών μας προϊόντων.</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Αναφέρατε ως τρίτο άξονα την αύξηση της προστιθέμενης αξίας από την παραγωγή, μείωση στις πωλήσεις χύμα προϊόντων κ.λπ.. Το θέμα της επεξεργασίας, της τυποποίησης, αλλά και της διάθεσης των αγροτικών προϊόντων, είναι επίσης πολύ σημαντικό. Σε πολλά αγροτικά προϊόντα έχουμε συγκριτικό πλεονέκτημα, όπως είπα προηγουμένως για τη φέτα, </w:t>
      </w:r>
      <w:r>
        <w:rPr>
          <w:rFonts w:ascii="Arial" w:hAnsi="Arial" w:cs="Arial"/>
          <w:sz w:val="20"/>
          <w:szCs w:val="20"/>
        </w:rPr>
        <w:lastRenderedPageBreak/>
        <w:t>θα αναφέρω τώρα το λάδι. Βλέπουμε, ότι φεύγει χύμα λάδι από την πατρίδα μας, πηγαίνει σε άλλες χώρες, είναι γνωστές οι χώρες αυτές, εκεί ανακατεύεται με άλλα λάδια, τυποποιείται, συσκευάζεται και πωλείται ως δικό τους προϊόν. Με αυτό τον τρόπο θα το αποφύγουμε και θα δώσουμε προστιθέμενη αξία στα δικά μας προϊόντα και οι κερδισμένοι τελικά θα βγουν οι αγρότες, αλλά και όλες αυτές οι επιχειρήσεις ή κλάδοι που θα ασχοληθούν με την τυποποίηση και τη διάθεση του προϊόντος.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Ως τέταρτος άξονας αναφέρεται η αύξηση του μεγέθους μέσα από την τόνωση του συνεργατισμού, του υγιούς συνεταιρισμού. Πρόκειται για κάτι, επίσης, πολύ σημαντικό και δίνει μια απάντηση και στο συνάδελφο, Νίκο Παπαδόπουλο, ο οποίος ανέφερε προηγουμένως κάτι πολύ σωστό. Μέσα από το συνεταιρισμό, το κόστος, το οποίο είναι σημαντικό, ειδικά στους νέους αγρότες, οι οποίοι μπαίνουν στην παραγωγή, μειώνεται, όπως, για παράδειγμα, τα κόστη για εξοπλισμό.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σε έναν όρο, που έβαλε ο κ. Υπουργός και που παρουσιάζει ιδιαίτερο ενδιαφέρον, τη βοσκο-ικανότητα και τη βοσκο-φόρτωση. Είχαμε ασχοληθεί με αυτό το θέμα στο νομοσχέδιο για τις βοσκήσιμες γαίες, αλλά δεν είχαμε χρησιμοποιήσει αυτούς τους όρους. Αυτό, είναι μια απάντηση σε αυτούς, που ήρθαν εδώ και κατέθεσαν ορισμένες απορίες, βέβαια ήταν ελάχιστοι, σχετικά με το θέμα των δασικών εκτάσεων. Η απάντηση που πήραν είναι ότι, όταν οι κτηνοτρόφοι βόσκουν σωστά τα ζώα τους γίνεται μια φυσική συντήρηση των δασικών εκτάσεων, γίνεται φυσική αραίωση, λίπανση, οπότε ως αποτέλεσμα έχουμε τη συντήρηση των δασικών εκτάσεων. Αυτά τα δύο που αναφέρατε, κύριε Υπουργέ, τα οποία είναι πολύ σωστά, είναι η κακή χρήση των βοσκήσιμων γαιών.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Το πρόβλημα των ανακτήσεων είναι πολύ σοβαρό</w:t>
      </w:r>
      <w:r w:rsidR="003A3E4B">
        <w:rPr>
          <w:rFonts w:ascii="Arial" w:hAnsi="Arial" w:cs="Arial"/>
          <w:sz w:val="20"/>
          <w:szCs w:val="20"/>
        </w:rPr>
        <w:t>,</w:t>
      </w:r>
      <w:r>
        <w:rPr>
          <w:rFonts w:ascii="Arial" w:hAnsi="Arial" w:cs="Arial"/>
          <w:sz w:val="20"/>
          <w:szCs w:val="20"/>
        </w:rPr>
        <w:t xml:space="preserve"> κύριε Υπουργέ, μας έρχεται από το παρελθόν και κ</w:t>
      </w:r>
      <w:r w:rsidR="003A3E4B">
        <w:rPr>
          <w:rFonts w:ascii="Arial" w:hAnsi="Arial" w:cs="Arial"/>
          <w:sz w:val="20"/>
          <w:szCs w:val="20"/>
        </w:rPr>
        <w:t xml:space="preserve">αλό είναι να μνημονεύσουμε ότι </w:t>
      </w:r>
      <w:r>
        <w:rPr>
          <w:rFonts w:ascii="Arial" w:hAnsi="Arial" w:cs="Arial"/>
          <w:sz w:val="20"/>
          <w:szCs w:val="20"/>
        </w:rPr>
        <w:t>το 2015 ήταν η μόνη χρονιά που δεν είχαμε πρόστιμα. Κλείνω με το θέμα της κάρτας του αγρότη. Σημαντικό</w:t>
      </w:r>
      <w:r w:rsidR="003A3E4B">
        <w:rPr>
          <w:rFonts w:ascii="Arial" w:hAnsi="Arial" w:cs="Arial"/>
          <w:sz w:val="20"/>
          <w:szCs w:val="20"/>
        </w:rPr>
        <w:t xml:space="preserve"> </w:t>
      </w:r>
      <w:r>
        <w:rPr>
          <w:rFonts w:ascii="Arial" w:hAnsi="Arial" w:cs="Arial"/>
          <w:sz w:val="20"/>
          <w:szCs w:val="20"/>
        </w:rPr>
        <w:t xml:space="preserve">ότι </w:t>
      </w:r>
      <w:r w:rsidR="003A3E4B">
        <w:rPr>
          <w:rFonts w:ascii="Arial" w:hAnsi="Arial" w:cs="Arial"/>
          <w:sz w:val="20"/>
          <w:szCs w:val="20"/>
        </w:rPr>
        <w:t>έχει γίνει διεύρυνση και «μπήκαν</w:t>
      </w:r>
      <w:r>
        <w:rPr>
          <w:rFonts w:ascii="Arial" w:hAnsi="Arial" w:cs="Arial"/>
          <w:sz w:val="20"/>
          <w:szCs w:val="20"/>
        </w:rPr>
        <w:t xml:space="preserve"> στο παιχνίδι</w:t>
      </w:r>
      <w:r w:rsidR="003A3E4B">
        <w:rPr>
          <w:rFonts w:ascii="Arial" w:hAnsi="Arial" w:cs="Arial"/>
          <w:sz w:val="20"/>
          <w:szCs w:val="20"/>
        </w:rPr>
        <w:t>»</w:t>
      </w:r>
      <w:r>
        <w:rPr>
          <w:rFonts w:ascii="Arial" w:hAnsi="Arial" w:cs="Arial"/>
          <w:sz w:val="20"/>
          <w:szCs w:val="20"/>
        </w:rPr>
        <w:t xml:space="preserve"> και άλλες τράπεζες, γιατί δεν ήταν σωστό να ασχολείται μόνο μια οπότε ωφελημένου θα βγουν οι αγρότες.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9487B">
        <w:rPr>
          <w:rFonts w:ascii="Arial" w:hAnsi="Arial" w:cs="Arial"/>
          <w:sz w:val="20"/>
          <w:szCs w:val="20"/>
        </w:rPr>
        <w:t xml:space="preserve">: </w:t>
      </w:r>
      <w:r>
        <w:rPr>
          <w:rFonts w:ascii="Arial" w:hAnsi="Arial" w:cs="Arial"/>
          <w:sz w:val="20"/>
          <w:szCs w:val="20"/>
        </w:rPr>
        <w:t>Το λόγο έχει ο κ</w:t>
      </w:r>
      <w:r w:rsidR="003A3E4B">
        <w:rPr>
          <w:rFonts w:ascii="Arial" w:hAnsi="Arial" w:cs="Arial"/>
          <w:sz w:val="20"/>
          <w:szCs w:val="20"/>
        </w:rPr>
        <w:t xml:space="preserve">. </w:t>
      </w:r>
      <w:r>
        <w:rPr>
          <w:rFonts w:ascii="Arial" w:hAnsi="Arial" w:cs="Arial"/>
          <w:sz w:val="20"/>
          <w:szCs w:val="20"/>
        </w:rPr>
        <w:t>Αμυράς.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ΓΕΩΡΓΙΟΣ ΑΜΥΡΑΣ</w:t>
      </w:r>
      <w:r w:rsidRPr="0038402F">
        <w:rPr>
          <w:rFonts w:ascii="Arial" w:hAnsi="Arial" w:cs="Arial"/>
          <w:sz w:val="20"/>
          <w:szCs w:val="20"/>
        </w:rPr>
        <w:t>:</w:t>
      </w:r>
      <w:r>
        <w:rPr>
          <w:rFonts w:ascii="Arial" w:hAnsi="Arial" w:cs="Arial"/>
          <w:sz w:val="20"/>
          <w:szCs w:val="20"/>
        </w:rPr>
        <w:t xml:space="preserve"> Αγαπητέ Υπουργέ, δεν σας άκουσα και οι συνάδελφοι είπαν πολλά και σημαντικά πράγματα που συμφωνώ μαζί τους, ακόμα και για το θέμα των νησιών </w:t>
      </w:r>
      <w:r>
        <w:rPr>
          <w:rFonts w:ascii="Arial" w:hAnsi="Arial" w:cs="Arial"/>
          <w:sz w:val="20"/>
          <w:szCs w:val="20"/>
        </w:rPr>
        <w:lastRenderedPageBreak/>
        <w:t xml:space="preserve">που αναφέρθηκε από τον κύριο Δημαρά, που  μέχρι πριν από 1,5 </w:t>
      </w:r>
      <w:r w:rsidR="003A3E4B">
        <w:rPr>
          <w:rFonts w:ascii="Arial" w:hAnsi="Arial" w:cs="Arial"/>
          <w:sz w:val="20"/>
          <w:szCs w:val="20"/>
        </w:rPr>
        <w:t xml:space="preserve">με </w:t>
      </w:r>
      <w:r>
        <w:rPr>
          <w:rFonts w:ascii="Arial" w:hAnsi="Arial" w:cs="Arial"/>
          <w:sz w:val="20"/>
          <w:szCs w:val="20"/>
        </w:rPr>
        <w:t>2 αιώνες ήταν καταπράσινα  και τα αρχαία ονόματά τους ήταν συνδεδεμένα με αυτή την ιδιαίτερη δασική γεωμορφολογία των νησιών. Η Αντίπαρος λεγόταν Ωλίαρος που σήμαινε το δασωμένο</w:t>
      </w:r>
      <w:r w:rsidR="003A3E4B">
        <w:rPr>
          <w:rFonts w:ascii="Arial" w:hAnsi="Arial" w:cs="Arial"/>
          <w:sz w:val="20"/>
          <w:szCs w:val="20"/>
        </w:rPr>
        <w:t xml:space="preserve"> νησί, μέχρι πριν 200 χρόνια</w:t>
      </w:r>
      <w:r>
        <w:rPr>
          <w:rFonts w:ascii="Arial" w:hAnsi="Arial" w:cs="Arial"/>
          <w:sz w:val="20"/>
          <w:szCs w:val="20"/>
        </w:rPr>
        <w:t xml:space="preserve">. </w:t>
      </w:r>
    </w:p>
    <w:p w:rsidR="003A3E4B" w:rsidRDefault="00265555" w:rsidP="00657012">
      <w:pPr>
        <w:spacing w:line="480" w:lineRule="auto"/>
        <w:ind w:firstLine="720"/>
        <w:jc w:val="both"/>
        <w:rPr>
          <w:rFonts w:ascii="Arial" w:hAnsi="Arial" w:cs="Arial"/>
          <w:sz w:val="20"/>
          <w:szCs w:val="20"/>
        </w:rPr>
      </w:pPr>
      <w:r>
        <w:rPr>
          <w:rFonts w:ascii="Arial" w:hAnsi="Arial" w:cs="Arial"/>
          <w:sz w:val="20"/>
          <w:szCs w:val="20"/>
        </w:rPr>
        <w:t>Θέλω να επισημάνω ένα σημείο, τη διατήρηση της ράτσας του ελληνικού ποιμενικού σκύλου. Είναι συνδεδεμένο με τον Έλληνα αγρότη αυτό το σκυλί, έχουμε μείνει περίπου 1.800 καθαρόαιμα. Γίνονται ε</w:t>
      </w:r>
      <w:r w:rsidR="003A3E4B">
        <w:rPr>
          <w:rFonts w:ascii="Arial" w:hAnsi="Arial" w:cs="Arial"/>
          <w:sz w:val="20"/>
          <w:szCs w:val="20"/>
        </w:rPr>
        <w:t xml:space="preserve">πιμιξίες, που οδηγούν τη ράτσα </w:t>
      </w:r>
      <w:r>
        <w:rPr>
          <w:rFonts w:ascii="Arial" w:hAnsi="Arial" w:cs="Arial"/>
          <w:sz w:val="20"/>
          <w:szCs w:val="20"/>
        </w:rPr>
        <w:t xml:space="preserve">αυτή σε κίνδυνο.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Εγώ θα σας πω ότι στο πρόγραμμα της αγροτικής ανάπτυξης 2007-2013, υπήρχε ένα υπομέτρο για τη διατήρηση και την ενίσχυση των απειλούμενων αυτοχθόνων φυλών αγροτικών ζώων. Θα σας προέτρεπα να το βάλετε και στο πρόγραμμα το τρέχον 2014-2020.</w:t>
      </w:r>
    </w:p>
    <w:p w:rsidR="00265555" w:rsidRPr="0038402F"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Οι κτηνοτρόφοι είναι οι πιο υπεύθυνοι να διατηρήσουν τη ράτσα. Θα σας έλεγα να δείτε με μια ιδιαίτερη ματιά, το να μην δοθούν σε ΜΚΟ οι δυνατότητες αυτών των δράσεων. Οι κτηνοτρόφοι πρέπει να είναι οι πρωταγωνιστές για τη διατήρηση αυτής της φυλής που συντροφεύει τον Έλληνα αγρότη επί χιλιάδες χρόνια και διευκολύνει τη ζωή του. Είναι ένα κόσμημα υπεραξίας πολιτισμικής και όχι μόνο αγροτικής η ελληνική ράτσα του ποιμενικού.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9487B">
        <w:rPr>
          <w:rFonts w:ascii="Arial" w:hAnsi="Arial" w:cs="Arial"/>
          <w:sz w:val="20"/>
          <w:szCs w:val="20"/>
        </w:rPr>
        <w:t>:</w:t>
      </w:r>
      <w:r>
        <w:rPr>
          <w:rFonts w:ascii="Arial" w:hAnsi="Arial" w:cs="Arial"/>
          <w:sz w:val="20"/>
          <w:szCs w:val="20"/>
        </w:rPr>
        <w:t xml:space="preserve"> Το λόγο έχει ο κύριος Δρίτσας.</w:t>
      </w:r>
    </w:p>
    <w:p w:rsidR="00265555" w:rsidRPr="00E75A06" w:rsidRDefault="00265555" w:rsidP="00657012">
      <w:pPr>
        <w:spacing w:line="480" w:lineRule="auto"/>
        <w:ind w:firstLine="720"/>
        <w:jc w:val="both"/>
        <w:rPr>
          <w:rFonts w:ascii="Arial" w:hAnsi="Arial" w:cs="Arial"/>
          <w:sz w:val="20"/>
          <w:szCs w:val="20"/>
        </w:rPr>
      </w:pPr>
      <w:r>
        <w:rPr>
          <w:rFonts w:ascii="Arial" w:hAnsi="Arial" w:cs="Arial"/>
          <w:sz w:val="20"/>
          <w:szCs w:val="20"/>
        </w:rPr>
        <w:t>ΘΕΟΔΩΡΟΣ ΔΡΙΤΣΑΣ</w:t>
      </w:r>
      <w:r w:rsidRPr="00E75A06">
        <w:rPr>
          <w:rFonts w:ascii="Arial" w:hAnsi="Arial" w:cs="Arial"/>
          <w:sz w:val="20"/>
          <w:szCs w:val="20"/>
        </w:rPr>
        <w:t xml:space="preserve">: </w:t>
      </w:r>
      <w:r>
        <w:rPr>
          <w:rFonts w:ascii="Arial" w:hAnsi="Arial" w:cs="Arial"/>
          <w:sz w:val="20"/>
          <w:szCs w:val="20"/>
        </w:rPr>
        <w:t>Ευχαριστώ κυρία Πρόεδρε. Κύριε Υπουργέ, είναι γνωστό ότι ένα από τα ζητήματα που απασχολούν την αγροτική παραγωγή είναι και η διάθεση. Υπάρχουν πολλά ζητήματα για το πώς διατίθεντα</w:t>
      </w:r>
      <w:r w:rsidR="003A3E4B">
        <w:rPr>
          <w:rFonts w:ascii="Arial" w:hAnsi="Arial" w:cs="Arial"/>
          <w:sz w:val="20"/>
          <w:szCs w:val="20"/>
        </w:rPr>
        <w:t>ι.</w:t>
      </w:r>
      <w:r>
        <w:rPr>
          <w:rFonts w:ascii="Arial" w:hAnsi="Arial" w:cs="Arial"/>
          <w:sz w:val="20"/>
          <w:szCs w:val="20"/>
        </w:rPr>
        <w:t xml:space="preserve"> Μιλάω για την εσωτερική αγορά και όχι για τις εξαγωγές. Προϊόν των δυσλειτουργιών της διάθεσης και της εμπορευματοποίησης του αγροτικού προϊόντος, της εμπορικής εκμετάλλευσης του αγροτικού προϊόντος ήταν οι λαϊκές αγορές μέσα και από την κρίση και όχι μόνο. Τα τελευταία λίγα χρόνια, αναπτύσσεται ένα πείραμα</w:t>
      </w:r>
      <w:r w:rsidR="003A3E4B">
        <w:rPr>
          <w:rFonts w:ascii="Arial" w:hAnsi="Arial" w:cs="Arial"/>
          <w:sz w:val="20"/>
          <w:szCs w:val="20"/>
        </w:rPr>
        <w:t>,</w:t>
      </w:r>
      <w:r>
        <w:rPr>
          <w:rFonts w:ascii="Arial" w:hAnsi="Arial" w:cs="Arial"/>
          <w:sz w:val="20"/>
          <w:szCs w:val="20"/>
        </w:rPr>
        <w:t xml:space="preserve"> η αγορά χωρίς μεσάζοντες. Κάποιοι το θεωρούν ασήμαντο και κάποιοι περιθωριακό, όπου έχει εφαρμοστεί έχει δείξει ότι έχει ένα δυναμισμό. Τι είναι η αγορά χωρίς μεσάζοντες; Δεν ξεκινά από τους αγρότες ξεκινά από τους καταναλωτές. </w:t>
      </w:r>
    </w:p>
    <w:p w:rsidR="00265555" w:rsidRPr="0059487B" w:rsidRDefault="00265555" w:rsidP="00657012">
      <w:pPr>
        <w:spacing w:line="480" w:lineRule="auto"/>
        <w:ind w:firstLine="720"/>
        <w:jc w:val="both"/>
        <w:rPr>
          <w:rFonts w:ascii="Arial" w:hAnsi="Arial" w:cs="Arial"/>
          <w:sz w:val="20"/>
          <w:szCs w:val="20"/>
        </w:rPr>
      </w:pPr>
    </w:p>
    <w:p w:rsidR="00265555" w:rsidRDefault="00265555"/>
    <w:p w:rsidR="00265555" w:rsidRDefault="00265555">
      <w:pPr>
        <w:sectPr w:rsidR="00265555" w:rsidSect="00657012">
          <w:headerReference w:type="default" r:id="rId16"/>
          <w:footerReference w:type="default" r:id="rId17"/>
          <w:pgSz w:w="11906" w:h="16838"/>
          <w:pgMar w:top="1440" w:right="1800" w:bottom="1440" w:left="1800" w:header="708" w:footer="708" w:gutter="0"/>
          <w:cols w:space="708"/>
          <w:docGrid w:linePitch="360"/>
        </w:sectPr>
      </w:pP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Πολίτες και καταναλωτές με ισχυρή καταναλωτική συνείδηση παίρνουν την πρωτοβουλία να βρουν οι ίδιοι παραγωγούς, είτε για κηπευτικά και φρούτα, είτε για τυριά και άλλα τέτοια προϊόντα, να ελέγξουν την ποιότητά τους και τις συνθήκες παραγωγής οι ίδιοι οι πολίτες, ομάδες καταναλωτών, να συζητήσουν μαζί τους και να πετύχουν πολύ καλές τιμές και να οργανώσουν στην περιοχή τους, ανά δήμο ή ανά ομάδα γειτονιών, μία φορά τον μήνα – έτσι γίνεται πρακτικά τα τελευταία χρόνια – μια αγορά χωρίς μεσάζοντες, όπου οι ίδιοι παραγγέλνουν στους συγκεκριμένους παραγωγούς επί τη βάσει συγκεκριμένου τιμοκαταλόγου. Ορίζεται μια μέρα, συνήθως μια Κυριακή, αλλά αλλού και καθημερινές, όπου έρχονται αυτοί οι παραγωγοί με τα φορτηγά τους σε ένα χώρο που οι δήμοι διαθέτουν, εγκαθιστούν τους πάγκους τους, έχουν ταμειακή μηχανή και, επί τη βάσει καταλόγων των καταναλωτών με βάση τις παραγγελίες που έχουν δώσει, παραλαμβάνουν τα προϊόντα αυτά που οι καταναλωτές παρήγγειλαν.</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Πάρα πολλοί δήμοι είναι εχθρικοί. Κάποιοι δήμοι, όπως ο Δήμος Πειραιά – είμαι πολίτης και δημότης του Πειραιά – το είδαν θετικά και έχει πετύχει και για τους καταναλωτές και για τους παραγωγούς</w:t>
      </w:r>
      <w:r w:rsidR="003A3E4B">
        <w:rPr>
          <w:rFonts w:ascii="Arial" w:hAnsi="Arial" w:cs="Arial"/>
          <w:sz w:val="20"/>
          <w:szCs w:val="20"/>
        </w:rPr>
        <w:t xml:space="preserve">, οι οποίοι, μάλιστα, λένε ότι </w:t>
      </w:r>
      <w:r>
        <w:rPr>
          <w:rFonts w:ascii="Arial" w:hAnsi="Arial" w:cs="Arial"/>
          <w:sz w:val="20"/>
          <w:szCs w:val="20"/>
        </w:rPr>
        <w:t>ενθαρρυνθήκαν έστω λίγο να αυξήσουν την παραγωγή τους, που είχαν τη δυνατότητα και δεν το έκαναν. Το Υπουργείο Οικονομίας είναι που πρέπει νομοθετικά να το ρυθμίσει και να δώσει τους κανόνες και τις προδιαγραφές για το πώς μπορεί να γίνει, αλλά είναι κυρίως ζήτημα διάθεσης των αγροτικών προϊόντων και είναι ενδιαφέρον. Θα ήθελα τη μελέτη του Υπουργείου Γεωργίας και τη συνηγορία προς αυτήν την κατεύθυνση, γιατί νομίζω ότι είναι μια εναλλακτική, συμπληρωματική μεν, αλλά σημαντική, νέα διαδικασία διάθεσης των αγροτικών προϊόντων.</w:t>
      </w:r>
    </w:p>
    <w:p w:rsidR="00265555" w:rsidRPr="008A56F9"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Είχαμε μια ενημέρωση ότι υπάρχει έτοιμο νομοσχέδιο σχετικά με το υπαίθριο εμπόριο και θα βγει άμεσα σε διαβούλευση, το οποίο περιλαμβάνει κάποια σημεία τα οποία είπατε. Αυτό θα είναι, πραγματικά, σημαντικό.</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ΘΕΟΔΩΡΟΣ ΔΡΙΤΣΑΣ: Κυρία Πρόεδρε, καλά το λέτε, αλλά ανησυχώ λίγο. Μάλλον δεν θα καλύπτει πραγματικά τη νομιμοποίηση αυτή. Θα αφήνει πολλά κενά και πρέπει να το προσέξουμε.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Αραμπατζή.</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 xml:space="preserve">ΦΩΤΕΙΝΗ ΑΡΑΜΠΑΤΖΗ: Κύριε Υπουργέ, πραγματικά αναρωτιέμαι κατά πόσο μπορεί να δομηθεί η παραγωγική ανασυγκρότηση του πρωτογενούς τομέα, που, πραγματικά, είναι το ζητούμενο όλων μας, γιατί η χώρα μας διαθέτει δύο πυλώνες οικονομίας, την πρωτογενή παραγωγή και τον τουρισμό και το αναρωτιέμαι καλόπιστα, πραγματικά, με βάση δύο δεδομένα. Πώς μπορεί, λοιπόν, να δομηθεί με αυτήν την εκτόξευση του κόστους παραγωγής και με αυτήν την υπέρμετρη φορολογία και την ασφαλιστική φοροεπιδρομή; Δεν θα πάω στα θέματα της φορολογίας και των ασφαλιστικών εισφορών, τα οποία έχουν ειπωθεί πολλάκις. </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Μια παρατήρηση μόνο θα κάνω για την εκτόξευση του κόστους παραγωγής, η οποία ήρθε, βεβαίως, με την πλήρη κατάργηση της επιστροφής του ειδικού φόρου κατανάλωσης στο πετρέλαιο, μια ανάσα 130 με 160 εκατ. ευρώ ετησίως για την αγροτική παραγωγή, προκειμένου οι αγρότες μας να είναι ανταγωνιστικοί έναντι των ευρωπαίων συναδέλφων τους. Πάλι είχαμε ζήτημα με το κόστος παραγωγής και με την επιστροφή την οποία έπαιρναν, μια απόφαση καθαρά κυβερνητική, όπως αποκάλυψε και ο κ. Μοσκοβισί. Είχαμε εκτόξευση του κόστους παραγωγής και σε ό,τι αφορά την αγορά των εφοδίων και των ζωοτροφών από το 13% στο 24%. Άκουσα και τους αγαπητούς συναδέλφους της Συμπολίτευσης να λένε ότι, πραγματικά, με τις πολιτικές σας θα πληρώσουν πολύ λιγότερο φόρο οι αγρότες με την καθιέρωση του αφορολόγητου.</w:t>
      </w:r>
    </w:p>
    <w:p w:rsidR="00265555" w:rsidRDefault="00265555" w:rsidP="00FE6BB3">
      <w:pPr>
        <w:spacing w:line="480" w:lineRule="auto"/>
        <w:ind w:firstLine="720"/>
        <w:jc w:val="both"/>
        <w:rPr>
          <w:rFonts w:ascii="Arial" w:hAnsi="Arial" w:cs="Arial"/>
          <w:sz w:val="20"/>
          <w:szCs w:val="20"/>
        </w:rPr>
      </w:pPr>
      <w:r>
        <w:rPr>
          <w:rFonts w:ascii="Arial" w:hAnsi="Arial" w:cs="Arial"/>
          <w:sz w:val="20"/>
          <w:szCs w:val="20"/>
        </w:rPr>
        <w:t xml:space="preserve">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Προφανώς, διαλανθάνει της προσοχής σας, ότι με το νέο ορισμό που ψηφίσατε, κύριε Υπουργέ, πολλοί αγρότες επειδή δεν έχουν το 50% -και πλέον- του εισοδήματός τους από αγροτική παραγωγή, το οποίο μπορεί να είναι και τυχαίο πολλές φορές, χαρακτηρίζονται ως εταιροεπαγγελματίες. Επομένως, θα πληρώσουν κι’ εκείνοι από το πρώτο ευρώ.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Βεβαίως, αν ακόμη και αυτό το αφορολόγητο λειτουργεί ανακουφιστικά από τη μία τσέπη, λειτουργεί, άκρως επιβαρυντικά, από την άλλη, γιατί με όλη την υπόλοιπη αυξημένη φορολογία, με τη φορολόγηση των επιδοτήσεων, με την αύξηση των ασφαλιστικών εισφορών, είναι μία ή άλλη στην καλύτερη περίπτωση.</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Υπάρχουν και άλλες πολιτικές, κύριε Υπουργέ, εκτός από τη φορολογία και την ασφαλιστική επιδρομή. Πόσο θεωρείτε ότι βοηθάει την ελληνική κτηνοτροφία, το να έχουμε </w:t>
      </w:r>
      <w:r>
        <w:rPr>
          <w:rFonts w:ascii="Arial" w:hAnsi="Arial" w:cs="Arial"/>
          <w:sz w:val="20"/>
          <w:szCs w:val="20"/>
        </w:rPr>
        <w:lastRenderedPageBreak/>
        <w:t>24% στο εγχώριο κρέας Φ.Π.Α και 13% στα εισαγόμενα; Πόσο βοηθάει την ελληνική αγελαδοτροφία η πλήρης απελευθέρωση των ημερών της διάρκειας ζωής του γάλακτος; Πόσο βοηθάει την ελληνική αγελαδοτροφία η τροποποίηση του άρθρου 82 του Κώδικα Τροφίμων και Ποτών; Τα έχουμε ξαναπεί όλα αυτά σε σχέση με το γιαούρτι και τη χρήση της σκόνης.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 τι «εργαλεία» έχετε αυτή τη στιγμή; Τι «εργαλεία» έχουμε αυτή τη στιγμή στη διάθεσή μας; Το Πρόγραμμα Αγροτικής Ανάπτυξης. Πρέπει, λοιπόν, με βάση τα χρήματα τα οποία έχετε στη διάθεσή σας να στραφείτε στην ποιοτική γεωργία και κτηνοτροφία. Να δώσετε προτεραιότητα στις ενισχύσεις για μεταποίηση και εμπορία, στη δημιουργία  εγγειοβελτιωτικών έργων 2,2 εκατομμυρίων ευρώ, που, όπως αντιλαμβάνεστε, θα βοηθήσουν στη μείωση του κόστους παραγωγής. Ακόμη, στους αναδασμούς, στη χρήση φωτοβολταϊκών  στους νέους αγρότες μέσω της αυστηροποίησης των προϋποθέσεων των νεοεισερχομένων, ώστε να αυξηθεί το πριμ εγκατάστασης κ.α..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Αναρωτιέμαι καλόπιστα, γιατί η χώρα μας στις 31/11 είναι πάλι, τελευταία, στην απορρόφηση κονδυλίων με 9,33% και αυτά τα στοιχεία αφορούν πληρωμές προηγούμενου Προγράμματος. Όταν υπάρχει αυστηροποίηση των όρων, δεν ισχύει το (Ν+2), κύριε Υπουργέ, στο τέλος της Προγραμματικής Περιόδου. Δηλαδή, και χρόνο να χάσουμε στο τέλος της Προγραμματικής Περιόδου, να μπορούμε αυτά τα χρήματα να τα απορροφήσουμε. Τώρα, ισχύει σε κάθε χρόνο το (Ν+2). Έχει αυστηροποιηθεί το πλαίσιο.</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Επομένως, όταν εμείς διακυβεύουμε αυτά τα 4,7 δις, 6 δις με την εθνική συμμετοχή, πόσο βοηθάμε την Παραγωγική Ανασυγκρότηση;</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Κύριε Υπουργέ, επίσης, θέλω να μου πείτε γιατί η χώρα μας στη χρήση των χρηματοδοτικών εργαλείων του επενδυτικού σχεδίου για την Ευρώπη, του σχεδίου Γιούνκερ για τον αγροτικό τομέα, είναι, ομοίως, ουραγός.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Η Ε.Ε. ανακοίνωσε Μνημόνιο μεταξύ Ε.Ε. και Ευρωπαϊκής Τράπεζας Επενδύσεων με χαμηλά επιτόκια. Πρακτικά, τι σημαίνει αυτό, κύριε υπουργέ; Σημαίνει, ότι το κράτος - μέλος έχοντας ως «</w:t>
      </w:r>
      <w:r>
        <w:rPr>
          <w:rFonts w:ascii="Arial" w:hAnsi="Arial" w:cs="Arial"/>
          <w:sz w:val="20"/>
          <w:szCs w:val="20"/>
          <w:lang w:val="en-US"/>
        </w:rPr>
        <w:t>collateral</w:t>
      </w:r>
      <w:r>
        <w:rPr>
          <w:rFonts w:ascii="Arial" w:hAnsi="Arial" w:cs="Arial"/>
          <w:sz w:val="20"/>
          <w:szCs w:val="20"/>
        </w:rPr>
        <w:t>»</w:t>
      </w:r>
      <w:r w:rsidRPr="00655181">
        <w:rPr>
          <w:rFonts w:ascii="Arial" w:hAnsi="Arial" w:cs="Arial"/>
          <w:sz w:val="20"/>
          <w:szCs w:val="20"/>
        </w:rPr>
        <w:t xml:space="preserve"> </w:t>
      </w:r>
      <w:r>
        <w:rPr>
          <w:rFonts w:ascii="Arial" w:hAnsi="Arial" w:cs="Arial"/>
          <w:sz w:val="20"/>
          <w:szCs w:val="20"/>
        </w:rPr>
        <w:t xml:space="preserve">τα χρήματα του Προγράμματος Αγροτικής Ανάπτυξης του δεύτερου πυλώνα, ζητά χρηματοδότηση - δανειοδότηση με ευνοϊκούς όρους και με τον κατάλληλο σχεδιασμό, προκειμένου να δίνονται δάνεια σε νέους αγρότες, δάνεια για τον Αγροτουρισμό, </w:t>
      </w:r>
      <w:r>
        <w:rPr>
          <w:rFonts w:ascii="Arial" w:hAnsi="Arial" w:cs="Arial"/>
          <w:sz w:val="20"/>
          <w:szCs w:val="20"/>
        </w:rPr>
        <w:lastRenderedPageBreak/>
        <w:t>μικροπιστώσεις για δάνεια και αγορά εξοπλισμού, εγγυήσεις ότι αυτά τα κεφάλαια θα επιστραφούν, αν ο δανειολήπτης αδυνατεί να τα αποπληρώσει.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Υπάρχουν ένα σωρό επενδύσεις επωφελείς για το Περιβάλλον, όπως η «Βϊοικονομία», η «Κυκλική Οικονομία», η «Έξυπνη Γεωργία». Αναρωτιέμαι, εμείς αυτά γιατί δεν τα χρησιμοποιούμε; Άλλες χώρες με οικονομικές δυσκολίες, όπως η Ρουμανία και η Εσθονία έχουν αντιληφθεί, εγκαίρως, αυτή τη σημασία και έχουν δάνεια για τους αγρότες τους, ύψους 87 εκατομμυρίων και 34 εκατομμυρίων, αντιστοίχως.</w:t>
      </w:r>
    </w:p>
    <w:p w:rsidR="00FE6BB3" w:rsidRDefault="00265555" w:rsidP="00FE6BB3">
      <w:pPr>
        <w:spacing w:line="480" w:lineRule="auto"/>
        <w:ind w:firstLine="720"/>
        <w:jc w:val="both"/>
        <w:rPr>
          <w:rFonts w:ascii="Arial" w:hAnsi="Arial" w:cs="Arial"/>
          <w:sz w:val="20"/>
          <w:szCs w:val="20"/>
        </w:rPr>
      </w:pPr>
      <w:r>
        <w:rPr>
          <w:rFonts w:ascii="Arial" w:hAnsi="Arial" w:cs="Arial"/>
          <w:sz w:val="20"/>
          <w:szCs w:val="20"/>
        </w:rPr>
        <w:t>Τέλος, επειδή η Ε.Ε. και τα κράτη - μέλη δραστηριοποιούνται στη στήριξη αγοράς προϊόντων που πλήττονται, είτε από την υπερπαραγωγή, είτε από το διεθνή ανταγωνισμό, όπως ήταν η κρίση στην αγορά γάλακτος. Ένα δις δόθηκε για την αγορά γάλακτος. Τι κάνει η χώρα μας για τη στήριξη της αγοράς δημητριακών; Ξέρετε πόσο πάσχουμε με τις χαμηλές τιμές και πόσο πλήττονται οι παραγωγοί μας. Τι κάνουμε σε επίπεδο διεκδίκησης; Η Ιρλανδία και η Γαλλία πρωταγωνιστούν. Να μας πείτε τι γίνεται και από την ελληνική πλευρά.</w:t>
      </w:r>
    </w:p>
    <w:p w:rsidR="00645A70" w:rsidRDefault="00645A70" w:rsidP="00FE6BB3">
      <w:pPr>
        <w:spacing w:line="480" w:lineRule="auto"/>
        <w:ind w:firstLine="720"/>
        <w:jc w:val="both"/>
      </w:pPr>
      <w:r>
        <w:rPr>
          <w:rFonts w:ascii="Arial" w:hAnsi="Arial" w:cs="Arial"/>
          <w:sz w:val="20"/>
          <w:szCs w:val="20"/>
        </w:rPr>
        <w:t>ΧΑΡΑ ΚΑΦΑΝΤΑΡΗ (Πρόεδρος της Επιτροπής): Το λόγο έχει ο κ. Σηφάκης.</w:t>
      </w:r>
    </w:p>
    <w:p w:rsidR="00265555" w:rsidRDefault="00265555" w:rsidP="00657012">
      <w:pPr>
        <w:spacing w:line="480" w:lineRule="auto"/>
        <w:jc w:val="both"/>
        <w:rPr>
          <w:rFonts w:ascii="Arial" w:hAnsi="Arial" w:cs="Arial"/>
          <w:sz w:val="20"/>
          <w:szCs w:val="20"/>
        </w:rPr>
      </w:pPr>
      <w:r>
        <w:rPr>
          <w:rFonts w:ascii="Arial" w:hAnsi="Arial" w:cs="Arial"/>
          <w:sz w:val="20"/>
          <w:szCs w:val="20"/>
        </w:rPr>
        <w:tab/>
        <w:t xml:space="preserve">Θα είμαι σύντομος σε αυτά που θέλω να πω. Ο  αγροτοδιατροφικός τομέας είναι σαφές ότι εφόσον είναι ο μόνος, ίσως, τομέας που με αυτόν τον τρόπο παράγει, σε αυτές τις συνθήκες με βάση τα συγκριτικά πλεονεκτήματά </w:t>
      </w:r>
      <w:r w:rsidR="00645A70">
        <w:rPr>
          <w:rFonts w:ascii="Arial" w:hAnsi="Arial" w:cs="Arial"/>
          <w:sz w:val="20"/>
          <w:szCs w:val="20"/>
        </w:rPr>
        <w:t>μας,</w:t>
      </w:r>
      <w:r>
        <w:rPr>
          <w:rFonts w:ascii="Arial" w:hAnsi="Arial" w:cs="Arial"/>
          <w:sz w:val="20"/>
          <w:szCs w:val="20"/>
        </w:rPr>
        <w:t xml:space="preserve"> μπορεί</w:t>
      </w:r>
      <w:r w:rsidR="00645A70">
        <w:rPr>
          <w:rFonts w:ascii="Arial" w:hAnsi="Arial" w:cs="Arial"/>
          <w:sz w:val="20"/>
          <w:szCs w:val="20"/>
        </w:rPr>
        <w:t xml:space="preserve"> να βοηθήσει ουσιαστικά και στη δίκαιη ανάπτυξη </w:t>
      </w:r>
      <w:r>
        <w:rPr>
          <w:rFonts w:ascii="Arial" w:hAnsi="Arial" w:cs="Arial"/>
          <w:sz w:val="20"/>
          <w:szCs w:val="20"/>
        </w:rPr>
        <w:t>και στ</w:t>
      </w:r>
      <w:r w:rsidR="00645A70">
        <w:rPr>
          <w:rFonts w:ascii="Arial" w:hAnsi="Arial" w:cs="Arial"/>
          <w:sz w:val="20"/>
          <w:szCs w:val="20"/>
        </w:rPr>
        <w:t>ην περιφερειακή συνοχή και στη</w:t>
      </w:r>
      <w:r>
        <w:rPr>
          <w:rFonts w:ascii="Arial" w:hAnsi="Arial" w:cs="Arial"/>
          <w:sz w:val="20"/>
          <w:szCs w:val="20"/>
        </w:rPr>
        <w:t xml:space="preserve"> διατήρηση του πληθυσμού στην  επαρχία, αλλά με κάποιες προϋποθέσεις.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Το ένα και το κυριότερο, κατά την άποψή μου, είναι η οργάνωση του αγροτικού κόσμου, σε νέα βάση, μακριά από την παθογένειες του παρελθόντος και βοηθάει σ’ αυτό ο νέος νόμος για τον Συνεταιρισμό, βοηθάει και η Υπουργική Απόφαση</w:t>
      </w:r>
      <w:r w:rsidR="00645A70">
        <w:rPr>
          <w:rFonts w:ascii="Arial" w:hAnsi="Arial" w:cs="Arial"/>
          <w:sz w:val="20"/>
          <w:szCs w:val="20"/>
        </w:rPr>
        <w:t>,</w:t>
      </w:r>
      <w:r>
        <w:rPr>
          <w:rFonts w:ascii="Arial" w:hAnsi="Arial" w:cs="Arial"/>
          <w:sz w:val="20"/>
          <w:szCs w:val="20"/>
        </w:rPr>
        <w:t xml:space="preserve"> η οποία βγαίνει τώρα και θα υπογραφεί από τον Υπουργό, για τη διαφοροποίηση, την τροποποίηση των κριτηρίων αναγν</w:t>
      </w:r>
      <w:r w:rsidR="00645A70">
        <w:rPr>
          <w:rFonts w:ascii="Arial" w:hAnsi="Arial" w:cs="Arial"/>
          <w:sz w:val="20"/>
          <w:szCs w:val="20"/>
        </w:rPr>
        <w:t>ώρισης των οργανώσεων παραγωγών</w:t>
      </w:r>
      <w:r>
        <w:rPr>
          <w:rFonts w:ascii="Arial" w:hAnsi="Arial" w:cs="Arial"/>
          <w:sz w:val="20"/>
          <w:szCs w:val="20"/>
        </w:rPr>
        <w:t xml:space="preserve"> που θα μπορέσουν με διαφορετικό τρόπο να οργανωθεί ο αγροτικός κόσμος και βεβαίως, πρέπει να λειτουργήσουν οι διεπαγγελματικές οργανώσεις και τα αγροτικά επιμελητήρια, εφόσον πολύ σωστά, δεν πάμε σε τριτοβάθμιες οργανώσεις.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βεβαίως, είναι η στόχευση σε ποιοτική παραγωγή, σε πρόσθεση αξίας στα αγροτικά προϊόντα, να μην φεύγουν, δηλαδή </w:t>
      </w:r>
      <w:r w:rsidR="00645A70">
        <w:rPr>
          <w:rFonts w:ascii="Arial" w:hAnsi="Arial" w:cs="Arial"/>
          <w:sz w:val="20"/>
          <w:szCs w:val="20"/>
        </w:rPr>
        <w:t>«</w:t>
      </w:r>
      <w:r>
        <w:rPr>
          <w:rFonts w:ascii="Arial" w:hAnsi="Arial" w:cs="Arial"/>
          <w:sz w:val="20"/>
          <w:szCs w:val="20"/>
        </w:rPr>
        <w:t>χύμα</w:t>
      </w:r>
      <w:r w:rsidR="00645A70">
        <w:rPr>
          <w:rFonts w:ascii="Arial" w:hAnsi="Arial" w:cs="Arial"/>
          <w:sz w:val="20"/>
          <w:szCs w:val="20"/>
        </w:rPr>
        <w:t>»</w:t>
      </w:r>
      <w:r>
        <w:rPr>
          <w:rFonts w:ascii="Arial" w:hAnsi="Arial" w:cs="Arial"/>
          <w:sz w:val="20"/>
          <w:szCs w:val="20"/>
        </w:rPr>
        <w:t>, και στη διεκδίκηση ποιοτικών και  απαιτητικών αγορών που, δυστυχώς, με τις πολιτικές των προηγούμενων δεκαετιών τις χάσαμε και γνωρίζουμε τους λόγους να μην αναφερθώ τώρα.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Το τρίτο, είναι η αντιμετώπιση της «μαύρης» διακίνησης των αγροτικών προϊόντων, που δυστυχώς, έρχονται Βούλγαροι, Ρουμάνοι και άλλοι έμποροι, και τα παίρνουν μέσα από τα χωράφια, χωρίς παραστατικά και χωρίς μια νομιμότητα. Εδώ, πρέπει να βοηθηθούν και οι ελεγκτικοί μηχανισμοί και να δημιουργηθούν, γιατί η </w:t>
      </w:r>
      <w:r w:rsidR="00645A70">
        <w:rPr>
          <w:rFonts w:ascii="Arial" w:hAnsi="Arial" w:cs="Arial"/>
          <w:sz w:val="20"/>
          <w:szCs w:val="20"/>
        </w:rPr>
        <w:t>προηγούμενη κυβέρνηση</w:t>
      </w:r>
      <w:r>
        <w:rPr>
          <w:rFonts w:ascii="Arial" w:hAnsi="Arial" w:cs="Arial"/>
          <w:sz w:val="20"/>
          <w:szCs w:val="20"/>
        </w:rPr>
        <w:t>, δυστυχώς, διέλυσαν τους ελεγκτικούς μηχανισμούς. Κάτι πήγαμε να κάνουμε με κάποιες συσκέψεις εικόνα δεν έ</w:t>
      </w:r>
      <w:r w:rsidR="00645A70">
        <w:rPr>
          <w:rFonts w:ascii="Arial" w:hAnsi="Arial" w:cs="Arial"/>
          <w:sz w:val="20"/>
          <w:szCs w:val="20"/>
        </w:rPr>
        <w:t xml:space="preserve">γινε ουσιαστική δουλειά,όμως φέτος </w:t>
      </w:r>
      <w:r>
        <w:rPr>
          <w:rFonts w:ascii="Arial" w:hAnsi="Arial" w:cs="Arial"/>
          <w:sz w:val="20"/>
          <w:szCs w:val="20"/>
        </w:rPr>
        <w:t>πρέπει να γίνει.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Συνδεόμενη με αυτό, είναι η ανάγκη νομοθέτη</w:t>
      </w:r>
      <w:r w:rsidR="00645A70">
        <w:rPr>
          <w:rFonts w:ascii="Arial" w:hAnsi="Arial" w:cs="Arial"/>
          <w:sz w:val="20"/>
          <w:szCs w:val="20"/>
        </w:rPr>
        <w:t xml:space="preserve">σης </w:t>
      </w:r>
      <w:r>
        <w:rPr>
          <w:rFonts w:ascii="Arial" w:hAnsi="Arial" w:cs="Arial"/>
          <w:sz w:val="20"/>
          <w:szCs w:val="20"/>
        </w:rPr>
        <w:t xml:space="preserve"> με Κοινή Υπουργική Απόφαση, των υπουργείων Ανάπτυξης, δηλαδή, η Διεύθυνση Εμπορίου, του Υπουργείου Οικονομικών και του Υπουργείου Αγροτικής Ανάπτυξης, συγκεκριμένων ρυθμίσεων για τα </w:t>
      </w:r>
      <w:r w:rsidR="00645A70">
        <w:rPr>
          <w:rFonts w:ascii="Arial" w:hAnsi="Arial" w:cs="Arial"/>
          <w:sz w:val="20"/>
          <w:szCs w:val="20"/>
        </w:rPr>
        <w:t>«</w:t>
      </w:r>
      <w:r>
        <w:rPr>
          <w:rFonts w:ascii="Arial" w:hAnsi="Arial" w:cs="Arial"/>
          <w:sz w:val="20"/>
          <w:szCs w:val="20"/>
        </w:rPr>
        <w:t>στέκια</w:t>
      </w:r>
      <w:r w:rsidR="00645A70">
        <w:rPr>
          <w:rFonts w:ascii="Arial" w:hAnsi="Arial" w:cs="Arial"/>
          <w:sz w:val="20"/>
          <w:szCs w:val="20"/>
        </w:rPr>
        <w:t>»</w:t>
      </w:r>
      <w:r>
        <w:rPr>
          <w:rFonts w:ascii="Arial" w:hAnsi="Arial" w:cs="Arial"/>
          <w:sz w:val="20"/>
          <w:szCs w:val="20"/>
        </w:rPr>
        <w:t>, αυτό που λέμε οπωροκηπευτικών, για τους χώρους προσυγκέντρωσης, δηλαδή, που εκεί μέσα στην ουσία γίνεται παράνομη ή ημιπαράνομες διαδικασίες και οι οποίες, κι έτσι, δεν μπορεί να δημιουργηθεί ισότιμος ανταγωνισμός για τους συνεταιρισμούς, τις οργανώσεις παραγωγών</w:t>
      </w:r>
      <w:r w:rsidR="00645A70">
        <w:rPr>
          <w:rFonts w:ascii="Arial" w:hAnsi="Arial" w:cs="Arial"/>
          <w:sz w:val="20"/>
          <w:szCs w:val="20"/>
        </w:rPr>
        <w:t>,</w:t>
      </w:r>
      <w:r>
        <w:rPr>
          <w:rFonts w:ascii="Arial" w:hAnsi="Arial" w:cs="Arial"/>
          <w:sz w:val="20"/>
          <w:szCs w:val="20"/>
        </w:rPr>
        <w:t xml:space="preserve"> αλλά και τους τίμιους και έντιμους εμπόρους.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Ακόμη, το εξαιρετικό νομοθέτημα που κάναμε για τα εργόσημα των παράτυπα διαμενόντων αλλοδαπών εργατών γης, το οποίο σε κάποιες περιοχές λειτουργεί πολύ καλά, αλλά στις περιοχές στις οποίες έρχονται Αλβανοί εργάτες, δεν λειτουργεί καλά, καθόσον έρχονται μεν τουριστικές βίζες, οπότε καταλαβαίνετε, μιλάμε για δεκάδες χιλιάδες κόσμο, που δούλευε «μαύρα», και συνεχίζει σε αυτές τις συνθήκες, παρά το νομοθέτημα μας, με αποτέλεσμα να μην έχει έσοδο ούτε ο ΟΓΑ, αλλά δεν φοροαπαλλάσσεται και ο αγρότης από το φορολογητέο του εισόδημα και είναι κάτι το οποίο πρέπει να τολμήσουμε μέσα στο χειμώνα αυτό και παίρνουν μέτρα προς την κατεύθυνση.</w:t>
      </w:r>
    </w:p>
    <w:p w:rsidR="00265555" w:rsidRDefault="00265555" w:rsidP="00645A70">
      <w:pPr>
        <w:spacing w:line="480" w:lineRule="auto"/>
        <w:ind w:firstLine="720"/>
        <w:jc w:val="both"/>
        <w:rPr>
          <w:rFonts w:ascii="Arial" w:hAnsi="Arial" w:cs="Arial"/>
          <w:sz w:val="20"/>
          <w:szCs w:val="20"/>
        </w:rPr>
      </w:pPr>
      <w:r>
        <w:rPr>
          <w:rFonts w:ascii="Arial" w:hAnsi="Arial" w:cs="Arial"/>
          <w:sz w:val="20"/>
          <w:szCs w:val="20"/>
        </w:rPr>
        <w:t>Ακόμη, τα αρδευτικά έργα. Το μεγάλο πρόβλημα με τα αρδευτικά έργα</w:t>
      </w:r>
      <w:r w:rsidR="00645A70">
        <w:rPr>
          <w:rFonts w:ascii="Arial" w:hAnsi="Arial" w:cs="Arial"/>
          <w:sz w:val="20"/>
          <w:szCs w:val="20"/>
        </w:rPr>
        <w:t>,</w:t>
      </w:r>
      <w:r>
        <w:rPr>
          <w:rFonts w:ascii="Arial" w:hAnsi="Arial" w:cs="Arial"/>
          <w:sz w:val="20"/>
          <w:szCs w:val="20"/>
        </w:rPr>
        <w:t xml:space="preserve"> τα οποία μπορούν να μπουν στο ΠΑΑ, είμαι η έλλειψη μελετών, δυστυχώς, από δήμους ή από υπηρεσίες. Νομίζω, ότι αυτό μπορεί να αντιμετωπιστεί με την ένταξη των έργων με </w:t>
      </w:r>
      <w:r>
        <w:rPr>
          <w:rFonts w:ascii="Arial" w:hAnsi="Arial" w:cs="Arial"/>
          <w:sz w:val="20"/>
          <w:szCs w:val="20"/>
        </w:rPr>
        <w:lastRenderedPageBreak/>
        <w:t>προμελέτες και με κάποιου τύπου έγκρισης σκοπιμότητας και η ίδια η μελέτη του έργου να επιδοτείται.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w:t>
      </w:r>
      <w:r w:rsidRPr="008633B1">
        <w:rPr>
          <w:rFonts w:ascii="Arial" w:hAnsi="Arial" w:cs="Arial"/>
          <w:sz w:val="20"/>
          <w:szCs w:val="20"/>
        </w:rPr>
        <w:t> </w:t>
      </w:r>
      <w:r>
        <w:rPr>
          <w:rFonts w:ascii="Arial" w:hAnsi="Arial" w:cs="Arial"/>
          <w:sz w:val="20"/>
          <w:szCs w:val="20"/>
        </w:rPr>
        <w:t>ο κ. Ουρσουζίδης.</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ΓΙΩΡΓΟΣ ΟΥΡΣΟΥΖΙΔΗΣ: Ευχαριστώ πολύ, κυρία Πρόεδρε.</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Θα είμαι πολύ σύντομος, εξάλλου, ακούστηκαν πολλά ζητήματα που αφορούν στα δάνεια των αγροτών, στην νομιμοποίηση των μετακλητών εργατών που δυστυχώς ακόμα ή τουλάχιστον σε όλη τη χώρα, να υλοποιηθεί το μέτρο</w:t>
      </w:r>
      <w:r w:rsidR="00645A70">
        <w:rPr>
          <w:rFonts w:ascii="Arial" w:hAnsi="Arial" w:cs="Arial"/>
          <w:sz w:val="20"/>
          <w:szCs w:val="20"/>
        </w:rPr>
        <w:t>,</w:t>
      </w:r>
      <w:r>
        <w:rPr>
          <w:rFonts w:ascii="Arial" w:hAnsi="Arial" w:cs="Arial"/>
          <w:sz w:val="20"/>
          <w:szCs w:val="20"/>
        </w:rPr>
        <w:t xml:space="preserve"> το οποίο ψηφίσαμε πέρσι.</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Να εστιάσω, μόνο στο ασφαλιστικό. Ψηφίσαμε ένα νόμο, και πριν από αυτόν ψηφίσαμε το φορολογικό των αγροτών που αφορούσε στην απαλλαγή από 2</w:t>
      </w:r>
      <w:r w:rsidR="00645A70">
        <w:rPr>
          <w:rFonts w:ascii="Arial" w:hAnsi="Arial" w:cs="Arial"/>
          <w:sz w:val="20"/>
          <w:szCs w:val="20"/>
        </w:rPr>
        <w:t>.</w:t>
      </w:r>
      <w:r>
        <w:rPr>
          <w:rFonts w:ascii="Arial" w:hAnsi="Arial" w:cs="Arial"/>
          <w:sz w:val="20"/>
          <w:szCs w:val="20"/>
        </w:rPr>
        <w:t>000 € από τον φόρο</w:t>
      </w:r>
      <w:r w:rsidR="00645A70">
        <w:rPr>
          <w:rFonts w:ascii="Arial" w:hAnsi="Arial" w:cs="Arial"/>
          <w:sz w:val="20"/>
          <w:szCs w:val="20"/>
        </w:rPr>
        <w:t>, ο οποίος προκύπτει και</w:t>
      </w:r>
      <w:r>
        <w:rPr>
          <w:rFonts w:ascii="Arial" w:hAnsi="Arial" w:cs="Arial"/>
          <w:sz w:val="20"/>
          <w:szCs w:val="20"/>
        </w:rPr>
        <w:t xml:space="preserve"> αντιστοιχεί σε 9</w:t>
      </w:r>
      <w:r w:rsidR="00645A70">
        <w:rPr>
          <w:rFonts w:ascii="Arial" w:hAnsi="Arial" w:cs="Arial"/>
          <w:sz w:val="20"/>
          <w:szCs w:val="20"/>
        </w:rPr>
        <w:t>.</w:t>
      </w:r>
      <w:r>
        <w:rPr>
          <w:rFonts w:ascii="Arial" w:hAnsi="Arial" w:cs="Arial"/>
          <w:sz w:val="20"/>
          <w:szCs w:val="20"/>
        </w:rPr>
        <w:t>000 € φορολογητέο εισόδημα.</w:t>
      </w:r>
    </w:p>
    <w:p w:rsidR="009C4F86" w:rsidRDefault="00265555" w:rsidP="009C4F86">
      <w:pPr>
        <w:spacing w:line="480" w:lineRule="auto"/>
        <w:ind w:firstLine="720"/>
        <w:jc w:val="both"/>
        <w:rPr>
          <w:rFonts w:ascii="Arial" w:hAnsi="Arial" w:cs="Arial"/>
          <w:sz w:val="20"/>
          <w:szCs w:val="20"/>
        </w:rPr>
      </w:pPr>
      <w:r>
        <w:rPr>
          <w:rFonts w:ascii="Arial" w:hAnsi="Arial" w:cs="Arial"/>
          <w:sz w:val="20"/>
          <w:szCs w:val="20"/>
        </w:rPr>
        <w:t>Με το ασφαλιστικό</w:t>
      </w:r>
      <w:r w:rsidR="00645A70">
        <w:rPr>
          <w:rFonts w:ascii="Arial" w:hAnsi="Arial" w:cs="Arial"/>
          <w:sz w:val="20"/>
          <w:szCs w:val="20"/>
        </w:rPr>
        <w:t xml:space="preserve"> και </w:t>
      </w:r>
      <w:r>
        <w:rPr>
          <w:rFonts w:ascii="Arial" w:hAnsi="Arial" w:cs="Arial"/>
          <w:sz w:val="20"/>
          <w:szCs w:val="20"/>
        </w:rPr>
        <w:t xml:space="preserve">θα </w:t>
      </w:r>
      <w:r w:rsidR="00645A70">
        <w:rPr>
          <w:rFonts w:ascii="Arial" w:hAnsi="Arial" w:cs="Arial"/>
          <w:sz w:val="20"/>
          <w:szCs w:val="20"/>
        </w:rPr>
        <w:t>πω τα πράγματα με το όνομά τους</w:t>
      </w:r>
      <w:r>
        <w:rPr>
          <w:rFonts w:ascii="Arial" w:hAnsi="Arial" w:cs="Arial"/>
          <w:sz w:val="20"/>
          <w:szCs w:val="20"/>
        </w:rPr>
        <w:t>, για να μην υπάρχει πιθανότατα παρεξήγησης. Μέχρι 5</w:t>
      </w:r>
      <w:r w:rsidR="00645A70">
        <w:rPr>
          <w:rFonts w:ascii="Arial" w:hAnsi="Arial" w:cs="Arial"/>
          <w:sz w:val="20"/>
          <w:szCs w:val="20"/>
        </w:rPr>
        <w:t>.</w:t>
      </w:r>
      <w:r>
        <w:rPr>
          <w:rFonts w:ascii="Arial" w:hAnsi="Arial" w:cs="Arial"/>
          <w:sz w:val="20"/>
          <w:szCs w:val="20"/>
        </w:rPr>
        <w:t>000 €, το οποίο θεωρώ ότι είναι ένα όριο</w:t>
      </w:r>
      <w:r w:rsidR="00645A70">
        <w:rPr>
          <w:rFonts w:ascii="Arial" w:hAnsi="Arial" w:cs="Arial"/>
          <w:sz w:val="20"/>
          <w:szCs w:val="20"/>
        </w:rPr>
        <w:t>,</w:t>
      </w:r>
      <w:r>
        <w:rPr>
          <w:rFonts w:ascii="Arial" w:hAnsi="Arial" w:cs="Arial"/>
          <w:sz w:val="20"/>
          <w:szCs w:val="20"/>
        </w:rPr>
        <w:t xml:space="preserve"> το οποίο δεν ζει κανείς, οι ασφαλιστικέ</w:t>
      </w:r>
      <w:r w:rsidR="00645A70">
        <w:rPr>
          <w:rFonts w:ascii="Arial" w:hAnsi="Arial" w:cs="Arial"/>
          <w:sz w:val="20"/>
          <w:szCs w:val="20"/>
        </w:rPr>
        <w:t>ς εισφορές που προκύπτουν είναι</w:t>
      </w:r>
      <w:r>
        <w:rPr>
          <w:rFonts w:ascii="Arial" w:hAnsi="Arial" w:cs="Arial"/>
          <w:sz w:val="20"/>
          <w:szCs w:val="20"/>
        </w:rPr>
        <w:t xml:space="preserve"> 1</w:t>
      </w:r>
      <w:r w:rsidR="00645A70">
        <w:rPr>
          <w:rFonts w:ascii="Arial" w:hAnsi="Arial" w:cs="Arial"/>
          <w:sz w:val="20"/>
          <w:szCs w:val="20"/>
        </w:rPr>
        <w:t>.031 € για το</w:t>
      </w:r>
      <w:r>
        <w:rPr>
          <w:rFonts w:ascii="Arial" w:hAnsi="Arial" w:cs="Arial"/>
          <w:sz w:val="20"/>
          <w:szCs w:val="20"/>
        </w:rPr>
        <w:t xml:space="preserve"> </w:t>
      </w:r>
      <w:r w:rsidR="00645A70">
        <w:rPr>
          <w:rFonts w:ascii="Arial" w:hAnsi="Arial" w:cs="Arial"/>
          <w:sz w:val="20"/>
          <w:szCs w:val="20"/>
        </w:rPr>
        <w:t>2</w:t>
      </w:r>
      <w:r>
        <w:rPr>
          <w:rFonts w:ascii="Arial" w:hAnsi="Arial" w:cs="Arial"/>
          <w:sz w:val="20"/>
          <w:szCs w:val="20"/>
        </w:rPr>
        <w:t>017, 1</w:t>
      </w:r>
      <w:r w:rsidR="00645A70">
        <w:rPr>
          <w:rFonts w:ascii="Arial" w:hAnsi="Arial" w:cs="Arial"/>
          <w:sz w:val="20"/>
          <w:szCs w:val="20"/>
        </w:rPr>
        <w:t>.</w:t>
      </w:r>
      <w:r>
        <w:rPr>
          <w:rFonts w:ascii="Arial" w:hAnsi="Arial" w:cs="Arial"/>
          <w:sz w:val="20"/>
          <w:szCs w:val="20"/>
        </w:rPr>
        <w:t>130 € για το 2018, 1</w:t>
      </w:r>
      <w:r w:rsidR="00645A70">
        <w:rPr>
          <w:rFonts w:ascii="Arial" w:hAnsi="Arial" w:cs="Arial"/>
          <w:sz w:val="20"/>
          <w:szCs w:val="20"/>
        </w:rPr>
        <w:t>.</w:t>
      </w:r>
      <w:r>
        <w:rPr>
          <w:rFonts w:ascii="Arial" w:hAnsi="Arial" w:cs="Arial"/>
          <w:sz w:val="20"/>
          <w:szCs w:val="20"/>
        </w:rPr>
        <w:t>228 € για το 2019, 1</w:t>
      </w:r>
      <w:r w:rsidR="00645A70">
        <w:rPr>
          <w:rFonts w:ascii="Arial" w:hAnsi="Arial" w:cs="Arial"/>
          <w:sz w:val="20"/>
          <w:szCs w:val="20"/>
        </w:rPr>
        <w:t>.</w:t>
      </w:r>
      <w:r>
        <w:rPr>
          <w:rFonts w:ascii="Arial" w:hAnsi="Arial" w:cs="Arial"/>
          <w:sz w:val="20"/>
          <w:szCs w:val="20"/>
        </w:rPr>
        <w:t>208 € για το 2020, 1</w:t>
      </w:r>
      <w:r w:rsidR="00645A70">
        <w:rPr>
          <w:rFonts w:ascii="Arial" w:hAnsi="Arial" w:cs="Arial"/>
          <w:sz w:val="20"/>
          <w:szCs w:val="20"/>
        </w:rPr>
        <w:t>.</w:t>
      </w:r>
      <w:r>
        <w:rPr>
          <w:rFonts w:ascii="Arial" w:hAnsi="Arial" w:cs="Arial"/>
          <w:sz w:val="20"/>
          <w:szCs w:val="20"/>
        </w:rPr>
        <w:t>302 € για το 2021 και 1</w:t>
      </w:r>
      <w:r w:rsidR="00645A70">
        <w:rPr>
          <w:rFonts w:ascii="Arial" w:hAnsi="Arial" w:cs="Arial"/>
          <w:sz w:val="20"/>
          <w:szCs w:val="20"/>
        </w:rPr>
        <w:t>.</w:t>
      </w:r>
      <w:r>
        <w:rPr>
          <w:rFonts w:ascii="Arial" w:hAnsi="Arial" w:cs="Arial"/>
          <w:sz w:val="20"/>
          <w:szCs w:val="20"/>
        </w:rPr>
        <w:t>327 € για το 2022, που τελειώνει, δηλαδή, η μεταβατική περίοδος και εξομοιώνονται με τους υπόλοιπους ελεύθερους επαγγελματίες. Εάν, λοιπόν, δεχθεί κανείς ότι είναι καταδικασμένος κάποιος για</w:t>
      </w:r>
      <w:r w:rsidR="00645A70">
        <w:rPr>
          <w:rFonts w:ascii="Arial" w:hAnsi="Arial" w:cs="Arial"/>
          <w:sz w:val="20"/>
          <w:szCs w:val="20"/>
        </w:rPr>
        <w:t xml:space="preserve"> να πληρώνει αυτές τις εισφορές</w:t>
      </w:r>
      <w:r>
        <w:rPr>
          <w:rFonts w:ascii="Arial" w:hAnsi="Arial" w:cs="Arial"/>
          <w:sz w:val="20"/>
          <w:szCs w:val="20"/>
        </w:rPr>
        <w:t xml:space="preserve"> που πραγματικά προσεγγίζουν τις υφιστάμενες προσφορές, και είναι λογικό να τον καταδικάζεται να ζει με 5</w:t>
      </w:r>
      <w:r w:rsidR="00645A70">
        <w:rPr>
          <w:rFonts w:ascii="Arial" w:hAnsi="Arial" w:cs="Arial"/>
          <w:sz w:val="20"/>
          <w:szCs w:val="20"/>
        </w:rPr>
        <w:t>.</w:t>
      </w:r>
      <w:r>
        <w:rPr>
          <w:rFonts w:ascii="Arial" w:hAnsi="Arial" w:cs="Arial"/>
          <w:sz w:val="20"/>
          <w:szCs w:val="20"/>
        </w:rPr>
        <w:t xml:space="preserve">000 €, εγώ αυτή τη λογική δεν μπορώ να </w:t>
      </w:r>
      <w:r w:rsidR="00645A70">
        <w:rPr>
          <w:rFonts w:ascii="Arial" w:hAnsi="Arial" w:cs="Arial"/>
          <w:sz w:val="20"/>
          <w:szCs w:val="20"/>
        </w:rPr>
        <w:t xml:space="preserve">τη </w:t>
      </w:r>
      <w:r>
        <w:rPr>
          <w:rFonts w:ascii="Arial" w:hAnsi="Arial" w:cs="Arial"/>
          <w:sz w:val="20"/>
          <w:szCs w:val="20"/>
        </w:rPr>
        <w:t>δεχτώ.</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Η πραγματικότητα είναι ότι πολύ περισσότερα χρήματα απαιτούνται για να βιοποριστεί μία μέση οικογένεια σ</w:t>
      </w:r>
      <w:r w:rsidR="00A77E8D">
        <w:rPr>
          <w:rFonts w:ascii="Arial" w:hAnsi="Arial" w:cs="Arial"/>
          <w:sz w:val="20"/>
          <w:szCs w:val="20"/>
        </w:rPr>
        <w:t xml:space="preserve">την Ελλάδα, ακόμα και αγροτική </w:t>
      </w:r>
      <w:r>
        <w:rPr>
          <w:rFonts w:ascii="Arial" w:hAnsi="Arial" w:cs="Arial"/>
          <w:sz w:val="20"/>
          <w:szCs w:val="20"/>
        </w:rPr>
        <w:t xml:space="preserve">που ενδεχομένως το κόστος της ζωής στο χωριό είναι λιγότερο απ’ ό,τι είναι στη πόλη.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Εάν λοιπόν καταφέρουμε και περάσουμε, μόνο για τους </w:t>
      </w:r>
      <w:r w:rsidRPr="00FB24D4">
        <w:rPr>
          <w:rFonts w:ascii="Arial" w:hAnsi="Arial" w:cs="Arial"/>
          <w:sz w:val="20"/>
          <w:szCs w:val="20"/>
        </w:rPr>
        <w:t>-</w:t>
      </w:r>
      <w:r>
        <w:rPr>
          <w:rFonts w:ascii="Arial" w:hAnsi="Arial" w:cs="Arial"/>
          <w:sz w:val="20"/>
          <w:szCs w:val="20"/>
        </w:rPr>
        <w:t>κατά κύριο επάγγελμα</w:t>
      </w:r>
      <w:r w:rsidRPr="00FB24D4">
        <w:rPr>
          <w:rFonts w:ascii="Arial" w:hAnsi="Arial" w:cs="Arial"/>
          <w:sz w:val="20"/>
          <w:szCs w:val="20"/>
        </w:rPr>
        <w:t>-</w:t>
      </w:r>
      <w:r>
        <w:rPr>
          <w:rFonts w:ascii="Arial" w:hAnsi="Arial" w:cs="Arial"/>
          <w:sz w:val="20"/>
          <w:szCs w:val="20"/>
        </w:rPr>
        <w:t xml:space="preserve"> αγρότες, τη μείωση</w:t>
      </w:r>
      <w:r w:rsidRPr="00FB24D4">
        <w:rPr>
          <w:rFonts w:ascii="Arial" w:hAnsi="Arial" w:cs="Arial"/>
          <w:sz w:val="20"/>
          <w:szCs w:val="20"/>
        </w:rPr>
        <w:t>-</w:t>
      </w:r>
      <w:r>
        <w:rPr>
          <w:rFonts w:ascii="Arial" w:hAnsi="Arial" w:cs="Arial"/>
          <w:sz w:val="20"/>
          <w:szCs w:val="20"/>
        </w:rPr>
        <w:t xml:space="preserve"> η οποία αντιστοιχεί και στη φορολογία τους </w:t>
      </w:r>
      <w:r w:rsidRPr="00FB24D4">
        <w:rPr>
          <w:rFonts w:ascii="Arial" w:hAnsi="Arial" w:cs="Arial"/>
          <w:sz w:val="20"/>
          <w:szCs w:val="20"/>
        </w:rPr>
        <w:t>-</w:t>
      </w:r>
      <w:r>
        <w:rPr>
          <w:rFonts w:ascii="Arial" w:hAnsi="Arial" w:cs="Arial"/>
          <w:sz w:val="20"/>
          <w:szCs w:val="20"/>
        </w:rPr>
        <w:t>και μιλάω για 9.000 ευρώ, από ένα θεωρητικό εισόδημα</w:t>
      </w:r>
      <w:r w:rsidR="00F42F30">
        <w:rPr>
          <w:rFonts w:ascii="Arial" w:hAnsi="Arial" w:cs="Arial"/>
          <w:sz w:val="20"/>
          <w:szCs w:val="20"/>
        </w:rPr>
        <w:t>,</w:t>
      </w:r>
      <w:r>
        <w:rPr>
          <w:rFonts w:ascii="Arial" w:hAnsi="Arial" w:cs="Arial"/>
          <w:sz w:val="20"/>
          <w:szCs w:val="20"/>
        </w:rPr>
        <w:t xml:space="preserve"> το οποίο μπορεί να προκύψει στις τάξεις των 12.000 ευρώ-</w:t>
      </w:r>
      <w:r w:rsidRPr="00FB24D4">
        <w:rPr>
          <w:rFonts w:ascii="Arial" w:hAnsi="Arial" w:cs="Arial"/>
          <w:sz w:val="20"/>
          <w:szCs w:val="20"/>
        </w:rPr>
        <w:t>,</w:t>
      </w:r>
      <w:r>
        <w:rPr>
          <w:rFonts w:ascii="Arial" w:hAnsi="Arial" w:cs="Arial"/>
          <w:sz w:val="20"/>
          <w:szCs w:val="20"/>
        </w:rPr>
        <w:t xml:space="preserve"> οι αντίστοιχες εισφορές π</w:t>
      </w:r>
      <w:r w:rsidR="00F42F30">
        <w:rPr>
          <w:rFonts w:ascii="Arial" w:hAnsi="Arial" w:cs="Arial"/>
          <w:sz w:val="20"/>
          <w:szCs w:val="20"/>
        </w:rPr>
        <w:t>ου θα προκύψουν κλιμακωτά είναι</w:t>
      </w:r>
      <w:r>
        <w:rPr>
          <w:rFonts w:ascii="Arial" w:hAnsi="Arial" w:cs="Arial"/>
          <w:sz w:val="20"/>
          <w:szCs w:val="20"/>
        </w:rPr>
        <w:t xml:space="preserve"> 2.248 ευρώ για το 2017, 2.621 ευρώ για το 2018, 2.900 ευρώ για το 2019, 3.114 ευρώ για το 2020, 3.174 για το 2021 και καταλήγουν σε 3.239 ευρώ για το 2022.</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σημαίνει ότι εξορθολογίζουμε τα πράγματα στο βαθμό που είναι συμβατά με τις δυνατότητες των πολιτών. Το όφελος θα είναι διπλό, αφενός μεν για τα Ταμεία γιατί θα προκύψουν πραγματικά έσοδα και όχι θεωρητικά</w:t>
      </w:r>
      <w:r w:rsidRPr="00FB24D4">
        <w:rPr>
          <w:rFonts w:ascii="Arial" w:hAnsi="Arial" w:cs="Arial"/>
          <w:sz w:val="20"/>
          <w:szCs w:val="20"/>
        </w:rPr>
        <w:t>,</w:t>
      </w:r>
      <w:r>
        <w:rPr>
          <w:rFonts w:ascii="Arial" w:hAnsi="Arial" w:cs="Arial"/>
          <w:sz w:val="20"/>
          <w:szCs w:val="20"/>
        </w:rPr>
        <w:t xml:space="preserve"> δηλαδή όχι άλλες ληξιπρόθεσμες οφειλές με τις γνωστές δυσάρεστες καταστάσεις και για τους πολίτες και για τα ταμεία, αφετέρου, πραγματικό έσοδο, το οποίο δημιουργεί συνθήκες ανάπτυξης και για τους αγρότες</w:t>
      </w:r>
      <w:r w:rsidR="00F42F30">
        <w:rPr>
          <w:rFonts w:ascii="Arial" w:hAnsi="Arial" w:cs="Arial"/>
          <w:sz w:val="20"/>
          <w:szCs w:val="20"/>
        </w:rPr>
        <w:t>,</w:t>
      </w:r>
      <w:r>
        <w:rPr>
          <w:rFonts w:ascii="Arial" w:hAnsi="Arial" w:cs="Arial"/>
          <w:sz w:val="20"/>
          <w:szCs w:val="20"/>
        </w:rPr>
        <w:t xml:space="preserve"> αλλά και βιωσιμότητα για τα Ταμεία.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Αυτή η παρέμβαση απορρέει από την αγωνία που έχουν πολλοί Έλληνες αγρότες σχετικά με τις αυξήσεις</w:t>
      </w:r>
      <w:r w:rsidR="00F42F30">
        <w:rPr>
          <w:rFonts w:ascii="Arial" w:hAnsi="Arial" w:cs="Arial"/>
          <w:sz w:val="20"/>
          <w:szCs w:val="20"/>
        </w:rPr>
        <w:t>,</w:t>
      </w:r>
      <w:r>
        <w:rPr>
          <w:rFonts w:ascii="Arial" w:hAnsi="Arial" w:cs="Arial"/>
          <w:sz w:val="20"/>
          <w:szCs w:val="20"/>
        </w:rPr>
        <w:t xml:space="preserve"> οι οποίες θα είναι πραγματικά δυσανάλογα μεγάλε</w:t>
      </w:r>
      <w:r w:rsidR="00F42F30">
        <w:rPr>
          <w:rFonts w:ascii="Arial" w:hAnsi="Arial" w:cs="Arial"/>
          <w:sz w:val="20"/>
          <w:szCs w:val="20"/>
        </w:rPr>
        <w:t xml:space="preserve">ς, σε σχέση με τις δυνατότητες </w:t>
      </w:r>
      <w:r>
        <w:rPr>
          <w:rFonts w:ascii="Arial" w:hAnsi="Arial" w:cs="Arial"/>
          <w:sz w:val="20"/>
          <w:szCs w:val="20"/>
        </w:rPr>
        <w:t>και τις συνθήκες που επικρατούν σήμερα στη χώρα. Σας ευχαριστώ πολύ.</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Επιτροπής): Το λόγο έχει ο κ. Σιμορέλης.</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ΧΡΗΣΤΟΣ ΣΙΜΟΡΕΛΗΣ: Κατανοώ, ότι ο πρώην Υπουργός έχει πρόβλημα χρόνου, αλλά θα ήθελα να κάνω μία παρατήρηση προς το Προεδρείο. Να γίνεται καλύτερη διαχείριση του χρόνου, γιατί κάτω από τέτοιες συνθήκες, δεν μπορεί να γίνει καλή συζήτηση. Στους πρώτους ομιλητές δόθηκαν 12-13 λεπτά.</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Επιτροπής): Πάνω από 8 λεπτά δεν μίλησε καν</w:t>
      </w:r>
      <w:r w:rsidR="00F42F30">
        <w:rPr>
          <w:rFonts w:ascii="Arial" w:hAnsi="Arial" w:cs="Arial"/>
          <w:sz w:val="20"/>
          <w:szCs w:val="20"/>
        </w:rPr>
        <w:t>ένας</w:t>
      </w:r>
      <w:r>
        <w:rPr>
          <w:rFonts w:ascii="Arial" w:hAnsi="Arial" w:cs="Arial"/>
          <w:sz w:val="20"/>
          <w:szCs w:val="20"/>
        </w:rPr>
        <w:t xml:space="preserve"> κ. Σιμορέλη.</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ΧΡΗΣΤΟΣ ΣΙΜΟΡΕΛΗΣ: Εντάξει, σε ένα λεπτό, όμως, δεν γίνονται όλα. Τέλος πάντων, κατανοώ ότι πρέπει να δοθεί χρόνος στον Υπουργό.</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ΧΑΡΑ ΚΑΦΑΝΤΑΡΗ (Πρόεδρος Επιτροπής): Δεν μπορούμε όμως να σταματάμε ούτε να κλείνουμε μικρόφωνα.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Το λόγο έχει ο κ.Καρασμάνης που είναι και ο τελευταίος ομιλητής.</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ΓΕΩΡΓΙΟΣ ΚΑΡΑΣΜΑΝΗΣ: Δεν θα εξαντλήσω κ. Πρόεδρε το χρόνο μου. Ζήτησα τον χρόνο για να καταθέσω δύο προβλήματα στον κ. Υπουργό. Όπως ξέρετε, δεν μετέχω στην Επιτροπή, αλλά ενημερώθηκα για κάποια συνάδελφο, η οποία διατύπωσε την κατηγορία ότι ο κ. Καρασμάνης που ήταν Υπουργός Αγροτικής Ανάπτυξης με την νέα ΚΑΠ δεν έλαβε υπ’ όψη του τους νέους αγρότες κτλ.</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Εγώ θέλω να θυμίσω, ότι ανέλαβα το Υπουργείο στα μέσα Ιουνίου και την 1</w:t>
      </w:r>
      <w:r w:rsidRPr="001C0808">
        <w:rPr>
          <w:rFonts w:ascii="Arial" w:hAnsi="Arial" w:cs="Arial"/>
          <w:sz w:val="20"/>
          <w:szCs w:val="20"/>
          <w:vertAlign w:val="superscript"/>
        </w:rPr>
        <w:t>η</w:t>
      </w:r>
      <w:r>
        <w:rPr>
          <w:rFonts w:ascii="Arial" w:hAnsi="Arial" w:cs="Arial"/>
          <w:sz w:val="20"/>
          <w:szCs w:val="20"/>
        </w:rPr>
        <w:t xml:space="preserve"> Αυγούστου θα έπρεπε να καταθέσω τον φάκελο της νέας ΚΑΠ. Δεκάδες διαβουλεύσεις νυχθημερόν έκανα με τους φορείς και με τις συνδικαλιστικές οργανώσεις. Το έφερα το θέμα </w:t>
      </w:r>
      <w:r>
        <w:rPr>
          <w:rFonts w:ascii="Arial" w:hAnsi="Arial" w:cs="Arial"/>
          <w:sz w:val="20"/>
          <w:szCs w:val="20"/>
        </w:rPr>
        <w:lastRenderedPageBreak/>
        <w:t xml:space="preserve">στα μέσα Ιουλίου εδώ στην Επιτροπή Παραγωγής και Εμπορίου, προκειμένου να ενημερώσω τα Κόμματα και τους συναδέλφους και να ακούσω τις προτάσεις τους.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Από πλευράς των συναδέλφων του ΣΥ.ΡΙΖ.Α. δεν εκφράστηκε καμία αντίρρηση. Μάλιστα, είχα δώσει προθεσμία μίας εβδομάδας για να κατατεθούν προτάσεις. Από πλευράς του συνόλου των Κομμάτων, από πλευράς του ΣΥ.ΡΙΖ.Α. δεν κατατέθηκε. Προφανώς συμφώνησαν στο θέμα του Φακέλου.</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Από εκεί και πέρα, για τους νέους αγρότες, θέλω να θυμίσω ότι αυξήσαμε τα δικαιώματα των νέων αγροτών κατά 25% στη νέα ΚΑΠ και επιπλέον κάναμε χρήση της προαιρετικής δυνατότητας που δίνουν οι κοινοτικοί κανονισμοί και αυξήσαμε την αξία των δικαιωμάτων της ενιαίας ενίσχυσης στο ανώτατο επίπεδο της αξίας του δικαιώματος της κάθε Περιφέρειας, πράγμα που δεν έχει γίνει χρήση. </w:t>
      </w:r>
    </w:p>
    <w:p w:rsidR="009C4F86"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για τους νέους αγρότες, που δεν τους είχαν κατανεμηθεί δικαιώματα, να θυμίσω ότι στα μέσα Ιουλίου, ένα μήνα ήμουν Υπουργός, στα μέσα Ιουλίου- όχι με καθυστέρηση 2 ετών- πήραμε την απόφαση να στηρίξουμε τους νέους αγρότες, στα πλαίσια του ισχύοντος τότε Κοινοτικού Κανονισμού. </w:t>
      </w:r>
    </w:p>
    <w:p w:rsidR="00265555" w:rsidRDefault="00265555" w:rsidP="00657012">
      <w:pPr>
        <w:spacing w:line="480" w:lineRule="auto"/>
        <w:ind w:firstLine="720"/>
        <w:contextualSpacing/>
        <w:jc w:val="both"/>
        <w:rPr>
          <w:rFonts w:ascii="Arial" w:hAnsi="Arial" w:cs="Arial"/>
          <w:sz w:val="20"/>
          <w:szCs w:val="20"/>
        </w:rPr>
      </w:pPr>
      <w:r>
        <w:rPr>
          <w:rFonts w:ascii="Arial" w:hAnsi="Arial" w:cs="Arial"/>
          <w:sz w:val="20"/>
          <w:szCs w:val="20"/>
        </w:rPr>
        <w:t>Δώσαμε λοιπόν σε 852.000 νέους αγρότες που ξεκίνησαν την επαγγελματική τους δραστηριότητα από το 2011 και δεν κατείχαν δικαιώματα ενιαίας ενίσχυσης 30.783 καινούργια δικαιώματα από το εθνικό απόθεμα του 2013 συνολικής αξίας 16 εκατομμυρίων 931 χιλιάδες 194 ευρώ. Δώσαμε σε 12.852 επαναλαμβάνω.</w:t>
      </w:r>
    </w:p>
    <w:p w:rsidR="00265555" w:rsidRDefault="00265555" w:rsidP="003A6DF2">
      <w:pPr>
        <w:spacing w:line="480" w:lineRule="auto"/>
        <w:ind w:firstLine="720"/>
        <w:jc w:val="both"/>
        <w:rPr>
          <w:rFonts w:ascii="Arial" w:hAnsi="Arial" w:cs="Arial"/>
          <w:sz w:val="20"/>
          <w:szCs w:val="20"/>
        </w:rPr>
      </w:pPr>
      <w:r>
        <w:rPr>
          <w:rFonts w:ascii="Arial" w:hAnsi="Arial" w:cs="Arial"/>
          <w:sz w:val="20"/>
          <w:szCs w:val="20"/>
        </w:rPr>
        <w:t>Τέταρτον</w:t>
      </w:r>
      <w:r w:rsidR="00667127">
        <w:rPr>
          <w:rFonts w:ascii="Arial" w:hAnsi="Arial" w:cs="Arial"/>
          <w:sz w:val="20"/>
          <w:szCs w:val="20"/>
        </w:rPr>
        <w:t>,</w:t>
      </w:r>
      <w:r>
        <w:rPr>
          <w:rFonts w:ascii="Arial" w:hAnsi="Arial" w:cs="Arial"/>
          <w:sz w:val="20"/>
          <w:szCs w:val="20"/>
        </w:rPr>
        <w:t xml:space="preserve"> για πρώτη φορά στην ιστορία του αγροτικού κινήματος εντάξαμε 3.224 επιλαχόντες στο προηγούμενο πρόγραμμα ενίσχυσης αγροτών και τους πληρώ</w:t>
      </w:r>
      <w:r w:rsidR="003A6DF2">
        <w:rPr>
          <w:rFonts w:ascii="Arial" w:hAnsi="Arial" w:cs="Arial"/>
          <w:sz w:val="20"/>
          <w:szCs w:val="20"/>
        </w:rPr>
        <w:t>σαμε</w:t>
      </w:r>
      <w:r w:rsidR="00667127">
        <w:rPr>
          <w:rFonts w:ascii="Arial" w:hAnsi="Arial" w:cs="Arial"/>
          <w:sz w:val="20"/>
          <w:szCs w:val="20"/>
        </w:rPr>
        <w:t>,</w:t>
      </w:r>
      <w:r w:rsidR="003A6DF2">
        <w:rPr>
          <w:rFonts w:ascii="Arial" w:hAnsi="Arial" w:cs="Arial"/>
          <w:sz w:val="20"/>
          <w:szCs w:val="20"/>
        </w:rPr>
        <w:t xml:space="preserve"> μάλιστα</w:t>
      </w:r>
      <w:r w:rsidR="00667127">
        <w:rPr>
          <w:rFonts w:ascii="Arial" w:hAnsi="Arial" w:cs="Arial"/>
          <w:sz w:val="20"/>
          <w:szCs w:val="20"/>
        </w:rPr>
        <w:t>,</w:t>
      </w:r>
      <w:r w:rsidR="003A6DF2">
        <w:rPr>
          <w:rFonts w:ascii="Arial" w:hAnsi="Arial" w:cs="Arial"/>
          <w:sz w:val="20"/>
          <w:szCs w:val="20"/>
        </w:rPr>
        <w:t xml:space="preserve"> σε τέσσερις μήνες</w:t>
      </w:r>
      <w:r w:rsidR="003A6DF2" w:rsidRPr="003A6DF2">
        <w:rPr>
          <w:rFonts w:ascii="Arial" w:hAnsi="Arial" w:cs="Arial"/>
          <w:sz w:val="20"/>
          <w:szCs w:val="20"/>
        </w:rPr>
        <w:t xml:space="preserve">, </w:t>
      </w:r>
      <w:r w:rsidR="003A6DF2">
        <w:rPr>
          <w:rFonts w:ascii="Arial" w:hAnsi="Arial" w:cs="Arial"/>
          <w:sz w:val="20"/>
          <w:szCs w:val="20"/>
        </w:rPr>
        <w:t>δίνοντας</w:t>
      </w:r>
      <w:r>
        <w:rPr>
          <w:rFonts w:ascii="Arial" w:hAnsi="Arial" w:cs="Arial"/>
          <w:sz w:val="20"/>
          <w:szCs w:val="20"/>
        </w:rPr>
        <w:t xml:space="preserve"> 136 εκατομμύρια ευρώ μέχρι τέλος Δεκεμβρίου στους αγρότες της προηγούμενης περιόδου.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Επιπλέον</w:t>
      </w:r>
      <w:r w:rsidR="00F42F30">
        <w:rPr>
          <w:rFonts w:ascii="Arial" w:hAnsi="Arial" w:cs="Arial"/>
          <w:sz w:val="20"/>
          <w:szCs w:val="20"/>
        </w:rPr>
        <w:t>,</w:t>
      </w:r>
      <w:r>
        <w:rPr>
          <w:rFonts w:ascii="Arial" w:hAnsi="Arial" w:cs="Arial"/>
          <w:sz w:val="20"/>
          <w:szCs w:val="20"/>
        </w:rPr>
        <w:t xml:space="preserve"> ξεμπλοκάραμε το πρόγραμμα νέων αγροτών του 2009 που καρκινοβατούσε και δώσαμε 56 εκατομμύρια  μέχρι  τέλος Δεκεμβρίου του</w:t>
      </w:r>
      <w:r w:rsidR="00F42F30">
        <w:rPr>
          <w:rFonts w:ascii="Arial" w:hAnsi="Arial" w:cs="Arial"/>
          <w:sz w:val="20"/>
          <w:szCs w:val="20"/>
        </w:rPr>
        <w:t xml:space="preserve"> 2014. Καταφέραμε δηλαδή να τα </w:t>
      </w:r>
      <w:r>
        <w:rPr>
          <w:rFonts w:ascii="Arial" w:hAnsi="Arial" w:cs="Arial"/>
          <w:sz w:val="20"/>
          <w:szCs w:val="20"/>
        </w:rPr>
        <w:t>δώσουμε στους τελευταίους μήνες 3,5 δισ. ρίξαμε στην αγορά στην πολυπόθητη ρευστότητα. Επειδή ακούω ότι πληρώνουμε από το 2008 και εμείς πληρώσαμε το 2007 και 2008 εκκρεμότητες. Είθισται να υπάρχουν κάποιες ουρές, κάποιες ενστάσεις</w:t>
      </w:r>
      <w:r w:rsidR="00F42F30">
        <w:rPr>
          <w:rFonts w:ascii="Arial" w:hAnsi="Arial" w:cs="Arial"/>
          <w:sz w:val="20"/>
          <w:szCs w:val="20"/>
        </w:rPr>
        <w:t>,</w:t>
      </w:r>
      <w:r>
        <w:rPr>
          <w:rFonts w:ascii="Arial" w:hAnsi="Arial" w:cs="Arial"/>
          <w:sz w:val="20"/>
          <w:szCs w:val="20"/>
        </w:rPr>
        <w:t xml:space="preserve"> οι οποίες δικαιώνονται και πληρώνονται στην τρέχουσα περίοδο. Από κει και πέρα</w:t>
      </w:r>
      <w:r w:rsidR="00F42F30">
        <w:rPr>
          <w:rFonts w:ascii="Arial" w:hAnsi="Arial" w:cs="Arial"/>
          <w:sz w:val="20"/>
          <w:szCs w:val="20"/>
        </w:rPr>
        <w:t>,</w:t>
      </w:r>
      <w:r>
        <w:rPr>
          <w:rFonts w:ascii="Arial" w:hAnsi="Arial" w:cs="Arial"/>
          <w:sz w:val="20"/>
          <w:szCs w:val="20"/>
        </w:rPr>
        <w:t xml:space="preserve"> όπως επίσης κ</w:t>
      </w:r>
      <w:r w:rsidR="00F42F30">
        <w:rPr>
          <w:rFonts w:ascii="Arial" w:hAnsi="Arial" w:cs="Arial"/>
          <w:sz w:val="20"/>
          <w:szCs w:val="20"/>
        </w:rPr>
        <w:t xml:space="preserve">αι στο νέο πρόγραμμα αγροτικής </w:t>
      </w:r>
      <w:r>
        <w:rPr>
          <w:rFonts w:ascii="Arial" w:hAnsi="Arial" w:cs="Arial"/>
          <w:sz w:val="20"/>
          <w:szCs w:val="20"/>
        </w:rPr>
        <w:t xml:space="preserve">ανάπτυξης δώσαμε 300 εκατομμύρια για τους </w:t>
      </w:r>
      <w:r>
        <w:rPr>
          <w:rFonts w:ascii="Arial" w:hAnsi="Arial" w:cs="Arial"/>
          <w:sz w:val="20"/>
          <w:szCs w:val="20"/>
        </w:rPr>
        <w:lastRenderedPageBreak/>
        <w:t xml:space="preserve">νέους αγρότες. Εγώ θέλω να εστιάσω σε δύο θέματα και θέλω την προσοχή του κ. Υπουργού ότι υπάρχουν δύο σημαντικά προβλήματα. </w:t>
      </w:r>
    </w:p>
    <w:p w:rsidR="00F42F30" w:rsidRDefault="00265555" w:rsidP="00657012">
      <w:pPr>
        <w:spacing w:line="480" w:lineRule="auto"/>
        <w:ind w:firstLine="720"/>
        <w:jc w:val="both"/>
        <w:rPr>
          <w:rFonts w:ascii="Arial" w:hAnsi="Arial" w:cs="Arial"/>
          <w:sz w:val="20"/>
          <w:szCs w:val="20"/>
        </w:rPr>
      </w:pPr>
      <w:r>
        <w:rPr>
          <w:rFonts w:ascii="Arial" w:hAnsi="Arial" w:cs="Arial"/>
          <w:sz w:val="20"/>
          <w:szCs w:val="20"/>
        </w:rPr>
        <w:t>Το ένα πρόβλημα είναι ότι υπάρχουν κτηνοτρόφοι</w:t>
      </w:r>
      <w:r w:rsidR="00F42F30">
        <w:rPr>
          <w:rFonts w:ascii="Arial" w:hAnsi="Arial" w:cs="Arial"/>
          <w:sz w:val="20"/>
          <w:szCs w:val="20"/>
        </w:rPr>
        <w:t>,</w:t>
      </w:r>
      <w:r>
        <w:rPr>
          <w:rFonts w:ascii="Arial" w:hAnsi="Arial" w:cs="Arial"/>
          <w:sz w:val="20"/>
          <w:szCs w:val="20"/>
        </w:rPr>
        <w:t xml:space="preserve"> οι οποίοι δραστηριοποιούνται σε μειονεκτικές ορεινές περιοχές και δεν πήραν την συνδεδεμένη ενίσχυση γάλακτος εξαιτίας ότι έχουμε υπερβεί του μικροβιακού φορτίου πάνω από το ένα εκατομμύριο. Αυτοί οι άνθρωποι δραστηριοποιούνται σε δυσπρόσιτες δύσκολες, δύσβατες περιοχές που για να κατέβουν σε παγολεκάνες κάνουν δύο και  τρεις ώρες. Είναι επόμενο και φυσικό</w:t>
      </w:r>
      <w:r w:rsidR="00F42F30">
        <w:rPr>
          <w:rFonts w:ascii="Arial" w:hAnsi="Arial" w:cs="Arial"/>
          <w:sz w:val="20"/>
          <w:szCs w:val="20"/>
        </w:rPr>
        <w:t>,</w:t>
      </w:r>
      <w:r>
        <w:rPr>
          <w:rFonts w:ascii="Arial" w:hAnsi="Arial" w:cs="Arial"/>
          <w:sz w:val="20"/>
          <w:szCs w:val="20"/>
        </w:rPr>
        <w:t xml:space="preserve"> να ανέβει το μικροβιακό φορτίο. Επιπλέον</w:t>
      </w:r>
      <w:r w:rsidR="00F42F30">
        <w:rPr>
          <w:rFonts w:ascii="Arial" w:hAnsi="Arial" w:cs="Arial"/>
          <w:sz w:val="20"/>
          <w:szCs w:val="20"/>
        </w:rPr>
        <w:t>,</w:t>
      </w:r>
      <w:r>
        <w:rPr>
          <w:rFonts w:ascii="Arial" w:hAnsi="Arial" w:cs="Arial"/>
          <w:sz w:val="20"/>
          <w:szCs w:val="20"/>
        </w:rPr>
        <w:t xml:space="preserve"> δεν γνώριζαν ότι υπήρχε αυτή η ρήτρα από πλευράς κανονισμού της Ευρωπαϊκής Κοινότητας. </w:t>
      </w:r>
    </w:p>
    <w:p w:rsidR="00265555" w:rsidRDefault="00F42F30" w:rsidP="00657012">
      <w:pPr>
        <w:spacing w:line="480" w:lineRule="auto"/>
        <w:ind w:firstLine="720"/>
        <w:jc w:val="both"/>
        <w:rPr>
          <w:rFonts w:ascii="Arial" w:hAnsi="Arial" w:cs="Arial"/>
          <w:sz w:val="20"/>
          <w:szCs w:val="20"/>
        </w:rPr>
      </w:pPr>
      <w:r>
        <w:rPr>
          <w:rFonts w:ascii="Arial" w:hAnsi="Arial" w:cs="Arial"/>
          <w:sz w:val="20"/>
          <w:szCs w:val="20"/>
        </w:rPr>
        <w:t xml:space="preserve">Θα παρακαλέσω τον κ. Υπουργό, </w:t>
      </w:r>
      <w:r w:rsidR="00265555">
        <w:rPr>
          <w:rFonts w:ascii="Arial" w:hAnsi="Arial" w:cs="Arial"/>
          <w:sz w:val="20"/>
          <w:szCs w:val="20"/>
        </w:rPr>
        <w:t xml:space="preserve">να το ξαναδεί το θέμα μήπως μπορέσουμε, να  τους ικανοποιήσουμε και  να πάρουνε αυτά τα χρήματα που δικαιούνται οι συνδεδεμένοι που είναι σημαντικά για να μπορέσουν να συντηρήσουν τη μονάδα τους.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Το δεύτερο, υπάρχει ένας σημαντικός αριθμός  αγροτών που δεν είναι ασφαλιστικά ενήμεροι με τον ΕΛΓΑ. Ας πάρει μια απόφαση</w:t>
      </w:r>
      <w:r w:rsidR="00F42F30">
        <w:rPr>
          <w:rFonts w:ascii="Arial" w:hAnsi="Arial" w:cs="Arial"/>
          <w:sz w:val="20"/>
          <w:szCs w:val="20"/>
        </w:rPr>
        <w:t>,</w:t>
      </w:r>
      <w:r>
        <w:rPr>
          <w:rFonts w:ascii="Arial" w:hAnsi="Arial" w:cs="Arial"/>
          <w:sz w:val="20"/>
          <w:szCs w:val="20"/>
        </w:rPr>
        <w:t xml:space="preserve"> αυτοί που πλήρωσαν εκπρόθεσμα από τις ημερομηνίες που όριζε ο ΕΛΓΑ να τους καταστήσει ενήμερους μέχρι το 2016 ώστε να μπορέσουν οι άνθρωποι αυτοί να πάρουν τις αποζημιώσεις τους. Είναι ένα σημαντικό κομμάτι από την πλευρά των τευτλοπαραγωγών που όπως ξέρετε ακόμα οι άνθρωποι δεν έχουν πληρωθεί. Τα 31% δεν έχει πάρει. Αυτοί έχουν πρόβλημα γιατί έχουν υποστεί μεγάλη ζημιά από τις υπερβολικές βροχοπτώσεις και εξαιτίας ότι είναι εκπρόθεσμοι δεν θα δικαιωθούν </w:t>
      </w:r>
      <w:r w:rsidR="00F42F30">
        <w:rPr>
          <w:rFonts w:ascii="Arial" w:hAnsi="Arial" w:cs="Arial"/>
          <w:sz w:val="20"/>
          <w:szCs w:val="20"/>
        </w:rPr>
        <w:t xml:space="preserve">αποζημιώσεων. Πάρτε μια απόφαση, διότι </w:t>
      </w:r>
      <w:r>
        <w:rPr>
          <w:rFonts w:ascii="Arial" w:hAnsi="Arial" w:cs="Arial"/>
          <w:sz w:val="20"/>
          <w:szCs w:val="20"/>
        </w:rPr>
        <w:t xml:space="preserve">οι άνθρωποι αυτοί πρέπει να δικαιωθούν. </w:t>
      </w:r>
    </w:p>
    <w:p w:rsidR="00265555" w:rsidRDefault="00265555" w:rsidP="002B731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w:t>
      </w:r>
      <w:r w:rsidR="002B7312">
        <w:rPr>
          <w:rFonts w:ascii="Arial" w:hAnsi="Arial" w:cs="Arial"/>
          <w:sz w:val="20"/>
          <w:szCs w:val="20"/>
        </w:rPr>
        <w:t xml:space="preserve"> Επιτροπής): </w:t>
      </w:r>
      <w:r>
        <w:rPr>
          <w:rFonts w:ascii="Arial" w:hAnsi="Arial" w:cs="Arial"/>
          <w:sz w:val="20"/>
          <w:szCs w:val="20"/>
        </w:rPr>
        <w:t>Το λόγο έχει ο κ. Αποστόλου.</w:t>
      </w:r>
    </w:p>
    <w:p w:rsidR="00F42F30" w:rsidRDefault="00265555" w:rsidP="00657012">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Καταρχήν θέλω να ευχαριστήσω πραγματικά για το επίπεδο της συζήτησης. Έγινε μια συζήτηση που πραγματικά πιστεύω τέτοιες ταιριάζουν στον αγροτικό χώρο και αποδέχομαι και την πρόταση του κ. Κασαπίδη, επειδή όμως το να ασχολούμαστε με όλα τα ζητήματα ούτε τη δυνατότητα και το χρόνο έχουμε</w:t>
      </w:r>
      <w:r w:rsidR="00F42F30">
        <w:rPr>
          <w:rFonts w:ascii="Arial" w:hAnsi="Arial" w:cs="Arial"/>
          <w:sz w:val="20"/>
          <w:szCs w:val="20"/>
        </w:rPr>
        <w:t>,</w:t>
      </w:r>
      <w:r>
        <w:rPr>
          <w:rFonts w:ascii="Arial" w:hAnsi="Arial" w:cs="Arial"/>
          <w:sz w:val="20"/>
          <w:szCs w:val="20"/>
        </w:rPr>
        <w:t xml:space="preserve"> άρα λοιπόν πηγαίνουμε με συγκεκριμένη ατζέντα. </w:t>
      </w:r>
    </w:p>
    <w:p w:rsidR="00F42F30"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Ξεκινώ λοιπόν από το μεγά</w:t>
      </w:r>
      <w:r w:rsidR="00F42F30">
        <w:rPr>
          <w:rFonts w:ascii="Arial" w:hAnsi="Arial" w:cs="Arial"/>
          <w:sz w:val="20"/>
          <w:szCs w:val="20"/>
        </w:rPr>
        <w:t xml:space="preserve">λο πρόβλημα και σας το έχω πει ότι </w:t>
      </w:r>
      <w:r>
        <w:rPr>
          <w:rFonts w:ascii="Arial" w:hAnsi="Arial" w:cs="Arial"/>
          <w:sz w:val="20"/>
          <w:szCs w:val="20"/>
        </w:rPr>
        <w:t xml:space="preserve">πρέπει </w:t>
      </w:r>
      <w:r w:rsidR="00F42F30">
        <w:rPr>
          <w:rFonts w:ascii="Arial" w:hAnsi="Arial" w:cs="Arial"/>
          <w:sz w:val="20"/>
          <w:szCs w:val="20"/>
        </w:rPr>
        <w:t xml:space="preserve">να προσεγγίσουμε τη λειτουργία </w:t>
      </w:r>
      <w:r>
        <w:rPr>
          <w:rFonts w:ascii="Arial" w:hAnsi="Arial" w:cs="Arial"/>
          <w:sz w:val="20"/>
          <w:szCs w:val="20"/>
        </w:rPr>
        <w:t xml:space="preserve">γενικά και τα </w:t>
      </w:r>
      <w:r w:rsidR="00F42F30">
        <w:rPr>
          <w:rFonts w:ascii="Arial" w:hAnsi="Arial" w:cs="Arial"/>
          <w:sz w:val="20"/>
          <w:szCs w:val="20"/>
        </w:rPr>
        <w:t xml:space="preserve">προβλήματα του συνεταιριστικού </w:t>
      </w:r>
      <w:r>
        <w:rPr>
          <w:rFonts w:ascii="Arial" w:hAnsi="Arial" w:cs="Arial"/>
          <w:sz w:val="20"/>
          <w:szCs w:val="20"/>
        </w:rPr>
        <w:t>χώρου. Άρα λοιπόν</w:t>
      </w:r>
      <w:r w:rsidR="00F42F30">
        <w:rPr>
          <w:rFonts w:ascii="Arial" w:hAnsi="Arial" w:cs="Arial"/>
          <w:sz w:val="20"/>
          <w:szCs w:val="20"/>
        </w:rPr>
        <w:t>,</w:t>
      </w:r>
      <w:r>
        <w:rPr>
          <w:rFonts w:ascii="Arial" w:hAnsi="Arial" w:cs="Arial"/>
          <w:sz w:val="20"/>
          <w:szCs w:val="20"/>
        </w:rPr>
        <w:t xml:space="preserve"> προετοιμαζόμαστε από τη δική μας πλευρά, ας προετοιμαστούν και τα κόμματα, διότι έχουμε μεγάλο πρόβλημα. Μέχρι τέλος Απριλίου πρέπει να έχουμε τελειώσει όλη την διαδικασία πως προσεγγίζουμε όλο αυτό το κομμάτι. Άρα λοιπόν μένει ανοικτό το θέμα</w:t>
      </w:r>
      <w:r w:rsidR="00F42F30">
        <w:rPr>
          <w:rFonts w:ascii="Arial" w:hAnsi="Arial" w:cs="Arial"/>
          <w:sz w:val="20"/>
          <w:szCs w:val="20"/>
        </w:rPr>
        <w:t>,</w:t>
      </w:r>
      <w:r>
        <w:rPr>
          <w:rFonts w:ascii="Arial" w:hAnsi="Arial" w:cs="Arial"/>
          <w:sz w:val="20"/>
          <w:szCs w:val="20"/>
        </w:rPr>
        <w:t xml:space="preserve"> όσον αφορά τις συζητήσεις.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Ξέχασα να αναφερθώ στην αλιεία και δικαιολογημένα συνάδελφοι θεωρούν ότι έχουμε παραπαίδι την αλιεία. Δεν είναι έτσι. Ήδη  έχουμε εντάξει στο ΕΠ.ΑΛ., βλέπετε ότι όλοι αναφερόμαστε για το πρόγραμμα Αγροτικής Ανάπτυξης, ξεχνώντας ότι υπάρχει το ΕΠ.ΑΛ.. Πάνω από 350 εκατομμύρι</w:t>
      </w:r>
      <w:r w:rsidR="00F42F30">
        <w:rPr>
          <w:rFonts w:ascii="Arial" w:hAnsi="Arial" w:cs="Arial"/>
          <w:sz w:val="20"/>
          <w:szCs w:val="20"/>
        </w:rPr>
        <w:t>α έχουμε εντάξει στο ΕΠ.ΑΛ.  τη</w:t>
      </w:r>
      <w:r>
        <w:rPr>
          <w:rFonts w:ascii="Arial" w:hAnsi="Arial" w:cs="Arial"/>
          <w:sz w:val="20"/>
          <w:szCs w:val="20"/>
        </w:rPr>
        <w:t xml:space="preserve"> συλλογή των δεδομένων</w:t>
      </w:r>
      <w:r w:rsidR="00F42F30">
        <w:rPr>
          <w:rFonts w:ascii="Arial" w:hAnsi="Arial" w:cs="Arial"/>
          <w:sz w:val="20"/>
          <w:szCs w:val="20"/>
        </w:rPr>
        <w:t>,</w:t>
      </w:r>
      <w:r>
        <w:rPr>
          <w:rFonts w:ascii="Arial" w:hAnsi="Arial" w:cs="Arial"/>
          <w:sz w:val="20"/>
          <w:szCs w:val="20"/>
        </w:rPr>
        <w:t xml:space="preserve"> γιατί αν δεν έχουμε τα δεδομένα από την αλιεία δεν μπορούμε να προχωρήσουμε σε αυτό που σχεδιάζουμε. Δηλαδή</w:t>
      </w:r>
      <w:r w:rsidR="00F42F30">
        <w:rPr>
          <w:rFonts w:ascii="Arial" w:hAnsi="Arial" w:cs="Arial"/>
          <w:sz w:val="20"/>
          <w:szCs w:val="20"/>
        </w:rPr>
        <w:t>,</w:t>
      </w:r>
      <w:r>
        <w:rPr>
          <w:rFonts w:ascii="Arial" w:hAnsi="Arial" w:cs="Arial"/>
          <w:sz w:val="20"/>
          <w:szCs w:val="20"/>
        </w:rPr>
        <w:t xml:space="preserve"> ένα ολοκληρωμένο σχέδιο διαχείρισης των αποθεμάτων</w:t>
      </w:r>
      <w:r w:rsidR="00F42F30">
        <w:rPr>
          <w:rFonts w:ascii="Arial" w:hAnsi="Arial" w:cs="Arial"/>
          <w:sz w:val="20"/>
          <w:szCs w:val="20"/>
        </w:rPr>
        <w:t>,</w:t>
      </w:r>
      <w:r>
        <w:rPr>
          <w:rFonts w:ascii="Arial" w:hAnsi="Arial" w:cs="Arial"/>
          <w:sz w:val="20"/>
          <w:szCs w:val="20"/>
        </w:rPr>
        <w:t xml:space="preserve"> διότι είναι κυρίαρχο αυτή την ώρα το συγκεκριμένο ζήτημα. Αυτό για την αλιεία. </w:t>
      </w:r>
    </w:p>
    <w:p w:rsidR="00265555" w:rsidRDefault="00265555" w:rsidP="009C4F86">
      <w:pPr>
        <w:spacing w:line="480" w:lineRule="auto"/>
        <w:ind w:firstLine="720"/>
        <w:jc w:val="both"/>
        <w:rPr>
          <w:rFonts w:ascii="Arial" w:hAnsi="Arial" w:cs="Arial"/>
          <w:sz w:val="20"/>
          <w:szCs w:val="20"/>
        </w:rPr>
      </w:pPr>
      <w:r>
        <w:rPr>
          <w:rFonts w:ascii="Arial" w:hAnsi="Arial" w:cs="Arial"/>
          <w:sz w:val="20"/>
          <w:szCs w:val="20"/>
        </w:rPr>
        <w:t xml:space="preserve">Τώρα σίγουρα  για τους ποιμενικούς σκύλους είναι μέσα στα πλαίσια του προγράμματος αγροτικής ανάπτυξης που αφορά τις αυτόχθονες  Φυλές. Θα το δούμε. </w:t>
      </w:r>
      <w:bookmarkStart w:id="0" w:name="_GoBack"/>
      <w:bookmarkEnd w:id="0"/>
    </w:p>
    <w:p w:rsidR="00F42F30"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Έχουν τεθεί πολλά ζητήματα. </w:t>
      </w:r>
      <w:r w:rsidR="00F42F30">
        <w:rPr>
          <w:rFonts w:ascii="Arial" w:hAnsi="Arial" w:cs="Arial"/>
          <w:sz w:val="20"/>
          <w:szCs w:val="20"/>
        </w:rPr>
        <w:t>Απλά, πρέπει να ξέρουμε το εξής. Β</w:t>
      </w:r>
      <w:r>
        <w:rPr>
          <w:rFonts w:ascii="Arial" w:hAnsi="Arial" w:cs="Arial"/>
          <w:sz w:val="20"/>
          <w:szCs w:val="20"/>
        </w:rPr>
        <w:t xml:space="preserve">ασική μας στόχευση είναι η στρεβλή διάρθρωση της αγροτικής παραγωγής (εβδομήντα φυτικοί, είκοσι οκτώ ζωικοί). Αυτό πρέπει να αναστραφεί και προσπαθούμε προς αυτή την κατεύθυνση, χρησιμοποιώντας όλα τα εργαλεία.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 xml:space="preserve">Πόσο μάλλον, το είδατε στην πρότασή μας για τις συνδεδεμένες ενισχύσεις της επόμενης χρονιάς, τι στροφή έχουμε κάνει προς τη ζωική παραγωγή. Άρα, λοιπόν, είναι θέματα που χρειάζονται οπωσδήποτε μια ιδιαίτερη προσοχή. </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Θέλω να κλείσω αναφέροντας μία είδηση. Αυτήν την ώρα, πιστώνονται 931.000.000, σε 622.000 περίπου αγρότες και αφορούν, όπως ξέρετε, το υπόλοιπο της βασικής ενίσχυσης από το «Πράσινο Ταμείο». Έχουμε, όμως, μέχρι το τέλος του χρόνου και άλλα χρήματα. Να είστε καλά.</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t>ΧΑΡΑ ΚΑΦΑΝΤΑΡΗ</w:t>
      </w:r>
      <w:r w:rsidRPr="00D27A29">
        <w:rPr>
          <w:rFonts w:ascii="Arial" w:hAnsi="Arial" w:cs="Arial"/>
          <w:sz w:val="20"/>
          <w:szCs w:val="20"/>
        </w:rPr>
        <w:t xml:space="preserve"> </w:t>
      </w:r>
      <w:r>
        <w:rPr>
          <w:rFonts w:ascii="Arial" w:hAnsi="Arial" w:cs="Arial"/>
          <w:sz w:val="20"/>
          <w:szCs w:val="20"/>
        </w:rPr>
        <w:t>(Πρόεδρος της Επιτροπής): Ευχαριστούμε πολύ για την ενημέρωση. Ολοκληρώθηκε ο διάλογος και μάλιστα σε ένα πολύ καλό κλίμα.</w:t>
      </w:r>
    </w:p>
    <w:p w:rsidR="00265555" w:rsidRDefault="00265555" w:rsidP="00657012">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γ΄ ανάγνωση του καταλόγου των μελών της Επιτροπής. Παρόντες είναι οι Βουλευτές κ.κ.</w:t>
      </w:r>
      <w:r w:rsidR="002B7312" w:rsidRPr="002B7312">
        <w:t xml:space="preserve"> </w:t>
      </w:r>
      <w:r w:rsidR="002B7312" w:rsidRPr="002B7312">
        <w:rPr>
          <w:rFonts w:ascii="Arial" w:hAnsi="Arial" w:cs="Arial"/>
          <w:sz w:val="20"/>
          <w:szCs w:val="20"/>
        </w:rPr>
        <w:t xml:space="preserve">Αραχωβίτης Σταύρος, Βράντζα Παναγιώτα, Δημαράς Γιώργος, Δημητριάδης Δημήτρης (Μίμης), Δρίτσας Θεόδωρος, Θεοφύλακτος Γιάννης, Καραγιάννης Γιάννης, Καρακώστα Εύη, Καφαντάρη Χαρά, Ουρσουζίδης Γιώργος, Παπαδόπουλος Νίκος, Ριζούλης Ανδρέας, Σέλτσας Κωνσταντίνος, Σηφάκης Γιάννης, Σιμορέλης Χρήστος, Σπαρτινός Κώστας, Συρμαλένιος Νίκος, Τριανταφυλλίδης Αλέξανδρος, Αθανασίου Χαράλαμπος, Αραμπατζή Φωτεινή, Καραμανλής Αχ. Κωνσταντίνος, Κασαπίδης Γεώργιος, Κατσαφάδος Κωνσταντίνος, Κόνσολας Εμμανουήλ, Μπασιάκος Ευάγγελος, </w:t>
      </w:r>
      <w:r w:rsidR="008203A7">
        <w:rPr>
          <w:rFonts w:ascii="Arial" w:hAnsi="Arial" w:cs="Arial"/>
          <w:sz w:val="20"/>
          <w:szCs w:val="20"/>
        </w:rPr>
        <w:t>Καρασμάνης Γεώργιος</w:t>
      </w:r>
      <w:r w:rsidR="002B7312" w:rsidRPr="002B7312">
        <w:rPr>
          <w:rFonts w:ascii="Arial" w:hAnsi="Arial" w:cs="Arial"/>
          <w:sz w:val="20"/>
          <w:szCs w:val="20"/>
        </w:rPr>
        <w:t xml:space="preserve"> Πλακιωτάκης Ιωάννης, </w:t>
      </w:r>
      <w:r w:rsidR="008203A7">
        <w:rPr>
          <w:rFonts w:ascii="Arial" w:hAnsi="Arial" w:cs="Arial"/>
          <w:sz w:val="20"/>
          <w:szCs w:val="20"/>
        </w:rPr>
        <w:t>Κέλλας Χρήστος</w:t>
      </w:r>
      <w:r w:rsidR="002B7312" w:rsidRPr="002B7312">
        <w:rPr>
          <w:rFonts w:ascii="Arial" w:hAnsi="Arial" w:cs="Arial"/>
          <w:sz w:val="20"/>
          <w:szCs w:val="20"/>
        </w:rPr>
        <w:t xml:space="preserve">, </w:t>
      </w:r>
      <w:r w:rsidR="008203A7">
        <w:rPr>
          <w:rFonts w:ascii="Arial" w:hAnsi="Arial" w:cs="Arial"/>
          <w:sz w:val="20"/>
          <w:szCs w:val="20"/>
        </w:rPr>
        <w:t>Γρέγος Αντώνιος</w:t>
      </w:r>
      <w:r w:rsidR="002B7312" w:rsidRPr="002B7312">
        <w:rPr>
          <w:rFonts w:ascii="Arial" w:hAnsi="Arial" w:cs="Arial"/>
          <w:sz w:val="20"/>
          <w:szCs w:val="20"/>
        </w:rPr>
        <w:t>, Σαχινίδης Ιωάννης, Τζελέπης Μιχαήλ, Μωραΐτης Νικόλαος, Καμμένος Δημήτριος, Λαζαρ</w:t>
      </w:r>
      <w:r w:rsidR="008203A7">
        <w:rPr>
          <w:rFonts w:ascii="Arial" w:hAnsi="Arial" w:cs="Arial"/>
          <w:sz w:val="20"/>
          <w:szCs w:val="20"/>
        </w:rPr>
        <w:t>ίδης Γεώργιος και Αμυράς Γεώργιος.</w:t>
      </w:r>
    </w:p>
    <w:p w:rsidR="00265555" w:rsidRDefault="00265555" w:rsidP="002B7312">
      <w:pPr>
        <w:spacing w:line="480" w:lineRule="auto"/>
        <w:jc w:val="both"/>
        <w:rPr>
          <w:rFonts w:ascii="Arial" w:hAnsi="Arial" w:cs="Arial"/>
          <w:sz w:val="20"/>
          <w:szCs w:val="20"/>
        </w:rPr>
      </w:pPr>
      <w:r>
        <w:rPr>
          <w:rFonts w:ascii="Arial" w:hAnsi="Arial" w:cs="Arial"/>
          <w:sz w:val="20"/>
          <w:szCs w:val="20"/>
        </w:rPr>
        <w:t>Τελος και περί ώρα 12.15΄ λύθηκε η συνεδρίαση.</w:t>
      </w:r>
    </w:p>
    <w:p w:rsidR="00265555" w:rsidRDefault="00265555" w:rsidP="002B7312">
      <w:pPr>
        <w:spacing w:line="480" w:lineRule="auto"/>
        <w:jc w:val="both"/>
        <w:rPr>
          <w:rFonts w:ascii="Arial" w:hAnsi="Arial" w:cs="Arial"/>
          <w:sz w:val="20"/>
          <w:szCs w:val="20"/>
        </w:rPr>
      </w:pPr>
    </w:p>
    <w:p w:rsidR="00265555" w:rsidRDefault="00265555" w:rsidP="00657012">
      <w:pPr>
        <w:tabs>
          <w:tab w:val="center" w:pos="2410"/>
          <w:tab w:val="center" w:pos="6096"/>
        </w:tabs>
        <w:spacing w:line="480" w:lineRule="auto"/>
        <w:ind w:left="284"/>
        <w:jc w:val="both"/>
        <w:rPr>
          <w:rFonts w:ascii="Arial" w:hAnsi="Arial" w:cs="Arial"/>
          <w:b/>
          <w:sz w:val="20"/>
          <w:szCs w:val="20"/>
        </w:rPr>
      </w:pPr>
      <w:r>
        <w:rPr>
          <w:rFonts w:ascii="Arial" w:hAnsi="Arial" w:cs="Arial"/>
          <w:b/>
          <w:sz w:val="20"/>
          <w:szCs w:val="20"/>
        </w:rPr>
        <w:t>Η  ΠΡΟΕΔΡΟΣ ΤΗΣ ΕΠΙΤΡΟΠΗΣ</w:t>
      </w:r>
      <w:r>
        <w:rPr>
          <w:rFonts w:ascii="Arial" w:hAnsi="Arial" w:cs="Arial"/>
          <w:b/>
          <w:sz w:val="20"/>
          <w:szCs w:val="20"/>
        </w:rPr>
        <w:tab/>
        <w:t>Ο ΓΡΑΜΜΑΤΕΑΣ</w:t>
      </w:r>
    </w:p>
    <w:p w:rsidR="00265555" w:rsidRDefault="00265555" w:rsidP="00657012">
      <w:pPr>
        <w:tabs>
          <w:tab w:val="center" w:pos="2410"/>
          <w:tab w:val="center" w:pos="6096"/>
        </w:tabs>
        <w:spacing w:line="480" w:lineRule="auto"/>
        <w:jc w:val="both"/>
        <w:rPr>
          <w:rFonts w:ascii="Arial" w:hAnsi="Arial" w:cs="Arial"/>
          <w:b/>
          <w:sz w:val="20"/>
          <w:szCs w:val="20"/>
        </w:rPr>
      </w:pPr>
    </w:p>
    <w:p w:rsidR="00265555" w:rsidRDefault="00265555" w:rsidP="00657012">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ΧΑΡΑ ΚΑΦΑΝΤΑΡΗ</w:t>
      </w:r>
      <w:r>
        <w:rPr>
          <w:rFonts w:ascii="Arial" w:hAnsi="Arial" w:cs="Arial"/>
          <w:b/>
          <w:sz w:val="20"/>
          <w:szCs w:val="20"/>
        </w:rPr>
        <w:tab/>
        <w:t>ΜΑΡΙΟΣ ΚΑΤΣΗΣ</w:t>
      </w:r>
    </w:p>
    <w:p w:rsidR="00265555" w:rsidRPr="00C97E17" w:rsidRDefault="00265555" w:rsidP="00657012">
      <w:pPr>
        <w:spacing w:line="480" w:lineRule="auto"/>
        <w:ind w:firstLine="720"/>
        <w:jc w:val="both"/>
        <w:rPr>
          <w:rFonts w:ascii="Arial" w:hAnsi="Arial" w:cs="Arial"/>
          <w:sz w:val="20"/>
          <w:szCs w:val="20"/>
        </w:rPr>
      </w:pPr>
    </w:p>
    <w:p w:rsidR="00265555" w:rsidRDefault="00265555"/>
    <w:p w:rsidR="00265555" w:rsidRDefault="00265555">
      <w:pPr>
        <w:sectPr w:rsidR="00265555">
          <w:headerReference w:type="default" r:id="rId18"/>
          <w:footerReference w:type="default" r:id="rId19"/>
          <w:pgSz w:w="11906" w:h="16838"/>
          <w:pgMar w:top="1440" w:right="1800" w:bottom="1440" w:left="1800" w:header="708" w:footer="708" w:gutter="0"/>
          <w:cols w:space="708"/>
          <w:docGrid w:linePitch="360"/>
        </w:sectPr>
      </w:pPr>
    </w:p>
    <w:p w:rsidR="00265555" w:rsidRPr="00265555" w:rsidRDefault="00265555">
      <w:pPr>
        <w:rPr>
          <w:rFonts w:ascii="Arial" w:hAnsi="Arial" w:cs="Arial"/>
          <w:sz w:val="20"/>
        </w:rPr>
      </w:pPr>
    </w:p>
    <w:sectPr w:rsidR="00265555" w:rsidRPr="00265555" w:rsidSect="003D21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56" w:rsidRDefault="000A6F56">
      <w:pPr>
        <w:spacing w:after="0" w:line="240" w:lineRule="auto"/>
      </w:pPr>
      <w:r>
        <w:separator/>
      </w:r>
    </w:p>
  </w:endnote>
  <w:endnote w:type="continuationSeparator" w:id="0">
    <w:p w:rsidR="000A6F56" w:rsidRDefault="000A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4B6F20" w:rsidRDefault="000D48D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9B4753" w:rsidRDefault="000D48DE">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4B6F20" w:rsidRDefault="000D48D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4B6F20" w:rsidRDefault="000D48D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4B6F20" w:rsidRDefault="000D48DE">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4B6F20" w:rsidRDefault="000D48DE">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4B6F20" w:rsidRDefault="000D48D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56" w:rsidRDefault="000A6F56">
      <w:pPr>
        <w:spacing w:after="0" w:line="240" w:lineRule="auto"/>
      </w:pPr>
      <w:r>
        <w:separator/>
      </w:r>
    </w:p>
  </w:footnote>
  <w:footnote w:type="continuationSeparator" w:id="0">
    <w:p w:rsidR="000A6F56" w:rsidRDefault="000A6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Default="000D48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Default="000D48D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Default="000D48D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Default="000D48D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Pr="00C72CC9" w:rsidRDefault="000D48DE" w:rsidP="00657012">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Default="000D48D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DE" w:rsidRDefault="000D48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5555"/>
    <w:rsid w:val="000A3D51"/>
    <w:rsid w:val="000A6F56"/>
    <w:rsid w:val="000B0C41"/>
    <w:rsid w:val="000D48DE"/>
    <w:rsid w:val="00121B42"/>
    <w:rsid w:val="001D0417"/>
    <w:rsid w:val="00202ADE"/>
    <w:rsid w:val="002354AE"/>
    <w:rsid w:val="00265555"/>
    <w:rsid w:val="002B7312"/>
    <w:rsid w:val="002D39A5"/>
    <w:rsid w:val="0035571C"/>
    <w:rsid w:val="003A3E4B"/>
    <w:rsid w:val="003A6DF2"/>
    <w:rsid w:val="003D214A"/>
    <w:rsid w:val="00437796"/>
    <w:rsid w:val="00462018"/>
    <w:rsid w:val="00566031"/>
    <w:rsid w:val="00607980"/>
    <w:rsid w:val="00645A70"/>
    <w:rsid w:val="00657012"/>
    <w:rsid w:val="00667127"/>
    <w:rsid w:val="00682D20"/>
    <w:rsid w:val="006D2EEC"/>
    <w:rsid w:val="00712D88"/>
    <w:rsid w:val="008203A7"/>
    <w:rsid w:val="008F1A80"/>
    <w:rsid w:val="008F6A3F"/>
    <w:rsid w:val="00902465"/>
    <w:rsid w:val="009160D6"/>
    <w:rsid w:val="009715B3"/>
    <w:rsid w:val="009A12C8"/>
    <w:rsid w:val="009B1267"/>
    <w:rsid w:val="009C4F86"/>
    <w:rsid w:val="00A7042D"/>
    <w:rsid w:val="00A726D3"/>
    <w:rsid w:val="00A77E8D"/>
    <w:rsid w:val="00AB1674"/>
    <w:rsid w:val="00AB7DAB"/>
    <w:rsid w:val="00AE310F"/>
    <w:rsid w:val="00B15EC4"/>
    <w:rsid w:val="00B35B4C"/>
    <w:rsid w:val="00BB665F"/>
    <w:rsid w:val="00CD49D2"/>
    <w:rsid w:val="00E06FAF"/>
    <w:rsid w:val="00EE3ACE"/>
    <w:rsid w:val="00F42F30"/>
    <w:rsid w:val="00F77EB3"/>
    <w:rsid w:val="00FD3B5E"/>
    <w:rsid w:val="00FE6BB3"/>
    <w:rsid w:val="00FF5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1CFA-E8CA-4D3A-8E7F-315DD47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1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55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5555"/>
    <w:rPr>
      <w:rFonts w:ascii="Times New Roman" w:eastAsia="Times New Roman" w:hAnsi="Times New Roman" w:cs="Times New Roman"/>
      <w:sz w:val="24"/>
      <w:szCs w:val="24"/>
      <w:lang w:eastAsia="el-GR"/>
    </w:rPr>
  </w:style>
  <w:style w:type="paragraph" w:styleId="a4">
    <w:name w:val="footer"/>
    <w:basedOn w:val="a"/>
    <w:link w:val="Char0"/>
    <w:rsid w:val="002655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6555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57</Pages>
  <Words>18469</Words>
  <Characters>99735</Characters>
  <Application>Microsoft Office Word</Application>
  <DocSecurity>0</DocSecurity>
  <Lines>831</Lines>
  <Paragraphs>235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31</cp:revision>
  <dcterms:created xsi:type="dcterms:W3CDTF">2016-12-22T12:00:00Z</dcterms:created>
  <dcterms:modified xsi:type="dcterms:W3CDTF">2017-02-01T10:31:00Z</dcterms:modified>
</cp:coreProperties>
</file>