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44C" w:rsidRPr="0056244C" w:rsidRDefault="0056244C" w:rsidP="0056244C">
      <w:pPr>
        <w:spacing w:line="480" w:lineRule="auto"/>
        <w:jc w:val="both"/>
        <w:rPr>
          <w:rFonts w:ascii="Arial" w:hAnsi="Arial" w:cs="Arial"/>
          <w:b/>
          <w:sz w:val="20"/>
          <w:szCs w:val="20"/>
        </w:rPr>
      </w:pPr>
      <w:r w:rsidRPr="0056244C">
        <w:rPr>
          <w:rFonts w:ascii="Arial" w:hAnsi="Arial" w:cs="Arial"/>
          <w:b/>
          <w:sz w:val="20"/>
          <w:szCs w:val="20"/>
        </w:rPr>
        <w:t xml:space="preserve">ΒΟΥΛΗ ΤΩΝ ΕΛΛΗΝΩΝ </w:t>
      </w:r>
    </w:p>
    <w:p w:rsidR="0056244C" w:rsidRPr="0056244C" w:rsidRDefault="0056244C" w:rsidP="0056244C">
      <w:pPr>
        <w:spacing w:line="480" w:lineRule="auto"/>
        <w:jc w:val="both"/>
        <w:rPr>
          <w:rFonts w:ascii="Arial" w:hAnsi="Arial" w:cs="Arial"/>
          <w:b/>
          <w:sz w:val="20"/>
          <w:szCs w:val="20"/>
        </w:rPr>
      </w:pPr>
      <w:r w:rsidRPr="0056244C">
        <w:rPr>
          <w:rFonts w:ascii="Arial" w:hAnsi="Arial" w:cs="Arial"/>
          <w:b/>
          <w:sz w:val="20"/>
          <w:szCs w:val="20"/>
        </w:rPr>
        <w:t xml:space="preserve">ΠΕΡΙΟΔΟΣ ΙΖ΄- ΣΥΝΟΔΟΣ B΄ </w:t>
      </w:r>
    </w:p>
    <w:p w:rsidR="0056244C" w:rsidRPr="0056244C" w:rsidRDefault="0056244C" w:rsidP="0056244C">
      <w:pPr>
        <w:spacing w:line="480" w:lineRule="auto"/>
        <w:jc w:val="both"/>
        <w:rPr>
          <w:rFonts w:ascii="Arial" w:hAnsi="Arial" w:cs="Arial"/>
          <w:b/>
          <w:sz w:val="20"/>
          <w:szCs w:val="20"/>
        </w:rPr>
      </w:pPr>
      <w:r w:rsidRPr="0056244C">
        <w:rPr>
          <w:rFonts w:ascii="Arial" w:hAnsi="Arial" w:cs="Arial"/>
          <w:b/>
          <w:sz w:val="20"/>
          <w:szCs w:val="20"/>
        </w:rPr>
        <w:t>ΔΙΑΡΚΗΣ ΕΠΙΤΡΟΠΗ ΔΗΜΟΣΙΑΣ ΔΙΟΙΚΗΣΗΣ,</w:t>
      </w:r>
    </w:p>
    <w:p w:rsidR="0056244C" w:rsidRPr="0056244C" w:rsidRDefault="0056244C" w:rsidP="0056244C">
      <w:pPr>
        <w:spacing w:line="480" w:lineRule="auto"/>
        <w:jc w:val="both"/>
        <w:rPr>
          <w:rFonts w:ascii="Arial" w:hAnsi="Arial" w:cs="Arial"/>
          <w:b/>
          <w:sz w:val="20"/>
          <w:szCs w:val="20"/>
        </w:rPr>
      </w:pPr>
      <w:r w:rsidRPr="0056244C">
        <w:rPr>
          <w:rFonts w:ascii="Arial" w:hAnsi="Arial" w:cs="Arial"/>
          <w:b/>
          <w:sz w:val="20"/>
          <w:szCs w:val="20"/>
        </w:rPr>
        <w:t xml:space="preserve">ΔΗΜΟΣΙΑΣ ΤΑΞΗΣ ΚΑΙ ΔΙΚΑΙΟΣΥΝΗΣ </w:t>
      </w:r>
    </w:p>
    <w:p w:rsidR="0056244C" w:rsidRPr="0056244C" w:rsidRDefault="0056244C" w:rsidP="0056244C">
      <w:pPr>
        <w:spacing w:line="480" w:lineRule="auto"/>
        <w:jc w:val="both"/>
        <w:rPr>
          <w:rFonts w:ascii="Arial" w:hAnsi="Arial" w:cs="Arial"/>
          <w:b/>
          <w:sz w:val="20"/>
          <w:szCs w:val="20"/>
        </w:rPr>
      </w:pPr>
      <w:r w:rsidRPr="0056244C">
        <w:rPr>
          <w:rFonts w:ascii="Arial" w:hAnsi="Arial" w:cs="Arial"/>
          <w:b/>
          <w:sz w:val="20"/>
          <w:szCs w:val="20"/>
        </w:rPr>
        <w:t>ΔΙΑΡΚΗΣ ΕΠΙΤΡΟΠΗ ΠΑΡΑΓΩΓΗΣ ΚΑΙ ΕΜΠΟΡΙΟΥ</w:t>
      </w:r>
    </w:p>
    <w:p w:rsidR="0056244C" w:rsidRPr="0056244C" w:rsidRDefault="0056244C" w:rsidP="0056244C">
      <w:pPr>
        <w:spacing w:line="480" w:lineRule="auto"/>
        <w:jc w:val="both"/>
        <w:rPr>
          <w:rFonts w:ascii="Arial" w:hAnsi="Arial" w:cs="Arial"/>
          <w:b/>
          <w:sz w:val="20"/>
          <w:szCs w:val="20"/>
        </w:rPr>
      </w:pPr>
    </w:p>
    <w:p w:rsidR="0056244C" w:rsidRPr="0056244C" w:rsidRDefault="0056244C" w:rsidP="0056244C">
      <w:pPr>
        <w:tabs>
          <w:tab w:val="left" w:pos="7375"/>
        </w:tabs>
        <w:spacing w:line="480" w:lineRule="auto"/>
        <w:rPr>
          <w:rFonts w:ascii="Arial" w:hAnsi="Arial" w:cs="Arial"/>
          <w:b/>
          <w:sz w:val="20"/>
          <w:szCs w:val="20"/>
        </w:rPr>
      </w:pPr>
      <w:r w:rsidRPr="0056244C">
        <w:rPr>
          <w:rFonts w:ascii="Arial" w:hAnsi="Arial" w:cs="Arial"/>
          <w:b/>
          <w:sz w:val="20"/>
          <w:szCs w:val="20"/>
        </w:rPr>
        <w:t xml:space="preserve">                                                                                                     </w:t>
      </w:r>
      <w:r>
        <w:rPr>
          <w:rFonts w:ascii="Arial" w:hAnsi="Arial" w:cs="Arial"/>
          <w:b/>
          <w:sz w:val="20"/>
          <w:szCs w:val="20"/>
        </w:rPr>
        <w:t xml:space="preserve">                      </w:t>
      </w:r>
    </w:p>
    <w:p w:rsidR="0056244C" w:rsidRPr="0056244C" w:rsidRDefault="0056244C" w:rsidP="0056244C">
      <w:pPr>
        <w:tabs>
          <w:tab w:val="left" w:pos="7375"/>
        </w:tabs>
        <w:spacing w:line="480" w:lineRule="auto"/>
        <w:ind w:firstLine="709"/>
        <w:rPr>
          <w:rFonts w:ascii="Arial" w:hAnsi="Arial" w:cs="Arial"/>
          <w:b/>
          <w:sz w:val="20"/>
          <w:szCs w:val="20"/>
          <w:u w:val="single"/>
        </w:rPr>
      </w:pPr>
      <w:r w:rsidRPr="0056244C">
        <w:rPr>
          <w:rFonts w:ascii="Arial" w:hAnsi="Arial" w:cs="Arial"/>
          <w:b/>
          <w:sz w:val="20"/>
          <w:szCs w:val="20"/>
        </w:rPr>
        <w:t xml:space="preserve">                                                    Π Ρ Α Κ Τ Ι Κ Ο</w:t>
      </w:r>
    </w:p>
    <w:p w:rsidR="0056244C" w:rsidRPr="0056244C" w:rsidRDefault="0056244C" w:rsidP="0056244C">
      <w:pPr>
        <w:spacing w:line="480" w:lineRule="auto"/>
        <w:ind w:firstLine="709"/>
        <w:rPr>
          <w:rFonts w:ascii="Arial" w:hAnsi="Arial" w:cs="Arial"/>
          <w:b/>
          <w:sz w:val="20"/>
          <w:szCs w:val="20"/>
        </w:rPr>
      </w:pPr>
      <w:r w:rsidRPr="0056244C">
        <w:rPr>
          <w:rFonts w:ascii="Arial" w:hAnsi="Arial" w:cs="Arial"/>
          <w:b/>
          <w:sz w:val="20"/>
          <w:szCs w:val="20"/>
        </w:rPr>
        <w:t xml:space="preserve">                                             (Άρθρο 40 παρ. 1 Κ.τ.Β.)</w:t>
      </w:r>
    </w:p>
    <w:p w:rsidR="0056244C" w:rsidRPr="0056244C" w:rsidRDefault="0056244C" w:rsidP="0056244C">
      <w:pPr>
        <w:tabs>
          <w:tab w:val="left" w:pos="5760"/>
        </w:tabs>
        <w:spacing w:line="480" w:lineRule="auto"/>
        <w:ind w:firstLine="680"/>
        <w:jc w:val="both"/>
        <w:rPr>
          <w:rFonts w:ascii="Arial" w:hAnsi="Arial" w:cs="Arial"/>
          <w:sz w:val="20"/>
          <w:szCs w:val="20"/>
        </w:rPr>
      </w:pP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Στην Αθήνα σήμερα, 15 Φεβρουαρίου 2017, ημέρα Τετάρτη και ώρα 17.20΄, στην Αίθουσα </w:t>
      </w:r>
      <w:r w:rsidRPr="0056244C">
        <w:rPr>
          <w:rStyle w:val="a5"/>
          <w:rFonts w:ascii="Arial" w:hAnsi="Arial" w:cs="Arial"/>
          <w:b w:val="0"/>
          <w:color w:val="000000"/>
          <w:sz w:val="20"/>
          <w:szCs w:val="20"/>
          <w:shd w:val="clear" w:color="auto" w:fill="FFFFFF"/>
        </w:rPr>
        <w:t>Γερουσίας</w:t>
      </w:r>
      <w:r w:rsidRPr="0056244C">
        <w:rPr>
          <w:rFonts w:ascii="Arial" w:hAnsi="Arial" w:cs="Arial"/>
          <w:sz w:val="20"/>
          <w:szCs w:val="20"/>
        </w:rPr>
        <w:t>,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της Προέδρου της Διαρκούς Επιτροπής Παραγωγής και Εμπορίου, κυρίας Χαράς Καφαντάρη, με θέμα ημερήσιας διάταξης τη συνέχιση της</w:t>
      </w:r>
      <w:r w:rsidRPr="0056244C">
        <w:rPr>
          <w:rFonts w:ascii="Arial" w:eastAsia="Calibri" w:hAnsi="Arial" w:cs="Arial"/>
          <w:sz w:val="20"/>
          <w:szCs w:val="20"/>
        </w:rPr>
        <w:t xml:space="preserve"> </w:t>
      </w:r>
      <w:r w:rsidRPr="0056244C">
        <w:rPr>
          <w:rFonts w:ascii="Arial" w:hAnsi="Arial" w:cs="Arial"/>
          <w:sz w:val="20"/>
          <w:szCs w:val="20"/>
        </w:rPr>
        <w:t>επεξεργασίας και εξέτασης του σχεδίου νόμου του Υπουργείου Εσωτερικών «Συμπληρωματικά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 (2</w:t>
      </w:r>
      <w:r w:rsidRPr="0056244C">
        <w:rPr>
          <w:rFonts w:ascii="Arial" w:hAnsi="Arial" w:cs="Arial"/>
          <w:sz w:val="20"/>
          <w:szCs w:val="20"/>
          <w:vertAlign w:val="superscript"/>
        </w:rPr>
        <w:t>η</w:t>
      </w:r>
      <w:r w:rsidRPr="0056244C">
        <w:rPr>
          <w:rFonts w:ascii="Arial" w:hAnsi="Arial" w:cs="Arial"/>
          <w:sz w:val="20"/>
          <w:szCs w:val="20"/>
        </w:rPr>
        <w:t xml:space="preserve"> συνεδρίαση – ακρόαση εξωκοινοβουλευτικών φορέων).</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Στη συνεδρίαση παρέστησαν ο Υπουργός Εσωτερικών, κ. Παναγιώτης Σκουρλέτης, ο Αναπληρωτής Υπουργός Εσωτερικών, κ. Νικόλαος Τόσκας, ο Υφυπουργός Ναυτιλίας και Νησιωτικής Πολιτικής, κ. Νεκτάριος Σαντορινιός, ο Γενικός Γραμματέας Δικαιοσύνης, Διαφάνειας και Ανθρωπίνων Δικαιωμάτων, κ. Γεώργιος </w:t>
      </w:r>
      <w:proofErr w:type="spellStart"/>
      <w:r w:rsidRPr="0056244C">
        <w:rPr>
          <w:rFonts w:ascii="Arial" w:hAnsi="Arial" w:cs="Arial"/>
          <w:sz w:val="20"/>
          <w:szCs w:val="20"/>
        </w:rPr>
        <w:t>Σάρλης</w:t>
      </w:r>
      <w:proofErr w:type="spellEnd"/>
      <w:r w:rsidRPr="0056244C">
        <w:rPr>
          <w:rFonts w:ascii="Arial" w:hAnsi="Arial" w:cs="Arial"/>
          <w:sz w:val="20"/>
          <w:szCs w:val="20"/>
        </w:rPr>
        <w:t>, καθώς και αρμόδιοι υπηρεσιακοί παράγοντες.</w:t>
      </w:r>
    </w:p>
    <w:p w:rsidR="0056244C" w:rsidRPr="0056244C" w:rsidRDefault="0056244C" w:rsidP="0056244C">
      <w:pPr>
        <w:widowControl w:val="0"/>
        <w:tabs>
          <w:tab w:val="left" w:pos="180"/>
        </w:tabs>
        <w:autoSpaceDE w:val="0"/>
        <w:autoSpaceDN w:val="0"/>
        <w:adjustRightInd w:val="0"/>
        <w:spacing w:line="480" w:lineRule="auto"/>
        <w:jc w:val="both"/>
        <w:rPr>
          <w:rFonts w:ascii="Arial" w:hAnsi="Arial" w:cs="Arial"/>
          <w:sz w:val="20"/>
          <w:szCs w:val="20"/>
        </w:rPr>
      </w:pPr>
      <w:r w:rsidRPr="0056244C">
        <w:rPr>
          <w:rFonts w:ascii="Arial" w:eastAsia="Calibri" w:hAnsi="Arial" w:cs="Arial"/>
          <w:sz w:val="20"/>
          <w:szCs w:val="20"/>
        </w:rPr>
        <w:tab/>
      </w:r>
      <w:r w:rsidRPr="0056244C">
        <w:rPr>
          <w:rFonts w:ascii="Arial" w:eastAsia="Calibri" w:hAnsi="Arial" w:cs="Arial"/>
          <w:sz w:val="20"/>
          <w:szCs w:val="20"/>
        </w:rPr>
        <w:tab/>
      </w:r>
      <w:r w:rsidRPr="0056244C">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w:t>
      </w:r>
      <w:r w:rsidRPr="0056244C">
        <w:rPr>
          <w:rStyle w:val="a6"/>
          <w:rFonts w:ascii="Arial" w:hAnsi="Arial" w:cs="Arial"/>
          <w:sz w:val="20"/>
          <w:szCs w:val="20"/>
        </w:rPr>
        <w:t xml:space="preserve"> </w:t>
      </w:r>
      <w:r w:rsidRPr="0056244C">
        <w:rPr>
          <w:rFonts w:ascii="Arial" w:hAnsi="Arial" w:cs="Arial"/>
          <w:sz w:val="20"/>
          <w:szCs w:val="20"/>
        </w:rPr>
        <w:t xml:space="preserve">Δημήτριος Σαϊτάκης, Πρόεδρος της </w:t>
      </w:r>
      <w:r w:rsidRPr="0056244C">
        <w:rPr>
          <w:rFonts w:ascii="Arial" w:hAnsi="Arial" w:cs="Arial"/>
          <w:sz w:val="20"/>
          <w:szCs w:val="20"/>
        </w:rPr>
        <w:lastRenderedPageBreak/>
        <w:t>Πανελλήνιας Ένωσης Αξιωματικών Λιμενικού Σώματος (ΠΕΑΛΣ), Ιωάννα Τζινιέρη, μέλος του Δ.Σ. της Ένωσης Αμίσθων Υποθηκοφυλάκων Ελλάδος, Κωνσταντίνος Αγοραστός, Πρόεδρος του Δ.Σ. της Ένωσης Περιφερειών Ελλάδος (ΕΝΠΕ), Γρηγόριος Γερακαράκος, Πρόεδρος της Πανελλήνιας Ομοσπονδίας Αστυνομικών Υπαλλήλων (ΠΟΑΣΥ), Σπυρίδων Λεπίδας, Πρόεδρος του Πανελλήνιου Σωματείου Δημοτικών Αστυνομικών  Ελληνικής Αστυνομίας (</w:t>
      </w:r>
      <w:proofErr w:type="spellStart"/>
      <w:r w:rsidRPr="0056244C">
        <w:rPr>
          <w:rFonts w:ascii="Arial" w:hAnsi="Arial" w:cs="Arial"/>
          <w:sz w:val="20"/>
          <w:szCs w:val="20"/>
        </w:rPr>
        <w:t>ΠαΣΔΕΑ</w:t>
      </w:r>
      <w:proofErr w:type="spellEnd"/>
      <w:r w:rsidRPr="0056244C">
        <w:rPr>
          <w:rFonts w:ascii="Arial" w:hAnsi="Arial" w:cs="Arial"/>
          <w:sz w:val="20"/>
          <w:szCs w:val="20"/>
        </w:rPr>
        <w:t>), Βασίλειος Ντούμας, Πρόεδρος του Δ.Σ. του Σωματείου Ειδικών Φρουρών Ελληνικής Αστυνομίας Αττικής (ΣΕΦΕΑΑ), Χρήστος Μαυραγάνης, Πρόεδρος της Ένωσης Αστυνομικών Υπαλλήλων Αθηνών (ΕΑΥΑ), Νικόλαος Χιωτάκης, μέλος του Δ.Σ. της Κεντρικής Ένωσης Δήμων Ελλάδος (ΚΕΔΕ), Απόστολος Τσούτσας, Πρόεδρος του Πανελλήνιου Συνδέσμου Υπαλλήλων Αμίσθων Υποθηκοφυλακείων και Κτηματολογικών Γραφείων, Δημήτριος Χύτας, Προέδρος του Τοπικού Οργανισμού Εγγείων Βελτιώσεων (ΤΟΕΒ) Νιγρίτας Σερρών,  Νικόλαος Τράκας, Πρόεδρος της Εκτελεστικής Επιτροπής της Πανελλήνιας Ομοσπονδίας Εργαζομένων Οργανισμών Τοπικής Αυτοδιοίκησης  (ΠΟΕ- ΟΤΑ), Μάρκος Δαρδαμάνης, Πρόεδρος της Πανελλήνιας Ομοσπονδίας Προσωπικού Οργανισμών Τοπικής Αυτοδιοίκησης (ΠΟΠ-ΟΤΑ), Κωνσταντίνος Αντωνίου, Πρόεδρος Εργαζομένων του Τοπικού Οργανισμού Εγγείων Βελτιώσεων (ΤΟΕΒ) Αν. Μακεδονίας- Θράκης και Κωνσταντίνος Κυράνης, Πρόεδρος της Πανελλήνιας Ομοσπονδίας Ενώσεων Προσωπικού Λιμενικού Σώματος (ΠΟΕΠΛΣ).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σημείο αυτό έγινε η α΄ ανάγνωση των καταλόγων των μελών των Επιτροπών.</w:t>
      </w:r>
    </w:p>
    <w:p w:rsidR="0056244C" w:rsidRPr="0056244C" w:rsidRDefault="0056244C" w:rsidP="0056244C">
      <w:pPr>
        <w:autoSpaceDE w:val="0"/>
        <w:autoSpaceDN w:val="0"/>
        <w:adjustRightInd w:val="0"/>
        <w:spacing w:line="480" w:lineRule="auto"/>
        <w:ind w:firstLine="720"/>
        <w:jc w:val="both"/>
        <w:rPr>
          <w:rFonts w:ascii="Arial" w:hAnsi="Arial" w:cs="Arial"/>
          <w:sz w:val="20"/>
          <w:szCs w:val="20"/>
        </w:rPr>
      </w:pPr>
      <w:r w:rsidRPr="0056244C">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proofErr w:type="spellStart"/>
      <w:r w:rsidRPr="0056244C">
        <w:rPr>
          <w:rFonts w:ascii="Arial" w:hAnsi="Arial" w:cs="Arial"/>
          <w:sz w:val="20"/>
          <w:szCs w:val="20"/>
        </w:rPr>
        <w:t>Αραχωβίτης</w:t>
      </w:r>
      <w:proofErr w:type="spellEnd"/>
      <w:r w:rsidRPr="0056244C">
        <w:rPr>
          <w:rFonts w:ascii="Arial" w:hAnsi="Arial" w:cs="Arial"/>
          <w:sz w:val="20"/>
          <w:szCs w:val="20"/>
        </w:rPr>
        <w:t xml:space="preserve"> Σταύρος, Γάκης Δημήτρης, Δέδες Γιάννης, Θελερίτη Μαρία, Θεοπεφτάτου Αφροδίτη, Κυρίτσης Γιώργος, Λάππας Σπύρος, Μορφίδης Κώστας, Πάλλης Γιώργος, Παπαηλιού Γεώργιος, </w:t>
      </w:r>
      <w:proofErr w:type="spellStart"/>
      <w:r w:rsidRPr="0056244C">
        <w:rPr>
          <w:rFonts w:ascii="Arial" w:hAnsi="Arial" w:cs="Arial"/>
          <w:sz w:val="20"/>
          <w:szCs w:val="20"/>
        </w:rPr>
        <w:t>Παπαφιλίππου</w:t>
      </w:r>
      <w:proofErr w:type="spellEnd"/>
      <w:r w:rsidRPr="0056244C">
        <w:rPr>
          <w:rFonts w:ascii="Arial" w:hAnsi="Arial" w:cs="Arial"/>
          <w:sz w:val="20"/>
          <w:szCs w:val="20"/>
        </w:rPr>
        <w:t xml:space="preserve"> Γιώργος, Παρασκευόπουλος Νικόλαος, </w:t>
      </w:r>
      <w:proofErr w:type="spellStart"/>
      <w:r w:rsidRPr="0056244C">
        <w:rPr>
          <w:rFonts w:ascii="Arial" w:hAnsi="Arial" w:cs="Arial"/>
          <w:sz w:val="20"/>
          <w:szCs w:val="20"/>
        </w:rPr>
        <w:t>Σαρακιώτης</w:t>
      </w:r>
      <w:proofErr w:type="spellEnd"/>
      <w:r w:rsidRPr="0056244C">
        <w:rPr>
          <w:rFonts w:ascii="Arial" w:hAnsi="Arial" w:cs="Arial"/>
          <w:sz w:val="20"/>
          <w:szCs w:val="20"/>
        </w:rPr>
        <w:t xml:space="preserve"> Γιάννης, Σταματάκη Ελένη, </w:t>
      </w:r>
      <w:proofErr w:type="spellStart"/>
      <w:r w:rsidRPr="0056244C">
        <w:rPr>
          <w:rFonts w:ascii="Arial" w:hAnsi="Arial" w:cs="Arial"/>
          <w:sz w:val="20"/>
          <w:szCs w:val="20"/>
        </w:rPr>
        <w:t>Σταμπουλή</w:t>
      </w:r>
      <w:proofErr w:type="spellEnd"/>
      <w:r w:rsidRPr="0056244C">
        <w:rPr>
          <w:rFonts w:ascii="Arial" w:hAnsi="Arial" w:cs="Arial"/>
          <w:sz w:val="20"/>
          <w:szCs w:val="20"/>
        </w:rPr>
        <w:t xml:space="preserve"> Αφροδίτη, </w:t>
      </w:r>
      <w:proofErr w:type="spellStart"/>
      <w:r w:rsidRPr="0056244C">
        <w:rPr>
          <w:rFonts w:ascii="Arial" w:hAnsi="Arial" w:cs="Arial"/>
          <w:sz w:val="20"/>
          <w:szCs w:val="20"/>
        </w:rPr>
        <w:t>Στέφος</w:t>
      </w:r>
      <w:proofErr w:type="spellEnd"/>
      <w:r w:rsidRPr="0056244C">
        <w:rPr>
          <w:rFonts w:ascii="Arial" w:hAnsi="Arial" w:cs="Arial"/>
          <w:sz w:val="20"/>
          <w:szCs w:val="20"/>
        </w:rPr>
        <w:t xml:space="preserve"> Γιάννης, Συρίγος Αντώνης, Τζαμακλής Χαρίλαος, Τσίρκας Βασίλης, Τσόγκας Γιώργος, Χριστοδουλοπούλου Τασία, Βορίδης Μαυρουδής (Μάκης), Βούλτεψη Σοφία, Γεωργαντάς Γεώργιος, Γκιουλέκας Κωνσταντίνος, Καρασμάνης Γεώργιος,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w:t>
      </w:r>
      <w:r w:rsidRPr="0056244C">
        <w:rPr>
          <w:rFonts w:ascii="Arial" w:hAnsi="Arial" w:cs="Arial"/>
          <w:sz w:val="20"/>
          <w:szCs w:val="20"/>
        </w:rPr>
        <w:lastRenderedPageBreak/>
        <w:t xml:space="preserve">Λεωνίδας, </w:t>
      </w:r>
      <w:proofErr w:type="spellStart"/>
      <w:r w:rsidRPr="0056244C">
        <w:rPr>
          <w:rFonts w:ascii="Arial" w:hAnsi="Arial" w:cs="Arial"/>
          <w:sz w:val="20"/>
          <w:szCs w:val="20"/>
        </w:rPr>
        <w:t>Κατσίκης</w:t>
      </w:r>
      <w:proofErr w:type="spellEnd"/>
      <w:r w:rsidRPr="0056244C">
        <w:rPr>
          <w:rFonts w:ascii="Arial" w:hAnsi="Arial" w:cs="Arial"/>
          <w:sz w:val="20"/>
          <w:szCs w:val="20"/>
        </w:rPr>
        <w:t xml:space="preserve"> Κωνσταντίνος, Σαρίδης Ιωάννης, Δανέλλης Σπυρίδων και Καρράς Γεώργιος – Δημήτριος.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Από τη Διαρκή Επιτροπή Παραγωγής και Εμπορίου παρόντες ήταν οι Βουλευτές κ.κ. </w:t>
      </w:r>
      <w:proofErr w:type="spellStart"/>
      <w:r w:rsidRPr="0056244C">
        <w:rPr>
          <w:rFonts w:ascii="Arial" w:hAnsi="Arial" w:cs="Arial"/>
          <w:sz w:val="20"/>
          <w:szCs w:val="20"/>
        </w:rPr>
        <w:t>Βέττας</w:t>
      </w:r>
      <w:proofErr w:type="spellEnd"/>
      <w:r w:rsidRPr="0056244C">
        <w:rPr>
          <w:rFonts w:ascii="Arial" w:hAnsi="Arial" w:cs="Arial"/>
          <w:sz w:val="20"/>
          <w:szCs w:val="20"/>
        </w:rPr>
        <w:t xml:space="preserve"> Δημήτρης, </w:t>
      </w:r>
      <w:proofErr w:type="spellStart"/>
      <w:r w:rsidRPr="0056244C">
        <w:rPr>
          <w:rFonts w:ascii="Arial" w:hAnsi="Arial" w:cs="Arial"/>
          <w:sz w:val="20"/>
          <w:szCs w:val="20"/>
        </w:rPr>
        <w:t>Βράντζα</w:t>
      </w:r>
      <w:proofErr w:type="spellEnd"/>
      <w:r w:rsidRPr="0056244C">
        <w:rPr>
          <w:rFonts w:ascii="Arial" w:hAnsi="Arial" w:cs="Arial"/>
          <w:sz w:val="20"/>
          <w:szCs w:val="20"/>
        </w:rPr>
        <w:t xml:space="preserve"> Παναγιώτα, </w:t>
      </w:r>
      <w:proofErr w:type="spellStart"/>
      <w:r w:rsidRPr="0056244C">
        <w:rPr>
          <w:rFonts w:ascii="Arial" w:hAnsi="Arial" w:cs="Arial"/>
          <w:sz w:val="20"/>
          <w:szCs w:val="20"/>
        </w:rPr>
        <w:t>Γκαρά</w:t>
      </w:r>
      <w:proofErr w:type="spellEnd"/>
      <w:r w:rsidRPr="0056244C">
        <w:rPr>
          <w:rFonts w:ascii="Arial" w:hAnsi="Arial" w:cs="Arial"/>
          <w:sz w:val="20"/>
          <w:szCs w:val="20"/>
        </w:rPr>
        <w:t xml:space="preserve"> Αναστασία, Δημαράς Γιώργος, Δρίτσας Θεόδωρος, Ζεϊμπέκ Χουσεΐν, Θεοφύλακτος Γιάννης, Καματερός Ηλίας, Καραγιάννης Γιάννης, Καρακώστα Εύη, </w:t>
      </w:r>
      <w:proofErr w:type="spellStart"/>
      <w:r w:rsidRPr="0056244C">
        <w:rPr>
          <w:rFonts w:ascii="Arial" w:hAnsi="Arial" w:cs="Arial"/>
          <w:sz w:val="20"/>
          <w:szCs w:val="20"/>
        </w:rPr>
        <w:t>Καραναστάσης</w:t>
      </w:r>
      <w:proofErr w:type="spellEnd"/>
      <w:r w:rsidRPr="0056244C">
        <w:rPr>
          <w:rFonts w:ascii="Arial" w:hAnsi="Arial" w:cs="Arial"/>
          <w:sz w:val="20"/>
          <w:szCs w:val="20"/>
        </w:rPr>
        <w:t xml:space="preserve"> Απόστολος, </w:t>
      </w:r>
      <w:proofErr w:type="spellStart"/>
      <w:r w:rsidRPr="0056244C">
        <w:rPr>
          <w:rFonts w:ascii="Arial" w:hAnsi="Arial" w:cs="Arial"/>
          <w:sz w:val="20"/>
          <w:szCs w:val="20"/>
        </w:rPr>
        <w:t>Κάτσης</w:t>
      </w:r>
      <w:proofErr w:type="spellEnd"/>
      <w:r w:rsidRPr="0056244C">
        <w:rPr>
          <w:rFonts w:ascii="Arial" w:hAnsi="Arial" w:cs="Arial"/>
          <w:sz w:val="20"/>
          <w:szCs w:val="20"/>
        </w:rPr>
        <w:t xml:space="preserve"> Μάριος, Καφαντάρη Χαρά, Μπαλωμενάκης Αντώνης, </w:t>
      </w:r>
      <w:proofErr w:type="spellStart"/>
      <w:r w:rsidRPr="0056244C">
        <w:rPr>
          <w:rFonts w:ascii="Arial" w:hAnsi="Arial" w:cs="Arial"/>
          <w:sz w:val="20"/>
          <w:szCs w:val="20"/>
        </w:rPr>
        <w:t>Ξυδάκης</w:t>
      </w:r>
      <w:proofErr w:type="spellEnd"/>
      <w:r w:rsidRPr="0056244C">
        <w:rPr>
          <w:rFonts w:ascii="Arial" w:hAnsi="Arial" w:cs="Arial"/>
          <w:sz w:val="20"/>
          <w:szCs w:val="20"/>
        </w:rPr>
        <w:t xml:space="preserve"> Νίκος, Ουρσουζίδης Γιώργος, Παπαδόπουλος Νίκος, Ριζούλης Ανδρέας, </w:t>
      </w:r>
      <w:proofErr w:type="spellStart"/>
      <w:r w:rsidRPr="0056244C">
        <w:rPr>
          <w:rFonts w:ascii="Arial" w:hAnsi="Arial" w:cs="Arial"/>
          <w:sz w:val="20"/>
          <w:szCs w:val="20"/>
        </w:rPr>
        <w:t>Σέλτσας</w:t>
      </w:r>
      <w:proofErr w:type="spellEnd"/>
      <w:r w:rsidRPr="0056244C">
        <w:rPr>
          <w:rFonts w:ascii="Arial" w:hAnsi="Arial" w:cs="Arial"/>
          <w:sz w:val="20"/>
          <w:szCs w:val="20"/>
        </w:rPr>
        <w:t xml:space="preserve"> Κωνσταντίνος, </w:t>
      </w:r>
      <w:proofErr w:type="spellStart"/>
      <w:r w:rsidRPr="0056244C">
        <w:rPr>
          <w:rFonts w:ascii="Arial" w:hAnsi="Arial" w:cs="Arial"/>
          <w:sz w:val="20"/>
          <w:szCs w:val="20"/>
        </w:rPr>
        <w:t>Σιμορέλης</w:t>
      </w:r>
      <w:proofErr w:type="spellEnd"/>
      <w:r w:rsidRPr="0056244C">
        <w:rPr>
          <w:rFonts w:ascii="Arial" w:hAnsi="Arial" w:cs="Arial"/>
          <w:sz w:val="20"/>
          <w:szCs w:val="20"/>
        </w:rPr>
        <w:t xml:space="preserve"> Χρήστος, </w:t>
      </w:r>
      <w:proofErr w:type="spellStart"/>
      <w:r w:rsidRPr="0056244C">
        <w:rPr>
          <w:rFonts w:ascii="Arial" w:hAnsi="Arial" w:cs="Arial"/>
          <w:sz w:val="20"/>
          <w:szCs w:val="20"/>
        </w:rPr>
        <w:t>Σπαρτινός</w:t>
      </w:r>
      <w:proofErr w:type="spellEnd"/>
      <w:r w:rsidRPr="0056244C">
        <w:rPr>
          <w:rFonts w:ascii="Arial" w:hAnsi="Arial" w:cs="Arial"/>
          <w:sz w:val="20"/>
          <w:szCs w:val="20"/>
        </w:rPr>
        <w:t xml:space="preserve"> Κώστας, </w:t>
      </w:r>
      <w:proofErr w:type="spellStart"/>
      <w:r w:rsidRPr="0056244C">
        <w:rPr>
          <w:rFonts w:ascii="Arial" w:hAnsi="Arial" w:cs="Arial"/>
          <w:sz w:val="20"/>
          <w:szCs w:val="20"/>
        </w:rPr>
        <w:t>Συρμαλένιος</w:t>
      </w:r>
      <w:proofErr w:type="spellEnd"/>
      <w:r w:rsidRPr="0056244C">
        <w:rPr>
          <w:rFonts w:ascii="Arial" w:hAnsi="Arial" w:cs="Arial"/>
          <w:sz w:val="20"/>
          <w:szCs w:val="20"/>
        </w:rPr>
        <w:t xml:space="preserve"> Νίκος, </w:t>
      </w:r>
      <w:proofErr w:type="spellStart"/>
      <w:r w:rsidRPr="0056244C">
        <w:rPr>
          <w:rFonts w:ascii="Arial" w:hAnsi="Arial" w:cs="Arial"/>
          <w:sz w:val="20"/>
          <w:szCs w:val="20"/>
        </w:rPr>
        <w:t>Τελιγιορίδου</w:t>
      </w:r>
      <w:proofErr w:type="spellEnd"/>
      <w:r w:rsidRPr="0056244C">
        <w:rPr>
          <w:rFonts w:ascii="Arial" w:hAnsi="Arial" w:cs="Arial"/>
          <w:sz w:val="20"/>
          <w:szCs w:val="20"/>
        </w:rPr>
        <w:t xml:space="preserve"> Ολυμπία, Μουσταφά </w:t>
      </w:r>
      <w:proofErr w:type="spellStart"/>
      <w:r w:rsidRPr="0056244C">
        <w:rPr>
          <w:rFonts w:ascii="Arial" w:hAnsi="Arial" w:cs="Arial"/>
          <w:sz w:val="20"/>
          <w:szCs w:val="20"/>
        </w:rPr>
        <w:t>Μουσταφά</w:t>
      </w:r>
      <w:proofErr w:type="spellEnd"/>
      <w:r w:rsidRPr="0056244C">
        <w:rPr>
          <w:rFonts w:ascii="Arial" w:hAnsi="Arial" w:cs="Arial"/>
          <w:sz w:val="20"/>
          <w:szCs w:val="20"/>
        </w:rPr>
        <w:t xml:space="preserve">, Αραμπατζή Φωτεινή, </w:t>
      </w:r>
      <w:proofErr w:type="spellStart"/>
      <w:r w:rsidRPr="0056244C">
        <w:rPr>
          <w:rFonts w:ascii="Arial" w:hAnsi="Arial" w:cs="Arial"/>
          <w:sz w:val="20"/>
          <w:szCs w:val="20"/>
        </w:rPr>
        <w:t>Γιόγιακας</w:t>
      </w:r>
      <w:proofErr w:type="spellEnd"/>
      <w:r w:rsidRPr="0056244C">
        <w:rPr>
          <w:rFonts w:ascii="Arial" w:hAnsi="Arial" w:cs="Arial"/>
          <w:sz w:val="20"/>
          <w:szCs w:val="20"/>
        </w:rPr>
        <w:t xml:space="preserve"> Βασίλειος, Δήμας Χρίστος, Καραμανλής Αχ. Κωνσταντίνος, Κόνσολας Εμμανουήλ, </w:t>
      </w:r>
      <w:proofErr w:type="spellStart"/>
      <w:r w:rsidRPr="0056244C">
        <w:rPr>
          <w:rFonts w:ascii="Arial" w:hAnsi="Arial" w:cs="Arial"/>
          <w:sz w:val="20"/>
          <w:szCs w:val="20"/>
        </w:rPr>
        <w:t>Μπουκώρος</w:t>
      </w:r>
      <w:proofErr w:type="spellEnd"/>
      <w:r w:rsidRPr="0056244C">
        <w:rPr>
          <w:rFonts w:ascii="Arial" w:hAnsi="Arial" w:cs="Arial"/>
          <w:sz w:val="20"/>
          <w:szCs w:val="20"/>
        </w:rPr>
        <w:t xml:space="preserve"> Χρήστος, Σκρέκας Κωνσταντίνος, Στύλιος Γεώργιος, Παναγιώταρος Ηλίας, Σαχινίδης Ιωάννης, Τζελέπης Μιχαήλ, Μανωλάκου Διαμάντω, Λαζαρίδης Γεώργιος, </w:t>
      </w:r>
      <w:proofErr w:type="spellStart"/>
      <w:r w:rsidRPr="0056244C">
        <w:rPr>
          <w:rFonts w:ascii="Arial" w:hAnsi="Arial" w:cs="Arial"/>
          <w:sz w:val="20"/>
          <w:szCs w:val="20"/>
        </w:rPr>
        <w:t>Αμυράς</w:t>
      </w:r>
      <w:proofErr w:type="spellEnd"/>
      <w:r w:rsidRPr="0056244C">
        <w:rPr>
          <w:rFonts w:ascii="Arial" w:hAnsi="Arial" w:cs="Arial"/>
          <w:sz w:val="20"/>
          <w:szCs w:val="20"/>
        </w:rPr>
        <w:t xml:space="preserve"> Γεώργιος, Γεωργιάδης Μάριος και Θεοχάρης </w:t>
      </w:r>
      <w:proofErr w:type="spellStart"/>
      <w:r w:rsidRPr="0056244C">
        <w:rPr>
          <w:rFonts w:ascii="Arial" w:hAnsi="Arial" w:cs="Arial"/>
          <w:sz w:val="20"/>
          <w:szCs w:val="20"/>
        </w:rPr>
        <w:t>Θεοχάρης</w:t>
      </w:r>
      <w:proofErr w:type="spellEnd"/>
      <w:r w:rsidRPr="0056244C">
        <w:rPr>
          <w:rFonts w:ascii="Arial" w:hAnsi="Arial" w:cs="Arial"/>
          <w:sz w:val="20"/>
          <w:szCs w:val="20"/>
        </w:rPr>
        <w:t xml:space="preserve"> (Χάρης).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ΧΑΡΑ ΚΑΦΑΝΤΑΡΗ (Προεδρεύουσα των Επιτροπών): Χαιρετίζουμε όλους όσοι ανταποκριθήκατε στην πρόσκληση για τη σημερινή συνεδρίαση, εννοώ τους φορείς και τους προσκεκλημένους, για να καταθέσετε τις απόψεις σας σε σχέση με το εν λόγω σχέδιο νόμου.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Όσον αφορά στη διαδικασία, θα ήθελα να ενημερώσω ότι θα δοθούν σε κάθε φορέα τρία λεπτά για την πρώτη τοποθέτηση, θα ακολουθήσουν ερωτήσεις από βουλευτές και βουλευτίνες που είναι στις δύο Επιτροπές, στην Επιτροπή Δημόσιας Διοίκησης Δημόσιας Τάξης και Δικαιοσύνης και στην Επιτροπή Παραγωγής και Εμπορίου και μετά οι φορείς και προσκεκλημένοι θα έχουν δυνατότητα να απαντήσουν για ένα λεπτό με μια σχετική ανοχή. Έχουν κληθεί 15 φορείς και πιστεύω ότι οι περισσότεροι είναι εδώ.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Τον λόγο έχει ο κ. Δημήτρης Σαϊτάκης, Πρόεδρος της Πανελλήνιας Ένωσης Αξιωματικών Λιμενικού Σώματος.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ΔΗΜΗΤΡΙΟΣ ΣΑΪΤΑΚΗΣ (Πρόεδρος της Πανελλήνιας Ένωσης Αξιωματικών Λιμενικού Σώματος, ΠΕΑΛΣ): Κυρία Πρόεδρε, κύριοι Υπουργοί, κυρίες και κύριοι βουλευτές, ευχαριστούμε που μας δίνετε τη δυνατότητα να εκθέσουμε τις απόψεις μας σχετικά με τις διατάξεις του Υπουργείου Ναυτιλίας που συμπεριλαμβάνονται στο παρόν σχέδιο νόμου του Υπουργείου Εσωτερικών.</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Ως θεσμικοί εκπρόσωποι των αξιωματικών του Λιμενικού επισημαίνουμε τα εξής: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Οι διατάξεις των άρθρων 43 και 44 αφορούν αποκλειστικά τους αξιωματικούς του Λιμενικού, ενώ το άρθρο 45 καθορίζει τη διαδικασία κατάταξης των επιλαχόντων στις παραγωγικές σχολές του Σώματος. Το άρθρο 43 παρ. 1β προβλέπει τη μείωση του χρόνου των κρίσεων των αρχιπλοιάρχων του Λιμενικού, δηλαδή, των ταξίαρχων για να καταλαβαίνουμε όλοι τι λέμε, οι οποίες πλέον και μετά την ψήφιση του σχετικού άρθρου θα γίνονται από το πρώτο έτος που ο αξιωματικός βρίσκεται στο βαθμό του αρχιπλοιάρχου, εν αντιθέσει με ό,τι ισχύει σήμερα που οι εν λόγω αξιωματικοί κρίνονται με τη συμπλήρωση δύο ετών στο βαθμό. Με τον τρόπο αυτό ο νομοθέτης έδιδε το χρονικό περιθώριο στον νέο ανώτατο αξιωματικό να αναπτύξει τις επαγγελματικές του δεξιότητες και το ηγετικό του προφίλ, ώστε να ανελιχθεί  ή όχι στη στρατιωτική ιεραρχία.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Σήμερα, με την ψήφιση της προτεινόμενης διάταξης, αφενός, περιορίζεται ξαφνικά ο χρονικός ορίζοντας αξιολόγησης στο μισό, με απώτερο σκοπό πιθανώς να οδηγηθούν μη αρεστοί αξιωματικοί στην έξοδο από το Σώμα και αφετέρου, να ευνοηθούν άλλοι, που μόλις με έξι μήνες στο βαθμό του αρχιπλοιάρχου θα προαχθούν στον επόμενο βαθμό, δηλαδή, αυτόν του υποναυάρχου.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Συμπερασματικά, σας γνωρίζουμε ότι η ρύθμιση μας βρίσκει αντίθετους, γιατί έρχεται άκαιρα, εν μέσω περιόδου κρίσεων, φανερώνοντας έτσι εκ προοιμίου τη σκοπιμότητα. Η πρόταση αυτή θα μπορούσε να τεθεί σε πρώιμο στάδιο και να δοθεί η δυνατότητα των επιχειρημάτων και των αντεπιχειρημάτων, ώστε να μην υπάρχουν αιφνιδιασμοί ή υποψίες και εξ αυτού του λόγου οι αντιδράσεις. </w:t>
      </w:r>
    </w:p>
    <w:p w:rsid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Ο Υπουργός, επίσης, οφείλει να εξηγήσει τη σκοπιμότητα αλλαγής του θεσμικού πλαισίου για τους αρχιπλοιάρχους, όταν την ίδια στιγμή νομοθετεί με άλλο σχέδιο νόμου τη διετή θητεία στον Αρχηγό χωρίς κρίση.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Περαιτέρω, οι διατάξεις του άρθρου 44 αποτελούν προτάσεις του Σωματείου, αλλά και οι διατάξεις του άρθρου 45 οι περισσότερες εκ των οποίων δεν αφορούν επείγοντα ζητήματα και επομένως δεν απαιτείται η άμεση ταυτοποίηση τους. Εκτιμούμε όμως ότι συμπεριλαμβάνονται στο σχέδιο λειτουργώντας ως προκάλυμμα για την ψήφιση του άρθρου 42 παρ.1β.</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Επιπρόσθετα, γνωστοποιούμε στην Επιτροπή ότι από τις θετικές διατάξεις που είχαμε υποβάλει ως ΠΕΑΛΣ και τις οποίες ο Υπουργός σήμερα εντάσσει στο άρθρο 44 του παρόντος σχεδίου νόμου αφαιρέθηκε διάταξη επείγουσας πράγματι προτεραιότητας που αφορούσε την παραμονή των αξιωματικών μέχρι το βαθμό του πλοιάρχου πέραν της 35ετίας. Με τη ρύθμιση αυτή οι αξιωματικοί θα είχαν τη δυνατότητα να παραμείνουν στην ενέργεια, εφόσον το επιθυμούν, για χρονικό διάστημα μέχρι και πέντε ετών, κατ’ αναλογία των ισχυόντων στην Ελληνική Αστυνομία και το Πυροσβεστικό Σώμα.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Πρόκειται για ένα αυτονόητο και δίκαιο αίτημα των στελεχών του Λιμενικού και ειδικότερα των αξιωματικών που έχουν συμπληρώσει 35ετία ή που θα τη συμπληρώσουν στο μέλλον και που δυστυχώς με μια ακατανόητη απόφαση του Υπουργού οδηγούνται στην αποστρατεία παρά τη θέλησή τους και εν αντιθέσει με τις προφορικές διαβεβαιώσεις και δεσμεύσεις της πολιτικής ηγεσίας του Υπουργείου Ναυτιλίας. Μάλιστα, για του λόγου το αληθές, σας γνωρίζουμε ότι οι αξιωματικοί του Λιμενικού που θα αποστρατεύονταν κανονικά το αργότερο μέχρι το πρώτο εξάμηνο του 2016 παρέμειναν στην ενέργεια ύστερα από πολιτική απόφαση του κ. Δρίτσα που είναι και παρών σήμερα και μπορεί να ερωτηθεί κατά παρέκκλιση της κείμενης νομοθεσίας και σήμερα μόλις βρίσκονται στην προβλεπόμενη διαδικασία της αποστρατείας τους.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Ανάλογη προφορική διαβεβαίωση στην ΠΕΑΛΣ υπήρξε και από τον νυν Υπουργό, τον κ. Κουρουμπλή, η οποία όμως δεν τηρείται. Καθώς, λοιπόν, έχουν ήδη δρομολογηθεί οι διαδικασίες αποστρατείας των υπόψη αξιωματικών ο Υπουργός </w:t>
      </w:r>
      <w:proofErr w:type="spellStart"/>
      <w:r w:rsidRPr="0056244C">
        <w:rPr>
          <w:rFonts w:ascii="Arial" w:hAnsi="Arial" w:cs="Arial"/>
          <w:sz w:val="20"/>
          <w:szCs w:val="20"/>
        </w:rPr>
        <w:t>χρονοκαθυστερεί</w:t>
      </w:r>
      <w:proofErr w:type="spellEnd"/>
      <w:r w:rsidRPr="0056244C">
        <w:rPr>
          <w:rFonts w:ascii="Arial" w:hAnsi="Arial" w:cs="Arial"/>
          <w:sz w:val="20"/>
          <w:szCs w:val="20"/>
        </w:rPr>
        <w:t xml:space="preserve">, δεν συμπεριλαμβάνει την εν λόγω ρύθμιση σήμερα, τη στιγμή μάλιστα που μόλις τον Αύγουστο του 2016 ως </w:t>
      </w:r>
      <w:proofErr w:type="spellStart"/>
      <w:r w:rsidRPr="0056244C">
        <w:rPr>
          <w:rFonts w:ascii="Arial" w:hAnsi="Arial" w:cs="Arial"/>
          <w:sz w:val="20"/>
          <w:szCs w:val="20"/>
        </w:rPr>
        <w:t>Υπερυπουργός</w:t>
      </w:r>
      <w:proofErr w:type="spellEnd"/>
      <w:r w:rsidRPr="0056244C">
        <w:rPr>
          <w:rFonts w:ascii="Arial" w:hAnsi="Arial" w:cs="Arial"/>
          <w:sz w:val="20"/>
          <w:szCs w:val="20"/>
        </w:rPr>
        <w:t xml:space="preserve"> Εσωτερικών και Δημόσιας Τάξης είχε προωθήσει ανάλογη ρύθμιση στην Ελληνική Αστυνομία σύμφωνα με το Π.Δ. 81/2016 που υπογράφεται από τον παρόντα Υπουργό Δημόσιας Τάξης, τον κ. Τόσκα, βελτιώνοντας περαιτέρω το ήδη ισχύον από το 2013 νομοθετικό πλαίσιο με το Π.Δ. 42/2013.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Σημειώνουμε ότι η ενέργεια - επιθυμία αυτή του Υπουργού είναι μια ευθεία παρέμβαση στα συνδικαλιστικά δρώμενα του Λιμενικού, γεγονός που έχουμε καταγγείλει ως Σωματείο, γιατί, καθώς φαίνεται, η συνδικαλιστική δράση του υποφαινόμενου, του Προέδρου και του </w:t>
      </w:r>
      <w:r w:rsidRPr="0056244C">
        <w:rPr>
          <w:rFonts w:ascii="Arial" w:hAnsi="Arial" w:cs="Arial"/>
          <w:sz w:val="20"/>
          <w:szCs w:val="20"/>
        </w:rPr>
        <w:lastRenderedPageBreak/>
        <w:t>Σωματείου εν γένει, ο οποίος συμπεριλαμβάνεται στην υπόψη ρύθμιση δεν είναι αρεστός, ενοχλεί και δεν εξυπηρετεί πιθανώς σχέδια και προθέσεις.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Για να καταστήσουμε περισσότερο σαφές ότι υπάρχει σκοπιμότητα επισημαίνουμε  ότι και σε αυτό το σχέδιο νόμου συμπεριλαμβάνεται σχετική διάταξη στο άρθρο 14 του Υπουργείου Δημόσιας Τάξης για την υπηρεσία εσωτερικών υποθέσεων της ΕΛ.ΑΣ. που προβλέπει την κατάργηση του κωλύματος της συμπλήρωσης 35ετίας μέσα στην επόμενη 5ετία από την ημερομηνία επιλογής που ενδιαφερομένου, δεδομένου ότι με τις διατάξεις του Π.Δ. 24, όπως αυτό έχει τροποποιηθεί και ισχύει, παρέχεται πλέον η δυνατότητα περί περαιτέρω παραμονής στο Σώμα.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 λάβουμε υπόψη σοβαρά και την πρόσφατη ανακοίνωση του Υπουργού Ναυτιλίας, περί ενοποίησης των υπηρεσιών εσωτερικών υποθέσεων ΕΛ.ΑΣ. και Λιμενικού, τότε δημιουργείται ένα ακόμη ζήτημα για τα ισχύοντα. Γεννάται το ερώτημα, δύο μέτρα και δύο σταθμά;</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Περαιτέρω σας καταθέτουμε την ισχύουσα επί του θέματος νομοθεσία για την ΕΛ.ΑΣ., το Πυροσβεστικό Σώμα, παρεμβάσεις των Ομοσπονδιών των αξιωματικών της Ελληνικής Αστυνομίας, του Πυροσβεστικού Σώματος και του Λιμενικού, με την οποία ζητούσαμε την άμεση τακτοποίηση του θέματος, καθώς, επίσης, με επιστολή της ΠΕΑΛΣ προς τον Πρωθυπουργό κ. Τσίπρα, αλλά και παρεμβάσεις της ΠΕΑΛΣ που θέτει ευθέως ζητήματα δημοκρατίας για το θέμα.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γνωρίζουμε ότι ανάλογη επιστολή έχει αποσταλεί από τους θιγόμενους από τη μη τακτοποίηση αξιωματικούς προς τον Υπουργό Ναυτιλίας, κ. Κουρουμπλή και όλα αυτά χωρίς ποτέ να λάβουμε απάντηση.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Τέλος, προτείνουμε σε εσάς τους εκπροσώπους του Ελληνικού Κοινοβουλίου όλων των κομμάτων, όλων των πλευρών, που αποτελούν και μέλη των Επιτροπών την ανάληψη σχετικής πρωτοβουλίας για τη συμπερίληψη τροπολογίας - νόμου που συνημμένα θα καταθέσουμε διάταξη για αυτό, για τη ρύθμιση του συγκεκριμένου ζητήματος.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ευχαριστούμε για την πρόσκληση και παραμένουμε στη διάθεσή σας για περαιτέρω διευκρινίσεις.</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ΧΑΡΑ ΚΑΦΑΝΤΑΡΗ (Προεδρεύουσα των Επιτροπών): Τον λόγο έχει η κυρία Ιωάννα Τζινιέρη, μέλος του Δ.Σ. της Ένωσης Αμίσθων Υποθηκοφυλάκων Ελλάδας.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ΙΩΑΝΝΑ ΤΖΙΝΙΕΡΗ (Μέλος του Δ.Σ. της Ένωσης Αμίσθων Υποθηκοφυλάκων Ελλάδος):  Κυρία Πρόεδρε, θα σας καταθέσουμε ένα αναλυτικό υπόμνημα με τις παρατηρήσεις μας επί της προτεινόμενης ρύθμισης. Συνοπτικά, όμως, θα ήθελα να επισημάνω τα εξής. Αυτή η ρύθμιση έρχεται σε συνέχεια ενός σχεδίου νόμου που είχε προταθεί πέρυσι, το οποίο δεν προχώρησε και αφορούσε στη μετατροπή των αμίσθων υποθηκοφυλακείων σε έμμισθα. Εδώ, φαίνεται ότι ρυθμίζεται η περίπτωση των χηρεμένων υποθηκοφυλακείων, διότι θα πρέπει να γνωρίζετε ότι διαγωνισμός για άμεσους υποθηκοφύλακες έχει να διενεργηθεί έξι χρόνια, συνεπώς, τα υποθηκοφυλακεία που χηρεύουν αντιμετωπίζουν ζήτημα, καταρχήν, προϊσταμένου, δεν υπάρχει προϊστάμενος να τα διευθύνει. Μέχρι τώρα, η επιλογή ήταν, με διάταξη που πέρασε το 2015, καθήκοντα προϊσταμένου αμίσθου υποθηκοφυλακείου, σε περίπτωση αποχώρησης του υποθηκοφύλακα, ασκούσε συμβολαιογράφος. Αυτό απεδείχθη ότι ήταν άκρως προβληματική η κατάσταση, διότι δημιουργούσε σύγκρουση καθηκόντων και μια προσωρινότητα, που δεν ήταν δόκιμη για την αντιμετώπιση σε μόνιμη βάση των θεμάτων.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Εν </w:t>
      </w:r>
      <w:proofErr w:type="spellStart"/>
      <w:r w:rsidRPr="0056244C">
        <w:rPr>
          <w:rFonts w:ascii="Arial" w:hAnsi="Arial" w:cs="Arial"/>
          <w:sz w:val="20"/>
          <w:szCs w:val="20"/>
        </w:rPr>
        <w:t>πάσει</w:t>
      </w:r>
      <w:proofErr w:type="spellEnd"/>
      <w:r w:rsidRPr="0056244C">
        <w:rPr>
          <w:rFonts w:ascii="Arial" w:hAnsi="Arial" w:cs="Arial"/>
          <w:sz w:val="20"/>
          <w:szCs w:val="20"/>
        </w:rPr>
        <w:t xml:space="preserve"> </w:t>
      </w:r>
      <w:proofErr w:type="spellStart"/>
      <w:r w:rsidRPr="0056244C">
        <w:rPr>
          <w:rFonts w:ascii="Arial" w:hAnsi="Arial" w:cs="Arial"/>
          <w:sz w:val="20"/>
          <w:szCs w:val="20"/>
        </w:rPr>
        <w:t>περιπτώσει</w:t>
      </w:r>
      <w:proofErr w:type="spellEnd"/>
      <w:r w:rsidRPr="0056244C">
        <w:rPr>
          <w:rFonts w:ascii="Arial" w:hAnsi="Arial" w:cs="Arial"/>
          <w:sz w:val="20"/>
          <w:szCs w:val="20"/>
        </w:rPr>
        <w:t xml:space="preserve">, η προτεινόμενη ρύθμιση αφορά στα χηρεμένα υποθηκοφυλακεία, ωστόσο και εκεί δημιουργούνται  ζητήματα που έχουν να κάνουν με τον θεσμό κάθε αυτό. Καταρχήν, το Σύνταγμα προβλέπει ότι οι υπάλληλοι των εμμίσθων υποθηκοφυλακείων είναι δικαστικοί υπάλληλοι. Εφόσον, υιοθετηθεί αυτή η ρύθμιση, θα έχουμε έμμισθα υποθηκοφυλακεία, στελεχωμένα αποκλειστικά από υπαλλήλους ιδιωτικού δικαίου αορίστου χρόνου. Οι υπάλληλοι των αμίσθων υποθηκοφυλακείων είναι ιδιωτικοί υπάλληλοι, δεν είναι δικαστικοί. Όταν το Σύνταγμα αναφέρεται στους υπαλλήλους των υποθηκοφυλακείων, ότι είναι δικαστικοί υπάλληλοι, αναφέρεται στους έμμισθους. Με την προτεινόμενη ρύθμιση,  οι σημερινοί ιδιωτικοί υπάλληλοι μετατρέπονται σε ιδιωτικού δικαίου αορίστου χρόνου και στελεχώνουν αποκλειστικά τα νέα έμμισθα υποθηκοφυλακεία.  Προβλέπεται δε, ότι θέση προϊσταμένου θα ασκεί πτυχιούχος νομικής που θα επιλεγεί με βάση τη διάταξη του άρθρου 72 του Κώδικα Δικαστικών Υπαλλήλων.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Το πρώτο θέμα, λοιπόν, που γεννάται είναι πώς θα εφαρμοστεί η διάταξη για την επιλογή προϊσταμένου του Κώδικα Δικαστικών Υπαλλήλων σε ένα Σώμα Υπαλλήλων που δεν </w:t>
      </w:r>
      <w:r w:rsidRPr="0056244C">
        <w:rPr>
          <w:rFonts w:ascii="Arial" w:hAnsi="Arial" w:cs="Arial"/>
          <w:sz w:val="20"/>
          <w:szCs w:val="20"/>
        </w:rPr>
        <w:lastRenderedPageBreak/>
        <w:t xml:space="preserve">είναι δικαστικοί υπάλληλοι; Υπάρχει πρόβλεψη ότι καθήκοντα προϊσταμένου, μέχρι να οριστεί τέτοιος προϊστάμενος νομικής, μπορεί να ασκεί και δευτεροβάθμιας εκπαίδευσης υπάλληλος. Στην περίπτωση αυτή, προβλέπεται ότι η καταχώρηση διενεργείται από Ειρηνοδίκη και αναρωτιόμαστε πώς ένας δικαστής μπορεί να έχει διοικητικά καθήκοντα; Ο δικαστής δεν μπορεί παρά να έχει δικαιοδοτικά καθήκοντα. Πώς θα διενεργεί ο Ειρηνοδίκης την καταχώρηση των εμπραγμάτων δικαιωμάτων; Αυτά είναι δύο βασικά ζητήματα αντισυνταγματικότητας που γεννώνται.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Έχουμε και άλλες παρατηρήσεις που θα σας τις καταθέσουμε και η θεμελιώδης παρατήρησή μας, αυτό που είχαμε να πούμε σε σχέση και με το προηγούμενο σχέδιο νόμου το οποίο δεν προχώρησε, ήταν ότι η συζήτηση αυτή και τα προβλήματα θα έπρεπε να ιδωθούν σε σχέση με την μετάβαση στην οριστική λειτουργία κτηματολογικών γραφείων.</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 Μας προκαλεί εντύπωση ότι κατατέθηκε αυτό το σχέδιο νόμου στις 10 Φεβρουαρίου, ενώ στις 9 Φεβρουαρίου, είχε ήδη συσταθεί στο Υπουργείο Περιβάλλοντος νομοπαρασκευαστική Επιτροπή για την μετάβαση στο οριστικό καθεστώς των κτηματολογικών γραφείων. Γιατί αυτά δεν συνδυάζονται; Ένα μείζον ζήτημα που γεννάται είναι τελικά τί θα γίνει σε σχέση με την αρμοδιότητα για την καταχώρηση εμπραγμάτων δικαιωμάτων στη χώρα μας; Ποιο θα είναι το αρμόδιο Υπουργείο; Έχει εκχωρηθεί οριστικώς και αμετακλήτως στο Υπουργείο Περιβάλλοντος αυτό το έργο; Πώς συνάδει αυτό με το Σύνταγμα, δεδομένου ότι η καταχώρηση εμπραγμάτων δικαιωμάτων σύμφωνα με το Σύνταγμα της χώρας υπάγεται στα περί δικαστικής εξουσίας και δημοσίων λειτουργών; Πώς αυτό συνάδει με το ισχύον άρθρο 92;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ΧΑΡΑ ΚΑΦΑΝΤΑΡΗ (Προεδρεύουσα της Επιτροπής): Τον λόγο έχει ο κ. Αγοραστός.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ΑΓΟΡΑΣΤΟΣ (Πρόεδρος του Δ.Σ. της Ένωσης Περιφερειών Ελλάδος (ΕΝΠΕ)): Κυρίες και κύριοι Βουλευτές, κοινωνικοί εταίροι, εμείς θα τοποθετηθούμε ως Ένωση Περιφερειών στα άρθρα τα οποία άπτονται του ενδιαφέροντός μας, αλλά και των περιφερειών μας.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Όσον αφορά στο άρθρο 15, που αφορά στην παράταση προθεσμιών πράξεων ανατροπής, ανάληψης, υποχρέωσης, συμφωνούμε. Επειδή άλλαξε και το σύστημα στις Περιφέρειες, το οποίο αναφέρεται και στο άρθρο 34, για την ανάληψη υποχρέωσης θα ήθελα </w:t>
      </w:r>
      <w:r w:rsidRPr="0056244C">
        <w:rPr>
          <w:rFonts w:ascii="Arial" w:hAnsi="Arial" w:cs="Arial"/>
          <w:sz w:val="20"/>
          <w:szCs w:val="20"/>
        </w:rPr>
        <w:lastRenderedPageBreak/>
        <w:t xml:space="preserve">να σας πω, συμφωνούμε σε αυτό. Κάποιες περιφέρειες έχουν καταφέρει να τα κάνουν όλα κάποιες άλλες όχι, δεν θέλουν να υπάρχουν δύο ταχύτητες, συμφωνούμε.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Όσον αφορά στο άρθρο 16, στην εκκαθάριση δαπανών των περιφερειών, συμφωνούμε, αλλά να υπάρξει μια τεχνική αλλαγή όπου πρέπει να απαλειφθεί η φράση «στο πλαίσιο» και να αντικατασταθεί με τη φράση «καθώς και».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Όσον αφορά στο άρθρο 34, τροποποίηση για τον νόμο για τις δημόσιες συμβάσεις, συμφωνούμε, αλλά εδώ οι δημόσιες συμβάσεις δεν υπάρχουν το 2016, διότι για το πρώτο εξάμηνο του 2016 υπήρχε η απεργία των μηχανικών και το δεύτερο εξάμηνο από τις 8 Αυγούστου και μετά είχαμε το πρόβλημα με το νέο νόμο, που για να μπουν οι κανονιστικές διατάξεις έφτασε 31/12. Οπότε, ένας χρόνος πήγε χαμένος, χάσαμε χρήματα και θέσεις εργασίας, διότι ο νέος νόμος έπρεπε να έχει μέσα ότι μέχρι να εφαρμοστούν οι κανονιστικές διατάξεις πρέπει να εφαρμόζεται ο παλαιός νόμος για να έχουν βγει τα έργα. Έτσι είναι η πραγματικότητα και έτσι πρέπει να πάμε.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Όσον αφορά για το θέμα της επιτάχυνσης του προγράμματος αγροτικής ανάπτυξης και τροφίμων, συμφωνούμε σε αυτό, αλλά πρέπει να «τρέξει» το πρόγραμμα. Το πρόγραμμα ακόμη δεν έχει καν ξεκινήσει, δεν έχουν γίνει όλες οι εκχωρήσεις, υπάρχουν πράγματα τα οποία πρέπει να ψηφιστούν και δεν έχουν ψηφιστεί, όπως η τιμολόγηση του νερού για να ξεκινήσουν τα νερά. Υπάρχουν διαδικασίες και πρέπει να προχωρήσουν γρήγορα, διότι στην Ευρώπη συζητούν για το πρόγραμμα 2021-2027 και εμείς δεν έχουμε ξεκινήσει ακόμη το πρόγραμμα που ήδη υπάρχει.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Τέλος, όσον αφορά στον προληπτικό έλεγχο, εμείς είμαστε πάντα υπέρ του προληπτικού ελέγχου, θέλουμε ελέγχους παντού, δεν έχουμε κανένα πρόβλημα. Έχει καταργηθεί ο προληπτικός έλεγχος και έχουν επιβαρυνθεί οι υπηρεσίες μας. Οι υπηρεσίες μας το κάνουν αυτό βέβαια, η ανάληψη περισσοτέρων ευθυνών σε αυτή την περίοδο δημιουργεί και μια αναστάτωση στις υπηρεσίες και εκεί θα θέλαμε, και έχουμε συζητήσει με τον Υπουργό, να έχουμε κάποιες δυνατότητες να προσλαμβάνουμε κάποιους εξειδικευμένους για να μπορέσουμε να το υλοποιήσουμε με τον καλύτερο τρόπο. </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Έρχομαι τώρα στο επίμαχο, με το οποίο δεν συμφωνούμε, είναι το άρθρο για το θέμα των οργανισμών εγγείων βελτιώσεων. Κυρίες και κύριοι, εδώ υπάρχει ένα μεγάλο ζήτημα, </w:t>
      </w:r>
      <w:r w:rsidRPr="0056244C">
        <w:rPr>
          <w:rFonts w:ascii="Arial" w:hAnsi="Arial" w:cs="Arial"/>
          <w:sz w:val="20"/>
          <w:szCs w:val="20"/>
        </w:rPr>
        <w:lastRenderedPageBreak/>
        <w:t xml:space="preserve">πρώτον, ότι πάλι η διάταξη του νόμου δεν λύνει το πρόβλημα, διότι όταν λέμε ότι θα έρθει πάλι ο Υπουργός να βγάλει μια Υπουργική Απόφαση για να καθορίσει τί είναι εποπτεία, πηγαίνουμε πάλι από την αρχή. Αυτό είναι συγκρουόμενο με την υφιστάμενη κατάσταση και στην Αιτιολογική Έκθεση. Η Αιτιολογική Έκθεση λέει, να μεταφέρουμε στις περιφέρειες την εποπτεία, τον διαχειριστικό έλεγχο, τη συντήρηση όλων των έργων των ΤΟΕΒ, που ήταν στους δήμους, διότι δεν είχαν τη δυνατότητα οι δήμοι να πετύχουν - όπου οι δήμοι έχουν και περισσότερο προσωπικό, έχουν και τη ΔΕΥΑΠ, που έχουν την άρδευση, την ύδρευση και την αποχέτευση και έχουν και εξειδικευμένο προσωπικό και απέτυχαν.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Λοιπόν, εμείς  δεν θεωρούμε ότι απέτυχαν, γιατί πού είναι τα στοιχεία, πώς θα πάρουμε σήμερα απόφαση πόσοι είναι οι ΤΟΕΒ σε όλη την Ελλάδα; Ποια είναι η οικονομική κατάσταση αυτών, γιατί κάποιοι πάνε καλά, κάποιοι δεν πάνε καλά, κάποιοι δεν έχουν ρεύμα, κάποιοι δεν κάνουν συντηρήσεις, κάποιοι δεν κάνουν τίποτε. Ποια είναι η κατάστασή τους; Πόσοι πληρώνουν; Σύμφωνα με πληροφορίες, ένας στους τρεις δεν πληρώνει. Πώς θα γίνει διαχείριση όλης της κατάστασης; Βέβαια, αυτό μας τιμά, γιατί υπάρχει μια εμπιστοσύνη απέναντι στις περιφέρειες που λένε ότι οι περιφέρειες ακόμη και «γουρούνι στο σακί» να πάρουν, θα το πετύχουν να το κάνουν, όπως το κάναμε και με την κάρλα και πήραμε λευκό, εκεί που απέτυχε η Πολιτεία. Πρέπει να το πάρουμε κάτω υπό προϋποθέσεις. Εδώ, είναι ασαφές το πλαίσιο. Δηλαδή, πώς αξιολογήθηκε χωρίς να έχει αποσαφηνιστεί η δυνατότητα της διαχείρισης από τους δήμους; Πώς έγινε η αξιολόγηση ότι απέτυχε το σύστημα; Αφού δεν έχει βγει υπουργική απόφαση τι σημαίνει «εποπτεία» και αύριο το πρωί το ψηφίζετε και γίνεται νόμος του κράτους. Τι σημαίνει «εποπτεία» και ποιος θα πληρώσει τα χρέη που ανέρχονται…</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ΠΑΝΑΓΙΩΤΗΣ (ΠΑΝΟΣ) ΣΚΟΥΡΛΕΤΗΣ (Υπουργός Εσωτερικών): Αυτό είναι σαφές. Δεν αναλαμβάνετε χρέη, μόνο εποπτεία.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ΑΓΟΡΑΣΤΟΣ: Εμείς πρέπει να λέμε τα πράγματα αυτά τα οποία έχουμε και τα βλέπουμε, λένε μέσα και τη συντήρηση των αντλοστασίων και των έργων. Να μας ξεκαθαριστεί για να γνωρίζουμε. Τα χρέη στη ΔΕΗ, ποιος θα τα πληρώσει. Δεν υπάρχει κρατική επιβάρυνση, το λέει στον κρατικό προϋπολογισμό και, κάτι άλλο, δεν εμπιστευόσαστε τους αγρότες και τα εκλεγμένα μέλη τους, τα οποία έχουν τη διαχείριση μέχρι σήμερα; Δεν την κάνουν καλά; Το «διαδημοτικά» είναι μια ψευδαισθησιογόνος αιτιολογία.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ΧΑΡΑ ΚΑΦΑΝΤΑΡΗ (Προεδρεύουσα των Επιτροπών): Θα υπάρχει η δυνατότητα ερωτημάτων στον κάθε προσκεκλημένο.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ΑΓΟΡΑΣΤΟΣ: Θα απαντήσω σε όλα τα ερωτήματα. Κοιτάξτε,  εγώ σας λέω αποσύρετέ το αυτό, φέρτε το να το συζητήσουμε, να βγει υπουργική απόφαση. Γιατί δεν βγαίνει υπουργική απόφαση ταυτόχρονα με τον νόμο, να πούμε τι είναι «εποπτεία». Να ξέρουμε τι μας γίνεται. Θα βγει υπουργική απόφαση μετά από 7 – 8 μήνες, δυο χρόνια δεν έχει βγει,  μέχρι τους 7 – 8 μήνες, θα έχουμε τους αγρότες που θα έρχονται και θα λένε «πλήρωσε τη ΔΕΗ, φτιάξε το μοτέρ, κάνε τον καθαρισμό, φτιάξε τη γέφυρα, κάνε το ένα, κάνε το άλλο». Στη θεωρία και στην παρόλα είμαστε καλοί όλοι, αλλά το θέμα είναι στην πράξη τι γίνεται. Έχετε πάει στους ΤΟΕΒ, ξέρετε τι σημαίνει ΤΟΕΒ; Χαίρομαι. Είναι καλό, έχουμε εικόνα και ήχο  της πραγματικότητας, αλλά και με αυτήν την πραγματικότητα δεν εμπιστεύεστε, δηλαδή, τους οργανισμούς, τους οποίους εκλέγουν οι ίδιοι οι αγρότες και θέλετε να τους μεταφέρετε στην περιφέρεια; Δεν τους εμπιστεύεστε; Γιατί λέτε ότι απέτυχε. Πώς απέτυχε;  Ποιο είναι το κριτήριο με το οποίο κάνατε την αξιολόγηση, πέστε μου πόσοι ΤΟΕΒ είναι, πόσα χρωστάνε, πόσοι εργαζόμενοι είναι απλήρωτοι και πόσοι χρωστάνε στο ΙΚΑ και πόσοι χρωστάνε στη ΔΕΗ, πόσα στρέμματα αρδεύουν και ποια σήμερα είναι χαλασμένα και ποια δεν είναι. Το Υπουργείο το γνωρίζει ή οφείλει να το γνωρίζει. Έπρεπε να είναι μέσα στην αιτιολογική έκθεση, για να ξέρουμε και εμείς. Εμείς δεν είπαμε ποτέ όχι.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Ξέρετε, οι περιφέρειες έχουν μία δημιουργική νοοτροπία, ούτε διακατεχόμαστε από ψευδαισθησιογόνο εγωγνωσία, δεν τα ξέρουμε όλα και μην κάνετε ότι τα ξέρετε όλα. Ελάτε την εποχή του ποτίσματος που είναι κομμένα τα καλώδια και κλεμμένες οι πούμωνες, να δείτε τι γίνεται, ποιος τα αντικαθιστά. Είναι καίριο, γιατί εδώ μιλάμε για την παραγωγή της χώρας. Εδώ, είναι η παραγωγή της χώρας και είναι εύλογα τα ερωτήματα, χτυπάει η καρδιά. Τουλάχιστον και στον κάμπο και στην Κεντρική Μακεδονία και στην Ήπειρο και παντού, είναι σοβαρό το θέμα. Καταλαβαίνω την αγωνία να λειτουργήσει καλύτερα. Ναι, κι εμείς την έχουμε αυτή την αγωνία να λειτουργήσει καλύτερα, αλλά να έχουμε ξεκάθαρους κανόνες και να δούμε γιατί απέτυχε. Υπάρχει αξιολόγηση γιατί απέτυχε; Δεν υπάρχει αξιολόγηση. Αν υπάρχει, τότε δεν την έχουμε δει μέσα. Καλό είναι να τη δούμε. Εμείς, εδώ, λέμε να το συζητήσουμε, να το αποσύρουμε, εμείς πάντα αναλαμβάνουμε ευθύνες και ευθύνες άλλων και περισσότερες ευθύνες.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 Ευχαριστούμε για τη μεγάλη εμπιστοσύνη που έχετε στις περιφέρειες, να δίνετε ό,τι καίει και ό,τι αποτελεί βαρίδιο για κάποιους άλλους και ό,τι αποτελεί  και προστιθέμενη αξία για την εθνική οικονομία, όπως είναι η γεωργία και η κτηνοτροφία. Γιατί εμείς ήμασταν κοντά και πολλοί περιφερειάρχες και οι περιφέρειες βοήθησαν τους ΤΟΕΒ, χωρίς να έχουν ευθύνη για τους ΤΟΕΒ. Κι εγώ βοήθησα με </w:t>
      </w:r>
      <w:r w:rsidRPr="0056244C">
        <w:rPr>
          <w:rFonts w:ascii="Arial" w:hAnsi="Arial" w:cs="Arial"/>
          <w:sz w:val="20"/>
          <w:szCs w:val="20"/>
          <w:lang w:val="en-US"/>
        </w:rPr>
        <w:t>inverter</w:t>
      </w:r>
      <w:r w:rsidRPr="0056244C">
        <w:rPr>
          <w:rFonts w:ascii="Arial" w:hAnsi="Arial" w:cs="Arial"/>
          <w:sz w:val="20"/>
          <w:szCs w:val="20"/>
        </w:rPr>
        <w:t xml:space="preserve"> για μείωση της κατανάλωσης και του νερού και του ηλεκτρικού, με </w:t>
      </w:r>
      <w:proofErr w:type="spellStart"/>
      <w:r w:rsidRPr="0056244C">
        <w:rPr>
          <w:rFonts w:ascii="Arial" w:hAnsi="Arial" w:cs="Arial"/>
          <w:sz w:val="20"/>
          <w:szCs w:val="20"/>
        </w:rPr>
        <w:t>υπογειοποιήσεις</w:t>
      </w:r>
      <w:proofErr w:type="spellEnd"/>
      <w:r w:rsidRPr="0056244C">
        <w:rPr>
          <w:rFonts w:ascii="Arial" w:hAnsi="Arial" w:cs="Arial"/>
          <w:sz w:val="20"/>
          <w:szCs w:val="20"/>
        </w:rPr>
        <w:t xml:space="preserve"> αγωγών, με πολλά πράγματα, να συντηρήσουμε τις γεωτρήσεις, να κάνουμε καινούργιες γεωτρήσεις, να  τις ηλεκτροδοτήσουμε, αλλά άλλο το ένα και άλλο το άλλο, να στρέψουμε όλους να είναι έξω από την περιφέρεια και να λένε «κύριοι, είναι ευθύνη σας, δεν το κάνετε». Γι’ αυτό πρέπει να το ξεκαθαρίσουμε. Το ξέρουμε αυτό το παιχνίδι της απειλητικής ετερότητας, μεταφέρουμε, δηλαδή, αλλού την ευθύνη, βρίσκουμε έναν εχθρό. Αυτή τη στιγμή, δεν θέλουμε να είναι εχθρός η περιφέρεια, γιατί η περιφέρεια έχει αγαστή συνεργασία με όλες τις παραγωγικές τάξεις και ιδίως με τους αγρότες και τον αγροτικό τομέα. Είναι ξεκάθαρο το μήνυμα. Σας ευχαριστώ πολύ.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ΧΑΡΑ ΚΑΦΑΝΤΑΡΗ (Προεδρεύουσα των Επιτροπών): Τον λόγο έχει ο κ. </w:t>
      </w:r>
      <w:proofErr w:type="spellStart"/>
      <w:r w:rsidRPr="0056244C">
        <w:rPr>
          <w:rFonts w:ascii="Arial" w:hAnsi="Arial" w:cs="Arial"/>
          <w:sz w:val="20"/>
          <w:szCs w:val="20"/>
        </w:rPr>
        <w:t>Γερακαράκος</w:t>
      </w:r>
      <w:proofErr w:type="spellEnd"/>
      <w:r w:rsidRPr="0056244C">
        <w:rPr>
          <w:rFonts w:ascii="Arial" w:hAnsi="Arial" w:cs="Arial"/>
          <w:sz w:val="20"/>
          <w:szCs w:val="20"/>
        </w:rPr>
        <w:t>.</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ΓΡΗΓΟΡΙΟΣ ΓΕΡΑΚΑΡΑΚΟΣ (Πρόεδρος της Πανελλήνιας Ομοσπονδίας Αστυνομικών Υπαλλήλων (ΠΟΑΣΥ)) : Κυρίες και κύριοι βουλευτές της Επιτροπής, με λύπη μου διαπιστώνω ότι συνεχίζετε σε ένα άλλο νομοσχέδιο να βαφτίζετε τους δημοτικούς αστυνομικούς ως αστυνομικούς της Ελληνικής Αστυνομίας. Σε ένα εξαιρετικά αναλυτικό άρθρο, το οποίο είναι το 26 του υπό συζήτηση νομοσχεδίου,  κατατάσσετε το προσωπικό της Δημοτικής Αστυνομίας στην Ελληνική Αστυνομία. Τους ονοματίζετε «ειδικούς φρουρούς». Με τον τρόπο αυτό, καταργείτε κάθε έννοια αξιοκρατίας, διαφάνειας και διαγνωστικής συνέπειας, αφού ανατρέπετε ουσιαστικά το, επί χρόνια, δοκιμασμένο σύστημα των πανελλαδικών εξετάσεων για την εισαγωγή στις σχολές υπαξιωματικών και αξιωματικών της ΕΛ.ΑΣ.. Καταρρακώνετε τους θεσμούς, καταργείτε την αξιοκρατία και τη διαφάνεια, φαλκιδεύετε το διαφανές και δίκαιο σύστημα των πανελλαδικών εξετάσεων, των διαγωνισμών και, ουσιαστικά, εμπαίζετε τους ίδιους τους εργαζόμενους.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Ήδη, από τον Μάρτιο του 2016, είχαμε απευθυνθεί εγγράφως προς τους αρμόδιους υπουργούς, επισημαίνοντας ότι, αυτή η αδιαφανής πρακτική για την εισαγωγή στις σχολές της </w:t>
      </w:r>
      <w:r w:rsidRPr="0056244C">
        <w:rPr>
          <w:rFonts w:ascii="Arial" w:hAnsi="Arial" w:cs="Arial"/>
          <w:sz w:val="20"/>
          <w:szCs w:val="20"/>
        </w:rPr>
        <w:lastRenderedPageBreak/>
        <w:t xml:space="preserve">ελληνικής αστυνομίας μας βρίσκει κάθετα αντίθετους. Τότε, λάβαμε υποσχέσεις ότι το θέμα θα επανεξεταστεί και ότι οι αιτιάσεις μας είναι λογικές. Μην διανοηθείτε να μας βάλετε απέναντι στους εργαζόμενους δημοτικούς αστυνομικούς, με τους οποίους δεν έχουμε τίποτα να χωρίσουμε. Αυτό που προσπαθούμε να διαφυλάξουμε είναι το αξιοκρατικό, διαφανές και, επιτέλους, αδιάβλητο σύστημα της εισαγωγής στην ΕΛ.ΑΣ., μόνο διαμέσου των πανελλαδικών εξετάσεων. Διότι, μόνο μέσω αυτού, εισέρχονται οι πιο κατάλληλοι με συγκεκριμένη διαγωνιστική διαδικασία, με προκαθορισμένα κριτήρια και προϋποθέσεις και εκτός του απαρχαιωμένου και άθλιου συστήματος του «μπάρμπα στην Κορώνη». Μόνο με αυτόν τον τρόπο, εμείς οι ίδιοι θα σεβόμαστε τον εαυτό μας, αλλά και οι πολίτες που υπηρετούμε και προστατεύουμε θα σέβονται εμάς. Ο τρόπος δε που επιχειρείτε να εισάγετε αστυνομικό προσωπικό από το παράθυρο, καταστρατηγεί τις πανελλαδικές εξετάσεις και τις λοιπές διαγωνιστικές διαδικασίες. Έτσι, δημιουργείται μια γρήγορη, ανεκπαίδευτη και φθηνή αστυνομία, με χαμηλή αυτοπεποίθηση, χαμηλές και διαπραγματεύσιμες προσδοκίες και πολιτικά χειραφετημένη. </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ζητώ να αποσύρετε το επίμαχο άρθρο 26 του υπό ψήφιση νομοσχεδίου. Μένουμε σταθεροί στην άποψή μας που έχει πλήρως δικαιωθεί τόσα χρόνια ως τον τρόπο εισαγωγής στην ΕΛ.ΑΣ.. Μη συνεχίζετε να τραυματίζετε τον θεσμό που ίσως να είναι ο μόνος θεσμός που συνεχίζει να λειτουργεί, παρόλα τα προβλήματα, χάρη στο φιλότιμο ημών των ιδίων. Η κοινωνία έχει ανάγκη από ασφάλεια και από τάξη, γιατί εσείς γνωρίζετε, περισσότερο από όλους, ότι είναι οι προϋποθέσεις για μία κοινωνία προς ανάπτυξη και  προκοπή, που η χώρα μας σήμερα έχει πάρα πολύ ανάγκη. Κάνω έκκληση σε όλους σας να διαφυλάξετε τον θεσμό και να είστε σίγουροι ότι η ελληνική κοινωνία θα σας ζητήσει τον λόγο εάν πράξετε το αντίθετο. Σας ευχαριστώ πολύ.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ΧΑΡΑ ΚΑΦΑΝΤΑΡΗ (Πρόεδρος της Διαρκούς Επιτροπής Παραγωγής και Εμπορίου – Προεδρεύουσα των Επιτροπών): Τον λόγο έχει ο κ. Λεπίδας.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ΣΠΥΡΙΔΩΝ ΛΕΠΙΔΑΣ (Πρόεδρος του Πανελλήνιου Σωματείου Δημοτικών Αστυνομικών Ελληνικής Αστυνομίας (</w:t>
      </w:r>
      <w:proofErr w:type="spellStart"/>
      <w:r w:rsidRPr="0056244C">
        <w:rPr>
          <w:rFonts w:ascii="Arial" w:hAnsi="Arial" w:cs="Arial"/>
          <w:sz w:val="20"/>
          <w:szCs w:val="20"/>
        </w:rPr>
        <w:t>ΠαΣΔΕΑ</w:t>
      </w:r>
      <w:proofErr w:type="spellEnd"/>
      <w:r w:rsidRPr="0056244C">
        <w:rPr>
          <w:rFonts w:ascii="Arial" w:hAnsi="Arial" w:cs="Arial"/>
          <w:sz w:val="20"/>
          <w:szCs w:val="20"/>
        </w:rPr>
        <w:t xml:space="preserve">): Καλησπέρα σας, κυρία Πρόεδρε, κυρίες και κύριοι βουλευτές. Δεν θα σας κουράσω πολύ, θα προσπαθήσω με μια μικρή αναδρομή στο παρελθόν να εξηγήσω στο σεβαστό ακροατήριο το πώς έχουμε βρεθεί στο σημείου που είμαστε </w:t>
      </w:r>
      <w:r w:rsidRPr="0056244C">
        <w:rPr>
          <w:rFonts w:ascii="Arial" w:hAnsi="Arial" w:cs="Arial"/>
          <w:sz w:val="20"/>
          <w:szCs w:val="20"/>
        </w:rPr>
        <w:lastRenderedPageBreak/>
        <w:t>σήμερα. Θα ήθελα να γνωρίζετε ότι όλοι οι πρώην Δημοτικοί Αστυνομικοί, σύμφωνα με το Π.Δ. 023/2002, έχουν εκπαιδευτεί 6 μήνες από αξιωματικούς της ΕΛΑΣ και τα κριτήρια πρόσληψής μας, οι υγειονομικές, ψυχοτεχνικές και αθλητικές δοκιμασίες ήταν πανομοιότυπες  με αυτές της προκήρυξης των Ειδικών Φρουρών, με ελεγκτικό φορέα την Αστυνομία.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Κατά την ένταξή μας στο Υπ. Δημόσιας Τάξης το 2014, κληθήκαμε να περάσουμε δις τις συγκεκριμένες δοκιμασίες, πάλι με ελεγκτικό φορέα την ΕΛ.ΑΣ., ώστε να βεβαιωθεί η άρτια ψυχική και σωματική μας ακεραιότητα, ως προς την ικανότητα άσκησης του συγκεκριμένου επαγγέλματος. Μετά από πολλές πολιτικές διαδικασίες και ζυμώσεις εκείνης της περιόδου, από τα 1542 άτομα, η πολιτική, σε συνεργασία με τη φυσική ηγεσία, αποφάνθηκε ότι θα μπορούσε να αξιοποιήσει καταλλήλως μόνο 350 άτομα, βασισμένη στη μελέτη  των αρμόδιων τμημάτων, που έκαναν λόγο για κατάληψη 350 κενών θέσεων σε όλο το φάσμα της Ελληνικής Αστυνομίας με την εκ νέου θέσπιση κριτηρίων (Υπ. </w:t>
      </w:r>
      <w:proofErr w:type="spellStart"/>
      <w:r w:rsidRPr="0056244C">
        <w:rPr>
          <w:rFonts w:ascii="Arial" w:hAnsi="Arial" w:cs="Arial"/>
          <w:sz w:val="20"/>
          <w:szCs w:val="20"/>
        </w:rPr>
        <w:t>Αποφ</w:t>
      </w:r>
      <w:proofErr w:type="spellEnd"/>
      <w:r w:rsidRPr="0056244C">
        <w:rPr>
          <w:rFonts w:ascii="Arial" w:hAnsi="Arial" w:cs="Arial"/>
          <w:sz w:val="20"/>
          <w:szCs w:val="20"/>
        </w:rPr>
        <w:t>. 6000/2/234-γ).</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Είναι μείζονος σημασίας να αναφερθεί ότι τα κριτήρια που είχαν μπει ήταν και αυτά πανομοιότυπα με την προκήρυξη των Ειδικών Φρουρών (ΦΕΚ 2631-17/10/13). Ενδεικτικά αναφέρω, ως κριτήρια, ήταν  Έφεδροι Αξιωματικοί,  Ειδικές Δυνάμεις, δίπλωμα μοτοσυκλέτας,  δίπλωμα αυτοκινήτου, δηλαδή, όπως όλοι καταλαβαίνουν, καθαρά αστυνομικά κριτήρια.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Από το 2014, λοιπόν, φτάνουμε σήμερα εδώ, στο σημείο 0, στην κατάθεση αυτού του άρθρου, που λύνει αυτό το πρόβλημα των 312 ανθρώπων που βρίσκονται υπό καθεστώς εργασιακού μεσαίωνα. Όλο αυτό το διάστημα, λόγω της υποστελέχωσης και ερήμωσης των Αστυνομικών Τμημάτων, όλοι οι πρώην Δημοτικοί Αστυνομικοί καλύπτουν κενά πάσης φύσεως, υπερπηδώντας  τις αντιξοότητες και τις δυσκολίες που υπήρχαν λόγω της έλλειψης και απουσίας νομικού πλαισίου και ξεκάθαρου καθηκοντολογίου. Παρ’ όλα αυτά, καταφέραμε να δείξαμε και το ήθος, και το σθένος που μας διακρίνει, δρώντας επαγγελματικά τόσο σε αστυνομικά όσο και διοικητικά καθήκοντα, αναμένοντας την ημέρα που θα έμπαινε ένα τέλος σε όλη αυτήν την ιστορία.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Με απόφαση της ανώτατης φυσικής ηγεσίας, μετά από μήνες διαβουλεύσεων με τα αρμόδια τμήματα της ΕΛ.ΑΣ. αποφασίστηκε ότι η πλέον ενδεικτική λύση, με γνώμονα  το υπηρεσιακό συμφέρον, είναι να δοθεί το δικαίωμα της επιλογής στους 312 για το αν θα υπηρετήσουν ως Ειδικοί Φρουροί ή ως πολιτικό προσωπικό, θέτοντας βεβαίως κριτήρια ως </w:t>
      </w:r>
      <w:r w:rsidRPr="0056244C">
        <w:rPr>
          <w:rFonts w:ascii="Arial" w:hAnsi="Arial" w:cs="Arial"/>
          <w:sz w:val="20"/>
          <w:szCs w:val="20"/>
        </w:rPr>
        <w:lastRenderedPageBreak/>
        <w:t>προς την κάλυψη θέσεων των Ειδικών Φρουρών. Στην ουσία, πρέπει να καταλάβουμε ότι γίνεται ορθή κατανομή προσωπικού, βάση αξιοποίησης των προσόντων των εργαζομένων. Λόγω της τεχνογνωσίας και του μορφωτικού επιπέδου των πρώην Δημοτικών Αστυνομικών,  συναντάμε ένα ποικιλόμορφο κράμα γνώσεων και δεξιοτήτων που θα μπορούσε, αξιοποιώντας το κατάλληλα, να βοηθήσει σε πολλούς τομείς την ΕΛ.ΑΣ.. Τονίζεται, και είναι πολύ σημαντικό,  ότι όλη αυτή η διαδικασία δεν πρέπει να αποτελεί εφαλτήριο και τροχοπέδη για προσλήψεις από το παράθυρο, καθώς πρόκειται για μετάταξη, το τονίζω, μετάταξη μόνιμου προσωπικού, που έχει εκπαιδευτεί από την Ελληνική Αστυνομία, για 6 μήνες, εσώκλειστοι, με έξοδα του ελληνικού κράτους.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Αξίζει να αναφερθεί ότι στις τάξεις μας υπάρχουν συνάδελφοι με διδακτορικό στη μοριακή γενετική μέχρι έφεδροι αξιωματικοί των Ειδικών Δυνάμεων. Στην συνέχεια της διαδικασίας, με απόφαση του αρμόδιου τμήματος της υγειονομικής επιτροπής της ΕΛ.ΑΣ., κρίθηκε σκόπιμο να μπει ως μέγιστο όριο ηλικίας τα 40 έτη, καθώς και όλα τα υπόλοιπα κριτήρια και προϋποθέσεις που διέπουν τους Ειδικούς Φρουρούς.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Επικροτούμε την απόφαση της πολιτικής και φυσικής ηγεσίας καθ’ ότι, μετά την πάροδο 3 ετών, έρχεται επιτέλους μια απόφαση, με πολιτικό σθένος και διάθεση, να οδηγήσει σε λύση αυτό το χρονίζον  πρόβλημα. Ευχαριστώ πολύ για τον χρόνο σας και το βήμα που μας δώσατε, ώστε να εκφραστούν οι απόψεις μας εκ μέρους του Δ.Σ..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ΧΑΡΑ ΚΑΦΑΝΤΑΡΗ (Προεδρεύουσα των Επιτροπών): Τον λόγο έχει ο κ. Ντούμας.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ΒΑΣΙΛΕΙΟΣ ΝΤΟΥΜΑΣ (Πρόεδρος του Δ.Σ. του Σωματείου Ειδικών Φρουρών Ελληνικής Αστυνομίας Αττικής (ΣΕΦΕΑΑ)): Κυρία Πρόεδρε, κύριοι Υπουργοί, κυρίες και κύριοι βουλευτές, κύριοι εκπρόσωποι των φορέων, σας ευχαριστούμε, κατ’ αρχήν, γιατί είμαστε εδώ ως εκπρόσωποι των Ειδικών Φρουρών και που θεωρείτε σημαντική την άποψή μας, ώστε να την καταθέσουμε σήμερα εδώ, από αυτό το βήμα.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Ξεκινώ λέγοντας ότι είναι ιδιαίτερα τιμητικό το γεγονός ένας εργασιακός φορέας, εργαζόμενοι, οι πρώην δημοτικοί αστυνομικοί να επιθυμούν να γίνουν ειδικοί φρουροί, δηλαδή, να αισθάνονται ασφαλή επαγγελματικό βίο και χρήσιμοι στην ελληνική αστυνομία, κάνοντας χρήση της ιδιότητας του ειδικού φρουρού. Θα πρέπει, όμως, να διακρίνουμε, και δεν το άκουσα μέχρι τώρα, τη θέση των πρώην δημοτικών αστυνομικών σήμερα στην ελληνική αστυνομία.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Κατ’ αρχήν, να σας πω ότι σήμερα δεν εργάζονται δημοτικοί αστυνομικοί. Με τη μέθοδο της μετακίνησης, είναι ήδη στην ελληνική αστυνομία και αυτό που σήμερα πάει να γίνει είναι η προσπάθεια αξιοποίησής τους. Είναι πολύ σημαντικό να καταλάβουμε όλοι ότι αυτοί οι υπάλληλοι υπηρετούν σε αστυνομικές υπηρεσίες χωρίς πραγματικά να κάνουν έργο. Θα σας το πω γλαφυρά, βολοδέρνουν, χωρίς αντικείμενο και στόχο και αποστολή στις αστυνομικές υπηρεσίες, ενώ, παράλληλα, τα τμήματα είναι ερημωμένα από προσωπικό. Υπάρχουν τμήματα που μετά βίας αρκεί το προσωπικό να καλύψει τις υπηρεσίες και τις αποστολές του τμήματος. Έχουμε την πολυτέλεια, αυτοί να είναι στα τμήματα και να μην έχουν έργο; Μήπως είναι μια ευκαιρία να τους δώσουμε ένα έργο και μια αποστολή;</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Ο νομοθέτης, επειδή άκουσα ότι επιχειρείται δια της πλαγίας οδού να εισάγονται στην ελληνική αστυνομία κάποιοι άνθρωποι, εάν εφηύρε να προσλαμβάνει δημοτικούς αστυνομικούς μετά με τη μέθοδο της κινητικότητας, να τους μετατάσσει στην ελληνική αστυνομία, μετά να θέλει αυτούς να τους κάνει ειδικούς φρουρούς και στο τέλος να γίνονται αστυνομικοί, νομίζω ότι αυτή η σκέψη ή η πρόθεσή του δεν στέκεται σε λογική. Οπότε, πιστεύω ότι κάθε άλλο παρά επιχειρείται, δια της πλαγίας οδού, να προκύψει ένα νέο προσωπικό ως αστυνομικό προσωπικό. Νομίζω ότι πρόκειται για αξιοποίηση ανθρώπων που σήμερα δεν έχουν αντικείμενο, έργο και αποστολή, επιτέλους να δουλέψουν. Και εγώ συγκατατίθεμαι σε αυτό το άρθρο για αυτό και μόνο τον λόγο, για το συμφέρον των υπηρεσιών και γενικότερα της ελληνικής αστυνομίας.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Είπαμε από την αρχή τη θετική άποψή μας και θέσαμε έναν όρο στην μετακίνησή τους, στην ονομασία τους σε ειδικοί φρουροί, να μην παραβιάσουν το αξιοκρατικό σύστημα μετακινήσεων στην ελληνική αστυνομία, να μην μετονομαστούν σε ειδικοί φρουροί και να μείνουν στις διευθύνσεις όπου υπηρετούν με την τωρινή τους ιδιότητα. Με δέσμευση της πολιτικής ηγεσίας, δια του Γενικού Γραμματέα και του κ. Αρχηγού, τηρείται αυτό, για αυτό και στο σύνολό τους δεν θα μετονομαστούν ειδικοί φρουροί, αλλά εκείνοι που δέχονται να τοποθετηθούν στην Αττική, γιατί είναι σημαντικό να διαφυλάξουμε τα δικαιώματα των ήδη εργαζομένων στην ελληνική αστυνομία και να μην έρθει μια  άλλη μερίδα προσωπικού να τα καταπατήσει. </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Είχα και μια ευχάριστη έκπληξη, την προσπάθεια εκπροσώπων φορέων να περιφρουρήσουν την είσοδο των ειδικών φρουρών στην ελληνική αστυνομία, το αξιοκρατικό σύστημα πρόσληψής τους. Το άκουσα με μεγάλη χαρά. Βεβαίως, να το περιφρουρήσουμε, γιατί στο παρελθόν θεωρούνταν και οι ειδικοί φρουροί προϊόν νεποτισμού, αναξιοκρατίας. Δε νομίζω ότι παραβιάζεται  το σύστημα, δεν νομίζω ότι στο μέλλον κάποιος άλλος νομοθέτης θα προσπαθήσει να προσλάβει δημοτικούς αστυνομικούς με σκοπό, σε 10 – 15 χρόνια, κάποιοι από αυτούς είναι έτοιμοι να βγουν στη σύνταξη, να τους κάνει αστυνομικούς. Νομίζω ότι πάμε σε μια προσπάθεια αξιοποίησής τους και δεν έχουμε την πολυτέλεια να τους έχουν στα τμήματα και να βολοδέρνουν χωρίς αντικειμενικό έργο και σκοπό.</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Με αυτές τις προϋποθέσεις, λοιπόν, και εφόσον τηρηθεί και η διαδικασία εκπαίδευσής τους, εφόσον τηρείται το σύστημα που εφαρμόστηκε για τους ειδικούς φρουρούς, ένα αντικειμενικό σύστημα κριτηρίων με τον έλεγχο των διατάξεων του ΑΣΕΠ, εφόσον τηρηθούν αυτοί οι όροι, βεβαίως, να εκπαιδευτούν και να καλύψουν ανάγκες της Ελληνικής Αστυνομίας σε ένα τοπίο υπηρεσιών εγκαταλειμμένο που έχει ανάγκη και την ύπαρξη και τη λειτουργία ενός αστυνομικού. Να μην είναι όπως είναι τώρα άνευ έργου και αντικειμένου.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ευχαριστώ πολύ.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ΧΑΡΑ ΚΑΦΑΝΤΑΡΗ (Προεδρεύουσα των Επιτροπών): Τον λόγο έχει ο κ. Μαυραγάνης.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ΧΡΗΣΤΟΣ ΜΑΥΡΑΓΑΝΗΣ (Πρόεδρος της Ένωσης Αστυνομικών Υπαλλήλων Αθηνών (ΕΑΥΑ)): Κυρία Πρόεδρε, για να μην τρώω τον χρόνο, έχω καλυφθεί από την τοποθέτηση του Προέδρου της ΠΟΑΣΥ.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ΧΑΡΑ ΚΑΦΑΝΤΑΡΗ (Προεδρεύουσα των Επιτροπών): Ο κ. </w:t>
      </w:r>
      <w:proofErr w:type="spellStart"/>
      <w:r w:rsidRPr="0056244C">
        <w:rPr>
          <w:rFonts w:ascii="Arial" w:hAnsi="Arial" w:cs="Arial"/>
          <w:sz w:val="20"/>
          <w:szCs w:val="20"/>
        </w:rPr>
        <w:t>Χιωτάκης</w:t>
      </w:r>
      <w:proofErr w:type="spellEnd"/>
      <w:r w:rsidRPr="0056244C">
        <w:rPr>
          <w:rFonts w:ascii="Arial" w:hAnsi="Arial" w:cs="Arial"/>
          <w:sz w:val="20"/>
          <w:szCs w:val="20"/>
        </w:rPr>
        <w:t xml:space="preserve"> έχει τον λόγο.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ΝΙΚΟΛΑΟΣ ΧΙΩΤΑΚΗΣ (Μέλος του Δ.Σ. της Κεντρικής Ένωσης Δήμων Ελλάδας (ΚΕΔΕ)): Ευχαριστώ πάρα πολύ, κυρία Πρόεδρε.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Κύριε Υπουργέ, γενικά, η θέση της ΚΕΔΕ μετά από διάλογο που έχει γίνει και με το Υπουργείο είναι θετική στα περισσότερα άρθρα και συγκεκριμένα σε αυτά που την απασχολούν.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Όσον αφορά το άρθρο 15, είμαστε σύμφωνοι για την επέκταση κατά ένα μήνα της προθεσμίας ανατροπής ανάληψης και υποχρέωσης των πράξεων προηγούμενου έτους.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άρθρο 18 συμφωνούμε για την επιτροπή επίλυσης φορολογικών διαφορών για το Νομό Αττικής να αντικαθίσταται ένας εκπρόσωπος του Υπουργείου Εσωτερικών από ένα διευθυντή του δήμου.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άρθρο 19 που αφορά την περιουσία των αστυνομικών σχολών των Δήμων Εορδαίας Κόνιτσας, επιφυλασσόμεθα να έχουμε μια απάντηση από τους οικείους δήμους.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άρθρο 21 ήταν ένα αίτημα μας, το οποίο γίνεται δεκτό, η επέκταση κατ' εξαίρεση του ανώτατου ορίου κατανάλωσης καυσίμων για τις δημοτικές συγκοινωνίες.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Το άρθρο 25, που ήταν επίσης ένα πολύ σημαντικό για να μπορέσουν να πληρωθούν οι εργάτες καθαριότητας βεβαίως το έχουμε ζητήσει και συμφωνούμε απολύτως. Όμως, εδώ υπάρχει η επιφύλαξη για δήμους που πραγματικά αδυνατούν να πληρώσουν αυτό το προσωπικό και κάτι πρέπει να γίνει, μια ειδική φροντίδα από εσάς αργότερα, διότι, υπάρχουν και δήμοι, κύριε Υπουργέ, που δεν τους φτάνουν ούτε αυτά. Σε αυτούς, λοιπόν, πρέπει να κάνετε μια επιπλέον ρύθμιση -νομίζω ότι απαιτείται- σε ένα από τα επόμενα σχέδια νόμου.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Επίσης, για το άρθρο 47 η επιτροπή που ασχολείται με το Υπουργείο Αγροτικής Ανάπτυξης της ΚΕΔΕ και οι δήμαρχοι κυρίως της επαρχίας που είναι εκεί, είναι αντίθετοι με τη μεταφορά της ΤΟΕΒ στην περιφέρεια, θέλουν να παραμείνει το καθεστώς αυτό και κυριολεκτικά, δηλαδή, είναι ένα σημείο το οποίο μπορείτε να το αφήσετε. Πέντε χρόνια μόνο λέτε, τέσσερα χρόνια πόσο είναι ο «Καλλικράτης», δεν απέδωσε. Νομίζω ότι δεν είναι αυτό ένα κριτήριο για να το αφήσουμε έτσι και έχουμε απόφαση από την ΚΕΔΕ και σας καλώ να το πάρετε αυτό το σημείο πίσω.</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ευχαριστώ πολύ.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ΧΑΡΑ ΚΑΦΑΝΤΑΡΗ (Προεδρεύουσα των Επιτροπών): Και εμείς ευχαριστούμε και για τον χρόνο.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Ο κ. Τσούτσας έχει τον λόγο.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ΑΠΟΣΤΟΛΟΣ ΤΣΟΥΤΣΑΣ (Πρόεδρος του Πανελληνίου Συνδέσμου Υπαλλήλων Αμίσθων Υποθηκοφυλακείων και Κτηματολογικών Γραφείων): Κυρία Πρόεδρε, ευχαριστούμε για την πρόσκληση. Εμείς θα αναφερθούμε στη διάταξη αρμοδιότητας του Υπουργείου Δικαιοσύνης, «Άρθρο 32 – Υποθηκοφυλακεία» και θα ήθελα να πω ότι δεν ξέρω πόσοι γνωρίζετε, αλλά το σύστημα των αμίσθων υποθηκοφυλακείων εδώ και χρόνια έχει καταρρεύσει και δεν έχει καταρρεύσει μόνον οικονομικά, έχει καταρρεύσει και λειτουργικά και δεν ευθύνεται, κατά την άποψή μας και την εμπειρία μας γι' αυτό η συνταξιοδότηση ή η αποχώρηση για οποιονδήποτε λόγο του υποθηκοφύλακα. Γι' αυτό ευθύνεται καθαρά, κατά την άποψή μας, το αρμόδιο υπουργείο που τόσα χρόνια μαζί με τους αρμόδιους εμπλεκόμενους φορείς έφτιαξαν το νομικό πλαίσιο που διέπει τα υποθηκοφυλακεία και έχουμε φθάσει σήμερα σε ένα καθεστώς, λόγω και της οικονομικής κρίσης που είναι λιγότερα τα έσοδα, να μην περισσεύουν -αυτή είναι η ακριβής, στην ουσία, φράση- για τους υπαλλήλους.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Σε καμία περίπτωση κανείς άλλος, πέραν των υπαλλήλων δεν μένει απλήρωτος, γι' αυτό και έχουμε κλειστά γραφεία π.χ. 18 μήνες, ας πούμε, ο Πύργος για όσους γνωρίζετε, λιγότερο διάστημα η Αμαλιάδα, αλλά έχουμε πάρα πολλά γραφεία, τα οποία υπολειτουργούν. Έχουμε ανθρώπους που θέλουν να ενταχθούν στο Νόμο Κατσέλη και δεν μπορούν, διότι δεν λειτουργεί το υποθηκοφυλακείο, δεν μπορούν να εκδώσουν τα σχετικά πιστοποιητικά και γι' αυτό κατά τη γνώμη μας έχει σε μεγάλο βαθμό ευθύνη το Υπουργείο που τόσα χρόνια με το νομικό πλαίσιο που έχει φτιάξει, στην ουσία το μεγαλύτερο μέρος των χρημάτων καταλήγουν στον υποθηκοφύλακα και ό,τι περισσέψει, είναι για τον υπάλληλο, όπου, όπως καταλαβαίνετε, λόγω και της κρίσης, στην ουσία την πληρώνει ο υπάλληλος.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Κατά την άποψή μας, λοιπόν, εμείς χαιρετίζουμε αυτή τη διάταξη, αν και είναι ένα πολύ μικρό μέρος του νομοσχεδίου του Υπουργείου Δικαιοσύνης επί υπουργίας κ. Παρασκευόπουλου, το οποίο αποσύρθηκε, δυστυχώς, διότι αν δεν βάλουμε μπροστά το δημόσιο συμφέρον, διότι τα χρήματα των υποθηκοφυλακείων-κτηματολογικών γραφείων είναι πάρα πολλά, γιατί μιλάμε για κρατικό μονοπώλιο -δεν υφίσταται στις υπηρεσίες αυτές στην ουσία επένδυση και ανταγωνισμός- όλα τα χρήματα που διέπουν αυτές τις υπηρεσίες, είναι κρατικά. Το ότι στην ουσία τα έχουν βαφτίσει σήμερα «δικαιώματα υποθηκοφύλακα» και μετά πηγαίνουν στον κρατικό προϋπολογισμό, αυτά στην ουσία, κατά την άποψή μας είναι τεχνάσματα, έτσι ώστε να φαίνεται ότι μιλάμε για ιδιωτικό δίκαιο.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Η άποψή μας είναι, λοιπόν, ότι όχι μόνο αυτή η διάταξη, αλλά και το νομοσχέδιο που έχει προαναγγελθεί, πρέπει να προχωρήσει άμεσα, για να πάμε σε ομαλή μετάβαση στο Κτηματολόγιο, που είναι το μεγάλο στοίχημα. Η διασφάλιση των θέσεων των εργαζομένων είναι η ολοκλήρωση του Κτηματολογίου. Για εμάς το Κτηματολόγιο είναι ένα τεράστιο στοίχημα, το οποίο το έχουμε στηρίξει και με άνευ αποδοχών εργασία μας προκειμένου να λειτουργήσει και σε καμία περίπτωση δεν μπορεί αυτό να γίνει, έχοντας τους υπαλλήλους υπό ομηρία.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Άρα, λοιπόν, χαιρετίζουμε τη διάταξη και πιστεύουμε ότι το νομοσχέδιο του ΥΠΕΝ θα έρθει σύντομα, έτσι ώστε να διασφαλίσει και το δημόσιο συμφέρον και αξιοπρεπή εργασία για όλους τους εργαζόμενους.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ΧΑΡΑ ΚΑΦΑΝΤΑΡΗ (Προεδρεύουσα των Επιτροπών): Ευχαριστούμε και εμείς.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Ο κ. </w:t>
      </w:r>
      <w:proofErr w:type="spellStart"/>
      <w:r w:rsidRPr="0056244C">
        <w:rPr>
          <w:rFonts w:ascii="Arial" w:hAnsi="Arial" w:cs="Arial"/>
          <w:sz w:val="20"/>
          <w:szCs w:val="20"/>
        </w:rPr>
        <w:t>Χύτας</w:t>
      </w:r>
      <w:proofErr w:type="spellEnd"/>
      <w:r w:rsidRPr="0056244C">
        <w:rPr>
          <w:rFonts w:ascii="Arial" w:hAnsi="Arial" w:cs="Arial"/>
          <w:sz w:val="20"/>
          <w:szCs w:val="20"/>
        </w:rPr>
        <w:t xml:space="preserve"> έχει τον λόγο.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ΔΗΜΗΤΡΙΟΣ ΧΥΤΑΣ (Πρόεδρος του Οργανισμού Εγγείων Βελτιώσεων (ΤΟΕΒ) Α. Μακεδονίας-Θράκης): Κυρία Πρόεδρε, καλησπέρα. Ευχαριστώ για την πρόσκληση. Θα ήθελα λίγη ανοχή στο χρόνο γιατί θα κάνουμε περίπου 1200 χιλιόμετρα και αυτό απορρέει από το ενδιαφέρον που έχουμε για τους οργανισμούς.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Θα μιλήσω μόνο για το άρθρο 47, διότι για τα άλλα, με έκπληξη χθες το βράδυ μάθαμε ότι σε ένα, κατά τη γνώμη μας, άσχετο νομοσχέδιο, κύριε Υπουργέ, βάλατε ένα θέμα ρύθμισης θεμάτων έργων και οργανισμών εγγείων βελτιώσεων. Επειδή προσωπικά, κύριε Υπουργέ, επί σειρά ετών -πάρα πολλά χρόνια, δηλαδή- έχω στείλει σε </w:t>
      </w:r>
      <w:r w:rsidRPr="0056244C">
        <w:rPr>
          <w:rFonts w:ascii="Arial" w:hAnsi="Arial" w:cs="Arial"/>
          <w:sz w:val="20"/>
          <w:szCs w:val="20"/>
          <w:lang w:val="en-US"/>
        </w:rPr>
        <w:t>email</w:t>
      </w:r>
      <w:r w:rsidRPr="0056244C">
        <w:rPr>
          <w:rFonts w:ascii="Arial" w:hAnsi="Arial" w:cs="Arial"/>
          <w:sz w:val="20"/>
          <w:szCs w:val="20"/>
        </w:rPr>
        <w:t xml:space="preserve"> στις προηγούμενες και στη σημερινή διοίκηση, στην κεντρική εξουσία, προτάσεις εκσυγχρονισμού, αύξησης αποτελεσματικότητας και δημοσιονομικού νοικοκυρέματος των τοπικών οργανισμών εγγείων βελτιώσεων και δυστυχώς μέχρι στιγμής δεν έχουμε ακουσθεί από κανέναν, θα αναφερθώ στην πρόταση που υποβάλλεται και εστιάζεται από αυτά που άκουσα και από τον κ. Αγοραστό στο θέμα της εποπτείας. Είπα στον κ. Αγοραστό ότι όλοι οι οργανισμοί δεν είναι το ίδιο. Εγώ είμαι πρόεδρος σε έναν οργανισμό που λειτουργεί με καθαρά ιδιωτικοοικονομικά κριτήρια. Δεν χρωστάμε σε ασφαλιστικά ταμεία, δεν χρωστάμε σε ΔΕΗ, δεν χρωστάμε σε προσωπικό, δεν </w:t>
      </w:r>
      <w:r w:rsidRPr="0056244C">
        <w:rPr>
          <w:rFonts w:ascii="Arial" w:hAnsi="Arial" w:cs="Arial"/>
          <w:sz w:val="20"/>
          <w:szCs w:val="20"/>
        </w:rPr>
        <w:lastRenderedPageBreak/>
        <w:t xml:space="preserve">χρωστάμε στην αγορά και νομίζω ότι μπορούμε να υπερηφανευόμαστε γι' αυτό, διότι κάνουμε μια πάρα πολύ καλή διαχείριση.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 Αυτό που λέμε προς κάθε κατεύθυνση, κύριε Υπουργέ, είναι να εκσυγχρονιστεί το θεσμικό νομικό πλαίσιο. Δεν ζητάμε λεφτά, αλλά ούτε επιβαρύνουμε τον κρατικό προϋπολογισμό. Απλά, σας λέμε να εκσυγχρονίσετε το θεσμικό πλαίσιο. Δυστυχώς, και αυτό που κάνετε στις τέσσερις με πέντε σελίδες, δε νομίζω ότι είναι προς αυτή την κατεύθυνση. Στο ηλεκτρονικό ταχυδρομείο της Επιτροπής, σας έχω στείλει τις προτάσεις που πιστεύουμε ότι θα εκσυγχρονίσουν. Κύριε Υπουργέ, το πρόβλημα δεν είναι ποιος θα έχει την εποπτεία. Την εποπτεία αυτών των οργανισμών την είχε, από παλιά, η Διεύθυνση Εγγείων Βελτιώσεων (ΔΕΒ). Είχαν μια εξειδίκευση και έκαναν κάποιους ελέγχους. Εγώ ήμουν, ως Πρόεδρος, από αυτούς που υπερασπίστηκα την εποπτεία να την έχει ο Δήμος στα πλαίσια της αποκέντρωσης των εξουσιών. Δεν μπορούμε να λέμε ότι στις Σέρρες, δίπλα μας, είναι ο Δήμος Νιγρίτας και εμείς να λέμε την εποπτεία να πάει στην Περιφέρεια. Δυστυχώς, το αναφέρω με χρονολογία πολύ παλιά στο υπόμνημα, ότι, με την υιοθέτηση και εφαρμογή του σχεδίου «Καλλικράτης», η εποπτεία του ΤΟΕΒ μεταβιβάστηκε στους Δήμους. Έτσι, ξεκίνησαν τα προβλήματα, όχι γιατί δεν ασκείται επαρκείς έλεγχος, αλλά γιατί δεν ασκείται κανένας έλεγχος.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Ειλικρινά, έχουμε την αίσθηση, από την εμπειρία των τελευταίων ετών, ότι δε γίνεται κανένας έλεγχος. Το αναφέρω και στον Γραμματέα της Κεντρικής Ένωσης Δήμων και Κοινοτήτων (ΚΕΔΕ) ότι ίσως να έχουν και οι Δήμοι κάποιο δίκιο, αφού δεν έχουν κανένα έσοδο για να βάλουν έναν οικονομικό υπάλληλο και να παρακολουθεί. Εποπτεία είναι η νομιμότητα των αποφάσεων του Διοικητικού Συμβουλίου. Θεωρώ ότι κάνει λάθος ο κ. Αγοραστός. Επίσης, όσον αφορά στον οικονομικό έλεγχο να πω ότι αυτός ο έλεγχος των οργανισμών των ΤΟΕΒ γίνεται από τον οικονομικό επιθεωρητή του Υπουργείου Αγροτικής Ανάπτυξης και Τροφίμων ανά τακτά διαστήματα και όσο συχνά χρειάζεται.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Σε ό,τι αφορά με την μορφή αυτών των οργανισμών, είδα ότι προσπαθήσατε να το αγγίξετε. Έχετε εμπειρία. Καταρχάς, διέπεται από δύο νόμους ν. 3881/58 και το βασιλικό διάταγμα του ’59. Τότε στα χωριά μας δεν υπήρχε ρεύμα. Σήμερα, ξέρετε τί τεχνολογία υπάρχει; Τι σημαίνει, αναγκαστικής μορφής συνεταιρισμός μη κερδοσκοπικού χαρακτήρα; Ως Πρόεδρος, και μετά την εμπειρία μου όλων αυτών των ετών, σας λέω ότι για εμένα δεν σημαίνει τίποτα. </w:t>
      </w:r>
      <w:r w:rsidRPr="0056244C">
        <w:rPr>
          <w:rFonts w:ascii="Arial" w:hAnsi="Arial" w:cs="Arial"/>
          <w:sz w:val="20"/>
          <w:szCs w:val="20"/>
        </w:rPr>
        <w:lastRenderedPageBreak/>
        <w:t xml:space="preserve">Αυτό δημιούργησε το εξής πρόβλημα, να μας καλούν οι Δ.Ο.Υ. να δώσουμε τέλος επιτηδεύματος. Είπα στον προϊστάμενο της Δ.Ο.Υ Σερρών ότι το πρόβλημα δεν είναι να δώσω ΤΟΕΒ Νιγρίτας 1.000 ευρώ. Δεν είμαστε προϊστάμενοι επιτηδευματίες. Αυτό απορρέει από το αναγκαστικής μορφής συνεταιρισμό. Μας ταυτίζουν με τις αγροτοενώσεις, οι οποίες ασκούν εμπορία και βγάζουν κέρδη ή ζημίες. Εμείς έχουμε ισοσκελισμένους προϋπολογισμούς. Εσείς το ψιλοδιορθώνετε και λέτε κοινωφελούς μη κερδοσκοπικού. Εγώ δεν ξέρω καμία τέτοια μορφή και είμαι άνθρωπος της αγοράς. Γι’ αυτό αν θέλετε θα παρακαλούσα κάποια από τα στελέχη του Υπουργείου σας να διαβάσουν και τις δικές μας προτάσεις, οι οποίες είναι διαχρονικές.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Όσον αφορά στη μορφή, εμείς λέμε ότι οι ΤΟΕΒ μπορούν να γίνουν αγροτικές ανώνυμες μη κερδοσκοπικές εταιρείες. Αν και το κέρδος δεν είναι πανάκεια. Είναι ωραία λέξη.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Κύριε Υπουργέ, μέλη των οργανισμών είναι ιδιοκτήτες Γης, π.χ. μέλος του ΤΟΕΒ Νιγρίτας είναι και το ελληνικό Δημόσιο έχοντας τα αγροτεμάχια του εποικισμού. Δεν είναι κακό. Λέμε ΤΟΕΒ Νιγρίτας για 7.000 μετοχές και 1 μετοχή ανά εκτάριο και το παιχνίδι ξεκάθαρο. Επομένως ούτε κοινωφελούς ούτε αναγκαστικής μορφής. Εξάλλου, ξέρετε τί κάνουν οι οργανισμοί; Κυρία Πρόεδρε, διαχειρίζονται τις αρδευτικές εισφορές των 3.000 μελών μας. Αν τις διαχειριστούμε σωστά μας επανεκλέγουν. Δεν είστε υποχρεωμένοι να το ξέρετε. Λέω ότι είχαν συνδέσει με τον κρατισμό αυτούς τους οργανισμούς και οι προηγούμενες, αλλά και οι πρόσφατες κυβερνήσεις, ενώ δεν θα έπρεπε. Δηλαδή, δεν έχει σχέση με το κράτος και δεν επιβαρύνει τον κρατικό προϋπολογισμό. Μας παίρνουν από όλη την Ελλάδα με πάρα πολλά προβλήματα που χρωστάνε σε ασφαλιστικά ταμεία ή στη ΔΕΗ. Εντάξει είναι ένα πρόβλημα η ενέργεια. Να σας πω ότι σε προϋπολογισμό 1 εκατ. ευρώ του ΤΟΕΒ Νιγρίτας οι 600.000 ευρώ είναι ΔΕΗ. Παρ’ όλα αυτά τα παλεύουμε. Την ελέγχουμε την κατάσταση. Σας προτείνουμε να εκσυγχρονίσετε το θεσμικό πλαίσιο. Δεν ζητάμε λεφτά. Ένα ακόμη που θα ήθελα να το προσέξετε παρ’ όλο ότι μου είπαν ότι δεν προσθέτετε και δεν παρεκκλίνετε από αυτά που βρήκα εδώ στις τέσσερις σελίδες είναι για ένα σοβαρό πρόβλημα - το αναφέρω και το υπόμνημα μας – στο να μας απεγκλωβίσετε από το χαράτσι χωρίς καμία παροχή υπηρεσίας ενός δεύτερου οργανισμού «καπέλο» του Γενικού Οργανισμού Εγγείων Βελτιώσεων (Γ.Ο.Ε.Β.). Είναι αδιανόητο.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ΧΑΡΑ ΚΑΦΑΝΤΑΡΗ (Προεδρεύουσα των Επιτροπών): Έχετε ξεπεράσει τον χρόνο. Έχετε και δευτερολογία. Σας είπα ότι το υπόμνημα έχει μοιραστεί.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ΔΗΜΗΤΡΗΣ ΧΥΤΑΣ (Προέδρος του Οργανισμού Εγγείων Βελτιώσεων (ΤΟΕΒ) Νιγρίτας Σερρών): Κύριε Υπουργέ, ένα μεγάλο χαράτσι στις Σέρρες εμείς ως ΤΟΕΒ Νιγρίτας αποδίδαμε επί σειρά ετών περίπου 150.000 ευρώ στον Γ.Ο.Ε.Β. Σας τονίζω να το δείτε με συμπάθεια για τον απεγκλωβισμό. Δεν παρέχουν καμία υπηρεσία και το παραδέχονται.   Ερμηνεύοντας το βασιλικό διάταγμα του ΄59 μας υποχρεώνουν αυτό το χαράτσι. Θα επανέλθω.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Σε ό,τι αφορά τις άλλες προτάσεις είπαμε ότι για αγροτικές ανώνυμες εταιρείες. Επίσης, θέσπιση 13% ΦΠΑ στο τιμολόγιο παροχής υπηρεσιών. Είναι αδιανόητο να εκδίδουμε δελτίο παροχής υπηρεσιών χωρίς να έχει ΦΠΑ. Ακόμα, επιβολή ενδεικτικής εισφορά στο ελληνικό Δημόσιο ανά στρέμμα. Από το 1976 λειτουργούμε το δίκτυο στις Σέρρες και δεν πληρώνουμε στο ελληνικό Κράτος που έκανε αυτό το ευλογημένο έργο. Δεν είμαστε στο πάρε, αλλά και το δώσε. </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Ευχαριστώ πολύ.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ΧΑΡΑ ΚΑΦΑΝΤΑΡΗ (</w:t>
      </w:r>
      <w:proofErr w:type="spellStart"/>
      <w:r w:rsidRPr="0056244C">
        <w:rPr>
          <w:rFonts w:ascii="Arial" w:hAnsi="Arial" w:cs="Arial"/>
          <w:sz w:val="20"/>
          <w:szCs w:val="20"/>
        </w:rPr>
        <w:t>Προεδρεύουσα</w:t>
      </w:r>
      <w:proofErr w:type="spellEnd"/>
      <w:r w:rsidRPr="0056244C">
        <w:rPr>
          <w:rFonts w:ascii="Arial" w:hAnsi="Arial" w:cs="Arial"/>
          <w:sz w:val="20"/>
          <w:szCs w:val="20"/>
        </w:rPr>
        <w:t xml:space="preserve"> των Επιτροπών): Τον λόγο έχει ο κ. Τράκας.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ΝΙΚΟΛΑΟΣ ΤΡΑΚΑΣ (Πρόεδρος της Εκτελεστικής Επιτροπής της Πανελλήνιας Ομοσπονδίας Εργαζομένων Οργανισμών Τοπικής Αυτοδιοίκησης (ΠΟΕ-ΟΤΑ): Κυρία Πρόεδρε, κύριοι βουλευτές, σας ευχαριστούμε για τη δυνατότητα που μας δίνετε, προκειμένου να εκφράσουμε τις απόψεις μας επί των διατάξεων που αφορούν την Τοπική Αυτοδιοίκηση και τους εργαζόμενους που εκπροσωπούμε.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Άρθρο 19. Ρύθμιση θεμάτων περιουσίας των καταργημένων  θέσεων δημοτικής αστυνομίας. Με το συγκεκριμένο άρθρο καταργούνται οι σχολές. Τι σημαίνει αυτό; Δεν θα </w:t>
      </w:r>
      <w:proofErr w:type="spellStart"/>
      <w:r w:rsidRPr="0056244C">
        <w:rPr>
          <w:rFonts w:ascii="Arial" w:hAnsi="Arial" w:cs="Arial"/>
          <w:sz w:val="20"/>
          <w:szCs w:val="20"/>
        </w:rPr>
        <w:t>ξαναπροσληφθούν</w:t>
      </w:r>
      <w:proofErr w:type="spellEnd"/>
      <w:r w:rsidRPr="0056244C">
        <w:rPr>
          <w:rFonts w:ascii="Arial" w:hAnsi="Arial" w:cs="Arial"/>
          <w:sz w:val="20"/>
          <w:szCs w:val="20"/>
        </w:rPr>
        <w:t xml:space="preserve"> δημοτικοί αστυνόμοι στους δήμους; Υπάρχει κάποιος άλλος σχεδιασμός;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Άρθρο 25. Διευθέτηση ζητημάτων δαπανών καθαριότητας δημοσίων υπηρεσιών και κτιρίων. Είχαμε προειδοποιήσει από τα τέλη του 2016, πως ήταν αναγκαία η νομοθετική παρέμβαση  προκειμένου, να μην φτάσουμε στο σημείο να μείνουν οι εργαζόμενοι απλήρωτοι. Πρέπει πάση θυσία να συνεχιστεί  η πληρωμή των εργαζομένων που παρατάθηκαν οι συμβάσεις τους στην καθαριότητα  των ΟΤΑ μέχρι 31/12/ 2017.</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Η συγκεκριμένη τροπολογία και η παρέμβαση αυτή ελπίζουμε να είναι η λύση στο πρόβλημα, παρόλο που το τελευταίο διάστημα γυρίζουν όλα τα εντάλματα πίσω από τους Επιτρόπους. Επίσης, θεωρούμε πως πρέπει να συμπληρωθεί στη διάταξη και να προβλεφθεί ακύρωση της καταγγελίας των συμβάσεων που έχουν προχωρήσει οι Δήμαρχοι και δεν έδωσαν παράταση στις συμβάσεις, όπως ορίζει ο ν.4429/ 2016.</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Άρθρο 26. Πάγια θέση της Ομοσπονδίας είναι η επιστροφή όλων των δημοτικών αστυνομικών στους ΟΤΑ, είτε αυτοί μεταφέρθηκαν στην ΕΛΛΑΣ, είτε στα σωφρονιστικά καταστήματα, προκειμένου, να ενισχύσουν το φυσικό τους χώρο. Σε πολλούς δήμους όπου έχουν συσταθεί υπηρεσίες, υπάρχει έλλειψη προσωπικού, ενώ σε πολλούς δήμους δεν υπάρχει υπηρεσία δημοτικής αστυνομίας. Σε κάθε άλλη περίπτωση ο εθελοντικός χαρακτήρας επιλογής, να καταταγούν είτε ως πολιτικό προσωπικό, είτε ως ειδικοί φρουροί δεν μας βρίσκει αντίθετους.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Άρθρο 37. Χρηματικά εντάλματα. Σε κάθε περίπτωση, είμαστε κατά του ελέγχου σκοπιμότητας των αποφάσεων των αιρετών. Η λύση, όμως, δεν είναι η κατάργηση του προληπτικού ελέγχου. Είμαστε κάθετα αντίθετοι στην κατάργηση του προληπτικού ελέγχου στους ΟΤΑ. Είμαστε σίγουροι ότι η κατάργησή τους θα οδηγήσει σε μια πρωτογενή κατάσταση αυθαιρεσιών αιρετών καθώς και αφόρητη πίεση στα υπαλληλικά στελέχη.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Άρθρο 39. Τροποποίηση του ν. 4440/2016 «Ενιαίο Σύστημα Κινητικότητας». Όπως είχαμε αναφέρει και είχαμε τονίσει πρόσφατα, η εφαρμογή του ενιαίου συστήματος κινητικότητας στους ΟΤΑ, θα δημιουργούσε σοβαρά προβλήματα, ενώ ήταν αδύνατη η άμεση εφαρμογή τους σύμφωνα με τις ημερομηνίες που έθεταν ως καταλυτικές. Οι συγκεκριμένες τροποποιήσεις μας επιβεβαιώνουν. Εμμένουμε στην άποψη μας, όπως έχουμε καταθέσει, πως η τοπική αυτοδιοίκηση έχει ιδιαιτερότητες και θα έπρεπε να αντιμετωπιστεί ξεχωριστά.</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Επίσης, δεν υπάρχει διάταξη για την τακτοποίηση των εργαζομένων με τους προσωρινούς πίνακες. Έχουμε καταθέσει, υπ' όψιν του Υπουργείου, συγκεκριμένη πρόταση διάταξης νόμου που δεν έχει συμπεριληφθεί.</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ευχαριστώ πολύ.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ΧΑΡΑ ΚΑΦΑΝΤΑΡΗ (Προεδρεύουσα των Επιτροπών): Και εμείς ευχαριστούμε.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Συνεχίζουμε με τον κ. </w:t>
      </w:r>
      <w:proofErr w:type="spellStart"/>
      <w:r w:rsidRPr="0056244C">
        <w:rPr>
          <w:rFonts w:ascii="Arial" w:hAnsi="Arial" w:cs="Arial"/>
          <w:sz w:val="20"/>
          <w:szCs w:val="20"/>
        </w:rPr>
        <w:t>Δαρδαμάνη</w:t>
      </w:r>
      <w:proofErr w:type="spellEnd"/>
      <w:r w:rsidRPr="0056244C">
        <w:rPr>
          <w:rFonts w:ascii="Arial" w:hAnsi="Arial" w:cs="Arial"/>
          <w:sz w:val="20"/>
          <w:szCs w:val="20"/>
        </w:rPr>
        <w:t>, Πρόεδρο της Πανελλήνιας Ομοσπονδίας Προσωπικού Οργανισμών Τοπικής Αυτοδιοίκησης (ΠΟΤ-ΟΤΑ), για τρία λεπτά με ανοχή.</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ΜΑΡΚΟΣ ΔΑΡΔΑΜΑΝΗΣ (Πρόεδρος της Πανελλήνιας Ομοσπονδίας Προσωπικού Οργανισμών Τοπικής Αυτοδιοίκησης (ΠΟΤ-ΟΤΑ)): Κυρία Πρόεδρε, ευχαριστούμε για την πρόσκληση και για τη δυνατότητα που μας δώσατε να τοποθετηθούμε σχετικά με το σχέδιο νόμου του Υπουργείου Εσωτερικών.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Βέβαια, θα αναφερθούμε στα άρθρα που αφορούν τους εργαζόμενους, έμμεσα ή άμεσα, στους ΟΤΑ. Καταρχήν, θα ξεκινήσουμε με το γεγονός ότι το σχέδιο νόμου λύνει εκκρεμή θέματα και είναι προς τη σωστή κατεύθυνση, όμως, να επισημάνω ότι θέματα που αφορούν τους εργαζόμενους και που είναι πολύ επείγοντα, όπως τα ΜΑΠ, το γάλα, την ένταξη και άλλων κατηγοριών στο ειδικό επίδομα ανθυγιεινής και επικίνδυνης εργασίας, στο μισθολόγιο των μουσικών, τους επιτυχόντες με προσωρινούς πίνακες, στη δυνατότητα πρόσληψης με τα τυπικά προσόντα σύμφωνα με τις δικαστικές αποφάσεις και άλλα θέματα, δεν έχουν προβλεφθεί σε αυτό το νομοσχέδιο και ελπίζουμε, κύριε Υπουργέ, να το φέρετε στο επόμενο.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Όσον αφορά τα άρθρα που αφορούν την τοπική αυτοδιοίκηση, θεωρούμε  ότι καλώς στο άρθρο 18 καταργείται ο υπάλληλος του Υπουργείου Εσωτερικών και εδώ αποδεικνύεται έμπρακτα το αυτοδιοίκητο των ΟΤΑ. Θα πρέπει ίσως να δούμε, ότι στους μικρούς δήμους δεν υπάρχει αυτή η δυνατότητα για ορισμό εργαζομένων ΠΕ ή ΤΕ. Ξέρετε, ότι υπάρχουν δήμοι, που δεν έχουν καν προσωπικό. Οπότε θα πρέπει να προβλέψουμε και πέραν αυτού του προσωπικού.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άρθρο 19. Ρυθμίσεις θεμάτων περιουσίας των καταργημένων  σχολών δημοτικής αστυνομίας. Όντως είναι ερώτημα. Δεν θα επαναπροσλαμβάνουμε στο εξής δημοτική αστυνομία; Ήδη, αυτή υπάρχει με τεράστιες ελλείψεις.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άρθρο 25. Διευθέτηση ζητημάτων δαπανών καθαριότητας. Ελπίζω, νομοτεχνικά τουλάχιστον, ότι θα λύσει τα προβλήματα που είχαν προκύψει από τις αποφάσεις του Ελεγκτικού Συνεδρίου, για να κλείσει και αυτό το ζήτημα, που ταλαιπώρησε τους συμβασιούχους εργαζομένους στην τοπική αυτοδιοίκηση, οι οποίοι πραγματικά προσφέρουν έργο.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Στο άρθρο 37. Χρηματικά εντάλματα. Στην περίπτωση ΔΔ, περιλαμβάνονται μόνο τα εντάλματα δαπανών του Κράτους. Θεωρώ ότι μάλλον δεν περιλαμβάνονται ΟΤΑ. Έχουμε την άποψη ότι πρέπει να περιληφθούν και οι ΟΤΑ και ο έλεγχος να γίνεται έτσι ακριβώς όπως ορίζει η διάταξη του νόμου.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Επίσης, το άρθρο 39. Τροποποίηση του ν. 4440. Όντως, υπήρχε ένα θέμα σοβαρό, που προέκυψε με τις αποσπάσεις και νομίζω ότι με αυτή τη διάταξη λύνεται  έως ότου ξεκινήσει να λειτουργεί η κινητικότητα.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Ευχαριστούμε και εμείς τον κ. </w:t>
      </w:r>
      <w:proofErr w:type="spellStart"/>
      <w:r w:rsidRPr="0056244C">
        <w:rPr>
          <w:rFonts w:ascii="Arial" w:hAnsi="Arial" w:cs="Arial"/>
          <w:sz w:val="20"/>
          <w:szCs w:val="20"/>
        </w:rPr>
        <w:t>Δαρδαμάνη</w:t>
      </w:r>
      <w:proofErr w:type="spellEnd"/>
      <w:r w:rsidRPr="0056244C">
        <w:rPr>
          <w:rFonts w:ascii="Arial" w:hAnsi="Arial" w:cs="Arial"/>
          <w:sz w:val="20"/>
          <w:szCs w:val="20"/>
        </w:rPr>
        <w:t>. Τον λόγο έχει ο κ. Κωνσταντίνος Αντωνίου, Πρόεδρος Εργαζομένων του Οργανισμού Εγγείων Βελτιώσεων (ΤΟΕΒ) Α. Μακεδονίας – Θράκης).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ΑΝΤΩΝΙΟΥ (Πρόεδρος Εργαζομένων του Οργανισμού Εγγείων Βελτιώσεων (ΤΟΕΒ) Α. Μακεδονίας – Θράκης): Ευχαριστώ, κύριε Πρόεδρε, που μου δώσατε τον λόγο. Ευχαριστώ πολύ και την Επιτροπή που μας κάλεσε, αν και με κάλυψε απόλυτα ο κ. Αγοραστός, απλώς, σε ένα κομμάτι ως προς την εποπτεία, σχετικά με το άρθρο 47 του εν λόγω νομοσχεδίου, που έχει να κάνει με τους οργανισμούς έγγειων βελτιώσεων.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Εδώ, θέλω να προσθέσω βλέποντας την εισηγητική έκθεση να επισημάνω ότι στηρίζεται σε δύο άξονες, η μεταβίβαση της εποπτείας: Πρώτον, ότι δεν τα κατάφεραν οι δήμοι και κατά δεύτερον γεωγραφικά τυγχάνει κάποιοι οργανισμοί να ανήκουν σε δύο διαφορετικούς δήμους. Εδώ, έχουμε να παρατηρήσουμε ότι, επειδή πρόσφατα πέρασε από δημόσια διαβούλευση και το νομοσχέδιο για τη νέα τιμολόγηση του νερού, από το 2002 και μετά, έχουμε εισάγει και μια καινούργια έννοια, τα υδατικά διαμερίσματα. Αυτά είναι που καθορίζουν γεωγραφικά τον κάθε οργανισμό, για παράδειγμα, στο ίδιο υδατικό διαμέρισμα είναι οι Σέρρες, η Δράμα, η Καβάλα, η Ξάνθη και, όμως, ανήκουν σε διαφορετικές Περιφέρειες. Τι μέλλει γενέσθαι; Δεν θα υπάρξει πρόβλημα συνεννόησης των Περιφερειών -αν υπήρχε μέχρι τώρα- πρόβλημα συνεννόησης των Δήμων; Ένα αυτό.</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 Συμφωνούμε απόλυτα για την τροποποίηση που αναφέρεται στη νομική οντότητα των οργανισμών, διότι, επιλεκτικά, τα δύο τελευταία χρόνια, σε 7 νομούς πανελλαδικά, οι οικείες </w:t>
      </w:r>
      <w:r w:rsidRPr="0056244C">
        <w:rPr>
          <w:rFonts w:ascii="Arial" w:hAnsi="Arial" w:cs="Arial"/>
          <w:sz w:val="20"/>
          <w:szCs w:val="20"/>
        </w:rPr>
        <w:lastRenderedPageBreak/>
        <w:t xml:space="preserve">ΔΟΥ μας επέβαλαν τέλος επιτηδεύματος, διότι μας θεώρησαν αγροτικούς συνεταιρισμούς αναγκαστικής μορφής, κερδοσκοπικούς, άλλους μη κερδοσκοπικούς. </w:t>
      </w:r>
    </w:p>
    <w:p w:rsidR="0056244C" w:rsidRPr="0056244C" w:rsidRDefault="0056244C" w:rsidP="00845BFA">
      <w:pPr>
        <w:spacing w:line="480" w:lineRule="auto"/>
        <w:ind w:firstLine="720"/>
        <w:jc w:val="both"/>
        <w:rPr>
          <w:rFonts w:ascii="Arial" w:hAnsi="Arial" w:cs="Arial"/>
          <w:sz w:val="20"/>
          <w:szCs w:val="20"/>
        </w:rPr>
      </w:pPr>
      <w:r w:rsidRPr="0056244C">
        <w:rPr>
          <w:rFonts w:ascii="Arial" w:hAnsi="Arial" w:cs="Arial"/>
          <w:sz w:val="20"/>
          <w:szCs w:val="20"/>
        </w:rPr>
        <w:t>Τουλάχιστον, το κομμάτι που αφορά για τις προσλήψεις του εποχιακού προσωπικού διαφωνούμε κάθετα με τον τρόπο πρόσληψης του εποχιακού προσωπικού του ΟΑΕΔ. Μέχρι τώρα, το εποχιακό προσωπικό προσλαμβάνεται με απόφαση Δ.Σ., έχοντας δώσει τη δυνατότητα και την ευχέρεια το Δ.Σ. του Οργανισμού, ανάλογα με τις περιστάσεις, να προσλαμβάνει το προσωπικό.</w:t>
      </w:r>
      <w:r w:rsidRPr="0056244C">
        <w:rPr>
          <w:rFonts w:ascii="Arial" w:hAnsi="Arial" w:cs="Arial"/>
          <w:sz w:val="20"/>
          <w:szCs w:val="20"/>
        </w:rPr>
        <w:tab/>
        <w:t>Εδώ, βλέπουμε μια διαδικασία, την οποίαν τη ζήσαμε από το 1992 έως το 1995, να χρειάζεται ένα χρονικό διάστημα πέντε με έξι μήνες, προκειμένου να εγκριθούν κάποιες προσλήψεις του εποχιακού προσωπικού και πιστεύουμε ότι, ουσιαστικά, η έγκριση θα δίδεται αφότου έχουν τελειώσει οι αρδεύσεις.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Τέλος, θέλω να πω ότι η άποψή μας είναι ότι, πέραν του κομματιού που αναφέρεται ως νομική οντότητα, θα έπρεπε το Υπουργείο Αγροτικής Ανάπτυξης να δει πολύ πιο σφαιρικά και το κομμάτι της εποπτείας, αλλά και γενικότερα τον εκσυγχρονισμό των Οργανισμών, σε συνεργασία πάντοτε με τους εμπλεκόμενους φορείς.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Ευχαριστώ πολύ.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Ευχαριστούμε τον κ. Αντωνίου.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Τώρα, μπαίνουμε στο σκέλος των ερωτήσεων που θα υποβάλλουν οι Βουλευτές και Υπουργοί.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Τον λόγο έχει ο κ. Βορίδης.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ΜΑΥΡΟΥΔΗΣ (ΜΑΚΗΣ) ΒΟΡΙΔΗΣ (Εισηγητής της ΝΔ): Ευχαριστώ, κύριε Πρόεδρε.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 Οι τοποθετήσεις νομίζω ότι ήταν  αρκετά σαφείς, οπότε δεν θα επεκταθώ.  Εγώ δεν έχω ιδιαίτερες απορίες.  Απλώς, μια διευκρίνιση  θα ήθελα από την ΚΕΔΕ κυρίως.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Θα ήθελα να ρωτήσω το εξής: Αν απασχολεί την ΚΕΔΕ το γεγονός ότι η επιχειρηματολογία στο άρθρο 25, με την οποίαν απορρίπτονται και επιστρέφουν, όπως επισημάνθηκε,  νομίζω και από την  ΠΟΕ-ΟΤΑ και επιστρέφουν,  ουσιαστικά, χωρίς να έχουν εκτελεσθεί τα εντάλματα  πληρωμής, από πλευράς  των Συμβούλων του Ελεγκτικού Συνεδρίου, η αιτιολογία είναι ότι αυτές οι παρατάσεις των συμβάσεων είναι αντισυνταγματικές. Επομένως, </w:t>
      </w:r>
      <w:r w:rsidRPr="0056244C">
        <w:rPr>
          <w:rFonts w:ascii="Arial" w:hAnsi="Arial" w:cs="Arial"/>
          <w:sz w:val="20"/>
          <w:szCs w:val="20"/>
        </w:rPr>
        <w:lastRenderedPageBreak/>
        <w:t xml:space="preserve">εάν είναι συμβατικές αυτές οι συμβάσεις, αυτές οι παρατάσεις, όπου, εκ του νόμου, έχουμε παράταση των συμβάσεων ορισμένου χρόνου, αρχικώς, κρίνονται αντισυνταγματικές, εν συνεχεία, η ρύθμιση με την οποία καταβάλλονται ποσά, προφανώς </w:t>
      </w:r>
      <w:proofErr w:type="spellStart"/>
      <w:r w:rsidRPr="0056244C">
        <w:rPr>
          <w:rFonts w:ascii="Arial" w:hAnsi="Arial" w:cs="Arial"/>
          <w:sz w:val="20"/>
          <w:szCs w:val="20"/>
        </w:rPr>
        <w:t>παρακολουθηματικά</w:t>
      </w:r>
      <w:proofErr w:type="spellEnd"/>
      <w:r w:rsidRPr="0056244C">
        <w:rPr>
          <w:rFonts w:ascii="Arial" w:hAnsi="Arial" w:cs="Arial"/>
          <w:sz w:val="20"/>
          <w:szCs w:val="20"/>
        </w:rPr>
        <w:t xml:space="preserve">, είναι αντισυνταγματική. Και διερωτώμαι, με ποιον τρόπο, δηλαδή, θα θεραπευθεί αυτό; Η εγγενής αυτή αντισυνταγματικότητα που αφορά τη συμβατική σχέση. Δηλαδή, την εκ του νόμου παράταση της σύμβασης. Αυτό κρίνεται ως αντισυνταγματικό. Πώς λύνεται όταν λες ότι εγώ δίνω τη δυνατότητα σε κάποιον να πληρώσει; Δεν μπορεί να λυθεί. Η ΚΕΔΕ, εδώ, η θέση της, ως προς το μείζον αυτό θέμα, το οποίο, σε τελευταία ανάλυση, θέτει στο κέντρο, το γιατί έχουν, με νόμο, παραταθεί οι συμβάσεις;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Αυτό, λοιπόν, είναι μια ερώτηση προς την ΚΕΔΕ. Θα ήθελα, επίσης, και την άποψη της ΠΟΕ-ΟΤΑ, εάν το έχετε σκεφτεί καθόλου αυτό. Γιατί, η αντισυνταγματικότητα βρίσκεται στην πρόσληψη, στη διαδικασία παρατάσεως συμβάσεων ορισμένου χρόνου, όπου, ουσιαστικά, αυτό άγει σε μονιμοποιήσεις και σε πρόσληψη χωρίς την τήρηση των νόμιμων διαδικασιών.</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Λέει το Σύνταγμα ότι όταν υπάρχουν πραγματικές, πάγιες και διαρκείς ανάγκες, η διαδικασία της προσλήψεως είναι συγκεκριμένη. Και δεν είναι αυτή. Δεν είναι η νόμιμη παράταση, η εκ του νόμου παράταση. Είναι η προκήρυξη της θέσης και η πρόσληψη. Με ΑΣΕΠ.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Εδώ, είναι ξεκάθαρο τι έχει γίνει. Και λέω, λοιπόν, εάν αυτό απασχολεί ή όχι. Και την ΚΕΔΕ και το Σωματείο. Διότι, κατά τη γνώμη μας, θα έπρεπε να απασχολεί. Δεν μιλώ για το 1 προς 4, δεν μιλώ για παραβίαση αυτού του κανόνα που, σε τελευταία ανάλυση, αυτός είναι συμβατικός κανόνας και εντάσσεται στα πλαίσια των σχέσεων της Κυβέρνησης με τους δανειστές. Εμένα δεν με απασχολεί καθόλου αυτό. Άρα, λοιπόν, αυτό είναι ένα ζήτημα.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Μια ερώτηση, επίσης, προς τους Λιμενικούς. Εδώ, το ερώτημα είναι το εξής: Κατά πόσον το ζήτημα το οποίο δημιουργεί το άρθρο 43, είναι απλώς ένα ζήτημα, δεν λέω ότι είναι ελάσσονος σημασίας αυτό που θα πω τώρα, είναι σημαντικό θέμα. Αλλά, αυτό είναι το ζήτημα, με τη διάταξη; Δηλαδή, ο χρόνος νομοθετήσεως; Ότι είναι ενόψει κρίσεων; Ή υπάρχει και αντίρρηση ως προς την ουσία της ρύθμισης; Μας απασχολεί, δηλαδή, εδώ, μόνο το ζήτημα ότι έρχεται η ρύθμιση αυτή, είκοσι ημέρες προ των κρίσεων, άρα, ευλόγως, όλοι είμαστε καχύποπτοι όταν κάτι ρυθμίζεται είκοσι μέρες πριν; Ή εάν έκανε, λ.χ., μία παρέμβαση η </w:t>
      </w:r>
      <w:r w:rsidRPr="0056244C">
        <w:rPr>
          <w:rFonts w:ascii="Arial" w:hAnsi="Arial" w:cs="Arial"/>
          <w:sz w:val="20"/>
          <w:szCs w:val="20"/>
        </w:rPr>
        <w:lastRenderedPageBreak/>
        <w:t>Κυβέρνηση και έλεγε «νομοθετώ αυτό, αλλά θα ισχύσει από του χρόνου», θεωρούμε ότι η ρύθμιση είναι ορθή;</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Τον Τζελέπης.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ΙΩΑΝΝΗΣ ΤΣΕΛΕΠΗΣ: Ευχαριστώ, κύριε Πρόεδρε.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Κύριε Πρόεδρε, θα ήθελα να κάνω μια ερώτηση σχετικά με τους ΤΟΕΒ, γιατί θεωρούμε πραγματικά ότι είναι οι Οργανισμοί, που παίζουν καθοριστικό ρόλο για την αύξηση της παραγωγής στην Περιφέρεια. Και ναι, συμφωνώ ότι περιμέναμε να έρθει ένα νομοσχέδιο, όπου πραγματικά θα ήταν εκσυγχρονιστικό, ως προς τη λειτουργία, που χρειάζεται και είναι αναγκαίο σήμερα, σε σχέση με τους ΤΟΕΒ και τους ΓΟΕΒ.</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Θα ήθελα να ρωτήσω τον Πρόεδρο, κ. </w:t>
      </w:r>
      <w:proofErr w:type="spellStart"/>
      <w:r w:rsidRPr="0056244C">
        <w:rPr>
          <w:rFonts w:ascii="Arial" w:hAnsi="Arial" w:cs="Arial"/>
          <w:sz w:val="20"/>
          <w:szCs w:val="20"/>
        </w:rPr>
        <w:t>Χύτα</w:t>
      </w:r>
      <w:proofErr w:type="spellEnd"/>
      <w:r w:rsidRPr="0056244C">
        <w:rPr>
          <w:rFonts w:ascii="Arial" w:hAnsi="Arial" w:cs="Arial"/>
          <w:sz w:val="20"/>
          <w:szCs w:val="20"/>
        </w:rPr>
        <w:t>, που τοποθετήθηκε, εάν κρίνει ότι σήμερα είναι αναγκαιότητα η ενοποίηση των ΤΟΕΒ σε σχέση με τις υδρολογικές λεκάνες ανά αρδευτικό έργο, για μείωση κόστους και για καλύτερη λειτουργία. Ένα είναι αυτό.</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Δεύτερον, άκουσα την τοποθέτησή τους σχετικά με τα ΓΟΕΒ. Εδώ είναι το παράδοξο. Τα ΓΟΕΒ, χωρίς να προσφέρουν τίποτα απολύτως, ούτε στους αγρότες, ούτε στα ΤΟΕΒ, λειτουργικά, κάνουν παρέμβαση και οικονομικά, τα πληρώνουν οι αγρότες. Δεν προσφέρουν τίποτα. Και, αντιθέτως, βλέπουμε στο νομοσχέδιο για το επταμελές διοικητικό συμβούλιο και ρωτώ, η αντικατάσταση του ενός μέλους της ΑΤΕ. Έχουμε τέσσερις δημοσίους υπαλλήλους, διορισμένους, έναν της ΑΤΕ, που δεν υπάρχει ΑΤΕ σήμερα και δύο αγρότες αιρετούς.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Πρέπει και ο πέμπτος στη θέση του διευθυντού της ΑΤΕ να είναι και αυτός δημόσιος υπάλληλος; Όταν στη ΓΟΕΒ συντηρούνται από τα χρήματα των αγροτών; Δεν πρέπει να είναι αγρότες; Θα ήθελα, επίσης, να ρωτήσω, όπως προβλέπεται και ναι, συμφωνώ ότι έπρεπε να γίνουν πιο ευέλικτες οι προσλήψεις με προσωπικό που γνωρίζει, που είχε εμπειρία τα υδρονομικά όργανα. Εδώ, όμως, τώρα τι βλέπουμε; Από τη στιγμή που θα πάρει απόφαση το Δ.Σ., δύο μήνες θα είναι το αίτημα για την πρόσληψη στην αιρετή Περιφέρεια και μετά άλλον ένα μήνα, μέχρι να αποφασίσει ο Γενικός Γραμματέας της αποκεντρωμένης Περιφέρειας και ερωτώ, το 2017, εν μέσω της περιόδου, που είναι αναγκαιότητα να υπάρξουν οι προσλήψεις, θα έχουμε προσλήψεις;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Γιατί, πολύ αμφιβάλλω ότι, με την ψήφιση αυτού του νομοσχεδίου, δεν θα μπορέσουμε να έχουμε προσλήψεις, θα μπλοκαριστεί όλη η διαδικασία. Ευχαριστώ, κύριε Πρόεδρε.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Τον λόγο έχει η κυρία Μανωλάκου.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ΔΙΑΜΑΝΤΩ ΜΑΝΩΛΑΚΟΥ (Ειδική Αγορήτρια του Κ.Κ.Ε.): Ευχαριστώ. Πολλοί μίλησαν για το άρθρο 47. Η αλήθεια είναι ότι υπάρχει ένα κομφούζιο για  το ΟΕΒ, ΓΟΕΒ κ.λπ., μου έκανε εντύπωση ότι αυτοί που σήμερα έχουν ορισμένες ευθύνες, δεν το θέλουνε το άρθρο και ειδικά τη μεταφορά τους στην Περιφέρεια. Αλλά, και στην Περιφέρεια που μεταφέρονται αρμοδιότητες, δεν τις θέλει, συνεπώς, όλοι διαμαρτύρονται ακριβώς γι' αυτό το άρθρο. Καταλαβαίνω, όταν από αυτούς τους φορείς περίπου το ένα τρίτο, το 35% είναι χρεοκοπημένοι και έχουν χρέη, κανείς δεν θέλει να το ακουμπήσει. Εδώ στην Κωπαΐδα, τα χρέη ήταν εκατομμύρια, γιατί οι διαρροές ήταν πάρα πολλές, όχι απλώς δεν ποτίζανε τα χωράφια, πλημμύριζαν τα χωράφια, ο άλλος δεν μπορούσε να μπει για να καλλιεργήσει και ταυτόχρονα είχε ένα χρέος τεράστιο για να πληρώσει σε νερό, που δεν το είχε κάνει, εννοώ με την έννοια της άρδευσης.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Εγώ θέλω να σας ρωτήσω, εσείς που τοποθετηθήκατε, βλέπετε να υπάρχει κάποια άλλη λύση; Δηλαδή, θα μπορούσε να υπάρχει ένας κεντρικός σχεδιασμός εκ μέρους του κράτους που θα αναλάμβανε τον εκσυγχρονισμό, τη συντήρηση και τη λειτουργία; Και βεβαίως αυτό θα ανήκε στο Υπουργείο Γεωργίας.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Μια δεύτερη ερώτηση είναι για το άρθρο 18. Νομίζω ότι μίλησε ο εκπρόσωπος από τους ΟΤΑ και συμφώνησε για την αλλαγή που επέρχεται στις επιτροπές, δηλαδή, δεν θα υπάρχει ο εκπρόσωπος του Υπουργείου Εσωτερικών, που προέδρευε. Το ερώτημά μου, επειδή το έκανα και χθες στον Υπουργό και απάντηση δεν πήρα, ποια είναι η διαφορά τελικά; Σε τι θα ωφελήσει δηλαδή;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Τον λόγο έχει κ. Κατσίκης.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ΚΑΤΣΙΚΗΣ (Ειδικός Αγορητής των ΑΝ.ΕΛ.): Μια ερώτηση μόνο, κύριε Πρόεδρε, προς την ΠΟΑΣΥ και την Ένωση Πανελλήνιων Υπαλλήλων Αστυνομικών, εάν την λέω σωστά, όπου και οι δύο συμφώνησαν, με σύμφωνη αντίδραση κατά της κινητικότητας σε ό,τι αφορά τους πρώην Δημοτικούς Υπαλλήλους, οι οποίοι εντάσσονται στο Σώμα της </w:t>
      </w:r>
      <w:r w:rsidRPr="0056244C">
        <w:rPr>
          <w:rFonts w:ascii="Arial" w:hAnsi="Arial" w:cs="Arial"/>
          <w:sz w:val="20"/>
          <w:szCs w:val="20"/>
        </w:rPr>
        <w:lastRenderedPageBreak/>
        <w:t>Ελληνικής Αστυνομίας. Διότι, ετέθει θέμα εκπαίδευσης τους και κατά συνέπεια για το πώς θα μπορούσαν να εξομοιωθούν με τους ήδη εκπαιδευμένους Έλληνες Αστυνομικούς. Και άλλα βέβαια θέματα τα οποία, εκεί δεν θα εκφράσω απορία και ερώτηση, καθώς πιστεύω ότι το σχετικό άρθρο είναι στη σωστή κατεύθυνση. Κύριε Υπουργέ, δεν θα εκπαιδευτούν αυτοί, οι πρώην Δημοτικοί Αστυνόμοι, που θα ενταχθούν ως Ειδικοί Φρουροί στο Σώμα της Ελληνικής Αστυνομίας;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ΝΙΚΟΛΑΟΣ ΤΟΣΚΑΣ (Αναπληρωτής Υπουργός Εσωτερικών): Βεβαίως, αναγράφονται στο άρθρο. Δύο μήνες.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ΚΑΤΣΙΚΗΣ (Ειδικός Αγορητής των ΑΝ.ΕΛ.): Αναγράφονται στο άρθρο, διότι αυτό ακούστηκε και απόρησα γιατί ελέχθει. Και μια ερώτηση προς τον κ. </w:t>
      </w:r>
      <w:proofErr w:type="spellStart"/>
      <w:r w:rsidRPr="0056244C">
        <w:rPr>
          <w:rFonts w:ascii="Arial" w:hAnsi="Arial" w:cs="Arial"/>
          <w:sz w:val="20"/>
          <w:szCs w:val="20"/>
        </w:rPr>
        <w:t>Γερακαράκο</w:t>
      </w:r>
      <w:proofErr w:type="spellEnd"/>
      <w:r w:rsidRPr="0056244C">
        <w:rPr>
          <w:rFonts w:ascii="Arial" w:hAnsi="Arial" w:cs="Arial"/>
          <w:sz w:val="20"/>
          <w:szCs w:val="20"/>
        </w:rPr>
        <w:t>, γιατί έθεσε αυτό το θέμα της εκπαίδευσης, αφού έτσι και αλλιώς θα εκπαιδευτούν και με όση εκπαίδευση είχαν ως Δημοτικοί Αστυνομικοί, γιατί και αυτοί περνούν ένα στάδιο εκπαίδευσης.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Τον λόγο έχει ο κ. Σαρίδης.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ΙΩΑΝΝΗΣ ΣΑΡΙΔΗΣ (Ειδικός Αγορητής της Ένωσης Κεντρώων): Δεν έχω ερωτήσεις, κύριε Πρόεδρε.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Τέλος, εκ μέρους του «Ποταμιού», ο κ. Σπυρίδων Δανέλλης.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ΣΠΥΡΙΔΩΝ ΔΑΝΕΛΛΗΣ (Ειδικός Αγορητής του «Ποταμιού»): Ευχαριστώ, κύριε Πρόεδρε. Θέλω να ρωτήσω τον κ. </w:t>
      </w:r>
      <w:proofErr w:type="spellStart"/>
      <w:r w:rsidRPr="0056244C">
        <w:rPr>
          <w:rFonts w:ascii="Arial" w:hAnsi="Arial" w:cs="Arial"/>
          <w:sz w:val="20"/>
          <w:szCs w:val="20"/>
        </w:rPr>
        <w:t>Σαϊτάκη</w:t>
      </w:r>
      <w:proofErr w:type="spellEnd"/>
      <w:r w:rsidRPr="0056244C">
        <w:rPr>
          <w:rFonts w:ascii="Arial" w:hAnsi="Arial" w:cs="Arial"/>
          <w:sz w:val="20"/>
          <w:szCs w:val="20"/>
        </w:rPr>
        <w:t>, σε τι ηλικία περίπου έχουμε την ανάδειξη ενός Αξιωματικού στον βαθμό του Αρχιπλοιάρχου και αν έχετε εικόνα το πόσοι Αρχιπλοίαρχοι σήμερα υπηρετούν στο Σώμα και, επίσης, πόσοι Υποναύαρχοι. Μια ερώτηση προς τον κ. Αγοραστό και τον εκπρόσωπο της ΚΕΔΕ, δεν κατάλαβα ακριβώς ποια είναι η στάση σας σε σχέση με την κατάργηση του προληπτικού ελέγχου, από την πλευρά του Ελεγκτικού Συνεδρίου, την θέλετε ή σας δημιουργεί προβλήματα και θέλετε κάτι άλλο; Και η ερώτησή μου αυτή έχει να κάνει με ένα πάγιο πρόβλημα που υπάρχει στην Αυτοδιοίκηση, σε σχέση με την υπέρβαση, πολλές φορές, του ελέγχου, από έλεγχο νομιμότητας σε έλεγχο σκοπιμότητας, άρα, πώς αντιμετωπίζετε αυτό εάν παραμείνει, εάν ζητάτε την παραμονή της σημερινής κατάστασης.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Και εάν καταργηθεί ο προληπτικός έλεγχος, εάν εκτιμάτε ότι θα έχετε προβλήματα ευθυνοφοβίας και γραφειοκρατίας από πλευράς των υπηρεσιών σας πλέον και άρα, αντί να διευκολυνθεί η ροή της δουλειάς σας, να έχετε άλλου είδους ζητήματα, τα οποία θα καλείστε με το εντέλλεστε να αντιμετωπίσετε, με άλλα προβλήματα στον έλεγχο που πιθανώς θα ακολουθήσει. Αλλά, εάν έχετε μια συγκροτημένη αντίληψη, είτε ως Ένωση Περιφερειών ή ως ΚΕΔΕ, σε σχέση με ένα ζήτημα που είναι υπαρκτό και που διαβάζεται από πολλές πλευρές.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ΚΩΝΣΤΑΝΤΙΝΟΣ ΚΑΤΣΙΚΗΣ (Ειδικός Αγορητής των ΑΝ.ΕΛ.): Κύριε Πρόεδρε, εγώ να ζητήσω συγνώμη και να μου επιτρέψετε, επειδή πρέπει να αποχωρήσω και θα πάρω την απάντηση, εάν δοθεί, από τα Πρακτικά.</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Τον λόγο έχει ο κ. Δρίτσας.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ΘΕΟΔΩΡΟΣ ΔΡΙΤΣΑΣ: Ευχαριστώ, κύριε Πρόεδρε. Θα μου επιτρέψετε, ζητώ την άδειά σας να κάνω ένα πολύ σύντομο σχόλιο που έχει χαρακτήρα συμμετοχής του προβληματισμού που κατατέθηκε μέχρι τώρα από την πλευρά του εκπροσώπου της Πανελλήνιας Ενώσεως Αξιωματικών Λιμενικού Σώματος, του κ. </w:t>
      </w:r>
      <w:proofErr w:type="spellStart"/>
      <w:r w:rsidRPr="0056244C">
        <w:rPr>
          <w:rFonts w:ascii="Arial" w:hAnsi="Arial" w:cs="Arial"/>
          <w:sz w:val="20"/>
          <w:szCs w:val="20"/>
        </w:rPr>
        <w:t>Σαϊτάκη</w:t>
      </w:r>
      <w:proofErr w:type="spellEnd"/>
      <w:r w:rsidRPr="0056244C">
        <w:rPr>
          <w:rFonts w:ascii="Arial" w:hAnsi="Arial" w:cs="Arial"/>
          <w:sz w:val="20"/>
          <w:szCs w:val="20"/>
        </w:rPr>
        <w:t>. Όπου νομίζω ότι μπορεί να δώσει και βάση να απαντηθεί στην δευτερομιλία του πληρέστερα, τα ζητήματα τα οποία έχουν προκύψει, να απαντηθούν. Καταρχήν, αισθάνομαι ιδιαίτερη ικανοποίηση γιατί και τα άρθρα 43, 44 και 45 δεν φαίνεται να γεννούν ιδιαίτερες διαφωνίες, πλην της περιπτώσεως που τίθενται ένα ερωτηματικό και ένας προβληματισμός για τις τακτικές κρίσεις, τις αιτήσεις των Αρχιπλοιάρχων.</w:t>
      </w:r>
    </w:p>
    <w:p w:rsidR="0056244C" w:rsidRPr="0056244C" w:rsidRDefault="0056244C" w:rsidP="00845BFA">
      <w:pPr>
        <w:spacing w:line="480" w:lineRule="auto"/>
        <w:ind w:firstLine="720"/>
        <w:jc w:val="both"/>
        <w:rPr>
          <w:rFonts w:ascii="Arial" w:hAnsi="Arial" w:cs="Arial"/>
          <w:sz w:val="20"/>
          <w:szCs w:val="20"/>
        </w:rPr>
      </w:pPr>
      <w:r w:rsidRPr="0056244C">
        <w:rPr>
          <w:rFonts w:ascii="Arial" w:hAnsi="Arial" w:cs="Arial"/>
          <w:sz w:val="20"/>
          <w:szCs w:val="20"/>
        </w:rPr>
        <w:t xml:space="preserve">Αυτό που θέλω να πω είναι ότι τιμώ το Λιμενικό Σώμα, τιμώ τα στελέχη του, τιμώ τις Ενώσεις που εκπροσωπούν τα στελέχη του, τιμώ τον ίδιο τον κ. </w:t>
      </w:r>
      <w:proofErr w:type="spellStart"/>
      <w:r w:rsidRPr="0056244C">
        <w:rPr>
          <w:rFonts w:ascii="Arial" w:hAnsi="Arial" w:cs="Arial"/>
          <w:sz w:val="20"/>
          <w:szCs w:val="20"/>
        </w:rPr>
        <w:t>Σαϊτάκη</w:t>
      </w:r>
      <w:proofErr w:type="spellEnd"/>
      <w:r w:rsidRPr="0056244C">
        <w:rPr>
          <w:rFonts w:ascii="Arial" w:hAnsi="Arial" w:cs="Arial"/>
          <w:sz w:val="20"/>
          <w:szCs w:val="20"/>
        </w:rPr>
        <w:t xml:space="preserve"> και αυτό εμπράκτως έχει καταγραφεί σε όλη τη διάρκεια της υπουργικής μου θητείας. Θα ήθελα, όμως, το θέτω έως ερώτημα, απόντας του Υπουργού, του κ. Κουρουμπλή, τέτοιοι χαρακτηρισμοί και κατηγορίες και καταγγελίες που ακούστηκαν, να τεθούν σε μια άλλη βάση συζήτησης, διότι δεν είναι εδώ για να απαντήσει. Εκείνο που θέλω, όμως, εγώ να πω είναι ότι η πολιτική ηγεσία του Υπουργείου Ναυτιλίας, και πριν και τώρα, έχω βιώσει ότι δέχθηκε με μεγάλη κατανόηση το αίτημα που παρουσιάστηκε και εδώ και προσπάθησε να το ικανοποιήσει, όχι ως εύνοια, αλλά εντάσσοντάς το σε μια συνολική θεώρηση της οργάνωσης του Λιμενικού Σώματος, των κρίσεων και των εξελίξεων των στελεχών του.</w:t>
      </w:r>
    </w:p>
    <w:p w:rsidR="0056244C" w:rsidRPr="0056244C" w:rsidRDefault="0056244C" w:rsidP="0056244C">
      <w:pPr>
        <w:spacing w:line="480" w:lineRule="auto"/>
        <w:rPr>
          <w:rFonts w:ascii="Arial" w:hAnsi="Arial" w:cs="Arial"/>
          <w:sz w:val="20"/>
          <w:szCs w:val="20"/>
        </w:rPr>
        <w:sectPr w:rsidR="0056244C" w:rsidRPr="0056244C">
          <w:headerReference w:type="default" r:id="rId6"/>
          <w:footerReference w:type="default" r:id="rId7"/>
          <w:pgSz w:w="11906" w:h="16838"/>
          <w:pgMar w:top="1440" w:right="1800" w:bottom="1440" w:left="1800" w:header="708" w:footer="708" w:gutter="0"/>
          <w:cols w:space="708"/>
          <w:docGrid w:linePitch="360"/>
        </w:sectPr>
      </w:pP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Πιστεύω ότι, μετά από σοβαρή συνεκτίμηση, ο νέος Υπουργός έχει επιλέξει να αναζητήσει άλλες λύσεις και όχι αυτή που προτείνεται, που να καλύπτουν τα ζητήματα λαμβάνοντας υπόψη περισσότερα δεδομένα. Σκοπιμότητα, όμως, δεν μπορεί να αναδειχθεί, ότι υπάρχει σε αυτό. Μπορεί να έχει κανείς οποιαδήποτε άποψη για το αν είναι σωστό ή λάθος, αλλά σκοπιμότητα δεν μπορεί να υπάρχει και υπό αυτή την άποψη η συζήτηση νομίζω,  ότι μπορεί όντως να συνεχιστεί, αλλά σε ένα άλλο επίπεδο και το ερώτημά μου είναι εάν μπορούμε πραγματικά να συνεχίσουμε τη συζήτηση σε άλλο επίπεδο.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Τελειώνοντας, η παράγραφος 1β΄ του άρθρου 43, που αποκαθιστά την ισοτιμία και ισονομία σε σχέση και με τα όσα ισχύουν στην Αστυνομία και σε άλλα Σώματα για την κρίση των Αρχιπλοιάρχων δεν είναι αιφνιδιαστική. Περιέχεται εδώ και πολλούς μήνες στο σχέδιο νόμου που επί της δικής μου Υπουργίας είχα βγάλει στη διαβούλευση και που για διάφορους λόγους τώρα εμπλουτίστηκε και ετοιμάζεται η </w:t>
      </w:r>
      <w:proofErr w:type="spellStart"/>
      <w:r w:rsidRPr="0056244C">
        <w:rPr>
          <w:rFonts w:ascii="Arial" w:hAnsi="Arial" w:cs="Arial"/>
          <w:sz w:val="20"/>
          <w:szCs w:val="20"/>
        </w:rPr>
        <w:t>επανακατάθεσή</w:t>
      </w:r>
      <w:proofErr w:type="spellEnd"/>
      <w:r w:rsidRPr="0056244C">
        <w:rPr>
          <w:rFonts w:ascii="Arial" w:hAnsi="Arial" w:cs="Arial"/>
          <w:sz w:val="20"/>
          <w:szCs w:val="20"/>
        </w:rPr>
        <w:t xml:space="preserve"> του, αλλά μήνες πολλούς πριν άσχετους, δηλαδή, με την επικαιρότητα των κρίσεων. Ούτε και εδώ υπάρχει σκοπιμότητα ανεξάρτητα από το ποια άποψη μπορεί να έχει ο καθένας, το κάθε κόμμα ή ο κάθε πολίτης για το αν είναι σωστή ή όχι η ρύθμιση.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σημείο αυτό έγινε η β΄ ανάγνωση των καταλόγων των μελών των Επιτροπών.</w:t>
      </w:r>
    </w:p>
    <w:p w:rsidR="0056244C" w:rsidRPr="0056244C" w:rsidRDefault="0056244C" w:rsidP="0056244C">
      <w:pPr>
        <w:autoSpaceDE w:val="0"/>
        <w:autoSpaceDN w:val="0"/>
        <w:adjustRightInd w:val="0"/>
        <w:spacing w:line="480" w:lineRule="auto"/>
        <w:ind w:firstLine="720"/>
        <w:jc w:val="both"/>
        <w:rPr>
          <w:rFonts w:ascii="Arial" w:hAnsi="Arial" w:cs="Arial"/>
          <w:sz w:val="20"/>
          <w:szCs w:val="20"/>
        </w:rPr>
      </w:pPr>
      <w:r w:rsidRPr="0056244C">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proofErr w:type="spellStart"/>
      <w:r w:rsidRPr="0056244C">
        <w:rPr>
          <w:rFonts w:ascii="Arial" w:hAnsi="Arial" w:cs="Arial"/>
          <w:sz w:val="20"/>
          <w:szCs w:val="20"/>
        </w:rPr>
        <w:t>Αραχωβίτης</w:t>
      </w:r>
      <w:proofErr w:type="spellEnd"/>
      <w:r w:rsidRPr="0056244C">
        <w:rPr>
          <w:rFonts w:ascii="Arial" w:hAnsi="Arial" w:cs="Arial"/>
          <w:sz w:val="20"/>
          <w:szCs w:val="20"/>
        </w:rPr>
        <w:t xml:space="preserve"> Σταύρος, Γάκης Δημήτρης, Δέδες Γιάννης, Θελερίτη Μαρία, Θεοπεφτάτου Αφροδίτη, Κυρίτσης Γιώργος, Λάππας Σπύρος, Μορφίδης Κώστας, Πάλλης Γιώργος, Παπαηλιού Γεώργιος, </w:t>
      </w:r>
      <w:proofErr w:type="spellStart"/>
      <w:r w:rsidRPr="0056244C">
        <w:rPr>
          <w:rFonts w:ascii="Arial" w:hAnsi="Arial" w:cs="Arial"/>
          <w:sz w:val="20"/>
          <w:szCs w:val="20"/>
        </w:rPr>
        <w:t>Παπαφιλίππου</w:t>
      </w:r>
      <w:proofErr w:type="spellEnd"/>
      <w:r w:rsidRPr="0056244C">
        <w:rPr>
          <w:rFonts w:ascii="Arial" w:hAnsi="Arial" w:cs="Arial"/>
          <w:sz w:val="20"/>
          <w:szCs w:val="20"/>
        </w:rPr>
        <w:t xml:space="preserve"> Γιώργος, Παρασκευόπουλος Νικόλαος, </w:t>
      </w:r>
      <w:proofErr w:type="spellStart"/>
      <w:r w:rsidRPr="0056244C">
        <w:rPr>
          <w:rFonts w:ascii="Arial" w:hAnsi="Arial" w:cs="Arial"/>
          <w:sz w:val="20"/>
          <w:szCs w:val="20"/>
        </w:rPr>
        <w:t>Σαρακιώτης</w:t>
      </w:r>
      <w:proofErr w:type="spellEnd"/>
      <w:r w:rsidRPr="0056244C">
        <w:rPr>
          <w:rFonts w:ascii="Arial" w:hAnsi="Arial" w:cs="Arial"/>
          <w:sz w:val="20"/>
          <w:szCs w:val="20"/>
        </w:rPr>
        <w:t xml:space="preserve"> Γιάννης, Σταματάκη Ελένη, </w:t>
      </w:r>
      <w:proofErr w:type="spellStart"/>
      <w:r w:rsidRPr="0056244C">
        <w:rPr>
          <w:rFonts w:ascii="Arial" w:hAnsi="Arial" w:cs="Arial"/>
          <w:sz w:val="20"/>
          <w:szCs w:val="20"/>
        </w:rPr>
        <w:t>Σταμπουλή</w:t>
      </w:r>
      <w:proofErr w:type="spellEnd"/>
      <w:r w:rsidRPr="0056244C">
        <w:rPr>
          <w:rFonts w:ascii="Arial" w:hAnsi="Arial" w:cs="Arial"/>
          <w:sz w:val="20"/>
          <w:szCs w:val="20"/>
        </w:rPr>
        <w:t xml:space="preserve"> Αφροδίτη, </w:t>
      </w:r>
      <w:proofErr w:type="spellStart"/>
      <w:r w:rsidRPr="0056244C">
        <w:rPr>
          <w:rFonts w:ascii="Arial" w:hAnsi="Arial" w:cs="Arial"/>
          <w:sz w:val="20"/>
          <w:szCs w:val="20"/>
        </w:rPr>
        <w:t>Στέφος</w:t>
      </w:r>
      <w:proofErr w:type="spellEnd"/>
      <w:r w:rsidRPr="0056244C">
        <w:rPr>
          <w:rFonts w:ascii="Arial" w:hAnsi="Arial" w:cs="Arial"/>
          <w:sz w:val="20"/>
          <w:szCs w:val="20"/>
        </w:rPr>
        <w:t xml:space="preserve"> Γιάννης, Συρίγος Αντώνης, Τζαμακλής Χαρίλαος, Τσίρκας Βασίλης, Τσόγκας Γιώργος, Χριστοδουλοπούλου Τασία, Βορίδης Μαυρουδής (Μάκης), Βούλτεψη Σοφία, Γεωργαντάς Γεώργιος, Γκιουλέκας Κωνσταντίνος, Καρασμάνης Γεώργιος,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Λεωνίδας, </w:t>
      </w:r>
      <w:proofErr w:type="spellStart"/>
      <w:r w:rsidRPr="0056244C">
        <w:rPr>
          <w:rFonts w:ascii="Arial" w:hAnsi="Arial" w:cs="Arial"/>
          <w:sz w:val="20"/>
          <w:szCs w:val="20"/>
        </w:rPr>
        <w:t>Κατσίκης</w:t>
      </w:r>
      <w:proofErr w:type="spellEnd"/>
      <w:r w:rsidRPr="0056244C">
        <w:rPr>
          <w:rFonts w:ascii="Arial" w:hAnsi="Arial" w:cs="Arial"/>
          <w:sz w:val="20"/>
          <w:szCs w:val="20"/>
        </w:rPr>
        <w:t xml:space="preserve"> Κωνσταντίνος, Σαρίδης Ιωάννης, Δανέλλης Σπυρίδων και Καρράς Γεώργιος – Δημήτριος.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Από τη Διαρκή Επιτροπή Παραγωγής και Εμπορίου παρόντες ήταν οι Βουλευτές κ.κ. </w:t>
      </w:r>
      <w:proofErr w:type="spellStart"/>
      <w:r w:rsidRPr="0056244C">
        <w:rPr>
          <w:rFonts w:ascii="Arial" w:hAnsi="Arial" w:cs="Arial"/>
          <w:sz w:val="20"/>
          <w:szCs w:val="20"/>
        </w:rPr>
        <w:t>Βέττας</w:t>
      </w:r>
      <w:proofErr w:type="spellEnd"/>
      <w:r w:rsidRPr="0056244C">
        <w:rPr>
          <w:rFonts w:ascii="Arial" w:hAnsi="Arial" w:cs="Arial"/>
          <w:sz w:val="20"/>
          <w:szCs w:val="20"/>
        </w:rPr>
        <w:t xml:space="preserve"> Δημήτρης, </w:t>
      </w:r>
      <w:proofErr w:type="spellStart"/>
      <w:r w:rsidRPr="0056244C">
        <w:rPr>
          <w:rFonts w:ascii="Arial" w:hAnsi="Arial" w:cs="Arial"/>
          <w:sz w:val="20"/>
          <w:szCs w:val="20"/>
        </w:rPr>
        <w:t>Βράντζα</w:t>
      </w:r>
      <w:proofErr w:type="spellEnd"/>
      <w:r w:rsidRPr="0056244C">
        <w:rPr>
          <w:rFonts w:ascii="Arial" w:hAnsi="Arial" w:cs="Arial"/>
          <w:sz w:val="20"/>
          <w:szCs w:val="20"/>
        </w:rPr>
        <w:t xml:space="preserve"> Παναγιώτα, </w:t>
      </w:r>
      <w:proofErr w:type="spellStart"/>
      <w:r w:rsidRPr="0056244C">
        <w:rPr>
          <w:rFonts w:ascii="Arial" w:hAnsi="Arial" w:cs="Arial"/>
          <w:sz w:val="20"/>
          <w:szCs w:val="20"/>
        </w:rPr>
        <w:t>Γκαρά</w:t>
      </w:r>
      <w:proofErr w:type="spellEnd"/>
      <w:r w:rsidRPr="0056244C">
        <w:rPr>
          <w:rFonts w:ascii="Arial" w:hAnsi="Arial" w:cs="Arial"/>
          <w:sz w:val="20"/>
          <w:szCs w:val="20"/>
        </w:rPr>
        <w:t xml:space="preserve"> Αναστασία, Δημαράς Γιώργος, Δρίτσας Θεόδωρος, Ζεϊμπέκ Χουσεΐν, Θεοφύλακτος Γιάννης, Καματερός Ηλίας, Καραγιάννης Γιάννης, Καρακώστα Εύη, </w:t>
      </w:r>
      <w:proofErr w:type="spellStart"/>
      <w:r w:rsidRPr="0056244C">
        <w:rPr>
          <w:rFonts w:ascii="Arial" w:hAnsi="Arial" w:cs="Arial"/>
          <w:sz w:val="20"/>
          <w:szCs w:val="20"/>
        </w:rPr>
        <w:t>Καραναστάσης</w:t>
      </w:r>
      <w:proofErr w:type="spellEnd"/>
      <w:r w:rsidRPr="0056244C">
        <w:rPr>
          <w:rFonts w:ascii="Arial" w:hAnsi="Arial" w:cs="Arial"/>
          <w:sz w:val="20"/>
          <w:szCs w:val="20"/>
        </w:rPr>
        <w:t xml:space="preserve"> Απόστολος, </w:t>
      </w:r>
      <w:proofErr w:type="spellStart"/>
      <w:r w:rsidRPr="0056244C">
        <w:rPr>
          <w:rFonts w:ascii="Arial" w:hAnsi="Arial" w:cs="Arial"/>
          <w:sz w:val="20"/>
          <w:szCs w:val="20"/>
        </w:rPr>
        <w:t>Κάτσης</w:t>
      </w:r>
      <w:proofErr w:type="spellEnd"/>
      <w:r w:rsidRPr="0056244C">
        <w:rPr>
          <w:rFonts w:ascii="Arial" w:hAnsi="Arial" w:cs="Arial"/>
          <w:sz w:val="20"/>
          <w:szCs w:val="20"/>
        </w:rPr>
        <w:t xml:space="preserve"> Μάριος, Καφαντάρη Χαρά, Μπαλωμενάκης Αντώνης, </w:t>
      </w:r>
      <w:proofErr w:type="spellStart"/>
      <w:r w:rsidRPr="0056244C">
        <w:rPr>
          <w:rFonts w:ascii="Arial" w:hAnsi="Arial" w:cs="Arial"/>
          <w:sz w:val="20"/>
          <w:szCs w:val="20"/>
        </w:rPr>
        <w:t>Ξυδάκης</w:t>
      </w:r>
      <w:proofErr w:type="spellEnd"/>
      <w:r w:rsidRPr="0056244C">
        <w:rPr>
          <w:rFonts w:ascii="Arial" w:hAnsi="Arial" w:cs="Arial"/>
          <w:sz w:val="20"/>
          <w:szCs w:val="20"/>
        </w:rPr>
        <w:t xml:space="preserve"> Νίκος, Ουρσουζίδης Γιώργος, Παπαδόπουλος Νίκος, Ριζούλης Ανδρέας, </w:t>
      </w:r>
      <w:proofErr w:type="spellStart"/>
      <w:r w:rsidRPr="0056244C">
        <w:rPr>
          <w:rFonts w:ascii="Arial" w:hAnsi="Arial" w:cs="Arial"/>
          <w:sz w:val="20"/>
          <w:szCs w:val="20"/>
        </w:rPr>
        <w:t>Σέλτσας</w:t>
      </w:r>
      <w:proofErr w:type="spellEnd"/>
      <w:r w:rsidRPr="0056244C">
        <w:rPr>
          <w:rFonts w:ascii="Arial" w:hAnsi="Arial" w:cs="Arial"/>
          <w:sz w:val="20"/>
          <w:szCs w:val="20"/>
        </w:rPr>
        <w:t xml:space="preserve"> Κωνσταντίνος, Σηφάκης Γιάννης, </w:t>
      </w:r>
      <w:proofErr w:type="spellStart"/>
      <w:r w:rsidRPr="0056244C">
        <w:rPr>
          <w:rFonts w:ascii="Arial" w:hAnsi="Arial" w:cs="Arial"/>
          <w:sz w:val="20"/>
          <w:szCs w:val="20"/>
        </w:rPr>
        <w:t>Σιμορέλης</w:t>
      </w:r>
      <w:proofErr w:type="spellEnd"/>
      <w:r w:rsidRPr="0056244C">
        <w:rPr>
          <w:rFonts w:ascii="Arial" w:hAnsi="Arial" w:cs="Arial"/>
          <w:sz w:val="20"/>
          <w:szCs w:val="20"/>
        </w:rPr>
        <w:t xml:space="preserve"> Χρήστος, </w:t>
      </w:r>
      <w:proofErr w:type="spellStart"/>
      <w:r w:rsidRPr="0056244C">
        <w:rPr>
          <w:rFonts w:ascii="Arial" w:hAnsi="Arial" w:cs="Arial"/>
          <w:sz w:val="20"/>
          <w:szCs w:val="20"/>
        </w:rPr>
        <w:t>Σπαρτινός</w:t>
      </w:r>
      <w:proofErr w:type="spellEnd"/>
      <w:r w:rsidRPr="0056244C">
        <w:rPr>
          <w:rFonts w:ascii="Arial" w:hAnsi="Arial" w:cs="Arial"/>
          <w:sz w:val="20"/>
          <w:szCs w:val="20"/>
        </w:rPr>
        <w:t xml:space="preserve"> Κώστας, </w:t>
      </w:r>
      <w:proofErr w:type="spellStart"/>
      <w:r w:rsidRPr="0056244C">
        <w:rPr>
          <w:rFonts w:ascii="Arial" w:hAnsi="Arial" w:cs="Arial"/>
          <w:sz w:val="20"/>
          <w:szCs w:val="20"/>
        </w:rPr>
        <w:t>Συρμαλένιος</w:t>
      </w:r>
      <w:proofErr w:type="spellEnd"/>
      <w:r w:rsidRPr="0056244C">
        <w:rPr>
          <w:rFonts w:ascii="Arial" w:hAnsi="Arial" w:cs="Arial"/>
          <w:sz w:val="20"/>
          <w:szCs w:val="20"/>
        </w:rPr>
        <w:t xml:space="preserve"> Νίκος, </w:t>
      </w:r>
      <w:proofErr w:type="spellStart"/>
      <w:r w:rsidRPr="0056244C">
        <w:rPr>
          <w:rFonts w:ascii="Arial" w:hAnsi="Arial" w:cs="Arial"/>
          <w:sz w:val="20"/>
          <w:szCs w:val="20"/>
        </w:rPr>
        <w:t>Τελιγιορίδου</w:t>
      </w:r>
      <w:proofErr w:type="spellEnd"/>
      <w:r w:rsidRPr="0056244C">
        <w:rPr>
          <w:rFonts w:ascii="Arial" w:hAnsi="Arial" w:cs="Arial"/>
          <w:sz w:val="20"/>
          <w:szCs w:val="20"/>
        </w:rPr>
        <w:t xml:space="preserve"> Ολυμπία, Μουσταφά </w:t>
      </w:r>
      <w:proofErr w:type="spellStart"/>
      <w:r w:rsidRPr="0056244C">
        <w:rPr>
          <w:rFonts w:ascii="Arial" w:hAnsi="Arial" w:cs="Arial"/>
          <w:sz w:val="20"/>
          <w:szCs w:val="20"/>
        </w:rPr>
        <w:t>Μουσταφά</w:t>
      </w:r>
      <w:proofErr w:type="spellEnd"/>
      <w:r w:rsidRPr="0056244C">
        <w:rPr>
          <w:rFonts w:ascii="Arial" w:hAnsi="Arial" w:cs="Arial"/>
          <w:sz w:val="20"/>
          <w:szCs w:val="20"/>
        </w:rPr>
        <w:t xml:space="preserve">, Αραμπατζή Φωτεινή, </w:t>
      </w:r>
      <w:proofErr w:type="spellStart"/>
      <w:r w:rsidRPr="0056244C">
        <w:rPr>
          <w:rFonts w:ascii="Arial" w:hAnsi="Arial" w:cs="Arial"/>
          <w:sz w:val="20"/>
          <w:szCs w:val="20"/>
        </w:rPr>
        <w:t>Γιόγιακας</w:t>
      </w:r>
      <w:proofErr w:type="spellEnd"/>
      <w:r w:rsidRPr="0056244C">
        <w:rPr>
          <w:rFonts w:ascii="Arial" w:hAnsi="Arial" w:cs="Arial"/>
          <w:sz w:val="20"/>
          <w:szCs w:val="20"/>
        </w:rPr>
        <w:t xml:space="preserve"> Βασίλειος, Δήμας Χρίστος, Καραμανλής Αχ. Κωνσταντίνος, Κόνσολας Εμμανουήλ, </w:t>
      </w:r>
      <w:proofErr w:type="spellStart"/>
      <w:r w:rsidRPr="0056244C">
        <w:rPr>
          <w:rFonts w:ascii="Arial" w:hAnsi="Arial" w:cs="Arial"/>
          <w:sz w:val="20"/>
          <w:szCs w:val="20"/>
        </w:rPr>
        <w:t>Μπουκώρος</w:t>
      </w:r>
      <w:proofErr w:type="spellEnd"/>
      <w:r w:rsidRPr="0056244C">
        <w:rPr>
          <w:rFonts w:ascii="Arial" w:hAnsi="Arial" w:cs="Arial"/>
          <w:sz w:val="20"/>
          <w:szCs w:val="20"/>
        </w:rPr>
        <w:t xml:space="preserve"> Χρήστος, Σκρέκας Κωνσταντίνος, Στύλιος Γεώργιος, Παναγιώταρος Ηλίας, Σαχινίδης Ιωάννης, Τζελέπης Μιχαήλ, Μανωλάκου Διαμάντω, Λαζαρίδης Γεώργιος, </w:t>
      </w:r>
      <w:proofErr w:type="spellStart"/>
      <w:r w:rsidRPr="0056244C">
        <w:rPr>
          <w:rFonts w:ascii="Arial" w:hAnsi="Arial" w:cs="Arial"/>
          <w:sz w:val="20"/>
          <w:szCs w:val="20"/>
        </w:rPr>
        <w:t>Αμυράς</w:t>
      </w:r>
      <w:proofErr w:type="spellEnd"/>
      <w:r w:rsidRPr="0056244C">
        <w:rPr>
          <w:rFonts w:ascii="Arial" w:hAnsi="Arial" w:cs="Arial"/>
          <w:sz w:val="20"/>
          <w:szCs w:val="20"/>
        </w:rPr>
        <w:t xml:space="preserve"> Γεώργιος, Γεωργιάδης Μάριος και Θεοχάρης </w:t>
      </w:r>
      <w:proofErr w:type="spellStart"/>
      <w:r w:rsidRPr="0056244C">
        <w:rPr>
          <w:rFonts w:ascii="Arial" w:hAnsi="Arial" w:cs="Arial"/>
          <w:sz w:val="20"/>
          <w:szCs w:val="20"/>
        </w:rPr>
        <w:t>Θεοχάρης</w:t>
      </w:r>
      <w:proofErr w:type="spellEnd"/>
      <w:r w:rsidRPr="0056244C">
        <w:rPr>
          <w:rFonts w:ascii="Arial" w:hAnsi="Arial" w:cs="Arial"/>
          <w:sz w:val="20"/>
          <w:szCs w:val="20"/>
        </w:rPr>
        <w:t xml:space="preserve"> (Χάρης).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Τον λόγο έχει ο κ. Καρράς.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ΔΗΜΗΤΡΙΟΣ – ΓΕΩΡΓΙΟΣ ΚΑΡΡΑΣ: Η πρώτη μου ερώτηση απευθύνεται τόσο στον Πρόεδρο της Ενώσεως Περιφερειών, τον κ. Αγοραστό, όσο και στον εκπρόσωπο της ΚΕΔΕ, τον κ. </w:t>
      </w:r>
      <w:proofErr w:type="spellStart"/>
      <w:r w:rsidRPr="0056244C">
        <w:rPr>
          <w:rFonts w:ascii="Arial" w:hAnsi="Arial" w:cs="Arial"/>
          <w:sz w:val="20"/>
          <w:szCs w:val="20"/>
        </w:rPr>
        <w:t>Χιωτάκη</w:t>
      </w:r>
      <w:proofErr w:type="spellEnd"/>
      <w:r w:rsidRPr="0056244C">
        <w:rPr>
          <w:rFonts w:ascii="Arial" w:hAnsi="Arial" w:cs="Arial"/>
          <w:sz w:val="20"/>
          <w:szCs w:val="20"/>
        </w:rPr>
        <w:t>, συνίσταται δε στο εξής. Φαίνεται ότι οδηγούμαστε μοιραία σε κατάργηση του προληπτικού ελέγχου στα θέματα οικονομικών ΟΤΑ. Το κενό αυτό, ενδεχόμενα, θα μπορούσε να αντιμετωπιστεί, αν είχε εισαχθεί ο παλαιότερα αναφερθείς θεσμός της Αυτόνομης Υπηρεσίας Ελέγχου Νομιμότητας, αλλά φαίνεται, ότι έχει εγκαταλειφθεί αυτή η σκέψη, παρότι υπάρχει και στον Καλλικράτη δεν προχώρησε. Ίσως έχει καταστεί ανεπίκαιρη.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Το ερώτημά μου, λοιπόν, συνίσταται στο εξής. Εφόσον καταργείται ο προληπτικός έλεγχος, εφόσον θα πρέπει να υπάρχει ένας εσωτερικός έλεγχος της νομιμότητας της δαπάνης, προβλέπονται, υπάρχουν ή προτίθενται οι Οργανισμοί Τοπικής Αυτοδιοίκησης να εισαγάγουν διαδικασίες εσωτερικού ελέγχου όχι υπό την έννοια των πολλαπλών υπογραφών (εισηγητής, τμηματάρχης, διευθυντής).  Αυτά είναι ξεπερασμένα πλέον, διότι απλώς οδηγούν σε διάχυση της ευθύνης. Εάν, λοιπόν, υπάρχουν δυνατότητες διαδικασιών εσωτερικού ελέγχου αυτόνομες σε σχέση με τις λοιπές υπηρεσίες των Δήμων και των Περιφερειών.</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Το δεύτερο ερώτημά μου είναι το εξής. Πράγματι, απεδέχθη ο κ. </w:t>
      </w:r>
      <w:proofErr w:type="spellStart"/>
      <w:r w:rsidRPr="0056244C">
        <w:rPr>
          <w:rFonts w:ascii="Arial" w:hAnsi="Arial" w:cs="Arial"/>
          <w:sz w:val="20"/>
          <w:szCs w:val="20"/>
        </w:rPr>
        <w:t>Χιωτάκης</w:t>
      </w:r>
      <w:proofErr w:type="spellEnd"/>
      <w:r w:rsidRPr="0056244C">
        <w:rPr>
          <w:rFonts w:ascii="Arial" w:hAnsi="Arial" w:cs="Arial"/>
          <w:sz w:val="20"/>
          <w:szCs w:val="20"/>
        </w:rPr>
        <w:t xml:space="preserve"> ότι στον νομό Αττικής στις Επιτροπές Επίλυσης Φορολογικών Διαφορών </w:t>
      </w:r>
      <w:proofErr w:type="spellStart"/>
      <w:r w:rsidRPr="0056244C">
        <w:rPr>
          <w:rFonts w:ascii="Arial" w:hAnsi="Arial" w:cs="Arial"/>
          <w:sz w:val="20"/>
          <w:szCs w:val="20"/>
        </w:rPr>
        <w:t>προβλέπετο</w:t>
      </w:r>
      <w:proofErr w:type="spellEnd"/>
      <w:r w:rsidRPr="0056244C">
        <w:rPr>
          <w:rFonts w:ascii="Arial" w:hAnsi="Arial" w:cs="Arial"/>
          <w:sz w:val="20"/>
          <w:szCs w:val="20"/>
        </w:rPr>
        <w:t xml:space="preserve"> η συμμετοχή εκπροσώπων του Υπουργείου Εσωτερικών και δεν υπάρχει λόγος, πλέον, να υπάρχει </w:t>
      </w:r>
      <w:r w:rsidRPr="0056244C">
        <w:rPr>
          <w:rFonts w:ascii="Arial" w:hAnsi="Arial" w:cs="Arial"/>
          <w:sz w:val="20"/>
          <w:szCs w:val="20"/>
        </w:rPr>
        <w:lastRenderedPageBreak/>
        <w:t xml:space="preserve">εκπρόσωπος και θα καλύπτεται από προσωπικό του Δήμου ή από αιρετά μέλη. Θέλω να θυμίσω ότι η διαδικασία αυτή είναι δυνητική. Στο νόμο του 1980 δεν παρέχεται η </w:t>
      </w:r>
      <w:proofErr w:type="spellStart"/>
      <w:r w:rsidRPr="0056244C">
        <w:rPr>
          <w:rFonts w:ascii="Arial" w:hAnsi="Arial" w:cs="Arial"/>
          <w:sz w:val="20"/>
          <w:szCs w:val="20"/>
        </w:rPr>
        <w:t>υποχρεωτικότητα</w:t>
      </w:r>
      <w:proofErr w:type="spellEnd"/>
      <w:r w:rsidRPr="0056244C">
        <w:rPr>
          <w:rFonts w:ascii="Arial" w:hAnsi="Arial" w:cs="Arial"/>
          <w:sz w:val="20"/>
          <w:szCs w:val="20"/>
        </w:rPr>
        <w:t>, είναι απλώς δυνητική, ότι ο φορολογούμενος δύναται, μέσω της προσφυγής που καταθέτει στο Διοικητικό Δικαστήριο, να ζητήσει τη συμβιβαστική επίλυση της διαφοράς. Μήπως θα πρέπει, λοιπόν, ο θεσμός αυτός να γίνει υποχρεωτικός, ούτως ώστε να ξεπεραστεί μια σειρά προβλημάτων; Ποια είναι αυτά τα προβλήματα; Στις περιόδους που ζούμε, μνημονιακές υποχρεώσεις έχουν επιβάλει ακριβά τέλη στη φορολογική προσφυγή στα δικαστήρια.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Δεν πρέπει να το ξεχνάμε ότι, πλέον, είναι αναλογικό το παράβολο προς το φορολογικό δικαστήριο. Αντίθετα, στις διοικητικές επιτροπές επίλυσης φορολογικών αμφισβητήσεων των Δήμων, δεν προβλέπεται κανένα τέλος, δεν προβλέπεται κανένα παράβολο. Συνεπώς, νομίζω ότι πρέπει σιγά-σιγά να αχθούμε σε βαθμό διοικητικού ελέγχου της διαφοράς μέσω των επιτροπών επίλυσης. Όμως, εκεί, θα πρέπει να απαρτίζονται πλέον από εξειδικευμένο προσωπικό και έχω την εντύπωση ότι πλέον οι Δήμοι έχουν αυτή τη δυνατότητα με προσωπικό, το οποίο, έχει αποκτήσει την ανάλογη εμπειρία και μόρφωση, ούτως ώστε να αποτελεί προδικαστικό ζήτημα - υποχρεωτικό στάδιο για να μπορεί και ο πολίτης εάν έχει δίκαιο να καλύπτεται σύντομα. Αν δεν έχει δίκιο ας προσφεύγει μετά στα δικαστήρια και εν πάση περιπτώσει, να επιτυγχάνεται τόσο η ταχύτερη είσπραξη της φορολογικής υποχρέωσης εάν απορριφθεί, αλλά και παράλληλα η μείωση των εξόδων για τον πολίτη.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Θέλω να ζητήσω, λοιπόν, ιδιαίτερα από τον κ. </w:t>
      </w:r>
      <w:proofErr w:type="spellStart"/>
      <w:r w:rsidRPr="0056244C">
        <w:rPr>
          <w:rFonts w:ascii="Arial" w:hAnsi="Arial" w:cs="Arial"/>
          <w:sz w:val="20"/>
          <w:szCs w:val="20"/>
        </w:rPr>
        <w:t>Χιωτάκη</w:t>
      </w:r>
      <w:proofErr w:type="spellEnd"/>
      <w:r w:rsidRPr="0056244C">
        <w:rPr>
          <w:rFonts w:ascii="Arial" w:hAnsi="Arial" w:cs="Arial"/>
          <w:sz w:val="20"/>
          <w:szCs w:val="20"/>
        </w:rPr>
        <w:t>, αν τους έχει απασχολήσει αυτό το ζήτημα, γιατί, δεν κρύβω ότι προτίθεμαι να καταθέσω μια σχετική τροπολογία.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Τον λόγο έχει ο κ. </w:t>
      </w:r>
      <w:proofErr w:type="spellStart"/>
      <w:r w:rsidRPr="0056244C">
        <w:rPr>
          <w:rFonts w:ascii="Arial" w:hAnsi="Arial" w:cs="Arial"/>
          <w:sz w:val="20"/>
          <w:szCs w:val="20"/>
        </w:rPr>
        <w:t>Σαϊτάκης</w:t>
      </w:r>
      <w:proofErr w:type="spellEnd"/>
      <w:r w:rsidRPr="0056244C">
        <w:rPr>
          <w:rFonts w:ascii="Arial" w:hAnsi="Arial" w:cs="Arial"/>
          <w:sz w:val="20"/>
          <w:szCs w:val="20"/>
        </w:rPr>
        <w:t>.</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ΔΗΜΗΤΡΙΟΣ ΣΑΪΤΑΚΗΣ (Πρόεδρος της Πανελλήνιας Ένωσης Αξιωματικών Λιμενικού Σώματος (ΠΕΑΛΣ)): Ευχαριστώ, κύριε Πρόεδρε. Αναφορικά με αυτό που ρώτησε ο κ. Βορίδης για τις κρίσεις των Αρχιπλοιάρχων, θα ήθελα να απαντήσω ότι βέβαια, μας απασχολεί ο χρόνος που γίνεται η ρύθμιση και γι' αυτό γίνεται συζήτηση μεταξύ ημών. Υπάρχει αναστάτωση όταν πάει να γίνει αυτή η νομοθετική ρύθμιση μέσα στις κρίσεις και καταλαβαίνετε ότι όλων το μυαλό πάει σε διάφορα ζητήματα.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Παράλληλα, όμως, υποστηρίζουμε ότι θα πρέπει να δίδεται στους αξιωματικούς των βαθμών αυτών η δυνατότητα να δοκιμάζονται στην πράξη, βάσει βεβαίως στοχοθεσίας για ίσο ο χρόνο, πράγμα που δεν υπάρχει ούτε σήμερα. Αυτό θα ήταν μια μεταρρύθμιση κατά τη δική μας την άποψη, γι' αυτό ζητούμε σήμερα από τον κ. Κουρουμπλή τον χρόνο προς διαβούλευση και της ανταλλαγής επιχειρημάτων. Είμαστε βέβαιοι, γιατί, ως ΠΕΑΛΣ κινούμαστε πάντα στο πλαίσιο της συνεννόησης και αυτό το γνωρίζει πολύ καλά και ο κ. Δρίτσας, τον οποίο, εκτιμούμε και είχαμε μια πολύ καλή συνεργασία για 20 μήνες που ήταν στο Υπουργείο. Ξέρει πως σκεπτόμαστε, ξέρει πώς λειτουργούμε ως ΠΕΑΛΣ.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Η κριτική που ασκήσαμε προηγουμένως στον κ. Κουρουμπλή μπορεί να ακούστηκε σκληρή, δεν είχε όμως καμία έννοια κατηγορίας. Είναι στο πλαίσιο της κριτικής που οφείλουμε να ασκούμε στην εκάστοτε πολιτική ηγεσία του Υπουργείου Ναυτιλίας για πρωτοβουλίες που αναλαμβάνει και για το χρόνο που τις αναλαμβάνει.</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Ως απάντηση στον κ. Δανέλλη, έχω να πω ότι οι Αρχιπλοίαρχοι σήμερα κρίνονται σε ηλικία μόλις 50 ετών. Πως ακούγεται αυτό; Μάλιστα, οδηγούνται στην αποστρατεία άνθρωποι στα 50, στα 51, στα 52 με συντάξεις 1000 ευρώ και κάτω. Ένας ανώτατος αξιωματικός, ένας Ναύαρχος, φεύγει και τώρα παίρνει 1000 ευρώ σύνταξη.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ΣΠΥΡΟΣ ΔΑΝΕΛΛΗΣ (Ειδικός Αγορητής του «Ποταμιού»</w:t>
      </w:r>
      <w:r w:rsidRPr="0056244C">
        <w:rPr>
          <w:rFonts w:ascii="Arial" w:hAnsi="Arial" w:cs="Arial"/>
          <w:i/>
          <w:sz w:val="20"/>
          <w:szCs w:val="20"/>
        </w:rPr>
        <w:t>)(εκτός μικροφώνου):</w:t>
      </w:r>
      <w:r w:rsidRPr="0056244C">
        <w:rPr>
          <w:rFonts w:ascii="Arial" w:hAnsi="Arial" w:cs="Arial"/>
          <w:sz w:val="20"/>
          <w:szCs w:val="20"/>
        </w:rPr>
        <w:t xml:space="preserve"> Πόσοι προάγονται;</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ΔΗΜΗΤΡΙΟΣ ΣΑΪΤΑΚΗΣ (Πρόεδρος της Πανελλήνιας Ένωσης Αξιωματικών Λιμενικού Σώματος (ΠΕΑΛΣ)): Πόσοι προάγονται; Αυτή τη στιγμή, έχουμε 17 Αρχιπλοιάρχους και πέντε μόλις Υποναυάρχους. Γι’ αυτό γίνεται η συζήτηση.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ΣΠΥΡΟΣ ΔΑΝΕΛΛΗΣ (Ειδικός Αγορητής του «Ποταμιού»</w:t>
      </w:r>
      <w:r w:rsidRPr="0056244C">
        <w:rPr>
          <w:rFonts w:ascii="Arial" w:hAnsi="Arial" w:cs="Arial"/>
          <w:i/>
          <w:sz w:val="20"/>
          <w:szCs w:val="20"/>
        </w:rPr>
        <w:t xml:space="preserve">)(εκτός μικροφώνου): </w:t>
      </w:r>
      <w:r w:rsidRPr="0056244C">
        <w:rPr>
          <w:rFonts w:ascii="Arial" w:hAnsi="Arial" w:cs="Arial"/>
          <w:sz w:val="20"/>
          <w:szCs w:val="20"/>
        </w:rPr>
        <w:t>Και πόσοι αποστρατεύονται;</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ΔΗΜΗΤΡΙΟΣ ΣΑΪΤΑΚΗΣ (Πρόεδρος της Πανελλήνιας Ένωσης Αξιωματικών Λιμενικού Σώματος (ΠΕΑΛΣ)): Η συνήθης ροή αποστρατειών είναι περί τις δέκα-δώδεκα. Πέρυσι, είχαν πάει δεκαπέντε. Η εκτίμησή μας είναι ότι από οχτώ έως δεκαπέντε είναι αυτό που γίνεται.</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ΣΠΥΡΟΣ ΔΑΝΕΛΛΗΣ (Ειδικός Αγορητής του «Ποταμιού</w:t>
      </w:r>
      <w:r w:rsidRPr="0056244C">
        <w:rPr>
          <w:rFonts w:ascii="Arial" w:hAnsi="Arial" w:cs="Arial"/>
          <w:i/>
          <w:sz w:val="20"/>
          <w:szCs w:val="20"/>
        </w:rPr>
        <w:t xml:space="preserve">)(εκτός μικροφώνου): </w:t>
      </w:r>
      <w:r w:rsidRPr="0056244C">
        <w:rPr>
          <w:rFonts w:ascii="Arial" w:hAnsi="Arial" w:cs="Arial"/>
          <w:sz w:val="20"/>
          <w:szCs w:val="20"/>
        </w:rPr>
        <w:t>Είναι μια παθογένεια, κύριε Υπουργέ.</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ΔΗΜΗΤΡΙΟΣ ΣΑΪΤΑΚΗΣ  (Πρόεδρος της Πανελλήνιας Ένωσης Αξιωματικών Λιμενικού Σώματος (ΠΕΑΛΣ)): Είναι μια παθογένεια, ναι.</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ΣΠΥΡΟΣ ΔΑΝΕΛΛΗΣ (Ειδικός Αγορητής του «Ποταμιού»</w:t>
      </w:r>
      <w:r w:rsidRPr="0056244C">
        <w:rPr>
          <w:rFonts w:ascii="Arial" w:hAnsi="Arial" w:cs="Arial"/>
          <w:i/>
          <w:sz w:val="20"/>
          <w:szCs w:val="20"/>
        </w:rPr>
        <w:t>)</w:t>
      </w:r>
      <w:r w:rsidRPr="0056244C">
        <w:rPr>
          <w:rFonts w:ascii="Arial" w:hAnsi="Arial" w:cs="Arial"/>
          <w:sz w:val="20"/>
          <w:szCs w:val="20"/>
        </w:rPr>
        <w:t xml:space="preserve">: Αν μου επιτρέπετε, αν μου επιτρέπετε, ανορθόδοξη η συνέχεια της κουβέντας, είναι μια ευκαιρία, όμως, γιατί είναι μια παθογένεια που μας κυνηγάει από παλιά και επειδή σήμερα δεν έχουμε την πολυτέλεια της σπατάλης πόρων, δεν έχουμε την πολυτέλεια του να αποστρατεύουμε  ανθρώπους σε τέτοια ηλικία και καταδικάζοντάς τους μάλιστα σε μια τέτοια σύνταξη που προφανώς δεν έχει να κάνει με τις ανάγκες που ήδη έχουν σε αυτή την ηλικία και με την οργάνωση της ζωής τους, αλλά και επειδή δεν περισσεύει αυτό το δυναμικό, νομίζω ότι θα πρέπει να ξαναδούμε γενικά το πώς αυτό το ζήτημα αντιμετωπίζεται σε άλλες ευνομούμενες πολιτείες γύρω μας, διότι η αποστρατεία όσων δεν </w:t>
      </w:r>
      <w:proofErr w:type="spellStart"/>
      <w:r w:rsidRPr="0056244C">
        <w:rPr>
          <w:rFonts w:ascii="Arial" w:hAnsi="Arial" w:cs="Arial"/>
          <w:sz w:val="20"/>
          <w:szCs w:val="20"/>
        </w:rPr>
        <w:t>προβιβάζονται</w:t>
      </w:r>
      <w:proofErr w:type="spellEnd"/>
      <w:r w:rsidRPr="0056244C">
        <w:rPr>
          <w:rFonts w:ascii="Arial" w:hAnsi="Arial" w:cs="Arial"/>
          <w:sz w:val="20"/>
          <w:szCs w:val="20"/>
        </w:rPr>
        <w:t xml:space="preserve"> σε όλα τα Σώματα των Ενόπλων Δυνάμεων είναι ένα πρόβλημα, ένα πρόβλημα πολλαπλών μορφών που πρέπει να αντιμετωπισθεί επιτέλους.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ΔΗΜΗΤΡΙΟΣ ΣΑΪΤΑΚΗΣ (Πρόεδρος της Πανελλήνιας Ένωσης Αξιωματικών Λιμενικού Σώματος (ΠΕΑΛΣ)): Με την ευκαιρία αυτή, που μιλήσατε γι' αυτό, θα σας πω ότι δεν είναι μόνο το τι ισχύει στην Ευρώπη και αλλού, σας λέω ότι ακόμη και στη χώρα μας, ο παρών Υπουργός Δημόσιας Τάξης, τον οποίο εμείς παρακολουθούμε πολύ στενά, παρακολουθούμε τις πρωτοβουλίες του για αυτά τα ζητήματα, πρώην στρατιωτικός, έχει κάνει πολύ σωστές ενέργειες πάνω σε αυτό το θέμα και στο θέμα της παράλληλης επετηρίδας, το οποίο  ξεκινάει τώρα, με μια Επιτροπή που το συζητάει για την Ελληνική Αστυνομία, αλλά και στην περίπτωση της 35ετίας. Ο κ. Τόσκας είναι εδώ, παρών, και γνωρίζει πολύ καλά το θέμα και είναι πρωτοβουλίες προς τη σωστή κατεύθυνση. Τι ζητάμε, λοιπόν, εμείς. Δεν ζητάμε κάτι παράλογο. Ζητάμε μια μεγαλύτερη προσοχή, να μην φεύγουν άνθρωποι, πόροι ανθρώπων, πόροι, και ξέρετε πόσα χρήματα έχουν κοστίσει όλοι αυτοί στο Ελληνικό Κράτος για να εκπαιδευτούν; Να μην βγαίνουν τόσο πρόωρα έξω από τον Φορέα, αυτό λέμε.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Αναφορικά με τα ερωτήματα με το σχόλιο του κ. Δρίτσα: Είπα εξαρχής ότι είχαμε μια έντιμη και ειλικρινή συνεργασία για 20 μήνες στο Υπουργείο Ναυτιλίας. Η κριτική που ασκήθηκε από την πλευρά μας στον κ. Κουρουμπλή, εάν ακούστηκε ως κατηγορία, λυπάμαι. Δεν ήταν έτσι. Εξήγησα τι ήθελα να πω. Η κριτική, όμως, να εξηγήσω, να δώσω μια εξήγηση παραπάνω, έχει να κάνει με τις διαφωνίες μας αναφορικά και με την ιεράρχηση των πρωτοβουλιών, αλλά </w:t>
      </w:r>
      <w:r w:rsidRPr="0056244C">
        <w:rPr>
          <w:rFonts w:ascii="Arial" w:hAnsi="Arial" w:cs="Arial"/>
          <w:sz w:val="20"/>
          <w:szCs w:val="20"/>
        </w:rPr>
        <w:lastRenderedPageBreak/>
        <w:t>και της ουσίας αυτών. Σε κάθε περίπτωση, όταν δεν συμφωνούμε, εμείς έχουμε το θάρρος της άποψής μας να το λέμε δημόσια και να είμαστε διεκδικητικοί μέχρι εκεί που μπορούμε, μέσα στο πλαίσιο της ευπρέπειας, για να λύνουμε τα ζητήματα που έχουμε. Αυτό νομίζω ότι ζητούν οι δικοί μας οι συνάδελφοι από το δικό μας Σωματείο. Έτσι πορευόμαστε είκοσι χρόνια, δεν νομίζω τώρα ότι θα αλλάξουμε για κάποιον λόγο επειδή αλλάζει η ηγεσία η πολιτική του Υπουργείου Ναυτιλίας. Εμείς, με πολλή σεμνότητα και ταπεινότητα, προσεγγίζουμε τα ζητήματα και ζητούμε πάντα την καλύτερη λύση επ’ ωφελεία όχι μόνο των Αξιωματικών, αλλά και του συνόλου των στελεχών, αλλά και κυρίως του κράτους, με το οποίο υπηρετούμε χρόνια τόσα. Εγώ, τουλάχιστον, έχω πάνω από 35 χρόνια υπηρεσία σε αυτό που λέγεται Λιμενικό Σώμα και Φορέας της Ναυτιλίας. Ευχαριστώ πολύ.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Ευχαριστώ τον κ. </w:t>
      </w:r>
      <w:proofErr w:type="spellStart"/>
      <w:r w:rsidRPr="0056244C">
        <w:rPr>
          <w:rFonts w:ascii="Arial" w:hAnsi="Arial" w:cs="Arial"/>
          <w:sz w:val="20"/>
          <w:szCs w:val="20"/>
        </w:rPr>
        <w:t>Σαϊτάκη</w:t>
      </w:r>
      <w:proofErr w:type="spellEnd"/>
      <w:r w:rsidRPr="0056244C">
        <w:rPr>
          <w:rFonts w:ascii="Arial" w:hAnsi="Arial" w:cs="Arial"/>
          <w:sz w:val="20"/>
          <w:szCs w:val="20"/>
        </w:rPr>
        <w:t>. Υποθέτω και φαντάζομαι ότι συμφωνεί με τον κύριο Δρίτσα για την κοσμιότητα του επιπέδου του διεξαγομένου διαλόγου, ότι πρέπει να διεξάγεται με τρόπο κόσμιο.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Τον λόγο ο κ. Αγοραστός.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ΚΩΝΣΤΑΝΤΙΝΟΣ ΑΓΟΡΑΣΤΟΣ (Πρόεδρος του Δ.Σ. της Ένωσης Περιφερειών Ελλάδος (ΕΝΠΕ)): Λοιπόν, όσον αφορά τον προληπτικό έλεγχο, είναι γνωστό ότι με νόμο, από 01/01/2019, καταργείται ο προληπτικός έλεγχος. Και όλοι έπρεπε να είμαστε έτοιμοι γι' αυτό.</w:t>
      </w:r>
      <w:r w:rsidR="00845BFA" w:rsidRPr="00845BFA">
        <w:rPr>
          <w:rFonts w:ascii="Arial" w:hAnsi="Arial" w:cs="Arial"/>
          <w:sz w:val="20"/>
          <w:szCs w:val="20"/>
        </w:rPr>
        <w:t xml:space="preserve"> </w:t>
      </w:r>
      <w:r w:rsidRPr="0056244C">
        <w:rPr>
          <w:rFonts w:ascii="Arial" w:hAnsi="Arial" w:cs="Arial"/>
          <w:sz w:val="20"/>
          <w:szCs w:val="20"/>
        </w:rPr>
        <w:t>Έρχεται πιο μπροστά τώρα, καταργήθηκε από 1/1/2017. Έγινε αλλαγή στα οργανογράμματα των Περιφερειών. Άλλαξε η διαδικασία, για να μην υπάρχει ελεγκτής και ελεγχόμενος να είναι το ίδιο πρόσωπο. Πήραμε μεγαλύτερη ευθύνη και υπέστη ένα σοκ η δημόσια διοίκηση, γιατί έχουμε συνηθίσει πάντα να ρίχνουμε την ευθύνη σε έναν άλλο. Προληπτικώς, θέλουμε για να μην υπάρχει πρόβλημα, αλλά, αν υπάρχουν σωστές διαδικασίες τι είναι επιτρεπόμενο να γίνει και τι δεν είναι; Καθαρά, όμως, όχι ήξεις αφίξεις, γιατί στον προληπτικό έλεγχο ήταν τα πάντα καλά; Απλώς, μεταφερόταν κάπου αλλού η ευθύνη, τώρα που παίρνουμε την ευθύνη δημιουργείται ένα πρόβλημα.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Υπήρξε μια καθυστέρηση μέχρι να βγουν οι αποφάσεις, γι’ αυτό και έρχονται σήμερα δύο, τρία άρθρα του νόμου για να διορθώσει αυτές τις διαδικασίες των καθυστερήσεων, της ανάληψης, των πράξεων ανατροπής, σε κάποιες Περιφέρειες να πληρώσουν τα διατροφικά κλπ. Γι’ αυτό έρχονται για να καλύψει το κενό αλλά, θέλουμε ή δεν θέλουμε να είμαστε </w:t>
      </w:r>
      <w:r w:rsidRPr="0056244C">
        <w:rPr>
          <w:rFonts w:ascii="Arial" w:hAnsi="Arial" w:cs="Arial"/>
          <w:sz w:val="20"/>
          <w:szCs w:val="20"/>
        </w:rPr>
        <w:lastRenderedPageBreak/>
        <w:t xml:space="preserve">αυτοδιοίκηση; Θέλουμε ή δεν θέλουμε να έχουμε ευθύνες; Θέλουμε ή δεν θέλουμε να έχουμε ένα ισχυρό δημόσιο τομέα και ο εργαζόμενος στον δημόσιο τομέα να προασπιστεί τον ρόλο του;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Βέβαια, υπάρχουν κάποιες αδυναμίες. Επειδή το προσωπικό είναι γερασμένο, επειδή στο προσωπικό δεν υπάρχουν όλες οι ειδικότητες, παράδειγμα, δεν έχει λογιστή. Χρειάζεται, επίσης, ισχυρή νομική κάλυψη, χρειάζεται να έχουμε μια δυνατότητα πρόσληψης κάποιων ανθρώπων για να διασφαλίζουν τη διαδικασία. Δεν υπάρχει ελεγκτής και ελεγχόμενος στο ίδιο πρόσωπο. Για παράδειγμα, μέχρι σήμερα, υπέγραφε τις επιταγές ο Περιφερειάρχης σε όσες περιπτώσεις δεν ήταν ηλεκτρονική η πληρωμή και πιστεύω ότι θα πάμε στις ηλεκτρονικές πληρωμές.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Θα προσπαθήσω, το επόμενο διάστημα, να ισορροπήσει λίγο το σύστημα. Μέχρι τώρα, βρίσκεται σε μια έξαρση, γιατί κάθε αλλαγή φέρνει και έξαρση. Υπάρχει μια έξαρση του συστήματος και, μόλις ισορροπήσει το σύστημα, θα πάμε σε ηλεκτρονικές υπογραφές. Τώρα, υπογράφει ο εργαζόμενος. Πρέπει να αναλάβουμε όλοι μας την ευθύνη και να κάνουν αυτό που πρέπει. Ξέρουμε ότι είναι δύσκολο, αλλά γι' αυτό έχουμε συνεννοηθεί με τον Υπουργό, να υπάρχει και μια νομική κάλυψη των ανθρώπων, οι οποίοι είτε είναι διευθυντές των Τεχνικών Υπηρεσιών μας - που τώρα υπάρχει και μια βιομηχανία αγωγών- όταν δικαιώνονται, να δικαιούνται της χρηματικής κάλυψης για όλον αυτόν τον αγώνα τον οποίο έκαναν υπέρ του δημοσίου συμφέροντος.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Συνεπώς, πρέπει να ξεκαθαρίσουμε αν αυτό μας κάνει το σύστημα πιο γρήγορο. Ναι, μας το κάνει πιο γρήγορο. Αποφεύγουμε το ζήτημα της νομιμότητας και της σκοπιμότητας; Γιατί εκεί είχαν μπλεχτεί τα θέματα, νόμιμα και σκόπιμα, γιατί κάποιοι έκαναν διαφορετικό έλεγχο. Όσες περιφερειακές ενότητες υπήρχαν, τόσες και διαφοροποιήσεις υπήρχαν ως προς τον έλεγχο από τις ΥΔΕ και το ξέρουμε πάρα πολύ καλά και στο παρελθόν το έχουμε γευτεί όλοι μας. Τώρα, που οι υπηρεσίες είναι στα χέρια μας πρέπει να βάλουμε κανόνες, αλλά να βοηθηθούν, όπου δεν μπορούν να το κάνουν, για να το κάνουν. Θα γινόταν κάποτε και γίνεται, αρκεί η </w:t>
      </w:r>
      <w:proofErr w:type="spellStart"/>
      <w:r w:rsidRPr="0056244C">
        <w:rPr>
          <w:rFonts w:ascii="Arial" w:hAnsi="Arial" w:cs="Arial"/>
          <w:sz w:val="20"/>
          <w:szCs w:val="20"/>
        </w:rPr>
        <w:t>αποσυγκέντρωση</w:t>
      </w:r>
      <w:proofErr w:type="spellEnd"/>
      <w:r w:rsidRPr="0056244C">
        <w:rPr>
          <w:rFonts w:ascii="Arial" w:hAnsi="Arial" w:cs="Arial"/>
          <w:sz w:val="20"/>
          <w:szCs w:val="20"/>
        </w:rPr>
        <w:t xml:space="preserve"> και η </w:t>
      </w:r>
      <w:proofErr w:type="spellStart"/>
      <w:r w:rsidRPr="0056244C">
        <w:rPr>
          <w:rFonts w:ascii="Arial" w:hAnsi="Arial" w:cs="Arial"/>
          <w:sz w:val="20"/>
          <w:szCs w:val="20"/>
        </w:rPr>
        <w:t>αποσυμπίεση</w:t>
      </w:r>
      <w:proofErr w:type="spellEnd"/>
      <w:r w:rsidRPr="0056244C">
        <w:rPr>
          <w:rFonts w:ascii="Arial" w:hAnsi="Arial" w:cs="Arial"/>
          <w:sz w:val="20"/>
          <w:szCs w:val="20"/>
        </w:rPr>
        <w:t xml:space="preserve"> στις υπηρεσίες ΥΔΕ να χρησιμοποιηθούν για την επιτάχυνση του έργου κάπου αλλού. Ήταν καλύτερα όταν οι ΥΔΕ ένιπταν τα χέρια τους και έστελναν στο Δ18 στο Υπουργείο και το Γενικό Λογιστήριο του Κράτους απαντούσε «στην </w:t>
      </w:r>
      <w:r w:rsidRPr="0056244C">
        <w:rPr>
          <w:rFonts w:ascii="Arial" w:hAnsi="Arial" w:cs="Arial"/>
          <w:sz w:val="20"/>
          <w:szCs w:val="20"/>
        </w:rPr>
        <w:lastRenderedPageBreak/>
        <w:t>Δευτέρα Παρουσία»; Έτσι απαντούσε.</w:t>
      </w:r>
      <w:r w:rsidR="00845BFA" w:rsidRPr="00845BFA">
        <w:rPr>
          <w:rFonts w:ascii="Arial" w:hAnsi="Arial" w:cs="Arial"/>
          <w:sz w:val="20"/>
          <w:szCs w:val="20"/>
        </w:rPr>
        <w:t xml:space="preserve"> </w:t>
      </w:r>
      <w:r w:rsidRPr="0056244C">
        <w:rPr>
          <w:rFonts w:ascii="Arial" w:hAnsi="Arial" w:cs="Arial"/>
          <w:sz w:val="20"/>
          <w:szCs w:val="20"/>
        </w:rPr>
        <w:t>Πρέπει να αναλάβουμε τις ευθύνες μας, αλλά να έχουμε κανόνες εμείς και να αναλαμβάνουμε τις ευθύνες και έλεγχο να είχαμε και ό,τι να είχαμε, απλώς ο προληπτικός έχει ένα πρόβλημα με τους εργαζόμενους και έχουν και δίκιο, γιατί χρειάζεται περισσότερη και αναλυτικότερη διαδικασία για το τι χρειάζεται. Προσωπικά  η εντολή είναι ό,τι είναι νόμιμο. Αν δεν είναι νόμιμο ή αν έχετε κάποια αμφιβολία, κόψετε το καλύτερα για να μην υπάρχει πρόβλημα στο μέλλον. Είναι ξεκάθαρο αυτό.</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Για τους ΓΟΕΠ, κύριε Υπουργέ, πρέπει να ξεκαθαριστεί τι σημαίνει εποπτεία. Ακόμη και οι ΤΟΕΒ σήμερα, μετά από τόσα χρόνια λειτουργίας, δεν ξέρουν τι σημαίνει εποπτεία, γιατί ποτέ δεν έγινε εποπτεία με την έννοια της εποπτείας. Είναι χρηματοοικονομική, διαχειριστική, τεχνική, συντήρησης ή οποιαδήποτε εποπτεία; Τι είναι; Πρέπει να ξεκαθαριστεί και ούτε θέλουμε να έρθουμε σε αντιπαράθεση με τον α΄ βαθμό. Δεν έχουμε κανένα απολύτως πρόβλημα, αρκεί να ξεκαθαριστεί και ποιος θα επιβαρυνθεί από τα χρέη, διότι δεν είναι πολλοί οι ίδιοι οι ΤΟΕΒ.</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Δεν αναφερόμαστε σε αυτούς που λειτουργούν και έχουν ισοσκελισμένους προϋπολογισμούς. Δεν υπάρχει πρόβλημα, αρκεί να κάνουν και τις συντηρήσεις όλων των έργων και να είναι σωστά συντηρημένα για να έχουν την ανταποδοτικότητα όλων αυτών, όμως υπάρχουν και πολλοί στους οποίους υπάρχουν σοβαρά προβλήματα. Εκεί θα αντιμετωπίσουμε προβλήματα αν γίνει η αλλαγή. Η αλλαγή, αν γίνει, πρέπει να γίνει με κανόνες και πρωτόκολλο. Δεν εννοώ πρωτόκολλο παράδοσης - παραλαβής, αλλά πρωτόκολλο ενεργειών για το τι ισχύει, ποιος παίρνει τι, ποιος κάνει τι, πόσο κάνει και ποια είναι η διαδικασία. Σας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w:t>
      </w:r>
      <w:r w:rsidRPr="0056244C">
        <w:rPr>
          <w:rFonts w:ascii="Arial" w:hAnsi="Arial" w:cs="Arial"/>
          <w:sz w:val="20"/>
          <w:szCs w:val="20"/>
          <w:lang w:val="en-US"/>
        </w:rPr>
        <w:t>n</w:t>
      </w:r>
      <w:r w:rsidRPr="0056244C">
        <w:rPr>
          <w:rFonts w:ascii="Arial" w:hAnsi="Arial" w:cs="Arial"/>
          <w:sz w:val="20"/>
          <w:szCs w:val="20"/>
        </w:rPr>
        <w:t xml:space="preserve"> λόγο έχει ο κ. Λάππας.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ΣΠΥΡΙΔΩΝ ΛΑΠΠΑΣ: Όσο αφορά αυτό που επισήμανε ο κύριος Αγοραστός, πρέπει να σας πω, κύριε Πρόεδρε, ότι από τη συνταγματική επιστήμη η έννοια του προληπτικού ελέγχου δεν υπάρχει στο Σύνταγμα της Ελλάδος. Η καθιέρωση προληπτικού ελέγχου έγινε, ακριβώς, από την ομολογία του Ελληνικού Κράτους ότι έχει αδυναμίες στην άσκηση του ελέγχου, στην αντιμετώπιση της γραφειοκρατίας και της αναποτελεσματικότητάς του. Δεν υπάρχει στο Σύνταγμα η έννοια του προληπτικού ελέγχου. Είναι γενικά ο έλεγχος, που σε ένα κράτος δικαίου θα έπρεπε να είναι ένας γενικός έλεγχος. Άρα, λοιπόν, θεωρώ ότι η </w:t>
      </w:r>
      <w:r w:rsidRPr="0056244C">
        <w:rPr>
          <w:rFonts w:ascii="Arial" w:hAnsi="Arial" w:cs="Arial"/>
          <w:sz w:val="20"/>
          <w:szCs w:val="20"/>
        </w:rPr>
        <w:lastRenderedPageBreak/>
        <w:t>κυοφορούμενη από το Υπουργείο Εσωτερικών αυτοτελής υπηρεσία ελέγχου των ΟΤΑ είναι μια τομή που συνάδει και με το Σύνταγμά μας.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Τον λόγο έχει ο κ. </w:t>
      </w:r>
      <w:proofErr w:type="spellStart"/>
      <w:r w:rsidRPr="0056244C">
        <w:rPr>
          <w:rFonts w:ascii="Arial" w:hAnsi="Arial" w:cs="Arial"/>
          <w:sz w:val="20"/>
          <w:szCs w:val="20"/>
        </w:rPr>
        <w:t>Χιωτάκης</w:t>
      </w:r>
      <w:proofErr w:type="spellEnd"/>
      <w:r w:rsidRPr="0056244C">
        <w:rPr>
          <w:rFonts w:ascii="Arial" w:hAnsi="Arial" w:cs="Arial"/>
          <w:sz w:val="20"/>
          <w:szCs w:val="20"/>
        </w:rPr>
        <w:t>.</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ΝΙΚΟΛΑΟΣ ΧΙΩΤΑΚΗΣ (Μέλος του Δ.Σ. της ΚΕΔΕ): Τέσσερις ερωτήσεις αφορούν την ΚΕΔΕ και θα προσπαθήσω να απαντήσω το συντομότερο δυνατόν. Το πρώτο ερώτημα έγινε από τον κύριο Βορίδη, τον εκπρόσωπο της Ν.Δ.. Εμείς πρέπει να ξεκαθαρίσουμε τρία πράγματα εδώ. Εμείς, καταρχήν, δεν θέλουμε κανένας εργαζόμενος στους δήμους να μείνει απλήρωτος. Δεύτερον, η θέση της ΚΕΔΕ είναι ότι θα πρέπει να δίνεται η δυνατότητα σε όλους τους ανέργους να μπορούν να προσλαμβάνονται στους δήμους και να μην καταλαμβάνονται οι θέσεις αυτές από κάποιους οι οποίοι, αν και μπήκαν για μικρό χρονικό διάστημα, εργάζονται συνεχώς δύο χρόνια τουλάχιστον. Τρίτον, είχαμε ζητήσει να υπάρχει μια τέτοια νομοθετική ρύθμιση ώστε να μπορέσουμε να πληρώσουμε, γιατί έχουν οι δήμοι τη δυνατότητα να πληρώσουν τους εργαζόμενους και οι πάρεδροι δεν έκαναν δεκτές αυτές τις πληρωμές των ενταλμάτων.</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Όσον αφορά το θέμα της πρόσληψης, όλοι αυτοί προσελήφθησαν νομίμως, είτε με οκτάμηνα είτε με δίμηνα, όμως οι παρατάσεις που έγιναν με νόμο της Βουλής αυτές κρίνονται και αυτοί που θα τις κρίνουν δεν μπορεί να είναι οι δήμοι. Η θέση της τοπικής αυτοδιοίκησης και της ΚΕΔΕ είναι συγκεκριμένη. Κανένας εργαζόμενος δεν πρέπει να μείνει απλήρωτος. Μακάρι αυτό στο νομοσχέδιο που σήμερα εμείς υποστηρίζουμε, να είναι αυτό που θα τους δώσει τη δυνατότητα να πληρωθούν στο σύνολό τους και, βεβαίως, να μπορούν όλοι οι δήμοι να πληρώσουν, όπως είπα προηγουμένως και το άκουσε ο κύριος Υπουργός που ξέρει καλά το θέμα.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lang w:val="en-US"/>
        </w:rPr>
        <w:t>To</w:t>
      </w:r>
      <w:r w:rsidRPr="0056244C">
        <w:rPr>
          <w:rFonts w:ascii="Arial" w:hAnsi="Arial" w:cs="Arial"/>
          <w:sz w:val="20"/>
          <w:szCs w:val="20"/>
        </w:rPr>
        <w:t xml:space="preserve"> δεύτερο ερώτημα έχει να κάνει με τον προληπτικό έλεγχο δαπανών. Θα ήθελα να πω σε όλους τους κυρίους και κυρίες βουλευτές ότι, πριν από περίπου δέκα χρόνια, έγινε  προληπτικός έλεγχος, μέχρι τότε δεν υπήρχε. Οι δήμοι είχαν τον δικό τους ελεγκτικό μηχανισμό. Και σήμερα έχουν τον δικό τους ελεγκτικό μηχανισμό, κ. Αγοραστέ, μέχρι 5.000. Δεν είναι μόνο οι περιφέρειες που έχουν, λοιπόν, δικό τους προληπτικό έλεγχο δαπανών. Και σήμερα, όλα τα εντάλματα, μέχρι 5.000, υπάρχει υπάλληλος του δήμου ο οποίος τα ελέγχει.</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Άρα, λοιπόν, η δυνατότητα που δίνεται μέχρι την 1/1/2019 στους δήμους να ετοιμαστούν, νομίζω ότι θα μπορέσουμε να φτάσουμε. Αρκεί, κ. Υπουργέ, να είναι ξεκάθαρο και να μην συγχέεται κάθε φορά αν ο έλεγχος είναι σκοπιμότητας, αν ο έλεγχος θα γίνει από έναν υπάλληλο ο οποίος, δυστυχώς, τα έχουμε αυτά στις μικρές κοινωνίες, θα είναι αντίθετος από τον δήμαρχο ή θα είναι ένας υπάλληλος ο οποίος θα είναι ευθυνόφοβος. Όλα αυτά, λοιπόν, πρέπει να είναι ξεκάθαρα, να είναι αντικειμενικά και να μην μπαίνει υποκειμενικό στοιχείο στη μέση. Νομίζω ότι τότε μπορούμε να το προχωρήσουμε αυτό.</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Όσον αφορά το τρίτο θέμα με τους οργανισμούς ΤΟΕΒ, είπα και πριν, ότι η θέση της ΚΕΔΕ είναι αντίθετη. Πριν από ένα Σάββατο, κύριε Υπουργέ, συγκεντρώθηκε όλη η Επιτροπή Αγροτικού στην Θεσσαλονίκη επ’ ευκαιρία και της </w:t>
      </w:r>
      <w:r w:rsidRPr="0056244C">
        <w:rPr>
          <w:rFonts w:ascii="Arial" w:hAnsi="Arial" w:cs="Arial"/>
          <w:sz w:val="20"/>
          <w:szCs w:val="20"/>
          <w:lang w:val="en-US"/>
        </w:rPr>
        <w:t>ZOOTECHNIA</w:t>
      </w:r>
      <w:r w:rsidRPr="0056244C">
        <w:rPr>
          <w:rFonts w:ascii="Arial" w:hAnsi="Arial" w:cs="Arial"/>
          <w:sz w:val="20"/>
          <w:szCs w:val="20"/>
        </w:rPr>
        <w:t xml:space="preserve"> και όχι για να συμμετέχουν στο συλλαλητήριο με τα τρακτέρ, όπου, αν ακούγατε, περισσότερο από 40 δημάρχους ήταν   αντίθετοι με αυτό το θέμα. Νομίζω ότι κακώς μπαίνει σε αυτό το νομοσχέδιο.</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 μπορείτε να το αφήσουμε, να μην συζητηθεί στο νομοσχέδιο, να κάνουμε μια συζήτηση που να μετέχει και το Υπουργείο Αγροτικής Ανάπτυξης και Τροφίμων και εκεί νομίζω θα βρεθεί η κατάλληλη λύση.</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Πριν από λίγο καιρό, πήραν τα βοσκοτόπια από τους δήμους και τα δώσανε στην περιφέρεια. Τώρα, παίρνουμε και τους ΤΟΕΒ σιγά σιγά. Αισθάνονται ειδικά οι δήμοι της επαρχίας, εγώ δεν έχω εργαστεί σε έναν από αυτούς, αλλά ακούω καθημερινά τον σφυγμό τους, αισθάνονται πολύ αδικημένοι ότι χάνουν και αυτά τα ελάχιστα που έχουν. Άρα, λοιπόν, κάνω έκκληση να ακουστεί αυτή η απόφαση της ΚΕΔΕ και να μην παρθεί αυτή η απόφαση και να περάσει η εποπτεία στις περιφέρειες από τους δήμους.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Τέλος, όσον αφορά την Επιτροπή Επίλυσης Φορολογικών Διαφορών, με την οποίαν όπως είπαμε πριν, συμφωνούμε. Μακάρι, να υπάρχουν και άλλες τέτοιες Επιτροπές μέσα στους δήμους που να λύνουν τα προβλήματα εκεί και να μην καταφεύγουν οι πολίτες στα δικαστήρια. Και αυτό νομίζω έχει να κάνει και μια εξαγγελία που έχει να γίνει με την ρύθμιση χρεών των πολιτών προς τους δήμους που σιγά σιγά θα μπορέσει να δοθεί η δυνατότητα στους δήμους με μια απόφαση δημοτικού συμβουλίου να την ρυθμίσουν.</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Τον λόγο έχει ο κ. Τράκας.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ΝΙΚΟΛΑΟΣ ΤΡΑΚΑΣ (Πρόεδρος της Εκτελεστικής Επιτροπής της Πανελλήνιας Ομοσπονδίας Εργαζομένων Οργανισμών Τοπικής Αυτοδιοίκησης (ΠΟΕ-ΟΤΑ)): Δεν θα απασχολήσω πολύ, απλά όσον αφορά για τους </w:t>
      </w:r>
      <w:proofErr w:type="spellStart"/>
      <w:r w:rsidRPr="0056244C">
        <w:rPr>
          <w:rFonts w:ascii="Arial" w:hAnsi="Arial" w:cs="Arial"/>
          <w:sz w:val="20"/>
          <w:szCs w:val="20"/>
        </w:rPr>
        <w:t>παρατασιούχους</w:t>
      </w:r>
      <w:proofErr w:type="spellEnd"/>
      <w:r w:rsidRPr="0056244C">
        <w:rPr>
          <w:rFonts w:ascii="Arial" w:hAnsi="Arial" w:cs="Arial"/>
          <w:sz w:val="20"/>
          <w:szCs w:val="20"/>
        </w:rPr>
        <w:t>, άκουσα με πολλή προσοχή τον κ. Βορίδη να μας κάνει την ερώτηση αν είναι συνταγματική ή αντισυνταγματική η  τροπολογία η σημερινή. Εμείς λέμε ξεκάθαρα ότι έχει ψηφιστεί ένας νόμος και ο νόμος έχει ψηφιστεί και εμείς ήρθαμε εδώ και υποστηρίζουμε την τροπολογία για να τελειώσει και να πληρωθούν οι εργαζόμενοι διότι όλα τα άλλα είναι επιχειρήματα που δεν θέλουνε να λύσουνε το πρόβλημα. Γιατί, κοιτάξτε, και άλλοι νόμοι ψηφίστηκαν, αλλά δεν άκουσα ότι ήταν αντισυνταγματικοί. Πριν πέντε χρόνια κόπηκαν συντάξεις, έγιναν απολύσεις, όλα αντισυνταγματικά ήταν, αλλά ψηφίζανε με πολύ ευκολία.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Πράγματι, η Ομοσπονδία θέλει μόνιμες θέσεις δουλειάς. Οι </w:t>
      </w:r>
      <w:proofErr w:type="spellStart"/>
      <w:r w:rsidRPr="0056244C">
        <w:rPr>
          <w:rFonts w:ascii="Arial" w:hAnsi="Arial" w:cs="Arial"/>
          <w:sz w:val="20"/>
          <w:szCs w:val="20"/>
        </w:rPr>
        <w:t>παρατασιούχοι</w:t>
      </w:r>
      <w:proofErr w:type="spellEnd"/>
      <w:r w:rsidRPr="0056244C">
        <w:rPr>
          <w:rFonts w:ascii="Arial" w:hAnsi="Arial" w:cs="Arial"/>
          <w:sz w:val="20"/>
          <w:szCs w:val="20"/>
        </w:rPr>
        <w:t xml:space="preserve">, και θέλω να είμαι ειλικρινής και οι παρατάσεις γίνανε στον κίνδυνο ότι πολλοί δήμαρχοι, το ξέρει και ο κ. </w:t>
      </w:r>
      <w:proofErr w:type="spellStart"/>
      <w:r w:rsidRPr="0056244C">
        <w:rPr>
          <w:rFonts w:ascii="Arial" w:hAnsi="Arial" w:cs="Arial"/>
          <w:sz w:val="20"/>
          <w:szCs w:val="20"/>
        </w:rPr>
        <w:t>Χιωτάκης</w:t>
      </w:r>
      <w:proofErr w:type="spellEnd"/>
      <w:r w:rsidRPr="0056244C">
        <w:rPr>
          <w:rFonts w:ascii="Arial" w:hAnsi="Arial" w:cs="Arial"/>
          <w:sz w:val="20"/>
          <w:szCs w:val="20"/>
        </w:rPr>
        <w:t xml:space="preserve"> που είναι αντίθετος, πολλοί δήμαρχοι ιδιωτικοποιούσαν τον ένα δήμο μετά τον άλλον στη διαδικασία της έλλειψης προσωπικού. Έτσι δόθηκαν οι παρατάσεις για να μπορέσει να δουλέψει το προσωπικό.</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Είναι πολύ σημαντικό, γιατί το ξέρετε και ως Αντιπολίτευση, γιατί περιοδεύετε στους δήμους, την έλλειψη του προσωπικού 50% στην τοπική αυτοδιοίκηση και το να δίνονται με τετραπλάσια και πενταπλάσια χρήματα στους ιδιώτες, γιατί το σκουπίδι έχει πολλά χρήματα και το ξέρετε πάρα πολύ καλά, κ. Βουλευτά, και σε άλλες εποχές, όπου δίναμε μάχη στην ΠΟΕ-ΟΤΑ, για να μην καταργηθούν αυτά τα πράγματα. Αντιλαμβάνεστε ότι γι' αυτό έγιναν οι παρατάσεις των συμβάσεων. Εμείς λέμε ότι πρέπει να τηρηθεί ο νόμος, δεν είμαστε συνταγματολόγοι και περιμένουμε να τηρηθεί ο νόμος, να κρατηθούν οι εργαζόμενοι μέχρι το 2017 και να πληρωθούν. Ευχαριστώ πολύ.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Τον λόγο έχει ο κ. </w:t>
      </w:r>
      <w:proofErr w:type="spellStart"/>
      <w:r w:rsidRPr="0056244C">
        <w:rPr>
          <w:rFonts w:ascii="Arial" w:hAnsi="Arial" w:cs="Arial"/>
          <w:sz w:val="20"/>
          <w:szCs w:val="20"/>
        </w:rPr>
        <w:t>Γερακαράκος</w:t>
      </w:r>
      <w:proofErr w:type="spellEnd"/>
      <w:r w:rsidRPr="0056244C">
        <w:rPr>
          <w:rFonts w:ascii="Arial" w:hAnsi="Arial" w:cs="Arial"/>
          <w:sz w:val="20"/>
          <w:szCs w:val="20"/>
        </w:rPr>
        <w:t xml:space="preserve">.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ΓΡΗΓΟΡΙΟΣ ΓΕΡΑΚΑΡΑΚΟΣ (Πρόεδρος της Πανελλήνιας Ομοσπονδίας Αστυνομικών Υπαλλήλων (ΠΟΑΣΥ): Κύριε Πρόεδρε, θα είμαι γρήγορος, για να μην τρώω τον χρόνο σας και να μην κουράζω.</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Η Ομοσπονδία δεν ήθελε να μπει επιμέρους στο νομοθέτημα, γιατί το θεωρούμε ότι δεν μπορεί να σταθεί νομικά. Ήδη, τους νομικούς συμβούλους της Ομοσπονδίας τους έχουν </w:t>
      </w:r>
      <w:r w:rsidRPr="0056244C">
        <w:rPr>
          <w:rFonts w:ascii="Arial" w:hAnsi="Arial" w:cs="Arial"/>
          <w:sz w:val="20"/>
          <w:szCs w:val="20"/>
        </w:rPr>
        <w:lastRenderedPageBreak/>
        <w:t xml:space="preserve">πλησιάσει πάρα πολύς κόσμος, οι οποίοι θα προσφύγουν. Δεν μπορεί να έχεις δύο διαφορετικούς διαγωνισμούς, διαφορετικά κριτήρια και να τον κάνεις έναν. Ποιο δικαστήριο θα το αφήσει; Άρα, ταλαιπωρούμε τζάμπα τον κόσμο, γι' αυτό που είπε ο φίλος κ. Αγοραστός, σκοπιμότητα και νομιμότητα. Εμείς παλεύουμε, σαν Ομοσπονδία, για αυτές που ήταν οι γραμμές του ΣΥΡΙΖΑ. Στο πρόγραμμα του ΣΥΡΙΖΑ και σε δηλώσεις του Πρωθυπουργού, εδώ, στη Βουλή, μετά από συναντήσεις, μιλάει για έναν τρόπο αδιαίρετο- αδιάβλητο εισαγωγής στην Ελληνική Αστυνομία, με ακαδημαϊκή εκπαίδευση. Και τώρα τι γίνεται;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Η Ελληνική Αστυνομία έχει τον αστυνομικό μέσω πανελληνίων, τον ειδικό φρουρό, ανοιχτό διαγωνισμό συνοριοφυλάκων- που δεν υπάρχουν, γιατί έχουν ομογενοποιηθεί όλοι- είχαμε τα παιδιά της Δημοτικής Αστυνομίας που ερχόντουσαν μέσω «κινητικότητας» και ήταν με ειδικό καθεστώς «Πολιτικό Αστυνομικό Προσωπικό», θα έχουμε δημοτικούς αστυνομικούς, οι οποίοι θα υπαχθούν ως ειδικοί φρουροί με το νομοθέτημα και όταν </w:t>
      </w:r>
      <w:proofErr w:type="spellStart"/>
      <w:r w:rsidRPr="0056244C">
        <w:rPr>
          <w:rFonts w:ascii="Arial" w:hAnsi="Arial" w:cs="Arial"/>
          <w:sz w:val="20"/>
          <w:szCs w:val="20"/>
        </w:rPr>
        <w:t>ομογενοποιηθούν</w:t>
      </w:r>
      <w:proofErr w:type="spellEnd"/>
      <w:r w:rsidRPr="0056244C">
        <w:rPr>
          <w:rFonts w:ascii="Arial" w:hAnsi="Arial" w:cs="Arial"/>
          <w:sz w:val="20"/>
          <w:szCs w:val="20"/>
        </w:rPr>
        <w:t>, θα είναι αστυνομικοί, μέσα από  ειδικούς φρουρούς, μέσα από δημοτικούς αστυνομικούς και το πολιτικό προσωπικό. Αυτά, σε μια χώρα που θέλει να λέγεται κράτος, δεν γίνονται. Δεν μπορεί σε ένα Σώμα, που είναι για την ασφάλεια της χώρας, να φτιάχνεις 10 διαφορετικές κατηγορίες.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Σχετικά με την εκπαίδευση, ο Βουλευτής κάνει κάποιο λάθος. Είναι άλλο η εκπαίδευση και άλλο ότι τα παιδιά δουλεύουν μαζί με τους αστυνομικούς. Η εκπαίδευση είναι κάτι ιερό. Δεν μπορεί να λέει το νομοθέτημα ότι επειδή δουλεύουν, «στο μισό η εκπαίδευση», γιατί εδώ ξεχνάμε κάτι σημαντικό. Δεν μιλάμε πλέον για ένστολο Σώμα, μιλάμε για ένοπλο Σώμα, το οποίο δεν υπάρχει στον νόμο της «κινητικότητας» και γι' αυτό εξαιρέθηκαν τα Σώματα Ασφαλείας. Ένστολοι είναι οι συνάδελφοί μας οι δημοτικοί αστυνομικοί- είναι, κάθε μέρα δουλεύουμε μαζί- μιλάμε για ένοπλο Σώμα και δεν μπορεί να λες για 2 μήνες εκπαίδευση. Τότε, ο αστυνομικός που εκπαιδεύεται για 3 χρόνια, ο ειδικός φρουρός που περνάει άλλη εκπαίδευση είναι το ίδιο και είναι ισόποσα αυτά;</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Αύριο, μεθαύριο, σας λέω το απλό, γίνεται ένα περιστατικό και, κούφια η ώρα, </w:t>
      </w:r>
      <w:r w:rsidRPr="0056244C">
        <w:rPr>
          <w:rFonts w:ascii="Arial" w:hAnsi="Arial" w:cs="Arial"/>
          <w:i/>
          <w:sz w:val="20"/>
          <w:szCs w:val="20"/>
        </w:rPr>
        <w:t xml:space="preserve"> </w:t>
      </w:r>
      <w:r w:rsidRPr="0056244C">
        <w:rPr>
          <w:rFonts w:ascii="Arial" w:hAnsi="Arial" w:cs="Arial"/>
          <w:sz w:val="20"/>
          <w:szCs w:val="20"/>
        </w:rPr>
        <w:t xml:space="preserve">γίνεται ένα θανατηφόρο συμβάν. Ποια θα είναι η θέση της Κυβέρνησης, αν το συμβάν γίνει σε έναν αστυνόμο από τη Δημοτική Αστυνομία; Μπορεί να περάσουν αυτά τα νομοθετήματα, θα υπάρχουν δικαστήρια τα οποία δεν θα τα κρίνουν αντισυνταγματικά; Άρα, μη ταλαιπωρούμε </w:t>
      </w:r>
      <w:r w:rsidRPr="0056244C">
        <w:rPr>
          <w:rFonts w:ascii="Arial" w:hAnsi="Arial" w:cs="Arial"/>
          <w:sz w:val="20"/>
          <w:szCs w:val="20"/>
        </w:rPr>
        <w:lastRenderedPageBreak/>
        <w:t>αυτό τον κόσμο, έχουν ταλαιπωρηθεί αυτά τα παιδιά πάρα πολύ με αυτά που έχουν τραβήξει. Άρα, δεν πρέπει σε αυτά τα θέματα να υπάρχει σκοπιμότητα.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ΝΙΚΟΛΑΟΣ ΤΟΣΚΑΣ (Αναπληρωτής Υπουργός Εσωτερικών): Άρα, να καταργηθούν οι 4000 ειδικοί φρουροί;</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ΓΡΗΓΟΡΙΟΣ ΓΕΡΑΚΑΡΑΚΟΣ (Πρόεδρος της Πανελλήνιας Ομοσπονδίας Αστυνομικών Υπαλλήλων (ΠΟΑΣΥ)): Κύριε Υπουργέ, εμένα διλήμματα δεν θα μου βάζετε. Εγώ σας λέω ότι το κόμμα σας, η Κυβέρνηση ΣΥΡΙΖΑ, έχει στο πρόγραμμα- αν θέλετε, διαβάστε το πρόγραμμα, αν δεν το ξέρετε- και οι δηλώσεις του Πρωθυπουργού μιλάνε «για μία εισαγωγή». Το αν εσείς σαν Υπουργός  λέτε «αυτό», κάτι έχει αλλάξει προφανώς και δεν έχουμε ενημερωθεί μέσα από το πρόγραμμα του ΣΥΡΙΖΑ. Να μας το πείτε, όμως, γιατί στο πρόγραμμα άλλα λέγατε.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Άρα, εμείς παλεύουμε μόνο για αυτό το πράγμα, η ΠΟΑΣΥ, για έναν τρόπο εισαγωγής, μια εκπαίδευση σωστή, ώστε να παρέχονται οι σωστές υπηρεσίες στον πολίτη, γιατί αυτός έχει ανάγκη την Αστυνομία.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Ευχαριστώ πολύ.</w:t>
      </w:r>
    </w:p>
    <w:p w:rsidR="0056244C" w:rsidRPr="0056244C" w:rsidRDefault="0056244C" w:rsidP="0056244C">
      <w:pPr>
        <w:spacing w:line="480" w:lineRule="auto"/>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Τον λόγο έχει ο κ. </w:t>
      </w:r>
      <w:proofErr w:type="spellStart"/>
      <w:r w:rsidRPr="0056244C">
        <w:rPr>
          <w:rFonts w:ascii="Arial" w:hAnsi="Arial" w:cs="Arial"/>
          <w:sz w:val="20"/>
          <w:szCs w:val="20"/>
        </w:rPr>
        <w:t>Χύτας</w:t>
      </w:r>
      <w:proofErr w:type="spellEnd"/>
      <w:r w:rsidRPr="0056244C">
        <w:rPr>
          <w:rFonts w:ascii="Arial" w:hAnsi="Arial" w:cs="Arial"/>
          <w:sz w:val="20"/>
          <w:szCs w:val="20"/>
        </w:rPr>
        <w:t xml:space="preserve">.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ΔΗΜΗΤΡΙΟΣ ΧΥΤΑΣ (Πρόεδρος του Οργανισμού Εγγείων Βελτιώσεων Νιγρίτας Σερρών): Όσον αφορά τον εκσυγχρονισμό του θεσμικού πλαισίου, που ρώτησε ο κ. Τζελέπης, είμαστε θετικοί.</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Όσον αφορά το ένα διορισμένο μέλος, πέρα από τα αιρετά του ΤΟΕΒ, πράγματι, μπορεί να είναι ένας αγρότης και θα πρότεινα, εναλλάξ, να είναι από τις δύο αγροτικές Ενώσεις του νομού.</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Η ερώτηση για τις συγχωνεύσεις – ενοποιήσεις, ανά λεκάνη απορροής, η άποψή μας - και η προσωπική και παλαιότερη - είναι ότι θα δημιουργήσει έκτρωμα. Πιστεύουμε ότι ενώνονται ομοειδή πράγματα και το λέμε και στο υπόμνημα που στείλαμε.</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Κύριε Υπουργέ, σχετικά με αυτά που βάζετε για το προσωπικό, πράγματι, επειδή η αρδευτική περίοδος είναι πολύ μικρή θα δημιουργήσει αρκετά προβλήματα για το εποχικό προσωπικό.</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Αν μου επιτρέπετε, κύριε Πρόεδρε, θέλω να ρωτήσω κάτι. Μέλη των οργανισμών των ΤΟΕΒ είναι οι ιδιοκτήτες γης, ο κάτοχος γης. Όπως, όταν συντάσσεται ένα συμβόλαιο αγοραπωλησίας χρειάζεται - αυτό πέρασε επί </w:t>
      </w:r>
      <w:proofErr w:type="spellStart"/>
      <w:r w:rsidRPr="0056244C">
        <w:rPr>
          <w:rFonts w:ascii="Arial" w:hAnsi="Arial" w:cs="Arial"/>
          <w:sz w:val="20"/>
          <w:szCs w:val="20"/>
        </w:rPr>
        <w:t>Υφυπουργίας</w:t>
      </w:r>
      <w:proofErr w:type="spellEnd"/>
      <w:r w:rsidRPr="0056244C">
        <w:rPr>
          <w:rFonts w:ascii="Arial" w:hAnsi="Arial" w:cs="Arial"/>
          <w:sz w:val="20"/>
          <w:szCs w:val="20"/>
        </w:rPr>
        <w:t xml:space="preserve"> Οικονομικών κ. Δρυ, ήταν σοφό και έσωσε τους οργανισμούς - πέρα από τη φορολογική ενημερότητα και αρδευτική ενημερότητα. Αυτό, ειλικρινά σας μιλώ, έσωσε πάρα πολλούς οργανισμούς.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Θα ήθελα, επειδή δεν έχουμε ενημερωμένο το βιβλίο των μελών, όταν παίρνει ένας αγρότης μια αρδευτική ενημερότητα και πάει στο συμβολαιογράφο να συντάξει συμβόλαιο, θα παρακαλούσα με κάποιον τρόπο να ενημερωθεί ο συμβολαιογράφος, να στέλνει αντίγραφο του συμβολαίου στον οργανισμό, για να έχουμε ένα σύγχρονο πελατολόγιο. Κύριε Υπουργέ, το αναφέρουμε και στο υπόμνημα μας αυτό.</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Θέλω να ρωτήσω δύο πράγματα τον κύριο Υπουργό.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Είπαμε, μέλος του Οργανισμού είναι ο κάτοχος γης. Το ελληνικό δημόσιο σε μας είναι ένας αρκετά μεγάλος κάτοχος γης από τα αγροκτήματα του εποικισμού, τα οποία το Υπουργείο Αγροτικής Ανάπτυξης, τα βγάζει σε δημοπρασία και αυτό κάποτε έπρεπε να γίνει, για να εισπράξει και το ελληνικό κράτος κάποιες με τα περιουσιακά στοιχεία. Επειδή όμως, αυτή είναι προσωπική μου άποψη, ουδείς σέβεται την περιουσία του ελληνικού κράτους, αυτά τα ενοικιαζόμενα δεν πληρώνουν αρδευτικές εισφορές.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Κύριε Σκουρλέτη, κατά τον νόμο, έναν αγρότη, ο οποίος είναι υπερήμερος οφειλέτης, του στέλνουμε την οφειλή στη ΔΟΥ, μπορούμε, κύριε Υπουργέ, να βεβαιώσουμε οφειλές στη ΔΟΥ Σερρών εναντίον του ελληνικού δημοσίου; Θα ήταν πολύ «χοντρό».</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Ένα δεύτερο πρόβλημα. Ο Δήμος </w:t>
      </w:r>
      <w:proofErr w:type="spellStart"/>
      <w:r w:rsidRPr="0056244C">
        <w:rPr>
          <w:rFonts w:ascii="Arial" w:hAnsi="Arial" w:cs="Arial"/>
          <w:sz w:val="20"/>
          <w:szCs w:val="20"/>
        </w:rPr>
        <w:t>Βυζαντίας</w:t>
      </w:r>
      <w:proofErr w:type="spellEnd"/>
      <w:r w:rsidRPr="0056244C">
        <w:rPr>
          <w:rFonts w:ascii="Arial" w:hAnsi="Arial" w:cs="Arial"/>
          <w:sz w:val="20"/>
          <w:szCs w:val="20"/>
        </w:rPr>
        <w:t xml:space="preserve"> σας είπα ότι είναι κάτοχος μιας πολύ μεγάλης έκτασης. Σήμερα, ενοικιάζουν τα χωράφια, δεν παίρνουν ενοίκιο και οι ενοικιαστές οφείλουν στο ΤΟΕΒ περίπου 70.000 ευρώ. Μπορούμε να βεβαιώσουμε την οφειλή στη ΔΟΥ εναντίον του δήμου;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Τον λόγο έχει ο κ. Αντωνίου.</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ΑΝΤΩΝΙΟΥ (Πρόεδρος Εργαζομένων του Οργανισμού Εγγείων Βελτιώσεων (ΤΟΕΒ) Α. Μακεδονίας – Θράκης): Στο ερώτημα που έθεσε ο κ. Τζελέπης και μια </w:t>
      </w:r>
      <w:r w:rsidRPr="0056244C">
        <w:rPr>
          <w:rFonts w:ascii="Arial" w:hAnsi="Arial" w:cs="Arial"/>
          <w:sz w:val="20"/>
          <w:szCs w:val="20"/>
        </w:rPr>
        <w:lastRenderedPageBreak/>
        <w:t xml:space="preserve">εκπρόσωπος του Κ.Κ.Ε., λίγο-πολύ με κάλυψαν οι απαντήσεις του κ. </w:t>
      </w:r>
      <w:proofErr w:type="spellStart"/>
      <w:r w:rsidRPr="0056244C">
        <w:rPr>
          <w:rFonts w:ascii="Arial" w:hAnsi="Arial" w:cs="Arial"/>
          <w:sz w:val="20"/>
          <w:szCs w:val="20"/>
        </w:rPr>
        <w:t>Χύτα</w:t>
      </w:r>
      <w:proofErr w:type="spellEnd"/>
      <w:r w:rsidRPr="0056244C">
        <w:rPr>
          <w:rFonts w:ascii="Arial" w:hAnsi="Arial" w:cs="Arial"/>
          <w:sz w:val="20"/>
          <w:szCs w:val="20"/>
        </w:rPr>
        <w:t>, γιατί νομίζω ότι ήταν κοινό το ερώτημα και οι κατευθύνσεις.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Καταληκτικά, το μόνο που θέλω να πω είναι ότι, εάν προσέξουμε, ό,τι έχει σχέση με τους ΟΕΒ, ουσιαστικά κάνουμε αντικατάσταση σε βασιλικά διατάγματα, όπως του 3881. Με λίγα λόγια, η κείμενη νομοθεσία που διέπει τη σύσταση και την εν γένει λειτουργία των οργανισμών προέρχεται ακόμα από νόμους και διατάγματα του Βασιλέως, εν έτη 2017.</w:t>
      </w:r>
    </w:p>
    <w:p w:rsidR="00845BFA" w:rsidRDefault="0056244C" w:rsidP="00845BFA">
      <w:pPr>
        <w:spacing w:line="480" w:lineRule="auto"/>
        <w:ind w:firstLine="720"/>
        <w:jc w:val="both"/>
        <w:rPr>
          <w:rFonts w:ascii="Arial" w:hAnsi="Arial" w:cs="Arial"/>
          <w:sz w:val="20"/>
          <w:szCs w:val="20"/>
        </w:rPr>
      </w:pPr>
      <w:r w:rsidRPr="0056244C">
        <w:rPr>
          <w:rFonts w:ascii="Arial" w:hAnsi="Arial" w:cs="Arial"/>
          <w:sz w:val="20"/>
          <w:szCs w:val="20"/>
        </w:rPr>
        <w:t>Η δική μας παράκληση είναι ό,τι έχει σχέση, πέραν του κατεπείγοντος, που κατ’ εμάς κρίνεται πολύ σωστό, σχετικά με τη νομική υπόσταση, να γίνει κάποια διαβούλευση των εμπλεκόμενων φορέων με τον συναρμόδιο Υπουργό, προκειμένου να βγει ένα σύνολο νομοθετημάτων, που προφανώς θα βοηθήσουν στην εξυγίανση των οργανισμών, αλλά θα μπορούν να είναι και βιώσιμοι για τον αγρότη.</w:t>
      </w:r>
    </w:p>
    <w:p w:rsidR="0056244C" w:rsidRPr="0056244C" w:rsidRDefault="0056244C" w:rsidP="00845BFA">
      <w:pPr>
        <w:spacing w:line="480" w:lineRule="auto"/>
        <w:ind w:firstLine="720"/>
        <w:jc w:val="both"/>
        <w:rPr>
          <w:rFonts w:ascii="Arial" w:hAnsi="Arial" w:cs="Arial"/>
          <w:sz w:val="20"/>
          <w:szCs w:val="20"/>
        </w:rPr>
      </w:pPr>
      <w:r w:rsidRPr="0056244C">
        <w:rPr>
          <w:rFonts w:ascii="Arial" w:hAnsi="Arial" w:cs="Arial"/>
          <w:sz w:val="20"/>
          <w:szCs w:val="20"/>
        </w:rPr>
        <w:t>ΑΝΤΩΝΙΟΣ ΣΥΡΙΓΟΣ (Προεδρεύων των Επιτροπών): Τον λόγο έχει ο κ. Λεπίδας.</w:t>
      </w:r>
    </w:p>
    <w:p w:rsidR="0056244C" w:rsidRPr="0056244C" w:rsidRDefault="0056244C" w:rsidP="0056244C">
      <w:pPr>
        <w:spacing w:line="480" w:lineRule="auto"/>
        <w:jc w:val="both"/>
        <w:rPr>
          <w:rFonts w:ascii="Arial" w:hAnsi="Arial" w:cs="Arial"/>
          <w:sz w:val="20"/>
          <w:szCs w:val="20"/>
        </w:rPr>
      </w:pPr>
      <w:r w:rsidRPr="0056244C">
        <w:rPr>
          <w:rFonts w:ascii="Arial" w:hAnsi="Arial" w:cs="Arial"/>
          <w:sz w:val="20"/>
          <w:szCs w:val="20"/>
        </w:rPr>
        <w:tab/>
        <w:t>ΣΠΥΡΙΔΩΝ ΛΕΠΙΔΑΣ (Πρόεδρος του Πανελλήνιου Σωματείου Δημοτικών Αστυνομικών Ελληνικής Αστυνομίας (</w:t>
      </w:r>
      <w:proofErr w:type="spellStart"/>
      <w:r w:rsidRPr="0056244C">
        <w:rPr>
          <w:rFonts w:ascii="Arial" w:hAnsi="Arial" w:cs="Arial"/>
          <w:sz w:val="20"/>
          <w:szCs w:val="20"/>
        </w:rPr>
        <w:t>ΠαΣΔΕΑ</w:t>
      </w:r>
      <w:proofErr w:type="spellEnd"/>
      <w:r w:rsidRPr="0056244C">
        <w:rPr>
          <w:rFonts w:ascii="Arial" w:hAnsi="Arial" w:cs="Arial"/>
          <w:sz w:val="20"/>
          <w:szCs w:val="20"/>
        </w:rPr>
        <w:t xml:space="preserve">)): Άκουσα με προσοχή τον κ. </w:t>
      </w:r>
      <w:proofErr w:type="spellStart"/>
      <w:r w:rsidRPr="0056244C">
        <w:rPr>
          <w:rFonts w:ascii="Arial" w:hAnsi="Arial" w:cs="Arial"/>
          <w:sz w:val="20"/>
          <w:szCs w:val="20"/>
        </w:rPr>
        <w:t>Γερακαράκο</w:t>
      </w:r>
      <w:proofErr w:type="spellEnd"/>
      <w:r w:rsidRPr="0056244C">
        <w:rPr>
          <w:rFonts w:ascii="Arial" w:hAnsi="Arial" w:cs="Arial"/>
          <w:sz w:val="20"/>
          <w:szCs w:val="20"/>
        </w:rPr>
        <w:t>, που είναι ένας άξιος και γνωστός συνδικαλιστής και έχει βοηθήσει πολύ και τους συναδέλφους του.</w:t>
      </w:r>
    </w:p>
    <w:p w:rsidR="0056244C" w:rsidRPr="0056244C" w:rsidRDefault="0056244C" w:rsidP="0056244C">
      <w:pPr>
        <w:spacing w:line="480" w:lineRule="auto"/>
        <w:jc w:val="both"/>
        <w:rPr>
          <w:rFonts w:ascii="Arial" w:hAnsi="Arial" w:cs="Arial"/>
          <w:sz w:val="20"/>
          <w:szCs w:val="20"/>
        </w:rPr>
      </w:pPr>
      <w:r w:rsidRPr="0056244C">
        <w:rPr>
          <w:rFonts w:ascii="Arial" w:hAnsi="Arial" w:cs="Arial"/>
          <w:sz w:val="20"/>
          <w:szCs w:val="20"/>
        </w:rPr>
        <w:tab/>
        <w:t>Κύριε Υπουργέ, είπε ότι είναι δύο διαφορετικοί διαγωνισμοί που δεν μπορούμε να τους κάνουμε έναν. Το 2017 κατάλαβε ότι είμαστε στην Αστυνομία; Είμαστε στην Αστυνομία από το 2014 επί Ν.Δ. που πήγαμε 1500 άτομα και είχε βγει ΦΕΚ εκπαίδευσης για κλομπ και χειροπέδες από τον κ. Κικίλια και κόπηκε την τελευταία στιγμή λόγω εκλογών και λόγω της ανακριτικότητας που μας δίεπε δεν πηγαίναμε απλά για ειδικοί φρουροί. Αυτό θέλω να καταγραφεί και να ενημερωθούν και οι αρμόδιοι Υπουργοί αν ισχύει αυτό.</w:t>
      </w:r>
    </w:p>
    <w:p w:rsidR="0056244C" w:rsidRPr="0056244C" w:rsidRDefault="0056244C" w:rsidP="0056244C">
      <w:pPr>
        <w:spacing w:line="480" w:lineRule="auto"/>
        <w:jc w:val="both"/>
        <w:rPr>
          <w:rFonts w:ascii="Arial" w:hAnsi="Arial" w:cs="Arial"/>
          <w:sz w:val="20"/>
          <w:szCs w:val="20"/>
        </w:rPr>
      </w:pPr>
      <w:r w:rsidRPr="0056244C">
        <w:rPr>
          <w:rFonts w:ascii="Arial" w:hAnsi="Arial" w:cs="Arial"/>
          <w:sz w:val="20"/>
          <w:szCs w:val="20"/>
        </w:rPr>
        <w:tab/>
        <w:t xml:space="preserve">Επειδή είπε για διαφορετικό τρόπο εισαγωγής ο κύριος, ελπίζω να μην βρεθεί μια σκληρή κυβέρνηση, όπως βρέθηκε σε μας και κατήργησε έναν φορέα που εργαζόμασταν και κοιτάξει τους τρόπους εισαγωγής. Γιατί και η φουρνιά του κ. </w:t>
      </w:r>
      <w:proofErr w:type="spellStart"/>
      <w:r w:rsidRPr="0056244C">
        <w:rPr>
          <w:rFonts w:ascii="Arial" w:hAnsi="Arial" w:cs="Arial"/>
          <w:sz w:val="20"/>
          <w:szCs w:val="20"/>
        </w:rPr>
        <w:t>Γερακαράκου</w:t>
      </w:r>
      <w:proofErr w:type="spellEnd"/>
      <w:r w:rsidRPr="0056244C">
        <w:rPr>
          <w:rFonts w:ascii="Arial" w:hAnsi="Arial" w:cs="Arial"/>
          <w:sz w:val="20"/>
          <w:szCs w:val="20"/>
        </w:rPr>
        <w:t xml:space="preserve"> δεν έχει μπει με διαδικασίες πανελληνίων, δεν έχει μπει με διαδικασίες ΑΣΕΠ που έχουμε πει εμείς, οπότε υπάρχουν πολλές διαφορετικές διαδικασίες, οι οποίες αν μια σκληρή κυβέρνηση θέλει να τις κοιτάξει μπορεί να τις κοιτάξει. Του εύχομαι όμως να μην το ζήσει, ούτε στον χειρότερο εχθρό μου και επίσης, εάν έρθει ένας άνθρωπος στην πόρτα του και του ζητήσει νερό, όπως νιώθουμε </w:t>
      </w:r>
      <w:r w:rsidRPr="0056244C">
        <w:rPr>
          <w:rFonts w:ascii="Arial" w:hAnsi="Arial" w:cs="Arial"/>
          <w:sz w:val="20"/>
          <w:szCs w:val="20"/>
        </w:rPr>
        <w:lastRenderedPageBreak/>
        <w:t>εμείς τώρα, να μην του δώσει άμμο. Και εγώ, αν είμαι εγώ στη θέση του, δεν θα του δώσω ποτέ άμμο, θα του δώσω νερό. Ας ελπίσουμε να το καταλάβει.</w:t>
      </w:r>
    </w:p>
    <w:p w:rsidR="0056244C" w:rsidRPr="0056244C" w:rsidRDefault="0056244C" w:rsidP="0056244C">
      <w:pPr>
        <w:spacing w:line="480" w:lineRule="auto"/>
        <w:jc w:val="both"/>
        <w:rPr>
          <w:rFonts w:ascii="Arial" w:hAnsi="Arial" w:cs="Arial"/>
          <w:sz w:val="20"/>
          <w:szCs w:val="20"/>
        </w:rPr>
      </w:pPr>
      <w:r w:rsidRPr="0056244C">
        <w:rPr>
          <w:rFonts w:ascii="Arial" w:hAnsi="Arial" w:cs="Arial"/>
          <w:sz w:val="20"/>
          <w:szCs w:val="20"/>
        </w:rPr>
        <w:tab/>
        <w:t xml:space="preserve">Για διαφορετικούς διαγωνισμούς, θα το πούμε για μια ακόμη φορά, δεν είναι διαγωνισμός, μιλάμε για μετάταξη προσωπικού.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Είπε ότι δεν έχουν εκπαιδευτεί. Η ύλη των έξι μηνών που εκπαιδευτήκαμε από τους αστυνομικούς ήταν πάνω σε αστυνομικά καθήκοντα, μέχρι και αυτοάμυνα και </w:t>
      </w:r>
      <w:proofErr w:type="spellStart"/>
      <w:r w:rsidRPr="0056244C">
        <w:rPr>
          <w:rFonts w:ascii="Arial" w:hAnsi="Arial" w:cs="Arial"/>
          <w:sz w:val="20"/>
          <w:szCs w:val="20"/>
        </w:rPr>
        <w:t>χειροπέδηση</w:t>
      </w:r>
      <w:proofErr w:type="spellEnd"/>
      <w:r w:rsidRPr="0056244C">
        <w:rPr>
          <w:rFonts w:ascii="Arial" w:hAnsi="Arial" w:cs="Arial"/>
          <w:sz w:val="20"/>
          <w:szCs w:val="20"/>
        </w:rPr>
        <w:t xml:space="preserve"> είχε. Υπάρχει ο νόμος, που τον έχω καταθέσει και μπορείτε να το δείτε. Οι δύο μήνες εκπαίδευση που είπε και όχι τέσσερις είναι παράλογο γιατί οι ειδικοί φρουροί εκπαιδεύονται δύο μήνες σε πρακτική και δύο μήνες σε θεωρία. Εμείς έχουμε κάνει πρακτική τρία χρόνια. Εμείς θα κάνουμε τους δύο μήνες θεωρίας, αλλά ακόμη και τέσσερις να θέλετε να κάνουμε, θα κάνουμε και τέσσερις και έξι και δέκα. Δεν έχουμε κανένα πρόβλημα. Έχουμε, όμως, εκπαιδευτεί έξι μήνες στη Δημοτική Αστυνομία, άλλους έξι μήνες στην Αστυνομία, ψυχοτεχνικά, υγειονομικά δέκα φορές, ας μπούμε και στην κολυμβήθρα του Σιλωάμ να απαλλαγούμε από τις αμαρτίες μας να δούμε πότε θα γίνουμε αρεστοί με τον τρόπο που θέλουν ακριβώς. </w:t>
      </w:r>
    </w:p>
    <w:p w:rsidR="0056244C" w:rsidRPr="0056244C" w:rsidRDefault="0056244C" w:rsidP="0056244C">
      <w:pPr>
        <w:spacing w:line="480" w:lineRule="auto"/>
        <w:jc w:val="both"/>
        <w:rPr>
          <w:rFonts w:ascii="Arial" w:hAnsi="Arial" w:cs="Arial"/>
          <w:sz w:val="20"/>
          <w:szCs w:val="20"/>
        </w:rPr>
      </w:pPr>
      <w:r w:rsidRPr="0056244C">
        <w:rPr>
          <w:rFonts w:ascii="Arial" w:hAnsi="Arial" w:cs="Arial"/>
          <w:sz w:val="20"/>
          <w:szCs w:val="20"/>
        </w:rPr>
        <w:tab/>
        <w:t xml:space="preserve">ΚΩΝΣΤΑΝΤΙΝΟΣ ΚΥΡΑΝΗΣ (Πρόεδρος της Πανελλήνιας Ομοσπονδίας Ενώσεων Προσωπικού Λιμενικού Σώματος, ΠΟΕΠΛΣ): Κύριε Πρόεδρε, ως Πρόεδρος της Πανελλήνιας Ομοσπονδίας των Λιμενικών και επειδή δεν ήμουν από την αρχή στη συνεδρίαση ζήτω τον λόγο για να τοποθετηθώ για ένα λεπτό για κάποια θέματα που μας αφορούν. </w:t>
      </w:r>
    </w:p>
    <w:p w:rsidR="0056244C" w:rsidRPr="0056244C" w:rsidRDefault="0056244C" w:rsidP="0056244C">
      <w:pPr>
        <w:spacing w:line="480" w:lineRule="auto"/>
        <w:jc w:val="both"/>
        <w:rPr>
          <w:rFonts w:ascii="Arial" w:hAnsi="Arial" w:cs="Arial"/>
          <w:sz w:val="20"/>
          <w:szCs w:val="20"/>
        </w:rPr>
      </w:pPr>
      <w:r w:rsidRPr="0056244C">
        <w:rPr>
          <w:rFonts w:ascii="Arial" w:hAnsi="Arial" w:cs="Arial"/>
          <w:sz w:val="20"/>
          <w:szCs w:val="20"/>
        </w:rPr>
        <w:tab/>
        <w:t xml:space="preserve">ΑΝΤΩΝΙΟΣ ΣΥΡΙΓΟΣ (Προεδρεύων των Επιτροπών): Τον λόγο έχει ο κ. </w:t>
      </w:r>
      <w:proofErr w:type="spellStart"/>
      <w:r w:rsidRPr="0056244C">
        <w:rPr>
          <w:rFonts w:ascii="Arial" w:hAnsi="Arial" w:cs="Arial"/>
          <w:sz w:val="20"/>
          <w:szCs w:val="20"/>
        </w:rPr>
        <w:t>Κυράνης</w:t>
      </w:r>
      <w:proofErr w:type="spellEnd"/>
      <w:r w:rsidRPr="0056244C">
        <w:rPr>
          <w:rFonts w:ascii="Arial" w:hAnsi="Arial" w:cs="Arial"/>
          <w:sz w:val="20"/>
          <w:szCs w:val="20"/>
        </w:rPr>
        <w:t>.</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ΚΩΝΣΤΑΝΤΙΝΟΣ ΚΥΡΑΝΗΣ (Πρόεδρος της Πανελλήνιας Ομοσπονδίας Ενώσεων Προσωπικού Λιμενικού Σώματος (ΠΟΕΠΛΣ)): Θα ήθελα, καταρχήν, να εκφράσω τις απόψεις μου επί των διατάξεων που αφορούν το Λιμενικό Σώμα και θα πρέπει να διευκρινίσουμε, όσον αφορά το αιφνιδιαστικό, ότι δεν αποτελεί μια αιφνιδιαστική διάταξη. Να το ξεκαθαρίσουμε, διότι, εδώ και ένα χρόνο, επί υπουργίας του κ. Δρίτσα, και τον ευχαριστούμε ως Πανελλήνια Ομοσπονδία, έστω και ετεροχρονισμένα, για την προσφορά του σε διατάξεις που τρέχουν σε ένα νομοσχέδιο που, αυτή τη στιγμή, προωθεί ο κ. Κουρουμπλής.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Θα πρέπει να πούμε ότι οι διατάξεις που υπάρχουν και συζητιούνται σήμερα, εδώ και ένα χρόνο αποτελούν μέρος μιας πληθώρας διατάξεων που αφορούν το Λιμενικό Σώμα. </w:t>
      </w:r>
      <w:r w:rsidRPr="0056244C">
        <w:rPr>
          <w:rFonts w:ascii="Arial" w:hAnsi="Arial" w:cs="Arial"/>
          <w:sz w:val="20"/>
          <w:szCs w:val="20"/>
        </w:rPr>
        <w:lastRenderedPageBreak/>
        <w:t>Άποψή μας είναι ότι οι αξιωματικοί του Λιμενικού Σώματος είναι ακέραιοι σε όλα τα επίπεδα, κατά συνέπεια, δεν έχουν κανένα φόβο να κρίνονται ανά πάσα στιγμή και ανά έτος και επίσης, δηλώνουμε την στήριξή μας και προς τον Υπουργό, τον κ. Κουρουμπλή, σε όλη τη διαδικασία που έχει ακολουθηθεί ως συνέχεια μιας ξεκάθαρης σχέσης που είχαμε με τον κ. Δρίτσα.</w:t>
      </w:r>
    </w:p>
    <w:p w:rsidR="00845BFA"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Όσον αφορά τις διατάξεις είναι υπέρ του προσωπικού, είναι υπέρ του Λιμενικού Σώματος και είναι καθαρές και αδιάβλητες οι διαδικασίες που έχουν ακολουθηθεί μέχρι σήμερα. Ευχαριστώ πολύ.</w:t>
      </w:r>
    </w:p>
    <w:p w:rsidR="0056244C" w:rsidRPr="0056244C" w:rsidRDefault="0056244C" w:rsidP="0056244C">
      <w:pPr>
        <w:spacing w:line="480" w:lineRule="auto"/>
        <w:ind w:firstLine="720"/>
        <w:jc w:val="both"/>
        <w:rPr>
          <w:rFonts w:ascii="Arial" w:hAnsi="Arial" w:cs="Arial"/>
          <w:sz w:val="20"/>
          <w:szCs w:val="20"/>
        </w:rPr>
      </w:pPr>
      <w:bookmarkStart w:id="0" w:name="_GoBack"/>
      <w:bookmarkEnd w:id="0"/>
      <w:r w:rsidRPr="0056244C">
        <w:rPr>
          <w:rFonts w:ascii="Arial" w:hAnsi="Arial" w:cs="Arial"/>
          <w:sz w:val="20"/>
          <w:szCs w:val="20"/>
        </w:rPr>
        <w:t>ΑΝΤΩΝΙΟΣ ΣΥΡΙΓΟΣ (Προεδρεύων των Επιτροπών): Τον λόγο έχει ο κ. Αγοραστός.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ΚΩΝΣΤΑΝΤΙΝΟΣ ΑΓΟΡΑΣΤΟΣ (Πρόεδρος του Δ.Σ. της Ένωσης Περιφερειών Ελλάδος (ΕΝΠΕ)): Κύριε Πρόεδρε, εκείνο που θεωρούμε ότι είναι επιβεβλημένο και είναι και χρήσιμο επειδή τα προβλήματα για να έχουν απαντήσεις και λύσεις χρειάζονται και σχέδιο και στόχευση και ψύχραιμες φωνές και συνεργασία και χρονοδιάγραμμα, αλλά και υπευθυνότητα, για τους οργανισμούς εγγείων βελτιώσεων πρέπει να αποσαφηνιστεί με ακρίβεια το τί είναι εποπτεία και ποιος κάνει τι. Αυτό ήθελα να πω πριν ακόμη ψηφιστεί όταν πάει στην Ολομέλεια προς ψήφιση το νομοσχέδιο, για να γνωρίζει ο καθένας τί θα συμβεί την επόμενη ημέρα.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 Σας ευχαριστώ.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ΟΛΥΜΠΙΑ ΤΕΛΙΓΙΟΡΙΔΟΥ: Κύριε Πρόεδρε, ζητώ συγνώμη για την παρέμβαση στη διαδικασία.</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Θα ήθελα να σας πω κάτι και το λέω ειλικρινά, προσπαθώ στις Επιτροπές και το ξέρετε να υπάρχει μια χαλαρότητα στον χρόνο.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ΟΛΥΜΠΙΑ ΤΕΛΙΓΙΟΡΙΔΟΥ: Κύριε Πρόεδρε, δεν έχω μιλήσει καθόλου, θα ήθελα, όμως, να κάνω μια παρατήρηση. Υπήρξε εδώ μια μονόπλευρη ενημέρωση, υπάρχουν οι πρόεδροι των ΤΟΕΒ και δεν υπάρχει εκπρόσωπος των ΓΟΕΔ. Από όσο γνωρίζω, υπήρξε στη Βουλή παρουσία προέδρου ΓΟΕΔ, του οποίου δεν του επιτράπηκε να μπει στην αίθουσα.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Οι προτάσεις γίνονται σύμφωνα με τον Κανονισμό της Βουλής και μην μέμφεστε κανέναν ότι εκλήθη και δεν μπήκε μέσα με την έννοια ότι έπρεπε χθες που προτάθηκαν οι φορείς να γνωρίζουμε ποιοι θα είναι.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lastRenderedPageBreak/>
        <w:t xml:space="preserve">ΟΛΥΜΠΙΑ ΤΕΛΙΓΙΑΡΙΔΟΥ: Κύριε Πρόεδρε, δεν είναι θέμα του Προεδρείου, απλώς, υπάρχει μια μονόπλευρη ενημέρωση εδώ και για αυτό το επισημαίνω.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Αντελήφθην την παρατήρηση υπό αυτήν την έννοια που το θέσατε, σας ευχαριστώ πολύ, κυρία συνάδελφε.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Τον λόγο έχει ο κ. Σαντορινιός.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ΝΕΚΤΑΡΙΟΣ ΣΑΝΤΟΡΙΝΙΟΣ (Υφυπουργός Ναυτιλίας και Νησιωτικής Πολιτικής): Κύριε Πρόεδρε, νομίζω ότι, μετά και από την παρέμβαση του κ. Δρίτσα, αποκαταστάθηκε κάπως το κλίμα με το οποίο ο Πρόεδρος της Ένωσης των Αξιωματικών εκφράστηκε και νομίζω ότι δεν θα έπρεπε να περάσει σε μια τέτοια επίθεση, διότι, τουλάχιστον από πλευράς πολιτικής ηγεσίας του Υπουργείου, δεν υπάρχει καμιά δίωξη για κανέναν Πρόεδρο της ΠΕΑΛΣ. Ό,τι γίνεται είναι θεσμικό, είναι μια πρόταση την οποία έχει η ΠΕΑΛΣ, η οποία, μέχρι στιγμής, δεν έχει γίνει δεκτή, αλλά, από εκεί και πέρα, περίμενα να ακούσω ότι τα περισσότερα, όπως είπε και ο Πρόεδρος της Ομοσπονδίας των Λιμενικών, από όσα ζήτησαν οι συνδικαλιστικοί φορείς έγιναν δεκτά και νομίζω ότι είναι προς τη σωστή κατεύθυνση.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Δεύτερον, ούτε το άρθρο 43 ούτε το άρθρο 44, σε καμία περίπτωση δεν είναι πριν από τις κρίσεις. Το άρθρο 43 ειδικότερα και το άρθρο 44, είναι από το Μάιο του 2016 στη διαβούλευση, είναι γνωστά σε όλους, είναι γνωστά στους λιμενικούς και δεν πιάνουμε κανέναν εξ’ απήνης. Από εκεί και πέρα, νομίζω ότι τα ζητήματα που άρθρου 44 λύνουν πολλά προβλήματα που προεκλογικά η κυβέρνηση της Νέας Δημοκρατίας και ΠΑΣΟΚ φρόντισε να κλείσει την προαγωγή των αξιωματικών και ουσιαστικά να δημιουργήσει κλειστές «δεξαμενές» για αξιωματικούς, οι οποίοι θα προάγονταν το επόμενο χρονικό διάστημα, αλλά αυτά θα μπορέσουμε να τα πούμε στη συζήτηση στις Επιτροπές. Θα ήθελα να επαναλάβω, ότι δεν υπάρχει κανένας αιφνιδιασμός από κανέναν.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Σας ευχαριστώ.</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ΑΝΤΩΝΙΟΣ ΣΥΡΙΓΟΣ (Προεδρεύων των Επιτροπών): Θα ήθελα να σας ευχαριστήσω όλους για την παρουσία σας και για τη γόνιμη ανταλλαγή των απόψεων.    </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Στο σημείο αυτό έγινε η γ΄ ανάγνωση των καταλόγων των μελών των Επιτροπών.</w:t>
      </w:r>
    </w:p>
    <w:p w:rsidR="0056244C" w:rsidRPr="0056244C" w:rsidRDefault="0056244C" w:rsidP="0056244C">
      <w:pPr>
        <w:autoSpaceDE w:val="0"/>
        <w:autoSpaceDN w:val="0"/>
        <w:adjustRightInd w:val="0"/>
        <w:spacing w:line="480" w:lineRule="auto"/>
        <w:ind w:firstLine="720"/>
        <w:jc w:val="both"/>
        <w:rPr>
          <w:rFonts w:ascii="Arial" w:hAnsi="Arial" w:cs="Arial"/>
          <w:sz w:val="20"/>
          <w:szCs w:val="20"/>
        </w:rPr>
      </w:pPr>
      <w:r w:rsidRPr="0056244C">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 Θελερίτη Μαρία, Πάλλης Γιώργος, Παρασκευόπουλος Νικόλαος, Σταμπουλή Αφροδίτη, Συρίγος Αντώνης, Τσόγκας Γιώργος, Γεωργαντάς Γεώργιος, Δανέλλης Σπυρίδων και Καρράς Γεώργιος – Δημήτριος.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Από τη Διαρκή Επιτροπή Παραγωγής και Εμπορίου παρόντες ήταν οι Βουλευτές κ.κ. Δρίτσας Θεόδωρος, Σηφάκης Γιάννης, Τριανταφυλλίδης Αλέξανδρος, Τζελέπης Μιχαήλ και Μανωλάκου Διαμάντω.</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Τέλος, και περί ώρα 19:40΄ λύθηκε η συνεδρίαση. </w:t>
      </w:r>
    </w:p>
    <w:p w:rsidR="0056244C" w:rsidRPr="0056244C" w:rsidRDefault="0056244C" w:rsidP="0056244C">
      <w:pPr>
        <w:spacing w:line="480" w:lineRule="auto"/>
        <w:ind w:firstLine="360"/>
        <w:jc w:val="both"/>
        <w:rPr>
          <w:rFonts w:ascii="Arial" w:hAnsi="Arial" w:cs="Arial"/>
          <w:sz w:val="20"/>
          <w:szCs w:val="20"/>
        </w:rPr>
      </w:pPr>
    </w:p>
    <w:p w:rsidR="0056244C" w:rsidRPr="0056244C" w:rsidRDefault="0056244C" w:rsidP="0056244C">
      <w:pPr>
        <w:spacing w:line="480" w:lineRule="auto"/>
        <w:jc w:val="center"/>
        <w:rPr>
          <w:rFonts w:ascii="Arial" w:hAnsi="Arial" w:cs="Arial"/>
          <w:b/>
          <w:sz w:val="20"/>
          <w:szCs w:val="20"/>
        </w:rPr>
      </w:pPr>
      <w:r w:rsidRPr="0056244C">
        <w:rPr>
          <w:rFonts w:ascii="Arial" w:hAnsi="Arial" w:cs="Arial"/>
          <w:b/>
          <w:sz w:val="20"/>
          <w:szCs w:val="20"/>
        </w:rPr>
        <w:t>Ο ΠΡΟΕΔΡΕΥΩΝ ΤΩΝ ΕΠΙΤΡΟΠΩΝ</w:t>
      </w:r>
    </w:p>
    <w:p w:rsidR="0056244C" w:rsidRPr="0056244C" w:rsidRDefault="0056244C" w:rsidP="0056244C">
      <w:pPr>
        <w:spacing w:line="480" w:lineRule="auto"/>
        <w:ind w:firstLine="720"/>
        <w:jc w:val="center"/>
        <w:rPr>
          <w:rFonts w:ascii="Arial" w:hAnsi="Arial" w:cs="Arial"/>
          <w:b/>
          <w:sz w:val="20"/>
          <w:szCs w:val="20"/>
        </w:rPr>
      </w:pPr>
    </w:p>
    <w:p w:rsidR="0056244C" w:rsidRPr="0056244C" w:rsidRDefault="0056244C" w:rsidP="0056244C">
      <w:pPr>
        <w:spacing w:line="480" w:lineRule="auto"/>
        <w:jc w:val="center"/>
        <w:rPr>
          <w:rFonts w:ascii="Arial" w:hAnsi="Arial" w:cs="Arial"/>
          <w:sz w:val="20"/>
          <w:szCs w:val="20"/>
        </w:rPr>
      </w:pPr>
      <w:r w:rsidRPr="0056244C">
        <w:rPr>
          <w:rFonts w:ascii="Arial" w:hAnsi="Arial" w:cs="Arial"/>
          <w:b/>
          <w:sz w:val="20"/>
          <w:szCs w:val="20"/>
        </w:rPr>
        <w:t>ΑΝΤΩΝΙΟΣ ΣΥΡΙΓΟΣ</w:t>
      </w:r>
    </w:p>
    <w:p w:rsidR="0056244C" w:rsidRPr="0056244C" w:rsidRDefault="0056244C" w:rsidP="0056244C">
      <w:pPr>
        <w:spacing w:line="480" w:lineRule="auto"/>
        <w:ind w:firstLine="720"/>
        <w:jc w:val="both"/>
        <w:rPr>
          <w:rFonts w:ascii="Arial" w:hAnsi="Arial" w:cs="Arial"/>
          <w:sz w:val="20"/>
          <w:szCs w:val="20"/>
        </w:rPr>
      </w:pPr>
      <w:r w:rsidRPr="0056244C">
        <w:rPr>
          <w:rFonts w:ascii="Arial" w:hAnsi="Arial" w:cs="Arial"/>
          <w:sz w:val="20"/>
          <w:szCs w:val="20"/>
        </w:rPr>
        <w:t xml:space="preserve"> </w:t>
      </w:r>
    </w:p>
    <w:sectPr w:rsidR="0056244C" w:rsidRPr="0056244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45BFA">
      <w:pPr>
        <w:spacing w:after="0" w:line="240" w:lineRule="auto"/>
      </w:pPr>
      <w:r>
        <w:separator/>
      </w:r>
    </w:p>
  </w:endnote>
  <w:endnote w:type="continuationSeparator" w:id="0">
    <w:p w:rsidR="00000000" w:rsidRDefault="0084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45BF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45BF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45BFA">
      <w:pPr>
        <w:spacing w:after="0" w:line="240" w:lineRule="auto"/>
      </w:pPr>
      <w:r>
        <w:separator/>
      </w:r>
    </w:p>
  </w:footnote>
  <w:footnote w:type="continuationSeparator" w:id="0">
    <w:p w:rsidR="00000000" w:rsidRDefault="00845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45B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45B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4C"/>
    <w:rsid w:val="0056244C"/>
    <w:rsid w:val="00845BFA"/>
    <w:rsid w:val="00A62AA1"/>
    <w:rsid w:val="00A9072D"/>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5DCF5-45C6-4634-AE6D-03698E87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24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6244C"/>
    <w:rPr>
      <w:rFonts w:ascii="Times New Roman" w:eastAsia="Times New Roman" w:hAnsi="Times New Roman" w:cs="Times New Roman"/>
      <w:sz w:val="24"/>
      <w:szCs w:val="24"/>
      <w:lang w:eastAsia="el-GR"/>
    </w:rPr>
  </w:style>
  <w:style w:type="paragraph" w:styleId="a4">
    <w:name w:val="footer"/>
    <w:basedOn w:val="a"/>
    <w:link w:val="Char0"/>
    <w:uiPriority w:val="99"/>
    <w:rsid w:val="005624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6244C"/>
    <w:rPr>
      <w:rFonts w:ascii="Times New Roman" w:eastAsia="Times New Roman" w:hAnsi="Times New Roman" w:cs="Times New Roman"/>
      <w:sz w:val="24"/>
      <w:szCs w:val="24"/>
      <w:lang w:eastAsia="el-GR"/>
    </w:rPr>
  </w:style>
  <w:style w:type="character" w:styleId="a5">
    <w:name w:val="Strong"/>
    <w:uiPriority w:val="22"/>
    <w:qFormat/>
    <w:rsid w:val="0056244C"/>
    <w:rPr>
      <w:b/>
      <w:bCs/>
    </w:rPr>
  </w:style>
  <w:style w:type="character" w:styleId="a6">
    <w:name w:val="Emphasis"/>
    <w:uiPriority w:val="20"/>
    <w:qFormat/>
    <w:rsid w:val="005624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51</Pages>
  <Words>17104</Words>
  <Characters>92362</Characters>
  <Application>Microsoft Office Word</Application>
  <DocSecurity>0</DocSecurity>
  <Lines>769</Lines>
  <Paragraphs>218</Paragraphs>
  <ScaleCrop>false</ScaleCrop>
  <Company/>
  <LinksUpToDate>false</LinksUpToDate>
  <CharactersWithSpaces>109248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5</cp:revision>
  <dcterms:created xsi:type="dcterms:W3CDTF">2017-03-02T08:51:00Z</dcterms:created>
  <dcterms:modified xsi:type="dcterms:W3CDTF">2017-03-09T08:15:00Z</dcterms:modified>
</cp:coreProperties>
</file>