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A4C22">
      <w:pPr>
        <w:spacing w:line="276" w:lineRule="auto"/>
        <w:contextualSpacing/>
        <w:jc w:val="both"/>
        <w:rPr>
          <w:rFonts w:cstheme="minorHAnsi"/>
          <w:b/>
        </w:rPr>
      </w:pPr>
      <w:r>
        <w:rPr>
          <w:rFonts w:cstheme="minorHAnsi"/>
          <w:b/>
        </w:rPr>
        <w:t xml:space="preserve">ΒΟΥΛΗ ΤΩΝ ΕΛΛΗΝΩΝ </w:t>
      </w:r>
    </w:p>
    <w:p w14:paraId="0FF23934">
      <w:pPr>
        <w:spacing w:line="276" w:lineRule="auto"/>
        <w:contextualSpacing/>
        <w:jc w:val="both"/>
        <w:rPr>
          <w:rFonts w:cstheme="minorHAnsi"/>
          <w:b/>
        </w:rPr>
      </w:pPr>
      <w:r>
        <w:rPr>
          <w:rFonts w:cstheme="minorHAnsi"/>
          <w:b/>
        </w:rPr>
        <w:t xml:space="preserve">ΠΕΡΙΟΔΟΣ ΙΗ΄- ΣΥΝΟΔΟΣ </w:t>
      </w:r>
      <w:r>
        <w:rPr>
          <w:rFonts w:cstheme="minorHAnsi"/>
          <w:b/>
          <w:lang w:val="en-US"/>
        </w:rPr>
        <w:t>B</w:t>
      </w:r>
      <w:r>
        <w:rPr>
          <w:rFonts w:cstheme="minorHAnsi"/>
          <w:b/>
        </w:rPr>
        <w:t xml:space="preserve">΄ </w:t>
      </w:r>
    </w:p>
    <w:p w14:paraId="287117E4">
      <w:pPr>
        <w:spacing w:line="276" w:lineRule="auto"/>
        <w:contextualSpacing/>
        <w:jc w:val="both"/>
        <w:rPr>
          <w:rFonts w:cstheme="minorHAnsi"/>
          <w:b/>
        </w:rPr>
      </w:pPr>
      <w:r>
        <w:rPr>
          <w:rFonts w:cstheme="minorHAnsi"/>
          <w:b/>
        </w:rPr>
        <w:t>ΔΙΑΡΚΗΣ ΕΠΙΤΡΟΠΗ ΔΗΜΟΣΙΑΣ ΔΙΟΙΚΗΣΗΣ, ΔΗΜΟΣΙΑΣ ΤΑΞΗΣ ΚΑΙ ΔΙΚΑΙΟΣΥΝΗΣ</w:t>
      </w:r>
      <w:r>
        <w:rPr>
          <w:rFonts w:cstheme="minorHAnsi"/>
          <w:b/>
        </w:rPr>
        <w:tab/>
      </w:r>
    </w:p>
    <w:p w14:paraId="73B5B396">
      <w:pPr>
        <w:spacing w:line="276" w:lineRule="auto"/>
        <w:ind w:firstLine="720"/>
        <w:contextualSpacing/>
        <w:jc w:val="both"/>
        <w:rPr>
          <w:rFonts w:cstheme="minorHAnsi"/>
          <w:b/>
        </w:rPr>
      </w:pPr>
    </w:p>
    <w:p w14:paraId="1060D629">
      <w:pPr>
        <w:spacing w:line="276" w:lineRule="auto"/>
        <w:ind w:firstLine="720"/>
        <w:contextualSpacing/>
        <w:jc w:val="both"/>
        <w:rPr>
          <w:rFonts w:cstheme="minorHAnsi"/>
          <w:b/>
          <w:u w:val="single"/>
        </w:rPr>
      </w:pPr>
      <w:r>
        <w:rPr>
          <w:rFonts w:cstheme="minorHAnsi"/>
          <w:b/>
        </w:rPr>
        <w:t xml:space="preserve">                                                                                                                                 </w:t>
      </w:r>
    </w:p>
    <w:p w14:paraId="0E3C3E5E">
      <w:pPr>
        <w:spacing w:line="276" w:lineRule="auto"/>
        <w:contextualSpacing/>
        <w:jc w:val="center"/>
        <w:rPr>
          <w:rFonts w:cstheme="minorHAnsi"/>
          <w:b/>
        </w:rPr>
      </w:pPr>
      <w:r>
        <w:rPr>
          <w:rFonts w:cstheme="minorHAnsi"/>
          <w:b/>
        </w:rPr>
        <w:t>Π Ρ Α Κ Τ Ι Κ Ο</w:t>
      </w:r>
    </w:p>
    <w:p w14:paraId="45923F34">
      <w:pPr>
        <w:spacing w:line="276" w:lineRule="auto"/>
        <w:contextualSpacing/>
        <w:jc w:val="center"/>
        <w:rPr>
          <w:rFonts w:cstheme="minorHAnsi"/>
          <w:b/>
        </w:rPr>
      </w:pPr>
      <w:r>
        <w:rPr>
          <w:rFonts w:cstheme="minorHAnsi"/>
          <w:b/>
        </w:rPr>
        <w:t>(Άρθρο 40 παρ. 1 Κ.τ.Β.)</w:t>
      </w:r>
    </w:p>
    <w:p w14:paraId="4252713C">
      <w:pPr>
        <w:spacing w:line="276" w:lineRule="auto"/>
        <w:ind w:firstLine="720"/>
        <w:contextualSpacing/>
        <w:jc w:val="both"/>
        <w:rPr>
          <w:rFonts w:cstheme="minorHAnsi"/>
          <w:b/>
        </w:rPr>
      </w:pPr>
    </w:p>
    <w:p w14:paraId="40B879AB">
      <w:pPr>
        <w:spacing w:line="276" w:lineRule="auto"/>
        <w:contextualSpacing/>
        <w:jc w:val="both"/>
        <w:rPr>
          <w:rFonts w:cstheme="minorHAnsi"/>
        </w:rPr>
      </w:pPr>
      <w:r>
        <w:rPr>
          <w:rFonts w:cstheme="minorHAnsi"/>
        </w:rPr>
        <w:tab/>
      </w:r>
      <w:r>
        <w:rPr>
          <w:rFonts w:cstheme="minorHAnsi"/>
        </w:rPr>
        <w:t>Στην Αθήνα, σήμερα, 13 Σεπτεμβρίου 2021, ημέρα Δευτέρα και ώρα 11.10΄, στην Αίθουσα</w:t>
      </w:r>
      <w:r>
        <w:rPr>
          <w:rFonts w:cstheme="minorHAnsi"/>
          <w:iCs/>
        </w:rPr>
        <w:t xml:space="preserve"> Γερουσίας του Μεγάρου της Βουλής</w:t>
      </w:r>
      <w:r>
        <w:rPr>
          <w:rFonts w:cstheme="minorHAnsi"/>
        </w:rPr>
        <w:t>, συνήλθε σε  συνεδρίαση η Διαρκής Επιτροπή Δημόσιας Διοίκησης, Δημόσιας Τάξης και Δικαιοσύνης, υπό την προεδρία του Προέδρου της, κ. Μάξιμου Χαρακόπουλου με θέμα ημερήσιας διάταξης την ενημέρωση των μελών της Επιτροπής από τον Υπουργό Μετανάστευσης και Ασύλου, κ. Παναγιώτη (Νότη) Μηταράκη, σύμφωνα με το άρθρο 32§9 του Κανονισμού της Βουλής, σχετικά με το έργο «Παροχή Υπηρεσιών Διαχείρισης Εγκαταστάσεων (</w:t>
      </w:r>
      <w:r>
        <w:rPr>
          <w:rFonts w:cstheme="minorHAnsi"/>
          <w:lang w:val="en-US"/>
        </w:rPr>
        <w:t>Facilities</w:t>
      </w:r>
      <w:r>
        <w:rPr>
          <w:rFonts w:cstheme="minorHAnsi"/>
        </w:rPr>
        <w:t xml:space="preserve"> </w:t>
      </w:r>
      <w:r>
        <w:rPr>
          <w:rFonts w:cstheme="minorHAnsi"/>
          <w:lang w:val="en-US"/>
        </w:rPr>
        <w:t>Management</w:t>
      </w:r>
      <w:r>
        <w:rPr>
          <w:rFonts w:cstheme="minorHAnsi"/>
        </w:rPr>
        <w:t>) κάθε τύπου Δομών Προσωρινής Υποδοχής και Φιλοξενίας αιτούντων  άσυλο προσφύγων και μεταναστών και συναφών υποδομών και εγκαταστάσεων, καθώς και κτιριακών υποδομών κάθε Υπηρεσίας αρμοδιότητας του Υπουργείου Μετανάστευσης και Ασύλου» πριν από τη σύναψη της σχετικής σύμβασης.</w:t>
      </w:r>
    </w:p>
    <w:p w14:paraId="2ADA252C">
      <w:pPr>
        <w:spacing w:line="276" w:lineRule="auto"/>
        <w:ind w:firstLine="720"/>
        <w:contextualSpacing/>
        <w:jc w:val="both"/>
        <w:rPr>
          <w:rFonts w:cs="Calibri"/>
        </w:rPr>
      </w:pPr>
      <w:r>
        <w:rPr>
          <w:rFonts w:cstheme="minorHAns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Παρόντες ήταν οι Βουλευτές κ.κ.</w:t>
      </w:r>
      <w:r>
        <w:rPr>
          <w:rFonts w:cstheme="minorHAnsi"/>
          <w:b/>
        </w:rPr>
        <w:t xml:space="preserve"> </w:t>
      </w:r>
      <w:r>
        <w:rPr>
          <w:rFonts w:cs="Calibri"/>
        </w:rPr>
        <w:t>Αυγερινοπούλου Διονυσία – Θεοδώρα, Γιαννάκου Μαριορή (Μαριέττα), Γκιουλέκας Κωνσταντίνος, Δαβάκης Αθανάσιος, Ζεμπίλης Αθανάσιος, Λοβέρδος Ιωάννης, Καππάτος Παναγής, Καραγκούνης Κωνσταντίνος, Καρασμάνης Γεώργιος, Κελέτσης Σταύρος,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Λαμπρόπουλος Ιωάννης, Μάνη – Παπαδημητρίου Άννα, Μελάς Ιωάννης, Μπούγας Ιωάννης, Παππάς Ιωάννης, Πάτσης Ανδρέας, Τσαβδαρίδης Λάζαρος, 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Καφαντάρη Χαρούλα (Χαρά), Λάππας Σπυρίδωνας, Παπαηλιού Γεώργιος, Πολάκης Παύλος, Πούλου Παναγιού (Γιώτα), Ραγκούσης Ιωάννης, Χατζηγιαννάκης Μιλτιάδης, Ψυχογιός Γεώργιος, Γιαννακοπούλου Κωνσταντίνα (Νάντια), Καμίνης Γεώργιος, Λιακούλη Ευαγγελία, Συντυχάκης Εμμανουήλ, Κανέλλη Γαρυφαλλιά (Λιάνα), Κομνηνάκα Μαρία, Μυλωνάκης Αντώνιος, Χήτας Κωνσταντίνος, Αδαμοπούλου Αγγελική και Μπακαδήμα Φωτεινή.</w:t>
      </w:r>
    </w:p>
    <w:p w14:paraId="502A6202">
      <w:pPr>
        <w:spacing w:line="276" w:lineRule="auto"/>
        <w:ind w:firstLine="720"/>
        <w:contextualSpacing/>
        <w:jc w:val="both"/>
        <w:rPr>
          <w:rFonts w:cstheme="minorHAnsi"/>
        </w:rPr>
      </w:pPr>
      <w:r>
        <w:rPr>
          <w:rFonts w:cstheme="minorHAnsi"/>
          <w:b/>
        </w:rPr>
        <w:t>ΜΑΞΙΜΟΣ ΧΑΡΑΚΟΠΟΥΛΟΣ (Πρόεδρος της Επιτροπής):</w:t>
      </w:r>
      <w:r>
        <w:rPr>
          <w:rFonts w:cstheme="minorHAnsi"/>
        </w:rPr>
        <w:t xml:space="preserve"> Κυρίες και κύριοι συνάδελφοι, αρχίζει η συνεδρίαση της Διαρκούς Επιτροπής Δημόσιας Διοίκησης, Δημόσιας Τάξης και Δικαιοσύνης με θέμα ημερήσιας διάταξης την ενημέρωση των μελών της Επιτροπής από τον Υπουργό Μετανάστευσης και Ασύλου, κ. Παναγιώτη (Νότη) Μηταράκη, σύμφωνα με το άρθρο 32§9 του Κανονισμού της Βουλής, σχετικά με το έργο «Παροχή Υπηρεσιών Διαχείρισης Εγκαταστάσεων (</w:t>
      </w:r>
      <w:r>
        <w:rPr>
          <w:rFonts w:cstheme="minorHAnsi"/>
          <w:lang w:val="en-US"/>
        </w:rPr>
        <w:t>Facilities</w:t>
      </w:r>
      <w:r>
        <w:rPr>
          <w:rFonts w:cstheme="minorHAnsi"/>
        </w:rPr>
        <w:t xml:space="preserve"> </w:t>
      </w:r>
      <w:r>
        <w:rPr>
          <w:rFonts w:cstheme="minorHAnsi"/>
          <w:lang w:val="en-US"/>
        </w:rPr>
        <w:t>Management</w:t>
      </w:r>
      <w:r>
        <w:rPr>
          <w:rFonts w:cstheme="minorHAnsi"/>
        </w:rPr>
        <w:t>) κάθε τύπου Δομών Προσωρινής Υποδοχής και Φιλοξενίας αιτούντων άσυλο προσφύγων και μεταναστών και συναφών υποδομών και εγκαταστάσεων, καθώς και κτιριακών υποδομών κάθε Υπηρεσίας αρμοδιότητας του Υπουργείου Μετανάστευσης και Ασύλου» πριν από τη σύναψη της σχετικής σύμβασης.</w:t>
      </w:r>
    </w:p>
    <w:p w14:paraId="0B4DEA8E">
      <w:pPr>
        <w:spacing w:line="276" w:lineRule="auto"/>
        <w:ind w:firstLine="720"/>
        <w:contextualSpacing/>
        <w:jc w:val="both"/>
        <w:rPr>
          <w:rFonts w:cstheme="minorHAnsi"/>
        </w:rPr>
      </w:pPr>
      <w:r>
        <w:rPr>
          <w:rFonts w:cstheme="minorHAnsi"/>
        </w:rPr>
        <w:t xml:space="preserve">Πριν δώσω τον λόγο στον Υπουργό, κυρίες και κύριοι συνάδελφοι, διερμηνεύοντας τα αισθήματα όλων, να ευχηθούμε καλή σχολική χρονιά σε μαθητές, δασκάλους, εκπαιδευτικούς και γονείς, καθώς σήμερα ανοίγουν τα σχολεία στην πρωτοβάθμια και στη δευτεροβάθμια εκπαίδευση. </w:t>
      </w:r>
    </w:p>
    <w:p w14:paraId="39A49583">
      <w:pPr>
        <w:spacing w:line="276" w:lineRule="auto"/>
        <w:ind w:firstLine="720"/>
        <w:contextualSpacing/>
        <w:jc w:val="both"/>
        <w:rPr>
          <w:rFonts w:cstheme="minorHAnsi"/>
        </w:rPr>
      </w:pPr>
      <w:r>
        <w:rPr>
          <w:rFonts w:cstheme="minorHAnsi"/>
        </w:rPr>
        <w:t>Αναμφίβολα το ξεκίνημα κάθε καινούργιας σχολικής χρονιάς ενέχει από μόνο του το στοιχείο της αισιοδοξίας και της ελπίδας. Σε αυτή τη μοναδική περιπέτεια της γνώσης και της κοινωνικοποίησης που μόνο οι σχολικές αίθουσες και οι αυλές μπορούν να προσφέρουν, τα παιδιά αποκομίζουν εμπειρίες που διαμορφώνουν την προσωπικότητά τους. Είναι τα χρόνια που σημαδεύουν ανεξίτηλα τον κάθε άνθρωπο και τον προετοιμάζουν να εισέλθει ως ενήλικος στο στίβο της δημιουργίας.</w:t>
      </w:r>
    </w:p>
    <w:p w14:paraId="68349F14">
      <w:pPr>
        <w:spacing w:line="276" w:lineRule="auto"/>
        <w:ind w:firstLine="720"/>
        <w:contextualSpacing/>
        <w:jc w:val="both"/>
        <w:rPr>
          <w:rFonts w:cstheme="minorHAnsi"/>
        </w:rPr>
      </w:pPr>
      <w:r>
        <w:rPr>
          <w:rFonts w:cstheme="minorHAnsi"/>
        </w:rPr>
        <w:t xml:space="preserve">Δυστυχώς η περσινή σχολική χρονιά ήταν ιδιαιτέρως δύσκολη, καθώς η πανδημία στέρησε για μεγάλα διαστήματα τη διά ζώσης διδασκαλία. </w:t>
      </w:r>
    </w:p>
    <w:p w14:paraId="1F0E799F">
      <w:pPr>
        <w:spacing w:line="276" w:lineRule="auto"/>
        <w:ind w:firstLine="720"/>
        <w:contextualSpacing/>
        <w:jc w:val="both"/>
        <w:rPr>
          <w:rFonts w:cstheme="minorHAnsi"/>
        </w:rPr>
      </w:pPr>
      <w:r>
        <w:rPr>
          <w:rFonts w:cstheme="minorHAnsi"/>
        </w:rPr>
        <w:t xml:space="preserve">Βεβαίως, μέσω της τεχνολογίας, με τη βοήθεια των δασκάλων και των καθηγητών, το σχολικό πρόγραμμα προχώρησε και ολοκληρώθηκε, αλλά αν θέλουμε να είμαστε ειλικρινείς, η άμεση επαφή δεν συγκρίνεται με την εξ αποστάσεως μάθηση, όχι μόνο για την αμεσότητα της επαφής με τον δάσκαλο, αλλά και τη βίωση της σχολικής ατμόσφαιρας, η οποία είναι και αυτή μάθηση για τον άνθρωπο. </w:t>
      </w:r>
    </w:p>
    <w:p w14:paraId="12EC28E0">
      <w:pPr>
        <w:spacing w:line="276" w:lineRule="auto"/>
        <w:ind w:firstLine="720"/>
        <w:contextualSpacing/>
        <w:jc w:val="both"/>
        <w:rPr>
          <w:rFonts w:cstheme="minorHAnsi"/>
        </w:rPr>
      </w:pPr>
      <w:r>
        <w:rPr>
          <w:rFonts w:cstheme="minorHAnsi"/>
        </w:rPr>
        <w:t>Εφέτος αν και είμαστε σε καλύτερο σημείο απ’ ότι πριν από ένα χρόνο, λόγω του προγράμματος εμβολιασμών, οι κίνδυνοι παρόλα αυτά δεν έχουν παρέλθει. Για τον λόγο αυτό απαιτείται να αντιμετωπίσουμε την κατάσταση με σύνεση, σύμφωνα και με τις οδηγίες των ειδικών, ώστε να ξεπεράσουμε όλα τα εμπόδια και να βγούμε από αυτό το επώδυνο τούνελ που όλους ανεξαιρέτως μας έχει ταλαιπωρήσει. Ας ευχηθούμε ότι δεν θα χρειαστεί να κλείσει κανένα σχολείο λόγω της πανδημίας.</w:t>
      </w:r>
    </w:p>
    <w:p w14:paraId="6FD04E3C">
      <w:pPr>
        <w:keepNext w:val="0"/>
        <w:keepLines w:val="0"/>
        <w:pageBreakBefore w:val="0"/>
        <w:widowControl/>
        <w:kinsoku/>
        <w:wordWrap/>
        <w:overflowPunct/>
        <w:topLinePunct w:val="0"/>
        <w:autoSpaceDE/>
        <w:autoSpaceDN/>
        <w:bidi w:val="0"/>
        <w:adjustRightInd/>
        <w:snapToGrid/>
        <w:spacing w:after="0" w:line="276" w:lineRule="auto"/>
        <w:ind w:firstLine="720"/>
        <w:contextualSpacing/>
        <w:jc w:val="both"/>
        <w:textAlignment w:val="auto"/>
        <w:rPr>
          <w:rFonts w:asciiTheme="minorHAnsi" w:hAnsiTheme="minorHAnsi" w:cstheme="minorHAnsi"/>
          <w:b w:val="0"/>
          <w:sz w:val="22"/>
          <w:szCs w:val="22"/>
        </w:rPr>
      </w:pPr>
      <w:r>
        <w:rPr>
          <w:rFonts w:asciiTheme="minorHAnsi" w:hAnsiTheme="minorHAnsi" w:cstheme="minorHAnsi"/>
          <w:b w:val="0"/>
          <w:sz w:val="22"/>
          <w:szCs w:val="22"/>
        </w:rPr>
        <w:t xml:space="preserve">Επιτρέψτε μου, όμως, κυρίες και κύριοι συνάδελφοι, να εκφράσω την ικανοποίησή μου γιατί το κουδούνι θα χτυπήσει και στα σχολεία που επλήγησαν από το σεισμό στην πατρίδα μου. Μάλιστα στον αγιασμό, στο νέο σχολείο, στο Δαμάσι, τα εγκαίνια έκανε πριν λίγο, ο ίδιος ο Πρωθυπουργός, Κυριάκος Μητσοτάκης, ο οποίος έδειξε από την πρώτη στιγμή προσωπικό ενδιαφέρον και δεσμεύτηκε για την ανέγερση νέου σύγχρονου διδακτηρίου. </w:t>
      </w:r>
    </w:p>
    <w:p w14:paraId="04A29814">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ind w:firstLine="720"/>
        <w:contextualSpacing/>
        <w:jc w:val="both"/>
        <w:textAlignment w:val="auto"/>
        <w:rPr>
          <w:rFonts w:asciiTheme="minorHAnsi" w:hAnsiTheme="minorHAnsi" w:cstheme="minorHAnsi"/>
          <w:b w:val="0"/>
          <w:sz w:val="22"/>
          <w:szCs w:val="22"/>
        </w:rPr>
      </w:pPr>
      <w:r>
        <w:rPr>
          <w:rFonts w:asciiTheme="minorHAnsi" w:hAnsiTheme="minorHAnsi" w:cstheme="minorHAnsi"/>
          <w:b w:val="0"/>
          <w:sz w:val="22"/>
          <w:szCs w:val="22"/>
        </w:rPr>
        <w:t xml:space="preserve">Τα καθήκοντά μου στην Προεδρία της Επιτροπής μας, δεν μου επέτρεψαν να βρίσκομαι και εγώ εκεί, σε αυτή τη σημαντική πραγματικά στιγμή, γιατί η ολοκλήρωση ενός τέτοιου έργου, τόσο σύντομα, στέλνει και ένα μήνυμα αισιοδοξίας ότι, η ζωή θα συνεχίσει στα σεισμόπληκτα χωριά και η ζωή είναι πρωτίστως τα παιδιά που θα μπορούν να μείνουν στον τόπο τους. </w:t>
      </w:r>
    </w:p>
    <w:p w14:paraId="2D07334B">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ind w:firstLine="720"/>
        <w:contextualSpacing/>
        <w:jc w:val="both"/>
        <w:textAlignment w:val="auto"/>
        <w:rPr>
          <w:rFonts w:asciiTheme="minorHAnsi" w:hAnsiTheme="minorHAnsi" w:cstheme="minorHAnsi"/>
          <w:b w:val="0"/>
          <w:sz w:val="22"/>
          <w:szCs w:val="22"/>
        </w:rPr>
      </w:pPr>
      <w:r>
        <w:rPr>
          <w:rFonts w:asciiTheme="minorHAnsi" w:hAnsiTheme="minorHAnsi" w:cstheme="minorHAnsi"/>
          <w:b w:val="0"/>
          <w:sz w:val="22"/>
          <w:szCs w:val="22"/>
        </w:rPr>
        <w:t xml:space="preserve">Γι’ αυτό ακριβώς και θέλω να ελπίζω ότι έστω και στο πέντε, αύριο στη σύσκεψη που ενημερώθηκα ότι θα γίνει στο Υπουργείο Παιδείας θα υπάρξει τροποποίηση της Υπουργικής Απόφασης και θετική λύση στο ζήτημα των ολιγομελών λυκειακών τάξεων που αποφασίστηκε να κλείσουν. Πρόκειται για δεκάδες ,αν όχι εκατοντάδες σχολεία σε ολόκληρη τη χώρα. Μόνο στο νομό της Λάρισας φτάνουν τη δεκάδα. </w:t>
      </w:r>
    </w:p>
    <w:p w14:paraId="046D711F">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ind w:firstLine="720"/>
        <w:contextualSpacing/>
        <w:jc w:val="both"/>
        <w:textAlignment w:val="auto"/>
        <w:rPr>
          <w:rFonts w:asciiTheme="minorHAnsi" w:hAnsiTheme="minorHAnsi" w:cstheme="minorHAnsi"/>
          <w:b w:val="0"/>
          <w:sz w:val="22"/>
          <w:szCs w:val="22"/>
        </w:rPr>
      </w:pPr>
      <w:r>
        <w:rPr>
          <w:rFonts w:asciiTheme="minorHAnsi" w:hAnsiTheme="minorHAnsi" w:cstheme="minorHAnsi"/>
          <w:b w:val="0"/>
          <w:sz w:val="22"/>
          <w:szCs w:val="22"/>
        </w:rPr>
        <w:t xml:space="preserve">Όπως πέρυσι υπήρξε διόρθωση της απόφασης, έτσι ελπίζω να γίνει και φέτος, καθώς το λουκέτο στην τρίτη λυκείου σε κεφαλοχώρια, όπως το Συκούριο, το Μακρυχώρι, η Φαλάνη ή στην ιστορική Οικονόμειο Σχολή της Τσαριτσάνης, δεν θα σημάνει μόνο ταλαιπωρία για τα παιδιά και τις οικογένειές τους, που είτε θα πρέπει να μετακινούνται καθημερινά στα σχολεία της πρωτεύουσας του νομού, είτε να μετακομίσουν οικογενειακά, αλλά θα επιβαρύνει και μέσω </w:t>
      </w:r>
      <w:r>
        <w:rPr>
          <w:rFonts w:asciiTheme="minorHAnsi" w:hAnsiTheme="minorHAnsi" w:cstheme="minorHAnsi"/>
          <w:b w:val="0"/>
          <w:sz w:val="22"/>
          <w:szCs w:val="22"/>
          <w:lang w:val="en-US"/>
        </w:rPr>
        <w:t>Covid</w:t>
      </w:r>
      <w:r>
        <w:rPr>
          <w:rFonts w:asciiTheme="minorHAnsi" w:hAnsiTheme="minorHAnsi" w:cstheme="minorHAnsi"/>
          <w:b w:val="0"/>
          <w:sz w:val="22"/>
          <w:szCs w:val="22"/>
        </w:rPr>
        <w:t xml:space="preserve"> και τα σχολεία της πρωτεύουσας του νομού.</w:t>
      </w:r>
    </w:p>
    <w:p w14:paraId="320B8256">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ind w:firstLine="720"/>
        <w:contextualSpacing/>
        <w:jc w:val="both"/>
        <w:textAlignment w:val="auto"/>
        <w:rPr>
          <w:rFonts w:asciiTheme="minorHAnsi" w:hAnsiTheme="minorHAnsi" w:cstheme="minorHAnsi"/>
          <w:b w:val="0"/>
          <w:sz w:val="22"/>
          <w:szCs w:val="22"/>
        </w:rPr>
      </w:pPr>
      <w:r>
        <w:rPr>
          <w:rFonts w:asciiTheme="minorHAnsi" w:hAnsiTheme="minorHAnsi" w:cstheme="minorHAnsi"/>
          <w:b w:val="0"/>
          <w:sz w:val="22"/>
          <w:szCs w:val="22"/>
        </w:rPr>
        <w:t>Και πάλι να ευχηθούμε καλή χρονιά στα παιδιά και τα μέλη της ακαδημαϊκής κοινότητας.</w:t>
      </w:r>
    </w:p>
    <w:p w14:paraId="17E5EDBB">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ind w:firstLine="720"/>
        <w:contextualSpacing/>
        <w:jc w:val="both"/>
        <w:textAlignment w:val="auto"/>
        <w:rPr>
          <w:rFonts w:asciiTheme="minorHAnsi" w:hAnsiTheme="minorHAnsi" w:cstheme="minorHAnsi"/>
          <w:b w:val="0"/>
          <w:sz w:val="22"/>
          <w:szCs w:val="22"/>
        </w:rPr>
      </w:pPr>
      <w:r>
        <w:rPr>
          <w:rFonts w:asciiTheme="minorHAnsi" w:hAnsiTheme="minorHAnsi" w:cstheme="minorHAnsi"/>
          <w:b w:val="0"/>
          <w:sz w:val="22"/>
          <w:szCs w:val="22"/>
        </w:rPr>
        <w:t xml:space="preserve"> Κύριε Υπουργέ, έχετε τον λόγο, καλείστε στο βήμα προκειμένου να ενημερώσετε την Επιτροπή, σύμφωνα με το άρθρο 32 παρ. 9 του Κανονισμού.</w:t>
      </w:r>
    </w:p>
    <w:p w14:paraId="476B0250">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ind w:firstLine="720"/>
        <w:contextualSpacing/>
        <w:jc w:val="both"/>
        <w:textAlignment w:val="auto"/>
        <w:rPr>
          <w:rFonts w:asciiTheme="minorHAnsi" w:hAnsiTheme="minorHAnsi" w:cstheme="minorHAnsi"/>
          <w:b w:val="0"/>
          <w:sz w:val="22"/>
          <w:szCs w:val="22"/>
        </w:rPr>
      </w:pPr>
      <w:r>
        <w:rPr>
          <w:rFonts w:asciiTheme="minorHAnsi" w:hAnsiTheme="minorHAnsi" w:cstheme="minorHAnsi"/>
          <w:sz w:val="22"/>
          <w:szCs w:val="22"/>
        </w:rPr>
        <w:t>ΠΑΝΑΓΙΩΤΗΣ (ΝΟΤΗΣ) ΜΗΤΑΡΑΚΗΣ (Υπουργός Μετανάστευσης και Ασύλου):</w:t>
      </w:r>
      <w:r>
        <w:rPr>
          <w:rFonts w:asciiTheme="minorHAnsi" w:hAnsiTheme="minorHAnsi" w:cstheme="minorHAnsi"/>
          <w:b w:val="0"/>
          <w:sz w:val="22"/>
          <w:szCs w:val="22"/>
        </w:rPr>
        <w:t xml:space="preserve"> Να ευχηθώ και εγώ με τη σειρά μου καλή σχολική χρονιά στους μαθητές των δημοτικών, γυμνασίων και λυκείων της χώρας, στους καθηγητές τους, τους δασκάλους, τους γονείς, σε όλη την εκπαιδευτική κοινότητα. </w:t>
      </w:r>
    </w:p>
    <w:p w14:paraId="7CD43A05">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ind w:firstLine="720"/>
        <w:contextualSpacing/>
        <w:jc w:val="both"/>
        <w:textAlignment w:val="auto"/>
        <w:rPr>
          <w:rFonts w:asciiTheme="minorHAnsi" w:hAnsiTheme="minorHAnsi" w:cstheme="minorHAnsi"/>
          <w:b w:val="0"/>
          <w:sz w:val="22"/>
          <w:szCs w:val="22"/>
        </w:rPr>
      </w:pPr>
      <w:r>
        <w:rPr>
          <w:rFonts w:asciiTheme="minorHAnsi" w:hAnsiTheme="minorHAnsi" w:cstheme="minorHAnsi"/>
          <w:b w:val="0"/>
          <w:sz w:val="22"/>
          <w:szCs w:val="22"/>
        </w:rPr>
        <w:t>Χάρη στα υγειονομικά πρωτόκολλα, άνοιξαν τα σχολεία. Φέτος, η εκπαίδευση θα είναι δια ζώσης και ευελπιστώ ότι και οι τελευταίοι που δεν έχουν εμβολιαστεί στην εκπαιδευτική κοινότητα, θα επιλέξουν να κάνουν τον εμβολιασμό, να κάνουν αυτό που θα δώσει σε όλους το αίσθημα της ελευθερίας, που ως κοινωνία μετά από μία πανδημία επιζητούμε.</w:t>
      </w:r>
    </w:p>
    <w:p w14:paraId="406132CC">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ind w:firstLine="720"/>
        <w:contextualSpacing/>
        <w:jc w:val="both"/>
        <w:textAlignment w:val="auto"/>
        <w:rPr>
          <w:rFonts w:asciiTheme="minorHAnsi" w:hAnsiTheme="minorHAnsi" w:cstheme="minorHAnsi"/>
          <w:b w:val="0"/>
          <w:sz w:val="22"/>
          <w:szCs w:val="22"/>
        </w:rPr>
      </w:pPr>
      <w:r>
        <w:rPr>
          <w:rFonts w:asciiTheme="minorHAnsi" w:hAnsiTheme="minorHAnsi" w:cstheme="minorHAnsi"/>
          <w:b w:val="0"/>
          <w:sz w:val="22"/>
          <w:szCs w:val="22"/>
        </w:rPr>
        <w:t xml:space="preserve">Κυρίες και κύριοι συνάδελφοι, συζητάμε σήμερα μια ακόμα σημαντική συμφωνία πλαίσιο καθώς προτάσσουμε ως Υπουργείο Μετανάστευσης και Ασύλου τη διαφάνεια, τις σύγχρονες ευρωπαϊκές πρακτικές ανάθεσης δημοσίων συμβάσεων. Όπως είχαμε δεσμευτεί στη Βουλή το 2020 και καθώς καταργούμε όπως επίσης είχαμε δεσμευθεί στις 31 Δεκεμβρίου φέτος το περίφημο άρθρο 96 του νόμου 4368/2016, διατάξεις που νομοθετήσαν οι ΣΥΡΙΖΑ-ΑΝΕΛ για κατά παρέκκλιση απευθείας αναθέσεις για κάθε δαπάνη σχετιζόμενη με τη μεταναστευτική κρίση. </w:t>
      </w:r>
    </w:p>
    <w:p w14:paraId="4B3C2DE8">
      <w:pPr>
        <w:spacing w:line="276" w:lineRule="auto"/>
        <w:ind w:firstLine="720"/>
        <w:contextualSpacing/>
        <w:jc w:val="both"/>
        <w:rPr>
          <w:rFonts w:cstheme="minorHAnsi"/>
        </w:rPr>
      </w:pPr>
      <w:r>
        <w:rPr>
          <w:rFonts w:cstheme="minorHAnsi"/>
        </w:rPr>
        <w:t xml:space="preserve">Σήμερα, είναι η τέταρτη συμφωνία σύμβαση που έρχεται προς ενημέρωση στην αρμόδια Διαρκή Επιτροπή της Βουλής, είχε προηγηθεί η σύμβαση για το φράχτη του Έβρου, έργο το οποίο ολοκληρώθηκε. Η σύμβαση κατασκευής των κλειστών ελεγχόμενων δομών σε Σάμο, Κω και Λέρο και όπως γνωρίζετε το Σάββατο εγκαινιάζεται η νέα δομή στη Σάμο και εντός Νοεμβρίου θα εγκαινιαστούν και οι δομές σε Κω και Λέρο. </w:t>
      </w:r>
    </w:p>
    <w:p w14:paraId="662E7945">
      <w:pPr>
        <w:spacing w:line="276" w:lineRule="auto"/>
        <w:ind w:firstLine="720"/>
        <w:contextualSpacing/>
        <w:jc w:val="both"/>
        <w:rPr>
          <w:rFonts w:cstheme="minorHAnsi"/>
        </w:rPr>
      </w:pPr>
      <w:r>
        <w:rPr>
          <w:rFonts w:cstheme="minorHAnsi"/>
        </w:rPr>
        <w:t>Επίσης, στην αρμόδια Επιτροπή της Βουλής συζητήθηκε την προηγούμενη βδομάδα και η σύμβαση για τη σίτιση αιτούντων άσυλο πλέον με διαγωνιστικές διαδικασίες. Θα ακολουθήσει σύντομα και η πέμπτη σύμβαση για τις δομές Λέσβου και Χίου και την αναβάθμιση του ΚΥΤ Φυλακίου. Όπως γνωρίζετε η παράγραφος 9 του άρθρου 32 του Κανονισμού της Βουλής προβλέπει τη συζήτηση συμβάσεων άνω των 20 εκατομμυρίων ευρώ στην αρμόδια Μόνιμη Διαρκή Επιτροπή. Να τονίσω ότι επί ΣΥΡΙΖΑ παρότι διατέθηκαν εκατοντάδες εκατομμύρια για τη διαχείριση του μεταναστευτικού, καμία σύμβαση δεν παρουσιάστηκε στην αρμόδια Επιτροπή της Βουλής. Είναι άξιο λόγου πως δαπανήθηκαν τελικά πάνω από 2 δισεκατομμύρια ευρώ αλλά καμία σύμβαση δεν έτυχε να είναι πάνω από 20 εκατομμύρια ή για κάποιο άλλο λόγο δεν ήρθε για ενημέρωση στη Βουλή ώστε να μπορέσουν να μελετήσουν οι βουλευτές τους αναλυτικούς φακέλους των διαγωνισμών όπως στη δικιά μας περίπτωση καταθέσαμε εμπρόθεσμα στην αρμόδια Επιτροπή.</w:t>
      </w:r>
    </w:p>
    <w:p w14:paraId="07975093">
      <w:pPr>
        <w:spacing w:line="276" w:lineRule="auto"/>
        <w:ind w:firstLine="720"/>
        <w:contextualSpacing/>
        <w:jc w:val="both"/>
        <w:rPr>
          <w:rFonts w:cstheme="minorHAnsi"/>
        </w:rPr>
      </w:pPr>
      <w:r>
        <w:rPr>
          <w:rFonts w:cstheme="minorHAnsi"/>
        </w:rPr>
        <w:t xml:space="preserve"> Κυρίες και κύριοι συνάδελφοι συζητάμε σήμερα μια συμφωνία πλαίσιο που έρχεται να αντιμετωπίσει τακτικές αλλά πιθανόν και έκτακτες ανάγκες του κράτους για το μεταναστευτικό για τα επόμενα 4 χρόνια στη φύλαξη, στην καθαριότητα, την απολύμανση και τη συντήρηση των δομών φιλοξενίας μεταναστών, των γραφείων κεντρικών και περιφερειακών και εν γένει όλων των εγκαταστάσεων του Υπουργείου Μετανάστευσης και Ασύλου. Είναι μια νέα αντίληψη το </w:t>
      </w:r>
      <w:r>
        <w:rPr>
          <w:rFonts w:cstheme="minorHAnsi"/>
          <w:lang w:val="en-US"/>
        </w:rPr>
        <w:t>facilities</w:t>
      </w:r>
      <w:r>
        <w:rPr>
          <w:rFonts w:cstheme="minorHAnsi"/>
        </w:rPr>
        <w:t xml:space="preserve"> </w:t>
      </w:r>
      <w:r>
        <w:rPr>
          <w:rFonts w:cstheme="minorHAnsi"/>
          <w:lang w:val="en-US"/>
        </w:rPr>
        <w:t>management</w:t>
      </w:r>
      <w:r>
        <w:rPr>
          <w:rFonts w:cstheme="minorHAnsi"/>
        </w:rPr>
        <w:t xml:space="preserve"> είναι αυτό που ονομάζουμε «επιστασία», επιστασία δομών για μέγιστη συνέργεια και βέλτιστο αποτέλεσμα. Ο τίτλος της συμφωνίας πλαίσιο είναι παροχή υπηρεσιών διαχείρισης εγκαταστάσεων </w:t>
      </w:r>
      <w:r>
        <w:rPr>
          <w:rFonts w:cstheme="minorHAnsi"/>
          <w:lang w:val="en-US"/>
        </w:rPr>
        <w:t>facilities</w:t>
      </w:r>
      <w:r>
        <w:rPr>
          <w:rFonts w:cstheme="minorHAnsi"/>
        </w:rPr>
        <w:t xml:space="preserve"> </w:t>
      </w:r>
      <w:r>
        <w:rPr>
          <w:rFonts w:cstheme="minorHAnsi"/>
          <w:lang w:val="en-US"/>
        </w:rPr>
        <w:t>management</w:t>
      </w:r>
      <w:r>
        <w:rPr>
          <w:rFonts w:cstheme="minorHAnsi"/>
        </w:rPr>
        <w:t xml:space="preserve"> κάθε τύπου δομών προσωρινής υποδοχής και φιλοξενίας αιτούντων άσυλο, προσφύγων και μεταναστών και συναφών υποδομών και εγκαταστάσεων καθώς και κτιριακών υποδομών κάθε υπηρεσίας αρμοδιότητας του Υπουργείου Μετανάστευσης και Ασύλου. </w:t>
      </w:r>
    </w:p>
    <w:p w14:paraId="5786BF40">
      <w:pPr>
        <w:spacing w:line="276" w:lineRule="auto"/>
        <w:ind w:firstLine="720"/>
        <w:contextualSpacing/>
        <w:jc w:val="both"/>
        <w:rPr>
          <w:rFonts w:cstheme="minorHAnsi"/>
        </w:rPr>
      </w:pPr>
      <w:r>
        <w:rPr>
          <w:rFonts w:cstheme="minorHAnsi"/>
        </w:rPr>
        <w:t xml:space="preserve">Ο διαγωνισμός έγινε με διεθνείς διαγωνιστικές διαδικασίες βάσει των άρθρων 28 και 39 του 4412/2016 όπως ισχύει, με κριτήριο την οικονομικότερη προσφορά με διάρκεια 4 έτη με συνολική ετήσια αξία 112.512.605 ευρώ και τριάντα πέντε λεπτά με δικαίωμα προαίρεσης ως 100% της συμβατικής αξίας. Διαγωνισμός που χωρίστηκε σε έξι γεωγραφικά τμήματα με βάση το φυσικό αντικείμενο, το οικονομικό αντικείμενο και τις δυσκολίες υλοποίησης ενώ όλο αυτό το ποσό θα χρηματοδοτηθεί από πόρους της Ευρωπαϊκής Ένωσης από το ταμείο μετανάστευσης, πόροι που έχουν εξασφαλιστεί. </w:t>
      </w:r>
    </w:p>
    <w:p w14:paraId="244AD5CF">
      <w:pPr>
        <w:spacing w:line="276" w:lineRule="auto"/>
        <w:ind w:firstLine="720"/>
        <w:contextualSpacing/>
        <w:jc w:val="both"/>
        <w:rPr>
          <w:rFonts w:ascii="Calibri" w:hAnsi="Calibri"/>
        </w:rPr>
      </w:pPr>
      <w:r>
        <w:rPr>
          <w:rFonts w:ascii="Calibri" w:hAnsi="Calibri"/>
        </w:rPr>
        <w:t>Ο διαγωνισμός για το Facilit</w:t>
      </w:r>
      <w:r>
        <w:rPr>
          <w:rFonts w:ascii="Calibri" w:hAnsi="Calibri"/>
          <w:lang w:val="en-US"/>
        </w:rPr>
        <w:t>y</w:t>
      </w:r>
      <w:r>
        <w:rPr>
          <w:rFonts w:ascii="Calibri" w:hAnsi="Calibri"/>
        </w:rPr>
        <w:t xml:space="preserve"> Management καλύπτει τις ανάγκες φύλαξης, συντήρησης, καθαριότητας και απολύμανσης για όλες τις καταστάσεις. Προσοχή, και για αυτές που έχουμε σήμερα, αλλά και για οτιδήποτε μπορεί να δημιουργηθεί στο μέλλον είτε προσωρινά είτε μόνιμα. Και φυσικά, κάθε δομή που κλείνει - γιατί τα τελευταία χρόνια έχουμε κλείσει πολύ περισσότερες δομές απ’ ότι έχουμε δημιουργήσει, να σας θυμίσω ότι πέρυσι είχαμε 121 δομές σε όλη τη χώρα, φέτος έχουμε μόνο 36, έχουμε κλείσει 85 - αυτομάτως όποια δομή φιλοξενίας κλείνει διακόπτεται, χωρίς ζημία για το δημόσιο, η παροχή των σχετικών υπηρεσιών.</w:t>
      </w:r>
    </w:p>
    <w:p w14:paraId="446FE986">
      <w:pPr>
        <w:spacing w:line="276" w:lineRule="auto"/>
        <w:ind w:firstLine="720"/>
        <w:contextualSpacing/>
        <w:jc w:val="both"/>
        <w:rPr>
          <w:rFonts w:ascii="Calibri" w:hAnsi="Calibri"/>
        </w:rPr>
      </w:pPr>
      <w:r>
        <w:rPr>
          <w:rFonts w:ascii="Calibri" w:hAnsi="Calibri"/>
        </w:rPr>
        <w:t xml:space="preserve">Οι έξι γεωγραφικές περιοχές είναι πρώτον, η Ανατολική Μακεδονία-Θράκη και μέρος της Κεντρικής Μακεδονίας. Δεύτερον, η Θεσσαλία, η Δυτική Μακεδονία και επίσης μέρος της Κεντρικής Μακεδονίας. Τρίτον, η Ήπειρος, η Δυτική Ελλάδα, η Πελοπόννησος, το Νότιο Αιγαίο, τα Ιόνια νησιά και η Κρήτη. Τέταρτον, η Αττική και η Στερεά Ελλάδα. Πέμπτον, η Λέσβος και έκτο, η Χίος και η Σάμος. </w:t>
      </w:r>
    </w:p>
    <w:p w14:paraId="40EEF47C">
      <w:pPr>
        <w:spacing w:line="276" w:lineRule="auto"/>
        <w:ind w:firstLine="720"/>
        <w:contextualSpacing/>
        <w:jc w:val="both"/>
        <w:rPr>
          <w:rFonts w:ascii="Calibri" w:hAnsi="Calibri"/>
        </w:rPr>
      </w:pPr>
      <w:r>
        <w:rPr>
          <w:rFonts w:ascii="Calibri" w:hAnsi="Calibri"/>
        </w:rPr>
        <w:t xml:space="preserve">Είναι σημαντικό να τονίζω ότι επειδή αναφέρω περιοχές δεν σημαίνει ότι υπάρχει κανένας σχεδιασμός δημιουργίας δομών σε αυτές τις περιοχές. Θέλω να σας πω ότι, πέρα από τις δομές που κατασκευάζονται η Κυβέρνηση δεν έχει καμία πρόθεση και κανένα σχεδιασμό να φτιάξει καμία νέα δομή μεταναστών σε οποιοδήποτε μέρος της Ελλάδας, καθώς όπως γνωρίζετε, το είπε και ο Πρωθυπουργός στη Δ.Ε.Θ., οι ροές το 2021 είναι κατά 90% μειωμένες σε σχέση με το 2019 και πολύ περισσότερο σε σχέση με το 2015. </w:t>
      </w:r>
    </w:p>
    <w:p w14:paraId="29B99C0B">
      <w:pPr>
        <w:spacing w:line="276" w:lineRule="auto"/>
        <w:ind w:firstLine="720"/>
        <w:contextualSpacing/>
        <w:jc w:val="both"/>
        <w:rPr>
          <w:rFonts w:ascii="Calibri" w:hAnsi="Calibri"/>
        </w:rPr>
      </w:pPr>
      <w:r>
        <w:rPr>
          <w:rFonts w:ascii="Calibri" w:hAnsi="Calibri"/>
        </w:rPr>
        <w:t xml:space="preserve">Θέλω να τονίσω ότι μεγάλη καινοτομία του εν λόγω διαγωνισμό είναι ότι ανά σημείο, ένας ανάδοχος, θα έχει τη συνολική ευθύνη για τη φύλαξη, την καθαριότητα και τη συντήρηση. Γεγονός που οδηγεί σε καλύτερη διαχείριση, σε οικονομίες κλίμακος, εξοικονόμηση κόστους και μας επιτρέπει και εμάς ως Υπουργείο, να έχουμε καλύτερη παροχή προς εμάς των υπηρεσιών που ζητάμε. </w:t>
      </w:r>
    </w:p>
    <w:p w14:paraId="5C489540">
      <w:pPr>
        <w:spacing w:line="276" w:lineRule="auto"/>
        <w:ind w:firstLine="720"/>
        <w:contextualSpacing/>
        <w:jc w:val="both"/>
        <w:rPr>
          <w:rFonts w:ascii="Calibri" w:hAnsi="Calibri"/>
        </w:rPr>
      </w:pPr>
      <w:r>
        <w:rPr>
          <w:rFonts w:ascii="Calibri" w:hAnsi="Calibri"/>
        </w:rPr>
        <w:t>Στο διαγωνισμό αυτό συμμετείχαν άμεσα ή έμμεσα, ως μέλη ενώσεων και υπεργολάβοι, πάνω από 25 εταιρείες ελληνικές και ξένες, ενώ ανάδοχοι έχουν κηρυχτεί τέσσερις ενώσεις εταιρειών. Κατόπιν τη σύναψη της Συμφωνίας-Πλαίσιο κάθε τμήματος, το Υπουργείο θα έχει τη δυνατότητα, ανάλογα με τις εκάστοτε ανάγκες του, να αναθέτει στους αναδόχους επιμέρους εκτελεστικές συμβάσεις συγκεκριμένης διάρκειας και αντικειμένου, στη βάση όμως της τιμής και των όρων που έχουν επιτευχθεί στη Συμφωνία-Πλαίσιο μετά τον διαγωνισμό.</w:t>
      </w:r>
    </w:p>
    <w:p w14:paraId="62E61733">
      <w:pPr>
        <w:spacing w:line="276" w:lineRule="auto"/>
        <w:ind w:firstLine="720"/>
        <w:contextualSpacing/>
        <w:jc w:val="both"/>
        <w:rPr>
          <w:rFonts w:ascii="Calibri" w:hAnsi="Calibri"/>
        </w:rPr>
      </w:pPr>
      <w:r>
        <w:rPr>
          <w:rFonts w:ascii="Calibri" w:hAnsi="Calibri"/>
        </w:rPr>
        <w:t xml:space="preserve">Να αναφέρω τις υπηρεσίες πιο αναλυτικά και τι λαμβάνουμε. Πρώτον, αναλαμβάνουμε υπηρεσίες καθαρισμού χώρων, έτσι ώστε να εξασφαλιστούν οι όροι για την εύρυθμη λειτουργία των δομών, όπως εργασίες καθαρισμού χώρων, εργασίες συλλογής και αποκομιδής απορριμμάτων, αστικού χαρακτήρα αλλά και μολυσματικά, σε προκαθορισμένους χώρους συγκέντρωσης εκτός των δομών, εργασίες προληπτικής και κατασταλτικής απεντόμωσης, μυοκτοκτονίας, φιδοαπώθησης και απολύμανσης χώρων και αντικειμένων, διάθεση, συντήρηση και εργασίες καθαρισμού χημικών τουαλετών, εργασίες εκκένωσης δεξαμενών λυμάτων. </w:t>
      </w:r>
    </w:p>
    <w:p w14:paraId="5FE1CEEE">
      <w:pPr>
        <w:spacing w:line="276" w:lineRule="auto"/>
        <w:ind w:firstLine="720"/>
        <w:contextualSpacing/>
        <w:jc w:val="both"/>
        <w:rPr>
          <w:rFonts w:ascii="Calibri" w:hAnsi="Calibri"/>
        </w:rPr>
      </w:pPr>
      <w:r>
        <w:rPr>
          <w:rFonts w:ascii="Calibri" w:hAnsi="Calibri"/>
        </w:rPr>
        <w:t>Το δεύτερο που λαμβάνουμε είναι οι υπηρεσίες φύλαξης για τα Γραφεία Ασύλου, προσωπικό φύλαξης οκτάωρη ημερήσια βάρδιας, εβδομαδιαίως, Δευτέρα έως Παρασκευή. Για την Κεντρική Υπηρεσία εικοσιτετράωρη φύλαξη και βέβαια περαιτέρω, ανάλογα με τις ώρες λειτουργίας. Επίσης, εξειδικευμένο προσωπικό που θα στελεχώσει το νέο Κέντρο Διαχείρισης Συμβάντων που δημιουργείται στο Υπουργείο.</w:t>
      </w:r>
    </w:p>
    <w:p w14:paraId="08D7CD49">
      <w:pPr>
        <w:spacing w:line="276" w:lineRule="auto"/>
        <w:ind w:firstLine="720"/>
        <w:contextualSpacing/>
        <w:jc w:val="both"/>
        <w:rPr>
          <w:rFonts w:ascii="Calibri" w:hAnsi="Calibri"/>
        </w:rPr>
      </w:pPr>
      <w:r>
        <w:rPr>
          <w:rFonts w:ascii="Calibri" w:hAnsi="Calibri"/>
        </w:rPr>
        <w:t xml:space="preserve">Για τις δομές φιλοξενίας, θα υπάρχει προσωπικό φύλαξης 24ωρης, 16ωρης και 8ωρης βάρδιας, ανάλογα με τις υπηρεσιακές ανάγκες και εξειδικευμένο προσωπικό για την ελεγχόμενη είσοδο και έξοδο από τις εγκαταστάσεις, την επιτήρηση και την ασφάλεια των δομών μέσω του τοπικού Κέντρου Διαχείρισης Συμβάντων και του λοιπού τεχνολογικού εξοπλισμού που εγκαθίσταται πλέον στις δομές, μαγνητικές πύλες, </w:t>
      </w:r>
      <w:r>
        <w:rPr>
          <w:rFonts w:ascii="Calibri" w:hAnsi="Calibri"/>
          <w:lang w:val="en-US"/>
        </w:rPr>
        <w:t>x</w:t>
      </w:r>
      <w:r>
        <w:rPr>
          <w:rFonts w:ascii="Calibri" w:hAnsi="Calibri"/>
        </w:rPr>
        <w:t>-</w:t>
      </w:r>
      <w:r>
        <w:rPr>
          <w:rFonts w:ascii="Calibri" w:hAnsi="Calibri"/>
          <w:lang w:val="en-US"/>
        </w:rPr>
        <w:t>rays</w:t>
      </w:r>
      <w:r>
        <w:rPr>
          <w:rFonts w:ascii="Calibri" w:hAnsi="Calibri"/>
        </w:rPr>
        <w:t xml:space="preserve">. </w:t>
      </w:r>
    </w:p>
    <w:p w14:paraId="15C197D7">
      <w:pPr>
        <w:spacing w:line="276" w:lineRule="auto"/>
        <w:ind w:firstLine="720"/>
        <w:contextualSpacing/>
        <w:jc w:val="both"/>
        <w:rPr>
          <w:rFonts w:ascii="Calibri" w:hAnsi="Calibri"/>
        </w:rPr>
      </w:pPr>
      <w:r>
        <w:rPr>
          <w:rFonts w:ascii="Calibri" w:hAnsi="Calibri"/>
        </w:rPr>
        <w:t xml:space="preserve">Είναι σημαντικό και το έχουμε τονίσει, βασικός μας στόχος είναι η ασφάλεια των δομών. Ασφάλεια προς όφελος των διαμενόντων, του προσωπικού μας και των τοπικών κοινωνιών. Οι δομές όλες πλέον θα είναι ελεγχόμενες, όπως λέει και ο νόμος που ψηφίστηκε πρόσφατα στη Βουλή. Θα είναι δομές στις οποίες θα υπάρχει ελεγχόμενη πύλη εισόδου και εξόδου, ώρες λειτουργίας της πύλης εισόδου και εξόδου και όποιος μπαίνει και βγαίνει από τις δομές θα πρέπει να έχει κάρτα, άρα να είναι νόμιμα διαμένων στη δομή, να είναι ωφελούμενος, να είναι προσωπικό, να είναι Κοινωνία των Πολιτών, που έχουν άδεια όμως και είναι γραμμένοι στο μητρώο. Καθώς μπαίνει κάποιος στη δομή θα υπάρχει έλεγχος, όπως υπάρχει στα αεροδρόμια, ώστε να μην μπαίνουν μέσα στις δομές αιχμηρά αντικείμενα, ναρκωτικά ή οτιδήποτε μπορεί να δημιουργήσει πρόβλημα στους υπόλοιπους που μένουν σε δομές. </w:t>
      </w:r>
    </w:p>
    <w:p w14:paraId="1F4DC754">
      <w:pPr>
        <w:spacing w:line="276" w:lineRule="auto"/>
        <w:ind w:firstLine="720"/>
        <w:contextualSpacing/>
        <w:jc w:val="both"/>
        <w:rPr>
          <w:rFonts w:ascii="Calibri" w:hAnsi="Calibri"/>
        </w:rPr>
      </w:pPr>
      <w:r>
        <w:rPr>
          <w:rFonts w:ascii="Calibri" w:hAnsi="Calibri"/>
        </w:rPr>
        <w:t>Το τρίτο που επιζητεί και επιτυγχάνει αυτή η σύμβαση είναι η υπηρεσία συντήρησης και τεχνικής διαχείρισης, όπως παραδείγματος χάρη, ηλεκτρομηχανολογικές, ηλεκτρολογικές και κτιριακές εγκαταστάσεις συμπεριλαμβανομένου και του περιβάλλοντος χώρου, και παντός είδους περιφράξεις, ώστε να εξασφαλιστούν οι όροι για την εύρυθμη λειτουργία τους. Επίσης, θα υπάρχει τακτική και προληπτική συντήρηση, συμπεριλαμβανομένου του κόστους υλικών, με βάση το πρόγραμμα προληπτικής συντήρησης που θα υποβάλλει ο ανάδοχος και θα εγκρίνει η αναθέτουσα αρχή πριν την υπογραφή της κάθε εκτελεστικής σύμβασης. Θα υπάρχει, όμως, και διορθωτική, κατασταλτική συντήρηση των εγκαταστάσεων για να αποκατασταθούν συνήθεις βλάβες, βλάβες μικρής έκτασης, συμπεριλαμβανομένου και του κόστους των υλικών.</w:t>
      </w:r>
    </w:p>
    <w:p w14:paraId="00DCF519">
      <w:pPr>
        <w:ind w:firstLine="720"/>
        <w:contextualSpacing/>
        <w:jc w:val="both"/>
        <w:rPr>
          <w:rFonts w:ascii="Calibri" w:hAnsi="Calibri"/>
        </w:rPr>
      </w:pPr>
      <w:r>
        <w:rPr>
          <w:rFonts w:ascii="Calibri" w:hAnsi="Calibri"/>
        </w:rPr>
        <w:t>Βασικό χαρακτηριστικό είναι ότι οι εκτελεστικές συμβάσεις ανατίθενται με βάση το κόστος του εργατομήνα, καθώς σε αυτές περιλαμβάνονται το κόστος των υλικών, των αναλώσιμων, το διοικητικό κόστος και το εργολαβικό όφελος, σε αντίθεση με τις παραδοσιακές συμβάσεις φύλαξης και καθαριότητας που δίνονται μοναδικές τιμές σε όλα τα ανωτέρω και προσθέτουν επιπλέον διοικητικό κόστος στην υπηρεσία με αποτέλεσμα τελικά πολλές φορές να μην μπορεί να ανταποκριθεί στην ορθολογική υλοποίηση τέτοιων συμβάσεων. Οι συνάδελφοι του ΣΥΡΙΖΑ, που πέρασαν από το Υπουργείο, γνωρίζουν τα προβλήματα που υπάρχουν στις δομές, το πλήθος τέτοιων συμβάσεων από την εποχή τους που παραμένουν ακόμα απλήρωτες και δεν δύναται να πληρωθούν λόγω προβλημάτων νομιμότητας ή και κανονικότητας κατά τη σύναψη και την υλοποίηση.</w:t>
      </w:r>
    </w:p>
    <w:p w14:paraId="20A5D50B">
      <w:pPr>
        <w:ind w:firstLine="720"/>
        <w:contextualSpacing/>
        <w:jc w:val="both"/>
        <w:rPr>
          <w:rFonts w:ascii="Calibri" w:hAnsi="Calibri"/>
        </w:rPr>
      </w:pPr>
      <w:r>
        <w:rPr>
          <w:rFonts w:ascii="Calibri" w:hAnsi="Calibri"/>
        </w:rPr>
        <w:t>Σημαντικό, το τόνισα ήδη είναι, ότι τα γεωγραφικά τμήματα καλύπτουν το σύνολο της ελληνικής επικράτειας, καθώς δεν μπορούμε να προβλέψουμε που μπορεί να υπάρξουν έκτακτα περιστατικά στο μέλλον, όπως παραδείγματος χάρη, είχαμε πρόβλημα στα Κύθηρα και στη Μήλο τις προηγούμενες εβδομάδες το οποίο αντιμετωπίστηκε, αλλά, εκεί, έπρεπε να στηρίξουμε αμέσως την Τοπική Αυτοδιοίκηση για να ανταπεξέλθει σε ανάγκες που προέκυψαν από τη φιλοξενία μικρού αριθμού μεταναστών, έστω γι’ αυτό το μικρό χρονικό διάστημα που απαιτείτο για την καραντίνα, πριν μεταφερθούν σε υφιστάμενες δομές.</w:t>
      </w:r>
    </w:p>
    <w:p w14:paraId="0DDD715C">
      <w:pPr>
        <w:ind w:firstLine="720"/>
        <w:contextualSpacing/>
        <w:jc w:val="both"/>
        <w:rPr>
          <w:rFonts w:ascii="Calibri" w:hAnsi="Calibri"/>
        </w:rPr>
      </w:pPr>
      <w:r>
        <w:rPr>
          <w:rFonts w:ascii="Calibri" w:hAnsi="Calibri"/>
        </w:rPr>
        <w:t>Ο διαγωνισμός έχει περάσει θετικά από τον προσυμβατικό έλεγχο που ασκεί το Ελεγκτικό Συνέδριο. Στους αναδόχους που προέκυψαν με διεθνείς διαγωνιστικές διαδικασίες θα ανατεθεί οι υπηρεσίες μέσω εκτελεστικών συμβάσεων χωρίς να χρειάζεται ποτέ στο μέλλον, και αυτός ο στόχος μας με τις συμφωνίες πλαίσιο, να χρειαστεί ποτέ η αναθέτουσα αρχή να ξανακάνει ποτέ διαδικασίες απευθείας αναθέσεων. Όπως τονίζω, ο νόμος που είχε θεσπίσει ο ΣΥΡΙΖΑ το 2016 καταργείται στις 31 Δεκεμβρίου φέτος.</w:t>
      </w:r>
    </w:p>
    <w:p w14:paraId="2A8EB6AE">
      <w:pPr>
        <w:ind w:firstLine="720"/>
        <w:contextualSpacing/>
        <w:jc w:val="both"/>
        <w:rPr>
          <w:rFonts w:ascii="Calibri" w:hAnsi="Calibri"/>
        </w:rPr>
      </w:pPr>
      <w:r>
        <w:rPr>
          <w:rFonts w:ascii="Calibri" w:hAnsi="Calibri"/>
        </w:rPr>
        <w:t xml:space="preserve">Κλείνοντας, θα ήθελα να ευχαριστήσω το προσωπικό του Υπουργείου Μετανάστευσης και Ασύλου που έχει προσπαθήσει πάρα πολύ τους τελευταίους 18 μήνες και έχει πετύχει να υλοποιήσει πολύ δύσκολες και επίπονες διαγωνιστικές διαδικασίες με απόλυτη επιτυχία. Κυρίες και κύριοι συνάδελφοι, το Υπουργείου Μετανάστευσης και Ασύλου κάνει τη διαφάνεια πράξη στη διαχείριση εθνικών και συγχρηματοδοτούμενων πόρων καταργώντας διατάξεις για κατά παρέκκλιση αναθέσεις, προχωρώντας σε διεθνείς διαγωνισμούς εφαρμόζοντας τη βέλτιστη ευρωπαϊκή τακτική των συμφωνιών πλαίσιο. Αυτή είναι η τέταρτη που σας παρουσιάζουμε στη Βουλή των Ελλήνων και θα ακολουθήσει και η πέμπτη τις επόμενες βδομάδες. </w:t>
      </w:r>
    </w:p>
    <w:p w14:paraId="2E47201C">
      <w:pPr>
        <w:ind w:firstLine="720"/>
        <w:contextualSpacing/>
        <w:jc w:val="both"/>
        <w:rPr>
          <w:rFonts w:ascii="Calibri" w:hAnsi="Calibri"/>
        </w:rPr>
      </w:pPr>
      <w:r>
        <w:rPr>
          <w:rFonts w:ascii="Calibri" w:hAnsi="Calibri"/>
          <w:b/>
        </w:rPr>
        <w:t xml:space="preserve">ΜΑΞΙΜΟΣ ΧΑΡΑΚΟΠΟΥΛΟΣ (Πρόεδρος της Επιτροπής): </w:t>
      </w:r>
      <w:r>
        <w:rPr>
          <w:rFonts w:ascii="Calibri" w:hAnsi="Calibri"/>
        </w:rPr>
        <w:t xml:space="preserve">Τώρα, ο λόγος θα δοθεί στους συναδέλφους, βουλευτές που θα ήθελαν να ζητήσουν περισσότερες διευκρινήσεις ή να κάνουν παρατηρήσεις επί όσων έχουν λεχθεί μέχρι τώρα. </w:t>
      </w:r>
    </w:p>
    <w:p w14:paraId="4DF29B3E">
      <w:pPr>
        <w:ind w:firstLine="720"/>
        <w:contextualSpacing/>
        <w:jc w:val="both"/>
        <w:rPr>
          <w:rFonts w:ascii="Calibri" w:hAnsi="Calibri"/>
        </w:rPr>
      </w:pPr>
      <w:r>
        <w:rPr>
          <w:rFonts w:ascii="Calibri" w:hAnsi="Calibri"/>
        </w:rPr>
        <w:t>Τον λόγο έχει ο συνάδελφος, ο κ. Χατζηγιαννάκης, από την Αξιωματική Αντιπολίτευση, βουλευτής του ΣΥΡΙΖΑ, για 5 λεπτά και μετά θα ακολουθήσει, ο κ. Καμίνης, από το Κίνημα Αλλαγής.</w:t>
      </w:r>
    </w:p>
    <w:p w14:paraId="3AB7C2F8">
      <w:pPr>
        <w:ind w:firstLine="720"/>
        <w:contextualSpacing/>
        <w:jc w:val="both"/>
        <w:rPr>
          <w:rFonts w:ascii="Calibri" w:hAnsi="Calibri"/>
        </w:rPr>
      </w:pPr>
      <w:r>
        <w:rPr>
          <w:rFonts w:ascii="Calibri" w:hAnsi="Calibri"/>
          <w:b/>
        </w:rPr>
        <w:t xml:space="preserve">ΜΙΛΤΙΑΔΗΣ ΧΑΤΖΗΓΙΑΝΝΑΚΗΣ: </w:t>
      </w:r>
      <w:r>
        <w:rPr>
          <w:rFonts w:ascii="Calibri" w:hAnsi="Calibri"/>
        </w:rPr>
        <w:t xml:space="preserve"> Κι εγώ, με τη σειρά μου, να ευχηθώ καλή σχολική χρονιά. Πράγματι, το ξεκίνημα της σχολικής χρονιάς, συνήθως, μας γέμιζε με ελπίδα. Ελπίζουμε αυτό να επαναληφθεί, αν και για να γινόταν, να ήμασταν τουλάχιστον σίγουροι, θα έπρεπε να είχε κάνει η κυβέρνηση τα ελάχιστα, που όφειλε από πέρσι να κάνει, σε σχέση με τις σχολικές αίθουσες τα οποία δεν έχει κάνει άλλη μία χρονιά. Λες και δεν πέρασε η περσινή πανδημία, λες και δεν αναγκαστήκαμε να έχουμε περάσει, πλέον, τον ενάμιση χρόνο, σχεδόν, με κλειστά σχολεία και με παιδιά τα οποία δεν ξέρουμε πώς μπορεί να αντιμετωπίσουν, είτε από ψυχολογικούς λόγους, είτε από γνώσεις, αυτά τα αποτελέσματα, για την υπόλοιπη ζωή τους.</w:t>
      </w:r>
    </w:p>
    <w:p w14:paraId="1A16DACF">
      <w:pPr>
        <w:ind w:firstLine="720"/>
        <w:contextualSpacing/>
        <w:jc w:val="both"/>
        <w:rPr>
          <w:rFonts w:cs="Arial"/>
        </w:rPr>
      </w:pPr>
      <w:r>
        <w:rPr>
          <w:rFonts w:cs="Arial"/>
        </w:rPr>
        <w:t xml:space="preserve">Ελπίζουμε, φέτος να μην έχουμε τα ίδια, αλλά, δυστυχώς, εσείς, δεν κάνατε, αυτά που οφείλατε. </w:t>
      </w:r>
    </w:p>
    <w:p w14:paraId="6DCA2D2B">
      <w:pPr>
        <w:tabs>
          <w:tab w:val="left" w:pos="3880"/>
        </w:tabs>
        <w:spacing w:line="276" w:lineRule="auto"/>
        <w:ind w:firstLine="720"/>
        <w:contextualSpacing/>
        <w:jc w:val="both"/>
        <w:rPr>
          <w:rFonts w:cs="Arial"/>
        </w:rPr>
      </w:pPr>
      <w:r>
        <w:rPr>
          <w:rFonts w:cs="Arial"/>
        </w:rPr>
        <w:t xml:space="preserve">Όσον αφορά στην αναφορά σας, κ. Πρόεδρε, κι εμείς χαιρόμαστε, αν βγει, πράγματι, η απόφαση για τα σχολεία των χωριών, γιατί κι εμείς είμαστε από Νομό της Περιφέρειας, που, δυστυχώς, τις προηγούμενες εβδομάδες είδαμε δεκάδες σχολεία στην Εύβοια, να κλείνουν υποτίθεται «λόγω των μέτρων που ανακοίνωσε το Υπουργείο και της απόφασης που πήρε, επειδή δεν είχαν πολλούς μαθητές». Έχουμε ετοιμάσει ήδη ερώτηση. </w:t>
      </w:r>
    </w:p>
    <w:p w14:paraId="2DAC2BCC">
      <w:pPr>
        <w:tabs>
          <w:tab w:val="left" w:pos="3880"/>
        </w:tabs>
        <w:spacing w:line="276" w:lineRule="auto"/>
        <w:ind w:firstLine="720"/>
        <w:contextualSpacing/>
        <w:jc w:val="both"/>
        <w:rPr>
          <w:rFonts w:cs="Arial"/>
        </w:rPr>
      </w:pPr>
      <w:r>
        <w:rPr>
          <w:rFonts w:cs="Arial"/>
        </w:rPr>
        <w:t xml:space="preserve">Ελπίζουμε, να διορθωθεί η κατάσταση, γιατί είναι πάρα πολύ δύσκολο, όπως καταλαβαίνετε, στην πολύπαθη Εύβοια, αλλά και σε πάρα πολλές περιοχές - και η δική σας η περιοχή είναι πολύπαθη και όλη η Θεσσαλία από φυσικές καταστροφές - να πρέπει τα παιδιά, να φεύγουν από τα χωριά τους. Καταλαβαίνετε τι έχει, να γίνει ότι σε χωριά, τα οποία δεν έχουν τίποτα άλλο, δεν έχει μείνει πλέον τίποτα άλλο, αν φύγουν και τα σχολεία. </w:t>
      </w:r>
    </w:p>
    <w:p w14:paraId="23C5788C">
      <w:pPr>
        <w:tabs>
          <w:tab w:val="left" w:pos="3880"/>
        </w:tabs>
        <w:spacing w:line="276" w:lineRule="auto"/>
        <w:ind w:firstLine="720"/>
        <w:contextualSpacing/>
        <w:jc w:val="both"/>
        <w:rPr>
          <w:rFonts w:cs="Arial"/>
        </w:rPr>
      </w:pPr>
      <w:r>
        <w:rPr>
          <w:rFonts w:cs="Arial"/>
        </w:rPr>
        <w:t xml:space="preserve">Όσον αφορά στο σχολείο, στο οποίο βρέθηκε σήμερα ο Πρωθυπουργός, χαιρόμαστε πάρα πολύ, που έγινε γρήγορα το έργο, γιατί όσον αφορά στα υπόλοιπα έργα - και το ξέρετε, εσείς, κ. Πρόεδρε, η περιοχή σας είναι – έχουμε, δυστυχώς, την εικόνα πως είναι τα χωριά τα πληγέντα στην Λάρισα από τον σεισμό τον περυσινό και πόσες αποκαταστάσεις έχουν γίνει στα σπίτια. Δυστυχώς οι εικόνες είναι τραγικές. Όπως τα επισκεφτήκαμε πέρυσι κι όπως τα έχουν επισκεφτεί τα κλιμάκια του ΣΥΡΙΖΑ και πολύ πρόσφατα, δυστυχώς, ίδια παραμένουν. Ευτυχώς, το σχολείο έγινε σχετικά γρήγορα, γιατί σε άλλα έργα που είχαν εξαγγελθεί πάλι στην Εύβοια, όπως π.χ. στα αντιπλημμυρικά όπου πέρυσι θρηνήσαμε 8 ζωές συνανθρώπων μας, δεν έχει γίνει ούτε μία πέτρα. Τώρα, αν βρέξει κι αν έχουμε άσχημα καιρικά φαινόμενα, ο θεός βοηθός. </w:t>
      </w:r>
    </w:p>
    <w:p w14:paraId="5974BC95">
      <w:pPr>
        <w:tabs>
          <w:tab w:val="left" w:pos="3880"/>
        </w:tabs>
        <w:spacing w:line="276" w:lineRule="auto"/>
        <w:ind w:firstLine="720"/>
        <w:contextualSpacing/>
        <w:jc w:val="both"/>
        <w:rPr>
          <w:rFonts w:cs="Arial"/>
        </w:rPr>
      </w:pPr>
      <w:r>
        <w:rPr>
          <w:rFonts w:cs="Arial"/>
        </w:rPr>
        <w:t xml:space="preserve">Πάμε στο συγκεκριμένο νομοσχέδιο, γιατί, κ. Υπουργέ, πρέπει να σας πω ότι είσαστε ένας τυχερός Υπουργός μέχρι τώρα από τότε που αναλάβατε. Δεν ξέρω, βέβαια, τι έχει γίνει με το θαλάσσιο φράχτη τώρα, που έφυγε ο κ. Στεφανής, αν τον έχει πάρει η θάλασσα, που βρίσκεται, αν είναι ακόμα εκεί, τι θα τον κάνετε, αλλά η ανικανότητα και η αδεξιότητα των υπόλοιπων Υπουργών, εσάς, σας έχει αφήσει, τουλάχιστον, στο απυρόβλητο προς το παρόν και όχι κεντρικά στην αρμοδιότητα, αλλά θα μου επιτρέψετε, να πω ότι αυτό δεν οφείλεται. Όπως, επίσης, και η πανδημία η οποία έχει μειώσει κατά πάρα πολύ τις προσφυγικές ροές, γιατί αυτό είναι πραγματικότητα. Θα δούμε τώρα με το Αφγανιστάν και με την κατάσταση, στην οποία έχει υπάρξει εκεί πέρα, αν θα υπάρξει αύξηση και πώς θα την αντιμετωπίσετε. </w:t>
      </w:r>
    </w:p>
    <w:p w14:paraId="3614B45A">
      <w:pPr>
        <w:tabs>
          <w:tab w:val="left" w:pos="3880"/>
        </w:tabs>
        <w:spacing w:line="276" w:lineRule="auto"/>
        <w:ind w:firstLine="720"/>
        <w:contextualSpacing/>
        <w:jc w:val="both"/>
        <w:rPr>
          <w:rFonts w:cs="Arial"/>
        </w:rPr>
      </w:pPr>
      <w:r>
        <w:rPr>
          <w:rFonts w:cs="Arial"/>
        </w:rPr>
        <w:t xml:space="preserve">Δε μπαίνω καν στο ζήτημα των κλειστών κέντρων, των οποίων πριν αναλάβετε ως Κυβέρνηση, λέγατε ότι «στα νησιά δε θα μείνει ούτε ένα» και τώρα όχι απλά τα φτιάχνετε και τα εγκαινιάζετε, αλλά είναι και πολύ μεγάλα, από ό,τι βλέπουμε και από ό,τι μαθαίνουμε και από τα νησιά τα ακριτικά, τα δικά σας τα νησιά, της περιοχής σας και είναι κλειστά κέντρα και έχετε τις καταγγελίες όλων των Μη Κυβερνητικών Οργανώσεων και όλων και από όλη την Ευρώπη για νέες Μόριες, δυστυχώς. Μακάρι να μη γίνουν νέες Μόριες, να μην έχουμε τέτοιες προσφυγικές δομές, αλλά πολύ φοβάμαι ότι δε θα μπορέσει, να ελεγχθεί η κατάσταση. </w:t>
      </w:r>
    </w:p>
    <w:p w14:paraId="6C8BC68D">
      <w:pPr>
        <w:tabs>
          <w:tab w:val="left" w:pos="3880"/>
        </w:tabs>
        <w:spacing w:line="276" w:lineRule="auto"/>
        <w:ind w:firstLine="720"/>
        <w:contextualSpacing/>
        <w:jc w:val="both"/>
        <w:rPr>
          <w:rFonts w:cs="Arial"/>
        </w:rPr>
      </w:pPr>
      <w:r>
        <w:rPr>
          <w:rFonts w:cs="Arial"/>
        </w:rPr>
        <w:t xml:space="preserve">Να αναφερθώ και εν τάχει στη διαφάνεια, γιατί μας είπατε για την «τρομερή διαφάνεια που έχει η Κυβέρνησή σας». Έχω εδώ πριν από 4 μέρες δημοσίευμα από ραδιοφωνική εκπομπή, που έκανε ο Βασίλης ο Μαυρίδης. Ο Βασίλης ο Μαυρίδης είναι ο Δήμαρχος Ορεστιάδας - για όσους δεν το ξέρετε - και Πρόεδρος της Περιφερειακής Ένωσης Δήμων Ανατολικής Μακεδονίας Θράκης. Νεοδημοκράτης άνθρωπος, δεν είναι ούτε ΣΥΡΙΖΑ, ούτε ΚΙΝ.ΑΛ., ούτε ΜέΡΑ25, ούτε Κ.Κ.Ε.. Σε ραδιοφωνική του εκπομπή κάποιοι ήξεραν ότι η ΤΕΡΝΑ θα πάρει τα έργα στο ΚΥΤ Φυλακίου, πριν το διαγωνισμό. </w:t>
      </w:r>
    </w:p>
    <w:p w14:paraId="1D6A96F1">
      <w:pPr>
        <w:tabs>
          <w:tab w:val="left" w:pos="3880"/>
        </w:tabs>
        <w:spacing w:line="276" w:lineRule="auto"/>
        <w:ind w:firstLine="720"/>
        <w:contextualSpacing/>
        <w:jc w:val="both"/>
        <w:rPr>
          <w:rFonts w:cs="Arial"/>
        </w:rPr>
      </w:pPr>
      <w:r>
        <w:rPr>
          <w:rFonts w:cs="Arial"/>
        </w:rPr>
        <w:t>Εγώ δε θα δεν θα αναφερθώ καν στις συμφωνίες πλαίσιο, γιατί στην πραγματικότητα, όντως, οι συμφωνίες πλαίσιο είναι μια επιλογή, που μπορεί, να γίνει, δεν είναι καμία επιλογή του νόμου 4412, όπως έχει διαμορφωθεί, γιατί αλήθεια είναι ότι δεν κάνατε πολύ σημαντικές παρεμβάσεις στο νομό το 4412, που ψήφισε η Κυβέρνηση του ΣΥΡΙΖΑ για τα δημόσια έργα δεν μπορώ να πω ότι άλλαξε τη φιλοσοφία του, δηλαδή, άρα δεν έχω σε αυτό, να πω κάτι και μιλάω, καθαρά, νομικά.</w:t>
      </w:r>
    </w:p>
    <w:p w14:paraId="27764406">
      <w:pPr>
        <w:tabs>
          <w:tab w:val="left" w:pos="3880"/>
        </w:tabs>
        <w:spacing w:line="276" w:lineRule="auto"/>
        <w:ind w:firstLine="720"/>
        <w:contextualSpacing/>
        <w:jc w:val="both"/>
        <w:rPr>
          <w:rFonts w:cstheme="minorHAnsi"/>
        </w:rPr>
      </w:pPr>
      <w:r>
        <w:rPr>
          <w:rFonts w:cstheme="minorHAnsi"/>
        </w:rPr>
        <w:t>Έχετε διαχειριστεί έργα και υπηρεσίες 500, περίπου, εκατομμυρίων ευρώ, μισού δις, και η συντριπτική πλειοψηφία πηγαίνει σε εταιρίες γνωστές και μη εξαίρετες, που ο δήμαρχος, δεν το λέω εγώ, ο δήμαρχος ο νεοδημοκράτης, λέει ότι κάποιοι ήξεραν ότι κάποια έργα θα πάνε εκεί. Θέλετε να μας απαντήσετε γιατί ο δήμαρχος ήξερε πριν γίνει ο διαγωνισμός; Να το μάθουμε και εμείς στη Βουλή αφού τα φέρνετε στη Βουλή αυτά που εμείς δεν φέρναμε και τα δίναμε με απευθείας αναθέσεις.</w:t>
      </w:r>
    </w:p>
    <w:p w14:paraId="47584A7C">
      <w:pPr>
        <w:spacing w:line="276" w:lineRule="auto"/>
        <w:ind w:firstLine="720"/>
        <w:contextualSpacing/>
        <w:jc w:val="both"/>
        <w:rPr>
          <w:rFonts w:cstheme="minorHAnsi"/>
        </w:rPr>
      </w:pPr>
      <w:r>
        <w:rPr>
          <w:rFonts w:cstheme="minorHAnsi"/>
        </w:rPr>
        <w:t xml:space="preserve">Θέλετε να δούμε γιατί σε όλους τους διαγωνισμούς, σε όλους τους διαγωνισμούς, είτε αφορά στην σημερινή συζήτηση, σε παροχή υπηρεσίας δηλαδή, είτε σε έργα σε αυτό στην κατασκευή των </w:t>
      </w:r>
      <w:r>
        <w:rPr>
          <w:rFonts w:cstheme="minorHAnsi"/>
          <w:lang w:val="en-US"/>
        </w:rPr>
        <w:t>kit</w:t>
      </w:r>
      <w:r>
        <w:rPr>
          <w:rFonts w:cstheme="minorHAnsi"/>
        </w:rPr>
        <w:t>, η συγκεκριμένη εταιρεία είναι παντού, είτε μέσω κοινοπραξιών, ως ανάδοχος εννοώ, όχι να συμμετέχει. Να συμμετέχει, προφανώς. Όλες οι μεγάλες εταιρείες, αφού επιλέξατε να μην κάνετε μικρούς διαγωνισμούς, αλλά να τους κάνετε μεγάλους για τη διαφάνεια. Δεν σας συζητάω για άλλο δημοσίευμα και δεν ξέρω επειδή δεν είδα το αποτέλεσμα του διαγωνισμού που μιλάει για 7,2 έκπτωση. Μικρό, μεγάλο δεν μπορώ να το κρίνω. Αν δεν έχω το φάκελο του έργου δεν μπορώ να το κρίνω. Με τη συνήθη πρακτική και με τη συνήθη λογική των πραγμάτων λέω. Να τον φέρετε, φυσικά, να δούμε πράγματι αν υπάρχει η έκπτωση, να δούμε πώς βγήκαν οι άλλοι ανάδοχοι.</w:t>
      </w:r>
    </w:p>
    <w:p w14:paraId="72684F9C">
      <w:pPr>
        <w:spacing w:line="276" w:lineRule="auto"/>
        <w:ind w:firstLine="720"/>
        <w:contextualSpacing/>
        <w:jc w:val="both"/>
        <w:rPr>
          <w:rFonts w:cstheme="minorHAnsi"/>
        </w:rPr>
      </w:pPr>
      <w:r>
        <w:rPr>
          <w:rFonts w:cstheme="minorHAnsi"/>
        </w:rPr>
        <w:t>Όχι ότι δεν τα έχει δει το Ελεγκτικό Συνέδριο στον προσυμβατικό έλεγχο, όχι ότι δεν τα έχει δει η ΑΕΠ ή δεν τα έχει δει η ΕΑΑΔΗΣΥ, γιατί δεν ξέρω πού έχουν προσφύγει οι υπόλοιποι που έχουν κοπεί ή αν έχουν αποσυρθεί ή πόσες από τις εταιρίες έχουν πάρει έργα, γιατί αν εσείς έχετε μοιράσει τα έργα μεταξύ συγκεκριμένων «μεγάλων», προφανώς και δεν υπάρχει πρόβλημα ενστάσεων και θα περάσουν από τον προσυμβατικό έλεγχο. Την ξέρουμε πάρα πολύ καλά τη δουλειά. Αυτή τη δουλειά κάνουμε. Το γραφείο μας αυτή τη δουλειά κάνει. Την ξέρουμε πάρα πολύ καλά τη δουλειά πως γίνεται. Προφανώς δεν θα υπάρξει αντίδραση από τους υπόλοιπους αναδόχους. Αν πάρει ο ένας τους οικίσκους, παραδείγματος χάρη υπεργολαβικά, λέω εγώ παραδείγματα, λέω μπορεί να μοιραστούν, λέω. Μπορεί να είμαι κι εγώ υπερβολικός και να κάνω υποθέσεις. Θα τα δούμε βέβαια. Αυτό ήθελα. Εδώ θα είμαστε, να τις παρακολουθούμε τις συμβάσεις, γιατί πρόκειται για πάρα πολλά χρήματα και μπορεί να προέρχονται από την Ευρωπαϊκή Ένωση, όπως μας είπατε, άλλα είναι χρήματα, στην πραγματικότητα, του ελληνικού λαού και πρέπει, αφού μας τονίζεται τη διαφάνεια με την οποία προχωράει το Υπουργείο σας, θα είμαστε εδώ να ελέγχουμε να δούμε και τις εκπτώσεις να δούμε και οι προαιρέσεις με ποιους όρους και με ποιες προϋποθέσεις θα βγουν, γιατί αυτό που κάνετε στην πραγματικότητα είναι ότι για τα επόμενα πάρα πολλά χρόνια ξέρουμε ποιοι ανάδοχοι θα έχουν την υπηρεσία, τις υπηρεσίες όλες, που αφορούν στην κατασκευή και στην λειτουργία των κέντρων υποδοχής.</w:t>
      </w:r>
    </w:p>
    <w:p w14:paraId="7C392FF6">
      <w:pPr>
        <w:spacing w:line="276" w:lineRule="auto"/>
        <w:ind w:firstLine="720"/>
        <w:contextualSpacing/>
        <w:jc w:val="both"/>
        <w:rPr>
          <w:rFonts w:cstheme="minorHAnsi"/>
        </w:rPr>
      </w:pPr>
      <w:r>
        <w:rPr>
          <w:rFonts w:cstheme="minorHAnsi"/>
        </w:rPr>
        <w:t>Άρα, να ξέρετε ότι θα είμαστε εδώ να το παρακολουθούμε. Να τα λέμε εδώ, μια και τα φέρνετε και πολύ καλά κάνετε και τα φέρνετε για να τα παρακολουθούμε και εμείς και να τα παρακολουθεί και ο ελληνικός λαός, γιατί πρόκειται για εκατοντάδες εκατομμύρια και όταν η δική σας παράταξη, παλιότερα, η δική σας, πολύ παλαιότερα βέβαια, έλεγε για εργολάβους ότι θα πολεμήσει το σύστημα, τότε, των νταβατζήδων, δεν ήταν μόνο στα μέσα μαζικής ενημέρωσης ήταν και για εργολάβους, και τώρα συγκεκριμένες εργοληπτικές εταιρείες νέμονται τη συντριπτική πλειοψηφία των μεγάλων έργων που έχετε επιλέξει, είτε αφορά στο δικό σας Υπουργείο, είτε αφορά στο Υποδομών, είτε αφορά σε ότι έργο μπορεί να φανταστεί κάποιος. Προφανώς έχετε αλλάξει, έχετε προσαρμοστεί στα νέα δεδομένα. Σας ευχαριστώ, κύριε Πρόεδρε.</w:t>
      </w:r>
    </w:p>
    <w:p w14:paraId="148CDFC8">
      <w:pPr>
        <w:spacing w:line="276" w:lineRule="auto"/>
        <w:ind w:firstLine="720"/>
        <w:contextualSpacing/>
        <w:jc w:val="both"/>
        <w:rPr>
          <w:rFonts w:cstheme="minorHAnsi"/>
        </w:rPr>
      </w:pPr>
      <w:r>
        <w:rPr>
          <w:rFonts w:cstheme="minorHAnsi"/>
          <w:b/>
        </w:rPr>
        <w:t>ΜΑΞΙΜΟΣ ΧΑΡΑΚΟΠΟΥΛΟΣ (Πρόεδρος της Επιτροπής):</w:t>
      </w:r>
      <w:r>
        <w:rPr>
          <w:rFonts w:cstheme="minorHAnsi"/>
        </w:rPr>
        <w:t xml:space="preserve"> Η δουλειά του Προεδρείου δεν είναι να αντιπαρατίθεται με τους βουλευτές, αλλά από τη στιγμή που κάνατε προσωπική αναφορά για τα δεδομένα στις σεισμόπληκτες περιοχές του νομού μου, οφείλω να διευκρινίσω ότι, κατά γενική ομολογία, το κράτος, ο κρατικός μηχανισμός, ανταποκρίθηκε με γρήγορα αντανακλαστικά και στο πλαίσιο της κοινωνικής εταιρικής ευθύνης, όπως ξέρετε, χτίστηκε πολύ γρήγορα το νέο διδακτήριο στο Δαμάσι και οι οικίσκοι τοποθετήθηκαν με γρήγορες διαδικασίες και δεν βρέθηκε κανείς στο δρόμο, για πολύ λίγα εικοσιτετράωρα στις σκηνές, και η οικονομική συνδρομή που προβλέπονταν δόθηκε.</w:t>
      </w:r>
    </w:p>
    <w:p w14:paraId="51FA473E">
      <w:pPr>
        <w:spacing w:line="276" w:lineRule="auto"/>
        <w:ind w:firstLine="720"/>
        <w:contextualSpacing/>
        <w:jc w:val="both"/>
      </w:pPr>
      <w:r>
        <w:t xml:space="preserve">Υπήρχε μια κριτική όσον αφορά την κατεδάφιση κάποιων σπιτιών κυρίως στο Δαμάσι και αλλού τα οποία κρίθηκαν κατεδαφιστέα. Να σας πληροφορήσω ότι ήδη οι κατεδαφίσεις  βρίσκονται σε εξέλιξη . Νομίζω, ότι έχουν γίνει σημαντικά βήματα στη λειτουργία του κρατικού μηχανισμού όσον αφορά την αντιμετώπιση φυσικών καταστροφών. Κύριε Χατζηγιαννάκη,  επειδή και η περιοχή σας έχει πληγεί σε πολύ μεγάλο βαθμό από τις πυρκαγιές που σοκάρισαν το σύνολο της ελληνικής κοινωνίας, το ζητούμενο είναι, ο κρατικός μηχανισμός να λειτουργεί με γρηγορότερα αντανακλαστικά, νομίζω σε αυτό συμφωνούμε όλοι. </w:t>
      </w:r>
    </w:p>
    <w:p w14:paraId="1752A35E">
      <w:pPr>
        <w:spacing w:line="276" w:lineRule="auto"/>
        <w:ind w:firstLine="720"/>
        <w:contextualSpacing/>
        <w:jc w:val="both"/>
      </w:pPr>
      <w:r>
        <w:t xml:space="preserve">Τον λόγο έχει ο κ. Καμίνης. </w:t>
      </w:r>
    </w:p>
    <w:p w14:paraId="60F4C584">
      <w:pPr>
        <w:spacing w:line="276" w:lineRule="auto"/>
        <w:ind w:firstLine="720"/>
        <w:contextualSpacing/>
        <w:jc w:val="both"/>
      </w:pPr>
      <w:r>
        <w:rPr>
          <w:b/>
        </w:rPr>
        <w:t>ΓΕΩΡΓΙΟΣ ΚΑΜΙΝΗΣ:</w:t>
      </w:r>
      <w:r>
        <w:t xml:space="preserve">  Κύριε Υπουργέ, θα ήθελα να μας διευκρινίσετε  αν είπατε προηγουμένως ότι δεν πρόκειται να δημιουργηθούν νέες δομές στα νησιά εκτός από αυτές που ήδη έχουν αρχίσει να κατασκευάζονται . Αυτό είπατε;  Λέτε αυτές που έχουν ανακοινωθεί.  Άρα η δομή  στο Θόλο  στην Χίο θα γίνει. </w:t>
      </w:r>
    </w:p>
    <w:p w14:paraId="5FF42272">
      <w:pPr>
        <w:spacing w:line="276" w:lineRule="auto"/>
        <w:ind w:firstLine="720"/>
        <w:contextualSpacing/>
        <w:jc w:val="both"/>
        <w:rPr>
          <w:b/>
        </w:rPr>
      </w:pPr>
      <w:r>
        <w:rPr>
          <w:b/>
        </w:rPr>
        <w:t xml:space="preserve">ΠΑΝΑΓΙΩΤΗΣ (ΝΟΤΗΣ) ΜΗΤΑΡΑΚΗΣ (Υπουργός Μετανάστευσης και Ασύλου): </w:t>
      </w:r>
      <w:r>
        <w:t xml:space="preserve">Βεβαίως. </w:t>
      </w:r>
    </w:p>
    <w:p w14:paraId="57BE968A">
      <w:pPr>
        <w:spacing w:line="276" w:lineRule="auto"/>
        <w:ind w:firstLine="720"/>
        <w:contextualSpacing/>
        <w:jc w:val="both"/>
      </w:pPr>
      <w:r>
        <w:rPr>
          <w:b/>
        </w:rPr>
        <w:t xml:space="preserve"> ΓΕΩΡΓΙΟΣ ΚΑΜΙΝΗΣ:</w:t>
      </w:r>
      <w:r>
        <w:t xml:space="preserve">   Αυτό ήθελα να ξέρω. </w:t>
      </w:r>
    </w:p>
    <w:p w14:paraId="4AAF35BB">
      <w:pPr>
        <w:spacing w:line="276" w:lineRule="auto"/>
        <w:ind w:firstLine="720"/>
        <w:contextualSpacing/>
        <w:jc w:val="both"/>
      </w:pPr>
      <w:r>
        <w:t xml:space="preserve"> </w:t>
      </w:r>
      <w:r>
        <w:rPr>
          <w:b/>
        </w:rPr>
        <w:t>ΜΑΞΙΜΟΣ ΧΑΡΑΚΟΠΟΥΛΟΣ (Προέδρος της Επιτροπής):</w:t>
      </w:r>
      <w:r>
        <w:t xml:space="preserve">  Κύριε Υπουργέ, επειδή πάντα  είναι ενδιαφέρον το ντιμπέιτ  που έχετε με τον κ.  Καμίνη να γίνει με την ανοχή του Προεδρείου, αλλά να καταγράφεται στα πρακτικά. Οπότε αν παρεμβαίνετε, θα πρέπει να μιλάτε από το μικρόφωνο . </w:t>
      </w:r>
    </w:p>
    <w:p w14:paraId="3C53D446">
      <w:pPr>
        <w:spacing w:line="276" w:lineRule="auto"/>
        <w:ind w:firstLine="720"/>
        <w:contextualSpacing/>
        <w:jc w:val="both"/>
      </w:pPr>
      <w:r>
        <w:rPr>
          <w:b/>
        </w:rPr>
        <w:t>ΓΕΩΡΓΙΟΣ ΚΑΜΙΝΗΣ:</w:t>
      </w:r>
      <w:r>
        <w:t xml:space="preserve">   Εντάξει, απλώς για τα πρακτικά, κύριε Πρόεδρε, με ρώτησε ο κύριος Υπουργός, εάν εγκρίνω τη δομή στο Θόλος. Η απάντηση είναι ότι δεν εγκρίνουμε καμία δομή η οποία έχει προγραμματιστεί να γίνει σε έκταση διακοσίων στρεμμάτων,  μία τερατώδη δομή, γιατί αυτό μας προϊδεάζει ότι ουσιαστικά το νησί μας μαζί με τα άλλα νησιά θα είναι μια μόνιμη φυλακή ανθρώπων. Αυτό ήδη το έχουμε καταλάβει από τις προδιαγραφές των διαγωνισμών και από το γεγονός ότι μάλλον προγραμματίζεται να κατασκευαστεί σε ένα νησί όπως η Χίος μια τομή τόσο μεγάλων διαστάσεων. </w:t>
      </w:r>
    </w:p>
    <w:p w14:paraId="677A6877">
      <w:pPr>
        <w:spacing w:line="276" w:lineRule="auto"/>
        <w:ind w:firstLine="720"/>
        <w:contextualSpacing/>
        <w:jc w:val="both"/>
        <w:rPr>
          <w:b/>
        </w:rPr>
      </w:pPr>
      <w:r>
        <w:t xml:space="preserve">Έρχομαι  στο θέμα των συμβάσεων, 450 εκατομμύρια λοιπόν, περίπου σε τέσσερα έτη για υπηρεσίες διαχείρισης κτιρίων και εγκαταστάσεων φύλαξης καθαρισμού συντήρησης και τα λοιπά . Το ποσό μοιάζει δυσθεώρητο μαζί με τα 400 εκατομμύρια ευρώ  και για τη σίτιση που συζητήσαμε προ ημερών, φτάνουμε στα 850 εκατομμύρια ευρώ . Ο κύριος Υπουργός, μας έχει πει ότι φέτος  από το ταμείο μετανάστευσης και ασύλου της Ευρωπαϊκής Ένωσης θα λάβουμε πολύ λιγότερα χρήματα περίπου ένα δισεκατομμύριο 300 εκατομμύρια ευρώ, ίσως και λιγότερα, και αυτό για την περίοδο 2021 -2027 δηλαδή για έξι έτη . Έχουμε βέβαια και το πρόγραμμα ΕΣΤΙΑ  απογυμνωμένο  πια από υπηρεσίες ένταξης περίπου 90 εκατομμύρια ευρώ ανά έτος, που επίσης χρηματοδοτείται από το Ευρωπαϊκό Ταμείο . Είναι λοιπόν, πια σαφής η  εικόνα του πως έχουμε προϋπολογίσει το ήδη κατά πολύ μειωμένο ποσό το οποίο δεν έχουμε ακόμη λάβει . Την ίδια στιγμή, δεν έχουμε καταθέσει την αντίστοιχη πρόταση, το εθνικό πρόγραμμα χρηματοδότησης. Στο ηλεκτρονικό περιοδικό που εκδόθηκε την 11η Σεπτεμβρίου του Υπουργείου αναφέρεται ότι σύμφωνα με το σχετικό άρθρο του κανονισμού της Ευρωπαϊκής Ένωσης 2020-2021, η χώρα μας θα πρέπει να υποβάλει στην Ευρωπαϊκή Επιτροπή το σχετικό εθνικό πρόγραμμα το αργότερο μέχρι τις 15-10-2021 . Πότε σκοπεύει το Υπουργείο να το καταθέσει; Στο ίδιο περιοδικό αναφέρεται  ότι η ειδική υπηρεσία συντονισμού και διαχείρισης των προγραμμάτων μετανάστευσης και εσωτερικών υποθέσεων ως υπεύθυνη διαχειριστική αρχή των αντίστοιχων προγραμμάτων της προηγούμενης προγραμματικής περιόδου, έχει διενεργήσει γραπτή διαβούλευση με τους σχετικούς φορείς του δημοσίου, για την καταγραφή των αναγκών τους και με τους φορείς της κοινωνίας των πολιτών και διεθνείς οργανισμού . </w:t>
      </w:r>
    </w:p>
    <w:p w14:paraId="2BBFF365">
      <w:pPr>
        <w:spacing w:line="276" w:lineRule="auto"/>
        <w:ind w:firstLine="720"/>
        <w:contextualSpacing/>
        <w:jc w:val="both"/>
        <w:rPr>
          <w:rFonts w:ascii="Calibri" w:hAnsi="Calibri"/>
        </w:rPr>
      </w:pPr>
      <w:r>
        <w:rPr>
          <w:rFonts w:ascii="Calibri" w:hAnsi="Calibri"/>
        </w:rPr>
        <w:t xml:space="preserve">Στο πλαίσιο όλων αυτών, έχει καταγραφεί το σύνολο των αναγκών για χρηματοδότηση της τάξης των 7,75 δισεκατομμυρίων ευρώ, συμπεριλαμβανομένης της εθνικής συμμετοχής. Λέτε, επίσης, ότι η αρχική κατανομή της ευρωπαϊκής επιτροπής, μπορεί να καλύψει μόνο 1,15 δισεκατομμύρια, δηλαδή, το 15% των αναγκών. Αυτό σημαίνει, ότι οι υπόλοιπες ανάγκες θα καλυφθούν από τον κρατικό προϋπολογισμό; Με τις ανάγκες της ένταξης, τι θα γίνει; </w:t>
      </w:r>
    </w:p>
    <w:p w14:paraId="524A0F87">
      <w:pPr>
        <w:spacing w:line="276" w:lineRule="auto"/>
        <w:ind w:firstLine="720"/>
        <w:contextualSpacing/>
        <w:jc w:val="both"/>
        <w:rPr>
          <w:rFonts w:ascii="Calibri" w:hAnsi="Calibri"/>
        </w:rPr>
      </w:pPr>
      <w:r>
        <w:rPr>
          <w:rFonts w:ascii="Calibri" w:hAnsi="Calibri"/>
        </w:rPr>
        <w:t xml:space="preserve">Σε γενικές γραμμές, δεν γνωρίζουμε τίποτα με βεβαιότητα, εκτός από αυτές τις δικές σας αποφάσεις πλαίσιο. Το ορθό πάντως θα ήταν, το τελικό εθνικό πρόγραμμα χρηματοδότησης, που οφείλετε να καταθέσετε, να περνά από τις διαδικασίες της διαβούλευσης, να το γνωρίζουμε και εμείς. Μόνο έτσι μπορούν να εκτιμηθούν ορθά οι ανάγκες και να θέσουμε προτεραιότητες. Δεν μπορώ να πω με σιγουριά, αν αυτή η απόφαση πλαίσιο, ανταποκρίνεται στις ανάγκες για τη παροχή των υπηρεσιών διαχείρισης, συντήρησης των κτιρίων, των δομών κ.λπ., μπορώ, όμως, να πω με βεβαιότητα, ότι βλέπω αυτό το οποίο είπα προηγουμένως, «μια τεράστια επένδυση» για τα επόμενα χρόνια, στο ίδιο ακριβώς μοντέλο με την απόφαση πλαίσιο της αίτησης. Οι μετακλητοί σύμβουλοι της τεχνικής σας υπηρεσίας,  προφανώς δεν επαρκούν, ούτε οι μετακλητοί οι διοικητές των δομών προφανώς επαρκούν. </w:t>
      </w:r>
    </w:p>
    <w:p w14:paraId="5ABA8570">
      <w:pPr>
        <w:spacing w:line="276" w:lineRule="auto"/>
        <w:ind w:firstLine="720"/>
        <w:contextualSpacing/>
        <w:jc w:val="both"/>
        <w:rPr>
          <w:rFonts w:ascii="Calibri" w:hAnsi="Calibri"/>
        </w:rPr>
      </w:pPr>
      <w:r>
        <w:rPr>
          <w:rFonts w:ascii="Calibri" w:hAnsi="Calibri"/>
        </w:rPr>
        <w:t>Συγκεντρώνεται, λοιπόν, ένας μεγάλος κύκλος εργασιών σε συγκεκριμένες εταιρείες του ιδιωτικού τομέα, αποψιλώνετε σταδιακά ο δημόσιος τομέας, πλήττονται τοπικές κοινωνίες και επιχειρήσεις. Μένει να δούμε, πώς θα λειτουργήσει όλο αυτό πρακτικά. Για μια βρύση, λόγου χάρη, στη δομή της Μυτιλήνης, δεν μπορεί να πάει ένας ντόπιος εργολάβος που μένει παραδίπλα, αλλά θα πρέπει να κινητοποιηθεί η εταιρεία από την πρωτεύουσα ή από άλλη μεγαλούπολη. Περισσότερος χρόνος, περισσότερα χρήματα. Για να λειτουργήσει η επένδυση όμως και να μακροημερεύσουν οι μεγάλες ιδιωτικές επιχειρήσεις, πρέπει να υπάρχουν και οι χρήστες των σχετικών υπηρεσιών. Πρέπει, λοιπόν, λογικά να υπάρχει και ένας μεγάλος αριθμός διαμενόντων. Εάν αυτό δεν είναι ο στόχος σας, είναι μάλλον λανθασμένος ο σχεδιασμός. Εάν αυτός είναι ο στόχος σας αντίθετα, δεν μας τον  ομολογείτε.</w:t>
      </w:r>
    </w:p>
    <w:p w14:paraId="74F3E1FC">
      <w:pPr>
        <w:spacing w:line="276" w:lineRule="auto"/>
        <w:ind w:firstLine="720"/>
        <w:contextualSpacing/>
        <w:jc w:val="both"/>
        <w:rPr>
          <w:rFonts w:ascii="Calibri" w:hAnsi="Calibri"/>
        </w:rPr>
      </w:pPr>
      <w:r>
        <w:rPr>
          <w:rFonts w:ascii="Calibri" w:hAnsi="Calibri"/>
        </w:rPr>
        <w:t xml:space="preserve">Τα είπαμε όλα αυτά στη πρόσφατη ψήφιση και συζήτηση του σχεδίου νόμου του Υπουργείου σας για τα αδιέξοδα της διαχείρισης που κάνετε με τις μεικτές ροές. Μου απαντήσατε στην προηγούμενη συνεδρίαση της επιτροπής σχετικά με την απόφαση πλαίσιο για τη σίτιση, ότι οι οικονομικές επιπτώσεις δεν πρέπει να υπολογίζονται σε ετήσια βάση. Επί λέξει μας είπατε, πρέπει πολύ πιο σύντομα να πούμε ξεκάθαρα σε κάποιον, εάν δικαιούται διεθνούς προστασίας κ.λπ. ή όχι. Αυτό το σύντομα θέλουμε να μας διευκρινίσετε, για τους αιτούντες άσυλο, αλλά και για τους διοικητικά κρατούμενους, για να δούμε αν μπορούμε να υπολογίζουμε σε ετήσια βάση ή όχι. Έναν μέσο όρο τελοσπάντων, διοικητικής κράτησης. </w:t>
      </w:r>
    </w:p>
    <w:p w14:paraId="1AF88C6C">
      <w:pPr>
        <w:spacing w:line="276" w:lineRule="auto"/>
        <w:ind w:firstLine="720"/>
        <w:contextualSpacing/>
        <w:jc w:val="both"/>
        <w:rPr>
          <w:rFonts w:ascii="Calibri" w:hAnsi="Calibri"/>
        </w:rPr>
      </w:pPr>
      <w:r>
        <w:rPr>
          <w:rFonts w:ascii="Calibri" w:hAnsi="Calibri"/>
        </w:rPr>
        <w:t xml:space="preserve">Για τις επιστροφές ξέρουμε, δεν γίνονται. </w:t>
      </w:r>
    </w:p>
    <w:p w14:paraId="315BD8CC">
      <w:pPr>
        <w:spacing w:line="276" w:lineRule="auto"/>
        <w:ind w:firstLine="720"/>
        <w:contextualSpacing/>
        <w:jc w:val="both"/>
        <w:rPr>
          <w:rFonts w:ascii="Calibri" w:hAnsi="Calibri"/>
        </w:rPr>
      </w:pPr>
      <w:r>
        <w:rPr>
          <w:rFonts w:ascii="Calibri" w:hAnsi="Calibri"/>
        </w:rPr>
        <w:t>Για τους αιτούντες άσυλο, απαντήσατε σε ερώτηση που σας υπέβαλα την 1η Ιουλίου, ότι υπάρχουν για παράδειγμα περίπου 12.000 αιτήματα Αφγανών υπηκόων και συνολικά 32.791 αιτήματα που εκκρεμούν πάνω από έτος. Εκτιμώ, ότι οι υπολογισμοί σε ετήσια βάση είναι δυστυχώς μια ρεαλιστική προσέγγιση. Ας μην κρυβόμαστε και ας μην προσπαθούμε άλλο να αποκρύψουμε την αλήθεια. Ας πούμε στους κατοίκους των νησιών και του Έβρου, ότι ανά πάσα στιγμή θα εξαρτώνται από την βούληση του κ. Ερντογάν, ο οποίος θα μπορεί να ανοιγοκλείνει κατά το δοκούν τη στρόφιγγα και έτσι να αυξάνονται ή να μειώνονται οι ροές, χωρίς να υπάρχουν μεταφορές ανθρώπων στην ηπειρωτική χώρα. Άρα, πάμε ουσιαστικά, μάλλον το έχουμε ήδη επιτύχει, σε μία κατηγορία τρίτη πολιτών της Ε.Ε., πρώτη είναι οι υπόλοιπες ευρωπαϊκές χώρες, δεύτερον, οι κάτοικοι της Ηπειρωτικής Ελλάδας και των υπόλοιπων νησιών και η τρίτη θλιβερή κατηγορία είναι οι κάτοικοι των νησιών που υφίστανται όλο αυτό το βάρος και απ’ ότι φαίνεται πια και οι κάτοικοι του Έβρου.</w:t>
      </w:r>
    </w:p>
    <w:p w14:paraId="53BFA8B2">
      <w:pPr>
        <w:spacing w:line="276" w:lineRule="auto"/>
        <w:ind w:firstLine="720"/>
        <w:contextualSpacing/>
        <w:jc w:val="both"/>
        <w:rPr>
          <w:rFonts w:ascii="Calibri" w:hAnsi="Calibri"/>
        </w:rPr>
      </w:pPr>
      <w:r>
        <w:rPr>
          <w:rFonts w:ascii="Calibri" w:hAnsi="Calibri"/>
          <w:b/>
        </w:rPr>
        <w:t xml:space="preserve">ΜΑΞΙΜΟΣ ΧΑΡΑΚΟΠΟΥΛΟΣ (Πρόεδρος της Επιτροπής): </w:t>
      </w:r>
      <w:r>
        <w:rPr>
          <w:rFonts w:ascii="Calibri" w:hAnsi="Calibri"/>
        </w:rPr>
        <w:t xml:space="preserve">Τον λόγο έχει η κυρία Πούλου. </w:t>
      </w:r>
    </w:p>
    <w:p w14:paraId="374C0649">
      <w:pPr>
        <w:spacing w:line="276" w:lineRule="auto"/>
        <w:ind w:firstLine="720"/>
        <w:contextualSpacing/>
        <w:jc w:val="both"/>
        <w:rPr>
          <w:rFonts w:ascii="Calibri" w:hAnsi="Calibri"/>
        </w:rPr>
      </w:pPr>
      <w:r>
        <w:rPr>
          <w:rFonts w:ascii="Calibri" w:hAnsi="Calibri"/>
        </w:rPr>
        <w:t xml:space="preserve">Δεν έχουμε κάποιο νομοσχέδιο στο οποίο υπάρχουν εισηγητές και ειδικοί Αγορητές, είναι μια ενημέρωση από τον Υπουργό και όστις θέλει μπορεί να καταθέσει τον προβληματισμό ή τις ερωτήσεις του. </w:t>
      </w:r>
    </w:p>
    <w:p w14:paraId="60961160">
      <w:pPr>
        <w:spacing w:line="276" w:lineRule="auto"/>
        <w:ind w:firstLine="720"/>
        <w:contextualSpacing/>
        <w:jc w:val="both"/>
        <w:rPr>
          <w:rFonts w:ascii="Calibri" w:hAnsi="Calibri"/>
        </w:rPr>
      </w:pPr>
      <w:r>
        <w:rPr>
          <w:rFonts w:ascii="Calibri" w:hAnsi="Calibri"/>
          <w:b/>
        </w:rPr>
        <w:t>ΑΝΤΩΝΙΟΣ ΜΥΛΩΝΑΚΗΣ:</w:t>
      </w:r>
      <w:r>
        <w:rPr>
          <w:rFonts w:ascii="Calibri" w:hAnsi="Calibri"/>
        </w:rPr>
        <w:t xml:space="preserve"> Οι απόψεις των κομμάτων προφανώς. </w:t>
      </w:r>
    </w:p>
    <w:p w14:paraId="7CE94399">
      <w:pPr>
        <w:spacing w:line="276" w:lineRule="auto"/>
        <w:ind w:firstLine="720"/>
        <w:contextualSpacing/>
        <w:jc w:val="both"/>
        <w:rPr>
          <w:rFonts w:ascii="Calibri" w:hAnsi="Calibri"/>
        </w:rPr>
      </w:pPr>
      <w:r>
        <w:rPr>
          <w:rFonts w:ascii="Calibri" w:hAnsi="Calibri"/>
          <w:b/>
        </w:rPr>
        <w:t xml:space="preserve">ΜΑΞΙΜΟΣ ΧΑΡΑΚΟΠΟΥΛΟΣ (Πρόεδρος της Επιτροπής): </w:t>
      </w:r>
      <w:r>
        <w:rPr>
          <w:rFonts w:ascii="Calibri" w:hAnsi="Calibri"/>
        </w:rPr>
        <w:t xml:space="preserve">Επειδή ακριβώς δεν υπήρχε από την αρχή εκδήλωση ενδιαφέροντος, γι’ αυτό και ο κ. Πάτσης θα μιλήσει μετά την κυρία Πούλου. </w:t>
      </w:r>
    </w:p>
    <w:p w14:paraId="4323B4D7">
      <w:pPr>
        <w:spacing w:line="276" w:lineRule="auto"/>
        <w:ind w:firstLine="720"/>
        <w:contextualSpacing/>
        <w:jc w:val="both"/>
        <w:rPr>
          <w:rFonts w:ascii="Calibri" w:hAnsi="Calibri"/>
        </w:rPr>
      </w:pPr>
      <w:r>
        <w:rPr>
          <w:rFonts w:ascii="Calibri" w:hAnsi="Calibri"/>
          <w:b/>
        </w:rPr>
        <w:t>ΑΝΤΩΝΙΟΣ ΜΥΛΩΝΑΚΗΣ:</w:t>
      </w:r>
      <w:r>
        <w:rPr>
          <w:rFonts w:ascii="Calibri" w:hAnsi="Calibri"/>
        </w:rPr>
        <w:t xml:space="preserve"> Το Κ.Κ.Ε. θέλει να μιλήσει και το ΜέΡΑ25 προφανώς, όλοι θέλουμε να μιλήσουμε.</w:t>
      </w:r>
    </w:p>
    <w:p w14:paraId="1010BADB">
      <w:pPr>
        <w:spacing w:line="276" w:lineRule="auto"/>
        <w:ind w:firstLine="720"/>
        <w:contextualSpacing/>
        <w:jc w:val="both"/>
        <w:rPr>
          <w:rFonts w:cs="Arial"/>
          <w:color w:val="212529"/>
        </w:rPr>
      </w:pPr>
      <w:r>
        <w:rPr>
          <w:rFonts w:cs="Arial"/>
          <w:b/>
          <w:color w:val="212529"/>
        </w:rPr>
        <w:t>ΠΑΝΑΓΙΟΥ (ΓΙΩΤΑ) ΠΟΥΛΟΥ:</w:t>
      </w:r>
      <w:r>
        <w:rPr>
          <w:rFonts w:cs="Arial"/>
          <w:color w:val="212529"/>
        </w:rPr>
        <w:t xml:space="preserve"> Θα ήθελα να πω στον κ. Υπουργό ότι όλη η διαδικασία αυτών των συμβάσεων για το ν.4412, προφανώς οι διαγωνιστικές αυτές διαδικασίες είναι ευρωπαϊκή επιταγή, διότι όσον αφορά στις απευθείας αναθέσεις, κύριε Μηταράκη, γνωρίζετε ότι υπήρχε και πρόβλημα χρηματοδότησης ευρωπαϊκής. Μάλιστα, είχατε δηλώσει τότε, μετά τις απευθείας αναθέσεις για τη Μαλακάσα και το Κλειδί, ότι θα καλυφθούν από εθνικούς πόρους. Φυσικά στη συνέχεια βρήκατε μια λύση και χρηματοδοτήθηκαν από ευρωπαϊκά κονδύλια. </w:t>
      </w:r>
    </w:p>
    <w:p w14:paraId="2C823227">
      <w:pPr>
        <w:spacing w:line="276" w:lineRule="auto"/>
        <w:ind w:firstLine="720"/>
        <w:contextualSpacing/>
        <w:jc w:val="both"/>
        <w:rPr>
          <w:rFonts w:cs="Arial"/>
          <w:color w:val="212529"/>
        </w:rPr>
      </w:pPr>
      <w:r>
        <w:rPr>
          <w:rFonts w:cs="Arial"/>
          <w:color w:val="212529"/>
        </w:rPr>
        <w:t xml:space="preserve">Επίσης, κατ’ αρχήν δεν είμαστε αντίθετοι σε αυτές τις συμβάσεις, βεβαίως μένει να δούμε και θα κριθούν στην πράξη, κατά πόσο, αφού θα εκτελούνται απολογιστικά, θα εγκρίνονται από την τεχνική υπηρεσία υποθέτουμε, αν και στερείστε προσωπικού, το ανέφεραν και άλλοι συνάδελφοι, και ελπίζουμε να μη υπογράφονται και να μην παραλαμβάνονται αυτά τα έργα από μετακλητούς. Το παράδειγμα της Μαλακάσας είναι χαρακτηριστικό. </w:t>
      </w:r>
    </w:p>
    <w:p w14:paraId="64D456D7">
      <w:pPr>
        <w:spacing w:line="276" w:lineRule="auto"/>
        <w:ind w:firstLine="720"/>
        <w:contextualSpacing/>
        <w:jc w:val="both"/>
        <w:rPr>
          <w:rFonts w:cs="Arial"/>
          <w:color w:val="212529"/>
        </w:rPr>
      </w:pPr>
      <w:r>
        <w:rPr>
          <w:rFonts w:cs="Arial"/>
          <w:color w:val="212529"/>
        </w:rPr>
        <w:t xml:space="preserve">Κύριε Υπουργέ, 4,5 εκατ. ευρώ έργο ήταν αυτό. Αν θέλετε να το επισκεφτούμε μαζί να δείτε ότι ακόμα μετά από δύο χρόνια τώρα δεν έχει ολοκληρωθεί αυτή η σύμβαση των 4,5 εκατ. ευρώ απευθείας ανάθεση. </w:t>
      </w:r>
    </w:p>
    <w:p w14:paraId="6C4B4F9E">
      <w:pPr>
        <w:spacing w:line="276" w:lineRule="auto"/>
        <w:ind w:firstLine="720"/>
        <w:contextualSpacing/>
        <w:jc w:val="both"/>
        <w:rPr>
          <w:rFonts w:cs="Arial"/>
          <w:color w:val="212529"/>
        </w:rPr>
      </w:pPr>
      <w:r>
        <w:rPr>
          <w:rFonts w:cs="Arial"/>
          <w:color w:val="212529"/>
        </w:rPr>
        <w:t>Άρα, λοιπόν, έχουμε τις επιφυλάξεις, όσον αφορά την εξέλιξη των συμβάσεων, όμως, εδώ είμαστε και θα τα παρακολουθούμε σε κάθε δομή και σε όλη την εξέλιξη των έργων.</w:t>
      </w:r>
    </w:p>
    <w:p w14:paraId="36E87593">
      <w:pPr>
        <w:spacing w:line="276" w:lineRule="auto"/>
        <w:ind w:firstLine="720"/>
        <w:contextualSpacing/>
        <w:jc w:val="both"/>
        <w:rPr>
          <w:rFonts w:cs="Arial"/>
          <w:color w:val="212529"/>
        </w:rPr>
      </w:pPr>
      <w:r>
        <w:rPr>
          <w:rFonts w:cs="Arial"/>
          <w:color w:val="212529"/>
        </w:rPr>
        <w:t>Έχουμε τις επιφυλάξεις, τις ανέφερε και ο κ. Καμίνης πριν, κατά πόσον όλο αυτό μπορεί να γίνεται από τις μεγάλες εταιρείες και να βγάζει από το κάδρο του πεδίου τις μικρές επιχειρήσεις, τις ντόπιες επιχειρήσεις.</w:t>
      </w:r>
    </w:p>
    <w:p w14:paraId="2C9EBE1C">
      <w:pPr>
        <w:spacing w:line="276" w:lineRule="auto"/>
        <w:ind w:firstLine="720"/>
        <w:contextualSpacing/>
        <w:jc w:val="both"/>
        <w:rPr>
          <w:rFonts w:cs="Arial"/>
          <w:color w:val="212529"/>
        </w:rPr>
      </w:pPr>
      <w:r>
        <w:rPr>
          <w:rFonts w:cs="Arial"/>
          <w:color w:val="212529"/>
        </w:rPr>
        <w:t xml:space="preserve">Κύριε Υπουργέ, με τη συμφωνία πλαίσιο για τη σίτιση των 400 εκατ. είχαμε μια ένσταση, την οποία δεν απαντήσατε και επειδή πράγματι ο προϋπολογισμός των 400 εκατ. είναι πολύ σημαντικός, σας είχαμε θέσει με παραδείγματα το ερώτημα, κατά πόσο διπλασιάζεται η δαπάνη της σίτισης, μέσω των εταιρειών, τα 8 ευρώ ανά άτομο, δεν καταλάβαμε κατά πόσο είναι συμφέρουσα για τον προϋπολογισμό μας. </w:t>
      </w:r>
    </w:p>
    <w:p w14:paraId="2B02343C">
      <w:pPr>
        <w:spacing w:line="276" w:lineRule="auto"/>
        <w:ind w:firstLine="720"/>
        <w:contextualSpacing/>
        <w:jc w:val="both"/>
        <w:rPr>
          <w:rFonts w:cs="Arial"/>
          <w:color w:val="212529"/>
        </w:rPr>
      </w:pPr>
      <w:r>
        <w:rPr>
          <w:rFonts w:cs="Arial"/>
          <w:color w:val="212529"/>
        </w:rPr>
        <w:t xml:space="preserve">Τέλος, θα ήθελα να πω, τι γίνεται με τον τρίτο κύκλο. Σας ρωτώ, κύριε Υπουργέ, επί τη ευκαιρία για δύο πράγματα, αφενός για τον τρίτο κύκλο, δηλαδή το πρόγραμμα κοινωφελούς εργασίας του ΟΑΕΔ, το οποίο είχατε δεσμευθεί, με κοινή υπουργική απόφαση, ότι θα το επεκτείνετε κατά δύο μήνες. Ακόμη περιμένουμε και έχει παρέλθει ο χρόνος. </w:t>
      </w:r>
    </w:p>
    <w:p w14:paraId="573324FA">
      <w:pPr>
        <w:spacing w:line="276" w:lineRule="auto"/>
        <w:ind w:firstLine="720"/>
        <w:contextualSpacing/>
        <w:jc w:val="both"/>
        <w:rPr>
          <w:rFonts w:cs="Arial"/>
          <w:color w:val="212529"/>
        </w:rPr>
      </w:pPr>
      <w:r>
        <w:rPr>
          <w:rFonts w:cs="Arial"/>
          <w:color w:val="212529"/>
        </w:rPr>
        <w:t>Επίσης, θέλω να σας πω, ότι παρά τις διαβεβαιώσεις που έχετε και σε μένα προσωπικά σε ερώτησή μου απαντήσει, σχετικά με το πρόγραμμα ΕΣΤΙΑ, δυστυχώς το πρόγραμμα ΕΣΤΙΑ του 2021 δεν περπατά στους δήμους και εκθέτει τους δήμους στο πανελλήνιο, στους κατοίκους, στους προμηθευτές, στους εργαζόμενους.</w:t>
      </w:r>
    </w:p>
    <w:p w14:paraId="30080F37">
      <w:pPr>
        <w:spacing w:line="276" w:lineRule="auto"/>
        <w:ind w:firstLine="720"/>
        <w:contextualSpacing/>
        <w:jc w:val="both"/>
        <w:rPr>
          <w:rFonts w:cs="Arial"/>
          <w:color w:val="212529"/>
        </w:rPr>
      </w:pPr>
      <w:r>
        <w:rPr>
          <w:rFonts w:cs="Arial"/>
          <w:color w:val="212529"/>
        </w:rPr>
        <w:t xml:space="preserve">Είναι η δεύτερη φορά, που είναι απλήρωτοι άλλοι για τρεις μήνες και έχει δημιουργηθεί ένα τεράστιο πρόβλημα στις τοπικές κοινωνίες. Η πρώτη φορά είναι ένα τρίμηνο καθυστέρησης την άνοιξη, είπατε ότι επιτέλους θα λειτουργήσει ομαλά, και αυτή τη στιγμή διανύουμε τον τρίτο μήνα καθυστέρησης και μια μεγάλη ανησυχία έχει δημιουργηθεί στις τοπικές κοινωνίες και στους δήμους. </w:t>
      </w:r>
    </w:p>
    <w:p w14:paraId="7E04A53C">
      <w:pPr>
        <w:spacing w:line="276" w:lineRule="auto"/>
        <w:ind w:firstLine="720"/>
        <w:contextualSpacing/>
        <w:jc w:val="both"/>
        <w:rPr>
          <w:rFonts w:cs="Arial"/>
          <w:color w:val="212529"/>
        </w:rPr>
      </w:pPr>
      <w:r>
        <w:rPr>
          <w:rFonts w:cs="Arial"/>
          <w:color w:val="212529"/>
        </w:rPr>
        <w:t>Κύριε Υπουργέ, κλείνοντας θέλω να σας πω, ότι σε αυτά τα θέματα που αφορούν στη διαφάνεια δεν θα είμαστε αντίθετοι, θα τα παρακολουθούμε και στην πορεία και στην εξέλιξη τους. Αντίθετοι, όμως, είμαστε σε όλη αυτή την νομοθετική παρέμβαση που έχετε κάνει, όσον αφορά στην δήθεν αυστηροποίηση του πλαισίου, που για μας έχετε επιδεινώσει πραγματικά τις συνθήκες υποδοχής αλλά και διαμονής των αιτούντων άσυλο και των προσφύγων. Εκεί έχουμε τις ενστάσεις μας, τις έχουμε υποβάλλει όλο αυτό το διάστημα. Σας ευχαριστώ πολύ.</w:t>
      </w:r>
    </w:p>
    <w:p w14:paraId="2B34B653">
      <w:pPr>
        <w:spacing w:line="276" w:lineRule="auto"/>
        <w:ind w:firstLine="720"/>
        <w:contextualSpacing/>
        <w:jc w:val="both"/>
        <w:rPr>
          <w:rFonts w:cs="Calibri"/>
        </w:rPr>
      </w:pPr>
      <w:r>
        <w:rPr>
          <w:rFonts w:cs="Arial"/>
          <w:color w:val="212529"/>
        </w:rPr>
        <w:t xml:space="preserve">Στο σημείο αυτό γίνεται η β΄ ανάγνωση του καταλόγου των μελών της Επιτροπής. </w:t>
      </w:r>
      <w:r>
        <w:rPr>
          <w:rFonts w:cstheme="minorHAnsi"/>
        </w:rPr>
        <w:t>Παρόντες ήταν οι Βουλευτές κ.κ.</w:t>
      </w:r>
      <w:r>
        <w:rPr>
          <w:rFonts w:cstheme="minorHAnsi"/>
          <w:b/>
        </w:rPr>
        <w:t xml:space="preserve"> </w:t>
      </w:r>
      <w:r>
        <w:rPr>
          <w:rFonts w:cs="Calibri"/>
        </w:rPr>
        <w:t>Αυγερινοπούλου Διονυσία – Θεοδώρα, Γιαννάκου Μαριορή (Μαριέττα), Γκιουλέκας Κωνσταντίνος, Δαβάκης Αθανάσιος, Ζεμπίλης Αθανάσιος, Λοβέρδος Ιωάννης, Καππάτος Παναγής, Καραγκούνης Κωνσταντίνος, Καρασμάνης Γεώργιος, Κελέτσης Σταύρος,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Λαμπρόπουλος Ιωάννης, Μάνη – Παπαδημητρίου Άννα, Μελάς Ιωάννης, Μπούγας Ιωάννης, Παππάς Ιωάννης, Πάτσης Ανδρέας, Τσαβδαρίδης Λάζαρος, 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Καφαντάρη Χαρούλα (Χαρά), Λάππας Σπυρίδωνας, Παπαηλιού Γεώργιος, Πολάκης Παύλος, Πούλου Παναγιού (Γιώτα), Ραγκούσης Ιωάννης, Χατζηγιαννάκης Μιλτιάδης, Ψυχογιός Γεώργιος, Γιαννακοπούλου Κωνσταντίνα (Νάντια), Καμίνης Γεώργιος, Λιακούλη Ευαγγελία, Συντυχάκης Εμμανουήλ, Κανέλλη Γαρυφαλλιά (Λιάνα), Κομνηνάκα Μαρία, Μυλωνάκης Αντώνιος, Χήτας Κωνσταντίνος, Αδαμοπούλου Αγγελική και Μπακαδήμα Φωτεινή.</w:t>
      </w:r>
    </w:p>
    <w:p w14:paraId="3E4BB4EB">
      <w:pPr>
        <w:spacing w:line="276" w:lineRule="auto"/>
        <w:ind w:firstLine="720"/>
        <w:contextualSpacing/>
        <w:jc w:val="both"/>
        <w:rPr>
          <w:rFonts w:cstheme="minorHAnsi"/>
        </w:rPr>
      </w:pPr>
      <w:r>
        <w:rPr>
          <w:rFonts w:cstheme="minorHAnsi"/>
          <w:b/>
        </w:rPr>
        <w:t xml:space="preserve">ΜΑΞΙΜΟΣ ΧΑΡΑΚΟΠΟΥΛΟΣ (Πρόεδρος της Επιτροπής):  </w:t>
      </w:r>
      <w:r>
        <w:rPr>
          <w:rFonts w:cstheme="minorHAnsi"/>
        </w:rPr>
        <w:t>Το λόγο έχει ο βουλευτής της Κοινοβουλευτικής Πλειοψηφίας της Νέας Δημοκρατίας στα Γρεβενά, ο κ. Ανδρέας Πάτσης.</w:t>
      </w:r>
    </w:p>
    <w:p w14:paraId="47426020">
      <w:pPr>
        <w:spacing w:line="276" w:lineRule="auto"/>
        <w:ind w:firstLine="720"/>
        <w:contextualSpacing/>
        <w:jc w:val="both"/>
        <w:rPr>
          <w:rFonts w:cstheme="minorHAnsi"/>
        </w:rPr>
      </w:pPr>
      <w:r>
        <w:rPr>
          <w:rFonts w:cstheme="minorHAnsi"/>
          <w:b/>
        </w:rPr>
        <w:t xml:space="preserve">ΑΝΔΡΕΑΣ ΠΑΤΣΗΣ: </w:t>
      </w:r>
      <w:r>
        <w:rPr>
          <w:rFonts w:cstheme="minorHAnsi"/>
        </w:rPr>
        <w:t xml:space="preserve">Θα ήθελα, καταρχήν, να συγχαρώ τον Υπουργό Μεταναστευτικής Πολιτικής, τον κύριο Νότη Μηταράκη,  διότι η πολιτική την οποία εφαρμόζει από την πρώτη μέρα την οποία ανέλαβε αυτό το πολύ δύσκολο Υπουργείο, εναρμονίζεται πλήρως με τις απαιτήσεις της ελληνικής κοινωνίας και με τις δεσμεύσεις που είχε αναλάβει η Νέα Δημοκρατία προεκλογικά. </w:t>
      </w:r>
    </w:p>
    <w:p w14:paraId="1A840709">
      <w:pPr>
        <w:spacing w:line="276" w:lineRule="auto"/>
        <w:ind w:firstLine="720"/>
        <w:contextualSpacing/>
        <w:jc w:val="both"/>
        <w:rPr>
          <w:rFonts w:cstheme="minorHAnsi"/>
        </w:rPr>
      </w:pPr>
      <w:r>
        <w:rPr>
          <w:rFonts w:cstheme="minorHAnsi"/>
        </w:rPr>
        <w:t xml:space="preserve">Το πρώτο είναι η διαφάνεια. Σήμερα, ακούσαμε όλοι διά στόματος Υπουργού, ότι τα μεγάλα έργα, τα οποία πρέπει να γίνουν και οφείλουμε να πράξουμε στα κλειστά κέντρα και στις κλειστές δομές, θα γίνονται με ανοιχτούς διεθνείς διαγωνισμούς. Ένας ανοικτός διεθνής διαγωνισμός πληροί όλες τις προϋποθέσεις της αξιοπιστίας του έργου, αλλά πάνω απ’ όλα, της διαφάνειας στη διαχείριση των εθνικών και συγχρηματοδοτούμενων πόρων. </w:t>
      </w:r>
    </w:p>
    <w:p w14:paraId="4C77C89A">
      <w:pPr>
        <w:spacing w:line="276" w:lineRule="auto"/>
        <w:ind w:firstLine="720"/>
        <w:contextualSpacing/>
        <w:jc w:val="both"/>
        <w:rPr>
          <w:rFonts w:cstheme="minorHAnsi"/>
        </w:rPr>
      </w:pPr>
      <w:r>
        <w:rPr>
          <w:rFonts w:cstheme="minorHAnsi"/>
        </w:rPr>
        <w:t xml:space="preserve">Όσον αφορά στις υπόνοιες και στις υποψίες οι οποίες, τεχνηέντως, αφήνονται να πλανώνται σε αυτήν την αίθουσα, για δήθεν συγκεκριμένες εργοληπτικές εταιρείες, οι οποίες αναλαμβάνουν τα έργα αυτά, θα έπρεπε να γνωρίζετε ότι στην παγκόσμια οικονομία, στην παγκόσμια αγορά, όσοι έχουν τις προϋποθέσεις και εφόσον συμμετάσχουν σε ένα διαγωνισμό, αυτοί αναλαμβάνουν το έργο. Το αν αυτοί έχουν ονοματεπώνυμο, είναι ένας, δύο, τρεις, τέσσερις, πέντε, έτσι είναι η διαδικασία. Η άλλη διαδικασία είναι η απευθείας ανάθεση. Οπότε, κάποια στιγμή, θα πρέπει να ξέρουμε τι λέμε. Ή είμαστε υπέρ των απευθείας αναθέσεων, με ότι αυτό συνεπάγεται και σπάμε σε πολύ μικρά κομμάτια τις όποιες εργολαβίες, για να μπορέσουν να δοθούν με απευθείας αναθέσεις ή πάμε σε ανοιχτούς διεθνείς διαγωνισμούς. </w:t>
      </w:r>
    </w:p>
    <w:p w14:paraId="299F69E6">
      <w:pPr>
        <w:spacing w:line="276" w:lineRule="auto"/>
        <w:ind w:firstLine="720"/>
        <w:contextualSpacing/>
        <w:jc w:val="both"/>
        <w:rPr>
          <w:rFonts w:cstheme="minorHAnsi"/>
        </w:rPr>
      </w:pPr>
      <w:r>
        <w:rPr>
          <w:rFonts w:cstheme="minorHAnsi"/>
        </w:rPr>
        <w:t xml:space="preserve">Ακούστε κάτι. Είμαι νέος βουλευτής, αλλά θεωρώ ότι δεν μπορεί να γίνεται επίκληση στη Βουλή, μιας συνέντευξης ή το τι γράφει μια εφημερίδα. Αυτή είναι η άποψή μου η προσωπική, αν θέλετε. Ένας ανοικτός διεθνής διαγωνισμός, λοιπόν, εξασφαλίζει όλες τις προϋποθέσεις, τις οποίες και οι ίδιοι εμείς, αλλά και ελληνική κοινωνία θέλει να έχει η ανάθεση ή η διαχείριση χρήματος. </w:t>
      </w:r>
    </w:p>
    <w:p w14:paraId="44222B40">
      <w:pPr>
        <w:spacing w:line="276" w:lineRule="auto"/>
        <w:ind w:firstLine="720"/>
        <w:contextualSpacing/>
        <w:jc w:val="both"/>
        <w:rPr>
          <w:rFonts w:cstheme="minorHAnsi"/>
        </w:rPr>
      </w:pPr>
      <w:r>
        <w:rPr>
          <w:rFonts w:cstheme="minorHAnsi"/>
        </w:rPr>
        <w:t xml:space="preserve">Θα ήθελα, δε, να σας πω το εξής : όταν ένας εργολάβος παίρνει μια μεγάλη εργολαβία, χρησιμοποιούνται πάρα πολλοί μικροί υπεργολάβοι. Άρα, η λογική ότι κάποιοι θα μείνουν εκτός, κάποιοι δεν θα πάρουν, να ξέρετε ότι στην πραγματικότητα δεν ισχύει, διότι οι εργολάβοι έχουν ανάγκη τους μικρούς υπεργολάβους, για να μπορέσουν να διαχειριστούν και να ολοκληρώσουν το έργο τους. Άρα, λοιπόν, το χρήμα μοιράζεται σε πάρα- πάρα πολλούς και δεν πηγαίνει, όπως εσείς αφήνεται να υπονοηθεί, σε συγκεκριμένες εργοληπτικές εταιρείες ή κάποιους μεγάλους παίκτες, που θέλετε να τους συνδέσετε πολιτικά ή με οποιονδήποτε άλλο τρόπο, με την Κυβέρνηση ή με τον Υπουργό. </w:t>
      </w:r>
    </w:p>
    <w:p w14:paraId="73D47C03">
      <w:pPr>
        <w:spacing w:line="276" w:lineRule="auto"/>
        <w:ind w:firstLine="720"/>
        <w:contextualSpacing/>
        <w:jc w:val="both"/>
        <w:rPr>
          <w:rFonts w:cstheme="minorHAnsi"/>
        </w:rPr>
      </w:pPr>
      <w:r>
        <w:rPr>
          <w:rFonts w:cstheme="minorHAnsi"/>
        </w:rPr>
        <w:t xml:space="preserve">Το δεύτερο είναι ότι ικανοποίησε ο Υπουργός και το Υπουργείο Μεταναστευτικής Πολιτικής και επανέφερε την κοινωνική ειρήνη. Διότι η διαχείριση του μεταναστευτικού προβλήματος, κυρίες και κύριοι συνάδελφοι, θα πρέπει να λαμβάνει και άλλες παραμέτρους. Πέρα από το μεταναστευτικό, πέρα από τις αθρόες εισροές, οι οποίες γίνονται, έχει να κάνει και με τις τοπικές κοινωνίες. Πώς αυτές το εισπράττουν, τι προβλήματα δημιουργούν και τι επιπτώσεις μπορεί να έχουν στις οικονομίες των νομών αυτών και των περιοχών, κάτι που εσείς στα χρόνια που κυβερνήσατε, δεν το λάβατε καθόλου υπόψη σας. </w:t>
      </w:r>
    </w:p>
    <w:p w14:paraId="791FFBFF">
      <w:pPr>
        <w:spacing w:line="276" w:lineRule="auto"/>
        <w:ind w:firstLine="720"/>
        <w:contextualSpacing/>
        <w:jc w:val="both"/>
        <w:rPr>
          <w:rFonts w:cstheme="minorHAnsi"/>
        </w:rPr>
      </w:pPr>
      <w:r>
        <w:rPr>
          <w:rFonts w:cstheme="minorHAnsi"/>
        </w:rPr>
        <w:t xml:space="preserve">Άκουσα από τον Υπουργό να λέει, ότι από τις 100 και πλέον δομές, έχουν περιοριστεί στις 32. Είναι κλειστές δομές. Έδωσε ένα σχέδιο και ένα σχεδιασμό και αυτό σημαίνει ότι η Κυβέρνηση έχει σχέδιο, σχεδιασμό, πολιτική, έχει γνώση και άρα, λοιπόν, αυτή τη στιγμή αντιμετωπίζει το μεταναστευτικό πρόβλημα, έτσι όπως θα έπρεπε να αντιμετωπιστεί από την αρχή και όχι ανεξέλεγκτα, όπως ήταν. </w:t>
      </w:r>
    </w:p>
    <w:p w14:paraId="4FD2B26E">
      <w:pPr>
        <w:spacing w:line="276" w:lineRule="auto"/>
        <w:ind w:firstLine="720"/>
        <w:contextualSpacing/>
        <w:jc w:val="both"/>
        <w:rPr>
          <w:rFonts w:cstheme="minorHAnsi"/>
        </w:rPr>
      </w:pPr>
      <w:r>
        <w:rPr>
          <w:rFonts w:cstheme="minorHAnsi"/>
        </w:rPr>
        <w:t>Θα σας φέρω ένα παράδειγμα, αλλά πριν από αυτό, θέλω να επισημάνω το εξής :  το να λέμε το τι θα γίνει στο μέλλον, δεν έχει νόημα. Να δούμε σήμερα πώς το αντιμετωπίζουμε. Όταν και αν δημιουργηθούν άλλες συνθήκες στο μέλλον, νομίζω ότι το Υπουργείο έχει τη δυνατότητα να ανταπεξέλθει.</w:t>
      </w:r>
    </w:p>
    <w:p w14:paraId="07EB6EBE">
      <w:pPr>
        <w:spacing w:line="276" w:lineRule="auto"/>
        <w:ind w:firstLine="720"/>
        <w:contextualSpacing/>
        <w:jc w:val="both"/>
        <w:rPr>
          <w:rFonts w:cstheme="minorHAnsi"/>
        </w:rPr>
      </w:pPr>
      <w:r>
        <w:rPr>
          <w:rFonts w:cstheme="minorHAnsi"/>
        </w:rPr>
        <w:t xml:space="preserve">Θέλω, λοιπόν, να σας αναφέρω ένα παράδειγμα και να κλείσω με αυτό. Το Νομό Γρεβενών.  Ο Νομός Γρεβενών δέχτηκε πάνω από  1.700 - 2.000 μετανάστες, οι οποίοι που κατευθύνθηκαν; Στα υπερπολυτελή ξενοδοχεία πέριξ του χιονοδρομικού κέντρου Βασιλίτσας, με αποτέλεσμα να ερημώσει τουριστικά η περιοχή και να επέλθει οικονομικός μαρασμός. </w:t>
      </w:r>
    </w:p>
    <w:p w14:paraId="4C61C913">
      <w:pPr>
        <w:spacing w:line="276" w:lineRule="auto"/>
        <w:ind w:firstLine="720"/>
        <w:contextualSpacing/>
        <w:jc w:val="both"/>
        <w:rPr>
          <w:rFonts w:cs="Arial"/>
          <w:color w:val="212529"/>
        </w:rPr>
      </w:pPr>
      <w:r>
        <w:rPr>
          <w:rFonts w:cs="Arial"/>
          <w:color w:val="212529"/>
        </w:rPr>
        <w:t xml:space="preserve">Διότι, ποιος θα πήγαινε στη Σαμαρίνα, που όλοι την έχετε επισκεφθεί, την αναγνωρίζετε και τη γνωρίζετε και την επικαλείστε, όταν ανάμεσα στους 150, 200 κατοίκους το καλοκαίρι, τους 20 το χειμώνα, περιφέρονταν 300 Αφγανοί; Όταν καταστράφηκε όλη η οικονομία του νομού Γρεβενών, διότι τα Γρεβενά είναι ένας τουριστικός προορισμός για όσους δεν το ξέρετε και καλό θα ήταν να το μάθετε και η πολιτική του ΣΥΡΙΖΑ έφερε όλους τους λαθρομετανάστες στα υπερπολυτελή ξενοδοχεία; Κάποιοι επιχειρηματίες και εκεί θα ήθελα  να σας ρωτήσω, τι συναλλαγές θα μπορούσαν να γίνουν, διότι έγινε διακίνηση εκατομμυρίων σε πέντε, έξι επιχειρηματίες της περιοχής, ενώ ένας ολόκληρος Νομός βυθιζόταν στο οικονομικό χάος. </w:t>
      </w:r>
    </w:p>
    <w:p w14:paraId="40515184">
      <w:pPr>
        <w:spacing w:line="276" w:lineRule="auto"/>
        <w:ind w:firstLine="720"/>
        <w:contextualSpacing/>
        <w:jc w:val="both"/>
        <w:rPr>
          <w:rFonts w:cs="Arial"/>
          <w:color w:val="212529"/>
        </w:rPr>
      </w:pPr>
      <w:r>
        <w:rPr>
          <w:rFonts w:cs="Arial"/>
          <w:color w:val="212529"/>
        </w:rPr>
        <w:t xml:space="preserve"> Ήρθε το Υπουργείο Μεταναστευτικής Πολιτικής να κάνει μία πολιτική εξορθολογισμού, να κλείσει τη δομή του Νομού Γρεβενών, να πάρει τους μετανάστες από εκεί, να κάνει τελείως διαφορετική μεταχείριση, δίνοντας έτσι σε έναν Νομό τον οποίο ουσιαστικά οδηγήσατε στα πρόθυρα της οικονομικής κατάρρευσης να ξαναανασάνει και να αντιμετωπίζει πάλι με ελπίδα και αισιοδοξία το μέλλον. </w:t>
      </w:r>
    </w:p>
    <w:p w14:paraId="6DD72FD6">
      <w:pPr>
        <w:spacing w:line="276" w:lineRule="auto"/>
        <w:ind w:firstLine="720"/>
        <w:contextualSpacing/>
        <w:jc w:val="both"/>
        <w:rPr>
          <w:rFonts w:cs="Arial"/>
          <w:color w:val="212529"/>
        </w:rPr>
      </w:pPr>
      <w:r>
        <w:rPr>
          <w:rFonts w:cs="Arial"/>
          <w:color w:val="212529"/>
        </w:rPr>
        <w:t>Αυτή, λοιπόν, η πολιτική την οποία εφαρμόζει είναι άξια συγχαρητηρίων. Θα πρέπει να υποστηριχθεί από όλους διότι λαμβάνει υπόψη της όλες τις κοινωνικές ομάδες και όλες τις παραμέτρους οι οποίες δημιουργούνται μέσα σε μία κοινωνία και νομίζω ότι το Υπουργείο εφαρμόζοντας την πολιτική της Νέας Δημοκρατίας και ο Υπουργός ο κ. Μηταράκης έχει και γνώση και σχέδιο για να αντιμετωπίσει οτιδήποτε άλλο προκύψει στο μέλλον. Ευχαριστώ.</w:t>
      </w:r>
    </w:p>
    <w:p w14:paraId="535CF551">
      <w:pPr>
        <w:spacing w:line="276" w:lineRule="auto"/>
        <w:ind w:firstLine="720"/>
        <w:contextualSpacing/>
        <w:jc w:val="both"/>
        <w:rPr>
          <w:rFonts w:cs="Arial"/>
          <w:color w:val="212529"/>
        </w:rPr>
      </w:pPr>
      <w:r>
        <w:rPr>
          <w:rFonts w:cs="Arial"/>
          <w:b/>
          <w:color w:val="212529"/>
        </w:rPr>
        <w:t>ΜΑΞΙΜΟΣ ΧΑΡΑΚΟΠΟΥΛΟΣ (Πρόεδρος της Επιτροπής):</w:t>
      </w:r>
      <w:r>
        <w:rPr>
          <w:rFonts w:cs="Arial"/>
          <w:color w:val="212529"/>
        </w:rPr>
        <w:t xml:space="preserve"> Και εμείς σας ευχαριστούμε κ. Πάτση. Όσοι κ. Πάτση είχαμε την ευκαιρία το Δεκαπενταύγουστο να ανεβούμε στα Βλαχοχώρια στη Σαμαρίνα είδαμε ότι η ζωή επανήλθε. Παρά την πανδημία υπήρχε ζωηρή προσέλευση όλων όσοι έλκουν  καταγωγή από τα Βλαχοχώρια αλλά και πολλών τουριστών.</w:t>
      </w:r>
    </w:p>
    <w:p w14:paraId="41A92F55">
      <w:pPr>
        <w:spacing w:line="276" w:lineRule="auto"/>
        <w:ind w:firstLine="720"/>
        <w:contextualSpacing/>
        <w:jc w:val="both"/>
        <w:rPr>
          <w:rFonts w:cs="Arial"/>
          <w:color w:val="212529"/>
        </w:rPr>
      </w:pPr>
      <w:r>
        <w:rPr>
          <w:rFonts w:cs="Arial"/>
          <w:b/>
          <w:color w:val="212529"/>
        </w:rPr>
        <w:t xml:space="preserve">ΓΕΩΡΓΙΟΣ ΚΑΜΙΝΗΣ : </w:t>
      </w:r>
      <w:r>
        <w:rPr>
          <w:rFonts w:cs="Arial"/>
          <w:color w:val="212529"/>
        </w:rPr>
        <w:t xml:space="preserve">Κύριε Πρόεδρε, ζητώ τον λόγο επί της διαδικασίας. </w:t>
      </w:r>
    </w:p>
    <w:p w14:paraId="29DE7D78">
      <w:pPr>
        <w:spacing w:line="276" w:lineRule="auto"/>
        <w:ind w:firstLine="720"/>
        <w:contextualSpacing/>
        <w:jc w:val="both"/>
        <w:rPr>
          <w:rFonts w:cs="Arial"/>
          <w:color w:val="212529"/>
        </w:rPr>
      </w:pPr>
      <w:r>
        <w:rPr>
          <w:rFonts w:cs="Arial"/>
          <w:b/>
          <w:color w:val="212529"/>
        </w:rPr>
        <w:t>ΜΑΞΙΜΟΣ ΧΑΡΑΚΟΠΟΥΛΟΣ (Πρόεδρος της Επιτροπής):</w:t>
      </w:r>
      <w:r>
        <w:rPr>
          <w:rFonts w:cs="Arial"/>
          <w:color w:val="212529"/>
        </w:rPr>
        <w:t xml:space="preserve"> Παρακαλώ, κ. Καμίνη έχετε το λόγο.</w:t>
      </w:r>
    </w:p>
    <w:p w14:paraId="40DF6404">
      <w:pPr>
        <w:spacing w:line="276" w:lineRule="auto"/>
        <w:ind w:firstLine="720"/>
        <w:contextualSpacing/>
        <w:jc w:val="both"/>
        <w:rPr>
          <w:rFonts w:cs="Arial"/>
          <w:color w:val="212529"/>
        </w:rPr>
      </w:pPr>
      <w:r>
        <w:rPr>
          <w:rFonts w:cs="Arial"/>
          <w:b/>
          <w:color w:val="212529"/>
        </w:rPr>
        <w:t xml:space="preserve">ΓΕΩΡΓΙΟΣ ΚΑΜΙΝΗΣ: </w:t>
      </w:r>
      <w:r>
        <w:rPr>
          <w:rFonts w:cs="Arial"/>
          <w:color w:val="212529"/>
        </w:rPr>
        <w:t xml:space="preserve"> Τον κύριο συνάδελφο, ο οποίος μίλησε μόλις τώρα, δεν τον γνωρίζω προσωπικά. </w:t>
      </w:r>
    </w:p>
    <w:p w14:paraId="26381088">
      <w:pPr>
        <w:spacing w:line="276" w:lineRule="auto"/>
        <w:ind w:firstLine="720"/>
        <w:contextualSpacing/>
        <w:jc w:val="both"/>
        <w:rPr>
          <w:rFonts w:cs="Arial"/>
          <w:color w:val="212529"/>
        </w:rPr>
      </w:pPr>
      <w:r>
        <w:rPr>
          <w:rFonts w:cs="Arial"/>
          <w:b/>
          <w:color w:val="212529"/>
        </w:rPr>
        <w:t>ΜΑΞΙΜΟΣ ΧΑΡΑΚΟΠΟΥΛΟΣ (Πρόεδρος της Επιτροπής):</w:t>
      </w:r>
      <w:r>
        <w:rPr>
          <w:rFonts w:cs="Arial"/>
          <w:color w:val="212529"/>
        </w:rPr>
        <w:t xml:space="preserve"> Είναι βουλευτής Γρεβενών της κυβερνητικής πλειοψηφίας, πρωτοεκλεγής, ο κ. Πάτσης.</w:t>
      </w:r>
    </w:p>
    <w:p w14:paraId="558BE19C">
      <w:pPr>
        <w:spacing w:line="276" w:lineRule="auto"/>
        <w:ind w:firstLine="720"/>
        <w:contextualSpacing/>
        <w:jc w:val="both"/>
        <w:rPr>
          <w:rFonts w:cs="Arial"/>
          <w:color w:val="212529"/>
        </w:rPr>
      </w:pPr>
      <w:r>
        <w:rPr>
          <w:rFonts w:cs="Arial"/>
          <w:b/>
          <w:color w:val="212529"/>
        </w:rPr>
        <w:t xml:space="preserve">ΓΕΩΡΓΙΟΣ ΚΑΜΙΝΗΣ: </w:t>
      </w:r>
      <w:r>
        <w:rPr>
          <w:rFonts w:cs="Arial"/>
          <w:color w:val="212529"/>
        </w:rPr>
        <w:t xml:space="preserve"> Μάλιστα. Θα ήθελα ωστόσο να επισημάνω, κύριε Πρόεδρε, ότι δεν νομίζω ότι είναι σωστό να ανεβαίνουν στο βήμα της Βουλής και να αγορεύουν άνθρωποι οι οποίοι τουλάχιστον δεν φοράνε ένα σακάκι. Μπορείτε να με θεωρήσετε τυπολάτρη, πιστεύω, ωστόσο, ότι τουλάχιστον αυτό θα πρέπει να το διασφαλίζουμε.</w:t>
      </w:r>
    </w:p>
    <w:p w14:paraId="50F38BB2">
      <w:pPr>
        <w:spacing w:line="276" w:lineRule="auto"/>
        <w:ind w:firstLine="720"/>
        <w:contextualSpacing/>
        <w:jc w:val="both"/>
        <w:rPr>
          <w:rFonts w:cs="Arial"/>
          <w:color w:val="212529"/>
        </w:rPr>
      </w:pPr>
      <w:r>
        <w:rPr>
          <w:rFonts w:cs="Arial"/>
          <w:color w:val="212529"/>
        </w:rPr>
        <w:t xml:space="preserve"> Κατά τα λοιπά, δεν θέλω να προσβάλω κανέναν, αλλά πιστεύω ότι αυτό στο μέλλον δεν πρέπει να επαναληφθεί. Για τα λεχθέντα από τον κύριο συνάδελφο φαντάζομαι θα μας δώσετε τρία λεπτά να μπορέσουμε να μιλήσουμε, γιατί είναι σαν να μίλησε ο Υπουργός για δεύτερη φορά.</w:t>
      </w:r>
    </w:p>
    <w:p w14:paraId="126AEEF1">
      <w:pPr>
        <w:spacing w:line="276" w:lineRule="auto"/>
        <w:ind w:firstLine="720"/>
        <w:contextualSpacing/>
        <w:jc w:val="both"/>
        <w:rPr>
          <w:rFonts w:cs="Arial"/>
          <w:color w:val="212529"/>
        </w:rPr>
      </w:pPr>
      <w:r>
        <w:rPr>
          <w:rFonts w:cs="Arial"/>
          <w:b/>
          <w:color w:val="212529"/>
        </w:rPr>
        <w:t>ΜΑΞΙΜΟΣ ΧΑΡΑΚΟΠΟΥΛΟΣ (Πρόεδρος της Επιτροπής):</w:t>
      </w:r>
      <w:r>
        <w:rPr>
          <w:rFonts w:cs="Arial"/>
          <w:color w:val="212529"/>
        </w:rPr>
        <w:t xml:space="preserve"> Τον λόγο έχει ο κ. Πάτσης.</w:t>
      </w:r>
    </w:p>
    <w:p w14:paraId="69FD85A6">
      <w:pPr>
        <w:spacing w:line="276" w:lineRule="auto"/>
        <w:ind w:firstLine="720"/>
        <w:contextualSpacing/>
        <w:jc w:val="both"/>
        <w:rPr>
          <w:rFonts w:cs="Arial"/>
          <w:color w:val="212529"/>
        </w:rPr>
      </w:pPr>
      <w:r>
        <w:rPr>
          <w:rFonts w:cs="Arial"/>
          <w:b/>
          <w:color w:val="212529"/>
        </w:rPr>
        <w:t>ΑΝΔΡΕΑΣ ΠΑΤΣΗΣ:</w:t>
      </w:r>
      <w:r>
        <w:rPr>
          <w:rFonts w:cs="Arial"/>
          <w:color w:val="212529"/>
        </w:rPr>
        <w:t xml:space="preserve"> Αποδέχομαι την παρατήρηση του κυρίου συναδέλφου και τον διαβεβαιώνω ότι δεν θα επαναληφθεί.</w:t>
      </w:r>
    </w:p>
    <w:p w14:paraId="1D60B7FD">
      <w:pPr>
        <w:spacing w:line="276" w:lineRule="auto"/>
        <w:ind w:firstLine="720"/>
        <w:contextualSpacing/>
        <w:jc w:val="both"/>
        <w:rPr>
          <w:rFonts w:cs="Arial"/>
          <w:color w:val="212529"/>
        </w:rPr>
      </w:pPr>
      <w:r>
        <w:rPr>
          <w:rFonts w:cs="Arial"/>
          <w:b/>
          <w:color w:val="212529"/>
        </w:rPr>
        <w:t>ΜΑΞΙΜΟΣ ΧΑΡΑΚΟΠΟΥΛΟΣ (Πρόεδρος της Επιτροπής):</w:t>
      </w:r>
      <w:r>
        <w:rPr>
          <w:rFonts w:cs="Arial"/>
          <w:color w:val="212529"/>
        </w:rPr>
        <w:t xml:space="preserve"> Χαίρομαι που το ακούω, κ. Πάτση. </w:t>
      </w:r>
    </w:p>
    <w:p w14:paraId="73AC7F10">
      <w:pPr>
        <w:spacing w:line="276" w:lineRule="auto"/>
        <w:ind w:firstLine="720"/>
        <w:contextualSpacing/>
        <w:jc w:val="both"/>
        <w:rPr>
          <w:rFonts w:cs="Arial"/>
          <w:color w:val="212529"/>
        </w:rPr>
      </w:pPr>
      <w:r>
        <w:rPr>
          <w:rFonts w:cs="Arial"/>
          <w:color w:val="212529"/>
        </w:rPr>
        <w:t xml:space="preserve">Πράγματι, κ. Καμίνη,  υπάρχει ένα ζήτημα το οποίο, δυστυχώς, δημιουργήθηκε τα τελευταία χρόνια. Παλαιότερα, όπως ξέρετε, δεν υπήρχε  τόσο χαλαρότητα. Εγώ συμφωνώ με την παρατήρηση του κυρίου Καμίνη και θέλω να καταγραφεί. Κύριε Ζαχαριάδη, μπορεί να έχετε άλλες απόψεις ή ενστάσεις. </w:t>
      </w:r>
    </w:p>
    <w:p w14:paraId="3181239E">
      <w:pPr>
        <w:spacing w:line="276" w:lineRule="auto"/>
        <w:ind w:firstLine="720"/>
        <w:contextualSpacing/>
        <w:jc w:val="both"/>
        <w:rPr>
          <w:rFonts w:cs="Arial"/>
          <w:color w:val="212529"/>
        </w:rPr>
      </w:pPr>
      <w:r>
        <w:rPr>
          <w:rFonts w:cs="Arial"/>
          <w:color w:val="212529"/>
        </w:rPr>
        <w:t>Κύριε Μυλωνάκη, ορίστε έχετε τον λόγο παρακαλώ.</w:t>
      </w:r>
    </w:p>
    <w:p w14:paraId="3EBB85F1">
      <w:pPr>
        <w:spacing w:line="276" w:lineRule="auto"/>
        <w:ind w:firstLine="720"/>
        <w:contextualSpacing/>
        <w:jc w:val="both"/>
        <w:rPr>
          <w:rFonts w:cs="Arial"/>
          <w:color w:val="212529"/>
        </w:rPr>
      </w:pPr>
      <w:r>
        <w:rPr>
          <w:rFonts w:cs="Arial"/>
          <w:b/>
          <w:color w:val="212529"/>
        </w:rPr>
        <w:t xml:space="preserve">ΑΝΤΩΝΙΟΣ ΜΥΛΩΝΑΚΗΣ: </w:t>
      </w:r>
      <w:r>
        <w:rPr>
          <w:rFonts w:cs="Arial"/>
          <w:color w:val="212529"/>
        </w:rPr>
        <w:t xml:space="preserve">Με τη σειρά μου κι εγώ θα ευχηθώ καλή σχολική χρονιά, υγεία στα παιδιά, υπομονή στις οικογένειές τους, γιατί ο φετινός χειμώνας θα είναι ένας δύσκολος χειμώνας, κυρίως, από οικονομικής απόψεως και θα το δούμε όλοι όταν θα ξεκινήσουν να έρχονται - ήδη ξεκίνησαν - οι πρώτοι λογαριασμοί της ΔΕΗ. 500 ευρώ, 600 ευρώ λόγω του καύσωνα του καλοκαιριού, πέρασε και από το κοινωνικό τιμολόγιο, κ. Υπουργέ, αυτό πρέπει να το δει η κυβέρνησή σας και πλέον τα ποσά είναι τεράστια. </w:t>
      </w:r>
    </w:p>
    <w:p w14:paraId="75FD9461">
      <w:pPr>
        <w:spacing w:line="276" w:lineRule="auto"/>
        <w:ind w:firstLine="720"/>
        <w:contextualSpacing/>
        <w:jc w:val="both"/>
        <w:rPr>
          <w:rFonts w:cs="Arial"/>
          <w:color w:val="212529"/>
        </w:rPr>
      </w:pPr>
      <w:r>
        <w:rPr>
          <w:rFonts w:cs="Arial"/>
          <w:color w:val="212529"/>
        </w:rPr>
        <w:t xml:space="preserve">Αυτά τα οποία εξήγγειλε, βεβαίως, ο κ. Πρωθυπουργός στη ΔΕΘ, είναι «άλλα λόγια να αγαπιόμαστε». Δεν υπάρχει περίπτωση σωτηρίας κανενός νοικοκυριού, το οποίο θα μπει στη διαδικασία να μη μπορεί να πληρώσει το ηλεκτρικό του ρεύμα σε ιδιωτικές εταιρείες. Θα κόβεται το ρεύμα και με τον νόμο που έχετε ψηφίσει δεν θα μπορεί να αλλάξει πάροχο αν δεν ξεπληρώσει το προηγούμενο πάροχο και έτσι τα νοικοκυριά θα μείνουν χωρίς ρεύμα και τα παιδιά θα μείνουν χωρίς να μπορούν να διαβάζουν. </w:t>
      </w:r>
    </w:p>
    <w:p w14:paraId="3F657911">
      <w:pPr>
        <w:spacing w:line="276" w:lineRule="auto"/>
        <w:ind w:firstLine="720"/>
        <w:contextualSpacing/>
        <w:jc w:val="both"/>
        <w:rPr>
          <w:rFonts w:cs="Arial"/>
          <w:color w:val="212529"/>
        </w:rPr>
      </w:pPr>
      <w:r>
        <w:rPr>
          <w:rFonts w:cs="Arial"/>
          <w:color w:val="212529"/>
        </w:rPr>
        <w:t xml:space="preserve">Κύριε Υπουργέ, 566 εκατομμύρια ευρώ. Στην πενταετία τα ποσά τα οποία θα διατεθούν θα είναι πάνω από 3 δισεκατομμύρια ευρώ, όσον αφορά αυτά που βάλατε εσείς συν τη σίτιση, συν όλα τα άλλα, τα οποία θα χρειαστούν και δεν γνωρίζουμε, κύριε Υπουργέ το πόσα άτομα θα υπάρχουν σε κάθε δομή. </w:t>
      </w:r>
    </w:p>
    <w:p w14:paraId="450F6E9C">
      <w:pPr>
        <w:spacing w:line="276" w:lineRule="auto"/>
        <w:ind w:firstLine="567"/>
        <w:contextualSpacing/>
        <w:jc w:val="both"/>
        <w:rPr>
          <w:rFonts w:ascii="Calibri" w:hAnsi="Calibri" w:cs="Arial"/>
          <w:color w:val="212529"/>
        </w:rPr>
      </w:pPr>
      <w:r>
        <w:rPr>
          <w:rFonts w:ascii="Calibri" w:hAnsi="Calibri" w:cs="Arial"/>
          <w:color w:val="212529"/>
        </w:rPr>
        <w:t>Το πρόβλημα το δικό σας ξέρετε ποιο είναι; Είσαστε πιο επαγγελματίες από το ΣΥΡΙΖΑ. Αυτά που είπε ο κ. Χατζηγιαννάκης δεν είναι ψέματα. Βέβαια, αυτοί έκαναν απευθείας αναθέσεις. Εσείς το  πήγατε διαφορετικά. Κάνατε στο σύνολο την ανάθεση, παράδειγμα για την ανατολική Μακεδονία, κεντρική Μακεδονία κτλ., ένα ποσόν της τάξεως των 70 εκατομμυρίων, αλλά εδώ μέσα θα υπάρχουν από τον εργολάβο, από αυτόν τον γίγαντα που πήρε το έργο, θα υπάρχουν απευθείας αναθέσεις σε υπεργολάβους, σε δικούς του ανθρώπους. Άρα, λοιπόν, αποκλείονται πάρα πολλοί μικροί εργολάβοι, πάρα πολύ μικροί Έλληνες, οι οποίοι θα μπορούσαν να δώσουν δουλειά σε άλλους και έτσι ορισμένες εταιρείες θα είναι πάλι αυτές οι οποίες θα πάρουν όλα τα χρήματα. Αυτό κρατήστε το.</w:t>
      </w:r>
    </w:p>
    <w:p w14:paraId="21202C9A">
      <w:pPr>
        <w:spacing w:line="276" w:lineRule="auto"/>
        <w:ind w:firstLine="567"/>
        <w:contextualSpacing/>
        <w:jc w:val="both"/>
        <w:rPr>
          <w:rFonts w:ascii="Calibri" w:hAnsi="Calibri" w:cs="Arial"/>
          <w:color w:val="212529"/>
        </w:rPr>
      </w:pPr>
      <w:r>
        <w:rPr>
          <w:rFonts w:ascii="Calibri" w:hAnsi="Calibri" w:cs="Arial"/>
          <w:color w:val="212529"/>
        </w:rPr>
        <w:t xml:space="preserve">Πείτε μου σας παρακαλώ, ορισμένες ερωτήσεις. Σε πόσες δομές συνολικά αναφέρονται τα 566 εκατομμύρια; Για πόσες δομές; Ακόμα τον αριθμό δεν τον ξέρουμε. Ακριβή αριθμό δομών. Θα γίνουν δύο δομές στον Έβρο, μία το ΚΥΤ φυλακίου και άλλη μία πιο κάτω, θα γίνουν δύο στη Σάμο, δύο στη Μυτιλήνη. Να ξέρουμε πόσες δομές. Τι χωρητικότητας θα είναι η κάθε δομή; Μπορούμε να ξέρουμε; Δηλαδή λένε,  150 εκατομμύρια. Μάλιστα. Τι χωρητικότητας θα είναι αυτή δομή; Θα είναι 2000 ατόμων, 1000 ατόμων, 5000 ατόμων; Τι χωρητικότητας; Γιατί έτσι γενικά, μπορούμε να πούμε ότι θέλουμε. </w:t>
      </w:r>
    </w:p>
    <w:p w14:paraId="05BD0C1D">
      <w:pPr>
        <w:spacing w:line="276" w:lineRule="auto"/>
        <w:ind w:firstLine="567"/>
        <w:contextualSpacing/>
        <w:jc w:val="both"/>
        <w:rPr>
          <w:rFonts w:ascii="Calibri" w:hAnsi="Calibri" w:cs="Arial"/>
          <w:color w:val="212529"/>
        </w:rPr>
      </w:pPr>
      <w:r>
        <w:rPr>
          <w:rFonts w:ascii="Calibri" w:hAnsi="Calibri" w:cs="Arial"/>
          <w:color w:val="212529"/>
        </w:rPr>
        <w:t>Τρίτον, για πόσο χρονικό διάστημα θα μένουν εκεί οι παράνομοι μετανάστες, μέχρι να γίνουν νόμιμοι μετανάστες; Δηλαδή, όσοι δικαιούνται ασύλου να πάρουν τα χαρτιά τους, όσοι δε δικαιούνται ασύλου να επιστρέψουν. Από πού θα γίνονται οι επαναπροωθήσεις, κύριε Υπουργέ, προς την Τουρκία; Θα γίνονται από τα ΚΥΤ των νησιών ή θα έρχονται στο εσωτερικό και θα θέλουμε να τους διώξουμε και δεν θα  τους παίρνει  η Τουρκία; Ερώτηση και αυτή. Αυτοί οι οποίοι θα φεύγουν, αφού θα καθίσουν ένα χρονικό διάστημα, το οποίο λέτε εσείς μέχρι έξι μήνες, θα είναι αρκετό για να διαπιστώσουμε αν δικαιούνται ασύλου ή όχι; Σας παρακαλώ πάρα πολύ, είναι σοβαρά τα ερωτήματα αυτά. Γιατί ξέρετε τι λέει ο κόσμος; Ήρθε η Νέα Δημοκρατία, πήρε τα κακά από τον ΣΥΡΙΖΑ, τα ομορφοποίησε,  και τι κάνουμε τώρα;  Κάναμε δομές, μόνιμες εγκαταστάσεις, στα νησιά του ανατολικού Αιγαίου, στον Έβρο και βέβαια στην ηπειρωτική Ελλάδα, σε ορισμένα πράγματα.</w:t>
      </w:r>
    </w:p>
    <w:p w14:paraId="1EC1975F">
      <w:pPr>
        <w:spacing w:line="276" w:lineRule="auto"/>
        <w:ind w:firstLine="567"/>
        <w:contextualSpacing/>
        <w:jc w:val="both"/>
        <w:rPr>
          <w:rFonts w:ascii="Calibri" w:hAnsi="Calibri" w:cs="Arial"/>
          <w:color w:val="212529"/>
        </w:rPr>
      </w:pPr>
      <w:r>
        <w:rPr>
          <w:rFonts w:ascii="Calibri" w:hAnsi="Calibri" w:cs="Arial"/>
          <w:color w:val="212529"/>
        </w:rPr>
        <w:t>Είπε ο κ. Πάτσης για τα Γρεβενά. Εγώ θα σας πω, κύριε Υπουργέ, για την Μαλακάσα.  Μία δομή. Κλειστή δομή λέτε ότι είναι, όπως λέτε ότι είναι όλες  κλειστές δομές. Όμως δεν είναι κλειστές δομές, κύριε Χατζηγιαννάκη. Είναι  ελεγχόμενες δομές. Ξέρετε τι διαφορά  έχει η ελεγχόμενη δομή από την κλειστή δομή; Στην κλειστή δομή δεν μπορεί να βγει ο άλλος έξω. Στην ελεγχόμενη δομή, βγαίνει το πρωί και επιστρέφει το βράδυ. Υπάρχει ωράριο. Μάλιστα. Που πηγαίνει καθ’ όλη τη διάρκεια της ημέρας; Δεν αλωνίζει, το σύνολο δεν φεύγει, δεν πηγαίνει στις πόλεις μέσα; Δηλαδή θα φύγουν από το ΚΥΤ που υπάρχει στη Λέσβο και δεν θα πάνε μέσα στη Μυτιλήνη; Που θα πάνε; Άρα, αυτό που είπε κύριος Πάτσης, ότι κυκλοφορούσαν μέσα από τα ξενοδοχεία, τα υπερπολυτελή ξενοδοχεία και στο Μαραθώνα  υπάρχει ένα ξενοδοχείο, το οποίο χρησιμοποιείται, βάση του προγράμματος Εστίας, για φιλοξενία των μεταναστών, παράνομων μεταναστών.</w:t>
      </w:r>
    </w:p>
    <w:p w14:paraId="2F8A8B19">
      <w:pPr>
        <w:spacing w:line="276" w:lineRule="auto"/>
        <w:ind w:firstLine="567"/>
        <w:contextualSpacing/>
        <w:jc w:val="both"/>
        <w:rPr>
          <w:rFonts w:ascii="Calibri" w:hAnsi="Calibri" w:cs="Arial"/>
          <w:color w:val="212529"/>
        </w:rPr>
      </w:pPr>
      <w:r>
        <w:rPr>
          <w:rFonts w:ascii="Calibri" w:hAnsi="Calibri" w:cs="Arial"/>
          <w:b/>
          <w:color w:val="212529"/>
        </w:rPr>
        <w:t>ΠΑΝΑΓΙΩΤΗΣ ΜΗΤΑΡΑΚΗΣ(Υπουργός Μετανάστευσης και Ασύλου):</w:t>
      </w:r>
      <w:r>
        <w:rPr>
          <w:rFonts w:ascii="Calibri" w:hAnsi="Calibri" w:cs="Arial"/>
          <w:color w:val="212529"/>
        </w:rPr>
        <w:t xml:space="preserve"> Έκλεισε.</w:t>
      </w:r>
    </w:p>
    <w:p w14:paraId="7C4C5207">
      <w:pPr>
        <w:spacing w:line="276" w:lineRule="auto"/>
        <w:ind w:firstLine="567"/>
        <w:contextualSpacing/>
        <w:jc w:val="both"/>
        <w:rPr>
          <w:rFonts w:ascii="Calibri" w:hAnsi="Calibri" w:cs="Arial"/>
          <w:color w:val="212529"/>
        </w:rPr>
      </w:pPr>
      <w:r>
        <w:rPr>
          <w:rFonts w:ascii="Calibri" w:hAnsi="Calibri" w:cs="Arial"/>
          <w:b/>
          <w:color w:val="212529"/>
        </w:rPr>
        <w:t>ΑΝΤΩΝΙΟΣ ΜΥΛΩΝΑΚΗΣ:</w:t>
      </w:r>
      <w:r>
        <w:rPr>
          <w:rFonts w:ascii="Calibri" w:hAnsi="Calibri" w:cs="Arial"/>
          <w:color w:val="212529"/>
        </w:rPr>
        <w:t xml:space="preserve"> Ναι, έκλεισε πρόσφατα. Μέχρι προχθές που φωνάζαμε, κύριε Υπουργέ, υπήρχε. Αλλά εγώ θέλω να σας πω το παράδειγμα, πού πηγαίνουν αυτοί οι άνθρωποι; Δεν πηγαίνουν μέσα στις πόλεις; Για πόσο χρονικό διάστημα θα υπάρχουν στην Ελλάδα παράνομοι μετανάστες, οι οποίοι δεν θα δικαιούνται ασύλου ούτε προστασίας και δεν θα έχουν φύγει στο εξωτερικό; Πέστε μας. Πού θα μένουν αυτοί; Πόσο χρονικό διάστημα θα μείνουν στα νησιά αυτοί οι άνθρωποι μέσα; Και αν θα έρθουν μεθαύριο πάλι, ανοίξει  τη ροή ο Ερντογάν και μπούνε μέσα και έρχονται 500, 1000 την ημέρα, τι θα γίνει;  Πού θα πάνε αυτοί; </w:t>
      </w:r>
    </w:p>
    <w:p w14:paraId="7B32D31A">
      <w:pPr>
        <w:spacing w:line="276" w:lineRule="auto"/>
        <w:ind w:firstLine="567"/>
        <w:contextualSpacing/>
        <w:jc w:val="both"/>
        <w:rPr>
          <w:rFonts w:ascii="Calibri" w:hAnsi="Calibri" w:cs="Arial"/>
          <w:color w:val="212529"/>
        </w:rPr>
      </w:pPr>
      <w:r>
        <w:rPr>
          <w:rFonts w:ascii="Calibri" w:hAnsi="Calibri" w:cs="Arial"/>
          <w:color w:val="212529"/>
        </w:rPr>
        <w:t>Η διαφορά της πολιτικής της Νέας Δημοκρατίας, από την πολιτική που εμείς προτείνουμε σαν Ελληνική Λύση, κύριε Υπουργέ, είναι η εξής. Είναι  απλή και θα το πω για άλλη μια φορά ακόμα. Εμείς προτείναμε δύο δομές μεγάλες, σε δύο ακατοίκητα νησιά, να μπούν, να έρθουν όλοι, να μη μένει κανένας στα ακριτικά μας νησιά, να μη μένει κανένας στον Έβρο, να μην κυκλοφορεί κανένας πουθενά, παρά μόνο όσοι δικαιούνται ασύλου.</w:t>
      </w:r>
    </w:p>
    <w:p w14:paraId="3E4DFA9C">
      <w:pPr>
        <w:spacing w:line="276" w:lineRule="auto"/>
        <w:ind w:firstLine="567"/>
        <w:contextualSpacing/>
        <w:jc w:val="both"/>
        <w:rPr>
          <w:rFonts w:cstheme="minorHAnsi"/>
        </w:rPr>
      </w:pPr>
      <w:r>
        <w:rPr>
          <w:rFonts w:cstheme="minorHAnsi"/>
        </w:rPr>
        <w:t>Αφού, λοιπόν, αυτές οι δύο δομές δουλέψουν, μέσα σε ένα τετράμηνο θα έχουν, αυτοί οι οποίοι θα έχουν ξεκαθαρίσει, αυτοί οι οποίοι θα μείνουν και θα μπορούν να πάρουν χαρτιά, θα έρχονται και θα εφαρμόζονται προγράμματα παραμονής τους στην ηπειρωτική Ελλάδα και σε ορισμένα άλλα σημεία και όχι βέβαια στον Έβρο και στα ακριτικά νησιά. Αυτό είναι εγκληματικό, κύριε Υπουργέ, θα στοιχίσει στην Ελλάδα. Έχουμε πρόβλημα με τον Ερντογάν. Βλέπετε τι φωνάζει, τι είπε ο Ακάρ, προχθές πάλι. Μιλάει για αποστρατικοποίηση νησιών, μιλάει ότι δεν θα μείνει με σταυρωμένα τα χέρια. Μιλάει για την Ανατολική Μεσόγειο. Έχουμε πρόβλημα τεράστιο, δεν έχει λυθεί και αν έχει σταματήσει κάποια στιγμή και έχει ηρεμήσει - λόγω της πανδημίας προφανώς περισσότερο - αυτόν θα τον συναντήσουμε μπροστά μας και πρέπει να είμαστε έτοιμοι.</w:t>
      </w:r>
    </w:p>
    <w:p w14:paraId="0EC4A998">
      <w:pPr>
        <w:spacing w:line="276" w:lineRule="auto"/>
        <w:ind w:firstLine="720"/>
        <w:contextualSpacing/>
        <w:jc w:val="both"/>
        <w:rPr>
          <w:rFonts w:cstheme="minorHAnsi"/>
        </w:rPr>
      </w:pPr>
      <w:r>
        <w:rPr>
          <w:rFonts w:cstheme="minorHAnsi"/>
        </w:rPr>
        <w:t>Η Ελληνική Λύση, νομίζω ότι για μία ακόμα φορά σας χτυπάει το καμπανάκι του κινδύνου. Σταματήστε να δίνετε άσυλο σε όσους δεν δικαιούνται άσυλο και στους υπόλοιπους, οι οποίοι δεν δικαιούνται, να επαναπροωθηθούν στην Τουρκία κατευθείαν ή να φύγουν να πάνε στις πατρίδες τους.</w:t>
      </w:r>
    </w:p>
    <w:p w14:paraId="6C6441C0">
      <w:pPr>
        <w:spacing w:line="276" w:lineRule="auto"/>
        <w:ind w:firstLine="720"/>
        <w:contextualSpacing/>
        <w:jc w:val="both"/>
        <w:rPr>
          <w:rFonts w:cstheme="minorHAnsi"/>
        </w:rPr>
      </w:pPr>
      <w:r>
        <w:rPr>
          <w:rFonts w:cstheme="minorHAnsi"/>
          <w:b/>
          <w:bCs/>
        </w:rPr>
        <w:t xml:space="preserve">ΜΑΞΙΜΟΣ ΧΑΡΑΚΟΠΟΥΛΟΣ (Πρόεδρος της Επιτροπής): </w:t>
      </w:r>
      <w:r>
        <w:rPr>
          <w:rFonts w:cstheme="minorHAnsi"/>
        </w:rPr>
        <w:t>Τον λόγο έχει η κυρία Κομνηνάκα.</w:t>
      </w:r>
    </w:p>
    <w:p w14:paraId="7221A655">
      <w:pPr>
        <w:spacing w:line="276" w:lineRule="auto"/>
        <w:ind w:firstLine="720"/>
        <w:contextualSpacing/>
        <w:jc w:val="both"/>
        <w:rPr>
          <w:rFonts w:cstheme="minorHAnsi"/>
        </w:rPr>
      </w:pPr>
      <w:r>
        <w:rPr>
          <w:rFonts w:cstheme="minorHAnsi"/>
          <w:b/>
          <w:bCs/>
        </w:rPr>
        <w:t xml:space="preserve">ΜΑΡΙΑ ΚΟΜΝΗΝΑΚΑ: </w:t>
      </w:r>
      <w:r>
        <w:rPr>
          <w:rFonts w:cstheme="minorHAnsi"/>
        </w:rPr>
        <w:t>Να ευχηθώ και εγώ με τη σειρά μου καλή σχολική χρονιά στα παιδιά που πραγματικά με προσδοκία επιστρέφουν στο φυσικό τους περιβάλλον για να ξανασυναντήσουν τους φίλους τους, να ξαναμπούν από κοντά στην εκπαιδευτική διαδικασία. Καλή σχολική χρονιά στους εκπαιδευτικούς χάρις, στο μεράκι των οποίων κρατήθηκε ζωντανή, στο βαθμό που μπορούσε, η εκπαιδευτική διαδικασία, όλο το προηγούμενο διάστημα. Όμως, σήμερα επιστρέφουν με την ίδια αγωνία στα σχολεία για να καλύψουν, όχι μόνο τα μεγάλα μορφωτικά κενά που συσσωρεύτηκαν στα δύο ουσιαστικά χρόνια της πανδημίας, αλλά παράλληλα και την αγωνία για το πώς θα μπορέσει πραγματικά να ολοκληρωθεί αυτή η σχολική χρονιά, γιατί τα σχολεία, κύριε Υπουργέ, δεν άνοιξαν όπως είπατε χάρη στα υγειονομικά πρωτόκολλα, αλλά χωρίς υγειονομικά πρωτόκολλα. Δύο χρόνια μετά την πανδημία, άνοιξαν με τους ίδιους, για να μην πούμε, με χειρότερους όρους, με τους οποίους ανοιγοκλείνουν εδώ και δύο χρόνια.</w:t>
      </w:r>
    </w:p>
    <w:p w14:paraId="3D9B6A03">
      <w:pPr>
        <w:spacing w:line="276" w:lineRule="auto"/>
        <w:ind w:firstLine="720"/>
        <w:contextualSpacing/>
        <w:jc w:val="both"/>
        <w:rPr>
          <w:rFonts w:cstheme="minorHAnsi"/>
        </w:rPr>
      </w:pPr>
      <w:r>
        <w:rPr>
          <w:rFonts w:cstheme="minorHAnsi"/>
        </w:rPr>
        <w:t xml:space="preserve"> Είναι, λοιπόν, ανάγκη τα σχολεία να είναι ανοιχτά και ασφαλή για να μορφώνουν ισότιμα και ολόπλευρα όλους τους μαθητές και τις μαθήτριες και αυτό βέβαια δεν μπορεί να είναι ατομική υπόθεση, αλλά μόνο κρατική ευθύνη, κάτι που δυστυχώς μέχρι τώρα δεν το έχουμε δει.</w:t>
      </w:r>
    </w:p>
    <w:p w14:paraId="32AA9E94">
      <w:pPr>
        <w:spacing w:line="276" w:lineRule="auto"/>
        <w:ind w:firstLine="720"/>
        <w:contextualSpacing/>
        <w:jc w:val="both"/>
        <w:rPr>
          <w:rFonts w:cstheme="minorHAnsi"/>
        </w:rPr>
      </w:pPr>
      <w:r>
        <w:rPr>
          <w:rFonts w:cstheme="minorHAnsi"/>
        </w:rPr>
        <w:t xml:space="preserve"> Σε σχέση τώρα με τις σημερινές συμβάσεις που συζητάμε, το έχουμε επανειλημμένα θέσει το ζήτημα ότι είναι προβληματικές οι διαδικασίες που έχουν κατά καιρούς ακολουθηθεί σε σχέση με το Μεταναστευτικό, ο τρόπος των απευθείας αναθέσεων, των κατά παρέκκλιση συμβάσεων και λοιπά. Σε καμιά περίπτωση, δεν συμφωνούμε με αυτό και δεν θέλουμε να νομιμοποιείται. </w:t>
      </w:r>
    </w:p>
    <w:p w14:paraId="27C7AC8F">
      <w:pPr>
        <w:spacing w:line="276" w:lineRule="auto"/>
        <w:ind w:firstLine="720"/>
        <w:contextualSpacing/>
        <w:jc w:val="both"/>
        <w:rPr>
          <w:rFonts w:cstheme="minorHAnsi"/>
        </w:rPr>
      </w:pPr>
      <w:r>
        <w:rPr>
          <w:rFonts w:cstheme="minorHAnsi"/>
        </w:rPr>
        <w:t>Ωστόσο, δίνουμε τη μάχη και να το πούμε έτσι, δεν θεωρούμε ότι λύνεται το πρόβλημα, μόνο με την υποτιθέμενη διαφάνεια των διαδικασιών και των διαγωνισμών.</w:t>
      </w:r>
    </w:p>
    <w:p w14:paraId="2C51628D">
      <w:pPr>
        <w:spacing w:line="276" w:lineRule="auto"/>
        <w:ind w:firstLine="720"/>
        <w:contextualSpacing/>
        <w:jc w:val="both"/>
        <w:rPr>
          <w:rFonts w:cstheme="minorHAnsi"/>
        </w:rPr>
      </w:pPr>
      <w:r>
        <w:rPr>
          <w:rFonts w:cstheme="minorHAnsi"/>
        </w:rPr>
        <w:t xml:space="preserve"> Τώρα, να μου επιτρέψετε, εγώ δεν θα κάνω αντιπαράθεση για το κατά πόσο, τελοσπάντων, λειτουργούν ηθικά οι κανόνες της ελεύθερης αγοράς, ο ανταγωνισμός μεταξύ των εταιρειών και λοιπά και με το τι όρους ανατίθεται κάθε φορά το έργο στους εργολάβους και τις εταιρείες, γιατί το να προσπαθείς να βάλεις ηθικούς κανόνες στην ανταγωνιστική οικονομία του καπιταλισμού είναι σαν να προσπαθείς να τετραγωνίσεις τον κύκλο. Εντάξει, γιατί τέτοια και αλλιώτικα έχουμε δει πολλές φορές και σε προηγούμενες κυβερνήσεις.</w:t>
      </w:r>
    </w:p>
    <w:p w14:paraId="28A4841A">
      <w:pPr>
        <w:spacing w:line="276" w:lineRule="auto"/>
        <w:ind w:firstLine="720"/>
        <w:contextualSpacing/>
        <w:jc w:val="both"/>
        <w:rPr>
          <w:rFonts w:cstheme="minorHAnsi"/>
        </w:rPr>
      </w:pPr>
      <w:r>
        <w:rPr>
          <w:rFonts w:cstheme="minorHAnsi"/>
        </w:rPr>
        <w:t xml:space="preserve"> Όμως, το θέμα είναι ότι παρά τα μεγάλα ποσά, πολλές φορές, που διακινούνται γύρω από το Προσφυγικό και για τις διάφορες συμβάσεις για τα έργα κ.λπ. που γίνονται, αυτό που σίγουρα παραμένει ως παραδοχή είναι ότι οι υγειονομικές συνθήκες, οι συνθήκες καθαριότητας, οι συνθήκες διαβίωσης ουσιαστικά στα κέντρα των προσφύγων, απέχουν πολύ από αυτό που πολλές φορές παρουσιάζονται στις διάφορες συμβάσεις.</w:t>
      </w:r>
    </w:p>
    <w:p w14:paraId="2A9DF7FC">
      <w:pPr>
        <w:spacing w:line="276" w:lineRule="auto"/>
        <w:ind w:firstLine="720"/>
        <w:contextualSpacing/>
        <w:jc w:val="both"/>
        <w:rPr>
          <w:rFonts w:cstheme="minorHAnsi"/>
        </w:rPr>
      </w:pPr>
      <w:r>
        <w:rPr>
          <w:rFonts w:cstheme="minorHAnsi"/>
        </w:rPr>
        <w:t xml:space="preserve">Συνθήκες που ούτε τη διαβίωση των ίδιων των ανθρώπων, ούτε  εξασφαλίζουν αξιοπρεπή διαβίωση για τους ίδιους ανθρώπους, ούτε βέβαια επιτρέπουν -αν θέλετε- και παράλληλα δημιουργούν ταυτόχρονα προβλήματα και για τους κατοίκους των περιοχών οι οποίοι βιώνουν τις συνέπειες από την έλλειψη δομών καθαριότητας, υγιεινής, αναγκαία έργα. </w:t>
      </w:r>
    </w:p>
    <w:p w14:paraId="4072ED7D">
      <w:pPr>
        <w:spacing w:line="276" w:lineRule="auto"/>
        <w:ind w:firstLine="709"/>
        <w:contextualSpacing/>
        <w:jc w:val="both"/>
        <w:rPr>
          <w:rFonts w:cstheme="minorHAnsi"/>
        </w:rPr>
      </w:pPr>
      <w:r>
        <w:rPr>
          <w:rFonts w:cstheme="minorHAnsi"/>
        </w:rPr>
        <w:t>Κύριε Υπουργέ, δεν θα ήθελα να μπω τώρα σε μια τέτοια αντιπαράθεση, θα τα πούμε και όταν έρθει η ώρα.  Ας πούμε για παράδειγμα και για νέα δομή που σχεδιάζετε, να κάνετε -θα το δούμε- αν θα γίνει αυτό, γιατί οι προθέσεις των κατοίκων είναι διαφορετικές.</w:t>
      </w:r>
    </w:p>
    <w:p w14:paraId="70828E1B">
      <w:pPr>
        <w:spacing w:line="276" w:lineRule="auto"/>
        <w:ind w:firstLine="709"/>
        <w:contextualSpacing/>
        <w:jc w:val="both"/>
        <w:rPr>
          <w:rFonts w:cstheme="minorHAnsi"/>
        </w:rPr>
      </w:pPr>
      <w:r>
        <w:rPr>
          <w:rFonts w:cstheme="minorHAnsi"/>
        </w:rPr>
        <w:t>Για τη Λέσβο, όταν πάτε για παράδειγμα να φτιάξετε μια πόλη -έναν νέο οικισμό μέσα στο δάσος της Λέσβου- εμείς εκτός από άλλα ζητήματα και για ζητήματα πυρασφάλειας και λοιπά που τα έχει επισημάνει η ίδια η πυροσβεστική υπηρεσία αγωνιούμε, πως όλα αυτά -εκεί όταν πάτε να δημιουργήσετε- πέρα από τις απάνθρωπες συνθήκες για το ζήτημα του εγκλωβισμού, που εμείς διαφωνούμε, αλλά όταν πάτε να φτιάξετε μια νέα πόλη μέσα στο δάσος, πως εκεί θα γίνονται τα έργα αποχέτευσης, ύδρευσης, καθαριότητας; Και πόσο διάστημα θεωρείτε, ότι θα μπορέσουν να είναι οι συνθήκες διαβίωσης τέτοιες; Ξαναλέμε, εμείς δεν εγκρίνουμε και δεν συμφωνούμε με τη δημιουργία των δομών ,όμως απαντάμε και στα διάφορα που προσπαθείτε, να παρουσιάσετε για την εύρυθμη λειτουργία των δομών, για τις συνθήκες του θανάτου των διαμενόντων και λοιπά.</w:t>
      </w:r>
    </w:p>
    <w:p w14:paraId="27360715">
      <w:pPr>
        <w:spacing w:line="276" w:lineRule="auto"/>
        <w:ind w:firstLine="709"/>
        <w:contextualSpacing/>
        <w:jc w:val="both"/>
        <w:rPr>
          <w:rFonts w:cstheme="minorHAnsi"/>
        </w:rPr>
      </w:pPr>
      <w:r>
        <w:rPr>
          <w:rFonts w:cstheme="minorHAnsi"/>
        </w:rPr>
        <w:t xml:space="preserve"> Και για να σας προλάβω, γιατί ακούσαμε και στην τελευταία συζήτηση του τελευταίου νομοσχεδίου την επωδό, που χρησιμοποιείται και μάλιστα παρήχθη και ιδιαίτερα στα τοπικά μέσα, ότι όσοι δεν είναι με αυτές τις δομές -που θέλετε- να δημιουργήσετε στα κέντρα φυλακές στα νησιά, ότι είναι με τις ροές.</w:t>
      </w:r>
    </w:p>
    <w:p w14:paraId="4DFCE956">
      <w:pPr>
        <w:spacing w:line="276" w:lineRule="auto"/>
        <w:ind w:firstLine="709"/>
        <w:contextualSpacing/>
        <w:jc w:val="both"/>
        <w:rPr>
          <w:rFonts w:cstheme="minorHAnsi"/>
        </w:rPr>
      </w:pPr>
      <w:r>
        <w:rPr>
          <w:rFonts w:cstheme="minorHAnsi"/>
        </w:rPr>
        <w:t xml:space="preserve">Κύριε Υπουργέ, αυτό αποτελεί απύθμενο θράσος, να το λένε όσοι όχι μόνο χειροκροτούσαν και τις επεμβάσεις, τις ιμπεριαλιστικές επεμβάσεις στο Αφγανιστάν, στη Λιβύη, στη Συρία, αλλά τις στήριζαν και τις χρηματοδοτούσαν και άμεσα και έμμεσα με τη συμμετοχή τους σε αυτές. Όσοι στηρίζουν και συνεχίζουν να διεκδικούν την εφαρμογή της συμφωνίας της Ευρωπαϊκής Ένωσης και Τουρκίας που μετέτρεψε τα νησιά του Αιγαίου από παραδείσους και τουριστικούς προορισμούς, σε στρατόπεδα συγκέντρωσης που είναι ντροπή όχι μόνο –τη ντροπή δεν τη λέμε για  τα μεγέθη και τα επίπεδα ανθρωπισμού της Ευρώπης- που για εμάς είναι υπό αμφισβήτηση, αλλά για την ίδια την ανθρώπινη ύπαρξη, για τον ίδιο το λαό των νησιών που αρνούνται να αποδεχτούν έναν τέτοιο ρόλο  που τους έχετε επιφυλάξει.  </w:t>
      </w:r>
    </w:p>
    <w:p w14:paraId="1273AB19">
      <w:pPr>
        <w:spacing w:line="276" w:lineRule="auto"/>
        <w:ind w:firstLine="709"/>
        <w:contextualSpacing/>
        <w:jc w:val="both"/>
        <w:rPr>
          <w:rFonts w:cstheme="minorHAnsi"/>
        </w:rPr>
      </w:pPr>
      <w:r>
        <w:rPr>
          <w:rFonts w:cstheme="minorHAnsi"/>
        </w:rPr>
        <w:t xml:space="preserve">Και, βέβαια, είναι πρόκληση να του λέτε εσείς ως Κυβέρνηση και άλλα κόμματα βέβαια που έχουν επιλέξει, να εφαρμόσουν την αντιδραστική λογική και του Κανονισμού Δουβλίνο 1 και 2 και του νέου Συμφώνου μετανάστευσης,  που πριν καλά-καλά συμφωνηθεί έρχεστε, να το υλοποιήσετε με τη δημιουργία των νέων κέντρων φυλάκων στα νησιά, τεραστίων διαστάσεων που ουσιαστικά αυτό που επιβεβαιώνουν είναι «το ανοιγοκλείσιμο της κάνουλας» που γίνεται και θα συνεχίσει να γίνεται σε βάρος αυτών των ανθρώπων για την προσέλκυση φτηνού εργατικού δυναμικού εκεί όταν και όποτε χρειάζεται, για την εργαλειοποίηση των προσφυγικών και μεταναστευτικών κυμάτων στο παιχνίδι των δια πολιτικών πραγμάτων που γίνονται στο Αιγαίο και ευρύτερα στην Μέση Ανατολή, η οποία καλά κρατεί. </w:t>
      </w:r>
    </w:p>
    <w:p w14:paraId="493D4580">
      <w:pPr>
        <w:spacing w:line="276" w:lineRule="auto"/>
        <w:ind w:firstLine="709"/>
        <w:contextualSpacing/>
        <w:jc w:val="both"/>
        <w:rPr>
          <w:rFonts w:cstheme="minorHAnsi"/>
        </w:rPr>
      </w:pPr>
      <w:r>
        <w:rPr>
          <w:rFonts w:cstheme="minorHAnsi"/>
        </w:rPr>
        <w:t>Και, βέβαια, γνωρίζετε πολύ καλά, ότι οι διεθνείς εξελίξεις είναι ρευστές και δεν επιτρέπουν ούτε τον εφησυχασμό, που προσπαθείτε να καλλιεργήσετε και  ο Πρωθυπουργός και εσείς συνολικά στο λαό, πόσο μάλλον και στους κατοίκους των νησιών αξιοποιώντας -αν θέλετε- και διάφορους τοπικούς παράγοντες για να σπρώξουν τις εξελίξεις.</w:t>
      </w:r>
    </w:p>
    <w:p w14:paraId="219D835A">
      <w:pPr>
        <w:spacing w:line="276" w:lineRule="auto"/>
        <w:ind w:firstLine="709"/>
        <w:contextualSpacing/>
        <w:jc w:val="both"/>
        <w:rPr>
          <w:rFonts w:cstheme="minorHAnsi"/>
        </w:rPr>
      </w:pPr>
      <w:r>
        <w:rPr>
          <w:rFonts w:cstheme="minorHAnsi"/>
        </w:rPr>
        <w:t>Βέβαια, ούτε οι υπερφίαλες δηλώσεις για τον έλεγχο των ροών, όταν γνωρίζετε, ότι και ο τρόπος με τον οποίο γίνονται αυτές προσβάλλουν κατά πολύ τα ανθρώπινα δικαιώματα, αλλά και κάθε άλλο παρά δεδομένες και μόνιμες δεν μπορούν να θεωρηθούν σε ένα τέτοιο περιβάλλον. Ξέρετε ότι ακόμα και αυτός ο περιορισμός κατά διαστήματα ροών είναι κομμάτι και αυτό «του παζαριού και του παιχνιδιού» που γίνεται με την Τουρκία και την Ευρωπαϊκή Ένωση για την εξυπηρέτηση διαφόρων συμφερόντων.</w:t>
      </w:r>
    </w:p>
    <w:p w14:paraId="2424A160">
      <w:pPr>
        <w:spacing w:line="276" w:lineRule="auto"/>
        <w:ind w:firstLine="709"/>
        <w:contextualSpacing/>
        <w:jc w:val="both"/>
        <w:rPr>
          <w:rFonts w:ascii="Calibri" w:hAnsi="Calibri"/>
        </w:rPr>
      </w:pPr>
      <w:r>
        <w:rPr>
          <w:rFonts w:ascii="Calibri" w:hAnsi="Calibri"/>
          <w:b/>
        </w:rPr>
        <w:t>ΜΑΞΙΜΟΣ ΧΑΡΑΚΟΠΟΥΛΟΣ (Πρόεδρος της Επιτροπής):</w:t>
      </w:r>
      <w:r>
        <w:rPr>
          <w:rFonts w:ascii="Calibri" w:hAnsi="Calibri"/>
        </w:rPr>
        <w:t xml:space="preserve"> Τον λόγο έχει ο συνάδελφος βουλευτής της Αξιωματικής Αντιπολίτευσης, κ. Πολάκης. Έχετε το λόγο για πέντε λεπτά, με τη δέουσα ανοχή αν χρειαστεί. </w:t>
      </w:r>
    </w:p>
    <w:p w14:paraId="4133B0E6">
      <w:pPr>
        <w:spacing w:line="276" w:lineRule="auto"/>
        <w:ind w:firstLine="720"/>
        <w:contextualSpacing/>
        <w:jc w:val="both"/>
        <w:rPr>
          <w:rFonts w:ascii="Calibri" w:hAnsi="Calibri"/>
        </w:rPr>
      </w:pPr>
      <w:r>
        <w:rPr>
          <w:rFonts w:ascii="Calibri" w:hAnsi="Calibri"/>
          <w:b/>
        </w:rPr>
        <w:t>ΠΑΥΛΟΣ ΠΟΛΑΚΗΣ:</w:t>
      </w:r>
      <w:r>
        <w:rPr>
          <w:rFonts w:ascii="Calibri" w:hAnsi="Calibri"/>
        </w:rPr>
        <w:t xml:space="preserve"> Επειδή έχουμε ένα παρελθόν με τον κύριο Μηταράκη αποκάλυψης κάποιων πραγμάτων που κάνατε κατά το πρόσφατο παρελθόν, τώρα που είσαστε Υπουργός, και στα οποία δεν έχω πάρει απαντήσεις, καταρχήν θα σας κάνω μερικές ερωτήσεις. Πριν από περίπου δύο χρόνια είχατε παραβεί κάθε έννοια του δημοσιοϋπαλληλικού δικαίου και είχατε στήσει την Τεχνική Υπηρεσία με μετακλητούς, με τον κ. Ματιάτο, τον πρόεδρο της «</w:t>
      </w:r>
      <w:r>
        <w:rPr>
          <w:rFonts w:ascii="Calibri" w:hAnsi="Calibri"/>
          <w:bCs/>
        </w:rPr>
        <w:t>Παράκτιο</w:t>
      </w:r>
      <w:r>
        <w:rPr>
          <w:rFonts w:ascii="Calibri" w:hAnsi="Calibri"/>
        </w:rPr>
        <w:t> Αττικό </w:t>
      </w:r>
      <w:r>
        <w:rPr>
          <w:rFonts w:ascii="Calibri" w:hAnsi="Calibri"/>
          <w:bCs/>
        </w:rPr>
        <w:t>Μέτωπο»</w:t>
      </w:r>
      <w:r>
        <w:rPr>
          <w:rFonts w:ascii="Calibri" w:hAnsi="Calibri"/>
        </w:rPr>
        <w:t>, και είχατε πει τότε ότι επειδή έχουμε μεγάλες ανάγκες, φέρνουμε αυτόν για να το στήσει και θα προχωρήσουμε κανονικά.</w:t>
      </w:r>
    </w:p>
    <w:p w14:paraId="516AC3C2">
      <w:pPr>
        <w:spacing w:line="276" w:lineRule="auto"/>
        <w:ind w:firstLine="720"/>
        <w:contextualSpacing/>
        <w:jc w:val="both"/>
        <w:rPr>
          <w:rFonts w:ascii="Calibri" w:hAnsi="Calibri"/>
        </w:rPr>
      </w:pPr>
      <w:r>
        <w:rPr>
          <w:rFonts w:ascii="Calibri" w:hAnsi="Calibri"/>
        </w:rPr>
        <w:t xml:space="preserve">Έχετε προχωρήσει καθόλου; Δηλαδή έχετε προσλάβει κανέναν κανονικό δημόσιο υπάλληλο, αντί να στελεχώσετε για πρώτη φορά στην ιστορία του ελληνικού «γκουβέρνου», από το 1974 και μετά, Τεχνική Υπηρεσία του Υπουργείου μόνο με μετακλητούς; Πρώτη ερώτηση. Ή συνεχίζει ο κ. Ματιάτος να κάνει το κουμάντο εκεί. Γιατί τότε μάλιστα, πάνω στη βιασύνη σας, είχε υπογράψει για κάποιο έργο πριν καν τον ορίσετε ως μετακλητό, αν θυμάμαι καλά. </w:t>
      </w:r>
    </w:p>
    <w:p w14:paraId="34D973DA">
      <w:pPr>
        <w:spacing w:line="276" w:lineRule="auto"/>
        <w:ind w:firstLine="720"/>
        <w:contextualSpacing/>
        <w:jc w:val="both"/>
        <w:rPr>
          <w:rFonts w:ascii="Calibri" w:hAnsi="Calibri"/>
        </w:rPr>
      </w:pPr>
      <w:r>
        <w:rPr>
          <w:rFonts w:ascii="Calibri" w:hAnsi="Calibri"/>
        </w:rPr>
        <w:t xml:space="preserve">Δεύτερον. Είχα βγάλει στη δημοσιότητα ως υπεύθυνος τομεάρχης Διαφθοράς και Διαφάνειας του ΣΥΡΙΖΑ, ότι τα έργα κατασκευής των δομών ήταν 120 εκατομμύρια ευρώ για Σάμο, Λέσβο, και Λέρο, αν θυμάμαι καλά. Δηλαδή, περίπου 40 εκατομμύρια η δομή. Είχα ρωτήσει τότε και είχα απευθύνει το ερώτημα μου και στον κ. Πλιώτα, τον Εισαγγελέα του Αρείου Πάγου, ότι με 40 εκατομμύρια ευρώ φτιάχνουμε ένα νοσοκομείο 200-250 κλινών. Εσείς τι ακριβώς θα φτιάξετε; </w:t>
      </w:r>
    </w:p>
    <w:p w14:paraId="30667E5F">
      <w:pPr>
        <w:spacing w:line="276" w:lineRule="auto"/>
        <w:ind w:firstLine="720"/>
        <w:contextualSpacing/>
        <w:jc w:val="both"/>
        <w:rPr>
          <w:rFonts w:ascii="Calibri" w:hAnsi="Calibri"/>
        </w:rPr>
      </w:pPr>
      <w:r>
        <w:rPr>
          <w:rFonts w:ascii="Calibri" w:hAnsi="Calibri"/>
        </w:rPr>
        <w:t>Από ότι έμαθα, είναι μεγάλοι οι χώροι με την έννοια της επεκτασιμότητας. Μπορείτε να μας πείτε πόσο θα είναι το στεγασμένο; Δηλαδή, οι υποδομές αυτών που θα φτιάξετε πόσα τετραγωνικά είναι, για να βγάλουμε ένα λογαριασμό πόσο κοστίζει το τετραγωνικό της κατασκευής. Γιατί ξέρω, επειδή έκανα και δημάρχους, ότι μία καλή κατασκευή κανονικής οικίας είναι περίπου 1.000 ευρώ το τετραγωνικό. Αν κάνεις αυτό το πράγμα με τους οικίσκους, δεν κοστίζει παραπάνω από 300 με 400 ευρώ το τετραγωνικό και να είναι και αξιοπρεπές στα πλαίσια αυτά. Πόσο κοστίζει δηλαδή αυτό το πράγμα που εσείς κάνετε, τιμή τη μονάδας, τιμή τετραγωνικού. Και στην τιμή του τετραγωνικού είναι και όλα τα συνοδευτικά έργα και τα δίκτυα και οι υποδομές και τα λοιπά. Πείτε μου τι ακριβώς κάνετε εκεί;</w:t>
      </w:r>
    </w:p>
    <w:p w14:paraId="521D83A0">
      <w:pPr>
        <w:spacing w:line="276" w:lineRule="auto"/>
        <w:ind w:firstLine="720"/>
        <w:contextualSpacing/>
        <w:jc w:val="both"/>
        <w:rPr>
          <w:rFonts w:ascii="Calibri" w:hAnsi="Calibri"/>
        </w:rPr>
      </w:pPr>
      <w:r>
        <w:rPr>
          <w:rFonts w:ascii="Calibri" w:hAnsi="Calibri"/>
        </w:rPr>
        <w:t>Πείτε μου και κάτι άλλο. Σήμερα συζητάμε για τα (</w:t>
      </w:r>
      <w:r>
        <w:rPr>
          <w:rFonts w:ascii="Calibri" w:hAnsi="Calibri"/>
          <w:lang w:val="en-US"/>
        </w:rPr>
        <w:t>Facilities</w:t>
      </w:r>
      <w:r>
        <w:rPr>
          <w:rFonts w:ascii="Calibri" w:hAnsi="Calibri"/>
        </w:rPr>
        <w:t>), τη φύλαξη, είχατε περάσει και τη σίτιση και τα λοιπά. Μπορείτε να μου πείτε με συγκεκριμένες απαντήσεις, την ημέρα ένας πρόσφυγας, μετανάστης πόσο κοστίζει η διατροφή του την ημέρα, με βάση το ποσό που βγάλατε, για να κάνω μια σύγκριση και τι μας κοστίζει και στα νοσοκομεία.</w:t>
      </w:r>
    </w:p>
    <w:p w14:paraId="1FE9AE17">
      <w:pPr>
        <w:spacing w:line="276" w:lineRule="auto"/>
        <w:ind w:firstLine="720"/>
        <w:contextualSpacing/>
        <w:jc w:val="both"/>
        <w:rPr>
          <w:rFonts w:ascii="Calibri" w:hAnsi="Calibri"/>
        </w:rPr>
      </w:pPr>
      <w:r>
        <w:rPr>
          <w:rFonts w:ascii="Calibri" w:hAnsi="Calibri"/>
        </w:rPr>
        <w:t xml:space="preserve"> Δώσατε, αν δεν κάνω λάθος, 400 εκατομμύρια για τη σίτιση. Πόσο είναι το ημερήσιο κόστος; Που καταλήξατε; Πείτε μας μια τιμή, για να καταλάβουμε τι γίνεται. Το δίνετε, 3 ευρώ, 5 ευρώ, 15 ευρώ, 30 ευρώ; Ποσό το δίνετε, για να καταλάβουμε, επειδή ξέρουμε από τις τιμές των νοσοκομείων και ξέρουμε και τι γλιτώσαμε από εργολάβους για μια σειρά από πράγματα.</w:t>
      </w:r>
    </w:p>
    <w:p w14:paraId="6DD85DD0">
      <w:pPr>
        <w:spacing w:line="276" w:lineRule="auto"/>
        <w:ind w:firstLine="720"/>
        <w:contextualSpacing/>
        <w:jc w:val="both"/>
        <w:rPr>
          <w:rFonts w:ascii="Calibri" w:hAnsi="Calibri"/>
        </w:rPr>
      </w:pPr>
      <w:r>
        <w:rPr>
          <w:rFonts w:ascii="Calibri" w:hAnsi="Calibri"/>
        </w:rPr>
        <w:t xml:space="preserve">Όπως επίσης για τη φύλαξη, τι ακριβώς κάνετε; </w:t>
      </w:r>
    </w:p>
    <w:p w14:paraId="7D338068">
      <w:pPr>
        <w:spacing w:line="276" w:lineRule="auto"/>
        <w:contextualSpacing/>
        <w:jc w:val="both"/>
        <w:rPr>
          <w:rFonts w:ascii="Calibri" w:hAnsi="Calibri"/>
        </w:rPr>
      </w:pPr>
      <w:r>
        <w:rPr>
          <w:rFonts w:ascii="Calibri" w:hAnsi="Calibri"/>
          <w:b/>
        </w:rPr>
        <w:tab/>
      </w:r>
      <w:r>
        <w:rPr>
          <w:rFonts w:ascii="Calibri" w:hAnsi="Calibri"/>
        </w:rPr>
        <w:t>Γιατί, για παράδειγμα, είτε για τη φύλαξη, είτε για τη σίτιση, είτε για την καθαριότητα, δεν κάνετε διαγωνισμούς ατομικών συμβάσεων, αυτό που είχαμε κάνει εμείς; Δηλαδή, να πάρετε κόσμο με ατομικές συμβάσεις εργασίας τους οποίους θα τους αμείψετε αξιοπρεπώς με τα ένσημά τους, με τα μεροκάματά τους, με έναν αξιοπρεπή μισθό, είτε για τη φύλαξη, είτε για τη σίτιση, με όλους τους όρους και τις προϋποθέσεις, όταν υπάρχει και απόφαση του Ευρωπαϊκού Δικαστηρίου η οποία το επιτρέπει αυτό το πράγμα που πήγαμε εμείς και το κερδίσαμε. Θα τους είχαμε διώξει όλους τους εργολάβους από όλα τα νοσοκομεία. Τους διώξαμε από τα 75 και τώρα προσπαθεί, ο Πλεύρης, να τους ξαναβάλει πάλι μέσα. Γιατί δεν το κάνετε αυτό; Γιατί πρέπει να το δώσετε σε εργολάβο; Δεν μπορείτε να κάνετε αυτό το πράγμα που είναι και πολύ πιο οικονομικό τελικά, διότι οι εργολάβοι θα σας φεσώσουνε;</w:t>
      </w:r>
    </w:p>
    <w:p w14:paraId="2F2B9359">
      <w:pPr>
        <w:ind w:firstLine="720"/>
        <w:contextualSpacing/>
        <w:jc w:val="both"/>
        <w:rPr>
          <w:rFonts w:ascii="Calibri" w:hAnsi="Calibri" w:cs="Arial"/>
        </w:rPr>
      </w:pPr>
      <w:r>
        <w:rPr>
          <w:rFonts w:ascii="Calibri" w:hAnsi="Calibri"/>
        </w:rPr>
        <w:t>Έχω πει, πολλές φορές, το παράδειγμα του Ευαγγελισμού. Εκεί μας κόστιζε ο εργολάβος καθαριότητας 4.300.000 ευρώ το χρόνο και οι εργαζόμενες έπαιρναν 500 ευρώ μισθό. Εμείς δώσαμε 2.300.000 ευρώ και οι εργαζόμενες έπαιρναν 700 με 800 ευρώ μισθό. Καταλαβαίνετε πού πήγαιναν τα άλλα 2.000.000 ευρώ, έτσι; Αυτά θέλει να τα ξαναφέρει, ο Πλεύρης, τώρα. Εσείς γιατί δεν κάνατε αυτό το πράγμα; Βρήκαμε λεφτά και αρχίζουμε να ξεκοκκαλίζουμε; Απαντήστε μου συγκεκριμένα. Μη σας θυμίσω μια σειρά από άλλα πράγματα τα οποία κάνατε με τις μεταφράσεις, με την έκθεση των γλυπτών, με εκείνα τα …. και τα βήματα και τα λοιπά. Απαντήστε μου σε αυτά τα μεγάλα, δηλαδή, πόσο είναι η τιμή του τετραγωνικού μέτρου που θα φτιάξετε, ποσό είναι η τιμή της διατροφής ενός πρόσφυγα με αυτά που δίνεται σήμερα και γιατί δεν κάνετε ατομικές συμβάσεις. Ευχαριστώ πάρα πολύ.</w:t>
      </w:r>
    </w:p>
    <w:p w14:paraId="0BACDB24">
      <w:pPr>
        <w:ind w:firstLine="720"/>
        <w:contextualSpacing/>
        <w:jc w:val="both"/>
        <w:rPr>
          <w:rFonts w:ascii="Calibri" w:hAnsi="Calibri"/>
        </w:rPr>
      </w:pPr>
      <w:r>
        <w:rPr>
          <w:rFonts w:ascii="Calibri" w:hAnsi="Calibri" w:cs="Arial"/>
          <w:b/>
        </w:rPr>
        <w:t>ΜΑΞΙΜΟΣ ΧΑΡΑΚΟΠΟΥΛΟΣ (Πρόεδρος της Επιτροπής):</w:t>
      </w:r>
      <w:r>
        <w:rPr>
          <w:rFonts w:ascii="Calibri" w:hAnsi="Calibri"/>
        </w:rPr>
        <w:t xml:space="preserve"> Κύριε Υπουργέ ο λόγος σε εσάς για να δώσετε τις απαντήσεις που εσείς νομίζετε σκόπιμο ότι πρέπει να δοθούν σε όσα ελέχθησαν μέχρι τώρα. </w:t>
      </w:r>
    </w:p>
    <w:p w14:paraId="6A1DBD5D">
      <w:pPr>
        <w:ind w:firstLine="720"/>
        <w:contextualSpacing/>
        <w:jc w:val="both"/>
        <w:rPr>
          <w:rFonts w:ascii="Calibri" w:hAnsi="Calibri"/>
        </w:rPr>
      </w:pPr>
      <w:r>
        <w:rPr>
          <w:rFonts w:ascii="Calibri" w:hAnsi="Calibri" w:cs="Arial"/>
          <w:b/>
        </w:rPr>
        <w:t xml:space="preserve">ΠΑΝΑΓΙΩΤΗΣ (ΝΟΤΗΣ) ΜΗΤΑΡΑΚΗΣ (Υπουργός Μετανάστευσης και Ασύλου): </w:t>
      </w:r>
      <w:r>
        <w:rPr>
          <w:rFonts w:ascii="Calibri" w:hAnsi="Calibri"/>
        </w:rPr>
        <w:t>Καταρχήν, ευχαριστώ για τη συζήτηση που έγινε σήμερα. Είναι πολύ σημαντικό, ότι υπάρχουν συμφωνίες πλαίσιο, όπως υπάρχουν συμφωνίες που έγιναν με διεθνείς διαγωνισμούς για τις ανάγκες του μεταναστευτικού. Σας θυμίζω, επί ημερών ΣΥΡΙΖΑ, καμία σύμβαση δεν ήρθε στη Βουλή για ενημέρωση, ούτε κανένας φάκελος διαγωνισμού κατατέθηκε στην εθνική αντιπροσωπεία, τα χρόνια 2015 – 2019. Αυτό είναι ένα μεγάλο έλλειμμα διαφάνειας της εποχής ΣΥΡΙΖΑ. Ο κ. Χατζηγιαννάκης είπε, ότι είμαι τυχερός Υπουργός. Δεν ξέρω, επιτρέψτε μου λίγο χιούμορ, αν κανένας Υπουργός Μετανάστευσης στην Ευρώπη μπορεί να θεωρεί τον εαυτό του τυχερό, λαμβάνοντας υπόψη τα απρόβλεπτα που οι μεταναστευτικές κρίσεις μπορεί να έχουν. Είναι σημαντικό πάντως και ευχαριστώ τον πρώτο ομιλητή του ΣΥΡΙΖΑ που θεώρησε θετικό την χρήση του πλαισίου των συμβάσεων πλαίσιο. Είναι ένα πολύ σύγχρονο εργαλείο που αυτό, πλέον, χρησιμοποιεί κατά κανόνα η Ευρωπαϊκή Ένωση και για τις δικές της προμήθειες.</w:t>
      </w:r>
    </w:p>
    <w:p w14:paraId="78FD330E">
      <w:pPr>
        <w:ind w:firstLine="720"/>
        <w:contextualSpacing/>
        <w:jc w:val="both"/>
        <w:rPr>
          <w:rFonts w:ascii="Calibri" w:hAnsi="Calibri"/>
        </w:rPr>
      </w:pPr>
      <w:r>
        <w:rPr>
          <w:rFonts w:ascii="Calibri" w:hAnsi="Calibri"/>
        </w:rPr>
        <w:t>Τέθηκαν αρκετά θέματα από διάφορους ομιλητές που αφορούν τις δομές που θα κατασκευαστούν σε Χίο και Λέσβο. Θέλω να σας πω, ότι η σύμβαση θα πάει αύριο στο Ελεγκτικό Συνέδριο. Υπολογίζω, ότι αρχές Οκτωβρίου θα έρθει για συζήτηση στη Βουλή και φαντάζομαι, εκεί, θα μας δοθεί η ευκαιρία πολλά ερωτήματα που τέθηκαν να τα συζητήσουμε. Επίσης, θα δοθεί η ευκαιρία στους βουλευτές, αφού θα καταθέσουμε όπως προβλέπει ο Κανονισμός της Βουλής τον αναλυτικό φάκελο των διαγωνισμών, να μελετήσετε και μόνοι σας τα έγγραφα του διαγωνισμού, ώστε να μπορείτε να απαντήσετε και, μετά, να θέσετε και τις ερωτήσεις που θέλετε, στο Υπουργείο Μετανάστευσης και Ασύλου. Νομίζω, ότι αυτό είναι το πολύ σημαντικό και το πολύ ουσιαστικό, δηλαδή, ότι θα μας δοθεί η δυνατότητα να τα συζητήσουμε γιατί οι δομές που φτιάχτηκαν επί ημερών ΣΥΡΙΖΑ, ουδέποτε συζητήθηκαν από κανέναν.</w:t>
      </w:r>
    </w:p>
    <w:p w14:paraId="1A939921">
      <w:pPr>
        <w:ind w:firstLine="720"/>
        <w:contextualSpacing/>
        <w:jc w:val="both"/>
        <w:rPr>
          <w:rFonts w:ascii="Calibri" w:hAnsi="Calibri"/>
        </w:rPr>
      </w:pPr>
      <w:r>
        <w:rPr>
          <w:rFonts w:ascii="Calibri" w:hAnsi="Calibri"/>
        </w:rPr>
        <w:t>Επίσης, θα ήθελα να πω και κάτι ως προς το θέμα των ροών. Κάνατε μια αναφορά, κ. Χατζηγιαννάκη, ότι οι ροές στην Ελλάδα έχουν μειωθεί λόγω πανδημίας. Η πραγματικότητα είναι, ότι οι ροές στη χώρα μας έχουν μειωθεί κατά 90% φέτος σε σχέση με το 2019. Την ίδια στιγμή έχουν τετραπλασιαστεί στη Βουλγαρία, έχουν πολλαπλασιαστεί στην Ιταλία, έχουν αυξηθεί κατά πάρα πολύ σε Ισπανία, Μάλτα και Κύπρο. Αυτό που έχει συμβεί είναι, ότι, όπως πριν το ΣΥΡΙΖΑ, η Ελλάδα δεν ήταν η πύλη εισόδου της Ευρώπης. Αν δείτε τα στοιχεία από το 2000 μέχρι το 2014 η Ελλάδα δεν ήταν η κύρια πύλη εισόδου για τα κυκλώματα λαθροδιακινητών. Γίναμε το 2015 και πάψαμε να είμαστε το 2020.</w:t>
      </w:r>
    </w:p>
    <w:p w14:paraId="25800A7C">
      <w:pPr>
        <w:ind w:firstLine="720"/>
        <w:contextualSpacing/>
        <w:jc w:val="both"/>
        <w:rPr>
          <w:rFonts w:cs="Arial"/>
        </w:rPr>
      </w:pPr>
      <w:r>
        <w:rPr>
          <w:rFonts w:cs="Arial"/>
        </w:rPr>
        <w:t xml:space="preserve">Μου θύμιζε κάτι πολύ ενδιαφέρον ο κ. Πολάκης, με τον οποίον έμαθα ότι έχω και παρελθόν. Η πρώτη φορά, που μπήκε Διευθυντής μετακλητός σε θέση ευθύνης στο Υπουργείο Μετανάστευσης - τότε Προστασίας του Πολίτη - ήταν το 2011 με υπογραφή του κ. Ραγκούση, του Υπουργού Εσωτερικών, όπου επέλεξαν μετακλητό Διευθυντή για την Υπηρεσία Ασύλου. Τότε για πρώτη φορά το Υπουργείο Μετανάστευσης λόγω του έκτακτων συνθηκών μεταναστευτικού είχε δεχτεί μετακλητό. Φαντάζομαι ότι δεν θα κατηγορήσετε τον κ. Ραγκούση ότι παραβιάζει το Δημοσιοϋπαλληλικό Κώδικα. Εάν θέλετε, φαντάζομαι ότι θα ήταν μια ενδιαφέρουσα εσωκομματική συζήτηση μέσα στο ΣΥΡΙΖΑ. </w:t>
      </w:r>
    </w:p>
    <w:p w14:paraId="1FA23164">
      <w:pPr>
        <w:tabs>
          <w:tab w:val="left" w:pos="3410"/>
        </w:tabs>
        <w:spacing w:line="276" w:lineRule="auto"/>
        <w:ind w:firstLine="720"/>
        <w:contextualSpacing/>
        <w:jc w:val="both"/>
        <w:rPr>
          <w:rFonts w:cs="Arial"/>
        </w:rPr>
      </w:pPr>
      <w:r>
        <w:rPr>
          <w:rFonts w:cs="Arial"/>
        </w:rPr>
        <w:t xml:space="preserve">Από εκεί και πέρα, η Τεχνική Υπηρεσία έχει ήδη πάρει 5 δημοσίους υπαλλήλους και έχουμε ζητήσει κι έχει εγκριθεί από το ΑΣΕΠ η πρόσληψη 20 μονίμων υπαλλήλων στην Τεχνική Υπηρεσία, ώστε να φύγουν οι μετακλητοί, γιατί για πρώτη φορά οι μετακλητοί που ήρθαν στο Υπουργείο Μετανάστευσης ήρθαν με ημερομηνία λήξεως. Αλλά θέλω, να σας πω ότι αυτή η μικρή Τεχνική Υπηρεσία κατάφερε, να κάνει το διαγωνισμό Σάμος-Κως-Λέρος, κατάφερε, να ολοκληρώσει το διαγωνισμό Λέσβος-Χίος αναβάθμιση φυλακίου, κατάφερε να στηρίξει τις υφιστάμενες 36 δομές, που έχουμε αυτή τη στιγμή στη χώρα μας. Μια αρμοδιότητα που πάλι το έκανε το Άμυνας επί Πάνου Καμμένου, αν θυμάστε, τώρα το κάνει το ορθό Υπουργείο, που είναι το Υπουργείο Μετανάστευσης και Ασύλου. </w:t>
      </w:r>
    </w:p>
    <w:p w14:paraId="71FBEDF5">
      <w:pPr>
        <w:tabs>
          <w:tab w:val="left" w:pos="3410"/>
        </w:tabs>
        <w:spacing w:line="276" w:lineRule="auto"/>
        <w:ind w:firstLine="720"/>
        <w:contextualSpacing/>
        <w:jc w:val="both"/>
        <w:rPr>
          <w:rFonts w:cs="Arial"/>
        </w:rPr>
      </w:pPr>
      <w:r>
        <w:rPr>
          <w:rFonts w:cs="Arial"/>
        </w:rPr>
        <w:t xml:space="preserve">Με ρωτήσατε για τη σίτιση. Να σας ενημερώσω ότι η συζήτηση για τη σίτιση έγινε σε αυτήν την αίθουσα στην 1η Σεπτεμβρίου. Είστε σε λάθος συνεδρίαση. Η συνεδρίαση έγινε, το συζητήσαμε, κατατέθηκε η σύμβαση και το ποσό είναι 6,85 € για 3 γεύματα την ημέρα και το νερό που χρειάζονται αυτοί οι άνθρωποι. </w:t>
      </w:r>
    </w:p>
    <w:p w14:paraId="64D36D5F">
      <w:pPr>
        <w:tabs>
          <w:tab w:val="left" w:pos="3410"/>
        </w:tabs>
        <w:spacing w:line="276" w:lineRule="auto"/>
        <w:ind w:firstLine="720"/>
        <w:contextualSpacing/>
        <w:jc w:val="both"/>
        <w:rPr>
          <w:rFonts w:cs="Arial"/>
        </w:rPr>
      </w:pPr>
      <w:r>
        <w:rPr>
          <w:rFonts w:cs="Arial"/>
        </w:rPr>
        <w:t xml:space="preserve">Τώρα, για τη φύλαξη, ξέρετε, εμείς, επιλέξαμε, να κάνουμε διαγωνισμούς, ανοιχτούς διεθνείς διαγωνισμούς. Δεν παίρναμε τιμολόγια χωρίς διαγωνισμό, βάζαμε μια υπογραφή «εντέλλεστε του Υπουργού» και τα στείλαμε για πληρωμή στο ταμείο, όπως έγινε στο παρελθόν σε άλλα Υπουργεία. Εμείς, επιλέξαμε, επίσης - γιατί δεν ήσασταν στην πρωτομιλία μου - να μην προκηρύξουμε ξεχωριστά την κάθε διαδικασία, γιατί θεωρούμε ότι θα έχουμε πολύ καλύτερες υπηρεσίες προς το Υπουργείο, αν είναι κοινή η επιστασία. «Φύλαξη, καθαριότητα, συντήρηση» τα βλέπουμε μαζί και ο ανάδοχος θα έχει, πλέον, τη συνολική ευθύνη και την ευθύνη των υλικών, ώστε να μην έχεις απευθείας αναθέσεις στα υλικά, όπως γινόταν στο παρελθόν. Είναι όλα μέσα σε αυτή τη συμφωνία. </w:t>
      </w:r>
    </w:p>
    <w:p w14:paraId="572147FA">
      <w:pPr>
        <w:tabs>
          <w:tab w:val="left" w:pos="3410"/>
        </w:tabs>
        <w:spacing w:line="276" w:lineRule="auto"/>
        <w:ind w:firstLine="720"/>
        <w:contextualSpacing/>
        <w:jc w:val="both"/>
        <w:rPr>
          <w:rFonts w:cs="Arial"/>
        </w:rPr>
      </w:pPr>
      <w:r>
        <w:rPr>
          <w:rFonts w:cs="Arial"/>
        </w:rPr>
        <w:t xml:space="preserve">Τώρα, για το θέμα που έθεσε ο κ. Καμίνης, φαντάζομαι ότι θα έχουμε μια πολύ μεγάλη συζήτηση, να κάνουμε για το θέμα των νέων δομών και σε πολιτικό επίπεδο, όταν έρθει στη Βουλή τις επόμενες λίγες εβδομάδες η σύμβαση για τις νέες δομές Λέσβος-Χίος αναβάθμιση φυλακίου. Θέλω, να σας πω ότι οι νέες δομές έρχονται, για να κλείσουν τις παλιές και όποιος, ουσιαστικά, δε θέλει τις νέες δομές έξω από την πόλη, εκ των πραγμάτων επιλέγει τη διατήρηση του Μαυροβουνίου μέσα στη Λέσβο, που ξέρω ότι οι πολίτες της Μυτιλήνης δεν το θέλουν και της Βιαλ στη Χίο, που ξέρετε πολύ καλύτερα από μένα, γιατί είστε και Χιώτης, κ. Καμίνη, ότι οι κάτοικοι στο κέντρο του νησιού - γιατί είναι μέσα στο χωριό του, δεν είναι εκτός χωριού, είναι μέσα στο χωριό η Βιάλ - δεν το θέλουν και δεν είναι 200 στρέμματα, 140 στρέμματα και η δομή φτιάχτηκε για 1800 άτομα. Αν σκεφτείτε ότι στη Χίο την τελευταία πενταετία μπήκαν 21.000 κι έχουν μείνει αυτή τη στιγμή σήμερα 391, σημαίνει ότι αυτό που είπε ο Πρωθυπουργός, ότι δεν υπάρχει μόνιμη παραμονή στα νησιά - το είπε προεκλογικά, το λέω και σήμερα - είναι αυτό, που κάνουμε. Πλέον, δε μπορείτε, να κρίνετε την Κυβέρνηση με τις θεωρίες σας. Πρέπει, να τις κρίνετε με τις πράξεις μας. Όταν αυτή τη στιγμή έχουμε 90% λιγότερο στα νησιά σε σχέση με το 2020 και το 2019, έχουμε πολύ λιγότερους στα νησιά από ό,τι παραλάβαμε από το ΣΥΡΙΖΑ, σημαίνει ότι η πολιτική απεγκλωβισμού από τα νησιά έχει γίνει πράξη για τη Ν.Δ.. Το πού πήγαν, το έχω παρουσιάσει στη Βουλή. </w:t>
      </w:r>
    </w:p>
    <w:p w14:paraId="5B147C0C">
      <w:pPr>
        <w:tabs>
          <w:tab w:val="left" w:pos="3410"/>
        </w:tabs>
        <w:spacing w:line="276" w:lineRule="auto"/>
        <w:ind w:firstLine="720"/>
        <w:contextualSpacing/>
        <w:jc w:val="both"/>
        <w:rPr>
          <w:rFonts w:cs="Arial"/>
        </w:rPr>
      </w:pPr>
      <w:r>
        <w:rPr>
          <w:rFonts w:cs="Arial"/>
        </w:rPr>
        <w:t>Από εκεί και πέρα, για το θέμα του κόστους, επειδή τέθηκε ένα θέμα κόστους για τα 112 εκατομμύρια, που θα θέλουμε για όλες τις δομές, θέλω, να σας πω, παρότι η σύγκριση δεν είναι απολύτως σωστή, γιατί είναι λίγο διαφορετικές οι υπηρεσίες, που λαμβάνουμε, εμείς, μιλάμε για 112 εκατομμύρια για όλες τις δομές και στα νησιά και στον Έβρο και στην Ηπειρωτική Ελλάδα, ενώ πριν - και επί ΣΥΡΙΖΑ – οι διεθνείς οργανισμοί έπαιρναν 120 εκατομμύρια το χρόνο για τη συντήρηση και διαχείριση δρόμων μόνο της Ηπειρωτικής Ελλάδας. Άρα, αν θέλετε αυτό, να το θεωρήσετε μέτρο σύγκρισης, εμείς, λέμε «112 όλη η Ελλάδα και οι δομές των νησιών», ενώ πριν ήταν 120 μόνο οι δομές της Ηπειρωτικής Ελλάδας.</w:t>
      </w:r>
    </w:p>
    <w:p w14:paraId="598145FC">
      <w:pPr>
        <w:tabs>
          <w:tab w:val="left" w:pos="3410"/>
        </w:tabs>
        <w:spacing w:line="276" w:lineRule="auto"/>
        <w:ind w:firstLine="720"/>
        <w:contextualSpacing/>
        <w:jc w:val="both"/>
        <w:rPr>
          <w:rFonts w:cs="Arial"/>
        </w:rPr>
      </w:pPr>
      <w:r>
        <w:rPr>
          <w:rFonts w:cs="Arial"/>
        </w:rPr>
        <w:t>Από εκεί και πέρα, για το θέμα της χρηματοδότησης, το νέο πακέτο, το νέο Ταμείο Μετανάστευσης, έχουμε ήδη υποβάλλει στην Ευρωπαϊκή Επιτροπή το προσχέδιο του εθνικού προγράμματος. Η Ευρωπαϊκή Επιτροπή ζητάει εσωτερική διαβούλευση - αυτή είναι η διαδικασία - στέλνουμε ένα προσχέδιο, για να έχουμε τις πρώτες παρατηρήσεις, πριν το υποβάλουμε επίσημα και θα το υποβάλουμε επίσημα.</w:t>
      </w:r>
    </w:p>
    <w:p w14:paraId="059B0E5F">
      <w:pPr>
        <w:contextualSpacing/>
      </w:pPr>
    </w:p>
    <w:p w14:paraId="3CBE7329">
      <w:pPr>
        <w:contextualSpacing/>
        <w:sectPr>
          <w:headerReference r:id="rId5" w:type="default"/>
          <w:footerReference r:id="rId6" w:type="default"/>
          <w:pgSz w:w="11906" w:h="16838"/>
          <w:pgMar w:top="1440" w:right="1800" w:bottom="1440" w:left="1800" w:header="708" w:footer="708" w:gutter="0"/>
          <w:cols w:space="708" w:num="1"/>
          <w:docGrid w:linePitch="360" w:charSpace="0"/>
        </w:sectPr>
      </w:pPr>
    </w:p>
    <w:p w14:paraId="6DF2AEE1">
      <w:pPr>
        <w:spacing w:line="276" w:lineRule="auto"/>
        <w:contextualSpacing/>
        <w:jc w:val="both"/>
        <w:rPr>
          <w:rFonts w:cstheme="minorHAnsi"/>
        </w:rPr>
      </w:pPr>
      <w:r>
        <w:rPr>
          <w:rFonts w:cstheme="minorHAnsi"/>
        </w:rPr>
        <w:tab/>
      </w:r>
      <w:r>
        <w:rPr>
          <w:rFonts w:cstheme="minorHAnsi"/>
        </w:rPr>
        <w:t>Είναι πολύ καλό αυτό που είπατε στην ομιλία σας. Να το συζητήσουμε στη Βουλή. Εγώ θα το φέρω, είναι πολύ θετικό και, πραγματικά, είναι μια καλή συζήτηση να γίνει και να συγκρίνουμε και με το παρελθόν τι ξοδεύαμε και τι ξοδεύουμε. Βέβαια, πέραν του Ταμείου Μετανάστευσης, υπάρχει και το Ταμείο Ασφάλειας Συνόρων, υπάρχει και ένα τρίτο Ταμείο για την ασφάλεια των συνόρων. Υπάρχουν και άλλα ευρωπαϊκά ταμεία, όπως το Ευρωπαϊκό Κοινωνικό Ταμείο ή ειδικά θεματικά που θα δημιουργηθούν και συνολικά αυτά καλύπτουν όλες τις δαπάνες στις χώρες.</w:t>
      </w:r>
    </w:p>
    <w:p w14:paraId="119AE834">
      <w:pPr>
        <w:spacing w:line="276" w:lineRule="auto"/>
        <w:ind w:firstLine="720"/>
        <w:contextualSpacing/>
        <w:jc w:val="both"/>
        <w:rPr>
          <w:rFonts w:cstheme="minorHAnsi"/>
        </w:rPr>
      </w:pPr>
      <w:r>
        <w:rPr>
          <w:rFonts w:cstheme="minorHAnsi"/>
        </w:rPr>
        <w:t>Αλλά το σημαντικό είναι ότι οι δαπάνες μειώνονται. Όταν αυτή τη στιγμή στη Χίο, στη ΒΙΑΛ, έχεις 250 άτομα, οι δαπάνες σίτισης είναι ένα πολύ μικρό ποσοστό από αυτό που προέβλεψε ακόμη και ο δικός μας διαγωνισμός ή από αυτό που έγινε στο παρελθόν και σας είπα από 121 δομές πήγαμε στις 36. Αν συνεχίσουμε με την ίδια πολιτική, που εμείς θα συνεχίσουμε με την ίδια πολιτική αποσυμφόρησης, θα κλείσουν και άλλες δομές. Κατά συνέπεια θα μειωθεί ακόμα περαιτέρω το κόστος, γιατί αυτές οι συμφωνίες - πλαίσιο μάς δίνουν το δικαίωμα να μειώνουμε το φυσικό αντικείμενο και να πληρώνουμε μόνο για τις υπηρεσίες που λαμβάνουμε.</w:t>
      </w:r>
    </w:p>
    <w:p w14:paraId="20814381">
      <w:pPr>
        <w:spacing w:line="276" w:lineRule="auto"/>
        <w:ind w:firstLine="720"/>
        <w:contextualSpacing/>
        <w:jc w:val="both"/>
        <w:rPr>
          <w:rFonts w:cstheme="minorHAnsi"/>
        </w:rPr>
      </w:pPr>
      <w:r>
        <w:rPr>
          <w:rFonts w:cstheme="minorHAnsi"/>
        </w:rPr>
        <w:t>Τώρα, η λογική που είπε ένας ομιλητής ότι: «Την δουλειά, παλιά, την έκανε ο εργολάβος παραδίπλα», κράτησα τη λέξη «παραδίπλα», αυτός ήταν η λογική των απευθείας αναθέσεων. Χαλούσε κάτι στη δομή, φώναζαν όποιον ξέρανε να κάνει τη δουλειά που θέλανε. Πλέον δεν γίνεται αυτό. Δεν θέλουμε να ξανακάνει ποτέ το ελληνικό δημόσιο απευθείας αναθέσεις και γι’ αυτό καταργούμε τον νόμο του ΣΥΡΙΖΑ που επέτρεπε τις απευθείας αναθέσεις.</w:t>
      </w:r>
    </w:p>
    <w:p w14:paraId="14A86649">
      <w:pPr>
        <w:spacing w:line="276" w:lineRule="auto"/>
        <w:ind w:firstLine="720"/>
        <w:contextualSpacing/>
        <w:jc w:val="both"/>
        <w:rPr>
          <w:rFonts w:cstheme="minorHAnsi"/>
        </w:rPr>
      </w:pPr>
      <w:r>
        <w:rPr>
          <w:rFonts w:cstheme="minorHAnsi"/>
          <w:b/>
        </w:rPr>
        <w:t>ΠΑΥΛΟΣ ΠΟΛΑΚΗΣ:</w:t>
      </w:r>
      <w:r>
        <w:rPr>
          <w:rFonts w:cstheme="minorHAnsi"/>
        </w:rPr>
        <w:t xml:space="preserve"> Μόνο απευθείας αναθέσεις κάνετε, χρόνια τώρα (ομιλεί εκτός μικροφώνου).</w:t>
      </w:r>
    </w:p>
    <w:p w14:paraId="38D33453">
      <w:pPr>
        <w:spacing w:line="276" w:lineRule="auto"/>
        <w:ind w:firstLine="720"/>
        <w:contextualSpacing/>
        <w:jc w:val="both"/>
        <w:rPr>
          <w:rFonts w:cstheme="minorHAnsi"/>
        </w:rPr>
      </w:pPr>
      <w:r>
        <w:rPr>
          <w:rFonts w:cstheme="minorHAnsi"/>
          <w:b/>
        </w:rPr>
        <w:t xml:space="preserve">ΜΑΞΙΜΟΣ ΧΑΡΑΚΟΠΟΥΛΟΣ (Πρόεδρος της Επιτροπής): </w:t>
      </w:r>
      <w:r>
        <w:rPr>
          <w:rFonts w:cstheme="minorHAnsi"/>
        </w:rPr>
        <w:t>Κ. Πολάκη, ο Υπουργός σας άκουσα με θρησκευτική ευλάβεια. Σας δίνει απαντήσεις τώρα. Μην διακόπτετε, κ. Πολάκη. Σας απαντάει ο Υπουργός.</w:t>
      </w:r>
    </w:p>
    <w:p w14:paraId="47B86719">
      <w:pPr>
        <w:spacing w:line="276" w:lineRule="auto"/>
        <w:ind w:firstLine="720"/>
        <w:contextualSpacing/>
        <w:jc w:val="both"/>
        <w:rPr>
          <w:rFonts w:cstheme="minorHAnsi"/>
        </w:rPr>
      </w:pPr>
      <w:r>
        <w:rPr>
          <w:rFonts w:cstheme="minorHAnsi"/>
        </w:rPr>
        <w:t xml:space="preserve"> </w:t>
      </w:r>
      <w:r>
        <w:rPr>
          <w:rFonts w:cstheme="minorHAnsi"/>
          <w:b/>
        </w:rPr>
        <w:t>ΠΑΝΑΓΙΩΤΗΣ ΜΗΤΑΡΑΚΗΣ (Υπουργός Μετανάστευσης και Ασύλου):</w:t>
      </w:r>
      <w:r>
        <w:rPr>
          <w:rFonts w:cstheme="minorHAnsi"/>
        </w:rPr>
        <w:t xml:space="preserve"> Το Υπουργείο, για όλες τις ανάγκες του, κάνει διεθνείς ανοιχτούς διαγωνισμούς. Βέβαια μου θυμίζετε, και αυτό δεν το έχω ξεχάσει, το πολύ χιουμοριστικό σας </w:t>
      </w:r>
      <w:r>
        <w:rPr>
          <w:rFonts w:cstheme="minorHAnsi"/>
          <w:lang w:val="en-US"/>
        </w:rPr>
        <w:t>tweet</w:t>
      </w:r>
      <w:r>
        <w:rPr>
          <w:rFonts w:cstheme="minorHAnsi"/>
        </w:rPr>
        <w:t xml:space="preserve"> γιατί στηρίξαμε την Εθνική Ανώτατη Σχολή Καλών Τεχνών να κάνουνε μια έκθεση για το μεταναστευτικό. Αν το θεωρείτε κακό που το Ελληνικό Υπουργείο Μετανάστευσης στήριξε την ελληνική δημόσια Πανεπιστημιακή Ανώτατη Σχολή Καλών Τεχνών, είχατε βγάλει μια ανακοίνωση γιατί έχουμε συνδρομή στο κρατικό Αθηναϊκό Πρακτορείο Ειδήσεων, νομίζω ότι αυτό είναι λίγο παράλογο, κ. Πολάκη, ακόμα και για εσάς.</w:t>
      </w:r>
    </w:p>
    <w:p w14:paraId="2C4F5888">
      <w:pPr>
        <w:spacing w:line="276" w:lineRule="auto"/>
        <w:ind w:firstLine="720"/>
        <w:contextualSpacing/>
        <w:jc w:val="both"/>
        <w:rPr>
          <w:rFonts w:cstheme="minorHAnsi"/>
        </w:rPr>
      </w:pPr>
      <w:r>
        <w:rPr>
          <w:rFonts w:cstheme="minorHAnsi"/>
        </w:rPr>
        <w:t>Τώρα, ως προς το θέμα που έθεσε η κυρία Πούλου, όλες οι δομές έχουν χρηματοδοτηθεί από την Ευρωπαϊκή Ένωση και έχουν ελεγχθεί από την Ευρωπαϊκή Ένωση. Για το θέμα των ΚΟΧ, έχει πάει στο στάδιο υπογραφής η σχετική υπουργική απόφαση παράτασης και είναι θέμα να δημοσιευτεί πλέον. Για το θέμα του «Εστία», πράγματι υπήρξε ένα ζήτημα. Υπήρξε ένα ζήτημα που προέκυψε, το οποίο δεν το είχαμε προβλέψει, να είμαι ειλικρινής. Τέθηκε ένα θέμα προσωπικών δεδομένων στη διαδικασία πληρωμής των δήμων, στα διαδικαστικά, το οποίο το αλλάξαμε σε συνεργασία με το Υπουργείο Ανάπτυξης, να είμαι απόλυτα ειλικρινής, και πλέον έχει ξαναξεκινήσει η κανονικότητα, οι πληρωμές γι’ αυτό το πρόγραμμα.</w:t>
      </w:r>
    </w:p>
    <w:p w14:paraId="5422CBD0">
      <w:pPr>
        <w:spacing w:line="276" w:lineRule="auto"/>
        <w:ind w:firstLine="720"/>
        <w:contextualSpacing/>
        <w:jc w:val="both"/>
        <w:rPr>
          <w:rFonts w:cstheme="minorHAnsi"/>
        </w:rPr>
      </w:pPr>
      <w:r>
        <w:rPr>
          <w:rFonts w:cstheme="minorHAnsi"/>
        </w:rPr>
        <w:t>Τώρα, κλείνοντας με την, πάντα αξιόλογη κυρία Κομνηνάκα, εγώ δύο πράγματα θα σας πω. Πρώτον, για το θέμα συνθηκών διαβίωσης στις δομές, συμφωνώ μαζί σας ότι οι συνθήκες διαβίωσης στις παλαιές δομές, πράγματι, δεν είναι ικανοποιητική και γι’ αυτό θέλουμε τη στήριξή σας για τις νέες δομές. Διαφωνείτε, πολιτικά, στο κλειστές, το δέχομαι αυτό, αλλά μία δομή σαν αυτές που χτίζονται ή όπως λειτουργούν ήδη σε μέρη της Ηπειρωτικής Ελλάδας προσφέρουν πολύ πιο αξιοπρεπείς συνθήκες διαβίωσης και συγχρόνως πολύ καλύτερες συνθήκες ασφάλειας για τους ωφελούμενους και για τους εργαζόμενους και για τις τοπικές κοινωνίες.</w:t>
      </w:r>
    </w:p>
    <w:p w14:paraId="4BAB7AEA">
      <w:pPr>
        <w:spacing w:line="276" w:lineRule="auto"/>
        <w:ind w:firstLine="720"/>
        <w:contextualSpacing/>
        <w:jc w:val="both"/>
        <w:rPr>
          <w:rFonts w:cstheme="minorHAnsi"/>
        </w:rPr>
      </w:pPr>
      <w:r>
        <w:rPr>
          <w:rFonts w:cstheme="minorHAnsi"/>
        </w:rPr>
        <w:t>Είπε ο κ. Μυλωνάκης, που κάθε φορά έρχεται με την ανεδαφική του πρόταση για νησιά, λέει, για τους μετανάστες. Ξεχνάει ότι σε μία δομή δουλεύουν εκατοντάδες Έλληνες δημόσιοι υπάλληλοι. Δουλεύει το γραφείο ασύλου, δουλεύει ο ΕΟΔΥ, δουλεύουν δάσκαλοι, δουλεύουν αστυνομικοί. Φαντάζομαι δεν θέλετε κι αυτούς να τους πάτε όλους σε ένα ακατοίκητο νησί, να έχουμε χιλιάδες πρόσφυγες και χιλιάδες Έλληνες δημοσίους υπαλλήλους σε ένα ακατοίκητο νησί. Αυτά φαντάζομαι ότι αντιλαμβάνεστε ότι είναι ανεδαφικά. Το πιο σημαντικό είναι πλέον ότι δεν έχουν αντικείμενο. Όταν στη Λέρο έχει 70 άτομα και στη ΒΙΑΛ έχει 250 δεν έχει αντικείμενο αυτό που λέτε. Ξέρετε, έχετε μείνει χωρίς αφήγημα κ. Μυλωνάκη.</w:t>
      </w:r>
    </w:p>
    <w:p w14:paraId="4FD99510">
      <w:pPr>
        <w:spacing w:line="276" w:lineRule="auto"/>
        <w:ind w:firstLine="720"/>
        <w:contextualSpacing/>
        <w:jc w:val="both"/>
        <w:rPr>
          <w:rFonts w:cstheme="minorHAnsi"/>
        </w:rPr>
      </w:pPr>
      <w:r>
        <w:rPr>
          <w:rFonts w:cstheme="minorHAnsi"/>
        </w:rPr>
        <w:t>Αλλά να κλείσω με την αναφορά στο ΚΚΕ για τις δομές και τις ροές. Η κυβέρνηση εφαρμόζει μία πολιτική έξι σημείων για τη μείωση των ροών και η ύπαρξη των κλειστών ελεγχόμενων δομών θεωρούμε ότι έχει ένα σημαντικό αποτρεπτικό ρόλο. Εσείς τι λέτε; Το ίδιο λένε και άλλα κόμματα, τα κόμματα της αντιπολίτευσης. Να τους αφήνουμε να μπαίνουν στα νησιά, γιατί καταγγέλλεται την πολιτική προστασίας των συνόρων, να τους αφήνουμε να μπαίνουν κατά χιλιάδες στα νησιά, όπως έκαναν ο ΣΥΡΙΖΑ το 2015. Απλώς να τους πηγαίνουμε στην Αθήνα, να μην τους αφήνουμε εκεί. Αυτό λέτε. Οι επιτροπές αγώνα, όλες αυτές, αυτό λένε.</w:t>
      </w:r>
    </w:p>
    <w:p w14:paraId="44747C09">
      <w:pPr>
        <w:spacing w:line="276" w:lineRule="auto"/>
        <w:ind w:firstLine="720"/>
        <w:contextualSpacing/>
        <w:jc w:val="both"/>
      </w:pPr>
      <w:bookmarkStart w:id="0" w:name="_GoBack"/>
      <w:bookmarkEnd w:id="0"/>
      <w:r>
        <w:t xml:space="preserve">Ερώτηση; Ακόμα και σε αυτό το σενάριο, τα νησιά μας ήταν καλύτερα το  2015 από  ότι είναι σήμερα; Δηλαδή, η Μυτιλήνη το 2015 η κεντρική πλατεία, οι κεντρικοί δρόμοι, Χίος, η Σούδα, τα Ταμπάκικα ήταν καλύτερα το 2015 που εφαρμόστηκε  η πολιτική από την πολιτική αποτροπής; Αν μου πείτε  ότι ήταν  ήταν καλύτερη το 2015  μάλλον, έχετε πολλά χρόνια να έρθετε. Σας ευχαριστώ πολύ.  </w:t>
      </w:r>
    </w:p>
    <w:p w14:paraId="16148AEB">
      <w:pPr>
        <w:spacing w:line="276" w:lineRule="auto"/>
        <w:ind w:firstLine="720"/>
        <w:contextualSpacing/>
        <w:jc w:val="both"/>
      </w:pPr>
      <w:r>
        <w:rPr>
          <w:b/>
        </w:rPr>
        <w:t xml:space="preserve">ΜΑΞΙΜΟΣ ΧΑΡΑΚΟΠΟΥΛΟΣ (Πρόεδρος της Επιτροπής): </w:t>
      </w:r>
      <w:r>
        <w:t xml:space="preserve">Τον λόγο έχει ο  κ. Καμίνης. </w:t>
      </w:r>
    </w:p>
    <w:p w14:paraId="06220A38">
      <w:pPr>
        <w:spacing w:line="276" w:lineRule="auto"/>
        <w:ind w:firstLine="720"/>
        <w:contextualSpacing/>
        <w:jc w:val="both"/>
      </w:pPr>
      <w:r>
        <w:rPr>
          <w:b/>
        </w:rPr>
        <w:t>ΓΕΩΡΓΙΟΣ ΚΑΜΙΝΗΣ:</w:t>
      </w:r>
      <w:r>
        <w:t xml:space="preserve">   Απλώς, ο κ. Υπουργός δεν μας εγγυάται για αύριο, αυτό είναι το πρόβλημα. </w:t>
      </w:r>
    </w:p>
    <w:p w14:paraId="3E8A7410">
      <w:pPr>
        <w:spacing w:line="276" w:lineRule="auto"/>
        <w:ind w:firstLine="720"/>
        <w:contextualSpacing/>
        <w:jc w:val="both"/>
      </w:pPr>
      <w:r>
        <w:rPr>
          <w:b/>
        </w:rPr>
        <w:t>ΜΑΞΙΜΟΣ ΧΑΡΑΚΟΠΟΥΛΟΣ (Πρόεδρος της Επιτροπής):</w:t>
      </w:r>
      <w:r>
        <w:t xml:space="preserve"> Τον  λόγο έχει η κυρία Κομνηνάκα.</w:t>
      </w:r>
    </w:p>
    <w:p w14:paraId="7FA02BEE">
      <w:pPr>
        <w:spacing w:line="276" w:lineRule="auto"/>
        <w:ind w:firstLine="720"/>
        <w:contextualSpacing/>
        <w:jc w:val="both"/>
      </w:pPr>
      <w:r>
        <w:rPr>
          <w:b/>
        </w:rPr>
        <w:t xml:space="preserve"> ΜΑΡΙΑ ΚΟΜΝΗΝΑΚΑ:</w:t>
      </w:r>
      <w:r>
        <w:t xml:space="preserve"> Έχει παραποιηθεί η πρόταση του Κ.Κ.Ε. </w:t>
      </w:r>
    </w:p>
    <w:p w14:paraId="454D499A">
      <w:pPr>
        <w:spacing w:line="276" w:lineRule="auto"/>
        <w:ind w:firstLine="720"/>
        <w:contextualSpacing/>
        <w:jc w:val="both"/>
      </w:pPr>
      <w:r>
        <w:rPr>
          <w:b/>
        </w:rPr>
        <w:t>ΜΑΞΙΜΟΣ ΧΑΡΑΚΟΠΟΥΛΟΣ (Πρόεδρος της Επιτροπής):</w:t>
      </w:r>
      <w:r>
        <w:t xml:space="preserve">  Έχουν διαστρεβλωθεί οι θέσεις σας;</w:t>
      </w:r>
    </w:p>
    <w:p w14:paraId="54B9CB6C">
      <w:pPr>
        <w:spacing w:line="276" w:lineRule="auto"/>
        <w:ind w:firstLine="720"/>
        <w:contextualSpacing/>
        <w:jc w:val="both"/>
      </w:pPr>
      <w:r>
        <w:rPr>
          <w:b/>
        </w:rPr>
        <w:t xml:space="preserve"> ΜΑΡΙΑ ΚΟΜΝΗΝΑΚΑ:</w:t>
      </w:r>
      <w:r>
        <w:t xml:space="preserve"> Προφανώς, ούτε υπερασπιστήκαμε το 2015 την κατάσταση που επικρατούσε στα νησιά ούτε υπερασπιζόμαστε βέβαια, την  κατάσταση  τη σημερινή που ξέρει πολύ καλά ο κ Υπουργός ότι δεν μπορεί να μιλάει για μονιμότητα αυτής της κατάστασης. Η πρόταση του Κ.Κ.Ε.  και το 2015 και σήμερα ήταν το αίτημα ασύλου να γίνεται για τις χώρες πραγματικού προορισμού τους. Αυτό να διεκδικήσετε από την Ευρωπαϊκή Ένωση  και όχι το πώς καλύτερα θα μετατραπούν τα νησιά σε στρατόπεδα συγκέντρωσης. Με ευθύνη του ΟΗΕ και της Ευρωπαϊκής Ένωσης θα μπορούσε στην Τουρκία να μεταφερθούν οι διαδικασίες ασύλου και από κει να μεταφέρονται  με ασφάλεια και έτσι θα   χτυπήστε και  τα κυκλώματα των διακινητών που λέτε και όχι αφήνοντας τον κόσμο να θαλασσοπνίγεται και να αναζητά πιο επικίνδυνους δρόμους. Και βέβαια αυτό δεν θα μετέτρεπε τη χώρα σε χώρα εγκλωβισμού αν πραγματικά μπορούσε ο κόσμος  αυτός να κάνει αίτημα  ασύλου για τη χώρα που  επιθυμεί. </w:t>
      </w:r>
    </w:p>
    <w:p w14:paraId="320F75FB">
      <w:pPr>
        <w:spacing w:line="276" w:lineRule="auto"/>
        <w:ind w:firstLine="720"/>
        <w:contextualSpacing/>
        <w:jc w:val="both"/>
      </w:pPr>
      <w:r>
        <w:rPr>
          <w:b/>
        </w:rPr>
        <w:t>ΜΑΞΙΜΟΣ ΧΑΡΑΚΟΠΟΥΛΟΣ (Πρόεδρος της Επιτροπής</w:t>
      </w:r>
      <w:r>
        <w:t xml:space="preserve">): Ευχαριστούμε, κυρίες και κύριοι συνάδελφοι.  </w:t>
      </w:r>
    </w:p>
    <w:p w14:paraId="2250EBBD">
      <w:pPr>
        <w:spacing w:line="276" w:lineRule="auto"/>
        <w:ind w:firstLine="720"/>
        <w:contextualSpacing/>
        <w:jc w:val="both"/>
        <w:rPr>
          <w:rFonts w:cstheme="minorHAnsi"/>
        </w:rPr>
      </w:pPr>
      <w:r>
        <w:t xml:space="preserve">Στο σημείο αυτό γίνεται η γ΄ανάγνωση του καταλόγου των μελών της Επιτροπής. </w:t>
      </w:r>
      <w:r>
        <w:rPr>
          <w:rFonts w:cstheme="minorHAnsi"/>
        </w:rPr>
        <w:t>Παρόντες ήταν οι Βουλευτές κ.κ.</w:t>
      </w:r>
      <w:r>
        <w:rPr>
          <w:rFonts w:cstheme="minorHAnsi"/>
          <w:b/>
        </w:rPr>
        <w:t xml:space="preserve"> </w:t>
      </w:r>
      <w:r>
        <w:rPr>
          <w:rFonts w:cs="Calibri"/>
        </w:rPr>
        <w:t>Αυγερινοπούλου Διονυσία – Θεοδώρα, Γιαννάκου Μαριορή (Μαριέττα), Γκιουλέκας Κωνσταντίνος, Δαβάκης Αθανάσιος, Ζεμπίλης Αθανάσιος, Λοβέρδος Ιωάννης, Καππάτος Παναγής, Καραγκούνης Κωνσταντίνος, Καρασμάνης Γεώργιος, Κελέτσης Σταύρος,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Λαμπρόπουλος Ιωάννης, Μάνη – Παπαδημητρίου Άννα, Μελάς Ιωάννης, Μπούγας Ιωάννης, Παππάς Ιωάννης, Πάτσης Ανδρέας, Τσαβδαρίδης Λάζαρος, 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Καφαντάρη Χαρούλα (Χαρά), Λάππας Σπυρίδωνας, Παπαηλιού Γεώργιος, Πολάκης Παύλος, Πούλου Παναγιού (Γιώτα), Ραγκούσης Ιωάννης, Χατζηγιαννάκης Μιλτιάδης, Ψυχογιός Γεώργιος, Γιαννακοπούλου Κωνσταντίνα (Νάντια), Καμίνης Γεώργιος, Λιακούλη Ευαγγελία, Κανέλλη Γαρυφαλλιά (Λιάνα), Κομνηνάκα Μαρία, Μυλωνάκης Αντώνιος, Χήτας Κωνσταντίνος, Αδαμοπούλου Αγγελική και Μπακαδήμα Φωτεινή.</w:t>
      </w:r>
    </w:p>
    <w:p w14:paraId="02D56EF8">
      <w:pPr>
        <w:spacing w:line="276" w:lineRule="auto"/>
        <w:ind w:firstLine="720"/>
        <w:contextualSpacing/>
        <w:jc w:val="both"/>
        <w:rPr>
          <w:rFonts w:cstheme="minorHAnsi"/>
        </w:rPr>
      </w:pPr>
      <w:r>
        <w:t>Τέλος και περί ώρα 12.45’  λύθηκε η  συνεδρίαση.</w:t>
      </w:r>
    </w:p>
    <w:p w14:paraId="42B2FF77">
      <w:pPr>
        <w:spacing w:line="276" w:lineRule="auto"/>
        <w:contextualSpacing/>
        <w:jc w:val="both"/>
        <w:rPr>
          <w:b/>
        </w:rPr>
      </w:pPr>
    </w:p>
    <w:p w14:paraId="4892C604">
      <w:pPr>
        <w:spacing w:line="276" w:lineRule="auto"/>
        <w:contextualSpacing/>
        <w:jc w:val="both"/>
        <w:rPr>
          <w:b/>
        </w:rPr>
      </w:pPr>
      <w:r>
        <w:rPr>
          <w:b/>
        </w:rPr>
        <w:t xml:space="preserve">Ο ΠΡΟΕΔΡΟΣ ΤΗΣ ΕΠΙΤΡΟΠΗΣ                                        </w:t>
      </w:r>
      <w:r>
        <w:rPr>
          <w:b/>
        </w:rPr>
        <w:tab/>
      </w:r>
      <w:r>
        <w:rPr>
          <w:b/>
        </w:rPr>
        <w:tab/>
      </w:r>
      <w:r>
        <w:rPr>
          <w:b/>
        </w:rPr>
        <w:t xml:space="preserve">         Ο ΓΡΑΜΜΑΤΕΑΣ</w:t>
      </w:r>
    </w:p>
    <w:p w14:paraId="739BE3F4">
      <w:pPr>
        <w:spacing w:line="276" w:lineRule="auto"/>
        <w:ind w:firstLine="720"/>
        <w:contextualSpacing/>
        <w:jc w:val="both"/>
        <w:rPr>
          <w:b/>
        </w:rPr>
      </w:pPr>
    </w:p>
    <w:p w14:paraId="44F7A6C3">
      <w:pPr>
        <w:spacing w:line="276" w:lineRule="auto"/>
        <w:ind w:firstLine="720"/>
        <w:contextualSpacing/>
        <w:jc w:val="both"/>
        <w:rPr>
          <w:b/>
        </w:rPr>
      </w:pPr>
    </w:p>
    <w:p w14:paraId="2812109B">
      <w:pPr>
        <w:spacing w:line="276" w:lineRule="auto"/>
        <w:contextualSpacing/>
        <w:jc w:val="both"/>
        <w:rPr>
          <w:b/>
        </w:rPr>
      </w:pPr>
      <w:r>
        <w:rPr>
          <w:b/>
        </w:rPr>
        <w:t xml:space="preserve">  ΜΑΞΙΜΟΣ ΧΑΡΑΚΟΠΟΥΛΟΣ</w:t>
      </w:r>
      <w:r>
        <w:rPr>
          <w:b/>
        </w:rPr>
        <w:tab/>
      </w:r>
      <w:r>
        <w:rPr>
          <w:b/>
        </w:rPr>
        <w:tab/>
      </w:r>
      <w:r>
        <w:rPr>
          <w:b/>
        </w:rPr>
        <w:tab/>
      </w:r>
      <w:r>
        <w:rPr>
          <w:b/>
        </w:rPr>
        <w:t xml:space="preserve">                         ΕΥΣΤΑΘΙΟΣ ΚΩΝΣΤΑΝΤΙΝΙΔΗΣ</w:t>
      </w:r>
    </w:p>
    <w:sectPr>
      <w:headerReference r:id="rId7" w:type="default"/>
      <w:footerReference r:id="rId8" w:type="default"/>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A1"/>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A1"/>
    <w:family w:val="swiss"/>
    <w:pitch w:val="default"/>
    <w:sig w:usb0="E0002EFF" w:usb1="C000785B" w:usb2="00000009" w:usb3="00000000" w:csb0="400001FF" w:csb1="FFFF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426E3">
    <w:pPr>
      <w:pStyle w:val="5"/>
      <w:rPr>
        <w:rFonts w:ascii="Arial" w:hAnsi="Arial" w:cs="Arial"/>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6EC6A">
    <w:pPr>
      <w:pStyle w:val="5"/>
      <w:rPr>
        <w:rFonts w:ascii="Arial" w:hAnsi="Arial" w:cs="Arial"/>
        <w:sz w:val="12"/>
        <w:szCs w:val="1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C68C0">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0E26D">
    <w:pPr>
      <w:pStyle w:val="6"/>
      <w:rPr>
        <w:rFonts w:ascii="Arial" w:hAnsi="Arial"/>
        <w:sz w:val="20"/>
        <w:lang w:val="en-US"/>
      </w:rPr>
    </w:pPr>
  </w:p>
  <w:p w14:paraId="379A7A4C">
    <w:pPr>
      <w:pStyle w:val="6"/>
      <w:spacing w:line="480" w:lineRule="auto"/>
      <w:rPr>
        <w:rFonts w:ascii="Arial" w:hAnsi="Arial" w:cs="Arial"/>
        <w:sz w:val="20"/>
        <w:szCs w:val="2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895"/>
    <w:rsid w:val="00094895"/>
    <w:rsid w:val="001F4EF3"/>
    <w:rsid w:val="002A06FC"/>
    <w:rsid w:val="00390831"/>
    <w:rsid w:val="00A86BEE"/>
    <w:rsid w:val="00AA2A84"/>
    <w:rsid w:val="00B93D64"/>
    <w:rsid w:val="00F822C3"/>
    <w:rsid w:val="00FA7757"/>
    <w:rsid w:val="1B5C0177"/>
    <w:rsid w:val="32312574"/>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l-GR" w:eastAsia="en-US" w:bidi="ar-SA"/>
    </w:rPr>
  </w:style>
  <w:style w:type="paragraph" w:styleId="2">
    <w:name w:val="heading 3"/>
    <w:basedOn w:val="1"/>
    <w:link w:val="7"/>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eastAsia="el-GR"/>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9"/>
    <w:uiPriority w:val="99"/>
    <w:pPr>
      <w:tabs>
        <w:tab w:val="center" w:pos="4153"/>
        <w:tab w:val="right" w:pos="8306"/>
      </w:tabs>
      <w:spacing w:after="0" w:line="240" w:lineRule="auto"/>
    </w:pPr>
    <w:rPr>
      <w:rFonts w:ascii="Times New Roman" w:hAnsi="Times New Roman" w:eastAsia="Times New Roman" w:cs="Times New Roman"/>
      <w:sz w:val="24"/>
      <w:szCs w:val="24"/>
      <w:lang w:eastAsia="el-GR"/>
    </w:rPr>
  </w:style>
  <w:style w:type="paragraph" w:styleId="6">
    <w:name w:val="header"/>
    <w:basedOn w:val="1"/>
    <w:link w:val="8"/>
    <w:qFormat/>
    <w:uiPriority w:val="99"/>
    <w:pPr>
      <w:tabs>
        <w:tab w:val="center" w:pos="4153"/>
        <w:tab w:val="right" w:pos="8306"/>
      </w:tabs>
      <w:spacing w:after="0" w:line="240" w:lineRule="auto"/>
    </w:pPr>
    <w:rPr>
      <w:rFonts w:ascii="Times New Roman" w:hAnsi="Times New Roman" w:eastAsia="Times New Roman" w:cs="Times New Roman"/>
      <w:sz w:val="24"/>
      <w:szCs w:val="24"/>
      <w:lang w:eastAsia="el-GR"/>
    </w:rPr>
  </w:style>
  <w:style w:type="character" w:customStyle="1" w:styleId="7">
    <w:name w:val="Επικεφαλίδα 3 Char"/>
    <w:basedOn w:val="3"/>
    <w:link w:val="2"/>
    <w:qFormat/>
    <w:uiPriority w:val="9"/>
    <w:rPr>
      <w:rFonts w:ascii="Times New Roman" w:hAnsi="Times New Roman" w:eastAsia="Times New Roman" w:cs="Times New Roman"/>
      <w:b/>
      <w:bCs/>
      <w:sz w:val="27"/>
      <w:szCs w:val="27"/>
      <w:lang w:eastAsia="el-GR"/>
    </w:rPr>
  </w:style>
  <w:style w:type="character" w:customStyle="1" w:styleId="8">
    <w:name w:val="Κεφαλίδα Char"/>
    <w:basedOn w:val="3"/>
    <w:link w:val="6"/>
    <w:qFormat/>
    <w:uiPriority w:val="99"/>
    <w:rPr>
      <w:rFonts w:ascii="Times New Roman" w:hAnsi="Times New Roman" w:eastAsia="Times New Roman" w:cs="Times New Roman"/>
      <w:sz w:val="24"/>
      <w:szCs w:val="24"/>
      <w:lang w:eastAsia="el-GR"/>
    </w:rPr>
  </w:style>
  <w:style w:type="character" w:customStyle="1" w:styleId="9">
    <w:name w:val="Υποσέλιδο Char"/>
    <w:basedOn w:val="3"/>
    <w:link w:val="5"/>
    <w:qFormat/>
    <w:uiPriority w:val="99"/>
    <w:rPr>
      <w:rFonts w:ascii="Times New Roman" w:hAnsi="Times New Roman" w:eastAsia="Times New Roman" w:cs="Times New Roman"/>
      <w:sz w:val="24"/>
      <w:szCs w:val="24"/>
      <w:lang w:eastAsia="el-GR"/>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Hellenic Parliament BTE</Company>
  <Pages>25</Pages>
  <Words>12881</Words>
  <Characters>69559</Characters>
  <Lines>579</Lines>
  <Paragraphs>164</Paragraphs>
  <TotalTime>32</TotalTime>
  <ScaleCrop>false</ScaleCrop>
  <LinksUpToDate>false</LinksUpToDate>
  <CharactersWithSpaces>82276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2021-09-14T11:07:00Z</dcterms:created>
  <dc:creator>Μάμαλη Ιωάννα</dc:creator>
  <cp:lastModifiedBy>a.anagnostopoulou</cp:lastModifiedBy>
  <cp:lastPrinted>2022-02-11T08:16:00Z</cp:lastPrinted>
  <dcterms:modified xsi:type="dcterms:W3CDTF">2025-09-30T16:02:43Z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EFB81CD6B7844145A8EA68EDDC263F64_12</vt:lpwstr>
  </property>
</Properties>
</file>