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9E2EF" w14:textId="77777777" w:rsidR="003362A0" w:rsidRPr="00A46394" w:rsidRDefault="003362A0" w:rsidP="00A46394">
      <w:pPr>
        <w:spacing w:line="276" w:lineRule="auto"/>
        <w:contextualSpacing/>
        <w:jc w:val="both"/>
        <w:rPr>
          <w:rFonts w:ascii="Calibri" w:hAnsi="Calibri" w:cs="Calibri"/>
          <w:b/>
        </w:rPr>
      </w:pPr>
      <w:r w:rsidRPr="00A46394">
        <w:rPr>
          <w:rFonts w:ascii="Calibri" w:hAnsi="Calibri" w:cs="Calibri"/>
          <w:b/>
        </w:rPr>
        <w:t xml:space="preserve">ΒΟΥΛΗ ΤΩΝ ΕΛΛΗΝΩΝ </w:t>
      </w:r>
    </w:p>
    <w:p w14:paraId="4793D3B9" w14:textId="77777777" w:rsidR="003362A0" w:rsidRPr="00A46394" w:rsidRDefault="003362A0" w:rsidP="00A46394">
      <w:pPr>
        <w:spacing w:line="276" w:lineRule="auto"/>
        <w:contextualSpacing/>
        <w:jc w:val="both"/>
        <w:rPr>
          <w:rFonts w:ascii="Calibri" w:hAnsi="Calibri" w:cs="Calibri"/>
          <w:b/>
        </w:rPr>
      </w:pPr>
      <w:r w:rsidRPr="00A46394">
        <w:rPr>
          <w:rFonts w:ascii="Calibri" w:hAnsi="Calibri" w:cs="Calibri"/>
          <w:b/>
        </w:rPr>
        <w:t xml:space="preserve">ΠΕΡΙΟΔΟΣ Κ΄- ΣΥΝΟΔΟΣ Γ΄ </w:t>
      </w:r>
    </w:p>
    <w:p w14:paraId="0D2E4570" w14:textId="77777777" w:rsidR="003362A0" w:rsidRPr="00A46394" w:rsidRDefault="003362A0" w:rsidP="00A46394">
      <w:pPr>
        <w:spacing w:line="276" w:lineRule="auto"/>
        <w:contextualSpacing/>
        <w:jc w:val="both"/>
        <w:rPr>
          <w:rFonts w:ascii="Calibri" w:hAnsi="Calibri" w:cs="Calibri"/>
          <w:b/>
        </w:rPr>
      </w:pPr>
      <w:r w:rsidRPr="00A46394">
        <w:rPr>
          <w:rFonts w:ascii="Calibri" w:hAnsi="Calibri" w:cs="Calibri"/>
          <w:b/>
        </w:rPr>
        <w:t>ΔΙΑΡΚΗΣ ΕΠΙΤΡΟΠΗ ΔΗΜΟΣΙΑΣ ΔΙΟΙΚΗΣΗΣ, ΔΗΜΟΣΙΑΣ ΤΑΞΗΣ ΚΑΙ ΔΙΚΑΙΟΣΥΝΗΣ</w:t>
      </w:r>
      <w:r w:rsidRPr="00A46394">
        <w:rPr>
          <w:rFonts w:ascii="Calibri" w:hAnsi="Calibri" w:cs="Calibri"/>
          <w:b/>
        </w:rPr>
        <w:tab/>
      </w:r>
    </w:p>
    <w:p w14:paraId="432A9C60" w14:textId="77777777" w:rsidR="003362A0" w:rsidRPr="00A46394" w:rsidRDefault="003362A0" w:rsidP="00A46394">
      <w:pPr>
        <w:spacing w:line="276" w:lineRule="auto"/>
        <w:contextualSpacing/>
        <w:jc w:val="both"/>
        <w:rPr>
          <w:rFonts w:ascii="Calibri" w:hAnsi="Calibri" w:cs="Calibri"/>
          <w:b/>
        </w:rPr>
      </w:pPr>
    </w:p>
    <w:p w14:paraId="54BDDBAD" w14:textId="6A03E3C6" w:rsidR="003362A0" w:rsidRPr="00A46394" w:rsidRDefault="003362A0" w:rsidP="00A46394">
      <w:pPr>
        <w:spacing w:line="276" w:lineRule="auto"/>
        <w:contextualSpacing/>
        <w:rPr>
          <w:rFonts w:ascii="Calibri" w:hAnsi="Calibri" w:cs="Calibri"/>
          <w:b/>
          <w:u w:val="single"/>
        </w:rPr>
      </w:pPr>
      <w:r w:rsidRPr="00A46394">
        <w:rPr>
          <w:rFonts w:ascii="Calibri" w:hAnsi="Calibri" w:cs="Calibri"/>
          <w:b/>
        </w:rPr>
        <w:t xml:space="preserve">   </w:t>
      </w:r>
      <w:r w:rsidR="00A46394">
        <w:rPr>
          <w:rFonts w:ascii="Calibri" w:hAnsi="Calibri" w:cs="Calibri"/>
          <w:b/>
        </w:rPr>
        <w:tab/>
      </w:r>
      <w:r w:rsidR="00A46394">
        <w:rPr>
          <w:rFonts w:ascii="Calibri" w:hAnsi="Calibri" w:cs="Calibri"/>
          <w:b/>
        </w:rPr>
        <w:tab/>
      </w:r>
      <w:r w:rsidR="00A46394">
        <w:rPr>
          <w:rFonts w:ascii="Calibri" w:hAnsi="Calibri" w:cs="Calibri"/>
          <w:b/>
        </w:rPr>
        <w:tab/>
      </w:r>
      <w:r w:rsidR="00A46394">
        <w:rPr>
          <w:rFonts w:ascii="Calibri" w:hAnsi="Calibri" w:cs="Calibri"/>
          <w:b/>
        </w:rPr>
        <w:tab/>
      </w:r>
      <w:r w:rsidR="00A46394">
        <w:rPr>
          <w:rFonts w:ascii="Calibri" w:hAnsi="Calibri" w:cs="Calibri"/>
          <w:b/>
        </w:rPr>
        <w:tab/>
      </w:r>
      <w:r w:rsidR="00A46394">
        <w:rPr>
          <w:rFonts w:ascii="Calibri" w:hAnsi="Calibri" w:cs="Calibri"/>
          <w:b/>
        </w:rPr>
        <w:tab/>
      </w:r>
      <w:r w:rsidR="00A46394">
        <w:rPr>
          <w:rFonts w:ascii="Calibri" w:hAnsi="Calibri" w:cs="Calibri"/>
          <w:b/>
        </w:rPr>
        <w:tab/>
      </w:r>
      <w:r w:rsidR="00A46394">
        <w:rPr>
          <w:rFonts w:ascii="Calibri" w:hAnsi="Calibri" w:cs="Calibri"/>
          <w:b/>
        </w:rPr>
        <w:tab/>
      </w:r>
      <w:r w:rsidR="00A46394">
        <w:rPr>
          <w:rFonts w:ascii="Calibri" w:hAnsi="Calibri" w:cs="Calibri"/>
          <w:b/>
        </w:rPr>
        <w:tab/>
      </w:r>
    </w:p>
    <w:p w14:paraId="12A15CA8" w14:textId="77777777" w:rsidR="003362A0" w:rsidRPr="00A46394" w:rsidRDefault="003362A0" w:rsidP="00A46394">
      <w:pPr>
        <w:spacing w:line="276" w:lineRule="auto"/>
        <w:contextualSpacing/>
        <w:jc w:val="both"/>
        <w:rPr>
          <w:rFonts w:ascii="Calibri" w:hAnsi="Calibri" w:cs="Calibri"/>
          <w:b/>
        </w:rPr>
      </w:pPr>
    </w:p>
    <w:p w14:paraId="536C6695" w14:textId="39B7F3C0" w:rsidR="003362A0" w:rsidRPr="00A46394" w:rsidRDefault="003362A0" w:rsidP="00A46394">
      <w:pPr>
        <w:spacing w:line="276" w:lineRule="auto"/>
        <w:contextualSpacing/>
        <w:jc w:val="center"/>
        <w:rPr>
          <w:rFonts w:ascii="Calibri" w:hAnsi="Calibri" w:cs="Calibri"/>
          <w:b/>
        </w:rPr>
      </w:pPr>
      <w:r w:rsidRPr="00A46394">
        <w:rPr>
          <w:rFonts w:ascii="Calibri" w:hAnsi="Calibri" w:cs="Calibri"/>
          <w:b/>
        </w:rPr>
        <w:t>Π</w:t>
      </w:r>
      <w:r w:rsidR="002A161C">
        <w:rPr>
          <w:rFonts w:ascii="Calibri" w:hAnsi="Calibri" w:cs="Calibri"/>
          <w:b/>
        </w:rPr>
        <w:t xml:space="preserve"> </w:t>
      </w:r>
      <w:r w:rsidRPr="00A46394">
        <w:rPr>
          <w:rFonts w:ascii="Calibri" w:hAnsi="Calibri" w:cs="Calibri"/>
          <w:b/>
        </w:rPr>
        <w:t>Ρ Α Κ Τ Ι Κ Ο</w:t>
      </w:r>
    </w:p>
    <w:p w14:paraId="00A83BE6" w14:textId="3D759EE0" w:rsidR="003362A0" w:rsidRPr="00A46394" w:rsidRDefault="003362A0" w:rsidP="00A46394">
      <w:pPr>
        <w:spacing w:line="276" w:lineRule="auto"/>
        <w:contextualSpacing/>
        <w:jc w:val="center"/>
        <w:rPr>
          <w:rFonts w:ascii="Calibri" w:hAnsi="Calibri" w:cs="Calibri"/>
          <w:b/>
        </w:rPr>
      </w:pPr>
      <w:r w:rsidRPr="00A46394">
        <w:rPr>
          <w:rFonts w:ascii="Calibri" w:hAnsi="Calibri" w:cs="Calibri"/>
          <w:b/>
        </w:rPr>
        <w:t>(Άρθρο 40 παρ. 1 Κ.τ.Β.)</w:t>
      </w:r>
    </w:p>
    <w:p w14:paraId="510E8AE5" w14:textId="77777777" w:rsidR="003362A0" w:rsidRPr="00A46394" w:rsidRDefault="003362A0" w:rsidP="00A46394">
      <w:pPr>
        <w:spacing w:line="276" w:lineRule="auto"/>
        <w:contextualSpacing/>
        <w:jc w:val="both"/>
        <w:rPr>
          <w:rFonts w:ascii="Calibri" w:hAnsi="Calibri" w:cs="Calibri"/>
        </w:rPr>
      </w:pPr>
    </w:p>
    <w:p w14:paraId="35F350B4" w14:textId="59E3E4DB"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Στην Αθήνα, σήμερα, 13 Μαΐου 2026, ημέρα Τετάρτη και ώρα 13.15΄,</w:t>
      </w:r>
      <w:r w:rsidR="00843F80" w:rsidRPr="00A46394">
        <w:rPr>
          <w:rFonts w:ascii="Calibri" w:hAnsi="Calibri" w:cs="Calibri"/>
        </w:rPr>
        <w:t xml:space="preserve"> </w:t>
      </w:r>
      <w:r w:rsidRPr="00A46394">
        <w:rPr>
          <w:rFonts w:ascii="Calibri" w:hAnsi="Calibri" w:cs="Calibri"/>
        </w:rPr>
        <w:t>στην Αίθουσα «Προέδρου Δημητρίου Γεωργ. Παπασπύρου» (150)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Αναστασίου Μπαρτζώκα, με θέμα ημερήσιας διάταξης: Συνέχιση της επεξεργασίας και εξέτασης του σχεδίου νόμου του Υπουργείου Δικαιοσύνης «Αναμόρφωση του κληρονομικού δικαίου και άλλες διατάξεις» (2</w:t>
      </w:r>
      <w:r w:rsidRPr="00A46394">
        <w:rPr>
          <w:rFonts w:ascii="Calibri" w:hAnsi="Calibri" w:cs="Calibri"/>
          <w:vertAlign w:val="superscript"/>
        </w:rPr>
        <w:t>η</w:t>
      </w:r>
      <w:r w:rsidRPr="00A46394">
        <w:rPr>
          <w:rFonts w:ascii="Calibri" w:hAnsi="Calibri" w:cs="Calibri"/>
        </w:rPr>
        <w:t xml:space="preserve"> συνεδρίαση- ακρόαση εξωκοινοβουλευτικών προσώπων).</w:t>
      </w:r>
    </w:p>
    <w:p w14:paraId="526BE2B4" w14:textId="77777777" w:rsidR="003362A0" w:rsidRPr="00A46394" w:rsidRDefault="003362A0" w:rsidP="00A46394">
      <w:pPr>
        <w:spacing w:line="276" w:lineRule="auto"/>
        <w:ind w:firstLine="720"/>
        <w:contextualSpacing/>
        <w:jc w:val="both"/>
        <w:rPr>
          <w:rFonts w:ascii="Calibri" w:hAnsi="Calibri" w:cs="Calibri"/>
          <w:b/>
        </w:rPr>
      </w:pPr>
      <w:r w:rsidRPr="00A46394">
        <w:rPr>
          <w:rFonts w:ascii="Calibri" w:hAnsi="Calibri" w:cs="Calibri"/>
        </w:rPr>
        <w:t>Στη συνεδρίαση παρέστησαν ο Υφυπουργός Δικαιοσύνης, κ. Ιωάννης Μπούγας, καθώς και αρμόδιοι υπηρεσιακοί παράγοντες.</w:t>
      </w:r>
    </w:p>
    <w:p w14:paraId="0FE50104" w14:textId="5A8D1EC2" w:rsidR="003362A0" w:rsidRPr="00A46394" w:rsidRDefault="003362A0" w:rsidP="00A46394">
      <w:pPr>
        <w:spacing w:line="276" w:lineRule="auto"/>
        <w:contextualSpacing/>
        <w:jc w:val="both"/>
        <w:rPr>
          <w:rFonts w:ascii="Calibri" w:hAnsi="Calibri" w:cs="Calibri"/>
          <w:b/>
          <w:bCs/>
        </w:rPr>
      </w:pPr>
      <w:r w:rsidRPr="00A46394">
        <w:rPr>
          <w:rFonts w:ascii="Calibri" w:hAnsi="Calibri" w:cs="Calibri"/>
          <w:iCs/>
        </w:rPr>
        <w:tab/>
        <w:t xml:space="preserve">Στην Επιτροπή παρέστησαν και εξέθεσαν τις απόψεις τους επί του σχεδίου νόμου, κατά τα οριζόμενα στο άρθρου 38 του Κανονισμού της Βουλής, οι κ.κ. </w:t>
      </w:r>
      <w:r w:rsidRPr="00A46394">
        <w:rPr>
          <w:rFonts w:ascii="Calibri" w:hAnsi="Calibri" w:cs="Calibri"/>
        </w:rPr>
        <w:t>Παρασκευάς Αρβανιτάκης, Πρόεδρος του ΔΣ της Εταιρείας Νομικών Βορείου Ελλάδος</w:t>
      </w:r>
      <w:r w:rsidR="00623672" w:rsidRPr="00A46394">
        <w:rPr>
          <w:rFonts w:ascii="Calibri" w:hAnsi="Calibri" w:cs="Calibri"/>
        </w:rPr>
        <w:t xml:space="preserve"> (ΕΝΟΒΕ)</w:t>
      </w:r>
      <w:r w:rsidRPr="00A46394">
        <w:rPr>
          <w:rFonts w:ascii="Calibri" w:hAnsi="Calibri" w:cs="Calibri"/>
        </w:rPr>
        <w:t>, Αικατερίνη Φουντεδάκη, Πρόεδρος του ΔΣ της Ένωσης Αστικολόγων</w:t>
      </w:r>
      <w:r w:rsidR="00623672" w:rsidRPr="00A46394">
        <w:rPr>
          <w:rFonts w:ascii="Calibri" w:hAnsi="Calibri" w:cs="Calibri"/>
        </w:rPr>
        <w:t xml:space="preserve"> (ΕΝΑΣ)</w:t>
      </w:r>
      <w:r w:rsidRPr="00A46394">
        <w:rPr>
          <w:rFonts w:ascii="Calibri" w:hAnsi="Calibri" w:cs="Calibri"/>
        </w:rPr>
        <w:t xml:space="preserve">, </w:t>
      </w:r>
      <w:r w:rsidR="00DA7B13" w:rsidRPr="00A46394">
        <w:rPr>
          <w:rFonts w:ascii="Calibri" w:hAnsi="Calibri" w:cs="Calibri"/>
        </w:rPr>
        <w:t>Ευστράτιος</w:t>
      </w:r>
      <w:r w:rsidR="00623672" w:rsidRPr="00A46394">
        <w:rPr>
          <w:rFonts w:ascii="Calibri" w:hAnsi="Calibri" w:cs="Calibri"/>
        </w:rPr>
        <w:t xml:space="preserve"> Παραδιάς, Πρόεδρος του ΔΣ </w:t>
      </w:r>
      <w:r w:rsidR="00DA7B13" w:rsidRPr="00A46394">
        <w:rPr>
          <w:rFonts w:ascii="Calibri" w:hAnsi="Calibri" w:cs="Calibri"/>
        </w:rPr>
        <w:t>της</w:t>
      </w:r>
      <w:r w:rsidR="00623672" w:rsidRPr="00A46394">
        <w:rPr>
          <w:rFonts w:ascii="Calibri" w:hAnsi="Calibri" w:cs="Calibri"/>
        </w:rPr>
        <w:t xml:space="preserve"> Πανελλήνιας Ομοσπονδίας </w:t>
      </w:r>
      <w:proofErr w:type="spellStart"/>
      <w:r w:rsidR="00623672" w:rsidRPr="00A46394">
        <w:rPr>
          <w:rFonts w:ascii="Calibri" w:hAnsi="Calibri" w:cs="Calibri"/>
        </w:rPr>
        <w:t>Ιδοκτητών</w:t>
      </w:r>
      <w:proofErr w:type="spellEnd"/>
      <w:r w:rsidR="00623672" w:rsidRPr="00A46394">
        <w:rPr>
          <w:rFonts w:ascii="Calibri" w:hAnsi="Calibri" w:cs="Calibri"/>
        </w:rPr>
        <w:t xml:space="preserve"> Ακινήτων (ΠΟΜΙΔΑ) </w:t>
      </w:r>
      <w:r w:rsidRPr="00A46394">
        <w:rPr>
          <w:rFonts w:ascii="Calibri" w:hAnsi="Calibri" w:cs="Calibri"/>
        </w:rPr>
        <w:t xml:space="preserve">Ελένη Κοντογεώργου και Δημήτριος Τζίμας, Πρόεδρος και Αντιπρόεδρος, αντίστοιχα, της Συντονιστικής Επιτροπής των Συμβολαιογραφικών Συλλόγων Ελλάδος, Παναγιώτης Νικολόπουλος, </w:t>
      </w:r>
      <w:r w:rsidR="00EA0A8D" w:rsidRPr="00A46394">
        <w:rPr>
          <w:rFonts w:ascii="Calibri" w:hAnsi="Calibri" w:cs="Calibri"/>
        </w:rPr>
        <w:t xml:space="preserve">εκπρόσωπος </w:t>
      </w:r>
      <w:r w:rsidRPr="00A46394">
        <w:rPr>
          <w:rFonts w:ascii="Calibri" w:hAnsi="Calibri" w:cs="Calibri"/>
        </w:rPr>
        <w:t>της Νομικής Υπηρεσίας του Δικηγορικού Συλλόγου Αθηνών, εκπρόσωπος της Ολομέλειας των Προέδρων των Δικηγορικών Συλλόγων Ελλάδος, Δήμητρα – Ινές Αγγελή, Γενική Γραμματέας της Ανώτατης Συνομοσπονδίας Πολυτέκνων Ελλάδος (ΑΣΠΕ) και Εύα Τζαβαλά, Συντονίστρια του Επιστημονικού Προσωπικού της Εθνικής Επιτροπής για τα Δικαιώματα του Ανθρώπου (ΕΕΔΑ).</w:t>
      </w:r>
    </w:p>
    <w:p w14:paraId="5F649FF6" w14:textId="77777777"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iCs/>
        </w:rPr>
        <w:t>Επίσης, εξέθεσαν τις απόψεις τους, μέσω υπηρεσιών τηλεδιάσκεψης (άρθρο 38§9), οι κ.κ.</w:t>
      </w:r>
      <w:r w:rsidRPr="00A46394">
        <w:rPr>
          <w:rFonts w:ascii="Calibri" w:hAnsi="Calibri" w:cs="Calibri"/>
        </w:rPr>
        <w:t xml:space="preserve"> Δημήτριος Φινοκαλιώτης και Σπυρίδων Πετρίδης, μέλος του του Προεδρείου και εκπρόσωπος, αντίστοιχα, </w:t>
      </w:r>
      <w:bookmarkStart w:id="0" w:name="_Hlk229574760"/>
      <w:r w:rsidRPr="00A46394">
        <w:rPr>
          <w:rFonts w:ascii="Calibri" w:hAnsi="Calibri" w:cs="Calibri"/>
        </w:rPr>
        <w:t>της Ολομέλειας των Προέδρων των Δικηγορικών Συλλόγων Ελλάδος</w:t>
      </w:r>
      <w:bookmarkEnd w:id="0"/>
      <w:r w:rsidRPr="00A46394">
        <w:rPr>
          <w:rFonts w:ascii="Calibri" w:hAnsi="Calibri" w:cs="Calibri"/>
        </w:rPr>
        <w:t>, Αναστάσιος Βαλτούδης, Καθηγητής, εκπρόσωπος του Τομέα Αστικού, Αστικού Δικονομικού και Εργατικού Δικαίου της Νομικής Σχολής του ΑΠΘ, Σοφία Συρογιάννη, Πρόεδρος του ΔΣ της Ένωσης Ασκούμενων και Νέων Δικηγόρων Αθηνών (ΕΑΝΔΑ) και Αλεξάνδρα Ρογκάκου, Διοικήτρια της Εθνικής Αρχής Διαφάνειας (ΕΑΔ).</w:t>
      </w:r>
    </w:p>
    <w:p w14:paraId="32599256" w14:textId="77777777" w:rsidR="003362A0" w:rsidRPr="00A46394" w:rsidRDefault="003362A0" w:rsidP="00A46394">
      <w:pPr>
        <w:spacing w:line="276" w:lineRule="auto"/>
        <w:ind w:firstLine="720"/>
        <w:contextualSpacing/>
        <w:jc w:val="both"/>
        <w:rPr>
          <w:rFonts w:ascii="Calibri" w:hAnsi="Calibri" w:cs="Calibri"/>
          <w:b/>
        </w:rPr>
      </w:pPr>
      <w:r w:rsidRPr="00A46394">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0D67159F" w14:textId="106106AF" w:rsidR="00BA5462" w:rsidRPr="00A46394" w:rsidRDefault="003362A0" w:rsidP="00A46394">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A46394">
        <w:rPr>
          <w:rFonts w:ascii="Calibri" w:hAnsi="Calibri" w:cs="Calibri"/>
        </w:rPr>
        <w:t>Παρόντες ήταν οι Βουλευτές</w:t>
      </w:r>
      <w:r w:rsidR="002A161C">
        <w:rPr>
          <w:rFonts w:ascii="Calibri" w:hAnsi="Calibri" w:cs="Calibri"/>
        </w:rPr>
        <w:t>,</w:t>
      </w:r>
      <w:r w:rsidRPr="00A46394">
        <w:rPr>
          <w:rFonts w:ascii="Calibri" w:hAnsi="Calibri" w:cs="Calibri"/>
        </w:rPr>
        <w:t xml:space="preserve"> κ.κ.</w:t>
      </w:r>
      <w:r w:rsidR="00BA5462" w:rsidRPr="00A46394">
        <w:rPr>
          <w:rFonts w:ascii="Calibri" w:hAnsi="Calibri" w:cs="Calibri"/>
        </w:rPr>
        <w:t xml:space="preserve"> </w:t>
      </w:r>
      <w:bookmarkStart w:id="1" w:name="_Hlk224055038"/>
      <w:bookmarkStart w:id="2" w:name="_Hlk233785821"/>
      <w:r w:rsidR="00BA5462" w:rsidRPr="00A46394">
        <w:rPr>
          <w:rFonts w:ascii="Calibri" w:eastAsia="Calibri" w:hAnsi="Calibri" w:cs="Calibri"/>
          <w:kern w:val="0"/>
          <w14:ligatures w14:val="none"/>
        </w:rPr>
        <w:t xml:space="preserve">Αθανασίου Χαράλαμπος, Αντωνίου Μαρία,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w:t>
      </w:r>
      <w:r w:rsidR="00BA5462" w:rsidRPr="00A46394">
        <w:rPr>
          <w:rFonts w:ascii="Calibri" w:eastAsia="Calibri" w:hAnsi="Calibri" w:cs="Calibri"/>
          <w:kern w:val="0"/>
          <w14:ligatures w14:val="none"/>
        </w:rPr>
        <w:lastRenderedPageBreak/>
        <w:t>Οικονόμου Βασίλειος,</w:t>
      </w:r>
      <w:r w:rsidR="006C00B7" w:rsidRPr="00A46394">
        <w:rPr>
          <w:rFonts w:ascii="Calibri" w:eastAsia="Calibri" w:hAnsi="Calibri" w:cs="Calibri"/>
          <w:kern w:val="0"/>
          <w14:ligatures w14:val="none"/>
        </w:rPr>
        <w:t xml:space="preserve"> </w:t>
      </w:r>
      <w:r w:rsidR="00BA5462" w:rsidRPr="00A46394">
        <w:rPr>
          <w:rFonts w:ascii="Calibri" w:eastAsia="Calibri" w:hAnsi="Calibri" w:cs="Calibri"/>
          <w:kern w:val="0"/>
          <w14:ligatures w14:val="none"/>
        </w:rPr>
        <w:t>Τριαντόπουλος Χρήστος, Υψηλάντης Βασίλειος – Νικόλαος, Φόρτωμας Φίλιππος,</w:t>
      </w:r>
      <w:r w:rsidR="006C00B7" w:rsidRPr="00A46394">
        <w:rPr>
          <w:rFonts w:ascii="Calibri" w:eastAsia="Calibri" w:hAnsi="Calibri" w:cs="Calibri"/>
          <w:kern w:val="0"/>
          <w14:ligatures w14:val="none"/>
        </w:rPr>
        <w:t xml:space="preserve"> </w:t>
      </w:r>
      <w:r w:rsidR="00BA5462" w:rsidRPr="00A46394">
        <w:rPr>
          <w:rFonts w:ascii="Calibri" w:eastAsia="Calibri" w:hAnsi="Calibri" w:cs="Calibri"/>
          <w:kern w:val="0"/>
          <w14:ligatures w14:val="none"/>
        </w:rPr>
        <w:t xml:space="preserve">Λιακούλη Ευαγγελία, Μάντζος Δημήτριος, Μουλκιώτης Γεώργιος, Πάνας Απόστολος, </w:t>
      </w:r>
      <w:r w:rsidR="006C00B7" w:rsidRPr="00A46394">
        <w:rPr>
          <w:rFonts w:ascii="Calibri" w:eastAsia="Calibri" w:hAnsi="Calibri" w:cs="Calibri"/>
          <w:kern w:val="0"/>
          <w14:ligatures w14:val="none"/>
        </w:rPr>
        <w:t xml:space="preserve">Τσίμαρης Ιωάννης, </w:t>
      </w:r>
      <w:r w:rsidR="00BA5462" w:rsidRPr="00A46394">
        <w:rPr>
          <w:rFonts w:ascii="Calibri" w:eastAsia="Calibri" w:hAnsi="Calibri" w:cs="Calibri"/>
          <w:kern w:val="0"/>
          <w14:ligatures w14:val="none"/>
        </w:rPr>
        <w:t xml:space="preserve">Μπάρκας Κωνσταντίνος, Ξανθόπουλος Θεόφιλος, Παπαηλιού Γεώργιος, Τσαπανίδου Παρθένα (Πόπη), Ψυχογιός Γεώργιος, Κανέλλη Γαρυφαλλιά (Λιάνα), Κομνηνάκα Μαρία, </w:t>
      </w:r>
      <w:r w:rsidR="004131BE" w:rsidRPr="00A46394">
        <w:rPr>
          <w:rFonts w:ascii="Calibri" w:eastAsia="Calibri" w:hAnsi="Calibri" w:cs="Calibri"/>
          <w:kern w:val="0"/>
          <w14:ligatures w14:val="none"/>
        </w:rPr>
        <w:t xml:space="preserve">Κτενά Αφροδίτη, Μεταξάς Κωνσταντίνος Βασίλειος, </w:t>
      </w:r>
      <w:r w:rsidR="00BA5462" w:rsidRPr="00A46394">
        <w:rPr>
          <w:rFonts w:ascii="Calibri" w:eastAsia="Calibri" w:hAnsi="Calibri" w:cs="Calibri"/>
          <w:kern w:val="0"/>
          <w14:ligatures w14:val="none"/>
        </w:rPr>
        <w:t>Ηλιόπουλος Αθανάσιος (Νάσος), Τζανακόπουλος Δημήτριος, Φωτίου Θεανώ, Γραμμένος Βασίλειος, Χήτας Κωνσταντίνος,</w:t>
      </w:r>
      <w:r w:rsidR="004131BE" w:rsidRPr="00A46394">
        <w:rPr>
          <w:rFonts w:ascii="Calibri" w:eastAsia="Calibri" w:hAnsi="Calibri" w:cs="Calibri"/>
          <w:kern w:val="0"/>
          <w14:ligatures w14:val="none"/>
        </w:rPr>
        <w:t xml:space="preserve"> </w:t>
      </w:r>
      <w:r w:rsidR="00BA5462" w:rsidRPr="00A46394">
        <w:rPr>
          <w:rFonts w:ascii="Calibri" w:eastAsia="Calibri" w:hAnsi="Calibri" w:cs="Calibri"/>
          <w:kern w:val="0"/>
          <w14:ligatures w14:val="none"/>
        </w:rPr>
        <w:t>Ρούντας Γεώργιος, Κωνσταντοπούλου Ζωή, Ρούσσου Έλλη, Βαλτογιάννης Διονύσιος, Δημητροκάλλης Ιωάννης, Καραγεωργοπούλου Ελένη,</w:t>
      </w:r>
      <w:r w:rsidR="004131BE" w:rsidRPr="00A46394">
        <w:rPr>
          <w:rFonts w:ascii="Calibri" w:eastAsia="Calibri" w:hAnsi="Calibri" w:cs="Calibri"/>
          <w:kern w:val="0"/>
          <w14:ligatures w14:val="none"/>
        </w:rPr>
        <w:t xml:space="preserve"> </w:t>
      </w:r>
      <w:r w:rsidR="00BA5462" w:rsidRPr="00A46394">
        <w:rPr>
          <w:rFonts w:ascii="Calibri" w:eastAsia="Calibri" w:hAnsi="Calibri" w:cs="Calibri"/>
          <w:kern w:val="0"/>
          <w14:ligatures w14:val="none"/>
        </w:rPr>
        <w:t xml:space="preserve">Σαρακιώτης Ιωάννης και Χρηστίδου Ραλλία. </w:t>
      </w:r>
      <w:bookmarkEnd w:id="1"/>
    </w:p>
    <w:bookmarkEnd w:id="2"/>
    <w:p w14:paraId="586AD248" w14:textId="16430980" w:rsidR="003362A0" w:rsidRPr="00A46394" w:rsidRDefault="003362A0" w:rsidP="002A161C">
      <w:pPr>
        <w:spacing w:line="276" w:lineRule="auto"/>
        <w:ind w:firstLine="720"/>
        <w:contextualSpacing/>
        <w:jc w:val="both"/>
        <w:rPr>
          <w:rFonts w:ascii="Calibri" w:hAnsi="Calibri" w:cs="Calibri"/>
          <w:b/>
          <w:bCs/>
        </w:rPr>
      </w:pPr>
      <w:r w:rsidRPr="00A46394">
        <w:rPr>
          <w:rFonts w:ascii="Calibri" w:hAnsi="Calibri" w:cs="Calibri"/>
          <w:b/>
          <w:bCs/>
        </w:rPr>
        <w:t>ΑΝΑΣΤΑΣΙΟΣ ΜΠΑΡΤΖΩΚΑΣ (Πρόεδρος της Επιτροπής):</w:t>
      </w:r>
      <w:r w:rsidR="00843F80" w:rsidRPr="00A46394">
        <w:rPr>
          <w:rFonts w:ascii="Calibri" w:hAnsi="Calibri" w:cs="Calibri"/>
        </w:rPr>
        <w:t xml:space="preserve"> </w:t>
      </w:r>
      <w:r w:rsidRPr="00A46394">
        <w:rPr>
          <w:rFonts w:ascii="Calibri" w:hAnsi="Calibri" w:cs="Calibri"/>
        </w:rPr>
        <w:t>Κυρίες και κύριοι συνάδελφοι, αρχίζει η συνεδρίαση της Διαρκούς Επιτροπής  Δημόσιας Διοίκησης, Δημόσιας Τάξης και Δικαιοσύνης με θέμα ημερήσιας διάταξης τη συνέχιση της επεξεργασίας και εξέτασης  του σχεδίου νόμου του Υπουργείου Δικαιοσύνης με τίτλο «Αναμόρφωση του κληρονομικού δικαίου και άλλες διατάξεις».</w:t>
      </w:r>
    </w:p>
    <w:p w14:paraId="1511E7EE" w14:textId="754A0EAF"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Σήμερα</w:t>
      </w:r>
      <w:r w:rsidR="002A161C">
        <w:rPr>
          <w:rFonts w:ascii="Calibri" w:hAnsi="Calibri" w:cs="Calibri"/>
        </w:rPr>
        <w:t>,</w:t>
      </w:r>
      <w:r w:rsidRPr="00A46394">
        <w:rPr>
          <w:rFonts w:ascii="Calibri" w:hAnsi="Calibri" w:cs="Calibri"/>
        </w:rPr>
        <w:t xml:space="preserve"> διεξάγεται η δεύτερη συνεδρίαση στο πλαίσιο της ακρόασης των εξωκοινοβουλευτικών προσώπων με την παρουσία του Υφυπουργού Δικαιοσύνης, κ. Ιωάννη Μπούγα.</w:t>
      </w:r>
    </w:p>
    <w:p w14:paraId="6AFB4BC8" w14:textId="55716667" w:rsidR="003362A0" w:rsidRPr="00A46394" w:rsidRDefault="003362A0" w:rsidP="00A46394">
      <w:pPr>
        <w:spacing w:line="276" w:lineRule="auto"/>
        <w:contextualSpacing/>
        <w:jc w:val="both"/>
        <w:rPr>
          <w:rFonts w:ascii="Calibri" w:hAnsi="Calibri" w:cs="Calibri"/>
          <w:b/>
          <w:bCs/>
        </w:rPr>
      </w:pPr>
      <w:r w:rsidRPr="00A46394">
        <w:rPr>
          <w:rFonts w:ascii="Calibri" w:hAnsi="Calibri" w:cs="Calibri"/>
        </w:rPr>
        <w:t xml:space="preserve"> </w:t>
      </w:r>
      <w:r w:rsidR="00D376A2" w:rsidRPr="00A46394">
        <w:rPr>
          <w:rFonts w:ascii="Calibri" w:hAnsi="Calibri" w:cs="Calibri"/>
        </w:rPr>
        <w:tab/>
      </w:r>
      <w:r w:rsidRPr="00A46394">
        <w:rPr>
          <w:rFonts w:ascii="Calibri" w:hAnsi="Calibri" w:cs="Calibri"/>
        </w:rPr>
        <w:t>Στο σημείο αυτό, θα ήθελα να καλωσορίσουμε όλες και όλους τους εκπροσώπους των φορέων που έχουν προσκληθεί και συμμετέχουν στη συνεδρίαση είτε με φυσική παρουσία είτε μέσω τηλεδιάσκεψης.</w:t>
      </w:r>
    </w:p>
    <w:p w14:paraId="45972BF2" w14:textId="7A7272C1"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 xml:space="preserve">Ως προς τη διαδικασία, υπενθυμίζεται ότι οι εκπρόσωποι των φορέων έχουν τη δυνατότητα να λάβουν αρχικώς τον λόγο για χρονικό διάστημα έως τριών λεπτών και ακολούθως να δεχθούν ερωτήσεις από τα μέλη της Επιτροπής, τις οποίες καλούνται να απαντήσουν σύμφωνα με τα προβλεπόμενα στον Κανονισμό της Βουλής. </w:t>
      </w:r>
    </w:p>
    <w:p w14:paraId="537DB928" w14:textId="77777777"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Για τον λόγο αυτό, θα σας παρακαλέσω όσο είναι δυνατόν και όσοι μπορείτε να μείνετε έως την ολοκλήρωση της συνεδρίασης προκειμένου να απαντηθούν ερωτήματα που μπορεί να προκύψουν από την πλευρά των Εκπροσώπων των Κομμάτων.</w:t>
      </w:r>
    </w:p>
    <w:p w14:paraId="19350FFF" w14:textId="5F3697A4"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iCs/>
        </w:rPr>
        <w:t>Τον λόγο έχει η Εισηγήτρια της Μειοψηφίας, κυρία Ευαγγελία Λιακούλη.</w:t>
      </w:r>
    </w:p>
    <w:p w14:paraId="23B362A9" w14:textId="4C645A2D"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iCs/>
        </w:rPr>
        <w:t>ΕΥΑΓΓΕΛΙΑ ΛΙΑΚΟΥΛΗ</w:t>
      </w:r>
      <w:r w:rsidR="00D376A2" w:rsidRPr="00A46394">
        <w:rPr>
          <w:rFonts w:ascii="Calibri" w:hAnsi="Calibri" w:cs="Calibri"/>
          <w:b/>
          <w:bCs/>
          <w:iCs/>
        </w:rPr>
        <w:t xml:space="preserve"> </w:t>
      </w:r>
      <w:r w:rsidRPr="00A46394">
        <w:rPr>
          <w:rFonts w:ascii="Calibri" w:hAnsi="Calibri" w:cs="Calibri"/>
          <w:b/>
          <w:bCs/>
        </w:rPr>
        <w:t>(</w:t>
      </w:r>
      <w:r w:rsidRPr="00A46394">
        <w:rPr>
          <w:rFonts w:ascii="Calibri" w:hAnsi="Calibri" w:cs="Calibri"/>
          <w:b/>
          <w:bCs/>
          <w:iCs/>
        </w:rPr>
        <w:t>Εισηγήτρια της Μειοψηφίας):</w:t>
      </w:r>
      <w:r w:rsidRPr="00A46394">
        <w:rPr>
          <w:rFonts w:ascii="Calibri" w:hAnsi="Calibri" w:cs="Calibri"/>
        </w:rPr>
        <w:t xml:space="preserve"> Προ ημερησίας, κύριε Πρόεδρε.</w:t>
      </w:r>
    </w:p>
    <w:p w14:paraId="33DCA9A3" w14:textId="71812A83"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Καλησπέρα σε όλους. Να πω ότι επειδή αύριο πληροφορηθήκαμε</w:t>
      </w:r>
      <w:r w:rsidR="005114FC" w:rsidRPr="00A46394">
        <w:rPr>
          <w:rFonts w:ascii="Calibri" w:hAnsi="Calibri" w:cs="Calibri"/>
        </w:rPr>
        <w:t>,</w:t>
      </w:r>
      <w:r w:rsidRPr="00A46394">
        <w:rPr>
          <w:rFonts w:ascii="Calibri" w:hAnsi="Calibri" w:cs="Calibri"/>
        </w:rPr>
        <w:t xml:space="preserve"> κύριε Πρόεδρε</w:t>
      </w:r>
      <w:r w:rsidR="005114FC" w:rsidRPr="00A46394">
        <w:rPr>
          <w:rFonts w:ascii="Calibri" w:hAnsi="Calibri" w:cs="Calibri"/>
        </w:rPr>
        <w:t>,</w:t>
      </w:r>
      <w:r w:rsidRPr="00A46394">
        <w:rPr>
          <w:rFonts w:ascii="Calibri" w:hAnsi="Calibri" w:cs="Calibri"/>
        </w:rPr>
        <w:t xml:space="preserve"> ότι θα είναι η Διάσκεψη των Προέδρων της Βουλής και θα καθορίσει και τη συνεδρίαση του υπό συζήτηση νομοσχεδίου,</w:t>
      </w:r>
      <w:r w:rsidR="005114FC" w:rsidRPr="00A46394">
        <w:rPr>
          <w:rFonts w:ascii="Calibri" w:hAnsi="Calibri" w:cs="Calibri"/>
        </w:rPr>
        <w:t xml:space="preserve"> </w:t>
      </w:r>
      <w:r w:rsidRPr="00A46394">
        <w:rPr>
          <w:rFonts w:ascii="Calibri" w:hAnsi="Calibri" w:cs="Calibri"/>
        </w:rPr>
        <w:t>θέλω να σας μεταφέρω ότι υπάρχει μια εγγενής δυσκολία για την Ολομέλεια και τη συζήτηση του νομοσχεδίου της Πέμπτης</w:t>
      </w:r>
      <w:r w:rsidR="005114FC" w:rsidRPr="00A46394">
        <w:rPr>
          <w:rFonts w:ascii="Calibri" w:hAnsi="Calibri" w:cs="Calibri"/>
        </w:rPr>
        <w:t xml:space="preserve"> </w:t>
      </w:r>
      <w:r w:rsidRPr="00A46394">
        <w:rPr>
          <w:rFonts w:ascii="Calibri" w:hAnsi="Calibri" w:cs="Calibri"/>
        </w:rPr>
        <w:t xml:space="preserve"> 21/05</w:t>
      </w:r>
      <w:r w:rsidR="005114FC" w:rsidRPr="00A46394">
        <w:rPr>
          <w:rFonts w:ascii="Calibri" w:hAnsi="Calibri" w:cs="Calibri"/>
        </w:rPr>
        <w:t>/2026</w:t>
      </w:r>
      <w:r w:rsidRPr="00A46394">
        <w:rPr>
          <w:rFonts w:ascii="Calibri" w:hAnsi="Calibri" w:cs="Calibri"/>
        </w:rPr>
        <w:t xml:space="preserve"> και βλέπω ότι διατρέχει όλες τις Κοινοβουλευτικές Ομάδες, η ημέρα της Πέμπτης ως πρόβλημα.</w:t>
      </w:r>
    </w:p>
    <w:p w14:paraId="3862E42C" w14:textId="2FD4F903"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Εκεί φαίνεται, είπαμε την προηγούμενη φορά ότι μάλλον προσανατολίζεται να πάει.</w:t>
      </w:r>
      <w:r w:rsidR="00A768C6" w:rsidRPr="00A46394">
        <w:rPr>
          <w:rFonts w:ascii="Calibri" w:hAnsi="Calibri" w:cs="Calibri"/>
        </w:rPr>
        <w:t xml:space="preserve"> </w:t>
      </w:r>
      <w:r w:rsidRPr="00A46394">
        <w:rPr>
          <w:rFonts w:ascii="Calibri" w:hAnsi="Calibri" w:cs="Calibri"/>
        </w:rPr>
        <w:t>Συνεπώς είναι ένα αίτημα όλων, να προσπαθήσουμε να την μετακινήσουμε την Ολομέλεια και αν μπορεί και νωρίτερα, νομίζω ότι θα έχει και τη συναίνεσή μας στις προθεσμίες. Αυτό το λέω για τη συναίνεσή μας στις προθεσμίες.</w:t>
      </w:r>
      <w:r w:rsidR="00A768C6" w:rsidRPr="00A46394">
        <w:rPr>
          <w:rFonts w:ascii="Calibri" w:hAnsi="Calibri" w:cs="Calibri"/>
          <w:b/>
          <w:bCs/>
        </w:rPr>
        <w:t xml:space="preserve"> </w:t>
      </w:r>
      <w:r w:rsidRPr="00A46394">
        <w:rPr>
          <w:rFonts w:ascii="Calibri" w:hAnsi="Calibri" w:cs="Calibri"/>
        </w:rPr>
        <w:t>Είναι μ</w:t>
      </w:r>
      <w:r w:rsidR="00A768C6" w:rsidRPr="00A46394">
        <w:rPr>
          <w:rFonts w:ascii="Calibri" w:hAnsi="Calibri" w:cs="Calibri"/>
        </w:rPr>
        <w:t>ί</w:t>
      </w:r>
      <w:r w:rsidRPr="00A46394">
        <w:rPr>
          <w:rFonts w:ascii="Calibri" w:hAnsi="Calibri" w:cs="Calibri"/>
        </w:rPr>
        <w:t>α ημέρα πολύ δύσκολη, με πάρα πολλές εκδηλώσεις, η 21 του μήνα και είναι μ</w:t>
      </w:r>
      <w:r w:rsidR="00A768C6" w:rsidRPr="00A46394">
        <w:rPr>
          <w:rFonts w:ascii="Calibri" w:hAnsi="Calibri" w:cs="Calibri"/>
        </w:rPr>
        <w:t>ί</w:t>
      </w:r>
      <w:r w:rsidRPr="00A46394">
        <w:rPr>
          <w:rFonts w:ascii="Calibri" w:hAnsi="Calibri" w:cs="Calibri"/>
        </w:rPr>
        <w:t>α μέρα για μάς. Ωραία, να εκφράσω για μάς και για τους συναδέλφους.</w:t>
      </w:r>
    </w:p>
    <w:p w14:paraId="370FCBEE" w14:textId="68D1FB15"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ΑΝΑΣΤΑΣΙΟΣ ΜΠΑΡΤΖΩΚΑΣ</w:t>
      </w:r>
      <w:r w:rsidR="00D376A2" w:rsidRPr="00A46394">
        <w:rPr>
          <w:rFonts w:ascii="Calibri" w:hAnsi="Calibri" w:cs="Calibri"/>
          <w:b/>
          <w:bCs/>
        </w:rPr>
        <w:t xml:space="preserve"> </w:t>
      </w:r>
      <w:r w:rsidRPr="00A46394">
        <w:rPr>
          <w:rFonts w:ascii="Calibri" w:hAnsi="Calibri" w:cs="Calibri"/>
          <w:b/>
          <w:bCs/>
        </w:rPr>
        <w:t>(Πρόεδρος της Επιτροπής):</w:t>
      </w:r>
      <w:r w:rsidRPr="00A46394">
        <w:rPr>
          <w:rFonts w:ascii="Calibri" w:hAnsi="Calibri" w:cs="Calibri"/>
        </w:rPr>
        <w:t xml:space="preserve"> Αυτό</w:t>
      </w:r>
      <w:r w:rsidR="00A768C6" w:rsidRPr="00A46394">
        <w:rPr>
          <w:rFonts w:ascii="Calibri" w:hAnsi="Calibri" w:cs="Calibri"/>
        </w:rPr>
        <w:t>,</w:t>
      </w:r>
      <w:r w:rsidRPr="00A46394">
        <w:rPr>
          <w:rFonts w:ascii="Calibri" w:hAnsi="Calibri" w:cs="Calibri"/>
        </w:rPr>
        <w:t xml:space="preserve"> όπως γνωρίζετε όλοι </w:t>
      </w:r>
      <w:r w:rsidR="00A768C6" w:rsidRPr="00A46394">
        <w:rPr>
          <w:rFonts w:ascii="Calibri" w:hAnsi="Calibri" w:cs="Calibri"/>
        </w:rPr>
        <w:t>σας,</w:t>
      </w:r>
      <w:r w:rsidRPr="00A46394">
        <w:rPr>
          <w:rFonts w:ascii="Calibri" w:hAnsi="Calibri" w:cs="Calibri"/>
        </w:rPr>
        <w:t xml:space="preserve"> είναι αρμοδιότητα της Διάσκεψης</w:t>
      </w:r>
      <w:r w:rsidR="00A768C6" w:rsidRPr="00A46394">
        <w:rPr>
          <w:rFonts w:ascii="Calibri" w:hAnsi="Calibri" w:cs="Calibri"/>
        </w:rPr>
        <w:t>, α</w:t>
      </w:r>
      <w:r w:rsidRPr="00A46394">
        <w:rPr>
          <w:rFonts w:ascii="Calibri" w:hAnsi="Calibri" w:cs="Calibri"/>
        </w:rPr>
        <w:t xml:space="preserve">ύριο θα συγκληθεί. Εννοείται ότι θα το μεταφέρω. Εγώ δεν έχω εικόνα αν επρόκειτο να μπει την Πέμπτη. Πάντως θα το μεταφέρουμε. </w:t>
      </w:r>
      <w:r w:rsidRPr="00A46394">
        <w:rPr>
          <w:rFonts w:ascii="Calibri" w:hAnsi="Calibri" w:cs="Calibri"/>
        </w:rPr>
        <w:lastRenderedPageBreak/>
        <w:t>Πιθανολογώ ότι θα είναι ίσως νωρίτερα, θα το δούμε αύριο. Οπότε θα μεταφέρω όλους αυτούς τους προβληματισμούς.</w:t>
      </w:r>
    </w:p>
    <w:p w14:paraId="740F3B81" w14:textId="77777777"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 xml:space="preserve">Ξεκινάμε με την ακρόαση των φορέων. </w:t>
      </w:r>
    </w:p>
    <w:p w14:paraId="076AC019" w14:textId="77777777"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Θα ξεκινήσουμε με το μέλος του Προεδρείου της Ολομέλειας των Προέδρων των Δικηγορικών Συλλόγων Ελλάδος, με τον κ. Δημήτριο  Φινοκαλιώτη, ο οποίος είναι διαδικτυακά.</w:t>
      </w:r>
    </w:p>
    <w:p w14:paraId="255838DB" w14:textId="77777777"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Κύριε Φινοκαλιώτη, μας ακούτε;</w:t>
      </w:r>
    </w:p>
    <w:p w14:paraId="4489DEC2" w14:textId="77777777"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ΣΠΥΡΙΔΩΝ ΠΕΤΡΙΔΗΣ (Εκπρόσωπος της Ολομέλειας των Δικηγορικών Συλλόγων Ελλάδας):</w:t>
      </w:r>
      <w:r w:rsidRPr="00A46394">
        <w:rPr>
          <w:rFonts w:ascii="Calibri" w:hAnsi="Calibri" w:cs="Calibri"/>
        </w:rPr>
        <w:t xml:space="preserve"> Ναι, καλημέρα σας. Όπως σας ενημέρωσε ο κ. Φινοκαλιώτης. Είμαι μέλος του Δικηγορικού Συλλόγου Θεσσαλονίκης και μέλος του ΔΣ, ο Σπύρος Πετρίδης.</w:t>
      </w:r>
    </w:p>
    <w:p w14:paraId="783390F7" w14:textId="7241EF4C"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rPr>
        <w:t>Θα προηγηθώ εκ μέρους του Συλλόγου μας, μαζί με τον κ. Φινοκαλιώτη.</w:t>
      </w:r>
    </w:p>
    <w:p w14:paraId="6D4D416C" w14:textId="668639F5" w:rsidR="003362A0" w:rsidRPr="00A46394" w:rsidRDefault="003362A0" w:rsidP="00A46394">
      <w:pPr>
        <w:spacing w:line="276" w:lineRule="auto"/>
        <w:contextualSpacing/>
        <w:jc w:val="both"/>
        <w:rPr>
          <w:rFonts w:ascii="Calibri" w:hAnsi="Calibri" w:cs="Calibri"/>
          <w:b/>
          <w:bCs/>
        </w:rPr>
      </w:pPr>
      <w:r w:rsidRPr="00A46394">
        <w:rPr>
          <w:rFonts w:ascii="Calibri" w:hAnsi="Calibri" w:cs="Calibri"/>
        </w:rPr>
        <w:t xml:space="preserve"> </w:t>
      </w:r>
      <w:r w:rsidR="00D376A2" w:rsidRPr="00A46394">
        <w:rPr>
          <w:rFonts w:ascii="Calibri" w:hAnsi="Calibri" w:cs="Calibri"/>
        </w:rPr>
        <w:tab/>
      </w:r>
      <w:r w:rsidRPr="00A46394">
        <w:rPr>
          <w:rFonts w:ascii="Calibri" w:hAnsi="Calibri" w:cs="Calibri"/>
        </w:rPr>
        <w:t>Θέλετε να ξεκινήσω εγώ;</w:t>
      </w:r>
    </w:p>
    <w:p w14:paraId="47D3C970" w14:textId="77777777"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Κύριε Πετρίδη, επαναλάβετε την ιδιότητά σας για να ακουστεί και να γραφτεί στα Πρακτικά.</w:t>
      </w:r>
    </w:p>
    <w:p w14:paraId="15A1150F" w14:textId="352248BC"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ΣΠΥΡΙΔΩΝ ΠΕΤΡΙΔΗΣ (Εκπρόσωπος της Ολομέλειας των Δικηγορικών Συλλόγων Ελλάδας):</w:t>
      </w:r>
      <w:r w:rsidR="009A34CF" w:rsidRPr="00A46394">
        <w:rPr>
          <w:rFonts w:ascii="Calibri" w:hAnsi="Calibri" w:cs="Calibri"/>
          <w:b/>
          <w:bCs/>
        </w:rPr>
        <w:t xml:space="preserve"> </w:t>
      </w:r>
      <w:r w:rsidRPr="00A46394">
        <w:rPr>
          <w:rFonts w:ascii="Calibri" w:hAnsi="Calibri" w:cs="Calibri"/>
        </w:rPr>
        <w:t>Είμαι μέλος του ΔΣ του Δικηγορικού Συλλόγου Θεσσαλονίκης και εκπροσωπώ το</w:t>
      </w:r>
      <w:r w:rsidR="002A161C">
        <w:rPr>
          <w:rFonts w:ascii="Calibri" w:hAnsi="Calibri" w:cs="Calibri"/>
        </w:rPr>
        <w:t>ν</w:t>
      </w:r>
      <w:r w:rsidRPr="00A46394">
        <w:rPr>
          <w:rFonts w:ascii="Calibri" w:hAnsi="Calibri" w:cs="Calibri"/>
        </w:rPr>
        <w:t xml:space="preserve"> Σύλλογο στη σημερινή συζήτηση. Μαζί, βέβαια, και με τον κύριο Νικολόπουλο, ο οποίος παρίσταται και εκ μέρους της Ολομέλειας, για να υποβάλλουμε ορισμένες παρατηρήσεις και τοποθετήσεις στο σχέδιο νόμου.</w:t>
      </w:r>
    </w:p>
    <w:p w14:paraId="5FB19B91" w14:textId="2A64C2E0"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Κύριε Πετρίδη</w:t>
      </w:r>
      <w:r w:rsidR="001D622D" w:rsidRPr="00A46394">
        <w:rPr>
          <w:rFonts w:ascii="Calibri" w:hAnsi="Calibri" w:cs="Calibri"/>
        </w:rPr>
        <w:t xml:space="preserve"> </w:t>
      </w:r>
      <w:r w:rsidRPr="00A46394">
        <w:rPr>
          <w:rFonts w:ascii="Calibri" w:hAnsi="Calibri" w:cs="Calibri"/>
        </w:rPr>
        <w:t>και το όνομα να ακουστεί.</w:t>
      </w:r>
    </w:p>
    <w:p w14:paraId="0158DBCF" w14:textId="0EC20CBF"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 xml:space="preserve">ΣΠΥΡΙΔΩΝ ΠΕΤΡΙΔΗΣ (Εκπρόσωπος της Ολομέλειας των Δικηγορικών Συλλόγων Ελλάδας): </w:t>
      </w:r>
      <w:r w:rsidRPr="00A46394">
        <w:rPr>
          <w:rFonts w:ascii="Calibri" w:hAnsi="Calibri" w:cs="Calibri"/>
        </w:rPr>
        <w:t>Σπύρος Πετρίδης.</w:t>
      </w:r>
    </w:p>
    <w:p w14:paraId="48F53BE9" w14:textId="77777777"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Οπότε, κύριε Πετρίδη, έχετε το λόγο.</w:t>
      </w:r>
    </w:p>
    <w:p w14:paraId="6E38A755" w14:textId="36E79C5B"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 xml:space="preserve">ΣΠΥΡΙΔΩΝ ΠΕΤΡΙΔΗΣ (Εκπρόσωπος της Ολομέλειας των Δικηγορικών Συλλόγων Ελλάδας): </w:t>
      </w:r>
      <w:r w:rsidRPr="00A46394">
        <w:rPr>
          <w:rFonts w:ascii="Calibri" w:hAnsi="Calibri" w:cs="Calibri"/>
        </w:rPr>
        <w:t xml:space="preserve"> Ορισμένες παρατηρήσεις.</w:t>
      </w:r>
      <w:r w:rsidR="00B51B4B" w:rsidRPr="00A46394">
        <w:rPr>
          <w:rFonts w:ascii="Calibri" w:hAnsi="Calibri" w:cs="Calibri"/>
        </w:rPr>
        <w:t xml:space="preserve"> </w:t>
      </w:r>
      <w:r w:rsidRPr="00A46394">
        <w:rPr>
          <w:rFonts w:ascii="Calibri" w:hAnsi="Calibri" w:cs="Calibri"/>
        </w:rPr>
        <w:t xml:space="preserve">Καταρχάς, θα πρέπει να πούμε ότι σε ένα επίπεδο γενικής, </w:t>
      </w:r>
      <w:proofErr w:type="spellStart"/>
      <w:r w:rsidRPr="00A46394">
        <w:rPr>
          <w:rFonts w:ascii="Calibri" w:hAnsi="Calibri" w:cs="Calibri"/>
        </w:rPr>
        <w:t>δικαιοπολιτικής</w:t>
      </w:r>
      <w:proofErr w:type="spellEnd"/>
      <w:r w:rsidRPr="00A46394">
        <w:rPr>
          <w:rFonts w:ascii="Calibri" w:hAnsi="Calibri" w:cs="Calibri"/>
        </w:rPr>
        <w:t xml:space="preserve"> και νομικής αποτίμησης, βρίσκουμε το σχέδιο νόμου θετικό.</w:t>
      </w:r>
    </w:p>
    <w:p w14:paraId="0E78665D" w14:textId="60DCC9FC" w:rsidR="003362A0" w:rsidRPr="00A46394" w:rsidRDefault="003362A0" w:rsidP="00A46394">
      <w:pPr>
        <w:spacing w:line="276" w:lineRule="auto"/>
        <w:contextualSpacing/>
        <w:jc w:val="both"/>
        <w:rPr>
          <w:rFonts w:ascii="Calibri" w:hAnsi="Calibri" w:cs="Calibri"/>
          <w:b/>
          <w:bCs/>
        </w:rPr>
      </w:pPr>
      <w:r w:rsidRPr="00A46394">
        <w:rPr>
          <w:rFonts w:ascii="Calibri" w:hAnsi="Calibri" w:cs="Calibri"/>
        </w:rPr>
        <w:t xml:space="preserve"> </w:t>
      </w:r>
      <w:r w:rsidR="009A34CF" w:rsidRPr="00A46394">
        <w:rPr>
          <w:rFonts w:ascii="Calibri" w:hAnsi="Calibri" w:cs="Calibri"/>
        </w:rPr>
        <w:tab/>
      </w:r>
      <w:r w:rsidRPr="00A46394">
        <w:rPr>
          <w:rFonts w:ascii="Calibri" w:hAnsi="Calibri" w:cs="Calibri"/>
        </w:rPr>
        <w:t>Ως θετικά στοιχεία κρίνονται εν γένει, ο εκσυγχρονισμός βέβαια του Κληρονομικού Δικαίου,</w:t>
      </w:r>
      <w:r w:rsidR="00B51B4B" w:rsidRPr="00A46394">
        <w:rPr>
          <w:rFonts w:ascii="Calibri" w:hAnsi="Calibri" w:cs="Calibri"/>
        </w:rPr>
        <w:t xml:space="preserve"> </w:t>
      </w:r>
      <w:r w:rsidRPr="00A46394">
        <w:rPr>
          <w:rFonts w:ascii="Calibri" w:hAnsi="Calibri" w:cs="Calibri"/>
        </w:rPr>
        <w:t>ο περιορισμός της ευθύνης των κληρονόμων, η εισαγωγή κληρονομικών συμβάσεων, η αναγνώριση μέσω των νέων διατάξεων των πραγματικών μορφών της οικογενειακής ζωής και επίσης κάποια απλοποίηση αναφορικά με τη δημοσίευση των ιδιόγραφων διαθηκών.</w:t>
      </w:r>
    </w:p>
    <w:p w14:paraId="3BFBB95B" w14:textId="77777777" w:rsidR="003362A0" w:rsidRPr="00A46394" w:rsidRDefault="003362A0" w:rsidP="00A46394">
      <w:pPr>
        <w:spacing w:line="276" w:lineRule="auto"/>
        <w:contextualSpacing/>
        <w:jc w:val="both"/>
        <w:rPr>
          <w:rFonts w:ascii="Calibri" w:hAnsi="Calibri" w:cs="Calibri"/>
        </w:rPr>
      </w:pPr>
    </w:p>
    <w:p w14:paraId="646AC377" w14:textId="55174E47"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Θα πρέπει να επισημάνουμε, βέβαια, ότι υπάρχουν και κάποιοι κίνδυνοι ενδεχόμενοι και κάποιες προκλήσεις από τις ρυθμίσεις.</w:t>
      </w:r>
      <w:r w:rsidR="00437650" w:rsidRPr="00A46394">
        <w:rPr>
          <w:rFonts w:ascii="Calibri" w:hAnsi="Calibri" w:cs="Calibri"/>
        </w:rPr>
        <w:t xml:space="preserve"> Ε</w:t>
      </w:r>
      <w:r w:rsidRPr="00A46394">
        <w:rPr>
          <w:rFonts w:ascii="Calibri" w:hAnsi="Calibri" w:cs="Calibri"/>
        </w:rPr>
        <w:t>δώ επισημαίνουμε κάποιους κινδύνους που μπορεί να ανακύψουν από την καταχρηστική άσκηση της ιδιωτικής αυτονομίας στις κληρονομικές συμβάσεις  και στις συμβάσεις παραίτησης από μελλοντικά κληρονομικά δικαιώματα, σε βάρος ορισμένων αδύναμων προσώπων. Επίσης, από την αποδυνάμωση της προστασίας των ν</w:t>
      </w:r>
      <w:r w:rsidR="00FB141F" w:rsidRPr="00A46394">
        <w:rPr>
          <w:rFonts w:ascii="Calibri" w:hAnsi="Calibri" w:cs="Calibri"/>
        </w:rPr>
        <w:t>ο</w:t>
      </w:r>
      <w:r w:rsidRPr="00A46394">
        <w:rPr>
          <w:rFonts w:ascii="Calibri" w:hAnsi="Calibri" w:cs="Calibri"/>
        </w:rPr>
        <w:t>μ</w:t>
      </w:r>
      <w:r w:rsidR="00FB141F" w:rsidRPr="00A46394">
        <w:rPr>
          <w:rFonts w:ascii="Calibri" w:hAnsi="Calibri" w:cs="Calibri"/>
        </w:rPr>
        <w:t>ίμ</w:t>
      </w:r>
      <w:r w:rsidRPr="00A46394">
        <w:rPr>
          <w:rFonts w:ascii="Calibri" w:hAnsi="Calibri" w:cs="Calibri"/>
        </w:rPr>
        <w:t xml:space="preserve">ων </w:t>
      </w:r>
      <w:proofErr w:type="spellStart"/>
      <w:r w:rsidRPr="00A46394">
        <w:rPr>
          <w:rFonts w:ascii="Calibri" w:hAnsi="Calibri" w:cs="Calibri"/>
        </w:rPr>
        <w:t>μεριδούχων</w:t>
      </w:r>
      <w:proofErr w:type="spellEnd"/>
      <w:r w:rsidRPr="00A46394">
        <w:rPr>
          <w:rFonts w:ascii="Calibri" w:hAnsi="Calibri" w:cs="Calibri"/>
        </w:rPr>
        <w:t xml:space="preserve"> και των ανήλικων κληρονόμων, που όλα αυτά μπορεί να οδηγήσουν και σε ενδεχόμενο πολλαπλασιασμό των δικαστικών διαφορών. </w:t>
      </w:r>
    </w:p>
    <w:p w14:paraId="6ED98FF5" w14:textId="1D4AC207"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Από εκεί και πέρα, καταρχάς, χαιρετίζουμε την απάλειψη ή την τροποποίηση από το τελικό σχέδιο ορισμένων διατάξεων του αρχικού σχεδίου που είχε τεθεί σε διαβούλευση, η οποία μας βρίσκει απολύτως σύμφωνους, διότι οι διατάξεις</w:t>
      </w:r>
      <w:r w:rsidR="00FB141F" w:rsidRPr="00A46394">
        <w:rPr>
          <w:rFonts w:ascii="Calibri" w:hAnsi="Calibri" w:cs="Calibri"/>
        </w:rPr>
        <w:t>,</w:t>
      </w:r>
      <w:r w:rsidRPr="00A46394">
        <w:rPr>
          <w:rFonts w:ascii="Calibri" w:hAnsi="Calibri" w:cs="Calibri"/>
        </w:rPr>
        <w:t xml:space="preserve"> οι αρχικές</w:t>
      </w:r>
      <w:r w:rsidR="00FB141F" w:rsidRPr="00A46394">
        <w:rPr>
          <w:rFonts w:ascii="Calibri" w:hAnsi="Calibri" w:cs="Calibri"/>
        </w:rPr>
        <w:t>,</w:t>
      </w:r>
      <w:r w:rsidRPr="00A46394">
        <w:rPr>
          <w:rFonts w:ascii="Calibri" w:hAnsi="Calibri" w:cs="Calibri"/>
        </w:rPr>
        <w:t xml:space="preserve"> μας είχαν προβληματίσει. Είναι διατάξεις που αφορούν την εγκυρότητα της ιδιόγραφης διαθήκης, τη </w:t>
      </w:r>
      <w:r w:rsidRPr="00A46394">
        <w:rPr>
          <w:rFonts w:ascii="Calibri" w:hAnsi="Calibri" w:cs="Calibri"/>
        </w:rPr>
        <w:lastRenderedPageBreak/>
        <w:t>δυνατότητα κατάθεσης που προβλεπόταν, της ιδιόγραφης προς φύλαξη από τρίτο πρόσωπο, διάφορες άλλες. Ιδίως θα ήθελα να σταθώ, για να μην κάνω και κατάχρηση του χρόνου, στη βελτίωση στο τελικό σχέδιο της θέσης του αν</w:t>
      </w:r>
      <w:r w:rsidR="00FB141F" w:rsidRPr="00A46394">
        <w:rPr>
          <w:rFonts w:ascii="Calibri" w:hAnsi="Calibri" w:cs="Calibri"/>
        </w:rPr>
        <w:t>ή</w:t>
      </w:r>
      <w:r w:rsidRPr="00A46394">
        <w:rPr>
          <w:rFonts w:ascii="Calibri" w:hAnsi="Calibri" w:cs="Calibri"/>
        </w:rPr>
        <w:t>λ</w:t>
      </w:r>
      <w:r w:rsidR="00FB141F" w:rsidRPr="00A46394">
        <w:rPr>
          <w:rFonts w:ascii="Calibri" w:hAnsi="Calibri" w:cs="Calibri"/>
        </w:rPr>
        <w:t>ι</w:t>
      </w:r>
      <w:r w:rsidRPr="00A46394">
        <w:rPr>
          <w:rFonts w:ascii="Calibri" w:hAnsi="Calibri" w:cs="Calibri"/>
        </w:rPr>
        <w:t>κου κληρονόμου. Σε περίπτωση που οι γονείς διέθεσαν αντικείμενο της κληρονομ</w:t>
      </w:r>
      <w:r w:rsidR="00FB141F" w:rsidRPr="00A46394">
        <w:rPr>
          <w:rFonts w:ascii="Calibri" w:hAnsi="Calibri" w:cs="Calibri"/>
        </w:rPr>
        <w:t>ία</w:t>
      </w:r>
      <w:r w:rsidRPr="00A46394">
        <w:rPr>
          <w:rFonts w:ascii="Calibri" w:hAnsi="Calibri" w:cs="Calibri"/>
        </w:rPr>
        <w:t>ς, είναι το άρθρο 12, χωρίς άδεια του δικαστηρίου. Οπότε τώρα θα ευθύνονται οι ίδιοι με την ατομική τους περιουσία και όχι το ανήλικο, όπως προβλεπόταν στο αρχικό σχέδιο</w:t>
      </w:r>
      <w:r w:rsidR="00903D59" w:rsidRPr="00A46394">
        <w:rPr>
          <w:rFonts w:ascii="Calibri" w:hAnsi="Calibri" w:cs="Calibri"/>
        </w:rPr>
        <w:t>, κ</w:t>
      </w:r>
      <w:r w:rsidRPr="00A46394">
        <w:rPr>
          <w:rFonts w:ascii="Calibri" w:hAnsi="Calibri" w:cs="Calibri"/>
        </w:rPr>
        <w:t xml:space="preserve">άτι που προφανώς δεν ήταν δίκαιο. </w:t>
      </w:r>
    </w:p>
    <w:p w14:paraId="2B74A124" w14:textId="0C1B282A"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Από κει και πέρα, επειδή</w:t>
      </w:r>
      <w:r w:rsidR="00407E30" w:rsidRPr="00A46394">
        <w:rPr>
          <w:rFonts w:ascii="Calibri" w:hAnsi="Calibri" w:cs="Calibri"/>
        </w:rPr>
        <w:t>,</w:t>
      </w:r>
      <w:r w:rsidRPr="00A46394">
        <w:rPr>
          <w:rFonts w:ascii="Calibri" w:hAnsi="Calibri" w:cs="Calibri"/>
        </w:rPr>
        <w:t xml:space="preserve"> σύμφωνα με το νέο σχέδιο πλέον</w:t>
      </w:r>
      <w:r w:rsidR="00407E30" w:rsidRPr="00A46394">
        <w:rPr>
          <w:rFonts w:ascii="Calibri" w:hAnsi="Calibri" w:cs="Calibri"/>
        </w:rPr>
        <w:t>,</w:t>
      </w:r>
      <w:r w:rsidRPr="00A46394">
        <w:rPr>
          <w:rFonts w:ascii="Calibri" w:hAnsi="Calibri" w:cs="Calibri"/>
        </w:rPr>
        <w:t xml:space="preserve"> όλοι οι κληρονόμοι θα θεωρούνται, κατά κάποιο τρόπο, κληρονόμοι εξ απογραφής, το οποίο το βρίσκουμε θετικό, κληρονόμοι εξ απογραφής ας το πούμε εξ ορισμού, δεν θα ευθύνονται με την ατομική τους περιουσία. Θεωρούμε ότι θα πρέπει και πάλι λίγο να ενισχυθεί η θέση του ανήλικου κληρονόμου, ο οποίος με τις σημερινές διατάξεις προβλέπεται ότι σε κάθε περίπτωση είναι</w:t>
      </w:r>
      <w:r w:rsidR="00407E30" w:rsidRPr="00A46394">
        <w:rPr>
          <w:rFonts w:ascii="Calibri" w:hAnsi="Calibri" w:cs="Calibri"/>
        </w:rPr>
        <w:t xml:space="preserve"> </w:t>
      </w:r>
      <w:r w:rsidRPr="00A46394">
        <w:rPr>
          <w:rFonts w:ascii="Calibri" w:hAnsi="Calibri" w:cs="Calibri"/>
        </w:rPr>
        <w:t>κληρονόμος με το ευεργέτημα</w:t>
      </w:r>
      <w:r w:rsidR="00407E30" w:rsidRPr="00A46394">
        <w:rPr>
          <w:rFonts w:ascii="Calibri" w:hAnsi="Calibri" w:cs="Calibri"/>
        </w:rPr>
        <w:t xml:space="preserve"> </w:t>
      </w:r>
      <w:r w:rsidRPr="00A46394">
        <w:rPr>
          <w:rFonts w:ascii="Calibri" w:hAnsi="Calibri" w:cs="Calibri"/>
        </w:rPr>
        <w:t>της απογραφής και εκπίπτει από το ευεργέτημα αυτό σε πολύ συγκεκριμένες περιπτώσεις</w:t>
      </w:r>
      <w:r w:rsidR="00407E30" w:rsidRPr="00A46394">
        <w:rPr>
          <w:rFonts w:ascii="Calibri" w:hAnsi="Calibri" w:cs="Calibri"/>
        </w:rPr>
        <w:t>, ό</w:t>
      </w:r>
      <w:r w:rsidRPr="00A46394">
        <w:rPr>
          <w:rFonts w:ascii="Calibri" w:hAnsi="Calibri" w:cs="Calibri"/>
        </w:rPr>
        <w:t xml:space="preserve">ταν δεν κάνει την απογραφή της κληρονομίας εντός έτους από τότε που θα ενηλικιωθεί. </w:t>
      </w:r>
    </w:p>
    <w:p w14:paraId="7B540410" w14:textId="77777777" w:rsidR="00A97AF4"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Στο άρθρο 12, προβλέπεται ορθά ότι θα ευθύνονται οι γονείς σε περίπτωση που διέθεσαν αντικείμενο της κληρονομίας χωρίς</w:t>
      </w:r>
      <w:r w:rsidR="00407E30" w:rsidRPr="00A46394">
        <w:rPr>
          <w:rFonts w:ascii="Calibri" w:hAnsi="Calibri" w:cs="Calibri"/>
        </w:rPr>
        <w:t xml:space="preserve"> άδεια </w:t>
      </w:r>
      <w:r w:rsidRPr="00A46394">
        <w:rPr>
          <w:rFonts w:ascii="Calibri" w:hAnsi="Calibri" w:cs="Calibri"/>
        </w:rPr>
        <w:t>του δικαστηρίου και όχι το παιδί. Ωστόσο, κατά την άποψή μας, αφήνετε πάλι ένα ανοιχτό παράθυρο ευθύνης για τον ανήλικο, σε περίπτωση που οι γονείς προβούν σε διάθεση, χωρίς την άδεια της παραγράφου 1 του 1895, δηλαδή πριν την απόφαση για εκκαθάριση ή πριν τη δήλωση του 1892.</w:t>
      </w:r>
      <w:r w:rsidR="00A97AF4" w:rsidRPr="00A46394">
        <w:rPr>
          <w:rFonts w:ascii="Calibri" w:hAnsi="Calibri" w:cs="Calibri"/>
        </w:rPr>
        <w:t xml:space="preserve"> </w:t>
      </w:r>
    </w:p>
    <w:p w14:paraId="3456B4BA" w14:textId="612CDA03" w:rsidR="003362A0" w:rsidRPr="00A46394" w:rsidRDefault="00A97AF4" w:rsidP="00A46394">
      <w:pPr>
        <w:spacing w:line="276" w:lineRule="auto"/>
        <w:ind w:firstLine="567"/>
        <w:contextualSpacing/>
        <w:jc w:val="both"/>
        <w:rPr>
          <w:rFonts w:ascii="Calibri" w:hAnsi="Calibri" w:cs="Calibri"/>
        </w:rPr>
      </w:pPr>
      <w:r w:rsidRPr="00A46394">
        <w:rPr>
          <w:rFonts w:ascii="Calibri" w:hAnsi="Calibri" w:cs="Calibri"/>
        </w:rPr>
        <w:t>Ε</w:t>
      </w:r>
      <w:r w:rsidR="003362A0" w:rsidRPr="00A46394">
        <w:rPr>
          <w:rFonts w:ascii="Calibri" w:hAnsi="Calibri" w:cs="Calibri"/>
        </w:rPr>
        <w:t xml:space="preserve">δώ θεωρούμε ότι θα πρέπει να προβλεφθεί ότι ακόμα και όταν γίνει αυτού του είδους η διάθεση </w:t>
      </w:r>
      <w:proofErr w:type="spellStart"/>
      <w:r w:rsidR="003362A0" w:rsidRPr="00A46394">
        <w:rPr>
          <w:rFonts w:ascii="Calibri" w:hAnsi="Calibri" w:cs="Calibri"/>
        </w:rPr>
        <w:t>κληρονομ</w:t>
      </w:r>
      <w:r w:rsidRPr="00A46394">
        <w:rPr>
          <w:rFonts w:ascii="Calibri" w:hAnsi="Calibri" w:cs="Calibri"/>
        </w:rPr>
        <w:t>ιαίω</w:t>
      </w:r>
      <w:r w:rsidR="003362A0" w:rsidRPr="00A46394">
        <w:rPr>
          <w:rFonts w:ascii="Calibri" w:hAnsi="Calibri" w:cs="Calibri"/>
        </w:rPr>
        <w:t>ν</w:t>
      </w:r>
      <w:proofErr w:type="spellEnd"/>
      <w:r w:rsidR="003362A0" w:rsidRPr="00A46394">
        <w:rPr>
          <w:rFonts w:ascii="Calibri" w:hAnsi="Calibri" w:cs="Calibri"/>
        </w:rPr>
        <w:t xml:space="preserve"> στοιχείων από τους γονείς, η ευθύνη των παιδιών ούτε και τότε θα θεμελιώνεται απεριόριστη ευθύνη των ανηλίκων κληρονόμων. Θεωρούμε ότι αυτό είναι μια βασική ρύθμιση που θα ολοκληρώσει, κατά την άποψή μας, την προστασία τους, ενόψει και της, ήδη, βελτιωμένης διατύπωσης των τελικών προβλέψεων, που κατά την άποψή μας, πλέον, εξασφαλίζουν σε πολύ μεγάλο βαθμό και τον κληρονόμο, τον ανήλικο κληρονόμο, όπως, περίπου, εξασφαλίζεται και με τις ισχύουσες διατάξεις. </w:t>
      </w:r>
    </w:p>
    <w:p w14:paraId="7D600474" w14:textId="3B975F63"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Τώρα, από κει και πέρα, ένα άλλο στοιχείο που θα θέλαμε να αναδείξουμε είναι και το εξής.</w:t>
      </w:r>
      <w:r w:rsidR="00DB38D6" w:rsidRPr="00A46394">
        <w:rPr>
          <w:rFonts w:ascii="Calibri" w:hAnsi="Calibri" w:cs="Calibri"/>
        </w:rPr>
        <w:t xml:space="preserve"> </w:t>
      </w:r>
      <w:r w:rsidRPr="00A46394">
        <w:rPr>
          <w:rFonts w:ascii="Calibri" w:hAnsi="Calibri" w:cs="Calibri"/>
        </w:rPr>
        <w:t>Πρόκειται αναφορικά με τις κληρονομικές</w:t>
      </w:r>
      <w:r w:rsidR="00DB38D6" w:rsidRPr="00A46394">
        <w:rPr>
          <w:rFonts w:ascii="Calibri" w:hAnsi="Calibri" w:cs="Calibri"/>
        </w:rPr>
        <w:t xml:space="preserve"> </w:t>
      </w:r>
      <w:r w:rsidRPr="00A46394">
        <w:rPr>
          <w:rFonts w:ascii="Calibri" w:hAnsi="Calibri" w:cs="Calibri"/>
        </w:rPr>
        <w:t>συμβάσεις και τις συμβάσεις παραίτησης από μελλοντικά δικαιώματα. Είναι εντελώς νεοπαγείς διατάξεις. Η εφαρμογή των ρυθμίσεων θα πρέπει να περιβάλλ</w:t>
      </w:r>
      <w:r w:rsidR="00757D57" w:rsidRPr="00A46394">
        <w:rPr>
          <w:rFonts w:ascii="Calibri" w:hAnsi="Calibri" w:cs="Calibri"/>
        </w:rPr>
        <w:t>ε</w:t>
      </w:r>
      <w:r w:rsidRPr="00A46394">
        <w:rPr>
          <w:rFonts w:ascii="Calibri" w:hAnsi="Calibri" w:cs="Calibri"/>
        </w:rPr>
        <w:t>ται και από ισχυρές εγγυήσεις ασφάλειας δικαίου και προστασίας ορισμένων προσώπων, ειδικά κάποιων ευάλωτων διαθετών. Δεν πρέπει να ξεχνάμε ότι πρόκειται για διατάξεις οι οποίες είναι και νεοπαγείς και</w:t>
      </w:r>
      <w:r w:rsidR="00757D57" w:rsidRPr="00A46394">
        <w:rPr>
          <w:rFonts w:ascii="Calibri" w:hAnsi="Calibri" w:cs="Calibri"/>
        </w:rPr>
        <w:t>,</w:t>
      </w:r>
      <w:r w:rsidRPr="00A46394">
        <w:rPr>
          <w:rFonts w:ascii="Calibri" w:hAnsi="Calibri" w:cs="Calibri"/>
        </w:rPr>
        <w:t xml:space="preserve"> θα έλεγα</w:t>
      </w:r>
      <w:r w:rsidR="00757D57" w:rsidRPr="00A46394">
        <w:rPr>
          <w:rFonts w:ascii="Calibri" w:hAnsi="Calibri" w:cs="Calibri"/>
        </w:rPr>
        <w:t>,</w:t>
      </w:r>
      <w:r w:rsidRPr="00A46394">
        <w:rPr>
          <w:rFonts w:ascii="Calibri" w:hAnsi="Calibri" w:cs="Calibri"/>
        </w:rPr>
        <w:t xml:space="preserve"> περίπλοκες. </w:t>
      </w:r>
    </w:p>
    <w:p w14:paraId="6797E1E1" w14:textId="77777777"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Έρχονται να ρυθμίσουν τις κληρονομικές σχέσεις μετά από την μακραίωνη, θα λέγαμε, εμπέδωση μιας συγκεκριμένης αντίληψης στους πολίτες, για το τι σημαίνει κληρονομικό δικαίωμα. Κληρονομικό δικαίωμα θεωρείται, κατά τον μέσο συνετό συναλλασσόμενο πολίτη θα λέγαμε, ότι είναι κάτι που φυσικά το δικαιούσαι,  μόνο και μόνο επειδή έχεις την ιδιότητα του μέλους μιας οικογένειας. Τώρα εδώ πέρα, τα πρόσωπα αυτά καλούνται να προβούν σε κάποια διάθεση εν ζωή, εν μέρει ή εν όλω, αυτού του δικαιώματος.</w:t>
      </w:r>
    </w:p>
    <w:p w14:paraId="5F407441" w14:textId="3B851630" w:rsidR="003362A0" w:rsidRPr="00A46394" w:rsidRDefault="003362A0" w:rsidP="00A46394">
      <w:pPr>
        <w:spacing w:line="276" w:lineRule="auto"/>
        <w:contextualSpacing/>
        <w:jc w:val="both"/>
        <w:rPr>
          <w:rFonts w:ascii="Calibri" w:hAnsi="Calibri" w:cs="Calibri"/>
          <w:bCs/>
        </w:rPr>
      </w:pPr>
      <w:r w:rsidRPr="00A46394">
        <w:rPr>
          <w:rFonts w:ascii="Calibri" w:hAnsi="Calibri" w:cs="Calibri"/>
          <w:bCs/>
        </w:rPr>
        <w:tab/>
        <w:t>Για το λόγο αυτό, θα πρέπει να λαμβάνονται κάποια μέτρα, ώστε τα πρόσωπα αυτά,</w:t>
      </w:r>
      <w:r w:rsidR="009A63FB" w:rsidRPr="00A46394">
        <w:rPr>
          <w:rFonts w:ascii="Calibri" w:hAnsi="Calibri" w:cs="Calibri"/>
          <w:bCs/>
        </w:rPr>
        <w:t xml:space="preserve"> </w:t>
      </w:r>
      <w:r w:rsidRPr="00A46394">
        <w:rPr>
          <w:rFonts w:ascii="Calibri" w:hAnsi="Calibri" w:cs="Calibri"/>
          <w:bCs/>
        </w:rPr>
        <w:t>να είναι επαρκώς εξασφαλισμένα και ειδικά, σε περίπτωση που μέσα στις οικογένειες έχει αναπτυχθεί κάποια δυναμική σχέσεων μεταξύ των μελών, όπου κάποια από τα μέλη αυτά είναι ισχυρότερα και κάποια πιο αδύναμα.</w:t>
      </w:r>
      <w:r w:rsidR="009A63FB" w:rsidRPr="00A46394">
        <w:rPr>
          <w:rFonts w:ascii="Calibri" w:hAnsi="Calibri" w:cs="Calibri"/>
          <w:bCs/>
        </w:rPr>
        <w:t xml:space="preserve"> Ε</w:t>
      </w:r>
      <w:r w:rsidRPr="00A46394">
        <w:rPr>
          <w:rFonts w:ascii="Calibri" w:hAnsi="Calibri" w:cs="Calibri"/>
          <w:bCs/>
        </w:rPr>
        <w:t>πειδή θεωρούμε ότι μέχρι να εμπεδωθούν στην αντίληψη των συναλλασσόμενων οι νέες ρυθμίσεις θα υπάρξουν διάφορα θέματα, προτείνουμε την υποχρεωτική παράσταση δικηγόρων ενός για κάθε μέρος.</w:t>
      </w:r>
    </w:p>
    <w:p w14:paraId="3B299E37" w14:textId="7BB0FCC3"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
        </w:rPr>
        <w:lastRenderedPageBreak/>
        <w:t xml:space="preserve">ΑΝΑΣΤΑΣΙΟΣ ΜΠΑΡΤΖΩΚΑΣ (Πρόεδρος της Επιτροπής): </w:t>
      </w:r>
      <w:r w:rsidRPr="00A46394">
        <w:rPr>
          <w:rFonts w:ascii="Calibri" w:hAnsi="Calibri" w:cs="Calibri"/>
          <w:bCs/>
        </w:rPr>
        <w:t>Το</w:t>
      </w:r>
      <w:r w:rsidR="009A63FB" w:rsidRPr="00A46394">
        <w:rPr>
          <w:rFonts w:ascii="Calibri" w:hAnsi="Calibri" w:cs="Calibri"/>
          <w:bCs/>
        </w:rPr>
        <w:t>ν</w:t>
      </w:r>
      <w:r w:rsidRPr="00A46394">
        <w:rPr>
          <w:rFonts w:ascii="Calibri" w:hAnsi="Calibri" w:cs="Calibri"/>
          <w:bCs/>
        </w:rPr>
        <w:t xml:space="preserve"> λόγο έχει ο κ. Παρασκευάς Αρβανιτάκης, </w:t>
      </w:r>
      <w:bookmarkStart w:id="3" w:name="_Hlk229572463"/>
      <w:r w:rsidRPr="00A46394">
        <w:rPr>
          <w:rFonts w:ascii="Calibri" w:hAnsi="Calibri" w:cs="Calibri"/>
          <w:bCs/>
        </w:rPr>
        <w:t>Πρόεδρος του Δ.Σ. της Εταιρείας Νομικών Βορείου Ελλάδος</w:t>
      </w:r>
      <w:bookmarkEnd w:id="3"/>
      <w:r w:rsidRPr="00A46394">
        <w:rPr>
          <w:rFonts w:ascii="Calibri" w:hAnsi="Calibri" w:cs="Calibri"/>
          <w:bCs/>
        </w:rPr>
        <w:t xml:space="preserve">. </w:t>
      </w:r>
    </w:p>
    <w:p w14:paraId="46A76E02" w14:textId="7F4D2331"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
        </w:rPr>
        <w:t xml:space="preserve">ΠΑΡΑΣΚΕΥΑΣ ΑΡΒΑΝΙΤΑΚΗΣ (Πρόεδρος του Δ.Σ. της Εταιρείας Νομικών Βορείου Ελλάδος (ΕΝΟΒΕ)): </w:t>
      </w:r>
      <w:r w:rsidRPr="00A46394">
        <w:rPr>
          <w:rFonts w:ascii="Calibri" w:hAnsi="Calibri" w:cs="Calibri"/>
          <w:bCs/>
        </w:rPr>
        <w:t xml:space="preserve">Καταρχήν, θα ήθελα να ευχαριστήσω πολύ τη Βουλή των Ελλήνων για την εξαιρετική τιμή να καλέσει σήμερα ένα επιστημονικό σωματείο από τη Βόρεια Ελλάδα να παρασταθεί. </w:t>
      </w:r>
    </w:p>
    <w:p w14:paraId="20342E40" w14:textId="77777777"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 xml:space="preserve">Η Εταιρεία Νομικών  Βορείου Ελλάδος - δεν κάνω καμία ιστορική αναδρομή - έχει 40 χρόνια ζωής, από το 1987, κύριο χαρακτηριστικό της οποίας είναι όλα αυτά τα χρόνια, ότι επιχειρεί να προσεγγίσει σημαντικά νέα νομοθετήματα με μία επιστημονική συζήτηση μεταξύ δικαστών, ακαδημαϊκών και δικηγόρων. </w:t>
      </w:r>
    </w:p>
    <w:p w14:paraId="0CDF19D5" w14:textId="77777777"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 xml:space="preserve">Το ίδιο ακριβώς έχει κάνει και για το Κληρονομικό Δίκαιο, καρπός του οποίου είναι αυτό το βιβλιαράκι, το οποίο θα καταθέσω στην Επιτροπή, εάν τυχόν θέλει κανένας να το λάβει υπόψη του, μαζί και με ένα υπόμνημα που θα καταθέσουμε, για λίγο πιο πολλά λόγια σχετικά με αυτά τα οποία θα πούμε τώρα. </w:t>
      </w:r>
    </w:p>
    <w:p w14:paraId="65EEA5EA" w14:textId="77777777"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 xml:space="preserve">Επομένως, η άποψη η οποία προσκομίζω εδώ, είναι άποψη γενικότερα από το νομικό κόσμο της Βορείου Ελλάδος, τουλάχιστον όπως αυτός εκφράστηκε στην Ημερίδα εκείνη και βέβαια, του Διοικητικού Συμβουλίου και εμού προσωπικά, της Εταιρείας Νομικών Βορείου Ελλάδος. </w:t>
      </w:r>
    </w:p>
    <w:p w14:paraId="0F60024A" w14:textId="153D3E3B"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 xml:space="preserve">Συνοπτικά, θα έλεγα, ότι το νέο Κληρονομικό Δίκαιο </w:t>
      </w:r>
      <w:r w:rsidR="00A074FE" w:rsidRPr="00A46394">
        <w:rPr>
          <w:rFonts w:ascii="Calibri" w:hAnsi="Calibri" w:cs="Calibri"/>
          <w:bCs/>
        </w:rPr>
        <w:t>είναι,</w:t>
      </w:r>
      <w:r w:rsidRPr="00A46394">
        <w:rPr>
          <w:rFonts w:ascii="Calibri" w:hAnsi="Calibri" w:cs="Calibri"/>
          <w:bCs/>
        </w:rPr>
        <w:t xml:space="preserve"> ένα σύγχρονο ολοκληρωμένο κοινωνικά δίκαιο και ισορροπημένο μεταξύ των συμφερόντων των κληρονόμων και των δανειστών της κληρονομίας</w:t>
      </w:r>
      <w:r w:rsidR="00A074FE" w:rsidRPr="00A46394">
        <w:rPr>
          <w:rFonts w:ascii="Calibri" w:hAnsi="Calibri" w:cs="Calibri"/>
          <w:bCs/>
        </w:rPr>
        <w:t>,</w:t>
      </w:r>
      <w:r w:rsidRPr="00A46394">
        <w:rPr>
          <w:rFonts w:ascii="Calibri" w:hAnsi="Calibri" w:cs="Calibri"/>
          <w:bCs/>
        </w:rPr>
        <w:t xml:space="preserve"> νομοθέτημα. Τα κύρια στοιχεία του νόμου τα οποία βλέπουμε εμείς ως πλέον σημαντικά, είναι τα εξής: </w:t>
      </w:r>
    </w:p>
    <w:p w14:paraId="71448328" w14:textId="17A4DCD0"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Επί των διατάξεων της εξ αδιαθέτου κληρονομικής διαδοχής. Εδώ υπάρχει ένα κοινωνικά θετικό πρόσημο υπέρ του συζύγου, ο οποίος καλείται από την 5</w:t>
      </w:r>
      <w:r w:rsidRPr="00A46394">
        <w:rPr>
          <w:rFonts w:ascii="Calibri" w:hAnsi="Calibri" w:cs="Calibri"/>
          <w:bCs/>
          <w:vertAlign w:val="superscript"/>
        </w:rPr>
        <w:t>η</w:t>
      </w:r>
      <w:r w:rsidRPr="00A46394">
        <w:rPr>
          <w:rFonts w:ascii="Calibri" w:hAnsi="Calibri" w:cs="Calibri"/>
          <w:bCs/>
        </w:rPr>
        <w:t xml:space="preserve"> τάξη που μέχρι τώρα ήταν, στην 3</w:t>
      </w:r>
      <w:r w:rsidRPr="00A46394">
        <w:rPr>
          <w:rFonts w:ascii="Calibri" w:hAnsi="Calibri" w:cs="Calibri"/>
          <w:bCs/>
          <w:vertAlign w:val="superscript"/>
        </w:rPr>
        <w:t>η</w:t>
      </w:r>
      <w:r w:rsidR="009A34CF" w:rsidRPr="00A46394">
        <w:rPr>
          <w:rFonts w:ascii="Calibri" w:hAnsi="Calibri" w:cs="Calibri"/>
          <w:bCs/>
        </w:rPr>
        <w:t xml:space="preserve"> </w:t>
      </w:r>
      <w:r w:rsidRPr="00A46394">
        <w:rPr>
          <w:rFonts w:ascii="Calibri" w:hAnsi="Calibri" w:cs="Calibri"/>
          <w:bCs/>
        </w:rPr>
        <w:t>τάξη και αυξάνει το ποσοστό του</w:t>
      </w:r>
      <w:r w:rsidR="00A357EA" w:rsidRPr="00A46394">
        <w:rPr>
          <w:rFonts w:ascii="Calibri" w:hAnsi="Calibri" w:cs="Calibri"/>
          <w:bCs/>
        </w:rPr>
        <w:t xml:space="preserve"> </w:t>
      </w:r>
      <w:r w:rsidRPr="00A46394">
        <w:rPr>
          <w:rFonts w:ascii="Calibri" w:hAnsi="Calibri" w:cs="Calibri"/>
          <w:bCs/>
        </w:rPr>
        <w:t>όταν υπάρχει ένα παιδί, ενώ παραμένει στην οικογενειακή στέγη για ένα χρόνο μετά τον θάνατο του κληρονομουμένου. Επίσης, θετικό πρόσημο έχει και για το σύντροφο σε ελεύθερη ένωση, που μπαίνει στην 5</w:t>
      </w:r>
      <w:r w:rsidRPr="00A46394">
        <w:rPr>
          <w:rFonts w:ascii="Calibri" w:hAnsi="Calibri" w:cs="Calibri"/>
          <w:bCs/>
          <w:vertAlign w:val="superscript"/>
        </w:rPr>
        <w:t>η</w:t>
      </w:r>
      <w:r w:rsidRPr="00A46394">
        <w:rPr>
          <w:rFonts w:ascii="Calibri" w:hAnsi="Calibri" w:cs="Calibri"/>
          <w:bCs/>
        </w:rPr>
        <w:t xml:space="preserve"> τάξη. Σημαντική είναι και η διάταξη για την κληροδοσία υπέρ του φροντιστή, που είναι ένα κοινωνικό φαινόμενο της σύγχρονης ζωής. </w:t>
      </w:r>
    </w:p>
    <w:p w14:paraId="44C45D40" w14:textId="77777777" w:rsidR="008E03CB"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Δεύτερον</w:t>
      </w:r>
      <w:r w:rsidR="008E03CB" w:rsidRPr="00A46394">
        <w:rPr>
          <w:rFonts w:ascii="Calibri" w:hAnsi="Calibri" w:cs="Calibri"/>
          <w:bCs/>
        </w:rPr>
        <w:t>, ο</w:t>
      </w:r>
      <w:r w:rsidRPr="00A46394">
        <w:rPr>
          <w:rFonts w:ascii="Calibri" w:hAnsi="Calibri" w:cs="Calibri"/>
          <w:bCs/>
        </w:rPr>
        <w:t xml:space="preserve">ι πολύ - πολύ σημαντικές διατάξεις περί μη ευθύνης του κληρονόμου με την προσωπική του περιουσία για τις υποχρεώσεις της κληρονομίας. Εδώ είναι μία απολύτως θετική ρύθμιση, που αποτελεί κοινωνική επιταγή, για να μην εγκλωβίζεται ο κληρονόμος στα χρέη της κληρονομίας. Σταθμίζονται τα δικαιώματα του κληρονόμου και αυτά των δανειστών της κληρονομίας, οι απαιτήσεις των οποίων δεν μπορεί, βέβαια, να αποσβένονται με το θάνατο του κληρονομημένου οφειλέτη τους. </w:t>
      </w:r>
    </w:p>
    <w:p w14:paraId="47006DF8" w14:textId="35187F83"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Εδώ απαιτείται λίγο προσοχή, ώστε να μη διαθέτει αδικαιολόγητα ο κληρονόμος στοιχεία της κληρονομίας, γιατί τότε ευθύνεται και με την προσωπική του περιουσία.</w:t>
      </w:r>
      <w:r w:rsidR="008E03CB" w:rsidRPr="00A46394">
        <w:rPr>
          <w:rFonts w:ascii="Calibri" w:hAnsi="Calibri" w:cs="Calibri"/>
          <w:bCs/>
        </w:rPr>
        <w:t xml:space="preserve"> </w:t>
      </w:r>
      <w:r w:rsidRPr="00A46394">
        <w:rPr>
          <w:rFonts w:ascii="Calibri" w:hAnsi="Calibri" w:cs="Calibri"/>
          <w:bCs/>
        </w:rPr>
        <w:t xml:space="preserve">Ως προς το σημείο αυτό, είναι ιδιαίτερα θετικό το στοιχείο για το διακριτό ΑΦΜ για την κληρονομία, αυτό του ίδιου του κληρονομουμένου, όπως, επίσης, είναι πολύ εύστοχη και η ρύθμιση, ότι μπορεί ο κληρονόμος και χωρίς δικαστική άδεια να διαθέσει </w:t>
      </w:r>
      <w:proofErr w:type="spellStart"/>
      <w:r w:rsidRPr="00A46394">
        <w:rPr>
          <w:rFonts w:ascii="Calibri" w:hAnsi="Calibri" w:cs="Calibri"/>
          <w:bCs/>
        </w:rPr>
        <w:t>κληρονομι</w:t>
      </w:r>
      <w:r w:rsidR="00700D4E" w:rsidRPr="00A46394">
        <w:rPr>
          <w:rFonts w:ascii="Calibri" w:hAnsi="Calibri" w:cs="Calibri"/>
          <w:bCs/>
        </w:rPr>
        <w:t>αία</w:t>
      </w:r>
      <w:proofErr w:type="spellEnd"/>
      <w:r w:rsidRPr="00A46394">
        <w:rPr>
          <w:rFonts w:ascii="Calibri" w:hAnsi="Calibri" w:cs="Calibri"/>
          <w:bCs/>
        </w:rPr>
        <w:t xml:space="preserve"> στοιχεία για την πληρωμή κληρονομικών χρεών.</w:t>
      </w:r>
      <w:r w:rsidR="00700D4E" w:rsidRPr="00A46394">
        <w:rPr>
          <w:rFonts w:ascii="Calibri" w:hAnsi="Calibri" w:cs="Calibri"/>
          <w:bCs/>
        </w:rPr>
        <w:t xml:space="preserve"> </w:t>
      </w:r>
      <w:r w:rsidRPr="00A46394">
        <w:rPr>
          <w:rFonts w:ascii="Calibri" w:hAnsi="Calibri" w:cs="Calibri"/>
          <w:bCs/>
        </w:rPr>
        <w:t>Εξαιρετικά σημαντική και θετική  είναι η επέκταση της προστασίας και στον χρόνο πριν τη 16.</w:t>
      </w:r>
      <w:r w:rsidR="00700D4E" w:rsidRPr="00A46394">
        <w:rPr>
          <w:rFonts w:ascii="Calibri" w:hAnsi="Calibri" w:cs="Calibri"/>
          <w:bCs/>
        </w:rPr>
        <w:t>0</w:t>
      </w:r>
      <w:r w:rsidRPr="00A46394">
        <w:rPr>
          <w:rFonts w:ascii="Calibri" w:hAnsi="Calibri" w:cs="Calibri"/>
          <w:bCs/>
        </w:rPr>
        <w:t>9.2026, μία, δηλαδή, οιονεί αναδρομική δύναμη.</w:t>
      </w:r>
    </w:p>
    <w:p w14:paraId="76879F8E" w14:textId="10D8171E"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 xml:space="preserve">Η άλλη σημαντική ρύθμιση που εισάγεται, είναι η μετατροπή της νόμιμης μοίρας από εμπράγματο δικαίωμα σε ενοχική αξίωση. Εδώ η ρύθμιση είναι σύμφωνη με τις περισσότερες ευρωπαϊκές νομοθεσίες. Αποφεύγεται η κατάτμηση των </w:t>
      </w:r>
      <w:proofErr w:type="spellStart"/>
      <w:r w:rsidRPr="00A46394">
        <w:rPr>
          <w:rFonts w:ascii="Calibri" w:hAnsi="Calibri" w:cs="Calibri"/>
          <w:bCs/>
        </w:rPr>
        <w:t>κληρονομ</w:t>
      </w:r>
      <w:r w:rsidR="00700D4E" w:rsidRPr="00A46394">
        <w:rPr>
          <w:rFonts w:ascii="Calibri" w:hAnsi="Calibri" w:cs="Calibri"/>
          <w:bCs/>
        </w:rPr>
        <w:t>ιαίω</w:t>
      </w:r>
      <w:r w:rsidRPr="00A46394">
        <w:rPr>
          <w:rFonts w:ascii="Calibri" w:hAnsi="Calibri" w:cs="Calibri"/>
          <w:bCs/>
        </w:rPr>
        <w:t>ν</w:t>
      </w:r>
      <w:proofErr w:type="spellEnd"/>
      <w:r w:rsidRPr="00A46394">
        <w:rPr>
          <w:rFonts w:ascii="Calibri" w:hAnsi="Calibri" w:cs="Calibri"/>
          <w:bCs/>
        </w:rPr>
        <w:t xml:space="preserve"> στοιχείων με </w:t>
      </w:r>
      <w:r w:rsidRPr="00A46394">
        <w:rPr>
          <w:rFonts w:ascii="Calibri" w:hAnsi="Calibri" w:cs="Calibri"/>
          <w:bCs/>
        </w:rPr>
        <w:lastRenderedPageBreak/>
        <w:t xml:space="preserve">αναγκαστικές συνιδιοκτησίες για την καλύτερη αξιοποίησή τους, ενώ για τον νόμιμο </w:t>
      </w:r>
      <w:proofErr w:type="spellStart"/>
      <w:r w:rsidRPr="00A46394">
        <w:rPr>
          <w:rFonts w:ascii="Calibri" w:hAnsi="Calibri" w:cs="Calibri"/>
          <w:bCs/>
        </w:rPr>
        <w:t>μεριδούχο</w:t>
      </w:r>
      <w:proofErr w:type="spellEnd"/>
      <w:r w:rsidRPr="00A46394">
        <w:rPr>
          <w:rFonts w:ascii="Calibri" w:hAnsi="Calibri" w:cs="Calibri"/>
          <w:bCs/>
        </w:rPr>
        <w:t xml:space="preserve"> υπάρχουν τρία σημαντικά πλεονεκτήματα.</w:t>
      </w:r>
    </w:p>
    <w:p w14:paraId="32318EB5" w14:textId="77777777" w:rsidR="003362A0" w:rsidRPr="00A46394" w:rsidRDefault="003362A0" w:rsidP="00A46394">
      <w:pPr>
        <w:spacing w:line="276" w:lineRule="auto"/>
        <w:contextualSpacing/>
        <w:jc w:val="both"/>
        <w:rPr>
          <w:rFonts w:ascii="Calibri" w:hAnsi="Calibri" w:cs="Calibri"/>
        </w:rPr>
      </w:pPr>
    </w:p>
    <w:p w14:paraId="15509EA8" w14:textId="4BBC6036"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Πρώτον, το γενικό προνόμιο της τρίτης σειράς στο οποίο κατατάσσεται, η δυνατότητα εγγραφής υποθήκης επί των </w:t>
      </w:r>
      <w:proofErr w:type="spellStart"/>
      <w:r w:rsidRPr="00A46394">
        <w:rPr>
          <w:rFonts w:ascii="Calibri" w:hAnsi="Calibri" w:cs="Calibri"/>
        </w:rPr>
        <w:t>κληρονομιαίων</w:t>
      </w:r>
      <w:proofErr w:type="spellEnd"/>
      <w:r w:rsidRPr="00A46394">
        <w:rPr>
          <w:rFonts w:ascii="Calibri" w:hAnsi="Calibri" w:cs="Calibri"/>
        </w:rPr>
        <w:t xml:space="preserve"> ακινήτων με βάση το οποίο κατατάσσεται με εμπράγματη ασφάλεια με αυξημένο προνόμιο και τρίτον και ιδιαίτερα σημαντικό, η δυνατότητα δικαστικής διεκδίκησης της αυτούσιας απόδοσης </w:t>
      </w:r>
      <w:proofErr w:type="spellStart"/>
      <w:r w:rsidRPr="00A46394">
        <w:rPr>
          <w:rFonts w:ascii="Calibri" w:hAnsi="Calibri" w:cs="Calibri"/>
        </w:rPr>
        <w:t>κληρονομιαίου</w:t>
      </w:r>
      <w:proofErr w:type="spellEnd"/>
      <w:r w:rsidRPr="00A46394">
        <w:rPr>
          <w:rFonts w:ascii="Calibri" w:hAnsi="Calibri" w:cs="Calibri"/>
        </w:rPr>
        <w:t xml:space="preserve"> ακινήτου, στην ουσία </w:t>
      </w:r>
      <w:proofErr w:type="spellStart"/>
      <w:r w:rsidRPr="00A46394">
        <w:rPr>
          <w:rFonts w:ascii="Calibri" w:hAnsi="Calibri" w:cs="Calibri"/>
        </w:rPr>
        <w:t>εμπραγματοποιείται</w:t>
      </w:r>
      <w:proofErr w:type="spellEnd"/>
      <w:r w:rsidRPr="00A46394">
        <w:rPr>
          <w:rFonts w:ascii="Calibri" w:hAnsi="Calibri" w:cs="Calibri"/>
        </w:rPr>
        <w:t xml:space="preserve"> ξανά το δικαίωμα αυτό. </w:t>
      </w:r>
    </w:p>
    <w:p w14:paraId="50E34888" w14:textId="7777777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Επίσης, για τις κληρονομικές συμβάσεις, πιστεύουμε ότι είναι θετικό το πρόσημο. Είναι ορθολογικός και αποτελεσματικός σχεδιασμός της κληρονομικής διαδοχής με παράλληλη προστασία των συμφερόντων των ευάλωτων μελών της οικογένειας, όπως είναι η κατοχύρωση της νόμιμης μοίρας, το δικαίωμα ακύρωσης λόγω πλάνης, απάτης και άλλα. </w:t>
      </w:r>
    </w:p>
    <w:p w14:paraId="3A625768" w14:textId="7777777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Στο θέμα της δικαστικής εκκαθάρισης της κληρονομίας που αποκτά πλέον ιδιαίτερη πρακτική σημασία, ιδιαίτερα σημαντική είναι ότι στην ενεργητική νομιμοποίηση για την αίτηση αυτή μπορεί πλέον να τη ζητήσει και ο κληρονόμος και πιστεύουμε ότι αυτό θα γίνεται στις περισσότερες των περιπτώσεων από δω και μπρος. Πολύ σημαντικές είναι οι διατάξεις όπου δεν είναι ανάγκη να ρευστοποιηθεί ολόκληρη η κληρονομία, αλλά μόνο το μέρος αυτής που αρκεί για την ικανοποίηση των δανειστών. </w:t>
      </w:r>
    </w:p>
    <w:p w14:paraId="69C00DFD" w14:textId="7777777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Επίσης, θετικό, κοινωνικό πρόσημο έχει το γεγονός ότι οι δανειστές που δεν αναγγέλθηκαν στη διαδικασία της εκκαθάρισης δεν ικανοποιούνται πλέον καθόλου ούτε από την κληρονομία ούτε από την προσωπική περιουσία του κληρονομουμένου. </w:t>
      </w:r>
    </w:p>
    <w:p w14:paraId="07E5A19E" w14:textId="342E4B63"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Η τελευταία παρατήρησή μας αφορά τις ιδιόγραφες διαθήκες, οι οποίες δεν θα αναπτύσσουν έννομα αποτελέσματα πριν κηρυχθούν κύριες, αν τιμώνται αποκλειστικά πρόσωπα εκτός της πρώτης τάξης ή αν δημοσιευθούν οι διαθήκες αυτές δύο χρόνια μετά τον θάνατο του κληρονομουμένου. Έτσι</w:t>
      </w:r>
      <w:r w:rsidR="00F560DC" w:rsidRPr="00A46394">
        <w:rPr>
          <w:rFonts w:ascii="Calibri" w:hAnsi="Calibri" w:cs="Calibri"/>
        </w:rPr>
        <w:t>,</w:t>
      </w:r>
      <w:r w:rsidRPr="00A46394">
        <w:rPr>
          <w:rFonts w:ascii="Calibri" w:hAnsi="Calibri" w:cs="Calibri"/>
        </w:rPr>
        <w:t xml:space="preserve"> μειώνεται σημαντικά ο κίνδυνος πλαστογραφιών και επίσης, ότι η ελλιπής ημερομηνία επιφέρει πλέον μόνο δυνητική ακυρότητα, ούτως ώστε να μην υπάρχουν αδικαιολόγητες ακυρότητες των ιδιόγραφων διαθηκών.</w:t>
      </w:r>
    </w:p>
    <w:p w14:paraId="7008CF1C" w14:textId="7B723950"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Τον λόγο έχει η κυρία Αικατερίνη Φουντεδάκη,</w:t>
      </w:r>
      <w:r w:rsidRPr="00A46394">
        <w:rPr>
          <w:rFonts w:ascii="Calibri" w:hAnsi="Calibri" w:cs="Calibri"/>
          <w:b/>
          <w:bCs/>
        </w:rPr>
        <w:t xml:space="preserve"> </w:t>
      </w:r>
      <w:r w:rsidRPr="00A46394">
        <w:rPr>
          <w:rFonts w:ascii="Calibri" w:hAnsi="Calibri" w:cs="Calibri"/>
        </w:rPr>
        <w:t>Πρόεδρος του ΔΣ της Ένωσης Αστικολόγων.</w:t>
      </w:r>
    </w:p>
    <w:p w14:paraId="1CFE50FF" w14:textId="3F006B9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b/>
          <w:bCs/>
        </w:rPr>
        <w:t>ΑΙΚΑΤΕΡΙΝΗ ΦΟΥΝΤΕΔΑΚΗ</w:t>
      </w:r>
      <w:r w:rsidR="00C94D03" w:rsidRPr="00A46394">
        <w:rPr>
          <w:rFonts w:ascii="Calibri" w:hAnsi="Calibri" w:cs="Calibri"/>
          <w:b/>
          <w:bCs/>
        </w:rPr>
        <w:t xml:space="preserve"> </w:t>
      </w:r>
      <w:r w:rsidRPr="00A46394">
        <w:rPr>
          <w:rFonts w:ascii="Calibri" w:hAnsi="Calibri" w:cs="Calibri"/>
          <w:b/>
          <w:bCs/>
        </w:rPr>
        <w:t xml:space="preserve">(Πρόεδρος του ΔΣ της Ένωσης Αστικολόγων (ΕΝΑΣ)): </w:t>
      </w:r>
      <w:r w:rsidRPr="00A46394">
        <w:rPr>
          <w:rFonts w:ascii="Calibri" w:hAnsi="Calibri" w:cs="Calibri"/>
        </w:rPr>
        <w:t>Ευχαριστώ πολύ και για την τιμητική πρόσκληση</w:t>
      </w:r>
      <w:r w:rsidR="00FF59FA" w:rsidRPr="00A46394">
        <w:rPr>
          <w:rFonts w:ascii="Calibri" w:hAnsi="Calibri" w:cs="Calibri"/>
        </w:rPr>
        <w:t>,</w:t>
      </w:r>
      <w:r w:rsidRPr="00A46394">
        <w:rPr>
          <w:rFonts w:ascii="Calibri" w:hAnsi="Calibri" w:cs="Calibri"/>
        </w:rPr>
        <w:t xml:space="preserve"> για την Ένωσή </w:t>
      </w:r>
      <w:r w:rsidR="00FF59FA" w:rsidRPr="00A46394">
        <w:rPr>
          <w:rFonts w:ascii="Calibri" w:hAnsi="Calibri" w:cs="Calibri"/>
        </w:rPr>
        <w:t>μας,</w:t>
      </w:r>
      <w:r w:rsidRPr="00A46394">
        <w:rPr>
          <w:rFonts w:ascii="Calibri" w:hAnsi="Calibri" w:cs="Calibri"/>
        </w:rPr>
        <w:t xml:space="preserve"> σε αυτή την ακρόαση. </w:t>
      </w:r>
    </w:p>
    <w:p w14:paraId="637608CC" w14:textId="3FA438F3"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Η Ένωση Αστικολόγων</w:t>
      </w:r>
      <w:r w:rsidR="00FF59FA" w:rsidRPr="00A46394">
        <w:rPr>
          <w:rFonts w:ascii="Calibri" w:hAnsi="Calibri" w:cs="Calibri"/>
        </w:rPr>
        <w:t xml:space="preserve"> </w:t>
      </w:r>
      <w:r w:rsidRPr="00A46394">
        <w:rPr>
          <w:rFonts w:ascii="Calibri" w:hAnsi="Calibri" w:cs="Calibri"/>
        </w:rPr>
        <w:t>είναι πράγματι το μόνο επιστημονικό σωματείο με αντικείμενο το Αστικό Δίκαιο και στου οποίου</w:t>
      </w:r>
      <w:r w:rsidR="00FF59FA" w:rsidRPr="00A46394">
        <w:rPr>
          <w:rFonts w:ascii="Calibri" w:hAnsi="Calibri" w:cs="Calibri"/>
        </w:rPr>
        <w:t>,</w:t>
      </w:r>
      <w:r w:rsidRPr="00A46394">
        <w:rPr>
          <w:rFonts w:ascii="Calibri" w:hAnsi="Calibri" w:cs="Calibri"/>
        </w:rPr>
        <w:t xml:space="preserve"> βεβαίως</w:t>
      </w:r>
      <w:r w:rsidR="00FF59FA" w:rsidRPr="00A46394">
        <w:rPr>
          <w:rFonts w:ascii="Calibri" w:hAnsi="Calibri" w:cs="Calibri"/>
        </w:rPr>
        <w:t xml:space="preserve">, </w:t>
      </w:r>
      <w:r w:rsidRPr="00A46394">
        <w:rPr>
          <w:rFonts w:ascii="Calibri" w:hAnsi="Calibri" w:cs="Calibri"/>
        </w:rPr>
        <w:t>την ύλη εμπίπτει το Κληρονομικό Δίκαιο. Βρίσκομαι εδώ για να μεταφέρω την άποψη του Διοικητικού Συμβουλίου της Ένωσης Αστικολόγων που θεωρεί την επικείμενη, προτεινόμενη μεταρρύθμιση μ</w:t>
      </w:r>
      <w:r w:rsidR="00FF59FA" w:rsidRPr="00A46394">
        <w:rPr>
          <w:rFonts w:ascii="Calibri" w:hAnsi="Calibri" w:cs="Calibri"/>
        </w:rPr>
        <w:t>ί</w:t>
      </w:r>
      <w:r w:rsidRPr="00A46394">
        <w:rPr>
          <w:rFonts w:ascii="Calibri" w:hAnsi="Calibri" w:cs="Calibri"/>
        </w:rPr>
        <w:t>α</w:t>
      </w:r>
      <w:r w:rsidR="00FF59FA" w:rsidRPr="00A46394">
        <w:rPr>
          <w:rFonts w:ascii="Calibri" w:hAnsi="Calibri" w:cs="Calibri"/>
        </w:rPr>
        <w:t>,</w:t>
      </w:r>
      <w:r w:rsidRPr="00A46394">
        <w:rPr>
          <w:rFonts w:ascii="Calibri" w:hAnsi="Calibri" w:cs="Calibri"/>
        </w:rPr>
        <w:t xml:space="preserve"> εξαιρετικής βαρύτητας και σημασίας</w:t>
      </w:r>
      <w:r w:rsidR="00FF59FA" w:rsidRPr="00A46394">
        <w:rPr>
          <w:rFonts w:ascii="Calibri" w:hAnsi="Calibri" w:cs="Calibri"/>
        </w:rPr>
        <w:t>,</w:t>
      </w:r>
      <w:r w:rsidRPr="00A46394">
        <w:rPr>
          <w:rFonts w:ascii="Calibri" w:hAnsi="Calibri" w:cs="Calibri"/>
        </w:rPr>
        <w:t xml:space="preserve"> εξέλιξη, η οποία βασίστηκε σε πάρα πολύ σκληρή εργασία διακεκριμένων επιστημόνων συναδέλφων και μελών μας. </w:t>
      </w:r>
    </w:p>
    <w:p w14:paraId="3E613DCF" w14:textId="77777777" w:rsidR="00FF59FA"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Το έργο πραγματικά, αν μπορεί κάποιος να το αντιληφθεί, ήταν τεράστιο και ακριβώς λόγω και αυτού του μεγέθους τ</w:t>
      </w:r>
      <w:r w:rsidR="00FF59FA" w:rsidRPr="00A46394">
        <w:rPr>
          <w:rFonts w:ascii="Calibri" w:hAnsi="Calibri" w:cs="Calibri"/>
        </w:rPr>
        <w:t>η</w:t>
      </w:r>
      <w:r w:rsidRPr="00A46394">
        <w:rPr>
          <w:rFonts w:ascii="Calibri" w:hAnsi="Calibri" w:cs="Calibri"/>
        </w:rPr>
        <w:t xml:space="preserve">ς μεταρρύθμισης, πραγματικά το νομοθέτημα εμφανίζει μια εντυπωσιακή αρτιότητα και συνέπεια. Δεν θέλω να σας κουράσω γιατί τα βασικά σημεία τα ανέφερε προηγουμένως ο συνάδελφος, ο καθηγητής, ο  κ. Αρβανιτάκης. </w:t>
      </w:r>
    </w:p>
    <w:p w14:paraId="423C62DC" w14:textId="21A7D348"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Αν ήταν πράγματι και εγώ να αναφερθώ στα σημαντικότερα, θα ήταν τα δύο σημαντικότερα όπου είναι η μετατροπή της νομικής φύσης της νόμιμης μοίρας από ενοχική σε εμπράγματη και η μεταρρύθμιση της ευθύνης του κληρονόμου με αποτέλεσμα να λύνεται αυτό το μεγάλο πρόβλημα. Τέλος πάντων, να επιχειρείται να αντιμετωπιστεί με έναν τρόπο ο </w:t>
      </w:r>
      <w:r w:rsidRPr="00A46394">
        <w:rPr>
          <w:rFonts w:ascii="Calibri" w:hAnsi="Calibri" w:cs="Calibri"/>
        </w:rPr>
        <w:lastRenderedPageBreak/>
        <w:t xml:space="preserve">οποίος μπορεί να είναι περίπλοκος, αλλά είναι συνεπής δογματικά και πιστεύω και πρακτικά. Να αντιμετωπιστεί, λοιπόν, το πρόβλημα της ευθύνης του κληρονόμου για τα χρέη της κληρονομίας. </w:t>
      </w:r>
    </w:p>
    <w:p w14:paraId="21A96937" w14:textId="7777777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Θεωρούμε, επίσης, σημαντικό βήμα την καθιέρωση των κληρονομικών συμβάσεων με τις δύο μορφές τους, δηλαδή αφενός την κληρονομική σύμβαση με την οποία ρυθμίζεται η κληρονομική διαδοχή κατά τρόπο δεσμευτικό για τον κληρονομούμενο, που αυτό είναι το βασικό της χαρακτηριστικό και η κληρονομική σύμβαση με την οποία κάποιος παραιτείται εκ των προτέρων από το κληρονομικό του δικαίωμα. </w:t>
      </w:r>
    </w:p>
    <w:p w14:paraId="7B362DE8" w14:textId="48B8803B"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Υπάρχουν και πολλά άλλα σημεία. Γενικά, πρόκειται για ένα νομοθέτημα που εκσυγχρονίζει το </w:t>
      </w:r>
      <w:r w:rsidR="007839CE" w:rsidRPr="00A46394">
        <w:rPr>
          <w:rFonts w:ascii="Calibri" w:hAnsi="Calibri" w:cs="Calibri"/>
        </w:rPr>
        <w:t>Κ</w:t>
      </w:r>
      <w:r w:rsidRPr="00A46394">
        <w:rPr>
          <w:rFonts w:ascii="Calibri" w:hAnsi="Calibri" w:cs="Calibri"/>
        </w:rPr>
        <w:t xml:space="preserve">ληρονομικό </w:t>
      </w:r>
      <w:r w:rsidR="007839CE" w:rsidRPr="00A46394">
        <w:rPr>
          <w:rFonts w:ascii="Calibri" w:hAnsi="Calibri" w:cs="Calibri"/>
        </w:rPr>
        <w:t>Δ</w:t>
      </w:r>
      <w:r w:rsidRPr="00A46394">
        <w:rPr>
          <w:rFonts w:ascii="Calibri" w:hAnsi="Calibri" w:cs="Calibri"/>
        </w:rPr>
        <w:t>ίκαιο το οποίο είχε παραμείνει χωρίς ουσιώδη τροποποίηση στην ουσία από την εισαγωγή του Αστικού Κώδικα. Οπότε, θα σταματήσω εδώ και αν τεθούν κάποια ειδικότερα ζητήματα, θα επανέλθω.</w:t>
      </w:r>
    </w:p>
    <w:p w14:paraId="0687033A" w14:textId="720C3A8C"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Τον λόγο έχει ο κ. Αναστάσιος Βαλτούδης, Καθηγητής, εκπρόσωπος του Τομέα Αστικού, Αστικού Δικονομικού και Εργατικού Δικαίου της Νομικής Σχολής του ΑΠΘ.</w:t>
      </w:r>
    </w:p>
    <w:p w14:paraId="29DDE4A9"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ΒΑΛΤΟΥΔΗΣ (Καθηγητής, εκπρόσωπος του Τομέα Αστικού, Αστικού Δικονομικού και Εργατικού Δικαίου της Νομικής Σχολής του ΑΠΘ):</w:t>
      </w:r>
      <w:r w:rsidRPr="00A46394">
        <w:rPr>
          <w:rFonts w:ascii="Calibri" w:hAnsi="Calibri" w:cs="Calibri"/>
        </w:rPr>
        <w:t xml:space="preserve"> Καλημέρα σας, κύριε Πρόεδρε, με συγχωρείτε για τη φωνή μου, είναι λίγο κομμένη από κρυολόγημα.</w:t>
      </w:r>
    </w:p>
    <w:p w14:paraId="409A01FC"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Αξιότιμα μέλη του Ελληνικού Κοινοβουλίου, είναι ιδιαίτερη χαρά και τιμή και για εμένα να συμμετέχω στη σημερινή συνεδρίαση της Επιτροπής σας. Θεωρώ ότι η στιγμή είναι ιστορική για το Ελληνικό Δίκαιο, καλείστε να κρίνετε μία από τις πιο ουσιώδεις μεταρρυθμίσεις του Αστικού μας Κώδικα που έλαβε χώρα ποτέ, αυτή που αφορά το Κληρονομικό μας Δίκαιο. Νέοι θεσμοί καθιερώνονται, παλαιοί θεσμοί τροποποιούνται ή και καταργούνται και όλα αυτά, με εξαιρετικά θετικό πρόσημο. </w:t>
      </w:r>
    </w:p>
    <w:p w14:paraId="6F4AEB2C" w14:textId="68AE533F"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Η προτεινόμενη μεταρρύθμιση, είναι εξαιρετικά θετική. Υπηρετεί δίκαιους σκοπούς και έτσι βελτιώνει την ποιότητα των διατάξεων που το Κληρονομικό Δίκαιο εμπεριέχει</w:t>
      </w:r>
      <w:r w:rsidR="00981F83" w:rsidRPr="00A46394">
        <w:rPr>
          <w:rFonts w:ascii="Calibri" w:hAnsi="Calibri" w:cs="Calibri"/>
        </w:rPr>
        <w:t>. Τ</w:t>
      </w:r>
      <w:r w:rsidRPr="00A46394">
        <w:rPr>
          <w:rFonts w:ascii="Calibri" w:hAnsi="Calibri" w:cs="Calibri"/>
        </w:rPr>
        <w:t xml:space="preserve">ο πράττει, με ρυθμίσεις λιτές στη διατύπωση και σαφείς, όπως ταιριάζει στο Αστικό μας Δίκαιο και όπως πρέπει να χαρακτηρίζει κάθε κανόνα δικαίου, που για την ασφάλεια του δικαίου και των συναλλαγών, πρέπει να μπορεί να επιτελεί την λεγόμενη προσανατολιστική λειτουργία της συμπεριφοράς των πολιτών. </w:t>
      </w:r>
    </w:p>
    <w:p w14:paraId="282CF3E4"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Πολύ συνοπτικά και γενικά, θεωρώ πέντε βασικούς λόγους να συντρέχουν, οι οποίοι δικαιολογούν την αξιολόγηση αυτή. </w:t>
      </w:r>
    </w:p>
    <w:p w14:paraId="5F9543DF" w14:textId="60C78A4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Πρώτον, το ότι ο κληρονόμος που αποδέχεται την κληρονομ</w:t>
      </w:r>
      <w:r w:rsidR="00981F83" w:rsidRPr="00A46394">
        <w:rPr>
          <w:rFonts w:ascii="Calibri" w:hAnsi="Calibri" w:cs="Calibri"/>
        </w:rPr>
        <w:t>ία</w:t>
      </w:r>
      <w:r w:rsidRPr="00A46394">
        <w:rPr>
          <w:rFonts w:ascii="Calibri" w:hAnsi="Calibri" w:cs="Calibri"/>
        </w:rPr>
        <w:t>, δεν ευθύνεται με την προσωπική του περιουσία, αυτοδικαίως για τα χρέη της κληρονομ</w:t>
      </w:r>
      <w:r w:rsidR="00981F83" w:rsidRPr="00A46394">
        <w:rPr>
          <w:rFonts w:ascii="Calibri" w:hAnsi="Calibri" w:cs="Calibri"/>
        </w:rPr>
        <w:t>ία</w:t>
      </w:r>
      <w:r w:rsidRPr="00A46394">
        <w:rPr>
          <w:rFonts w:ascii="Calibri" w:hAnsi="Calibri" w:cs="Calibri"/>
        </w:rPr>
        <w:t>ς. Άρα,</w:t>
      </w:r>
      <w:r w:rsidR="00981F83" w:rsidRPr="00A46394">
        <w:rPr>
          <w:rFonts w:ascii="Calibri" w:hAnsi="Calibri" w:cs="Calibri"/>
        </w:rPr>
        <w:t xml:space="preserve"> </w:t>
      </w:r>
      <w:r w:rsidRPr="00A46394">
        <w:rPr>
          <w:rFonts w:ascii="Calibri" w:hAnsi="Calibri" w:cs="Calibri"/>
        </w:rPr>
        <w:t>δεν χρειάζεται να αποποιηθεί την κληρονομ</w:t>
      </w:r>
      <w:r w:rsidR="00981F83" w:rsidRPr="00A46394">
        <w:rPr>
          <w:rFonts w:ascii="Calibri" w:hAnsi="Calibri" w:cs="Calibri"/>
        </w:rPr>
        <w:t>ία</w:t>
      </w:r>
      <w:r w:rsidRPr="00A46394">
        <w:rPr>
          <w:rFonts w:ascii="Calibri" w:hAnsi="Calibri" w:cs="Calibri"/>
        </w:rPr>
        <w:t>, να ακυρώσει την τυχόν πλασματική αποδοχή, ή να αποδεχτεί με ευεργέτημα απογραφής</w:t>
      </w:r>
      <w:r w:rsidR="00981F83" w:rsidRPr="00A46394">
        <w:rPr>
          <w:rFonts w:ascii="Calibri" w:hAnsi="Calibri" w:cs="Calibri"/>
        </w:rPr>
        <w:t>, σ</w:t>
      </w:r>
      <w:r w:rsidRPr="00A46394">
        <w:rPr>
          <w:rFonts w:ascii="Calibri" w:hAnsi="Calibri" w:cs="Calibri"/>
        </w:rPr>
        <w:t xml:space="preserve">ωτήριο, από πάρα πολλές απόψεις. Δεν επεκτείνομαι περαιτέρω, εννοείται ότι όλα αυτά τα λέω γενικά, αλλά είμαι στη διάθεση των εκπροσώπων των μελών του Κοινοβουλίου, για οποιαδήποτε ειδικότερη ερώτηση. </w:t>
      </w:r>
    </w:p>
    <w:p w14:paraId="7C59BE3D" w14:textId="0A46AC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Δεύτερον, στην εξ</w:t>
      </w:r>
      <w:r w:rsidR="00981F83" w:rsidRPr="00A46394">
        <w:rPr>
          <w:rFonts w:ascii="Calibri" w:hAnsi="Calibri" w:cs="Calibri"/>
        </w:rPr>
        <w:t xml:space="preserve"> </w:t>
      </w:r>
      <w:r w:rsidRPr="00A46394">
        <w:rPr>
          <w:rFonts w:ascii="Calibri" w:hAnsi="Calibri" w:cs="Calibri"/>
        </w:rPr>
        <w:t>αδιαθέτου διαδοχή, θεωρώ εξαιρετικά σημαντικό και δίκαιο, το ότι το εξ</w:t>
      </w:r>
      <w:r w:rsidR="00012401" w:rsidRPr="00A46394">
        <w:rPr>
          <w:rFonts w:ascii="Calibri" w:hAnsi="Calibri" w:cs="Calibri"/>
        </w:rPr>
        <w:t xml:space="preserve"> </w:t>
      </w:r>
      <w:r w:rsidRPr="00A46394">
        <w:rPr>
          <w:rFonts w:ascii="Calibri" w:hAnsi="Calibri" w:cs="Calibri"/>
        </w:rPr>
        <w:t>αδιαθέτου κληρονομικό δικαίωμα του επιζώντ</w:t>
      </w:r>
      <w:r w:rsidR="006F6109" w:rsidRPr="00A46394">
        <w:rPr>
          <w:rFonts w:ascii="Calibri" w:hAnsi="Calibri" w:cs="Calibri"/>
        </w:rPr>
        <w:t>ος</w:t>
      </w:r>
      <w:r w:rsidRPr="00A46394">
        <w:rPr>
          <w:rFonts w:ascii="Calibri" w:hAnsi="Calibri" w:cs="Calibri"/>
        </w:rPr>
        <w:t xml:space="preserve"> συζύγου ενισχύεται πλέον το ποσοστό του είναι ένα τρίτο (1/3), όταν καλείται με ένα μόνο παιδί του κληρονομουμένου, ενώ αν δεν υπάρχουν συγγενείς πρώτης και δεύτερης τάξης, δικαιούται το σύνολο της κληρονομίας</w:t>
      </w:r>
      <w:r w:rsidR="006F6109" w:rsidRPr="00A46394">
        <w:rPr>
          <w:rFonts w:ascii="Calibri" w:hAnsi="Calibri" w:cs="Calibri"/>
        </w:rPr>
        <w:t>,</w:t>
      </w:r>
      <w:r w:rsidRPr="00A46394">
        <w:rPr>
          <w:rFonts w:ascii="Calibri" w:hAnsi="Calibri" w:cs="Calibri"/>
        </w:rPr>
        <w:t xml:space="preserve"> κληθείς στην τρίτη τάξη. Όλα αυτά έχουν θετικό αντίκτυπο και στη νόμιμη μοίρα.</w:t>
      </w:r>
      <w:r w:rsidR="006F6109" w:rsidRPr="00A46394">
        <w:rPr>
          <w:rFonts w:ascii="Calibri" w:hAnsi="Calibri" w:cs="Calibri"/>
        </w:rPr>
        <w:t xml:space="preserve"> Β</w:t>
      </w:r>
      <w:r w:rsidRPr="00A46394">
        <w:rPr>
          <w:rFonts w:ascii="Calibri" w:hAnsi="Calibri" w:cs="Calibri"/>
        </w:rPr>
        <w:t>έβαια δικαιούται, ήδη ακούστηκε, η</w:t>
      </w:r>
      <w:r w:rsidR="006F6109" w:rsidRPr="00A46394">
        <w:rPr>
          <w:rFonts w:ascii="Calibri" w:hAnsi="Calibri" w:cs="Calibri"/>
        </w:rPr>
        <w:t>,</w:t>
      </w:r>
      <w:r w:rsidRPr="00A46394">
        <w:rPr>
          <w:rFonts w:ascii="Calibri" w:hAnsi="Calibri" w:cs="Calibri"/>
        </w:rPr>
        <w:t xml:space="preserve"> χωρίς αντάλλαγμα και για ένα χρόνο δικαίωμα</w:t>
      </w:r>
      <w:r w:rsidR="006F6109" w:rsidRPr="00A46394">
        <w:rPr>
          <w:rFonts w:ascii="Calibri" w:hAnsi="Calibri" w:cs="Calibri"/>
        </w:rPr>
        <w:t xml:space="preserve">, </w:t>
      </w:r>
      <w:r w:rsidRPr="00A46394">
        <w:rPr>
          <w:rFonts w:ascii="Calibri" w:hAnsi="Calibri" w:cs="Calibri"/>
        </w:rPr>
        <w:t xml:space="preserve">αποκλειστικής </w:t>
      </w:r>
      <w:r w:rsidRPr="00A46394">
        <w:rPr>
          <w:rFonts w:ascii="Calibri" w:hAnsi="Calibri" w:cs="Calibri"/>
        </w:rPr>
        <w:lastRenderedPageBreak/>
        <w:t xml:space="preserve">χρήσης της οικογενειακής στέγης του ακινήτου που χρησιμοποιούνταν ως τόπος κοινής διανομής. </w:t>
      </w:r>
    </w:p>
    <w:p w14:paraId="19E43082" w14:textId="259CBD0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Εδώ, βέβαια, σε αυτό το Κεφάλαιο της εξ</w:t>
      </w:r>
      <w:r w:rsidR="006F6109" w:rsidRPr="00A46394">
        <w:rPr>
          <w:rFonts w:ascii="Calibri" w:hAnsi="Calibri" w:cs="Calibri"/>
        </w:rPr>
        <w:t xml:space="preserve"> </w:t>
      </w:r>
      <w:r w:rsidRPr="00A46394">
        <w:rPr>
          <w:rFonts w:ascii="Calibri" w:hAnsi="Calibri" w:cs="Calibri"/>
        </w:rPr>
        <w:t>αδιαθέτου διαδοχής, για πρώτη φορά, στο Ελληνικό Δίκαιο καθιερώνεται το κληρονομικό δικαίωμα του συντρόφου, που είτε είχε αποκτήσει κάποιο κοινό τέκνο με τον κληρονομούμενο, είτε έχει συμπληρώσει τουλάχιστον τρία χρόνια κοινής ζωής</w:t>
      </w:r>
      <w:r w:rsidR="006F6109" w:rsidRPr="00A46394">
        <w:rPr>
          <w:rFonts w:ascii="Calibri" w:hAnsi="Calibri" w:cs="Calibri"/>
        </w:rPr>
        <w:t>,</w:t>
      </w:r>
      <w:r w:rsidRPr="00A46394">
        <w:rPr>
          <w:rFonts w:ascii="Calibri" w:hAnsi="Calibri" w:cs="Calibri"/>
        </w:rPr>
        <w:t xml:space="preserve"> συμβίωσης με τον κληρονομούμενο.</w:t>
      </w:r>
      <w:r w:rsidR="006F6109" w:rsidRPr="00A46394">
        <w:rPr>
          <w:rFonts w:ascii="Calibri" w:hAnsi="Calibri" w:cs="Calibri"/>
        </w:rPr>
        <w:t xml:space="preserve"> </w:t>
      </w:r>
      <w:r w:rsidRPr="00A46394">
        <w:rPr>
          <w:rFonts w:ascii="Calibri" w:hAnsi="Calibri" w:cs="Calibri"/>
        </w:rPr>
        <w:t xml:space="preserve">Το θεωρώ εξαιρετικά σημαντικό και δίκαιο, διότι λαμβάνει υπόψη την κοινωνική πραγματικότητα στο πλαίσιο της οποίας συχνά δύο άνθρωποι συμβιώνουν και έχουν σχέση για χρόνια,  χωρίς να παντρεύονται, χωρίς γάμο ή σύμφωνο συμβίωσης. </w:t>
      </w:r>
    </w:p>
    <w:p w14:paraId="6225B8ED"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Ο κίνδυνος κατάχρησης που μπορεί να προκύψει, εν προκειμένω, είμαι βέβαιος ότι θα αντιμετωπιστεί από τον Έλληνα δικαστή, ο οποίος γνωρίζει, ίσως καλύτερα από όλους μας, τις πρακτικές υφαρπαγής περιουσιών που μετέρχονται επιτήδειοι. </w:t>
      </w:r>
    </w:p>
    <w:p w14:paraId="5C3443CC" w14:textId="45DAFAAD"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Στην κληρονομ</w:t>
      </w:r>
      <w:r w:rsidR="001E59A2" w:rsidRPr="00A46394">
        <w:rPr>
          <w:rFonts w:ascii="Calibri" w:hAnsi="Calibri" w:cs="Calibri"/>
        </w:rPr>
        <w:t>ία</w:t>
      </w:r>
      <w:r w:rsidRPr="00A46394">
        <w:rPr>
          <w:rFonts w:ascii="Calibri" w:hAnsi="Calibri" w:cs="Calibri"/>
        </w:rPr>
        <w:t xml:space="preserve"> με διαθήκη, ήδη ακούστηκε, θέλω και εγώ να πω για την ιδιόγραφη διαθήκη, ότι φυσικά εξακολουθεί να ισχύει, απλώς</w:t>
      </w:r>
      <w:r w:rsidR="001E59A2" w:rsidRPr="00A46394">
        <w:rPr>
          <w:rFonts w:ascii="Calibri" w:hAnsi="Calibri" w:cs="Calibri"/>
        </w:rPr>
        <w:t>,</w:t>
      </w:r>
      <w:r w:rsidRPr="00A46394">
        <w:rPr>
          <w:rFonts w:ascii="Calibri" w:hAnsi="Calibri" w:cs="Calibri"/>
        </w:rPr>
        <w:t xml:space="preserve"> πολύ δίκαια</w:t>
      </w:r>
      <w:r w:rsidR="001E59A2" w:rsidRPr="00A46394">
        <w:rPr>
          <w:rFonts w:ascii="Calibri" w:hAnsi="Calibri" w:cs="Calibri"/>
        </w:rPr>
        <w:t>,</w:t>
      </w:r>
      <w:r w:rsidRPr="00A46394">
        <w:rPr>
          <w:rFonts w:ascii="Calibri" w:hAnsi="Calibri" w:cs="Calibri"/>
        </w:rPr>
        <w:t xml:space="preserve"> αυστηροποιούνται σε ορισμένες περιπτώσεις, όχι σε όλες τις περιπτώσεις της ιδιόγραφης διαθήκης,  οι προϋποθέσεις επέλευσης των έννομων συνεπειών. Δηλαδή, μία ιδιόγραφη διαθήκη, εντελώς ενδεικτικά το λέω, που εμφανίζεται 2,5 χρόνια μετά το θάνατό του κληρονομουμένου, ανεξάρτητα απ’ το ποιος θυμάται, ακόμη και η σύζυγος ή τα παιδιά, τα 2,5 χρόνια ή 3, δηλαδή</w:t>
      </w:r>
      <w:r w:rsidR="001E59A2" w:rsidRPr="00A46394">
        <w:rPr>
          <w:rFonts w:ascii="Calibri" w:hAnsi="Calibri" w:cs="Calibri"/>
        </w:rPr>
        <w:t xml:space="preserve"> 2</w:t>
      </w:r>
      <w:r w:rsidRPr="00A46394">
        <w:rPr>
          <w:rFonts w:ascii="Calibri" w:hAnsi="Calibri" w:cs="Calibri"/>
        </w:rPr>
        <w:t xml:space="preserve"> χρόνια και μετά, αυτομάτως πρέπει να κηρυχθεί κύρια από το δικαστήριο, για να επιφέρει τις νόμιμες συνέπειές της, δηλαδή, ο δικαστής πρέπει με πραγματογνώμονα να ελέγξει τη γνησιότητα της υπογραφής και των όσων προβλέπονται στην ιδιόγραφη διαθήκη. </w:t>
      </w:r>
    </w:p>
    <w:p w14:paraId="4B23253B" w14:textId="1748A7E4"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 xml:space="preserve">Για τη νόμιμη μοίρα δεν θα επεκταθώ και θα πω κάτι, επειδή δόθηκε ήδη  βαρύτητα για το νέο θεσμό των κληρονομικών συμβάσεων και των </w:t>
      </w:r>
      <w:proofErr w:type="spellStart"/>
      <w:r w:rsidRPr="00A46394">
        <w:rPr>
          <w:rStyle w:val="ac"/>
          <w:rFonts w:ascii="Calibri" w:hAnsi="Calibri" w:cs="Calibri"/>
          <w:b w:val="0"/>
          <w:bCs w:val="0"/>
        </w:rPr>
        <w:t>προθανάτιων</w:t>
      </w:r>
      <w:proofErr w:type="spellEnd"/>
      <w:r w:rsidRPr="00A46394">
        <w:rPr>
          <w:rStyle w:val="ac"/>
          <w:rFonts w:ascii="Calibri" w:hAnsi="Calibri" w:cs="Calibri"/>
          <w:b w:val="0"/>
          <w:bCs w:val="0"/>
        </w:rPr>
        <w:t xml:space="preserve"> παραιτήσεων. Είναι νέος θεσμός. Στην πραγματικότητα</w:t>
      </w:r>
      <w:r w:rsidR="001E59A2" w:rsidRPr="00A46394">
        <w:rPr>
          <w:rStyle w:val="ac"/>
          <w:rFonts w:ascii="Calibri" w:hAnsi="Calibri" w:cs="Calibri"/>
          <w:b w:val="0"/>
          <w:bCs w:val="0"/>
        </w:rPr>
        <w:t>,</w:t>
      </w:r>
      <w:r w:rsidRPr="00A46394">
        <w:rPr>
          <w:rStyle w:val="ac"/>
          <w:rFonts w:ascii="Calibri" w:hAnsi="Calibri" w:cs="Calibri"/>
          <w:b w:val="0"/>
          <w:bCs w:val="0"/>
        </w:rPr>
        <w:t xml:space="preserve"> όταν καταρτίζεις μια κληρονομική σύμβαση ο  κληρονομούμενος δεσμεύεται από αυτή</w:t>
      </w:r>
      <w:r w:rsidR="001E59A2" w:rsidRPr="00A46394">
        <w:rPr>
          <w:rStyle w:val="ac"/>
          <w:rFonts w:ascii="Calibri" w:hAnsi="Calibri" w:cs="Calibri"/>
          <w:b w:val="0"/>
          <w:bCs w:val="0"/>
        </w:rPr>
        <w:t>,</w:t>
      </w:r>
      <w:r w:rsidRPr="00A46394">
        <w:rPr>
          <w:rStyle w:val="ac"/>
          <w:rFonts w:ascii="Calibri" w:hAnsi="Calibri" w:cs="Calibri"/>
          <w:b w:val="0"/>
          <w:bCs w:val="0"/>
        </w:rPr>
        <w:t xml:space="preserve"> </w:t>
      </w:r>
      <w:r w:rsidR="001E59A2" w:rsidRPr="00A46394">
        <w:rPr>
          <w:rStyle w:val="ac"/>
          <w:rFonts w:ascii="Calibri" w:hAnsi="Calibri" w:cs="Calibri"/>
          <w:b w:val="0"/>
          <w:bCs w:val="0"/>
        </w:rPr>
        <w:t>όμως,</w:t>
      </w:r>
      <w:r w:rsidRPr="00A46394">
        <w:rPr>
          <w:rStyle w:val="ac"/>
          <w:rFonts w:ascii="Calibri" w:hAnsi="Calibri" w:cs="Calibri"/>
          <w:b w:val="0"/>
          <w:bCs w:val="0"/>
        </w:rPr>
        <w:t xml:space="preserve"> με τη δέσμευση αυτή που του παρέχει ο θεσμός αυτός μπορεί να ρυθμίζει καλύτερα εν ζωή, την τύχη της κληρονομ</w:t>
      </w:r>
      <w:r w:rsidR="007258AE" w:rsidRPr="00A46394">
        <w:rPr>
          <w:rStyle w:val="ac"/>
          <w:rFonts w:ascii="Calibri" w:hAnsi="Calibri" w:cs="Calibri"/>
          <w:b w:val="0"/>
          <w:bCs w:val="0"/>
        </w:rPr>
        <w:t>ία</w:t>
      </w:r>
      <w:r w:rsidRPr="00A46394">
        <w:rPr>
          <w:rStyle w:val="ac"/>
          <w:rFonts w:ascii="Calibri" w:hAnsi="Calibri" w:cs="Calibri"/>
          <w:b w:val="0"/>
          <w:bCs w:val="0"/>
        </w:rPr>
        <w:t>ς</w:t>
      </w:r>
      <w:r w:rsidR="007258AE" w:rsidRPr="00A46394">
        <w:rPr>
          <w:rStyle w:val="ac"/>
          <w:rFonts w:ascii="Calibri" w:hAnsi="Calibri" w:cs="Calibri"/>
          <w:b w:val="0"/>
          <w:bCs w:val="0"/>
        </w:rPr>
        <w:t>,</w:t>
      </w:r>
      <w:r w:rsidRPr="00A46394">
        <w:rPr>
          <w:rStyle w:val="ac"/>
          <w:rFonts w:ascii="Calibri" w:hAnsi="Calibri" w:cs="Calibri"/>
          <w:b w:val="0"/>
          <w:bCs w:val="0"/>
        </w:rPr>
        <w:t xml:space="preserve">  την τύχη της περιουσίας του μετά το θάνατό του. Υπάρχουν πάρα πολλά παραδείγματα. Για παράδειγμα</w:t>
      </w:r>
      <w:r w:rsidR="007258AE" w:rsidRPr="00A46394">
        <w:rPr>
          <w:rStyle w:val="ac"/>
          <w:rFonts w:ascii="Calibri" w:hAnsi="Calibri" w:cs="Calibri"/>
          <w:b w:val="0"/>
          <w:bCs w:val="0"/>
        </w:rPr>
        <w:t>,</w:t>
      </w:r>
      <w:r w:rsidRPr="00A46394">
        <w:rPr>
          <w:rStyle w:val="ac"/>
          <w:rFonts w:ascii="Calibri" w:hAnsi="Calibri" w:cs="Calibri"/>
          <w:b w:val="0"/>
          <w:bCs w:val="0"/>
        </w:rPr>
        <w:t xml:space="preserve">  έχω  επιχείρηση</w:t>
      </w:r>
      <w:r w:rsidR="007258AE" w:rsidRPr="00A46394">
        <w:rPr>
          <w:rStyle w:val="ac"/>
          <w:rFonts w:ascii="Calibri" w:hAnsi="Calibri" w:cs="Calibri"/>
          <w:b w:val="0"/>
          <w:bCs w:val="0"/>
        </w:rPr>
        <w:t>,</w:t>
      </w:r>
      <w:r w:rsidRPr="00A46394">
        <w:rPr>
          <w:rStyle w:val="ac"/>
          <w:rFonts w:ascii="Calibri" w:hAnsi="Calibri" w:cs="Calibri"/>
          <w:b w:val="0"/>
          <w:bCs w:val="0"/>
        </w:rPr>
        <w:t xml:space="preserve"> ο γιος μου απορρίπτει προτάσεις τρίτων να δουλέψει κάπου αλλού αλλά</w:t>
      </w:r>
      <w:r w:rsidR="007258AE" w:rsidRPr="00A46394">
        <w:rPr>
          <w:rStyle w:val="ac"/>
          <w:rFonts w:ascii="Calibri" w:hAnsi="Calibri" w:cs="Calibri"/>
          <w:b w:val="0"/>
          <w:bCs w:val="0"/>
        </w:rPr>
        <w:t xml:space="preserve"> </w:t>
      </w:r>
      <w:r w:rsidRPr="00A46394">
        <w:rPr>
          <w:rStyle w:val="ac"/>
          <w:rFonts w:ascii="Calibri" w:hAnsi="Calibri" w:cs="Calibri"/>
          <w:b w:val="0"/>
          <w:bCs w:val="0"/>
        </w:rPr>
        <w:t>θέλει να το κάνει όμως με τη βεβαιότητα ότι μετά θάνατον θα  αποκτήσει την επιχείρηση τη δική μου. Αυτή τη δέσμευση την παρέχει η  κληρονομική σύμβαση.</w:t>
      </w:r>
    </w:p>
    <w:p w14:paraId="1E581743" w14:textId="730FC4DE"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Ακούω συχνά βέβαια, στο δημόσιο διάλογο και το άκουσα και τώρα ότι είναι πολύ δεσμευτική, είναι εξαιρετικά δεσμευτική προσέξτε και διάφορα. Θέλω να τονίσω ήδη από τώρα,</w:t>
      </w:r>
      <w:r w:rsidR="000D79D8" w:rsidRPr="00A46394">
        <w:rPr>
          <w:rStyle w:val="ac"/>
          <w:rFonts w:ascii="Calibri" w:hAnsi="Calibri" w:cs="Calibri"/>
          <w:b w:val="0"/>
          <w:bCs w:val="0"/>
        </w:rPr>
        <w:t xml:space="preserve"> </w:t>
      </w:r>
      <w:r w:rsidRPr="00A46394">
        <w:rPr>
          <w:rStyle w:val="ac"/>
          <w:rFonts w:ascii="Calibri" w:hAnsi="Calibri" w:cs="Calibri"/>
          <w:b w:val="0"/>
          <w:bCs w:val="0"/>
        </w:rPr>
        <w:t>μολονότι είναι πιο επιμέρους ζήτημα</w:t>
      </w:r>
      <w:r w:rsidR="000D79D8" w:rsidRPr="00A46394">
        <w:rPr>
          <w:rStyle w:val="ac"/>
          <w:rFonts w:ascii="Calibri" w:hAnsi="Calibri" w:cs="Calibri"/>
          <w:b w:val="0"/>
          <w:bCs w:val="0"/>
        </w:rPr>
        <w:t xml:space="preserve"> </w:t>
      </w:r>
      <w:r w:rsidRPr="00A46394">
        <w:rPr>
          <w:rStyle w:val="ac"/>
          <w:rFonts w:ascii="Calibri" w:hAnsi="Calibri" w:cs="Calibri"/>
          <w:b w:val="0"/>
          <w:bCs w:val="0"/>
        </w:rPr>
        <w:t>ότι οι τρόποι αποδέσμευσης του κληρονομημένου</w:t>
      </w:r>
      <w:r w:rsidR="000D79D8" w:rsidRPr="00A46394">
        <w:rPr>
          <w:rStyle w:val="ac"/>
          <w:rFonts w:ascii="Calibri" w:hAnsi="Calibri" w:cs="Calibri"/>
          <w:b w:val="0"/>
          <w:bCs w:val="0"/>
        </w:rPr>
        <w:t xml:space="preserve"> </w:t>
      </w:r>
      <w:r w:rsidRPr="00A46394">
        <w:rPr>
          <w:rStyle w:val="ac"/>
          <w:rFonts w:ascii="Calibri" w:hAnsi="Calibri" w:cs="Calibri"/>
          <w:b w:val="0"/>
          <w:bCs w:val="0"/>
        </w:rPr>
        <w:t>που καταρτίζει</w:t>
      </w:r>
      <w:r w:rsidR="000D79D8" w:rsidRPr="00A46394">
        <w:rPr>
          <w:rStyle w:val="ac"/>
          <w:rFonts w:ascii="Calibri" w:hAnsi="Calibri" w:cs="Calibri"/>
          <w:b w:val="0"/>
          <w:bCs w:val="0"/>
        </w:rPr>
        <w:t xml:space="preserve"> </w:t>
      </w:r>
      <w:r w:rsidRPr="00A46394">
        <w:rPr>
          <w:rStyle w:val="ac"/>
          <w:rFonts w:ascii="Calibri" w:hAnsi="Calibri" w:cs="Calibri"/>
          <w:b w:val="0"/>
          <w:bCs w:val="0"/>
        </w:rPr>
        <w:t>η κληρονομική σύμβαση υπάρχουν είτε γιατί έχει επιφυλαχθεί με</w:t>
      </w:r>
      <w:r w:rsidR="000D79D8" w:rsidRPr="00A46394">
        <w:rPr>
          <w:rStyle w:val="ac"/>
          <w:rFonts w:ascii="Calibri" w:hAnsi="Calibri" w:cs="Calibri"/>
          <w:b w:val="0"/>
          <w:bCs w:val="0"/>
        </w:rPr>
        <w:t xml:space="preserve"> </w:t>
      </w:r>
      <w:r w:rsidRPr="00A46394">
        <w:rPr>
          <w:rStyle w:val="ac"/>
          <w:rFonts w:ascii="Calibri" w:hAnsi="Calibri" w:cs="Calibri"/>
          <w:b w:val="0"/>
          <w:bCs w:val="0"/>
        </w:rPr>
        <w:t>σχετική συμφωνία να τροποποιήσει τις διατάξεις</w:t>
      </w:r>
      <w:r w:rsidRPr="00A46394">
        <w:rPr>
          <w:rFonts w:ascii="Calibri" w:hAnsi="Calibri" w:cs="Calibri"/>
          <w:b/>
          <w:bCs/>
        </w:rPr>
        <w:t xml:space="preserve"> </w:t>
      </w:r>
      <w:r w:rsidRPr="00A46394">
        <w:rPr>
          <w:rStyle w:val="ac"/>
          <w:rFonts w:ascii="Calibri" w:hAnsi="Calibri" w:cs="Calibri"/>
          <w:b w:val="0"/>
          <w:bCs w:val="0"/>
        </w:rPr>
        <w:t xml:space="preserve">ή </w:t>
      </w:r>
      <w:r w:rsidR="000D79D8" w:rsidRPr="00A46394">
        <w:rPr>
          <w:rStyle w:val="ac"/>
          <w:rFonts w:ascii="Calibri" w:hAnsi="Calibri" w:cs="Calibri"/>
          <w:b w:val="0"/>
          <w:bCs w:val="0"/>
        </w:rPr>
        <w:t xml:space="preserve"> </w:t>
      </w:r>
      <w:r w:rsidRPr="00A46394">
        <w:rPr>
          <w:rStyle w:val="ac"/>
          <w:rFonts w:ascii="Calibri" w:hAnsi="Calibri" w:cs="Calibri"/>
          <w:b w:val="0"/>
          <w:bCs w:val="0"/>
        </w:rPr>
        <w:t>να  υπαναχωρήσει από αυτές, είτε ανεξαρτήτως τέτοιας συμφωνίας,</w:t>
      </w:r>
      <w:r w:rsidR="000D79D8" w:rsidRPr="00A46394">
        <w:rPr>
          <w:rStyle w:val="ac"/>
          <w:rFonts w:ascii="Calibri" w:hAnsi="Calibri" w:cs="Calibri"/>
          <w:b w:val="0"/>
          <w:bCs w:val="0"/>
        </w:rPr>
        <w:t xml:space="preserve"> </w:t>
      </w:r>
      <w:r w:rsidRPr="00A46394">
        <w:rPr>
          <w:rStyle w:val="ac"/>
          <w:rFonts w:ascii="Calibri" w:hAnsi="Calibri" w:cs="Calibri"/>
          <w:b w:val="0"/>
          <w:bCs w:val="0"/>
        </w:rPr>
        <w:t>αν λέω παράδειγμα, ο τιμώμενος φερθεί αχάριστα</w:t>
      </w:r>
      <w:r w:rsidR="000D79D8" w:rsidRPr="00A46394">
        <w:rPr>
          <w:rStyle w:val="ac"/>
          <w:rFonts w:ascii="Calibri" w:hAnsi="Calibri" w:cs="Calibri"/>
          <w:b w:val="0"/>
          <w:bCs w:val="0"/>
        </w:rPr>
        <w:t xml:space="preserve"> </w:t>
      </w:r>
      <w:r w:rsidRPr="00A46394">
        <w:rPr>
          <w:rStyle w:val="ac"/>
          <w:rFonts w:ascii="Calibri" w:hAnsi="Calibri" w:cs="Calibri"/>
          <w:b w:val="0"/>
          <w:bCs w:val="0"/>
        </w:rPr>
        <w:t>και τότε μπορεί ο κληρονομούμενος να ανακαλέσει μονομερώς</w:t>
      </w:r>
      <w:r w:rsidR="007F5468" w:rsidRPr="00A46394">
        <w:rPr>
          <w:rStyle w:val="ac"/>
          <w:rFonts w:ascii="Calibri" w:hAnsi="Calibri" w:cs="Calibri"/>
          <w:b w:val="0"/>
          <w:bCs w:val="0"/>
        </w:rPr>
        <w:t>. Α</w:t>
      </w:r>
      <w:r w:rsidRPr="00A46394">
        <w:rPr>
          <w:rStyle w:val="ac"/>
          <w:rFonts w:ascii="Calibri" w:hAnsi="Calibri" w:cs="Calibri"/>
          <w:b w:val="0"/>
          <w:bCs w:val="0"/>
        </w:rPr>
        <w:t>ν ο τιμώμενος δεν έχει πληρώσει μια αντιπαροχή που ανέλαβε για παράδειγμα να φροντίζει μέχρι το τέλος της ζωής του τον κληρονομούμενο, μπορεί να υπαναχωρήσει  ο κληρονομούμενος.</w:t>
      </w:r>
    </w:p>
    <w:p w14:paraId="34811C1D" w14:textId="38F4635E"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Αν ο κληρονομούμενος</w:t>
      </w:r>
      <w:r w:rsidR="007F5468" w:rsidRPr="00A46394">
        <w:rPr>
          <w:rStyle w:val="ac"/>
          <w:rFonts w:ascii="Calibri" w:hAnsi="Calibri" w:cs="Calibri"/>
          <w:b w:val="0"/>
          <w:bCs w:val="0"/>
        </w:rPr>
        <w:t xml:space="preserve"> </w:t>
      </w:r>
      <w:r w:rsidRPr="00A46394">
        <w:rPr>
          <w:rStyle w:val="ac"/>
          <w:rFonts w:ascii="Calibri" w:hAnsi="Calibri" w:cs="Calibri"/>
          <w:b w:val="0"/>
          <w:bCs w:val="0"/>
        </w:rPr>
        <w:t>πλανήθηκε</w:t>
      </w:r>
      <w:r w:rsidR="007F5468" w:rsidRPr="00A46394">
        <w:rPr>
          <w:rStyle w:val="ac"/>
          <w:rFonts w:ascii="Calibri" w:hAnsi="Calibri" w:cs="Calibri"/>
          <w:b w:val="0"/>
          <w:bCs w:val="0"/>
        </w:rPr>
        <w:t xml:space="preserve"> </w:t>
      </w:r>
      <w:r w:rsidRPr="00A46394">
        <w:rPr>
          <w:rStyle w:val="ac"/>
          <w:rFonts w:ascii="Calibri" w:hAnsi="Calibri" w:cs="Calibri"/>
          <w:b w:val="0"/>
          <w:bCs w:val="0"/>
        </w:rPr>
        <w:t>ακόμη και στα</w:t>
      </w:r>
      <w:r w:rsidR="007F5468" w:rsidRPr="00A46394">
        <w:rPr>
          <w:rStyle w:val="ac"/>
          <w:rFonts w:ascii="Calibri" w:hAnsi="Calibri" w:cs="Calibri"/>
          <w:b w:val="0"/>
          <w:bCs w:val="0"/>
        </w:rPr>
        <w:t xml:space="preserve"> </w:t>
      </w:r>
      <w:r w:rsidRPr="00A46394">
        <w:rPr>
          <w:rStyle w:val="ac"/>
          <w:rFonts w:ascii="Calibri" w:hAnsi="Calibri" w:cs="Calibri"/>
          <w:b w:val="0"/>
          <w:bCs w:val="0"/>
        </w:rPr>
        <w:t>παραγωγικά</w:t>
      </w:r>
      <w:r w:rsidR="007F5468" w:rsidRPr="00A46394">
        <w:rPr>
          <w:rStyle w:val="ac"/>
          <w:rFonts w:ascii="Calibri" w:hAnsi="Calibri" w:cs="Calibri"/>
          <w:b w:val="0"/>
          <w:bCs w:val="0"/>
        </w:rPr>
        <w:t>,</w:t>
      </w:r>
      <w:r w:rsidRPr="00A46394">
        <w:rPr>
          <w:rStyle w:val="ac"/>
          <w:rFonts w:ascii="Calibri" w:hAnsi="Calibri" w:cs="Calibri"/>
          <w:b w:val="0"/>
          <w:bCs w:val="0"/>
        </w:rPr>
        <w:t xml:space="preserve"> όπως τα</w:t>
      </w:r>
      <w:r w:rsidR="007F5468" w:rsidRPr="00A46394">
        <w:rPr>
          <w:rStyle w:val="ac"/>
          <w:rFonts w:ascii="Calibri" w:hAnsi="Calibri" w:cs="Calibri"/>
          <w:b w:val="0"/>
          <w:bCs w:val="0"/>
        </w:rPr>
        <w:t xml:space="preserve"> </w:t>
      </w:r>
      <w:r w:rsidRPr="00A46394">
        <w:rPr>
          <w:rStyle w:val="ac"/>
          <w:rFonts w:ascii="Calibri" w:hAnsi="Calibri" w:cs="Calibri"/>
          <w:b w:val="0"/>
          <w:bCs w:val="0"/>
        </w:rPr>
        <w:t>λέμε οι νομικοί</w:t>
      </w:r>
      <w:r w:rsidR="007F5468" w:rsidRPr="00A46394">
        <w:rPr>
          <w:rStyle w:val="ac"/>
          <w:rFonts w:ascii="Calibri" w:hAnsi="Calibri" w:cs="Calibri"/>
          <w:b w:val="0"/>
          <w:bCs w:val="0"/>
        </w:rPr>
        <w:t>, της βούλησης,</w:t>
      </w:r>
      <w:r w:rsidRPr="00A46394">
        <w:rPr>
          <w:rStyle w:val="ac"/>
          <w:rFonts w:ascii="Calibri" w:hAnsi="Calibri" w:cs="Calibri"/>
          <w:b w:val="0"/>
          <w:bCs w:val="0"/>
        </w:rPr>
        <w:t xml:space="preserve"> δηλαδή,</w:t>
      </w:r>
      <w:r w:rsidR="0049428C" w:rsidRPr="00A46394">
        <w:rPr>
          <w:rStyle w:val="ac"/>
          <w:rFonts w:ascii="Calibri" w:hAnsi="Calibri" w:cs="Calibri"/>
          <w:b w:val="0"/>
          <w:bCs w:val="0"/>
        </w:rPr>
        <w:t xml:space="preserve"> </w:t>
      </w:r>
      <w:r w:rsidRPr="00A46394">
        <w:rPr>
          <w:rStyle w:val="ac"/>
          <w:rFonts w:ascii="Calibri" w:hAnsi="Calibri" w:cs="Calibri"/>
          <w:b w:val="0"/>
          <w:bCs w:val="0"/>
        </w:rPr>
        <w:t>εγκαθιστώ τη σύντροφό</w:t>
      </w:r>
      <w:r w:rsidR="007F5468" w:rsidRPr="00A46394">
        <w:rPr>
          <w:rStyle w:val="ac"/>
          <w:rFonts w:ascii="Calibri" w:hAnsi="Calibri" w:cs="Calibri"/>
          <w:b w:val="0"/>
          <w:bCs w:val="0"/>
        </w:rPr>
        <w:t xml:space="preserve"> </w:t>
      </w:r>
      <w:r w:rsidRPr="00A46394">
        <w:rPr>
          <w:rStyle w:val="ac"/>
          <w:rFonts w:ascii="Calibri" w:hAnsi="Calibri" w:cs="Calibri"/>
          <w:b w:val="0"/>
          <w:bCs w:val="0"/>
        </w:rPr>
        <w:t>μου ως κληρονόμο στο τάδε ακίνητο που δεν</w:t>
      </w:r>
      <w:r w:rsidR="007F5468" w:rsidRPr="00A46394">
        <w:rPr>
          <w:rStyle w:val="ac"/>
          <w:rFonts w:ascii="Calibri" w:hAnsi="Calibri" w:cs="Calibri"/>
          <w:b w:val="0"/>
          <w:bCs w:val="0"/>
        </w:rPr>
        <w:t xml:space="preserve"> </w:t>
      </w:r>
      <w:r w:rsidRPr="00A46394">
        <w:rPr>
          <w:rStyle w:val="ac"/>
          <w:rFonts w:ascii="Calibri" w:hAnsi="Calibri" w:cs="Calibri"/>
          <w:b w:val="0"/>
          <w:bCs w:val="0"/>
        </w:rPr>
        <w:t>με απάτησε ποτέ. Αν στη συνέχεια διαπιστώσω ότι με έχει απατήσει, μπορώ να ακυρώσω τη σύμβαση λόγω πλάνης. Θέλω δηλαδή, να τονίσω ότι ο νέος αυτός θεσμός, δεν είναι τόσο τραγικός και δεσμευτικός όσο ακούγεται</w:t>
      </w:r>
      <w:r w:rsidR="00C97D3D" w:rsidRPr="00A46394">
        <w:rPr>
          <w:rStyle w:val="ac"/>
          <w:rFonts w:ascii="Calibri" w:hAnsi="Calibri" w:cs="Calibri"/>
          <w:b w:val="0"/>
          <w:bCs w:val="0"/>
        </w:rPr>
        <w:t>, τ</w:t>
      </w:r>
      <w:r w:rsidRPr="00A46394">
        <w:rPr>
          <w:rStyle w:val="ac"/>
          <w:rFonts w:ascii="Calibri" w:hAnsi="Calibri" w:cs="Calibri"/>
          <w:b w:val="0"/>
          <w:bCs w:val="0"/>
        </w:rPr>
        <w:t xml:space="preserve">ο αντίθετο. </w:t>
      </w:r>
    </w:p>
    <w:p w14:paraId="582055E8" w14:textId="07B17B56" w:rsidR="003362A0" w:rsidRPr="00A46394" w:rsidRDefault="00C97D3D"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lastRenderedPageBreak/>
        <w:t>Κ</w:t>
      </w:r>
      <w:r w:rsidR="003362A0" w:rsidRPr="00A46394">
        <w:rPr>
          <w:rStyle w:val="ac"/>
          <w:rFonts w:ascii="Calibri" w:hAnsi="Calibri" w:cs="Calibri"/>
          <w:b w:val="0"/>
          <w:bCs w:val="0"/>
        </w:rPr>
        <w:t>λείνω, λέγοντας ότι επειδή ακριβώς</w:t>
      </w:r>
      <w:r w:rsidRPr="00A46394">
        <w:rPr>
          <w:rStyle w:val="ac"/>
          <w:rFonts w:ascii="Calibri" w:hAnsi="Calibri" w:cs="Calibri"/>
          <w:b w:val="0"/>
          <w:bCs w:val="0"/>
        </w:rPr>
        <w:t xml:space="preserve"> </w:t>
      </w:r>
      <w:r w:rsidR="003362A0" w:rsidRPr="00A46394">
        <w:rPr>
          <w:rStyle w:val="ac"/>
          <w:rFonts w:ascii="Calibri" w:hAnsi="Calibri" w:cs="Calibri"/>
          <w:b w:val="0"/>
          <w:bCs w:val="0"/>
        </w:rPr>
        <w:t xml:space="preserve">οι παρεμβάσεις ήταν τόσες </w:t>
      </w:r>
      <w:r w:rsidRPr="00A46394">
        <w:rPr>
          <w:rStyle w:val="ac"/>
          <w:rFonts w:ascii="Calibri" w:hAnsi="Calibri" w:cs="Calibri"/>
          <w:b w:val="0"/>
          <w:bCs w:val="0"/>
        </w:rPr>
        <w:t>πολλές,</w:t>
      </w:r>
      <w:r w:rsidR="003362A0" w:rsidRPr="00A46394">
        <w:rPr>
          <w:rStyle w:val="ac"/>
          <w:rFonts w:ascii="Calibri" w:hAnsi="Calibri" w:cs="Calibri"/>
          <w:b w:val="0"/>
          <w:bCs w:val="0"/>
        </w:rPr>
        <w:t xml:space="preserve"> ήταν τελικά </w:t>
      </w:r>
      <w:r w:rsidRPr="00A46394">
        <w:rPr>
          <w:rStyle w:val="ac"/>
          <w:rFonts w:ascii="Calibri" w:hAnsi="Calibri" w:cs="Calibri"/>
          <w:b w:val="0"/>
          <w:bCs w:val="0"/>
        </w:rPr>
        <w:t>α</w:t>
      </w:r>
      <w:r w:rsidR="003362A0" w:rsidRPr="00A46394">
        <w:rPr>
          <w:rStyle w:val="ac"/>
          <w:rFonts w:ascii="Calibri" w:hAnsi="Calibri" w:cs="Calibri"/>
          <w:b w:val="0"/>
          <w:bCs w:val="0"/>
        </w:rPr>
        <w:t>δ</w:t>
      </w:r>
      <w:r w:rsidRPr="00A46394">
        <w:rPr>
          <w:rStyle w:val="ac"/>
          <w:rFonts w:ascii="Calibri" w:hAnsi="Calibri" w:cs="Calibri"/>
          <w:b w:val="0"/>
          <w:bCs w:val="0"/>
        </w:rPr>
        <w:t>ύ</w:t>
      </w:r>
      <w:r w:rsidR="003362A0" w:rsidRPr="00A46394">
        <w:rPr>
          <w:rStyle w:val="ac"/>
          <w:rFonts w:ascii="Calibri" w:hAnsi="Calibri" w:cs="Calibri"/>
          <w:b w:val="0"/>
          <w:bCs w:val="0"/>
        </w:rPr>
        <w:t>νατ</w:t>
      </w:r>
      <w:r w:rsidRPr="00A46394">
        <w:rPr>
          <w:rStyle w:val="ac"/>
          <w:rFonts w:ascii="Calibri" w:hAnsi="Calibri" w:cs="Calibri"/>
          <w:b w:val="0"/>
          <w:bCs w:val="0"/>
        </w:rPr>
        <w:t>ο</w:t>
      </w:r>
      <w:r w:rsidR="003362A0" w:rsidRPr="00A46394">
        <w:rPr>
          <w:rStyle w:val="ac"/>
          <w:rFonts w:ascii="Calibri" w:hAnsi="Calibri" w:cs="Calibri"/>
          <w:b w:val="0"/>
          <w:bCs w:val="0"/>
        </w:rPr>
        <w:t xml:space="preserve"> να μην προχωρήσει η Επιτροπή και στην </w:t>
      </w:r>
      <w:r w:rsidRPr="00A46394">
        <w:rPr>
          <w:rStyle w:val="ac"/>
          <w:rFonts w:ascii="Calibri" w:hAnsi="Calibri" w:cs="Calibri"/>
          <w:b w:val="0"/>
          <w:bCs w:val="0"/>
        </w:rPr>
        <w:t>αναρρύθμιση</w:t>
      </w:r>
      <w:r w:rsidR="003362A0" w:rsidRPr="00A46394">
        <w:rPr>
          <w:rStyle w:val="ac"/>
          <w:rFonts w:ascii="Calibri" w:hAnsi="Calibri" w:cs="Calibri"/>
          <w:b w:val="0"/>
          <w:bCs w:val="0"/>
        </w:rPr>
        <w:t xml:space="preserve"> των διατάξεων που έχουμε ενώπιόν </w:t>
      </w:r>
      <w:r w:rsidRPr="00A46394">
        <w:rPr>
          <w:rStyle w:val="ac"/>
          <w:rFonts w:ascii="Calibri" w:hAnsi="Calibri" w:cs="Calibri"/>
          <w:b w:val="0"/>
          <w:bCs w:val="0"/>
        </w:rPr>
        <w:t>μας, δ</w:t>
      </w:r>
      <w:r w:rsidR="003362A0" w:rsidRPr="00A46394">
        <w:rPr>
          <w:rStyle w:val="ac"/>
          <w:rFonts w:ascii="Calibri" w:hAnsi="Calibri" w:cs="Calibri"/>
          <w:b w:val="0"/>
          <w:bCs w:val="0"/>
        </w:rPr>
        <w:t xml:space="preserve">εν θα ήταν ρεαλιστικό. </w:t>
      </w:r>
    </w:p>
    <w:p w14:paraId="6B8C8929" w14:textId="7C717938"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Το δε κέρδος από το όλο εγχείρημα</w:t>
      </w:r>
      <w:r w:rsidR="00C97D3D" w:rsidRPr="00A46394">
        <w:rPr>
          <w:rStyle w:val="ac"/>
          <w:rFonts w:ascii="Calibri" w:hAnsi="Calibri" w:cs="Calibri"/>
          <w:b w:val="0"/>
          <w:bCs w:val="0"/>
        </w:rPr>
        <w:t>,</w:t>
      </w:r>
      <w:r w:rsidRPr="00A46394">
        <w:rPr>
          <w:rStyle w:val="ac"/>
          <w:rFonts w:ascii="Calibri" w:hAnsi="Calibri" w:cs="Calibri"/>
          <w:b w:val="0"/>
          <w:bCs w:val="0"/>
        </w:rPr>
        <w:t xml:space="preserve"> και με αυτό κλείνω</w:t>
      </w:r>
      <w:r w:rsidR="00C97D3D" w:rsidRPr="00A46394">
        <w:rPr>
          <w:rStyle w:val="ac"/>
          <w:rFonts w:ascii="Calibri" w:hAnsi="Calibri" w:cs="Calibri"/>
          <w:b w:val="0"/>
          <w:bCs w:val="0"/>
        </w:rPr>
        <w:t>,</w:t>
      </w:r>
      <w:r w:rsidRPr="00A46394">
        <w:rPr>
          <w:rStyle w:val="ac"/>
          <w:rFonts w:ascii="Calibri" w:hAnsi="Calibri" w:cs="Calibri"/>
          <w:b w:val="0"/>
          <w:bCs w:val="0"/>
        </w:rPr>
        <w:t xml:space="preserve"> κύριε Πρόεδρε και σας ευχαριστώ για τον χρόνο που μου δίνετε</w:t>
      </w:r>
      <w:r w:rsidR="00DE2BE9" w:rsidRPr="00A46394">
        <w:rPr>
          <w:rStyle w:val="ac"/>
          <w:rFonts w:ascii="Calibri" w:hAnsi="Calibri" w:cs="Calibri"/>
          <w:b w:val="0"/>
          <w:bCs w:val="0"/>
        </w:rPr>
        <w:t xml:space="preserve">, </w:t>
      </w:r>
      <w:r w:rsidRPr="00A46394">
        <w:rPr>
          <w:rStyle w:val="ac"/>
          <w:rFonts w:ascii="Calibri" w:hAnsi="Calibri" w:cs="Calibri"/>
          <w:b w:val="0"/>
          <w:bCs w:val="0"/>
        </w:rPr>
        <w:t>είναι και παράπλευρο</w:t>
      </w:r>
      <w:r w:rsidR="00DE2BE9" w:rsidRPr="00A46394">
        <w:rPr>
          <w:rStyle w:val="ac"/>
          <w:rFonts w:ascii="Calibri" w:hAnsi="Calibri" w:cs="Calibri"/>
          <w:b w:val="0"/>
          <w:bCs w:val="0"/>
        </w:rPr>
        <w:t>. Α</w:t>
      </w:r>
      <w:r w:rsidRPr="00A46394">
        <w:rPr>
          <w:rStyle w:val="ac"/>
          <w:rFonts w:ascii="Calibri" w:hAnsi="Calibri" w:cs="Calibri"/>
          <w:b w:val="0"/>
          <w:bCs w:val="0"/>
        </w:rPr>
        <w:t>ποδεικνύει ότι η πολιτεία μπορεί επιτυχημένα να τροποποιήσει θεμελιώδεις και παραδοσιακές διατάξεις του αστικού</w:t>
      </w:r>
      <w:r w:rsidR="00DE2BE9" w:rsidRPr="00A46394">
        <w:rPr>
          <w:rStyle w:val="ac"/>
          <w:rFonts w:ascii="Calibri" w:hAnsi="Calibri" w:cs="Calibri"/>
          <w:b w:val="0"/>
          <w:bCs w:val="0"/>
        </w:rPr>
        <w:t xml:space="preserve"> </w:t>
      </w:r>
      <w:r w:rsidRPr="00A46394">
        <w:rPr>
          <w:rStyle w:val="ac"/>
          <w:rFonts w:ascii="Calibri" w:hAnsi="Calibri" w:cs="Calibri"/>
          <w:b w:val="0"/>
          <w:bCs w:val="0"/>
        </w:rPr>
        <w:t xml:space="preserve">μας κώδικα. Άρα, θα πω εγώ ότι το ίδιο μπορεί να κάνει και όσο αφορά το </w:t>
      </w:r>
      <w:r w:rsidR="00DE2BE9" w:rsidRPr="00A46394">
        <w:rPr>
          <w:rStyle w:val="ac"/>
          <w:rFonts w:ascii="Calibri" w:hAnsi="Calibri" w:cs="Calibri"/>
          <w:b w:val="0"/>
          <w:bCs w:val="0"/>
        </w:rPr>
        <w:t>Ε</w:t>
      </w:r>
      <w:r w:rsidRPr="00A46394">
        <w:rPr>
          <w:rStyle w:val="ac"/>
          <w:rFonts w:ascii="Calibri" w:hAnsi="Calibri" w:cs="Calibri"/>
          <w:b w:val="0"/>
          <w:bCs w:val="0"/>
        </w:rPr>
        <w:t xml:space="preserve">νοχικό μας </w:t>
      </w:r>
      <w:r w:rsidR="00DE2BE9" w:rsidRPr="00A46394">
        <w:rPr>
          <w:rStyle w:val="ac"/>
          <w:rFonts w:ascii="Calibri" w:hAnsi="Calibri" w:cs="Calibri"/>
          <w:b w:val="0"/>
          <w:bCs w:val="0"/>
        </w:rPr>
        <w:t>Δ</w:t>
      </w:r>
      <w:r w:rsidRPr="00A46394">
        <w:rPr>
          <w:rStyle w:val="ac"/>
          <w:rFonts w:ascii="Calibri" w:hAnsi="Calibri" w:cs="Calibri"/>
          <w:b w:val="0"/>
          <w:bCs w:val="0"/>
        </w:rPr>
        <w:t xml:space="preserve">ίκαιο δηλαδή, το δεύτερο βιβλίο του </w:t>
      </w:r>
      <w:r w:rsidR="00DE2BE9" w:rsidRPr="00A46394">
        <w:rPr>
          <w:rStyle w:val="ac"/>
          <w:rFonts w:ascii="Calibri" w:hAnsi="Calibri" w:cs="Calibri"/>
          <w:b w:val="0"/>
          <w:bCs w:val="0"/>
        </w:rPr>
        <w:t>Α</w:t>
      </w:r>
      <w:r w:rsidRPr="00A46394">
        <w:rPr>
          <w:rStyle w:val="ac"/>
          <w:rFonts w:ascii="Calibri" w:hAnsi="Calibri" w:cs="Calibri"/>
          <w:b w:val="0"/>
          <w:bCs w:val="0"/>
        </w:rPr>
        <w:t xml:space="preserve">στικού </w:t>
      </w:r>
      <w:r w:rsidR="00DE2BE9" w:rsidRPr="00A46394">
        <w:rPr>
          <w:rStyle w:val="ac"/>
          <w:rFonts w:ascii="Calibri" w:hAnsi="Calibri" w:cs="Calibri"/>
          <w:b w:val="0"/>
          <w:bCs w:val="0"/>
        </w:rPr>
        <w:t>Κ</w:t>
      </w:r>
      <w:r w:rsidRPr="00A46394">
        <w:rPr>
          <w:rStyle w:val="ac"/>
          <w:rFonts w:ascii="Calibri" w:hAnsi="Calibri" w:cs="Calibri"/>
          <w:b w:val="0"/>
          <w:bCs w:val="0"/>
        </w:rPr>
        <w:t>ώδικα που εμπεριέχει ότι πιο θεμελιώδες για τις συναλλαγές. Είναι ώρα πιστεύω να ξεκινήσει αυτή η προσπάθεια και γι</w:t>
      </w:r>
      <w:r w:rsidR="00DE2BE9" w:rsidRPr="00A46394">
        <w:rPr>
          <w:rStyle w:val="ac"/>
          <w:rFonts w:ascii="Calibri" w:hAnsi="Calibri" w:cs="Calibri"/>
          <w:b w:val="0"/>
          <w:bCs w:val="0"/>
        </w:rPr>
        <w:t xml:space="preserve">’ </w:t>
      </w:r>
      <w:r w:rsidRPr="00A46394">
        <w:rPr>
          <w:rStyle w:val="ac"/>
          <w:rFonts w:ascii="Calibri" w:hAnsi="Calibri" w:cs="Calibri"/>
          <w:b w:val="0"/>
          <w:bCs w:val="0"/>
        </w:rPr>
        <w:t>αυτή τη μεταρρύθμιση η οποία θα διευκολύνει τις συναλλαγές και θα καταστήσει την Ελλάδα</w:t>
      </w:r>
      <w:r w:rsidR="00DE2BE9" w:rsidRPr="00A46394">
        <w:rPr>
          <w:rStyle w:val="ac"/>
          <w:rFonts w:ascii="Calibri" w:hAnsi="Calibri" w:cs="Calibri"/>
          <w:b w:val="0"/>
          <w:bCs w:val="0"/>
        </w:rPr>
        <w:t xml:space="preserve"> </w:t>
      </w:r>
      <w:r w:rsidRPr="00A46394">
        <w:rPr>
          <w:rStyle w:val="ac"/>
          <w:rFonts w:ascii="Calibri" w:hAnsi="Calibri" w:cs="Calibri"/>
          <w:b w:val="0"/>
          <w:bCs w:val="0"/>
        </w:rPr>
        <w:t>πιο ελκυστική</w:t>
      </w:r>
      <w:r w:rsidR="00DE2BE9" w:rsidRPr="00A46394">
        <w:rPr>
          <w:rStyle w:val="ac"/>
          <w:rFonts w:ascii="Calibri" w:hAnsi="Calibri" w:cs="Calibri"/>
          <w:b w:val="0"/>
          <w:bCs w:val="0"/>
        </w:rPr>
        <w:t xml:space="preserve"> </w:t>
      </w:r>
      <w:r w:rsidRPr="00A46394">
        <w:rPr>
          <w:rStyle w:val="ac"/>
          <w:rFonts w:ascii="Calibri" w:hAnsi="Calibri" w:cs="Calibri"/>
          <w:b w:val="0"/>
          <w:bCs w:val="0"/>
        </w:rPr>
        <w:t>ως χώρα επενδύσεων και εμπορικών</w:t>
      </w:r>
      <w:r w:rsidR="00DE2BE9" w:rsidRPr="00A46394">
        <w:rPr>
          <w:rStyle w:val="ac"/>
          <w:rFonts w:ascii="Calibri" w:hAnsi="Calibri" w:cs="Calibri"/>
          <w:b w:val="0"/>
          <w:bCs w:val="0"/>
        </w:rPr>
        <w:t xml:space="preserve"> </w:t>
      </w:r>
      <w:r w:rsidRPr="00A46394">
        <w:rPr>
          <w:rStyle w:val="ac"/>
          <w:rFonts w:ascii="Calibri" w:hAnsi="Calibri" w:cs="Calibri"/>
          <w:b w:val="0"/>
          <w:bCs w:val="0"/>
        </w:rPr>
        <w:t>ευκαιριών</w:t>
      </w:r>
      <w:r w:rsidR="00DE2BE9" w:rsidRPr="00A46394">
        <w:rPr>
          <w:rStyle w:val="ac"/>
          <w:rFonts w:ascii="Calibri" w:hAnsi="Calibri" w:cs="Calibri"/>
          <w:b w:val="0"/>
          <w:bCs w:val="0"/>
        </w:rPr>
        <w:t xml:space="preserve"> </w:t>
      </w:r>
      <w:r w:rsidRPr="00A46394">
        <w:rPr>
          <w:rStyle w:val="ac"/>
          <w:rFonts w:ascii="Calibri" w:hAnsi="Calibri" w:cs="Calibri"/>
          <w:b w:val="0"/>
          <w:bCs w:val="0"/>
        </w:rPr>
        <w:t xml:space="preserve">αλλά και θα επιτρέψει στην ελληνική έννομη τάξη να διατηρήσει τη θέση που δικαιωματικά μέχρι σήμερα έχει κατακτήσει, της διαχρονικά προσαρμοσμένης στα νέα δεδομένα έννομης τάξης. </w:t>
      </w:r>
    </w:p>
    <w:p w14:paraId="2CFAAC90" w14:textId="25E35B24"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rPr>
        <w:t>ΑΝΑΣΤΑΣΙΟΣ ΜΠΑΡΤΖΩΚΑΣ</w:t>
      </w:r>
      <w:r w:rsidR="003E0C3A" w:rsidRPr="00A46394">
        <w:rPr>
          <w:rStyle w:val="ac"/>
          <w:rFonts w:ascii="Calibri" w:hAnsi="Calibri" w:cs="Calibri"/>
        </w:rPr>
        <w:t xml:space="preserve"> </w:t>
      </w:r>
      <w:r w:rsidRPr="00A46394">
        <w:rPr>
          <w:rStyle w:val="ac"/>
          <w:rFonts w:ascii="Calibri" w:hAnsi="Calibri" w:cs="Calibri"/>
        </w:rPr>
        <w:t>(</w:t>
      </w:r>
      <w:bookmarkStart w:id="4" w:name="_Hlk229574038"/>
      <w:r w:rsidRPr="00A46394">
        <w:rPr>
          <w:rStyle w:val="ac"/>
          <w:rFonts w:ascii="Calibri" w:hAnsi="Calibri" w:cs="Calibri"/>
        </w:rPr>
        <w:t>Πρόεδρος</w:t>
      </w:r>
      <w:bookmarkEnd w:id="4"/>
      <w:r w:rsidRPr="00A46394">
        <w:rPr>
          <w:rStyle w:val="ac"/>
          <w:rFonts w:ascii="Calibri" w:hAnsi="Calibri" w:cs="Calibri"/>
        </w:rPr>
        <w:t xml:space="preserve"> της Επιτροπής): </w:t>
      </w:r>
      <w:r w:rsidRPr="00A46394">
        <w:rPr>
          <w:rStyle w:val="ac"/>
          <w:rFonts w:ascii="Calibri" w:hAnsi="Calibri" w:cs="Calibri"/>
          <w:b w:val="0"/>
          <w:bCs w:val="0"/>
        </w:rPr>
        <w:t>Τον λόγο έχει ο κ. Παραδιάς</w:t>
      </w:r>
      <w:r w:rsidR="006B04C0" w:rsidRPr="00A46394">
        <w:rPr>
          <w:rStyle w:val="ac"/>
          <w:rFonts w:ascii="Calibri" w:hAnsi="Calibri" w:cs="Calibri"/>
          <w:b w:val="0"/>
          <w:bCs w:val="0"/>
        </w:rPr>
        <w:t>, ο οποίος είναι Πρόεδρος του Δ.Σ της Πανελλήνιας Ομοσπονδίας Ιδιοκτητών Ακινήτων.</w:t>
      </w:r>
    </w:p>
    <w:p w14:paraId="27BAEA61" w14:textId="330B070E"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rPr>
        <w:t>ΕΥΣΤΡΑΤΙΟΣ ΠΑΡΑΔΙΑΣ (</w:t>
      </w:r>
      <w:bookmarkStart w:id="5" w:name="_Hlk233189634"/>
      <w:r w:rsidRPr="00A46394">
        <w:rPr>
          <w:rStyle w:val="ac"/>
          <w:rFonts w:ascii="Calibri" w:hAnsi="Calibri" w:cs="Calibri"/>
        </w:rPr>
        <w:t>Πρόεδρος του Δ.Σ της Πανελλήνιας Ομοσπονδίας Ιδιοκτητών Ακινήτων</w:t>
      </w:r>
      <w:bookmarkEnd w:id="5"/>
      <w:r w:rsidRPr="00A46394">
        <w:rPr>
          <w:rStyle w:val="ac"/>
          <w:rFonts w:ascii="Calibri" w:hAnsi="Calibri" w:cs="Calibri"/>
        </w:rPr>
        <w:t xml:space="preserve"> (ΠΟΜΙΔΑ)): </w:t>
      </w:r>
      <w:r w:rsidR="000005C9">
        <w:rPr>
          <w:rStyle w:val="ac"/>
          <w:rFonts w:ascii="Calibri" w:hAnsi="Calibri" w:cs="Calibri"/>
          <w:b w:val="0"/>
          <w:bCs w:val="0"/>
        </w:rPr>
        <w:t>Κ</w:t>
      </w:r>
      <w:r w:rsidRPr="00A46394">
        <w:rPr>
          <w:rStyle w:val="ac"/>
          <w:rFonts w:ascii="Calibri" w:hAnsi="Calibri" w:cs="Calibri"/>
          <w:b w:val="0"/>
          <w:bCs w:val="0"/>
        </w:rPr>
        <w:t>ύριε Υπουργέ, κυρίες και κύριοι, η ιδιωτική ακίνητη περιουσία, είναι το σημαντικότερο περιουσιακό και αποταμιευτικό στοιχείο της ελληνικής οικογένειας και το σημαντικότερο κεφαλαιουχικ</w:t>
      </w:r>
      <w:r w:rsidR="00F85A1E" w:rsidRPr="00A46394">
        <w:rPr>
          <w:rStyle w:val="ac"/>
          <w:rFonts w:ascii="Calibri" w:hAnsi="Calibri" w:cs="Calibri"/>
          <w:b w:val="0"/>
          <w:bCs w:val="0"/>
        </w:rPr>
        <w:t>ό</w:t>
      </w:r>
      <w:r w:rsidRPr="00A46394">
        <w:rPr>
          <w:rStyle w:val="ac"/>
          <w:rFonts w:ascii="Calibri" w:hAnsi="Calibri" w:cs="Calibri"/>
          <w:b w:val="0"/>
          <w:bCs w:val="0"/>
        </w:rPr>
        <w:t xml:space="preserve"> αγαθ</w:t>
      </w:r>
      <w:r w:rsidR="00F85A1E" w:rsidRPr="00A46394">
        <w:rPr>
          <w:rStyle w:val="ac"/>
          <w:rFonts w:ascii="Calibri" w:hAnsi="Calibri" w:cs="Calibri"/>
          <w:b w:val="0"/>
          <w:bCs w:val="0"/>
        </w:rPr>
        <w:t>ό</w:t>
      </w:r>
      <w:r w:rsidRPr="00A46394">
        <w:rPr>
          <w:rStyle w:val="ac"/>
          <w:rFonts w:ascii="Calibri" w:hAnsi="Calibri" w:cs="Calibri"/>
          <w:b w:val="0"/>
          <w:bCs w:val="0"/>
        </w:rPr>
        <w:t xml:space="preserve"> της ελληνικής οικονομίας</w:t>
      </w:r>
      <w:r w:rsidR="00F85A1E" w:rsidRPr="00A46394">
        <w:rPr>
          <w:rStyle w:val="ac"/>
          <w:rFonts w:ascii="Calibri" w:hAnsi="Calibri" w:cs="Calibri"/>
          <w:b w:val="0"/>
          <w:bCs w:val="0"/>
        </w:rPr>
        <w:t>,</w:t>
      </w:r>
      <w:r w:rsidRPr="00A46394">
        <w:rPr>
          <w:rStyle w:val="ac"/>
          <w:rFonts w:ascii="Calibri" w:hAnsi="Calibri" w:cs="Calibri"/>
          <w:b w:val="0"/>
          <w:bCs w:val="0"/>
        </w:rPr>
        <w:t xml:space="preserve"> γι</w:t>
      </w:r>
      <w:r w:rsidR="00F85A1E" w:rsidRPr="00A46394">
        <w:rPr>
          <w:rStyle w:val="ac"/>
          <w:rFonts w:ascii="Calibri" w:hAnsi="Calibri" w:cs="Calibri"/>
          <w:b w:val="0"/>
          <w:bCs w:val="0"/>
        </w:rPr>
        <w:t xml:space="preserve">’ </w:t>
      </w:r>
      <w:r w:rsidRPr="00A46394">
        <w:rPr>
          <w:rStyle w:val="ac"/>
          <w:rFonts w:ascii="Calibri" w:hAnsi="Calibri" w:cs="Calibri"/>
          <w:b w:val="0"/>
          <w:bCs w:val="0"/>
        </w:rPr>
        <w:t xml:space="preserve">αυτό και εκ των πραγμάτων είναι και το κυριότερο αντικείμενο ρύθμισης του </w:t>
      </w:r>
      <w:r w:rsidR="00700C7C" w:rsidRPr="00A46394">
        <w:rPr>
          <w:rStyle w:val="ac"/>
          <w:rFonts w:ascii="Calibri" w:hAnsi="Calibri" w:cs="Calibri"/>
          <w:b w:val="0"/>
          <w:bCs w:val="0"/>
        </w:rPr>
        <w:t>Κ</w:t>
      </w:r>
      <w:r w:rsidRPr="00A46394">
        <w:rPr>
          <w:rStyle w:val="ac"/>
          <w:rFonts w:ascii="Calibri" w:hAnsi="Calibri" w:cs="Calibri"/>
          <w:b w:val="0"/>
          <w:bCs w:val="0"/>
        </w:rPr>
        <w:t xml:space="preserve">ληρονομικού μας </w:t>
      </w:r>
      <w:r w:rsidR="00700C7C" w:rsidRPr="00A46394">
        <w:rPr>
          <w:rStyle w:val="ac"/>
          <w:rFonts w:ascii="Calibri" w:hAnsi="Calibri" w:cs="Calibri"/>
          <w:b w:val="0"/>
          <w:bCs w:val="0"/>
        </w:rPr>
        <w:t>Δ</w:t>
      </w:r>
      <w:r w:rsidRPr="00A46394">
        <w:rPr>
          <w:rStyle w:val="ac"/>
          <w:rFonts w:ascii="Calibri" w:hAnsi="Calibri" w:cs="Calibri"/>
          <w:b w:val="0"/>
          <w:bCs w:val="0"/>
        </w:rPr>
        <w:t xml:space="preserve">ικαίου. </w:t>
      </w:r>
    </w:p>
    <w:p w14:paraId="48BE4B74" w14:textId="0A3FCC9A"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 xml:space="preserve">Τόσο η πολιτική ηγεσία του Υπουργείου Δικαιοσύνης όσο και ο Πρόεδρος και τα μέλη της Επιτροπής για την αναμόρφωση του </w:t>
      </w:r>
      <w:r w:rsidR="00F40405" w:rsidRPr="00A46394">
        <w:rPr>
          <w:rStyle w:val="ac"/>
          <w:rFonts w:ascii="Calibri" w:hAnsi="Calibri" w:cs="Calibri"/>
          <w:b w:val="0"/>
          <w:bCs w:val="0"/>
        </w:rPr>
        <w:t>Κ</w:t>
      </w:r>
      <w:r w:rsidRPr="00A46394">
        <w:rPr>
          <w:rStyle w:val="ac"/>
          <w:rFonts w:ascii="Calibri" w:hAnsi="Calibri" w:cs="Calibri"/>
          <w:b w:val="0"/>
          <w:bCs w:val="0"/>
        </w:rPr>
        <w:t xml:space="preserve">ληρονομικού </w:t>
      </w:r>
      <w:r w:rsidR="00F40405" w:rsidRPr="00A46394">
        <w:rPr>
          <w:rStyle w:val="ac"/>
          <w:rFonts w:ascii="Calibri" w:hAnsi="Calibri" w:cs="Calibri"/>
          <w:b w:val="0"/>
          <w:bCs w:val="0"/>
        </w:rPr>
        <w:t>Δ</w:t>
      </w:r>
      <w:r w:rsidRPr="00A46394">
        <w:rPr>
          <w:rStyle w:val="ac"/>
          <w:rFonts w:ascii="Calibri" w:hAnsi="Calibri" w:cs="Calibri"/>
          <w:b w:val="0"/>
          <w:bCs w:val="0"/>
        </w:rPr>
        <w:t xml:space="preserve">ικαίου δικαιούνται να είναι εξαιρετικά υπερήφανοι, γιατί παραδίδουν στο νομικό κόσμο της χώρας, αλλά κυρίως στην ελληνική κοινωνία και στις μελλοντικές γενιές της, την υπό ψήφιση ιστορική κυριολεκτικά  μεταρρύθμιση του </w:t>
      </w:r>
      <w:r w:rsidR="00F40405" w:rsidRPr="00A46394">
        <w:rPr>
          <w:rStyle w:val="ac"/>
          <w:rFonts w:ascii="Calibri" w:hAnsi="Calibri" w:cs="Calibri"/>
          <w:b w:val="0"/>
          <w:bCs w:val="0"/>
        </w:rPr>
        <w:t>Δ</w:t>
      </w:r>
      <w:r w:rsidRPr="00A46394">
        <w:rPr>
          <w:rStyle w:val="ac"/>
          <w:rFonts w:ascii="Calibri" w:hAnsi="Calibri" w:cs="Calibri"/>
          <w:b w:val="0"/>
          <w:bCs w:val="0"/>
        </w:rPr>
        <w:t xml:space="preserve">ίκαιου αυτού με την οποία εισάγονται σημαντικές αλλαγές που έχει ανάγκη από δεκαετιών η κοινωνία και η οικονομία </w:t>
      </w:r>
      <w:r w:rsidR="00F40405" w:rsidRPr="00A46394">
        <w:rPr>
          <w:rStyle w:val="ac"/>
          <w:rFonts w:ascii="Calibri" w:hAnsi="Calibri" w:cs="Calibri"/>
          <w:b w:val="0"/>
          <w:bCs w:val="0"/>
        </w:rPr>
        <w:t>μας,</w:t>
      </w:r>
      <w:r w:rsidRPr="00A46394">
        <w:rPr>
          <w:rStyle w:val="ac"/>
          <w:rFonts w:ascii="Calibri" w:hAnsi="Calibri" w:cs="Calibri"/>
          <w:b w:val="0"/>
          <w:bCs w:val="0"/>
        </w:rPr>
        <w:t xml:space="preserve"> όπως ο διαχωρισμός της κληρονομικής περιουσίας από την ατομική περιουσία του κληρονόμου, ώστε να περιοριστεί το φαινόμενο των μαζικών αποποιήσεων ακίνητης περιουσίας.</w:t>
      </w:r>
    </w:p>
    <w:p w14:paraId="47616E2B" w14:textId="224129FC"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Η μεταρρύθμιση του θεσμού της νόμιμης μοίρας και η μετατροπή της σε ενοχική αξίωση, ώστε να περιοριστεί η πολυδιάσπαση της ακίνητης ιδιοκτησίας σε μικρά μερίδια και σε πολλούς συνιδιοκτήτες. Η προσαρμογή της κληρονομικής διαδοχής στις σύγχρονες μορφές οικογένειας με ιδιαίτερη έμφαση στην προστασία του επιζώντος  συζύγου  ή συντρόφου, η διατήρηση της ισχύος της ιδιόγραφης  διαθήκης με πρόσθετες διασφαλίσεις υπέρ των μελών της οικογένειας του διαθέτη και βεβαίως η εισαγωγή του νέου θεσμού των κληρονομικών συμβάσεων.</w:t>
      </w:r>
    </w:p>
    <w:p w14:paraId="7FCC36F7" w14:textId="18CD97B1"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Εδώ</w:t>
      </w:r>
      <w:r w:rsidR="00F40405" w:rsidRPr="00A46394">
        <w:rPr>
          <w:rStyle w:val="ac"/>
          <w:rFonts w:ascii="Calibri" w:hAnsi="Calibri" w:cs="Calibri"/>
          <w:b w:val="0"/>
          <w:bCs w:val="0"/>
        </w:rPr>
        <w:t>,</w:t>
      </w:r>
      <w:r w:rsidRPr="00A46394">
        <w:rPr>
          <w:rStyle w:val="ac"/>
          <w:rFonts w:ascii="Calibri" w:hAnsi="Calibri" w:cs="Calibri"/>
          <w:b w:val="0"/>
          <w:bCs w:val="0"/>
        </w:rPr>
        <w:t xml:space="preserve"> θέλω να σας ευχαριστήσω θερμά για την αποδοχή της πρότασης της οργάνωσής μας, να νομοθετηθεί στο άρθρο 1883 η δυνατότητα και της μετά θάνατον κληρονομικής σύμβασης ως δικαίωμα αποκλειστικά των νόμιμων εξ αδιαθέτου κληρονόμων που δεν έχουν αποποιηθεί την κληρονομ</w:t>
      </w:r>
      <w:r w:rsidR="00F40405" w:rsidRPr="00A46394">
        <w:rPr>
          <w:rStyle w:val="ac"/>
          <w:rFonts w:ascii="Calibri" w:hAnsi="Calibri" w:cs="Calibri"/>
          <w:b w:val="0"/>
          <w:bCs w:val="0"/>
        </w:rPr>
        <w:t>ία</w:t>
      </w:r>
      <w:r w:rsidRPr="00A46394">
        <w:rPr>
          <w:rStyle w:val="ac"/>
          <w:rFonts w:ascii="Calibri" w:hAnsi="Calibri" w:cs="Calibri"/>
          <w:b w:val="0"/>
          <w:bCs w:val="0"/>
        </w:rPr>
        <w:t xml:space="preserve"> η οποία θα επέχει θέση αποδοχής κληρονομιάς ούτως ώστε να μπορούν να κατανείμουν  συμβολαιογραφικά  μεταξύ τους την  καταληφθείσα περιουσία καταβάλλοντας καθένας το φόρο που του αναλογεί χωρίς να ταλαιπωρηθούν επί χρόνια στα συμβ</w:t>
      </w:r>
      <w:r w:rsidR="003C625E" w:rsidRPr="00A46394">
        <w:rPr>
          <w:rStyle w:val="ac"/>
          <w:rFonts w:ascii="Calibri" w:hAnsi="Calibri" w:cs="Calibri"/>
          <w:b w:val="0"/>
          <w:bCs w:val="0"/>
        </w:rPr>
        <w:t>ο</w:t>
      </w:r>
      <w:r w:rsidRPr="00A46394">
        <w:rPr>
          <w:rStyle w:val="ac"/>
          <w:rFonts w:ascii="Calibri" w:hAnsi="Calibri" w:cs="Calibri"/>
          <w:b w:val="0"/>
          <w:bCs w:val="0"/>
        </w:rPr>
        <w:t>λαιογραφεία, τη φορολογική αρχή και το κτηματολόγιο με αλλεπάλληλες συμβολαιογραφικές πράξεις και τη γραφειοκρατία που όλο αυτό δυστυχώς συνεπάγεται.</w:t>
      </w:r>
    </w:p>
    <w:p w14:paraId="26623D95" w14:textId="54952F4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lastRenderedPageBreak/>
        <w:t>Θα ήθελα επίσης, όμως, να επισημάνω και την ανάγκη μιας μικρής διόρθωσης στο άρθρο 37 του σχεδίου νόμου, πολύ σημαντική</w:t>
      </w:r>
      <w:r w:rsidR="00395580" w:rsidRPr="00A46394">
        <w:rPr>
          <w:rFonts w:ascii="Calibri" w:hAnsi="Calibri" w:cs="Calibri"/>
        </w:rPr>
        <w:t>ς</w:t>
      </w:r>
      <w:r w:rsidRPr="00A46394">
        <w:rPr>
          <w:rFonts w:ascii="Calibri" w:hAnsi="Calibri" w:cs="Calibri"/>
        </w:rPr>
        <w:t xml:space="preserve"> όμως, για τη δικηγορική πρακτική που αφορά την προθεσμία για την επίδοση της έγγραφης πρόσκλησης απόδοσης του μισθίου ως προϋπόθεση έκδοσης της σχετικής διαταγής, απόδοσης λόγω λήξης της μίσθωσης. </w:t>
      </w:r>
    </w:p>
    <w:p w14:paraId="21E14267" w14:textId="7A4395A6"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Η διάταξη του σχεδίου ορίζει ότι η επίδοση της πρόσκλησης πρέπει να γίνει τουλάχιστον τρεις μήνες, πριν από την παρέλευση του ορισμένου χρόνου, διάρκειας της μίσθωσης. Αυτό</w:t>
      </w:r>
      <w:r w:rsidR="00395580" w:rsidRPr="00A46394">
        <w:rPr>
          <w:rFonts w:ascii="Calibri" w:hAnsi="Calibri" w:cs="Calibri"/>
        </w:rPr>
        <w:t>,</w:t>
      </w:r>
      <w:r w:rsidRPr="00A46394">
        <w:rPr>
          <w:rFonts w:ascii="Calibri" w:hAnsi="Calibri" w:cs="Calibri"/>
        </w:rPr>
        <w:t xml:space="preserve"> στην πραγματικότητα προτρέπει τον εκμισθωτή, να σπεύσει να επιδώσει μια τέτοια έγγραφη πρόσκληση, μήνες ή και χρόνια νωρίτερα, για να μην τυχόν και ξεχαστεί και χάσει την προθεσμία αυτή, δημιουργώντας πρόωρα αχρείαστη ανασφάλεια στον ενοικιαστή του. </w:t>
      </w:r>
    </w:p>
    <w:p w14:paraId="59BD2D44" w14:textId="2CFF7C3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Επισημαίνω</w:t>
      </w:r>
      <w:r w:rsidR="00395580" w:rsidRPr="00A46394">
        <w:rPr>
          <w:rFonts w:ascii="Calibri" w:hAnsi="Calibri" w:cs="Calibri"/>
        </w:rPr>
        <w:t>,</w:t>
      </w:r>
      <w:r w:rsidRPr="00A46394">
        <w:rPr>
          <w:rFonts w:ascii="Calibri" w:hAnsi="Calibri" w:cs="Calibri"/>
        </w:rPr>
        <w:t xml:space="preserve"> εδώ</w:t>
      </w:r>
      <w:r w:rsidR="00395580" w:rsidRPr="00A46394">
        <w:rPr>
          <w:rFonts w:ascii="Calibri" w:hAnsi="Calibri" w:cs="Calibri"/>
        </w:rPr>
        <w:t>,</w:t>
      </w:r>
      <w:r w:rsidRPr="00A46394">
        <w:rPr>
          <w:rFonts w:ascii="Calibri" w:hAnsi="Calibri" w:cs="Calibri"/>
        </w:rPr>
        <w:t xml:space="preserve"> ότι σύμφωνα και με τις οδηγίες που έχουν δοθεί από τους Δικηγορικούς Συλλόγους τα σεμινάρια πιστοποίησης των συναδέλφων, των δικηγόρων, θα πρέπει να απορρίπτονται οι αιτήσεις έκδοσης διαταγής απόδοσης, αν οι έγγραφες προσκλήσεις έχουν κοινοποιηθεί κατά το τελευταίο τρίμηνο της διάρκειας των μισθώσεων. </w:t>
      </w:r>
    </w:p>
    <w:p w14:paraId="497E629B" w14:textId="1430B96D"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Έτσι, λοιπόν, θα δημιουργηθεί το νομικό παράδοξο να είναι έγκυρες οι προσκλήσεις που επιδίδονται έως τρεις μήνες προ της λήξης, άκυρες όσες επιδίδονται μέσα στο τρίμηνο και ξανά πάλι έγκυρες, όσες θα επιδίδονται οποτεδήποτε μετά τη λήξη </w:t>
      </w:r>
      <w:r w:rsidR="00395580" w:rsidRPr="00A46394">
        <w:rPr>
          <w:rFonts w:ascii="Calibri" w:hAnsi="Calibri" w:cs="Calibri"/>
        </w:rPr>
        <w:t>στις,</w:t>
      </w:r>
      <w:r w:rsidRPr="00A46394">
        <w:rPr>
          <w:rFonts w:ascii="Calibri" w:hAnsi="Calibri" w:cs="Calibri"/>
        </w:rPr>
        <w:t xml:space="preserve"> αορίστου χρόνου</w:t>
      </w:r>
      <w:r w:rsidR="00395580" w:rsidRPr="00A46394">
        <w:rPr>
          <w:rFonts w:ascii="Calibri" w:hAnsi="Calibri" w:cs="Calibri"/>
        </w:rPr>
        <w:t>,</w:t>
      </w:r>
      <w:r w:rsidRPr="00A46394">
        <w:rPr>
          <w:rFonts w:ascii="Calibri" w:hAnsi="Calibri" w:cs="Calibri"/>
        </w:rPr>
        <w:t xml:space="preserve"> μ</w:t>
      </w:r>
      <w:r w:rsidR="00395580" w:rsidRPr="00A46394">
        <w:rPr>
          <w:rFonts w:ascii="Calibri" w:hAnsi="Calibri" w:cs="Calibri"/>
        </w:rPr>
        <w:t>ι</w:t>
      </w:r>
      <w:r w:rsidRPr="00A46394">
        <w:rPr>
          <w:rFonts w:ascii="Calibri" w:hAnsi="Calibri" w:cs="Calibri"/>
        </w:rPr>
        <w:t>σθ</w:t>
      </w:r>
      <w:r w:rsidR="00395580" w:rsidRPr="00A46394">
        <w:rPr>
          <w:rFonts w:ascii="Calibri" w:hAnsi="Calibri" w:cs="Calibri"/>
        </w:rPr>
        <w:t>ώ</w:t>
      </w:r>
      <w:r w:rsidRPr="00A46394">
        <w:rPr>
          <w:rFonts w:ascii="Calibri" w:hAnsi="Calibri" w:cs="Calibri"/>
        </w:rPr>
        <w:t>σ</w:t>
      </w:r>
      <w:r w:rsidR="00395580" w:rsidRPr="00A46394">
        <w:rPr>
          <w:rFonts w:ascii="Calibri" w:hAnsi="Calibri" w:cs="Calibri"/>
        </w:rPr>
        <w:t>ει</w:t>
      </w:r>
      <w:r w:rsidRPr="00A46394">
        <w:rPr>
          <w:rFonts w:ascii="Calibri" w:hAnsi="Calibri" w:cs="Calibri"/>
        </w:rPr>
        <w:t xml:space="preserve">ς. </w:t>
      </w:r>
    </w:p>
    <w:p w14:paraId="1099AED3" w14:textId="12F5F472"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Γι’ αυτό το λόγο και με γνώμονα την ομαλή και ορθή εφαρμογή της νέας αυτής ρύθμισης, αλλά και την κοινωνική ειρήνη, προτείνουμε να αντικατασταθούν οι λέξεις </w:t>
      </w:r>
      <w:r w:rsidR="00F138A8" w:rsidRPr="00A46394">
        <w:rPr>
          <w:rFonts w:ascii="Calibri" w:hAnsi="Calibri" w:cs="Calibri"/>
        </w:rPr>
        <w:t>«</w:t>
      </w:r>
      <w:r w:rsidRPr="00A46394">
        <w:rPr>
          <w:rFonts w:ascii="Calibri" w:hAnsi="Calibri" w:cs="Calibri"/>
        </w:rPr>
        <w:t>τουλάχιστον 3 μήνες, πριν από τη λήξη της μίσθωσης</w:t>
      </w:r>
      <w:r w:rsidR="00F138A8" w:rsidRPr="00A46394">
        <w:rPr>
          <w:rFonts w:ascii="Calibri" w:hAnsi="Calibri" w:cs="Calibri"/>
        </w:rPr>
        <w:t>»</w:t>
      </w:r>
      <w:r w:rsidRPr="00A46394">
        <w:rPr>
          <w:rFonts w:ascii="Calibri" w:hAnsi="Calibri" w:cs="Calibri"/>
        </w:rPr>
        <w:t xml:space="preserve">, με τις λέξεις </w:t>
      </w:r>
      <w:r w:rsidR="00F138A8" w:rsidRPr="00A46394">
        <w:rPr>
          <w:rFonts w:ascii="Calibri" w:hAnsi="Calibri" w:cs="Calibri"/>
        </w:rPr>
        <w:t>«</w:t>
      </w:r>
      <w:r w:rsidRPr="00A46394">
        <w:rPr>
          <w:rFonts w:ascii="Calibri" w:hAnsi="Calibri" w:cs="Calibri"/>
        </w:rPr>
        <w:t>όχι νωρίτερα από τρεις μήνες, πριν από τη λήξη</w:t>
      </w:r>
      <w:r w:rsidR="00F138A8" w:rsidRPr="00A46394">
        <w:rPr>
          <w:rFonts w:ascii="Calibri" w:hAnsi="Calibri" w:cs="Calibri"/>
        </w:rPr>
        <w:t>»</w:t>
      </w:r>
      <w:r w:rsidRPr="00A46394">
        <w:rPr>
          <w:rFonts w:ascii="Calibri" w:hAnsi="Calibri" w:cs="Calibri"/>
        </w:rPr>
        <w:t>, ώστε να μην υπάρχει λόγος να σπεύδουν οι εκμισθωτές να κοινοποιούν πρόωρα προσκλήσεις απόδοσης μισθίου, για τους οποίους αργότερα μπορεί και να μετανιώσουν, να μην υπάρχει δυνατότητα παρενόχλησης των ενοικιαστών με πρόωρα επιδιδόμενες προσκλήσεις,</w:t>
      </w:r>
      <w:r w:rsidR="00F138A8" w:rsidRPr="00A46394">
        <w:rPr>
          <w:rFonts w:ascii="Calibri" w:hAnsi="Calibri" w:cs="Calibri"/>
        </w:rPr>
        <w:t xml:space="preserve"> </w:t>
      </w:r>
      <w:r w:rsidRPr="00A46394">
        <w:rPr>
          <w:rFonts w:ascii="Calibri" w:hAnsi="Calibri" w:cs="Calibri"/>
        </w:rPr>
        <w:t>αλλά και να μη δημιουργείται λόγος τυπικής απόρριψης αιτήσεων, επειδή</w:t>
      </w:r>
      <w:r w:rsidR="00F138A8" w:rsidRPr="00A46394">
        <w:rPr>
          <w:rFonts w:ascii="Calibri" w:hAnsi="Calibri" w:cs="Calibri"/>
        </w:rPr>
        <w:t xml:space="preserve"> </w:t>
      </w:r>
      <w:r w:rsidRPr="00A46394">
        <w:rPr>
          <w:rFonts w:ascii="Calibri" w:hAnsi="Calibri" w:cs="Calibri"/>
        </w:rPr>
        <w:t xml:space="preserve">η επίδοση της πρόσκλησης πραγματοποιήθηκε κατά το τελευταίο τρίμηνο της μίσθωσης. </w:t>
      </w:r>
    </w:p>
    <w:p w14:paraId="60E40FB9" w14:textId="42E819B9" w:rsidR="003362A0" w:rsidRPr="00A46394" w:rsidRDefault="003362A0" w:rsidP="00A46394">
      <w:pPr>
        <w:spacing w:line="276" w:lineRule="auto"/>
        <w:ind w:firstLine="720"/>
        <w:contextualSpacing/>
        <w:jc w:val="both"/>
        <w:rPr>
          <w:rFonts w:ascii="Calibri" w:hAnsi="Calibri" w:cs="Calibri"/>
        </w:rPr>
      </w:pPr>
      <w:bookmarkStart w:id="6" w:name="_Hlk229574004"/>
      <w:r w:rsidRPr="00A46394">
        <w:rPr>
          <w:rFonts w:ascii="Calibri" w:hAnsi="Calibri" w:cs="Calibri"/>
          <w:b/>
          <w:bCs/>
        </w:rPr>
        <w:t>ΙΩΑΝΝΗΣ ΜΠΟΥΓΑΣ (Υφυπουργός Δικαιοσύνης):</w:t>
      </w:r>
      <w:r w:rsidRPr="00A46394">
        <w:rPr>
          <w:rFonts w:ascii="Calibri" w:hAnsi="Calibri" w:cs="Calibri"/>
        </w:rPr>
        <w:t xml:space="preserve"> </w:t>
      </w:r>
      <w:bookmarkEnd w:id="6"/>
      <w:r w:rsidRPr="00A46394">
        <w:rPr>
          <w:rFonts w:ascii="Calibri" w:hAnsi="Calibri" w:cs="Calibri"/>
        </w:rPr>
        <w:t>Κύριε Πρόεδρε</w:t>
      </w:r>
      <w:r w:rsidR="00F138A8" w:rsidRPr="00A46394">
        <w:rPr>
          <w:rFonts w:ascii="Calibri" w:hAnsi="Calibri" w:cs="Calibri"/>
        </w:rPr>
        <w:t>,</w:t>
      </w:r>
      <w:r w:rsidRPr="00A46394">
        <w:rPr>
          <w:rFonts w:ascii="Calibri" w:hAnsi="Calibri" w:cs="Calibri"/>
        </w:rPr>
        <w:t xml:space="preserve"> μου επιτρέπετ</w:t>
      </w:r>
      <w:r w:rsidR="000005C9">
        <w:rPr>
          <w:rFonts w:ascii="Calibri" w:hAnsi="Calibri" w:cs="Calibri"/>
        </w:rPr>
        <w:t xml:space="preserve">ε </w:t>
      </w:r>
      <w:r w:rsidRPr="00A46394">
        <w:rPr>
          <w:rFonts w:ascii="Calibri" w:hAnsi="Calibri" w:cs="Calibri"/>
        </w:rPr>
        <w:t>μια  παρέμβασ</w:t>
      </w:r>
      <w:r w:rsidR="00F138A8" w:rsidRPr="00A46394">
        <w:rPr>
          <w:rFonts w:ascii="Calibri" w:hAnsi="Calibri" w:cs="Calibri"/>
        </w:rPr>
        <w:t>η</w:t>
      </w:r>
      <w:r w:rsidRPr="00A46394">
        <w:rPr>
          <w:rFonts w:ascii="Calibri" w:hAnsi="Calibri" w:cs="Calibri"/>
        </w:rPr>
        <w:t xml:space="preserve">; </w:t>
      </w:r>
    </w:p>
    <w:p w14:paraId="283C2452" w14:textId="091ABCDA" w:rsidR="003362A0" w:rsidRPr="00A46394" w:rsidRDefault="003362A0" w:rsidP="00A46394">
      <w:pPr>
        <w:spacing w:line="276" w:lineRule="auto"/>
        <w:ind w:firstLine="720"/>
        <w:contextualSpacing/>
        <w:jc w:val="both"/>
        <w:rPr>
          <w:rFonts w:ascii="Calibri" w:hAnsi="Calibri" w:cs="Calibri"/>
        </w:rPr>
      </w:pPr>
      <w:bookmarkStart w:id="7" w:name="_Hlk229574165"/>
      <w:r w:rsidRPr="00A46394">
        <w:rPr>
          <w:rFonts w:ascii="Calibri" w:hAnsi="Calibri" w:cs="Calibri"/>
          <w:b/>
        </w:rPr>
        <w:t>ΑΝΑΣΤΑΣΙΟΣ ΜΠΑΡΤΖΩΚΑΣ</w:t>
      </w:r>
      <w:r w:rsidR="00F138A8" w:rsidRPr="00A46394">
        <w:rPr>
          <w:rFonts w:ascii="Calibri" w:hAnsi="Calibri" w:cs="Calibri"/>
          <w:b/>
        </w:rPr>
        <w:t xml:space="preserve"> </w:t>
      </w:r>
      <w:r w:rsidRPr="00A46394">
        <w:rPr>
          <w:rFonts w:ascii="Calibri" w:hAnsi="Calibri" w:cs="Calibri"/>
          <w:b/>
        </w:rPr>
        <w:t>(Πρόεδρος της Επιτροπής):</w:t>
      </w:r>
      <w:bookmarkEnd w:id="7"/>
      <w:r w:rsidR="00F138A8" w:rsidRPr="00A46394">
        <w:rPr>
          <w:rFonts w:ascii="Calibri" w:hAnsi="Calibri" w:cs="Calibri"/>
          <w:b/>
        </w:rPr>
        <w:t xml:space="preserve"> </w:t>
      </w:r>
      <w:r w:rsidRPr="00A46394">
        <w:rPr>
          <w:rFonts w:ascii="Calibri" w:hAnsi="Calibri" w:cs="Calibri"/>
        </w:rPr>
        <w:t>Τον λόγο έχει ο Υφυπουργός Δικαιοσύνης</w:t>
      </w:r>
      <w:r w:rsidR="000005C9">
        <w:rPr>
          <w:rFonts w:ascii="Calibri" w:hAnsi="Calibri" w:cs="Calibri"/>
        </w:rPr>
        <w:t>,</w:t>
      </w:r>
      <w:r w:rsidRPr="00A46394">
        <w:rPr>
          <w:rFonts w:ascii="Calibri" w:hAnsi="Calibri" w:cs="Calibri"/>
        </w:rPr>
        <w:t xml:space="preserve"> κ. Μπούγας.   </w:t>
      </w:r>
    </w:p>
    <w:p w14:paraId="037F4421" w14:textId="4F177948"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ΙΩΑΝΝΗΣ ΜΠΟΥΓΑΣ (Υφυπουργός Δικαιοσύνης):</w:t>
      </w:r>
      <w:r w:rsidRPr="00A46394">
        <w:rPr>
          <w:rFonts w:ascii="Calibri" w:hAnsi="Calibri" w:cs="Calibri"/>
        </w:rPr>
        <w:t xml:space="preserve"> Επειδή, υπάρχουν προτάσεις και θα υπάρξουν βεβαίως και από τους φορείς, στην πορεία της συζήτησης. Θα ήθελα να πω ότι όλα αυτά θα τα μελετήσουμε, όσες αποδεχθούμε και μπορεί να γίνουν </w:t>
      </w:r>
      <w:r w:rsidR="00F138A8" w:rsidRPr="00A46394">
        <w:rPr>
          <w:rFonts w:ascii="Calibri" w:hAnsi="Calibri" w:cs="Calibri"/>
        </w:rPr>
        <w:t xml:space="preserve">με </w:t>
      </w:r>
      <w:r w:rsidRPr="00A46394">
        <w:rPr>
          <w:rFonts w:ascii="Calibri" w:hAnsi="Calibri" w:cs="Calibri"/>
        </w:rPr>
        <w:t>νομοτεχνικές θα γίνουν</w:t>
      </w:r>
      <w:r w:rsidR="00F138A8" w:rsidRPr="00A46394">
        <w:rPr>
          <w:rFonts w:ascii="Calibri" w:hAnsi="Calibri" w:cs="Calibri"/>
        </w:rPr>
        <w:t xml:space="preserve"> </w:t>
      </w:r>
      <w:r w:rsidRPr="00A46394">
        <w:rPr>
          <w:rFonts w:ascii="Calibri" w:hAnsi="Calibri" w:cs="Calibri"/>
        </w:rPr>
        <w:t xml:space="preserve">τις προσεχείς ημέρες, για όσες αποδεχθούμε και χρειάζεται τροπολογία, θα γίνει  μέχρι την παραμονή της συζήτησης. </w:t>
      </w:r>
    </w:p>
    <w:p w14:paraId="44654BC1" w14:textId="02BB5A4F"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Επομένως</w:t>
      </w:r>
      <w:r w:rsidR="007A011A" w:rsidRPr="00A46394">
        <w:rPr>
          <w:rFonts w:ascii="Calibri" w:hAnsi="Calibri" w:cs="Calibri"/>
        </w:rPr>
        <w:t>,</w:t>
      </w:r>
      <w:r w:rsidRPr="00A46394">
        <w:rPr>
          <w:rFonts w:ascii="Calibri" w:hAnsi="Calibri" w:cs="Calibri"/>
        </w:rPr>
        <w:t xml:space="preserve"> ότι υπάρχει και αποτελεί πρόταση φορέα, θα παρακαλούσαμε να το στείλετε εγκαίρως έτσι ώστε αφού</w:t>
      </w:r>
      <w:r w:rsidR="007A011A" w:rsidRPr="00A46394">
        <w:rPr>
          <w:rFonts w:ascii="Calibri" w:hAnsi="Calibri" w:cs="Calibri"/>
        </w:rPr>
        <w:t xml:space="preserve"> </w:t>
      </w:r>
      <w:r w:rsidRPr="00A46394">
        <w:rPr>
          <w:rFonts w:ascii="Calibri" w:hAnsi="Calibri" w:cs="Calibri"/>
        </w:rPr>
        <w:t xml:space="preserve">τα δούμε και τα εξετάσουμε τελικά να δούμε αν θα προωθηθούν όσα γίνουν δεκτά με νομοτεχνική ή με τροπολογία. </w:t>
      </w:r>
    </w:p>
    <w:p w14:paraId="7D17F391" w14:textId="49D5B7F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rPr>
        <w:t>ΑΝΑΣΤΑΣΙΟΣ ΜΠΑΡΤΖΩΚΑΣ (Πρόεδρος της Επιτροπής):</w:t>
      </w:r>
      <w:r w:rsidR="00942497" w:rsidRPr="00A46394">
        <w:rPr>
          <w:rFonts w:ascii="Calibri" w:hAnsi="Calibri" w:cs="Calibri"/>
          <w:b/>
        </w:rPr>
        <w:t xml:space="preserve"> </w:t>
      </w:r>
      <w:r w:rsidRPr="00A46394">
        <w:rPr>
          <w:rFonts w:ascii="Calibri" w:hAnsi="Calibri" w:cs="Calibri"/>
        </w:rPr>
        <w:t xml:space="preserve">Ευχαριστούμε κ. Υφυπουργέ. Περνάμε στην κυρία Ελένη Κοντογεώργου, η οποία είναι Πρόεδρος της Συντονιστικής Επιτροπής των Συμβολαιογράφων Συλλόγων Ελλάδος. </w:t>
      </w:r>
    </w:p>
    <w:p w14:paraId="1AE7F452" w14:textId="5F73223B"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ΕΛΕΝΗ ΚΟΝΤΟΓΕΩΡΓΟΥ</w:t>
      </w:r>
      <w:r w:rsidR="00FB32FB" w:rsidRPr="00A46394">
        <w:rPr>
          <w:rFonts w:ascii="Calibri" w:hAnsi="Calibri" w:cs="Calibri"/>
          <w:b/>
          <w:bCs/>
        </w:rPr>
        <w:t xml:space="preserve"> </w:t>
      </w:r>
      <w:r w:rsidRPr="00A46394">
        <w:rPr>
          <w:rFonts w:ascii="Calibri" w:hAnsi="Calibri" w:cs="Calibri"/>
          <w:b/>
          <w:bCs/>
        </w:rPr>
        <w:t>(Πρόεδρος της Συντονιστικής Επιτροπής των Συμβολαιογραφικών Συλλόγων Ελλάδος):</w:t>
      </w:r>
      <w:r w:rsidRPr="00A46394">
        <w:rPr>
          <w:rFonts w:ascii="Calibri" w:hAnsi="Calibri" w:cs="Calibri"/>
        </w:rPr>
        <w:t xml:space="preserve"> Σας ευχαριστώ</w:t>
      </w:r>
      <w:r w:rsidR="000005C9">
        <w:rPr>
          <w:rFonts w:ascii="Calibri" w:hAnsi="Calibri" w:cs="Calibri"/>
        </w:rPr>
        <w:t>,</w:t>
      </w:r>
      <w:r w:rsidRPr="00A46394">
        <w:rPr>
          <w:rFonts w:ascii="Calibri" w:hAnsi="Calibri" w:cs="Calibri"/>
        </w:rPr>
        <w:t xml:space="preserve"> κ. Πρόεδρε</w:t>
      </w:r>
      <w:r w:rsidR="000005C9">
        <w:rPr>
          <w:rFonts w:ascii="Calibri" w:hAnsi="Calibri" w:cs="Calibri"/>
        </w:rPr>
        <w:t>,</w:t>
      </w:r>
      <w:r w:rsidRPr="00A46394">
        <w:rPr>
          <w:rFonts w:ascii="Calibri" w:hAnsi="Calibri" w:cs="Calibri"/>
        </w:rPr>
        <w:t xml:space="preserve"> και για την πρόσκληση να παρευρεθούμε. Δεν θα επαναλάβω το ότι είναι ένα σημαντικό νομοθέτημα </w:t>
      </w:r>
      <w:r w:rsidRPr="00A46394">
        <w:rPr>
          <w:rFonts w:ascii="Calibri" w:hAnsi="Calibri" w:cs="Calibri"/>
        </w:rPr>
        <w:lastRenderedPageBreak/>
        <w:t>και μετά από τόσα χρόνια αναμορφώνεται το Κληρονομικό Δίκαιο και μάλιστα, εναρμονίζεται με τις ισχύουσες κοινωνικές και οικονομικές καταστάσεις με τη διάταξη, με την οποία δεν υπάρχει πια η ευθύνη του κληρονόμου για τα χρέη του κληρονομο</w:t>
      </w:r>
      <w:r w:rsidR="00942497" w:rsidRPr="00A46394">
        <w:rPr>
          <w:rFonts w:ascii="Calibri" w:hAnsi="Calibri" w:cs="Calibri"/>
        </w:rPr>
        <w:t>ύ</w:t>
      </w:r>
      <w:r w:rsidRPr="00A46394">
        <w:rPr>
          <w:rFonts w:ascii="Calibri" w:hAnsi="Calibri" w:cs="Calibri"/>
        </w:rPr>
        <w:t>μ</w:t>
      </w:r>
      <w:r w:rsidR="00942497" w:rsidRPr="00A46394">
        <w:rPr>
          <w:rFonts w:ascii="Calibri" w:hAnsi="Calibri" w:cs="Calibri"/>
        </w:rPr>
        <w:t>ε</w:t>
      </w:r>
      <w:r w:rsidRPr="00A46394">
        <w:rPr>
          <w:rFonts w:ascii="Calibri" w:hAnsi="Calibri" w:cs="Calibri"/>
        </w:rPr>
        <w:t>νου και μόνο γι’ αυτό το λόγο, άξιζε αυτό το νομοσχέδιο.</w:t>
      </w:r>
      <w:r w:rsidR="00F20E8D" w:rsidRPr="00A46394">
        <w:rPr>
          <w:rFonts w:ascii="Calibri" w:hAnsi="Calibri" w:cs="Calibri"/>
        </w:rPr>
        <w:t xml:space="preserve"> Φ</w:t>
      </w:r>
      <w:r w:rsidRPr="00A46394">
        <w:rPr>
          <w:rFonts w:ascii="Calibri" w:hAnsi="Calibri" w:cs="Calibri"/>
        </w:rPr>
        <w:t xml:space="preserve">αίνεται και από την αγωνία, με την οποία μας τηλεφωνούν πολίτες αν τυχόν θα υπάρξει κάποια αναδρομική ισχύ για θανάτους προγενέστερους από τις 16 Σεπτεμβρίου, αυτό μπορεί να το κρίνει η πολιτεία και να το δει. </w:t>
      </w:r>
    </w:p>
    <w:p w14:paraId="4F949DF8" w14:textId="68D41F23"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Εμείς επανερχόμαστε</w:t>
      </w:r>
      <w:r w:rsidR="007B6DEB" w:rsidRPr="00A46394">
        <w:rPr>
          <w:rFonts w:ascii="Calibri" w:hAnsi="Calibri" w:cs="Calibri"/>
        </w:rPr>
        <w:t>, ε</w:t>
      </w:r>
      <w:r w:rsidRPr="00A46394">
        <w:rPr>
          <w:rFonts w:ascii="Calibri" w:hAnsi="Calibri" w:cs="Calibri"/>
        </w:rPr>
        <w:t>υχαριστώ τον κ. Υφυπουργό</w:t>
      </w:r>
      <w:r w:rsidR="007B6DEB" w:rsidRPr="00A46394">
        <w:rPr>
          <w:rFonts w:ascii="Calibri" w:hAnsi="Calibri" w:cs="Calibri"/>
        </w:rPr>
        <w:t>,</w:t>
      </w:r>
      <w:r w:rsidRPr="00A46394">
        <w:rPr>
          <w:rFonts w:ascii="Calibri" w:hAnsi="Calibri" w:cs="Calibri"/>
        </w:rPr>
        <w:t xml:space="preserve"> τον κ. Μπούγα</w:t>
      </w:r>
      <w:r w:rsidR="007B6DEB" w:rsidRPr="00A46394">
        <w:rPr>
          <w:rFonts w:ascii="Calibri" w:hAnsi="Calibri" w:cs="Calibri"/>
        </w:rPr>
        <w:t>,</w:t>
      </w:r>
      <w:r w:rsidRPr="00A46394">
        <w:rPr>
          <w:rFonts w:ascii="Calibri" w:hAnsi="Calibri" w:cs="Calibri"/>
        </w:rPr>
        <w:t xml:space="preserve"> που ανέφερε ότι μπορούμε να υποβάλουμε υπομνήματα με προτάσεις, οι οποίες είτε θα είναι νομοτεχνικές διορθώσεις είτε με μορφή τροπολογίας θα εισαχθούν, οπότε</w:t>
      </w:r>
      <w:r w:rsidR="007B6DEB" w:rsidRPr="00A46394">
        <w:rPr>
          <w:rFonts w:ascii="Calibri" w:hAnsi="Calibri" w:cs="Calibri"/>
        </w:rPr>
        <w:t>,</w:t>
      </w:r>
      <w:r w:rsidRPr="00A46394">
        <w:rPr>
          <w:rFonts w:ascii="Calibri" w:hAnsi="Calibri" w:cs="Calibri"/>
        </w:rPr>
        <w:t xml:space="preserve"> προς εξοικονόμηση χρόνου</w:t>
      </w:r>
      <w:r w:rsidR="007B6DEB" w:rsidRPr="00A46394">
        <w:rPr>
          <w:rFonts w:ascii="Calibri" w:hAnsi="Calibri" w:cs="Calibri"/>
        </w:rPr>
        <w:t>,</w:t>
      </w:r>
      <w:r w:rsidRPr="00A46394">
        <w:rPr>
          <w:rFonts w:ascii="Calibri" w:hAnsi="Calibri" w:cs="Calibri"/>
        </w:rPr>
        <w:t xml:space="preserve"> θα ήθελα να επισημάνω ότι στο άρθρο 3, του σχεδίου νόμου, θα έχουμε ζητήσει και έχουμε υποβάλει σχετική πρόταση, να έχουμε στην συναρμοδιότ</w:t>
      </w:r>
      <w:r w:rsidR="00DF15A7" w:rsidRPr="00A46394">
        <w:rPr>
          <w:rFonts w:ascii="Calibri" w:hAnsi="Calibri" w:cs="Calibri"/>
        </w:rPr>
        <w:t>ητα</w:t>
      </w:r>
      <w:r w:rsidRPr="00A46394">
        <w:rPr>
          <w:rFonts w:ascii="Calibri" w:hAnsi="Calibri" w:cs="Calibri"/>
        </w:rPr>
        <w:t xml:space="preserve"> με τους δικηγόρους ως Εκκαθαριστές Κληρονομιάς, διότι αυτό ήδη ισχύει μέχρι σήμερα. </w:t>
      </w:r>
    </w:p>
    <w:p w14:paraId="137D0511" w14:textId="16A13474"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Ήδη</w:t>
      </w:r>
      <w:r w:rsidR="00DF15A7" w:rsidRPr="00A46394">
        <w:rPr>
          <w:rFonts w:ascii="Calibri" w:hAnsi="Calibri" w:cs="Calibri"/>
        </w:rPr>
        <w:t>,</w:t>
      </w:r>
      <w:r w:rsidRPr="00A46394">
        <w:rPr>
          <w:rFonts w:ascii="Calibri" w:hAnsi="Calibri" w:cs="Calibri"/>
        </w:rPr>
        <w:t xml:space="preserve"> το Δημόσιο μας εμπιστεύεται και μάλιστα, θα καταθέσω και στον κ. Υφυπουργό το σχετικό έγγραφο από το Υπουργείο Οικονομικών που</w:t>
      </w:r>
      <w:r w:rsidR="00DF15A7" w:rsidRPr="00A46394">
        <w:rPr>
          <w:rFonts w:ascii="Calibri" w:hAnsi="Calibri" w:cs="Calibri"/>
        </w:rPr>
        <w:t>,</w:t>
      </w:r>
      <w:r w:rsidRPr="00A46394">
        <w:rPr>
          <w:rFonts w:ascii="Calibri" w:hAnsi="Calibri" w:cs="Calibri"/>
        </w:rPr>
        <w:t xml:space="preserve"> μαζί με τους δικηγόρους οριζόμαστε  κι εμείς</w:t>
      </w:r>
      <w:r w:rsidR="00DF15A7" w:rsidRPr="00A46394">
        <w:rPr>
          <w:rFonts w:ascii="Calibri" w:hAnsi="Calibri" w:cs="Calibri"/>
        </w:rPr>
        <w:t>,</w:t>
      </w:r>
      <w:r w:rsidRPr="00A46394">
        <w:rPr>
          <w:rFonts w:ascii="Calibri" w:hAnsi="Calibri" w:cs="Calibri"/>
        </w:rPr>
        <w:t xml:space="preserve"> και δεν ξέρω για ποιο λόγο, έχουμε αποκλειστεί από αυτή τη διαδικασία</w:t>
      </w:r>
      <w:r w:rsidR="00DF15A7" w:rsidRPr="00A46394">
        <w:rPr>
          <w:rFonts w:ascii="Calibri" w:hAnsi="Calibri" w:cs="Calibri"/>
        </w:rPr>
        <w:t>.</w:t>
      </w:r>
      <w:r w:rsidRPr="00A46394">
        <w:rPr>
          <w:rFonts w:ascii="Calibri" w:hAnsi="Calibri" w:cs="Calibri"/>
        </w:rPr>
        <w:t xml:space="preserve"> </w:t>
      </w:r>
    </w:p>
    <w:p w14:paraId="3E382C13" w14:textId="5EF50FB1"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Επίσης, θα μοιραστώ το χρόνο προς εξοικονόμηση των υπολοίπων, με τον Πρόεδρο της Θεσσαλονίκης και Αντιπρόεδρο της Συντονιστικής</w:t>
      </w:r>
      <w:r w:rsidR="00341A8E" w:rsidRPr="00A46394">
        <w:rPr>
          <w:rFonts w:ascii="Calibri" w:hAnsi="Calibri" w:cs="Calibri"/>
        </w:rPr>
        <w:t>,</w:t>
      </w:r>
      <w:r w:rsidRPr="00A46394">
        <w:rPr>
          <w:rFonts w:ascii="Calibri" w:hAnsi="Calibri" w:cs="Calibri"/>
        </w:rPr>
        <w:t xml:space="preserve"> τον κ. Τζίμα, για να αναφερθεί στις διατάξεις του άρθρου 808</w:t>
      </w:r>
      <w:r w:rsidR="0034180E" w:rsidRPr="00A46394">
        <w:rPr>
          <w:rFonts w:ascii="Calibri" w:hAnsi="Calibri" w:cs="Calibri"/>
        </w:rPr>
        <w:t xml:space="preserve"> </w:t>
      </w:r>
      <w:r w:rsidR="0034180E" w:rsidRPr="00A46394">
        <w:rPr>
          <w:rFonts w:ascii="Calibri" w:hAnsi="Calibri" w:cs="Calibri"/>
          <w:lang w:val="en-US"/>
        </w:rPr>
        <w:t>A</w:t>
      </w:r>
      <w:r w:rsidR="0034180E" w:rsidRPr="00A46394">
        <w:rPr>
          <w:rFonts w:ascii="Calibri" w:hAnsi="Calibri" w:cs="Calibri"/>
        </w:rPr>
        <w:t>΄</w:t>
      </w:r>
      <w:r w:rsidRPr="00A46394">
        <w:rPr>
          <w:rFonts w:ascii="Calibri" w:hAnsi="Calibri" w:cs="Calibri"/>
        </w:rPr>
        <w:t xml:space="preserve">και σε κάποιες άλλες παρατηρήσεις που έχουμε επισημάνει. </w:t>
      </w:r>
    </w:p>
    <w:p w14:paraId="5A42C49A" w14:textId="59A7183C" w:rsidR="003362A0" w:rsidRPr="00A46394" w:rsidRDefault="003362A0" w:rsidP="00A46394">
      <w:pPr>
        <w:spacing w:line="276" w:lineRule="auto"/>
        <w:ind w:firstLine="709"/>
        <w:contextualSpacing/>
        <w:jc w:val="both"/>
        <w:rPr>
          <w:rFonts w:ascii="Calibri" w:hAnsi="Calibri" w:cs="Calibri"/>
          <w:b/>
          <w:bCs/>
        </w:rPr>
      </w:pPr>
      <w:r w:rsidRPr="00A46394">
        <w:rPr>
          <w:rFonts w:ascii="Calibri" w:hAnsi="Calibri" w:cs="Calibri"/>
          <w:b/>
          <w:bCs/>
        </w:rPr>
        <w:t>ΑΝΑΣΤΑΣΙΟΣ ΜΠΑΡΤΖΩΚΑΣ (Πρόεδρος της Επιτροπής):</w:t>
      </w:r>
      <w:r w:rsidR="003E0C3A" w:rsidRPr="00A46394">
        <w:rPr>
          <w:rFonts w:ascii="Calibri" w:hAnsi="Calibri" w:cs="Calibri"/>
          <w:b/>
          <w:bCs/>
        </w:rPr>
        <w:t xml:space="preserve"> </w:t>
      </w:r>
      <w:r w:rsidRPr="00A46394">
        <w:rPr>
          <w:rFonts w:ascii="Calibri" w:hAnsi="Calibri" w:cs="Calibri"/>
        </w:rPr>
        <w:t xml:space="preserve">Τον λόγο έχει </w:t>
      </w:r>
      <w:r w:rsidR="000005C9">
        <w:rPr>
          <w:rFonts w:ascii="Calibri" w:hAnsi="Calibri" w:cs="Calibri"/>
        </w:rPr>
        <w:t>ο κ.</w:t>
      </w:r>
      <w:r w:rsidRPr="00A46394">
        <w:rPr>
          <w:rFonts w:ascii="Calibri" w:hAnsi="Calibri" w:cs="Calibri"/>
        </w:rPr>
        <w:t xml:space="preserve"> Δημήτριος Τζίμας, Αντιπρόεδρος της Συντονιστικής Επιτροπής των Συμβολαιογραφικών Συλλόγων Ελλάδος.</w:t>
      </w:r>
    </w:p>
    <w:p w14:paraId="4E7D241B" w14:textId="765A7888"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ΔΗΜΗΤΡΙΟΣ ΤΖΙΜΑΣ</w:t>
      </w:r>
      <w:r w:rsidR="009D5F6F" w:rsidRPr="00A46394">
        <w:rPr>
          <w:rFonts w:ascii="Calibri" w:hAnsi="Calibri" w:cs="Calibri"/>
          <w:b/>
          <w:bCs/>
        </w:rPr>
        <w:t xml:space="preserve"> </w:t>
      </w:r>
      <w:r w:rsidRPr="00A46394">
        <w:rPr>
          <w:rFonts w:ascii="Calibri" w:hAnsi="Calibri" w:cs="Calibri"/>
          <w:b/>
          <w:bCs/>
        </w:rPr>
        <w:t xml:space="preserve">(Αντιπρόεδρος της Συντονιστικής Επιτροπής των Συμβολαιογραφικών Συλλόγων Ελλάδος): </w:t>
      </w:r>
      <w:r w:rsidRPr="00A46394">
        <w:rPr>
          <w:rFonts w:ascii="Calibri" w:hAnsi="Calibri" w:cs="Calibri"/>
        </w:rPr>
        <w:t>Ευχαριστούμε πολύ για την πρόσκληση, κύριε Πρόεδρε. Εγώ θα μείνω και θα επικεντρωθώ στην ευθύνη που έχουμε να αντιμετωπίσουμε όταν θα εφαρμόσουμε τις διατάξεις</w:t>
      </w:r>
      <w:r w:rsidR="0034180E" w:rsidRPr="00A46394">
        <w:rPr>
          <w:rFonts w:ascii="Calibri" w:hAnsi="Calibri" w:cs="Calibri"/>
        </w:rPr>
        <w:t>. Δ</w:t>
      </w:r>
      <w:r w:rsidRPr="00A46394">
        <w:rPr>
          <w:rFonts w:ascii="Calibri" w:hAnsi="Calibri" w:cs="Calibri"/>
        </w:rPr>
        <w:t>εν είναι ότι αποποιούμαστε την ευθύνη, αλλά χρειαζόμαστε ένα ξεκάθαρο πλαίσιο, διότι αν μέχρι σήμερα έναν δικαστή ή έναν δικηγόρο σκεφτόταν ο άλλος να τον αναγάγει, τον συμβολαιογράφο είναι σίγουρο ότι θα</w:t>
      </w:r>
      <w:r w:rsidR="0034180E" w:rsidRPr="00A46394">
        <w:rPr>
          <w:rFonts w:ascii="Calibri" w:hAnsi="Calibri" w:cs="Calibri"/>
        </w:rPr>
        <w:t xml:space="preserve"> </w:t>
      </w:r>
      <w:r w:rsidRPr="00A46394">
        <w:rPr>
          <w:rFonts w:ascii="Calibri" w:hAnsi="Calibri" w:cs="Calibri"/>
        </w:rPr>
        <w:t xml:space="preserve">τον αναγάγει. Επαναλαμβάνω ότι δεν αποποιούμαστε την ευθύνη, αλλά πρέπει να έχουμε κάτι το ξεκάθαρο για να  μπορούμε να στηριχτούμε. </w:t>
      </w:r>
    </w:p>
    <w:p w14:paraId="10861877" w14:textId="77777777" w:rsidR="00916B76"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Θα μείνω στο 808 Α΄</w:t>
      </w:r>
      <w:r w:rsidR="0034180E" w:rsidRPr="00A46394">
        <w:rPr>
          <w:rFonts w:ascii="Calibri" w:hAnsi="Calibri" w:cs="Calibri"/>
        </w:rPr>
        <w:t xml:space="preserve">, </w:t>
      </w:r>
      <w:r w:rsidRPr="00A46394">
        <w:rPr>
          <w:rFonts w:ascii="Calibri" w:hAnsi="Calibri" w:cs="Calibri"/>
        </w:rPr>
        <w:t>την περίπτωση του τρίτου εδαφίου</w:t>
      </w:r>
      <w:r w:rsidR="0034180E" w:rsidRPr="00A46394">
        <w:rPr>
          <w:rFonts w:ascii="Calibri" w:hAnsi="Calibri" w:cs="Calibri"/>
        </w:rPr>
        <w:t xml:space="preserve"> </w:t>
      </w:r>
      <w:r w:rsidRPr="00A46394">
        <w:rPr>
          <w:rFonts w:ascii="Calibri" w:hAnsi="Calibri" w:cs="Calibri"/>
        </w:rPr>
        <w:t xml:space="preserve">του 1763 του Αστικού Κώδικα, ο συμβολαιογράφος έχει υποχρέωση να καλέσει τους </w:t>
      </w:r>
      <w:proofErr w:type="spellStart"/>
      <w:r w:rsidRPr="00A46394">
        <w:rPr>
          <w:rFonts w:ascii="Calibri" w:hAnsi="Calibri" w:cs="Calibri"/>
        </w:rPr>
        <w:t>κατιώντες</w:t>
      </w:r>
      <w:proofErr w:type="spellEnd"/>
      <w:r w:rsidRPr="00A46394">
        <w:rPr>
          <w:rFonts w:ascii="Calibri" w:hAnsi="Calibri" w:cs="Calibri"/>
        </w:rPr>
        <w:t xml:space="preserve"> και το σύζυγο που παραλήφθηκαν από την διαθήκη εφόσον αυτό δεν είναι αδύνατον</w:t>
      </w:r>
      <w:r w:rsidR="00916B76" w:rsidRPr="00A46394">
        <w:rPr>
          <w:rFonts w:ascii="Calibri" w:hAnsi="Calibri" w:cs="Calibri"/>
        </w:rPr>
        <w:t xml:space="preserve"> </w:t>
      </w:r>
      <w:r w:rsidRPr="00A46394">
        <w:rPr>
          <w:rFonts w:ascii="Calibri" w:hAnsi="Calibri" w:cs="Calibri"/>
        </w:rPr>
        <w:t>ή ιδιαίτερα δύσκολο. Πώς αποδεικνύεται αυτό; Το να πει σε μια αγωγή κάποιος ότι μπορούσε και δεν το έκανε είναι το απλούστερο όλων. Θα πρέπει σε αυτό το σημείο να το δούμε, διότι στο προηγούμενο εδάφιο όπου λέει για τη δυνατότητα του συμβολαιογράφου, «δύναται, δεν υποχρεούται</w:t>
      </w:r>
      <w:r w:rsidR="00916B76" w:rsidRPr="00A46394">
        <w:rPr>
          <w:rFonts w:ascii="Calibri" w:hAnsi="Calibri" w:cs="Calibri"/>
        </w:rPr>
        <w:t>»</w:t>
      </w:r>
      <w:r w:rsidRPr="00A46394">
        <w:rPr>
          <w:rFonts w:ascii="Calibri" w:hAnsi="Calibri" w:cs="Calibri"/>
        </w:rPr>
        <w:t xml:space="preserve">, εκεί δεν θα υπάρχει πρόβλημα, αλλά όταν λέμε «υποχρεούται» αρχίζουν και δημιουργούνται υποχρεώσεις οι οποίες πρέπει να </w:t>
      </w:r>
      <w:proofErr w:type="spellStart"/>
      <w:r w:rsidRPr="00A46394">
        <w:rPr>
          <w:rFonts w:ascii="Calibri" w:hAnsi="Calibri" w:cs="Calibri"/>
        </w:rPr>
        <w:t>οριοθετηθούν</w:t>
      </w:r>
      <w:proofErr w:type="spellEnd"/>
      <w:r w:rsidRPr="00A46394">
        <w:rPr>
          <w:rFonts w:ascii="Calibri" w:hAnsi="Calibri" w:cs="Calibri"/>
        </w:rPr>
        <w:t xml:space="preserve"> πάρα πολύ καλά. </w:t>
      </w:r>
    </w:p>
    <w:p w14:paraId="31DF09AF" w14:textId="70A54CF4"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 xml:space="preserve">Κάποιες άλλες λεπτομέρειες στο νομοσχέδιο. Λέμε στο 1711 «ο κληρονόμος μετά από μεταθανάτια τεχνητή γονιμοποίηση», μέχρι πότε θα διαρκεί αυτό; Διότι, εμείς θα κληθούμε να εφαρμόσουμε την κληρονομιά. Η γέννηση ενός τέκνου μετά από δύο χρόνια, μετά από μία τεχνητή γονιμοποίηση που μπορεί κιόλας να προσβληθεί από τους υπόλοιπους κληρονόμους ότι δεν ήταν στην πραγματικότητα με το σπέρμα του αποβιώσαντος, αυτό δημιουργεί πάρα πολλά κενά. </w:t>
      </w:r>
    </w:p>
    <w:p w14:paraId="54834B4D" w14:textId="588BE651"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Στα άρθρα 1725, 1737,1739, γίνεται μνεία του συμβολαιογράφου παράλληλα με τους μάρτυρες. Με το ισχύον δίκαιο η παρουσία του Συμβολαιογράφου ισοδυναμεί με δ</w:t>
      </w:r>
      <w:r w:rsidR="00501F4B" w:rsidRPr="00A46394">
        <w:rPr>
          <w:rFonts w:ascii="Calibri" w:hAnsi="Calibri" w:cs="Calibri"/>
        </w:rPr>
        <w:t>ύ</w:t>
      </w:r>
      <w:r w:rsidRPr="00A46394">
        <w:rPr>
          <w:rFonts w:ascii="Calibri" w:hAnsi="Calibri" w:cs="Calibri"/>
        </w:rPr>
        <w:t xml:space="preserve">ο </w:t>
      </w:r>
      <w:r w:rsidRPr="00A46394">
        <w:rPr>
          <w:rFonts w:ascii="Calibri" w:hAnsi="Calibri" w:cs="Calibri"/>
        </w:rPr>
        <w:lastRenderedPageBreak/>
        <w:t>μάρτυρες.</w:t>
      </w:r>
      <w:r w:rsidR="00501F4B" w:rsidRPr="00A46394">
        <w:rPr>
          <w:rFonts w:ascii="Calibri" w:hAnsi="Calibri" w:cs="Calibri"/>
        </w:rPr>
        <w:t xml:space="preserve"> </w:t>
      </w:r>
      <w:r w:rsidRPr="00A46394">
        <w:rPr>
          <w:rFonts w:ascii="Calibri" w:hAnsi="Calibri" w:cs="Calibri"/>
        </w:rPr>
        <w:t>Όταν έχουμε Συμβολαιογράφο</w:t>
      </w:r>
      <w:r w:rsidR="00501F4B" w:rsidRPr="00A46394">
        <w:rPr>
          <w:rFonts w:ascii="Calibri" w:hAnsi="Calibri" w:cs="Calibri"/>
        </w:rPr>
        <w:t xml:space="preserve"> </w:t>
      </w:r>
      <w:r w:rsidRPr="00A46394">
        <w:rPr>
          <w:rFonts w:ascii="Calibri" w:hAnsi="Calibri" w:cs="Calibri"/>
        </w:rPr>
        <w:t>συμπράττοντα</w:t>
      </w:r>
      <w:r w:rsidR="00501F4B" w:rsidRPr="00A46394">
        <w:rPr>
          <w:rFonts w:ascii="Calibri" w:hAnsi="Calibri" w:cs="Calibri"/>
        </w:rPr>
        <w:t xml:space="preserve"> </w:t>
      </w:r>
      <w:r w:rsidRPr="00A46394">
        <w:rPr>
          <w:rFonts w:ascii="Calibri" w:hAnsi="Calibri" w:cs="Calibri"/>
        </w:rPr>
        <w:t>χρειαζόμαστε ένα μόνο μάρτυρα, σύνολο τρεις δηλαδή θεωρητικά μάρτυρες για την σύνταξη της δημόσιας διαθήκης. Τώρα μπαίνει ο Συμβολαιογράφος χωρίς να είναι επαυξημένης παρουσίας. Επομένως ή θα πρέπει  να πούμε ότι ο Συμβολαιογράφος ο συμπράττ</w:t>
      </w:r>
      <w:r w:rsidR="00501F4B" w:rsidRPr="00A46394">
        <w:rPr>
          <w:rFonts w:ascii="Calibri" w:hAnsi="Calibri" w:cs="Calibri"/>
        </w:rPr>
        <w:t>ω</w:t>
      </w:r>
      <w:r w:rsidRPr="00A46394">
        <w:rPr>
          <w:rFonts w:ascii="Calibri" w:hAnsi="Calibri" w:cs="Calibri"/>
        </w:rPr>
        <w:t>ν ισοδυναμεί με τους δ</w:t>
      </w:r>
      <w:r w:rsidR="00501F4B" w:rsidRPr="00A46394">
        <w:rPr>
          <w:rFonts w:ascii="Calibri" w:hAnsi="Calibri" w:cs="Calibri"/>
        </w:rPr>
        <w:t>ύ</w:t>
      </w:r>
      <w:r w:rsidRPr="00A46394">
        <w:rPr>
          <w:rFonts w:ascii="Calibri" w:hAnsi="Calibri" w:cs="Calibri"/>
        </w:rPr>
        <w:t>ο μάρτυρες, άρα δ</w:t>
      </w:r>
      <w:r w:rsidR="00501F4B" w:rsidRPr="00A46394">
        <w:rPr>
          <w:rFonts w:ascii="Calibri" w:hAnsi="Calibri" w:cs="Calibri"/>
        </w:rPr>
        <w:t>ύ</w:t>
      </w:r>
      <w:r w:rsidRPr="00A46394">
        <w:rPr>
          <w:rFonts w:ascii="Calibri" w:hAnsi="Calibri" w:cs="Calibri"/>
        </w:rPr>
        <w:t>ο Συμβολαιογράφοι μπορούν να είναι στην δημόσια διαθήκη ή να παραληφθεί τελείως η μνεία σε Συμβολαιογράφο που δεν έχει νόημα, γιατί έτσι όπως είναι τα άρθρα ισοδυναμεί με έναν απλό μάρτυρα.</w:t>
      </w:r>
    </w:p>
    <w:p w14:paraId="212445AB" w14:textId="1B9F1629" w:rsidR="00501F4B"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Το θέμα ανήλικος</w:t>
      </w:r>
      <w:r w:rsidR="00501F4B" w:rsidRPr="00A46394">
        <w:rPr>
          <w:rFonts w:ascii="Calibri" w:hAnsi="Calibri" w:cs="Calibri"/>
        </w:rPr>
        <w:t>, γ</w:t>
      </w:r>
      <w:r w:rsidRPr="00A46394">
        <w:rPr>
          <w:rFonts w:ascii="Calibri" w:hAnsi="Calibri" w:cs="Calibri"/>
        </w:rPr>
        <w:t>ενικά στο 1719 αναφέρεται ότι όποιος έχει συμπληρώσει το 16</w:t>
      </w:r>
      <w:r w:rsidR="00501F4B" w:rsidRPr="00A46394">
        <w:rPr>
          <w:rFonts w:ascii="Calibri" w:hAnsi="Calibri" w:cs="Calibri"/>
          <w:vertAlign w:val="superscript"/>
        </w:rPr>
        <w:t>ο</w:t>
      </w:r>
      <w:r w:rsidR="00501F4B" w:rsidRPr="00A46394">
        <w:rPr>
          <w:rFonts w:ascii="Calibri" w:hAnsi="Calibri" w:cs="Calibri"/>
        </w:rPr>
        <w:t xml:space="preserve"> </w:t>
      </w:r>
      <w:r w:rsidRPr="00A46394">
        <w:rPr>
          <w:rFonts w:ascii="Calibri" w:hAnsi="Calibri" w:cs="Calibri"/>
        </w:rPr>
        <w:t>έτος της ηλικίας του μπορεί να κάνει διαθήκη. Αναφέρεται πάλι ο ανήλικος στο 1723, στο 1749, χωρίς να γίνεται καμία ιδιαίτερη μνεία για την ηλικία. Εκεί ποιες διατάξεις θα εφαρμοστούν; Η ειδική διάταξη της ηλικίας των 16 ετών που ενισχύεται η άποψη αυτή ότι το 1729 δέχεται</w:t>
      </w:r>
      <w:r w:rsidR="00501F4B" w:rsidRPr="00A46394">
        <w:rPr>
          <w:rFonts w:ascii="Calibri" w:hAnsi="Calibri" w:cs="Calibri"/>
        </w:rPr>
        <w:t xml:space="preserve"> </w:t>
      </w:r>
      <w:r w:rsidRPr="00A46394">
        <w:rPr>
          <w:rFonts w:ascii="Calibri" w:hAnsi="Calibri" w:cs="Calibri"/>
        </w:rPr>
        <w:t>16 ετών ανήλικο για μάρτυρα ή θα πάμε στις γενικές διατάξεις του Αστικού Κώδικα</w:t>
      </w:r>
      <w:r w:rsidR="00501F4B" w:rsidRPr="00A46394">
        <w:rPr>
          <w:rFonts w:ascii="Calibri" w:hAnsi="Calibri" w:cs="Calibri"/>
        </w:rPr>
        <w:t xml:space="preserve"> </w:t>
      </w:r>
      <w:r w:rsidRPr="00A46394">
        <w:rPr>
          <w:rFonts w:ascii="Calibri" w:hAnsi="Calibri" w:cs="Calibri"/>
        </w:rPr>
        <w:t xml:space="preserve">περί της ενηλικότητας; </w:t>
      </w:r>
    </w:p>
    <w:p w14:paraId="4BECA2D0" w14:textId="73730911"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Αυτά είναι λεπτά ζητήματα που θα κληθεί ο Συμβολαιογράφος να τα αντιμετωπίσει όταν θα του ζητήσουν να συντάξει μ</w:t>
      </w:r>
      <w:r w:rsidR="00183C91" w:rsidRPr="00A46394">
        <w:rPr>
          <w:rFonts w:ascii="Calibri" w:hAnsi="Calibri" w:cs="Calibri"/>
        </w:rPr>
        <w:t>ί</w:t>
      </w:r>
      <w:r w:rsidRPr="00A46394">
        <w:rPr>
          <w:rFonts w:ascii="Calibri" w:hAnsi="Calibri" w:cs="Calibri"/>
        </w:rPr>
        <w:t>α διαθήκη και θα του παρουσιάσουν ένα μάρτυρα 16, 17 χρονών, τι θα πρέπει να κάνει. Για τον μάρτυρα δεν υπάρχει θέμα, είναι λυμένο, αλλά θα υπάρχει μ</w:t>
      </w:r>
      <w:r w:rsidR="00183C91" w:rsidRPr="00A46394">
        <w:rPr>
          <w:rFonts w:ascii="Calibri" w:hAnsi="Calibri" w:cs="Calibri"/>
        </w:rPr>
        <w:t>ί</w:t>
      </w:r>
      <w:r w:rsidRPr="00A46394">
        <w:rPr>
          <w:rFonts w:ascii="Calibri" w:hAnsi="Calibri" w:cs="Calibri"/>
        </w:rPr>
        <w:t>α διαθήκη ενός 16 χρόνου, 17 χρόνου ιδιόγραφη. Πως την αντιμετωπίζουμε</w:t>
      </w:r>
      <w:r w:rsidR="00183C91" w:rsidRPr="00A46394">
        <w:rPr>
          <w:rFonts w:ascii="Calibri" w:hAnsi="Calibri" w:cs="Calibri"/>
        </w:rPr>
        <w:t>, μ</w:t>
      </w:r>
      <w:r w:rsidRPr="00A46394">
        <w:rPr>
          <w:rFonts w:ascii="Calibri" w:hAnsi="Calibri" w:cs="Calibri"/>
        </w:rPr>
        <w:t>ε την γενική διάταξη του άρθρου 1719;</w:t>
      </w:r>
    </w:p>
    <w:p w14:paraId="502ED73C" w14:textId="392D30E6"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Αυτά πολύ συνοπτικά,</w:t>
      </w:r>
      <w:r w:rsidR="00183C91" w:rsidRPr="00A46394">
        <w:rPr>
          <w:rFonts w:ascii="Calibri" w:hAnsi="Calibri" w:cs="Calibri"/>
        </w:rPr>
        <w:t xml:space="preserve"> </w:t>
      </w:r>
      <w:r w:rsidRPr="00A46394">
        <w:rPr>
          <w:rFonts w:ascii="Calibri" w:hAnsi="Calibri" w:cs="Calibri"/>
        </w:rPr>
        <w:t>κάποιες λεπτομέρειες δηλαδή και το κυριότερο απ’ όλα βεβαίως είναι το 808Α</w:t>
      </w:r>
      <w:r w:rsidRPr="00A46394">
        <w:rPr>
          <w:rFonts w:ascii="Calibri" w:hAnsi="Calibri" w:cs="Calibri"/>
          <w:vertAlign w:val="superscript"/>
        </w:rPr>
        <w:t xml:space="preserve"> </w:t>
      </w:r>
      <w:r w:rsidRPr="00A46394">
        <w:rPr>
          <w:rFonts w:ascii="Calibri" w:hAnsi="Calibri" w:cs="Calibri"/>
        </w:rPr>
        <w:t xml:space="preserve">΄, στο οποίο θα πρέπει να περιοριστεί το θέμα υποχρέωσης του Συμβολαιογράφου, να παραμείνει στο «δύναται» ή να καθοριστεί συγκεκριμένη διαδικασία μέσω ΑΑΔΕ. Για παράδειγμα το να κοινοποιήσεις στην ΑΑΔΕ, είναι αρκετό, θεωρείται ότι ξεπεράστηκε η υποχρέωση. Για να μην υπάρχουν αμφιβολίες στο αν ο Συμβολαιογράφος έκανε σωστά τη δουλειά του.    </w:t>
      </w:r>
    </w:p>
    <w:p w14:paraId="3B7E7DCC" w14:textId="4BAC18B2" w:rsidR="003362A0" w:rsidRPr="00A46394" w:rsidRDefault="003362A0" w:rsidP="000005C9">
      <w:pPr>
        <w:spacing w:line="276" w:lineRule="auto"/>
        <w:ind w:firstLine="709"/>
        <w:contextualSpacing/>
        <w:jc w:val="both"/>
        <w:rPr>
          <w:rFonts w:ascii="Calibri" w:hAnsi="Calibri" w:cs="Calibri"/>
        </w:rPr>
      </w:pPr>
      <w:r w:rsidRPr="00A46394">
        <w:rPr>
          <w:rFonts w:ascii="Calibri" w:hAnsi="Calibri" w:cs="Calibri"/>
          <w:b/>
          <w:bCs/>
        </w:rPr>
        <w:t>ΠΑΝΑΓΙΩΤΗΣ ΝΙΚΟΛΟΠΟΥΛΟΣ</w:t>
      </w:r>
      <w:r w:rsidR="009D5F6F" w:rsidRPr="00A46394">
        <w:rPr>
          <w:rFonts w:ascii="Calibri" w:hAnsi="Calibri" w:cs="Calibri"/>
          <w:b/>
          <w:bCs/>
        </w:rPr>
        <w:t xml:space="preserve"> </w:t>
      </w:r>
      <w:r w:rsidRPr="00A46394">
        <w:rPr>
          <w:rFonts w:ascii="Calibri" w:hAnsi="Calibri" w:cs="Calibri"/>
          <w:b/>
          <w:bCs/>
        </w:rPr>
        <w:t xml:space="preserve">(Προϊστάμενος της Νομικής Υπηρεσίας του Δικηγορικού Συλλόγου Αθηνών): </w:t>
      </w:r>
      <w:r w:rsidRPr="00A46394">
        <w:rPr>
          <w:rFonts w:ascii="Calibri" w:hAnsi="Calibri" w:cs="Calibri"/>
        </w:rPr>
        <w:t>Κύριε Πρόεδρε</w:t>
      </w:r>
      <w:r w:rsidR="007D4535">
        <w:rPr>
          <w:rFonts w:ascii="Calibri" w:hAnsi="Calibri" w:cs="Calibri"/>
        </w:rPr>
        <w:t>,</w:t>
      </w:r>
      <w:r w:rsidRPr="00A46394">
        <w:rPr>
          <w:rFonts w:ascii="Calibri" w:hAnsi="Calibri" w:cs="Calibri"/>
        </w:rPr>
        <w:t xml:space="preserve"> με συγχωρείτε, η </w:t>
      </w:r>
      <w:r w:rsidR="000021C4" w:rsidRPr="00A46394">
        <w:rPr>
          <w:rFonts w:ascii="Calibri" w:hAnsi="Calibri" w:cs="Calibri"/>
        </w:rPr>
        <w:t>Ο</w:t>
      </w:r>
      <w:r w:rsidRPr="00A46394">
        <w:rPr>
          <w:rFonts w:ascii="Calibri" w:hAnsi="Calibri" w:cs="Calibri"/>
        </w:rPr>
        <w:t xml:space="preserve">λομέλεια των </w:t>
      </w:r>
      <w:r w:rsidR="000021C4" w:rsidRPr="00A46394">
        <w:rPr>
          <w:rFonts w:ascii="Calibri" w:hAnsi="Calibri" w:cs="Calibri"/>
        </w:rPr>
        <w:t>Δ</w:t>
      </w:r>
      <w:r w:rsidRPr="00A46394">
        <w:rPr>
          <w:rFonts w:ascii="Calibri" w:hAnsi="Calibri" w:cs="Calibri"/>
        </w:rPr>
        <w:t xml:space="preserve">ικηγορικών </w:t>
      </w:r>
      <w:r w:rsidR="000021C4" w:rsidRPr="00A46394">
        <w:rPr>
          <w:rFonts w:ascii="Calibri" w:hAnsi="Calibri" w:cs="Calibri"/>
        </w:rPr>
        <w:t>Σ</w:t>
      </w:r>
      <w:r w:rsidRPr="00A46394">
        <w:rPr>
          <w:rFonts w:ascii="Calibri" w:hAnsi="Calibri" w:cs="Calibri"/>
        </w:rPr>
        <w:t xml:space="preserve">υλλόγων δεν θα ακουστεί; Ακούστηκε ο </w:t>
      </w:r>
      <w:r w:rsidR="000021C4" w:rsidRPr="00A46394">
        <w:rPr>
          <w:rFonts w:ascii="Calibri" w:hAnsi="Calibri" w:cs="Calibri"/>
        </w:rPr>
        <w:t>Δ</w:t>
      </w:r>
      <w:r w:rsidRPr="00A46394">
        <w:rPr>
          <w:rFonts w:ascii="Calibri" w:hAnsi="Calibri" w:cs="Calibri"/>
        </w:rPr>
        <w:t xml:space="preserve">ικηγορικός </w:t>
      </w:r>
      <w:r w:rsidR="000021C4" w:rsidRPr="00A46394">
        <w:rPr>
          <w:rFonts w:ascii="Calibri" w:hAnsi="Calibri" w:cs="Calibri"/>
        </w:rPr>
        <w:t>Σ</w:t>
      </w:r>
      <w:r w:rsidRPr="00A46394">
        <w:rPr>
          <w:rFonts w:ascii="Calibri" w:hAnsi="Calibri" w:cs="Calibri"/>
        </w:rPr>
        <w:t>ύλλογος Θεσσαλονίκης.</w:t>
      </w:r>
    </w:p>
    <w:p w14:paraId="7EACCC2E" w14:textId="243C41CD"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9D5F6F" w:rsidRPr="00A46394">
        <w:rPr>
          <w:rFonts w:ascii="Calibri" w:hAnsi="Calibri" w:cs="Calibri"/>
          <w:b/>
          <w:bCs/>
        </w:rPr>
        <w:t xml:space="preserve"> </w:t>
      </w:r>
      <w:r w:rsidRPr="00A46394">
        <w:rPr>
          <w:rFonts w:ascii="Calibri" w:hAnsi="Calibri" w:cs="Calibri"/>
          <w:b/>
          <w:bCs/>
        </w:rPr>
        <w:t>(Πρόεδρος της Επιτροπής):</w:t>
      </w:r>
      <w:r w:rsidR="003E68F1" w:rsidRPr="00A46394">
        <w:rPr>
          <w:rFonts w:ascii="Calibri" w:hAnsi="Calibri" w:cs="Calibri"/>
        </w:rPr>
        <w:t xml:space="preserve"> </w:t>
      </w:r>
      <w:r w:rsidRPr="00A46394">
        <w:rPr>
          <w:rFonts w:ascii="Calibri" w:hAnsi="Calibri" w:cs="Calibri"/>
        </w:rPr>
        <w:t>Κάθε φορέας εκπροσωπείται ενιαία. Εδώ λοιπόν σας είχαμε πρώτους, αυτό μου γράφουν και αυτό είχαμε συνεννοηθεί και χθες και είχαμε ειδοποιήσει.</w:t>
      </w:r>
      <w:r w:rsidR="000021C4" w:rsidRPr="00A46394">
        <w:rPr>
          <w:rFonts w:ascii="Calibri" w:hAnsi="Calibri" w:cs="Calibri"/>
        </w:rPr>
        <w:t xml:space="preserve"> </w:t>
      </w:r>
      <w:r w:rsidRPr="00A46394">
        <w:rPr>
          <w:rFonts w:ascii="Calibri" w:hAnsi="Calibri" w:cs="Calibri"/>
        </w:rPr>
        <w:t xml:space="preserve">Η </w:t>
      </w:r>
      <w:r w:rsidR="000021C4" w:rsidRPr="00A46394">
        <w:rPr>
          <w:rFonts w:ascii="Calibri" w:hAnsi="Calibri" w:cs="Calibri"/>
        </w:rPr>
        <w:t>Ο</w:t>
      </w:r>
      <w:r w:rsidRPr="00A46394">
        <w:rPr>
          <w:rFonts w:ascii="Calibri" w:hAnsi="Calibri" w:cs="Calibri"/>
        </w:rPr>
        <w:t>λομέλεια λοιπόν εκπροσωπήθηκε όπως γράφεται εδώ από τον κ</w:t>
      </w:r>
      <w:r w:rsidR="000021C4" w:rsidRPr="00A46394">
        <w:rPr>
          <w:rFonts w:ascii="Calibri" w:hAnsi="Calibri" w:cs="Calibri"/>
        </w:rPr>
        <w:t>.</w:t>
      </w:r>
      <w:r w:rsidRPr="00A46394">
        <w:rPr>
          <w:rFonts w:ascii="Calibri" w:hAnsi="Calibri" w:cs="Calibri"/>
        </w:rPr>
        <w:t xml:space="preserve"> Δημήτριο </w:t>
      </w:r>
      <w:bookmarkStart w:id="8" w:name="_Hlk229574510"/>
      <w:r w:rsidRPr="00A46394">
        <w:rPr>
          <w:rFonts w:ascii="Calibri" w:hAnsi="Calibri" w:cs="Calibri"/>
        </w:rPr>
        <w:t>Φινοκαλιώτη</w:t>
      </w:r>
      <w:bookmarkEnd w:id="8"/>
      <w:r w:rsidR="000021C4" w:rsidRPr="00A46394">
        <w:rPr>
          <w:rFonts w:ascii="Calibri" w:hAnsi="Calibri" w:cs="Calibri"/>
        </w:rPr>
        <w:t>, α</w:t>
      </w:r>
      <w:r w:rsidRPr="00A46394">
        <w:rPr>
          <w:rFonts w:ascii="Calibri" w:hAnsi="Calibri" w:cs="Calibri"/>
        </w:rPr>
        <w:t>ντί του κυρίου Φινοκαλιώτη</w:t>
      </w:r>
      <w:r w:rsidR="007D4535">
        <w:rPr>
          <w:rFonts w:ascii="Calibri" w:hAnsi="Calibri" w:cs="Calibri"/>
        </w:rPr>
        <w:t>,</w:t>
      </w:r>
      <w:r w:rsidRPr="00A46394">
        <w:rPr>
          <w:rFonts w:ascii="Calibri" w:hAnsi="Calibri" w:cs="Calibri"/>
        </w:rPr>
        <w:t xml:space="preserve"> μίλησε ο κ</w:t>
      </w:r>
      <w:r w:rsidR="000021C4" w:rsidRPr="00A46394">
        <w:rPr>
          <w:rFonts w:ascii="Calibri" w:hAnsi="Calibri" w:cs="Calibri"/>
        </w:rPr>
        <w:t>.</w:t>
      </w:r>
      <w:r w:rsidRPr="00A46394">
        <w:rPr>
          <w:rFonts w:ascii="Calibri" w:hAnsi="Calibri" w:cs="Calibri"/>
        </w:rPr>
        <w:t xml:space="preserve"> Πετρίδης.</w:t>
      </w:r>
    </w:p>
    <w:p w14:paraId="4621EF15" w14:textId="7910310C"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ΠΑΝΑΓΙΩΤΗΣ ΝΙΚΟΛΟΠΟΥΛΟΣ</w:t>
      </w:r>
      <w:r w:rsidR="009D5F6F" w:rsidRPr="00A46394">
        <w:rPr>
          <w:rFonts w:ascii="Calibri" w:hAnsi="Calibri" w:cs="Calibri"/>
          <w:b/>
          <w:bCs/>
        </w:rPr>
        <w:t xml:space="preserve"> </w:t>
      </w:r>
      <w:r w:rsidRPr="00A46394">
        <w:rPr>
          <w:rFonts w:ascii="Calibri" w:hAnsi="Calibri" w:cs="Calibri"/>
          <w:b/>
          <w:bCs/>
        </w:rPr>
        <w:t>(Προϊστάμενος της Νομικής Υπηρεσίας του Δικηγορικού Συλλόγου Αθηνών):</w:t>
      </w:r>
      <w:r w:rsidRPr="00A46394">
        <w:rPr>
          <w:rFonts w:ascii="Calibri" w:hAnsi="Calibri" w:cs="Calibri"/>
        </w:rPr>
        <w:t xml:space="preserve"> Ο οποίος</w:t>
      </w:r>
      <w:r w:rsidR="008C3763" w:rsidRPr="00A46394">
        <w:rPr>
          <w:rFonts w:ascii="Calibri" w:hAnsi="Calibri" w:cs="Calibri"/>
        </w:rPr>
        <w:t xml:space="preserve">, </w:t>
      </w:r>
      <w:r w:rsidRPr="00A46394">
        <w:rPr>
          <w:rFonts w:ascii="Calibri" w:hAnsi="Calibri" w:cs="Calibri"/>
        </w:rPr>
        <w:t>όπως ακούσατε</w:t>
      </w:r>
      <w:r w:rsidR="008C3763" w:rsidRPr="00A46394">
        <w:rPr>
          <w:rFonts w:ascii="Calibri" w:hAnsi="Calibri" w:cs="Calibri"/>
        </w:rPr>
        <w:t xml:space="preserve">, </w:t>
      </w:r>
      <w:r w:rsidRPr="00A46394">
        <w:rPr>
          <w:rFonts w:ascii="Calibri" w:hAnsi="Calibri" w:cs="Calibri"/>
        </w:rPr>
        <w:t xml:space="preserve">μίλησε ως </w:t>
      </w:r>
      <w:r w:rsidR="008C3763" w:rsidRPr="00A46394">
        <w:rPr>
          <w:rFonts w:ascii="Calibri" w:hAnsi="Calibri" w:cs="Calibri"/>
        </w:rPr>
        <w:t>Δ</w:t>
      </w:r>
      <w:r w:rsidRPr="00A46394">
        <w:rPr>
          <w:rFonts w:ascii="Calibri" w:hAnsi="Calibri" w:cs="Calibri"/>
        </w:rPr>
        <w:t xml:space="preserve">ικηγορικός </w:t>
      </w:r>
      <w:r w:rsidR="008C3763" w:rsidRPr="00A46394">
        <w:rPr>
          <w:rFonts w:ascii="Calibri" w:hAnsi="Calibri" w:cs="Calibri"/>
        </w:rPr>
        <w:t>Σ</w:t>
      </w:r>
      <w:r w:rsidRPr="00A46394">
        <w:rPr>
          <w:rFonts w:ascii="Calibri" w:hAnsi="Calibri" w:cs="Calibri"/>
        </w:rPr>
        <w:t>ύλλογος</w:t>
      </w:r>
      <w:r w:rsidR="000021C4" w:rsidRPr="00A46394">
        <w:rPr>
          <w:rFonts w:ascii="Calibri" w:hAnsi="Calibri" w:cs="Calibri"/>
        </w:rPr>
        <w:t xml:space="preserve"> </w:t>
      </w:r>
      <w:r w:rsidRPr="00A46394">
        <w:rPr>
          <w:rFonts w:ascii="Calibri" w:hAnsi="Calibri" w:cs="Calibri"/>
        </w:rPr>
        <w:t xml:space="preserve">Θεσσαλονίκης και μόλις προηγουμένως εκ μέρους των συμβολαιογράφων μίλησαν δύο πρόσωπα. </w:t>
      </w:r>
    </w:p>
    <w:p w14:paraId="1EDDC189" w14:textId="5EA01059"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9D5F6F" w:rsidRPr="00A46394">
        <w:rPr>
          <w:rFonts w:ascii="Calibri" w:hAnsi="Calibri" w:cs="Calibri"/>
          <w:b/>
          <w:bCs/>
        </w:rPr>
        <w:t xml:space="preserve"> </w:t>
      </w:r>
      <w:r w:rsidRPr="00A46394">
        <w:rPr>
          <w:rFonts w:ascii="Calibri" w:hAnsi="Calibri" w:cs="Calibri"/>
          <w:b/>
          <w:bCs/>
        </w:rPr>
        <w:t xml:space="preserve">(Πρόεδρος της Επιτροπής): </w:t>
      </w:r>
      <w:r w:rsidRPr="00A46394">
        <w:rPr>
          <w:rFonts w:ascii="Calibri" w:hAnsi="Calibri" w:cs="Calibri"/>
        </w:rPr>
        <w:t>Καμία αντίρρηση, απλά</w:t>
      </w:r>
      <w:r w:rsidR="007D4535">
        <w:rPr>
          <w:rFonts w:ascii="Calibri" w:hAnsi="Calibri" w:cs="Calibri"/>
        </w:rPr>
        <w:t>,</w:t>
      </w:r>
      <w:r w:rsidRPr="00A46394">
        <w:rPr>
          <w:rFonts w:ascii="Calibri" w:hAnsi="Calibri" w:cs="Calibri"/>
        </w:rPr>
        <w:t xml:space="preserve"> επαναλαμβάνω, ότι η </w:t>
      </w:r>
      <w:r w:rsidR="003A01A3" w:rsidRPr="00A46394">
        <w:rPr>
          <w:rFonts w:ascii="Calibri" w:hAnsi="Calibri" w:cs="Calibri"/>
        </w:rPr>
        <w:t>Ο</w:t>
      </w:r>
      <w:r w:rsidRPr="00A46394">
        <w:rPr>
          <w:rFonts w:ascii="Calibri" w:hAnsi="Calibri" w:cs="Calibri"/>
        </w:rPr>
        <w:t>λομέλεια εκπροσωπήθηκε από τον κ. Φινοκαλιώτη</w:t>
      </w:r>
      <w:r w:rsidR="007D4535">
        <w:rPr>
          <w:rFonts w:ascii="Calibri" w:hAnsi="Calibri" w:cs="Calibri"/>
        </w:rPr>
        <w:t>,</w:t>
      </w:r>
      <w:r w:rsidRPr="00A46394">
        <w:rPr>
          <w:rFonts w:ascii="Calibri" w:hAnsi="Calibri" w:cs="Calibri"/>
        </w:rPr>
        <w:t xml:space="preserve"> ο οποίος έδωσε τη θέση του. </w:t>
      </w:r>
    </w:p>
    <w:p w14:paraId="3C56747E" w14:textId="4E48E788"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ΠΑΝΑΓΙΩΤΗΣ ΝΙΚΟΛΟΠΟΥΛΟΣ</w:t>
      </w:r>
      <w:r w:rsidR="009D5F6F" w:rsidRPr="00A46394">
        <w:rPr>
          <w:rFonts w:ascii="Calibri" w:hAnsi="Calibri" w:cs="Calibri"/>
          <w:b/>
          <w:bCs/>
        </w:rPr>
        <w:t xml:space="preserve"> </w:t>
      </w:r>
      <w:r w:rsidRPr="00A46394">
        <w:rPr>
          <w:rFonts w:ascii="Calibri" w:hAnsi="Calibri" w:cs="Calibri"/>
          <w:b/>
          <w:bCs/>
        </w:rPr>
        <w:t xml:space="preserve">(Προϊστάμενος της Νομικής Υπηρεσίας του Δικηγορικού Συλλόγου Αθηνών): </w:t>
      </w:r>
      <w:r w:rsidRPr="00A46394">
        <w:rPr>
          <w:rFonts w:ascii="Calibri" w:hAnsi="Calibri" w:cs="Calibri"/>
        </w:rPr>
        <w:t xml:space="preserve">Δεν είναι έτσι, η </w:t>
      </w:r>
      <w:r w:rsidR="003A01A3" w:rsidRPr="00A46394">
        <w:rPr>
          <w:rFonts w:ascii="Calibri" w:hAnsi="Calibri" w:cs="Calibri"/>
        </w:rPr>
        <w:t>Ο</w:t>
      </w:r>
      <w:r w:rsidRPr="00A46394">
        <w:rPr>
          <w:rFonts w:ascii="Calibri" w:hAnsi="Calibri" w:cs="Calibri"/>
        </w:rPr>
        <w:t>λομέλεια είχε δύο εκπροσώπους.</w:t>
      </w:r>
    </w:p>
    <w:p w14:paraId="5BBFE9CD" w14:textId="3A5CD59B"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9D5F6F" w:rsidRPr="00A46394">
        <w:rPr>
          <w:rFonts w:ascii="Calibri" w:hAnsi="Calibri" w:cs="Calibri"/>
          <w:b/>
          <w:bCs/>
        </w:rPr>
        <w:t xml:space="preserve"> </w:t>
      </w:r>
      <w:r w:rsidRPr="00A46394">
        <w:rPr>
          <w:rFonts w:ascii="Calibri" w:hAnsi="Calibri" w:cs="Calibri"/>
          <w:b/>
          <w:bCs/>
        </w:rPr>
        <w:t xml:space="preserve">(Πρόεδρος της Επιτροπής): </w:t>
      </w:r>
      <w:r w:rsidRPr="00A46394">
        <w:rPr>
          <w:rFonts w:ascii="Calibri" w:hAnsi="Calibri" w:cs="Calibri"/>
        </w:rPr>
        <w:t>Κύριε Νικολόπουλε, θα μιλήσετε αδιαμφισβήτητα. Δεν το διαπραγματεύομαι και εγώ ότι θα μιλήσετε, εννοείται. Απλά</w:t>
      </w:r>
      <w:r w:rsidR="007D4535">
        <w:rPr>
          <w:rFonts w:ascii="Calibri" w:hAnsi="Calibri" w:cs="Calibri"/>
        </w:rPr>
        <w:t>,</w:t>
      </w:r>
      <w:r w:rsidRPr="00A46394">
        <w:rPr>
          <w:rFonts w:ascii="Calibri" w:hAnsi="Calibri" w:cs="Calibri"/>
        </w:rPr>
        <w:t xml:space="preserve"> εξηγώ για το τυπικό πως είναι γραμμένο στα πρακτικά. Εγώ</w:t>
      </w:r>
      <w:r w:rsidR="007D4535">
        <w:rPr>
          <w:rFonts w:ascii="Calibri" w:hAnsi="Calibri" w:cs="Calibri"/>
        </w:rPr>
        <w:t>,</w:t>
      </w:r>
      <w:r w:rsidRPr="00A46394">
        <w:rPr>
          <w:rFonts w:ascii="Calibri" w:hAnsi="Calibri" w:cs="Calibri"/>
        </w:rPr>
        <w:t xml:space="preserve"> δηλαδή</w:t>
      </w:r>
      <w:r w:rsidR="007D4535">
        <w:rPr>
          <w:rFonts w:ascii="Calibri" w:hAnsi="Calibri" w:cs="Calibri"/>
        </w:rPr>
        <w:t>,</w:t>
      </w:r>
      <w:r w:rsidRPr="00A46394">
        <w:rPr>
          <w:rFonts w:ascii="Calibri" w:hAnsi="Calibri" w:cs="Calibri"/>
        </w:rPr>
        <w:t xml:space="preserve"> βλέπω εδώ ότι η </w:t>
      </w:r>
      <w:r w:rsidR="003A01A3" w:rsidRPr="00A46394">
        <w:rPr>
          <w:rFonts w:ascii="Calibri" w:hAnsi="Calibri" w:cs="Calibri"/>
        </w:rPr>
        <w:lastRenderedPageBreak/>
        <w:t>Ο</w:t>
      </w:r>
      <w:r w:rsidRPr="00A46394">
        <w:rPr>
          <w:rFonts w:ascii="Calibri" w:hAnsi="Calibri" w:cs="Calibri"/>
        </w:rPr>
        <w:t>λομέλεια εκπροσωπείται από τον κ. Φινοκαλιώτη, αυτό εννοώ. Προφανώς και αν είναι να πάρετε τώρα το</w:t>
      </w:r>
      <w:r w:rsidR="007D4535">
        <w:rPr>
          <w:rFonts w:ascii="Calibri" w:hAnsi="Calibri" w:cs="Calibri"/>
        </w:rPr>
        <w:t>ν</w:t>
      </w:r>
      <w:r w:rsidRPr="00A46394">
        <w:rPr>
          <w:rFonts w:ascii="Calibri" w:hAnsi="Calibri" w:cs="Calibri"/>
        </w:rPr>
        <w:t xml:space="preserve"> λόγο</w:t>
      </w:r>
      <w:r w:rsidR="007D4535">
        <w:rPr>
          <w:rFonts w:ascii="Calibri" w:hAnsi="Calibri" w:cs="Calibri"/>
        </w:rPr>
        <w:t>,</w:t>
      </w:r>
      <w:r w:rsidRPr="00A46394">
        <w:rPr>
          <w:rFonts w:ascii="Calibri" w:hAnsi="Calibri" w:cs="Calibri"/>
        </w:rPr>
        <w:t xml:space="preserve"> για να μην υπάρχει τέτοια μεγάλη απόσταση.</w:t>
      </w:r>
    </w:p>
    <w:p w14:paraId="6C794A1E" w14:textId="73246405"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ΖΩΗ ΚΩΝΣΤΑΝΤΟΠΟΥΛΟΥ</w:t>
      </w:r>
      <w:r w:rsidR="009D5F6F" w:rsidRPr="00A46394">
        <w:rPr>
          <w:rFonts w:ascii="Calibri" w:hAnsi="Calibri" w:cs="Calibri"/>
          <w:b/>
          <w:bCs/>
        </w:rPr>
        <w:t xml:space="preserve"> </w:t>
      </w:r>
      <w:r w:rsidRPr="00A46394">
        <w:rPr>
          <w:rFonts w:ascii="Calibri" w:hAnsi="Calibri" w:cs="Calibri"/>
          <w:b/>
          <w:bCs/>
        </w:rPr>
        <w:t xml:space="preserve">(Πρόεδρος της Κ.Ο. </w:t>
      </w:r>
      <w:r w:rsidR="003A01A3" w:rsidRPr="00A46394">
        <w:rPr>
          <w:rFonts w:ascii="Calibri" w:hAnsi="Calibri" w:cs="Calibri"/>
          <w:b/>
          <w:bCs/>
        </w:rPr>
        <w:t>«</w:t>
      </w:r>
      <w:r w:rsidRPr="00A46394">
        <w:rPr>
          <w:rFonts w:ascii="Calibri" w:hAnsi="Calibri" w:cs="Calibri"/>
          <w:b/>
          <w:bCs/>
        </w:rPr>
        <w:t>ΠΛΕΥΣΗ ΕΛΕΥΘΕΡΙΑΣ – ΖΩΗ ΚΩΝΣΤΑΝΤΟΠΟΥΛΟΥ</w:t>
      </w:r>
      <w:r w:rsidR="003A01A3"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Κύριε Πρόεδρε, με συγχωρείτε,</w:t>
      </w:r>
      <w:r w:rsidR="003A01A3" w:rsidRPr="00A46394">
        <w:rPr>
          <w:rFonts w:ascii="Calibri" w:hAnsi="Calibri" w:cs="Calibri"/>
        </w:rPr>
        <w:t xml:space="preserve"> </w:t>
      </w:r>
      <w:r w:rsidRPr="00A46394">
        <w:rPr>
          <w:rFonts w:ascii="Calibri" w:hAnsi="Calibri" w:cs="Calibri"/>
        </w:rPr>
        <w:t xml:space="preserve">μπορείτε να το εξηγήσετε αυτό που συνέβη με την εκπροσώπηση της </w:t>
      </w:r>
      <w:r w:rsidR="003A01A3" w:rsidRPr="00A46394">
        <w:rPr>
          <w:rFonts w:ascii="Calibri" w:hAnsi="Calibri" w:cs="Calibri"/>
        </w:rPr>
        <w:t>Ο</w:t>
      </w:r>
      <w:r w:rsidRPr="00A46394">
        <w:rPr>
          <w:rFonts w:ascii="Calibri" w:hAnsi="Calibri" w:cs="Calibri"/>
        </w:rPr>
        <w:t xml:space="preserve">λομέλειας; Επρόκειτο να εκπροσωπηθεί η </w:t>
      </w:r>
      <w:r w:rsidR="003A01A3" w:rsidRPr="00A46394">
        <w:rPr>
          <w:rFonts w:ascii="Calibri" w:hAnsi="Calibri" w:cs="Calibri"/>
        </w:rPr>
        <w:t>Ο</w:t>
      </w:r>
      <w:r w:rsidRPr="00A46394">
        <w:rPr>
          <w:rFonts w:ascii="Calibri" w:hAnsi="Calibri" w:cs="Calibri"/>
        </w:rPr>
        <w:t xml:space="preserve">λομέλεια με κάποιο έγγραφο του </w:t>
      </w:r>
      <w:r w:rsidR="003A01A3" w:rsidRPr="00A46394">
        <w:rPr>
          <w:rFonts w:ascii="Calibri" w:hAnsi="Calibri" w:cs="Calibri"/>
        </w:rPr>
        <w:t>Π</w:t>
      </w:r>
      <w:r w:rsidRPr="00A46394">
        <w:rPr>
          <w:rFonts w:ascii="Calibri" w:hAnsi="Calibri" w:cs="Calibri"/>
        </w:rPr>
        <w:t>ροέδρου της;</w:t>
      </w:r>
    </w:p>
    <w:p w14:paraId="041D4947" w14:textId="17B79696"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9D5F6F" w:rsidRPr="00A46394">
        <w:rPr>
          <w:rFonts w:ascii="Calibri" w:hAnsi="Calibri" w:cs="Calibri"/>
          <w:b/>
          <w:bCs/>
        </w:rPr>
        <w:t xml:space="preserve"> </w:t>
      </w:r>
      <w:r w:rsidRPr="00A46394">
        <w:rPr>
          <w:rFonts w:ascii="Calibri" w:hAnsi="Calibri" w:cs="Calibri"/>
          <w:b/>
          <w:bCs/>
        </w:rPr>
        <w:t>(Πρόεδρος της Επιτροπής):</w:t>
      </w:r>
      <w:r w:rsidR="003A01A3" w:rsidRPr="00A46394">
        <w:rPr>
          <w:rFonts w:ascii="Calibri" w:hAnsi="Calibri" w:cs="Calibri"/>
        </w:rPr>
        <w:t xml:space="preserve"> </w:t>
      </w:r>
      <w:r w:rsidRPr="00A46394">
        <w:rPr>
          <w:rFonts w:ascii="Calibri" w:hAnsi="Calibri" w:cs="Calibri"/>
        </w:rPr>
        <w:t xml:space="preserve">Κυρία </w:t>
      </w:r>
      <w:r w:rsidR="007D4535">
        <w:rPr>
          <w:rFonts w:ascii="Calibri" w:hAnsi="Calibri" w:cs="Calibri"/>
        </w:rPr>
        <w:t>Π</w:t>
      </w:r>
      <w:r w:rsidRPr="00A46394">
        <w:rPr>
          <w:rFonts w:ascii="Calibri" w:hAnsi="Calibri" w:cs="Calibri"/>
        </w:rPr>
        <w:t>ρόεδρε, νομίζω ότι έχει διανεμηθεί ο κατάλογος των φορέων.</w:t>
      </w:r>
    </w:p>
    <w:p w14:paraId="7290DD51" w14:textId="7434F9CE"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ΖΩΗ ΚΩΝΣΤΑΝΤΟΠΟΥΛΟΥ</w:t>
      </w:r>
      <w:r w:rsidR="009D5F6F" w:rsidRPr="00A46394">
        <w:rPr>
          <w:rFonts w:ascii="Calibri" w:hAnsi="Calibri" w:cs="Calibri"/>
          <w:b/>
          <w:bCs/>
        </w:rPr>
        <w:t xml:space="preserve"> </w:t>
      </w:r>
      <w:r w:rsidRPr="00A46394">
        <w:rPr>
          <w:rFonts w:ascii="Calibri" w:hAnsi="Calibri" w:cs="Calibri"/>
          <w:b/>
          <w:bCs/>
        </w:rPr>
        <w:t xml:space="preserve">(Πρόεδρος της Κ.Ο. </w:t>
      </w:r>
      <w:r w:rsidR="003A01A3" w:rsidRPr="00A46394">
        <w:rPr>
          <w:rFonts w:ascii="Calibri" w:hAnsi="Calibri" w:cs="Calibri"/>
          <w:b/>
          <w:bCs/>
        </w:rPr>
        <w:t>«</w:t>
      </w:r>
      <w:r w:rsidRPr="00A46394">
        <w:rPr>
          <w:rFonts w:ascii="Calibri" w:hAnsi="Calibri" w:cs="Calibri"/>
          <w:b/>
          <w:bCs/>
        </w:rPr>
        <w:t>ΠΛΕΥΣΗ ΕΛΕΥΘΕΡΙΑΣ – ΖΩΗ ΚΩΝΣΤΑΝΤΟΠΟΥΛΟΥ</w:t>
      </w:r>
      <w:r w:rsidR="003A01A3"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Έχει διορθωμένο το όνομα του κ. Φινοκαλιώτη και υπάρχει το όνομα του κ</w:t>
      </w:r>
      <w:r w:rsidR="002D6A1E" w:rsidRPr="00A46394">
        <w:rPr>
          <w:rFonts w:ascii="Calibri" w:hAnsi="Calibri" w:cs="Calibri"/>
        </w:rPr>
        <w:t>.</w:t>
      </w:r>
      <w:r w:rsidRPr="00A46394">
        <w:rPr>
          <w:rFonts w:ascii="Calibri" w:hAnsi="Calibri" w:cs="Calibri"/>
        </w:rPr>
        <w:t xml:space="preserve"> Πετρίδη. Τι συνέβη με την </w:t>
      </w:r>
      <w:r w:rsidR="003A01A3" w:rsidRPr="00A46394">
        <w:rPr>
          <w:rFonts w:ascii="Calibri" w:hAnsi="Calibri" w:cs="Calibri"/>
        </w:rPr>
        <w:t>Ο</w:t>
      </w:r>
      <w:r w:rsidRPr="00A46394">
        <w:rPr>
          <w:rFonts w:ascii="Calibri" w:hAnsi="Calibri" w:cs="Calibri"/>
        </w:rPr>
        <w:t xml:space="preserve">λομέλεια; Δεν ήρθε ο </w:t>
      </w:r>
      <w:r w:rsidR="003A01A3" w:rsidRPr="00A46394">
        <w:rPr>
          <w:rFonts w:ascii="Calibri" w:hAnsi="Calibri" w:cs="Calibri"/>
        </w:rPr>
        <w:t>Π</w:t>
      </w:r>
      <w:r w:rsidRPr="00A46394">
        <w:rPr>
          <w:rFonts w:ascii="Calibri" w:hAnsi="Calibri" w:cs="Calibri"/>
        </w:rPr>
        <w:t>ρόεδρος</w:t>
      </w:r>
      <w:r w:rsidR="003A01A3" w:rsidRPr="00A46394">
        <w:rPr>
          <w:rFonts w:ascii="Calibri" w:hAnsi="Calibri" w:cs="Calibri"/>
        </w:rPr>
        <w:t>,</w:t>
      </w:r>
      <w:r w:rsidRPr="00A46394">
        <w:rPr>
          <w:rFonts w:ascii="Calibri" w:hAnsi="Calibri" w:cs="Calibri"/>
        </w:rPr>
        <w:t xml:space="preserve"> ο κ. Κουτσόλαμπρος</w:t>
      </w:r>
      <w:r w:rsidR="003A01A3" w:rsidRPr="00A46394">
        <w:rPr>
          <w:rFonts w:ascii="Calibri" w:hAnsi="Calibri" w:cs="Calibri"/>
        </w:rPr>
        <w:t>, δ</w:t>
      </w:r>
      <w:r w:rsidRPr="00A46394">
        <w:rPr>
          <w:rFonts w:ascii="Calibri" w:hAnsi="Calibri" w:cs="Calibri"/>
        </w:rPr>
        <w:t>εν ήρθε ούτε ο κ. Φινοκαλιώτης;</w:t>
      </w:r>
    </w:p>
    <w:p w14:paraId="3A8752EE" w14:textId="0E58CB74"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9D5F6F" w:rsidRPr="00A46394">
        <w:rPr>
          <w:rFonts w:ascii="Calibri" w:hAnsi="Calibri" w:cs="Calibri"/>
          <w:b/>
          <w:bCs/>
        </w:rPr>
        <w:t xml:space="preserve"> </w:t>
      </w:r>
      <w:r w:rsidRPr="00A46394">
        <w:rPr>
          <w:rFonts w:ascii="Calibri" w:hAnsi="Calibri" w:cs="Calibri"/>
          <w:b/>
          <w:bCs/>
        </w:rPr>
        <w:t>(Πρόεδρος της Επιτροπής):</w:t>
      </w:r>
      <w:r w:rsidRPr="00A46394">
        <w:rPr>
          <w:rFonts w:ascii="Calibri" w:hAnsi="Calibri" w:cs="Calibri"/>
        </w:rPr>
        <w:t xml:space="preserve"> Αντιλαμβάνεστε ότι αυτό δεν είναι δική μας αρμοδιότητα.</w:t>
      </w:r>
    </w:p>
    <w:p w14:paraId="60896A13" w14:textId="77777777" w:rsidR="009D5F6F" w:rsidRPr="00A46394" w:rsidRDefault="009D5F6F" w:rsidP="00A46394">
      <w:pPr>
        <w:spacing w:line="276" w:lineRule="auto"/>
        <w:ind w:firstLine="851"/>
        <w:contextualSpacing/>
        <w:jc w:val="both"/>
        <w:rPr>
          <w:rFonts w:ascii="Calibri" w:hAnsi="Calibri" w:cs="Calibri"/>
        </w:rPr>
      </w:pPr>
    </w:p>
    <w:p w14:paraId="3622D3CA" w14:textId="7A849B52"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ΖΩΗ ΚΩΝΣΤΑΝΤΟΠΟΥΛΟΥ</w:t>
      </w:r>
      <w:r w:rsidR="009D5F6F" w:rsidRPr="00A46394">
        <w:rPr>
          <w:rFonts w:ascii="Calibri" w:hAnsi="Calibri" w:cs="Calibri"/>
          <w:b/>
          <w:bCs/>
        </w:rPr>
        <w:t xml:space="preserve"> </w:t>
      </w:r>
      <w:r w:rsidRPr="00A46394">
        <w:rPr>
          <w:rFonts w:ascii="Calibri" w:hAnsi="Calibri" w:cs="Calibri"/>
          <w:b/>
          <w:bCs/>
        </w:rPr>
        <w:t xml:space="preserve">(Πρόεδρος της Κ.Ο. </w:t>
      </w:r>
      <w:r w:rsidR="002D6A1E" w:rsidRPr="00A46394">
        <w:rPr>
          <w:rFonts w:ascii="Calibri" w:hAnsi="Calibri" w:cs="Calibri"/>
          <w:b/>
          <w:bCs/>
        </w:rPr>
        <w:t>«</w:t>
      </w:r>
      <w:r w:rsidRPr="00A46394">
        <w:rPr>
          <w:rFonts w:ascii="Calibri" w:hAnsi="Calibri" w:cs="Calibri"/>
          <w:b/>
          <w:bCs/>
        </w:rPr>
        <w:t>ΠΛΕΥΣΗ ΕΛΕΥΘΕΡΙΑΣ – ΖΩΗ ΚΩΝΣΤΑΝΤΟΠΟΥΛΟΥ</w:t>
      </w:r>
      <w:r w:rsidR="002D6A1E" w:rsidRPr="00A46394">
        <w:rPr>
          <w:rFonts w:ascii="Calibri" w:hAnsi="Calibri" w:cs="Calibri"/>
          <w:b/>
          <w:bCs/>
        </w:rPr>
        <w:t>»</w:t>
      </w:r>
      <w:r w:rsidRPr="00A46394">
        <w:rPr>
          <w:rFonts w:ascii="Calibri" w:hAnsi="Calibri" w:cs="Calibri"/>
          <w:b/>
          <w:bCs/>
        </w:rPr>
        <w:t>):</w:t>
      </w:r>
      <w:r w:rsidR="009D5F6F" w:rsidRPr="00A46394">
        <w:rPr>
          <w:rFonts w:ascii="Calibri" w:hAnsi="Calibri" w:cs="Calibri"/>
        </w:rPr>
        <w:t xml:space="preserve"> </w:t>
      </w:r>
      <w:r w:rsidRPr="00A46394">
        <w:rPr>
          <w:rFonts w:ascii="Calibri" w:hAnsi="Calibri" w:cs="Calibri"/>
        </w:rPr>
        <w:t xml:space="preserve">Όχι, για να ξέρουμε εμείς που παριστάμεθα εδώ - και συμβαίνει την Πλεύση Ελευθερίας να εκπροσωπούν δύο ενεργότατες δικηγόροι Αθηνών - τι συνέβη με τους </w:t>
      </w:r>
      <w:r w:rsidR="002D6A1E" w:rsidRPr="00A46394">
        <w:rPr>
          <w:rFonts w:ascii="Calibri" w:hAnsi="Calibri" w:cs="Calibri"/>
        </w:rPr>
        <w:t>Σ</w:t>
      </w:r>
      <w:r w:rsidRPr="00A46394">
        <w:rPr>
          <w:rFonts w:ascii="Calibri" w:hAnsi="Calibri" w:cs="Calibri"/>
        </w:rPr>
        <w:t xml:space="preserve">υλλόγους μας και με την </w:t>
      </w:r>
      <w:r w:rsidR="002D6A1E" w:rsidRPr="00A46394">
        <w:rPr>
          <w:rFonts w:ascii="Calibri" w:hAnsi="Calibri" w:cs="Calibri"/>
        </w:rPr>
        <w:t>Ο</w:t>
      </w:r>
      <w:r w:rsidRPr="00A46394">
        <w:rPr>
          <w:rFonts w:ascii="Calibri" w:hAnsi="Calibri" w:cs="Calibri"/>
        </w:rPr>
        <w:t xml:space="preserve">λομέλεια. Ο </w:t>
      </w:r>
      <w:r w:rsidR="002D6A1E" w:rsidRPr="00A46394">
        <w:rPr>
          <w:rFonts w:ascii="Calibri" w:hAnsi="Calibri" w:cs="Calibri"/>
        </w:rPr>
        <w:t>Π</w:t>
      </w:r>
      <w:r w:rsidRPr="00A46394">
        <w:rPr>
          <w:rFonts w:ascii="Calibri" w:hAnsi="Calibri" w:cs="Calibri"/>
        </w:rPr>
        <w:t>ρόεδρος δεν πρόκαμε, ο κ. Φινοκαλιώτης δεν πρόκαμε και απεστάλη αναπλήρωση από τον κ</w:t>
      </w:r>
      <w:r w:rsidR="002D6A1E" w:rsidRPr="00A46394">
        <w:rPr>
          <w:rFonts w:ascii="Calibri" w:hAnsi="Calibri" w:cs="Calibri"/>
        </w:rPr>
        <w:t>.</w:t>
      </w:r>
      <w:r w:rsidRPr="00A46394">
        <w:rPr>
          <w:rFonts w:ascii="Calibri" w:hAnsi="Calibri" w:cs="Calibri"/>
        </w:rPr>
        <w:t xml:space="preserve"> Πετρίδη; Αυτό έγινε; Διότι η </w:t>
      </w:r>
      <w:r w:rsidR="002D6A1E" w:rsidRPr="00A46394">
        <w:rPr>
          <w:rFonts w:ascii="Calibri" w:hAnsi="Calibri" w:cs="Calibri"/>
        </w:rPr>
        <w:t>Ο</w:t>
      </w:r>
      <w:r w:rsidRPr="00A46394">
        <w:rPr>
          <w:rFonts w:ascii="Calibri" w:hAnsi="Calibri" w:cs="Calibri"/>
        </w:rPr>
        <w:t>λομέλεια δεν εκπροσωπείται έτσι</w:t>
      </w:r>
      <w:r w:rsidR="002D6A1E" w:rsidRPr="00A46394">
        <w:rPr>
          <w:rFonts w:ascii="Calibri" w:hAnsi="Calibri" w:cs="Calibri"/>
        </w:rPr>
        <w:t xml:space="preserve"> </w:t>
      </w:r>
      <w:r w:rsidRPr="00A46394">
        <w:rPr>
          <w:rFonts w:ascii="Calibri" w:hAnsi="Calibri" w:cs="Calibri"/>
        </w:rPr>
        <w:t>από όποιον ευαρεστείται</w:t>
      </w:r>
      <w:r w:rsidR="002D6A1E" w:rsidRPr="00A46394">
        <w:rPr>
          <w:rFonts w:ascii="Calibri" w:hAnsi="Calibri" w:cs="Calibri"/>
        </w:rPr>
        <w:t>, υ</w:t>
      </w:r>
      <w:r w:rsidRPr="00A46394">
        <w:rPr>
          <w:rFonts w:ascii="Calibri" w:hAnsi="Calibri" w:cs="Calibri"/>
        </w:rPr>
        <w:t>πάρχουν κάποιες διαδικασίες.</w:t>
      </w:r>
    </w:p>
    <w:p w14:paraId="7123AD58" w14:textId="7918AD04"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9D5F6F" w:rsidRPr="00A46394">
        <w:rPr>
          <w:rFonts w:ascii="Calibri" w:hAnsi="Calibri" w:cs="Calibri"/>
          <w:b/>
          <w:bCs/>
        </w:rPr>
        <w:t xml:space="preserve"> </w:t>
      </w:r>
      <w:r w:rsidRPr="00A46394">
        <w:rPr>
          <w:rFonts w:ascii="Calibri" w:hAnsi="Calibri" w:cs="Calibri"/>
          <w:b/>
          <w:bCs/>
        </w:rPr>
        <w:t xml:space="preserve">(Πρόεδρος της Επιτροπής): </w:t>
      </w:r>
      <w:r w:rsidRPr="00A46394">
        <w:rPr>
          <w:rFonts w:ascii="Calibri" w:hAnsi="Calibri" w:cs="Calibri"/>
        </w:rPr>
        <w:t>Λοιπόν, ωραία</w:t>
      </w:r>
      <w:r w:rsidR="007D4535">
        <w:rPr>
          <w:rFonts w:ascii="Calibri" w:hAnsi="Calibri" w:cs="Calibri"/>
        </w:rPr>
        <w:t>,</w:t>
      </w:r>
      <w:r w:rsidRPr="00A46394">
        <w:rPr>
          <w:rFonts w:ascii="Calibri" w:hAnsi="Calibri" w:cs="Calibri"/>
        </w:rPr>
        <w:t xml:space="preserve"> να το πάρουμε από την αρχή. Η </w:t>
      </w:r>
      <w:r w:rsidR="002D6A1E" w:rsidRPr="00A46394">
        <w:rPr>
          <w:rFonts w:ascii="Calibri" w:hAnsi="Calibri" w:cs="Calibri"/>
        </w:rPr>
        <w:t>Ο</w:t>
      </w:r>
      <w:r w:rsidRPr="00A46394">
        <w:rPr>
          <w:rFonts w:ascii="Calibri" w:hAnsi="Calibri" w:cs="Calibri"/>
        </w:rPr>
        <w:t xml:space="preserve">λομέλεια εκπροσωπείται και μάλιστα δόθηκε ο λόγος στην </w:t>
      </w:r>
      <w:r w:rsidR="002D6A1E" w:rsidRPr="00A46394">
        <w:rPr>
          <w:rFonts w:ascii="Calibri" w:hAnsi="Calibri" w:cs="Calibri"/>
        </w:rPr>
        <w:t>Ο</w:t>
      </w:r>
      <w:r w:rsidRPr="00A46394">
        <w:rPr>
          <w:rFonts w:ascii="Calibri" w:hAnsi="Calibri" w:cs="Calibri"/>
        </w:rPr>
        <w:t>λομέλεια πρώτη, πρώτη. Τώρα</w:t>
      </w:r>
      <w:r w:rsidR="002D6A1E" w:rsidRPr="00A46394">
        <w:rPr>
          <w:rFonts w:ascii="Calibri" w:hAnsi="Calibri" w:cs="Calibri"/>
        </w:rPr>
        <w:t>,</w:t>
      </w:r>
      <w:r w:rsidRPr="00A46394">
        <w:rPr>
          <w:rFonts w:ascii="Calibri" w:hAnsi="Calibri" w:cs="Calibri"/>
        </w:rPr>
        <w:t xml:space="preserve"> εδώ</w:t>
      </w:r>
      <w:r w:rsidR="002D6A1E" w:rsidRPr="00A46394">
        <w:rPr>
          <w:rFonts w:ascii="Calibri" w:hAnsi="Calibri" w:cs="Calibri"/>
        </w:rPr>
        <w:t>,</w:t>
      </w:r>
      <w:r w:rsidRPr="00A46394">
        <w:rPr>
          <w:rFonts w:ascii="Calibri" w:hAnsi="Calibri" w:cs="Calibri"/>
        </w:rPr>
        <w:t xml:space="preserve"> με βάση αυτά τα οποία έχω εγώ και τα οποία έχουν διανεμηθεί κιόλας, την </w:t>
      </w:r>
      <w:r w:rsidR="002D6A1E" w:rsidRPr="00A46394">
        <w:rPr>
          <w:rFonts w:ascii="Calibri" w:hAnsi="Calibri" w:cs="Calibri"/>
        </w:rPr>
        <w:t>Ο</w:t>
      </w:r>
      <w:r w:rsidRPr="00A46394">
        <w:rPr>
          <w:rFonts w:ascii="Calibri" w:hAnsi="Calibri" w:cs="Calibri"/>
        </w:rPr>
        <w:t>λομέλεια την εκπροσωπεί ο κ</w:t>
      </w:r>
      <w:r w:rsidR="000021C4" w:rsidRPr="00A46394">
        <w:rPr>
          <w:rFonts w:ascii="Calibri" w:hAnsi="Calibri" w:cs="Calibri"/>
        </w:rPr>
        <w:t>.</w:t>
      </w:r>
      <w:r w:rsidRPr="00A46394">
        <w:rPr>
          <w:rFonts w:ascii="Calibri" w:hAnsi="Calibri" w:cs="Calibri"/>
        </w:rPr>
        <w:t xml:space="preserve"> Φινοκαλιώτης.</w:t>
      </w:r>
    </w:p>
    <w:p w14:paraId="00BDF552" w14:textId="1F246856"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ΖΩΗ ΚΩΝΣΤΑΝΤΟΠΟΥΛΟΥ</w:t>
      </w:r>
      <w:r w:rsidR="009D5F6F" w:rsidRPr="00A46394">
        <w:rPr>
          <w:rFonts w:ascii="Calibri" w:hAnsi="Calibri" w:cs="Calibri"/>
          <w:b/>
          <w:bCs/>
        </w:rPr>
        <w:t xml:space="preserve"> </w:t>
      </w:r>
      <w:r w:rsidRPr="00A46394">
        <w:rPr>
          <w:rFonts w:ascii="Calibri" w:hAnsi="Calibri" w:cs="Calibri"/>
          <w:b/>
          <w:bCs/>
        </w:rPr>
        <w:t xml:space="preserve">(Πρόεδρος της Κ.Ο. </w:t>
      </w:r>
      <w:r w:rsidR="000021C4" w:rsidRPr="00A46394">
        <w:rPr>
          <w:rFonts w:ascii="Calibri" w:hAnsi="Calibri" w:cs="Calibri"/>
          <w:b/>
          <w:bCs/>
        </w:rPr>
        <w:t>«</w:t>
      </w:r>
      <w:r w:rsidRPr="00A46394">
        <w:rPr>
          <w:rFonts w:ascii="Calibri" w:hAnsi="Calibri" w:cs="Calibri"/>
          <w:b/>
          <w:bCs/>
        </w:rPr>
        <w:t>ΠΛΕΥΣΗ ΕΛΕΥΘΕΡΙΑΣ – ΖΩΗ ΚΩΝΣΤΑΝΤΟΠΟΥΛΟΥ</w:t>
      </w:r>
      <w:r w:rsidR="000021C4"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Με κάποιο έγγραφο του κ. </w:t>
      </w:r>
      <w:proofErr w:type="spellStart"/>
      <w:r w:rsidRPr="00A46394">
        <w:rPr>
          <w:rFonts w:ascii="Calibri" w:hAnsi="Calibri" w:cs="Calibri"/>
        </w:rPr>
        <w:t>Κουτσόλαμπρου</w:t>
      </w:r>
      <w:proofErr w:type="spellEnd"/>
      <w:r w:rsidRPr="00A46394">
        <w:rPr>
          <w:rFonts w:ascii="Calibri" w:hAnsi="Calibri" w:cs="Calibri"/>
        </w:rPr>
        <w:t xml:space="preserve"> έγινε αυτό; Πώς την εκπροσωπεί;</w:t>
      </w:r>
    </w:p>
    <w:p w14:paraId="1278F115" w14:textId="13E19311"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9D5F6F" w:rsidRPr="00A46394">
        <w:rPr>
          <w:rFonts w:ascii="Calibri" w:hAnsi="Calibri" w:cs="Calibri"/>
          <w:b/>
          <w:bCs/>
        </w:rPr>
        <w:t xml:space="preserve"> </w:t>
      </w:r>
      <w:r w:rsidRPr="00A46394">
        <w:rPr>
          <w:rFonts w:ascii="Calibri" w:hAnsi="Calibri" w:cs="Calibri"/>
          <w:b/>
          <w:bCs/>
        </w:rPr>
        <w:t>(Πρόεδρος της Επιτροπής)</w:t>
      </w:r>
      <w:r w:rsidRPr="00A46394">
        <w:rPr>
          <w:rFonts w:ascii="Calibri" w:hAnsi="Calibri" w:cs="Calibri"/>
        </w:rPr>
        <w:t>:</w:t>
      </w:r>
      <w:r w:rsidR="000021C4" w:rsidRPr="00A46394">
        <w:rPr>
          <w:rFonts w:ascii="Calibri" w:hAnsi="Calibri" w:cs="Calibri"/>
        </w:rPr>
        <w:t xml:space="preserve"> </w:t>
      </w:r>
      <w:r w:rsidRPr="00A46394">
        <w:rPr>
          <w:rFonts w:ascii="Calibri" w:hAnsi="Calibri" w:cs="Calibri"/>
        </w:rPr>
        <w:t xml:space="preserve">Δεν ξέρω το διαδικαστικό. Εμείς έχουμε καλέσει την </w:t>
      </w:r>
      <w:r w:rsidR="000021C4" w:rsidRPr="00A46394">
        <w:rPr>
          <w:rFonts w:ascii="Calibri" w:hAnsi="Calibri" w:cs="Calibri"/>
        </w:rPr>
        <w:t>Ο</w:t>
      </w:r>
      <w:r w:rsidRPr="00A46394">
        <w:rPr>
          <w:rFonts w:ascii="Calibri" w:hAnsi="Calibri" w:cs="Calibri"/>
        </w:rPr>
        <w:t xml:space="preserve">λομέλεια και η </w:t>
      </w:r>
      <w:r w:rsidR="000021C4" w:rsidRPr="00A46394">
        <w:rPr>
          <w:rFonts w:ascii="Calibri" w:hAnsi="Calibri" w:cs="Calibri"/>
        </w:rPr>
        <w:t>Ο</w:t>
      </w:r>
      <w:r w:rsidRPr="00A46394">
        <w:rPr>
          <w:rFonts w:ascii="Calibri" w:hAnsi="Calibri" w:cs="Calibri"/>
        </w:rPr>
        <w:t>λομέλεια παρίσταται.</w:t>
      </w:r>
    </w:p>
    <w:p w14:paraId="44C55F23" w14:textId="0596BA49"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ΖΩΗ ΚΩΝΣΤΑΝΤΟΠΟΥΛΟΥ</w:t>
      </w:r>
      <w:r w:rsidR="009D5F6F" w:rsidRPr="00A46394">
        <w:rPr>
          <w:rFonts w:ascii="Calibri" w:hAnsi="Calibri" w:cs="Calibri"/>
          <w:b/>
          <w:bCs/>
        </w:rPr>
        <w:t xml:space="preserve"> </w:t>
      </w:r>
      <w:r w:rsidRPr="00A46394">
        <w:rPr>
          <w:rFonts w:ascii="Calibri" w:hAnsi="Calibri" w:cs="Calibri"/>
          <w:b/>
          <w:bCs/>
        </w:rPr>
        <w:t xml:space="preserve">(Πρόεδρος της Κ.Ο. </w:t>
      </w:r>
      <w:r w:rsidR="00A90008" w:rsidRPr="00A46394">
        <w:rPr>
          <w:rFonts w:ascii="Calibri" w:hAnsi="Calibri" w:cs="Calibri"/>
          <w:b/>
          <w:bCs/>
        </w:rPr>
        <w:t>«</w:t>
      </w:r>
      <w:r w:rsidRPr="00A46394">
        <w:rPr>
          <w:rFonts w:ascii="Calibri" w:hAnsi="Calibri" w:cs="Calibri"/>
          <w:b/>
          <w:bCs/>
        </w:rPr>
        <w:t>ΠΛΕΥΣΗ ΕΛΕΥΘΕΡΙΑΣ – ΖΩΗ ΚΩΝΣΤΑΝΤΟΠΟΥΛΟΥ</w:t>
      </w:r>
      <w:r w:rsidR="00A90008"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Ωραία</w:t>
      </w:r>
      <w:r w:rsidR="007D4535">
        <w:rPr>
          <w:rFonts w:ascii="Calibri" w:hAnsi="Calibri" w:cs="Calibri"/>
        </w:rPr>
        <w:t>,</w:t>
      </w:r>
      <w:r w:rsidRPr="00A46394">
        <w:rPr>
          <w:rFonts w:ascii="Calibri" w:hAnsi="Calibri" w:cs="Calibri"/>
        </w:rPr>
        <w:t xml:space="preserve"> και τώρα</w:t>
      </w:r>
      <w:r w:rsidR="007D4535">
        <w:rPr>
          <w:rFonts w:ascii="Calibri" w:hAnsi="Calibri" w:cs="Calibri"/>
        </w:rPr>
        <w:t>,</w:t>
      </w:r>
      <w:r w:rsidRPr="00A46394">
        <w:rPr>
          <w:rFonts w:ascii="Calibri" w:hAnsi="Calibri" w:cs="Calibri"/>
        </w:rPr>
        <w:t xml:space="preserve"> αντί του κ. Φινοκαλιώτη</w:t>
      </w:r>
      <w:r w:rsidR="007D4535">
        <w:rPr>
          <w:rFonts w:ascii="Calibri" w:hAnsi="Calibri" w:cs="Calibri"/>
        </w:rPr>
        <w:t>,</w:t>
      </w:r>
      <w:r w:rsidRPr="00A46394">
        <w:rPr>
          <w:rFonts w:ascii="Calibri" w:hAnsi="Calibri" w:cs="Calibri"/>
        </w:rPr>
        <w:t xml:space="preserve"> εμφανίστηκε ο κ. Πετρίδης.</w:t>
      </w:r>
    </w:p>
    <w:p w14:paraId="62DFA302" w14:textId="02754356"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9D5F6F" w:rsidRPr="00A46394">
        <w:rPr>
          <w:rFonts w:ascii="Calibri" w:hAnsi="Calibri" w:cs="Calibri"/>
          <w:b/>
          <w:bCs/>
        </w:rPr>
        <w:t xml:space="preserve"> </w:t>
      </w:r>
      <w:r w:rsidRPr="00A46394">
        <w:rPr>
          <w:rFonts w:ascii="Calibri" w:hAnsi="Calibri" w:cs="Calibri"/>
          <w:b/>
          <w:bCs/>
        </w:rPr>
        <w:t>(Πρόεδρος της Επιτροπής):</w:t>
      </w:r>
      <w:r w:rsidRPr="00A46394">
        <w:rPr>
          <w:rFonts w:ascii="Calibri" w:hAnsi="Calibri" w:cs="Calibri"/>
        </w:rPr>
        <w:t xml:space="preserve"> Προφανώς</w:t>
      </w:r>
      <w:r w:rsidR="00A90008" w:rsidRPr="00A46394">
        <w:rPr>
          <w:rFonts w:ascii="Calibri" w:hAnsi="Calibri" w:cs="Calibri"/>
        </w:rPr>
        <w:t>,</w:t>
      </w:r>
      <w:r w:rsidRPr="00A46394">
        <w:rPr>
          <w:rFonts w:ascii="Calibri" w:hAnsi="Calibri" w:cs="Calibri"/>
        </w:rPr>
        <w:t xml:space="preserve"> λόγω κωλύματος του κ. Φινοκαλιώτη</w:t>
      </w:r>
      <w:r w:rsidR="007D4535">
        <w:rPr>
          <w:rFonts w:ascii="Calibri" w:hAnsi="Calibri" w:cs="Calibri"/>
        </w:rPr>
        <w:t>,</w:t>
      </w:r>
      <w:r w:rsidRPr="00A46394">
        <w:rPr>
          <w:rFonts w:ascii="Calibri" w:hAnsi="Calibri" w:cs="Calibri"/>
        </w:rPr>
        <w:t xml:space="preserve"> εμφανίστηκε και τοποθετήθηκε ο κ. Πετρίδης. </w:t>
      </w:r>
    </w:p>
    <w:p w14:paraId="387D6B6E" w14:textId="3DEFD5A1"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ΖΩΗ ΚΩΝΣΤΑΝΤΟΠΟΥΛΟΥ</w:t>
      </w:r>
      <w:r w:rsidR="003E68F1" w:rsidRPr="00A46394">
        <w:rPr>
          <w:rFonts w:ascii="Calibri" w:hAnsi="Calibri" w:cs="Calibri"/>
          <w:b/>
          <w:bCs/>
        </w:rPr>
        <w:t xml:space="preserve"> </w:t>
      </w:r>
      <w:r w:rsidRPr="00A46394">
        <w:rPr>
          <w:rFonts w:ascii="Calibri" w:hAnsi="Calibri" w:cs="Calibri"/>
          <w:b/>
          <w:bCs/>
        </w:rPr>
        <w:t xml:space="preserve">(Πρόεδρος της Κ.Ο. </w:t>
      </w:r>
      <w:r w:rsidR="003E68F1" w:rsidRPr="00A46394">
        <w:rPr>
          <w:rFonts w:ascii="Calibri" w:hAnsi="Calibri" w:cs="Calibri"/>
          <w:b/>
          <w:bCs/>
        </w:rPr>
        <w:t>«</w:t>
      </w:r>
      <w:r w:rsidRPr="00A46394">
        <w:rPr>
          <w:rFonts w:ascii="Calibri" w:hAnsi="Calibri" w:cs="Calibri"/>
          <w:b/>
          <w:bCs/>
        </w:rPr>
        <w:t>ΠΛΕΥΣΗ ΕΛΕΥΘΕΡΙΑΣ – ΖΩΗ ΚΩΝΣΤΑΝΤΟΠΟΥΛΟΥ</w:t>
      </w:r>
      <w:r w:rsidR="003E68F1"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Εμείς δεν γνωρίζουμε να έχει γίνει συνεδρίαση της </w:t>
      </w:r>
      <w:r w:rsidR="00A90008" w:rsidRPr="00A46394">
        <w:rPr>
          <w:rFonts w:ascii="Calibri" w:hAnsi="Calibri" w:cs="Calibri"/>
        </w:rPr>
        <w:t>Ο</w:t>
      </w:r>
      <w:r w:rsidRPr="00A46394">
        <w:rPr>
          <w:rFonts w:ascii="Calibri" w:hAnsi="Calibri" w:cs="Calibri"/>
        </w:rPr>
        <w:t xml:space="preserve">λομέλειας των </w:t>
      </w:r>
      <w:r w:rsidR="00A90008" w:rsidRPr="00A46394">
        <w:rPr>
          <w:rFonts w:ascii="Calibri" w:hAnsi="Calibri" w:cs="Calibri"/>
        </w:rPr>
        <w:t>Π</w:t>
      </w:r>
      <w:r w:rsidRPr="00A46394">
        <w:rPr>
          <w:rFonts w:ascii="Calibri" w:hAnsi="Calibri" w:cs="Calibri"/>
        </w:rPr>
        <w:t>ροέδρων για το νομοσχέδιο και γι’ αυτό θα ήθελα να έχω μ</w:t>
      </w:r>
      <w:r w:rsidR="00A90008" w:rsidRPr="00A46394">
        <w:rPr>
          <w:rFonts w:ascii="Calibri" w:hAnsi="Calibri" w:cs="Calibri"/>
        </w:rPr>
        <w:t>ί</w:t>
      </w:r>
      <w:r w:rsidRPr="00A46394">
        <w:rPr>
          <w:rFonts w:ascii="Calibri" w:hAnsi="Calibri" w:cs="Calibri"/>
        </w:rPr>
        <w:t>α εικόνα, η εκπροσώπηση πώς έγινε και από ποιον. Ο κ</w:t>
      </w:r>
      <w:r w:rsidR="00A90008" w:rsidRPr="00A46394">
        <w:rPr>
          <w:rFonts w:ascii="Calibri" w:hAnsi="Calibri" w:cs="Calibri"/>
        </w:rPr>
        <w:t>.</w:t>
      </w:r>
      <w:r w:rsidRPr="00A46394">
        <w:rPr>
          <w:rFonts w:ascii="Calibri" w:hAnsi="Calibri" w:cs="Calibri"/>
        </w:rPr>
        <w:t xml:space="preserve"> Πετρίδης</w:t>
      </w:r>
      <w:r w:rsidR="007D4535">
        <w:rPr>
          <w:rFonts w:ascii="Calibri" w:hAnsi="Calibri" w:cs="Calibri"/>
        </w:rPr>
        <w:t>,</w:t>
      </w:r>
      <w:r w:rsidRPr="00A46394">
        <w:rPr>
          <w:rFonts w:ascii="Calibri" w:hAnsi="Calibri" w:cs="Calibri"/>
        </w:rPr>
        <w:t xml:space="preserve"> λοιπόν</w:t>
      </w:r>
      <w:r w:rsidR="007D4535">
        <w:rPr>
          <w:rFonts w:ascii="Calibri" w:hAnsi="Calibri" w:cs="Calibri"/>
        </w:rPr>
        <w:t>,</w:t>
      </w:r>
      <w:r w:rsidRPr="00A46394">
        <w:rPr>
          <w:rFonts w:ascii="Calibri" w:hAnsi="Calibri" w:cs="Calibri"/>
        </w:rPr>
        <w:t xml:space="preserve"> πώς προέκυψε; Έστειλε κάποιος κάποιο έγγραφο ή μόνος του εμφανίστηκε;</w:t>
      </w:r>
    </w:p>
    <w:p w14:paraId="3E8F1D6C" w14:textId="2C1E8CD1"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3E68F1" w:rsidRPr="00A46394">
        <w:rPr>
          <w:rFonts w:ascii="Calibri" w:hAnsi="Calibri" w:cs="Calibri"/>
          <w:b/>
          <w:bCs/>
        </w:rPr>
        <w:t xml:space="preserve"> </w:t>
      </w:r>
      <w:r w:rsidRPr="00A46394">
        <w:rPr>
          <w:rFonts w:ascii="Calibri" w:hAnsi="Calibri" w:cs="Calibri"/>
          <w:b/>
          <w:bCs/>
        </w:rPr>
        <w:t>(Πρόεδρος της Επιτροπής):</w:t>
      </w:r>
      <w:r w:rsidR="00A90008" w:rsidRPr="00A46394">
        <w:rPr>
          <w:rFonts w:ascii="Calibri" w:hAnsi="Calibri" w:cs="Calibri"/>
        </w:rPr>
        <w:t xml:space="preserve"> </w:t>
      </w:r>
      <w:r w:rsidRPr="00A46394">
        <w:rPr>
          <w:rFonts w:ascii="Calibri" w:hAnsi="Calibri" w:cs="Calibri"/>
        </w:rPr>
        <w:t xml:space="preserve">Συνεννοήθηκαν μεταξύ τους προφανώς. Δεν γνωρίζω εγώ τι έγινε στην </w:t>
      </w:r>
      <w:r w:rsidR="00A90008" w:rsidRPr="00A46394">
        <w:rPr>
          <w:rFonts w:ascii="Calibri" w:hAnsi="Calibri" w:cs="Calibri"/>
        </w:rPr>
        <w:t>Ο</w:t>
      </w:r>
      <w:r w:rsidRPr="00A46394">
        <w:rPr>
          <w:rFonts w:ascii="Calibri" w:hAnsi="Calibri" w:cs="Calibri"/>
        </w:rPr>
        <w:t>λομέλεια, π</w:t>
      </w:r>
      <w:r w:rsidR="00311A57">
        <w:rPr>
          <w:rFonts w:ascii="Calibri" w:hAnsi="Calibri" w:cs="Calibri"/>
        </w:rPr>
        <w:t>ώ</w:t>
      </w:r>
      <w:r w:rsidRPr="00A46394">
        <w:rPr>
          <w:rFonts w:ascii="Calibri" w:hAnsi="Calibri" w:cs="Calibri"/>
        </w:rPr>
        <w:t>ς πάρθηκε η απόφαση να έρθει ο κ. Πετρίδης.</w:t>
      </w:r>
    </w:p>
    <w:p w14:paraId="1368967F" w14:textId="69E09F38"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rPr>
        <w:lastRenderedPageBreak/>
        <w:t>Θα δώσω το</w:t>
      </w:r>
      <w:r w:rsidR="00A90008" w:rsidRPr="00A46394">
        <w:rPr>
          <w:rFonts w:ascii="Calibri" w:hAnsi="Calibri" w:cs="Calibri"/>
        </w:rPr>
        <w:t>ν</w:t>
      </w:r>
      <w:r w:rsidRPr="00A46394">
        <w:rPr>
          <w:rFonts w:ascii="Calibri" w:hAnsi="Calibri" w:cs="Calibri"/>
        </w:rPr>
        <w:t xml:space="preserve"> λόγο τώρα στον κ. Παναγιώτη Νικολόπουλο, που επίσης εκπροσωπεί την </w:t>
      </w:r>
      <w:r w:rsidR="00A90008" w:rsidRPr="00A46394">
        <w:rPr>
          <w:rFonts w:ascii="Calibri" w:hAnsi="Calibri" w:cs="Calibri"/>
        </w:rPr>
        <w:t>Ο</w:t>
      </w:r>
      <w:r w:rsidRPr="00A46394">
        <w:rPr>
          <w:rFonts w:ascii="Calibri" w:hAnsi="Calibri" w:cs="Calibri"/>
        </w:rPr>
        <w:t xml:space="preserve">λομέλεια των </w:t>
      </w:r>
      <w:r w:rsidR="00A90008" w:rsidRPr="00A46394">
        <w:rPr>
          <w:rFonts w:ascii="Calibri" w:hAnsi="Calibri" w:cs="Calibri"/>
        </w:rPr>
        <w:t>Π</w:t>
      </w:r>
      <w:r w:rsidRPr="00A46394">
        <w:rPr>
          <w:rFonts w:ascii="Calibri" w:hAnsi="Calibri" w:cs="Calibri"/>
        </w:rPr>
        <w:t xml:space="preserve">ροέδρων των </w:t>
      </w:r>
      <w:r w:rsidR="00A90008" w:rsidRPr="00A46394">
        <w:rPr>
          <w:rFonts w:ascii="Calibri" w:hAnsi="Calibri" w:cs="Calibri"/>
        </w:rPr>
        <w:t>Δ</w:t>
      </w:r>
      <w:r w:rsidRPr="00A46394">
        <w:rPr>
          <w:rFonts w:ascii="Calibri" w:hAnsi="Calibri" w:cs="Calibri"/>
        </w:rPr>
        <w:t xml:space="preserve">ικηγορικών </w:t>
      </w:r>
      <w:r w:rsidR="00A90008" w:rsidRPr="00A46394">
        <w:rPr>
          <w:rFonts w:ascii="Calibri" w:hAnsi="Calibri" w:cs="Calibri"/>
        </w:rPr>
        <w:t>Σ</w:t>
      </w:r>
      <w:r w:rsidRPr="00A46394">
        <w:rPr>
          <w:rFonts w:ascii="Calibri" w:hAnsi="Calibri" w:cs="Calibri"/>
        </w:rPr>
        <w:t xml:space="preserve">υλλόγων Ελλάδος ως </w:t>
      </w:r>
      <w:r w:rsidR="00A90008" w:rsidRPr="00A46394">
        <w:rPr>
          <w:rFonts w:ascii="Calibri" w:hAnsi="Calibri" w:cs="Calibri"/>
        </w:rPr>
        <w:t>Π</w:t>
      </w:r>
      <w:r w:rsidRPr="00A46394">
        <w:rPr>
          <w:rFonts w:ascii="Calibri" w:hAnsi="Calibri" w:cs="Calibri"/>
        </w:rPr>
        <w:t xml:space="preserve">ροϊστάμενος </w:t>
      </w:r>
      <w:r w:rsidR="00A90008" w:rsidRPr="00A46394">
        <w:rPr>
          <w:rFonts w:ascii="Calibri" w:hAnsi="Calibri" w:cs="Calibri"/>
        </w:rPr>
        <w:t>Ν</w:t>
      </w:r>
      <w:r w:rsidRPr="00A46394">
        <w:rPr>
          <w:rFonts w:ascii="Calibri" w:hAnsi="Calibri" w:cs="Calibri"/>
        </w:rPr>
        <w:t xml:space="preserve">ομικής </w:t>
      </w:r>
      <w:r w:rsidR="00A90008" w:rsidRPr="00A46394">
        <w:rPr>
          <w:rFonts w:ascii="Calibri" w:hAnsi="Calibri" w:cs="Calibri"/>
        </w:rPr>
        <w:t>Υ</w:t>
      </w:r>
      <w:r w:rsidRPr="00A46394">
        <w:rPr>
          <w:rFonts w:ascii="Calibri" w:hAnsi="Calibri" w:cs="Calibri"/>
        </w:rPr>
        <w:t xml:space="preserve">πηρεσίας του </w:t>
      </w:r>
      <w:r w:rsidR="00A90008" w:rsidRPr="00A46394">
        <w:rPr>
          <w:rFonts w:ascii="Calibri" w:hAnsi="Calibri" w:cs="Calibri"/>
        </w:rPr>
        <w:t>Δ</w:t>
      </w:r>
      <w:r w:rsidRPr="00A46394">
        <w:rPr>
          <w:rFonts w:ascii="Calibri" w:hAnsi="Calibri" w:cs="Calibri"/>
        </w:rPr>
        <w:t xml:space="preserve">ικηγορικού </w:t>
      </w:r>
      <w:r w:rsidR="00A90008" w:rsidRPr="00A46394">
        <w:rPr>
          <w:rFonts w:ascii="Calibri" w:hAnsi="Calibri" w:cs="Calibri"/>
        </w:rPr>
        <w:t>Σ</w:t>
      </w:r>
      <w:r w:rsidRPr="00A46394">
        <w:rPr>
          <w:rFonts w:ascii="Calibri" w:hAnsi="Calibri" w:cs="Calibri"/>
        </w:rPr>
        <w:t xml:space="preserve">υλλόγου. </w:t>
      </w:r>
    </w:p>
    <w:p w14:paraId="2E624CF2" w14:textId="14956E0A"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ΖΩΗ ΚΩΝΣΤΑΝΤΟΠΟΥΛΟΥ</w:t>
      </w:r>
      <w:r w:rsidR="00AB3DDD" w:rsidRPr="00A46394">
        <w:rPr>
          <w:rFonts w:ascii="Calibri" w:hAnsi="Calibri" w:cs="Calibri"/>
          <w:b/>
          <w:bCs/>
        </w:rPr>
        <w:t xml:space="preserve"> </w:t>
      </w:r>
      <w:r w:rsidRPr="00A46394">
        <w:rPr>
          <w:rFonts w:ascii="Calibri" w:hAnsi="Calibri" w:cs="Calibri"/>
          <w:b/>
          <w:bCs/>
        </w:rPr>
        <w:t xml:space="preserve">(Πρόεδρος της Κ.Ο. </w:t>
      </w:r>
      <w:r w:rsidR="003E68F1" w:rsidRPr="00A46394">
        <w:rPr>
          <w:rFonts w:ascii="Calibri" w:hAnsi="Calibri" w:cs="Calibri"/>
          <w:b/>
          <w:bCs/>
        </w:rPr>
        <w:t>«</w:t>
      </w:r>
      <w:r w:rsidRPr="00A46394">
        <w:rPr>
          <w:rFonts w:ascii="Calibri" w:hAnsi="Calibri" w:cs="Calibri"/>
          <w:b/>
          <w:bCs/>
        </w:rPr>
        <w:t>ΠΛΕΥΣΗ ΕΛΕΥΘΕΡΙΑΣ – ΖΩΗ ΚΩΝΣΤΑΝΤΟΠΟΥΛΟΥ</w:t>
      </w:r>
      <w:r w:rsidR="003E68F1"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Φυσικά να μιλήσει ο κύριος Νικολόπουλος, αλλά η </w:t>
      </w:r>
      <w:r w:rsidR="00AB3DDD" w:rsidRPr="00A46394">
        <w:rPr>
          <w:rFonts w:ascii="Calibri" w:hAnsi="Calibri" w:cs="Calibri"/>
        </w:rPr>
        <w:t>Ο</w:t>
      </w:r>
      <w:r w:rsidRPr="00A46394">
        <w:rPr>
          <w:rFonts w:ascii="Calibri" w:hAnsi="Calibri" w:cs="Calibri"/>
        </w:rPr>
        <w:t xml:space="preserve">λομέλεια των </w:t>
      </w:r>
      <w:r w:rsidR="00AB3DDD" w:rsidRPr="00A46394">
        <w:rPr>
          <w:rFonts w:ascii="Calibri" w:hAnsi="Calibri" w:cs="Calibri"/>
        </w:rPr>
        <w:t>Π</w:t>
      </w:r>
      <w:r w:rsidRPr="00A46394">
        <w:rPr>
          <w:rFonts w:ascii="Calibri" w:hAnsi="Calibri" w:cs="Calibri"/>
        </w:rPr>
        <w:t>ροέδρων</w:t>
      </w:r>
      <w:r w:rsidR="00AB3DDD" w:rsidRPr="00A46394">
        <w:rPr>
          <w:rFonts w:ascii="Calibri" w:hAnsi="Calibri" w:cs="Calibri"/>
        </w:rPr>
        <w:t>…</w:t>
      </w:r>
    </w:p>
    <w:p w14:paraId="0C2EAC58" w14:textId="4979FA5B"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ΑΝΑΣΤΑΣΙΟΣ ΜΠΑΡΤΖΩΚΑΣ</w:t>
      </w:r>
      <w:r w:rsidR="003E68F1" w:rsidRPr="00A46394">
        <w:rPr>
          <w:rFonts w:ascii="Calibri" w:hAnsi="Calibri" w:cs="Calibri"/>
          <w:b/>
          <w:bCs/>
        </w:rPr>
        <w:t xml:space="preserve"> </w:t>
      </w:r>
      <w:r w:rsidRPr="00A46394">
        <w:rPr>
          <w:rFonts w:ascii="Calibri" w:hAnsi="Calibri" w:cs="Calibri"/>
          <w:b/>
          <w:bCs/>
        </w:rPr>
        <w:t>(Πρόεδρος της Επιτροπής)</w:t>
      </w:r>
      <w:r w:rsidRPr="00A46394">
        <w:rPr>
          <w:rFonts w:ascii="Calibri" w:hAnsi="Calibri" w:cs="Calibri"/>
        </w:rPr>
        <w:t xml:space="preserve">: Κυρία </w:t>
      </w:r>
      <w:r w:rsidR="00311A57">
        <w:rPr>
          <w:rFonts w:ascii="Calibri" w:hAnsi="Calibri" w:cs="Calibri"/>
        </w:rPr>
        <w:t>Π</w:t>
      </w:r>
      <w:r w:rsidRPr="00A46394">
        <w:rPr>
          <w:rFonts w:ascii="Calibri" w:hAnsi="Calibri" w:cs="Calibri"/>
        </w:rPr>
        <w:t>ρόεδρε, προφανώς</w:t>
      </w:r>
      <w:r w:rsidR="00311A57">
        <w:rPr>
          <w:rFonts w:ascii="Calibri" w:hAnsi="Calibri" w:cs="Calibri"/>
        </w:rPr>
        <w:t>,</w:t>
      </w:r>
      <w:r w:rsidRPr="00A46394">
        <w:rPr>
          <w:rFonts w:ascii="Calibri" w:hAnsi="Calibri" w:cs="Calibri"/>
        </w:rPr>
        <w:t xml:space="preserve"> αυτόν όρισε. </w:t>
      </w:r>
    </w:p>
    <w:p w14:paraId="759669EE" w14:textId="43AB24B0"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b/>
          <w:bCs/>
        </w:rPr>
        <w:t>ΖΩΗ ΚΩΝΣΤΑΝΤΟΠΟΥΛΟΥ</w:t>
      </w:r>
      <w:r w:rsidR="003E68F1" w:rsidRPr="00A46394">
        <w:rPr>
          <w:rFonts w:ascii="Calibri" w:hAnsi="Calibri" w:cs="Calibri"/>
          <w:b/>
          <w:bCs/>
        </w:rPr>
        <w:t xml:space="preserve"> </w:t>
      </w:r>
      <w:r w:rsidRPr="00A46394">
        <w:rPr>
          <w:rFonts w:ascii="Calibri" w:hAnsi="Calibri" w:cs="Calibri"/>
          <w:b/>
          <w:bCs/>
        </w:rPr>
        <w:t xml:space="preserve">(Πρόεδρος της Κ.Ο. </w:t>
      </w:r>
      <w:r w:rsidR="003E68F1" w:rsidRPr="00A46394">
        <w:rPr>
          <w:rFonts w:ascii="Calibri" w:hAnsi="Calibri" w:cs="Calibri"/>
          <w:b/>
          <w:bCs/>
        </w:rPr>
        <w:t>«</w:t>
      </w:r>
      <w:r w:rsidRPr="00A46394">
        <w:rPr>
          <w:rFonts w:ascii="Calibri" w:hAnsi="Calibri" w:cs="Calibri"/>
          <w:b/>
          <w:bCs/>
        </w:rPr>
        <w:t>ΠΛΕΥΣΗ ΕΛΕΥΘΕΡΙΑΣ – ΖΩΗ ΚΩΝΣΤΑΝΤΟΠΟΥΛΟΥ</w:t>
      </w:r>
      <w:r w:rsidR="003E68F1"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Ναι</w:t>
      </w:r>
      <w:r w:rsidR="00AB3DDD" w:rsidRPr="00A46394">
        <w:rPr>
          <w:rFonts w:ascii="Calibri" w:hAnsi="Calibri" w:cs="Calibri"/>
        </w:rPr>
        <w:t>,</w:t>
      </w:r>
      <w:r w:rsidRPr="00A46394">
        <w:rPr>
          <w:rFonts w:ascii="Calibri" w:hAnsi="Calibri" w:cs="Calibri"/>
        </w:rPr>
        <w:t xml:space="preserve"> αλλά δεν μπορεί όλα να είναι προφανώς και συναγόμενα και να σας λέει ο αγαπητός κύριος συνεργάτης σας εκ δεξιών ότι συνεννοήθηκαν μεταξύ τους. </w:t>
      </w:r>
    </w:p>
    <w:p w14:paraId="54C75767" w14:textId="78B248F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Υπάρχουν και κάποια θέματα κύρους και υπάρχει μία ευαισθησία στην κατάσταση που επικρατεί και με την Ολομέλεια και με τον κ</w:t>
      </w:r>
      <w:r w:rsidR="00AB3DDD" w:rsidRPr="00A46394">
        <w:rPr>
          <w:rFonts w:ascii="Calibri" w:hAnsi="Calibri" w:cs="Calibri"/>
        </w:rPr>
        <w:t xml:space="preserve">. </w:t>
      </w:r>
      <w:r w:rsidRPr="00A46394">
        <w:rPr>
          <w:rFonts w:ascii="Calibri" w:hAnsi="Calibri" w:cs="Calibri"/>
        </w:rPr>
        <w:t xml:space="preserve"> Φλωρίδη, που κρύβεται</w:t>
      </w:r>
      <w:r w:rsidR="00AB3DDD" w:rsidRPr="00A46394">
        <w:rPr>
          <w:rFonts w:ascii="Calibri" w:hAnsi="Calibri" w:cs="Calibri"/>
        </w:rPr>
        <w:t>,</w:t>
      </w:r>
      <w:r w:rsidRPr="00A46394">
        <w:rPr>
          <w:rFonts w:ascii="Calibri" w:hAnsi="Calibri" w:cs="Calibri"/>
        </w:rPr>
        <w:t xml:space="preserve"> δεν εμφανίζεται και με τους </w:t>
      </w:r>
      <w:proofErr w:type="spellStart"/>
      <w:r w:rsidRPr="00A46394">
        <w:rPr>
          <w:rFonts w:ascii="Calibri" w:hAnsi="Calibri" w:cs="Calibri"/>
        </w:rPr>
        <w:t>Σεβαστήδηδες</w:t>
      </w:r>
      <w:proofErr w:type="spellEnd"/>
      <w:r w:rsidRPr="00A46394">
        <w:rPr>
          <w:rFonts w:ascii="Calibri" w:hAnsi="Calibri" w:cs="Calibri"/>
        </w:rPr>
        <w:t xml:space="preserve"> που επίσης δεν εμφανίζονται</w:t>
      </w:r>
      <w:r w:rsidR="00AB3DDD" w:rsidRPr="00A46394">
        <w:rPr>
          <w:rFonts w:ascii="Calibri" w:hAnsi="Calibri" w:cs="Calibri"/>
        </w:rPr>
        <w:t>,</w:t>
      </w:r>
      <w:r w:rsidRPr="00A46394">
        <w:rPr>
          <w:rFonts w:ascii="Calibri" w:hAnsi="Calibri" w:cs="Calibri"/>
        </w:rPr>
        <w:t xml:space="preserve"> είδα, θα έρθουμε σε αυτό, πρέπει να διευκρινίζεται κάθε φορά ποιος εκπροσωπεί τους δικηγόρους και με ποια νομιμοποίηση.</w:t>
      </w:r>
    </w:p>
    <w:p w14:paraId="7E70E96C" w14:textId="678659E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Εάν θέλετε</w:t>
      </w:r>
      <w:r w:rsidR="00311A57">
        <w:rPr>
          <w:rFonts w:ascii="Calibri" w:hAnsi="Calibri" w:cs="Calibri"/>
        </w:rPr>
        <w:t>,</w:t>
      </w:r>
      <w:r w:rsidRPr="00A46394">
        <w:rPr>
          <w:rFonts w:ascii="Calibri" w:hAnsi="Calibri" w:cs="Calibri"/>
        </w:rPr>
        <w:t xml:space="preserve"> μπορεί να σας δοθεί το e-mail που έστειλε.</w:t>
      </w:r>
    </w:p>
    <w:p w14:paraId="4CB7E0B9"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ΔΗΜΗΤΡΙΟΣ ΚΟΥΒΕΛΑΣ:</w:t>
      </w:r>
      <w:r w:rsidRPr="00A46394">
        <w:rPr>
          <w:rFonts w:ascii="Calibri" w:hAnsi="Calibri" w:cs="Calibri"/>
        </w:rPr>
        <w:t xml:space="preserve"> Είναι ο κ. Φινοκαλιώτης στο τηλέφωνο. </w:t>
      </w:r>
    </w:p>
    <w:p w14:paraId="4535093A" w14:textId="28342C38"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 – ΖΩΗ ΚΩΝΣΤΑΝΤΟΠΟΥΛΟΥ»):</w:t>
      </w:r>
      <w:r w:rsidRPr="00A46394">
        <w:rPr>
          <w:rFonts w:ascii="Calibri" w:hAnsi="Calibri" w:cs="Calibri"/>
        </w:rPr>
        <w:t xml:space="preserve"> Πήρατε τηλέφωνο τον κ. Φινοκαλιώτη, κύριε Κούβελα; Ορίστε, κατά παραγγελία</w:t>
      </w:r>
      <w:r w:rsidR="00311A57">
        <w:rPr>
          <w:rFonts w:ascii="Calibri" w:hAnsi="Calibri" w:cs="Calibri"/>
        </w:rPr>
        <w:t>,</w:t>
      </w:r>
      <w:r w:rsidRPr="00A46394">
        <w:rPr>
          <w:rFonts w:ascii="Calibri" w:hAnsi="Calibri" w:cs="Calibri"/>
        </w:rPr>
        <w:t xml:space="preserve"> εμφανίστηκε.</w:t>
      </w:r>
    </w:p>
    <w:p w14:paraId="1EAFBEC1" w14:textId="7BE051C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Θα σας δοθεί το </w:t>
      </w:r>
      <w:r w:rsidRPr="00A46394">
        <w:rPr>
          <w:rFonts w:ascii="Calibri" w:hAnsi="Calibri" w:cs="Calibri"/>
          <w:lang w:val="en-US"/>
        </w:rPr>
        <w:t>e</w:t>
      </w:r>
      <w:r w:rsidRPr="00A46394">
        <w:rPr>
          <w:rFonts w:ascii="Calibri" w:hAnsi="Calibri" w:cs="Calibri"/>
        </w:rPr>
        <w:t>-</w:t>
      </w:r>
      <w:r w:rsidRPr="00A46394">
        <w:rPr>
          <w:rFonts w:ascii="Calibri" w:hAnsi="Calibri" w:cs="Calibri"/>
          <w:lang w:val="en-US"/>
        </w:rPr>
        <w:t>mail</w:t>
      </w:r>
      <w:r w:rsidRPr="00A46394">
        <w:rPr>
          <w:rFonts w:ascii="Calibri" w:hAnsi="Calibri" w:cs="Calibri"/>
        </w:rPr>
        <w:t xml:space="preserve"> που έστειλε η Ολομέλεια προς την Επιτροπή μας, με το οποίο ενημερώνει ότι την εκπροσωπεί ο κ</w:t>
      </w:r>
      <w:r w:rsidR="002E49A9" w:rsidRPr="00A46394">
        <w:rPr>
          <w:rFonts w:ascii="Calibri" w:hAnsi="Calibri" w:cs="Calibri"/>
        </w:rPr>
        <w:t>.</w:t>
      </w:r>
      <w:r w:rsidRPr="00A46394">
        <w:rPr>
          <w:rFonts w:ascii="Calibri" w:hAnsi="Calibri" w:cs="Calibri"/>
        </w:rPr>
        <w:t xml:space="preserve"> Φινοκαλιώτης και ο κ. Νικολόπουλος. Αυτή είναι η ενημέρωση που έχουμε εμείς.</w:t>
      </w:r>
    </w:p>
    <w:p w14:paraId="5735ACEE"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 – ΖΩΗ ΚΩΝΣΤΑΝΤΟΠΟΥΛΟΥ»):</w:t>
      </w:r>
      <w:r w:rsidRPr="00A46394">
        <w:rPr>
          <w:rFonts w:ascii="Calibri" w:hAnsi="Calibri" w:cs="Calibri"/>
        </w:rPr>
        <w:t xml:space="preserve"> Ναι, αλλά εμφανίστηκε ο κ. Πετρίδης και όχι ο κ. Φινοκαλιώτης, αυτό εξηγώ. </w:t>
      </w:r>
    </w:p>
    <w:p w14:paraId="413816DB" w14:textId="7DD483E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Καταρχάς</w:t>
      </w:r>
      <w:r w:rsidR="00311A57">
        <w:rPr>
          <w:rFonts w:ascii="Calibri" w:hAnsi="Calibri" w:cs="Calibri"/>
        </w:rPr>
        <w:t>,</w:t>
      </w:r>
      <w:r w:rsidRPr="00A46394">
        <w:rPr>
          <w:rFonts w:ascii="Calibri" w:hAnsi="Calibri" w:cs="Calibri"/>
        </w:rPr>
        <w:t xml:space="preserve"> το γνωρίζετε καλά και φαντάζομαι σύμφωνοι είμαστε όλοι σε αυτό, εφόσον εκπροσωπούν έναν φορέα</w:t>
      </w:r>
      <w:r w:rsidR="00311A57">
        <w:rPr>
          <w:rFonts w:ascii="Calibri" w:hAnsi="Calibri" w:cs="Calibri"/>
        </w:rPr>
        <w:t>,</w:t>
      </w:r>
      <w:r w:rsidRPr="00A46394">
        <w:rPr>
          <w:rFonts w:ascii="Calibri" w:hAnsi="Calibri" w:cs="Calibri"/>
        </w:rPr>
        <w:t xml:space="preserve"> η αρχή μας είναι να δίνεται ο λόγος και να μην απαγορεύουμε να μιλήσουν.</w:t>
      </w:r>
    </w:p>
    <w:p w14:paraId="1FD194B8" w14:textId="6FB33320"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 – ΖΩΗ ΚΩΝΣΤΑΝΤΟΠΟΥΛΟΥ»):</w:t>
      </w:r>
      <w:r w:rsidRPr="00A46394">
        <w:rPr>
          <w:rFonts w:ascii="Calibri" w:hAnsi="Calibri" w:cs="Calibri"/>
        </w:rPr>
        <w:t xml:space="preserve"> Γνωρίζετε ότι όταν η Εθνική Αρχή Διαφάνειας προσπάθησε να εκπροσωπηθεί από υπάλληλο, το γνωρίζετε γιατί στην Επιτροπή μας έγινε και μάλιστα ο κ. Μπούγας αντέδρασε, όταν η Εθνική Αρχή Διαφάνειας</w:t>
      </w:r>
      <w:r w:rsidR="00311A57">
        <w:rPr>
          <w:rFonts w:ascii="Calibri" w:hAnsi="Calibri" w:cs="Calibri"/>
        </w:rPr>
        <w:t>,</w:t>
      </w:r>
      <w:r w:rsidRPr="00A46394">
        <w:rPr>
          <w:rFonts w:ascii="Calibri" w:hAnsi="Calibri" w:cs="Calibri"/>
        </w:rPr>
        <w:t xml:space="preserve"> αντί να εκπροσωπηθεί δια της διοικήτρι</w:t>
      </w:r>
      <w:r w:rsidR="002E49A9" w:rsidRPr="00A46394">
        <w:rPr>
          <w:rFonts w:ascii="Calibri" w:hAnsi="Calibri" w:cs="Calibri"/>
        </w:rPr>
        <w:t>ά</w:t>
      </w:r>
      <w:r w:rsidRPr="00A46394">
        <w:rPr>
          <w:rFonts w:ascii="Calibri" w:hAnsi="Calibri" w:cs="Calibri"/>
        </w:rPr>
        <w:t>ς της ή μέλους της Αρχής</w:t>
      </w:r>
      <w:r w:rsidR="00311A57">
        <w:rPr>
          <w:rFonts w:ascii="Calibri" w:hAnsi="Calibri" w:cs="Calibri"/>
        </w:rPr>
        <w:t>,</w:t>
      </w:r>
      <w:r w:rsidRPr="00A46394">
        <w:rPr>
          <w:rFonts w:ascii="Calibri" w:hAnsi="Calibri" w:cs="Calibri"/>
        </w:rPr>
        <w:t xml:space="preserve"> έστειλε νομικό συνεργάτη</w:t>
      </w:r>
      <w:r w:rsidR="002E49A9" w:rsidRPr="00A46394">
        <w:rPr>
          <w:rFonts w:ascii="Calibri" w:hAnsi="Calibri" w:cs="Calibri"/>
        </w:rPr>
        <w:t>,</w:t>
      </w:r>
      <w:r w:rsidRPr="00A46394">
        <w:rPr>
          <w:rFonts w:ascii="Calibri" w:hAnsi="Calibri" w:cs="Calibri"/>
        </w:rPr>
        <w:t xml:space="preserve"> αντιδράσαμε και είπαμε ότι αυτό δεν είναι πρέπον.</w:t>
      </w:r>
    </w:p>
    <w:p w14:paraId="4643236C" w14:textId="7DAE969E"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Κυρία</w:t>
      </w:r>
      <w:r w:rsidR="002E49A9" w:rsidRPr="00A46394">
        <w:rPr>
          <w:rFonts w:ascii="Calibri" w:hAnsi="Calibri" w:cs="Calibri"/>
        </w:rPr>
        <w:t xml:space="preserve"> </w:t>
      </w:r>
      <w:r w:rsidRPr="00A46394">
        <w:rPr>
          <w:rFonts w:ascii="Calibri" w:hAnsi="Calibri" w:cs="Calibri"/>
        </w:rPr>
        <w:t>Πρόεδρε, θα ξεκινήσουμε μ</w:t>
      </w:r>
      <w:r w:rsidR="002E49A9" w:rsidRPr="00A46394">
        <w:rPr>
          <w:rFonts w:ascii="Calibri" w:hAnsi="Calibri" w:cs="Calibri"/>
        </w:rPr>
        <w:t>ί</w:t>
      </w:r>
      <w:r w:rsidRPr="00A46394">
        <w:rPr>
          <w:rFonts w:ascii="Calibri" w:hAnsi="Calibri" w:cs="Calibri"/>
        </w:rPr>
        <w:t>α διαδικασία όπου θα κρίνουμε εμείς ποιον θα στείλουν οι φορείς; Είναι αρμοδιότητα μας αυτό, να κρίνουμε ποιους επιλέγουν να στείλουν;</w:t>
      </w:r>
    </w:p>
    <w:p w14:paraId="18B2B224" w14:textId="48BD3D2C"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 – ΖΩΗ ΚΩΝΣΤΑΝΤΟΠΟΥΛΟΥ»):</w:t>
      </w:r>
      <w:r w:rsidRPr="00A46394">
        <w:rPr>
          <w:rFonts w:ascii="Calibri" w:hAnsi="Calibri" w:cs="Calibri"/>
        </w:rPr>
        <w:t xml:space="preserve"> Ακούστε</w:t>
      </w:r>
      <w:r w:rsidR="00311A57">
        <w:rPr>
          <w:rFonts w:ascii="Calibri" w:hAnsi="Calibri" w:cs="Calibri"/>
        </w:rPr>
        <w:t>,</w:t>
      </w:r>
      <w:r w:rsidRPr="00A46394">
        <w:rPr>
          <w:rFonts w:ascii="Calibri" w:hAnsi="Calibri" w:cs="Calibri"/>
        </w:rPr>
        <w:t xml:space="preserve"> σας παρακαλώ, γιατί είστε δικηγόρος και εσείς.</w:t>
      </w:r>
    </w:p>
    <w:p w14:paraId="1A68C2A2" w14:textId="1EE0A63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Το θεωρείτε αυτό…</w:t>
      </w:r>
    </w:p>
    <w:p w14:paraId="3FFF7321" w14:textId="02B7C2ED" w:rsidR="003362A0" w:rsidRPr="00A46394" w:rsidRDefault="003362A0" w:rsidP="00A46394">
      <w:pPr>
        <w:spacing w:line="276" w:lineRule="auto"/>
        <w:ind w:firstLine="720"/>
        <w:contextualSpacing/>
        <w:jc w:val="both"/>
        <w:rPr>
          <w:rFonts w:ascii="Calibri" w:hAnsi="Calibri" w:cs="Calibri"/>
        </w:rPr>
      </w:pPr>
      <w:bookmarkStart w:id="9" w:name="_Hlk229575674"/>
      <w:r w:rsidRPr="00A46394">
        <w:rPr>
          <w:rFonts w:ascii="Calibri" w:hAnsi="Calibri" w:cs="Calibri"/>
          <w:b/>
          <w:bCs/>
        </w:rPr>
        <w:t>ΖΩΗ ΚΩΝΣΤΑΝΤΟΠΟΥΛΟΥ (Πρόεδρος της Κ.Ο. «ΠΛΕΥΣΗ ΕΛΕΥΘΕΡΙΑΣ – ΖΩΗ ΚΩΝΣΤΑΝΤΟΠΟΥΛΟΥ»):</w:t>
      </w:r>
      <w:r w:rsidRPr="00A46394">
        <w:rPr>
          <w:rFonts w:ascii="Calibri" w:hAnsi="Calibri" w:cs="Calibri"/>
        </w:rPr>
        <w:t xml:space="preserve"> </w:t>
      </w:r>
      <w:bookmarkEnd w:id="9"/>
      <w:r w:rsidRPr="00A46394">
        <w:rPr>
          <w:rFonts w:ascii="Calibri" w:hAnsi="Calibri" w:cs="Calibri"/>
        </w:rPr>
        <w:t>Θέλετε να απαντήσω ή θέλετε μιλάτε μόνος σας, γιατί όταν ρωτάει κάποιος κάτι</w:t>
      </w:r>
      <w:r w:rsidR="00311A57">
        <w:rPr>
          <w:rFonts w:ascii="Calibri" w:hAnsi="Calibri" w:cs="Calibri"/>
        </w:rPr>
        <w:t>,</w:t>
      </w:r>
      <w:r w:rsidRPr="00A46394">
        <w:rPr>
          <w:rFonts w:ascii="Calibri" w:hAnsi="Calibri" w:cs="Calibri"/>
        </w:rPr>
        <w:t xml:space="preserve"> θα δίνει και το</w:t>
      </w:r>
      <w:r w:rsidR="00311A57">
        <w:rPr>
          <w:rFonts w:ascii="Calibri" w:hAnsi="Calibri" w:cs="Calibri"/>
        </w:rPr>
        <w:t>ν</w:t>
      </w:r>
      <w:r w:rsidRPr="00A46394">
        <w:rPr>
          <w:rFonts w:ascii="Calibri" w:hAnsi="Calibri" w:cs="Calibri"/>
        </w:rPr>
        <w:t xml:space="preserve"> χρόνο και τη δυνατότητα της απάντησης.</w:t>
      </w:r>
    </w:p>
    <w:p w14:paraId="45F08E42" w14:textId="6634566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lastRenderedPageBreak/>
        <w:t>ΑΝΑΣΤΑΣΙΟΣ ΜΠΑΡΤΖΩΚΑΣ (Πρόεδρος της Επιτροπής):</w:t>
      </w:r>
      <w:r w:rsidRPr="00A46394">
        <w:rPr>
          <w:rFonts w:ascii="Calibri" w:hAnsi="Calibri" w:cs="Calibri"/>
        </w:rPr>
        <w:t xml:space="preserve"> Θεωρώ ότι είναι ρητορικό το ερώτημα για όλους μας. Θα κρίνουμε ποιους θα στείλουνε; </w:t>
      </w:r>
    </w:p>
    <w:p w14:paraId="388E4894"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 – ΖΩΗ ΚΩΝΣΤΑΝΤΟΠΟΥΛΟΥ»):</w:t>
      </w:r>
      <w:r w:rsidRPr="00A46394">
        <w:rPr>
          <w:rFonts w:ascii="Calibri" w:hAnsi="Calibri" w:cs="Calibri"/>
        </w:rPr>
        <w:t xml:space="preserve"> Θέλετε να απαντήσω ή θέλετε ρητορικά να λέτε τι θεωρείτε; </w:t>
      </w:r>
    </w:p>
    <w:p w14:paraId="45831DFF"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Πείτε, για να το κλείσουμε εδώ πέρα όμως.</w:t>
      </w:r>
    </w:p>
    <w:p w14:paraId="46B42241" w14:textId="77777777" w:rsidR="00474504"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 – ΖΩΗ ΚΩΝΣΤΑΝΤΟΠΟΥΛΟΥ»):</w:t>
      </w:r>
      <w:r w:rsidR="00474504" w:rsidRPr="00A46394">
        <w:rPr>
          <w:rFonts w:ascii="Calibri" w:hAnsi="Calibri" w:cs="Calibri"/>
        </w:rPr>
        <w:t xml:space="preserve"> </w:t>
      </w:r>
      <w:r w:rsidRPr="00A46394">
        <w:rPr>
          <w:rFonts w:ascii="Calibri" w:hAnsi="Calibri" w:cs="Calibri"/>
        </w:rPr>
        <w:t xml:space="preserve">Τίθεται θέμα τάξεως και ζήτημα νομιμότητας, διότι τέτοιου είδους φορείς μάλιστα κορυφαίοι, όπως είναι οι </w:t>
      </w:r>
      <w:r w:rsidR="00474504" w:rsidRPr="00A46394">
        <w:rPr>
          <w:rFonts w:ascii="Calibri" w:hAnsi="Calibri" w:cs="Calibri"/>
        </w:rPr>
        <w:t>Δ</w:t>
      </w:r>
      <w:r w:rsidRPr="00A46394">
        <w:rPr>
          <w:rFonts w:ascii="Calibri" w:hAnsi="Calibri" w:cs="Calibri"/>
        </w:rPr>
        <w:t xml:space="preserve">ικηγορικοί </w:t>
      </w:r>
      <w:r w:rsidR="00474504" w:rsidRPr="00A46394">
        <w:rPr>
          <w:rFonts w:ascii="Calibri" w:hAnsi="Calibri" w:cs="Calibri"/>
        </w:rPr>
        <w:t>Σ</w:t>
      </w:r>
      <w:r w:rsidRPr="00A46394">
        <w:rPr>
          <w:rFonts w:ascii="Calibri" w:hAnsi="Calibri" w:cs="Calibri"/>
        </w:rPr>
        <w:t xml:space="preserve">ύλλογοι όλης της </w:t>
      </w:r>
      <w:r w:rsidR="00474504" w:rsidRPr="00A46394">
        <w:rPr>
          <w:rFonts w:ascii="Calibri" w:hAnsi="Calibri" w:cs="Calibri"/>
        </w:rPr>
        <w:t>Χ</w:t>
      </w:r>
      <w:r w:rsidRPr="00A46394">
        <w:rPr>
          <w:rFonts w:ascii="Calibri" w:hAnsi="Calibri" w:cs="Calibri"/>
        </w:rPr>
        <w:t xml:space="preserve">ώρας, δε μπορεί να εκπροσωπούνται με προφορική συνεννόηση. Με προφορικές συνεννοήσεις, </w:t>
      </w:r>
      <w:r w:rsidR="00474504" w:rsidRPr="00A46394">
        <w:rPr>
          <w:rFonts w:ascii="Calibri" w:hAnsi="Calibri" w:cs="Calibri"/>
        </w:rPr>
        <w:t>«Δ</w:t>
      </w:r>
      <w:r w:rsidRPr="00A46394">
        <w:rPr>
          <w:rFonts w:ascii="Calibri" w:hAnsi="Calibri" w:cs="Calibri"/>
        </w:rPr>
        <w:t>εν μπορώ πήγαινε εσύ, αχ δεν πρόλαβα έλα εσύ</w:t>
      </w:r>
      <w:r w:rsidR="00474504" w:rsidRPr="00A46394">
        <w:rPr>
          <w:rFonts w:ascii="Calibri" w:hAnsi="Calibri" w:cs="Calibri"/>
        </w:rPr>
        <w:t>»</w:t>
      </w:r>
      <w:r w:rsidRPr="00A46394">
        <w:rPr>
          <w:rFonts w:ascii="Calibri" w:hAnsi="Calibri" w:cs="Calibri"/>
        </w:rPr>
        <w:t xml:space="preserve">. Θα μου επιτρέψετε γιατί και εμάς εκπροσωπούν, είμαστε δικηγόροι κύριε Πρόεδρε. Δεν μπορεί η εκπροσώπηση των δικηγόρων να είναι έτσι τυχάρπαστη ούτε μπορεί να μην ξέρουμε ποιος εμφανίζεται και γιατί και γιατί δεν εμφανίζεται ο Πρόεδρος. </w:t>
      </w:r>
    </w:p>
    <w:p w14:paraId="52229D5F" w14:textId="1F8A90FE"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Όλα αυτά, με συγχωρείτε, αλλά δεν είναι θέματα κουτσομπολιού, είναι θέματα διαφάνειας. Ο πολίτης πρέπει να γνωρίζει. Την ώρα που είναι πολυπράγμων η </w:t>
      </w:r>
      <w:r w:rsidR="00474504" w:rsidRPr="00A46394">
        <w:rPr>
          <w:rFonts w:ascii="Calibri" w:hAnsi="Calibri" w:cs="Calibri"/>
        </w:rPr>
        <w:t>Ο</w:t>
      </w:r>
      <w:r w:rsidRPr="00A46394">
        <w:rPr>
          <w:rFonts w:ascii="Calibri" w:hAnsi="Calibri" w:cs="Calibri"/>
        </w:rPr>
        <w:t xml:space="preserve">λομέλεια για να επιτίθεται σε μία δικηγόρο που ενοχλεί επειδή είναι αντιπολίτευση και βγάζει δελτία τύπου που της παραγγέλνει ο </w:t>
      </w:r>
      <w:r w:rsidR="00474504" w:rsidRPr="00A46394">
        <w:rPr>
          <w:rFonts w:ascii="Calibri" w:hAnsi="Calibri" w:cs="Calibri"/>
        </w:rPr>
        <w:t xml:space="preserve">κ. </w:t>
      </w:r>
      <w:r w:rsidRPr="00A46394">
        <w:rPr>
          <w:rFonts w:ascii="Calibri" w:hAnsi="Calibri" w:cs="Calibri"/>
        </w:rPr>
        <w:t xml:space="preserve">Φλωρίδης, πρέπει να καταλάβουμε γιατί δεν είναι διατιθέμενη η </w:t>
      </w:r>
      <w:r w:rsidR="00474504" w:rsidRPr="00A46394">
        <w:rPr>
          <w:rFonts w:ascii="Calibri" w:hAnsi="Calibri" w:cs="Calibri"/>
        </w:rPr>
        <w:t>Ο</w:t>
      </w:r>
      <w:r w:rsidRPr="00A46394">
        <w:rPr>
          <w:rFonts w:ascii="Calibri" w:hAnsi="Calibri" w:cs="Calibri"/>
        </w:rPr>
        <w:t>λομέλεια να είναι παρούσα σε κορυφαία Επιτροπή της Βουλής.</w:t>
      </w:r>
    </w:p>
    <w:p w14:paraId="14FC2845" w14:textId="73AD9B86"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Άρα, να διευκρινίσει και ο κ. Νικολόπουλος που ζητάει να διευκρινίσει, που είναι  </w:t>
      </w:r>
      <w:r w:rsidR="00755036" w:rsidRPr="00A46394">
        <w:rPr>
          <w:rFonts w:ascii="Calibri" w:hAnsi="Calibri" w:cs="Calibri"/>
        </w:rPr>
        <w:t>Π</w:t>
      </w:r>
      <w:r w:rsidRPr="00A46394">
        <w:rPr>
          <w:rFonts w:ascii="Calibri" w:hAnsi="Calibri" w:cs="Calibri"/>
        </w:rPr>
        <w:t xml:space="preserve">ροϊστάμενος της </w:t>
      </w:r>
      <w:r w:rsidR="00755036" w:rsidRPr="00A46394">
        <w:rPr>
          <w:rFonts w:ascii="Calibri" w:hAnsi="Calibri" w:cs="Calibri"/>
        </w:rPr>
        <w:t>Ν</w:t>
      </w:r>
      <w:r w:rsidRPr="00A46394">
        <w:rPr>
          <w:rFonts w:ascii="Calibri" w:hAnsi="Calibri" w:cs="Calibri"/>
        </w:rPr>
        <w:t xml:space="preserve">ομικής </w:t>
      </w:r>
      <w:r w:rsidR="00755036" w:rsidRPr="00A46394">
        <w:rPr>
          <w:rFonts w:ascii="Calibri" w:hAnsi="Calibri" w:cs="Calibri"/>
        </w:rPr>
        <w:t>Υ</w:t>
      </w:r>
      <w:r w:rsidRPr="00A46394">
        <w:rPr>
          <w:rFonts w:ascii="Calibri" w:hAnsi="Calibri" w:cs="Calibri"/>
        </w:rPr>
        <w:t xml:space="preserve">πηρεσίας, δεν είναι </w:t>
      </w:r>
      <w:r w:rsidR="00755036" w:rsidRPr="00A46394">
        <w:rPr>
          <w:rFonts w:ascii="Calibri" w:hAnsi="Calibri" w:cs="Calibri"/>
        </w:rPr>
        <w:t>Π</w:t>
      </w:r>
      <w:r w:rsidRPr="00A46394">
        <w:rPr>
          <w:rFonts w:ascii="Calibri" w:hAnsi="Calibri" w:cs="Calibri"/>
        </w:rPr>
        <w:t xml:space="preserve">ρόεδρος </w:t>
      </w:r>
      <w:r w:rsidR="00755036" w:rsidRPr="00A46394">
        <w:rPr>
          <w:rFonts w:ascii="Calibri" w:hAnsi="Calibri" w:cs="Calibri"/>
        </w:rPr>
        <w:t>Δ</w:t>
      </w:r>
      <w:r w:rsidRPr="00A46394">
        <w:rPr>
          <w:rFonts w:ascii="Calibri" w:hAnsi="Calibri" w:cs="Calibri"/>
        </w:rPr>
        <w:t xml:space="preserve">ικηγορικού </w:t>
      </w:r>
      <w:r w:rsidR="00755036" w:rsidRPr="00A46394">
        <w:rPr>
          <w:rFonts w:ascii="Calibri" w:hAnsi="Calibri" w:cs="Calibri"/>
        </w:rPr>
        <w:t>Σ</w:t>
      </w:r>
      <w:r w:rsidRPr="00A46394">
        <w:rPr>
          <w:rFonts w:ascii="Calibri" w:hAnsi="Calibri" w:cs="Calibri"/>
        </w:rPr>
        <w:t>υλλόγου, να διευκρινίσει ποια είναι η διαδικασία που ακολουθήθηκε και τι έχει συμβεί, αφού είναι εδώ παρών.</w:t>
      </w:r>
      <w:r w:rsidR="00755036" w:rsidRPr="00A46394">
        <w:rPr>
          <w:rFonts w:ascii="Calibri" w:hAnsi="Calibri" w:cs="Calibri"/>
        </w:rPr>
        <w:t xml:space="preserve"> Ν</w:t>
      </w:r>
      <w:r w:rsidRPr="00A46394">
        <w:rPr>
          <w:rFonts w:ascii="Calibri" w:hAnsi="Calibri" w:cs="Calibri"/>
        </w:rPr>
        <w:t>α καταλάβουν κάποιοι κύριοι που έχουν μάθει στις αντιμισθίες ότι όταν μας καλεί η Βουλή είναι κάτι σημαντικό και μας καλεί για να εκπροσωπήσουμε τους δικηγόρους. Δεν πάμε για ποδήλατο.</w:t>
      </w:r>
    </w:p>
    <w:p w14:paraId="28A1A1FB"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Άρα, το κλείνουμε ότι η Επιτροπή μας έπραξε ως όφειλε και νομότυπα κλήθηκαν οι φορείς.</w:t>
      </w:r>
    </w:p>
    <w:p w14:paraId="5BCFD587" w14:textId="2A9982AD"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 – ΖΩΗ ΚΩΝΣΤΑΝΤΟΠΟΥΛΟΥ»):</w:t>
      </w:r>
      <w:r w:rsidR="00755036" w:rsidRPr="00A46394">
        <w:rPr>
          <w:rFonts w:ascii="Calibri" w:hAnsi="Calibri" w:cs="Calibri"/>
        </w:rPr>
        <w:t xml:space="preserve"> </w:t>
      </w:r>
      <w:r w:rsidRPr="00A46394">
        <w:rPr>
          <w:rFonts w:ascii="Calibri" w:hAnsi="Calibri" w:cs="Calibri"/>
        </w:rPr>
        <w:t>Δεν αμφισβητήθηκε τι έκανε η Επιτροπή. Γι</w:t>
      </w:r>
      <w:r w:rsidR="00755036" w:rsidRPr="00A46394">
        <w:rPr>
          <w:rFonts w:ascii="Calibri" w:hAnsi="Calibri" w:cs="Calibri"/>
        </w:rPr>
        <w:t xml:space="preserve">’ </w:t>
      </w:r>
      <w:r w:rsidRPr="00A46394">
        <w:rPr>
          <w:rFonts w:ascii="Calibri" w:hAnsi="Calibri" w:cs="Calibri"/>
        </w:rPr>
        <w:t xml:space="preserve">αυτό είχατε ανησυχήσει, ότι αμφισβητώ τι έκανε η Επιτροπή; </w:t>
      </w:r>
    </w:p>
    <w:p w14:paraId="4F3F707D" w14:textId="0DE8647E"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Θα μας εξηγήσουν, λοιπόν, και ο κ. Νικολόπουλος και ο κ. Φινοκαλιώτης, που έχει ζητήσει το</w:t>
      </w:r>
      <w:r w:rsidR="006B151F">
        <w:rPr>
          <w:rFonts w:ascii="Calibri" w:hAnsi="Calibri" w:cs="Calibri"/>
        </w:rPr>
        <w:t>ν</w:t>
      </w:r>
      <w:r w:rsidRPr="00A46394">
        <w:rPr>
          <w:rFonts w:ascii="Calibri" w:hAnsi="Calibri" w:cs="Calibri"/>
        </w:rPr>
        <w:t xml:space="preserve"> λόγο, έτσι όπως νομίζουν αυτοί. </w:t>
      </w:r>
    </w:p>
    <w:p w14:paraId="4FCB3A16"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Τον λόγο έχει ο κ. Φινοκαλιώτης.</w:t>
      </w:r>
    </w:p>
    <w:p w14:paraId="048ED466" w14:textId="77777777" w:rsidR="002318DF"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ΔΗΜΗΤΡΙΟΣ ΦΙΝΟΚΑΛΙΩΤΗΣ (Μέλος του Προεδρείου της Ολομέλειας των Προέδρων των Δικηγορικών Συλλόγων Ελλάδος):</w:t>
      </w:r>
      <w:r w:rsidRPr="00A46394">
        <w:rPr>
          <w:rFonts w:ascii="Calibri" w:hAnsi="Calibri" w:cs="Calibri"/>
        </w:rPr>
        <w:t xml:space="preserve"> Δεν θα ταλαιπωρήσω. Η Ολομέλεια αποφασίζει σε όλα τα χρόνια ως προς την εκπροσώπηση στη Βουλή μέσω του εκπροσώπου της του βασικού</w:t>
      </w:r>
      <w:r w:rsidR="00755036" w:rsidRPr="00A46394">
        <w:rPr>
          <w:rFonts w:ascii="Calibri" w:hAnsi="Calibri" w:cs="Calibri"/>
        </w:rPr>
        <w:t>,</w:t>
      </w:r>
      <w:r w:rsidRPr="00A46394">
        <w:rPr>
          <w:rFonts w:ascii="Calibri" w:hAnsi="Calibri" w:cs="Calibri"/>
        </w:rPr>
        <w:t xml:space="preserve"> βάσ</w:t>
      </w:r>
      <w:r w:rsidR="00755036" w:rsidRPr="00A46394">
        <w:rPr>
          <w:rFonts w:ascii="Calibri" w:hAnsi="Calibri" w:cs="Calibri"/>
        </w:rPr>
        <w:t>η</w:t>
      </w:r>
      <w:r w:rsidRPr="00A46394">
        <w:rPr>
          <w:rFonts w:ascii="Calibri" w:hAnsi="Calibri" w:cs="Calibri"/>
        </w:rPr>
        <w:t xml:space="preserve"> της νομοθεσίας του </w:t>
      </w:r>
      <w:r w:rsidR="00755036" w:rsidRPr="00A46394">
        <w:rPr>
          <w:rFonts w:ascii="Calibri" w:hAnsi="Calibri" w:cs="Calibri"/>
        </w:rPr>
        <w:t>Π</w:t>
      </w:r>
      <w:r w:rsidRPr="00A46394">
        <w:rPr>
          <w:rFonts w:ascii="Calibri" w:hAnsi="Calibri" w:cs="Calibri"/>
        </w:rPr>
        <w:t>ροέδρου, ο οποίος ορίζει. Δεν γίνεται ποτέ συνεδρίαση για ορισμό ενώπιον των φορέων, γιατί πρακτικά δεν μπορεί να συγκληθεί η Ολομέλεια μέσα στο χρόνο τον οποίο γίνεται η πρόσκληση. Έτσι</w:t>
      </w:r>
      <w:r w:rsidR="002318DF" w:rsidRPr="00A46394">
        <w:rPr>
          <w:rFonts w:ascii="Calibri" w:hAnsi="Calibri" w:cs="Calibri"/>
        </w:rPr>
        <w:t>,</w:t>
      </w:r>
      <w:r w:rsidRPr="00A46394">
        <w:rPr>
          <w:rFonts w:ascii="Calibri" w:hAnsi="Calibri" w:cs="Calibri"/>
        </w:rPr>
        <w:t xml:space="preserve"> ο </w:t>
      </w:r>
      <w:r w:rsidR="002318DF" w:rsidRPr="00A46394">
        <w:rPr>
          <w:rFonts w:ascii="Calibri" w:hAnsi="Calibri" w:cs="Calibri"/>
        </w:rPr>
        <w:t>Π</w:t>
      </w:r>
      <w:r w:rsidRPr="00A46394">
        <w:rPr>
          <w:rFonts w:ascii="Calibri" w:hAnsi="Calibri" w:cs="Calibri"/>
        </w:rPr>
        <w:t xml:space="preserve">ρόεδρος και τηρώντας την ιεραρχία κατά καιρούς σε σχέση με τους συλλόγους και την αντιπροσώπευση με βάση και το </w:t>
      </w:r>
      <w:r w:rsidR="002318DF" w:rsidRPr="00A46394">
        <w:rPr>
          <w:rFonts w:ascii="Calibri" w:hAnsi="Calibri" w:cs="Calibri"/>
        </w:rPr>
        <w:t>Π</w:t>
      </w:r>
      <w:r w:rsidRPr="00A46394">
        <w:rPr>
          <w:rFonts w:ascii="Calibri" w:hAnsi="Calibri" w:cs="Calibri"/>
        </w:rPr>
        <w:t xml:space="preserve">ροεδρείο, όπως ορίζει στον κώδικα δικηγόρων, σε κάποιες πηγαίνει ο ίδιος, σε κάποιες ορίζει άλλους. </w:t>
      </w:r>
    </w:p>
    <w:p w14:paraId="412D10ED" w14:textId="2763F910" w:rsidR="003362A0" w:rsidRPr="00A46394" w:rsidRDefault="003362A0" w:rsidP="006B151F">
      <w:pPr>
        <w:spacing w:line="276" w:lineRule="auto"/>
        <w:ind w:firstLine="720"/>
        <w:contextualSpacing/>
        <w:jc w:val="both"/>
        <w:rPr>
          <w:rFonts w:ascii="Calibri" w:hAnsi="Calibri" w:cs="Calibri"/>
        </w:rPr>
      </w:pPr>
      <w:r w:rsidRPr="00A46394">
        <w:rPr>
          <w:rFonts w:ascii="Calibri" w:hAnsi="Calibri" w:cs="Calibri"/>
        </w:rPr>
        <w:t xml:space="preserve">Εν προκειμένω, το θέμα του κληρονομικού το είχε αναλάβει από την προηγούμενη Ολομέλεια ο Πρόεδρος του Συλλόγου Πατρών, ο κ. Ζούπας, ο οποίος δεν </w:t>
      </w:r>
      <w:proofErr w:type="spellStart"/>
      <w:r w:rsidRPr="00A46394">
        <w:rPr>
          <w:rFonts w:ascii="Calibri" w:hAnsi="Calibri" w:cs="Calibri"/>
        </w:rPr>
        <w:t>ξαν</w:t>
      </w:r>
      <w:r w:rsidR="002318DF" w:rsidRPr="00A46394">
        <w:rPr>
          <w:rFonts w:ascii="Calibri" w:hAnsi="Calibri" w:cs="Calibri"/>
        </w:rPr>
        <w:t>α</w:t>
      </w:r>
      <w:r w:rsidRPr="00A46394">
        <w:rPr>
          <w:rFonts w:ascii="Calibri" w:hAnsi="Calibri" w:cs="Calibri"/>
        </w:rPr>
        <w:t>ήταν</w:t>
      </w:r>
      <w:proofErr w:type="spellEnd"/>
      <w:r w:rsidRPr="00A46394">
        <w:rPr>
          <w:rFonts w:ascii="Calibri" w:hAnsi="Calibri" w:cs="Calibri"/>
        </w:rPr>
        <w:t xml:space="preserve"> </w:t>
      </w:r>
      <w:r w:rsidRPr="00A46394">
        <w:rPr>
          <w:rFonts w:ascii="Calibri" w:hAnsi="Calibri" w:cs="Calibri"/>
        </w:rPr>
        <w:lastRenderedPageBreak/>
        <w:t xml:space="preserve">υποψήφιος, οπότε δεν μπορούσε να μπει αυτός στα πλαίσια της εκπροσώπησης, αυτός συμμετείχε στις διαδικασίες και ο κ. Κουτσόλαμπρος όρισε εμένα εκ μέρους της </w:t>
      </w:r>
      <w:r w:rsidR="002318DF" w:rsidRPr="00A46394">
        <w:rPr>
          <w:rFonts w:ascii="Calibri" w:hAnsi="Calibri" w:cs="Calibri"/>
        </w:rPr>
        <w:t>Ο</w:t>
      </w:r>
      <w:r w:rsidRPr="00A46394">
        <w:rPr>
          <w:rFonts w:ascii="Calibri" w:hAnsi="Calibri" w:cs="Calibri"/>
        </w:rPr>
        <w:t xml:space="preserve">λομέλειας. Εγώ είχα ενημερώσει τον κ. </w:t>
      </w:r>
      <w:proofErr w:type="spellStart"/>
      <w:r w:rsidRPr="00A46394">
        <w:rPr>
          <w:rFonts w:ascii="Calibri" w:hAnsi="Calibri" w:cs="Calibri"/>
        </w:rPr>
        <w:t>Κουτσόλαμπρο</w:t>
      </w:r>
      <w:proofErr w:type="spellEnd"/>
      <w:r w:rsidRPr="00A46394">
        <w:rPr>
          <w:rFonts w:ascii="Calibri" w:hAnsi="Calibri" w:cs="Calibri"/>
        </w:rPr>
        <w:t xml:space="preserve"> και ήμουν παρών γιατί η σύνδεση είναι από το γραφείο μου στο </w:t>
      </w:r>
      <w:r w:rsidR="002318DF" w:rsidRPr="00A46394">
        <w:rPr>
          <w:rFonts w:ascii="Calibri" w:hAnsi="Calibri" w:cs="Calibri"/>
        </w:rPr>
        <w:t>Δ</w:t>
      </w:r>
      <w:r w:rsidRPr="00A46394">
        <w:rPr>
          <w:rFonts w:ascii="Calibri" w:hAnsi="Calibri" w:cs="Calibri"/>
        </w:rPr>
        <w:t xml:space="preserve">ικηγορικό </w:t>
      </w:r>
      <w:r w:rsidR="002318DF" w:rsidRPr="00A46394">
        <w:rPr>
          <w:rFonts w:ascii="Calibri" w:hAnsi="Calibri" w:cs="Calibri"/>
        </w:rPr>
        <w:t>Σ</w:t>
      </w:r>
      <w:r w:rsidRPr="00A46394">
        <w:rPr>
          <w:rFonts w:ascii="Calibri" w:hAnsi="Calibri" w:cs="Calibri"/>
        </w:rPr>
        <w:t>ύλλογο, απλά δεν ήθελα να μιλήσουμε περισσότεροι άνθρωποι για λόγω σεβασμού του χρόνου σας.</w:t>
      </w:r>
    </w:p>
    <w:p w14:paraId="54D37573" w14:textId="7F844ECB" w:rsidR="003362A0" w:rsidRPr="00A46394" w:rsidRDefault="003362A0" w:rsidP="00A46394">
      <w:pPr>
        <w:pStyle w:val="3"/>
        <w:spacing w:before="0" w:after="0" w:line="276" w:lineRule="auto"/>
        <w:ind w:firstLine="709"/>
        <w:contextualSpacing/>
        <w:jc w:val="both"/>
        <w:rPr>
          <w:rFonts w:ascii="Calibri" w:hAnsi="Calibri" w:cs="Calibri"/>
          <w:bCs/>
          <w:color w:val="auto"/>
          <w:sz w:val="22"/>
          <w:szCs w:val="22"/>
        </w:rPr>
      </w:pPr>
      <w:r w:rsidRPr="00A46394">
        <w:rPr>
          <w:rFonts w:ascii="Calibri" w:hAnsi="Calibri" w:cs="Calibri"/>
          <w:color w:val="auto"/>
          <w:sz w:val="22"/>
          <w:szCs w:val="22"/>
        </w:rPr>
        <w:lastRenderedPageBreak/>
        <w:t xml:space="preserve">Είχα ενημερώσει ότι έχω ομόφωνη απόφαση του Διοικητικού μου Συμβουλίου, εννέα διαφορετικών παρατάξεων ότι στα πλαίσια αυτής της εκπροσώπησης θα μας εκπροσωπούσε ο κ. Πετρίδης που είναι εκλεγμένο μέλος του ΔΣ στα πλαίσια των προτάσεων τις οποίες είχε ο ίδιος προετοιμάσει και εισηγηθεί στο Συμβούλιο. Άρα, η Ολομέλεια εκπροσωπείται. Εγώ είμαι εδώ. Έχει ξαναγίνει σε όλα τα νομοσχέδια, σε άλλες </w:t>
      </w:r>
      <w:r w:rsidR="002318DF" w:rsidRPr="00A46394">
        <w:rPr>
          <w:rFonts w:ascii="Calibri" w:hAnsi="Calibri" w:cs="Calibri"/>
          <w:color w:val="auto"/>
          <w:sz w:val="22"/>
          <w:szCs w:val="22"/>
        </w:rPr>
        <w:t>Ε</w:t>
      </w:r>
      <w:r w:rsidRPr="00A46394">
        <w:rPr>
          <w:rFonts w:ascii="Calibri" w:hAnsi="Calibri" w:cs="Calibri"/>
          <w:color w:val="auto"/>
          <w:sz w:val="22"/>
          <w:szCs w:val="22"/>
        </w:rPr>
        <w:t>πιτροπές, να έχουν έρθει συνεργάτες και της Ολομέλειας προκειμένου να αποτυπώσουν και κάποια επιστημονικά ζητήματα κατά τρόπο ειδικότερο. Αυτό είναι δικό μας θέμα, θα το αφήσετε να το κρίνουμε εμείς.</w:t>
      </w:r>
      <w:r w:rsidR="00880279" w:rsidRPr="00A46394">
        <w:rPr>
          <w:rFonts w:ascii="Calibri" w:hAnsi="Calibri" w:cs="Calibri"/>
          <w:bCs/>
          <w:color w:val="auto"/>
          <w:sz w:val="22"/>
          <w:szCs w:val="22"/>
        </w:rPr>
        <w:t xml:space="preserve"> </w:t>
      </w:r>
      <w:r w:rsidRPr="00A46394">
        <w:rPr>
          <w:rFonts w:ascii="Calibri" w:hAnsi="Calibri" w:cs="Calibri"/>
          <w:color w:val="auto"/>
          <w:sz w:val="22"/>
          <w:szCs w:val="22"/>
        </w:rPr>
        <w:t>Είμαστε εδώ όλοι</w:t>
      </w:r>
      <w:r w:rsidR="00880279" w:rsidRPr="00A46394">
        <w:rPr>
          <w:rFonts w:ascii="Calibri" w:hAnsi="Calibri" w:cs="Calibri"/>
          <w:color w:val="auto"/>
          <w:sz w:val="22"/>
          <w:szCs w:val="22"/>
        </w:rPr>
        <w:t>, ό</w:t>
      </w:r>
      <w:r w:rsidRPr="00A46394">
        <w:rPr>
          <w:rFonts w:ascii="Calibri" w:hAnsi="Calibri" w:cs="Calibri"/>
          <w:color w:val="auto"/>
          <w:sz w:val="22"/>
          <w:szCs w:val="22"/>
        </w:rPr>
        <w:t>τι άλλο χρειαστεί φυσικά στη διάθεσή σας.</w:t>
      </w:r>
    </w:p>
    <w:p w14:paraId="71C85857" w14:textId="3144370E" w:rsidR="003362A0" w:rsidRPr="00A46394" w:rsidRDefault="003362A0" w:rsidP="00A46394">
      <w:pPr>
        <w:pStyle w:val="3"/>
        <w:spacing w:before="0" w:after="0" w:line="276" w:lineRule="auto"/>
        <w:ind w:firstLine="709"/>
        <w:contextualSpacing/>
        <w:jc w:val="both"/>
        <w:rPr>
          <w:rFonts w:ascii="Calibri" w:hAnsi="Calibri" w:cs="Calibri"/>
          <w:b/>
          <w:bCs/>
          <w:color w:val="auto"/>
          <w:sz w:val="22"/>
          <w:szCs w:val="22"/>
        </w:rPr>
      </w:pPr>
      <w:r w:rsidRPr="00A46394">
        <w:rPr>
          <w:rFonts w:ascii="Calibri" w:hAnsi="Calibri" w:cs="Calibri"/>
          <w:b/>
          <w:bCs/>
          <w:color w:val="auto"/>
          <w:sz w:val="22"/>
          <w:szCs w:val="22"/>
        </w:rPr>
        <w:t>ΑΝΑΣΤΑΣΙΟΣ ΜΠΑΡΤΖΩΚΑΣ</w:t>
      </w:r>
      <w:r w:rsidR="001D4742" w:rsidRPr="00A46394">
        <w:rPr>
          <w:rFonts w:ascii="Calibri" w:hAnsi="Calibri" w:cs="Calibri"/>
          <w:b/>
          <w:bCs/>
          <w:color w:val="auto"/>
          <w:sz w:val="22"/>
          <w:szCs w:val="22"/>
        </w:rPr>
        <w:t xml:space="preserve"> </w:t>
      </w:r>
      <w:r w:rsidRPr="00A46394">
        <w:rPr>
          <w:rFonts w:ascii="Calibri" w:hAnsi="Calibri" w:cs="Calibri"/>
          <w:b/>
          <w:bCs/>
          <w:color w:val="auto"/>
          <w:sz w:val="22"/>
          <w:szCs w:val="22"/>
        </w:rPr>
        <w:t>(Πρόεδρος της Επιτροπής):</w:t>
      </w:r>
      <w:r w:rsidRPr="00A46394">
        <w:rPr>
          <w:rFonts w:ascii="Calibri" w:hAnsi="Calibri" w:cs="Calibri"/>
          <w:color w:val="auto"/>
          <w:sz w:val="22"/>
          <w:szCs w:val="22"/>
        </w:rPr>
        <w:t xml:space="preserve"> Τον λόγο έχει ο κ. Παναγιώτης Νικολόπουλος, Προϊστάμενος της Νομικής Υπηρεσίας του Δικηγορικού Συλλόγου Αθηνών. Κύριε Νικολόπουλε όσο μπορείτε συνοπτικά γιατί ήδη έχει δοθεί ο χρόνος στην Ολομέλεια.</w:t>
      </w:r>
    </w:p>
    <w:p w14:paraId="2DF1EDE1" w14:textId="67427C33" w:rsidR="003362A0" w:rsidRPr="00A46394" w:rsidRDefault="003362A0" w:rsidP="00A46394">
      <w:pPr>
        <w:pStyle w:val="3"/>
        <w:spacing w:before="0" w:after="0" w:line="276" w:lineRule="auto"/>
        <w:ind w:firstLine="709"/>
        <w:contextualSpacing/>
        <w:jc w:val="both"/>
        <w:rPr>
          <w:rFonts w:ascii="Calibri" w:hAnsi="Calibri" w:cs="Calibri"/>
          <w:b/>
          <w:bCs/>
          <w:color w:val="auto"/>
          <w:sz w:val="22"/>
          <w:szCs w:val="22"/>
        </w:rPr>
      </w:pPr>
      <w:r w:rsidRPr="00A46394">
        <w:rPr>
          <w:rFonts w:ascii="Calibri" w:hAnsi="Calibri" w:cs="Calibri"/>
          <w:b/>
          <w:bCs/>
          <w:color w:val="auto"/>
          <w:sz w:val="22"/>
          <w:szCs w:val="22"/>
        </w:rPr>
        <w:t>ΠΑΝΑΓΙΩΤΗΣ ΝΙΚΟΛΟΠΟΥΛΟΣ</w:t>
      </w:r>
      <w:r w:rsidR="00883F19" w:rsidRPr="00A46394">
        <w:rPr>
          <w:rFonts w:ascii="Calibri" w:hAnsi="Calibri" w:cs="Calibri"/>
          <w:b/>
          <w:bCs/>
          <w:color w:val="auto"/>
          <w:sz w:val="22"/>
          <w:szCs w:val="22"/>
        </w:rPr>
        <w:t xml:space="preserve"> </w:t>
      </w:r>
      <w:r w:rsidRPr="00A46394">
        <w:rPr>
          <w:rFonts w:ascii="Calibri" w:hAnsi="Calibri" w:cs="Calibri"/>
          <w:b/>
          <w:bCs/>
          <w:color w:val="auto"/>
          <w:sz w:val="22"/>
          <w:szCs w:val="22"/>
        </w:rPr>
        <w:t>(Προϊστάμενος της Νομικής Υπηρεσίας του Δικηγορικού Συλλόγου Αθηνών):</w:t>
      </w:r>
      <w:r w:rsidR="00880279" w:rsidRPr="00A46394">
        <w:rPr>
          <w:rFonts w:ascii="Calibri" w:hAnsi="Calibri" w:cs="Calibri"/>
          <w:color w:val="auto"/>
          <w:sz w:val="22"/>
          <w:szCs w:val="22"/>
        </w:rPr>
        <w:t xml:space="preserve"> </w:t>
      </w:r>
      <w:r w:rsidRPr="00A46394">
        <w:rPr>
          <w:rFonts w:ascii="Calibri" w:hAnsi="Calibri" w:cs="Calibri"/>
          <w:color w:val="auto"/>
          <w:sz w:val="22"/>
          <w:szCs w:val="22"/>
        </w:rPr>
        <w:t>Η Ολομέλεια ήταν μέλος της ομάδας εργασίας αποτελούμενη από τον κ. Ζούπα, τον τότε Πρόεδρο του Συλλόγου της Πάτρας και εμένα αναπληρωματικό.</w:t>
      </w:r>
    </w:p>
    <w:p w14:paraId="353F9659" w14:textId="241C7B29" w:rsidR="003362A0" w:rsidRPr="00A46394" w:rsidRDefault="003362A0" w:rsidP="00A46394">
      <w:pPr>
        <w:pStyle w:val="3"/>
        <w:spacing w:before="0" w:after="0" w:line="276" w:lineRule="auto"/>
        <w:ind w:firstLine="709"/>
        <w:contextualSpacing/>
        <w:jc w:val="both"/>
        <w:rPr>
          <w:rFonts w:ascii="Calibri" w:hAnsi="Calibri" w:cs="Calibri"/>
          <w:b/>
          <w:bCs/>
          <w:color w:val="auto"/>
          <w:sz w:val="22"/>
          <w:szCs w:val="22"/>
        </w:rPr>
      </w:pPr>
      <w:r w:rsidRPr="00A46394">
        <w:rPr>
          <w:rFonts w:ascii="Calibri" w:hAnsi="Calibri" w:cs="Calibri"/>
          <w:color w:val="auto"/>
          <w:sz w:val="22"/>
          <w:szCs w:val="22"/>
        </w:rPr>
        <w:t xml:space="preserve">Εγώ συμμετείχα σε όλες τις συνεδριάσεις της ομάδας εργασίας και η Ολομέλεια συμμετείχε ουσιαστικά και ενεργά και η παρουσία μου εδώ δεν συνίσταται μόνο στο ότι είμαι </w:t>
      </w:r>
      <w:r w:rsidR="000E36CF" w:rsidRPr="00A46394">
        <w:rPr>
          <w:rFonts w:ascii="Calibri" w:hAnsi="Calibri" w:cs="Calibri"/>
          <w:color w:val="auto"/>
          <w:sz w:val="22"/>
          <w:szCs w:val="22"/>
        </w:rPr>
        <w:t>Π</w:t>
      </w:r>
      <w:r w:rsidRPr="00A46394">
        <w:rPr>
          <w:rFonts w:ascii="Calibri" w:hAnsi="Calibri" w:cs="Calibri"/>
          <w:color w:val="auto"/>
          <w:sz w:val="22"/>
          <w:szCs w:val="22"/>
        </w:rPr>
        <w:t xml:space="preserve">ροϊστάμενος της Νομικής Υπηρεσίας, αλλά και στο ότι είμαι Καθηγητής του Αστικού Δικαίου στη Νομική Αθηνών και διδάσκω </w:t>
      </w:r>
      <w:r w:rsidR="000E36CF" w:rsidRPr="00A46394">
        <w:rPr>
          <w:rFonts w:ascii="Calibri" w:hAnsi="Calibri" w:cs="Calibri"/>
          <w:color w:val="auto"/>
          <w:sz w:val="22"/>
          <w:szCs w:val="22"/>
        </w:rPr>
        <w:t>Κ</w:t>
      </w:r>
      <w:r w:rsidRPr="00A46394">
        <w:rPr>
          <w:rFonts w:ascii="Calibri" w:hAnsi="Calibri" w:cs="Calibri"/>
          <w:color w:val="auto"/>
          <w:sz w:val="22"/>
          <w:szCs w:val="22"/>
        </w:rPr>
        <w:t xml:space="preserve">ληρονομικό </w:t>
      </w:r>
      <w:r w:rsidR="000E36CF" w:rsidRPr="00A46394">
        <w:rPr>
          <w:rFonts w:ascii="Calibri" w:hAnsi="Calibri" w:cs="Calibri"/>
          <w:color w:val="auto"/>
          <w:sz w:val="22"/>
          <w:szCs w:val="22"/>
        </w:rPr>
        <w:t>Δ</w:t>
      </w:r>
      <w:r w:rsidRPr="00A46394">
        <w:rPr>
          <w:rFonts w:ascii="Calibri" w:hAnsi="Calibri" w:cs="Calibri"/>
          <w:color w:val="auto"/>
          <w:sz w:val="22"/>
          <w:szCs w:val="22"/>
        </w:rPr>
        <w:t>ίκαιο και γι’ αυτό συμμετείχα και στην ομάδα εργασίας και ο Πρόεδρος δεν πηγαίνει πάντα ο ίδιος σε όλες τις Επιτροπές της Βουλής.</w:t>
      </w:r>
      <w:r w:rsidR="000E36CF" w:rsidRPr="00A46394">
        <w:rPr>
          <w:rFonts w:ascii="Calibri" w:hAnsi="Calibri" w:cs="Calibri"/>
          <w:color w:val="auto"/>
          <w:sz w:val="22"/>
          <w:szCs w:val="22"/>
        </w:rPr>
        <w:t xml:space="preserve"> </w:t>
      </w:r>
      <w:r w:rsidRPr="00A46394">
        <w:rPr>
          <w:rFonts w:ascii="Calibri" w:hAnsi="Calibri" w:cs="Calibri"/>
          <w:color w:val="auto"/>
          <w:sz w:val="22"/>
          <w:szCs w:val="22"/>
        </w:rPr>
        <w:t>Ορίζει ανθρώπους που είναι αρμόδιοι για το κάθε αντικείμενο και γι’ αυτό οριστήκαμε εμείς οι δύο, σε αυτή την περίπτωση</w:t>
      </w:r>
      <w:r w:rsidR="000E36CF" w:rsidRPr="00A46394">
        <w:rPr>
          <w:rFonts w:ascii="Calibri" w:hAnsi="Calibri" w:cs="Calibri"/>
          <w:color w:val="auto"/>
          <w:sz w:val="22"/>
          <w:szCs w:val="22"/>
        </w:rPr>
        <w:t>. Γ</w:t>
      </w:r>
      <w:r w:rsidRPr="00A46394">
        <w:rPr>
          <w:rFonts w:ascii="Calibri" w:hAnsi="Calibri" w:cs="Calibri"/>
          <w:color w:val="auto"/>
          <w:sz w:val="22"/>
          <w:szCs w:val="22"/>
        </w:rPr>
        <w:t>ι’ αυτό δεν χρειάζεται και ως έχοντας συμμετάσχει προσωπικά και η Ολομέλεια στην Επιτροπή, δεν θα αναλώσω χρόνο, να πω τα θετικά κλ</w:t>
      </w:r>
      <w:r w:rsidR="000E36CF" w:rsidRPr="00A46394">
        <w:rPr>
          <w:rFonts w:ascii="Calibri" w:hAnsi="Calibri" w:cs="Calibri"/>
          <w:color w:val="auto"/>
          <w:sz w:val="22"/>
          <w:szCs w:val="22"/>
        </w:rPr>
        <w:t>π.</w:t>
      </w:r>
      <w:r w:rsidRPr="00A46394">
        <w:rPr>
          <w:rFonts w:ascii="Calibri" w:hAnsi="Calibri" w:cs="Calibri"/>
          <w:color w:val="auto"/>
          <w:sz w:val="22"/>
          <w:szCs w:val="22"/>
        </w:rPr>
        <w:t>, έχουν ειπωθεί από πολλούς.</w:t>
      </w:r>
    </w:p>
    <w:p w14:paraId="6377A45B" w14:textId="4DFC92E9" w:rsidR="003362A0" w:rsidRPr="00A46394" w:rsidRDefault="003362A0" w:rsidP="00A46394">
      <w:pPr>
        <w:pStyle w:val="3"/>
        <w:spacing w:before="0" w:after="0" w:line="276" w:lineRule="auto"/>
        <w:ind w:firstLine="709"/>
        <w:contextualSpacing/>
        <w:jc w:val="both"/>
        <w:rPr>
          <w:rFonts w:ascii="Calibri" w:hAnsi="Calibri" w:cs="Calibri"/>
          <w:b/>
          <w:bCs/>
          <w:color w:val="auto"/>
          <w:sz w:val="22"/>
          <w:szCs w:val="22"/>
        </w:rPr>
      </w:pPr>
      <w:r w:rsidRPr="00A46394">
        <w:rPr>
          <w:rFonts w:ascii="Calibri" w:hAnsi="Calibri" w:cs="Calibri"/>
          <w:color w:val="auto"/>
          <w:sz w:val="22"/>
          <w:szCs w:val="22"/>
        </w:rPr>
        <w:t>Μερικές παρατηρήσεις, βελτιωτικές και συμπληρωματικές.</w:t>
      </w:r>
    </w:p>
    <w:p w14:paraId="2B2E99BF" w14:textId="5E07C494" w:rsidR="003362A0" w:rsidRPr="00A46394" w:rsidRDefault="003362A0" w:rsidP="00A46394">
      <w:pPr>
        <w:pStyle w:val="3"/>
        <w:spacing w:before="0" w:after="0" w:line="276" w:lineRule="auto"/>
        <w:ind w:firstLine="709"/>
        <w:contextualSpacing/>
        <w:jc w:val="both"/>
        <w:rPr>
          <w:rFonts w:ascii="Calibri" w:hAnsi="Calibri" w:cs="Calibri"/>
          <w:b/>
          <w:bCs/>
          <w:color w:val="auto"/>
          <w:sz w:val="22"/>
          <w:szCs w:val="22"/>
        </w:rPr>
      </w:pPr>
      <w:r w:rsidRPr="00A46394">
        <w:rPr>
          <w:rFonts w:ascii="Calibri" w:hAnsi="Calibri" w:cs="Calibri"/>
          <w:color w:val="auto"/>
          <w:sz w:val="22"/>
          <w:szCs w:val="22"/>
        </w:rPr>
        <w:t>Στο θέμα του άρθρου</w:t>
      </w:r>
      <w:r w:rsidR="000E36CF" w:rsidRPr="00A46394">
        <w:rPr>
          <w:rFonts w:ascii="Calibri" w:hAnsi="Calibri" w:cs="Calibri"/>
          <w:color w:val="auto"/>
          <w:sz w:val="22"/>
          <w:szCs w:val="22"/>
        </w:rPr>
        <w:t xml:space="preserve"> </w:t>
      </w:r>
      <w:r w:rsidRPr="00A46394">
        <w:rPr>
          <w:rFonts w:ascii="Calibri" w:hAnsi="Calibri" w:cs="Calibri"/>
          <w:color w:val="auto"/>
          <w:sz w:val="22"/>
          <w:szCs w:val="22"/>
        </w:rPr>
        <w:t>1895 που έχει την ευθύνη του κληρονόμου</w:t>
      </w:r>
      <w:r w:rsidR="000E36CF" w:rsidRPr="00A46394">
        <w:rPr>
          <w:rFonts w:ascii="Calibri" w:hAnsi="Calibri" w:cs="Calibri"/>
          <w:color w:val="auto"/>
          <w:sz w:val="22"/>
          <w:szCs w:val="22"/>
        </w:rPr>
        <w:t>, π</w:t>
      </w:r>
      <w:r w:rsidRPr="00A46394">
        <w:rPr>
          <w:rFonts w:ascii="Calibri" w:hAnsi="Calibri" w:cs="Calibri"/>
          <w:color w:val="auto"/>
          <w:sz w:val="22"/>
          <w:szCs w:val="22"/>
        </w:rPr>
        <w:t>ροβλέπεται δικαστική άδεια να εκποιηθούν αντικείμενα για ανάγκες της οικογένειας και ελεύθερη εκποίηση για ικανοποίηση των δανειστών. Αυτό μπορεί να δημιουργήσει ανασφάλεια στις αγοραπωλησίες ακινήτων επειδή εάν το τίμημα δεν χρησιμοποιηθεί για την ικανοποίηση δανειστών μπορεί να ακυρωθεί η δικαιοπραξία και οι δικηγόροι του αγοραστή θα έχουν ανασφάλεια να βεβαιώσουν τον εντολέα τους ότι δεν κινδυνεύει με ακύρωση.</w:t>
      </w:r>
      <w:r w:rsidR="00847B63" w:rsidRPr="00A46394">
        <w:rPr>
          <w:rFonts w:ascii="Calibri" w:hAnsi="Calibri" w:cs="Calibri"/>
          <w:b/>
          <w:bCs/>
          <w:color w:val="auto"/>
          <w:sz w:val="22"/>
          <w:szCs w:val="22"/>
        </w:rPr>
        <w:t xml:space="preserve"> </w:t>
      </w:r>
      <w:r w:rsidRPr="00A46394">
        <w:rPr>
          <w:rFonts w:ascii="Calibri" w:hAnsi="Calibri" w:cs="Calibri"/>
          <w:color w:val="auto"/>
          <w:sz w:val="22"/>
          <w:szCs w:val="22"/>
        </w:rPr>
        <w:t xml:space="preserve">Γι’ αυτό έχω καταθέσει μια γραπτή πρόταση συμπληρωματική και για δικαστική άδεια γι’ αυτές τις εκποιήσεις. </w:t>
      </w:r>
    </w:p>
    <w:p w14:paraId="37DD16B7" w14:textId="32671A35" w:rsidR="003362A0" w:rsidRPr="00A46394" w:rsidRDefault="003362A0" w:rsidP="00A46394">
      <w:pPr>
        <w:pStyle w:val="3"/>
        <w:spacing w:before="0" w:after="0" w:line="276" w:lineRule="auto"/>
        <w:ind w:firstLine="709"/>
        <w:contextualSpacing/>
        <w:jc w:val="both"/>
        <w:rPr>
          <w:rFonts w:ascii="Calibri" w:hAnsi="Calibri" w:cs="Calibri"/>
          <w:b/>
          <w:bCs/>
          <w:color w:val="auto"/>
          <w:sz w:val="22"/>
          <w:szCs w:val="22"/>
        </w:rPr>
      </w:pPr>
      <w:r w:rsidRPr="00A46394">
        <w:rPr>
          <w:rFonts w:ascii="Calibri" w:hAnsi="Calibri" w:cs="Calibri"/>
          <w:color w:val="auto"/>
          <w:sz w:val="22"/>
          <w:szCs w:val="22"/>
        </w:rPr>
        <w:t>Στο θέμα της νόμιμης μοίρας</w:t>
      </w:r>
      <w:r w:rsidR="00847B63" w:rsidRPr="00A46394">
        <w:rPr>
          <w:rFonts w:ascii="Calibri" w:hAnsi="Calibri" w:cs="Calibri"/>
          <w:color w:val="auto"/>
          <w:sz w:val="22"/>
          <w:szCs w:val="22"/>
        </w:rPr>
        <w:t>, ε</w:t>
      </w:r>
      <w:r w:rsidRPr="00A46394">
        <w:rPr>
          <w:rFonts w:ascii="Calibri" w:hAnsi="Calibri" w:cs="Calibri"/>
          <w:color w:val="auto"/>
          <w:sz w:val="22"/>
          <w:szCs w:val="22"/>
        </w:rPr>
        <w:t xml:space="preserve">ίναι μάλλον αδύνατη η θέση του </w:t>
      </w:r>
      <w:proofErr w:type="spellStart"/>
      <w:r w:rsidRPr="00A46394">
        <w:rPr>
          <w:rFonts w:ascii="Calibri" w:hAnsi="Calibri" w:cs="Calibri"/>
          <w:color w:val="auto"/>
          <w:sz w:val="22"/>
          <w:szCs w:val="22"/>
        </w:rPr>
        <w:t>μεριδούχου</w:t>
      </w:r>
      <w:proofErr w:type="spellEnd"/>
      <w:r w:rsidRPr="00A46394">
        <w:rPr>
          <w:rFonts w:ascii="Calibri" w:hAnsi="Calibri" w:cs="Calibri"/>
          <w:color w:val="auto"/>
          <w:sz w:val="22"/>
          <w:szCs w:val="22"/>
        </w:rPr>
        <w:t>. Τα προνόμια που του δίνονται είναι δικαίωμα εγγραφής υποθήκης, το οποίο όμως ξέρουμε ότι κοστίζει και πολλοί δεν θα μπορούν να ανταποκριθούν.</w:t>
      </w:r>
      <w:r w:rsidR="00B170E1" w:rsidRPr="00A46394">
        <w:rPr>
          <w:rFonts w:ascii="Calibri" w:hAnsi="Calibri" w:cs="Calibri"/>
          <w:color w:val="auto"/>
          <w:sz w:val="22"/>
          <w:szCs w:val="22"/>
        </w:rPr>
        <w:t xml:space="preserve"> </w:t>
      </w:r>
      <w:r w:rsidRPr="00A46394">
        <w:rPr>
          <w:rFonts w:ascii="Calibri" w:hAnsi="Calibri" w:cs="Calibri"/>
          <w:color w:val="auto"/>
          <w:sz w:val="22"/>
          <w:szCs w:val="22"/>
        </w:rPr>
        <w:t>Είναι μ</w:t>
      </w:r>
      <w:r w:rsidR="00B170E1" w:rsidRPr="00A46394">
        <w:rPr>
          <w:rFonts w:ascii="Calibri" w:hAnsi="Calibri" w:cs="Calibri"/>
          <w:color w:val="auto"/>
          <w:sz w:val="22"/>
          <w:szCs w:val="22"/>
        </w:rPr>
        <w:t>ί</w:t>
      </w:r>
      <w:r w:rsidRPr="00A46394">
        <w:rPr>
          <w:rFonts w:ascii="Calibri" w:hAnsi="Calibri" w:cs="Calibri"/>
          <w:color w:val="auto"/>
          <w:sz w:val="22"/>
          <w:szCs w:val="22"/>
        </w:rPr>
        <w:t>α προνομιακή κατάταξη στην αναγκαστική εκτέλεση, η οποία θα έρθει σε πολύ μεταγενέστερο χρόνο.</w:t>
      </w:r>
      <w:r w:rsidR="00B170E1" w:rsidRPr="00A46394">
        <w:rPr>
          <w:rFonts w:ascii="Calibri" w:hAnsi="Calibri" w:cs="Calibri"/>
          <w:color w:val="auto"/>
          <w:sz w:val="22"/>
          <w:szCs w:val="22"/>
        </w:rPr>
        <w:t xml:space="preserve"> </w:t>
      </w:r>
      <w:r w:rsidRPr="00A46394">
        <w:rPr>
          <w:rFonts w:ascii="Calibri" w:hAnsi="Calibri" w:cs="Calibri"/>
          <w:color w:val="auto"/>
          <w:sz w:val="22"/>
          <w:szCs w:val="22"/>
        </w:rPr>
        <w:t>Δεν υπάρχει όμως κάποια υποχρέωση και δέσμευση του κληρονόμου σε εύλογο χρόνο να ικανοποιήσει τη νόμιμη μοίρα.</w:t>
      </w:r>
      <w:r w:rsidR="00B170E1" w:rsidRPr="00A46394">
        <w:rPr>
          <w:rFonts w:ascii="Calibri" w:hAnsi="Calibri" w:cs="Calibri"/>
          <w:b/>
          <w:bCs/>
          <w:color w:val="auto"/>
          <w:sz w:val="22"/>
          <w:szCs w:val="22"/>
        </w:rPr>
        <w:t xml:space="preserve"> </w:t>
      </w:r>
      <w:r w:rsidRPr="00A46394">
        <w:rPr>
          <w:rFonts w:ascii="Calibri" w:hAnsi="Calibri" w:cs="Calibri"/>
          <w:color w:val="auto"/>
          <w:sz w:val="22"/>
          <w:szCs w:val="22"/>
        </w:rPr>
        <w:t>Έχω καταθέσει κι εκεί μια σχετική διατύπωση συμπληρωματική.</w:t>
      </w:r>
    </w:p>
    <w:p w14:paraId="71D35C64" w14:textId="35182921" w:rsidR="003362A0" w:rsidRPr="00A46394" w:rsidRDefault="003362A0" w:rsidP="00A46394">
      <w:pPr>
        <w:pStyle w:val="3"/>
        <w:spacing w:before="0" w:after="0" w:line="276" w:lineRule="auto"/>
        <w:ind w:firstLine="709"/>
        <w:contextualSpacing/>
        <w:jc w:val="both"/>
        <w:rPr>
          <w:rFonts w:ascii="Calibri" w:hAnsi="Calibri" w:cs="Calibri"/>
          <w:b/>
          <w:bCs/>
          <w:color w:val="auto"/>
          <w:sz w:val="22"/>
          <w:szCs w:val="22"/>
        </w:rPr>
      </w:pPr>
      <w:r w:rsidRPr="00A46394">
        <w:rPr>
          <w:rFonts w:ascii="Calibri" w:hAnsi="Calibri" w:cs="Calibri"/>
          <w:color w:val="auto"/>
          <w:sz w:val="22"/>
          <w:szCs w:val="22"/>
        </w:rPr>
        <w:lastRenderedPageBreak/>
        <w:t xml:space="preserve">Στο θέμα του συντρόφου που κληρονομεί όταν είναι μόνος του. Χρειάζεται </w:t>
      </w:r>
      <w:r w:rsidR="00E7468A" w:rsidRPr="00A46394">
        <w:rPr>
          <w:rFonts w:ascii="Calibri" w:hAnsi="Calibri" w:cs="Calibri"/>
          <w:color w:val="auto"/>
          <w:sz w:val="22"/>
          <w:szCs w:val="22"/>
        </w:rPr>
        <w:t xml:space="preserve">κι </w:t>
      </w:r>
      <w:r w:rsidRPr="00A46394">
        <w:rPr>
          <w:rFonts w:ascii="Calibri" w:hAnsi="Calibri" w:cs="Calibri"/>
          <w:color w:val="auto"/>
          <w:sz w:val="22"/>
          <w:szCs w:val="22"/>
        </w:rPr>
        <w:t>αυτός μια δικαστική βεβαίωση.</w:t>
      </w:r>
      <w:r w:rsidR="00E7468A" w:rsidRPr="00A46394">
        <w:rPr>
          <w:rFonts w:ascii="Calibri" w:hAnsi="Calibri" w:cs="Calibri"/>
          <w:color w:val="auto"/>
          <w:sz w:val="22"/>
          <w:szCs w:val="22"/>
        </w:rPr>
        <w:t xml:space="preserve"> </w:t>
      </w:r>
      <w:r w:rsidRPr="00A46394">
        <w:rPr>
          <w:rFonts w:ascii="Calibri" w:hAnsi="Calibri" w:cs="Calibri"/>
          <w:color w:val="auto"/>
          <w:sz w:val="22"/>
          <w:szCs w:val="22"/>
        </w:rPr>
        <w:t xml:space="preserve">Στο ενδιάμεσο διάστημα μέχρι αυτή τη δικαστική απόφαση, δεν διευκρινίζεται σε ποια κατάσταση είναι η κληρονομία, είναι </w:t>
      </w:r>
      <w:proofErr w:type="spellStart"/>
      <w:r w:rsidRPr="00A46394">
        <w:rPr>
          <w:rFonts w:ascii="Calibri" w:hAnsi="Calibri" w:cs="Calibri"/>
          <w:color w:val="auto"/>
          <w:sz w:val="22"/>
          <w:szCs w:val="22"/>
        </w:rPr>
        <w:t>σχολάζουσα</w:t>
      </w:r>
      <w:proofErr w:type="spellEnd"/>
      <w:r w:rsidRPr="00A46394">
        <w:rPr>
          <w:rFonts w:ascii="Calibri" w:hAnsi="Calibri" w:cs="Calibri"/>
          <w:color w:val="auto"/>
          <w:sz w:val="22"/>
          <w:szCs w:val="22"/>
        </w:rPr>
        <w:t xml:space="preserve">; Γιατί υπάρχει και η δυνατότητα ο οποιοσδήποτε δανειστής να την κηρύξει δικαστική εκκαθάριση, οπότε όταν πάρει τη δικαστική άδεια, αυτός ο σύντροφος, δεν θα έχει καμία εξουσία διαχείρισης της </w:t>
      </w:r>
      <w:proofErr w:type="spellStart"/>
      <w:r w:rsidRPr="00A46394">
        <w:rPr>
          <w:rFonts w:ascii="Calibri" w:hAnsi="Calibri" w:cs="Calibri"/>
          <w:color w:val="auto"/>
          <w:sz w:val="22"/>
          <w:szCs w:val="22"/>
        </w:rPr>
        <w:t>κληρονομ</w:t>
      </w:r>
      <w:r w:rsidR="00E7468A" w:rsidRPr="00A46394">
        <w:rPr>
          <w:rFonts w:ascii="Calibri" w:hAnsi="Calibri" w:cs="Calibri"/>
          <w:color w:val="auto"/>
          <w:sz w:val="22"/>
          <w:szCs w:val="22"/>
        </w:rPr>
        <w:t>ιαία</w:t>
      </w:r>
      <w:r w:rsidRPr="00A46394">
        <w:rPr>
          <w:rFonts w:ascii="Calibri" w:hAnsi="Calibri" w:cs="Calibri"/>
          <w:color w:val="auto"/>
          <w:sz w:val="22"/>
          <w:szCs w:val="22"/>
        </w:rPr>
        <w:t>ς</w:t>
      </w:r>
      <w:proofErr w:type="spellEnd"/>
      <w:r w:rsidRPr="00A46394">
        <w:rPr>
          <w:rFonts w:ascii="Calibri" w:hAnsi="Calibri" w:cs="Calibri"/>
          <w:color w:val="auto"/>
          <w:sz w:val="22"/>
          <w:szCs w:val="22"/>
        </w:rPr>
        <w:t xml:space="preserve"> περιουσίας. </w:t>
      </w:r>
    </w:p>
    <w:p w14:paraId="28064D00" w14:textId="1CB74BE9" w:rsidR="003362A0" w:rsidRPr="00A46394" w:rsidRDefault="003362A0" w:rsidP="00A46394">
      <w:pPr>
        <w:pStyle w:val="3"/>
        <w:spacing w:before="0" w:after="0" w:line="276" w:lineRule="auto"/>
        <w:ind w:firstLine="709"/>
        <w:contextualSpacing/>
        <w:jc w:val="both"/>
        <w:rPr>
          <w:rFonts w:ascii="Calibri" w:hAnsi="Calibri" w:cs="Calibri"/>
          <w:b/>
          <w:bCs/>
          <w:color w:val="auto"/>
          <w:sz w:val="22"/>
          <w:szCs w:val="22"/>
        </w:rPr>
      </w:pPr>
      <w:r w:rsidRPr="00A46394">
        <w:rPr>
          <w:rFonts w:ascii="Calibri" w:hAnsi="Calibri" w:cs="Calibri"/>
          <w:color w:val="auto"/>
          <w:sz w:val="22"/>
          <w:szCs w:val="22"/>
        </w:rPr>
        <w:t xml:space="preserve">Ένα άλλο ζήτημα πάλι για τη νόμιμη μοίρα. Υπάρχει μια διετής προθεσμία για την άσκηση της αγωγής αλλά μπορεί ο </w:t>
      </w:r>
      <w:proofErr w:type="spellStart"/>
      <w:r w:rsidRPr="00A46394">
        <w:rPr>
          <w:rFonts w:ascii="Calibri" w:hAnsi="Calibri" w:cs="Calibri"/>
          <w:color w:val="auto"/>
          <w:sz w:val="22"/>
          <w:szCs w:val="22"/>
        </w:rPr>
        <w:t>μεριδούχος</w:t>
      </w:r>
      <w:proofErr w:type="spellEnd"/>
      <w:r w:rsidRPr="00A46394">
        <w:rPr>
          <w:rFonts w:ascii="Calibri" w:hAnsi="Calibri" w:cs="Calibri"/>
          <w:color w:val="auto"/>
          <w:sz w:val="22"/>
          <w:szCs w:val="22"/>
        </w:rPr>
        <w:t xml:space="preserve"> να θέλει να αμφισβητήσει συνολικά τη διαθήκη, γιατί συντάχθηκε λόγω ανικανότητας.</w:t>
      </w:r>
      <w:r w:rsidR="00E7468A" w:rsidRPr="00A46394">
        <w:rPr>
          <w:rFonts w:ascii="Calibri" w:hAnsi="Calibri" w:cs="Calibri"/>
          <w:b/>
          <w:bCs/>
          <w:color w:val="auto"/>
          <w:sz w:val="22"/>
          <w:szCs w:val="22"/>
        </w:rPr>
        <w:t xml:space="preserve"> </w:t>
      </w:r>
      <w:r w:rsidRPr="00A46394">
        <w:rPr>
          <w:rFonts w:ascii="Calibri" w:hAnsi="Calibri" w:cs="Calibri"/>
          <w:color w:val="auto"/>
          <w:sz w:val="22"/>
          <w:szCs w:val="22"/>
        </w:rPr>
        <w:t>Θα έπρεπε ίσως να υπάρχει μια αναστολή παραγραφής της αγωγής της διεκδίκησης της νόμιμης μοίρας αφού προηγηθεί η δυνατότητα προσβολής όλης της διαθήκης.</w:t>
      </w:r>
    </w:p>
    <w:p w14:paraId="5DD0B42A" w14:textId="21571063" w:rsidR="003362A0" w:rsidRPr="00A46394" w:rsidRDefault="003362A0" w:rsidP="00A46394">
      <w:pPr>
        <w:pStyle w:val="3"/>
        <w:spacing w:before="0" w:after="0" w:line="276" w:lineRule="auto"/>
        <w:ind w:firstLine="709"/>
        <w:contextualSpacing/>
        <w:jc w:val="both"/>
        <w:rPr>
          <w:rFonts w:ascii="Calibri" w:hAnsi="Calibri" w:cs="Calibri"/>
          <w:b/>
          <w:bCs/>
          <w:color w:val="auto"/>
          <w:sz w:val="22"/>
          <w:szCs w:val="22"/>
        </w:rPr>
      </w:pPr>
      <w:r w:rsidRPr="00A46394">
        <w:rPr>
          <w:rFonts w:ascii="Calibri" w:hAnsi="Calibri" w:cs="Calibri"/>
          <w:color w:val="auto"/>
          <w:sz w:val="22"/>
          <w:szCs w:val="22"/>
        </w:rPr>
        <w:t>Ως προς τις κληρονομικές συμβάσεις. Το γεγονός ότι δεν ανακαλούνται μονομερώς, το γεγονός ότι ανακαλούνται μόνο λόγω αχαριστίας και το ότι αν διατεθούν με δωρεά περιουσιακά αντικείμενα που είναι αντικείμενό</w:t>
      </w:r>
      <w:r w:rsidR="00DE7F99" w:rsidRPr="00A46394">
        <w:rPr>
          <w:rFonts w:ascii="Calibri" w:hAnsi="Calibri" w:cs="Calibri"/>
          <w:color w:val="auto"/>
          <w:sz w:val="22"/>
          <w:szCs w:val="22"/>
        </w:rPr>
        <w:t xml:space="preserve"> </w:t>
      </w:r>
      <w:r w:rsidRPr="00A46394">
        <w:rPr>
          <w:rFonts w:ascii="Calibri" w:hAnsi="Calibri" w:cs="Calibri"/>
          <w:color w:val="auto"/>
          <w:sz w:val="22"/>
          <w:szCs w:val="22"/>
        </w:rPr>
        <w:t>τους μπορεί να ανατραπούν, μπορεί να μην τις καθιστά και τόσο ελκυστικές με βάση τους σκοπούς για τους οποίους θεσπίζονται και επίσης πολλοί δικηγόροι έχουν το ερώτημα, το οποίο δεν λύνεται με αυτό το νομοσχέδιο. Ποια θα είναι η φορολογική τους μεταχείριση; Θα είναι πώληση, θα είναι δωρεά, θα είναι φόρος κληρονομίας όταν έρθει η ώρα να αποκτηθούν;</w:t>
      </w:r>
      <w:r w:rsidR="00DE7F99" w:rsidRPr="00A46394">
        <w:rPr>
          <w:rFonts w:ascii="Calibri" w:hAnsi="Calibri" w:cs="Calibri"/>
          <w:b/>
          <w:bCs/>
          <w:color w:val="auto"/>
          <w:sz w:val="22"/>
          <w:szCs w:val="22"/>
        </w:rPr>
        <w:t xml:space="preserve"> </w:t>
      </w:r>
      <w:r w:rsidRPr="00A46394">
        <w:rPr>
          <w:rFonts w:ascii="Calibri" w:hAnsi="Calibri" w:cs="Calibri"/>
          <w:color w:val="auto"/>
          <w:sz w:val="22"/>
          <w:szCs w:val="22"/>
        </w:rPr>
        <w:t>Θα έπρεπε και αυτό να έχει περιληφθεί</w:t>
      </w:r>
      <w:r w:rsidR="00DE7F99" w:rsidRPr="00A46394">
        <w:rPr>
          <w:rFonts w:ascii="Calibri" w:hAnsi="Calibri" w:cs="Calibri"/>
          <w:color w:val="auto"/>
          <w:sz w:val="22"/>
          <w:szCs w:val="22"/>
        </w:rPr>
        <w:t>, ε</w:t>
      </w:r>
      <w:r w:rsidRPr="00A46394">
        <w:rPr>
          <w:rFonts w:ascii="Calibri" w:hAnsi="Calibri" w:cs="Calibri"/>
          <w:color w:val="auto"/>
          <w:sz w:val="22"/>
          <w:szCs w:val="22"/>
        </w:rPr>
        <w:t>ν πάση περιπτώσει να μην αφεθεί σε μία απόφαση του διοικητή της ΑΑΔΕ.</w:t>
      </w:r>
    </w:p>
    <w:p w14:paraId="03365F45" w14:textId="78839C41"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 xml:space="preserve">Ένα σημείο στο κληρονομητήριο. Σωστά στη μεταβατική διάταξη προβλέπεται να αναφέρονται στα κληρονομητήρια των παλαιών θανάτων και οι νόμιμοι </w:t>
      </w:r>
      <w:proofErr w:type="spellStart"/>
      <w:r w:rsidRPr="00A46394">
        <w:rPr>
          <w:rFonts w:ascii="Calibri" w:hAnsi="Calibri" w:cs="Calibri"/>
        </w:rPr>
        <w:t>μεριδούχοι</w:t>
      </w:r>
      <w:proofErr w:type="spellEnd"/>
      <w:r w:rsidRPr="00A46394">
        <w:rPr>
          <w:rFonts w:ascii="Calibri" w:hAnsi="Calibri" w:cs="Calibri"/>
        </w:rPr>
        <w:t>, είναι ένα θέμα που</w:t>
      </w:r>
      <w:r w:rsidR="00DE7F99" w:rsidRPr="00A46394">
        <w:rPr>
          <w:rFonts w:ascii="Calibri" w:hAnsi="Calibri" w:cs="Calibri"/>
        </w:rPr>
        <w:t xml:space="preserve"> </w:t>
      </w:r>
      <w:r w:rsidRPr="00A46394">
        <w:rPr>
          <w:rFonts w:ascii="Calibri" w:hAnsi="Calibri" w:cs="Calibri"/>
        </w:rPr>
        <w:t xml:space="preserve">το αντιμετωπίζουν τώρα οι δικηγόροι που τα εκδίδουν, αλλά δεν υπάρχει  στην κύρια διάταξη για τα μελλοντικά κληρονομητήρια στο άρθρο 1928. Παρότι είναι δανειστής, καλό θα ήταν να φαίνεται και εκεί ο </w:t>
      </w:r>
      <w:proofErr w:type="spellStart"/>
      <w:r w:rsidRPr="00A46394">
        <w:rPr>
          <w:rFonts w:ascii="Calibri" w:hAnsi="Calibri" w:cs="Calibri"/>
        </w:rPr>
        <w:t>μεριδούχος</w:t>
      </w:r>
      <w:proofErr w:type="spellEnd"/>
      <w:r w:rsidRPr="00A46394">
        <w:rPr>
          <w:rFonts w:ascii="Calibri" w:hAnsi="Calibri" w:cs="Calibri"/>
        </w:rPr>
        <w:t xml:space="preserve">, όπως φαίνεται η κληροδοσία, ο τρόπος, γιατί το κληρονομητήριο παρέχει δημόσια πίστη. </w:t>
      </w:r>
    </w:p>
    <w:p w14:paraId="59FD3FEF" w14:textId="77777777" w:rsidR="00FF2BC5"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Τέλος, ως προς το άρθρο 808 και την κήρυξη κυρίας,</w:t>
      </w:r>
      <w:r w:rsidR="00DE7F99" w:rsidRPr="00A46394">
        <w:rPr>
          <w:rFonts w:ascii="Calibri" w:hAnsi="Calibri" w:cs="Calibri"/>
        </w:rPr>
        <w:t xml:space="preserve"> </w:t>
      </w:r>
      <w:r w:rsidRPr="00A46394">
        <w:rPr>
          <w:rFonts w:ascii="Calibri" w:hAnsi="Calibri" w:cs="Calibri"/>
        </w:rPr>
        <w:t>έχουμε την αίσθηση ότι υπάρχει μεγάλος φόρτος για τον συμβολαιογράφο να συντάξει μια εμπεριστατωμένη απόφαση, αφού εξετάσει μάρτυρες, καλέσει πρόσωπα, αιτιολογήσει. Στο πλαίσιο του δύσκολου συμβολαιογραφικού έργου σήμερα, με τα τόσα πολεοδομικά και φορολογικά που έχει να αντιμετωπίσει, δεν ξέρω αν σε αυτό θα μπορέσουν οι συμβολαιογράφοι να ανταποκριθούν. Είναι πολύ καθαρά δικαστικό έργο, δικαιοδοτικό</w:t>
      </w:r>
      <w:r w:rsidR="00DE7F99" w:rsidRPr="00A46394">
        <w:rPr>
          <w:rFonts w:ascii="Calibri" w:hAnsi="Calibri" w:cs="Calibri"/>
        </w:rPr>
        <w:t>, ό</w:t>
      </w:r>
      <w:r w:rsidRPr="00A46394">
        <w:rPr>
          <w:rFonts w:ascii="Calibri" w:hAnsi="Calibri" w:cs="Calibri"/>
        </w:rPr>
        <w:t xml:space="preserve">χι ότι δεν έχουν την ικανότητα, από άποψη χρόνου. Για τον ίδιο λόγο θεωρούμε ότι σωστά ως εκκαθαριστές έχουν οριστεί μόνο οι δικηγόροι και όχι και οι συμβολαιογράφοι. </w:t>
      </w:r>
    </w:p>
    <w:p w14:paraId="694E597A" w14:textId="723CF322"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w:t>
      </w:r>
      <w:r w:rsidR="006B151F">
        <w:rPr>
          <w:rFonts w:ascii="Calibri" w:hAnsi="Calibri" w:cs="Calibri"/>
        </w:rPr>
        <w:t>Τ</w:t>
      </w:r>
      <w:r w:rsidRPr="00A46394">
        <w:rPr>
          <w:rFonts w:ascii="Calibri" w:hAnsi="Calibri" w:cs="Calibri"/>
        </w:rPr>
        <w:t>ο</w:t>
      </w:r>
      <w:r w:rsidR="00FF2BC5" w:rsidRPr="00A46394">
        <w:rPr>
          <w:rFonts w:ascii="Calibri" w:hAnsi="Calibri" w:cs="Calibri"/>
        </w:rPr>
        <w:t>ν</w:t>
      </w:r>
      <w:r w:rsidRPr="00A46394">
        <w:rPr>
          <w:rFonts w:ascii="Calibri" w:hAnsi="Calibri" w:cs="Calibri"/>
        </w:rPr>
        <w:t xml:space="preserve"> λόγο </w:t>
      </w:r>
      <w:r w:rsidR="006B151F">
        <w:rPr>
          <w:rFonts w:ascii="Calibri" w:hAnsi="Calibri" w:cs="Calibri"/>
        </w:rPr>
        <w:t>έχει η</w:t>
      </w:r>
      <w:r w:rsidRPr="00A46394">
        <w:rPr>
          <w:rFonts w:ascii="Calibri" w:hAnsi="Calibri" w:cs="Calibri"/>
        </w:rPr>
        <w:t xml:space="preserve"> κυρία Δήμητρα – Ινές Αγγελή,  </w:t>
      </w:r>
      <w:bookmarkStart w:id="10" w:name="_Hlk229574756"/>
      <w:r w:rsidRPr="00A46394">
        <w:rPr>
          <w:rFonts w:ascii="Calibri" w:hAnsi="Calibri" w:cs="Calibri"/>
        </w:rPr>
        <w:t>Γενική Γραμματέας της Ανώτατης Συνομοσπονδίας Πολυτέκνων Ελλάδος</w:t>
      </w:r>
      <w:bookmarkEnd w:id="10"/>
      <w:r w:rsidRPr="00A46394">
        <w:rPr>
          <w:rFonts w:ascii="Calibri" w:hAnsi="Calibri" w:cs="Calibri"/>
        </w:rPr>
        <w:t xml:space="preserve">. </w:t>
      </w:r>
    </w:p>
    <w:p w14:paraId="7DCB9833" w14:textId="0902BBF2"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b/>
          <w:bCs/>
        </w:rPr>
        <w:t>ΔΗΜΗΤΡΑ – ΙΝΕΣ ΑΓΓΕΛΗ (Γενική Γραμματέας της Ανώτατης Συνομοσπονδίας Πολυτέκνων Ελλάδος):</w:t>
      </w:r>
      <w:r w:rsidR="00FF2BC5" w:rsidRPr="00A46394">
        <w:rPr>
          <w:rFonts w:ascii="Calibri" w:hAnsi="Calibri" w:cs="Calibri"/>
          <w:b/>
          <w:bCs/>
        </w:rPr>
        <w:t xml:space="preserve"> </w:t>
      </w:r>
      <w:r w:rsidRPr="00A46394">
        <w:rPr>
          <w:rFonts w:ascii="Calibri" w:hAnsi="Calibri" w:cs="Calibri"/>
        </w:rPr>
        <w:t xml:space="preserve">Κύριε Πρόεδρε, ευχαριστούμε για την πρόσκληση. Κύριε Υπουργέ, κύριοι </w:t>
      </w:r>
      <w:r w:rsidR="00FF2BC5" w:rsidRPr="00A46394">
        <w:rPr>
          <w:rFonts w:ascii="Calibri" w:hAnsi="Calibri" w:cs="Calibri"/>
        </w:rPr>
        <w:t>Β</w:t>
      </w:r>
      <w:r w:rsidRPr="00A46394">
        <w:rPr>
          <w:rFonts w:ascii="Calibri" w:hAnsi="Calibri" w:cs="Calibri"/>
        </w:rPr>
        <w:t>ουλευτές, επί της αρχής θετικό πρόσημο στο σχέδιο νόμου, διότι αποκτά εναρμόνιση με τα ισχύοντα στη σύγχρονη ελληνική κοινωνία. Περιπτώσεις που δεν αναλύονται στα άρθρα, ελπίζουμε να μην δημιουργήσουν φαινόμενα μαζικών ενεργειών, όπως οι αθρόες αποποιήσεις</w:t>
      </w:r>
      <w:r w:rsidR="00FF2BC5" w:rsidRPr="00A46394">
        <w:rPr>
          <w:rFonts w:ascii="Calibri" w:hAnsi="Calibri" w:cs="Calibri"/>
        </w:rPr>
        <w:t xml:space="preserve"> </w:t>
      </w:r>
      <w:r w:rsidRPr="00A46394">
        <w:rPr>
          <w:rFonts w:ascii="Calibri" w:hAnsi="Calibri" w:cs="Calibri"/>
        </w:rPr>
        <w:t>κληρονομικού δικαιώματος, λόγω τυχόν κληρονομικών χρεών.</w:t>
      </w:r>
    </w:p>
    <w:p w14:paraId="069AD88A" w14:textId="4D8B980B"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Ερχόμαστε, λοιπόν, να αναφερθούμε πάνω σε αυτά τα χρέη, ότι η προστασία από τα χρέη χωρίς αποποίηση είναι πολύ θετικό, ιδίως στις μεγάλες οικογένειες που η ανάγκη συντονισμού</w:t>
      </w:r>
      <w:r w:rsidR="00FC08B2" w:rsidRPr="00A46394">
        <w:rPr>
          <w:rFonts w:ascii="Calibri" w:hAnsi="Calibri" w:cs="Calibri"/>
        </w:rPr>
        <w:t xml:space="preserve"> </w:t>
      </w:r>
      <w:r w:rsidRPr="00A46394">
        <w:rPr>
          <w:rFonts w:ascii="Calibri" w:hAnsi="Calibri" w:cs="Calibri"/>
        </w:rPr>
        <w:t>πολλών ατόμων για αποποίηση κληρονομιάς δημιουργούσε</w:t>
      </w:r>
      <w:r w:rsidR="00FC08B2" w:rsidRPr="00A46394">
        <w:rPr>
          <w:rFonts w:ascii="Calibri" w:hAnsi="Calibri" w:cs="Calibri"/>
        </w:rPr>
        <w:t xml:space="preserve"> </w:t>
      </w:r>
      <w:r w:rsidRPr="00A46394">
        <w:rPr>
          <w:rFonts w:ascii="Calibri" w:hAnsi="Calibri" w:cs="Calibri"/>
        </w:rPr>
        <w:t xml:space="preserve">τεράστια </w:t>
      </w:r>
      <w:r w:rsidRPr="00A46394">
        <w:rPr>
          <w:rFonts w:ascii="Calibri" w:hAnsi="Calibri" w:cs="Calibri"/>
        </w:rPr>
        <w:lastRenderedPageBreak/>
        <w:t>γραφειοκρατικά προβλήματα. Με τη νέα δικαστική εκκαθάριση, κανένα από τα παιδιά της πολύτεκνης οικογένειας δεν κινδυνεύει να χάσει την προσωπική του περιουσία.</w:t>
      </w:r>
    </w:p>
    <w:p w14:paraId="7D71CAEB" w14:textId="7047B8FB"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 xml:space="preserve">Όμως, να σταθούμε λίγο στο άρθρο 15, όπως ήταν στην ακρόαση του πρώτου φορέα που ακούσαμε. Σε περίπτωση που ή δεν κάνει δήλωση ο γονέας ή δεν πάρει τη δικαστική απόφαση για τα ανήλικα παιδιά και προβούν σε ενέργειες, ενδέχεται αργότερα, να επιβληθούν χρέη στα παιδιά. Τα ανήλικα παιδιά πρέπει να προστατευτούν. Αυτό, λοιπόν, είναι αρκετά σημαντικό. </w:t>
      </w:r>
    </w:p>
    <w:p w14:paraId="1182A0B2" w14:textId="18285A68"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 xml:space="preserve">Έρχομαι στο θέμα της παράτασης δικαιώματος στέγασης. </w:t>
      </w:r>
      <w:proofErr w:type="spellStart"/>
      <w:r w:rsidRPr="00A46394">
        <w:rPr>
          <w:rFonts w:ascii="Calibri" w:hAnsi="Calibri" w:cs="Calibri"/>
        </w:rPr>
        <w:t>Ορθόν</w:t>
      </w:r>
      <w:proofErr w:type="spellEnd"/>
      <w:r w:rsidR="000D4338" w:rsidRPr="00A46394">
        <w:rPr>
          <w:rFonts w:ascii="Calibri" w:hAnsi="Calibri" w:cs="Calibri"/>
        </w:rPr>
        <w:t>, δ</w:t>
      </w:r>
      <w:r w:rsidRPr="00A46394">
        <w:rPr>
          <w:rFonts w:ascii="Calibri" w:hAnsi="Calibri" w:cs="Calibri"/>
        </w:rPr>
        <w:t>ιατηρεί το δικαίωμα οίκησης στην οικογενειακή στέγη ο επιζών σύζυγος και προφανώς επεκτείνεται χρονικά όταν υπάρχουν πολλά ή ανήλικα παιδιά. Ποια είναι τα παιδιά, πώς τα θεωρούμε τα παιδιά; Όπως τα βλέπει η ΑΑΔΕ, όπως τα βλέπει το φορολογικό σύστημα, που δεν μπορούν να αυτονομηθούν</w:t>
      </w:r>
      <w:r w:rsidR="000D4338" w:rsidRPr="00A46394">
        <w:rPr>
          <w:rFonts w:ascii="Calibri" w:hAnsi="Calibri" w:cs="Calibri"/>
        </w:rPr>
        <w:t xml:space="preserve"> </w:t>
      </w:r>
      <w:r w:rsidRPr="00A46394">
        <w:rPr>
          <w:rFonts w:ascii="Calibri" w:hAnsi="Calibri" w:cs="Calibri"/>
        </w:rPr>
        <w:t>μέχρι τα 30 τους χρόνια; Ποια χρήματα και ποια εισοδήματα;</w:t>
      </w:r>
      <w:r w:rsidR="000D4338" w:rsidRPr="00A46394">
        <w:rPr>
          <w:rFonts w:ascii="Calibri" w:hAnsi="Calibri" w:cs="Calibri"/>
        </w:rPr>
        <w:t xml:space="preserve"> Ο</w:t>
      </w:r>
      <w:r w:rsidRPr="00A46394">
        <w:rPr>
          <w:rFonts w:ascii="Calibri" w:hAnsi="Calibri" w:cs="Calibri"/>
        </w:rPr>
        <w:t>ι γονείς που φροντίζουμε και είναι φιλοξενούμενοι μέσα; Οι γονείς των γονέων εννοώ</w:t>
      </w:r>
      <w:r w:rsidR="000D4338" w:rsidRPr="00A46394">
        <w:rPr>
          <w:rFonts w:ascii="Calibri" w:hAnsi="Calibri" w:cs="Calibri"/>
        </w:rPr>
        <w:t>, ο</w:t>
      </w:r>
      <w:r w:rsidRPr="00A46394">
        <w:rPr>
          <w:rFonts w:ascii="Calibri" w:hAnsi="Calibri" w:cs="Calibri"/>
        </w:rPr>
        <w:t>ι υπερήλικες; Μήπως, λοιπόν, πρέπει να δούμε αυτή την χρονική παράταση μέσα στη στέγη, όταν έχουμε θέμα θανάτου, να αντιμετωπιστεί σύμφωνα με το πλήθος των ανθρώπων που φαίνεται ότι διαβιώνουν στη στέγη αυτή;</w:t>
      </w:r>
      <w:r w:rsidR="000D4338" w:rsidRPr="00A46394">
        <w:rPr>
          <w:rFonts w:ascii="Calibri" w:hAnsi="Calibri" w:cs="Calibri"/>
        </w:rPr>
        <w:t xml:space="preserve"> Δ</w:t>
      </w:r>
      <w:r w:rsidRPr="00A46394">
        <w:rPr>
          <w:rFonts w:ascii="Calibri" w:hAnsi="Calibri" w:cs="Calibri"/>
        </w:rPr>
        <w:t>εν μιλάμε για υπέρογκα εισοδήματα αυτών.</w:t>
      </w:r>
    </w:p>
    <w:p w14:paraId="5B5B81F0" w14:textId="67440E60"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Δύο τελευταία θέματα στο κεφάλαιο Δ΄, για να κλείσω, για το άρθρο 35. Προσθήκη στην παράγραφο 4 για τον διορισμό δικηγόρου. Για τους πολύτεκνους, ξέρετε, ισχύει ότι υπάρχει εισοδηματικό όριο, που είναι τα δύο τρίτα των κατώτατων ετήσιων ατομικών αποδοχών. Αυτό είναι κάτω του ορίου της φτώχειας</w:t>
      </w:r>
      <w:r w:rsidR="00CD7A60" w:rsidRPr="00A46394">
        <w:rPr>
          <w:rFonts w:ascii="Calibri" w:hAnsi="Calibri" w:cs="Calibri"/>
        </w:rPr>
        <w:t>, ό</w:t>
      </w:r>
      <w:r w:rsidRPr="00A46394">
        <w:rPr>
          <w:rFonts w:ascii="Calibri" w:hAnsi="Calibri" w:cs="Calibri"/>
        </w:rPr>
        <w:t>ριο φτώχειας, πρώτο τρίμηνο του 2026, λέει η ΕΛΣΤΑΤ 7.020. Πρέπει να το δούμε</w:t>
      </w:r>
      <w:r w:rsidR="00CD7A60" w:rsidRPr="00A46394">
        <w:rPr>
          <w:rFonts w:ascii="Calibri" w:hAnsi="Calibri" w:cs="Calibri"/>
        </w:rPr>
        <w:t xml:space="preserve"> κ</w:t>
      </w:r>
      <w:r w:rsidRPr="00A46394">
        <w:rPr>
          <w:rFonts w:ascii="Calibri" w:hAnsi="Calibri" w:cs="Calibri"/>
        </w:rPr>
        <w:t>αι προσαυξάνεται κατά 10% για κάθε εξαρτώμενο τέκνο το εισοδηματικό όριο.</w:t>
      </w:r>
    </w:p>
    <w:p w14:paraId="4C0EABD1" w14:textId="34B33F7C" w:rsidR="003362A0" w:rsidRPr="00A46394" w:rsidRDefault="003362A0" w:rsidP="00A46394">
      <w:pPr>
        <w:spacing w:line="276" w:lineRule="auto"/>
        <w:ind w:firstLine="567"/>
        <w:contextualSpacing/>
        <w:jc w:val="both"/>
        <w:rPr>
          <w:rFonts w:ascii="Calibri" w:hAnsi="Calibri" w:cs="Calibri"/>
          <w:bCs/>
        </w:rPr>
      </w:pPr>
      <w:r w:rsidRPr="00A46394">
        <w:rPr>
          <w:rFonts w:ascii="Calibri" w:hAnsi="Calibri" w:cs="Calibri"/>
          <w:bCs/>
        </w:rPr>
        <w:t>Θα πρέπει να το δούμε λίγο διαφορετικά. Στην πολυτεκνία κάτι άλλο λέει το Σ.τ.Ε.. Δεν επιβάλλουμε εισοδηματικά κριτήρια, δεν είναι μόνο τα τέκνα τα ανήλικα, είναι και τα προστατευόμενα</w:t>
      </w:r>
      <w:r w:rsidR="00CD7A60" w:rsidRPr="00A46394">
        <w:rPr>
          <w:rFonts w:ascii="Calibri" w:hAnsi="Calibri" w:cs="Calibri"/>
          <w:bCs/>
        </w:rPr>
        <w:t>, π</w:t>
      </w:r>
      <w:r w:rsidRPr="00A46394">
        <w:rPr>
          <w:rFonts w:ascii="Calibri" w:hAnsi="Calibri" w:cs="Calibri"/>
          <w:bCs/>
        </w:rPr>
        <w:t xml:space="preserve">ρέπει να το δούμε διαφορετικά. </w:t>
      </w:r>
    </w:p>
    <w:p w14:paraId="69E24631" w14:textId="1ECBF401"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Ένα τελευταίο</w:t>
      </w:r>
      <w:r w:rsidR="00CD7A60" w:rsidRPr="00A46394">
        <w:rPr>
          <w:rFonts w:ascii="Calibri" w:hAnsi="Calibri" w:cs="Calibri"/>
          <w:bCs/>
        </w:rPr>
        <w:t>, μ</w:t>
      </w:r>
      <w:r w:rsidRPr="00A46394">
        <w:rPr>
          <w:rFonts w:ascii="Calibri" w:hAnsi="Calibri" w:cs="Calibri"/>
          <w:bCs/>
        </w:rPr>
        <w:t>ετά το άρθρο 39, θα θέλαμε να μην ακολουθήσει το άρθρο ισχύος το 40. Έχουμε</w:t>
      </w:r>
      <w:r w:rsidR="00CD7A60" w:rsidRPr="00A46394">
        <w:rPr>
          <w:rFonts w:ascii="Calibri" w:hAnsi="Calibri" w:cs="Calibri"/>
          <w:bCs/>
        </w:rPr>
        <w:t xml:space="preserve"> </w:t>
      </w:r>
      <w:r w:rsidRPr="00A46394">
        <w:rPr>
          <w:rFonts w:ascii="Calibri" w:hAnsi="Calibri" w:cs="Calibri"/>
          <w:bCs/>
        </w:rPr>
        <w:t xml:space="preserve">ένα έλλειμμα που είναι θέμα κοινωνικής δικαιοσύνης. Να δημιουργηθεί καινούργιο άρθρο 39. Στο εν λόγω νομοσχέδιο πρέπει να λυθεί ένα χρονίζων θέμα, το οποίο αφορά σε μη τήρηση της κείμενης νομοθεσίας από την Εθνική Σχολή Δικαστικών Λειτουργών σε ότι αφορά τις προκηρύξεις προσλήψεων των δικαστικών υπαλλήλων. </w:t>
      </w:r>
    </w:p>
    <w:p w14:paraId="28ABBAC4" w14:textId="58D6D347"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Ζητάμε, λοιπόν, να γίνει μ</w:t>
      </w:r>
      <w:r w:rsidR="003F080E" w:rsidRPr="00A46394">
        <w:rPr>
          <w:rFonts w:ascii="Calibri" w:hAnsi="Calibri" w:cs="Calibri"/>
          <w:bCs/>
        </w:rPr>
        <w:t>ί</w:t>
      </w:r>
      <w:r w:rsidRPr="00A46394">
        <w:rPr>
          <w:rFonts w:ascii="Calibri" w:hAnsi="Calibri" w:cs="Calibri"/>
          <w:bCs/>
        </w:rPr>
        <w:t>α τροποποίηση της παραγράφου 2 του άρθρου 11 του ν. 4798/</w:t>
      </w:r>
      <w:r w:rsidR="003F080E" w:rsidRPr="00A46394">
        <w:rPr>
          <w:rFonts w:ascii="Calibri" w:hAnsi="Calibri" w:cs="Calibri"/>
          <w:bCs/>
        </w:rPr>
        <w:t>20</w:t>
      </w:r>
      <w:r w:rsidRPr="00A46394">
        <w:rPr>
          <w:rFonts w:ascii="Calibri" w:hAnsi="Calibri" w:cs="Calibri"/>
          <w:bCs/>
        </w:rPr>
        <w:t>21, όπως ισχύει και το εδάφιο να λέει:</w:t>
      </w:r>
      <w:r w:rsidR="003F080E" w:rsidRPr="00A46394">
        <w:rPr>
          <w:rFonts w:ascii="Calibri" w:hAnsi="Calibri" w:cs="Calibri"/>
          <w:bCs/>
        </w:rPr>
        <w:t xml:space="preserve"> </w:t>
      </w:r>
      <w:r w:rsidRPr="00A46394">
        <w:rPr>
          <w:rFonts w:ascii="Calibri" w:hAnsi="Calibri" w:cs="Calibri"/>
          <w:bCs/>
        </w:rPr>
        <w:t>«Στις προκηρύξεις πρόσληψης και κατάρτισης δικαστικών υπαλλήλων μέσω της Εθνικής Σχολής Δικαστικών Λειτουργών, εφαρμόζονται υποχρεωτικώς οι διατάξεις του άρθρου 13 του ν. 4765/</w:t>
      </w:r>
      <w:r w:rsidR="003F080E" w:rsidRPr="00A46394">
        <w:rPr>
          <w:rFonts w:ascii="Calibri" w:hAnsi="Calibri" w:cs="Calibri"/>
          <w:bCs/>
        </w:rPr>
        <w:t>20</w:t>
      </w:r>
      <w:r w:rsidRPr="00A46394">
        <w:rPr>
          <w:rFonts w:ascii="Calibri" w:hAnsi="Calibri" w:cs="Calibri"/>
          <w:bCs/>
        </w:rPr>
        <w:t>21</w:t>
      </w:r>
      <w:r w:rsidR="003F080E" w:rsidRPr="00A46394">
        <w:rPr>
          <w:rFonts w:ascii="Calibri" w:hAnsi="Calibri" w:cs="Calibri"/>
          <w:bCs/>
        </w:rPr>
        <w:t xml:space="preserve"> </w:t>
      </w:r>
      <w:r w:rsidRPr="00A46394">
        <w:rPr>
          <w:rFonts w:ascii="Calibri" w:hAnsi="Calibri" w:cs="Calibri"/>
          <w:bCs/>
        </w:rPr>
        <w:t>σε ό,τι αφορά την ποσόστωση υπέρ της ειδικής κατηγορίας πολυτέκνων, σε ποσοστό</w:t>
      </w:r>
      <w:r w:rsidR="003F080E" w:rsidRPr="00A46394">
        <w:rPr>
          <w:rFonts w:ascii="Calibri" w:hAnsi="Calibri" w:cs="Calibri"/>
          <w:bCs/>
        </w:rPr>
        <w:t xml:space="preserve"> </w:t>
      </w:r>
      <w:r w:rsidRPr="00A46394">
        <w:rPr>
          <w:rFonts w:ascii="Calibri" w:hAnsi="Calibri" w:cs="Calibri"/>
          <w:bCs/>
        </w:rPr>
        <w:t xml:space="preserve">16% επί των </w:t>
      </w:r>
      <w:proofErr w:type="spellStart"/>
      <w:r w:rsidRPr="00A46394">
        <w:rPr>
          <w:rFonts w:ascii="Calibri" w:hAnsi="Calibri" w:cs="Calibri"/>
          <w:bCs/>
        </w:rPr>
        <w:t>προκηρυσσομένων</w:t>
      </w:r>
      <w:proofErr w:type="spellEnd"/>
      <w:r w:rsidRPr="00A46394">
        <w:rPr>
          <w:rFonts w:ascii="Calibri" w:hAnsi="Calibri" w:cs="Calibri"/>
          <w:bCs/>
        </w:rPr>
        <w:t xml:space="preserve"> θέσεων».</w:t>
      </w:r>
    </w:p>
    <w:p w14:paraId="5F28B96F" w14:textId="27484DB9"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 xml:space="preserve">Μάλιστα, να πω χαρακτηριστικά, ότι πέρσι τον Μάρτιο, το 2296 ΦΕΚ ΑΣΕΠ τεύχος Β’ που άλλαξε, έχει περιλάβει αυτή τη διάταξη, οπότε όλοι οι διαγωνισμοί προσλήψεων του δημοσίου, είναι εναρμονισμένοι, εκτός από το Υπουργείο Παιδείας που έχει δικό του τρόπο πρόταξης και την Εθνική Σχολή Δικαστών. Θεωρώ, ότι είναι μια καλή ευκαιρία να το προχωρήσουμε και σε αυτό που θα καταθέσω, έχω και την αιτιολογική έκθεση πάνω στον τομέα αυτό. </w:t>
      </w:r>
    </w:p>
    <w:p w14:paraId="2454E335" w14:textId="27B1D743"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
        </w:rPr>
        <w:t>ΑΝΑΣΤΑΣΙΟΣ ΜΠΑΡΤΖΩΚΑΣ (Πρόεδρος της Επιτροπής):</w:t>
      </w:r>
      <w:r w:rsidR="003F080E" w:rsidRPr="00A46394">
        <w:rPr>
          <w:rFonts w:ascii="Calibri" w:hAnsi="Calibri" w:cs="Calibri"/>
          <w:b/>
        </w:rPr>
        <w:t xml:space="preserve"> </w:t>
      </w:r>
      <w:r w:rsidRPr="00A46394">
        <w:rPr>
          <w:rFonts w:ascii="Calibri" w:hAnsi="Calibri" w:cs="Calibri"/>
          <w:bCs/>
        </w:rPr>
        <w:t>Το</w:t>
      </w:r>
      <w:r w:rsidR="003F080E" w:rsidRPr="00A46394">
        <w:rPr>
          <w:rFonts w:ascii="Calibri" w:hAnsi="Calibri" w:cs="Calibri"/>
          <w:bCs/>
        </w:rPr>
        <w:t>ν</w:t>
      </w:r>
      <w:r w:rsidRPr="00A46394">
        <w:rPr>
          <w:rFonts w:ascii="Calibri" w:hAnsi="Calibri" w:cs="Calibri"/>
          <w:bCs/>
        </w:rPr>
        <w:t xml:space="preserve"> λόγο έχει η κυρία Εύα Τζαβαλά, Συντονίστρια του Επιστημονικού Προσωπικού της Εθνικής Επιτροπής για τα Δικαιώματα του Ανθρώπου. </w:t>
      </w:r>
    </w:p>
    <w:p w14:paraId="679D2B2A" w14:textId="6C9BE301"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
        </w:rPr>
        <w:lastRenderedPageBreak/>
        <w:t>ΕΥΑ ΤΖΑΒΑΛΑ (Συντονίστρια του Επιστημονικού Προσωπικού της Εθνικής Επιτροπής για τα Δικαιώματα του Ανθρώπου (ΕΕΔΑ)</w:t>
      </w:r>
      <w:r w:rsidR="00C933AB" w:rsidRPr="00A46394">
        <w:rPr>
          <w:rFonts w:ascii="Calibri" w:hAnsi="Calibri" w:cs="Calibri"/>
          <w:b/>
        </w:rPr>
        <w:t>)</w:t>
      </w:r>
      <w:r w:rsidRPr="00A46394">
        <w:rPr>
          <w:rFonts w:ascii="Calibri" w:hAnsi="Calibri" w:cs="Calibri"/>
          <w:b/>
        </w:rPr>
        <w:t>:</w:t>
      </w:r>
      <w:r w:rsidR="00C933AB" w:rsidRPr="00A46394">
        <w:rPr>
          <w:rFonts w:ascii="Calibri" w:hAnsi="Calibri" w:cs="Calibri"/>
          <w:b/>
        </w:rPr>
        <w:t xml:space="preserve"> </w:t>
      </w:r>
      <w:r w:rsidRPr="00A46394">
        <w:rPr>
          <w:rFonts w:ascii="Calibri" w:hAnsi="Calibri" w:cs="Calibri"/>
          <w:bCs/>
        </w:rPr>
        <w:t>Εγώ θα μιλήσω κυρίως επί της διαδικασίας και στο μέτρο που μας αφορά. Υπάρχουν κι άλλοι φορείς πιο ειδικοί από εμάς για το πώς θα εφαρμοστεί η αναμόρφωση του Κληρονομικού Δικαίου.</w:t>
      </w:r>
    </w:p>
    <w:p w14:paraId="138DCBF8" w14:textId="5FDC4BDC"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 xml:space="preserve">Επί της διαδικασίας, εγώ θέλω να τονίσω ότι είναι μια καλή πρακτική, ότι το Υπουργείο Δικαιοσύνης συμβουλεύεται έγκαιρα την Εθνική Επιτροπή για τα Δικαιώματα του Ανθρώπου για τις προωθούμενες νομοθετικές αλλαγές και το συγκεκριμένο σχέδιο νόμου είχε τεθεί υπόψη μας εγκαίρως. </w:t>
      </w:r>
    </w:p>
    <w:p w14:paraId="41D6972D" w14:textId="14F37E28"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 xml:space="preserve">Από την, εκ πρώτης, συζήτηση των τροποποιήσεων, εμείς θεωρούμε, ότι είναι στη θετική κατεύθυνση </w:t>
      </w:r>
      <w:r w:rsidR="00C933AB" w:rsidRPr="00A46394">
        <w:rPr>
          <w:rFonts w:ascii="Calibri" w:hAnsi="Calibri" w:cs="Calibri"/>
          <w:bCs/>
        </w:rPr>
        <w:t xml:space="preserve">η </w:t>
      </w:r>
      <w:r w:rsidRPr="00A46394">
        <w:rPr>
          <w:rFonts w:ascii="Calibri" w:hAnsi="Calibri" w:cs="Calibri"/>
          <w:bCs/>
        </w:rPr>
        <w:t xml:space="preserve">ενίσχυση της ελευθερίας και των δικαιωμάτων και του διαθέτη, όπως ότι υπάρχει και μέριμνα για την προστασία των ευάλωτων κληρονομουμένων, των </w:t>
      </w:r>
      <w:proofErr w:type="spellStart"/>
      <w:r w:rsidRPr="00A46394">
        <w:rPr>
          <w:rFonts w:ascii="Calibri" w:hAnsi="Calibri" w:cs="Calibri"/>
          <w:bCs/>
        </w:rPr>
        <w:t>συμβιούντων</w:t>
      </w:r>
      <w:proofErr w:type="spellEnd"/>
      <w:r w:rsidRPr="00A46394">
        <w:rPr>
          <w:rFonts w:ascii="Calibri" w:hAnsi="Calibri" w:cs="Calibri"/>
          <w:bCs/>
        </w:rPr>
        <w:t xml:space="preserve"> και των συγγενών κληρονομητών και γενικώς, είναι στη σωστή κατεύθυνση από πλευράς δικαιωμάτων του ανθρώπου και προστασίας ιδιοκτησίας και προφανώς, εκσυγχρονίζεται - το ακούσαμε και από τους άλλους φορείς - το νομοθετικό πλαίσιο, με άλλες διατάξεις που έχουν θεσπιστεί σε άλλα νομοθετήματα.</w:t>
      </w:r>
    </w:p>
    <w:p w14:paraId="20531AB6" w14:textId="77777777" w:rsidR="00337696"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Δράττομαι της ευκαιρίας να τραβήξω λίγο την προσοχή σας. Από τη μια έχουμε την καλή νομοθέτηση, την έγκαιρη διαβούλευση με το Υπουργείο Δικαιοσύνης. Από την άλλη έχουμε μια κακή πρακτική του Υπουργείου Μετανάστευσης που έρχεται με το άρθρο 39 και</w:t>
      </w:r>
      <w:r w:rsidR="008B7855" w:rsidRPr="00A46394">
        <w:rPr>
          <w:rFonts w:ascii="Calibri" w:hAnsi="Calibri" w:cs="Calibri"/>
          <w:bCs/>
        </w:rPr>
        <w:t xml:space="preserve"> </w:t>
      </w:r>
      <w:r w:rsidRPr="00A46394">
        <w:rPr>
          <w:rFonts w:ascii="Calibri" w:hAnsi="Calibri" w:cs="Calibri"/>
          <w:bCs/>
        </w:rPr>
        <w:t>ορίζει την Εθνική Αρχή Διαφάνειας, ως τον ανεξάρτητο μηχανισμό παρακολούθησης τήρησης των δικαιωμάτων των πολιτών τρίτων χωρών στα σύνορα. Αυτό μας έπιασε εξαπίνης, όχι μόνο εμάς, φαντάζομαι, αλλά και την κοινωνία συνολικά</w:t>
      </w:r>
      <w:r w:rsidR="008B7855" w:rsidRPr="00A46394">
        <w:rPr>
          <w:rFonts w:ascii="Calibri" w:hAnsi="Calibri" w:cs="Calibri"/>
          <w:bCs/>
        </w:rPr>
        <w:t xml:space="preserve">. </w:t>
      </w:r>
    </w:p>
    <w:p w14:paraId="60726805" w14:textId="099791D1" w:rsidR="003362A0" w:rsidRPr="00A46394" w:rsidRDefault="008B7855" w:rsidP="00A46394">
      <w:pPr>
        <w:spacing w:line="276" w:lineRule="auto"/>
        <w:ind w:firstLine="720"/>
        <w:contextualSpacing/>
        <w:jc w:val="both"/>
        <w:rPr>
          <w:rFonts w:ascii="Calibri" w:hAnsi="Calibri" w:cs="Calibri"/>
          <w:bCs/>
        </w:rPr>
      </w:pPr>
      <w:r w:rsidRPr="00A46394">
        <w:rPr>
          <w:rFonts w:ascii="Calibri" w:hAnsi="Calibri" w:cs="Calibri"/>
          <w:bCs/>
        </w:rPr>
        <w:t>Δ</w:t>
      </w:r>
      <w:r w:rsidR="003362A0" w:rsidRPr="00A46394">
        <w:rPr>
          <w:rFonts w:ascii="Calibri" w:hAnsi="Calibri" w:cs="Calibri"/>
          <w:bCs/>
        </w:rPr>
        <w:t>ιότι, παράλληλα, βρίσκεται υπό διαβούλευση στο opengov.gr ένα νομοσχέδιο του Υπουργείου Δικαιοσύνης για την εφαρμογή του Συμφώνου για τη Μετανάστευση και το Άσυλο, κομμάτι του οποίου αποτελεί και ο ανεξάρτητος μηχανισμός παρακολούθησης. Αναφέρεται και στην ανάλυση συνεπειών ρύθμισης και στο ίδιο το άρθρο, ότι σχετίζεται με τον Κανονισμό 2024/1356.</w:t>
      </w:r>
      <w:r w:rsidR="00337696" w:rsidRPr="00A46394">
        <w:rPr>
          <w:rFonts w:ascii="Calibri" w:hAnsi="Calibri" w:cs="Calibri"/>
          <w:bCs/>
        </w:rPr>
        <w:t xml:space="preserve"> </w:t>
      </w:r>
      <w:r w:rsidR="003362A0" w:rsidRPr="00A46394">
        <w:rPr>
          <w:rFonts w:ascii="Calibri" w:hAnsi="Calibri" w:cs="Calibri"/>
          <w:bCs/>
        </w:rPr>
        <w:t>Δεν</w:t>
      </w:r>
      <w:r w:rsidRPr="00A46394">
        <w:rPr>
          <w:rFonts w:ascii="Calibri" w:hAnsi="Calibri" w:cs="Calibri"/>
          <w:bCs/>
        </w:rPr>
        <w:t xml:space="preserve"> </w:t>
      </w:r>
      <w:r w:rsidR="003362A0" w:rsidRPr="00A46394">
        <w:rPr>
          <w:rFonts w:ascii="Calibri" w:hAnsi="Calibri" w:cs="Calibri"/>
          <w:bCs/>
        </w:rPr>
        <w:t xml:space="preserve">καταλαβαίνουμε το λόγο που ξεχώρισαν αυτό το νομοσχέδιο και το έβαλαν στο νομοσχέδιο του Υπουργείου Δικαιοσύνης. </w:t>
      </w:r>
    </w:p>
    <w:p w14:paraId="200D7D62" w14:textId="49994805"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Θέλω να πω, ότι από πλευράς ασφάλειας δικαίου και σύμφωνα και με το εγχειρίδιο εφαρμογής της ευρωπαϊκής νομοθεσίας, πρέπει όλες οι Οδηγίες και οι Κανονισμοί να είναι σε ένα ενιαίο νομοθέτημα. Δεν γίνεται να υπάρχει μία διάταξη, το άρθρο 10 του Κανονισμού, σε ένα</w:t>
      </w:r>
      <w:r w:rsidR="00337696" w:rsidRPr="00A46394">
        <w:rPr>
          <w:rFonts w:ascii="Calibri" w:hAnsi="Calibri" w:cs="Calibri"/>
          <w:bCs/>
        </w:rPr>
        <w:t xml:space="preserve"> άλλο </w:t>
      </w:r>
      <w:r w:rsidRPr="00A46394">
        <w:rPr>
          <w:rFonts w:ascii="Calibri" w:hAnsi="Calibri" w:cs="Calibri"/>
          <w:bCs/>
        </w:rPr>
        <w:t>νομοθέτημα και όλα τα υπόλοιπα άρθρα του Κανονισμού να είναι σε ένα άλλο νομοθέτημα. Αυτό δημιουργεί ανασφάλεια δικαίου. Επίσης, δεν υπάρχει λόγος κατεπείγοντος</w:t>
      </w:r>
      <w:r w:rsidR="00337696" w:rsidRPr="00A46394">
        <w:rPr>
          <w:rFonts w:ascii="Calibri" w:hAnsi="Calibri" w:cs="Calibri"/>
          <w:bCs/>
        </w:rPr>
        <w:t>, δ</w:t>
      </w:r>
      <w:r w:rsidRPr="00A46394">
        <w:rPr>
          <w:rFonts w:ascii="Calibri" w:hAnsi="Calibri" w:cs="Calibri"/>
          <w:bCs/>
        </w:rPr>
        <w:t>εν βλέπω κάτι στην αιτιολογική που το συνοδεύει</w:t>
      </w:r>
      <w:r w:rsidR="00337696" w:rsidRPr="00A46394">
        <w:rPr>
          <w:rFonts w:ascii="Calibri" w:hAnsi="Calibri" w:cs="Calibri"/>
          <w:bCs/>
        </w:rPr>
        <w:t>, δ</w:t>
      </w:r>
      <w:r w:rsidRPr="00A46394">
        <w:rPr>
          <w:rFonts w:ascii="Calibri" w:hAnsi="Calibri" w:cs="Calibri"/>
          <w:bCs/>
        </w:rPr>
        <w:t>ηλαδή, έχουμε περιθώριο.</w:t>
      </w:r>
      <w:r w:rsidR="00337696" w:rsidRPr="00A46394">
        <w:rPr>
          <w:rFonts w:ascii="Calibri" w:hAnsi="Calibri" w:cs="Calibri"/>
          <w:bCs/>
        </w:rPr>
        <w:t xml:space="preserve"> </w:t>
      </w:r>
      <w:r w:rsidRPr="00A46394">
        <w:rPr>
          <w:rFonts w:ascii="Calibri" w:hAnsi="Calibri" w:cs="Calibri"/>
          <w:bCs/>
        </w:rPr>
        <w:t>Είναι μέχρι τις 12 Ιουνίου του 2026 να ενσωματωθούν οι διατάξεις αυτές και να τεθεί σε εφαρμογή ο Κανονισμός.</w:t>
      </w:r>
    </w:p>
    <w:p w14:paraId="7439C5F4" w14:textId="77777777" w:rsidR="003362A0" w:rsidRPr="00A46394" w:rsidRDefault="003362A0" w:rsidP="00A46394">
      <w:pPr>
        <w:spacing w:line="276" w:lineRule="auto"/>
        <w:contextualSpacing/>
        <w:jc w:val="both"/>
        <w:rPr>
          <w:rFonts w:ascii="Calibri" w:hAnsi="Calibri" w:cs="Calibri"/>
        </w:rPr>
      </w:pPr>
    </w:p>
    <w:p w14:paraId="46B71E53" w14:textId="0DDDF265"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Οπότε, εμείς θα θέλαμε και θα έπρεπε κανονικά να αποσυρθεί αυτό και να τεθεί στο άλλο νομοσχέδιο που θα έλθει, που βρίσκεται υπό διαβούλευση μέχρι </w:t>
      </w:r>
      <w:r w:rsidR="00F0238B" w:rsidRPr="00A46394">
        <w:rPr>
          <w:rFonts w:ascii="Calibri" w:hAnsi="Calibri" w:cs="Calibri"/>
        </w:rPr>
        <w:t xml:space="preserve">τις </w:t>
      </w:r>
      <w:r w:rsidRPr="00A46394">
        <w:rPr>
          <w:rFonts w:ascii="Calibri" w:hAnsi="Calibri" w:cs="Calibri"/>
        </w:rPr>
        <w:t>25</w:t>
      </w:r>
      <w:r w:rsidR="00F0238B" w:rsidRPr="00A46394">
        <w:rPr>
          <w:rFonts w:ascii="Calibri" w:hAnsi="Calibri" w:cs="Calibri"/>
        </w:rPr>
        <w:t xml:space="preserve"> - </w:t>
      </w:r>
      <w:r w:rsidRPr="00A46394">
        <w:rPr>
          <w:rFonts w:ascii="Calibri" w:hAnsi="Calibri" w:cs="Calibri"/>
        </w:rPr>
        <w:t>26 Μαΐου και μετά θα μπει στη Βουλή.</w:t>
      </w:r>
      <w:r w:rsidR="00F0238B" w:rsidRPr="00A46394">
        <w:rPr>
          <w:rFonts w:ascii="Calibri" w:hAnsi="Calibri" w:cs="Calibri"/>
        </w:rPr>
        <w:t xml:space="preserve"> </w:t>
      </w:r>
      <w:r w:rsidRPr="00A46394">
        <w:rPr>
          <w:rFonts w:ascii="Calibri" w:hAnsi="Calibri" w:cs="Calibri"/>
        </w:rPr>
        <w:t>Αν, ωστόσο, προχωρήσει και προχωρήσετε και το ψηφίσετε έχουμε κάποιες παρατηρήσεις και επί της ουσίας, αν μου επιτρέπετε.</w:t>
      </w:r>
    </w:p>
    <w:p w14:paraId="7A132366" w14:textId="5F9F9864"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 Το άρθρο 839 δεν ενσωματώνει ορθώς τον Κανονισμό. Λέει στην παράγραφο 1 για το πεδίο εφαρμογής, στο 2 αναφέρει τις αρμοδιότητες, εκεί</w:t>
      </w:r>
      <w:r w:rsidR="00F0238B" w:rsidRPr="00A46394">
        <w:rPr>
          <w:rFonts w:ascii="Calibri" w:hAnsi="Calibri" w:cs="Calibri"/>
        </w:rPr>
        <w:t xml:space="preserve"> </w:t>
      </w:r>
      <w:r w:rsidRPr="00A46394">
        <w:rPr>
          <w:rFonts w:ascii="Calibri" w:hAnsi="Calibri" w:cs="Calibri"/>
        </w:rPr>
        <w:t>είμαστε εντάξει, στο 3 λέει για  τη στελέχωση,</w:t>
      </w:r>
      <w:r w:rsidR="00F0238B" w:rsidRPr="00A46394">
        <w:rPr>
          <w:rFonts w:ascii="Calibri" w:hAnsi="Calibri" w:cs="Calibri"/>
        </w:rPr>
        <w:t xml:space="preserve"> </w:t>
      </w:r>
      <w:r w:rsidRPr="00A46394">
        <w:rPr>
          <w:rFonts w:ascii="Calibri" w:hAnsi="Calibri" w:cs="Calibri"/>
        </w:rPr>
        <w:t>δεν ξέρουμε κατά πόσο είναι επαρκής αυτή η στελέχωση που προβλέπει 10 άτομα με απόσπαση κτλ.</w:t>
      </w:r>
      <w:r w:rsidR="00F0238B" w:rsidRPr="00A46394">
        <w:rPr>
          <w:rFonts w:ascii="Calibri" w:hAnsi="Calibri" w:cs="Calibri"/>
        </w:rPr>
        <w:t>.</w:t>
      </w:r>
      <w:r w:rsidRPr="00A46394">
        <w:rPr>
          <w:rFonts w:ascii="Calibri" w:hAnsi="Calibri" w:cs="Calibri"/>
        </w:rPr>
        <w:t xml:space="preserve"> Ενδεχομένως, να μην είναι επαρκής αλλά αυτό θα το πουν και οι αρμόδιοι φορείς που θα αναλάβουν την αρμοδιότητα. </w:t>
      </w:r>
    </w:p>
    <w:p w14:paraId="4B420AAC" w14:textId="4DD07A19"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lastRenderedPageBreak/>
        <w:t>Μετά</w:t>
      </w:r>
      <w:r w:rsidR="00F0238B" w:rsidRPr="00A46394">
        <w:rPr>
          <w:rFonts w:ascii="Calibri" w:hAnsi="Calibri" w:cs="Calibri"/>
        </w:rPr>
        <w:t>,</w:t>
      </w:r>
      <w:r w:rsidRPr="00A46394">
        <w:rPr>
          <w:rFonts w:ascii="Calibri" w:hAnsi="Calibri" w:cs="Calibri"/>
        </w:rPr>
        <w:t xml:space="preserve"> στο άρθρο 4</w:t>
      </w:r>
      <w:r w:rsidR="00F0238B" w:rsidRPr="00A46394">
        <w:rPr>
          <w:rFonts w:ascii="Calibri" w:hAnsi="Calibri" w:cs="Calibri"/>
        </w:rPr>
        <w:t>,</w:t>
      </w:r>
      <w:r w:rsidRPr="00A46394">
        <w:rPr>
          <w:rFonts w:ascii="Calibri" w:hAnsi="Calibri" w:cs="Calibri"/>
        </w:rPr>
        <w:t xml:space="preserve"> έχει παραπομπή σε υπουργικές διατάξεις για όλα τα υπόλοιπα και αυτό είναι, όπως ξέρετε, μια κακή πρακτική από πλευράς καλής νομοθέτησης,</w:t>
      </w:r>
      <w:r w:rsidR="00F0238B" w:rsidRPr="00A46394">
        <w:rPr>
          <w:rFonts w:ascii="Calibri" w:hAnsi="Calibri" w:cs="Calibri"/>
        </w:rPr>
        <w:t xml:space="preserve"> </w:t>
      </w:r>
      <w:r w:rsidRPr="00A46394">
        <w:rPr>
          <w:rFonts w:ascii="Calibri" w:hAnsi="Calibri" w:cs="Calibri"/>
        </w:rPr>
        <w:t xml:space="preserve">η χορήγηση εξουσιοδότησης για έκδοση Υπουργικών Αποφάσεων για ρυθμίσεις που θα μπορούσαν να συμπεριληφθούν και θα έπρεπε με βάση τον Κανονισμό, να συμπεριληφθούν στο νομοσχέδιο. Για παράδειγμα, λείπουν κάποια στοιχεία ως προς τα εργαλεία αυτού του μηχανισμού. Προβλέπει  ο Κανονισμός τη δυνατότητα αιφνιδιαστικών ελέγχων και τον τρόπο που θα ασκούν τις  αρμοδιότητές </w:t>
      </w:r>
      <w:r w:rsidR="00F0238B" w:rsidRPr="00A46394">
        <w:rPr>
          <w:rFonts w:ascii="Calibri" w:hAnsi="Calibri" w:cs="Calibri"/>
        </w:rPr>
        <w:t>τους, δ</w:t>
      </w:r>
      <w:r w:rsidRPr="00A46394">
        <w:rPr>
          <w:rFonts w:ascii="Calibri" w:hAnsi="Calibri" w:cs="Calibri"/>
        </w:rPr>
        <w:t xml:space="preserve">εν υπάρχει τίποτα για τα εργαλεία. </w:t>
      </w:r>
    </w:p>
    <w:p w14:paraId="3FA043D3" w14:textId="579CFA71"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Επίσης,</w:t>
      </w:r>
      <w:r w:rsidR="00F0238B" w:rsidRPr="00A46394">
        <w:rPr>
          <w:rFonts w:ascii="Calibri" w:hAnsi="Calibri" w:cs="Calibri"/>
        </w:rPr>
        <w:t xml:space="preserve"> </w:t>
      </w:r>
      <w:r w:rsidRPr="00A46394">
        <w:rPr>
          <w:rFonts w:ascii="Calibri" w:hAnsi="Calibri" w:cs="Calibri"/>
        </w:rPr>
        <w:t>υπάρχει στον Κανονισμό μ</w:t>
      </w:r>
      <w:r w:rsidR="00F0238B" w:rsidRPr="00A46394">
        <w:rPr>
          <w:rFonts w:ascii="Calibri" w:hAnsi="Calibri" w:cs="Calibri"/>
        </w:rPr>
        <w:t>ί</w:t>
      </w:r>
      <w:r w:rsidRPr="00A46394">
        <w:rPr>
          <w:rFonts w:ascii="Calibri" w:hAnsi="Calibri" w:cs="Calibri"/>
        </w:rPr>
        <w:t xml:space="preserve">α διάταξη για τη συνεργασία με άλλους μηχανισμούς παρακολούθησης και το λέω αυτό γιατί μας αφορά και άμεσα ως Εθνική Επιτροπή. Τόσο η Εθνική Επιτροπή για τα Δικαιώματα του Ανθρώπου, όπως γνωρίζετε, όπως και ο Συνήγορος του Πολίτη έχουμε αρμοδιότητες σχετικά με την παρακολούθηση εφαρμογής δικαιωμάτων των πολιτών τρίτων χωρών στα σύνορα και θα ήταν καλό να υπάρχει μία διάταξη, όπως προβλέπει και ο Κανονισμός, για συνεργασία με τους υφιστάμενους μηχανισμούς. </w:t>
      </w:r>
    </w:p>
    <w:p w14:paraId="0256B93E" w14:textId="3FBE650E"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Δεν θέλω να μπω σε λεπτομέρειες, γιατί εδώ μιλάμε κυρίως για το Κληρονομικό Δίκαιο και θα έπρεπε να μιλάμε κυρίως για το Κληρονομικό Δίκαιο, απλώς δράττομ</w:t>
      </w:r>
      <w:r w:rsidR="001E061F" w:rsidRPr="00A46394">
        <w:rPr>
          <w:rFonts w:ascii="Calibri" w:hAnsi="Calibri" w:cs="Calibri"/>
        </w:rPr>
        <w:t>αι</w:t>
      </w:r>
      <w:r w:rsidRPr="00A46394">
        <w:rPr>
          <w:rFonts w:ascii="Calibri" w:hAnsi="Calibri" w:cs="Calibri"/>
        </w:rPr>
        <w:t xml:space="preserve"> της ευκαιρίας</w:t>
      </w:r>
      <w:r w:rsidR="001E061F" w:rsidRPr="00A46394">
        <w:rPr>
          <w:rFonts w:ascii="Calibri" w:hAnsi="Calibri" w:cs="Calibri"/>
        </w:rPr>
        <w:t>. Θ</w:t>
      </w:r>
      <w:r w:rsidRPr="00A46394">
        <w:rPr>
          <w:rFonts w:ascii="Calibri" w:hAnsi="Calibri" w:cs="Calibri"/>
        </w:rPr>
        <w:t>α καταθέσω και κάποια εγχειρίδια από τον Οργανισμό Θεμελιωδών Δικαιωμάτων της Ευρωπαϊκής Ένωσης, που λέει τα σημεία για τη δημιουργία και τη λειτουργία ενός ανεξάρτητου μηχανισμού ανθρωπίνων δικαιωμάτων. Ο Οργανισμός Θεμελιωδών Δικαιωμάτων είναι ο αρμόδιος, σύμφωνα με τον Κανονισμό, να συμβουλεύει τα κράτη μέλη για αυτά. Οπότε, θα καταθέσω τον σχετικό Οδηγό και έχουμε και κάποια 10 σημεία που έχουμε φτιάξει εμείς στο ευρωπαϊκό μας δίκτυο εθνικών θεσμών ανθρωπίνων δικαιωμάτων μαζί με την Ύπατη Αρμοστεία του ΟΗΕ για τους πρόσφυγες και το Γραφείο του Ύπατου Αρμοστή των Ηνωμένων Εθνών για τα Θεμελιώδη Δικαιώματα, τα οποία έχουν και αυτά κάποιες αρχές για το</w:t>
      </w:r>
      <w:r w:rsidR="00F83709" w:rsidRPr="00A46394">
        <w:rPr>
          <w:rFonts w:ascii="Calibri" w:hAnsi="Calibri" w:cs="Calibri"/>
        </w:rPr>
        <w:t xml:space="preserve"> </w:t>
      </w:r>
      <w:r w:rsidRPr="00A46394">
        <w:rPr>
          <w:rFonts w:ascii="Calibri" w:hAnsi="Calibri" w:cs="Calibri"/>
        </w:rPr>
        <w:t>τι πρέπει να προβλέπεται σε</w:t>
      </w:r>
      <w:r w:rsidR="00F83709" w:rsidRPr="00A46394">
        <w:rPr>
          <w:rFonts w:ascii="Calibri" w:hAnsi="Calibri" w:cs="Calibri"/>
        </w:rPr>
        <w:t xml:space="preserve"> </w:t>
      </w:r>
      <w:r w:rsidRPr="00A46394">
        <w:rPr>
          <w:rFonts w:ascii="Calibri" w:hAnsi="Calibri" w:cs="Calibri"/>
        </w:rPr>
        <w:t>έναν τέτοιον μηχανισμό παρακολούθησης.</w:t>
      </w:r>
    </w:p>
    <w:p w14:paraId="4D4AC3D8" w14:textId="199B5741"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00F83709" w:rsidRPr="00A46394">
        <w:rPr>
          <w:rFonts w:ascii="Calibri" w:hAnsi="Calibri" w:cs="Calibri"/>
          <w:b/>
          <w:bCs/>
        </w:rPr>
        <w:t xml:space="preserve"> </w:t>
      </w:r>
      <w:r w:rsidRPr="00A46394">
        <w:rPr>
          <w:rFonts w:ascii="Calibri" w:hAnsi="Calibri" w:cs="Calibri"/>
        </w:rPr>
        <w:t>Τον λόγο έχει η κυρία Συρογιάννη,</w:t>
      </w:r>
      <w:r w:rsidR="005D221B" w:rsidRPr="00A46394">
        <w:rPr>
          <w:rFonts w:ascii="Calibri" w:hAnsi="Calibri" w:cs="Calibri"/>
        </w:rPr>
        <w:t xml:space="preserve"> </w:t>
      </w:r>
      <w:r w:rsidRPr="00A46394">
        <w:rPr>
          <w:rFonts w:ascii="Calibri" w:hAnsi="Calibri" w:cs="Calibri"/>
        </w:rPr>
        <w:t>Πρόεδρος του ΔΣ της Ένωσης Ασκούμενων και Νέων Δικηγόρων Αθηνών.</w:t>
      </w:r>
    </w:p>
    <w:p w14:paraId="48480245" w14:textId="7777777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b/>
          <w:bCs/>
        </w:rPr>
        <w:t>ΣΟΦΙΑ ΣΥΡΟΓΙΑΝΝΗ (Πρόεδρος του ΔΣ της Ένωσης Ασκούμενων και Νέων Δικηγόρων Αθηνών (ΕΑΝΔΑ)):</w:t>
      </w:r>
      <w:r w:rsidRPr="00A46394">
        <w:rPr>
          <w:rFonts w:ascii="Calibri" w:hAnsi="Calibri" w:cs="Calibri"/>
        </w:rPr>
        <w:t xml:space="preserve"> Σας ευχαριστούμε πάρα πολύ εκ μέρους της Ένωσης Ασκούμενων  και Νέων Δικηγόρων Αθηνών για την πρόσκληση  στη σημερινή συνεδρίαση. </w:t>
      </w:r>
    </w:p>
    <w:p w14:paraId="0D8BF1E1" w14:textId="35C81286"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Το νομοσχέδιο για το Κληρονομικό Δίκαιο αποτελεί μ</w:t>
      </w:r>
      <w:r w:rsidR="00932662" w:rsidRPr="00A46394">
        <w:rPr>
          <w:rFonts w:ascii="Calibri" w:hAnsi="Calibri" w:cs="Calibri"/>
        </w:rPr>
        <w:t>ί</w:t>
      </w:r>
      <w:r w:rsidRPr="00A46394">
        <w:rPr>
          <w:rFonts w:ascii="Calibri" w:hAnsi="Calibri" w:cs="Calibri"/>
        </w:rPr>
        <w:t>α πάρα πολύ σημαντική μεταρρύθμιση στον δικηγορικό κόσμο.</w:t>
      </w:r>
      <w:r w:rsidR="00932662" w:rsidRPr="00A46394">
        <w:rPr>
          <w:rFonts w:ascii="Calibri" w:hAnsi="Calibri" w:cs="Calibri"/>
        </w:rPr>
        <w:t xml:space="preserve"> </w:t>
      </w:r>
      <w:r w:rsidRPr="00A46394">
        <w:rPr>
          <w:rFonts w:ascii="Calibri" w:hAnsi="Calibri" w:cs="Calibri"/>
        </w:rPr>
        <w:t>Είναι προϊόν μιας μακρόχρονης επιστημονικής επεξεργασίας μέσα από την αρμόδια νομοπαρασκευαστική επιτροπή και επιλύει ζητήματα που είχαν προβληματίσει στο παρελθόν ως προς την ερμηνεία τους και καταργεί πάρα πολλές αναχρονιστικές διατάξεις.</w:t>
      </w:r>
    </w:p>
    <w:p w14:paraId="4CCAEBED" w14:textId="45022E56"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 Οφείλουμε να χαιρετίσουμε ειδικά τις ρυθμίσεις που σχετίζονται με την αναμόρφωση των διατάξεων της εξ</w:t>
      </w:r>
      <w:r w:rsidR="00932662" w:rsidRPr="00A46394">
        <w:rPr>
          <w:rFonts w:ascii="Calibri" w:hAnsi="Calibri" w:cs="Calibri"/>
        </w:rPr>
        <w:t xml:space="preserve"> </w:t>
      </w:r>
      <w:r w:rsidRPr="00A46394">
        <w:rPr>
          <w:rFonts w:ascii="Calibri" w:hAnsi="Calibri" w:cs="Calibri"/>
        </w:rPr>
        <w:t>αδιαιρέτου κληρονομικής διαδοχής, ιδίως την προστασία του συζύγου ή του συντρόφου με βάση το σύμφωνο συμβίωσης, τη μεταβολή του χαρακτήρα της νόμιμης μοίρ</w:t>
      </w:r>
      <w:r w:rsidR="00BF1E3A" w:rsidRPr="00A46394">
        <w:rPr>
          <w:rFonts w:ascii="Calibri" w:hAnsi="Calibri" w:cs="Calibri"/>
        </w:rPr>
        <w:t xml:space="preserve">ας </w:t>
      </w:r>
      <w:r w:rsidRPr="00A46394">
        <w:rPr>
          <w:rFonts w:ascii="Calibri" w:hAnsi="Calibri" w:cs="Calibri"/>
        </w:rPr>
        <w:t>σ</w:t>
      </w:r>
      <w:r w:rsidR="00BF1E3A" w:rsidRPr="00A46394">
        <w:rPr>
          <w:rFonts w:ascii="Calibri" w:hAnsi="Calibri" w:cs="Calibri"/>
        </w:rPr>
        <w:t xml:space="preserve">ε ενοχικό </w:t>
      </w:r>
      <w:r w:rsidRPr="00A46394">
        <w:rPr>
          <w:rFonts w:ascii="Calibri" w:hAnsi="Calibri" w:cs="Calibri"/>
        </w:rPr>
        <w:t xml:space="preserve">δικαίωμα, τον διαχωρισμό της </w:t>
      </w:r>
      <w:proofErr w:type="spellStart"/>
      <w:r w:rsidRPr="00A46394">
        <w:rPr>
          <w:rFonts w:ascii="Calibri" w:hAnsi="Calibri" w:cs="Calibri"/>
        </w:rPr>
        <w:t>κληρονομιαίας</w:t>
      </w:r>
      <w:proofErr w:type="spellEnd"/>
      <w:r w:rsidRPr="00A46394">
        <w:rPr>
          <w:rFonts w:ascii="Calibri" w:hAnsi="Calibri" w:cs="Calibri"/>
        </w:rPr>
        <w:t xml:space="preserve"> περιουσίας από την ατομική περιουσία των κληρονόμων προς το σκέλος της ευθύνης του τελευταίου.</w:t>
      </w:r>
    </w:p>
    <w:p w14:paraId="1FC9BCDD" w14:textId="75A67862"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Θα θέλαμε να σταθούμε συμπληρωματικά σε όσα ειπώθηκαν για να μην κουράσουμε, σε τρία σημεία τα οποία θεωρήσαμε σωστό να θέσουμε στη σημερινή συζήτηση. Το πρώτο σχετίζεται με τις κληρονομικές συμβάσεις και ειδικότερα, ένα ερώτημα που προκύπτει, είναι το πώς προστατεύεται ο τρίτος συμβαλλόμενος στη σύμβαση στην περίπτωση </w:t>
      </w:r>
      <w:r w:rsidR="00BF1E3A" w:rsidRPr="00A46394">
        <w:rPr>
          <w:rFonts w:ascii="Calibri" w:hAnsi="Calibri" w:cs="Calibri"/>
        </w:rPr>
        <w:t xml:space="preserve">που </w:t>
      </w:r>
      <w:r w:rsidRPr="00A46394">
        <w:rPr>
          <w:rFonts w:ascii="Calibri" w:hAnsi="Calibri" w:cs="Calibri"/>
        </w:rPr>
        <w:t xml:space="preserve">γίνει διάθεση του αντικειμένου είτε εν ζωή είτε με  διαθήκη, δεδομένου ότι ο νομοθέτης δίνει στον </w:t>
      </w:r>
      <w:r w:rsidRPr="00A46394">
        <w:rPr>
          <w:rFonts w:ascii="Calibri" w:hAnsi="Calibri" w:cs="Calibri"/>
        </w:rPr>
        <w:lastRenderedPageBreak/>
        <w:t>κληρονομούμενο</w:t>
      </w:r>
      <w:r w:rsidR="00BF1E3A" w:rsidRPr="00A46394">
        <w:rPr>
          <w:rFonts w:ascii="Calibri" w:hAnsi="Calibri" w:cs="Calibri"/>
        </w:rPr>
        <w:t xml:space="preserve"> </w:t>
      </w:r>
      <w:r w:rsidRPr="00A46394">
        <w:rPr>
          <w:rFonts w:ascii="Calibri" w:hAnsi="Calibri" w:cs="Calibri"/>
        </w:rPr>
        <w:t>την εξουσία διάθεσης του αντικειμένου ενώ</w:t>
      </w:r>
      <w:r w:rsidR="00BF1E3A" w:rsidRPr="00A46394">
        <w:rPr>
          <w:rFonts w:ascii="Calibri" w:hAnsi="Calibri" w:cs="Calibri"/>
        </w:rPr>
        <w:t xml:space="preserve"> </w:t>
      </w:r>
      <w:r w:rsidRPr="00A46394">
        <w:rPr>
          <w:rFonts w:ascii="Calibri" w:hAnsi="Calibri" w:cs="Calibri"/>
        </w:rPr>
        <w:t>συνάπτει κληρονομική σύμβαση.</w:t>
      </w:r>
    </w:p>
    <w:p w14:paraId="195F34FE" w14:textId="279E0EB2"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Ένα δεύτερο σχόλι</w:t>
      </w:r>
      <w:r w:rsidR="00351FB2" w:rsidRPr="00A46394">
        <w:rPr>
          <w:rFonts w:ascii="Calibri" w:hAnsi="Calibri" w:cs="Calibri"/>
        </w:rPr>
        <w:t>ό</w:t>
      </w:r>
      <w:r w:rsidRPr="00A46394">
        <w:rPr>
          <w:rFonts w:ascii="Calibri" w:hAnsi="Calibri" w:cs="Calibri"/>
        </w:rPr>
        <w:t xml:space="preserve"> μας επικεντρώνεται στις διατάξεις για την ευθύνη του κληρονόμου. Συγκεκριμένα</w:t>
      </w:r>
      <w:r w:rsidR="00F44E8D" w:rsidRPr="00A46394">
        <w:rPr>
          <w:rFonts w:ascii="Calibri" w:hAnsi="Calibri" w:cs="Calibri"/>
        </w:rPr>
        <w:t>,</w:t>
      </w:r>
      <w:r w:rsidRPr="00A46394">
        <w:rPr>
          <w:rFonts w:ascii="Calibri" w:hAnsi="Calibri" w:cs="Calibri"/>
        </w:rPr>
        <w:t xml:space="preserve"> υπάρχει η πρόβλεψη ότι ο κληρονόμος έχει τη δυνατότητα να κάνει δήλωση ότι επιθυμεί να γίνει συνένωση και να ευθύνεται ατομικά για τα χρέη της κληρονομίας. Αυτό που δεν προκύπτει όμως είναι, αν η δήλωση αυτή έχει κάποια προθεσμία για να γίνει, το χρονικό διάστημα και το περιθώριο εντός του οποίου</w:t>
      </w:r>
      <w:r w:rsidR="00F44E8D" w:rsidRPr="00A46394">
        <w:rPr>
          <w:rFonts w:ascii="Calibri" w:hAnsi="Calibri" w:cs="Calibri"/>
        </w:rPr>
        <w:t xml:space="preserve"> </w:t>
      </w:r>
      <w:r w:rsidRPr="00A46394">
        <w:rPr>
          <w:rFonts w:ascii="Calibri" w:hAnsi="Calibri" w:cs="Calibri"/>
        </w:rPr>
        <w:t xml:space="preserve">που πρέπει να γίνει. </w:t>
      </w:r>
    </w:p>
    <w:p w14:paraId="7480AB6B" w14:textId="18027F56"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Το τρίτο σχόλιο μας σχετίζεται με το άρθρο 1804 και τη δήλωση του κληρονομούμενου ότι ανακαλεί τη σύμβαση λόγω αναξιότητας του τιμώμενου. </w:t>
      </w:r>
    </w:p>
    <w:p w14:paraId="073D1C17" w14:textId="3CA7D84A"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Αυτό που θα θέλαμε να διευκρινιστεί είναι το εάν η δήλωση αυτή δεν ανταποκρίνεται στην πραγματικότητα, πώς ελέγχεται η </w:t>
      </w:r>
      <w:proofErr w:type="spellStart"/>
      <w:r w:rsidR="006B151F" w:rsidRPr="00A46394">
        <w:rPr>
          <w:rFonts w:ascii="Calibri" w:hAnsi="Calibri" w:cs="Calibri"/>
        </w:rPr>
        <w:t>καταχρηστικό</w:t>
      </w:r>
      <w:r w:rsidR="006B151F">
        <w:rPr>
          <w:rFonts w:ascii="Calibri" w:hAnsi="Calibri" w:cs="Calibri"/>
        </w:rPr>
        <w:t>τητ</w:t>
      </w:r>
      <w:r w:rsidR="006B151F" w:rsidRPr="00A46394">
        <w:rPr>
          <w:rFonts w:ascii="Calibri" w:hAnsi="Calibri" w:cs="Calibri"/>
        </w:rPr>
        <w:t>α</w:t>
      </w:r>
      <w:proofErr w:type="spellEnd"/>
      <w:r w:rsidRPr="00A46394">
        <w:rPr>
          <w:rFonts w:ascii="Calibri" w:hAnsi="Calibri" w:cs="Calibri"/>
        </w:rPr>
        <w:t xml:space="preserve"> στην ανάκληση. </w:t>
      </w:r>
    </w:p>
    <w:p w14:paraId="2C4A66D9" w14:textId="1D1BF29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w:t>
      </w:r>
      <w:r w:rsidR="00635E5C" w:rsidRPr="00A46394">
        <w:rPr>
          <w:rFonts w:ascii="Calibri" w:hAnsi="Calibri" w:cs="Calibri"/>
          <w:b/>
          <w:bCs/>
        </w:rPr>
        <w:t xml:space="preserve"> </w:t>
      </w:r>
      <w:r w:rsidRPr="00A46394">
        <w:rPr>
          <w:rFonts w:ascii="Calibri" w:hAnsi="Calibri" w:cs="Calibri"/>
          <w:b/>
          <w:bCs/>
        </w:rPr>
        <w:t>(Πρόεδρος της Επιτροπής):</w:t>
      </w:r>
      <w:r w:rsidRPr="00A46394">
        <w:rPr>
          <w:rFonts w:ascii="Calibri" w:hAnsi="Calibri" w:cs="Calibri"/>
        </w:rPr>
        <w:t xml:space="preserve"> </w:t>
      </w:r>
      <w:r w:rsidR="006B151F">
        <w:rPr>
          <w:rFonts w:ascii="Calibri" w:hAnsi="Calibri" w:cs="Calibri"/>
        </w:rPr>
        <w:t>Τον λόγο έχει η κ</w:t>
      </w:r>
      <w:r w:rsidRPr="00A46394">
        <w:rPr>
          <w:rFonts w:ascii="Calibri" w:hAnsi="Calibri" w:cs="Calibri"/>
        </w:rPr>
        <w:t xml:space="preserve">υρία Αλεξάνδρα Ρογκάκου, Διοικήτρια της Εθνικής Αρχής Διαφάνειας. </w:t>
      </w:r>
    </w:p>
    <w:p w14:paraId="041176E0" w14:textId="4BE34BB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ΑΛΕΞΑΝΔΡΑ ΡΟΓΚΑΚΟΥ</w:t>
      </w:r>
      <w:r w:rsidR="00317F36" w:rsidRPr="00A46394">
        <w:rPr>
          <w:rFonts w:ascii="Calibri" w:hAnsi="Calibri" w:cs="Calibri"/>
          <w:b/>
          <w:bCs/>
        </w:rPr>
        <w:t xml:space="preserve"> </w:t>
      </w:r>
      <w:r w:rsidRPr="00A46394">
        <w:rPr>
          <w:rFonts w:ascii="Calibri" w:hAnsi="Calibri" w:cs="Calibri"/>
          <w:b/>
          <w:bCs/>
        </w:rPr>
        <w:t>(Διοικήτρια της Εθνικής Αρχής Διαφάνειας (ΕΑΔ)):</w:t>
      </w:r>
      <w:r w:rsidRPr="00A46394">
        <w:rPr>
          <w:rFonts w:ascii="Calibri" w:hAnsi="Calibri" w:cs="Calibri"/>
        </w:rPr>
        <w:t xml:space="preserve">  Η τοποθέτησή μας αφορά, όπως ειπώθηκε, στο άρθρο 39 του</w:t>
      </w:r>
      <w:r w:rsidR="00317F36" w:rsidRPr="00A46394">
        <w:rPr>
          <w:rFonts w:ascii="Calibri" w:hAnsi="Calibri" w:cs="Calibri"/>
        </w:rPr>
        <w:t xml:space="preserve"> </w:t>
      </w:r>
      <w:r w:rsidRPr="00A46394">
        <w:rPr>
          <w:rFonts w:ascii="Calibri" w:hAnsi="Calibri" w:cs="Calibri"/>
        </w:rPr>
        <w:t>υπό συζήτηση νομοσχέδιου, όπου η Εθνική Αρχή Διαφάνειας ορίζεται</w:t>
      </w:r>
      <w:r w:rsidR="00317F36" w:rsidRPr="00A46394">
        <w:rPr>
          <w:rFonts w:ascii="Calibri" w:hAnsi="Calibri" w:cs="Calibri"/>
        </w:rPr>
        <w:t xml:space="preserve"> </w:t>
      </w:r>
      <w:r w:rsidRPr="00A46394">
        <w:rPr>
          <w:rFonts w:ascii="Calibri" w:hAnsi="Calibri" w:cs="Calibri"/>
        </w:rPr>
        <w:t xml:space="preserve">ως ανεξάρτητος μηχανισμός παρακολούθησης των θεμελιωδών δικαιωμάτων πολιτών τρίτων χωρών κατά το στάδιο του ελέγχου διαλογής, το  </w:t>
      </w:r>
      <w:r w:rsidRPr="00A46394">
        <w:rPr>
          <w:rFonts w:ascii="Calibri" w:hAnsi="Calibri" w:cs="Calibri"/>
          <w:lang w:val="en"/>
        </w:rPr>
        <w:t>screening</w:t>
      </w:r>
      <w:r w:rsidRPr="00A46394">
        <w:rPr>
          <w:rFonts w:ascii="Calibri" w:hAnsi="Calibri" w:cs="Calibri"/>
        </w:rPr>
        <w:t>, όπως το ονομάζουμε και κατά τη διαδικασία παροχής διεθνούς προστασίας στα σύνορα σε συμμόρφωση με τις προβλέψεις του άρθρου 10 του Κανονισμού 1356 του 2024</w:t>
      </w:r>
      <w:r w:rsidR="00725DCE" w:rsidRPr="00A46394">
        <w:rPr>
          <w:rFonts w:ascii="Calibri" w:hAnsi="Calibri" w:cs="Calibri"/>
        </w:rPr>
        <w:t xml:space="preserve"> </w:t>
      </w:r>
      <w:r w:rsidRPr="00A46394">
        <w:rPr>
          <w:rFonts w:ascii="Calibri" w:hAnsi="Calibri" w:cs="Calibri"/>
        </w:rPr>
        <w:t>και την παράγραφο 4 του άρθρου 43 του Κανονισμού 1356, υπό τους όρους και τους σκοπούς που θέτουν οι εν λόγω διατάξεις. Με τις υπό συζήτηση διατάξεις του άρθρου</w:t>
      </w:r>
      <w:r w:rsidR="00725DCE" w:rsidRPr="00A46394">
        <w:rPr>
          <w:rFonts w:ascii="Calibri" w:hAnsi="Calibri" w:cs="Calibri"/>
        </w:rPr>
        <w:t xml:space="preserve"> 3</w:t>
      </w:r>
      <w:r w:rsidRPr="00A46394">
        <w:rPr>
          <w:rFonts w:ascii="Calibri" w:hAnsi="Calibri" w:cs="Calibri"/>
        </w:rPr>
        <w:t>9 του σχετικού σχεδίου,</w:t>
      </w:r>
      <w:r w:rsidR="00725DCE" w:rsidRPr="00A46394">
        <w:rPr>
          <w:rFonts w:ascii="Calibri" w:hAnsi="Calibri" w:cs="Calibri"/>
        </w:rPr>
        <w:t xml:space="preserve"> </w:t>
      </w:r>
      <w:r w:rsidRPr="00A46394">
        <w:rPr>
          <w:rFonts w:ascii="Calibri" w:hAnsi="Calibri" w:cs="Calibri"/>
        </w:rPr>
        <w:t xml:space="preserve">ανατίθεται στην Εθνική Αρχή Διαφάνειας οι κύριες αρμοδιότητες της παρακολούθησης και διασφάλισης της συμμόρφωσης με την Εθνική Ευρωπαϊκή και Διεθνή νομοθεσία ως προς τα θεμελιώδη δικαιώματα των πολιτών τρίτων χωρών, της αντιμετώπισης τεκμηριωμένων ισχυρισμών περί μη σεβασμού των θεμελιωδών δικαιωμάτων, της …(δεν ακούγεται, κακή σύνδεση </w:t>
      </w:r>
      <w:r w:rsidRPr="00A46394">
        <w:rPr>
          <w:rFonts w:ascii="Calibri" w:hAnsi="Calibri" w:cs="Calibri"/>
          <w:lang w:val="en-US"/>
        </w:rPr>
        <w:t>webex</w:t>
      </w:r>
      <w:r w:rsidRPr="00A46394">
        <w:rPr>
          <w:rFonts w:ascii="Calibri" w:hAnsi="Calibri" w:cs="Calibri"/>
        </w:rPr>
        <w:t xml:space="preserve">)...παραβιάσεων ιδίως σχετικά με την πρόσβαση στη διαδικασία ασύλου, με γνώμονα την τήρηση της αρχής της μη επαναπροώθησης, το βέλτιστο συμφέρον του παιδιού και τους κανόνες για την κράτηση. </w:t>
      </w:r>
    </w:p>
    <w:p w14:paraId="2D0A2C38"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Με την εν λόγω διάταξη η Εθνική Αρχή Διαφάνειας, αποκτά μια ελεγκτική αρμοδιότητα, η οποία δεν απέχει ούτε διαφέρει από τις ήδη υφιστάμενες ελεγκτικές αρμοδιότητές της, όπως αυτές απορρέουν από τον ιδρυτικό της νόμο, όσο και από τις λοιπές διατάξεις της κείμενης νομοθεσίας. </w:t>
      </w:r>
    </w:p>
    <w:p w14:paraId="7A4F26B3" w14:textId="31DA7933"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Η Αρχή αποτελεί μια ανεξάρτητη ελεγκτική αρχή με πλήρεις ελεγκτικές αρμοδιότητες, οργανωμένες ελεγκτικές διαδικασίες, τηρώντας τις προϋποθέσεις και δη την ελεγκτική οργάνωση και τις απαιτήσεις που θέτει ο Κανονισμός</w:t>
      </w:r>
      <w:r w:rsidR="004312CF" w:rsidRPr="00A46394">
        <w:rPr>
          <w:rFonts w:ascii="Calibri" w:hAnsi="Calibri" w:cs="Calibri"/>
        </w:rPr>
        <w:t xml:space="preserve"> </w:t>
      </w:r>
      <w:r w:rsidRPr="00A46394">
        <w:rPr>
          <w:rFonts w:ascii="Calibri" w:hAnsi="Calibri" w:cs="Calibri"/>
        </w:rPr>
        <w:t>1356</w:t>
      </w:r>
      <w:r w:rsidR="00E273BF" w:rsidRPr="00A46394">
        <w:rPr>
          <w:rFonts w:ascii="Calibri" w:hAnsi="Calibri" w:cs="Calibri"/>
        </w:rPr>
        <w:t xml:space="preserve">/2024 </w:t>
      </w:r>
      <w:r w:rsidRPr="00A46394">
        <w:rPr>
          <w:rFonts w:ascii="Calibri" w:hAnsi="Calibri" w:cs="Calibri"/>
        </w:rPr>
        <w:t xml:space="preserve">και κατευθυντήριες οδηγίες του Οργανισμού Θεμελιωδών Δικαιωμάτων της Ευρωπαϊκής Ένωσης, όπως ονομάζεται FRA, για τους εθνικούς ανεξάρτητους μηχανισμούς, για την παρακολούθηση της τήρησης των θεμελιωδών δικαιωμάτων κατά τον έλεγχο διαλογής των υπηκόων τρίτων χωρών και κατά την εξέταση των αιτήσεων ασύλου στο πλαίσιο των διαδικασιών στα σύνορα. </w:t>
      </w:r>
    </w:p>
    <w:p w14:paraId="498C905F" w14:textId="01EC97A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Επιπλέον</w:t>
      </w:r>
      <w:r w:rsidR="00E273BF" w:rsidRPr="00A46394">
        <w:rPr>
          <w:rFonts w:ascii="Calibri" w:hAnsi="Calibri" w:cs="Calibri"/>
        </w:rPr>
        <w:t>,</w:t>
      </w:r>
      <w:r w:rsidRPr="00A46394">
        <w:rPr>
          <w:rFonts w:ascii="Calibri" w:hAnsi="Calibri" w:cs="Calibri"/>
        </w:rPr>
        <w:t xml:space="preserve"> στη βάση των άρθρων 49 και 50 του</w:t>
      </w:r>
      <w:r w:rsidR="00E273BF" w:rsidRPr="00A46394">
        <w:rPr>
          <w:rFonts w:ascii="Calibri" w:hAnsi="Calibri" w:cs="Calibri"/>
        </w:rPr>
        <w:t xml:space="preserve"> ν. 4960/</w:t>
      </w:r>
      <w:r w:rsidRPr="00A46394">
        <w:rPr>
          <w:rFonts w:ascii="Calibri" w:hAnsi="Calibri" w:cs="Calibri"/>
        </w:rPr>
        <w:t>2022, η Εθνική Αρχή Διαφάνειας λειτουργεί ήδη ως ελεγκτικό όργανο στο πλαίσιο διαβίβασης καταγγελιών από τον υπεύθυνο προστασίας θεμελιωδών δικαιωμάτων του Υπουργείου Μετανάστευσης και Ασύλου για παραβιάσεις θεμελιωδών δικαιωμάτων, ενώ συμμετέχουμε με ενεργή</w:t>
      </w:r>
      <w:r w:rsidR="00E273BF" w:rsidRPr="00A46394">
        <w:rPr>
          <w:rFonts w:ascii="Calibri" w:hAnsi="Calibri" w:cs="Calibri"/>
        </w:rPr>
        <w:t>,</w:t>
      </w:r>
      <w:r w:rsidRPr="00A46394">
        <w:rPr>
          <w:rFonts w:ascii="Calibri" w:hAnsi="Calibri" w:cs="Calibri"/>
        </w:rPr>
        <w:t xml:space="preserve"> ουσιαστική και αδιάλειπτη παρουσία ως μέλος της Ειδικής Επιτροπής για τη συμμόρφωση με τα θεμελιώδη δικαιώματα του Υπουργείου Μετανάστευσης και Ασύλου. </w:t>
      </w:r>
    </w:p>
    <w:p w14:paraId="308B635B" w14:textId="328F89D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lastRenderedPageBreak/>
        <w:t>Επισημαίνουμε ότι</w:t>
      </w:r>
      <w:r w:rsidR="0003160E" w:rsidRPr="00A46394">
        <w:rPr>
          <w:rFonts w:ascii="Calibri" w:hAnsi="Calibri" w:cs="Calibri"/>
        </w:rPr>
        <w:t>,</w:t>
      </w:r>
      <w:r w:rsidRPr="00A46394">
        <w:rPr>
          <w:rFonts w:ascii="Calibri" w:hAnsi="Calibri" w:cs="Calibri"/>
        </w:rPr>
        <w:t xml:space="preserve"> οργανωτικά η Εθνική Αρχή Διαφάνειας διαθέτει ελεγκτικό τομέα με </w:t>
      </w:r>
      <w:proofErr w:type="spellStart"/>
      <w:r w:rsidRPr="00A46394">
        <w:rPr>
          <w:rFonts w:ascii="Calibri" w:hAnsi="Calibri" w:cs="Calibri"/>
        </w:rPr>
        <w:t>υπ</w:t>
      </w:r>
      <w:r w:rsidR="0003160E" w:rsidRPr="00A46394">
        <w:rPr>
          <w:rFonts w:ascii="Calibri" w:hAnsi="Calibri" w:cs="Calibri"/>
        </w:rPr>
        <w:t>ο</w:t>
      </w:r>
      <w:r w:rsidRPr="00A46394">
        <w:rPr>
          <w:rFonts w:ascii="Calibri" w:hAnsi="Calibri" w:cs="Calibri"/>
        </w:rPr>
        <w:t>τομέα</w:t>
      </w:r>
      <w:proofErr w:type="spellEnd"/>
      <w:r w:rsidRPr="00A46394">
        <w:rPr>
          <w:rFonts w:ascii="Calibri" w:hAnsi="Calibri" w:cs="Calibri"/>
        </w:rPr>
        <w:t xml:space="preserve"> μετανάστευσης και ιθαγένειας, με σημαντική ελεγκτική εμπειρία και έργο στο αντικείμενο, ενώ εκ της ιδρύσε</w:t>
      </w:r>
      <w:r w:rsidR="00C87C5E" w:rsidRPr="00A46394">
        <w:rPr>
          <w:rFonts w:ascii="Calibri" w:hAnsi="Calibri" w:cs="Calibri"/>
        </w:rPr>
        <w:t>ώ</w:t>
      </w:r>
      <w:r w:rsidRPr="00A46394">
        <w:rPr>
          <w:rFonts w:ascii="Calibri" w:hAnsi="Calibri" w:cs="Calibri"/>
        </w:rPr>
        <w:t xml:space="preserve">ς μας η Αρχή συνεργάζεται στενά με εθνικούς και ευρωπαϊκούς φορείς στο πεδίο της μετανάστευσης, της εσωτερικής ασφάλειας και της διαχείρισης των συνόρων. </w:t>
      </w:r>
    </w:p>
    <w:p w14:paraId="6E6F618A"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Σε κάθε περίπτωση ο ορισμός της Αρχής είναι στην διακριτική ευχέρεια της διοίκησης η οποία θα μπορούσε να συστήσει και μια νέα αρχή εφόσον το επιθυμούσε ο υπεύθυνος σκόπιμο και με την προϋπόθεση ότι κάθε επιλογή πληροί τις κατευθυντήριες οδηγίες του FRA. </w:t>
      </w:r>
    </w:p>
    <w:p w14:paraId="41FDCFE9" w14:textId="47A8482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Συνεπώς</w:t>
      </w:r>
      <w:r w:rsidR="00C87C5E" w:rsidRPr="00A46394">
        <w:rPr>
          <w:rFonts w:ascii="Calibri" w:hAnsi="Calibri" w:cs="Calibri"/>
        </w:rPr>
        <w:t>,</w:t>
      </w:r>
      <w:r w:rsidRPr="00A46394">
        <w:rPr>
          <w:rFonts w:ascii="Calibri" w:hAnsi="Calibri" w:cs="Calibri"/>
        </w:rPr>
        <w:t xml:space="preserve"> εκ των ανωτέρω, με αίσθηση απόλυτης ευθύνης χαιρετίζουμε την εν λόγω αρμοδιότητα μετά από πρόταση του Υπουργείου Μετανάστευσης την οποία αποδεχθήκαμε, συνεχίζοντας το ελεγκτικό μας έργο, με το ίδιο πάθος και ζήλο και ευσυνειδησία, που κάνουμε έως τώρα. </w:t>
      </w:r>
    </w:p>
    <w:p w14:paraId="37724D49" w14:textId="1252A3F8"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w:t>
      </w:r>
      <w:r w:rsidR="00124419" w:rsidRPr="00A46394">
        <w:rPr>
          <w:rFonts w:ascii="Calibri" w:hAnsi="Calibri" w:cs="Calibri"/>
          <w:b/>
          <w:bCs/>
        </w:rPr>
        <w:t xml:space="preserve"> </w:t>
      </w:r>
      <w:r w:rsidRPr="00A46394">
        <w:rPr>
          <w:rFonts w:ascii="Calibri" w:hAnsi="Calibri" w:cs="Calibri"/>
          <w:b/>
          <w:bCs/>
        </w:rPr>
        <w:t>(Πρόεδρος της Επιτροπής):</w:t>
      </w:r>
      <w:r w:rsidRPr="00A46394">
        <w:rPr>
          <w:rFonts w:ascii="Calibri" w:hAnsi="Calibri" w:cs="Calibri"/>
        </w:rPr>
        <w:t xml:space="preserve"> </w:t>
      </w:r>
      <w:r w:rsidR="006B151F">
        <w:rPr>
          <w:rFonts w:ascii="Calibri" w:hAnsi="Calibri" w:cs="Calibri"/>
        </w:rPr>
        <w:t>Ο</w:t>
      </w:r>
      <w:r w:rsidRPr="00A46394">
        <w:rPr>
          <w:rFonts w:ascii="Calibri" w:hAnsi="Calibri" w:cs="Calibri"/>
        </w:rPr>
        <w:t xml:space="preserve">λοκληρώσαμε με τις τοποθετήσεις και εισηγήσεις των φορέων και θα περάσουμε τώρα στα μέλη της Επιτροπής και στους Εισηγητές μας, οι οποίοι θα υποβάλλουν τα ερωτήματά τους προς τους φορείς. </w:t>
      </w:r>
    </w:p>
    <w:p w14:paraId="370BC3F5" w14:textId="68D3ACE6"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Το</w:t>
      </w:r>
      <w:r w:rsidR="00124419" w:rsidRPr="00A46394">
        <w:rPr>
          <w:rFonts w:ascii="Calibri" w:hAnsi="Calibri" w:cs="Calibri"/>
        </w:rPr>
        <w:t>ν</w:t>
      </w:r>
      <w:r w:rsidRPr="00A46394">
        <w:rPr>
          <w:rFonts w:ascii="Calibri" w:hAnsi="Calibri" w:cs="Calibri"/>
        </w:rPr>
        <w:t xml:space="preserve"> λόγο έχει ο κ. Καππάτος.</w:t>
      </w:r>
    </w:p>
    <w:p w14:paraId="7CDC0FF9" w14:textId="264D941D" w:rsidR="007E0678"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rPr>
        <w:t>ΠΑΝΑΓΗΣ ΚΑΠΠΑΤΟΣ (Εισηγητής της Πλειοψηφίας):</w:t>
      </w:r>
      <w:r w:rsidR="00BC45EC" w:rsidRPr="00A46394">
        <w:rPr>
          <w:rStyle w:val="ac"/>
          <w:rFonts w:ascii="Calibri" w:hAnsi="Calibri" w:cs="Calibri"/>
        </w:rPr>
        <w:t xml:space="preserve"> </w:t>
      </w:r>
      <w:r w:rsidR="00535E90">
        <w:rPr>
          <w:rStyle w:val="ac"/>
          <w:rFonts w:ascii="Calibri" w:hAnsi="Calibri" w:cs="Calibri"/>
        </w:rPr>
        <w:t>Ν</w:t>
      </w:r>
      <w:r w:rsidRPr="00A46394">
        <w:rPr>
          <w:rStyle w:val="ac"/>
          <w:rFonts w:ascii="Calibri" w:hAnsi="Calibri" w:cs="Calibri"/>
          <w:b w:val="0"/>
          <w:bCs w:val="0"/>
        </w:rPr>
        <w:t>α καλησπερίσω</w:t>
      </w:r>
      <w:r w:rsidR="00535E90">
        <w:rPr>
          <w:rStyle w:val="ac"/>
          <w:rFonts w:ascii="Calibri" w:hAnsi="Calibri" w:cs="Calibri"/>
          <w:b w:val="0"/>
          <w:bCs w:val="0"/>
        </w:rPr>
        <w:t>,</w:t>
      </w:r>
      <w:r w:rsidR="00BC45EC" w:rsidRPr="00A46394">
        <w:rPr>
          <w:rStyle w:val="ac"/>
          <w:rFonts w:ascii="Calibri" w:hAnsi="Calibri" w:cs="Calibri"/>
          <w:b w:val="0"/>
          <w:bCs w:val="0"/>
        </w:rPr>
        <w:t xml:space="preserve"> </w:t>
      </w:r>
      <w:r w:rsidRPr="00A46394">
        <w:rPr>
          <w:rStyle w:val="ac"/>
          <w:rFonts w:ascii="Calibri" w:hAnsi="Calibri" w:cs="Calibri"/>
          <w:b w:val="0"/>
          <w:bCs w:val="0"/>
        </w:rPr>
        <w:t>κατ</w:t>
      </w:r>
      <w:r w:rsidR="00535E90">
        <w:rPr>
          <w:rStyle w:val="ac"/>
          <w:rFonts w:ascii="Calibri" w:hAnsi="Calibri" w:cs="Calibri"/>
          <w:b w:val="0"/>
          <w:bCs w:val="0"/>
        </w:rPr>
        <w:t>’</w:t>
      </w:r>
      <w:r w:rsidRPr="00A46394">
        <w:rPr>
          <w:rStyle w:val="ac"/>
          <w:rFonts w:ascii="Calibri" w:hAnsi="Calibri" w:cs="Calibri"/>
          <w:b w:val="0"/>
          <w:bCs w:val="0"/>
        </w:rPr>
        <w:t xml:space="preserve"> αρχάς</w:t>
      </w:r>
      <w:r w:rsidR="00535E90">
        <w:rPr>
          <w:rStyle w:val="ac"/>
          <w:rFonts w:ascii="Calibri" w:hAnsi="Calibri" w:cs="Calibri"/>
          <w:b w:val="0"/>
          <w:bCs w:val="0"/>
        </w:rPr>
        <w:t>,</w:t>
      </w:r>
      <w:r w:rsidRPr="00A46394">
        <w:rPr>
          <w:rStyle w:val="ac"/>
          <w:rFonts w:ascii="Calibri" w:hAnsi="Calibri" w:cs="Calibri"/>
          <w:b w:val="0"/>
          <w:bCs w:val="0"/>
        </w:rPr>
        <w:t xml:space="preserve"> και να ευχαριστήσω όλους τους εκπροσώπους των φορέων που παρίστανται είτε αυτοπροσώπως με φυσική παρουσία σήμερα στη </w:t>
      </w:r>
      <w:r w:rsidR="00BC45EC" w:rsidRPr="00A46394">
        <w:rPr>
          <w:rStyle w:val="ac"/>
          <w:rFonts w:ascii="Calibri" w:hAnsi="Calibri" w:cs="Calibri"/>
          <w:b w:val="0"/>
          <w:bCs w:val="0"/>
        </w:rPr>
        <w:t>Β</w:t>
      </w:r>
      <w:r w:rsidRPr="00A46394">
        <w:rPr>
          <w:rStyle w:val="ac"/>
          <w:rFonts w:ascii="Calibri" w:hAnsi="Calibri" w:cs="Calibri"/>
          <w:b w:val="0"/>
          <w:bCs w:val="0"/>
        </w:rPr>
        <w:t>ουλή, είτε μέσω</w:t>
      </w:r>
      <w:r w:rsidR="00BC45EC" w:rsidRPr="00A46394">
        <w:rPr>
          <w:rStyle w:val="ac"/>
          <w:rFonts w:ascii="Calibri" w:hAnsi="Calibri" w:cs="Calibri"/>
          <w:b w:val="0"/>
          <w:bCs w:val="0"/>
        </w:rPr>
        <w:t xml:space="preserve"> </w:t>
      </w:r>
      <w:r w:rsidRPr="00A46394">
        <w:rPr>
          <w:rStyle w:val="ac"/>
          <w:rFonts w:ascii="Calibri" w:hAnsi="Calibri" w:cs="Calibri"/>
          <w:b w:val="0"/>
          <w:bCs w:val="0"/>
          <w:lang w:val="en-US"/>
        </w:rPr>
        <w:t>webex</w:t>
      </w:r>
      <w:r w:rsidRPr="00A46394">
        <w:rPr>
          <w:rStyle w:val="ac"/>
          <w:rFonts w:ascii="Calibri" w:hAnsi="Calibri" w:cs="Calibri"/>
          <w:b w:val="0"/>
          <w:bCs w:val="0"/>
        </w:rPr>
        <w:t>.</w:t>
      </w:r>
      <w:r w:rsidR="00BC45EC" w:rsidRPr="00A46394">
        <w:rPr>
          <w:rStyle w:val="ac"/>
          <w:rFonts w:ascii="Calibri" w:hAnsi="Calibri" w:cs="Calibri"/>
          <w:b w:val="0"/>
          <w:bCs w:val="0"/>
        </w:rPr>
        <w:t xml:space="preserve"> </w:t>
      </w:r>
      <w:r w:rsidRPr="00A46394">
        <w:rPr>
          <w:rStyle w:val="ac"/>
          <w:rFonts w:ascii="Calibri" w:hAnsi="Calibri" w:cs="Calibri"/>
          <w:b w:val="0"/>
          <w:bCs w:val="0"/>
        </w:rPr>
        <w:t>Σας ευχαριστούμε και είναι πολύτιμες και πολύ χρήσιμες οι  παρατηρήσεις τις οποίες προσφέρατε σήμερα και θα προσφέρετε και στη συνέχεια. Θα ήθελα να κάνω κι εγώ μία παρατήρηση ότι,</w:t>
      </w:r>
      <w:r w:rsidR="00BC45EC" w:rsidRPr="00A46394">
        <w:rPr>
          <w:rStyle w:val="ac"/>
          <w:rFonts w:ascii="Calibri" w:hAnsi="Calibri" w:cs="Calibri"/>
          <w:b w:val="0"/>
          <w:bCs w:val="0"/>
        </w:rPr>
        <w:t xml:space="preserve"> </w:t>
      </w:r>
      <w:r w:rsidRPr="00A46394">
        <w:rPr>
          <w:rStyle w:val="ac"/>
          <w:rFonts w:ascii="Calibri" w:hAnsi="Calibri" w:cs="Calibri"/>
          <w:b w:val="0"/>
          <w:bCs w:val="0"/>
        </w:rPr>
        <w:t>σήμερα</w:t>
      </w:r>
      <w:r w:rsidR="00BC45EC" w:rsidRPr="00A46394">
        <w:rPr>
          <w:rStyle w:val="ac"/>
          <w:rFonts w:ascii="Calibri" w:hAnsi="Calibri" w:cs="Calibri"/>
          <w:b w:val="0"/>
          <w:bCs w:val="0"/>
        </w:rPr>
        <w:t xml:space="preserve"> </w:t>
      </w:r>
      <w:r w:rsidRPr="00A46394">
        <w:rPr>
          <w:rStyle w:val="ac"/>
          <w:rFonts w:ascii="Calibri" w:hAnsi="Calibri" w:cs="Calibri"/>
          <w:b w:val="0"/>
          <w:bCs w:val="0"/>
        </w:rPr>
        <w:t xml:space="preserve">δεν επεξεργαζόμαστε ένα σχέδιο ενός νόμου που είναι ένα πολιτικό ή κοινωνικό κείμενο. Σήμερα επεξεργαζόμαστε το πέμπτο κεφάλαιο του </w:t>
      </w:r>
      <w:r w:rsidR="00BC45EC" w:rsidRPr="00A46394">
        <w:rPr>
          <w:rStyle w:val="ac"/>
          <w:rFonts w:ascii="Calibri" w:hAnsi="Calibri" w:cs="Calibri"/>
          <w:b w:val="0"/>
          <w:bCs w:val="0"/>
        </w:rPr>
        <w:t>Α</w:t>
      </w:r>
      <w:r w:rsidRPr="00A46394">
        <w:rPr>
          <w:rStyle w:val="ac"/>
          <w:rFonts w:ascii="Calibri" w:hAnsi="Calibri" w:cs="Calibri"/>
          <w:b w:val="0"/>
          <w:bCs w:val="0"/>
        </w:rPr>
        <w:t xml:space="preserve">στικού </w:t>
      </w:r>
      <w:r w:rsidR="00BC45EC" w:rsidRPr="00A46394">
        <w:rPr>
          <w:rStyle w:val="ac"/>
          <w:rFonts w:ascii="Calibri" w:hAnsi="Calibri" w:cs="Calibri"/>
          <w:b w:val="0"/>
          <w:bCs w:val="0"/>
        </w:rPr>
        <w:t>Κ</w:t>
      </w:r>
      <w:r w:rsidRPr="00A46394">
        <w:rPr>
          <w:rStyle w:val="ac"/>
          <w:rFonts w:ascii="Calibri" w:hAnsi="Calibri" w:cs="Calibri"/>
          <w:b w:val="0"/>
          <w:bCs w:val="0"/>
        </w:rPr>
        <w:t>ώδικα</w:t>
      </w:r>
      <w:r w:rsidR="00BC45EC" w:rsidRPr="00A46394">
        <w:rPr>
          <w:rStyle w:val="ac"/>
          <w:rFonts w:ascii="Calibri" w:hAnsi="Calibri" w:cs="Calibri"/>
          <w:b w:val="0"/>
          <w:bCs w:val="0"/>
        </w:rPr>
        <w:t>. Θ</w:t>
      </w:r>
      <w:r w:rsidRPr="00A46394">
        <w:rPr>
          <w:rStyle w:val="ac"/>
          <w:rFonts w:ascii="Calibri" w:hAnsi="Calibri" w:cs="Calibri"/>
          <w:b w:val="0"/>
          <w:bCs w:val="0"/>
        </w:rPr>
        <w:t>α είναι ένας νόμος</w:t>
      </w:r>
      <w:r w:rsidR="007E0678" w:rsidRPr="00A46394">
        <w:rPr>
          <w:rStyle w:val="ac"/>
          <w:rFonts w:ascii="Calibri" w:hAnsi="Calibri" w:cs="Calibri"/>
          <w:b w:val="0"/>
          <w:bCs w:val="0"/>
        </w:rPr>
        <w:t>,</w:t>
      </w:r>
      <w:r w:rsidRPr="00A46394">
        <w:rPr>
          <w:rStyle w:val="ac"/>
          <w:rFonts w:ascii="Calibri" w:hAnsi="Calibri" w:cs="Calibri"/>
          <w:b w:val="0"/>
          <w:bCs w:val="0"/>
        </w:rPr>
        <w:t xml:space="preserve"> όταν ψηφιστεί</w:t>
      </w:r>
      <w:r w:rsidR="007E0678" w:rsidRPr="00A46394">
        <w:rPr>
          <w:rStyle w:val="ac"/>
          <w:rFonts w:ascii="Calibri" w:hAnsi="Calibri" w:cs="Calibri"/>
          <w:b w:val="0"/>
          <w:bCs w:val="0"/>
        </w:rPr>
        <w:t>,</w:t>
      </w:r>
      <w:r w:rsidRPr="00A46394">
        <w:rPr>
          <w:rStyle w:val="ac"/>
          <w:rFonts w:ascii="Calibri" w:hAnsi="Calibri" w:cs="Calibri"/>
          <w:b w:val="0"/>
          <w:bCs w:val="0"/>
        </w:rPr>
        <w:t xml:space="preserve"> ο οποίος θα είναι θεμελιώδης διότι θα είναι άρθρα του </w:t>
      </w:r>
      <w:r w:rsidR="007E0678" w:rsidRPr="00A46394">
        <w:rPr>
          <w:rStyle w:val="ac"/>
          <w:rFonts w:ascii="Calibri" w:hAnsi="Calibri" w:cs="Calibri"/>
          <w:b w:val="0"/>
          <w:bCs w:val="0"/>
        </w:rPr>
        <w:t>Α</w:t>
      </w:r>
      <w:r w:rsidRPr="00A46394">
        <w:rPr>
          <w:rStyle w:val="ac"/>
          <w:rFonts w:ascii="Calibri" w:hAnsi="Calibri" w:cs="Calibri"/>
          <w:b w:val="0"/>
          <w:bCs w:val="0"/>
        </w:rPr>
        <w:t xml:space="preserve">στικού </w:t>
      </w:r>
      <w:r w:rsidR="007E0678" w:rsidRPr="00A46394">
        <w:rPr>
          <w:rStyle w:val="ac"/>
          <w:rFonts w:ascii="Calibri" w:hAnsi="Calibri" w:cs="Calibri"/>
          <w:b w:val="0"/>
          <w:bCs w:val="0"/>
        </w:rPr>
        <w:t>Κ</w:t>
      </w:r>
      <w:r w:rsidRPr="00A46394">
        <w:rPr>
          <w:rStyle w:val="ac"/>
          <w:rFonts w:ascii="Calibri" w:hAnsi="Calibri" w:cs="Calibri"/>
          <w:b w:val="0"/>
          <w:bCs w:val="0"/>
        </w:rPr>
        <w:t>ώδικα, δεν θα αλλάξει σε 1, σε 5 ή  σε 10 χρόνια αυτός ο νόμος αλλά βεβαίως,</w:t>
      </w:r>
      <w:r w:rsidR="007E0678" w:rsidRPr="00A46394">
        <w:rPr>
          <w:rStyle w:val="ac"/>
          <w:rFonts w:ascii="Calibri" w:hAnsi="Calibri" w:cs="Calibri"/>
          <w:b w:val="0"/>
          <w:bCs w:val="0"/>
        </w:rPr>
        <w:t xml:space="preserve"> </w:t>
      </w:r>
      <w:r w:rsidRPr="00A46394">
        <w:rPr>
          <w:rStyle w:val="ac"/>
          <w:rFonts w:ascii="Calibri" w:hAnsi="Calibri" w:cs="Calibri"/>
          <w:b w:val="0"/>
          <w:bCs w:val="0"/>
        </w:rPr>
        <w:t>μπορεί να βελτιωθεί αν χρειαστούν κάποιες ανάγκες αλλά θα είναι ένας νόμος που θα είναι</w:t>
      </w:r>
      <w:r w:rsidR="007E0678" w:rsidRPr="00A46394">
        <w:rPr>
          <w:rStyle w:val="ac"/>
          <w:rFonts w:ascii="Calibri" w:hAnsi="Calibri" w:cs="Calibri"/>
          <w:b w:val="0"/>
          <w:bCs w:val="0"/>
        </w:rPr>
        <w:t xml:space="preserve"> </w:t>
      </w:r>
      <w:r w:rsidRPr="00A46394">
        <w:rPr>
          <w:rStyle w:val="ac"/>
          <w:rFonts w:ascii="Calibri" w:hAnsi="Calibri" w:cs="Calibri"/>
          <w:b w:val="0"/>
          <w:bCs w:val="0"/>
        </w:rPr>
        <w:t>για τις επόμενες δεκαετίες.</w:t>
      </w:r>
      <w:r w:rsidR="007E0678" w:rsidRPr="00A46394">
        <w:rPr>
          <w:rStyle w:val="ac"/>
          <w:rFonts w:ascii="Calibri" w:hAnsi="Calibri" w:cs="Calibri"/>
          <w:b w:val="0"/>
          <w:bCs w:val="0"/>
        </w:rPr>
        <w:t xml:space="preserve"> </w:t>
      </w:r>
    </w:p>
    <w:p w14:paraId="47FB384C" w14:textId="0674A54C" w:rsidR="003362A0" w:rsidRPr="00A46394" w:rsidRDefault="007E0678"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Α</w:t>
      </w:r>
      <w:r w:rsidR="003362A0" w:rsidRPr="00A46394">
        <w:rPr>
          <w:rStyle w:val="ac"/>
          <w:rFonts w:ascii="Calibri" w:hAnsi="Calibri" w:cs="Calibri"/>
          <w:b w:val="0"/>
          <w:bCs w:val="0"/>
        </w:rPr>
        <w:t>υτό γιατί το λέω</w:t>
      </w:r>
      <w:r w:rsidRPr="00A46394">
        <w:rPr>
          <w:rStyle w:val="ac"/>
          <w:rFonts w:ascii="Calibri" w:hAnsi="Calibri" w:cs="Calibri"/>
          <w:b w:val="0"/>
          <w:bCs w:val="0"/>
        </w:rPr>
        <w:t>, γ</w:t>
      </w:r>
      <w:r w:rsidR="003362A0" w:rsidRPr="00A46394">
        <w:rPr>
          <w:rStyle w:val="ac"/>
          <w:rFonts w:ascii="Calibri" w:hAnsi="Calibri" w:cs="Calibri"/>
          <w:b w:val="0"/>
          <w:bCs w:val="0"/>
        </w:rPr>
        <w:t>ιατί άκουσα σήμερα από τον εκπρόσωπο της Ολομέλειας των Δικηγορικών Συλλόγων</w:t>
      </w:r>
      <w:r w:rsidRPr="00A46394">
        <w:rPr>
          <w:rStyle w:val="ac"/>
          <w:rFonts w:ascii="Calibri" w:hAnsi="Calibri" w:cs="Calibri"/>
          <w:b w:val="0"/>
          <w:bCs w:val="0"/>
        </w:rPr>
        <w:t>,</w:t>
      </w:r>
      <w:r w:rsidR="003362A0" w:rsidRPr="00A46394">
        <w:rPr>
          <w:rStyle w:val="ac"/>
          <w:rFonts w:ascii="Calibri" w:hAnsi="Calibri" w:cs="Calibri"/>
          <w:b w:val="0"/>
          <w:bCs w:val="0"/>
        </w:rPr>
        <w:t xml:space="preserve"> τον κ</w:t>
      </w:r>
      <w:r w:rsidRPr="00A46394">
        <w:rPr>
          <w:rStyle w:val="ac"/>
          <w:rFonts w:ascii="Calibri" w:hAnsi="Calibri" w:cs="Calibri"/>
          <w:b w:val="0"/>
          <w:bCs w:val="0"/>
        </w:rPr>
        <w:t>.</w:t>
      </w:r>
      <w:r w:rsidR="003362A0" w:rsidRPr="00A46394">
        <w:rPr>
          <w:rStyle w:val="ac"/>
          <w:rFonts w:ascii="Calibri" w:hAnsi="Calibri" w:cs="Calibri"/>
          <w:b w:val="0"/>
          <w:bCs w:val="0"/>
        </w:rPr>
        <w:t xml:space="preserve"> Πετρίδη, να ξεκινάει ότι</w:t>
      </w:r>
      <w:r w:rsidRPr="00A46394">
        <w:rPr>
          <w:rStyle w:val="ac"/>
          <w:rFonts w:ascii="Calibri" w:hAnsi="Calibri" w:cs="Calibri"/>
          <w:b w:val="0"/>
          <w:bCs w:val="0"/>
        </w:rPr>
        <w:t xml:space="preserve"> </w:t>
      </w:r>
      <w:r w:rsidR="003362A0" w:rsidRPr="00A46394">
        <w:rPr>
          <w:rStyle w:val="ac"/>
          <w:rFonts w:ascii="Calibri" w:hAnsi="Calibri" w:cs="Calibri"/>
          <w:b w:val="0"/>
          <w:bCs w:val="0"/>
        </w:rPr>
        <w:t>είναι ένα σχέδιο νόμου</w:t>
      </w:r>
      <w:r w:rsidRPr="00A46394">
        <w:rPr>
          <w:rStyle w:val="ac"/>
          <w:rFonts w:ascii="Calibri" w:hAnsi="Calibri" w:cs="Calibri"/>
          <w:b w:val="0"/>
          <w:bCs w:val="0"/>
        </w:rPr>
        <w:t xml:space="preserve"> </w:t>
      </w:r>
      <w:r w:rsidR="003362A0" w:rsidRPr="00A46394">
        <w:rPr>
          <w:rStyle w:val="ac"/>
          <w:rFonts w:ascii="Calibri" w:hAnsi="Calibri" w:cs="Calibri"/>
          <w:b w:val="0"/>
          <w:bCs w:val="0"/>
        </w:rPr>
        <w:t xml:space="preserve">θετικό, αλλά δεν σας κρύβω ότι ως δικηγόρος και ως μέλος της </w:t>
      </w:r>
      <w:r w:rsidRPr="00A46394">
        <w:rPr>
          <w:rStyle w:val="ac"/>
          <w:rFonts w:ascii="Calibri" w:hAnsi="Calibri" w:cs="Calibri"/>
          <w:b w:val="0"/>
          <w:bCs w:val="0"/>
        </w:rPr>
        <w:t>Ο</w:t>
      </w:r>
      <w:r w:rsidR="003362A0" w:rsidRPr="00A46394">
        <w:rPr>
          <w:rStyle w:val="ac"/>
          <w:rFonts w:ascii="Calibri" w:hAnsi="Calibri" w:cs="Calibri"/>
          <w:b w:val="0"/>
          <w:bCs w:val="0"/>
        </w:rPr>
        <w:t>λομέλειας επί δέκα χρόνια που</w:t>
      </w:r>
      <w:r w:rsidRPr="00A46394">
        <w:rPr>
          <w:rStyle w:val="ac"/>
          <w:rFonts w:ascii="Calibri" w:hAnsi="Calibri" w:cs="Calibri"/>
          <w:b w:val="0"/>
          <w:bCs w:val="0"/>
        </w:rPr>
        <w:t xml:space="preserve"> </w:t>
      </w:r>
      <w:r w:rsidR="003362A0" w:rsidRPr="00A46394">
        <w:rPr>
          <w:rStyle w:val="ac"/>
          <w:rFonts w:ascii="Calibri" w:hAnsi="Calibri" w:cs="Calibri"/>
          <w:b w:val="0"/>
          <w:bCs w:val="0"/>
        </w:rPr>
        <w:t>ήμουν μέλος της Ολομέλειας των Δικηγορικών Συλλόγων</w:t>
      </w:r>
      <w:r w:rsidRPr="00A46394">
        <w:rPr>
          <w:rStyle w:val="ac"/>
          <w:rFonts w:ascii="Calibri" w:hAnsi="Calibri" w:cs="Calibri"/>
          <w:b w:val="0"/>
          <w:bCs w:val="0"/>
        </w:rPr>
        <w:t xml:space="preserve"> </w:t>
      </w:r>
      <w:r w:rsidR="003362A0" w:rsidRPr="00A46394">
        <w:rPr>
          <w:rStyle w:val="ac"/>
          <w:rFonts w:ascii="Calibri" w:hAnsi="Calibri" w:cs="Calibri"/>
          <w:b w:val="0"/>
          <w:bCs w:val="0"/>
        </w:rPr>
        <w:t>εκπροσωπώντας τότε τον Δικηγορικό Σύλλογο Κεφαλονιάς περίμενα</w:t>
      </w:r>
      <w:r w:rsidRPr="00A46394">
        <w:rPr>
          <w:rStyle w:val="ac"/>
          <w:rFonts w:ascii="Calibri" w:hAnsi="Calibri" w:cs="Calibri"/>
          <w:b w:val="0"/>
          <w:bCs w:val="0"/>
        </w:rPr>
        <w:t xml:space="preserve"> </w:t>
      </w:r>
      <w:r w:rsidR="003362A0" w:rsidRPr="00A46394">
        <w:rPr>
          <w:rStyle w:val="ac"/>
          <w:rFonts w:ascii="Calibri" w:hAnsi="Calibri" w:cs="Calibri"/>
          <w:b w:val="0"/>
          <w:bCs w:val="0"/>
        </w:rPr>
        <w:t>από το Προεδρείο της Ολομέλειας των Δικηγορικών Συλλόγων σε ένα τόσο σημαντικό νομοθέτημα, να έρθει να εκφράσει τις απόψεις του.</w:t>
      </w:r>
      <w:r w:rsidRPr="00A46394">
        <w:rPr>
          <w:rStyle w:val="ac"/>
          <w:rFonts w:ascii="Calibri" w:hAnsi="Calibri" w:cs="Calibri"/>
          <w:b w:val="0"/>
          <w:bCs w:val="0"/>
        </w:rPr>
        <w:t xml:space="preserve"> Θ</w:t>
      </w:r>
      <w:r w:rsidR="003362A0" w:rsidRPr="00A46394">
        <w:rPr>
          <w:rStyle w:val="ac"/>
          <w:rFonts w:ascii="Calibri" w:hAnsi="Calibri" w:cs="Calibri"/>
          <w:b w:val="0"/>
          <w:bCs w:val="0"/>
        </w:rPr>
        <w:t>α πω και το παράπονο, να μην εκφράζει μόνο τις απόψεις όταν είναι αρνητικά προς την κυβέρνηση και δεν θα πω περισσότερα, αλλά να εκφράζει και τα θετικά. Γιατί σήμερα ακούσαμε από όλους τους φορείς εδώ</w:t>
      </w:r>
      <w:r w:rsidR="00811CE2" w:rsidRPr="00A46394">
        <w:rPr>
          <w:rStyle w:val="ac"/>
          <w:rFonts w:ascii="Calibri" w:hAnsi="Calibri" w:cs="Calibri"/>
          <w:b w:val="0"/>
          <w:bCs w:val="0"/>
        </w:rPr>
        <w:t>,</w:t>
      </w:r>
      <w:r w:rsidR="003362A0" w:rsidRPr="00A46394">
        <w:rPr>
          <w:rStyle w:val="ac"/>
          <w:rFonts w:ascii="Calibri" w:hAnsi="Calibri" w:cs="Calibri"/>
          <w:b w:val="0"/>
          <w:bCs w:val="0"/>
        </w:rPr>
        <w:t xml:space="preserve"> στην αίθουσά </w:t>
      </w:r>
      <w:r w:rsidR="00811CE2" w:rsidRPr="00A46394">
        <w:rPr>
          <w:rStyle w:val="ac"/>
          <w:rFonts w:ascii="Calibri" w:hAnsi="Calibri" w:cs="Calibri"/>
          <w:b w:val="0"/>
          <w:bCs w:val="0"/>
        </w:rPr>
        <w:t>μας,</w:t>
      </w:r>
      <w:r w:rsidR="003362A0" w:rsidRPr="00A46394">
        <w:rPr>
          <w:rStyle w:val="ac"/>
          <w:rFonts w:ascii="Calibri" w:hAnsi="Calibri" w:cs="Calibri"/>
          <w:b w:val="0"/>
          <w:bCs w:val="0"/>
        </w:rPr>
        <w:t xml:space="preserve"> κύριε Πρόεδρε, κατά πλείστο</w:t>
      </w:r>
      <w:r w:rsidR="00811CE2" w:rsidRPr="00A46394">
        <w:rPr>
          <w:rStyle w:val="ac"/>
          <w:rFonts w:ascii="Calibri" w:hAnsi="Calibri" w:cs="Calibri"/>
          <w:b w:val="0"/>
          <w:bCs w:val="0"/>
        </w:rPr>
        <w:t>ν</w:t>
      </w:r>
      <w:r w:rsidR="003362A0" w:rsidRPr="00A46394">
        <w:rPr>
          <w:rStyle w:val="ac"/>
          <w:rFonts w:ascii="Calibri" w:hAnsi="Calibri" w:cs="Calibri"/>
          <w:b w:val="0"/>
          <w:bCs w:val="0"/>
        </w:rPr>
        <w:t xml:space="preserve"> θετικά λόγια για το σημερινό νομοσχέδιο για το νέο </w:t>
      </w:r>
      <w:r w:rsidR="00811CE2" w:rsidRPr="00A46394">
        <w:rPr>
          <w:rStyle w:val="ac"/>
          <w:rFonts w:ascii="Calibri" w:hAnsi="Calibri" w:cs="Calibri"/>
          <w:b w:val="0"/>
          <w:bCs w:val="0"/>
        </w:rPr>
        <w:t>Κ</w:t>
      </w:r>
      <w:r w:rsidR="003362A0" w:rsidRPr="00A46394">
        <w:rPr>
          <w:rStyle w:val="ac"/>
          <w:rFonts w:ascii="Calibri" w:hAnsi="Calibri" w:cs="Calibri"/>
          <w:b w:val="0"/>
          <w:bCs w:val="0"/>
        </w:rPr>
        <w:t xml:space="preserve">ληρονομικό </w:t>
      </w:r>
      <w:r w:rsidR="00811CE2" w:rsidRPr="00A46394">
        <w:rPr>
          <w:rStyle w:val="ac"/>
          <w:rFonts w:ascii="Calibri" w:hAnsi="Calibri" w:cs="Calibri"/>
          <w:b w:val="0"/>
          <w:bCs w:val="0"/>
        </w:rPr>
        <w:t>Δ</w:t>
      </w:r>
      <w:r w:rsidR="003362A0" w:rsidRPr="00A46394">
        <w:rPr>
          <w:rStyle w:val="ac"/>
          <w:rFonts w:ascii="Calibri" w:hAnsi="Calibri" w:cs="Calibri"/>
          <w:b w:val="0"/>
          <w:bCs w:val="0"/>
        </w:rPr>
        <w:t>ίκαιο με μικρές παρατηρήσεις.</w:t>
      </w:r>
    </w:p>
    <w:p w14:paraId="0BAB8797" w14:textId="1C43F7DE"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 xml:space="preserve">Έρχομαι τώρα στις ερωτήσεις προς τους φορείς, προς την Ολομέλεια των Δικηγορικών Συλλόγων τον </w:t>
      </w:r>
      <w:r w:rsidR="00074472" w:rsidRPr="00A46394">
        <w:rPr>
          <w:rStyle w:val="ac"/>
          <w:rFonts w:ascii="Calibri" w:hAnsi="Calibri" w:cs="Calibri"/>
          <w:b w:val="0"/>
          <w:bCs w:val="0"/>
        </w:rPr>
        <w:t>κ.</w:t>
      </w:r>
      <w:r w:rsidRPr="00A46394">
        <w:rPr>
          <w:rStyle w:val="ac"/>
          <w:rFonts w:ascii="Calibri" w:hAnsi="Calibri" w:cs="Calibri"/>
          <w:b w:val="0"/>
          <w:bCs w:val="0"/>
        </w:rPr>
        <w:t xml:space="preserve"> Πετρίδη ή τον κ</w:t>
      </w:r>
      <w:r w:rsidR="00074472" w:rsidRPr="00A46394">
        <w:rPr>
          <w:rStyle w:val="ac"/>
          <w:rFonts w:ascii="Calibri" w:hAnsi="Calibri" w:cs="Calibri"/>
          <w:b w:val="0"/>
          <w:bCs w:val="0"/>
        </w:rPr>
        <w:t>.</w:t>
      </w:r>
      <w:r w:rsidRPr="00A46394">
        <w:rPr>
          <w:rStyle w:val="ac"/>
          <w:rFonts w:ascii="Calibri" w:hAnsi="Calibri" w:cs="Calibri"/>
          <w:b w:val="0"/>
          <w:bCs w:val="0"/>
        </w:rPr>
        <w:t xml:space="preserve"> Φινοκαλιώτη,</w:t>
      </w:r>
      <w:r w:rsidR="00074472" w:rsidRPr="00A46394">
        <w:rPr>
          <w:rStyle w:val="ac"/>
          <w:rFonts w:ascii="Calibri" w:hAnsi="Calibri" w:cs="Calibri"/>
          <w:b w:val="0"/>
          <w:bCs w:val="0"/>
        </w:rPr>
        <w:t xml:space="preserve"> </w:t>
      </w:r>
      <w:r w:rsidRPr="00A46394">
        <w:rPr>
          <w:rStyle w:val="ac"/>
          <w:rFonts w:ascii="Calibri" w:hAnsi="Calibri" w:cs="Calibri"/>
          <w:b w:val="0"/>
          <w:bCs w:val="0"/>
        </w:rPr>
        <w:t xml:space="preserve">αν είναι μαζί </w:t>
      </w:r>
      <w:r w:rsidR="00074472" w:rsidRPr="00A46394">
        <w:rPr>
          <w:rStyle w:val="ac"/>
          <w:rFonts w:ascii="Calibri" w:hAnsi="Calibri" w:cs="Calibri"/>
          <w:b w:val="0"/>
          <w:bCs w:val="0"/>
        </w:rPr>
        <w:t xml:space="preserve">μας </w:t>
      </w:r>
      <w:r w:rsidRPr="00A46394">
        <w:rPr>
          <w:rStyle w:val="ac"/>
          <w:rFonts w:ascii="Calibri" w:hAnsi="Calibri" w:cs="Calibri"/>
          <w:b w:val="0"/>
          <w:bCs w:val="0"/>
        </w:rPr>
        <w:t>και θα  ήθελα την εξής ερώτηση. Με βάση την εμπειρία των δικηγόρων από τις πολυετείς κληρονομικές διαφορές και τις αμφισβητήσεις ιδιόγραφων</w:t>
      </w:r>
      <w:r w:rsidR="003A6410" w:rsidRPr="00A46394">
        <w:rPr>
          <w:rStyle w:val="ac"/>
          <w:rFonts w:ascii="Calibri" w:hAnsi="Calibri" w:cs="Calibri"/>
          <w:b w:val="0"/>
          <w:bCs w:val="0"/>
        </w:rPr>
        <w:t xml:space="preserve"> </w:t>
      </w:r>
      <w:r w:rsidRPr="00A46394">
        <w:rPr>
          <w:rStyle w:val="ac"/>
          <w:rFonts w:ascii="Calibri" w:hAnsi="Calibri" w:cs="Calibri"/>
          <w:b w:val="0"/>
          <w:bCs w:val="0"/>
        </w:rPr>
        <w:t>διαθηκών</w:t>
      </w:r>
      <w:r w:rsidR="003A6410" w:rsidRPr="00A46394">
        <w:rPr>
          <w:rStyle w:val="ac"/>
          <w:rFonts w:ascii="Calibri" w:hAnsi="Calibri" w:cs="Calibri"/>
          <w:b w:val="0"/>
          <w:bCs w:val="0"/>
        </w:rPr>
        <w:t xml:space="preserve">, </w:t>
      </w:r>
      <w:r w:rsidRPr="00A46394">
        <w:rPr>
          <w:rStyle w:val="ac"/>
          <w:rFonts w:ascii="Calibri" w:hAnsi="Calibri" w:cs="Calibri"/>
          <w:b w:val="0"/>
          <w:bCs w:val="0"/>
        </w:rPr>
        <w:t>θεωρείτε ότι οι νέες δικλείδες ασφαλείας που εισάγει το νομοσχέδιο,</w:t>
      </w:r>
      <w:r w:rsidR="003A6410" w:rsidRPr="00A46394">
        <w:rPr>
          <w:rStyle w:val="ac"/>
          <w:rFonts w:ascii="Calibri" w:hAnsi="Calibri" w:cs="Calibri"/>
          <w:b w:val="0"/>
          <w:bCs w:val="0"/>
        </w:rPr>
        <w:t xml:space="preserve"> </w:t>
      </w:r>
      <w:r w:rsidRPr="00A46394">
        <w:rPr>
          <w:rStyle w:val="ac"/>
          <w:rFonts w:ascii="Calibri" w:hAnsi="Calibri" w:cs="Calibri"/>
          <w:b w:val="0"/>
          <w:bCs w:val="0"/>
        </w:rPr>
        <w:t xml:space="preserve">συμβάλλουν ουσιαστικά στην ενίσχυση της ασφάλειας δικαίου και στην προστασία της πραγματικής τελευταίας βούλησης του πολίτη; </w:t>
      </w:r>
    </w:p>
    <w:p w14:paraId="4E7D6660" w14:textId="760456AC"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 xml:space="preserve">Θα προχωρήσω στην εταιρεία Νομικών Βορείου Ελλάδος στον κ. Αρβανιτάκη και θα ήθελα αν μπορείτε να μας πείτε, θεωρείτε ότι η εισαγωγή των κληρονομικών συμβάσεων </w:t>
      </w:r>
      <w:r w:rsidR="003A6410" w:rsidRPr="00A46394">
        <w:rPr>
          <w:rStyle w:val="ac"/>
          <w:rFonts w:ascii="Calibri" w:hAnsi="Calibri" w:cs="Calibri"/>
          <w:b w:val="0"/>
          <w:bCs w:val="0"/>
        </w:rPr>
        <w:lastRenderedPageBreak/>
        <w:t>«Α</w:t>
      </w:r>
      <w:r w:rsidRPr="00A46394">
        <w:rPr>
          <w:rStyle w:val="ac"/>
          <w:rFonts w:ascii="Calibri" w:hAnsi="Calibri" w:cs="Calibri"/>
          <w:b w:val="0"/>
          <w:bCs w:val="0"/>
        </w:rPr>
        <w:t>ιτία θανάτου</w:t>
      </w:r>
      <w:r w:rsidR="003A6410" w:rsidRPr="00A46394">
        <w:rPr>
          <w:rStyle w:val="ac"/>
          <w:rFonts w:ascii="Calibri" w:hAnsi="Calibri" w:cs="Calibri"/>
          <w:b w:val="0"/>
          <w:bCs w:val="0"/>
        </w:rPr>
        <w:t>»</w:t>
      </w:r>
      <w:r w:rsidRPr="00A46394">
        <w:rPr>
          <w:rStyle w:val="ac"/>
          <w:rFonts w:ascii="Calibri" w:hAnsi="Calibri" w:cs="Calibri"/>
          <w:b w:val="0"/>
          <w:bCs w:val="0"/>
        </w:rPr>
        <w:t>, ενισχύει την προβλεψιμότητα και την ασφάλεια των κληρονομικών σχέσεων ιδιαίτερα σε σύνθετες περι</w:t>
      </w:r>
      <w:r w:rsidR="003A6410" w:rsidRPr="00A46394">
        <w:rPr>
          <w:rStyle w:val="ac"/>
          <w:rFonts w:ascii="Calibri" w:hAnsi="Calibri" w:cs="Calibri"/>
          <w:b w:val="0"/>
          <w:bCs w:val="0"/>
        </w:rPr>
        <w:t>ου</w:t>
      </w:r>
      <w:r w:rsidRPr="00A46394">
        <w:rPr>
          <w:rStyle w:val="ac"/>
          <w:rFonts w:ascii="Calibri" w:hAnsi="Calibri" w:cs="Calibri"/>
          <w:b w:val="0"/>
          <w:bCs w:val="0"/>
        </w:rPr>
        <w:t>σιακές και οικογενειακές καταστάσεις; Κι ένα μικρό σχολιασμό αν θέλετε για τα μερίδια του συζύγου στην εξ αδιαθέτου διαδοχή.</w:t>
      </w:r>
    </w:p>
    <w:p w14:paraId="3BCD4565" w14:textId="2E555FAB"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Θα προχωρήσω στη Ένωση Αστικολόγων</w:t>
      </w:r>
      <w:r w:rsidR="003A6410" w:rsidRPr="00A46394">
        <w:rPr>
          <w:rStyle w:val="ac"/>
          <w:rFonts w:ascii="Calibri" w:hAnsi="Calibri" w:cs="Calibri"/>
          <w:b w:val="0"/>
          <w:bCs w:val="0"/>
        </w:rPr>
        <w:t>,</w:t>
      </w:r>
      <w:r w:rsidRPr="00A46394">
        <w:rPr>
          <w:rStyle w:val="ac"/>
          <w:rFonts w:ascii="Calibri" w:hAnsi="Calibri" w:cs="Calibri"/>
          <w:b w:val="0"/>
          <w:bCs w:val="0"/>
        </w:rPr>
        <w:t xml:space="preserve"> στην κυρία Φουντεδάκη.</w:t>
      </w:r>
      <w:r w:rsidR="003A6410" w:rsidRPr="00A46394">
        <w:rPr>
          <w:rStyle w:val="ac"/>
          <w:rFonts w:ascii="Calibri" w:hAnsi="Calibri" w:cs="Calibri"/>
          <w:b w:val="0"/>
          <w:bCs w:val="0"/>
        </w:rPr>
        <w:t xml:space="preserve"> </w:t>
      </w:r>
      <w:r w:rsidRPr="00A46394">
        <w:rPr>
          <w:rStyle w:val="ac"/>
          <w:rFonts w:ascii="Calibri" w:hAnsi="Calibri" w:cs="Calibri"/>
          <w:b w:val="0"/>
          <w:bCs w:val="0"/>
        </w:rPr>
        <w:t xml:space="preserve">Το νομοσχέδιο εισάγει για πρώτη φορά στο ελληνικό δίκαιο τις κληρονομικές συμβάσεις </w:t>
      </w:r>
      <w:r w:rsidR="003A6410" w:rsidRPr="00A46394">
        <w:rPr>
          <w:rStyle w:val="ac"/>
          <w:rFonts w:ascii="Calibri" w:hAnsi="Calibri" w:cs="Calibri"/>
          <w:b w:val="0"/>
          <w:bCs w:val="0"/>
        </w:rPr>
        <w:t>«Α</w:t>
      </w:r>
      <w:r w:rsidRPr="00A46394">
        <w:rPr>
          <w:rStyle w:val="ac"/>
          <w:rFonts w:ascii="Calibri" w:hAnsi="Calibri" w:cs="Calibri"/>
          <w:b w:val="0"/>
          <w:bCs w:val="0"/>
        </w:rPr>
        <w:t>ιτία θανάτου</w:t>
      </w:r>
      <w:r w:rsidR="003A6410" w:rsidRPr="00A46394">
        <w:rPr>
          <w:rStyle w:val="ac"/>
          <w:rFonts w:ascii="Calibri" w:hAnsi="Calibri" w:cs="Calibri"/>
          <w:b w:val="0"/>
          <w:bCs w:val="0"/>
        </w:rPr>
        <w:t>»</w:t>
      </w:r>
      <w:r w:rsidRPr="00A46394">
        <w:rPr>
          <w:rStyle w:val="ac"/>
          <w:rFonts w:ascii="Calibri" w:hAnsi="Calibri" w:cs="Calibri"/>
          <w:b w:val="0"/>
          <w:bCs w:val="0"/>
        </w:rPr>
        <w:t>,</w:t>
      </w:r>
      <w:r w:rsidR="003A6410" w:rsidRPr="00A46394">
        <w:rPr>
          <w:rStyle w:val="ac"/>
          <w:rFonts w:ascii="Calibri" w:hAnsi="Calibri" w:cs="Calibri"/>
          <w:b w:val="0"/>
          <w:bCs w:val="0"/>
        </w:rPr>
        <w:t xml:space="preserve"> </w:t>
      </w:r>
      <w:r w:rsidRPr="00A46394">
        <w:rPr>
          <w:rStyle w:val="ac"/>
          <w:rFonts w:ascii="Calibri" w:hAnsi="Calibri" w:cs="Calibri"/>
          <w:b w:val="0"/>
          <w:bCs w:val="0"/>
        </w:rPr>
        <w:t>με συγκεκριμένες εγγυήσεις συμβολαιογραφικού τύπου και δεσμευτικότητας. Θεωρείτε ότι η ρύθμιση αυτή μπορεί να ενισχύσει την ασφάλεια δικαίου και την προβλεψιμότητα στις κληρονομικές σχέσεις ιδιαίτερα σε περιπτώσεις σύνθετων οικογενειακών ή περιουσιακών καταστάσεων;</w:t>
      </w:r>
    </w:p>
    <w:p w14:paraId="4CEC0955" w14:textId="3855B40E"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 xml:space="preserve">Στον κύριο </w:t>
      </w:r>
      <w:proofErr w:type="spellStart"/>
      <w:r w:rsidRPr="00A46394">
        <w:rPr>
          <w:rStyle w:val="ac"/>
          <w:rFonts w:ascii="Calibri" w:hAnsi="Calibri" w:cs="Calibri"/>
          <w:b w:val="0"/>
          <w:bCs w:val="0"/>
        </w:rPr>
        <w:t>Βαλτούδη</w:t>
      </w:r>
      <w:proofErr w:type="spellEnd"/>
      <w:r w:rsidRPr="00A46394">
        <w:rPr>
          <w:rStyle w:val="ac"/>
          <w:rFonts w:ascii="Calibri" w:hAnsi="Calibri" w:cs="Calibri"/>
          <w:b w:val="0"/>
          <w:bCs w:val="0"/>
        </w:rPr>
        <w:t>, Διευθυντή Τομέα Αστικού</w:t>
      </w:r>
      <w:r w:rsidR="00840D3F" w:rsidRPr="00A46394">
        <w:rPr>
          <w:rStyle w:val="ac"/>
          <w:rFonts w:ascii="Calibri" w:hAnsi="Calibri" w:cs="Calibri"/>
          <w:b w:val="0"/>
          <w:bCs w:val="0"/>
        </w:rPr>
        <w:t xml:space="preserve">, Αστικού </w:t>
      </w:r>
      <w:r w:rsidRPr="00A46394">
        <w:rPr>
          <w:rStyle w:val="ac"/>
          <w:rFonts w:ascii="Calibri" w:hAnsi="Calibri" w:cs="Calibri"/>
          <w:b w:val="0"/>
          <w:bCs w:val="0"/>
        </w:rPr>
        <w:t>Δικονομικού και Εργατικού Δικαίου της Νομικής Σχολής του ΑΠΘ, πόσο σημαντική θεωρείτε  τη μετατροπή της</w:t>
      </w:r>
      <w:r w:rsidRPr="00A46394">
        <w:rPr>
          <w:rStyle w:val="ac"/>
          <w:rFonts w:ascii="Calibri" w:hAnsi="Calibri" w:cs="Calibri"/>
        </w:rPr>
        <w:t xml:space="preserve"> </w:t>
      </w:r>
      <w:r w:rsidRPr="00A46394">
        <w:rPr>
          <w:rStyle w:val="ac"/>
          <w:rFonts w:ascii="Calibri" w:hAnsi="Calibri" w:cs="Calibri"/>
          <w:b w:val="0"/>
          <w:bCs w:val="0"/>
        </w:rPr>
        <w:t>νόμιμης μοίρας σε κυρίως χρηματική αξίωση</w:t>
      </w:r>
      <w:r w:rsidR="00551095" w:rsidRPr="00A46394">
        <w:rPr>
          <w:rStyle w:val="ac"/>
          <w:rFonts w:ascii="Calibri" w:hAnsi="Calibri" w:cs="Calibri"/>
          <w:b w:val="0"/>
          <w:bCs w:val="0"/>
        </w:rPr>
        <w:t xml:space="preserve"> </w:t>
      </w:r>
      <w:r w:rsidRPr="00A46394">
        <w:rPr>
          <w:rStyle w:val="ac"/>
          <w:rFonts w:ascii="Calibri" w:hAnsi="Calibri" w:cs="Calibri"/>
          <w:b w:val="0"/>
          <w:bCs w:val="0"/>
        </w:rPr>
        <w:t xml:space="preserve">ως προς την αποφυγή ακούσιων  συνιδιοκτησιών και τη λειτουργικότερη αξιοποίηση της ακίνητης περιουσίας, αλλά και τη δυνατότητα της αυτούσιας απόδοσης. </w:t>
      </w:r>
    </w:p>
    <w:p w14:paraId="162EF353" w14:textId="3A30DB69"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Στη Συντονιστική Επιτροπή Συμβολαιογραφικών Συλλόγων Ελλάδος την κυρία Κοντογεώργου και τον κύριο Τζίμα, πιστεύετε ότι οι νέες προβλέψεις για διαθήκες</w:t>
      </w:r>
      <w:r w:rsidR="006951EE" w:rsidRPr="00A46394">
        <w:rPr>
          <w:rStyle w:val="ac"/>
          <w:rFonts w:ascii="Calibri" w:hAnsi="Calibri" w:cs="Calibri"/>
          <w:b w:val="0"/>
          <w:bCs w:val="0"/>
        </w:rPr>
        <w:t>,</w:t>
      </w:r>
      <w:r w:rsidRPr="00A46394">
        <w:rPr>
          <w:rStyle w:val="ac"/>
          <w:rFonts w:ascii="Calibri" w:hAnsi="Calibri" w:cs="Calibri"/>
          <w:b w:val="0"/>
          <w:bCs w:val="0"/>
        </w:rPr>
        <w:t xml:space="preserve"> κληρονομικές συμβάσεις και αποδοχές κληρονομ</w:t>
      </w:r>
      <w:r w:rsidR="006951EE" w:rsidRPr="00A46394">
        <w:rPr>
          <w:rStyle w:val="ac"/>
          <w:rFonts w:ascii="Calibri" w:hAnsi="Calibri" w:cs="Calibri"/>
          <w:b w:val="0"/>
          <w:bCs w:val="0"/>
        </w:rPr>
        <w:t>ία</w:t>
      </w:r>
      <w:r w:rsidRPr="00A46394">
        <w:rPr>
          <w:rStyle w:val="ac"/>
          <w:rFonts w:ascii="Calibri" w:hAnsi="Calibri" w:cs="Calibri"/>
          <w:b w:val="0"/>
          <w:bCs w:val="0"/>
        </w:rPr>
        <w:t>ς, ενισχύουν τη διαφάνεια, την ασφάλεια συναλλαγών και τη μείωση μελλοντικών δικαστικών διαφορών;</w:t>
      </w:r>
    </w:p>
    <w:p w14:paraId="22396AC8" w14:textId="0CFBAE2B" w:rsidR="003362A0" w:rsidRPr="00A46394" w:rsidRDefault="006951EE"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Τ</w:t>
      </w:r>
      <w:r w:rsidR="003362A0" w:rsidRPr="00A46394">
        <w:rPr>
          <w:rStyle w:val="ac"/>
          <w:rFonts w:ascii="Calibri" w:hAnsi="Calibri" w:cs="Calibri"/>
          <w:b w:val="0"/>
          <w:bCs w:val="0"/>
        </w:rPr>
        <w:t>έλος</w:t>
      </w:r>
      <w:r w:rsidRPr="00A46394">
        <w:rPr>
          <w:rStyle w:val="ac"/>
          <w:rFonts w:ascii="Calibri" w:hAnsi="Calibri" w:cs="Calibri"/>
          <w:b w:val="0"/>
          <w:bCs w:val="0"/>
        </w:rPr>
        <w:t>,</w:t>
      </w:r>
      <w:r w:rsidR="003362A0" w:rsidRPr="00A46394">
        <w:rPr>
          <w:rStyle w:val="ac"/>
          <w:rFonts w:ascii="Calibri" w:hAnsi="Calibri" w:cs="Calibri"/>
          <w:b w:val="0"/>
          <w:bCs w:val="0"/>
        </w:rPr>
        <w:t xml:space="preserve"> να κάνω μ</w:t>
      </w:r>
      <w:r w:rsidRPr="00A46394">
        <w:rPr>
          <w:rStyle w:val="ac"/>
          <w:rFonts w:ascii="Calibri" w:hAnsi="Calibri" w:cs="Calibri"/>
          <w:b w:val="0"/>
          <w:bCs w:val="0"/>
        </w:rPr>
        <w:t>ί</w:t>
      </w:r>
      <w:r w:rsidR="003362A0" w:rsidRPr="00A46394">
        <w:rPr>
          <w:rStyle w:val="ac"/>
          <w:rFonts w:ascii="Calibri" w:hAnsi="Calibri" w:cs="Calibri"/>
          <w:b w:val="0"/>
          <w:bCs w:val="0"/>
        </w:rPr>
        <w:t>α ερώτηση προς την κυρία Συρογιάννη</w:t>
      </w:r>
      <w:r w:rsidRPr="00A46394">
        <w:rPr>
          <w:rStyle w:val="ac"/>
          <w:rFonts w:ascii="Calibri" w:hAnsi="Calibri" w:cs="Calibri"/>
          <w:b w:val="0"/>
          <w:bCs w:val="0"/>
        </w:rPr>
        <w:t>,</w:t>
      </w:r>
      <w:r w:rsidR="003362A0" w:rsidRPr="00A46394">
        <w:rPr>
          <w:rStyle w:val="ac"/>
          <w:rFonts w:ascii="Calibri" w:hAnsi="Calibri" w:cs="Calibri"/>
          <w:b w:val="0"/>
          <w:bCs w:val="0"/>
        </w:rPr>
        <w:t xml:space="preserve"> την Πρόεδρο της Ένωσης του ΔΣ των ασκούμενων και νέων δικηγόρων. </w:t>
      </w:r>
    </w:p>
    <w:p w14:paraId="3FAA66E2" w14:textId="49338F7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Θεωρείτε ότι η μεγαλύτερη προβλεψιμότητα που εισάγεται μέσω των κληρονομικών συμβάσεων και της σαφέστερη</w:t>
      </w:r>
      <w:r w:rsidR="006951EE" w:rsidRPr="00A46394">
        <w:rPr>
          <w:rFonts w:ascii="Calibri" w:hAnsi="Calibri" w:cs="Calibri"/>
        </w:rPr>
        <w:t>ς</w:t>
      </w:r>
      <w:r w:rsidRPr="00A46394">
        <w:rPr>
          <w:rFonts w:ascii="Calibri" w:hAnsi="Calibri" w:cs="Calibri"/>
        </w:rPr>
        <w:t xml:space="preserve"> διαχείρισης της </w:t>
      </w:r>
      <w:proofErr w:type="spellStart"/>
      <w:r w:rsidRPr="00A46394">
        <w:rPr>
          <w:rFonts w:ascii="Calibri" w:hAnsi="Calibri" w:cs="Calibri"/>
        </w:rPr>
        <w:t>κληρονομι</w:t>
      </w:r>
      <w:r w:rsidR="006951EE" w:rsidRPr="00A46394">
        <w:rPr>
          <w:rFonts w:ascii="Calibri" w:hAnsi="Calibri" w:cs="Calibri"/>
        </w:rPr>
        <w:t>αίας</w:t>
      </w:r>
      <w:proofErr w:type="spellEnd"/>
      <w:r w:rsidRPr="00A46394">
        <w:rPr>
          <w:rFonts w:ascii="Calibri" w:hAnsi="Calibri" w:cs="Calibri"/>
        </w:rPr>
        <w:t xml:space="preserve"> περιουσίας, μπορεί να συμβάλει θετικά στη συνέχεια οικογενειακών επιχειρήσεων και επαγγελματικών δραστηριοτήτων; </w:t>
      </w:r>
    </w:p>
    <w:p w14:paraId="0739D288" w14:textId="319B8FB4"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Αυτές τις ερωτήσεις θα ήθελα κ. Πρόεδρε, αν μπορούν να απαντηθούν</w:t>
      </w:r>
      <w:r w:rsidR="006951EE" w:rsidRPr="00A46394">
        <w:rPr>
          <w:rFonts w:ascii="Calibri" w:hAnsi="Calibri" w:cs="Calibri"/>
        </w:rPr>
        <w:t>.</w:t>
      </w:r>
      <w:r w:rsidRPr="00A46394">
        <w:rPr>
          <w:rFonts w:ascii="Calibri" w:hAnsi="Calibri" w:cs="Calibri"/>
        </w:rPr>
        <w:t xml:space="preserve"> </w:t>
      </w:r>
    </w:p>
    <w:p w14:paraId="28C7E9C6" w14:textId="5EF3504D" w:rsidR="00381F80" w:rsidRPr="00A46394" w:rsidRDefault="00381F80" w:rsidP="004E2B97">
      <w:pPr>
        <w:spacing w:line="276" w:lineRule="auto"/>
        <w:ind w:firstLine="720"/>
        <w:contextualSpacing/>
        <w:jc w:val="both"/>
        <w:rPr>
          <w:rFonts w:ascii="Calibri" w:hAnsi="Calibri" w:cs="Calibri"/>
        </w:rPr>
      </w:pPr>
      <w:r w:rsidRPr="00A46394">
        <w:rPr>
          <w:rFonts w:ascii="Calibri" w:hAnsi="Calibri" w:cs="Calibri"/>
        </w:rPr>
        <w:t xml:space="preserve">Στο σημείο αυτό έγινε η β΄ ανάγνωση του καταλόγου των μελών της Επιτροπής. </w:t>
      </w:r>
    </w:p>
    <w:p w14:paraId="0A720771" w14:textId="374E3E5F" w:rsidR="000D6F44" w:rsidRPr="00A46394" w:rsidRDefault="00381F80" w:rsidP="00A46394">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A46394">
        <w:rPr>
          <w:rFonts w:ascii="Calibri" w:hAnsi="Calibri" w:cs="Calibri"/>
        </w:rPr>
        <w:t>Παρόντες ήταν οι Βουλευτές κ.κ.:</w:t>
      </w:r>
      <w:r w:rsidR="00072588" w:rsidRPr="00A46394">
        <w:rPr>
          <w:rFonts w:ascii="Calibri" w:hAnsi="Calibri" w:cs="Calibri"/>
        </w:rPr>
        <w:t xml:space="preserve"> </w:t>
      </w:r>
      <w:r w:rsidR="000D6F44" w:rsidRPr="00A46394">
        <w:rPr>
          <w:rFonts w:ascii="Calibri" w:eastAsia="Calibri" w:hAnsi="Calibri" w:cs="Calibri"/>
          <w:kern w:val="0"/>
          <w14:ligatures w14:val="none"/>
        </w:rPr>
        <w:t xml:space="preserve">Αθανασίου Χαράλαμπος, Αντωνίου Μαρία, Βούλτεψη Σοφία,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Οικονόμου Βασίλειος, Ράπτη Ζωή, Τριαντόπουλος Χρήστος, Υψηλάντης Βασίλειος – Νικόλαος, Φόρτωμας Φίλιππος, Χαρακόπουλος Μάξιμος, Λιακούλη Ευαγγελία, Μάντζος Δημήτριος, Μουλκιώτης Γεώργιος, Πάνας Απόστολος, Τσίμαρης Ιωάννης, Μπάρκας Κωνσταντίνος, Ξανθόπουλος Θεόφιλος, Παπαηλιού Γεώργιος, Τσαπανίδου Παρθένα (Πόπη), Ψυχογιός Γεώργιος, Κανέλλη Γαρυφαλλιά (Λιάνα), Κομνηνάκα Μαρία, Κτενά Αφροδίτη, Μεταξάς Κωνσταντίνος Βασίλειος, Ηλιόπουλος Αθανάσιος (Νάσος), Τζανακόπουλος Δημήτριος, Φωτίου Θεανώ, Γραμμένος Βασίλειος, Χήτας Κωνσταντίνος, Ρούντας Γεώργιος, Κωνσταντοπούλου Ζωή, Ρούσσου Έλλη, Βαλτογιάννης Διονύσιος, Δημητροκάλλης Ιωάννης, Καραγεωργοπούλου Ελένη, Σαρακιώτης Ιωάννης και Χρηστίδου Ραλλία. </w:t>
      </w:r>
    </w:p>
    <w:p w14:paraId="6B5861BA" w14:textId="079E18D1" w:rsidR="003362A0" w:rsidRPr="00A46394" w:rsidRDefault="003362A0" w:rsidP="004E2B97">
      <w:pPr>
        <w:spacing w:line="276" w:lineRule="auto"/>
        <w:ind w:firstLine="720"/>
        <w:contextualSpacing/>
        <w:jc w:val="both"/>
        <w:rPr>
          <w:rFonts w:ascii="Calibri" w:hAnsi="Calibri" w:cs="Calibri"/>
        </w:rPr>
      </w:pPr>
      <w:r w:rsidRPr="00A46394">
        <w:rPr>
          <w:rFonts w:ascii="Calibri" w:hAnsi="Calibri" w:cs="Calibri"/>
          <w:b/>
        </w:rPr>
        <w:t xml:space="preserve">ΑΝΑΣΤΑΣΙΟΣ ΜΠΑΡΤΖΩΚΑΣ (Πρόεδρος της Επιτροπής): </w:t>
      </w:r>
      <w:r w:rsidRPr="00A46394">
        <w:rPr>
          <w:rFonts w:ascii="Calibri" w:hAnsi="Calibri" w:cs="Calibri"/>
        </w:rPr>
        <w:t xml:space="preserve">Να περάσουμε στον Εκπρόσωπο του ΣΥΡΙΖΑ, τον κ. Γεώργιο Παπαηλιού, έχετε τον λόγο.  </w:t>
      </w:r>
    </w:p>
    <w:p w14:paraId="38AA035F" w14:textId="16A9D922"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lastRenderedPageBreak/>
        <w:t>ΖΩΗ ΚΩΝΣΤΑΝΤΟΠΟΥΛΟΥ (Πρόεδρος της Κ.Ο. «ΠΛΕΥΣΗ ΕΛΕΥΘΕΡΙΑΣ-ΖΩΗ ΚΩΝΣΤΑΝΤΟΠΟΥΛΟΥ»):</w:t>
      </w:r>
      <w:r w:rsidRPr="00A46394">
        <w:rPr>
          <w:rFonts w:ascii="Calibri" w:hAnsi="Calibri" w:cs="Calibri"/>
        </w:rPr>
        <w:t xml:space="preserve"> Το ΠΑΣΟΚ αγνοείται; </w:t>
      </w:r>
    </w:p>
    <w:p w14:paraId="6D503571"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rPr>
        <w:t xml:space="preserve">ΑΝΑΣΤΑΣΙΟΣ ΜΠΑΡΤΖΩΚΑΣ (Πρόεδρος της Επιτροπής): </w:t>
      </w:r>
      <w:r w:rsidRPr="00A46394">
        <w:rPr>
          <w:rFonts w:ascii="Calibri" w:hAnsi="Calibri" w:cs="Calibri"/>
        </w:rPr>
        <w:t xml:space="preserve">Είναι σε άλλη υποχρέωση, μάλλον στην Ολομέλεια. </w:t>
      </w:r>
    </w:p>
    <w:p w14:paraId="391F1967" w14:textId="735017F4"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rPr>
        <w:t>ΓΕΩΡΓΙΟΣ ΠΑΠΑΗΛΙΟΥ (Ειδικός Αγορητής της Κ.Ο. «ΣΥΝΑΣΠΙΣΜΟΣ ΡΙΖΟΣΠΑΣΤΙΚΗΣ ΑΡΙΣΤΕΡΑΣ -</w:t>
      </w:r>
      <w:r w:rsidR="00DD23F0" w:rsidRPr="00A46394">
        <w:rPr>
          <w:rFonts w:ascii="Calibri" w:hAnsi="Calibri" w:cs="Calibri"/>
          <w:b/>
        </w:rPr>
        <w:t xml:space="preserve"> </w:t>
      </w:r>
      <w:r w:rsidRPr="00A46394">
        <w:rPr>
          <w:rFonts w:ascii="Calibri" w:hAnsi="Calibri" w:cs="Calibri"/>
          <w:b/>
        </w:rPr>
        <w:t>ΠΡΟΟΔΕΥΤΙΚΗ ΣΥΜΜΑΧΙΑ»):</w:t>
      </w:r>
      <w:r w:rsidR="00DD23F0" w:rsidRPr="00A46394">
        <w:rPr>
          <w:rFonts w:ascii="Calibri" w:hAnsi="Calibri" w:cs="Calibri"/>
          <w:b/>
        </w:rPr>
        <w:t xml:space="preserve"> </w:t>
      </w:r>
      <w:r w:rsidRPr="00A46394">
        <w:rPr>
          <w:rFonts w:ascii="Calibri" w:hAnsi="Calibri" w:cs="Calibri"/>
        </w:rPr>
        <w:t>Ευχαριστούμε τους εκπροσώπους των φορέων που είναι παρόντες για τις τοποθετήσεις τους. Εγώ θα ήθελα να κάνω τρεις μικρές παρατηρήσεις</w:t>
      </w:r>
      <w:r w:rsidR="00DD23F0" w:rsidRPr="00A46394">
        <w:rPr>
          <w:rFonts w:ascii="Calibri" w:hAnsi="Calibri" w:cs="Calibri"/>
        </w:rPr>
        <w:t xml:space="preserve"> - </w:t>
      </w:r>
      <w:r w:rsidRPr="00A46394">
        <w:rPr>
          <w:rFonts w:ascii="Calibri" w:hAnsi="Calibri" w:cs="Calibri"/>
        </w:rPr>
        <w:t xml:space="preserve">ερωτήσεις προς τους εκπροσώπους των φορέων. </w:t>
      </w:r>
    </w:p>
    <w:p w14:paraId="19920400" w14:textId="4A933CAF"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Καταρχάς, είναι γεγονός ότι με το νομοσχέδιο μετατοπίζεται η φιλοσοφία του</w:t>
      </w:r>
      <w:r w:rsidR="00124419" w:rsidRPr="00A46394">
        <w:rPr>
          <w:rFonts w:ascii="Calibri" w:hAnsi="Calibri" w:cs="Calibri"/>
        </w:rPr>
        <w:t xml:space="preserve"> </w:t>
      </w:r>
      <w:r w:rsidRPr="00A46394">
        <w:rPr>
          <w:rFonts w:ascii="Calibri" w:hAnsi="Calibri" w:cs="Calibri"/>
        </w:rPr>
        <w:t>Κληρονομικού Δικαίου, ενισχύεται η ελευθερία διάθεσης;</w:t>
      </w:r>
      <w:r w:rsidR="00DC216A" w:rsidRPr="00A46394">
        <w:rPr>
          <w:rFonts w:ascii="Calibri" w:hAnsi="Calibri" w:cs="Calibri"/>
        </w:rPr>
        <w:t xml:space="preserve"> </w:t>
      </w:r>
      <w:r w:rsidRPr="00A46394">
        <w:rPr>
          <w:rFonts w:ascii="Calibri" w:hAnsi="Calibri" w:cs="Calibri"/>
        </w:rPr>
        <w:t>Βέβαια, το ερώτημα που θέτω είναι, αν εν πάση περιπτώσει, μήπως αυτή η ελευθερία διάθεσης και μάλιστα προ του θανάτου, οδηγεί σε αποδόμηση του προστατευτικού χαρακτήρα του Κληρονομικού Δικαίου</w:t>
      </w:r>
      <w:r w:rsidR="00782146" w:rsidRPr="00A46394">
        <w:rPr>
          <w:rFonts w:ascii="Calibri" w:hAnsi="Calibri" w:cs="Calibri"/>
        </w:rPr>
        <w:t>.</w:t>
      </w:r>
      <w:r w:rsidRPr="00A46394">
        <w:rPr>
          <w:rFonts w:ascii="Calibri" w:hAnsi="Calibri" w:cs="Calibri"/>
        </w:rPr>
        <w:t xml:space="preserve"> </w:t>
      </w:r>
    </w:p>
    <w:p w14:paraId="11B03AF6" w14:textId="3944437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Αυτό απευθύνεται προς όλους τους εκπροσώπους των φορέων. Η εισαγωγή δεσμευτικών Κληρονομικών Συμβάσεων, αποτελεί πράγματι δογματική τομή. Όμως ανακύπτει μία αντίθεση, μ</w:t>
      </w:r>
      <w:r w:rsidR="00782146" w:rsidRPr="00A46394">
        <w:rPr>
          <w:rFonts w:ascii="Calibri" w:hAnsi="Calibri" w:cs="Calibri"/>
        </w:rPr>
        <w:t>ί</w:t>
      </w:r>
      <w:r w:rsidRPr="00A46394">
        <w:rPr>
          <w:rFonts w:ascii="Calibri" w:hAnsi="Calibri" w:cs="Calibri"/>
        </w:rPr>
        <w:t>α ένταση</w:t>
      </w:r>
      <w:r w:rsidR="00782146" w:rsidRPr="00A46394">
        <w:rPr>
          <w:rFonts w:ascii="Calibri" w:hAnsi="Calibri" w:cs="Calibri"/>
        </w:rPr>
        <w:t>,</w:t>
      </w:r>
      <w:r w:rsidRPr="00A46394">
        <w:rPr>
          <w:rFonts w:ascii="Calibri" w:hAnsi="Calibri" w:cs="Calibri"/>
        </w:rPr>
        <w:t xml:space="preserve"> θα έλεγα</w:t>
      </w:r>
      <w:r w:rsidR="00782146" w:rsidRPr="00A46394">
        <w:rPr>
          <w:rFonts w:ascii="Calibri" w:hAnsi="Calibri" w:cs="Calibri"/>
        </w:rPr>
        <w:t>,</w:t>
      </w:r>
      <w:r w:rsidRPr="00A46394">
        <w:rPr>
          <w:rFonts w:ascii="Calibri" w:hAnsi="Calibri" w:cs="Calibri"/>
        </w:rPr>
        <w:t xml:space="preserve"> μεταξύ της ελευθερίας σύναψης των Συμβάσεων, αλλά και της ιδιαίτερης φύσης της τελευταίας βούλησης. </w:t>
      </w:r>
    </w:p>
    <w:p w14:paraId="30D2A35E" w14:textId="10F992EC"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Διότι το Κληρονομικό Δίκαιο, στηρίζεται στη δυνατότητα ανατροπής της βούλησης μέχρι το θάνατο. Η </w:t>
      </w:r>
      <w:proofErr w:type="spellStart"/>
      <w:r w:rsidRPr="00A46394">
        <w:rPr>
          <w:rFonts w:ascii="Calibri" w:hAnsi="Calibri" w:cs="Calibri"/>
        </w:rPr>
        <w:t>συμβατικοποίηση</w:t>
      </w:r>
      <w:proofErr w:type="spellEnd"/>
      <w:r w:rsidRPr="00A46394">
        <w:rPr>
          <w:rFonts w:ascii="Calibri" w:hAnsi="Calibri" w:cs="Calibri"/>
        </w:rPr>
        <w:t xml:space="preserve">, περιορίζει την ελευθερία μεταβολής και δημιουργεί </w:t>
      </w:r>
      <w:proofErr w:type="spellStart"/>
      <w:r w:rsidRPr="00A46394">
        <w:rPr>
          <w:rFonts w:ascii="Calibri" w:hAnsi="Calibri" w:cs="Calibri"/>
        </w:rPr>
        <w:t>προδεσμεύσεις</w:t>
      </w:r>
      <w:proofErr w:type="spellEnd"/>
      <w:r w:rsidRPr="00A46394">
        <w:rPr>
          <w:rFonts w:ascii="Calibri" w:hAnsi="Calibri" w:cs="Calibri"/>
        </w:rPr>
        <w:t xml:space="preserve"> για μ</w:t>
      </w:r>
      <w:r w:rsidR="00794398" w:rsidRPr="00A46394">
        <w:rPr>
          <w:rFonts w:ascii="Calibri" w:hAnsi="Calibri" w:cs="Calibri"/>
        </w:rPr>
        <w:t>ί</w:t>
      </w:r>
      <w:r w:rsidRPr="00A46394">
        <w:rPr>
          <w:rFonts w:ascii="Calibri" w:hAnsi="Calibri" w:cs="Calibri"/>
        </w:rPr>
        <w:t>α μη υφιστάμενη περιουσιακή κατάσταση.</w:t>
      </w:r>
      <w:r w:rsidR="00794398" w:rsidRPr="00A46394">
        <w:rPr>
          <w:rFonts w:ascii="Calibri" w:hAnsi="Calibri" w:cs="Calibri"/>
        </w:rPr>
        <w:t xml:space="preserve"> </w:t>
      </w:r>
      <w:r w:rsidRPr="00A46394">
        <w:rPr>
          <w:rFonts w:ascii="Calibri" w:hAnsi="Calibri" w:cs="Calibri"/>
        </w:rPr>
        <w:t>Εγ</w:t>
      </w:r>
      <w:r w:rsidR="00794398" w:rsidRPr="00A46394">
        <w:rPr>
          <w:rFonts w:ascii="Calibri" w:hAnsi="Calibri" w:cs="Calibri"/>
        </w:rPr>
        <w:t xml:space="preserve">ώ, </w:t>
      </w:r>
      <w:r w:rsidRPr="00A46394">
        <w:rPr>
          <w:rFonts w:ascii="Calibri" w:hAnsi="Calibri" w:cs="Calibri"/>
        </w:rPr>
        <w:t>θα ήθελα, λοιπόν, απευθυνόμενος στους εκπροσώπους των φορέων, όλων των φορέων,</w:t>
      </w:r>
      <w:r w:rsidR="00794398" w:rsidRPr="00A46394">
        <w:rPr>
          <w:rFonts w:ascii="Calibri" w:hAnsi="Calibri" w:cs="Calibri"/>
        </w:rPr>
        <w:t xml:space="preserve"> </w:t>
      </w:r>
      <w:r w:rsidRPr="00A46394">
        <w:rPr>
          <w:rFonts w:ascii="Calibri" w:hAnsi="Calibri" w:cs="Calibri"/>
        </w:rPr>
        <w:t xml:space="preserve">να τοποθετηθούν κριτικά και όπως το βλέπουν γι’ αυτή την κατάσταση. </w:t>
      </w:r>
    </w:p>
    <w:p w14:paraId="1BD2293D" w14:textId="43077D98"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Ως προς τη </w:t>
      </w:r>
      <w:r w:rsidR="00794398" w:rsidRPr="00A46394">
        <w:rPr>
          <w:rFonts w:ascii="Calibri" w:hAnsi="Calibri" w:cs="Calibri"/>
        </w:rPr>
        <w:t>ν</w:t>
      </w:r>
      <w:r w:rsidRPr="00A46394">
        <w:rPr>
          <w:rFonts w:ascii="Calibri" w:hAnsi="Calibri" w:cs="Calibri"/>
        </w:rPr>
        <w:t xml:space="preserve">όμιμη </w:t>
      </w:r>
      <w:r w:rsidR="00794398" w:rsidRPr="00A46394">
        <w:rPr>
          <w:rFonts w:ascii="Calibri" w:hAnsi="Calibri" w:cs="Calibri"/>
        </w:rPr>
        <w:t>μ</w:t>
      </w:r>
      <w:r w:rsidRPr="00A46394">
        <w:rPr>
          <w:rFonts w:ascii="Calibri" w:hAnsi="Calibri" w:cs="Calibri"/>
        </w:rPr>
        <w:t xml:space="preserve">οίρα. Η </w:t>
      </w:r>
      <w:r w:rsidR="00794398" w:rsidRPr="00A46394">
        <w:rPr>
          <w:rFonts w:ascii="Calibri" w:hAnsi="Calibri" w:cs="Calibri"/>
        </w:rPr>
        <w:t>ν</w:t>
      </w:r>
      <w:r w:rsidRPr="00A46394">
        <w:rPr>
          <w:rFonts w:ascii="Calibri" w:hAnsi="Calibri" w:cs="Calibri"/>
        </w:rPr>
        <w:t xml:space="preserve">όμιμη </w:t>
      </w:r>
      <w:r w:rsidR="00794398" w:rsidRPr="00A46394">
        <w:rPr>
          <w:rFonts w:ascii="Calibri" w:hAnsi="Calibri" w:cs="Calibri"/>
        </w:rPr>
        <w:t>μ</w:t>
      </w:r>
      <w:r w:rsidRPr="00A46394">
        <w:rPr>
          <w:rFonts w:ascii="Calibri" w:hAnsi="Calibri" w:cs="Calibri"/>
        </w:rPr>
        <w:t xml:space="preserve">οίρα αποτελεί ένα </w:t>
      </w:r>
      <w:r w:rsidR="00794398" w:rsidRPr="00A46394">
        <w:rPr>
          <w:rFonts w:ascii="Calibri" w:hAnsi="Calibri" w:cs="Calibri"/>
        </w:rPr>
        <w:t>θ</w:t>
      </w:r>
      <w:r w:rsidRPr="00A46394">
        <w:rPr>
          <w:rFonts w:ascii="Calibri" w:hAnsi="Calibri" w:cs="Calibri"/>
        </w:rPr>
        <w:t>εσμικό μηχανισμό, οικογενειακής αλληλεγγύης,</w:t>
      </w:r>
      <w:r w:rsidR="00794398" w:rsidRPr="00A46394">
        <w:rPr>
          <w:rFonts w:ascii="Calibri" w:hAnsi="Calibri" w:cs="Calibri"/>
        </w:rPr>
        <w:t xml:space="preserve"> </w:t>
      </w:r>
      <w:r w:rsidRPr="00A46394">
        <w:rPr>
          <w:rFonts w:ascii="Calibri" w:hAnsi="Calibri" w:cs="Calibri"/>
        </w:rPr>
        <w:t>κοινωνικής ανακατανομής</w:t>
      </w:r>
      <w:r w:rsidR="00794398" w:rsidRPr="00A46394">
        <w:rPr>
          <w:rFonts w:ascii="Calibri" w:hAnsi="Calibri" w:cs="Calibri"/>
        </w:rPr>
        <w:t xml:space="preserve"> </w:t>
      </w:r>
      <w:r w:rsidRPr="00A46394">
        <w:rPr>
          <w:rFonts w:ascii="Calibri" w:hAnsi="Calibri" w:cs="Calibri"/>
        </w:rPr>
        <w:t xml:space="preserve">εντός της οικογένειας και περιορισμού της απόλυτης ελευθερίας διάθεσης. Λαμβανομένου υπόψη ότι η </w:t>
      </w:r>
      <w:r w:rsidR="00794398" w:rsidRPr="00A46394">
        <w:rPr>
          <w:rFonts w:ascii="Calibri" w:hAnsi="Calibri" w:cs="Calibri"/>
        </w:rPr>
        <w:t>ν</w:t>
      </w:r>
      <w:r w:rsidRPr="00A46394">
        <w:rPr>
          <w:rFonts w:ascii="Calibri" w:hAnsi="Calibri" w:cs="Calibri"/>
        </w:rPr>
        <w:t xml:space="preserve">όμιμη </w:t>
      </w:r>
      <w:r w:rsidR="00794398" w:rsidRPr="00A46394">
        <w:rPr>
          <w:rFonts w:ascii="Calibri" w:hAnsi="Calibri" w:cs="Calibri"/>
        </w:rPr>
        <w:t>μ</w:t>
      </w:r>
      <w:r w:rsidRPr="00A46394">
        <w:rPr>
          <w:rFonts w:ascii="Calibri" w:hAnsi="Calibri" w:cs="Calibri"/>
        </w:rPr>
        <w:t>οίρα, περιλαμβάνει αυτά τα στοιχεία η συρρίκνωση ή η αναδιάρθρωσή της έτσι, όπως αποτυπώνεται στο νομοσχέδιο, μπορεί να οδηγήσει</w:t>
      </w:r>
      <w:r w:rsidR="00794398" w:rsidRPr="00A46394">
        <w:rPr>
          <w:rFonts w:ascii="Calibri" w:hAnsi="Calibri" w:cs="Calibri"/>
        </w:rPr>
        <w:t>,</w:t>
      </w:r>
      <w:r w:rsidRPr="00A46394">
        <w:rPr>
          <w:rFonts w:ascii="Calibri" w:hAnsi="Calibri" w:cs="Calibri"/>
        </w:rPr>
        <w:t xml:space="preserve"> κατά την άποψη </w:t>
      </w:r>
      <w:r w:rsidR="00794398" w:rsidRPr="00A46394">
        <w:rPr>
          <w:rFonts w:ascii="Calibri" w:hAnsi="Calibri" w:cs="Calibri"/>
        </w:rPr>
        <w:t>σας,</w:t>
      </w:r>
      <w:r w:rsidRPr="00A46394">
        <w:rPr>
          <w:rFonts w:ascii="Calibri" w:hAnsi="Calibri" w:cs="Calibri"/>
        </w:rPr>
        <w:t xml:space="preserve"> στην αποσύνδεση του Κληρονομικού Δικαίου από τον οικογενειακό πυρήνα; </w:t>
      </w:r>
    </w:p>
    <w:p w14:paraId="3C214A8E" w14:textId="77777777" w:rsidR="00470C32"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Ένα τελευταίο, για τα χρέη της κληρονομ</w:t>
      </w:r>
      <w:r w:rsidR="00F1796D" w:rsidRPr="00A46394">
        <w:rPr>
          <w:rFonts w:ascii="Calibri" w:hAnsi="Calibri" w:cs="Calibri"/>
        </w:rPr>
        <w:t>ία</w:t>
      </w:r>
      <w:r w:rsidRPr="00A46394">
        <w:rPr>
          <w:rFonts w:ascii="Calibri" w:hAnsi="Calibri" w:cs="Calibri"/>
        </w:rPr>
        <w:t>ς, χωρίς αμφιβολία ανακύπτει μ</w:t>
      </w:r>
      <w:r w:rsidR="00F1796D" w:rsidRPr="00A46394">
        <w:rPr>
          <w:rFonts w:ascii="Calibri" w:hAnsi="Calibri" w:cs="Calibri"/>
        </w:rPr>
        <w:t>ί</w:t>
      </w:r>
      <w:r w:rsidRPr="00A46394">
        <w:rPr>
          <w:rFonts w:ascii="Calibri" w:hAnsi="Calibri" w:cs="Calibri"/>
        </w:rPr>
        <w:t>α σύγκρουση δύο</w:t>
      </w:r>
      <w:r w:rsidR="00470C32" w:rsidRPr="00A46394">
        <w:rPr>
          <w:rFonts w:ascii="Calibri" w:hAnsi="Calibri" w:cs="Calibri"/>
        </w:rPr>
        <w:t xml:space="preserve"> σ</w:t>
      </w:r>
      <w:r w:rsidRPr="00A46394">
        <w:rPr>
          <w:rFonts w:ascii="Calibri" w:hAnsi="Calibri" w:cs="Calibri"/>
        </w:rPr>
        <w:t>υνταγματικά προστατευόμενων συμφερόντων.</w:t>
      </w:r>
      <w:r w:rsidR="00470C32" w:rsidRPr="00A46394">
        <w:rPr>
          <w:rFonts w:ascii="Calibri" w:hAnsi="Calibri" w:cs="Calibri"/>
        </w:rPr>
        <w:t xml:space="preserve"> </w:t>
      </w:r>
      <w:r w:rsidRPr="00A46394">
        <w:rPr>
          <w:rFonts w:ascii="Calibri" w:hAnsi="Calibri" w:cs="Calibri"/>
        </w:rPr>
        <w:t>Η προστασία των κληρονόμων και η προστασία των δανειστών και η ασφάλεια των συναλλαγών.</w:t>
      </w:r>
      <w:r w:rsidR="00470C32" w:rsidRPr="00A46394">
        <w:rPr>
          <w:rFonts w:ascii="Calibri" w:hAnsi="Calibri" w:cs="Calibri"/>
        </w:rPr>
        <w:t xml:space="preserve"> </w:t>
      </w:r>
      <w:r w:rsidRPr="00A46394">
        <w:rPr>
          <w:rFonts w:ascii="Calibri" w:hAnsi="Calibri" w:cs="Calibri"/>
        </w:rPr>
        <w:t>Ο περιορισμός της ευθύνης των κληρονομουμένων,</w:t>
      </w:r>
      <w:r w:rsidR="00470C32" w:rsidRPr="00A46394">
        <w:rPr>
          <w:rFonts w:ascii="Calibri" w:hAnsi="Calibri" w:cs="Calibri"/>
        </w:rPr>
        <w:t xml:space="preserve"> </w:t>
      </w:r>
      <w:r w:rsidRPr="00A46394">
        <w:rPr>
          <w:rFonts w:ascii="Calibri" w:hAnsi="Calibri" w:cs="Calibri"/>
        </w:rPr>
        <w:t>μπορεί να διαταράξει την πιστωτική ασφάλεια και να αποδυναμώσει την εμπιστοσύνη στις συναλλαγές;</w:t>
      </w:r>
      <w:r w:rsidR="00470C32" w:rsidRPr="00A46394">
        <w:rPr>
          <w:rFonts w:ascii="Calibri" w:hAnsi="Calibri" w:cs="Calibri"/>
        </w:rPr>
        <w:t xml:space="preserve"> </w:t>
      </w:r>
      <w:r w:rsidRPr="00A46394">
        <w:rPr>
          <w:rFonts w:ascii="Calibri" w:hAnsi="Calibri" w:cs="Calibri"/>
        </w:rPr>
        <w:t xml:space="preserve">Ερώτημα θέτω. </w:t>
      </w:r>
    </w:p>
    <w:p w14:paraId="71360C9F" w14:textId="66D357A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Τέλος</w:t>
      </w:r>
      <w:r w:rsidR="00470C32" w:rsidRPr="00A46394">
        <w:rPr>
          <w:rFonts w:ascii="Calibri" w:hAnsi="Calibri" w:cs="Calibri"/>
        </w:rPr>
        <w:t>,</w:t>
      </w:r>
      <w:r w:rsidRPr="00A46394">
        <w:rPr>
          <w:rFonts w:ascii="Calibri" w:hAnsi="Calibri" w:cs="Calibri"/>
        </w:rPr>
        <w:t xml:space="preserve"> ως προς την έναρξη ισχύος του νομοσχεδίου</w:t>
      </w:r>
      <w:r w:rsidR="00470C32" w:rsidRPr="00A46394">
        <w:rPr>
          <w:rFonts w:ascii="Calibri" w:hAnsi="Calibri" w:cs="Calibri"/>
        </w:rPr>
        <w:t>, μ</w:t>
      </w:r>
      <w:r w:rsidRPr="00A46394">
        <w:rPr>
          <w:rFonts w:ascii="Calibri" w:hAnsi="Calibri" w:cs="Calibri"/>
        </w:rPr>
        <w:t>ήπως θα έπρεπε και αν συμφωνείτε, να δοθεί περαιτέρω παράταση ούτως ώστε να υπάρξουν όλες οι αναγκαίες αλλαγές και προσαρμογές,</w:t>
      </w:r>
      <w:r w:rsidR="00470C32" w:rsidRPr="00A46394">
        <w:rPr>
          <w:rFonts w:ascii="Calibri" w:hAnsi="Calibri" w:cs="Calibri"/>
        </w:rPr>
        <w:t xml:space="preserve"> </w:t>
      </w:r>
      <w:r w:rsidRPr="00A46394">
        <w:rPr>
          <w:rFonts w:ascii="Calibri" w:hAnsi="Calibri" w:cs="Calibri"/>
        </w:rPr>
        <w:t xml:space="preserve">ώστε στην πράξη να μη δημιουργούνται ανυπέρβλητα προβλήματα, τα οποία εκτιμώ ότι μπορεί να επέλθουν. </w:t>
      </w:r>
    </w:p>
    <w:p w14:paraId="2C7DB07F" w14:textId="77777777" w:rsidR="003362A0" w:rsidRPr="00A46394" w:rsidRDefault="003362A0" w:rsidP="00A46394">
      <w:pPr>
        <w:spacing w:line="276" w:lineRule="auto"/>
        <w:ind w:firstLine="720"/>
        <w:contextualSpacing/>
        <w:jc w:val="both"/>
        <w:rPr>
          <w:rFonts w:ascii="Calibri" w:hAnsi="Calibri" w:cs="Calibri"/>
        </w:rPr>
      </w:pPr>
    </w:p>
    <w:p w14:paraId="3825EFAB" w14:textId="77777777" w:rsidR="003362A0" w:rsidRPr="00A46394" w:rsidRDefault="003362A0" w:rsidP="00A46394">
      <w:pPr>
        <w:spacing w:line="276" w:lineRule="auto"/>
        <w:contextualSpacing/>
        <w:jc w:val="both"/>
        <w:rPr>
          <w:rFonts w:ascii="Calibri" w:hAnsi="Calibri" w:cs="Calibri"/>
          <w:b/>
          <w:bCs/>
        </w:rPr>
      </w:pPr>
      <w:bookmarkStart w:id="11" w:name="_Hlk229576404"/>
    </w:p>
    <w:p w14:paraId="144C62D7" w14:textId="4A4463FF"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bookmarkEnd w:id="11"/>
      <w:r w:rsidR="004E2B97">
        <w:rPr>
          <w:rFonts w:ascii="Calibri" w:hAnsi="Calibri" w:cs="Calibri"/>
          <w:b/>
          <w:bCs/>
        </w:rPr>
        <w:t xml:space="preserve">): </w:t>
      </w:r>
      <w:r w:rsidRPr="00A46394">
        <w:rPr>
          <w:rFonts w:ascii="Calibri" w:hAnsi="Calibri" w:cs="Calibri"/>
        </w:rPr>
        <w:t>Το</w:t>
      </w:r>
      <w:r w:rsidR="00782623" w:rsidRPr="00A46394">
        <w:rPr>
          <w:rFonts w:ascii="Calibri" w:hAnsi="Calibri" w:cs="Calibri"/>
        </w:rPr>
        <w:t>ν</w:t>
      </w:r>
      <w:r w:rsidRPr="00A46394">
        <w:rPr>
          <w:rFonts w:ascii="Calibri" w:hAnsi="Calibri" w:cs="Calibri"/>
        </w:rPr>
        <w:t xml:space="preserve"> λόγο έχει η κυρία Κομνηνάκα</w:t>
      </w:r>
      <w:r w:rsidR="00AE37BF" w:rsidRPr="00A46394">
        <w:rPr>
          <w:rFonts w:ascii="Calibri" w:hAnsi="Calibri" w:cs="Calibri"/>
        </w:rPr>
        <w:t>, η Ειδική Αγορήτρια της Κ.Ο. «ΚΟΜΜΟΥΝΙΣΤΙΚΟ ΚΟΜΜΑ ΕΛΛΑΔΑΣ»</w:t>
      </w:r>
      <w:r w:rsidRPr="00A46394">
        <w:rPr>
          <w:rFonts w:ascii="Calibri" w:hAnsi="Calibri" w:cs="Calibri"/>
        </w:rPr>
        <w:t>.</w:t>
      </w:r>
    </w:p>
    <w:p w14:paraId="163F4719" w14:textId="3C2D957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 xml:space="preserve">ΜΑΡΙΑ ΚΟΜΝΗΝΑΚΑ (Ειδική Αγορήτρια της Κ.Ο. «ΚΟΜΜΟΥΝΙΣΤΙΚΟ ΚΟΜΜΑ ΕΛΛΑΔΑΣ»): </w:t>
      </w:r>
      <w:r w:rsidRPr="00A46394">
        <w:rPr>
          <w:rFonts w:ascii="Calibri" w:hAnsi="Calibri" w:cs="Calibri"/>
        </w:rPr>
        <w:t> Ευχαριστούμε τους φορείς για την παρουσία τους εδώ. Δεν θα μπω, τέλος πάντων, σε ζητήματα εκτίμησης για το ποιες είναι οι επιδιώξεις του νομοσχεδίου, μίλησα χθες, θέλω  να μείνουμε μόνο στα ερωτήματα και τα άλλα θα τα πούμε και στις επόμενες συνεδριάσεις.</w:t>
      </w:r>
    </w:p>
    <w:p w14:paraId="13F14CF9" w14:textId="77777777" w:rsidR="00DA7AB5"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lastRenderedPageBreak/>
        <w:t>Απευθύνομαι</w:t>
      </w:r>
      <w:r w:rsidR="0067474A" w:rsidRPr="00A46394">
        <w:rPr>
          <w:rFonts w:ascii="Calibri" w:hAnsi="Calibri" w:cs="Calibri"/>
        </w:rPr>
        <w:t>,</w:t>
      </w:r>
      <w:r w:rsidRPr="00A46394">
        <w:rPr>
          <w:rFonts w:ascii="Calibri" w:hAnsi="Calibri" w:cs="Calibri"/>
        </w:rPr>
        <w:t xml:space="preserve"> αρχικά, προς τους εκπροσώπους των δικηγορικών συλλόγων αλλά και στους συμβολαιογράφους και στους άλλους επιστημονικούς φορείς, καθηγητές κ</w:t>
      </w:r>
      <w:r w:rsidR="0067474A" w:rsidRPr="00A46394">
        <w:rPr>
          <w:rFonts w:ascii="Calibri" w:hAnsi="Calibri" w:cs="Calibri"/>
        </w:rPr>
        <w:t>λπ.</w:t>
      </w:r>
      <w:r w:rsidRPr="00A46394">
        <w:rPr>
          <w:rFonts w:ascii="Calibri" w:hAnsi="Calibri" w:cs="Calibri"/>
        </w:rPr>
        <w:t xml:space="preserve">. Θεωρείτε ότι η άμεση εφαρμογή του νόμου από τον προσεχή Σεπτέμβρη, δεδομένου ότι πρόκειται πράγματι για μια ριζική τροποποίηση του Κληρονομικού Δικαίου, εκ βάθρων αλλαγή με ζητήματα πρωτόγνωρα που εισάγονται στο Δίκαιο, αν θεωρείτε ότι θα είναι επαρκής ο χρόνος προετοιμασίας και των δικηγόρων αλλά και συνολικά των συμβολαιογράφων και των </w:t>
      </w:r>
      <w:proofErr w:type="spellStart"/>
      <w:r w:rsidRPr="00A46394">
        <w:rPr>
          <w:rFonts w:ascii="Calibri" w:hAnsi="Calibri" w:cs="Calibri"/>
        </w:rPr>
        <w:t>συναλλασσομένων</w:t>
      </w:r>
      <w:proofErr w:type="spellEnd"/>
      <w:r w:rsidRPr="00A46394">
        <w:rPr>
          <w:rFonts w:ascii="Calibri" w:hAnsi="Calibri" w:cs="Calibri"/>
        </w:rPr>
        <w:t xml:space="preserve"> για να τεθεί σε εφαρμογή από το Σεπτέμβρη. </w:t>
      </w:r>
    </w:p>
    <w:p w14:paraId="149751A4" w14:textId="307F9170"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Με δεδομένο, μάλιστα, και τον ιδιαίτερο χαρακτήρα της κληρονομικής διαδοχής που λόγω και του αμετάκλητου χαρακτήρα του θανάτου από τον οποίο ξεκινάνε όλ</w:t>
      </w:r>
      <w:r w:rsidR="00DA7AB5" w:rsidRPr="00A46394">
        <w:rPr>
          <w:rFonts w:ascii="Calibri" w:hAnsi="Calibri" w:cs="Calibri"/>
        </w:rPr>
        <w:t>ες</w:t>
      </w:r>
      <w:r w:rsidRPr="00A46394">
        <w:rPr>
          <w:rFonts w:ascii="Calibri" w:hAnsi="Calibri" w:cs="Calibri"/>
        </w:rPr>
        <w:t xml:space="preserve"> οι προθεσμίες</w:t>
      </w:r>
      <w:r w:rsidR="00DA7AB5" w:rsidRPr="00A46394">
        <w:rPr>
          <w:rFonts w:ascii="Calibri" w:hAnsi="Calibri" w:cs="Calibri"/>
        </w:rPr>
        <w:t xml:space="preserve"> </w:t>
      </w:r>
      <w:r w:rsidRPr="00A46394">
        <w:rPr>
          <w:rFonts w:ascii="Calibri" w:hAnsi="Calibri" w:cs="Calibri"/>
        </w:rPr>
        <w:t>- δεν μπορεί εύκολα να παίρνουν παρατάσεις και να υπάρχουν μεταβατικές περίοδοι, είναι μη αναστρέψιμο γεγονός</w:t>
      </w:r>
      <w:r w:rsidR="00DA7AB5" w:rsidRPr="00A46394">
        <w:rPr>
          <w:rFonts w:ascii="Calibri" w:hAnsi="Calibri" w:cs="Calibri"/>
        </w:rPr>
        <w:t xml:space="preserve"> </w:t>
      </w:r>
      <w:r w:rsidRPr="00A46394">
        <w:rPr>
          <w:rFonts w:ascii="Calibri" w:hAnsi="Calibri" w:cs="Calibri"/>
        </w:rPr>
        <w:t>- άρα, θεωρείτε ότι υπάρχει επαρκής προετοιμασία, για παράδειγμα, να υλοποιηθούν οι διατάξεις για την εκκαθάριση της κληρονομιάς, για τις κληρονομικές συμβάσεις ή για άλλα ζητήματα</w:t>
      </w:r>
      <w:r w:rsidR="00DA7AB5" w:rsidRPr="00A46394">
        <w:rPr>
          <w:rFonts w:ascii="Calibri" w:hAnsi="Calibri" w:cs="Calibri"/>
        </w:rPr>
        <w:t>, ν</w:t>
      </w:r>
      <w:r w:rsidRPr="00A46394">
        <w:rPr>
          <w:rFonts w:ascii="Calibri" w:hAnsi="Calibri" w:cs="Calibri"/>
        </w:rPr>
        <w:t>α μην</w:t>
      </w:r>
      <w:r w:rsidR="00DA7AB5" w:rsidRPr="00A46394">
        <w:rPr>
          <w:rFonts w:ascii="Calibri" w:hAnsi="Calibri" w:cs="Calibri"/>
        </w:rPr>
        <w:t xml:space="preserve"> </w:t>
      </w:r>
      <w:r w:rsidRPr="00A46394">
        <w:rPr>
          <w:rFonts w:ascii="Calibri" w:hAnsi="Calibri" w:cs="Calibri"/>
        </w:rPr>
        <w:t xml:space="preserve">τα πω αναλυτικά και με δεδομένο, μάλιστα, ότι έχουν επέλθει και οι γενικότερες αλλαγές και στην Πολιτική Δικονομία, σε αρκετούς τομείς του δικαίου και οι δικηγόροι της πράξης ιδιαίτερα ήδη ασφυκτιούν στο να προσαρμοστούν στα νέα δεδομένα σε πολλές περιπτώσεις και ιδιαίτερα οι αυτοαπασχολούμενοι με τα μικρότερα γραφεία. </w:t>
      </w:r>
    </w:p>
    <w:p w14:paraId="0C23C5F7" w14:textId="326BD737" w:rsidR="003362A0" w:rsidRPr="00A46394" w:rsidRDefault="00DA7AB5" w:rsidP="00A46394">
      <w:pPr>
        <w:spacing w:line="276" w:lineRule="auto"/>
        <w:ind w:firstLine="720"/>
        <w:contextualSpacing/>
        <w:jc w:val="both"/>
        <w:rPr>
          <w:rFonts w:ascii="Calibri" w:hAnsi="Calibri" w:cs="Calibri"/>
        </w:rPr>
      </w:pPr>
      <w:r w:rsidRPr="00A46394">
        <w:rPr>
          <w:rFonts w:ascii="Calibri" w:hAnsi="Calibri" w:cs="Calibri"/>
        </w:rPr>
        <w:t>Σ</w:t>
      </w:r>
      <w:r w:rsidR="003362A0" w:rsidRPr="00A46394">
        <w:rPr>
          <w:rFonts w:ascii="Calibri" w:hAnsi="Calibri" w:cs="Calibri"/>
        </w:rPr>
        <w:t>ε σχέση με τις κληρονομικές συμβάσεις</w:t>
      </w:r>
      <w:r w:rsidRPr="00A46394">
        <w:rPr>
          <w:rFonts w:ascii="Calibri" w:hAnsi="Calibri" w:cs="Calibri"/>
        </w:rPr>
        <w:t>, ε</w:t>
      </w:r>
      <w:r w:rsidR="003362A0" w:rsidRPr="00A46394">
        <w:rPr>
          <w:rFonts w:ascii="Calibri" w:hAnsi="Calibri" w:cs="Calibri"/>
        </w:rPr>
        <w:t>ίναι υπαρκτός ένας προβληματισμός ότι στην πραγματικότητα μπορεί να ανοίξει έναν επικίνδυνο «ασκό του Αιόλου» για να δημιουργήσει</w:t>
      </w:r>
      <w:r w:rsidR="0079759B" w:rsidRPr="00A46394">
        <w:rPr>
          <w:rFonts w:ascii="Calibri" w:hAnsi="Calibri" w:cs="Calibri"/>
        </w:rPr>
        <w:t xml:space="preserve"> </w:t>
      </w:r>
      <w:r w:rsidR="003362A0" w:rsidRPr="00A46394">
        <w:rPr>
          <w:rFonts w:ascii="Calibri" w:hAnsi="Calibri" w:cs="Calibri"/>
        </w:rPr>
        <w:t>στην πραγματικότητα νέα πηγή εντάσεων, εκβιασμών και εντός της οικογένειας και σε άλλες περιπτώσεις όταν, τελικά, αναγκάζεται ο άνθρωπος να βάλει μέχρι και το θάνατό του στη συναλλαγή και στο παζάρι για να μπορέσει να αντιμετωπίσει και κάποια αδιέξοδα οικονομικά εν ζωή</w:t>
      </w:r>
      <w:r w:rsidR="0079759B" w:rsidRPr="00A46394">
        <w:rPr>
          <w:rFonts w:ascii="Calibri" w:hAnsi="Calibri" w:cs="Calibri"/>
        </w:rPr>
        <w:t xml:space="preserve"> </w:t>
      </w:r>
      <w:r w:rsidR="003362A0" w:rsidRPr="00A46394">
        <w:rPr>
          <w:rFonts w:ascii="Calibri" w:hAnsi="Calibri" w:cs="Calibri"/>
        </w:rPr>
        <w:t xml:space="preserve">κλπ.; </w:t>
      </w:r>
    </w:p>
    <w:p w14:paraId="536E4FD9" w14:textId="407A78BE" w:rsidR="003362A0" w:rsidRPr="00A46394" w:rsidRDefault="0079759B" w:rsidP="00A46394">
      <w:pPr>
        <w:spacing w:line="276" w:lineRule="auto"/>
        <w:ind w:firstLine="720"/>
        <w:contextualSpacing/>
        <w:jc w:val="both"/>
        <w:rPr>
          <w:rFonts w:ascii="Calibri" w:hAnsi="Calibri" w:cs="Calibri"/>
        </w:rPr>
      </w:pPr>
      <w:r w:rsidRPr="00A46394">
        <w:rPr>
          <w:rFonts w:ascii="Calibri" w:hAnsi="Calibri" w:cs="Calibri"/>
        </w:rPr>
        <w:t>Επίσης, σ</w:t>
      </w:r>
      <w:r w:rsidR="003362A0" w:rsidRPr="00A46394">
        <w:rPr>
          <w:rFonts w:ascii="Calibri" w:hAnsi="Calibri" w:cs="Calibri"/>
        </w:rPr>
        <w:t>ε σχέση με την αλλαγή του χαρακτήρα της νόμιμης μοίρας από εμπράγματη σε  ενοχική. Αυτή, στην πραγματικότητα, έχετε την άποψη ότι ενδεχομένως αποδυναμώνεται σημαντικά γιατί θα απαιτούνται και έξοδα περισσότερα για να διεκδικηθεί, δεν είναι αυτόματη και</w:t>
      </w:r>
      <w:r w:rsidRPr="00A46394">
        <w:rPr>
          <w:rFonts w:ascii="Calibri" w:hAnsi="Calibri" w:cs="Calibri"/>
        </w:rPr>
        <w:t xml:space="preserve"> </w:t>
      </w:r>
      <w:r w:rsidR="003362A0" w:rsidRPr="00A46394">
        <w:rPr>
          <w:rFonts w:ascii="Calibri" w:hAnsi="Calibri" w:cs="Calibri"/>
        </w:rPr>
        <w:t xml:space="preserve">αυτονόητη η κατοχύρωση του </w:t>
      </w:r>
      <w:proofErr w:type="spellStart"/>
      <w:r w:rsidR="003362A0" w:rsidRPr="00A46394">
        <w:rPr>
          <w:rFonts w:ascii="Calibri" w:hAnsi="Calibri" w:cs="Calibri"/>
        </w:rPr>
        <w:t>μεριδούχου</w:t>
      </w:r>
      <w:proofErr w:type="spellEnd"/>
      <w:r w:rsidR="003362A0" w:rsidRPr="00A46394">
        <w:rPr>
          <w:rFonts w:ascii="Calibri" w:hAnsi="Calibri" w:cs="Calibri"/>
        </w:rPr>
        <w:t xml:space="preserve">. Ποια είναι η άποψή σας ως προς αυτό; </w:t>
      </w:r>
    </w:p>
    <w:p w14:paraId="49FA1DBC" w14:textId="61BF1D3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Τώρα</w:t>
      </w:r>
      <w:r w:rsidR="003028D7" w:rsidRPr="00A46394">
        <w:rPr>
          <w:rFonts w:ascii="Calibri" w:hAnsi="Calibri" w:cs="Calibri"/>
        </w:rPr>
        <w:t>,</w:t>
      </w:r>
      <w:r w:rsidRPr="00A46394">
        <w:rPr>
          <w:rFonts w:ascii="Calibri" w:hAnsi="Calibri" w:cs="Calibri"/>
        </w:rPr>
        <w:t xml:space="preserve"> τα θέματα για</w:t>
      </w:r>
      <w:r w:rsidR="003028D7" w:rsidRPr="00A46394">
        <w:rPr>
          <w:rFonts w:ascii="Calibri" w:hAnsi="Calibri" w:cs="Calibri"/>
        </w:rPr>
        <w:t xml:space="preserve"> </w:t>
      </w:r>
      <w:r w:rsidRPr="00A46394">
        <w:rPr>
          <w:rFonts w:ascii="Calibri" w:hAnsi="Calibri" w:cs="Calibri"/>
        </w:rPr>
        <w:t>το άρθρο 39</w:t>
      </w:r>
      <w:r w:rsidR="003028D7" w:rsidRPr="00A46394">
        <w:rPr>
          <w:rFonts w:ascii="Calibri" w:hAnsi="Calibri" w:cs="Calibri"/>
        </w:rPr>
        <w:t xml:space="preserve"> </w:t>
      </w:r>
      <w:r w:rsidRPr="00A46394">
        <w:rPr>
          <w:rFonts w:ascii="Calibri" w:hAnsi="Calibri" w:cs="Calibri"/>
        </w:rPr>
        <w:t>- δεν είναι και ο Υπουργός Μετανάστευσης</w:t>
      </w:r>
      <w:r w:rsidR="003028D7" w:rsidRPr="00A46394">
        <w:rPr>
          <w:rFonts w:ascii="Calibri" w:hAnsi="Calibri" w:cs="Calibri"/>
        </w:rPr>
        <w:t xml:space="preserve"> </w:t>
      </w:r>
      <w:r w:rsidRPr="00A46394">
        <w:rPr>
          <w:rFonts w:ascii="Calibri" w:hAnsi="Calibri" w:cs="Calibri"/>
        </w:rPr>
        <w:t>- να πούμε και να συμφωνήσουμε ότι έχουμε συνολική άποψη για το θέμα του Συμφώνου-</w:t>
      </w:r>
      <w:r w:rsidR="003028D7" w:rsidRPr="00A46394">
        <w:rPr>
          <w:rFonts w:ascii="Calibri" w:hAnsi="Calibri" w:cs="Calibri"/>
        </w:rPr>
        <w:t xml:space="preserve"> </w:t>
      </w:r>
      <w:r w:rsidRPr="00A46394">
        <w:rPr>
          <w:rFonts w:ascii="Calibri" w:hAnsi="Calibri" w:cs="Calibri"/>
        </w:rPr>
        <w:t xml:space="preserve">αλλά σε κάθε περίπτωση δεν θα έπρεπε να είναι αντικείμενο του σημερινού νομοθετήματος όταν είναι στη διαβούλευση το σχέδιο νόμου για τη συνολική εφαρμογή του Συμφώνου, </w:t>
      </w:r>
      <w:r w:rsidR="00B10483" w:rsidRPr="00A46394">
        <w:rPr>
          <w:rFonts w:ascii="Calibri" w:hAnsi="Calibri" w:cs="Calibri"/>
        </w:rPr>
        <w:t xml:space="preserve">για </w:t>
      </w:r>
      <w:r w:rsidRPr="00A46394">
        <w:rPr>
          <w:rFonts w:ascii="Calibri" w:hAnsi="Calibri" w:cs="Calibri"/>
        </w:rPr>
        <w:t xml:space="preserve">το οποίο βεβαίως, έχουμε συνολική διαφωνία. </w:t>
      </w:r>
    </w:p>
    <w:p w14:paraId="59A0649B" w14:textId="21094951"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002743DD" w:rsidRPr="00A46394">
        <w:rPr>
          <w:rFonts w:ascii="Calibri" w:hAnsi="Calibri" w:cs="Calibri"/>
        </w:rPr>
        <w:t xml:space="preserve"> </w:t>
      </w:r>
      <w:r w:rsidRPr="00A46394">
        <w:rPr>
          <w:rFonts w:ascii="Calibri" w:hAnsi="Calibri" w:cs="Calibri"/>
        </w:rPr>
        <w:t>Το</w:t>
      </w:r>
      <w:r w:rsidR="002743DD" w:rsidRPr="00A46394">
        <w:rPr>
          <w:rFonts w:ascii="Calibri" w:hAnsi="Calibri" w:cs="Calibri"/>
        </w:rPr>
        <w:t>ν</w:t>
      </w:r>
      <w:r w:rsidRPr="00A46394">
        <w:rPr>
          <w:rFonts w:ascii="Calibri" w:hAnsi="Calibri" w:cs="Calibri"/>
        </w:rPr>
        <w:t xml:space="preserve"> λόγο έχει η κυρία Ρούσου</w:t>
      </w:r>
      <w:r w:rsidR="002743DD" w:rsidRPr="00A46394">
        <w:rPr>
          <w:rFonts w:ascii="Calibri" w:hAnsi="Calibri" w:cs="Calibri"/>
        </w:rPr>
        <w:t>, η Ειδική Αγορήτρια</w:t>
      </w:r>
      <w:r w:rsidR="002743DD" w:rsidRPr="00A46394">
        <w:rPr>
          <w:rFonts w:ascii="Calibri" w:hAnsi="Calibri" w:cs="Calibri"/>
          <w:b/>
          <w:bCs/>
        </w:rPr>
        <w:t xml:space="preserve"> </w:t>
      </w:r>
      <w:r w:rsidR="002743DD" w:rsidRPr="00A46394">
        <w:rPr>
          <w:rFonts w:ascii="Calibri" w:hAnsi="Calibri" w:cs="Calibri"/>
        </w:rPr>
        <w:t>της Κ.Ο «ΠΛΕΥΣΗ ΕΛΕΥΘΕΡΙΑΣ-ΖΩΗ ΚΩΝΣΤΑΝΤΟΠΟΥΛΟΥ»</w:t>
      </w:r>
      <w:r w:rsidRPr="00A46394">
        <w:rPr>
          <w:rFonts w:ascii="Calibri" w:hAnsi="Calibri" w:cs="Calibri"/>
        </w:rPr>
        <w:t>.</w:t>
      </w:r>
    </w:p>
    <w:p w14:paraId="4272FD66" w14:textId="77777777" w:rsidR="003362A0" w:rsidRPr="00A46394" w:rsidRDefault="003362A0" w:rsidP="00A46394">
      <w:pPr>
        <w:spacing w:line="276" w:lineRule="auto"/>
        <w:contextualSpacing/>
        <w:jc w:val="both"/>
        <w:rPr>
          <w:rFonts w:ascii="Calibri" w:hAnsi="Calibri" w:cs="Calibri"/>
        </w:rPr>
      </w:pPr>
    </w:p>
    <w:p w14:paraId="070DCD7F" w14:textId="3BF6DD8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46655A"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Κύριε Πρόεδρε, θα προηγηθώ,</w:t>
      </w:r>
      <w:r w:rsidR="0046655A" w:rsidRPr="00A46394">
        <w:rPr>
          <w:rFonts w:ascii="Calibri" w:hAnsi="Calibri" w:cs="Calibri"/>
        </w:rPr>
        <w:t xml:space="preserve"> </w:t>
      </w:r>
      <w:r w:rsidRPr="00A46394">
        <w:rPr>
          <w:rFonts w:ascii="Calibri" w:hAnsi="Calibri" w:cs="Calibri"/>
        </w:rPr>
        <w:t>γιατί θα πρέπει να πάω στην Ολομέλεια και θα ακολουθήσει η δική</w:t>
      </w:r>
      <w:r w:rsidR="0046655A" w:rsidRPr="00A46394">
        <w:rPr>
          <w:rFonts w:ascii="Calibri" w:hAnsi="Calibri" w:cs="Calibri"/>
        </w:rPr>
        <w:t xml:space="preserve"> </w:t>
      </w:r>
      <w:r w:rsidRPr="00A46394">
        <w:rPr>
          <w:rFonts w:ascii="Calibri" w:hAnsi="Calibri" w:cs="Calibri"/>
        </w:rPr>
        <w:t>μας Αγορήτρια</w:t>
      </w:r>
      <w:r w:rsidR="0046655A" w:rsidRPr="00A46394">
        <w:rPr>
          <w:rFonts w:ascii="Calibri" w:hAnsi="Calibri" w:cs="Calibri"/>
        </w:rPr>
        <w:t>,</w:t>
      </w:r>
      <w:r w:rsidRPr="00A46394">
        <w:rPr>
          <w:rFonts w:ascii="Calibri" w:hAnsi="Calibri" w:cs="Calibri"/>
        </w:rPr>
        <w:t xml:space="preserve"> η κυρία Ρούσσου. </w:t>
      </w:r>
    </w:p>
    <w:p w14:paraId="379144DF" w14:textId="77777777"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Οπότε, έχετε τον λόγο.</w:t>
      </w:r>
    </w:p>
    <w:p w14:paraId="5B0C00A4" w14:textId="7C4E7393"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46655A"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Όπως βλέπετε</w:t>
      </w:r>
      <w:r w:rsidR="004E2B97">
        <w:rPr>
          <w:rFonts w:ascii="Calibri" w:hAnsi="Calibri" w:cs="Calibri"/>
        </w:rPr>
        <w:t>,</w:t>
      </w:r>
      <w:r w:rsidRPr="00A46394">
        <w:rPr>
          <w:rFonts w:ascii="Calibri" w:hAnsi="Calibri" w:cs="Calibri"/>
        </w:rPr>
        <w:t xml:space="preserve"> εμείς είμαστε εδώ πάντα, τώρα γιατί απουσιάζει η αξιωματική αντιπολίτευση με τόσους Βουλευτές</w:t>
      </w:r>
      <w:r w:rsidR="00F120C7" w:rsidRPr="00A46394">
        <w:rPr>
          <w:rFonts w:ascii="Calibri" w:hAnsi="Calibri" w:cs="Calibri"/>
        </w:rPr>
        <w:t>,</w:t>
      </w:r>
      <w:r w:rsidRPr="00A46394">
        <w:rPr>
          <w:rFonts w:ascii="Calibri" w:hAnsi="Calibri" w:cs="Calibri"/>
        </w:rPr>
        <w:t xml:space="preserve"> γιατί η </w:t>
      </w:r>
      <w:r w:rsidR="00F120C7" w:rsidRPr="00A46394">
        <w:rPr>
          <w:rFonts w:ascii="Calibri" w:hAnsi="Calibri" w:cs="Calibri"/>
        </w:rPr>
        <w:t>Κ</w:t>
      </w:r>
      <w:r w:rsidRPr="00A46394">
        <w:rPr>
          <w:rFonts w:ascii="Calibri" w:hAnsi="Calibri" w:cs="Calibri"/>
        </w:rPr>
        <w:t xml:space="preserve">υβέρνηση είναι φυλλορροούσα, επίσης με έναν 2 Βουλευτές αν ενώ έχει 30 στην </w:t>
      </w:r>
      <w:r w:rsidR="00F120C7" w:rsidRPr="00A46394">
        <w:rPr>
          <w:rFonts w:ascii="Calibri" w:hAnsi="Calibri" w:cs="Calibri"/>
        </w:rPr>
        <w:t>Ε</w:t>
      </w:r>
      <w:r w:rsidRPr="00A46394">
        <w:rPr>
          <w:rFonts w:ascii="Calibri" w:hAnsi="Calibri" w:cs="Calibri"/>
        </w:rPr>
        <w:t xml:space="preserve">πιτροπή αυτή, αυτά είναι πράγματα που πρέπει να απαντηθούν και στην κοινωνία και στην νέα γενιά. </w:t>
      </w:r>
    </w:p>
    <w:p w14:paraId="7681876A"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lastRenderedPageBreak/>
        <w:t xml:space="preserve">ΑΝΑΣΤΑΣΙΟΣ ΜΠΑΡΤΖΩΚΑΣ (Πρόεδρος της Επιτροπής): </w:t>
      </w:r>
      <w:r w:rsidRPr="00A46394">
        <w:rPr>
          <w:rFonts w:ascii="Calibri" w:hAnsi="Calibri" w:cs="Calibri"/>
        </w:rPr>
        <w:t>Έχει τους καλύτερους, έχει   στείλει τους καλύτερους.</w:t>
      </w:r>
    </w:p>
    <w:p w14:paraId="6234E6AA" w14:textId="0946701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F120C7" w:rsidRPr="00A46394">
        <w:rPr>
          <w:rFonts w:ascii="Calibri" w:hAnsi="Calibri" w:cs="Calibri"/>
          <w:b/>
          <w:bCs/>
        </w:rPr>
        <w:t>»</w:t>
      </w:r>
      <w:r w:rsidRPr="00A46394">
        <w:rPr>
          <w:rFonts w:ascii="Calibri" w:hAnsi="Calibri" w:cs="Calibri"/>
          <w:b/>
          <w:bCs/>
        </w:rPr>
        <w:t xml:space="preserve">): </w:t>
      </w:r>
      <w:r w:rsidRPr="00A46394">
        <w:rPr>
          <w:rFonts w:ascii="Calibri" w:hAnsi="Calibri" w:cs="Calibri"/>
        </w:rPr>
        <w:t>Πως;</w:t>
      </w:r>
    </w:p>
    <w:p w14:paraId="2281FD06"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Τους καλύτερους.</w:t>
      </w:r>
    </w:p>
    <w:p w14:paraId="6FD48CEB" w14:textId="344EE55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F120C7" w:rsidRPr="00A46394">
        <w:rPr>
          <w:rFonts w:ascii="Calibri" w:hAnsi="Calibri" w:cs="Calibri"/>
          <w:b/>
          <w:bCs/>
        </w:rPr>
        <w:t>»</w:t>
      </w:r>
      <w:r w:rsidRPr="00A46394">
        <w:rPr>
          <w:rFonts w:ascii="Calibri" w:hAnsi="Calibri" w:cs="Calibri"/>
          <w:b/>
          <w:bCs/>
        </w:rPr>
        <w:t xml:space="preserve">): </w:t>
      </w:r>
      <w:r w:rsidRPr="00A46394">
        <w:rPr>
          <w:rFonts w:ascii="Calibri" w:hAnsi="Calibri" w:cs="Calibri"/>
        </w:rPr>
        <w:t xml:space="preserve">Αυτά έλεγε ο Λαζαρίδης που έλεγε ότι είναι ωραίος, προσέξτε μην τον μιμείστε. </w:t>
      </w:r>
    </w:p>
    <w:p w14:paraId="482F06FC"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Δεν το είπα για τον εαυτό μου.</w:t>
      </w:r>
    </w:p>
    <w:p w14:paraId="4F2BD5E0" w14:textId="0F20D44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F120C7" w:rsidRPr="00A46394">
        <w:rPr>
          <w:rFonts w:ascii="Calibri" w:hAnsi="Calibri" w:cs="Calibri"/>
          <w:b/>
          <w:bCs/>
        </w:rPr>
        <w:t>»</w:t>
      </w:r>
      <w:r w:rsidRPr="00A46394">
        <w:rPr>
          <w:rFonts w:ascii="Calibri" w:hAnsi="Calibri" w:cs="Calibri"/>
          <w:b/>
          <w:bCs/>
        </w:rPr>
        <w:t xml:space="preserve">): </w:t>
      </w:r>
      <w:r w:rsidRPr="00A46394">
        <w:rPr>
          <w:rFonts w:ascii="Calibri" w:hAnsi="Calibri" w:cs="Calibri"/>
        </w:rPr>
        <w:t>Διότι</w:t>
      </w:r>
      <w:r w:rsidR="00F120C7" w:rsidRPr="00A46394">
        <w:rPr>
          <w:rFonts w:ascii="Calibri" w:hAnsi="Calibri" w:cs="Calibri"/>
        </w:rPr>
        <w:t xml:space="preserve"> η </w:t>
      </w:r>
      <w:r w:rsidRPr="00A46394">
        <w:rPr>
          <w:rFonts w:ascii="Calibri" w:hAnsi="Calibri" w:cs="Calibri"/>
        </w:rPr>
        <w:t>κατάληξη δεν ήταν καλή.</w:t>
      </w:r>
    </w:p>
    <w:p w14:paraId="5FB8D488" w14:textId="77777777" w:rsidR="003362A0" w:rsidRPr="00A46394" w:rsidRDefault="003362A0" w:rsidP="00A46394">
      <w:pPr>
        <w:spacing w:line="276" w:lineRule="auto"/>
        <w:ind w:firstLine="720"/>
        <w:contextualSpacing/>
        <w:jc w:val="both"/>
        <w:rPr>
          <w:rFonts w:ascii="Calibri" w:hAnsi="Calibri" w:cs="Calibri"/>
        </w:rPr>
      </w:pPr>
      <w:bookmarkStart w:id="12" w:name="_Hlk229577359"/>
      <w:r w:rsidRPr="00A46394">
        <w:rPr>
          <w:rFonts w:ascii="Calibri" w:hAnsi="Calibri" w:cs="Calibri"/>
          <w:b/>
          <w:bCs/>
        </w:rPr>
        <w:t>ΑΝΑΣΤΑΣΙΟΣ ΜΠΑΡΤΖΩΚΑΣ (Πρόεδρος της Επιτροπής):</w:t>
      </w:r>
      <w:bookmarkEnd w:id="12"/>
      <w:r w:rsidRPr="00A46394">
        <w:rPr>
          <w:rFonts w:ascii="Calibri" w:hAnsi="Calibri" w:cs="Calibri"/>
          <w:b/>
          <w:bCs/>
        </w:rPr>
        <w:t xml:space="preserve"> </w:t>
      </w:r>
      <w:r w:rsidRPr="00A46394">
        <w:rPr>
          <w:rFonts w:ascii="Calibri" w:hAnsi="Calibri" w:cs="Calibri"/>
        </w:rPr>
        <w:t>Δεν το είπα για τον εαυτό μου, το είπα για άλλους.</w:t>
      </w:r>
    </w:p>
    <w:p w14:paraId="50BE3D4C" w14:textId="586DB264"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F120C7"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Εσείς, πτυχίο έχετε, οπότε μην τον μιμείστε.</w:t>
      </w:r>
    </w:p>
    <w:p w14:paraId="2D4268EC" w14:textId="44C97B5C"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Πάντως, θα συμφωνή</w:t>
      </w:r>
      <w:r w:rsidR="00984A59" w:rsidRPr="00A46394">
        <w:rPr>
          <w:rFonts w:ascii="Calibri" w:hAnsi="Calibri" w:cs="Calibri"/>
        </w:rPr>
        <w:t>σουμε…</w:t>
      </w:r>
    </w:p>
    <w:p w14:paraId="67BFF72E" w14:textId="77B722A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 </w:t>
      </w:r>
      <w:r w:rsidRPr="00A46394">
        <w:rPr>
          <w:rFonts w:ascii="Calibri" w:hAnsi="Calibri" w:cs="Calibri"/>
          <w:b/>
          <w:bCs/>
        </w:rPr>
        <w:t>ΖΩΗ ΚΩΝΣΤΑΝΤΟΠΟΥΛΟΥ (Πρόεδρος της Κ.Ο «ΠΛΕΥΣΗ ΕΛΕΥΘΕΡΙΑΣ-ΖΩΗ ΚΩΝΣΤΑΝΤΟΠΟΥΛΟΥ</w:t>
      </w:r>
      <w:r w:rsidR="00984A59"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Επιτρέψτε μου, κύριε Πρόεδρε.</w:t>
      </w:r>
    </w:p>
    <w:p w14:paraId="5B4995C4" w14:textId="77777777" w:rsidR="00984A59" w:rsidRPr="00A46394" w:rsidRDefault="003362A0" w:rsidP="00A46394">
      <w:pPr>
        <w:spacing w:line="276" w:lineRule="auto"/>
        <w:ind w:left="720"/>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Να συμφωνήσουμε ότι</w:t>
      </w:r>
    </w:p>
    <w:p w14:paraId="4A7A8A8F" w14:textId="3FEF075E" w:rsidR="003362A0" w:rsidRPr="00A46394" w:rsidRDefault="003362A0" w:rsidP="00A46394">
      <w:pPr>
        <w:spacing w:line="276" w:lineRule="auto"/>
        <w:contextualSpacing/>
        <w:jc w:val="both"/>
        <w:rPr>
          <w:rFonts w:ascii="Calibri" w:hAnsi="Calibri" w:cs="Calibri"/>
        </w:rPr>
      </w:pPr>
      <w:r w:rsidRPr="00A46394">
        <w:rPr>
          <w:rFonts w:ascii="Calibri" w:hAnsi="Calibri" w:cs="Calibri"/>
        </w:rPr>
        <w:t>το θέμα είναι ποιοτικό, δεν είναι ποσ</w:t>
      </w:r>
      <w:r w:rsidR="00984A59" w:rsidRPr="00A46394">
        <w:rPr>
          <w:rFonts w:ascii="Calibri" w:hAnsi="Calibri" w:cs="Calibri"/>
        </w:rPr>
        <w:t>οτ</w:t>
      </w:r>
      <w:r w:rsidRPr="00A46394">
        <w:rPr>
          <w:rFonts w:ascii="Calibri" w:hAnsi="Calibri" w:cs="Calibri"/>
        </w:rPr>
        <w:t>ικό.</w:t>
      </w:r>
    </w:p>
    <w:p w14:paraId="5A226A89" w14:textId="0201B762"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984A59"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Το θέμα</w:t>
      </w:r>
      <w:r w:rsidR="00984A59" w:rsidRPr="00A46394">
        <w:rPr>
          <w:rFonts w:ascii="Calibri" w:hAnsi="Calibri" w:cs="Calibri"/>
        </w:rPr>
        <w:t xml:space="preserve"> </w:t>
      </w:r>
      <w:r w:rsidRPr="00A46394">
        <w:rPr>
          <w:rFonts w:ascii="Calibri" w:hAnsi="Calibri" w:cs="Calibri"/>
        </w:rPr>
        <w:t>έχει να κάνει.</w:t>
      </w:r>
    </w:p>
    <w:p w14:paraId="111BE93F" w14:textId="2EC6284C" w:rsidR="00984A59" w:rsidRPr="00462C96" w:rsidRDefault="003362A0" w:rsidP="00462C96">
      <w:pPr>
        <w:spacing w:line="276" w:lineRule="auto"/>
        <w:contextualSpacing/>
        <w:jc w:val="both"/>
        <w:rPr>
          <w:rFonts w:ascii="Calibri" w:hAnsi="Calibri" w:cs="Calibri"/>
        </w:rPr>
      </w:pPr>
      <w:r w:rsidRPr="00A46394">
        <w:rPr>
          <w:rFonts w:ascii="Calibri" w:hAnsi="Calibri" w:cs="Calibri"/>
        </w:rPr>
        <w:t xml:space="preserve"> </w:t>
      </w:r>
      <w:r w:rsidR="00984A59" w:rsidRPr="00A46394">
        <w:rPr>
          <w:rFonts w:ascii="Calibri" w:hAnsi="Calibri" w:cs="Calibri"/>
        </w:rPr>
        <w:tab/>
      </w:r>
      <w:r w:rsidRPr="00A46394">
        <w:rPr>
          <w:rFonts w:ascii="Calibri" w:hAnsi="Calibri" w:cs="Calibri"/>
          <w:b/>
          <w:bCs/>
        </w:rPr>
        <w:t>ΑΝΑΣΤΑΣΙΟΣ ΜΠΑΡΤΖΩΚΑΣ (Πρόεδρος της Επιτροπής):</w:t>
      </w:r>
      <w:r w:rsidR="00984A59" w:rsidRPr="00A46394">
        <w:rPr>
          <w:rFonts w:ascii="Calibri" w:hAnsi="Calibri" w:cs="Calibri"/>
          <w:b/>
          <w:bCs/>
        </w:rPr>
        <w:t xml:space="preserve"> </w:t>
      </w:r>
      <w:r w:rsidRPr="00A46394">
        <w:rPr>
          <w:rFonts w:ascii="Calibri" w:hAnsi="Calibri" w:cs="Calibri"/>
        </w:rPr>
        <w:t xml:space="preserve">Εκπροσωπείτε επαρκώς και η </w:t>
      </w:r>
      <w:r w:rsidR="00984A59" w:rsidRPr="00A46394">
        <w:rPr>
          <w:rFonts w:ascii="Calibri" w:hAnsi="Calibri" w:cs="Calibri"/>
        </w:rPr>
        <w:t>Κ</w:t>
      </w:r>
      <w:r w:rsidRPr="00A46394">
        <w:rPr>
          <w:rFonts w:ascii="Calibri" w:hAnsi="Calibri" w:cs="Calibri"/>
        </w:rPr>
        <w:t>υβέρνηση.</w:t>
      </w:r>
    </w:p>
    <w:p w14:paraId="25AA9E74" w14:textId="501D5A3E" w:rsidR="00984A59" w:rsidRPr="00A46394" w:rsidRDefault="003362A0" w:rsidP="00A46394">
      <w:pPr>
        <w:spacing w:line="276" w:lineRule="auto"/>
        <w:ind w:left="720"/>
        <w:contextualSpacing/>
        <w:jc w:val="both"/>
        <w:rPr>
          <w:rFonts w:ascii="Calibri" w:hAnsi="Calibri" w:cs="Calibri"/>
          <w:b/>
          <w:bCs/>
        </w:rPr>
      </w:pPr>
      <w:r w:rsidRPr="00A46394">
        <w:rPr>
          <w:rFonts w:ascii="Calibri" w:hAnsi="Calibri" w:cs="Calibri"/>
          <w:b/>
          <w:bCs/>
        </w:rPr>
        <w:t>ΖΩΗ ΚΩΝΣΤΑΝΤΟΠΟΥΛΟΥ (Πρόεδρος της Κ.Ο «ΠΛΕΥΣΗ ΕΛΕΥΘΕΡΙΑΣ-ΖΩΗ</w:t>
      </w:r>
    </w:p>
    <w:p w14:paraId="3169E162" w14:textId="51FF7091" w:rsidR="003362A0" w:rsidRPr="00A46394" w:rsidRDefault="003362A0" w:rsidP="00A46394">
      <w:pPr>
        <w:spacing w:line="276" w:lineRule="auto"/>
        <w:contextualSpacing/>
        <w:jc w:val="both"/>
        <w:rPr>
          <w:rFonts w:ascii="Calibri" w:hAnsi="Calibri" w:cs="Calibri"/>
        </w:rPr>
      </w:pPr>
      <w:r w:rsidRPr="00A46394">
        <w:rPr>
          <w:rFonts w:ascii="Calibri" w:hAnsi="Calibri" w:cs="Calibri"/>
          <w:b/>
          <w:bCs/>
        </w:rPr>
        <w:t>ΚΩΝΣΤΑΝΤΟΠΟΥΛΟΥ</w:t>
      </w:r>
      <w:r w:rsidR="00F86B5D"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Όχι, δεν θα συμφωνήσουμε καθόλου, η </w:t>
      </w:r>
      <w:r w:rsidR="00984A59" w:rsidRPr="00A46394">
        <w:rPr>
          <w:rFonts w:ascii="Calibri" w:hAnsi="Calibri" w:cs="Calibri"/>
        </w:rPr>
        <w:t>Κ</w:t>
      </w:r>
      <w:r w:rsidRPr="00A46394">
        <w:rPr>
          <w:rFonts w:ascii="Calibri" w:hAnsi="Calibri" w:cs="Calibri"/>
        </w:rPr>
        <w:t xml:space="preserve">υβέρνηση είναι παρούσα διά του Υφυπουργού. </w:t>
      </w:r>
    </w:p>
    <w:p w14:paraId="45F83EA6" w14:textId="3944465F"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00BC6B47" w:rsidRPr="00A46394">
        <w:rPr>
          <w:rFonts w:ascii="Calibri" w:hAnsi="Calibri" w:cs="Calibri"/>
          <w:b/>
          <w:bCs/>
        </w:rPr>
        <w:t xml:space="preserve"> </w:t>
      </w:r>
      <w:r w:rsidRPr="00A46394">
        <w:rPr>
          <w:rFonts w:ascii="Calibri" w:hAnsi="Calibri" w:cs="Calibri"/>
        </w:rPr>
        <w:t xml:space="preserve">Εντάξει, κυρία Πρόεδρε, δεν χρειάζεται. </w:t>
      </w:r>
    </w:p>
    <w:p w14:paraId="5F883C2C" w14:textId="3F0EF35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F86B5D"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Μπορώ να τοποθετηθώ;</w:t>
      </w:r>
    </w:p>
    <w:p w14:paraId="087943F9" w14:textId="3DCFA379" w:rsidR="003362A0" w:rsidRPr="00A46394" w:rsidRDefault="003362A0" w:rsidP="00A46394">
      <w:pPr>
        <w:spacing w:line="276" w:lineRule="auto"/>
        <w:ind w:left="720"/>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Βεβαίως.</w:t>
      </w:r>
    </w:p>
    <w:p w14:paraId="2F314EB9" w14:textId="5C51C800"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F86B5D"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Θα σχολιάζετε καθετί που λέω;</w:t>
      </w:r>
    </w:p>
    <w:p w14:paraId="11A5C994" w14:textId="6623C5B1" w:rsidR="003362A0" w:rsidRPr="00A46394" w:rsidRDefault="003362A0" w:rsidP="00A46394">
      <w:pPr>
        <w:spacing w:line="276" w:lineRule="auto"/>
        <w:contextualSpacing/>
        <w:jc w:val="both"/>
        <w:rPr>
          <w:rFonts w:ascii="Calibri" w:hAnsi="Calibri" w:cs="Calibri"/>
        </w:rPr>
      </w:pPr>
      <w:r w:rsidRPr="00A46394">
        <w:rPr>
          <w:rFonts w:ascii="Calibri" w:hAnsi="Calibri" w:cs="Calibri"/>
        </w:rPr>
        <w:t xml:space="preserve"> </w:t>
      </w:r>
      <w:bookmarkStart w:id="13" w:name="_Hlk229577854"/>
      <w:r w:rsidR="00F86B5D" w:rsidRPr="00A46394">
        <w:rPr>
          <w:rFonts w:ascii="Calibri" w:hAnsi="Calibri" w:cs="Calibri"/>
        </w:rPr>
        <w:tab/>
      </w:r>
      <w:r w:rsidRPr="00A46394">
        <w:rPr>
          <w:rFonts w:ascii="Calibri" w:hAnsi="Calibri" w:cs="Calibri"/>
          <w:b/>
          <w:bCs/>
        </w:rPr>
        <w:t>ΑΝΑΣΤΑΣΙΟΣ ΜΠΑΡΤΖΩΚΑΣ (Πρόεδρος της Επιτροπής):</w:t>
      </w:r>
      <w:bookmarkEnd w:id="13"/>
      <w:r w:rsidRPr="00A46394">
        <w:rPr>
          <w:rFonts w:ascii="Calibri" w:hAnsi="Calibri" w:cs="Calibri"/>
          <w:b/>
          <w:bCs/>
        </w:rPr>
        <w:t xml:space="preserve"> </w:t>
      </w:r>
      <w:r w:rsidRPr="00A46394">
        <w:rPr>
          <w:rFonts w:ascii="Calibri" w:hAnsi="Calibri" w:cs="Calibri"/>
        </w:rPr>
        <w:t>Όχι, άρα σας δίνω τον λόγο</w:t>
      </w:r>
      <w:r w:rsidR="00F86B5D" w:rsidRPr="00A46394">
        <w:rPr>
          <w:rFonts w:ascii="Calibri" w:hAnsi="Calibri" w:cs="Calibri"/>
        </w:rPr>
        <w:t>,</w:t>
      </w:r>
      <w:r w:rsidRPr="00A46394">
        <w:rPr>
          <w:rFonts w:ascii="Calibri" w:hAnsi="Calibri" w:cs="Calibri"/>
        </w:rPr>
        <w:t xml:space="preserve"> αυτό λέω.</w:t>
      </w:r>
    </w:p>
    <w:p w14:paraId="2032F95A" w14:textId="71283D5E"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F86B5D"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Ευχαριστώ. </w:t>
      </w:r>
    </w:p>
    <w:p w14:paraId="5E94A937"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Σας δίνω τον λόγο και μπορείτε να πείτε.</w:t>
      </w:r>
    </w:p>
    <w:p w14:paraId="082C93AD" w14:textId="72E4CD72"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F86B5D"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Όταν εσείς θα μου δώσετε το λόγο, μου το λέτε. Να πάρω τον λόγο;</w:t>
      </w:r>
    </w:p>
    <w:p w14:paraId="312A0E85" w14:textId="77777777" w:rsidR="003362A0" w:rsidRPr="00A46394" w:rsidRDefault="003362A0" w:rsidP="00A46394">
      <w:pPr>
        <w:spacing w:line="276" w:lineRule="auto"/>
        <w:ind w:left="720"/>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Βεβαίως.</w:t>
      </w:r>
    </w:p>
    <w:p w14:paraId="357BC069" w14:textId="17E710DF"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lastRenderedPageBreak/>
        <w:t>ΖΩΗ ΚΩΝΣΤΑΝΤΟΠΟΥΛΟΥ (Πρόεδρος της Κ.Ο «ΠΛΕΥΣΗ ΕΛΕΥΘΕΡΙΑΣ-ΖΩΗ ΚΩΝΣΤΑΝΤΟΠΟΥΛΟΥ</w:t>
      </w:r>
      <w:r w:rsidR="00F86B5D"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Ωραία, θα βάλετε και τον χρόνο από την αρχή και θα ξεκινήσω με αυτό που είπατε. Σε καμία περίπτωση εμείς δεν θα συμφωνήσουμε ότι είναι αυτή η εικόνα επιτροπής, της Επιτροπής Δημόσιας Διοίκησης Δημόσιας Τάξης και Δικαιοσύνης που έχει 60 μέλη και είμαστε εδώ</w:t>
      </w:r>
      <w:r w:rsidR="00BC6B47" w:rsidRPr="00A46394">
        <w:rPr>
          <w:rFonts w:ascii="Calibri" w:hAnsi="Calibri" w:cs="Calibri"/>
        </w:rPr>
        <w:t>,</w:t>
      </w:r>
      <w:r w:rsidRPr="00A46394">
        <w:rPr>
          <w:rFonts w:ascii="Calibri" w:hAnsi="Calibri" w:cs="Calibri"/>
        </w:rPr>
        <w:t xml:space="preserve"> 1,2,3,4,5,6,7 Βουλευτές, εκ</w:t>
      </w:r>
      <w:r w:rsidR="00BC6B47" w:rsidRPr="00A46394">
        <w:rPr>
          <w:rFonts w:ascii="Calibri" w:hAnsi="Calibri" w:cs="Calibri"/>
        </w:rPr>
        <w:t xml:space="preserve">’ </w:t>
      </w:r>
      <w:r w:rsidRPr="00A46394">
        <w:rPr>
          <w:rFonts w:ascii="Calibri" w:hAnsi="Calibri" w:cs="Calibri"/>
        </w:rPr>
        <w:t>των οποίων οι 2 της «ΠΛΕΥΣΗΣ ΕΛΕΥΘΕΡΙΑΣ»</w:t>
      </w:r>
      <w:r w:rsidR="00BC6B47" w:rsidRPr="00A46394">
        <w:rPr>
          <w:rFonts w:ascii="Calibri" w:hAnsi="Calibri" w:cs="Calibri"/>
        </w:rPr>
        <w:t>, ε</w:t>
      </w:r>
      <w:r w:rsidRPr="00A46394">
        <w:rPr>
          <w:rFonts w:ascii="Calibri" w:hAnsi="Calibri" w:cs="Calibri"/>
        </w:rPr>
        <w:t>ίναι ασύλληπτο και μία κλεμμένη έδρα.</w:t>
      </w:r>
    </w:p>
    <w:p w14:paraId="1678DA34" w14:textId="77777777" w:rsidR="00D20713"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Είναι</w:t>
      </w:r>
      <w:r w:rsidR="00D20713" w:rsidRPr="00A46394">
        <w:rPr>
          <w:rFonts w:ascii="Calibri" w:hAnsi="Calibri" w:cs="Calibri"/>
        </w:rPr>
        <w:t>,</w:t>
      </w:r>
      <w:r w:rsidRPr="00A46394">
        <w:rPr>
          <w:rFonts w:ascii="Calibri" w:hAnsi="Calibri" w:cs="Calibri"/>
        </w:rPr>
        <w:t xml:space="preserve"> λοιπόν</w:t>
      </w:r>
      <w:r w:rsidR="00D20713" w:rsidRPr="00A46394">
        <w:rPr>
          <w:rFonts w:ascii="Calibri" w:hAnsi="Calibri" w:cs="Calibri"/>
        </w:rPr>
        <w:t>,</w:t>
      </w:r>
      <w:r w:rsidRPr="00A46394">
        <w:rPr>
          <w:rFonts w:ascii="Calibri" w:hAnsi="Calibri" w:cs="Calibri"/>
        </w:rPr>
        <w:t xml:space="preserve"> αδιανόητο το γεγονός ότι δεν </w:t>
      </w:r>
      <w:r w:rsidR="00D20713" w:rsidRPr="00A46394">
        <w:rPr>
          <w:rFonts w:ascii="Calibri" w:hAnsi="Calibri" w:cs="Calibri"/>
        </w:rPr>
        <w:t>«</w:t>
      </w:r>
      <w:r w:rsidRPr="00A46394">
        <w:rPr>
          <w:rFonts w:ascii="Calibri" w:hAnsi="Calibri" w:cs="Calibri"/>
        </w:rPr>
        <w:t>πατάει</w:t>
      </w:r>
      <w:r w:rsidR="00D20713" w:rsidRPr="00A46394">
        <w:rPr>
          <w:rFonts w:ascii="Calibri" w:hAnsi="Calibri" w:cs="Calibri"/>
        </w:rPr>
        <w:t>»</w:t>
      </w:r>
      <w:r w:rsidRPr="00A46394">
        <w:rPr>
          <w:rFonts w:ascii="Calibri" w:hAnsi="Calibri" w:cs="Calibri"/>
        </w:rPr>
        <w:t xml:space="preserve"> η </w:t>
      </w:r>
      <w:r w:rsidR="00D20713" w:rsidRPr="00A46394">
        <w:rPr>
          <w:rFonts w:ascii="Calibri" w:hAnsi="Calibri" w:cs="Calibri"/>
        </w:rPr>
        <w:t>Κ</w:t>
      </w:r>
      <w:r w:rsidRPr="00A46394">
        <w:rPr>
          <w:rFonts w:ascii="Calibri" w:hAnsi="Calibri" w:cs="Calibri"/>
        </w:rPr>
        <w:t>υβέρνηση, είναι αδιανόητο ότι τη μιμούνται</w:t>
      </w:r>
      <w:r w:rsidR="00D20713" w:rsidRPr="00A46394">
        <w:rPr>
          <w:rFonts w:ascii="Calibri" w:hAnsi="Calibri" w:cs="Calibri"/>
        </w:rPr>
        <w:t xml:space="preserve">, </w:t>
      </w:r>
      <w:r w:rsidRPr="00A46394">
        <w:rPr>
          <w:rFonts w:ascii="Calibri" w:hAnsi="Calibri" w:cs="Calibri"/>
        </w:rPr>
        <w:t>δυστυχώς και τα κόμματα της αντιπολίτευσης. Ο κ</w:t>
      </w:r>
      <w:r w:rsidR="00D20713" w:rsidRPr="00A46394">
        <w:rPr>
          <w:rFonts w:ascii="Calibri" w:hAnsi="Calibri" w:cs="Calibri"/>
        </w:rPr>
        <w:t>.</w:t>
      </w:r>
      <w:r w:rsidRPr="00A46394">
        <w:rPr>
          <w:rFonts w:ascii="Calibri" w:hAnsi="Calibri" w:cs="Calibri"/>
        </w:rPr>
        <w:t xml:space="preserve"> Φλωρίδης</w:t>
      </w:r>
      <w:r w:rsidR="00D20713" w:rsidRPr="00A46394">
        <w:rPr>
          <w:rFonts w:ascii="Calibri" w:hAnsi="Calibri" w:cs="Calibri"/>
        </w:rPr>
        <w:t>,</w:t>
      </w:r>
      <w:r w:rsidRPr="00A46394">
        <w:rPr>
          <w:rFonts w:ascii="Calibri" w:hAnsi="Calibri" w:cs="Calibri"/>
        </w:rPr>
        <w:t xml:space="preserve"> προφανώς</w:t>
      </w:r>
      <w:r w:rsidR="00D20713" w:rsidRPr="00A46394">
        <w:rPr>
          <w:rFonts w:ascii="Calibri" w:hAnsi="Calibri" w:cs="Calibri"/>
        </w:rPr>
        <w:t>,</w:t>
      </w:r>
      <w:r w:rsidRPr="00A46394">
        <w:rPr>
          <w:rFonts w:ascii="Calibri" w:hAnsi="Calibri" w:cs="Calibri"/>
        </w:rPr>
        <w:t xml:space="preserve"> αυτή τη στιγμή </w:t>
      </w:r>
      <w:proofErr w:type="spellStart"/>
      <w:r w:rsidRPr="00A46394">
        <w:rPr>
          <w:rFonts w:ascii="Calibri" w:hAnsi="Calibri" w:cs="Calibri"/>
        </w:rPr>
        <w:t>διαπλέκεται</w:t>
      </w:r>
      <w:proofErr w:type="spellEnd"/>
      <w:r w:rsidRPr="00A46394">
        <w:rPr>
          <w:rFonts w:ascii="Calibri" w:hAnsi="Calibri" w:cs="Calibri"/>
        </w:rPr>
        <w:t xml:space="preserve"> με την σύνθεση των ψηφοδελτίων, για την Ένωση Δικαστών και Εισαγγελέων και γι’ αυτό δεν είναι ούτε η Ένωση Δικαστών και Εισαγγελέων εδώ.</w:t>
      </w:r>
      <w:r w:rsidR="00D20713" w:rsidRPr="00A46394">
        <w:rPr>
          <w:rFonts w:ascii="Calibri" w:hAnsi="Calibri" w:cs="Calibri"/>
        </w:rPr>
        <w:t xml:space="preserve"> </w:t>
      </w:r>
    </w:p>
    <w:p w14:paraId="04C771E3" w14:textId="56A25F1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Είναι λαλίστατοι </w:t>
      </w:r>
      <w:r w:rsidR="00D20713" w:rsidRPr="00A46394">
        <w:rPr>
          <w:rFonts w:ascii="Calibri" w:hAnsi="Calibri" w:cs="Calibri"/>
        </w:rPr>
        <w:t xml:space="preserve">οι </w:t>
      </w:r>
      <w:proofErr w:type="spellStart"/>
      <w:r w:rsidR="00D20713" w:rsidRPr="00A46394">
        <w:rPr>
          <w:rFonts w:ascii="Calibri" w:hAnsi="Calibri" w:cs="Calibri"/>
        </w:rPr>
        <w:t>Σ</w:t>
      </w:r>
      <w:r w:rsidRPr="00A46394">
        <w:rPr>
          <w:rFonts w:ascii="Calibri" w:hAnsi="Calibri" w:cs="Calibri"/>
        </w:rPr>
        <w:t>εβαστοί</w:t>
      </w:r>
      <w:r w:rsidR="00D20713" w:rsidRPr="00A46394">
        <w:rPr>
          <w:rFonts w:ascii="Calibri" w:hAnsi="Calibri" w:cs="Calibri"/>
        </w:rPr>
        <w:t>δηδες</w:t>
      </w:r>
      <w:proofErr w:type="spellEnd"/>
      <w:r w:rsidR="00D20713" w:rsidRPr="00A46394">
        <w:rPr>
          <w:rFonts w:ascii="Calibri" w:hAnsi="Calibri" w:cs="Calibri"/>
        </w:rPr>
        <w:t>,</w:t>
      </w:r>
      <w:r w:rsidRPr="00A46394">
        <w:rPr>
          <w:rFonts w:ascii="Calibri" w:hAnsi="Calibri" w:cs="Calibri"/>
        </w:rPr>
        <w:t xml:space="preserve"> οι </w:t>
      </w:r>
      <w:proofErr w:type="spellStart"/>
      <w:r w:rsidRPr="00A46394">
        <w:rPr>
          <w:rFonts w:ascii="Calibri" w:hAnsi="Calibri" w:cs="Calibri"/>
        </w:rPr>
        <w:t>Μποροδήμοι</w:t>
      </w:r>
      <w:proofErr w:type="spellEnd"/>
      <w:r w:rsidRPr="00A46394">
        <w:rPr>
          <w:rFonts w:ascii="Calibri" w:hAnsi="Calibri" w:cs="Calibri"/>
        </w:rPr>
        <w:t xml:space="preserve"> και όλοι αυτοί που μιλάνε στο όνομα των δικαστών, είναι λαλίστατοι</w:t>
      </w:r>
      <w:r w:rsidR="00D20713" w:rsidRPr="00A46394">
        <w:rPr>
          <w:rFonts w:ascii="Calibri" w:hAnsi="Calibri" w:cs="Calibri"/>
        </w:rPr>
        <w:t>,</w:t>
      </w:r>
      <w:r w:rsidRPr="00A46394">
        <w:rPr>
          <w:rFonts w:ascii="Calibri" w:hAnsi="Calibri" w:cs="Calibri"/>
        </w:rPr>
        <w:t xml:space="preserve"> π</w:t>
      </w:r>
      <w:r w:rsidR="00D20713" w:rsidRPr="00A46394">
        <w:rPr>
          <w:rFonts w:ascii="Calibri" w:hAnsi="Calibri" w:cs="Calibri"/>
        </w:rPr>
        <w:t>ό</w:t>
      </w:r>
      <w:r w:rsidRPr="00A46394">
        <w:rPr>
          <w:rFonts w:ascii="Calibri" w:hAnsi="Calibri" w:cs="Calibri"/>
        </w:rPr>
        <w:t>τ</w:t>
      </w:r>
      <w:r w:rsidR="00D20713" w:rsidRPr="00A46394">
        <w:rPr>
          <w:rFonts w:ascii="Calibri" w:hAnsi="Calibri" w:cs="Calibri"/>
        </w:rPr>
        <w:t>ε</w:t>
      </w:r>
      <w:r w:rsidRPr="00A46394">
        <w:rPr>
          <w:rFonts w:ascii="Calibri" w:hAnsi="Calibri" w:cs="Calibri"/>
        </w:rPr>
        <w:t>;</w:t>
      </w:r>
      <w:r w:rsidR="00D20713" w:rsidRPr="00A46394">
        <w:rPr>
          <w:rFonts w:ascii="Calibri" w:hAnsi="Calibri" w:cs="Calibri"/>
        </w:rPr>
        <w:t xml:space="preserve"> </w:t>
      </w:r>
      <w:r w:rsidRPr="00A46394">
        <w:rPr>
          <w:rFonts w:ascii="Calibri" w:hAnsi="Calibri" w:cs="Calibri"/>
        </w:rPr>
        <w:t>Όταν είναι να επιτεθούν σε μένα, στην Πρόεδρο της «ΠΛΕΥΣΗΣ ΕΛΕΥΘΕΡΙΑΣ»</w:t>
      </w:r>
      <w:r w:rsidR="003B0B76" w:rsidRPr="00A46394">
        <w:rPr>
          <w:rFonts w:ascii="Calibri" w:hAnsi="Calibri" w:cs="Calibri"/>
        </w:rPr>
        <w:t>,</w:t>
      </w:r>
      <w:r w:rsidRPr="00A46394">
        <w:rPr>
          <w:rFonts w:ascii="Calibri" w:hAnsi="Calibri" w:cs="Calibri"/>
        </w:rPr>
        <w:t xml:space="preserve"> που τους ενοχλεί και που ενοχλεί και τον</w:t>
      </w:r>
      <w:r w:rsidR="003B0B76" w:rsidRPr="00A46394">
        <w:rPr>
          <w:rFonts w:ascii="Calibri" w:hAnsi="Calibri" w:cs="Calibri"/>
        </w:rPr>
        <w:t xml:space="preserve"> κ.</w:t>
      </w:r>
      <w:r w:rsidRPr="00A46394">
        <w:rPr>
          <w:rFonts w:ascii="Calibri" w:hAnsi="Calibri" w:cs="Calibri"/>
        </w:rPr>
        <w:t xml:space="preserve"> Φλωρίδη, τότε λαλίστατος</w:t>
      </w:r>
      <w:r w:rsidR="003B0B76" w:rsidRPr="00A46394">
        <w:rPr>
          <w:rFonts w:ascii="Calibri" w:hAnsi="Calibri" w:cs="Calibri"/>
        </w:rPr>
        <w:t>,</w:t>
      </w:r>
      <w:r w:rsidRPr="00A46394">
        <w:rPr>
          <w:rFonts w:ascii="Calibri" w:hAnsi="Calibri" w:cs="Calibri"/>
        </w:rPr>
        <w:t xml:space="preserve"> διάγγελμα ο </w:t>
      </w:r>
      <w:r w:rsidR="003B0B76" w:rsidRPr="00A46394">
        <w:rPr>
          <w:rFonts w:ascii="Calibri" w:hAnsi="Calibri" w:cs="Calibri"/>
        </w:rPr>
        <w:t xml:space="preserve">κ. </w:t>
      </w:r>
      <w:r w:rsidRPr="00A46394">
        <w:rPr>
          <w:rFonts w:ascii="Calibri" w:hAnsi="Calibri" w:cs="Calibri"/>
        </w:rPr>
        <w:t xml:space="preserve">Σεβαστίδης, διάγγελμα έκανε με την Ελληνική Σημαία και με μπαμπού δίπλα του, στο διαδίκτυο, στο </w:t>
      </w:r>
      <w:r w:rsidRPr="00A46394">
        <w:rPr>
          <w:rFonts w:ascii="Calibri" w:hAnsi="Calibri" w:cs="Calibri"/>
          <w:lang w:val="en-US"/>
        </w:rPr>
        <w:t>Facebook</w:t>
      </w:r>
      <w:r w:rsidR="003B0B76" w:rsidRPr="00A46394">
        <w:rPr>
          <w:rFonts w:ascii="Calibri" w:hAnsi="Calibri" w:cs="Calibri"/>
        </w:rPr>
        <w:t>,</w:t>
      </w:r>
      <w:r w:rsidRPr="00A46394">
        <w:rPr>
          <w:rFonts w:ascii="Calibri" w:hAnsi="Calibri" w:cs="Calibri"/>
        </w:rPr>
        <w:t xml:space="preserve"> στα μέσα κοινωνικής δικτύωσης και τον καλεί η Επιτροπή Δημόσιας Διοίκησης Δημόσιας Τάξης και Δικαιοσύνης και δεν έρχεται.</w:t>
      </w:r>
    </w:p>
    <w:p w14:paraId="38C83E2E" w14:textId="70606A01"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Κύριε Μπούγα, ο</w:t>
      </w:r>
      <w:r w:rsidR="003B0B76" w:rsidRPr="00A46394">
        <w:rPr>
          <w:rFonts w:ascii="Calibri" w:hAnsi="Calibri" w:cs="Calibri"/>
        </w:rPr>
        <w:t xml:space="preserve"> κ.</w:t>
      </w:r>
      <w:r w:rsidRPr="00A46394">
        <w:rPr>
          <w:rFonts w:ascii="Calibri" w:hAnsi="Calibri" w:cs="Calibri"/>
        </w:rPr>
        <w:t xml:space="preserve"> Φλωρίδης έβγαλε μ</w:t>
      </w:r>
      <w:r w:rsidR="003B0B76" w:rsidRPr="00A46394">
        <w:rPr>
          <w:rFonts w:ascii="Calibri" w:hAnsi="Calibri" w:cs="Calibri"/>
        </w:rPr>
        <w:t>ί</w:t>
      </w:r>
      <w:r w:rsidRPr="00A46394">
        <w:rPr>
          <w:rFonts w:ascii="Calibri" w:hAnsi="Calibri" w:cs="Calibri"/>
        </w:rPr>
        <w:t>α απόφαση να δώσει στους δικαστές και εισαγγελείς</w:t>
      </w:r>
      <w:r w:rsidR="003B0B76" w:rsidRPr="00A46394">
        <w:rPr>
          <w:rFonts w:ascii="Calibri" w:hAnsi="Calibri" w:cs="Calibri"/>
        </w:rPr>
        <w:t xml:space="preserve"> 3.500</w:t>
      </w:r>
      <w:r w:rsidRPr="00A46394">
        <w:rPr>
          <w:rFonts w:ascii="Calibri" w:hAnsi="Calibri" w:cs="Calibri"/>
        </w:rPr>
        <w:t xml:space="preserve"> </w:t>
      </w:r>
      <w:r w:rsidR="003B0B76" w:rsidRPr="00A46394">
        <w:rPr>
          <w:rFonts w:ascii="Calibri" w:hAnsi="Calibri" w:cs="Calibri"/>
          <w:lang w:val="en-US"/>
        </w:rPr>
        <w:t>laptop</w:t>
      </w:r>
      <w:r w:rsidRPr="00A46394">
        <w:rPr>
          <w:rFonts w:ascii="Calibri" w:hAnsi="Calibri" w:cs="Calibri"/>
        </w:rPr>
        <w:t xml:space="preserve">, τώρα μέσα στις εκλογές της Ένωσης Δικαστών και Εισαγγελέων που είναι περίπου τόσα τα μέλη της. Ενέκρινε ο κύριος Υπουργός 3.500 </w:t>
      </w:r>
      <w:r w:rsidR="006F21CB" w:rsidRPr="00A46394">
        <w:rPr>
          <w:rFonts w:ascii="Calibri" w:hAnsi="Calibri" w:cs="Calibri"/>
          <w:lang w:val="en-US"/>
        </w:rPr>
        <w:t>laptop</w:t>
      </w:r>
      <w:r w:rsidRPr="00A46394">
        <w:rPr>
          <w:rFonts w:ascii="Calibri" w:hAnsi="Calibri" w:cs="Calibri"/>
        </w:rPr>
        <w:t xml:space="preserve"> και προήγαγε και τον κ</w:t>
      </w:r>
      <w:r w:rsidR="006F21CB" w:rsidRPr="00A46394">
        <w:rPr>
          <w:rFonts w:ascii="Calibri" w:hAnsi="Calibri" w:cs="Calibri"/>
        </w:rPr>
        <w:t>.</w:t>
      </w:r>
      <w:r w:rsidRPr="00A46394">
        <w:rPr>
          <w:rFonts w:ascii="Calibri" w:hAnsi="Calibri" w:cs="Calibri"/>
        </w:rPr>
        <w:t xml:space="preserve"> Σεβαστίδη από Εφέτη σε Πρόεδρο Εφετών. Μπροστά στα μάτια της κοινωνίας γίνονται αυτά</w:t>
      </w:r>
      <w:r w:rsidR="006F21CB" w:rsidRPr="00A46394">
        <w:rPr>
          <w:rFonts w:ascii="Calibri" w:hAnsi="Calibri" w:cs="Calibri"/>
        </w:rPr>
        <w:t xml:space="preserve">, </w:t>
      </w:r>
      <w:r w:rsidRPr="00A46394">
        <w:rPr>
          <w:rFonts w:ascii="Calibri" w:hAnsi="Calibri" w:cs="Calibri"/>
        </w:rPr>
        <w:t xml:space="preserve">3.500 </w:t>
      </w:r>
      <w:r w:rsidR="006F21CB" w:rsidRPr="00A46394">
        <w:rPr>
          <w:rFonts w:ascii="Calibri" w:hAnsi="Calibri" w:cs="Calibri"/>
          <w:lang w:val="en-US"/>
        </w:rPr>
        <w:t>laptop</w:t>
      </w:r>
      <w:r w:rsidRPr="00A46394">
        <w:rPr>
          <w:rFonts w:ascii="Calibri" w:hAnsi="Calibri" w:cs="Calibri"/>
        </w:rPr>
        <w:t xml:space="preserve"> μέσα στις εκλογές που το έχει αναγγείλει ο </w:t>
      </w:r>
      <w:r w:rsidR="006F21CB" w:rsidRPr="00A46394">
        <w:rPr>
          <w:rFonts w:ascii="Calibri" w:hAnsi="Calibri" w:cs="Calibri"/>
        </w:rPr>
        <w:t xml:space="preserve">κ. </w:t>
      </w:r>
      <w:r w:rsidRPr="00A46394">
        <w:rPr>
          <w:rFonts w:ascii="Calibri" w:hAnsi="Calibri" w:cs="Calibri"/>
        </w:rPr>
        <w:t>Σεβαστίδης προεκλογικά;</w:t>
      </w:r>
      <w:r w:rsidR="006F21CB" w:rsidRPr="00A46394">
        <w:rPr>
          <w:rFonts w:ascii="Calibri" w:hAnsi="Calibri" w:cs="Calibri"/>
        </w:rPr>
        <w:t xml:space="preserve"> </w:t>
      </w:r>
      <w:r w:rsidRPr="00A46394">
        <w:rPr>
          <w:rFonts w:ascii="Calibri" w:hAnsi="Calibri" w:cs="Calibri"/>
        </w:rPr>
        <w:t>Δεν υπάρχει ίχνος ντροπής, δεν υπάρχει ίχνος τσίπας;</w:t>
      </w:r>
    </w:p>
    <w:p w14:paraId="0B5B7417" w14:textId="6DF9B7E3"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Πρόβλεψη μόνο για τους δικαστές και εισαγγελείς της πολιτικής δικαιοσύνης, ενώ υπάρχουν διοικητικοί δικαστές, υπάρχουν δικαστές του Συμβουλίου της Επικρατείας, δικαστές του Ελεγκτικού Συνεδρίου.</w:t>
      </w:r>
      <w:r w:rsidR="006F21CB" w:rsidRPr="00A46394">
        <w:rPr>
          <w:rFonts w:ascii="Calibri" w:hAnsi="Calibri" w:cs="Calibri"/>
        </w:rPr>
        <w:t xml:space="preserve"> </w:t>
      </w:r>
      <w:r w:rsidRPr="00A46394">
        <w:rPr>
          <w:rFonts w:ascii="Calibri" w:hAnsi="Calibri" w:cs="Calibri"/>
        </w:rPr>
        <w:t>Οι πρόνοιες είναι με προεκλογικό άρωμα και προεκλογικό κριτήριο;</w:t>
      </w:r>
    </w:p>
    <w:p w14:paraId="4E8147BC" w14:textId="66670A6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Κατ</w:t>
      </w:r>
      <w:r w:rsidR="00782623" w:rsidRPr="00A46394">
        <w:rPr>
          <w:rFonts w:ascii="Calibri" w:hAnsi="Calibri" w:cs="Calibri"/>
        </w:rPr>
        <w:t>'</w:t>
      </w:r>
      <w:r w:rsidRPr="00A46394">
        <w:rPr>
          <w:rFonts w:ascii="Calibri" w:hAnsi="Calibri" w:cs="Calibri"/>
        </w:rPr>
        <w:t xml:space="preserve"> αρχάς, εγώ θέλω να ευχαριστήσω πολύ τους φορείς που ήρθανε, ανεξαρτήτως του ότι είχανε προσκληθεί και άλλοι και δεν ήρθανε, αλλά θέλω να πω ότι είναι βαρύτατη κατάπτωση της κοινοβουλευτικής λειτουργίας αυτή η κατάσταση.</w:t>
      </w:r>
      <w:r w:rsidR="00571498" w:rsidRPr="00A46394">
        <w:rPr>
          <w:rFonts w:ascii="Calibri" w:hAnsi="Calibri" w:cs="Calibri"/>
        </w:rPr>
        <w:t xml:space="preserve"> </w:t>
      </w:r>
      <w:r w:rsidRPr="00A46394">
        <w:rPr>
          <w:rFonts w:ascii="Calibri" w:hAnsi="Calibri" w:cs="Calibri"/>
        </w:rPr>
        <w:t xml:space="preserve">Οι συμφωνίες γίνονται αλλού, στα παρασκήνια και στις κουΐντες. </w:t>
      </w:r>
    </w:p>
    <w:p w14:paraId="50A9C5AC" w14:textId="6965C7F1" w:rsidR="003362A0" w:rsidRPr="00A46394" w:rsidRDefault="003362A0" w:rsidP="00A46394">
      <w:pPr>
        <w:spacing w:line="276" w:lineRule="auto"/>
        <w:ind w:firstLine="578"/>
        <w:contextualSpacing/>
        <w:jc w:val="both"/>
        <w:rPr>
          <w:rFonts w:ascii="Calibri" w:hAnsi="Calibri" w:cs="Calibri"/>
        </w:rPr>
      </w:pPr>
      <w:r w:rsidRPr="00A46394">
        <w:rPr>
          <w:rFonts w:ascii="Calibri" w:hAnsi="Calibri" w:cs="Calibri"/>
        </w:rPr>
        <w:t>Το νομοσχέδιο αυτό έρχεται με κατεπείγοντα τρόπο έχει κατατεθεί για να μην γελιόμαστε. Η εκπρόσωπος της Εθνικής Επιτροπής Δικαιωμάτων του Ανθρώπου</w:t>
      </w:r>
      <w:r w:rsidR="00D0480F" w:rsidRPr="00A46394">
        <w:rPr>
          <w:rFonts w:ascii="Calibri" w:hAnsi="Calibri" w:cs="Calibri"/>
        </w:rPr>
        <w:t>,</w:t>
      </w:r>
      <w:r w:rsidRPr="00A46394">
        <w:rPr>
          <w:rFonts w:ascii="Calibri" w:hAnsi="Calibri" w:cs="Calibri"/>
        </w:rPr>
        <w:t xml:space="preserve">  που την ευχαριστώ πολύ για τις πολύ ουσιαστικές παρατηρήσεις της, σας είπε πόσο σημαντική είναι η έγκαιρη ειδοποίηση, ενημέρωση και διαβούλευση με την Εθνική Επιτροπή Δικαιωμάτων του Ανθρώπου. Είναι ένα από τα ελάχιστα νομοσχέδια που τέθηκε υπόψη της </w:t>
      </w:r>
      <w:r w:rsidR="00D95038" w:rsidRPr="00A46394">
        <w:rPr>
          <w:rFonts w:ascii="Calibri" w:hAnsi="Calibri" w:cs="Calibri"/>
        </w:rPr>
        <w:t>Ε</w:t>
      </w:r>
      <w:r w:rsidRPr="00A46394">
        <w:rPr>
          <w:rFonts w:ascii="Calibri" w:hAnsi="Calibri" w:cs="Calibri"/>
        </w:rPr>
        <w:t>πιτροπής</w:t>
      </w:r>
      <w:r w:rsidR="00D95038" w:rsidRPr="00A46394">
        <w:rPr>
          <w:rFonts w:ascii="Calibri" w:hAnsi="Calibri" w:cs="Calibri"/>
        </w:rPr>
        <w:t>, γ</w:t>
      </w:r>
      <w:r w:rsidRPr="00A46394">
        <w:rPr>
          <w:rFonts w:ascii="Calibri" w:hAnsi="Calibri" w:cs="Calibri"/>
        </w:rPr>
        <w:t>ια την ακρίβεια, νομίζω ότι μπορεί να είναι και το πρώτο ή ένα από τα λίγα.</w:t>
      </w:r>
    </w:p>
    <w:p w14:paraId="1C11312D" w14:textId="7290C201" w:rsidR="003362A0" w:rsidRPr="00A46394" w:rsidRDefault="003362A0" w:rsidP="00A46394">
      <w:pPr>
        <w:spacing w:line="276" w:lineRule="auto"/>
        <w:ind w:firstLine="578"/>
        <w:contextualSpacing/>
        <w:jc w:val="both"/>
        <w:rPr>
          <w:rFonts w:ascii="Calibri" w:hAnsi="Calibri" w:cs="Calibri"/>
        </w:rPr>
      </w:pPr>
      <w:r w:rsidRPr="00A46394">
        <w:rPr>
          <w:rFonts w:ascii="Calibri" w:hAnsi="Calibri" w:cs="Calibri"/>
          <w:b/>
          <w:bCs/>
        </w:rPr>
        <w:t>ΙΩΑΝΝΗΣ ΜΠΟΥΓΑΣ (Υφυπουργός Δικαιοσύνης):</w:t>
      </w:r>
      <w:r w:rsidRPr="00A46394">
        <w:rPr>
          <w:rFonts w:ascii="Calibri" w:hAnsi="Calibri" w:cs="Calibri"/>
        </w:rPr>
        <w:t xml:space="preserve"> Αυτό, κυρία Πρόεδρε, θα γίνετ</w:t>
      </w:r>
      <w:r w:rsidR="00D95038" w:rsidRPr="00A46394">
        <w:rPr>
          <w:rFonts w:ascii="Calibri" w:hAnsi="Calibri" w:cs="Calibri"/>
        </w:rPr>
        <w:t>αι</w:t>
      </w:r>
      <w:r w:rsidRPr="00A46394">
        <w:rPr>
          <w:rFonts w:ascii="Calibri" w:hAnsi="Calibri" w:cs="Calibri"/>
        </w:rPr>
        <w:t xml:space="preserve"> σε όλα εφεξής.</w:t>
      </w:r>
    </w:p>
    <w:p w14:paraId="5A984F15" w14:textId="55C7A27D" w:rsidR="003362A0" w:rsidRPr="00A46394" w:rsidRDefault="003362A0" w:rsidP="00A46394">
      <w:pPr>
        <w:spacing w:line="276" w:lineRule="auto"/>
        <w:ind w:firstLine="578"/>
        <w:contextualSpacing/>
        <w:jc w:val="both"/>
        <w:rPr>
          <w:rFonts w:ascii="Calibri" w:hAnsi="Calibri" w:cs="Calibri"/>
        </w:rPr>
      </w:pPr>
      <w:r w:rsidRPr="00A46394">
        <w:rPr>
          <w:rFonts w:ascii="Calibri" w:hAnsi="Calibri" w:cs="Calibri"/>
          <w:b/>
          <w:bCs/>
        </w:rPr>
        <w:t>ΖΩΗ ΚΩΝΣΤΑΝΤΟΠΟΥΛΟΥ (Πρόεδρος της Κ.Ο «ΠΛΕΥΣΗ ΕΛΕΥΘΕΡΙΑΣ-ΖΩΗ ΚΩΝΣΤΑΝΤΟΠΟΥΛΟΥ</w:t>
      </w:r>
      <w:r w:rsidR="00E14607" w:rsidRPr="00A46394">
        <w:rPr>
          <w:rFonts w:ascii="Calibri" w:hAnsi="Calibri" w:cs="Calibri"/>
          <w:b/>
          <w:bCs/>
        </w:rPr>
        <w:t>»</w:t>
      </w:r>
      <w:r w:rsidRPr="00A46394">
        <w:rPr>
          <w:rFonts w:ascii="Calibri" w:hAnsi="Calibri" w:cs="Calibri"/>
          <w:b/>
          <w:bCs/>
        </w:rPr>
        <w:t xml:space="preserve">): </w:t>
      </w:r>
      <w:r w:rsidRPr="00A46394">
        <w:rPr>
          <w:rFonts w:ascii="Calibri" w:hAnsi="Calibri" w:cs="Calibri"/>
        </w:rPr>
        <w:t xml:space="preserve">Και παρόλο αυτά, θα γίνεται; </w:t>
      </w:r>
    </w:p>
    <w:p w14:paraId="72A34BE3" w14:textId="77777777"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rPr>
        <w:t xml:space="preserve">Στον τρίτο χρόνο της διακυβέρνησης αρχίζει το </w:t>
      </w:r>
      <w:proofErr w:type="spellStart"/>
      <w:r w:rsidRPr="00A46394">
        <w:rPr>
          <w:rFonts w:ascii="Calibri" w:hAnsi="Calibri" w:cs="Calibri"/>
        </w:rPr>
        <w:t>προεκλογικόν</w:t>
      </w:r>
      <w:proofErr w:type="spellEnd"/>
      <w:r w:rsidRPr="00A46394">
        <w:rPr>
          <w:rFonts w:ascii="Calibri" w:hAnsi="Calibri" w:cs="Calibri"/>
        </w:rPr>
        <w:t xml:space="preserve"> κύριε Μπούγα, θα γίνεται. Ευτυχώς δεν θα έχετε μεγάλο χρόνο να δοκιμαστείτε αν είστε συνεπείς. Θα σας πω εγώ, θα γίνεται. Το λέω εγώ γιατί θα γίνεται, αλλά όχι σε αυτή την περίοδο.</w:t>
      </w:r>
    </w:p>
    <w:p w14:paraId="38293B57" w14:textId="77777777" w:rsidR="00AB2655" w:rsidRPr="00A46394" w:rsidRDefault="003362A0" w:rsidP="00A46394">
      <w:pPr>
        <w:spacing w:line="276" w:lineRule="auto"/>
        <w:ind w:firstLine="851"/>
        <w:contextualSpacing/>
        <w:jc w:val="both"/>
        <w:rPr>
          <w:rFonts w:ascii="Calibri" w:hAnsi="Calibri" w:cs="Calibri"/>
        </w:rPr>
      </w:pPr>
      <w:r w:rsidRPr="00A46394">
        <w:rPr>
          <w:rFonts w:ascii="Calibri" w:hAnsi="Calibri" w:cs="Calibri"/>
        </w:rPr>
        <w:t>Έρχομαι</w:t>
      </w:r>
      <w:r w:rsidR="00F32E8A" w:rsidRPr="00A46394">
        <w:rPr>
          <w:rFonts w:ascii="Calibri" w:hAnsi="Calibri" w:cs="Calibri"/>
        </w:rPr>
        <w:t>,</w:t>
      </w:r>
      <w:r w:rsidRPr="00A46394">
        <w:rPr>
          <w:rFonts w:ascii="Calibri" w:hAnsi="Calibri" w:cs="Calibri"/>
        </w:rPr>
        <w:t xml:space="preserve"> </w:t>
      </w:r>
      <w:r w:rsidR="00F32E8A" w:rsidRPr="00A46394">
        <w:rPr>
          <w:rFonts w:ascii="Calibri" w:hAnsi="Calibri" w:cs="Calibri"/>
        </w:rPr>
        <w:t>όμως,</w:t>
      </w:r>
      <w:r w:rsidRPr="00A46394">
        <w:rPr>
          <w:rFonts w:ascii="Calibri" w:hAnsi="Calibri" w:cs="Calibri"/>
        </w:rPr>
        <w:t xml:space="preserve"> σε αυτή την παρατήρηση που έγινε από την </w:t>
      </w:r>
      <w:r w:rsidR="00F32E8A" w:rsidRPr="00A46394">
        <w:rPr>
          <w:rFonts w:ascii="Calibri" w:hAnsi="Calibri" w:cs="Calibri"/>
        </w:rPr>
        <w:t>Ε</w:t>
      </w:r>
      <w:r w:rsidRPr="00A46394">
        <w:rPr>
          <w:rFonts w:ascii="Calibri" w:hAnsi="Calibri" w:cs="Calibri"/>
        </w:rPr>
        <w:t xml:space="preserve">θνική </w:t>
      </w:r>
      <w:r w:rsidR="00F32E8A" w:rsidRPr="00A46394">
        <w:rPr>
          <w:rFonts w:ascii="Calibri" w:hAnsi="Calibri" w:cs="Calibri"/>
        </w:rPr>
        <w:t>Ε</w:t>
      </w:r>
      <w:r w:rsidRPr="00A46394">
        <w:rPr>
          <w:rFonts w:ascii="Calibri" w:hAnsi="Calibri" w:cs="Calibri"/>
        </w:rPr>
        <w:t xml:space="preserve">πιτροπή </w:t>
      </w:r>
      <w:r w:rsidR="00F32E8A" w:rsidRPr="00A46394">
        <w:rPr>
          <w:rFonts w:ascii="Calibri" w:hAnsi="Calibri" w:cs="Calibri"/>
        </w:rPr>
        <w:t>Δ</w:t>
      </w:r>
      <w:r w:rsidRPr="00A46394">
        <w:rPr>
          <w:rFonts w:ascii="Calibri" w:hAnsi="Calibri" w:cs="Calibri"/>
        </w:rPr>
        <w:t xml:space="preserve">ικαιωμάτων του </w:t>
      </w:r>
      <w:r w:rsidR="00F32E8A" w:rsidRPr="00A46394">
        <w:rPr>
          <w:rFonts w:ascii="Calibri" w:hAnsi="Calibri" w:cs="Calibri"/>
        </w:rPr>
        <w:t>Α</w:t>
      </w:r>
      <w:r w:rsidRPr="00A46394">
        <w:rPr>
          <w:rFonts w:ascii="Calibri" w:hAnsi="Calibri" w:cs="Calibri"/>
        </w:rPr>
        <w:t xml:space="preserve">νθρώπου, για να πω ότι αυτό είναι ένα νομοσχέδιο το οποίο κατατέθηκε </w:t>
      </w:r>
      <w:r w:rsidRPr="00A46394">
        <w:rPr>
          <w:rFonts w:ascii="Calibri" w:hAnsi="Calibri" w:cs="Calibri"/>
        </w:rPr>
        <w:lastRenderedPageBreak/>
        <w:t>Παρασκευή βράδυ 8 Μαΐου 2026, έχει 40 άρθρα, εκ των οποίων το άρθρο 3 περιέχει 300</w:t>
      </w:r>
      <w:r w:rsidR="00F32E8A" w:rsidRPr="00A46394">
        <w:rPr>
          <w:rFonts w:ascii="Calibri" w:hAnsi="Calibri" w:cs="Calibri"/>
        </w:rPr>
        <w:t>,</w:t>
      </w:r>
      <w:r w:rsidRPr="00A46394">
        <w:rPr>
          <w:rFonts w:ascii="Calibri" w:hAnsi="Calibri" w:cs="Calibri"/>
        </w:rPr>
        <w:t xml:space="preserve"> σχεδόν</w:t>
      </w:r>
      <w:r w:rsidR="00F32E8A" w:rsidRPr="00A46394">
        <w:rPr>
          <w:rFonts w:ascii="Calibri" w:hAnsi="Calibri" w:cs="Calibri"/>
        </w:rPr>
        <w:t>,</w:t>
      </w:r>
      <w:r w:rsidRPr="00A46394">
        <w:rPr>
          <w:rFonts w:ascii="Calibri" w:hAnsi="Calibri" w:cs="Calibri"/>
        </w:rPr>
        <w:t xml:space="preserve"> άρθρα του </w:t>
      </w:r>
      <w:r w:rsidR="00F32E8A" w:rsidRPr="00A46394">
        <w:rPr>
          <w:rFonts w:ascii="Calibri" w:hAnsi="Calibri" w:cs="Calibri"/>
        </w:rPr>
        <w:t>Α</w:t>
      </w:r>
      <w:r w:rsidRPr="00A46394">
        <w:rPr>
          <w:rFonts w:ascii="Calibri" w:hAnsi="Calibri" w:cs="Calibri"/>
        </w:rPr>
        <w:t xml:space="preserve">στικού </w:t>
      </w:r>
      <w:r w:rsidR="00F32E8A" w:rsidRPr="00A46394">
        <w:rPr>
          <w:rFonts w:ascii="Calibri" w:hAnsi="Calibri" w:cs="Calibri"/>
        </w:rPr>
        <w:t>Κ</w:t>
      </w:r>
      <w:r w:rsidRPr="00A46394">
        <w:rPr>
          <w:rFonts w:ascii="Calibri" w:hAnsi="Calibri" w:cs="Calibri"/>
        </w:rPr>
        <w:t xml:space="preserve">ώδικα. Είναι μεν 40 άρθρα, αλλά το άρθρο 3 αλλάζει όλο το πέμπτο κεφάλαιο του </w:t>
      </w:r>
      <w:r w:rsidR="00F32E8A" w:rsidRPr="00A46394">
        <w:rPr>
          <w:rFonts w:ascii="Calibri" w:hAnsi="Calibri" w:cs="Calibri"/>
        </w:rPr>
        <w:t>Α</w:t>
      </w:r>
      <w:r w:rsidRPr="00A46394">
        <w:rPr>
          <w:rFonts w:ascii="Calibri" w:hAnsi="Calibri" w:cs="Calibri"/>
        </w:rPr>
        <w:t xml:space="preserve">στικού </w:t>
      </w:r>
      <w:r w:rsidR="00F32E8A" w:rsidRPr="00A46394">
        <w:rPr>
          <w:rFonts w:ascii="Calibri" w:hAnsi="Calibri" w:cs="Calibri"/>
        </w:rPr>
        <w:t>Κ</w:t>
      </w:r>
      <w:r w:rsidRPr="00A46394">
        <w:rPr>
          <w:rFonts w:ascii="Calibri" w:hAnsi="Calibri" w:cs="Calibri"/>
        </w:rPr>
        <w:t xml:space="preserve">ώδικα και έχει σχεδόν 200 άρθρα, από το 1710 του </w:t>
      </w:r>
      <w:r w:rsidR="00F32E8A" w:rsidRPr="00A46394">
        <w:rPr>
          <w:rFonts w:ascii="Calibri" w:hAnsi="Calibri" w:cs="Calibri"/>
        </w:rPr>
        <w:t>Α</w:t>
      </w:r>
      <w:r w:rsidRPr="00A46394">
        <w:rPr>
          <w:rFonts w:ascii="Calibri" w:hAnsi="Calibri" w:cs="Calibri"/>
        </w:rPr>
        <w:t xml:space="preserve">στικού </w:t>
      </w:r>
      <w:r w:rsidR="00F32E8A" w:rsidRPr="00A46394">
        <w:rPr>
          <w:rFonts w:ascii="Calibri" w:hAnsi="Calibri" w:cs="Calibri"/>
        </w:rPr>
        <w:t>Κ</w:t>
      </w:r>
      <w:r w:rsidRPr="00A46394">
        <w:rPr>
          <w:rFonts w:ascii="Calibri" w:hAnsi="Calibri" w:cs="Calibri"/>
        </w:rPr>
        <w:t>ώδικα μέχρι το 2000. Εγώ περίμενα</w:t>
      </w:r>
      <w:r w:rsidR="00F32E8A" w:rsidRPr="00A46394">
        <w:rPr>
          <w:rFonts w:ascii="Calibri" w:hAnsi="Calibri" w:cs="Calibri"/>
        </w:rPr>
        <w:t>,</w:t>
      </w:r>
      <w:r w:rsidRPr="00A46394">
        <w:rPr>
          <w:rFonts w:ascii="Calibri" w:hAnsi="Calibri" w:cs="Calibri"/>
        </w:rPr>
        <w:t xml:space="preserve"> κύριε συνάδελφε, κύριε Νικολόπουλε, που είστε και καθηγητής </w:t>
      </w:r>
      <w:r w:rsidR="00F32E8A" w:rsidRPr="00A46394">
        <w:rPr>
          <w:rFonts w:ascii="Calibri" w:hAnsi="Calibri" w:cs="Calibri"/>
        </w:rPr>
        <w:t>Κ</w:t>
      </w:r>
      <w:r w:rsidRPr="00A46394">
        <w:rPr>
          <w:rFonts w:ascii="Calibri" w:hAnsi="Calibri" w:cs="Calibri"/>
        </w:rPr>
        <w:t xml:space="preserve">ληρονομικού </w:t>
      </w:r>
      <w:r w:rsidR="00F32E8A" w:rsidRPr="00A46394">
        <w:rPr>
          <w:rFonts w:ascii="Calibri" w:hAnsi="Calibri" w:cs="Calibri"/>
        </w:rPr>
        <w:t>Δ</w:t>
      </w:r>
      <w:r w:rsidRPr="00A46394">
        <w:rPr>
          <w:rFonts w:ascii="Calibri" w:hAnsi="Calibri" w:cs="Calibri"/>
        </w:rPr>
        <w:t xml:space="preserve">ικαίου, αυτά να τα επισημάνετε. Μπορεί να γίνεται έτσι νομοθέτηση; </w:t>
      </w:r>
    </w:p>
    <w:p w14:paraId="7B3787A3" w14:textId="77777777" w:rsidR="00BE78DC" w:rsidRPr="00A46394" w:rsidRDefault="00AB2655" w:rsidP="00A46394">
      <w:pPr>
        <w:spacing w:line="276" w:lineRule="auto"/>
        <w:ind w:firstLine="851"/>
        <w:contextualSpacing/>
        <w:jc w:val="both"/>
        <w:rPr>
          <w:rFonts w:ascii="Calibri" w:hAnsi="Calibri" w:cs="Calibri"/>
        </w:rPr>
      </w:pPr>
      <w:r w:rsidRPr="00A46394">
        <w:rPr>
          <w:rFonts w:ascii="Calibri" w:hAnsi="Calibri" w:cs="Calibri"/>
        </w:rPr>
        <w:t>Εσείς,</w:t>
      </w:r>
      <w:r w:rsidR="003362A0" w:rsidRPr="00A46394">
        <w:rPr>
          <w:rFonts w:ascii="Calibri" w:hAnsi="Calibri" w:cs="Calibri"/>
        </w:rPr>
        <w:t xml:space="preserve"> προσωπικά</w:t>
      </w:r>
      <w:r w:rsidRPr="00A46394">
        <w:rPr>
          <w:rFonts w:ascii="Calibri" w:hAnsi="Calibri" w:cs="Calibri"/>
        </w:rPr>
        <w:t>,</w:t>
      </w:r>
      <w:r w:rsidR="003362A0" w:rsidRPr="00A46394">
        <w:rPr>
          <w:rFonts w:ascii="Calibri" w:hAnsi="Calibri" w:cs="Calibri"/>
        </w:rPr>
        <w:t xml:space="preserve"> μπορεί να έχετε γνώση του νομοθετήματος γιατί συμμετείχατε στην </w:t>
      </w:r>
      <w:r w:rsidRPr="00A46394">
        <w:rPr>
          <w:rFonts w:ascii="Calibri" w:hAnsi="Calibri" w:cs="Calibri"/>
        </w:rPr>
        <w:t>Ε</w:t>
      </w:r>
      <w:r w:rsidR="003362A0" w:rsidRPr="00A46394">
        <w:rPr>
          <w:rFonts w:ascii="Calibri" w:hAnsi="Calibri" w:cs="Calibri"/>
        </w:rPr>
        <w:t xml:space="preserve">πιτροπή, αλλά είναι ποτέ δυνατόν η Βουλή να νομοθετεί κατ’ αυτόν τον τρόπο, λες και είναι χωνευτήρι και </w:t>
      </w:r>
      <w:r w:rsidRPr="00A46394">
        <w:rPr>
          <w:rFonts w:ascii="Calibri" w:hAnsi="Calibri" w:cs="Calibri"/>
          <w:lang w:val="en-US"/>
        </w:rPr>
        <w:t>fast</w:t>
      </w:r>
      <w:r w:rsidRPr="00A46394">
        <w:rPr>
          <w:rFonts w:ascii="Calibri" w:hAnsi="Calibri" w:cs="Calibri"/>
        </w:rPr>
        <w:t xml:space="preserve"> </w:t>
      </w:r>
      <w:r w:rsidRPr="00A46394">
        <w:rPr>
          <w:rFonts w:ascii="Calibri" w:hAnsi="Calibri" w:cs="Calibri"/>
          <w:lang w:val="en-US"/>
        </w:rPr>
        <w:t>track</w:t>
      </w:r>
      <w:r w:rsidR="003362A0" w:rsidRPr="00A46394">
        <w:rPr>
          <w:rFonts w:ascii="Calibri" w:hAnsi="Calibri" w:cs="Calibri"/>
        </w:rPr>
        <w:t xml:space="preserve"> επεξεργαστής; Ποιος τα διαβάζει αυτά τα άρθρα; Οι απόντες </w:t>
      </w:r>
      <w:r w:rsidR="00BE78DC" w:rsidRPr="00A46394">
        <w:rPr>
          <w:rFonts w:ascii="Calibri" w:hAnsi="Calibri" w:cs="Calibri"/>
        </w:rPr>
        <w:t>Β</w:t>
      </w:r>
      <w:r w:rsidR="003362A0" w:rsidRPr="00A46394">
        <w:rPr>
          <w:rFonts w:ascii="Calibri" w:hAnsi="Calibri" w:cs="Calibri"/>
        </w:rPr>
        <w:t xml:space="preserve">ουλευτές, αυτοί που ούτε στην </w:t>
      </w:r>
      <w:r w:rsidR="00BE78DC" w:rsidRPr="00A46394">
        <w:rPr>
          <w:rFonts w:ascii="Calibri" w:hAnsi="Calibri" w:cs="Calibri"/>
        </w:rPr>
        <w:t>Ο</w:t>
      </w:r>
      <w:r w:rsidR="003362A0" w:rsidRPr="00A46394">
        <w:rPr>
          <w:rFonts w:ascii="Calibri" w:hAnsi="Calibri" w:cs="Calibri"/>
        </w:rPr>
        <w:t>λομέλεια δεν έρχονται και απλώς ψηφίζουν διά του εισηγητή «ναι σε όλα»; Μετά έχουμε τους Χρυσοχοΐδηδες, λαμπρούς αστέρες, να λένε</w:t>
      </w:r>
      <w:r w:rsidR="00BE78DC" w:rsidRPr="00A46394">
        <w:rPr>
          <w:rFonts w:ascii="Calibri" w:hAnsi="Calibri" w:cs="Calibri"/>
        </w:rPr>
        <w:t xml:space="preserve"> «Τ</w:t>
      </w:r>
      <w:r w:rsidR="003362A0" w:rsidRPr="00A46394">
        <w:rPr>
          <w:rFonts w:ascii="Calibri" w:hAnsi="Calibri" w:cs="Calibri"/>
        </w:rPr>
        <w:t xml:space="preserve">ο υπέγραψα το </w:t>
      </w:r>
      <w:r w:rsidR="00BE78DC" w:rsidRPr="00A46394">
        <w:rPr>
          <w:rFonts w:ascii="Calibri" w:hAnsi="Calibri" w:cs="Calibri"/>
        </w:rPr>
        <w:t>Μ</w:t>
      </w:r>
      <w:r w:rsidR="003362A0" w:rsidRPr="00A46394">
        <w:rPr>
          <w:rFonts w:ascii="Calibri" w:hAnsi="Calibri" w:cs="Calibri"/>
        </w:rPr>
        <w:t>νημόνιο</w:t>
      </w:r>
      <w:r w:rsidR="00BE78DC" w:rsidRPr="00A46394">
        <w:rPr>
          <w:rFonts w:ascii="Calibri" w:hAnsi="Calibri" w:cs="Calibri"/>
        </w:rPr>
        <w:t>,</w:t>
      </w:r>
      <w:r w:rsidR="003362A0" w:rsidRPr="00A46394">
        <w:rPr>
          <w:rFonts w:ascii="Calibri" w:hAnsi="Calibri" w:cs="Calibri"/>
        </w:rPr>
        <w:t xml:space="preserve"> αλλά δεν το διάβασα</w:t>
      </w:r>
      <w:r w:rsidR="00BE78DC" w:rsidRPr="00A46394">
        <w:rPr>
          <w:rFonts w:ascii="Calibri" w:hAnsi="Calibri" w:cs="Calibri"/>
        </w:rPr>
        <w:t>»</w:t>
      </w:r>
      <w:r w:rsidR="003362A0" w:rsidRPr="00A46394">
        <w:rPr>
          <w:rFonts w:ascii="Calibri" w:hAnsi="Calibri" w:cs="Calibri"/>
        </w:rPr>
        <w:t xml:space="preserve">. </w:t>
      </w:r>
    </w:p>
    <w:p w14:paraId="7DA33B7F" w14:textId="47206ED3"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rPr>
        <w:t xml:space="preserve">Αυτό είναι επίτευγμα Μητσοτάκη και μπορεί να κομπάζει και να το βγάλει και προεκλογικά να δούμε ποιος θα τον ψηφίσει, την ψήφο του δεν θα βρει. Είναι ο </w:t>
      </w:r>
      <w:r w:rsidR="00BE78DC" w:rsidRPr="00A46394">
        <w:rPr>
          <w:rFonts w:ascii="Calibri" w:hAnsi="Calibri" w:cs="Calibri"/>
        </w:rPr>
        <w:t>Π</w:t>
      </w:r>
      <w:r w:rsidRPr="00A46394">
        <w:rPr>
          <w:rFonts w:ascii="Calibri" w:hAnsi="Calibri" w:cs="Calibri"/>
        </w:rPr>
        <w:t>ρωθυπουργός που έχει καταφέρει όλα τα νομοσχέδια της Βουλής, όλα εκτός από ένα, το νομοσχέδιο για την ισότητα που δεν είχατε τις ψήφους και στηριχθήκατε σε κάποιους ανθρώπους που έχου</w:t>
      </w:r>
      <w:r w:rsidR="00BE78DC" w:rsidRPr="00A46394">
        <w:rPr>
          <w:rFonts w:ascii="Calibri" w:hAnsi="Calibri" w:cs="Calibri"/>
        </w:rPr>
        <w:t>ν</w:t>
      </w:r>
      <w:r w:rsidRPr="00A46394">
        <w:rPr>
          <w:rFonts w:ascii="Calibri" w:hAnsi="Calibri" w:cs="Calibri"/>
        </w:rPr>
        <w:t>ε ευαισθησία για τα δικαιώματα, όλα τα άλλα νομοσχέδια ήρθαν με διαδικασία κατεπείγοντος και μάλιστα κεκαλυμμένου κατεπείγοντος</w:t>
      </w:r>
      <w:r w:rsidR="00BE78DC" w:rsidRPr="00A46394">
        <w:rPr>
          <w:rFonts w:ascii="Calibri" w:hAnsi="Calibri" w:cs="Calibri"/>
        </w:rPr>
        <w:t>,</w:t>
      </w:r>
      <w:r w:rsidR="00575891" w:rsidRPr="00A46394">
        <w:rPr>
          <w:rFonts w:ascii="Calibri" w:hAnsi="Calibri" w:cs="Calibri"/>
        </w:rPr>
        <w:t xml:space="preserve"> </w:t>
      </w:r>
      <w:r w:rsidR="00BE78DC" w:rsidRPr="00A46394">
        <w:rPr>
          <w:rFonts w:ascii="Calibri" w:hAnsi="Calibri" w:cs="Calibri"/>
        </w:rPr>
        <w:t>διότι δ</w:t>
      </w:r>
      <w:r w:rsidRPr="00A46394">
        <w:rPr>
          <w:rFonts w:ascii="Calibri" w:hAnsi="Calibri" w:cs="Calibri"/>
        </w:rPr>
        <w:t>εν τα ονομάζετε κατεπείγοντα, γιατί ξέρετε ότι πρέπει να αιτιολογήσετε το κατεπείγον και να γίνει δεκτό το κατεπείγον. Χωρίς να τα ονομάζετε</w:t>
      </w:r>
      <w:r w:rsidR="00575891" w:rsidRPr="00A46394">
        <w:rPr>
          <w:rFonts w:ascii="Calibri" w:hAnsi="Calibri" w:cs="Calibri"/>
        </w:rPr>
        <w:t xml:space="preserve">, </w:t>
      </w:r>
      <w:r w:rsidRPr="00A46394">
        <w:rPr>
          <w:rFonts w:ascii="Calibri" w:hAnsi="Calibri" w:cs="Calibri"/>
        </w:rPr>
        <w:t>λοιπόν</w:t>
      </w:r>
      <w:r w:rsidR="00575891" w:rsidRPr="00A46394">
        <w:rPr>
          <w:rFonts w:ascii="Calibri" w:hAnsi="Calibri" w:cs="Calibri"/>
        </w:rPr>
        <w:t>,</w:t>
      </w:r>
      <w:r w:rsidRPr="00A46394">
        <w:rPr>
          <w:rFonts w:ascii="Calibri" w:hAnsi="Calibri" w:cs="Calibri"/>
        </w:rPr>
        <w:t xml:space="preserve"> κατεπείγοντα, τα φέρνετε ως κατεπείγοντα. </w:t>
      </w:r>
    </w:p>
    <w:p w14:paraId="20BF61C3" w14:textId="77777777" w:rsidR="00575891" w:rsidRPr="00A46394" w:rsidRDefault="003362A0" w:rsidP="00A46394">
      <w:pPr>
        <w:spacing w:line="276" w:lineRule="auto"/>
        <w:ind w:firstLine="851"/>
        <w:contextualSpacing/>
        <w:jc w:val="both"/>
        <w:rPr>
          <w:rFonts w:ascii="Calibri" w:hAnsi="Calibri" w:cs="Calibri"/>
        </w:rPr>
      </w:pPr>
      <w:r w:rsidRPr="00A46394">
        <w:rPr>
          <w:rFonts w:ascii="Calibri" w:hAnsi="Calibri" w:cs="Calibri"/>
        </w:rPr>
        <w:t>Αυτό έχει κατατεθεί 10:20 το βράδυ της περασμένης Παρασκευής</w:t>
      </w:r>
      <w:r w:rsidR="00575891" w:rsidRPr="00A46394">
        <w:rPr>
          <w:rFonts w:ascii="Calibri" w:hAnsi="Calibri" w:cs="Calibri"/>
        </w:rPr>
        <w:t>,</w:t>
      </w:r>
      <w:r w:rsidRPr="00A46394">
        <w:rPr>
          <w:rFonts w:ascii="Calibri" w:hAnsi="Calibri" w:cs="Calibri"/>
        </w:rPr>
        <w:t xml:space="preserve"> 8 Μαΐου, με πρώτη συζήτηση την Τρίτη 12 Μαΐου</w:t>
      </w:r>
      <w:r w:rsidR="00575891" w:rsidRPr="00A46394">
        <w:rPr>
          <w:rFonts w:ascii="Calibri" w:hAnsi="Calibri" w:cs="Calibri"/>
        </w:rPr>
        <w:t>,</w:t>
      </w:r>
      <w:r w:rsidRPr="00A46394">
        <w:rPr>
          <w:rFonts w:ascii="Calibri" w:hAnsi="Calibri" w:cs="Calibri"/>
        </w:rPr>
        <w:t xml:space="preserve"> χθες, δεύτερη συζήτηση σήμερα, τρίτη συζήτηση αύριο, τέταρτη συζήτηση τη Δευτέρα</w:t>
      </w:r>
      <w:r w:rsidR="00575891" w:rsidRPr="00A46394">
        <w:rPr>
          <w:rFonts w:ascii="Calibri" w:hAnsi="Calibri" w:cs="Calibri"/>
        </w:rPr>
        <w:t>,</w:t>
      </w:r>
      <w:r w:rsidRPr="00A46394">
        <w:rPr>
          <w:rFonts w:ascii="Calibri" w:hAnsi="Calibri" w:cs="Calibri"/>
        </w:rPr>
        <w:t xml:space="preserve"> κατά παράβαση όλων των προϋποθέσεων και των προβλέψεων του Κανονισμού της Βουλής</w:t>
      </w:r>
      <w:r w:rsidR="00575891" w:rsidRPr="00A46394">
        <w:rPr>
          <w:rFonts w:ascii="Calibri" w:hAnsi="Calibri" w:cs="Calibri"/>
        </w:rPr>
        <w:t>,</w:t>
      </w:r>
      <w:r w:rsidRPr="00A46394">
        <w:rPr>
          <w:rFonts w:ascii="Calibri" w:hAnsi="Calibri" w:cs="Calibri"/>
        </w:rPr>
        <w:t xml:space="preserve"> που λέει ότι πρέπει η πρώτη από τη δεύτερη ανάγνωση,</w:t>
      </w:r>
      <w:r w:rsidR="00575891" w:rsidRPr="00A46394">
        <w:rPr>
          <w:rFonts w:ascii="Calibri" w:hAnsi="Calibri" w:cs="Calibri"/>
        </w:rPr>
        <w:t xml:space="preserve"> </w:t>
      </w:r>
      <w:r w:rsidRPr="00A46394">
        <w:rPr>
          <w:rFonts w:ascii="Calibri" w:hAnsi="Calibri" w:cs="Calibri"/>
        </w:rPr>
        <w:t>δηλαδή η τρίτη από την τέταρτη συζήτηση να απέχουν μεταξύ τους τουλάχιστον ε</w:t>
      </w:r>
      <w:r w:rsidR="00575891" w:rsidRPr="00A46394">
        <w:rPr>
          <w:rFonts w:ascii="Calibri" w:hAnsi="Calibri" w:cs="Calibri"/>
        </w:rPr>
        <w:t>π</w:t>
      </w:r>
      <w:r w:rsidRPr="00A46394">
        <w:rPr>
          <w:rFonts w:ascii="Calibri" w:hAnsi="Calibri" w:cs="Calibri"/>
        </w:rPr>
        <w:t xml:space="preserve">τά ημέρες και ακόμη λέει ότι νομοσχέδιο που κατατίθεται μετά την Πέμπτη δεν πάει την επόμενη εβδομάδα αλλά τη μεθεπόμενη. </w:t>
      </w:r>
    </w:p>
    <w:p w14:paraId="7A2E7709" w14:textId="79C0C846"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rPr>
        <w:t>Εδώ πέρα νομοθετείτε μόνοι σας, θέλετε να διορίζετε και τις ανεξάρτητες αρχές μόνοι σας. Σας κάνανε το χατίρι κάποιοι να συναινέσουν</w:t>
      </w:r>
      <w:r w:rsidR="00575891" w:rsidRPr="00A46394">
        <w:rPr>
          <w:rFonts w:ascii="Calibri" w:hAnsi="Calibri" w:cs="Calibri"/>
        </w:rPr>
        <w:t>, ε</w:t>
      </w:r>
      <w:r w:rsidRPr="00A46394">
        <w:rPr>
          <w:rFonts w:ascii="Calibri" w:hAnsi="Calibri" w:cs="Calibri"/>
        </w:rPr>
        <w:t xml:space="preserve">υτυχώς το προλάβαμε αυτό και δεν είχαμε έκτροπα, να μην μπορούμε να μαζέψουμε τα ασυμμάζευτα την ώρα που η </w:t>
      </w:r>
      <w:r w:rsidR="00575891" w:rsidRPr="00A46394">
        <w:rPr>
          <w:rFonts w:ascii="Calibri" w:hAnsi="Calibri" w:cs="Calibri"/>
        </w:rPr>
        <w:t>Κ</w:t>
      </w:r>
      <w:r w:rsidRPr="00A46394">
        <w:rPr>
          <w:rFonts w:ascii="Calibri" w:hAnsi="Calibri" w:cs="Calibri"/>
        </w:rPr>
        <w:t xml:space="preserve">υβέρνηση είναι ολόκληρη εκτεθειμένη στα ζητήματα των υποκλοπών και έχουμε έναν </w:t>
      </w:r>
      <w:r w:rsidR="00575891" w:rsidRPr="00A46394">
        <w:rPr>
          <w:rFonts w:ascii="Calibri" w:hAnsi="Calibri" w:cs="Calibri"/>
        </w:rPr>
        <w:t>Π</w:t>
      </w:r>
      <w:r w:rsidRPr="00A46394">
        <w:rPr>
          <w:rFonts w:ascii="Calibri" w:hAnsi="Calibri" w:cs="Calibri"/>
        </w:rPr>
        <w:t xml:space="preserve">ρωθυπουργό </w:t>
      </w:r>
      <w:proofErr w:type="spellStart"/>
      <w:r w:rsidRPr="00A46394">
        <w:rPr>
          <w:rFonts w:ascii="Calibri" w:hAnsi="Calibri" w:cs="Calibri"/>
        </w:rPr>
        <w:t>εκβιαζόμενο</w:t>
      </w:r>
      <w:proofErr w:type="spellEnd"/>
      <w:r w:rsidRPr="00A46394">
        <w:rPr>
          <w:rFonts w:ascii="Calibri" w:hAnsi="Calibri" w:cs="Calibri"/>
        </w:rPr>
        <w:t xml:space="preserve"> από τον κ. </w:t>
      </w:r>
      <w:proofErr w:type="spellStart"/>
      <w:r w:rsidRPr="00A46394">
        <w:rPr>
          <w:rFonts w:ascii="Calibri" w:hAnsi="Calibri" w:cs="Calibri"/>
        </w:rPr>
        <w:t>Dilian</w:t>
      </w:r>
      <w:proofErr w:type="spellEnd"/>
      <w:r w:rsidRPr="00A46394">
        <w:rPr>
          <w:rFonts w:ascii="Calibri" w:hAnsi="Calibri" w:cs="Calibri"/>
        </w:rPr>
        <w:t xml:space="preserve">. Έρχονται άρθρα, 300 σχεδόν του </w:t>
      </w:r>
      <w:r w:rsidR="00575891" w:rsidRPr="00A46394">
        <w:rPr>
          <w:rFonts w:ascii="Calibri" w:hAnsi="Calibri" w:cs="Calibri"/>
        </w:rPr>
        <w:t>Κ</w:t>
      </w:r>
      <w:r w:rsidRPr="00A46394">
        <w:rPr>
          <w:rFonts w:ascii="Calibri" w:hAnsi="Calibri" w:cs="Calibri"/>
        </w:rPr>
        <w:t xml:space="preserve">ληρονομικού </w:t>
      </w:r>
      <w:r w:rsidR="00575891" w:rsidRPr="00A46394">
        <w:rPr>
          <w:rFonts w:ascii="Calibri" w:hAnsi="Calibri" w:cs="Calibri"/>
        </w:rPr>
        <w:t>Δ</w:t>
      </w:r>
      <w:r w:rsidRPr="00A46394">
        <w:rPr>
          <w:rFonts w:ascii="Calibri" w:hAnsi="Calibri" w:cs="Calibri"/>
        </w:rPr>
        <w:t xml:space="preserve">ικαίου, το κεφάλαιο 5 του </w:t>
      </w:r>
      <w:r w:rsidR="00575891" w:rsidRPr="00A46394">
        <w:rPr>
          <w:rFonts w:ascii="Calibri" w:hAnsi="Calibri" w:cs="Calibri"/>
        </w:rPr>
        <w:t>Α</w:t>
      </w:r>
      <w:r w:rsidRPr="00A46394">
        <w:rPr>
          <w:rFonts w:ascii="Calibri" w:hAnsi="Calibri" w:cs="Calibri"/>
        </w:rPr>
        <w:t xml:space="preserve">στικού </w:t>
      </w:r>
      <w:r w:rsidR="00575891" w:rsidRPr="00A46394">
        <w:rPr>
          <w:rFonts w:ascii="Calibri" w:hAnsi="Calibri" w:cs="Calibri"/>
        </w:rPr>
        <w:t>Κ</w:t>
      </w:r>
      <w:r w:rsidRPr="00A46394">
        <w:rPr>
          <w:rFonts w:ascii="Calibri" w:hAnsi="Calibri" w:cs="Calibri"/>
        </w:rPr>
        <w:t>ώδικα</w:t>
      </w:r>
      <w:r w:rsidR="00575891" w:rsidRPr="00A46394">
        <w:rPr>
          <w:rFonts w:ascii="Calibri" w:hAnsi="Calibri" w:cs="Calibri"/>
        </w:rPr>
        <w:t>, ά</w:t>
      </w:r>
      <w:r w:rsidRPr="00A46394">
        <w:rPr>
          <w:rFonts w:ascii="Calibri" w:hAnsi="Calibri" w:cs="Calibri"/>
        </w:rPr>
        <w:t>λλα άρθρα που αφορούν επιμέρους διατάξεις και το άρθρο 39 που είναι σκάνδαλο, με το οποίο επιχειρείτ</w:t>
      </w:r>
      <w:r w:rsidR="00641EA0" w:rsidRPr="00A46394">
        <w:rPr>
          <w:rFonts w:ascii="Calibri" w:hAnsi="Calibri" w:cs="Calibri"/>
        </w:rPr>
        <w:t>ε</w:t>
      </w:r>
      <w:r w:rsidRPr="00A46394">
        <w:rPr>
          <w:rFonts w:ascii="Calibri" w:hAnsi="Calibri" w:cs="Calibri"/>
        </w:rPr>
        <w:t xml:space="preserve"> να ορίσετε </w:t>
      </w:r>
      <w:r w:rsidR="00641EA0" w:rsidRPr="00A46394">
        <w:rPr>
          <w:rFonts w:ascii="Calibri" w:hAnsi="Calibri" w:cs="Calibri"/>
        </w:rPr>
        <w:t>α</w:t>
      </w:r>
      <w:r w:rsidRPr="00A46394">
        <w:rPr>
          <w:rFonts w:ascii="Calibri" w:hAnsi="Calibri" w:cs="Calibri"/>
        </w:rPr>
        <w:t xml:space="preserve">ρχή αρμόδια για τα ζητήματα εξέτασης ασύλου την </w:t>
      </w:r>
      <w:r w:rsidR="00641EA0" w:rsidRPr="00A46394">
        <w:rPr>
          <w:rFonts w:ascii="Calibri" w:hAnsi="Calibri" w:cs="Calibri"/>
        </w:rPr>
        <w:t>Ε</w:t>
      </w:r>
      <w:r w:rsidRPr="00A46394">
        <w:rPr>
          <w:rFonts w:ascii="Calibri" w:hAnsi="Calibri" w:cs="Calibri"/>
        </w:rPr>
        <w:t xml:space="preserve">θνική </w:t>
      </w:r>
      <w:r w:rsidR="00641EA0" w:rsidRPr="00A46394">
        <w:rPr>
          <w:rFonts w:ascii="Calibri" w:hAnsi="Calibri" w:cs="Calibri"/>
        </w:rPr>
        <w:t>Α</w:t>
      </w:r>
      <w:r w:rsidRPr="00A46394">
        <w:rPr>
          <w:rFonts w:ascii="Calibri" w:hAnsi="Calibri" w:cs="Calibri"/>
        </w:rPr>
        <w:t xml:space="preserve">ρχή </w:t>
      </w:r>
      <w:r w:rsidR="00641EA0" w:rsidRPr="00A46394">
        <w:rPr>
          <w:rFonts w:ascii="Calibri" w:hAnsi="Calibri" w:cs="Calibri"/>
        </w:rPr>
        <w:t>Δ</w:t>
      </w:r>
      <w:r w:rsidRPr="00A46394">
        <w:rPr>
          <w:rFonts w:ascii="Calibri" w:hAnsi="Calibri" w:cs="Calibri"/>
        </w:rPr>
        <w:t xml:space="preserve">ιαφάνειας. Τι δουλειά έχει η </w:t>
      </w:r>
      <w:r w:rsidR="00CD6F06" w:rsidRPr="00A46394">
        <w:rPr>
          <w:rFonts w:ascii="Calibri" w:hAnsi="Calibri" w:cs="Calibri"/>
        </w:rPr>
        <w:t>Ε</w:t>
      </w:r>
      <w:r w:rsidRPr="00A46394">
        <w:rPr>
          <w:rFonts w:ascii="Calibri" w:hAnsi="Calibri" w:cs="Calibri"/>
        </w:rPr>
        <w:t xml:space="preserve">θνική </w:t>
      </w:r>
      <w:r w:rsidR="00CD6F06" w:rsidRPr="00A46394">
        <w:rPr>
          <w:rFonts w:ascii="Calibri" w:hAnsi="Calibri" w:cs="Calibri"/>
        </w:rPr>
        <w:t>Α</w:t>
      </w:r>
      <w:r w:rsidRPr="00A46394">
        <w:rPr>
          <w:rFonts w:ascii="Calibri" w:hAnsi="Calibri" w:cs="Calibri"/>
        </w:rPr>
        <w:t xml:space="preserve">ρχή </w:t>
      </w:r>
      <w:r w:rsidR="00CD6F06" w:rsidRPr="00A46394">
        <w:rPr>
          <w:rFonts w:ascii="Calibri" w:hAnsi="Calibri" w:cs="Calibri"/>
        </w:rPr>
        <w:t>Δ</w:t>
      </w:r>
      <w:r w:rsidRPr="00A46394">
        <w:rPr>
          <w:rFonts w:ascii="Calibri" w:hAnsi="Calibri" w:cs="Calibri"/>
        </w:rPr>
        <w:t>ιαφάνειας. Που είναι ο κ. Πλεύρης</w:t>
      </w:r>
      <w:r w:rsidR="00CD6F06" w:rsidRPr="00A46394">
        <w:rPr>
          <w:rFonts w:ascii="Calibri" w:hAnsi="Calibri" w:cs="Calibri"/>
        </w:rPr>
        <w:t>,</w:t>
      </w:r>
      <w:r w:rsidRPr="00A46394">
        <w:rPr>
          <w:rFonts w:ascii="Calibri" w:hAnsi="Calibri" w:cs="Calibri"/>
        </w:rPr>
        <w:t xml:space="preserve"> να μας πει γιατί βάζετε την </w:t>
      </w:r>
      <w:r w:rsidR="00CD6F06" w:rsidRPr="00A46394">
        <w:rPr>
          <w:rFonts w:ascii="Calibri" w:hAnsi="Calibri" w:cs="Calibri"/>
        </w:rPr>
        <w:t>Ε</w:t>
      </w:r>
      <w:r w:rsidRPr="00A46394">
        <w:rPr>
          <w:rFonts w:ascii="Calibri" w:hAnsi="Calibri" w:cs="Calibri"/>
        </w:rPr>
        <w:t xml:space="preserve">θνική </w:t>
      </w:r>
      <w:r w:rsidR="00CD6F06" w:rsidRPr="00A46394">
        <w:rPr>
          <w:rFonts w:ascii="Calibri" w:hAnsi="Calibri" w:cs="Calibri"/>
        </w:rPr>
        <w:t>Α</w:t>
      </w:r>
      <w:r w:rsidRPr="00A46394">
        <w:rPr>
          <w:rFonts w:ascii="Calibri" w:hAnsi="Calibri" w:cs="Calibri"/>
        </w:rPr>
        <w:t xml:space="preserve">ρχή </w:t>
      </w:r>
      <w:r w:rsidR="00CD6F06" w:rsidRPr="00A46394">
        <w:rPr>
          <w:rFonts w:ascii="Calibri" w:hAnsi="Calibri" w:cs="Calibri"/>
        </w:rPr>
        <w:t>Δ</w:t>
      </w:r>
      <w:r w:rsidRPr="00A46394">
        <w:rPr>
          <w:rFonts w:ascii="Calibri" w:hAnsi="Calibri" w:cs="Calibri"/>
        </w:rPr>
        <w:t>ιαφάνειας και που είναι ο κ</w:t>
      </w:r>
      <w:r w:rsidR="00CD6F06" w:rsidRPr="00A46394">
        <w:rPr>
          <w:rFonts w:ascii="Calibri" w:hAnsi="Calibri" w:cs="Calibri"/>
        </w:rPr>
        <w:t>.</w:t>
      </w:r>
      <w:r w:rsidRPr="00A46394">
        <w:rPr>
          <w:rFonts w:ascii="Calibri" w:hAnsi="Calibri" w:cs="Calibri"/>
        </w:rPr>
        <w:t xml:space="preserve"> Φλωρίδης να μας πει τι δουλειά έχει αυτή η διάταξη σε αυτό το νομοσχέδιο</w:t>
      </w:r>
      <w:r w:rsidR="00CD6F06" w:rsidRPr="00A46394">
        <w:rPr>
          <w:rFonts w:ascii="Calibri" w:hAnsi="Calibri" w:cs="Calibri"/>
        </w:rPr>
        <w:t>.</w:t>
      </w:r>
    </w:p>
    <w:p w14:paraId="639996DE" w14:textId="08E91391" w:rsidR="003362A0" w:rsidRPr="00A46394" w:rsidRDefault="003362A0" w:rsidP="00A46394">
      <w:pPr>
        <w:spacing w:line="276" w:lineRule="auto"/>
        <w:ind w:firstLine="851"/>
        <w:contextualSpacing/>
        <w:jc w:val="both"/>
        <w:rPr>
          <w:rFonts w:ascii="Calibri" w:hAnsi="Calibri" w:cs="Calibri"/>
        </w:rPr>
      </w:pPr>
      <w:r w:rsidRPr="00A46394">
        <w:rPr>
          <w:rFonts w:ascii="Calibri" w:hAnsi="Calibri" w:cs="Calibri"/>
        </w:rPr>
        <w:t xml:space="preserve">Η εκπρόσωπος της </w:t>
      </w:r>
      <w:r w:rsidR="00CD6F06" w:rsidRPr="00A46394">
        <w:rPr>
          <w:rFonts w:ascii="Calibri" w:hAnsi="Calibri" w:cs="Calibri"/>
        </w:rPr>
        <w:t>Ε</w:t>
      </w:r>
      <w:r w:rsidRPr="00A46394">
        <w:rPr>
          <w:rFonts w:ascii="Calibri" w:hAnsi="Calibri" w:cs="Calibri"/>
        </w:rPr>
        <w:t xml:space="preserve">θνικής </w:t>
      </w:r>
      <w:r w:rsidR="00CD6F06" w:rsidRPr="00A46394">
        <w:rPr>
          <w:rFonts w:ascii="Calibri" w:hAnsi="Calibri" w:cs="Calibri"/>
        </w:rPr>
        <w:t>Ε</w:t>
      </w:r>
      <w:r w:rsidRPr="00A46394">
        <w:rPr>
          <w:rFonts w:ascii="Calibri" w:hAnsi="Calibri" w:cs="Calibri"/>
        </w:rPr>
        <w:t xml:space="preserve">πιτροπής </w:t>
      </w:r>
      <w:r w:rsidR="00CD6F06" w:rsidRPr="00A46394">
        <w:rPr>
          <w:rFonts w:ascii="Calibri" w:hAnsi="Calibri" w:cs="Calibri"/>
        </w:rPr>
        <w:t>Δ</w:t>
      </w:r>
      <w:r w:rsidRPr="00A46394">
        <w:rPr>
          <w:rFonts w:ascii="Calibri" w:hAnsi="Calibri" w:cs="Calibri"/>
        </w:rPr>
        <w:t xml:space="preserve">ικαιωμάτων του </w:t>
      </w:r>
      <w:r w:rsidR="00CD6F06" w:rsidRPr="00A46394">
        <w:rPr>
          <w:rFonts w:ascii="Calibri" w:hAnsi="Calibri" w:cs="Calibri"/>
        </w:rPr>
        <w:t>Α</w:t>
      </w:r>
      <w:r w:rsidRPr="00A46394">
        <w:rPr>
          <w:rFonts w:ascii="Calibri" w:hAnsi="Calibri" w:cs="Calibri"/>
        </w:rPr>
        <w:t>νθρώπου σας το είπε προσφυέστατα, δεν έχει καμία συνάφεια με το νομοσχέδιο, δεν υπάρχει κατεπείγον. Πρόκειται για αποσπασματική απόπειρα ενσωμάτωσης και προκαλεί σοβαρότατο πρόβλημα, διότι δεν έχει καμία σχέση αυτή η αρχή με τις αρμοδιότητες εξέτασης των θεμάτων ασύλου.</w:t>
      </w:r>
    </w:p>
    <w:p w14:paraId="67B7234F" w14:textId="77777777" w:rsidR="00272B22"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Αρμόδιος έπρεπε να οριστε</w:t>
      </w:r>
      <w:r w:rsidR="00272B22" w:rsidRPr="00A46394">
        <w:rPr>
          <w:rFonts w:ascii="Calibri" w:hAnsi="Calibri" w:cs="Calibri"/>
        </w:rPr>
        <w:t xml:space="preserve">ί </w:t>
      </w:r>
      <w:r w:rsidRPr="00A46394">
        <w:rPr>
          <w:rFonts w:ascii="Calibri" w:hAnsi="Calibri" w:cs="Calibri"/>
        </w:rPr>
        <w:t xml:space="preserve">και έτσι είχε μάλιστα αναγγελθεί από πλευράς κυβέρνησης, ο Συνήγορος του Πολίτη, αλλά δεν τον θέλετε το συγκεκριμένο Συνήγορο του Πολίτη, δεν θέλετε τον κ. Ποττάκη, γιατί δεν τον ελέγχετε και γι’ αυτό επιχειρήσατε πριν από λίγες μέρες να αλλάξετε και τον Συνήγορο του Πολίτη για να έχετε Συνήγορο του Πολίτη που </w:t>
      </w:r>
      <w:r w:rsidRPr="00A46394">
        <w:rPr>
          <w:rFonts w:ascii="Calibri" w:hAnsi="Calibri" w:cs="Calibri"/>
        </w:rPr>
        <w:lastRenderedPageBreak/>
        <w:t xml:space="preserve">τον ελέγχετε. Αφού δεν τα καταφέρατε, γιατί εγώ ως κακιά και φασαριόζα σήκωσα κονιορτό και δεν άφησα αυτή την εντελώς ανίερη συνομολόγηση που πήγε να γίνει, δεν την άφησα να εκπληρωθεί και χαίρομαι πάρα πολύ και είμαι πολύ περήφανη που το σταματήσαμε. </w:t>
      </w:r>
    </w:p>
    <w:p w14:paraId="0150C4BC" w14:textId="687DA190"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Τώρα, δεν έχετε το Συνήγορο του Πολίτη που επιθυμείτε και ο Συνήγορος του Πολίτη δεν είναι του χεριού του κυρίου Μητσοτάκη. Ο κύριος Μητσοτάκης την περασμένη φορά που προσπάθησε να αντικαταστήσει τον Συνήγορο του Πολίτη</w:t>
      </w:r>
      <w:r w:rsidR="00272B22" w:rsidRPr="00A46394">
        <w:rPr>
          <w:rFonts w:ascii="Calibri" w:hAnsi="Calibri" w:cs="Calibri"/>
        </w:rPr>
        <w:t>,</w:t>
      </w:r>
      <w:r w:rsidRPr="00A46394">
        <w:rPr>
          <w:rFonts w:ascii="Calibri" w:hAnsi="Calibri" w:cs="Calibri"/>
        </w:rPr>
        <w:t xml:space="preserve"> το 2024 και τον μπλοκάραμε και τον μπλόκαρα προσωπικά κινητοποιώντας και τα άλλα κόμματα της αντιπολίτευσης, ανέβηκε στο βήμα της Βουλής και είπε «</w:t>
      </w:r>
      <w:r w:rsidR="00272B22" w:rsidRPr="00A46394">
        <w:rPr>
          <w:rFonts w:ascii="Calibri" w:hAnsi="Calibri" w:cs="Calibri"/>
        </w:rPr>
        <w:t>Τ</w:t>
      </w:r>
      <w:r w:rsidRPr="00A46394">
        <w:rPr>
          <w:rFonts w:ascii="Calibri" w:hAnsi="Calibri" w:cs="Calibri"/>
        </w:rPr>
        <w:t>ι θέλετε; Θέλετε να αναθεωρήσουμε το Σύνταγμα και να διορίζουμε μόνοι μας τις Ανεξάρτητες Αρχές;»</w:t>
      </w:r>
      <w:r w:rsidR="00272B22" w:rsidRPr="00A46394">
        <w:rPr>
          <w:rFonts w:ascii="Calibri" w:hAnsi="Calibri" w:cs="Calibri"/>
        </w:rPr>
        <w:t>, α</w:t>
      </w:r>
      <w:r w:rsidRPr="00A46394">
        <w:rPr>
          <w:rFonts w:ascii="Calibri" w:hAnsi="Calibri" w:cs="Calibri"/>
        </w:rPr>
        <w:t xml:space="preserve">υτό είπε. Αυτή είναι η αντίληψη και της αλαζονείας και της αυθαιρεσίας και της ασυδοσίας και της αμετροέπειας και της πλήρους έλλειψης ορίων ελέγχου λογοδοσίας. </w:t>
      </w:r>
    </w:p>
    <w:p w14:paraId="0776A301" w14:textId="2EF66A6A" w:rsidR="009515FB"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Η επιπλέον παρατήρηση που θα ήθελα να κάνω είναι ότι είναι σκανδαλώδης η απουσία της Ένωσης Δικαστών και Εισαγγελέων όπως και της Ένωσης Εισαγγελέων Ελλάδος. Εμείς αυτήν την απουσία την συνδέουμε ευθέως με το ότι γνωρίζουν και οι δύο Ενώσεις ότι θα ερωτηθούν για το ζήτημα του εγκλήματος και σκανδάλου των υποκλοπών και δεν θέλουν να έρθουν σε αυτή τη θέση, γιατί θα πρέπει να εξηγήσουν πώς ο διορισμένος εισαγγελέας του Αρείου Πάγου</w:t>
      </w:r>
      <w:r w:rsidR="009515FB" w:rsidRPr="00A46394">
        <w:rPr>
          <w:rFonts w:ascii="Calibri" w:hAnsi="Calibri" w:cs="Calibri"/>
        </w:rPr>
        <w:t>,</w:t>
      </w:r>
      <w:r w:rsidRPr="00A46394">
        <w:rPr>
          <w:rFonts w:ascii="Calibri" w:hAnsi="Calibri" w:cs="Calibri"/>
        </w:rPr>
        <w:t xml:space="preserve"> Τζαβέλλας</w:t>
      </w:r>
      <w:r w:rsidR="009515FB" w:rsidRPr="00A46394">
        <w:rPr>
          <w:rFonts w:ascii="Calibri" w:hAnsi="Calibri" w:cs="Calibri"/>
        </w:rPr>
        <w:t>,</w:t>
      </w:r>
      <w:r w:rsidRPr="00A46394">
        <w:rPr>
          <w:rFonts w:ascii="Calibri" w:hAnsi="Calibri" w:cs="Calibri"/>
        </w:rPr>
        <w:t xml:space="preserve"> επιχειρεί και είναι ο τρίτος κατά σειρά εισαγγελέας του Αρείου Πάγου που επιχειρεί να παρέμβει και να θάψει ένα μείζον σκάνδαλο και έγκλημα, με εμπλοκή του ίδιου του κυρίου Μητσοτάκη. </w:t>
      </w:r>
    </w:p>
    <w:p w14:paraId="12981F8A" w14:textId="00096EE1"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Θεωρούμε πολύ μεγάλη προσβολή προς την Επιτροπή την απουσία αμφοτέρων των Ενώσεων. Δεν ξέρω αν έχουν στείλει έστω κάποιο έγγραφο ή αν αντιλαμβάνονται … Βλέπω απλώς </w:t>
      </w:r>
      <w:r w:rsidR="009515FB" w:rsidRPr="00A46394">
        <w:rPr>
          <w:rFonts w:ascii="Calibri" w:hAnsi="Calibri" w:cs="Calibri"/>
        </w:rPr>
        <w:t>«</w:t>
      </w:r>
      <w:r w:rsidRPr="00A46394">
        <w:rPr>
          <w:rFonts w:ascii="Calibri" w:hAnsi="Calibri" w:cs="Calibri"/>
        </w:rPr>
        <w:t>δεν θα παραστούν</w:t>
      </w:r>
      <w:r w:rsidR="009515FB" w:rsidRPr="00A46394">
        <w:rPr>
          <w:rFonts w:ascii="Calibri" w:hAnsi="Calibri" w:cs="Calibri"/>
        </w:rPr>
        <w:t>»,</w:t>
      </w:r>
      <w:r w:rsidRPr="00A46394">
        <w:rPr>
          <w:rFonts w:ascii="Calibri" w:hAnsi="Calibri" w:cs="Calibri"/>
        </w:rPr>
        <w:t xml:space="preserve"> Ένωση Εισαγγελέων Ελλάδος, Ένωση Δικαστών και Εισαγγελέων. Δεν ξέρω αν αντιλαμβάνονται ως τσιφλίκι τους την εκπροσώπηση των εισαγγελέων και των δικαστών και εισαγγελέων, αλλά οι Ενώσεις αυτές που έχουν συνδικαλιστικό χαρακτήρα έχουνε και μία θεσμική υποχρέωση όταν καλούνται από την Βουλή να εμφανίζονται. Πριν να αναλάβει ρόλο </w:t>
      </w:r>
      <w:r w:rsidR="00D029F3" w:rsidRPr="00A46394">
        <w:rPr>
          <w:rFonts w:ascii="Calibri" w:hAnsi="Calibri" w:cs="Calibri"/>
        </w:rPr>
        <w:t>Ε</w:t>
      </w:r>
      <w:r w:rsidRPr="00A46394">
        <w:rPr>
          <w:rFonts w:ascii="Calibri" w:hAnsi="Calibri" w:cs="Calibri"/>
        </w:rPr>
        <w:t xml:space="preserve">κπροσώπου </w:t>
      </w:r>
      <w:r w:rsidR="00D029F3" w:rsidRPr="00A46394">
        <w:rPr>
          <w:rFonts w:ascii="Calibri" w:hAnsi="Calibri" w:cs="Calibri"/>
        </w:rPr>
        <w:t>Τ</w:t>
      </w:r>
      <w:r w:rsidRPr="00A46394">
        <w:rPr>
          <w:rFonts w:ascii="Calibri" w:hAnsi="Calibri" w:cs="Calibri"/>
        </w:rPr>
        <w:t>ύπου του κ. Φλωρίδη και του κ</w:t>
      </w:r>
      <w:r w:rsidR="00D029F3" w:rsidRPr="00A46394">
        <w:rPr>
          <w:rFonts w:ascii="Calibri" w:hAnsi="Calibri" w:cs="Calibri"/>
        </w:rPr>
        <w:t>.</w:t>
      </w:r>
      <w:r w:rsidRPr="00A46394">
        <w:rPr>
          <w:rFonts w:ascii="Calibri" w:hAnsi="Calibri" w:cs="Calibri"/>
        </w:rPr>
        <w:t xml:space="preserve"> Μητσοτάκη ο κ. Σεβαστίδης,</w:t>
      </w:r>
      <w:r w:rsidR="00D029F3" w:rsidRPr="00A46394">
        <w:rPr>
          <w:rFonts w:ascii="Calibri" w:hAnsi="Calibri" w:cs="Calibri"/>
        </w:rPr>
        <w:t xml:space="preserve"> </w:t>
      </w:r>
      <w:r w:rsidRPr="00A46394">
        <w:rPr>
          <w:rFonts w:ascii="Calibri" w:hAnsi="Calibri" w:cs="Calibri"/>
        </w:rPr>
        <w:t>εμφανιζόταν ενίοτε</w:t>
      </w:r>
      <w:r w:rsidR="00D029F3" w:rsidRPr="00A46394">
        <w:rPr>
          <w:rFonts w:ascii="Calibri" w:hAnsi="Calibri" w:cs="Calibri"/>
        </w:rPr>
        <w:t>, τ</w:t>
      </w:r>
      <w:r w:rsidRPr="00A46394">
        <w:rPr>
          <w:rFonts w:ascii="Calibri" w:hAnsi="Calibri" w:cs="Calibri"/>
        </w:rPr>
        <w:t>ώρα βέβαια φαίνεται έχει άλλη ανάθεση και άλλη λειτουργία και καλοδεχούμενα να έχει και τα κομπιούτερ που παρήγγειλε και του εγκρίθηκαν.</w:t>
      </w:r>
    </w:p>
    <w:p w14:paraId="70FEB04C" w14:textId="55621618"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Τα λέω όλα αυτά βέβαια, γιατί υπάρχει μία τρομερή εκτράχυνση της λειτουργίας αυτών των οργάνων και συγκεκριμένα και του Προεδρείου της </w:t>
      </w:r>
      <w:r w:rsidR="00194EC3" w:rsidRPr="00A46394">
        <w:rPr>
          <w:rFonts w:ascii="Calibri" w:hAnsi="Calibri" w:cs="Calibri"/>
        </w:rPr>
        <w:t>Ένωσης</w:t>
      </w:r>
      <w:r w:rsidRPr="00A46394">
        <w:rPr>
          <w:rFonts w:ascii="Calibri" w:hAnsi="Calibri" w:cs="Calibri"/>
        </w:rPr>
        <w:t xml:space="preserve"> Δικαστών και Εισαγγελέων που έχει φτάσει να παραγγέλνει διώξεις μαζί με τον κ</w:t>
      </w:r>
      <w:r w:rsidR="00194EC3" w:rsidRPr="00A46394">
        <w:rPr>
          <w:rFonts w:ascii="Calibri" w:hAnsi="Calibri" w:cs="Calibri"/>
        </w:rPr>
        <w:t>.</w:t>
      </w:r>
      <w:r w:rsidRPr="00A46394">
        <w:rPr>
          <w:rFonts w:ascii="Calibri" w:hAnsi="Calibri" w:cs="Calibri"/>
        </w:rPr>
        <w:t xml:space="preserve"> Φλωρίδη. Διώξεις πολιτικής αρχηγού που τους ενοχλεί και ειδοποιήθηκα ότι χτύπησαν προσοχή στις παραγγελίες του </w:t>
      </w:r>
      <w:r w:rsidR="0058637F" w:rsidRPr="00A46394">
        <w:rPr>
          <w:rFonts w:ascii="Calibri" w:hAnsi="Calibri" w:cs="Calibri"/>
        </w:rPr>
        <w:t xml:space="preserve">κ. </w:t>
      </w:r>
      <w:r w:rsidRPr="00A46394">
        <w:rPr>
          <w:rFonts w:ascii="Calibri" w:hAnsi="Calibri" w:cs="Calibri"/>
        </w:rPr>
        <w:t xml:space="preserve">Φλωρίδη και του </w:t>
      </w:r>
      <w:r w:rsidR="0058637F" w:rsidRPr="00A46394">
        <w:rPr>
          <w:rFonts w:ascii="Calibri" w:hAnsi="Calibri" w:cs="Calibri"/>
        </w:rPr>
        <w:t xml:space="preserve">κ. </w:t>
      </w:r>
      <w:r w:rsidRPr="00A46394">
        <w:rPr>
          <w:rFonts w:ascii="Calibri" w:hAnsi="Calibri" w:cs="Calibri"/>
        </w:rPr>
        <w:t>Σεβαστίδη κάποιοι επίορκοι στη Λάρισα και ήρθαν τέσσερις δικογραφίες εναντίον της Προέδρου της Πλεύσης Ελευθερίας. Καλοδεχούμενες και οι δικογραφίες, θα μείνετε στην ιστορία. Πραγματικά, θα μείνετε στην ιστορία. Νομίζω μόνο ο Κόλλιας είχε καταφέρει τόσο μελανά επιτεύγματα στο πεδίο της δικαιοσύνης και τον αντάμειψε η χούντα και τον έκανε πρώτο πρωθυπουργό της.</w:t>
      </w:r>
    </w:p>
    <w:p w14:paraId="75BE3DAB" w14:textId="171191CE"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Εγώ θα υποβάλω κάποιες ερωτήσεις, κύριε Πρόεδρε, ελπίζω ότι θα προλάβω να είμαι πίσω και για τις απαντήσεις, γιατί παράλληλα θα πάω και στην Ολομέλεια της Βουλής. Με κάποιον τρόπο το μικρότερο</w:t>
      </w:r>
      <w:r w:rsidR="00B85233" w:rsidRPr="00A46394">
        <w:rPr>
          <w:rFonts w:ascii="Calibri" w:hAnsi="Calibri" w:cs="Calibri"/>
        </w:rPr>
        <w:t>,</w:t>
      </w:r>
      <w:r w:rsidRPr="00A46394">
        <w:rPr>
          <w:rFonts w:ascii="Calibri" w:hAnsi="Calibri" w:cs="Calibri"/>
        </w:rPr>
        <w:t xml:space="preserve"> σε συμμετοχή στη Βουλή</w:t>
      </w:r>
      <w:r w:rsidR="00B85233" w:rsidRPr="00A46394">
        <w:rPr>
          <w:rFonts w:ascii="Calibri" w:hAnsi="Calibri" w:cs="Calibri"/>
        </w:rPr>
        <w:t>,</w:t>
      </w:r>
      <w:r w:rsidRPr="00A46394">
        <w:rPr>
          <w:rFonts w:ascii="Calibri" w:hAnsi="Calibri" w:cs="Calibri"/>
        </w:rPr>
        <w:t xml:space="preserve"> κοινοβουλευτικό κόμμα είναι το πιο παρ</w:t>
      </w:r>
      <w:r w:rsidR="00B85233" w:rsidRPr="00A46394">
        <w:rPr>
          <w:rFonts w:ascii="Calibri" w:hAnsi="Calibri" w:cs="Calibri"/>
        </w:rPr>
        <w:t>ώ</w:t>
      </w:r>
      <w:r w:rsidRPr="00A46394">
        <w:rPr>
          <w:rFonts w:ascii="Calibri" w:hAnsi="Calibri" w:cs="Calibri"/>
        </w:rPr>
        <w:t xml:space="preserve">ν και εκείνα που έχουν άπλετες έδρες διαχειρίζονται το χρόνο και την εμπιστοσύνη του ελληνικού λαού κάνοντας ρουσφέτια, που ακούσαμε ότι είναι και καθήκον του </w:t>
      </w:r>
      <w:r w:rsidR="00B85233" w:rsidRPr="00A46394">
        <w:rPr>
          <w:rFonts w:ascii="Calibri" w:hAnsi="Calibri" w:cs="Calibri"/>
        </w:rPr>
        <w:t>Β</w:t>
      </w:r>
      <w:r w:rsidRPr="00A46394">
        <w:rPr>
          <w:rFonts w:ascii="Calibri" w:hAnsi="Calibri" w:cs="Calibri"/>
        </w:rPr>
        <w:t xml:space="preserve">ουλευτή, μας είπε ο κ. Γεωργιάδης. </w:t>
      </w:r>
    </w:p>
    <w:p w14:paraId="5835CF66" w14:textId="5CD677C6" w:rsidR="003362A0" w:rsidRPr="00A46394" w:rsidRDefault="00862A46" w:rsidP="00A46394">
      <w:pPr>
        <w:pStyle w:val="3"/>
        <w:spacing w:before="0" w:after="0" w:line="276" w:lineRule="auto"/>
        <w:contextualSpacing/>
        <w:jc w:val="both"/>
        <w:rPr>
          <w:rFonts w:ascii="Calibri" w:hAnsi="Calibri" w:cs="Calibri"/>
          <w:b/>
          <w:bCs/>
          <w:color w:val="auto"/>
          <w:sz w:val="22"/>
          <w:szCs w:val="22"/>
        </w:rPr>
      </w:pPr>
      <w:r w:rsidRPr="00A46394">
        <w:rPr>
          <w:rFonts w:ascii="Calibri" w:hAnsi="Calibri" w:cs="Calibri"/>
          <w:sz w:val="22"/>
          <w:szCs w:val="22"/>
        </w:rPr>
        <w:lastRenderedPageBreak/>
        <w:tab/>
      </w:r>
      <w:r w:rsidR="003362A0" w:rsidRPr="00A46394">
        <w:rPr>
          <w:rFonts w:ascii="Calibri" w:hAnsi="Calibri" w:cs="Calibri"/>
          <w:color w:val="auto"/>
          <w:sz w:val="22"/>
          <w:szCs w:val="22"/>
        </w:rPr>
        <w:t>Θα ήθελα</w:t>
      </w:r>
      <w:r w:rsidR="00946BF7">
        <w:rPr>
          <w:rFonts w:ascii="Calibri" w:hAnsi="Calibri" w:cs="Calibri"/>
          <w:color w:val="auto"/>
          <w:sz w:val="22"/>
          <w:szCs w:val="22"/>
        </w:rPr>
        <w:t>,</w:t>
      </w:r>
      <w:r w:rsidR="003362A0" w:rsidRPr="00A46394">
        <w:rPr>
          <w:rFonts w:ascii="Calibri" w:hAnsi="Calibri" w:cs="Calibri"/>
          <w:color w:val="auto"/>
          <w:sz w:val="22"/>
          <w:szCs w:val="22"/>
        </w:rPr>
        <w:t xml:space="preserve"> λοιπόν</w:t>
      </w:r>
      <w:r w:rsidR="00946BF7">
        <w:rPr>
          <w:rFonts w:ascii="Calibri" w:hAnsi="Calibri" w:cs="Calibri"/>
          <w:color w:val="auto"/>
          <w:sz w:val="22"/>
          <w:szCs w:val="22"/>
        </w:rPr>
        <w:t>,</w:t>
      </w:r>
      <w:r w:rsidR="003362A0" w:rsidRPr="00A46394">
        <w:rPr>
          <w:rFonts w:ascii="Calibri" w:hAnsi="Calibri" w:cs="Calibri"/>
          <w:color w:val="auto"/>
          <w:sz w:val="22"/>
          <w:szCs w:val="22"/>
        </w:rPr>
        <w:t xml:space="preserve"> να υποβάλλω τα εξής ερωτήματα.</w:t>
      </w:r>
    </w:p>
    <w:p w14:paraId="0ECB00C3" w14:textId="7F05A82C" w:rsidR="003362A0" w:rsidRPr="00A46394" w:rsidRDefault="003362A0" w:rsidP="00A46394">
      <w:pPr>
        <w:pStyle w:val="3"/>
        <w:spacing w:before="0" w:after="0" w:line="276" w:lineRule="auto"/>
        <w:ind w:firstLine="720"/>
        <w:contextualSpacing/>
        <w:jc w:val="both"/>
        <w:rPr>
          <w:rFonts w:ascii="Calibri" w:hAnsi="Calibri" w:cs="Calibri"/>
          <w:b/>
          <w:bCs/>
          <w:color w:val="auto"/>
          <w:sz w:val="22"/>
          <w:szCs w:val="22"/>
        </w:rPr>
      </w:pPr>
      <w:r w:rsidRPr="00A46394">
        <w:rPr>
          <w:rFonts w:ascii="Calibri" w:hAnsi="Calibri" w:cs="Calibri"/>
          <w:color w:val="auto"/>
          <w:sz w:val="22"/>
          <w:szCs w:val="22"/>
        </w:rPr>
        <w:t>Το πρώτο είναι προς όλους τους φορείς και θα επικεντρωθώ σε σχέση με αυτό</w:t>
      </w:r>
      <w:r w:rsidR="00B85233" w:rsidRPr="00A46394">
        <w:rPr>
          <w:rFonts w:ascii="Calibri" w:hAnsi="Calibri" w:cs="Calibri"/>
          <w:color w:val="auto"/>
          <w:sz w:val="22"/>
          <w:szCs w:val="22"/>
        </w:rPr>
        <w:t>,</w:t>
      </w:r>
      <w:r w:rsidRPr="00A46394">
        <w:rPr>
          <w:rFonts w:ascii="Calibri" w:hAnsi="Calibri" w:cs="Calibri"/>
          <w:color w:val="auto"/>
          <w:sz w:val="22"/>
          <w:szCs w:val="22"/>
        </w:rPr>
        <w:t xml:space="preserve"> ιδίως στους φορείς που μίλησαν θετικά για το νομοσχέδιο</w:t>
      </w:r>
      <w:r w:rsidR="00B85233" w:rsidRPr="00A46394">
        <w:rPr>
          <w:rFonts w:ascii="Calibri" w:hAnsi="Calibri" w:cs="Calibri"/>
          <w:color w:val="auto"/>
          <w:sz w:val="22"/>
          <w:szCs w:val="22"/>
        </w:rPr>
        <w:t>,</w:t>
      </w:r>
      <w:r w:rsidRPr="00A46394">
        <w:rPr>
          <w:rFonts w:ascii="Calibri" w:hAnsi="Calibri" w:cs="Calibri"/>
          <w:color w:val="auto"/>
          <w:sz w:val="22"/>
          <w:szCs w:val="22"/>
        </w:rPr>
        <w:t xml:space="preserve"> έχοντας όμως οι ίδιοι έναν ρόλο διττό που θέτει και κάποια ζητήματα σύγκρουσης συμφερόντων.</w:t>
      </w:r>
      <w:r w:rsidR="00B85233" w:rsidRPr="00A46394">
        <w:rPr>
          <w:rFonts w:ascii="Calibri" w:hAnsi="Calibri" w:cs="Calibri"/>
          <w:b/>
          <w:bCs/>
          <w:color w:val="auto"/>
          <w:sz w:val="22"/>
          <w:szCs w:val="22"/>
        </w:rPr>
        <w:t xml:space="preserve"> </w:t>
      </w:r>
      <w:r w:rsidRPr="00A46394">
        <w:rPr>
          <w:rFonts w:ascii="Calibri" w:hAnsi="Calibri" w:cs="Calibri"/>
          <w:color w:val="auto"/>
          <w:sz w:val="22"/>
          <w:szCs w:val="22"/>
        </w:rPr>
        <w:t>Πολλοί από αυτούς και δεν το λέω με μ</w:t>
      </w:r>
      <w:r w:rsidR="00B85233" w:rsidRPr="00A46394">
        <w:rPr>
          <w:rFonts w:ascii="Calibri" w:hAnsi="Calibri" w:cs="Calibri"/>
          <w:color w:val="auto"/>
          <w:sz w:val="22"/>
          <w:szCs w:val="22"/>
        </w:rPr>
        <w:t>ί</w:t>
      </w:r>
      <w:r w:rsidRPr="00A46394">
        <w:rPr>
          <w:rFonts w:ascii="Calibri" w:hAnsi="Calibri" w:cs="Calibri"/>
          <w:color w:val="auto"/>
          <w:sz w:val="22"/>
          <w:szCs w:val="22"/>
        </w:rPr>
        <w:t>α έννοια διαφθοράς, αλλά το λέω με μία έννοια</w:t>
      </w:r>
      <w:r w:rsidR="00B85233" w:rsidRPr="00A46394">
        <w:rPr>
          <w:rFonts w:ascii="Calibri" w:hAnsi="Calibri" w:cs="Calibri"/>
          <w:color w:val="auto"/>
          <w:sz w:val="22"/>
          <w:szCs w:val="22"/>
        </w:rPr>
        <w:t xml:space="preserve"> </w:t>
      </w:r>
      <w:r w:rsidRPr="00A46394">
        <w:rPr>
          <w:rFonts w:ascii="Calibri" w:hAnsi="Calibri" w:cs="Calibri"/>
          <w:color w:val="auto"/>
          <w:sz w:val="22"/>
          <w:szCs w:val="22"/>
        </w:rPr>
        <w:t xml:space="preserve">διττού ρόλου που επιβάλλει έναν αυτοπεριορισμό. </w:t>
      </w:r>
    </w:p>
    <w:p w14:paraId="311A55F1" w14:textId="033BA026" w:rsidR="003362A0" w:rsidRPr="00A46394" w:rsidRDefault="003362A0" w:rsidP="00A46394">
      <w:pPr>
        <w:pStyle w:val="3"/>
        <w:spacing w:before="0" w:after="0" w:line="276" w:lineRule="auto"/>
        <w:ind w:firstLine="720"/>
        <w:contextualSpacing/>
        <w:jc w:val="both"/>
        <w:rPr>
          <w:rFonts w:ascii="Calibri" w:hAnsi="Calibri" w:cs="Calibri"/>
          <w:b/>
          <w:bCs/>
          <w:color w:val="auto"/>
          <w:sz w:val="22"/>
          <w:szCs w:val="22"/>
        </w:rPr>
      </w:pPr>
      <w:r w:rsidRPr="00A46394">
        <w:rPr>
          <w:rFonts w:ascii="Calibri" w:hAnsi="Calibri" w:cs="Calibri"/>
          <w:color w:val="auto"/>
          <w:sz w:val="22"/>
          <w:szCs w:val="22"/>
        </w:rPr>
        <w:t>Δεν μπορεί και μέλη της Νομοπαρασκευαστικής Επιτροπής να είναι και εκπρόσωποι της κοινωνίας έναντι του νομοθετήματος.</w:t>
      </w:r>
      <w:r w:rsidR="0058637F" w:rsidRPr="00A46394">
        <w:rPr>
          <w:rFonts w:ascii="Calibri" w:hAnsi="Calibri" w:cs="Calibri"/>
          <w:b/>
          <w:bCs/>
          <w:color w:val="auto"/>
          <w:sz w:val="22"/>
          <w:szCs w:val="22"/>
        </w:rPr>
        <w:t xml:space="preserve"> </w:t>
      </w:r>
      <w:r w:rsidR="0058637F" w:rsidRPr="00A46394">
        <w:rPr>
          <w:rFonts w:ascii="Calibri" w:hAnsi="Calibri" w:cs="Calibri"/>
          <w:color w:val="auto"/>
          <w:sz w:val="22"/>
          <w:szCs w:val="22"/>
        </w:rPr>
        <w:t>Β</w:t>
      </w:r>
      <w:r w:rsidRPr="00A46394">
        <w:rPr>
          <w:rFonts w:ascii="Calibri" w:hAnsi="Calibri" w:cs="Calibri"/>
          <w:color w:val="auto"/>
          <w:sz w:val="22"/>
          <w:szCs w:val="22"/>
        </w:rPr>
        <w:t>εβαίως, σε σχέση με όλη αυτή την</w:t>
      </w:r>
      <w:r w:rsidR="0058637F" w:rsidRPr="00A46394">
        <w:rPr>
          <w:rFonts w:ascii="Calibri" w:hAnsi="Calibri" w:cs="Calibri"/>
          <w:color w:val="auto"/>
          <w:sz w:val="22"/>
          <w:szCs w:val="22"/>
        </w:rPr>
        <w:t xml:space="preserve"> </w:t>
      </w:r>
      <w:r w:rsidRPr="00A46394">
        <w:rPr>
          <w:rFonts w:ascii="Calibri" w:hAnsi="Calibri" w:cs="Calibri"/>
          <w:color w:val="auto"/>
          <w:sz w:val="22"/>
          <w:szCs w:val="22"/>
        </w:rPr>
        <w:t>- και τώρα θα μιλήσω για διαφθορά</w:t>
      </w:r>
      <w:r w:rsidR="0058637F" w:rsidRPr="00A46394">
        <w:rPr>
          <w:rFonts w:ascii="Calibri" w:hAnsi="Calibri" w:cs="Calibri"/>
          <w:color w:val="auto"/>
          <w:sz w:val="22"/>
          <w:szCs w:val="22"/>
        </w:rPr>
        <w:t xml:space="preserve"> </w:t>
      </w:r>
      <w:r w:rsidRPr="00A46394">
        <w:rPr>
          <w:rFonts w:ascii="Calibri" w:hAnsi="Calibri" w:cs="Calibri"/>
          <w:color w:val="auto"/>
          <w:sz w:val="22"/>
          <w:szCs w:val="22"/>
        </w:rPr>
        <w:t>-</w:t>
      </w:r>
      <w:r w:rsidR="0058637F" w:rsidRPr="00A46394">
        <w:rPr>
          <w:rFonts w:ascii="Calibri" w:hAnsi="Calibri" w:cs="Calibri"/>
          <w:color w:val="auto"/>
          <w:sz w:val="22"/>
          <w:szCs w:val="22"/>
        </w:rPr>
        <w:t xml:space="preserve"> </w:t>
      </w:r>
      <w:r w:rsidRPr="00A46394">
        <w:rPr>
          <w:rFonts w:ascii="Calibri" w:hAnsi="Calibri" w:cs="Calibri"/>
          <w:color w:val="auto"/>
          <w:sz w:val="22"/>
          <w:szCs w:val="22"/>
        </w:rPr>
        <w:t xml:space="preserve">μεθοδολογία που ακολουθεί ο </w:t>
      </w:r>
      <w:r w:rsidR="0058637F" w:rsidRPr="00A46394">
        <w:rPr>
          <w:rFonts w:ascii="Calibri" w:hAnsi="Calibri" w:cs="Calibri"/>
          <w:color w:val="auto"/>
          <w:sz w:val="22"/>
          <w:szCs w:val="22"/>
        </w:rPr>
        <w:t xml:space="preserve">κ. </w:t>
      </w:r>
      <w:r w:rsidRPr="00A46394">
        <w:rPr>
          <w:rFonts w:ascii="Calibri" w:hAnsi="Calibri" w:cs="Calibri"/>
          <w:color w:val="auto"/>
          <w:sz w:val="22"/>
          <w:szCs w:val="22"/>
        </w:rPr>
        <w:t xml:space="preserve">Φλωρίδης να φτιάχνει Επιτροπές στις οποίες μαζεύει διάφορους από την πρώην Πρόεδρο του Αρείου Πάγου, </w:t>
      </w:r>
      <w:r w:rsidR="0058637F" w:rsidRPr="00A46394">
        <w:rPr>
          <w:rFonts w:ascii="Calibri" w:hAnsi="Calibri" w:cs="Calibri"/>
          <w:color w:val="auto"/>
          <w:sz w:val="22"/>
          <w:szCs w:val="22"/>
        </w:rPr>
        <w:t xml:space="preserve">κυρία </w:t>
      </w:r>
      <w:r w:rsidRPr="00A46394">
        <w:rPr>
          <w:rFonts w:ascii="Calibri" w:hAnsi="Calibri" w:cs="Calibri"/>
          <w:color w:val="auto"/>
          <w:sz w:val="22"/>
          <w:szCs w:val="22"/>
        </w:rPr>
        <w:t xml:space="preserve">Κλάπα, μέχρι τον νυν Πρόεδρο του Δικηγορικού Συλλόγου, </w:t>
      </w:r>
      <w:r w:rsidR="0058637F" w:rsidRPr="00A46394">
        <w:rPr>
          <w:rFonts w:ascii="Calibri" w:hAnsi="Calibri" w:cs="Calibri"/>
          <w:color w:val="auto"/>
          <w:sz w:val="22"/>
          <w:szCs w:val="22"/>
        </w:rPr>
        <w:t xml:space="preserve">κ. </w:t>
      </w:r>
      <w:proofErr w:type="spellStart"/>
      <w:r w:rsidRPr="00A46394">
        <w:rPr>
          <w:rFonts w:ascii="Calibri" w:hAnsi="Calibri" w:cs="Calibri"/>
          <w:color w:val="auto"/>
          <w:sz w:val="22"/>
          <w:szCs w:val="22"/>
        </w:rPr>
        <w:t>Κουτσόλαμπρο</w:t>
      </w:r>
      <w:proofErr w:type="spellEnd"/>
      <w:r w:rsidRPr="00A46394">
        <w:rPr>
          <w:rFonts w:ascii="Calibri" w:hAnsi="Calibri" w:cs="Calibri"/>
          <w:color w:val="auto"/>
          <w:sz w:val="22"/>
          <w:szCs w:val="22"/>
        </w:rPr>
        <w:t>, άνευ αντικειμένου και υπόπτου σκοπιμότητας Επιτροπές και να τις χρησιμοποιεί ως εργαλεία παρασκηνιακών διαβουλεύσεων</w:t>
      </w:r>
      <w:r w:rsidR="0058637F" w:rsidRPr="00A46394">
        <w:rPr>
          <w:rFonts w:ascii="Calibri" w:hAnsi="Calibri" w:cs="Calibri"/>
          <w:color w:val="auto"/>
          <w:sz w:val="22"/>
          <w:szCs w:val="22"/>
        </w:rPr>
        <w:t>,</w:t>
      </w:r>
      <w:r w:rsidRPr="00A46394">
        <w:rPr>
          <w:rFonts w:ascii="Calibri" w:hAnsi="Calibri" w:cs="Calibri"/>
          <w:color w:val="auto"/>
          <w:sz w:val="22"/>
          <w:szCs w:val="22"/>
        </w:rPr>
        <w:t xml:space="preserve"> πολλές φορές αντίθετων και με τα συμφέροντα και με τις δεσμεύσεις του Δικηγορικού Σώματος, του Δικαστικού Σώματος και των μελών </w:t>
      </w:r>
      <w:r w:rsidR="0058637F" w:rsidRPr="00A46394">
        <w:rPr>
          <w:rFonts w:ascii="Calibri" w:hAnsi="Calibri" w:cs="Calibri"/>
          <w:color w:val="auto"/>
          <w:sz w:val="22"/>
          <w:szCs w:val="22"/>
        </w:rPr>
        <w:t>Δ</w:t>
      </w:r>
      <w:r w:rsidRPr="00A46394">
        <w:rPr>
          <w:rFonts w:ascii="Calibri" w:hAnsi="Calibri" w:cs="Calibri"/>
          <w:color w:val="auto"/>
          <w:sz w:val="22"/>
          <w:szCs w:val="22"/>
        </w:rPr>
        <w:t xml:space="preserve">ιδακτικού και </w:t>
      </w:r>
      <w:r w:rsidR="0058637F" w:rsidRPr="00A46394">
        <w:rPr>
          <w:rFonts w:ascii="Calibri" w:hAnsi="Calibri" w:cs="Calibri"/>
          <w:color w:val="auto"/>
          <w:sz w:val="22"/>
          <w:szCs w:val="22"/>
        </w:rPr>
        <w:t>Ε</w:t>
      </w:r>
      <w:r w:rsidRPr="00A46394">
        <w:rPr>
          <w:rFonts w:ascii="Calibri" w:hAnsi="Calibri" w:cs="Calibri"/>
          <w:color w:val="auto"/>
          <w:sz w:val="22"/>
          <w:szCs w:val="22"/>
        </w:rPr>
        <w:t xml:space="preserve">ρευνητικού </w:t>
      </w:r>
      <w:r w:rsidR="0058637F" w:rsidRPr="00A46394">
        <w:rPr>
          <w:rFonts w:ascii="Calibri" w:hAnsi="Calibri" w:cs="Calibri"/>
          <w:color w:val="auto"/>
          <w:sz w:val="22"/>
          <w:szCs w:val="22"/>
        </w:rPr>
        <w:t>Π</w:t>
      </w:r>
      <w:r w:rsidRPr="00A46394">
        <w:rPr>
          <w:rFonts w:ascii="Calibri" w:hAnsi="Calibri" w:cs="Calibri"/>
          <w:color w:val="auto"/>
          <w:sz w:val="22"/>
          <w:szCs w:val="22"/>
        </w:rPr>
        <w:t xml:space="preserve">ροσωπικού. Είναι μια πρακτική αλγεινή, που εμείς την καταγγέλλουμε. </w:t>
      </w:r>
    </w:p>
    <w:p w14:paraId="5A5FC282" w14:textId="6C99BA48" w:rsidR="003362A0" w:rsidRPr="00A46394" w:rsidRDefault="003362A0" w:rsidP="00A46394">
      <w:pPr>
        <w:pStyle w:val="3"/>
        <w:spacing w:before="0" w:after="0" w:line="276" w:lineRule="auto"/>
        <w:ind w:firstLine="720"/>
        <w:contextualSpacing/>
        <w:jc w:val="both"/>
        <w:rPr>
          <w:rFonts w:ascii="Calibri" w:hAnsi="Calibri" w:cs="Calibri"/>
          <w:b/>
          <w:bCs/>
          <w:color w:val="auto"/>
          <w:sz w:val="22"/>
          <w:szCs w:val="22"/>
        </w:rPr>
      </w:pPr>
      <w:r w:rsidRPr="00A46394">
        <w:rPr>
          <w:rFonts w:ascii="Calibri" w:hAnsi="Calibri" w:cs="Calibri"/>
          <w:color w:val="auto"/>
          <w:sz w:val="22"/>
          <w:szCs w:val="22"/>
        </w:rPr>
        <w:t>Κάποιοι βρίσκονται στις Επιτροπές, τα συμφωνούν</w:t>
      </w:r>
      <w:r w:rsidR="003761EA" w:rsidRPr="00A46394">
        <w:rPr>
          <w:rFonts w:ascii="Calibri" w:hAnsi="Calibri" w:cs="Calibri"/>
          <w:color w:val="auto"/>
          <w:sz w:val="22"/>
          <w:szCs w:val="22"/>
        </w:rPr>
        <w:t>, μ</w:t>
      </w:r>
      <w:r w:rsidRPr="00A46394">
        <w:rPr>
          <w:rFonts w:ascii="Calibri" w:hAnsi="Calibri" w:cs="Calibri"/>
          <w:color w:val="auto"/>
          <w:sz w:val="22"/>
          <w:szCs w:val="22"/>
        </w:rPr>
        <w:t>ετά, με τις ίδιες διατάξεις παρίστανται στα δικαστήρια. Μετά, με τους ίδιους αντισυμβαλλόμενους και συνομιλητές συμφωνούν στα θεσμικά φόρα και αυτό αποτελεί σοβαρή αλλοίωση των εγγυήσεων του δημοκρατικού πολιτεύματος, γιατί καλείς φορέα και έχεις εκπρόσωπο της Κυβέρνησης.</w:t>
      </w:r>
    </w:p>
    <w:p w14:paraId="26B5EBC4" w14:textId="2412414F" w:rsidR="003362A0" w:rsidRPr="00A46394" w:rsidRDefault="003362A0" w:rsidP="00A46394">
      <w:pPr>
        <w:pStyle w:val="3"/>
        <w:spacing w:before="0" w:after="0" w:line="276" w:lineRule="auto"/>
        <w:ind w:firstLine="720"/>
        <w:contextualSpacing/>
        <w:jc w:val="both"/>
        <w:rPr>
          <w:rFonts w:ascii="Calibri" w:hAnsi="Calibri" w:cs="Calibri"/>
          <w:b/>
          <w:bCs/>
          <w:color w:val="auto"/>
          <w:sz w:val="22"/>
          <w:szCs w:val="22"/>
        </w:rPr>
      </w:pPr>
      <w:r w:rsidRPr="00A46394">
        <w:rPr>
          <w:rFonts w:ascii="Calibri" w:hAnsi="Calibri" w:cs="Calibri"/>
          <w:color w:val="auto"/>
          <w:sz w:val="22"/>
          <w:szCs w:val="22"/>
        </w:rPr>
        <w:t xml:space="preserve"> Οι ερωτήσεις μου</w:t>
      </w:r>
      <w:r w:rsidR="00DB48D4" w:rsidRPr="00A46394">
        <w:rPr>
          <w:rFonts w:ascii="Calibri" w:hAnsi="Calibri" w:cs="Calibri"/>
          <w:color w:val="auto"/>
          <w:sz w:val="22"/>
          <w:szCs w:val="22"/>
        </w:rPr>
        <w:t>,</w:t>
      </w:r>
      <w:r w:rsidRPr="00A46394">
        <w:rPr>
          <w:rFonts w:ascii="Calibri" w:hAnsi="Calibri" w:cs="Calibri"/>
          <w:color w:val="auto"/>
          <w:sz w:val="22"/>
          <w:szCs w:val="22"/>
        </w:rPr>
        <w:t xml:space="preserve"> λοιπόν</w:t>
      </w:r>
      <w:r w:rsidR="00DB48D4" w:rsidRPr="00A46394">
        <w:rPr>
          <w:rFonts w:ascii="Calibri" w:hAnsi="Calibri" w:cs="Calibri"/>
          <w:color w:val="auto"/>
          <w:sz w:val="22"/>
          <w:szCs w:val="22"/>
        </w:rPr>
        <w:t>,</w:t>
      </w:r>
      <w:r w:rsidRPr="00A46394">
        <w:rPr>
          <w:rFonts w:ascii="Calibri" w:hAnsi="Calibri" w:cs="Calibri"/>
          <w:color w:val="auto"/>
          <w:sz w:val="22"/>
          <w:szCs w:val="22"/>
        </w:rPr>
        <w:t xml:space="preserve"> πρώτα από όλα προς τους φορείς που συμφώνησαν ή εκφράστηκαν θετικά για το νομοσχέδιο</w:t>
      </w:r>
      <w:r w:rsidR="00887AD1" w:rsidRPr="00A46394">
        <w:rPr>
          <w:rFonts w:ascii="Calibri" w:hAnsi="Calibri" w:cs="Calibri"/>
          <w:color w:val="auto"/>
          <w:sz w:val="22"/>
          <w:szCs w:val="22"/>
        </w:rPr>
        <w:t>, ε</w:t>
      </w:r>
      <w:r w:rsidRPr="00A46394">
        <w:rPr>
          <w:rFonts w:ascii="Calibri" w:hAnsi="Calibri" w:cs="Calibri"/>
          <w:color w:val="auto"/>
          <w:sz w:val="22"/>
          <w:szCs w:val="22"/>
        </w:rPr>
        <w:t xml:space="preserve">ίναι, αν θεωρείτε ότι είστε τόσο σίγουροι για το περιεχόμενό του, που δεν χρειάζεται να το δουν οι </w:t>
      </w:r>
      <w:r w:rsidR="00887AD1" w:rsidRPr="00A46394">
        <w:rPr>
          <w:rFonts w:ascii="Calibri" w:hAnsi="Calibri" w:cs="Calibri"/>
          <w:color w:val="auto"/>
          <w:sz w:val="22"/>
          <w:szCs w:val="22"/>
        </w:rPr>
        <w:t>Β</w:t>
      </w:r>
      <w:r w:rsidRPr="00A46394">
        <w:rPr>
          <w:rFonts w:ascii="Calibri" w:hAnsi="Calibri" w:cs="Calibri"/>
          <w:color w:val="auto"/>
          <w:sz w:val="22"/>
          <w:szCs w:val="22"/>
        </w:rPr>
        <w:t>ουλευτές</w:t>
      </w:r>
      <w:r w:rsidR="00887AD1" w:rsidRPr="00A46394">
        <w:rPr>
          <w:rFonts w:ascii="Calibri" w:hAnsi="Calibri" w:cs="Calibri"/>
          <w:color w:val="auto"/>
          <w:sz w:val="22"/>
          <w:szCs w:val="22"/>
        </w:rPr>
        <w:t xml:space="preserve">. </w:t>
      </w:r>
      <w:r w:rsidRPr="00A46394">
        <w:rPr>
          <w:rFonts w:ascii="Calibri" w:hAnsi="Calibri" w:cs="Calibri"/>
          <w:color w:val="auto"/>
          <w:sz w:val="22"/>
          <w:szCs w:val="22"/>
        </w:rPr>
        <w:t xml:space="preserve">Γιατί αυτό το νομοσχέδιο έρχεται με συνθήκες, όπως και όλα τα νομοσχέδια, που δεν θα μπορέσουν να διαβουλευθούν πραγματικά οι Βουλευτές, δεν θα μπορέσει να γίνει κανένας πραγματικός διάλογος. </w:t>
      </w:r>
    </w:p>
    <w:p w14:paraId="2C227F51" w14:textId="79339BD2" w:rsidR="003362A0" w:rsidRPr="00A46394" w:rsidRDefault="003362A0" w:rsidP="00A46394">
      <w:pPr>
        <w:pStyle w:val="3"/>
        <w:spacing w:before="0" w:after="0" w:line="276" w:lineRule="auto"/>
        <w:ind w:firstLine="720"/>
        <w:contextualSpacing/>
        <w:jc w:val="both"/>
        <w:rPr>
          <w:rFonts w:ascii="Calibri" w:hAnsi="Calibri" w:cs="Calibri"/>
          <w:b/>
          <w:bCs/>
          <w:color w:val="auto"/>
          <w:sz w:val="22"/>
          <w:szCs w:val="22"/>
        </w:rPr>
      </w:pPr>
      <w:r w:rsidRPr="00A46394">
        <w:rPr>
          <w:rFonts w:ascii="Calibri" w:hAnsi="Calibri" w:cs="Calibri"/>
          <w:color w:val="auto"/>
          <w:sz w:val="22"/>
          <w:szCs w:val="22"/>
        </w:rPr>
        <w:t>Δεύτερη ερώτηση που θα κάνω προς τους Εκπροσώπους της Ολομέλειας των Δικηγορικών Συλλόγων που ήρθαν,  είναι αν έχετε άποψη και αν τοποθετηθήκατε και ζητώ συγνώμη, τον κ. Πετρίδη δεν τον άκουσα αλλά απ’ όσο ενημερώθηκα δεν τοποθετήθηκε γι’ αυτό</w:t>
      </w:r>
      <w:r w:rsidR="00DB48D4" w:rsidRPr="00A46394">
        <w:rPr>
          <w:rFonts w:ascii="Calibri" w:hAnsi="Calibri" w:cs="Calibri"/>
          <w:color w:val="auto"/>
          <w:sz w:val="22"/>
          <w:szCs w:val="22"/>
        </w:rPr>
        <w:t>, α</w:t>
      </w:r>
      <w:r w:rsidRPr="00A46394">
        <w:rPr>
          <w:rFonts w:ascii="Calibri" w:hAnsi="Calibri" w:cs="Calibri"/>
          <w:color w:val="auto"/>
          <w:sz w:val="22"/>
          <w:szCs w:val="22"/>
        </w:rPr>
        <w:t xml:space="preserve">ν κάνω λάθος, θα με διορθώσετε. </w:t>
      </w:r>
    </w:p>
    <w:p w14:paraId="427B1A58" w14:textId="12161A4B" w:rsidR="003362A0" w:rsidRPr="00A46394" w:rsidRDefault="003362A0" w:rsidP="00A46394">
      <w:pPr>
        <w:pStyle w:val="3"/>
        <w:spacing w:before="0" w:after="0" w:line="276" w:lineRule="auto"/>
        <w:ind w:firstLine="720"/>
        <w:contextualSpacing/>
        <w:jc w:val="both"/>
        <w:rPr>
          <w:rFonts w:ascii="Calibri" w:hAnsi="Calibri" w:cs="Calibri"/>
          <w:b/>
          <w:bCs/>
          <w:color w:val="auto"/>
          <w:sz w:val="22"/>
          <w:szCs w:val="22"/>
        </w:rPr>
      </w:pPr>
      <w:r w:rsidRPr="00A46394">
        <w:rPr>
          <w:rFonts w:ascii="Calibri" w:hAnsi="Calibri" w:cs="Calibri"/>
          <w:color w:val="auto"/>
          <w:sz w:val="22"/>
          <w:szCs w:val="22"/>
        </w:rPr>
        <w:t>Έχετε άποψη για το άρθρο 39; Το άρθρο 39 είναι μ</w:t>
      </w:r>
      <w:r w:rsidR="00B10227" w:rsidRPr="00A46394">
        <w:rPr>
          <w:rFonts w:ascii="Calibri" w:hAnsi="Calibri" w:cs="Calibri"/>
          <w:color w:val="auto"/>
          <w:sz w:val="22"/>
          <w:szCs w:val="22"/>
        </w:rPr>
        <w:t>ί</w:t>
      </w:r>
      <w:r w:rsidRPr="00A46394">
        <w:rPr>
          <w:rFonts w:ascii="Calibri" w:hAnsi="Calibri" w:cs="Calibri"/>
          <w:color w:val="auto"/>
          <w:sz w:val="22"/>
          <w:szCs w:val="22"/>
        </w:rPr>
        <w:t xml:space="preserve">α σκανδαλώδης προσπάθεια να υφαρπαχθεί το πεδίο του Ασύλου από την αρμοδιότητα του Συνηγόρου του Πολίτη που είναι το φυσικό φόρουμ και η φυσική Ανεξάρτητη Αρχή με συνταγματική </w:t>
      </w:r>
      <w:proofErr w:type="spellStart"/>
      <w:r w:rsidRPr="00A46394">
        <w:rPr>
          <w:rFonts w:ascii="Calibri" w:hAnsi="Calibri" w:cs="Calibri"/>
          <w:color w:val="auto"/>
          <w:sz w:val="22"/>
          <w:szCs w:val="22"/>
        </w:rPr>
        <w:t>περιοπή</w:t>
      </w:r>
      <w:proofErr w:type="spellEnd"/>
      <w:r w:rsidRPr="00A46394">
        <w:rPr>
          <w:rFonts w:ascii="Calibri" w:hAnsi="Calibri" w:cs="Calibri"/>
          <w:color w:val="auto"/>
          <w:sz w:val="22"/>
          <w:szCs w:val="22"/>
        </w:rPr>
        <w:t>, για να ασχολείται με τα θέματα αυτά και ασχολείται με όλα τα συναφή θέματα</w:t>
      </w:r>
      <w:r w:rsidR="00B10227" w:rsidRPr="00A46394">
        <w:rPr>
          <w:rFonts w:ascii="Calibri" w:hAnsi="Calibri" w:cs="Calibri"/>
          <w:color w:val="auto"/>
          <w:sz w:val="22"/>
          <w:szCs w:val="22"/>
        </w:rPr>
        <w:t xml:space="preserve">. </w:t>
      </w:r>
      <w:r w:rsidRPr="00A46394">
        <w:rPr>
          <w:rFonts w:ascii="Calibri" w:hAnsi="Calibri" w:cs="Calibri"/>
          <w:color w:val="auto"/>
          <w:sz w:val="22"/>
          <w:szCs w:val="22"/>
        </w:rPr>
        <w:t>Είναι η αρμόδια και Εθνική Αρχή για πλείστες συμβάσεις αντίστοιχου αντικειμένου.</w:t>
      </w:r>
    </w:p>
    <w:p w14:paraId="07AE8C98" w14:textId="407719E3" w:rsidR="003362A0" w:rsidRPr="00A46394" w:rsidRDefault="003362A0" w:rsidP="00A46394">
      <w:pPr>
        <w:pStyle w:val="3"/>
        <w:spacing w:before="0" w:after="0" w:line="276" w:lineRule="auto"/>
        <w:ind w:firstLine="720"/>
        <w:contextualSpacing/>
        <w:jc w:val="both"/>
        <w:rPr>
          <w:rFonts w:ascii="Calibri" w:hAnsi="Calibri" w:cs="Calibri"/>
          <w:b/>
          <w:bCs/>
          <w:color w:val="auto"/>
          <w:sz w:val="22"/>
          <w:szCs w:val="22"/>
        </w:rPr>
      </w:pPr>
      <w:r w:rsidRPr="00A46394">
        <w:rPr>
          <w:rFonts w:ascii="Calibri" w:hAnsi="Calibri" w:cs="Calibri"/>
          <w:color w:val="auto"/>
          <w:sz w:val="22"/>
          <w:szCs w:val="22"/>
        </w:rPr>
        <w:t>Ξαφνικά λοιπόν έρχεται ο κ. Πλεύρης και λέει «Όχι, δεν θα το αναθέσω στο Συνήγορο του Πολίτη αυτό</w:t>
      </w:r>
      <w:r w:rsidR="00862533" w:rsidRPr="00A46394">
        <w:rPr>
          <w:rFonts w:ascii="Calibri" w:hAnsi="Calibri" w:cs="Calibri"/>
          <w:color w:val="auto"/>
          <w:sz w:val="22"/>
          <w:szCs w:val="22"/>
        </w:rPr>
        <w:t xml:space="preserve">, </w:t>
      </w:r>
      <w:r w:rsidRPr="00A46394">
        <w:rPr>
          <w:rFonts w:ascii="Calibri" w:hAnsi="Calibri" w:cs="Calibri"/>
          <w:color w:val="auto"/>
          <w:sz w:val="22"/>
          <w:szCs w:val="22"/>
        </w:rPr>
        <w:t>θα το αναθέσω στην Εθνική Αρχή Διαφάνειας», που μόνο Αρχή Διαφάνειας δεν είναι</w:t>
      </w:r>
      <w:r w:rsidR="00862533" w:rsidRPr="00A46394">
        <w:rPr>
          <w:rFonts w:ascii="Calibri" w:hAnsi="Calibri" w:cs="Calibri"/>
          <w:color w:val="auto"/>
          <w:sz w:val="22"/>
          <w:szCs w:val="22"/>
        </w:rPr>
        <w:t>, ε</w:t>
      </w:r>
      <w:r w:rsidRPr="00A46394">
        <w:rPr>
          <w:rFonts w:ascii="Calibri" w:hAnsi="Calibri" w:cs="Calibri"/>
          <w:color w:val="auto"/>
          <w:sz w:val="22"/>
          <w:szCs w:val="22"/>
        </w:rPr>
        <w:t xml:space="preserve">ίναι Αρχή Μείζονος Αδιαφάνειας. Η κυρία  Ρογκάκου, την προηγούμενη φορά δεν ήρθε αλλά εμφανίζεται στο δικαστήριο των </w:t>
      </w:r>
      <w:r w:rsidR="00862533" w:rsidRPr="00A46394">
        <w:rPr>
          <w:rFonts w:ascii="Calibri" w:hAnsi="Calibri" w:cs="Calibri"/>
          <w:color w:val="auto"/>
          <w:sz w:val="22"/>
          <w:szCs w:val="22"/>
        </w:rPr>
        <w:t>Ε</w:t>
      </w:r>
      <w:r w:rsidRPr="00A46394">
        <w:rPr>
          <w:rFonts w:ascii="Calibri" w:hAnsi="Calibri" w:cs="Calibri"/>
          <w:color w:val="auto"/>
          <w:sz w:val="22"/>
          <w:szCs w:val="22"/>
        </w:rPr>
        <w:t xml:space="preserve">λεγκτών της «Σύμβασης 717» να υποστηρίζει τους κατηγορουμένους, που ο </w:t>
      </w:r>
      <w:r w:rsidR="00862533" w:rsidRPr="00A46394">
        <w:rPr>
          <w:rFonts w:ascii="Calibri" w:hAnsi="Calibri" w:cs="Calibri"/>
          <w:color w:val="auto"/>
          <w:sz w:val="22"/>
          <w:szCs w:val="22"/>
        </w:rPr>
        <w:t>ένας,</w:t>
      </w:r>
      <w:r w:rsidRPr="00A46394">
        <w:rPr>
          <w:rFonts w:ascii="Calibri" w:hAnsi="Calibri" w:cs="Calibri"/>
          <w:color w:val="auto"/>
          <w:sz w:val="22"/>
          <w:szCs w:val="22"/>
        </w:rPr>
        <w:t xml:space="preserve"> υπό μυστηριώδεις συνθήκες</w:t>
      </w:r>
      <w:r w:rsidR="00862533" w:rsidRPr="00A46394">
        <w:rPr>
          <w:rFonts w:ascii="Calibri" w:hAnsi="Calibri" w:cs="Calibri"/>
          <w:color w:val="auto"/>
          <w:sz w:val="22"/>
          <w:szCs w:val="22"/>
        </w:rPr>
        <w:t>,</w:t>
      </w:r>
      <w:r w:rsidRPr="00A46394">
        <w:rPr>
          <w:rFonts w:ascii="Calibri" w:hAnsi="Calibri" w:cs="Calibri"/>
          <w:color w:val="auto"/>
          <w:sz w:val="22"/>
          <w:szCs w:val="22"/>
        </w:rPr>
        <w:t xml:space="preserve"> πέθανε πριν από λίγες ημέρες, σχεδόν ένα μήνα και δεν πήραμε ποτέ επίσημη απάντηση από τι πέθανε, σε ηλικία 55 ετών</w:t>
      </w:r>
      <w:r w:rsidR="00862533" w:rsidRPr="00A46394">
        <w:rPr>
          <w:rFonts w:ascii="Calibri" w:hAnsi="Calibri" w:cs="Calibri"/>
          <w:color w:val="auto"/>
          <w:sz w:val="22"/>
          <w:szCs w:val="22"/>
        </w:rPr>
        <w:t>.</w:t>
      </w:r>
    </w:p>
    <w:p w14:paraId="17493CEA" w14:textId="08C928C8" w:rsidR="003362A0" w:rsidRPr="00A46394" w:rsidRDefault="003362A0" w:rsidP="00A46394">
      <w:pPr>
        <w:pStyle w:val="3"/>
        <w:spacing w:before="0" w:after="0" w:line="276" w:lineRule="auto"/>
        <w:ind w:firstLine="720"/>
        <w:contextualSpacing/>
        <w:jc w:val="both"/>
        <w:rPr>
          <w:rFonts w:ascii="Calibri" w:hAnsi="Calibri" w:cs="Calibri"/>
          <w:b/>
          <w:bCs/>
          <w:color w:val="auto"/>
          <w:sz w:val="22"/>
          <w:szCs w:val="22"/>
        </w:rPr>
      </w:pPr>
      <w:r w:rsidRPr="00A46394">
        <w:rPr>
          <w:rFonts w:ascii="Calibri" w:hAnsi="Calibri" w:cs="Calibri"/>
          <w:color w:val="auto"/>
          <w:sz w:val="22"/>
          <w:szCs w:val="22"/>
        </w:rPr>
        <w:lastRenderedPageBreak/>
        <w:t xml:space="preserve"> Η κυρία Ρογκάκου έχει καταγγελθεί για παρεμβάσεις υπέρ της Κυβέρνησης και έχει καταγγελθεί ότι δεν δρα με τις εγγυήσεις των Ανεξαρτήτων Αρχών και βλέπουμε ότι ο </w:t>
      </w:r>
      <w:r w:rsidR="00142286" w:rsidRPr="00A46394">
        <w:rPr>
          <w:rFonts w:ascii="Calibri" w:hAnsi="Calibri" w:cs="Calibri"/>
          <w:color w:val="auto"/>
          <w:sz w:val="22"/>
          <w:szCs w:val="22"/>
        </w:rPr>
        <w:t xml:space="preserve">κ. </w:t>
      </w:r>
      <w:r w:rsidRPr="00A46394">
        <w:rPr>
          <w:rFonts w:ascii="Calibri" w:hAnsi="Calibri" w:cs="Calibri"/>
          <w:color w:val="auto"/>
          <w:sz w:val="22"/>
          <w:szCs w:val="22"/>
        </w:rPr>
        <w:t>Πλεύρης, δια του</w:t>
      </w:r>
      <w:r w:rsidR="00142286" w:rsidRPr="00A46394">
        <w:rPr>
          <w:rFonts w:ascii="Calibri" w:hAnsi="Calibri" w:cs="Calibri"/>
          <w:color w:val="auto"/>
          <w:sz w:val="22"/>
          <w:szCs w:val="22"/>
        </w:rPr>
        <w:t xml:space="preserve"> κ. </w:t>
      </w:r>
      <w:r w:rsidRPr="00A46394">
        <w:rPr>
          <w:rFonts w:ascii="Calibri" w:hAnsi="Calibri" w:cs="Calibri"/>
          <w:color w:val="auto"/>
          <w:sz w:val="22"/>
          <w:szCs w:val="22"/>
        </w:rPr>
        <w:t>Φλωρίδη, τώρα, προσπαθεί να αφαιρέσει από τον Συνήγορο του Πολίτη το αντικείμενο αυτό και να το δώσει στην κυρία Ρογκάκου που προφανώς τη θεωρεί «του χεριού του»</w:t>
      </w:r>
      <w:r w:rsidR="00142286" w:rsidRPr="00A46394">
        <w:rPr>
          <w:rFonts w:ascii="Calibri" w:hAnsi="Calibri" w:cs="Calibri"/>
          <w:color w:val="auto"/>
          <w:sz w:val="22"/>
          <w:szCs w:val="22"/>
        </w:rPr>
        <w:t>,</w:t>
      </w:r>
      <w:r w:rsidRPr="00A46394">
        <w:rPr>
          <w:rFonts w:ascii="Calibri" w:hAnsi="Calibri" w:cs="Calibri"/>
          <w:color w:val="auto"/>
          <w:sz w:val="22"/>
          <w:szCs w:val="22"/>
        </w:rPr>
        <w:t xml:space="preserve"> προφανώς τη θεωρεί «ελεγχόμενη».</w:t>
      </w:r>
      <w:r w:rsidR="00142286" w:rsidRPr="00A46394">
        <w:rPr>
          <w:rFonts w:ascii="Calibri" w:hAnsi="Calibri" w:cs="Calibri"/>
          <w:color w:val="auto"/>
          <w:sz w:val="22"/>
          <w:szCs w:val="22"/>
        </w:rPr>
        <w:t xml:space="preserve"> </w:t>
      </w:r>
      <w:r w:rsidRPr="00A46394">
        <w:rPr>
          <w:rFonts w:ascii="Calibri" w:hAnsi="Calibri" w:cs="Calibri"/>
          <w:color w:val="auto"/>
          <w:sz w:val="22"/>
          <w:szCs w:val="22"/>
        </w:rPr>
        <w:t>Διότι</w:t>
      </w:r>
      <w:r w:rsidR="00E9151F" w:rsidRPr="00A46394">
        <w:rPr>
          <w:rFonts w:ascii="Calibri" w:hAnsi="Calibri" w:cs="Calibri"/>
          <w:color w:val="auto"/>
          <w:sz w:val="22"/>
          <w:szCs w:val="22"/>
        </w:rPr>
        <w:t>,</w:t>
      </w:r>
      <w:r w:rsidRPr="00A46394">
        <w:rPr>
          <w:rFonts w:ascii="Calibri" w:hAnsi="Calibri" w:cs="Calibri"/>
          <w:color w:val="auto"/>
          <w:sz w:val="22"/>
          <w:szCs w:val="22"/>
        </w:rPr>
        <w:t xml:space="preserve"> δεν υπάρχει κάποια εξήγηση και δεν ήρθε ο κ.</w:t>
      </w:r>
      <w:r w:rsidR="00740F8B" w:rsidRPr="00A46394">
        <w:rPr>
          <w:rFonts w:ascii="Calibri" w:hAnsi="Calibri" w:cs="Calibri"/>
          <w:color w:val="auto"/>
          <w:sz w:val="22"/>
          <w:szCs w:val="22"/>
        </w:rPr>
        <w:t xml:space="preserve"> </w:t>
      </w:r>
      <w:r w:rsidRPr="00A46394">
        <w:rPr>
          <w:rFonts w:ascii="Calibri" w:hAnsi="Calibri" w:cs="Calibri"/>
          <w:color w:val="auto"/>
          <w:sz w:val="22"/>
          <w:szCs w:val="22"/>
        </w:rPr>
        <w:t>Πλεύρης και επισημάνθηκε από την Εθνική Επιτροπή Δικαιωμάτων του Ανθρώπου.</w:t>
      </w:r>
    </w:p>
    <w:p w14:paraId="6FB28C0F" w14:textId="77777777" w:rsidR="003362A0" w:rsidRPr="00A46394" w:rsidRDefault="003362A0" w:rsidP="00A46394">
      <w:pPr>
        <w:pStyle w:val="3"/>
        <w:spacing w:before="0" w:after="0" w:line="276" w:lineRule="auto"/>
        <w:ind w:firstLine="720"/>
        <w:contextualSpacing/>
        <w:jc w:val="both"/>
        <w:rPr>
          <w:rFonts w:ascii="Calibri" w:hAnsi="Calibri" w:cs="Calibri"/>
          <w:b/>
          <w:bCs/>
          <w:color w:val="auto"/>
          <w:sz w:val="22"/>
          <w:szCs w:val="22"/>
        </w:rPr>
      </w:pPr>
      <w:r w:rsidRPr="00A46394">
        <w:rPr>
          <w:rFonts w:ascii="Calibri" w:hAnsi="Calibri" w:cs="Calibri"/>
          <w:color w:val="auto"/>
          <w:sz w:val="22"/>
          <w:szCs w:val="22"/>
        </w:rPr>
        <w:t xml:space="preserve"> Υπάρχει αναλυτικό υπόμνημα του Συνηγόρου του Πολίτη για το θέμα αυτό, το οποίο επισημαίνει ακριβώς ότι αυτό το αντικείμενο ανήκει στην αρμοδιότητα και κατά παράδοση και σύμφωνα με τις προϋποθέσεις των εγγυήσεων του Συνηγόρου του Πολίτη.</w:t>
      </w:r>
    </w:p>
    <w:p w14:paraId="7E9BD88C" w14:textId="06304869" w:rsidR="003362A0" w:rsidRPr="00A46394" w:rsidRDefault="00740F8B" w:rsidP="00A46394">
      <w:pPr>
        <w:spacing w:line="276" w:lineRule="auto"/>
        <w:ind w:firstLine="720"/>
        <w:contextualSpacing/>
        <w:jc w:val="both"/>
        <w:rPr>
          <w:rFonts w:ascii="Calibri" w:hAnsi="Calibri" w:cs="Calibri"/>
        </w:rPr>
      </w:pPr>
      <w:r w:rsidRPr="00A46394">
        <w:rPr>
          <w:rFonts w:ascii="Calibri" w:hAnsi="Calibri" w:cs="Calibri"/>
        </w:rPr>
        <w:t>Μ</w:t>
      </w:r>
      <w:r w:rsidR="003362A0" w:rsidRPr="00A46394">
        <w:rPr>
          <w:rFonts w:ascii="Calibri" w:hAnsi="Calibri" w:cs="Calibri"/>
        </w:rPr>
        <w:t xml:space="preserve">άλιστα, επισημαίνει ότι θα έπρεπε να έχει ερευνηθεί εάν πληρούνται οκτώ βασικοί δείκτες για την ανάθεση αυτής της αρμοδιότητας. Πλήρης ανεξαρτησία και αυτονομία για την εκτέλεση του έργου, ευρεία εντολή παρακολούθησης όλων των πτυχών των συνοριακών επιχειρήσεων ανά πάσα στιγμή, επαρκείς εξουσίες ώστε να διαθέτουν οι ελεγκτές απρόσκοπτη πρόσβαση στην παρακολούθηση των επιχειρήσεων και στα αρχεία όπως και όταν παραστεί ανάγκη, σχετικές διεπιστημονικές νομικές γνώσεις και εμπειρογνωμοσύνη για τα θεμελιώδη δικαιώματα και τη μετανάστευση για τη διαχείριση ενός ευρέος φάσματος καταστάσεων, όπως η διαχείριση παιδιών ή ατόμων που ανήκουν σε ευάλωτες ομάδες, επαρκείς πόρους και χρηματοδότηση για να εργάζονται αποτελεσματικά, λειτουργία με διαφάνεια και δημοσίευση εκθέσεων για το έργο τους - κάτι που ο Συνήγορος του Πολίτη κάνει τακτικότατα και πληροί όλες αυτές τις προϋποθέσεις - συμπεριλαμβάνοντας και διατύπωση συστάσεων, συνεργασία με υφιστάμενους ελεγκτικούς μηχανισμούς και αντίστοιχο καθήκον των αρμοδίων υπηρεσιών για τα εθνικά σύνορα και τη μετανάστευση να διαβουλεύονται και να ενημερώνουν τους εθνικούς μηχανισμούς ελέγχου των συνόρων. </w:t>
      </w:r>
    </w:p>
    <w:p w14:paraId="3BCF61FB" w14:textId="505371BE"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Το Δεκέμβριο του 2025</w:t>
      </w:r>
      <w:r w:rsidR="00A06A41" w:rsidRPr="00A46394">
        <w:rPr>
          <w:rFonts w:ascii="Calibri" w:hAnsi="Calibri" w:cs="Calibri"/>
        </w:rPr>
        <w:t>,</w:t>
      </w:r>
      <w:r w:rsidRPr="00A46394">
        <w:rPr>
          <w:rFonts w:ascii="Calibri" w:hAnsi="Calibri" w:cs="Calibri"/>
        </w:rPr>
        <w:t xml:space="preserve"> η </w:t>
      </w:r>
      <w:r w:rsidR="00A06A41" w:rsidRPr="00A46394">
        <w:rPr>
          <w:rFonts w:ascii="Calibri" w:hAnsi="Calibri" w:cs="Calibri"/>
        </w:rPr>
        <w:t>Κ</w:t>
      </w:r>
      <w:r w:rsidRPr="00A46394">
        <w:rPr>
          <w:rFonts w:ascii="Calibri" w:hAnsi="Calibri" w:cs="Calibri"/>
        </w:rPr>
        <w:t xml:space="preserve">υβέρνηση ανακοίνωσε ότι τη σχετική αρμοδιότητα θα την αναθέσει στο Συνήγορο του Πολίτη, σε δημόσια ανακοίνωση και σχετική ενημέρωση της Ευρωπαϊκής Επιτροπής. Υπάρχει η σχετική παραπομπή στην ημερίδα του Συνηγόρου του Πολίτη 11 Δεκεμβρίου του 2025, για τα δέκα χρόνια εξωτερικού ελέγχου των επιστροφών αλλοδαπών. Γιατί, έχει αυτή την αρμοδιότητα ο Συνήγορος του Πολίτη. Πώς, λοιπόν, γίνεται αυτό το σκάνδαλο; </w:t>
      </w:r>
    </w:p>
    <w:p w14:paraId="1DEE9C0C" w14:textId="14A9C5D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Ήρθατε κύριε Νικολόπουλε και μας είπατε ότι είστε καθηγητής του </w:t>
      </w:r>
      <w:r w:rsidR="00A06A41" w:rsidRPr="00A46394">
        <w:rPr>
          <w:rFonts w:ascii="Calibri" w:hAnsi="Calibri" w:cs="Calibri"/>
        </w:rPr>
        <w:t>Κ</w:t>
      </w:r>
      <w:r w:rsidRPr="00A46394">
        <w:rPr>
          <w:rFonts w:ascii="Calibri" w:hAnsi="Calibri" w:cs="Calibri"/>
        </w:rPr>
        <w:t xml:space="preserve">ληρονομικού. Για το θέμα αυτό, για την Ολομέλεια των Προέδρων των Δικηγορικών Συλλόγων θα μιλήσει κάποιος; Ο κ. Κουτσόλαμπρος που πήγε και καμάρωνε με τον κ. Πλεύρη και την κυρία Μαρινάκη και αφού πήραν φωτογραφίες στο Υπουργείο, έχει άποψη γι’ αυτό το σκάνδαλο; Γιατί, είναι σκάνδαλο. </w:t>
      </w:r>
    </w:p>
    <w:p w14:paraId="65E5453C" w14:textId="33F00550"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Η εισαγωγή του άρθρου 39 σε αυτό το νομοσχέδιο που αφορά το </w:t>
      </w:r>
      <w:r w:rsidR="00A06A41" w:rsidRPr="00A46394">
        <w:rPr>
          <w:rFonts w:ascii="Calibri" w:hAnsi="Calibri" w:cs="Calibri"/>
        </w:rPr>
        <w:t>Κ</w:t>
      </w:r>
      <w:r w:rsidRPr="00A46394">
        <w:rPr>
          <w:rFonts w:ascii="Calibri" w:hAnsi="Calibri" w:cs="Calibri"/>
        </w:rPr>
        <w:t xml:space="preserve">ληρονομικό κατ’ επίφαση είναι τρόπος συγκάλυψης του τι γίνεται, γιατί μπαίνει ξεχωριστά σε ένα άσχετο νομοσχέδιο μήπως και δεν το πάρουμε είδηση και ευχαριστούμε τις Ανεξάρτητες Αρχές που αντέδρασαν και την Εθνική Επιτροπή Δικαιωμάτων του Ανθρώπου και το Συνήγορο του Πολίτη και αποτελεί σκανδαλώδη διαδικασία. </w:t>
      </w:r>
    </w:p>
    <w:p w14:paraId="279DF693" w14:textId="25227A2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Προσωπικά, θα το πω έτσι όπως το αισθάνομαι και δικαιούμενη μετά την επίθεση που μου έκανε η Ολομέλεια των Προέδρων των Δικηγορικών Συλλόγων με την πλειοψηφία των προσκείμενων</w:t>
      </w:r>
      <w:r w:rsidR="00DF358F" w:rsidRPr="00A46394">
        <w:rPr>
          <w:rFonts w:ascii="Calibri" w:hAnsi="Calibri" w:cs="Calibri"/>
        </w:rPr>
        <w:t>,</w:t>
      </w:r>
      <w:r w:rsidRPr="00A46394">
        <w:rPr>
          <w:rFonts w:ascii="Calibri" w:hAnsi="Calibri" w:cs="Calibri"/>
        </w:rPr>
        <w:t xml:space="preserve"> στη Νέα Δημοκρατία</w:t>
      </w:r>
      <w:r w:rsidR="00DF358F" w:rsidRPr="00A46394">
        <w:rPr>
          <w:rFonts w:ascii="Calibri" w:hAnsi="Calibri" w:cs="Calibri"/>
        </w:rPr>
        <w:t>,</w:t>
      </w:r>
      <w:r w:rsidRPr="00A46394">
        <w:rPr>
          <w:rFonts w:ascii="Calibri" w:hAnsi="Calibri" w:cs="Calibri"/>
        </w:rPr>
        <w:t xml:space="preserve"> Προέδρων, πρωτοφανής επίθεση επειδή τη ζήτησε ο </w:t>
      </w:r>
      <w:r w:rsidR="00DF358F" w:rsidRPr="00A46394">
        <w:rPr>
          <w:rFonts w:ascii="Calibri" w:hAnsi="Calibri" w:cs="Calibri"/>
        </w:rPr>
        <w:t xml:space="preserve">κ. </w:t>
      </w:r>
      <w:r w:rsidRPr="00A46394">
        <w:rPr>
          <w:rFonts w:ascii="Calibri" w:hAnsi="Calibri" w:cs="Calibri"/>
        </w:rPr>
        <w:t xml:space="preserve">Φλωρίδης και υπάκουσε ο </w:t>
      </w:r>
      <w:r w:rsidR="00DF358F" w:rsidRPr="00A46394">
        <w:rPr>
          <w:rFonts w:ascii="Calibri" w:hAnsi="Calibri" w:cs="Calibri"/>
        </w:rPr>
        <w:t xml:space="preserve">κ. </w:t>
      </w:r>
      <w:r w:rsidRPr="00A46394">
        <w:rPr>
          <w:rFonts w:ascii="Calibri" w:hAnsi="Calibri" w:cs="Calibri"/>
        </w:rPr>
        <w:t xml:space="preserve">Κουτσόλαμπρος, θα μου επιτρέψετε να πω ότι προσβάλλομαι όταν έρχεται η Ολομέλεια των Προέδρων των Δικηγορικών Συλλόγων Αθηνών και γι’ αυτό το κορυφαίο ζήτημα δικαιωμάτων και ασύλου δεν λέει κουβέντα. </w:t>
      </w:r>
    </w:p>
    <w:p w14:paraId="72092ED4" w14:textId="0C708420"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lastRenderedPageBreak/>
        <w:t xml:space="preserve">Διότι, κύριοι, εδώ εκπληρώνετε την εκπροσώπηση των δικηγόρων, όχι των δικηγόρων που παίρνουν υποθέσεις ασύλων και συνδέονται με την </w:t>
      </w:r>
      <w:r w:rsidR="00DF358F" w:rsidRPr="00A46394">
        <w:rPr>
          <w:rFonts w:ascii="Calibri" w:hAnsi="Calibri" w:cs="Calibri"/>
        </w:rPr>
        <w:t>Κ</w:t>
      </w:r>
      <w:r w:rsidRPr="00A46394">
        <w:rPr>
          <w:rFonts w:ascii="Calibri" w:hAnsi="Calibri" w:cs="Calibri"/>
        </w:rPr>
        <w:t>υβέρνηση, όπως η κυρία Μαρινάκη που έκανε το «</w:t>
      </w:r>
      <w:proofErr w:type="spellStart"/>
      <w:r w:rsidRPr="00A46394">
        <w:rPr>
          <w:rFonts w:ascii="Calibri" w:hAnsi="Calibri" w:cs="Calibri"/>
        </w:rPr>
        <w:t>κονέ</w:t>
      </w:r>
      <w:proofErr w:type="spellEnd"/>
      <w:r w:rsidRPr="00A46394">
        <w:rPr>
          <w:rFonts w:ascii="Calibri" w:hAnsi="Calibri" w:cs="Calibri"/>
        </w:rPr>
        <w:t xml:space="preserve">» </w:t>
      </w:r>
      <w:proofErr w:type="spellStart"/>
      <w:r w:rsidRPr="00A46394">
        <w:rPr>
          <w:rFonts w:ascii="Calibri" w:hAnsi="Calibri" w:cs="Calibri"/>
        </w:rPr>
        <w:t>Κουτσόλαμπρου</w:t>
      </w:r>
      <w:proofErr w:type="spellEnd"/>
      <w:r w:rsidRPr="00A46394">
        <w:rPr>
          <w:rFonts w:ascii="Calibri" w:hAnsi="Calibri" w:cs="Calibri"/>
        </w:rPr>
        <w:t xml:space="preserve"> - Πλεύρη και βγάλανε φωτογραφίες, με το που ανέλαβε ο κ. Κουτσόλαμπρος, αλλά των δικηγόρων που μάχονται στην Υπηρεσία Ασύλου, στα Διοικητικά Δικαστήρια, σε συνθήκες τρομερές στις Δομές. </w:t>
      </w:r>
    </w:p>
    <w:p w14:paraId="65567B84" w14:textId="3E4960C8"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Γι</w:t>
      </w:r>
      <w:r w:rsidR="00C86DF4" w:rsidRPr="00A46394">
        <w:rPr>
          <w:rFonts w:ascii="Calibri" w:hAnsi="Calibri" w:cs="Calibri"/>
        </w:rPr>
        <w:t xml:space="preserve">’ </w:t>
      </w:r>
      <w:r w:rsidRPr="00A46394">
        <w:rPr>
          <w:rFonts w:ascii="Calibri" w:hAnsi="Calibri" w:cs="Calibri"/>
        </w:rPr>
        <w:t>αυτό έχετε θέση; Θα τοποθετηθείτε</w:t>
      </w:r>
      <w:r w:rsidR="00C86DF4" w:rsidRPr="00A46394">
        <w:rPr>
          <w:rFonts w:ascii="Calibri" w:hAnsi="Calibri" w:cs="Calibri"/>
        </w:rPr>
        <w:t xml:space="preserve"> ή</w:t>
      </w:r>
      <w:r w:rsidRPr="00A46394">
        <w:rPr>
          <w:rFonts w:ascii="Calibri" w:hAnsi="Calibri" w:cs="Calibri"/>
        </w:rPr>
        <w:t xml:space="preserve"> οι δικηγόροι θα εμφανιστούν σιωπηλοί; Είμαστε εδώ μέλη της Επιτροπής και τόσο</w:t>
      </w:r>
      <w:r w:rsidR="00C86DF4" w:rsidRPr="00A46394">
        <w:rPr>
          <w:rFonts w:ascii="Calibri" w:hAnsi="Calibri" w:cs="Calibri"/>
        </w:rPr>
        <w:t>ι</w:t>
      </w:r>
      <w:r w:rsidRPr="00A46394">
        <w:rPr>
          <w:rFonts w:ascii="Calibri" w:hAnsi="Calibri" w:cs="Calibri"/>
        </w:rPr>
        <w:t xml:space="preserve"> δικηγόροι. Εμένα με θίγει αυτή η στάση και δεν θεωρώ ότι μπορεί να εμφανίζεται η Ολομέλεια των Προέδρων λαλίστατη όταν το ζητάει η </w:t>
      </w:r>
      <w:r w:rsidR="00C86DF4" w:rsidRPr="00A46394">
        <w:rPr>
          <w:rFonts w:ascii="Calibri" w:hAnsi="Calibri" w:cs="Calibri"/>
        </w:rPr>
        <w:t>Κ</w:t>
      </w:r>
      <w:r w:rsidRPr="00A46394">
        <w:rPr>
          <w:rFonts w:ascii="Calibri" w:hAnsi="Calibri" w:cs="Calibri"/>
        </w:rPr>
        <w:t>υβέρνηση. Βέβαια, σας μάλωσε ο κ. Καππάτος, δεν είπατε αρκετά καλά</w:t>
      </w:r>
      <w:r w:rsidR="00C86DF4" w:rsidRPr="00A46394">
        <w:rPr>
          <w:rFonts w:ascii="Calibri" w:hAnsi="Calibri" w:cs="Calibri"/>
        </w:rPr>
        <w:t>, έ</w:t>
      </w:r>
      <w:r w:rsidRPr="00A46394">
        <w:rPr>
          <w:rFonts w:ascii="Calibri" w:hAnsi="Calibri" w:cs="Calibri"/>
        </w:rPr>
        <w:t>πρεπε κι άλλα να πείτε</w:t>
      </w:r>
      <w:r w:rsidR="00C86DF4" w:rsidRPr="00A46394">
        <w:rPr>
          <w:rFonts w:ascii="Calibri" w:hAnsi="Calibri" w:cs="Calibri"/>
        </w:rPr>
        <w:t>. δ</w:t>
      </w:r>
      <w:r w:rsidRPr="00A46394">
        <w:rPr>
          <w:rFonts w:ascii="Calibri" w:hAnsi="Calibri" w:cs="Calibri"/>
        </w:rPr>
        <w:t>εν είναι ευχαριστημένοι. Τώρα, δεν ξέρω τι σημαίνει</w:t>
      </w:r>
      <w:r w:rsidR="00C86DF4" w:rsidRPr="00A46394">
        <w:rPr>
          <w:rFonts w:ascii="Calibri" w:hAnsi="Calibri" w:cs="Calibri"/>
        </w:rPr>
        <w:t>, θ</w:t>
      </w:r>
      <w:r w:rsidRPr="00A46394">
        <w:rPr>
          <w:rFonts w:ascii="Calibri" w:hAnsi="Calibri" w:cs="Calibri"/>
        </w:rPr>
        <w:t>α κόψουν τη δικηγορική ύλη; Θα βγάλουν από καμία επιτροπή κάποιον; Δεν ξέρω. Πάντως, αυτό το χυδαίο παζάρι πρέπει να σταματήσει μπροστά στα μάτια μας.</w:t>
      </w:r>
    </w:p>
    <w:p w14:paraId="41CD6493" w14:textId="4A245016"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Επίσης, θα ήθελα να ρωτήσω και την κυρία Ρογκάκου, μιας και εμφανίστηκε, με ποιο θράσος λέει ότι υποδέχεται αυτή την αρμοδιότητα, αφού δεν πληροί κανένα από αυτά τα οκτώ κριτήρια</w:t>
      </w:r>
      <w:r w:rsidR="00561BE0" w:rsidRPr="00A46394">
        <w:rPr>
          <w:rFonts w:ascii="Calibri" w:hAnsi="Calibri" w:cs="Calibri"/>
        </w:rPr>
        <w:t>, δ</w:t>
      </w:r>
      <w:r w:rsidRPr="00A46394">
        <w:rPr>
          <w:rFonts w:ascii="Calibri" w:hAnsi="Calibri" w:cs="Calibri"/>
        </w:rPr>
        <w:t xml:space="preserve">εν έχει καμία συνάφεια η δράση της Εθνικής Αρχής Διαφάνειας. </w:t>
      </w:r>
    </w:p>
    <w:p w14:paraId="1B31E80D" w14:textId="6E2136E1"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Ούτε προϋποθέσεις πληροί και ξέρει πολύ καλά ότι </w:t>
      </w:r>
      <w:proofErr w:type="spellStart"/>
      <w:r w:rsidRPr="00A46394">
        <w:rPr>
          <w:rFonts w:ascii="Calibri" w:hAnsi="Calibri" w:cs="Calibri"/>
        </w:rPr>
        <w:t>εργαλειοποιείται</w:t>
      </w:r>
      <w:proofErr w:type="spellEnd"/>
      <w:r w:rsidRPr="00A46394">
        <w:rPr>
          <w:rFonts w:ascii="Calibri" w:hAnsi="Calibri" w:cs="Calibri"/>
        </w:rPr>
        <w:t xml:space="preserve"> αυτή τη στιγμή για να αφαιρεθεί ο συγκεκριμένος τομέας από το Συνήγορο του Πολίτη. </w:t>
      </w:r>
    </w:p>
    <w:p w14:paraId="64A007BF"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Θέλω επίσης να ρωτήσω την κυρία Δήμητρα - Ινές Αγγελή να μας πει λίγα περισσότερα σε σχέση με τους πολυτέκνους και πώς θίγονται, γιατί αυτά, όταν διατυπώνονται ενώπιον της Επιτροπής, θα πρέπει να εισακούγονται. </w:t>
      </w:r>
    </w:p>
    <w:p w14:paraId="051A46A3" w14:textId="2CA1D0D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Θα ήθελα να ρωτήσω την κυρία Τζαβαλά, την εκπρόσωπο της Εθνικής Επιτροπής για τα Δικαιώματα του Ανθρώπου, συνολικά πώς κρίνετε αυτές τις πρακτικές;</w:t>
      </w:r>
      <w:r w:rsidR="00561BE0" w:rsidRPr="00A46394">
        <w:rPr>
          <w:rFonts w:ascii="Calibri" w:hAnsi="Calibri" w:cs="Calibri"/>
        </w:rPr>
        <w:t xml:space="preserve"> </w:t>
      </w:r>
      <w:r w:rsidRPr="00A46394">
        <w:rPr>
          <w:rFonts w:ascii="Calibri" w:hAnsi="Calibri" w:cs="Calibri"/>
        </w:rPr>
        <w:t>Σας ευχαριστώ που αναφερθήκατε στις καλές πρακτικές νομοθέτησης. Εδώ αυτό το νομοσχέδιο θα γίνει νόμος του κράτους την επόμενη εβδομάδα και αν δεν γίνει πάρα πολύ μεγάλη φασαρία και στα ευρωπαϊκά φόρα γι</w:t>
      </w:r>
      <w:r w:rsidR="00D83508" w:rsidRPr="00A46394">
        <w:rPr>
          <w:rFonts w:ascii="Calibri" w:hAnsi="Calibri" w:cs="Calibri"/>
        </w:rPr>
        <w:t xml:space="preserve">’ </w:t>
      </w:r>
      <w:r w:rsidRPr="00A46394">
        <w:rPr>
          <w:rFonts w:ascii="Calibri" w:hAnsi="Calibri" w:cs="Calibri"/>
        </w:rPr>
        <w:t>αυτό το σκάνδαλο να φέρουν το άρθρο 39 εδώ και να ενταφιάσουν ουσιαστικά τις δικλίδες ελέγχου των διαδικασιών ασύλου</w:t>
      </w:r>
      <w:r w:rsidR="00D83508" w:rsidRPr="00A46394">
        <w:rPr>
          <w:rFonts w:ascii="Calibri" w:hAnsi="Calibri" w:cs="Calibri"/>
        </w:rPr>
        <w:t>. Δ</w:t>
      </w:r>
      <w:r w:rsidRPr="00A46394">
        <w:rPr>
          <w:rFonts w:ascii="Calibri" w:hAnsi="Calibri" w:cs="Calibri"/>
        </w:rPr>
        <w:t>ιότι όταν ένας ρατσιστής χρίζεται Υπουργός Μετανάστευσης και Ασύλου έχουμε και σοβαρά ζητήματα προστασίας. Είναι ο Υπουργός που είπε ότι θα κόψει το φαγητό από τις Δομές και είναι</w:t>
      </w:r>
      <w:r w:rsidR="00D83508" w:rsidRPr="00A46394">
        <w:rPr>
          <w:rFonts w:ascii="Calibri" w:hAnsi="Calibri" w:cs="Calibri"/>
        </w:rPr>
        <w:t xml:space="preserve"> επίσης</w:t>
      </w:r>
      <w:r w:rsidRPr="00A46394">
        <w:rPr>
          <w:rFonts w:ascii="Calibri" w:hAnsi="Calibri" w:cs="Calibri"/>
        </w:rPr>
        <w:t xml:space="preserve"> ο Υπουργός, όπως πληροφορούμαι, που έχει καταφέρει αυτή τη στιγμή να στοιβάζονται ανήλικα παιδιά σε </w:t>
      </w:r>
      <w:r w:rsidRPr="00A46394">
        <w:rPr>
          <w:rFonts w:ascii="Calibri" w:hAnsi="Calibri" w:cs="Calibri"/>
          <w:lang w:val="en-US"/>
        </w:rPr>
        <w:t>Camps</w:t>
      </w:r>
      <w:r w:rsidRPr="00A46394">
        <w:rPr>
          <w:rFonts w:ascii="Calibri" w:hAnsi="Calibri" w:cs="Calibri"/>
        </w:rPr>
        <w:t xml:space="preserve">, αντί να βρίσκονται σε χώρους που αναλογούν στην ηλικία τους. </w:t>
      </w:r>
    </w:p>
    <w:p w14:paraId="5C148FBD" w14:textId="63FEFE86"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Δεν αναφέρθηκα πολύ στο </w:t>
      </w:r>
      <w:r w:rsidR="00D83508" w:rsidRPr="00A46394">
        <w:rPr>
          <w:rFonts w:ascii="Calibri" w:hAnsi="Calibri" w:cs="Calibri"/>
        </w:rPr>
        <w:t>Κ</w:t>
      </w:r>
      <w:r w:rsidRPr="00A46394">
        <w:rPr>
          <w:rFonts w:ascii="Calibri" w:hAnsi="Calibri" w:cs="Calibri"/>
        </w:rPr>
        <w:t xml:space="preserve">ληρονομικό και στις διατάξεις, θα αναφερθεί η κυρία Ρούσσου και θα κάνει τις σχετικές ερωτήσεις. </w:t>
      </w:r>
    </w:p>
    <w:p w14:paraId="423A0D51" w14:textId="4069C3F2"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Θέλω όμως να πω το εξής, κύριε Μπούγα.</w:t>
      </w:r>
      <w:r w:rsidR="00D83508" w:rsidRPr="00A46394">
        <w:rPr>
          <w:rFonts w:ascii="Calibri" w:hAnsi="Calibri" w:cs="Calibri"/>
        </w:rPr>
        <w:t xml:space="preserve"> </w:t>
      </w:r>
      <w:r w:rsidRPr="00A46394">
        <w:rPr>
          <w:rFonts w:ascii="Calibri" w:hAnsi="Calibri" w:cs="Calibri"/>
        </w:rPr>
        <w:t>Η «ΠΛΕΥΣΗ ΕΛΕΥΘΕΡΙΑΣ» πριν από ένα χρόνο κατέθεσε μια πρόταση νόμου που αφορούσε μια τραυματική εμπειρία, την εμπειρία των «αόρατων παιδιών» στη Δίκη για το έγκλημα στο Μάτι και αντίστοιχες τέτοιες υποθέσεις και των «αόρατων ανθρώπων» που οι δικοί τους άνθρωποι δεν μπορούν να παρασταθούν και να υποστηρίξουν την κατηγορία στα Ποινικά Δικαστήρια. Στη Δίκη για το Μάτι</w:t>
      </w:r>
      <w:r w:rsidR="00915875" w:rsidRPr="00A46394">
        <w:rPr>
          <w:rFonts w:ascii="Calibri" w:hAnsi="Calibri" w:cs="Calibri"/>
        </w:rPr>
        <w:t xml:space="preserve"> υπήρχαν</w:t>
      </w:r>
      <w:r w:rsidRPr="00A46394">
        <w:rPr>
          <w:rFonts w:ascii="Calibri" w:hAnsi="Calibri" w:cs="Calibri"/>
        </w:rPr>
        <w:t xml:space="preserve"> 9 παιδιά που δεν σώθηκε συγγεν</w:t>
      </w:r>
      <w:r w:rsidR="00915875" w:rsidRPr="00A46394">
        <w:rPr>
          <w:rFonts w:ascii="Calibri" w:hAnsi="Calibri" w:cs="Calibri"/>
        </w:rPr>
        <w:t>ή</w:t>
      </w:r>
      <w:r w:rsidRPr="00A46394">
        <w:rPr>
          <w:rFonts w:ascii="Calibri" w:hAnsi="Calibri" w:cs="Calibri"/>
        </w:rPr>
        <w:t>ς εγγύς μετά</w:t>
      </w:r>
      <w:r w:rsidR="00915875" w:rsidRPr="00A46394">
        <w:rPr>
          <w:rFonts w:ascii="Calibri" w:hAnsi="Calibri" w:cs="Calibri"/>
        </w:rPr>
        <w:t xml:space="preserve"> </w:t>
      </w:r>
      <w:r w:rsidRPr="00A46394">
        <w:rPr>
          <w:rFonts w:ascii="Calibri" w:hAnsi="Calibri" w:cs="Calibri"/>
        </w:rPr>
        <w:t xml:space="preserve">το θάνατό τους για να υποστηρίξει την κατηγορία. </w:t>
      </w:r>
    </w:p>
    <w:p w14:paraId="481DAFE5"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Ο Άρης ο Χερουβείμ που έχασε τα δίδυμα αγγελούδια τις ανιψιές του, την αδερφή του και τη μητέρα του, κάηκαν και δεν υπήρχε άλλος συγγενής, δεν μπόρεσε να εκπροσωπήσει τις ανιψιές του, τα δύο κοριτσάκια, διότι δεν ήταν η συγγένεια τέτοια που επέτρεπε.</w:t>
      </w:r>
    </w:p>
    <w:p w14:paraId="35F1CB5E" w14:textId="6922BADF"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lastRenderedPageBreak/>
        <w:t xml:space="preserve"> Ο Γιώργος ο </w:t>
      </w:r>
      <w:r w:rsidR="00915875" w:rsidRPr="00A46394">
        <w:rPr>
          <w:rFonts w:ascii="Calibri" w:hAnsi="Calibri" w:cs="Calibri"/>
        </w:rPr>
        <w:t>Καΐρης</w:t>
      </w:r>
      <w:r w:rsidRPr="00A46394">
        <w:rPr>
          <w:rFonts w:ascii="Calibri" w:hAnsi="Calibri" w:cs="Calibri"/>
        </w:rPr>
        <w:t xml:space="preserve"> δεν μπόρεσε να υποστηρίξει την κατηγορία για τη σύντροφό του και μητέρα του παιδιού του που κάηκε ζωντανή στην κουζίνα τους, γιατί δεν υπήρχε πρόβλεψη. </w:t>
      </w:r>
    </w:p>
    <w:p w14:paraId="1813B390"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Εμείς το έχουμε καταθέσει ως πρόταση νόμου, δαπάνη δεν προκαλείται στο Δημόσιο και δεν έχει έρθει στην Επιτροπή να συζητηθεί εδώ και ένα χρόνο, διότι τις προτάσεις νόμου της Αντιπολίτευσης δεν τις φέρνετε, μόνο τον εαυτό σας να ακούτε.</w:t>
      </w:r>
    </w:p>
    <w:p w14:paraId="46DC49B1"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 Σε αυτό το νομοσχέδιο που αφορά συνολικότερα κάποιες νέες αντιλήψεις για την αναγνώριση σχέσεων ζωής, γιατί δεν προβλέψατε τέτοιες διατάξεις;</w:t>
      </w:r>
    </w:p>
    <w:p w14:paraId="0C03F5DA" w14:textId="1DE7B11D"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 Ήσασταν </w:t>
      </w:r>
      <w:r w:rsidRPr="00A46394">
        <w:rPr>
          <w:rFonts w:ascii="Calibri" w:hAnsi="Calibri" w:cs="Calibri"/>
          <w:lang w:val="en-US"/>
        </w:rPr>
        <w:t>busy</w:t>
      </w:r>
      <w:r w:rsidRPr="00A46394">
        <w:rPr>
          <w:rFonts w:ascii="Calibri" w:hAnsi="Calibri" w:cs="Calibri"/>
        </w:rPr>
        <w:t>, ήσασταν απασχολημένοι με όλες τις δολοπλοκίες και τις μεθοδεύσεις του κ</w:t>
      </w:r>
      <w:r w:rsidR="00D42A08" w:rsidRPr="00A46394">
        <w:rPr>
          <w:rFonts w:ascii="Calibri" w:hAnsi="Calibri" w:cs="Calibri"/>
        </w:rPr>
        <w:t>.</w:t>
      </w:r>
      <w:r w:rsidRPr="00A46394">
        <w:rPr>
          <w:rFonts w:ascii="Calibri" w:hAnsi="Calibri" w:cs="Calibri"/>
        </w:rPr>
        <w:t xml:space="preserve"> Φλωρίδη;</w:t>
      </w:r>
    </w:p>
    <w:p w14:paraId="0EFB6AEA"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 Εν πάση περιπτώσει, εσείς, κύριε Μπούγα, που είστε εδώ και με κάποιους τρόπους και κάποιες φορές έχετε διαχωρίσει τη θέση σας, είστε διατεθειμένοι αυτό να το εντάξετε στο νομοσχέδιο αυτό;</w:t>
      </w:r>
    </w:p>
    <w:p w14:paraId="5937BF3A" w14:textId="3958B49D"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b/>
          <w:bCs/>
        </w:rPr>
        <w:t>ΑΝΑΣΤΑΣΙΟΣ ΜΠΑΡΤΖΩΚΑΣ (Πρόεδρος της Επιτροπής):</w:t>
      </w:r>
      <w:r w:rsidRPr="00A46394">
        <w:rPr>
          <w:rFonts w:ascii="Calibri" w:eastAsia="Calibri" w:hAnsi="Calibri" w:cs="Calibri"/>
        </w:rPr>
        <w:t xml:space="preserve"> Τον λόγο έχει η Ειδική Αγορήτρια της Κ.Ο. «ΠΛΕΥΣΗ ΕΛΕΥΘΕΡΙΑΣ – ΖΩΗ ΚΩΝΣΤΑΝΤΟΠΟΥΛΟΥ», κυρία Έλλη Ρούσσου.</w:t>
      </w:r>
    </w:p>
    <w:p w14:paraId="4AAFFD92" w14:textId="77777777"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b/>
          <w:bCs/>
        </w:rPr>
        <w:t>ΕΛΛΗ ΡΟΥΣΣΟΥ (Ειδική Αγορήτρια της Κ.Ο. «ΠΛΕΥΣΗ ΕΛΕΥΘΕΡΙΑΣ – ΖΩΗ ΚΩΝΣΤΑΝΤΟΠΟΥΛΟΥ»):</w:t>
      </w:r>
      <w:r w:rsidRPr="00A46394">
        <w:rPr>
          <w:rFonts w:ascii="Calibri" w:hAnsi="Calibri" w:cs="Calibri"/>
        </w:rPr>
        <w:t xml:space="preserve"> </w:t>
      </w:r>
      <w:r w:rsidRPr="00A46394">
        <w:rPr>
          <w:rFonts w:ascii="Calibri" w:eastAsia="Calibri" w:hAnsi="Calibri" w:cs="Calibri"/>
        </w:rPr>
        <w:t xml:space="preserve">Όπως σας είχα πει και στην πρώτη στην πρώτη συνεδρίαση, μας απασχολεί πάρα πολύ το θέμα της νόμιμης μοίρας που μετατρέπεται σε ενοχική αξίωση, στην ουσία αποζημίωση. </w:t>
      </w:r>
    </w:p>
    <w:p w14:paraId="5C9F9A49" w14:textId="77777777"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t xml:space="preserve">Είναι σημαντικές οι βελτιώσεις του κυρίου Νικολόπουλου, γιατί βελτιώσεις άκουσα μόνο από τον κύριο Νικολόπουλο, όχι από άλλους επιστημονικούς φορείς ή και τους κυρίους Καθηγητές. Πραγματικά, θα θέλαμε να τις λάβετε υπ’ </w:t>
      </w:r>
      <w:proofErr w:type="spellStart"/>
      <w:r w:rsidRPr="00A46394">
        <w:rPr>
          <w:rFonts w:ascii="Calibri" w:eastAsia="Calibri" w:hAnsi="Calibri" w:cs="Calibri"/>
        </w:rPr>
        <w:t>όψιν</w:t>
      </w:r>
      <w:proofErr w:type="spellEnd"/>
      <w:r w:rsidRPr="00A46394">
        <w:rPr>
          <w:rFonts w:ascii="Calibri" w:eastAsia="Calibri" w:hAnsi="Calibri" w:cs="Calibri"/>
        </w:rPr>
        <w:t xml:space="preserve"> σας τις βελτιώσεις αυτές, γιατί τις είπε με την ακαδημαϊκή του ιδιότητα.</w:t>
      </w:r>
    </w:p>
    <w:p w14:paraId="71EED0F6" w14:textId="13335901"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t>Θέλω, λοιπόν, να πω ότι αυτή η μετατροπή σε ενοχική αξίωση σας βρίσκει σύμφωνους; Δεν καλύπτεται; Τι σημαίνει κατακερματισμός της ιδιοκτησίας; Δεν υπάρχουν οι διατάξεις της κοινωνίας δικαιώματος; Δεν είναι σημαντικότερο, λοιπόν, να προστατέψουμε, το αδύναμο δικαίωμα, το δικαίωμα των εγγυτέρων συγγενών; Ξέρετε ποιοι έχουν νόμιμη μοίρα; Τα παιδιά, οι γονείς, οι σύζυγοι, αυτοί είναι που έχουν νόμιμη μοίρα. Δεν είναι, λοιπόν, πιο σημαντικό να προστατεύσουμε τα δικαίωμά τους από το να μην θέσουμε ένα οίκημα ή οικήματα στον κίνδυνο του δήθεν κατακερματισμού, τη στιγμή που υπάρχουν διατάξεις περί κοινωνίας δικαιώματος και χρόνια λειτουργούν έτσι και πάρα πολλά ακίνητα λειτουργούν με κοινωνία δικαιώματος</w:t>
      </w:r>
      <w:r w:rsidR="001970FC" w:rsidRPr="00A46394">
        <w:rPr>
          <w:rFonts w:ascii="Calibri" w:eastAsia="Calibri" w:hAnsi="Calibri" w:cs="Calibri"/>
        </w:rPr>
        <w:t xml:space="preserve">. </w:t>
      </w:r>
      <w:r w:rsidRPr="00A46394">
        <w:rPr>
          <w:rFonts w:ascii="Calibri" w:eastAsia="Calibri" w:hAnsi="Calibri" w:cs="Calibri"/>
        </w:rPr>
        <w:t xml:space="preserve">Δίνουμε, λοιπόν, δικαίωμα αποζημίωσης στη στενή οικογένεια και όλα τα βρίσκουμε τόσο καλά; </w:t>
      </w:r>
    </w:p>
    <w:p w14:paraId="71D36387" w14:textId="4EAFBB22"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t>Επίσης, αυτή η προστασία που δίνετε για θέματα υποθηκών, που τους δίνετε κάποια προνόμια, γιατί τους τα δίνετε, λοιπόν, τα προνόμια; Άρα, αντιλαμβάνεστε τη δύσκολη θέση που υπάρχει. Ρωτάω τους δύο καθηγητές, ρωτάω την Ένωση Αστικολόγων και τους δύο καθηγητές που μας μίλησαν. Αυτή τη στιγμή, λοιπόν, αυτή</w:t>
      </w:r>
      <w:r w:rsidR="00544B51" w:rsidRPr="00A46394">
        <w:rPr>
          <w:rFonts w:ascii="Calibri" w:eastAsia="Calibri" w:hAnsi="Calibri" w:cs="Calibri"/>
        </w:rPr>
        <w:t xml:space="preserve"> </w:t>
      </w:r>
      <w:r w:rsidRPr="00A46394">
        <w:rPr>
          <w:rFonts w:ascii="Calibri" w:eastAsia="Calibri" w:hAnsi="Calibri" w:cs="Calibri"/>
        </w:rPr>
        <w:t xml:space="preserve">η ρύθμιση που γίνεται δεν δημιουργεί αντιδικίες; Ενισχύει, βοηθάει τα ευάλωτα άτομα; Πώς βοηθάει τα ευάλωτα άτομα; </w:t>
      </w:r>
    </w:p>
    <w:p w14:paraId="559E1D1D" w14:textId="77777777"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t xml:space="preserve">Σε συνδυασμό με τις κληρονομικές συμβάσεις. Ποιος μπορεί να κάνει κληρονομικές συμβάσεις; Κληρονομικές συμβάσεις που είναι ένας σχεδιασμός της περιουσίας σε ποιον θα περιέλθει, χρειάζονται δικηγόροι, χρειάζονται πραγματογνώμονες, αυτοί που μετρούν περιουσίες και όταν, λοιπόν, έχουμε και τη νόμιμη μοίρα σε αποζημίωση, αντιλαμβανόμαστε τον κίνδυνο που περιέρχονται οι στενοί συγγενείς και οι ευάλωτοι; </w:t>
      </w:r>
    </w:p>
    <w:p w14:paraId="2DCFD11B" w14:textId="2C772615"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lastRenderedPageBreak/>
        <w:t>Επίσης, πώς αντιμετωπίζετε το θέμα της χειραγώγησης των ηλικιωμένων ανθρώπων; Πώς αντιμετωπίζετε το θέμα που έχουν έρθει πολλοί ηλικιωμένοι σε δεύτερο γάμο; Πώς αντιμετωπίζετε τους ηλικιωμένους που είναι σε μονάδες φροντίδας; Έχουμε δει πάρα πολλά παραδείγματα που έχουν πιεστεί και χειραγωγηθεί να κάνουν διαθήκες και κληρονομικές συμβάσεις που θα γίνουν. Προστατεύονται οι ευάλωτοι, γιατί άκουσα ότι προστατεύονται οι ευάλωτοι αυτή τη στιγμή</w:t>
      </w:r>
      <w:r w:rsidR="005843B2" w:rsidRPr="00A46394">
        <w:rPr>
          <w:rFonts w:ascii="Calibri" w:eastAsia="Calibri" w:hAnsi="Calibri" w:cs="Calibri"/>
        </w:rPr>
        <w:t>.</w:t>
      </w:r>
      <w:r w:rsidRPr="00A46394">
        <w:rPr>
          <w:rFonts w:ascii="Calibri" w:eastAsia="Calibri" w:hAnsi="Calibri" w:cs="Calibri"/>
        </w:rPr>
        <w:t xml:space="preserve"> Εμείς θεωρούμε το αντίθετο, ότι οι ευάλωτοι και οικονομικά ασθενείς δεν προστατεύονται καθόλου. </w:t>
      </w:r>
    </w:p>
    <w:p w14:paraId="1895BE0C" w14:textId="3991C1EF"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t>Επίσης, η δυνατότητα παραίτησης από μελλοντικά κληρονομικά δικαιώματα</w:t>
      </w:r>
      <w:r w:rsidR="0087141C" w:rsidRPr="00A46394">
        <w:rPr>
          <w:rFonts w:ascii="Calibri" w:eastAsia="Calibri" w:hAnsi="Calibri" w:cs="Calibri"/>
        </w:rPr>
        <w:t>, δ</w:t>
      </w:r>
      <w:r w:rsidRPr="00A46394">
        <w:rPr>
          <w:rFonts w:ascii="Calibri" w:eastAsia="Calibri" w:hAnsi="Calibri" w:cs="Calibri"/>
        </w:rPr>
        <w:t xml:space="preserve">εν μπορεί να οδηγήσει σε καταχρηστικές πρακτικές εις βάρος γυναικών και πάλι γυναικών, ηλικιωμένων, αδύναμων της οικογένειας; Πώς προστατεύεται η οικογένεια αυτή τη στιγμή, με όλα αυτά τα θέματα που αντιμετωπίζουμε σήμερα, γιατί το </w:t>
      </w:r>
      <w:r w:rsidR="0087141C" w:rsidRPr="00A46394">
        <w:rPr>
          <w:rFonts w:ascii="Calibri" w:eastAsia="Calibri" w:hAnsi="Calibri" w:cs="Calibri"/>
        </w:rPr>
        <w:t>Κ</w:t>
      </w:r>
      <w:r w:rsidRPr="00A46394">
        <w:rPr>
          <w:rFonts w:ascii="Calibri" w:eastAsia="Calibri" w:hAnsi="Calibri" w:cs="Calibri"/>
        </w:rPr>
        <w:t>ληρονομικό υπάρχει σήμερα υπό συνθήκες βαθιάς κρίσης θεσμών</w:t>
      </w:r>
      <w:r w:rsidR="0087141C" w:rsidRPr="00A46394">
        <w:rPr>
          <w:rFonts w:ascii="Calibri" w:eastAsia="Calibri" w:hAnsi="Calibri" w:cs="Calibri"/>
        </w:rPr>
        <w:t>.</w:t>
      </w:r>
    </w:p>
    <w:p w14:paraId="43A87F8B" w14:textId="77777777"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t xml:space="preserve">Το 72% του κράτους των πολιτών, με την τελευταία δημοσκόπηση που βγήκε, θεωρεί ότι δεν έχουμε δικαιοσύνη, ότι δεν έχουμε κράτος δικαίου. Δεν θα έχουμε περισσότερες αντιδικίες αυτή τη στιγμή; Δεν προβλέπονται οι διατάξεις σαφείς, για να μπορέσουμε να αποφύγουμε αυτές τις αντιδικίες. </w:t>
      </w:r>
    </w:p>
    <w:p w14:paraId="3231BF47" w14:textId="77777777"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t xml:space="preserve">Επίσης, σε αυτές τις παραιτήσεις που γίνονται από μελλοντικά κληρονομικά δικαιώματα υπάρχει κίνδυνος εξαναγκασμού; Δεν τα έχουμε αντιμετωπίσει όλα αυτά τα ζητήματα. </w:t>
      </w:r>
    </w:p>
    <w:p w14:paraId="3983E115" w14:textId="6F79445A"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t xml:space="preserve">Επίσης, για το θέμα της εκκαθάρισης δεν υπάρχουν σαφείς διατάξεις. Ποιος θα είναι ο εκκαθαριστής κληρονομίας; Ποιος πιστωτής πηγαίνει; Η σειρά των πιστωτών; Τι προστασία υπάρχει πάλι υπέρ της οικογένειας και των νομίμων κληρονόμων και των στενών κληρονόμων; </w:t>
      </w:r>
    </w:p>
    <w:p w14:paraId="135EB7C0" w14:textId="1A21D7E6" w:rsidR="003362A0" w:rsidRPr="00A46394" w:rsidRDefault="003362A0" w:rsidP="00A46394">
      <w:pPr>
        <w:spacing w:line="276" w:lineRule="auto"/>
        <w:ind w:firstLine="720"/>
        <w:contextualSpacing/>
        <w:jc w:val="both"/>
        <w:rPr>
          <w:rFonts w:ascii="Calibri" w:eastAsia="Calibri" w:hAnsi="Calibri" w:cs="Calibri"/>
        </w:rPr>
      </w:pPr>
      <w:r w:rsidRPr="00A46394">
        <w:rPr>
          <w:rFonts w:ascii="Calibri" w:eastAsia="Calibri" w:hAnsi="Calibri" w:cs="Calibri"/>
        </w:rPr>
        <w:t>Το τελευταίο που θα ήθελα να πω, τι ήταν αυτή η βιασύνη να έρθο</w:t>
      </w:r>
      <w:r w:rsidR="00E13481" w:rsidRPr="00A46394">
        <w:rPr>
          <w:rFonts w:ascii="Calibri" w:eastAsia="Calibri" w:hAnsi="Calibri" w:cs="Calibri"/>
        </w:rPr>
        <w:t>υν</w:t>
      </w:r>
      <w:r w:rsidRPr="00A46394">
        <w:rPr>
          <w:rFonts w:ascii="Calibri" w:eastAsia="Calibri" w:hAnsi="Calibri" w:cs="Calibri"/>
        </w:rPr>
        <w:t xml:space="preserve"> τέτοια σύνθετα κληρονομικά θέματα; Βάζετε το θεσμό των κληρονομικών συμβάσεων, μετατρέπετε σε ενοχική αξίωση τη νόμιμη μοίρα. Κάνατε τόσ</w:t>
      </w:r>
      <w:r w:rsidR="00E13481" w:rsidRPr="00A46394">
        <w:rPr>
          <w:rFonts w:ascii="Calibri" w:eastAsia="Calibri" w:hAnsi="Calibri" w:cs="Calibri"/>
        </w:rPr>
        <w:t>α</w:t>
      </w:r>
      <w:r w:rsidRPr="00A46394">
        <w:rPr>
          <w:rFonts w:ascii="Calibri" w:eastAsia="Calibri" w:hAnsi="Calibri" w:cs="Calibri"/>
        </w:rPr>
        <w:t xml:space="preserve"> πολυνομοσχέδι</w:t>
      </w:r>
      <w:r w:rsidR="00E13481" w:rsidRPr="00A46394">
        <w:rPr>
          <w:rFonts w:ascii="Calibri" w:eastAsia="Calibri" w:hAnsi="Calibri" w:cs="Calibri"/>
        </w:rPr>
        <w:t>α</w:t>
      </w:r>
      <w:r w:rsidRPr="00A46394">
        <w:rPr>
          <w:rFonts w:ascii="Calibri" w:eastAsia="Calibri" w:hAnsi="Calibri" w:cs="Calibri"/>
        </w:rPr>
        <w:t>, γιατί δεν φροντίσατε για μ</w:t>
      </w:r>
      <w:r w:rsidR="00E13481" w:rsidRPr="00A46394">
        <w:rPr>
          <w:rFonts w:ascii="Calibri" w:eastAsia="Calibri" w:hAnsi="Calibri" w:cs="Calibri"/>
        </w:rPr>
        <w:t>ί</w:t>
      </w:r>
      <w:r w:rsidRPr="00A46394">
        <w:rPr>
          <w:rFonts w:ascii="Calibri" w:eastAsia="Calibri" w:hAnsi="Calibri" w:cs="Calibri"/>
        </w:rPr>
        <w:t>α φορολογική προσαρμογή;</w:t>
      </w:r>
    </w:p>
    <w:p w14:paraId="65B0C261" w14:textId="42061DE0"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Αυτή τη στιγμή, τι γίνεται;</w:t>
      </w:r>
      <w:r w:rsidR="0017729C" w:rsidRPr="00A46394">
        <w:rPr>
          <w:rFonts w:ascii="Calibri" w:hAnsi="Calibri" w:cs="Calibri"/>
        </w:rPr>
        <w:t xml:space="preserve"> </w:t>
      </w:r>
      <w:r w:rsidRPr="00A46394">
        <w:rPr>
          <w:rFonts w:ascii="Calibri" w:hAnsi="Calibri" w:cs="Calibri"/>
        </w:rPr>
        <w:t>Αναγνωρίζεται μεν, ως κληρονόμος ένας, αλλά δεν θα μπορεί στο τέλος, για να μπορεί επειδή δεν υπάρχουν οι</w:t>
      </w:r>
      <w:r w:rsidR="00DF7EB2" w:rsidRPr="00A46394">
        <w:rPr>
          <w:rFonts w:ascii="Calibri" w:hAnsi="Calibri" w:cs="Calibri"/>
        </w:rPr>
        <w:t>…</w:t>
      </w:r>
    </w:p>
    <w:p w14:paraId="491DE7CB" w14:textId="0394832B" w:rsidR="003362A0" w:rsidRPr="00A46394" w:rsidRDefault="003362A0" w:rsidP="00A46394">
      <w:pPr>
        <w:spacing w:line="276" w:lineRule="auto"/>
        <w:ind w:firstLine="709"/>
        <w:contextualSpacing/>
        <w:jc w:val="both"/>
        <w:rPr>
          <w:rFonts w:ascii="Calibri" w:hAnsi="Calibri" w:cs="Calibri"/>
          <w:i/>
          <w:iCs/>
        </w:rPr>
      </w:pPr>
      <w:r w:rsidRPr="00A46394">
        <w:rPr>
          <w:rFonts w:ascii="Calibri" w:hAnsi="Calibri" w:cs="Calibri"/>
          <w:b/>
          <w:bCs/>
        </w:rPr>
        <w:t xml:space="preserve">ΙΩΑΝΝΗΣ ΜΠΟΥΓΑΣ (Υφυπουργός Δικαιοσύνης): </w:t>
      </w:r>
      <w:r w:rsidRPr="00A46394">
        <w:rPr>
          <w:rFonts w:ascii="Calibri" w:hAnsi="Calibri" w:cs="Calibri"/>
        </w:rPr>
        <w:t>Εμένα</w:t>
      </w:r>
      <w:r w:rsidR="00946BF7">
        <w:rPr>
          <w:rFonts w:ascii="Calibri" w:hAnsi="Calibri" w:cs="Calibri"/>
        </w:rPr>
        <w:t xml:space="preserve">… </w:t>
      </w:r>
      <w:r w:rsidRPr="00A46394">
        <w:rPr>
          <w:rFonts w:ascii="Calibri" w:hAnsi="Calibri" w:cs="Calibri"/>
          <w:i/>
          <w:iCs/>
        </w:rPr>
        <w:t>(ομιλεί εκτός μικροφώνου)</w:t>
      </w:r>
    </w:p>
    <w:p w14:paraId="1B522772" w14:textId="77777777"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 xml:space="preserve"> </w:t>
      </w:r>
      <w:r w:rsidRPr="00A46394">
        <w:rPr>
          <w:rFonts w:ascii="Calibri" w:hAnsi="Calibri" w:cs="Calibri"/>
          <w:b/>
          <w:bCs/>
        </w:rPr>
        <w:t xml:space="preserve">ΕΛΛΗ ΡΟΥΣΣΟΥ (Ειδική Αγορήτρια της Κ.Ο «ΠΛΕΥΣΗ ΕΛΕΥΘΕΡΙΑΣ – ΖΩΗ ΚΩΝΣΤΑΝΤΟΠΟΥΛΟΥ»): </w:t>
      </w:r>
      <w:r w:rsidRPr="00A46394">
        <w:rPr>
          <w:rFonts w:ascii="Calibri" w:hAnsi="Calibri" w:cs="Calibri"/>
        </w:rPr>
        <w:t>Τους φορείς ρωτάω. Αφήστε, που σας κοιτάζω.</w:t>
      </w:r>
    </w:p>
    <w:p w14:paraId="39C00BF1" w14:textId="5346A989" w:rsidR="003362A0" w:rsidRPr="00A46394" w:rsidRDefault="003362A0" w:rsidP="00A46394">
      <w:pPr>
        <w:spacing w:line="276" w:lineRule="auto"/>
        <w:ind w:firstLine="709"/>
        <w:contextualSpacing/>
        <w:jc w:val="both"/>
        <w:rPr>
          <w:rFonts w:ascii="Calibri" w:hAnsi="Calibri" w:cs="Calibri"/>
          <w:i/>
          <w:iCs/>
        </w:rPr>
      </w:pPr>
      <w:r w:rsidRPr="00A46394">
        <w:rPr>
          <w:rFonts w:ascii="Calibri" w:hAnsi="Calibri" w:cs="Calibri"/>
          <w:b/>
          <w:bCs/>
        </w:rPr>
        <w:t>ΙΩΑΝΝΗΣ ΜΠΟΥΓΑΣ (Υφυπουργός Δικαιοσύνης):</w:t>
      </w:r>
      <w:r w:rsidRPr="00A46394">
        <w:rPr>
          <w:rFonts w:ascii="Calibri" w:hAnsi="Calibri" w:cs="Calibri"/>
        </w:rPr>
        <w:t xml:space="preserve"> </w:t>
      </w:r>
      <w:bookmarkStart w:id="14" w:name="_Hlk229580300"/>
      <w:r w:rsidR="00946BF7">
        <w:rPr>
          <w:rFonts w:ascii="Calibri" w:hAnsi="Calibri" w:cs="Calibri"/>
        </w:rPr>
        <w:t xml:space="preserve">… </w:t>
      </w:r>
      <w:r w:rsidRPr="00A46394">
        <w:rPr>
          <w:rFonts w:ascii="Calibri" w:hAnsi="Calibri" w:cs="Calibri"/>
          <w:i/>
          <w:iCs/>
        </w:rPr>
        <w:t>(ομιλεί εκτός μικροφώνου)</w:t>
      </w:r>
      <w:bookmarkEnd w:id="14"/>
    </w:p>
    <w:p w14:paraId="1796F9FD" w14:textId="13200366"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ΕΛΛΗ ΡΟΥΣΣΟΥ (Ειδική Αγορήτρια της Κ.Ο «ΠΛΕΥΣΗ ΕΛΕΥΘΕΡΙΑΣ</w:t>
      </w:r>
      <w:r w:rsidR="00862A46" w:rsidRPr="00A46394">
        <w:rPr>
          <w:rFonts w:ascii="Calibri" w:hAnsi="Calibri" w:cs="Calibri"/>
          <w:b/>
          <w:bCs/>
        </w:rPr>
        <w:t xml:space="preserve"> </w:t>
      </w:r>
      <w:r w:rsidRPr="00A46394">
        <w:rPr>
          <w:rFonts w:ascii="Calibri" w:hAnsi="Calibri" w:cs="Calibri"/>
          <w:b/>
          <w:bCs/>
        </w:rPr>
        <w:t xml:space="preserve">– ΖΩΗ ΚΩΝΣΤΑΝΤΟΠΟΥΛΟΥ»): </w:t>
      </w:r>
      <w:r w:rsidRPr="00A46394">
        <w:rPr>
          <w:rFonts w:ascii="Calibri" w:hAnsi="Calibri" w:cs="Calibri"/>
        </w:rPr>
        <w:t>Σας πειράζει;</w:t>
      </w:r>
    </w:p>
    <w:p w14:paraId="160125CC" w14:textId="77777777" w:rsidR="003362A0" w:rsidRPr="00A46394" w:rsidRDefault="003362A0" w:rsidP="00A46394">
      <w:pPr>
        <w:spacing w:line="276" w:lineRule="auto"/>
        <w:ind w:firstLine="709"/>
        <w:contextualSpacing/>
        <w:jc w:val="both"/>
        <w:rPr>
          <w:rFonts w:ascii="Calibri" w:hAnsi="Calibri" w:cs="Calibri"/>
          <w:i/>
          <w:iCs/>
        </w:rPr>
      </w:pPr>
      <w:r w:rsidRPr="00A46394">
        <w:rPr>
          <w:rFonts w:ascii="Calibri" w:hAnsi="Calibri" w:cs="Calibri"/>
          <w:b/>
          <w:bCs/>
        </w:rPr>
        <w:t xml:space="preserve">ΖΩΗ ΚΩΝΣΤΑΝΤΟΠΟΥΛΟΥ (Πρόεδρος της Κ.Ο «ΠΛΕΥΣΗ ΕΛΕΥΘΕΡΙΑΣ – ΖΩΗ ΚΩΝΣΤΑΝΤΟΠΟΥΛΟΥ»): </w:t>
      </w:r>
      <w:r w:rsidRPr="00A46394">
        <w:rPr>
          <w:rFonts w:ascii="Calibri" w:hAnsi="Calibri" w:cs="Calibri"/>
        </w:rPr>
        <w:t>Τους κοιτάζουμε και κάτι παθαίνουνε, κυρία Ρούσσου. Δεν θέλει να τον κοιτάζουμε.</w:t>
      </w:r>
      <w:r w:rsidRPr="00A46394">
        <w:rPr>
          <w:rFonts w:ascii="Calibri" w:hAnsi="Calibri" w:cs="Calibri"/>
          <w:i/>
          <w:iCs/>
        </w:rPr>
        <w:t xml:space="preserve"> (ομιλεί εκτός μικροφώνου)</w:t>
      </w:r>
    </w:p>
    <w:p w14:paraId="4513B024" w14:textId="77777777"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Συνεχίστε, κυρία Ρούσσου.</w:t>
      </w:r>
    </w:p>
    <w:p w14:paraId="1F59354A" w14:textId="0F24CA17"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 xml:space="preserve">ΕΛΛΗ ΡΟΥΣΣΟΥ (Ειδική Αγορήτρια της Κ.Ο «ΠΛΕΥΣΗ ΕΛΕΥΘΕΡΙΑΣ – ΖΩΗ ΚΩΝΣΤΑΝΤΟΠΟΥΛΟΥ»): </w:t>
      </w:r>
      <w:r w:rsidRPr="00A46394">
        <w:rPr>
          <w:rFonts w:ascii="Calibri" w:hAnsi="Calibri" w:cs="Calibri"/>
        </w:rPr>
        <w:t>Σας κοιτάζ</w:t>
      </w:r>
      <w:r w:rsidR="00854039" w:rsidRPr="00A46394">
        <w:rPr>
          <w:rFonts w:ascii="Calibri" w:hAnsi="Calibri" w:cs="Calibri"/>
        </w:rPr>
        <w:t>ω…τ</w:t>
      </w:r>
      <w:r w:rsidRPr="00A46394">
        <w:rPr>
          <w:rFonts w:ascii="Calibri" w:hAnsi="Calibri" w:cs="Calibri"/>
        </w:rPr>
        <w:t>ους φορείς ρωτάω</w:t>
      </w:r>
      <w:r w:rsidR="00854039" w:rsidRPr="00A46394">
        <w:rPr>
          <w:rFonts w:ascii="Calibri" w:hAnsi="Calibri" w:cs="Calibri"/>
        </w:rPr>
        <w:t>, α</w:t>
      </w:r>
      <w:r w:rsidRPr="00A46394">
        <w:rPr>
          <w:rFonts w:ascii="Calibri" w:hAnsi="Calibri" w:cs="Calibri"/>
        </w:rPr>
        <w:t>λλά, κοιτάζω και εσάς κύριε Μπο</w:t>
      </w:r>
      <w:r w:rsidR="00DF7EB2" w:rsidRPr="00A46394">
        <w:rPr>
          <w:rFonts w:ascii="Calibri" w:hAnsi="Calibri" w:cs="Calibri"/>
        </w:rPr>
        <w:t>ύ</w:t>
      </w:r>
      <w:r w:rsidRPr="00A46394">
        <w:rPr>
          <w:rFonts w:ascii="Calibri" w:hAnsi="Calibri" w:cs="Calibri"/>
        </w:rPr>
        <w:t>γ</w:t>
      </w:r>
      <w:r w:rsidR="00DF7EB2" w:rsidRPr="00A46394">
        <w:rPr>
          <w:rFonts w:ascii="Calibri" w:hAnsi="Calibri" w:cs="Calibri"/>
        </w:rPr>
        <w:t>α</w:t>
      </w:r>
      <w:r w:rsidRPr="00A46394">
        <w:rPr>
          <w:rFonts w:ascii="Calibri" w:hAnsi="Calibri" w:cs="Calibri"/>
        </w:rPr>
        <w:t>, γιατί σας τα έχουμε ξαναπεί μπας και βελτιωθούν αυτά τα πράγματα.</w:t>
      </w:r>
    </w:p>
    <w:p w14:paraId="3C5E140D" w14:textId="77777777" w:rsidR="003362A0" w:rsidRPr="00A46394" w:rsidRDefault="003362A0" w:rsidP="00A46394">
      <w:pPr>
        <w:spacing w:line="276" w:lineRule="auto"/>
        <w:ind w:firstLine="709"/>
        <w:contextualSpacing/>
        <w:jc w:val="both"/>
        <w:rPr>
          <w:rFonts w:ascii="Calibri" w:hAnsi="Calibri" w:cs="Calibri"/>
          <w:i/>
          <w:iCs/>
        </w:rPr>
      </w:pPr>
      <w:r w:rsidRPr="00A46394">
        <w:rPr>
          <w:rFonts w:ascii="Calibri" w:hAnsi="Calibri" w:cs="Calibri"/>
          <w:b/>
          <w:bCs/>
        </w:rPr>
        <w:t xml:space="preserve">ΙΩΑΝΝΗΣ ΜΠΟΥΓΑΣ (Υφυπουργός Δικαιοσύνης): </w:t>
      </w:r>
      <w:r w:rsidRPr="00A46394">
        <w:rPr>
          <w:rFonts w:ascii="Calibri" w:hAnsi="Calibri" w:cs="Calibri"/>
        </w:rPr>
        <w:t>……</w:t>
      </w:r>
      <w:r w:rsidRPr="00A46394">
        <w:rPr>
          <w:rFonts w:ascii="Calibri" w:hAnsi="Calibri" w:cs="Calibri"/>
          <w:b/>
          <w:bCs/>
        </w:rPr>
        <w:t xml:space="preserve"> </w:t>
      </w:r>
      <w:r w:rsidRPr="00A46394">
        <w:rPr>
          <w:rFonts w:ascii="Calibri" w:hAnsi="Calibri" w:cs="Calibri"/>
          <w:i/>
          <w:iCs/>
        </w:rPr>
        <w:t>(ομιλεί εκτός μικροφώνου)</w:t>
      </w:r>
    </w:p>
    <w:p w14:paraId="00340B19" w14:textId="77777777"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ΕΛΛΗ ΡΟΥΣΣΟΥ (Ειδική Αγορήτρια της Κ.Ο «ΠΛΕΥΣΗ ΕΛΕΥΘΕΡΙΑΣ – ΖΩΗ ΚΩΝΣΤΑΝΤΟΠΟΥΛΟΥ»):</w:t>
      </w:r>
      <w:r w:rsidRPr="00A46394">
        <w:rPr>
          <w:rFonts w:ascii="Calibri" w:hAnsi="Calibri" w:cs="Calibri"/>
        </w:rPr>
        <w:t xml:space="preserve"> Ευχόμαστε, ευχόμαστε.</w:t>
      </w:r>
    </w:p>
    <w:p w14:paraId="284BABEC" w14:textId="56BA6A28"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lastRenderedPageBreak/>
        <w:t xml:space="preserve"> Επίσης, δεν υπάρχει φορολογική προσαρμογή. Δεν  είδα κανείς να πει, ότι έπρεπε να υπάρχει φορολογική προσαρμογή σε αυτά τα θέματα, είναι σύνθετα θέματα οι κληρονομικές συμβάσεις. Δεν έπρεπε να δούμε τα θέματα του φόρου, της αποπληρωμής των φόρων; Θα ήθελα να ξέρω και τη γνώμη και των καθηγητών και της Ολομέλειας, πάνω στο θέμα των φορολογικών διατάξεων, που λείπουν αυτή τη στιγμή.</w:t>
      </w:r>
    </w:p>
    <w:p w14:paraId="7A0F3DFE" w14:textId="7199DF0E"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 xml:space="preserve"> Δεν σας κοιτάω τώρα, όμως.</w:t>
      </w:r>
    </w:p>
    <w:p w14:paraId="35CA417E" w14:textId="77777777"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Ωραία. Ευχαριστούμε κυρία Ρούσου. Θα δώσω τον λόγο τώρα στον κύριο Ελευθέριο Κτιστάκη από τη Νέα Δημοκρατία, για τις ερωτήσεις του. Κύριε Κτιστάκη έχετε τον λόγο.</w:t>
      </w:r>
    </w:p>
    <w:p w14:paraId="2B3F614E" w14:textId="1D3E6A2A"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 xml:space="preserve">ΕΛΕΥΘΕΡΙΟΣ ΚΤΙΣΤΑΚΗΣ: </w:t>
      </w:r>
      <w:r w:rsidRPr="00A46394">
        <w:rPr>
          <w:rFonts w:ascii="Calibri" w:hAnsi="Calibri" w:cs="Calibri"/>
        </w:rPr>
        <w:t>Ευχαριστώ, κύριε Πρόεδρε. Μια ερώτηση εγώ θέλω να κάνω, αν μου επιτρέπετε</w:t>
      </w:r>
      <w:r w:rsidR="00FF4CC0" w:rsidRPr="00A46394">
        <w:rPr>
          <w:rFonts w:ascii="Calibri" w:hAnsi="Calibri" w:cs="Calibri"/>
        </w:rPr>
        <w:t>,</w:t>
      </w:r>
      <w:r w:rsidRPr="00A46394">
        <w:rPr>
          <w:rFonts w:ascii="Calibri" w:hAnsi="Calibri" w:cs="Calibri"/>
        </w:rPr>
        <w:t xml:space="preserve"> στους εκπροσώπους της Ολομέλειας των Προέδρων των Δικηγορικών Συλλόγων, στον κύριο Αρβανιτάκη και στην καθηγήτρια την κυρία Φουντεδάκη, γιατί δεν άκουσα όλες τους τις τοποθετήσεις τους, να με συγχωρέσουν εάν, έχουν ήδη εκφέρει άποψη.</w:t>
      </w:r>
    </w:p>
    <w:p w14:paraId="35080476" w14:textId="7FA96575"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 xml:space="preserve"> Αν συμφωνούν ή αντιθέτως, αν βλέπουν προβλήματα στη μετατροπή της εμπράγματης αξίωσης για τη νόμιμη μοίρα, σε ενοχική;</w:t>
      </w:r>
      <w:r w:rsidR="0033171D" w:rsidRPr="00A46394">
        <w:rPr>
          <w:rFonts w:ascii="Calibri" w:hAnsi="Calibri" w:cs="Calibri"/>
        </w:rPr>
        <w:t xml:space="preserve"> </w:t>
      </w:r>
      <w:r w:rsidRPr="00A46394">
        <w:rPr>
          <w:rFonts w:ascii="Calibri" w:hAnsi="Calibri" w:cs="Calibri"/>
        </w:rPr>
        <w:t>Γιατί, νομίζω ότι είναι ένα θέμα που έχει απασχολήσει πολύ τα δικαστήρια και τα έχει απασχολήσει, γιατί  ήτανε ένα δύσκολο, θα έλεγα εγώ και επικίνδυνο</w:t>
      </w:r>
      <w:r w:rsidR="0033171D" w:rsidRPr="00A46394">
        <w:rPr>
          <w:rFonts w:ascii="Calibri" w:hAnsi="Calibri" w:cs="Calibri"/>
        </w:rPr>
        <w:t>,</w:t>
      </w:r>
      <w:r w:rsidRPr="00A46394">
        <w:rPr>
          <w:rFonts w:ascii="Calibri" w:hAnsi="Calibri" w:cs="Calibri"/>
        </w:rPr>
        <w:t xml:space="preserve"> σε μερικές περιπτώσεις</w:t>
      </w:r>
      <w:r w:rsidR="0033171D" w:rsidRPr="00A46394">
        <w:rPr>
          <w:rFonts w:ascii="Calibri" w:hAnsi="Calibri" w:cs="Calibri"/>
        </w:rPr>
        <w:t>,</w:t>
      </w:r>
      <w:r w:rsidRPr="00A46394">
        <w:rPr>
          <w:rFonts w:ascii="Calibri" w:hAnsi="Calibri" w:cs="Calibri"/>
        </w:rPr>
        <w:t xml:space="preserve"> πόνημα, π.χ. το δικόγραφο και ήταν και αρκετά δαπανηρό. Θα ήθελα την άποψή τους, αν επαναλαμβάνω</w:t>
      </w:r>
      <w:r w:rsidR="00480403" w:rsidRPr="00A46394">
        <w:rPr>
          <w:rFonts w:ascii="Calibri" w:hAnsi="Calibri" w:cs="Calibri"/>
        </w:rPr>
        <w:t xml:space="preserve"> δεν</w:t>
      </w:r>
      <w:r w:rsidRPr="00A46394">
        <w:rPr>
          <w:rFonts w:ascii="Calibri" w:hAnsi="Calibri" w:cs="Calibri"/>
        </w:rPr>
        <w:t xml:space="preserve"> την έχουν εκφράσει και την έχω χάσει. Ευχαριστώ.</w:t>
      </w:r>
    </w:p>
    <w:p w14:paraId="0F9FF631" w14:textId="4B0CF7BA"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00480403" w:rsidRPr="00A46394">
        <w:rPr>
          <w:rFonts w:ascii="Calibri" w:hAnsi="Calibri" w:cs="Calibri"/>
          <w:b/>
          <w:bCs/>
        </w:rPr>
        <w:t xml:space="preserve"> </w:t>
      </w:r>
      <w:r w:rsidR="00946BF7">
        <w:rPr>
          <w:rFonts w:ascii="Calibri" w:hAnsi="Calibri" w:cs="Calibri"/>
          <w:b/>
          <w:bCs/>
        </w:rPr>
        <w:t>Κ</w:t>
      </w:r>
      <w:r w:rsidRPr="00A46394">
        <w:rPr>
          <w:rFonts w:ascii="Calibri" w:hAnsi="Calibri" w:cs="Calibri"/>
        </w:rPr>
        <w:t xml:space="preserve">λείνουμε τον κύκλο των συναδέλφων με την κυρία Ελένη Καραγεωργόπουλου, ανεξάρτητη Βουλευτή. </w:t>
      </w:r>
    </w:p>
    <w:p w14:paraId="06B468AE" w14:textId="4B8874DC"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 xml:space="preserve">ΕΛΕΝΗ ΚΑΡΑΓΕΩΡΓΟΠΟΥΛΟΥ: </w:t>
      </w:r>
      <w:r w:rsidRPr="00A46394">
        <w:rPr>
          <w:rFonts w:ascii="Calibri" w:hAnsi="Calibri" w:cs="Calibri"/>
        </w:rPr>
        <w:t>Καταρχάς, θα ήθελα να αντικρούσω το προσβλητικό σχόλιο της κυρίας Προέδρου της «ΠΛΕΥΣΗΣ ΕΛΕΥΘΕΡΙΑΣ», γιατί ήταν φωτογραφικό στο πρόσωπό μου και να πω, να υπενθυμίσω, ότι οι εκλογείς είναι εκείνοι που αποφασίζουν ποιες έδρες θα έχει ένα Κόμμα και αν θα εκλεγεί στην Ελληνική Βουλή, με βάση και τα πρόσωπα που αυτό το Κόμμα έχει ως στελέχη και είναι υποψήφια.</w:t>
      </w:r>
    </w:p>
    <w:p w14:paraId="52209B80" w14:textId="1B103EA0"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 xml:space="preserve"> Συνεπώς, το αν, για κάποιο λόγο η ίδια </w:t>
      </w:r>
      <w:proofErr w:type="spellStart"/>
      <w:r w:rsidRPr="00A46394">
        <w:rPr>
          <w:rFonts w:ascii="Calibri" w:hAnsi="Calibri" w:cs="Calibri"/>
        </w:rPr>
        <w:t>απόλλυται</w:t>
      </w:r>
      <w:proofErr w:type="spellEnd"/>
      <w:r w:rsidRPr="00A46394">
        <w:rPr>
          <w:rFonts w:ascii="Calibri" w:hAnsi="Calibri" w:cs="Calibri"/>
        </w:rPr>
        <w:t xml:space="preserve"> της αξιοπιστίας της, ώστε από τα 8</w:t>
      </w:r>
      <w:r w:rsidR="00510D56" w:rsidRPr="00A46394">
        <w:rPr>
          <w:rFonts w:ascii="Calibri" w:hAnsi="Calibri" w:cs="Calibri"/>
        </w:rPr>
        <w:t>,</w:t>
      </w:r>
      <w:r w:rsidRPr="00A46394">
        <w:rPr>
          <w:rFonts w:ascii="Calibri" w:hAnsi="Calibri" w:cs="Calibri"/>
        </w:rPr>
        <w:t xml:space="preserve"> αρχικά</w:t>
      </w:r>
      <w:r w:rsidR="00510D56" w:rsidRPr="00A46394">
        <w:rPr>
          <w:rFonts w:ascii="Calibri" w:hAnsi="Calibri" w:cs="Calibri"/>
        </w:rPr>
        <w:t>,</w:t>
      </w:r>
      <w:r w:rsidRPr="00A46394">
        <w:rPr>
          <w:rFonts w:ascii="Calibri" w:hAnsi="Calibri" w:cs="Calibri"/>
        </w:rPr>
        <w:t xml:space="preserve"> Στελέχη</w:t>
      </w:r>
      <w:r w:rsidR="00510D56" w:rsidRPr="00A46394">
        <w:rPr>
          <w:rFonts w:ascii="Calibri" w:hAnsi="Calibri" w:cs="Calibri"/>
        </w:rPr>
        <w:t>-</w:t>
      </w:r>
      <w:r w:rsidRPr="00A46394">
        <w:rPr>
          <w:rFonts w:ascii="Calibri" w:hAnsi="Calibri" w:cs="Calibri"/>
        </w:rPr>
        <w:t>Βουλευτές του Κόμματός της να έχει απομείνει με 5, καλό θα ήταν να ασχοληθεί με τις 5 έδρες της και με αυτές που μπορεί να έχει ή</w:t>
      </w:r>
      <w:r w:rsidR="00510D56" w:rsidRPr="00A46394">
        <w:rPr>
          <w:rFonts w:ascii="Calibri" w:hAnsi="Calibri" w:cs="Calibri"/>
        </w:rPr>
        <w:t xml:space="preserve"> </w:t>
      </w:r>
      <w:r w:rsidRPr="00A46394">
        <w:rPr>
          <w:rFonts w:ascii="Calibri" w:hAnsi="Calibri" w:cs="Calibri"/>
        </w:rPr>
        <w:t xml:space="preserve">μπορεί και να μην έχει καθόλου στο μέλλον. Αυτό και με συγχωρείτε στους φορείς, αν απέσπασα χρόνο από τον πολύτιμο που έχουν, γιατί δεν τους αφορά οπωσδήποτε, αλλά σίγουρα αφορά στο σύνολό </w:t>
      </w:r>
      <w:r w:rsidR="00510D56" w:rsidRPr="00A46394">
        <w:rPr>
          <w:rFonts w:ascii="Calibri" w:hAnsi="Calibri" w:cs="Calibri"/>
        </w:rPr>
        <w:t xml:space="preserve">της </w:t>
      </w:r>
      <w:r w:rsidRPr="00A46394">
        <w:rPr>
          <w:rFonts w:ascii="Calibri" w:hAnsi="Calibri" w:cs="Calibri"/>
        </w:rPr>
        <w:t>την ελληνική κοινωνία για τον τρόπο που αποφασίζει να εκλ</w:t>
      </w:r>
      <w:r w:rsidR="00510D56" w:rsidRPr="00A46394">
        <w:rPr>
          <w:rFonts w:ascii="Calibri" w:hAnsi="Calibri" w:cs="Calibri"/>
        </w:rPr>
        <w:t>έ</w:t>
      </w:r>
      <w:r w:rsidRPr="00A46394">
        <w:rPr>
          <w:rFonts w:ascii="Calibri" w:hAnsi="Calibri" w:cs="Calibri"/>
        </w:rPr>
        <w:t>γε</w:t>
      </w:r>
      <w:r w:rsidR="00510D56" w:rsidRPr="00A46394">
        <w:rPr>
          <w:rFonts w:ascii="Calibri" w:hAnsi="Calibri" w:cs="Calibri"/>
        </w:rPr>
        <w:t>ι</w:t>
      </w:r>
      <w:r w:rsidRPr="00A46394">
        <w:rPr>
          <w:rFonts w:ascii="Calibri" w:hAnsi="Calibri" w:cs="Calibri"/>
        </w:rPr>
        <w:t xml:space="preserve"> στο Ελληνικό Κοινοβούλιο, ποιοι την αντιπροσωπεύουν.</w:t>
      </w:r>
    </w:p>
    <w:p w14:paraId="6F5317B5" w14:textId="770460D9"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 xml:space="preserve"> Θα ήθελα να απευθύνω τρεις ερωτήσεις προς τον «κόσμο των ακαδημαϊκών, νομικών» που βρίσκονται σήμερα εδώ. Για το αν θεωρούν, ότι είναι λογικό να κληρονομεί ο σύντροφος σε ελεύθερη ένωση και γιατί</w:t>
      </w:r>
      <w:r w:rsidR="00510D56" w:rsidRPr="00A46394">
        <w:rPr>
          <w:rFonts w:ascii="Calibri" w:hAnsi="Calibri" w:cs="Calibri"/>
        </w:rPr>
        <w:t xml:space="preserve"> </w:t>
      </w:r>
      <w:r w:rsidRPr="00A46394">
        <w:rPr>
          <w:rFonts w:ascii="Calibri" w:hAnsi="Calibri" w:cs="Calibri"/>
        </w:rPr>
        <w:t>να μην κληρονομεί το τέκνο του αποβιώσαντος που αποκτήθηκε από την ελεύθερη ένωση;</w:t>
      </w:r>
      <w:r w:rsidR="00E96128" w:rsidRPr="00A46394">
        <w:rPr>
          <w:rFonts w:ascii="Calibri" w:hAnsi="Calibri" w:cs="Calibri"/>
        </w:rPr>
        <w:t xml:space="preserve"> </w:t>
      </w:r>
      <w:r w:rsidRPr="00A46394">
        <w:rPr>
          <w:rFonts w:ascii="Calibri" w:hAnsi="Calibri" w:cs="Calibri"/>
        </w:rPr>
        <w:t>Κι, αν για κάποιο λόγο θα πρέπει να βελτιωθεί αυτή η διάταξη, γιατί μπορεί να υπάρχει τέκνο το οποίο δεν έχει αναγνωριστεί και να είναι προϊόν μιας ελεύθερης ένωσης.</w:t>
      </w:r>
      <w:r w:rsidR="00E96128" w:rsidRPr="00A46394">
        <w:rPr>
          <w:rFonts w:ascii="Calibri" w:hAnsi="Calibri" w:cs="Calibri"/>
        </w:rPr>
        <w:t xml:space="preserve"> </w:t>
      </w:r>
      <w:r w:rsidRPr="00A46394">
        <w:rPr>
          <w:rFonts w:ascii="Calibri" w:hAnsi="Calibri" w:cs="Calibri"/>
        </w:rPr>
        <w:t>Άρα, γιατί είναι άξιος να κληρονομήσει ο σύντροφος από ελεύθερη ένωση και δεν είναι άξιο το τέκνο που έχει γεννηθεί μέσα από ελεύθερη ένωση και δεν έχει αναγνωριστεί;</w:t>
      </w:r>
    </w:p>
    <w:p w14:paraId="61C1787B" w14:textId="1CB6D791" w:rsidR="003362A0" w:rsidRPr="00A46394" w:rsidRDefault="003362A0" w:rsidP="00A46394">
      <w:pPr>
        <w:spacing w:line="276" w:lineRule="auto"/>
        <w:ind w:firstLine="709"/>
        <w:contextualSpacing/>
        <w:jc w:val="both"/>
        <w:rPr>
          <w:rFonts w:ascii="Calibri" w:hAnsi="Calibri" w:cs="Calibri"/>
          <w:i/>
          <w:iCs/>
        </w:rPr>
      </w:pPr>
      <w:r w:rsidRPr="00A46394">
        <w:rPr>
          <w:rFonts w:ascii="Calibri" w:hAnsi="Calibri" w:cs="Calibri"/>
          <w:b/>
          <w:bCs/>
        </w:rPr>
        <w:t>ΙΩΑΝΝΗΣ ΜΠΟΥΓΑΣ (Υφυπουργός Δικαιοσύνης):</w:t>
      </w:r>
      <w:r w:rsidR="00A54A38" w:rsidRPr="00A46394">
        <w:rPr>
          <w:rFonts w:ascii="Calibri" w:hAnsi="Calibri" w:cs="Calibri"/>
          <w:b/>
          <w:bCs/>
        </w:rPr>
        <w:t xml:space="preserve"> </w:t>
      </w:r>
      <w:r w:rsidR="00A54A38" w:rsidRPr="00A46394">
        <w:rPr>
          <w:rFonts w:ascii="Calibri" w:hAnsi="Calibri" w:cs="Calibri"/>
        </w:rPr>
        <w:t xml:space="preserve">… </w:t>
      </w:r>
      <w:r w:rsidRPr="00A46394">
        <w:rPr>
          <w:rFonts w:ascii="Calibri" w:hAnsi="Calibri" w:cs="Calibri"/>
        </w:rPr>
        <w:t>δικαστικά.</w:t>
      </w:r>
      <w:r w:rsidRPr="00A46394">
        <w:rPr>
          <w:rFonts w:ascii="Calibri" w:hAnsi="Calibri" w:cs="Calibri"/>
          <w:b/>
          <w:bCs/>
        </w:rPr>
        <w:t xml:space="preserve"> </w:t>
      </w:r>
      <w:r w:rsidRPr="00A46394">
        <w:rPr>
          <w:rFonts w:ascii="Calibri" w:hAnsi="Calibri" w:cs="Calibri"/>
          <w:i/>
          <w:iCs/>
        </w:rPr>
        <w:t>(ομιλεί εκτός μικροφώνου)</w:t>
      </w:r>
    </w:p>
    <w:p w14:paraId="5637FF18" w14:textId="77777777" w:rsidR="003362A0" w:rsidRPr="00A46394" w:rsidRDefault="003362A0" w:rsidP="00A46394">
      <w:pPr>
        <w:spacing w:line="276" w:lineRule="auto"/>
        <w:ind w:firstLine="709"/>
        <w:contextualSpacing/>
        <w:jc w:val="both"/>
        <w:rPr>
          <w:rFonts w:ascii="Calibri" w:hAnsi="Calibri" w:cs="Calibri"/>
          <w:b/>
          <w:bCs/>
        </w:rPr>
      </w:pPr>
      <w:r w:rsidRPr="00A46394">
        <w:rPr>
          <w:rFonts w:ascii="Calibri" w:hAnsi="Calibri" w:cs="Calibri"/>
          <w:b/>
          <w:bCs/>
        </w:rPr>
        <w:t>ΕΛΕΝΗ ΚΑΡΑΓΕΩΡΓΟΠΟΥΛΟΥ:</w:t>
      </w:r>
      <w:r w:rsidRPr="00A46394">
        <w:rPr>
          <w:rFonts w:ascii="Calibri" w:hAnsi="Calibri" w:cs="Calibri"/>
        </w:rPr>
        <w:t xml:space="preserve"> Ορίστε;</w:t>
      </w:r>
      <w:r w:rsidRPr="00A46394">
        <w:rPr>
          <w:rFonts w:ascii="Calibri" w:hAnsi="Calibri" w:cs="Calibri"/>
          <w:b/>
          <w:bCs/>
        </w:rPr>
        <w:t xml:space="preserve"> </w:t>
      </w:r>
    </w:p>
    <w:p w14:paraId="3D421196" w14:textId="086E1E16" w:rsidR="003362A0" w:rsidRPr="00A46394" w:rsidRDefault="003362A0" w:rsidP="00A46394">
      <w:pPr>
        <w:spacing w:line="276" w:lineRule="auto"/>
        <w:ind w:firstLine="709"/>
        <w:contextualSpacing/>
        <w:jc w:val="both"/>
        <w:rPr>
          <w:rFonts w:ascii="Calibri" w:hAnsi="Calibri" w:cs="Calibri"/>
          <w:i/>
          <w:iCs/>
        </w:rPr>
      </w:pPr>
      <w:r w:rsidRPr="00A46394">
        <w:rPr>
          <w:rFonts w:ascii="Calibri" w:hAnsi="Calibri" w:cs="Calibri"/>
          <w:b/>
          <w:bCs/>
        </w:rPr>
        <w:lastRenderedPageBreak/>
        <w:t>ΙΩΑΝΝΗΣ ΜΠΟΥΓΑΣ (Υφυπουργός Δικαιοσύνης):</w:t>
      </w:r>
      <w:r w:rsidR="00A54A38" w:rsidRPr="00A46394">
        <w:rPr>
          <w:rFonts w:ascii="Calibri" w:hAnsi="Calibri" w:cs="Calibri"/>
          <w:b/>
          <w:bCs/>
        </w:rPr>
        <w:t xml:space="preserve"> </w:t>
      </w:r>
      <w:r w:rsidRPr="00A46394">
        <w:rPr>
          <w:rFonts w:ascii="Calibri" w:hAnsi="Calibri" w:cs="Calibri"/>
        </w:rPr>
        <w:t>Δικαστικά.</w:t>
      </w:r>
      <w:r w:rsidRPr="00A46394">
        <w:rPr>
          <w:rFonts w:ascii="Calibri" w:hAnsi="Calibri" w:cs="Calibri"/>
          <w:b/>
          <w:bCs/>
        </w:rPr>
        <w:t xml:space="preserve"> </w:t>
      </w:r>
      <w:r w:rsidRPr="00A46394">
        <w:rPr>
          <w:rFonts w:ascii="Calibri" w:hAnsi="Calibri" w:cs="Calibri"/>
          <w:i/>
          <w:iCs/>
        </w:rPr>
        <w:t>(ομιλεί εκτός μικροφώνου)</w:t>
      </w:r>
    </w:p>
    <w:p w14:paraId="2AA9877A" w14:textId="77777777"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ΕΛΕΝΗ ΚΑΡΑΓΕΩΡΓΟΠΟΥΛΟΥ:</w:t>
      </w:r>
      <w:r w:rsidRPr="00A46394">
        <w:rPr>
          <w:rFonts w:ascii="Calibri" w:hAnsi="Calibri" w:cs="Calibri"/>
        </w:rPr>
        <w:t xml:space="preserve"> Δικαστικά. Μα, με δικαστική διαπίστωση, δεν θα πρέπει να προστεθεί και ένα δικαίωμα στο τέκνο που δεν έχει αναγνωριστεί;</w:t>
      </w:r>
    </w:p>
    <w:p w14:paraId="44BF20F2" w14:textId="1435D405"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 xml:space="preserve">ΙΩΑΝΝΗΣ ΜΠΟΥΓΑΣ (Υφυπουργός Δικαιοσύνης): </w:t>
      </w:r>
      <w:r w:rsidRPr="00A46394">
        <w:rPr>
          <w:rFonts w:ascii="Calibri" w:hAnsi="Calibri" w:cs="Calibri"/>
        </w:rPr>
        <w:t>Αν έχει αναγνωριστεί, είτ</w:t>
      </w:r>
      <w:r w:rsidR="00E96128" w:rsidRPr="00A46394">
        <w:rPr>
          <w:rFonts w:ascii="Calibri" w:hAnsi="Calibri" w:cs="Calibri"/>
        </w:rPr>
        <w:t>ε εκούσια</w:t>
      </w:r>
      <w:r w:rsidRPr="00A46394">
        <w:rPr>
          <w:rFonts w:ascii="Calibri" w:hAnsi="Calibri" w:cs="Calibri"/>
        </w:rPr>
        <w:t xml:space="preserve"> δικαστικά, κληρονομεί.</w:t>
      </w:r>
    </w:p>
    <w:p w14:paraId="735FC4A5" w14:textId="77777777"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 xml:space="preserve"> </w:t>
      </w:r>
      <w:r w:rsidRPr="00A46394">
        <w:rPr>
          <w:rFonts w:ascii="Calibri" w:hAnsi="Calibri" w:cs="Calibri"/>
          <w:b/>
          <w:bCs/>
        </w:rPr>
        <w:t>ΕΛΕΝΗ ΚΑΡΑΓΕΩΡΓΟΠΟΥΛΟΥ:</w:t>
      </w:r>
      <w:r w:rsidRPr="00A46394">
        <w:rPr>
          <w:rFonts w:ascii="Calibri" w:hAnsi="Calibri" w:cs="Calibri"/>
        </w:rPr>
        <w:t xml:space="preserve"> Σας λέω, για αυτό που δεν έχει αναγνωριστεί.</w:t>
      </w:r>
    </w:p>
    <w:p w14:paraId="3C07DAE3" w14:textId="77777777"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rPr>
        <w:t xml:space="preserve"> </w:t>
      </w:r>
      <w:r w:rsidRPr="00A46394">
        <w:rPr>
          <w:rFonts w:ascii="Calibri" w:hAnsi="Calibri" w:cs="Calibri"/>
          <w:b/>
          <w:bCs/>
        </w:rPr>
        <w:t xml:space="preserve">ΙΩΑΝΝΗΣ ΜΠΟΥΓΑΣ (Υφυπουργός Δικαιοσύνης): </w:t>
      </w:r>
      <w:r w:rsidRPr="00A46394">
        <w:rPr>
          <w:rFonts w:ascii="Calibri" w:hAnsi="Calibri" w:cs="Calibri"/>
        </w:rPr>
        <w:t>Αν, δεν έχει αναγνωριστεί, ο δεσμός μεταξύ πατέρα και τέκνου, είναι δεσμός νομικός, όπως ξέρετε.</w:t>
      </w:r>
    </w:p>
    <w:p w14:paraId="04D04AC5" w14:textId="67562E88" w:rsidR="003362A0" w:rsidRPr="00A46394" w:rsidRDefault="003362A0" w:rsidP="00A46394">
      <w:pPr>
        <w:spacing w:line="276" w:lineRule="auto"/>
        <w:ind w:firstLine="709"/>
        <w:contextualSpacing/>
        <w:jc w:val="both"/>
        <w:rPr>
          <w:rFonts w:ascii="Calibri" w:hAnsi="Calibri" w:cs="Calibri"/>
        </w:rPr>
      </w:pPr>
      <w:r w:rsidRPr="00A46394">
        <w:rPr>
          <w:rFonts w:ascii="Calibri" w:hAnsi="Calibri" w:cs="Calibri"/>
          <w:b/>
          <w:bCs/>
        </w:rPr>
        <w:t>ΕΛΕΝΗ ΚΑΡΑΓΕΩΡΓΟΠΟΥΛΟΥ:</w:t>
      </w:r>
      <w:r w:rsidRPr="00A46394">
        <w:rPr>
          <w:rFonts w:ascii="Calibri" w:hAnsi="Calibri" w:cs="Calibri"/>
        </w:rPr>
        <w:t xml:space="preserve"> Ναι, είναι </w:t>
      </w:r>
      <w:r w:rsidR="00AA7F7C" w:rsidRPr="00A46394">
        <w:rPr>
          <w:rFonts w:ascii="Calibri" w:hAnsi="Calibri" w:cs="Calibri"/>
        </w:rPr>
        <w:t>δ</w:t>
      </w:r>
      <w:r w:rsidRPr="00A46394">
        <w:rPr>
          <w:rFonts w:ascii="Calibri" w:hAnsi="Calibri" w:cs="Calibri"/>
        </w:rPr>
        <w:t>εσμός νομικός, αλλά υπάρχει και η περίπτωση που δεν είναι αναγνωρισμένο, οπότε δεν τεκμαίρεται αβίαστα.</w:t>
      </w:r>
      <w:r w:rsidR="00AA7F7C" w:rsidRPr="00A46394">
        <w:rPr>
          <w:rFonts w:ascii="Calibri" w:hAnsi="Calibri" w:cs="Calibri"/>
        </w:rPr>
        <w:t xml:space="preserve"> </w:t>
      </w:r>
      <w:r w:rsidRPr="00A46394">
        <w:rPr>
          <w:rFonts w:ascii="Calibri" w:hAnsi="Calibri" w:cs="Calibri"/>
        </w:rPr>
        <w:t>Άρα, δεν θα κληθεί</w:t>
      </w:r>
      <w:r w:rsidR="00AA7F7C" w:rsidRPr="00A46394">
        <w:rPr>
          <w:rFonts w:ascii="Calibri" w:hAnsi="Calibri" w:cs="Calibri"/>
        </w:rPr>
        <w:t>, α</w:t>
      </w:r>
      <w:r w:rsidRPr="00A46394">
        <w:rPr>
          <w:rFonts w:ascii="Calibri" w:hAnsi="Calibri" w:cs="Calibri"/>
        </w:rPr>
        <w:t>υτό λέω</w:t>
      </w:r>
      <w:r w:rsidR="00AA7F7C" w:rsidRPr="00A46394">
        <w:rPr>
          <w:rFonts w:ascii="Calibri" w:hAnsi="Calibri" w:cs="Calibri"/>
        </w:rPr>
        <w:t>, ό</w:t>
      </w:r>
      <w:r w:rsidRPr="00A46394">
        <w:rPr>
          <w:rFonts w:ascii="Calibri" w:hAnsi="Calibri" w:cs="Calibri"/>
        </w:rPr>
        <w:t xml:space="preserve">τι αυτό θα πρέπει κάπως, να ενταχθεί στη ρύθμιση με έναν τρόπο διαπιστωτικό, γιατί αυτό είναι κάτι που δεν αποδεικνύεται νομικά, ο θεσμός. </w:t>
      </w:r>
    </w:p>
    <w:p w14:paraId="2730DAFE" w14:textId="24E2EC08"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Δεύτερη ερώτηση, σε ότι αφορά τον υπολογισμό της αξίωσης του </w:t>
      </w:r>
      <w:proofErr w:type="spellStart"/>
      <w:r w:rsidRPr="00A46394">
        <w:rPr>
          <w:rFonts w:ascii="Calibri" w:hAnsi="Calibri" w:cs="Calibri"/>
        </w:rPr>
        <w:t>μεριδούχου</w:t>
      </w:r>
      <w:proofErr w:type="spellEnd"/>
      <w:r w:rsidRPr="00A46394">
        <w:rPr>
          <w:rFonts w:ascii="Calibri" w:hAnsi="Calibri" w:cs="Calibri"/>
        </w:rPr>
        <w:t>, εκείνου που απαιτεί να προσδιοριστεί η συμμετοχή του στη νόμιμη μοίρα.</w:t>
      </w:r>
      <w:r w:rsidR="00D60329" w:rsidRPr="00A46394">
        <w:rPr>
          <w:rFonts w:ascii="Calibri" w:hAnsi="Calibri" w:cs="Calibri"/>
        </w:rPr>
        <w:t xml:space="preserve"> </w:t>
      </w:r>
      <w:r w:rsidRPr="00A46394">
        <w:rPr>
          <w:rFonts w:ascii="Calibri" w:hAnsi="Calibri" w:cs="Calibri"/>
        </w:rPr>
        <w:t xml:space="preserve">Αφού υπολογιστεί και προσδιοριστεί το ενεργητικό και το παθητικό μιας κληρονομιάς φρονείτε ότι με αυτό τον τρόπο που τίθεται το νέο Κληρονομικό Δίκαιο καθιστά ασφαλή τη θέση του νόμιμου </w:t>
      </w:r>
      <w:proofErr w:type="spellStart"/>
      <w:r w:rsidRPr="00A46394">
        <w:rPr>
          <w:rFonts w:ascii="Calibri" w:hAnsi="Calibri" w:cs="Calibri"/>
        </w:rPr>
        <w:t>μεριδούχου</w:t>
      </w:r>
      <w:proofErr w:type="spellEnd"/>
      <w:r w:rsidRPr="00A46394">
        <w:rPr>
          <w:rFonts w:ascii="Calibri" w:hAnsi="Calibri" w:cs="Calibri"/>
        </w:rPr>
        <w:t xml:space="preserve">; </w:t>
      </w:r>
    </w:p>
    <w:p w14:paraId="057D0587" w14:textId="604E05B1"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Είναι δηλαδή ευχερής ο τρόπος με τον οποίο θα υπολογιστεί η νόμιμη μοίρα σε σχέση με ένα ενεργητικό που είναι γνωστό αλλά και με ένα παθητικό που μπορεί και να μην είναι γνωστό;</w:t>
      </w:r>
      <w:r w:rsidR="00151617" w:rsidRPr="00A46394">
        <w:rPr>
          <w:rFonts w:ascii="Calibri" w:hAnsi="Calibri" w:cs="Calibri"/>
        </w:rPr>
        <w:t xml:space="preserve"> </w:t>
      </w:r>
      <w:r w:rsidRPr="00A46394">
        <w:rPr>
          <w:rFonts w:ascii="Calibri" w:hAnsi="Calibri" w:cs="Calibri"/>
        </w:rPr>
        <w:t xml:space="preserve">Είναι πάντα γνωστά τα χρέη της κληρονομιάς ή θα ανακύψουν προβλήματα ιδιαίτερα σε περιπτώσεις </w:t>
      </w:r>
      <w:proofErr w:type="spellStart"/>
      <w:r w:rsidRPr="00A46394">
        <w:rPr>
          <w:rFonts w:ascii="Calibri" w:hAnsi="Calibri" w:cs="Calibri"/>
        </w:rPr>
        <w:t>κατάχρεων</w:t>
      </w:r>
      <w:proofErr w:type="spellEnd"/>
      <w:r w:rsidRPr="00A46394">
        <w:rPr>
          <w:rFonts w:ascii="Calibri" w:hAnsi="Calibri" w:cs="Calibri"/>
        </w:rPr>
        <w:t xml:space="preserve"> κληρονομιών; </w:t>
      </w:r>
    </w:p>
    <w:p w14:paraId="3169AAAD" w14:textId="52C5D531" w:rsidR="00B819B2"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Σε ό</w:t>
      </w:r>
      <w:r w:rsidR="00C46FEB">
        <w:rPr>
          <w:rFonts w:ascii="Calibri" w:hAnsi="Calibri" w:cs="Calibri"/>
        </w:rPr>
        <w:t>,</w:t>
      </w:r>
      <w:r w:rsidRPr="00A46394">
        <w:rPr>
          <w:rFonts w:ascii="Calibri" w:hAnsi="Calibri" w:cs="Calibri"/>
        </w:rPr>
        <w:t>τι αφορά τις κληρονομικές συμβάσεις</w:t>
      </w:r>
      <w:r w:rsidR="00B819B2" w:rsidRPr="00A46394">
        <w:rPr>
          <w:rFonts w:ascii="Calibri" w:hAnsi="Calibri" w:cs="Calibri"/>
        </w:rPr>
        <w:t xml:space="preserve"> </w:t>
      </w:r>
      <w:r w:rsidRPr="00A46394">
        <w:rPr>
          <w:rFonts w:ascii="Calibri" w:hAnsi="Calibri" w:cs="Calibri"/>
        </w:rPr>
        <w:t>-</w:t>
      </w:r>
      <w:r w:rsidR="00B819B2" w:rsidRPr="00A46394">
        <w:rPr>
          <w:rFonts w:ascii="Calibri" w:hAnsi="Calibri" w:cs="Calibri"/>
        </w:rPr>
        <w:t xml:space="preserve"> </w:t>
      </w:r>
      <w:r w:rsidRPr="00A46394">
        <w:rPr>
          <w:rFonts w:ascii="Calibri" w:hAnsi="Calibri" w:cs="Calibri"/>
        </w:rPr>
        <w:t>ειδικά προς τη Συντονιστική των Συμβολαιογραφικών Συλλόγων</w:t>
      </w:r>
      <w:r w:rsidR="00B819B2" w:rsidRPr="00A46394">
        <w:rPr>
          <w:rFonts w:ascii="Calibri" w:hAnsi="Calibri" w:cs="Calibri"/>
        </w:rPr>
        <w:t xml:space="preserve"> </w:t>
      </w:r>
      <w:r w:rsidRPr="00A46394">
        <w:rPr>
          <w:rFonts w:ascii="Calibri" w:hAnsi="Calibri" w:cs="Calibri"/>
        </w:rPr>
        <w:t>- αν στο αντικείμενο των κληρονομικών συμβάσεων έχει κάπως αποσαφηνιστεί ότι θα είναι αναλογικές</w:t>
      </w:r>
      <w:r w:rsidR="00B819B2" w:rsidRPr="00A46394">
        <w:rPr>
          <w:rFonts w:ascii="Calibri" w:hAnsi="Calibri" w:cs="Calibri"/>
        </w:rPr>
        <w:t xml:space="preserve"> ή </w:t>
      </w:r>
      <w:r w:rsidRPr="00A46394">
        <w:rPr>
          <w:rFonts w:ascii="Calibri" w:hAnsi="Calibri" w:cs="Calibri"/>
        </w:rPr>
        <w:t>πάγιες πράξεις όπως λέμε στη συμβολαιογραφική κοινότητα</w:t>
      </w:r>
      <w:r w:rsidR="00B819B2" w:rsidRPr="00A46394">
        <w:rPr>
          <w:rFonts w:ascii="Calibri" w:hAnsi="Calibri" w:cs="Calibri"/>
        </w:rPr>
        <w:t>, δ</w:t>
      </w:r>
      <w:r w:rsidRPr="00A46394">
        <w:rPr>
          <w:rFonts w:ascii="Calibri" w:hAnsi="Calibri" w:cs="Calibri"/>
        </w:rPr>
        <w:t xml:space="preserve">ηλαδή, αν θα υπάρχει αξία του ανταλλάγματος που θα υπολογίζεται με βάση την εμπορική αξία του ακινήτου ή με βάση την αντικειμενική του αξία. </w:t>
      </w:r>
    </w:p>
    <w:p w14:paraId="2849BD7F" w14:textId="3730469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Πολύ σωστά τέθηκε από τον κύριο Καθηγητή ότι το θέμα του φορολογικού, επίσης, πρέπει να απασχολήσει αν θα είναι μία φορολογήσιμη ύλη κατά το χρόνο του θανάτου ή κατά το χρόνο υπογραφής της σύμβασης ένα μέρος τουλάχιστον και αν θεωρούν ότι θα πρέπει να αντιμετωπιστούν από πριν με έναν τρόπο τα προβλήματα που θα ανακύψουν στην εφαρμογή του </w:t>
      </w:r>
      <w:r w:rsidR="00B819B2" w:rsidRPr="00A46394">
        <w:rPr>
          <w:rFonts w:ascii="Calibri" w:hAnsi="Calibri" w:cs="Calibri"/>
        </w:rPr>
        <w:t>Δ</w:t>
      </w:r>
      <w:r w:rsidRPr="00A46394">
        <w:rPr>
          <w:rFonts w:ascii="Calibri" w:hAnsi="Calibri" w:cs="Calibri"/>
        </w:rPr>
        <w:t>ικαίου όταν πια θα υπάρξουν οι αρχικές εγγραφές στο κτηματολόγιο και θα ανακύψουν εκεί πάρα πολλά ζητήματα, γιατί όπως ξέρουμε όλοι το κτηματολόγιο πάσχει</w:t>
      </w:r>
      <w:r w:rsidR="00B819B2" w:rsidRPr="00A46394">
        <w:rPr>
          <w:rFonts w:ascii="Calibri" w:hAnsi="Calibri" w:cs="Calibri"/>
        </w:rPr>
        <w:t>,</w:t>
      </w:r>
      <w:r w:rsidRPr="00A46394">
        <w:rPr>
          <w:rFonts w:ascii="Calibri" w:hAnsi="Calibri" w:cs="Calibri"/>
        </w:rPr>
        <w:t xml:space="preserve"> σε σημαντικό βαθμό</w:t>
      </w:r>
      <w:r w:rsidR="00B819B2" w:rsidRPr="00A46394">
        <w:rPr>
          <w:rFonts w:ascii="Calibri" w:hAnsi="Calibri" w:cs="Calibri"/>
        </w:rPr>
        <w:t>,</w:t>
      </w:r>
      <w:r w:rsidRPr="00A46394">
        <w:rPr>
          <w:rFonts w:ascii="Calibri" w:hAnsi="Calibri" w:cs="Calibri"/>
        </w:rPr>
        <w:t xml:space="preserve"> ως προς την ορθότητα των αρχικών εγγράφων. </w:t>
      </w:r>
    </w:p>
    <w:p w14:paraId="7AD06BB8" w14:textId="683C64E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Περνάμε τώρα στις απαντήσεις από την πλευρά των φορέων. Θα δώσω τον λόγο σε όλους σας. Κάθε ένας από εσάς όπως κρίνει να απαντήσει -</w:t>
      </w:r>
      <w:r w:rsidR="00A54A38" w:rsidRPr="00A46394">
        <w:rPr>
          <w:rFonts w:ascii="Calibri" w:hAnsi="Calibri" w:cs="Calibri"/>
        </w:rPr>
        <w:t xml:space="preserve"> </w:t>
      </w:r>
      <w:r w:rsidRPr="00A46394">
        <w:rPr>
          <w:rFonts w:ascii="Calibri" w:hAnsi="Calibri" w:cs="Calibri"/>
        </w:rPr>
        <w:t>εάν θέλει να απαντήσει</w:t>
      </w:r>
      <w:r w:rsidR="00A54A38" w:rsidRPr="00A46394">
        <w:rPr>
          <w:rFonts w:ascii="Calibri" w:hAnsi="Calibri" w:cs="Calibri"/>
        </w:rPr>
        <w:t xml:space="preserve"> </w:t>
      </w:r>
      <w:r w:rsidRPr="00A46394">
        <w:rPr>
          <w:rFonts w:ascii="Calibri" w:hAnsi="Calibri" w:cs="Calibri"/>
        </w:rPr>
        <w:t xml:space="preserve">- φυσικά έχει και το δικαίωμα εάν θεωρεί ότι δεν ρωτήθηκε ή έχει καλυφθεί να μη δώσει κάποια απάντηση. </w:t>
      </w:r>
    </w:p>
    <w:p w14:paraId="28C17652" w14:textId="041F501D"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Θα ξεκινήσουμε με την Ολομέλεια των Προέδρων των Δικηγορικών Συλλόγων Ελλάδος, με τον </w:t>
      </w:r>
      <w:r w:rsidR="00C46FEB">
        <w:rPr>
          <w:rFonts w:ascii="Calibri" w:hAnsi="Calibri" w:cs="Calibri"/>
        </w:rPr>
        <w:t>κ.</w:t>
      </w:r>
      <w:r w:rsidRPr="00A46394">
        <w:rPr>
          <w:rFonts w:ascii="Calibri" w:hAnsi="Calibri" w:cs="Calibri"/>
        </w:rPr>
        <w:t xml:space="preserve"> Δημήτριο Φινοκαλιώτη. </w:t>
      </w:r>
    </w:p>
    <w:p w14:paraId="20E4E0A9" w14:textId="7C44B8CE"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ΔΗΜΗΤΡΙΟΣ ΦΙΝΟΚΑΛΙΩΤΗΣ (Μέλος του Προεδρείου της Ολομέλειας των Προέδρων των Δικηγορικών Συλλόγων Ελλάδος):</w:t>
      </w:r>
      <w:r w:rsidRPr="00A46394">
        <w:rPr>
          <w:rFonts w:ascii="Calibri" w:hAnsi="Calibri" w:cs="Calibri"/>
        </w:rPr>
        <w:t xml:space="preserve"> Πολύ σύντομα</w:t>
      </w:r>
      <w:r w:rsidR="00BD2E82">
        <w:rPr>
          <w:rFonts w:ascii="Calibri" w:hAnsi="Calibri" w:cs="Calibri"/>
        </w:rPr>
        <w:t>,</w:t>
      </w:r>
      <w:r w:rsidRPr="00A46394">
        <w:rPr>
          <w:rFonts w:ascii="Calibri" w:hAnsi="Calibri" w:cs="Calibri"/>
        </w:rPr>
        <w:t xml:space="preserve"> σε σχέση με το θέμα της νόμιμης μοίρας -</w:t>
      </w:r>
      <w:r w:rsidR="00057808" w:rsidRPr="00A46394">
        <w:rPr>
          <w:rFonts w:ascii="Calibri" w:hAnsi="Calibri" w:cs="Calibri"/>
        </w:rPr>
        <w:t xml:space="preserve"> </w:t>
      </w:r>
      <w:r w:rsidRPr="00A46394">
        <w:rPr>
          <w:rFonts w:ascii="Calibri" w:hAnsi="Calibri" w:cs="Calibri"/>
        </w:rPr>
        <w:t>θα δοθεί μετά στο κ. Νικολόπουλο ο λόγος</w:t>
      </w:r>
      <w:r w:rsidR="00057808" w:rsidRPr="00A46394">
        <w:rPr>
          <w:rFonts w:ascii="Calibri" w:hAnsi="Calibri" w:cs="Calibri"/>
        </w:rPr>
        <w:t xml:space="preserve"> </w:t>
      </w:r>
      <w:r w:rsidRPr="00A46394">
        <w:rPr>
          <w:rFonts w:ascii="Calibri" w:hAnsi="Calibri" w:cs="Calibri"/>
        </w:rPr>
        <w:t xml:space="preserve">- είναι πράγματι ένα θέμα στάθμισης, το οποίο προβληματίζει και τη δικηγορική πρακτική και όλη τη νομική θεωρία αυτή η μετατροπή από εμπράγματο σε ενοχικό δικαίωμα. Έρχεται, όμως, να εξυπηρετήσει </w:t>
      </w:r>
      <w:r w:rsidRPr="00A46394">
        <w:rPr>
          <w:rFonts w:ascii="Calibri" w:hAnsi="Calibri" w:cs="Calibri"/>
        </w:rPr>
        <w:lastRenderedPageBreak/>
        <w:t>ένα σκοπό, τον οποίο τον κατανοούμε και τον σεβόμαστε. Γι’ αυτόν το λόγο</w:t>
      </w:r>
      <w:r w:rsidR="00057808" w:rsidRPr="00A46394">
        <w:rPr>
          <w:rFonts w:ascii="Calibri" w:hAnsi="Calibri" w:cs="Calibri"/>
        </w:rPr>
        <w:t>,</w:t>
      </w:r>
      <w:r w:rsidRPr="00A46394">
        <w:rPr>
          <w:rFonts w:ascii="Calibri" w:hAnsi="Calibri" w:cs="Calibri"/>
        </w:rPr>
        <w:t xml:space="preserve"> εμείς διατηρούμε κάποιες επιφυλάξεις τελικά ως προς το αποτέλεσμα το οποίο θα επέλθει. Πάντως είναι κατανοητό ότι υπήρχε ένα πρόβλημα και με το παλιό καθεστώς, το οποίο έπρεπε κάπως να αντιμετωπιστεί. Ελπίζουμε, πράγματι, αυτή να μπορέσει να είναι η κατάλληλη λύση. </w:t>
      </w:r>
    </w:p>
    <w:p w14:paraId="078B8811" w14:textId="40F8F4A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Ως προς την ιδιόγραφη διαθήκη έχουμε υποστηρίξει εξ αρχής σε όλη τη διαδικασία ότι για διάφορους λόγους</w:t>
      </w:r>
      <w:r w:rsidR="00516B3C" w:rsidRPr="00A46394">
        <w:rPr>
          <w:rFonts w:ascii="Calibri" w:hAnsi="Calibri" w:cs="Calibri"/>
        </w:rPr>
        <w:t>,</w:t>
      </w:r>
      <w:r w:rsidRPr="00A46394">
        <w:rPr>
          <w:rFonts w:ascii="Calibri" w:hAnsi="Calibri" w:cs="Calibri"/>
        </w:rPr>
        <w:t xml:space="preserve"> κατανοητούς</w:t>
      </w:r>
      <w:r w:rsidR="00516B3C" w:rsidRPr="00A46394">
        <w:rPr>
          <w:rFonts w:ascii="Calibri" w:hAnsi="Calibri" w:cs="Calibri"/>
        </w:rPr>
        <w:t>,</w:t>
      </w:r>
      <w:r w:rsidRPr="00A46394">
        <w:rPr>
          <w:rFonts w:ascii="Calibri" w:hAnsi="Calibri" w:cs="Calibri"/>
        </w:rPr>
        <w:t xml:space="preserve"> μέσα από την πρακτική, την οποία βιώνουμε θα έπρεπε να διατηρηθεί. Θεωρούμε ότι και οι βελτιώσεις που έγιναν στο τελικό σχέδιο σε σχέση με κάποια ξύσματα, διορθώσεις κλπ. εξυπηρετούν το σκοπό αυτό. </w:t>
      </w:r>
    </w:p>
    <w:p w14:paraId="0EEFB165" w14:textId="76576A61"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Τέλος, λέω ότι δεδομένης της λειτουργίας αντιπροσώπευσης της Ολομέλειας εμείς τοποθετούμαστε μόνο επί των διατάξεων του </w:t>
      </w:r>
      <w:r w:rsidR="00516B3C" w:rsidRPr="00A46394">
        <w:rPr>
          <w:rFonts w:ascii="Calibri" w:hAnsi="Calibri" w:cs="Calibri"/>
        </w:rPr>
        <w:t>Κ</w:t>
      </w:r>
      <w:r w:rsidRPr="00A46394">
        <w:rPr>
          <w:rFonts w:ascii="Calibri" w:hAnsi="Calibri" w:cs="Calibri"/>
        </w:rPr>
        <w:t xml:space="preserve">ληρονομικού </w:t>
      </w:r>
      <w:r w:rsidR="00516B3C" w:rsidRPr="00A46394">
        <w:rPr>
          <w:rFonts w:ascii="Calibri" w:hAnsi="Calibri" w:cs="Calibri"/>
        </w:rPr>
        <w:t>Δ</w:t>
      </w:r>
      <w:r w:rsidRPr="00A46394">
        <w:rPr>
          <w:rFonts w:ascii="Calibri" w:hAnsi="Calibri" w:cs="Calibri"/>
        </w:rPr>
        <w:t xml:space="preserve">ικαίου για τις οποίες έχουν συνεδριάσει τα όργανά μας και κατά τα λοιπά επιφυλασσόμαστε. Έχει ο κ. Νικολόπουλος να θέσει και δύο τρία ζητήματα εξ όσων γνωρίζω. Συγνώμη για τη διάσπαση αλλά καταλαβαίνετε πως πρέπει να υπάρχει παρουσία και της επαρχίας, δεν μπορεί να είναι μόνο η Αθήνα και ήταν δεδομένο ότι λόγω των επαγγελματικών υποχρεώσεων έπρεπε να το κάνουμε ένας από εδώ και ένα από εκεί. </w:t>
      </w:r>
    </w:p>
    <w:p w14:paraId="57203FC8" w14:textId="1371A5F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w:t>
      </w:r>
      <w:r w:rsidR="00BD2E82">
        <w:rPr>
          <w:rFonts w:ascii="Calibri" w:hAnsi="Calibri" w:cs="Calibri"/>
        </w:rPr>
        <w:t>Π</w:t>
      </w:r>
      <w:r w:rsidRPr="00A46394">
        <w:rPr>
          <w:rFonts w:ascii="Calibri" w:hAnsi="Calibri" w:cs="Calibri"/>
        </w:rPr>
        <w:t>ερνάμε στον κ. Παναγιώτη Νικολόπουλο, Προϊστάμενο της Νομικής Υπηρεσίας του Δικηγορικού Συλλόγου Αθηνών.</w:t>
      </w:r>
    </w:p>
    <w:p w14:paraId="0C7DBD03" w14:textId="2D46D89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ΠΑΝΑΓΙΩΤΗΣ ΝΙΚΟΛΟΠΟΥΛΟΣ</w:t>
      </w:r>
      <w:r w:rsidRPr="00A46394">
        <w:rPr>
          <w:rFonts w:ascii="Calibri" w:hAnsi="Calibri" w:cs="Calibri"/>
        </w:rPr>
        <w:t xml:space="preserve"> </w:t>
      </w:r>
      <w:r w:rsidRPr="00A46394">
        <w:rPr>
          <w:rFonts w:ascii="Calibri" w:hAnsi="Calibri" w:cs="Calibri"/>
          <w:b/>
          <w:bCs/>
        </w:rPr>
        <w:t xml:space="preserve">(Προϊστάμενος της Νομικής Υπηρεσίας του Δικηγορικού Συλλόγου Αθηνών): </w:t>
      </w:r>
      <w:r w:rsidRPr="00A46394">
        <w:rPr>
          <w:rFonts w:ascii="Calibri" w:hAnsi="Calibri" w:cs="Calibri"/>
        </w:rPr>
        <w:t xml:space="preserve">Συνεχίζοντας όσα είπε ο κ. Φινοκαλιώτης, πράγματι αυτή τη στιγμή δεν υπάρχει απόφαση ούτε της Συντονιστικής Επιτροπής της Ολομέλειας για αυτή τη διάταξη. Είναι, όμως, γνωστό ότι είναι πάγια θέση των Δικηγορικών Συλλόγων να μην τοποθετούνται άσχετες διατάξεις σε άσχετα νομοθετήματα. </w:t>
      </w:r>
    </w:p>
    <w:p w14:paraId="4EC8C872"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Επίσης, για τις ανεξάρτητες αρχές είναι γνωστό ότι ο Δικηγορικός Σύλλογος άσκησε αίτηση ακυρώσεως σε περίπτωση αλλαγής των επιτροπών της Αρχής Διαφάνειας και του ΕΣΡ, την απέρριψε το Συμβούλιο Επικρατείας και έχει γίνει προσφυγή στο ΕΔΔΑ. Πιστεύω ότι πολύ σύντομα θα τοποθετηθεί το Δικηγορικό Σώμα γι’ αυτή τη διάταξη πριν την ψήφιση.</w:t>
      </w:r>
    </w:p>
    <w:p w14:paraId="1EB0974C" w14:textId="2D301959" w:rsidR="003362A0" w:rsidRPr="00A46394" w:rsidRDefault="003362A0" w:rsidP="00A46394">
      <w:pPr>
        <w:spacing w:line="276" w:lineRule="auto"/>
        <w:contextualSpacing/>
        <w:jc w:val="both"/>
        <w:rPr>
          <w:rFonts w:ascii="Calibri" w:hAnsi="Calibri" w:cs="Calibri"/>
        </w:rPr>
      </w:pPr>
      <w:r w:rsidRPr="00A46394">
        <w:rPr>
          <w:rFonts w:ascii="Calibri" w:hAnsi="Calibri" w:cs="Calibri"/>
        </w:rPr>
        <w:tab/>
        <w:t>Τώρα</w:t>
      </w:r>
      <w:r w:rsidR="00B3571C" w:rsidRPr="00A46394">
        <w:rPr>
          <w:rFonts w:ascii="Calibri" w:hAnsi="Calibri" w:cs="Calibri"/>
        </w:rPr>
        <w:t>,</w:t>
      </w:r>
      <w:r w:rsidRPr="00A46394">
        <w:rPr>
          <w:rFonts w:ascii="Calibri" w:hAnsi="Calibri" w:cs="Calibri"/>
        </w:rPr>
        <w:t xml:space="preserve"> επειδή τέθηκε πολύ το θέμα του χρόνου και της βιασύνης κλπ.. Η αλήθεια είναι ότι η Επιτροπή δούλεψε πολύ εξαντλητικά και αυτό το αποτέλεσμα που βγήκε δεν βγήκε έτσι αψήφιστα ούτε είναι αποτέλεσμα ενός ιδεολογήματος ή κάποιων στόχων ή κάποιων συμφερόντων και κάποιων επιδιώξεων. Πολλά μέλη της Επιτροπής άλλαξαν και </w:t>
      </w:r>
      <w:proofErr w:type="spellStart"/>
      <w:r w:rsidRPr="00A46394">
        <w:rPr>
          <w:rFonts w:ascii="Calibri" w:hAnsi="Calibri" w:cs="Calibri"/>
        </w:rPr>
        <w:t>ξαν</w:t>
      </w:r>
      <w:r w:rsidR="00B3571C" w:rsidRPr="00A46394">
        <w:rPr>
          <w:rFonts w:ascii="Calibri" w:hAnsi="Calibri" w:cs="Calibri"/>
        </w:rPr>
        <w:t>ά</w:t>
      </w:r>
      <w:r w:rsidRPr="00A46394">
        <w:rPr>
          <w:rFonts w:ascii="Calibri" w:hAnsi="Calibri" w:cs="Calibri"/>
        </w:rPr>
        <w:t>λλαξαν</w:t>
      </w:r>
      <w:proofErr w:type="spellEnd"/>
      <w:r w:rsidRPr="00A46394">
        <w:rPr>
          <w:rFonts w:ascii="Calibri" w:hAnsi="Calibri" w:cs="Calibri"/>
        </w:rPr>
        <w:t xml:space="preserve"> γνώμη και ανασυνδέθηκαν οι απόψεις και λήφθηκαν υπόψη πολλοί παράγοντες και πρακτικ</w:t>
      </w:r>
      <w:r w:rsidR="000F071F" w:rsidRPr="00A46394">
        <w:rPr>
          <w:rFonts w:ascii="Calibri" w:hAnsi="Calibri" w:cs="Calibri"/>
        </w:rPr>
        <w:t>οί</w:t>
      </w:r>
      <w:r w:rsidRPr="00A46394">
        <w:rPr>
          <w:rFonts w:ascii="Calibri" w:hAnsi="Calibri" w:cs="Calibri"/>
        </w:rPr>
        <w:t xml:space="preserve"> και της ασφάλειας του </w:t>
      </w:r>
      <w:r w:rsidR="000F071F" w:rsidRPr="00A46394">
        <w:rPr>
          <w:rFonts w:ascii="Calibri" w:hAnsi="Calibri" w:cs="Calibri"/>
        </w:rPr>
        <w:t>Δ</w:t>
      </w:r>
      <w:r w:rsidRPr="00A46394">
        <w:rPr>
          <w:rFonts w:ascii="Calibri" w:hAnsi="Calibri" w:cs="Calibri"/>
        </w:rPr>
        <w:t>ικαίου και των δι</w:t>
      </w:r>
      <w:r w:rsidR="000F071F" w:rsidRPr="00A46394">
        <w:rPr>
          <w:rFonts w:ascii="Calibri" w:hAnsi="Calibri" w:cs="Calibri"/>
        </w:rPr>
        <w:t>ά</w:t>
      </w:r>
      <w:r w:rsidRPr="00A46394">
        <w:rPr>
          <w:rFonts w:ascii="Calibri" w:hAnsi="Calibri" w:cs="Calibri"/>
        </w:rPr>
        <w:t>φ</w:t>
      </w:r>
      <w:r w:rsidR="000F071F" w:rsidRPr="00A46394">
        <w:rPr>
          <w:rFonts w:ascii="Calibri" w:hAnsi="Calibri" w:cs="Calibri"/>
        </w:rPr>
        <w:t>ο</w:t>
      </w:r>
      <w:r w:rsidRPr="00A46394">
        <w:rPr>
          <w:rFonts w:ascii="Calibri" w:hAnsi="Calibri" w:cs="Calibri"/>
        </w:rPr>
        <w:t>ρων συμφερόντων που έπρεπε να σταθμιστούν και η κατάληξη ήταν αυτή.</w:t>
      </w:r>
    </w:p>
    <w:p w14:paraId="77A8FE25" w14:textId="6AD47F76"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Η αλήθεια είναι ότι, εκ μέρους των Δικηγορικών Συλλόγων, περιμέναμε ότι μετά τη διαβούλευση θα </w:t>
      </w:r>
      <w:proofErr w:type="spellStart"/>
      <w:r w:rsidRPr="00A46394">
        <w:rPr>
          <w:rFonts w:ascii="Calibri" w:hAnsi="Calibri" w:cs="Calibri"/>
        </w:rPr>
        <w:t>ξαναυπάρξει</w:t>
      </w:r>
      <w:proofErr w:type="spellEnd"/>
      <w:r w:rsidRPr="00A46394">
        <w:rPr>
          <w:rFonts w:ascii="Calibri" w:hAnsi="Calibri" w:cs="Calibri"/>
        </w:rPr>
        <w:t xml:space="preserve"> ένας χρόνος στην ομάδα εργασίας να συζητήσει όσα τέθηκαν στη διαβούλευση και κάποιες άλλες νέες προτάσεις που είχαν έρθει. Τελικά δεν έγινε αυτό</w:t>
      </w:r>
      <w:r w:rsidR="008719F4" w:rsidRPr="00A46394">
        <w:rPr>
          <w:rFonts w:ascii="Calibri" w:hAnsi="Calibri" w:cs="Calibri"/>
        </w:rPr>
        <w:t>, δ</w:t>
      </w:r>
      <w:r w:rsidRPr="00A46394">
        <w:rPr>
          <w:rFonts w:ascii="Calibri" w:hAnsi="Calibri" w:cs="Calibri"/>
        </w:rPr>
        <w:t xml:space="preserve">όθηκαν απευθείας στο Υπουργείο οι προτάσεις και ήρθε εδώ η συζήτηση. </w:t>
      </w:r>
      <w:r w:rsidR="006E2171" w:rsidRPr="00A46394">
        <w:rPr>
          <w:rFonts w:ascii="Calibri" w:hAnsi="Calibri" w:cs="Calibri"/>
        </w:rPr>
        <w:t>Επίσης,</w:t>
      </w:r>
      <w:r w:rsidRPr="00A46394">
        <w:rPr>
          <w:rFonts w:ascii="Calibri" w:hAnsi="Calibri" w:cs="Calibri"/>
        </w:rPr>
        <w:t xml:space="preserve"> έγιναν και κάποιες εκδηλώσεις από τον Δικηγορικό Σύλλογο και την Ένωση Αστικολόγων και αρκετοί συνάδελφοι έθεσαν διάφορα ζητήματα και η αλήθεια είναι ότι τέθηκε και η άποψη ότι για μ</w:t>
      </w:r>
      <w:r w:rsidR="006E2171" w:rsidRPr="00A46394">
        <w:rPr>
          <w:rFonts w:ascii="Calibri" w:hAnsi="Calibri" w:cs="Calibri"/>
        </w:rPr>
        <w:t>ί</w:t>
      </w:r>
      <w:r w:rsidRPr="00A46394">
        <w:rPr>
          <w:rFonts w:ascii="Calibri" w:hAnsi="Calibri" w:cs="Calibri"/>
        </w:rPr>
        <w:t>α τόσο μεγάλη μεταρρύθμιση ίσως θα χρειαζόταν λίγος χρόνος να δημοσιευτούν και άρθρα, να γίνει ένα συνέδριο της Ένωσης Αστικολόγων και μετά να καταλήξει το τελικό νομοσχέδιο.</w:t>
      </w:r>
    </w:p>
    <w:p w14:paraId="292AD2D8" w14:textId="6622CC13"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Τέλος πάντων, τώρα είμαστε εδώ και θέτουμε τις απόψεις μας εδώ σε ότι μπορεί να βελτιωθεί και να αλλάξει στην τελική ψήφιση</w:t>
      </w:r>
      <w:r w:rsidR="006E2171" w:rsidRPr="00A46394">
        <w:rPr>
          <w:rFonts w:ascii="Calibri" w:hAnsi="Calibri" w:cs="Calibri"/>
        </w:rPr>
        <w:t>, γ</w:t>
      </w:r>
      <w:r w:rsidRPr="00A46394">
        <w:rPr>
          <w:rFonts w:ascii="Calibri" w:hAnsi="Calibri" w:cs="Calibri"/>
        </w:rPr>
        <w:t xml:space="preserve">ι’ αυτό έθεσα και τις απόψεις που είπα. Να ξεκαθαρίσουμε ότι αυτός ο περιορισμός της ευθύνης δεν πρέπει να προκαλέσει έναν </w:t>
      </w:r>
      <w:r w:rsidRPr="00A46394">
        <w:rPr>
          <w:rFonts w:ascii="Calibri" w:hAnsi="Calibri" w:cs="Calibri"/>
        </w:rPr>
        <w:lastRenderedPageBreak/>
        <w:t>ενθουσιασμό και ανακούφιση</w:t>
      </w:r>
      <w:r w:rsidR="000D49EE" w:rsidRPr="00A46394">
        <w:rPr>
          <w:rFonts w:ascii="Calibri" w:hAnsi="Calibri" w:cs="Calibri"/>
        </w:rPr>
        <w:t>, δ</w:t>
      </w:r>
      <w:r w:rsidRPr="00A46394">
        <w:rPr>
          <w:rFonts w:ascii="Calibri" w:hAnsi="Calibri" w:cs="Calibri"/>
        </w:rPr>
        <w:t>εν είναι ότι γλίτωσαν από τα χρέη οι κληρονόμοι. Θέλει προσοχή στη διαχείριση, γιατί υπάρχουν πολλοί κίνδυνοι να χάσει αυτό το πλεονέκτημα ο κληρονόμος που</w:t>
      </w:r>
      <w:r w:rsidR="000D49EE" w:rsidRPr="00A46394">
        <w:rPr>
          <w:rFonts w:ascii="Calibri" w:hAnsi="Calibri" w:cs="Calibri"/>
        </w:rPr>
        <w:t xml:space="preserve"> </w:t>
      </w:r>
      <w:r w:rsidRPr="00A46394">
        <w:rPr>
          <w:rFonts w:ascii="Calibri" w:hAnsi="Calibri" w:cs="Calibri"/>
        </w:rPr>
        <w:t>δεν θα διαχειριστεί όπως πρέπει, γιατί είναι διαχειριστής όλης της περιουσίας και καρπώνεται και τους καρπούς. Εύκολα θα το χάσει, εύκολα κάποιος δυσαρεστημένος δανειστής θα ζητήσει τη θέση της κληρονομ</w:t>
      </w:r>
      <w:r w:rsidR="000D49EE" w:rsidRPr="00A46394">
        <w:rPr>
          <w:rFonts w:ascii="Calibri" w:hAnsi="Calibri" w:cs="Calibri"/>
        </w:rPr>
        <w:t>ία</w:t>
      </w:r>
      <w:r w:rsidRPr="00A46394">
        <w:rPr>
          <w:rFonts w:ascii="Calibri" w:hAnsi="Calibri" w:cs="Calibri"/>
        </w:rPr>
        <w:t>ς υπό εκκαθάριση και έτσι θα χάσει τη διοίκησ</w:t>
      </w:r>
      <w:r w:rsidR="000D49EE" w:rsidRPr="00A46394">
        <w:rPr>
          <w:rFonts w:ascii="Calibri" w:hAnsi="Calibri" w:cs="Calibri"/>
        </w:rPr>
        <w:t>ή</w:t>
      </w:r>
      <w:r w:rsidRPr="00A46394">
        <w:rPr>
          <w:rFonts w:ascii="Calibri" w:hAnsi="Calibri" w:cs="Calibri"/>
        </w:rPr>
        <w:t xml:space="preserve"> της και έχει και τον κίνδυνο ακύρωσης δικαιοπραξιών. Οπότε, στην πραγματικότητα, δεν είναι τόσο εύκολο και αψήφιστο, όπως η αποποίηση</w:t>
      </w:r>
      <w:r w:rsidR="000D49EE" w:rsidRPr="00A46394">
        <w:rPr>
          <w:rFonts w:ascii="Calibri" w:hAnsi="Calibri" w:cs="Calibri"/>
        </w:rPr>
        <w:t>, θ</w:t>
      </w:r>
      <w:r w:rsidRPr="00A46394">
        <w:rPr>
          <w:rFonts w:ascii="Calibri" w:hAnsi="Calibri" w:cs="Calibri"/>
        </w:rPr>
        <w:t>α θέλει συνεχώς νομική συμβουλή ο κληρονόμος, ειδικά όταν είναι αρκετά μεγάλη κληρονομ</w:t>
      </w:r>
      <w:r w:rsidR="000D49EE" w:rsidRPr="00A46394">
        <w:rPr>
          <w:rFonts w:ascii="Calibri" w:hAnsi="Calibri" w:cs="Calibri"/>
        </w:rPr>
        <w:t>ία</w:t>
      </w:r>
      <w:r w:rsidRPr="00A46394">
        <w:rPr>
          <w:rFonts w:ascii="Calibri" w:hAnsi="Calibri" w:cs="Calibri"/>
        </w:rPr>
        <w:t xml:space="preserve"> και αρκετά τα χρέη.</w:t>
      </w:r>
    </w:p>
    <w:p w14:paraId="6AE7769E" w14:textId="05007FA1"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Αυτό που ειπώθηκε για το παθητικό στον υπολογισμό της νόμιμης μοίρας είναι, πράγματι, ένα πρόβλημα περίπλοκο. Αλλά και σήμερα ο νόμιμος κληρονόμος ως </w:t>
      </w:r>
      <w:proofErr w:type="spellStart"/>
      <w:r w:rsidRPr="00A46394">
        <w:rPr>
          <w:rFonts w:ascii="Calibri" w:hAnsi="Calibri" w:cs="Calibri"/>
        </w:rPr>
        <w:t>μεριδούχος</w:t>
      </w:r>
      <w:proofErr w:type="spellEnd"/>
      <w:r w:rsidRPr="00A46394">
        <w:rPr>
          <w:rFonts w:ascii="Calibri" w:hAnsi="Calibri" w:cs="Calibri"/>
        </w:rPr>
        <w:t xml:space="preserve"> «βαρύνεται» αντίστοιχα και με το παθητικό</w:t>
      </w:r>
      <w:r w:rsidR="002A399C" w:rsidRPr="00A46394">
        <w:rPr>
          <w:rFonts w:ascii="Calibri" w:hAnsi="Calibri" w:cs="Calibri"/>
        </w:rPr>
        <w:t>, δ</w:t>
      </w:r>
      <w:r w:rsidRPr="00A46394">
        <w:rPr>
          <w:rFonts w:ascii="Calibri" w:hAnsi="Calibri" w:cs="Calibri"/>
        </w:rPr>
        <w:t>ηλαδή δεν του επιβάλλεται κάτι που δεν είχε</w:t>
      </w:r>
      <w:r w:rsidR="002A399C" w:rsidRPr="00A46394">
        <w:rPr>
          <w:rFonts w:ascii="Calibri" w:hAnsi="Calibri" w:cs="Calibri"/>
        </w:rPr>
        <w:t>, ε</w:t>
      </w:r>
      <w:r w:rsidRPr="00A46394">
        <w:rPr>
          <w:rFonts w:ascii="Calibri" w:hAnsi="Calibri" w:cs="Calibri"/>
        </w:rPr>
        <w:t>ίναι μια μετάπτωση σε μία άλλη κατάσταση.</w:t>
      </w:r>
    </w:p>
    <w:p w14:paraId="4CBE768C" w14:textId="7BEAF9EF"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Ως προς την παραίτηση, την ειδική παραίτηση, που προβλέφθηκε με αυτές τις διατάξεις μέσω συμβάσεων</w:t>
      </w:r>
      <w:r w:rsidR="002A399C" w:rsidRPr="00A46394">
        <w:rPr>
          <w:rFonts w:ascii="Calibri" w:hAnsi="Calibri" w:cs="Calibri"/>
        </w:rPr>
        <w:t>, δ</w:t>
      </w:r>
      <w:r w:rsidRPr="00A46394">
        <w:rPr>
          <w:rFonts w:ascii="Calibri" w:hAnsi="Calibri" w:cs="Calibri"/>
        </w:rPr>
        <w:t xml:space="preserve">εν είναι άγνωστη στο ισχύον </w:t>
      </w:r>
      <w:r w:rsidR="002A399C" w:rsidRPr="00A46394">
        <w:rPr>
          <w:rFonts w:ascii="Calibri" w:hAnsi="Calibri" w:cs="Calibri"/>
        </w:rPr>
        <w:t>Δ</w:t>
      </w:r>
      <w:r w:rsidRPr="00A46394">
        <w:rPr>
          <w:rFonts w:ascii="Calibri" w:hAnsi="Calibri" w:cs="Calibri"/>
        </w:rPr>
        <w:t>ίκαιο. Δεν προβλέπεται, μεν, νομοθετικά, αλλά από τη νομολογία του Αρείου Πάγου γίνεται εδώ και πολλά χρόνια δεκτή η παραίτηση και, μάλιστα, γίνεται και με πολύ άτυπο τρόπο. Ακόμα και σιωπηρά πολλές φορές συνάγεται και την κάνουν δεκτές οι αποφάσεις. Άρα</w:t>
      </w:r>
      <w:r w:rsidR="002A399C" w:rsidRPr="00A46394">
        <w:rPr>
          <w:rFonts w:ascii="Calibri" w:hAnsi="Calibri" w:cs="Calibri"/>
        </w:rPr>
        <w:t>,</w:t>
      </w:r>
      <w:r w:rsidRPr="00A46394">
        <w:rPr>
          <w:rFonts w:ascii="Calibri" w:hAnsi="Calibri" w:cs="Calibri"/>
        </w:rPr>
        <w:t xml:space="preserve"> αυτό που γίνεται με αυτές τις διατάξεις είναι, πλέον, ότι θεσμοθετείται και μπαίνουν και κάποιες δικλείδες ασφαλείας.</w:t>
      </w:r>
    </w:p>
    <w:p w14:paraId="6F66CD84" w14:textId="77777777" w:rsidR="002A399C"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Ως προς αυτό που ειπώθηκε από την κυρία που μίλησε προηγουμένως για το παιδί το μη αναγνωρισμένο. Προφανώς έχει τη δυνατότητα να επιδιώξει την αναγνώριση και θα γίνει κληρονόμος στο μέλλον και θα μπορεί να επιδιώξει τα κληρονομικά του δικαιώματα. Δεν χρειάζεται και δεν μπορεί να μπει τέτοια ρύθμιση μέσα σε αυτό το νομοσχέδιο. </w:t>
      </w:r>
    </w:p>
    <w:p w14:paraId="41D6A91C" w14:textId="397598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Ευχαριστώ.</w:t>
      </w:r>
    </w:p>
    <w:p w14:paraId="63225F40" w14:textId="7E3BA35C"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 xml:space="preserve">ΑΝΑΣΤΑΣΙΟΣ ΜΠΑΡΤΖΩΚΑΣ (Πρόεδρος της Επιτροπής): </w:t>
      </w:r>
      <w:r w:rsidRPr="00A46394">
        <w:rPr>
          <w:rFonts w:ascii="Calibri" w:hAnsi="Calibri" w:cs="Calibri"/>
        </w:rPr>
        <w:t xml:space="preserve">Περνάμε στον </w:t>
      </w:r>
      <w:r w:rsidR="00BD2E82">
        <w:rPr>
          <w:rFonts w:ascii="Calibri" w:hAnsi="Calibri" w:cs="Calibri"/>
        </w:rPr>
        <w:t>κ.</w:t>
      </w:r>
      <w:r w:rsidRPr="00A46394">
        <w:rPr>
          <w:rFonts w:ascii="Calibri" w:hAnsi="Calibri" w:cs="Calibri"/>
        </w:rPr>
        <w:t xml:space="preserve"> Παρασκευά Αρβανιτάκη, Πρόεδρο της Εταιρείας Νομικών Βορείου Ελλάδος.</w:t>
      </w:r>
    </w:p>
    <w:p w14:paraId="5BC18133" w14:textId="30DF74DA" w:rsidR="001D2CD8"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ΠΑΡΑΣΚΕΥΑΣ ΑΡΒΑΝΙΤΑΚΗΣ (Πρόεδρος του ΔΣ της Εταιρείας Νομικών Βορείου Ελλάδος (ΕΝΟΒΕ)):</w:t>
      </w:r>
      <w:r w:rsidRPr="00A46394">
        <w:rPr>
          <w:rFonts w:ascii="Calibri" w:hAnsi="Calibri" w:cs="Calibri"/>
        </w:rPr>
        <w:t xml:space="preserve"> Καταρχήν</w:t>
      </w:r>
      <w:r w:rsidR="00BD2E82">
        <w:rPr>
          <w:rFonts w:ascii="Calibri" w:hAnsi="Calibri" w:cs="Calibri"/>
        </w:rPr>
        <w:t>,</w:t>
      </w:r>
      <w:r w:rsidRPr="00A46394">
        <w:rPr>
          <w:rFonts w:ascii="Calibri" w:hAnsi="Calibri" w:cs="Calibri"/>
        </w:rPr>
        <w:t xml:space="preserve"> ευχαριστώ πολύ και τους κυρίους </w:t>
      </w:r>
      <w:r w:rsidR="002A399C" w:rsidRPr="00A46394">
        <w:rPr>
          <w:rFonts w:ascii="Calibri" w:hAnsi="Calibri" w:cs="Calibri"/>
        </w:rPr>
        <w:t>Β</w:t>
      </w:r>
      <w:r w:rsidRPr="00A46394">
        <w:rPr>
          <w:rFonts w:ascii="Calibri" w:hAnsi="Calibri" w:cs="Calibri"/>
        </w:rPr>
        <w:t xml:space="preserve">ουλευτές για τη ρητή απεύθυνση των ερωτήσεων στην Εταιρεία Νομικών Βορείου Ελλάδος. </w:t>
      </w:r>
    </w:p>
    <w:p w14:paraId="38AD106A" w14:textId="398FB96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Ας ξεκινήσω από το πρώτο θέμα που είχε θέσει ο κύριος Καππάτος σχετικά με τα μερίδια των συζύγων εξ αδιαθέτου. Πιστεύω ότι είναι μια σαφέστατη αναβάθμιση του ρόλου, των πλεονεκτημάτων</w:t>
      </w:r>
      <w:r w:rsidR="001D2CD8" w:rsidRPr="00A46394">
        <w:rPr>
          <w:rFonts w:ascii="Calibri" w:hAnsi="Calibri" w:cs="Calibri"/>
        </w:rPr>
        <w:t xml:space="preserve"> </w:t>
      </w:r>
      <w:r w:rsidRPr="00A46394">
        <w:rPr>
          <w:rFonts w:ascii="Calibri" w:hAnsi="Calibri" w:cs="Calibri"/>
        </w:rPr>
        <w:t>του συζύγου, διότι από την 5η Τάξη που είναι σήμερα πηγαίνει στην 3η Τάξη, όπως επίσης σημαντική αναβάθμιση είναι και το γεγονός ότι όταν συντρέχει με ένα παιδί πηγαίνει στο 1/3 της κληρονομ</w:t>
      </w:r>
      <w:r w:rsidR="001D2CD8" w:rsidRPr="00A46394">
        <w:rPr>
          <w:rFonts w:ascii="Calibri" w:hAnsi="Calibri" w:cs="Calibri"/>
        </w:rPr>
        <w:t>ία</w:t>
      </w:r>
      <w:r w:rsidRPr="00A46394">
        <w:rPr>
          <w:rFonts w:ascii="Calibri" w:hAnsi="Calibri" w:cs="Calibri"/>
        </w:rPr>
        <w:t>ς, ενώ όταν είναι περισσότερα παιδιά, προφανώς για λόγους που αφορούν στην απόκτηση περιουσίας από τα παιδιά, παραμένει στο ήδη υπάρχον ποσοστό.</w:t>
      </w:r>
      <w:r w:rsidRPr="00A46394">
        <w:rPr>
          <w:rFonts w:ascii="Calibri" w:hAnsi="Calibri" w:cs="Calibri"/>
        </w:rPr>
        <w:tab/>
      </w:r>
    </w:p>
    <w:p w14:paraId="3BDFE586" w14:textId="4FCFB4E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Νομίζω ότι είναι μ</w:t>
      </w:r>
      <w:r w:rsidR="001D2CD8" w:rsidRPr="00A46394">
        <w:rPr>
          <w:rFonts w:ascii="Calibri" w:hAnsi="Calibri" w:cs="Calibri"/>
        </w:rPr>
        <w:t>ί</w:t>
      </w:r>
      <w:r w:rsidRPr="00A46394">
        <w:rPr>
          <w:rFonts w:ascii="Calibri" w:hAnsi="Calibri" w:cs="Calibri"/>
        </w:rPr>
        <w:t>α αντιμετώπιση, την οποία τη συναντάμε και συγκριτικά και πιστεύω ότι είναι, σαφώς, προς το θετικό. Επίσης, πολύ θετικό - το είπα και στην πρωτομιλία μου - είναι το ότι μένει</w:t>
      </w:r>
      <w:r w:rsidR="001D2CD8" w:rsidRPr="00A46394">
        <w:rPr>
          <w:rFonts w:ascii="Calibri" w:hAnsi="Calibri" w:cs="Calibri"/>
        </w:rPr>
        <w:t>,</w:t>
      </w:r>
      <w:r w:rsidRPr="00A46394">
        <w:rPr>
          <w:rFonts w:ascii="Calibri" w:hAnsi="Calibri" w:cs="Calibri"/>
        </w:rPr>
        <w:t xml:space="preserve"> εκ του νόμου</w:t>
      </w:r>
      <w:r w:rsidR="001D2CD8" w:rsidRPr="00A46394">
        <w:rPr>
          <w:rFonts w:ascii="Calibri" w:hAnsi="Calibri" w:cs="Calibri"/>
        </w:rPr>
        <w:t>,</w:t>
      </w:r>
      <w:r w:rsidRPr="00A46394">
        <w:rPr>
          <w:rFonts w:ascii="Calibri" w:hAnsi="Calibri" w:cs="Calibri"/>
        </w:rPr>
        <w:t xml:space="preserve"> ένα χρόνο μέσα στην οικογενειακή στέγη, χωρίς καμία άλλη προϋπόθεση. </w:t>
      </w:r>
    </w:p>
    <w:p w14:paraId="17751781" w14:textId="5FF4EA3C"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Η δεύτερη ερώτηση που μου απηύθυνε ο κ. Καπ</w:t>
      </w:r>
      <w:r w:rsidR="001D2CD8" w:rsidRPr="00A46394">
        <w:rPr>
          <w:rFonts w:ascii="Calibri" w:hAnsi="Calibri" w:cs="Calibri"/>
        </w:rPr>
        <w:t>π</w:t>
      </w:r>
      <w:r w:rsidRPr="00A46394">
        <w:rPr>
          <w:rFonts w:ascii="Calibri" w:hAnsi="Calibri" w:cs="Calibri"/>
        </w:rPr>
        <w:t>άτος, αλλά στο ίδιο συνέτειναν και οι ερωτήσεις του κ. Παπαηλιού, της κυρίας Κομνηνάκα και της κυρίας Κα</w:t>
      </w:r>
      <w:r w:rsidR="00D624D8" w:rsidRPr="00A46394">
        <w:rPr>
          <w:rFonts w:ascii="Calibri" w:hAnsi="Calibri" w:cs="Calibri"/>
        </w:rPr>
        <w:t>ραγεωργο</w:t>
      </w:r>
      <w:r w:rsidRPr="00A46394">
        <w:rPr>
          <w:rFonts w:ascii="Calibri" w:hAnsi="Calibri" w:cs="Calibri"/>
        </w:rPr>
        <w:t xml:space="preserve">πούλου, έχουν να κάνουν με τις κληρονομικές συμβάσεις. Κοιτάξτε, η γνώμη η δική μας είναι η εξής: Πιστεύουμε, πράγματι, ότι ενισχύεται η ασφάλεια του δικαίου, διότι δεσμεύονται όλοι οι συμβαλλόμενοι. Αυτό έχει το πλεονέκτημα ότι δε θα αμφισβητηθεί το κύρος της διάθεσης, </w:t>
      </w:r>
      <w:r w:rsidRPr="00A46394">
        <w:rPr>
          <w:rFonts w:ascii="Calibri" w:hAnsi="Calibri" w:cs="Calibri"/>
        </w:rPr>
        <w:lastRenderedPageBreak/>
        <w:t xml:space="preserve">όπως σήμερα γίνεται και είναι πάρα πολύ συχνό με τις διαμάχες που υπάρχουν μεταξύ των κληρονόμων σε πάρα πολλά επίπεδα. </w:t>
      </w:r>
    </w:p>
    <w:p w14:paraId="021370D5" w14:textId="70874F66"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Για το θέμα της νόμιμης μοίρας έχουν τεθεί, πραγματικά, πολλά ερωτήματα και μπορώ να πω ότι τα βρίσκω και δικαιολογημένα, μαζί με τις κληρονομικές συμβάσεις είναι ίσως τα 2 πιο δύσκολα θέματα. Για τις κληρονομικές συμβάσεις</w:t>
      </w:r>
      <w:r w:rsidR="00040DBE" w:rsidRPr="00A46394">
        <w:rPr>
          <w:rFonts w:ascii="Calibri" w:hAnsi="Calibri" w:cs="Calibri"/>
        </w:rPr>
        <w:t>,</w:t>
      </w:r>
      <w:r w:rsidRPr="00A46394">
        <w:rPr>
          <w:rFonts w:ascii="Calibri" w:hAnsi="Calibri" w:cs="Calibri"/>
        </w:rPr>
        <w:t xml:space="preserve"> ας μου επιτραπεί να πω ότι</w:t>
      </w:r>
      <w:r w:rsidR="00040DBE" w:rsidRPr="00A46394">
        <w:rPr>
          <w:rFonts w:ascii="Calibri" w:hAnsi="Calibri" w:cs="Calibri"/>
        </w:rPr>
        <w:t>,</w:t>
      </w:r>
      <w:r w:rsidRPr="00A46394">
        <w:rPr>
          <w:rFonts w:ascii="Calibri" w:hAnsi="Calibri" w:cs="Calibri"/>
        </w:rPr>
        <w:t xml:space="preserve"> συμφωνώ με την παρατήρηση για την φορολογική προσαρμογή στις κληρονομικές συμβάσεις. Νομίζω ότι θα είναι κρίσιμο</w:t>
      </w:r>
      <w:r w:rsidR="00040DBE" w:rsidRPr="00A46394">
        <w:rPr>
          <w:rFonts w:ascii="Calibri" w:hAnsi="Calibri" w:cs="Calibri"/>
        </w:rPr>
        <w:t>, δ</w:t>
      </w:r>
      <w:r w:rsidRPr="00A46394">
        <w:rPr>
          <w:rFonts w:ascii="Calibri" w:hAnsi="Calibri" w:cs="Calibri"/>
        </w:rPr>
        <w:t>εν είναι</w:t>
      </w:r>
      <w:r w:rsidR="00040DBE" w:rsidRPr="00A46394">
        <w:rPr>
          <w:rFonts w:ascii="Calibri" w:hAnsi="Calibri" w:cs="Calibri"/>
        </w:rPr>
        <w:t>,</w:t>
      </w:r>
      <w:r w:rsidRPr="00A46394">
        <w:rPr>
          <w:rFonts w:ascii="Calibri" w:hAnsi="Calibri" w:cs="Calibri"/>
        </w:rPr>
        <w:t xml:space="preserve"> ίσως</w:t>
      </w:r>
      <w:r w:rsidR="00040DBE" w:rsidRPr="00A46394">
        <w:rPr>
          <w:rFonts w:ascii="Calibri" w:hAnsi="Calibri" w:cs="Calibri"/>
        </w:rPr>
        <w:t>,</w:t>
      </w:r>
      <w:r w:rsidRPr="00A46394">
        <w:rPr>
          <w:rFonts w:ascii="Calibri" w:hAnsi="Calibri" w:cs="Calibri"/>
        </w:rPr>
        <w:t xml:space="preserve"> αυτού του νομοσχεδίου, αλλά θα είναι πολύ κρίσιμο, η φορολογική αντιμετώπιση των κληρονομικών συμβάσεων για την επιτυχία του θεσμού. </w:t>
      </w:r>
    </w:p>
    <w:p w14:paraId="3EDC3B00" w14:textId="34BEFE4E"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Για τη νόμιμη μοίρα ετέθησαν αρκετές ερωτήσεις. Πρώτα-πρώτα για το θέμα της μετατροπής της από εμπράγματο δικαίωμα σε ενοχική αξίωση και εδώ είναι ένα θέμα, το οποίο </w:t>
      </w:r>
      <w:proofErr w:type="spellStart"/>
      <w:r w:rsidRPr="00A46394">
        <w:rPr>
          <w:rFonts w:ascii="Calibri" w:hAnsi="Calibri" w:cs="Calibri"/>
        </w:rPr>
        <w:t>δικαιοσυγκριτικά</w:t>
      </w:r>
      <w:proofErr w:type="spellEnd"/>
      <w:r w:rsidRPr="00A46394">
        <w:rPr>
          <w:rFonts w:ascii="Calibri" w:hAnsi="Calibri" w:cs="Calibri"/>
        </w:rPr>
        <w:t xml:space="preserve"> οι σύγχρονες νομοθεσίες οι ευρωπαϊκές προβλέπουν αυτό τον τρόπο. Για τα πλεονεκτήματα που έχει ο νόμος </w:t>
      </w:r>
      <w:proofErr w:type="spellStart"/>
      <w:r w:rsidRPr="00A46394">
        <w:rPr>
          <w:rFonts w:ascii="Calibri" w:hAnsi="Calibri" w:cs="Calibri"/>
        </w:rPr>
        <w:t>μεριδούχος</w:t>
      </w:r>
      <w:proofErr w:type="spellEnd"/>
      <w:r w:rsidRPr="00A46394">
        <w:rPr>
          <w:rFonts w:ascii="Calibri" w:hAnsi="Calibri" w:cs="Calibri"/>
        </w:rPr>
        <w:t xml:space="preserve"> θα πάω εγώ ανάποδα</w:t>
      </w:r>
      <w:r w:rsidR="00787B23" w:rsidRPr="00A46394">
        <w:rPr>
          <w:rFonts w:ascii="Calibri" w:hAnsi="Calibri" w:cs="Calibri"/>
        </w:rPr>
        <w:t>, δ</w:t>
      </w:r>
      <w:r w:rsidRPr="00A46394">
        <w:rPr>
          <w:rFonts w:ascii="Calibri" w:hAnsi="Calibri" w:cs="Calibri"/>
        </w:rPr>
        <w:t xml:space="preserve">ηλαδή, θα ξεκινήσω από το γεγονός ότι αν υπάρχουν περισσότερα κληρονομικά στοιχεία, μπορεί ο νόμιμος </w:t>
      </w:r>
      <w:proofErr w:type="spellStart"/>
      <w:r w:rsidRPr="00A46394">
        <w:rPr>
          <w:rFonts w:ascii="Calibri" w:hAnsi="Calibri" w:cs="Calibri"/>
        </w:rPr>
        <w:t>μεριδούχος</w:t>
      </w:r>
      <w:proofErr w:type="spellEnd"/>
      <w:r w:rsidRPr="00A46394">
        <w:rPr>
          <w:rFonts w:ascii="Calibri" w:hAnsi="Calibri" w:cs="Calibri"/>
        </w:rPr>
        <w:t xml:space="preserve"> να ζητήσει την αυτούσια ικανοποίηση του δικαιώματός του. Άρα, λοιπόν, αυτό το οποίο ισχύει σήμερα, μπορεί να ισχύσει κι εφόσον υπάρχουν περισσότερα </w:t>
      </w:r>
      <w:proofErr w:type="spellStart"/>
      <w:r w:rsidRPr="00A46394">
        <w:rPr>
          <w:rFonts w:ascii="Calibri" w:hAnsi="Calibri" w:cs="Calibri"/>
        </w:rPr>
        <w:t>κληρονομιαία</w:t>
      </w:r>
      <w:proofErr w:type="spellEnd"/>
      <w:r w:rsidRPr="00A46394">
        <w:rPr>
          <w:rFonts w:ascii="Calibri" w:hAnsi="Calibri" w:cs="Calibri"/>
        </w:rPr>
        <w:t xml:space="preserve"> στοιχεία. </w:t>
      </w:r>
    </w:p>
    <w:p w14:paraId="21D03B82" w14:textId="789A4E5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Αυτό το οποίο είπαμε ως πλεονέκτημα, την αποφυγή της κατάτμησης των </w:t>
      </w:r>
      <w:proofErr w:type="spellStart"/>
      <w:r w:rsidRPr="00A46394">
        <w:rPr>
          <w:rFonts w:ascii="Calibri" w:hAnsi="Calibri" w:cs="Calibri"/>
        </w:rPr>
        <w:t>κληρονομιαίων</w:t>
      </w:r>
      <w:proofErr w:type="spellEnd"/>
      <w:r w:rsidRPr="00A46394">
        <w:rPr>
          <w:rFonts w:ascii="Calibri" w:hAnsi="Calibri" w:cs="Calibri"/>
        </w:rPr>
        <w:t xml:space="preserve"> στοιχείων, είναι, κυρίως, όταν υπάρχει ένα ή λίγα </w:t>
      </w:r>
      <w:proofErr w:type="spellStart"/>
      <w:r w:rsidRPr="00A46394">
        <w:rPr>
          <w:rFonts w:ascii="Calibri" w:hAnsi="Calibri" w:cs="Calibri"/>
        </w:rPr>
        <w:t>κληρονομιαία</w:t>
      </w:r>
      <w:proofErr w:type="spellEnd"/>
      <w:r w:rsidRPr="00A46394">
        <w:rPr>
          <w:rFonts w:ascii="Calibri" w:hAnsi="Calibri" w:cs="Calibri"/>
        </w:rPr>
        <w:t xml:space="preserve"> στοιχεία, στα οποία εμπλέκονται, πλέον, μέσω του νόμ</w:t>
      </w:r>
      <w:r w:rsidR="00CC034F" w:rsidRPr="00A46394">
        <w:rPr>
          <w:rFonts w:ascii="Calibri" w:hAnsi="Calibri" w:cs="Calibri"/>
        </w:rPr>
        <w:t>ιμου</w:t>
      </w:r>
      <w:r w:rsidRPr="00A46394">
        <w:rPr>
          <w:rFonts w:ascii="Calibri" w:hAnsi="Calibri" w:cs="Calibri"/>
        </w:rPr>
        <w:t xml:space="preserve"> </w:t>
      </w:r>
      <w:proofErr w:type="spellStart"/>
      <w:r w:rsidRPr="00A46394">
        <w:rPr>
          <w:rFonts w:ascii="Calibri" w:hAnsi="Calibri" w:cs="Calibri"/>
        </w:rPr>
        <w:t>μεριδούχου</w:t>
      </w:r>
      <w:proofErr w:type="spellEnd"/>
      <w:r w:rsidR="00CC034F" w:rsidRPr="00A46394">
        <w:rPr>
          <w:rFonts w:ascii="Calibri" w:hAnsi="Calibri" w:cs="Calibri"/>
        </w:rPr>
        <w:t>,</w:t>
      </w:r>
      <w:r w:rsidRPr="00A46394">
        <w:rPr>
          <w:rFonts w:ascii="Calibri" w:hAnsi="Calibri" w:cs="Calibri"/>
        </w:rPr>
        <w:t xml:space="preserve"> ποσοστά στην κυριότητα των ακινήτων αυτών. Τα ποσοστά αυτά, αν δεν υπάρχει εκούσια διανομή, θα πάει να γίνει με πλειστηριασμό. Ο πλειστηριασμούς θα επιφέρει, θα μειώσει την αξία των περιουσιακών στοιχείων και αυτό είναι ένα από τα βασικά πλεονεκτήματα της ενοχικής αξίωσης της νόμιμης μοίρας και, βέβαια, μετά από αυτό πηγαίνουμε και στην εξασφάλισ</w:t>
      </w:r>
      <w:r w:rsidR="00CC034F" w:rsidRPr="00A46394">
        <w:rPr>
          <w:rFonts w:ascii="Calibri" w:hAnsi="Calibri" w:cs="Calibri"/>
        </w:rPr>
        <w:t>ή</w:t>
      </w:r>
      <w:r w:rsidRPr="00A46394">
        <w:rPr>
          <w:rFonts w:ascii="Calibri" w:hAnsi="Calibri" w:cs="Calibri"/>
        </w:rPr>
        <w:t xml:space="preserve"> του με </w:t>
      </w:r>
      <w:proofErr w:type="spellStart"/>
      <w:r w:rsidRPr="00A46394">
        <w:rPr>
          <w:rFonts w:ascii="Calibri" w:hAnsi="Calibri" w:cs="Calibri"/>
        </w:rPr>
        <w:t>υπερπρονόμιο</w:t>
      </w:r>
      <w:proofErr w:type="spellEnd"/>
      <w:r w:rsidRPr="00A46394">
        <w:rPr>
          <w:rFonts w:ascii="Calibri" w:hAnsi="Calibri" w:cs="Calibri"/>
        </w:rPr>
        <w:t xml:space="preserve"> - αν εγγράψει υποθήκη - ή με το γενικό προνόμιο της 3ης σειράς, όπου</w:t>
      </w:r>
      <w:r w:rsidR="004650F7" w:rsidRPr="00A46394">
        <w:rPr>
          <w:rFonts w:ascii="Calibri" w:hAnsi="Calibri" w:cs="Calibri"/>
        </w:rPr>
        <w:t xml:space="preserve"> η</w:t>
      </w:r>
      <w:r w:rsidRPr="00A46394">
        <w:rPr>
          <w:rFonts w:ascii="Calibri" w:hAnsi="Calibri" w:cs="Calibri"/>
        </w:rPr>
        <w:t xml:space="preserve"> 3η σειρά</w:t>
      </w:r>
      <w:r w:rsidR="004650F7" w:rsidRPr="00A46394">
        <w:rPr>
          <w:rFonts w:ascii="Calibri" w:hAnsi="Calibri" w:cs="Calibri"/>
        </w:rPr>
        <w:t>,</w:t>
      </w:r>
      <w:r w:rsidRPr="00A46394">
        <w:rPr>
          <w:rFonts w:ascii="Calibri" w:hAnsi="Calibri" w:cs="Calibri"/>
        </w:rPr>
        <w:t xml:space="preserve"> σας θυμίζω ότι είναι και πάνω από τις απαιτήσεις του Δημοσίου και των κοινωνικών φορέων κ.λπ.. Οπότε νομίζω ότι είναι απόλυτη η προστασία του νόμιμου </w:t>
      </w:r>
      <w:proofErr w:type="spellStart"/>
      <w:r w:rsidRPr="00A46394">
        <w:rPr>
          <w:rFonts w:ascii="Calibri" w:hAnsi="Calibri" w:cs="Calibri"/>
        </w:rPr>
        <w:t>μεριδούχου</w:t>
      </w:r>
      <w:proofErr w:type="spellEnd"/>
      <w:r w:rsidRPr="00A46394">
        <w:rPr>
          <w:rFonts w:ascii="Calibri" w:hAnsi="Calibri" w:cs="Calibri"/>
        </w:rPr>
        <w:t xml:space="preserve">, ακόμη κι αν αυτό παίρνει κάποιο χρόνο για να επιτευχθεί, όπως άλλωστε θα πάρει χρόνο και στην περίπτωση της εμπράγματης εξασφάλισης. </w:t>
      </w:r>
    </w:p>
    <w:p w14:paraId="4C879FCD" w14:textId="777777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Για την πιστωτική ασφάλεια, στην οποία αναφέρθηκε ο κ. Παπαηλιού, σε σχέση με τα χρέη της κληρονομίας, με τη μη προσωπική ευθύνη της περιουσίας του κληρονόμου θα έλεγα ότι, ακριβώς, το νομοσχέδιο αυτό είναι απολύτως ισορροπημένο μεταξύ της προσωπικής περιουσίας του κληρονόμου και της </w:t>
      </w:r>
      <w:proofErr w:type="spellStart"/>
      <w:r w:rsidRPr="00A46394">
        <w:rPr>
          <w:rFonts w:ascii="Calibri" w:hAnsi="Calibri" w:cs="Calibri"/>
        </w:rPr>
        <w:t>κληρονομιαίας</w:t>
      </w:r>
      <w:proofErr w:type="spellEnd"/>
      <w:r w:rsidRPr="00A46394">
        <w:rPr>
          <w:rFonts w:ascii="Calibri" w:hAnsi="Calibri" w:cs="Calibri"/>
        </w:rPr>
        <w:t xml:space="preserve"> περιουσίας, η οποία είναι όλη υπέγγυα στους κληρονομικούς δανειστές. Οπότε νομίζω ότι η πιστωτική ασφάλεια είναι απολύτως εξασφαλισμένη και, μάλιστα, όχι σε βάρος της προσωπικής περιουσίας του κληρονόμου κι αυτό είναι το απολύτως θετικό της νέας ρύθμισης. </w:t>
      </w:r>
    </w:p>
    <w:p w14:paraId="0FBCB5CC" w14:textId="20B36CB6" w:rsidR="003362A0" w:rsidRPr="00A46394" w:rsidRDefault="003362A0" w:rsidP="00A46394">
      <w:pPr>
        <w:spacing w:line="276" w:lineRule="auto"/>
        <w:ind w:firstLine="720"/>
        <w:contextualSpacing/>
        <w:jc w:val="both"/>
        <w:rPr>
          <w:rFonts w:ascii="Calibri" w:hAnsi="Calibri" w:cs="Calibri"/>
          <w:b/>
          <w:bCs/>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Το</w:t>
      </w:r>
      <w:r w:rsidR="0086731F" w:rsidRPr="00A46394">
        <w:rPr>
          <w:rFonts w:ascii="Calibri" w:hAnsi="Calibri" w:cs="Calibri"/>
        </w:rPr>
        <w:t>ν</w:t>
      </w:r>
      <w:r w:rsidRPr="00A46394">
        <w:rPr>
          <w:rFonts w:ascii="Calibri" w:hAnsi="Calibri" w:cs="Calibri"/>
        </w:rPr>
        <w:t xml:space="preserve"> λόγο έχει ο κ. Τζίμας. </w:t>
      </w:r>
    </w:p>
    <w:p w14:paraId="1E407607" w14:textId="1E5E4136" w:rsidR="003362A0" w:rsidRPr="00A46394" w:rsidRDefault="003362A0" w:rsidP="00BD2E82">
      <w:pPr>
        <w:spacing w:line="276" w:lineRule="auto"/>
        <w:ind w:firstLine="720"/>
        <w:contextualSpacing/>
        <w:jc w:val="both"/>
        <w:rPr>
          <w:rFonts w:ascii="Calibri" w:hAnsi="Calibri" w:cs="Calibri"/>
        </w:rPr>
      </w:pPr>
      <w:r w:rsidRPr="00A46394">
        <w:rPr>
          <w:rFonts w:ascii="Calibri" w:hAnsi="Calibri" w:cs="Calibri"/>
          <w:b/>
          <w:bCs/>
        </w:rPr>
        <w:t>ΔΗΜΗΤΡΙΟΣ ΤΖΙΜΑΣ (Αντιπρόεδρος της Συντονιστικής Επιτροπής):</w:t>
      </w:r>
      <w:r w:rsidRPr="00A46394">
        <w:rPr>
          <w:rFonts w:ascii="Calibri" w:hAnsi="Calibri" w:cs="Calibri"/>
        </w:rPr>
        <w:t xml:space="preserve"> Να χαιρετήσω και να ευχαριστήσω. Η κυρία </w:t>
      </w:r>
      <w:proofErr w:type="spellStart"/>
      <w:r w:rsidRPr="00A46394">
        <w:rPr>
          <w:rFonts w:ascii="Calibri" w:hAnsi="Calibri" w:cs="Calibri"/>
        </w:rPr>
        <w:t>Κοντογιώργου</w:t>
      </w:r>
      <w:proofErr w:type="spellEnd"/>
      <w:r w:rsidRPr="00A46394">
        <w:rPr>
          <w:rFonts w:ascii="Calibri" w:hAnsi="Calibri" w:cs="Calibri"/>
        </w:rPr>
        <w:t xml:space="preserve"> θα απαντήσει στις ερωτήσεις. </w:t>
      </w:r>
    </w:p>
    <w:p w14:paraId="29FCB326" w14:textId="72A5DF46"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Το μόνο που θέλω</w:t>
      </w:r>
      <w:r w:rsidR="00493F6A" w:rsidRPr="00A46394">
        <w:rPr>
          <w:rFonts w:ascii="Calibri" w:hAnsi="Calibri" w:cs="Calibri"/>
        </w:rPr>
        <w:t>,</w:t>
      </w:r>
      <w:r w:rsidRPr="00A46394">
        <w:rPr>
          <w:rFonts w:ascii="Calibri" w:hAnsi="Calibri" w:cs="Calibri"/>
        </w:rPr>
        <w:t xml:space="preserve"> σα δευτερολογία</w:t>
      </w:r>
      <w:r w:rsidR="00493F6A" w:rsidRPr="00A46394">
        <w:rPr>
          <w:rFonts w:ascii="Calibri" w:hAnsi="Calibri" w:cs="Calibri"/>
        </w:rPr>
        <w:t>,</w:t>
      </w:r>
      <w:r w:rsidRPr="00A46394">
        <w:rPr>
          <w:rFonts w:ascii="Calibri" w:hAnsi="Calibri" w:cs="Calibri"/>
        </w:rPr>
        <w:t xml:space="preserve"> είναι να επιμείνω στο «έχει υποχρέωση» συνδυασμένο με το «αδύνατον» ή «ιδιαίτερα δύσκολο να καλέσει ο συμβολαιογράφος»</w:t>
      </w:r>
      <w:r w:rsidR="00493F6A" w:rsidRPr="00A46394">
        <w:rPr>
          <w:rFonts w:ascii="Calibri" w:hAnsi="Calibri" w:cs="Calibri"/>
        </w:rPr>
        <w:t>, ε</w:t>
      </w:r>
      <w:r w:rsidRPr="00A46394">
        <w:rPr>
          <w:rFonts w:ascii="Calibri" w:hAnsi="Calibri" w:cs="Calibri"/>
        </w:rPr>
        <w:t>ίναι εξαιρετικά αόριστο. Αφήνει πεδίο δόξης λαμπρό για αγωγές και είναι κάτι που αν θέλουμε να το στηρίξουμε, θα πρέπει να το οριοθετήσουμε πάρα πολύ καλά</w:t>
      </w:r>
      <w:r w:rsidR="00493F6A" w:rsidRPr="00A46394">
        <w:rPr>
          <w:rFonts w:ascii="Calibri" w:hAnsi="Calibri" w:cs="Calibri"/>
        </w:rPr>
        <w:t>, α</w:t>
      </w:r>
      <w:r w:rsidRPr="00A46394">
        <w:rPr>
          <w:rFonts w:ascii="Calibri" w:hAnsi="Calibri" w:cs="Calibri"/>
        </w:rPr>
        <w:t xml:space="preserve">υτό μόνο. </w:t>
      </w:r>
    </w:p>
    <w:p w14:paraId="598C145D" w14:textId="47F3D07D"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00832BF7" w:rsidRPr="00A46394">
        <w:rPr>
          <w:rFonts w:ascii="Calibri" w:hAnsi="Calibri" w:cs="Calibri"/>
        </w:rPr>
        <w:t xml:space="preserve"> </w:t>
      </w:r>
      <w:r w:rsidRPr="00A46394">
        <w:rPr>
          <w:rFonts w:ascii="Calibri" w:hAnsi="Calibri" w:cs="Calibri"/>
        </w:rPr>
        <w:t>Καλό ταξίδι και καλή επιστροφή. Κυρία Κοντογεώργου, αν είστε έτοιμη, έχετε το</w:t>
      </w:r>
      <w:r w:rsidR="00FE553A">
        <w:rPr>
          <w:rFonts w:ascii="Calibri" w:hAnsi="Calibri" w:cs="Calibri"/>
        </w:rPr>
        <w:t>ν</w:t>
      </w:r>
      <w:r w:rsidRPr="00A46394">
        <w:rPr>
          <w:rFonts w:ascii="Calibri" w:hAnsi="Calibri" w:cs="Calibri"/>
        </w:rPr>
        <w:t xml:space="preserve">  λόγο. </w:t>
      </w:r>
    </w:p>
    <w:p w14:paraId="6DF62A65" w14:textId="6F923249"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b/>
          <w:bCs/>
        </w:rPr>
        <w:lastRenderedPageBreak/>
        <w:t>ΕΛΕΝΗ ΚΟΝΤΟΓΕΩΡΓΟΥ (Πρόεδρος της Συντονιστικής Επιτροπής των Συμβολαιογραφικών</w:t>
      </w:r>
      <w:r w:rsidR="00832BF7" w:rsidRPr="00A46394">
        <w:rPr>
          <w:rFonts w:ascii="Calibri" w:hAnsi="Calibri" w:cs="Calibri"/>
          <w:b/>
          <w:bCs/>
        </w:rPr>
        <w:t xml:space="preserve"> </w:t>
      </w:r>
      <w:r w:rsidRPr="00A46394">
        <w:rPr>
          <w:rFonts w:ascii="Calibri" w:hAnsi="Calibri" w:cs="Calibri"/>
          <w:b/>
          <w:bCs/>
        </w:rPr>
        <w:t>Συλλόγων Ελλάδος):</w:t>
      </w:r>
      <w:r w:rsidRPr="00A46394">
        <w:rPr>
          <w:rFonts w:ascii="Calibri" w:hAnsi="Calibri" w:cs="Calibri"/>
        </w:rPr>
        <w:t xml:space="preserve"> Απλά</w:t>
      </w:r>
      <w:r w:rsidR="00FE553A">
        <w:rPr>
          <w:rFonts w:ascii="Calibri" w:hAnsi="Calibri" w:cs="Calibri"/>
        </w:rPr>
        <w:t>,</w:t>
      </w:r>
      <w:r w:rsidRPr="00A46394">
        <w:rPr>
          <w:rFonts w:ascii="Calibri" w:hAnsi="Calibri" w:cs="Calibri"/>
        </w:rPr>
        <w:t xml:space="preserve"> θα ήθελα να αναφερθώ στις κληρονομικές συμβάσεις</w:t>
      </w:r>
      <w:r w:rsidR="00832BF7" w:rsidRPr="00A46394">
        <w:rPr>
          <w:rFonts w:ascii="Calibri" w:hAnsi="Calibri" w:cs="Calibri"/>
        </w:rPr>
        <w:t>, ό</w:t>
      </w:r>
      <w:r w:rsidRPr="00A46394">
        <w:rPr>
          <w:rFonts w:ascii="Calibri" w:hAnsi="Calibri" w:cs="Calibri"/>
        </w:rPr>
        <w:t xml:space="preserve">ντως, θα υπάρχει διαφάνεια. Εξάλλου, οι συμβαλλόμενοι κατοχυρώνονται με την τήρηση του τύπου του συμβολαιογραφικού εγγράφου, οπότε εξετάζονται όλες οι παράμετροι κατά την κατάρτιση αυτής της </w:t>
      </w:r>
      <w:r w:rsidR="00DF71A8" w:rsidRPr="00A46394">
        <w:rPr>
          <w:rFonts w:ascii="Calibri" w:hAnsi="Calibri" w:cs="Calibri"/>
        </w:rPr>
        <w:t>Σ</w:t>
      </w:r>
      <w:r w:rsidRPr="00A46394">
        <w:rPr>
          <w:rFonts w:ascii="Calibri" w:hAnsi="Calibri" w:cs="Calibri"/>
        </w:rPr>
        <w:t xml:space="preserve">ύμβασης. </w:t>
      </w:r>
    </w:p>
    <w:p w14:paraId="17C55323" w14:textId="1E8486D2"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Επίσης, στην ερώτηση που είχε κάνει η συνάδελφος και</w:t>
      </w:r>
      <w:r w:rsidR="00832BF7" w:rsidRPr="00A46394">
        <w:rPr>
          <w:rFonts w:ascii="Calibri" w:hAnsi="Calibri" w:cs="Calibri"/>
        </w:rPr>
        <w:t xml:space="preserve"> </w:t>
      </w:r>
      <w:r w:rsidRPr="00A46394">
        <w:rPr>
          <w:rFonts w:ascii="Calibri" w:hAnsi="Calibri" w:cs="Calibri"/>
        </w:rPr>
        <w:t xml:space="preserve">ανεξάρτητη </w:t>
      </w:r>
      <w:r w:rsidR="00832BF7" w:rsidRPr="00A46394">
        <w:rPr>
          <w:rFonts w:ascii="Calibri" w:hAnsi="Calibri" w:cs="Calibri"/>
        </w:rPr>
        <w:t>Β</w:t>
      </w:r>
      <w:r w:rsidRPr="00A46394">
        <w:rPr>
          <w:rFonts w:ascii="Calibri" w:hAnsi="Calibri" w:cs="Calibri"/>
        </w:rPr>
        <w:t>ουλευτής, η κυρία Καραγεωργοπούλου,</w:t>
      </w:r>
      <w:r w:rsidR="00A163C5" w:rsidRPr="00A46394">
        <w:rPr>
          <w:rFonts w:ascii="Calibri" w:hAnsi="Calibri" w:cs="Calibri"/>
        </w:rPr>
        <w:t xml:space="preserve"> </w:t>
      </w:r>
      <w:r w:rsidRPr="00A46394">
        <w:rPr>
          <w:rFonts w:ascii="Calibri" w:hAnsi="Calibri" w:cs="Calibri"/>
        </w:rPr>
        <w:t>πώς θα αποτιμηθεί, ποια θα είναι τα κόστη κ</w:t>
      </w:r>
      <w:r w:rsidR="00832BF7" w:rsidRPr="00A46394">
        <w:rPr>
          <w:rFonts w:ascii="Calibri" w:hAnsi="Calibri" w:cs="Calibri"/>
        </w:rPr>
        <w:t>λπ.</w:t>
      </w:r>
      <w:r w:rsidRPr="00A46394">
        <w:rPr>
          <w:rFonts w:ascii="Calibri" w:hAnsi="Calibri" w:cs="Calibri"/>
        </w:rPr>
        <w:t xml:space="preserve">, από τον Κώδικα Συμβολαιογράφων, ήδη, προβλέπεται ότι όταν υπάρχει αξία </w:t>
      </w:r>
      <w:proofErr w:type="spellStart"/>
      <w:r w:rsidRPr="00A46394">
        <w:rPr>
          <w:rFonts w:ascii="Calibri" w:hAnsi="Calibri" w:cs="Calibri"/>
        </w:rPr>
        <w:t>αποτιμητή</w:t>
      </w:r>
      <w:proofErr w:type="spellEnd"/>
      <w:r w:rsidRPr="00A46394">
        <w:rPr>
          <w:rFonts w:ascii="Calibri" w:hAnsi="Calibri" w:cs="Calibri"/>
        </w:rPr>
        <w:t xml:space="preserve"> εις χρήμα, είναι αναλογική πράξη. Μόνο οι πάγιες πράξεις και η κληρονομική σύμβαση δεν είναι πάγια πράξη σε καμία περίπτωση, γιατί θα αποτιμάται, μα με αντικειμενική αξία, με κάτι, προς γνώση όλων των συμβαλλομένων.</w:t>
      </w:r>
    </w:p>
    <w:p w14:paraId="081335AB" w14:textId="6AC52E1D"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Επίσης,  αναφέρθηκε -</w:t>
      </w:r>
      <w:r w:rsidR="00A163C5" w:rsidRPr="00A46394">
        <w:rPr>
          <w:rFonts w:ascii="Calibri" w:hAnsi="Calibri" w:cs="Calibri"/>
        </w:rPr>
        <w:t xml:space="preserve"> </w:t>
      </w:r>
      <w:r w:rsidRPr="00A46394">
        <w:rPr>
          <w:rFonts w:ascii="Calibri" w:hAnsi="Calibri" w:cs="Calibri"/>
        </w:rPr>
        <w:t>δε θυμάμαι ακριβώς από ποιον</w:t>
      </w:r>
      <w:r w:rsidR="00A163C5" w:rsidRPr="00A46394">
        <w:rPr>
          <w:rFonts w:ascii="Calibri" w:hAnsi="Calibri" w:cs="Calibri"/>
        </w:rPr>
        <w:t xml:space="preserve"> </w:t>
      </w:r>
      <w:r w:rsidRPr="00A46394">
        <w:rPr>
          <w:rFonts w:ascii="Calibri" w:hAnsi="Calibri" w:cs="Calibri"/>
        </w:rPr>
        <w:t>- για την παραίτηση από κληρονομικό δικαίωμα, ότι θεσπίζεται τώρα. Δεν ισχύει, γιατί και στο σύμφωνο συμβίωσης υπάρχει διάταξη με την οποία προβλέπεται αν τυχόν θα υπάρξει παραίτηση από κληρονομικό δικαίωμα ή σε περίπτωση λύσεως του συμφώνου συμβίωσης, ποια θα είναι η τύχη της κληρονομ</w:t>
      </w:r>
      <w:r w:rsidR="007135E8" w:rsidRPr="00A46394">
        <w:rPr>
          <w:rFonts w:ascii="Calibri" w:hAnsi="Calibri" w:cs="Calibri"/>
        </w:rPr>
        <w:t>ία</w:t>
      </w:r>
      <w:r w:rsidRPr="00A46394">
        <w:rPr>
          <w:rFonts w:ascii="Calibri" w:hAnsi="Calibri" w:cs="Calibri"/>
        </w:rPr>
        <w:t>ς. Άρα, δεν είναι κάτι πρωτόγνωρο, ήδη έχει εισαχθεί και μπορώ να σας πω με επιτυχία</w:t>
      </w:r>
      <w:r w:rsidR="007135E8" w:rsidRPr="00A46394">
        <w:rPr>
          <w:rFonts w:ascii="Calibri" w:hAnsi="Calibri" w:cs="Calibri"/>
        </w:rPr>
        <w:t>, δ</w:t>
      </w:r>
      <w:r w:rsidRPr="00A46394">
        <w:rPr>
          <w:rFonts w:ascii="Calibri" w:hAnsi="Calibri" w:cs="Calibri"/>
        </w:rPr>
        <w:t xml:space="preserve">εν έχει δημιουργηθεί κανένα απολύτως πρόβλημα μέχρι σήμερα. </w:t>
      </w:r>
    </w:p>
    <w:p w14:paraId="63FE8D54" w14:textId="0F73AA5C"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 xml:space="preserve">Επισημαίνω ότι, για να προχωρήσουν οι κληρονομικές συμβάσεις και να γίνουν αποδεκτές από την κοινωνία, θα πρέπει να υπάρξουν φορολογικά κίνητρα. Αν δεν υπάρξουν φορολογικά κίνητρα θα είναι ένας θεσμός που απλά θα υπάρχει θεωρητικά. Ίσως ελάχιστοι να αξιοποιήσουν αυτόν τον θεσμό, που όντως επιλύει τις διαφορές μεταξύ των συγγενών και μελλοντικών συγκληρονόμων. Ας μην ξεχνάμε ότι υπήρχε και υπάρχει, μέχρι σήμερα, η </w:t>
      </w:r>
      <w:proofErr w:type="spellStart"/>
      <w:r w:rsidRPr="00A46394">
        <w:rPr>
          <w:rFonts w:ascii="Calibri" w:hAnsi="Calibri" w:cs="Calibri"/>
        </w:rPr>
        <w:t>νέμησ</w:t>
      </w:r>
      <w:r w:rsidR="00F25A1D" w:rsidRPr="00A46394">
        <w:rPr>
          <w:rFonts w:ascii="Calibri" w:hAnsi="Calibri" w:cs="Calibri"/>
        </w:rPr>
        <w:t>ι</w:t>
      </w:r>
      <w:r w:rsidRPr="00A46394">
        <w:rPr>
          <w:rFonts w:ascii="Calibri" w:hAnsi="Calibri" w:cs="Calibri"/>
        </w:rPr>
        <w:t>ς</w:t>
      </w:r>
      <w:proofErr w:type="spellEnd"/>
      <w:r w:rsidRPr="00A46394">
        <w:rPr>
          <w:rFonts w:ascii="Calibri" w:hAnsi="Calibri" w:cs="Calibri"/>
        </w:rPr>
        <w:t xml:space="preserve"> ανιόντος. Προσωπικά, μπορώ να επιβεβαιώσω ότι δεν έχει κανείς ποτέ εμφανιστεί ενώπιον μου για να συντάξει συμβόλαιο </w:t>
      </w:r>
      <w:proofErr w:type="spellStart"/>
      <w:r w:rsidRPr="00A46394">
        <w:rPr>
          <w:rFonts w:ascii="Calibri" w:hAnsi="Calibri" w:cs="Calibri"/>
        </w:rPr>
        <w:t>νέμησ</w:t>
      </w:r>
      <w:r w:rsidR="00F25A1D" w:rsidRPr="00A46394">
        <w:rPr>
          <w:rFonts w:ascii="Calibri" w:hAnsi="Calibri" w:cs="Calibri"/>
        </w:rPr>
        <w:t>ι</w:t>
      </w:r>
      <w:r w:rsidRPr="00A46394">
        <w:rPr>
          <w:rFonts w:ascii="Calibri" w:hAnsi="Calibri" w:cs="Calibri"/>
        </w:rPr>
        <w:t>ς</w:t>
      </w:r>
      <w:proofErr w:type="spellEnd"/>
      <w:r w:rsidRPr="00A46394">
        <w:rPr>
          <w:rFonts w:ascii="Calibri" w:hAnsi="Calibri" w:cs="Calibri"/>
        </w:rPr>
        <w:t xml:space="preserve"> ανιόντος,  όπου ο γονιός θα διανέμει την περιουσία</w:t>
      </w:r>
      <w:r w:rsidR="00F25A1D" w:rsidRPr="00A46394">
        <w:rPr>
          <w:rFonts w:ascii="Calibri" w:hAnsi="Calibri" w:cs="Calibri"/>
        </w:rPr>
        <w:t>, π</w:t>
      </w:r>
      <w:r w:rsidRPr="00A46394">
        <w:rPr>
          <w:rFonts w:ascii="Calibri" w:hAnsi="Calibri" w:cs="Calibri"/>
        </w:rPr>
        <w:t xml:space="preserve">ιο πολύ το ξέρουμε θεωρητικά να υπάρχει. </w:t>
      </w:r>
    </w:p>
    <w:p w14:paraId="21EDBF28" w14:textId="77777777" w:rsidR="00F25A1D"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Αυτό θα ήθελα να επισημάνω και επανέρχομαι στην επισήμανση την οποία έκανε ο κ</w:t>
      </w:r>
      <w:r w:rsidR="00F25A1D" w:rsidRPr="00A46394">
        <w:rPr>
          <w:rFonts w:ascii="Calibri" w:hAnsi="Calibri" w:cs="Calibri"/>
        </w:rPr>
        <w:t>.</w:t>
      </w:r>
      <w:r w:rsidRPr="00A46394">
        <w:rPr>
          <w:rFonts w:ascii="Calibri" w:hAnsi="Calibri" w:cs="Calibri"/>
        </w:rPr>
        <w:t xml:space="preserve"> Τζίμας και είναι αίτημα και όλων των συναδέλφων συμβολαιογράφων, ότι όπως έχει διαμορφωθεί η σχετική διάταξη του τρίτου εδαφίου του 1763 του Αστικού Κώδικα για τον συμβολαιογράφο, ο οποίος πρόκειται να κηρύξει κυρία την ιδιόγραφη διαθήκη, με όλες αυτές τις διαδικασίες, θεωρώ ότι θα δημιουργηθούν πολλές δικαστικές διενέξεις. Να ληφθούν υπόψιν οι παρατηρήσεις μας. </w:t>
      </w:r>
    </w:p>
    <w:p w14:paraId="5EE50E9B" w14:textId="5EDF8E8A"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00F25A1D" w:rsidRPr="00A46394">
        <w:rPr>
          <w:rFonts w:ascii="Calibri" w:hAnsi="Calibri" w:cs="Calibri"/>
        </w:rPr>
        <w:t xml:space="preserve"> </w:t>
      </w:r>
      <w:r w:rsidR="00FE553A">
        <w:rPr>
          <w:rFonts w:ascii="Calibri" w:hAnsi="Calibri" w:cs="Calibri"/>
        </w:rPr>
        <w:t>Τον λόγο έχει η</w:t>
      </w:r>
      <w:r w:rsidRPr="00A46394">
        <w:rPr>
          <w:rFonts w:ascii="Calibri" w:hAnsi="Calibri" w:cs="Calibri"/>
        </w:rPr>
        <w:t xml:space="preserve"> κυρία Αικατερίνη Φουντεδάκη, Πρόεδρο</w:t>
      </w:r>
      <w:r w:rsidR="00FE553A">
        <w:rPr>
          <w:rFonts w:ascii="Calibri" w:hAnsi="Calibri" w:cs="Calibri"/>
        </w:rPr>
        <w:t>ς</w:t>
      </w:r>
      <w:r w:rsidRPr="00A46394">
        <w:rPr>
          <w:rFonts w:ascii="Calibri" w:hAnsi="Calibri" w:cs="Calibri"/>
        </w:rPr>
        <w:t xml:space="preserve"> της Ένωσης Αστικολόγων.</w:t>
      </w:r>
    </w:p>
    <w:p w14:paraId="146E46EC" w14:textId="416C3D98"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b/>
          <w:bCs/>
        </w:rPr>
        <w:t>ΑΙΚΑΤΕΡΙΝΗ ΦΟΥΝΤΕΔΑΚΗ (Πρόεδρος της Ένωσης Αστικολόγων (ΕΝΑΣ)):</w:t>
      </w:r>
      <w:r w:rsidRPr="00A46394">
        <w:rPr>
          <w:rFonts w:ascii="Calibri" w:hAnsi="Calibri" w:cs="Calibri"/>
        </w:rPr>
        <w:t xml:space="preserve"> Να κάνω μια γενική τοποθέτηση. Επειδή ως φορέας τοποθετούμαστε θετικά, προφανώς η Ένωση Αστικολόγων τοποθετείται θετικά στο σχέδιο νόμου, πάντοτε σε επιμέρους θέματα μπορεί να υπάρχουν διάφορα ζητήματα. Δεν μπορεί ένα νομοθέτημα και μάλιστα ένα νομοθέτημα αυτής της έκτασης και αυτής της σπουδαιότητας να είναι τέλειο. </w:t>
      </w:r>
    </w:p>
    <w:p w14:paraId="65A393D0" w14:textId="527547CC" w:rsidR="003362A0" w:rsidRPr="00A46394" w:rsidRDefault="003362A0" w:rsidP="00A46394">
      <w:pPr>
        <w:spacing w:line="276" w:lineRule="auto"/>
        <w:ind w:firstLine="567"/>
        <w:contextualSpacing/>
        <w:jc w:val="both"/>
        <w:rPr>
          <w:rFonts w:ascii="Calibri" w:hAnsi="Calibri" w:cs="Calibri"/>
        </w:rPr>
      </w:pPr>
      <w:r w:rsidRPr="00A46394">
        <w:rPr>
          <w:rFonts w:ascii="Calibri" w:hAnsi="Calibri" w:cs="Calibri"/>
        </w:rPr>
        <w:t xml:space="preserve">Προφανώς, πολλά ζητήματα θα λυθούν μέσα από την ερμηνεία και από την εφαρμογή του νόμου, όπως γίνεται πάντα. Πρέπει να πούμε ότι και η Ένωσή μας, κυρίως, κάνει συνεχείς επιστημονικές εκδηλώσεις, με σκοπό ακριβώς να προωθηθεί η ερμηνεία του δικαίου. Ξέρω ότι και η Επιτροπή ή μέλη της Επιτροπής, προσπαθούν να επιφέρουν συνεχώς βελτιώσεις. Είναι πολύ μεγάλο το </w:t>
      </w:r>
      <w:r w:rsidR="007A2766" w:rsidRPr="00A46394">
        <w:rPr>
          <w:rFonts w:ascii="Calibri" w:hAnsi="Calibri" w:cs="Calibri"/>
          <w:lang w:val="en-US"/>
        </w:rPr>
        <w:t>project</w:t>
      </w:r>
      <w:r w:rsidRPr="00A46394">
        <w:rPr>
          <w:rFonts w:ascii="Calibri" w:hAnsi="Calibri" w:cs="Calibri"/>
        </w:rPr>
        <w:t xml:space="preserve"> αυτό και γι’ αυτό ακριβώς σαν τέτοιο πρέπει να το αντιμετωπίσουμε. </w:t>
      </w:r>
    </w:p>
    <w:p w14:paraId="31EE433D" w14:textId="652567CC" w:rsidR="003362A0" w:rsidRPr="00A46394" w:rsidRDefault="003362A0" w:rsidP="00FE553A">
      <w:pPr>
        <w:spacing w:line="276" w:lineRule="auto"/>
        <w:ind w:firstLine="720"/>
        <w:contextualSpacing/>
        <w:jc w:val="both"/>
        <w:rPr>
          <w:rFonts w:ascii="Calibri" w:hAnsi="Calibri" w:cs="Calibri"/>
          <w:bCs/>
        </w:rPr>
      </w:pPr>
      <w:r w:rsidRPr="00A46394">
        <w:rPr>
          <w:rFonts w:ascii="Calibri" w:hAnsi="Calibri" w:cs="Calibri"/>
          <w:bCs/>
        </w:rPr>
        <w:lastRenderedPageBreak/>
        <w:t>Δύο θέματα ήταν αυτά που κυριάρχησαν. Πριν αναφερθώ σε αυτά τα δύο, υπάρχει αυτό το ερώτημα σχετικά με την έναρξη ισχύος, με το αν είμαστε έτοιμοι, με το αν είναι βιαστικό.</w:t>
      </w:r>
      <w:r w:rsidR="009B0BD0" w:rsidRPr="00A46394">
        <w:rPr>
          <w:rFonts w:ascii="Calibri" w:hAnsi="Calibri" w:cs="Calibri"/>
          <w:bCs/>
        </w:rPr>
        <w:t xml:space="preserve"> </w:t>
      </w:r>
      <w:r w:rsidRPr="00A46394">
        <w:rPr>
          <w:rFonts w:ascii="Calibri" w:hAnsi="Calibri" w:cs="Calibri"/>
          <w:bCs/>
        </w:rPr>
        <w:t>Δημιουργείται αυτή η εντύπωση, αλλά, κοιτάξτε</w:t>
      </w:r>
      <w:r w:rsidR="009B0BD0" w:rsidRPr="00A46394">
        <w:rPr>
          <w:rFonts w:ascii="Calibri" w:hAnsi="Calibri" w:cs="Calibri"/>
          <w:bCs/>
        </w:rPr>
        <w:t>, έ</w:t>
      </w:r>
      <w:r w:rsidRPr="00A46394">
        <w:rPr>
          <w:rFonts w:ascii="Calibri" w:hAnsi="Calibri" w:cs="Calibri"/>
          <w:bCs/>
        </w:rPr>
        <w:t>να όριο πρέπει να μπει</w:t>
      </w:r>
      <w:r w:rsidR="009B0BD0" w:rsidRPr="00A46394">
        <w:rPr>
          <w:rFonts w:ascii="Calibri" w:hAnsi="Calibri" w:cs="Calibri"/>
          <w:bCs/>
        </w:rPr>
        <w:t>, δ</w:t>
      </w:r>
      <w:r w:rsidRPr="00A46394">
        <w:rPr>
          <w:rFonts w:ascii="Calibri" w:hAnsi="Calibri" w:cs="Calibri"/>
          <w:bCs/>
        </w:rPr>
        <w:t>ηλαδή, κάποτε θα έπρεπε να ξεκινήσει. Υπάρχει η συζήτηση η επιστημονική, τουλάχιστον, δηλαδή</w:t>
      </w:r>
      <w:r w:rsidR="009B0BD0" w:rsidRPr="00A46394">
        <w:rPr>
          <w:rFonts w:ascii="Calibri" w:hAnsi="Calibri" w:cs="Calibri"/>
          <w:bCs/>
        </w:rPr>
        <w:t xml:space="preserve"> </w:t>
      </w:r>
      <w:r w:rsidRPr="00A46394">
        <w:rPr>
          <w:rFonts w:ascii="Calibri" w:hAnsi="Calibri" w:cs="Calibri"/>
          <w:bCs/>
        </w:rPr>
        <w:t xml:space="preserve">στον επιστημονικό χώρο, υπάρχει πάρα πολύ μεγάλη συζήτηση. </w:t>
      </w:r>
    </w:p>
    <w:p w14:paraId="1C965A06" w14:textId="670BD72C"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Τώρα</w:t>
      </w:r>
      <w:r w:rsidR="009B0BD0" w:rsidRPr="00A46394">
        <w:rPr>
          <w:rFonts w:ascii="Calibri" w:hAnsi="Calibri" w:cs="Calibri"/>
          <w:bCs/>
        </w:rPr>
        <w:t>,</w:t>
      </w:r>
      <w:r w:rsidRPr="00A46394">
        <w:rPr>
          <w:rFonts w:ascii="Calibri" w:hAnsi="Calibri" w:cs="Calibri"/>
          <w:bCs/>
        </w:rPr>
        <w:t xml:space="preserve"> τα δύο θέματα είναι οι κληρονομικές συμβάσεις και η νόμιμη μοίρα. Ξεκινώντας από τις κληρονομικές συμβάσεις, ειπώθηκαν τα περισσότερα. Εάν αρχίσουμε από τώρα να είμαστε τόσο δύσπιστοι απέναντι στις κληρονομικές συμβάσεις και με δεδομένο, ότι δεν έχει λυθεί ακόμα η φορολογική τους πλαισίωση, φοβάμαι, ότι θα τις καταστήσουμε άχρηστες, ενώ είναι κάτι το οποίο μπορεί να λειτουργήσει πολύ θετικά. Είναι κάτι καινούργιο, οι δικηγόροι δεν το ξέρουν, οπότε είναι πολύ πιο εύκολο να μην προωθηθεί. Στην πραγματικότητα, όμως, έχουν χρησιμότητα. </w:t>
      </w:r>
    </w:p>
    <w:p w14:paraId="58752669" w14:textId="77777777" w:rsidR="003C1A88"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Όσον αφορά αυτό</w:t>
      </w:r>
      <w:r w:rsidR="003C1A88" w:rsidRPr="00A46394">
        <w:rPr>
          <w:rFonts w:ascii="Calibri" w:hAnsi="Calibri" w:cs="Calibri"/>
          <w:bCs/>
        </w:rPr>
        <w:t xml:space="preserve"> </w:t>
      </w:r>
      <w:r w:rsidRPr="00A46394">
        <w:rPr>
          <w:rFonts w:ascii="Calibri" w:hAnsi="Calibri" w:cs="Calibri"/>
          <w:bCs/>
        </w:rPr>
        <w:t>που με ρώτησε ο κ. Καππάτος, βεβαίως και συντελούν στην ασφάλεια δικαίου, διότι δημιουργούν μια βεβαιότητα ως προς τη διανομή της κληρονομίας.</w:t>
      </w:r>
      <w:r w:rsidR="003C1A88" w:rsidRPr="00A46394">
        <w:rPr>
          <w:rFonts w:ascii="Calibri" w:hAnsi="Calibri" w:cs="Calibri"/>
          <w:bCs/>
        </w:rPr>
        <w:t xml:space="preserve"> </w:t>
      </w:r>
      <w:r w:rsidRPr="00A46394">
        <w:rPr>
          <w:rFonts w:ascii="Calibri" w:hAnsi="Calibri" w:cs="Calibri"/>
          <w:bCs/>
        </w:rPr>
        <w:t>Λειτουργούν, άρα, διανεμητικά. Σε άλλη περίπτωση, μπορούν να λειτουργήσουν ως προς τον οικογενειακό, ας πούμε, προγραμματισμό</w:t>
      </w:r>
      <w:r w:rsidR="003C1A88" w:rsidRPr="00A46394">
        <w:rPr>
          <w:rFonts w:ascii="Calibri" w:hAnsi="Calibri" w:cs="Calibri"/>
          <w:bCs/>
        </w:rPr>
        <w:t xml:space="preserve"> </w:t>
      </w:r>
      <w:r w:rsidRPr="00A46394">
        <w:rPr>
          <w:rFonts w:ascii="Calibri" w:hAnsi="Calibri" w:cs="Calibri"/>
          <w:bCs/>
        </w:rPr>
        <w:t xml:space="preserve">της διαδοχής, πού θα πάει η επιχείρηση, πού θα πάει το σπίτι. </w:t>
      </w:r>
    </w:p>
    <w:p w14:paraId="0C0C008D" w14:textId="30AAA55F"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Επίσης, ένα κλασικό παράδειγμα της κληρονομικής σύμβασης, είναι όταν κάποιος ηλικιωμένος θέλει να δώσει κάτι σε κάποιον τρίτο που, για παράδειγμα, τον φροντίζει.</w:t>
      </w:r>
      <w:r w:rsidR="003C1A88" w:rsidRPr="00A46394">
        <w:rPr>
          <w:rFonts w:ascii="Calibri" w:hAnsi="Calibri" w:cs="Calibri"/>
          <w:bCs/>
        </w:rPr>
        <w:t xml:space="preserve"> </w:t>
      </w:r>
      <w:r w:rsidRPr="00A46394">
        <w:rPr>
          <w:rFonts w:ascii="Calibri" w:hAnsi="Calibri" w:cs="Calibri"/>
          <w:bCs/>
        </w:rPr>
        <w:t>Για τους κινδύνους της κατάχρησης, της πίεσης, των εκβιασμών που αναφέρθηκαν, κοιτάξτε</w:t>
      </w:r>
      <w:r w:rsidR="003C1A88" w:rsidRPr="00A46394">
        <w:rPr>
          <w:rFonts w:ascii="Calibri" w:hAnsi="Calibri" w:cs="Calibri"/>
          <w:bCs/>
        </w:rPr>
        <w:t>, ο</w:t>
      </w:r>
      <w:r w:rsidRPr="00A46394">
        <w:rPr>
          <w:rFonts w:ascii="Calibri" w:hAnsi="Calibri" w:cs="Calibri"/>
          <w:bCs/>
        </w:rPr>
        <w:t xml:space="preserve">ι εκβιασμοί και οι καταχρήσεις, κυρίως η ψυχική πίεση μέσα στην οικογένεια, δεν δημιουργούνται από το </w:t>
      </w:r>
      <w:r w:rsidR="009D3EC3" w:rsidRPr="00A46394">
        <w:rPr>
          <w:rFonts w:ascii="Calibri" w:hAnsi="Calibri" w:cs="Calibri"/>
          <w:bCs/>
        </w:rPr>
        <w:t>Κ</w:t>
      </w:r>
      <w:r w:rsidRPr="00A46394">
        <w:rPr>
          <w:rFonts w:ascii="Calibri" w:hAnsi="Calibri" w:cs="Calibri"/>
          <w:bCs/>
        </w:rPr>
        <w:t xml:space="preserve">ληρονομικό </w:t>
      </w:r>
      <w:r w:rsidR="009D3EC3" w:rsidRPr="00A46394">
        <w:rPr>
          <w:rFonts w:ascii="Calibri" w:hAnsi="Calibri" w:cs="Calibri"/>
          <w:bCs/>
        </w:rPr>
        <w:t>Δ</w:t>
      </w:r>
      <w:r w:rsidRPr="00A46394">
        <w:rPr>
          <w:rFonts w:ascii="Calibri" w:hAnsi="Calibri" w:cs="Calibri"/>
          <w:bCs/>
        </w:rPr>
        <w:t xml:space="preserve">ίκαιο, ούτε επιλύονται από το </w:t>
      </w:r>
      <w:r w:rsidR="009D3EC3" w:rsidRPr="00A46394">
        <w:rPr>
          <w:rFonts w:ascii="Calibri" w:hAnsi="Calibri" w:cs="Calibri"/>
          <w:bCs/>
        </w:rPr>
        <w:t>Κ</w:t>
      </w:r>
      <w:r w:rsidRPr="00A46394">
        <w:rPr>
          <w:rFonts w:ascii="Calibri" w:hAnsi="Calibri" w:cs="Calibri"/>
          <w:bCs/>
        </w:rPr>
        <w:t xml:space="preserve">ληρονομικό </w:t>
      </w:r>
      <w:r w:rsidR="009D3EC3" w:rsidRPr="00A46394">
        <w:rPr>
          <w:rFonts w:ascii="Calibri" w:hAnsi="Calibri" w:cs="Calibri"/>
          <w:bCs/>
        </w:rPr>
        <w:t>Δ</w:t>
      </w:r>
      <w:r w:rsidRPr="00A46394">
        <w:rPr>
          <w:rFonts w:ascii="Calibri" w:hAnsi="Calibri" w:cs="Calibri"/>
          <w:bCs/>
        </w:rPr>
        <w:t>ίκαιο, επομένως, δεν νομίζω ότι οι κληρονομικές συμβάσεις θα συμβάλλουν περισσότερο σε αυτό.</w:t>
      </w:r>
    </w:p>
    <w:p w14:paraId="437DE230" w14:textId="54CF43C3"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Ως προς τον κίνδυνο της χειραγώγησης των ηλικιωμένων, ο οποίος υπάρχει, είναι προφανές, γνωρίζουμε πάρα πολλές περιπτώσεις, είναι γνωστό ότι υπήρχε αυτός ο κίνδυνος και υπό το σύστημα πριν τις κληρονομικές συμβάσεις, με το σύστημα των διαθηκών. Πώς τα αντιμετωπίζουμε αυτά; Αντιμετωπίζονται δικαστικά, με τις γενικές ρήτρες του αστικού δικαίου, με τις γενικές διατάξεις που αναφέρονται είτε στην απειλή είτε στην υπέρμετρ</w:t>
      </w:r>
      <w:r w:rsidR="009D3EC3" w:rsidRPr="00A46394">
        <w:rPr>
          <w:rFonts w:ascii="Calibri" w:hAnsi="Calibri" w:cs="Calibri"/>
          <w:bCs/>
        </w:rPr>
        <w:t xml:space="preserve">η δέσμευση </w:t>
      </w:r>
      <w:r w:rsidRPr="00A46394">
        <w:rPr>
          <w:rFonts w:ascii="Calibri" w:hAnsi="Calibri" w:cs="Calibri"/>
          <w:bCs/>
        </w:rPr>
        <w:t>του προσώπου είτε στην αντίθεση στα χρηστά ήθη κ.λπ.. Έχουμε εργαλεία, δηλαδή, για να αντιμετωπίσουμε την παθολογία, η οποία είναι</w:t>
      </w:r>
      <w:r w:rsidR="009D3EC3" w:rsidRPr="00A46394">
        <w:rPr>
          <w:rFonts w:ascii="Calibri" w:hAnsi="Calibri" w:cs="Calibri"/>
          <w:bCs/>
        </w:rPr>
        <w:t xml:space="preserve"> </w:t>
      </w:r>
      <w:r w:rsidRPr="00A46394">
        <w:rPr>
          <w:rFonts w:ascii="Calibri" w:hAnsi="Calibri" w:cs="Calibri"/>
          <w:bCs/>
        </w:rPr>
        <w:t xml:space="preserve">στην πραγματικότητα μια παθολογία της οικογένειας. </w:t>
      </w:r>
    </w:p>
    <w:p w14:paraId="4F5B116B" w14:textId="36B31C0E"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Έρχομαι τέλος στο θέμα της νόμιμης μοίρας. Κοιτάξτε</w:t>
      </w:r>
      <w:r w:rsidR="009D3EC3" w:rsidRPr="00A46394">
        <w:rPr>
          <w:rFonts w:ascii="Calibri" w:hAnsi="Calibri" w:cs="Calibri"/>
          <w:bCs/>
        </w:rPr>
        <w:t>, ε</w:t>
      </w:r>
      <w:r w:rsidRPr="00A46394">
        <w:rPr>
          <w:rFonts w:ascii="Calibri" w:hAnsi="Calibri" w:cs="Calibri"/>
          <w:bCs/>
        </w:rPr>
        <w:t>ίναι προφανές, ότι στο θέμα της νόμιμης μοίρας, που απ’ ότι βλέπω - κι εγώ το περίμενα προσωπικά - ξεσηκώνει και τη μεγαλύτερη συζήτηση, γίνεται μια στάθμιση μεταξύ της ελευθερίας διάθεσης και της προστασίας της οικογένειας, κυρίως, με την έννοια της οικογενειακής αλληλεγγύης. Εδώ είναι μ</w:t>
      </w:r>
      <w:r w:rsidR="00813869" w:rsidRPr="00A46394">
        <w:rPr>
          <w:rFonts w:ascii="Calibri" w:hAnsi="Calibri" w:cs="Calibri"/>
          <w:bCs/>
        </w:rPr>
        <w:t>ί</w:t>
      </w:r>
      <w:r w:rsidRPr="00A46394">
        <w:rPr>
          <w:rFonts w:ascii="Calibri" w:hAnsi="Calibri" w:cs="Calibri"/>
          <w:bCs/>
        </w:rPr>
        <w:t>α στάθμιση και είναι και μ</w:t>
      </w:r>
      <w:r w:rsidR="00813869" w:rsidRPr="00A46394">
        <w:rPr>
          <w:rFonts w:ascii="Calibri" w:hAnsi="Calibri" w:cs="Calibri"/>
          <w:bCs/>
        </w:rPr>
        <w:t>ί</w:t>
      </w:r>
      <w:r w:rsidRPr="00A46394">
        <w:rPr>
          <w:rFonts w:ascii="Calibri" w:hAnsi="Calibri" w:cs="Calibri"/>
          <w:bCs/>
        </w:rPr>
        <w:t xml:space="preserve">α πολιτική επιλογή. Πρέπει να πω ότι, εδώ η στάθμιση έγινε γιατί σταθμίστηκε, όχι μόνο ως θεωρητικό μέγεθος, αλλά και με τα διαπιστωμένα ζητήματα που τα δημιουργεί η </w:t>
      </w:r>
      <w:proofErr w:type="spellStart"/>
      <w:r w:rsidRPr="00A46394">
        <w:rPr>
          <w:rFonts w:ascii="Calibri" w:hAnsi="Calibri" w:cs="Calibri"/>
          <w:bCs/>
        </w:rPr>
        <w:t>πολυ</w:t>
      </w:r>
      <w:r w:rsidR="00813869" w:rsidRPr="00A46394">
        <w:rPr>
          <w:rFonts w:ascii="Calibri" w:hAnsi="Calibri" w:cs="Calibri"/>
          <w:bCs/>
        </w:rPr>
        <w:t>ι</w:t>
      </w:r>
      <w:r w:rsidRPr="00A46394">
        <w:rPr>
          <w:rFonts w:ascii="Calibri" w:hAnsi="Calibri" w:cs="Calibri"/>
          <w:bCs/>
        </w:rPr>
        <w:t>διοκτησία</w:t>
      </w:r>
      <w:proofErr w:type="spellEnd"/>
      <w:r w:rsidRPr="00A46394">
        <w:rPr>
          <w:rFonts w:ascii="Calibri" w:hAnsi="Calibri" w:cs="Calibri"/>
          <w:bCs/>
        </w:rPr>
        <w:t xml:space="preserve">. </w:t>
      </w:r>
    </w:p>
    <w:p w14:paraId="73B828BC" w14:textId="15CCB871"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t xml:space="preserve">Πρέπει να πω εδώ, ότι, πράγματι, </w:t>
      </w:r>
      <w:proofErr w:type="spellStart"/>
      <w:r w:rsidRPr="00A46394">
        <w:rPr>
          <w:rFonts w:ascii="Calibri" w:hAnsi="Calibri" w:cs="Calibri"/>
          <w:bCs/>
        </w:rPr>
        <w:t>δικαιοσυγκριτικά</w:t>
      </w:r>
      <w:proofErr w:type="spellEnd"/>
      <w:r w:rsidRPr="00A46394">
        <w:rPr>
          <w:rFonts w:ascii="Calibri" w:hAnsi="Calibri" w:cs="Calibri"/>
          <w:bCs/>
        </w:rPr>
        <w:t xml:space="preserve">, υπάρχει νόμιμη μοίρα ως ενοχική αξίωση, στη Γαλλία, βεβαίως, έχει εμπράγματο χαρακτήρα. Πρέπει, επίσης, να πω, διότι εδώ βρίσκομαι ως εκπρόσωπος της Ένωσης Αστικολόγων, ότι η συντριπτική πλειονότητα των θεωρητικών του </w:t>
      </w:r>
      <w:r w:rsidR="004175E2" w:rsidRPr="00A46394">
        <w:rPr>
          <w:rFonts w:ascii="Calibri" w:hAnsi="Calibri" w:cs="Calibri"/>
          <w:bCs/>
        </w:rPr>
        <w:t>Α</w:t>
      </w:r>
      <w:r w:rsidRPr="00A46394">
        <w:rPr>
          <w:rFonts w:ascii="Calibri" w:hAnsi="Calibri" w:cs="Calibri"/>
          <w:bCs/>
        </w:rPr>
        <w:t xml:space="preserve">στικού </w:t>
      </w:r>
      <w:r w:rsidR="004175E2" w:rsidRPr="00A46394">
        <w:rPr>
          <w:rFonts w:ascii="Calibri" w:hAnsi="Calibri" w:cs="Calibri"/>
          <w:bCs/>
        </w:rPr>
        <w:t>Δ</w:t>
      </w:r>
      <w:r w:rsidRPr="00A46394">
        <w:rPr>
          <w:rFonts w:ascii="Calibri" w:hAnsi="Calibri" w:cs="Calibri"/>
          <w:bCs/>
        </w:rPr>
        <w:t xml:space="preserve">ικαίου είναι υπέρ της ενοχικής φύσης της νόμιμης μοίρας. Εγώ, προσωπικά, έχω αντίθετη άποψη, την έχω εκφράσει και συμμερίζομαι τους φόβους σχετικά με την κάπως υπερβολική αποδυνάμωση της νόμιμης μοίρας, γιατί, όντως, αποδυναμώνεται. </w:t>
      </w:r>
    </w:p>
    <w:p w14:paraId="7AFF9F97" w14:textId="29AC76F2"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Cs/>
        </w:rPr>
        <w:lastRenderedPageBreak/>
        <w:t>Πάντως, ξαναλέω, ότι αυτό είναι μ</w:t>
      </w:r>
      <w:r w:rsidR="00277BBF" w:rsidRPr="00A46394">
        <w:rPr>
          <w:rFonts w:ascii="Calibri" w:hAnsi="Calibri" w:cs="Calibri"/>
          <w:bCs/>
        </w:rPr>
        <w:t>ί</w:t>
      </w:r>
      <w:r w:rsidRPr="00A46394">
        <w:rPr>
          <w:rFonts w:ascii="Calibri" w:hAnsi="Calibri" w:cs="Calibri"/>
          <w:bCs/>
        </w:rPr>
        <w:t>α προσωπική άποψη, αλλά η άποψη της Ένωσης Αστικολόγων,</w:t>
      </w:r>
      <w:r w:rsidR="00277BBF" w:rsidRPr="00A46394">
        <w:rPr>
          <w:rFonts w:ascii="Calibri" w:hAnsi="Calibri" w:cs="Calibri"/>
          <w:bCs/>
        </w:rPr>
        <w:t xml:space="preserve"> </w:t>
      </w:r>
      <w:r w:rsidRPr="00A46394">
        <w:rPr>
          <w:rFonts w:ascii="Calibri" w:hAnsi="Calibri" w:cs="Calibri"/>
          <w:bCs/>
        </w:rPr>
        <w:t>είναι διαφορετική. Δεν πιστεύω, σε αντίθεση με τον αγαπητό συνάδελφο, τον κύριο Νικολόπουλο, ότι κάποιες βελτιώσεις μπορούν να αλλάξουν κάτι. Είναι μια κεφαλαιώδης επιλογή</w:t>
      </w:r>
      <w:r w:rsidR="00277BBF" w:rsidRPr="00A46394">
        <w:rPr>
          <w:rFonts w:ascii="Calibri" w:hAnsi="Calibri" w:cs="Calibri"/>
          <w:bCs/>
        </w:rPr>
        <w:t>, έ</w:t>
      </w:r>
      <w:r w:rsidRPr="00A46394">
        <w:rPr>
          <w:rFonts w:ascii="Calibri" w:hAnsi="Calibri" w:cs="Calibri"/>
          <w:bCs/>
        </w:rPr>
        <w:t xml:space="preserve">χω εμπράγματη νόμιμη μοίρα, έχω ενοχική νόμιμη μοίρα. Πάντως, δεν αυξάνονται οι δίκες. Οι δίκες ήταν πολλές και οι δυσκολίες ήταν πολλές και υπό το καθεστώς της εμπράγματης φύσης της νόμιμης μοίρας. Απλά, είναι το θέμα τι θέλουμε να προστατεύσουμε περισσότερο. </w:t>
      </w:r>
    </w:p>
    <w:p w14:paraId="2F873966" w14:textId="07B2783E" w:rsidR="003362A0" w:rsidRPr="00A46394" w:rsidRDefault="003362A0" w:rsidP="00A46394">
      <w:pPr>
        <w:spacing w:line="276" w:lineRule="auto"/>
        <w:ind w:firstLine="720"/>
        <w:contextualSpacing/>
        <w:jc w:val="both"/>
        <w:rPr>
          <w:rFonts w:ascii="Calibri" w:hAnsi="Calibri" w:cs="Calibri"/>
          <w:bCs/>
        </w:rPr>
      </w:pPr>
      <w:r w:rsidRPr="00A46394">
        <w:rPr>
          <w:rFonts w:ascii="Calibri" w:hAnsi="Calibri" w:cs="Calibri"/>
          <w:b/>
        </w:rPr>
        <w:t xml:space="preserve">ΑΝΑΣΤΑΣΙΟΣ ΜΠΑΡΤΖΩΚΑΣ (Πρόεδρος της Επιτροπής): </w:t>
      </w:r>
      <w:r w:rsidRPr="00A46394">
        <w:rPr>
          <w:rFonts w:ascii="Calibri" w:hAnsi="Calibri" w:cs="Calibri"/>
          <w:bCs/>
        </w:rPr>
        <w:t>Το</w:t>
      </w:r>
      <w:r w:rsidR="00DF71A8" w:rsidRPr="00A46394">
        <w:rPr>
          <w:rFonts w:ascii="Calibri" w:hAnsi="Calibri" w:cs="Calibri"/>
          <w:bCs/>
        </w:rPr>
        <w:t>ν</w:t>
      </w:r>
      <w:r w:rsidRPr="00A46394">
        <w:rPr>
          <w:rFonts w:ascii="Calibri" w:hAnsi="Calibri" w:cs="Calibri"/>
          <w:bCs/>
        </w:rPr>
        <w:t xml:space="preserve"> λόγο έχει ο κ. Αναστάσιος Βαλτούδης, Καθηγητής, Εκπρόσωπος του Τομέα Αστικού, Αστικού Δικονομικού και Εργατικού Δικαίου της Νομικής Σχολής του ΑΠΘ.  </w:t>
      </w:r>
    </w:p>
    <w:p w14:paraId="25D2BBB2" w14:textId="77777777" w:rsidR="003362A0" w:rsidRPr="00A46394" w:rsidRDefault="003362A0" w:rsidP="00A46394">
      <w:pPr>
        <w:spacing w:line="276" w:lineRule="auto"/>
        <w:contextualSpacing/>
        <w:jc w:val="both"/>
        <w:rPr>
          <w:rFonts w:ascii="Calibri" w:hAnsi="Calibri" w:cs="Calibri"/>
        </w:rPr>
      </w:pPr>
    </w:p>
    <w:p w14:paraId="1FE765C2" w14:textId="2ABDC93D" w:rsidR="00E97F69"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b/>
          <w:bCs/>
        </w:rPr>
        <w:t>ΑΝΑΣΤΑΣΙΟΣ ΒΑΛΤΟΥΔΗΣ (Καθηγητής, Εκπρόσωπος του Τομέα Αστικού, Αστικού Δικονομικού και Εργατικού Δικαίου</w:t>
      </w:r>
      <w:r w:rsidR="005E3982" w:rsidRPr="00A46394">
        <w:rPr>
          <w:rFonts w:ascii="Calibri" w:hAnsi="Calibri" w:cs="Calibri"/>
          <w:bCs/>
        </w:rPr>
        <w:t xml:space="preserve"> </w:t>
      </w:r>
      <w:r w:rsidR="005E3982" w:rsidRPr="00A46394">
        <w:rPr>
          <w:rFonts w:ascii="Calibri" w:hAnsi="Calibri" w:cs="Calibri"/>
          <w:b/>
          <w:bCs/>
        </w:rPr>
        <w:t>της Νομικής Σχολής του ΑΠΘ</w:t>
      </w:r>
      <w:r w:rsidRPr="00A46394">
        <w:rPr>
          <w:rFonts w:ascii="Calibri" w:hAnsi="Calibri" w:cs="Calibri"/>
          <w:b/>
          <w:bCs/>
        </w:rPr>
        <w:t xml:space="preserve">): </w:t>
      </w:r>
      <w:r w:rsidRPr="00A46394">
        <w:rPr>
          <w:rFonts w:ascii="Calibri" w:hAnsi="Calibri" w:cs="Calibri"/>
        </w:rPr>
        <w:t xml:space="preserve">Θα αποφύγω να επαναλάβω ζητήματα που ήδη έχουν απαντηθεί από αυτούς που ήδη μίλησαν. </w:t>
      </w:r>
    </w:p>
    <w:p w14:paraId="746F2EF3" w14:textId="77777777" w:rsidR="00E97F69"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Επιτρέψτε μου, να ξεκινήσω από κάτι που δεν τέθηκε ως ερώτημα αλλά ως τοποθέτηση και δεν θα συμφωνήσω με αυτό.</w:t>
      </w:r>
      <w:r w:rsidR="00E97F69" w:rsidRPr="00A46394">
        <w:rPr>
          <w:rFonts w:ascii="Calibri" w:hAnsi="Calibri" w:cs="Calibri"/>
        </w:rPr>
        <w:t xml:space="preserve"> </w:t>
      </w:r>
      <w:r w:rsidRPr="00A46394">
        <w:rPr>
          <w:rFonts w:ascii="Calibri" w:hAnsi="Calibri" w:cs="Calibri"/>
        </w:rPr>
        <w:t xml:space="preserve">Ακούστηκε ότι ναι, μεν, ο κληρονόμος δεν ευθύνεται με την προσωπική του περιουσία για τα χρέη της κληρονομίας εκτός, αν προβεί σε κάποια διάθεση, οπότε θα ευθύνεται και με την προσωπική του περιουσία. </w:t>
      </w:r>
    </w:p>
    <w:p w14:paraId="1FF4D62B" w14:textId="3F63E63B" w:rsidR="003362A0" w:rsidRPr="00A46394" w:rsidRDefault="00E97F69" w:rsidP="00A46394">
      <w:pPr>
        <w:spacing w:line="276" w:lineRule="auto"/>
        <w:ind w:right="-57" w:firstLine="720"/>
        <w:contextualSpacing/>
        <w:jc w:val="both"/>
        <w:rPr>
          <w:rFonts w:ascii="Calibri" w:hAnsi="Calibri" w:cs="Calibri"/>
        </w:rPr>
      </w:pPr>
      <w:r w:rsidRPr="00A46394">
        <w:rPr>
          <w:rFonts w:ascii="Calibri" w:hAnsi="Calibri" w:cs="Calibri"/>
        </w:rPr>
        <w:t>Τ</w:t>
      </w:r>
      <w:r w:rsidR="003362A0" w:rsidRPr="00A46394">
        <w:rPr>
          <w:rFonts w:ascii="Calibri" w:hAnsi="Calibri" w:cs="Calibri"/>
        </w:rPr>
        <w:t>ι θα συμβεί, αν οι γονείς διαθέσουν τα περιουσιακά στοιχεία του ανηλίκου, μετά από άδεια του δικαστηρίου;</w:t>
      </w:r>
      <w:r w:rsidRPr="00A46394">
        <w:rPr>
          <w:rFonts w:ascii="Calibri" w:hAnsi="Calibri" w:cs="Calibri"/>
        </w:rPr>
        <w:t xml:space="preserve"> </w:t>
      </w:r>
      <w:r w:rsidR="003362A0" w:rsidRPr="00A46394">
        <w:rPr>
          <w:rFonts w:ascii="Calibri" w:hAnsi="Calibri" w:cs="Calibri"/>
        </w:rPr>
        <w:t xml:space="preserve">Τότε ο ανήλικος θα ευθύνεται με την ατομική του περιουσία απέναντι στους κληρονομικούς δανειστές. Το λέω για να μην μείνει εσφαλμένη εντύπωση ότι είναι έτσι, διότι δεν είναι έτσι. Δεν είναι έτσι, θέλω να το υποστηρίξω με έμφαση. </w:t>
      </w:r>
    </w:p>
    <w:p w14:paraId="10AF038A" w14:textId="77777777" w:rsidR="00E97F69"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Αν δείτε παρακαλώ το άρθρο 1527, προβλέπει ρητά ότι, αν οι γονείς διανοηθούν και προχωρήσουν σε μια διαδικασία να εκποιήσουν κάποιο περιουσιακό στοιχείο από την κληρονομία που περιήλθε στο όνομα του ανήλικου παιδιού τους, τότε η διαδικασία θα προχωρήσει μόνον, αν οι ίδιοι αναλάβουν προσωπική και αλληλέγγυα ευθύνη απέναντι στους κληρονομικούς δανειστές. </w:t>
      </w:r>
    </w:p>
    <w:p w14:paraId="0EC8F5E8" w14:textId="00A7EF4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Αν</w:t>
      </w:r>
      <w:r w:rsidR="00E97F69" w:rsidRPr="00A46394">
        <w:rPr>
          <w:rFonts w:ascii="Calibri" w:hAnsi="Calibri" w:cs="Calibri"/>
        </w:rPr>
        <w:t xml:space="preserve"> </w:t>
      </w:r>
      <w:r w:rsidRPr="00A46394">
        <w:rPr>
          <w:rFonts w:ascii="Calibri" w:hAnsi="Calibri" w:cs="Calibri"/>
        </w:rPr>
        <w:t>δεν το κάνουν, αν προβούν σε εκποίηση, αν προχωρήσουν σε αυτή τη δήλωση, λοιπόν, δεν θα επέλθει η συνέπεια του άρθρου 1892, δηλαδή ευθύνη και με την ατομική περιουσία σε βάρος του ανηλίκου. Όχι, το προβλέπει ρητά το άρθρο 1527 παράγραφος 1, ότι δεν θα συμβεί αυτό σε βάρος του ανηλίκου και μάλιστα, αν οι γονείς μετά από όλα αυτά αναγκασ</w:t>
      </w:r>
      <w:r w:rsidR="00553166" w:rsidRPr="00A46394">
        <w:rPr>
          <w:rFonts w:ascii="Calibri" w:hAnsi="Calibri" w:cs="Calibri"/>
        </w:rPr>
        <w:t>τ</w:t>
      </w:r>
      <w:r w:rsidRPr="00A46394">
        <w:rPr>
          <w:rFonts w:ascii="Calibri" w:hAnsi="Calibri" w:cs="Calibri"/>
        </w:rPr>
        <w:t xml:space="preserve">ούν και πληρώσουν τους κληρονομικούς δανειστές δεν θα έχουν δικαίωμα αναγωγής κατά του ανηλίκου. Το προβλέπει το τελευταίο εδάφιο της πρώτης παραγράφου του άρθρου 1527. Πρώτο ζήτημα. </w:t>
      </w:r>
    </w:p>
    <w:p w14:paraId="4AE11200" w14:textId="77777777" w:rsidR="00553166"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Στο πλαίσιο αυτό της ευθύνης του κληρονόμου,</w:t>
      </w:r>
      <w:r w:rsidR="00553166" w:rsidRPr="00A46394">
        <w:rPr>
          <w:rFonts w:ascii="Calibri" w:hAnsi="Calibri" w:cs="Calibri"/>
        </w:rPr>
        <w:t xml:space="preserve"> </w:t>
      </w:r>
      <w:r w:rsidRPr="00A46394">
        <w:rPr>
          <w:rFonts w:ascii="Calibri" w:hAnsi="Calibri" w:cs="Calibri"/>
        </w:rPr>
        <w:t>επιτρέψτε μου να πω -διατυπώθηκε από κάποιον εκπρόσωπο</w:t>
      </w:r>
      <w:r w:rsidR="00553166" w:rsidRPr="00A46394">
        <w:rPr>
          <w:rFonts w:ascii="Calibri" w:hAnsi="Calibri" w:cs="Calibri"/>
        </w:rPr>
        <w:t xml:space="preserve"> </w:t>
      </w:r>
      <w:r w:rsidRPr="00A46394">
        <w:rPr>
          <w:rFonts w:ascii="Calibri" w:hAnsi="Calibri" w:cs="Calibri"/>
        </w:rPr>
        <w:t>- πώς ακριβώς θα γίνει η δικαστική εκκαθάριση, υπάρχουν κενά, υπάρχουν ασάφειες. Αν παρακολουθήσει κανείς τα άρθρα που υπάρχουν, συνεπώς που προτείνονται προς ψήφιση, θα δει ότι υπάρχει μία ρέουσα, με συνοπτικές   προθεσμίες, διαδικασία στην οποία ο ορισθείσας εκκαθαριστής δικηγόρος, προσκαλεί με κάθε δημόσιο τρόπο τους δανειστές να αναγγελθούν, συντάσσει μία έκθεση με την ύπαρξη και το ύψος των απαιτήσεων, μπορεί να ασκηθεί ανακοπή σε βάρος αυτής της έκθεσης, δηλαδή κρίνει το δικαστήριο επί αυτής της έκθεσης</w:t>
      </w:r>
      <w:r w:rsidR="00553166" w:rsidRPr="00A46394">
        <w:rPr>
          <w:rFonts w:ascii="Calibri" w:hAnsi="Calibri" w:cs="Calibri"/>
        </w:rPr>
        <w:t xml:space="preserve">. </w:t>
      </w:r>
    </w:p>
    <w:p w14:paraId="4E8E874B" w14:textId="5A59EC86" w:rsidR="003362A0" w:rsidRPr="00A46394" w:rsidRDefault="00553166" w:rsidP="00A46394">
      <w:pPr>
        <w:spacing w:line="276" w:lineRule="auto"/>
        <w:ind w:right="-57" w:firstLine="720"/>
        <w:contextualSpacing/>
        <w:jc w:val="both"/>
        <w:rPr>
          <w:rFonts w:ascii="Calibri" w:hAnsi="Calibri" w:cs="Calibri"/>
        </w:rPr>
      </w:pPr>
      <w:r w:rsidRPr="00A46394">
        <w:rPr>
          <w:rFonts w:ascii="Calibri" w:hAnsi="Calibri" w:cs="Calibri"/>
        </w:rPr>
        <w:t>Σ</w:t>
      </w:r>
      <w:r w:rsidR="003362A0" w:rsidRPr="00A46394">
        <w:rPr>
          <w:rFonts w:ascii="Calibri" w:hAnsi="Calibri" w:cs="Calibri"/>
        </w:rPr>
        <w:t>τη συνέχεια, αν δεν επαρκεί η κληρονομία τότε προβαίνει στη σύνταξη πίνακα κατάταξης, α</w:t>
      </w:r>
      <w:r w:rsidR="005C61B7" w:rsidRPr="00A46394">
        <w:rPr>
          <w:rFonts w:ascii="Calibri" w:hAnsi="Calibri" w:cs="Calibri"/>
        </w:rPr>
        <w:t xml:space="preserve">π’ </w:t>
      </w:r>
      <w:r w:rsidR="003362A0" w:rsidRPr="00A46394">
        <w:rPr>
          <w:rFonts w:ascii="Calibri" w:hAnsi="Calibri" w:cs="Calibri"/>
        </w:rPr>
        <w:t xml:space="preserve">τον δικηγόρο όλα αυτά. Αυτός ο πίνακας κατάταξης, επίσης, τίθεται εν </w:t>
      </w:r>
      <w:r w:rsidR="003362A0" w:rsidRPr="00A46394">
        <w:rPr>
          <w:rFonts w:ascii="Calibri" w:hAnsi="Calibri" w:cs="Calibri"/>
        </w:rPr>
        <w:lastRenderedPageBreak/>
        <w:t xml:space="preserve">αμφιβόλω, αν το επιθυμεί κάποιος, αν  θεωρείται  ότι θίγεται ενώπιον του δικαστηρίου, για να φθάσουμε τελικά στη διανομή αυτού που απομένει. </w:t>
      </w:r>
    </w:p>
    <w:p w14:paraId="4CE9230F" w14:textId="46D3B336"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Θέλω να πω ότι υπάρχει ήδη διαδικασία για τη δικαστική εκκαθάριση, η οποία ασφαλώς θα αναβαθμιστεί πάρα πολύ ως θεσμός διότι θα συνοδεύεται με την ανάγκη ικανοποίησης των κληρονομικών δανειστών</w:t>
      </w:r>
      <w:r w:rsidR="005C61B7" w:rsidRPr="00A46394">
        <w:rPr>
          <w:rFonts w:ascii="Calibri" w:hAnsi="Calibri" w:cs="Calibri"/>
        </w:rPr>
        <w:t>,</w:t>
      </w:r>
      <w:r w:rsidRPr="00A46394">
        <w:rPr>
          <w:rFonts w:ascii="Calibri" w:hAnsi="Calibri" w:cs="Calibri"/>
        </w:rPr>
        <w:t xml:space="preserve"> τη στιγμή που καταρχήν, ως αφετηρία ο κληρονόμος δεν θα υπέχει ευθύνη για την ατομική του περιουσία.</w:t>
      </w:r>
    </w:p>
    <w:p w14:paraId="2284FCC3" w14:textId="77777777" w:rsidR="0041759A"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Το τρίτο μείζον ζήτημα</w:t>
      </w:r>
      <w:r w:rsidR="0041759A" w:rsidRPr="00A46394">
        <w:rPr>
          <w:rFonts w:ascii="Calibri" w:hAnsi="Calibri" w:cs="Calibri"/>
        </w:rPr>
        <w:t>,</w:t>
      </w:r>
      <w:r w:rsidRPr="00A46394">
        <w:rPr>
          <w:rFonts w:ascii="Calibri" w:hAnsi="Calibri" w:cs="Calibri"/>
        </w:rPr>
        <w:t xml:space="preserve"> που τέθηκε με πάρα πολλές διαφορετικές ερωτήσεις και από την πρώτη στιγμή εγώ σκέφθηκα ότι θα έπρεπε να επεκταθώ στην αρχική μου τοποθέτηση, που είναι </w:t>
      </w:r>
      <w:r w:rsidR="0041759A" w:rsidRPr="00A46394">
        <w:rPr>
          <w:rFonts w:ascii="Calibri" w:hAnsi="Calibri" w:cs="Calibri"/>
        </w:rPr>
        <w:t xml:space="preserve">οι </w:t>
      </w:r>
      <w:r w:rsidRPr="00A46394">
        <w:rPr>
          <w:rFonts w:ascii="Calibri" w:hAnsi="Calibri" w:cs="Calibri"/>
        </w:rPr>
        <w:t xml:space="preserve">κληρονομικές συμβάσεις και οι παραιτήσεις. Καταρχήν, να ξεκινήσω από το γεγονός ότι η παραίτηση από κληρονομικά δικαιώματα ρυθμίζεται για πρώτη φορά στο ελληνικό δίκαιο. </w:t>
      </w:r>
    </w:p>
    <w:p w14:paraId="26F2D5FC" w14:textId="4D8F3880"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Η παραίτηση από κληρονομικό δικαίωμα συνιστά μορφή κληρονομικής σύμβασης, όπως τη χαρακτηρίζουν οι πολύ παλαιότεροι ημών </w:t>
      </w:r>
      <w:proofErr w:type="spellStart"/>
      <w:r w:rsidRPr="00A46394">
        <w:rPr>
          <w:rFonts w:ascii="Calibri" w:hAnsi="Calibri" w:cs="Calibri"/>
        </w:rPr>
        <w:t>αστικολόγοι</w:t>
      </w:r>
      <w:proofErr w:type="spellEnd"/>
      <w:r w:rsidRPr="00A46394">
        <w:rPr>
          <w:rFonts w:ascii="Calibri" w:hAnsi="Calibri" w:cs="Calibri"/>
        </w:rPr>
        <w:t>, είναι</w:t>
      </w:r>
      <w:r w:rsidR="0041759A" w:rsidRPr="00A46394">
        <w:rPr>
          <w:rFonts w:ascii="Calibri" w:hAnsi="Calibri" w:cs="Calibri"/>
        </w:rPr>
        <w:t xml:space="preserve"> </w:t>
      </w:r>
      <w:r w:rsidRPr="00A46394">
        <w:rPr>
          <w:rFonts w:ascii="Calibri" w:hAnsi="Calibri" w:cs="Calibri"/>
        </w:rPr>
        <w:t>αρνητική κληρονομική σύμβαση, η οποία κηρύσσεται άκυρη με βάση το ισχύον Δίκαιο. Είναι άκυρη</w:t>
      </w:r>
      <w:r w:rsidR="0041759A" w:rsidRPr="00A46394">
        <w:rPr>
          <w:rFonts w:ascii="Calibri" w:hAnsi="Calibri" w:cs="Calibri"/>
        </w:rPr>
        <w:t>,</w:t>
      </w:r>
      <w:r w:rsidRPr="00A46394">
        <w:rPr>
          <w:rFonts w:ascii="Calibri" w:hAnsi="Calibri" w:cs="Calibri"/>
        </w:rPr>
        <w:t xml:space="preserve"> κατά το άρθρο 368 εδάφιο β, επομένως η παραίτηση από το κληρονομικό δικαίωμα είναι άκυρη. Για πρώτη φορά θα τεθεί σε ισχύ. </w:t>
      </w:r>
    </w:p>
    <w:p w14:paraId="4D07EEBA" w14:textId="7777777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Δεν μιλάμε για την παραίτηση μετά την υπαγωγή, λέμε για την παραίτηση την </w:t>
      </w:r>
      <w:proofErr w:type="spellStart"/>
      <w:r w:rsidRPr="00A46394">
        <w:rPr>
          <w:rFonts w:ascii="Calibri" w:hAnsi="Calibri" w:cs="Calibri"/>
        </w:rPr>
        <w:t>προθανάτια</w:t>
      </w:r>
      <w:proofErr w:type="spellEnd"/>
      <w:r w:rsidRPr="00A46394">
        <w:rPr>
          <w:rFonts w:ascii="Calibri" w:hAnsi="Calibri" w:cs="Calibri"/>
        </w:rPr>
        <w:t xml:space="preserve"> από το κληρονομικό δικαίωμα. </w:t>
      </w:r>
    </w:p>
    <w:p w14:paraId="445E28AA" w14:textId="7777777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 xml:space="preserve">Θα ήθελα να πω τώρα δυο τρεις κουβέντες για τις κληρονομικές συμβάσεις που δημιούργησαν τόση αναστάτωση και δικαιολογημένα, επειδή είναι ένας παντελώς άγνωστος θεσμός. </w:t>
      </w:r>
    </w:p>
    <w:p w14:paraId="6B4AEC74" w14:textId="3B35AAA3"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Καταρχήν, πρέπει να πω ότι φαινόμενα εκβιασμών ή ψυχικών πιέσεων τέτοιων που να αναιρούν την ελευθερία βούλησης του διαθέτη, αντιμετωπίζονται από τις γενικές διατάξεις. Δεν αποκλείεται δηλαδή</w:t>
      </w:r>
      <w:r w:rsidR="00BB4845" w:rsidRPr="00A46394">
        <w:rPr>
          <w:rFonts w:ascii="Calibri" w:hAnsi="Calibri" w:cs="Calibri"/>
        </w:rPr>
        <w:t xml:space="preserve"> </w:t>
      </w:r>
      <w:r w:rsidRPr="00A46394">
        <w:rPr>
          <w:rFonts w:ascii="Calibri" w:hAnsi="Calibri" w:cs="Calibri"/>
        </w:rPr>
        <w:t>μ</w:t>
      </w:r>
      <w:r w:rsidR="00BB4845" w:rsidRPr="00A46394">
        <w:rPr>
          <w:rFonts w:ascii="Calibri" w:hAnsi="Calibri" w:cs="Calibri"/>
        </w:rPr>
        <w:t>ί</w:t>
      </w:r>
      <w:r w:rsidRPr="00A46394">
        <w:rPr>
          <w:rFonts w:ascii="Calibri" w:hAnsi="Calibri" w:cs="Calibri"/>
        </w:rPr>
        <w:t>α κληρονομική σύμβαση να κριθεί άκυρη, επειδή είναι ανήθικη, είναι αντίθετη στα χρηστά ήθη. Κανείς δεν εμποδίζει</w:t>
      </w:r>
      <w:r w:rsidR="00BB4845" w:rsidRPr="00A46394">
        <w:rPr>
          <w:rFonts w:ascii="Calibri" w:hAnsi="Calibri" w:cs="Calibri"/>
        </w:rPr>
        <w:t>,</w:t>
      </w:r>
      <w:r w:rsidRPr="00A46394">
        <w:rPr>
          <w:rFonts w:ascii="Calibri" w:hAnsi="Calibri" w:cs="Calibri"/>
        </w:rPr>
        <w:t xml:space="preserve"> ούτε αυτή η Επιτροπή</w:t>
      </w:r>
      <w:r w:rsidR="00BB4845" w:rsidRPr="00A46394">
        <w:rPr>
          <w:rFonts w:ascii="Calibri" w:hAnsi="Calibri" w:cs="Calibri"/>
        </w:rPr>
        <w:t>,</w:t>
      </w:r>
      <w:r w:rsidRPr="00A46394">
        <w:rPr>
          <w:rFonts w:ascii="Calibri" w:hAnsi="Calibri" w:cs="Calibri"/>
        </w:rPr>
        <w:t xml:space="preserve"> την εφαρμογή της γενικής διάταξης του άρθρου 178 σε μια τέτοιου είδους </w:t>
      </w:r>
      <w:proofErr w:type="spellStart"/>
      <w:r w:rsidRPr="00A46394">
        <w:rPr>
          <w:rFonts w:ascii="Calibri" w:hAnsi="Calibri" w:cs="Calibri"/>
        </w:rPr>
        <w:t>καταρτισθείσα</w:t>
      </w:r>
      <w:proofErr w:type="spellEnd"/>
      <w:r w:rsidRPr="00A46394">
        <w:rPr>
          <w:rFonts w:ascii="Calibri" w:hAnsi="Calibri" w:cs="Calibri"/>
        </w:rPr>
        <w:t xml:space="preserve">  κληρονομική σύμβαση. </w:t>
      </w:r>
    </w:p>
    <w:p w14:paraId="345E1128" w14:textId="77777777" w:rsidR="003362A0" w:rsidRPr="00A46394" w:rsidRDefault="003362A0" w:rsidP="00A46394">
      <w:pPr>
        <w:spacing w:line="276" w:lineRule="auto"/>
        <w:ind w:right="-57" w:firstLine="720"/>
        <w:contextualSpacing/>
        <w:jc w:val="both"/>
        <w:rPr>
          <w:rFonts w:ascii="Calibri" w:hAnsi="Calibri" w:cs="Calibri"/>
        </w:rPr>
      </w:pPr>
      <w:r w:rsidRPr="00A46394">
        <w:rPr>
          <w:rFonts w:ascii="Calibri" w:hAnsi="Calibri" w:cs="Calibri"/>
        </w:rPr>
        <w:t>Πρώτον, αν καταρτισθεί έγκυρα η κληρονομική σύμβαση, τι συνέπειες επιφέρει;</w:t>
      </w:r>
    </w:p>
    <w:p w14:paraId="5D9D96CC" w14:textId="06C298A1" w:rsidR="003362A0" w:rsidRPr="00A46394" w:rsidRDefault="003362A0" w:rsidP="00FE553A">
      <w:pPr>
        <w:spacing w:line="276" w:lineRule="auto"/>
        <w:ind w:firstLine="720"/>
        <w:contextualSpacing/>
        <w:jc w:val="both"/>
        <w:rPr>
          <w:rFonts w:ascii="Calibri" w:hAnsi="Calibri" w:cs="Calibri"/>
        </w:rPr>
      </w:pPr>
      <w:r w:rsidRPr="00A46394">
        <w:rPr>
          <w:rFonts w:ascii="Calibri" w:hAnsi="Calibri" w:cs="Calibri"/>
        </w:rPr>
        <w:t>Προσέξτε, δεν είναι ότι πουλάω το σπίτι μου και περιμένω πότε θα το μεταβιβάσω. Η κληρονομική σύμβαση, δεν είναι δικαιοπραξία εν ζωή, είναι αιτία θανάτου, εντελώς θεωρητικό για όλους τους μη επαΐοντες με τα νομικά, αλλά τι σημαίνει στην πράξη;</w:t>
      </w:r>
      <w:r w:rsidR="0007686B" w:rsidRPr="00A46394">
        <w:rPr>
          <w:rFonts w:ascii="Calibri" w:hAnsi="Calibri" w:cs="Calibri"/>
        </w:rPr>
        <w:t xml:space="preserve"> </w:t>
      </w:r>
      <w:r w:rsidRPr="00A46394">
        <w:rPr>
          <w:rFonts w:ascii="Calibri" w:hAnsi="Calibri" w:cs="Calibri"/>
        </w:rPr>
        <w:t>Σημαίνει ότι αν εγκαταστήσω το παιδί μου ή τον αδερφό μου ή την σύντροφό μου σε ένα ακίνητο με κληρονομική σύμβαση, σημαίνει ότι στη συνέχεια όσο ζω: Πρώτον, δεν μπορώ να συντάξω μ</w:t>
      </w:r>
      <w:r w:rsidR="009544E5" w:rsidRPr="00A46394">
        <w:rPr>
          <w:rFonts w:ascii="Calibri" w:hAnsi="Calibri" w:cs="Calibri"/>
        </w:rPr>
        <w:t>ί</w:t>
      </w:r>
      <w:r w:rsidRPr="00A46394">
        <w:rPr>
          <w:rFonts w:ascii="Calibri" w:hAnsi="Calibri" w:cs="Calibri"/>
        </w:rPr>
        <w:t xml:space="preserve">α άλλη διαθήκη ή μία άλλη κληρονομική σύμβαση διαφορετικού περιεχομένου για το συγκεκριμένο περιουσιακό στοιχείο, θα είναι ανίσχυρές αυτές οι νέες δικαιοπραξίες αιτία θανάτου. Ένα το κρατούμενο. </w:t>
      </w:r>
    </w:p>
    <w:p w14:paraId="44975A58" w14:textId="59132D33" w:rsidR="009544E5"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Δεύτερον, μπορώ να εκποιήσω</w:t>
      </w:r>
      <w:r w:rsidR="009544E5" w:rsidRPr="00A46394">
        <w:rPr>
          <w:rFonts w:ascii="Calibri" w:hAnsi="Calibri" w:cs="Calibri"/>
        </w:rPr>
        <w:t>,</w:t>
      </w:r>
      <w:r w:rsidRPr="00A46394">
        <w:rPr>
          <w:rFonts w:ascii="Calibri" w:hAnsi="Calibri" w:cs="Calibri"/>
        </w:rPr>
        <w:t xml:space="preserve"> ενώ ζω</w:t>
      </w:r>
      <w:r w:rsidR="009544E5" w:rsidRPr="00A46394">
        <w:rPr>
          <w:rFonts w:ascii="Calibri" w:hAnsi="Calibri" w:cs="Calibri"/>
        </w:rPr>
        <w:t>,</w:t>
      </w:r>
      <w:r w:rsidRPr="00A46394">
        <w:rPr>
          <w:rFonts w:ascii="Calibri" w:hAnsi="Calibri" w:cs="Calibri"/>
        </w:rPr>
        <w:t xml:space="preserve"> αυτό το ακίνητο στο οποίο εγκατέστησα ως κληροδόχο ή δεν ξέρω</w:t>
      </w:r>
      <w:r w:rsidR="009544E5" w:rsidRPr="00A46394">
        <w:rPr>
          <w:rFonts w:ascii="Calibri" w:hAnsi="Calibri" w:cs="Calibri"/>
        </w:rPr>
        <w:t>,</w:t>
      </w:r>
      <w:r w:rsidRPr="00A46394">
        <w:rPr>
          <w:rFonts w:ascii="Calibri" w:hAnsi="Calibri" w:cs="Calibri"/>
        </w:rPr>
        <w:t xml:space="preserve"> τον αντισυμβαλλόμενό μου;</w:t>
      </w:r>
      <w:r w:rsidR="009544E5" w:rsidRPr="00A46394">
        <w:rPr>
          <w:rFonts w:ascii="Calibri" w:hAnsi="Calibri" w:cs="Calibri"/>
        </w:rPr>
        <w:t xml:space="preserve"> </w:t>
      </w:r>
      <w:r w:rsidRPr="00A46394">
        <w:rPr>
          <w:rFonts w:ascii="Calibri" w:hAnsi="Calibri" w:cs="Calibri"/>
        </w:rPr>
        <w:t>Καταρχήν μπορώ,</w:t>
      </w:r>
      <w:r w:rsidR="009544E5" w:rsidRPr="00A46394">
        <w:rPr>
          <w:rFonts w:ascii="Calibri" w:hAnsi="Calibri" w:cs="Calibri"/>
        </w:rPr>
        <w:t xml:space="preserve"> </w:t>
      </w:r>
      <w:r w:rsidRPr="00A46394">
        <w:rPr>
          <w:rFonts w:ascii="Calibri" w:hAnsi="Calibri" w:cs="Calibri"/>
        </w:rPr>
        <w:t>ακόμη και εν ζωή. Μπορώ, άσχετα αν -</w:t>
      </w:r>
      <w:r w:rsidR="009544E5" w:rsidRPr="00A46394">
        <w:rPr>
          <w:rFonts w:ascii="Calibri" w:hAnsi="Calibri" w:cs="Calibri"/>
        </w:rPr>
        <w:t xml:space="preserve"> </w:t>
      </w:r>
      <w:r w:rsidRPr="00A46394">
        <w:rPr>
          <w:rFonts w:ascii="Calibri" w:hAnsi="Calibri" w:cs="Calibri"/>
        </w:rPr>
        <w:t>υπάρχουν κάποια</w:t>
      </w:r>
      <w:r w:rsidR="00DF71A8" w:rsidRPr="00A46394">
        <w:rPr>
          <w:rFonts w:ascii="Calibri" w:hAnsi="Calibri" w:cs="Calibri"/>
        </w:rPr>
        <w:t xml:space="preserve"> </w:t>
      </w:r>
      <w:r w:rsidRPr="00A46394">
        <w:rPr>
          <w:rFonts w:ascii="Calibri" w:hAnsi="Calibri" w:cs="Calibri"/>
        </w:rPr>
        <w:t>- εξελίσσεται ανώμαλα η κληρονομική σύμβαση, δηλαδή η δέσμευση που επιφέρει μ</w:t>
      </w:r>
      <w:r w:rsidR="009544E5" w:rsidRPr="00A46394">
        <w:rPr>
          <w:rFonts w:ascii="Calibri" w:hAnsi="Calibri" w:cs="Calibri"/>
        </w:rPr>
        <w:t>ί</w:t>
      </w:r>
      <w:r w:rsidRPr="00A46394">
        <w:rPr>
          <w:rFonts w:ascii="Calibri" w:hAnsi="Calibri" w:cs="Calibri"/>
        </w:rPr>
        <w:t xml:space="preserve">α κληρονομική σύμβαση </w:t>
      </w:r>
      <w:r w:rsidR="009544E5" w:rsidRPr="00A46394">
        <w:rPr>
          <w:rFonts w:ascii="Calibri" w:hAnsi="Calibri" w:cs="Calibri"/>
        </w:rPr>
        <w:t>«Α</w:t>
      </w:r>
      <w:r w:rsidRPr="00A46394">
        <w:rPr>
          <w:rFonts w:ascii="Calibri" w:hAnsi="Calibri" w:cs="Calibri"/>
        </w:rPr>
        <w:t>ιτία θανάτου</w:t>
      </w:r>
      <w:r w:rsidR="009544E5" w:rsidRPr="00A46394">
        <w:rPr>
          <w:rFonts w:ascii="Calibri" w:hAnsi="Calibri" w:cs="Calibri"/>
        </w:rPr>
        <w:t>»</w:t>
      </w:r>
      <w:r w:rsidRPr="00A46394">
        <w:rPr>
          <w:rFonts w:ascii="Calibri" w:hAnsi="Calibri" w:cs="Calibri"/>
        </w:rPr>
        <w:t xml:space="preserve"> δεν είναι τόσο ισχυρή όσο φαντάζεται κανείς, είναι πολύ πιο περιορισμένη και αφορά μόνο </w:t>
      </w:r>
      <w:r w:rsidR="009544E5" w:rsidRPr="00A46394">
        <w:rPr>
          <w:rFonts w:ascii="Calibri" w:hAnsi="Calibri" w:cs="Calibri"/>
        </w:rPr>
        <w:t>τις,</w:t>
      </w:r>
      <w:r w:rsidRPr="00A46394">
        <w:rPr>
          <w:rFonts w:ascii="Calibri" w:hAnsi="Calibri" w:cs="Calibri"/>
        </w:rPr>
        <w:t xml:space="preserve"> αιτία θανάτου</w:t>
      </w:r>
      <w:r w:rsidR="009544E5" w:rsidRPr="00A46394">
        <w:rPr>
          <w:rFonts w:ascii="Calibri" w:hAnsi="Calibri" w:cs="Calibri"/>
        </w:rPr>
        <w:t>,</w:t>
      </w:r>
      <w:r w:rsidRPr="00A46394">
        <w:rPr>
          <w:rFonts w:ascii="Calibri" w:hAnsi="Calibri" w:cs="Calibri"/>
        </w:rPr>
        <w:t xml:space="preserve"> δικαιοπραξίες. Δηλαδή, τα χέρια μου δένονται μόνο όσον αφορά μ</w:t>
      </w:r>
      <w:r w:rsidR="009544E5" w:rsidRPr="00A46394">
        <w:rPr>
          <w:rFonts w:ascii="Calibri" w:hAnsi="Calibri" w:cs="Calibri"/>
        </w:rPr>
        <w:t>ί</w:t>
      </w:r>
      <w:r w:rsidRPr="00A46394">
        <w:rPr>
          <w:rFonts w:ascii="Calibri" w:hAnsi="Calibri" w:cs="Calibri"/>
        </w:rPr>
        <w:t>α νέα διαθήκη που σκέφτομαι να κάνω</w:t>
      </w:r>
      <w:r w:rsidR="009544E5" w:rsidRPr="00A46394">
        <w:rPr>
          <w:rFonts w:ascii="Calibri" w:hAnsi="Calibri" w:cs="Calibri"/>
        </w:rPr>
        <w:t xml:space="preserve"> </w:t>
      </w:r>
      <w:r w:rsidRPr="00A46394">
        <w:rPr>
          <w:rFonts w:ascii="Calibri" w:hAnsi="Calibri" w:cs="Calibri"/>
        </w:rPr>
        <w:t>ή μία άλλη κληρονομική σύμβαση νεότερη</w:t>
      </w:r>
      <w:r w:rsidR="009544E5" w:rsidRPr="00A46394">
        <w:rPr>
          <w:rFonts w:ascii="Calibri" w:hAnsi="Calibri" w:cs="Calibri"/>
        </w:rPr>
        <w:t>, α</w:t>
      </w:r>
      <w:r w:rsidRPr="00A46394">
        <w:rPr>
          <w:rFonts w:ascii="Calibri" w:hAnsi="Calibri" w:cs="Calibri"/>
        </w:rPr>
        <w:t xml:space="preserve">ν εκποιήσω τα περιουσιακά μου στοιχεία σε τρίτους, αυτές οι εκποιήσεις θα είναι παντελώς έγκυρες. </w:t>
      </w:r>
    </w:p>
    <w:p w14:paraId="2F6E7426" w14:textId="06FCC020"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lastRenderedPageBreak/>
        <w:t xml:space="preserve">Μπορώ να πουλήσω το ακίνητο και να πάρω τα λεφτά, μπορώ να το δωρίσω, ακόμη και αν το δωρίσω μόνο υπό αυστηρές περιοριστικές προϋποθέσεις μπορεί μετά θάνατον ο τιμώμενος να έρθει και να ζητήσει ανατροπή αυτής της χαριστικής επίδοσης. Δηλαδή, δεν είναι κανονική σύμβαση εν ζωή η κληρονομική σύμβαση, είναι </w:t>
      </w:r>
      <w:r w:rsidR="00C937AE" w:rsidRPr="00A46394">
        <w:rPr>
          <w:rFonts w:ascii="Calibri" w:hAnsi="Calibri" w:cs="Calibri"/>
        </w:rPr>
        <w:t xml:space="preserve">– </w:t>
      </w:r>
      <w:r w:rsidRPr="00A46394">
        <w:rPr>
          <w:rFonts w:ascii="Calibri" w:hAnsi="Calibri" w:cs="Calibri"/>
        </w:rPr>
        <w:t>φανταστείτε</w:t>
      </w:r>
      <w:r w:rsidR="00C937AE" w:rsidRPr="00A46394">
        <w:rPr>
          <w:rFonts w:ascii="Calibri" w:hAnsi="Calibri" w:cs="Calibri"/>
        </w:rPr>
        <w:t xml:space="preserve"> </w:t>
      </w:r>
      <w:r w:rsidRPr="00A46394">
        <w:rPr>
          <w:rFonts w:ascii="Calibri" w:hAnsi="Calibri" w:cs="Calibri"/>
        </w:rPr>
        <w:t>- σαν μία διαθήκη, όπου απλώς ένας τρίτος κάθεται απέναντί μου και λέει</w:t>
      </w:r>
      <w:r w:rsidR="00C937AE" w:rsidRPr="00A46394">
        <w:rPr>
          <w:rFonts w:ascii="Calibri" w:hAnsi="Calibri" w:cs="Calibri"/>
        </w:rPr>
        <w:t xml:space="preserve"> «</w:t>
      </w:r>
      <w:r w:rsidRPr="00A46394">
        <w:rPr>
          <w:rFonts w:ascii="Calibri" w:hAnsi="Calibri" w:cs="Calibri"/>
        </w:rPr>
        <w:t>συμφωνώ</w:t>
      </w:r>
      <w:r w:rsidR="00C937AE" w:rsidRPr="00A46394">
        <w:rPr>
          <w:rFonts w:ascii="Calibri" w:hAnsi="Calibri" w:cs="Calibri"/>
        </w:rPr>
        <w:t>»</w:t>
      </w:r>
      <w:r w:rsidRPr="00A46394">
        <w:rPr>
          <w:rFonts w:ascii="Calibri" w:hAnsi="Calibri" w:cs="Calibri"/>
        </w:rPr>
        <w:t xml:space="preserve">. Οπότε, αυτό το </w:t>
      </w:r>
      <w:r w:rsidR="00C937AE" w:rsidRPr="00A46394">
        <w:rPr>
          <w:rFonts w:ascii="Calibri" w:hAnsi="Calibri" w:cs="Calibri"/>
        </w:rPr>
        <w:t>«</w:t>
      </w:r>
      <w:r w:rsidRPr="00A46394">
        <w:rPr>
          <w:rFonts w:ascii="Calibri" w:hAnsi="Calibri" w:cs="Calibri"/>
        </w:rPr>
        <w:t>συμφωνώ</w:t>
      </w:r>
      <w:r w:rsidR="00C937AE" w:rsidRPr="00A46394">
        <w:rPr>
          <w:rFonts w:ascii="Calibri" w:hAnsi="Calibri" w:cs="Calibri"/>
        </w:rPr>
        <w:t>»</w:t>
      </w:r>
      <w:r w:rsidRPr="00A46394">
        <w:rPr>
          <w:rFonts w:ascii="Calibri" w:hAnsi="Calibri" w:cs="Calibri"/>
        </w:rPr>
        <w:t xml:space="preserve">, δημιουργεί μια δική μου δέσμευση σε σχέση με επιγενόμενη διαθήκη ή με επιγενόμενη κληρονομική σύμβαση </w:t>
      </w:r>
      <w:r w:rsidR="00C937AE" w:rsidRPr="00A46394">
        <w:rPr>
          <w:rFonts w:ascii="Calibri" w:hAnsi="Calibri" w:cs="Calibri"/>
        </w:rPr>
        <w:t>«Αιτία θανάτου»,</w:t>
      </w:r>
      <w:r w:rsidRPr="00A46394">
        <w:rPr>
          <w:rFonts w:ascii="Calibri" w:hAnsi="Calibri" w:cs="Calibri"/>
        </w:rPr>
        <w:t xml:space="preserve"> όχι ότι δεν μπορώ να το πουλήσω ή να το νοικιάσω ή να το δωρίσω ή οτιδήποτε. </w:t>
      </w:r>
    </w:p>
    <w:p w14:paraId="3B6A96D8" w14:textId="2C865F8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Άρα</w:t>
      </w:r>
      <w:r w:rsidR="00C937AE" w:rsidRPr="00A46394">
        <w:rPr>
          <w:rFonts w:ascii="Calibri" w:hAnsi="Calibri" w:cs="Calibri"/>
        </w:rPr>
        <w:t>,</w:t>
      </w:r>
      <w:r w:rsidRPr="00A46394">
        <w:rPr>
          <w:rFonts w:ascii="Calibri" w:hAnsi="Calibri" w:cs="Calibri"/>
        </w:rPr>
        <w:t xml:space="preserve"> και δεν θα </w:t>
      </w:r>
      <w:proofErr w:type="spellStart"/>
      <w:r w:rsidRPr="00A46394">
        <w:rPr>
          <w:rFonts w:ascii="Calibri" w:hAnsi="Calibri" w:cs="Calibri"/>
        </w:rPr>
        <w:t>ξαναναφερθώ</w:t>
      </w:r>
      <w:proofErr w:type="spellEnd"/>
      <w:r w:rsidRPr="00A46394">
        <w:rPr>
          <w:rFonts w:ascii="Calibri" w:hAnsi="Calibri" w:cs="Calibri"/>
        </w:rPr>
        <w:t>, στους λόγους που μπορούν - που επιτρέπουν αυτή την ήπια</w:t>
      </w:r>
      <w:r w:rsidR="00C937AE" w:rsidRPr="00A46394">
        <w:rPr>
          <w:rFonts w:ascii="Calibri" w:hAnsi="Calibri" w:cs="Calibri"/>
        </w:rPr>
        <w:t xml:space="preserve"> </w:t>
      </w:r>
      <w:r w:rsidRPr="00A46394">
        <w:rPr>
          <w:rFonts w:ascii="Calibri" w:hAnsi="Calibri" w:cs="Calibri"/>
        </w:rPr>
        <w:t>δέσμευση που επιφέρει η κληρονομική σύμβαση</w:t>
      </w:r>
      <w:r w:rsidR="005F3022" w:rsidRPr="00A46394">
        <w:rPr>
          <w:rFonts w:ascii="Calibri" w:hAnsi="Calibri" w:cs="Calibri"/>
        </w:rPr>
        <w:t>. Π</w:t>
      </w:r>
      <w:r w:rsidRPr="00A46394">
        <w:rPr>
          <w:rFonts w:ascii="Calibri" w:hAnsi="Calibri" w:cs="Calibri"/>
        </w:rPr>
        <w:t>αρόλα αυτά -</w:t>
      </w:r>
      <w:r w:rsidR="00C937AE" w:rsidRPr="00A46394">
        <w:rPr>
          <w:rFonts w:ascii="Calibri" w:hAnsi="Calibri" w:cs="Calibri"/>
        </w:rPr>
        <w:t xml:space="preserve"> </w:t>
      </w:r>
      <w:r w:rsidRPr="00A46394">
        <w:rPr>
          <w:rFonts w:ascii="Calibri" w:hAnsi="Calibri" w:cs="Calibri"/>
        </w:rPr>
        <w:t>προβλέπουν δικαιώματα</w:t>
      </w:r>
      <w:r w:rsidR="005F3022" w:rsidRPr="00A46394">
        <w:rPr>
          <w:rFonts w:ascii="Calibri" w:hAnsi="Calibri" w:cs="Calibri"/>
        </w:rPr>
        <w:t xml:space="preserve"> </w:t>
      </w:r>
      <w:r w:rsidRPr="00A46394">
        <w:rPr>
          <w:rFonts w:ascii="Calibri" w:hAnsi="Calibri" w:cs="Calibri"/>
        </w:rPr>
        <w:t xml:space="preserve">- προβλέπονται δικαιώματα που επιτρέπουν αποδέσμευση εν ζωή, μπορεί ο κληρονομούμενος να υπαναχωρήσει γιατί τελικά η κυρία στην οποία υποσχέθηκε να δώσει ένα περιουσιακό στοιχείο δεν τον φροντίζει στα επόμενα χρόνια, μπορεί να υπαναχωρήσει και να αποδεσμευτεί. Μπορεί να πλανηθεί, όπως είπατε, να ζητήσει ακύρωση λόγω πλάνης, μπορεί ότι ο τιμώμενος να του φερθεί αχάριστα με βαρύ παράπτωμα, θα ανακαλέσει. Δηλαδή, δεν θέλω να </w:t>
      </w:r>
      <w:proofErr w:type="spellStart"/>
      <w:r w:rsidRPr="00A46394">
        <w:rPr>
          <w:rFonts w:ascii="Calibri" w:hAnsi="Calibri" w:cs="Calibri"/>
        </w:rPr>
        <w:t>δαιμονοποιήσουμε</w:t>
      </w:r>
      <w:proofErr w:type="spellEnd"/>
      <w:r w:rsidRPr="00A46394">
        <w:rPr>
          <w:rFonts w:ascii="Calibri" w:hAnsi="Calibri" w:cs="Calibri"/>
        </w:rPr>
        <w:t xml:space="preserve"> αυτό τον νέο θεσμό που μόνον για το καλό τίθεται, για να διευρύνει την ελευθερία των προσώπων να ρυθμίσουν</w:t>
      </w:r>
      <w:r w:rsidR="005F3022" w:rsidRPr="00A46394">
        <w:rPr>
          <w:rFonts w:ascii="Calibri" w:hAnsi="Calibri" w:cs="Calibri"/>
        </w:rPr>
        <w:t>,</w:t>
      </w:r>
      <w:r w:rsidRPr="00A46394">
        <w:rPr>
          <w:rFonts w:ascii="Calibri" w:hAnsi="Calibri" w:cs="Calibri"/>
        </w:rPr>
        <w:t xml:space="preserve"> μετά θάνατον</w:t>
      </w:r>
      <w:r w:rsidR="005F3022" w:rsidRPr="00A46394">
        <w:rPr>
          <w:rFonts w:ascii="Calibri" w:hAnsi="Calibri" w:cs="Calibri"/>
        </w:rPr>
        <w:t>,</w:t>
      </w:r>
      <w:r w:rsidRPr="00A46394">
        <w:rPr>
          <w:rFonts w:ascii="Calibri" w:hAnsi="Calibri" w:cs="Calibri"/>
        </w:rPr>
        <w:t xml:space="preserve"> την τύχη της περιουσίας τους, όπως έχουν κάθε δικαίωμα γι’ αυτό. </w:t>
      </w:r>
    </w:p>
    <w:p w14:paraId="0329C06D" w14:textId="338D44EF"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Ο </w:t>
      </w:r>
      <w:r w:rsidR="00FE553A">
        <w:rPr>
          <w:rFonts w:ascii="Calibri" w:hAnsi="Calibri" w:cs="Calibri"/>
        </w:rPr>
        <w:t>κ.</w:t>
      </w:r>
      <w:r w:rsidRPr="00A46394">
        <w:rPr>
          <w:rFonts w:ascii="Calibri" w:hAnsi="Calibri" w:cs="Calibri"/>
        </w:rPr>
        <w:t xml:space="preserve"> Καππάτος, με ρώτησε συγκεκριμένα, αν υπάρχει κάποιο όφελος από την ρύθμιση της νόμιμης μοίρας</w:t>
      </w:r>
      <w:r w:rsidR="005F3022" w:rsidRPr="00A46394">
        <w:rPr>
          <w:rFonts w:ascii="Calibri" w:hAnsi="Calibri" w:cs="Calibri"/>
        </w:rPr>
        <w:t xml:space="preserve"> σε σχέση </w:t>
      </w:r>
      <w:r w:rsidR="00BF2BCB" w:rsidRPr="00A46394">
        <w:rPr>
          <w:rFonts w:ascii="Calibri" w:hAnsi="Calibri" w:cs="Calibri"/>
        </w:rPr>
        <w:t>με τα ακίνητα,</w:t>
      </w:r>
      <w:r w:rsidRPr="00A46394">
        <w:rPr>
          <w:rFonts w:ascii="Calibri" w:hAnsi="Calibri" w:cs="Calibri"/>
        </w:rPr>
        <w:t xml:space="preserve"> </w:t>
      </w:r>
      <w:r w:rsidR="00BF2BCB" w:rsidRPr="00A46394">
        <w:rPr>
          <w:rFonts w:ascii="Calibri" w:hAnsi="Calibri" w:cs="Calibri"/>
        </w:rPr>
        <w:t>ν</w:t>
      </w:r>
      <w:r w:rsidRPr="00A46394">
        <w:rPr>
          <w:rFonts w:ascii="Calibri" w:hAnsi="Calibri" w:cs="Calibri"/>
        </w:rPr>
        <w:t>αι, προφανώς, όπως επανειλημμένα έχει τονιστεί και στο δημόσιο διάλογο</w:t>
      </w:r>
      <w:r w:rsidR="00BF2BCB" w:rsidRPr="00A46394">
        <w:rPr>
          <w:rFonts w:ascii="Calibri" w:hAnsi="Calibri" w:cs="Calibri"/>
        </w:rPr>
        <w:t>,</w:t>
      </w:r>
      <w:r w:rsidRPr="00A46394">
        <w:rPr>
          <w:rFonts w:ascii="Calibri" w:hAnsi="Calibri" w:cs="Calibri"/>
        </w:rPr>
        <w:t xml:space="preserve"> υπάρχουν πάρα πολλά ακίνητα, μερικά από τα οποία είναι πάρα πολύ όμορφα που ρημάζουν επειδή 15 κληρονόμοι έχουν από ένα απειροελάχιστο ποσοστό συ</w:t>
      </w:r>
      <w:r w:rsidR="00BF2BCB" w:rsidRPr="00A46394">
        <w:rPr>
          <w:rFonts w:ascii="Calibri" w:hAnsi="Calibri" w:cs="Calibri"/>
        </w:rPr>
        <w:t>γ</w:t>
      </w:r>
      <w:r w:rsidRPr="00A46394">
        <w:rPr>
          <w:rFonts w:ascii="Calibri" w:hAnsi="Calibri" w:cs="Calibri"/>
        </w:rPr>
        <w:t>κυριότητας και δεν βγάζουν άκρη και δεν</w:t>
      </w:r>
      <w:r w:rsidR="00BF2BCB" w:rsidRPr="00A46394">
        <w:rPr>
          <w:rFonts w:ascii="Calibri" w:hAnsi="Calibri" w:cs="Calibri"/>
        </w:rPr>
        <w:t xml:space="preserve"> </w:t>
      </w:r>
      <w:r w:rsidRPr="00A46394">
        <w:rPr>
          <w:rFonts w:ascii="Calibri" w:hAnsi="Calibri" w:cs="Calibri"/>
        </w:rPr>
        <w:t>μπορούν, δεν αποφασίζουν να πάνε σε αγωγή διανομής γιατί είχε άλλες δυσκολίες, χρειάζεται πραγματογνώμονες, έχει πολλά έξοδα. Λοιπόν, πιστεύω ότι είναι προς τη σωστή κατεύθυνση η ρύθμιση της νόμιμης μοίρας και ελπίζω με αυτά να έχω καλύψει πράγματα που δεν θίχτηκαν από τους προηγούμενους.</w:t>
      </w:r>
    </w:p>
    <w:p w14:paraId="5962D92D" w14:textId="1E8FA00A"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ΑΝΑΣΤΑΣΙΟΣ ΜΠΑΡΤΖΩΚΑΣ (Πρόεδρος της Επιτροπής):</w:t>
      </w:r>
      <w:r w:rsidRPr="00A46394">
        <w:rPr>
          <w:rFonts w:ascii="Calibri" w:hAnsi="Calibri" w:cs="Calibri"/>
        </w:rPr>
        <w:t xml:space="preserve"> Το</w:t>
      </w:r>
      <w:r w:rsidR="00BF2BCB" w:rsidRPr="00A46394">
        <w:rPr>
          <w:rFonts w:ascii="Calibri" w:hAnsi="Calibri" w:cs="Calibri"/>
        </w:rPr>
        <w:t>ν</w:t>
      </w:r>
      <w:r w:rsidRPr="00A46394">
        <w:rPr>
          <w:rFonts w:ascii="Calibri" w:hAnsi="Calibri" w:cs="Calibri"/>
        </w:rPr>
        <w:t xml:space="preserve"> λόγο έχει η κυρία Τζαβαλά.</w:t>
      </w:r>
    </w:p>
    <w:p w14:paraId="69D2D943" w14:textId="7331850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rPr>
        <w:t>ΕΥΑ ΤΖΑΒΑΛΑ (Συντονίστρια του Επιστημονικού Προσωπικού της Εθνικής Επιτροπής για τα Δικαιώματα του Ανθρώπου (ΕΕΔΑ)</w:t>
      </w:r>
      <w:r w:rsidR="00BF2BCB" w:rsidRPr="00A46394">
        <w:rPr>
          <w:rFonts w:ascii="Calibri" w:hAnsi="Calibri" w:cs="Calibri"/>
          <w:b/>
        </w:rPr>
        <w:t>)</w:t>
      </w:r>
      <w:r w:rsidRPr="00A46394">
        <w:rPr>
          <w:rFonts w:ascii="Calibri" w:hAnsi="Calibri" w:cs="Calibri"/>
          <w:b/>
        </w:rPr>
        <w:t xml:space="preserve">: </w:t>
      </w:r>
      <w:r w:rsidRPr="00A46394">
        <w:rPr>
          <w:rFonts w:ascii="Calibri" w:hAnsi="Calibri" w:cs="Calibri"/>
        </w:rPr>
        <w:t>Εγώ δεν θα σας κουράσω. Οι ερωτήσεις που τέθηκαν προς εμένα, ήταν από την</w:t>
      </w:r>
      <w:r w:rsidR="00BF2BCB" w:rsidRPr="00A46394">
        <w:rPr>
          <w:rFonts w:ascii="Calibri" w:hAnsi="Calibri" w:cs="Calibri"/>
        </w:rPr>
        <w:t xml:space="preserve"> </w:t>
      </w:r>
      <w:r w:rsidRPr="00A46394">
        <w:rPr>
          <w:rFonts w:ascii="Calibri" w:hAnsi="Calibri" w:cs="Calibri"/>
        </w:rPr>
        <w:t xml:space="preserve">κυρία Κομνηνάκα και την κυρία Κωνσταντοπούλου, κάποιες παρατηρήσεις – ερωτήσεις. </w:t>
      </w:r>
    </w:p>
    <w:p w14:paraId="702E598C" w14:textId="77777777" w:rsidR="00F3344E"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Κατ’ αρχάς, ως προς το ρόλο μας και -</w:t>
      </w:r>
      <w:r w:rsidR="00BF2BCB" w:rsidRPr="00A46394">
        <w:rPr>
          <w:rFonts w:ascii="Calibri" w:hAnsi="Calibri" w:cs="Calibri"/>
        </w:rPr>
        <w:t xml:space="preserve"> </w:t>
      </w:r>
      <w:r w:rsidRPr="00A46394">
        <w:rPr>
          <w:rFonts w:ascii="Calibri" w:hAnsi="Calibri" w:cs="Calibri"/>
        </w:rPr>
        <w:t xml:space="preserve">τη συμμετοχή </w:t>
      </w:r>
      <w:r w:rsidR="00BF2BCB" w:rsidRPr="00A46394">
        <w:rPr>
          <w:rFonts w:ascii="Calibri" w:hAnsi="Calibri" w:cs="Calibri"/>
        </w:rPr>
        <w:t xml:space="preserve">μας </w:t>
      </w:r>
      <w:r w:rsidRPr="00A46394">
        <w:rPr>
          <w:rFonts w:ascii="Calibri" w:hAnsi="Calibri" w:cs="Calibri"/>
        </w:rPr>
        <w:t>- την έγκαιρη συμμετοχή μας στη νομοθετική διαδικασία. Όπως γνωρίζετε</w:t>
      </w:r>
      <w:r w:rsidR="00BF2BCB" w:rsidRPr="00A46394">
        <w:rPr>
          <w:rFonts w:ascii="Calibri" w:hAnsi="Calibri" w:cs="Calibri"/>
        </w:rPr>
        <w:t>,</w:t>
      </w:r>
      <w:r w:rsidRPr="00A46394">
        <w:rPr>
          <w:rFonts w:ascii="Calibri" w:hAnsi="Calibri" w:cs="Calibri"/>
        </w:rPr>
        <w:t xml:space="preserve"> υπάρχει μία πρόβλεψη για την παροχή ή  υποχρέωση παροχής γνωμοδότησης της Εθνικής Επιτροπής, στον ιδρυτικό μας νόμο και στο εγχειρίδιο καλής νομοθέτησης της Γενικής Γραμματείας Νομικών και Κοινοβουλευτικών Κομμάτων. </w:t>
      </w:r>
    </w:p>
    <w:p w14:paraId="58E5D128" w14:textId="35A27D7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Θα θέλαμε να το δούμε, αν έρθει ένας νόμος για καλή νομοθέτηση, θα θέλαμε να το δούμε και στον νόμο την σχετική υποχρέωση η εκτελεστική εξουσία να απευθύνεται σε εμάς για παροχή γνώμης, προφανώς</w:t>
      </w:r>
      <w:r w:rsidR="00F3344E" w:rsidRPr="00A46394">
        <w:rPr>
          <w:rFonts w:ascii="Calibri" w:hAnsi="Calibri" w:cs="Calibri"/>
        </w:rPr>
        <w:t>,</w:t>
      </w:r>
      <w:r w:rsidRPr="00A46394">
        <w:rPr>
          <w:rFonts w:ascii="Calibri" w:hAnsi="Calibri" w:cs="Calibri"/>
        </w:rPr>
        <w:t xml:space="preserve"> μη δεσμευτικής</w:t>
      </w:r>
      <w:r w:rsidR="00F3344E" w:rsidRPr="00A46394">
        <w:rPr>
          <w:rFonts w:ascii="Calibri" w:hAnsi="Calibri" w:cs="Calibri"/>
        </w:rPr>
        <w:t>,</w:t>
      </w:r>
      <w:r w:rsidRPr="00A46394">
        <w:rPr>
          <w:rFonts w:ascii="Calibri" w:hAnsi="Calibri" w:cs="Calibri"/>
        </w:rPr>
        <w:t xml:space="preserve"> πριν την κατάθεση των σχεδίων νόμου στη Βουλή, έτσι ώστε να έχουμε επαρκή χρόνο και για να υπάρχει ένας ουσιαστικός αντίκτυπος των παρατηρήσεων μας. </w:t>
      </w:r>
    </w:p>
    <w:p w14:paraId="75348ED6" w14:textId="77777777" w:rsidR="001531B2"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 xml:space="preserve">Επίσης, μια άλλη σύστασή μας είναι ως προς τις σχέσεις μας με τη </w:t>
      </w:r>
      <w:r w:rsidR="00B0676D" w:rsidRPr="00A46394">
        <w:rPr>
          <w:rStyle w:val="ac"/>
          <w:rFonts w:ascii="Calibri" w:hAnsi="Calibri" w:cs="Calibri"/>
          <w:b w:val="0"/>
          <w:bCs w:val="0"/>
        </w:rPr>
        <w:t>Β</w:t>
      </w:r>
      <w:r w:rsidRPr="00A46394">
        <w:rPr>
          <w:rStyle w:val="ac"/>
          <w:rFonts w:ascii="Calibri" w:hAnsi="Calibri" w:cs="Calibri"/>
          <w:b w:val="0"/>
          <w:bCs w:val="0"/>
        </w:rPr>
        <w:t>ουλή, να υπάρχει μια διαρκής πρόσκληση. Δεν ξέρω, αν αυτό μπορεί</w:t>
      </w:r>
      <w:r w:rsidR="00B0676D" w:rsidRPr="00A46394">
        <w:rPr>
          <w:rStyle w:val="ac"/>
          <w:rFonts w:ascii="Calibri" w:hAnsi="Calibri" w:cs="Calibri"/>
          <w:b w:val="0"/>
          <w:bCs w:val="0"/>
        </w:rPr>
        <w:t xml:space="preserve"> </w:t>
      </w:r>
      <w:r w:rsidRPr="00A46394">
        <w:rPr>
          <w:rStyle w:val="ac"/>
          <w:rFonts w:ascii="Calibri" w:hAnsi="Calibri" w:cs="Calibri"/>
          <w:b w:val="0"/>
          <w:bCs w:val="0"/>
        </w:rPr>
        <w:t xml:space="preserve">να μπει στον κανονισμό της </w:t>
      </w:r>
      <w:r w:rsidR="00B0676D" w:rsidRPr="00A46394">
        <w:rPr>
          <w:rStyle w:val="ac"/>
          <w:rFonts w:ascii="Calibri" w:hAnsi="Calibri" w:cs="Calibri"/>
          <w:b w:val="0"/>
          <w:bCs w:val="0"/>
        </w:rPr>
        <w:t>Β</w:t>
      </w:r>
      <w:r w:rsidRPr="00A46394">
        <w:rPr>
          <w:rStyle w:val="ac"/>
          <w:rFonts w:ascii="Calibri" w:hAnsi="Calibri" w:cs="Calibri"/>
          <w:b w:val="0"/>
          <w:bCs w:val="0"/>
        </w:rPr>
        <w:t xml:space="preserve">ουλής της Εθνικής Επιτροπής για τα Δικαιώματα του Ανθρώπου έτσι ώστε να μην μπαίνει κάθε φορά σε </w:t>
      </w:r>
      <w:r w:rsidRPr="00A46394">
        <w:rPr>
          <w:rStyle w:val="ac"/>
          <w:rFonts w:ascii="Calibri" w:hAnsi="Calibri" w:cs="Calibri"/>
          <w:b w:val="0"/>
          <w:bCs w:val="0"/>
        </w:rPr>
        <w:lastRenderedPageBreak/>
        <w:t xml:space="preserve">αυτή τη λίστα των δέκα </w:t>
      </w:r>
      <w:r w:rsidR="00B0676D" w:rsidRPr="00A46394">
        <w:rPr>
          <w:rStyle w:val="ac"/>
          <w:rFonts w:ascii="Calibri" w:hAnsi="Calibri" w:cs="Calibri"/>
          <w:b w:val="0"/>
          <w:bCs w:val="0"/>
        </w:rPr>
        <w:t>ε</w:t>
      </w:r>
      <w:r w:rsidRPr="00A46394">
        <w:rPr>
          <w:rStyle w:val="ac"/>
          <w:rFonts w:ascii="Calibri" w:hAnsi="Calibri" w:cs="Calibri"/>
          <w:b w:val="0"/>
          <w:bCs w:val="0"/>
        </w:rPr>
        <w:t>ξωκοινοβουλευτικών φορέων αλλά να μπορεί εξτρά</w:t>
      </w:r>
      <w:r w:rsidR="001531B2" w:rsidRPr="00A46394">
        <w:rPr>
          <w:rStyle w:val="ac"/>
          <w:rFonts w:ascii="Calibri" w:hAnsi="Calibri" w:cs="Calibri"/>
          <w:b w:val="0"/>
          <w:bCs w:val="0"/>
        </w:rPr>
        <w:t xml:space="preserve"> </w:t>
      </w:r>
      <w:r w:rsidRPr="00A46394">
        <w:rPr>
          <w:rStyle w:val="ac"/>
          <w:rFonts w:ascii="Calibri" w:hAnsi="Calibri" w:cs="Calibri"/>
          <w:b w:val="0"/>
          <w:bCs w:val="0"/>
        </w:rPr>
        <w:t>να έρχεται και</w:t>
      </w:r>
      <w:r w:rsidR="001531B2" w:rsidRPr="00A46394">
        <w:rPr>
          <w:rStyle w:val="ac"/>
          <w:rFonts w:ascii="Calibri" w:hAnsi="Calibri" w:cs="Calibri"/>
          <w:b w:val="0"/>
          <w:bCs w:val="0"/>
        </w:rPr>
        <w:t xml:space="preserve"> </w:t>
      </w:r>
      <w:r w:rsidRPr="00A46394">
        <w:rPr>
          <w:rStyle w:val="ac"/>
          <w:rFonts w:ascii="Calibri" w:hAnsi="Calibri" w:cs="Calibri"/>
          <w:b w:val="0"/>
          <w:bCs w:val="0"/>
        </w:rPr>
        <w:t>η Εθνική Επιτροπή να παρέχει τις παρατηρήσεις της. Αυτά είναι κάποια ζητήματα κράτους δικαίου</w:t>
      </w:r>
      <w:r w:rsidR="001531B2" w:rsidRPr="00A46394">
        <w:rPr>
          <w:rStyle w:val="ac"/>
          <w:rFonts w:ascii="Calibri" w:hAnsi="Calibri" w:cs="Calibri"/>
          <w:b w:val="0"/>
          <w:bCs w:val="0"/>
        </w:rPr>
        <w:t xml:space="preserve">, </w:t>
      </w:r>
      <w:r w:rsidRPr="00A46394">
        <w:rPr>
          <w:rStyle w:val="ac"/>
          <w:rFonts w:ascii="Calibri" w:hAnsi="Calibri" w:cs="Calibri"/>
          <w:b w:val="0"/>
          <w:bCs w:val="0"/>
        </w:rPr>
        <w:t>αυτή την περίοδο</w:t>
      </w:r>
      <w:r w:rsidR="001531B2" w:rsidRPr="00A46394">
        <w:rPr>
          <w:rStyle w:val="ac"/>
          <w:rFonts w:ascii="Calibri" w:hAnsi="Calibri" w:cs="Calibri"/>
          <w:b w:val="0"/>
          <w:bCs w:val="0"/>
        </w:rPr>
        <w:t>,</w:t>
      </w:r>
      <w:r w:rsidRPr="00A46394">
        <w:rPr>
          <w:rStyle w:val="ac"/>
          <w:rFonts w:ascii="Calibri" w:hAnsi="Calibri" w:cs="Calibri"/>
          <w:b w:val="0"/>
          <w:bCs w:val="0"/>
        </w:rPr>
        <w:t xml:space="preserve"> ξέρετε</w:t>
      </w:r>
      <w:r w:rsidR="001531B2" w:rsidRPr="00A46394">
        <w:rPr>
          <w:rStyle w:val="ac"/>
          <w:rFonts w:ascii="Calibri" w:hAnsi="Calibri" w:cs="Calibri"/>
          <w:b w:val="0"/>
          <w:bCs w:val="0"/>
        </w:rPr>
        <w:t>,</w:t>
      </w:r>
      <w:r w:rsidRPr="00A46394">
        <w:rPr>
          <w:rStyle w:val="ac"/>
          <w:rFonts w:ascii="Calibri" w:hAnsi="Calibri" w:cs="Calibri"/>
          <w:b w:val="0"/>
          <w:bCs w:val="0"/>
        </w:rPr>
        <w:t xml:space="preserve"> αναμένουμε τον Ιούλιο</w:t>
      </w:r>
      <w:r w:rsidR="001531B2" w:rsidRPr="00A46394">
        <w:rPr>
          <w:rStyle w:val="ac"/>
          <w:rFonts w:ascii="Calibri" w:hAnsi="Calibri" w:cs="Calibri"/>
          <w:b w:val="0"/>
          <w:bCs w:val="0"/>
        </w:rPr>
        <w:t xml:space="preserve"> </w:t>
      </w:r>
      <w:r w:rsidRPr="00A46394">
        <w:rPr>
          <w:rStyle w:val="ac"/>
          <w:rFonts w:ascii="Calibri" w:hAnsi="Calibri" w:cs="Calibri"/>
          <w:b w:val="0"/>
          <w:bCs w:val="0"/>
        </w:rPr>
        <w:t xml:space="preserve">να   βγει η νέα Έκθεση της </w:t>
      </w:r>
      <w:r w:rsidR="001531B2" w:rsidRPr="00A46394">
        <w:rPr>
          <w:rStyle w:val="ac"/>
          <w:rFonts w:ascii="Calibri" w:hAnsi="Calibri" w:cs="Calibri"/>
          <w:b w:val="0"/>
          <w:bCs w:val="0"/>
          <w:lang w:val="en-US"/>
        </w:rPr>
        <w:t>C</w:t>
      </w:r>
      <w:r w:rsidRPr="00A46394">
        <w:rPr>
          <w:rStyle w:val="ac"/>
          <w:rFonts w:ascii="Calibri" w:hAnsi="Calibri" w:cs="Calibri"/>
          <w:b w:val="0"/>
          <w:bCs w:val="0"/>
          <w:lang w:val="en-US"/>
        </w:rPr>
        <w:t>ommission</w:t>
      </w:r>
      <w:r w:rsidRPr="00A46394">
        <w:rPr>
          <w:rStyle w:val="ac"/>
          <w:rFonts w:ascii="Calibri" w:hAnsi="Calibri" w:cs="Calibri"/>
          <w:b w:val="0"/>
          <w:bCs w:val="0"/>
        </w:rPr>
        <w:t xml:space="preserve"> της Ευρωπαϊκής Επιτροπής για το κράτος δικαίου στην Ελλάδα. </w:t>
      </w:r>
    </w:p>
    <w:p w14:paraId="39AF95DE" w14:textId="0F2FE7AA" w:rsidR="003362A0" w:rsidRPr="00A46394" w:rsidRDefault="001531B2"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lang w:val="en-US"/>
        </w:rPr>
        <w:t>T</w:t>
      </w:r>
      <w:r w:rsidR="003362A0" w:rsidRPr="00A46394">
        <w:rPr>
          <w:rStyle w:val="ac"/>
          <w:rFonts w:ascii="Calibri" w:hAnsi="Calibri" w:cs="Calibri"/>
          <w:b w:val="0"/>
          <w:bCs w:val="0"/>
        </w:rPr>
        <w:t>α παρακολουθεί η Ευρωπαϊκή Επιτροπή ήταν και ο Επίτροπος χθες της Ε.Ε.</w:t>
      </w:r>
      <w:r w:rsidRPr="00A46394">
        <w:rPr>
          <w:rStyle w:val="ac"/>
          <w:rFonts w:ascii="Calibri" w:hAnsi="Calibri" w:cs="Calibri"/>
          <w:b w:val="0"/>
          <w:bCs w:val="0"/>
        </w:rPr>
        <w:t xml:space="preserve"> </w:t>
      </w:r>
      <w:r w:rsidR="003362A0" w:rsidRPr="00A46394">
        <w:rPr>
          <w:rStyle w:val="ac"/>
          <w:rFonts w:ascii="Calibri" w:hAnsi="Calibri" w:cs="Calibri"/>
          <w:b w:val="0"/>
          <w:bCs w:val="0"/>
        </w:rPr>
        <w:t>και σε αυτό το πλαίσιο υποβάλλουμε κι εμείς κάποιες ετήσιες Εκθέσεις και θα σας δώσω</w:t>
      </w:r>
      <w:r w:rsidRPr="00A46394">
        <w:rPr>
          <w:rStyle w:val="ac"/>
          <w:rFonts w:ascii="Calibri" w:hAnsi="Calibri" w:cs="Calibri"/>
          <w:b w:val="0"/>
          <w:bCs w:val="0"/>
        </w:rPr>
        <w:t xml:space="preserve"> </w:t>
      </w:r>
      <w:r w:rsidR="003362A0" w:rsidRPr="00A46394">
        <w:rPr>
          <w:rStyle w:val="ac"/>
          <w:rFonts w:ascii="Calibri" w:hAnsi="Calibri" w:cs="Calibri"/>
          <w:b w:val="0"/>
          <w:bCs w:val="0"/>
        </w:rPr>
        <w:t xml:space="preserve">και κάποια στοιχεία. Για το 2025, επτά φορές κληθήκαμε σε Κοινοβουλευτικές  Επιτροπές και  δύο φορές υπήρξε μια έγκαιρη διαβούλευση με τα Υπουργεία πριν την κατάθεση του σχεδίου νόμου στη </w:t>
      </w:r>
      <w:r w:rsidR="00B91178" w:rsidRPr="00A46394">
        <w:rPr>
          <w:rStyle w:val="ac"/>
          <w:rFonts w:ascii="Calibri" w:hAnsi="Calibri" w:cs="Calibri"/>
          <w:b w:val="0"/>
          <w:bCs w:val="0"/>
          <w:lang w:val="en-US"/>
        </w:rPr>
        <w:t>B</w:t>
      </w:r>
      <w:r w:rsidR="003362A0" w:rsidRPr="00A46394">
        <w:rPr>
          <w:rStyle w:val="ac"/>
          <w:rFonts w:ascii="Calibri" w:hAnsi="Calibri" w:cs="Calibri"/>
          <w:b w:val="0"/>
          <w:bCs w:val="0"/>
        </w:rPr>
        <w:t>ουλή και αυτό ήταν το Υπουργείο Δικαιοσύνης πάλι και το Υπουργείο Κοινωνικής Συνοχής και Οικογένειας οπότε, αυτές είναι κάποιες καλές πρακτικές και για αυτό το είπα και στην αρχική μου τοποθέτηση.</w:t>
      </w:r>
      <w:r w:rsidR="00B91178" w:rsidRPr="00A46394">
        <w:rPr>
          <w:rStyle w:val="ac"/>
          <w:rFonts w:ascii="Calibri" w:hAnsi="Calibri" w:cs="Calibri"/>
          <w:b w:val="0"/>
          <w:bCs w:val="0"/>
        </w:rPr>
        <w:t xml:space="preserve"> Π</w:t>
      </w:r>
      <w:r w:rsidR="003362A0" w:rsidRPr="00A46394">
        <w:rPr>
          <w:rStyle w:val="ac"/>
          <w:rFonts w:ascii="Calibri" w:hAnsi="Calibri" w:cs="Calibri"/>
          <w:b w:val="0"/>
          <w:bCs w:val="0"/>
        </w:rPr>
        <w:t>έντε φορές δεν κληθήκαμε καθόλου παρότι ήταν συναφή τα νομοσχέδια και υποβάλαμε τις παρατηρήσεις μας κατά τη διάρκεια της συζήτησης στην επεξεργασία του νομοσχεδίου στις Επιτροπές της Βουλής παρότι δεν είχαμε κληθεί.</w:t>
      </w:r>
      <w:r w:rsidR="00B91178" w:rsidRPr="00A46394">
        <w:rPr>
          <w:rStyle w:val="ac"/>
          <w:rFonts w:ascii="Calibri" w:hAnsi="Calibri" w:cs="Calibri"/>
          <w:b w:val="0"/>
          <w:bCs w:val="0"/>
        </w:rPr>
        <w:t xml:space="preserve"> </w:t>
      </w:r>
      <w:r w:rsidR="003362A0" w:rsidRPr="00A46394">
        <w:rPr>
          <w:rStyle w:val="ac"/>
          <w:rFonts w:ascii="Calibri" w:hAnsi="Calibri" w:cs="Calibri"/>
          <w:b w:val="0"/>
          <w:bCs w:val="0"/>
        </w:rPr>
        <w:t>Οπότε καταλαβαίνετε ότι εκεί μπορεί</w:t>
      </w:r>
      <w:r w:rsidR="00B91178" w:rsidRPr="00A46394">
        <w:rPr>
          <w:rStyle w:val="ac"/>
          <w:rFonts w:ascii="Calibri" w:hAnsi="Calibri" w:cs="Calibri"/>
          <w:b w:val="0"/>
          <w:bCs w:val="0"/>
        </w:rPr>
        <w:t xml:space="preserve"> </w:t>
      </w:r>
      <w:r w:rsidR="003362A0" w:rsidRPr="00A46394">
        <w:rPr>
          <w:rStyle w:val="ac"/>
          <w:rFonts w:ascii="Calibri" w:hAnsi="Calibri" w:cs="Calibri"/>
          <w:b w:val="0"/>
          <w:bCs w:val="0"/>
        </w:rPr>
        <w:t>να υπάρχει ένα περιθώριο βελτίωσης</w:t>
      </w:r>
      <w:r w:rsidR="00B91178" w:rsidRPr="00A46394">
        <w:rPr>
          <w:rStyle w:val="ac"/>
          <w:rFonts w:ascii="Calibri" w:hAnsi="Calibri" w:cs="Calibri"/>
          <w:b w:val="0"/>
          <w:bCs w:val="0"/>
        </w:rPr>
        <w:t>.</w:t>
      </w:r>
    </w:p>
    <w:p w14:paraId="201533BA" w14:textId="5B269C93"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 xml:space="preserve"> Πάμε τώρα στην ουσία για το άρθρο 39 και την κ</w:t>
      </w:r>
      <w:r w:rsidR="00B91178" w:rsidRPr="00A46394">
        <w:rPr>
          <w:rStyle w:val="ac"/>
          <w:rFonts w:ascii="Calibri" w:hAnsi="Calibri" w:cs="Calibri"/>
          <w:b w:val="0"/>
          <w:bCs w:val="0"/>
        </w:rPr>
        <w:t xml:space="preserve">υρία </w:t>
      </w:r>
      <w:r w:rsidRPr="00A46394">
        <w:rPr>
          <w:rStyle w:val="ac"/>
          <w:rFonts w:ascii="Calibri" w:hAnsi="Calibri" w:cs="Calibri"/>
          <w:b w:val="0"/>
          <w:bCs w:val="0"/>
        </w:rPr>
        <w:t>Ρογκάκου, από την Εθνική Αρχή Διαφάνειας που  άκουσα και είδα και το υπόμνημα του Συνηγόρου του Πολίτη. Εμείς</w:t>
      </w:r>
      <w:r w:rsidR="00B91178" w:rsidRPr="00A46394">
        <w:rPr>
          <w:rStyle w:val="ac"/>
          <w:rFonts w:ascii="Calibri" w:hAnsi="Calibri" w:cs="Calibri"/>
          <w:b w:val="0"/>
          <w:bCs w:val="0"/>
        </w:rPr>
        <w:t xml:space="preserve">, </w:t>
      </w:r>
      <w:r w:rsidRPr="00A46394">
        <w:rPr>
          <w:rStyle w:val="ac"/>
          <w:rFonts w:ascii="Calibri" w:hAnsi="Calibri" w:cs="Calibri"/>
          <w:b w:val="0"/>
          <w:bCs w:val="0"/>
        </w:rPr>
        <w:t>ως συλλογικό όργανο θα τοποθετηθούμε επ</w:t>
      </w:r>
      <w:r w:rsidR="00B91178" w:rsidRPr="00A46394">
        <w:rPr>
          <w:rStyle w:val="ac"/>
          <w:rFonts w:ascii="Calibri" w:hAnsi="Calibri" w:cs="Calibri"/>
          <w:b w:val="0"/>
          <w:bCs w:val="0"/>
        </w:rPr>
        <w:t xml:space="preserve">’ </w:t>
      </w:r>
      <w:r w:rsidRPr="00A46394">
        <w:rPr>
          <w:rStyle w:val="ac"/>
          <w:rFonts w:ascii="Calibri" w:hAnsi="Calibri" w:cs="Calibri"/>
          <w:b w:val="0"/>
          <w:bCs w:val="0"/>
        </w:rPr>
        <w:t>αυτού επειδή τώρα τέθηκε υπόψη μας και το συγκεκριμένο άρθρο, αλλά και συνολικά το νομοσχέδιο του Υπουργείου Μετανάστευσης.  Θα συνεδριάσουμε</w:t>
      </w:r>
      <w:r w:rsidR="00BA1F6A" w:rsidRPr="00A46394">
        <w:rPr>
          <w:rStyle w:val="ac"/>
          <w:rFonts w:ascii="Calibri" w:hAnsi="Calibri" w:cs="Calibri"/>
          <w:b w:val="0"/>
          <w:bCs w:val="0"/>
        </w:rPr>
        <w:t xml:space="preserve"> </w:t>
      </w:r>
      <w:r w:rsidRPr="00A46394">
        <w:rPr>
          <w:rStyle w:val="ac"/>
          <w:rFonts w:ascii="Calibri" w:hAnsi="Calibri" w:cs="Calibri"/>
          <w:b w:val="0"/>
          <w:bCs w:val="0"/>
        </w:rPr>
        <w:t>η Ολομέλεια της Εθνικής Επιτροπής και θα εκδώσουμε τις δικές μας προτάσεις και συστάσεις αφού συγκληθεί το αρμόδιο όργανο.</w:t>
      </w:r>
    </w:p>
    <w:p w14:paraId="686E2462" w14:textId="523439B9"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 xml:space="preserve"> Επί της αρχής να πω, γιατί εγώ μίλησα για ζητήματα συνεργασίας και συνέργειας με υφιστάμενους μηχανισμούς παρακολούθησης δηλαδή, σε περίπτωση το λέει και η ίδια η Ε.Ε </w:t>
      </w:r>
      <w:r w:rsidR="00BA1F6A" w:rsidRPr="00A46394">
        <w:rPr>
          <w:rStyle w:val="ac"/>
          <w:rFonts w:ascii="Calibri" w:hAnsi="Calibri" w:cs="Calibri"/>
          <w:b w:val="0"/>
          <w:bCs w:val="0"/>
        </w:rPr>
        <w:t>,</w:t>
      </w:r>
      <w:r w:rsidRPr="00A46394">
        <w:rPr>
          <w:rStyle w:val="ac"/>
          <w:rFonts w:ascii="Calibri" w:hAnsi="Calibri" w:cs="Calibri"/>
          <w:b w:val="0"/>
          <w:bCs w:val="0"/>
        </w:rPr>
        <w:t xml:space="preserve"> που ο μηχανισμός δεν είναι ο εθνικός διαμεσολαβητής</w:t>
      </w:r>
      <w:r w:rsidR="00BA1F6A" w:rsidRPr="00A46394">
        <w:rPr>
          <w:rStyle w:val="ac"/>
          <w:rFonts w:ascii="Calibri" w:hAnsi="Calibri" w:cs="Calibri"/>
          <w:b w:val="0"/>
          <w:bCs w:val="0"/>
        </w:rPr>
        <w:t xml:space="preserve">, </w:t>
      </w:r>
      <w:r w:rsidRPr="00A46394">
        <w:rPr>
          <w:rStyle w:val="ac"/>
          <w:rFonts w:ascii="Calibri" w:hAnsi="Calibri" w:cs="Calibri"/>
          <w:b w:val="0"/>
          <w:bCs w:val="0"/>
        </w:rPr>
        <w:t>ο Συνήγορος του Πολίτη ή  ο Εθνικός Θεσμός Ανθρωπίνων Δικαιωμάτων</w:t>
      </w:r>
      <w:r w:rsidR="00BA1F6A" w:rsidRPr="00A46394">
        <w:rPr>
          <w:rStyle w:val="ac"/>
          <w:rFonts w:ascii="Calibri" w:hAnsi="Calibri" w:cs="Calibri"/>
          <w:b w:val="0"/>
          <w:bCs w:val="0"/>
        </w:rPr>
        <w:t xml:space="preserve">, δηλαδή </w:t>
      </w:r>
      <w:r w:rsidRPr="00A46394">
        <w:rPr>
          <w:rStyle w:val="ac"/>
          <w:rFonts w:ascii="Calibri" w:hAnsi="Calibri" w:cs="Calibri"/>
          <w:b w:val="0"/>
          <w:bCs w:val="0"/>
        </w:rPr>
        <w:t>η Εθνική Επιτροπή για τα Δικαιώματα του Ανθρώπου</w:t>
      </w:r>
      <w:r w:rsidR="00BA1F6A" w:rsidRPr="00A46394">
        <w:rPr>
          <w:rStyle w:val="ac"/>
          <w:rFonts w:ascii="Calibri" w:hAnsi="Calibri" w:cs="Calibri"/>
          <w:b w:val="0"/>
          <w:bCs w:val="0"/>
        </w:rPr>
        <w:t>,</w:t>
      </w:r>
      <w:r w:rsidRPr="00A46394">
        <w:rPr>
          <w:rStyle w:val="ac"/>
          <w:rFonts w:ascii="Calibri" w:hAnsi="Calibri" w:cs="Calibri"/>
          <w:b w:val="0"/>
          <w:bCs w:val="0"/>
        </w:rPr>
        <w:t xml:space="preserve"> θα πρέπει να διασφαλίζεται η συνέργεια με </w:t>
      </w:r>
      <w:r w:rsidR="00BA1F6A" w:rsidRPr="00A46394">
        <w:rPr>
          <w:rStyle w:val="ac"/>
          <w:rFonts w:ascii="Calibri" w:hAnsi="Calibri" w:cs="Calibri"/>
          <w:b w:val="0"/>
          <w:bCs w:val="0"/>
        </w:rPr>
        <w:t>αυτούς,</w:t>
      </w:r>
      <w:r w:rsidRPr="00A46394">
        <w:rPr>
          <w:rStyle w:val="ac"/>
          <w:rFonts w:ascii="Calibri" w:hAnsi="Calibri" w:cs="Calibri"/>
          <w:b w:val="0"/>
          <w:bCs w:val="0"/>
        </w:rPr>
        <w:t xml:space="preserve"> το γράφει στο εγχειρίδιο της Ε.Ε</w:t>
      </w:r>
      <w:r w:rsidR="00BA1F6A" w:rsidRPr="00A46394">
        <w:rPr>
          <w:rStyle w:val="ac"/>
          <w:rFonts w:ascii="Calibri" w:hAnsi="Calibri" w:cs="Calibri"/>
          <w:b w:val="0"/>
          <w:bCs w:val="0"/>
        </w:rPr>
        <w:t>.,</w:t>
      </w:r>
      <w:r w:rsidRPr="00A46394">
        <w:rPr>
          <w:rStyle w:val="ac"/>
          <w:rFonts w:ascii="Calibri" w:hAnsi="Calibri" w:cs="Calibri"/>
          <w:b w:val="0"/>
          <w:bCs w:val="0"/>
        </w:rPr>
        <w:t xml:space="preserve"> οπότε είναι θέματα </w:t>
      </w:r>
      <w:proofErr w:type="spellStart"/>
      <w:r w:rsidRPr="00A46394">
        <w:rPr>
          <w:rStyle w:val="ac"/>
          <w:rFonts w:ascii="Calibri" w:hAnsi="Calibri" w:cs="Calibri"/>
          <w:b w:val="0"/>
          <w:bCs w:val="0"/>
        </w:rPr>
        <w:t>αυτ</w:t>
      </w:r>
      <w:r w:rsidR="00BA1F6A" w:rsidRPr="00A46394">
        <w:rPr>
          <w:rStyle w:val="ac"/>
          <w:rFonts w:ascii="Calibri" w:hAnsi="Calibri" w:cs="Calibri"/>
          <w:b w:val="0"/>
          <w:bCs w:val="0"/>
        </w:rPr>
        <w:t>ο</w:t>
      </w:r>
      <w:r w:rsidRPr="00A46394">
        <w:rPr>
          <w:rStyle w:val="ac"/>
          <w:rFonts w:ascii="Calibri" w:hAnsi="Calibri" w:cs="Calibri"/>
          <w:b w:val="0"/>
          <w:bCs w:val="0"/>
        </w:rPr>
        <w:t>εφαρμογής</w:t>
      </w:r>
      <w:proofErr w:type="spellEnd"/>
      <w:r w:rsidRPr="00A46394">
        <w:rPr>
          <w:rStyle w:val="ac"/>
          <w:rFonts w:ascii="Calibri" w:hAnsi="Calibri" w:cs="Calibri"/>
          <w:b w:val="0"/>
          <w:bCs w:val="0"/>
        </w:rPr>
        <w:t xml:space="preserve">, πώς θα εφαρμοστεί στην πράξη. Αυτά είχα να πω. </w:t>
      </w:r>
    </w:p>
    <w:p w14:paraId="3A6AF135" w14:textId="3FF16431"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rPr>
        <w:t xml:space="preserve">ΑΝΑΣΤΑΣΙΟΣ ΜΠΑΡΤΖΩΚΑΣ (Πρόεδρος της Επιτροπής): </w:t>
      </w:r>
      <w:r w:rsidRPr="00A46394">
        <w:rPr>
          <w:rStyle w:val="ac"/>
          <w:rFonts w:ascii="Calibri" w:hAnsi="Calibri" w:cs="Calibri"/>
          <w:b w:val="0"/>
          <w:bCs w:val="0"/>
        </w:rPr>
        <w:t xml:space="preserve">Τον λόγο έχει η κυρία </w:t>
      </w:r>
      <w:r w:rsidR="00BA1F6A" w:rsidRPr="00A46394">
        <w:rPr>
          <w:rStyle w:val="ac"/>
          <w:rFonts w:ascii="Calibri" w:hAnsi="Calibri" w:cs="Calibri"/>
          <w:b w:val="0"/>
          <w:bCs w:val="0"/>
        </w:rPr>
        <w:t>Δήμητρα-</w:t>
      </w:r>
      <w:r w:rsidRPr="00A46394">
        <w:rPr>
          <w:rStyle w:val="ac"/>
          <w:rFonts w:ascii="Calibri" w:hAnsi="Calibri" w:cs="Calibri"/>
          <w:b w:val="0"/>
          <w:bCs w:val="0"/>
        </w:rPr>
        <w:t>Ινές</w:t>
      </w:r>
      <w:r w:rsidR="00BA1F6A" w:rsidRPr="00A46394">
        <w:rPr>
          <w:rStyle w:val="ac"/>
          <w:rFonts w:ascii="Calibri" w:hAnsi="Calibri" w:cs="Calibri"/>
          <w:b w:val="0"/>
          <w:bCs w:val="0"/>
        </w:rPr>
        <w:t xml:space="preserve"> </w:t>
      </w:r>
      <w:r w:rsidRPr="00A46394">
        <w:rPr>
          <w:rStyle w:val="ac"/>
          <w:rFonts w:ascii="Calibri" w:hAnsi="Calibri" w:cs="Calibri"/>
          <w:b w:val="0"/>
          <w:bCs w:val="0"/>
        </w:rPr>
        <w:t>Αγγελή.</w:t>
      </w:r>
    </w:p>
    <w:p w14:paraId="33B459D1" w14:textId="4E4968A9"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rPr>
        <w:t>ΔΗΜΗΤΡΑ</w:t>
      </w:r>
      <w:r w:rsidR="00BA1F6A" w:rsidRPr="00A46394">
        <w:rPr>
          <w:rStyle w:val="ac"/>
          <w:rFonts w:ascii="Calibri" w:hAnsi="Calibri" w:cs="Calibri"/>
        </w:rPr>
        <w:t>-</w:t>
      </w:r>
      <w:r w:rsidRPr="00A46394">
        <w:rPr>
          <w:rStyle w:val="ac"/>
          <w:rFonts w:ascii="Calibri" w:hAnsi="Calibri" w:cs="Calibri"/>
        </w:rPr>
        <w:t>ΙΝΕΣ</w:t>
      </w:r>
      <w:r w:rsidR="00BA1F6A" w:rsidRPr="00A46394">
        <w:rPr>
          <w:rStyle w:val="ac"/>
          <w:rFonts w:ascii="Calibri" w:hAnsi="Calibri" w:cs="Calibri"/>
        </w:rPr>
        <w:t xml:space="preserve"> </w:t>
      </w:r>
      <w:r w:rsidRPr="00A46394">
        <w:rPr>
          <w:rStyle w:val="ac"/>
          <w:rFonts w:ascii="Calibri" w:hAnsi="Calibri" w:cs="Calibri"/>
        </w:rPr>
        <w:t>ΑΓΓΕΛΗ (Γενική Γραμματέας της Ανώτατης Συνομοσπονδίας Πολυτέκνων Ελλάδος):</w:t>
      </w:r>
      <w:r w:rsidR="00BA1F6A" w:rsidRPr="00A46394">
        <w:rPr>
          <w:rStyle w:val="ac"/>
          <w:rFonts w:ascii="Calibri" w:hAnsi="Calibri" w:cs="Calibri"/>
        </w:rPr>
        <w:t xml:space="preserve"> </w:t>
      </w:r>
      <w:r w:rsidR="00FE553A">
        <w:rPr>
          <w:rStyle w:val="ac"/>
          <w:rFonts w:ascii="Calibri" w:hAnsi="Calibri" w:cs="Calibri"/>
          <w:b w:val="0"/>
          <w:bCs w:val="0"/>
        </w:rPr>
        <w:t>Δ</w:t>
      </w:r>
      <w:r w:rsidRPr="00A46394">
        <w:rPr>
          <w:rStyle w:val="ac"/>
          <w:rFonts w:ascii="Calibri" w:hAnsi="Calibri" w:cs="Calibri"/>
          <w:b w:val="0"/>
          <w:bCs w:val="0"/>
        </w:rPr>
        <w:t>έχθηκα τις εξής ερωτήσεις. Τι υπερισχύει καλύτερα για μας και μάλλον για όλους τους φορείς αλλά και στον δικό μας. Κληρονομικές συμβάσεις ή ελεύθερη βούληση της διαθήκης</w:t>
      </w:r>
      <w:r w:rsidR="009D7007" w:rsidRPr="00A46394">
        <w:rPr>
          <w:rStyle w:val="ac"/>
          <w:rFonts w:ascii="Calibri" w:hAnsi="Calibri" w:cs="Calibri"/>
          <w:b w:val="0"/>
          <w:bCs w:val="0"/>
        </w:rPr>
        <w:t>.</w:t>
      </w:r>
      <w:r w:rsidRPr="00A46394">
        <w:rPr>
          <w:rStyle w:val="ac"/>
          <w:rFonts w:ascii="Calibri" w:hAnsi="Calibri" w:cs="Calibri"/>
          <w:b w:val="0"/>
          <w:bCs w:val="0"/>
        </w:rPr>
        <w:t xml:space="preserve"> Όλα έχουν τα συν και τα πλην, τα υπέρ και τα κατά. Θεωρώ</w:t>
      </w:r>
      <w:r w:rsidR="009D7007" w:rsidRPr="00A46394">
        <w:rPr>
          <w:rStyle w:val="ac"/>
          <w:rFonts w:ascii="Calibri" w:hAnsi="Calibri" w:cs="Calibri"/>
          <w:b w:val="0"/>
          <w:bCs w:val="0"/>
        </w:rPr>
        <w:t>,</w:t>
      </w:r>
      <w:r w:rsidRPr="00A46394">
        <w:rPr>
          <w:rStyle w:val="ac"/>
          <w:rFonts w:ascii="Calibri" w:hAnsi="Calibri" w:cs="Calibri"/>
          <w:b w:val="0"/>
          <w:bCs w:val="0"/>
        </w:rPr>
        <w:t xml:space="preserve"> όμως ότι η  νέα εισαγωγή της κληρονομικής σύμβασης είναι θετική, γιατί διασφαλίζει ενδεχομένως τη βούληση του διαθέτη, ούτως ώστε να έχει προ θανάτου και κάποιες δυνατότητες φροντίδας, ενδεχομένως.</w:t>
      </w:r>
    </w:p>
    <w:p w14:paraId="28E67F6B" w14:textId="34ABAC59" w:rsidR="003362A0" w:rsidRPr="00A46394" w:rsidRDefault="003362A0" w:rsidP="00A46394">
      <w:pPr>
        <w:spacing w:line="276" w:lineRule="auto"/>
        <w:ind w:firstLine="720"/>
        <w:contextualSpacing/>
        <w:jc w:val="both"/>
        <w:rPr>
          <w:rStyle w:val="ac"/>
          <w:rFonts w:ascii="Calibri" w:hAnsi="Calibri" w:cs="Calibri"/>
          <w:b w:val="0"/>
          <w:bCs w:val="0"/>
        </w:rPr>
      </w:pPr>
      <w:r w:rsidRPr="00A46394">
        <w:rPr>
          <w:rStyle w:val="ac"/>
          <w:rFonts w:ascii="Calibri" w:hAnsi="Calibri" w:cs="Calibri"/>
          <w:b w:val="0"/>
          <w:bCs w:val="0"/>
        </w:rPr>
        <w:t xml:space="preserve"> Μ</w:t>
      </w:r>
      <w:r w:rsidR="00244B22" w:rsidRPr="00A46394">
        <w:rPr>
          <w:rStyle w:val="ac"/>
          <w:rFonts w:ascii="Calibri" w:hAnsi="Calibri" w:cs="Calibri"/>
          <w:b w:val="0"/>
          <w:bCs w:val="0"/>
        </w:rPr>
        <w:t>ί</w:t>
      </w:r>
      <w:r w:rsidRPr="00A46394">
        <w:rPr>
          <w:rStyle w:val="ac"/>
          <w:rFonts w:ascii="Calibri" w:hAnsi="Calibri" w:cs="Calibri"/>
          <w:b w:val="0"/>
          <w:bCs w:val="0"/>
        </w:rPr>
        <w:t>α ερώτηση που αν την κατάλαβα καλά, έτσι όπως στενογράφησα για το πολύ γρήγορο του σχεδίου νόμου και αν είμαστε σίγουροι ότι το περιεχόμενο</w:t>
      </w:r>
      <w:r w:rsidR="005A294F" w:rsidRPr="00A46394">
        <w:rPr>
          <w:rStyle w:val="ac"/>
          <w:rFonts w:ascii="Calibri" w:hAnsi="Calibri" w:cs="Calibri"/>
          <w:b w:val="0"/>
          <w:bCs w:val="0"/>
        </w:rPr>
        <w:t>,</w:t>
      </w:r>
      <w:r w:rsidRPr="00A46394">
        <w:rPr>
          <w:rStyle w:val="ac"/>
          <w:rFonts w:ascii="Calibri" w:hAnsi="Calibri" w:cs="Calibri"/>
          <w:b w:val="0"/>
          <w:bCs w:val="0"/>
        </w:rPr>
        <w:t xml:space="preserve"> εμείς οι φορείς</w:t>
      </w:r>
      <w:r w:rsidR="005A294F" w:rsidRPr="00A46394">
        <w:rPr>
          <w:rStyle w:val="ac"/>
          <w:rFonts w:ascii="Calibri" w:hAnsi="Calibri" w:cs="Calibri"/>
          <w:b w:val="0"/>
          <w:bCs w:val="0"/>
        </w:rPr>
        <w:t>,</w:t>
      </w:r>
      <w:r w:rsidRPr="00A46394">
        <w:rPr>
          <w:rStyle w:val="ac"/>
          <w:rFonts w:ascii="Calibri" w:hAnsi="Calibri" w:cs="Calibri"/>
          <w:b w:val="0"/>
          <w:bCs w:val="0"/>
        </w:rPr>
        <w:t xml:space="preserve"> μπορούν να το δουν οι </w:t>
      </w:r>
      <w:r w:rsidR="00244B22" w:rsidRPr="00A46394">
        <w:rPr>
          <w:rStyle w:val="ac"/>
          <w:rFonts w:ascii="Calibri" w:hAnsi="Calibri" w:cs="Calibri"/>
          <w:b w:val="0"/>
          <w:bCs w:val="0"/>
        </w:rPr>
        <w:t>Β</w:t>
      </w:r>
      <w:r w:rsidRPr="00A46394">
        <w:rPr>
          <w:rStyle w:val="ac"/>
          <w:rFonts w:ascii="Calibri" w:hAnsi="Calibri" w:cs="Calibri"/>
          <w:b w:val="0"/>
          <w:bCs w:val="0"/>
        </w:rPr>
        <w:t>ουλευτές. Με αίσθημα ευθύνης εμείς πριν από εικοσιτέσσερις ώρες δεχτήκαμε την πρόσκληση και δεν είμαστε και  νομικοί αλλά καθίσαμε</w:t>
      </w:r>
      <w:r w:rsidR="005A294F" w:rsidRPr="00A46394">
        <w:rPr>
          <w:rStyle w:val="ac"/>
          <w:rFonts w:ascii="Calibri" w:hAnsi="Calibri" w:cs="Calibri"/>
          <w:b w:val="0"/>
          <w:bCs w:val="0"/>
        </w:rPr>
        <w:t xml:space="preserve">, </w:t>
      </w:r>
      <w:r w:rsidRPr="00A46394">
        <w:rPr>
          <w:rStyle w:val="ac"/>
          <w:rFonts w:ascii="Calibri" w:hAnsi="Calibri" w:cs="Calibri"/>
          <w:b w:val="0"/>
          <w:bCs w:val="0"/>
        </w:rPr>
        <w:t>διαβάσαμε  και ήρθαμε να σας πούμε την άποψή μας. Τώρα</w:t>
      </w:r>
      <w:r w:rsidR="005A294F" w:rsidRPr="00A46394">
        <w:rPr>
          <w:rStyle w:val="ac"/>
          <w:rFonts w:ascii="Calibri" w:hAnsi="Calibri" w:cs="Calibri"/>
          <w:b w:val="0"/>
          <w:bCs w:val="0"/>
        </w:rPr>
        <w:t>,</w:t>
      </w:r>
      <w:r w:rsidRPr="00A46394">
        <w:rPr>
          <w:rStyle w:val="ac"/>
          <w:rFonts w:ascii="Calibri" w:hAnsi="Calibri" w:cs="Calibri"/>
          <w:b w:val="0"/>
          <w:bCs w:val="0"/>
        </w:rPr>
        <w:t xml:space="preserve"> αν θίγονται οι πολύτεκνοι</w:t>
      </w:r>
      <w:r w:rsidR="005A294F" w:rsidRPr="00A46394">
        <w:rPr>
          <w:rStyle w:val="ac"/>
          <w:rFonts w:ascii="Calibri" w:hAnsi="Calibri" w:cs="Calibri"/>
          <w:b w:val="0"/>
          <w:bCs w:val="0"/>
        </w:rPr>
        <w:t>.</w:t>
      </w:r>
      <w:r w:rsidRPr="00A46394">
        <w:rPr>
          <w:rStyle w:val="ac"/>
          <w:rFonts w:ascii="Calibri" w:hAnsi="Calibri" w:cs="Calibri"/>
          <w:b w:val="0"/>
          <w:bCs w:val="0"/>
        </w:rPr>
        <w:t xml:space="preserve"> Κοιτάξτε</w:t>
      </w:r>
      <w:r w:rsidR="005A294F" w:rsidRPr="00A46394">
        <w:rPr>
          <w:rStyle w:val="ac"/>
          <w:rFonts w:ascii="Calibri" w:hAnsi="Calibri" w:cs="Calibri"/>
          <w:b w:val="0"/>
          <w:bCs w:val="0"/>
        </w:rPr>
        <w:t>,</w:t>
      </w:r>
      <w:r w:rsidRPr="00A46394">
        <w:rPr>
          <w:rStyle w:val="ac"/>
          <w:rFonts w:ascii="Calibri" w:hAnsi="Calibri" w:cs="Calibri"/>
          <w:b w:val="0"/>
          <w:bCs w:val="0"/>
        </w:rPr>
        <w:t xml:space="preserve"> όλα έχουν συν και πλην. Εμείς είμαστε ένα 10% του ελληνικού πληθυσμού και  μόνο στο Νομό Αττικής το 1/4 από εμάς</w:t>
      </w:r>
      <w:r w:rsidR="005A294F" w:rsidRPr="00A46394">
        <w:rPr>
          <w:rStyle w:val="ac"/>
          <w:rFonts w:ascii="Calibri" w:hAnsi="Calibri" w:cs="Calibri"/>
          <w:b w:val="0"/>
          <w:bCs w:val="0"/>
        </w:rPr>
        <w:t>,</w:t>
      </w:r>
      <w:r w:rsidRPr="00A46394">
        <w:rPr>
          <w:rStyle w:val="ac"/>
          <w:rFonts w:ascii="Calibri" w:hAnsi="Calibri" w:cs="Calibri"/>
          <w:b w:val="0"/>
          <w:bCs w:val="0"/>
        </w:rPr>
        <w:t xml:space="preserve"> 220.000 οικογένειες</w:t>
      </w:r>
      <w:r w:rsidR="005A294F" w:rsidRPr="00A46394">
        <w:rPr>
          <w:rStyle w:val="ac"/>
          <w:rFonts w:ascii="Calibri" w:hAnsi="Calibri" w:cs="Calibri"/>
          <w:b w:val="0"/>
          <w:bCs w:val="0"/>
        </w:rPr>
        <w:t>,</w:t>
      </w:r>
      <w:r w:rsidRPr="00A46394">
        <w:rPr>
          <w:rStyle w:val="ac"/>
          <w:rFonts w:ascii="Calibri" w:hAnsi="Calibri" w:cs="Calibri"/>
          <w:b w:val="0"/>
          <w:bCs w:val="0"/>
        </w:rPr>
        <w:t xml:space="preserve"> έχουμε μάθει διαφορετικά και ξέρετε φροντίζουμε για όλα μας τα παιδιά και αυτό που εσείς λέτε η νομική νόμιμη μοίρα εμείς το λέμε κοινωνική μοίρα, γιατί όλα μας τα παιδιά πρέπει να</w:t>
      </w:r>
      <w:r w:rsidR="005A294F" w:rsidRPr="00A46394">
        <w:rPr>
          <w:rStyle w:val="ac"/>
          <w:rFonts w:ascii="Calibri" w:hAnsi="Calibri" w:cs="Calibri"/>
          <w:b w:val="0"/>
          <w:bCs w:val="0"/>
        </w:rPr>
        <w:t xml:space="preserve"> </w:t>
      </w:r>
      <w:r w:rsidRPr="00A46394">
        <w:rPr>
          <w:rStyle w:val="ac"/>
          <w:rFonts w:ascii="Calibri" w:hAnsi="Calibri" w:cs="Calibri"/>
          <w:b w:val="0"/>
          <w:bCs w:val="0"/>
        </w:rPr>
        <w:t>τα φροντίσουμε</w:t>
      </w:r>
      <w:r w:rsidR="005A294F" w:rsidRPr="00A46394">
        <w:rPr>
          <w:rStyle w:val="ac"/>
          <w:rFonts w:ascii="Calibri" w:hAnsi="Calibri" w:cs="Calibri"/>
          <w:b w:val="0"/>
          <w:bCs w:val="0"/>
        </w:rPr>
        <w:t xml:space="preserve"> </w:t>
      </w:r>
      <w:r w:rsidRPr="00A46394">
        <w:rPr>
          <w:rStyle w:val="ac"/>
          <w:rFonts w:ascii="Calibri" w:hAnsi="Calibri" w:cs="Calibri"/>
          <w:b w:val="0"/>
          <w:bCs w:val="0"/>
        </w:rPr>
        <w:t xml:space="preserve">οπότε θα βρεθούν λύσεις για όλες τις νέες διατάξεις. Το μόνο που θέλω να πω είναι ότι περιμένουμε να δούμε λίγο, σε άλλο </w:t>
      </w:r>
      <w:r w:rsidRPr="00A46394">
        <w:rPr>
          <w:rStyle w:val="ac"/>
          <w:rFonts w:ascii="Calibri" w:hAnsi="Calibri" w:cs="Calibri"/>
          <w:b w:val="0"/>
          <w:bCs w:val="0"/>
        </w:rPr>
        <w:lastRenderedPageBreak/>
        <w:t>νομοσχέδιο</w:t>
      </w:r>
      <w:r w:rsidR="005A294F" w:rsidRPr="00A46394">
        <w:rPr>
          <w:rStyle w:val="ac"/>
          <w:rFonts w:ascii="Calibri" w:hAnsi="Calibri" w:cs="Calibri"/>
          <w:b w:val="0"/>
          <w:bCs w:val="0"/>
        </w:rPr>
        <w:t>,</w:t>
      </w:r>
      <w:r w:rsidRPr="00A46394">
        <w:rPr>
          <w:rStyle w:val="ac"/>
          <w:rFonts w:ascii="Calibri" w:hAnsi="Calibri" w:cs="Calibri"/>
          <w:b w:val="0"/>
          <w:bCs w:val="0"/>
        </w:rPr>
        <w:t xml:space="preserve"> το θέμα των φορολογικών διατάξεων, όσον αφορά τα κληρονομικά ζητήματα των πολυτέκνων και ενδεχομένως, να υπάρχει ένα έξοδο που δεν υπήρχε με την υποχρέωση της δικαστικής σφραγίδας και της συνδρομής ενός συμβολαιογράφου.</w:t>
      </w:r>
    </w:p>
    <w:p w14:paraId="0F0F37B6" w14:textId="01FF543F" w:rsidR="003362A0" w:rsidRPr="00A46394" w:rsidRDefault="003362A0" w:rsidP="00A46394">
      <w:pPr>
        <w:spacing w:line="276" w:lineRule="auto"/>
        <w:ind w:firstLine="720"/>
        <w:contextualSpacing/>
        <w:jc w:val="both"/>
        <w:rPr>
          <w:rFonts w:ascii="Calibri" w:hAnsi="Calibri" w:cs="Calibri"/>
        </w:rPr>
      </w:pPr>
      <w:bookmarkStart w:id="15" w:name="_Hlk229582873"/>
      <w:r w:rsidRPr="00A46394">
        <w:rPr>
          <w:rFonts w:ascii="Calibri" w:hAnsi="Calibri" w:cs="Calibri"/>
          <w:b/>
        </w:rPr>
        <w:t>ΑΝΑΣΤΑΣΙΟΣ ΜΠΑΡΤΖΩΚΑΣ (Πρόεδρος της Επιτροπής):</w:t>
      </w:r>
      <w:r w:rsidRPr="00A46394">
        <w:rPr>
          <w:rFonts w:ascii="Calibri" w:hAnsi="Calibri" w:cs="Calibri"/>
        </w:rPr>
        <w:t xml:space="preserve"> </w:t>
      </w:r>
      <w:bookmarkEnd w:id="15"/>
      <w:r w:rsidRPr="00A46394">
        <w:rPr>
          <w:rFonts w:ascii="Calibri" w:hAnsi="Calibri" w:cs="Calibri"/>
        </w:rPr>
        <w:t xml:space="preserve">Να συνεχίσουμε με την κυρία Αλεξάνδρα Ρογκάκου, Διοικήτρια της Εθνικής Αρχής Διαφάνειας. </w:t>
      </w:r>
    </w:p>
    <w:p w14:paraId="55D8ECCD" w14:textId="6B06BBAD"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ΑΛΕΞΑΝΔΡΑ ΡΟΓΚΑΚΟΥ (Διοικήτρια της Εθνικής Αρχής Διαφάνειας (ΕΑΔ)</w:t>
      </w:r>
      <w:r w:rsidR="00575F31" w:rsidRPr="00A46394">
        <w:rPr>
          <w:rFonts w:ascii="Calibri" w:hAnsi="Calibri" w:cs="Calibri"/>
          <w:b/>
          <w:bCs/>
        </w:rPr>
        <w:t>)</w:t>
      </w:r>
      <w:r w:rsidRPr="00A46394">
        <w:rPr>
          <w:rFonts w:ascii="Calibri" w:hAnsi="Calibri" w:cs="Calibri"/>
          <w:b/>
          <w:bCs/>
        </w:rPr>
        <w:t>:</w:t>
      </w:r>
      <w:r w:rsidRPr="00A46394">
        <w:rPr>
          <w:rFonts w:ascii="Calibri" w:hAnsi="Calibri" w:cs="Calibri"/>
        </w:rPr>
        <w:t xml:space="preserve"> Πολύ σύντομα</w:t>
      </w:r>
      <w:r w:rsidR="00027968">
        <w:rPr>
          <w:rFonts w:ascii="Calibri" w:hAnsi="Calibri" w:cs="Calibri"/>
        </w:rPr>
        <w:t>,</w:t>
      </w:r>
      <w:r w:rsidRPr="00A46394">
        <w:rPr>
          <w:rFonts w:ascii="Calibri" w:hAnsi="Calibri" w:cs="Calibri"/>
        </w:rPr>
        <w:t xml:space="preserve"> για να μην σας κουρά</w:t>
      </w:r>
      <w:r w:rsidR="00575F31" w:rsidRPr="00A46394">
        <w:rPr>
          <w:rFonts w:ascii="Calibri" w:hAnsi="Calibri" w:cs="Calibri"/>
        </w:rPr>
        <w:t>σ</w:t>
      </w:r>
      <w:r w:rsidRPr="00A46394">
        <w:rPr>
          <w:rFonts w:ascii="Calibri" w:hAnsi="Calibri" w:cs="Calibri"/>
        </w:rPr>
        <w:t>ω. Πρώτα από όλα</w:t>
      </w:r>
      <w:r w:rsidR="00575F31" w:rsidRPr="00A46394">
        <w:rPr>
          <w:rFonts w:ascii="Calibri" w:hAnsi="Calibri" w:cs="Calibri"/>
        </w:rPr>
        <w:t>,</w:t>
      </w:r>
      <w:r w:rsidRPr="00A46394">
        <w:rPr>
          <w:rFonts w:ascii="Calibri" w:hAnsi="Calibri" w:cs="Calibri"/>
        </w:rPr>
        <w:t xml:space="preserve"> για όσους μας ακούνε σήμερα και δεν με γνωρίζουν</w:t>
      </w:r>
      <w:r w:rsidR="00575F31" w:rsidRPr="00A46394">
        <w:rPr>
          <w:rFonts w:ascii="Calibri" w:hAnsi="Calibri" w:cs="Calibri"/>
        </w:rPr>
        <w:t>, ε</w:t>
      </w:r>
      <w:r w:rsidRPr="00A46394">
        <w:rPr>
          <w:rFonts w:ascii="Calibri" w:hAnsi="Calibri" w:cs="Calibri"/>
        </w:rPr>
        <w:t>πί των αρνητικών και προσβλητικών σχολίων προς την Αρχή και εμένα προσωπικά. Πορε</w:t>
      </w:r>
      <w:r w:rsidR="00575F31" w:rsidRPr="00A46394">
        <w:rPr>
          <w:rFonts w:ascii="Calibri" w:hAnsi="Calibri" w:cs="Calibri"/>
        </w:rPr>
        <w:t>ύ</w:t>
      </w:r>
      <w:r w:rsidRPr="00A46394">
        <w:rPr>
          <w:rFonts w:ascii="Calibri" w:hAnsi="Calibri" w:cs="Calibri"/>
        </w:rPr>
        <w:t>τ</w:t>
      </w:r>
      <w:r w:rsidR="00575F31" w:rsidRPr="00A46394">
        <w:rPr>
          <w:rFonts w:ascii="Calibri" w:hAnsi="Calibri" w:cs="Calibri"/>
        </w:rPr>
        <w:t>ηκα</w:t>
      </w:r>
      <w:r w:rsidRPr="00A46394">
        <w:rPr>
          <w:rFonts w:ascii="Calibri" w:hAnsi="Calibri" w:cs="Calibri"/>
        </w:rPr>
        <w:t xml:space="preserve"> σε όλο τον επαγγελματικό μου βίο, με ακεραιότητα και ευσυνειδησία δεν το θέτω αυτό υπό αμφισβήτηση. Όσον αφορά το ρόλο της Αρχής, είναι πολυσχιδ</w:t>
      </w:r>
      <w:r w:rsidR="008E663D" w:rsidRPr="00A46394">
        <w:rPr>
          <w:rFonts w:ascii="Calibri" w:hAnsi="Calibri" w:cs="Calibri"/>
        </w:rPr>
        <w:t>ή</w:t>
      </w:r>
      <w:r w:rsidRPr="00A46394">
        <w:rPr>
          <w:rFonts w:ascii="Calibri" w:hAnsi="Calibri" w:cs="Calibri"/>
        </w:rPr>
        <w:t>ς και για όποιον το παρακολουθεί συστηματικά, βλέπει ότι αναγνωρίζεται διεθνώς εν προκειμένω  και ειδικότερα από την Ευρωπαϊκή Επιτροπή. Εχθές ήμασταν μαζί στη συνάντηση και έχουμε και την αναγνώρισ</w:t>
      </w:r>
      <w:r w:rsidR="008E663D" w:rsidRPr="00A46394">
        <w:rPr>
          <w:rFonts w:ascii="Calibri" w:hAnsi="Calibri" w:cs="Calibri"/>
        </w:rPr>
        <w:t>ή</w:t>
      </w:r>
      <w:r w:rsidRPr="00A46394">
        <w:rPr>
          <w:rFonts w:ascii="Calibri" w:hAnsi="Calibri" w:cs="Calibri"/>
        </w:rPr>
        <w:t xml:space="preserve"> τους και την απόλυτη συνεργασία και έχουν την απόλυτη ενημέρωση από εμάς για όλα τα θέματα που αφορούν στη Μετανάστευση και στο Άσυλο. </w:t>
      </w:r>
    </w:p>
    <w:p w14:paraId="7E014A56" w14:textId="16192591"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Πέραν αυτών</w:t>
      </w:r>
      <w:r w:rsidR="008E663D" w:rsidRPr="00A46394">
        <w:rPr>
          <w:rFonts w:ascii="Calibri" w:hAnsi="Calibri" w:cs="Calibri"/>
        </w:rPr>
        <w:t>,</w:t>
      </w:r>
      <w:r w:rsidRPr="00A46394">
        <w:rPr>
          <w:rFonts w:ascii="Calibri" w:hAnsi="Calibri" w:cs="Calibri"/>
        </w:rPr>
        <w:t xml:space="preserve"> τεχνικά, με </w:t>
      </w:r>
      <w:r w:rsidR="008E663D" w:rsidRPr="00A46394">
        <w:rPr>
          <w:rFonts w:ascii="Calibri" w:hAnsi="Calibri" w:cs="Calibri"/>
        </w:rPr>
        <w:t>το ν.</w:t>
      </w:r>
      <w:r w:rsidRPr="00A46394">
        <w:rPr>
          <w:rFonts w:ascii="Calibri" w:hAnsi="Calibri" w:cs="Calibri"/>
        </w:rPr>
        <w:t>4622/2019</w:t>
      </w:r>
      <w:r w:rsidR="008E663D" w:rsidRPr="00A46394">
        <w:rPr>
          <w:rFonts w:ascii="Calibri" w:hAnsi="Calibri" w:cs="Calibri"/>
        </w:rPr>
        <w:t xml:space="preserve"> </w:t>
      </w:r>
      <w:r w:rsidRPr="00A46394">
        <w:rPr>
          <w:rFonts w:ascii="Calibri" w:hAnsi="Calibri" w:cs="Calibri"/>
        </w:rPr>
        <w:t>και ιδρυτικό νόμο της Αρχής, προβλέπονται στο σκοπό και στις αρμοδιότητές της, τα πάντα και ως προς την ελεγκτική διαδικασία και υποδηλώνεται η πλήρης ταύτιση των χαρακτηριστικών της Αρχής, με τα χαρακτηριστικά που πρέπει να έχει ο Ανεξάρτητος Μηχανισμός σύμφωνα με τις Οδηγίες του</w:t>
      </w:r>
      <w:r w:rsidR="008E663D" w:rsidRPr="00A46394">
        <w:rPr>
          <w:rFonts w:ascii="Calibri" w:hAnsi="Calibri" w:cs="Calibri"/>
        </w:rPr>
        <w:t xml:space="preserve"> </w:t>
      </w:r>
      <w:r w:rsidRPr="00A46394">
        <w:rPr>
          <w:rFonts w:ascii="Calibri" w:hAnsi="Calibri" w:cs="Calibri"/>
        </w:rPr>
        <w:t xml:space="preserve">FRA. </w:t>
      </w:r>
    </w:p>
    <w:p w14:paraId="128DCB97" w14:textId="797D25DE"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Περαιτέρω</w:t>
      </w:r>
      <w:r w:rsidR="00F55BE8" w:rsidRPr="00A46394">
        <w:rPr>
          <w:rFonts w:ascii="Calibri" w:hAnsi="Calibri" w:cs="Calibri"/>
        </w:rPr>
        <w:t>,</w:t>
      </w:r>
      <w:r w:rsidRPr="00A46394">
        <w:rPr>
          <w:rFonts w:ascii="Calibri" w:hAnsi="Calibri" w:cs="Calibri"/>
        </w:rPr>
        <w:t xml:space="preserve"> όπως είπα, αλλά μάλλον δεν ακούστηκε, η Εθνική Αρχή Διαφάνειας διαθέτει συγκεκριμένο Τομέα, με υπό Τομέα αρμόδιο για θέματα Μετανάστευσης και Ιθαγένειας, με σημαντική ελεγκτική εμπειρία και έργο στο αντικείμενο αυτό. Ενώ</w:t>
      </w:r>
      <w:r w:rsidR="0073424B" w:rsidRPr="00A46394">
        <w:rPr>
          <w:rFonts w:ascii="Calibri" w:hAnsi="Calibri" w:cs="Calibri"/>
        </w:rPr>
        <w:t>,</w:t>
      </w:r>
      <w:r w:rsidRPr="00A46394">
        <w:rPr>
          <w:rFonts w:ascii="Calibri" w:hAnsi="Calibri" w:cs="Calibri"/>
        </w:rPr>
        <w:t xml:space="preserve"> όπως προείπα και επαναλαμβάνω, συνεργαζόμαστε στενά με Εθνικούς και Ευρωπαϊκούς Φορείς στο πεδίο της Μετανάστευσης της Ειδικής Ασφάλειας και της Διαχείρισης των Συνόρων. </w:t>
      </w:r>
    </w:p>
    <w:p w14:paraId="64C82D8E" w14:textId="3DD0EB90"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Πέραν </w:t>
      </w:r>
      <w:r w:rsidR="0073424B" w:rsidRPr="00A46394">
        <w:rPr>
          <w:rFonts w:ascii="Calibri" w:hAnsi="Calibri" w:cs="Calibri"/>
        </w:rPr>
        <w:t>αυ</w:t>
      </w:r>
      <w:r w:rsidRPr="00A46394">
        <w:rPr>
          <w:rFonts w:ascii="Calibri" w:hAnsi="Calibri" w:cs="Calibri"/>
        </w:rPr>
        <w:t>το</w:t>
      </w:r>
      <w:r w:rsidR="0073424B" w:rsidRPr="00A46394">
        <w:rPr>
          <w:rFonts w:ascii="Calibri" w:hAnsi="Calibri" w:cs="Calibri"/>
        </w:rPr>
        <w:t>ύ</w:t>
      </w:r>
      <w:r w:rsidRPr="00A46394">
        <w:rPr>
          <w:rFonts w:ascii="Calibri" w:hAnsi="Calibri" w:cs="Calibri"/>
        </w:rPr>
        <w:t xml:space="preserve">, είμαστε στο άρθρο του </w:t>
      </w:r>
      <w:r w:rsidR="0073424B" w:rsidRPr="00A46394">
        <w:rPr>
          <w:rFonts w:ascii="Calibri" w:hAnsi="Calibri" w:cs="Calibri"/>
        </w:rPr>
        <w:t xml:space="preserve">ν. </w:t>
      </w:r>
      <w:r w:rsidRPr="00A46394">
        <w:rPr>
          <w:rFonts w:ascii="Calibri" w:hAnsi="Calibri" w:cs="Calibri"/>
        </w:rPr>
        <w:t>4960/2022, στο Υπουργείο Μετανάστευσης και Ασύλου</w:t>
      </w:r>
      <w:r w:rsidR="0073424B" w:rsidRPr="00A46394">
        <w:rPr>
          <w:rFonts w:ascii="Calibri" w:hAnsi="Calibri" w:cs="Calibri"/>
        </w:rPr>
        <w:t xml:space="preserve"> </w:t>
      </w:r>
      <w:r w:rsidRPr="00A46394">
        <w:rPr>
          <w:rFonts w:ascii="Calibri" w:hAnsi="Calibri" w:cs="Calibri"/>
        </w:rPr>
        <w:t>συστάθηκε θέση υπευθύνου προστασίας θεμελιωδών δικαιωμάτων, με αρμοδιότητα τη συλλογή, προκαταρκτική αξιολόγηση καταγγελιών</w:t>
      </w:r>
      <w:r w:rsidR="00C03586" w:rsidRPr="00A46394">
        <w:rPr>
          <w:rFonts w:ascii="Calibri" w:hAnsi="Calibri" w:cs="Calibri"/>
        </w:rPr>
        <w:t xml:space="preserve"> </w:t>
      </w:r>
      <w:r w:rsidRPr="00A46394">
        <w:rPr>
          <w:rFonts w:ascii="Calibri" w:hAnsi="Calibri" w:cs="Calibri"/>
        </w:rPr>
        <w:t xml:space="preserve">για φερόμενης παραβίασης θεμελιωδών δικαιωμάτων κατά την υποδοχή πολιτών τρίτων χωρών και τις διαδικασίες χορήγησης </w:t>
      </w:r>
      <w:r w:rsidR="00C03586" w:rsidRPr="00A46394">
        <w:rPr>
          <w:rFonts w:ascii="Calibri" w:hAnsi="Calibri" w:cs="Calibri"/>
        </w:rPr>
        <w:t>δ</w:t>
      </w:r>
      <w:r w:rsidRPr="00A46394">
        <w:rPr>
          <w:rFonts w:ascii="Calibri" w:hAnsi="Calibri" w:cs="Calibri"/>
        </w:rPr>
        <w:t xml:space="preserve">ιεθνούς </w:t>
      </w:r>
      <w:r w:rsidR="00C03586" w:rsidRPr="00A46394">
        <w:rPr>
          <w:rFonts w:ascii="Calibri" w:hAnsi="Calibri" w:cs="Calibri"/>
        </w:rPr>
        <w:t>π</w:t>
      </w:r>
      <w:r w:rsidRPr="00A46394">
        <w:rPr>
          <w:rFonts w:ascii="Calibri" w:hAnsi="Calibri" w:cs="Calibri"/>
        </w:rPr>
        <w:t>ροστασίας σε αυτούς, καθώς προβλέπεται η διαβίβασ</w:t>
      </w:r>
      <w:r w:rsidR="00C03586" w:rsidRPr="00A46394">
        <w:rPr>
          <w:rFonts w:ascii="Calibri" w:hAnsi="Calibri" w:cs="Calibri"/>
        </w:rPr>
        <w:t>ή</w:t>
      </w:r>
      <w:r w:rsidRPr="00A46394">
        <w:rPr>
          <w:rFonts w:ascii="Calibri" w:hAnsi="Calibri" w:cs="Calibri"/>
        </w:rPr>
        <w:t xml:space="preserve"> τους στην Εθνική Αρχή Διαφάνειας ή στα κατά περίπτωση αρμόδια όργανα</w:t>
      </w:r>
      <w:r w:rsidR="00630502" w:rsidRPr="00A46394">
        <w:rPr>
          <w:rFonts w:ascii="Calibri" w:hAnsi="Calibri" w:cs="Calibri"/>
        </w:rPr>
        <w:t>,</w:t>
      </w:r>
      <w:r w:rsidRPr="00A46394">
        <w:rPr>
          <w:rFonts w:ascii="Calibri" w:hAnsi="Calibri" w:cs="Calibri"/>
        </w:rPr>
        <w:t xml:space="preserve"> σύμφωνα με την κείμενη νομοθεσία. </w:t>
      </w:r>
    </w:p>
    <w:p w14:paraId="6E888849" w14:textId="20CF6B2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Στο άρθρο 50, του </w:t>
      </w:r>
      <w:r w:rsidR="00630502" w:rsidRPr="00A46394">
        <w:rPr>
          <w:rFonts w:ascii="Calibri" w:hAnsi="Calibri" w:cs="Calibri"/>
        </w:rPr>
        <w:t xml:space="preserve">ν. </w:t>
      </w:r>
      <w:r w:rsidRPr="00A46394">
        <w:rPr>
          <w:rFonts w:ascii="Calibri" w:hAnsi="Calibri" w:cs="Calibri"/>
        </w:rPr>
        <w:t>4960/2022, συστήθηκε Ειδική Επιτροπή για τη Συμμόρφωση με τα Θεμελιώδη Δικαιώματα με αρμοδιότητα την παρακολούθηση των διαδικασιών και της εφαρμογής της Εθνικής Ενωσιακής και Διεθνούς Νομοθεσίας στους Τομείς Προστασίας των Συνόρων και της χορήγησης Διεθνούς Προστασίας, η οποία απαρτίζεται</w:t>
      </w:r>
      <w:r w:rsidR="00630502" w:rsidRPr="00A46394">
        <w:rPr>
          <w:rFonts w:ascii="Calibri" w:hAnsi="Calibri" w:cs="Calibri"/>
        </w:rPr>
        <w:t>,</w:t>
      </w:r>
      <w:r w:rsidRPr="00A46394">
        <w:rPr>
          <w:rFonts w:ascii="Calibri" w:hAnsi="Calibri" w:cs="Calibri"/>
        </w:rPr>
        <w:t xml:space="preserve"> μεταξύ των άλλων μελών και από τον Συνήγορο του Πολίτη. </w:t>
      </w:r>
      <w:r w:rsidR="00630502" w:rsidRPr="00A46394">
        <w:rPr>
          <w:rFonts w:ascii="Calibri" w:hAnsi="Calibri" w:cs="Calibri"/>
        </w:rPr>
        <w:t xml:space="preserve">Να πω </w:t>
      </w:r>
      <w:r w:rsidRPr="00A46394">
        <w:rPr>
          <w:rFonts w:ascii="Calibri" w:hAnsi="Calibri" w:cs="Calibri"/>
        </w:rPr>
        <w:t>στο Συνήγορο του Πολίτη να πει, γιατί δεν συμμετέχει στ</w:t>
      </w:r>
      <w:r w:rsidR="00630502" w:rsidRPr="00A46394">
        <w:rPr>
          <w:rFonts w:ascii="Calibri" w:hAnsi="Calibri" w:cs="Calibri"/>
        </w:rPr>
        <w:t>ις</w:t>
      </w:r>
      <w:r w:rsidRPr="00A46394">
        <w:rPr>
          <w:rFonts w:ascii="Calibri" w:hAnsi="Calibri" w:cs="Calibri"/>
        </w:rPr>
        <w:t xml:space="preserve"> συνεδρ</w:t>
      </w:r>
      <w:r w:rsidR="00630502" w:rsidRPr="00A46394">
        <w:rPr>
          <w:rFonts w:ascii="Calibri" w:hAnsi="Calibri" w:cs="Calibri"/>
        </w:rPr>
        <w:t>ιάσεις</w:t>
      </w:r>
      <w:r w:rsidRPr="00A46394">
        <w:rPr>
          <w:rFonts w:ascii="Calibri" w:hAnsi="Calibri" w:cs="Calibri"/>
        </w:rPr>
        <w:t xml:space="preserve"> της συγκεκριμένης </w:t>
      </w:r>
      <w:r w:rsidR="00630502" w:rsidRPr="00A46394">
        <w:rPr>
          <w:rFonts w:ascii="Calibri" w:hAnsi="Calibri" w:cs="Calibri"/>
        </w:rPr>
        <w:t>Ε</w:t>
      </w:r>
      <w:r w:rsidRPr="00A46394">
        <w:rPr>
          <w:rFonts w:ascii="Calibri" w:hAnsi="Calibri" w:cs="Calibri"/>
        </w:rPr>
        <w:t xml:space="preserve">πιτροπής και από τον Διοικητή της Εθνικής Αρχής Διαφάνειας ή μέλους της Εθνικής Αρχής Διαφάνειας που υποδεικνύεται από το Διοικητή και όπως προείπα, έχουμε συνεχή, ουσιαστική, ενεργή και αδιάλειπτη παρουσία σε αυτή την </w:t>
      </w:r>
      <w:r w:rsidR="006B4198" w:rsidRPr="00A46394">
        <w:rPr>
          <w:rFonts w:ascii="Calibri" w:hAnsi="Calibri" w:cs="Calibri"/>
        </w:rPr>
        <w:t>Ε</w:t>
      </w:r>
      <w:r w:rsidRPr="00A46394">
        <w:rPr>
          <w:rFonts w:ascii="Calibri" w:hAnsi="Calibri" w:cs="Calibri"/>
        </w:rPr>
        <w:t xml:space="preserve">πιτροπή. </w:t>
      </w:r>
    </w:p>
    <w:p w14:paraId="06E14159" w14:textId="7E8338C9"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Πέραν αυτού, έχω να πω</w:t>
      </w:r>
      <w:r w:rsidR="006620E2" w:rsidRPr="00A46394">
        <w:rPr>
          <w:rFonts w:ascii="Calibri" w:hAnsi="Calibri" w:cs="Calibri"/>
        </w:rPr>
        <w:t xml:space="preserve"> </w:t>
      </w:r>
      <w:r w:rsidRPr="00A46394">
        <w:rPr>
          <w:rFonts w:ascii="Calibri" w:hAnsi="Calibri" w:cs="Calibri"/>
        </w:rPr>
        <w:t>ότι είμαστε ανοικτοί πραγματικά σε συνέργειες και συνεργασίες. Το έχουμε αποδείξει και θα το αποδείξουμε και θα συνεχίσουμε έτσι και στην  λειτουργία όταν θα τεθεί ο μηχανισμός αυτός, του οποίου την ευθύνη και την αρμοδιότητα</w:t>
      </w:r>
      <w:r w:rsidR="006620E2" w:rsidRPr="00A46394">
        <w:rPr>
          <w:rFonts w:ascii="Calibri" w:hAnsi="Calibri" w:cs="Calibri"/>
        </w:rPr>
        <w:t>,</w:t>
      </w:r>
      <w:r w:rsidRPr="00A46394">
        <w:rPr>
          <w:rFonts w:ascii="Calibri" w:hAnsi="Calibri" w:cs="Calibri"/>
        </w:rPr>
        <w:t xml:space="preserve"> αναλαμβάνουμε. </w:t>
      </w:r>
    </w:p>
    <w:p w14:paraId="0A94AB4F" w14:textId="11A31FD8"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Με απόλυτη ευσυνειδησία, επαγγελματισμό όπως ακριβώς κάνουμε</w:t>
      </w:r>
      <w:r w:rsidR="006620E2" w:rsidRPr="00A46394">
        <w:rPr>
          <w:rFonts w:ascii="Calibri" w:hAnsi="Calibri" w:cs="Calibri"/>
        </w:rPr>
        <w:t xml:space="preserve"> </w:t>
      </w:r>
      <w:r w:rsidRPr="00A46394">
        <w:rPr>
          <w:rFonts w:ascii="Calibri" w:hAnsi="Calibri" w:cs="Calibri"/>
        </w:rPr>
        <w:t xml:space="preserve">μέχρι τώρα και επειδή, είμαι υπεύθυνη όχι μόνο εδώ, για τον εαυτό μου, αλλά για όλο τον κόσμο που είναι </w:t>
      </w:r>
      <w:r w:rsidRPr="00A46394">
        <w:rPr>
          <w:rFonts w:ascii="Calibri" w:hAnsi="Calibri" w:cs="Calibri"/>
        </w:rPr>
        <w:lastRenderedPageBreak/>
        <w:t xml:space="preserve">στην Εθνική Αρχή Διαφάνειας και δουλεύει με απόλυτη ευσυνειδησία, με απόλυτη αυταπάρνηση και ανεξαρτησία, να υποστηρίξω αυτό το έργο που κάνω πραγματικά και να τους ευχαριστήσω από εδώ, πραγματικά, για όλη τους την προσφορά. </w:t>
      </w:r>
    </w:p>
    <w:p w14:paraId="3BA429D7" w14:textId="42294DF5" w:rsidR="003362A0" w:rsidRPr="00A46394" w:rsidRDefault="003362A0" w:rsidP="00A46394">
      <w:pPr>
        <w:spacing w:line="276" w:lineRule="auto"/>
        <w:ind w:firstLine="720"/>
        <w:contextualSpacing/>
        <w:jc w:val="both"/>
        <w:rPr>
          <w:rFonts w:ascii="Calibri" w:hAnsi="Calibri" w:cs="Calibri"/>
        </w:rPr>
      </w:pPr>
      <w:bookmarkStart w:id="16" w:name="_Hlk229583217"/>
      <w:r w:rsidRPr="00A46394">
        <w:rPr>
          <w:rFonts w:ascii="Calibri" w:hAnsi="Calibri" w:cs="Calibri"/>
          <w:b/>
        </w:rPr>
        <w:t>ΑΝΑΣΤΑΣΙΟΣ ΜΠΑΡΤΖΩΚΑΣ (Πρόεδρος της Επιτροπής):</w:t>
      </w:r>
      <w:r w:rsidRPr="00A46394">
        <w:rPr>
          <w:rFonts w:ascii="Calibri" w:hAnsi="Calibri" w:cs="Calibri"/>
        </w:rPr>
        <w:t xml:space="preserve"> </w:t>
      </w:r>
      <w:bookmarkEnd w:id="16"/>
      <w:r w:rsidR="00027968">
        <w:rPr>
          <w:rFonts w:ascii="Calibri" w:hAnsi="Calibri" w:cs="Calibri"/>
        </w:rPr>
        <w:t>Ο</w:t>
      </w:r>
      <w:r w:rsidRPr="00A46394">
        <w:rPr>
          <w:rFonts w:ascii="Calibri" w:hAnsi="Calibri" w:cs="Calibri"/>
        </w:rPr>
        <w:t xml:space="preserve">λοκληρώσαμε και με τις απαντήσεις των φορέων. Θα ήθελα να σας ευχαριστήσω όλες και όλους για την παρουσία σας. Οι προτάσεις </w:t>
      </w:r>
      <w:r w:rsidR="00A82A73" w:rsidRPr="00A46394">
        <w:rPr>
          <w:rFonts w:ascii="Calibri" w:hAnsi="Calibri" w:cs="Calibri"/>
        </w:rPr>
        <w:t>σας,</w:t>
      </w:r>
      <w:r w:rsidRPr="00A46394">
        <w:rPr>
          <w:rFonts w:ascii="Calibri" w:hAnsi="Calibri" w:cs="Calibri"/>
        </w:rPr>
        <w:t xml:space="preserve"> πραγματικά</w:t>
      </w:r>
      <w:r w:rsidR="00A82A73" w:rsidRPr="00A46394">
        <w:rPr>
          <w:rFonts w:ascii="Calibri" w:hAnsi="Calibri" w:cs="Calibri"/>
        </w:rPr>
        <w:t>,</w:t>
      </w:r>
      <w:r w:rsidRPr="00A46394">
        <w:rPr>
          <w:rFonts w:ascii="Calibri" w:hAnsi="Calibri" w:cs="Calibri"/>
        </w:rPr>
        <w:t xml:space="preserve"> ήταν σημαντικές όπως προανέφερε και ο Υπουργός</w:t>
      </w:r>
      <w:r w:rsidR="00A82A73" w:rsidRPr="00A46394">
        <w:rPr>
          <w:rFonts w:ascii="Calibri" w:hAnsi="Calibri" w:cs="Calibri"/>
        </w:rPr>
        <w:t>,</w:t>
      </w:r>
      <w:r w:rsidRPr="00A46394">
        <w:rPr>
          <w:rFonts w:ascii="Calibri" w:hAnsi="Calibri" w:cs="Calibri"/>
        </w:rPr>
        <w:t xml:space="preserve"> όπως και σε κάθε νομοσχέδιο το έχουμε δει από τον Υπουργό τον κ. Ιωάννη Μπούγα, θα ληφθούν υπόψη σας και θα γίνουν οι αλλαγές και που ο Υπουργός έχει προαναγγείλει.  </w:t>
      </w:r>
    </w:p>
    <w:p w14:paraId="23E601D0" w14:textId="45A07CF5"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bCs/>
        </w:rPr>
        <w:t>ΙΩΑΝΝΗΣ ΜΠΟΥΓΑΣ (Υφυπουργός Δικαιοσύνης):</w:t>
      </w:r>
      <w:r w:rsidRPr="00A46394">
        <w:rPr>
          <w:rFonts w:ascii="Calibri" w:hAnsi="Calibri" w:cs="Calibri"/>
        </w:rPr>
        <w:t xml:space="preserve"> Δεν ξέρω αν θα προλάβουμε σε αυτό το σχέδιο νόμου, αλλά στα επόμενα</w:t>
      </w:r>
      <w:r w:rsidR="00027968">
        <w:rPr>
          <w:rFonts w:ascii="Calibri" w:hAnsi="Calibri" w:cs="Calibri"/>
        </w:rPr>
        <w:t>,</w:t>
      </w:r>
      <w:r w:rsidRPr="00A46394">
        <w:rPr>
          <w:rFonts w:ascii="Calibri" w:hAnsi="Calibri" w:cs="Calibri"/>
        </w:rPr>
        <w:t xml:space="preserve"> θα φέρουμε και τη διάταξη που αφορά στους πολυτέκνους. </w:t>
      </w:r>
    </w:p>
    <w:p w14:paraId="49E040D5" w14:textId="02CA0C94"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b/>
        </w:rPr>
        <w:t>ΑΝΑΣΤΑΣΙΟΣ ΜΠΑΡΤΖΩΚΑΣ (Πρόεδρος της Επιτροπής):</w:t>
      </w:r>
      <w:r w:rsidRPr="00A46394">
        <w:rPr>
          <w:rFonts w:ascii="Calibri" w:hAnsi="Calibri" w:cs="Calibri"/>
        </w:rPr>
        <w:t xml:space="preserve"> Σας ευχαριστώ όλες και όλους. Βέβαια, μπορείτε με υπόμνημά </w:t>
      </w:r>
      <w:r w:rsidR="00027968">
        <w:rPr>
          <w:rFonts w:ascii="Calibri" w:hAnsi="Calibri" w:cs="Calibri"/>
        </w:rPr>
        <w:t>σας,</w:t>
      </w:r>
      <w:r w:rsidRPr="00A46394">
        <w:rPr>
          <w:rFonts w:ascii="Calibri" w:hAnsi="Calibri" w:cs="Calibri"/>
        </w:rPr>
        <w:t xml:space="preserve"> όσα δεν μπορέσατε να σημειώσετε</w:t>
      </w:r>
      <w:r w:rsidR="00027968">
        <w:rPr>
          <w:rFonts w:ascii="Calibri" w:hAnsi="Calibri" w:cs="Calibri"/>
        </w:rPr>
        <w:t>,</w:t>
      </w:r>
      <w:r w:rsidRPr="00A46394">
        <w:rPr>
          <w:rFonts w:ascii="Calibri" w:hAnsi="Calibri" w:cs="Calibri"/>
        </w:rPr>
        <w:t xml:space="preserve"> να τα καταθέσετε. </w:t>
      </w:r>
    </w:p>
    <w:p w14:paraId="24ACC66C" w14:textId="301D0C5B" w:rsidR="00A46394" w:rsidRPr="00027968" w:rsidRDefault="003362A0" w:rsidP="00027968">
      <w:pPr>
        <w:spacing w:line="276" w:lineRule="auto"/>
        <w:ind w:firstLine="720"/>
        <w:contextualSpacing/>
        <w:jc w:val="both"/>
        <w:rPr>
          <w:rFonts w:ascii="Calibri" w:hAnsi="Calibri" w:cs="Calibri"/>
        </w:rPr>
      </w:pPr>
      <w:r w:rsidRPr="00A46394">
        <w:rPr>
          <w:rFonts w:ascii="Calibri" w:hAnsi="Calibri" w:cs="Calibri"/>
        </w:rPr>
        <w:t>Στο σημείο αυτό έγινε η γ΄ ανάγνωση του καταλόγου των μελών της Επιτροπής. Παρόντες ήταν οι Βουλευτές</w:t>
      </w:r>
      <w:r w:rsidR="00027968">
        <w:rPr>
          <w:rFonts w:ascii="Calibri" w:hAnsi="Calibri" w:cs="Calibri"/>
        </w:rPr>
        <w:t>,</w:t>
      </w:r>
      <w:r w:rsidRPr="00A46394">
        <w:rPr>
          <w:rFonts w:ascii="Calibri" w:hAnsi="Calibri" w:cs="Calibri"/>
        </w:rPr>
        <w:t xml:space="preserve"> κ.κ</w:t>
      </w:r>
      <w:r w:rsidR="00381F80" w:rsidRPr="00A46394">
        <w:rPr>
          <w:rFonts w:ascii="Calibri" w:hAnsi="Calibri" w:cs="Calibri"/>
        </w:rPr>
        <w:t>.</w:t>
      </w:r>
      <w:r w:rsidR="00A46394" w:rsidRPr="00A46394">
        <w:rPr>
          <w:rFonts w:ascii="Calibri" w:hAnsi="Calibri" w:cs="Calibri"/>
        </w:rPr>
        <w:t xml:space="preserve"> </w:t>
      </w:r>
      <w:r w:rsidR="00A46394" w:rsidRPr="00A46394">
        <w:rPr>
          <w:rFonts w:ascii="Calibri" w:eastAsia="Calibri" w:hAnsi="Calibri" w:cs="Calibri"/>
          <w:kern w:val="0"/>
          <w14:ligatures w14:val="none"/>
        </w:rPr>
        <w:t xml:space="preserve">Αθανασίου Χαράλαμπος, Αντωνίου Μαρία,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Οικονόμου Βασίλειος, Τριαντόπουλος Χρήστος, Υψηλάντης Βασίλειος – Νικόλαος, Φόρτωμας Φίλιππος, Μάντζος Δημήτριος, Μουλκιώτης Γεώργιος, Πάνας Απόστολος, Τσίμαρης Ιωάννης, Μπάρκας Κωνσταντίνος, Παπαηλιού Γεώργιος, Τσαπανίδου Παρθένα (Πόπη), Ψυχογιός Γεώργιος, Κανέλλη Γαρυφαλλιά (Λιάνα), Κομνηνάκα Μαρία, Κτενά Αφροδίτη, Μεταξάς Κωνσταντίνος Βασίλειος, Ηλιόπουλος Αθανάσιος (Νάσος), Χήτας Κωνσταντίνος, Ρούσσου Έλλη, Βαλτογιάννης Διονύσιος, Δημητροκάλλης Ιωάννης, Καραγεωργοπούλου Ελένη, Σαρακιώτης Ιωάννης και Χρηστίδου Ραλλία. </w:t>
      </w:r>
    </w:p>
    <w:p w14:paraId="436C69C7" w14:textId="6ACD3B7B" w:rsidR="003362A0" w:rsidRDefault="003362A0" w:rsidP="00027968">
      <w:pPr>
        <w:spacing w:line="276" w:lineRule="auto"/>
        <w:ind w:firstLine="720"/>
        <w:contextualSpacing/>
        <w:jc w:val="both"/>
        <w:rPr>
          <w:rFonts w:ascii="Calibri" w:hAnsi="Calibri" w:cs="Calibri"/>
        </w:rPr>
      </w:pPr>
      <w:r w:rsidRPr="00A46394">
        <w:rPr>
          <w:rFonts w:ascii="Calibri" w:hAnsi="Calibri" w:cs="Calibri"/>
        </w:rPr>
        <w:t>Τέλος και περί ώρα 16.1</w:t>
      </w:r>
      <w:r w:rsidR="00462C96">
        <w:rPr>
          <w:rFonts w:ascii="Calibri" w:hAnsi="Calibri" w:cs="Calibri"/>
        </w:rPr>
        <w:t>5</w:t>
      </w:r>
      <w:r w:rsidRPr="00A46394">
        <w:rPr>
          <w:rFonts w:ascii="Calibri" w:hAnsi="Calibri" w:cs="Calibri"/>
        </w:rPr>
        <w:t xml:space="preserve">΄ λύθηκε η συνεδρίαση. </w:t>
      </w:r>
    </w:p>
    <w:p w14:paraId="6030CA24" w14:textId="77777777" w:rsidR="008273B6" w:rsidRPr="00A46394" w:rsidRDefault="008273B6" w:rsidP="008273B6">
      <w:pPr>
        <w:spacing w:line="276" w:lineRule="auto"/>
        <w:ind w:firstLine="720"/>
        <w:contextualSpacing/>
        <w:jc w:val="both"/>
        <w:rPr>
          <w:rFonts w:ascii="Calibri" w:hAnsi="Calibri" w:cs="Calibri"/>
        </w:rPr>
      </w:pPr>
    </w:p>
    <w:p w14:paraId="7E60EF88" w14:textId="7A4BF877" w:rsidR="003362A0" w:rsidRPr="00A46394" w:rsidRDefault="003362A0" w:rsidP="00A46394">
      <w:pPr>
        <w:spacing w:line="276" w:lineRule="auto"/>
        <w:ind w:firstLine="720"/>
        <w:contextualSpacing/>
        <w:jc w:val="both"/>
        <w:rPr>
          <w:rFonts w:ascii="Calibri" w:hAnsi="Calibri" w:cs="Calibri"/>
        </w:rPr>
      </w:pPr>
      <w:r w:rsidRPr="00A46394">
        <w:rPr>
          <w:rFonts w:ascii="Calibri" w:hAnsi="Calibri" w:cs="Calibri"/>
        </w:rPr>
        <w:t xml:space="preserve">   </w:t>
      </w:r>
    </w:p>
    <w:p w14:paraId="67D230A3" w14:textId="46DC9CBA" w:rsidR="003362A0" w:rsidRPr="00A46394" w:rsidRDefault="003362A0" w:rsidP="00027968">
      <w:pPr>
        <w:spacing w:line="276" w:lineRule="auto"/>
        <w:contextualSpacing/>
        <w:jc w:val="both"/>
        <w:rPr>
          <w:rFonts w:ascii="Calibri" w:hAnsi="Calibri" w:cs="Calibri"/>
          <w:b/>
          <w:bCs/>
        </w:rPr>
      </w:pPr>
      <w:r w:rsidRPr="00A46394">
        <w:rPr>
          <w:rFonts w:ascii="Calibri" w:hAnsi="Calibri" w:cs="Calibri"/>
          <w:b/>
          <w:bCs/>
        </w:rPr>
        <w:t>Ο ΠΡΟΕΔΡΟΣ ΤΗΣ ΕΠΙΤΡΟΠΗΣ</w:t>
      </w:r>
      <w:r w:rsidR="00720FF8" w:rsidRPr="00A46394">
        <w:rPr>
          <w:rFonts w:ascii="Calibri" w:hAnsi="Calibri" w:cs="Calibri"/>
          <w:b/>
          <w:bCs/>
        </w:rPr>
        <w:tab/>
      </w:r>
      <w:r w:rsidR="00720FF8" w:rsidRPr="00A46394">
        <w:rPr>
          <w:rFonts w:ascii="Calibri" w:hAnsi="Calibri" w:cs="Calibri"/>
          <w:b/>
          <w:bCs/>
        </w:rPr>
        <w:tab/>
      </w:r>
      <w:r w:rsidR="00720FF8" w:rsidRPr="00A46394">
        <w:rPr>
          <w:rFonts w:ascii="Calibri" w:hAnsi="Calibri" w:cs="Calibri"/>
          <w:b/>
          <w:bCs/>
        </w:rPr>
        <w:tab/>
      </w:r>
      <w:r w:rsidR="00720FF8" w:rsidRPr="00A46394">
        <w:rPr>
          <w:rFonts w:ascii="Calibri" w:hAnsi="Calibri" w:cs="Calibri"/>
          <w:b/>
          <w:bCs/>
        </w:rPr>
        <w:tab/>
      </w:r>
      <w:r w:rsidR="00027968">
        <w:rPr>
          <w:rFonts w:ascii="Calibri" w:hAnsi="Calibri" w:cs="Calibri"/>
          <w:b/>
          <w:bCs/>
        </w:rPr>
        <w:t xml:space="preserve">                    </w:t>
      </w:r>
      <w:r w:rsidR="00720FF8" w:rsidRPr="00A46394">
        <w:rPr>
          <w:rFonts w:ascii="Calibri" w:hAnsi="Calibri" w:cs="Calibri"/>
          <w:b/>
          <w:bCs/>
        </w:rPr>
        <w:t>Ο ΓΡΑΜΜΑΤΕΑΣ</w:t>
      </w:r>
    </w:p>
    <w:p w14:paraId="05A0BD5A" w14:textId="77777777" w:rsidR="003362A0" w:rsidRPr="00A46394" w:rsidRDefault="003362A0" w:rsidP="00A46394">
      <w:pPr>
        <w:spacing w:line="276" w:lineRule="auto"/>
        <w:ind w:firstLine="720"/>
        <w:contextualSpacing/>
        <w:jc w:val="both"/>
        <w:rPr>
          <w:rFonts w:ascii="Calibri" w:hAnsi="Calibri" w:cs="Calibri"/>
        </w:rPr>
      </w:pPr>
    </w:p>
    <w:p w14:paraId="18CA9CD2" w14:textId="77777777" w:rsidR="00027968" w:rsidRDefault="00027968" w:rsidP="00027968">
      <w:pPr>
        <w:spacing w:line="276" w:lineRule="auto"/>
        <w:contextualSpacing/>
        <w:jc w:val="both"/>
        <w:rPr>
          <w:rFonts w:ascii="Calibri" w:hAnsi="Calibri" w:cs="Calibri"/>
        </w:rPr>
      </w:pPr>
      <w:r>
        <w:rPr>
          <w:rFonts w:ascii="Calibri" w:hAnsi="Calibri" w:cs="Calibri"/>
        </w:rPr>
        <w:t xml:space="preserve"> </w:t>
      </w:r>
    </w:p>
    <w:p w14:paraId="4BF776C3" w14:textId="40D1DE7D" w:rsidR="003362A0" w:rsidRPr="00A46394" w:rsidRDefault="00720FF8" w:rsidP="00027968">
      <w:pPr>
        <w:spacing w:line="276" w:lineRule="auto"/>
        <w:contextualSpacing/>
        <w:jc w:val="both"/>
        <w:rPr>
          <w:rFonts w:ascii="Calibri" w:hAnsi="Calibri" w:cs="Calibri"/>
        </w:rPr>
      </w:pPr>
      <w:r w:rsidRPr="00A46394">
        <w:rPr>
          <w:rFonts w:ascii="Calibri" w:hAnsi="Calibri" w:cs="Calibri"/>
        </w:rPr>
        <w:t xml:space="preserve"> </w:t>
      </w:r>
      <w:r w:rsidR="003362A0" w:rsidRPr="00A46394">
        <w:rPr>
          <w:rFonts w:ascii="Calibri" w:hAnsi="Calibri" w:cs="Calibri"/>
          <w:b/>
        </w:rPr>
        <w:t>ΑΝΑΣΤΑΣΙΟΣ ΜΠΑΡΤΖΩΚΑΣ</w:t>
      </w:r>
      <w:r w:rsidR="003362A0" w:rsidRPr="00A46394">
        <w:rPr>
          <w:rFonts w:ascii="Calibri" w:hAnsi="Calibri" w:cs="Calibri"/>
        </w:rPr>
        <w:t xml:space="preserve">  </w:t>
      </w:r>
      <w:r w:rsidRPr="00A46394">
        <w:rPr>
          <w:rFonts w:ascii="Calibri" w:hAnsi="Calibri" w:cs="Calibri"/>
        </w:rPr>
        <w:tab/>
      </w:r>
      <w:r w:rsidRPr="00A46394">
        <w:rPr>
          <w:rFonts w:ascii="Calibri" w:hAnsi="Calibri" w:cs="Calibri"/>
        </w:rPr>
        <w:tab/>
      </w:r>
      <w:r w:rsidRPr="00A46394">
        <w:rPr>
          <w:rFonts w:ascii="Calibri" w:hAnsi="Calibri" w:cs="Calibri"/>
        </w:rPr>
        <w:tab/>
        <w:t xml:space="preserve">  </w:t>
      </w:r>
      <w:r w:rsidR="00027968">
        <w:rPr>
          <w:rFonts w:ascii="Calibri" w:hAnsi="Calibri" w:cs="Calibri"/>
        </w:rPr>
        <w:tab/>
        <w:t xml:space="preserve">    </w:t>
      </w:r>
      <w:r w:rsidRPr="00A46394">
        <w:rPr>
          <w:rFonts w:ascii="Calibri" w:hAnsi="Calibri" w:cs="Calibri"/>
          <w:b/>
          <w:bCs/>
        </w:rPr>
        <w:t>ΑΛΕΞΑΝΔΡΟΣ ΜΑΡΚΟΓΙΑΝΝΑΚΗΣ</w:t>
      </w:r>
    </w:p>
    <w:sectPr w:rsidR="003362A0" w:rsidRPr="00A46394" w:rsidSect="003362A0">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3813E" w14:textId="77777777" w:rsidR="009D5F6F" w:rsidRDefault="009D5F6F">
      <w:pPr>
        <w:spacing w:after="0" w:line="240" w:lineRule="auto"/>
      </w:pPr>
      <w:r>
        <w:separator/>
      </w:r>
    </w:p>
  </w:endnote>
  <w:endnote w:type="continuationSeparator" w:id="0">
    <w:p w14:paraId="4EB82F1C" w14:textId="77777777" w:rsidR="009D5F6F" w:rsidRDefault="009D5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2CA21" w14:textId="77777777" w:rsidR="009D5F6F" w:rsidRDefault="009D5F6F">
      <w:pPr>
        <w:spacing w:after="0" w:line="240" w:lineRule="auto"/>
      </w:pPr>
      <w:r>
        <w:separator/>
      </w:r>
    </w:p>
  </w:footnote>
  <w:footnote w:type="continuationSeparator" w:id="0">
    <w:p w14:paraId="00A8AFC5" w14:textId="77777777" w:rsidR="009D5F6F" w:rsidRDefault="009D5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D9C8B" w14:textId="77777777" w:rsidR="007519A9" w:rsidRPr="00C72CC9" w:rsidRDefault="007519A9"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4ED"/>
    <w:rsid w:val="000005C9"/>
    <w:rsid w:val="000021C4"/>
    <w:rsid w:val="00012401"/>
    <w:rsid w:val="00027968"/>
    <w:rsid w:val="0003160E"/>
    <w:rsid w:val="00040DBE"/>
    <w:rsid w:val="00045933"/>
    <w:rsid w:val="00057808"/>
    <w:rsid w:val="00065036"/>
    <w:rsid w:val="00072588"/>
    <w:rsid w:val="00074472"/>
    <w:rsid w:val="0007686B"/>
    <w:rsid w:val="000D26F8"/>
    <w:rsid w:val="000D4338"/>
    <w:rsid w:val="000D49EE"/>
    <w:rsid w:val="000D6F44"/>
    <w:rsid w:val="000D7659"/>
    <w:rsid w:val="000D79D8"/>
    <w:rsid w:val="000E36CF"/>
    <w:rsid w:val="000E5B58"/>
    <w:rsid w:val="000F071F"/>
    <w:rsid w:val="00124419"/>
    <w:rsid w:val="001272F1"/>
    <w:rsid w:val="00142286"/>
    <w:rsid w:val="00151617"/>
    <w:rsid w:val="001531B2"/>
    <w:rsid w:val="001548FF"/>
    <w:rsid w:val="0017729C"/>
    <w:rsid w:val="00183C91"/>
    <w:rsid w:val="00194EC3"/>
    <w:rsid w:val="001970FC"/>
    <w:rsid w:val="001C1299"/>
    <w:rsid w:val="001D2CD8"/>
    <w:rsid w:val="001D4742"/>
    <w:rsid w:val="001D622D"/>
    <w:rsid w:val="001E061F"/>
    <w:rsid w:val="001E184C"/>
    <w:rsid w:val="001E59A2"/>
    <w:rsid w:val="002318DF"/>
    <w:rsid w:val="00244B22"/>
    <w:rsid w:val="00272B22"/>
    <w:rsid w:val="002743DD"/>
    <w:rsid w:val="00277BBF"/>
    <w:rsid w:val="002A161C"/>
    <w:rsid w:val="002A399C"/>
    <w:rsid w:val="002B1BC3"/>
    <w:rsid w:val="002D6A1E"/>
    <w:rsid w:val="002E2E22"/>
    <w:rsid w:val="002E49A9"/>
    <w:rsid w:val="003028D7"/>
    <w:rsid w:val="00311A57"/>
    <w:rsid w:val="00317F36"/>
    <w:rsid w:val="00324404"/>
    <w:rsid w:val="0033171D"/>
    <w:rsid w:val="003362A0"/>
    <w:rsid w:val="00337696"/>
    <w:rsid w:val="0034180E"/>
    <w:rsid w:val="00341A8E"/>
    <w:rsid w:val="00351FB2"/>
    <w:rsid w:val="003761EA"/>
    <w:rsid w:val="00381F80"/>
    <w:rsid w:val="00395580"/>
    <w:rsid w:val="003A01A3"/>
    <w:rsid w:val="003A6410"/>
    <w:rsid w:val="003B0B76"/>
    <w:rsid w:val="003C1A88"/>
    <w:rsid w:val="003C625E"/>
    <w:rsid w:val="003E0C3A"/>
    <w:rsid w:val="003E68F1"/>
    <w:rsid w:val="003F080E"/>
    <w:rsid w:val="00407E30"/>
    <w:rsid w:val="00412E19"/>
    <w:rsid w:val="004131BE"/>
    <w:rsid w:val="0041759A"/>
    <w:rsid w:val="004175E2"/>
    <w:rsid w:val="00424ACE"/>
    <w:rsid w:val="004312CF"/>
    <w:rsid w:val="00437650"/>
    <w:rsid w:val="00462C96"/>
    <w:rsid w:val="004650F7"/>
    <w:rsid w:val="0046655A"/>
    <w:rsid w:val="00470C32"/>
    <w:rsid w:val="00474504"/>
    <w:rsid w:val="004767E4"/>
    <w:rsid w:val="00480403"/>
    <w:rsid w:val="00493F6A"/>
    <w:rsid w:val="00493FB8"/>
    <w:rsid w:val="0049428C"/>
    <w:rsid w:val="004E2B97"/>
    <w:rsid w:val="00501F4B"/>
    <w:rsid w:val="00510D56"/>
    <w:rsid w:val="005114FC"/>
    <w:rsid w:val="00516B3C"/>
    <w:rsid w:val="0053204A"/>
    <w:rsid w:val="00535E90"/>
    <w:rsid w:val="00544B51"/>
    <w:rsid w:val="00551095"/>
    <w:rsid w:val="00553166"/>
    <w:rsid w:val="00561BE0"/>
    <w:rsid w:val="00571498"/>
    <w:rsid w:val="00575891"/>
    <w:rsid w:val="00575F31"/>
    <w:rsid w:val="005761B2"/>
    <w:rsid w:val="005843B2"/>
    <w:rsid w:val="0058637F"/>
    <w:rsid w:val="005863EC"/>
    <w:rsid w:val="005A0356"/>
    <w:rsid w:val="005A294F"/>
    <w:rsid w:val="005C61B7"/>
    <w:rsid w:val="005D221B"/>
    <w:rsid w:val="005E3982"/>
    <w:rsid w:val="005F3022"/>
    <w:rsid w:val="00620208"/>
    <w:rsid w:val="00623672"/>
    <w:rsid w:val="00630502"/>
    <w:rsid w:val="00635E5C"/>
    <w:rsid w:val="00641EA0"/>
    <w:rsid w:val="00651495"/>
    <w:rsid w:val="006620E2"/>
    <w:rsid w:val="00662D73"/>
    <w:rsid w:val="0067474A"/>
    <w:rsid w:val="006951EE"/>
    <w:rsid w:val="006A4513"/>
    <w:rsid w:val="006B04C0"/>
    <w:rsid w:val="006B151F"/>
    <w:rsid w:val="006B4198"/>
    <w:rsid w:val="006C00B7"/>
    <w:rsid w:val="006E2171"/>
    <w:rsid w:val="006F21CB"/>
    <w:rsid w:val="006F6109"/>
    <w:rsid w:val="00700C7C"/>
    <w:rsid w:val="00700D4E"/>
    <w:rsid w:val="007135E8"/>
    <w:rsid w:val="00720676"/>
    <w:rsid w:val="00720FF8"/>
    <w:rsid w:val="007258AE"/>
    <w:rsid w:val="00725DCE"/>
    <w:rsid w:val="0073424B"/>
    <w:rsid w:val="00740F8B"/>
    <w:rsid w:val="007519A9"/>
    <w:rsid w:val="00755036"/>
    <w:rsid w:val="00757D57"/>
    <w:rsid w:val="00782146"/>
    <w:rsid w:val="00782623"/>
    <w:rsid w:val="007839CE"/>
    <w:rsid w:val="00787B23"/>
    <w:rsid w:val="00794398"/>
    <w:rsid w:val="0079759B"/>
    <w:rsid w:val="007A011A"/>
    <w:rsid w:val="007A2766"/>
    <w:rsid w:val="007B6DEB"/>
    <w:rsid w:val="007B7B68"/>
    <w:rsid w:val="007D4535"/>
    <w:rsid w:val="007E0678"/>
    <w:rsid w:val="007F5468"/>
    <w:rsid w:val="00811CE2"/>
    <w:rsid w:val="00813869"/>
    <w:rsid w:val="008165B1"/>
    <w:rsid w:val="008273B6"/>
    <w:rsid w:val="00832BF7"/>
    <w:rsid w:val="00840D3F"/>
    <w:rsid w:val="00843F80"/>
    <w:rsid w:val="00847B63"/>
    <w:rsid w:val="00854039"/>
    <w:rsid w:val="00862533"/>
    <w:rsid w:val="00862A46"/>
    <w:rsid w:val="0086731F"/>
    <w:rsid w:val="0087141C"/>
    <w:rsid w:val="008719F4"/>
    <w:rsid w:val="00880279"/>
    <w:rsid w:val="00883F19"/>
    <w:rsid w:val="00887AD1"/>
    <w:rsid w:val="008B7855"/>
    <w:rsid w:val="008C3763"/>
    <w:rsid w:val="008D44ED"/>
    <w:rsid w:val="008E03CB"/>
    <w:rsid w:val="008E5FBE"/>
    <w:rsid w:val="008E663D"/>
    <w:rsid w:val="00903D59"/>
    <w:rsid w:val="00915875"/>
    <w:rsid w:val="00916B76"/>
    <w:rsid w:val="00932662"/>
    <w:rsid w:val="00942497"/>
    <w:rsid w:val="00946BF7"/>
    <w:rsid w:val="009515FB"/>
    <w:rsid w:val="009544E5"/>
    <w:rsid w:val="00981F83"/>
    <w:rsid w:val="00984A59"/>
    <w:rsid w:val="0099459F"/>
    <w:rsid w:val="009A34CF"/>
    <w:rsid w:val="009A63FB"/>
    <w:rsid w:val="009B0BD0"/>
    <w:rsid w:val="009D3EC3"/>
    <w:rsid w:val="009D5F6F"/>
    <w:rsid w:val="009D7007"/>
    <w:rsid w:val="00A04312"/>
    <w:rsid w:val="00A06A41"/>
    <w:rsid w:val="00A074FE"/>
    <w:rsid w:val="00A163C5"/>
    <w:rsid w:val="00A34F22"/>
    <w:rsid w:val="00A357EA"/>
    <w:rsid w:val="00A46394"/>
    <w:rsid w:val="00A47788"/>
    <w:rsid w:val="00A54A38"/>
    <w:rsid w:val="00A768C6"/>
    <w:rsid w:val="00A82A73"/>
    <w:rsid w:val="00A90008"/>
    <w:rsid w:val="00A97AF4"/>
    <w:rsid w:val="00AA51A5"/>
    <w:rsid w:val="00AA7F7C"/>
    <w:rsid w:val="00AB2655"/>
    <w:rsid w:val="00AB3DDD"/>
    <w:rsid w:val="00AD1E2A"/>
    <w:rsid w:val="00AD738B"/>
    <w:rsid w:val="00AE0360"/>
    <w:rsid w:val="00AE37BF"/>
    <w:rsid w:val="00B034C2"/>
    <w:rsid w:val="00B0676D"/>
    <w:rsid w:val="00B10227"/>
    <w:rsid w:val="00B10483"/>
    <w:rsid w:val="00B170E1"/>
    <w:rsid w:val="00B3571C"/>
    <w:rsid w:val="00B51B4B"/>
    <w:rsid w:val="00B5578B"/>
    <w:rsid w:val="00B76900"/>
    <w:rsid w:val="00B819B2"/>
    <w:rsid w:val="00B85233"/>
    <w:rsid w:val="00B91178"/>
    <w:rsid w:val="00B931A5"/>
    <w:rsid w:val="00BA1F6A"/>
    <w:rsid w:val="00BA5462"/>
    <w:rsid w:val="00BB4845"/>
    <w:rsid w:val="00BC45EC"/>
    <w:rsid w:val="00BC6B47"/>
    <w:rsid w:val="00BD2E82"/>
    <w:rsid w:val="00BE78DC"/>
    <w:rsid w:val="00BF1E3A"/>
    <w:rsid w:val="00BF2BCB"/>
    <w:rsid w:val="00C03586"/>
    <w:rsid w:val="00C07C50"/>
    <w:rsid w:val="00C21DC6"/>
    <w:rsid w:val="00C46FEB"/>
    <w:rsid w:val="00C70EC2"/>
    <w:rsid w:val="00C86DF4"/>
    <w:rsid w:val="00C87C5E"/>
    <w:rsid w:val="00C933AB"/>
    <w:rsid w:val="00C937AE"/>
    <w:rsid w:val="00C94D03"/>
    <w:rsid w:val="00C97D3D"/>
    <w:rsid w:val="00CC034F"/>
    <w:rsid w:val="00CD6F06"/>
    <w:rsid w:val="00CD7A60"/>
    <w:rsid w:val="00D029F3"/>
    <w:rsid w:val="00D0480F"/>
    <w:rsid w:val="00D20713"/>
    <w:rsid w:val="00D245BA"/>
    <w:rsid w:val="00D31843"/>
    <w:rsid w:val="00D376A2"/>
    <w:rsid w:val="00D42A08"/>
    <w:rsid w:val="00D60329"/>
    <w:rsid w:val="00D624D8"/>
    <w:rsid w:val="00D83508"/>
    <w:rsid w:val="00D95038"/>
    <w:rsid w:val="00DA7AB5"/>
    <w:rsid w:val="00DA7B13"/>
    <w:rsid w:val="00DB38D6"/>
    <w:rsid w:val="00DB48D4"/>
    <w:rsid w:val="00DC216A"/>
    <w:rsid w:val="00DD23F0"/>
    <w:rsid w:val="00DE09C5"/>
    <w:rsid w:val="00DE2BE9"/>
    <w:rsid w:val="00DE7F99"/>
    <w:rsid w:val="00DF15A7"/>
    <w:rsid w:val="00DF358F"/>
    <w:rsid w:val="00DF71A8"/>
    <w:rsid w:val="00DF7EB2"/>
    <w:rsid w:val="00E13481"/>
    <w:rsid w:val="00E14607"/>
    <w:rsid w:val="00E21371"/>
    <w:rsid w:val="00E273BF"/>
    <w:rsid w:val="00E7468A"/>
    <w:rsid w:val="00E9151F"/>
    <w:rsid w:val="00E96128"/>
    <w:rsid w:val="00E97F69"/>
    <w:rsid w:val="00EA0A8D"/>
    <w:rsid w:val="00EB74FD"/>
    <w:rsid w:val="00EC35EF"/>
    <w:rsid w:val="00EF2161"/>
    <w:rsid w:val="00F0238B"/>
    <w:rsid w:val="00F120C7"/>
    <w:rsid w:val="00F138A8"/>
    <w:rsid w:val="00F1796D"/>
    <w:rsid w:val="00F20E8D"/>
    <w:rsid w:val="00F25A1D"/>
    <w:rsid w:val="00F32E8A"/>
    <w:rsid w:val="00F3344E"/>
    <w:rsid w:val="00F40405"/>
    <w:rsid w:val="00F44E8D"/>
    <w:rsid w:val="00F55BE8"/>
    <w:rsid w:val="00F560DC"/>
    <w:rsid w:val="00F83709"/>
    <w:rsid w:val="00F85A1E"/>
    <w:rsid w:val="00F86B5D"/>
    <w:rsid w:val="00FB141F"/>
    <w:rsid w:val="00FB32FB"/>
    <w:rsid w:val="00FC08B2"/>
    <w:rsid w:val="00FE553A"/>
    <w:rsid w:val="00FF2BC5"/>
    <w:rsid w:val="00FF4CC0"/>
    <w:rsid w:val="00FF59F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8F7EB"/>
  <w15:chartTrackingRefBased/>
  <w15:docId w15:val="{E39C5D7E-EA91-49C7-8F31-E5B94E4D4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D44E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8D44E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unhideWhenUsed/>
    <w:qFormat/>
    <w:rsid w:val="008D44ED"/>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8D44ED"/>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8D44ED"/>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8D44E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D44E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D44E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D44E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44ED"/>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8D44ED"/>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rsid w:val="008D44ED"/>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8D44ED"/>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8D44ED"/>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8D44E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D44E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D44E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D44ED"/>
    <w:rPr>
      <w:rFonts w:eastAsiaTheme="majorEastAsia" w:cstheme="majorBidi"/>
      <w:color w:val="272727" w:themeColor="text1" w:themeTint="D8"/>
    </w:rPr>
  </w:style>
  <w:style w:type="paragraph" w:styleId="a3">
    <w:name w:val="Title"/>
    <w:basedOn w:val="a"/>
    <w:next w:val="a"/>
    <w:link w:val="Char"/>
    <w:uiPriority w:val="10"/>
    <w:qFormat/>
    <w:rsid w:val="008D44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D44E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D44E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D44E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D44ED"/>
    <w:pPr>
      <w:spacing w:before="160"/>
      <w:jc w:val="center"/>
    </w:pPr>
    <w:rPr>
      <w:i/>
      <w:iCs/>
      <w:color w:val="404040" w:themeColor="text1" w:themeTint="BF"/>
    </w:rPr>
  </w:style>
  <w:style w:type="character" w:customStyle="1" w:styleId="Char1">
    <w:name w:val="Απόσπασμα Char"/>
    <w:basedOn w:val="a0"/>
    <w:link w:val="a5"/>
    <w:uiPriority w:val="29"/>
    <w:rsid w:val="008D44ED"/>
    <w:rPr>
      <w:i/>
      <w:iCs/>
      <w:color w:val="404040" w:themeColor="text1" w:themeTint="BF"/>
    </w:rPr>
  </w:style>
  <w:style w:type="paragraph" w:styleId="a6">
    <w:name w:val="List Paragraph"/>
    <w:basedOn w:val="a"/>
    <w:uiPriority w:val="34"/>
    <w:qFormat/>
    <w:rsid w:val="008D44ED"/>
    <w:pPr>
      <w:ind w:left="720"/>
      <w:contextualSpacing/>
    </w:pPr>
  </w:style>
  <w:style w:type="character" w:styleId="a7">
    <w:name w:val="Intense Emphasis"/>
    <w:basedOn w:val="a0"/>
    <w:uiPriority w:val="21"/>
    <w:qFormat/>
    <w:rsid w:val="008D44ED"/>
    <w:rPr>
      <w:i/>
      <w:iCs/>
      <w:color w:val="2E74B5" w:themeColor="accent1" w:themeShade="BF"/>
    </w:rPr>
  </w:style>
  <w:style w:type="paragraph" w:styleId="a8">
    <w:name w:val="Intense Quote"/>
    <w:basedOn w:val="a"/>
    <w:next w:val="a"/>
    <w:link w:val="Char2"/>
    <w:uiPriority w:val="30"/>
    <w:qFormat/>
    <w:rsid w:val="008D44E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8D44ED"/>
    <w:rPr>
      <w:i/>
      <w:iCs/>
      <w:color w:val="2E74B5" w:themeColor="accent1" w:themeShade="BF"/>
    </w:rPr>
  </w:style>
  <w:style w:type="character" w:styleId="a9">
    <w:name w:val="Intense Reference"/>
    <w:basedOn w:val="a0"/>
    <w:uiPriority w:val="32"/>
    <w:qFormat/>
    <w:rsid w:val="008D44ED"/>
    <w:rPr>
      <w:b/>
      <w:bCs/>
      <w:smallCaps/>
      <w:color w:val="2E74B5" w:themeColor="accent1" w:themeShade="BF"/>
      <w:spacing w:val="5"/>
    </w:rPr>
  </w:style>
  <w:style w:type="paragraph" w:styleId="aa">
    <w:name w:val="header"/>
    <w:basedOn w:val="a"/>
    <w:link w:val="Char3"/>
    <w:uiPriority w:val="99"/>
    <w:rsid w:val="003362A0"/>
    <w:pPr>
      <w:tabs>
        <w:tab w:val="center" w:pos="4153"/>
        <w:tab w:val="right" w:pos="8306"/>
      </w:tabs>
      <w:spacing w:after="0" w:line="276" w:lineRule="auto"/>
      <w:ind w:firstLine="720"/>
    </w:pPr>
    <w:rPr>
      <w:rFonts w:ascii="Calibri" w:eastAsia="Times New Roman" w:hAnsi="Calibri" w:cs="Times New Roman"/>
      <w:kern w:val="0"/>
      <w:szCs w:val="24"/>
      <w:lang w:eastAsia="el-GR"/>
      <w14:ligatures w14:val="none"/>
    </w:rPr>
  </w:style>
  <w:style w:type="character" w:customStyle="1" w:styleId="Char3">
    <w:name w:val="Κεφαλίδα Char"/>
    <w:basedOn w:val="a0"/>
    <w:link w:val="aa"/>
    <w:uiPriority w:val="99"/>
    <w:rsid w:val="003362A0"/>
    <w:rPr>
      <w:rFonts w:ascii="Calibri" w:eastAsia="Times New Roman" w:hAnsi="Calibri" w:cs="Times New Roman"/>
      <w:kern w:val="0"/>
      <w:szCs w:val="24"/>
      <w:lang w:eastAsia="el-GR"/>
      <w14:ligatures w14:val="none"/>
    </w:rPr>
  </w:style>
  <w:style w:type="paragraph" w:styleId="ab">
    <w:name w:val="footer"/>
    <w:basedOn w:val="a"/>
    <w:link w:val="Char4"/>
    <w:rsid w:val="003362A0"/>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3362A0"/>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3362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23966</Words>
  <Characters>129420</Characters>
  <Application>Microsoft Office Word</Application>
  <DocSecurity>0</DocSecurity>
  <Lines>1078</Lines>
  <Paragraphs>306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153080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Θεοδωροπούλου Όλγα</cp:lastModifiedBy>
  <cp:revision>2</cp:revision>
  <dcterms:created xsi:type="dcterms:W3CDTF">2026-09-24T14:42:00Z</dcterms:created>
  <dcterms:modified xsi:type="dcterms:W3CDTF">2026-09-24T14:42:00Z</dcterms:modified>
</cp:coreProperties>
</file>