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00C4" w14:textId="77777777" w:rsidR="000A4089" w:rsidRPr="00D31F52" w:rsidRDefault="000A4089" w:rsidP="00C31488">
      <w:pPr>
        <w:spacing w:line="276" w:lineRule="auto"/>
        <w:contextualSpacing/>
        <w:jc w:val="both"/>
        <w:rPr>
          <w:rFonts w:ascii="Calibri" w:hAnsi="Calibri"/>
          <w:b/>
        </w:rPr>
      </w:pPr>
      <w:r w:rsidRPr="00D31F52">
        <w:rPr>
          <w:rFonts w:ascii="Calibri" w:hAnsi="Calibri"/>
          <w:b/>
        </w:rPr>
        <w:t xml:space="preserve">ΒΟΥΛΗ ΤΩΝ ΕΛΛΗΝΩΝ </w:t>
      </w:r>
      <w:r w:rsidRPr="00D31F52">
        <w:rPr>
          <w:rFonts w:ascii="Calibri" w:hAnsi="Calibri"/>
          <w:b/>
        </w:rPr>
        <w:tab/>
      </w:r>
    </w:p>
    <w:p w14:paraId="45D719DF" w14:textId="77777777" w:rsidR="000A4089" w:rsidRPr="00D31F52" w:rsidRDefault="000A4089" w:rsidP="00C31488">
      <w:pPr>
        <w:spacing w:line="276" w:lineRule="auto"/>
        <w:contextualSpacing/>
        <w:jc w:val="both"/>
        <w:rPr>
          <w:rFonts w:ascii="Calibri" w:hAnsi="Calibri"/>
          <w:b/>
        </w:rPr>
      </w:pPr>
      <w:r w:rsidRPr="00D31F52">
        <w:rPr>
          <w:rFonts w:ascii="Calibri" w:hAnsi="Calibri"/>
          <w:b/>
        </w:rPr>
        <w:t xml:space="preserve">ΠΕΡΙΟΔΟΣ ΙΗ΄- ΣΥΝΟΔΟΣ Δ΄ </w:t>
      </w:r>
    </w:p>
    <w:p w14:paraId="68086277" w14:textId="77777777" w:rsidR="000A4089" w:rsidRPr="00D31F52" w:rsidRDefault="000A4089" w:rsidP="00C31488">
      <w:pPr>
        <w:spacing w:line="276" w:lineRule="auto"/>
        <w:contextualSpacing/>
        <w:jc w:val="both"/>
        <w:rPr>
          <w:rFonts w:ascii="Calibri" w:hAnsi="Calibri"/>
          <w:b/>
        </w:rPr>
      </w:pPr>
      <w:r w:rsidRPr="00D31F52">
        <w:rPr>
          <w:rFonts w:ascii="Calibri" w:hAnsi="Calibri"/>
          <w:b/>
        </w:rPr>
        <w:t>ΔΙΑΡΚΗΣ ΕΠΙΤΡΟΠΗ ΔΗΜΟΣΙΑΣ ΔΙΟΙΚΗΣΗΣ, ΔΗΜΟΣΙΑΣ ΤΑΞΗΣ ΚΑΙ ΔΙΚΑΙΟΣΥΝΗΣ</w:t>
      </w:r>
    </w:p>
    <w:p w14:paraId="24B662FF" w14:textId="77777777" w:rsidR="000A4089" w:rsidRPr="00D31F52" w:rsidRDefault="000A4089" w:rsidP="00C31488">
      <w:pPr>
        <w:spacing w:line="276" w:lineRule="auto"/>
        <w:contextualSpacing/>
        <w:jc w:val="both"/>
        <w:rPr>
          <w:rFonts w:ascii="Calibri" w:hAnsi="Calibri"/>
          <w:b/>
        </w:rPr>
      </w:pPr>
    </w:p>
    <w:p w14:paraId="04009C78" w14:textId="77777777" w:rsidR="000A4089" w:rsidRPr="00D31F52" w:rsidRDefault="000A4089" w:rsidP="00C31488">
      <w:pPr>
        <w:spacing w:line="276" w:lineRule="auto"/>
        <w:contextualSpacing/>
        <w:jc w:val="both"/>
        <w:rPr>
          <w:rFonts w:ascii="Calibri" w:hAnsi="Calibri"/>
          <w:b/>
        </w:rPr>
      </w:pPr>
    </w:p>
    <w:p w14:paraId="267F542E" w14:textId="77777777" w:rsidR="000A4089" w:rsidRPr="00D31F52" w:rsidRDefault="000A4089" w:rsidP="00C31488">
      <w:pPr>
        <w:spacing w:line="276" w:lineRule="auto"/>
        <w:contextualSpacing/>
        <w:jc w:val="both"/>
        <w:rPr>
          <w:rFonts w:ascii="Calibri" w:hAnsi="Calibri"/>
          <w:b/>
        </w:rPr>
      </w:pPr>
      <w:r w:rsidRPr="00D31F52">
        <w:rPr>
          <w:rFonts w:ascii="Calibri" w:hAnsi="Calibri"/>
          <w:b/>
        </w:rPr>
        <w:t xml:space="preserve">                                           </w:t>
      </w:r>
    </w:p>
    <w:p w14:paraId="7DCD1F1B" w14:textId="77777777" w:rsidR="000A4089" w:rsidRPr="00D31F52" w:rsidRDefault="000A4089" w:rsidP="00C31488">
      <w:pPr>
        <w:spacing w:line="276" w:lineRule="auto"/>
        <w:contextualSpacing/>
        <w:jc w:val="center"/>
        <w:rPr>
          <w:rFonts w:ascii="Calibri" w:hAnsi="Calibri"/>
          <w:b/>
        </w:rPr>
      </w:pPr>
      <w:r w:rsidRPr="00D31F52">
        <w:rPr>
          <w:rFonts w:ascii="Calibri" w:hAnsi="Calibri"/>
          <w:b/>
        </w:rPr>
        <w:t>Π Ρ Α Κ Τ Ι Κ Ο</w:t>
      </w:r>
    </w:p>
    <w:p w14:paraId="412F4A11" w14:textId="77777777" w:rsidR="000A4089" w:rsidRPr="00D31F52" w:rsidRDefault="000A4089" w:rsidP="00C31488">
      <w:pPr>
        <w:spacing w:line="276" w:lineRule="auto"/>
        <w:contextualSpacing/>
        <w:jc w:val="center"/>
        <w:rPr>
          <w:rFonts w:ascii="Calibri" w:hAnsi="Calibri"/>
          <w:b/>
        </w:rPr>
      </w:pPr>
      <w:r w:rsidRPr="00D31F52">
        <w:rPr>
          <w:rFonts w:ascii="Calibri" w:hAnsi="Calibri"/>
          <w:b/>
        </w:rPr>
        <w:t>(Άρθρο 40 παρ. 1 Κ.τ.Β.)</w:t>
      </w:r>
    </w:p>
    <w:p w14:paraId="4E39405F" w14:textId="77777777" w:rsidR="000A4089" w:rsidRPr="00D31F52" w:rsidRDefault="000A4089" w:rsidP="00C31488">
      <w:pPr>
        <w:spacing w:line="276" w:lineRule="auto"/>
        <w:contextualSpacing/>
        <w:jc w:val="both"/>
        <w:rPr>
          <w:rFonts w:ascii="Calibri" w:hAnsi="Calibri"/>
          <w:b/>
        </w:rPr>
      </w:pPr>
    </w:p>
    <w:p w14:paraId="05676052" w14:textId="77777777" w:rsidR="000A4089" w:rsidRPr="00D31F52" w:rsidRDefault="000A4089" w:rsidP="00C31488">
      <w:pPr>
        <w:spacing w:line="276" w:lineRule="auto"/>
        <w:contextualSpacing/>
        <w:jc w:val="both"/>
        <w:rPr>
          <w:rFonts w:ascii="Calibri" w:hAnsi="Calibri"/>
          <w:bCs/>
        </w:rPr>
      </w:pPr>
      <w:r w:rsidRPr="00D31F52">
        <w:rPr>
          <w:rFonts w:ascii="Calibri" w:hAnsi="Calibri"/>
          <w:bCs/>
        </w:rPr>
        <w:tab/>
        <w:t xml:space="preserve">Στην Αθήνα, σήμερα, 13 Δεκεμβρίου 2022, ημέρα Τρίτη και ώρα 13.15΄,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325051" w:rsidRPr="00D31F52">
        <w:rPr>
          <w:rFonts w:ascii="Calibri" w:hAnsi="Calibri"/>
          <w:bCs/>
        </w:rPr>
        <w:t>Τύπο</w:t>
      </w:r>
      <w:r w:rsidRPr="00D31F52">
        <w:rPr>
          <w:rFonts w:ascii="Calibri" w:hAnsi="Calibri"/>
          <w:bCs/>
        </w:rPr>
        <w:t xml:space="preserve"> – Σύσταση ηλεκτρονικών μητρώων έντυπου και ηλεκτρονικού </w:t>
      </w:r>
      <w:r w:rsidR="00325051" w:rsidRPr="00D31F52">
        <w:rPr>
          <w:rFonts w:ascii="Calibri" w:hAnsi="Calibri"/>
          <w:bCs/>
        </w:rPr>
        <w:t>Τύπο</w:t>
      </w:r>
      <w:r w:rsidR="00D51768" w:rsidRPr="00D31F52">
        <w:rPr>
          <w:rFonts w:ascii="Calibri" w:hAnsi="Calibri"/>
          <w:bCs/>
        </w:rPr>
        <w:t>υ</w:t>
      </w:r>
      <w:r w:rsidRPr="00D31F52">
        <w:rPr>
          <w:rFonts w:ascii="Calibri" w:hAnsi="Calibri"/>
          <w:bCs/>
        </w:rPr>
        <w:t xml:space="preserve"> και λοιπές ρυθμίσεις αρμοδιότητας της Γενικής Γραμματείας Επικοινωνίας και Ενημέρωσης» (3η συνεδρίαση).</w:t>
      </w:r>
    </w:p>
    <w:p w14:paraId="69E6DB2A" w14:textId="77777777" w:rsidR="000A4089" w:rsidRPr="00D31F52" w:rsidRDefault="000A4089" w:rsidP="00C31488">
      <w:pPr>
        <w:spacing w:line="276" w:lineRule="auto"/>
        <w:ind w:firstLine="720"/>
        <w:contextualSpacing/>
        <w:jc w:val="both"/>
        <w:rPr>
          <w:rFonts w:ascii="Calibri" w:hAnsi="Calibri"/>
          <w:bCs/>
        </w:rPr>
      </w:pPr>
      <w:r w:rsidRPr="00D31F52">
        <w:rPr>
          <w:rFonts w:ascii="Calibri" w:hAnsi="Calibri"/>
          <w:bCs/>
        </w:rPr>
        <w:t>Στη συνεδρίαση παρέστησαν ο Υφυπουργός στον Πρωθυπουργό, κ. Ιωάννης Οικονόμου, καθώς και αρμόδιοι υπηρεσιακοί παράγοντες.</w:t>
      </w:r>
    </w:p>
    <w:p w14:paraId="5872CEFF" w14:textId="77777777" w:rsidR="000A4089" w:rsidRPr="00D31F52" w:rsidRDefault="000A4089" w:rsidP="00C31488">
      <w:pPr>
        <w:spacing w:line="276" w:lineRule="auto"/>
        <w:ind w:firstLine="720"/>
        <w:contextualSpacing/>
        <w:jc w:val="both"/>
        <w:rPr>
          <w:rFonts w:ascii="Calibri" w:hAnsi="Calibri"/>
          <w:bCs/>
        </w:rPr>
      </w:pPr>
      <w:r w:rsidRPr="00D31F52">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Pr="00D31F52">
        <w:rPr>
          <w:rFonts w:ascii="Calibri" w:hAnsi="Calibri"/>
          <w:b/>
          <w:bCs/>
        </w:rPr>
        <w:t xml:space="preserve"> </w:t>
      </w:r>
      <w:r w:rsidR="00A957FC" w:rsidRPr="00D31F52">
        <w:rPr>
          <w:rFonts w:ascii="Calibri" w:eastAsia="Times New Roman" w:hAnsi="Calibri" w:cs="Calibri"/>
        </w:rPr>
        <w:t xml:space="preserve">Γκιουλέκας Κωνσταντίνος, Δαβάκης Αθανάσιος, Ζεμπίλης Αθανάσιος, Θεοχάρης </w:t>
      </w:r>
      <w:proofErr w:type="spellStart"/>
      <w:r w:rsidR="00A957FC" w:rsidRPr="00D31F52">
        <w:rPr>
          <w:rFonts w:ascii="Calibri" w:eastAsia="Times New Roman" w:hAnsi="Calibri" w:cs="Calibri"/>
        </w:rPr>
        <w:t>Θεοχάρης</w:t>
      </w:r>
      <w:proofErr w:type="spellEnd"/>
      <w:r w:rsidR="00A957FC" w:rsidRPr="00D31F52">
        <w:rPr>
          <w:rFonts w:ascii="Calibri" w:eastAsia="Times New Roman" w:hAnsi="Calibri" w:cs="Calibri"/>
        </w:rPr>
        <w:t xml:space="preserve"> (Χάρης),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Δούνια Παναγιώτα (Νόνη),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Σακοράφα Σοφία και Αδαμοπούλου Αγγελική.</w:t>
      </w:r>
    </w:p>
    <w:p w14:paraId="477BE653"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 xml:space="preserve">ΜΑΞΙΜΟΣ ΧΑΡΑΚΟΠΟΥΛΟΣ (Πρόεδρος της Επιτροπής): </w:t>
      </w:r>
      <w:r w:rsidRPr="00D31F52">
        <w:rPr>
          <w:rFonts w:ascii="Calibri" w:hAnsi="Calibri"/>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Υφυπουργού στον Πρωθυπουργό «Ενίσχυση δημοσιότητας και διαφάνειας στον έντυπο και ηλεκτρονικό </w:t>
      </w:r>
      <w:r w:rsidR="00325051" w:rsidRPr="00D31F52">
        <w:rPr>
          <w:rFonts w:ascii="Calibri" w:hAnsi="Calibri"/>
        </w:rPr>
        <w:t>Τύπο</w:t>
      </w:r>
      <w:r w:rsidRPr="00D31F52">
        <w:rPr>
          <w:rFonts w:ascii="Calibri" w:hAnsi="Calibri"/>
        </w:rPr>
        <w:t xml:space="preserve"> – Σύσταση ηλεκτρονικών μητρώων </w:t>
      </w:r>
      <w:r w:rsidRPr="00D31F52">
        <w:rPr>
          <w:rFonts w:ascii="Calibri" w:hAnsi="Calibri"/>
        </w:rPr>
        <w:lastRenderedPageBreak/>
        <w:t xml:space="preserve">έντυπου και ηλεκτρονικού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λοιπές ρυθμίσεις αρμοδιότητας της Γενικής Γραμματείας Επικοινωνίας και Ενημέρωσης». </w:t>
      </w:r>
    </w:p>
    <w:p w14:paraId="773FE83F" w14:textId="77777777" w:rsidR="00D51768" w:rsidRPr="00D31F52" w:rsidRDefault="000A4089" w:rsidP="00C31488">
      <w:pPr>
        <w:spacing w:line="276" w:lineRule="auto"/>
        <w:ind w:firstLine="720"/>
        <w:contextualSpacing/>
        <w:jc w:val="both"/>
        <w:rPr>
          <w:rFonts w:ascii="Calibri" w:hAnsi="Calibri"/>
        </w:rPr>
      </w:pPr>
      <w:r w:rsidRPr="00D31F52">
        <w:rPr>
          <w:rFonts w:ascii="Calibri" w:hAnsi="Calibri"/>
        </w:rPr>
        <w:t xml:space="preserve">  Πριν προχωρήσουμε στις επί των άρθρων τοποθετήσεις των Εισηγητών και των Ειδικών Αγορητών, να ψηφίσουμε επί της αρχής του νομοσχεδίου. </w:t>
      </w:r>
    </w:p>
    <w:p w14:paraId="69BDC0E1"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Ερωτάται ο Εισηγητή της Πλειοψηφίας, ο συναδέλφους βουλευτής Πιερίας της Ν.Δ., κ. Σάββας Χιονίδης.</w:t>
      </w:r>
    </w:p>
    <w:p w14:paraId="2F9D6BA7" w14:textId="77777777" w:rsidR="000A4089" w:rsidRPr="00D31F52" w:rsidRDefault="000A4089" w:rsidP="00C31488">
      <w:pPr>
        <w:spacing w:line="276" w:lineRule="auto"/>
        <w:ind w:firstLine="720"/>
        <w:contextualSpacing/>
        <w:jc w:val="both"/>
        <w:rPr>
          <w:rFonts w:ascii="Calibri" w:hAnsi="Calibri"/>
        </w:rPr>
      </w:pP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D31F52">
        <w:rPr>
          <w:rFonts w:ascii="Calibri" w:hAnsi="Calibri"/>
          <w:b/>
        </w:rPr>
        <w:t>ΣΑΒΒΑΣ ΧΙΟΝΙΔΗΣ (Εισηγητής της Πλειοψηφίας):</w:t>
      </w:r>
      <w:bookmarkEnd w:id="0"/>
      <w:bookmarkEnd w:id="1"/>
      <w:bookmarkEnd w:id="2"/>
      <w:bookmarkEnd w:id="3"/>
      <w:bookmarkEnd w:id="4"/>
      <w:bookmarkEnd w:id="5"/>
      <w:bookmarkEnd w:id="6"/>
      <w:bookmarkEnd w:id="7"/>
      <w:bookmarkEnd w:id="8"/>
      <w:bookmarkEnd w:id="9"/>
      <w:r w:rsidRPr="00D31F52">
        <w:rPr>
          <w:rFonts w:ascii="Calibri" w:hAnsi="Calibri"/>
          <w:b/>
        </w:rPr>
        <w:t xml:space="preserve"> </w:t>
      </w:r>
      <w:r w:rsidRPr="00D31F52">
        <w:rPr>
          <w:rFonts w:ascii="Calibri" w:hAnsi="Calibri"/>
        </w:rPr>
        <w:t>Υπέρ.</w:t>
      </w:r>
    </w:p>
    <w:p w14:paraId="4537BF6F"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Η Εισηγήτρια της Μειοψηφίας, βουλευτής του ΣΥΡΙΖΑ στον νομό Έβρου, κ. Αναστασία (Νατάσα) Γκαρά.</w:t>
      </w:r>
    </w:p>
    <w:p w14:paraId="06B7D008"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ΑΝΑΣΤΑΣΙΑ (ΝΑΤΑΣΑ) ΓΚΑΡΑ (Εισηγήτρια της Μειοψηφίας):</w:t>
      </w:r>
      <w:r w:rsidRPr="00D31F52">
        <w:rPr>
          <w:rFonts w:ascii="Calibri" w:hAnsi="Calibri"/>
        </w:rPr>
        <w:t xml:space="preserve"> Κατά.</w:t>
      </w:r>
    </w:p>
    <w:p w14:paraId="54B47A0D"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Ο Ειδικός Αγορητής του Κινήματος Αλλαγής, Βουλευτής Θεσσαλονίκης, κ. Χαράλαμπος Καστανίδης. Δεν είναι στη σύνδεσή μας. </w:t>
      </w:r>
    </w:p>
    <w:p w14:paraId="2ABB38F0"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Ο Ειδικός Αγορητής του Κομμουνιστικού Κόμματος Ελλάδος, κ. Μανώλης Συντυχάκης.</w:t>
      </w:r>
    </w:p>
    <w:p w14:paraId="6B841E76" w14:textId="77777777" w:rsidR="000A4089" w:rsidRPr="00D31F52" w:rsidRDefault="000A4089" w:rsidP="00C31488">
      <w:pPr>
        <w:spacing w:line="276" w:lineRule="auto"/>
        <w:ind w:firstLine="720"/>
        <w:contextualSpacing/>
        <w:jc w:val="both"/>
        <w:rPr>
          <w:rFonts w:ascii="Calibri" w:hAnsi="Calibri"/>
          <w:b/>
        </w:rPr>
      </w:pPr>
      <w:r w:rsidRPr="00D31F52">
        <w:rPr>
          <w:rFonts w:ascii="Calibri" w:hAnsi="Calibri"/>
        </w:rPr>
        <w:t xml:space="preserve"> </w:t>
      </w:r>
      <w:r w:rsidRPr="00D31F52">
        <w:rPr>
          <w:rFonts w:ascii="Calibri" w:hAnsi="Calibri"/>
          <w:b/>
        </w:rPr>
        <w:t xml:space="preserve">ΕΜΜΑΝΟΥΗΛ ΣΥΝΤΥΧΑΚΗΣ (Ειδικός Αγορητής του Κ.Κ.Ε.): </w:t>
      </w:r>
      <w:r w:rsidRPr="00D31F52">
        <w:rPr>
          <w:rFonts w:ascii="Calibri" w:hAnsi="Calibri"/>
        </w:rPr>
        <w:t>Καταψηφίζουμε, κύριε Πρόεδρε.</w:t>
      </w:r>
    </w:p>
    <w:p w14:paraId="46917573"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Ο Ειδικός Αγορητής της Ελληνικής Λύσης, κ. Κωνσταντίνος Χήτας.</w:t>
      </w:r>
    </w:p>
    <w:p w14:paraId="55539BDC" w14:textId="77777777" w:rsidR="000A4089" w:rsidRPr="00D31F52" w:rsidRDefault="000A4089" w:rsidP="00C31488">
      <w:pPr>
        <w:spacing w:line="276" w:lineRule="auto"/>
        <w:ind w:firstLine="720"/>
        <w:contextualSpacing/>
        <w:jc w:val="both"/>
        <w:rPr>
          <w:rFonts w:ascii="Calibri" w:hAnsi="Calibri"/>
          <w:b/>
        </w:rPr>
      </w:pPr>
      <w:r w:rsidRPr="00D31F52">
        <w:rPr>
          <w:rFonts w:ascii="Calibri" w:hAnsi="Calibri"/>
          <w:b/>
        </w:rPr>
        <w:t xml:space="preserve">ΚΩΝΣΤΑΝΤΙΝΟΣ ΧΗΤΑΣ (Ειδικός Αγορητής της Ελληνικής Λύσης): </w:t>
      </w:r>
      <w:r w:rsidRPr="00D31F52">
        <w:rPr>
          <w:rFonts w:ascii="Calibri" w:hAnsi="Calibri"/>
        </w:rPr>
        <w:t>Υπάρχει περίπτωση να αλλάξετε κάτι, κύριε Υπουργέ;</w:t>
      </w:r>
    </w:p>
    <w:p w14:paraId="038F3405"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Κύριε Χήτα, είστε τρία χρόνια στα έδρανα αυτά, ψηφίζουμε επί της αρχής με βάση όσα έχουν λεχθεί και όσα έχουν ειπωθεί μέχρι τούδε.</w:t>
      </w:r>
    </w:p>
    <w:p w14:paraId="27CB6947"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 xml:space="preserve">ΚΩΝΣΤΑΝΤΙΝΟΣ ΧΗΤΑΣ (Ειδικός Αγορητής της Ελληνικής Λύσης): </w:t>
      </w:r>
      <w:r w:rsidRPr="00D31F52">
        <w:rPr>
          <w:rFonts w:ascii="Calibri" w:hAnsi="Calibri"/>
        </w:rPr>
        <w:t xml:space="preserve">Καταψηφίζουμε, κ. Πρόεδρε, βάση αυτών που έχουν ειπωθεί. </w:t>
      </w:r>
    </w:p>
    <w:p w14:paraId="41928AE1"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Όταν φτάνουμε στην ώρα της ψηφοφορίας, δεν αιτιολογείται η ψήφος μας, ούτε γίνεται υπό αίρεση. Καταψηφίζετε, λοιπόν.</w:t>
      </w:r>
    </w:p>
    <w:p w14:paraId="2DE6BB85"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Η Ειδική Αγορήτρια του ΜέΡΑ25, κυρία Σοφία Σακοράφα.</w:t>
      </w:r>
    </w:p>
    <w:p w14:paraId="07B4B8BC" w14:textId="77777777" w:rsidR="000A4089" w:rsidRPr="00D31F52" w:rsidRDefault="000A4089" w:rsidP="00C31488">
      <w:pPr>
        <w:spacing w:line="276" w:lineRule="auto"/>
        <w:ind w:firstLine="720"/>
        <w:contextualSpacing/>
        <w:jc w:val="both"/>
        <w:rPr>
          <w:rFonts w:ascii="Calibri" w:hAnsi="Calibri"/>
          <w:b/>
        </w:rPr>
      </w:pPr>
      <w:r w:rsidRPr="00D31F52">
        <w:rPr>
          <w:rFonts w:ascii="Calibri" w:hAnsi="Calibri"/>
          <w:b/>
        </w:rPr>
        <w:t xml:space="preserve">ΣΟΦΙΑ ΣΑΚΟΡΑΦΑ (Ειδική Αγορήτρια του ΜέΡΑ25): </w:t>
      </w:r>
      <w:r w:rsidRPr="00D31F52">
        <w:rPr>
          <w:rFonts w:ascii="Calibri" w:hAnsi="Calibri"/>
        </w:rPr>
        <w:t>Κατά, κύριε Πρόεδρε.</w:t>
      </w:r>
      <w:r w:rsidRPr="00D31F52">
        <w:rPr>
          <w:rFonts w:ascii="Calibri" w:hAnsi="Calibri"/>
          <w:b/>
        </w:rPr>
        <w:t xml:space="preserve"> </w:t>
      </w:r>
    </w:p>
    <w:p w14:paraId="3B1FA87D"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Συνεπώς, το σχέδιο νόμου του Υφυπουργού στον Πρωθυπουργό «Ενίσχυση δημοσιότητας και διαφάνειας στον έντυπο και ηλεκτρονικό </w:t>
      </w:r>
      <w:r w:rsidR="00325051" w:rsidRPr="00D31F52">
        <w:rPr>
          <w:rFonts w:ascii="Calibri" w:hAnsi="Calibri"/>
        </w:rPr>
        <w:t>Τύπο</w:t>
      </w:r>
      <w:r w:rsidRPr="00D31F52">
        <w:rPr>
          <w:rFonts w:ascii="Calibri" w:hAnsi="Calibri"/>
        </w:rPr>
        <w:t xml:space="preserve"> – Σύσταση ηλεκτρονικών μητρώων έντυπου και ηλεκτρονικού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λοιπές ρυθμίσεις αρμοδιότητας της Γενικής Γραμματείας Επικοινωνίας και Ενημέρωσης» γίνεται δεκτό επί της αρχής, κατά πλειοψηφία. </w:t>
      </w:r>
    </w:p>
    <w:p w14:paraId="488F92FC"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Καλώ στο Βήμα τον Εισηγητή της Πλειοψηφίας, τον βουλευτή της Ν.Δ., κ. Σάββα Χιονίδη, για τις επί των άρθρων παρατηρήσεις του για τα επόμενα δέκα λεπτά παρακαλώ.</w:t>
      </w:r>
    </w:p>
    <w:p w14:paraId="4706A3A4"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 xml:space="preserve">ΣΑΒΒΑΣ ΧΙΟΝΙΔΗΣ (Εισηγητής της Πλειοψηφίας): </w:t>
      </w:r>
      <w:r w:rsidRPr="00D31F52">
        <w:rPr>
          <w:rFonts w:ascii="Calibri" w:hAnsi="Calibri"/>
        </w:rPr>
        <w:t xml:space="preserve">Κύριε Υπουργέ, κυρίες και κύριοι συνάδελφοι, θα μιλήσουμε τώρα επί των άρθρων συνοπτικά βέβαια, γιατί έχουμε κατανοήσει και τις θέσεις των φορέων οι οποίοι τοποθετήθηκαν με πολύ σαφήνεια. Φάνηκε εκεί ότι οι περισσότεροι εκ των συμμετεχόντων στη σημερινή συζήτηση των φορέων συμφωνούν επί των αρχών του νομοσχεδίου, με τις όποιες μικρές διαφοροποιήσεις που υπάρχουν, οι οποίες είναι εύλογες και αναμενόμενες κατά κάποιον τρόπο. </w:t>
      </w:r>
    </w:p>
    <w:p w14:paraId="64C0991A" w14:textId="77777777" w:rsidR="000A4089" w:rsidRPr="00D31F52" w:rsidRDefault="000A4089" w:rsidP="00C31488">
      <w:pPr>
        <w:spacing w:line="276" w:lineRule="auto"/>
        <w:ind w:firstLine="720"/>
        <w:contextualSpacing/>
        <w:jc w:val="both"/>
        <w:rPr>
          <w:rFonts w:ascii="Calibri" w:hAnsi="Calibri"/>
          <w:b/>
        </w:rPr>
      </w:pPr>
      <w:r w:rsidRPr="00D31F52">
        <w:rPr>
          <w:rFonts w:ascii="Calibri" w:hAnsi="Calibri"/>
        </w:rPr>
        <w:t xml:space="preserve">Το συγκεκριμένο σχέδιο νόμου έχει σαράντα 40 άρθρα και η κύρια παρατήρηση από τους φορείς αφορούσε το άρθρο 4 και το άρθρο 32. Εγώ θα μιλήσω επιγραμματικά για να κερδίσουμε χρόνο, γιατί έχουμε αργότερα τη συζήτηση του Προϋπολογισμού και όπως καταλαβαίνετε θα πρέπει να είμαστε ευσύνοπτοι. Το άρθρο 1 αφορά τον σκοπό των προτεινόμενων διατάξεων. Ιδιαίτερα προβλέπεται η θέσπιση κανόνων διαφάνειας στις επιχειρήσεις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εν γένει των Μέσων Μαζικής Ενημέρωσης, η ενίσχυση της δημοσιότητας στο χώρο του έντυπου και ηλεκτρονικού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 και αυτό το δεύτερο το σημειώνουμε - καθώς, επίσης, και η διασφάλιση πλουραλισμού στο πεδίο των Μέσων Μαζικής Ενημέρωσης, ώστε αυτά να εκπληρώνουν την κοινωνική αποστολή, όπως επιτάσσει βέβαια το Σύνταγμα. </w:t>
      </w:r>
    </w:p>
    <w:p w14:paraId="6491BB12" w14:textId="77777777" w:rsidR="000A4089" w:rsidRPr="00D31F52" w:rsidRDefault="000A4089" w:rsidP="00C31488">
      <w:pPr>
        <w:spacing w:line="276" w:lineRule="auto"/>
        <w:ind w:firstLine="709"/>
        <w:contextualSpacing/>
        <w:jc w:val="both"/>
        <w:rPr>
          <w:rFonts w:ascii="Calibri" w:hAnsi="Calibri" w:cs="Calibri"/>
        </w:rPr>
      </w:pPr>
      <w:r w:rsidRPr="00D31F52">
        <w:rPr>
          <w:rFonts w:ascii="Calibri" w:hAnsi="Calibri" w:cs="Calibri"/>
        </w:rPr>
        <w:t xml:space="preserve">Στο άρθρο 2, ορίζεται το αντικείμενο του προτεινόμενου νομοσχεδίου που συνίσταται στη σύσταση Μητρώου Έντυπου </w:t>
      </w:r>
      <w:r w:rsidR="00325051" w:rsidRPr="00D31F52">
        <w:rPr>
          <w:rFonts w:ascii="Calibri" w:hAnsi="Calibri" w:cs="Calibri"/>
        </w:rPr>
        <w:t>Τύπο</w:t>
      </w:r>
      <w:r w:rsidR="00D51768" w:rsidRPr="00D31F52">
        <w:rPr>
          <w:rFonts w:ascii="Calibri" w:hAnsi="Calibri" w:cs="Calibri"/>
        </w:rPr>
        <w:t>υ</w:t>
      </w:r>
      <w:r w:rsidRPr="00D31F52">
        <w:rPr>
          <w:rFonts w:ascii="Calibri" w:hAnsi="Calibri" w:cs="Calibri"/>
        </w:rPr>
        <w:t xml:space="preserve"> και Μητρώου Ηλεκτρονικού </w:t>
      </w:r>
      <w:r w:rsidR="00325051" w:rsidRPr="00D31F52">
        <w:rPr>
          <w:rFonts w:ascii="Calibri" w:hAnsi="Calibri" w:cs="Calibri"/>
        </w:rPr>
        <w:t>Τύπο</w:t>
      </w:r>
      <w:r w:rsidR="00D51768" w:rsidRPr="00D31F52">
        <w:rPr>
          <w:rFonts w:ascii="Calibri" w:hAnsi="Calibri" w:cs="Calibri"/>
        </w:rPr>
        <w:t>υ</w:t>
      </w:r>
      <w:r w:rsidRPr="00D31F52">
        <w:rPr>
          <w:rFonts w:ascii="Calibri" w:hAnsi="Calibri" w:cs="Calibri"/>
        </w:rPr>
        <w:t xml:space="preserve">. Αυτό είναι κάτι το οποίο γίνεται για πρώτη φορά, όσον αφορά το δεύτερο και πιστεύουμε ότι είναι σημαντικό το να μπορούμε να ξέρουμε πόσοι είμαστε και ποιοι είμαστε. Ακούσαμε με πολλή προσοχή, ότι τα νούμερα τα οποία λεγόταν, ότι ήταν 200 οι επαρχιακές εφημερίδες και σήμερα είναι 103. Υπήρξε κάποια στιγμή, όπως ανέφερα και στην επί της αρχής τοποθέτησή μου, η δυνατότητα να εγγραφεί κάποιος σε ένα </w:t>
      </w:r>
      <w:r w:rsidRPr="00D31F52">
        <w:rPr>
          <w:rFonts w:ascii="Calibri" w:hAnsi="Calibri" w:cs="Calibri"/>
          <w:lang w:val="en-US"/>
        </w:rPr>
        <w:t>excel</w:t>
      </w:r>
      <w:r w:rsidRPr="00D31F52">
        <w:rPr>
          <w:rFonts w:ascii="Calibri" w:hAnsi="Calibri" w:cs="Calibri"/>
        </w:rPr>
        <w:t xml:space="preserve"> στο οποίο δεν υπήρχε η δυνατότητα στην πορεία να ελέγχεται τι είναι το ισχύον. Σήμερα, γίνεται μια συστηματοποίηση αυτής της δουλειάς, ώστε να υπάρχει η δυνατότητα ο καθένας που εγγράφεται να έχουμε πλήρη στοιχεία. Όλο αυτό το πόνημα γίνεται και για την κατανομή της κρατικής διαφήμισης, αλλά και των κρατικών διακηρύξεων και προκηρύξεων οι οποίες υπάρχουν.</w:t>
      </w:r>
    </w:p>
    <w:p w14:paraId="45C28E56" w14:textId="77777777" w:rsidR="000A4089" w:rsidRPr="00D31F52" w:rsidRDefault="000A4089" w:rsidP="00C31488">
      <w:pPr>
        <w:spacing w:line="276" w:lineRule="auto"/>
        <w:ind w:firstLine="709"/>
        <w:contextualSpacing/>
        <w:jc w:val="both"/>
        <w:rPr>
          <w:rFonts w:ascii="Calibri" w:hAnsi="Calibri" w:cs="Calibri"/>
        </w:rPr>
      </w:pPr>
      <w:r w:rsidRPr="00D31F52">
        <w:rPr>
          <w:rFonts w:ascii="Calibri" w:hAnsi="Calibri" w:cs="Calibri"/>
        </w:rPr>
        <w:t>Συστήνεται, λοιπόν, αυτό το Μητρώο. Καθιερώνεται για πρώτη φορά η απόκτηση από το έντυπο μοναδικού αριθμού και αυτό είναι σημαντικό. Καθένας θα έχει το ονοματεπώνυμό του και με τον αριθμό του και αυτό είναι πάρα πολύ σημαντικό.</w:t>
      </w:r>
    </w:p>
    <w:p w14:paraId="53DB4931" w14:textId="77777777" w:rsidR="000A4089" w:rsidRPr="00D31F52" w:rsidRDefault="000A4089" w:rsidP="00C31488">
      <w:pPr>
        <w:spacing w:line="276" w:lineRule="auto"/>
        <w:ind w:firstLine="709"/>
        <w:contextualSpacing/>
        <w:jc w:val="both"/>
        <w:rPr>
          <w:rFonts w:ascii="Calibri" w:hAnsi="Calibri" w:cs="Calibri"/>
        </w:rPr>
      </w:pPr>
      <w:r w:rsidRPr="00D31F52">
        <w:rPr>
          <w:rFonts w:ascii="Calibri" w:hAnsi="Calibri" w:cs="Calibri"/>
        </w:rPr>
        <w:t>Επίσης, για τη διαλειτουργικότητα μεταξύ των πληροφοριακών συστημάτων του δημοσίου, βλέπουμε ότι γίνεται μια τεράστια προσπάθεια, από την κυβέρνηση, ψηφιοποίησης και διαλειτουργικότητας σε όλα τα επίπεδα και θα ήταν πραγματικά πρόβλημα, αν δεν υπήρχε αυτή η πρόνοια στο συγκεκριμένο νομοθέτημα. Συστήνεται τριμελής Επιτροπή αξιολόγησης ενστάσεων, όταν κάποιος δεν έχει τα προσόντα ή τέλος πάντων απορρίπτεται και δεν έχει όλα εκείνα τα στοιχεία τα οποία απαιτούνται ώστε να γραφεί στο συγκεκριμένο Μητρώο για να είναι δικαιούχος, αυτό που αναφέραμε, κρατικών ενισχύσεων, είτε μέσω διαφημίσεων, είτε μέσω διακηρύξεων.</w:t>
      </w:r>
    </w:p>
    <w:p w14:paraId="1E93AF60" w14:textId="77777777" w:rsidR="000A4089" w:rsidRPr="00D31F52" w:rsidRDefault="000A4089" w:rsidP="00C31488">
      <w:pPr>
        <w:spacing w:line="276" w:lineRule="auto"/>
        <w:ind w:firstLine="709"/>
        <w:contextualSpacing/>
        <w:jc w:val="both"/>
        <w:rPr>
          <w:rFonts w:ascii="Calibri" w:hAnsi="Calibri" w:cs="Calibri"/>
        </w:rPr>
      </w:pPr>
      <w:r w:rsidRPr="00D31F52">
        <w:rPr>
          <w:rFonts w:ascii="Calibri" w:hAnsi="Calibri" w:cs="Calibri"/>
        </w:rPr>
        <w:t xml:space="preserve">Επίσης, προβλέπεται η σύσταση Μητρώου Ηλεκτρονικού </w:t>
      </w:r>
      <w:r w:rsidR="00325051" w:rsidRPr="00D31F52">
        <w:rPr>
          <w:rFonts w:ascii="Calibri" w:hAnsi="Calibri" w:cs="Calibri"/>
        </w:rPr>
        <w:t>Τύπο</w:t>
      </w:r>
      <w:r w:rsidR="00D51768" w:rsidRPr="00D31F52">
        <w:rPr>
          <w:rFonts w:ascii="Calibri" w:hAnsi="Calibri" w:cs="Calibri"/>
        </w:rPr>
        <w:t>υ</w:t>
      </w:r>
      <w:r w:rsidRPr="00D31F52">
        <w:rPr>
          <w:rFonts w:ascii="Calibri" w:hAnsi="Calibri" w:cs="Calibri"/>
        </w:rPr>
        <w:t>. Είναι κάτι πολύ καινούργιο. Βλέπουμε ότι οι εποχές τρέχουν. Πραγματικά, διαπιστώνουμε ότι υπάρχει μία τεράστια ζούγκλα σε ανθρώπους οι οποίοι, είτε έχουν ΑΦΜ, είτε έχουν ονοματεπώνυμο, είτε δεν έχουν. Βέβαια, εδώ, η συζήτηση αφορά αυτούς οι οποίοι πραγματικά είναι στην ενημέρωση και έχουν όλα τα υπόλοιπα στοιχεία τα οποία είναι απαραίτητα. Κανείς δεν μπορώ να φανταστώ ότι δεν θα ήθελε να υπάρχει μία τάξη σε αυτό το κομμάτι, στο χάος του διαδικτύου. Επίσης, και αυτοί θα έχουν τη δυνατότητα να έχουν τον ανάλογο αριθμό.</w:t>
      </w:r>
    </w:p>
    <w:p w14:paraId="22BBAFCC" w14:textId="77777777" w:rsidR="000A4089" w:rsidRPr="00D31F52" w:rsidRDefault="000A4089" w:rsidP="00C31488">
      <w:pPr>
        <w:spacing w:line="276" w:lineRule="auto"/>
        <w:ind w:firstLine="709"/>
        <w:contextualSpacing/>
        <w:jc w:val="both"/>
        <w:rPr>
          <w:rFonts w:ascii="Calibri" w:hAnsi="Calibri" w:cs="Calibri"/>
        </w:rPr>
      </w:pPr>
      <w:r w:rsidRPr="00D31F52">
        <w:rPr>
          <w:rFonts w:ascii="Calibri" w:hAnsi="Calibri" w:cs="Calibri"/>
        </w:rPr>
        <w:t xml:space="preserve">Υπήρξαν ζητήματα ευθύς εξαρχής και στη διαβούλευση που όλοι την παρακολουθήσαμε που έλεγε, εγώ έχω ένα έντυπο και έχω επίσης και ένα μέσο ηλεκτρονικού </w:t>
      </w:r>
      <w:r w:rsidR="00325051" w:rsidRPr="00D31F52">
        <w:rPr>
          <w:rFonts w:ascii="Calibri" w:hAnsi="Calibri" w:cs="Calibri"/>
        </w:rPr>
        <w:t>Τύπο</w:t>
      </w:r>
      <w:r w:rsidR="00D51768" w:rsidRPr="00D31F52">
        <w:rPr>
          <w:rFonts w:ascii="Calibri" w:hAnsi="Calibri" w:cs="Calibri"/>
        </w:rPr>
        <w:t>υ</w:t>
      </w:r>
      <w:r w:rsidRPr="00D31F52">
        <w:rPr>
          <w:rFonts w:ascii="Calibri" w:hAnsi="Calibri" w:cs="Calibri"/>
        </w:rPr>
        <w:t>, αν θα πρέπει να είναι στο ενιαίο ΑΦΜ ή πως θα πρέπει να προσδιορίζονται τα έσοδα του καθενός εξ’ αυτών. Αυτά είναι πράγματα τα οποία λύνονται με το συγκεκριμένο σχέδιο νόμου, ώστε να υπάρχει η δυνατότητα να μπορέσει, με τους ίδιους ανθρώπους οι οποίοι ασχολούνται στο μέσο, να μπορεί να διατηρεί και το ηλεκτρονικό μέσο. Επίσης, υπάρχει η δυνατότητα κάποιος να έχει μια εβδομαδιαία και μία ημερήσια εφημερίδα να μπορούν με την ίδια λογική.</w:t>
      </w:r>
    </w:p>
    <w:p w14:paraId="1553E840" w14:textId="77777777" w:rsidR="000A4089" w:rsidRPr="00D31F52" w:rsidRDefault="000A4089" w:rsidP="00C31488">
      <w:pPr>
        <w:spacing w:line="276" w:lineRule="auto"/>
        <w:ind w:firstLine="709"/>
        <w:contextualSpacing/>
        <w:jc w:val="both"/>
      </w:pPr>
      <w:r w:rsidRPr="00D31F52">
        <w:rPr>
          <w:rFonts w:ascii="Calibri" w:hAnsi="Calibri" w:cs="Calibri"/>
        </w:rPr>
        <w:t>Επίσης, αυτό που τίθεται είναι το θέμα, αν θα υπάρχουν έλεγχοι. Βεβαίως και θα υπάρχουν έλεγχοι. Μάλιστα, προβλέπεται ότι, όταν υπάρχει κάποιο σοβαρό κώλυμα να μην συνεχιστεί ο έλεγχος, τι ακριβώς θα γίνεται και με ποιον τρόπο. Είναι κάτι το οποίο νομίζω πως όλοι το θέλουμε, κυρίως οι πολίτες, αλλά και οι ίδιοι οι σοβαροί επιχειρηματίες που ασχολούνται με το συγκεκριμένο κομμάτι. Επίσης, το θέλουν και οι εργαζόμενοι για να υπάρχει μία τάξη και μία σειρά.</w:t>
      </w:r>
      <w:r w:rsidR="00D51768" w:rsidRPr="00D31F52">
        <w:t xml:space="preserve"> </w:t>
      </w:r>
    </w:p>
    <w:p w14:paraId="08F6CBCD" w14:textId="77777777" w:rsidR="000A4089" w:rsidRPr="00D31F52" w:rsidRDefault="000A4089" w:rsidP="00C31488">
      <w:pPr>
        <w:contextualSpacing/>
        <w:jc w:val="both"/>
        <w:rPr>
          <w:rFonts w:cs="Arial"/>
        </w:rPr>
      </w:pPr>
      <w:r w:rsidRPr="00D31F52">
        <w:rPr>
          <w:rFonts w:cs="Segoe UI"/>
        </w:rPr>
        <w:tab/>
        <w:t xml:space="preserve">Στα μη εγγεγραμμένα μέλη, εννοείται και πάλι με το άρθρο 22, ότι δεν πρόκειται να δοθεί ούτε ένα ευρώ από τον κρατικό τομέα. </w:t>
      </w:r>
      <w:r w:rsidRPr="00D31F52">
        <w:rPr>
          <w:rFonts w:cs="Arial"/>
        </w:rPr>
        <w:t xml:space="preserve">Το ζήτημα ετέθη, βέβαια, στην ακρόαση των φορέων, ότι αλίμονο αν κάποια Μέσα </w:t>
      </w:r>
      <w:proofErr w:type="spellStart"/>
      <w:r w:rsidRPr="00D31F52">
        <w:rPr>
          <w:rFonts w:cs="Arial"/>
        </w:rPr>
        <w:t>εξαρτώνταν</w:t>
      </w:r>
      <w:proofErr w:type="spellEnd"/>
      <w:r w:rsidRPr="00D31F52">
        <w:rPr>
          <w:rFonts w:cs="Arial"/>
        </w:rPr>
        <w:t xml:space="preserve"> από αυτό. Υπάρχουν </w:t>
      </w:r>
      <w:proofErr w:type="spellStart"/>
      <w:r w:rsidRPr="00D31F52">
        <w:rPr>
          <w:rFonts w:cs="Arial"/>
        </w:rPr>
        <w:t>πολυεπίπεδες</w:t>
      </w:r>
      <w:proofErr w:type="spellEnd"/>
      <w:r w:rsidRPr="00D31F52">
        <w:rPr>
          <w:rFonts w:cs="Arial"/>
        </w:rPr>
        <w:t xml:space="preserve"> αναλύσεις οι οποίες θα λέγαμε, ότι όλη η Ελλάδα δεν έχει τη δυνατότητα να κρατάει ένα ή δύο Μέσα, όπως κάποιες περιοχές που ακούστηκαν και αυτούς, επίσης, τους ανθρώπους οφείλουμε να τους δώσουμε τη δυνατότητα- και αυτό γίνεται- με τον καλύτερο τρόπο. Κοιτάζουμε, δηλαδή, και τον επαρχιακό </w:t>
      </w:r>
      <w:r w:rsidR="00325051" w:rsidRPr="00D31F52">
        <w:rPr>
          <w:rFonts w:cs="Arial"/>
        </w:rPr>
        <w:t>Τύπο</w:t>
      </w:r>
      <w:r w:rsidRPr="00D31F52">
        <w:rPr>
          <w:rFonts w:cs="Arial"/>
        </w:rPr>
        <w:t>, ώστε να μπορέσει να επιβιώσει είτε τον  ηλεκτρονικό αλλά κυρίως, το έντυπο, το οποίο είναι ανάγκη και το επιτάσσει και το σύνταγμα.</w:t>
      </w:r>
    </w:p>
    <w:p w14:paraId="7EF520E8" w14:textId="77777777" w:rsidR="000A4089" w:rsidRPr="00D31F52" w:rsidRDefault="000A4089" w:rsidP="00C31488">
      <w:pPr>
        <w:ind w:firstLine="720"/>
        <w:contextualSpacing/>
        <w:jc w:val="both"/>
        <w:rPr>
          <w:rFonts w:cs="Arial"/>
        </w:rPr>
      </w:pPr>
      <w:r w:rsidRPr="00D31F52">
        <w:rPr>
          <w:rFonts w:cs="Arial"/>
        </w:rPr>
        <w:t xml:space="preserve">Εδώ, κύριε Υπουργέ, θα μου επιτρέψετε να βάλω ένα θέμα όσον αφορά το κομμάτι της εύλογης διανομής της διαφημιστικής καμπάνιας και των διακηρύξεων, το άκουσα κάποια στιγμή και στην ακρόαση των φορέων, βεβαίως, αυτό θα χρειαστεί υποψιάζομαι να υπάρξει μία ρύθμιση για τα κριτήρια τα οποία θα είναι μια μεγάλη κουβέντα, ώστε να υπάρχει δίκαιη αντιμετώπιση. Παρεμπίπτοντος, αυτό που επίσης ετέθη, ίσχυε πάντοτε- θεωρητικώς διότι  πρακτικώς σχεδόν ποτέ, δηλαδή το 30% να πάει στον επαρχιακό </w:t>
      </w:r>
      <w:r w:rsidR="00325051" w:rsidRPr="00D31F52">
        <w:rPr>
          <w:rFonts w:cs="Arial"/>
        </w:rPr>
        <w:t>Τύπο</w:t>
      </w:r>
      <w:r w:rsidRPr="00D31F52">
        <w:rPr>
          <w:rFonts w:cs="Arial"/>
        </w:rPr>
        <w:t xml:space="preserve">, τώρα ορίζεται σαφώς ότι και κάτι που δεν θα πάει στον επαρχιακό </w:t>
      </w:r>
      <w:r w:rsidR="00325051" w:rsidRPr="00D31F52">
        <w:rPr>
          <w:rFonts w:cs="Arial"/>
        </w:rPr>
        <w:t>Τύπο</w:t>
      </w:r>
      <w:r w:rsidRPr="00D31F52">
        <w:rPr>
          <w:rFonts w:cs="Arial"/>
        </w:rPr>
        <w:t xml:space="preserve"> κρατιέται για την επόμενη χρονιά και αυτό είναι σημαντικό να το βάζουμε, είναι πολύ χρήσιμο να κρατήσουμε τις εφημερίδες και του κέντρου των Αθηνών, Θεσσαλονίκης και άλλων μεγάλων πόλεων αλλά και του επαρχιακού </w:t>
      </w:r>
      <w:r w:rsidR="00325051" w:rsidRPr="00D31F52">
        <w:rPr>
          <w:rFonts w:cs="Arial"/>
        </w:rPr>
        <w:t>Τύπο</w:t>
      </w:r>
      <w:r w:rsidR="00D51768" w:rsidRPr="00D31F52">
        <w:rPr>
          <w:rFonts w:cs="Arial"/>
        </w:rPr>
        <w:t>υ</w:t>
      </w:r>
      <w:r w:rsidRPr="00D31F52">
        <w:rPr>
          <w:rFonts w:cs="Arial"/>
        </w:rPr>
        <w:t xml:space="preserve">, ώστε να μπορεί να υπάρχει μια εύλογη κατανομή. </w:t>
      </w:r>
    </w:p>
    <w:p w14:paraId="1CFC4F48" w14:textId="77777777" w:rsidR="000A4089" w:rsidRPr="00D31F52" w:rsidRDefault="000A4089" w:rsidP="00C31488">
      <w:pPr>
        <w:ind w:firstLine="720"/>
        <w:contextualSpacing/>
        <w:jc w:val="both"/>
        <w:rPr>
          <w:rFonts w:cs="Arial"/>
        </w:rPr>
      </w:pPr>
      <w:r w:rsidRPr="00D31F52">
        <w:rPr>
          <w:rFonts w:cs="Arial"/>
        </w:rPr>
        <w:t xml:space="preserve">Είναι αλήθεια ότι δεν γίνεται γιατί δεν υπήρχε η λίστα, δεν υπήρχε το μητρώο, δεν υπάρχουν ακριβείς όροι για το ποιος θα πάρει και τι. Υπό αυτή την έννοια επειδή ακούστηκε επίσης ότι κάποιος που έχει 2 εργαζόμενους και εγώ έχω 20 εργαζόμενους, δεν λέει κανείς ότι κάποιος δεν μπορεί να πάρει επιπλέον εργαζόμενους των 2. Δεν ετέθη ποτέ ζήτημα, γιατί ακούστηκαν «φωνές» ότι «πως θα μπορέσουμε με έναν δημοσιογράφο να κάνουμε τη δουλειά». Δεν είναι απαραίτητο να έχεις έναν, λέει, «τουλάχιστον ένα». Και αυτό είναι σημαντικό γιατί αλλιώς θα μπορούν να επιβιώσουν. </w:t>
      </w:r>
    </w:p>
    <w:p w14:paraId="167A3F52" w14:textId="77777777" w:rsidR="000A4089" w:rsidRPr="00D31F52" w:rsidRDefault="000A4089" w:rsidP="00C31488">
      <w:pPr>
        <w:ind w:firstLine="720"/>
        <w:contextualSpacing/>
        <w:jc w:val="both"/>
        <w:rPr>
          <w:rFonts w:cs="Arial"/>
        </w:rPr>
      </w:pPr>
      <w:r w:rsidRPr="00D31F52">
        <w:rPr>
          <w:rFonts w:cs="Arial"/>
        </w:rPr>
        <w:t xml:space="preserve">Συστήνεται, επίσης, με το άρθρο 25, Ανεξάρτητη Επιτροπή για τον έλεγχο των καταγγελιών και όποιος έχει έννομο συμφέρον. Επικαιροποιούνται και εκσυγχρονίζεται οι προϋποθέσεις που έθετε ο ν.3548/2007 σχετικά με τη δυνατότητα ένταξης στο μητρώο περιφερειακού και τοπικού </w:t>
      </w:r>
      <w:r w:rsidR="00325051" w:rsidRPr="00D31F52">
        <w:rPr>
          <w:rFonts w:cs="Arial"/>
        </w:rPr>
        <w:t>Τύπο</w:t>
      </w:r>
      <w:r w:rsidR="00D51768" w:rsidRPr="00D31F52">
        <w:rPr>
          <w:rFonts w:cs="Arial"/>
        </w:rPr>
        <w:t>υ</w:t>
      </w:r>
      <w:r w:rsidRPr="00D31F52">
        <w:rPr>
          <w:rFonts w:cs="Arial"/>
        </w:rPr>
        <w:t xml:space="preserve">. </w:t>
      </w:r>
    </w:p>
    <w:p w14:paraId="6ADBEF2C" w14:textId="77777777" w:rsidR="000A4089" w:rsidRPr="00D31F52" w:rsidRDefault="000A4089" w:rsidP="00C31488">
      <w:pPr>
        <w:ind w:firstLine="720"/>
        <w:contextualSpacing/>
        <w:jc w:val="both"/>
        <w:rPr>
          <w:rFonts w:cs="Arial"/>
        </w:rPr>
      </w:pPr>
      <w:r w:rsidRPr="00D31F52">
        <w:rPr>
          <w:rFonts w:cs="Arial"/>
        </w:rPr>
        <w:t xml:space="preserve">Τίθενται εξουσιοδοτικές διατάξεις και τελικές διατάξεις. </w:t>
      </w:r>
    </w:p>
    <w:p w14:paraId="127368A4" w14:textId="77777777" w:rsidR="000A4089" w:rsidRPr="00D31F52" w:rsidRDefault="000A4089" w:rsidP="00C31488">
      <w:pPr>
        <w:ind w:firstLine="720"/>
        <w:contextualSpacing/>
        <w:jc w:val="both"/>
        <w:rPr>
          <w:rFonts w:cs="Arial"/>
        </w:rPr>
      </w:pPr>
      <w:r w:rsidRPr="00D31F52">
        <w:rPr>
          <w:rFonts w:cs="Arial"/>
        </w:rPr>
        <w:t xml:space="preserve">Θεωρώ, λοιπόν, ότι ο συγκεκριμένος νόμος και τα άρθρα όπως αναφέρονται ένα προς ένα, είναι ο τρόπος αντιμετώπισης όλων των Μέσων είτε της επαρχίας είτε του κέντρου που όλα θέλουν την ενίσχυση, νομίζω ότι είναι με έναν δίκαιο τρόπο. Και στην πορεία θα φανεί, επίσης, πάρα πολύ καλά μόλις ψηφιστεί πόσο δίκαια λειτουργεί. Πιστεύω ότι είναι η πρώτη φορά που θα λειτουργήσει με έναν δίκαιο τρόπο προς κάθε κατεύθυνση και στα μεγάλα Μέσα και στα μικρότερα. </w:t>
      </w:r>
    </w:p>
    <w:p w14:paraId="70822694" w14:textId="77777777" w:rsidR="000A4089" w:rsidRPr="00D31F52" w:rsidRDefault="000A4089" w:rsidP="00C31488">
      <w:pPr>
        <w:ind w:firstLine="720"/>
        <w:contextualSpacing/>
        <w:jc w:val="both"/>
        <w:rPr>
          <w:rFonts w:cs="Arial"/>
        </w:rPr>
      </w:pPr>
      <w:r w:rsidRPr="00D31F52">
        <w:rPr>
          <w:rFonts w:cs="Arial"/>
        </w:rPr>
        <w:t>Από εκεί και πέρα</w:t>
      </w:r>
      <w:r w:rsidR="00D51768" w:rsidRPr="00D31F52">
        <w:rPr>
          <w:rFonts w:cs="Arial"/>
        </w:rPr>
        <w:t>,</w:t>
      </w:r>
      <w:r w:rsidRPr="00D31F52">
        <w:rPr>
          <w:rFonts w:cs="Arial"/>
        </w:rPr>
        <w:t xml:space="preserve"> ετέθησαν θέματα με το άρθρο 32, για τις θέσεις εργασίας. Το βασικό είναι για τις θέσεις εργασίας, πώς θα επιβιώσουν αυτά τα Μέσα, να τους δώσει τη δυνατότητα να ελίσσονται με τέτοιο τρόπο, ώστε όσο επιβιώνουν και αυξάνονται τόσο θα αυξάνονται και οι θέσεις εργασίας. Επομένως</w:t>
      </w:r>
      <w:r w:rsidR="00D51768" w:rsidRPr="00D31F52">
        <w:rPr>
          <w:rFonts w:cs="Arial"/>
        </w:rPr>
        <w:t>,</w:t>
      </w:r>
      <w:r w:rsidRPr="00D31F52">
        <w:rPr>
          <w:rFonts w:cs="Arial"/>
        </w:rPr>
        <w:t xml:space="preserve"> είναι καλό να το δούμε</w:t>
      </w:r>
      <w:r w:rsidR="00D51768" w:rsidRPr="00D31F52">
        <w:rPr>
          <w:rFonts w:cs="Arial"/>
        </w:rPr>
        <w:t xml:space="preserve"> </w:t>
      </w:r>
      <w:r w:rsidRPr="00D31F52">
        <w:rPr>
          <w:rFonts w:cs="Arial"/>
        </w:rPr>
        <w:t>πώς θα μπορέσει να λειτουργήσει το συγκεκριμένο θέμα.</w:t>
      </w:r>
    </w:p>
    <w:p w14:paraId="409ED68B" w14:textId="77777777" w:rsidR="00D51768"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Cs/>
        </w:rPr>
        <w:t>Επίσης, για τα ψηφιακά και ηλεκτρονικά μέσα</w:t>
      </w:r>
      <w:r w:rsidR="00D51768" w:rsidRPr="00D31F52">
        <w:rPr>
          <w:rFonts w:ascii="Calibri" w:eastAsia="Calibri" w:hAnsi="Calibri" w:cs="Arial"/>
          <w:bCs/>
        </w:rPr>
        <w:t>,</w:t>
      </w:r>
      <w:r w:rsidRPr="00D31F52">
        <w:rPr>
          <w:rFonts w:ascii="Calibri" w:eastAsia="Calibri" w:hAnsi="Calibri" w:cs="Arial"/>
          <w:bCs/>
        </w:rPr>
        <w:t xml:space="preserve"> έγινε μεγάλος λόγος για το 25%, το οποίο θεωρώ ότι είναι εύλογο και αυτό, γιατί όταν φτάσουν να κλείσουν μεγάλα κανάλια -γιατί από τους ισολογισμούς που δημοσιοποιούν δεν βλέπουμε να έχουν και ιδιαίτερα κέρδη κάποια εξ αυτών- υπό αυτή την έννοια οι θέσεις εργασίας είναι καλές όταν λειτουργεί το μέσο. </w:t>
      </w:r>
    </w:p>
    <w:p w14:paraId="28996525" w14:textId="77777777" w:rsidR="00D51768"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Cs/>
        </w:rPr>
        <w:t>Επομένως, είναι ένα σχέδιο νόμου, το οποίο αναφέρεται ρητά και κατηγορηματικά σε κάθε περίπτωση και αποτελεί μία εξαιρετική βάση για να προχωρήσουμε περαιτέρω στη δημιουργία είτε των κριτηρίων, είτε των υπόλοιπων συνθηκών, που θα χρειαστούν με Υπουργικές Αποφάσεις, κύριε Υπουργέ, ώστε να λειτουργήσει στις ιδιαίτερα δύσκολες συνθήκες του σήμερα. Δεν είναι μόνο η κρίση που περάσαμε, αλλά κυρίως είναι η αλλαγή στον τρόπο μετάδοσης της πληροφορίας σήμερα στο απέραντο διαδίκτυο -όπως αναφέρθηκε και στην συζήτηση πριν- στο απέραντο διαδίκτυο. όπου η κατάσταση είναι μη ελεγχόμενη. Άρα</w:t>
      </w:r>
      <w:r w:rsidR="00D51768" w:rsidRPr="00D31F52">
        <w:rPr>
          <w:rFonts w:ascii="Calibri" w:eastAsia="Calibri" w:hAnsi="Calibri" w:cs="Arial"/>
          <w:bCs/>
        </w:rPr>
        <w:t>, λ</w:t>
      </w:r>
      <w:r w:rsidRPr="00D31F52">
        <w:rPr>
          <w:rFonts w:ascii="Calibri" w:eastAsia="Calibri" w:hAnsi="Calibri" w:cs="Arial"/>
          <w:bCs/>
        </w:rPr>
        <w:t>οιπόν</w:t>
      </w:r>
      <w:r w:rsidR="00D51768" w:rsidRPr="00D31F52">
        <w:rPr>
          <w:rFonts w:ascii="Calibri" w:eastAsia="Calibri" w:hAnsi="Calibri" w:cs="Arial"/>
          <w:bCs/>
        </w:rPr>
        <w:t>,</w:t>
      </w:r>
      <w:r w:rsidRPr="00D31F52">
        <w:rPr>
          <w:rFonts w:ascii="Calibri" w:eastAsia="Calibri" w:hAnsi="Calibri" w:cs="Arial"/>
          <w:bCs/>
        </w:rPr>
        <w:t xml:space="preserve"> αυτή είναι η βάση για να μπορέσουμε να ελέγξουμε και αυτούς τους ασύδοτους που κυκλοφορούν στο διαδίκτυο και βέβαια τους μεγάλους 5, οι οποίοι ελέγχουν και εισπράττουν χρήματα από τις τοπικές κοινωνίες. </w:t>
      </w:r>
    </w:p>
    <w:p w14:paraId="1FC9FD55" w14:textId="77777777" w:rsidR="000A4089"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Cs/>
        </w:rPr>
        <w:t>Υπό αυτή την έννοια</w:t>
      </w:r>
      <w:r w:rsidR="00D51768" w:rsidRPr="00D31F52">
        <w:rPr>
          <w:rFonts w:ascii="Calibri" w:eastAsia="Calibri" w:hAnsi="Calibri" w:cs="Arial"/>
          <w:bCs/>
        </w:rPr>
        <w:t>,</w:t>
      </w:r>
      <w:r w:rsidRPr="00D31F52">
        <w:rPr>
          <w:rFonts w:ascii="Calibri" w:eastAsia="Calibri" w:hAnsi="Calibri" w:cs="Arial"/>
          <w:bCs/>
        </w:rPr>
        <w:t xml:space="preserve"> θεωρώ ότι πρέπει να ψηφίσουμε στο σύνολό του το συγκεκριμένο νομοσχέδιο και κάθε άρθρο του, γιατί πραγματικά δίνει λύσεις, οι οποίες απαιτούνταν από την κοινωνία. Φάνηκε από τη διαβούλευση, αλλά φάνηκε και από τη σημερινή συζήτηση εδώ των φορέων ότι</w:t>
      </w:r>
      <w:r w:rsidR="00D51768" w:rsidRPr="00D31F52">
        <w:rPr>
          <w:rFonts w:ascii="Calibri" w:eastAsia="Calibri" w:hAnsi="Calibri" w:cs="Arial"/>
          <w:bCs/>
        </w:rPr>
        <w:t>,</w:t>
      </w:r>
      <w:r w:rsidRPr="00D31F52">
        <w:rPr>
          <w:rFonts w:ascii="Calibri" w:eastAsia="Calibri" w:hAnsi="Calibri" w:cs="Arial"/>
          <w:bCs/>
        </w:rPr>
        <w:t xml:space="preserve"> εν γένει</w:t>
      </w:r>
      <w:r w:rsidR="00D51768" w:rsidRPr="00D31F52">
        <w:rPr>
          <w:rFonts w:ascii="Calibri" w:eastAsia="Calibri" w:hAnsi="Calibri" w:cs="Arial"/>
          <w:bCs/>
        </w:rPr>
        <w:t>,</w:t>
      </w:r>
      <w:r w:rsidRPr="00D31F52">
        <w:rPr>
          <w:rFonts w:ascii="Calibri" w:eastAsia="Calibri" w:hAnsi="Calibri" w:cs="Arial"/>
          <w:bCs/>
        </w:rPr>
        <w:t xml:space="preserve"> είναι αποδεκτό με πολύ μικρές διαφοροποιήσεις.  </w:t>
      </w:r>
    </w:p>
    <w:p w14:paraId="230864E5" w14:textId="77777777" w:rsidR="000A4089"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
          <w:bCs/>
        </w:rPr>
        <w:t>ΜΑΞΙΜΟΣ ΧΑΡΑΚΟΠΟΥΛΟΣ (Πρόεδρος της Επιτροπής):</w:t>
      </w:r>
      <w:r w:rsidRPr="00D31F52">
        <w:rPr>
          <w:rFonts w:ascii="Calibri" w:eastAsia="Calibri" w:hAnsi="Calibri" w:cs="Arial"/>
          <w:bCs/>
        </w:rPr>
        <w:t xml:space="preserve"> </w:t>
      </w:r>
      <w:r w:rsidR="00D51768" w:rsidRPr="00D31F52">
        <w:rPr>
          <w:rFonts w:ascii="Calibri" w:eastAsia="Calibri" w:hAnsi="Calibri" w:cs="Arial"/>
          <w:bCs/>
        </w:rPr>
        <w:t>Τον λόγο έχει η Ε</w:t>
      </w:r>
      <w:r w:rsidRPr="00D31F52">
        <w:rPr>
          <w:rFonts w:ascii="Calibri" w:eastAsia="Calibri" w:hAnsi="Calibri" w:cs="Arial"/>
          <w:bCs/>
        </w:rPr>
        <w:t>ισηγήτρια της Μειοψηφίας</w:t>
      </w:r>
      <w:r w:rsidR="00D51768" w:rsidRPr="00D31F52">
        <w:rPr>
          <w:rFonts w:ascii="Calibri" w:eastAsia="Calibri" w:hAnsi="Calibri" w:cs="Arial"/>
          <w:bCs/>
        </w:rPr>
        <w:t>,</w:t>
      </w:r>
      <w:r w:rsidRPr="00D31F52">
        <w:rPr>
          <w:rFonts w:ascii="Calibri" w:eastAsia="Calibri" w:hAnsi="Calibri" w:cs="Arial"/>
          <w:bCs/>
        </w:rPr>
        <w:t xml:space="preserve"> </w:t>
      </w:r>
      <w:r w:rsidR="00D51768" w:rsidRPr="00D31F52">
        <w:rPr>
          <w:rFonts w:ascii="Calibri" w:eastAsia="Calibri" w:hAnsi="Calibri" w:cs="Arial"/>
          <w:bCs/>
        </w:rPr>
        <w:t>η</w:t>
      </w:r>
      <w:r w:rsidRPr="00D31F52">
        <w:rPr>
          <w:rFonts w:ascii="Calibri" w:eastAsia="Calibri" w:hAnsi="Calibri" w:cs="Arial"/>
          <w:bCs/>
        </w:rPr>
        <w:t xml:space="preserve"> Βουλευτή</w:t>
      </w:r>
      <w:r w:rsidR="00D51768" w:rsidRPr="00D31F52">
        <w:rPr>
          <w:rFonts w:ascii="Calibri" w:eastAsia="Calibri" w:hAnsi="Calibri" w:cs="Arial"/>
          <w:bCs/>
        </w:rPr>
        <w:t>ς</w:t>
      </w:r>
      <w:r w:rsidRPr="00D31F52">
        <w:rPr>
          <w:rFonts w:ascii="Calibri" w:eastAsia="Calibri" w:hAnsi="Calibri" w:cs="Arial"/>
          <w:bCs/>
        </w:rPr>
        <w:t xml:space="preserve"> του ΣΥΡΙΖΑ στον ακριτικό Έβρο</w:t>
      </w:r>
      <w:r w:rsidR="00D51768" w:rsidRPr="00D31F52">
        <w:rPr>
          <w:rFonts w:ascii="Calibri" w:eastAsia="Calibri" w:hAnsi="Calibri" w:cs="Arial"/>
          <w:bCs/>
        </w:rPr>
        <w:t>,</w:t>
      </w:r>
      <w:r w:rsidRPr="00D31F52">
        <w:rPr>
          <w:rFonts w:ascii="Calibri" w:eastAsia="Calibri" w:hAnsi="Calibri" w:cs="Arial"/>
          <w:bCs/>
        </w:rPr>
        <w:t xml:space="preserve"> κυρία Γκαρά.  </w:t>
      </w:r>
    </w:p>
    <w:p w14:paraId="141375D1" w14:textId="77777777" w:rsidR="000A4089"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
          <w:bCs/>
        </w:rPr>
        <w:t>ΑΝΑΣΤΑΣΙΑ (ΝΑΤΑΣΑ,) ΓΚΑΡΑ (Εισηγήτρια της Μειοψηφίας):</w:t>
      </w:r>
      <w:r w:rsidR="00D51768" w:rsidRPr="00D31F52">
        <w:rPr>
          <w:rFonts w:ascii="Calibri" w:eastAsia="Calibri" w:hAnsi="Calibri" w:cs="Arial"/>
          <w:bCs/>
        </w:rPr>
        <w:t xml:space="preserve"> </w:t>
      </w:r>
      <w:r w:rsidRPr="00D31F52">
        <w:rPr>
          <w:rFonts w:ascii="Calibri" w:eastAsia="Calibri" w:hAnsi="Calibri" w:cs="Arial"/>
          <w:bCs/>
        </w:rPr>
        <w:t>Ευχαριστώ</w:t>
      </w:r>
      <w:r w:rsidR="00D51768" w:rsidRPr="00D31F52">
        <w:rPr>
          <w:rFonts w:ascii="Calibri" w:eastAsia="Calibri" w:hAnsi="Calibri" w:cs="Arial"/>
          <w:bCs/>
        </w:rPr>
        <w:t>,</w:t>
      </w:r>
      <w:r w:rsidRPr="00D31F52">
        <w:rPr>
          <w:rFonts w:ascii="Calibri" w:eastAsia="Calibri" w:hAnsi="Calibri" w:cs="Arial"/>
          <w:bCs/>
        </w:rPr>
        <w:t xml:space="preserve"> κύριε Πρόεδρε. Εγώ ευελπιστώ στην ανοχή ως προς το</w:t>
      </w:r>
      <w:r w:rsidR="00D51768" w:rsidRPr="00D31F52">
        <w:rPr>
          <w:rFonts w:ascii="Calibri" w:eastAsia="Calibri" w:hAnsi="Calibri" w:cs="Arial"/>
          <w:bCs/>
        </w:rPr>
        <w:t>ν</w:t>
      </w:r>
      <w:r w:rsidRPr="00D31F52">
        <w:rPr>
          <w:rFonts w:ascii="Calibri" w:eastAsia="Calibri" w:hAnsi="Calibri" w:cs="Arial"/>
          <w:bCs/>
        </w:rPr>
        <w:t xml:space="preserve"> χρόνο, το λέω προκαταβολικά. </w:t>
      </w:r>
    </w:p>
    <w:p w14:paraId="499B977C" w14:textId="77777777" w:rsidR="000A4089"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Cs/>
        </w:rPr>
        <w:t>Κυρίες και κύριοι συνάδελφοι, κύριε Πρόεδρε, κύριε Υπουργέ, όπως έχ</w:t>
      </w:r>
      <w:r w:rsidR="00D51768" w:rsidRPr="00D31F52">
        <w:rPr>
          <w:rFonts w:ascii="Calibri" w:eastAsia="Calibri" w:hAnsi="Calibri" w:cs="Arial"/>
          <w:bCs/>
        </w:rPr>
        <w:t>ουμε αναφέρει και στη συζήτηση επί της α</w:t>
      </w:r>
      <w:r w:rsidRPr="00D31F52">
        <w:rPr>
          <w:rFonts w:ascii="Calibri" w:eastAsia="Calibri" w:hAnsi="Calibri" w:cs="Arial"/>
          <w:bCs/>
        </w:rPr>
        <w:t>ρχής</w:t>
      </w:r>
      <w:r w:rsidR="00D51768" w:rsidRPr="00D31F52">
        <w:rPr>
          <w:rFonts w:ascii="Calibri" w:eastAsia="Calibri" w:hAnsi="Calibri" w:cs="Arial"/>
          <w:bCs/>
        </w:rPr>
        <w:t>,</w:t>
      </w:r>
      <w:r w:rsidRPr="00D31F52">
        <w:rPr>
          <w:rFonts w:ascii="Calibri" w:eastAsia="Calibri" w:hAnsi="Calibri" w:cs="Arial"/>
          <w:bCs/>
        </w:rPr>
        <w:t xml:space="preserve"> το παρόν νομοσχέδιο δεν αντιμετωπίζει κανένα από τα πολλά και σημαντικά προβλήματα του έντυπου και ηλεκτρονικού </w:t>
      </w:r>
      <w:r w:rsidR="00325051" w:rsidRPr="00D31F52">
        <w:rPr>
          <w:rFonts w:ascii="Calibri" w:eastAsia="Calibri" w:hAnsi="Calibri" w:cs="Arial"/>
          <w:bCs/>
        </w:rPr>
        <w:t>Τύπο</w:t>
      </w:r>
      <w:r w:rsidR="00D51768" w:rsidRPr="00D31F52">
        <w:rPr>
          <w:rFonts w:ascii="Calibri" w:eastAsia="Calibri" w:hAnsi="Calibri" w:cs="Arial"/>
          <w:bCs/>
        </w:rPr>
        <w:t>υ</w:t>
      </w:r>
      <w:r w:rsidRPr="00D31F52">
        <w:rPr>
          <w:rFonts w:ascii="Calibri" w:eastAsia="Calibri" w:hAnsi="Calibri" w:cs="Arial"/>
          <w:bCs/>
        </w:rPr>
        <w:t xml:space="preserve">. Το παραδέχτηκε μάλιστα, ο ίδιος ο Υπουργός, κατά τη συζήτηση στην πρώτη Επιτροπή, ενώ το επεσήμαναν και αρκετοί εκπρόσωποι των φορέων. Το είχαμε χαρακτηρίσει, παράλληλα, ως ένα νομοσχέδιο εξυπηρετήσεων σε ημέτερους, αλλά και ως μια αποτυχημένη προσπάθεια να διασκεδάσει τις επικρίσεις των ευρωπαϊκών θεσμών για την ελευθερία του </w:t>
      </w:r>
      <w:r w:rsidR="00325051" w:rsidRPr="00D31F52">
        <w:rPr>
          <w:rFonts w:ascii="Calibri" w:eastAsia="Calibri" w:hAnsi="Calibri" w:cs="Arial"/>
          <w:bCs/>
        </w:rPr>
        <w:t>Τύπο</w:t>
      </w:r>
      <w:r w:rsidR="00D51768" w:rsidRPr="00D31F52">
        <w:rPr>
          <w:rFonts w:ascii="Calibri" w:eastAsia="Calibri" w:hAnsi="Calibri" w:cs="Arial"/>
          <w:bCs/>
        </w:rPr>
        <w:t>υ</w:t>
      </w:r>
      <w:r w:rsidRPr="00D31F52">
        <w:rPr>
          <w:rFonts w:ascii="Calibri" w:eastAsia="Calibri" w:hAnsi="Calibri" w:cs="Arial"/>
          <w:bCs/>
        </w:rPr>
        <w:t xml:space="preserve"> στη χώρα μας. Ακόμη όμως και αυτό το αποσπασματικό νομοσχέδιο έχει γραφτεί αρκετά πρόχειρα, που χρήζει πολλών διευκρινίσεων και νομοτεχνικών διορθώσεων. </w:t>
      </w:r>
    </w:p>
    <w:p w14:paraId="710F519A" w14:textId="77777777" w:rsidR="000A4089" w:rsidRPr="00D31F52" w:rsidRDefault="000A4089" w:rsidP="00C31488">
      <w:pPr>
        <w:spacing w:line="300" w:lineRule="atLeast"/>
        <w:ind w:firstLine="720"/>
        <w:contextualSpacing/>
        <w:jc w:val="both"/>
        <w:rPr>
          <w:rFonts w:ascii="Calibri" w:eastAsia="Calibri" w:hAnsi="Calibri" w:cs="Arial"/>
          <w:bCs/>
        </w:rPr>
      </w:pPr>
      <w:r w:rsidRPr="00D31F52">
        <w:rPr>
          <w:rFonts w:ascii="Calibri" w:eastAsia="Calibri" w:hAnsi="Calibri" w:cs="Arial"/>
          <w:bCs/>
        </w:rPr>
        <w:t>Από την ακρόαση των φορέων</w:t>
      </w:r>
      <w:r w:rsidR="00325051" w:rsidRPr="00D31F52">
        <w:rPr>
          <w:rFonts w:ascii="Calibri" w:eastAsia="Calibri" w:hAnsi="Calibri" w:cs="Arial"/>
          <w:bCs/>
        </w:rPr>
        <w:t>,</w:t>
      </w:r>
      <w:r w:rsidRPr="00D31F52">
        <w:rPr>
          <w:rFonts w:ascii="Calibri" w:eastAsia="Calibri" w:hAnsi="Calibri" w:cs="Arial"/>
          <w:bCs/>
        </w:rPr>
        <w:t xml:space="preserve"> αναδείχθηκαν πλήθος προβληματικών ρυθμίσεων και ασαφών διατάξεων τόσο για τους εργαζόμενους, όσο και για τις επιχειρήσεις του </w:t>
      </w:r>
      <w:r w:rsidR="00325051" w:rsidRPr="00D31F52">
        <w:rPr>
          <w:rFonts w:ascii="Calibri" w:eastAsia="Calibri" w:hAnsi="Calibri" w:cs="Arial"/>
          <w:bCs/>
        </w:rPr>
        <w:t>Τύπο</w:t>
      </w:r>
      <w:r w:rsidR="00D51768" w:rsidRPr="00D31F52">
        <w:rPr>
          <w:rFonts w:ascii="Calibri" w:eastAsia="Calibri" w:hAnsi="Calibri" w:cs="Arial"/>
          <w:bCs/>
        </w:rPr>
        <w:t>υ</w:t>
      </w:r>
      <w:r w:rsidRPr="00D31F52">
        <w:rPr>
          <w:rFonts w:ascii="Calibri" w:eastAsia="Calibri" w:hAnsi="Calibri" w:cs="Arial"/>
          <w:bCs/>
        </w:rPr>
        <w:t xml:space="preserve">. Κύριε Υπουργέ, ζητάμε να αποσύρετε το Άρθρο 32 το οποίο φέρνει την περαιτέρω μείωση του ελάχιστου αριθμού των εργαζομένων στους τηλεοπτικούς σταθμούς, που θέσπισε η Κυβέρνηση του ΣΥΡΙΖΑ και ο τότε αρμόδιος Υπουργός Νίκος Παππάς. Αποτελεί νέα παρέμβαση δώρο υπέρ των καναλαρχών η περαιτέρω μείωση του αριθμού εργαζομένων μετά και τη μείωση, στην οποία προχώρησε η Κυβέρνηση με τον νόμο Λιβάνιου. Γνωρίζετε πολύ καλά πως η νέα αυτή βλαπτική ρύθμιση θα φέρει απώλεια εκατοντάδων θέσεων εργασίας στα κανάλια, νέο κύμα ελαστικών συμβάσεων και περαιτέρω εντατικοποίηση της εργασίας. Είναι πάγια θέση μας ότι οι παρεμβάσεις ενίσχυσης σε επιχειρήσεις και κυρίως στα μέσα ενημέρωσης, η διανομή κρατικού χρήματος πρέπει να συνδέεται άμεσα με τη βιωσιμότητα των επιχειρήσεων και προφανώς τη διασφάλιση θέσεων εργασίας. Δεν νοείται, κατά τη δική μας γνώμη, λειτουργία μέσων ενημέρωσης, καναλιών, </w:t>
      </w:r>
      <w:proofErr w:type="spellStart"/>
      <w:r w:rsidRPr="00D31F52">
        <w:rPr>
          <w:rFonts w:ascii="Calibri" w:eastAsia="Calibri" w:hAnsi="Calibri" w:cs="Arial"/>
          <w:bCs/>
        </w:rPr>
        <w:t>ιστολογίων</w:t>
      </w:r>
      <w:proofErr w:type="spellEnd"/>
      <w:r w:rsidRPr="00D31F52">
        <w:rPr>
          <w:rFonts w:ascii="Calibri" w:eastAsia="Calibri" w:hAnsi="Calibri" w:cs="Arial"/>
          <w:bCs/>
        </w:rPr>
        <w:t xml:space="preserve">, εφημερίδων χωρίς τον απαιτούμενο αριθμό δημοσιογράφων, αλλά και εξειδικευμένου αναγκαίου προσωπικού. Μόνο έτσι διασφαλίζεται η ποιότητα στην ενημέρωση, η ποιότητα στο παραγόμενο δημοσιογραφικό προϊόν, η πρωτότυπη παραγωγή ειδήσεων, ο πλουραλισμός, η διαφάνεια και άλλα χαρακτηριστικά, γι’ αυτό και συνεχώς επιμένουμε ότι πρέπει να υπάρχουν σαφή, ορθολογικά κριτήρια με ισχυρότερο τη διασφάλιση των θέσεων εργασίας και μάλιστα ως πλήρους απασχόλησης, κάτι το οποίο δεν αναφέρεται στον συγκεκριμένο νόμο. </w:t>
      </w:r>
    </w:p>
    <w:p w14:paraId="5B0329DD"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Υπενθυμίζω</w:t>
      </w:r>
      <w:r w:rsidR="00325051" w:rsidRPr="00D31F52">
        <w:rPr>
          <w:rFonts w:ascii="Calibri" w:hAnsi="Calibri"/>
        </w:rPr>
        <w:t xml:space="preserve"> </w:t>
      </w:r>
      <w:r w:rsidRPr="00D31F52">
        <w:rPr>
          <w:rFonts w:ascii="Calibri" w:hAnsi="Calibri"/>
        </w:rPr>
        <w:t>ότι ο ΣΥΡΙΖΑ, στ</w:t>
      </w:r>
      <w:r w:rsidR="00325051" w:rsidRPr="00D31F52">
        <w:rPr>
          <w:rFonts w:ascii="Calibri" w:hAnsi="Calibri"/>
        </w:rPr>
        <w:t>α προγράμματα ενίσχυση για τον Τύπο</w:t>
      </w:r>
      <w:r w:rsidRPr="00D31F52">
        <w:rPr>
          <w:rFonts w:ascii="Calibri" w:hAnsi="Calibri"/>
        </w:rPr>
        <w:t>, τα οποία είχε νομοθετήσει και δεν υλοποιήθηκαν από τη δική σας κυβέρνηση, είχε θέσει ως σαφή ρήτρα και κριτήριο τις θέσεις εργασίας στα Μέσα Ενημέρωσης. Αντίθετα, εσείς προτάξατε τη λογική της λίστας Πέτσα, χωρίς κριτήρια, χωρίς διαφάνεια, προκειμένου να μοιράζεται όπου επιλέγατε κρατικό χρήμα, με σκοπό την εξάρτηση και την χειραγώγηση κοινού και Μέσων.</w:t>
      </w:r>
    </w:p>
    <w:p w14:paraId="2369E6CB"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Ζητάμε, επίσης, κύριε Υπουργέ, την απόσυρση του άρθρου 34, με την οποία προβλέπεται να δίνεται ως αντάλλαγμα αγοράς μετοχών μιας επιχείρησης διαφημιστικούς χρόνους και χώρους χωρίς αποτίμηση από ορκωτό λογιστή. Πρόκειται για μία πρωτοφανή διάταξη, με την οποία δίνεται το πράσινο φως σε κάποιους να μπορούν να αγοράσουν ακόμη και ολόκληρες εταιρείες με «αέρα». Οι κίνδυνοι οι οποίοι κρύβει η συγκεκριμένη διάταξη είναι αρκετά μεγάλοι, διότι δημιουργείται μία φούσκα που μπορεί να διαλύσει ολόκληρη την αγορά. Και αναρωτιόμαστε, ποιους θέλετε να εξυπηρετήσετε με τη συγκεκριμένη διάταξη; Δεν έχει απαντηθεί το συγκεκριμένο δώρο.</w:t>
      </w:r>
    </w:p>
    <w:p w14:paraId="30C7B59D"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 xml:space="preserve">Δώρο στους καναλάρχες αποτελεί και η νέα αναβολή της υποχρέωσης των τηλεοπτικών σταθμών να εκπέμψουν σε σήμα υψηλής ευκρίνειας. Ο νόμος Παππά, τους υποχρέωνε να εκπέμψουν από την 1η Γενάρη 2021, τώρα εσείς δίνεται παράταση για το 2023. Κι όμως οι τηλεοπτικοί σταθμοί ήδη εκπέμπουν εδώ και καιρό σε </w:t>
      </w:r>
      <w:r w:rsidRPr="00D31F52">
        <w:rPr>
          <w:rFonts w:ascii="Calibri" w:hAnsi="Calibri"/>
          <w:bCs/>
        </w:rPr>
        <w:t>High</w:t>
      </w:r>
      <w:r w:rsidRPr="00D31F52">
        <w:rPr>
          <w:rFonts w:ascii="Calibri" w:hAnsi="Calibri"/>
        </w:rPr>
        <w:t>-</w:t>
      </w:r>
      <w:r w:rsidRPr="00D31F52">
        <w:rPr>
          <w:rFonts w:ascii="Calibri" w:hAnsi="Calibri"/>
          <w:bCs/>
        </w:rPr>
        <w:t>definition</w:t>
      </w:r>
      <w:r w:rsidRPr="00D31F52">
        <w:rPr>
          <w:rFonts w:ascii="Calibri" w:hAnsi="Calibri"/>
        </w:rPr>
        <w:t xml:space="preserve"> . Άρα, η δυνατότητα υπάρχει, έχει δοκιμαστεί στη πράξη και αναρωτιόμαστε προς τι η νέα αυτή αναβολή και προς τι και η νέα αναβολή για την προκήρυξη των αδειών στα θεματικά μη ενημερωτικά κανάλια, ενώ αναβάλλεται και ο διαγωνισμός και για τα περιφερειακά κανάλια. Σε μία εποχή που η κυβέρνηση διατείνεται ότι θέλει να βάλει τάξη, γιατί αφήνει αρρύθμιστο το πεδίο αυτό, γιατί δεν προχωράτε στη διαγωνιστική διαδικασία ώστε να δοθούν νόμιμες άδειες για τη χρήση δημόσιων συχνοτήτων και δίνεται συνεχώς αναβολή και παρατάσεις στη διαδικασία αυτή; </w:t>
      </w:r>
    </w:p>
    <w:p w14:paraId="788F26E4"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Αυτές οι τέσσερις διατάξεις που προανέφερα αποτελούν</w:t>
      </w:r>
      <w:r w:rsidR="00325051" w:rsidRPr="00D31F52">
        <w:rPr>
          <w:rFonts w:ascii="Calibri" w:hAnsi="Calibri"/>
        </w:rPr>
        <w:t>,</w:t>
      </w:r>
      <w:r w:rsidRPr="00D31F52">
        <w:rPr>
          <w:rFonts w:ascii="Calibri" w:hAnsi="Calibri"/>
        </w:rPr>
        <w:t xml:space="preserve"> κατά τη γνώμη </w:t>
      </w:r>
      <w:r w:rsidR="00325051" w:rsidRPr="00D31F52">
        <w:rPr>
          <w:rFonts w:ascii="Calibri" w:hAnsi="Calibri"/>
        </w:rPr>
        <w:t>μας,</w:t>
      </w:r>
      <w:r w:rsidRPr="00D31F52">
        <w:rPr>
          <w:rFonts w:ascii="Calibri" w:hAnsi="Calibri"/>
        </w:rPr>
        <w:t xml:space="preserve"> ξεκάθαρα φωτογραφικές ρυθμίσεις που αποτυπώνονται στο παρόν σχέδιο νόμου, κρύβουν εξυπηρετήσεις σε ημετέρους, που σε καμία περίπτωση δεν προασπίζουν το δημόσιο συμφέρον και δεν προωθούν τη διαφάνεια στο κλάδο. Τη διαφάνεια δεν ενισχύει ούτε η Επιτροπή Δεοντολογίας στην οποία φέρνετε με το άρθρο 25. Αποσπασματικές λύσεις σαν και αυτές δεν διορθώνουν ούτε σβήνουν τα έργα και τις ημέρες της Ν.Δ. σε ότι αφορά το ζήτημα της ελευθερίας του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της διαφανούς διανομής κρατικού χρήματος στα Μέσα Ενημέρωσης. </w:t>
      </w:r>
    </w:p>
    <w:p w14:paraId="26D3F762"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Παρεμπιπτόντως, κύριε Υπουργέ, χθες</w:t>
      </w:r>
      <w:r w:rsidR="00325051" w:rsidRPr="00D31F52">
        <w:rPr>
          <w:rFonts w:ascii="Calibri" w:hAnsi="Calibri"/>
        </w:rPr>
        <w:t>,</w:t>
      </w:r>
      <w:r w:rsidRPr="00D31F52">
        <w:rPr>
          <w:rFonts w:ascii="Calibri" w:hAnsi="Calibri"/>
        </w:rPr>
        <w:t xml:space="preserve"> βγήκε σε διαβούλευση ο Κώδικας Δεοντολογίας του Εθνικού Συμβουλίου Ραδιοτηλεόρασης. Περιέχει αρκετά επικίνδυνες και ανησυχητικές διατάξεις, τόσο για την ελευθερία της έκφρασης και του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όσο και για τη λειτουργία της ερευνητικής δημοσιογραφίας. Μας ανησυχεί πάρα πολύ το πνεύμα και οι περιορισμοί που προτείνονται σε κάποιες από τις διατάξεις οι οποίες έχουν δοθεί σε διαβούλευση και είναι για μας αδιανόητο να κυρωθεί ως έχει, ως νόμος του ελληνικού κράτους. Αν νομίζετε πως θα πάμε σε εκλογές έχοντας επιβάλει η κυβέρνηση λογοκρισία και σιωπητήριο στις αποκαλύψεις για το σκάνδαλο των υποκλοπών, αλλά και σε άλλα σκάνδαλα τα οποία έχουν δημοσιευθεί, είστε γελασμένοι. Είναι αυτές ακριβώς οι πρακτικές που έχουν κατατάξει τη χώρα μας στη θέση 108 για την ελευθερία του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μας έχουν καταστήσει δακτυλοδεικτούμενους ως χώρα στις εκθέσεις της Κομισιόν. Σας καλούμε άμεσα να πάρετε θέση στο συγκεκριμένο ζήτημα, το οποίο είναι πάρα πολύ σοβαρό. </w:t>
      </w:r>
    </w:p>
    <w:p w14:paraId="2CC63C80"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Δεν συμφωνούμε</w:t>
      </w:r>
      <w:r w:rsidR="00325051" w:rsidRPr="00D31F52">
        <w:rPr>
          <w:rFonts w:ascii="Calibri" w:hAnsi="Calibri"/>
        </w:rPr>
        <w:t>,</w:t>
      </w:r>
      <w:r w:rsidRPr="00D31F52">
        <w:rPr>
          <w:rFonts w:ascii="Calibri" w:hAnsi="Calibri"/>
        </w:rPr>
        <w:t xml:space="preserve"> λοιπόν</w:t>
      </w:r>
      <w:r w:rsidR="00325051" w:rsidRPr="00D31F52">
        <w:rPr>
          <w:rFonts w:ascii="Calibri" w:hAnsi="Calibri"/>
        </w:rPr>
        <w:t>,</w:t>
      </w:r>
      <w:r w:rsidRPr="00D31F52">
        <w:rPr>
          <w:rFonts w:ascii="Calibri" w:hAnsi="Calibri"/>
        </w:rPr>
        <w:t xml:space="preserve"> και επιστρέφω, ούτε με επιτροπές ηθικής, όπως τις</w:t>
      </w:r>
      <w:r w:rsidR="00325051" w:rsidRPr="00D31F52">
        <w:rPr>
          <w:rFonts w:ascii="Calibri" w:hAnsi="Calibri"/>
        </w:rPr>
        <w:t xml:space="preserve"> ονομάζετε</w:t>
      </w:r>
      <w:r w:rsidRPr="00D31F52">
        <w:rPr>
          <w:rFonts w:ascii="Calibri" w:hAnsi="Calibri"/>
        </w:rPr>
        <w:t>, ούτε με κώδικες λογοκρισίας όπως τείνουν να καταστούν. Πιστεύουμε</w:t>
      </w:r>
      <w:r w:rsidR="00325051" w:rsidRPr="00D31F52">
        <w:rPr>
          <w:rFonts w:ascii="Calibri" w:hAnsi="Calibri"/>
        </w:rPr>
        <w:t xml:space="preserve"> </w:t>
      </w:r>
      <w:r w:rsidRPr="00D31F52">
        <w:rPr>
          <w:rFonts w:ascii="Calibri" w:hAnsi="Calibri"/>
        </w:rPr>
        <w:t xml:space="preserve">πως η ελευθερία του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πρέπει να διασφαλίζεται θεσμικά, η ερευνητική δημοσιογραφία να ενθαρρύνεται και να προστατεύεται και η διανομή κρατικού χρήματος προς τα Μέσα Ενημέρωσης να είναι απολύτως διαφανής με συγκεκριμένο πλαίσιο και κριτήρια. Αυτό θα το επιτύχουμε με νομοθετικές πρωτοβουλίες που θα ακολουθούν τις ευρωπαϊκές τάσεις που θέτουν κριτήρια, σαφές αυστηρό πλαίσιο διαφάνειας, ώστε να μην υπάρξουν ξανά πρακτικές χειραγώγησης και αποκλεισμών όπως οι λίστες Πέτσα, αλλά και πρακτικές φίμωσης ή φτωχοποίησης Μέσων Ενημέρωσης, όπως τα φαινόμενα με αγωγές φίμωσης και </w:t>
      </w:r>
      <w:r w:rsidRPr="00D31F52">
        <w:rPr>
          <w:rFonts w:ascii="Calibri" w:hAnsi="Calibri"/>
          <w:lang w:val="en-US"/>
        </w:rPr>
        <w:t>slapp</w:t>
      </w:r>
      <w:r w:rsidRPr="00D31F52">
        <w:rPr>
          <w:rFonts w:ascii="Calibri" w:hAnsi="Calibri"/>
        </w:rPr>
        <w:t xml:space="preserve">, άλλο ένα πολύ μεγάλο θέμα το οποίο πρέπει να μας απασχολήσει. </w:t>
      </w:r>
    </w:p>
    <w:p w14:paraId="4C0BC26E"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Στην προηγούμενη συνεδρίαση, υποστηρίξατε ότι στην Επιτροπή Ηθικής και Δεοντολογίας, δεν υπάρχει ούτε ένας εκπρόσωπος της κυβέρνησης. Αυτό το οποίο δεν αναφέρατε, όμως, είναι, ότι με το άρθρο 27, παρέχεται στον εαυτό σας, στη θέση του Υπουργού, τη δυνατότητα να επηρεάζει καθοριστικά και να ελέγχει τη σύνθεση της επιτροπής. Εδώ</w:t>
      </w:r>
      <w:r w:rsidR="00325051" w:rsidRPr="00D31F52">
        <w:rPr>
          <w:rFonts w:ascii="Calibri" w:hAnsi="Calibri"/>
        </w:rPr>
        <w:t>,</w:t>
      </w:r>
      <w:r w:rsidRPr="00D31F52">
        <w:rPr>
          <w:rFonts w:ascii="Calibri" w:hAnsi="Calibri"/>
        </w:rPr>
        <w:t xml:space="preserve"> χτυπάμε πολύ δυνατό καμπανάκι.</w:t>
      </w:r>
    </w:p>
    <w:p w14:paraId="13C278FE" w14:textId="77777777" w:rsidR="000A4089"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Επίσης, μας είπατε πως οι δημοσιογραφικές ενώσεις θα έχουν την πλειοψηφία στην επιτροπή αυτή, η επιτροπή</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w:t>
      </w:r>
      <w:r w:rsidR="00325051" w:rsidRPr="00D31F52">
        <w:rPr>
          <w:rFonts w:eastAsia="Times New Roman" w:cstheme="minorHAnsi"/>
          <w:sz w:val="21"/>
          <w:szCs w:val="21"/>
          <w:lang w:eastAsia="el-GR"/>
        </w:rPr>
        <w:t>όμως,</w:t>
      </w:r>
      <w:r w:rsidRPr="00D31F52">
        <w:rPr>
          <w:rFonts w:eastAsia="Times New Roman" w:cstheme="minorHAnsi"/>
          <w:sz w:val="21"/>
          <w:szCs w:val="21"/>
          <w:lang w:eastAsia="el-GR"/>
        </w:rPr>
        <w:t xml:space="preserve"> αποτελείται από εννέα μέλη, όπως καταγράφεται στη διάταξη και οι εκπρόσωποι των δημοσιογράφων είναι μόλις τρεις. Τρεις στους εννέα δεν νοείται ως πλειοψηφία. Επίσης, σας το ρώτησα και στην πρώτη συνεδρίαση,  δεν αιτιολογήσατε τη συμμετοχή ιδιωτικού φορέα στη συγκεκριμένη επιτροπή δεοντολογίας, όπως είναι το Ίδρυμα Μπότση και μάλιστα με τη θέση του προέδρου.</w:t>
      </w:r>
    </w:p>
    <w:p w14:paraId="26A8595A" w14:textId="77777777" w:rsidR="00325051"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 xml:space="preserve"> Κύριε Πρόεδρε, στο</w:t>
      </w:r>
      <w:r w:rsidR="00325051" w:rsidRPr="00D31F52">
        <w:rPr>
          <w:rFonts w:eastAsia="Times New Roman" w:cstheme="minorHAnsi"/>
          <w:sz w:val="21"/>
          <w:szCs w:val="21"/>
          <w:lang w:eastAsia="el-GR"/>
        </w:rPr>
        <w:t>ν</w:t>
      </w:r>
      <w:r w:rsidRPr="00D31F52">
        <w:rPr>
          <w:rFonts w:eastAsia="Times New Roman" w:cstheme="minorHAnsi"/>
          <w:sz w:val="21"/>
          <w:szCs w:val="21"/>
          <w:lang w:eastAsia="el-GR"/>
        </w:rPr>
        <w:t xml:space="preserve"> χρόνο που μου απομένει, θα ήθελα να αναφερθώ σε αρκετές διατάξεις, οι οποίες χρήζουν διευκρινίσεων. Πιο αναλυτικά</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οι περισσότερες εξ αυτών έχουν να κάνουν με το μητρώο στον </w:t>
      </w:r>
      <w:r w:rsidR="00325051" w:rsidRPr="00D31F52">
        <w:rPr>
          <w:rFonts w:eastAsia="Times New Roman" w:cstheme="minorHAnsi"/>
          <w:sz w:val="21"/>
          <w:szCs w:val="21"/>
          <w:lang w:eastAsia="el-GR"/>
        </w:rPr>
        <w:t>Τύπο</w:t>
      </w:r>
      <w:r w:rsidRPr="00D31F52">
        <w:rPr>
          <w:rFonts w:eastAsia="Times New Roman" w:cstheme="minorHAnsi"/>
          <w:sz w:val="21"/>
          <w:szCs w:val="21"/>
          <w:lang w:eastAsia="el-GR"/>
        </w:rPr>
        <w:t xml:space="preserve"> και κυρίως στον περιφερειακό </w:t>
      </w:r>
      <w:r w:rsidR="00325051" w:rsidRPr="00D31F52">
        <w:rPr>
          <w:rFonts w:eastAsia="Times New Roman" w:cstheme="minorHAnsi"/>
          <w:sz w:val="21"/>
          <w:szCs w:val="21"/>
          <w:lang w:eastAsia="el-GR"/>
        </w:rPr>
        <w:t>Τύπο</w:t>
      </w:r>
      <w:r w:rsidRPr="00D31F52">
        <w:rPr>
          <w:rFonts w:eastAsia="Times New Roman" w:cstheme="minorHAnsi"/>
          <w:sz w:val="21"/>
          <w:szCs w:val="21"/>
          <w:lang w:eastAsia="el-GR"/>
        </w:rPr>
        <w:t xml:space="preserve">. Νομοθετείτε τη δημιουργία νέων μητρώων ηλεκτρονικού και έντυπου </w:t>
      </w:r>
      <w:r w:rsidR="00325051" w:rsidRPr="00D31F52">
        <w:rPr>
          <w:rFonts w:eastAsia="Times New Roman" w:cstheme="minorHAnsi"/>
          <w:sz w:val="21"/>
          <w:szCs w:val="21"/>
          <w:lang w:eastAsia="el-GR"/>
        </w:rPr>
        <w:t>Τύπο</w:t>
      </w:r>
      <w:r w:rsidR="00D51768" w:rsidRPr="00D31F52">
        <w:rPr>
          <w:rFonts w:eastAsia="Times New Roman" w:cstheme="minorHAnsi"/>
          <w:sz w:val="21"/>
          <w:szCs w:val="21"/>
          <w:lang w:eastAsia="el-GR"/>
        </w:rPr>
        <w:t>υ</w:t>
      </w:r>
      <w:r w:rsidRPr="00D31F52">
        <w:rPr>
          <w:rFonts w:eastAsia="Times New Roman" w:cstheme="minorHAnsi"/>
          <w:sz w:val="21"/>
          <w:szCs w:val="21"/>
          <w:lang w:eastAsia="el-GR"/>
        </w:rPr>
        <w:t xml:space="preserve"> ενώ ήδη υπάρχουν μητρώα, όπου έχουν καταγραφεί τα στοιχεία των Μέσων, τα οποία δημιουργήθηκαν από τον ΣΥΡΙΖΑ  και θα μπορούσατε να βασιστείτε, να πατήσετε εκεί και να τα επικαιροποιήσετε και να τα αξιοποιήσετε καταλλήλως. Νομοθετείτε επίσης και το </w:t>
      </w:r>
      <w:proofErr w:type="spellStart"/>
      <w:r w:rsidRPr="00D31F52">
        <w:rPr>
          <w:rFonts w:eastAsia="Times New Roman" w:cstheme="minorHAnsi"/>
          <w:sz w:val="21"/>
          <w:szCs w:val="21"/>
          <w:lang w:eastAsia="el-GR"/>
        </w:rPr>
        <w:t>υπομητρώο</w:t>
      </w:r>
      <w:proofErr w:type="spellEnd"/>
      <w:r w:rsidRPr="00D31F52">
        <w:rPr>
          <w:rFonts w:eastAsia="Times New Roman" w:cstheme="minorHAnsi"/>
          <w:sz w:val="21"/>
          <w:szCs w:val="21"/>
          <w:lang w:eastAsia="el-GR"/>
        </w:rPr>
        <w:t xml:space="preserve"> </w:t>
      </w:r>
      <w:r w:rsidR="00325051" w:rsidRPr="00D31F52">
        <w:rPr>
          <w:rFonts w:eastAsia="Times New Roman" w:cstheme="minorHAnsi"/>
          <w:sz w:val="21"/>
          <w:szCs w:val="21"/>
          <w:lang w:eastAsia="el-GR"/>
        </w:rPr>
        <w:t>Τύπο</w:t>
      </w:r>
      <w:r w:rsidR="00D51768" w:rsidRPr="00D31F52">
        <w:rPr>
          <w:rFonts w:eastAsia="Times New Roman" w:cstheme="minorHAnsi"/>
          <w:sz w:val="21"/>
          <w:szCs w:val="21"/>
          <w:lang w:eastAsia="el-GR"/>
        </w:rPr>
        <w:t>υ</w:t>
      </w:r>
      <w:r w:rsidRPr="00D31F52">
        <w:rPr>
          <w:rFonts w:eastAsia="Times New Roman" w:cstheme="minorHAnsi"/>
          <w:sz w:val="21"/>
          <w:szCs w:val="21"/>
          <w:lang w:eastAsia="el-GR"/>
        </w:rPr>
        <w:t xml:space="preserve">, το οποίο νομοθετικά αποτελεί ένα παράδοξο. Σημειώνουμε ότι ήδη υφίσταται το μητρώο </w:t>
      </w:r>
      <w:r w:rsidR="00325051" w:rsidRPr="00D31F52">
        <w:rPr>
          <w:rFonts w:eastAsia="Times New Roman" w:cstheme="minorHAnsi"/>
          <w:sz w:val="21"/>
          <w:szCs w:val="21"/>
          <w:lang w:eastAsia="el-GR"/>
        </w:rPr>
        <w:t>Τύπο</w:t>
      </w:r>
      <w:r w:rsidR="00D51768" w:rsidRPr="00D31F52">
        <w:rPr>
          <w:rFonts w:eastAsia="Times New Roman" w:cstheme="minorHAnsi"/>
          <w:sz w:val="21"/>
          <w:szCs w:val="21"/>
          <w:lang w:eastAsia="el-GR"/>
        </w:rPr>
        <w:t>υ</w:t>
      </w:r>
      <w:r w:rsidRPr="00D31F52">
        <w:rPr>
          <w:rFonts w:eastAsia="Times New Roman" w:cstheme="minorHAnsi"/>
          <w:sz w:val="21"/>
          <w:szCs w:val="21"/>
          <w:lang w:eastAsia="el-GR"/>
        </w:rPr>
        <w:t xml:space="preserve"> βάσει του οποίου κρίνονται ποια έντυπα δύνανται να δημοσιευθούν προκηρύξεις και διακηρύξεις. </w:t>
      </w:r>
    </w:p>
    <w:p w14:paraId="2378AA90" w14:textId="77777777" w:rsidR="000A4089"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Τώρα</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επεκτείνετε την ίδια λογική και στη δυνατότητα δημοσίευσης κρατικής διαφήμισης. Εξαιτίας</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w:t>
      </w:r>
      <w:r w:rsidR="00325051" w:rsidRPr="00D31F52">
        <w:rPr>
          <w:rFonts w:eastAsia="Times New Roman" w:cstheme="minorHAnsi"/>
          <w:sz w:val="21"/>
          <w:szCs w:val="21"/>
          <w:lang w:eastAsia="el-GR"/>
        </w:rPr>
        <w:t>όμως,</w:t>
      </w:r>
      <w:r w:rsidRPr="00D31F52">
        <w:rPr>
          <w:rFonts w:eastAsia="Times New Roman" w:cstheme="minorHAnsi"/>
          <w:sz w:val="21"/>
          <w:szCs w:val="21"/>
          <w:lang w:eastAsia="el-GR"/>
        </w:rPr>
        <w:t xml:space="preserve"> της στρεβλής αυτής νομοθέτησης, όπως το έχετε θέσει, καταλήγουμε στο να υπάρχουν δύο διαφορετικά μητρώα με προϋποθέσεις ένταξης των ίδιων εφημερίδων σε δύο διαφορετικά μητρώα. Εκτιμούμε ότι</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νομοθετικά</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θα ήταν ορθότερο να υπάρχει ένα μητρώο έντυπου </w:t>
      </w:r>
      <w:r w:rsidR="00325051" w:rsidRPr="00D31F52">
        <w:rPr>
          <w:rFonts w:eastAsia="Times New Roman" w:cstheme="minorHAnsi"/>
          <w:sz w:val="21"/>
          <w:szCs w:val="21"/>
          <w:lang w:eastAsia="el-GR"/>
        </w:rPr>
        <w:t>Τύπο</w:t>
      </w:r>
      <w:r w:rsidR="00D51768" w:rsidRPr="00D31F52">
        <w:rPr>
          <w:rFonts w:eastAsia="Times New Roman" w:cstheme="minorHAnsi"/>
          <w:sz w:val="21"/>
          <w:szCs w:val="21"/>
          <w:lang w:eastAsia="el-GR"/>
        </w:rPr>
        <w:t>υ</w:t>
      </w:r>
      <w:r w:rsidRPr="00D31F52">
        <w:rPr>
          <w:rFonts w:eastAsia="Times New Roman" w:cstheme="minorHAnsi"/>
          <w:sz w:val="21"/>
          <w:szCs w:val="21"/>
          <w:lang w:eastAsia="el-GR"/>
        </w:rPr>
        <w:t>, όπου</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σε ένα και μόνο άρθρο</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να ορίζονται οι προϋποθέσεις ένταξης και με ξεχωριστή διάταξη να ορίζονται ποια έντυπα δικαιούνται να δημοσιεύουν διακηρύξεις και προκηρύξεις, έτσι ώστε να είναι πιο ξεκάθαρο και νομοθετικά και να μην έχουμε πολλαπλές διατάξεις που επικαλύπτουν η μία την άλλη. </w:t>
      </w:r>
    </w:p>
    <w:p w14:paraId="67341A1F" w14:textId="77777777" w:rsidR="000A4089"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Συνολικά</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σε ό</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τι αφορά το ΜΕΤ και το ΜΗΤ,  τα δύο μητρώα, θα πρέπει να διευκρινισθεί τι ισχύει όταν</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υπό το ίδιο ΑΦΜ</w:t>
      </w:r>
      <w:r w:rsidR="00325051" w:rsidRPr="00D31F52">
        <w:rPr>
          <w:rFonts w:eastAsia="Times New Roman" w:cstheme="minorHAnsi"/>
          <w:sz w:val="21"/>
          <w:szCs w:val="21"/>
          <w:lang w:eastAsia="el-GR"/>
        </w:rPr>
        <w:t>,</w:t>
      </w:r>
      <w:r w:rsidRPr="00D31F52">
        <w:rPr>
          <w:rFonts w:eastAsia="Times New Roman" w:cstheme="minorHAnsi"/>
          <w:sz w:val="21"/>
          <w:szCs w:val="21"/>
          <w:lang w:eastAsia="el-GR"/>
        </w:rPr>
        <w:t xml:space="preserve"> υπάρχει παραπάνω από ένα Μέσο, για παράδειγμα, εφημερίδα έντυπο Μέσο και περιοδικό ή εφημερίδα και ιστολόγιο. Δεν γίνεται καμία διευκρίνιση σε καμία διάταξη σε όλο το νομοσχέδιο και είναι αρκετά σημαντικό να διευκρινισθεί διότι διαμορφώνεται ένα πολύ διαφορετικό πεδίο και διαφορετικές υποχρεώσεις για τα Μέσα Ενημέρωσης, ζήτημα το οποίο έχουμε θέσει και νομίζω χρήζει νομοτεχνικής διευκρίνισης. Τι θα ισχύσει για τον ελάχιστο αριθμό εργαζομένων σε περίπτωση που μία επιχείρηση έχει παραπάνω από ένα Μέσο; Θα πρέπει το κάθε Μέσο της επιχείρησης να τηρεί την προϋπόθεση της κατηγορίας στην οποία εμπίπτει ή το μέτρο της κατηγορίας ισχύει για την επιχείρηση στο σύνολο όταν έχει δύο ή τρία Μέσα Ενημέρωσης; Η διανομή της κρατικής διαφήμισης θα αφορά ανά Μέσο της επιχείρησης ή στην επιχείρηση συνολικά; Αυτά τα ζητήματα πρέπει να διευκρινισθούν. </w:t>
      </w:r>
    </w:p>
    <w:p w14:paraId="54DAFFDC" w14:textId="77777777" w:rsidR="000A4089"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 xml:space="preserve">Επιπλέον, στο άρθρο 4, ο ελάχιστος αριθμός δημοσιογράφων και λοιπού προσωπικού καθορίζεται με πληθυσμιακά κριτήρια βάσει της τελευταίας διενεργήσας απογραφής πληθυσμού. Εδώ θα πρέπει να διευκρινισθεί αν νοείται την απογραφή του 2011 ή του 2021, η οποία ακόμη δεν έχει επικυρωθεί και εδώ χρήζει διευκρίνισης. Στο ίδιο άρθρο 4, δεν αναφέρεται η υποχρέωση απασχόλησης λοιπού προσωπικού για τις εβδομαδιαίες περιφερειακές εφημερίδες. Πρέπει να αναφέρεται τι θα ισχύει και για αυτές. Όπως, επίσης, αναρωτιόμαστε γιατί δεν μπαίνει η ρήτρα ιστορικότητας και για περιφερειακές εφημερίδες, δεν είναι πάρα πολλές αλλά εκτιμούμε ότι πρέπει να υπάρχει πρόνοια και για αυτές. </w:t>
      </w:r>
    </w:p>
    <w:p w14:paraId="70968AA3" w14:textId="77777777" w:rsidR="000A4089" w:rsidRPr="00D31F52" w:rsidRDefault="000A4089" w:rsidP="00C31488">
      <w:pPr>
        <w:spacing w:line="276" w:lineRule="auto"/>
        <w:ind w:firstLine="720"/>
        <w:contextualSpacing/>
        <w:jc w:val="both"/>
        <w:rPr>
          <w:rFonts w:eastAsia="Times New Roman" w:cstheme="minorHAnsi"/>
          <w:sz w:val="21"/>
          <w:szCs w:val="21"/>
          <w:lang w:eastAsia="el-GR"/>
        </w:rPr>
      </w:pPr>
      <w:r w:rsidRPr="00D31F52">
        <w:rPr>
          <w:rFonts w:eastAsia="Times New Roman" w:cstheme="minorHAnsi"/>
          <w:sz w:val="21"/>
          <w:szCs w:val="21"/>
          <w:lang w:eastAsia="el-GR"/>
        </w:rPr>
        <w:t xml:space="preserve">Στην παράγραφο 2 του συγκεκριμένου άρθρου ορίζεται ο ελάχιστος αριθμός εργαζομένων των επιχειρήσεων που εντάσσονται στο μητρώο ηλεκτρονικού </w:t>
      </w:r>
      <w:r w:rsidR="00325051" w:rsidRPr="00D31F52">
        <w:rPr>
          <w:rFonts w:eastAsia="Times New Roman" w:cstheme="minorHAnsi"/>
          <w:sz w:val="21"/>
          <w:szCs w:val="21"/>
          <w:lang w:eastAsia="el-GR"/>
        </w:rPr>
        <w:t>Τύπο</w:t>
      </w:r>
      <w:r w:rsidR="00D51768" w:rsidRPr="00D31F52">
        <w:rPr>
          <w:rFonts w:eastAsia="Times New Roman" w:cstheme="minorHAnsi"/>
          <w:sz w:val="21"/>
          <w:szCs w:val="21"/>
          <w:lang w:eastAsia="el-GR"/>
        </w:rPr>
        <w:t>υ</w:t>
      </w:r>
      <w:r w:rsidRPr="00D31F52">
        <w:rPr>
          <w:rFonts w:eastAsia="Times New Roman" w:cstheme="minorHAnsi"/>
          <w:sz w:val="21"/>
          <w:szCs w:val="21"/>
          <w:lang w:eastAsia="el-GR"/>
        </w:rPr>
        <w:t xml:space="preserve">. Ο αριθμός αυτός, όπως αναφέρεται, ορίζεται βάσει του κύκλου εργασιών κατά την τελευταία οικονομική χρήση των επιχειρήσεων και εδώ δεν διευκρινίζεται τι προβλέπεται στην περίπτωση που η επιχείρηση δεν έχει μόνο ιστοσελίδα αλλά και ένα ή δύο έντυπα. Πρέπει να διευκρινισθεί ποιος νοείται ως κύκλος εργασιών της επιχείρησης, όλων των μέσων ή μόνο της ιστοσελίδας; </w:t>
      </w:r>
    </w:p>
    <w:p w14:paraId="4206926D" w14:textId="77777777" w:rsidR="000A4089"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rPr>
        <w:t>Κλείνω, κύριε Πρόεδρε και σας ευχαριστώ πολύ για την ανοχή στο</w:t>
      </w:r>
      <w:r w:rsidR="00325051" w:rsidRPr="00D31F52">
        <w:rPr>
          <w:rFonts w:ascii="Calibri" w:eastAsia="Calibri" w:hAnsi="Calibri" w:cs="Calibri"/>
        </w:rPr>
        <w:t>ν</w:t>
      </w:r>
      <w:r w:rsidRPr="00D31F52">
        <w:rPr>
          <w:rFonts w:ascii="Calibri" w:eastAsia="Calibri" w:hAnsi="Calibri" w:cs="Calibri"/>
        </w:rPr>
        <w:t xml:space="preserve"> χρόνο, με το εξής. Όλα όσα ανέφερα καθιστούν το υπό συζήτηση σχέδιο νόμου αποσπασματικό και</w:t>
      </w:r>
      <w:r w:rsidR="00325051" w:rsidRPr="00D31F52">
        <w:rPr>
          <w:rFonts w:ascii="Calibri" w:eastAsia="Calibri" w:hAnsi="Calibri" w:cs="Calibri"/>
        </w:rPr>
        <w:t>,</w:t>
      </w:r>
      <w:r w:rsidRPr="00D31F52">
        <w:rPr>
          <w:rFonts w:ascii="Calibri" w:eastAsia="Calibri" w:hAnsi="Calibri" w:cs="Calibri"/>
        </w:rPr>
        <w:t xml:space="preserve"> εν τέλει</w:t>
      </w:r>
      <w:r w:rsidR="00325051" w:rsidRPr="00D31F52">
        <w:rPr>
          <w:rFonts w:ascii="Calibri" w:eastAsia="Calibri" w:hAnsi="Calibri" w:cs="Calibri"/>
        </w:rPr>
        <w:t>,</w:t>
      </w:r>
      <w:r w:rsidRPr="00D31F52">
        <w:rPr>
          <w:rFonts w:ascii="Calibri" w:eastAsia="Calibri" w:hAnsi="Calibri" w:cs="Calibri"/>
        </w:rPr>
        <w:t xml:space="preserve"> αναποτελεσματικό. Δυστυχώς</w:t>
      </w:r>
      <w:r w:rsidR="00325051" w:rsidRPr="00D31F52">
        <w:rPr>
          <w:rFonts w:ascii="Calibri" w:eastAsia="Calibri" w:hAnsi="Calibri" w:cs="Calibri"/>
        </w:rPr>
        <w:t>,</w:t>
      </w:r>
      <w:r w:rsidRPr="00D31F52">
        <w:rPr>
          <w:rFonts w:ascii="Calibri" w:eastAsia="Calibri" w:hAnsi="Calibri" w:cs="Calibri"/>
        </w:rPr>
        <w:t xml:space="preserve"> μετά από χρόνια αλλεπάλληλων κρίσεων στον </w:t>
      </w:r>
      <w:r w:rsidR="00325051" w:rsidRPr="00D31F52">
        <w:rPr>
          <w:rFonts w:ascii="Calibri" w:eastAsia="Calibri" w:hAnsi="Calibri" w:cs="Calibri"/>
        </w:rPr>
        <w:t>Τύπο,</w:t>
      </w:r>
      <w:r w:rsidRPr="00D31F52">
        <w:rPr>
          <w:rFonts w:ascii="Calibri" w:eastAsia="Calibri" w:hAnsi="Calibri" w:cs="Calibri"/>
        </w:rPr>
        <w:t xml:space="preserve"> φέρνετε μία νομοθετική παρέμβαση, που δεν προσφέρει ουσιαστική στήριξη και ενίσχυση στον ηλεκτρονικό και έντυπο </w:t>
      </w:r>
      <w:r w:rsidR="00325051" w:rsidRPr="00D31F52">
        <w:rPr>
          <w:rFonts w:ascii="Calibri" w:eastAsia="Calibri" w:hAnsi="Calibri" w:cs="Calibri"/>
        </w:rPr>
        <w:t>Τύπο</w:t>
      </w:r>
      <w:r w:rsidRPr="00D31F52">
        <w:rPr>
          <w:rFonts w:ascii="Calibri" w:eastAsia="Calibri" w:hAnsi="Calibri" w:cs="Calibri"/>
        </w:rPr>
        <w:t xml:space="preserve"> και κυρίως στα μέσα της περιφέρειας που αντιμετωπίζουν πολλαπλά προβλήματα, ούτε και ενισχύει τη διαφάνεια στον κλάδο. </w:t>
      </w:r>
    </w:p>
    <w:p w14:paraId="112C329F" w14:textId="77777777" w:rsidR="000A4089"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Υπάρχει ανάγκη και απαίτηση να λειτουργήσει ο χώρος του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με ισονομία, με σαφείς κανόνες και κριτήρια, διαφάνεια, ορθολογικό πλαίσιο διανομής κρατικής διαφήμισης, αλλά και παρεμβάσεις και πολιτικές ενίσχυσης για να στηριχτούν οι υγιείς επιχειρήσεις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αλλά και οι εργαζόμενοι σε αυτές. </w:t>
      </w:r>
    </w:p>
    <w:p w14:paraId="679EBB20" w14:textId="77777777" w:rsidR="000A4089" w:rsidRPr="00D31F52" w:rsidRDefault="00325051" w:rsidP="00C31488">
      <w:pPr>
        <w:spacing w:line="276" w:lineRule="auto"/>
        <w:ind w:firstLine="720"/>
        <w:contextualSpacing/>
        <w:jc w:val="both"/>
        <w:rPr>
          <w:rFonts w:ascii="Calibri" w:eastAsia="Calibri" w:hAnsi="Calibri" w:cs="Calibri"/>
        </w:rPr>
      </w:pPr>
      <w:r w:rsidRPr="00D31F52">
        <w:rPr>
          <w:rFonts w:ascii="Calibri" w:eastAsia="Calibri" w:hAnsi="Calibri" w:cs="Calibri"/>
        </w:rPr>
        <w:t>Το παρόν σχέδιο νόμου</w:t>
      </w:r>
      <w:r w:rsidR="000A4089" w:rsidRPr="00D31F52">
        <w:rPr>
          <w:rFonts w:ascii="Calibri" w:eastAsia="Calibri" w:hAnsi="Calibri" w:cs="Calibri"/>
        </w:rPr>
        <w:t xml:space="preserve"> αποτυγχάνει</w:t>
      </w:r>
      <w:r w:rsidRPr="00D31F52">
        <w:rPr>
          <w:rFonts w:ascii="Calibri" w:eastAsia="Calibri" w:hAnsi="Calibri" w:cs="Calibri"/>
        </w:rPr>
        <w:t>,</w:t>
      </w:r>
      <w:r w:rsidR="000A4089" w:rsidRPr="00D31F52">
        <w:rPr>
          <w:rFonts w:ascii="Calibri" w:eastAsia="Calibri" w:hAnsi="Calibri" w:cs="Calibri"/>
        </w:rPr>
        <w:t xml:space="preserve"> εκτιμούμε</w:t>
      </w:r>
      <w:r w:rsidRPr="00D31F52">
        <w:rPr>
          <w:rFonts w:ascii="Calibri" w:eastAsia="Calibri" w:hAnsi="Calibri" w:cs="Calibri"/>
        </w:rPr>
        <w:t>,</w:t>
      </w:r>
      <w:r w:rsidR="000A4089" w:rsidRPr="00D31F52">
        <w:rPr>
          <w:rFonts w:ascii="Calibri" w:eastAsia="Calibri" w:hAnsi="Calibri" w:cs="Calibri"/>
        </w:rPr>
        <w:t xml:space="preserve"> στο να υλοποιήσει την απαίτηση αυτή, χρήζει πολλών νομοτεχνικών βελτιώσεων και πάρα πολλών διευκρινίσεων. </w:t>
      </w:r>
    </w:p>
    <w:p w14:paraId="4F7DB1C3" w14:textId="77777777" w:rsidR="000A4089"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b/>
        </w:rPr>
        <w:t>ΜΑΞΙΜΟΣ ΧΑΡΑΚΟΠΟΥΛΟΣ (Πρόεδρος της Επιτροπής):</w:t>
      </w:r>
      <w:r w:rsidRPr="00D31F52">
        <w:rPr>
          <w:rFonts w:ascii="Calibri" w:eastAsia="Calibri" w:hAnsi="Calibri" w:cs="Calibri"/>
        </w:rPr>
        <w:t xml:space="preserve"> Κύριε Καστανίδη, πριν αναπτύξετε τις παρατηρήσεις σας επί των άρθρων, να μας κάνετε γνωστή τη θέση σας επί της αρχής του νομοσχεδίου. </w:t>
      </w:r>
    </w:p>
    <w:p w14:paraId="24195857" w14:textId="77777777" w:rsidR="000A4089"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b/>
        </w:rPr>
        <w:t>ΧΑΡΑΛΑΜΠΟΣ ΚΑΣΤΑΝΙΔΗΣ (Ειδικός Αγορητής του Κινήματος Αλλαγής):</w:t>
      </w:r>
      <w:r w:rsidRPr="00D31F52">
        <w:rPr>
          <w:rFonts w:ascii="Calibri" w:eastAsia="Calibri" w:hAnsi="Calibri" w:cs="Calibri"/>
        </w:rPr>
        <w:t xml:space="preserve"> Θα κρατήσουμε «επιφύλαξη» για την Ολομέλεια. Η επιφύλαξή μας εξαρτάται από την πρόθεση της Κυβέρνησης να διορθώσει νομοθετικές ρυθμίσεις που εισηγείται ή όχι. </w:t>
      </w:r>
    </w:p>
    <w:p w14:paraId="7B5EB48E" w14:textId="77777777" w:rsidR="000A4089"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b/>
        </w:rPr>
        <w:t>ΜΑΞΙΜΟΣ ΧΑΡΑΚΟΠΟΥΛΟΣ (Πρόεδρος της Επιτροπής):</w:t>
      </w:r>
      <w:r w:rsidRPr="00D31F52">
        <w:rPr>
          <w:rFonts w:ascii="Calibri" w:eastAsia="Calibri" w:hAnsi="Calibri" w:cs="Calibri"/>
        </w:rPr>
        <w:t xml:space="preserve"> Σας ευχαριστούμε, καταγράφτηκε στα πρακτικά, παρακαλώ τώρα για τις παρατηρήσεις σας επί των άρθρων του νομοσχεδίου. </w:t>
      </w:r>
    </w:p>
    <w:p w14:paraId="7B419934" w14:textId="77777777" w:rsidR="0017111C" w:rsidRPr="00D31F52" w:rsidRDefault="000A4089" w:rsidP="00C31488">
      <w:pPr>
        <w:spacing w:line="276" w:lineRule="auto"/>
        <w:ind w:firstLine="720"/>
        <w:contextualSpacing/>
        <w:jc w:val="both"/>
        <w:rPr>
          <w:rFonts w:ascii="Calibri" w:eastAsia="Calibri" w:hAnsi="Calibri" w:cs="Calibri"/>
        </w:rPr>
      </w:pPr>
      <w:r w:rsidRPr="00D31F52">
        <w:rPr>
          <w:rFonts w:ascii="Calibri" w:eastAsia="Calibri" w:hAnsi="Calibri" w:cs="Calibri"/>
          <w:b/>
        </w:rPr>
        <w:t>ΧΑΡΑΛΑΜΠΟΣ ΚΑΣΤΑΝΙΔΗΣ (Ειδικός Αγορητής του Κινήματος Αλλαγής):</w:t>
      </w:r>
      <w:r w:rsidRPr="00D31F52">
        <w:rPr>
          <w:rFonts w:ascii="Calibri" w:eastAsia="Calibri" w:hAnsi="Calibri" w:cs="Calibri"/>
        </w:rPr>
        <w:t xml:space="preserve"> </w:t>
      </w:r>
      <w:r w:rsidR="0017111C" w:rsidRPr="00D31F52">
        <w:rPr>
          <w:rFonts w:ascii="Calibri" w:eastAsia="Calibri" w:hAnsi="Calibri" w:cs="Calibri"/>
        </w:rPr>
        <w:t xml:space="preserve">Σας ευχαριστώ πολύ, κύριε Πρόεδρε. </w:t>
      </w:r>
    </w:p>
    <w:p w14:paraId="1E9F5634"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Δεν μπορούσα να συμμετάσχω στη συζήτηση επί της αρχής, διότι</w:t>
      </w:r>
      <w:r w:rsidR="00325051" w:rsidRPr="00D31F52">
        <w:rPr>
          <w:rFonts w:ascii="Calibri" w:eastAsia="Calibri" w:hAnsi="Calibri" w:cs="Calibri"/>
        </w:rPr>
        <w:t>,</w:t>
      </w:r>
      <w:r w:rsidRPr="00D31F52">
        <w:rPr>
          <w:rFonts w:ascii="Calibri" w:eastAsia="Calibri" w:hAnsi="Calibri" w:cs="Calibri"/>
        </w:rPr>
        <w:t xml:space="preserve"> ως</w:t>
      </w:r>
      <w:r w:rsidR="00325051" w:rsidRPr="00D31F52">
        <w:rPr>
          <w:rFonts w:ascii="Calibri" w:eastAsia="Calibri" w:hAnsi="Calibri" w:cs="Calibri"/>
        </w:rPr>
        <w:t xml:space="preserve"> Εισηγητής εκ μέρους του Κόμματό</w:t>
      </w:r>
      <w:r w:rsidRPr="00D31F52">
        <w:rPr>
          <w:rFonts w:ascii="Calibri" w:eastAsia="Calibri" w:hAnsi="Calibri" w:cs="Calibri"/>
        </w:rPr>
        <w:t>ς μου</w:t>
      </w:r>
      <w:r w:rsidR="00325051" w:rsidRPr="00D31F52">
        <w:rPr>
          <w:rFonts w:ascii="Calibri" w:eastAsia="Calibri" w:hAnsi="Calibri" w:cs="Calibri"/>
        </w:rPr>
        <w:t>,</w:t>
      </w:r>
      <w:r w:rsidRPr="00D31F52">
        <w:rPr>
          <w:rFonts w:ascii="Calibri" w:eastAsia="Calibri" w:hAnsi="Calibri" w:cs="Calibri"/>
        </w:rPr>
        <w:t xml:space="preserve"> στο περίφημο νομοσχέδιο για την άρση του απορρήτου των επικοινωνιών, έπρεπε να βρίσκομαι συνέχεια στ</w:t>
      </w:r>
      <w:r w:rsidR="00325051" w:rsidRPr="00D31F52">
        <w:rPr>
          <w:rFonts w:ascii="Calibri" w:eastAsia="Calibri" w:hAnsi="Calibri" w:cs="Calibri"/>
        </w:rPr>
        <w:t>ην Ολομέλεια. Με αντικατέστησε</w:t>
      </w:r>
      <w:r w:rsidRPr="00D31F52">
        <w:rPr>
          <w:rFonts w:ascii="Calibri" w:eastAsia="Calibri" w:hAnsi="Calibri" w:cs="Calibri"/>
        </w:rPr>
        <w:t xml:space="preserve"> ο καλός συνάδελφός μου,  κ. Καμίνης. Είχα την ευκαιρία, βεβαίως, να παρακολουθώ στιγμές-στιγμές με διαδικτυακή σύνδεση. </w:t>
      </w:r>
    </w:p>
    <w:p w14:paraId="61BADB89"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Για το</w:t>
      </w:r>
      <w:r w:rsidR="00325051" w:rsidRPr="00D31F52">
        <w:rPr>
          <w:rFonts w:ascii="Calibri" w:eastAsia="Calibri" w:hAnsi="Calibri" w:cs="Calibri"/>
        </w:rPr>
        <w:t>ν</w:t>
      </w:r>
      <w:r w:rsidRPr="00D31F52">
        <w:rPr>
          <w:rFonts w:ascii="Calibri" w:eastAsia="Calibri" w:hAnsi="Calibri" w:cs="Calibri"/>
        </w:rPr>
        <w:t xml:space="preserve"> λόγο αυτό, ορισμένες παρατηρήσεις μου θα είναι γενικότερες και όχι μόνο επί των άρθρων. </w:t>
      </w:r>
    </w:p>
    <w:p w14:paraId="5884FE05"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Χρειαζόμαστε ένα μητρώο  του έντυπου και του ηλεκτρονικού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στο οποίο να εγγράφονται, με συγκεκριμένες από τον νόμο προβλεπόμενες προϋποθέσεις, Μέσα Ενημέρωσης όλων των ειδών και από την Αθήνα και από την επαρχία; </w:t>
      </w:r>
    </w:p>
    <w:p w14:paraId="0111EB33"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Η απάντηση είναι, σαφώς, ναι. </w:t>
      </w:r>
    </w:p>
    <w:p w14:paraId="2778ADCA"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Πρέπει το μητρώο να περιλαμβάνει όλους όσους έχουν τις προϋποθέσεις, να λειτουργούν με κανόνες, ώστε να δέχονται και τις πάσης φύσεως κρατικές ενισχύσεις.  </w:t>
      </w:r>
    </w:p>
    <w:p w14:paraId="5BAFE2F1"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Υπάρχει, όμως, ένα δεύτερο τεράστιο θέμα, για το οποίο η Κυβέρνηση σιωπά και θα έπρεπε να είναι ένα αυτοτελές κεφάλαιο, συμπεριλαμβανόμενο στο νομοσχέδιο που εισηγείται. Αφορά στα κριτήρια με τα οποία κάθε φορά το κράτος - η Κυβέρνηση - επιλέγει να κατανείμει την κρατική διαφήμιση ή άλλες πράξεις για δημοσίευση. Θα επανέλθω σε αυτό. </w:t>
      </w:r>
    </w:p>
    <w:p w14:paraId="05A2249D"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 xml:space="preserve">Πρώτα απ’ όλα στο άρθρο 1, όταν περιγράφετε τον σκοπό του νομοσχεδίου, λέτε, ότι ο σκοπός του νομοσχεδίου, είναι η ενίσχυση της διαφάνειας και της δημοσιότητας στον </w:t>
      </w:r>
      <w:r w:rsidR="00325051" w:rsidRPr="00D31F52">
        <w:rPr>
          <w:rFonts w:ascii="Calibri" w:eastAsia="Calibri" w:hAnsi="Calibri" w:cs="Calibri"/>
        </w:rPr>
        <w:t>Τύπο</w:t>
      </w:r>
      <w:r w:rsidRPr="00D31F52">
        <w:rPr>
          <w:rFonts w:ascii="Calibri" w:eastAsia="Calibri" w:hAnsi="Calibri" w:cs="Calibri"/>
        </w:rPr>
        <w:t xml:space="preserve">. Δεν χρειάζεται το «δημοσιότητας». Η δημοσιότητα είναι εγγενές στοιχείο, εμπεριέχεται στη διαφάνεια. Συνεπώς, πρόκειται περί πλεονασμού. </w:t>
      </w:r>
    </w:p>
    <w:p w14:paraId="386349CB" w14:textId="77777777" w:rsidR="0017111C" w:rsidRPr="00D31F52" w:rsidRDefault="0017111C" w:rsidP="00C31488">
      <w:pPr>
        <w:spacing w:line="276" w:lineRule="auto"/>
        <w:ind w:firstLine="720"/>
        <w:contextualSpacing/>
        <w:jc w:val="both"/>
        <w:rPr>
          <w:rFonts w:ascii="Calibri" w:eastAsia="Calibri" w:hAnsi="Calibri" w:cs="Calibri"/>
        </w:rPr>
      </w:pPr>
      <w:r w:rsidRPr="00D31F52">
        <w:rPr>
          <w:rFonts w:ascii="Calibri" w:eastAsia="Calibri" w:hAnsi="Calibri" w:cs="Calibri"/>
        </w:rPr>
        <w:t>Τ</w:t>
      </w:r>
      <w:r w:rsidR="00325051" w:rsidRPr="00D31F52">
        <w:rPr>
          <w:rFonts w:ascii="Calibri" w:eastAsia="Calibri" w:hAnsi="Calibri" w:cs="Calibri"/>
        </w:rPr>
        <w:t>ο δεύτερο που θέλω να επισημάνω</w:t>
      </w:r>
      <w:r w:rsidRPr="00D31F52">
        <w:rPr>
          <w:rFonts w:ascii="Calibri" w:eastAsia="Calibri" w:hAnsi="Calibri" w:cs="Calibri"/>
        </w:rPr>
        <w:t xml:space="preserve"> αφορά το άρθρο 4. Εάν η επιχείρηση που διαχειρίζεται οποιοδήποτε Μέσο Ενημέρωσης είναι προσωπική ή κεφαλαιουχική, υποχρέωση της συγκεκριμένης επιχείρησης, προκειμένου να εγγραφεί στο αντίστοιχο μητρώο, είναι να δηλώνει τις μετοχές μέχρι κεραίας, μέχρι φυσικού προσώπου. </w:t>
      </w:r>
    </w:p>
    <w:p w14:paraId="2F8A4333" w14:textId="7519F212" w:rsidR="0017111C" w:rsidRPr="00D31F52" w:rsidRDefault="0017111C" w:rsidP="00C31488">
      <w:pPr>
        <w:spacing w:line="276" w:lineRule="auto"/>
        <w:ind w:firstLine="567"/>
        <w:contextualSpacing/>
        <w:jc w:val="both"/>
        <w:rPr>
          <w:rFonts w:ascii="Calibri" w:hAnsi="Calibri"/>
        </w:rPr>
      </w:pPr>
      <w:r w:rsidRPr="00D31F52">
        <w:rPr>
          <w:rFonts w:ascii="Calibri" w:hAnsi="Calibri"/>
        </w:rPr>
        <w:t xml:space="preserve"> Δεν έχω κατανοήσει, γιατί από αυτόν τον ορθό κανόνα εξαιρούνται οι επιχειρήσεις οι οποίες έχουν εισαχθεί ή θα εισαχθούν σε οποιοδήποτε χρηματιστήριο. Δεν το έχω αντιληφθεί και θα ήθελα να ακούσω μια εξήγηση. Υποθέτω, τι σκέφτεστε, αλλά θα σας παρακαλέσω να είναι λίγο προσεκτική η απάντηση, γιατί υπάρχουν απαντήσεις επί των πιθανών σας απαντήσεων. Λοιπόν, δεν αντιλαμβάνομαι, γιατί μια επιχείρηση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που εισάγεται στο Χρηματιστήριο Αθηνών ή σε οποιοδήποτε ξένο χρηματιστήριο από τα οριζόμενα στη σχετική διάταξη του άρθρου 4, δεν πρέπει να δηλώνει,  όταν πρόκειται να εγγραφεί στο μητρώο, το μετοχολόγιο της. </w:t>
      </w:r>
    </w:p>
    <w:p w14:paraId="6640CD32" w14:textId="77777777" w:rsidR="0017111C" w:rsidRPr="00D31F52" w:rsidRDefault="0017111C" w:rsidP="00C31488">
      <w:pPr>
        <w:spacing w:line="276" w:lineRule="auto"/>
        <w:ind w:firstLine="567"/>
        <w:contextualSpacing/>
        <w:jc w:val="both"/>
        <w:rPr>
          <w:rFonts w:ascii="Calibri" w:hAnsi="Calibri"/>
        </w:rPr>
      </w:pPr>
      <w:r w:rsidRPr="00D31F52">
        <w:rPr>
          <w:rFonts w:ascii="Calibri" w:hAnsi="Calibri"/>
        </w:rPr>
        <w:t xml:space="preserve">Είναι μια δύσκολη περίοδος και χρειάζεται να υπάρξει μια άσκηση ισορροπίας ανάμεσα στους ιδιοκτήτες του έντυπου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του ηλεκτρονικού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και στους εργαζόμενους. Ανάμεσα στα κεντρικά Μέσα Μαζικής Ενημέρωσης και στα επαρχιακά, που έχουν διαφορετικές ανάγκες. Είναι μια δύσκολη περίοδος και αυτό φάνηκε από τον τρόπο με τον οποίον αλλάξατε, κύριε Υφυπουργέ, πολλές διατάξεις μεταξύ διαβούλευσης και κατάθεσης του νομοσχεδίου στη Βουλή. Στη συζήτηση, η οποία έγινε στο πλαίσιο της διαβούλευσης, διαπίστωσα και εγώ δικαιολογημένα παράπονα, κυρίως από τον επαρχιακό </w:t>
      </w:r>
      <w:r w:rsidR="00325051" w:rsidRPr="00D31F52">
        <w:rPr>
          <w:rFonts w:ascii="Calibri" w:hAnsi="Calibri"/>
        </w:rPr>
        <w:t>Τύπο</w:t>
      </w:r>
      <w:r w:rsidRPr="00D31F52">
        <w:rPr>
          <w:rFonts w:ascii="Calibri" w:hAnsi="Calibri"/>
        </w:rPr>
        <w:t xml:space="preserve">, ότι ορισμένες προϋποθέσεις δημιουργούν προβλήματα επιβίωσής του, ιδιαίτερα εκείνες του αυξημένου αριθμού προσωπικού, δημοσιογράφων ή λοιπού προσωπικού, που έπρεπε  να απασχολούν. Υπήρξαν και οι αντίθετες απόψεις πιο ισχυρών Μέσων Ενημέρωσης στην επαρχία. </w:t>
      </w:r>
    </w:p>
    <w:p w14:paraId="5F0CF6EA" w14:textId="77777777" w:rsidR="0017111C" w:rsidRPr="00D31F52" w:rsidRDefault="0017111C" w:rsidP="00C31488">
      <w:pPr>
        <w:spacing w:line="276" w:lineRule="auto"/>
        <w:ind w:firstLine="567"/>
        <w:contextualSpacing/>
        <w:jc w:val="both"/>
        <w:rPr>
          <w:rFonts w:ascii="Calibri" w:hAnsi="Calibri"/>
        </w:rPr>
      </w:pPr>
      <w:r w:rsidRPr="00D31F52">
        <w:rPr>
          <w:rFonts w:ascii="Calibri" w:hAnsi="Calibri"/>
        </w:rPr>
        <w:t>Κάτω από αυτές τις συνθήκες και με δεδομένο ότι</w:t>
      </w:r>
      <w:r w:rsidR="002D6442" w:rsidRPr="00D31F52">
        <w:rPr>
          <w:rFonts w:ascii="Calibri" w:hAnsi="Calibri"/>
        </w:rPr>
        <w:t>,</w:t>
      </w:r>
      <w:r w:rsidRPr="00D31F52">
        <w:rPr>
          <w:rFonts w:ascii="Calibri" w:hAnsi="Calibri"/>
        </w:rPr>
        <w:t xml:space="preserve"> σταδιακά, τα τελευταία χρόνια, έχει μειωθεί η κρατική ύλη που οδεύει προς τον επαρχιακό και τον αθηναϊκό ημερήσιο </w:t>
      </w:r>
      <w:r w:rsidR="00325051" w:rsidRPr="00D31F52">
        <w:rPr>
          <w:rFonts w:ascii="Calibri" w:hAnsi="Calibri"/>
        </w:rPr>
        <w:t>Τύπο</w:t>
      </w:r>
      <w:r w:rsidRPr="00D31F52">
        <w:rPr>
          <w:rFonts w:ascii="Calibri" w:hAnsi="Calibri"/>
        </w:rPr>
        <w:t xml:space="preserve"> ή εβδομαδιαίο </w:t>
      </w:r>
      <w:r w:rsidR="00325051" w:rsidRPr="00D31F52">
        <w:rPr>
          <w:rFonts w:ascii="Calibri" w:hAnsi="Calibri"/>
        </w:rPr>
        <w:t>Τύπο</w:t>
      </w:r>
      <w:r w:rsidRPr="00D31F52">
        <w:rPr>
          <w:rFonts w:ascii="Calibri" w:hAnsi="Calibri"/>
        </w:rPr>
        <w:t xml:space="preserve"> ή στις τηλεοράσεις και τα ραδιόφωνα, θα έπρεπε κανείς να σκεφτεί πραγματικά την βιωσιμότητα επιχειρήσεων που αγκομαχούν για να διασώσουν τα Μέσα, τα οποία διαχειρίζονται, και, συνεπώς, αυτή η προς τα κάτω ισορροπία που επιφέρατε στον αναγκαίο αριθμό προσωπικού, θα με έβρισκε μάλλον σύμφωνο. Ωστόσο, η ισορροπία πρέπει να περιλαμβάνει και τους εργαζόμενους. </w:t>
      </w:r>
    </w:p>
    <w:p w14:paraId="0F696399" w14:textId="77777777" w:rsidR="0017111C" w:rsidRPr="00D31F52" w:rsidRDefault="0017111C" w:rsidP="00C31488">
      <w:pPr>
        <w:spacing w:line="276" w:lineRule="auto"/>
        <w:ind w:firstLine="567"/>
        <w:contextualSpacing/>
        <w:jc w:val="both"/>
        <w:rPr>
          <w:rFonts w:ascii="Calibri" w:hAnsi="Calibri"/>
        </w:rPr>
      </w:pPr>
      <w:r w:rsidRPr="00D31F52">
        <w:rPr>
          <w:rFonts w:ascii="Calibri" w:hAnsi="Calibri"/>
        </w:rPr>
        <w:t>Ας πούμε ένα λογικό αίτημα και παράπονο είναι ότι σε αυτές τις δύσκολες εποχές, που η μερική απασχόληση πλέον έχει μετατραπεί σχεδόν σε κανόνα, έναντι της μόνιμης απασχόλησης, θα έπρεπε να υπάρχει μια πρόνοια από την πλευρά του Κράτους. Αυτό το ελάχιστο προσωπικό που θα απασχοληθεί στο σύνολο των Μέσων Μαζικής Ενημέρωσης κεντρικών, επαρχιακών, κλασικών έντυπων ή ηλεκτρονικών μέσων, τουλάχιστον να έχει την ησυχία και την ηρεμία ότι  θα έχει σταθερές εργασιακές συνθήκες,  θα έχει μια μόνιμη απασχόληση. Εδώ και πολλά χρόνια</w:t>
      </w:r>
      <w:r w:rsidR="002D6442" w:rsidRPr="00D31F52">
        <w:rPr>
          <w:rFonts w:ascii="Calibri" w:hAnsi="Calibri"/>
        </w:rPr>
        <w:t>,</w:t>
      </w:r>
      <w:r w:rsidRPr="00D31F52">
        <w:rPr>
          <w:rFonts w:ascii="Calibri" w:hAnsi="Calibri"/>
        </w:rPr>
        <w:t xml:space="preserve"> δεν έχει υπογραφεί συλλογική σύμβαση εργασίας ανάμεσα στους εργαζόμενους και στους ιδιοκτήτες των Μέσων, αυτό, όμως, είναι και μια ευκαιρία θετικής διαμεσολάβησης του Κράτους, για να βρεθεί μια λύση. Αλλά</w:t>
      </w:r>
      <w:r w:rsidR="002D6442" w:rsidRPr="00D31F52">
        <w:rPr>
          <w:rFonts w:ascii="Calibri" w:hAnsi="Calibri"/>
        </w:rPr>
        <w:t>,</w:t>
      </w:r>
      <w:r w:rsidRPr="00D31F52">
        <w:rPr>
          <w:rFonts w:ascii="Calibri" w:hAnsi="Calibri"/>
        </w:rPr>
        <w:t xml:space="preserve"> πάντως</w:t>
      </w:r>
      <w:r w:rsidR="002D6442" w:rsidRPr="00D31F52">
        <w:rPr>
          <w:rFonts w:ascii="Calibri" w:hAnsi="Calibri"/>
        </w:rPr>
        <w:t>,</w:t>
      </w:r>
      <w:r w:rsidRPr="00D31F52">
        <w:rPr>
          <w:rFonts w:ascii="Calibri" w:hAnsi="Calibri"/>
        </w:rPr>
        <w:t xml:space="preserve"> σε αυτό που αποκάλεσα άσκηση ισορροπίας, φαίνεται η Κυβέρνηση περισσότερο να γέρνει προς τη μία πλευρά, ενώ θα έπρεπε να εξασφαλίζει και τα συμφέροντα των εργαζομένων, δημοσιογράφων και των υπολοίπων.</w:t>
      </w:r>
    </w:p>
    <w:p w14:paraId="346C083A" w14:textId="77777777" w:rsidR="0017111C" w:rsidRPr="00D31F52" w:rsidRDefault="0017111C" w:rsidP="00C31488">
      <w:pPr>
        <w:spacing w:line="276" w:lineRule="auto"/>
        <w:ind w:firstLine="567"/>
        <w:contextualSpacing/>
        <w:jc w:val="both"/>
        <w:rPr>
          <w:rFonts w:cstheme="minorHAnsi"/>
        </w:rPr>
      </w:pPr>
      <w:r w:rsidRPr="00D31F52">
        <w:rPr>
          <w:rFonts w:cstheme="minorHAnsi"/>
        </w:rPr>
        <w:t>Μία ακόμη παρατήρηση. Θα επιθυμούσαμε ένα διαφορετικό τρόπο στο π</w:t>
      </w:r>
      <w:r w:rsidR="002D6442" w:rsidRPr="00D31F52">
        <w:rPr>
          <w:rFonts w:cstheme="minorHAnsi"/>
        </w:rPr>
        <w:t>ώ</w:t>
      </w:r>
      <w:r w:rsidRPr="00D31F52">
        <w:rPr>
          <w:rFonts w:cstheme="minorHAnsi"/>
        </w:rPr>
        <w:t>ς οποιαδήποτε κυβέρνηση επεμβαίνει, διαχρονικά,  στην κατανομή  της κρατικής ύλης, βάσει συγκεκριμένων κριτηρίων, που δεν οδηγούν πάντοτε στο δυσάρεστο συμπέρασμα ότι οι κατανομές σχετίζονται με ημέτερους και τους άλλους. Έχουμε μια πρόσφατη εμπειρία, υπό το φως της οποίας θα έπρεπε να ξανασκεφτούμε, τ</w:t>
      </w:r>
      <w:r w:rsidR="002D6442" w:rsidRPr="00D31F52">
        <w:rPr>
          <w:rFonts w:cstheme="minorHAnsi"/>
        </w:rPr>
        <w:t>ο κρισιμότερο όλων των θεμάτων.</w:t>
      </w:r>
    </w:p>
    <w:p w14:paraId="2F846D97" w14:textId="77777777" w:rsidR="0017111C" w:rsidRPr="00D31F52" w:rsidRDefault="0017111C" w:rsidP="00C31488">
      <w:pPr>
        <w:spacing w:line="276" w:lineRule="auto"/>
        <w:ind w:firstLine="567"/>
        <w:contextualSpacing/>
        <w:jc w:val="both"/>
        <w:rPr>
          <w:rFonts w:cstheme="minorHAnsi"/>
        </w:rPr>
      </w:pPr>
      <w:r w:rsidRPr="00D31F52">
        <w:rPr>
          <w:rFonts w:cstheme="minorHAnsi"/>
        </w:rPr>
        <w:t xml:space="preserve">Εάν έβλεπε κανείς, στη διάρκεια της πανδημίας, τις τρεις κατανομές που αποφάσισε η κυβέρνηση σε διαφορετικά χρονικά διαστήματα,  θα συμπέραινε δυσάρεστα, ότι πήραν, λόγου χάρη, χρήματα ηλεκτρονικές σελίδες, που εμφανίστηκαν για λίγες ημέρες και εξαφανίστηκαν. Άλλα Μέσα, τα οποία δεν υπηρετούσαν στοιχειώδεις προϋποθέσεις του καλώς νοουμένου καθήκοντος Ενημέρωσης. </w:t>
      </w:r>
    </w:p>
    <w:p w14:paraId="066D0F81" w14:textId="77777777" w:rsidR="0017111C" w:rsidRPr="00D31F52" w:rsidRDefault="0017111C" w:rsidP="00C31488">
      <w:pPr>
        <w:spacing w:line="276" w:lineRule="auto"/>
        <w:ind w:firstLine="567"/>
        <w:contextualSpacing/>
        <w:jc w:val="both"/>
        <w:rPr>
          <w:rFonts w:cstheme="minorHAnsi"/>
        </w:rPr>
      </w:pPr>
      <w:r w:rsidRPr="00D31F52">
        <w:rPr>
          <w:rFonts w:cstheme="minorHAnsi"/>
        </w:rPr>
        <w:t xml:space="preserve">Για να δώσω ένα παράδειγμα. Ενεγράφη ένα κεντρικό ή επαρχιακό φύλλο στο Μητρώο Έντυπου </w:t>
      </w:r>
      <w:r w:rsidR="00325051" w:rsidRPr="00D31F52">
        <w:rPr>
          <w:rFonts w:cstheme="minorHAnsi"/>
        </w:rPr>
        <w:t>Τύπο</w:t>
      </w:r>
      <w:r w:rsidR="00D51768" w:rsidRPr="00D31F52">
        <w:rPr>
          <w:rFonts w:cstheme="minorHAnsi"/>
        </w:rPr>
        <w:t>υ</w:t>
      </w:r>
      <w:r w:rsidRPr="00D31F52">
        <w:rPr>
          <w:rFonts w:cstheme="minorHAnsi"/>
        </w:rPr>
        <w:t xml:space="preserve"> το οποίο, για να χρησιμοποιήσω πολύ κομψές εκφράσεις, γνωρίζουμε ή θα διαπιστώσουμε ότι καθημερινώς ακρωτηριάζει το πνευματικό, αισθητικό και πολιτικό κριτήριο του Έλληνα. Παρ όλα αυτά</w:t>
      </w:r>
      <w:r w:rsidR="002D6442" w:rsidRPr="00D31F52">
        <w:rPr>
          <w:rFonts w:cstheme="minorHAnsi"/>
        </w:rPr>
        <w:t>,</w:t>
      </w:r>
      <w:r w:rsidRPr="00D31F52">
        <w:rPr>
          <w:rFonts w:cstheme="minorHAnsi"/>
        </w:rPr>
        <w:t xml:space="preserve"> έχει υπάρξει εγγραφή στο Μητρώο. Θα έχει δικαίωμα  υποστήριξης από την πλευρά του κράτους; Αντιλαμβάνεστε, πόση σημασία έχει να συζητήσουμε και να οριστικοποιήσουμε, στα πλαίσια μιας διακομματικής συνεννόησης, ένα πλαίσιο κριτηρίων, που θα έπρεπε να είναι αντικείμενο ρυθμίσεως στη νομοθετική σας πρωτοβουλία; Τώρα, όχι αύριο.  </w:t>
      </w:r>
    </w:p>
    <w:p w14:paraId="20F86C95" w14:textId="77777777" w:rsidR="0017111C" w:rsidRPr="00D31F52" w:rsidRDefault="0017111C" w:rsidP="00C31488">
      <w:pPr>
        <w:spacing w:line="276" w:lineRule="auto"/>
        <w:ind w:firstLine="567"/>
        <w:contextualSpacing/>
        <w:jc w:val="both"/>
        <w:rPr>
          <w:rFonts w:cstheme="minorHAnsi"/>
        </w:rPr>
      </w:pPr>
      <w:r w:rsidRPr="00D31F52">
        <w:rPr>
          <w:rFonts w:cstheme="minorHAnsi"/>
        </w:rPr>
        <w:t xml:space="preserve">Λοιπόν, υπάρχουν και ορισμένα άλλα θέματα, που θα μπορούσε κανένας να θίξει, σε ότι αφορά τα ασφαλιστικά δικαιώματα των εργαζομένων στον </w:t>
      </w:r>
      <w:r w:rsidR="00325051" w:rsidRPr="00D31F52">
        <w:rPr>
          <w:rFonts w:cstheme="minorHAnsi"/>
        </w:rPr>
        <w:t>Τύπο</w:t>
      </w:r>
      <w:r w:rsidRPr="00D31F52">
        <w:rPr>
          <w:rFonts w:cstheme="minorHAnsi"/>
        </w:rPr>
        <w:t xml:space="preserve">, έντυπο και ηλεκτρονικό. Θέλω να τα κρατήσω για την συζήτηση που θα ακολουθήσει, ίσως και στη δεύτερη ανάγνωση, κυρίως στην Ολομέλεια. </w:t>
      </w:r>
    </w:p>
    <w:p w14:paraId="756A43C0" w14:textId="77777777" w:rsidR="0017111C" w:rsidRPr="00D31F52" w:rsidRDefault="0017111C" w:rsidP="00C31488">
      <w:pPr>
        <w:spacing w:line="276" w:lineRule="auto"/>
        <w:ind w:firstLine="567"/>
        <w:contextualSpacing/>
        <w:jc w:val="both"/>
        <w:rPr>
          <w:rFonts w:cstheme="minorHAnsi"/>
        </w:rPr>
      </w:pPr>
      <w:r w:rsidRPr="00D31F52">
        <w:rPr>
          <w:rFonts w:cstheme="minorHAnsi"/>
        </w:rPr>
        <w:t>Θα πω</w:t>
      </w:r>
      <w:r w:rsidR="002D6442" w:rsidRPr="00D31F52">
        <w:rPr>
          <w:rFonts w:cstheme="minorHAnsi"/>
        </w:rPr>
        <w:t>,</w:t>
      </w:r>
      <w:r w:rsidRPr="00D31F52">
        <w:rPr>
          <w:rFonts w:cstheme="minorHAnsi"/>
        </w:rPr>
        <w:t xml:space="preserve"> για άλλη μια φορά, κύριε Πρόεδρε, ότι</w:t>
      </w:r>
      <w:r w:rsidR="002D6442" w:rsidRPr="00D31F52">
        <w:rPr>
          <w:rFonts w:cstheme="minorHAnsi"/>
        </w:rPr>
        <w:t>,</w:t>
      </w:r>
      <w:r w:rsidRPr="00D31F52">
        <w:rPr>
          <w:rFonts w:cstheme="minorHAnsi"/>
        </w:rPr>
        <w:t xml:space="preserve"> κατά την άποψή μου, υπάρχουν ρυθμίσεις που θα πρέπει να μεταβληθούν, υπάρχουν και κενά. Μεγάλα κενά, που ο νομοθέτης θα έπρεπε σήμερα να τα αντιμετωπίσει και θα ήταν ευχής έργον να συμβεί, ακόμη και με μια πρόσθετη τροπολογία, όπως τα θέματα τα οποία έθιξα στην Ολομέλεια. Σας ευχαριστώ πολύ, θα τα πούμε στη συνέχεια.</w:t>
      </w:r>
    </w:p>
    <w:p w14:paraId="08B622BA" w14:textId="77777777" w:rsidR="000A4089" w:rsidRPr="00D31F52" w:rsidRDefault="000A4089" w:rsidP="00C31488">
      <w:pPr>
        <w:spacing w:line="276" w:lineRule="auto"/>
        <w:ind w:firstLine="567"/>
        <w:contextualSpacing/>
        <w:jc w:val="both"/>
        <w:rPr>
          <w:rFonts w:cstheme="minorHAnsi"/>
        </w:rPr>
      </w:pPr>
      <w:r w:rsidRPr="00D31F52">
        <w:rPr>
          <w:rFonts w:cstheme="minorHAnsi"/>
          <w:b/>
        </w:rPr>
        <w:t>ΜΑΞΙΜΟΣ ΧΑΡΑΚΟΠΟΥΛΟΣ</w:t>
      </w:r>
      <w:r w:rsidR="002D6442" w:rsidRPr="00D31F52">
        <w:rPr>
          <w:rFonts w:cstheme="minorHAnsi"/>
          <w:b/>
        </w:rPr>
        <w:t xml:space="preserve"> </w:t>
      </w:r>
      <w:r w:rsidRPr="00D31F52">
        <w:rPr>
          <w:rFonts w:cstheme="minorHAnsi"/>
          <w:b/>
        </w:rPr>
        <w:t>(Πρόεδρος της Επιτροπής):</w:t>
      </w:r>
      <w:r w:rsidRPr="00D31F52">
        <w:rPr>
          <w:rFonts w:cstheme="minorHAnsi"/>
        </w:rPr>
        <w:t xml:space="preserve"> </w:t>
      </w:r>
      <w:r w:rsidR="002D6442" w:rsidRPr="00D31F52">
        <w:rPr>
          <w:rFonts w:cstheme="minorHAnsi"/>
        </w:rPr>
        <w:t xml:space="preserve">Τον λόγο έχει ο </w:t>
      </w:r>
      <w:r w:rsidRPr="00D31F52">
        <w:rPr>
          <w:rFonts w:cstheme="minorHAnsi"/>
        </w:rPr>
        <w:t>Ειδικό</w:t>
      </w:r>
      <w:r w:rsidR="002D6442" w:rsidRPr="00D31F52">
        <w:rPr>
          <w:rFonts w:cstheme="minorHAnsi"/>
        </w:rPr>
        <w:t>ς</w:t>
      </w:r>
      <w:r w:rsidRPr="00D31F52">
        <w:rPr>
          <w:rFonts w:cstheme="minorHAnsi"/>
        </w:rPr>
        <w:t xml:space="preserve"> Αγορητή</w:t>
      </w:r>
      <w:r w:rsidR="002D6442" w:rsidRPr="00D31F52">
        <w:rPr>
          <w:rFonts w:cstheme="minorHAnsi"/>
        </w:rPr>
        <w:t>ς</w:t>
      </w:r>
      <w:r w:rsidRPr="00D31F52">
        <w:rPr>
          <w:rFonts w:cstheme="minorHAnsi"/>
        </w:rPr>
        <w:t xml:space="preserve"> του Κομμουνιστικού Κόμματος Ελλάδος</w:t>
      </w:r>
      <w:r w:rsidR="002D6442" w:rsidRPr="00D31F52">
        <w:rPr>
          <w:rFonts w:cstheme="minorHAnsi"/>
        </w:rPr>
        <w:t>,</w:t>
      </w:r>
      <w:r w:rsidRPr="00D31F52">
        <w:rPr>
          <w:rFonts w:cstheme="minorHAnsi"/>
        </w:rPr>
        <w:t xml:space="preserve"> κ. Συντυχάκη</w:t>
      </w:r>
      <w:r w:rsidR="002D6442" w:rsidRPr="00D31F52">
        <w:rPr>
          <w:rFonts w:cstheme="minorHAnsi"/>
        </w:rPr>
        <w:t>ς</w:t>
      </w:r>
      <w:r w:rsidRPr="00D31F52">
        <w:rPr>
          <w:rFonts w:cstheme="minorHAnsi"/>
        </w:rPr>
        <w:t>.</w:t>
      </w:r>
    </w:p>
    <w:p w14:paraId="4E5EE45B" w14:textId="77777777" w:rsidR="000A4089" w:rsidRPr="00D31F52" w:rsidRDefault="000A4089" w:rsidP="00C31488">
      <w:pPr>
        <w:spacing w:line="276" w:lineRule="auto"/>
        <w:ind w:firstLine="567"/>
        <w:contextualSpacing/>
        <w:jc w:val="both"/>
        <w:rPr>
          <w:rFonts w:cstheme="minorHAnsi"/>
        </w:rPr>
      </w:pPr>
      <w:r w:rsidRPr="00D31F52">
        <w:rPr>
          <w:rFonts w:cstheme="minorHAnsi"/>
          <w:b/>
        </w:rPr>
        <w:t>ΕΜΜΑΝΟΥΗΛ ΣΥΝΤΥΧΑΚΗΣ</w:t>
      </w:r>
      <w:r w:rsidR="002D6442" w:rsidRPr="00D31F52">
        <w:rPr>
          <w:rFonts w:cstheme="minorHAnsi"/>
          <w:b/>
        </w:rPr>
        <w:t xml:space="preserve"> </w:t>
      </w:r>
      <w:r w:rsidRPr="00D31F52">
        <w:rPr>
          <w:rFonts w:cstheme="minorHAnsi"/>
          <w:b/>
        </w:rPr>
        <w:t>(Ειδικός Αγορητής του ΚΚΕ):</w:t>
      </w:r>
      <w:r w:rsidRPr="00D31F52">
        <w:rPr>
          <w:rFonts w:cstheme="minorHAnsi"/>
        </w:rPr>
        <w:t xml:space="preserve"> Πρόκειται για ένα νομοσχέδιο, όπως είπαμε και κατά την πρώτη ανάγνωση, ακόμη μεγαλύτερου κυβερνητικού και κρατικού ελέγχου πάνω στον </w:t>
      </w:r>
      <w:r w:rsidR="00325051" w:rsidRPr="00D31F52">
        <w:rPr>
          <w:rFonts w:cstheme="minorHAnsi"/>
        </w:rPr>
        <w:t>Τύπο</w:t>
      </w:r>
      <w:r w:rsidRPr="00D31F52">
        <w:rPr>
          <w:rFonts w:cstheme="minorHAnsi"/>
        </w:rPr>
        <w:t>. Αποτελεί γιγάντωση της διαπλοκής ανάμεσα στις επιχειρήσεις στο χώρο των Μέσων Μαζικής Ενημέρωσης και στο κράτος. Μέσα σε αυτό το πλαίσιο, ακριβώς γιατί είναι αυτό το πλαίσιο, επιδιώκεται η εξασφάλιση μιας μιντιακής αγοράς, πιο συγκεκριμένης, πιο ευέλικτης, με χειραγώγηση και εκβιασμούς και τσακισμένα εργασιακά δικαιώματα, των εργαζομένων στο χώρο των Μέσων Μαζικής Ενημέρωσης, που είναι και τα μεγάλα θύματα της κυβερνητικής πολιτικής</w:t>
      </w:r>
      <w:r w:rsidRPr="00D31F52">
        <w:t>.</w:t>
      </w:r>
    </w:p>
    <w:p w14:paraId="7988E54F" w14:textId="77777777" w:rsidR="000A4089" w:rsidRPr="00D31F52" w:rsidRDefault="000A4089" w:rsidP="00C31488">
      <w:pPr>
        <w:spacing w:line="276" w:lineRule="auto"/>
        <w:contextualSpacing/>
        <w:jc w:val="both"/>
        <w:rPr>
          <w:rFonts w:cstheme="minorHAnsi"/>
        </w:rPr>
      </w:pPr>
      <w:r w:rsidRPr="00D31F52">
        <w:rPr>
          <w:rFonts w:cstheme="minorHAnsi"/>
          <w:b/>
        </w:rPr>
        <w:tab/>
      </w:r>
      <w:r w:rsidRPr="00D31F52">
        <w:rPr>
          <w:rFonts w:cstheme="minorHAnsi"/>
        </w:rPr>
        <w:t xml:space="preserve">Στο πρώτο άρθρο, για τους σκοπούς του νομοσχεδίου αναφέρεται, ότι σκοπός είναι η ενίσχυση της διαφάνειας και της δημοσιότητας στο χώρο του έντυπου και ηλεκτρονικού </w:t>
      </w:r>
      <w:r w:rsidR="00325051" w:rsidRPr="00D31F52">
        <w:rPr>
          <w:rFonts w:cstheme="minorHAnsi"/>
        </w:rPr>
        <w:t>Τύπο</w:t>
      </w:r>
      <w:r w:rsidR="00D51768" w:rsidRPr="00D31F52">
        <w:rPr>
          <w:rFonts w:cstheme="minorHAnsi"/>
        </w:rPr>
        <w:t>υ</w:t>
      </w:r>
      <w:r w:rsidRPr="00D31F52">
        <w:rPr>
          <w:rFonts w:cstheme="minorHAnsi"/>
        </w:rPr>
        <w:t xml:space="preserve">, μέσω ενός σύγχρονου και λειτουργικού μητρώου κ.ο.κ.. Την ίδια ώρα, σύμφωνα πάλι με το ίδιο το νομοσχέδιο, δεν θα συμμετέχουν όλα τα εγγεγραμμένα μέσα ενημέρωσης στο μητρώο, στην πίτα της κρατικής διαφήμισης. </w:t>
      </w:r>
    </w:p>
    <w:p w14:paraId="13D212B2"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Στο άρθρο 3, αναφέρει για τον σχεδιασμό και την οργάνωση διαφημιστικής στρατηγικής και την παροχή συμβουλών σχετικά με την επίλυση, από τις αναθέτουσες αρχές, του κατάλληλου μέσου προβολής των διαφημιστικών και λοιπών μηνυμάτων του δημοσίου κλπ.. Τι σημαίνει αυτό; Ότι εκείνοι που θα εκτιμούν σε ποια Μέσα Μαζικής Ενημέρωσης θα δίνεται κρατική διαφήμιση, είναι τα κρατικά κυβερνητικά επιτελεία. </w:t>
      </w:r>
    </w:p>
    <w:p w14:paraId="7D23E80A" w14:textId="77777777" w:rsidR="000A4089" w:rsidRPr="00D31F52" w:rsidRDefault="000A4089" w:rsidP="00C31488">
      <w:pPr>
        <w:spacing w:line="276" w:lineRule="auto"/>
        <w:ind w:firstLine="720"/>
        <w:contextualSpacing/>
        <w:jc w:val="both"/>
        <w:rPr>
          <w:rFonts w:cstheme="minorHAnsi"/>
        </w:rPr>
      </w:pPr>
      <w:r w:rsidRPr="00D31F52">
        <w:rPr>
          <w:rFonts w:cstheme="minorHAnsi"/>
        </w:rPr>
        <w:t>Αν, πραγματικά, θέλατε διαφάνεια - απευθύνομαι στην Κυβέρνηση της Νέας Δημοκρατίας, κατ’ αρχήν, απευθύνομαι, όμως, και προς τον ΣΥ.ΡΙΖ.Α., αλλά και προς το ΠΑΣΟΚ - θα έπρεπε να είχατε κάνει δεκτή ή να είχατε εκφραστεί θετικά στην τροπολογία του Κ.Κ.Ε., που είχε καταθέσει στην πρώτη ακόμα φάση της πανδημίας και με αφορμή τις δικαιολογημένες καταγγελίες για την περιβόητη λίστα Πέτσα. Αυτό που, τουλάχιστον, γνωρίζουμε εμείς, είναι ότι κατά τη διάρκεια συζήτησης του νομοσχεδίου που κατατέθηκε η συγκεκριμένη τροπολογία από την πλευρά του Κ.Κ.Ε., δεν έγινε δεκτή, όπως συνηθίζει η Κυβέρνηση, όφειλε όμως η Αντιπολίτευση, τα άλλα κόμματα - που δεν έχουν φυσικά, το προνόμιο στη συγκεκριμένη φάση, να την κάνουν αποδεκτή, γιατί δεν είναι συγκυβέρνηση - να στηρίξουν τη συγκεκριμένη τροπολογία στη συγκεκριμένη φάση συζήτησης στην Ολομέλεια.</w:t>
      </w:r>
    </w:p>
    <w:p w14:paraId="6589BC5E"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 Επομένως και μέσα από το νομοσχέδιο, επιδιώκει η Κυβέρνηση να ελέγξει το περιεχόμενο των Μέσων, εκβιάζοντας με την επιχορήγηση, την οποία έχουν περισσότερο ανάγκη, όχι οι μεγάλοι επιχειρηματικοί όμιλοι που έχουν στην ιδιοκτησία τους και Μέσα Ενημέρωσης, αλλά μικρότερες επιχειρήσεις, κυρίως, με αμιγώς δραστηριότητα στον τομέα της ενημέρωσης και της ψυχαγωγίας, όπως τα περιφερειακά και τα τοπικά. Δηλαδή, πάλι η μερίδα του λέοντος πάει στους μεγαλοϊδιοκτήτες των Μέσων. </w:t>
      </w:r>
    </w:p>
    <w:p w14:paraId="700C6259"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Το περιεχόμενο του νομοσχεδίου σε σχέση με την ενίσχυση της διαφάνειας στον χώρο του έντυπου και ηλεκτρονικού </w:t>
      </w:r>
      <w:r w:rsidR="00325051" w:rsidRPr="00D31F52">
        <w:rPr>
          <w:rFonts w:cstheme="minorHAnsi"/>
        </w:rPr>
        <w:t>Τύπο</w:t>
      </w:r>
      <w:r w:rsidR="00D51768" w:rsidRPr="00D31F52">
        <w:rPr>
          <w:rFonts w:cstheme="minorHAnsi"/>
        </w:rPr>
        <w:t>υ</w:t>
      </w:r>
      <w:r w:rsidRPr="00D31F52">
        <w:rPr>
          <w:rFonts w:cstheme="minorHAnsi"/>
        </w:rPr>
        <w:t xml:space="preserve">, μέσω ενός σύγχρονου μητρώου κ.λπ., ουσιαστικά, συμβάλλει στην επιδίωξη ολοένα και πιο ασφυκτικού κρατικού κυβερνητικού ελέγχου της ενημέρωσης και των πολιτικών θέσεων, στοχεύοντας, κατά την άποψή μας, στη μείωση έως αποκλεισμό της ενοχλητικής ενημέρωσης, από τη σκοπιά των εργατικών λαϊκών συμφερόντων και βεβαίως, του Κ.Κ.Ε. και της πολιτικής του. </w:t>
      </w:r>
    </w:p>
    <w:p w14:paraId="2625E85E"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Θεωρούμε ότι το άρθρο 25, που αναφέρεται στη δεοντολογία και την ηθική, είναι λίαν επικίνδυνο. Εστιάζει στη δεοντολογία, που σημαίνει προαγωγή και προβολή της κυρίαρχης ιδεολογίας, πολιτικής και προπαγάνδας, των συμφερόντων, δηλαδή, των επιχειρηματικών ομίλων, σε αντίθεση με την τάση εξαφάνισης θεμάτων, θέσεων πολιτικής και δράσης των οργανώσεων του Εργατικού Λαϊκού Κινήματος, του Κ.Κ.Ε. </w:t>
      </w:r>
    </w:p>
    <w:p w14:paraId="175037B1" w14:textId="77777777" w:rsidR="000A4089" w:rsidRPr="00D31F52" w:rsidRDefault="000A4089" w:rsidP="00C31488">
      <w:pPr>
        <w:spacing w:line="276" w:lineRule="auto"/>
        <w:ind w:firstLine="720"/>
        <w:contextualSpacing/>
        <w:jc w:val="both"/>
        <w:rPr>
          <w:rFonts w:cstheme="minorHAnsi"/>
        </w:rPr>
      </w:pPr>
      <w:r w:rsidRPr="00D31F52">
        <w:rPr>
          <w:rFonts w:cstheme="minorHAnsi"/>
        </w:rPr>
        <w:t>Είναι πρόκληση, εμπαιγμός, τα κανάλια να καταστρατηγούν την υποχρέωση της αναλογικής εκπροσώπησης των κομμάτων στις ενημερωτικές εκπομπές και τα δελτία ειδήσεων. Με βάση το εκλογικό ποσοστό, το Κ.Κ.Ε. να υπολείπεται κατά πολύ του ποσοστού του, τόσο στα ιδιωτικά κανάλια, όσο και στην κρατική ΕΡΤ και</w:t>
      </w:r>
      <w:r w:rsidR="002D6442" w:rsidRPr="00D31F52">
        <w:rPr>
          <w:rFonts w:cstheme="minorHAnsi"/>
        </w:rPr>
        <w:t>,</w:t>
      </w:r>
      <w:r w:rsidRPr="00D31F52">
        <w:rPr>
          <w:rFonts w:cstheme="minorHAnsi"/>
        </w:rPr>
        <w:t xml:space="preserve"> την ίδια στιγμή, να κάνετε μαθήματα ηθικής και δεοντολογίας. Αν αυτό δεν είναι επιβολή </w:t>
      </w:r>
      <w:proofErr w:type="spellStart"/>
      <w:r w:rsidRPr="00D31F52">
        <w:rPr>
          <w:rFonts w:cstheme="minorHAnsi"/>
        </w:rPr>
        <w:t>μιντιακού</w:t>
      </w:r>
      <w:proofErr w:type="spellEnd"/>
      <w:r w:rsidRPr="00D31F52">
        <w:rPr>
          <w:rFonts w:cstheme="minorHAnsi"/>
        </w:rPr>
        <w:t xml:space="preserve"> αυταρχισμού, τότε τι είναι; </w:t>
      </w:r>
    </w:p>
    <w:p w14:paraId="7B753719"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Βεβαίως, το ζήτημα της εγγραφής στο μητρώο, είναι εθελοντική και όχι υποχρεωτική ενέργεια από τα έντυπα, τις ιστοσελίδες, τα </w:t>
      </w:r>
      <w:r w:rsidRPr="00D31F52">
        <w:rPr>
          <w:rFonts w:cstheme="minorHAnsi"/>
          <w:lang w:val="en-US"/>
        </w:rPr>
        <w:t>portal</w:t>
      </w:r>
      <w:r w:rsidRPr="00D31F52">
        <w:rPr>
          <w:rFonts w:cstheme="minorHAnsi"/>
        </w:rPr>
        <w:t xml:space="preserve"> ,αλλά αποτελεί προϋπόθεση για να μπορεί ένα μέσο να πάρει κρατική διαφήμιση ή αν ενταχθεί σε οικονομικά και άλλα μέτρα κρατικής ενίσχυσης, στα οποία δεν θα μπορεί να συμμετέχει, αν δεν εγγραφεί.</w:t>
      </w:r>
    </w:p>
    <w:p w14:paraId="0AF851A6"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 xml:space="preserve">Επομένως, με το νομοσχέδιο εξαναγκάζονται έντυπα και ηλεκτρονικά μέσα ενημέρωσης να ενταχθούν στο μητρώο, για να έχουν επιπλέον έσοδα. Αξιοποιούνται υπαρκτά ζητήματα ελευθερίας των μέσων ενημέρωσης, προστασίας της πολυφωνίας και της ανεξαρτησίας, τα όποια εργαλειοποιούνται όμως με ένα υποκριτικό θεσμικό άλλοθι προκειμένου να κλιμακωθεί και εντατικοποιηθεί η ολοένα και πιο </w:t>
      </w:r>
      <w:proofErr w:type="spellStart"/>
      <w:r w:rsidRPr="00D31F52">
        <w:rPr>
          <w:rFonts w:cstheme="minorHAnsi"/>
        </w:rPr>
        <w:t>ομογενοποιημένη</w:t>
      </w:r>
      <w:proofErr w:type="spellEnd"/>
      <w:r w:rsidRPr="00D31F52">
        <w:rPr>
          <w:rFonts w:cstheme="minorHAnsi"/>
        </w:rPr>
        <w:t xml:space="preserve"> μη ελεγχόμενη ενημέρωση, που αποτελεί στοιχείο μιας συνεχούς </w:t>
      </w:r>
      <w:proofErr w:type="spellStart"/>
      <w:r w:rsidRPr="00D31F52">
        <w:rPr>
          <w:rFonts w:cstheme="minorHAnsi"/>
        </w:rPr>
        <w:t>αντιδραστικοποίησης</w:t>
      </w:r>
      <w:proofErr w:type="spellEnd"/>
      <w:r w:rsidRPr="00D31F52">
        <w:rPr>
          <w:rFonts w:cstheme="minorHAnsi"/>
        </w:rPr>
        <w:t xml:space="preserve"> του πολιτικού συστήματος. </w:t>
      </w:r>
    </w:p>
    <w:p w14:paraId="7360F47D"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Προς την κατεύθυνση αυτή κινείται και ο Κανονισμός της Ευρωπαϊκής Επιτροπής, με τίτλο «ευρωπαϊκή πράξη για την ελευθερία των μέσων ενημέρωσης»</w:t>
      </w:r>
      <w:r w:rsidR="002D6442" w:rsidRPr="00D31F52">
        <w:rPr>
          <w:rFonts w:cstheme="minorHAnsi"/>
        </w:rPr>
        <w:t>,</w:t>
      </w:r>
      <w:r w:rsidRPr="00D31F52">
        <w:rPr>
          <w:rFonts w:cstheme="minorHAnsi"/>
        </w:rPr>
        <w:t xml:space="preserve"> πλευρές του οποίου εμπεριέχονται στο παρόν σχέδιο νόμου, ενισχύοντας προσχηματικά τα ζητήματα προστασίας της πολυφωνίας και ανεξαρτησίας</w:t>
      </w:r>
      <w:r w:rsidR="002D6442" w:rsidRPr="00D31F52">
        <w:rPr>
          <w:rFonts w:cstheme="minorHAnsi"/>
        </w:rPr>
        <w:t>,</w:t>
      </w:r>
      <w:r w:rsidRPr="00D31F52">
        <w:rPr>
          <w:rFonts w:cstheme="minorHAnsi"/>
        </w:rPr>
        <w:t xml:space="preserve"> τα οποία οι ίδιες οι κυβερνήσεις έχουν βιάσει κατ</w:t>
      </w:r>
      <w:r w:rsidR="002D6442" w:rsidRPr="00D31F52">
        <w:rPr>
          <w:rFonts w:cstheme="minorHAnsi"/>
        </w:rPr>
        <w:t>’</w:t>
      </w:r>
      <w:r w:rsidRPr="00D31F52">
        <w:rPr>
          <w:rFonts w:cstheme="minorHAnsi"/>
        </w:rPr>
        <w:t xml:space="preserve"> εξακολούθηση, αξιοποιούν εκθέσεις διαφόρων Οργανισμών</w:t>
      </w:r>
      <w:r w:rsidR="002D6442" w:rsidRPr="00D31F52">
        <w:rPr>
          <w:rFonts w:cstheme="minorHAnsi"/>
        </w:rPr>
        <w:t>,</w:t>
      </w:r>
      <w:r w:rsidRPr="00D31F52">
        <w:rPr>
          <w:rFonts w:cstheme="minorHAnsi"/>
        </w:rPr>
        <w:t xml:space="preserve"> όπως του «ρεπόρτερ χωρίς σύνορα» ή του Ινστιτούτου Ρόιτερ, για τη μελέτη της δημοσιογραφίας του Πανεπιστημίου της Οξφόρδης, οι οποίοι προβάλλουν διάφορες εκτιμήσεις, που λένε ότι η Ελλάδα κατατάσσεται στην τελευταία θέση στην κατάταξη για την ελευθερία του </w:t>
      </w:r>
      <w:r w:rsidR="00325051" w:rsidRPr="00D31F52">
        <w:rPr>
          <w:rFonts w:cstheme="minorHAnsi"/>
        </w:rPr>
        <w:t>Τύπο</w:t>
      </w:r>
      <w:r w:rsidR="00D51768" w:rsidRPr="00D31F52">
        <w:rPr>
          <w:rFonts w:cstheme="minorHAnsi"/>
        </w:rPr>
        <w:t>υ</w:t>
      </w:r>
      <w:r w:rsidRPr="00D31F52">
        <w:rPr>
          <w:rFonts w:cstheme="minorHAnsi"/>
        </w:rPr>
        <w:t xml:space="preserve"> μεταξύ 46 χωρών αλλά το γιατί, πώς, ποιος, ποιοι ωφελούνται από αυτή την κουβέντα.</w:t>
      </w:r>
    </w:p>
    <w:p w14:paraId="69905F89"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Η ελευθερία της δεοντολογίας της ηθικής και της ενημέρωσης, φτάνει πάντα μέχρι εκεί που δεν απειλείται, δεν αμφισβητείται αυτό το σάπιο και διεφθαρμένο σύστημα που υπάρχει σήμερα, πότε με τη μορφή των «</w:t>
      </w:r>
      <w:proofErr w:type="spellStart"/>
      <w:r w:rsidRPr="00D31F52">
        <w:rPr>
          <w:rFonts w:cstheme="minorHAnsi"/>
        </w:rPr>
        <w:t>Πάτσηδων</w:t>
      </w:r>
      <w:proofErr w:type="spellEnd"/>
      <w:r w:rsidRPr="00D31F52">
        <w:rPr>
          <w:rFonts w:cstheme="minorHAnsi"/>
        </w:rPr>
        <w:t>», πότε με τη μορφή των «</w:t>
      </w:r>
      <w:proofErr w:type="spellStart"/>
      <w:r w:rsidRPr="00D31F52">
        <w:rPr>
          <w:rFonts w:cstheme="minorHAnsi"/>
        </w:rPr>
        <w:t>Καΐλήδων</w:t>
      </w:r>
      <w:proofErr w:type="spellEnd"/>
      <w:r w:rsidRPr="00D31F52">
        <w:rPr>
          <w:rFonts w:cstheme="minorHAnsi"/>
        </w:rPr>
        <w:t>», και ούτω καθεξής. Η προβολή γεγονότων</w:t>
      </w:r>
      <w:r w:rsidR="002D6442" w:rsidRPr="00D31F52">
        <w:rPr>
          <w:rFonts w:cstheme="minorHAnsi"/>
        </w:rPr>
        <w:t xml:space="preserve"> </w:t>
      </w:r>
      <w:r w:rsidRPr="00D31F52">
        <w:rPr>
          <w:rFonts w:cstheme="minorHAnsi"/>
        </w:rPr>
        <w:t>φτάνει μέχρι εκεί που δεν απειλεί το αστικό πολιτικό σύστημα και την καπιταλιστική εξουσία. Μέχρι εκεί που δεν προκαλεί ρωγμές, κραδασμούς στη δικτατορία του κεφαλαίου, την ίδια την ταξική πάλη, τα ταξικά συνδικάτα. Άλλωστε, γι’ αυτό</w:t>
      </w:r>
      <w:r w:rsidR="002D6442" w:rsidRPr="00D31F52">
        <w:rPr>
          <w:rFonts w:cstheme="minorHAnsi"/>
        </w:rPr>
        <w:t>,</w:t>
      </w:r>
      <w:r w:rsidRPr="00D31F52">
        <w:rPr>
          <w:rFonts w:cstheme="minorHAnsi"/>
        </w:rPr>
        <w:t xml:space="preserve"> συστηματικά</w:t>
      </w:r>
      <w:r w:rsidR="002D6442" w:rsidRPr="00D31F52">
        <w:rPr>
          <w:rFonts w:cstheme="minorHAnsi"/>
        </w:rPr>
        <w:t>,</w:t>
      </w:r>
      <w:r w:rsidRPr="00D31F52">
        <w:rPr>
          <w:rFonts w:cstheme="minorHAnsi"/>
        </w:rPr>
        <w:t xml:space="preserve"> θάβονται απεργίες, πορείες, κινητοποιήσεις, αγωνιστικές διεκδικήσεις, που οργανώνονται από φορείς του ταξικού συνδικαλιστικού κινήματος. Ακόμα κι αν παρουσιάζονται</w:t>
      </w:r>
      <w:r w:rsidR="002D6442" w:rsidRPr="00D31F52">
        <w:rPr>
          <w:rFonts w:cstheme="minorHAnsi"/>
        </w:rPr>
        <w:t>,</w:t>
      </w:r>
      <w:r w:rsidRPr="00D31F52">
        <w:rPr>
          <w:rFonts w:cstheme="minorHAnsi"/>
        </w:rPr>
        <w:t xml:space="preserve"> περνάνε από λογοκρισία, εμφανίζονται διαστρεβλωμένα και πετσοκομμένα. </w:t>
      </w:r>
    </w:p>
    <w:p w14:paraId="62ADFBFC"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 xml:space="preserve">Για παράδειγμα, σε μια απεργιακή κινητοποίηση ή τη μέρα του Πολυτεχνείου ή σε μια νεολαιίστικη οποιαδήποτε πορεία, δεν δείχνουν την επιτυχία αυτής, τον όγκο της διαδήλωσης, το περιεχόμενο, τα συνθήματα, αλλά τις συγκρούσεις μεταξύ ματ και γνωστών αγνώστων για να αφαιρέσουν, να κρύψουν, να συγκαλύψουν το αγωνιστικό φρόνημα αυτών των απεργιακών κινητοποιήσεων. Δεν τα γνωρίζει </w:t>
      </w:r>
      <w:r w:rsidR="002D6442" w:rsidRPr="00D31F52">
        <w:rPr>
          <w:rFonts w:cstheme="minorHAnsi"/>
        </w:rPr>
        <w:t>το ΕΣΡ;</w:t>
      </w:r>
      <w:r w:rsidRPr="00D31F52">
        <w:rPr>
          <w:rFonts w:cstheme="minorHAnsi"/>
        </w:rPr>
        <w:t xml:space="preserve"> </w:t>
      </w:r>
      <w:r w:rsidR="002D6442" w:rsidRPr="00D31F52">
        <w:rPr>
          <w:rFonts w:cstheme="minorHAnsi"/>
        </w:rPr>
        <w:t>Π</w:t>
      </w:r>
      <w:r w:rsidRPr="00D31F52">
        <w:rPr>
          <w:rFonts w:cstheme="minorHAnsi"/>
        </w:rPr>
        <w:t>ροφανώς και τα γνωρίζει</w:t>
      </w:r>
      <w:r w:rsidR="002D6442" w:rsidRPr="00D31F52">
        <w:rPr>
          <w:rFonts w:cstheme="minorHAnsi"/>
        </w:rPr>
        <w:t>,</w:t>
      </w:r>
      <w:r w:rsidRPr="00D31F52">
        <w:rPr>
          <w:rFonts w:cstheme="minorHAnsi"/>
        </w:rPr>
        <w:t xml:space="preserve"> απλά </w:t>
      </w:r>
      <w:r w:rsidR="002D6442" w:rsidRPr="00D31F52">
        <w:rPr>
          <w:rFonts w:cstheme="minorHAnsi"/>
        </w:rPr>
        <w:t>«</w:t>
      </w:r>
      <w:r w:rsidRPr="00D31F52">
        <w:rPr>
          <w:rFonts w:cstheme="minorHAnsi"/>
        </w:rPr>
        <w:t>κάνει πλάτες</w:t>
      </w:r>
      <w:r w:rsidR="002D6442" w:rsidRPr="00D31F52">
        <w:rPr>
          <w:rFonts w:cstheme="minorHAnsi"/>
        </w:rPr>
        <w:t>»</w:t>
      </w:r>
      <w:r w:rsidRPr="00D31F52">
        <w:rPr>
          <w:rFonts w:cstheme="minorHAnsi"/>
        </w:rPr>
        <w:t xml:space="preserve">. Η ανεξαρτησία τους είναι ανεξαρτησία από την κομμουνιστική ιδεολογία και πολιτική, αλλά πολύ ταυτισμένη με την κυρίαρχη ιδεολογία. Πλήρως εξαρτημένη από το ιδιοκτησιακό καθεστώς </w:t>
      </w:r>
      <w:r w:rsidR="002D6442" w:rsidRPr="00D31F52">
        <w:rPr>
          <w:rFonts w:cstheme="minorHAnsi"/>
        </w:rPr>
        <w:t>τους,</w:t>
      </w:r>
      <w:r w:rsidRPr="00D31F52">
        <w:rPr>
          <w:rFonts w:cstheme="minorHAnsi"/>
        </w:rPr>
        <w:t xml:space="preserve"> αλλά και από τη διαπλοκή των επιχειρηματικών ομίλων με το κράτος, με τις κυβερνήσεις και αυτό δεν αλλάζει. </w:t>
      </w:r>
    </w:p>
    <w:p w14:paraId="47A8DDFE"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Η δήθεν πολυφωνία</w:t>
      </w:r>
      <w:r w:rsidR="002D6442" w:rsidRPr="00D31F52">
        <w:rPr>
          <w:rFonts w:cstheme="minorHAnsi"/>
        </w:rPr>
        <w:t>,</w:t>
      </w:r>
      <w:r w:rsidRPr="00D31F52">
        <w:rPr>
          <w:rFonts w:cstheme="minorHAnsi"/>
        </w:rPr>
        <w:t xml:space="preserve"> για την οποία εμφανίζεστε υπερασπιστές, είναι σαν την πολυφωνία των κομμάτων σας. Είναι κάτι σαν τους θεατρινισμούς από το βήμα της Βουλής, ανάμεσα στους δύο πολιτικούς αρχηγούς της Νέας Δημοκρατίας και του ΣΥΡΙΖΑ. Να</w:t>
      </w:r>
      <w:r w:rsidR="002D6442" w:rsidRPr="00D31F52">
        <w:rPr>
          <w:rFonts w:cstheme="minorHAnsi"/>
        </w:rPr>
        <w:t>,</w:t>
      </w:r>
      <w:r w:rsidRPr="00D31F52">
        <w:rPr>
          <w:rFonts w:cstheme="minorHAnsi"/>
        </w:rPr>
        <w:t xml:space="preserve"> γιατί λέμε ότι όλη αυτή η αγωνία για τη θεσμοθέτηση των αρχών της δημοσιογραφικής ηθικής και δεοντολογίας δεν είναι τίποτε άλλο παρά το υποκριτικό άλλοθι για την ολοένα και μεγαλύτερη ευθυγράμμιση και προσαρμογή της ενημέρωσης των μέσων ενημέρωσης στις απαιτήσεις του ίδιου του συστήματος. </w:t>
      </w:r>
    </w:p>
    <w:p w14:paraId="3459453F"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Κάποια μέσα ενημέρωσης και κάποιοι δημοσιογράφοι, υπερασπιστές τάχα της ανεξαρτησίας στην ενημέρωση, σαν σε διατεταγμένη υπηρεσία χτυπούν κομματικά μέσα ενημέρωσης και τους δημοσιογράφους που δουλεύουν σε αυτά. Γιατί</w:t>
      </w:r>
      <w:r w:rsidR="002D6442" w:rsidRPr="00D31F52">
        <w:rPr>
          <w:rFonts w:cstheme="minorHAnsi"/>
        </w:rPr>
        <w:t>,</w:t>
      </w:r>
      <w:r w:rsidRPr="00D31F52">
        <w:rPr>
          <w:rFonts w:cstheme="minorHAnsi"/>
        </w:rPr>
        <w:t xml:space="preserve"> όπως λένε, δεν είναι ελεύθεροι να γράφουν ό</w:t>
      </w:r>
      <w:r w:rsidR="002D6442" w:rsidRPr="00D31F52">
        <w:rPr>
          <w:rFonts w:cstheme="minorHAnsi"/>
        </w:rPr>
        <w:t>,</w:t>
      </w:r>
      <w:r w:rsidRPr="00D31F52">
        <w:rPr>
          <w:rFonts w:cstheme="minorHAnsi"/>
        </w:rPr>
        <w:t>τι θέλουν, λες και εκείνοι των αστικών μέσων ενημέρωσης που λάμπουν-να μην αρχίσω να απαριθμώ-είναι οι αντικειμενικοί και οι ανεξάρτητοι. Στην πραγματικότητα,</w:t>
      </w:r>
      <w:r w:rsidR="002D6442" w:rsidRPr="00D31F52">
        <w:rPr>
          <w:rFonts w:cstheme="minorHAnsi"/>
        </w:rPr>
        <w:t xml:space="preserve"> αυτοί αρνούνται τη</w:t>
      </w:r>
      <w:r w:rsidRPr="00D31F52">
        <w:rPr>
          <w:rFonts w:cstheme="minorHAnsi"/>
        </w:rPr>
        <w:t xml:space="preserve"> διαφορετικότητα, αυτοί είναι οι εχθροί της πολυφωνίας, στρεφόμενοι με άρθρα εναντίον στην κατευθυνόμενη τάχα μου στην πολιτικοποίηση κομματικοποίηση της ενημέρωσης. </w:t>
      </w:r>
    </w:p>
    <w:p w14:paraId="2EE34BAC"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Δεν υπάρχει ουδέτερη δημοσιογραφία και η δημοσιογραφία, με τον ένα ή με τον άλλο τρόπο, ανοιχτά ή καλυμμένα, είναι στρατευμένη και ταξικά τοποθετημένη. Μη μου πείτε ότι τα διάφορα πρωινά δημοσιογραφικά «παπαγαλάκια», που με τον ένα με τον άλλο τρόπο αναπαράγουν την κυρίαρχη ιδεολογία και είναι φερέφωνα της κυβερνητικής προπαγάνδας, κάνουν αδέσμευτη δημοσιογραφία. Και όμως, έχουν το θράσος αυτά τα «παπαγαλάκια» να εγκαλούν δημοσιογράφους συναδέλφους τους που τους ασκούν κριτική, μέχρι χυδαιότητας γιατί έχουν τεθεί στην υπηρεσία λαϊκών συμφερόντων ή υπερασπίζονται κάτι άλλο από αυτό που οι ίδιοι υπερασπίζονται. </w:t>
      </w:r>
    </w:p>
    <w:p w14:paraId="60DAD236"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Στο άρθρο 4, για την εγγραφή ενός μέσου στο μητρώο έντυπου </w:t>
      </w:r>
      <w:r w:rsidR="00325051" w:rsidRPr="00D31F52">
        <w:rPr>
          <w:rFonts w:cstheme="minorHAnsi"/>
        </w:rPr>
        <w:t>Τύπο</w:t>
      </w:r>
      <w:r w:rsidR="00D51768" w:rsidRPr="00D31F52">
        <w:rPr>
          <w:rFonts w:cstheme="minorHAnsi"/>
        </w:rPr>
        <w:t>υ</w:t>
      </w:r>
      <w:r w:rsidRPr="00D31F52">
        <w:rPr>
          <w:rFonts w:cstheme="minorHAnsi"/>
        </w:rPr>
        <w:t xml:space="preserve">, η επιχείρηση έντυπου </w:t>
      </w:r>
      <w:r w:rsidR="00325051" w:rsidRPr="00D31F52">
        <w:rPr>
          <w:rFonts w:cstheme="minorHAnsi"/>
        </w:rPr>
        <w:t>Τύπο</w:t>
      </w:r>
      <w:r w:rsidR="00D51768" w:rsidRPr="00D31F52">
        <w:rPr>
          <w:rFonts w:cstheme="minorHAnsi"/>
        </w:rPr>
        <w:t>υ</w:t>
      </w:r>
      <w:r w:rsidRPr="00D31F52">
        <w:rPr>
          <w:rFonts w:cstheme="minorHAnsi"/>
        </w:rPr>
        <w:t xml:space="preserve">, όπως αναφέρει, πρέπει να πληροί σωρευτικά διάφορες προϋποθέσεις. Πολλές από αυτές είναι ήδη νομοθετημένες, όπως την παράγραφο ε΄ του άρθρου 4, αναφορικά με την αναγραφή για τα ονόματα του μετόχου, η εταιρεία που κατέχει, άμεσα ή έμμεσα, το ήμισυ τουλάχιστον των μετοχών κ.λπ.. Επαναφέρει αυτές τις προϋποθέσεις στο όνομα, τάχα, της διαφάνειας και της διεκδίκησης αποζημιώσεων από τους μετόχους, αν καταδικαστεί το μέσο ενημέρωσης. Η αναγραφή των μετοχών, όμως, από μόνη της δεν παρέχει καμία εγγύηση στη διαφάνεια ιδιοκτησίας. </w:t>
      </w:r>
    </w:p>
    <w:p w14:paraId="45BF3B75"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Η ιστορία με «αχυρανθρώπους» στα μέσα ενημέρωσης δεν είναι καινούργια. Είναι πολύ παλιά και αυτό θα συνεχιστεί. Δεν θα σταματήσει, γιατί υπάρχουν «παράθυρα» και «πόρτες» στη νομοθεσία για να μπορεί να συνεχίζεται. Είναι πρόκληση το πλουσιοπάροχο δωράκι του σημείου δ΄ του άρθρου 4, το οποίο απαλλάσσει τους ομίλους που οι μετοχές τους είναι εισηγμένες στο χρηματιστήριο ή σε χρηματιστήριο άλλου κράτους-μέλους της Ευρωπαϊκής Ένωσης ή του ΟΟΣΑ. Να, λοιπόν, πώς νομιμοποιούνται τα δωράκια, οι παράνομες διαπλοκές με αυτόν τον τρόπο, γιατί έχουμε και τα παράνομα έχουμε και τα νόμιμα. </w:t>
      </w:r>
    </w:p>
    <w:p w14:paraId="5458C92D" w14:textId="77777777" w:rsidR="000A4089" w:rsidRPr="00D31F52" w:rsidRDefault="000A4089" w:rsidP="00C31488">
      <w:pPr>
        <w:spacing w:line="276" w:lineRule="auto"/>
        <w:ind w:firstLine="720"/>
        <w:contextualSpacing/>
        <w:jc w:val="both"/>
        <w:rPr>
          <w:rFonts w:cstheme="minorHAnsi"/>
        </w:rPr>
      </w:pPr>
      <w:r w:rsidRPr="00D31F52">
        <w:rPr>
          <w:rFonts w:cstheme="minorHAnsi"/>
        </w:rPr>
        <w:t>Στην παράγραφο γ΄ του άρθρου 4, σχετικά με τα ζητήματα ποινικού μητρώου, δεν συμφωνούμε με τη διάκριση που κάνει. Επίσης ευνοούνται οι μέτοχοι. Δηλαδή, για την εγγραφή τους στο μητρώο θέτει ως προϋπόθεση να μην έχουν καταδικαστεί με αμετάκλητη δικαστική απόφαση για κακούργημα ο ιδιοκτήτης, ο εκδότης, ο διευθυντής, ο διευθυντής σύνταξης, καθώς και όλοι οι μέτοχοι που κατέχουν ποσοστό άνω του 10% του εταιρικού ή μετοχικού κεφαλαίου. Δεν κατάλαβα, γιατί μόνο οι πάνω του 10% και όχι κάτω του 10%; Εννοώ γιατί να μην ισχύει το άρθρο περί μη καταδίκης και για τους μετόχους που έχουν μέχρι 10%. Πρόκειται, λοιπόν, για φωτογραφική διάταξη. Οι μέτοχοι άνω του 10% κάλλιστα θα μοιράζουν τις μετοχές ιδιοκτησίας σε πολλούς, μέχρι να εξαντληθεί το 10% και «ούτε γάτα ούτε ζημιά».</w:t>
      </w:r>
    </w:p>
    <w:p w14:paraId="6D2A9CBC"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Στην παράγραφο δ΄ κάνει εξαιρέσεις σχετικά με τα ποινικά αδικήματα των μετόχων σε αυτούς που έχουν κάτω από 10% μετοχές και σε επιχειρήσεις ενταγμένες στο χρηματιστήριο. Επομένως, ένας εγκληματίας, για παράδειγμα, μπορεί να είναι μέτοχος σε ένα μέσο ενημέρωσης αν το μέσο ενημέρωσης είναι στο χρηματιστήριο. Στην παράγραφο </w:t>
      </w:r>
      <w:proofErr w:type="spellStart"/>
      <w:r w:rsidRPr="00D31F52">
        <w:rPr>
          <w:rFonts w:cstheme="minorHAnsi"/>
        </w:rPr>
        <w:t>στ</w:t>
      </w:r>
      <w:proofErr w:type="spellEnd"/>
      <w:r w:rsidRPr="00D31F52">
        <w:rPr>
          <w:rFonts w:cstheme="minorHAnsi"/>
        </w:rPr>
        <w:t xml:space="preserve">΄ του ίδιου άρθρου αναφέρει ότι προϋπόθεση εγγραφής είναι να μην περιέχει ύλη η οποία αποτελεί αναπαραγωγή του περιεχομένου άλλου </w:t>
      </w:r>
      <w:proofErr w:type="spellStart"/>
      <w:r w:rsidRPr="00D31F52">
        <w:rPr>
          <w:rFonts w:cstheme="minorHAnsi"/>
        </w:rPr>
        <w:t>εν</w:t>
      </w:r>
      <w:r w:rsidR="00325051" w:rsidRPr="00D31F52">
        <w:rPr>
          <w:rFonts w:cstheme="minorHAnsi"/>
        </w:rPr>
        <w:t>Τύπο</w:t>
      </w:r>
      <w:r w:rsidR="00D51768" w:rsidRPr="00D31F52">
        <w:rPr>
          <w:rFonts w:cstheme="minorHAnsi"/>
        </w:rPr>
        <w:t>υ</w:t>
      </w:r>
      <w:proofErr w:type="spellEnd"/>
      <w:r w:rsidRPr="00D31F52">
        <w:rPr>
          <w:rFonts w:cstheme="minorHAnsi"/>
        </w:rPr>
        <w:t>. Και όμως, μπορεί ένα δημοσίευμα, το ίδιο κείμενο, να γίνεται ταυτόχρονα σε δύο μέσα του ίδιου ομίλου. Άρα για ποια αναπαραγωγή γίνεται λόγος;</w:t>
      </w:r>
    </w:p>
    <w:p w14:paraId="16CBCCE3" w14:textId="77777777" w:rsidR="000A4089" w:rsidRPr="00D31F52" w:rsidRDefault="000A4089" w:rsidP="00C31488">
      <w:pPr>
        <w:spacing w:line="276" w:lineRule="auto"/>
        <w:ind w:firstLine="720"/>
        <w:contextualSpacing/>
        <w:jc w:val="both"/>
        <w:rPr>
          <w:rFonts w:cstheme="minorHAnsi"/>
        </w:rPr>
      </w:pPr>
      <w:r w:rsidRPr="00D31F52">
        <w:rPr>
          <w:rFonts w:cstheme="minorHAnsi"/>
        </w:rPr>
        <w:t>Η δημοσίευση από το Αθηναϊκό Πρακτορείο, για παράδειγμα, στο οποίο είναι συνδρομητές τα μέσα μαζικής ενημέρωσης, των ίδιων θεμάτων σημαίνει αναπαραγωγή; Έχουν υπάρξει τα ίδια ακριβώς κείμενα σε διαφορετικές εφημερίδες υπογεγραμμένα από διαφορετικούς δημοσιογράφους και ήταν κείμενα του ΑΠΕ. Βεβαίως, υπάρχει και η δυνατότητα φραστικής αλλαγής, οπότε «ούτε γάτα ούτε ζημιά». Δεν θεωρείται αναπαραγωγή αυτό. Διαφωνούμε σε αυτό, αφού μπορεί να γίνεται αναπαραγωγή με την άδεια του μέσου που δημοσίευσε το θέμα και μάλιστα όχι την ίδια μέρα. Το θέμα θέλει προσοχή, γιατί κάποια στιγμή θα φτάσουμε να μην μπορούμε ούτε αποσπάσματα από άρθρα ή ρεπορτάζ να δημοσιεύονται για να κάνουν κριτική και σχολιασμό σε διάφορες πολιτικές θέσεις.</w:t>
      </w:r>
    </w:p>
    <w:p w14:paraId="0D792915"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Σχετικά με την παράγραφο Η, προϋπόθεση για ένταξή του στο μητρώο, είναι να απασχολούν δημοσιογράφους, είτε είναι ασφαλισμένοι στους οικείους ασφαλιστικούς φορείς, είτε καταγεγραμμένοι σε οικεία επαγγελματικά σωματεία και αναφέρει εδώ πως οι δημοσιογράφοι είναι στις ημερήσιες πανελλαδικές κυκλοφορίας εφημερίδες, σε  πανελλαδικής κυκλοφορίας εφημερίδες, λοιπές εφημερίδες κυκλοφορίας ή ημερήσιες περιοδικές εφημερίδες.</w:t>
      </w:r>
    </w:p>
    <w:p w14:paraId="7C29C0F3"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Αυτή η αναφορά στους αριθμούς δίνει τη δυνατότητα μείωσης δημοσιογράφων και τακτοποίησης της δουλειάς τους. Δουλειά πολύωρη χωρίς υπερωρίες και νυχτερινά παραπέρα ελαστικοποίηση εργασιακών σχέσεων γενικά τεράστια χειροτέρευση των όρων και των συνθηκών δουλειάς αφού θα αυξηθεί και η ανεργία στον κλάδο και θα ασκείται πίεση και εκβιασμούς με μισθούς που δεν θα φτάνουν ούτε για τα στοιχειώδη.</w:t>
      </w:r>
    </w:p>
    <w:p w14:paraId="68DC1E90"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Θα δοθεί η δυνατότητα κατά τη β’ ανάγνωση να επεκταθώ και σε άλλα άρθρα και κυρίως σε δύο σημαντικά και να κλείσω με αυτό, που αφορά το άρθρο 25, είπα κάτι στην αρχή θα επανέλθω, όμως γιατί πρόκειται για ένα από τα πιο επικίνδυνα άρθρα που αφορά τη σύσταση επιτροπής για την τήρηση των αρχών της δημοσιογραφικής ηθικής και δεοντολογίας είναι το άρθρο 32 για το προσωπικό αδειούχων παρόχων περιεχομένου που είναι απαράδεκτο και προφανώς  διαφωνούμε ριζικά και πρέπει να απαλειφθεί.</w:t>
      </w:r>
    </w:p>
    <w:p w14:paraId="5F8D76EB"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Να φύγει, δηλαδή</w:t>
      </w:r>
      <w:r w:rsidR="002D6442" w:rsidRPr="00D31F52">
        <w:rPr>
          <w:rFonts w:cstheme="minorHAnsi"/>
        </w:rPr>
        <w:t>,</w:t>
      </w:r>
      <w:r w:rsidRPr="00D31F52">
        <w:rPr>
          <w:rFonts w:cstheme="minorHAnsi"/>
        </w:rPr>
        <w:t xml:space="preserve"> να αποσυρθεί και το άρθρο 34 για τις διαφημίσεις χορηγίες και εμπορική επικοινωνία εισφορών εισφορά μετοχικού κεφαλαίου που πρόκειται για μία απάτη θα την έλεγα ως καπιταλιστική απάτη στην κυριολεξία που επίσης πρέπει να αποσυρθεί. Πιο αναλυτικά</w:t>
      </w:r>
      <w:r w:rsidR="002D6442" w:rsidRPr="00D31F52">
        <w:rPr>
          <w:rFonts w:cstheme="minorHAnsi"/>
        </w:rPr>
        <w:t>,</w:t>
      </w:r>
      <w:r w:rsidRPr="00D31F52">
        <w:rPr>
          <w:rFonts w:cstheme="minorHAnsi"/>
        </w:rPr>
        <w:t xml:space="preserve"> </w:t>
      </w:r>
      <w:r w:rsidR="002D6442" w:rsidRPr="00D31F52">
        <w:rPr>
          <w:rFonts w:cstheme="minorHAnsi"/>
        </w:rPr>
        <w:t>όμως,</w:t>
      </w:r>
      <w:r w:rsidRPr="00D31F52">
        <w:rPr>
          <w:rFonts w:cstheme="minorHAnsi"/>
        </w:rPr>
        <w:t xml:space="preserve"> γι’ αυτά</w:t>
      </w:r>
      <w:r w:rsidR="002D6442" w:rsidRPr="00D31F52">
        <w:rPr>
          <w:rFonts w:cstheme="minorHAnsi"/>
        </w:rPr>
        <w:t>,</w:t>
      </w:r>
      <w:r w:rsidRPr="00D31F52">
        <w:rPr>
          <w:rFonts w:cstheme="minorHAnsi"/>
        </w:rPr>
        <w:t xml:space="preserve"> θα αναφερθώ στη β’ ανάγνωση και</w:t>
      </w:r>
      <w:r w:rsidR="002D6442" w:rsidRPr="00D31F52">
        <w:rPr>
          <w:rFonts w:cstheme="minorHAnsi"/>
        </w:rPr>
        <w:t>,</w:t>
      </w:r>
      <w:r w:rsidRPr="00D31F52">
        <w:rPr>
          <w:rFonts w:cstheme="minorHAnsi"/>
        </w:rPr>
        <w:t xml:space="preserve"> προφανώς</w:t>
      </w:r>
      <w:r w:rsidR="002D6442" w:rsidRPr="00D31F52">
        <w:rPr>
          <w:rFonts w:cstheme="minorHAnsi"/>
        </w:rPr>
        <w:t>,</w:t>
      </w:r>
      <w:r w:rsidRPr="00D31F52">
        <w:rPr>
          <w:rFonts w:cstheme="minorHAnsi"/>
        </w:rPr>
        <w:t xml:space="preserve"> στην ίδια την Ολομέλεια.</w:t>
      </w:r>
    </w:p>
    <w:p w14:paraId="5117F1D5" w14:textId="77777777" w:rsidR="00A957FC" w:rsidRPr="00D31F52" w:rsidRDefault="00A957FC" w:rsidP="00C31488">
      <w:pPr>
        <w:spacing w:line="276" w:lineRule="auto"/>
        <w:ind w:firstLine="720"/>
        <w:contextualSpacing/>
        <w:jc w:val="both"/>
        <w:rPr>
          <w:rFonts w:ascii="Calibri" w:hAnsi="Calibri"/>
          <w:bCs/>
        </w:rPr>
      </w:pPr>
      <w:r w:rsidRPr="00D31F52">
        <w:rPr>
          <w:rFonts w:cstheme="minorHAnsi"/>
        </w:rPr>
        <w:t xml:space="preserve">Στο σημείο αυτό, γίνεται η β΄ ανάγνωση του καταλόγου των μελών της Επιτροπής. </w:t>
      </w:r>
      <w:r w:rsidRPr="00D31F52">
        <w:rPr>
          <w:rFonts w:ascii="Calibri" w:hAnsi="Calibri"/>
          <w:bCs/>
        </w:rPr>
        <w:t>Παρόντες ήταν οι Βουλευτές κ.κ.</w:t>
      </w:r>
      <w:r w:rsidRPr="00D31F52">
        <w:rPr>
          <w:rFonts w:ascii="Calibri" w:hAnsi="Calibri"/>
          <w:b/>
          <w:bCs/>
        </w:rPr>
        <w:t xml:space="preserve"> </w:t>
      </w:r>
      <w:r w:rsidRPr="00D31F52">
        <w:rPr>
          <w:rFonts w:ascii="Calibri" w:eastAsia="Times New Roman" w:hAnsi="Calibri" w:cs="Calibri"/>
        </w:rPr>
        <w:t xml:space="preserve">Γκιουλέκας Κωνσταντίνος, Δαβάκης Αθανάσιος, Ζεμπίλης Αθανάσιος, Θεοχάρης </w:t>
      </w:r>
      <w:proofErr w:type="spellStart"/>
      <w:r w:rsidRPr="00D31F52">
        <w:rPr>
          <w:rFonts w:ascii="Calibri" w:eastAsia="Times New Roman" w:hAnsi="Calibri" w:cs="Calibri"/>
        </w:rPr>
        <w:t>Θεοχάρης</w:t>
      </w:r>
      <w:proofErr w:type="spellEnd"/>
      <w:r w:rsidRPr="00D31F52">
        <w:rPr>
          <w:rFonts w:ascii="Calibri" w:eastAsia="Times New Roman" w:hAnsi="Calibri" w:cs="Calibri"/>
        </w:rPr>
        <w:t xml:space="preserve"> (Χάρης),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Δούνια Παναγιώτα (Νόνη),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Σοφία, Σακοράφα Σοφία και Αδαμοπούλου Αγγελική.</w:t>
      </w:r>
    </w:p>
    <w:p w14:paraId="1EA557C4"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b/>
        </w:rPr>
        <w:t xml:space="preserve">ΜΑΞΙΜΟΣ ΧΑΡΑΚΟΠΟΥΛΟΣ (Πρόεδρος της Επιτροπής): </w:t>
      </w:r>
      <w:r w:rsidR="002D6442" w:rsidRPr="00D31F52">
        <w:rPr>
          <w:rFonts w:cstheme="minorHAnsi"/>
        </w:rPr>
        <w:t>Τον λόγο</w:t>
      </w:r>
      <w:r w:rsidRPr="00D31F52">
        <w:rPr>
          <w:rFonts w:cstheme="minorHAnsi"/>
        </w:rPr>
        <w:t xml:space="preserve"> έχει ο Ειδικός Αγορητής της Ελληνικής Λύσης</w:t>
      </w:r>
      <w:r w:rsidR="002D6442" w:rsidRPr="00D31F52">
        <w:rPr>
          <w:rFonts w:cstheme="minorHAnsi"/>
        </w:rPr>
        <w:t>,</w:t>
      </w:r>
      <w:r w:rsidRPr="00D31F52">
        <w:rPr>
          <w:rFonts w:cstheme="minorHAnsi"/>
        </w:rPr>
        <w:t xml:space="preserve"> κ. Κωνσταντίνος Χήτας.</w:t>
      </w:r>
    </w:p>
    <w:p w14:paraId="4824B672"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b/>
        </w:rPr>
        <w:t>ΚΩΝΣΤΑΝΤΙΝΟΣ ΧΗΤΑΣ</w:t>
      </w:r>
      <w:r w:rsidR="002D6442" w:rsidRPr="00D31F52">
        <w:rPr>
          <w:rFonts w:cstheme="minorHAnsi"/>
          <w:b/>
        </w:rPr>
        <w:t xml:space="preserve"> </w:t>
      </w:r>
      <w:r w:rsidRPr="00D31F52">
        <w:rPr>
          <w:rFonts w:cstheme="minorHAnsi"/>
          <w:b/>
        </w:rPr>
        <w:t xml:space="preserve">(Ειδικός Αγορητής της Ελληνικής Λύσης): </w:t>
      </w:r>
      <w:r w:rsidRPr="00D31F52">
        <w:rPr>
          <w:rFonts w:cstheme="minorHAnsi"/>
        </w:rPr>
        <w:t>Στον σκοπό, κύριε Υπουργέ, για το αντικείμενο του νομοσχεδίου</w:t>
      </w:r>
      <w:r w:rsidR="002D6442" w:rsidRPr="00D31F52">
        <w:rPr>
          <w:rFonts w:cstheme="minorHAnsi"/>
        </w:rPr>
        <w:t>,</w:t>
      </w:r>
      <w:r w:rsidRPr="00D31F52">
        <w:rPr>
          <w:rFonts w:cstheme="minorHAnsi"/>
        </w:rPr>
        <w:t xml:space="preserve"> αναφέρθηκα στην επί της αρχής τοποθέτησή μου. Επισημαίνω και εδώ ότι η προστασία του </w:t>
      </w:r>
      <w:r w:rsidR="00325051" w:rsidRPr="00D31F52">
        <w:rPr>
          <w:rFonts w:cstheme="minorHAnsi"/>
        </w:rPr>
        <w:t>Τύπο</w:t>
      </w:r>
      <w:r w:rsidR="00D51768" w:rsidRPr="00D31F52">
        <w:rPr>
          <w:rFonts w:cstheme="minorHAnsi"/>
        </w:rPr>
        <w:t>υ</w:t>
      </w:r>
      <w:r w:rsidRPr="00D31F52">
        <w:rPr>
          <w:rFonts w:cstheme="minorHAnsi"/>
        </w:rPr>
        <w:t xml:space="preserve"> κατοχυρώνεται συνταγματικά και η πολιτεία έχει την υποχρέωση για τη δημιουργία συνθηκών για πραγματική πολυφωνία, και βέβαια η διαφήμιση και η κρατική ενίσχυση γενικότερα πρέπει να γίνεται με όρους πραγματικής διαφάνειας.</w:t>
      </w:r>
    </w:p>
    <w:p w14:paraId="43780EC0"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Πάμε λίγο στο δεύτερο μέρος τώρα και στα άρθρα 329 έως 29, που είναι </w:t>
      </w:r>
      <w:r w:rsidR="002D6442" w:rsidRPr="00D31F52">
        <w:rPr>
          <w:rFonts w:cstheme="minorHAnsi"/>
        </w:rPr>
        <w:t xml:space="preserve">η </w:t>
      </w:r>
      <w:r w:rsidRPr="00D31F52">
        <w:rPr>
          <w:rFonts w:cstheme="minorHAnsi"/>
        </w:rPr>
        <w:t xml:space="preserve">σύσταση ηλεκτρονικών μητρώων. Με το άρθρο 4, συστήνεται μητρώο έντυπου </w:t>
      </w:r>
      <w:r w:rsidR="00325051" w:rsidRPr="00D31F52">
        <w:rPr>
          <w:rFonts w:cstheme="minorHAnsi"/>
        </w:rPr>
        <w:t>Τύπο</w:t>
      </w:r>
      <w:r w:rsidR="00D51768" w:rsidRPr="00D31F52">
        <w:rPr>
          <w:rFonts w:cstheme="minorHAnsi"/>
        </w:rPr>
        <w:t>υ</w:t>
      </w:r>
      <w:r w:rsidRPr="00D31F52">
        <w:rPr>
          <w:rFonts w:cstheme="minorHAnsi"/>
        </w:rPr>
        <w:t xml:space="preserve"> στο οποίο εντάσσεται ως υπό μητρώο το ηλεκτρονικό μητρώο περιφερειακού και τοπικού </w:t>
      </w:r>
      <w:r w:rsidR="00325051" w:rsidRPr="00D31F52">
        <w:rPr>
          <w:rFonts w:cstheme="minorHAnsi"/>
        </w:rPr>
        <w:t>Τύπο</w:t>
      </w:r>
      <w:r w:rsidR="00D51768" w:rsidRPr="00D31F52">
        <w:rPr>
          <w:rFonts w:cstheme="minorHAnsi"/>
        </w:rPr>
        <w:t>υ</w:t>
      </w:r>
      <w:r w:rsidRPr="00D31F52">
        <w:rPr>
          <w:rFonts w:cstheme="minorHAnsi"/>
        </w:rPr>
        <w:t xml:space="preserve">, ενώ με το άρθρο 10, συστήνεται το μητρώο ηλεκτρονικού </w:t>
      </w:r>
      <w:r w:rsidR="00325051" w:rsidRPr="00D31F52">
        <w:rPr>
          <w:rFonts w:cstheme="minorHAnsi"/>
        </w:rPr>
        <w:t>Τύπο</w:t>
      </w:r>
      <w:r w:rsidR="00D51768" w:rsidRPr="00D31F52">
        <w:rPr>
          <w:rFonts w:cstheme="minorHAnsi"/>
        </w:rPr>
        <w:t>υ</w:t>
      </w:r>
      <w:r w:rsidRPr="00D31F52">
        <w:rPr>
          <w:rFonts w:cstheme="minorHAnsi"/>
        </w:rPr>
        <w:t>.</w:t>
      </w:r>
    </w:p>
    <w:p w14:paraId="6FDAC5B2"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Με τα άρθρα</w:t>
      </w:r>
      <w:r w:rsidR="002D6442" w:rsidRPr="00D31F52">
        <w:rPr>
          <w:rFonts w:cstheme="minorHAnsi"/>
        </w:rPr>
        <w:t xml:space="preserve"> </w:t>
      </w:r>
      <w:r w:rsidRPr="00D31F52">
        <w:rPr>
          <w:rFonts w:cstheme="minorHAnsi"/>
        </w:rPr>
        <w:t xml:space="preserve">αυτά θέτετε όρους και προϋποθέσεις για να μπορεί να εγγραφεί στο μητρώο μια εφημερίδα και περιοδικό ή μια επιχείρηση ηλεκτρονικού </w:t>
      </w:r>
      <w:r w:rsidR="00325051" w:rsidRPr="00D31F52">
        <w:rPr>
          <w:rFonts w:cstheme="minorHAnsi"/>
        </w:rPr>
        <w:t>Τύπο</w:t>
      </w:r>
      <w:r w:rsidR="00D51768" w:rsidRPr="00D31F52">
        <w:rPr>
          <w:rFonts w:cstheme="minorHAnsi"/>
        </w:rPr>
        <w:t>υ</w:t>
      </w:r>
      <w:r w:rsidRPr="00D31F52">
        <w:rPr>
          <w:rFonts w:cstheme="minorHAnsi"/>
        </w:rPr>
        <w:t xml:space="preserve"> αντίστοιχα. Μεταξύ άλλων</w:t>
      </w:r>
      <w:r w:rsidR="002D6442" w:rsidRPr="00D31F52">
        <w:rPr>
          <w:rFonts w:cstheme="minorHAnsi"/>
        </w:rPr>
        <w:t>,</w:t>
      </w:r>
      <w:r w:rsidRPr="00D31F52">
        <w:rPr>
          <w:rFonts w:cstheme="minorHAnsi"/>
        </w:rPr>
        <w:t xml:space="preserve"> προβλέπεται ελάχιστος αριθμός εργαζομένων πλέον των δημοσιογράφων ανάλογα με το είδος κυκλοφορίας της εφημερίδας και τον κύκλο εργασιών του ηλεκτρονικού </w:t>
      </w:r>
      <w:r w:rsidR="00325051" w:rsidRPr="00D31F52">
        <w:rPr>
          <w:rFonts w:cstheme="minorHAnsi"/>
        </w:rPr>
        <w:t>Τύπο</w:t>
      </w:r>
      <w:r w:rsidR="00D51768" w:rsidRPr="00D31F52">
        <w:rPr>
          <w:rFonts w:cstheme="minorHAnsi"/>
        </w:rPr>
        <w:t>υ</w:t>
      </w:r>
      <w:r w:rsidRPr="00D31F52">
        <w:rPr>
          <w:rFonts w:cstheme="minorHAnsi"/>
        </w:rPr>
        <w:t xml:space="preserve"> όπως περιγράφονται στα άρθρα.</w:t>
      </w:r>
    </w:p>
    <w:p w14:paraId="36DF37B9" w14:textId="77777777" w:rsidR="002D6442" w:rsidRPr="00D31F52" w:rsidRDefault="000A4089" w:rsidP="00C31488">
      <w:pPr>
        <w:spacing w:line="276" w:lineRule="auto"/>
        <w:ind w:right="326"/>
        <w:contextualSpacing/>
        <w:jc w:val="both"/>
        <w:rPr>
          <w:rFonts w:cstheme="minorHAnsi"/>
        </w:rPr>
      </w:pPr>
      <w:r w:rsidRPr="00D31F52">
        <w:rPr>
          <w:rFonts w:cstheme="minorHAnsi"/>
        </w:rPr>
        <w:t xml:space="preserve"> </w:t>
      </w:r>
      <w:r w:rsidRPr="00D31F52">
        <w:rPr>
          <w:rFonts w:cstheme="minorHAnsi"/>
        </w:rPr>
        <w:tab/>
        <w:t>Στο κείμενο του νομοσχεδίου υπάρχουν αλλαγές σε σχέση με το κείμενο που έχει αναρτηθεί στη διαβούλευση</w:t>
      </w:r>
      <w:r w:rsidR="002D6442" w:rsidRPr="00D31F52">
        <w:rPr>
          <w:rFonts w:cstheme="minorHAnsi"/>
        </w:rPr>
        <w:t>.</w:t>
      </w:r>
    </w:p>
    <w:p w14:paraId="2C698A00"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Σημειώνω ότι όσο μικρότερες είναι οι εφημερίδες τόσο πιο δύσκολο θα είναι να ανταποκριθούν σε κριτήρια και υποχρεώσεις.</w:t>
      </w:r>
    </w:p>
    <w:p w14:paraId="67DFFB03"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Σε κάθε περίπτωση</w:t>
      </w:r>
      <w:r w:rsidR="002D6442" w:rsidRPr="00D31F52">
        <w:rPr>
          <w:rFonts w:cstheme="minorHAnsi"/>
        </w:rPr>
        <w:t>,</w:t>
      </w:r>
      <w:r w:rsidRPr="00D31F52">
        <w:rPr>
          <w:rFonts w:cstheme="minorHAnsi"/>
        </w:rPr>
        <w:t xml:space="preserve"> θα πρέπει να είναι ρεαλιστικά τα κριτήρια, τα κριτήρια εγγραφής και να είναι προσαρμοσμένα στις ανάγκες αλλά και την αξία του </w:t>
      </w:r>
      <w:r w:rsidR="00325051" w:rsidRPr="00D31F52">
        <w:rPr>
          <w:rFonts w:cstheme="minorHAnsi"/>
        </w:rPr>
        <w:t>Τύπο</w:t>
      </w:r>
      <w:r w:rsidR="00D51768" w:rsidRPr="00D31F52">
        <w:rPr>
          <w:rFonts w:cstheme="minorHAnsi"/>
        </w:rPr>
        <w:t>υ</w:t>
      </w:r>
      <w:r w:rsidRPr="00D31F52">
        <w:rPr>
          <w:rFonts w:cstheme="minorHAnsi"/>
        </w:rPr>
        <w:t>. Ο σκοπός των μητρώων</w:t>
      </w:r>
      <w:r w:rsidR="002D6442" w:rsidRPr="00D31F52">
        <w:rPr>
          <w:rFonts w:cstheme="minorHAnsi"/>
        </w:rPr>
        <w:t>,</w:t>
      </w:r>
      <w:r w:rsidRPr="00D31F52">
        <w:rPr>
          <w:rFonts w:cstheme="minorHAnsi"/>
        </w:rPr>
        <w:t xml:space="preserve"> εξάλλου</w:t>
      </w:r>
      <w:r w:rsidR="002D6442" w:rsidRPr="00D31F52">
        <w:rPr>
          <w:rFonts w:cstheme="minorHAnsi"/>
        </w:rPr>
        <w:t>,</w:t>
      </w:r>
      <w:r w:rsidRPr="00D31F52">
        <w:rPr>
          <w:rFonts w:cstheme="minorHAnsi"/>
        </w:rPr>
        <w:t xml:space="preserve"> είναι όπως βλέπετε και εσείς η οριοθέτηση, η προστασία του </w:t>
      </w:r>
      <w:r w:rsidR="00325051" w:rsidRPr="00D31F52">
        <w:rPr>
          <w:rFonts w:cstheme="minorHAnsi"/>
        </w:rPr>
        <w:t>Τύπο</w:t>
      </w:r>
      <w:r w:rsidR="00D51768" w:rsidRPr="00D31F52">
        <w:rPr>
          <w:rFonts w:cstheme="minorHAnsi"/>
        </w:rPr>
        <w:t>υ</w:t>
      </w:r>
      <w:r w:rsidRPr="00D31F52">
        <w:rPr>
          <w:rFonts w:cstheme="minorHAnsi"/>
        </w:rPr>
        <w:t xml:space="preserve"> και ο αποκλεισμός ή ακόμη  και το κλείσιμο κάποιων εντύπων. Και θα θέλαμε και εμείς να ρωτήσουμε για τη διαφοροποίηση που υπάρχει στα άρθρα 4 και 10 σε σχέση με την αναπαραγωγή περιεχομένου.</w:t>
      </w:r>
    </w:p>
    <w:p w14:paraId="16AD9A34" w14:textId="77777777" w:rsidR="000A4089" w:rsidRPr="00D31F52" w:rsidRDefault="000A4089" w:rsidP="00C31488">
      <w:pPr>
        <w:spacing w:line="276" w:lineRule="auto"/>
        <w:ind w:right="326" w:firstLine="720"/>
        <w:contextualSpacing/>
        <w:jc w:val="both"/>
        <w:rPr>
          <w:rFonts w:cstheme="minorHAnsi"/>
        </w:rPr>
      </w:pPr>
      <w:r w:rsidRPr="00D31F52">
        <w:rPr>
          <w:rFonts w:cstheme="minorHAnsi"/>
        </w:rPr>
        <w:t xml:space="preserve"> Γιατί προβλέπεται έγγραφη συναίνεση στην περίπτωση του ηλεκτρονικού </w:t>
      </w:r>
      <w:r w:rsidR="00325051" w:rsidRPr="00D31F52">
        <w:rPr>
          <w:rFonts w:cstheme="minorHAnsi"/>
        </w:rPr>
        <w:t>Τύπο</w:t>
      </w:r>
      <w:r w:rsidR="00D51768" w:rsidRPr="00D31F52">
        <w:rPr>
          <w:rFonts w:cstheme="minorHAnsi"/>
        </w:rPr>
        <w:t>υ</w:t>
      </w:r>
      <w:r w:rsidRPr="00D31F52">
        <w:rPr>
          <w:rFonts w:cstheme="minorHAnsi"/>
        </w:rPr>
        <w:t xml:space="preserve"> και όχι στο έντυπο</w:t>
      </w:r>
      <w:r w:rsidR="002D6442" w:rsidRPr="00D31F52">
        <w:rPr>
          <w:rFonts w:cstheme="minorHAnsi"/>
        </w:rPr>
        <w:t>,</w:t>
      </w:r>
      <w:r w:rsidRPr="00D31F52">
        <w:rPr>
          <w:rFonts w:cstheme="minorHAnsi"/>
        </w:rPr>
        <w:t xml:space="preserve"> γιατί υπάρχει διαφοροποίηση και θα θέλαμε κάποιες διευκρινίσεις για τον ευρέως αποδεκτό φορέα</w:t>
      </w:r>
      <w:r w:rsidR="002D6442" w:rsidRPr="00D31F52">
        <w:rPr>
          <w:rFonts w:cstheme="minorHAnsi"/>
        </w:rPr>
        <w:t>,</w:t>
      </w:r>
      <w:r w:rsidRPr="00D31F52">
        <w:rPr>
          <w:rFonts w:cstheme="minorHAnsi"/>
        </w:rPr>
        <w:t xml:space="preserve"> όπως αναφέρεται</w:t>
      </w:r>
      <w:r w:rsidR="002D6442" w:rsidRPr="00D31F52">
        <w:rPr>
          <w:rFonts w:cstheme="minorHAnsi"/>
        </w:rPr>
        <w:t>,</w:t>
      </w:r>
      <w:r w:rsidRPr="00D31F52">
        <w:rPr>
          <w:rFonts w:cstheme="minorHAnsi"/>
        </w:rPr>
        <w:t xml:space="preserve"> που προβλέπεται στην παράγραφο 3 του άρθρου 10, σε σχέση με την απήχηση και την επισκεψιμότητα της σελίδας.</w:t>
      </w:r>
    </w:p>
    <w:p w14:paraId="1D0176E3" w14:textId="77777777" w:rsidR="002D6442" w:rsidRPr="00D31F52" w:rsidRDefault="000A4089" w:rsidP="00C31488">
      <w:pPr>
        <w:spacing w:line="276" w:lineRule="auto"/>
        <w:ind w:right="326" w:firstLine="720"/>
        <w:contextualSpacing/>
        <w:jc w:val="both"/>
        <w:rPr>
          <w:rFonts w:cstheme="minorHAnsi"/>
        </w:rPr>
      </w:pPr>
      <w:r w:rsidRPr="00D31F52">
        <w:rPr>
          <w:rFonts w:cstheme="minorHAnsi"/>
        </w:rPr>
        <w:t xml:space="preserve"> Ο ευρέως αποδεκτός φορέας, που προβλέπεται και στο 36 άρθρο, για την επιλογή του μέσου καταχώρισης του διαφημιστικού. </w:t>
      </w:r>
    </w:p>
    <w:p w14:paraId="5C3AAC91" w14:textId="77777777" w:rsidR="000A4089" w:rsidRPr="00D31F52" w:rsidRDefault="000A4089" w:rsidP="00C31488">
      <w:pPr>
        <w:spacing w:line="276" w:lineRule="auto"/>
        <w:ind w:right="326" w:firstLine="720"/>
        <w:contextualSpacing/>
        <w:jc w:val="both"/>
        <w:rPr>
          <w:rFonts w:cstheme="minorHAnsi"/>
          <w:b/>
        </w:rPr>
      </w:pPr>
      <w:r w:rsidRPr="00D31F52">
        <w:rPr>
          <w:rFonts w:cstheme="minorHAnsi"/>
        </w:rPr>
        <w:t>Τώρα</w:t>
      </w:r>
      <w:r w:rsidR="002D6442" w:rsidRPr="00D31F52">
        <w:rPr>
          <w:rFonts w:cstheme="minorHAnsi"/>
        </w:rPr>
        <w:t>,</w:t>
      </w:r>
      <w:r w:rsidRPr="00D31F52">
        <w:rPr>
          <w:rFonts w:cstheme="minorHAnsi"/>
        </w:rPr>
        <w:t xml:space="preserve"> στα άρθρα 6 και 12, τα οποία προβλέπουν τη δια λειτουργικότητα των ηλεκτρονικών μητρώων σε σχέση με τα δεδομένα που τηρούνται σε πληροφοριακά συστήματα φορέων του δημοσίου τομέα, σημειώνω πόσο σημαντικό είναι η θωράκιση από την πολιτεία αυτό των συστημάτων ενόψει του εύρους και της επέκτασης πληροφοριών και δεδομένων για την επιτροπή άλλωστε αξιολόγησης ενστάσεων του άρθρου 9, θα θέλαμε κάποιες διευκρινίσεις εδώ.</w:t>
      </w:r>
    </w:p>
    <w:p w14:paraId="1EDAC0E4" w14:textId="77777777" w:rsidR="000A4089" w:rsidRPr="00D31F52" w:rsidRDefault="000A4089" w:rsidP="00C31488">
      <w:pPr>
        <w:spacing w:after="0" w:line="276" w:lineRule="auto"/>
        <w:contextualSpacing/>
        <w:jc w:val="both"/>
      </w:pPr>
      <w:r w:rsidRPr="00D31F52">
        <w:tab/>
        <w:t xml:space="preserve">Άλλωστε, για την Επιτροπή Αξιολόγησης Ενστάσεων του άρθρου 9, θα θέλαμε κάποιες διευκρινίσεις εδώ. Στο άρθρο δεν ορίζεται αν θα συνεδριάζει, για παράδειγμα, εντός, ή εκτός ωραρίου. Δεν προκύπτει αν θα υπάρχει κάποια επιπλέον αμοιβή, ή αποζημίωση για τα μέλη της. Επίσης, εάν θα απαιτείται να είναι σύμφωνη, ή όχι, η γνώμη της, ποιος θα καθορίζει τα μέλη της και πώς θα συγκροτείται η Επιτροπή αυτή; Αντίστοιχα ερωτήματα ισχύουν και για την ένσταση του άρθρου 15. Αλλά και στο 16, τι συνεπάγεται η δυνητική εγγραφή στα δύο Μητρώα; Ότι θα παίρνει, για παράδειγμα, τη διαφήμιση μόνο ο έντυπος </w:t>
      </w:r>
      <w:r w:rsidR="00325051" w:rsidRPr="00D31F52">
        <w:t>Τύπο</w:t>
      </w:r>
      <w:r w:rsidR="00D51768" w:rsidRPr="00D31F52">
        <w:t>ς</w:t>
      </w:r>
      <w:r w:rsidRPr="00D31F52">
        <w:t xml:space="preserve">; Και αν ναι, πώς διασφαλίζεται, ότι η όποια ενίσχυση παραμένει μόνο στον έντυπο </w:t>
      </w:r>
      <w:r w:rsidR="00325051" w:rsidRPr="00D31F52">
        <w:t>Τύπο</w:t>
      </w:r>
      <w:r w:rsidRPr="00D31F52">
        <w:t xml:space="preserve"> της επιχείρησης που δραστηριοποιείται; </w:t>
      </w:r>
    </w:p>
    <w:p w14:paraId="4926AEDD" w14:textId="77777777" w:rsidR="000A4089" w:rsidRPr="00D31F52" w:rsidRDefault="000A4089" w:rsidP="00C31488">
      <w:pPr>
        <w:spacing w:after="0" w:line="276" w:lineRule="auto"/>
        <w:ind w:firstLine="720"/>
        <w:contextualSpacing/>
        <w:jc w:val="both"/>
      </w:pPr>
      <w:r w:rsidRPr="00D31F52">
        <w:t>Στο 17 άρθρο προβλέπεται ετήσιος δειγματοληπτικός έλεγχος στα Μητρώα από τη Διεύθυνση Εποπτείας Μέσων Ενημέρωσης, λέτε, σε ποσοστό 15% τουλάχιστον των εγγεγραμμένων επιχειρήσεων. Πώς προκύπτει το 15%; Γιατί να μην είναι</w:t>
      </w:r>
      <w:r w:rsidR="002D6442" w:rsidRPr="00D31F52">
        <w:t>,</w:t>
      </w:r>
      <w:r w:rsidRPr="00D31F52">
        <w:t xml:space="preserve"> δηλαδή, 20%, 30%, 40%; Και</w:t>
      </w:r>
      <w:r w:rsidR="002D6442" w:rsidRPr="00D31F52">
        <w:t>,</w:t>
      </w:r>
      <w:r w:rsidRPr="00D31F52">
        <w:t xml:space="preserve"> πώς θα καθορίζονται ποιες επιχειρήσεις θα ελέγχονται, με βάση τους τυχαίους αυτοματοποιημένους δειγματοληπτικούς διοικητικούς ελέγχους, σύμφωνα με τη διάταξη, όπως ορίζεται εδώ πέρα; </w:t>
      </w:r>
    </w:p>
    <w:p w14:paraId="6C0F2B6D" w14:textId="77777777" w:rsidR="000A4089" w:rsidRPr="00D31F52" w:rsidRDefault="000A4089" w:rsidP="00C31488">
      <w:pPr>
        <w:spacing w:after="0" w:line="276" w:lineRule="auto"/>
        <w:ind w:firstLine="720"/>
        <w:contextualSpacing/>
        <w:jc w:val="both"/>
      </w:pPr>
      <w:r w:rsidRPr="00D31F52">
        <w:t xml:space="preserve">Επίσης, θα θέλαμε κάποιες πληροφορίες για τον επιτόπιο έλεγχο. Τον επιτόπιο έλεγχο των εγγεγραμμένων επιχειρήσεων, όπως ορίζουν το 18 και 19 άρθρο του νομοσχεδίου. Με ποια κριτήρια θα καθορίζεται ο αριθμός των ελεγκτών ανά κλιμάκιο και πώς θα διασφαλίζεται η αμεροληψία και η αντικειμενικότητα των ελεγκτών; Ξέρετε,  δεν αρκεί μόνο η αναφορά στο νόμο. Εξάλλου, με ποια κριτήρια θα γίνεται </w:t>
      </w:r>
      <w:proofErr w:type="spellStart"/>
      <w:r w:rsidRPr="00D31F52">
        <w:t>διασταυρωτικός</w:t>
      </w:r>
      <w:proofErr w:type="spellEnd"/>
      <w:r w:rsidRPr="00D31F52">
        <w:t xml:space="preserve"> έλεγχος, εφόσον αυτός είναι δυνητικός; </w:t>
      </w:r>
    </w:p>
    <w:p w14:paraId="1D01D7F4" w14:textId="77777777" w:rsidR="000A4089" w:rsidRPr="00D31F52" w:rsidRDefault="000A4089" w:rsidP="00C31488">
      <w:pPr>
        <w:spacing w:after="0" w:line="276" w:lineRule="auto"/>
        <w:ind w:firstLine="720"/>
        <w:contextualSpacing/>
        <w:jc w:val="both"/>
      </w:pPr>
      <w:r w:rsidRPr="00D31F52">
        <w:t xml:space="preserve">Εν όψει του άρθρου 22, απαγορεύεται η διαφήμιση, σε μη εγγεγραμμένες επιχειρήσεις, από τον δημόσιο τομέα και τους φορείς της γενικής κυβέρνησης όπως αυτοί προσδιορίζονται στη διάταξη. Μάλιστα. Και με το ευρύτερο δημόσιο τι θα ισχύει; Είναι κάτι που χρειάζεται διευκρίνιση, κύριε Οικονόμου, όπως τόνισε ο εισηγητής σας. </w:t>
      </w:r>
    </w:p>
    <w:p w14:paraId="6AC68015" w14:textId="77777777" w:rsidR="000A4089" w:rsidRPr="00D31F52" w:rsidRDefault="000A4089" w:rsidP="00C31488">
      <w:pPr>
        <w:spacing w:after="0" w:line="276" w:lineRule="auto"/>
        <w:ind w:firstLine="720"/>
        <w:contextualSpacing/>
        <w:jc w:val="both"/>
      </w:pPr>
      <w:r w:rsidRPr="00D31F52">
        <w:t xml:space="preserve">Για την Επιτροπή τώρα του άρθρου 25 έγινε εκτενής αναφορά και στην προηγούμενη συνεδρίαση της Επιτροπής μας. Εξ ορισμού, αυτή η Επιτροπή είναι υποκειμενική, θα λειτουργεί και θα αποφασίζει με υποκειμενικά κριτήρια. Και επισημαίνω εδώ, ότι τέτοιες Επιτροπές πρέπει να έχουν ξεκάθαρες αρμοδιότητες, με ξεκάθαρο πεδίο εφαρμογής και βέβαια, να μην χρησιμοποιούνται από την εκάστοτε κυβέρνηση για λόγους που δεν έχουν καμία σχέση με την ανεξαρτησία του </w:t>
      </w:r>
      <w:r w:rsidR="00325051" w:rsidRPr="00D31F52">
        <w:t>Τύπο</w:t>
      </w:r>
      <w:r w:rsidR="00D51768" w:rsidRPr="00D31F52">
        <w:t>υ</w:t>
      </w:r>
      <w:r w:rsidRPr="00D31F52">
        <w:t xml:space="preserve">. Εξάλλου, δεν μπορούμε να συμφωνήσουμε με την υπέρμετρη νομοθετική εξουσιοδότηση, όπως προβλέπεται στο άρθρο 27 του νομοσχεδίου. Σημειώνω εδώ, ότι ακόμη και ο χρόνος έναρξης λειτουργίας των Μητρώων, ο πυρήνας δηλαδή του νομοσχεδίου, μιλάμε για τα Μητρώα, θα καθοριστεί με Κοινή Απόφαση Υπουργού, όπως αναφέρεται συγκεκριμένα. Πότε δηλαδή θα εφαρμοστούν όλα αυτά που συζητάμε σήμερα; Σε δύο μήνες; Μετά τις εκλογές; Σε ένα χρόνο, σε δύο χρόνια; Μπορείτε να το προσδιορίζετε, έστω και προφορικά; Κύριε Υπουργέ, θα μας βοηθήσει στη σκέψη μας. </w:t>
      </w:r>
    </w:p>
    <w:p w14:paraId="5C2C9AAA" w14:textId="77777777" w:rsidR="000A4089" w:rsidRPr="00D31F52" w:rsidRDefault="000A4089" w:rsidP="00C31488">
      <w:pPr>
        <w:spacing w:after="0" w:line="276" w:lineRule="auto"/>
        <w:ind w:firstLine="720"/>
        <w:contextualSpacing/>
        <w:jc w:val="both"/>
      </w:pPr>
      <w:r w:rsidRPr="00D31F52">
        <w:t xml:space="preserve">Στο τρίτο μέρος τώρα, στις λοιπές ρυθμίσεις αρμοδιότητας της Γενικής Γραμματείας Επικοινωνίας και Ενημέρωσης, είναι τα άρθρα 30 με 39. Το 32 είναι απαράδεκτα. Σας το λέω και ως άνθρωπος του χώρου, σας μεταφέρω αν θέλετε και πάρα πολλά τηλέφωνα και ανησυχίες πολλών συναδέλφων δημοσιογράφων, επειδή κι εγώ ήμουνα μέλος σε όμιλο μεγάλο Μέσων Μαζικής Ενημέρωσης. Αυτό που φοβόμασταν μέχρι και το </w:t>
      </w:r>
      <w:r w:rsidR="002D6442" w:rsidRPr="00D31F52">
        <w:t>’</w:t>
      </w:r>
      <w:r w:rsidRPr="00D31F52">
        <w:t>19</w:t>
      </w:r>
      <w:r w:rsidR="002D6442" w:rsidRPr="00D31F52">
        <w:t>,</w:t>
      </w:r>
      <w:r w:rsidRPr="00D31F52">
        <w:t xml:space="preserve"> που παραιτήθηκα για να συμμετέχω στις εκλογές, ήταν το άγχος μας αυτό. Γιατί</w:t>
      </w:r>
      <w:r w:rsidR="00C31488" w:rsidRPr="00D31F52">
        <w:t>,</w:t>
      </w:r>
      <w:r w:rsidRPr="00D31F52">
        <w:t xml:space="preserve"> από τότε συζητείτο το θέμα αυτό. Τροποποιείτε το ποσοστό του προσμετρόμενου προσωπικού εταιρειών συνδεδεμένων με αδειούχο πάροχο περιεχομένου και τα λοιπά. Ήταν 400 άτομα αυτά. Με αυτή την αλλαγή</w:t>
      </w:r>
      <w:r w:rsidR="00C31488" w:rsidRPr="00D31F52">
        <w:t>,</w:t>
      </w:r>
      <w:r w:rsidRPr="00D31F52">
        <w:t xml:space="preserve"> όμως, δημιουργούνται περαιτέρω απολύσεις. Συνθήκες μάλλον δημιουργούνται, για περαιτέρω απολύσεις. Και δεν το ρωτάω. Το ξέρετε ότι θα γίνει αυτό. Ουσιαστικά, κλείνετε το μάτι, κάνετε το χατίρι</w:t>
      </w:r>
      <w:r w:rsidR="00C31488" w:rsidRPr="00D31F52">
        <w:t>,</w:t>
      </w:r>
      <w:r w:rsidRPr="00D31F52">
        <w:t xml:space="preserve"> θα πω εγώ, στους καναλάρχες. Μόνο και μόνο η παρουσία του άρθρου αυτού στο νομοσχέδιο, για εμάς είναι απαγορευτικό το να δώσουμε το οτιδήποτε θετικό. Γι’ αυτό σας είπα ότι καταψηφίζουμε. </w:t>
      </w:r>
    </w:p>
    <w:p w14:paraId="36366179" w14:textId="77777777" w:rsidR="000A4089" w:rsidRPr="00D31F52" w:rsidRDefault="000A4089" w:rsidP="00C31488">
      <w:pPr>
        <w:spacing w:after="0" w:line="276" w:lineRule="auto"/>
        <w:ind w:firstLine="720"/>
        <w:contextualSpacing/>
        <w:jc w:val="both"/>
      </w:pPr>
      <w:r w:rsidRPr="00D31F52">
        <w:t>Θα θέλαμε</w:t>
      </w:r>
      <w:r w:rsidR="00C31488" w:rsidRPr="00D31F52">
        <w:t>,</w:t>
      </w:r>
      <w:r w:rsidRPr="00D31F52">
        <w:t xml:space="preserve"> όμως, να μας εξηγήσετε και τη διάταξη του άρθρου 34 του νομοσχεδίου.  Προβλέπετε τη δυνατότητα εισφοράς με τη μορφή διαφημιστικού χρόνου και χώρου στο μετοχικό κεφάλαιο επιχειρήσεων, ως αντάλλαγμα δηλαδή. Τι σημαίνει αυτό; Για την παροχή διαφημιστικού χρόνου και χώρου</w:t>
      </w:r>
      <w:r w:rsidR="00C31488" w:rsidRPr="00D31F52">
        <w:t>,</w:t>
      </w:r>
      <w:r w:rsidRPr="00D31F52">
        <w:t xml:space="preserve"> μπορεί να πλήττονται μετοχές από τις επιχειρήσεις. Προβλέπεται μάλιστα, μεταξύ άλλων, ότι δεν είναι απαραίτητο, ούτε η μετάδοση, ούτε η καταχώρηση της εμπορικής επικοινωνίας που εισφέρεται. Πώς προέκυψε η ανάγκη για αυτή την πρόβλεψη; </w:t>
      </w:r>
    </w:p>
    <w:p w14:paraId="31FCA4E0" w14:textId="47B37C53" w:rsidR="000A4089" w:rsidRPr="00D31F52" w:rsidRDefault="000A4089" w:rsidP="00B2467F">
      <w:pPr>
        <w:spacing w:after="0" w:line="276" w:lineRule="auto"/>
        <w:ind w:firstLine="720"/>
        <w:contextualSpacing/>
        <w:jc w:val="both"/>
        <w:rPr>
          <w:rFonts w:cs="Arial"/>
        </w:rPr>
      </w:pPr>
      <w:r w:rsidRPr="00D31F52">
        <w:t xml:space="preserve"> </w:t>
      </w:r>
      <w:r w:rsidRPr="00D31F52">
        <w:rPr>
          <w:rFonts w:cs="Arial"/>
        </w:rPr>
        <w:t>Θα θέλαμε, επίσης, διευκρινίσεις και για το 35. Αναφέρεται</w:t>
      </w:r>
      <w:r w:rsidR="00C31488" w:rsidRPr="00D31F52">
        <w:rPr>
          <w:rFonts w:cs="Arial"/>
        </w:rPr>
        <w:t>,</w:t>
      </w:r>
      <w:r w:rsidRPr="00D31F52">
        <w:rPr>
          <w:rFonts w:cs="Arial"/>
        </w:rPr>
        <w:t xml:space="preserve"> μεταξύ άλλων</w:t>
      </w:r>
      <w:r w:rsidR="00C31488" w:rsidRPr="00D31F52">
        <w:rPr>
          <w:rFonts w:cs="Arial"/>
        </w:rPr>
        <w:t>,</w:t>
      </w:r>
      <w:r w:rsidRPr="00D31F52">
        <w:rPr>
          <w:rFonts w:cs="Arial"/>
        </w:rPr>
        <w:t xml:space="preserve"> στην Αιτιολογική Έκθεση ότι δεν προβλέφθηκε εξουσιοδοτική διάταξη για τον τρόπο εναρμόνισης των σχετικών υποχρεώσεων στον ν. 4779/2021. Τώρα</w:t>
      </w:r>
      <w:r w:rsidR="00C31488" w:rsidRPr="00D31F52">
        <w:rPr>
          <w:rFonts w:cs="Arial"/>
        </w:rPr>
        <w:t>,</w:t>
      </w:r>
      <w:r w:rsidRPr="00D31F52">
        <w:rPr>
          <w:rFonts w:cs="Arial"/>
        </w:rPr>
        <w:t xml:space="preserve"> προβλέπεται ότι αυτό θα καθοριστεί με Κοινή Υπουργική Απόφαση έπειτα από σύμφωνη γνώμη του ΕΣΡ. Ποιο ΕΣΡ, κύριε Οικονόμου; Ποιο ΕΣΡ; Εδώ ήταν ο </w:t>
      </w:r>
      <w:proofErr w:type="spellStart"/>
      <w:r w:rsidRPr="00D31F52">
        <w:rPr>
          <w:rFonts w:cs="Arial"/>
        </w:rPr>
        <w:t>Κουτρουμάνος</w:t>
      </w:r>
      <w:proofErr w:type="spellEnd"/>
      <w:r w:rsidR="00C31488" w:rsidRPr="00D31F52">
        <w:rPr>
          <w:rFonts w:cs="Arial"/>
        </w:rPr>
        <w:t xml:space="preserve">, που λέει </w:t>
      </w:r>
      <w:r w:rsidRPr="00D31F52">
        <w:rPr>
          <w:rFonts w:cs="Arial"/>
        </w:rPr>
        <w:t>ότι δεν μπορεί να κάνει τη δουλειά του</w:t>
      </w:r>
      <w:r w:rsidR="00C31488" w:rsidRPr="00D31F52">
        <w:rPr>
          <w:rFonts w:cs="Arial"/>
        </w:rPr>
        <w:t>.</w:t>
      </w:r>
      <w:r w:rsidRPr="00D31F52">
        <w:rPr>
          <w:rFonts w:cs="Arial"/>
        </w:rPr>
        <w:t xml:space="preserve"> Υπάρχει ΕΣΡ στην Ελλάδα; Να είμαστε ειλικρινείς μεταξύ μας. Και εδώ έχουμε μεγάλη έκταση και περιεχόμενο. Νομοθετική εξουσιοδότηση αλλά και εξουσία το ΕΣΡ. </w:t>
      </w:r>
    </w:p>
    <w:p w14:paraId="444DF8D8" w14:textId="77777777" w:rsidR="000A4089" w:rsidRPr="00D31F52" w:rsidRDefault="000A4089" w:rsidP="00C31488">
      <w:pPr>
        <w:ind w:firstLine="720"/>
        <w:contextualSpacing/>
        <w:jc w:val="both"/>
        <w:rPr>
          <w:rFonts w:cs="Arial"/>
        </w:rPr>
      </w:pPr>
      <w:r w:rsidRPr="00D31F52">
        <w:rPr>
          <w:rFonts w:cs="Arial"/>
        </w:rPr>
        <w:t>Με το 39, καταργείται η υποχρέωση των εταιρειών να αναλαμβάνουν να παρέχουν προς τους φορείς του δημοσίου και του ευρύτερου δημοσίου τομέα υπηρεσίες σχετικά με την καταχώρηση ή τη μετάδοση σε έντυπα ή ηλεκτρονικά μέσα ενημέρωσης διαφημιστικών ή άλλων μηνυμάτων των ανωτέρω φορέων. Ειδικότερα, τι κάνετε, λοιπόν; Καταργείτε την υποχρέωση για ενημέρωση στη Γενική Γραμματεία Ενημέρωσης και Επικοινωνίας για το αντικείμενο, για την ποσότητα και την αξία για κάθε συγκεκριμένο έντυπο ή ηλεκτρονικό μέσο ενημέρωσης στο οποίο πραγματοποιήθηκαν οι αντίστοιχες καταχωρήσεις ή μεταδόσεις. Γιατί; Ως αιτιολογία</w:t>
      </w:r>
      <w:r w:rsidR="00C31488" w:rsidRPr="00D31F52">
        <w:rPr>
          <w:rFonts w:cs="Arial"/>
        </w:rPr>
        <w:t>,</w:t>
      </w:r>
      <w:r w:rsidRPr="00D31F52">
        <w:rPr>
          <w:rFonts w:cs="Arial"/>
        </w:rPr>
        <w:t xml:space="preserve"> προβάλλεται ότι η ρύθμιση αυτή έχει περιπέσει σε αχρησία λόγω της υποβολής κάθε έτους απολογιστικής κατάστασης στο </w:t>
      </w:r>
      <w:r w:rsidRPr="00D31F52">
        <w:rPr>
          <w:rFonts w:cs="Arial"/>
          <w:lang w:val="en-US"/>
        </w:rPr>
        <w:t>e</w:t>
      </w:r>
      <w:r w:rsidRPr="00D31F52">
        <w:rPr>
          <w:rFonts w:cs="Arial"/>
        </w:rPr>
        <w:t>-</w:t>
      </w:r>
      <w:proofErr w:type="spellStart"/>
      <w:r w:rsidRPr="00D31F52">
        <w:rPr>
          <w:rFonts w:cs="Arial"/>
          <w:lang w:val="en-US"/>
        </w:rPr>
        <w:t>pasithea</w:t>
      </w:r>
      <w:proofErr w:type="spellEnd"/>
      <w:r w:rsidRPr="00D31F52">
        <w:rPr>
          <w:rFonts w:cs="Arial"/>
        </w:rPr>
        <w:t xml:space="preserve"> σύστημα. Γιατί</w:t>
      </w:r>
      <w:r w:rsidR="00C31488" w:rsidRPr="00D31F52">
        <w:rPr>
          <w:rFonts w:cs="Arial"/>
        </w:rPr>
        <w:t>,</w:t>
      </w:r>
      <w:r w:rsidRPr="00D31F52">
        <w:rPr>
          <w:rFonts w:cs="Arial"/>
        </w:rPr>
        <w:t xml:space="preserve"> </w:t>
      </w:r>
      <w:r w:rsidR="00C31488" w:rsidRPr="00D31F52">
        <w:rPr>
          <w:rFonts w:cs="Arial"/>
        </w:rPr>
        <w:t>όμως,</w:t>
      </w:r>
      <w:r w:rsidRPr="00D31F52">
        <w:rPr>
          <w:rFonts w:cs="Arial"/>
        </w:rPr>
        <w:t xml:space="preserve"> προβλέπεται ότι η κατάργηση αυτή περιλαμβάνει και τις εκκρεμείς</w:t>
      </w:r>
      <w:r w:rsidR="00C31488" w:rsidRPr="00D31F52">
        <w:rPr>
          <w:rFonts w:cs="Arial"/>
        </w:rPr>
        <w:t>,</w:t>
      </w:r>
      <w:r w:rsidRPr="00D31F52">
        <w:rPr>
          <w:rFonts w:cs="Arial"/>
        </w:rPr>
        <w:t xml:space="preserve"> κατά τη δημοσίευση του παρόντος, του νόμου, δηλαδή, δημόσιες συμβάσεις παροχής διαφημιστικών υπηρεσιών προς το δημόσιο και τους φορείς της παρ. 1 του άρθρου 14, του ν. 4720/2014; Αυτό αναφέρει το άρθρο 38 του νομοσχεδίου. Θα θέλαμε κι εδώ να μας το  εξηγήσετε.</w:t>
      </w:r>
    </w:p>
    <w:p w14:paraId="7E505DA4" w14:textId="77777777" w:rsidR="000A4089" w:rsidRPr="00D31F52" w:rsidRDefault="000A4089" w:rsidP="00C31488">
      <w:pPr>
        <w:ind w:firstLine="720"/>
        <w:contextualSpacing/>
        <w:jc w:val="both"/>
        <w:rPr>
          <w:rFonts w:cs="Segoe UI"/>
          <w:b/>
        </w:rPr>
      </w:pPr>
      <w:r w:rsidRPr="00D31F52">
        <w:rPr>
          <w:rFonts w:cs="Segoe UI"/>
          <w:b/>
        </w:rPr>
        <w:t xml:space="preserve">ΜΑΞΙΜΟΣ ΧΑΡΑΚΟΠΟΥΛΟΣ (Πρόεδρος της Επιτροπής): </w:t>
      </w:r>
      <w:r w:rsidR="00C31488" w:rsidRPr="00D31F52">
        <w:rPr>
          <w:rFonts w:cs="Segoe UI"/>
        </w:rPr>
        <w:t xml:space="preserve">Τον λόγο έχει η </w:t>
      </w:r>
      <w:r w:rsidRPr="00D31F52">
        <w:rPr>
          <w:rFonts w:cs="Segoe UI"/>
        </w:rPr>
        <w:t>Ειδική Αγορήτρια του ΜέΡΑ25, κυρία Σοφία Σακοράφα.</w:t>
      </w:r>
    </w:p>
    <w:p w14:paraId="6C256159" w14:textId="77777777" w:rsidR="000A4089" w:rsidRPr="00D31F52" w:rsidRDefault="000A4089" w:rsidP="00C31488">
      <w:pPr>
        <w:ind w:firstLine="720"/>
        <w:contextualSpacing/>
        <w:jc w:val="both"/>
        <w:rPr>
          <w:rFonts w:cs="Segoe UI"/>
        </w:rPr>
      </w:pPr>
      <w:r w:rsidRPr="00D31F52">
        <w:rPr>
          <w:rFonts w:cs="Segoe UI"/>
          <w:b/>
        </w:rPr>
        <w:t>ΣΟΦΙΑ ΣΑΚΟΡΑΦΑ (Ειδική Αγορήτρια του ΜέΡΑ25):</w:t>
      </w:r>
      <w:r w:rsidRPr="00D31F52">
        <w:rPr>
          <w:rFonts w:cs="Segoe UI"/>
        </w:rPr>
        <w:t xml:space="preserve"> Θα μου επιτρέψετε να ξεκινήσω με μια παρατήρηση που δεν αφορά μονάχα αυτή την Επιτροπή, αλλά όλες και το πώς λειτουργούμε σε αυτή τη διαδικασία. </w:t>
      </w:r>
    </w:p>
    <w:p w14:paraId="71148E70" w14:textId="77777777" w:rsidR="000A4089" w:rsidRPr="00D31F52" w:rsidRDefault="000A4089" w:rsidP="00C31488">
      <w:pPr>
        <w:ind w:firstLine="720"/>
        <w:contextualSpacing/>
        <w:jc w:val="both"/>
        <w:rPr>
          <w:rFonts w:cs="Segoe UI"/>
          <w:b/>
        </w:rPr>
      </w:pPr>
      <w:r w:rsidRPr="00D31F52">
        <w:rPr>
          <w:rFonts w:cs="Segoe UI"/>
        </w:rPr>
        <w:t>Ο χρόνος που μεσολαβεί ανάμεσα στις δύο διαδικασίες, δηλαδή, στην ακρόαση των φορέων και στην επόμενη συνεδρίαση, κύριε Πρόεδρε, δεν είναι αρκετός. Θα πρέπει να είναι πολύ περισσότερος, ώστε να μπορέσουμε όσα μας έχουν πει και να εκτιμήσουμε και να μπορέσουμε να διαμορφώσουμε τις θέσεις μας.</w:t>
      </w:r>
    </w:p>
    <w:p w14:paraId="3CA94950" w14:textId="77777777" w:rsidR="000A4089" w:rsidRPr="00D31F52" w:rsidRDefault="000A4089" w:rsidP="00C31488">
      <w:pPr>
        <w:ind w:firstLine="720"/>
        <w:contextualSpacing/>
        <w:jc w:val="both"/>
        <w:rPr>
          <w:rFonts w:cs="Segoe UI"/>
          <w:b/>
        </w:rPr>
      </w:pPr>
      <w:r w:rsidRPr="00D31F52">
        <w:rPr>
          <w:rFonts w:cs="Segoe UI"/>
          <w:b/>
        </w:rPr>
        <w:t>ΜΑΞΙΜΟΣ ΧΑΡΑΚΟΠΟΥΛΟΣ (Πρόεδρος της Επιτροπής):</w:t>
      </w:r>
      <w:r w:rsidRPr="00D31F52">
        <w:rPr>
          <w:rFonts w:cs="Segoe UI"/>
        </w:rPr>
        <w:t xml:space="preserve"> Δεν θα διαφωνήσω, κυρία Σακοράφα, μαζί σας, συμφωνώ και εγώ. Είναι ένα ζήτημα το οποίο μπορούμε να το συζητήσουμε στη Διάσκεψη των Προέδρων.</w:t>
      </w:r>
      <w:r w:rsidRPr="00D31F52">
        <w:rPr>
          <w:rFonts w:cs="Segoe UI"/>
          <w:b/>
        </w:rPr>
        <w:t xml:space="preserve"> </w:t>
      </w:r>
    </w:p>
    <w:p w14:paraId="456E47D2" w14:textId="77777777" w:rsidR="00C31488" w:rsidRPr="00D31F52" w:rsidRDefault="000A4089" w:rsidP="00C31488">
      <w:pPr>
        <w:ind w:firstLine="720"/>
        <w:contextualSpacing/>
        <w:jc w:val="both"/>
      </w:pPr>
      <w:r w:rsidRPr="00D31F52">
        <w:rPr>
          <w:rFonts w:cs="Segoe UI"/>
          <w:b/>
        </w:rPr>
        <w:t>ΣΟΦΙΑ ΣΑΚΟΡΑΦΑ (Ειδική Αγορήτρια του ΜέΡΑ25):</w:t>
      </w:r>
      <w:r w:rsidRPr="00D31F52">
        <w:rPr>
          <w:rFonts w:cs="Segoe UI"/>
        </w:rPr>
        <w:t xml:space="preserve"> </w:t>
      </w:r>
      <w:r w:rsidR="00C31488" w:rsidRPr="00D31F52">
        <w:t xml:space="preserve">Κύριε Πρόεδρε, θεωρώ ότι η νοσηρή κατάσταση ως προς την ελευθερία και ιδίως ως προς την ανεξαρτησία του Τύπου στην Ελλάδα, αποτυπώνεται στην, θα μου επιτρέψετε να πω,  ντροπιαστική κατάταξη της χώρας μας στην 108η θέση παγκοσμίως και στην τελευταία στην Ε.Ε. για το 2022. Αυτό το χρωστάμε στο κυρίαρχο πολιτικό σύστημα που επιδεικνύει και εδώ τα μόνιμα χαρακτηριστικά του, δηλαδή, ιδιοτέλεια και ανεπάρκεια. </w:t>
      </w:r>
    </w:p>
    <w:p w14:paraId="32C62140" w14:textId="77777777" w:rsidR="00C31488" w:rsidRPr="00D31F52" w:rsidRDefault="00C31488" w:rsidP="00C31488">
      <w:pPr>
        <w:ind w:firstLine="720"/>
        <w:contextualSpacing/>
        <w:jc w:val="both"/>
      </w:pPr>
      <w:r w:rsidRPr="00D31F52">
        <w:t xml:space="preserve">Η κυβερνητική απροκάλυπτη προσπάθεια ελέγχου του Τύπου και η επιδίωξη </w:t>
      </w:r>
      <w:r w:rsidRPr="00D31F52">
        <w:rPr>
          <w:strike/>
        </w:rPr>
        <w:t>μονομέρεια</w:t>
      </w:r>
      <w:r w:rsidRPr="00D31F52">
        <w:t xml:space="preserve"> μονομέρειας στην ενημέρωση είναι απλά ένας ένα μεγάλο πλήγμα κατά της λειτουργίας της δημοκρατίας αλλά και κατά του δημοκρατικού πολιτεύματος. Τα πράγματα γίνονται ακόμα χειρότερα επειδή, δυστυχώς, αυτή η ιδιοτελής προσπάθεια βρίσκει σε γενικές γραμμές </w:t>
      </w:r>
      <w:r w:rsidRPr="00D31F52">
        <w:rPr>
          <w:strike/>
        </w:rPr>
        <w:t>έφορο</w:t>
      </w:r>
      <w:r w:rsidRPr="00D31F52">
        <w:t xml:space="preserve"> εύφορο και πρόσφορο έδαφος λόγω, κυρίως, της διαπλοκής και αποδεικνύεται σε μεγάλο βαθμό αποτελεσματική. </w:t>
      </w:r>
    </w:p>
    <w:p w14:paraId="75F6658B" w14:textId="77777777" w:rsidR="00C31488" w:rsidRPr="00D31F52" w:rsidRDefault="00C31488" w:rsidP="00C31488">
      <w:pPr>
        <w:ind w:firstLine="720"/>
        <w:contextualSpacing/>
        <w:jc w:val="both"/>
      </w:pPr>
      <w:r w:rsidRPr="00D31F52">
        <w:t xml:space="preserve">Η δημοκρατία προϋποθέτει πλήρη ενημέρωση των πολιτών για τη διαμόρφωση ελεύθερης άποψης και υπεύθυνης πολιτικής θέσης. Αυτό το σχήμα φαίνεται ιδανικό ίσως και ανόητο θα έλεγα για όσους συνδέουν άρρηκτα το δικό τους πολιτικό συμφέρον με τη χειραγώγηση, την ακαταπόνητη επικοινωνιακή διαχείριση της πραγματικότητας και τη φθηνή ή ακριβή προπαγάνδα. </w:t>
      </w:r>
    </w:p>
    <w:p w14:paraId="08A288C6" w14:textId="77777777" w:rsidR="00C31488" w:rsidRPr="00D31F52" w:rsidRDefault="00C31488" w:rsidP="00C31488">
      <w:pPr>
        <w:ind w:firstLine="720"/>
        <w:contextualSpacing/>
        <w:jc w:val="both"/>
      </w:pPr>
      <w:r w:rsidRPr="00D31F52">
        <w:t xml:space="preserve">Η εκτελεστική εξουσία στην Ελλάδα, κατάφερε ακόμα και τον τύπο, τη λεγόμενη «Τέταρτη εξουσία», να τον εντάξει στο δίκτυο των πελατειακών σχέσεων, αλλά και στο δίκτυο της διαπλοκής, λόγω της εμπλοκής των μεγάλων οικονομικών συμφερόντων στο σύστημα της ενημέρωσης, είτε με την άμεση ιδιοκτησία και πολύ-ιδιοκτησία, είτε με την επιλεκτική χρηματοδότηση ακόμα και την εμφανή μέσω των διαφημιστικών καταχωρήσεων. </w:t>
      </w:r>
    </w:p>
    <w:p w14:paraId="5E65D065" w14:textId="77777777" w:rsidR="00C31488" w:rsidRPr="00D31F52" w:rsidRDefault="00C31488" w:rsidP="00C31488">
      <w:pPr>
        <w:ind w:firstLine="720"/>
        <w:contextualSpacing/>
        <w:jc w:val="both"/>
      </w:pPr>
      <w:r w:rsidRPr="00D31F52">
        <w:t xml:space="preserve">Με ελάχιστες εξαιρέσεις, οι μονάδες ενημέρωσης λειτουργούν ακόμα και απροκάλυπτα σε πλήρη εξάρτηση από συγκεκριμένα πολιτικά και οικονομικά συμφέροντα. Η σημερινή ελληνική κυβέρνηση με βάση, προφανώς, προσωπικές επιλογές του κυρίου Πρωθυπουργού, ακολουθεί με εμμονή αυτή την αντιδημοκρατική πολιτική. Κατάφερε μέσα σε ένα χρόνο να «κατρακυλήσει» η χώρα μας αυτές τις 38 θέσεις στην κατάταξη για την ελευθερία του Τύπου. </w:t>
      </w:r>
    </w:p>
    <w:p w14:paraId="02F8A2F0" w14:textId="77777777" w:rsidR="00C31488" w:rsidRPr="00D31F52" w:rsidRDefault="00C31488" w:rsidP="00C31488">
      <w:pPr>
        <w:ind w:firstLine="720"/>
        <w:contextualSpacing/>
        <w:jc w:val="both"/>
      </w:pPr>
      <w:r w:rsidRPr="00D31F52">
        <w:t>Πιστός στις επικοινωνιακές διαφυγές,  ο κ. Πρωθυπουργός, προσπάθησε να μεταθέσει το πρόβλημα μιλώντας στο Ευρωπαϊκό Κοινοβούλιο για την ανυπαρξία λογοκρισίας στην Ελλάδα. Δείγμα της λογικής του ήταν, ότι θέλησε για την απόδειξη του δικού του επιχειρήματος, να αναφέρει και συγκεκριμένα αντιπολιτευόμενα Μέσα. Και ρωτάω: Αλήθεια, σε ποιον απαντά; Κανείς ποτέ δεν είπε ότι το πρόβλημα του Τύπου στην Ελλάδα σήμερα είναι η άμεση επιβολή κρατικής λογοκρισίας.</w:t>
      </w:r>
    </w:p>
    <w:p w14:paraId="210BFDE4" w14:textId="77777777" w:rsidR="00C31488" w:rsidRPr="00D31F52" w:rsidRDefault="00C31488" w:rsidP="00C31488">
      <w:pPr>
        <w:spacing w:line="300" w:lineRule="atLeast"/>
        <w:ind w:firstLine="720"/>
        <w:contextualSpacing/>
        <w:jc w:val="both"/>
      </w:pPr>
      <w:r w:rsidRPr="00D31F52">
        <w:t xml:space="preserve">Υπάρχουν πολλοί τρόποι πια για την καταστολή της ελευθερίας και της ανεξαρτησίας των Μέσων Ενημέρωσης. Πόσο μάλλον αφού απροσδόκητες εξελίξεις στο χώρο έχουν καταστήσει τους οργανισμούς μέσων ενημέρωσης όλο και πιο ευάλωτους σε πολιτικές παρεμβάσεις. Οι Κυβερνήσεις και το πολιτικό σύστημα έχουν πλέον στη διάθεσή τους διάφορες οικονομικές στρατηγικές για τη στρέβλωση της ενημέρωσης. Είναι γνωστές σε όλους μας, είναι η διαφήμιση, οι επιδοτήσεις και μέθοδοι διαταραχής της αγοράς. Για τις ταραχές της αγοράς στα Μέσα Μαζικής Ενημέρωσης δεν μπορώ να μην αναφέρω ενδεικτικά -ειπώθηκε και από τους κυρίους προηγουμένως, που μας ήταν κοντά μας- τις παρεμβάσεις εταιρειών όπως η </w:t>
      </w:r>
      <w:proofErr w:type="spellStart"/>
      <w:r w:rsidRPr="00D31F52">
        <w:t>Google</w:t>
      </w:r>
      <w:proofErr w:type="spellEnd"/>
      <w:r w:rsidRPr="00D31F52">
        <w:t xml:space="preserve"> και η </w:t>
      </w:r>
      <w:r w:rsidRPr="00D31F52">
        <w:rPr>
          <w:lang w:val="en-US"/>
        </w:rPr>
        <w:t>Meta</w:t>
      </w:r>
      <w:r w:rsidRPr="00D31F52">
        <w:t xml:space="preserve"> του Facebook που επηρεάζουν σοβαρά την </w:t>
      </w:r>
      <w:proofErr w:type="spellStart"/>
      <w:r w:rsidRPr="00D31F52">
        <w:t>επισκεψιμότητα</w:t>
      </w:r>
      <w:proofErr w:type="spellEnd"/>
      <w:r w:rsidRPr="00D31F52">
        <w:t xml:space="preserve"> σελίδων συγκεκριμένου πολιτικού περιεχομένου. Παρεμβάσεις τους, το 2017, κατάφεραν ιστοσελίδες που χαρακτηρίζονται αριστερές όπως το </w:t>
      </w:r>
      <w:r w:rsidRPr="00D31F52">
        <w:rPr>
          <w:lang w:val="en-US"/>
        </w:rPr>
        <w:t>Democracy</w:t>
      </w:r>
      <w:r w:rsidRPr="00D31F52">
        <w:t xml:space="preserve"> </w:t>
      </w:r>
      <w:r w:rsidRPr="00D31F52">
        <w:rPr>
          <w:lang w:val="en-US"/>
        </w:rPr>
        <w:t>now</w:t>
      </w:r>
      <w:r w:rsidRPr="00D31F52">
        <w:t xml:space="preserve"> και το </w:t>
      </w:r>
      <w:r w:rsidRPr="00D31F52">
        <w:rPr>
          <w:lang w:val="en-US"/>
        </w:rPr>
        <w:t>Truthout</w:t>
      </w:r>
      <w:r w:rsidRPr="00D31F52">
        <w:t xml:space="preserve"> να χάσουν 45% της </w:t>
      </w:r>
      <w:proofErr w:type="spellStart"/>
      <w:r w:rsidRPr="00D31F52">
        <w:t>επισκεψιμότητάς</w:t>
      </w:r>
      <w:proofErr w:type="spellEnd"/>
      <w:r w:rsidRPr="00D31F52">
        <w:t xml:space="preserve"> τους. </w:t>
      </w:r>
    </w:p>
    <w:p w14:paraId="6417C581" w14:textId="77777777" w:rsidR="00C31488" w:rsidRPr="00D31F52" w:rsidRDefault="00C31488" w:rsidP="00C31488">
      <w:pPr>
        <w:spacing w:line="300" w:lineRule="atLeast"/>
        <w:ind w:firstLine="720"/>
        <w:contextualSpacing/>
        <w:jc w:val="both"/>
      </w:pPr>
      <w:r w:rsidRPr="00D31F52">
        <w:t xml:space="preserve">Έχουμε, λοιπόν, μια νοσηρή κατάσταση με πολλές πτυχές και απέναντι σε αυτή υπάρχει ανάγκη να ληφθούν σοβαρά μέτρα για τη διάσωση της υγιούς και ποιοτικής δημοσιογραφίας. Το πρόβλημα δεν είναι ελληνικό, είναι διεθνές, αλλά στην Ελλάδα έχει πάρει πάρα πολύ μεγάλες και προβληματικές διαστάσεις. Για να είμαστε ειλικρινείς οι επιφυλάξεις και ανησυχίες μας για το συγκεκριμένο νομοσχέδιο και για την ουσία του και για την αποτελεσματικότητά του επιτείνονται από αυτό το κυρίαρχο σκηνικό του πελατειακού και διαπλεκόμενου συστήματος ενημέρωσης. </w:t>
      </w:r>
    </w:p>
    <w:p w14:paraId="7F00D01C" w14:textId="77777777" w:rsidR="00C31488" w:rsidRPr="00D31F52" w:rsidRDefault="00C31488" w:rsidP="00C31488">
      <w:pPr>
        <w:spacing w:line="300" w:lineRule="atLeast"/>
        <w:ind w:firstLine="720"/>
        <w:contextualSpacing/>
        <w:jc w:val="both"/>
      </w:pPr>
      <w:r w:rsidRPr="00D31F52">
        <w:t xml:space="preserve">Στην προηγούμενη συνεδρίαση ξεκίνησα με παρατηρήσεις για συγκεκριμένες ρυθμίσεις του νομοσχεδίου -κύριε Πρόεδρε- και συνεχίζω. Στο άρθρο 10, παράγραφος 2, περίπτωση α προβλέπεται ότι προϋπόθεση για την εγγραφή στο Μητρώο Ηλεκτρονικού Τύπου είναι η επιχείρηση ηλεκτρονικού τύπου να διαθέτει ΑΦΜ και οργανωμένο γραφείο στην Ελλάδα. Έχουμε σοβαρά ερωτήματα για το αν η ρύθμιση είναι συμβατή με το Κοινοτικό και Ενωσιακό Δίκαιο. Ανεξάρτητα από τις δικές μας πολιτικές θέσεις, υπάρχει η βεβαιότητα για την αποφυγή του κινδύνου πιθανών προστίμων από αυτή τη ρύθμιση. Θα έχει ενδιαφέρον να ακούσουμε την αντίστοιχη νομική τεκμηρίωση. Η βασική ευρωπαϊκή πρόβλεψη θέλει να είναι δυνατή και ίση η επαγγελματική δραστηριότητα όλων των επιχειρήσεων που έχουν έδρα στην Ευρωπαϊκή Ένωση σε όλα τα κράτη μέλη. Ένας εκδότης που για οποιονδήποτε λόγο έχει έδρα σε άλλο κράτος μέλος και δημοσιεύει κείμενα στα ελληνικά απευθυνόμενος στο ελληνικό κοινό θα πρέπει να έχει την ίδια δυνατότητα πρόσβασης στη διαφήμιση, όπως και οι ανταγωνιστές του που απευθύνονται στο ελληνικό κοινό. </w:t>
      </w:r>
    </w:p>
    <w:p w14:paraId="5D3CB1BD" w14:textId="77777777" w:rsidR="00C31488" w:rsidRPr="00D31F52" w:rsidRDefault="00C31488" w:rsidP="00C31488">
      <w:pPr>
        <w:spacing w:line="300" w:lineRule="atLeast"/>
        <w:ind w:firstLine="720"/>
        <w:contextualSpacing/>
        <w:jc w:val="both"/>
      </w:pPr>
      <w:r w:rsidRPr="00D31F52">
        <w:t xml:space="preserve">Σας ρωτώ, πώς θεωρείτε ότι αποκλείεται το δικαίωμα να ασκήσει αυτός ο εκδότης βάσιμη αγωγή για παράνομη κρατική ενίσχυση των ανταγωνιστών του που έχουν ελληνικό ΑΦΜ; </w:t>
      </w:r>
    </w:p>
    <w:p w14:paraId="7C7B8B54" w14:textId="77777777" w:rsidR="00C31488" w:rsidRPr="00D31F52" w:rsidRDefault="00C31488" w:rsidP="00C31488">
      <w:pPr>
        <w:spacing w:line="300" w:lineRule="atLeast"/>
        <w:ind w:firstLine="720"/>
        <w:contextualSpacing/>
        <w:jc w:val="both"/>
      </w:pPr>
      <w:r w:rsidRPr="00D31F52">
        <w:t xml:space="preserve">Εδώ, θα ήθελα μια απάντηση. Όσον αφορά στους προβληματισμούς και στις προϋποθέσεις απαγόρευσης ενασχόλησης με επιχειρήσεις Μέσων Μαζικής Ενημέρωσης είχαμε επιφυλαχθεί στην πρώτη συνεδρίαση. Τώρα, θα αναφερθώ ειδικά στο Άρθρο 4, Παράγραφος 4 Περίπτωση γ και στο Άρθρο 10, Παράγραφος 2 Περίπτωση γ αντίστοιχα. Εδώ, μπαίνουν προϋποθέσεις για τον ιδιοκτήτη, τον εκδότη, τον διευθυντή και τον διευθυντή σύνταξης εφημερίδας ή του περιοδικού ή της ιστοσελίδας όπως και τον διαχειριστή της τελευταίας. Προβλέπεται να μην υπάρχει αμετάκλητη καταδίκη τους για κακούργημα και οποιαδήποτε ποινή για κλοπή, απειλή, εκβίαση, πλαστογραφία, δωροδοκία ή και οποιοδήποτε έγκλημα κατά της γενετήσιας ελευθερίας ή της οικονομικής εκμετάλλευσης της γενετήσιας ζωής. Φοβάμαι, κύριε Υπουργέ, ότι εδώ μπορεί να υπάρχει ένα πρόβλημα. Έχουμε, πλέον, το γράμμα ενός νόμου που δεν θέτει τις αναγκαίες διακρίσεις ως προς το είδος, τις συνθήκες και τη βαρύτητα των αδικημάτων. Θα έχουμε το πλαίσιο ενός αδιάκριτου αποκλεισμού από το Μητρώο Τύπου που σε κάποιες περιπτώσεις μπορεί να είναι και αδικαιολόγητος και άδικος. </w:t>
      </w:r>
    </w:p>
    <w:p w14:paraId="2A9D1665" w14:textId="77777777" w:rsidR="00C31488" w:rsidRPr="00D31F52" w:rsidRDefault="00C31488" w:rsidP="00C31488">
      <w:pPr>
        <w:spacing w:line="300" w:lineRule="atLeast"/>
        <w:ind w:firstLine="720"/>
        <w:contextualSpacing/>
        <w:jc w:val="both"/>
      </w:pPr>
      <w:r w:rsidRPr="00D31F52">
        <w:t xml:space="preserve">Αναφορικά με το τι ισχύει για αυτές τις προϋποθέσεις σε άλλες χώρες θα αναφέρω το παράδειγμα της Γερμανίας. Εκεί προβλέπεται, ότι αποκλείονται μόνο όσοι, πρώτον έχουν τη μόνιμη κατοικία τους εκτός κράτους μέλους της Ευρωπαϊκής Ένωσης ή άλλου κράτους μέλους της Συμφωνίας για τον Ευρωπαϊκό Οικονομικό Χώρο. Δεύτερον, δεν μπορούν βάσει δικαστικής απόφασης να ασκήσουν δημόσιο αξίωμα. Τρίτον, δεν έχουν συμπληρώσει το 21ο έτος της ηλικίας τους. Τέταρτον, δεν είναι νομικά ικανοί ή βρίσκονται υπό φροντίδα λόγω ψυχικής ασθένειας ή ψυχικής ψυχολογικής αναπηρίας. Πέμπτον, δεν επιτρέπεται γενικά να διωχθούν ποινικά. Σημειώνω μάλιστα, ότι οι νόμοι που αφορούν στα Μέσα Μαζικής Ενημέρωσης στη Γερμανία έχουν μια ιδιαιτερότητα. Δημιουργήθηκαν από τους συμμάχους μετά το δεύτερο παγκόσμιο πόλεμο λόγω της μεγάλης επιρροής που είχε ο γερμανικός τύπος την άνοδο του ναζιστικού κινήματος. </w:t>
      </w:r>
    </w:p>
    <w:p w14:paraId="6770E459" w14:textId="77777777" w:rsidR="00C31488" w:rsidRPr="00D31F52" w:rsidRDefault="00C31488" w:rsidP="00C31488">
      <w:pPr>
        <w:spacing w:line="300" w:lineRule="atLeast"/>
        <w:ind w:firstLine="720"/>
        <w:contextualSpacing/>
        <w:jc w:val="both"/>
      </w:pPr>
      <w:r w:rsidRPr="00D31F52">
        <w:t>Έρχομαι τώρα στο Άρθρο 32. Εδώ προχωράτε σε νέα μείωση του ελάχιστου αριθμού του απασχολούμενου προσωπικού στους τηλεοπτικούς σταθμούς. Ένα ακόμα, θα πω, προεκλογικό δώρο, μια κίνηση καλής θέλησης προς τους διαπλεκόμενους καναλάρχες για να προεξοφλήσετε τη συνέχιση της στήριξής τους.</w:t>
      </w:r>
    </w:p>
    <w:p w14:paraId="2CF7A450"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Το άμεσο και βέβαιο αποτέλεσμα θα είναι ένα βέβαιο κύμα απολύσεων, αλλά και επιδείνωση της εργασιακής κατάστασης για όσους τυχερούς παραμείνουν. Πιο πριν στο Άρθρο 31, με το οποίο εμπεδώνετε μια κατάσταση μόνιμου πλεονεκτήματος των κεντρικών καναλαρχών απέναντι στα περιφερειακά κανάλια. Αλλά και στο Άρθρο 34 συνεχίζετε με τα δώρα. Δίνετε την δυνατότητα παραχώρησης διαφημιστικού χρόνου και χώρου με αντάλλαγμα οι καναλάρχες να αγοράζουν μετοχές της εταιρείας του διαφημιζόμενου χωρίς να εξασφαλίζετε και η μετάδοσή τους. Δηλαδή,</w:t>
      </w:r>
      <w:r w:rsidRPr="00D31F52">
        <w:t xml:space="preserve"> </w:t>
      </w:r>
      <w:r w:rsidRPr="00D31F52">
        <w:rPr>
          <w:rFonts w:ascii="Calibri" w:hAnsi="Calibri"/>
        </w:rPr>
        <w:t xml:space="preserve">σε μια αγορά που στεγνώνει από ρευστότητα και το χρήμα γίνεται όλο και ακριβότερο, θέλετε να προστατεύσετε μόνο τους ολιγάρχες καναλάρχες, με θεσμοποίηση μεθόδων που παραπέμπουν στην κλασική τοκογλυφία. Μια σειρά από διατάξεις, λοιπόν, που θεσπίζουν προεκλογικά δώρα προς τους διαπλεκόμενους καναλάρχες και μεγαλοεκδότες, για να προεξοφλήσετε τη συνέχιση της στήριξής τους. Με όλα αυτά τα τελευταία, όλοι καταλαβαίνουμε, ότι εδώ δεν έχουμε μια νομοθεσία με προσανατολισμό προς ένα θεσμικό καθεστώς ευνομίας, έχουμε μία μέσω του νόμου άσκηση βραχυπρόθεσμης κυβερνητικής πολιτικής, με ορίζοντα μόνο μέχρι τις επόμενες εκλογές και με επίκεντρο μόνο το συμφέρον του κυβερνώντος κόμματος. </w:t>
      </w:r>
    </w:p>
    <w:p w14:paraId="33676A61"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 xml:space="preserve">Τέλος, φαίνεται και κλείνω με αυτό, κύριε Πρόεδρε, πως η ικανοποίηση και η ενθάρρυνση της απληστίας των μεγάλων συμφερόντων του χώρου, είναι το μόνο που έχει να προσφέρει η κυβέρνηση του κ. Μητσοτάκη στον ελληνικό </w:t>
      </w:r>
      <w:r w:rsidR="00325051" w:rsidRPr="00D31F52">
        <w:rPr>
          <w:rFonts w:ascii="Calibri" w:hAnsi="Calibri"/>
        </w:rPr>
        <w:t>Τύπο</w:t>
      </w:r>
      <w:r w:rsidRPr="00D31F52">
        <w:rPr>
          <w:rFonts w:ascii="Calibri" w:hAnsi="Calibri"/>
        </w:rPr>
        <w:t>.</w:t>
      </w:r>
    </w:p>
    <w:p w14:paraId="2168D27F"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 xml:space="preserve"> Σας ευχαριστώ πολύ. </w:t>
      </w:r>
    </w:p>
    <w:p w14:paraId="4D602203"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ΜΑΞΙΜΟΣ ΧΑΡΑΚΟΠΟΥΛΟΣ (Πρόεδρος της Επιτροπής):</w:t>
      </w:r>
      <w:r w:rsidRPr="00D31F52">
        <w:rPr>
          <w:rFonts w:ascii="Calibri" w:hAnsi="Calibri"/>
        </w:rPr>
        <w:t xml:space="preserve"> Το</w:t>
      </w:r>
      <w:r w:rsidR="00164F6B">
        <w:rPr>
          <w:rFonts w:ascii="Calibri" w:hAnsi="Calibri"/>
        </w:rPr>
        <w:t>ν</w:t>
      </w:r>
      <w:r w:rsidRPr="00D31F52">
        <w:rPr>
          <w:rFonts w:ascii="Calibri" w:hAnsi="Calibri"/>
        </w:rPr>
        <w:t xml:space="preserve"> λόγο έχει η κυρία Μάλαμα.</w:t>
      </w:r>
    </w:p>
    <w:p w14:paraId="7C0598B0"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b/>
        </w:rPr>
        <w:t>ΚΥΡΙΑΚΗ ΜΑΛΑΜΑ:</w:t>
      </w:r>
      <w:r w:rsidRPr="00D31F52">
        <w:rPr>
          <w:rFonts w:ascii="Calibri" w:hAnsi="Calibri"/>
        </w:rPr>
        <w:t xml:space="preserve">  Ευχαριστώ πολύ, κύριε Πρόεδρε. Κύριε Υπουργέ, αν υπάρχει σήμερα στη χώρα ένα πεδίο πολυφωνίας, ένα πεδίο το οποίο δεν έχει κατακλυστεί από τους μεγάλους παίκτες της ενημέρωσης, ένα πεδίο το οποίο αντέχει ακόμα στις πιέσεις των μεγάλων οικονομικών συμφερόντων, αυτό είναι το πεδίο του τοπικού και περιφερειακού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έντυπου και ηλεκτρονικού. Ο τοπικός και περιφερειακός </w:t>
      </w:r>
      <w:r w:rsidR="00325051" w:rsidRPr="00D31F52">
        <w:rPr>
          <w:rFonts w:ascii="Calibri" w:hAnsi="Calibri"/>
        </w:rPr>
        <w:t>Τύπο</w:t>
      </w:r>
      <w:r w:rsidR="00D51768" w:rsidRPr="00D31F52">
        <w:rPr>
          <w:rFonts w:ascii="Calibri" w:hAnsi="Calibri"/>
        </w:rPr>
        <w:t>ς</w:t>
      </w:r>
      <w:r w:rsidRPr="00D31F52">
        <w:rPr>
          <w:rFonts w:ascii="Calibri" w:hAnsi="Calibri"/>
        </w:rPr>
        <w:t xml:space="preserve"> σήμερα, έχει ανεβάσει τη δυναμική του, ακριβώς επειδή εκεί παραμένουν πνεύμονες πολυφωνίας, επειδή εκεί και μόνον εκεί ο πολίτης μπορεί να διαβάσει και κάτι διαφορετικό από τις κυρίαρχες ειδήσεις, από την επιβαλλόμενη πολλές φορές επικαιρότητα των κεντρικών Μέσων Ενημέρωσης. Αυτός ενδεχομένως είναι ο λόγος ο οποίος η κυβέρνησή σας έφερε αυτό το νομοσχέδιο στο παραπέντε για τον περιφερειακό </w:t>
      </w:r>
      <w:r w:rsidR="00325051" w:rsidRPr="00D31F52">
        <w:rPr>
          <w:rFonts w:ascii="Calibri" w:hAnsi="Calibri"/>
        </w:rPr>
        <w:t>Τύπο</w:t>
      </w:r>
      <w:r w:rsidRPr="00D31F52">
        <w:rPr>
          <w:rFonts w:ascii="Calibri" w:hAnsi="Calibri"/>
        </w:rPr>
        <w:t xml:space="preserve">. </w:t>
      </w:r>
    </w:p>
    <w:p w14:paraId="7DBFA2B4"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 xml:space="preserve">Τι συνέβη, όμως, το προηγούμενο διάστημα. Με τη λίστα Πέτσα, πάρα πολλά Μέσα, μέσω του τοπικού και περιφερειακού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αδικήθηκαν κυριολεκτικά, ιδιαίτερα εκείνα που δεν συμμορφώθηκαν προς τις υποδείξεις, όπως λέει και ο τραγουδοποιός, δηλαδή, την κυβερνητική γραμμή. Αντίθετα, οι μεγάλοι παίκτες της ενημέρωσης, έλαβαν πολλά και πλούσια δώρα από την κυβέρνηση και συνεχίζουν να λαμβάνουν βέβαια αυτά με το παρόν νομοσχέδιο. </w:t>
      </w:r>
    </w:p>
    <w:p w14:paraId="3BD1BC84" w14:textId="77777777" w:rsidR="000A4089" w:rsidRPr="00D31F52" w:rsidRDefault="000A4089" w:rsidP="00C31488">
      <w:pPr>
        <w:spacing w:line="276" w:lineRule="auto"/>
        <w:ind w:firstLine="720"/>
        <w:contextualSpacing/>
        <w:jc w:val="both"/>
        <w:rPr>
          <w:rFonts w:ascii="Calibri" w:hAnsi="Calibri"/>
        </w:rPr>
      </w:pPr>
      <w:r w:rsidRPr="00D31F52">
        <w:rPr>
          <w:rFonts w:ascii="Calibri" w:hAnsi="Calibri"/>
        </w:rPr>
        <w:t xml:space="preserve">Τι ζητάει, όμως, ο τοπικός περιφερειακός </w:t>
      </w:r>
      <w:r w:rsidR="00325051" w:rsidRPr="00D31F52">
        <w:rPr>
          <w:rFonts w:ascii="Calibri" w:hAnsi="Calibri"/>
        </w:rPr>
        <w:t>Τύπο</w:t>
      </w:r>
      <w:r w:rsidR="00D51768" w:rsidRPr="00D31F52">
        <w:rPr>
          <w:rFonts w:ascii="Calibri" w:hAnsi="Calibri"/>
        </w:rPr>
        <w:t>ς</w:t>
      </w:r>
      <w:r w:rsidRPr="00D31F52">
        <w:rPr>
          <w:rFonts w:ascii="Calibri" w:hAnsi="Calibri"/>
        </w:rPr>
        <w:t xml:space="preserve">, ιδιαίτερα στις μικρές περιφερειακές ενότητες των 100.000; Ας πάρουμε ένα παράδειγμα, για τη Χαλκιδική, 100.000 κάτοικοι. Η κατάσταση είναι η εξής: Υπάρχει συνήθως μία εφημερίδα που έχει καταφέρει να επιβιώσει και η οποία στηρίζεται στο δημοσιογραφικό πραγματικά κυριολεκτικά μεράκι των ανθρώπων της. Συνήθως αυτή η εφημερίδα λειτουργεί και ένα </w:t>
      </w:r>
      <w:r w:rsidRPr="00D31F52">
        <w:rPr>
          <w:rFonts w:ascii="Calibri" w:hAnsi="Calibri"/>
          <w:lang w:val="en-US"/>
        </w:rPr>
        <w:t>site</w:t>
      </w:r>
      <w:r w:rsidRPr="00D31F52">
        <w:rPr>
          <w:rFonts w:ascii="Calibri" w:hAnsi="Calibri"/>
        </w:rPr>
        <w:t xml:space="preserve"> και στις περισσότερες περιπτώσεις είναι εβδομαδιαία και διανέμεται δωρεάν σε κεντρικά σημεία, υπηρεσίες, φορείς κτλ., μέσα από πάλι ένα προσωπικό δίκτυο διανομής. Εάν προσπαθήσει αυτή η εφημερίδα να εκδώσει και ένα καθημερινό φύλλο, με αυτές τις διατάξεις, στην ουσία τιμωρείται. Την ανάγνωση αυτή δεν την κάνουμε εμείς, σας τη μεταφέρουμε εκ μέρους της μοναδικής εφημερίδας της Χαλκιδικής, που είναι το θέμα της Χαλκιδικής, αλλά είναι και οι παρατηρήσεις που δεχόμαστε και από άλλες εφημερίδες περιφερειακού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σε περίπου ίδια πληθυσμιακά δεδομένα. Με μια λοιπόν καθημερινή έκδοση και με μια εβδομαδιαία στο ίδιο εταιρικό Α.Φ.Μ., πρέπει να διαθέτει τέσσερις δημοσιογράφους και δύο διοικητικούς υπαλλήλους. Και το ερώτημα είναι, είναι βιώσιμο αυτό για μια εφημερίδα που διανέμεται δωρεάν στην έντυπη έκδοση και η οποία τα έσοδά της μόνο είναι από συνδρομές για την ηλεκτρονική έκδοση και από διαφημίσεις τοπικών και μικρών επιχειρήσεων;</w:t>
      </w:r>
    </w:p>
    <w:p w14:paraId="6B530928"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Και</w:t>
      </w:r>
      <w:r w:rsidR="00164F6B">
        <w:rPr>
          <w:rFonts w:ascii="Calibri" w:eastAsia="Calibri" w:hAnsi="Calibri" w:cs="Calibri"/>
        </w:rPr>
        <w:t>,</w:t>
      </w:r>
      <w:r w:rsidRPr="00D31F52">
        <w:rPr>
          <w:rFonts w:ascii="Calibri" w:eastAsia="Calibri" w:hAnsi="Calibri" w:cs="Calibri"/>
        </w:rPr>
        <w:t xml:space="preserve"> για να μην παρεξηγηθούμε, γιατί</w:t>
      </w:r>
      <w:r w:rsidR="00164F6B">
        <w:rPr>
          <w:rFonts w:ascii="Calibri" w:eastAsia="Calibri" w:hAnsi="Calibri" w:cs="Calibri"/>
        </w:rPr>
        <w:t>,</w:t>
      </w:r>
      <w:r w:rsidRPr="00D31F52">
        <w:rPr>
          <w:rFonts w:ascii="Calibri" w:eastAsia="Calibri" w:hAnsi="Calibri" w:cs="Calibri"/>
        </w:rPr>
        <w:t xml:space="preserve"> πολλές φορές</w:t>
      </w:r>
      <w:r w:rsidR="00164F6B">
        <w:rPr>
          <w:rFonts w:ascii="Calibri" w:eastAsia="Calibri" w:hAnsi="Calibri" w:cs="Calibri"/>
        </w:rPr>
        <w:t>,</w:t>
      </w:r>
      <w:r w:rsidRPr="00D31F52">
        <w:rPr>
          <w:rFonts w:ascii="Calibri" w:eastAsia="Calibri" w:hAnsi="Calibri" w:cs="Calibri"/>
        </w:rPr>
        <w:t xml:space="preserve"> χρησιμοποιούνται λόγια με κακοπροαίρετη διάθεση, εμείς λέμε ότι βεβαίως και πρέπει να διασφαλίζονται οι θέσεις εργασίας και</w:t>
      </w:r>
      <w:r w:rsidR="00164F6B">
        <w:rPr>
          <w:rFonts w:ascii="Calibri" w:eastAsia="Calibri" w:hAnsi="Calibri" w:cs="Calibri"/>
        </w:rPr>
        <w:t>,</w:t>
      </w:r>
      <w:r w:rsidRPr="00D31F52">
        <w:rPr>
          <w:rFonts w:ascii="Calibri" w:eastAsia="Calibri" w:hAnsi="Calibri" w:cs="Calibri"/>
        </w:rPr>
        <w:t xml:space="preserve"> μάλιστα</w:t>
      </w:r>
      <w:r w:rsidR="00164F6B">
        <w:rPr>
          <w:rFonts w:ascii="Calibri" w:eastAsia="Calibri" w:hAnsi="Calibri" w:cs="Calibri"/>
        </w:rPr>
        <w:t>,</w:t>
      </w:r>
      <w:r w:rsidRPr="00D31F52">
        <w:rPr>
          <w:rFonts w:ascii="Calibri" w:eastAsia="Calibri" w:hAnsi="Calibri" w:cs="Calibri"/>
        </w:rPr>
        <w:t xml:space="preserve"> οι ποιοτικές θέσεις εργασίας, αλλά πρέπει, όμως, να διασφαλίζεται και η βιωσιμότητα του μέσου. Και το ερώτημα, είναι, ένα. Γιατί αυξάνετε τις υποχρεώσεις σε αυτήν τη μικρή την τοπική εφημερίδα χωρίς καμία ένδειξη στήριξης, αλλά στα πανελλαδικής εμβέλειας κανάλια μειώνεται κατά 100 τους εργαζόμενους που πρέπει να απασχολούν; </w:t>
      </w:r>
    </w:p>
    <w:p w14:paraId="6B932815"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Πολύ σοβαρό το ερώτημα. </w:t>
      </w:r>
    </w:p>
    <w:p w14:paraId="0775A4D8"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Με άλλα λόγια, γιατί εμφανίζεστε τόσο «δρακόντεια» απέναντι στους μικρούς της ενημέρωσης και γαλαντόμοι στους μεγάλους. Μήπως επειδή οι μικρές τοπικές εφημερίδες δημοσιεύουν τα πάντα, όλες τις ειδήσεις, όλες τις παρεμβάσεις όλων των βουλευτών όλων των κομμάτων, όλα τα τοπικά τεκταινόμενα, ενώ οι μεγάλοι προωθούν μόνο τα συμφέροντα της κυβέρνησης; </w:t>
      </w:r>
    </w:p>
    <w:p w14:paraId="4741A5A5"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Εμείς σας λέμε στηρίξτε τον τοπικό και περιφερειακό </w:t>
      </w:r>
      <w:r w:rsidR="00325051" w:rsidRPr="00D31F52">
        <w:rPr>
          <w:rFonts w:ascii="Calibri" w:eastAsia="Calibri" w:hAnsi="Calibri" w:cs="Calibri"/>
        </w:rPr>
        <w:t>Τύπο</w:t>
      </w:r>
      <w:r w:rsidRPr="00D31F52">
        <w:rPr>
          <w:rFonts w:ascii="Calibri" w:eastAsia="Calibri" w:hAnsi="Calibri" w:cs="Calibri"/>
        </w:rPr>
        <w:t xml:space="preserve">, είναι το τελευταίο πλουραλιστικό προπύργιο που μας έχει απομείνει. </w:t>
      </w:r>
    </w:p>
    <w:p w14:paraId="3C7C871B"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b/>
        </w:rPr>
        <w:t>ΜΑΞΙΜΟΣ ΧΑΡΑΚΟΠΟΥΛΟΣ (Πρόεδρος της Επιτροπής):</w:t>
      </w:r>
      <w:r w:rsidRPr="00D31F52">
        <w:rPr>
          <w:rFonts w:ascii="Calibri" w:eastAsia="Calibri" w:hAnsi="Calibri" w:cs="Calibri"/>
        </w:rPr>
        <w:t xml:space="preserve"> Το</w:t>
      </w:r>
      <w:r w:rsidR="00164F6B">
        <w:rPr>
          <w:rFonts w:ascii="Calibri" w:eastAsia="Calibri" w:hAnsi="Calibri" w:cs="Calibri"/>
        </w:rPr>
        <w:t>ν</w:t>
      </w:r>
      <w:r w:rsidRPr="00D31F52">
        <w:rPr>
          <w:rFonts w:ascii="Calibri" w:eastAsia="Calibri" w:hAnsi="Calibri" w:cs="Calibri"/>
        </w:rPr>
        <w:t xml:space="preserve"> λόγο έχει ο κ. Καρασμάνης.</w:t>
      </w:r>
    </w:p>
    <w:p w14:paraId="1057DA52"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b/>
        </w:rPr>
        <w:t>ΓΕΩΡΓΙΟΣ ΚΑΡΑΣΜΑΝΗΣ:</w:t>
      </w:r>
      <w:r w:rsidRPr="00D31F52">
        <w:rPr>
          <w:rFonts w:ascii="Calibri" w:eastAsia="Calibri" w:hAnsi="Calibri" w:cs="Calibri"/>
        </w:rPr>
        <w:t xml:space="preserve"> Δεν θα πάρω όλο το</w:t>
      </w:r>
      <w:r w:rsidR="00164F6B">
        <w:rPr>
          <w:rFonts w:ascii="Calibri" w:eastAsia="Calibri" w:hAnsi="Calibri" w:cs="Calibri"/>
        </w:rPr>
        <w:t>ν</w:t>
      </w:r>
      <w:r w:rsidRPr="00D31F52">
        <w:rPr>
          <w:rFonts w:ascii="Calibri" w:eastAsia="Calibri" w:hAnsi="Calibri" w:cs="Calibri"/>
        </w:rPr>
        <w:t xml:space="preserve"> χρόνο, θα περιοριστώ μόνο σε δύο - τρεις επισημάνσεις και σε μια γενική αρχή σχετικά με την μεγάλη προσφορά του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και ειδικότερα του επαρχιακού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που προσφέρει ανεκτίμητες υπηρεσίες, γιατί αναδεικνύει τα τοπικά προβλήματα, διεκδικεί μαχητικά την επίλυσή τους και συμβάλλει στην άμβλυνση των κοινωνικών ανισοτήτων στην περιφέρεια.</w:t>
      </w:r>
    </w:p>
    <w:p w14:paraId="155F4885"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Παρακολούθησα τη συζήτηση με την ακρόαση των φορέων και πραγματικά οι περισσότεροι φορείς, εκτός ελαχίστων εξαιρέσεων, δέχθηκαν ότι είναι προς τη σωστή κατεύθυνση το νομοσχέδιο, όπως επίσης παρακολούθησα και τον Εισηγητή μας, ο οποίος έχει τοποθετηθεί με απόλυτη σαφήνεια και λεπτομέρεια και επί της αρχής και επί των άρθρων. Έτσι, λοιπόν, περιορίζομαι σε δύο τρεις παρατηρήσεις. </w:t>
      </w:r>
    </w:p>
    <w:p w14:paraId="036DC9CC"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Η πρώτη παρατήρηση αφορά το άρθρο 4, αναφορικά με τους δημοσιογράφους και τους λοιπούς υπαλλήλους των περιφερειακών εντύπων να επιτραπεί σε μια περιφερειακή επιχείρηση, εφόσον κατέχει μια καθημερινή εφημερίδα και μια εβδομαδιαία να χρησιμοποιεί το ίδιο προσωπικό για την εγγραφή της στο μητρώο, σε διαφορετική περίπτωση, θα καταστήσει αυτή την περιφερειακή εκδοτική επιχείρηση, προβληματική. Αυτό είναι κατανοητό και ειδικά μάλιστα σε νομούς που είναι παραμεθόριοι και προβληματικοί. </w:t>
      </w:r>
    </w:p>
    <w:p w14:paraId="25E3426B"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Η δεύτερη πρόταση</w:t>
      </w:r>
      <w:r w:rsidR="00164F6B">
        <w:rPr>
          <w:rFonts w:ascii="Calibri" w:eastAsia="Calibri" w:hAnsi="Calibri" w:cs="Calibri"/>
        </w:rPr>
        <w:t xml:space="preserve"> </w:t>
      </w:r>
      <w:r w:rsidRPr="00D31F52">
        <w:rPr>
          <w:rFonts w:ascii="Calibri" w:eastAsia="Calibri" w:hAnsi="Calibri" w:cs="Calibri"/>
        </w:rPr>
        <w:t xml:space="preserve">αφορά το άρθρο 10. Θα πρέπει να ξεχωρίσει ο κύκλος εργασιών κατά την τελευταία οικονομική χρήση, όταν πρόκειται για κοινή εταιρεία που κατέχει έντυπο </w:t>
      </w:r>
      <w:r w:rsidR="00325051" w:rsidRPr="00D31F52">
        <w:rPr>
          <w:rFonts w:ascii="Calibri" w:eastAsia="Calibri" w:hAnsi="Calibri" w:cs="Calibri"/>
        </w:rPr>
        <w:t>Τύπο</w:t>
      </w:r>
      <w:r w:rsidRPr="00D31F52">
        <w:rPr>
          <w:rFonts w:ascii="Calibri" w:eastAsia="Calibri" w:hAnsi="Calibri" w:cs="Calibri"/>
        </w:rPr>
        <w:t xml:space="preserve"> και ηλεκτρονικό, ώστε αναφορικά με τις ιστοσελίδες να λαμβάνονται υπόψη ο οικονομικός κύκλος μόνον από τις διαφημίσεις των ιστοσελίδων. </w:t>
      </w:r>
    </w:p>
    <w:p w14:paraId="1A77DC43"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Η τελευταία πρότασή μου, είναι σχετικά με το άρθρο 37, που αναφέρεται στην ημερομηνία 28/2/22, να γίνει «ως την ψήφιση του παρόντος νόμου». Η συγκεκριμένη ημερομηνία που έχει το νομοσχέδιο είναι δεσμευτική, δημιουργεί προβλήματα για τα περιφερειακά μέσα μαζικής ενημέρωσης που εγράφησαν στο μητρώο μετά από αυτό και μέχρι σήμερα. </w:t>
      </w:r>
    </w:p>
    <w:p w14:paraId="0349C492"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Άρα, λοιπόν, θα πρέπει να ισχύσει, με την ψήφιση του νομοσχεδίου. </w:t>
      </w:r>
    </w:p>
    <w:p w14:paraId="4006BA6E"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Αυτές τις παρατηρήσεις και προτάσεις ήθελα να καταθέσω, κύριε Πρόεδρε</w:t>
      </w:r>
      <w:r w:rsidR="00164F6B">
        <w:rPr>
          <w:rFonts w:ascii="Calibri" w:eastAsia="Calibri" w:hAnsi="Calibri" w:cs="Calibri"/>
        </w:rPr>
        <w:t>,</w:t>
      </w:r>
      <w:r w:rsidRPr="00D31F52">
        <w:rPr>
          <w:rFonts w:ascii="Calibri" w:eastAsia="Calibri" w:hAnsi="Calibri" w:cs="Calibri"/>
        </w:rPr>
        <w:t xml:space="preserve"> και </w:t>
      </w:r>
      <w:r w:rsidR="00164F6B">
        <w:rPr>
          <w:rFonts w:ascii="Calibri" w:eastAsia="Calibri" w:hAnsi="Calibri" w:cs="Calibri"/>
        </w:rPr>
        <w:t>σας ευχαριστώ πολύ</w:t>
      </w:r>
      <w:r w:rsidRPr="00D31F52">
        <w:rPr>
          <w:rFonts w:ascii="Calibri" w:eastAsia="Calibri" w:hAnsi="Calibri" w:cs="Calibri"/>
        </w:rPr>
        <w:t xml:space="preserve"> που μου δώσατε το</w:t>
      </w:r>
      <w:r w:rsidR="00164F6B">
        <w:rPr>
          <w:rFonts w:ascii="Calibri" w:eastAsia="Calibri" w:hAnsi="Calibri" w:cs="Calibri"/>
        </w:rPr>
        <w:t>ν</w:t>
      </w:r>
      <w:r w:rsidRPr="00D31F52">
        <w:rPr>
          <w:rFonts w:ascii="Calibri" w:eastAsia="Calibri" w:hAnsi="Calibri" w:cs="Calibri"/>
        </w:rPr>
        <w:t xml:space="preserve"> λόγο.</w:t>
      </w:r>
    </w:p>
    <w:p w14:paraId="5D2AD9F0"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b/>
        </w:rPr>
        <w:t>ΜΑΞΙΜΟΣ ΧΑΡΑΚΟΠΟΥΛΟΣ (Πρόεδρος της Επιτροπής):</w:t>
      </w:r>
      <w:r w:rsidRPr="00D31F52">
        <w:rPr>
          <w:rFonts w:ascii="Calibri" w:eastAsia="Calibri" w:hAnsi="Calibri" w:cs="Calibri"/>
        </w:rPr>
        <w:t xml:space="preserve"> Κύριε Υφυπουργέ, ολοκληρώθηκαν οι παρατηρήσεις των συναδέλφων Βουλευτών που ήθελαν να λάβουν το λόγο επί των άρθρων, επιτρέψτε μου μόνο μια παρατήρηση και από μέρους μου, πριν σας δώσω το λόγο. </w:t>
      </w:r>
    </w:p>
    <w:p w14:paraId="4FF7C412" w14:textId="77777777" w:rsidR="000A4089" w:rsidRPr="00D31F52" w:rsidRDefault="000A4089" w:rsidP="00C31488">
      <w:pPr>
        <w:spacing w:line="276" w:lineRule="auto"/>
        <w:ind w:firstLine="709"/>
        <w:contextualSpacing/>
        <w:jc w:val="both"/>
        <w:rPr>
          <w:rFonts w:ascii="Calibri" w:eastAsia="Calibri" w:hAnsi="Calibri" w:cs="Calibri"/>
        </w:rPr>
      </w:pPr>
      <w:r w:rsidRPr="00D31F52">
        <w:rPr>
          <w:rFonts w:ascii="Calibri" w:eastAsia="Calibri" w:hAnsi="Calibri" w:cs="Calibri"/>
        </w:rPr>
        <w:t xml:space="preserve">Προέρχεστε και εσείς από την ελληνική περιφέρεια, οπότε γνωρίζετε από πρώτο χέρι και κατανοείτε την αξία του επαρχιακού </w:t>
      </w:r>
      <w:r w:rsidR="00325051" w:rsidRPr="00D31F52">
        <w:rPr>
          <w:rFonts w:ascii="Calibri" w:eastAsia="Calibri" w:hAnsi="Calibri" w:cs="Calibri"/>
        </w:rPr>
        <w:t>Τύπο</w:t>
      </w:r>
      <w:r w:rsidR="00D51768" w:rsidRPr="00D31F52">
        <w:rPr>
          <w:rFonts w:ascii="Calibri" w:eastAsia="Calibri" w:hAnsi="Calibri" w:cs="Calibri"/>
        </w:rPr>
        <w:t>υ</w:t>
      </w:r>
      <w:r w:rsidRPr="00D31F52">
        <w:rPr>
          <w:rFonts w:ascii="Calibri" w:eastAsia="Calibri" w:hAnsi="Calibri" w:cs="Calibri"/>
        </w:rPr>
        <w:t xml:space="preserve"> στην ενημέρωση των τοπικών κοινωνιών, την ανάδειξη των τοπικών προβλημάτων και τη συμβολή τους στην επίλυσή τους. Διότι</w:t>
      </w:r>
      <w:r w:rsidR="00164F6B">
        <w:rPr>
          <w:rFonts w:ascii="Calibri" w:eastAsia="Calibri" w:hAnsi="Calibri" w:cs="Calibri"/>
        </w:rPr>
        <w:t>,</w:t>
      </w:r>
      <w:r w:rsidRPr="00D31F52">
        <w:rPr>
          <w:rFonts w:ascii="Calibri" w:eastAsia="Calibri" w:hAnsi="Calibri" w:cs="Calibri"/>
        </w:rPr>
        <w:t xml:space="preserve"> η δημοσίευση γνωστοποιεί ένα πρόβλημα και ασκείται μία πίεση και προς τα κέντρα λήψης των αποφάσεων, για την επίλυση του προβλήματος. Νομίζω ότι</w:t>
      </w:r>
      <w:r w:rsidR="00164F6B">
        <w:rPr>
          <w:rFonts w:ascii="Calibri" w:eastAsia="Calibri" w:hAnsi="Calibri" w:cs="Calibri"/>
        </w:rPr>
        <w:t>,</w:t>
      </w:r>
      <w:r w:rsidRPr="00D31F52">
        <w:rPr>
          <w:rFonts w:ascii="Calibri" w:eastAsia="Calibri" w:hAnsi="Calibri" w:cs="Calibri"/>
        </w:rPr>
        <w:t xml:space="preserve"> από τη συζήτηση και στην ακρόαση των φορέων, έγινε αντιληπτό ότι</w:t>
      </w:r>
      <w:r w:rsidR="00164F6B">
        <w:rPr>
          <w:rFonts w:ascii="Calibri" w:eastAsia="Calibri" w:hAnsi="Calibri" w:cs="Calibri"/>
        </w:rPr>
        <w:t>,</w:t>
      </w:r>
      <w:r w:rsidRPr="00D31F52">
        <w:rPr>
          <w:rFonts w:ascii="Calibri" w:eastAsia="Calibri" w:hAnsi="Calibri" w:cs="Calibri"/>
        </w:rPr>
        <w:t xml:space="preserve"> από την πλευρά της Κυβέρνησης</w:t>
      </w:r>
      <w:r w:rsidR="00164F6B">
        <w:rPr>
          <w:rFonts w:ascii="Calibri" w:eastAsia="Calibri" w:hAnsi="Calibri" w:cs="Calibri"/>
        </w:rPr>
        <w:t>,</w:t>
      </w:r>
      <w:r w:rsidRPr="00D31F52">
        <w:rPr>
          <w:rFonts w:ascii="Calibri" w:eastAsia="Calibri" w:hAnsi="Calibri" w:cs="Calibri"/>
        </w:rPr>
        <w:t xml:space="preserve"> καταβάλλεται μια προσπάθεια για να στηρίξει το σύνολο των εφημερίδων και αυτές οι οποίες λειτουργούν με το ελάχιστο δυνατό δημοσιογραφικό υπαλληλικό προσωπικό και αυτές που είναι πιο οργανωμένες και έχουν ουσιαστικότερη παρέμβαση, που απασχολούν πολλούς εργαζόμενους, είναι ουσιαστικά εκδοτικές επιχειρήσεις, όπως αυτή που μνημόνευσα στην ιδιαίτερη πατρίδα μου τη Λάρισα την εφημερίδα «Ελευθερία», που έχει μια διαδρομή ενός αιώνα. </w:t>
      </w:r>
    </w:p>
    <w:p w14:paraId="57E3330D"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Κατανοώ</w:t>
      </w:r>
      <w:r w:rsidR="00164F6B">
        <w:rPr>
          <w:rFonts w:ascii="Calibri" w:hAnsi="Calibri"/>
        </w:rPr>
        <w:t>,</w:t>
      </w:r>
      <w:r w:rsidRPr="00D31F52">
        <w:rPr>
          <w:rFonts w:ascii="Calibri" w:hAnsi="Calibri"/>
        </w:rPr>
        <w:t xml:space="preserve"> λοιπόν</w:t>
      </w:r>
      <w:r w:rsidR="00164F6B">
        <w:rPr>
          <w:rFonts w:ascii="Calibri" w:hAnsi="Calibri"/>
        </w:rPr>
        <w:t>,</w:t>
      </w:r>
      <w:r w:rsidRPr="00D31F52">
        <w:rPr>
          <w:rFonts w:ascii="Calibri" w:hAnsi="Calibri"/>
        </w:rPr>
        <w:t xml:space="preserve"> ότι δεν θα θέλατε να στερήσετε από καμία εφημερίδα το οξυγόνο που</w:t>
      </w:r>
      <w:r w:rsidR="00164F6B">
        <w:rPr>
          <w:rFonts w:ascii="Calibri" w:hAnsi="Calibri"/>
        </w:rPr>
        <w:t>,</w:t>
      </w:r>
      <w:r w:rsidRPr="00D31F52">
        <w:rPr>
          <w:rFonts w:ascii="Calibri" w:hAnsi="Calibri"/>
        </w:rPr>
        <w:t xml:space="preserve"> σε αυτή την περίσταση</w:t>
      </w:r>
      <w:r w:rsidR="00164F6B">
        <w:rPr>
          <w:rFonts w:ascii="Calibri" w:hAnsi="Calibri"/>
        </w:rPr>
        <w:t>,</w:t>
      </w:r>
      <w:r w:rsidRPr="00D31F52">
        <w:rPr>
          <w:rFonts w:ascii="Calibri" w:hAnsi="Calibri"/>
        </w:rPr>
        <w:t xml:space="preserve"> την ιδιαίτερη, αποτελεί ουσιαστικά η κρατική διαφήμιση, νομίζω, όμως, κύριε Υφυπουργέ ότι θα ήταν εύλογο να υπάρξει μια κλιμάκωση στο ύψος της κρατικής διαφήμισης, με βάση το μέγεθός της επιχειρήσεις του </w:t>
      </w:r>
      <w:r w:rsidR="00325051" w:rsidRPr="00D31F52">
        <w:rPr>
          <w:rFonts w:ascii="Calibri" w:hAnsi="Calibri"/>
        </w:rPr>
        <w:t>Τύπο</w:t>
      </w:r>
      <w:r w:rsidR="00D51768" w:rsidRPr="00D31F52">
        <w:rPr>
          <w:rFonts w:ascii="Calibri" w:hAnsi="Calibri"/>
        </w:rPr>
        <w:t>υ</w:t>
      </w:r>
      <w:r w:rsidRPr="00D31F52">
        <w:rPr>
          <w:rFonts w:ascii="Calibri" w:hAnsi="Calibri"/>
        </w:rPr>
        <w:t xml:space="preserve">, τον αριθμό των εργαζομένων τον αριθμό των απασχολούμενων δημοσιογράφων, τον αριθμό των φύλλων, που </w:t>
      </w:r>
      <w:proofErr w:type="spellStart"/>
      <w:r w:rsidRPr="00D31F52">
        <w:rPr>
          <w:rFonts w:ascii="Calibri" w:hAnsi="Calibri"/>
        </w:rPr>
        <w:t>πωλεί</w:t>
      </w:r>
      <w:proofErr w:type="spellEnd"/>
      <w:r w:rsidRPr="00D31F52">
        <w:rPr>
          <w:rFonts w:ascii="Calibri" w:hAnsi="Calibri"/>
        </w:rPr>
        <w:t xml:space="preserve"> μια εφημερίδα ή της </w:t>
      </w:r>
      <w:proofErr w:type="spellStart"/>
      <w:r w:rsidRPr="00D31F52">
        <w:rPr>
          <w:rFonts w:ascii="Calibri" w:hAnsi="Calibri"/>
        </w:rPr>
        <w:t>επισκεψιμότητας</w:t>
      </w:r>
      <w:proofErr w:type="spellEnd"/>
      <w:r w:rsidRPr="00D31F52">
        <w:rPr>
          <w:rFonts w:ascii="Calibri" w:hAnsi="Calibri"/>
        </w:rPr>
        <w:t xml:space="preserve"> που μια ενημερωτική ιστοσελίδα. </w:t>
      </w:r>
    </w:p>
    <w:p w14:paraId="422A6CBD"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Θα παρακαλούσα να βρεθεί αυτή η χρυσή τομή, έτσι ώστε από κανέναν να μην στερηθεί όπως είπα το οξυγόνο που αποτελεί η κρατική διαφήμιση, αλλά να υπάρχουν και κάποιοι κανόνες, που δεν θα αδικούν και αυτούς που πραγματικά απασχολούν εργαζόμενους, καταβάλουν μια πιο οργανωμένη προσπάθεια.</w:t>
      </w:r>
    </w:p>
    <w:p w14:paraId="709A6187"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Ο Υφυπουργός παρά τω Πρωθυπουργώ και κυβερνητικός εκπρόσωπος, ο κύριος Γιάννης Οικονόμου έχει το</w:t>
      </w:r>
      <w:r w:rsidR="00164F6B">
        <w:rPr>
          <w:rFonts w:ascii="Calibri" w:hAnsi="Calibri"/>
        </w:rPr>
        <w:t>ν</w:t>
      </w:r>
      <w:r w:rsidRPr="00D31F52">
        <w:rPr>
          <w:rFonts w:ascii="Calibri" w:hAnsi="Calibri"/>
        </w:rPr>
        <w:t xml:space="preserve"> λόγο.</w:t>
      </w:r>
    </w:p>
    <w:p w14:paraId="6D9C7432"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b/>
        </w:rPr>
        <w:t xml:space="preserve">ΙΩΑΝΝΗΣ ΟΙΚΟΝΟΜΟΥ (Υφυπουργός στον Πρωθυπουργό): </w:t>
      </w:r>
      <w:r w:rsidRPr="00D31F52">
        <w:rPr>
          <w:rFonts w:ascii="Calibri" w:hAnsi="Calibri"/>
        </w:rPr>
        <w:t xml:space="preserve">Κύριε Πρόεδρε, ευχαριστώ πολύ. Θέλω κατ’ αρχήν να ευχαριστήσω τους συναδέλφους, τον κύριο Χιονίδη που ανέπτυξε πλήρως το νομοσχέδιο κάθε του άρθρο, με πληρότητα, αναδεικνύοντας το ορθό της παρέμβασής μας και τεκμηριώνοντας τη σημασία του καθενός άρθρου, τα βασικότερα τουλάχιστον, αλλά θέλω να ευχαριστήσω και το σύνολο των συναδέλφων, την Εισηγήτρια του ΣΥΡΙΖΑ την κυρία Γκαρά τον κύριο Καστανίδη τον κύριο Χήτα, τον κύριο Συντυχάκη και την κυρία Σακοράφα που αποχώρησαν για να προετοιμαστούν για τον Προϋπολογισμό και τους συνάδελφους, τον κύριο Καρασμάνη την κυρία Μάλαμα, που παρενέβησαν, καθώς και τους φορείς. </w:t>
      </w:r>
    </w:p>
    <w:p w14:paraId="2622A19E"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Τέσσερα πράγματα</w:t>
      </w:r>
      <w:r w:rsidR="00164F6B">
        <w:rPr>
          <w:rFonts w:ascii="Calibri" w:hAnsi="Calibri"/>
        </w:rPr>
        <w:t>,</w:t>
      </w:r>
      <w:r w:rsidRPr="00D31F52">
        <w:rPr>
          <w:rFonts w:ascii="Calibri" w:hAnsi="Calibri"/>
        </w:rPr>
        <w:t xml:space="preserve"> ουσιαστικά</w:t>
      </w:r>
      <w:r w:rsidR="00164F6B">
        <w:rPr>
          <w:rFonts w:ascii="Calibri" w:hAnsi="Calibri"/>
        </w:rPr>
        <w:t>,</w:t>
      </w:r>
      <w:r w:rsidRPr="00D31F52">
        <w:rPr>
          <w:rFonts w:ascii="Calibri" w:hAnsi="Calibri"/>
        </w:rPr>
        <w:t xml:space="preserve"> για να δώσω τις απαντήσεις και στα σχόλια που ακούστηκαν αλλά και επί της αρχής. Πρώτα από όλα, από τη στάση των φορέων είναι νομίζω σαφές ότι το νομοσχέδιό μας κινείται προς τη σωστή κατεύθυνση. Όλο το προηγούμενο διάστημα</w:t>
      </w:r>
      <w:r w:rsidR="00164F6B">
        <w:rPr>
          <w:rFonts w:ascii="Calibri" w:hAnsi="Calibri"/>
        </w:rPr>
        <w:t>,</w:t>
      </w:r>
      <w:r w:rsidRPr="00D31F52">
        <w:rPr>
          <w:rFonts w:ascii="Calibri" w:hAnsi="Calibri"/>
        </w:rPr>
        <w:t xml:space="preserve"> σε μια διαβούλευση, που δεν ήταν προσχηματική, για αυτό και βασικά πράγματα άλλαξαν κατά τη διάρκεια της δημοσίευσης του νομοσχεδίου, στη διαβούλευση και της καταθέσεώς του στη Βουλή, κάναμε μια ειλικρινή συζήτηση, λάβαμε πολλά πράγματα υπόψη μας, σταθμίσαμε τις ανησυχίες τους και την υπάρχουσα κατάσταση, προφανώς υπήρξαν και διαφωνίες, αλλά σε κάθε περίπτωση αποδείξαμε ότι η διαβούλευση δεν ήταν προσχηματική και βοήθησε στο να έχουμε την μορφή των συγκεκριμένων άρθρων, που έχουμε σήμερα.</w:t>
      </w:r>
    </w:p>
    <w:p w14:paraId="199F0331" w14:textId="77777777" w:rsidR="00164F6B" w:rsidRDefault="000A4089" w:rsidP="00C31488">
      <w:pPr>
        <w:spacing w:line="276" w:lineRule="auto"/>
        <w:ind w:firstLine="567"/>
        <w:contextualSpacing/>
        <w:jc w:val="both"/>
        <w:rPr>
          <w:rFonts w:ascii="Calibri" w:hAnsi="Calibri"/>
        </w:rPr>
      </w:pPr>
      <w:r w:rsidRPr="00D31F52">
        <w:rPr>
          <w:rFonts w:ascii="Calibri" w:hAnsi="Calibri"/>
        </w:rPr>
        <w:t>Δεύτερον, θα μου επιτραπεί να πω</w:t>
      </w:r>
      <w:r w:rsidR="00164F6B">
        <w:rPr>
          <w:rFonts w:ascii="Calibri" w:hAnsi="Calibri"/>
        </w:rPr>
        <w:t>,</w:t>
      </w:r>
      <w:r w:rsidRPr="00D31F52">
        <w:rPr>
          <w:rFonts w:ascii="Calibri" w:hAnsi="Calibri"/>
        </w:rPr>
        <w:t xml:space="preserve"> κύριε Πρόεδρε</w:t>
      </w:r>
      <w:r w:rsidR="00164F6B">
        <w:rPr>
          <w:rFonts w:ascii="Calibri" w:hAnsi="Calibri"/>
        </w:rPr>
        <w:t>,</w:t>
      </w:r>
      <w:r w:rsidRPr="00D31F52">
        <w:rPr>
          <w:rFonts w:ascii="Calibri" w:hAnsi="Calibri"/>
        </w:rPr>
        <w:t xml:space="preserve"> ότι από το σύνολο των τοποθετήσεων των συναδέλφων, κυρίως από την Αντιπολίτευση, αυτό που καταλαβαίνει κανείς είναι ότι η αντίθεσή τους στο νομοσχέδιο εδράζεται περισσότερο σε στερεότυπες αντιλήψεις, παρά σε αυτό καθαυτό το νομοσχέδιο. </w:t>
      </w:r>
    </w:p>
    <w:p w14:paraId="044A2BA6"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Για παράδειγμα</w:t>
      </w:r>
      <w:r w:rsidR="00164F6B">
        <w:rPr>
          <w:rFonts w:ascii="Calibri" w:hAnsi="Calibri"/>
        </w:rPr>
        <w:t>,</w:t>
      </w:r>
      <w:r w:rsidRPr="00D31F52">
        <w:rPr>
          <w:rFonts w:ascii="Calibri" w:hAnsi="Calibri"/>
        </w:rPr>
        <w:t xml:space="preserve"> δεν άκουσα ούτε κριτική ούτε κατεύθυνση ούτε κατάλαβα εάν στις πρόνοιες του άρθρου 4, με τον τρόπο με τον οποίον σταθμίζουμε αυτή την υπαρκτή ανάγκη -αναφέρατε και εσείς, θα ξεκινήσω από αυτό το άρθρο 4- στο να βάλουμε αυτές τις συγκεκριμένες προβλέψεις σε ό,τι αφορά τον αριθμό των δημοσιογράφων και των εργαζομένων λοιπών ειδικοτήτων κινείται προς τη σωστή κατεύθυνση, κινείται προς τη λάθος κατεύθυνση, θα έπρεπε να πάμε με τη λογική αυτών που λέει πιο σφιχτά πράγματα, συγκεκριμένης εργασιακής σχέσης, υψηλός αριθμός ή να δώσουμε τη δυνατότητα σε όλους να ανταποκριθούν, να μπορούν να υπάρχουν και να κάνουν χρήση της κρατικής διαφήμισης, της κρατικής ενίσχυσης των χρημάτων του Έλληνα φορολογούμενου, πάντοτε με τα κριτήρια και τις προϋποθέσεις που ο νόμος θέτει; </w:t>
      </w:r>
    </w:p>
    <w:p w14:paraId="2C791F4D" w14:textId="77777777" w:rsidR="000A4089" w:rsidRPr="00D31F52" w:rsidRDefault="000A4089" w:rsidP="00C31488">
      <w:pPr>
        <w:spacing w:line="276" w:lineRule="auto"/>
        <w:ind w:firstLine="567"/>
        <w:contextualSpacing/>
        <w:jc w:val="both"/>
        <w:rPr>
          <w:rFonts w:ascii="Calibri" w:hAnsi="Calibri"/>
        </w:rPr>
      </w:pPr>
      <w:r w:rsidRPr="00D31F52">
        <w:rPr>
          <w:rFonts w:ascii="Calibri" w:hAnsi="Calibri"/>
        </w:rPr>
        <w:t>Αυτό που προσπαθήσαμε να κάνουμε είναι να σταθμίσουμε τη συγκυρία και τις δυσκολίες. Αφενός</w:t>
      </w:r>
      <w:r w:rsidR="00C06DF3">
        <w:rPr>
          <w:rFonts w:ascii="Calibri" w:hAnsi="Calibri"/>
        </w:rPr>
        <w:t>,</w:t>
      </w:r>
      <w:r w:rsidRPr="00D31F52">
        <w:rPr>
          <w:rFonts w:ascii="Calibri" w:hAnsi="Calibri"/>
        </w:rPr>
        <w:t xml:space="preserve"> μεν</w:t>
      </w:r>
      <w:r w:rsidR="00C06DF3">
        <w:rPr>
          <w:rFonts w:ascii="Calibri" w:hAnsi="Calibri"/>
        </w:rPr>
        <w:t>,</w:t>
      </w:r>
      <w:r w:rsidRPr="00D31F52">
        <w:rPr>
          <w:rFonts w:ascii="Calibri" w:hAnsi="Calibri"/>
        </w:rPr>
        <w:t xml:space="preserve"> να μπουν κριτήρια και όροι, κριτήρια και όροι που δεν περιορίζονται μόνο στον αριθμό των δημοσιογράφων και των εργαζομένων, για να δώσω και μια απάντηση στο ότι δεν άλλαξε τίποτα, αλλά στο να υπάρχει ΑΦΜ, να υπάρχει ταυτότητα της επιχείρησης, να υπάρχει έδρα, να υπάρχει συγκεκριμένο πεδίο, στο οποίο μπορεί να ασκηθεί έλεγχος, για να εντοπιστούν εφημερίδες ή site σφραγίδες, τα οποία θα είχαν πρόσβαση στα χρήματα του Έλληνα φορολογούμενου, όπως ενδεχομένως συνέβαινε μέχρι τώρα -δεν θα γίνεται από δω και πέρα- και</w:t>
      </w:r>
      <w:r w:rsidR="00C06DF3">
        <w:rPr>
          <w:rFonts w:ascii="Calibri" w:hAnsi="Calibri"/>
        </w:rPr>
        <w:t>,</w:t>
      </w:r>
      <w:r w:rsidRPr="00D31F52">
        <w:rPr>
          <w:rFonts w:ascii="Calibri" w:hAnsi="Calibri"/>
        </w:rPr>
        <w:t xml:space="preserve"> ταυτόχρονα</w:t>
      </w:r>
      <w:r w:rsidR="00C06DF3">
        <w:rPr>
          <w:rFonts w:ascii="Calibri" w:hAnsi="Calibri"/>
        </w:rPr>
        <w:t>,</w:t>
      </w:r>
      <w:r w:rsidRPr="00D31F52">
        <w:rPr>
          <w:rFonts w:ascii="Calibri" w:hAnsi="Calibri"/>
        </w:rPr>
        <w:t xml:space="preserve"> να λάβουμε και υπόψη μας ότι δεν πρέπει να βάλουμε όρους και προϋποθέσεις, τον πήχη, δηλαδή, σε τέτοιο σημείο, πάνω από το οποίο δεν θα μπορούσε ένας μεγάλος αριθμός εντύπων ουσιαστικών που συνδράμουν τις τοπικές κοινωνίες, συνδράμουν στην έκφραση των τοπικών κοινωνιών και στην ανάδειξη των προβλημάτων τους και στην πολυφωνία και στον πλουραλισμό, δεν θα τους επέτρεπε να το περάσουν.</w:t>
      </w:r>
    </w:p>
    <w:p w14:paraId="458E04C9" w14:textId="77777777" w:rsidR="000A4089" w:rsidRPr="00D31F52" w:rsidRDefault="000A4089" w:rsidP="00C31488">
      <w:pPr>
        <w:spacing w:line="276" w:lineRule="auto"/>
        <w:ind w:firstLine="567"/>
        <w:contextualSpacing/>
        <w:jc w:val="both"/>
        <w:rPr>
          <w:rFonts w:cstheme="minorHAnsi"/>
        </w:rPr>
      </w:pPr>
      <w:r w:rsidRPr="00D31F52">
        <w:rPr>
          <w:rFonts w:cstheme="minorHAnsi"/>
        </w:rPr>
        <w:t xml:space="preserve">Η στάθμιση δεν ήταν εύκολη και ούτε εύκολα μπορούμε να κατηγορήσουμε τη μία ή την άλλη άποψη ότι είναι παράλογη ή απολύτως λογική, γι’ αυτό και ακριβώς η φιλοσοφία, το σύνολο του νομοσχεδίου, προσπαθεί να ικανοποιήσει τη γενική του κατεύθυνση και τη γενική του αρχή, να έχουν οντότητα, ταυτότητα και πάντως, σίγουρα, δημοσιογραφική στελέχωση τα έντυπα όλα. </w:t>
      </w:r>
    </w:p>
    <w:p w14:paraId="745A800A" w14:textId="77777777" w:rsidR="000A4089" w:rsidRPr="00D31F52" w:rsidRDefault="000A4089" w:rsidP="00C31488">
      <w:pPr>
        <w:spacing w:line="276" w:lineRule="auto"/>
        <w:ind w:firstLine="567"/>
        <w:contextualSpacing/>
        <w:jc w:val="both"/>
        <w:rPr>
          <w:rFonts w:cstheme="minorHAnsi"/>
        </w:rPr>
      </w:pPr>
      <w:r w:rsidRPr="00D31F52">
        <w:rPr>
          <w:rFonts w:cstheme="minorHAnsi"/>
        </w:rPr>
        <w:t>Με αφορμή την παρατήρηση που κάνατε, κύριε Πρόεδρε, το ανέφερε και ο κ. Χιονίδης  στην εισήγησή του, να ξεκαθαρίσω κάτι. Αφενός μεν, σε ό</w:t>
      </w:r>
      <w:r w:rsidR="00C06DF3">
        <w:rPr>
          <w:rFonts w:cstheme="minorHAnsi"/>
        </w:rPr>
        <w:t>,</w:t>
      </w:r>
      <w:r w:rsidRPr="00D31F52">
        <w:rPr>
          <w:rFonts w:cstheme="minorHAnsi"/>
        </w:rPr>
        <w:t xml:space="preserve">τι αφορά εκείνο το κομμάτι της ενίσχυσης, που δίνεται για να μπορέσει να ανταπεξέλθει ο περιφερειακός </w:t>
      </w:r>
      <w:r w:rsidR="00325051" w:rsidRPr="00D31F52">
        <w:rPr>
          <w:rFonts w:cstheme="minorHAnsi"/>
        </w:rPr>
        <w:t>Τύπο</w:t>
      </w:r>
      <w:r w:rsidR="00D51768" w:rsidRPr="00D31F52">
        <w:rPr>
          <w:rFonts w:cstheme="minorHAnsi"/>
        </w:rPr>
        <w:t>ς</w:t>
      </w:r>
      <w:r w:rsidRPr="00D31F52">
        <w:rPr>
          <w:rFonts w:cstheme="minorHAnsi"/>
        </w:rPr>
        <w:t>, αλλά γενικότερα τα Μέσα Μαζικής Ενημέρωσης στη δύσκολη συγκυρία. Πάντοτε το ύψος της ενίσχυσης είναι ευθυγραμμισμένο με το μέγεθος της επιχείρησης. Δηλαδή, όταν δίνουμε χρήματα για να επιδοτήσουμε τις ασφαλιστικές εισφορές των εργαζομένων, όσο περισσότερους εργαζόμενους έχει μια επιχείρηση τόσο περισσότερα χρήματα παίρνει. Όταν δίνουμε χρήματα για το μεταφορικό κόστος ή για το χαρτί, όσο  περισσότερα έντυπα μοιράζει και εκδίδει τόσα περισσότερα χρήματα παίρνει. Άρα, στο κομμάτι της κρατικής ενίσχυσης, έτσι κι αλλιώς, ανεξαρτήτως των προϋποθέσεων που βάζουμε για το Μητρώο, υπάρχει πλήρης συσχέτιση του ύψους της χρηματοδότησης με το μέγεθος της επιχείρησης.</w:t>
      </w:r>
    </w:p>
    <w:p w14:paraId="4EEEE47C" w14:textId="77777777" w:rsidR="000A4089" w:rsidRPr="00D31F52" w:rsidRDefault="000A4089" w:rsidP="00C31488">
      <w:pPr>
        <w:spacing w:line="276" w:lineRule="auto"/>
        <w:ind w:firstLine="567"/>
        <w:contextualSpacing/>
        <w:jc w:val="both"/>
        <w:rPr>
          <w:rFonts w:cstheme="minorHAnsi"/>
        </w:rPr>
      </w:pPr>
      <w:r w:rsidRPr="00D31F52">
        <w:rPr>
          <w:rFonts w:cstheme="minorHAnsi"/>
          <w:b/>
        </w:rPr>
        <w:t>ΜΑΞΙΜΟΣ ΧΑΡΑΚΟΠΟΥΛΟΣ</w:t>
      </w:r>
      <w:r w:rsidR="00C06DF3">
        <w:rPr>
          <w:rFonts w:cstheme="minorHAnsi"/>
          <w:b/>
        </w:rPr>
        <w:t xml:space="preserve"> </w:t>
      </w:r>
      <w:r w:rsidRPr="00D31F52">
        <w:rPr>
          <w:rFonts w:cstheme="minorHAnsi"/>
          <w:b/>
        </w:rPr>
        <w:t>(Πρόεδρος της Επιτροπής):</w:t>
      </w:r>
      <w:r w:rsidRPr="00D31F52">
        <w:rPr>
          <w:rFonts w:cstheme="minorHAnsi"/>
        </w:rPr>
        <w:t xml:space="preserve"> Στην κρατική διαφήμιση αναφέρεστε.</w:t>
      </w:r>
    </w:p>
    <w:p w14:paraId="3DC055C5" w14:textId="77777777" w:rsidR="000A4089" w:rsidRPr="00D31F52" w:rsidRDefault="000A4089" w:rsidP="00C31488">
      <w:pPr>
        <w:spacing w:line="276" w:lineRule="auto"/>
        <w:ind w:firstLine="567"/>
        <w:contextualSpacing/>
        <w:jc w:val="both"/>
        <w:rPr>
          <w:rFonts w:cstheme="minorHAnsi"/>
        </w:rPr>
      </w:pPr>
      <w:r w:rsidRPr="00D31F52">
        <w:rPr>
          <w:rFonts w:cstheme="minorHAnsi"/>
          <w:b/>
        </w:rPr>
        <w:t>ΙΩΑΝΝΗΣ ΟΙΚΟΝΟΜΟΥ (Υφυπουργός στον Πρωθυπουργό):</w:t>
      </w:r>
      <w:r w:rsidRPr="00D31F52">
        <w:rPr>
          <w:rFonts w:cstheme="minorHAnsi"/>
        </w:rPr>
        <w:t xml:space="preserve"> Ναι, θα έρθω σε αυτό</w:t>
      </w:r>
      <w:r w:rsidR="00C06DF3">
        <w:rPr>
          <w:rFonts w:cstheme="minorHAnsi"/>
        </w:rPr>
        <w:t>,</w:t>
      </w:r>
      <w:r w:rsidRPr="00D31F52">
        <w:rPr>
          <w:rFonts w:cstheme="minorHAnsi"/>
        </w:rPr>
        <w:t xml:space="preserve"> κύριε Πρόεδρε. Είναι, απολύτως, λογικό και θα εξετάσουμε να προβλέψουμε την τελική διατύπωση του νόμου, αντίστοιχη πρόνοια, να υπάρχει μία αναλογικότητα. Είναι δίκαιο όλοι να έχουν το δικαίωμα πρόσβασης. Να μην είναι απορριπτικό ή αποτρεπτικό για κανέναν να έχει πρόσβαση στα χρήματα του Έλληνα φορολογούμενου, εφόσον πληροί τα κριτήρια που βάζουμε, αλλά είναι απολύτως λογικό να υπάρχει μια αναλογικότητα, στον τρόπο με τον οποίον κατανέμεται η κρατική διαφήμιση, ανάλογα με το μέγεθος επιχείρησης.</w:t>
      </w:r>
    </w:p>
    <w:p w14:paraId="16A72F8D" w14:textId="77777777" w:rsidR="000A4089" w:rsidRPr="00D31F52" w:rsidRDefault="000A4089" w:rsidP="00C31488">
      <w:pPr>
        <w:spacing w:line="276" w:lineRule="auto"/>
        <w:ind w:firstLine="567"/>
        <w:contextualSpacing/>
        <w:jc w:val="both"/>
        <w:rPr>
          <w:rFonts w:cstheme="minorHAnsi"/>
        </w:rPr>
      </w:pPr>
      <w:r w:rsidRPr="00D31F52">
        <w:rPr>
          <w:rFonts w:cstheme="minorHAnsi"/>
        </w:rPr>
        <w:t>Μιας και είμαστε στο κομμάτι της κρατικής διαφήμισης, το είχα πει και κατά τη διάρκεια της πρώτης μου τοποθέτησης στη συζήτηση επί της αρχής, το λέω και τώρα.</w:t>
      </w:r>
      <w:r w:rsidR="00C06DF3">
        <w:rPr>
          <w:rFonts w:cstheme="minorHAnsi"/>
        </w:rPr>
        <w:t xml:space="preserve"> Το νομοσχέδιό</w:t>
      </w:r>
      <w:r w:rsidRPr="00D31F52">
        <w:rPr>
          <w:rFonts w:cstheme="minorHAnsi"/>
        </w:rPr>
        <w:t xml:space="preserve"> μας είναι ένα πρώτο μεταρρυθμιστικό βήμα, που προσπαθεί να βάλει κανόνες διαφάνειας στον τρόπο κατανομής της κρατικής διαφήμισης. Δεν θα αρνηθεί κανείς ότι εδώ χρειάζεται περισσότερη δουλειά. Όπως δεν πρέπει να αρνηθεί και κανείς, καλόπιστα, ότι δεν είναι μία εύκολη άσκηση αυτή. Δεν είναι μια εύκολη άσκηση αυτή, δηλαδή στο να αποτυπώσει κανείς την εμβέλεια ή το βεληνεκές ή την αποτελεσματικότητα που έχει, δίνοντας χρήματα στο α΄ ή β΄ μέσο, το πεδίο που θέλεις να προβάλεις μέσω της κρατικής διαφήμισης.</w:t>
      </w:r>
    </w:p>
    <w:p w14:paraId="26D7E48E" w14:textId="77777777" w:rsidR="000A4089" w:rsidRPr="00D31F52" w:rsidRDefault="000A4089" w:rsidP="00C31488">
      <w:pPr>
        <w:spacing w:line="276" w:lineRule="auto"/>
        <w:ind w:firstLine="567"/>
        <w:contextualSpacing/>
        <w:jc w:val="both"/>
        <w:rPr>
          <w:rFonts w:cstheme="minorHAnsi"/>
        </w:rPr>
      </w:pPr>
      <w:r w:rsidRPr="00D31F52">
        <w:rPr>
          <w:rFonts w:cstheme="minorHAnsi"/>
        </w:rPr>
        <w:t xml:space="preserve">Ανοίγω μια παρένθεση και θέλω να απευθυνθώ στην Εισηγήτρια του ΣΥΡΙΖΑ και στους άλλους συναδέλφους. Ακούμε πολλά για τις λίστες Πέτσα, για τον τρόπο με τον οποίο ερμηνεύεται ότι χρησιμοποιήθηκαν, για το περιβάλλον εκείνο της πανδημίας. Δεν θα μπω στην ουσία της συζήτησης, τα έχουμε κουβεντιάσει πάρα πολλές φορές και στην Εξεταστική Επιτροπή, έχουν εξαντληθεί στο δημόσιο διάλογο. Σας είχα κάνει μία πρόταση την πρώτη μέρα της συνεδρίασης. Αυτά που υποστηρίζετε για τη λίστα Πέτσα,  σήμερα που είχαμε και τους φορείς εδώ, να τα λέγατε και στους ίδιους και να βλέπαμε τις δικές τους αντιδράσεις, κατά πόσο συμμερίζονται τον τρόπο με τον οποίον θεωρείτε ότι κατανεμήθηκαν τα χρήματα εκείνη την περίοδο της πανδημίας, για να ενημερωθεί η ελληνική κοινωνία. Γιατί σήμερα είχαμε το σύνολο του </w:t>
      </w:r>
      <w:r w:rsidR="00325051" w:rsidRPr="00D31F52">
        <w:rPr>
          <w:rFonts w:cstheme="minorHAnsi"/>
        </w:rPr>
        <w:t>Τύπο</w:t>
      </w:r>
      <w:r w:rsidR="00D51768" w:rsidRPr="00D31F52">
        <w:rPr>
          <w:rFonts w:cstheme="minorHAnsi"/>
        </w:rPr>
        <w:t>υ</w:t>
      </w:r>
      <w:r w:rsidRPr="00D31F52">
        <w:rPr>
          <w:rFonts w:cstheme="minorHAnsi"/>
        </w:rPr>
        <w:t xml:space="preserve"> εδώ. Εκτός από τα κανάλια, είχαμε όλους τους υπόλοιπους. </w:t>
      </w:r>
    </w:p>
    <w:p w14:paraId="4367D522" w14:textId="77777777" w:rsidR="000A4089" w:rsidRPr="00D31F52" w:rsidRDefault="000A4089" w:rsidP="00C31488">
      <w:pPr>
        <w:spacing w:line="276" w:lineRule="auto"/>
        <w:ind w:firstLine="567"/>
        <w:contextualSpacing/>
        <w:jc w:val="both"/>
        <w:rPr>
          <w:rFonts w:cstheme="minorHAnsi"/>
        </w:rPr>
      </w:pPr>
      <w:r w:rsidRPr="00D31F52">
        <w:rPr>
          <w:rFonts w:cstheme="minorHAnsi"/>
        </w:rPr>
        <w:t>Και</w:t>
      </w:r>
      <w:r w:rsidR="00C06DF3">
        <w:rPr>
          <w:rFonts w:cstheme="minorHAnsi"/>
        </w:rPr>
        <w:t>,</w:t>
      </w:r>
      <w:r w:rsidRPr="00D31F52">
        <w:rPr>
          <w:rFonts w:cstheme="minorHAnsi"/>
        </w:rPr>
        <w:t xml:space="preserve"> γι’ αυτό</w:t>
      </w:r>
      <w:r w:rsidR="00C06DF3">
        <w:rPr>
          <w:rFonts w:cstheme="minorHAnsi"/>
        </w:rPr>
        <w:t>,</w:t>
      </w:r>
      <w:r w:rsidRPr="00D31F52">
        <w:rPr>
          <w:rFonts w:cstheme="minorHAnsi"/>
        </w:rPr>
        <w:t xml:space="preserve"> </w:t>
      </w:r>
      <w:r w:rsidR="00C06DF3">
        <w:rPr>
          <w:rFonts w:cstheme="minorHAnsi"/>
        </w:rPr>
        <w:t>όμως,</w:t>
      </w:r>
      <w:r w:rsidRPr="00D31F52">
        <w:rPr>
          <w:rFonts w:cstheme="minorHAnsi"/>
        </w:rPr>
        <w:t xml:space="preserve"> και για εκείνη την περίοδο και για κάθε ένα κονδύλι κρατικής διαφήμισης που κατανέμεται, αυτό που οφείλουμε να έχουμε, πάντοτε, κατά νου είναι ότι η κατανομή γίνεται με βάση την άποψη που έχουν οι επαγγελματίες της συγκεκριμένης αγοράς. Τα </w:t>
      </w:r>
      <w:r w:rsidRPr="00D31F52">
        <w:rPr>
          <w:rFonts w:cstheme="minorHAnsi"/>
          <w:lang w:val="en-US"/>
        </w:rPr>
        <w:t>media</w:t>
      </w:r>
      <w:r w:rsidRPr="00D31F52">
        <w:rPr>
          <w:rFonts w:cstheme="minorHAnsi"/>
        </w:rPr>
        <w:t xml:space="preserve">  </w:t>
      </w:r>
      <w:r w:rsidRPr="00D31F52">
        <w:rPr>
          <w:rFonts w:cstheme="minorHAnsi"/>
          <w:lang w:val="en-US"/>
        </w:rPr>
        <w:t>shop</w:t>
      </w:r>
      <w:r w:rsidRPr="00D31F52">
        <w:rPr>
          <w:rFonts w:cstheme="minorHAnsi"/>
        </w:rPr>
        <w:t xml:space="preserve">, οι άνθρωποι οι οποίοι η δουλειά τους είναι τέτοια, ώστε να αξιολογούν και να ζυγίζουν την εμβέλεια κάθε μέσου, σε ότι αφορά την προβολή του διαφημιστικού  πακέτου που τους ανατίθεται να προχωρά. Δεν είναι θέμα του Υπουργού που αναθέτει ή του οποιοδήποτε υπηρεσιακού παράγοντα, να πιστεύει αν η τάδε ή η δείνα εφημερίδα ή το α΄ το β’ κανάλι, ραδιόφωνο, έχει μεγαλύτερο ακροατήριο για το συγκεκριμένο πεδίο διαφήμισης κρατικής. Από επαγγελματίες γίνεται η εκτίμηση αυτή. Προφανώς και πρέπει να θωρακιστεί πολύ περισσότερο. Αυτό είναι ένα πρώτο βήμα, σε μια αγορά που ήταν χαοτική. Θα ακολουθήσουν και άλλα. </w:t>
      </w:r>
    </w:p>
    <w:p w14:paraId="01684003" w14:textId="77777777" w:rsidR="000A4089" w:rsidRPr="00D31F52" w:rsidRDefault="000A4089" w:rsidP="00C31488">
      <w:pPr>
        <w:spacing w:line="276" w:lineRule="auto"/>
        <w:ind w:firstLine="567"/>
        <w:contextualSpacing/>
        <w:jc w:val="both"/>
        <w:rPr>
          <w:rFonts w:cstheme="minorHAnsi"/>
        </w:rPr>
      </w:pPr>
      <w:r w:rsidRPr="00D31F52">
        <w:rPr>
          <w:rFonts w:cstheme="minorHAnsi"/>
        </w:rPr>
        <w:t xml:space="preserve">Για την επιτροπή δεοντολογίας που ακούστηκαν πολλά, θα μπορούσα να σας απαντήσω,   σε όσους εκ των συναδέλφων είχαν τις ενστάσεις τους και μιλούν για όλα αυτά, περί λογοκρισίας ούτω καθεξής,  ότι την απάντηση την έδωσαν οι φορείς. Παρά το γεγονός ότι προκλήθηκαν, ιδιαίτερα, με ρητορικού </w:t>
      </w:r>
      <w:r w:rsidR="00C06DF3">
        <w:rPr>
          <w:rFonts w:cstheme="minorHAnsi"/>
        </w:rPr>
        <w:t>τ</w:t>
      </w:r>
      <w:r w:rsidR="00325051" w:rsidRPr="00D31F52">
        <w:rPr>
          <w:rFonts w:cstheme="minorHAnsi"/>
        </w:rPr>
        <w:t>ύπο</w:t>
      </w:r>
      <w:r w:rsidR="00D51768" w:rsidRPr="00D31F52">
        <w:rPr>
          <w:rFonts w:cstheme="minorHAnsi"/>
        </w:rPr>
        <w:t>υ</w:t>
      </w:r>
      <w:r w:rsidRPr="00D31F52">
        <w:rPr>
          <w:rFonts w:cstheme="minorHAnsi"/>
        </w:rPr>
        <w:t xml:space="preserve"> ερωτήματα, να απαντήσουν αυτά που η ερώτηση όριζε ως απάντηση, οι φορείς απάντησαν με απόλυτη ειλικρίνεια, ότι αυτή δεν είναι ούτε μια επιτροπή λογοκρισίας ούτε μια επιτροπή κυβερνητικής κατεύθυνσης ούτε ελέγχεται από την κυβέρνηση. Είναι μια επιτροπή στην οποία δεν υπάρχει ούτε ένας από την κυβέρνηση. Όντως</w:t>
      </w:r>
      <w:r w:rsidR="00C06DF3">
        <w:rPr>
          <w:rFonts w:cstheme="minorHAnsi"/>
        </w:rPr>
        <w:t>,</w:t>
      </w:r>
      <w:r w:rsidRPr="00D31F52">
        <w:rPr>
          <w:rFonts w:cstheme="minorHAnsi"/>
        </w:rPr>
        <w:t xml:space="preserve"> η πλειοψηφία, αν κανείς συνυπολογίσει πέραν των τριών που είπατε και από τους ιδιοκτήτες των εφημερίδων της επαρχίας, του περιφερειακού </w:t>
      </w:r>
      <w:r w:rsidR="00325051" w:rsidRPr="00D31F52">
        <w:rPr>
          <w:rFonts w:cstheme="minorHAnsi"/>
        </w:rPr>
        <w:t>Τύπο</w:t>
      </w:r>
      <w:r w:rsidR="00D51768" w:rsidRPr="00D31F52">
        <w:rPr>
          <w:rFonts w:cstheme="minorHAnsi"/>
        </w:rPr>
        <w:t>υ</w:t>
      </w:r>
      <w:r w:rsidRPr="00D31F52">
        <w:rPr>
          <w:rFonts w:cstheme="minorHAnsi"/>
        </w:rPr>
        <w:t xml:space="preserve">, ενδεχομένως και της πανελλαδικής κυκλοφορίας, οι δημοσιογράφοι, οι  άνθρωποι του </w:t>
      </w:r>
      <w:r w:rsidR="00325051" w:rsidRPr="00D31F52">
        <w:rPr>
          <w:rFonts w:cstheme="minorHAnsi"/>
        </w:rPr>
        <w:t>Τύπο</w:t>
      </w:r>
      <w:r w:rsidR="00D51768" w:rsidRPr="00D31F52">
        <w:rPr>
          <w:rFonts w:cstheme="minorHAnsi"/>
        </w:rPr>
        <w:t>υ</w:t>
      </w:r>
      <w:r w:rsidRPr="00D31F52">
        <w:rPr>
          <w:rFonts w:cstheme="minorHAnsi"/>
        </w:rPr>
        <w:t xml:space="preserve"> έχουν την πλειοψηφία. </w:t>
      </w:r>
    </w:p>
    <w:p w14:paraId="176C7195" w14:textId="77777777" w:rsidR="000A4089" w:rsidRPr="00D31F52" w:rsidRDefault="000A4089" w:rsidP="00C31488">
      <w:pPr>
        <w:spacing w:line="276" w:lineRule="auto"/>
        <w:ind w:firstLine="567"/>
        <w:contextualSpacing/>
        <w:jc w:val="both"/>
        <w:rPr>
          <w:rFonts w:cstheme="minorHAnsi"/>
        </w:rPr>
      </w:pPr>
      <w:r w:rsidRPr="00D31F52">
        <w:rPr>
          <w:rFonts w:cstheme="minorHAnsi"/>
        </w:rPr>
        <w:t>Θα μπορούσα, επίσης, να σας απαντήσω ότι η επιτροπή αυτή, ήδη, προβλέπεται η λειτουργία της από την αντίστοιχη ΚΥΑ.</w:t>
      </w:r>
    </w:p>
    <w:p w14:paraId="377ACE5A" w14:textId="77777777" w:rsidR="000A4089" w:rsidRPr="00D31F52" w:rsidRDefault="000A4089" w:rsidP="00C31488">
      <w:pPr>
        <w:spacing w:line="276" w:lineRule="auto"/>
        <w:contextualSpacing/>
        <w:jc w:val="both"/>
        <w:rPr>
          <w:rFonts w:cstheme="minorHAnsi"/>
        </w:rPr>
      </w:pPr>
      <w:r w:rsidRPr="00D31F52">
        <w:rPr>
          <w:rFonts w:cstheme="minorHAnsi"/>
          <w:b/>
        </w:rPr>
        <w:tab/>
      </w:r>
      <w:r w:rsidRPr="00D31F52">
        <w:rPr>
          <w:rFonts w:cstheme="minorHAnsi"/>
        </w:rPr>
        <w:t>Είναι μια επιτροπή που δούλεψε πάρα πολύ ουσιαστικά και αποτελεσματικά στην κατανομή δεκάδων εκατομμυρίων, 28 εκατομμυρίων, σε πρώτη φάση</w:t>
      </w:r>
      <w:r w:rsidR="00C06DF3">
        <w:rPr>
          <w:rFonts w:cstheme="minorHAnsi"/>
        </w:rPr>
        <w:t>,</w:t>
      </w:r>
      <w:r w:rsidRPr="00D31F52">
        <w:rPr>
          <w:rFonts w:cstheme="minorHAnsi"/>
        </w:rPr>
        <w:t xml:space="preserve"> και άλλων, νομίζω, 20 εκατομμυρίων, σε δεύτερη, σε ό,τι αφορά την ενίσχυση για τον ΕΟΔΕΑΠ. Λειτούργησε με την ίδια, με παρόμοια σύνθεση και μάλιστα, λιγότερο </w:t>
      </w:r>
      <w:proofErr w:type="spellStart"/>
      <w:r w:rsidRPr="00D31F52">
        <w:rPr>
          <w:rFonts w:cstheme="minorHAnsi"/>
        </w:rPr>
        <w:t>δημοσιογραφοκεντρική</w:t>
      </w:r>
      <w:proofErr w:type="spellEnd"/>
      <w:r w:rsidRPr="00D31F52">
        <w:rPr>
          <w:rFonts w:cstheme="minorHAnsi"/>
        </w:rPr>
        <w:t xml:space="preserve"> και βοήθησε πάρα πολύ στην όλη υπόθεση. </w:t>
      </w:r>
    </w:p>
    <w:p w14:paraId="7D4B1BBF" w14:textId="77777777" w:rsidR="000A4089" w:rsidRPr="00D31F52" w:rsidRDefault="000A4089" w:rsidP="00C31488">
      <w:pPr>
        <w:spacing w:line="276" w:lineRule="auto"/>
        <w:ind w:firstLine="720"/>
        <w:contextualSpacing/>
        <w:jc w:val="both"/>
        <w:rPr>
          <w:rFonts w:cstheme="minorHAnsi"/>
        </w:rPr>
      </w:pPr>
      <w:r w:rsidRPr="00D31F52">
        <w:rPr>
          <w:rFonts w:cstheme="minorHAnsi"/>
        </w:rPr>
        <w:t>Θα σας πω, όμως, ότι είναι μία επιτροπή, που απαντά σε αυτό που έθεσε και μάλιστα, πολύ εύστοχα και εύλογα, ο κ. Καστανίδης. Είπε ο κ. Καστανίδης, ότι υπάρχουν μέσα και έντυπα, που ακρωτηριάζουν πνευματικά το επίπεδο του Έλληνα. Και έχει δίκιο. Αυτά θα παίρνουν κρατική διαφήμιση; Όχι. Θα αποφασίζει ο Υπουργός ή ο Γενικός Γραμματέας αν θα παίρνουν, μόνος του ή αυθαίρετα ή ο αναθέτων Υπουργός; Όχι. Αντικείμενο αυτής της Επιτροπής Δεοντολογίας είναι, ακριβώς, αυτό το πεδίο. Ακριβώς. Και όχι με αόριστα κριτήρια. Με κριτήρια που περιγράφονται μέσα στο νόμο και που ορίζονται από τους κώδικες δεοντολογίας, τους συγκεκριμένους, που αναφέρονται μέσα στο συγκεκριμένο άρθρο, όπως μας έχουν υποδειχθεί και από τις Ενώσεις και από όλους τους υπόλοιπους φορείς στη διαβούλευση.</w:t>
      </w:r>
    </w:p>
    <w:p w14:paraId="45747269"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Τέθηκε από τον κ. Καρασμάνη - και σωστά - και από άλλους συναδέλφους, τι γίνεται στις περιπτώσεις, που κάτω από το ίδιο ΑΦΜ, κάποιος έχει ημερήσια εφημερίδα, έχει εβδομαδιαία εφημερίδα, έχει κάποιο site κ.ο.κ.. Και στην Εισηγητική Έκθεση και μέσα στο νομοσχέδιο - και αν χρειαστεί κάποια περαιτέρω νομοτεχνική διευκρίνιση, για να μην υπάρχει οποιαδήποτε παρανόηση, θα την κάνουμε -  είναι σαφές το εξής : κάτω από το ίδιο ΑΦΜ, υποχρεούσαι να έχεις τις μέγιστες απαιτήσεις της κατηγορίας που είσαι. Δηλαδή, εάν εκδίδεις καθημερινή εφημερίδα και καλύπτεσαι από τις απαιτήσεις αυτές, μπορείς με ακριβώς τους ίδιους όρους - τους εργαζόμενους, δηλαδή, δημοσιογράφους ή λοιπό προσωπικό - να εκδίδεις κάτω από το ίδιο ΑΦΜ και εβδομαδιαία εφημερίδα ή δεκαπενθήμερη και να έχεις και </w:t>
      </w:r>
      <w:r w:rsidRPr="00D31F52">
        <w:rPr>
          <w:rFonts w:cstheme="minorHAnsi"/>
          <w:lang w:val="en-US"/>
        </w:rPr>
        <w:t>site</w:t>
      </w:r>
      <w:r w:rsidRPr="00D31F52">
        <w:rPr>
          <w:rFonts w:cstheme="minorHAnsi"/>
        </w:rPr>
        <w:t>. Είναι αυτονόητο, δηλαδή, ότι δεν χρειάζεται για κάθε μία πρόνοια διαφορετικού μητρώου που θα εγγράφεσαι, να χρησιμοποιείς άλλους εργαζόμενους. Αυτό θα ήταν έξω από τη λογική που συνολικά διέπει το νομοσχέδιο μας. Εάν δεν είναι απολύτως σαφές, με μια νομοτεχνική βελτίωση να επανέλθουμε και να το αποσαφηνίσουμε.</w:t>
      </w:r>
    </w:p>
    <w:p w14:paraId="1F560215" w14:textId="77777777" w:rsidR="000A4089" w:rsidRPr="00D31F52" w:rsidRDefault="000A4089" w:rsidP="00C31488">
      <w:pPr>
        <w:spacing w:line="276" w:lineRule="auto"/>
        <w:ind w:firstLine="720"/>
        <w:contextualSpacing/>
        <w:jc w:val="both"/>
        <w:rPr>
          <w:rFonts w:cstheme="minorHAnsi"/>
        </w:rPr>
      </w:pPr>
      <w:r w:rsidRPr="00D31F52">
        <w:rPr>
          <w:rFonts w:cstheme="minorHAnsi"/>
        </w:rPr>
        <w:t>Η αξία</w:t>
      </w:r>
      <w:r w:rsidR="00C06DF3">
        <w:rPr>
          <w:rFonts w:cstheme="minorHAnsi"/>
        </w:rPr>
        <w:t>,</w:t>
      </w:r>
      <w:r w:rsidRPr="00D31F52">
        <w:rPr>
          <w:rFonts w:cstheme="minorHAnsi"/>
        </w:rPr>
        <w:t xml:space="preserve"> τώρα, σε ό</w:t>
      </w:r>
      <w:r w:rsidR="00C06DF3">
        <w:rPr>
          <w:rFonts w:cstheme="minorHAnsi"/>
        </w:rPr>
        <w:t>,</w:t>
      </w:r>
      <w:r w:rsidRPr="00D31F52">
        <w:rPr>
          <w:rFonts w:cstheme="minorHAnsi"/>
        </w:rPr>
        <w:t xml:space="preserve">τι αφορά το τζίρο, κυρίως, για τα </w:t>
      </w:r>
      <w:r w:rsidRPr="00D31F52">
        <w:rPr>
          <w:rFonts w:cstheme="minorHAnsi"/>
          <w:lang w:val="en-US"/>
        </w:rPr>
        <w:t>site</w:t>
      </w:r>
      <w:r w:rsidRPr="00D31F52">
        <w:rPr>
          <w:rFonts w:cstheme="minorHAnsi"/>
        </w:rPr>
        <w:t xml:space="preserve"> - και αυτό αναφέρθηκε από διάφορους συναδέλφους - και τις εφημερίδες, η πρόνοια και η πρόβλεψη που υπάρχει,  είναι ότι θα γίνεται με υπεύθυνη δήλωση του λογιστή, σε ό,τι αφορά το κομμάτι των εσόδων και του τζίρου που είναι για την ειδησεογραφική σελίδα, για το site, έτσι ώστε και εκεί, να μη δημιουργούνται προβλήματα και να μην δημιουργείται σύγχυση.</w:t>
      </w:r>
    </w:p>
    <w:p w14:paraId="419AB499" w14:textId="77777777" w:rsidR="000A4089" w:rsidRPr="00D31F52" w:rsidRDefault="000A4089" w:rsidP="00C31488">
      <w:pPr>
        <w:spacing w:line="276" w:lineRule="auto"/>
        <w:ind w:firstLine="720"/>
        <w:contextualSpacing/>
        <w:jc w:val="both"/>
        <w:rPr>
          <w:rFonts w:cstheme="minorHAnsi"/>
        </w:rPr>
      </w:pPr>
      <w:r w:rsidRPr="00D31F52">
        <w:rPr>
          <w:rFonts w:cstheme="minorHAnsi"/>
        </w:rPr>
        <w:t>Σε ό,τι αφορά τα ζητήματα που τέθηκαν για το περιβόητο άρθρο 32, στο απασχολούμενο προσωπικό, κοιτάξτε. Αυτό που κάνει το συγκεκριμένο άρθρο, είναι να εναρμονίζει την κατάσταση με την τρέχουσα συγκυρία. Παρά τα όσα ακούστηκαν εδώ, κατά τη διάρκεια της διαβούλευσης, όπου συζήτησα με τους εκπροσώπους των εργαζομένων και των τεχνικών και με την ΕΣΗΕΑ, να πω, ότι καταρχήν, προέκυψε το αποτέλεσμα του νόμου, που από την αρχική του πρόνοια, το ποσοστό μειώθηκε στο 25%. Εξαιρέθηκαν οι δημοσιογράφοι της Διεύθυνσης Επικοινωνίας και Ενημέρωσης των Μέσων Μαζικής Ενημέρωσης, των καναλιών  - να το πούμε και αυτό - και παρέμεινε αυτό το ποσοστό, δηλαδή, από το 15% που ήταν, να πάει στο 25% για το τεχνικό προσωπικό μόνο, υπό την εξής παραδοχή :</w:t>
      </w:r>
    </w:p>
    <w:p w14:paraId="670F2AAB" w14:textId="77777777" w:rsidR="000A4089" w:rsidRPr="00D31F52" w:rsidRDefault="000A4089" w:rsidP="00C31488">
      <w:pPr>
        <w:spacing w:line="276" w:lineRule="auto"/>
        <w:ind w:firstLine="720"/>
        <w:contextualSpacing/>
        <w:jc w:val="both"/>
        <w:rPr>
          <w:rFonts w:cstheme="minorHAnsi"/>
        </w:rPr>
      </w:pPr>
      <w:r w:rsidRPr="00D31F52">
        <w:rPr>
          <w:rFonts w:cstheme="minorHAnsi"/>
        </w:rPr>
        <w:t xml:space="preserve">Ζούμε σε μια περίοδο στη χώρα, που παράγονται οι περισσότερες οπτικοακουστικές εκπομπές στα Μέσα Μαζικής Ενημέρωσης, εδώ και δεκαετίες. Η εικόνα που υπάρχει είναι, ότι δεν βρίσκεται προσωπικό για να καλύψει τις ανάγκες αυτές. Όχι ότι υπάρχουν απολύσεις, που να έχουν να κάνουν με τη λογική, ότι δεν μπορεί να τους πληρώσουν, ή δεν μπορεί να τους κρατήσουν. Αυτό που κάνουμε, λοιπόν, είναι, σε εταιρείες οι οποίες είναι απολύτως συνδεδεμένες με τους ομίλους αυτούς - όχι να μπορούν να πουν, ότι παίρνω μια ανεξάρτητη εταιρεία παραγωγής και χρησιμοποιώ δέκα εργαζόμενους για την παραγωγή ενός σίριαλ και συμπεριλαμβάνω την κατηγορία αυτή στην υποχρέωσή μου, όχι, στον ίδιο όμιλο, που είναι απολύτως συνδεδεμένο - να μπορούν να έχουν αυτή την ευελιξία, σε ότι αφορά την αξιολόγηση του δυναμικού των εργαζομένων. </w:t>
      </w:r>
    </w:p>
    <w:p w14:paraId="4BE4E133" w14:textId="77777777" w:rsidR="000A4089" w:rsidRPr="00D31F52" w:rsidRDefault="000A4089" w:rsidP="00C31488">
      <w:pPr>
        <w:spacing w:line="276" w:lineRule="auto"/>
        <w:ind w:firstLine="720"/>
        <w:contextualSpacing/>
        <w:jc w:val="both"/>
        <w:rPr>
          <w:rFonts w:cstheme="minorHAnsi"/>
          <w:b/>
        </w:rPr>
      </w:pPr>
      <w:r w:rsidRPr="00D31F52">
        <w:rPr>
          <w:rFonts w:cstheme="minorHAnsi"/>
        </w:rPr>
        <w:t xml:space="preserve">Δεν προέκυψε από την έρευνα, που και εμείς κάναμε και από τη συζήτηση με τους εργαζόμενους, ότι μεταξύ της πρόνοιας και της ψήφισης του 15% και της σημερινής, υπήρξε κάποιο μαζικό κύμα απολύσεων ή εν πάση περιπτώσει, αυτό έδωσε άλλοθι στα κανάλια, για να αλλάξουν άρδην τις εργασιακές σχέσεις ή να ζημιωθούν οι εργαζόμενοι. Αντιθέτως, αυτό που προκύπτει είναι ότι, ευτυχώς, εξαιτίας της μεγάλης ανάπτυξης του κλάδου, της παραγωγής, εννοώ, οπτικοακουστικών εκπομπών και υλικού, στο συγκεκριμένο κλάδο βρίσκει απασχόληση ο κόσμος και μάλλον, το αντίθετο συμβαίνει, δηλαδή, να μην βρίσκονται άνθρωποι να το στελεχώσουν, από το φόβο που υπάρχει. </w:t>
      </w:r>
    </w:p>
    <w:p w14:paraId="5F66CC2E"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 xml:space="preserve">Αντίστοιχα, για την τόνωση του επενδυτικού ενδιαφέροντος, κυρίως σε εταιρείες οι οποίες ξεκινούν τώρα, σε </w:t>
      </w:r>
      <w:r w:rsidRPr="00D31F52">
        <w:rPr>
          <w:rFonts w:cstheme="minorHAnsi"/>
          <w:lang w:val="en"/>
        </w:rPr>
        <w:t>start</w:t>
      </w:r>
      <w:r w:rsidRPr="00D31F52">
        <w:rPr>
          <w:rFonts w:cstheme="minorHAnsi"/>
        </w:rPr>
        <w:t xml:space="preserve"> </w:t>
      </w:r>
      <w:r w:rsidRPr="00D31F52">
        <w:rPr>
          <w:rFonts w:cstheme="minorHAnsi"/>
          <w:lang w:val="en"/>
        </w:rPr>
        <w:t>up</w:t>
      </w:r>
      <w:r w:rsidRPr="00D31F52">
        <w:rPr>
          <w:rFonts w:cstheme="minorHAnsi"/>
        </w:rPr>
        <w:t>, σε εταιρίες που έχουν να κάνουν με υπηρεσίες ψηφιακές ή εν πάση περιπτώσει με υπηρεσίες που η εμβέλεια και η επιτυχία της επιχείρησης κρίνεται από την έγκυρη προβολή τους και την ενημέρωση του κοινού, προβλέφθηκε να μπορεί να συμμετέχουν στο μετοχικό τους κεφάλαιο μέσω αύξησης μετοχικού κεφαλαίου, αφού αποτιμηθεί ανάλογα από ορκωτούς και από τις αντίστοιχες αρμόδιες αρχές, τα τηλεοπτικά κανάλια με τον αντίστοιχο τηλεοπτικό χρόνο. Εδώ</w:t>
      </w:r>
      <w:r w:rsidR="00C06DF3">
        <w:rPr>
          <w:rFonts w:cstheme="minorHAnsi"/>
        </w:rPr>
        <w:t>,</w:t>
      </w:r>
      <w:r w:rsidRPr="00D31F52">
        <w:rPr>
          <w:rFonts w:cstheme="minorHAnsi"/>
        </w:rPr>
        <w:t xml:space="preserve"> δεν εγκυμονεί ο κίνδυνος κάποιος να απορροφήσει</w:t>
      </w:r>
      <w:r w:rsidR="00C06DF3">
        <w:rPr>
          <w:rFonts w:cstheme="minorHAnsi"/>
        </w:rPr>
        <w:t>,</w:t>
      </w:r>
      <w:r w:rsidRPr="00D31F52">
        <w:rPr>
          <w:rFonts w:cstheme="minorHAnsi"/>
        </w:rPr>
        <w:t xml:space="preserve"> να ρουφήξει μια επιχείρηση, αφού</w:t>
      </w:r>
      <w:r w:rsidR="00C06DF3">
        <w:rPr>
          <w:rFonts w:cstheme="minorHAnsi"/>
        </w:rPr>
        <w:t>,</w:t>
      </w:r>
      <w:r w:rsidRPr="00D31F52">
        <w:rPr>
          <w:rFonts w:cstheme="minorHAnsi"/>
        </w:rPr>
        <w:t xml:space="preserve"> με δεδομένο ότι η συμμετοχή αυτή θα γίνει με την αύξηση του μετοχικού κεφαλαίου</w:t>
      </w:r>
      <w:r w:rsidR="00C06DF3">
        <w:rPr>
          <w:rFonts w:cstheme="minorHAnsi"/>
        </w:rPr>
        <w:t>,</w:t>
      </w:r>
      <w:r w:rsidRPr="00D31F52">
        <w:rPr>
          <w:rFonts w:cstheme="minorHAnsi"/>
        </w:rPr>
        <w:t xml:space="preserve"> η επιχείρηση δεν έχει το οποιοδήποτε συμφέρον να υποτιμήσει την αξία της. Το αντίθετο, έχει το οποιοδήποτε συμφέρον να πάρει όσο το δυνατόν περισσότερο χρόνο προβολής, να αποτιμήσει την εισφορά εις είδος στη συγκεκριμένη περίπτωση θα είναι ο τηλεοπτικός χρόνος, προβλέπεται για τη συμμετοχή και σε άλλες εταιρείες, με τρόπο</w:t>
      </w:r>
      <w:r w:rsidR="00C06DF3">
        <w:rPr>
          <w:rFonts w:cstheme="minorHAnsi"/>
        </w:rPr>
        <w:t>,</w:t>
      </w:r>
      <w:r w:rsidRPr="00D31F52">
        <w:rPr>
          <w:rFonts w:cstheme="minorHAnsi"/>
        </w:rPr>
        <w:t xml:space="preserve"> έτσι ώστε να μπορέσει να επικοινωνήσει γρηγορότερα αμεσότερα και ταχύτερα το πεδίο της ή εν πάση περιπτώσει το αντικείμενό της στο κοινό στο οποίο θέλει να απευθυνθεί. </w:t>
      </w:r>
    </w:p>
    <w:p w14:paraId="05B3DB01"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Κλείνοντας, θα έχουμε τη δυνατότητα να τα πούμε και στην επόμενη συνεδρίαση</w:t>
      </w:r>
      <w:r w:rsidR="00C06DF3">
        <w:rPr>
          <w:rFonts w:cstheme="minorHAnsi"/>
        </w:rPr>
        <w:t>,</w:t>
      </w:r>
      <w:r w:rsidRPr="00D31F52">
        <w:rPr>
          <w:rFonts w:cstheme="minorHAnsi"/>
        </w:rPr>
        <w:t xml:space="preserve"> αλλά πολύ περισσότερο και στην Ολομέλεια</w:t>
      </w:r>
      <w:r w:rsidR="00C06DF3">
        <w:rPr>
          <w:rFonts w:cstheme="minorHAnsi"/>
        </w:rPr>
        <w:t>, τ</w:t>
      </w:r>
      <w:r w:rsidRPr="00D31F52">
        <w:rPr>
          <w:rFonts w:cstheme="minorHAnsi"/>
        </w:rPr>
        <w:t xml:space="preserve">ο να παραμένει κανείς συνεχώς σε διαπιστώσεις ή να προσδοκά ότι τα πράγματα με κάποιο τρόπο αυτόματα θα λυθούν οι αν δεν λυθούν να τα συζητάμε ατέρμονα και να τα αφήνουμε σε μια κατάσταση από την οποία κανείς δεν μπορεί να πει ότι είναι ευχαριστημένος, η κυβέρνηση επέλεξε να προβεί σε μία πολύ σημαντική νομοθετική ρύθμιση, για πρώτη φορά να μπει τάξη σε ότι αφορά τα </w:t>
      </w:r>
      <w:r w:rsidRPr="00D31F52">
        <w:rPr>
          <w:rFonts w:cstheme="minorHAnsi"/>
          <w:lang w:val="en-US"/>
        </w:rPr>
        <w:t>sites</w:t>
      </w:r>
      <w:r w:rsidRPr="00D31F52">
        <w:rPr>
          <w:rFonts w:cstheme="minorHAnsi"/>
        </w:rPr>
        <w:t xml:space="preserve">,  να φτιαχτεί το μητρώο του ηλεκτρονικού </w:t>
      </w:r>
      <w:r w:rsidR="00325051" w:rsidRPr="00D31F52">
        <w:rPr>
          <w:rFonts w:cstheme="minorHAnsi"/>
        </w:rPr>
        <w:t>Τύπο</w:t>
      </w:r>
      <w:r w:rsidR="00D51768" w:rsidRPr="00D31F52">
        <w:rPr>
          <w:rFonts w:cstheme="minorHAnsi"/>
        </w:rPr>
        <w:t>υ</w:t>
      </w:r>
      <w:r w:rsidRPr="00D31F52">
        <w:rPr>
          <w:rFonts w:cstheme="minorHAnsi"/>
        </w:rPr>
        <w:t xml:space="preserve">, για πρώτη φορά να μπουν κανόνες και υποχρεώσεις σε ό τι αφορά το τι πρέπει κανείς να πληροί για να έχει πρόσβαση στην κρατική χρηματοδότηση στα χρήματα του Έλληνα φορολογούμενου. Ταυτόχρονα, να εκσυγχρονίσει τα μητρώα, τις προϋποθέσεις, τις υποχρεώσεις και σε ότι αφορά τον έντυπο </w:t>
      </w:r>
      <w:r w:rsidR="00325051" w:rsidRPr="00D31F52">
        <w:rPr>
          <w:rFonts w:cstheme="minorHAnsi"/>
        </w:rPr>
        <w:t>Τύπο</w:t>
      </w:r>
      <w:r w:rsidRPr="00D31F52">
        <w:rPr>
          <w:rFonts w:cstheme="minorHAnsi"/>
        </w:rPr>
        <w:t xml:space="preserve">, να σταθμίσει την ανάγκη αφενός μεν ισχυρών επιχειρήσεων αφετέρου δε να δώσει τη δυνατότητα επιβίωσης και εξέλιξης και σε εφημερίδες και σε επιχειρήσεις οι οποίες στην παρούσα συγκυρία δεν θα μπορούσαν να προσαρμοστούν σε ανώτατα όρια. </w:t>
      </w:r>
    </w:p>
    <w:p w14:paraId="5FE5641E"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 xml:space="preserve">Αυτή είναι </w:t>
      </w:r>
      <w:r w:rsidR="00C06DF3">
        <w:rPr>
          <w:rFonts w:cstheme="minorHAnsi"/>
        </w:rPr>
        <w:t>η βασική φιλοσοφία της παρέμβασή</w:t>
      </w:r>
      <w:r w:rsidRPr="00D31F52">
        <w:rPr>
          <w:rFonts w:cstheme="minorHAnsi"/>
        </w:rPr>
        <w:t xml:space="preserve">ς μας. Είναι μια φιλοσοφία </w:t>
      </w:r>
      <w:proofErr w:type="spellStart"/>
      <w:r w:rsidRPr="00D31F52">
        <w:rPr>
          <w:rFonts w:cstheme="minorHAnsi"/>
        </w:rPr>
        <w:t>δημοσιογραφοκεντρική</w:t>
      </w:r>
      <w:proofErr w:type="spellEnd"/>
      <w:r w:rsidRPr="00D31F52">
        <w:rPr>
          <w:rFonts w:cstheme="minorHAnsi"/>
        </w:rPr>
        <w:t xml:space="preserve">-θα μπορούσα να την περιγράψω-με πολύ συγκεκριμένες δικλείδες ελέγχου. Ο σκοπός και η φιλοδοξία μας-για να απαντήσω και σε αυτό-είναι να εφαρμοστεί το ταχύτερο δυνατό, δηλαδή άμεσα να βγουν οι υπουργικές αποφάσεις, οι εφαρμοστικές αποφάσεις, να γίνουν οι πλατφόρμες για την υποδοχή των αιτήσεων και για την καταγραφή στο μητρώο και με τον τρόπο αυτό, να έχουμε δρομολογήσει όλες τις απαραίτητες ενέργειες έτσι αφού έχουμε εξασφαλίσει βασικές προϋποθέσεις αντικειμενικότητας, διαφάνειας, δημοσιογραφικής λειτουργίας, παρουσίας εργαζομένων και όχι αδιαφανείς λειτουργίες με έντυπα ή με επιχειρήσεις μαϊμού, που με τον άλφα βήτα τρόπο υφάρπαζαν ή ήλπιζαν ότι θα μπορούσαν να υφαρπάξουν χρήματα του Έλληνα φορολογούμενου. Να συνεργαστούμε, έτσι ώστε να βρούμε ακόμη πιο αντικειμενικά ακόμα πιο διαφανή κριτήρια, στο βαθμό που αυτό είναι εφικτό για την κατανομή της κρατικής διαφήμισης. </w:t>
      </w:r>
    </w:p>
    <w:p w14:paraId="449E26B8" w14:textId="77777777" w:rsidR="000A4089" w:rsidRPr="00D31F52" w:rsidRDefault="000A4089" w:rsidP="00C31488">
      <w:pPr>
        <w:spacing w:after="180" w:line="276" w:lineRule="auto"/>
        <w:ind w:firstLineChars="322" w:firstLine="708"/>
        <w:contextualSpacing/>
        <w:jc w:val="both"/>
        <w:rPr>
          <w:rFonts w:cstheme="minorHAnsi"/>
        </w:rPr>
      </w:pPr>
      <w:r w:rsidRPr="00D31F52">
        <w:rPr>
          <w:rFonts w:cstheme="minorHAnsi"/>
        </w:rPr>
        <w:t xml:space="preserve">Όπως νομίζω το έχουμε πετύχει απόλυτα στο άλλο σκέλος της κρατικής ενίσχυσης, στα προγράμματα στήριξης που η Κυβέρνηση αυτή αλλεπάλληλα τα προηγούμενα χρόνια έχει δώσει, για να βοηθήσει τις επιχειρήσεις του </w:t>
      </w:r>
      <w:r w:rsidR="00325051" w:rsidRPr="00D31F52">
        <w:rPr>
          <w:rFonts w:cstheme="minorHAnsi"/>
        </w:rPr>
        <w:t>Τύπο</w:t>
      </w:r>
      <w:r w:rsidR="00D51768" w:rsidRPr="00D31F52">
        <w:rPr>
          <w:rFonts w:cstheme="minorHAnsi"/>
        </w:rPr>
        <w:t>υ</w:t>
      </w:r>
      <w:r w:rsidRPr="00D31F52">
        <w:rPr>
          <w:rFonts w:cstheme="minorHAnsi"/>
        </w:rPr>
        <w:t xml:space="preserve"> να σταθούν στα πόδια τους απέναντι στη δύσκολη αυτή συγκυρία. Μένω εδώ, κύριε Πρόεδρε</w:t>
      </w:r>
      <w:r w:rsidR="00714685">
        <w:rPr>
          <w:rFonts w:cstheme="minorHAnsi"/>
        </w:rPr>
        <w:t>,</w:t>
      </w:r>
      <w:r w:rsidRPr="00D31F52">
        <w:rPr>
          <w:rFonts w:cstheme="minorHAnsi"/>
        </w:rPr>
        <w:t xml:space="preserve"> και θα έχουμε τη δυνατότητα και στην τρίτη συνεδρίαση, αλλά και στην Ολομέλεια</w:t>
      </w:r>
      <w:r w:rsidR="00714685">
        <w:rPr>
          <w:rFonts w:cstheme="minorHAnsi"/>
        </w:rPr>
        <w:t>,</w:t>
      </w:r>
      <w:r w:rsidRPr="00D31F52">
        <w:rPr>
          <w:rFonts w:cstheme="minorHAnsi"/>
        </w:rPr>
        <w:t xml:space="preserve"> να κουβεντιάσουμε και για το νομοσχέδιο, αλλά και γενικότερα για τα ζητήματα του </w:t>
      </w:r>
      <w:r w:rsidR="00325051" w:rsidRPr="00D31F52">
        <w:rPr>
          <w:rFonts w:cstheme="minorHAnsi"/>
        </w:rPr>
        <w:t>Τύπο</w:t>
      </w:r>
      <w:r w:rsidR="00D51768" w:rsidRPr="00D31F52">
        <w:rPr>
          <w:rFonts w:cstheme="minorHAnsi"/>
        </w:rPr>
        <w:t>υ</w:t>
      </w:r>
      <w:r w:rsidRPr="00D31F52">
        <w:rPr>
          <w:rFonts w:cstheme="minorHAnsi"/>
        </w:rPr>
        <w:t xml:space="preserve"> στη χώρα μας, έτσι όπως διαμορφώνονται και το πώς έχουν συζητηθεί και στις επιτροπές.</w:t>
      </w:r>
    </w:p>
    <w:p w14:paraId="024044BA" w14:textId="77777777" w:rsidR="000A4089" w:rsidRPr="00D31F52" w:rsidRDefault="000A4089" w:rsidP="00C31488">
      <w:pPr>
        <w:spacing w:line="276" w:lineRule="auto"/>
        <w:ind w:firstLine="720"/>
        <w:contextualSpacing/>
        <w:jc w:val="both"/>
        <w:rPr>
          <w:rFonts w:cstheme="minorHAnsi"/>
        </w:rPr>
      </w:pPr>
      <w:r w:rsidRPr="00D31F52">
        <w:rPr>
          <w:rFonts w:cstheme="minorHAnsi"/>
          <w:b/>
        </w:rPr>
        <w:t>ΜΑΞΙΜΟΣ ΧΑΡΑΚΟΠΟΥΛΟΣ (Πρόεδρος της Επιτροπής)</w:t>
      </w:r>
      <w:r w:rsidRPr="00D31F52">
        <w:rPr>
          <w:rFonts w:cstheme="minorHAnsi"/>
        </w:rPr>
        <w:t>: Το</w:t>
      </w:r>
      <w:r w:rsidR="00714685">
        <w:rPr>
          <w:rFonts w:cstheme="minorHAnsi"/>
        </w:rPr>
        <w:t>ν</w:t>
      </w:r>
      <w:r w:rsidRPr="00D31F52">
        <w:rPr>
          <w:rFonts w:cstheme="minorHAnsi"/>
        </w:rPr>
        <w:t xml:space="preserve"> λόγο έχει ο κ. Χιονίδης.</w:t>
      </w:r>
    </w:p>
    <w:p w14:paraId="76994BEA" w14:textId="77777777" w:rsidR="000A4089" w:rsidRPr="00D31F52" w:rsidRDefault="000A4089" w:rsidP="00C31488">
      <w:pPr>
        <w:spacing w:after="180" w:line="276" w:lineRule="auto"/>
        <w:ind w:firstLineChars="322" w:firstLine="711"/>
        <w:contextualSpacing/>
        <w:jc w:val="both"/>
        <w:rPr>
          <w:rFonts w:cstheme="minorHAnsi"/>
        </w:rPr>
      </w:pPr>
      <w:r w:rsidRPr="00D31F52">
        <w:rPr>
          <w:rFonts w:cstheme="minorHAnsi"/>
          <w:b/>
        </w:rPr>
        <w:t>ΣΑΒΒΑΣ ΧΙΟΝΙΔΗΣ</w:t>
      </w:r>
      <w:r w:rsidRPr="00D31F52">
        <w:rPr>
          <w:rFonts w:cstheme="minorHAnsi"/>
        </w:rPr>
        <w:t>: Μια διευκρίνιση μόνο, κύριε Υπουργέ, επειδή και στα αυτονόητα ακόμα χρειάζονται διευκρινίσεις. Επειδή ρητά αναφέρεται ότι ο διευθυντής σύνταξης πρέπει να έχει τη δημοσιογραφική ιδιότητα, φαντάζομαι εννοείτε ότι θα πρέπει να είναι δηλωμένος ως εργαζόμενος και στην εφορία και τα λοιπά και όχι να έχει σπουδάσει δημοσιογραφία.</w:t>
      </w:r>
    </w:p>
    <w:p w14:paraId="720240A0" w14:textId="77777777" w:rsidR="000A4089" w:rsidRPr="00D31F52" w:rsidRDefault="000A4089" w:rsidP="00C31488">
      <w:pPr>
        <w:spacing w:after="180" w:line="276" w:lineRule="auto"/>
        <w:ind w:firstLineChars="322" w:firstLine="711"/>
        <w:contextualSpacing/>
        <w:jc w:val="both"/>
        <w:rPr>
          <w:rFonts w:cstheme="minorHAnsi"/>
        </w:rPr>
      </w:pPr>
      <w:r w:rsidRPr="00D31F52">
        <w:rPr>
          <w:rFonts w:cstheme="minorHAnsi"/>
          <w:b/>
        </w:rPr>
        <w:t xml:space="preserve">ΙΩΑΝΝΗΣ </w:t>
      </w:r>
      <w:r w:rsidRPr="00D31F52">
        <w:rPr>
          <w:rFonts w:cstheme="minorHAnsi"/>
          <w:b/>
          <w:lang w:val="en-US"/>
        </w:rPr>
        <w:t>OIKONOMOY</w:t>
      </w:r>
      <w:r w:rsidRPr="00D31F52">
        <w:rPr>
          <w:rFonts w:cstheme="minorHAnsi"/>
          <w:b/>
        </w:rPr>
        <w:t xml:space="preserve"> (Υφυπουργός στον Πρωθυπουργό)</w:t>
      </w:r>
      <w:r w:rsidRPr="00D31F52">
        <w:rPr>
          <w:rFonts w:cstheme="minorHAnsi"/>
        </w:rPr>
        <w:t>: Απολύτως, αυτό είναι προφανές, όπως επίσης και το ζήτημα της ασφαλιστικής ενημερότητας που ετέθη από κάποιους συναδέλφους, για το συγκεκριμένο ζήτημα που μιλάμε. Είναι αυτονόητο ότι δεν μπορείς να πάρεις ούτε ένα ευρώ, όχι μόνο κρατική υποστήριξη, αν δεν έχεις ασφαλιστική  ενημερότητα.</w:t>
      </w:r>
    </w:p>
    <w:p w14:paraId="5B762B31" w14:textId="77777777" w:rsidR="000A4089" w:rsidRPr="00D31F52" w:rsidRDefault="000A4089" w:rsidP="00C31488">
      <w:pPr>
        <w:spacing w:line="276" w:lineRule="auto"/>
        <w:ind w:firstLine="720"/>
        <w:contextualSpacing/>
        <w:jc w:val="both"/>
        <w:rPr>
          <w:rFonts w:cstheme="minorHAnsi"/>
        </w:rPr>
      </w:pPr>
      <w:r w:rsidRPr="00D31F52">
        <w:rPr>
          <w:rFonts w:cstheme="minorHAnsi"/>
          <w:b/>
        </w:rPr>
        <w:t>ΜΑΞΙΜΟΣ ΧΑΡΑΚΟΠΟΥΛΟΣ (Πρόεδρος της Επιτροπής)</w:t>
      </w:r>
      <w:r w:rsidRPr="00D31F52">
        <w:rPr>
          <w:rFonts w:cstheme="minorHAnsi"/>
        </w:rPr>
        <w:t>: Ευχαριστούμε, κύριε Υφυπουργέ και εγώ θέλω να σ</w:t>
      </w:r>
      <w:r w:rsidR="00714685">
        <w:rPr>
          <w:rFonts w:cstheme="minorHAnsi"/>
        </w:rPr>
        <w:t>ας ευχαριστήσω ιδιαίτερα για τη</w:t>
      </w:r>
      <w:r w:rsidRPr="00D31F52">
        <w:rPr>
          <w:rFonts w:cstheme="minorHAnsi"/>
        </w:rPr>
        <w:t xml:space="preserve"> δημιουργική διάθεση που δείξατε να ακούσετε και παρατηρήσεις των φορέων και παρατηρήσεις που διατυπώσαμε και εμείς και ιδιαίτερα τη δέσμευσή σας ότι θα υπάρχει βελτίωση όσον αφορά την αναλογικότητα στην κατανομή της κρατικής διαφήμισης με βάση και τον αριθμό των εργαζομένων στις επιχειρήσεις. </w:t>
      </w:r>
    </w:p>
    <w:p w14:paraId="5F63D462" w14:textId="77777777" w:rsidR="000A4089" w:rsidRPr="00D31F52" w:rsidRDefault="000A4089" w:rsidP="00C31488">
      <w:pPr>
        <w:spacing w:line="276" w:lineRule="auto"/>
        <w:ind w:firstLine="720"/>
        <w:contextualSpacing/>
        <w:jc w:val="both"/>
        <w:rPr>
          <w:rFonts w:ascii="Calibri" w:hAnsi="Calibri"/>
          <w:bCs/>
        </w:rPr>
      </w:pPr>
      <w:r w:rsidRPr="00D31F52">
        <w:rPr>
          <w:rFonts w:cstheme="minorHAnsi"/>
        </w:rPr>
        <w:t xml:space="preserve">Κυρίες και κύριοι συνάδελφοι, στο σημείο αυτό ολοκληρώθηκε η επί των άρθρων επεξεργασία και εξέταση του </w:t>
      </w:r>
      <w:r w:rsidRPr="00D31F52">
        <w:rPr>
          <w:rFonts w:ascii="Calibri" w:hAnsi="Calibri"/>
          <w:bCs/>
        </w:rPr>
        <w:t xml:space="preserve">σχεδίου νόμου του Υφυπουργού στον Πρωθυπουργό «Ενίσχυση δημοσιότητας και διαφάνειας στον έντυπο και ηλεκτρονικό </w:t>
      </w:r>
      <w:r w:rsidR="00325051" w:rsidRPr="00D31F52">
        <w:rPr>
          <w:rFonts w:ascii="Calibri" w:hAnsi="Calibri"/>
          <w:bCs/>
        </w:rPr>
        <w:t>Τύπο</w:t>
      </w:r>
      <w:r w:rsidRPr="00D31F52">
        <w:rPr>
          <w:rFonts w:ascii="Calibri" w:hAnsi="Calibri"/>
          <w:bCs/>
        </w:rPr>
        <w:t xml:space="preserve"> – Σύσταση ηλεκτρονικών μητρώων έντυπου και ηλεκτρονικού </w:t>
      </w:r>
      <w:r w:rsidR="00325051" w:rsidRPr="00D31F52">
        <w:rPr>
          <w:rFonts w:ascii="Calibri" w:hAnsi="Calibri"/>
          <w:bCs/>
        </w:rPr>
        <w:t>Τύπο</w:t>
      </w:r>
      <w:r w:rsidR="00D51768" w:rsidRPr="00D31F52">
        <w:rPr>
          <w:rFonts w:ascii="Calibri" w:hAnsi="Calibri"/>
          <w:bCs/>
        </w:rPr>
        <w:t>υ</w:t>
      </w:r>
      <w:r w:rsidRPr="00D31F52">
        <w:rPr>
          <w:rFonts w:ascii="Calibri" w:hAnsi="Calibri"/>
          <w:bCs/>
        </w:rPr>
        <w:t xml:space="preserve"> και λοιπές ρυθμίσεις αρμοδιότητας της Γενικής Γραμματείας Επικοινωνίας και Ενημέρωσης».</w:t>
      </w:r>
    </w:p>
    <w:p w14:paraId="13D7AEC9" w14:textId="77777777" w:rsidR="00C741C8" w:rsidRPr="00D31F52" w:rsidRDefault="000A4089" w:rsidP="00C31488">
      <w:pPr>
        <w:spacing w:line="276" w:lineRule="auto"/>
        <w:ind w:firstLine="720"/>
        <w:contextualSpacing/>
        <w:jc w:val="both"/>
        <w:rPr>
          <w:rFonts w:ascii="Calibri" w:hAnsi="Calibri"/>
          <w:bCs/>
        </w:rPr>
      </w:pPr>
      <w:r w:rsidRPr="00D31F52">
        <w:rPr>
          <w:rFonts w:cstheme="minorHAnsi"/>
        </w:rPr>
        <w:t xml:space="preserve">Στο σημείο αυτό έγινε η γ΄ ανάγνωση του καταλόγου των μελών της Επιτροπής. </w:t>
      </w:r>
      <w:r w:rsidR="00C741C8" w:rsidRPr="00D31F52">
        <w:rPr>
          <w:rFonts w:ascii="Calibri" w:hAnsi="Calibri"/>
          <w:bCs/>
        </w:rPr>
        <w:t>Παρόντες ήταν οι Βουλευτές κ.κ.</w:t>
      </w:r>
      <w:r w:rsidR="00C741C8" w:rsidRPr="00D31F52">
        <w:rPr>
          <w:rFonts w:ascii="Calibri" w:hAnsi="Calibri"/>
          <w:b/>
          <w:bCs/>
        </w:rPr>
        <w:t xml:space="preserve"> </w:t>
      </w:r>
      <w:r w:rsidR="00C741C8" w:rsidRPr="00D31F52">
        <w:rPr>
          <w:rFonts w:ascii="Calibri" w:eastAsia="Times New Roman" w:hAnsi="Calibri" w:cs="Calibri"/>
        </w:rPr>
        <w:t xml:space="preserve">Γκιουλέκας Κωνσταντίνος, Δαβάκης Αθανάσιος, Ζεμπίλης Αθανάσιος, Θεοχάρης </w:t>
      </w:r>
      <w:proofErr w:type="spellStart"/>
      <w:r w:rsidR="00C741C8" w:rsidRPr="00D31F52">
        <w:rPr>
          <w:rFonts w:ascii="Calibri" w:eastAsia="Times New Roman" w:hAnsi="Calibri" w:cs="Calibri"/>
        </w:rPr>
        <w:t>Θεοχάρης</w:t>
      </w:r>
      <w:proofErr w:type="spellEnd"/>
      <w:r w:rsidR="00C741C8" w:rsidRPr="00D31F52">
        <w:rPr>
          <w:rFonts w:ascii="Calibri" w:eastAsia="Times New Roman" w:hAnsi="Calibri" w:cs="Calibri"/>
        </w:rPr>
        <w:t xml:space="preserve"> (Χάρης),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Δούνια Παναγιώτα (Νόνη),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Σακοράφα Σοφία και Αδαμοπούλου Αγγελική.</w:t>
      </w:r>
    </w:p>
    <w:p w14:paraId="5459202C" w14:textId="77777777" w:rsidR="000A4089" w:rsidRPr="00D31F52" w:rsidRDefault="000A4089" w:rsidP="00C31488">
      <w:pPr>
        <w:spacing w:line="276" w:lineRule="auto"/>
        <w:ind w:firstLine="720"/>
        <w:contextualSpacing/>
        <w:jc w:val="both"/>
        <w:rPr>
          <w:rFonts w:cstheme="minorHAnsi"/>
        </w:rPr>
      </w:pPr>
    </w:p>
    <w:p w14:paraId="7A3418F0" w14:textId="77777777" w:rsidR="000A4089" w:rsidRPr="00D31F52" w:rsidRDefault="000A4089" w:rsidP="00C31488">
      <w:pPr>
        <w:spacing w:line="276" w:lineRule="auto"/>
        <w:ind w:firstLine="720"/>
        <w:contextualSpacing/>
        <w:jc w:val="both"/>
        <w:rPr>
          <w:rFonts w:cstheme="minorHAnsi"/>
        </w:rPr>
      </w:pPr>
      <w:r w:rsidRPr="00D31F52">
        <w:rPr>
          <w:rFonts w:cstheme="minorHAnsi"/>
        </w:rPr>
        <w:t>Τέλος και περί ώρα 15.05΄ λύθηκε η συνεδρίαση.</w:t>
      </w:r>
    </w:p>
    <w:p w14:paraId="3BADB10A" w14:textId="77777777" w:rsidR="000A4089" w:rsidRPr="00D31F52" w:rsidRDefault="000A4089" w:rsidP="00C31488">
      <w:pPr>
        <w:spacing w:line="276" w:lineRule="auto"/>
        <w:ind w:firstLine="720"/>
        <w:contextualSpacing/>
        <w:jc w:val="both"/>
        <w:rPr>
          <w:rFonts w:cstheme="minorHAnsi"/>
        </w:rPr>
      </w:pPr>
    </w:p>
    <w:p w14:paraId="116D9E3C" w14:textId="77777777" w:rsidR="00714685" w:rsidRDefault="00714685" w:rsidP="00714685">
      <w:pPr>
        <w:spacing w:line="276" w:lineRule="auto"/>
        <w:contextualSpacing/>
        <w:jc w:val="both"/>
        <w:rPr>
          <w:rFonts w:cstheme="minorHAnsi"/>
        </w:rPr>
      </w:pPr>
    </w:p>
    <w:p w14:paraId="355C0FDB" w14:textId="77777777" w:rsidR="000A4089" w:rsidRPr="00D31F52" w:rsidRDefault="000A4089" w:rsidP="00714685">
      <w:pPr>
        <w:spacing w:line="276" w:lineRule="auto"/>
        <w:contextualSpacing/>
        <w:jc w:val="both"/>
        <w:rPr>
          <w:rFonts w:cstheme="minorHAnsi"/>
          <w:b/>
        </w:rPr>
      </w:pPr>
      <w:r w:rsidRPr="00D31F52">
        <w:rPr>
          <w:rFonts w:cstheme="minorHAnsi"/>
          <w:b/>
        </w:rPr>
        <w:t xml:space="preserve">Ο ΠΡΟΕΔΡΟΣ ΤΗΣ ΕΠΙΤΡΟΠΗΣ                                             </w:t>
      </w:r>
      <w:r w:rsidR="00714685">
        <w:rPr>
          <w:rFonts w:cstheme="minorHAnsi"/>
          <w:b/>
        </w:rPr>
        <w:tab/>
      </w:r>
      <w:r w:rsidR="00714685">
        <w:rPr>
          <w:rFonts w:cstheme="minorHAnsi"/>
          <w:b/>
        </w:rPr>
        <w:tab/>
        <w:t xml:space="preserve">     </w:t>
      </w:r>
      <w:r w:rsidRPr="00D31F52">
        <w:rPr>
          <w:rFonts w:cstheme="minorHAnsi"/>
          <w:b/>
        </w:rPr>
        <w:t>Ο ΓΡΑΜΜΑΤΕΑΣ</w:t>
      </w:r>
    </w:p>
    <w:p w14:paraId="27D916E8" w14:textId="77777777" w:rsidR="000A4089" w:rsidRPr="00D31F52" w:rsidRDefault="000A4089" w:rsidP="00C31488">
      <w:pPr>
        <w:spacing w:line="276" w:lineRule="auto"/>
        <w:ind w:firstLine="720"/>
        <w:contextualSpacing/>
        <w:jc w:val="both"/>
        <w:rPr>
          <w:rFonts w:cstheme="minorHAnsi"/>
          <w:b/>
        </w:rPr>
      </w:pPr>
    </w:p>
    <w:p w14:paraId="4E508DA9" w14:textId="77777777" w:rsidR="00714685" w:rsidRDefault="00714685" w:rsidP="00714685">
      <w:pPr>
        <w:tabs>
          <w:tab w:val="left" w:pos="6441"/>
        </w:tabs>
        <w:spacing w:line="276" w:lineRule="auto"/>
        <w:contextualSpacing/>
        <w:jc w:val="both"/>
        <w:rPr>
          <w:rFonts w:cstheme="minorHAnsi"/>
          <w:b/>
        </w:rPr>
      </w:pPr>
    </w:p>
    <w:p w14:paraId="03575BE6" w14:textId="77777777" w:rsidR="000A4089" w:rsidRPr="00D31F52" w:rsidRDefault="00714685" w:rsidP="00714685">
      <w:pPr>
        <w:tabs>
          <w:tab w:val="left" w:pos="6441"/>
        </w:tabs>
        <w:spacing w:line="276" w:lineRule="auto"/>
        <w:contextualSpacing/>
        <w:jc w:val="both"/>
        <w:rPr>
          <w:rFonts w:ascii="Arial" w:hAnsi="Arial" w:cs="Arial"/>
          <w:sz w:val="20"/>
        </w:rPr>
      </w:pPr>
      <w:r>
        <w:rPr>
          <w:rFonts w:cstheme="minorHAnsi"/>
          <w:b/>
        </w:rPr>
        <w:t xml:space="preserve"> </w:t>
      </w:r>
      <w:r w:rsidR="000A4089" w:rsidRPr="00D31F52">
        <w:rPr>
          <w:rFonts w:cstheme="minorHAnsi"/>
          <w:b/>
        </w:rPr>
        <w:t xml:space="preserve">ΜΑΞΙΜΟΣ ΧΑΡΑΚΟΠΟΥΛΟΣ                                     </w:t>
      </w:r>
      <w:r>
        <w:rPr>
          <w:rFonts w:cstheme="minorHAnsi"/>
          <w:b/>
        </w:rPr>
        <w:t xml:space="preserve">                             </w:t>
      </w:r>
      <w:r w:rsidR="000A4089" w:rsidRPr="00D31F52">
        <w:rPr>
          <w:rFonts w:cstheme="minorHAnsi"/>
          <w:b/>
        </w:rPr>
        <w:t>ΕΥΣΤΑΘΙΟΣ  ΚΩΣΤΑΝΤΙΝΙΔΗΣ</w:t>
      </w:r>
    </w:p>
    <w:sectPr w:rsidR="000A4089" w:rsidRPr="00D31F5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E284" w14:textId="77777777" w:rsidR="00C741C8" w:rsidRDefault="00C741C8">
      <w:pPr>
        <w:spacing w:after="0" w:line="240" w:lineRule="auto"/>
      </w:pPr>
      <w:r>
        <w:separator/>
      </w:r>
    </w:p>
  </w:endnote>
  <w:endnote w:type="continuationSeparator" w:id="0">
    <w:p w14:paraId="71E13909" w14:textId="77777777" w:rsidR="00C741C8" w:rsidRDefault="00C7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0FBE" w14:textId="77777777" w:rsidR="00C741C8" w:rsidRPr="004B6F20" w:rsidRDefault="00C741C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0911" w14:textId="77777777" w:rsidR="00C741C8" w:rsidRDefault="00C741C8">
      <w:pPr>
        <w:spacing w:after="0" w:line="240" w:lineRule="auto"/>
      </w:pPr>
      <w:r>
        <w:separator/>
      </w:r>
    </w:p>
  </w:footnote>
  <w:footnote w:type="continuationSeparator" w:id="0">
    <w:p w14:paraId="779CD0E8" w14:textId="77777777" w:rsidR="00C741C8" w:rsidRDefault="00C7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CC4D" w14:textId="77777777" w:rsidR="00C741C8" w:rsidRPr="00F81CAB" w:rsidRDefault="00C741C8">
    <w:pPr>
      <w:pStyle w:val="a3"/>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8B"/>
    <w:rsid w:val="000A4089"/>
    <w:rsid w:val="000E5B58"/>
    <w:rsid w:val="00135680"/>
    <w:rsid w:val="00164F6B"/>
    <w:rsid w:val="0017111C"/>
    <w:rsid w:val="002D6442"/>
    <w:rsid w:val="00325051"/>
    <w:rsid w:val="003E2600"/>
    <w:rsid w:val="004C21B7"/>
    <w:rsid w:val="005863EC"/>
    <w:rsid w:val="00714685"/>
    <w:rsid w:val="00A957FC"/>
    <w:rsid w:val="00AD47AD"/>
    <w:rsid w:val="00B2467F"/>
    <w:rsid w:val="00C06DF3"/>
    <w:rsid w:val="00C31488"/>
    <w:rsid w:val="00C741C8"/>
    <w:rsid w:val="00D31F52"/>
    <w:rsid w:val="00D51768"/>
    <w:rsid w:val="00F16A39"/>
    <w:rsid w:val="00F878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F67D"/>
  <w15:chartTrackingRefBased/>
  <w15:docId w15:val="{61DF11A3-8F86-4C8C-9B4A-31FEF63C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40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A4089"/>
    <w:rPr>
      <w:rFonts w:ascii="Times New Roman" w:eastAsia="Times New Roman" w:hAnsi="Times New Roman" w:cs="Times New Roman"/>
      <w:sz w:val="24"/>
      <w:szCs w:val="24"/>
      <w:lang w:eastAsia="el-GR"/>
    </w:rPr>
  </w:style>
  <w:style w:type="paragraph" w:styleId="a4">
    <w:name w:val="footer"/>
    <w:basedOn w:val="a"/>
    <w:link w:val="Char0"/>
    <w:uiPriority w:val="99"/>
    <w:rsid w:val="000A40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A408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479372">
      <w:bodyDiv w:val="1"/>
      <w:marLeft w:val="0"/>
      <w:marRight w:val="0"/>
      <w:marTop w:val="0"/>
      <w:marBottom w:val="0"/>
      <w:divBdr>
        <w:top w:val="none" w:sz="0" w:space="0" w:color="auto"/>
        <w:left w:val="none" w:sz="0" w:space="0" w:color="auto"/>
        <w:bottom w:val="none" w:sz="0" w:space="0" w:color="auto"/>
        <w:right w:val="none" w:sz="0" w:space="0" w:color="auto"/>
      </w:divBdr>
    </w:div>
    <w:div w:id="20032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29</Pages>
  <Words>15014</Words>
  <Characters>81077</Characters>
  <Application>Microsoft Office Word</Application>
  <DocSecurity>0</DocSecurity>
  <Lines>675</Lines>
  <Paragraphs>191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12</cp:revision>
  <cp:lastPrinted>2023-03-20T15:50:00Z</cp:lastPrinted>
  <dcterms:created xsi:type="dcterms:W3CDTF">2022-12-13T14:14:00Z</dcterms:created>
  <dcterms:modified xsi:type="dcterms:W3CDTF">2025-09-30T15:37:00Z</dcterms:modified>
</cp:coreProperties>
</file>