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2D" w:rsidRPr="002B35E5" w:rsidRDefault="0037562D" w:rsidP="002B35E5">
      <w:pPr>
        <w:spacing w:line="480" w:lineRule="auto"/>
        <w:contextualSpacing/>
        <w:jc w:val="both"/>
        <w:rPr>
          <w:rFonts w:ascii="Arial" w:hAnsi="Arial" w:cs="Arial"/>
          <w:b/>
          <w:sz w:val="20"/>
          <w:szCs w:val="20"/>
        </w:rPr>
      </w:pPr>
      <w:r w:rsidRPr="008867F4">
        <w:rPr>
          <w:rFonts w:ascii="Arial" w:hAnsi="Arial" w:cs="Arial"/>
          <w:b/>
          <w:sz w:val="20"/>
          <w:szCs w:val="20"/>
        </w:rPr>
        <w:t xml:space="preserve">ΒΟΥΛΗ ΤΩΝ ΕΛΛΗΝΩΝ </w:t>
      </w:r>
    </w:p>
    <w:p w:rsidR="0037562D" w:rsidRPr="002B35E5" w:rsidRDefault="0037562D" w:rsidP="00777432">
      <w:pPr>
        <w:spacing w:line="276" w:lineRule="auto"/>
        <w:contextualSpacing/>
        <w:jc w:val="both"/>
        <w:rPr>
          <w:rFonts w:ascii="Arial" w:hAnsi="Arial" w:cs="Arial"/>
          <w:b/>
          <w:sz w:val="20"/>
          <w:szCs w:val="20"/>
        </w:rPr>
      </w:pPr>
      <w:r w:rsidRPr="002B35E5">
        <w:rPr>
          <w:rFonts w:ascii="Arial" w:hAnsi="Arial" w:cs="Arial"/>
          <w:b/>
          <w:sz w:val="20"/>
          <w:szCs w:val="20"/>
        </w:rPr>
        <w:t xml:space="preserve">ΠΕΡΙΟΔΟΣ ΙΖ΄- ΣΥΝΟΔΟΣ Α΄ </w:t>
      </w:r>
    </w:p>
    <w:p w:rsidR="0037562D" w:rsidRPr="002B35E5" w:rsidRDefault="0037562D" w:rsidP="002B35E5">
      <w:pPr>
        <w:pStyle w:val="a5"/>
        <w:ind w:firstLine="0"/>
        <w:contextualSpacing/>
        <w:jc w:val="left"/>
        <w:rPr>
          <w:rFonts w:cs="Arial"/>
          <w:b/>
          <w:bCs/>
          <w:szCs w:val="20"/>
        </w:rPr>
      </w:pPr>
      <w:r w:rsidRPr="002B35E5">
        <w:rPr>
          <w:rFonts w:cs="Arial"/>
          <w:b/>
          <w:bCs/>
          <w:szCs w:val="20"/>
        </w:rPr>
        <w:t>ΔΙΑΡΚΗΣ ΕΠΙΤΡΟΠΗ OIKONOMIKΩΝ ΥΠΟΘΕΣΕΩΝ</w:t>
      </w:r>
    </w:p>
    <w:p w:rsidR="0037562D" w:rsidRPr="002B35E5" w:rsidRDefault="0037562D" w:rsidP="002B35E5">
      <w:pPr>
        <w:pStyle w:val="a5"/>
        <w:ind w:firstLine="0"/>
        <w:contextualSpacing/>
        <w:jc w:val="left"/>
        <w:rPr>
          <w:rFonts w:cs="Arial"/>
          <w:b/>
          <w:bCs/>
          <w:szCs w:val="20"/>
        </w:rPr>
      </w:pPr>
    </w:p>
    <w:p w:rsidR="0037562D" w:rsidRPr="002B35E5" w:rsidRDefault="0037562D" w:rsidP="002B35E5">
      <w:pPr>
        <w:tabs>
          <w:tab w:val="left" w:pos="7375"/>
        </w:tabs>
        <w:spacing w:line="480" w:lineRule="auto"/>
        <w:ind w:firstLine="709"/>
        <w:contextualSpacing/>
        <w:jc w:val="center"/>
        <w:rPr>
          <w:rFonts w:ascii="Arial" w:hAnsi="Arial" w:cs="Arial"/>
          <w:b/>
          <w:sz w:val="20"/>
          <w:szCs w:val="20"/>
        </w:rPr>
      </w:pPr>
    </w:p>
    <w:p w:rsidR="0037562D" w:rsidRPr="002B35E5" w:rsidRDefault="00777432" w:rsidP="00777432">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lang w:val="en-US"/>
        </w:rPr>
        <w:t xml:space="preserve">  </w:t>
      </w:r>
      <w:r w:rsidR="0037562D" w:rsidRPr="002B35E5">
        <w:rPr>
          <w:rFonts w:ascii="Arial" w:hAnsi="Arial" w:cs="Arial"/>
          <w:b/>
          <w:sz w:val="20"/>
          <w:szCs w:val="20"/>
        </w:rPr>
        <w:t>Π Ρ Α Κ Τ Ι Κ Ο</w:t>
      </w:r>
    </w:p>
    <w:p w:rsidR="0037562D" w:rsidRPr="002B35E5" w:rsidRDefault="0037562D" w:rsidP="00777432">
      <w:pPr>
        <w:spacing w:line="480" w:lineRule="auto"/>
        <w:contextualSpacing/>
        <w:jc w:val="center"/>
        <w:rPr>
          <w:rFonts w:ascii="Arial" w:hAnsi="Arial" w:cs="Arial"/>
          <w:b/>
          <w:sz w:val="20"/>
          <w:szCs w:val="20"/>
        </w:rPr>
      </w:pPr>
      <w:r w:rsidRPr="002B35E5">
        <w:rPr>
          <w:rFonts w:ascii="Arial" w:hAnsi="Arial" w:cs="Arial"/>
          <w:b/>
          <w:sz w:val="20"/>
          <w:szCs w:val="20"/>
        </w:rPr>
        <w:t xml:space="preserve">(Άρθρο 40 παρ. 1 </w:t>
      </w:r>
      <w:proofErr w:type="spellStart"/>
      <w:r w:rsidRPr="002B35E5">
        <w:rPr>
          <w:rFonts w:ascii="Arial" w:hAnsi="Arial" w:cs="Arial"/>
          <w:b/>
          <w:sz w:val="20"/>
          <w:szCs w:val="20"/>
        </w:rPr>
        <w:t>Κ.τ.Β</w:t>
      </w:r>
      <w:proofErr w:type="spellEnd"/>
      <w:r w:rsidRPr="002B35E5">
        <w:rPr>
          <w:rFonts w:ascii="Arial" w:hAnsi="Arial" w:cs="Arial"/>
          <w:b/>
          <w:sz w:val="20"/>
          <w:szCs w:val="20"/>
        </w:rPr>
        <w:t>.)</w:t>
      </w:r>
    </w:p>
    <w:p w:rsidR="0037562D" w:rsidRPr="002B35E5" w:rsidRDefault="0037562D" w:rsidP="002B35E5">
      <w:pPr>
        <w:tabs>
          <w:tab w:val="left" w:pos="5760"/>
        </w:tabs>
        <w:spacing w:line="480" w:lineRule="auto"/>
        <w:ind w:firstLine="680"/>
        <w:contextualSpacing/>
        <w:jc w:val="both"/>
        <w:rPr>
          <w:rFonts w:ascii="Arial" w:hAnsi="Arial" w:cs="Arial"/>
          <w:sz w:val="20"/>
          <w:szCs w:val="20"/>
        </w:rPr>
      </w:pP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Στην Αθήνα σήμερα, 11 Ιουλίου 2016, ημέρα Δευτέρα και ώρα 17.10’ στην Αί</w:t>
      </w:r>
      <w:r w:rsidRPr="002B35E5">
        <w:rPr>
          <w:rFonts w:ascii="Arial" w:eastAsia="Calibri" w:hAnsi="Arial" w:cs="Arial"/>
          <w:sz w:val="20"/>
          <w:szCs w:val="20"/>
        </w:rPr>
        <w:t xml:space="preserve">θουσα «Προέδρου Αθανασίου </w:t>
      </w:r>
      <w:proofErr w:type="spellStart"/>
      <w:r w:rsidRPr="002B35E5">
        <w:rPr>
          <w:rFonts w:ascii="Arial" w:eastAsia="Calibri" w:hAnsi="Arial" w:cs="Arial"/>
          <w:sz w:val="20"/>
          <w:szCs w:val="20"/>
        </w:rPr>
        <w:t>Κων</w:t>
      </w:r>
      <w:proofErr w:type="spellEnd"/>
      <w:r w:rsidRPr="002B35E5">
        <w:rPr>
          <w:rFonts w:ascii="Arial" w:eastAsia="Calibri" w:hAnsi="Arial" w:cs="Arial"/>
          <w:sz w:val="20"/>
          <w:szCs w:val="20"/>
        </w:rPr>
        <w:t>. Τσαλδάρη» (223)</w:t>
      </w:r>
      <w:r w:rsidRPr="002B35E5">
        <w:rPr>
          <w:rFonts w:ascii="Arial" w:hAnsi="Arial" w:cs="Arial"/>
          <w:sz w:val="20"/>
          <w:szCs w:val="20"/>
        </w:rPr>
        <w:t xml:space="preserve">, συνήλθε σε συνεδρίαση η Διαρκής Επιτροπή Οικονομικών Υποθέσεων, υπό την προεδρία του Προέδρου αυτής, κ. Μάκη </w:t>
      </w:r>
      <w:proofErr w:type="spellStart"/>
      <w:r w:rsidRPr="002B35E5">
        <w:rPr>
          <w:rFonts w:ascii="Arial" w:hAnsi="Arial" w:cs="Arial"/>
          <w:sz w:val="20"/>
          <w:szCs w:val="20"/>
        </w:rPr>
        <w:t>Μπαλαούρα</w:t>
      </w:r>
      <w:proofErr w:type="spellEnd"/>
      <w:r w:rsidRPr="002B35E5">
        <w:rPr>
          <w:rFonts w:ascii="Arial" w:hAnsi="Arial" w:cs="Arial"/>
          <w:sz w:val="20"/>
          <w:szCs w:val="20"/>
        </w:rPr>
        <w:t>, με θέμα ημερήσιας διάταξης: Συζήτηση επί της Έκθεσης της Τράπεζας της Ελλάδος για τη Νομισματική Πολιτική</w:t>
      </w:r>
      <w:r w:rsidR="00E9437D">
        <w:rPr>
          <w:rFonts w:ascii="Arial" w:hAnsi="Arial" w:cs="Arial"/>
          <w:sz w:val="20"/>
          <w:szCs w:val="20"/>
        </w:rPr>
        <w:t xml:space="preserve"> </w:t>
      </w:r>
      <w:r w:rsidRPr="002B35E5">
        <w:rPr>
          <w:rFonts w:ascii="Arial" w:hAnsi="Arial" w:cs="Arial"/>
          <w:sz w:val="20"/>
          <w:szCs w:val="20"/>
        </w:rPr>
        <w:t>2015-2016.</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 xml:space="preserve">Στη συνεδρίαση παρέστησαν οι κ.κ. Ιωάννης Στουρνάρας, Διοικητής της Τράπεζας της Ελλάδος, Δημήτριος </w:t>
      </w:r>
      <w:proofErr w:type="spellStart"/>
      <w:r w:rsidRPr="002B35E5">
        <w:rPr>
          <w:rFonts w:ascii="Arial" w:hAnsi="Arial" w:cs="Arial"/>
          <w:sz w:val="20"/>
          <w:szCs w:val="20"/>
        </w:rPr>
        <w:t>Μαλλιαρόπουλος</w:t>
      </w:r>
      <w:proofErr w:type="spellEnd"/>
      <w:r w:rsidRPr="002B35E5">
        <w:rPr>
          <w:rFonts w:ascii="Arial" w:hAnsi="Arial" w:cs="Arial"/>
          <w:sz w:val="20"/>
          <w:szCs w:val="20"/>
        </w:rPr>
        <w:t xml:space="preserve">, </w:t>
      </w:r>
      <w:r w:rsidR="00BD40FC" w:rsidRPr="002B35E5">
        <w:rPr>
          <w:rFonts w:ascii="Arial" w:hAnsi="Arial" w:cs="Arial"/>
          <w:sz w:val="20"/>
          <w:szCs w:val="20"/>
        </w:rPr>
        <w:t>προϊστάμενος</w:t>
      </w:r>
      <w:r w:rsidRPr="002B35E5">
        <w:rPr>
          <w:rFonts w:ascii="Arial" w:hAnsi="Arial" w:cs="Arial"/>
          <w:sz w:val="20"/>
          <w:szCs w:val="20"/>
        </w:rPr>
        <w:t xml:space="preserve"> της Διεύθυνσης Οικονομικής Ανάλυσης και Μελετών της Τράπεζας της Ελλάδος και Σπύρος </w:t>
      </w:r>
      <w:proofErr w:type="spellStart"/>
      <w:r w:rsidRPr="002B35E5">
        <w:rPr>
          <w:rFonts w:ascii="Arial" w:hAnsi="Arial" w:cs="Arial"/>
          <w:sz w:val="20"/>
          <w:szCs w:val="20"/>
        </w:rPr>
        <w:t>Πα</w:t>
      </w:r>
      <w:r w:rsidR="00D74A31" w:rsidRPr="002B35E5">
        <w:rPr>
          <w:rFonts w:ascii="Arial" w:hAnsi="Arial" w:cs="Arial"/>
          <w:sz w:val="20"/>
          <w:szCs w:val="20"/>
        </w:rPr>
        <w:t>ν</w:t>
      </w:r>
      <w:r w:rsidRPr="002B35E5">
        <w:rPr>
          <w:rFonts w:ascii="Arial" w:hAnsi="Arial" w:cs="Arial"/>
          <w:sz w:val="20"/>
          <w:szCs w:val="20"/>
        </w:rPr>
        <w:t>τελιάς</w:t>
      </w:r>
      <w:proofErr w:type="spellEnd"/>
      <w:r w:rsidRPr="002B35E5">
        <w:rPr>
          <w:rFonts w:ascii="Arial" w:hAnsi="Arial" w:cs="Arial"/>
          <w:sz w:val="20"/>
          <w:szCs w:val="20"/>
        </w:rPr>
        <w:t xml:space="preserve">, </w:t>
      </w:r>
      <w:r w:rsidR="00BD40FC" w:rsidRPr="002B35E5">
        <w:rPr>
          <w:rFonts w:ascii="Arial" w:hAnsi="Arial" w:cs="Arial"/>
          <w:sz w:val="20"/>
          <w:szCs w:val="20"/>
        </w:rPr>
        <w:t xml:space="preserve">προϊστάμενος </w:t>
      </w:r>
      <w:r w:rsidRPr="002B35E5">
        <w:rPr>
          <w:rFonts w:ascii="Arial" w:hAnsi="Arial" w:cs="Arial"/>
          <w:sz w:val="20"/>
          <w:szCs w:val="20"/>
        </w:rPr>
        <w:t>της Διεύθυνσης Χρηματοπιστωτικής Σταθερότητας της Τράπεζας της Ελλάδος, καθώς και αρμόδιοι υπηρεσιακοί παράγοντες.</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 xml:space="preserve">Παρόντες ήταν οι Βουλευτές κ.κ.: </w:t>
      </w:r>
      <w:r w:rsidR="00BD40FC" w:rsidRPr="002B35E5">
        <w:rPr>
          <w:rFonts w:ascii="Arial" w:hAnsi="Arial" w:cs="Arial"/>
          <w:bCs/>
          <w:sz w:val="20"/>
          <w:szCs w:val="20"/>
        </w:rPr>
        <w:t xml:space="preserve">Χρήστος Αντωνίου, Δημήτρης Βέττας, Στάθης Γιαννακίδης, Γιάννης Γκιόλας, Γιώργος Δημαράς, Αφροδίτη Θεοπεφτάτου, Γιάννης Θεωνάς, Ελένη Αυλωνίτου,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w:t>
      </w:r>
      <w:r w:rsidR="000C39A4" w:rsidRPr="002B35E5">
        <w:rPr>
          <w:rFonts w:ascii="Arial" w:hAnsi="Arial" w:cs="Arial"/>
          <w:bCs/>
          <w:sz w:val="20"/>
          <w:szCs w:val="20"/>
        </w:rPr>
        <w:t>Δημήτρης Σεβαστάκης</w:t>
      </w:r>
      <w:r w:rsidR="00BD40FC" w:rsidRPr="002B35E5">
        <w:rPr>
          <w:rFonts w:ascii="Arial" w:hAnsi="Arial" w:cs="Arial"/>
          <w:bCs/>
          <w:sz w:val="20"/>
          <w:szCs w:val="20"/>
        </w:rPr>
        <w:t xml:space="preserve">, Γιάννης Σηφάκης, Νίκος Συρμαλένιος, Αλέξανδρος Τριανταφυλλίδης, </w:t>
      </w:r>
      <w:r w:rsidR="000C39A4" w:rsidRPr="002B35E5">
        <w:rPr>
          <w:rFonts w:ascii="Arial" w:hAnsi="Arial" w:cs="Arial"/>
          <w:bCs/>
          <w:sz w:val="20"/>
          <w:szCs w:val="20"/>
        </w:rPr>
        <w:t>Γεώργιος Βλάχος</w:t>
      </w:r>
      <w:r w:rsidR="00BD40FC" w:rsidRPr="002B35E5">
        <w:rPr>
          <w:rFonts w:ascii="Arial" w:hAnsi="Arial" w:cs="Arial"/>
          <w:bCs/>
          <w:sz w:val="20"/>
          <w:szCs w:val="20"/>
        </w:rPr>
        <w:t xml:space="preserve">, Χρίστος Δήμας, Μάριος Σαλμάς, Χρήστος </w:t>
      </w:r>
      <w:proofErr w:type="spellStart"/>
      <w:r w:rsidR="00BD40FC" w:rsidRPr="002B35E5">
        <w:rPr>
          <w:rFonts w:ascii="Arial" w:hAnsi="Arial" w:cs="Arial"/>
          <w:bCs/>
          <w:sz w:val="20"/>
          <w:szCs w:val="20"/>
        </w:rPr>
        <w:t>Σταϊκούρας</w:t>
      </w:r>
      <w:proofErr w:type="spellEnd"/>
      <w:r w:rsidR="00BD40FC" w:rsidRPr="002B35E5">
        <w:rPr>
          <w:rFonts w:ascii="Arial" w:hAnsi="Arial" w:cs="Arial"/>
          <w:bCs/>
          <w:sz w:val="20"/>
          <w:szCs w:val="20"/>
        </w:rPr>
        <w:t>,</w:t>
      </w:r>
      <w:r w:rsidR="00E9437D">
        <w:rPr>
          <w:rFonts w:ascii="Arial" w:hAnsi="Arial" w:cs="Arial"/>
          <w:bCs/>
          <w:sz w:val="20"/>
          <w:szCs w:val="20"/>
        </w:rPr>
        <w:t xml:space="preserve"> </w:t>
      </w:r>
      <w:r w:rsidR="00BD40FC" w:rsidRPr="002B35E5">
        <w:rPr>
          <w:rFonts w:ascii="Arial" w:hAnsi="Arial" w:cs="Arial"/>
          <w:bCs/>
          <w:sz w:val="20"/>
          <w:szCs w:val="20"/>
        </w:rPr>
        <w:t xml:space="preserve">Δημήτριος Σταμάτης, Ιωάννης Τραγάκης, Κωνσταντίνος Τσιάρας, Κωνσταντίνος Χατζηδάκης, Ευάγγελος Καρακώστας, Ηλίας Παναγιώταρος, Βασίλειος Κεγκέρογλου, Ιωάννης Κουτσούκος, Ιωάννης Μανιάτης, </w:t>
      </w:r>
      <w:r w:rsidR="00D703BE" w:rsidRPr="002B35E5">
        <w:rPr>
          <w:rFonts w:ascii="Arial" w:hAnsi="Arial" w:cs="Arial"/>
          <w:bCs/>
          <w:sz w:val="20"/>
          <w:szCs w:val="20"/>
        </w:rPr>
        <w:t>Σταύρος Τάσσος</w:t>
      </w:r>
      <w:r w:rsidR="00BD40FC" w:rsidRPr="002B35E5">
        <w:rPr>
          <w:rFonts w:ascii="Arial" w:hAnsi="Arial" w:cs="Arial"/>
          <w:bCs/>
          <w:sz w:val="20"/>
          <w:szCs w:val="20"/>
        </w:rPr>
        <w:t xml:space="preserve">, </w:t>
      </w:r>
      <w:r w:rsidR="00BD40FC" w:rsidRPr="002B35E5">
        <w:rPr>
          <w:rFonts w:ascii="Arial" w:hAnsi="Arial" w:cs="Arial"/>
          <w:bCs/>
          <w:sz w:val="20"/>
          <w:szCs w:val="20"/>
        </w:rPr>
        <w:lastRenderedPageBreak/>
        <w:t xml:space="preserve">Νικόλαος </w:t>
      </w:r>
      <w:r w:rsidR="00D703BE" w:rsidRPr="002B35E5">
        <w:rPr>
          <w:rFonts w:ascii="Arial" w:hAnsi="Arial" w:cs="Arial"/>
          <w:bCs/>
          <w:sz w:val="20"/>
          <w:szCs w:val="20"/>
        </w:rPr>
        <w:t>Μωραϊτης</w:t>
      </w:r>
      <w:r w:rsidR="00BD40FC" w:rsidRPr="002B35E5">
        <w:rPr>
          <w:rFonts w:ascii="Arial" w:hAnsi="Arial" w:cs="Arial"/>
          <w:bCs/>
          <w:sz w:val="20"/>
          <w:szCs w:val="20"/>
        </w:rPr>
        <w:t xml:space="preserve">, </w:t>
      </w:r>
      <w:r w:rsidR="008867F4" w:rsidRPr="002B35E5">
        <w:rPr>
          <w:rFonts w:ascii="Arial" w:hAnsi="Arial" w:cs="Arial"/>
          <w:bCs/>
          <w:sz w:val="20"/>
          <w:szCs w:val="20"/>
        </w:rPr>
        <w:t>Νικόλαος Καραθανασόπουλος</w:t>
      </w:r>
      <w:r w:rsidR="00BD40FC" w:rsidRPr="002B35E5">
        <w:rPr>
          <w:rFonts w:ascii="Arial" w:hAnsi="Arial" w:cs="Arial"/>
          <w:bCs/>
          <w:sz w:val="20"/>
          <w:szCs w:val="20"/>
        </w:rPr>
        <w:t>, Γεώργιος Αμυράς, Δημήτρης Καμμένος,</w:t>
      </w:r>
      <w:r w:rsidR="00E9437D">
        <w:rPr>
          <w:rFonts w:ascii="Arial" w:hAnsi="Arial" w:cs="Arial"/>
          <w:bCs/>
          <w:sz w:val="20"/>
          <w:szCs w:val="20"/>
        </w:rPr>
        <w:t xml:space="preserve"> </w:t>
      </w:r>
      <w:r w:rsidR="00BD40FC" w:rsidRPr="002B35E5">
        <w:rPr>
          <w:rFonts w:ascii="Arial" w:hAnsi="Arial" w:cs="Arial"/>
          <w:bCs/>
          <w:sz w:val="20"/>
          <w:szCs w:val="20"/>
        </w:rPr>
        <w:t xml:space="preserve">Δημήτριος Καβαδέλλας, </w:t>
      </w:r>
      <w:r w:rsidR="00D703BE" w:rsidRPr="002B35E5">
        <w:rPr>
          <w:rFonts w:ascii="Arial" w:hAnsi="Arial" w:cs="Arial"/>
          <w:bCs/>
          <w:sz w:val="20"/>
          <w:szCs w:val="20"/>
        </w:rPr>
        <w:t xml:space="preserve">Μάριος Γεωργιάδης </w:t>
      </w:r>
      <w:r w:rsidR="00BD40FC" w:rsidRPr="002B35E5">
        <w:rPr>
          <w:rFonts w:ascii="Arial" w:hAnsi="Arial" w:cs="Arial"/>
          <w:bCs/>
          <w:sz w:val="20"/>
          <w:szCs w:val="20"/>
        </w:rPr>
        <w:t>και Νικόλαος Νικολόπουλος.</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Κυρίες και κύριοι συνάδελφοι, αρχίζει η συνεδρίαση της Επιτροπής με θέμα ημερήσιας διάταξης τη συζήτηση επί της Έκθεσης της Τράπεζας της Ελλάδος για τη Νομισματική Πολιτική</w:t>
      </w:r>
      <w:r w:rsidR="00E9437D">
        <w:rPr>
          <w:rFonts w:ascii="Arial" w:hAnsi="Arial" w:cs="Arial"/>
          <w:sz w:val="20"/>
          <w:szCs w:val="20"/>
        </w:rPr>
        <w:t xml:space="preserve"> </w:t>
      </w:r>
      <w:r w:rsidRPr="002B35E5">
        <w:rPr>
          <w:rFonts w:ascii="Arial" w:hAnsi="Arial" w:cs="Arial"/>
          <w:sz w:val="20"/>
          <w:szCs w:val="20"/>
        </w:rPr>
        <w:t xml:space="preserve">2015-2016.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 xml:space="preserve">Το λόγο έχει ο κ. Στουρνάρας για να μας αναπτύξει τις θέσεις της Τράπεζας της Ελλάδος και μετά να τοποθετηθούν οι Βουλευτές και με ερωτήσεις.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Κυρίες και κύριοι Βουλευτές, είναι τιμή και χαρά που είμαι ξανά μαζί σας για να μιλήσουμε για την Έκθεση Νομισματικής Πολιτικής, αλλά και για όσα μεσολάβησαν μετά από την Έκθεση αυτή. Η ολοκλήρωση της πρώτης αξιολόγησης επιδρά θετικά στο κλίμα εμπιστοσύνης και ενισχύει τις προοπτικές ανάκαμψης με σημαντικά άμεσα και έμμεσα οφέλη</w:t>
      </w:r>
      <w:r w:rsidR="004F5775" w:rsidRPr="002B35E5">
        <w:rPr>
          <w:rFonts w:ascii="Arial" w:hAnsi="Arial" w:cs="Arial"/>
          <w:sz w:val="20"/>
          <w:szCs w:val="20"/>
        </w:rPr>
        <w:t>,</w:t>
      </w:r>
      <w:r w:rsidRPr="002B35E5">
        <w:rPr>
          <w:rFonts w:ascii="Arial" w:hAnsi="Arial" w:cs="Arial"/>
          <w:sz w:val="20"/>
          <w:szCs w:val="20"/>
        </w:rPr>
        <w:t xml:space="preserve"> όπως την τμηματική εκταμίευση δόσεων ύψους 10,3 δις ευρώ. Το πρώτο </w:t>
      </w:r>
      <w:r w:rsidR="00AE6561" w:rsidRPr="002B35E5">
        <w:rPr>
          <w:rFonts w:ascii="Arial" w:hAnsi="Arial" w:cs="Arial"/>
          <w:sz w:val="20"/>
          <w:szCs w:val="20"/>
        </w:rPr>
        <w:t>τμήμα</w:t>
      </w:r>
      <w:r w:rsidRPr="002B35E5">
        <w:rPr>
          <w:rFonts w:ascii="Arial" w:hAnsi="Arial" w:cs="Arial"/>
          <w:sz w:val="20"/>
          <w:szCs w:val="20"/>
        </w:rPr>
        <w:t xml:space="preserve"> της δόσης ύψους 7,5 δις ευρώ έχει ήδη εκταμιευτεί, εκ των οποίων 5,7 δις αφορούν κάλυψη των αναγκών εξυπηρέτησης του δημόσιου χρέους, ενώ ποσό 1,8 δις θα διατεθεί για την εκκαθάριση μέρους των ληξιπρόθεσμων οφειλών της γενικής κυβέρνησης.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 xml:space="preserve">Το υπολειπόμενο ποσό ύψους 2,8 δις ευρώ, εκ των οποίων 1,7 δις ευρώ θα διατεθούν για την αποπληρωμή ληξιπρόθεσμων οφειλών, θα αποδεσμευθεί έως το φθινόπωρο του 2016, κατόπιν υλοποίησης μιας σειράς συγκεκριμένων </w:t>
      </w:r>
      <w:proofErr w:type="spellStart"/>
      <w:r w:rsidRPr="002B35E5">
        <w:rPr>
          <w:rFonts w:ascii="Arial" w:hAnsi="Arial" w:cs="Arial"/>
          <w:sz w:val="20"/>
          <w:szCs w:val="20"/>
        </w:rPr>
        <w:t>προαπαιτούμενων</w:t>
      </w:r>
      <w:proofErr w:type="spellEnd"/>
      <w:r w:rsidRPr="002B35E5">
        <w:rPr>
          <w:rFonts w:ascii="Arial" w:hAnsi="Arial" w:cs="Arial"/>
          <w:sz w:val="20"/>
          <w:szCs w:val="20"/>
        </w:rPr>
        <w:t xml:space="preserve"> δράσεων στους εξής τομείς: συνταξιοδοτικό σύστημα, εταιρική διακυβέρνηση τραπεζών, ενέργεια, ιδιωτικοποιήσεις, Γενική Γραμματεία Δημοσίων Εσόδων και αγορές εργασίας</w:t>
      </w:r>
      <w:r w:rsidR="004F5775" w:rsidRPr="002B35E5">
        <w:rPr>
          <w:rFonts w:ascii="Arial" w:hAnsi="Arial" w:cs="Arial"/>
          <w:sz w:val="20"/>
          <w:szCs w:val="20"/>
        </w:rPr>
        <w:t>,</w:t>
      </w:r>
      <w:r w:rsidRPr="002B35E5">
        <w:rPr>
          <w:rFonts w:ascii="Arial" w:hAnsi="Arial" w:cs="Arial"/>
          <w:sz w:val="20"/>
          <w:szCs w:val="20"/>
        </w:rPr>
        <w:t xml:space="preserve"> αγαθών και υπηρεσιών. Η εξέλιξη αυτή εκτιμάται ότι θα έχει θετικό αντίκτυπο στη ρευστότητα και την οικονομική δραστηριότητα το δεύτερο εξάμηνο του 2016.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 xml:space="preserve">Δεύτερον, την πρόσφατη απόφαση του </w:t>
      </w:r>
      <w:r w:rsidR="004F5775" w:rsidRPr="002B35E5">
        <w:rPr>
          <w:rFonts w:ascii="Arial" w:hAnsi="Arial" w:cs="Arial"/>
          <w:sz w:val="20"/>
          <w:szCs w:val="20"/>
        </w:rPr>
        <w:t>Δ</w:t>
      </w:r>
      <w:r w:rsidRPr="002B35E5">
        <w:rPr>
          <w:rFonts w:ascii="Arial" w:hAnsi="Arial" w:cs="Arial"/>
          <w:sz w:val="20"/>
          <w:szCs w:val="20"/>
        </w:rPr>
        <w:t xml:space="preserve">ιοικητικού </w:t>
      </w:r>
      <w:r w:rsidR="004F5775" w:rsidRPr="002B35E5">
        <w:rPr>
          <w:rFonts w:ascii="Arial" w:hAnsi="Arial" w:cs="Arial"/>
          <w:sz w:val="20"/>
          <w:szCs w:val="20"/>
        </w:rPr>
        <w:t>Σ</w:t>
      </w:r>
      <w:r w:rsidRPr="002B35E5">
        <w:rPr>
          <w:rFonts w:ascii="Arial" w:hAnsi="Arial" w:cs="Arial"/>
          <w:sz w:val="20"/>
          <w:szCs w:val="20"/>
        </w:rPr>
        <w:t xml:space="preserve">υμβουλίου της Ευρωπαϊκής Κεντρικής Τράπεζας για την επανένταξη των ελληνικών κρατικών τίτλων στις αποδεκτές από το </w:t>
      </w:r>
      <w:proofErr w:type="spellStart"/>
      <w:r w:rsidRPr="002B35E5">
        <w:rPr>
          <w:rFonts w:ascii="Arial" w:hAnsi="Arial" w:cs="Arial"/>
          <w:sz w:val="20"/>
          <w:szCs w:val="20"/>
        </w:rPr>
        <w:t>Ευρωσύστημα</w:t>
      </w:r>
      <w:proofErr w:type="spellEnd"/>
      <w:r w:rsidRPr="002B35E5">
        <w:rPr>
          <w:rFonts w:ascii="Arial" w:hAnsi="Arial" w:cs="Arial"/>
          <w:sz w:val="20"/>
          <w:szCs w:val="20"/>
        </w:rPr>
        <w:t xml:space="preserve"> εξασφαλίσεις, αυτό που ονομάζουμε </w:t>
      </w:r>
      <w:r w:rsidRPr="002B35E5">
        <w:rPr>
          <w:rFonts w:ascii="Arial" w:hAnsi="Arial" w:cs="Arial"/>
          <w:sz w:val="20"/>
          <w:szCs w:val="20"/>
          <w:lang w:val="en-US"/>
        </w:rPr>
        <w:t>waiver</w:t>
      </w:r>
      <w:r w:rsidRPr="002B35E5">
        <w:rPr>
          <w:rFonts w:ascii="Arial" w:hAnsi="Arial" w:cs="Arial"/>
          <w:sz w:val="20"/>
          <w:szCs w:val="20"/>
        </w:rPr>
        <w:t xml:space="preserve">, η οποία καθιστά πλέον δυνατή την πιο φθηνή χρηματοδότηση των ελληνικών τραπεζών από την Ευρωπαϊκή Κεντρική Τράπεζα. Η εξέλιξη αυτή σε συνδυασμό με την υποχώρηση της αβεβαιότητας, τη σταθεροποίηση των καταθέσεων του ιδιωτικού τομέα και την πρόοδο που έχει επιτευχθεί ως προς την αναδιάρθρωση των ελληνικών τραπεζών συνέβαλε στη μείωση του ανώτατου ορίου </w:t>
      </w:r>
      <w:r w:rsidRPr="002B35E5">
        <w:rPr>
          <w:rFonts w:ascii="Arial" w:hAnsi="Arial" w:cs="Arial"/>
          <w:sz w:val="20"/>
          <w:szCs w:val="20"/>
        </w:rPr>
        <w:lastRenderedPageBreak/>
        <w:t>παροχής έκτακτης ενίσχυσης σε ρευστότητα, δηλαδή τον ELA</w:t>
      </w:r>
      <w:r w:rsidR="00656F7E" w:rsidRPr="002B35E5">
        <w:rPr>
          <w:rFonts w:ascii="Arial" w:hAnsi="Arial" w:cs="Arial"/>
          <w:sz w:val="20"/>
          <w:szCs w:val="20"/>
        </w:rPr>
        <w:t>,</w:t>
      </w:r>
      <w:r w:rsidRPr="002B35E5">
        <w:rPr>
          <w:rFonts w:ascii="Arial" w:hAnsi="Arial" w:cs="Arial"/>
          <w:sz w:val="20"/>
          <w:szCs w:val="20"/>
        </w:rPr>
        <w:t xml:space="preserve"> προς τις ελληνικές τράπεζες από τα τέλη Ιουνίου έως σήμερα κατά 9,5 δις ευρώ συνολικά, με αποτέλεσμα να διαμορφωθεί σε 58,6 δις ευρώ.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 xml:space="preserve">Τρίτον, τη δυνατότητα συμμετοχής και των ελληνικών κρατικών ομολόγων στο πρόγραμμα ποσοτικής χαλάρωσης της ΕΚΤ προς το τέλος του 2016. Η επανένταξη των ελληνικών τίτλων στις αποδεκτές από το </w:t>
      </w:r>
      <w:proofErr w:type="spellStart"/>
      <w:r w:rsidRPr="002B35E5">
        <w:rPr>
          <w:rFonts w:ascii="Arial" w:hAnsi="Arial" w:cs="Arial"/>
          <w:sz w:val="20"/>
          <w:szCs w:val="20"/>
        </w:rPr>
        <w:t>Ευρωσύστημα</w:t>
      </w:r>
      <w:proofErr w:type="spellEnd"/>
      <w:r w:rsidRPr="002B35E5">
        <w:rPr>
          <w:rFonts w:ascii="Arial" w:hAnsi="Arial" w:cs="Arial"/>
          <w:sz w:val="20"/>
          <w:szCs w:val="20"/>
        </w:rPr>
        <w:t xml:space="preserve"> εξασφαλίσεις και η συνεπαγόμενη πιο φθηνή </w:t>
      </w:r>
      <w:proofErr w:type="spellStart"/>
      <w:r w:rsidRPr="002B35E5">
        <w:rPr>
          <w:rFonts w:ascii="Arial" w:hAnsi="Arial" w:cs="Arial"/>
          <w:sz w:val="20"/>
          <w:szCs w:val="20"/>
        </w:rPr>
        <w:t>αναχρηματοδότηση</w:t>
      </w:r>
      <w:proofErr w:type="spellEnd"/>
      <w:r w:rsidRPr="002B35E5">
        <w:rPr>
          <w:rFonts w:ascii="Arial" w:hAnsi="Arial" w:cs="Arial"/>
          <w:sz w:val="20"/>
          <w:szCs w:val="20"/>
        </w:rPr>
        <w:t xml:space="preserve"> των τραπεζών, σε συνδυασμό με τη συμμετοχή των ελληνικών κρατικών ομολόγων στις παρεμβάσεις ποσοτικής χαλάρωσης της ΕΚΤ, εκτιμάται ότι θα έχουν σημαντική θετική επίδραση στα αποτελέσματα των τραπεζών, δυνητικού ύψους περί τα 400 – 500 εκατ. ευρώ. Τα έμμεσα οφέλη όμως, όπως, για παράδειγμα, η αναβάθμιση της πιστοληπτικής ικανότητας του ελληνικού δημοσίου και των ελληνικών τραπεζών, αναμένεται να είναι σημαντικά υψηλότερα.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 xml:space="preserve">Τα παραπάνω αναμένεται σε μεσοπρόθεσμο ορίζοντα να ενθαρρύνουν την επιστροφή των καταθέσεων στο ελληνικό τραπεζικό σύστημα, η οποία θα επιτρέψει τη χαλάρωση και τελικά την άρση των κεφαλαιακών περιορισμών. Η εξέλιξη αυτή, σε συνδυασμό με την αποτελεσματικότερη διαχείριση των μη εξυπηρετούμενων δανείων, θα συμβάλλει στην υποχώρηση του κόστους δανεισμού και θα αυξήσει σταδιακά τη πιστοδοτική ικανότητα των ελληνικών πιστωτικών ιδρυμάτων, με ευνοϊκές επιδράσεις στη χρηματοδότηση και κατ’ επέκταση στο ρυθμό ανάπτυξης της ελληνικής οικονομίας.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Γενικά</w:t>
      </w:r>
      <w:r w:rsidR="00DD56BC" w:rsidRPr="002B35E5">
        <w:rPr>
          <w:rFonts w:ascii="Arial" w:hAnsi="Arial" w:cs="Arial"/>
          <w:sz w:val="20"/>
          <w:szCs w:val="20"/>
        </w:rPr>
        <w:t>,</w:t>
      </w:r>
      <w:r w:rsidRPr="002B35E5">
        <w:rPr>
          <w:rFonts w:ascii="Arial" w:hAnsi="Arial" w:cs="Arial"/>
          <w:sz w:val="20"/>
          <w:szCs w:val="20"/>
        </w:rPr>
        <w:t xml:space="preserve"> η ολοκλήρωση της πρώτης αξιολόγησης λειτουργεί ευνοϊκά για την ελληνική οικονομία, καθώς ενισχύει την εμπιστοσύνη και περιορίζει την αβεβαιότητα που επιβάρυνε το κλίμα και ανέστειλε επενδυτικές αποφάσεις.</w:t>
      </w:r>
      <w:r w:rsidR="00E9437D">
        <w:rPr>
          <w:rFonts w:ascii="Arial" w:hAnsi="Arial" w:cs="Arial"/>
          <w:sz w:val="20"/>
          <w:szCs w:val="20"/>
        </w:rPr>
        <w:t xml:space="preserve"> </w:t>
      </w:r>
      <w:r w:rsidRPr="002B35E5">
        <w:rPr>
          <w:rFonts w:ascii="Arial" w:hAnsi="Arial" w:cs="Arial"/>
          <w:sz w:val="20"/>
          <w:szCs w:val="20"/>
        </w:rPr>
        <w:t xml:space="preserve">Η βαθμιαία αποκατάσταση του κλίματος εμπιστοσύνης, ως αποτέλεσμα της ολοκλήρωσης των πρώτης αξιολόγησης, αντικατοπτρίζεται και στην εξέλιξη αρκετών πρόδρομων δεικτών οικονομικής δραστηριότητας. Για παράδειγμα, ο βιομηχανικός δείκτης </w:t>
      </w:r>
      <w:r w:rsidRPr="002B35E5">
        <w:rPr>
          <w:rFonts w:ascii="Arial" w:hAnsi="Arial" w:cs="Arial"/>
          <w:sz w:val="20"/>
          <w:szCs w:val="20"/>
          <w:lang w:val="en-US"/>
        </w:rPr>
        <w:t>P</w:t>
      </w:r>
      <w:r w:rsidRPr="002B35E5">
        <w:rPr>
          <w:rFonts w:ascii="Arial" w:hAnsi="Arial" w:cs="Arial"/>
          <w:sz w:val="20"/>
          <w:szCs w:val="20"/>
        </w:rPr>
        <w:t>Μ</w:t>
      </w:r>
      <w:r w:rsidR="00656F7E" w:rsidRPr="002B35E5">
        <w:rPr>
          <w:rFonts w:ascii="Arial" w:hAnsi="Arial" w:cs="Arial"/>
          <w:sz w:val="20"/>
          <w:szCs w:val="20"/>
          <w:lang w:val="en-US"/>
        </w:rPr>
        <w:t>I</w:t>
      </w:r>
      <w:r w:rsidRPr="002B35E5">
        <w:rPr>
          <w:rFonts w:ascii="Arial" w:hAnsi="Arial" w:cs="Arial"/>
          <w:sz w:val="20"/>
          <w:szCs w:val="20"/>
        </w:rPr>
        <w:t>, ο οποίος διαμορφώθηκε σε αρνητικό έδαφος την περίοδο Φεβρουαρίου – Μάϊου 2016</w:t>
      </w:r>
      <w:r w:rsidR="00DD56BC" w:rsidRPr="002B35E5">
        <w:rPr>
          <w:rFonts w:ascii="Arial" w:hAnsi="Arial" w:cs="Arial"/>
          <w:sz w:val="20"/>
          <w:szCs w:val="20"/>
        </w:rPr>
        <w:t>,</w:t>
      </w:r>
      <w:r w:rsidRPr="002B35E5">
        <w:rPr>
          <w:rFonts w:ascii="Arial" w:hAnsi="Arial" w:cs="Arial"/>
          <w:sz w:val="20"/>
          <w:szCs w:val="20"/>
        </w:rPr>
        <w:t xml:space="preserve"> ξεπέρασε το όριο του 50 τον Ιούνιο του 2016, 50,4 από 48,4 το Μάιο</w:t>
      </w:r>
      <w:r w:rsidR="009A1601" w:rsidRPr="002B35E5">
        <w:rPr>
          <w:rFonts w:ascii="Arial" w:hAnsi="Arial" w:cs="Arial"/>
          <w:sz w:val="20"/>
          <w:szCs w:val="20"/>
        </w:rPr>
        <w:t>,</w:t>
      </w:r>
      <w:r w:rsidRPr="002B35E5">
        <w:rPr>
          <w:rFonts w:ascii="Arial" w:hAnsi="Arial" w:cs="Arial"/>
          <w:sz w:val="20"/>
          <w:szCs w:val="20"/>
        </w:rPr>
        <w:t xml:space="preserve"> υποδηλώνοντας οριακή άνοδο της μεταποίησης φθάνοντας στο υψηλότερο επίπεδό του από το Μάιο του 2014.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 xml:space="preserve">Ο δείκτης οικονομικού κλίματος σταθεροποιήθηκε τον Ιούνιο σε 89,7 καθώς η πτώση της εμπιστοσύνης στις υπηρεσίες και το λιανικό εμπόριο αντισταθμίστηκε από τη βελτίωση </w:t>
      </w:r>
      <w:r w:rsidRPr="002B35E5">
        <w:rPr>
          <w:rFonts w:ascii="Arial" w:hAnsi="Arial" w:cs="Arial"/>
          <w:sz w:val="20"/>
          <w:szCs w:val="20"/>
        </w:rPr>
        <w:lastRenderedPageBreak/>
        <w:t>των προσδοκιών στη βιομηχανία και της καταναλωτικής εμπιστοσύνης, η οποία αντανακλά πιο αισιόδοξες προσδοκίες για τη γενική οικονομική κατάσταση και την οικονομική κατάσταση των νοικοκυριών τους επόμενους 12 μήνες. Παράλληλα, η ολοκλήρωση της πρώτης αξιολόγησης συνέβαλε στην υποχώρηση των αποδόσεων των ομολόγων του ελληνικού δημοσίου και των ομολογιακών τίτλων που έχουν εκδώσει οι ελληνικές επιχειρήσεις στη διεθνή αγορά. Ωστόσο</w:t>
      </w:r>
      <w:r w:rsidR="00805458" w:rsidRPr="002B35E5">
        <w:rPr>
          <w:rFonts w:ascii="Arial" w:hAnsi="Arial" w:cs="Arial"/>
          <w:sz w:val="20"/>
          <w:szCs w:val="20"/>
        </w:rPr>
        <w:t>,</w:t>
      </w:r>
      <w:r w:rsidRPr="002B35E5">
        <w:rPr>
          <w:rFonts w:ascii="Arial" w:hAnsi="Arial" w:cs="Arial"/>
          <w:sz w:val="20"/>
          <w:szCs w:val="20"/>
        </w:rPr>
        <w:t xml:space="preserve"> η αναστάτωση στις διεθνείς αγορές κεφαλαίου μετά το αποτέλεσμα του δημοψηφίσματος στο Ηνωμένο Βασίλειο, στο οποίο η πλειοψηφία των Βρετανών πολιτών τάχθηκε υπέρ της εξόδου από την Ε.Ε. συνέβαλε σε αναστροφή αυτής της πτωτικής τάσης και σε αύξηση των αποδόσεών του.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Λαμβάνοντας υπόψη την αντιμετώπιση των μακροοικονομικών και δημοσιονομικών ανισορροπιών την περίοδο 2010- 2015 και τη σημαντική βελτίωση της ανταγωνιστικότητας σε όρους κόστους εργασίας ανά μονάδα προϊόντος από το 2</w:t>
      </w:r>
      <w:r w:rsidRPr="002B35E5">
        <w:rPr>
          <w:rFonts w:ascii="Arial" w:hAnsi="Arial" w:cs="Arial"/>
          <w:sz w:val="20"/>
          <w:szCs w:val="20"/>
          <w:vertAlign w:val="superscript"/>
        </w:rPr>
        <w:t>ο</w:t>
      </w:r>
      <w:r w:rsidRPr="002B35E5">
        <w:rPr>
          <w:rFonts w:ascii="Arial" w:hAnsi="Arial" w:cs="Arial"/>
          <w:sz w:val="20"/>
          <w:szCs w:val="20"/>
        </w:rPr>
        <w:t xml:space="preserve"> εξάμηνο του 2016 και έπειτα επείγει ο προσανατολισμός της οικονομικής πολιτικής προς τις μεταρρυθμίσεις και τις ιδιωτικοποιήσεις που έχει συνομολογήσει η ελληνική Κυβέρνηση με τους θεσμούς, καθώς και με την αξιοποίηση της αδρανούσας ακίνητης κρατικής περιουσίας που μπορεί να αποβεί καταλύτης για την προσέλκυση επενδύσεων. Αυτές οι δράσεις θα ενισχύσουν την ανάπτυξη διευκολύνοντας παράλληλα και την επίτευξη των μελλοντικών δημοσιονομικών στόχων του προγράμματος.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r w:rsidRPr="002B35E5">
        <w:rPr>
          <w:rFonts w:ascii="Arial" w:hAnsi="Arial" w:cs="Arial"/>
          <w:sz w:val="20"/>
          <w:szCs w:val="20"/>
        </w:rPr>
        <w:t xml:space="preserve">Η ολοκλήρωση της πρώτης αξιολόγησης συνοδεύτηκε και από τη δέσμευση των εταίρων </w:t>
      </w:r>
      <w:r w:rsidR="00745857" w:rsidRPr="002B35E5">
        <w:rPr>
          <w:rFonts w:ascii="Arial" w:hAnsi="Arial" w:cs="Arial"/>
          <w:sz w:val="20"/>
          <w:szCs w:val="20"/>
        </w:rPr>
        <w:t>για</w:t>
      </w:r>
      <w:r w:rsidRPr="002B35E5">
        <w:rPr>
          <w:rFonts w:ascii="Arial" w:hAnsi="Arial" w:cs="Arial"/>
          <w:sz w:val="20"/>
          <w:szCs w:val="20"/>
        </w:rPr>
        <w:t xml:space="preserve"> την ανάληψη δράσεων με σκοπό την ελάφρυνση του δημοσίου χρέους. Η ανακοίνωση του </w:t>
      </w:r>
      <w:proofErr w:type="spellStart"/>
      <w:r w:rsidR="00480891" w:rsidRPr="002B35E5">
        <w:rPr>
          <w:rFonts w:ascii="Arial" w:hAnsi="Arial" w:cs="Arial"/>
          <w:sz w:val="20"/>
          <w:szCs w:val="20"/>
          <w:lang w:val="en-US"/>
        </w:rPr>
        <w:t>Eurogroup</w:t>
      </w:r>
      <w:proofErr w:type="spellEnd"/>
      <w:r w:rsidRPr="002B35E5">
        <w:rPr>
          <w:rFonts w:ascii="Arial" w:hAnsi="Arial" w:cs="Arial"/>
          <w:sz w:val="20"/>
          <w:szCs w:val="20"/>
        </w:rPr>
        <w:t xml:space="preserve"> στις 25 Μαΐου περιγράφει το χρονοδιάγραμμα και το γενικό περίγραμμα των παρεμβάσεων που, εφόσον κριθεί αναγκαίο να ενεργοποιηθούν, θα έχουν ως αποτέλεσμα τη βελτίωση της </w:t>
      </w:r>
      <w:proofErr w:type="spellStart"/>
      <w:r w:rsidRPr="002B35E5">
        <w:rPr>
          <w:rFonts w:ascii="Arial" w:hAnsi="Arial" w:cs="Arial"/>
          <w:sz w:val="20"/>
          <w:szCs w:val="20"/>
        </w:rPr>
        <w:t>διαχειρισ</w:t>
      </w:r>
      <w:r w:rsidR="00B66AE7" w:rsidRPr="002B35E5">
        <w:rPr>
          <w:rFonts w:ascii="Arial" w:hAnsi="Arial" w:cs="Arial"/>
          <w:sz w:val="20"/>
          <w:szCs w:val="20"/>
        </w:rPr>
        <w:t>ι</w:t>
      </w:r>
      <w:r w:rsidRPr="002B35E5">
        <w:rPr>
          <w:rFonts w:ascii="Arial" w:hAnsi="Arial" w:cs="Arial"/>
          <w:sz w:val="20"/>
          <w:szCs w:val="20"/>
        </w:rPr>
        <w:t>μότητας</w:t>
      </w:r>
      <w:proofErr w:type="spellEnd"/>
      <w:r w:rsidRPr="002B35E5">
        <w:rPr>
          <w:rFonts w:ascii="Arial" w:hAnsi="Arial" w:cs="Arial"/>
          <w:sz w:val="20"/>
          <w:szCs w:val="20"/>
        </w:rPr>
        <w:t xml:space="preserve"> των </w:t>
      </w:r>
      <w:r w:rsidR="008F4D13" w:rsidRPr="002B35E5">
        <w:rPr>
          <w:rFonts w:ascii="Arial" w:hAnsi="Arial" w:cs="Arial"/>
          <w:sz w:val="20"/>
          <w:szCs w:val="20"/>
        </w:rPr>
        <w:t xml:space="preserve">ετήσιων </w:t>
      </w:r>
      <w:r w:rsidRPr="002B35E5">
        <w:rPr>
          <w:rFonts w:ascii="Arial" w:hAnsi="Arial" w:cs="Arial"/>
          <w:sz w:val="20"/>
          <w:szCs w:val="20"/>
        </w:rPr>
        <w:t xml:space="preserve">χρηματοδοτικών αναγκών του </w:t>
      </w:r>
      <w:r w:rsidR="00B66AE7" w:rsidRPr="002B35E5">
        <w:rPr>
          <w:rFonts w:ascii="Arial" w:hAnsi="Arial" w:cs="Arial"/>
          <w:sz w:val="20"/>
          <w:szCs w:val="20"/>
        </w:rPr>
        <w:t>Δ</w:t>
      </w:r>
      <w:r w:rsidRPr="002B35E5">
        <w:rPr>
          <w:rFonts w:ascii="Arial" w:hAnsi="Arial" w:cs="Arial"/>
          <w:sz w:val="20"/>
          <w:szCs w:val="20"/>
        </w:rPr>
        <w:t xml:space="preserve">ημοσίου, δηλαδή θα </w:t>
      </w:r>
      <w:r w:rsidR="00B66AE7" w:rsidRPr="002B35E5">
        <w:rPr>
          <w:rFonts w:ascii="Arial" w:hAnsi="Arial" w:cs="Arial"/>
          <w:sz w:val="20"/>
          <w:szCs w:val="20"/>
        </w:rPr>
        <w:t>διατηρηθούν</w:t>
      </w:r>
      <w:r w:rsidR="00E9437D">
        <w:rPr>
          <w:rFonts w:ascii="Arial" w:hAnsi="Arial" w:cs="Arial"/>
          <w:sz w:val="20"/>
          <w:szCs w:val="20"/>
        </w:rPr>
        <w:t xml:space="preserve"> </w:t>
      </w:r>
      <w:r w:rsidRPr="002B35E5">
        <w:rPr>
          <w:rFonts w:ascii="Arial" w:hAnsi="Arial" w:cs="Arial"/>
          <w:sz w:val="20"/>
          <w:szCs w:val="20"/>
        </w:rPr>
        <w:t xml:space="preserve">κάτω του 15% του ΑΕΠ μεσοπρόθεσμα και κάτω του 20% μακροπρόθεσμα. </w:t>
      </w:r>
    </w:p>
    <w:p w:rsidR="0037562D" w:rsidRPr="002B35E5" w:rsidRDefault="0037562D" w:rsidP="002B35E5">
      <w:pPr>
        <w:tabs>
          <w:tab w:val="left" w:pos="709"/>
        </w:tabs>
        <w:spacing w:line="480" w:lineRule="auto"/>
        <w:ind w:firstLine="709"/>
        <w:contextualSpacing/>
        <w:jc w:val="both"/>
        <w:rPr>
          <w:rFonts w:ascii="Arial" w:hAnsi="Arial" w:cs="Arial"/>
          <w:sz w:val="20"/>
          <w:szCs w:val="20"/>
        </w:rPr>
      </w:pPr>
    </w:p>
    <w:p w:rsidR="0037562D" w:rsidRPr="002B35E5" w:rsidRDefault="0037562D" w:rsidP="002B35E5">
      <w:pPr>
        <w:spacing w:line="480" w:lineRule="auto"/>
        <w:ind w:firstLine="720"/>
        <w:contextualSpacing/>
        <w:rPr>
          <w:rFonts w:ascii="Arial" w:hAnsi="Arial" w:cs="Arial"/>
          <w:sz w:val="20"/>
          <w:szCs w:val="20"/>
        </w:rPr>
      </w:pPr>
    </w:p>
    <w:p w:rsidR="0037562D" w:rsidRPr="002B35E5" w:rsidRDefault="0037562D" w:rsidP="002B35E5">
      <w:pPr>
        <w:spacing w:line="480" w:lineRule="auto"/>
        <w:ind w:firstLine="720"/>
        <w:contextualSpacing/>
        <w:rPr>
          <w:rFonts w:ascii="Arial" w:hAnsi="Arial" w:cs="Arial"/>
          <w:sz w:val="20"/>
          <w:szCs w:val="20"/>
        </w:rPr>
      </w:pPr>
    </w:p>
    <w:p w:rsidR="0037562D" w:rsidRPr="002B35E5" w:rsidRDefault="0037562D" w:rsidP="002B35E5">
      <w:pPr>
        <w:spacing w:line="480" w:lineRule="auto"/>
        <w:ind w:firstLine="720"/>
        <w:contextualSpacing/>
        <w:rPr>
          <w:rFonts w:ascii="Arial" w:hAnsi="Arial" w:cs="Arial"/>
          <w:sz w:val="20"/>
          <w:szCs w:val="20"/>
        </w:rPr>
      </w:pPr>
    </w:p>
    <w:p w:rsidR="0037562D" w:rsidRPr="002B35E5" w:rsidRDefault="0037562D" w:rsidP="002B35E5">
      <w:pPr>
        <w:spacing w:line="480" w:lineRule="auto"/>
        <w:ind w:firstLine="720"/>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Η Τράπεζα της Ελλάδος εκτιμά</w:t>
      </w:r>
      <w:r w:rsidR="00A2496E" w:rsidRPr="002B35E5">
        <w:rPr>
          <w:rFonts w:ascii="Arial" w:hAnsi="Arial" w:cs="Arial"/>
          <w:sz w:val="20"/>
          <w:szCs w:val="20"/>
        </w:rPr>
        <w:t>,</w:t>
      </w:r>
      <w:r w:rsidRPr="002B35E5">
        <w:rPr>
          <w:rFonts w:ascii="Arial" w:hAnsi="Arial" w:cs="Arial"/>
          <w:sz w:val="20"/>
          <w:szCs w:val="20"/>
        </w:rPr>
        <w:t xml:space="preserve"> καταρχάς</w:t>
      </w:r>
      <w:r w:rsidR="00A2496E" w:rsidRPr="002B35E5">
        <w:rPr>
          <w:rFonts w:ascii="Arial" w:hAnsi="Arial" w:cs="Arial"/>
          <w:sz w:val="20"/>
          <w:szCs w:val="20"/>
        </w:rPr>
        <w:t>,</w:t>
      </w:r>
      <w:r w:rsidRPr="002B35E5">
        <w:rPr>
          <w:rFonts w:ascii="Arial" w:hAnsi="Arial" w:cs="Arial"/>
          <w:sz w:val="20"/>
          <w:szCs w:val="20"/>
        </w:rPr>
        <w:t xml:space="preserve"> ότι η βούληση των </w:t>
      </w:r>
      <w:r w:rsidR="00355F46" w:rsidRPr="002B35E5">
        <w:rPr>
          <w:rFonts w:ascii="Arial" w:hAnsi="Arial" w:cs="Arial"/>
          <w:sz w:val="20"/>
          <w:szCs w:val="20"/>
        </w:rPr>
        <w:t>ε</w:t>
      </w:r>
      <w:r w:rsidRPr="002B35E5">
        <w:rPr>
          <w:rFonts w:ascii="Arial" w:hAnsi="Arial" w:cs="Arial"/>
          <w:sz w:val="20"/>
          <w:szCs w:val="20"/>
        </w:rPr>
        <w:t xml:space="preserve">ταίρων να προχωρήσουν στην ελάφρυνση του χρέους ενισχύει την εμπιστοσύνη στο μέλλον της ελληνικής οικονομίας. Ωστόσο, τα μέτρα που περιλαμβάνει η ανακοίνωση του </w:t>
      </w:r>
      <w:proofErr w:type="spellStart"/>
      <w:r w:rsidRPr="002B35E5">
        <w:rPr>
          <w:rFonts w:ascii="Arial" w:hAnsi="Arial" w:cs="Arial"/>
          <w:sz w:val="20"/>
          <w:szCs w:val="20"/>
          <w:lang w:val="en-US"/>
        </w:rPr>
        <w:t>Eurogroup</w:t>
      </w:r>
      <w:proofErr w:type="spellEnd"/>
      <w:r w:rsidRPr="002B35E5">
        <w:rPr>
          <w:rFonts w:ascii="Arial" w:hAnsi="Arial" w:cs="Arial"/>
          <w:sz w:val="20"/>
          <w:szCs w:val="20"/>
        </w:rPr>
        <w:t xml:space="preserve">, δεν έχουν ακόμα εξειδικευθεί και </w:t>
      </w:r>
      <w:proofErr w:type="spellStart"/>
      <w:r w:rsidRPr="002B35E5">
        <w:rPr>
          <w:rFonts w:ascii="Arial" w:hAnsi="Arial" w:cs="Arial"/>
          <w:sz w:val="20"/>
          <w:szCs w:val="20"/>
        </w:rPr>
        <w:t>ποσοτικοποιηθεί</w:t>
      </w:r>
      <w:proofErr w:type="spellEnd"/>
      <w:r w:rsidRPr="002B35E5">
        <w:rPr>
          <w:rFonts w:ascii="Arial" w:hAnsi="Arial" w:cs="Arial"/>
          <w:sz w:val="20"/>
          <w:szCs w:val="20"/>
        </w:rPr>
        <w:t>, ενώ οι οριστικές αποφάσεις για το χρέος μετατίθενται για επανεξέταση μετά το τέλος του προγράμματος και υπόκεινται πρώτον, στη θετική συνολική αξιολόγηση του προγράμματος και δεύτερον, στα πορίσματα μιας νέας ανάλυσης βιωσιμότητας του χρέους, η οποία θα γίνει το 2018.</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Τράπεζα της Ελλάδος κρίνει ότι υπάρχουν σημαντικοί λόγοι για άμεσες ενέργειες ελάφρυνσης του χρέους. Πρώτον, τα επιτόκια παγκοσμίως, βρίσκονται σε ιστορικώς χαμηλά επίπεδα και η καμπύλη τους έχει σχετικά περιορισμένη κλίση, πράγμα που σημαίνει ότι, με το ίδιο κόστος</w:t>
      </w:r>
      <w:r w:rsidR="00751E9B" w:rsidRPr="002B35E5">
        <w:rPr>
          <w:rFonts w:ascii="Arial" w:hAnsi="Arial" w:cs="Arial"/>
          <w:sz w:val="20"/>
          <w:szCs w:val="20"/>
        </w:rPr>
        <w:t>,</w:t>
      </w:r>
      <w:r w:rsidRPr="002B35E5">
        <w:rPr>
          <w:rFonts w:ascii="Arial" w:hAnsi="Arial" w:cs="Arial"/>
          <w:sz w:val="20"/>
          <w:szCs w:val="20"/>
        </w:rPr>
        <w:t xml:space="preserve"> η τυχόν ελάφρυνση του χρέους θα μπορούσε να είναι επωφελέστερη για την Ελλάδα, εάν γίνει σήμερα, </w:t>
      </w:r>
      <w:r w:rsidR="00FF1569" w:rsidRPr="002B35E5">
        <w:rPr>
          <w:rFonts w:ascii="Arial" w:hAnsi="Arial" w:cs="Arial"/>
          <w:sz w:val="20"/>
          <w:szCs w:val="20"/>
        </w:rPr>
        <w:t xml:space="preserve">παρά </w:t>
      </w:r>
      <w:r w:rsidRPr="002B35E5">
        <w:rPr>
          <w:rFonts w:ascii="Arial" w:hAnsi="Arial" w:cs="Arial"/>
          <w:sz w:val="20"/>
          <w:szCs w:val="20"/>
        </w:rPr>
        <w:t>μετά από μερικά χρόνια, όταν τα επιτόκια παγκοσμίως, ενδεχομένως, θα είναι υψηλότερα.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Δεύτερον, η ελάφρυνση του χρέους, εάν εφαρμοστεί τώρα, θα συμβάλει στη βελτίωση της εμπιστοσύνης των διεθνών επενδυτών προς τη χώρα, με αποτέλεσμα τη μείωση των ασφαλίστρων κινδύνου, τη μείωση του κόστους χρηματοδότησης των επιχειρήσεων και την ενίσχυση των επενδύσεων και των προοπτικών ανάπτυξης της ελληνικής οικονομίας.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Τα εύλογα μέτρα ελάφρυνσης του χρέους είναι δυνατόν να περιλαμβάνουν, μεταξύ άλλων, μετάθεση των λήξεων, διαχρονική εξομάλυνση των πληρωμών τόκων, επανέναρξη της απόδοσης των κερδών της Ευρωπαϊκής Κεντρικής Τράπεζας και το</w:t>
      </w:r>
      <w:r w:rsidR="00751E9B" w:rsidRPr="002B35E5">
        <w:rPr>
          <w:rFonts w:ascii="Arial" w:hAnsi="Arial" w:cs="Arial"/>
          <w:sz w:val="20"/>
          <w:szCs w:val="20"/>
        </w:rPr>
        <w:t>υ</w:t>
      </w:r>
      <w:r w:rsidRPr="002B35E5">
        <w:rPr>
          <w:rFonts w:ascii="Arial" w:hAnsi="Arial" w:cs="Arial"/>
          <w:sz w:val="20"/>
          <w:szCs w:val="20"/>
        </w:rPr>
        <w:t xml:space="preserve"> </w:t>
      </w:r>
      <w:proofErr w:type="spellStart"/>
      <w:r w:rsidR="00751E9B" w:rsidRPr="002B35E5">
        <w:rPr>
          <w:rFonts w:ascii="Arial" w:hAnsi="Arial" w:cs="Arial"/>
          <w:sz w:val="20"/>
          <w:szCs w:val="20"/>
        </w:rPr>
        <w:t>Ε</w:t>
      </w:r>
      <w:r w:rsidRPr="002B35E5">
        <w:rPr>
          <w:rFonts w:ascii="Arial" w:hAnsi="Arial" w:cs="Arial"/>
          <w:sz w:val="20"/>
          <w:szCs w:val="20"/>
        </w:rPr>
        <w:t>υρωσυστήματος</w:t>
      </w:r>
      <w:proofErr w:type="spellEnd"/>
      <w:r w:rsidRPr="002B35E5">
        <w:rPr>
          <w:rFonts w:ascii="Arial" w:hAnsi="Arial" w:cs="Arial"/>
          <w:sz w:val="20"/>
          <w:szCs w:val="20"/>
        </w:rPr>
        <w:t xml:space="preserve"> από τα χαρτοφυλάκια ελληνικών ομολόγων </w:t>
      </w:r>
      <w:r w:rsidR="008030ED" w:rsidRPr="002B35E5">
        <w:rPr>
          <w:rFonts w:ascii="Arial" w:hAnsi="Arial" w:cs="Arial"/>
          <w:sz w:val="20"/>
          <w:szCs w:val="20"/>
        </w:rPr>
        <w:t>(</w:t>
      </w:r>
      <w:r w:rsidRPr="002B35E5">
        <w:rPr>
          <w:rFonts w:ascii="Arial" w:hAnsi="Arial" w:cs="Arial"/>
          <w:sz w:val="20"/>
          <w:szCs w:val="20"/>
          <w:lang w:val="en-US"/>
        </w:rPr>
        <w:t>ANFA</w:t>
      </w:r>
      <w:r w:rsidRPr="002B35E5">
        <w:rPr>
          <w:rFonts w:ascii="Arial" w:hAnsi="Arial" w:cs="Arial"/>
          <w:sz w:val="20"/>
          <w:szCs w:val="20"/>
        </w:rPr>
        <w:t xml:space="preserve"> και </w:t>
      </w:r>
      <w:r w:rsidRPr="002B35E5">
        <w:rPr>
          <w:rFonts w:ascii="Arial" w:hAnsi="Arial" w:cs="Arial"/>
          <w:sz w:val="20"/>
          <w:szCs w:val="20"/>
          <w:lang w:val="en-US"/>
        </w:rPr>
        <w:t>SMP</w:t>
      </w:r>
      <w:r w:rsidR="008030ED" w:rsidRPr="002B35E5">
        <w:rPr>
          <w:rFonts w:ascii="Arial" w:hAnsi="Arial" w:cs="Arial"/>
          <w:sz w:val="20"/>
          <w:szCs w:val="20"/>
        </w:rPr>
        <w:t>)</w:t>
      </w:r>
      <w:r w:rsidRPr="002B35E5">
        <w:rPr>
          <w:rFonts w:ascii="Arial" w:hAnsi="Arial" w:cs="Arial"/>
          <w:sz w:val="20"/>
          <w:szCs w:val="20"/>
        </w:rPr>
        <w:t xml:space="preserve"> και τέλος, την ανταλλαγή των δανείων του Διεθνούς Νομισματικού Ταμείου με δάνεια του Ευρωπαϊκού Μηχανισμού Σταθερότητας, που είναι φθηνότερα.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Σύμφωνα με την άποψη της Τράπεζας της Ελλάδος, τα μέτρα για την ελάφρυνση του χρέους θα πρέπει να συνοδευτούν και από ελάφρυνση του μεσοπρόθεσμου δημοσιονομικού στόχου. Συγκεκριμένα, ο στόχος για το πρωτογενές πλεόνασμα της γενικής κυβέρνησης, από 3,5% του ΑΕΠ,</w:t>
      </w:r>
      <w:r w:rsidR="00E9437D">
        <w:rPr>
          <w:rFonts w:ascii="Arial" w:hAnsi="Arial" w:cs="Arial"/>
          <w:sz w:val="20"/>
          <w:szCs w:val="20"/>
        </w:rPr>
        <w:t xml:space="preserve"> </w:t>
      </w:r>
      <w:r w:rsidRPr="002B35E5">
        <w:rPr>
          <w:rFonts w:ascii="Arial" w:hAnsi="Arial" w:cs="Arial"/>
          <w:sz w:val="20"/>
          <w:szCs w:val="20"/>
        </w:rPr>
        <w:t>μπορεί να μειωθεί σε 2% του ΑΕΠ, μετά το 2018, δηλαδή μετά τη λήξη του προγράμματος,</w:t>
      </w:r>
      <w:r w:rsidR="00E9437D">
        <w:rPr>
          <w:rFonts w:ascii="Arial" w:hAnsi="Arial" w:cs="Arial"/>
          <w:sz w:val="20"/>
          <w:szCs w:val="20"/>
        </w:rPr>
        <w:t xml:space="preserve"> </w:t>
      </w:r>
      <w:r w:rsidRPr="002B35E5">
        <w:rPr>
          <w:rFonts w:ascii="Arial" w:hAnsi="Arial" w:cs="Arial"/>
          <w:sz w:val="20"/>
          <w:szCs w:val="20"/>
        </w:rPr>
        <w:t>ώστε να καταστεί</w:t>
      </w:r>
      <w:r w:rsidR="00E9437D">
        <w:rPr>
          <w:rFonts w:ascii="Arial" w:hAnsi="Arial" w:cs="Arial"/>
          <w:sz w:val="20"/>
          <w:szCs w:val="20"/>
        </w:rPr>
        <w:t xml:space="preserve"> </w:t>
      </w:r>
      <w:r w:rsidRPr="002B35E5">
        <w:rPr>
          <w:rFonts w:ascii="Arial" w:hAnsi="Arial" w:cs="Arial"/>
          <w:sz w:val="20"/>
          <w:szCs w:val="20"/>
        </w:rPr>
        <w:t>δυνατή η ταχύτερη</w:t>
      </w:r>
      <w:r w:rsidR="00E9437D">
        <w:rPr>
          <w:rFonts w:ascii="Arial" w:hAnsi="Arial" w:cs="Arial"/>
          <w:sz w:val="20"/>
          <w:szCs w:val="20"/>
        </w:rPr>
        <w:t xml:space="preserve"> </w:t>
      </w:r>
      <w:r w:rsidRPr="002B35E5">
        <w:rPr>
          <w:rFonts w:ascii="Arial" w:hAnsi="Arial" w:cs="Arial"/>
          <w:sz w:val="20"/>
          <w:szCs w:val="20"/>
        </w:rPr>
        <w:t>επιστροφή της ελληνικής οικονομίας</w:t>
      </w:r>
      <w:r w:rsidR="00E9437D">
        <w:rPr>
          <w:rFonts w:ascii="Arial" w:hAnsi="Arial" w:cs="Arial"/>
          <w:sz w:val="20"/>
          <w:szCs w:val="20"/>
        </w:rPr>
        <w:t xml:space="preserve"> </w:t>
      </w:r>
      <w:r w:rsidRPr="002B35E5">
        <w:rPr>
          <w:rFonts w:ascii="Arial" w:hAnsi="Arial" w:cs="Arial"/>
          <w:sz w:val="20"/>
          <w:szCs w:val="20"/>
        </w:rPr>
        <w:t>σε βιώσιμους</w:t>
      </w:r>
      <w:r w:rsidR="00E9437D">
        <w:rPr>
          <w:rFonts w:ascii="Arial" w:hAnsi="Arial" w:cs="Arial"/>
          <w:sz w:val="20"/>
          <w:szCs w:val="20"/>
        </w:rPr>
        <w:t xml:space="preserve"> </w:t>
      </w:r>
      <w:r w:rsidRPr="002B35E5">
        <w:rPr>
          <w:rFonts w:ascii="Arial" w:hAnsi="Arial" w:cs="Arial"/>
          <w:sz w:val="20"/>
          <w:szCs w:val="20"/>
        </w:rPr>
        <w:t>και σχετικά υψηλούς</w:t>
      </w:r>
      <w:r w:rsidR="00E9437D">
        <w:rPr>
          <w:rFonts w:ascii="Arial" w:hAnsi="Arial" w:cs="Arial"/>
          <w:sz w:val="20"/>
          <w:szCs w:val="20"/>
        </w:rPr>
        <w:t xml:space="preserve"> </w:t>
      </w:r>
      <w:r w:rsidRPr="002B35E5">
        <w:rPr>
          <w:rFonts w:ascii="Arial" w:hAnsi="Arial" w:cs="Arial"/>
          <w:sz w:val="20"/>
          <w:szCs w:val="20"/>
        </w:rPr>
        <w:t>ρυθμούς οικονομικής</w:t>
      </w:r>
      <w:r w:rsidR="00E9437D">
        <w:rPr>
          <w:rFonts w:ascii="Arial" w:hAnsi="Arial" w:cs="Arial"/>
          <w:sz w:val="20"/>
          <w:szCs w:val="20"/>
        </w:rPr>
        <w:t xml:space="preserve"> </w:t>
      </w:r>
      <w:r w:rsidRPr="002B35E5">
        <w:rPr>
          <w:rFonts w:ascii="Arial" w:hAnsi="Arial" w:cs="Arial"/>
          <w:sz w:val="20"/>
          <w:szCs w:val="20"/>
        </w:rPr>
        <w:t>ανάπτυξης. Άλλωστε, η ιστορική εμπειρία δείχνει ότι ελάχιστες χώρες μπόρεσαν να διατηρήσουν</w:t>
      </w:r>
      <w:r w:rsidR="00E9437D">
        <w:rPr>
          <w:rFonts w:ascii="Arial" w:hAnsi="Arial" w:cs="Arial"/>
          <w:sz w:val="20"/>
          <w:szCs w:val="20"/>
        </w:rPr>
        <w:t xml:space="preserve"> </w:t>
      </w:r>
      <w:r w:rsidRPr="002B35E5">
        <w:rPr>
          <w:rFonts w:ascii="Arial" w:hAnsi="Arial" w:cs="Arial"/>
          <w:sz w:val="20"/>
          <w:szCs w:val="20"/>
        </w:rPr>
        <w:t>πρωτογενές πλεόνασμα</w:t>
      </w:r>
      <w:r w:rsidR="00E9437D">
        <w:rPr>
          <w:rFonts w:ascii="Arial" w:hAnsi="Arial" w:cs="Arial"/>
          <w:sz w:val="20"/>
          <w:szCs w:val="20"/>
        </w:rPr>
        <w:t xml:space="preserve"> </w:t>
      </w:r>
      <w:r w:rsidRPr="002B35E5">
        <w:rPr>
          <w:rFonts w:ascii="Arial" w:hAnsi="Arial" w:cs="Arial"/>
          <w:sz w:val="20"/>
          <w:szCs w:val="20"/>
        </w:rPr>
        <w:t xml:space="preserve">της </w:t>
      </w:r>
      <w:r w:rsidRPr="002B35E5">
        <w:rPr>
          <w:rFonts w:ascii="Arial" w:hAnsi="Arial" w:cs="Arial"/>
          <w:sz w:val="20"/>
          <w:szCs w:val="20"/>
        </w:rPr>
        <w:lastRenderedPageBreak/>
        <w:t>τάξεως</w:t>
      </w:r>
      <w:r w:rsidR="00E9437D">
        <w:rPr>
          <w:rFonts w:ascii="Arial" w:hAnsi="Arial" w:cs="Arial"/>
          <w:sz w:val="20"/>
          <w:szCs w:val="20"/>
        </w:rPr>
        <w:t xml:space="preserve"> </w:t>
      </w:r>
      <w:r w:rsidRPr="002B35E5">
        <w:rPr>
          <w:rFonts w:ascii="Arial" w:hAnsi="Arial" w:cs="Arial"/>
          <w:sz w:val="20"/>
          <w:szCs w:val="20"/>
        </w:rPr>
        <w:t>του 3,5% του ΑΕΠ για ένα, σχετικά, μεγάλο</w:t>
      </w:r>
      <w:r w:rsidR="00E9437D">
        <w:rPr>
          <w:rFonts w:ascii="Arial" w:hAnsi="Arial" w:cs="Arial"/>
          <w:sz w:val="20"/>
          <w:szCs w:val="20"/>
        </w:rPr>
        <w:t xml:space="preserve"> </w:t>
      </w:r>
      <w:r w:rsidRPr="002B35E5">
        <w:rPr>
          <w:rFonts w:ascii="Arial" w:hAnsi="Arial" w:cs="Arial"/>
          <w:sz w:val="20"/>
          <w:szCs w:val="20"/>
        </w:rPr>
        <w:t>χρονικό διάστημα, περίπου δέκα χρόν</w:t>
      </w:r>
      <w:r w:rsidR="00314B47" w:rsidRPr="002B35E5">
        <w:rPr>
          <w:rFonts w:ascii="Arial" w:hAnsi="Arial" w:cs="Arial"/>
          <w:sz w:val="20"/>
          <w:szCs w:val="20"/>
        </w:rPr>
        <w:t>ων</w:t>
      </w:r>
      <w:r w:rsidRPr="002B35E5">
        <w:rPr>
          <w:rFonts w:ascii="Arial" w:hAnsi="Arial" w:cs="Arial"/>
          <w:sz w:val="20"/>
          <w:szCs w:val="20"/>
        </w:rPr>
        <w:t>, όπως απαιτείται,</w:t>
      </w:r>
      <w:r w:rsidR="00E9437D">
        <w:rPr>
          <w:rFonts w:ascii="Arial" w:hAnsi="Arial" w:cs="Arial"/>
          <w:sz w:val="20"/>
          <w:szCs w:val="20"/>
        </w:rPr>
        <w:t xml:space="preserve"> </w:t>
      </w:r>
      <w:r w:rsidRPr="002B35E5">
        <w:rPr>
          <w:rFonts w:ascii="Arial" w:hAnsi="Arial" w:cs="Arial"/>
          <w:sz w:val="20"/>
          <w:szCs w:val="20"/>
        </w:rPr>
        <w:t>στην</w:t>
      </w:r>
      <w:r w:rsidR="00E9437D">
        <w:rPr>
          <w:rFonts w:ascii="Arial" w:hAnsi="Arial" w:cs="Arial"/>
          <w:sz w:val="20"/>
          <w:szCs w:val="20"/>
        </w:rPr>
        <w:t xml:space="preserve"> </w:t>
      </w:r>
      <w:r w:rsidRPr="002B35E5">
        <w:rPr>
          <w:rFonts w:ascii="Arial" w:hAnsi="Arial" w:cs="Arial"/>
          <w:sz w:val="20"/>
          <w:szCs w:val="20"/>
        </w:rPr>
        <w:t>περίπτωση της Ελλάδας, από το 2018 και μετά.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Σημαντικό επιχείρημα, γι</w:t>
      </w:r>
      <w:r w:rsidR="00314B47" w:rsidRPr="002B35E5">
        <w:rPr>
          <w:rFonts w:ascii="Arial" w:hAnsi="Arial" w:cs="Arial"/>
          <w:sz w:val="20"/>
          <w:szCs w:val="20"/>
        </w:rPr>
        <w:t>’</w:t>
      </w:r>
      <w:r w:rsidRPr="002B35E5">
        <w:rPr>
          <w:rFonts w:ascii="Arial" w:hAnsi="Arial" w:cs="Arial"/>
          <w:sz w:val="20"/>
          <w:szCs w:val="20"/>
        </w:rPr>
        <w:t xml:space="preserve"> αυτή την άποψη</w:t>
      </w:r>
      <w:r w:rsidR="00E9437D">
        <w:rPr>
          <w:rFonts w:ascii="Arial" w:hAnsi="Arial" w:cs="Arial"/>
          <w:sz w:val="20"/>
          <w:szCs w:val="20"/>
        </w:rPr>
        <w:t xml:space="preserve"> </w:t>
      </w:r>
      <w:r w:rsidRPr="002B35E5">
        <w:rPr>
          <w:rFonts w:ascii="Arial" w:hAnsi="Arial" w:cs="Arial"/>
          <w:sz w:val="20"/>
          <w:szCs w:val="20"/>
        </w:rPr>
        <w:t>της Τράπεζας της Ελλάδος, αποτελεί η διαπίστωση ότι,</w:t>
      </w:r>
      <w:r w:rsidR="00E9437D">
        <w:rPr>
          <w:rFonts w:ascii="Arial" w:hAnsi="Arial" w:cs="Arial"/>
          <w:sz w:val="20"/>
          <w:szCs w:val="20"/>
        </w:rPr>
        <w:t xml:space="preserve"> </w:t>
      </w:r>
      <w:r w:rsidRPr="002B35E5">
        <w:rPr>
          <w:rFonts w:ascii="Arial" w:hAnsi="Arial" w:cs="Arial"/>
          <w:sz w:val="20"/>
          <w:szCs w:val="20"/>
        </w:rPr>
        <w:t>σήμερα, όπως διαμορφώνεται</w:t>
      </w:r>
      <w:r w:rsidR="00E9437D">
        <w:rPr>
          <w:rFonts w:ascii="Arial" w:hAnsi="Arial" w:cs="Arial"/>
          <w:sz w:val="20"/>
          <w:szCs w:val="20"/>
        </w:rPr>
        <w:t xml:space="preserve"> </w:t>
      </w:r>
      <w:r w:rsidRPr="002B35E5">
        <w:rPr>
          <w:rFonts w:ascii="Arial" w:hAnsi="Arial" w:cs="Arial"/>
          <w:sz w:val="20"/>
          <w:szCs w:val="20"/>
        </w:rPr>
        <w:t>η δυναμική του δημόσιου χρέους, μια</w:t>
      </w:r>
      <w:r w:rsidR="00E9437D">
        <w:rPr>
          <w:rFonts w:ascii="Arial" w:hAnsi="Arial" w:cs="Arial"/>
          <w:sz w:val="20"/>
          <w:szCs w:val="20"/>
        </w:rPr>
        <w:t xml:space="preserve"> </w:t>
      </w:r>
      <w:r w:rsidRPr="002B35E5">
        <w:rPr>
          <w:rFonts w:ascii="Arial" w:hAnsi="Arial" w:cs="Arial"/>
          <w:sz w:val="20"/>
          <w:szCs w:val="20"/>
        </w:rPr>
        <w:t>εκατοστιαία μονάδα</w:t>
      </w:r>
      <w:r w:rsidR="00E9437D">
        <w:rPr>
          <w:rFonts w:ascii="Arial" w:hAnsi="Arial" w:cs="Arial"/>
          <w:sz w:val="20"/>
          <w:szCs w:val="20"/>
        </w:rPr>
        <w:t xml:space="preserve"> </w:t>
      </w:r>
      <w:r w:rsidRPr="002B35E5">
        <w:rPr>
          <w:rFonts w:ascii="Arial" w:hAnsi="Arial" w:cs="Arial"/>
          <w:sz w:val="20"/>
          <w:szCs w:val="20"/>
        </w:rPr>
        <w:t>υψηλότερης ανάπτυξης</w:t>
      </w:r>
      <w:r w:rsidR="00E9437D">
        <w:rPr>
          <w:rFonts w:ascii="Arial" w:hAnsi="Arial" w:cs="Arial"/>
          <w:sz w:val="20"/>
          <w:szCs w:val="20"/>
        </w:rPr>
        <w:t xml:space="preserve"> </w:t>
      </w:r>
      <w:r w:rsidRPr="002B35E5">
        <w:rPr>
          <w:rFonts w:ascii="Arial" w:hAnsi="Arial" w:cs="Arial"/>
          <w:sz w:val="20"/>
          <w:szCs w:val="20"/>
        </w:rPr>
        <w:t>έχει 80% μεγαλύτερη αξία</w:t>
      </w:r>
      <w:r w:rsidR="00E9437D">
        <w:rPr>
          <w:rFonts w:ascii="Arial" w:hAnsi="Arial" w:cs="Arial"/>
          <w:sz w:val="20"/>
          <w:szCs w:val="20"/>
        </w:rPr>
        <w:t xml:space="preserve"> </w:t>
      </w:r>
      <w:r w:rsidRPr="002B35E5">
        <w:rPr>
          <w:rFonts w:ascii="Arial" w:hAnsi="Arial" w:cs="Arial"/>
          <w:sz w:val="20"/>
          <w:szCs w:val="20"/>
        </w:rPr>
        <w:t>για τη μείωση</w:t>
      </w:r>
      <w:r w:rsidR="00E9437D">
        <w:rPr>
          <w:rFonts w:ascii="Arial" w:hAnsi="Arial" w:cs="Arial"/>
          <w:sz w:val="20"/>
          <w:szCs w:val="20"/>
        </w:rPr>
        <w:t xml:space="preserve"> </w:t>
      </w:r>
      <w:r w:rsidRPr="002B35E5">
        <w:rPr>
          <w:rFonts w:ascii="Arial" w:hAnsi="Arial" w:cs="Arial"/>
          <w:sz w:val="20"/>
          <w:szCs w:val="20"/>
        </w:rPr>
        <w:t>του λόγου χρέους προς ΑΕΠ από μία εκατοστιαία μονάδα του ΑΕΠ υψηλότερο πρωτογενές πλεόνασμα.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 Σενάρια βιωσιμότητας</w:t>
      </w:r>
      <w:r w:rsidR="00E9437D">
        <w:rPr>
          <w:rFonts w:ascii="Arial" w:hAnsi="Arial" w:cs="Arial"/>
          <w:sz w:val="20"/>
          <w:szCs w:val="20"/>
        </w:rPr>
        <w:t xml:space="preserve"> </w:t>
      </w:r>
      <w:r w:rsidRPr="002B35E5">
        <w:rPr>
          <w:rFonts w:ascii="Arial" w:hAnsi="Arial" w:cs="Arial"/>
          <w:sz w:val="20"/>
          <w:szCs w:val="20"/>
        </w:rPr>
        <w:t>του δημόσιου χρέους που επεξεργάστηκαν</w:t>
      </w:r>
      <w:r w:rsidR="00E9437D">
        <w:rPr>
          <w:rFonts w:ascii="Arial" w:hAnsi="Arial" w:cs="Arial"/>
          <w:sz w:val="20"/>
          <w:szCs w:val="20"/>
        </w:rPr>
        <w:t xml:space="preserve"> </w:t>
      </w:r>
      <w:r w:rsidRPr="002B35E5">
        <w:rPr>
          <w:rFonts w:ascii="Arial" w:hAnsi="Arial" w:cs="Arial"/>
          <w:sz w:val="20"/>
          <w:szCs w:val="20"/>
        </w:rPr>
        <w:t>τα στελέχη της Τράπεζας της Ελλάδος υποδηλώνουν ότι</w:t>
      </w:r>
      <w:r w:rsidR="00E9437D">
        <w:rPr>
          <w:rFonts w:ascii="Arial" w:hAnsi="Arial" w:cs="Arial"/>
          <w:sz w:val="20"/>
          <w:szCs w:val="20"/>
        </w:rPr>
        <w:t xml:space="preserve"> </w:t>
      </w:r>
      <w:r w:rsidRPr="002B35E5">
        <w:rPr>
          <w:rFonts w:ascii="Arial" w:hAnsi="Arial" w:cs="Arial"/>
          <w:sz w:val="20"/>
          <w:szCs w:val="20"/>
        </w:rPr>
        <w:t>πρωτογενή πλεονάσματα 2% του ΑΕΠ, από το 2018 και μετά, είναι συνεπή με βιωσιμότητα του ελληνικού χρέους,</w:t>
      </w:r>
      <w:r w:rsidR="00E9437D">
        <w:rPr>
          <w:rFonts w:ascii="Arial" w:hAnsi="Arial" w:cs="Arial"/>
          <w:sz w:val="20"/>
          <w:szCs w:val="20"/>
        </w:rPr>
        <w:t xml:space="preserve"> </w:t>
      </w:r>
      <w:r w:rsidRPr="002B35E5">
        <w:rPr>
          <w:rFonts w:ascii="Arial" w:hAnsi="Arial" w:cs="Arial"/>
          <w:sz w:val="20"/>
          <w:szCs w:val="20"/>
        </w:rPr>
        <w:t>αρκεί</w:t>
      </w:r>
      <w:r w:rsidR="00314B47" w:rsidRPr="002B35E5">
        <w:rPr>
          <w:rFonts w:ascii="Arial" w:hAnsi="Arial" w:cs="Arial"/>
          <w:sz w:val="20"/>
          <w:szCs w:val="20"/>
        </w:rPr>
        <w:t>:</w:t>
      </w:r>
      <w:r w:rsidRPr="002B35E5">
        <w:rPr>
          <w:rFonts w:ascii="Arial" w:hAnsi="Arial" w:cs="Arial"/>
          <w:sz w:val="20"/>
          <w:szCs w:val="20"/>
        </w:rPr>
        <w:t xml:space="preserve"> 1ον, να</w:t>
      </w:r>
      <w:r w:rsidR="00E9437D">
        <w:rPr>
          <w:rFonts w:ascii="Arial" w:hAnsi="Arial" w:cs="Arial"/>
          <w:sz w:val="20"/>
          <w:szCs w:val="20"/>
        </w:rPr>
        <w:t xml:space="preserve"> </w:t>
      </w:r>
      <w:r w:rsidRPr="002B35E5">
        <w:rPr>
          <w:rFonts w:ascii="Arial" w:hAnsi="Arial" w:cs="Arial"/>
          <w:sz w:val="20"/>
          <w:szCs w:val="20"/>
        </w:rPr>
        <w:t>μετατεθούν οι λήξεις των δανείων κατά 20 έτη</w:t>
      </w:r>
      <w:r w:rsidR="00E9437D">
        <w:rPr>
          <w:rFonts w:ascii="Arial" w:hAnsi="Arial" w:cs="Arial"/>
          <w:sz w:val="20"/>
          <w:szCs w:val="20"/>
        </w:rPr>
        <w:t xml:space="preserve"> </w:t>
      </w:r>
      <w:r w:rsidRPr="002B35E5">
        <w:rPr>
          <w:rFonts w:ascii="Arial" w:hAnsi="Arial" w:cs="Arial"/>
          <w:sz w:val="20"/>
          <w:szCs w:val="20"/>
        </w:rPr>
        <w:t>και 2ον, να εξομαλυνθούν</w:t>
      </w:r>
      <w:r w:rsidR="00E9437D">
        <w:rPr>
          <w:rFonts w:ascii="Arial" w:hAnsi="Arial" w:cs="Arial"/>
          <w:sz w:val="20"/>
          <w:szCs w:val="20"/>
        </w:rPr>
        <w:t xml:space="preserve"> </w:t>
      </w:r>
      <w:r w:rsidRPr="002B35E5">
        <w:rPr>
          <w:rFonts w:ascii="Arial" w:hAnsi="Arial" w:cs="Arial"/>
          <w:sz w:val="20"/>
          <w:szCs w:val="20"/>
        </w:rPr>
        <w:t>οι πληρωμές των τόκων</w:t>
      </w:r>
      <w:r w:rsidR="00E9437D">
        <w:rPr>
          <w:rFonts w:ascii="Arial" w:hAnsi="Arial" w:cs="Arial"/>
          <w:sz w:val="20"/>
          <w:szCs w:val="20"/>
        </w:rPr>
        <w:t xml:space="preserve"> </w:t>
      </w:r>
      <w:r w:rsidRPr="002B35E5">
        <w:rPr>
          <w:rFonts w:ascii="Arial" w:hAnsi="Arial" w:cs="Arial"/>
          <w:sz w:val="20"/>
          <w:szCs w:val="20"/>
        </w:rPr>
        <w:t>που μεταφέρονται</w:t>
      </w:r>
      <w:r w:rsidR="00E9437D">
        <w:rPr>
          <w:rFonts w:ascii="Arial" w:hAnsi="Arial" w:cs="Arial"/>
          <w:sz w:val="20"/>
          <w:szCs w:val="20"/>
        </w:rPr>
        <w:t xml:space="preserve"> </w:t>
      </w:r>
      <w:r w:rsidRPr="002B35E5">
        <w:rPr>
          <w:rFonts w:ascii="Arial" w:hAnsi="Arial" w:cs="Arial"/>
          <w:sz w:val="20"/>
          <w:szCs w:val="20"/>
        </w:rPr>
        <w:t xml:space="preserve">και </w:t>
      </w:r>
      <w:proofErr w:type="spellStart"/>
      <w:r w:rsidRPr="002B35E5">
        <w:rPr>
          <w:rFonts w:ascii="Arial" w:hAnsi="Arial" w:cs="Arial"/>
          <w:sz w:val="20"/>
          <w:szCs w:val="20"/>
        </w:rPr>
        <w:t>κεφαλοποιούνται</w:t>
      </w:r>
      <w:proofErr w:type="spellEnd"/>
      <w:r w:rsidRPr="002B35E5">
        <w:rPr>
          <w:rFonts w:ascii="Arial" w:hAnsi="Arial" w:cs="Arial"/>
          <w:sz w:val="20"/>
          <w:szCs w:val="20"/>
        </w:rPr>
        <w:t>,</w:t>
      </w:r>
      <w:r w:rsidR="00E9437D">
        <w:rPr>
          <w:rFonts w:ascii="Arial" w:hAnsi="Arial" w:cs="Arial"/>
          <w:sz w:val="20"/>
          <w:szCs w:val="20"/>
        </w:rPr>
        <w:t xml:space="preserve"> </w:t>
      </w:r>
      <w:r w:rsidRPr="002B35E5">
        <w:rPr>
          <w:rFonts w:ascii="Arial" w:hAnsi="Arial" w:cs="Arial"/>
          <w:sz w:val="20"/>
          <w:szCs w:val="20"/>
        </w:rPr>
        <w:t>σε</w:t>
      </w:r>
      <w:r w:rsidR="00E9437D">
        <w:rPr>
          <w:rFonts w:ascii="Arial" w:hAnsi="Arial" w:cs="Arial"/>
          <w:sz w:val="20"/>
          <w:szCs w:val="20"/>
        </w:rPr>
        <w:t xml:space="preserve"> </w:t>
      </w:r>
      <w:r w:rsidRPr="002B35E5">
        <w:rPr>
          <w:rFonts w:ascii="Arial" w:hAnsi="Arial" w:cs="Arial"/>
          <w:sz w:val="20"/>
          <w:szCs w:val="20"/>
        </w:rPr>
        <w:t xml:space="preserve">μια περίοδο 20 ετών.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 Ταυτόχρονα, η υιοθέτηση χαμηλότερων δημοσιονομικών στόχων, θα δώσει τη δυνατότητα για μείωση της φορολογίας.</w:t>
      </w:r>
      <w:r w:rsidR="00E9437D">
        <w:rPr>
          <w:rFonts w:ascii="Arial" w:hAnsi="Arial" w:cs="Arial"/>
          <w:sz w:val="20"/>
          <w:szCs w:val="20"/>
        </w:rPr>
        <w:t xml:space="preserve"> </w:t>
      </w:r>
      <w:r w:rsidRPr="002B35E5">
        <w:rPr>
          <w:rFonts w:ascii="Arial" w:hAnsi="Arial" w:cs="Arial"/>
          <w:sz w:val="20"/>
          <w:szCs w:val="20"/>
        </w:rPr>
        <w:t>Αυτό θα έχει ως συνέπεια,</w:t>
      </w:r>
      <w:r w:rsidR="00E9437D">
        <w:rPr>
          <w:rFonts w:ascii="Arial" w:hAnsi="Arial" w:cs="Arial"/>
          <w:sz w:val="20"/>
          <w:szCs w:val="20"/>
        </w:rPr>
        <w:t xml:space="preserve"> </w:t>
      </w:r>
      <w:r w:rsidRPr="002B35E5">
        <w:rPr>
          <w:rFonts w:ascii="Arial" w:hAnsi="Arial" w:cs="Arial"/>
          <w:sz w:val="20"/>
          <w:szCs w:val="20"/>
        </w:rPr>
        <w:t>ηπιότερες επιπτώσεις</w:t>
      </w:r>
      <w:r w:rsidR="00E9437D">
        <w:rPr>
          <w:rFonts w:ascii="Arial" w:hAnsi="Arial" w:cs="Arial"/>
          <w:sz w:val="20"/>
          <w:szCs w:val="20"/>
        </w:rPr>
        <w:t xml:space="preserve"> </w:t>
      </w:r>
      <w:r w:rsidRPr="002B35E5">
        <w:rPr>
          <w:rFonts w:ascii="Arial" w:hAnsi="Arial" w:cs="Arial"/>
          <w:sz w:val="20"/>
          <w:szCs w:val="20"/>
        </w:rPr>
        <w:t xml:space="preserve">στην πραγματική οικονομία και κατ' επέκταση, υψηλότερους ρυθμούς οικονομικής ανάπτυξης, </w:t>
      </w:r>
      <w:proofErr w:type="spellStart"/>
      <w:r w:rsidRPr="002B35E5">
        <w:rPr>
          <w:rFonts w:ascii="Arial" w:hAnsi="Arial" w:cs="Arial"/>
          <w:sz w:val="20"/>
          <w:szCs w:val="20"/>
        </w:rPr>
        <w:t>μεσομακροπρόθεσμα</w:t>
      </w:r>
      <w:proofErr w:type="spellEnd"/>
      <w:r w:rsidRPr="002B35E5">
        <w:rPr>
          <w:rFonts w:ascii="Arial" w:hAnsi="Arial" w:cs="Arial"/>
          <w:sz w:val="20"/>
          <w:szCs w:val="20"/>
        </w:rPr>
        <w:t>, γεγονός που θα καταστήσει ταχύτερη την αποκλιμάκωση του δημοσίου χρέους.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Τραπεζικό σύστημα τώρα. Ποιες είναι οι εξελίξεις;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Θα αναφερθώ στη ρευστότητα, στα μη εξυπηρετούμενα ανοίγματα και στους περιορισμούς στην κίνηση κεφαλαίων.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Όσον αφορά τη ρευστότητα. Η ολοκλήρωση της αξιολόγησης προοιωνίζεται περιορισμό της εναπομένουσας βεβαιότητας. Σε συνδυασμό με την αναμενόμενη έξοδο της ελληνικής οικονομίας από την ύφεση και την παγίωση συνθηκών οικονομικής ανάπτυξης, καθώς η προώθηση προσαρμογών και μεταρρυθμίσεων θα αποδίδει καρπούς, ο περιορισμός της αβεβαιότητας αναμένεται να οδηγήσει σε επιστροφή αποταμιεύσεων στις Τράπεζες στην Ελλάδα και διεύρυνση της πρόσβασης των εγχώριων πιστωτικών ιδρυμάτων, αλλά και εύρ</w:t>
      </w:r>
      <w:r w:rsidR="00126F48" w:rsidRPr="002B35E5">
        <w:rPr>
          <w:rFonts w:ascii="Arial" w:hAnsi="Arial" w:cs="Arial"/>
          <w:sz w:val="20"/>
          <w:szCs w:val="20"/>
        </w:rPr>
        <w:t xml:space="preserve">ωστων </w:t>
      </w:r>
      <w:r w:rsidRPr="002B35E5">
        <w:rPr>
          <w:rFonts w:ascii="Arial" w:hAnsi="Arial" w:cs="Arial"/>
          <w:sz w:val="20"/>
          <w:szCs w:val="20"/>
        </w:rPr>
        <w:t>εξωστρεφών ελληνικών επιχειρήσεων στις διεθνείς αγορές χρήματος και κεφαλαί</w:t>
      </w:r>
      <w:r w:rsidR="00D53A75" w:rsidRPr="002B35E5">
        <w:rPr>
          <w:rFonts w:ascii="Arial" w:hAnsi="Arial" w:cs="Arial"/>
          <w:sz w:val="20"/>
          <w:szCs w:val="20"/>
        </w:rPr>
        <w:t>ων</w:t>
      </w:r>
      <w:r w:rsidRPr="002B35E5">
        <w:rPr>
          <w:rFonts w:ascii="Arial" w:hAnsi="Arial" w:cs="Arial"/>
          <w:sz w:val="20"/>
          <w:szCs w:val="20"/>
        </w:rPr>
        <w:t>.</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Από την αρχή της κρίσης, το ελληνικό τραπεζικό σύστημα υπέστη τις συνέπειες των αλλεπάλληλων υποβαθμίσεων της πιστοληπτικής ικανότητας της χώρας, </w:t>
      </w:r>
      <w:proofErr w:type="spellStart"/>
      <w:r w:rsidRPr="002B35E5">
        <w:rPr>
          <w:rFonts w:ascii="Arial" w:hAnsi="Arial" w:cs="Arial"/>
          <w:sz w:val="20"/>
          <w:szCs w:val="20"/>
        </w:rPr>
        <w:t>υποβαθμιζόμενο</w:t>
      </w:r>
      <w:proofErr w:type="spellEnd"/>
      <w:r w:rsidRPr="002B35E5">
        <w:rPr>
          <w:rFonts w:ascii="Arial" w:hAnsi="Arial" w:cs="Arial"/>
          <w:sz w:val="20"/>
          <w:szCs w:val="20"/>
        </w:rPr>
        <w:t xml:space="preserve"> και </w:t>
      </w:r>
      <w:r w:rsidRPr="002B35E5">
        <w:rPr>
          <w:rFonts w:ascii="Arial" w:hAnsi="Arial" w:cs="Arial"/>
          <w:sz w:val="20"/>
          <w:szCs w:val="20"/>
        </w:rPr>
        <w:lastRenderedPageBreak/>
        <w:t xml:space="preserve">αυτό αντίστοιχα. Οι </w:t>
      </w:r>
      <w:r w:rsidR="00207F98" w:rsidRPr="002B35E5">
        <w:rPr>
          <w:rFonts w:ascii="Arial" w:hAnsi="Arial" w:cs="Arial"/>
          <w:sz w:val="20"/>
          <w:szCs w:val="20"/>
        </w:rPr>
        <w:t>τ</w:t>
      </w:r>
      <w:r w:rsidRPr="002B35E5">
        <w:rPr>
          <w:rFonts w:ascii="Arial" w:hAnsi="Arial" w:cs="Arial"/>
          <w:sz w:val="20"/>
          <w:szCs w:val="20"/>
        </w:rPr>
        <w:t xml:space="preserve">ράπεζες αποκλείστηκαν από τις διεθνείς αγορές χρήματος και κεφαλαίων, ενώ η αβεβαιότητα επηρέασε καταλυτικά τις καταθέσεις, καθώς σε λιγότερο από τρία χρόνια καταγράφτηκε εκροή καταθέσεων, η οποία ανήλθε σε 90 δις ευρώ περίπου, που αντιπροσωπεύει το ένα τρίτο της </w:t>
      </w:r>
      <w:proofErr w:type="spellStart"/>
      <w:r w:rsidRPr="002B35E5">
        <w:rPr>
          <w:rFonts w:ascii="Arial" w:hAnsi="Arial" w:cs="Arial"/>
          <w:sz w:val="20"/>
          <w:szCs w:val="20"/>
        </w:rPr>
        <w:t>καταθετικής</w:t>
      </w:r>
      <w:proofErr w:type="spellEnd"/>
      <w:r w:rsidRPr="002B35E5">
        <w:rPr>
          <w:rFonts w:ascii="Arial" w:hAnsi="Arial" w:cs="Arial"/>
          <w:sz w:val="20"/>
          <w:szCs w:val="20"/>
        </w:rPr>
        <w:t xml:space="preserve"> βάσης.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Οι </w:t>
      </w:r>
      <w:r w:rsidR="002246D5" w:rsidRPr="002B35E5">
        <w:rPr>
          <w:rFonts w:ascii="Arial" w:hAnsi="Arial" w:cs="Arial"/>
          <w:sz w:val="20"/>
          <w:szCs w:val="20"/>
        </w:rPr>
        <w:t>τ</w:t>
      </w:r>
      <w:r w:rsidRPr="002B35E5">
        <w:rPr>
          <w:rFonts w:ascii="Arial" w:hAnsi="Arial" w:cs="Arial"/>
          <w:sz w:val="20"/>
          <w:szCs w:val="20"/>
        </w:rPr>
        <w:t xml:space="preserve">ράπεζες χρειάστηκε να προσφύγουν, σε πολύ μεγάλη έκταση, σε χρηματοδότηση από την Κεντρική Τράπεζα, αρχικά, μέσω των πράξεων νομισματικής πολιτικής του </w:t>
      </w:r>
      <w:proofErr w:type="spellStart"/>
      <w:r w:rsidR="00D53A75" w:rsidRPr="002B35E5">
        <w:rPr>
          <w:rFonts w:ascii="Arial" w:hAnsi="Arial" w:cs="Arial"/>
          <w:sz w:val="20"/>
          <w:szCs w:val="20"/>
        </w:rPr>
        <w:t>Ε</w:t>
      </w:r>
      <w:r w:rsidRPr="002B35E5">
        <w:rPr>
          <w:rFonts w:ascii="Arial" w:hAnsi="Arial" w:cs="Arial"/>
          <w:sz w:val="20"/>
          <w:szCs w:val="20"/>
        </w:rPr>
        <w:t>υρωσυστήματος</w:t>
      </w:r>
      <w:proofErr w:type="spellEnd"/>
      <w:r w:rsidRPr="002B35E5">
        <w:rPr>
          <w:rFonts w:ascii="Arial" w:hAnsi="Arial" w:cs="Arial"/>
          <w:sz w:val="20"/>
          <w:szCs w:val="20"/>
        </w:rPr>
        <w:t xml:space="preserve">. Στη συνέχεια όμως, λόγω του περιορισμού της αξίας των αποδεκτών εξασφαλίσεων, στο χαρτοφυλάκιό τους, αναγκάστηκαν να προσφύγουν στο μηχανισμό έκτακτης ενίσχυσης σε ρευστότητα, τον </w:t>
      </w:r>
      <w:r w:rsidRPr="002B35E5">
        <w:rPr>
          <w:rFonts w:ascii="Arial" w:hAnsi="Arial" w:cs="Arial"/>
          <w:sz w:val="20"/>
          <w:szCs w:val="20"/>
          <w:lang w:val="en-US"/>
        </w:rPr>
        <w:t>ELA</w:t>
      </w:r>
      <w:r w:rsidRPr="002B35E5">
        <w:rPr>
          <w:rFonts w:ascii="Arial" w:hAnsi="Arial" w:cs="Arial"/>
          <w:sz w:val="20"/>
          <w:szCs w:val="20"/>
        </w:rPr>
        <w:t xml:space="preserve">, από την Τράπεζα της Ελλάδος. Ενδεικτικά αναφέρεται ότι, η παροχή </w:t>
      </w:r>
      <w:r w:rsidRPr="002B35E5">
        <w:rPr>
          <w:rFonts w:ascii="Arial" w:hAnsi="Arial" w:cs="Arial"/>
          <w:sz w:val="20"/>
          <w:szCs w:val="20"/>
          <w:lang w:val="en-US"/>
        </w:rPr>
        <w:t>ELA</w:t>
      </w:r>
      <w:r w:rsidRPr="002B35E5">
        <w:rPr>
          <w:rFonts w:ascii="Arial" w:hAnsi="Arial" w:cs="Arial"/>
          <w:sz w:val="20"/>
          <w:szCs w:val="20"/>
        </w:rPr>
        <w:t>, αυξήθηκε σταδιακά, μέχρι το ύψος των 120 δις ευρώ, το 2012. Στη συνέχεια, ακολούθησε σταδιακή αποκλιμάκωση, μέχρι</w:t>
      </w:r>
      <w:r w:rsidR="00E31FD1" w:rsidRPr="002B35E5">
        <w:rPr>
          <w:rFonts w:ascii="Arial" w:hAnsi="Arial" w:cs="Arial"/>
          <w:sz w:val="20"/>
          <w:szCs w:val="20"/>
        </w:rPr>
        <w:t>ς</w:t>
      </w:r>
      <w:r w:rsidRPr="002B35E5">
        <w:rPr>
          <w:rFonts w:ascii="Arial" w:hAnsi="Arial" w:cs="Arial"/>
          <w:sz w:val="20"/>
          <w:szCs w:val="20"/>
        </w:rPr>
        <w:t xml:space="preserve"> ότου μηδενίστηκε εντελώς, μέσα στο πρώτο εξάμηνο του 2014.</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ευρεία στήριξη της ρευστότητας που παρασχέθηκε από την Κεντρική Τράπεζα, συνέβαλε</w:t>
      </w:r>
      <w:r w:rsidR="00BC5C75" w:rsidRPr="002B35E5">
        <w:rPr>
          <w:rFonts w:ascii="Arial" w:hAnsi="Arial" w:cs="Arial"/>
          <w:sz w:val="20"/>
          <w:szCs w:val="20"/>
        </w:rPr>
        <w:t>,</w:t>
      </w:r>
      <w:r w:rsidRPr="002B35E5">
        <w:rPr>
          <w:rFonts w:ascii="Arial" w:hAnsi="Arial" w:cs="Arial"/>
          <w:sz w:val="20"/>
          <w:szCs w:val="20"/>
        </w:rPr>
        <w:t xml:space="preserve"> ώστε ο περιορισμός της τραπεζικής χρηματοδότησης προς επιχειρήσεις και νοικοκυριά να συγκρατηθεί σε ρυθμό πολύ </w:t>
      </w:r>
      <w:proofErr w:type="spellStart"/>
      <w:r w:rsidRPr="002B35E5">
        <w:rPr>
          <w:rFonts w:ascii="Arial" w:hAnsi="Arial" w:cs="Arial"/>
          <w:sz w:val="20"/>
          <w:szCs w:val="20"/>
        </w:rPr>
        <w:t>πολύ</w:t>
      </w:r>
      <w:proofErr w:type="spellEnd"/>
      <w:r w:rsidRPr="002B35E5">
        <w:rPr>
          <w:rFonts w:ascii="Arial" w:hAnsi="Arial" w:cs="Arial"/>
          <w:sz w:val="20"/>
          <w:szCs w:val="20"/>
        </w:rPr>
        <w:t xml:space="preserve"> χαμηλότερο από εκείνο της συρρίκνωσης της </w:t>
      </w:r>
      <w:proofErr w:type="spellStart"/>
      <w:r w:rsidRPr="002B35E5">
        <w:rPr>
          <w:rFonts w:ascii="Arial" w:hAnsi="Arial" w:cs="Arial"/>
          <w:sz w:val="20"/>
          <w:szCs w:val="20"/>
        </w:rPr>
        <w:t>καταθετικής</w:t>
      </w:r>
      <w:proofErr w:type="spellEnd"/>
      <w:r w:rsidRPr="002B35E5">
        <w:rPr>
          <w:rFonts w:ascii="Arial" w:hAnsi="Arial" w:cs="Arial"/>
          <w:sz w:val="20"/>
          <w:szCs w:val="20"/>
        </w:rPr>
        <w:t xml:space="preserve"> βάσης των </w:t>
      </w:r>
      <w:r w:rsidR="00DA01D8" w:rsidRPr="002B35E5">
        <w:rPr>
          <w:rFonts w:ascii="Arial" w:hAnsi="Arial" w:cs="Arial"/>
          <w:sz w:val="20"/>
          <w:szCs w:val="20"/>
        </w:rPr>
        <w:t>τ</w:t>
      </w:r>
      <w:r w:rsidRPr="002B35E5">
        <w:rPr>
          <w:rFonts w:ascii="Arial" w:hAnsi="Arial" w:cs="Arial"/>
          <w:sz w:val="20"/>
          <w:szCs w:val="20"/>
        </w:rPr>
        <w:t>ραπεζών.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επιβάρυνση του οικονομικού κλίματος και η αυξημένη αβεβαιότητα το πρώτο εξάμηνο του 2015 οδήγησαν</w:t>
      </w:r>
      <w:r w:rsidR="00ED0543" w:rsidRPr="002B35E5">
        <w:rPr>
          <w:rFonts w:ascii="Arial" w:hAnsi="Arial" w:cs="Arial"/>
          <w:sz w:val="20"/>
          <w:szCs w:val="20"/>
        </w:rPr>
        <w:t>,</w:t>
      </w:r>
      <w:r w:rsidRPr="002B35E5">
        <w:rPr>
          <w:rFonts w:ascii="Arial" w:hAnsi="Arial" w:cs="Arial"/>
          <w:sz w:val="20"/>
          <w:szCs w:val="20"/>
        </w:rPr>
        <w:t xml:space="preserve"> πάλι, σε εκτεταμένες εκροές καταθέσεων, περίπου 45 δις ευρώ. Οι εκροές αυτές αφορούσαν, κατά προσέγγιση, κατά ένα τρίτο, αυξημένες αναλήψεις τραπεζογραμματίων, τα οποία κατέληξ</w:t>
      </w:r>
      <w:r w:rsidR="00ED0543" w:rsidRPr="002B35E5">
        <w:rPr>
          <w:rFonts w:ascii="Arial" w:hAnsi="Arial" w:cs="Arial"/>
          <w:sz w:val="20"/>
          <w:szCs w:val="20"/>
        </w:rPr>
        <w:t>αν</w:t>
      </w:r>
      <w:r w:rsidRPr="002B35E5">
        <w:rPr>
          <w:rFonts w:ascii="Arial" w:hAnsi="Arial" w:cs="Arial"/>
          <w:sz w:val="20"/>
          <w:szCs w:val="20"/>
        </w:rPr>
        <w:t xml:space="preserve"> σε αυτό που ονομάζουμε «στρώματα», κατά ένα τρίτο μεταφορά κεφαλαίων σε πιστωτικά ιδρύματα του εξωτερικού και κατά ένα τρίτο, σε επενδύσεις σε προϊόντα της χρηματαγοράς του εξωτερικού.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τραπεζική αργία και η επιβολή περιορισμών, μεταξύ άλλων, στις αναλήψεις μετρητών από τραπεζικούς λογαριασμούς, στις διασυνοριακές πληρωμές και την διασυνοριακή κίνηση κεφαλαίων, συγκράτησαν κατόπιν τις εκροές καταθέσεων και τη φυγή κεφαλαίων στο εξωτερικό. Παράλληλα, ενθάρρυναν τη χρήση ηλεκτρονικού χρήματος, με αποτέλεσμα, βάσει ισχυρών ενδείξεων, θετικές επιδράσεις στα φορολογικά έσοδα, λόγω της συρρίκνωσης της άτυπης οικονομίας.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Το Δεκέμβριο του 2015, ολοκληρώθηκε η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των </w:t>
      </w:r>
      <w:r w:rsidR="0098163C" w:rsidRPr="002B35E5">
        <w:rPr>
          <w:rFonts w:ascii="Arial" w:hAnsi="Arial" w:cs="Arial"/>
          <w:sz w:val="20"/>
          <w:szCs w:val="20"/>
        </w:rPr>
        <w:t>τ</w:t>
      </w:r>
      <w:r w:rsidRPr="002B35E5">
        <w:rPr>
          <w:rFonts w:ascii="Arial" w:hAnsi="Arial" w:cs="Arial"/>
          <w:sz w:val="20"/>
          <w:szCs w:val="20"/>
        </w:rPr>
        <w:t xml:space="preserve">ραπεζών, με αυξημένη ιδιωτική συμμετοχή. Οι τέσσερις σημαντικές </w:t>
      </w:r>
      <w:r w:rsidR="00527018" w:rsidRPr="002B35E5">
        <w:rPr>
          <w:rFonts w:ascii="Arial" w:hAnsi="Arial" w:cs="Arial"/>
          <w:sz w:val="20"/>
          <w:szCs w:val="20"/>
        </w:rPr>
        <w:t>τ</w:t>
      </w:r>
      <w:r w:rsidRPr="002B35E5">
        <w:rPr>
          <w:rFonts w:ascii="Arial" w:hAnsi="Arial" w:cs="Arial"/>
          <w:sz w:val="20"/>
          <w:szCs w:val="20"/>
        </w:rPr>
        <w:t xml:space="preserve">ράπεζες κάλυψαν τα απαιτούμενα </w:t>
      </w:r>
      <w:r w:rsidRPr="002B35E5">
        <w:rPr>
          <w:rFonts w:ascii="Arial" w:hAnsi="Arial" w:cs="Arial"/>
          <w:sz w:val="20"/>
          <w:szCs w:val="20"/>
        </w:rPr>
        <w:lastRenderedPageBreak/>
        <w:t xml:space="preserve">κεφάλαια, τα οποία προέκυψαν από την άσκηση προσομοίωσης ακραίων καταστάσεων, που διενήργησε η Ευρωπαϊκή Κεντρική Τράπεζα. Τα απαραίτητα κεφάλαια προήλθαν από: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1</w:t>
      </w:r>
      <w:r w:rsidRPr="002B35E5">
        <w:rPr>
          <w:rFonts w:ascii="Arial" w:hAnsi="Arial" w:cs="Arial"/>
          <w:sz w:val="20"/>
          <w:szCs w:val="20"/>
          <w:vertAlign w:val="superscript"/>
        </w:rPr>
        <w:t>ον</w:t>
      </w:r>
      <w:r w:rsidRPr="002B35E5">
        <w:rPr>
          <w:rFonts w:ascii="Arial" w:hAnsi="Arial" w:cs="Arial"/>
          <w:sz w:val="20"/>
          <w:szCs w:val="20"/>
        </w:rPr>
        <w:t xml:space="preserve">. </w:t>
      </w:r>
      <w:r w:rsidR="007F35E3" w:rsidRPr="002B35E5">
        <w:rPr>
          <w:rFonts w:ascii="Arial" w:hAnsi="Arial" w:cs="Arial"/>
          <w:sz w:val="20"/>
          <w:szCs w:val="20"/>
        </w:rPr>
        <w:t>Τ</w:t>
      </w:r>
      <w:r w:rsidRPr="002B35E5">
        <w:rPr>
          <w:rFonts w:ascii="Arial" w:hAnsi="Arial" w:cs="Arial"/>
          <w:sz w:val="20"/>
          <w:szCs w:val="20"/>
        </w:rPr>
        <w:t>η συμμετοχή ξένων επενδυτών, κατά 5,3 δις ευρώ.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2</w:t>
      </w:r>
      <w:r w:rsidRPr="002B35E5">
        <w:rPr>
          <w:rFonts w:ascii="Arial" w:hAnsi="Arial" w:cs="Arial"/>
          <w:sz w:val="20"/>
          <w:szCs w:val="20"/>
          <w:vertAlign w:val="superscript"/>
        </w:rPr>
        <w:t>ον</w:t>
      </w:r>
      <w:r w:rsidR="00F51596" w:rsidRPr="002B35E5">
        <w:rPr>
          <w:rFonts w:ascii="Arial" w:hAnsi="Arial" w:cs="Arial"/>
          <w:sz w:val="20"/>
          <w:szCs w:val="20"/>
        </w:rPr>
        <w:t>.</w:t>
      </w:r>
      <w:r w:rsidRPr="002B35E5">
        <w:rPr>
          <w:rFonts w:ascii="Arial" w:hAnsi="Arial" w:cs="Arial"/>
          <w:sz w:val="20"/>
          <w:szCs w:val="20"/>
        </w:rPr>
        <w:t xml:space="preserve"> </w:t>
      </w:r>
      <w:r w:rsidR="00E6446E" w:rsidRPr="002B35E5">
        <w:rPr>
          <w:rFonts w:ascii="Arial" w:hAnsi="Arial" w:cs="Arial"/>
          <w:sz w:val="20"/>
          <w:szCs w:val="20"/>
        </w:rPr>
        <w:t xml:space="preserve">Μέτρα </w:t>
      </w:r>
      <w:r w:rsidRPr="002B35E5">
        <w:rPr>
          <w:rFonts w:ascii="Arial" w:hAnsi="Arial" w:cs="Arial"/>
          <w:sz w:val="20"/>
          <w:szCs w:val="20"/>
        </w:rPr>
        <w:t>κεφαλαιακής ενίσχυσης, περίπου 600 εκατομμύρια ευρώ.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3</w:t>
      </w:r>
      <w:r w:rsidRPr="002B35E5">
        <w:rPr>
          <w:rFonts w:ascii="Arial" w:hAnsi="Arial" w:cs="Arial"/>
          <w:sz w:val="20"/>
          <w:szCs w:val="20"/>
          <w:vertAlign w:val="superscript"/>
        </w:rPr>
        <w:t>ον</w:t>
      </w:r>
      <w:r w:rsidR="00F51596" w:rsidRPr="002B35E5">
        <w:rPr>
          <w:rFonts w:ascii="Arial" w:hAnsi="Arial" w:cs="Arial"/>
          <w:sz w:val="20"/>
          <w:szCs w:val="20"/>
        </w:rPr>
        <w:t>.</w:t>
      </w:r>
      <w:r w:rsidRPr="002B35E5">
        <w:rPr>
          <w:rFonts w:ascii="Arial" w:hAnsi="Arial" w:cs="Arial"/>
          <w:sz w:val="20"/>
          <w:szCs w:val="20"/>
        </w:rPr>
        <w:t xml:space="preserve"> </w:t>
      </w:r>
      <w:r w:rsidR="007F35E3" w:rsidRPr="002B35E5">
        <w:rPr>
          <w:rFonts w:ascii="Arial" w:hAnsi="Arial" w:cs="Arial"/>
          <w:sz w:val="20"/>
          <w:szCs w:val="20"/>
        </w:rPr>
        <w:t>Κ</w:t>
      </w:r>
      <w:r w:rsidRPr="002B35E5">
        <w:rPr>
          <w:rFonts w:ascii="Arial" w:hAnsi="Arial" w:cs="Arial"/>
          <w:sz w:val="20"/>
          <w:szCs w:val="20"/>
        </w:rPr>
        <w:t>εφάλαια ύψους, 2,7 δις ευρώ, που αντλήθηκαν μέσω της διαχείρισης στοιχείων παθητικού.</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Τα επιπρόσθετα κεφάλαια, για τις δύο </w:t>
      </w:r>
      <w:r w:rsidR="00D9716D" w:rsidRPr="002B35E5">
        <w:rPr>
          <w:rFonts w:ascii="Arial" w:hAnsi="Arial" w:cs="Arial"/>
          <w:sz w:val="20"/>
          <w:szCs w:val="20"/>
        </w:rPr>
        <w:t>τ</w:t>
      </w:r>
      <w:r w:rsidRPr="002B35E5">
        <w:rPr>
          <w:rFonts w:ascii="Arial" w:hAnsi="Arial" w:cs="Arial"/>
          <w:sz w:val="20"/>
          <w:szCs w:val="20"/>
        </w:rPr>
        <w:t xml:space="preserve">ράπεζες που δεν κάλυψαν τις κεφαλαιακές ανάγκες του δυσμενούς σεναρίου από ιδιωτικές πηγές και που ήταν περίπου 5,4 δις ευρώ, προήλθαν από το Ταμείο Χρηματοπιστωτικής Σταθερότητας. Δηλαδή, οι δημόσιοι πόροι που χρησιμοποιήθηκαν, ήταν τελικά, πολύ χαμηλότεροι από το ποσό των 25 δις ευρώ, που είχε προβλεφθεί αρχικά από το </w:t>
      </w:r>
      <w:proofErr w:type="spellStart"/>
      <w:r w:rsidRPr="002B35E5">
        <w:rPr>
          <w:rFonts w:ascii="Arial" w:hAnsi="Arial" w:cs="Arial"/>
          <w:sz w:val="20"/>
          <w:szCs w:val="20"/>
          <w:lang w:val="en-US"/>
        </w:rPr>
        <w:t>Eurogroup</w:t>
      </w:r>
      <w:proofErr w:type="spellEnd"/>
      <w:r w:rsidRPr="002B35E5">
        <w:rPr>
          <w:rFonts w:ascii="Arial" w:hAnsi="Arial" w:cs="Arial"/>
          <w:sz w:val="20"/>
          <w:szCs w:val="20"/>
        </w:rPr>
        <w:t>, τον Αύγουστο του 2015.</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Παράλληλα, μειώθηκε η εξάρτηση των ελληνικών </w:t>
      </w:r>
      <w:r w:rsidR="001416FF" w:rsidRPr="002B35E5">
        <w:rPr>
          <w:rFonts w:ascii="Arial" w:hAnsi="Arial" w:cs="Arial"/>
          <w:sz w:val="20"/>
          <w:szCs w:val="20"/>
        </w:rPr>
        <w:t>τ</w:t>
      </w:r>
      <w:r w:rsidRPr="002B35E5">
        <w:rPr>
          <w:rFonts w:ascii="Arial" w:hAnsi="Arial" w:cs="Arial"/>
          <w:sz w:val="20"/>
          <w:szCs w:val="20"/>
        </w:rPr>
        <w:t xml:space="preserve">ραπεζών από τον </w:t>
      </w:r>
      <w:r w:rsidRPr="002B35E5">
        <w:rPr>
          <w:rFonts w:ascii="Arial" w:hAnsi="Arial" w:cs="Arial"/>
          <w:sz w:val="20"/>
          <w:szCs w:val="20"/>
          <w:lang w:val="en-US"/>
        </w:rPr>
        <w:t>ELA</w:t>
      </w:r>
      <w:r w:rsidRPr="002B35E5">
        <w:rPr>
          <w:rFonts w:ascii="Arial" w:hAnsi="Arial" w:cs="Arial"/>
          <w:sz w:val="20"/>
          <w:szCs w:val="20"/>
        </w:rPr>
        <w:t>, με αποτέλεσμα, το ανώτατο όρι</w:t>
      </w:r>
      <w:r w:rsidR="00527018" w:rsidRPr="002B35E5">
        <w:rPr>
          <w:rFonts w:ascii="Arial" w:hAnsi="Arial" w:cs="Arial"/>
          <w:sz w:val="20"/>
          <w:szCs w:val="20"/>
        </w:rPr>
        <w:t>ό</w:t>
      </w:r>
      <w:r w:rsidRPr="002B35E5">
        <w:rPr>
          <w:rFonts w:ascii="Arial" w:hAnsi="Arial" w:cs="Arial"/>
          <w:sz w:val="20"/>
          <w:szCs w:val="20"/>
        </w:rPr>
        <w:t xml:space="preserve"> του από το τέλος του Ιουλίου του 2015, έως σήμερα, να μειωθεί κατά π</w:t>
      </w:r>
      <w:r w:rsidR="00C02808" w:rsidRPr="002B35E5">
        <w:rPr>
          <w:rFonts w:ascii="Arial" w:hAnsi="Arial" w:cs="Arial"/>
          <w:sz w:val="20"/>
          <w:szCs w:val="20"/>
        </w:rPr>
        <w:t>οσό</w:t>
      </w:r>
      <w:r w:rsidR="00E9437D">
        <w:rPr>
          <w:rFonts w:ascii="Arial" w:hAnsi="Arial" w:cs="Arial"/>
          <w:sz w:val="20"/>
          <w:szCs w:val="20"/>
        </w:rPr>
        <w:t xml:space="preserve"> </w:t>
      </w:r>
      <w:r w:rsidRPr="002B35E5">
        <w:rPr>
          <w:rFonts w:ascii="Arial" w:hAnsi="Arial" w:cs="Arial"/>
          <w:sz w:val="20"/>
          <w:szCs w:val="20"/>
        </w:rPr>
        <w:t>μεγαλύτερο των 31,5 δις ευρώ και να διαμορφωθεί σήμερα, στα 58,6 δις ευρώ.</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μείωση του ανώτατου ορίου του </w:t>
      </w:r>
      <w:r w:rsidRPr="002B35E5">
        <w:rPr>
          <w:rFonts w:ascii="Arial" w:hAnsi="Arial" w:cs="Arial"/>
          <w:sz w:val="20"/>
          <w:szCs w:val="20"/>
          <w:lang w:val="en-US"/>
        </w:rPr>
        <w:t>ELA</w:t>
      </w:r>
      <w:r w:rsidRPr="002B35E5">
        <w:rPr>
          <w:rFonts w:ascii="Arial" w:hAnsi="Arial" w:cs="Arial"/>
          <w:sz w:val="20"/>
          <w:szCs w:val="20"/>
        </w:rPr>
        <w:t xml:space="preserve"> αντανακλά τη βελτίωση της ρευστότητας των ελληνικών τραπεζών στο πλαίσιο της υποχώρησης της αβεβαιότητας και της σταθεροποίησης των ροών καταθέσεων του ιδιωτικού τομέα, της σταδιακής και διαρκώς αυξανόμενης αποκατάστασης της χρηματοδότησής τους από τη διατραπεζική αγορά και μάλιστα με τη χρήση ενεχύρων που δεν είναι αποδεκτά στα πλαίσια του </w:t>
      </w:r>
      <w:proofErr w:type="spellStart"/>
      <w:r w:rsidRPr="002B35E5">
        <w:rPr>
          <w:rFonts w:ascii="Arial" w:hAnsi="Arial" w:cs="Arial"/>
          <w:sz w:val="20"/>
          <w:szCs w:val="20"/>
        </w:rPr>
        <w:t>Ευρωσυστήματος</w:t>
      </w:r>
      <w:proofErr w:type="spellEnd"/>
      <w:r w:rsidRPr="002B35E5">
        <w:rPr>
          <w:rFonts w:ascii="Arial" w:hAnsi="Arial" w:cs="Arial"/>
          <w:sz w:val="20"/>
          <w:szCs w:val="20"/>
        </w:rPr>
        <w:t xml:space="preserve">, καθώς και την επιτευχθείσα πρόοδο στη διαδικασία </w:t>
      </w:r>
      <w:proofErr w:type="spellStart"/>
      <w:r w:rsidRPr="002B35E5">
        <w:rPr>
          <w:rFonts w:ascii="Arial" w:hAnsi="Arial" w:cs="Arial"/>
          <w:sz w:val="20"/>
          <w:szCs w:val="20"/>
        </w:rPr>
        <w:t>ανακεφαλαιοποίησης</w:t>
      </w:r>
      <w:proofErr w:type="spellEnd"/>
      <w:r w:rsidRPr="002B35E5">
        <w:rPr>
          <w:rFonts w:ascii="Arial" w:hAnsi="Arial" w:cs="Arial"/>
          <w:sz w:val="20"/>
          <w:szCs w:val="20"/>
        </w:rPr>
        <w:t xml:space="preserve">. Επίσης, αντανακλά την πρόοδο που έχει επιτευχθεί ως προς την αναδιάρθρωση των ελληνικών τραπεζών με την είσπραξη από την Εθνική Τράπεζα του τιμήματος από την πώληση της </w:t>
      </w:r>
      <w:proofErr w:type="spellStart"/>
      <w:r w:rsidRPr="002B35E5">
        <w:rPr>
          <w:rFonts w:ascii="Arial" w:hAnsi="Arial" w:cs="Arial"/>
          <w:sz w:val="20"/>
          <w:szCs w:val="20"/>
          <w:lang w:val="en-US"/>
        </w:rPr>
        <w:t>Finansbank</w:t>
      </w:r>
      <w:proofErr w:type="spellEnd"/>
      <w:r w:rsidRPr="002B35E5">
        <w:rPr>
          <w:rFonts w:ascii="Arial" w:hAnsi="Arial" w:cs="Arial"/>
          <w:sz w:val="20"/>
          <w:szCs w:val="20"/>
        </w:rPr>
        <w:t xml:space="preserve">, καθώς και την επίδραση της επαναφοράς του </w:t>
      </w:r>
      <w:r w:rsidRPr="002B35E5">
        <w:rPr>
          <w:rFonts w:ascii="Arial" w:hAnsi="Arial" w:cs="Arial"/>
          <w:sz w:val="20"/>
          <w:szCs w:val="20"/>
          <w:lang w:val="en-US"/>
        </w:rPr>
        <w:t>waiver</w:t>
      </w:r>
      <w:r w:rsidRPr="002B35E5">
        <w:rPr>
          <w:rFonts w:ascii="Arial" w:hAnsi="Arial" w:cs="Arial"/>
          <w:sz w:val="20"/>
          <w:szCs w:val="20"/>
        </w:rPr>
        <w:t xml:space="preserve"> από την 29η Ιουνίου με απόφαση του Δ.Σ. της Ευρωπαϊκής Κεντρικής Τράπεζας.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Ενδεικτικά για τις καταθέσεις, περισσότερα από 2 δισ. ευρώ επέστρεψαν στο τραπεζικό σύστημα από την 20η Ιουλίου 2015, όταν καταργήθηκε η τραπεζική αργία και έμειναν σε ισχύ οι περιορισμοί στο τραπεζικό σύστημα και την κίνηση κεφαλαίων μέχρι τα τέλη του 2015, ενώ εικόνα σταθεροποίησης παρουσιάζεται κατά τη διάρκεια του α΄ εξαμήνου του 2016. Παράλληλα, παρατηρείται σταδιακή – και αυτό είναι σημαντικό να το πούμε – αλλά </w:t>
      </w:r>
      <w:r w:rsidRPr="002B35E5">
        <w:rPr>
          <w:rFonts w:ascii="Arial" w:hAnsi="Arial" w:cs="Arial"/>
          <w:sz w:val="20"/>
          <w:szCs w:val="20"/>
        </w:rPr>
        <w:lastRenderedPageBreak/>
        <w:t xml:space="preserve">σταθερή επιστροφή τραπεζογραμματίων στην Τράπεζα της Ελλάδος. Από την 20η Ιουλίου 2015 μέχρι σήμερα έχουν επιστρέψει στην Τράπεζα της Ελλάδος περίπου 4 δισ. ευρώ, από τα </w:t>
      </w:r>
      <w:r w:rsidR="0099407B" w:rsidRPr="002B35E5">
        <w:rPr>
          <w:rFonts w:ascii="Arial" w:hAnsi="Arial" w:cs="Arial"/>
          <w:sz w:val="20"/>
          <w:szCs w:val="20"/>
        </w:rPr>
        <w:t>«</w:t>
      </w:r>
      <w:r w:rsidRPr="002B35E5">
        <w:rPr>
          <w:rFonts w:ascii="Arial" w:hAnsi="Arial" w:cs="Arial"/>
          <w:sz w:val="20"/>
          <w:szCs w:val="20"/>
        </w:rPr>
        <w:t>στρώματα</w:t>
      </w:r>
      <w:r w:rsidR="0099407B" w:rsidRPr="002B35E5">
        <w:rPr>
          <w:rFonts w:ascii="Arial" w:hAnsi="Arial" w:cs="Arial"/>
          <w:sz w:val="20"/>
          <w:szCs w:val="20"/>
        </w:rPr>
        <w:t>»</w:t>
      </w:r>
      <w:r w:rsidRPr="002B35E5">
        <w:rPr>
          <w:rFonts w:ascii="Arial" w:hAnsi="Arial" w:cs="Arial"/>
          <w:sz w:val="20"/>
          <w:szCs w:val="20"/>
        </w:rPr>
        <w:t xml:space="preserve"> δηλαδή.</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επανένταξη των ελληνικών τίτλων στις αποδεκτές από το </w:t>
      </w:r>
      <w:proofErr w:type="spellStart"/>
      <w:r w:rsidRPr="002B35E5">
        <w:rPr>
          <w:rFonts w:ascii="Arial" w:hAnsi="Arial" w:cs="Arial"/>
          <w:sz w:val="20"/>
          <w:szCs w:val="20"/>
        </w:rPr>
        <w:t>Ευρωσύστημα</w:t>
      </w:r>
      <w:proofErr w:type="spellEnd"/>
      <w:r w:rsidRPr="002B35E5">
        <w:rPr>
          <w:rFonts w:ascii="Arial" w:hAnsi="Arial" w:cs="Arial"/>
          <w:sz w:val="20"/>
          <w:szCs w:val="20"/>
        </w:rPr>
        <w:t xml:space="preserve"> ασφάλειες μέσω των οποίων το </w:t>
      </w:r>
      <w:proofErr w:type="spellStart"/>
      <w:r w:rsidRPr="002B35E5">
        <w:rPr>
          <w:rFonts w:ascii="Arial" w:hAnsi="Arial" w:cs="Arial"/>
          <w:sz w:val="20"/>
          <w:szCs w:val="20"/>
        </w:rPr>
        <w:t>Ευρωσύστημα</w:t>
      </w:r>
      <w:proofErr w:type="spellEnd"/>
      <w:r w:rsidRPr="002B35E5">
        <w:rPr>
          <w:rFonts w:ascii="Arial" w:hAnsi="Arial" w:cs="Arial"/>
          <w:sz w:val="20"/>
          <w:szCs w:val="20"/>
        </w:rPr>
        <w:t xml:space="preserve"> παρέχει χρηματοδότηση στις τράπεζες με εξαιρετικά ευνοϊκούς όρους, θα επιφέρει μείωση στο κόστος της </w:t>
      </w:r>
      <w:proofErr w:type="spellStart"/>
      <w:r w:rsidRPr="002B35E5">
        <w:rPr>
          <w:rFonts w:ascii="Arial" w:hAnsi="Arial" w:cs="Arial"/>
          <w:sz w:val="20"/>
          <w:szCs w:val="20"/>
        </w:rPr>
        <w:t>αναχρηματοδότησης</w:t>
      </w:r>
      <w:proofErr w:type="spellEnd"/>
      <w:r w:rsidRPr="002B35E5">
        <w:rPr>
          <w:rFonts w:ascii="Arial" w:hAnsi="Arial" w:cs="Arial"/>
          <w:sz w:val="20"/>
          <w:szCs w:val="20"/>
        </w:rPr>
        <w:t xml:space="preserve"> των τραπεζών, καθώς αναμένεται σταδιακή αύξηση της συμμετοχής τους και στις </w:t>
      </w:r>
      <w:proofErr w:type="spellStart"/>
      <w:r w:rsidRPr="002B35E5">
        <w:rPr>
          <w:rFonts w:ascii="Arial" w:hAnsi="Arial" w:cs="Arial"/>
          <w:sz w:val="20"/>
          <w:szCs w:val="20"/>
        </w:rPr>
        <w:t>στοχευμένες</w:t>
      </w:r>
      <w:proofErr w:type="spellEnd"/>
      <w:r w:rsidRPr="002B35E5">
        <w:rPr>
          <w:rFonts w:ascii="Arial" w:hAnsi="Arial" w:cs="Arial"/>
          <w:sz w:val="20"/>
          <w:szCs w:val="20"/>
        </w:rPr>
        <w:t xml:space="preserve"> πράξεις πιο μακροπρόθεσμης </w:t>
      </w:r>
      <w:proofErr w:type="spellStart"/>
      <w:r w:rsidRPr="002B35E5">
        <w:rPr>
          <w:rFonts w:ascii="Arial" w:hAnsi="Arial" w:cs="Arial"/>
          <w:sz w:val="20"/>
          <w:szCs w:val="20"/>
        </w:rPr>
        <w:t>αναχρηματοδότησης</w:t>
      </w:r>
      <w:proofErr w:type="spellEnd"/>
      <w:r w:rsidRPr="002B35E5">
        <w:rPr>
          <w:rFonts w:ascii="Arial" w:hAnsi="Arial" w:cs="Arial"/>
          <w:sz w:val="20"/>
          <w:szCs w:val="20"/>
        </w:rPr>
        <w:t xml:space="preserve"> του </w:t>
      </w:r>
      <w:proofErr w:type="spellStart"/>
      <w:r w:rsidRPr="002B35E5">
        <w:rPr>
          <w:rFonts w:ascii="Arial" w:hAnsi="Arial" w:cs="Arial"/>
          <w:sz w:val="20"/>
          <w:szCs w:val="20"/>
        </w:rPr>
        <w:t>Ευρωσυστήματος</w:t>
      </w:r>
      <w:proofErr w:type="spellEnd"/>
      <w:r w:rsidRPr="002B35E5">
        <w:rPr>
          <w:rFonts w:ascii="Arial" w:hAnsi="Arial" w:cs="Arial"/>
          <w:sz w:val="20"/>
          <w:szCs w:val="20"/>
        </w:rPr>
        <w:t>, αυτ</w:t>
      </w:r>
      <w:r w:rsidR="006C6BC0" w:rsidRPr="002B35E5">
        <w:rPr>
          <w:rFonts w:ascii="Arial" w:hAnsi="Arial" w:cs="Arial"/>
          <w:sz w:val="20"/>
          <w:szCs w:val="20"/>
        </w:rPr>
        <w:t>ές</w:t>
      </w:r>
      <w:r w:rsidRPr="002B35E5">
        <w:rPr>
          <w:rFonts w:ascii="Arial" w:hAnsi="Arial" w:cs="Arial"/>
          <w:sz w:val="20"/>
          <w:szCs w:val="20"/>
        </w:rPr>
        <w:t xml:space="preserve"> που ονομάζουμε </w:t>
      </w:r>
      <w:r w:rsidRPr="002B35E5">
        <w:rPr>
          <w:rFonts w:ascii="Arial" w:hAnsi="Arial" w:cs="Arial"/>
          <w:sz w:val="20"/>
          <w:szCs w:val="20"/>
          <w:lang w:val="en-US"/>
        </w:rPr>
        <w:t>TLTROs</w:t>
      </w:r>
      <w:r w:rsidRPr="002B35E5">
        <w:rPr>
          <w:rFonts w:ascii="Arial" w:hAnsi="Arial" w:cs="Arial"/>
          <w:sz w:val="20"/>
          <w:szCs w:val="20"/>
        </w:rPr>
        <w:t xml:space="preserve">, αλλά και σε άλλα </w:t>
      </w:r>
      <w:proofErr w:type="spellStart"/>
      <w:r w:rsidRPr="002B35E5">
        <w:rPr>
          <w:rFonts w:ascii="Arial" w:hAnsi="Arial" w:cs="Arial"/>
          <w:sz w:val="20"/>
          <w:szCs w:val="20"/>
        </w:rPr>
        <w:t>διευκολυντικά</w:t>
      </w:r>
      <w:proofErr w:type="spellEnd"/>
      <w:r w:rsidRPr="002B35E5">
        <w:rPr>
          <w:rFonts w:ascii="Arial" w:hAnsi="Arial" w:cs="Arial"/>
          <w:sz w:val="20"/>
          <w:szCs w:val="20"/>
        </w:rPr>
        <w:t xml:space="preserve"> μέτρα δημοσιονομικής πολιτικής.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Γενικότερα, τα ελληνικά πιστωτικά ιδρύματα ωφελήθηκαν από ορισμένα μέτρα νομισματικής πολιτικής που έλαβε η Ευρωπαϊκή Κεντρική Τράπεζα, όπως μειώσεις επιτοκίων και </w:t>
      </w:r>
      <w:proofErr w:type="spellStart"/>
      <w:r w:rsidRPr="002B35E5">
        <w:rPr>
          <w:rFonts w:ascii="Arial" w:hAnsi="Arial" w:cs="Arial"/>
          <w:sz w:val="20"/>
          <w:szCs w:val="20"/>
        </w:rPr>
        <w:t>στοχευμένες</w:t>
      </w:r>
      <w:proofErr w:type="spellEnd"/>
      <w:r w:rsidRPr="002B35E5">
        <w:rPr>
          <w:rFonts w:ascii="Arial" w:hAnsi="Arial" w:cs="Arial"/>
          <w:sz w:val="20"/>
          <w:szCs w:val="20"/>
        </w:rPr>
        <w:t xml:space="preserve"> πράξεις πιο μακροπρόθεσμης χρηματοδότησης, τα </w:t>
      </w:r>
      <w:r w:rsidRPr="002B35E5">
        <w:rPr>
          <w:rFonts w:ascii="Arial" w:hAnsi="Arial" w:cs="Arial"/>
          <w:sz w:val="20"/>
          <w:szCs w:val="20"/>
          <w:lang w:val="en-US"/>
        </w:rPr>
        <w:t>TLTROs</w:t>
      </w:r>
      <w:r w:rsidRPr="002B35E5">
        <w:rPr>
          <w:rFonts w:ascii="Arial" w:hAnsi="Arial" w:cs="Arial"/>
          <w:sz w:val="20"/>
          <w:szCs w:val="20"/>
        </w:rPr>
        <w:t xml:space="preserve">. Επίσης, ωφελήθηκαν από την πώληση στο </w:t>
      </w:r>
      <w:proofErr w:type="spellStart"/>
      <w:r w:rsidRPr="002B35E5">
        <w:rPr>
          <w:rFonts w:ascii="Arial" w:hAnsi="Arial" w:cs="Arial"/>
          <w:sz w:val="20"/>
          <w:szCs w:val="20"/>
        </w:rPr>
        <w:t>Ευρωσύστημα</w:t>
      </w:r>
      <w:proofErr w:type="spellEnd"/>
      <w:r w:rsidRPr="002B35E5">
        <w:rPr>
          <w:rFonts w:ascii="Arial" w:hAnsi="Arial" w:cs="Arial"/>
          <w:sz w:val="20"/>
          <w:szCs w:val="20"/>
        </w:rPr>
        <w:t xml:space="preserve">, στο πλαίσιο του προγράμματος αγοράς ομολόγων, αυτό που ονομάζουμε </w:t>
      </w:r>
      <w:r w:rsidRPr="002B35E5">
        <w:rPr>
          <w:rFonts w:ascii="Arial" w:hAnsi="Arial" w:cs="Arial"/>
          <w:sz w:val="20"/>
          <w:szCs w:val="20"/>
          <w:lang w:val="en-US"/>
        </w:rPr>
        <w:t>PSPP</w:t>
      </w:r>
      <w:r w:rsidRPr="002B35E5">
        <w:rPr>
          <w:rFonts w:ascii="Arial" w:hAnsi="Arial" w:cs="Arial"/>
          <w:sz w:val="20"/>
          <w:szCs w:val="20"/>
        </w:rPr>
        <w:t xml:space="preserve">, ομολόγων τα οποία το Ευρωπαϊκό Ταμείο Χρηματοπιστωτικής Σταθερότητας είχε εκδώσει και εισφέρει στο παρελθόν για την ενίσχυση της κεφαλαιακής βάσης των ελληνικών τραπεζών. Εκτιμάται ότι από την πώληση ομολόγων </w:t>
      </w:r>
      <w:r w:rsidRPr="002B35E5">
        <w:rPr>
          <w:rFonts w:ascii="Arial" w:hAnsi="Arial" w:cs="Arial"/>
          <w:sz w:val="20"/>
          <w:szCs w:val="20"/>
          <w:lang w:val="en-US"/>
        </w:rPr>
        <w:t>EFSF</w:t>
      </w:r>
      <w:r w:rsidRPr="002B35E5">
        <w:rPr>
          <w:rFonts w:ascii="Arial" w:hAnsi="Arial" w:cs="Arial"/>
          <w:sz w:val="20"/>
          <w:szCs w:val="20"/>
        </w:rPr>
        <w:t>, που το σύνολο τους είναι περίπου 19 δισ., οι ελληνικές τράπεζες θα μπορούσαν να αποκομίσουν κεφαλαιακά κέρδη γύρω στα 200 εκατ. ευρώ.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Μετά την επαναφορά του </w:t>
      </w:r>
      <w:r w:rsidRPr="002B35E5">
        <w:rPr>
          <w:rFonts w:ascii="Arial" w:hAnsi="Arial" w:cs="Arial"/>
          <w:sz w:val="20"/>
          <w:szCs w:val="20"/>
          <w:lang w:val="en-US"/>
        </w:rPr>
        <w:t>waiver</w:t>
      </w:r>
      <w:r w:rsidRPr="002B35E5">
        <w:rPr>
          <w:rFonts w:ascii="Arial" w:hAnsi="Arial" w:cs="Arial"/>
          <w:sz w:val="20"/>
          <w:szCs w:val="20"/>
        </w:rPr>
        <w:t>, θα εξεταστεί σε μεταγενέστερο στάδιο και το ενδεχόμενο αγοράς τίτλων του Ελληνικού Δημοσίου στο πρόγραμμα ποσοτικής χαλάρωσης της Ευρωπαϊκής Κεντρικής Τράπεζας. Υπολογίζουμε ότι περίπου 3,7 δισ. ευρώ ονομαστικής αξίας ομολόγων μπορούν να αγοραστούν μετά το τέλος Ιουλίου του 2016, λαμβάνοντας υπόψη, σύμφωνα με την σχετική ανακοίνωση της Ευρωπαϊκής Κεντρικής Τράπεζας, την πρόοδο που θα σημειωθεί ως προς την ανάλυση και την ενίσχυση της βιωσιμότητας του ελληνικού χρέους, καθώς και άλλους παράγοντες σχετικούς με τη διαχείριση κινδύνων.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Γενικότερα, όπως προαναφέρθηκε, η δυνατότητα φθηνότερης </w:t>
      </w:r>
      <w:proofErr w:type="spellStart"/>
      <w:r w:rsidRPr="002B35E5">
        <w:rPr>
          <w:rFonts w:ascii="Arial" w:hAnsi="Arial" w:cs="Arial"/>
          <w:sz w:val="20"/>
          <w:szCs w:val="20"/>
        </w:rPr>
        <w:t>αναχρηματοδότησης</w:t>
      </w:r>
      <w:proofErr w:type="spellEnd"/>
      <w:r w:rsidRPr="002B35E5">
        <w:rPr>
          <w:rFonts w:ascii="Arial" w:hAnsi="Arial" w:cs="Arial"/>
          <w:sz w:val="20"/>
          <w:szCs w:val="20"/>
        </w:rPr>
        <w:t xml:space="preserve"> από το </w:t>
      </w:r>
      <w:proofErr w:type="spellStart"/>
      <w:r w:rsidRPr="002B35E5">
        <w:rPr>
          <w:rFonts w:ascii="Arial" w:hAnsi="Arial" w:cs="Arial"/>
          <w:sz w:val="20"/>
          <w:szCs w:val="20"/>
        </w:rPr>
        <w:t>Ευρωσύστημα</w:t>
      </w:r>
      <w:proofErr w:type="spellEnd"/>
      <w:r w:rsidRPr="002B35E5">
        <w:rPr>
          <w:rFonts w:ascii="Arial" w:hAnsi="Arial" w:cs="Arial"/>
          <w:sz w:val="20"/>
          <w:szCs w:val="20"/>
        </w:rPr>
        <w:t xml:space="preserve">, σε συνδυασμό με τη συμμετοχή των ελληνικών κρατικών ομολόγων στις παρεμβάσεις ποσοτικής χαλάρωσης της Ευρωπαϊκής Κεντρικής Τράπεζας, εκτιμάται ότι θα έχουν σημαντική επίδραση στα αποτελέσματα των τραπεζών δυνητικού ύψους γύρω στα 400 με 500 εκατ. ευρώ. Τα έμμεσα οφέλη, όμως, όπως, για παράδειγμα, από την αναβάθμιση </w:t>
      </w:r>
      <w:r w:rsidRPr="002B35E5">
        <w:rPr>
          <w:rFonts w:ascii="Arial" w:hAnsi="Arial" w:cs="Arial"/>
          <w:sz w:val="20"/>
          <w:szCs w:val="20"/>
        </w:rPr>
        <w:lastRenderedPageBreak/>
        <w:t>της πιστοληπτικής ικανότητας του Ελληνικού Δημοσίου και των ελληνικών τραπεζών, αναμένεται να είναι σημαντικά ψηλότερα.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Θα έρθω τώρα στα μη εξυπηρετούμενα δάνεια. Σήμερα το μεγαλύτερο πρόβλημα του ελληνικού τραπεζικού συστήματος είναι το υψηλό απόθεμα των μη εξυπηρετούμενων ανοιγμάτων – για συντομία θα τα ονομάζω ΜΕΑ – στα χαρτοφυλάκια των τραπεζών. Η Ελλάδα έχει το δεύτερο υψηλότερο ποσοστό ΜΕΑ στην Ευρώπη μετά την Κύπρο, που στα τέλη του α΄ τριμήνου του 2016 έφτασε το 45% όλων των ανοιγμάτων των ελληνικών τραπεζών και σε απόλυτα μεγέθη έφτασε τα 108,6 δισ. ευρώ. Στον τομέα των μικρομεσαίων επιχειρήσεων, το ποσοστό ΜΕΑ φτάνει στο 67%, στα στεγαστικά το 42% και στα καταναλωτικά το 55%.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Τα πιο πάνω μεγέθη δεν έχουν ακόμα σταθεροποιηθεί και συνεχίζουν να αυξάνουν ακολουθώντας αντίστροφη πορεία σε σχέση με την μεταβολή του ΑΕΠ της χώρας. Στο α΄ τρίμηνο του 2016 τα ΜΕΑ αυξήθηκαν κατά 600 εκατ. ευρώ, όμως, παρά ταύτα, εμφανίζουν τάση επιβράδυνσης, αφού η αύξηση στο δωδεκάμηνο του 2015 ξεπέρασε τα 4 δισ. ευρώ. Παρά το μέγεθος του προβλήματος, η κεφαλαιακή βάση του τραπεζικού συστήματος παραμένει πολύ ισχυρή, αφού οι αναλυθείσες προβλέψεις του φτάνουν στο 50%. Αν, δε, προσθέσουμε σε αυτές και την αξία των εξασφαλίσεων, τότε η συνολική κάλυψη έναντι των ποικίλων κινδύνων φτάνει το 101% και είναι από τα υψηλότερα</w:t>
      </w:r>
      <w:r w:rsidR="0074657C" w:rsidRPr="002B35E5">
        <w:rPr>
          <w:rFonts w:ascii="Arial" w:hAnsi="Arial" w:cs="Arial"/>
          <w:sz w:val="20"/>
          <w:szCs w:val="20"/>
        </w:rPr>
        <w:t xml:space="preserve"> ποσοστά</w:t>
      </w:r>
      <w:r w:rsidRPr="002B35E5">
        <w:rPr>
          <w:rFonts w:ascii="Arial" w:hAnsi="Arial" w:cs="Arial"/>
          <w:sz w:val="20"/>
          <w:szCs w:val="20"/>
        </w:rPr>
        <w:t xml:space="preserve"> στην Ε.Ε..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Αντιλαμβανόμενη την κρισιμότητα του προβλήματος, η Τράπεζα της Ελλάδος ήδη από το 2013 ανέλαβε σειρά πρωτοβουλιών, είτε με τη μορφή μελέτης, είτε με την έκδοση πράξεων και κανονιστικών ρυθμίσεων για την αντιμετώπιση των ΜΕΑ. Αφού προηγήθηκε λεπτομερής ανάλυση της κατάστασης, το </w:t>
      </w:r>
      <w:r w:rsidR="00070E91" w:rsidRPr="002B35E5">
        <w:rPr>
          <w:rFonts w:ascii="Arial" w:hAnsi="Arial" w:cs="Arial"/>
          <w:sz w:val="20"/>
          <w:szCs w:val="20"/>
          <w:lang w:val="en-US"/>
        </w:rPr>
        <w:t>T</w:t>
      </w:r>
      <w:r w:rsidRPr="002B35E5">
        <w:rPr>
          <w:rFonts w:ascii="Arial" w:hAnsi="Arial" w:cs="Arial"/>
          <w:sz w:val="20"/>
          <w:szCs w:val="20"/>
          <w:lang w:val="en-US"/>
        </w:rPr>
        <w:t>rouble</w:t>
      </w:r>
      <w:r w:rsidR="00070E91" w:rsidRPr="002B35E5">
        <w:rPr>
          <w:rFonts w:ascii="Arial" w:hAnsi="Arial" w:cs="Arial"/>
          <w:sz w:val="20"/>
          <w:szCs w:val="20"/>
          <w:lang w:val="en-US"/>
        </w:rPr>
        <w:t>d</w:t>
      </w:r>
      <w:r w:rsidRPr="002B35E5">
        <w:rPr>
          <w:rFonts w:ascii="Arial" w:hAnsi="Arial" w:cs="Arial"/>
          <w:sz w:val="20"/>
          <w:szCs w:val="20"/>
        </w:rPr>
        <w:t xml:space="preserve"> </w:t>
      </w:r>
      <w:r w:rsidR="00070E91" w:rsidRPr="002B35E5">
        <w:rPr>
          <w:rFonts w:ascii="Arial" w:hAnsi="Arial" w:cs="Arial"/>
          <w:sz w:val="20"/>
          <w:szCs w:val="20"/>
          <w:lang w:val="en-US"/>
        </w:rPr>
        <w:t>A</w:t>
      </w:r>
      <w:r w:rsidRPr="002B35E5">
        <w:rPr>
          <w:rFonts w:ascii="Arial" w:hAnsi="Arial" w:cs="Arial"/>
          <w:sz w:val="20"/>
          <w:szCs w:val="20"/>
          <w:lang w:val="en-US"/>
        </w:rPr>
        <w:t>ssets</w:t>
      </w:r>
      <w:r w:rsidRPr="002B35E5">
        <w:rPr>
          <w:rFonts w:ascii="Arial" w:hAnsi="Arial" w:cs="Arial"/>
          <w:sz w:val="20"/>
          <w:szCs w:val="20"/>
        </w:rPr>
        <w:t xml:space="preserve"> </w:t>
      </w:r>
      <w:r w:rsidR="00070E91" w:rsidRPr="002B35E5">
        <w:rPr>
          <w:rFonts w:ascii="Arial" w:hAnsi="Arial" w:cs="Arial"/>
          <w:sz w:val="20"/>
          <w:szCs w:val="20"/>
          <w:lang w:val="en-US"/>
        </w:rPr>
        <w:t>R</w:t>
      </w:r>
      <w:r w:rsidRPr="002B35E5">
        <w:rPr>
          <w:rFonts w:ascii="Arial" w:hAnsi="Arial" w:cs="Arial"/>
          <w:sz w:val="20"/>
          <w:szCs w:val="20"/>
          <w:lang w:val="en-US"/>
        </w:rPr>
        <w:t>eview</w:t>
      </w:r>
      <w:r w:rsidRPr="002B35E5">
        <w:rPr>
          <w:rFonts w:ascii="Arial" w:hAnsi="Arial" w:cs="Arial"/>
          <w:sz w:val="20"/>
          <w:szCs w:val="20"/>
        </w:rPr>
        <w:t xml:space="preserve">, εκδόθηκε η </w:t>
      </w:r>
      <w:r w:rsidR="00911007" w:rsidRPr="002B35E5">
        <w:rPr>
          <w:rFonts w:ascii="Arial" w:hAnsi="Arial" w:cs="Arial"/>
          <w:sz w:val="20"/>
          <w:szCs w:val="20"/>
        </w:rPr>
        <w:t>Π</w:t>
      </w:r>
      <w:r w:rsidRPr="002B35E5">
        <w:rPr>
          <w:rFonts w:ascii="Arial" w:hAnsi="Arial" w:cs="Arial"/>
          <w:sz w:val="20"/>
          <w:szCs w:val="20"/>
        </w:rPr>
        <w:t xml:space="preserve">ράξη </w:t>
      </w:r>
      <w:r w:rsidR="00911007" w:rsidRPr="002B35E5">
        <w:rPr>
          <w:rFonts w:ascii="Arial" w:hAnsi="Arial" w:cs="Arial"/>
          <w:sz w:val="20"/>
          <w:szCs w:val="20"/>
        </w:rPr>
        <w:t>Ε</w:t>
      </w:r>
      <w:r w:rsidRPr="002B35E5">
        <w:rPr>
          <w:rFonts w:ascii="Arial" w:hAnsi="Arial" w:cs="Arial"/>
          <w:sz w:val="20"/>
          <w:szCs w:val="20"/>
        </w:rPr>
        <w:t xml:space="preserve">κτελεστικής </w:t>
      </w:r>
      <w:r w:rsidR="00911007" w:rsidRPr="002B35E5">
        <w:rPr>
          <w:rFonts w:ascii="Arial" w:hAnsi="Arial" w:cs="Arial"/>
          <w:sz w:val="20"/>
          <w:szCs w:val="20"/>
        </w:rPr>
        <w:t>Ε</w:t>
      </w:r>
      <w:r w:rsidRPr="002B35E5">
        <w:rPr>
          <w:rFonts w:ascii="Arial" w:hAnsi="Arial" w:cs="Arial"/>
          <w:sz w:val="20"/>
          <w:szCs w:val="20"/>
        </w:rPr>
        <w:t>πιτροπής 42/2014, με την οποία τέθηκε σε ισχύ η πιο αναλυτική σε ευρωπαϊκό επίπεδο υποχρέωση των τραπεζών για τη νέα αναφορά όλων των πτυχών των ΜΕΑ, των ενεργειών τους για την αντιμετώπισή τους και της εσωτερικής τους αναδιοργάνωσης για τον σκοπό αυτό.</w:t>
      </w:r>
      <w:r w:rsidR="00E9437D">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Λίγο αργότερα, το φθινόπωρο του 2014, η Τράπεζα της Ελλάδος εξέδωσε </w:t>
      </w:r>
      <w:r w:rsidR="00682258" w:rsidRPr="002B35E5">
        <w:rPr>
          <w:rFonts w:ascii="Arial" w:hAnsi="Arial" w:cs="Arial"/>
          <w:sz w:val="20"/>
          <w:szCs w:val="20"/>
        </w:rPr>
        <w:t>Κ</w:t>
      </w:r>
      <w:r w:rsidRPr="002B35E5">
        <w:rPr>
          <w:rFonts w:ascii="Arial" w:hAnsi="Arial" w:cs="Arial"/>
          <w:sz w:val="20"/>
          <w:szCs w:val="20"/>
        </w:rPr>
        <w:t xml:space="preserve">ώδικα </w:t>
      </w:r>
      <w:r w:rsidR="00682258" w:rsidRPr="002B35E5">
        <w:rPr>
          <w:rFonts w:ascii="Arial" w:hAnsi="Arial" w:cs="Arial"/>
          <w:sz w:val="20"/>
          <w:szCs w:val="20"/>
        </w:rPr>
        <w:t>Δ</w:t>
      </w:r>
      <w:r w:rsidRPr="002B35E5">
        <w:rPr>
          <w:rFonts w:ascii="Arial" w:hAnsi="Arial" w:cs="Arial"/>
          <w:sz w:val="20"/>
          <w:szCs w:val="20"/>
        </w:rPr>
        <w:t xml:space="preserve">εοντολογίας </w:t>
      </w:r>
      <w:r w:rsidR="00682258" w:rsidRPr="002B35E5">
        <w:rPr>
          <w:rFonts w:ascii="Arial" w:hAnsi="Arial" w:cs="Arial"/>
          <w:sz w:val="20"/>
          <w:szCs w:val="20"/>
        </w:rPr>
        <w:t>Τ</w:t>
      </w:r>
      <w:r w:rsidRPr="002B35E5">
        <w:rPr>
          <w:rFonts w:ascii="Arial" w:hAnsi="Arial" w:cs="Arial"/>
          <w:sz w:val="20"/>
          <w:szCs w:val="20"/>
        </w:rPr>
        <w:t xml:space="preserve">ραπεζών για την αντιμετώπιση με διαφάνεια, αποτελεσματικότητα και, όπου δικαιολογείται, ελαστικότητα των συνεργαζόμενων δανειοληπτών που αντιμετωπίζουν πρόβλημα εξυπηρέτησης των δανειακών τους υποχρεώσεων. Ο </w:t>
      </w:r>
      <w:r w:rsidR="00682258" w:rsidRPr="002B35E5">
        <w:rPr>
          <w:rFonts w:ascii="Arial" w:hAnsi="Arial" w:cs="Arial"/>
          <w:sz w:val="20"/>
          <w:szCs w:val="20"/>
        </w:rPr>
        <w:t>Κ</w:t>
      </w:r>
      <w:r w:rsidRPr="002B35E5">
        <w:rPr>
          <w:rFonts w:ascii="Arial" w:hAnsi="Arial" w:cs="Arial"/>
          <w:sz w:val="20"/>
          <w:szCs w:val="20"/>
        </w:rPr>
        <w:t xml:space="preserve">ώδικας </w:t>
      </w:r>
      <w:r w:rsidR="00682258" w:rsidRPr="002B35E5">
        <w:rPr>
          <w:rFonts w:ascii="Arial" w:hAnsi="Arial" w:cs="Arial"/>
          <w:sz w:val="20"/>
          <w:szCs w:val="20"/>
        </w:rPr>
        <w:t>Δ</w:t>
      </w:r>
      <w:r w:rsidRPr="002B35E5">
        <w:rPr>
          <w:rFonts w:ascii="Arial" w:hAnsi="Arial" w:cs="Arial"/>
          <w:sz w:val="20"/>
          <w:szCs w:val="20"/>
        </w:rPr>
        <w:t xml:space="preserve">εοντολογίας </w:t>
      </w:r>
      <w:r w:rsidRPr="002B35E5">
        <w:rPr>
          <w:rFonts w:ascii="Arial" w:hAnsi="Arial" w:cs="Arial"/>
          <w:sz w:val="20"/>
          <w:szCs w:val="20"/>
        </w:rPr>
        <w:lastRenderedPageBreak/>
        <w:t>εξασφαλίζει την έγκαιρη και πλήρη ενημέρωση του οφειλέτη, την προστασία του από καταχρηστικές ενέργειες των πιστωτών και επιδιώκει την επίτευξη μόνιμων και βιώσιμων λύσεων για τη ρύθμιση ή τη διευθέτηση της οφειλής.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Τράπεζα της Ελλάδος συνεργάστηκε στενά με τα αρμόδια υπουργεία για νομοθετικές πρωτοβουλίες που μειώνουν τα εμπόδια αποτελεσματικής αντιμετώπισης των ΜΕΑ, όπως ο </w:t>
      </w:r>
      <w:r w:rsidR="001D4D00" w:rsidRPr="002B35E5">
        <w:rPr>
          <w:rFonts w:ascii="Arial" w:hAnsi="Arial" w:cs="Arial"/>
          <w:sz w:val="20"/>
          <w:szCs w:val="20"/>
        </w:rPr>
        <w:t>Ν</w:t>
      </w:r>
      <w:r w:rsidRPr="002B35E5">
        <w:rPr>
          <w:rFonts w:ascii="Arial" w:hAnsi="Arial" w:cs="Arial"/>
          <w:sz w:val="20"/>
          <w:szCs w:val="20"/>
        </w:rPr>
        <w:t>.4307/2014, που ονομάσαμε νόμο «</w:t>
      </w:r>
      <w:proofErr w:type="spellStart"/>
      <w:r w:rsidRPr="002B35E5">
        <w:rPr>
          <w:rFonts w:ascii="Arial" w:hAnsi="Arial" w:cs="Arial"/>
          <w:sz w:val="20"/>
          <w:szCs w:val="20"/>
        </w:rPr>
        <w:t>Δένδια</w:t>
      </w:r>
      <w:proofErr w:type="spellEnd"/>
      <w:r w:rsidRPr="002B35E5">
        <w:rPr>
          <w:rFonts w:ascii="Arial" w:hAnsi="Arial" w:cs="Arial"/>
          <w:sz w:val="20"/>
          <w:szCs w:val="20"/>
        </w:rPr>
        <w:t xml:space="preserve">» και </w:t>
      </w:r>
      <w:r w:rsidR="00F012B0" w:rsidRPr="002B35E5">
        <w:rPr>
          <w:rFonts w:ascii="Arial" w:hAnsi="Arial" w:cs="Arial"/>
          <w:sz w:val="20"/>
          <w:szCs w:val="20"/>
        </w:rPr>
        <w:t>η</w:t>
      </w:r>
      <w:r w:rsidRPr="002B35E5">
        <w:rPr>
          <w:rFonts w:ascii="Arial" w:hAnsi="Arial" w:cs="Arial"/>
          <w:sz w:val="20"/>
          <w:szCs w:val="20"/>
        </w:rPr>
        <w:t xml:space="preserve"> τροποποίηση του </w:t>
      </w:r>
      <w:r w:rsidR="00242B92" w:rsidRPr="002B35E5">
        <w:rPr>
          <w:rFonts w:ascii="Arial" w:hAnsi="Arial" w:cs="Arial"/>
          <w:sz w:val="20"/>
          <w:szCs w:val="20"/>
        </w:rPr>
        <w:t>Ν</w:t>
      </w:r>
      <w:r w:rsidRPr="002B35E5">
        <w:rPr>
          <w:rFonts w:ascii="Arial" w:hAnsi="Arial" w:cs="Arial"/>
          <w:sz w:val="20"/>
          <w:szCs w:val="20"/>
        </w:rPr>
        <w:t xml:space="preserve">.3869/2010, δηλαδή του νόμου «Κατσέλη», με πιο πρόσφατο παράδειγμα το </w:t>
      </w:r>
      <w:r w:rsidR="001D4D00" w:rsidRPr="002B35E5">
        <w:rPr>
          <w:rFonts w:ascii="Arial" w:hAnsi="Arial" w:cs="Arial"/>
          <w:sz w:val="20"/>
          <w:szCs w:val="20"/>
        </w:rPr>
        <w:t>Ν</w:t>
      </w:r>
      <w:r w:rsidRPr="002B35E5">
        <w:rPr>
          <w:rFonts w:ascii="Arial" w:hAnsi="Arial" w:cs="Arial"/>
          <w:sz w:val="20"/>
          <w:szCs w:val="20"/>
        </w:rPr>
        <w:t xml:space="preserve">.4354/2015, όπως πρόσφατα τροποποιήθηκε, προκειμένου να επιτραπεί η ανάθεση διαχείρισης και η μεταβίβαση δανειακών χαρτοφυλακίων σε εξειδικευμένους μη τραπεζικούς φορείς. Κατ' εξουσιοδότηση αυτού του νόμου, η Τράπεζα της Ελλάδος εξέδωσε αναλυτικές </w:t>
      </w:r>
      <w:r w:rsidR="00CA3784" w:rsidRPr="002B35E5">
        <w:rPr>
          <w:rFonts w:ascii="Arial" w:hAnsi="Arial" w:cs="Arial"/>
          <w:sz w:val="20"/>
          <w:szCs w:val="20"/>
        </w:rPr>
        <w:t>Π</w:t>
      </w:r>
      <w:r w:rsidRPr="002B35E5">
        <w:rPr>
          <w:rFonts w:ascii="Arial" w:hAnsi="Arial" w:cs="Arial"/>
          <w:sz w:val="20"/>
          <w:szCs w:val="20"/>
        </w:rPr>
        <w:t xml:space="preserve">ράξεις </w:t>
      </w:r>
      <w:r w:rsidR="00CA3784" w:rsidRPr="002B35E5">
        <w:rPr>
          <w:rFonts w:ascii="Arial" w:hAnsi="Arial" w:cs="Arial"/>
          <w:sz w:val="20"/>
          <w:szCs w:val="20"/>
        </w:rPr>
        <w:t>Ε</w:t>
      </w:r>
      <w:r w:rsidRPr="002B35E5">
        <w:rPr>
          <w:rFonts w:ascii="Arial" w:hAnsi="Arial" w:cs="Arial"/>
          <w:sz w:val="20"/>
          <w:szCs w:val="20"/>
        </w:rPr>
        <w:t xml:space="preserve">κτελεστικής </w:t>
      </w:r>
      <w:r w:rsidR="00CA3784" w:rsidRPr="002B35E5">
        <w:rPr>
          <w:rFonts w:ascii="Arial" w:hAnsi="Arial" w:cs="Arial"/>
          <w:sz w:val="20"/>
          <w:szCs w:val="20"/>
        </w:rPr>
        <w:t>Ε</w:t>
      </w:r>
      <w:r w:rsidRPr="002B35E5">
        <w:rPr>
          <w:rFonts w:ascii="Arial" w:hAnsi="Arial" w:cs="Arial"/>
          <w:sz w:val="20"/>
          <w:szCs w:val="20"/>
        </w:rPr>
        <w:t xml:space="preserve">πιτροπής, τις πράξεις 82/2016 και 95/2016, για τη διαδικασία </w:t>
      </w:r>
      <w:proofErr w:type="spellStart"/>
      <w:r w:rsidRPr="002B35E5">
        <w:rPr>
          <w:rFonts w:ascii="Arial" w:hAnsi="Arial" w:cs="Arial"/>
          <w:sz w:val="20"/>
          <w:szCs w:val="20"/>
        </w:rPr>
        <w:t>αδειοδότησης</w:t>
      </w:r>
      <w:proofErr w:type="spellEnd"/>
      <w:r w:rsidRPr="002B35E5">
        <w:rPr>
          <w:rFonts w:ascii="Arial" w:hAnsi="Arial" w:cs="Arial"/>
          <w:sz w:val="20"/>
          <w:szCs w:val="20"/>
        </w:rPr>
        <w:t xml:space="preserve"> εταιριών διαχείρισης δανειακών χαρτοφυλακίων, εξασφαλίζοντας την αναγκαία ισορροπία μεταξύ ταχύτητας, διαφάνειας, αποτελεσματικότητας και προστασίας των δανειοληπτών.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Τέλος, μείζονος σημασίας είναι η απόφαση που έλαβε η Τράπεζα της Ελλάδος από κοινού με τον Ενιαίο Μηχανισμό Εποπτείας, τον </w:t>
      </w:r>
      <w:r w:rsidRPr="002B35E5">
        <w:rPr>
          <w:rFonts w:ascii="Arial" w:hAnsi="Arial" w:cs="Arial"/>
          <w:sz w:val="20"/>
          <w:szCs w:val="20"/>
          <w:lang w:val="en-US"/>
        </w:rPr>
        <w:t>SSM</w:t>
      </w:r>
      <w:r w:rsidRPr="002B35E5">
        <w:rPr>
          <w:rFonts w:ascii="Arial" w:hAnsi="Arial" w:cs="Arial"/>
          <w:sz w:val="20"/>
          <w:szCs w:val="20"/>
        </w:rPr>
        <w:t xml:space="preserve"> της Ευρωπαϊκής Κεντρικής Τράπεζας για τη δεσμευτική </w:t>
      </w:r>
      <w:proofErr w:type="spellStart"/>
      <w:r w:rsidRPr="002B35E5">
        <w:rPr>
          <w:rFonts w:ascii="Arial" w:hAnsi="Arial" w:cs="Arial"/>
          <w:sz w:val="20"/>
          <w:szCs w:val="20"/>
        </w:rPr>
        <w:t>στοχοθεσία</w:t>
      </w:r>
      <w:proofErr w:type="spellEnd"/>
      <w:r w:rsidRPr="002B35E5">
        <w:rPr>
          <w:rFonts w:ascii="Arial" w:hAnsi="Arial" w:cs="Arial"/>
          <w:sz w:val="20"/>
          <w:szCs w:val="20"/>
        </w:rPr>
        <w:t xml:space="preserve"> μείωσης των ΜΕΑ με ορίζοντα τριετίας. Κατόπιν σχετικής οδηγίας, οι τράπεζες υπέβαλαν στις 24 Ιουνίου αναλυτικούς στόχους κατά κατηγορία ΜΕΑ για τα υπόλοιπα δύο τρίμηνα του 2016 και ετήσιους στόχους για το 2017, το 2018 και το 2019. Υπέβαλαν, επίσης, συγκεκριμένη τεκμηρίωση για τη στρατηγική και τα μέσα που θα χρησιμοποιήσουν προκειμένου να πετύχουν τους </w:t>
      </w:r>
      <w:proofErr w:type="spellStart"/>
      <w:r w:rsidRPr="002B35E5">
        <w:rPr>
          <w:rFonts w:ascii="Arial" w:hAnsi="Arial" w:cs="Arial"/>
          <w:sz w:val="20"/>
          <w:szCs w:val="20"/>
        </w:rPr>
        <w:t>τεθέντες</w:t>
      </w:r>
      <w:proofErr w:type="spellEnd"/>
      <w:r w:rsidRPr="002B35E5">
        <w:rPr>
          <w:rFonts w:ascii="Arial" w:hAnsi="Arial" w:cs="Arial"/>
          <w:sz w:val="20"/>
          <w:szCs w:val="20"/>
        </w:rPr>
        <w:t xml:space="preserve"> στόχους.</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Αναλυτικότερα, σε επίπεδο τεσσάρων συστημικών τραπεζών προβλέπεται ότι το 2019 τα μη εξυπηρετούμενα ανοίγματα, θα πρέπει να </w:t>
      </w:r>
      <w:r w:rsidR="00842111" w:rsidRPr="002B35E5">
        <w:rPr>
          <w:rFonts w:ascii="Arial" w:hAnsi="Arial" w:cs="Arial"/>
          <w:sz w:val="20"/>
          <w:szCs w:val="20"/>
        </w:rPr>
        <w:t xml:space="preserve">έχουν μειωθεί </w:t>
      </w:r>
      <w:r w:rsidRPr="002B35E5">
        <w:rPr>
          <w:rFonts w:ascii="Arial" w:hAnsi="Arial" w:cs="Arial"/>
          <w:sz w:val="20"/>
          <w:szCs w:val="20"/>
        </w:rPr>
        <w:t>κατά 40% ή 41 δισεκατομμύρια ευρώ. Η μείωση αυτή αναμένεται ότι θα προκύψει πρώτον από την ανάκαμψη της οικονομίας, όπως προβλέπεται στο πρόγραμμα και τη συνεπακόλουθη επιστροφή σε κερδοφορία σημαντικού μέρους των επιχειρήσεων και δεύτερον, από την επιτυχή ρύθμιση ή αναδιάρθρωση οφειλών που θα καταστήσει μη εξυπηρετούμενα δάνεια και πάλι ενήμερα.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Σε μικρό ποσοστό -της τάξης του 5% ή και λιγότερο- προβλέπεται πώληση δανείων, ενώ η ρευστοποίηση εξασφαλίσεων δεν προβλέπεται μεγαλύτερη του 7% στο σύνολο των μη εξυπηρετούμενων ανοιγμάτων.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Οι βασικές προτεραιότητες που προωθεί η Τράπεζα της Ελλάδος κατά την αξιολόγηση και έγκριση των στρατηγικών που υποβάλλουν οι τράπεζες για τη μείωση των μη εξυπηρετούμενων ανοιγμάτων είναι, η αποφυγή βραχυπρόθεσμων λύσεων ρύθμισης οφειλών και η παροχή μακροπρόθεσμα βιώσιμων λύσεων ή λύσεων οριστικής διευθέτησης, η συντονισμένη αντιμετώπιση των κοινών πιστούχων με καθυστερούμενες οφειλές σε περισσότερες τράπεζες, η αναδιάρθρωση των υπερχρεωμένων βιώσιμων επιχειρήσεων με νέο επιχειρηματικό σχεδιασμό και αν χρειασθεί με νέα διοίκηση, παράλληλα με την αναδιάρθρωση του δανείου, η ενεργητική αξιοποίηση του υπάρχοντος επιπέδου προβλέψεων και εξασφαλίσεων για την οριστική ελάφρυνση του ισολογισμού των τραπεζών από προβληματικά στοιχεία, η ανάπτυξη εντός των τραπεζών νέων μεθόδων οργάνωσης και διαδικασιών για την αντικειμενική και διαφανή επιλογή λύσεων ρύθμισης των οφειλών.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Εν κατακλείδι, το μέγεθος των ΜΕΑ αποτελεί μακροπρόθεσμα το κρισιμότερο ζήτημα τόσο για το τραπεζικό σύστημα όσο και για την ελληνική οικονομία, όμως, υπό προϋποθέσεις μπορεί να αποτελέσει και καταλύτη προσέλκυσης επενδυτικών κεφαλαίων και θεραπείας νοσηρών καταστάσεων που εμπόδιζαν την παραγωγική αναδιάρθρωση και ανταγωνιστικότητα της ελληνικής οικονομίας.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Τελευταίο σχετικά με τις τράπεζες είναι οι περιορισμοί στην κίνηση κεφαλαίων. Όπως ξέρετε, από τις 28 Ιουνίου του 2015 που επιβλήθηκε η τραπεζική αργία και ο περιορισμός στην κίνηση κεφαλαίων, πρωταρχικός στόχος μας ήταν η όσο το δυνατόν ομαλότερη λειτουργία της ελληνικής οικονομίας. Από τότε οι περιορισμοί έχουν χαλαρώσει σημαντικά, κατόπιν και της προόδου που έχει επιτευχθεί σε διάφορους τομείς, με σημαντικότερους αυτούς της </w:t>
      </w:r>
      <w:proofErr w:type="spellStart"/>
      <w:r w:rsidRPr="002B35E5">
        <w:rPr>
          <w:rFonts w:ascii="Arial" w:hAnsi="Arial" w:cs="Arial"/>
          <w:sz w:val="20"/>
          <w:szCs w:val="20"/>
        </w:rPr>
        <w:t>ανακεφαλαιοποίησης</w:t>
      </w:r>
      <w:proofErr w:type="spellEnd"/>
      <w:r w:rsidRPr="002B35E5">
        <w:rPr>
          <w:rFonts w:ascii="Arial" w:hAnsi="Arial" w:cs="Arial"/>
          <w:sz w:val="20"/>
          <w:szCs w:val="20"/>
        </w:rPr>
        <w:t xml:space="preserve"> των ελληνικών τραπεζών στο τέλος του δεύτερου εξαμήνου του 2015 και της πρόσφατης επιτυχούς ολοκλήρωσης της πρώτης αξιολόγησης. Το τελευταίο γεγονός μας επιτρέπει να προχωρήσουμε σε περαιτέρω, αλλά πάντα ελεγχόμενη, χαλάρωση των περιορισμών.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Καθ’ όλη αυτή την περίοδο η Τράπεζα της Ελλάδος συνεργάζεται διαρκώς με το Υπουργείο Οικονομικών, προκειμένου να συντάξουμε έναν οδικό χάρτη σταδιακής </w:t>
      </w:r>
      <w:r w:rsidRPr="002B35E5">
        <w:rPr>
          <w:rFonts w:ascii="Arial" w:hAnsi="Arial" w:cs="Arial"/>
          <w:sz w:val="20"/>
          <w:szCs w:val="20"/>
        </w:rPr>
        <w:lastRenderedPageBreak/>
        <w:t>απελευθέρωσης των περιορισμών που συνδέονται με την επίτευξη σημαντικών στόχων της ελληνικής οικονομίας.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Στο πλαίσιο αυτό υποβλήθηκε σήμερα πρόταση στους θεσμούς από το Υπουργείο Οικονομικών με τα παρακάτω νέα μέτρα απελευθέρωσης από τους περιορισμούς, τα οποία συνοδεύονται από σχετική τεκμηρίωση και στοχεύουν τόσο στη διευκόλυνση της λειτουργίας των ελληνικών επιχειρήσεων όσο και στην περαιτέρω βελτίωση της κατάστασης ρευστότητας των τραπεζών, η οποία θα επηρεάσει θετικά την ψυχολογία των καταθετών, των επενδυτών και των επιχειρήσεων.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Ενδεικτικά, τα νέα μέτρα χαλάρωσης περιλαμβάνουν: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Πρώτον, άρση της απαγόρευσης της ανάληψης μετρητών όταν προέρχονται από νέες καταθέσεις σε μετρητά, δηλαδή, αυτό που ονομάζουμε «νέο χρήμα». Δεύτερον, πλήρη άρση της απαγόρευσης πρόωρης αποπληρωμής δανείων. Τρίτον, αύξηση του ποσοστού ανάληψης μετρητών από 10% σε 30% των ελεύθερων κεφαλαίων που προέρχονται από το εξωτερικό. Τέταρτον, δυνατότητα ανάληψης μετρητών έως 840 € ανά δύο εβδομάδες. Δηλαδή, κάποιος που παραλείπει να πάρει 420 € τη μία εβδομάδα, να μπορεί την επόμενη εβδομάδα, μέσα, δηλαδή, σε δύο εβδομάδες, να πάρει 840 €.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Συγχρόνως, στόχος μας είναι η μείωση του χρόνου εκτέλεσης των εμβασμάτων στο εξωτερικό, καθώς και ο περιορισμός του σχετικού κόστους που προκάλεσε η επιβολή των περιορισμών στην κίνηση κεφαλαίων. Στην επίτευξη αυτού του στόχου συμβάλλει σημαντικά η Επιτροπή Έγκρισης Τραπεζικών Συναλλαγών του Υπουργείου Οικονομικών, η οποία βρίσκεται σε διαδικασία τροποποίησης των αποφάσεων της που θα προβλέπουν πρώτον, αύξηση στα όρια των υποεπιτροπών των τραπεζών, που σήμερα είναι 250.000 € ανά πελάτη και ανά ημέρα, καθώς και των ποσών που θα μπορούν να εκτελούνται απευθείας από τις τράπεζες, χωρίς την προϋπόθεση προηγούμενης ιστορικότητας και που θυμίζω ότι σήμερα είναι 20.000 € ανά πελάτη ανά ημέρα. Στόχος είναι οι επιχειρήσεις να εξυπηρετούνται το αργότερο σε χρόνο Τ+1, ώστε να μην επηρεάζεται η συναλλακτική τους εικόνα με τους συνεργάτες τους στο εξωτερικό. Δεύτερον, αύξηση των ορίων στη χρήση των καρτών στο εξωτερικό, με παράλληλο άνοιγμα μέσω ίντερνετ πολλών </w:t>
      </w:r>
      <w:r w:rsidRPr="002B35E5">
        <w:rPr>
          <w:rFonts w:ascii="Arial" w:hAnsi="Arial" w:cs="Arial"/>
          <w:sz w:val="20"/>
          <w:szCs w:val="20"/>
          <w:lang w:val="en-US"/>
        </w:rPr>
        <w:t>international</w:t>
      </w:r>
      <w:r w:rsidRPr="002B35E5">
        <w:rPr>
          <w:rFonts w:ascii="Arial" w:hAnsi="Arial" w:cs="Arial"/>
          <w:sz w:val="20"/>
          <w:szCs w:val="20"/>
        </w:rPr>
        <w:t xml:space="preserve"> </w:t>
      </w:r>
      <w:r w:rsidRPr="002B35E5">
        <w:rPr>
          <w:rFonts w:ascii="Arial" w:hAnsi="Arial" w:cs="Arial"/>
          <w:sz w:val="20"/>
          <w:szCs w:val="20"/>
          <w:lang w:val="en-US"/>
        </w:rPr>
        <w:t>sites</w:t>
      </w:r>
      <w:r w:rsidRPr="002B35E5">
        <w:rPr>
          <w:rFonts w:ascii="Arial" w:hAnsi="Arial" w:cs="Arial"/>
          <w:sz w:val="20"/>
          <w:szCs w:val="20"/>
        </w:rPr>
        <w:t xml:space="preserve"> -του συνόλου σχεδόν των διαδικτυακών αγορών-</w:t>
      </w:r>
      <w:r w:rsidR="00E9437D">
        <w:rPr>
          <w:rFonts w:ascii="Arial" w:hAnsi="Arial" w:cs="Arial"/>
          <w:sz w:val="20"/>
          <w:szCs w:val="20"/>
        </w:rPr>
        <w:t xml:space="preserve"> </w:t>
      </w:r>
      <w:r w:rsidRPr="002B35E5">
        <w:rPr>
          <w:rFonts w:ascii="Arial" w:hAnsi="Arial" w:cs="Arial"/>
          <w:sz w:val="20"/>
          <w:szCs w:val="20"/>
        </w:rPr>
        <w:t xml:space="preserve">γεγονός που θα διευκολύνει τις συναλλαγές τόσο των νομικών όσο και των φυσικών προσώπων με αντισυμβαλλόμενους του εξωτερικού. Τρίτον, </w:t>
      </w:r>
      <w:r w:rsidRPr="002B35E5">
        <w:rPr>
          <w:rFonts w:ascii="Arial" w:hAnsi="Arial" w:cs="Arial"/>
          <w:sz w:val="20"/>
          <w:szCs w:val="20"/>
        </w:rPr>
        <w:lastRenderedPageBreak/>
        <w:t>αύξηση των μηνιαίων ορίων τόσο των τραπεζών όσο και των ιδρυμάτων πληρωμών για την αποστολή εμβασμάτων έως 1</w:t>
      </w:r>
      <w:r w:rsidR="00DB6B2E" w:rsidRPr="002B35E5">
        <w:rPr>
          <w:rFonts w:ascii="Arial" w:hAnsi="Arial" w:cs="Arial"/>
          <w:sz w:val="20"/>
          <w:szCs w:val="20"/>
        </w:rPr>
        <w:t>.</w:t>
      </w:r>
      <w:r w:rsidRPr="002B35E5">
        <w:rPr>
          <w:rFonts w:ascii="Arial" w:hAnsi="Arial" w:cs="Arial"/>
          <w:sz w:val="20"/>
          <w:szCs w:val="20"/>
        </w:rPr>
        <w:t>000 €.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Ταυτόχρονα, μετά από παρέμβαση της </w:t>
      </w:r>
      <w:r w:rsidR="00DB6B2E" w:rsidRPr="002B35E5">
        <w:rPr>
          <w:rFonts w:ascii="Arial" w:hAnsi="Arial" w:cs="Arial"/>
          <w:sz w:val="20"/>
          <w:szCs w:val="20"/>
        </w:rPr>
        <w:t>Τ</w:t>
      </w:r>
      <w:r w:rsidRPr="002B35E5">
        <w:rPr>
          <w:rFonts w:ascii="Arial" w:hAnsi="Arial" w:cs="Arial"/>
          <w:sz w:val="20"/>
          <w:szCs w:val="20"/>
        </w:rPr>
        <w:t xml:space="preserve">ράπεζας της Ελλάδος οι τράπεζες έχουν επιταχύνει σημαντικά τις διαδικασίες παροχής </w:t>
      </w:r>
      <w:r w:rsidRPr="002B35E5">
        <w:rPr>
          <w:rFonts w:ascii="Arial" w:hAnsi="Arial" w:cs="Arial"/>
          <w:sz w:val="20"/>
          <w:szCs w:val="20"/>
          <w:lang w:val="en-US"/>
        </w:rPr>
        <w:t>POS</w:t>
      </w:r>
      <w:r w:rsidRPr="002B35E5">
        <w:rPr>
          <w:rFonts w:ascii="Arial" w:hAnsi="Arial" w:cs="Arial"/>
          <w:sz w:val="20"/>
          <w:szCs w:val="20"/>
        </w:rPr>
        <w:t>, όχι μόνο σε εμπορικές επιχειρήσεις, αλλά και σε ελεύθερους επαγγελματίες, καταστήματα εστίασης και άλλα, γεγονός που διευκολύνει τον καταναλωτή, αλλά και προάγει την πάταξη της φοροδιαφυγής.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Σε αυτό το σημείο, θα ήθελα να επισημάνω ότι οι προμήθειες που εισπράττουν οι ελληνικές τράπεζες από τη χρήση </w:t>
      </w:r>
      <w:r w:rsidRPr="002B35E5">
        <w:rPr>
          <w:rFonts w:ascii="Arial" w:hAnsi="Arial" w:cs="Arial"/>
          <w:sz w:val="20"/>
          <w:szCs w:val="20"/>
          <w:lang w:val="en-US"/>
        </w:rPr>
        <w:t>POS</w:t>
      </w:r>
      <w:r w:rsidRPr="002B35E5">
        <w:rPr>
          <w:rFonts w:ascii="Arial" w:hAnsi="Arial" w:cs="Arial"/>
          <w:sz w:val="20"/>
          <w:szCs w:val="20"/>
        </w:rPr>
        <w:t xml:space="preserve">, </w:t>
      </w:r>
      <w:proofErr w:type="spellStart"/>
      <w:r w:rsidRPr="002B35E5">
        <w:rPr>
          <w:rFonts w:ascii="Arial" w:hAnsi="Arial" w:cs="Arial"/>
          <w:sz w:val="20"/>
          <w:szCs w:val="20"/>
        </w:rPr>
        <w:t>μεσοσταθμικά</w:t>
      </w:r>
      <w:proofErr w:type="spellEnd"/>
      <w:r w:rsidRPr="002B35E5">
        <w:rPr>
          <w:rFonts w:ascii="Arial" w:hAnsi="Arial" w:cs="Arial"/>
          <w:sz w:val="20"/>
          <w:szCs w:val="20"/>
        </w:rPr>
        <w:t xml:space="preserve"> κυμαίνονται σε 1,1% του ποσού της εκάστοτε συναλλαγής αγορών, έναντι αντίστοιχων </w:t>
      </w:r>
      <w:proofErr w:type="spellStart"/>
      <w:r w:rsidRPr="002B35E5">
        <w:rPr>
          <w:rFonts w:ascii="Arial" w:hAnsi="Arial" w:cs="Arial"/>
          <w:sz w:val="20"/>
          <w:szCs w:val="20"/>
        </w:rPr>
        <w:t>μεσοσταθμικών</w:t>
      </w:r>
      <w:proofErr w:type="spellEnd"/>
      <w:r w:rsidRPr="002B35E5">
        <w:rPr>
          <w:rFonts w:ascii="Arial" w:hAnsi="Arial" w:cs="Arial"/>
          <w:sz w:val="20"/>
          <w:szCs w:val="20"/>
        </w:rPr>
        <w:t xml:space="preserve"> τιμών χρεώσεων της τάξης του 1,8% στις Ηνωμένες Πολιτείες και 1,3% στην Ε.Ε. και ότι το μεγαλύτερο μέρος των προμηθειών αυτών ουσιαστικά καρπώνονται οι διεθνείς φορείς εκκαθάρισης των καρτών και όχι οι ίδιες οι ελληνικές τράπεζες.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Τέλος, ιδιαίτερη βαρύτητα θα πρέπει να δοθεί στο γεγονός ότι από τους ελέγχους που πραγματοποίησε η Τράπεζα της Ελλάδος ως προς τη συμμόρφωση των τραπεζών στις νομοθετικές διατάξεις του περιορισμού κίνησης κεφαλαίων, προέκυψε ότι οι διοικήσεις και το προσωπικό των τραπεζών επέδειξαν τη δέουσα επιμέλεια για την εναρμόνιση των λειτουργιών τους με το κανονιστικό πλαίσιο, παρά τις ποικίλες δυσχέρειες της εφαρμογής του.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Καταλήγοντας, η Τράπεζα της Ελλάδος ετοιμάζει τα επόμενα βήματα και καταβάλλει κάθε δυνατή προσπάθεια για να αυξηθεί ο ρυθμός εξομάλυνσης όσο το δυνατόν συντομότερα. Όπως έγινε μέχρι σήμερα, οι επόμενες αλλαγές θα πρέπει να είναι καλά σχεδιασμένες, ώστε χωρίς να διαταραχθεί η ρευστότητα του συστήματος, να βελτιωθεί αποτελεσματικά η λειτουργία της οικονομίας, ενώ με την περαιτέρω επικράτηση συνθηκών μακροοικονομικής και χρηματοπιστωτικής σταθερότητας, να επέλθει η οριστική άρση των περιορισμών.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Τώρα, ποιες είναι οι προοπτικές ανάκαμψης της ελληνικής οικονομίας και ποιοι είναι οι πιθανοί κίνδυνοι. Τους πρώτους μήνες του 2016 η οικονομική δραστηριότητα επηρεάστηκε αρνητικά από τους περιορισμούς στην κίνηση κεφαλαίων, αλλά και από την καθυστέρηση στην ολοκλήρωση της πρώτης αξιολόγησης του νέου προγράμματος, η οποία αρχικά αναμενόταν να ολοκληρωθεί το τέταρτο τρίμηνο του 2015.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Τα παραπάνω μαζί με την αρνητική μεταφερόμενη επίδραση του 2015 οδήγησαν στην κάμψη του ΑΕΠ για τρίτο συνεχόμενο τρίμηνο. Συγκεκριμένα, μετά την υποχώρηση του Εθνικού Προϊόντος σε ετήσια βάση κατά 1,7% και κατά 0,9% αντίστοιχα το τρίτο και τέταρτο τρίμηνο του 2015, η οικονομική δραστηριότητα κινήθηκε πτωτικά και το πρώτο τρίμηνο του 2016 τόσο σε σχέση με το αντίστοιχο διάστημα του προηγούμενου έτους, όπου η μείωση ήταν 1,4% όσο και έναντι του προηγούμενου τριμήνου, όπου η μείωση ήταν 0,5%.</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Οι προβλέψεις της Τράπεζας της Ελλάδος δείχνουν ανάκαμψη της οικονομικής δραστηριότητας που ξεκινά από το δεύτερο </w:t>
      </w:r>
      <w:r w:rsidR="00070CEC" w:rsidRPr="002B35E5">
        <w:rPr>
          <w:rFonts w:ascii="Arial" w:hAnsi="Arial" w:cs="Arial"/>
          <w:sz w:val="20"/>
          <w:szCs w:val="20"/>
        </w:rPr>
        <w:t>εξάμηνο</w:t>
      </w:r>
      <w:r w:rsidRPr="002B35E5">
        <w:rPr>
          <w:rFonts w:ascii="Arial" w:hAnsi="Arial" w:cs="Arial"/>
          <w:sz w:val="20"/>
          <w:szCs w:val="20"/>
        </w:rPr>
        <w:t xml:space="preserve"> του 2016 και συνεχίζεται τα έτη 2017 και 2018. Συγκεκριμένα, το 2016 αναμένεται μικρή μείωση του ΑΕΠ της τάξεως του 0,3% και ανάπτυξη 2,5% και 3% για το 2017 και το 2018 αντίστοιχα.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Οι προβλέψεις βασίζονται στην υπόθεση ότι η ολοκλήρωση της αξιολόγησης το πρώτο εξάμηνο του 2016 θα επιφέρει από το δεύτερο εξάμηνο του τρέχοντος έτους και μετά σημαντικές θετικές επιδράσεις στη ρευστότητα του χρηματοπιστωτικού συστήματος, στη μείωση της αβεβαιότητας και στη βελτίωση του οικονομικού κλίματος με σημαντικές συνέπειες στην εξέλιξη βασικών συνιστωσών της εγχώριας ζήτησης. Βασίζεται, επίσης, στην υπόθεση ότι θα συνεχιστεί η </w:t>
      </w:r>
      <w:proofErr w:type="spellStart"/>
      <w:r w:rsidRPr="002B35E5">
        <w:rPr>
          <w:rFonts w:ascii="Arial" w:hAnsi="Arial" w:cs="Arial"/>
          <w:sz w:val="20"/>
          <w:szCs w:val="20"/>
        </w:rPr>
        <w:t>διευκολυντική</w:t>
      </w:r>
      <w:proofErr w:type="spellEnd"/>
      <w:r w:rsidRPr="002B35E5">
        <w:rPr>
          <w:rFonts w:ascii="Arial" w:hAnsi="Arial" w:cs="Arial"/>
          <w:sz w:val="20"/>
          <w:szCs w:val="20"/>
        </w:rPr>
        <w:t xml:space="preserve"> νομισματική πολιτική από την Ευρωπαϊκή Κεντρική Τράπεζα.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Όσον αφορά στην εξέλιξη του πληθωρισμού, προβλέπεται ότι η καθοδική πορεία των τιμών θα ανακοπεί το 2016 και θα υπάρξει σταδιακή αύξηση το 2017 και το 2018. Για το 2016 η συνεχιζόμενη ασθενική ζήτηση και οι χαμηλές τιμές του πετρελαίου αναμένεται να αντισταθμίσουν τις αυξήσεις των έμμεσων φόρων που αποφασίστηκαν πρόσφατα. Για το 2017 και το 2018 αναμένεται ελαφρά άνοδος των τιμών, ως αποτέλεσμα της αναμενόμενης ανόδου των τιμών του πετρελαίου, της σταδιακής ανάκαμψης της ζήτησης και της επίπτωσης των έμμεσων φόρων.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τάση αποκλιμάκωσης της ανεργίας αναμένεται να συνεχισθεί με βραδύτερους ρυθμούς στη διάρκεια του 2016. Η αύξηση της απασχόλησης σε συνάρτηση με την αναμενόμενη δυναμική επιστροφή στην ανάπτυξη, την περίοδο 2017-2018 προβλέπεται να συμβάλλει σε ταχύτερη αποκλιμάκωση του ποσοστού ανεργίας.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Ωστόσο, οι κίνδυνοι για την πορεία της ελληνικής οικονομίας παραμένουν.</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sectPr w:rsidR="0037562D" w:rsidRPr="002B35E5">
          <w:headerReference w:type="default" r:id="rId7"/>
          <w:footerReference w:type="default" r:id="rId8"/>
          <w:pgSz w:w="11906" w:h="16838"/>
          <w:pgMar w:top="1440" w:right="1800" w:bottom="1440" w:left="1800" w:header="708" w:footer="708" w:gutter="0"/>
          <w:cols w:space="708"/>
          <w:docGrid w:linePitch="360"/>
        </w:sect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Τυχόν καθυστέρηση στην υλοποίηση των μεταρρυθμίσεων και ιδιωτικοποιήσεων που προβλέπονται στο πρόγραμμα, θα περιορίσει την αύξηση της οικονομικής δραστηριότητας με αποτέλεσμα αναζωπύρωση της αβεβαιότητας, υπονόμευση του κλίματος εμπιστοσύνης και εξασθένηση των προοπτικών οριστικής εξόδου από την κρίση. Επίσης, τυχόν επιδείνωση της προσφυγής κρίσης θα μπορούσε να έχει σημαντικές αρνητικές επιπτώσεις στον τουρισμό και στο εμπόριο, επιβραβεύοντας την ανάκαμψη της οικονομίας. Παράλληλα, εξακολουθούν να υφίστανται κίνδυνοι και αβεβαιότητες όσον αφορά την πορεία της παγκόσμιας οικονομίας, οι οποίοι οφείλονται, μεταξύ άλλων, στην προοπτική εξόδου </w:t>
      </w:r>
      <w:r w:rsidR="007954A4" w:rsidRPr="002B35E5">
        <w:rPr>
          <w:rFonts w:ascii="Arial" w:hAnsi="Arial" w:cs="Arial"/>
          <w:sz w:val="20"/>
          <w:szCs w:val="20"/>
        </w:rPr>
        <w:t>τ</w:t>
      </w:r>
      <w:r w:rsidRPr="002B35E5">
        <w:rPr>
          <w:rFonts w:ascii="Arial" w:hAnsi="Arial" w:cs="Arial"/>
          <w:sz w:val="20"/>
          <w:szCs w:val="20"/>
        </w:rPr>
        <w:t>ου Ηνωμέν</w:t>
      </w:r>
      <w:r w:rsidR="007954A4" w:rsidRPr="002B35E5">
        <w:rPr>
          <w:rFonts w:ascii="Arial" w:hAnsi="Arial" w:cs="Arial"/>
          <w:sz w:val="20"/>
          <w:szCs w:val="20"/>
        </w:rPr>
        <w:t>ου</w:t>
      </w:r>
      <w:r w:rsidRPr="002B35E5">
        <w:rPr>
          <w:rFonts w:ascii="Arial" w:hAnsi="Arial" w:cs="Arial"/>
          <w:sz w:val="20"/>
          <w:szCs w:val="20"/>
        </w:rPr>
        <w:t xml:space="preserve"> Βασιλείου από την Ε.Ε., σε συνέχεια του αποτελέσματος του πρόσφατου δημοψηφίσματος. Οι κίνδυνοι αυτοί θα μπορούσαν να επιβραδύνουν την ανάκαμψη της ελληνικής οικονομίας, αφενός, μέσω αρνητικών επιπτώσεων στον τουρισμό και το εμπόριο, αφετέρου μέσω της βραδύτερης του αναμενόμενου αποκλιμάκωσης των αποδόσεων των ελληνικών κρατικών ομολόγων εξαιτίας της αποστροφής ανάληψης κινδύνου από τους διεθνείς επενδυτές.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Σε κάθε περίπτωση, όμως, οι επιπτώσεις από το αποτέλεσμα του δημοψηφίσματος στο Ηνωμένο Βασίλειο δεν μπορούν τώρα να αποτιμηθούν πλήρως και θα εξαρτηθούν από τις επόμενες κινήσεις της βρετανικής κυβέρνησης και τις επακόλουθες διαπραγματεύσεις με την Ε.Ε. Σε μεσοπρόθεσμο ορίζοντα, οι όποιες επιπτώσεις από το βρετανικό δημοψήφισμα θα εξαρτηθούν από τις αποφάσεις των ευρωπαϊκών κρατών και των αρμόδιων ευρωπαϊκών οργάνων όσον αφορά την περαιτέρω προοπτική ενδυνάμωσης και εμβάθυνσης της οικονομικής και νομισματικής ένωσης.</w:t>
      </w:r>
    </w:p>
    <w:p w:rsidR="007954A4"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Με βάση τα δεδομένα της πραγματικής οικονομίας και τις αναμενόμενες θετικές επιπτώσεις της πρώτης αξιολόγησης, είναι βάσιμο να προβλεφθεί ότι πλησιάζει το τέλος της ύφεσης και ότι στο δεύτερο εξάμηνο του 2016 θα καταγραφούν σαφείς ενδείξεις ανάκαμψης. Για να μετατραπεί η ανάκαμψη αυτή σε βιώσιμη και ταχεία ανάπτυξη, απαιτούνται συγκεκριμένες και συνδυασμένες δράσεις με στόχο την δημιουργία ενός περιβάλλοντος ανάπτυξης. </w:t>
      </w:r>
    </w:p>
    <w:p w:rsidR="007954A4"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Αυτό σημαίνει, πρώτον, εμπέδωση της εμπιστοσύνης</w:t>
      </w:r>
      <w:r w:rsidR="007954A4" w:rsidRPr="002B35E5">
        <w:rPr>
          <w:rFonts w:ascii="Arial" w:hAnsi="Arial" w:cs="Arial"/>
          <w:sz w:val="20"/>
          <w:szCs w:val="20"/>
        </w:rPr>
        <w:t xml:space="preserve"> και</w:t>
      </w:r>
      <w:r w:rsidRPr="002B35E5">
        <w:rPr>
          <w:rFonts w:ascii="Arial" w:hAnsi="Arial" w:cs="Arial"/>
          <w:sz w:val="20"/>
          <w:szCs w:val="20"/>
        </w:rPr>
        <w:t xml:space="preserve"> ενίσχυση της εκτίμησης ότι η ελληνική οικονομία έχει επανέλθει στην κανονικότητα και δεν επιφυλάσσει ανεπιθύμητες </w:t>
      </w:r>
      <w:r w:rsidRPr="002B35E5">
        <w:rPr>
          <w:rFonts w:ascii="Arial" w:hAnsi="Arial" w:cs="Arial"/>
          <w:sz w:val="20"/>
          <w:szCs w:val="20"/>
        </w:rPr>
        <w:lastRenderedPageBreak/>
        <w:t>παλινδρομήσεις.</w:t>
      </w:r>
      <w:r w:rsidR="007954A4" w:rsidRPr="002B35E5">
        <w:rPr>
          <w:rFonts w:ascii="Arial" w:hAnsi="Arial" w:cs="Arial"/>
          <w:sz w:val="20"/>
          <w:szCs w:val="20"/>
        </w:rPr>
        <w:t xml:space="preserve"> </w:t>
      </w:r>
      <w:r w:rsidRPr="002B35E5">
        <w:rPr>
          <w:rFonts w:ascii="Arial" w:hAnsi="Arial" w:cs="Arial"/>
          <w:sz w:val="20"/>
          <w:szCs w:val="20"/>
        </w:rPr>
        <w:t xml:space="preserve">Για να συμβεί αυτό, πρέπει το πρόγραμμα μεταρρυθμίσεων και ιδιωτικοποιήσεων που έχει συμφωνηθεί, να εφαρμόζεται με συνέπεια και συνέχεια.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Δεύτερον, είναι η αξιοποίηση της δημόσιας περιουσίας. Όπως έχει προτείνει εδώ και καιρό η Τράπεζα της Ελλάδος, ταυτόχρονα με την υλοποίηση των </w:t>
      </w:r>
      <w:proofErr w:type="spellStart"/>
      <w:r w:rsidRPr="002B35E5">
        <w:rPr>
          <w:rFonts w:ascii="Arial" w:hAnsi="Arial" w:cs="Arial"/>
          <w:sz w:val="20"/>
          <w:szCs w:val="20"/>
        </w:rPr>
        <w:t>προαπαιτουμένων</w:t>
      </w:r>
      <w:proofErr w:type="spellEnd"/>
      <w:r w:rsidRPr="002B35E5">
        <w:rPr>
          <w:rFonts w:ascii="Arial" w:hAnsi="Arial" w:cs="Arial"/>
          <w:sz w:val="20"/>
          <w:szCs w:val="20"/>
        </w:rPr>
        <w:t xml:space="preserve"> μεταρρυθμίσεων η αξιοποίηση της αδρανού</w:t>
      </w:r>
      <w:r w:rsidR="00CE5227" w:rsidRPr="002B35E5">
        <w:rPr>
          <w:rFonts w:ascii="Arial" w:hAnsi="Arial" w:cs="Arial"/>
          <w:sz w:val="20"/>
          <w:szCs w:val="20"/>
        </w:rPr>
        <w:t xml:space="preserve">σας </w:t>
      </w:r>
      <w:r w:rsidRPr="002B35E5">
        <w:rPr>
          <w:rFonts w:ascii="Arial" w:hAnsi="Arial" w:cs="Arial"/>
          <w:sz w:val="20"/>
          <w:szCs w:val="20"/>
        </w:rPr>
        <w:t>δημόσιας περιουσίας και η ταχεία προώθηση των ιδιωτικοποιήσεων είναι τα ισχυρότερα μέσα όχι μόνο για την τόνωση της επενδυτικής δραστηριότητας και την επίτευξη διατηρήσιμων ρυθμών οικονομικής ανάπτυξης, αλλά και για την υποβοήθηση της δημοσιονομικής προσαρμογής καθώς συμβά</w:t>
      </w:r>
      <w:r w:rsidR="00E811FD" w:rsidRPr="002B35E5">
        <w:rPr>
          <w:rFonts w:ascii="Arial" w:hAnsi="Arial" w:cs="Arial"/>
          <w:sz w:val="20"/>
          <w:szCs w:val="20"/>
        </w:rPr>
        <w:t>λ</w:t>
      </w:r>
      <w:r w:rsidRPr="002B35E5">
        <w:rPr>
          <w:rFonts w:ascii="Arial" w:hAnsi="Arial" w:cs="Arial"/>
          <w:sz w:val="20"/>
          <w:szCs w:val="20"/>
        </w:rPr>
        <w:t xml:space="preserve">λουν στην αποκλιμάκωση του δημόσιου χρέους.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Τρίτον, αντιμετώπιση του υψηλού αποθέματος μη εξυπηρετούμενων δανείων, η οποία όπως είπα πριν αποτελεί την σημαντικότερη πρόκληση και για το τραπεζικό σύστημα αλλά και για την ελληνική οικονομία. Η αντιμετώπιση αυτού του προβλήματος όχι μόνο θα ελαφρύνει το βάρος για τους δανειολήπτες που θα συνεργαστούν, αλλά και θα επιτρέψει στις τράπεζες να απελευθερώσουν κεφάλαια, τα οποία θα μπορούσαν να κατευθυνθούν στις πιο δυναμικές και εξωστρεφείς επιχειρήσεις, συμβάλλοντας με αυτό τον τρόπο στην συνολική αναδιάρθρωση της οικονομίας υπέρ κλάδων παραγωγής εμπορεύσιμων αγαθών και υπηρεσιών, με αποτέλεσμα την άνοδο της συνολικής παραγωγικότητας και του δυνητικού ρυθμού ανάπτυξης ακόμα και βραχυπρόθεσμα. Η υλοποίηση των θεσμικών παρεμβάσεων που υπογράφηκαν παραπάνω, σε συνδυασμό με την ανάσχεση της ύφεσης και τη σταδιακή ανάκαμψη της οικονομίας, θα έχουν ως αποτέλεσμα αρχικά τη σταθεροποίηση του λόγου μη εξυπηρετούμενων δανείων προς το σύνολο των δανείων και στη συνέχεια, την αποκλιμάκωσή του με θετική επίδραση στο σύνολο της οικονομίας.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Τέταρτον, σταδιακή εξάλειψη των περιορισμών στη κίνηση κεφαλαίων. Η υλοποίηση των σχετικών μέτρων άρσης των περιορισμών στη κίνηση κεφαλαίων που προαναφέρθηκαν, σε συνδυασμό με τη βελτίωση του κλίματος εμπιστοσύνης και των συνθηκών ρευστότητας, αναμένεται να συμβάλουν στην εξομάλυνση των οικονομικών συνθηκών μέσω της διευκόλυνσης</w:t>
      </w:r>
      <w:r w:rsidR="00E9437D">
        <w:rPr>
          <w:rFonts w:ascii="Arial" w:hAnsi="Arial" w:cs="Arial"/>
          <w:sz w:val="20"/>
          <w:szCs w:val="20"/>
        </w:rPr>
        <w:t xml:space="preserve"> </w:t>
      </w:r>
      <w:r w:rsidRPr="002B35E5">
        <w:rPr>
          <w:rFonts w:ascii="Arial" w:hAnsi="Arial" w:cs="Arial"/>
          <w:sz w:val="20"/>
          <w:szCs w:val="20"/>
        </w:rPr>
        <w:t xml:space="preserve">τόσο των επιχειρήσεων όσο και των ιδιωτών στις συναλλαγές του.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Πέμπτο, είναι οι μεταρρυθμίσεις για τόνωση της εξωστρέφειας. Η υλοποίηση των μεταρρυθμίσεων στις αγορές προϊόντων και υπηρεσιών και στη λειτουργία του δημόσιου τομέα θα οδηγήσει στην αύξηση των επενδύσεων και της απασχόλησης, ενώ παράλληλα </w:t>
      </w:r>
      <w:r w:rsidRPr="002B35E5">
        <w:rPr>
          <w:rFonts w:ascii="Arial" w:hAnsi="Arial" w:cs="Arial"/>
          <w:sz w:val="20"/>
          <w:szCs w:val="20"/>
        </w:rPr>
        <w:lastRenderedPageBreak/>
        <w:t xml:space="preserve">αναμένεται να διευκολύνει την καινοτομία και την εισαγωγή νέων τεχνολογιών μέσω της ενίσχυσης του ανταγωνισμού. Με τη σειρά τους, οι εξελίξεις αυτές θα βελτιώσουν την ποιότητα των ελληνικών εξαγωγών, ενώ θα διευρύνουν την εξαγωγική βάση και τη συνολική παραγωγικότητα της ελληνικής οικονομίας. Το γεγονός αυτό θα καταστήσει διατηρήσιμη την υποχώρηση των </w:t>
      </w:r>
      <w:r w:rsidR="00D0633E" w:rsidRPr="002B35E5">
        <w:rPr>
          <w:rFonts w:ascii="Arial" w:hAnsi="Arial" w:cs="Arial"/>
          <w:sz w:val="20"/>
          <w:szCs w:val="20"/>
        </w:rPr>
        <w:t xml:space="preserve">ελλειμμάτων </w:t>
      </w:r>
      <w:r w:rsidRPr="002B35E5">
        <w:rPr>
          <w:rFonts w:ascii="Arial" w:hAnsi="Arial" w:cs="Arial"/>
          <w:sz w:val="20"/>
          <w:szCs w:val="20"/>
        </w:rPr>
        <w:t xml:space="preserve">στο ισοζύγιο τρεχουσών συναλλαγών, ενώ παράλληλα θα αυξήσει το δυνητικό προϊόν </w:t>
      </w:r>
      <w:proofErr w:type="spellStart"/>
      <w:r w:rsidRPr="002B35E5">
        <w:rPr>
          <w:rFonts w:ascii="Arial" w:hAnsi="Arial" w:cs="Arial"/>
          <w:sz w:val="20"/>
          <w:szCs w:val="20"/>
        </w:rPr>
        <w:t>μεσομακροπρόθεσμα</w:t>
      </w:r>
      <w:proofErr w:type="spellEnd"/>
      <w:r w:rsidRPr="002B35E5">
        <w:rPr>
          <w:rFonts w:ascii="Arial" w:hAnsi="Arial" w:cs="Arial"/>
          <w:sz w:val="20"/>
          <w:szCs w:val="20"/>
        </w:rPr>
        <w:t xml:space="preserve">. Οι δράσεις αυτές θα προσελκύσουν ξένες άμεσες επενδύσεις και θα οδηγήσουν σε έναν ενάρετο κύκλο που θα σηματοδοτήσει την οριστική έξοδο από την κρίση και τη </w:t>
      </w:r>
      <w:r w:rsidR="00D0633E" w:rsidRPr="002B35E5">
        <w:rPr>
          <w:rFonts w:ascii="Arial" w:hAnsi="Arial" w:cs="Arial"/>
          <w:sz w:val="20"/>
          <w:szCs w:val="20"/>
        </w:rPr>
        <w:t>διατηρήσιμη</w:t>
      </w:r>
      <w:r w:rsidRPr="002B35E5">
        <w:rPr>
          <w:rFonts w:ascii="Arial" w:hAnsi="Arial" w:cs="Arial"/>
          <w:sz w:val="20"/>
          <w:szCs w:val="20"/>
        </w:rPr>
        <w:t xml:space="preserve"> αύξηση της συνολικής παραγωγικότητας της ελληνικής οικονομίας σε </w:t>
      </w:r>
      <w:proofErr w:type="spellStart"/>
      <w:r w:rsidRPr="002B35E5">
        <w:rPr>
          <w:rFonts w:ascii="Arial" w:hAnsi="Arial" w:cs="Arial"/>
          <w:sz w:val="20"/>
          <w:szCs w:val="20"/>
        </w:rPr>
        <w:t>μεσομακροπρόθεσμο</w:t>
      </w:r>
      <w:proofErr w:type="spellEnd"/>
      <w:r w:rsidRPr="002B35E5">
        <w:rPr>
          <w:rFonts w:ascii="Arial" w:hAnsi="Arial" w:cs="Arial"/>
          <w:sz w:val="20"/>
          <w:szCs w:val="20"/>
        </w:rPr>
        <w:t xml:space="preserve"> ορίζοντα.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Κλείνοντας, θα ήθελα να πω ότι η ολοκλήρωση της πρώτης αξιολόγησης δημιουργεί θετικές προοπτικές για την ανάκαμψη της ελληνικής οικονομίας το δεύτερο εξάμηνο του 2016. Παράλληλα, η δέσμευση των ευρωπαίων εταίρων για την ανάληψη δράσεων με στόχο τη διασφάλιση της βιωσιμότητας του δημόσιου χρέους σε βραχυπρόθεσμο και </w:t>
      </w:r>
      <w:proofErr w:type="spellStart"/>
      <w:r w:rsidRPr="002B35E5">
        <w:rPr>
          <w:rFonts w:ascii="Arial" w:hAnsi="Arial" w:cs="Arial"/>
          <w:sz w:val="20"/>
          <w:szCs w:val="20"/>
        </w:rPr>
        <w:t>μεσομακροπρόθεσμο</w:t>
      </w:r>
      <w:proofErr w:type="spellEnd"/>
      <w:r w:rsidRPr="002B35E5">
        <w:rPr>
          <w:rFonts w:ascii="Arial" w:hAnsi="Arial" w:cs="Arial"/>
          <w:sz w:val="20"/>
          <w:szCs w:val="20"/>
        </w:rPr>
        <w:t xml:space="preserve"> ορίζοντα, είναι ένα θετικό βήμα. Η </w:t>
      </w:r>
      <w:r w:rsidR="001B1E13" w:rsidRPr="002B35E5">
        <w:rPr>
          <w:rFonts w:ascii="Arial" w:hAnsi="Arial" w:cs="Arial"/>
          <w:sz w:val="20"/>
          <w:szCs w:val="20"/>
        </w:rPr>
        <w:t>Τ</w:t>
      </w:r>
      <w:r w:rsidRPr="002B35E5">
        <w:rPr>
          <w:rFonts w:ascii="Arial" w:hAnsi="Arial" w:cs="Arial"/>
          <w:sz w:val="20"/>
          <w:szCs w:val="20"/>
        </w:rPr>
        <w:t>ράπεζα της Ελλάδος κρίνει αναγκαία την εξειδίκευση</w:t>
      </w:r>
      <w:r w:rsidR="007B5DAC" w:rsidRPr="002B35E5">
        <w:rPr>
          <w:rFonts w:ascii="Arial" w:hAnsi="Arial" w:cs="Arial"/>
          <w:sz w:val="20"/>
          <w:szCs w:val="20"/>
        </w:rPr>
        <w:t>,</w:t>
      </w:r>
      <w:r w:rsidRPr="002B35E5">
        <w:rPr>
          <w:rFonts w:ascii="Arial" w:hAnsi="Arial" w:cs="Arial"/>
          <w:sz w:val="20"/>
          <w:szCs w:val="20"/>
        </w:rPr>
        <w:t xml:space="preserve"> ποσοτικοποίηση και </w:t>
      </w:r>
      <w:proofErr w:type="spellStart"/>
      <w:r w:rsidRPr="002B35E5">
        <w:rPr>
          <w:rFonts w:ascii="Arial" w:hAnsi="Arial" w:cs="Arial"/>
          <w:sz w:val="20"/>
          <w:szCs w:val="20"/>
        </w:rPr>
        <w:t>εμπροσθοβαρή</w:t>
      </w:r>
      <w:proofErr w:type="spellEnd"/>
      <w:r w:rsidRPr="002B35E5">
        <w:rPr>
          <w:rFonts w:ascii="Arial" w:hAnsi="Arial" w:cs="Arial"/>
          <w:sz w:val="20"/>
          <w:szCs w:val="20"/>
        </w:rPr>
        <w:t xml:space="preserve"> ενεργοποίηση των προβλεπόμενων μέτρων διαχείρισης του δημόσιου χρέους. Κάτι τέτοιο θα είχε ως συνέπεια την ενίσχυση της αξιοπιστίας και της αποδοχής των ακολουθούμενων πολιτικών, που θα συντελούσαν ώστε να βελτιωθεί περαιτέρω το κλίμα εμπιστοσύνης και να ενδυναμωθεί η ανάκαμψη της οικονομίας.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Επιπλέον, η </w:t>
      </w:r>
      <w:r w:rsidR="001B1E13" w:rsidRPr="002B35E5">
        <w:rPr>
          <w:rFonts w:ascii="Arial" w:hAnsi="Arial" w:cs="Arial"/>
          <w:sz w:val="20"/>
          <w:szCs w:val="20"/>
        </w:rPr>
        <w:t>Τ</w:t>
      </w:r>
      <w:r w:rsidRPr="002B35E5">
        <w:rPr>
          <w:rFonts w:ascii="Arial" w:hAnsi="Arial" w:cs="Arial"/>
          <w:sz w:val="20"/>
          <w:szCs w:val="20"/>
        </w:rPr>
        <w:t>ράπεζα της Ελλάδος θεωρεί ότι η επιστροφή της ελληνικής οικονομίας σε ρεαλιστικούς και βιώσιμους ρυθμούς οικονομικής ανάπτυξης θα υποβοηθηθεί, πρώτον, από την προώθηση χωρίς δισταγμούς των απαιτούμενων μεταρρυθμίσεων και ιδιωτικοποιήσεων που περιγράφονται στην πρόσφατη συμφωνία της κυβέρνησης με τους θεσμούς, καθώς και από την αξιοποίηση της αδρανούσας ακίνητης κρατικής περιουσίας μέσω των κατάλληλων μέτρων για τη βελτίωση των χρήσεων γης. Δεύτερον, θα υποβοηθηθεί από τη μείωση του μεσοπρόθεσμο</w:t>
      </w:r>
      <w:r w:rsidR="0016329D" w:rsidRPr="002B35E5">
        <w:rPr>
          <w:rFonts w:ascii="Arial" w:hAnsi="Arial" w:cs="Arial"/>
          <w:sz w:val="20"/>
          <w:szCs w:val="20"/>
        </w:rPr>
        <w:t>υ</w:t>
      </w:r>
      <w:r w:rsidRPr="002B35E5">
        <w:rPr>
          <w:rFonts w:ascii="Arial" w:hAnsi="Arial" w:cs="Arial"/>
          <w:sz w:val="20"/>
          <w:szCs w:val="20"/>
        </w:rPr>
        <w:t xml:space="preserve"> δημοσιονομικού στόχου, από πρωτογενές πλεόνασμα 3,5% του ΑΕΠ από το 2018 και μετά σε 2% του ΑΕΠ χωρίς να θιγεί η προοπτική βιωσιμότητας του δημόσιου χρέους, μέσω </w:t>
      </w:r>
      <w:r w:rsidR="005F34AF" w:rsidRPr="002B35E5">
        <w:rPr>
          <w:rFonts w:ascii="Arial" w:hAnsi="Arial" w:cs="Arial"/>
          <w:sz w:val="20"/>
          <w:szCs w:val="20"/>
        </w:rPr>
        <w:t>της</w:t>
      </w:r>
      <w:r w:rsidRPr="002B35E5">
        <w:rPr>
          <w:rFonts w:ascii="Arial" w:hAnsi="Arial" w:cs="Arial"/>
          <w:sz w:val="20"/>
          <w:szCs w:val="20"/>
        </w:rPr>
        <w:t xml:space="preserve"> εφαρμογής ήπιων μέτρων μετάθεσης των </w:t>
      </w:r>
      <w:r w:rsidR="005F34AF" w:rsidRPr="002B35E5">
        <w:rPr>
          <w:rFonts w:ascii="Arial" w:hAnsi="Arial" w:cs="Arial"/>
          <w:sz w:val="20"/>
          <w:szCs w:val="20"/>
        </w:rPr>
        <w:t>λήξεων των</w:t>
      </w:r>
      <w:r w:rsidRPr="002B35E5">
        <w:rPr>
          <w:rFonts w:ascii="Arial" w:hAnsi="Arial" w:cs="Arial"/>
          <w:sz w:val="20"/>
          <w:szCs w:val="20"/>
        </w:rPr>
        <w:t xml:space="preserve"> δανείων και εξομάλυνσης της αποπληρωμής των τόκων. Αυτό θα δώσει τη δυνατότητα για μείωση της φορολογίας και θα απελευθερώσει πόρους για την ενίσχυση της οικονομικής δραστηριότητας, </w:t>
      </w:r>
      <w:r w:rsidRPr="002B35E5">
        <w:rPr>
          <w:rFonts w:ascii="Arial" w:hAnsi="Arial" w:cs="Arial"/>
          <w:sz w:val="20"/>
          <w:szCs w:val="20"/>
        </w:rPr>
        <w:lastRenderedPageBreak/>
        <w:t>ενώ παράλληλα, θα καταστήσει τους δημοσιονομικούς στόχους οικονομικά και κοινωνικά πιο επιτεύξιμους.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Ευχαριστούμε τον κ. Στουρνάρα και τον ευχαριστώ, επίσης, για τα έντονα μηνύματα αισιοδοξίας για την ελληνική οικονομία. Θα αρχίσουμε τη διαδικασία. Όσοι και όσες συνάδελφοι θέλουν να πάρουν το λόγο, να το ζητήσουν. Δεν έχω κανένα πρόβλημα να πάμε με τη σειρά των κομμάτων. Καταρχάς, θα δοθούν πέντε λεπτά στον κάθε ομιλητή από την πρώτη σειρά τουλάχιστον και μετά θα δούμε πώς θα διαχειριστούμε το χρόνο.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Εγώ, κύριε Στουρνάρα, θα ήθελα να σας κάνω μια ερώτηση. Έχω αυτό το δικαίωμα από τον κανονισμό. Σήμερα μάλιστα βγάλατε και ειδήσεις αρκετές, μεταξύ των οποίων και το θέμα της άρσης των περιορισμών στα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Ήθελα να σας ρωτήσω το εξής. Προτείνετε και μάλιστα με έμφαση και στην έκθεση σας και σήμερα, τη μείωση των πρωτογενών πλεονασμάτων από το 3,5% στο 2%, όμως, από το 2018 και μετά. Γιατί όχι τώρα και το μεταφέρεται όταν δίνονται τόσο ισχυρά επιχειρήματα που θα βοηθούσαν την ελληνική οικονομία και δεν το λέτε για το προσεχές μέλλον;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Το δεύτερο σκέλος που αφορά αυτό το κομμάτι είναι, επειδή γνωρίζω τη λειτουργία της Ευρωπαϊκής Κεντρικής Τράπεζας και πάρα πολύς χρόνος που καταναλώνεται από τους διοικητές στις συνεδριάσεις αφορά μια συζήτηση για πολλά πράγματα που γίνονται για τα κράτη της Ευρωζώνης, είτε με πολλά προβλήματα, είτε με λιγότερα προβλήματα και λοιπά. Θα ήθελα να ρωτήσω αν αυτές τις σκέψεις σας τις έχετε θέσει στο διοικητικό συμβούλιο της Ευρωπαϊκής Κεντρικής Τράπεζας και τι αντίκρισμα υπήρξε από τους συναδέλφους σας;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Θέλω να ρωτήσω κάτι και εσάς και τους άλλους συναδέλφους. Ο κ. Διοικητής να απαντήσει μια προς μια τις τοποθετήσεις ή στο σύνολο; Με τη γνώμη της Επιτροπής ο κ. Διοικητής θα απαντήσει στο σύνολο. </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sectPr w:rsidR="0037562D" w:rsidRPr="002B35E5" w:rsidSect="00D361B7">
          <w:headerReference w:type="default" r:id="rId9"/>
          <w:footerReference w:type="default" r:id="rId10"/>
          <w:pgSz w:w="11906" w:h="16838"/>
          <w:pgMar w:top="1440" w:right="1800" w:bottom="1440" w:left="1800" w:header="708" w:footer="708" w:gutter="0"/>
          <w:cols w:space="708"/>
          <w:docGrid w:linePitch="360"/>
        </w:sect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 xml:space="preserve">ΜΑΚΗΣ ΜΠΑΛΑΟΥΡΑΣ (Πρόεδρος της Επιτροπής): Γιατί θα χάσουμε το χρόνο, να ολοκληρωθεί και μετά θα δούμε, θα βάλουμε τον κύκλο των εκπροσώπων των κομμάτων. Ο χρόνος θα είναι για πέντε λεπτά και για τις ερωτήσεις και τις τοποθετήσεις, αλλά θα αρχίσουμε πρώτα με τους εκπροσώπους των κομμάτων. Από το ΣΥ.ΡΙΖ.Α. το λόγο έχει ο κ. Μαντάς.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ΧΡΗΣΤΟΣ ΜΑΝΤΑΣ: Κοιτάξτε, νομίζω ότι ήταν μια πιο αναλυτική εισήγηση, που πήρε υπ' </w:t>
      </w:r>
      <w:proofErr w:type="spellStart"/>
      <w:r w:rsidRPr="002B35E5">
        <w:rPr>
          <w:rFonts w:ascii="Arial" w:hAnsi="Arial" w:cs="Arial"/>
          <w:sz w:val="20"/>
          <w:szCs w:val="20"/>
        </w:rPr>
        <w:t>όψιν</w:t>
      </w:r>
      <w:proofErr w:type="spellEnd"/>
      <w:r w:rsidRPr="002B35E5">
        <w:rPr>
          <w:rFonts w:ascii="Arial" w:hAnsi="Arial" w:cs="Arial"/>
          <w:sz w:val="20"/>
          <w:szCs w:val="20"/>
        </w:rPr>
        <w:t xml:space="preserve"> της και τις πρόσφατες εξελίξεις και προφανώς όπως είπατε και εσείς, κύριε Πρόεδρε, σημείωσε ορισμένα βήματα ειδικά στον τομέα της άρσης των κεφαλαιακών περιορισμών, που υπάρχει πρόθεση να ακολουθηθούν στο αμέσως το επόμενο διάστημα. Νομίζω ότι ήταν μια πλήρης ενημέρωση και </w:t>
      </w:r>
      <w:proofErr w:type="spellStart"/>
      <w:r w:rsidRPr="002B35E5">
        <w:rPr>
          <w:rFonts w:ascii="Arial" w:hAnsi="Arial" w:cs="Arial"/>
          <w:sz w:val="20"/>
          <w:szCs w:val="20"/>
        </w:rPr>
        <w:t>επικαιροποιημένη</w:t>
      </w:r>
      <w:proofErr w:type="spellEnd"/>
      <w:r w:rsidRPr="002B35E5">
        <w:rPr>
          <w:rFonts w:ascii="Arial" w:hAnsi="Arial" w:cs="Arial"/>
          <w:sz w:val="20"/>
          <w:szCs w:val="20"/>
        </w:rPr>
        <w:t xml:space="preserve"> και ευχαριστούμε τον κ. Διοικητή, εγώ δεν θέλω να κάνω κάποια ιδιαίτερη τοποθέτηση στην Έκθεση της Τράπεζας της Ελλάδος, θέλω όμως να υποβάλλω κάποιες ερωτήσεις που νομίζω ότι έχουν μία σημασία και είναι στο πνεύμα των όσων ακούσαμε μέχρι τώρα.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Το πρώτο αφορά ένα θέμα της επικαιρότητας και επί της ουσίας απασχολεί, είναι το θέμα των Διοικήσεων των Τραπεζών κ. </w:t>
      </w:r>
      <w:proofErr w:type="spellStart"/>
      <w:r w:rsidRPr="002B35E5">
        <w:rPr>
          <w:rFonts w:ascii="Arial" w:hAnsi="Arial" w:cs="Arial"/>
          <w:sz w:val="20"/>
          <w:szCs w:val="20"/>
        </w:rPr>
        <w:t>Δοικητά</w:t>
      </w:r>
      <w:proofErr w:type="spellEnd"/>
      <w:r w:rsidRPr="002B35E5">
        <w:rPr>
          <w:rFonts w:ascii="Arial" w:hAnsi="Arial" w:cs="Arial"/>
          <w:sz w:val="20"/>
          <w:szCs w:val="20"/>
        </w:rPr>
        <w:t>, επειδή ακούγονται διάφορα</w:t>
      </w:r>
      <w:r w:rsidR="00041CD6">
        <w:rPr>
          <w:rFonts w:ascii="Arial" w:hAnsi="Arial" w:cs="Arial"/>
          <w:sz w:val="20"/>
          <w:szCs w:val="20"/>
        </w:rPr>
        <w:t>,</w:t>
      </w:r>
      <w:r w:rsidRPr="002B35E5">
        <w:rPr>
          <w:rFonts w:ascii="Arial" w:hAnsi="Arial" w:cs="Arial"/>
          <w:sz w:val="20"/>
          <w:szCs w:val="20"/>
        </w:rPr>
        <w:t xml:space="preserve"> θα ήθελα να ζητήσω τη γνώμη σας στο εξής, φαίνεται ότι από όσα βλέπουν και το φως της δημοσιότητας, υπάρχει μια διαδικασία ανανέωσης των Διοικήσεων των Τραπεζών ή εν πάση </w:t>
      </w:r>
      <w:proofErr w:type="spellStart"/>
      <w:r w:rsidRPr="002B35E5">
        <w:rPr>
          <w:rFonts w:ascii="Arial" w:hAnsi="Arial" w:cs="Arial"/>
          <w:sz w:val="20"/>
          <w:szCs w:val="20"/>
        </w:rPr>
        <w:t>περιπτώσει</w:t>
      </w:r>
      <w:proofErr w:type="spellEnd"/>
      <w:r w:rsidRPr="002B35E5">
        <w:rPr>
          <w:rFonts w:ascii="Arial" w:hAnsi="Arial" w:cs="Arial"/>
          <w:sz w:val="20"/>
          <w:szCs w:val="20"/>
        </w:rPr>
        <w:t xml:space="preserve"> μια εξέλιξη σε αυτό το θέμα, φαίνεται όμως ότι έτσι όπως είναι τα κριτήρια, η επιλογή φαίνεται να περιορίζεται, να γίνεται από μια περιορισμένη ίσως δεξαμενή ανθρώπων που έχουν ευθύνη για το τραπεζικό ζήτημα. Θα ήθελα να ρωτήσω αν υπάρχουν αντίστοιχοι περιορισμοί σε άλλες χώρες της ευρωζώνης είτε είναι είτε δεν είναι σε πρόγραμμα και εν πάση </w:t>
      </w:r>
      <w:proofErr w:type="spellStart"/>
      <w:r w:rsidRPr="002B35E5">
        <w:rPr>
          <w:rFonts w:ascii="Arial" w:hAnsi="Arial" w:cs="Arial"/>
          <w:sz w:val="20"/>
          <w:szCs w:val="20"/>
        </w:rPr>
        <w:t>περιπτώσει</w:t>
      </w:r>
      <w:proofErr w:type="spellEnd"/>
      <w:r w:rsidRPr="002B35E5">
        <w:rPr>
          <w:rFonts w:ascii="Arial" w:hAnsi="Arial" w:cs="Arial"/>
          <w:sz w:val="20"/>
          <w:szCs w:val="20"/>
        </w:rPr>
        <w:t xml:space="preserve"> ποια είναι η γνώμη της Τράπεζας της Ελλάδος σε σχέση με αυτό το ζήτημα που νομίζω ότι είναι εξαιρετικά σημαντικό για το αμέσως επόμενο χρονικό διάστημα.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Το δεύτερο είναι οι επισημάνσεις σας και μάλιστα αρκετές φορές στις ομιλίες σας, σε σχέση με το θέμα της ελάφρυνσης του χρέους και την ανάγκη του να παρθούν τώρα μέτρα. Έχουμε υπόψη μας και άλλες δηλώσεις που έχουν γίνει, αναφέρω χαρακτηριστικά τις πρόσφατες δηλώσεις του κ. </w:t>
      </w:r>
      <w:proofErr w:type="spellStart"/>
      <w:r w:rsidRPr="002B35E5">
        <w:rPr>
          <w:rFonts w:ascii="Arial" w:hAnsi="Arial" w:cs="Arial"/>
          <w:sz w:val="20"/>
          <w:szCs w:val="20"/>
        </w:rPr>
        <w:t>Ρέγκλι</w:t>
      </w:r>
      <w:r w:rsidR="00041CD6">
        <w:rPr>
          <w:rFonts w:ascii="Arial" w:hAnsi="Arial" w:cs="Arial"/>
          <w:sz w:val="20"/>
          <w:szCs w:val="20"/>
        </w:rPr>
        <w:t>νγκ</w:t>
      </w:r>
      <w:proofErr w:type="spellEnd"/>
      <w:r w:rsidRPr="002B35E5">
        <w:rPr>
          <w:rFonts w:ascii="Arial" w:hAnsi="Arial" w:cs="Arial"/>
          <w:sz w:val="20"/>
          <w:szCs w:val="20"/>
        </w:rPr>
        <w:t xml:space="preserve">, που μιλάνε και για άμεσα μέτρα εξομάλυνσης της αποπληρωμής εν πάση </w:t>
      </w:r>
      <w:proofErr w:type="spellStart"/>
      <w:r w:rsidRPr="002B35E5">
        <w:rPr>
          <w:rFonts w:ascii="Arial" w:hAnsi="Arial" w:cs="Arial"/>
          <w:sz w:val="20"/>
          <w:szCs w:val="20"/>
        </w:rPr>
        <w:t>περιπτώσει</w:t>
      </w:r>
      <w:proofErr w:type="spellEnd"/>
      <w:r w:rsidRPr="002B35E5">
        <w:rPr>
          <w:rFonts w:ascii="Arial" w:hAnsi="Arial" w:cs="Arial"/>
          <w:sz w:val="20"/>
          <w:szCs w:val="20"/>
        </w:rPr>
        <w:t xml:space="preserve">, έτσι ώστε να μην είναι αυτές οι κορυφώσεις που γνωρίζουμε ότι έχουμε και με βάση αυτό που ισχύει σήμερα και θα ήθελα να σας ρωτήσω αν υπάρχει κάποιο αντίστοιχο κλίμα σε αυτό στις συνεδριάσεις της Ευρωπαϊκής Κεντρικής </w:t>
      </w:r>
      <w:r w:rsidRPr="002B35E5">
        <w:rPr>
          <w:rFonts w:ascii="Arial" w:hAnsi="Arial" w:cs="Arial"/>
          <w:sz w:val="20"/>
          <w:szCs w:val="20"/>
        </w:rPr>
        <w:lastRenderedPageBreak/>
        <w:t>Τράπεζας ή αν υπάρχει κάτι που εσείς έχετε αποκομίσει και στις συζητήσεις σας με τους συναδέλφους σας των Κεντρικών Τραπεζών.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Επίσης ακόμη μια ερώτηση, η πρόσφατη έκθεση του ΟΑΣΑ, για την οικονομία ζητούσε όχι μόνο άμεση διευθέτηση του χρέους</w:t>
      </w:r>
      <w:r w:rsidR="00041CD6">
        <w:rPr>
          <w:rFonts w:ascii="Arial" w:hAnsi="Arial" w:cs="Arial"/>
          <w:sz w:val="20"/>
          <w:szCs w:val="20"/>
        </w:rPr>
        <w:t>,</w:t>
      </w:r>
      <w:r w:rsidRPr="002B35E5">
        <w:rPr>
          <w:rFonts w:ascii="Arial" w:hAnsi="Arial" w:cs="Arial"/>
          <w:sz w:val="20"/>
          <w:szCs w:val="20"/>
        </w:rPr>
        <w:t xml:space="preserve"> αλλά και μετατροπή των επιτοκίων από κυμαινόμενα σε σταθερά και μάλιστα από το 2016. Θα ήθελα να ρωτήσω ποια είναι η γνώμη της Τράπεζας της Ελλάδος σε αυτό το ζήτημα; Νομίζω να μείνω εδώ, σταματάω εδώ. Ευχαριστώ πολύ.</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Ευχαριστώ τον κ. Μαντά, το λόγο έχει ο κ. </w:t>
      </w:r>
      <w:proofErr w:type="spellStart"/>
      <w:r w:rsidRPr="002B35E5">
        <w:rPr>
          <w:rFonts w:ascii="Arial" w:hAnsi="Arial" w:cs="Arial"/>
          <w:sz w:val="20"/>
          <w:szCs w:val="20"/>
        </w:rPr>
        <w:t>Σταϊκούρας</w:t>
      </w:r>
      <w:proofErr w:type="spellEnd"/>
      <w:r w:rsidRPr="002B35E5">
        <w:rPr>
          <w:rFonts w:ascii="Arial" w:hAnsi="Arial" w:cs="Arial"/>
          <w:sz w:val="20"/>
          <w:szCs w:val="20"/>
        </w:rPr>
        <w:t>.</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ΣΤΑΪΚΟΥΡΑΣ: Κύριε Διοικητά, μακροοικονομικές εξελίξεις και προοπτικές, πριν πάμε στις εκτιμήσεις, στην πραγματικότητα, θα ήθελε να τοποθετηθείτε. Με βάση τους ποσοτικούς και ποιοτικούς μακροοικονομικούς δείκτες, δηλαδή, τον δείκτη οικονομικής δραστηριότητας, το κόστος δανεισμού, τις καταθέσεις, το επιχειρηματικό κλίμα, το καταναλωτικό κλίμα, το διαθέσιμο εισόδημα των πολιτών, η κατάσταση της οικονομίας είναι καλύτερη σήμερα ή το 2014; Εδώ δεν υπάρχουν εκτιμήσεις, είναι σαφή στοιχεία. Αν είναι χειρότερη σήμερα, πότε εκτιμάται -τώρα πάμε σε εκτιμήσεις- ότι θα επανέλθουμε στο επίπεδο που είμαστε το 2014; Δεύτερον, σύμφωνα με την Ευρωπαϊκή Επιτροπή, η χώρα απώλεσε 21 δισ. ευρώ πλούτου του 2015 και 2016.</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Άρα, σύμφωνα με τις δικές σας εκτιμήσεις, για το 2015 και 2016 και τις σημερινές σας εκτιμήσεις, πόσο πλούτο απώλεσε το 2015 και 2016; Τρίτη ερώτηση, η χώρα μετά την ανάκαμψη που επιτευχθεί το 2014 -γιατί αυτό δεν το είπατε στην τοποθέτησή σας- επέστρεψε στην ύφεση το 2015. Σύμφωνα με τις δικές σας εκτιμήσεις, θα παραμείνει η χώρα σε ύφεση και το 2016, άρα, έχουμε δύο χρόνια ύφεσης, είπατε ότι η ύφεση θα είναι 0,3%. Σύμφωνα όμως με το </w:t>
      </w:r>
      <w:proofErr w:type="spellStart"/>
      <w:r w:rsidRPr="002B35E5">
        <w:rPr>
          <w:rFonts w:ascii="Arial" w:hAnsi="Arial" w:cs="Arial"/>
          <w:sz w:val="20"/>
          <w:szCs w:val="20"/>
        </w:rPr>
        <w:t>consensu</w:t>
      </w:r>
      <w:proofErr w:type="spellEnd"/>
      <w:r w:rsidR="00041CD6">
        <w:rPr>
          <w:rFonts w:ascii="Arial" w:hAnsi="Arial" w:cs="Arial"/>
          <w:sz w:val="20"/>
          <w:szCs w:val="20"/>
          <w:lang w:val="en-US"/>
        </w:rPr>
        <w:t>s</w:t>
      </w:r>
      <w:r w:rsidRPr="002B35E5">
        <w:rPr>
          <w:rFonts w:ascii="Arial" w:hAnsi="Arial" w:cs="Arial"/>
          <w:sz w:val="20"/>
          <w:szCs w:val="20"/>
        </w:rPr>
        <w:t xml:space="preserve"> των οικονομολόγων, που υπάρχει μέσα στην Έκθεση σας, η ύφεση προβλέπεται για 1%, όπως είπε και ο ΙΟΒΕ προχθές, συμμερίζεστε αυτές τις ανησυχίες; Πάμε στην πραγματική οικονομία, δεύτερο κεφάλαιο, γράφεται στην Έκθεση σας, η συνολική ανταγωνιστικότητα της Ελληνικής Οικονομίας, αφού βελτιώθηκε την διετία 2013 – 2014, παρουσιάζει ενδείξεις στασιμότητας και οπισθοχώρησης. Κύριε Διοικητά πού οφείλεται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Δεύτερο ερώτημα, τα λουκέτα στην αγορά πολλαπλασιάζονται, σύμφωνα με το ΓΕΜΗ, οι διαγραφές επιχειρήσεων το πρώτο εξάμηνο του 2016 αυξήθηκαν κατά 42% και οι </w:t>
      </w:r>
      <w:r w:rsidRPr="002B35E5">
        <w:rPr>
          <w:rFonts w:ascii="Arial" w:hAnsi="Arial" w:cs="Arial"/>
          <w:sz w:val="20"/>
          <w:szCs w:val="20"/>
        </w:rPr>
        <w:lastRenderedPageBreak/>
        <w:t xml:space="preserve">συστάσεις στην ίδια περίοδο, μειώθηκαν κατά 17%. Πού οφείλεται αυτό; Μήπως γι' αυτό τον λόγο μέσα στην Έκθεσή σας, εκτιμάται -δυστυχώς- ότι θα επιβραδυνθεί το 2016 ο ρυθμός αποκλιμάκωσης ανεργίας που ξεκίνησε το 1014; Μήπως οφείλεται και σε αυτό; Τρίτη ενότητα -εδώ δεν κάνατε καμία αναφορά- δημοσιονομική πολιτική. Σύμφωνα με την Έκθεση, όπως υποστηρίζει και η Ν.Δ. απαιτείται πράγματι η μείωση </w:t>
      </w:r>
      <w:proofErr w:type="spellStart"/>
      <w:r w:rsidRPr="002B35E5">
        <w:rPr>
          <w:rFonts w:ascii="Arial" w:hAnsi="Arial" w:cs="Arial"/>
          <w:sz w:val="20"/>
          <w:szCs w:val="20"/>
        </w:rPr>
        <w:t>μεσομακροπρόθεσμου</w:t>
      </w:r>
      <w:proofErr w:type="spellEnd"/>
      <w:r w:rsidRPr="002B35E5">
        <w:rPr>
          <w:rFonts w:ascii="Arial" w:hAnsi="Arial" w:cs="Arial"/>
          <w:sz w:val="20"/>
          <w:szCs w:val="20"/>
        </w:rPr>
        <w:t xml:space="preserve"> δημοσιονομικού στόχου. Λέτε όμως στην Έκθεση, εντός εισαγωγικών, οι αυξήσεις των άμεσων και έμμεσων φόρων και των εισφορών κοινωνικής ασφάλισης, επιδρούν αρνητικά στην οικονομική δραστηριότητα και επιβραδύνουν την οικονομική ανάπτυξη.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Μάλιστα, σε άλλο σημείο λέτε, εντός εισαγωγικών, ότι η δομή των φόρων με τη μεγαλύτερη εξάρτηση από έμμεσους φόρους που έχει επιλέξει η Κυβέρνηση, συνεπάγεται μεγαλύτερη οικονομική ανισότητα, άρα, τα ερωτήματα είναι εύλογα, γιατί πιστεύετε ότι η Κυβέρνηση επέλεξε, αυτό το μείγμα οικονομικής πολιτικής; Ίδιο με το αντίστοιχο του πρώτου μνημονίου, όταν έχει αποδειχθεί ότι είναι οικονομικά αναποτελεσματικό και κοινωνικά άδικο; Δεύτερο ερώτημα σε αυτήν την ενότητα, θα μπορέσουν οι πολίτες να ανταποκριθούν στις φορολογικές τους υποχρεώσεις; Όπως είπατε μέσα στην Έκθεση, αλλά σήμερα έχουν καινούργια στοιχεία, οι ληξιπρόθεσμες φορολογικές υποχρεώσεις των ιδιωτών προς το Κράτος, φτάσανε και ξεπέρασαν τα 88 δισ. ευρώ, νέο χρέος ληξιπρόθεσμο, δημιουργήθηκε εφέτος που υπερβαίνει τα 5 δισ. ευρώ.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Μόνο για το μήνα Μάιο, αυτό ξεπέρασε το 1,5 δισεκατομμύριο ευρώ και ακόμη οι πολίτες δεν έχουν πληρώσει ούτε τον ΕΝΦΙΑ, ούτε φόρο εισοδήματος, άρα, θα μπορέσουν να πληρώσουν οι πολίτες; Και κάτι ακόμα, προβλέπεται δημοσιονομικό κενό; Γιατί, στην Έκθεση λέτε, ότι αυτό μπορεί να οδηγήσει, το μείγμα μέτρων, σε απόκλιση των δημοσιονομικών στόχων από τα έσοδα. Τέταρτη ενότητα, βιωσιμότητα χρέους, η Κυβέρνηση πανηγυρίζει ότι για πρώτη φορά άνοιξε το ζήτημα της βιωσιμότητας του χρέους. Σύμφωνα με την Έκθεση του </w:t>
      </w:r>
      <w:r w:rsidRPr="002B35E5">
        <w:rPr>
          <w:rFonts w:ascii="Arial" w:hAnsi="Arial" w:cs="Arial"/>
          <w:sz w:val="20"/>
          <w:szCs w:val="20"/>
          <w:lang w:val="en-US"/>
        </w:rPr>
        <w:t>ISM</w:t>
      </w:r>
      <w:r w:rsidRPr="002B35E5">
        <w:rPr>
          <w:rFonts w:ascii="Arial" w:hAnsi="Arial" w:cs="Arial"/>
          <w:sz w:val="20"/>
          <w:szCs w:val="20"/>
        </w:rPr>
        <w:t xml:space="preserve">, που είδε το φως της δημοσιότητας πριν από δύο εβδομάδες, το όφελος από τις ρυθμίσεις του χρέους των τελευταίων ετών, σε όρους καθαρής παρούσας αξίας, είναι το 51% του πλούτου της χώρας. Συμφωνείτε με αυτό τον αριθμό; Το 51% του πλούτου, οι ρυθμίσεις που έγιναν στο παρελθόν. </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sectPr w:rsidR="0037562D" w:rsidRPr="002B35E5">
          <w:headerReference w:type="default" r:id="rId11"/>
          <w:footerReference w:type="default" r:id="rId12"/>
          <w:pgSz w:w="11906" w:h="16838"/>
          <w:pgMar w:top="1440" w:right="1800" w:bottom="1440" w:left="1800" w:header="708" w:footer="708" w:gutter="0"/>
          <w:cols w:space="708"/>
          <w:docGrid w:linePitch="360"/>
        </w:sect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Εσείς τι πιστεύετε; Βεβαίως υπάρχει απάντηση στη σελ. 134 της Έκθεσης αλλά ήθελα και την προφορική σας ανάπτυξη επί του θέματος. Ας αφήσουμε το παρελθόν. Ας αφήσουμε το πώς επιβαρύνθηκε η βιωσιμότητα του χρέους το 2015 πάμε στο μέλλον. «Είπατε» και το γράφει και η Έκθεση ότι δεν αντιμετωπίζεται το πρόβλημα του δημοσίου χρέους αλλά μετατίθεται για επανεξέταση μετά το τέλος του</w:t>
      </w:r>
      <w:r w:rsidR="00E9437D">
        <w:rPr>
          <w:rFonts w:ascii="Arial" w:hAnsi="Arial" w:cs="Arial"/>
          <w:sz w:val="20"/>
          <w:szCs w:val="20"/>
        </w:rPr>
        <w:t xml:space="preserve"> </w:t>
      </w:r>
      <w:r w:rsidRPr="002B35E5">
        <w:rPr>
          <w:rFonts w:ascii="Arial" w:hAnsi="Arial" w:cs="Arial"/>
          <w:sz w:val="20"/>
          <w:szCs w:val="20"/>
        </w:rPr>
        <w:t>προγράμματος</w:t>
      </w:r>
      <w:r w:rsidR="00E9437D">
        <w:rPr>
          <w:rFonts w:ascii="Arial" w:hAnsi="Arial" w:cs="Arial"/>
          <w:sz w:val="20"/>
          <w:szCs w:val="20"/>
        </w:rPr>
        <w:t xml:space="preserve"> </w:t>
      </w:r>
      <w:r w:rsidRPr="002B35E5">
        <w:rPr>
          <w:rFonts w:ascii="Arial" w:hAnsi="Arial" w:cs="Arial"/>
          <w:sz w:val="20"/>
          <w:szCs w:val="20"/>
        </w:rPr>
        <w:t>και μάλιστα οι οριστικές αποφάσεις για το χρέος υπόκεινται στη θετική συνολική αξιολόγηση του προγράμματος και στα πορίσματα μιας νέας ανάλυσης βιωσιμότητας του χρέους</w:t>
      </w:r>
      <w:r w:rsidR="00FE2B7F">
        <w:rPr>
          <w:rFonts w:ascii="Arial" w:hAnsi="Arial" w:cs="Arial"/>
          <w:sz w:val="20"/>
          <w:szCs w:val="20"/>
        </w:rPr>
        <w:t>,</w:t>
      </w:r>
      <w:r w:rsidRPr="002B35E5">
        <w:rPr>
          <w:rFonts w:ascii="Arial" w:hAnsi="Arial" w:cs="Arial"/>
          <w:sz w:val="20"/>
          <w:szCs w:val="20"/>
        </w:rPr>
        <w:t xml:space="preserve"> η οποία θα γίνει τότε το 2018. Και μάλιστα επί του παρόντος με</w:t>
      </w:r>
      <w:r w:rsidR="00E9437D">
        <w:rPr>
          <w:rFonts w:ascii="Arial" w:hAnsi="Arial" w:cs="Arial"/>
          <w:sz w:val="20"/>
          <w:szCs w:val="20"/>
        </w:rPr>
        <w:t xml:space="preserve"> </w:t>
      </w:r>
      <w:r w:rsidRPr="002B35E5">
        <w:rPr>
          <w:rFonts w:ascii="Arial" w:hAnsi="Arial" w:cs="Arial"/>
          <w:sz w:val="20"/>
          <w:szCs w:val="20"/>
        </w:rPr>
        <w:t xml:space="preserve">τη διατήρηση υψηλών πρωτογενών πλεονασμάτων και για μετά το 2018 όπως λέει η ίδιας σας η Έκθεση. Συμφωνούμε με τις εκτιμήσεις μας εμείς. Τότε γιατί πανηγυρίζει η Κυβέρνηση για την απόφαση του </w:t>
      </w:r>
      <w:proofErr w:type="spellStart"/>
      <w:r w:rsidRPr="002B35E5">
        <w:rPr>
          <w:rFonts w:ascii="Arial" w:hAnsi="Arial" w:cs="Arial"/>
          <w:sz w:val="20"/>
          <w:szCs w:val="20"/>
          <w:lang w:val="en-US"/>
        </w:rPr>
        <w:t>Eurogroup</w:t>
      </w:r>
      <w:proofErr w:type="spellEnd"/>
      <w:r w:rsidRPr="002B35E5">
        <w:rPr>
          <w:rFonts w:ascii="Arial" w:hAnsi="Arial" w:cs="Arial"/>
          <w:sz w:val="20"/>
          <w:szCs w:val="20"/>
        </w:rPr>
        <w:t>;</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Πέμπτη ενότητα. Ληξιπρόθεσμες οφειλές του δημοσίου. Σύμφωνα με το Γ’ Μνημόνιο τον Αύγουστο του 2015 κύριε Διοικητά θα έπρεπε μέχρι το τέλος του έτους φέτος να αποπληρωθούν όλες οι ληξιπρόθεσμες οφειλές του δημοσίου. Σύμφωνα με την ανάπτυξη που κάνατε σήμερα αλλά και με αυτά που υποστηρίζει η Κυβέρνηση στην καλύτερη περίπτωση αν δεν δημιουργηθούν νέες ληξιπρόθεσμες οφειλές του δημοσίου τους επόμενους μήνες πράγμα εξαιρετικά δύσκολο να γίνει θα πληρωθεί το 50% των ληξιπρόθεσμων οφειλών φέτος, 3,5 δισεκατομμύρια ευρώ από 7 και πλέον δισ. που είναι και οι ληξιπρόθεσμες φέτος. Πού πήγε ο στόχος για τέλος του 2016 τον χάσαμε; Αυτό δεν έχει κόστος στη ρευστότητα; Προτελευταία ενότητα και ολοκληρώνω τραπεζικό σύστημα. Είπατε σωστά ότι η ΕΚΤ επανένταξε τους ελληνικούς</w:t>
      </w:r>
      <w:r w:rsidR="00E9437D">
        <w:rPr>
          <w:rFonts w:ascii="Arial" w:hAnsi="Arial" w:cs="Arial"/>
          <w:sz w:val="20"/>
          <w:szCs w:val="20"/>
        </w:rPr>
        <w:t xml:space="preserve"> </w:t>
      </w:r>
      <w:r w:rsidRPr="002B35E5">
        <w:rPr>
          <w:rFonts w:ascii="Arial" w:hAnsi="Arial" w:cs="Arial"/>
          <w:sz w:val="20"/>
          <w:szCs w:val="20"/>
        </w:rPr>
        <w:t xml:space="preserve">κρατικούς τίτλους στις αποδεκτές από το σύστημα εξασφαλίσεις. Το </w:t>
      </w:r>
      <w:r w:rsidRPr="002B35E5">
        <w:rPr>
          <w:rFonts w:ascii="Arial" w:hAnsi="Arial" w:cs="Arial"/>
          <w:sz w:val="20"/>
          <w:szCs w:val="20"/>
          <w:lang w:val="en-US"/>
        </w:rPr>
        <w:t>waiver</w:t>
      </w:r>
      <w:r w:rsidRPr="002B35E5">
        <w:rPr>
          <w:rFonts w:ascii="Arial" w:hAnsi="Arial" w:cs="Arial"/>
          <w:sz w:val="20"/>
          <w:szCs w:val="20"/>
        </w:rPr>
        <w:t>. Μας θυμίζετε</w:t>
      </w:r>
      <w:r w:rsidR="00E9437D">
        <w:rPr>
          <w:rFonts w:ascii="Arial" w:hAnsi="Arial" w:cs="Arial"/>
          <w:sz w:val="20"/>
          <w:szCs w:val="20"/>
        </w:rPr>
        <w:t xml:space="preserve"> </w:t>
      </w:r>
      <w:r w:rsidRPr="002B35E5">
        <w:rPr>
          <w:rFonts w:ascii="Arial" w:hAnsi="Arial" w:cs="Arial"/>
          <w:sz w:val="20"/>
          <w:szCs w:val="20"/>
        </w:rPr>
        <w:t xml:space="preserve">πότε αποφασίστηκε η εξαίρεσή τους και το λόγο εξαίρεσης; Ημερομηνία και το λόγο; Είπατε σωστά ότι η εξάρτηση από τον </w:t>
      </w:r>
      <w:r w:rsidR="00E9437D">
        <w:rPr>
          <w:rFonts w:ascii="Arial" w:hAnsi="Arial" w:cs="Arial"/>
          <w:sz w:val="20"/>
          <w:szCs w:val="20"/>
          <w:lang w:val="en-US"/>
        </w:rPr>
        <w:t>E</w:t>
      </w:r>
      <w:r w:rsidRPr="002B35E5">
        <w:rPr>
          <w:rFonts w:ascii="Arial" w:hAnsi="Arial" w:cs="Arial"/>
          <w:sz w:val="20"/>
          <w:szCs w:val="20"/>
          <w:lang w:val="en-US"/>
        </w:rPr>
        <w:t>LA</w:t>
      </w:r>
      <w:r w:rsidRPr="002B35E5">
        <w:rPr>
          <w:rFonts w:ascii="Arial" w:hAnsi="Arial" w:cs="Arial"/>
          <w:sz w:val="20"/>
          <w:szCs w:val="20"/>
        </w:rPr>
        <w:t xml:space="preserve"> είναι σήμερα 58 δισ. μήπως μπορείτε να μας πείτε πόσο ήτανε στο τέλος του 2014; Μήπως ήταν μηδέν; Έχει μια αξία για το κόστος.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Τρίτον, στην προηγούμενη Έκθεση Νομισματικής Πολιτικής της Τραπέζης τον Δεκέμβριο του 2015 «λέγατε» ότι οι παρατεταμένες διαπραγματεύσεις και η εκροή καταθέσεων του 2015 και το συνεχώς αυξανόμενο ποσοστό των μη εξυπηρετούμενων δανείων λόγω της χειροτέρευσης το 2015 του Οικονομικού Κλίματος κατέστησαν αναγκαία την εκ νέου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του Ελληνικού Τραπεζικού Συστήματος παρά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το 2014.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Άρα για μας η ευθύνη της νέας</w:t>
      </w:r>
      <w:r w:rsidR="00E9437D">
        <w:rPr>
          <w:rFonts w:ascii="Arial" w:hAnsi="Arial" w:cs="Arial"/>
          <w:sz w:val="20"/>
          <w:szCs w:val="20"/>
        </w:rPr>
        <w:t xml:space="preserve"> </w:t>
      </w:r>
      <w:proofErr w:type="spellStart"/>
      <w:r w:rsidRPr="002B35E5">
        <w:rPr>
          <w:rFonts w:ascii="Arial" w:hAnsi="Arial" w:cs="Arial"/>
          <w:sz w:val="20"/>
          <w:szCs w:val="20"/>
        </w:rPr>
        <w:t>ανακεφαλαιοποίησης</w:t>
      </w:r>
      <w:proofErr w:type="spellEnd"/>
      <w:r w:rsidRPr="002B35E5">
        <w:rPr>
          <w:rFonts w:ascii="Arial" w:hAnsi="Arial" w:cs="Arial"/>
          <w:sz w:val="20"/>
          <w:szCs w:val="20"/>
        </w:rPr>
        <w:t xml:space="preserve"> βαρύνει ουσιαστικά την σημερινή Κυβέρνηση και επιβεβαιώνεται από την ίδια σας την Έκθεση του Δεκεμβρίου.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η οποία όπως έγκυρα και ορθά είχαμε επισημάνει κατά τη συζήτηση της </w:t>
      </w:r>
      <w:r w:rsidR="00E9437D">
        <w:rPr>
          <w:rFonts w:ascii="Arial" w:hAnsi="Arial" w:cs="Arial"/>
          <w:sz w:val="20"/>
          <w:szCs w:val="20"/>
        </w:rPr>
        <w:t>ε</w:t>
      </w:r>
      <w:r w:rsidRPr="002B35E5">
        <w:rPr>
          <w:rFonts w:ascii="Arial" w:hAnsi="Arial" w:cs="Arial"/>
          <w:sz w:val="20"/>
          <w:szCs w:val="20"/>
        </w:rPr>
        <w:t xml:space="preserve">πίκαιρης </w:t>
      </w:r>
      <w:r w:rsidR="00E9437D">
        <w:rPr>
          <w:rFonts w:ascii="Arial" w:hAnsi="Arial" w:cs="Arial"/>
          <w:sz w:val="20"/>
          <w:szCs w:val="20"/>
        </w:rPr>
        <w:t>ε</w:t>
      </w:r>
      <w:r w:rsidRPr="002B35E5">
        <w:rPr>
          <w:rFonts w:ascii="Arial" w:hAnsi="Arial" w:cs="Arial"/>
          <w:sz w:val="20"/>
          <w:szCs w:val="20"/>
        </w:rPr>
        <w:t>περώτησης της Νέας Δημοκρατίας στις 22 Φεβρουαρίου του 2016 έχει οδηγήσει σε ανθελληνισμό του Τραπεζικού Συστήματος ο οποίος τείνει να διευρυνθεί σε λειτουργικό ιδιοκτησιακό και διοικητικό επίπεδο, έχει οδηγήσει σε απώλεια κρίσιμων περιουσιακών στοιχείων</w:t>
      </w:r>
      <w:r w:rsidR="00E9437D" w:rsidRPr="00E9437D">
        <w:rPr>
          <w:rFonts w:ascii="Arial" w:hAnsi="Arial" w:cs="Arial"/>
          <w:sz w:val="20"/>
          <w:szCs w:val="20"/>
        </w:rPr>
        <w:t>,</w:t>
      </w:r>
      <w:r w:rsidRPr="002B35E5">
        <w:rPr>
          <w:rFonts w:ascii="Arial" w:hAnsi="Arial" w:cs="Arial"/>
          <w:sz w:val="20"/>
          <w:szCs w:val="20"/>
        </w:rPr>
        <w:t xml:space="preserve"> όπως είναι η </w:t>
      </w:r>
      <w:r w:rsidRPr="002B35E5">
        <w:rPr>
          <w:rFonts w:ascii="Arial" w:hAnsi="Arial" w:cs="Arial"/>
          <w:sz w:val="20"/>
          <w:szCs w:val="20"/>
          <w:lang w:val="en-US"/>
        </w:rPr>
        <w:t>FINANSBANK</w:t>
      </w:r>
      <w:r w:rsidRPr="002B35E5">
        <w:rPr>
          <w:rFonts w:ascii="Arial" w:hAnsi="Arial" w:cs="Arial"/>
          <w:sz w:val="20"/>
          <w:szCs w:val="20"/>
        </w:rPr>
        <w:t xml:space="preserve"> στην περίπτωση της Εθνικής έχει επιφέρει μεγάλο κόστος στους φορολογούμενους και τεράστια ζημιά στους μετόχους, μικρούς και μεγάλους ιδιώτες και δημόσιο. Αλήθεια το ερώτημα εδώ</w:t>
      </w:r>
      <w:r w:rsidR="00E9437D">
        <w:rPr>
          <w:rFonts w:ascii="Arial" w:hAnsi="Arial" w:cs="Arial"/>
          <w:sz w:val="20"/>
          <w:szCs w:val="20"/>
        </w:rPr>
        <w:t xml:space="preserve"> </w:t>
      </w:r>
      <w:r w:rsidRPr="002B35E5">
        <w:rPr>
          <w:rFonts w:ascii="Arial" w:hAnsi="Arial" w:cs="Arial"/>
          <w:sz w:val="20"/>
          <w:szCs w:val="20"/>
        </w:rPr>
        <w:t xml:space="preserve">είναι σαφές. Τι ποσό πιστεύετε ότι θα ανακτηθεί από την επένδυση του ελληνικού δημοσίου στο Τραπεζικό Σύστημα ένας αριθμός είναι. Με βάση την τελευταία Έκθεση της Ευρωπαϊκής Επιτροπής το Μνημόνιο δηλαδή στην καλύτερη περίπτωση προβλέπουν ότι θα ανακτηθούν μέχρι 5 δισεκατομμύρια ευρώ συνολικά από αποκρατικοποιήσεις 18 δισ. από </w:t>
      </w:r>
      <w:r w:rsidRPr="002B35E5">
        <w:rPr>
          <w:rFonts w:ascii="Arial" w:hAnsi="Arial" w:cs="Arial"/>
          <w:sz w:val="20"/>
          <w:szCs w:val="20"/>
          <w:lang w:val="en-US"/>
        </w:rPr>
        <w:t>bank</w:t>
      </w:r>
      <w:r w:rsidRPr="002B35E5">
        <w:rPr>
          <w:rFonts w:ascii="Arial" w:hAnsi="Arial" w:cs="Arial"/>
          <w:sz w:val="20"/>
          <w:szCs w:val="20"/>
        </w:rPr>
        <w:t xml:space="preserve"> </w:t>
      </w:r>
      <w:r w:rsidRPr="002B35E5">
        <w:rPr>
          <w:rFonts w:ascii="Arial" w:hAnsi="Arial" w:cs="Arial"/>
          <w:sz w:val="20"/>
          <w:szCs w:val="20"/>
          <w:lang w:val="en-US"/>
        </w:rPr>
        <w:t>assets</w:t>
      </w:r>
      <w:r w:rsidRPr="002B35E5">
        <w:rPr>
          <w:rFonts w:ascii="Arial" w:hAnsi="Arial" w:cs="Arial"/>
          <w:sz w:val="20"/>
          <w:szCs w:val="20"/>
        </w:rPr>
        <w:t xml:space="preserve"> μέχρι 5 δισεκατομμύρια. Ξέρετε για τι απώλεια δισ.,</w:t>
      </w:r>
      <w:r w:rsidR="00E9437D">
        <w:rPr>
          <w:rFonts w:ascii="Arial" w:hAnsi="Arial" w:cs="Arial"/>
          <w:sz w:val="20"/>
          <w:szCs w:val="20"/>
        </w:rPr>
        <w:t xml:space="preserve"> </w:t>
      </w:r>
      <w:r w:rsidRPr="002B35E5">
        <w:rPr>
          <w:rFonts w:ascii="Arial" w:hAnsi="Arial" w:cs="Arial"/>
          <w:sz w:val="20"/>
          <w:szCs w:val="20"/>
        </w:rPr>
        <w:t xml:space="preserve">μιλάμε με βάση και τις προηγούμενες </w:t>
      </w:r>
      <w:proofErr w:type="spellStart"/>
      <w:r w:rsidRPr="002B35E5">
        <w:rPr>
          <w:rFonts w:ascii="Arial" w:hAnsi="Arial" w:cs="Arial"/>
          <w:sz w:val="20"/>
          <w:szCs w:val="20"/>
        </w:rPr>
        <w:t>ανακεφαλαιοποιήσεις</w:t>
      </w:r>
      <w:proofErr w:type="spellEnd"/>
      <w:r w:rsidRPr="002B35E5">
        <w:rPr>
          <w:rFonts w:ascii="Arial" w:hAnsi="Arial" w:cs="Arial"/>
          <w:sz w:val="20"/>
          <w:szCs w:val="20"/>
        </w:rPr>
        <w:t xml:space="preserve">. Μπορείτε να μας πείτε πόσα δισ. έχει χάσει το κράτος από τη μείωση του ποσοστού συμμετοχής και την κατάρρευση των τραπεζικών μετοχών;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Και ένα πολύ σύντομο σημείο στη σελίδα 62 της Έκθεσης περισσότερο διευκρίνιση θα ήθελα λέτε ότι στη νεοσύστατη εταιρεία δημοσίων συμμετοχών μεταβιβάζονται μεταξύ άλλων η </w:t>
      </w:r>
      <w:proofErr w:type="spellStart"/>
      <w:r w:rsidRPr="002B35E5">
        <w:rPr>
          <w:rFonts w:ascii="Arial" w:hAnsi="Arial" w:cs="Arial"/>
          <w:sz w:val="20"/>
          <w:szCs w:val="20"/>
        </w:rPr>
        <w:t>ΕΥΑθ</w:t>
      </w:r>
      <w:proofErr w:type="spellEnd"/>
      <w:r w:rsidRPr="002B35E5">
        <w:rPr>
          <w:rFonts w:ascii="Arial" w:hAnsi="Arial" w:cs="Arial"/>
          <w:sz w:val="20"/>
          <w:szCs w:val="20"/>
        </w:rPr>
        <w:t>, η ΕΥΔΑΠ, η ΕΛΒΟ και η ΔΕΗ. Πράγματι σύμφωνα με τη λίστα που μας έδωσε ο Υπουργός Οικονομικών κατά τη συζήτηση του πολυνομοσχεδίου μεταβιβάζονταν αυτά τα περιουσιακά στοιχεία. Μισή ώρα μετά όμως ο Υπουργός</w:t>
      </w:r>
      <w:r w:rsidR="00E9437D">
        <w:rPr>
          <w:rFonts w:ascii="Arial" w:hAnsi="Arial" w:cs="Arial"/>
          <w:sz w:val="20"/>
          <w:szCs w:val="20"/>
        </w:rPr>
        <w:t xml:space="preserve"> </w:t>
      </w:r>
      <w:r w:rsidRPr="002B35E5">
        <w:rPr>
          <w:rFonts w:ascii="Arial" w:hAnsi="Arial" w:cs="Arial"/>
          <w:sz w:val="20"/>
          <w:szCs w:val="20"/>
        </w:rPr>
        <w:t>Οικονομικών</w:t>
      </w:r>
      <w:r w:rsidR="00E9437D">
        <w:rPr>
          <w:rFonts w:ascii="Arial" w:hAnsi="Arial" w:cs="Arial"/>
          <w:sz w:val="20"/>
          <w:szCs w:val="20"/>
        </w:rPr>
        <w:t xml:space="preserve"> </w:t>
      </w:r>
      <w:r w:rsidRPr="002B35E5">
        <w:rPr>
          <w:rFonts w:ascii="Arial" w:hAnsi="Arial" w:cs="Arial"/>
          <w:sz w:val="20"/>
          <w:szCs w:val="20"/>
        </w:rPr>
        <w:t xml:space="preserve">ήρθε και έβγαλε αυτή τη λίστα και έδωσε μια άλλη λίστα στην οποία δεν υπάρχουν αυτά τα στοιχεία. Τελικά τι ισχύει; Είναι μέσα η ΕΥΑΘ, η ΕΥΔΑΠ, η ΕΛΒΟ και η ΔΕΗ όπως γράφατε στην Έκθεσή σας; Και φυσικά δεν μπορώ να αφήσω χωρίς να σχολιάσω ή να ζητήσω τη δική σας τοποθέτηση για τις αποκαλύψεις, για το περίφημο </w:t>
      </w:r>
      <w:r w:rsidRPr="002B35E5">
        <w:rPr>
          <w:rFonts w:ascii="Arial" w:hAnsi="Arial" w:cs="Arial"/>
          <w:sz w:val="20"/>
          <w:szCs w:val="20"/>
          <w:lang w:val="en-US"/>
        </w:rPr>
        <w:t>plan</w:t>
      </w:r>
      <w:r w:rsidRPr="002B35E5">
        <w:rPr>
          <w:rFonts w:ascii="Arial" w:hAnsi="Arial" w:cs="Arial"/>
          <w:sz w:val="20"/>
          <w:szCs w:val="20"/>
        </w:rPr>
        <w:t xml:space="preserve"> </w:t>
      </w:r>
      <w:r w:rsidRPr="002B35E5">
        <w:rPr>
          <w:rFonts w:ascii="Arial" w:hAnsi="Arial" w:cs="Arial"/>
          <w:sz w:val="20"/>
          <w:szCs w:val="20"/>
          <w:lang w:val="en-US"/>
        </w:rPr>
        <w:t>b</w:t>
      </w:r>
      <w:r w:rsidRPr="002B35E5">
        <w:rPr>
          <w:rFonts w:ascii="Arial" w:hAnsi="Arial" w:cs="Arial"/>
          <w:sz w:val="20"/>
          <w:szCs w:val="20"/>
        </w:rPr>
        <w:t xml:space="preserve"> ή </w:t>
      </w:r>
      <w:r w:rsidRPr="002B35E5">
        <w:rPr>
          <w:rFonts w:ascii="Arial" w:hAnsi="Arial" w:cs="Arial"/>
          <w:sz w:val="20"/>
          <w:szCs w:val="20"/>
          <w:lang w:val="en-US"/>
        </w:rPr>
        <w:t>plan</w:t>
      </w:r>
      <w:r w:rsidRPr="002B35E5">
        <w:rPr>
          <w:rFonts w:ascii="Arial" w:hAnsi="Arial" w:cs="Arial"/>
          <w:sz w:val="20"/>
          <w:szCs w:val="20"/>
        </w:rPr>
        <w:t xml:space="preserve"> </w:t>
      </w:r>
      <w:r w:rsidRPr="002B35E5">
        <w:rPr>
          <w:rFonts w:ascii="Arial" w:hAnsi="Arial" w:cs="Arial"/>
          <w:sz w:val="20"/>
          <w:szCs w:val="20"/>
          <w:lang w:val="en-US"/>
        </w:rPr>
        <w:t>x</w:t>
      </w:r>
      <w:r w:rsidRPr="002B35E5">
        <w:rPr>
          <w:rFonts w:ascii="Arial" w:hAnsi="Arial" w:cs="Arial"/>
          <w:sz w:val="20"/>
          <w:szCs w:val="20"/>
        </w:rPr>
        <w:t xml:space="preserve">. Υπάρχουν συνεχείς αποκαλύψεις για το περίφημο </w:t>
      </w:r>
      <w:r w:rsidRPr="002B35E5">
        <w:rPr>
          <w:rFonts w:ascii="Arial" w:hAnsi="Arial" w:cs="Arial"/>
          <w:sz w:val="20"/>
          <w:szCs w:val="20"/>
          <w:lang w:val="en-US"/>
        </w:rPr>
        <w:t>plan</w:t>
      </w:r>
      <w:r w:rsidRPr="002B35E5">
        <w:rPr>
          <w:rFonts w:ascii="Arial" w:hAnsi="Arial" w:cs="Arial"/>
          <w:sz w:val="20"/>
          <w:szCs w:val="20"/>
        </w:rPr>
        <w:t xml:space="preserve"> </w:t>
      </w:r>
      <w:r w:rsidRPr="002B35E5">
        <w:rPr>
          <w:rFonts w:ascii="Arial" w:hAnsi="Arial" w:cs="Arial"/>
          <w:sz w:val="20"/>
          <w:szCs w:val="20"/>
          <w:lang w:val="en-US"/>
        </w:rPr>
        <w:t>x</w:t>
      </w:r>
      <w:r w:rsidR="00E9437D">
        <w:rPr>
          <w:rFonts w:ascii="Arial" w:hAnsi="Arial" w:cs="Arial"/>
          <w:sz w:val="20"/>
          <w:szCs w:val="20"/>
        </w:rPr>
        <w:t xml:space="preserve"> </w:t>
      </w:r>
      <w:r w:rsidRPr="002B35E5">
        <w:rPr>
          <w:rFonts w:ascii="Arial" w:hAnsi="Arial" w:cs="Arial"/>
          <w:sz w:val="20"/>
          <w:szCs w:val="20"/>
        </w:rPr>
        <w:t>την κήρυξη της χώρας για καταστάσεις έκτακτης ανάγκης, την εθνικοποίηση των Τραπεζών, την εμπλοκή του Στρατού, τις οικονομικές, πολιτικές και οικονομικές πολιτικές και τις κοινωνικές</w:t>
      </w:r>
      <w:r w:rsidR="00E9437D">
        <w:rPr>
          <w:rFonts w:ascii="Arial" w:hAnsi="Arial" w:cs="Arial"/>
          <w:sz w:val="20"/>
          <w:szCs w:val="20"/>
        </w:rPr>
        <w:t xml:space="preserve"> </w:t>
      </w:r>
      <w:r w:rsidRPr="002B35E5">
        <w:rPr>
          <w:rFonts w:ascii="Arial" w:hAnsi="Arial" w:cs="Arial"/>
          <w:sz w:val="20"/>
          <w:szCs w:val="20"/>
        </w:rPr>
        <w:t>συνέπειες του εγχειρήματος. Τα ερωτήματα</w:t>
      </w:r>
      <w:r w:rsidR="00E9437D">
        <w:rPr>
          <w:rFonts w:ascii="Arial" w:hAnsi="Arial" w:cs="Arial"/>
          <w:sz w:val="20"/>
          <w:szCs w:val="20"/>
        </w:rPr>
        <w:t xml:space="preserve"> </w:t>
      </w:r>
      <w:r w:rsidRPr="002B35E5">
        <w:rPr>
          <w:rFonts w:ascii="Arial" w:hAnsi="Arial" w:cs="Arial"/>
          <w:sz w:val="20"/>
          <w:szCs w:val="20"/>
        </w:rPr>
        <w:t xml:space="preserve">συνεπώς που εγείρονται είναι πολλά, χρειάζονται άμεσες και συγκεκριμένες απαντήσεις επί αυτών των θεμάτων. Θυμίζω ότι στη συνέντευξή σας τον Ιανουάριο του 2016 </w:t>
      </w:r>
      <w:r w:rsidRPr="002B35E5">
        <w:rPr>
          <w:rFonts w:ascii="Arial" w:hAnsi="Arial" w:cs="Arial"/>
          <w:sz w:val="20"/>
          <w:szCs w:val="20"/>
        </w:rPr>
        <w:lastRenderedPageBreak/>
        <w:t xml:space="preserve">είχατε πει ότι η Τράπεζα της Ελλάδος είχε πληροφόρηση και για σχέδια εισβολής στο Νομισματοκοπείο και δημιουργίας ενός άτυπου διπλού νομίσματος. Ποια είναι η θέση σας επί όλων αυτών και αν γνωρίζατε το </w:t>
      </w:r>
      <w:r w:rsidRPr="002B35E5">
        <w:rPr>
          <w:rFonts w:ascii="Arial" w:hAnsi="Arial" w:cs="Arial"/>
          <w:sz w:val="20"/>
          <w:szCs w:val="20"/>
          <w:lang w:val="en-US"/>
        </w:rPr>
        <w:t>plan</w:t>
      </w:r>
      <w:r w:rsidRPr="002B35E5">
        <w:rPr>
          <w:rFonts w:ascii="Arial" w:hAnsi="Arial" w:cs="Arial"/>
          <w:sz w:val="20"/>
          <w:szCs w:val="20"/>
        </w:rPr>
        <w:t xml:space="preserve"> </w:t>
      </w:r>
      <w:r w:rsidRPr="002B35E5">
        <w:rPr>
          <w:rFonts w:ascii="Arial" w:hAnsi="Arial" w:cs="Arial"/>
          <w:sz w:val="20"/>
          <w:szCs w:val="20"/>
          <w:lang w:val="en-US"/>
        </w:rPr>
        <w:t>x</w:t>
      </w:r>
      <w:r w:rsidRPr="002B35E5">
        <w:rPr>
          <w:rFonts w:ascii="Arial" w:hAnsi="Arial" w:cs="Arial"/>
          <w:sz w:val="20"/>
          <w:szCs w:val="20"/>
        </w:rPr>
        <w:t xml:space="preserve">. Σας ευχαριστώ.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Το λόγο έχει ο κ. Καρακώστας Ευάγγελος από τη ΧΡΥΣΗ ΑΥΓΗ.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ΕΥΑΓΓΕΛΟΣ ΚΑΡΑΚΩΣΤΑΣ: Ευχαριστώ</w:t>
      </w:r>
      <w:r w:rsidR="00E9437D">
        <w:rPr>
          <w:rFonts w:ascii="Arial" w:hAnsi="Arial" w:cs="Arial"/>
          <w:sz w:val="20"/>
          <w:szCs w:val="20"/>
        </w:rPr>
        <w:t>,</w:t>
      </w:r>
      <w:r w:rsidRPr="002B35E5">
        <w:rPr>
          <w:rFonts w:ascii="Arial" w:hAnsi="Arial" w:cs="Arial"/>
          <w:sz w:val="20"/>
          <w:szCs w:val="20"/>
        </w:rPr>
        <w:t xml:space="preserve"> κ. Πρόεδρε. Ο Διοικητής της Τραπέζης Ελλάδος έκανε λόγο για προσδοκία ανάπτυξης στο β’ εξάμηνο του 2016. Προσδοκία και προβλέψεις τις οποίες έχει κάνει και κατά το παρελθόν. Η πραγματικότητα όμως τον διαψεύδει οικτρά. Δεκαοκτώ χιλιάδες περίπου επιχειρήσεις κατέβασαν ρολά μόνο το πρώτο εξάμηνο του 2016. Συνολικά περί τις 250.000 επιχειρήσεις έχουν εξαφανιστεί μέσα σε επτά έτη από το 2008 και μέχρι το 2015 δηλαδή το 1/3 των υπαρχουσών το 2008 επιχειρήσεων. Αυτό έχει ως συνέπεια να χαθούν 850.000 θέσεις εργασίας. Για ποια λοιπόν ανάπτυξη κάνετε λόγο όταν πανηγυρίζετε για την δήθεν επιτυχία της αξιολόγησης και τη λήψη μιας δόσης της οποίας περίπου το 80% πάει στην κάλυψη</w:t>
      </w:r>
      <w:r w:rsidR="00E9437D">
        <w:rPr>
          <w:rFonts w:ascii="Arial" w:hAnsi="Arial" w:cs="Arial"/>
          <w:sz w:val="20"/>
          <w:szCs w:val="20"/>
        </w:rPr>
        <w:t xml:space="preserve"> </w:t>
      </w:r>
      <w:r w:rsidRPr="002B35E5">
        <w:rPr>
          <w:rFonts w:ascii="Arial" w:hAnsi="Arial" w:cs="Arial"/>
          <w:sz w:val="20"/>
          <w:szCs w:val="20"/>
        </w:rPr>
        <w:t xml:space="preserve">παλαιών δανείων και παράνομων τόκων.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Αποτελείτε την </w:t>
      </w:r>
      <w:r w:rsidR="00E9437D">
        <w:rPr>
          <w:rFonts w:ascii="Arial" w:hAnsi="Arial" w:cs="Arial"/>
          <w:sz w:val="20"/>
          <w:szCs w:val="20"/>
        </w:rPr>
        <w:t>π</w:t>
      </w:r>
      <w:r w:rsidRPr="002B35E5">
        <w:rPr>
          <w:rFonts w:ascii="Arial" w:hAnsi="Arial" w:cs="Arial"/>
          <w:sz w:val="20"/>
          <w:szCs w:val="20"/>
        </w:rPr>
        <w:t>έμπτη φάλαγγα του διεθνούς κερδοσκοπικού κεφαλαίου εντός της χώρας μας και γι’ αυτό παραμένετε αμετακίνητος στη θέση σας παρά τις αντίθετες, παλαιότερες διακηρύξεις της σημερινής Κυβέρνησης</w:t>
      </w:r>
      <w:r w:rsidR="00E9437D">
        <w:rPr>
          <w:rFonts w:ascii="Arial" w:hAnsi="Arial" w:cs="Arial"/>
          <w:sz w:val="20"/>
          <w:szCs w:val="20"/>
        </w:rPr>
        <w:t>,</w:t>
      </w:r>
      <w:r w:rsidRPr="002B35E5">
        <w:rPr>
          <w:rFonts w:ascii="Arial" w:hAnsi="Arial" w:cs="Arial"/>
          <w:sz w:val="20"/>
          <w:szCs w:val="20"/>
        </w:rPr>
        <w:t xml:space="preserve"> η οποία έπαψε αιφνιδίως να σας κατηγορεί κάτι το οποίο έπραττε διαρκώς κατά το παρελθόν. Συμπερασματικά λοιπόν εμείς στη ΧΡΥΣΗ ΑΥΓΗ θεωρούμε ότι σε πλήρη συνεννόηση με τη Κυβέρνηση και το κόμμα της Αξιωματικής Αντιπολίτευσης εξαπατάτε τον ελληνικό λαό προκειμένου να εξυπηρετήσετε το κοινό σας αφεντικό το οποίο δεν είναι άλλο από τους διεθνείς τοκογλύφους.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Το λόγο έχει ο κ. Ιωάννης Κουτσούκος εκ μέρους της Δημοκρατικής Συμπαράταξης.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ΚΟΥΤΣΟΥΚΟΣ: Ευχαριστώ</w:t>
      </w:r>
      <w:r w:rsidR="002158EB">
        <w:rPr>
          <w:rFonts w:ascii="Arial" w:hAnsi="Arial" w:cs="Arial"/>
          <w:sz w:val="20"/>
          <w:szCs w:val="20"/>
        </w:rPr>
        <w:t>,</w:t>
      </w:r>
      <w:r w:rsidRPr="002B35E5">
        <w:rPr>
          <w:rFonts w:ascii="Arial" w:hAnsi="Arial" w:cs="Arial"/>
          <w:sz w:val="20"/>
          <w:szCs w:val="20"/>
        </w:rPr>
        <w:t xml:space="preserve"> κ. Πρόεδρε, ευχαριστούμε κ Διοικητά για την αναλυτική ενημέρωση και φαντάζομαι να μην αισθάνεστε κάθε φορά που</w:t>
      </w:r>
      <w:r w:rsidR="00E9437D">
        <w:rPr>
          <w:rFonts w:ascii="Arial" w:hAnsi="Arial" w:cs="Arial"/>
          <w:sz w:val="20"/>
          <w:szCs w:val="20"/>
        </w:rPr>
        <w:t xml:space="preserve"> </w:t>
      </w:r>
      <w:r w:rsidRPr="002B35E5">
        <w:rPr>
          <w:rFonts w:ascii="Arial" w:hAnsi="Arial" w:cs="Arial"/>
          <w:sz w:val="20"/>
          <w:szCs w:val="20"/>
        </w:rPr>
        <w:t>θα έρχεστε εδώ ότι</w:t>
      </w:r>
      <w:r w:rsidR="00E9437D">
        <w:rPr>
          <w:rFonts w:ascii="Arial" w:hAnsi="Arial" w:cs="Arial"/>
          <w:sz w:val="20"/>
          <w:szCs w:val="20"/>
        </w:rPr>
        <w:t xml:space="preserve"> </w:t>
      </w:r>
      <w:r w:rsidRPr="002B35E5">
        <w:rPr>
          <w:rFonts w:ascii="Arial" w:hAnsi="Arial" w:cs="Arial"/>
          <w:sz w:val="20"/>
          <w:szCs w:val="20"/>
        </w:rPr>
        <w:t>θα υπάρχει κάποιος που</w:t>
      </w:r>
      <w:r w:rsidR="00E9437D">
        <w:rPr>
          <w:rFonts w:ascii="Arial" w:hAnsi="Arial" w:cs="Arial"/>
          <w:sz w:val="20"/>
          <w:szCs w:val="20"/>
        </w:rPr>
        <w:t xml:space="preserve"> </w:t>
      </w:r>
      <w:r w:rsidRPr="002B35E5">
        <w:rPr>
          <w:rFonts w:ascii="Arial" w:hAnsi="Arial" w:cs="Arial"/>
          <w:sz w:val="20"/>
          <w:szCs w:val="20"/>
        </w:rPr>
        <w:t>θα</w:t>
      </w:r>
      <w:r w:rsidR="00E9437D">
        <w:rPr>
          <w:rFonts w:ascii="Arial" w:hAnsi="Arial" w:cs="Arial"/>
          <w:sz w:val="20"/>
          <w:szCs w:val="20"/>
        </w:rPr>
        <w:t xml:space="preserve"> </w:t>
      </w:r>
      <w:r w:rsidRPr="002B35E5">
        <w:rPr>
          <w:rFonts w:ascii="Arial" w:hAnsi="Arial" w:cs="Arial"/>
          <w:sz w:val="20"/>
          <w:szCs w:val="20"/>
        </w:rPr>
        <w:t>διατάξει να σας συλλάβουν όπως έχει συμβεί</w:t>
      </w:r>
      <w:r w:rsidR="00E9437D">
        <w:rPr>
          <w:rFonts w:ascii="Arial" w:hAnsi="Arial" w:cs="Arial"/>
          <w:sz w:val="20"/>
          <w:szCs w:val="20"/>
        </w:rPr>
        <w:t xml:space="preserve"> </w:t>
      </w:r>
      <w:r w:rsidRPr="002B35E5">
        <w:rPr>
          <w:rFonts w:ascii="Arial" w:hAnsi="Arial" w:cs="Arial"/>
          <w:sz w:val="20"/>
          <w:szCs w:val="20"/>
        </w:rPr>
        <w:t>στο παρελθόν. Εδώ είναι η Αίθουσα της Επιτροπής Οικονομικών και έχουμε κατακτήσει ένα επίπεδο ανταλλαγής απόψεων</w:t>
      </w:r>
      <w:r w:rsidR="00E9437D">
        <w:rPr>
          <w:rFonts w:ascii="Arial" w:hAnsi="Arial" w:cs="Arial"/>
          <w:sz w:val="20"/>
          <w:szCs w:val="20"/>
        </w:rPr>
        <w:t>,</w:t>
      </w:r>
      <w:r w:rsidRPr="002B35E5">
        <w:rPr>
          <w:rFonts w:ascii="Arial" w:hAnsi="Arial" w:cs="Arial"/>
          <w:sz w:val="20"/>
          <w:szCs w:val="20"/>
        </w:rPr>
        <w:t xml:space="preserve"> αλλά</w:t>
      </w:r>
      <w:r w:rsidR="00E9437D">
        <w:rPr>
          <w:rFonts w:ascii="Arial" w:hAnsi="Arial" w:cs="Arial"/>
          <w:sz w:val="20"/>
          <w:szCs w:val="20"/>
        </w:rPr>
        <w:t xml:space="preserve"> </w:t>
      </w:r>
      <w:r w:rsidRPr="002B35E5">
        <w:rPr>
          <w:rFonts w:ascii="Arial" w:hAnsi="Arial" w:cs="Arial"/>
          <w:sz w:val="20"/>
          <w:szCs w:val="20"/>
        </w:rPr>
        <w:t xml:space="preserve">διατύπωσης και της διαφορετικής πολιτικής μας εκτίμησης πέρα από τις ακρότητες και τους φανατισμούς. Κύριε Διοικητά εγώ διάβασα την Έκθεσή σας όπως την παρουσιάσατε σήμερα και θέλω συνοπτικά να εκφράσω το μήνυμα που κατά την άποψή </w:t>
      </w:r>
      <w:r w:rsidRPr="002B35E5">
        <w:rPr>
          <w:rFonts w:ascii="Arial" w:hAnsi="Arial" w:cs="Arial"/>
          <w:sz w:val="20"/>
          <w:szCs w:val="20"/>
        </w:rPr>
        <w:lastRenderedPageBreak/>
        <w:t xml:space="preserve">μου δώσατε γιατί ο κ. Πρόεδρος της Επιτροπής μας ο κ. Μπαλαούρας είδε το ποτήρι όχι μισογεμάτο το είδε εντελώς γεμάτο, έχει ξεχειλίσει. Κατά τη δική μου άποψη λοιπόν σύμφωνα με την Έκθεσή σας η χώρα και η οικονομία βαδίζει επί </w:t>
      </w:r>
      <w:r w:rsidR="002158EB" w:rsidRPr="002B35E5">
        <w:rPr>
          <w:rFonts w:ascii="Arial" w:hAnsi="Arial" w:cs="Arial"/>
          <w:sz w:val="20"/>
          <w:szCs w:val="20"/>
        </w:rPr>
        <w:t>ξηρού</w:t>
      </w:r>
      <w:r w:rsidRPr="002B35E5">
        <w:rPr>
          <w:rFonts w:ascii="Arial" w:hAnsi="Arial" w:cs="Arial"/>
          <w:sz w:val="20"/>
          <w:szCs w:val="20"/>
        </w:rPr>
        <w:t xml:space="preserve"> ακμής και μάλιστα αυτό έχει επιτευχθεί με ένα πολύ μεγάλο υπερβολικό κόστος δυσανάλογο βάρος που σηκώνουν οι Έλληνες πολίτες.</w:t>
      </w:r>
      <w:r w:rsidR="00E9437D">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pPr>
    </w:p>
    <w:p w:rsidR="002158EB" w:rsidRPr="002B35E5" w:rsidRDefault="002158EB" w:rsidP="002B35E5">
      <w:pPr>
        <w:spacing w:line="480" w:lineRule="auto"/>
        <w:ind w:firstLine="720"/>
        <w:contextualSpacing/>
        <w:jc w:val="center"/>
        <w:rPr>
          <w:rFonts w:ascii="Arial" w:hAnsi="Arial" w:cs="Arial"/>
          <w:sz w:val="20"/>
          <w:szCs w:val="20"/>
        </w:rPr>
      </w:pPr>
    </w:p>
    <w:p w:rsidR="00882536"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Κύριε </w:t>
      </w:r>
      <w:r w:rsidR="002158EB">
        <w:rPr>
          <w:rFonts w:ascii="Arial" w:hAnsi="Arial" w:cs="Arial"/>
          <w:sz w:val="20"/>
          <w:szCs w:val="20"/>
        </w:rPr>
        <w:t>Δ</w:t>
      </w:r>
      <w:r w:rsidRPr="002B35E5">
        <w:rPr>
          <w:rFonts w:ascii="Arial" w:hAnsi="Arial" w:cs="Arial"/>
          <w:sz w:val="20"/>
          <w:szCs w:val="20"/>
        </w:rPr>
        <w:t>ιοικητά</w:t>
      </w:r>
      <w:r w:rsidR="002158EB">
        <w:rPr>
          <w:rFonts w:ascii="Arial" w:hAnsi="Arial" w:cs="Arial"/>
          <w:sz w:val="20"/>
          <w:szCs w:val="20"/>
        </w:rPr>
        <w:t>,</w:t>
      </w:r>
      <w:r w:rsidRPr="002B35E5">
        <w:rPr>
          <w:rFonts w:ascii="Arial" w:hAnsi="Arial" w:cs="Arial"/>
          <w:sz w:val="20"/>
          <w:szCs w:val="20"/>
        </w:rPr>
        <w:t xml:space="preserve"> ως ακαδημαϊκός έχετε προσεγγίσει σε διάφορες φάσεις της καριέρας σας την απώλεια της ελληνικής οικονομίας λόγω της αστάθειας και των πειραματισμών του 2015, κυρίως του πρώτου εξαμήνου. Ο κύριος </w:t>
      </w:r>
      <w:proofErr w:type="spellStart"/>
      <w:r w:rsidRPr="002B35E5">
        <w:rPr>
          <w:rFonts w:ascii="Arial" w:hAnsi="Arial" w:cs="Arial"/>
          <w:sz w:val="20"/>
          <w:szCs w:val="20"/>
        </w:rPr>
        <w:t>Ρένγκλιν</w:t>
      </w:r>
      <w:proofErr w:type="spellEnd"/>
      <w:r w:rsidRPr="002B35E5">
        <w:rPr>
          <w:rFonts w:ascii="Arial" w:hAnsi="Arial" w:cs="Arial"/>
          <w:sz w:val="20"/>
          <w:szCs w:val="20"/>
        </w:rPr>
        <w:t xml:space="preserve"> που ρωτήθηκε, είπε ότι δεν υπάρχει βέβαια μέθοδος για να αποτιμήσουμε την απώλεια της ελληνικής οικονομίας, έχετε αναφέρει ένα νούμερο εσείς στο παρελθόν, και έχουν και διάφοροι </w:t>
      </w:r>
      <w:proofErr w:type="spellStart"/>
      <w:r w:rsidRPr="002B35E5">
        <w:rPr>
          <w:rFonts w:ascii="Arial" w:hAnsi="Arial" w:cs="Arial"/>
          <w:sz w:val="20"/>
          <w:szCs w:val="20"/>
        </w:rPr>
        <w:t>δημ</w:t>
      </w:r>
      <w:r w:rsidR="002158EB">
        <w:rPr>
          <w:rFonts w:ascii="Arial" w:hAnsi="Arial" w:cs="Arial"/>
          <w:sz w:val="20"/>
          <w:szCs w:val="20"/>
        </w:rPr>
        <w:t>ο</w:t>
      </w:r>
      <w:r w:rsidRPr="002B35E5">
        <w:rPr>
          <w:rFonts w:ascii="Arial" w:hAnsi="Arial" w:cs="Arial"/>
          <w:sz w:val="20"/>
          <w:szCs w:val="20"/>
        </w:rPr>
        <w:t>σιολογούντες</w:t>
      </w:r>
      <w:proofErr w:type="spellEnd"/>
      <w:r w:rsidRPr="002B35E5">
        <w:rPr>
          <w:rFonts w:ascii="Arial" w:hAnsi="Arial" w:cs="Arial"/>
          <w:sz w:val="20"/>
          <w:szCs w:val="20"/>
        </w:rPr>
        <w:t xml:space="preserve"> οικονομολόγοι αθροίσει επιμέρους ποσά για να αποτυπώσουν με αριθμούς την ζημιά που υπέστη η ελληνική οικονομία. Εκείνο που έχει σημασία με βάση όσα μας είπατε είναι ότι και το</w:t>
      </w:r>
      <w:r w:rsidR="00E9437D">
        <w:rPr>
          <w:rFonts w:ascii="Arial" w:hAnsi="Arial" w:cs="Arial"/>
          <w:sz w:val="20"/>
          <w:szCs w:val="20"/>
        </w:rPr>
        <w:t xml:space="preserve"> </w:t>
      </w:r>
      <w:r w:rsidRPr="002B35E5">
        <w:rPr>
          <w:rFonts w:ascii="Arial" w:hAnsi="Arial" w:cs="Arial"/>
          <w:sz w:val="20"/>
          <w:szCs w:val="20"/>
        </w:rPr>
        <w:t>2016 θα συνεχίσει η ύφεση, το 2015 έκλεισε επίσης με ύφεση. Αυτή η απώλεια υπολογίζεται γύρω στα 21 δις</w:t>
      </w:r>
      <w:r w:rsidR="00E9437D">
        <w:rPr>
          <w:rFonts w:ascii="Arial" w:hAnsi="Arial" w:cs="Arial"/>
          <w:sz w:val="20"/>
          <w:szCs w:val="20"/>
        </w:rPr>
        <w:t xml:space="preserve"> </w:t>
      </w:r>
      <w:r w:rsidRPr="002B35E5">
        <w:rPr>
          <w:rFonts w:ascii="Arial" w:hAnsi="Arial" w:cs="Arial"/>
          <w:sz w:val="20"/>
          <w:szCs w:val="20"/>
        </w:rPr>
        <w:t xml:space="preserve">ευρώ. Αυτό είναι ένα βέβαιο νούμερο με βάση τις προβλέψεις και της ευρωπαϊκής κεντρικής τράπεζας και του διεθνούς νομισματικού ταμείου. Θέλω να τεκμηριώσω την τοποθέτησή μου για τον τρόπο που βαδίζουμε πάνω στις προϋποθέσεις που βάλατε για έξοδο από την κρίση και για ανάπτυξη το 2017 και το 2018.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Έχω την αίσθηση ότι είναι περισσότερες οι αιρέσεις που θέσατε από τις βεβαιότητες που διατυπώσατε διότι πρώτον: Η ιδιωτική κατανάλωση δεν αναμένεται να αυξηθεί ούτε το 2016 ούτε το 2017. Τα διαθέσιμα εισοδήματα έχουν περιοριστεί και μισθοί και συντάξεις και </w:t>
      </w:r>
      <w:proofErr w:type="spellStart"/>
      <w:r w:rsidRPr="002B35E5">
        <w:rPr>
          <w:rFonts w:ascii="Arial" w:hAnsi="Arial" w:cs="Arial"/>
          <w:sz w:val="20"/>
          <w:szCs w:val="20"/>
        </w:rPr>
        <w:t>υπερφορολόγηση</w:t>
      </w:r>
      <w:proofErr w:type="spellEnd"/>
      <w:r w:rsidRPr="002B35E5">
        <w:rPr>
          <w:rFonts w:ascii="Arial" w:hAnsi="Arial" w:cs="Arial"/>
          <w:sz w:val="20"/>
          <w:szCs w:val="20"/>
        </w:rPr>
        <w:t>. Η</w:t>
      </w:r>
      <w:r w:rsidR="00E9437D">
        <w:rPr>
          <w:rFonts w:ascii="Arial" w:hAnsi="Arial" w:cs="Arial"/>
          <w:sz w:val="20"/>
          <w:szCs w:val="20"/>
        </w:rPr>
        <w:t xml:space="preserve"> </w:t>
      </w:r>
      <w:r w:rsidRPr="002B35E5">
        <w:rPr>
          <w:rFonts w:ascii="Arial" w:hAnsi="Arial" w:cs="Arial"/>
          <w:sz w:val="20"/>
          <w:szCs w:val="20"/>
        </w:rPr>
        <w:t xml:space="preserve">δημόσια κατανάλωση </w:t>
      </w:r>
      <w:r w:rsidR="00882536">
        <w:rPr>
          <w:rFonts w:ascii="Arial" w:hAnsi="Arial" w:cs="Arial"/>
          <w:sz w:val="20"/>
          <w:szCs w:val="20"/>
        </w:rPr>
        <w:t>επίσης.</w:t>
      </w:r>
      <w:r w:rsidRPr="002B35E5">
        <w:rPr>
          <w:rFonts w:ascii="Arial" w:hAnsi="Arial" w:cs="Arial"/>
          <w:sz w:val="20"/>
          <w:szCs w:val="20"/>
        </w:rPr>
        <w:t xml:space="preserve"> Συγκρατημένες είναι οι δαπάνες για τους λόγους που ξέρουμε. Ο δείκτης των επενδύσεων: Προβλέπεται ο σχηματισμός ακαθάριστου παγίου κεφαλαίου πολύ χαμηλός για το 2016 με μείον 8% και</w:t>
      </w:r>
      <w:r w:rsidR="00E9437D">
        <w:rPr>
          <w:rFonts w:ascii="Arial" w:hAnsi="Arial" w:cs="Arial"/>
          <w:sz w:val="20"/>
          <w:szCs w:val="20"/>
        </w:rPr>
        <w:t xml:space="preserve"> </w:t>
      </w:r>
      <w:r w:rsidRPr="002B35E5">
        <w:rPr>
          <w:rFonts w:ascii="Arial" w:hAnsi="Arial" w:cs="Arial"/>
          <w:sz w:val="20"/>
          <w:szCs w:val="20"/>
        </w:rPr>
        <w:t xml:space="preserve">όπως και να τρέξει το 2017 δεν μπορεί να καλύψει αυτό το κενό. Η ρευστότητα που θα προέλθει μέσω της άρσης των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παρά τα επιμέρους που ακούσαμε τώρα ότι έχετε</w:t>
      </w:r>
      <w:r w:rsidR="00E9437D">
        <w:rPr>
          <w:rFonts w:ascii="Arial" w:hAnsi="Arial" w:cs="Arial"/>
          <w:sz w:val="20"/>
          <w:szCs w:val="20"/>
        </w:rPr>
        <w:t xml:space="preserve"> </w:t>
      </w:r>
      <w:r w:rsidRPr="002B35E5">
        <w:rPr>
          <w:rFonts w:ascii="Arial" w:hAnsi="Arial" w:cs="Arial"/>
          <w:sz w:val="20"/>
          <w:szCs w:val="20"/>
        </w:rPr>
        <w:t xml:space="preserve">προτείνει στην κυβέρνηση, δηλαδή εκεί που εκπαιδεύσαμε τους πολίτες να παίρνουν 60 € την ημέρα τώρα θα τα παίρνουν σε δύο εβδομάδες αυτό αθροιστικά-840€- αυτό μας είπατε. Δεν θα έρθει( </w:t>
      </w:r>
      <w:r w:rsidRPr="002B35E5">
        <w:rPr>
          <w:rFonts w:ascii="Arial" w:hAnsi="Arial" w:cs="Arial"/>
          <w:sz w:val="20"/>
          <w:szCs w:val="20"/>
        </w:rPr>
        <w:lastRenderedPageBreak/>
        <w:t xml:space="preserve">ρευστότητα) καθώς έχοντας παρακολουθήσει και την πρόεδρο της ένωσης ελληνικών τραπεζών την κ. Λουκά Κατσέλη , έχει συναρτήσει αυτή την άρση των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από την επιστροφή των καταθέσεων. Εσείς προηγουμένως με πάρα πολύ προσεκτικό τρόπο μας μιλήσατε για σταθεροποίηση. Επιστροφή δεν φαίνεται και φυσικά ο άλλος πολύ σοβαρός παράγοντας που θα δώσει τη δυνατότητα να κινηθεί η ελληνική οικονομία και συνδέεται με τα κόκκινα δάνεια φαίνεται ότι θα περάσει από πάρα πολλές μεγάλες δυσκολίες. Οι αναδιαρθρώσεις που είπατε, δεν θα γίνουν με ορισμένες επιλογές καθαρά επιχειρηματικού χαρακτήρα αλλά θα είναι μια βίαιη προσαρμογή. Κατά συνέπεια οι παράγοντες που θέσατε για την ανάπτυξη είναι σε πολύ μεγάλη </w:t>
      </w:r>
      <w:proofErr w:type="spellStart"/>
      <w:r w:rsidRPr="002B35E5">
        <w:rPr>
          <w:rFonts w:ascii="Arial" w:hAnsi="Arial" w:cs="Arial"/>
          <w:sz w:val="20"/>
          <w:szCs w:val="20"/>
        </w:rPr>
        <w:t>αιρεσιμότητα</w:t>
      </w:r>
      <w:proofErr w:type="spellEnd"/>
      <w:r w:rsidRPr="002B35E5">
        <w:rPr>
          <w:rFonts w:ascii="Arial" w:hAnsi="Arial" w:cs="Arial"/>
          <w:sz w:val="20"/>
          <w:szCs w:val="20"/>
        </w:rPr>
        <w:t xml:space="preserve"> παρά σε βεβαιότητα. Γι' αυτό διατύπωσα την άποψη αυτή στην αρχή.</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Και ήθελα προσθέτοντας να σας κάνω μια ερώτηση που την είπαν ορισμένοι συνάδελφοι στην γενικότητα, με τα λουκέτα όπως διατυπώνεται από τα στοιχεία του Γ.Ε.ΜΗ.( γενικό εμπορικό μητρώο). Το μεγάλο λουκέτο κ. διοικητά είναι ο Μαρινόπουλος. Είναι μια επιχείρηση η οποία αν θέλετε συμπυκνώνει την παθογένεια της ελληνικής επιχειρηματικής δράσης : Τις ζημιές στο εσωτερικό και τα κέρδη στο εξωτερικό. Εντούτοις όμως το τραπεζικό σύστημα φαίνεται αδύναμο να διαχειριστεί μια τέτοια μεγάλη υπόθεση από την οποία συναρτώνται όχι μόνον χιλιάδες εργαζόμενοι, αλλά χιλιάδες μικρές επιχειρήσεις- σας βεβαιώνω- σε όλη την Ελλάδα οι οποίες δεν θα μπορέσουν να καλύψουν τη ζημιά που θα υποστούν και θα ήθελα να μας πείτε μια τοποθέτηση πάνω σε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 Επίσης ένα άλλο ερώτημα: Μιλήσατε για την ανταγωνιστικότητα. Ο δείκτης της ανταγωνιστικότητας εξαρτάται από πολλούς παράγοντες. Οι δανειστές </w:t>
      </w:r>
      <w:r w:rsidR="001E467F">
        <w:rPr>
          <w:rFonts w:ascii="Arial" w:hAnsi="Arial" w:cs="Arial"/>
          <w:sz w:val="20"/>
          <w:szCs w:val="20"/>
        </w:rPr>
        <w:t>μας,</w:t>
      </w:r>
      <w:r w:rsidRPr="002B35E5">
        <w:rPr>
          <w:rFonts w:ascii="Arial" w:hAnsi="Arial" w:cs="Arial"/>
          <w:sz w:val="20"/>
          <w:szCs w:val="20"/>
        </w:rPr>
        <w:t xml:space="preserve"> κ. </w:t>
      </w:r>
      <w:r w:rsidR="001E467F">
        <w:rPr>
          <w:rFonts w:ascii="Arial" w:hAnsi="Arial" w:cs="Arial"/>
          <w:sz w:val="20"/>
          <w:szCs w:val="20"/>
        </w:rPr>
        <w:t>Δ</w:t>
      </w:r>
      <w:r w:rsidRPr="002B35E5">
        <w:rPr>
          <w:rFonts w:ascii="Arial" w:hAnsi="Arial" w:cs="Arial"/>
          <w:sz w:val="20"/>
          <w:szCs w:val="20"/>
        </w:rPr>
        <w:t>ιοικητά</w:t>
      </w:r>
      <w:r w:rsidR="001E467F">
        <w:rPr>
          <w:rFonts w:ascii="Arial" w:hAnsi="Arial" w:cs="Arial"/>
          <w:sz w:val="20"/>
          <w:szCs w:val="20"/>
        </w:rPr>
        <w:t>,</w:t>
      </w:r>
      <w:r w:rsidRPr="002B35E5">
        <w:rPr>
          <w:rFonts w:ascii="Arial" w:hAnsi="Arial" w:cs="Arial"/>
          <w:sz w:val="20"/>
          <w:szCs w:val="20"/>
        </w:rPr>
        <w:t xml:space="preserve"> επικεντρώνουν για μια ακόμη φορά στον κατώτερο μισθό. Θεωρείτε ότι ο κατώτερος μισθός είναι ο βασικός συντελεστής της ανταγωνιστικότητας ή μια σειρά από άλλα ζητήματα τα οποία έχουν αναδειχθεί στις μελέτες με αποτέλεσμα να κατατάσσουν τον κατώτερο μισθό σε πολύ υποβαθμισμένη θέση σε ό,τι αφορά τον επηρεασμό της ανταγωνιστικότητας;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Θα ήθελα να κλείσω με δύο παρατηρήσεις στους δύο κεντρικούς στόχους που θέσατε. Θέσατε δύο κεντρικούς στόχους. Ο ένας είναι η αναθεώρηση των πλεονασμάτων και ο άλλος είν</w:t>
      </w:r>
      <w:r w:rsidR="001E467F">
        <w:rPr>
          <w:rFonts w:ascii="Arial" w:hAnsi="Arial" w:cs="Arial"/>
          <w:sz w:val="20"/>
          <w:szCs w:val="20"/>
        </w:rPr>
        <w:t>αι η ρύθμιση του χρέους. Πρώτα-</w:t>
      </w:r>
      <w:r w:rsidRPr="002B35E5">
        <w:rPr>
          <w:rFonts w:ascii="Arial" w:hAnsi="Arial" w:cs="Arial"/>
          <w:sz w:val="20"/>
          <w:szCs w:val="20"/>
        </w:rPr>
        <w:t>πρώτα για την αναθεώρηση των πλεονασμάτων δεν θα μας βρείτε αντίθετους, το έχουμε πει και ως κόμμα, αλλά έχει μια διαφορά σε τι βάση υπολογίζετε το πλεόνασμα; Δηλαδή ποιος είναι ο παρονομαστής, για ποιο ΑΕΠ</w:t>
      </w:r>
      <w:r w:rsidR="001E467F">
        <w:rPr>
          <w:rFonts w:ascii="Arial" w:hAnsi="Arial" w:cs="Arial"/>
          <w:sz w:val="20"/>
          <w:szCs w:val="20"/>
        </w:rPr>
        <w:t xml:space="preserve"> </w:t>
      </w:r>
      <w:r w:rsidRPr="002B35E5">
        <w:rPr>
          <w:rFonts w:ascii="Arial" w:hAnsi="Arial" w:cs="Arial"/>
          <w:sz w:val="20"/>
          <w:szCs w:val="20"/>
        </w:rPr>
        <w:t xml:space="preserve">(ακαθάριστο </w:t>
      </w:r>
      <w:r w:rsidRPr="002B35E5">
        <w:rPr>
          <w:rFonts w:ascii="Arial" w:hAnsi="Arial" w:cs="Arial"/>
          <w:sz w:val="20"/>
          <w:szCs w:val="20"/>
        </w:rPr>
        <w:lastRenderedPageBreak/>
        <w:t>εγχώριο προϊόν) μιλάμε κάθε φορά, γιατί αυτό είναι πάρα πολύ σημαντικό. Και το δεύτερο σε ό,τι αφορά το χρέος: Παρακολούθησα και τη μελέτη του γραφείου του προϋπολογισμού της βουλής για την βιωσιμότητα του χρέους και τις μεθόδους αποτίμησης της πραγματικής παρούσας αξίας του χρέους που δείχνει ότι το ελληνικό χρέος έχει τα καλύτερα στοιχεία σε ότι αφορά τα χρέη όλων των υπολοίπων χωρών της Ε.Ε., δηλαδή χαμηλότερο κόστος εξυπηρέτησης, μεγάλο χρόνο λήξης και ούτω καθεξής. Συμβολικά είναι βέβαιο ότι θα επιδρούσε θετικά μια απόφαση των εταίρων μας με τους τρόπους που εσείς αναφερθήκατε. Εκτιμάτε ότι αυτό πρόκειται να γίνει σύντομα ή για λόγους που συνδέονται με την αδυναμία της κυβέρνησης να υλοποιήσει ένα ολοκληρωμένο σχέδιο-όπως έχετε συμφωνήσει- αυτό θα καθυστερήσει; Με αυτά καταρχήν κ. Πρόεδρε.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Μια παρατήρηση: Επειδή</w:t>
      </w:r>
      <w:r w:rsidR="001E467F">
        <w:rPr>
          <w:rFonts w:ascii="Arial" w:hAnsi="Arial" w:cs="Arial"/>
          <w:sz w:val="20"/>
          <w:szCs w:val="20"/>
        </w:rPr>
        <w:t>,</w:t>
      </w:r>
      <w:r w:rsidRPr="002B35E5">
        <w:rPr>
          <w:rFonts w:ascii="Arial" w:hAnsi="Arial" w:cs="Arial"/>
          <w:sz w:val="20"/>
          <w:szCs w:val="20"/>
        </w:rPr>
        <w:t xml:space="preserve"> κ. </w:t>
      </w:r>
      <w:r w:rsidR="001E467F">
        <w:rPr>
          <w:rFonts w:ascii="Arial" w:hAnsi="Arial" w:cs="Arial"/>
          <w:sz w:val="20"/>
          <w:szCs w:val="20"/>
        </w:rPr>
        <w:t>Δι</w:t>
      </w:r>
      <w:r w:rsidRPr="002B35E5">
        <w:rPr>
          <w:rFonts w:ascii="Arial" w:hAnsi="Arial" w:cs="Arial"/>
          <w:sz w:val="20"/>
          <w:szCs w:val="20"/>
        </w:rPr>
        <w:t>οικητά</w:t>
      </w:r>
      <w:r w:rsidR="001E467F">
        <w:rPr>
          <w:rFonts w:ascii="Arial" w:hAnsi="Arial" w:cs="Arial"/>
          <w:sz w:val="20"/>
          <w:szCs w:val="20"/>
        </w:rPr>
        <w:t>,</w:t>
      </w:r>
      <w:r w:rsidRPr="002B35E5">
        <w:rPr>
          <w:rFonts w:ascii="Arial" w:hAnsi="Arial" w:cs="Arial"/>
          <w:sz w:val="20"/>
          <w:szCs w:val="20"/>
        </w:rPr>
        <w:t xml:space="preserve"> τέθηκε και σε εσάς το ζήτημα των τραπεζών. Απευθύνομαι στους συναδέλφους: Είχαμε τονίσει στην</w:t>
      </w:r>
      <w:r w:rsidR="00E9437D">
        <w:rPr>
          <w:rFonts w:ascii="Arial" w:hAnsi="Arial" w:cs="Arial"/>
          <w:sz w:val="20"/>
          <w:szCs w:val="20"/>
        </w:rPr>
        <w:t xml:space="preserve"> </w:t>
      </w:r>
      <w:r w:rsidRPr="002B35E5">
        <w:rPr>
          <w:rFonts w:ascii="Arial" w:hAnsi="Arial" w:cs="Arial"/>
          <w:sz w:val="20"/>
          <w:szCs w:val="20"/>
        </w:rPr>
        <w:t>βουλή όταν ψηφίζαμε τον σχετικό νόμο, εγώ είπα χαρακτηριστικά και παρεξηγήθηκε ο κ. Τσακαλώτος ότι με τον νόμο που ψηφίζετε κ. υπουργέ δεν μπορείτε να διορίζετε ούτε κλητήρα. Δεν κατάλαβα δηλαδή τώρα; Γιατί κλαίμε εκ των υστέρων; Δεν είναι γνωστό ότι ψηφίσαμε; Τι ψηφίσατε</w:t>
      </w:r>
      <w:r w:rsidR="00E9437D">
        <w:rPr>
          <w:rFonts w:ascii="Arial" w:hAnsi="Arial" w:cs="Arial"/>
          <w:sz w:val="20"/>
          <w:szCs w:val="20"/>
        </w:rPr>
        <w:t xml:space="preserve"> </w:t>
      </w:r>
      <w:r w:rsidRPr="002B35E5">
        <w:rPr>
          <w:rFonts w:ascii="Arial" w:hAnsi="Arial" w:cs="Arial"/>
          <w:sz w:val="20"/>
          <w:szCs w:val="20"/>
        </w:rPr>
        <w:t>μάλλον. Ευχαριστώ.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Τον λόγο έχει ο κ. Καραθανασόπουλος από την πλευρά του κομμουνιστικού κόμματος Ελλάδος.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ΝΙΚΟΛΑΟΣ ΚΑΡΑΘΑΝΑΣΟΠΟΥΛΟΣ: Θα περιοριστώ σε ορισμένες επισημάνσεις- ερωτήσεις. Διότι βεβαίως είναι γνωστή η θέση της </w:t>
      </w:r>
      <w:proofErr w:type="spellStart"/>
      <w:r w:rsidRPr="002B35E5">
        <w:rPr>
          <w:rFonts w:ascii="Arial" w:hAnsi="Arial" w:cs="Arial"/>
          <w:sz w:val="20"/>
          <w:szCs w:val="20"/>
        </w:rPr>
        <w:t>Αριστεράς</w:t>
      </w:r>
      <w:proofErr w:type="spellEnd"/>
      <w:r w:rsidRPr="002B35E5">
        <w:rPr>
          <w:rFonts w:ascii="Arial" w:hAnsi="Arial" w:cs="Arial"/>
          <w:sz w:val="20"/>
          <w:szCs w:val="20"/>
        </w:rPr>
        <w:t xml:space="preserve"> της Ελλάδος και του διοικητή στις οικονομικές εξελίξεις. Καταρχάς κ. διοικητά το τελευταίο διάστημα έχουν πάρει τη μορφή χιονοστιβάδας τα δημοσιεύματα για τους σοβαρούς κινδύνους που υπάρχουν στο τραπεζικό σύστημα, συνολικά στην</w:t>
      </w:r>
      <w:r w:rsidR="00E9437D">
        <w:rPr>
          <w:rFonts w:ascii="Arial" w:hAnsi="Arial" w:cs="Arial"/>
          <w:sz w:val="20"/>
          <w:szCs w:val="20"/>
        </w:rPr>
        <w:t xml:space="preserve"> </w:t>
      </w:r>
      <w:r w:rsidRPr="002B35E5">
        <w:rPr>
          <w:rFonts w:ascii="Arial" w:hAnsi="Arial" w:cs="Arial"/>
          <w:sz w:val="20"/>
          <w:szCs w:val="20"/>
        </w:rPr>
        <w:t xml:space="preserve">Ε.Ε.. Αναφέρομαι για παράδειγμα στην </w:t>
      </w:r>
      <w:r w:rsidRPr="002B35E5">
        <w:rPr>
          <w:rFonts w:ascii="Arial" w:hAnsi="Arial" w:cs="Arial"/>
          <w:sz w:val="20"/>
          <w:szCs w:val="20"/>
          <w:lang w:val="en-US"/>
        </w:rPr>
        <w:t>DEUTSC</w:t>
      </w:r>
      <w:r w:rsidR="001E467F">
        <w:rPr>
          <w:rFonts w:ascii="Arial" w:hAnsi="Arial" w:cs="Arial"/>
          <w:sz w:val="20"/>
          <w:szCs w:val="20"/>
          <w:lang w:val="en-US"/>
        </w:rPr>
        <w:t>H</w:t>
      </w:r>
      <w:r w:rsidRPr="002B35E5">
        <w:rPr>
          <w:rFonts w:ascii="Arial" w:hAnsi="Arial" w:cs="Arial"/>
          <w:sz w:val="20"/>
          <w:szCs w:val="20"/>
          <w:lang w:val="en-US"/>
        </w:rPr>
        <w:t>E</w:t>
      </w:r>
      <w:r w:rsidRPr="002B35E5">
        <w:rPr>
          <w:rFonts w:ascii="Arial" w:hAnsi="Arial" w:cs="Arial"/>
          <w:sz w:val="20"/>
          <w:szCs w:val="20"/>
        </w:rPr>
        <w:t xml:space="preserve"> </w:t>
      </w:r>
      <w:r w:rsidRPr="002B35E5">
        <w:rPr>
          <w:rFonts w:ascii="Arial" w:hAnsi="Arial" w:cs="Arial"/>
          <w:sz w:val="20"/>
          <w:szCs w:val="20"/>
          <w:lang w:val="en-US"/>
        </w:rPr>
        <w:t>BANK</w:t>
      </w:r>
      <w:r w:rsidRPr="002B35E5">
        <w:rPr>
          <w:rFonts w:ascii="Arial" w:hAnsi="Arial" w:cs="Arial"/>
          <w:sz w:val="20"/>
          <w:szCs w:val="20"/>
        </w:rPr>
        <w:t xml:space="preserve"> και στην πορεία εξέλιξης η στην κατάσταση που βρίσκονται</w:t>
      </w:r>
      <w:r w:rsidR="00E9437D">
        <w:rPr>
          <w:rFonts w:ascii="Arial" w:hAnsi="Arial" w:cs="Arial"/>
          <w:sz w:val="20"/>
          <w:szCs w:val="20"/>
        </w:rPr>
        <w:t xml:space="preserve"> </w:t>
      </w:r>
      <w:r w:rsidRPr="002B35E5">
        <w:rPr>
          <w:rFonts w:ascii="Arial" w:hAnsi="Arial" w:cs="Arial"/>
          <w:sz w:val="20"/>
          <w:szCs w:val="20"/>
        </w:rPr>
        <w:t>οι ιταλικές τράπεζες σε σχέση με την διαχείριση των κόκκινων δανείων και η διαπάλη η οποία υπάρχει ανάμεσα στην ιταλική κυβέρνηση όπως εκφράζεται και στην Ε.Ε. στην Κομισιόν</w:t>
      </w:r>
      <w:r w:rsidR="00E9437D">
        <w:rPr>
          <w:rFonts w:ascii="Arial" w:hAnsi="Arial" w:cs="Arial"/>
          <w:sz w:val="20"/>
          <w:szCs w:val="20"/>
        </w:rPr>
        <w:t xml:space="preserve"> </w:t>
      </w:r>
      <w:r w:rsidRPr="002B35E5">
        <w:rPr>
          <w:rFonts w:ascii="Arial" w:hAnsi="Arial" w:cs="Arial"/>
          <w:sz w:val="20"/>
          <w:szCs w:val="20"/>
        </w:rPr>
        <w:t xml:space="preserve">σχετικά με το πώς θα διαχειριστούν τα κόκκινα δάνεια, η ενδεχόμενη ανά κεφαλαιοποίηση των ιταλικών τραπεζών και αν θα πρέπει να εφαρμοστεί η οδηγία του </w:t>
      </w:r>
      <w:r w:rsidRPr="002B35E5">
        <w:rPr>
          <w:rFonts w:ascii="Arial" w:hAnsi="Arial" w:cs="Arial"/>
          <w:sz w:val="20"/>
          <w:szCs w:val="20"/>
          <w:lang w:val="en-US"/>
        </w:rPr>
        <w:t>bail</w:t>
      </w:r>
      <w:r w:rsidRPr="002B35E5">
        <w:rPr>
          <w:rFonts w:ascii="Arial" w:hAnsi="Arial" w:cs="Arial"/>
          <w:sz w:val="20"/>
          <w:szCs w:val="20"/>
        </w:rPr>
        <w:t xml:space="preserve"> </w:t>
      </w:r>
      <w:r w:rsidRPr="002B35E5">
        <w:rPr>
          <w:rFonts w:ascii="Arial" w:hAnsi="Arial" w:cs="Arial"/>
          <w:sz w:val="20"/>
          <w:szCs w:val="20"/>
          <w:lang w:val="en-US"/>
        </w:rPr>
        <w:t>in</w:t>
      </w:r>
      <w:r w:rsidRPr="002B35E5">
        <w:rPr>
          <w:rFonts w:ascii="Arial" w:hAnsi="Arial" w:cs="Arial"/>
          <w:sz w:val="20"/>
          <w:szCs w:val="20"/>
        </w:rPr>
        <w:t xml:space="preserve">; Εκτιμάτε πόσο σοβαρός είναι ο κίνδυνος κατά την δική σας γνώμη για τις εξελίξεις στο χρηματοπιστωτικό σύστημα συνολικά της Ε.Ε.; Εάν τυχόν μια εξέλιξη αρνητική με τις ιταλικές τράπεζες θα έχει επίδραση με τη μορφή του ντόμινο </w:t>
      </w:r>
      <w:r w:rsidRPr="002B35E5">
        <w:rPr>
          <w:rFonts w:ascii="Arial" w:hAnsi="Arial" w:cs="Arial"/>
          <w:sz w:val="20"/>
          <w:szCs w:val="20"/>
        </w:rPr>
        <w:lastRenderedPageBreak/>
        <w:t>συνολικά και στις υπόλοιπες τράπεζες και μέσα από αυτό στην ανάγκη μιας νέας ανά κεφαλαιοποίησης; Διότι ήδη χρηματιστηριακά οι τράπεζες αποτιμώνται πάρα πολύ χαμηλά και υπάρχει ένας πολύ μεγάλος ενδοιασμός των επενδυτών να αγοράσουν μετοχές τραπεζικές. Αν θα υπάρχει η ανάγκη δηλαδή για μια νέα ανά κεφαλαιοποίηση και στο ελληνικό χρηματοπιστωτικό σύστημα; Θα ήθελα σ' αυτή τη βάση να μας πείτε λίγο πιο αναλυτικά την πορεία των καταθέσεων. Αν μετά την ανά κεφαλαιοποίηση υπάρχουν θετικά δείγματα επιστροφής καταθέσεων στο ελληνικό χρηματοπιστωτικό σύστημα; Διότι αναφερθήκατε σε έναν αριθμό περίπου δυόμισι δισεκατομμύρια( ευρώ), αν αυτό ισχύει και πώς κρίνετε την πορεία εξέλιξης; Διότι έχουν περάσει ήδη περίπου 6 μήνες μετά την ανά κεφαλαιοποίηση. Και επειδή ακριβώς η εικόνα της πορείας της οικονομίας της ευρωπαϊκής ένωσης δεν είναι και από τις πιο ρόδινες θα θέλαμε να μας πείτε σε περίπτωση που εκδηλωθεί μια νέα ύφεση σε επίπεδο κάποιων κρατών της ευρωζώνης, ποια εργαλεία εκτιμάτε ότι έχει στα χέρια της η ευρωπαϊκή κεντρική τράπεζα από την στιγμή που σήμερα έχουμε μηδενικά και αρνητικά επιτόκια; Στο να μπορέσει να αντιμετωπίσει την εκδήλωση μιας νέας ύφεσης.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Τρίτο ερώτημα το οποίο θα ήθελα να θίξω: Παρουσιάζετε στην έκθεση την πορεία του ελληνικού χρηματοπιστωτικού συστήματος. Δεν ξέρω αν είναι ωραιοποίηση της εξέλιξης, αλλά τουλάχιστον οι τελευταίες εξελίξεις δείχνουν ότι υπάρχει μια σοβαρή διαπάλη όσον αφορά τις διοικήσεις των συστημικών τραπεζών στα πλαίσια της αξιολόγησης η οποία γίνεται και βεβαίως είχαμε και την παραίτηση του Δ.Σ. του ταμείου χρηματοπιστωτικής σταθερότητας. </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center"/>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Αν όλα αυτά, αν όλες αυτές οι εξελίξεις, οι παραιτήσεις, οι αλλαγές στις διοικήσεις των τραπεζών δικαιολογούν την αισιόδοξη εκτίμηση, την οποία καταγράφεται για την πορεία του τραπεζικού συστήματος;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Και ένα τέταρτο ερώτημα, το οποίο θα ήθελα, να βάλω</w:t>
      </w:r>
      <w:r w:rsidR="001E467F">
        <w:rPr>
          <w:rFonts w:ascii="Arial" w:hAnsi="Arial" w:cs="Arial"/>
          <w:sz w:val="20"/>
          <w:szCs w:val="20"/>
        </w:rPr>
        <w:t>,</w:t>
      </w:r>
      <w:r w:rsidRPr="002B35E5">
        <w:rPr>
          <w:rFonts w:ascii="Arial" w:hAnsi="Arial" w:cs="Arial"/>
          <w:sz w:val="20"/>
          <w:szCs w:val="20"/>
        </w:rPr>
        <w:t xml:space="preserve"> κ. Διοικητά της Τράπεζας της Ελλάδος</w:t>
      </w:r>
      <w:r w:rsidR="001E467F">
        <w:rPr>
          <w:rFonts w:ascii="Arial" w:hAnsi="Arial" w:cs="Arial"/>
          <w:sz w:val="20"/>
          <w:szCs w:val="20"/>
        </w:rPr>
        <w:t>,</w:t>
      </w:r>
      <w:r w:rsidRPr="002B35E5">
        <w:rPr>
          <w:rFonts w:ascii="Arial" w:hAnsi="Arial" w:cs="Arial"/>
          <w:sz w:val="20"/>
          <w:szCs w:val="20"/>
        </w:rPr>
        <w:t xml:space="preserve"> είναι, ότι με βάση</w:t>
      </w:r>
      <w:r w:rsidR="00E9437D">
        <w:rPr>
          <w:rFonts w:ascii="Arial" w:hAnsi="Arial" w:cs="Arial"/>
          <w:sz w:val="20"/>
          <w:szCs w:val="20"/>
        </w:rPr>
        <w:t xml:space="preserve"> </w:t>
      </w:r>
      <w:r w:rsidRPr="002B35E5">
        <w:rPr>
          <w:rFonts w:ascii="Arial" w:hAnsi="Arial" w:cs="Arial"/>
          <w:sz w:val="20"/>
          <w:szCs w:val="20"/>
        </w:rPr>
        <w:t xml:space="preserve">αν έχετε κάποια εκτίμηση η ανεργία σήμερα παραμένει σταθερή σε πολύ υψηλά ποσοστά, περίπου στο 25% με βάση τι ρυθμούς ανάπτυξης χρειάζεται τα </w:t>
      </w:r>
      <w:r w:rsidRPr="002B35E5">
        <w:rPr>
          <w:rFonts w:ascii="Arial" w:hAnsi="Arial" w:cs="Arial"/>
          <w:sz w:val="20"/>
          <w:szCs w:val="20"/>
        </w:rPr>
        <w:lastRenderedPageBreak/>
        <w:t>επόμενα χρόνια, ούτως ώστε η ανεργία να ξαναγυρίσει στα επίπεδα τα προκρίσεως, όχι ότι και τότε ήταν χαμηλή άλλωστε 7%, 8% που ήταν τότε. Τι ρυθμοί ανάπτυξης χρειάζονται και μετά από πόσα χρόνια θα μπορέσουμε να ξαναγυρίσουμε στο ίδιο επίπεδο. Και το λέω αυτό, γιατί μια από τις βασικές παραμέτρους στις οποίες και εσείς αναδεικνύεται</w:t>
      </w:r>
      <w:r w:rsidR="00E9437D">
        <w:rPr>
          <w:rFonts w:ascii="Arial" w:hAnsi="Arial" w:cs="Arial"/>
          <w:sz w:val="20"/>
          <w:szCs w:val="20"/>
        </w:rPr>
        <w:t xml:space="preserve"> </w:t>
      </w:r>
      <w:r w:rsidRPr="002B35E5">
        <w:rPr>
          <w:rFonts w:ascii="Arial" w:hAnsi="Arial" w:cs="Arial"/>
          <w:sz w:val="20"/>
          <w:szCs w:val="20"/>
        </w:rPr>
        <w:t>είναι, ότι στη δεύτερη αξιολόγηση θα πρέπει να επιταχυνθεί η διαδικασία απελευθέρωσης της αγοράς εργασίας, η οποία περιλαμβάνει τουλάχιστον από όσα έχουν δει</w:t>
      </w:r>
      <w:r w:rsidR="00E9437D">
        <w:rPr>
          <w:rFonts w:ascii="Arial" w:hAnsi="Arial" w:cs="Arial"/>
          <w:sz w:val="20"/>
          <w:szCs w:val="20"/>
        </w:rPr>
        <w:t xml:space="preserve"> </w:t>
      </w:r>
      <w:r w:rsidRPr="002B35E5">
        <w:rPr>
          <w:rFonts w:ascii="Arial" w:hAnsi="Arial" w:cs="Arial"/>
          <w:sz w:val="20"/>
          <w:szCs w:val="20"/>
        </w:rPr>
        <w:t>το φως της δημοσιότητας: Το ζήτημα των ομαδικών απολύσεων, την ενδεχόμενη μείωση, για διαφορετικό τρόπο υπολογισμού του κατώτερου μισθού και την αποσύνδεση του από τη μισθολογική εξέλιξη, την επί</w:t>
      </w:r>
      <w:r w:rsidR="00E9437D">
        <w:rPr>
          <w:rFonts w:ascii="Arial" w:hAnsi="Arial" w:cs="Arial"/>
          <w:sz w:val="20"/>
          <w:szCs w:val="20"/>
        </w:rPr>
        <w:t xml:space="preserve"> </w:t>
      </w:r>
      <w:r w:rsidRPr="002B35E5">
        <w:rPr>
          <w:rFonts w:ascii="Arial" w:hAnsi="Arial" w:cs="Arial"/>
          <w:sz w:val="20"/>
          <w:szCs w:val="20"/>
        </w:rPr>
        <w:t>της ουσίας κατάργηση των συλλογικών συμβάσεων και την ύπαρξη</w:t>
      </w:r>
      <w:r w:rsidR="00E9437D">
        <w:rPr>
          <w:rFonts w:ascii="Arial" w:hAnsi="Arial" w:cs="Arial"/>
          <w:sz w:val="20"/>
          <w:szCs w:val="20"/>
        </w:rPr>
        <w:t xml:space="preserve"> </w:t>
      </w:r>
      <w:r w:rsidRPr="002B35E5">
        <w:rPr>
          <w:rFonts w:ascii="Arial" w:hAnsi="Arial" w:cs="Arial"/>
          <w:sz w:val="20"/>
          <w:szCs w:val="20"/>
        </w:rPr>
        <w:t>μονάχα επιχειρησιακών συμβάσεων και τις αλλαγές στο συνδικαλιστικό νόμο.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Το εύλογο ερώτημα, το οποίο προκύπτει μετά από όλες αυτές τις εξελίξεις, που υπήρχαν μέχρι τώρα στην αγορά εργασίας, αν και κατά πόσον από την όποια ανάπτυξη υπάρξει βιώσιμη ή αβέβαιη για το επόμενο χρονικό διάστημα, θα μπορέσει, να βελτιωθεί η θέση των εργαζομένων από τη στιγμή που αποτελεί προϋπόθεση με βάση και τα δικά σας λεγόμενο η περαιτέρω απελευθέρωση της αγοράς εργασίας. Άρα η περαιτέρω διαμόρφωση μηχανισμών επιδείνωσης στις θέσεις των εργαζομένων. Αυτά, κύριε Πρόεδρε, ευχαριστώ.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Ευχαριστώ τον κ. </w:t>
      </w:r>
      <w:proofErr w:type="spellStart"/>
      <w:r w:rsidRPr="002B35E5">
        <w:rPr>
          <w:rFonts w:ascii="Arial" w:hAnsi="Arial" w:cs="Arial"/>
          <w:sz w:val="20"/>
          <w:szCs w:val="20"/>
        </w:rPr>
        <w:t>Καραθανασόπουλο</w:t>
      </w:r>
      <w:proofErr w:type="spellEnd"/>
      <w:r w:rsidRPr="002B35E5">
        <w:rPr>
          <w:rFonts w:ascii="Arial" w:hAnsi="Arial" w:cs="Arial"/>
          <w:sz w:val="20"/>
          <w:szCs w:val="20"/>
        </w:rPr>
        <w:t xml:space="preserve">. Παρακαλώ πολύ τον κ. </w:t>
      </w:r>
      <w:proofErr w:type="spellStart"/>
      <w:r w:rsidRPr="002B35E5">
        <w:rPr>
          <w:rFonts w:ascii="Arial" w:hAnsi="Arial" w:cs="Arial"/>
          <w:sz w:val="20"/>
          <w:szCs w:val="20"/>
        </w:rPr>
        <w:t>Αμυρά</w:t>
      </w:r>
      <w:proofErr w:type="spellEnd"/>
      <w:r w:rsidRPr="002B35E5">
        <w:rPr>
          <w:rFonts w:ascii="Arial" w:hAnsi="Arial" w:cs="Arial"/>
          <w:sz w:val="20"/>
          <w:szCs w:val="20"/>
        </w:rPr>
        <w:t xml:space="preserve"> από το «Ποτάμι».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ΓΕΩΡΓΙΟΣ ΑΜΥΡΑΣ: Ευχαριστώ πολύ κύριε Πρόεδρε,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Αγαπητέ</w:t>
      </w:r>
      <w:r w:rsidR="00985914">
        <w:rPr>
          <w:rFonts w:ascii="Arial" w:hAnsi="Arial" w:cs="Arial"/>
          <w:sz w:val="20"/>
          <w:szCs w:val="20"/>
        </w:rPr>
        <w:t>,</w:t>
      </w:r>
      <w:r w:rsidRPr="002B35E5">
        <w:rPr>
          <w:rFonts w:ascii="Arial" w:hAnsi="Arial" w:cs="Arial"/>
          <w:sz w:val="20"/>
          <w:szCs w:val="20"/>
        </w:rPr>
        <w:t xml:space="preserve"> κ. Στουρνάρα, θα έλεγα, ότι και τις προηγούμενες μέρες διαβάζοντας μελετώντας την Έκθεση της Τραπέζης της Ελλάδος, αλλά και από αυτά που μας είπατε εσείς, θα έλεγα, ότι το συμπέρασμα είναι, πως μας διατυπώνετε με ένα εύσχημο, διπλωματικό, ευγενή τρόπο, ότι η ελληνική οικονομία, δυστυχώς βρίσκεται στο σημείο μηδέν, έχει βουλιάξει και για να προχωρήσει στο πρώτο μισό βήμα της, θα πρέπει να εκπληρωθούν ένα σωρό προϋποθέσεις, πολλά «αν», διάφορες αιρέσεις. Ωστόσο δεν μπορώ παρά, να επισημάνω, ότι το πολιτικό κλίμα απέναντι στο πρόσωπο σας έχει αλλάξει πραγματικά, δραματικά και εντυπωσιακά.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 Πέρυσι τέτοιο καιρό, μεγάλο ποσοστό θα έλεγα των συγκυβερνώντων κομμάτων ήθελαν, να σας οδηγήσουν εδώ με χειροπέδες, τώρα κάθε τρεις και λίγο έρχεστε εδώ με </w:t>
      </w:r>
      <w:r w:rsidRPr="002B35E5">
        <w:rPr>
          <w:rFonts w:ascii="Arial" w:hAnsi="Arial" w:cs="Arial"/>
          <w:sz w:val="20"/>
          <w:szCs w:val="20"/>
        </w:rPr>
        <w:lastRenderedPageBreak/>
        <w:t>μεγάλη χαρά σας υποδεχόμαστε και περιμένουμε να ακούσουμε αυτά, που θα μας πείτε και εσείς να απαντήσετε σε αυτά που θα σας ρωτήσουμε.</w:t>
      </w:r>
    </w:p>
    <w:p w:rsidR="0037562D" w:rsidRPr="002B35E5" w:rsidRDefault="00985914" w:rsidP="002B35E5">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0037562D" w:rsidRPr="002B35E5">
        <w:rPr>
          <w:rFonts w:ascii="Arial" w:hAnsi="Arial" w:cs="Arial"/>
          <w:sz w:val="20"/>
          <w:szCs w:val="20"/>
        </w:rPr>
        <w:t xml:space="preserve"> (Πρόεδρος της Επιτροπής): Δεν ήθελε το κυβερνών κόμμα να οδηγήσει κανέναν με χειροπέδες στη Βουλή.</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ΓΕΩΡΓΙΟΣ ΑΜΥΡΑΣ: Η κυρία Κωνσταντοπούλου που ανήκε τότε; Ήταν στο ΣΥΡΙΖΑ τότε. Δεν είχε φτιάξει ακόμα το δικό της κόμμα.</w:t>
      </w:r>
    </w:p>
    <w:p w:rsidR="0037562D" w:rsidRPr="002B35E5" w:rsidRDefault="00985914" w:rsidP="002B35E5">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0037562D" w:rsidRPr="002B35E5">
        <w:rPr>
          <w:rFonts w:ascii="Arial" w:hAnsi="Arial" w:cs="Arial"/>
          <w:sz w:val="20"/>
          <w:szCs w:val="20"/>
        </w:rPr>
        <w:t xml:space="preserve"> (Πρόεδρος της Επιτροπής): Ήταν πρωτοβουλία της κυρίας Κωνσταντοπούλου.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ΓΕΩΡΓΙΟΣ ΑΜΥΡΑΣ: Η οποία τότε ήταν στο ΣΥΡΙΖΑ σωστά;</w:t>
      </w:r>
    </w:p>
    <w:p w:rsidR="0037562D" w:rsidRPr="002B35E5" w:rsidRDefault="00985914" w:rsidP="002B35E5">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0037562D" w:rsidRPr="002B35E5">
        <w:rPr>
          <w:rFonts w:ascii="Arial" w:hAnsi="Arial" w:cs="Arial"/>
          <w:sz w:val="20"/>
          <w:szCs w:val="20"/>
        </w:rPr>
        <w:t xml:space="preserve"> (Πρόεδρος της Επιτροπής): Βεβαίως. Αλλά αυτό δεν μπορείτε να το γενικεύετε. Το είπε και άλλος συνάδελφός σας.</w:t>
      </w:r>
    </w:p>
    <w:p w:rsidR="0037562D" w:rsidRPr="002B35E5" w:rsidRDefault="0037562D" w:rsidP="002B35E5">
      <w:pPr>
        <w:spacing w:line="480" w:lineRule="auto"/>
        <w:ind w:firstLine="720"/>
        <w:contextualSpacing/>
        <w:rPr>
          <w:rFonts w:ascii="Arial" w:hAnsi="Arial" w:cs="Arial"/>
          <w:sz w:val="20"/>
          <w:szCs w:val="20"/>
        </w:rPr>
      </w:pPr>
      <w:r w:rsidRPr="002B35E5">
        <w:rPr>
          <w:rFonts w:ascii="Arial" w:hAnsi="Arial" w:cs="Arial"/>
          <w:sz w:val="20"/>
          <w:szCs w:val="20"/>
        </w:rPr>
        <w:t>ΓΕΩΡΓΙΟΣ ΑΜΥΡΑΣ: Δεν πειράζει, δεν το άκουσα. Κύριε πρόεδρε, σημασία έχει το τι πραγματικά έχει συμβεί εντός και εκτός αυτού του Κοινοβουλίου σε σχέση με το πρόσωπο του κεντρικού Διοικητή.</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 xml:space="preserve">Έρχομαι λοιπόν στις ερωτήσεις που θέλω να κάνω: Στοιχεία της οικονομικής πολιτικής αυτής της Κυβέρνησης δρουν αντίθετα προς μια πορεία ανάπτυξης. Η </w:t>
      </w:r>
      <w:proofErr w:type="spellStart"/>
      <w:r w:rsidRPr="002B35E5">
        <w:rPr>
          <w:rFonts w:ascii="Arial" w:hAnsi="Arial" w:cs="Arial"/>
          <w:sz w:val="20"/>
          <w:szCs w:val="20"/>
        </w:rPr>
        <w:t>υπερφορολόγηση</w:t>
      </w:r>
      <w:proofErr w:type="spellEnd"/>
      <w:r w:rsidRPr="002B35E5">
        <w:rPr>
          <w:rFonts w:ascii="Arial" w:hAnsi="Arial" w:cs="Arial"/>
          <w:sz w:val="20"/>
          <w:szCs w:val="20"/>
        </w:rPr>
        <w:t xml:space="preserve"> φυσικών προσώπων και επιχειρήσεων, οι καθυστερήσεις και η αμφισημία ως προς τις απαραίτητες αλλαγές, τις δομικές αλλαγές, που πρέπει να γίνουν σε αυτή την οικονομία, ώστε να προσελκύσουν επενδύσεις και βεβαίως η γενικότερη λειτουργία του Ελληνικού Δημοσίου με τη διαφθορά τη μικρή και τη μεγάλη να είναι «πανταχού παρούσα», τη γραφειοκρατία, να καταδυναστεύει οποιαδήποτε κίνηση, πέραν της ακινησίας και οι αργοί ρυθμοί απονομής της δικαιοσύνης δεν έχουν αλλάξει, παραμένουν στην ίδια βασιλεύουσα θέση, που ήταν και στις προηγούμενες δεκαετίες.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Θέλω να σας ρωτήσω, βλέπετε, έχει δει τους τελευταίους δέκα - δεκαπέντε</w:t>
      </w:r>
      <w:r w:rsidR="00E9437D">
        <w:rPr>
          <w:rFonts w:ascii="Arial" w:hAnsi="Arial" w:cs="Arial"/>
          <w:sz w:val="20"/>
          <w:szCs w:val="20"/>
        </w:rPr>
        <w:t xml:space="preserve"> </w:t>
      </w:r>
      <w:r w:rsidRPr="002B35E5">
        <w:rPr>
          <w:rFonts w:ascii="Arial" w:hAnsi="Arial" w:cs="Arial"/>
          <w:sz w:val="20"/>
          <w:szCs w:val="20"/>
        </w:rPr>
        <w:t>μήνες, να έχει κάνει κάτι η Κυβέρνηση προς αυτά τα τρία μέτωπα; Δηλαδή γραφειοκρατία, διαφθορά και γρήγορη απονομή της δικαιοσύνης;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Αυτό είναι ένας λόγος ανησυχίας, γιατί βλέπουμε ότι η ελληνική οικονομία καταγράφεται, ως μια περίκλειστη πια</w:t>
      </w:r>
      <w:r w:rsidR="00E9437D">
        <w:rPr>
          <w:rFonts w:ascii="Arial" w:hAnsi="Arial" w:cs="Arial"/>
          <w:sz w:val="20"/>
          <w:szCs w:val="20"/>
        </w:rPr>
        <w:t xml:space="preserve"> </w:t>
      </w:r>
      <w:r w:rsidRPr="002B35E5">
        <w:rPr>
          <w:rFonts w:ascii="Arial" w:hAnsi="Arial" w:cs="Arial"/>
          <w:sz w:val="20"/>
          <w:szCs w:val="20"/>
        </w:rPr>
        <w:t>οικονομία, που κυρίως είναι ανοιχτή προς το εσωτερικό της και όχι προς το εξωτερικό της. Αυτή η τάση έχει ανατραπεί η όχι;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Μια δεύτερη ερώτηση, λέει η Έκθεση μέσα ότι: «Η εξέλιξη στην Ευρώπη, όπως αυτό διαβάζω, αναμένονται να χαρακτηρίζονται μεσοπρόθεσμα, το είπατε και εσείς, από υψηλή μεταβλητότητα τόσο σε πολιτικό όσο και στο οικονομικό πεδίο» αναφέρομαι κυρίως</w:t>
      </w:r>
      <w:r w:rsidR="00E9437D">
        <w:rPr>
          <w:rFonts w:ascii="Arial" w:hAnsi="Arial" w:cs="Arial"/>
          <w:sz w:val="20"/>
          <w:szCs w:val="20"/>
        </w:rPr>
        <w:t xml:space="preserve"> </w:t>
      </w:r>
      <w:r w:rsidRPr="002B35E5">
        <w:rPr>
          <w:rFonts w:ascii="Arial" w:hAnsi="Arial" w:cs="Arial"/>
          <w:sz w:val="20"/>
          <w:szCs w:val="20"/>
        </w:rPr>
        <w:t xml:space="preserve">στο </w:t>
      </w:r>
      <w:r w:rsidRPr="002B35E5">
        <w:rPr>
          <w:rFonts w:ascii="Arial" w:hAnsi="Arial" w:cs="Arial"/>
          <w:sz w:val="20"/>
          <w:szCs w:val="20"/>
          <w:lang w:val="en-US"/>
        </w:rPr>
        <w:t>Brexit</w:t>
      </w:r>
      <w:r w:rsidRPr="002B35E5">
        <w:rPr>
          <w:rFonts w:ascii="Arial" w:hAnsi="Arial" w:cs="Arial"/>
          <w:sz w:val="20"/>
          <w:szCs w:val="20"/>
        </w:rPr>
        <w:t xml:space="preserve"> και τους χειρισμούς που θα ακολουθήσουν σε ευρωπαϊκό επίπεδο, για να δούμε κατά πόσον οι οικονομίες στην Ήπειρο θα μπουν σε μια τροχιά επανεκκίνησης</w:t>
      </w:r>
      <w:r w:rsidR="00E9437D">
        <w:rPr>
          <w:rFonts w:ascii="Arial" w:hAnsi="Arial" w:cs="Arial"/>
          <w:sz w:val="20"/>
          <w:szCs w:val="20"/>
        </w:rPr>
        <w:t xml:space="preserve"> </w:t>
      </w:r>
      <w:r w:rsidRPr="002B35E5">
        <w:rPr>
          <w:rFonts w:ascii="Arial" w:hAnsi="Arial" w:cs="Arial"/>
          <w:sz w:val="20"/>
          <w:szCs w:val="20"/>
        </w:rPr>
        <w:t xml:space="preserve">και αναπτυξιακή διαδρομή ή θα πέσουμε πάλι στην περίοδο της αστάθειας και την αύξηση του προστατευτισμού κάθε οικονομίας. Σύμφωνα λοιπόν με την Έκθεση η εξαγωγική δραστηριότητα κ. Στουρνάρα, της οικονομίας αναμένεται να κινηθεί με οριακά θετικούς ρυθμούς στη διάρκεια του 2016, οριακά θετικούς ρυθμούς. Μπορεί αυτοί οι ρυθμοί να γίνουν αρνητικοί λόγω </w:t>
      </w:r>
      <w:r w:rsidRPr="002B35E5">
        <w:rPr>
          <w:rFonts w:ascii="Arial" w:hAnsi="Arial" w:cs="Arial"/>
          <w:sz w:val="20"/>
          <w:szCs w:val="20"/>
          <w:lang w:val="en-US"/>
        </w:rPr>
        <w:t>Brexit</w:t>
      </w:r>
      <w:r w:rsidRPr="002B35E5">
        <w:rPr>
          <w:rFonts w:ascii="Arial" w:hAnsi="Arial" w:cs="Arial"/>
          <w:sz w:val="20"/>
          <w:szCs w:val="20"/>
        </w:rPr>
        <w:t>;</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Μια τρίτη ερώτηση, η ιταλική κρίση μπορεί να επηρεάσει την Ελλάδα και με ποιο τρόπο; Και σε αυτή τη μάχη, αν θέλετε χαρακωμάτων μεταξύ των δύο σχολών οικονομικής σκέψης και πολιτικής φιλοσοφίας, που διεξάγεται στην Ευρώπη η μία και</w:t>
      </w:r>
      <w:r w:rsidR="00E9437D">
        <w:rPr>
          <w:rFonts w:ascii="Arial" w:hAnsi="Arial" w:cs="Arial"/>
          <w:sz w:val="20"/>
          <w:szCs w:val="20"/>
        </w:rPr>
        <w:t xml:space="preserve"> </w:t>
      </w:r>
      <w:r w:rsidRPr="002B35E5">
        <w:rPr>
          <w:rFonts w:ascii="Arial" w:hAnsi="Arial" w:cs="Arial"/>
          <w:sz w:val="20"/>
          <w:szCs w:val="20"/>
        </w:rPr>
        <w:t>βάσει των ψηφισμένων</w:t>
      </w:r>
      <w:r w:rsidR="00E9437D">
        <w:rPr>
          <w:rFonts w:ascii="Arial" w:hAnsi="Arial" w:cs="Arial"/>
          <w:sz w:val="20"/>
          <w:szCs w:val="20"/>
        </w:rPr>
        <w:t xml:space="preserve"> </w:t>
      </w:r>
      <w:r w:rsidRPr="002B35E5">
        <w:rPr>
          <w:rFonts w:ascii="Arial" w:hAnsi="Arial" w:cs="Arial"/>
          <w:sz w:val="20"/>
          <w:szCs w:val="20"/>
        </w:rPr>
        <w:t xml:space="preserve">και υπογεγραμμένων κανόνων από όλους τους ηγέτες της Ευρωζώνης και της ευρώ οικονομίας, θα πρέπει οι καταθέτες στην Ιταλία να συμμετάσχουν στην αναδιάρθρωση εκεί των τραπεζών των ιταλικών, με ποιο τρόπο, με το </w:t>
      </w:r>
      <w:r w:rsidR="0002120E">
        <w:rPr>
          <w:rFonts w:ascii="Arial" w:hAnsi="Arial" w:cs="Arial"/>
          <w:sz w:val="20"/>
          <w:szCs w:val="20"/>
          <w:lang w:val="en-US"/>
        </w:rPr>
        <w:t>bail</w:t>
      </w:r>
      <w:r w:rsidR="0002120E" w:rsidRPr="0002120E">
        <w:rPr>
          <w:rFonts w:ascii="Arial" w:hAnsi="Arial" w:cs="Arial"/>
          <w:sz w:val="20"/>
          <w:szCs w:val="20"/>
        </w:rPr>
        <w:t xml:space="preserve"> </w:t>
      </w:r>
      <w:r w:rsidR="0002120E">
        <w:rPr>
          <w:rFonts w:ascii="Arial" w:hAnsi="Arial" w:cs="Arial"/>
          <w:sz w:val="20"/>
          <w:szCs w:val="20"/>
          <w:lang w:val="en-US"/>
        </w:rPr>
        <w:t>in</w:t>
      </w:r>
      <w:r w:rsidRPr="002B35E5">
        <w:rPr>
          <w:rFonts w:ascii="Arial" w:hAnsi="Arial" w:cs="Arial"/>
          <w:sz w:val="20"/>
          <w:szCs w:val="20"/>
        </w:rPr>
        <w:t xml:space="preserve"> βέβαια. Επίσης, εάν προσθέσουμε δίπλα από το </w:t>
      </w:r>
      <w:r w:rsidR="000C7218">
        <w:rPr>
          <w:rFonts w:ascii="Arial" w:hAnsi="Arial" w:cs="Arial"/>
          <w:sz w:val="20"/>
          <w:szCs w:val="20"/>
          <w:lang w:val="en-US"/>
        </w:rPr>
        <w:t>B</w:t>
      </w:r>
      <w:r w:rsidRPr="002B35E5">
        <w:rPr>
          <w:rFonts w:ascii="Arial" w:hAnsi="Arial" w:cs="Arial"/>
          <w:sz w:val="20"/>
          <w:szCs w:val="20"/>
          <w:lang w:val="en-US"/>
        </w:rPr>
        <w:t>rexit</w:t>
      </w:r>
      <w:r w:rsidRPr="002B35E5">
        <w:rPr>
          <w:rFonts w:ascii="Arial" w:hAnsi="Arial" w:cs="Arial"/>
          <w:sz w:val="20"/>
          <w:szCs w:val="20"/>
        </w:rPr>
        <w:t xml:space="preserve"> και την ιταλική κρίση και τον εκτροχιασμό των ελλειμμάτων σε Ισπανία και Πορτογαλία πιστεύετε, ότι αυτοί οι παράγοντες οι εξωγενείς μπορούν, να εκτροχιάσουν τον Ελληνικό Προϋπολογισμό και έτσι να οδηγήσουν σε ενεργοποίηση του κόφτη; Ανεξαρτήτως των μέτρων και της αποτελεσματικότητας των όποιων μέτρων λαμβάνει αυτή η Κυβέρνηση, για να μη συμβεί η ενεργοποίηση του κόφτη.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Τέταρτη ερώτηση, είπατε σε ένα σημείο και μου έκανε εντύπωση, όχι δραματική εντύπωση, αλλά είναι σαφές, ότι υποστηρίζετε πως η οικονομία και καλά κάνετε κατά την προσωπική μου άποψη, θα μπορεί να μπει είπατε, βαθμιαία σε ένα κλίμα εμπιστοσύνης για το μέλλον της, εάν δεν επιφυλάσσει ανεπιθύμητες υπαναχωρήσεις.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Πείτε μου παρακαλώ αυτό,</w:t>
      </w:r>
      <w:r w:rsidR="003B29CB" w:rsidRPr="003B29CB">
        <w:rPr>
          <w:rFonts w:ascii="Arial" w:hAnsi="Arial" w:cs="Arial"/>
          <w:sz w:val="20"/>
          <w:szCs w:val="20"/>
        </w:rPr>
        <w:t xml:space="preserve"> </w:t>
      </w:r>
      <w:r w:rsidRPr="002B35E5">
        <w:rPr>
          <w:rFonts w:ascii="Arial" w:hAnsi="Arial" w:cs="Arial"/>
          <w:sz w:val="20"/>
          <w:szCs w:val="20"/>
        </w:rPr>
        <w:t>που ζήσαμε με το λιμάνι της</w:t>
      </w:r>
      <w:r w:rsidR="00E9437D">
        <w:rPr>
          <w:rFonts w:ascii="Arial" w:hAnsi="Arial" w:cs="Arial"/>
          <w:sz w:val="20"/>
          <w:szCs w:val="20"/>
        </w:rPr>
        <w:t xml:space="preserve"> </w:t>
      </w:r>
      <w:proofErr w:type="spellStart"/>
      <w:r w:rsidRPr="002B35E5">
        <w:rPr>
          <w:rFonts w:ascii="Arial" w:hAnsi="Arial" w:cs="Arial"/>
          <w:sz w:val="20"/>
          <w:szCs w:val="20"/>
          <w:lang w:val="en-US"/>
        </w:rPr>
        <w:t>Cosco</w:t>
      </w:r>
      <w:proofErr w:type="spellEnd"/>
      <w:r w:rsidRPr="002B35E5">
        <w:rPr>
          <w:rFonts w:ascii="Arial" w:hAnsi="Arial" w:cs="Arial"/>
          <w:sz w:val="20"/>
          <w:szCs w:val="20"/>
        </w:rPr>
        <w:t xml:space="preserve"> και τις πρωτοβουλίες της Κυβέρνησης ή μεμονωμένα του Υπουργού του κ. </w:t>
      </w:r>
      <w:proofErr w:type="spellStart"/>
      <w:r w:rsidRPr="002B35E5">
        <w:rPr>
          <w:rFonts w:ascii="Arial" w:hAnsi="Arial" w:cs="Arial"/>
          <w:sz w:val="20"/>
          <w:szCs w:val="20"/>
        </w:rPr>
        <w:t>Δρίτσα</w:t>
      </w:r>
      <w:proofErr w:type="spellEnd"/>
      <w:r w:rsidRPr="002B35E5">
        <w:rPr>
          <w:rFonts w:ascii="Arial" w:hAnsi="Arial" w:cs="Arial"/>
          <w:sz w:val="20"/>
          <w:szCs w:val="20"/>
        </w:rPr>
        <w:t xml:space="preserve">, ήταν ένα πισωγύρισμα; Ήταν μια υπαναχώρηση μπροστά στο στόχο, έτσι όπως αυτή η Κυβέρνηση, τον υλοποίησε τελικά, της ιδιωτικοποίησης του λιμανιού του Πειραιά; Έκανε καλό στο επενδυτικό προφίλ της χώρας, εκείνο το διήμερο στη Βουλή με τη Σύμβαση της </w:t>
      </w:r>
      <w:proofErr w:type="spellStart"/>
      <w:r w:rsidRPr="002B35E5">
        <w:rPr>
          <w:rFonts w:ascii="Arial" w:hAnsi="Arial" w:cs="Arial"/>
          <w:sz w:val="20"/>
          <w:szCs w:val="20"/>
          <w:lang w:val="en-US"/>
        </w:rPr>
        <w:t>Cosco</w:t>
      </w:r>
      <w:proofErr w:type="spellEnd"/>
      <w:r w:rsidRPr="002B35E5">
        <w:rPr>
          <w:rFonts w:ascii="Arial" w:hAnsi="Arial" w:cs="Arial"/>
          <w:sz w:val="20"/>
          <w:szCs w:val="20"/>
        </w:rPr>
        <w:t>,</w:t>
      </w:r>
      <w:r w:rsidR="00E9437D">
        <w:rPr>
          <w:rFonts w:ascii="Arial" w:hAnsi="Arial" w:cs="Arial"/>
          <w:sz w:val="20"/>
          <w:szCs w:val="20"/>
        </w:rPr>
        <w:t xml:space="preserve"> </w:t>
      </w:r>
      <w:r w:rsidRPr="002B35E5">
        <w:rPr>
          <w:rFonts w:ascii="Arial" w:hAnsi="Arial" w:cs="Arial"/>
          <w:sz w:val="20"/>
          <w:szCs w:val="20"/>
        </w:rPr>
        <w:t>να έρχεται διαφορετική από, ότι οι Κινέζοι την περίμεναν και</w:t>
      </w:r>
      <w:r w:rsidR="00E9437D">
        <w:rPr>
          <w:rFonts w:ascii="Arial" w:hAnsi="Arial" w:cs="Arial"/>
          <w:sz w:val="20"/>
          <w:szCs w:val="20"/>
        </w:rPr>
        <w:t xml:space="preserve"> </w:t>
      </w:r>
      <w:r w:rsidRPr="002B35E5">
        <w:rPr>
          <w:rFonts w:ascii="Arial" w:hAnsi="Arial" w:cs="Arial"/>
          <w:sz w:val="20"/>
          <w:szCs w:val="20"/>
        </w:rPr>
        <w:t xml:space="preserve"> μετά να επιστρέφει στην</w:t>
      </w:r>
      <w:r w:rsidR="00E9437D">
        <w:rPr>
          <w:rFonts w:ascii="Arial" w:hAnsi="Arial" w:cs="Arial"/>
          <w:sz w:val="20"/>
          <w:szCs w:val="20"/>
        </w:rPr>
        <w:t xml:space="preserve"> </w:t>
      </w:r>
      <w:r w:rsidRPr="002B35E5">
        <w:rPr>
          <w:rFonts w:ascii="Arial" w:hAnsi="Arial" w:cs="Arial"/>
          <w:sz w:val="20"/>
          <w:szCs w:val="20"/>
        </w:rPr>
        <w:t>αρχική της μορφή;</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Τέλος, μια διευκρινιστική ερώτηση, για τα χρήματα που βρίσκονται στα στρώματα αντί για τις τράπεζες. Είπατε, ότι κατά το ένα τρίτο όσον αφορά τα μεγέθη τα χρήματα, που έφυγαν τα προηγούμενα δύο χρόνια κάθονται στα στρώματα. Σε τι ποσό σε τι μεγέθη ανέρχονται αυτά τα χρήματα; Και θέλω, να ενημερώσω τους καλούς συναδέλφους, για ένα</w:t>
      </w:r>
      <w:r w:rsidR="00E9437D">
        <w:rPr>
          <w:rFonts w:ascii="Arial" w:hAnsi="Arial" w:cs="Arial"/>
          <w:sz w:val="20"/>
          <w:szCs w:val="20"/>
        </w:rPr>
        <w:t xml:space="preserve"> </w:t>
      </w:r>
      <w:r w:rsidRPr="002B35E5">
        <w:rPr>
          <w:rFonts w:ascii="Arial" w:hAnsi="Arial" w:cs="Arial"/>
          <w:sz w:val="20"/>
          <w:szCs w:val="20"/>
        </w:rPr>
        <w:t xml:space="preserve">φαινόμενο που οι έμποροι διαρκώς το αναφέρουν τις τελευταίες ημέρες, ότι πάρα πολλοί ηλικιωμένοι πληρώνουν με 500. Είναι τα 500 του στρώματος που αναγκάστηκαν να τα βγάλουν, γιατί αποσύρεται το χαρτονόμισμα αυτό; Και σε σχέση με την ανεργία είπατε, ότι η ανεργία και το βράδυ και η Έκθεση θα μειωθεί με </w:t>
      </w:r>
      <w:r w:rsidR="003B29CB" w:rsidRPr="002B35E5">
        <w:rPr>
          <w:rFonts w:ascii="Arial" w:hAnsi="Arial" w:cs="Arial"/>
          <w:sz w:val="20"/>
          <w:szCs w:val="20"/>
        </w:rPr>
        <w:t>βραδύτερους</w:t>
      </w:r>
      <w:r w:rsidRPr="002B35E5">
        <w:rPr>
          <w:rFonts w:ascii="Arial" w:hAnsi="Arial" w:cs="Arial"/>
          <w:sz w:val="20"/>
          <w:szCs w:val="20"/>
        </w:rPr>
        <w:t xml:space="preserve"> ρυθμούς το 2016. Ποια είναι η βασική αιτία αυτής της αρνητικής πλέον τάσης; Είναι κυβερνητικές, πολιτικές, οικονομικές αποφάσεις ή έχουν να κάνουν τις πραγματικές αντοχές και τα όρια της αληθινής οικονομίας;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Και καταλήγοντας</w:t>
      </w:r>
      <w:r w:rsidR="003B29CB" w:rsidRPr="0011644C">
        <w:rPr>
          <w:rFonts w:ascii="Arial" w:hAnsi="Arial" w:cs="Arial"/>
          <w:sz w:val="20"/>
          <w:szCs w:val="20"/>
        </w:rPr>
        <w:t>,</w:t>
      </w:r>
      <w:r w:rsidRPr="002B35E5">
        <w:rPr>
          <w:rFonts w:ascii="Arial" w:hAnsi="Arial" w:cs="Arial"/>
          <w:sz w:val="20"/>
          <w:szCs w:val="20"/>
        </w:rPr>
        <w:t xml:space="preserve"> κ. Πρόεδρε, θα ήθελα να αναφερθώ</w:t>
      </w:r>
      <w:r w:rsidR="00E9437D">
        <w:rPr>
          <w:rFonts w:ascii="Arial" w:hAnsi="Arial" w:cs="Arial"/>
          <w:sz w:val="20"/>
          <w:szCs w:val="20"/>
        </w:rPr>
        <w:t xml:space="preserve"> </w:t>
      </w:r>
      <w:r w:rsidRPr="002B35E5">
        <w:rPr>
          <w:rFonts w:ascii="Arial" w:hAnsi="Arial" w:cs="Arial"/>
          <w:sz w:val="20"/>
          <w:szCs w:val="20"/>
        </w:rPr>
        <w:t xml:space="preserve">λίγο στα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και θα ήθελα την απάντησή σας περισσότερο, αν θέλετε σε πολιτικό - φιλοσοφικό – ψυχολογικό, θα έλεγα επίπεδο, παρά του τεχνοκράτη</w:t>
      </w:r>
      <w:r w:rsidR="00E9437D">
        <w:rPr>
          <w:rFonts w:ascii="Arial" w:hAnsi="Arial" w:cs="Arial"/>
          <w:sz w:val="20"/>
          <w:szCs w:val="20"/>
        </w:rPr>
        <w:t xml:space="preserve"> </w:t>
      </w:r>
      <w:r w:rsidRPr="002B35E5">
        <w:rPr>
          <w:rFonts w:ascii="Arial" w:hAnsi="Arial" w:cs="Arial"/>
          <w:sz w:val="20"/>
          <w:szCs w:val="20"/>
        </w:rPr>
        <w:t xml:space="preserve">γιατί μέσω της τεχνοκρατικής γλώσσας φαντάζομαι, θα αναφέρετε πολλές αιρέσεις και έτσι ίσως να μην έχω την απάντηση που θέλω. </w:t>
      </w:r>
    </w:p>
    <w:p w:rsidR="0037562D" w:rsidRPr="002B35E5" w:rsidRDefault="0037562D" w:rsidP="002B35E5">
      <w:pPr>
        <w:spacing w:line="480" w:lineRule="auto"/>
        <w:ind w:firstLine="720"/>
        <w:contextualSpacing/>
        <w:jc w:val="right"/>
        <w:rPr>
          <w:rFonts w:ascii="Arial" w:hAnsi="Arial" w:cs="Arial"/>
          <w:sz w:val="20"/>
          <w:szCs w:val="20"/>
        </w:rPr>
      </w:pPr>
    </w:p>
    <w:p w:rsidR="0037562D" w:rsidRPr="002B35E5" w:rsidRDefault="0037562D" w:rsidP="002B35E5">
      <w:pPr>
        <w:spacing w:line="480" w:lineRule="auto"/>
        <w:ind w:firstLine="720"/>
        <w:contextualSpacing/>
        <w:rPr>
          <w:rFonts w:ascii="Arial" w:hAnsi="Arial" w:cs="Arial"/>
          <w:sz w:val="20"/>
          <w:szCs w:val="20"/>
        </w:rPr>
      </w:pPr>
      <w:r w:rsidRPr="002B35E5">
        <w:rPr>
          <w:rFonts w:ascii="Arial" w:hAnsi="Arial" w:cs="Arial"/>
          <w:sz w:val="20"/>
          <w:szCs w:val="20"/>
        </w:rPr>
        <w:t xml:space="preserve"> </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 xml:space="preserve">Πότε, χρονικά, πιστεύετε ότι η ελληνική οικονομία θα είναι έτοιμη να άρει πλήρως τα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Κι εδώ έρχεται το σημείο της απάντησης που θέλω από εσάς σε σχέση, πέραν του χρονικού ορίου, με το αν νομίζετε ότι οι καταθέτες αναμένουν την άρση των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για να φέρουν τα χρήματά τους στις τράπεζες, να τα επιστρέψουν ή περιμένουν την άρση των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για να πάρουν κι αυτά που υπάρχουν μέσα στους τραπεζικούς τους λογαριασμούς;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Αυτά ήθελα να σας πω. Ευχαριστώ.</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 xml:space="preserve">ΜΑΚΗΣ ΜΠΑΛΑΟΥΡΑΣ (Πρόεδρος της Επιτροπής): Κύριε </w:t>
      </w:r>
      <w:proofErr w:type="spellStart"/>
      <w:r w:rsidRPr="002B35E5">
        <w:rPr>
          <w:rFonts w:ascii="Arial" w:hAnsi="Arial" w:cs="Arial"/>
          <w:sz w:val="20"/>
          <w:szCs w:val="20"/>
        </w:rPr>
        <w:t>Αμυρά</w:t>
      </w:r>
      <w:proofErr w:type="spellEnd"/>
      <w:r w:rsidRPr="002B35E5">
        <w:rPr>
          <w:rFonts w:ascii="Arial" w:hAnsi="Arial" w:cs="Arial"/>
          <w:sz w:val="20"/>
          <w:szCs w:val="20"/>
        </w:rPr>
        <w:t xml:space="preserve">, αλλά και προς όλους το λέω, απευθύνομαι προσωπικά με αφορμή αυτό που είπατε περί </w:t>
      </w:r>
      <w:r w:rsidRPr="002B35E5">
        <w:rPr>
          <w:rFonts w:ascii="Arial" w:hAnsi="Arial" w:cs="Arial"/>
          <w:sz w:val="20"/>
          <w:szCs w:val="20"/>
          <w:lang w:val="en-US"/>
        </w:rPr>
        <w:t>COSCO</w:t>
      </w:r>
      <w:r w:rsidRPr="002B35E5">
        <w:rPr>
          <w:rFonts w:ascii="Arial" w:hAnsi="Arial" w:cs="Arial"/>
          <w:sz w:val="20"/>
          <w:szCs w:val="20"/>
        </w:rPr>
        <w:t xml:space="preserve">, νομίζω ότι είμασταν όλοι οι Βουλευτές, μάλλον όλοι από την Επιτροπή μας στην υπόθεση του νομοσχεδίου για την </w:t>
      </w:r>
      <w:r w:rsidRPr="002B35E5">
        <w:rPr>
          <w:rFonts w:ascii="Arial" w:hAnsi="Arial" w:cs="Arial"/>
          <w:sz w:val="20"/>
          <w:szCs w:val="20"/>
          <w:lang w:val="en-US"/>
        </w:rPr>
        <w:t>COSCO</w:t>
      </w:r>
      <w:r w:rsidRPr="002B35E5">
        <w:rPr>
          <w:rFonts w:ascii="Arial" w:hAnsi="Arial" w:cs="Arial"/>
          <w:sz w:val="20"/>
          <w:szCs w:val="20"/>
        </w:rPr>
        <w:t xml:space="preserve">, όπου εκεί υπήρξαν πλήρεις παρουσιάσεις από τον αρμόδιο Υπουργό για το τι ακριβώς συνέβη. Όλη η σύμβαση ήταν στο παράρτημα. Να μη δίνουμε εντυπώσεις επειδή μας βλέπουν, ενδεχομένως, αν μας βλέπουν, στην τηλεόραση. Δεν είναι </w:t>
      </w:r>
      <w:r w:rsidRPr="002B35E5">
        <w:rPr>
          <w:rFonts w:ascii="Arial" w:hAnsi="Arial" w:cs="Arial"/>
          <w:sz w:val="20"/>
          <w:szCs w:val="20"/>
        </w:rPr>
        <w:lastRenderedPageBreak/>
        <w:t>έτσι. Δεν κάνω παρατήρηση σε εσάς, όφειλα να το πω, επειδή ακριβώς έγινε αυτό στην Ολομέλεια.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ΓΕΩΡΓΙΟΣ ΑΜΥΡΑΣ: Μου επιτρέπετε; Η ερώτηση ήταν, ίσως εγώ έπρεπε να την διατυπώσω πιο ξεκάθαρα, ποιες ήταν οι συνέπειες αυτού του διημέρου, με όλα αυτά που είπατε, στη Βουλή, όσον αφορά την επενδυτική εικόνα της χώρας. Ήταν μια φυσιολογική διαδικασία; Έχει θετικές ή αρνητικές επιπτώσεις; Θα μας το πει ο κ. Στουρνάρας, φαντάζομαι.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Ευχαριστώ πολύ.</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Μα σας είπα ότι δεν συνέβη τίποτα και γι' αυτό την ίδια ημέρα σταμάτησαν να μιλάνε.</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 xml:space="preserve">ΓΕΩΡΓΙΟΣ ΑΜΥΡΑΣ: Μα εδώ η </w:t>
      </w:r>
      <w:r w:rsidRPr="002B35E5">
        <w:rPr>
          <w:rFonts w:ascii="Arial" w:hAnsi="Arial" w:cs="Arial"/>
          <w:sz w:val="20"/>
          <w:szCs w:val="20"/>
          <w:lang w:val="en-US"/>
        </w:rPr>
        <w:t>COSCO</w:t>
      </w:r>
      <w:r w:rsidRPr="002B35E5">
        <w:rPr>
          <w:rFonts w:ascii="Arial" w:hAnsi="Arial" w:cs="Arial"/>
          <w:sz w:val="20"/>
          <w:szCs w:val="20"/>
        </w:rPr>
        <w:t xml:space="preserve"> έβγαλε ανακοίνωση.</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 xml:space="preserve">ΜΑΚΗΣ ΜΠΑΛΑΟΥΡΑΣ (Πρόεδρος της Επιτροπής): Δεν έβγαλε καμία ανακοίνωση η </w:t>
      </w:r>
      <w:r w:rsidRPr="002B35E5">
        <w:rPr>
          <w:rFonts w:ascii="Arial" w:hAnsi="Arial" w:cs="Arial"/>
          <w:sz w:val="20"/>
          <w:szCs w:val="20"/>
          <w:lang w:val="en-US"/>
        </w:rPr>
        <w:t>COSCO</w:t>
      </w:r>
      <w:r w:rsidRPr="002B35E5">
        <w:rPr>
          <w:rFonts w:ascii="Arial" w:hAnsi="Arial" w:cs="Arial"/>
          <w:sz w:val="20"/>
          <w:szCs w:val="20"/>
        </w:rPr>
        <w:t>.</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 xml:space="preserve">Το λόγο έχει ο κ. Καμμένος. </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ΔΗΜΗΤΡΗΣ ΚΑΜΜΕΝΟΣ: Ευχαριστώ πολύ. Σας καλωσορίζουμε κ. Διοικητά.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Αν και έχετε θητεύσει σαν πολιτικός στο Υπουργείο Οικονομικών, δεν ξέρω τι θα προτιμούσατε: Την προηγούμενη σας θέση ή αυτή; Να μιλάτε πολιτικά ή να απαντάτε ως τεχνοκράτης σε πολιτικές ερωτήσεις; Διότι οι πιο πολλές ερωτήσεις έχουν καθαρά πολιτικό αποτύπωμα και πολιτικό περιεχόμενο.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Θα μου επιτρέψετε να μιλήσω λίγο πιο τεχνικά.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απορρόφηση των ελληνικών ομολόγων σε σχέση με το 33%. Περίπου πόσα δις το χρόνο αναμένουμε να </w:t>
      </w:r>
      <w:proofErr w:type="spellStart"/>
      <w:r w:rsidRPr="002B35E5">
        <w:rPr>
          <w:rFonts w:ascii="Arial" w:hAnsi="Arial" w:cs="Arial"/>
          <w:sz w:val="20"/>
          <w:szCs w:val="20"/>
        </w:rPr>
        <w:t>απορροφώνται</w:t>
      </w:r>
      <w:proofErr w:type="spellEnd"/>
      <w:r w:rsidRPr="002B35E5">
        <w:rPr>
          <w:rFonts w:ascii="Arial" w:hAnsi="Arial" w:cs="Arial"/>
          <w:sz w:val="20"/>
          <w:szCs w:val="20"/>
        </w:rPr>
        <w:t xml:space="preserve"> από τα ομόλογά μας κι αυτό στην πράξη τι αντίκτυπο θα έχει στις ελληνικές τράπεζες πρακτικά στη ρευστότητα κι εάν θα γίνει μέχρι το Μάρτιο του 2017. Αυτή είναι μια ερώτηση.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δεύτερη βασική ερώτηση, για εμένα προσωπικά, είναι το ζήτημα του χρέους. Επειδή υπάρχουν δύο σχολές, η μία είναι του ΔΝΤ και η άλλη είναι ημών και υμών των ευρωπαίων, έτσι όπως έχει έρθει η κατάσταση και θα είμαι απολύτως ειλικρινής, δεν ξέρει κανείς σε ποια βάρκα να πατήσει. Αυτό δεν είναι καλό για την οικονομία, ούτε στην μικροοικονομία, ούτε στη </w:t>
      </w:r>
      <w:proofErr w:type="spellStart"/>
      <w:r w:rsidRPr="002B35E5">
        <w:rPr>
          <w:rFonts w:ascii="Arial" w:hAnsi="Arial" w:cs="Arial"/>
          <w:sz w:val="20"/>
          <w:szCs w:val="20"/>
        </w:rPr>
        <w:t>μακροοικονομία</w:t>
      </w:r>
      <w:proofErr w:type="spellEnd"/>
      <w:r w:rsidRPr="002B35E5">
        <w:rPr>
          <w:rFonts w:ascii="Arial" w:hAnsi="Arial" w:cs="Arial"/>
          <w:sz w:val="20"/>
          <w:szCs w:val="20"/>
        </w:rPr>
        <w:t xml:space="preserve"> ούτε στο πώς μας βλέπει ένας επενδυτής. Δε μπορώ να πάρω το μέρος του ΔΝΤ, δεν μπορώ να πάρω και το μέρος της Ευρώπης με το 3,5% επί 10 χρόνια, από το 2018 και μετά.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 xml:space="preserve">Η ερώτηση είναι σαφής: Θα μπορέσει, κατά τη γνώμη σας, να φύγει το ΔΝΤ, με την καλή έννοια το λέω, από την Ευρώπη; Να απορροφήσει ο </w:t>
      </w:r>
      <w:r w:rsidRPr="002B35E5">
        <w:rPr>
          <w:rFonts w:ascii="Arial" w:hAnsi="Arial" w:cs="Arial"/>
          <w:sz w:val="20"/>
          <w:szCs w:val="20"/>
          <w:lang w:val="en-US"/>
        </w:rPr>
        <w:t>ESM</w:t>
      </w:r>
      <w:r w:rsidRPr="002B35E5">
        <w:rPr>
          <w:rFonts w:ascii="Arial" w:hAnsi="Arial" w:cs="Arial"/>
          <w:sz w:val="20"/>
          <w:szCs w:val="20"/>
        </w:rPr>
        <w:t xml:space="preserve"> μ’ ένα </w:t>
      </w:r>
      <w:r w:rsidRPr="002B35E5">
        <w:rPr>
          <w:rFonts w:ascii="Arial" w:hAnsi="Arial" w:cs="Arial"/>
          <w:sz w:val="20"/>
          <w:szCs w:val="20"/>
          <w:lang w:val="en-US"/>
        </w:rPr>
        <w:t>swap</w:t>
      </w:r>
      <w:r w:rsidRPr="002B35E5">
        <w:rPr>
          <w:rFonts w:ascii="Arial" w:hAnsi="Arial" w:cs="Arial"/>
          <w:sz w:val="20"/>
          <w:szCs w:val="20"/>
        </w:rPr>
        <w:t xml:space="preserve"> τα 14,5 δις € που υπάρχουν με 3,75, αν το πάρουμε με 1 – 1,20 για 32,5 χρόνια; Τι θα χρειαστεί για να γίνει αυτό, πέρα από τις αξιολογήσεις, την πορεία του προγράμματος; Είναι πολιτικό το ζήτημα, το συζητάμε, νομίζω, 12 μήνες. Θα γίνει; Θα παρθεί πολιτική απόφαση, ναι ή όχι; Εάν δε γίνει αυτό και συνεχίσουμε να έχουμε χρηματοδοτικές ανάγκες με 3,75 για τα 14,5 δις € μέχρι το 2026 για το ΔΝΤ, αλλάζει ο νέος ορισμός, όπως τον θέσαμε κι αυτόν, οι ανάγκες εξυπηρέτησης του χρέους ως προς το Α.Ε.Π., χρησιμοποιώ έναν καινούργιο ορισμό πλέον για τη βιωσιμότητα, τέλος πάντων, «συμφωνήσαμε» όλοι, άρα αυτό πάλι τροποποιείται.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ερώτηση είναι μια: Θα φύγει, με ποιον τρόπο και αν είναι πολιτική</w:t>
      </w:r>
      <w:r w:rsidR="00E9437D">
        <w:rPr>
          <w:rFonts w:ascii="Arial" w:hAnsi="Arial" w:cs="Arial"/>
          <w:sz w:val="20"/>
          <w:szCs w:val="20"/>
        </w:rPr>
        <w:t xml:space="preserve"> </w:t>
      </w:r>
      <w:r w:rsidRPr="002B35E5">
        <w:rPr>
          <w:rFonts w:ascii="Arial" w:hAnsi="Arial" w:cs="Arial"/>
          <w:sz w:val="20"/>
          <w:szCs w:val="20"/>
        </w:rPr>
        <w:t>η απόφαση; Δε μπορούμε να το συζητήσουμε εδώ, ούτε να το εκμεταλλευθούμε πολιτικά σαν πολιτικοί. Εάν</w:t>
      </w:r>
      <w:r w:rsidR="00E9437D">
        <w:rPr>
          <w:rFonts w:ascii="Arial" w:hAnsi="Arial" w:cs="Arial"/>
          <w:sz w:val="20"/>
          <w:szCs w:val="20"/>
        </w:rPr>
        <w:t xml:space="preserve"> </w:t>
      </w:r>
      <w:r w:rsidRPr="002B35E5">
        <w:rPr>
          <w:rFonts w:ascii="Arial" w:hAnsi="Arial" w:cs="Arial"/>
          <w:sz w:val="20"/>
          <w:szCs w:val="20"/>
        </w:rPr>
        <w:t>αυξάνονται ή μείνουν το ίδιο αυξημένες οι ανάγκες εξυπηρέτησης του χρέους με το ΔΝΤ μέσα, είναι εντελώς μια διαφορετική συζήτηση.</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 xml:space="preserve"> </w:t>
      </w:r>
      <w:r w:rsidRPr="002B35E5">
        <w:rPr>
          <w:rFonts w:ascii="Arial" w:hAnsi="Arial" w:cs="Arial"/>
          <w:sz w:val="20"/>
          <w:szCs w:val="20"/>
        </w:rPr>
        <w:tab/>
        <w:t xml:space="preserve">Το ζήτημα της Ιταλίας, της Μ. Βρετανίας, σε σχέση με την Ελλάδα. Είναι άρρηκτα δεμένες οι οικονομίες, τόσο πρακτικά στα εμπορικά ισοζύγια, όσο και στη διαχείριση της τραπεζικής κρίσης και την αστάθεια που βλέπουν οι αγορές με τις ιταλικές τράπεζες, με το </w:t>
      </w:r>
      <w:r w:rsidRPr="002B35E5">
        <w:rPr>
          <w:rFonts w:ascii="Arial" w:hAnsi="Arial" w:cs="Arial"/>
          <w:sz w:val="20"/>
          <w:szCs w:val="20"/>
          <w:lang w:val="en-US"/>
        </w:rPr>
        <w:t>Brexit</w:t>
      </w:r>
      <w:r w:rsidRPr="002B35E5">
        <w:rPr>
          <w:rFonts w:ascii="Arial" w:hAnsi="Arial" w:cs="Arial"/>
          <w:sz w:val="20"/>
          <w:szCs w:val="20"/>
        </w:rPr>
        <w:t xml:space="preserve"> και με τη μικρή Ελλάδα που, αν και είναι ένα μικρό ποσοστό του Α.Ε.Π. της Ευρώπης και ως ρίσκο, δεν παύει να επηρεάζεται άμεσα.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Ερώτηση πρώτη: Αν τα 150 δις € που έδωσε ο κ. </w:t>
      </w:r>
      <w:proofErr w:type="spellStart"/>
      <w:r w:rsidRPr="002B35E5">
        <w:rPr>
          <w:rFonts w:ascii="Arial" w:hAnsi="Arial" w:cs="Arial"/>
          <w:sz w:val="20"/>
          <w:szCs w:val="20"/>
        </w:rPr>
        <w:t>Ρέντζι</w:t>
      </w:r>
      <w:proofErr w:type="spellEnd"/>
      <w:r w:rsidRPr="002B35E5">
        <w:rPr>
          <w:rFonts w:ascii="Arial" w:hAnsi="Arial" w:cs="Arial"/>
          <w:sz w:val="20"/>
          <w:szCs w:val="20"/>
        </w:rPr>
        <w:t xml:space="preserve"> κρατικές εγγυήσεις να στηρίξει τις τράπεζες του δε συνεχίσουν να είναι αρκετά καλές για την </w:t>
      </w:r>
      <w:r w:rsidRPr="002B35E5">
        <w:rPr>
          <w:rFonts w:ascii="Arial" w:hAnsi="Arial" w:cs="Arial"/>
          <w:sz w:val="20"/>
          <w:szCs w:val="20"/>
          <w:lang w:val="en-US"/>
        </w:rPr>
        <w:t>ECB</w:t>
      </w:r>
      <w:r w:rsidRPr="002B35E5">
        <w:rPr>
          <w:rFonts w:ascii="Arial" w:hAnsi="Arial" w:cs="Arial"/>
          <w:sz w:val="20"/>
          <w:szCs w:val="20"/>
        </w:rPr>
        <w:t xml:space="preserve"> και για τους υπόλοιπους ή για τους Γερμανούς, τέλος πάντων και αναγκαστεί να πάει σε </w:t>
      </w:r>
      <w:r w:rsidRPr="002B35E5">
        <w:rPr>
          <w:rFonts w:ascii="Arial" w:hAnsi="Arial" w:cs="Arial"/>
          <w:sz w:val="20"/>
          <w:szCs w:val="20"/>
          <w:lang w:val="en-US"/>
        </w:rPr>
        <w:t>bail</w:t>
      </w:r>
      <w:r w:rsidRPr="002B35E5">
        <w:rPr>
          <w:rFonts w:ascii="Arial" w:hAnsi="Arial" w:cs="Arial"/>
          <w:sz w:val="20"/>
          <w:szCs w:val="20"/>
        </w:rPr>
        <w:t xml:space="preserve"> </w:t>
      </w:r>
      <w:r w:rsidRPr="002B35E5">
        <w:rPr>
          <w:rFonts w:ascii="Arial" w:hAnsi="Arial" w:cs="Arial"/>
          <w:sz w:val="20"/>
          <w:szCs w:val="20"/>
          <w:lang w:val="en-US"/>
        </w:rPr>
        <w:t>in</w:t>
      </w:r>
      <w:r w:rsidRPr="002B35E5">
        <w:rPr>
          <w:rFonts w:ascii="Arial" w:hAnsi="Arial" w:cs="Arial"/>
          <w:sz w:val="20"/>
          <w:szCs w:val="20"/>
        </w:rPr>
        <w:t xml:space="preserve">, θα έχει ή όχι και πόσο μεγάλο αντίκτυπο στην οικονομία της Ελλάδας άμεσα; Τα διατραπεζικά </w:t>
      </w:r>
      <w:r w:rsidRPr="002B35E5">
        <w:rPr>
          <w:rFonts w:ascii="Arial" w:hAnsi="Arial" w:cs="Arial"/>
          <w:sz w:val="20"/>
          <w:szCs w:val="20"/>
          <w:lang w:val="en-US"/>
        </w:rPr>
        <w:t>ECB</w:t>
      </w:r>
      <w:r w:rsidRPr="002B35E5">
        <w:rPr>
          <w:rFonts w:ascii="Arial" w:hAnsi="Arial" w:cs="Arial"/>
          <w:sz w:val="20"/>
          <w:szCs w:val="20"/>
        </w:rPr>
        <w:t>, δε μιλάω τώρα για εισαγωγές, εξαγωγές και ισοζυγία. Πώς θα βλέπουν μετά και την Ελλάδα σε σχέση με την απορρόφηση των δικών μας ομολόγων, με το κόστος δανεισμού, εάν θα ανέβει το ρίσκο και της Ελλάδας, θα παρασύρει, δηλαδή, η Ιταλία και το ρίσκο της Ελλάδας, έτσι ώστε να μας πάει ακόμα πιο πίσω την έξοδο στις αγορές, η οποία είναι σχετικά προγραμματισμένη.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Όσον αφορά το </w:t>
      </w:r>
      <w:r w:rsidRPr="002B35E5">
        <w:rPr>
          <w:rFonts w:ascii="Arial" w:hAnsi="Arial" w:cs="Arial"/>
          <w:sz w:val="20"/>
          <w:szCs w:val="20"/>
          <w:lang w:val="en-US"/>
        </w:rPr>
        <w:t>Brexit</w:t>
      </w:r>
      <w:r w:rsidRPr="002B35E5">
        <w:rPr>
          <w:rFonts w:ascii="Arial" w:hAnsi="Arial" w:cs="Arial"/>
          <w:sz w:val="20"/>
          <w:szCs w:val="20"/>
        </w:rPr>
        <w:t xml:space="preserve">, η ερώτηση είναι πάλι πολύ συγκεκριμένη: Οι Βρετανοί είπαν ότι θ’ αποφασίσουν για την αίτηση και την ενεργοποίηση του άρθρου 50, όταν αυτοί θέλουν. Δικαίωμά τους είναι, αυτό λέει και η συνθήκη της Ευρώπης. Εάν πάμε τέλος του χρόνου, </w:t>
      </w:r>
      <w:r w:rsidRPr="002B35E5">
        <w:rPr>
          <w:rFonts w:ascii="Arial" w:hAnsi="Arial" w:cs="Arial"/>
          <w:sz w:val="20"/>
          <w:szCs w:val="20"/>
        </w:rPr>
        <w:lastRenderedPageBreak/>
        <w:t xml:space="preserve">όπως λένε όλοι, αυτό πρακτικά, η αβεβαιότητα και η αστάθεια της μη συνεννόησης και της μη έναρξης διαδικασίας αποχώρησης της Μ. Βρετανίας, με οποιονδήποτε όρο και διαπραγματευτικό στόχο, πόσο κακό είναι για τα μακροοικονομικά της Ευρώπης, για το κόστος δανεισμού των ευρωπαϊκών κρατών, πόσο θα αυξηθεί το ρίσκο και τι θα σημαίνει αυτό για την ελληνική οικονομία και για τις ελληνικές τράπεζες, επίσης, γιατί είναι κι αυτές συνδεδεμένες βάση του κόστους χρήματος, άσχετα με τον </w:t>
      </w:r>
      <w:r w:rsidRPr="002B35E5">
        <w:rPr>
          <w:rFonts w:ascii="Arial" w:hAnsi="Arial" w:cs="Arial"/>
          <w:sz w:val="20"/>
          <w:szCs w:val="20"/>
          <w:lang w:val="en-US"/>
        </w:rPr>
        <w:t>ELA</w:t>
      </w:r>
      <w:r w:rsidRPr="002B35E5">
        <w:rPr>
          <w:rFonts w:ascii="Arial" w:hAnsi="Arial" w:cs="Arial"/>
          <w:sz w:val="20"/>
          <w:szCs w:val="20"/>
        </w:rPr>
        <w:t xml:space="preserve"> ή οτιδήποτε άλλο κάνουμε;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Μια επόμενη ερώτηση. Έχετε πάρει εκατοντάδες ερωτήσεις, σέβομαι την υπομονή σας, ελπίζω να απαντηθούν κάποιες και από τις δικές μου.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Σε σχέση με τον αποπληθωρισμό και τα αρνητικά επιτόκια. Δεν γίνεται στην Ευρώπη αποπληθωρισμός. Αρνητικά επιτόκια σε πάρα πολλές χώρες. Δε μπαίνω σε άλλα τεχνικά ζητήματα. Πώς θα φέρουμε τον πληθωρισμό στην Ευρώπη; Τι λέτε στο </w:t>
      </w:r>
      <w:r w:rsidR="0011644C">
        <w:rPr>
          <w:rFonts w:ascii="Arial" w:hAnsi="Arial" w:cs="Arial"/>
          <w:sz w:val="20"/>
          <w:szCs w:val="20"/>
          <w:lang w:val="en-US"/>
        </w:rPr>
        <w:t>Fiscal</w:t>
      </w:r>
      <w:r w:rsidRPr="002B35E5">
        <w:rPr>
          <w:rFonts w:ascii="Arial" w:hAnsi="Arial" w:cs="Arial"/>
          <w:sz w:val="20"/>
          <w:szCs w:val="20"/>
        </w:rPr>
        <w:t xml:space="preserve"> </w:t>
      </w:r>
      <w:r w:rsidRPr="002B35E5">
        <w:rPr>
          <w:rFonts w:ascii="Arial" w:hAnsi="Arial" w:cs="Arial"/>
          <w:sz w:val="20"/>
          <w:szCs w:val="20"/>
          <w:lang w:val="en-US"/>
        </w:rPr>
        <w:t>Council</w:t>
      </w:r>
      <w:r w:rsidRPr="002B35E5">
        <w:rPr>
          <w:rFonts w:ascii="Arial" w:hAnsi="Arial" w:cs="Arial"/>
          <w:sz w:val="20"/>
          <w:szCs w:val="20"/>
        </w:rPr>
        <w:t>; Αν μπορείτε να μας πείτε. Αν υπάρχει και κάποια άλλη πολιτική</w:t>
      </w:r>
      <w:r w:rsidR="0011644C" w:rsidRPr="0011644C">
        <w:rPr>
          <w:rFonts w:ascii="Arial" w:hAnsi="Arial" w:cs="Arial"/>
          <w:sz w:val="20"/>
          <w:szCs w:val="20"/>
        </w:rPr>
        <w:t>,</w:t>
      </w:r>
      <w:r w:rsidRPr="002B35E5">
        <w:rPr>
          <w:rFonts w:ascii="Arial" w:hAnsi="Arial" w:cs="Arial"/>
          <w:sz w:val="20"/>
          <w:szCs w:val="20"/>
        </w:rPr>
        <w:t xml:space="preserve"> γιατί αυτό, όπως βλέπουμε δε δουλεύει. Είναι πρακτικά αποδεδειγμένο ότι δε δουλεύει. Υπάρχει κάτι άλλο ν’ αυξήσουμε τη ζήτηση ή τέλος πάντων, να φέρουμε έναν πληθωρισμό, να φτάσουμε τον στόχο του 2% για ευνόητους λόγους; Ναι ή όχι ή με ποιες προϋποθέσεις.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Για το δημογραφικό, το οποίο είναι τεράστιο ζήτημα για την κατανάλωση και την οικονομία. Υπάρχει κάποια σκέψη κινήτρων ή οτιδήποτε άλλο, στην Ε.Ε., στην Ευρωπαϊκή Κεντρική Τράπεζα για το πώς θα λύσει αυτό το θέμα στην Ευρώπη; Φαντάζομαι δεν έχουν καμιά ιδέα να φέρουμε κι άλλα 5 εκατ. μετανάστες να δουλεύουν για μας.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Από τα ανεπίδεκτα είσπραξης, κόκκινα δάνεια. Ο ορισμός είναι σαφής, ανεπίδεκτα είσπραξης. Μιλάμε για τα 88 δις €, είδα κι εγώ τη λίστα, εντάξει και η θυμηδία υπήρχε και με το ΜΙΝΙΟΝ και με την Ο.Α. και με διάφορους. Πρακτικά, η γνώμη σας σαν τράπεζα της Ελλάδος ποια είναι; Να κάνουμε ένα </w:t>
      </w:r>
      <w:r w:rsidRPr="002B35E5">
        <w:rPr>
          <w:rFonts w:ascii="Arial" w:hAnsi="Arial" w:cs="Arial"/>
          <w:sz w:val="20"/>
          <w:szCs w:val="20"/>
          <w:lang w:val="en-US"/>
        </w:rPr>
        <w:t>right</w:t>
      </w:r>
      <w:r w:rsidRPr="002B35E5">
        <w:rPr>
          <w:rFonts w:ascii="Arial" w:hAnsi="Arial" w:cs="Arial"/>
          <w:sz w:val="20"/>
          <w:szCs w:val="20"/>
        </w:rPr>
        <w:t xml:space="preserve"> </w:t>
      </w:r>
      <w:r w:rsidRPr="002B35E5">
        <w:rPr>
          <w:rFonts w:ascii="Arial" w:hAnsi="Arial" w:cs="Arial"/>
          <w:sz w:val="20"/>
          <w:szCs w:val="20"/>
          <w:lang w:val="en-US"/>
        </w:rPr>
        <w:t>off</w:t>
      </w:r>
      <w:r w:rsidRPr="002B35E5">
        <w:rPr>
          <w:rFonts w:ascii="Arial" w:hAnsi="Arial" w:cs="Arial"/>
          <w:sz w:val="20"/>
          <w:szCs w:val="20"/>
        </w:rPr>
        <w:t>, να τα σβήσουμε αυτά, να αποφασίσουμε να τα βγάλουμε από τη μέση; Είναι δυνατόν να έχω 56 δις €, τα οποία δεν θα τα πάρω ποτέ, αποκλεισμένα σε εταιρείες 50 ετών και 20 της Πειραϊκής Πατραϊκής;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(εκτός</w:t>
      </w:r>
      <w:r w:rsidR="00E9437D">
        <w:rPr>
          <w:rFonts w:ascii="Arial" w:hAnsi="Arial" w:cs="Arial"/>
          <w:sz w:val="20"/>
          <w:szCs w:val="20"/>
        </w:rPr>
        <w:t xml:space="preserve"> </w:t>
      </w:r>
      <w:r w:rsidRPr="002B35E5">
        <w:rPr>
          <w:rFonts w:ascii="Arial" w:hAnsi="Arial" w:cs="Arial"/>
          <w:sz w:val="20"/>
          <w:szCs w:val="20"/>
        </w:rPr>
        <w:t>μικροφώνου): Αυτά δεν είναι κόκκινα δάνεια, είναι χρέη προς την εφορία.</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 xml:space="preserve">ΔΗΜΗΤΡΗΣ ΚΑΜΜΕΝΟΣ: Ναι, θα φτάσω και στα κόκκινα, απλώς είναι μέρος των ανείσπρακτων, δικό μου λάθος. Αυτά πρακτικά θα τα βγάλουμε από τη μέση; Μπορούμε ναι ή </w:t>
      </w:r>
      <w:r w:rsidRPr="002B35E5">
        <w:rPr>
          <w:rFonts w:ascii="Arial" w:hAnsi="Arial" w:cs="Arial"/>
          <w:sz w:val="20"/>
          <w:szCs w:val="20"/>
        </w:rPr>
        <w:lastRenderedPageBreak/>
        <w:t>όχι να τα βγάλουμε; Επιτρέπεται και τι πρέπει να κάνουμε γι' αυτό; Θα είχε κάποια αντίρρηση η Τράπεζα της Ελλάδος να φύγουν από τη μέση όλοι αυτοί οι λογαριασμοί;</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Προτελευταία ερώτηση σε σχέση με τα κόκκινα δάνεια. Είχατε χρησιμοποιήσει εύστοχα, νομίζω στην αρχή της θητείας σας ως Διοικητής της Τράπεζας της Ελλάδος, τον όρο ανεπίδεκτα είσπραξης, αν δεν κάνω λάθος, 23 δις € από τα δάνεια.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Ερώτηση σαφής: Πόσα είναι ανεπίδεκτα είσπραξης που, παρομοίως με τα ληξιπρόθεσμα, δεν πρέπει ν’ ασχολούμαστε μαζί τους, δεν πρόκειται να τα εισπράξουμε ποτέ; Το </w:t>
      </w:r>
      <w:proofErr w:type="spellStart"/>
      <w:r w:rsidRPr="002B35E5">
        <w:rPr>
          <w:rFonts w:ascii="Arial" w:hAnsi="Arial" w:cs="Arial"/>
          <w:sz w:val="20"/>
          <w:szCs w:val="20"/>
        </w:rPr>
        <w:t>ψιλογνωρίζω</w:t>
      </w:r>
      <w:proofErr w:type="spellEnd"/>
      <w:r w:rsidRPr="002B35E5">
        <w:rPr>
          <w:rFonts w:ascii="Arial" w:hAnsi="Arial" w:cs="Arial"/>
          <w:sz w:val="20"/>
          <w:szCs w:val="20"/>
        </w:rPr>
        <w:t xml:space="preserve">, θα ήθελα την εισήγηση σας κι εάν αυτά πλέον, επειδή αφορά καθαρά τον τραπεζικό τομέα, σε σχέση και με τα κεφάλαια τα εποπτικά και με όλες τις λογιστικές και </w:t>
      </w:r>
      <w:proofErr w:type="spellStart"/>
      <w:r w:rsidRPr="002B35E5">
        <w:rPr>
          <w:rFonts w:ascii="Arial" w:hAnsi="Arial" w:cs="Arial"/>
          <w:sz w:val="20"/>
          <w:szCs w:val="20"/>
        </w:rPr>
        <w:t>εξωλογιστικές</w:t>
      </w:r>
      <w:proofErr w:type="spellEnd"/>
      <w:r w:rsidRPr="002B35E5">
        <w:rPr>
          <w:rFonts w:ascii="Arial" w:hAnsi="Arial" w:cs="Arial"/>
          <w:sz w:val="20"/>
          <w:szCs w:val="20"/>
        </w:rPr>
        <w:t xml:space="preserve"> διαδικασίες, μπορούμε να τα βγάλουμε. Να μην έχω κι αυτά να λέω «α, έχω τόσο μεγάλο ποσοστό», γιατί όταν ήρθαν οι Γερμανοί εδώ την προηγούμενη βδομάδα, οι αντίστοιχοι της Επιτροπής Οικονομικών, η βασική ερώτηση τους ήταν γιατί δεν εισπράττετε τα 88 δις €.</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center"/>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Πώς να επιχειρηματολογήσεις με Γερμανούς βουλευτές της Επιτροπής Οικονομικών</w:t>
      </w:r>
      <w:r w:rsidR="00936DB7" w:rsidRPr="00936DB7">
        <w:rPr>
          <w:rFonts w:ascii="Arial" w:hAnsi="Arial" w:cs="Arial"/>
          <w:sz w:val="20"/>
          <w:szCs w:val="20"/>
        </w:rPr>
        <w:t>,</w:t>
      </w:r>
      <w:r w:rsidRPr="002B35E5">
        <w:rPr>
          <w:rFonts w:ascii="Arial" w:hAnsi="Arial" w:cs="Arial"/>
          <w:sz w:val="20"/>
          <w:szCs w:val="20"/>
        </w:rPr>
        <w:t xml:space="preserve"> όταν μέσα σε αυτά είναι 40 τουλάχιστον ανεπίδεκτα είσπραξης, τα οποία θα έπρεπε να έχουν σβήσει;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Τέλος, επειδή έγινε και μια ερώτηση για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των τραπεζών, πολύ σαφής η ερώτησή μου. Το Ταμείο Χρηματοπιστωτικής Σταθερότητας Δεκέμβριο του 2014 παρέδωσε σε 1 Ιανουαρίου του 2015 μειωμένη αξία μετοχών του δημοσίου 25,2 δις, τα λέει το ΤΧΣ μέσα στα χαρτιά του. Το Μάρτιο του 2015, δύο μήνες με την Κυβέρνηση ΣΥΡΙΖΑ – ΑΝΕΛ η απαξία των μετοχών του ΤΧΣ ήταν 30,5 δις. Ερώτηση σαφής: τι φταίει για αυτό; Τριάντα δις απαξία μετοχών Μάρτιο του 2015, 25,2, αν θέλετε, το Δεκέμβριο του 2014, γιατί απαξιώθηκαν τόσο πολύ οι μετοχές και ποιος μπορεί να φταίει για αυτό; Σας ευχαριστώ πολύ για την</w:t>
      </w:r>
      <w:r w:rsidR="00E9437D">
        <w:rPr>
          <w:rFonts w:ascii="Arial" w:hAnsi="Arial" w:cs="Arial"/>
          <w:sz w:val="20"/>
          <w:szCs w:val="20"/>
        </w:rPr>
        <w:t xml:space="preserve"> </w:t>
      </w:r>
      <w:r w:rsidRPr="002B35E5">
        <w:rPr>
          <w:rFonts w:ascii="Arial" w:hAnsi="Arial" w:cs="Arial"/>
          <w:sz w:val="20"/>
          <w:szCs w:val="20"/>
        </w:rPr>
        <w:t xml:space="preserve">υπομονή σας.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Το λόγο έχει ο κ. Καβαδέλλας.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ΔΗΜΗΤΡΙΟΣ ΚΑΒΑΔΕΛΛΑΣ: Η Έκθεση της Τράπεζας της Ελλάδος που μας παρέδωσε ο κ. Στουρνάρας είναι σαφής. Πρόκειται για μια τεχνοκρατική Έκθεση, η οποία μιλά την γλώσσα της λογικής και είναι απαλλαγμένη από οποιοδήποτε πολιτικό ή </w:t>
      </w:r>
      <w:r w:rsidRPr="002B35E5">
        <w:rPr>
          <w:rFonts w:ascii="Arial" w:hAnsi="Arial" w:cs="Arial"/>
          <w:sz w:val="20"/>
          <w:szCs w:val="20"/>
        </w:rPr>
        <w:lastRenderedPageBreak/>
        <w:t xml:space="preserve">μικροπολιτικό στοιχείο, θα μπορούσε να πει κάποιος. Εδώ θα συμφωνήσω και με τον κ. </w:t>
      </w:r>
      <w:proofErr w:type="spellStart"/>
      <w:r w:rsidRPr="002B35E5">
        <w:rPr>
          <w:rFonts w:ascii="Arial" w:hAnsi="Arial" w:cs="Arial"/>
          <w:sz w:val="20"/>
          <w:szCs w:val="20"/>
        </w:rPr>
        <w:t>Αμυρά</w:t>
      </w:r>
      <w:proofErr w:type="spellEnd"/>
      <w:r w:rsidRPr="002B35E5">
        <w:rPr>
          <w:rFonts w:ascii="Arial" w:hAnsi="Arial" w:cs="Arial"/>
          <w:sz w:val="20"/>
          <w:szCs w:val="20"/>
        </w:rPr>
        <w:t xml:space="preserve">, τον είχατε </w:t>
      </w:r>
      <w:proofErr w:type="spellStart"/>
      <w:r w:rsidRPr="002B35E5">
        <w:rPr>
          <w:rFonts w:ascii="Arial" w:hAnsi="Arial" w:cs="Arial"/>
          <w:sz w:val="20"/>
          <w:szCs w:val="20"/>
        </w:rPr>
        <w:t>δαιμονοποιήσει</w:t>
      </w:r>
      <w:proofErr w:type="spellEnd"/>
      <w:r w:rsidRPr="002B35E5">
        <w:rPr>
          <w:rFonts w:ascii="Arial" w:hAnsi="Arial" w:cs="Arial"/>
          <w:sz w:val="20"/>
          <w:szCs w:val="20"/>
        </w:rPr>
        <w:t xml:space="preserve"> τον κ. Στουρνάρα, τον θεωρούσατε σιδηροδέσμιο, απειλές από παντού. Χαιρόμαστε που ο ΣΥΡΙΖΑ έχει κάνει στροφή, έχει μπει στην ρότα της λογικής και ορθώς πράττετε σήμερα. Οφείλω, όμως,</w:t>
      </w:r>
      <w:r w:rsidR="00E9437D">
        <w:rPr>
          <w:rFonts w:ascii="Arial" w:hAnsi="Arial" w:cs="Arial"/>
          <w:sz w:val="20"/>
          <w:szCs w:val="20"/>
        </w:rPr>
        <w:t xml:space="preserve"> </w:t>
      </w:r>
      <w:r w:rsidRPr="002B35E5">
        <w:rPr>
          <w:rFonts w:ascii="Arial" w:hAnsi="Arial" w:cs="Arial"/>
          <w:sz w:val="20"/>
          <w:szCs w:val="20"/>
        </w:rPr>
        <w:t xml:space="preserve">να σημειώσω ότι η πρώτη περίοδος είχε πολλά ευτράπελα. Βεβαίως, είχατε πάρει μια πολύ – πολύ κακή οικονομία και την φέρατε στα πιο κάτω όρια που δεν πάει.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Ας δούμε, όμως, πιο συγκεκριμένα τι ζητάει η Τράπεζα της Ελλάδος και ο κ. Στουρνάρας. Σε γενικές γραμμές μας λέει ότι χρειάζονται τα εξής: υλοποίηση των μεταρρυθμίσεων που προβλέπονται στο πρόγραμμα, επιτάχυνση του προγράμματος των ιδιωτικοποιήσεων και η αξιοποίηση της δημόσιας περιουσίας, δραστική αντιμετώπιση του προβλήματος των μη εξυπηρετούμενων ανοιγμάτων των τραπεζών, που είναι και τα κόκκινα και τα λοιπά, ελάφρυνση των φορολογικών βαρών με παράλληλη περικοπή των μη παραγωγικών δαπανών του δημοσίου. Τα παραπάνω μάλιστα δεν είναι μόνο οι αντιλήψεις του κ. Στουρνάρα, αλλά είναι αντιλήψεις και οι πραγματικές θέσεις της Ένωσης Κεντρώων. Βεβαίως είναι και απαιτήσεις του δυτικού κόσμου φαντάζομαι, των δανειστών. Όλοι μας ζητάνε να κάνουμε κάποιες μεταρρυθμίσεις και η τρέχουσα κυβέρνηση βλέπουμε ότι δείχνει απροθυμία να προστρέξει προς αυτή την κατεύθυνση.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Μας είπε ο κ. Στουρνάρας ότι πρέπει η κυβέρνηση να προχωρήσει στις ιδιωτικοποιήσεις, σε μεταρρυθμίσεις που αυξάνουν την ένταση του ανταγωνισμού στην αγορά, στην αντιμετώπιση των μη εξυπηρετούμενων δανείων κ.λπ.. Επίσης, σημείωσε ότι είναι ανάγκη να μειώσουμε το δημοσιονομικό στόχο από 3,5 του ΑΕΠ πλεόνασμα σε 2%. Αναγνωρίζουμε βεβαίως τις αγαθές προθέσεις του κ. Στουρνάρα, αλλά εν προκειμένω όσο καθυστερούμε την άνοδο των πλεονασμάτων που ζητάνε τόσο καθυστερούμε και την έξοδό μας στις αγορές, δηλαδή, βρισκόμαστε σε ένα μεταίχμιο. Δύσκολα ίσως θα μας εμπιστευθούν οι ξένοι επενδυτές και οι αγορές είτε για να αποκτήσουν ομόλογα είτε για να ξεκινήσουν μία επιχειρηματική δραστηριότητα στη χώρα μας.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Στη σελίδα 5 της Έκθεσης αναφέρετε ότι 4 σημαντικές τράπεζες κάλυψαν τα απαιτούμενα κεφάλαια που προέκυψαν από την άσκηση προσομοίωσης ακραίων καταστάσεων, τύπου </w:t>
      </w:r>
      <w:r w:rsidRPr="002B35E5">
        <w:rPr>
          <w:rFonts w:ascii="Arial" w:hAnsi="Arial" w:cs="Arial"/>
          <w:sz w:val="20"/>
          <w:szCs w:val="20"/>
          <w:lang w:val="en-US"/>
        </w:rPr>
        <w:t>destress</w:t>
      </w:r>
      <w:r w:rsidRPr="002B35E5">
        <w:rPr>
          <w:rFonts w:ascii="Arial" w:hAnsi="Arial" w:cs="Arial"/>
          <w:sz w:val="20"/>
          <w:szCs w:val="20"/>
        </w:rPr>
        <w:t xml:space="preserve"> που διενήργησε η Ευρωπαϊκή Κεντρική Τράπεζα μέσω της συμμετοχής ξένων επενδυτών, οι οποίοι επένδυσαν περίπου 5,3 δις ευρώ μέσω μέτρων </w:t>
      </w:r>
      <w:r w:rsidRPr="002B35E5">
        <w:rPr>
          <w:rFonts w:ascii="Arial" w:hAnsi="Arial" w:cs="Arial"/>
          <w:sz w:val="20"/>
          <w:szCs w:val="20"/>
        </w:rPr>
        <w:lastRenderedPageBreak/>
        <w:t xml:space="preserve">κεφαλαιακής ενίσχυσης ύψους 0,6 δις ευρώ, κεφάλαια ύψους 2,7 δις ευρώ, που αντλήθηκαν μέσω της διαχείρισης στοιχείων παθητικού. Υπήρχαν κάποιες προτάσεις εθελοντικής ανταλλαγής ομολόγων μετοχές. Σε αυτή τη σημείωση φαίνεται η απαίτηση για ιδιαίτερη βοήθεια των ξένων κεφαλαίων στο εγχώριο χρηματοπιστωτικό μας σύστημα.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Αυτή η διαπίστωση έρχεται σε αντίθεση με την πρόσφατη επερώτηση της Ν.Δ. για αφελληνισμό της διοικητικής στελέχωσης και της μετοχικής σύνθεσης των τραπεζών. Επίσης, έρχεται σε αντίθεση και με παρόμοιες -και αυτό το λέω για τη Ν.Δ. που πιθανόν να είναι η επόμενη κυβέρνηση- απόψεις περί αφελληνισμού της διοίκησης των τραπεζών από την τρέχουσα κυβέρνηση. Υπάρχει μία </w:t>
      </w:r>
      <w:proofErr w:type="spellStart"/>
      <w:r w:rsidRPr="002B35E5">
        <w:rPr>
          <w:rFonts w:ascii="Arial" w:hAnsi="Arial" w:cs="Arial"/>
          <w:sz w:val="20"/>
          <w:szCs w:val="20"/>
        </w:rPr>
        <w:t>ξενοφοβική</w:t>
      </w:r>
      <w:proofErr w:type="spellEnd"/>
      <w:r w:rsidRPr="002B35E5">
        <w:rPr>
          <w:rFonts w:ascii="Arial" w:hAnsi="Arial" w:cs="Arial"/>
          <w:sz w:val="20"/>
          <w:szCs w:val="20"/>
        </w:rPr>
        <w:t xml:space="preserve"> ρητορική και νομίζουμε ότι πρέπει να σταματήσει. Η Τράπεζα της Ελλάδος επίσης αναφέρει ότι κάθε φορά που τυγχάνουμε να περατώσουμε την αξιολόγηση του προγράμματος το κλίμα εμπιστοσύνης επιβαρύνεται και η επόμενη αξιολόγηση είναι όλο και πιο δύσκολη. Υπάρχει ένας φαύλος κύκλος επ’ αυτών.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Θα ήθελα να κάνω κάποιες ερωτήσεις, οι οποίες θα είναι λίγο πιο απλοϊκές, γιατί μας ακούει και κόσμος. Υπάρχει ένα θέμα με τα στεγαστικά κόκκινα δάνεια. Υπάρχει κάποια σκέψη για κάποιο κούρεμα, γιατί οι αξίες των ακινήτων έχουν πέσει σημαντικά. Πρέπει να υπάρξει μία αξιολόγηση της παρούσης καταστάσεως με την προηγούμενη. Αυτό το </w:t>
      </w:r>
      <w:r w:rsidRPr="002B35E5">
        <w:rPr>
          <w:rFonts w:ascii="Arial" w:hAnsi="Arial" w:cs="Arial"/>
          <w:sz w:val="20"/>
          <w:szCs w:val="20"/>
          <w:lang w:val="en-US"/>
        </w:rPr>
        <w:t>Brexit</w:t>
      </w:r>
      <w:r w:rsidRPr="002B35E5">
        <w:rPr>
          <w:rFonts w:ascii="Arial" w:hAnsi="Arial" w:cs="Arial"/>
          <w:sz w:val="20"/>
          <w:szCs w:val="20"/>
        </w:rPr>
        <w:t xml:space="preserve"> το οποίο δεν ξέρουμε πότε θα πραγματοποιηθεί, για τους δανειολήπτες έχει κάποια συνέπεια και έχει συνέπεια θετική ή αρνητική;</w:t>
      </w:r>
      <w:r w:rsidR="00E9437D">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Θα ήθελα να πω και κάτι άλλο όσον αφορά τις επενδύσεις. Ποιος είναι ο πρώτος ανασταλτικός παράγων που αφορά τις επενδύσεις; Είναι η υψηλή φορολογία; Είναι η αστάθεια του φορολογικού μας συστήματος; Σας ευχαριστώ.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Το λόγο έχει ο κ. Συρμαλένιος.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ΝΙΚΟΣ ΣΥΡΜΑΛΕΝΙΟΣ: Ο κ. Στουρνάρας πραγματικά με την Έκθεση που παρουσίασε προφανώς παρουσίασε από μια καθαρά τεχνοκρατική σκοπιά τα αντικειμενικά δεδομένα της ελληνικής οικονομίας σήμερα και τις προοπτικές που διαγράφονται. Κατάλαβα, όμως, ότι με βάση και τις προϋποθέσεις, τις οποίες έχει θέσει και που νομίζω ότι αυτές οι προϋποθέσεις εντάσσονται στο πρόγραμμα της σημερινής κυβέρνησης, δεν αρέσουν στην Αντιπολίτευση</w:t>
      </w:r>
      <w:r w:rsidR="00E9437D">
        <w:rPr>
          <w:rFonts w:ascii="Arial" w:hAnsi="Arial" w:cs="Arial"/>
          <w:sz w:val="20"/>
          <w:szCs w:val="20"/>
        </w:rPr>
        <w:t xml:space="preserve"> </w:t>
      </w:r>
      <w:r w:rsidRPr="002B35E5">
        <w:rPr>
          <w:rFonts w:ascii="Arial" w:hAnsi="Arial" w:cs="Arial"/>
          <w:sz w:val="20"/>
          <w:szCs w:val="20"/>
        </w:rPr>
        <w:t xml:space="preserve">-παρά το γεγονός ότι τα αντικειμενικά δεδομένα δείχνουν ότι μετά το κλείσιμο της αξιολόγησης και με βάση τα αντικειμενικά στοιχεία της ελληνικής οικονομίας και από τη </w:t>
      </w:r>
      <w:r w:rsidRPr="002B35E5">
        <w:rPr>
          <w:rFonts w:ascii="Arial" w:hAnsi="Arial" w:cs="Arial"/>
          <w:sz w:val="20"/>
          <w:szCs w:val="20"/>
          <w:lang w:val="en-US"/>
        </w:rPr>
        <w:t>Eurostat</w:t>
      </w:r>
      <w:r w:rsidRPr="002B35E5">
        <w:rPr>
          <w:rFonts w:ascii="Arial" w:hAnsi="Arial" w:cs="Arial"/>
          <w:sz w:val="20"/>
          <w:szCs w:val="20"/>
        </w:rPr>
        <w:t xml:space="preserve">, αλλά και από την Ελληνική Στατιστική Αρχή είναι θετικά- η οποία προσπαθεί να </w:t>
      </w:r>
      <w:r w:rsidRPr="002B35E5">
        <w:rPr>
          <w:rFonts w:ascii="Arial" w:hAnsi="Arial" w:cs="Arial"/>
          <w:sz w:val="20"/>
          <w:szCs w:val="20"/>
        </w:rPr>
        <w:lastRenderedPageBreak/>
        <w:t xml:space="preserve">αντιστρέψει αυτή την εικόνα, να δημιουργήσουν ότι όλα είναι μαύρα περίπου και ότι συνεχίζουμε να πηγαίνουμε στον γκρεμό.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Εκείνο που θέλω να πω εγώ είναι ότι δυστυχώς για την Αντιπολίτευση και ιδιαίτερα για τη Ν.Δ. μιλά με στοιχεία προβλέψεων, τα οποία τέλος του 2014 θα ερχόντουσαν για το 2015 για ανάκαμψη κ.λπ.. Εμείς μιλάμε με βάση στοιχεία αποτελεσμάτων και τα στοιχεία των αποτελεσμάτων έδειξαν ότι η ύφεση ήταν πολύ μικρότερη από αυτήν, η οποία είχε προϋπολογιστεί, με 2,7 είχε αρχικά ειπωθεί ότι θα υπάρχει ύφεση.</w:t>
      </w:r>
      <w:r w:rsidR="00E9437D">
        <w:rPr>
          <w:rFonts w:ascii="Arial" w:hAnsi="Arial" w:cs="Arial"/>
          <w:sz w:val="20"/>
          <w:szCs w:val="20"/>
        </w:rPr>
        <w:t xml:space="preserve"> </w:t>
      </w:r>
    </w:p>
    <w:p w:rsidR="0037562D" w:rsidRPr="002B35E5" w:rsidRDefault="0037562D" w:rsidP="002B35E5">
      <w:pPr>
        <w:spacing w:line="480" w:lineRule="auto"/>
        <w:contextualSpacing/>
        <w:rPr>
          <w:rFonts w:ascii="Arial" w:hAnsi="Arial" w:cs="Arial"/>
          <w:sz w:val="20"/>
          <w:szCs w:val="20"/>
        </w:rPr>
      </w:pPr>
    </w:p>
    <w:p w:rsidR="0037562D" w:rsidRPr="002B35E5" w:rsidRDefault="00E9437D" w:rsidP="002B35E5">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ύφεση ήταν 0,3 και η φετινή, επίσης ύφεση, του 2016, συνολικά, εάν υπολογίσουμε ότι το δεύτερο εξάμηνο του 2016 θα έχουμε ρυθμούς ανόδου, θα κλείσει πάλι περίπου με 0,3 και αυτό μπορεί να το δούμε στο τέλος, να εξελίσσεται και ακόμα καλύτερα.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Επίσης, θέλω να πω, ότι με βάση τα έσοδα, τα οποία παρουσιάζει ο Κρατικός Προϋπολογισμός, επίσης, είναι πάνω από τις προβλέψεις. Μπροστά μου έχω και ένα πίνακα που λέει ότι το πρώτο πεντάμηνο του 2016, έχουμε πλεόνασμα 2,3 δις ευρώ και βεβαίως αυτά τα έσοδα, καταλαβαίνουμε ότι δεν προέρχονται, κυρίως από τον ταλαιπωρημένο Έλληνα φορολογούμενο, οι οποίες πραγματικά σηκώνει τα βάρη για πολλά χρόνια, αλλά προέρχονται από τον μεγάλο αγώνα που δίνει η ελληνική κυβέρνηση για το χτύπημα της φοροδιαφυγής και των μεγάλων οικονομικών παραγόντων, που όλα αυτά τα χρόνια, ουσιαστικά, με τη διαπλοκή και τη διαφθορά και ένα πολιτικό σύστημα διαπλεκόμενο, μας έφεραν στο χείλος της χρεοκοπίας. Θέλω να πω απλώς ένα στοιχείο, ότι σήμερα, 200 ισχυροί οικονομικοί παράγοντες, έχουν δεσμευτεί οι τραπεζικοί τους λογαριασμοί, βάσει αποφάσεων του Οικονομικού Εισαγγελέα και αυτό σημαίνει κάτι. Και όχι μόνο αυτό. Υπάρχουν και άνθρωποι οι οποίοι έχουν αρχίσει και αποδίδουν έσοδα στο ελληνικό δημόσιο και καλώς αποδίδουν, κάποια εκατομμύρια τα οποία στο παρελθόν, οι προηγούμενες κυβερνήσεις ούτε καν είχαν σκεφθεί. Διότι οι προηγούμενες κυβερνήσεις, ακριβώς εξέθρεψαν τα φαινόμενα διαπλοκής και διαφθοράς με τους κάθε Παπασταύρου, για</w:t>
      </w:r>
      <w:r w:rsidR="00E9437D">
        <w:rPr>
          <w:rFonts w:ascii="Arial" w:hAnsi="Arial" w:cs="Arial"/>
          <w:sz w:val="20"/>
          <w:szCs w:val="20"/>
        </w:rPr>
        <w:t xml:space="preserve"> </w:t>
      </w:r>
      <w:r w:rsidRPr="002B35E5">
        <w:rPr>
          <w:rFonts w:ascii="Arial" w:hAnsi="Arial" w:cs="Arial"/>
          <w:sz w:val="20"/>
          <w:szCs w:val="20"/>
        </w:rPr>
        <w:t>να μην πούμε άλλα ονόματα.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Εν </w:t>
      </w:r>
      <w:proofErr w:type="spellStart"/>
      <w:r w:rsidRPr="002B35E5">
        <w:rPr>
          <w:rFonts w:ascii="Arial" w:hAnsi="Arial" w:cs="Arial"/>
          <w:sz w:val="20"/>
          <w:szCs w:val="20"/>
        </w:rPr>
        <w:t>πάσει</w:t>
      </w:r>
      <w:proofErr w:type="spellEnd"/>
      <w:r w:rsidRPr="002B35E5">
        <w:rPr>
          <w:rFonts w:ascii="Arial" w:hAnsi="Arial" w:cs="Arial"/>
          <w:sz w:val="20"/>
          <w:szCs w:val="20"/>
        </w:rPr>
        <w:t xml:space="preserve"> </w:t>
      </w:r>
      <w:proofErr w:type="spellStart"/>
      <w:r w:rsidRPr="002B35E5">
        <w:rPr>
          <w:rFonts w:ascii="Arial" w:hAnsi="Arial" w:cs="Arial"/>
          <w:sz w:val="20"/>
          <w:szCs w:val="20"/>
        </w:rPr>
        <w:t>περιπτώσει</w:t>
      </w:r>
      <w:proofErr w:type="spellEnd"/>
      <w:r w:rsidRPr="002B35E5">
        <w:rPr>
          <w:rFonts w:ascii="Arial" w:hAnsi="Arial" w:cs="Arial"/>
          <w:sz w:val="20"/>
          <w:szCs w:val="20"/>
        </w:rPr>
        <w:t xml:space="preserve">, για να κλείσω, έχω την πεποίθηση ότι πραγματικά, μέσα σε μια πορεία κανονικότητας και με την ενίσχυση των χρηματοδοτήσεων από το ΕΣΠΑ, από το πρόγραμμα αγροτικής ανάπτυξης, από το πακέτο </w:t>
      </w:r>
      <w:proofErr w:type="spellStart"/>
      <w:r w:rsidRPr="002B35E5">
        <w:rPr>
          <w:rFonts w:ascii="Arial" w:hAnsi="Arial" w:cs="Arial"/>
          <w:sz w:val="20"/>
          <w:szCs w:val="20"/>
        </w:rPr>
        <w:t>Γιούνκερ</w:t>
      </w:r>
      <w:proofErr w:type="spellEnd"/>
      <w:r w:rsidRPr="002B35E5">
        <w:rPr>
          <w:rFonts w:ascii="Arial" w:hAnsi="Arial" w:cs="Arial"/>
          <w:sz w:val="20"/>
          <w:szCs w:val="20"/>
        </w:rPr>
        <w:t xml:space="preserve">, από το αυξημένο πρόγραμμα </w:t>
      </w:r>
      <w:r w:rsidRPr="002B35E5">
        <w:rPr>
          <w:rFonts w:ascii="Arial" w:hAnsi="Arial" w:cs="Arial"/>
          <w:sz w:val="20"/>
          <w:szCs w:val="20"/>
        </w:rPr>
        <w:lastRenderedPageBreak/>
        <w:t>δημοσίων επενδύσεων, από την Ευρωπαϊκή Τράπεζα Επενδύσεων και από την ποσοτική χαλάρωση της Ευρωπαϊκής Κεντρικής Τράπεζας, η ελληνική οικονομία μπορεί να πάει, σταθερά ανοδικά και να αρχίσει, μετά από ένα χρόνο περίπου, να αποδίδει ελαφρύνσεις σε αυτούς, τους πραγματικά δυσβάστακτους φόρους, που έχουν μπει στον ελληνικό λαό.</w:t>
      </w:r>
      <w:r w:rsidR="00936DB7" w:rsidRPr="00936DB7">
        <w:rPr>
          <w:rFonts w:ascii="Arial" w:hAnsi="Arial" w:cs="Arial"/>
          <w:sz w:val="20"/>
          <w:szCs w:val="20"/>
        </w:rPr>
        <w:t xml:space="preserve"> </w:t>
      </w:r>
      <w:r w:rsidRPr="002B35E5">
        <w:rPr>
          <w:rFonts w:ascii="Arial" w:hAnsi="Arial" w:cs="Arial"/>
          <w:sz w:val="20"/>
          <w:szCs w:val="20"/>
        </w:rPr>
        <w:t>Ευχαριστώ.</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Ευχαριστούμε τον κύριο </w:t>
      </w:r>
      <w:proofErr w:type="spellStart"/>
      <w:r w:rsidRPr="002B35E5">
        <w:rPr>
          <w:rFonts w:ascii="Arial" w:hAnsi="Arial" w:cs="Arial"/>
          <w:sz w:val="20"/>
          <w:szCs w:val="20"/>
        </w:rPr>
        <w:t>Συρμαλένιο</w:t>
      </w:r>
      <w:proofErr w:type="spellEnd"/>
      <w:r w:rsidRPr="002B35E5">
        <w:rPr>
          <w:rFonts w:ascii="Arial" w:hAnsi="Arial" w:cs="Arial"/>
          <w:sz w:val="20"/>
          <w:szCs w:val="20"/>
        </w:rPr>
        <w:t>. Το λόγο έχει ο κύριος Τριανταφυλλίδης.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ΑΛΕΞΑΝΔΡΟΣ ΤΡΙΑΝΤΑΦΥΛΛΙΔΗΣ: Κύριε Διοικητικά, κύριε Καθηγητά.</w:t>
      </w:r>
      <w:r w:rsidR="00936DB7" w:rsidRPr="00936DB7">
        <w:rPr>
          <w:rFonts w:ascii="Arial" w:hAnsi="Arial" w:cs="Arial"/>
          <w:sz w:val="20"/>
          <w:szCs w:val="20"/>
        </w:rPr>
        <w:t xml:space="preserve"> </w:t>
      </w:r>
      <w:r w:rsidRPr="002B35E5">
        <w:rPr>
          <w:rFonts w:ascii="Arial" w:hAnsi="Arial" w:cs="Arial"/>
          <w:sz w:val="20"/>
          <w:szCs w:val="20"/>
        </w:rPr>
        <w:t xml:space="preserve">Θέλω να αρχίσω από κάτι πρακτικό. Αυτό που αφορά τα </w:t>
      </w:r>
      <w:r w:rsidRPr="002B35E5">
        <w:rPr>
          <w:rFonts w:ascii="Arial" w:hAnsi="Arial" w:cs="Arial"/>
          <w:sz w:val="20"/>
          <w:szCs w:val="20"/>
          <w:lang w:val="en-US"/>
        </w:rPr>
        <w:t>POS</w:t>
      </w:r>
      <w:r w:rsidRPr="002B35E5">
        <w:rPr>
          <w:rFonts w:ascii="Arial" w:hAnsi="Arial" w:cs="Arial"/>
          <w:sz w:val="20"/>
          <w:szCs w:val="20"/>
        </w:rPr>
        <w:t xml:space="preserve"> και να το συσχετίσω με τις αναφορές, όπου συνεχώς διαπιστώνουμε τις διαπιστώσεις, αλλά πρέπει κάποια στιγμή, οι σοφοί μας οικονομικοί εγκέφαλοι, να προτείνουν και το διά ταύτα.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Θεωρείτε κύριε Καθηγητά, ότι η καθολική εφαρμογή των </w:t>
      </w:r>
      <w:r w:rsidRPr="002B35E5">
        <w:rPr>
          <w:rFonts w:ascii="Arial" w:hAnsi="Arial" w:cs="Arial"/>
          <w:sz w:val="20"/>
          <w:szCs w:val="20"/>
          <w:lang w:val="en-US"/>
        </w:rPr>
        <w:t>POS</w:t>
      </w:r>
      <w:r w:rsidRPr="002B35E5">
        <w:rPr>
          <w:rFonts w:ascii="Arial" w:hAnsi="Arial" w:cs="Arial"/>
          <w:sz w:val="20"/>
          <w:szCs w:val="20"/>
        </w:rPr>
        <w:t>, σε όλες τις συναλλαγές, μοντέλο Σουηδίας, με την ταυτόχρονη είσπραξη του Φ.Π.Α., την ώρα της συναλλαγής, 6,13,24, προφανώς θα διευκόλυνε εάν ήταν ένας ο</w:t>
      </w:r>
      <w:r w:rsidR="00E9437D">
        <w:rPr>
          <w:rFonts w:ascii="Arial" w:hAnsi="Arial" w:cs="Arial"/>
          <w:sz w:val="20"/>
          <w:szCs w:val="20"/>
        </w:rPr>
        <w:t xml:space="preserve"> </w:t>
      </w:r>
      <w:r w:rsidRPr="002B35E5">
        <w:rPr>
          <w:rFonts w:ascii="Arial" w:hAnsi="Arial" w:cs="Arial"/>
          <w:sz w:val="20"/>
          <w:szCs w:val="20"/>
        </w:rPr>
        <w:t xml:space="preserve">συντελεστής Φ.Π.Α. 15 για παράδειγμα, </w:t>
      </w:r>
      <w:proofErr w:type="spellStart"/>
      <w:r w:rsidRPr="002B35E5">
        <w:rPr>
          <w:rFonts w:ascii="Arial" w:hAnsi="Arial" w:cs="Arial"/>
          <w:sz w:val="20"/>
          <w:szCs w:val="20"/>
        </w:rPr>
        <w:t>ισοσταθμικά</w:t>
      </w:r>
      <w:proofErr w:type="spellEnd"/>
      <w:r w:rsidRPr="002B35E5">
        <w:rPr>
          <w:rFonts w:ascii="Arial" w:hAnsi="Arial" w:cs="Arial"/>
          <w:sz w:val="20"/>
          <w:szCs w:val="20"/>
        </w:rPr>
        <w:t xml:space="preserve">. Αυτό θα ακύρωνε την έννοια συναλλαγής, εάν σου κόψω απόδειξη θα πληρώσεις τόσο, εάν δεν σου κόψω απόδειξη θα πληρώσεις τόσο, αφού ούτως ή άλλως θα καταβάλει τον Φ.Π.Α. στο συγκεκριμένο ποσό που θα είναι το ποσό της συναλλαγής που καταγράφει ηλεκτρονικά το </w:t>
      </w:r>
      <w:r w:rsidRPr="002B35E5">
        <w:rPr>
          <w:rFonts w:ascii="Arial" w:hAnsi="Arial" w:cs="Arial"/>
          <w:sz w:val="20"/>
          <w:szCs w:val="20"/>
          <w:lang w:val="en-US"/>
        </w:rPr>
        <w:t>POS</w:t>
      </w:r>
      <w:r w:rsidRPr="002B35E5">
        <w:rPr>
          <w:rFonts w:ascii="Arial" w:hAnsi="Arial" w:cs="Arial"/>
          <w:sz w:val="20"/>
          <w:szCs w:val="20"/>
        </w:rPr>
        <w:t>; Και το λέω αυτό γιατί, μελέτη της Κομισιόν μίλησε για διαρροή δέκα δις από το Φ.Π.Α, το 2010. Δεν ξέρω σήμερα, εάν έχουν υποχωρήσει αυτά τα 10 δις. Και ξέρω ακόμα, με βάση το σουηδικό μοντέλο, ότι εκεί έχουμε είσπραξη Φ.Π.Α 99,9% γιατί ο κόσμος πληρώνει με πλαστικό χρήμα. Κανείς δεν πληρώνει με μετρητά.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Αυτό το συσχετίζω με τη διαρροή του Φ.Π.Α, γιατί αν δεν πάρεις από κει τα 10 δις, τα 8 δις, τα 6 δις, ούτε ΕΝΦΙΑ μπορείς να καταργήσεις, ούτε κάποια άλλη φιλολαϊκή, φίλα προς την κοινωνία πολιτική, στους χαμηλούς και μεσαίους συνταξιούχους, μισθωτούς κ.λπ., μπορείς ουσιαστικά να προβείς.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Θέλω να ρωτήσω, επίσης, για το εάν η Τράπεζα της Ελλάδος έχει κάποιο </w:t>
      </w:r>
      <w:r w:rsidRPr="002B35E5">
        <w:rPr>
          <w:rFonts w:ascii="Arial" w:hAnsi="Arial" w:cs="Arial"/>
          <w:sz w:val="20"/>
          <w:szCs w:val="20"/>
          <w:lang w:val="en-US"/>
        </w:rPr>
        <w:t>plan</w:t>
      </w:r>
      <w:r w:rsidRPr="002B35E5">
        <w:rPr>
          <w:rFonts w:ascii="Arial" w:hAnsi="Arial" w:cs="Arial"/>
          <w:sz w:val="20"/>
          <w:szCs w:val="20"/>
        </w:rPr>
        <w:t xml:space="preserve"> </w:t>
      </w:r>
      <w:r w:rsidRPr="002B35E5">
        <w:rPr>
          <w:rFonts w:ascii="Arial" w:hAnsi="Arial" w:cs="Arial"/>
          <w:sz w:val="20"/>
          <w:szCs w:val="20"/>
          <w:lang w:val="en-US"/>
        </w:rPr>
        <w:t>B</w:t>
      </w:r>
      <w:r w:rsidRPr="002B35E5">
        <w:rPr>
          <w:rFonts w:ascii="Arial" w:hAnsi="Arial" w:cs="Arial"/>
          <w:sz w:val="20"/>
          <w:szCs w:val="20"/>
        </w:rPr>
        <w:t xml:space="preserve">, στην περίπτωση που έχουμε ισχυρούς τριγμούς στην ευρωζώνη μέχρι το τέλος του 2016; Έτσι, να το πω περιγραφικά, για να μην προκαλέσω, έτσι ώστε να καταστεί υπαρξιακό το </w:t>
      </w:r>
      <w:r w:rsidRPr="002B35E5">
        <w:rPr>
          <w:rFonts w:ascii="Arial" w:hAnsi="Arial" w:cs="Arial"/>
          <w:sz w:val="20"/>
          <w:szCs w:val="20"/>
        </w:rPr>
        <w:lastRenderedPageBreak/>
        <w:t>πρόβλημα της ευρωζώνης. Η Τράπεζα της Ελλάδος έχει έτοιμη μελέτη, στην περίπτωση που αναγκαστούν όλες οι χώρες της ευρωζώνης, να επιστρέψουν στα εθνικά τους νομίσματα μέχρι το τέλος του 2016, γιατί θα έχουν μεσολαβήσει μια σειρά από δημοψηφίσματα, αναχωρήσεις, αποχωρήσεις κ.λπ.;</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Κάποια στιγμή, σε κάποια δήλωση σας αναφέρθηκε ή μεταφέρθηκε, το πόσο κόστισε η διαπραγμάτευση. Και άκουσα το συνάδελφό σας, τον κύριο Ευκλείδη </w:t>
      </w:r>
      <w:proofErr w:type="spellStart"/>
      <w:r w:rsidRPr="002B35E5">
        <w:rPr>
          <w:rFonts w:ascii="Arial" w:hAnsi="Arial" w:cs="Arial"/>
          <w:sz w:val="20"/>
          <w:szCs w:val="20"/>
        </w:rPr>
        <w:t>Τσακαλώτο</w:t>
      </w:r>
      <w:proofErr w:type="spellEnd"/>
      <w:r w:rsidRPr="002B35E5">
        <w:rPr>
          <w:rFonts w:ascii="Arial" w:hAnsi="Arial" w:cs="Arial"/>
          <w:sz w:val="20"/>
          <w:szCs w:val="20"/>
        </w:rPr>
        <w:t xml:space="preserve">, να λέει ότι εάν καθόσασταν σε ένα τραπέζι οι οικονομολόγοι, ουδέποτε θα ισχυριζόταν σοβαρά οικονομολόγος, ότι κόστισε η διαπραγμάτευση 86 δις, όσο είναι και το πακέτο βοήθειας, γιατί αυτό αποτελεί ανατροφοδοτούμενο, ανακυκλωμένο, εξυπηρέτηση χρέους, συν την ιστορία που έχει να κάνει με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των τραπεζών, που αντί για 25 κόστισε 5, κ.λπ. κ.λπ.. Τι ισχύει από τα δύο; Θέλω να ακούσω με καθαρή γλώσσα, τη δική σας άποψη. Πώς ακριβώς εννοείτε ότι κόστισε η διαπραγμάτευση τόσο;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Επίσης, θέλω να ρωτήσω, γιατί φαίνεται ότι σ' αυτή τη χώρα δεν έχουμε, διεκδικούμε να μην έχουμε μνήμη αμοιβάδας, ότι, ο κύριος </w:t>
      </w:r>
      <w:proofErr w:type="spellStart"/>
      <w:r w:rsidRPr="002B35E5">
        <w:rPr>
          <w:rFonts w:ascii="Arial" w:hAnsi="Arial" w:cs="Arial"/>
          <w:sz w:val="20"/>
          <w:szCs w:val="20"/>
        </w:rPr>
        <w:t>Χαρδούβελλης</w:t>
      </w:r>
      <w:proofErr w:type="spellEnd"/>
      <w:r w:rsidRPr="002B35E5">
        <w:rPr>
          <w:rFonts w:ascii="Arial" w:hAnsi="Arial" w:cs="Arial"/>
          <w:sz w:val="20"/>
          <w:szCs w:val="20"/>
        </w:rPr>
        <w:t xml:space="preserve">, θυμάστε, Υπουργός Οικονομικών ήταν. Είχε δηλώσει στις 6 Νοεμβρίου του 2014, σε αναπτυξιακό συνέδριο εδώ στην Αθήνα, ότι το παραγωγικό αποτέλεσμα της χώρας επέστρεψε στα δεδομένα της δεκαετίας του 1960. Και ήταν ο ίδιος Υπουργός που έβγαζε 9.999 ευρώ κάθε μήνα στο εξωτερικό. Και όταν ρωτήθηκε, μα καλά, είναι δυνατόν, Υπουργός Οικονομικών, να βγάζει κάθε μήνα 9.999 ευρώ; Και είπε, μα ένιωθα την ίδια ανασφάλεια που ένιωθαν και οι άλλοι Έλληνες. Στα τέλη του 2014. Αυτό είναι το αναπεπταμένο αναπτυξιακό δεδομένο, που ισχυρίζονται οι συνάδελφοί ό,τι ίσχυε στα τέλη του 2014, όπου ήμασταν έτοιμοι να εκτοξευθούμε στους ουρανούς της ανάπτυξης και όπου οι πολίτες συνωστίζονταν έξω από τις τράπεζες για να πάρουν δάνεια, όπου η ρευστότητα απλόχερα δινόταν και όπου απλόχερα τα κεφάλαια κίνησης κ.λπ. κ.λπ.. Εξαιρούμε βέβαια κάποιες εταιρείες, λέγε ΔΟΛ κ.λπ.. Εκεί δεν πάει να είναι 2013, 2014, εκεί ήταν αφειδώς η ιστορία της ρευστότητας. Με καθαρά τραπεζικά κριτήρια βέβαια.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Και κλείνω, επειδή αναφέρθηκαν στην αύξηση των ληξιπρόθεσμων. Από τα στοιχεία που έχετε κύριε Διοικητά, κύριε Καθηγητά, η αύξηση των ληξιπρόθεσμων επιταχύνθηκε ή επιβραδύνθηκε τα δύο τελευταία έτη; Γιατί ο κύριος Τρύφων Αλεξιάδης και το Υπουργείο </w:t>
      </w:r>
      <w:r w:rsidRPr="002B35E5">
        <w:rPr>
          <w:rFonts w:ascii="Arial" w:hAnsi="Arial" w:cs="Arial"/>
          <w:sz w:val="20"/>
          <w:szCs w:val="20"/>
        </w:rPr>
        <w:lastRenderedPageBreak/>
        <w:t>Οικονομικών, στους πίνακες που μας δίνει, φαίνεται καθαρά ότι έχουμε επιβράδυνση της αύξησης των ληξιπρόθεσμων.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Και ένα τελευταίο, σε σχέση με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Είχα καταθέσει στη Βουλή την Έκθεση του ΔΝΤ, που έλεγε από τα μέσα του 2014, ότι θα χρειαστεί και άλλη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γιατί αυτή που έγινε επί Ν.Δ., Μάιο, Ιούνιο του 2014, είχε βάλει το θέμα των κόκκινων δανείων κάτω από το χαλί και από τότε, έλεγε η Έκθεση του </w:t>
      </w:r>
      <w:r w:rsidRPr="002B35E5">
        <w:rPr>
          <w:rFonts w:ascii="Arial" w:hAnsi="Arial" w:cs="Arial"/>
          <w:sz w:val="20"/>
          <w:szCs w:val="20"/>
          <w:lang w:val="en-US"/>
        </w:rPr>
        <w:t>IMF</w:t>
      </w:r>
      <w:r w:rsidRPr="002B35E5">
        <w:rPr>
          <w:rFonts w:ascii="Arial" w:hAnsi="Arial" w:cs="Arial"/>
          <w:sz w:val="20"/>
          <w:szCs w:val="20"/>
        </w:rPr>
        <w:t xml:space="preserve">, ότι θα είναι επιβεβλημένη μια νέα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Την προέβλεπε από τότε, όταν δεν ήταν κυβέρνηση η επάρατος ΣΥΡΙΖΑ-ΑΝΕΛ..</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Σας ευχαριστώ, κύριε Καθηγητά.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Ευχαριστούμε τον κύριο Τριανταφυλλίδη. Το λόγο έχει ο κύριος Σταμάτης.</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ΔΗΜΗΤΡΙΟΣ ΣΤΑΜΑΤΗΣ: Κύριε Διοικητά, εγώ ήθελα να κάνω συγκεκριμένες ερωτήσεις. Έχω μια απορία. Γιατί υπήρχε τόσο μεγάλη απόκλιση ανάμεσα στην εκτίμηση των δανειστών μας για την τελευταία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των τραπεζών από τα 25, ενώ στην πραγματικότητα χρειάστηκαν μόνο 5; Εδώ μιλάμε για τεράστιο νούμερο, όχι μικρό.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Το δεύτερο έχει να κάνει με μια παρατήρηση που βρίσκεται στην κατακλείδα της εκτίμησης της έκθεσης σας. Λέτε ότι είναι αναγκαίο να υπάρχει ελάφρυνση των φορολογικών βαρών με περικοπή των μη παραγωγικών δαπανών του Δημοσίου. Φαντάζομαι ότι η Κεντρική Τράπεζα δεν εκφράζει μια ευχή. Διατυπώνει μια θέση ύστερα από μελέτη. Δηλαδή, έχει εντοπίσει μη παραγωγικές δαπάνες του Δημοσίου που πρέπει να μειωθούν ή να εξαφανιστούν, προκειμένου να επιτύχουμε ελάφρυνση των φορολογικών βαρών; Μπορείτε να μας πείτε πού έχετε την εκτίμηση ότι υπάρχουν αυτά τα φορολογικά βάρη εξαιτίας αυτών των μη παραγωγικών δαπανών του Δημοσίου;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Τρίτον, παρουσιάσατε μια κατάσταση η οποία θα έβαινε θετικά κάτω από συγκεκριμένες προϋποθέσεις, όμως μια από τις προϋποθέσεις είναι το έγκυρο, γρήγορο – εσείς θα μου πείτε τον προσδιορισμό – κλείσιμο της αξιολόγησης, διότι ακόμη η πρώτη αξιολόγηση δεν έχει τελειώσει. Είναι έτσι ή όχι; Δεύτερον, υπάρχει η δέσμευση να κλείσει τον Σεπτέμβριο με Οκτώβριο η δεύτερη αξιολόγηση, δηλαδή πριν κλείσει η πρώτη. Πόσα χρονικά </w:t>
      </w:r>
      <w:r w:rsidRPr="002B35E5">
        <w:rPr>
          <w:rFonts w:ascii="Arial" w:hAnsi="Arial" w:cs="Arial"/>
          <w:sz w:val="20"/>
          <w:szCs w:val="20"/>
        </w:rPr>
        <w:lastRenderedPageBreak/>
        <w:t>περιθώρια έχουμε ώστε να χαρακτηρίσουμε έγκαιρη την αξιολόγηση, πρώτη και δεύτερη, ώστε να πληρούν τα κριτήρια που θέτετε εσείς ως προϋπόθεση;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Δεύτερη προϋπόθεση είναι η άρση των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και ένα από τα στοιχεία για την άρση αυτών είναι η επιστροφή των καταθέσεων. Η Κεντρική Τράπεζα πιστεύει ότι η προοπτική, όπως την περιγράφετε εσείς, ανάπτυξης της οικονομίας είναι αυτή που θα οδηγήσει στην επιστροφή των καταθέσεων των Ελλήνων καταθετών, είτε του εσωτερικού, είτε του εξωτερικού; Θα μου επιτρέψετε να πω ότι εδώ θα είχατε σφάλμα. Η ψυχολογία του κόσμου είναι διαφορετική από αυτό που λέτε. Δεν είναι ψυχολογία αριθμών. Κυρίως στηρίζεται στην σταθερότητα του πολιτικού συστήματος στη χώρα και στη σταθερότητα της πορείας μη </w:t>
      </w:r>
      <w:proofErr w:type="spellStart"/>
      <w:r w:rsidRPr="002B35E5">
        <w:rPr>
          <w:rFonts w:ascii="Arial" w:hAnsi="Arial" w:cs="Arial"/>
          <w:sz w:val="20"/>
          <w:szCs w:val="20"/>
        </w:rPr>
        <w:t>απένταξής</w:t>
      </w:r>
      <w:proofErr w:type="spellEnd"/>
      <w:r w:rsidRPr="002B35E5">
        <w:rPr>
          <w:rFonts w:ascii="Arial" w:hAnsi="Arial" w:cs="Arial"/>
          <w:sz w:val="20"/>
          <w:szCs w:val="20"/>
        </w:rPr>
        <w:t xml:space="preserve"> μας από την Ευρωζώνη. Αυτά είναι τα βασικά στοιχεία που κυριαρχούν στη σκέψη κάποιου καταθέτη για να τα κρατήσει ή να τα καταθέσει.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τρίτη εκτίμηση μια εκτίμηση ότι προς το τέλος του 2016 θα έχουμε μια συνέχιση του αρνητικού ρυθμού ανάπτυξης 0,3%. Εδώ υπάρχει μια πρόβλεψη του ΙΟΒΕ, που διάβασα προχθές, για αρνητικό ρυθμό 1%, όμως, ανεξάρτητα από αυτά, μπαίνουμε στο 2017 με αρνητικό ρυθμό ανάπτυξης. Το ίδιο είχα επισημάνει πέρυσι, ότι μπαίναμε στο 2016 με αρνητικό ρυθμό ανάπτυξης, άρα αυτό ήταν κακός οιωνός και δεν μπορούσαν να στηρίζονται ευοίωνες προβλέψεις τους επόμενους μήνες του 2016 για θετικό ρυθμό ανάπτυξης, όπως προέβλεπαν οι εκτιμήσεις της Κυβέρνησης.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Εδώ, λοιπόν, θα έχουμε είσοδο στον νέο χρόνο, στο 2017, με αρνητικό ρυθμό ανάπτυξης και διερωτώμαι πώς μπορεί να επέλθει αυτή η ανάπτυξη και μάλιστα μέσα στους γρήγορους πρώτους μήνες – γιατί θα έχει και μια άλλη συνέπεια η μη ανάπτυξη την οποία θα σας αναφέρω – όταν έχουμε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έχουμε μια γραφειοκρατία μεγάλη, έχουμε ένα επίπεδο δημόσιας διοίκησης που δεν τρέχει τα πράγματα και όταν είναι γνωστό ότι για να βγάλεις μια άδεια περιπτέρου στην Ελλάδα θέλεις τουλάχιστον 6 μήνες; Φαντάζομαι ότι οι επιχειρήσεις και οι οικονομικές δραστηριότητες που έχει κατά νου η Τράπεζα έχουν φιλοδοξίες για μεγαλύτερες επενδύσεις, άρα θα απαιτήσουν και πολύ μεγαλύτερο χρόνο.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Εντωμεταξύ, όμως, κ. Διοικητά, στο διάστημα μέχρι τέλος Απριλίου θα πρέπει να έχουν αποδώσει τα μέτρα που ελήφθησαν σύμφωνα με την πρώτη αξιολόγηση του Γ΄ Μνημονίου, τα οποία κινούνται σε τρεις αποκλειστικά άξονες, τη μείωση συντάξεων, την αύξηση άμεσης και έμμεσης φορολογίας και την αύξηση εισφορών. Το πρώτο είναι στο χέρι </w:t>
      </w:r>
      <w:r w:rsidRPr="002B35E5">
        <w:rPr>
          <w:rFonts w:ascii="Arial" w:hAnsi="Arial" w:cs="Arial"/>
          <w:sz w:val="20"/>
          <w:szCs w:val="20"/>
        </w:rPr>
        <w:lastRenderedPageBreak/>
        <w:t>της Κυβέρνηση να το κάνει, όμως τα άλλα δύο έχουν σχέση με τη φοροδοτική ικανότητα των πολιτών, η οποία έχει προ πολλού διαπιστωθεί ότι έχει περιοριστεί υπερβολικά. Ρωτώ, λοιπόν, πώς είναι δυνατόν να στηρίζουμε τέτοιες ευοίωνες προοπτικές για το επόμενο χρόνο, το 2017, όταν όλα αυτά που σας ανέφερα είναι αρνητικά;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Κλείνοντας, είστε υποχρεωμένοι να έχετε τα αυτιά σας και την προσοχή σας στραμμένη στο εξωτερικό. Η συζήτηση που γίνεται για τον νόμο για την απλή αναλογική έχει δημιουργήσει κάποιο ανησυχητικό κλίμα περί άρσης της πολιτικής σταθερότητας στη χώρα και τι επιπτώσεις έχει; Αυτό επηρεάζει τα οικονομικά άμεσα.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Κύριε Σταμάτη, πολλά κράτη έχουν απλή αναλογική.</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ΔΗΜΗΤΡΙΟΣ ΣΤΑΜΑΤΗΣ: Τέλος, κύριε Στουρνάρα, είχα ζητήσει από την Κυβέρνηση, κάτι πολύ απλό όσο αφορά τα «κόκκινα» δάνεια και μάλιστα αυτών που είναι φουκαράδες, που, λόγω απρόβλεπτης μεταβολής των συνθηκών, βρέθηκαν να έχουν αδυναμία εκπλήρωσης της υποχρέωσής τους. Λέω, αν αυτά πρόκειται να δοθούν σε ξένα </w:t>
      </w:r>
      <w:r w:rsidRPr="002B35E5">
        <w:rPr>
          <w:rFonts w:ascii="Arial" w:hAnsi="Arial" w:cs="Arial"/>
          <w:sz w:val="20"/>
          <w:szCs w:val="20"/>
          <w:lang w:val="en-US"/>
        </w:rPr>
        <w:t>funds</w:t>
      </w:r>
      <w:r w:rsidRPr="002B35E5">
        <w:rPr>
          <w:rFonts w:ascii="Arial" w:hAnsi="Arial" w:cs="Arial"/>
          <w:sz w:val="20"/>
          <w:szCs w:val="20"/>
        </w:rPr>
        <w:t xml:space="preserve">, γιατί να μην προσκαλούν οι τράπεζες αυτούς τους ανθρώπους σε πρώτη πρόσκληση και, στο ποσό που θα έδιναν το ακίνητο αυτό σε κάποιο </w:t>
      </w:r>
      <w:r w:rsidRPr="002B35E5">
        <w:rPr>
          <w:rFonts w:ascii="Arial" w:hAnsi="Arial" w:cs="Arial"/>
          <w:sz w:val="20"/>
          <w:szCs w:val="20"/>
          <w:lang w:val="en-US"/>
        </w:rPr>
        <w:t>fund</w:t>
      </w:r>
      <w:r w:rsidRPr="002B35E5">
        <w:rPr>
          <w:rFonts w:ascii="Arial" w:hAnsi="Arial" w:cs="Arial"/>
          <w:sz w:val="20"/>
          <w:szCs w:val="20"/>
        </w:rPr>
        <w:t xml:space="preserve">, να το δώσουν στον ιδιοκτήτη. Ήδη αυτά τα ακίνητα έχουν υποστεί πολύ μεγάλη μείωση. Πολλές φορές για συναισθηματικούς λόγους ο ιδιοκτήτης θα πάει να βρει λεφτά να τα δώσει, αλλά, εν πάση </w:t>
      </w:r>
      <w:proofErr w:type="spellStart"/>
      <w:r w:rsidRPr="002B35E5">
        <w:rPr>
          <w:rFonts w:ascii="Arial" w:hAnsi="Arial" w:cs="Arial"/>
          <w:sz w:val="20"/>
          <w:szCs w:val="20"/>
        </w:rPr>
        <w:t>περιπτώσει</w:t>
      </w:r>
      <w:proofErr w:type="spellEnd"/>
      <w:r w:rsidRPr="002B35E5">
        <w:rPr>
          <w:rFonts w:ascii="Arial" w:hAnsi="Arial" w:cs="Arial"/>
          <w:sz w:val="20"/>
          <w:szCs w:val="20"/>
        </w:rPr>
        <w:t xml:space="preserve">, το σίγουρο είναι ότι οι τράπεζες δεν χάνουν. Αντίθετα, αν το ξένο </w:t>
      </w:r>
      <w:r w:rsidRPr="002B35E5">
        <w:rPr>
          <w:rFonts w:ascii="Arial" w:hAnsi="Arial" w:cs="Arial"/>
          <w:sz w:val="20"/>
          <w:szCs w:val="20"/>
          <w:lang w:val="en-US"/>
        </w:rPr>
        <w:t>fund</w:t>
      </w:r>
      <w:r w:rsidRPr="002B35E5">
        <w:rPr>
          <w:rFonts w:ascii="Arial" w:hAnsi="Arial" w:cs="Arial"/>
          <w:sz w:val="20"/>
          <w:szCs w:val="20"/>
        </w:rPr>
        <w:t xml:space="preserve"> γνωρίζει ότι ο ιδιοκτήτης θα προβεί και αυτός σε δική του εκδήλωση ενδιαφέροντος, πιθανότατα και η προσφορά του </w:t>
      </w:r>
      <w:r w:rsidRPr="002B35E5">
        <w:rPr>
          <w:rFonts w:ascii="Arial" w:hAnsi="Arial" w:cs="Arial"/>
          <w:sz w:val="20"/>
          <w:szCs w:val="20"/>
          <w:lang w:val="en-US"/>
        </w:rPr>
        <w:t>fund</w:t>
      </w:r>
      <w:r w:rsidRPr="002B35E5">
        <w:rPr>
          <w:rFonts w:ascii="Arial" w:hAnsi="Arial" w:cs="Arial"/>
          <w:sz w:val="20"/>
          <w:szCs w:val="20"/>
        </w:rPr>
        <w:t xml:space="preserve"> να είναι πολύ μεγαλύτερη από αυτή που θα είχε αρχικά στο μυαλό του.</w:t>
      </w:r>
    </w:p>
    <w:p w:rsidR="0037562D" w:rsidRPr="002B35E5" w:rsidRDefault="0037562D" w:rsidP="002B35E5">
      <w:pPr>
        <w:spacing w:line="480" w:lineRule="auto"/>
        <w:ind w:firstLine="720"/>
        <w:contextualSpacing/>
        <w:rPr>
          <w:rFonts w:ascii="Arial" w:hAnsi="Arial" w:cs="Arial"/>
          <w:sz w:val="20"/>
          <w:szCs w:val="20"/>
        </w:rPr>
      </w:pPr>
      <w:r w:rsidRPr="002B35E5">
        <w:rPr>
          <w:rFonts w:ascii="Arial" w:hAnsi="Arial" w:cs="Arial"/>
          <w:sz w:val="20"/>
          <w:szCs w:val="20"/>
        </w:rPr>
        <w:t>ΜΑΚΗΣ ΜΠΑΛΑΟΥΡΑΣ (Πρόεδρος της Επιτροπής): Το λόγο έχει ο κ. Μανιάτης.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ΜΑΝΙΑΤΗΣ: Κύριε Διοικητά, ο τεκμηριωμένος λόγος σας αποσαφήνισε πολλά ζητήματα που μας απασχολούσαν. Θεωρώ, όμως, ότι έχει μεγάλη σημασία έχει αυτό που αναφέρετε περί κανονικότητας στην οικονομική ζωή του τόπου – και πράγματι το θεωρώ πολύ σημαντικό – όπου η κανονικότητα αυτή πρέπει να προκύψει, σύμφωνα με αυτά που μας είπατε, από ένα ευρύ πλέγμα μεταρρυθμίσεων, μαζί με την υιοθέτηση και υλοποίηση των ιδιωτικοποιήσεων που υπέγραψε η σημερινή Κυβέρνηση και, τρίτον, με την αξιοποίηση της λιμνάζουσας δημόσιας περιουσίας. Εδώ θέλω να προσθέσω της λιμνάζουσας δημόσιας </w:t>
      </w:r>
      <w:r w:rsidRPr="002B35E5">
        <w:rPr>
          <w:rFonts w:ascii="Arial" w:hAnsi="Arial" w:cs="Arial"/>
          <w:sz w:val="20"/>
          <w:szCs w:val="20"/>
        </w:rPr>
        <w:lastRenderedPageBreak/>
        <w:t>περιουσίας, αλλά και της έχουσας δυνατότητα να αξιοποιηθεί ιδιωτικής περιουσίας και έχω συγκεκριμένη ερώτηση.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Ερώτηση πρώτη, λοιπόν, στις αρχές του 2015 είχαν </w:t>
      </w:r>
      <w:proofErr w:type="spellStart"/>
      <w:r w:rsidRPr="002B35E5">
        <w:rPr>
          <w:rFonts w:ascii="Arial" w:hAnsi="Arial" w:cs="Arial"/>
          <w:sz w:val="20"/>
          <w:szCs w:val="20"/>
        </w:rPr>
        <w:t>αδειοδοτηθεί</w:t>
      </w:r>
      <w:proofErr w:type="spellEnd"/>
      <w:r w:rsidRPr="002B35E5">
        <w:rPr>
          <w:rFonts w:ascii="Arial" w:hAnsi="Arial" w:cs="Arial"/>
          <w:sz w:val="20"/>
          <w:szCs w:val="20"/>
        </w:rPr>
        <w:t xml:space="preserve"> και περιβαλλοντικά – που σημαίνει ότι είχαν ολοκληρώσει όλο τον κύκλο </w:t>
      </w:r>
      <w:proofErr w:type="spellStart"/>
      <w:r w:rsidRPr="002B35E5">
        <w:rPr>
          <w:rFonts w:ascii="Arial" w:hAnsi="Arial" w:cs="Arial"/>
          <w:sz w:val="20"/>
          <w:szCs w:val="20"/>
        </w:rPr>
        <w:t>αδειοδοτήσεων</w:t>
      </w:r>
      <w:proofErr w:type="spellEnd"/>
      <w:r w:rsidRPr="002B35E5">
        <w:rPr>
          <w:rFonts w:ascii="Arial" w:hAnsi="Arial" w:cs="Arial"/>
          <w:sz w:val="20"/>
          <w:szCs w:val="20"/>
        </w:rPr>
        <w:t xml:space="preserve"> – 105 μεγάλες επενδύσεις συνολικού προϋπολογισμού 6,1 δισ., οι οποίες θα δημιουργούσαν 8.000 θέσεις εργασίας.</w:t>
      </w:r>
    </w:p>
    <w:p w:rsidR="0037562D" w:rsidRPr="002B35E5" w:rsidRDefault="0037562D" w:rsidP="002B35E5">
      <w:pPr>
        <w:spacing w:line="480" w:lineRule="auto"/>
        <w:ind w:firstLine="720"/>
        <w:contextualSpacing/>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Αυτές οι 105 μεγάλες επενδύσεις των 6,1 δισ. ευρώ ήταν στον τομέα της ενέργειας, της βιομηχανίας, της ιδιωτικής πολεοδόμησης και σε άλλους τομείς της εθνικής οικονομίας. Η Τράπεζα της Ελλάδος έχει εντοπίσει το τελευταίο χρονικό διάστημα -μιλώ για τον ενάμιση χρόνο που έχει διαρρεύσει- κάποιες από αυτές τις μεγάλες επενδύσεις να έχουν γίνει και αν δεν τις έχει εντοπίσει, μήπως από τις μελέτες που κάνει η Τράπεζα, μπορείτε να μας προσδιορίσετε για ποιους λόγους ήδη </w:t>
      </w:r>
      <w:proofErr w:type="spellStart"/>
      <w:r w:rsidRPr="002B35E5">
        <w:rPr>
          <w:rFonts w:ascii="Arial" w:hAnsi="Arial" w:cs="Arial"/>
          <w:sz w:val="20"/>
          <w:szCs w:val="20"/>
        </w:rPr>
        <w:t>αδειοδοτημένες</w:t>
      </w:r>
      <w:proofErr w:type="spellEnd"/>
      <w:r w:rsidRPr="002B35E5">
        <w:rPr>
          <w:rFonts w:ascii="Arial" w:hAnsi="Arial" w:cs="Arial"/>
          <w:sz w:val="20"/>
          <w:szCs w:val="20"/>
        </w:rPr>
        <w:t xml:space="preserve"> και περιβαλλοντικά μεγάλες επενδύσεις έχουν σταματήσει;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Δεύτερη ερώτηση. Αναφέρατε στην τοποθέτηση σας το τεράστιο θέμα, παρότι δεν είναι πολλές φορές ελκυστικό δημοσίως, γιατί δεν είναι εύκολα κατανοητό, των χρήσεων γης και της χωροταξίας. Κύριε </w:t>
      </w:r>
      <w:r w:rsidR="00936DB7" w:rsidRPr="002B35E5">
        <w:rPr>
          <w:rFonts w:ascii="Arial" w:hAnsi="Arial" w:cs="Arial"/>
          <w:sz w:val="20"/>
          <w:szCs w:val="20"/>
        </w:rPr>
        <w:t>Διοικητά</w:t>
      </w:r>
      <w:r w:rsidRPr="002B35E5">
        <w:rPr>
          <w:rFonts w:ascii="Arial" w:hAnsi="Arial" w:cs="Arial"/>
          <w:sz w:val="20"/>
          <w:szCs w:val="20"/>
        </w:rPr>
        <w:t xml:space="preserve">, δεν ξέρω κατά πόσο έχει υποπέσει στην αντίληψη των υπηρεσιών της Τράπεζας, αλλά ο σύγχρονος νόμος για την κατηγοριοποίηση των χρήσεων γης της χώρας που είχε θεσμοθετηθεί το 2014, ακυρώθηκε πριν ένα μήνα μόλις, όταν συζητούσαμε το νομοσχέδιο για το </w:t>
      </w:r>
      <w:proofErr w:type="spellStart"/>
      <w:r w:rsidRPr="002B35E5">
        <w:rPr>
          <w:rFonts w:ascii="Arial" w:hAnsi="Arial" w:cs="Arial"/>
          <w:sz w:val="20"/>
          <w:szCs w:val="20"/>
        </w:rPr>
        <w:t>υπερταμείο</w:t>
      </w:r>
      <w:proofErr w:type="spellEnd"/>
      <w:r w:rsidRPr="002B35E5">
        <w:rPr>
          <w:rFonts w:ascii="Arial" w:hAnsi="Arial" w:cs="Arial"/>
          <w:sz w:val="20"/>
          <w:szCs w:val="20"/>
        </w:rPr>
        <w:t xml:space="preserve"> αποκρατικοποιήσεων, με την επιλογή της Κυβέρνησης να επανέλθουμε αντί για το 2014, στο προεδρικό διάταγμα του 1987, επειδή αυτό θα ήταν πολύ σύντομο χρονικό διάστημα, δεδομένου ότι όπως είχε δεσμευθεί και ο κ. Σκουρλέτης και ο κ. Σταθάκης, μέσα σε ένα μήνα -έτσι μας είπαν- επρόκειτο να έρθει νέα κατηγοριοποίηση χρήσεων γης. Ο ένας μήνας αυτός για τη θεσμοθέτηση των νέων χρήσεων γης της χώρας ήδη παρήλθε και σύμφωνα με τις πληροφορίες μας δεν έχει υπάρξει απολύτως καμία προετοιμασία εκ μέρους του αρμόδιου υπουργείου. Η ερώτηση είναι, είναι δυνατόν να σχεδιάζουμε αξιοποίηση της δημόσιας ή και ιδιωτικής περιουσίας, όταν σήμερα η </w:t>
      </w:r>
      <w:r w:rsidRPr="002B35E5">
        <w:rPr>
          <w:rFonts w:ascii="Arial" w:hAnsi="Arial" w:cs="Arial"/>
          <w:sz w:val="20"/>
          <w:szCs w:val="20"/>
        </w:rPr>
        <w:lastRenderedPageBreak/>
        <w:t>χώρα δεν διαθέτει ένα σύγχρονο σύστημα ταξινόμησης χρήσεων γης και πώς μπορούν οι υπηρεσίες της κεντρικής τράπεζας να αξιολογήσουν την έλλειψη αυτή;</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Τρίτη ερώτηση. Υπάρχει ένα ζήτημα που απασχολεί όλη την ελληνική κοινωνία σε σχέση με τις εταιρείες διαχείρισης δανείων και το ερώτημα αυτό έχει δύο σκέλη. Πρώτον, γιατί οι ελληνικές τράπεζες δεν θα μπορούσαν, εάν ήροντο οι διάφοροι περιορισμοί προς τα στελέχη των ελληνικών τραπεζών, να μπορέσουν να κάνουν καλύτερη διαχείριση, τουλάχιστον ενός μέρους των δανείων και δεύτερο σκέλος, γιατί δεν έχει δικαίωμα πρώτης προτίμησης ο δανειολήπτης, έτσι ώστε να μπορέσουμε πραγματικά να δρομολογήσουμε διαδικασίες καλύτερης και είσπραξης των εσόδων από τις τράπεζες, αλλά και μη αφελληνισμού της ελληνικής δημόσιας περιουσίας;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Τέταρτη ερώτηση. Παρακαλώ πολύ θα ήθελα να μας επαναλάβετε το κόστος από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των τραπεζών, το αντικειμενικό κόστος, έτσι όπως αυτό έχει καταγραφεί.</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Πέμπτη ερώτηση. Οι υπηρεσίες της Τράπεζας της Ελλάδος έχουν κάνει κάποια </w:t>
      </w:r>
      <w:proofErr w:type="spellStart"/>
      <w:r w:rsidRPr="002B35E5">
        <w:rPr>
          <w:rFonts w:ascii="Arial" w:hAnsi="Arial" w:cs="Arial"/>
          <w:sz w:val="20"/>
          <w:szCs w:val="20"/>
        </w:rPr>
        <w:t>προεκτίμηση</w:t>
      </w:r>
      <w:proofErr w:type="spellEnd"/>
      <w:r w:rsidRPr="002B35E5">
        <w:rPr>
          <w:rFonts w:ascii="Arial" w:hAnsi="Arial" w:cs="Arial"/>
          <w:sz w:val="20"/>
          <w:szCs w:val="20"/>
        </w:rPr>
        <w:t xml:space="preserve"> κινδύνου από το </w:t>
      </w:r>
      <w:r w:rsidRPr="002B35E5">
        <w:rPr>
          <w:rFonts w:ascii="Arial" w:hAnsi="Arial" w:cs="Arial"/>
          <w:sz w:val="20"/>
          <w:szCs w:val="20"/>
          <w:lang w:val="en-US"/>
        </w:rPr>
        <w:t>Brexit</w:t>
      </w:r>
      <w:r w:rsidRPr="002B35E5">
        <w:rPr>
          <w:rFonts w:ascii="Arial" w:hAnsi="Arial" w:cs="Arial"/>
          <w:sz w:val="20"/>
          <w:szCs w:val="20"/>
        </w:rPr>
        <w:t xml:space="preserve"> και από αυτά που ήδη συζητούνται σε σχέση με τις ανασφάλειες των ιταλικών τραπεζών και πώς μπορούν αυτά να επηρεάσουν την εθνική οικονομία;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Τέλος, μια τελευταία ερώτηση. Δεν αφορά άμεσα τη νομισματική πολιτική, ούτε την Ευρωπαϊκή Κεντρική Τράπεζα ούτε την Τράπεζα της Ελλάδος, επηρεάζει, όμως, δραματικά ένα μεγάλο ζήτημα που σχετίζεται με τα δημόσια έσοδα. Έχει κατατεθεί μια πρόταση από την πλευρά των Ευρωπαίων Δημοκρατών και Σοσιαλιστών του Ευρωπαϊκού Σοσιαλιστικού Κόμματος, προκειμένου να εφαρμοσθεί στις βραχυπρόθεσμες χρηματιστηριακές συναλλαγές ο λεγόμενος «φόρος Τόμπιν». Αυτός ο φόρος, λοιπόν, έχει πάρει συγκεκριμένη νομική μορφή, έχει υιοθετηθεί από το Ευρωκοινοβούλιο, έχει υιοθετηθεί από την Ευρωπαϊκή Επιτροπή και έχει απορριφθεί από το Ευρωπαϊκό Συμβούλιο. Ταυτόχρονα, σε αυτή την κατεύθυνση υπάρχει κατατεθειμένη πρόταση για τη δημιουργία ενός πανευρωπαϊκού ταμείου καταπολέμησης της ανεργίας, έτσι ώστε μαζί με τις επιμέρους εθνικές προσπάθειες που γίνονται για την καταπολέμηση της ανεργίας και βεβαίως, στη χώρα μας αυτό είναι το τεράστιο θέμα που μας απασχολεί, αλλά απασχολεί και άλλες χώρες, κυρίως του νότου, μαζί με αυτές τις προσπάθειες, όμως, να υπάρχει και μια κεντρική ευρωπαϊκή ομπρέλα </w:t>
      </w:r>
      <w:r w:rsidRPr="002B35E5">
        <w:rPr>
          <w:rFonts w:ascii="Arial" w:hAnsi="Arial" w:cs="Arial"/>
          <w:sz w:val="20"/>
          <w:szCs w:val="20"/>
        </w:rPr>
        <w:lastRenderedPageBreak/>
        <w:t>χρηματοδοτούμενη από ευρωπαϊκά κονδύλια, έτσι ώστε με έναν ενιαίο τρόπο να καταπολεμήσουμε τη μάστιγα της ανεργίας.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τελευταία μου, λοιπόν, ερώτηση για να το συνοψίσω και ευχαριστώ, κύριε Πρόεδρε, για την κατανόησή σας, είναι πρώτον, εάν από πλευράς Ευρωπαϊκής Κεντρικής Τράπεζας υπάρχει κάποια σκέψη για να προχωρήσει, με όποιον τρόπο είναι θεμιτό αυτό, ο «φόρος Τόμπιν» ή φόρος των προσωρινών χρηματιστηριακών συναλλαγών ή αν, δεύτερον, η Ευρωπαϊκή Κεντρική Τράπεζα και ασφαλώς και η δική μας κεντρική τράπεζα, θα ήταν θετικές στη δημιουργία ενός πανευρωπαϊκού ταμείου καταπολέμησης της ανεργίας;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Ευχαριστώ πολύ, κύριε Πρόεδρε.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Το λόγο έχει ο κ. Μπγιάλας.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ΜΠΓΙΑΛΑΣ: Κύριε Διοικητά, σκεπτόμενος ότι στην προηγούμενη ενημέρωση που μας είχατε κάνει πάλι εδώ, συγκρίνοντας εκείνη με τη σημερινή, θα έλεγα ως κεντρική αποτίμηση είναι διαφορετική. Θα ήθελα να ρωτήσω σε τι οφείλεται αυτό και αν μπορούσατε να αιτιολογία να μας το αναφέρετε.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Βέβαια, αυτή η διαφορετικότητα αντιλαμβανόμαστε ότι στενοχώρησε τους συναδέλφους της Αξιωματικής, κατά κύριο λόγο, Αντιπολίτευσης, γιατί η όλη δομή της αντιπολιτευτικής τους τακτικής, της καταστροφολογίας, των λιμών, σεισμών, καταποντισμών, δεν βγαίνει μέσα από αυτή την εισήγηση, την οποία μας κάνατε, γιατί μας δώσατε και κάποια στοιχεία ότι πάμε σε ανάπτυξη. Ξεκινάμε, αν κατάλαβα καλά, και στο 2017 και στο 2018 πάμε σε κάποιους ρυθμούς ανάπτυξης, άρα αλλάζει όλο το τοπίο της ελληνικής οικονομίας.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Κάνοντας κάποιες ερωτήσεις, θα ήθελα να είχα την απάντησή σας, αν είναι εύκολο, γιατί μιλάμε για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των τραπεζών την τελευταία και αναφέρονται πολλές φορές για «αφελληνισμό των ελληνικών τραπεζών». Μια πολύ απλοϊκή ερώτηση: Έλληνες επενδυτές δεν μπορούσαν να συμμετέχουν; Αποκλείονταν, δηλαδή, από το να αγοράσουν πακέτα και να μπουν στην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οι Έλληνες τραπεζίτες και οι Έλληνες επενδυτές;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Ένα δεύτερο ερώτημα. Έχει συμπεριληφθεί μέσα στην προοπτική των στοιχείων τα οποία μας δώσατε ότι αν έχουμε μια καθολική εφαρμογή του πλαστικού χρήματος, κατά πόσο αυτό θα επηρεάσει θετικά όλα τα δεδομένα και της είσπραξης εσόδων, αλλά και της μείωσης </w:t>
      </w:r>
      <w:r w:rsidRPr="002B35E5">
        <w:rPr>
          <w:rFonts w:ascii="Arial" w:hAnsi="Arial" w:cs="Arial"/>
          <w:sz w:val="20"/>
          <w:szCs w:val="20"/>
        </w:rPr>
        <w:lastRenderedPageBreak/>
        <w:t xml:space="preserve">του κόστους λειτουργίας, του χρηματοοικονομικού κόστους και των επιχειρήσεων, αλλά και το πόσο θετικά θα επηρεάσει την οικονομία;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Επίσης, σε συνάρτηση με αυτό, υπάρχουν σκέψεις στην Τράπεζα της Ελλάδος να κάνει μια παρέμβαση, ώστε το 1,1% κόστος για τη χρήση των καρτών και τη διακίνηση όλου του χρήματος μέσω των τραπεζών, να υπάρξει μεγαλύτερη μείωση, γιατί αν σκεφτείτε ότι έχουμε πάρα πολλά προϊόντα που έχουν ένα μικτό ποσοστό κέρδους 3%-4% και το 1%, όταν γίνεται με τη χρήση καρτών, το κρατάει η τράπεζα. Είναι υπερβολικά υψηλό το ποσοστό.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Εάν έχει υπολογιστεί για την προοπτική της χώρας στα επόμενα χρόνια το ταξίδι του Πρωθυπουργού στην Κίνα, όπου ομολογουμένως ήταν ένα επιτυχημένο ταξίδι μαζί με μια πλειάδα υπουργών, αλλά και επιχειρηματιών και αυτά, τα οποία ανακοινώθηκαν ως επενδύσεις; Στην προοπτική την οποία μας αναφέρατε, έχει συνυπολογιστεί αυτή η παράμετρος;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Επίσης, ένα άλλο ερώτημα. Έχουμε τις τελευταίες ημέρες κάποια δημοσιεύματα για τις εισπρακτικές, μιας και μιλάμε για κόκκινα δάνεια. Είναι τυχαίο το ότι αυτή τη στιγμή η δικαιοσύνη ζητά από τις εισπρακτικές εταιρίες στοιχεία και θέλει να τους βάλει στο εδώλιο για παραβίαση των προσωπικών δεδομένων ή κάποιων άλλων;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Τέλος, υπάρχουν πολλές αναφορές και δημοσιεύματα, αλλά και στη Βουλή</w:t>
      </w:r>
      <w:r w:rsidR="00E97169" w:rsidRPr="00E97169">
        <w:rPr>
          <w:rFonts w:ascii="Arial" w:hAnsi="Arial" w:cs="Arial"/>
          <w:sz w:val="20"/>
          <w:szCs w:val="20"/>
        </w:rPr>
        <w:t>,</w:t>
      </w:r>
      <w:r w:rsidRPr="002B35E5">
        <w:rPr>
          <w:rFonts w:ascii="Arial" w:hAnsi="Arial" w:cs="Arial"/>
          <w:sz w:val="20"/>
          <w:szCs w:val="20"/>
        </w:rPr>
        <w:t xml:space="preserve"> όπου γίνεται η Επιτροπή, για διάφορα θαλασσοδάνεια.</w:t>
      </w:r>
      <w:r w:rsidR="00E9437D">
        <w:rPr>
          <w:rFonts w:ascii="Arial" w:hAnsi="Arial" w:cs="Arial"/>
          <w:sz w:val="20"/>
          <w:szCs w:val="20"/>
        </w:rPr>
        <w:t xml:space="preserve"> </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Υπάρχουν και οι εταιρείες που κινδυνεύουν να κλείσουν όπως παραδείγματος χάριν τα μεγάλα σούπερ </w:t>
      </w:r>
      <w:proofErr w:type="spellStart"/>
      <w:r w:rsidRPr="002B35E5">
        <w:rPr>
          <w:rFonts w:ascii="Arial" w:hAnsi="Arial" w:cs="Arial"/>
          <w:sz w:val="20"/>
          <w:szCs w:val="20"/>
        </w:rPr>
        <w:t>μάρκετ</w:t>
      </w:r>
      <w:proofErr w:type="spellEnd"/>
      <w:r w:rsidRPr="002B35E5">
        <w:rPr>
          <w:rFonts w:ascii="Arial" w:hAnsi="Arial" w:cs="Arial"/>
          <w:sz w:val="20"/>
          <w:szCs w:val="20"/>
        </w:rPr>
        <w:t xml:space="preserve">, γιατί υπάρχει μια οφειλή που αναφέρεται σε 2 δις και μεγάλο μέρος αυτών είναι δάνεια. Γι’ αυτά τα θαλασσοδάνεια που συζητιούνται και γράφονται και στο τύπο, η Τράπεζα της Ελλάδος προτίθεται να ζητήσει ευθύνες από Διοικητές ή και Διευθυντές τραπεζών για το πώς δόθηκαν, αν ήταν με ελλείπεις εγγυήσεις και που πήγαν αυτά τα χρήματα; Γιατί νομίζω ότι ένα μεγάλο μέρος στο ότι χρειάστηκε ξανά για τρίτη φορά η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των τραπεζών, έπαιξε ρόλο το ότι πολλά εκατομμύρια δανείων πήγαν σε χέρια τα οποία δεν θα έπρεπε να πάνε και μεταφέρθηκαν στο εξωτερικό. Σας ευχαριστώ.</w:t>
      </w:r>
    </w:p>
    <w:p w:rsidR="00D703BE" w:rsidRPr="002B35E5" w:rsidRDefault="00D703BE"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Στο σημείο αυτό έγινε η β΄ ανάγνωση του καταλόγου των μελών της Επιτροπής.</w:t>
      </w:r>
    </w:p>
    <w:p w:rsidR="00D703BE" w:rsidRPr="002B35E5" w:rsidRDefault="00D703BE"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lastRenderedPageBreak/>
        <w:t xml:space="preserve">Παρόντες ήταν οι Βουλευτές κ.κ.: </w:t>
      </w:r>
      <w:r w:rsidRPr="002B35E5">
        <w:rPr>
          <w:rFonts w:ascii="Arial" w:hAnsi="Arial" w:cs="Arial"/>
          <w:bCs/>
          <w:sz w:val="20"/>
          <w:szCs w:val="20"/>
        </w:rPr>
        <w:t xml:space="preserve">Χρήστος Αντωνίου, Δημήτρης Βέττας, Στάθης Γιαννακίδης, Γιάννης Γκιόλας, Γιώργος Δημαράς, Αφροδίτη Θεοπεφτάτου, Γιάννης Θεωνάς, Ελένη Αυλωνίτου,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Δημήτρης Σεβαστάκης, Γιάννης Σηφάκης, Νίκος Συρμαλένιος, Αλέξανδρος Τριανταφυλλίδης, Γεώργιος Βλάχος, Χρίστος Δήμας, Μάριος Σαλμάς, Χρήστος </w:t>
      </w:r>
      <w:proofErr w:type="spellStart"/>
      <w:r w:rsidRPr="002B35E5">
        <w:rPr>
          <w:rFonts w:ascii="Arial" w:hAnsi="Arial" w:cs="Arial"/>
          <w:bCs/>
          <w:sz w:val="20"/>
          <w:szCs w:val="20"/>
        </w:rPr>
        <w:t>Σταϊκούρας</w:t>
      </w:r>
      <w:proofErr w:type="spellEnd"/>
      <w:r w:rsidRPr="002B35E5">
        <w:rPr>
          <w:rFonts w:ascii="Arial" w:hAnsi="Arial" w:cs="Arial"/>
          <w:bCs/>
          <w:sz w:val="20"/>
          <w:szCs w:val="20"/>
        </w:rPr>
        <w:t>,</w:t>
      </w:r>
      <w:r w:rsidR="00E9437D">
        <w:rPr>
          <w:rFonts w:ascii="Arial" w:hAnsi="Arial" w:cs="Arial"/>
          <w:bCs/>
          <w:sz w:val="20"/>
          <w:szCs w:val="20"/>
        </w:rPr>
        <w:t xml:space="preserve"> </w:t>
      </w:r>
      <w:r w:rsidRPr="002B35E5">
        <w:rPr>
          <w:rFonts w:ascii="Arial" w:hAnsi="Arial" w:cs="Arial"/>
          <w:bCs/>
          <w:sz w:val="20"/>
          <w:szCs w:val="20"/>
        </w:rPr>
        <w:t xml:space="preserve">Δημήτριος Σταμάτης, Ιωάννης Τραγάκης, Κωνσταντίνος Τσιάρας, Κωνσταντίνος Χατζηδάκης, Ευάγγελος Καρακώστας, Ηλίας Παναγιώταρος, Βασίλειος Κεγκέρογλου, Ιωάννης Κουτσούκος, Ιωάννης Μανιάτης, Σταύρος Τάσσος, Νικόλαος Μωραϊτης, </w:t>
      </w:r>
      <w:r w:rsidR="008867F4" w:rsidRPr="002B35E5">
        <w:rPr>
          <w:rFonts w:ascii="Arial" w:hAnsi="Arial" w:cs="Arial"/>
          <w:bCs/>
          <w:sz w:val="20"/>
          <w:szCs w:val="20"/>
        </w:rPr>
        <w:t>Νικόλαος Καραθανασόπουλος</w:t>
      </w:r>
      <w:r w:rsidRPr="002B35E5">
        <w:rPr>
          <w:rFonts w:ascii="Arial" w:hAnsi="Arial" w:cs="Arial"/>
          <w:bCs/>
          <w:sz w:val="20"/>
          <w:szCs w:val="20"/>
        </w:rPr>
        <w:t>, Γεώργιος Αμυράς, Δημήτρης Καμμένος,</w:t>
      </w:r>
      <w:r w:rsidR="00E9437D">
        <w:rPr>
          <w:rFonts w:ascii="Arial" w:hAnsi="Arial" w:cs="Arial"/>
          <w:bCs/>
          <w:sz w:val="20"/>
          <w:szCs w:val="20"/>
        </w:rPr>
        <w:t xml:space="preserve"> </w:t>
      </w:r>
      <w:r w:rsidRPr="002B35E5">
        <w:rPr>
          <w:rFonts w:ascii="Arial" w:hAnsi="Arial" w:cs="Arial"/>
          <w:bCs/>
          <w:sz w:val="20"/>
          <w:szCs w:val="20"/>
        </w:rPr>
        <w:t>Δημήτριος Καβαδέλλας, Μάριος Γεωργιάδης και Νικόλαος Νικολόπουλος.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Το λόγο έχει η κυρία </w:t>
      </w:r>
      <w:r w:rsidRPr="002B35E5">
        <w:rPr>
          <w:rFonts w:ascii="Arial" w:hAnsi="Arial" w:cs="Arial"/>
          <w:sz w:val="20"/>
          <w:szCs w:val="20"/>
          <w:lang w:val="en-US"/>
        </w:rPr>
        <w:t>A</w:t>
      </w:r>
      <w:proofErr w:type="spellStart"/>
      <w:r w:rsidRPr="002B35E5">
        <w:rPr>
          <w:rFonts w:ascii="Arial" w:hAnsi="Arial" w:cs="Arial"/>
          <w:sz w:val="20"/>
          <w:szCs w:val="20"/>
        </w:rPr>
        <w:t>υλωνίτου</w:t>
      </w:r>
      <w:proofErr w:type="spellEnd"/>
      <w:r w:rsidRPr="002B35E5">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ΕΛΕΝΗ ΑΥΛΩΝΙΤΟΥ: Ευχαριστώ</w:t>
      </w:r>
      <w:r w:rsidR="00E97169" w:rsidRPr="00E97169">
        <w:rPr>
          <w:rFonts w:ascii="Arial" w:hAnsi="Arial" w:cs="Arial"/>
          <w:sz w:val="20"/>
          <w:szCs w:val="20"/>
        </w:rPr>
        <w:t>,</w:t>
      </w:r>
      <w:r w:rsidRPr="002B35E5">
        <w:rPr>
          <w:rFonts w:ascii="Arial" w:hAnsi="Arial" w:cs="Arial"/>
          <w:sz w:val="20"/>
          <w:szCs w:val="20"/>
        </w:rPr>
        <w:t xml:space="preserve"> κύριε Πρόεδρε για την αναλυτική παρουσίαση που κάνατε όσον αφορά την αποτύπωση και τις προοπτικές της ελληνικής οικονομίας για τη χώρα. Κύριε Πρόεδρε, όταν μια χώρα εφαρμόζει ένα πρόγραμμα, δεν μπορεί να μείνει ανεπηρέαστη θα έλεγα από το τι συμβαίνει γενικότερα, ιδιαίτερα την εποχή της παγκοσμιοποίησης. Αναφέρατε για εξωτερικούς κινδύνους, αναφέρατε για συνέπειες </w:t>
      </w:r>
      <w:r w:rsidRPr="002B35E5">
        <w:rPr>
          <w:rFonts w:ascii="Arial" w:hAnsi="Arial" w:cs="Arial"/>
          <w:sz w:val="20"/>
          <w:szCs w:val="20"/>
          <w:lang w:val="en-US"/>
        </w:rPr>
        <w:t>BREXIT</w:t>
      </w:r>
      <w:r w:rsidRPr="002B35E5">
        <w:rPr>
          <w:rFonts w:ascii="Arial" w:hAnsi="Arial" w:cs="Arial"/>
          <w:sz w:val="20"/>
          <w:szCs w:val="20"/>
        </w:rPr>
        <w:t xml:space="preserve"> οι οποίες δεν έχουν εκτιμηθεί. Επιβράδυνση της παγκόσμιας οικονομίας και πόσο θα παραταθεί αυτό γιατί γνωρίζουμε ότι αυτό εξαρτάται και από το τι πολιτικές εφαρμόζει η Ε.Ε., όταν στις ΗΠΑ είχαν ύφεση και τώρα τρέχουν με μεγάλους ρυθμούς ανάπτυξης, ενώ εδώ παραμένει η ύφεση εξαιτίας των πολιτικών που εφαρμόζονται.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Εμείς λοιπόν, την ίδια στιγμή τρέχουμε ένα πρόγραμμα που δεν μπορεί παρά να επηρεάζεται από τις εξωτερικές συνθήκες. Και σας ρωτώ τι δυνατότητες έχουμε και να διεκδικήσουμε αν χρειαστεί μια προσαρμογή απλά και μόνο επειδή αυτό οφείλετε σε εξωτερικούς παράγοντες και πως μπορούμε να αποδείξουμε και να ζητήσουμε κάποια αλλαγή στο πρόγραμμα, αν χρειαστεί εφόσον πράγματι οφείλεται σε εξωτερικές συνθήκες;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Πρόσφατα διέρρευσες μια έκθεση του ΔΝΤ, που μετά από 2 χρόνια μελέτης όσον αφορά τη συμμετοχή τους στο ελληνικό πρόγραμμα, αναφέρεται στα λάθη που έκανε όσον αφορά πολλαπλασιαστές, υποεκτίμηση της ύφεσης κλπ. Και το γεγονός ότι δεν συμμορφώθηκε με το ίδιο του το καταστατικό, δέχθηκε δηλαδή να μπει σε ένα πρόγραμμα </w:t>
      </w:r>
      <w:r w:rsidRPr="002B35E5">
        <w:rPr>
          <w:rFonts w:ascii="Arial" w:hAnsi="Arial" w:cs="Arial"/>
          <w:sz w:val="20"/>
          <w:szCs w:val="20"/>
        </w:rPr>
        <w:lastRenderedPageBreak/>
        <w:t>εφαρμόζοντας μόνο το ένα σκέλος, οριζόντιες περικοπές σε μισθούς και συντάξεις και δεν εφάρμοσε το άλλο σκέλος, που έχει να κάνει με</w:t>
      </w:r>
      <w:r w:rsidR="00E9437D">
        <w:rPr>
          <w:rFonts w:ascii="Arial" w:hAnsi="Arial" w:cs="Arial"/>
          <w:sz w:val="20"/>
          <w:szCs w:val="20"/>
        </w:rPr>
        <w:t xml:space="preserve"> </w:t>
      </w:r>
      <w:r w:rsidRPr="002B35E5">
        <w:rPr>
          <w:rFonts w:ascii="Arial" w:hAnsi="Arial" w:cs="Arial"/>
          <w:sz w:val="20"/>
          <w:szCs w:val="20"/>
        </w:rPr>
        <w:t>κούρεμα του χρέους γιατί αυτό, δεν συνάδει με τις πρακτικές της Ε.Ε.. Την ίδια στιγμή το ΔΝΤ όπως και η κυβέρνηση σήμερα και εσείς, κύριε Πρόεδρε που εκπροσωπείτε την τράπεζα της Ελλάδος αλλά και η Ν.Δ., η αξιωματική αντιπολίτευση, ζητάει το πλεόνασμα από 3,5% να πάει στο, 2% το 2018. Πραγματικά, χαίρομαι που η αξιωματική αντιπολίτευση επανέρχεται στη λογική, γιατί οι ίδιοι είχαν υπογράψει πλεονάσματα 4,5% και 3,5% πλεονάσματα στο διηνεκές και οι ίδιοι που μας έλεγαν να υπογράψουν ότι να είναι προκειμένου να τελειώνει η διαπραγμάτευση και η αξιολόγηση. Σας ρωτώ, λοιπόν, τι δυνατότητες υπάρχουν, ώστε η πρόοδος που θα επιτευχθεί μέχρι τότε να μην έχει δυνατότητα πισωγυρίσματος εξαιτίας διαφόρων εμμονών που φαίνεται ότι δεν ακολουθούν την πραγματική δυνατότητα της οικονομίας.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Σας ρώτησε επίσης, κύριε Πρόεδρε, ο εκπρόσωπος της Ν.Δ. πόσο καλά άφησε τα πράγματα η συγκυβέρνηση του 2014; Θέλει να πάρει, δηλαδή, από το στόμα σας μια ομολογία. Φυσικά, αυτό που σας ζητάει είναι να κάνετε μια εκτίμηση, γιατί εδώ μιλάμε για τα 20 δις πλεονάσματα που η συγκυβέρνηση είχε υπογράψει έως το τέλος του 2018. Μιλάμε για το γεγονός ότι στην καλύτερη των περιπτώσεων, θα υπέγραφαν ένα πρόγραμμα 7,7 δις για το 2016, γιατί δεν πρέπει να ξεχνάμε ότι είχαν και ένα έλλειμμα 1,5 δις από τον στόχο - πλεόνασμα για το 2014, αλλά ότι είναι αρνητικό για αυτούς φαίνεται ότι το προσπερνούν και τον θυμούνται.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Επειδή, λοιπόν, κύριε Πρόεδρε, πρέπει να κάνετε πολλές παραδοχές και πολλές εκτιμήσεις, πραγματικά θέλω την ειλικρινή σας απάντηση, γιατί φαίνεται ότι η Ν.Δ., με πολλές αλχημείες, προσπαθεί να πείσει τον ελληνικό λαό για το πόσο καλά θα πήγαιναν τα πράγματα. Θυμίζω στην Επιτροπή ότι, εφόσον δεν έβγαινε το πρόγραμμα και θα έπεφταν έξω - και είναι σίγουρο ότι θα έπεφταν έξω - θα πήγαιναν στην προληπτική γραμμή στήριξης, που αυτό σήμαινε δυσβάσταχτα μέτρα και πολύ χειρότερο Μνημονίου από ό,τι έχουμε γνωρίσει.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Τέλος, όσον αφορά τη βιωσιμότητα του χρέους, θέλω να πω ότι είναι η πρώτη φορά που μπαίνει σοβαρά στο τραπέζι από τη σημερινή κυβέρνηση το θέμα του χρέους και δεν πρόκειται να φύγει. Η Ν.Δ., για να δικαιολογήσει την άρνησή της να το διεκδικήσει, παραμένοντας μόνο στα πιστοποιητικά βιωσιμότητας, προσπαθεί να υποβαθμίσει τη μεγάλη </w:t>
      </w:r>
      <w:r w:rsidRPr="002B35E5">
        <w:rPr>
          <w:rFonts w:ascii="Arial" w:hAnsi="Arial" w:cs="Arial"/>
          <w:sz w:val="20"/>
          <w:szCs w:val="20"/>
        </w:rPr>
        <w:lastRenderedPageBreak/>
        <w:t xml:space="preserve">επιτυχία της κυβέρνησης για τη διαπραγμάτευση του χρέους. Πείτε μου λοιπόν, κύριε πρόεδρε, το γεγονός ότι το πλαφόν αποπληρωμής των τοκοχρεολυσίων πήγε στο 15% του Α.Ε.Π., όταν στην περίοδο της Συγκυβέρνησης είχαμε φτάσει να πληρώνουμε και 33%, μπορείτε να εκτιμήσετε, κύριε Πρόεδρε, πόσο χώρο έχουμε αφήσει, με αυτό και μόνο το γεγονός, ελεύθερο για ανάπτυξη; Το χρέος σαφώς έχει οριστεί, βραχυπρόθεσμα έχει ήδη γίνει επέκταση λήξεως ομολόγων, μεσοπρόθεσμα με μείωση επιτοκίων σε λήξεις μαζικών ομολόγων και μακροπρόθεσμα σε ένα συνδυασμό.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Το γεγονός ότι η γερμανική κυβέρνηση, για λόγους δικούς της, έχοντας εκλογές το 2017, σπρώχνει το χρόνο προκειμένου να εξειδικεύσει τα μέτρα για το χρέος, τα μακροπρόθεσμα και βραχυπρόθεσμα, δεν σημαίνει ότι η ελάφρυνση του χρέους δεν λαμβάνει χώρα και δεν θα λάβει χώρα όπως πρέπει. Το θέμα όμως, κύριε Πρόεδρε, όπως πολύ σωστά είπατε, είναι τώρα αν μπορούμε να πάρουμε ένα μεγαλύτερο όφελος τώρα; Σας ακούει η αξιωματική αντιπολίτευση; Είναι συναινετική προς αυτό; Θα έρθει να στηρίξει ώστε τώρα να ωφελήσει το ελληνικό δημόσιο, γιατί εσείς το αναφέρατε αυτό και μας λέτε ότι θα ωφεληθεί το ελληνικό δημόσιο αν γίνει τώρα, γιατί τώρα είναι χαμηλότερα επιτόκια.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Τέλος, όσο αφορά τον αφελληνισμό των ελληνικών τραπεζών, που αναφέρθηκε, θέλω απλά να θυμίσω ότι η Συγκυβέρνηση είχε αφήσει τράπεζες με προνομιούχες μετοχές, που δεν είχαν κανένα λόγο ούτε στις αποφάσεις, ούτε να ψηφίσουν τίποτα, ούτε να παίξουν οποιονδήποτε σημαντικό ρόλο στις τράπεζες. Τώρα, λοιπόν, αυτές οι μετοχές έχουν αντικατασταθεί με κοινές μετοχές, οι οποίες ψηφίζουν και έχουν λόγο και θέλω να ρωτήσω, κύριε Πρόεδρε, αν το γεγονός αυτό αποτελεί για εσάς σημαντική επιτυχία για τις τράπεζές μας; Ευχαριστώ πολύ.</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Το λόγο έχει ο κύριος Παπαδόπουλος.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ΣΑΚΗΣ ΠΑΠΑΔΟΠΟΥΛΟΣ: Θέλω να σημειώσω ότι, με την Επιτροπή Ισολογισμού και Προϋπολογισμού της Βουλής και με την τράπεζα της Ελλάδος, η διαρκής Επιτροπή Οικονομικών έχει τη δυνατότητα να κάνει μια πιο τεκμηριωμένη συζήτηση ανάμεσα στις πολιτικές δυνάμεις για το τι συμπεράσματα βγάλαμε και για την πορεία της ελληνικής οικονομίας μέχρι σήμερα.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 xml:space="preserve">Εγώ θα ήθελα κυρίως να επικεντρωθώ στην προοπτική της, γιατί αντιστέκομαι στον πειρασμό. Σας έκανε πρόσκληση και ο κ. Τσακαλώτος για το πόσο τεκμηριώνονται τα στοιχεία για τη ζημιά της ελληνικής οικονομίας στο διάστημα της διαπραγμάτευσης. Νομίζω ότι, μετά τις ερωτήσεις που έκαναν και άλλοι Βουλευτές, οφείλεται να γίνει μια συζήτηση. Είναι 100 δισ. ευρώ, όπως λέει ο αντιπρόεδρος της Ν.Δ.; Είναι 86 δισ. και σε βάσει ποιων στοιχείων; Είναι 21 δισ. όπως είπε ο κ. </w:t>
      </w:r>
      <w:proofErr w:type="spellStart"/>
      <w:r w:rsidRPr="002B35E5">
        <w:rPr>
          <w:rFonts w:ascii="Arial" w:hAnsi="Arial" w:cs="Arial"/>
          <w:sz w:val="20"/>
          <w:szCs w:val="20"/>
        </w:rPr>
        <w:t>Σταϊκούρας</w:t>
      </w:r>
      <w:proofErr w:type="spellEnd"/>
      <w:r w:rsidRPr="002B35E5">
        <w:rPr>
          <w:rFonts w:ascii="Arial" w:hAnsi="Arial" w:cs="Arial"/>
          <w:sz w:val="20"/>
          <w:szCs w:val="20"/>
        </w:rPr>
        <w:t>; Τέλος πάντων, μπορούμε να κάνουμε μια πολύ σοβαρή συζήτηση στη βάση τεκμηρίων για το τι πραγματικά υπήρξε ως επιβάρυνση της ελληνικής οικονομίας στην πορεία της διαπραγμάτευσης;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Από εκεί και πέρα, όμως, το ζήτημα αφορά την προοπτική. Δεν σας άκουσα να σημειώνετε για την προοπτική της ελληνικής οικονομίας μετά την ψήφιση του νέου αναπτυξιακού νόμου, που δίνει μια δυνατότητα να αξιοποιήσουμε δυνατότητες που υπάρχουν σε παραγωγικές επενδύσεις εκεί που πραγματικά έχουμε συγκριτικά πλεονεκτήματα, να δούμε τις καινοτομίες που μπορεί να κάνει η υγιής επιχειρηματικότητα, η νεοφυής επιχειρηματικότητα, η κοινωνική επιχειρηματικότητα.</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Να δούμε πώς</w:t>
      </w:r>
      <w:r w:rsidR="00E9437D">
        <w:rPr>
          <w:rFonts w:ascii="Arial" w:hAnsi="Arial" w:cs="Arial"/>
          <w:sz w:val="20"/>
          <w:szCs w:val="20"/>
        </w:rPr>
        <w:t xml:space="preserve"> </w:t>
      </w:r>
      <w:r w:rsidRPr="002B35E5">
        <w:rPr>
          <w:rFonts w:ascii="Arial" w:hAnsi="Arial" w:cs="Arial"/>
          <w:sz w:val="20"/>
          <w:szCs w:val="20"/>
        </w:rPr>
        <w:t>συνδυάζονται αυτές οι δράσεις με το Ευρωπαϊκό Ταμείο Επιχειρηματικών Επενδύσεων, με την ανάπτυξη, ειδικά στον αγροτικό-διατροφικό τομέα για παραγωγή ποιοτικών ελληνικών προϊόντων και είδα με μεγάλη αισιοδοξία ότι και στο ταξίδι στην Κίνα, εκείνα τα οποία αναζητούνται από την ελληνική αγορά, από τις ελληνικές προσπάθειες είναι πάνω στα συγκριτικά μας πλεονεκτήματα, στον τουρισμό, στο φυσικό μας περιβάλλον, στις δυνατότητες που έχουμε να αξιοποιηθούν όλα εκείνα τα οποία είναι μεγάλα όπλα, αλλά και ένα πολύ σημαντικό όπλο, που είναι η απασχόληση. Είναι το ζωντανό ανθρώπινο δυναμικό που εμείς στα Ελληνικά Πανεπιστήμια του δίνουμε πρόσφατα όπλα, το οποίο εκπαιδεύεται και δημιουργεί μια σειρά προσόντων και το οποίο δεν αξιοποιείται.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Δεν βλέπω όμως ούτε από την Ευρωπαϊκή Κεντρική Τράπεζα, ούτε από τις επισημάνσεις της Τράπεζας της Ελλάδος, να αξιοποιείται το τι μπορεί να κάνει το ελληνικό παραγωγικό δυναμικό, η ελληνική </w:t>
      </w:r>
      <w:proofErr w:type="spellStart"/>
      <w:r w:rsidRPr="002B35E5">
        <w:rPr>
          <w:rFonts w:ascii="Arial" w:hAnsi="Arial" w:cs="Arial"/>
          <w:sz w:val="20"/>
          <w:szCs w:val="20"/>
        </w:rPr>
        <w:t>απασχολησ</w:t>
      </w:r>
      <w:r w:rsidR="00E97169">
        <w:rPr>
          <w:rFonts w:ascii="Arial" w:hAnsi="Arial" w:cs="Arial"/>
          <w:sz w:val="20"/>
          <w:szCs w:val="20"/>
        </w:rPr>
        <w:t>ι</w:t>
      </w:r>
      <w:r w:rsidRPr="002B35E5">
        <w:rPr>
          <w:rFonts w:ascii="Arial" w:hAnsi="Arial" w:cs="Arial"/>
          <w:sz w:val="20"/>
          <w:szCs w:val="20"/>
        </w:rPr>
        <w:t>μότητα</w:t>
      </w:r>
      <w:proofErr w:type="spellEnd"/>
      <w:r w:rsidRPr="002B35E5">
        <w:rPr>
          <w:rFonts w:ascii="Arial" w:hAnsi="Arial" w:cs="Arial"/>
          <w:sz w:val="20"/>
          <w:szCs w:val="20"/>
        </w:rPr>
        <w:t>, πάνω στα ζητήματα που αφορούν την προοπτική αυτής της χώρας. Νομίζω λοιπόν ότι επειδή αφήνουμε πολλά για σας να σημειώνετ</w:t>
      </w:r>
      <w:r w:rsidR="00E97169">
        <w:rPr>
          <w:rFonts w:ascii="Arial" w:hAnsi="Arial" w:cs="Arial"/>
          <w:sz w:val="20"/>
          <w:szCs w:val="20"/>
        </w:rPr>
        <w:t>ε</w:t>
      </w:r>
      <w:r w:rsidRPr="002B35E5">
        <w:rPr>
          <w:rFonts w:ascii="Arial" w:hAnsi="Arial" w:cs="Arial"/>
          <w:sz w:val="20"/>
          <w:szCs w:val="20"/>
        </w:rPr>
        <w:t xml:space="preserve"> ότι για την αξιοποίηση της αδρανούσης Δημόσιας περιουσίας, όπου και έχουμε </w:t>
      </w:r>
      <w:r w:rsidRPr="002B35E5">
        <w:rPr>
          <w:rFonts w:ascii="Arial" w:hAnsi="Arial" w:cs="Arial"/>
          <w:sz w:val="20"/>
          <w:szCs w:val="20"/>
        </w:rPr>
        <w:lastRenderedPageBreak/>
        <w:t>πολύ μεγάλες δυνατότητες, να αντιμετωπίζετε και με συγκεκριμένα επιχειρήματα, μια καταστροφολογία που υπήρχε, ότι το Ταμείο Συμμετοχών το οποίο γίνεται και στο οποίο δίνονται οι δυνατότητες που έχουμε να αξιοποιήσουμε τη Δημόσια περιουσία, την Ιδιωτική περιουσία, ακόμα και την Εκκλησιαστική περιουσία με διάφορες συμφωνίες οι οποίες στο σύνολό των όπλων και με συμπράξεις και με διάφορες μορφές υγιούς επιχειρηματικής δράσης, να μπορέσουμε πραγματικά να δούμε αυτή τη νέα σελίδα που ελπίζουμε να πάρει η πορεία της χώρας, να γίνεται στη βάση τεκμηρίων.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Ένα τελευταίο ζήτημα το οποίο θέλω να σας βάλω, ακούω με πάρα πολύ μεγάλη προσοχή αυτό που συνεχώς προτείνεται, να γίνει 2% το πρωτογενές πλεόνασμα, το οποίο διεκδικούμε και στο 2018 σας άκουγα, αλλά και στη δεκαετία μετά το 2018 και είναι ένα πάρα πολύ σοβαρό ζήτημα, σε αυτά που θα μπορούσε να είναι η κοινή προσπάθεια του ελληνικού πολιτικού συστήματος, στις διεκδικήσεις που πραγματικά δεν είναι κομματικές, αυτό το ζήτημα, όπως και το ζήτημα το αν η Τράπεζα της Ελλάδος, μπορεί να καταθέσει στο πολιτικό μας σύστημα και στην Κυβέρνηση, μια πρόταση η οποία να λέει τι είναι η δυνατότητα του να αξιοποιήσουμε εμείς, για να κάνουμε μια σοβαρή πρόταση ελάφρυνσης του χρέους της χώρας, στη βάση των δεδομένων που υπάρχουν για την παγκόσμια και την ευρωπαϊκή οικονομία αλλά και στη βάση διεκδικήσεων που φαίνεται ότι μπορούμε να τεκμηριώσουμε.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Ποια λοιπόν είναι η συμμετοχή της Τράπεζας της Ελλάδος του να κάνουμε ένα δημιουργικό διάλογο, ώστε και το εθνικό σχέδιο, το αναπτυξιακό το οποίο θα συζητήσουμε και όλα όσα αφορούν τις διαρθρωτικές μεταρρυθμίσεις, μεταρρύθμιση στη Δημόσια Διοίκηση, μεταρρύθμιση στη φορολογία για να έχουμε ένα σταθερό φορολογικό σύστημα, να αξιοποιήσουμε το </w:t>
      </w:r>
      <w:proofErr w:type="spellStart"/>
      <w:r w:rsidRPr="002B35E5">
        <w:rPr>
          <w:rFonts w:ascii="Arial" w:hAnsi="Arial" w:cs="Arial"/>
          <w:sz w:val="20"/>
          <w:szCs w:val="20"/>
        </w:rPr>
        <w:t>περιουσιολόγιο</w:t>
      </w:r>
      <w:proofErr w:type="spellEnd"/>
      <w:r w:rsidRPr="002B35E5">
        <w:rPr>
          <w:rFonts w:ascii="Arial" w:hAnsi="Arial" w:cs="Arial"/>
          <w:sz w:val="20"/>
          <w:szCs w:val="20"/>
        </w:rPr>
        <w:t xml:space="preserve"> και σε όλα αυτά που οφείλει επιτέλους η Ελλάδα να κάνει με διαρθρωτικές αλλαγές, να μπορέσουμε να κάνουμε πραγματικά έναν εποικοδομητικό διάλογο για να ωφελήσει την εθνική προσπάθεια. Ευχαριστώ πολύ.</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Και εγώ ευχαριστώ, παρακαλώ το λόγο έχει ο κ. Αντωνίου.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ΧΡΗΣΤΟΣ ΑΝΤΩΝΙΟΥ: Ευχαριστώ, κύριε Πρόεδρε, εγώ δεν θα ρωτήσω τον κ. Διοικητή της Τράπεζας της Ελλάδος, ούτε πολιτικές εκτιμήσεις να κάνει σχετικά με το πώς θα λειτουργήσει η ψυχολογία των επενδυτών για την εισαγωγή του συστήματος της απλής αναλογικής, ούτε θα τον ρώτησε να κάνει πολιτικές εκτιμήσεις σχετικά με το ποια θα είναι η </w:t>
      </w:r>
      <w:r w:rsidRPr="002B35E5">
        <w:rPr>
          <w:rFonts w:ascii="Arial" w:hAnsi="Arial" w:cs="Arial"/>
          <w:sz w:val="20"/>
          <w:szCs w:val="20"/>
        </w:rPr>
        <w:lastRenderedPageBreak/>
        <w:t>ανταπόκριση στη ψυχολογία των πολιτών, στο γεγονός ότι η Αξιωματική Αντιπολίτευση εν μέσω διαπραγματεύσεων για την πρώτη αξιολόγηση, αλλά και στη συνέχεια, έξι μήνες μετά τις εκλογές να ζητάει συνεχώς τη διάλυση της Βουλής, εκλογές, εκλογές και πάλι εκλογές. Το πόσο συμβάλλει αυτό στην ψυχολογία και σε ένα θετικό πολιτικό κλίμα, ας το κρίνουν άλλοι.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Καταλαβαίνω τις προσπάθειες των συναδέλφων της Αντιπολίτευσης να αποδημήσουν τη θετική οπτική και τις θετικές προοπτικές που διαγράφονται για την Ελληνική Οικονομία, μετά το κλείσιμο της πρώτης αξιολόγησης και στις οποίες αναφέρεται και η Έκθεση της Τράπεζας της Ελλάδος με τις προϋποθέσεις αν θέλετε που βάζει, σε αυτές τις εκτιμήσεις συγκλίνουν όλοι οι διεθνείς παράγοντες με δηλώσεις και από την Ευρώπη και από την Αμερική, αλλά και από άλλες χώρες. Θέλω να σημειώσω τη μεγάλη επιτυχία που είχε το ταξίδι του Πρωθυπουργού στην Κίνα, σε πείσμα όσων εδώ πριν από μερικές ημέρες έλεγαν ότι η </w:t>
      </w:r>
      <w:r w:rsidRPr="002B35E5">
        <w:rPr>
          <w:rFonts w:ascii="Arial" w:hAnsi="Arial" w:cs="Arial"/>
          <w:sz w:val="20"/>
          <w:szCs w:val="20"/>
          <w:lang w:val="en-US"/>
        </w:rPr>
        <w:t>COSCO</w:t>
      </w:r>
      <w:r w:rsidRPr="002B35E5">
        <w:rPr>
          <w:rFonts w:ascii="Arial" w:hAnsi="Arial" w:cs="Arial"/>
          <w:sz w:val="20"/>
          <w:szCs w:val="20"/>
        </w:rPr>
        <w:t xml:space="preserve"> θα στραβώσει, το ταξίδι του Πρωθυπουργού στην Κίνα θα αποτύχει και όλα αυτά.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Υπογράφηκαν πολύ σημαντικές συμφωνίες που δίνουν άλλη διάσταση στη χώρα μας και στο ρόλο της χώρας μας σαν πύλη εισόδου των κινεζικών προϊόντων προς την Ευρώπη, να θυμίσω εδώ ότι στο προηγούμενο ταξίδι ο κ. Σαμαράς, την μόνη υπογραφή που έβαλε, ήταν όταν επισκέφθηκε στο βιβλίο της απαγορευμένης πόλης του </w:t>
      </w:r>
      <w:proofErr w:type="spellStart"/>
      <w:r w:rsidRPr="002B35E5">
        <w:rPr>
          <w:rFonts w:ascii="Arial" w:hAnsi="Arial" w:cs="Arial"/>
          <w:sz w:val="20"/>
          <w:szCs w:val="20"/>
        </w:rPr>
        <w:t>Πεκίνου</w:t>
      </w:r>
      <w:proofErr w:type="spellEnd"/>
      <w:r w:rsidRPr="002B35E5">
        <w:rPr>
          <w:rFonts w:ascii="Arial" w:hAnsi="Arial" w:cs="Arial"/>
          <w:sz w:val="20"/>
          <w:szCs w:val="20"/>
        </w:rPr>
        <w:t xml:space="preserve">. Εγώ κ. Διοικητά θα ρωτήσω κάτι, ενδεχόμενα να γίνει και δυσάρεστος, δεν ξέρω, θέλω να ρωτήσω πώς εκτιμάτε εσείς τον εποπτικό ρόλο της Τράπεζας της Ελλάδος, όλο το προηγούμενο διάστημα γιατί αναφερθήκατε στα </w:t>
      </w:r>
      <w:r w:rsidRPr="002B35E5">
        <w:rPr>
          <w:rFonts w:ascii="Arial" w:hAnsi="Arial" w:cs="Arial"/>
          <w:sz w:val="20"/>
          <w:szCs w:val="20"/>
          <w:lang w:val="en-US"/>
        </w:rPr>
        <w:t>MPLs</w:t>
      </w:r>
      <w:r w:rsidRPr="002B35E5">
        <w:rPr>
          <w:rFonts w:ascii="Arial" w:hAnsi="Arial" w:cs="Arial"/>
          <w:sz w:val="20"/>
          <w:szCs w:val="20"/>
        </w:rPr>
        <w:t xml:space="preserve">, τα μη εξυπηρετούμε δάνεια και πολύ σωστά, ότι ήταν αυτά η μη αντιμετώπιση των οποίων δημιούργησε και την ανάγκη νέας </w:t>
      </w:r>
      <w:proofErr w:type="spellStart"/>
      <w:r w:rsidRPr="002B35E5">
        <w:rPr>
          <w:rFonts w:ascii="Arial" w:hAnsi="Arial" w:cs="Arial"/>
          <w:sz w:val="20"/>
          <w:szCs w:val="20"/>
        </w:rPr>
        <w:t>ανακεφαλαιοποίησης</w:t>
      </w:r>
      <w:proofErr w:type="spellEnd"/>
      <w:r w:rsidRPr="002B35E5">
        <w:rPr>
          <w:rFonts w:ascii="Arial" w:hAnsi="Arial" w:cs="Arial"/>
          <w:sz w:val="20"/>
          <w:szCs w:val="20"/>
        </w:rPr>
        <w:t xml:space="preserve"> των Τραπεζών.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Είναι γνωστό ότι καθημερινά αποκαλύπτονται στην αρμόδια Επιτροπή που εξετάζει τα δάνεια των Κομμάτων και των Μέσων Μαζικής Ενημέρωσης, το πως δινόντουσαν αυτά τα δάνεια με αστείες εμπράγματες διασφαλίσεις, ταινιοθήκες που δεν αξίζουν τίποτα, έμπαιναν σαν διασφαλίσεις για 100 και 150 εκατομμυρίων ευρώ. Δάνεια με απλή συστατική επιστολή προς τα Κόμματα και το ίδιο γινόταν, σε ένα σημείο, και με κάποιες επιχειρήσεις. Θα αναφερθώ τελευταία στην υπόθεση Μαρινόπουλου και το πως από το 2012 - 2013 - 2014 χωρίς να έχουν δημοσιευθεί οι Ισολογισμοί, χωρίς να έχουν γίνει έλεγχοι Ορκωτών Λογιστών πάνω στα αποτελέσματα των Ισολογισμών, συνέχισαν οι Τράπεζες να δανειοδοτούν, με τα </w:t>
      </w:r>
      <w:r w:rsidRPr="002B35E5">
        <w:rPr>
          <w:rFonts w:ascii="Arial" w:hAnsi="Arial" w:cs="Arial"/>
          <w:sz w:val="20"/>
          <w:szCs w:val="20"/>
        </w:rPr>
        <w:lastRenderedPageBreak/>
        <w:t>αποτελέσματα που σήμερα έχουμε μπροστά μας. Θα ήθελα να ρωτήσω στο σημείο αυτό, αν θεωρείται ότι έχει και η Τράπεζα της Ελλάδος ευθύνες στο ότι δεν έχει ασκήσει όπως θα έπρεπε τον εποπτικό της ρόλο. Ευχαριστώ.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Ευχαριστώ και τον τελευταίο ομιλητή, τον κ. Αντωνίου, το λόγο έχει ο Διοικητής της Τράπεζας της Ελλάδος κ. Στουρνάρας.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Ευχαριστώ πάρα πολύ για την ευκαιρία που μου δίνετ</w:t>
      </w:r>
      <w:r w:rsidR="009F5C02" w:rsidRPr="002B35E5">
        <w:rPr>
          <w:rFonts w:ascii="Arial" w:hAnsi="Arial" w:cs="Arial"/>
          <w:sz w:val="20"/>
          <w:szCs w:val="20"/>
        </w:rPr>
        <w:t>ε</w:t>
      </w:r>
      <w:r w:rsidRPr="002B35E5">
        <w:rPr>
          <w:rFonts w:ascii="Arial" w:hAnsi="Arial" w:cs="Arial"/>
          <w:sz w:val="20"/>
          <w:szCs w:val="20"/>
        </w:rPr>
        <w:t xml:space="preserve"> να απαντήσω σε ένα τόσο μεγάλο εύρος ερωτήσεων και έτσι να καλύψουμε τα σημαντικότερα θέματα και για την </w:t>
      </w:r>
      <w:r w:rsidR="0069478C" w:rsidRPr="002B35E5">
        <w:rPr>
          <w:rFonts w:ascii="Arial" w:hAnsi="Arial" w:cs="Arial"/>
          <w:sz w:val="20"/>
          <w:szCs w:val="20"/>
        </w:rPr>
        <w:t>ε</w:t>
      </w:r>
      <w:r w:rsidRPr="002B35E5">
        <w:rPr>
          <w:rFonts w:ascii="Arial" w:hAnsi="Arial" w:cs="Arial"/>
          <w:sz w:val="20"/>
          <w:szCs w:val="20"/>
        </w:rPr>
        <w:t xml:space="preserve">λληνική </w:t>
      </w:r>
      <w:r w:rsidR="0069478C" w:rsidRPr="002B35E5">
        <w:rPr>
          <w:rFonts w:ascii="Arial" w:hAnsi="Arial" w:cs="Arial"/>
          <w:sz w:val="20"/>
          <w:szCs w:val="20"/>
        </w:rPr>
        <w:t>ο</w:t>
      </w:r>
      <w:r w:rsidRPr="002B35E5">
        <w:rPr>
          <w:rFonts w:ascii="Arial" w:hAnsi="Arial" w:cs="Arial"/>
          <w:sz w:val="20"/>
          <w:szCs w:val="20"/>
        </w:rPr>
        <w:t xml:space="preserve">ικονομία και για τις </w:t>
      </w:r>
      <w:r w:rsidR="0069478C" w:rsidRPr="002B35E5">
        <w:rPr>
          <w:rFonts w:ascii="Arial" w:hAnsi="Arial" w:cs="Arial"/>
          <w:sz w:val="20"/>
          <w:szCs w:val="20"/>
        </w:rPr>
        <w:t>ε</w:t>
      </w:r>
      <w:r w:rsidRPr="002B35E5">
        <w:rPr>
          <w:rFonts w:ascii="Arial" w:hAnsi="Arial" w:cs="Arial"/>
          <w:sz w:val="20"/>
          <w:szCs w:val="20"/>
        </w:rPr>
        <w:t xml:space="preserve">λληνικές </w:t>
      </w:r>
      <w:r w:rsidR="0069478C" w:rsidRPr="002B35E5">
        <w:rPr>
          <w:rFonts w:ascii="Arial" w:hAnsi="Arial" w:cs="Arial"/>
          <w:sz w:val="20"/>
          <w:szCs w:val="20"/>
        </w:rPr>
        <w:t>τ</w:t>
      </w:r>
      <w:r w:rsidRPr="002B35E5">
        <w:rPr>
          <w:rFonts w:ascii="Arial" w:hAnsi="Arial" w:cs="Arial"/>
          <w:sz w:val="20"/>
          <w:szCs w:val="20"/>
        </w:rPr>
        <w:t xml:space="preserve">ράπεζες. Ξεκινώ από το δικό σας ερώτημα, κύριε Πρόεδρε, το πρώτο ερώτημα ήταν γιατί να μην μειωθεί </w:t>
      </w:r>
      <w:r w:rsidR="003B16C5" w:rsidRPr="002B35E5">
        <w:rPr>
          <w:rFonts w:ascii="Arial" w:hAnsi="Arial" w:cs="Arial"/>
          <w:sz w:val="20"/>
          <w:szCs w:val="20"/>
        </w:rPr>
        <w:t xml:space="preserve">τώρα </w:t>
      </w:r>
      <w:r w:rsidRPr="002B35E5">
        <w:rPr>
          <w:rFonts w:ascii="Arial" w:hAnsi="Arial" w:cs="Arial"/>
          <w:sz w:val="20"/>
          <w:szCs w:val="20"/>
        </w:rPr>
        <w:t>το πρωτογενές πλεόνασμα; Πρώτον, διότι τώρα υπάρχει μια συμφωνία, πρόσφατα, το μελάνι δεν έχει στεγνώσει από την υπογραφή, εξ άλλου του χρόνου το πρωτογεν</w:t>
      </w:r>
      <w:r w:rsidR="00872F38" w:rsidRPr="002B35E5">
        <w:rPr>
          <w:rFonts w:ascii="Arial" w:hAnsi="Arial" w:cs="Arial"/>
          <w:sz w:val="20"/>
          <w:szCs w:val="20"/>
        </w:rPr>
        <w:t>έ</w:t>
      </w:r>
      <w:r w:rsidRPr="002B35E5">
        <w:rPr>
          <w:rFonts w:ascii="Arial" w:hAnsi="Arial" w:cs="Arial"/>
          <w:sz w:val="20"/>
          <w:szCs w:val="20"/>
        </w:rPr>
        <w:t xml:space="preserve">ς πλεόνασμα </w:t>
      </w:r>
      <w:r w:rsidR="00EE7F34" w:rsidRPr="002B35E5">
        <w:rPr>
          <w:rFonts w:ascii="Arial" w:hAnsi="Arial" w:cs="Arial"/>
          <w:sz w:val="20"/>
          <w:szCs w:val="20"/>
        </w:rPr>
        <w:t xml:space="preserve">προβλέπεται να </w:t>
      </w:r>
      <w:r w:rsidRPr="002B35E5">
        <w:rPr>
          <w:rFonts w:ascii="Arial" w:hAnsi="Arial" w:cs="Arial"/>
          <w:sz w:val="20"/>
          <w:szCs w:val="20"/>
        </w:rPr>
        <w:t>είναι 1,75%</w:t>
      </w:r>
      <w:r w:rsidR="00EE7F34" w:rsidRPr="002B35E5">
        <w:rPr>
          <w:rFonts w:ascii="Arial" w:hAnsi="Arial" w:cs="Arial"/>
          <w:sz w:val="20"/>
          <w:szCs w:val="20"/>
        </w:rPr>
        <w:t xml:space="preserve"> του ΑΕΠ</w:t>
      </w:r>
      <w:r w:rsidRPr="002B35E5">
        <w:rPr>
          <w:rFonts w:ascii="Arial" w:hAnsi="Arial" w:cs="Arial"/>
          <w:sz w:val="20"/>
          <w:szCs w:val="20"/>
        </w:rPr>
        <w:t>,</w:t>
      </w:r>
      <w:r w:rsidR="00E9437D">
        <w:rPr>
          <w:rFonts w:ascii="Arial" w:hAnsi="Arial" w:cs="Arial"/>
          <w:sz w:val="20"/>
          <w:szCs w:val="20"/>
        </w:rPr>
        <w:t xml:space="preserve"> </w:t>
      </w:r>
      <w:r w:rsidRPr="002B35E5">
        <w:rPr>
          <w:rFonts w:ascii="Arial" w:hAnsi="Arial" w:cs="Arial"/>
          <w:sz w:val="20"/>
          <w:szCs w:val="20"/>
        </w:rPr>
        <w:t>δηλαδή κάτω από 2%.</w:t>
      </w:r>
    </w:p>
    <w:p w:rsidR="0037562D" w:rsidRPr="002B35E5" w:rsidRDefault="0037562D" w:rsidP="002B35E5">
      <w:pPr>
        <w:spacing w:line="480" w:lineRule="auto"/>
        <w:ind w:firstLine="720"/>
        <w:contextualSpacing/>
        <w:jc w:val="both"/>
        <w:rPr>
          <w:rFonts w:ascii="Arial" w:hAnsi="Arial" w:cs="Arial"/>
          <w:sz w:val="20"/>
          <w:szCs w:val="20"/>
        </w:rPr>
      </w:pPr>
    </w:p>
    <w:p w:rsidR="00E97169" w:rsidRPr="002B35E5" w:rsidRDefault="00E97169"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Αυτό ακριβώς επιχειρηματολογούμε και το επιχείρημά μας δεν είναι ούτε πολιτικό ούτε κοινωνικό</w:t>
      </w:r>
      <w:r w:rsidR="00EC41EE" w:rsidRPr="002B35E5">
        <w:rPr>
          <w:rFonts w:ascii="Arial" w:hAnsi="Arial" w:cs="Arial"/>
          <w:sz w:val="20"/>
          <w:szCs w:val="20"/>
        </w:rPr>
        <w:t>,</w:t>
      </w:r>
      <w:r w:rsidRPr="002B35E5">
        <w:rPr>
          <w:rFonts w:ascii="Arial" w:hAnsi="Arial" w:cs="Arial"/>
          <w:sz w:val="20"/>
          <w:szCs w:val="20"/>
        </w:rPr>
        <w:t xml:space="preserve"> της </w:t>
      </w:r>
      <w:proofErr w:type="spellStart"/>
      <w:r w:rsidRPr="002B35E5">
        <w:rPr>
          <w:rFonts w:ascii="Arial" w:hAnsi="Arial" w:cs="Arial"/>
          <w:sz w:val="20"/>
          <w:szCs w:val="20"/>
        </w:rPr>
        <w:t>ΤτΕ</w:t>
      </w:r>
      <w:proofErr w:type="spellEnd"/>
      <w:r w:rsidR="00B60297" w:rsidRPr="002B35E5">
        <w:rPr>
          <w:rFonts w:ascii="Arial" w:hAnsi="Arial" w:cs="Arial"/>
          <w:sz w:val="20"/>
          <w:szCs w:val="20"/>
        </w:rPr>
        <w:t>,</w:t>
      </w:r>
      <w:r w:rsidRPr="002B35E5">
        <w:rPr>
          <w:rFonts w:ascii="Arial" w:hAnsi="Arial" w:cs="Arial"/>
          <w:sz w:val="20"/>
          <w:szCs w:val="20"/>
        </w:rPr>
        <w:t xml:space="preserve"> είναι καθαρά τεχνικό. Το είπα μέσα, είπα ότι υπάρχουν δύο στοιχεία σήμερα που δικαιολογούν μια τέτοια μείωση. Το πρώτο στοιχείο είναι ότι σήμερα όπως είναι οι παράμετροι της δυναμικής του χρέους μια μονάδα μεγαλύτερης οικονομικής ανάπτυξης έχει 80% μεγαλύτερη αξία από μια μονάδα του ΑΕΠ μεγαλύτερο πρωτογενές πλεόνασμα. Αυτό είναι το ένα στοιχείο. Το δεύτερο στοιχείο είναι ότι εάν μειωθεί λίγο το πρωτογενές πλεόνασμα αυξάνεται ο αναπτυξιακός ρυθμός. Ο συνδυασμός των δύο αυτών τεχνικών</w:t>
      </w:r>
      <w:r w:rsidR="00E9437D">
        <w:rPr>
          <w:rFonts w:ascii="Arial" w:hAnsi="Arial" w:cs="Arial"/>
          <w:sz w:val="20"/>
          <w:szCs w:val="20"/>
        </w:rPr>
        <w:t xml:space="preserve"> </w:t>
      </w:r>
      <w:r w:rsidRPr="002B35E5">
        <w:rPr>
          <w:rFonts w:ascii="Arial" w:hAnsi="Arial" w:cs="Arial"/>
          <w:sz w:val="20"/>
          <w:szCs w:val="20"/>
        </w:rPr>
        <w:t xml:space="preserve">επιχειρημάτων οδηγεί στο συμπέρασμα αυτό. </w:t>
      </w:r>
      <w:r w:rsidR="00872F38" w:rsidRPr="002B35E5">
        <w:rPr>
          <w:rFonts w:ascii="Arial" w:hAnsi="Arial" w:cs="Arial"/>
          <w:sz w:val="20"/>
          <w:szCs w:val="20"/>
        </w:rPr>
        <w:t>Β</w:t>
      </w:r>
      <w:r w:rsidRPr="002B35E5">
        <w:rPr>
          <w:rFonts w:ascii="Arial" w:hAnsi="Arial" w:cs="Arial"/>
          <w:sz w:val="20"/>
          <w:szCs w:val="20"/>
        </w:rPr>
        <w:t>έβαια, με 2% πρωτογενές πλεόνασμα χρειαζόμαστε ελάφρυνση χρέους.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 Για την ελάφρυνση χρέους όμως υπάρχει νομική βάση. Η νομική βάση έχει δοθεί στο </w:t>
      </w:r>
      <w:proofErr w:type="spellStart"/>
      <w:r w:rsidRPr="002B35E5">
        <w:rPr>
          <w:rFonts w:ascii="Arial" w:hAnsi="Arial" w:cs="Arial"/>
          <w:sz w:val="20"/>
          <w:szCs w:val="20"/>
          <w:lang w:val="en-US"/>
        </w:rPr>
        <w:t>E</w:t>
      </w:r>
      <w:r w:rsidR="00480891" w:rsidRPr="002B35E5">
        <w:rPr>
          <w:rFonts w:ascii="Arial" w:hAnsi="Arial" w:cs="Arial"/>
          <w:sz w:val="20"/>
          <w:szCs w:val="20"/>
          <w:lang w:val="en-US"/>
        </w:rPr>
        <w:t>urogroup</w:t>
      </w:r>
      <w:proofErr w:type="spellEnd"/>
      <w:r w:rsidR="00E9437D">
        <w:rPr>
          <w:rFonts w:ascii="Arial" w:hAnsi="Arial" w:cs="Arial"/>
          <w:sz w:val="20"/>
          <w:szCs w:val="20"/>
        </w:rPr>
        <w:t xml:space="preserve"> </w:t>
      </w:r>
      <w:r w:rsidRPr="002B35E5">
        <w:rPr>
          <w:rFonts w:ascii="Arial" w:hAnsi="Arial" w:cs="Arial"/>
          <w:sz w:val="20"/>
          <w:szCs w:val="20"/>
        </w:rPr>
        <w:t>του Νοεμβρίου του 2012. Εκεί υπάρχει ρητή συμφωνία ότι</w:t>
      </w:r>
      <w:r w:rsidR="006071FE" w:rsidRPr="002B35E5">
        <w:rPr>
          <w:rFonts w:ascii="Arial" w:hAnsi="Arial" w:cs="Arial"/>
          <w:sz w:val="20"/>
          <w:szCs w:val="20"/>
        </w:rPr>
        <w:t>,</w:t>
      </w:r>
      <w:r w:rsidRPr="002B35E5">
        <w:rPr>
          <w:rFonts w:ascii="Arial" w:hAnsi="Arial" w:cs="Arial"/>
          <w:sz w:val="20"/>
          <w:szCs w:val="20"/>
        </w:rPr>
        <w:t xml:space="preserve"> εφόσον η Ελλάδα πετύχει πρωτογενές πλεόνασμα και κάνει και τις υπόλοιπες διαρθρωτικές αλλαγές</w:t>
      </w:r>
      <w:r w:rsidR="006071FE" w:rsidRPr="002B35E5">
        <w:rPr>
          <w:rFonts w:ascii="Arial" w:hAnsi="Arial" w:cs="Arial"/>
          <w:sz w:val="20"/>
          <w:szCs w:val="20"/>
        </w:rPr>
        <w:t>,</w:t>
      </w:r>
      <w:r w:rsidRPr="002B35E5">
        <w:rPr>
          <w:rFonts w:ascii="Arial" w:hAnsi="Arial" w:cs="Arial"/>
          <w:sz w:val="20"/>
          <w:szCs w:val="20"/>
        </w:rPr>
        <w:t xml:space="preserve"> τότε</w:t>
      </w:r>
      <w:r w:rsidR="006071FE" w:rsidRPr="002B35E5">
        <w:rPr>
          <w:rFonts w:ascii="Arial" w:hAnsi="Arial" w:cs="Arial"/>
          <w:sz w:val="20"/>
          <w:szCs w:val="20"/>
        </w:rPr>
        <w:t>,</w:t>
      </w:r>
      <w:r w:rsidRPr="002B35E5">
        <w:rPr>
          <w:rFonts w:ascii="Arial" w:hAnsi="Arial" w:cs="Arial"/>
          <w:sz w:val="20"/>
          <w:szCs w:val="20"/>
        </w:rPr>
        <w:t xml:space="preserve"> εάν είναι αναγκαίο θα πάμε σε μείωση χρέους. Σήμερα έχει προκύψει ότι είναι αναγκαίο. Πρέπει λοιπόν να πάμε σε μείωση χρέους. Έπρεπε να</w:t>
      </w:r>
      <w:r w:rsidR="00E9437D">
        <w:rPr>
          <w:rFonts w:ascii="Arial" w:hAnsi="Arial" w:cs="Arial"/>
          <w:sz w:val="20"/>
          <w:szCs w:val="20"/>
        </w:rPr>
        <w:t xml:space="preserve"> </w:t>
      </w:r>
      <w:r w:rsidRPr="002B35E5">
        <w:rPr>
          <w:rFonts w:ascii="Arial" w:hAnsi="Arial" w:cs="Arial"/>
          <w:sz w:val="20"/>
          <w:szCs w:val="20"/>
        </w:rPr>
        <w:t xml:space="preserve">γίνει δύο φορές. Η πρώτη μείωση χρέους έπρεπε να γίνει το 2014 τη στιγμή που το 2013 με πιστοποίηση της </w:t>
      </w:r>
      <w:r w:rsidRPr="002B35E5">
        <w:rPr>
          <w:rFonts w:ascii="Arial" w:hAnsi="Arial" w:cs="Arial"/>
          <w:sz w:val="20"/>
          <w:szCs w:val="20"/>
          <w:lang w:val="en-US"/>
        </w:rPr>
        <w:t>EUROSTAT</w:t>
      </w:r>
      <w:r w:rsidRPr="002B35E5">
        <w:rPr>
          <w:rFonts w:ascii="Arial" w:hAnsi="Arial" w:cs="Arial"/>
          <w:sz w:val="20"/>
          <w:szCs w:val="20"/>
        </w:rPr>
        <w:t xml:space="preserve"> είχαμε πετύχει ένα πολύ μεγάλο πρωτογενές πλεόνασμα και</w:t>
      </w:r>
      <w:r w:rsidR="00E9437D">
        <w:rPr>
          <w:rFonts w:ascii="Arial" w:hAnsi="Arial" w:cs="Arial"/>
          <w:sz w:val="20"/>
          <w:szCs w:val="20"/>
        </w:rPr>
        <w:t xml:space="preserve"> </w:t>
      </w:r>
      <w:r w:rsidRPr="002B35E5">
        <w:rPr>
          <w:rFonts w:ascii="Arial" w:hAnsi="Arial" w:cs="Arial"/>
          <w:sz w:val="20"/>
          <w:szCs w:val="20"/>
        </w:rPr>
        <w:t>κατόπιν θυμίζω ότι</w:t>
      </w:r>
      <w:r w:rsidR="00E9437D">
        <w:rPr>
          <w:rFonts w:ascii="Arial" w:hAnsi="Arial" w:cs="Arial"/>
          <w:sz w:val="20"/>
          <w:szCs w:val="20"/>
        </w:rPr>
        <w:t xml:space="preserve"> </w:t>
      </w:r>
      <w:r w:rsidRPr="002B35E5">
        <w:rPr>
          <w:rFonts w:ascii="Arial" w:hAnsi="Arial" w:cs="Arial"/>
          <w:sz w:val="20"/>
          <w:szCs w:val="20"/>
        </w:rPr>
        <w:t xml:space="preserve">το 2014 το </w:t>
      </w:r>
      <w:r w:rsidR="00AA796A" w:rsidRPr="002B35E5">
        <w:rPr>
          <w:rFonts w:ascii="Arial" w:hAnsi="Arial" w:cs="Arial"/>
          <w:sz w:val="20"/>
          <w:szCs w:val="20"/>
        </w:rPr>
        <w:t>Ι</w:t>
      </w:r>
      <w:r w:rsidRPr="002B35E5">
        <w:rPr>
          <w:rFonts w:ascii="Arial" w:hAnsi="Arial" w:cs="Arial"/>
          <w:sz w:val="20"/>
          <w:szCs w:val="20"/>
        </w:rPr>
        <w:t>Μ</w:t>
      </w:r>
      <w:r w:rsidRPr="002B35E5">
        <w:rPr>
          <w:rFonts w:ascii="Arial" w:hAnsi="Arial" w:cs="Arial"/>
          <w:sz w:val="20"/>
          <w:szCs w:val="20"/>
          <w:lang w:val="en-US"/>
        </w:rPr>
        <w:t>F</w:t>
      </w:r>
      <w:r w:rsidRPr="002B35E5">
        <w:rPr>
          <w:rFonts w:ascii="Arial" w:hAnsi="Arial" w:cs="Arial"/>
          <w:sz w:val="20"/>
          <w:szCs w:val="20"/>
        </w:rPr>
        <w:t xml:space="preserve"> </w:t>
      </w:r>
      <w:r w:rsidRPr="002B35E5">
        <w:rPr>
          <w:rFonts w:ascii="Arial" w:hAnsi="Arial" w:cs="Arial"/>
          <w:sz w:val="20"/>
          <w:szCs w:val="20"/>
        </w:rPr>
        <w:lastRenderedPageBreak/>
        <w:t>συμμετείχε στο πρόγραμμα επομένως όλες οι διορθωτικές αλλαγές είχαν γίνει. Τότε λοιπόν έπρεπε να δοθεί ελάφρυνση</w:t>
      </w:r>
      <w:r w:rsidR="004D7F8A" w:rsidRPr="002B35E5">
        <w:rPr>
          <w:rFonts w:ascii="Arial" w:hAnsi="Arial" w:cs="Arial"/>
          <w:sz w:val="20"/>
          <w:szCs w:val="20"/>
        </w:rPr>
        <w:t>,</w:t>
      </w:r>
      <w:r w:rsidRPr="002B35E5">
        <w:rPr>
          <w:rFonts w:ascii="Arial" w:hAnsi="Arial" w:cs="Arial"/>
          <w:sz w:val="20"/>
          <w:szCs w:val="20"/>
        </w:rPr>
        <w:t xml:space="preserve"> δεν δόθηκε</w:t>
      </w:r>
      <w:r w:rsidR="004D7F8A" w:rsidRPr="002B35E5">
        <w:rPr>
          <w:rFonts w:ascii="Arial" w:hAnsi="Arial" w:cs="Arial"/>
          <w:sz w:val="20"/>
          <w:szCs w:val="20"/>
        </w:rPr>
        <w:t>.</w:t>
      </w:r>
      <w:r w:rsidRPr="002B35E5">
        <w:rPr>
          <w:rFonts w:ascii="Arial" w:hAnsi="Arial" w:cs="Arial"/>
          <w:sz w:val="20"/>
          <w:szCs w:val="20"/>
        </w:rPr>
        <w:t xml:space="preserve"> </w:t>
      </w:r>
      <w:r w:rsidR="004D7F8A" w:rsidRPr="002B35E5">
        <w:rPr>
          <w:rFonts w:ascii="Arial" w:hAnsi="Arial" w:cs="Arial"/>
          <w:sz w:val="20"/>
          <w:szCs w:val="20"/>
        </w:rPr>
        <w:t>Τ</w:t>
      </w:r>
      <w:r w:rsidRPr="002B35E5">
        <w:rPr>
          <w:rFonts w:ascii="Arial" w:hAnsi="Arial" w:cs="Arial"/>
          <w:sz w:val="20"/>
          <w:szCs w:val="20"/>
        </w:rPr>
        <w:t>η</w:t>
      </w:r>
      <w:r w:rsidR="00E9437D">
        <w:rPr>
          <w:rFonts w:ascii="Arial" w:hAnsi="Arial" w:cs="Arial"/>
          <w:sz w:val="20"/>
          <w:szCs w:val="20"/>
        </w:rPr>
        <w:t xml:space="preserve"> </w:t>
      </w:r>
      <w:r w:rsidRPr="002B35E5">
        <w:rPr>
          <w:rFonts w:ascii="Arial" w:hAnsi="Arial" w:cs="Arial"/>
          <w:sz w:val="20"/>
          <w:szCs w:val="20"/>
        </w:rPr>
        <w:t xml:space="preserve">δεύτερη φορά που έπρεπε να δοθεί ελάφρυνση είναι στο </w:t>
      </w:r>
      <w:proofErr w:type="spellStart"/>
      <w:r w:rsidRPr="002B35E5">
        <w:rPr>
          <w:rFonts w:ascii="Arial" w:hAnsi="Arial" w:cs="Arial"/>
          <w:sz w:val="20"/>
          <w:szCs w:val="20"/>
          <w:lang w:val="en-US"/>
        </w:rPr>
        <w:t>E</w:t>
      </w:r>
      <w:r w:rsidR="00480891" w:rsidRPr="002B35E5">
        <w:rPr>
          <w:rFonts w:ascii="Arial" w:hAnsi="Arial" w:cs="Arial"/>
          <w:sz w:val="20"/>
          <w:szCs w:val="20"/>
          <w:lang w:val="en-US"/>
        </w:rPr>
        <w:t>urogroup</w:t>
      </w:r>
      <w:proofErr w:type="spellEnd"/>
      <w:r w:rsidR="00E9437D">
        <w:rPr>
          <w:rFonts w:ascii="Arial" w:hAnsi="Arial" w:cs="Arial"/>
          <w:sz w:val="20"/>
          <w:szCs w:val="20"/>
        </w:rPr>
        <w:t xml:space="preserve"> </w:t>
      </w:r>
      <w:r w:rsidRPr="002B35E5">
        <w:rPr>
          <w:rFonts w:ascii="Arial" w:hAnsi="Arial" w:cs="Arial"/>
          <w:sz w:val="20"/>
          <w:szCs w:val="20"/>
        </w:rPr>
        <w:t>του Μαΐου</w:t>
      </w:r>
      <w:r w:rsidR="004D7F8A" w:rsidRPr="002B35E5">
        <w:rPr>
          <w:rFonts w:ascii="Arial" w:hAnsi="Arial" w:cs="Arial"/>
          <w:sz w:val="20"/>
          <w:szCs w:val="20"/>
        </w:rPr>
        <w:t>,</w:t>
      </w:r>
      <w:r w:rsidRPr="002B35E5">
        <w:rPr>
          <w:rFonts w:ascii="Arial" w:hAnsi="Arial" w:cs="Arial"/>
          <w:sz w:val="20"/>
          <w:szCs w:val="20"/>
        </w:rPr>
        <w:t xml:space="preserve"> φέτος</w:t>
      </w:r>
      <w:r w:rsidR="004D7F8A" w:rsidRPr="002B35E5">
        <w:rPr>
          <w:rFonts w:ascii="Arial" w:hAnsi="Arial" w:cs="Arial"/>
          <w:sz w:val="20"/>
          <w:szCs w:val="20"/>
        </w:rPr>
        <w:t>,</w:t>
      </w:r>
      <w:r w:rsidRPr="002B35E5">
        <w:rPr>
          <w:rFonts w:ascii="Arial" w:hAnsi="Arial" w:cs="Arial"/>
          <w:sz w:val="20"/>
          <w:szCs w:val="20"/>
        </w:rPr>
        <w:t xml:space="preserve"> που ναι μεν αναγνωρίσθηκε</w:t>
      </w:r>
      <w:r w:rsidR="004D7F8A" w:rsidRPr="002B35E5">
        <w:rPr>
          <w:rFonts w:ascii="Arial" w:hAnsi="Arial" w:cs="Arial"/>
          <w:sz w:val="20"/>
          <w:szCs w:val="20"/>
        </w:rPr>
        <w:t>,</w:t>
      </w:r>
      <w:r w:rsidRPr="002B35E5">
        <w:rPr>
          <w:rFonts w:ascii="Arial" w:hAnsi="Arial" w:cs="Arial"/>
          <w:sz w:val="20"/>
          <w:szCs w:val="20"/>
        </w:rPr>
        <w:t xml:space="preserve"> υπήρξαν τοποθετήσεις ότι πραγματικά πρέπει να πάμε </w:t>
      </w:r>
      <w:r w:rsidR="003754B9" w:rsidRPr="002B35E5">
        <w:rPr>
          <w:rFonts w:ascii="Arial" w:hAnsi="Arial" w:cs="Arial"/>
          <w:sz w:val="20"/>
          <w:szCs w:val="20"/>
        </w:rPr>
        <w:t xml:space="preserve">τα </w:t>
      </w:r>
      <w:r w:rsidRPr="002B35E5">
        <w:rPr>
          <w:rFonts w:ascii="Arial" w:hAnsi="Arial" w:cs="Arial"/>
          <w:sz w:val="20"/>
          <w:szCs w:val="20"/>
        </w:rPr>
        <w:t>τοκοχρε</w:t>
      </w:r>
      <w:r w:rsidR="00911404" w:rsidRPr="002B35E5">
        <w:rPr>
          <w:rFonts w:ascii="Arial" w:hAnsi="Arial" w:cs="Arial"/>
          <w:sz w:val="20"/>
          <w:szCs w:val="20"/>
        </w:rPr>
        <w:t>ο</w:t>
      </w:r>
      <w:r w:rsidRPr="002B35E5">
        <w:rPr>
          <w:rFonts w:ascii="Arial" w:hAnsi="Arial" w:cs="Arial"/>
          <w:sz w:val="20"/>
          <w:szCs w:val="20"/>
        </w:rPr>
        <w:t xml:space="preserve">λύσια </w:t>
      </w:r>
      <w:r w:rsidR="003754B9" w:rsidRPr="002B35E5">
        <w:rPr>
          <w:rFonts w:ascii="Arial" w:hAnsi="Arial" w:cs="Arial"/>
          <w:sz w:val="20"/>
          <w:szCs w:val="20"/>
        </w:rPr>
        <w:t xml:space="preserve">στο 15% </w:t>
      </w:r>
      <w:r w:rsidRPr="002B35E5">
        <w:rPr>
          <w:rFonts w:ascii="Arial" w:hAnsi="Arial" w:cs="Arial"/>
          <w:sz w:val="20"/>
          <w:szCs w:val="20"/>
        </w:rPr>
        <w:t>του ΑΕΠ και όχι παραπάνω</w:t>
      </w:r>
      <w:r w:rsidR="004D7F8A" w:rsidRPr="002B35E5">
        <w:rPr>
          <w:rFonts w:ascii="Arial" w:hAnsi="Arial" w:cs="Arial"/>
          <w:sz w:val="20"/>
          <w:szCs w:val="20"/>
        </w:rPr>
        <w:t>,</w:t>
      </w:r>
      <w:r w:rsidRPr="002B35E5">
        <w:rPr>
          <w:rFonts w:ascii="Arial" w:hAnsi="Arial" w:cs="Arial"/>
          <w:sz w:val="20"/>
          <w:szCs w:val="20"/>
        </w:rPr>
        <w:t xml:space="preserve"> αλλά όμως δεν αποφασίστηκε.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 Παραπέμφθηκε όπως είπε και η κυρία Αυλωνίτου για μετά τις γερμανικές εκλογές. Εμείς λέμε ότι αυτό πρέπει να γίνει τώρα</w:t>
      </w:r>
      <w:r w:rsidR="007F4DDD" w:rsidRPr="002B35E5">
        <w:rPr>
          <w:rFonts w:ascii="Arial" w:hAnsi="Arial" w:cs="Arial"/>
          <w:sz w:val="20"/>
          <w:szCs w:val="20"/>
        </w:rPr>
        <w:t>,</w:t>
      </w:r>
      <w:r w:rsidRPr="002B35E5">
        <w:rPr>
          <w:rFonts w:ascii="Arial" w:hAnsi="Arial" w:cs="Arial"/>
          <w:sz w:val="20"/>
          <w:szCs w:val="20"/>
        </w:rPr>
        <w:t xml:space="preserve"> διότι τα επιτόκια τώρα είναι τόσο χαμηλά και η καμπύλη επιτοκίων είναι οριζόντια που θα ωφεληθεί και ο δανειζόμενος </w:t>
      </w:r>
      <w:r w:rsidR="00342E3B" w:rsidRPr="002B35E5">
        <w:rPr>
          <w:rFonts w:ascii="Arial" w:hAnsi="Arial" w:cs="Arial"/>
          <w:sz w:val="20"/>
          <w:szCs w:val="20"/>
        </w:rPr>
        <w:t xml:space="preserve">- </w:t>
      </w:r>
      <w:r w:rsidRPr="002B35E5">
        <w:rPr>
          <w:rFonts w:ascii="Arial" w:hAnsi="Arial" w:cs="Arial"/>
          <w:sz w:val="20"/>
          <w:szCs w:val="20"/>
        </w:rPr>
        <w:t>και ο δανειολήπτης</w:t>
      </w:r>
      <w:r w:rsidR="00342E3B" w:rsidRPr="002B35E5">
        <w:rPr>
          <w:rFonts w:ascii="Arial" w:hAnsi="Arial" w:cs="Arial"/>
          <w:sz w:val="20"/>
          <w:szCs w:val="20"/>
        </w:rPr>
        <w:t xml:space="preserve"> -</w:t>
      </w:r>
      <w:r w:rsidRPr="002B35E5">
        <w:rPr>
          <w:rFonts w:ascii="Arial" w:hAnsi="Arial" w:cs="Arial"/>
          <w:sz w:val="20"/>
          <w:szCs w:val="20"/>
        </w:rPr>
        <w:t xml:space="preserve"> και ο δανειστής και δεν πρέπει ο εκλογικός κύκλος μιας Α΄ Β΄ ή Γ΄ χώρας να επηρεάσει την απόφαση αυτή. Δεν </w:t>
      </w:r>
      <w:proofErr w:type="spellStart"/>
      <w:r w:rsidRPr="002B35E5">
        <w:rPr>
          <w:rFonts w:ascii="Arial" w:hAnsi="Arial" w:cs="Arial"/>
          <w:sz w:val="20"/>
          <w:szCs w:val="20"/>
        </w:rPr>
        <w:t>παρακαλάμε</w:t>
      </w:r>
      <w:proofErr w:type="spellEnd"/>
      <w:r w:rsidRPr="002B35E5">
        <w:rPr>
          <w:rFonts w:ascii="Arial" w:hAnsi="Arial" w:cs="Arial"/>
          <w:sz w:val="20"/>
          <w:szCs w:val="20"/>
        </w:rPr>
        <w:t>. Υπάρχει νομική βάση για την ελάφρυνση χρέους. Βέβαια</w:t>
      </w:r>
      <w:r w:rsidR="00AA796A" w:rsidRPr="002B35E5">
        <w:rPr>
          <w:rFonts w:ascii="Arial" w:hAnsi="Arial" w:cs="Arial"/>
          <w:sz w:val="20"/>
          <w:szCs w:val="20"/>
        </w:rPr>
        <w:t>,</w:t>
      </w:r>
      <w:r w:rsidRPr="002B35E5">
        <w:rPr>
          <w:rFonts w:ascii="Arial" w:hAnsi="Arial" w:cs="Arial"/>
          <w:sz w:val="20"/>
          <w:szCs w:val="20"/>
        </w:rPr>
        <w:t xml:space="preserve"> εγώ θέλω να πω ότι η δική μας πρόταση έχει δύο σκέλη. Το ένα σκέλος είναι να πάμε σε μικρότερο πρωτογενές πλεόνασμα παράλληλα με κάποια ήπια ελάφρυνση χρέους. Το δεύτερο σκέλος όμως είναι</w:t>
      </w:r>
      <w:r w:rsidR="00E9437D">
        <w:rPr>
          <w:rFonts w:ascii="Arial" w:hAnsi="Arial" w:cs="Arial"/>
          <w:sz w:val="20"/>
          <w:szCs w:val="20"/>
        </w:rPr>
        <w:t xml:space="preserve"> </w:t>
      </w:r>
      <w:r w:rsidRPr="002B35E5">
        <w:rPr>
          <w:rFonts w:ascii="Arial" w:hAnsi="Arial" w:cs="Arial"/>
          <w:sz w:val="20"/>
          <w:szCs w:val="20"/>
        </w:rPr>
        <w:t>ότι χρειαζόμαστε αυτές τις προϋποθέσεις για να έχουμε ισχυρή ανάπτυξη και ακριβώς εκεί</w:t>
      </w:r>
      <w:r w:rsidR="00142F78" w:rsidRPr="002B35E5">
        <w:rPr>
          <w:rFonts w:ascii="Arial" w:hAnsi="Arial" w:cs="Arial"/>
          <w:sz w:val="20"/>
          <w:szCs w:val="20"/>
        </w:rPr>
        <w:t>,</w:t>
      </w:r>
      <w:r w:rsidRPr="002B35E5">
        <w:rPr>
          <w:rFonts w:ascii="Arial" w:hAnsi="Arial" w:cs="Arial"/>
          <w:sz w:val="20"/>
          <w:szCs w:val="20"/>
        </w:rPr>
        <w:t xml:space="preserve"> δηλαδή</w:t>
      </w:r>
      <w:r w:rsidR="00142F78" w:rsidRPr="002B35E5">
        <w:rPr>
          <w:rFonts w:ascii="Arial" w:hAnsi="Arial" w:cs="Arial"/>
          <w:sz w:val="20"/>
          <w:szCs w:val="20"/>
        </w:rPr>
        <w:t>,</w:t>
      </w:r>
      <w:r w:rsidRPr="002B35E5">
        <w:rPr>
          <w:rFonts w:ascii="Arial" w:hAnsi="Arial" w:cs="Arial"/>
          <w:sz w:val="20"/>
          <w:szCs w:val="20"/>
        </w:rPr>
        <w:t xml:space="preserve"> να ανταλλάξουμε διαρθρωτικές αλλαγές</w:t>
      </w:r>
      <w:r w:rsidR="00A36E70" w:rsidRPr="002B35E5">
        <w:rPr>
          <w:rFonts w:ascii="Arial" w:hAnsi="Arial" w:cs="Arial"/>
          <w:sz w:val="20"/>
          <w:szCs w:val="20"/>
        </w:rPr>
        <w:t>,</w:t>
      </w:r>
      <w:r w:rsidRPr="002B35E5">
        <w:rPr>
          <w:rFonts w:ascii="Arial" w:hAnsi="Arial" w:cs="Arial"/>
          <w:sz w:val="20"/>
          <w:szCs w:val="20"/>
        </w:rPr>
        <w:t xml:space="preserve"> μεταρρυθμίσεις</w:t>
      </w:r>
      <w:r w:rsidR="0040260D" w:rsidRPr="002B35E5">
        <w:rPr>
          <w:rFonts w:ascii="Arial" w:hAnsi="Arial" w:cs="Arial"/>
          <w:sz w:val="20"/>
          <w:szCs w:val="20"/>
        </w:rPr>
        <w:t>,</w:t>
      </w:r>
      <w:r w:rsidRPr="002B35E5">
        <w:rPr>
          <w:rFonts w:ascii="Arial" w:hAnsi="Arial" w:cs="Arial"/>
          <w:sz w:val="20"/>
          <w:szCs w:val="20"/>
        </w:rPr>
        <w:t xml:space="preserve"> για λιγότερη λιτότητα. Αυτό είναι ακριβώς το επιχείρημά μας</w:t>
      </w:r>
      <w:r w:rsidR="00142F78" w:rsidRPr="002B35E5">
        <w:rPr>
          <w:rFonts w:ascii="Arial" w:hAnsi="Arial" w:cs="Arial"/>
          <w:sz w:val="20"/>
          <w:szCs w:val="20"/>
        </w:rPr>
        <w:t>,</w:t>
      </w:r>
      <w:r w:rsidRPr="002B35E5">
        <w:rPr>
          <w:rFonts w:ascii="Arial" w:hAnsi="Arial" w:cs="Arial"/>
          <w:sz w:val="20"/>
          <w:szCs w:val="20"/>
        </w:rPr>
        <w:t xml:space="preserve"> κύριε Πρόεδρε. Το έχω θέσει πράγματι στην ΕΚΤ το έχω θέσει και σε ανώτατο επίπεδο διοικητών αλλά και σε τεχνοκρατικό επίπεδο. Φυσικά όλοι γνωρίζουμε ότι αυτό δεν είναι απόφαση της ΕΚΤ</w:t>
      </w:r>
      <w:r w:rsidR="00142F78" w:rsidRPr="002B35E5">
        <w:rPr>
          <w:rFonts w:ascii="Arial" w:hAnsi="Arial" w:cs="Arial"/>
          <w:sz w:val="20"/>
          <w:szCs w:val="20"/>
        </w:rPr>
        <w:t>,</w:t>
      </w:r>
      <w:r w:rsidRPr="002B35E5">
        <w:rPr>
          <w:rFonts w:ascii="Arial" w:hAnsi="Arial" w:cs="Arial"/>
          <w:sz w:val="20"/>
          <w:szCs w:val="20"/>
        </w:rPr>
        <w:t xml:space="preserve"> είναι πολιτική απόφαση που πρέπει να ληφθεί από το </w:t>
      </w:r>
      <w:proofErr w:type="spellStart"/>
      <w:r w:rsidRPr="002B35E5">
        <w:rPr>
          <w:rFonts w:ascii="Arial" w:hAnsi="Arial" w:cs="Arial"/>
          <w:sz w:val="20"/>
          <w:szCs w:val="20"/>
          <w:lang w:val="en-US"/>
        </w:rPr>
        <w:t>E</w:t>
      </w:r>
      <w:r w:rsidR="008C5585" w:rsidRPr="002B35E5">
        <w:rPr>
          <w:rFonts w:ascii="Arial" w:hAnsi="Arial" w:cs="Arial"/>
          <w:sz w:val="20"/>
          <w:szCs w:val="20"/>
          <w:lang w:val="en-US"/>
        </w:rPr>
        <w:t>uropgroup</w:t>
      </w:r>
      <w:proofErr w:type="spellEnd"/>
      <w:r w:rsidR="00142F78" w:rsidRPr="002B35E5">
        <w:rPr>
          <w:rFonts w:ascii="Arial" w:hAnsi="Arial" w:cs="Arial"/>
          <w:sz w:val="20"/>
          <w:szCs w:val="20"/>
        </w:rPr>
        <w:t>,</w:t>
      </w:r>
      <w:r w:rsidRPr="002B35E5">
        <w:rPr>
          <w:rFonts w:ascii="Arial" w:hAnsi="Arial" w:cs="Arial"/>
          <w:sz w:val="20"/>
          <w:szCs w:val="20"/>
        </w:rPr>
        <w:t xml:space="preserve"> αλλά πιστεύουμε ότι η στιγμή ήταν ακατάλληλη. Να το θέσουμε τώρα που τελείωσε η αξιολόγηση. Βέβαια</w:t>
      </w:r>
      <w:r w:rsidR="00142F78" w:rsidRPr="002B35E5">
        <w:rPr>
          <w:rFonts w:ascii="Arial" w:hAnsi="Arial" w:cs="Arial"/>
          <w:sz w:val="20"/>
          <w:szCs w:val="20"/>
        </w:rPr>
        <w:t>,</w:t>
      </w:r>
      <w:r w:rsidRPr="002B35E5">
        <w:rPr>
          <w:rFonts w:ascii="Arial" w:hAnsi="Arial" w:cs="Arial"/>
          <w:sz w:val="20"/>
          <w:szCs w:val="20"/>
        </w:rPr>
        <w:t xml:space="preserve"> δεν έχουμε αυταπάτες θα πρέπει να υπάρξει πρόοδος και στη δεύτερη αξιολόγηση</w:t>
      </w:r>
      <w:r w:rsidR="00142F78" w:rsidRPr="002B35E5">
        <w:rPr>
          <w:rFonts w:ascii="Arial" w:hAnsi="Arial" w:cs="Arial"/>
          <w:sz w:val="20"/>
          <w:szCs w:val="20"/>
        </w:rPr>
        <w:t>,</w:t>
      </w:r>
      <w:r w:rsidRPr="002B35E5">
        <w:rPr>
          <w:rFonts w:ascii="Arial" w:hAnsi="Arial" w:cs="Arial"/>
          <w:sz w:val="20"/>
          <w:szCs w:val="20"/>
        </w:rPr>
        <w:t xml:space="preserve"> εάν πραγματικά θέλουμε αυτό το πράγμα να συζητηθεί σοβαρά. Θεωρώ</w:t>
      </w:r>
      <w:r w:rsidR="00142F78" w:rsidRPr="002B35E5">
        <w:rPr>
          <w:rFonts w:ascii="Arial" w:hAnsi="Arial" w:cs="Arial"/>
          <w:sz w:val="20"/>
          <w:szCs w:val="20"/>
        </w:rPr>
        <w:t>,</w:t>
      </w:r>
      <w:r w:rsidRPr="002B35E5">
        <w:rPr>
          <w:rFonts w:ascii="Arial" w:hAnsi="Arial" w:cs="Arial"/>
          <w:sz w:val="20"/>
          <w:szCs w:val="20"/>
        </w:rPr>
        <w:t xml:space="preserve"> </w:t>
      </w:r>
      <w:r w:rsidR="00142F78" w:rsidRPr="002B35E5">
        <w:rPr>
          <w:rFonts w:ascii="Arial" w:hAnsi="Arial" w:cs="Arial"/>
          <w:sz w:val="20"/>
          <w:szCs w:val="20"/>
        </w:rPr>
        <w:t>όμως,</w:t>
      </w:r>
      <w:r w:rsidRPr="002B35E5">
        <w:rPr>
          <w:rFonts w:ascii="Arial" w:hAnsi="Arial" w:cs="Arial"/>
          <w:sz w:val="20"/>
          <w:szCs w:val="20"/>
        </w:rPr>
        <w:t xml:space="preserve"> επειδή θέσατε πολλοί το ερώτημα αυτό ότι υπάρχουν ευήκοα </w:t>
      </w:r>
      <w:proofErr w:type="spellStart"/>
      <w:r w:rsidRPr="002B35E5">
        <w:rPr>
          <w:rFonts w:ascii="Arial" w:hAnsi="Arial" w:cs="Arial"/>
          <w:sz w:val="20"/>
          <w:szCs w:val="20"/>
        </w:rPr>
        <w:t>ώτα</w:t>
      </w:r>
      <w:proofErr w:type="spellEnd"/>
      <w:r w:rsidRPr="002B35E5">
        <w:rPr>
          <w:rFonts w:ascii="Arial" w:hAnsi="Arial" w:cs="Arial"/>
          <w:sz w:val="20"/>
          <w:szCs w:val="20"/>
        </w:rPr>
        <w:t>. Γι’ αυτό</w:t>
      </w:r>
      <w:r w:rsidR="00142F78" w:rsidRPr="002B35E5">
        <w:rPr>
          <w:rFonts w:ascii="Arial" w:hAnsi="Arial" w:cs="Arial"/>
          <w:sz w:val="20"/>
          <w:szCs w:val="20"/>
        </w:rPr>
        <w:t>,</w:t>
      </w:r>
      <w:r w:rsidRPr="002B35E5">
        <w:rPr>
          <w:rFonts w:ascii="Arial" w:hAnsi="Arial" w:cs="Arial"/>
          <w:sz w:val="20"/>
          <w:szCs w:val="20"/>
        </w:rPr>
        <w:t xml:space="preserve"> δηλαδή</w:t>
      </w:r>
      <w:r w:rsidR="00142F78" w:rsidRPr="002B35E5">
        <w:rPr>
          <w:rFonts w:ascii="Arial" w:hAnsi="Arial" w:cs="Arial"/>
          <w:sz w:val="20"/>
          <w:szCs w:val="20"/>
        </w:rPr>
        <w:t>,</w:t>
      </w:r>
      <w:r w:rsidRPr="002B35E5">
        <w:rPr>
          <w:rFonts w:ascii="Arial" w:hAnsi="Arial" w:cs="Arial"/>
          <w:sz w:val="20"/>
          <w:szCs w:val="20"/>
        </w:rPr>
        <w:t xml:space="preserve"> για</w:t>
      </w:r>
      <w:r w:rsidR="00E9437D">
        <w:rPr>
          <w:rFonts w:ascii="Arial" w:hAnsi="Arial" w:cs="Arial"/>
          <w:sz w:val="20"/>
          <w:szCs w:val="20"/>
        </w:rPr>
        <w:t xml:space="preserve"> </w:t>
      </w:r>
      <w:r w:rsidRPr="002B35E5">
        <w:rPr>
          <w:rFonts w:ascii="Arial" w:hAnsi="Arial" w:cs="Arial"/>
          <w:sz w:val="20"/>
          <w:szCs w:val="20"/>
        </w:rPr>
        <w:t>την ιδέα ότι πρέπει να ανταλλάξουμε λιγότερη λιτότητα με μεγαλύτερες μεταρρυθμίσεις</w:t>
      </w:r>
      <w:r w:rsidR="00142F78" w:rsidRPr="002B35E5">
        <w:rPr>
          <w:rFonts w:ascii="Arial" w:hAnsi="Arial" w:cs="Arial"/>
          <w:sz w:val="20"/>
          <w:szCs w:val="20"/>
        </w:rPr>
        <w:t>,</w:t>
      </w:r>
      <w:r w:rsidRPr="002B35E5">
        <w:rPr>
          <w:rFonts w:ascii="Arial" w:hAnsi="Arial" w:cs="Arial"/>
          <w:sz w:val="20"/>
          <w:szCs w:val="20"/>
        </w:rPr>
        <w:t xml:space="preserve"> περιμένουν όμως να δουν αυτό το δεύτερο σκέλος από εμάς</w:t>
      </w:r>
      <w:r w:rsidR="00142F78" w:rsidRPr="002B35E5">
        <w:rPr>
          <w:rFonts w:ascii="Arial" w:hAnsi="Arial" w:cs="Arial"/>
          <w:sz w:val="20"/>
          <w:szCs w:val="20"/>
        </w:rPr>
        <w:t>,</w:t>
      </w:r>
      <w:r w:rsidR="00DF71A8" w:rsidRPr="002B35E5">
        <w:rPr>
          <w:rFonts w:ascii="Arial" w:hAnsi="Arial" w:cs="Arial"/>
          <w:sz w:val="20"/>
          <w:szCs w:val="20"/>
        </w:rPr>
        <w:t xml:space="preserve"> </w:t>
      </w:r>
      <w:r w:rsidR="00142F78" w:rsidRPr="002B35E5">
        <w:rPr>
          <w:rFonts w:ascii="Arial" w:hAnsi="Arial" w:cs="Arial"/>
          <w:sz w:val="20"/>
          <w:szCs w:val="20"/>
        </w:rPr>
        <w:t>τ</w:t>
      </w:r>
      <w:r w:rsidRPr="002B35E5">
        <w:rPr>
          <w:rFonts w:ascii="Arial" w:hAnsi="Arial" w:cs="Arial"/>
          <w:sz w:val="20"/>
          <w:szCs w:val="20"/>
        </w:rPr>
        <w:t>ις πιο πολλές μεταρρυθμίσεις</w:t>
      </w:r>
      <w:r w:rsidR="00142F78" w:rsidRPr="002B35E5">
        <w:rPr>
          <w:rFonts w:ascii="Arial" w:hAnsi="Arial" w:cs="Arial"/>
          <w:sz w:val="20"/>
          <w:szCs w:val="20"/>
        </w:rPr>
        <w:t>,</w:t>
      </w:r>
      <w:r w:rsidRPr="002B35E5">
        <w:rPr>
          <w:rFonts w:ascii="Arial" w:hAnsi="Arial" w:cs="Arial"/>
          <w:sz w:val="20"/>
          <w:szCs w:val="20"/>
        </w:rPr>
        <w:t xml:space="preserve"> τις ιδιωτικοποιήσεις</w:t>
      </w:r>
      <w:r w:rsidR="00142F78" w:rsidRPr="002B35E5">
        <w:rPr>
          <w:rFonts w:ascii="Arial" w:hAnsi="Arial" w:cs="Arial"/>
          <w:sz w:val="20"/>
          <w:szCs w:val="20"/>
        </w:rPr>
        <w:t>,</w:t>
      </w:r>
      <w:r w:rsidRPr="002B35E5">
        <w:rPr>
          <w:rFonts w:ascii="Arial" w:hAnsi="Arial" w:cs="Arial"/>
          <w:sz w:val="20"/>
          <w:szCs w:val="20"/>
        </w:rPr>
        <w:t xml:space="preserve"> για να μπορέσουμε και εμείς να συμβάλλουμε ως προς το σκέλος αυτό σε υψηλότερη ανάπτυξη. Πιστεύω ότι ακριβώς αυτό περιμένουν, π</w:t>
      </w:r>
      <w:r w:rsidR="00142F78" w:rsidRPr="002B35E5">
        <w:rPr>
          <w:rFonts w:ascii="Arial" w:hAnsi="Arial" w:cs="Arial"/>
          <w:sz w:val="20"/>
          <w:szCs w:val="20"/>
        </w:rPr>
        <w:t>ώ</w:t>
      </w:r>
      <w:r w:rsidRPr="002B35E5">
        <w:rPr>
          <w:rFonts w:ascii="Arial" w:hAnsi="Arial" w:cs="Arial"/>
          <w:sz w:val="20"/>
          <w:szCs w:val="20"/>
        </w:rPr>
        <w:t xml:space="preserve">ς θα συμπεριφερθούμε στις αξιολογήσεις και αν πραγματικά κάνουμε διαρθρωτικές αλλαγές και ιδιωτικοποιήσεις προκειμένου να πετύχουμε αυτό που λέω δηλαδή την ανταλλαγή λιγότερης λιτότητας με υψηλότερη ανάπτυξη.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Ο κ. Μαντάς έθεσε το θέμα της διοίκησης των τραπεζών και της διαδικασίας ανανέωσης και αν υπάρχει σήμερα περιορισμένη δεξαμενή λόγω κριτηρίων και αν υπάρχουν </w:t>
      </w:r>
      <w:r w:rsidRPr="002B35E5">
        <w:rPr>
          <w:rFonts w:ascii="Arial" w:hAnsi="Arial" w:cs="Arial"/>
          <w:sz w:val="20"/>
          <w:szCs w:val="20"/>
        </w:rPr>
        <w:lastRenderedPageBreak/>
        <w:t xml:space="preserve">άλλοι περιορισμοί τέτοιου είδους στην ευρωζώνη και ποια είναι η γνώμη της </w:t>
      </w:r>
      <w:proofErr w:type="spellStart"/>
      <w:r w:rsidRPr="002B35E5">
        <w:rPr>
          <w:rFonts w:ascii="Arial" w:hAnsi="Arial" w:cs="Arial"/>
          <w:sz w:val="20"/>
          <w:szCs w:val="20"/>
        </w:rPr>
        <w:t>ΤτΕ</w:t>
      </w:r>
      <w:proofErr w:type="spellEnd"/>
      <w:r w:rsidRPr="002B35E5">
        <w:rPr>
          <w:rFonts w:ascii="Arial" w:hAnsi="Arial" w:cs="Arial"/>
          <w:sz w:val="20"/>
          <w:szCs w:val="20"/>
        </w:rPr>
        <w:t xml:space="preserve">. Κατ’ αρχήν δεν υπάρχει ενιαία νομοθεσία </w:t>
      </w:r>
      <w:proofErr w:type="spellStart"/>
      <w:r w:rsidRPr="002B35E5">
        <w:rPr>
          <w:rFonts w:ascii="Arial" w:hAnsi="Arial" w:cs="Arial"/>
          <w:sz w:val="20"/>
          <w:szCs w:val="20"/>
        </w:rPr>
        <w:t>καταλληλότητας</w:t>
      </w:r>
      <w:proofErr w:type="spellEnd"/>
      <w:r w:rsidRPr="002B35E5">
        <w:rPr>
          <w:rFonts w:ascii="Arial" w:hAnsi="Arial" w:cs="Arial"/>
          <w:sz w:val="20"/>
          <w:szCs w:val="20"/>
        </w:rPr>
        <w:t xml:space="preserve">. Υπάρχει το </w:t>
      </w:r>
      <w:r w:rsidRPr="002B35E5">
        <w:rPr>
          <w:rFonts w:ascii="Arial" w:hAnsi="Arial" w:cs="Arial"/>
          <w:sz w:val="20"/>
          <w:szCs w:val="20"/>
          <w:lang w:val="en-US"/>
        </w:rPr>
        <w:t>FIT</w:t>
      </w:r>
      <w:r w:rsidRPr="002B35E5">
        <w:rPr>
          <w:rFonts w:ascii="Arial" w:hAnsi="Arial" w:cs="Arial"/>
          <w:sz w:val="20"/>
          <w:szCs w:val="20"/>
        </w:rPr>
        <w:t xml:space="preserve"> </w:t>
      </w:r>
      <w:r w:rsidRPr="002B35E5">
        <w:rPr>
          <w:rFonts w:ascii="Arial" w:hAnsi="Arial" w:cs="Arial"/>
          <w:sz w:val="20"/>
          <w:szCs w:val="20"/>
          <w:lang w:val="en-US"/>
        </w:rPr>
        <w:t>AND</w:t>
      </w:r>
      <w:r w:rsidRPr="002B35E5">
        <w:rPr>
          <w:rFonts w:ascii="Arial" w:hAnsi="Arial" w:cs="Arial"/>
          <w:sz w:val="20"/>
          <w:szCs w:val="20"/>
        </w:rPr>
        <w:t xml:space="preserve"> </w:t>
      </w:r>
      <w:r w:rsidRPr="002B35E5">
        <w:rPr>
          <w:rFonts w:ascii="Arial" w:hAnsi="Arial" w:cs="Arial"/>
          <w:sz w:val="20"/>
          <w:szCs w:val="20"/>
          <w:lang w:val="en-US"/>
        </w:rPr>
        <w:t>PROPER</w:t>
      </w:r>
      <w:r w:rsidRPr="002B35E5">
        <w:rPr>
          <w:rFonts w:ascii="Arial" w:hAnsi="Arial" w:cs="Arial"/>
          <w:sz w:val="20"/>
          <w:szCs w:val="20"/>
        </w:rPr>
        <w:t xml:space="preserve"> που εφαρμόζει </w:t>
      </w:r>
      <w:r w:rsidR="00075CA1" w:rsidRPr="002B35E5">
        <w:rPr>
          <w:rFonts w:ascii="Arial" w:hAnsi="Arial" w:cs="Arial"/>
          <w:sz w:val="20"/>
          <w:szCs w:val="20"/>
        </w:rPr>
        <w:t xml:space="preserve">ο </w:t>
      </w:r>
      <w:r w:rsidRPr="002B35E5">
        <w:rPr>
          <w:rFonts w:ascii="Arial" w:hAnsi="Arial" w:cs="Arial"/>
          <w:sz w:val="20"/>
          <w:szCs w:val="20"/>
          <w:lang w:val="en-US"/>
        </w:rPr>
        <w:t>SSM</w:t>
      </w:r>
      <w:r w:rsidR="000F2A95" w:rsidRPr="002B35E5">
        <w:rPr>
          <w:rFonts w:ascii="Arial" w:hAnsi="Arial" w:cs="Arial"/>
          <w:sz w:val="20"/>
          <w:szCs w:val="20"/>
        </w:rPr>
        <w:t>,</w:t>
      </w:r>
      <w:r w:rsidRPr="002B35E5">
        <w:rPr>
          <w:rFonts w:ascii="Arial" w:hAnsi="Arial" w:cs="Arial"/>
          <w:sz w:val="20"/>
          <w:szCs w:val="20"/>
        </w:rPr>
        <w:t xml:space="preserve"> δηλαδή </w:t>
      </w:r>
      <w:proofErr w:type="spellStart"/>
      <w:r w:rsidRPr="002B35E5">
        <w:rPr>
          <w:rFonts w:ascii="Arial" w:hAnsi="Arial" w:cs="Arial"/>
          <w:sz w:val="20"/>
          <w:szCs w:val="20"/>
        </w:rPr>
        <w:t>καταλληλότητα</w:t>
      </w:r>
      <w:proofErr w:type="spellEnd"/>
      <w:r w:rsidRPr="002B35E5">
        <w:rPr>
          <w:rFonts w:ascii="Arial" w:hAnsi="Arial" w:cs="Arial"/>
          <w:sz w:val="20"/>
          <w:szCs w:val="20"/>
        </w:rPr>
        <w:t xml:space="preserve"> των διοικήσεων από τις 128 συστημικές τράπεζες που έχει </w:t>
      </w:r>
      <w:r w:rsidR="000F2A95" w:rsidRPr="002B35E5">
        <w:rPr>
          <w:rFonts w:ascii="Arial" w:hAnsi="Arial" w:cs="Arial"/>
          <w:sz w:val="20"/>
          <w:szCs w:val="20"/>
        </w:rPr>
        <w:t xml:space="preserve">ο </w:t>
      </w:r>
      <w:r w:rsidRPr="002B35E5">
        <w:rPr>
          <w:rFonts w:ascii="Arial" w:hAnsi="Arial" w:cs="Arial"/>
          <w:sz w:val="20"/>
          <w:szCs w:val="20"/>
          <w:lang w:val="en-US"/>
        </w:rPr>
        <w:t>SSM</w:t>
      </w:r>
      <w:r w:rsidRPr="002B35E5">
        <w:rPr>
          <w:rFonts w:ascii="Arial" w:hAnsi="Arial" w:cs="Arial"/>
          <w:sz w:val="20"/>
          <w:szCs w:val="20"/>
        </w:rPr>
        <w:t xml:space="preserve"> στην αρμοδιότητά του. Όμως πάγια τραπεζική και εποπτική πρακτική είναι </w:t>
      </w:r>
      <w:r w:rsidR="00142F78" w:rsidRPr="002B35E5">
        <w:rPr>
          <w:rFonts w:ascii="Arial" w:hAnsi="Arial" w:cs="Arial"/>
          <w:sz w:val="20"/>
          <w:szCs w:val="20"/>
        </w:rPr>
        <w:t xml:space="preserve">ότι </w:t>
      </w:r>
      <w:r w:rsidRPr="002B35E5">
        <w:rPr>
          <w:rFonts w:ascii="Arial" w:hAnsi="Arial" w:cs="Arial"/>
          <w:sz w:val="20"/>
          <w:szCs w:val="20"/>
        </w:rPr>
        <w:t xml:space="preserve">το ανώτατο διοικητικό όργανο κάθε τράπεζας στο διοικητικό συμβούλιο θα πρέπει να συμπεριλαμβάνει άτομα με τραπεζική εμπειρία, με διοικητικές ικανότητες, με εξειδικευμένη γνώση και αυτό γίνεται και στην Ελλάδα με τον </w:t>
      </w:r>
      <w:r w:rsidR="00305BD9" w:rsidRPr="002B35E5">
        <w:rPr>
          <w:rFonts w:ascii="Arial" w:hAnsi="Arial" w:cs="Arial"/>
          <w:sz w:val="20"/>
          <w:szCs w:val="20"/>
        </w:rPr>
        <w:t>Ν</w:t>
      </w:r>
      <w:r w:rsidRPr="002B35E5">
        <w:rPr>
          <w:rFonts w:ascii="Arial" w:hAnsi="Arial" w:cs="Arial"/>
          <w:sz w:val="20"/>
          <w:szCs w:val="20"/>
        </w:rPr>
        <w:t>.3864</w:t>
      </w:r>
      <w:r w:rsidR="00305BD9" w:rsidRPr="002B35E5">
        <w:rPr>
          <w:rFonts w:ascii="Arial" w:hAnsi="Arial" w:cs="Arial"/>
          <w:sz w:val="20"/>
          <w:szCs w:val="20"/>
        </w:rPr>
        <w:t>/2010</w:t>
      </w:r>
      <w:r w:rsidRPr="002B35E5">
        <w:rPr>
          <w:rFonts w:ascii="Arial" w:hAnsi="Arial" w:cs="Arial"/>
          <w:sz w:val="20"/>
          <w:szCs w:val="20"/>
        </w:rPr>
        <w:t xml:space="preserve"> του Ταμείου Χρηματοπιστωτικής Σταθερότητας και με τις αναθεωρήσεις του και δεν αποκλείονται καθόλου στελέχη που έχουν τα ανωτέρω χαρακτηριστικά</w:t>
      </w:r>
      <w:r w:rsidR="003325D0" w:rsidRPr="002B35E5">
        <w:rPr>
          <w:rFonts w:ascii="Arial" w:hAnsi="Arial" w:cs="Arial"/>
          <w:sz w:val="20"/>
          <w:szCs w:val="20"/>
        </w:rPr>
        <w:t>,</w:t>
      </w:r>
      <w:r w:rsidRPr="002B35E5">
        <w:rPr>
          <w:rFonts w:ascii="Arial" w:hAnsi="Arial" w:cs="Arial"/>
          <w:sz w:val="20"/>
          <w:szCs w:val="20"/>
        </w:rPr>
        <w:t xml:space="preserve"> που να προέρχονται από την Ελλάδα</w:t>
      </w:r>
      <w:r w:rsidR="003325D0" w:rsidRPr="002B35E5">
        <w:rPr>
          <w:rFonts w:ascii="Arial" w:hAnsi="Arial" w:cs="Arial"/>
          <w:sz w:val="20"/>
          <w:szCs w:val="20"/>
        </w:rPr>
        <w:t>,</w:t>
      </w:r>
      <w:r w:rsidRPr="002B35E5">
        <w:rPr>
          <w:rFonts w:ascii="Arial" w:hAnsi="Arial" w:cs="Arial"/>
          <w:sz w:val="20"/>
          <w:szCs w:val="20"/>
        </w:rPr>
        <w:t xml:space="preserve"> να είναι Έλληνες εξ Ελλάδος ή να είναι Έλληνες από το</w:t>
      </w:r>
      <w:r w:rsidR="00E9437D">
        <w:rPr>
          <w:rFonts w:ascii="Arial" w:hAnsi="Arial" w:cs="Arial"/>
          <w:sz w:val="20"/>
          <w:szCs w:val="20"/>
        </w:rPr>
        <w:t xml:space="preserve"> </w:t>
      </w:r>
      <w:r w:rsidRPr="002B35E5">
        <w:rPr>
          <w:rFonts w:ascii="Arial" w:hAnsi="Arial" w:cs="Arial"/>
          <w:sz w:val="20"/>
          <w:szCs w:val="20"/>
        </w:rPr>
        <w:t>εξωτερικό. Δεν συμμερίζομαι καθόλου αυτά που λέγονται περί ανθελληνισμού ίσα ίσα είναι μια ευκαιρία τώρα</w:t>
      </w:r>
      <w:r w:rsidR="00E9437D">
        <w:rPr>
          <w:rFonts w:ascii="Arial" w:hAnsi="Arial" w:cs="Arial"/>
          <w:sz w:val="20"/>
          <w:szCs w:val="20"/>
        </w:rPr>
        <w:t xml:space="preserve"> </w:t>
      </w:r>
      <w:r w:rsidRPr="002B35E5">
        <w:rPr>
          <w:rFonts w:ascii="Arial" w:hAnsi="Arial" w:cs="Arial"/>
          <w:sz w:val="20"/>
          <w:szCs w:val="20"/>
        </w:rPr>
        <w:t xml:space="preserve">να μπουν ακόμα καλύτερα στελέχη μέσω της εφαρμογής ενός νόμου που έχει ψηφιστεί από το ελληνικό κοινοβούλιο. Εγώ θεωρώ ότι με τις αλλαγές που είναι ήδη εν εξελίξει θωρακίζεται ο τραπεζικός κλάδος και διευρύνονται οι δυνατότητες ανάκαμψης και συνεισφοράς των τραπεζών στην ελληνική οικονομία.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Για την ανάγκη μείωσης του χρέους</w:t>
      </w:r>
      <w:r w:rsidR="00341740" w:rsidRPr="002B35E5">
        <w:rPr>
          <w:rFonts w:ascii="Arial" w:hAnsi="Arial" w:cs="Arial"/>
          <w:sz w:val="20"/>
          <w:szCs w:val="20"/>
        </w:rPr>
        <w:t>,</w:t>
      </w:r>
      <w:r w:rsidRPr="002B35E5">
        <w:rPr>
          <w:rFonts w:ascii="Arial" w:hAnsi="Arial" w:cs="Arial"/>
          <w:sz w:val="20"/>
          <w:szCs w:val="20"/>
        </w:rPr>
        <w:t xml:space="preserve"> σας απάντησα. Το κλίμα στις συνεδριάσεις της ΕΚΤ είναι θετικό αλλά περιμένουν να δουν εάν πραγματικά εννοούμε και θα προχωρήσουμε σε ιδιωτικοποιήσεις και διαρθρωτικές αλλαγές</w:t>
      </w:r>
      <w:r w:rsidR="00341740" w:rsidRPr="002B35E5">
        <w:rPr>
          <w:rFonts w:ascii="Arial" w:hAnsi="Arial" w:cs="Arial"/>
          <w:sz w:val="20"/>
          <w:szCs w:val="20"/>
        </w:rPr>
        <w:t>,</w:t>
      </w:r>
      <w:r w:rsidRPr="002B35E5">
        <w:rPr>
          <w:rFonts w:ascii="Arial" w:hAnsi="Arial" w:cs="Arial"/>
          <w:sz w:val="20"/>
          <w:szCs w:val="20"/>
        </w:rPr>
        <w:t xml:space="preserve"> αυτές που περιγράφονται</w:t>
      </w:r>
      <w:r w:rsidR="00341740" w:rsidRPr="002B35E5">
        <w:rPr>
          <w:rFonts w:ascii="Arial" w:hAnsi="Arial" w:cs="Arial"/>
          <w:sz w:val="20"/>
          <w:szCs w:val="20"/>
        </w:rPr>
        <w:t>,</w:t>
      </w:r>
      <w:r w:rsidRPr="002B35E5">
        <w:rPr>
          <w:rFonts w:ascii="Arial" w:hAnsi="Arial" w:cs="Arial"/>
          <w:sz w:val="20"/>
          <w:szCs w:val="20"/>
        </w:rPr>
        <w:t xml:space="preserve"> που έχει συνομολογήσει η ελληνική κυβέρνηση για να δουν και αυτοί εάν υπάρχουν οι προϋποθέσεις για να γίνει αυτή η ανταλλαγή που είπα πριν. Όσον αφορά ανταλλαγή κυμαινόμενων </w:t>
      </w:r>
      <w:r w:rsidR="00930CC3" w:rsidRPr="002B35E5">
        <w:rPr>
          <w:rFonts w:ascii="Arial" w:hAnsi="Arial" w:cs="Arial"/>
          <w:sz w:val="20"/>
          <w:szCs w:val="20"/>
        </w:rPr>
        <w:t xml:space="preserve">με </w:t>
      </w:r>
      <w:r w:rsidRPr="002B35E5">
        <w:rPr>
          <w:rFonts w:ascii="Arial" w:hAnsi="Arial" w:cs="Arial"/>
          <w:sz w:val="20"/>
          <w:szCs w:val="20"/>
        </w:rPr>
        <w:t>σταθερά επιτόκια</w:t>
      </w:r>
      <w:r w:rsidR="00BC2906" w:rsidRPr="002B35E5">
        <w:rPr>
          <w:rFonts w:ascii="Arial" w:hAnsi="Arial" w:cs="Arial"/>
          <w:sz w:val="20"/>
          <w:szCs w:val="20"/>
        </w:rPr>
        <w:t>,</w:t>
      </w:r>
      <w:r w:rsidRPr="002B35E5">
        <w:rPr>
          <w:rFonts w:ascii="Arial" w:hAnsi="Arial" w:cs="Arial"/>
          <w:sz w:val="20"/>
          <w:szCs w:val="20"/>
        </w:rPr>
        <w:t xml:space="preserve"> η γνώμη της </w:t>
      </w:r>
      <w:proofErr w:type="spellStart"/>
      <w:r w:rsidRPr="002B35E5">
        <w:rPr>
          <w:rFonts w:ascii="Arial" w:hAnsi="Arial" w:cs="Arial"/>
          <w:sz w:val="20"/>
          <w:szCs w:val="20"/>
        </w:rPr>
        <w:t>ΤτΕ</w:t>
      </w:r>
      <w:proofErr w:type="spellEnd"/>
      <w:r w:rsidRPr="002B35E5">
        <w:rPr>
          <w:rFonts w:ascii="Arial" w:hAnsi="Arial" w:cs="Arial"/>
          <w:sz w:val="20"/>
          <w:szCs w:val="20"/>
        </w:rPr>
        <w:t xml:space="preserve"> και από ό</w:t>
      </w:r>
      <w:r w:rsidR="00BC2906" w:rsidRPr="002B35E5">
        <w:rPr>
          <w:rFonts w:ascii="Arial" w:hAnsi="Arial" w:cs="Arial"/>
          <w:sz w:val="20"/>
          <w:szCs w:val="20"/>
        </w:rPr>
        <w:t>,</w:t>
      </w:r>
      <w:r w:rsidRPr="002B35E5">
        <w:rPr>
          <w:rFonts w:ascii="Arial" w:hAnsi="Arial" w:cs="Arial"/>
          <w:sz w:val="20"/>
          <w:szCs w:val="20"/>
        </w:rPr>
        <w:t>τι νομίζω και του Υπουργείου Οικονομικών είναι ότι αυτό είναι θετικό να γίνει. Βέβαια</w:t>
      </w:r>
      <w:r w:rsidR="00BC2906" w:rsidRPr="002B35E5">
        <w:rPr>
          <w:rFonts w:ascii="Arial" w:hAnsi="Arial" w:cs="Arial"/>
          <w:sz w:val="20"/>
          <w:szCs w:val="20"/>
        </w:rPr>
        <w:t>,</w:t>
      </w:r>
      <w:r w:rsidRPr="002B35E5">
        <w:rPr>
          <w:rFonts w:ascii="Arial" w:hAnsi="Arial" w:cs="Arial"/>
          <w:sz w:val="20"/>
          <w:szCs w:val="20"/>
        </w:rPr>
        <w:t xml:space="preserve"> χρειάζονται προϋποθέσεις για παράδειγμα θα πρέπει να βγει ο </w:t>
      </w:r>
      <w:r w:rsidR="005F48A3" w:rsidRPr="002B35E5">
        <w:rPr>
          <w:rFonts w:ascii="Arial" w:hAnsi="Arial" w:cs="Arial"/>
          <w:sz w:val="20"/>
          <w:szCs w:val="20"/>
        </w:rPr>
        <w:t>Ε</w:t>
      </w:r>
      <w:r w:rsidRPr="002B35E5">
        <w:rPr>
          <w:rFonts w:ascii="Arial" w:hAnsi="Arial" w:cs="Arial"/>
          <w:sz w:val="20"/>
          <w:szCs w:val="20"/>
          <w:lang w:val="en-US"/>
        </w:rPr>
        <w:t>SM</w:t>
      </w:r>
      <w:r w:rsidRPr="002B35E5">
        <w:rPr>
          <w:rFonts w:ascii="Arial" w:hAnsi="Arial" w:cs="Arial"/>
          <w:sz w:val="20"/>
          <w:szCs w:val="20"/>
        </w:rPr>
        <w:t xml:space="preserve"> και να δανειστεί μακροπρόθεσμα και με σταθερά επιτόκια. Πρέπει δηλαδή να το αποφασίσει και το ΔΣ του </w:t>
      </w:r>
      <w:r w:rsidR="005F48A3" w:rsidRPr="002B35E5">
        <w:rPr>
          <w:rFonts w:ascii="Arial" w:hAnsi="Arial" w:cs="Arial"/>
          <w:sz w:val="20"/>
          <w:szCs w:val="20"/>
        </w:rPr>
        <w:t>Ε</w:t>
      </w:r>
      <w:r w:rsidRPr="002B35E5">
        <w:rPr>
          <w:rFonts w:ascii="Arial" w:hAnsi="Arial" w:cs="Arial"/>
          <w:sz w:val="20"/>
          <w:szCs w:val="20"/>
          <w:lang w:val="en-US"/>
        </w:rPr>
        <w:t>SM</w:t>
      </w:r>
      <w:r w:rsidRPr="002B35E5">
        <w:rPr>
          <w:rFonts w:ascii="Arial" w:hAnsi="Arial" w:cs="Arial"/>
          <w:sz w:val="20"/>
          <w:szCs w:val="20"/>
        </w:rPr>
        <w:t xml:space="preserve"> αυτό. Από εμάς είναι σαφώς επιθυμητό να πάμε σήμερα σε μια κατάσταση όπου τα κυμαινόμενα επιτόκια θα </w:t>
      </w:r>
      <w:proofErr w:type="spellStart"/>
      <w:r w:rsidRPr="002B35E5">
        <w:rPr>
          <w:rFonts w:ascii="Arial" w:hAnsi="Arial" w:cs="Arial"/>
          <w:sz w:val="20"/>
          <w:szCs w:val="20"/>
        </w:rPr>
        <w:t>ανταλλαγούν</w:t>
      </w:r>
      <w:proofErr w:type="spellEnd"/>
      <w:r w:rsidRPr="002B35E5">
        <w:rPr>
          <w:rFonts w:ascii="Arial" w:hAnsi="Arial" w:cs="Arial"/>
          <w:sz w:val="20"/>
          <w:szCs w:val="20"/>
        </w:rPr>
        <w:t xml:space="preserve"> με σταθερά επιτόκια στα σημερινά χαμηλά επίπεδα.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Στον κ. </w:t>
      </w:r>
      <w:proofErr w:type="spellStart"/>
      <w:r w:rsidRPr="002B35E5">
        <w:rPr>
          <w:rFonts w:ascii="Arial" w:hAnsi="Arial" w:cs="Arial"/>
          <w:sz w:val="20"/>
          <w:szCs w:val="20"/>
        </w:rPr>
        <w:t>Σταικούρα</w:t>
      </w:r>
      <w:proofErr w:type="spellEnd"/>
      <w:r w:rsidRPr="002B35E5">
        <w:rPr>
          <w:rFonts w:ascii="Arial" w:hAnsi="Arial" w:cs="Arial"/>
          <w:sz w:val="20"/>
          <w:szCs w:val="20"/>
        </w:rPr>
        <w:t xml:space="preserve"> που με ρωτάει αν η κατάσταση της ελληνικής οικονομίας σήμερα</w:t>
      </w:r>
      <w:r w:rsidR="00E9437D">
        <w:rPr>
          <w:rFonts w:ascii="Arial" w:hAnsi="Arial" w:cs="Arial"/>
          <w:sz w:val="20"/>
          <w:szCs w:val="20"/>
        </w:rPr>
        <w:t xml:space="preserve"> </w:t>
      </w:r>
      <w:r w:rsidRPr="002B35E5">
        <w:rPr>
          <w:rFonts w:ascii="Arial" w:hAnsi="Arial" w:cs="Arial"/>
          <w:sz w:val="20"/>
          <w:szCs w:val="20"/>
        </w:rPr>
        <w:t>είναι καλύτερη από το 2014. Το 2014 μετά από μια διετή προσπάθεια είχαμε μπει σε θετικούς ρυθμούς οικονομικής ανάπτυξης. Θυμίζω είχαμε παράγει πρωτογενές πλεόνασμα τότε και είχε βγει και η ελληνική οικονομία στις διεθνείς αγορές</w:t>
      </w:r>
      <w:r w:rsidR="00930CC3" w:rsidRPr="002B35E5">
        <w:rPr>
          <w:rFonts w:ascii="Arial" w:hAnsi="Arial" w:cs="Arial"/>
          <w:sz w:val="20"/>
          <w:szCs w:val="20"/>
        </w:rPr>
        <w:t>,</w:t>
      </w:r>
      <w:r w:rsidRPr="002B35E5">
        <w:rPr>
          <w:rFonts w:ascii="Arial" w:hAnsi="Arial" w:cs="Arial"/>
          <w:sz w:val="20"/>
          <w:szCs w:val="20"/>
        </w:rPr>
        <w:t xml:space="preserve"> τόσο οι τράπεζες και οι επιχειρήσεις όσο και το </w:t>
      </w:r>
      <w:r w:rsidR="00D433C1" w:rsidRPr="002B35E5">
        <w:rPr>
          <w:rFonts w:ascii="Arial" w:hAnsi="Arial" w:cs="Arial"/>
          <w:sz w:val="20"/>
          <w:szCs w:val="20"/>
        </w:rPr>
        <w:t>Δ</w:t>
      </w:r>
      <w:r w:rsidRPr="002B35E5">
        <w:rPr>
          <w:rFonts w:ascii="Arial" w:hAnsi="Arial" w:cs="Arial"/>
          <w:sz w:val="20"/>
          <w:szCs w:val="20"/>
        </w:rPr>
        <w:t xml:space="preserve">ημόσιο. Σήμερα οι προϋποθέσεις αρχίζουν να γίνονται πάλι θετικές το 2016. </w:t>
      </w:r>
      <w:r w:rsidRPr="002B35E5">
        <w:rPr>
          <w:rFonts w:ascii="Arial" w:hAnsi="Arial" w:cs="Arial"/>
          <w:sz w:val="20"/>
          <w:szCs w:val="20"/>
        </w:rPr>
        <w:lastRenderedPageBreak/>
        <w:t>Βεβαίως</w:t>
      </w:r>
      <w:r w:rsidR="00D433C1" w:rsidRPr="002B35E5">
        <w:rPr>
          <w:rFonts w:ascii="Arial" w:hAnsi="Arial" w:cs="Arial"/>
          <w:sz w:val="20"/>
          <w:szCs w:val="20"/>
        </w:rPr>
        <w:t>,</w:t>
      </w:r>
      <w:r w:rsidRPr="002B35E5">
        <w:rPr>
          <w:rFonts w:ascii="Arial" w:hAnsi="Arial" w:cs="Arial"/>
          <w:sz w:val="20"/>
          <w:szCs w:val="20"/>
        </w:rPr>
        <w:t xml:space="preserve"> υπήρξε το πρώτο εξάμηνο του 2015 όπου δοκιμάστηκε μια διαφορετική μορφή διαπραγμάτευσης</w:t>
      </w:r>
      <w:r w:rsidR="00D433C1" w:rsidRPr="002B35E5">
        <w:rPr>
          <w:rFonts w:ascii="Arial" w:hAnsi="Arial" w:cs="Arial"/>
          <w:sz w:val="20"/>
          <w:szCs w:val="20"/>
        </w:rPr>
        <w:t>,</w:t>
      </w:r>
      <w:r w:rsidRPr="002B35E5">
        <w:rPr>
          <w:rFonts w:ascii="Arial" w:hAnsi="Arial" w:cs="Arial"/>
          <w:sz w:val="20"/>
          <w:szCs w:val="20"/>
        </w:rPr>
        <w:t xml:space="preserve"> η οποία δεν απέδωσε. Είχαμε τα αποτελέσματα που είχαμε. Θεωρώ θετικό ότι η Κυβέρνηση έγκαιρα έκανε την απαραίτητη στροφή που έπρεπε να κάνει.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Πολλοί ρώτησαν για το κόστος αυτής της διαπραγμάτευσης, αν αυτό το κόστος των 86 δις που ανέφερα είναι πραγματικά κόστος. Κοιτάξτε</w:t>
      </w:r>
      <w:r w:rsidR="00035E22" w:rsidRPr="002B35E5">
        <w:rPr>
          <w:rFonts w:ascii="Arial" w:hAnsi="Arial" w:cs="Arial"/>
          <w:sz w:val="20"/>
          <w:szCs w:val="20"/>
        </w:rPr>
        <w:t>,</w:t>
      </w:r>
      <w:r w:rsidRPr="002B35E5">
        <w:rPr>
          <w:rFonts w:ascii="Arial" w:hAnsi="Arial" w:cs="Arial"/>
          <w:sz w:val="20"/>
          <w:szCs w:val="20"/>
        </w:rPr>
        <w:t xml:space="preserve"> εγώ έκανα μια ήπια προσέγγιση. Είπα ότι τα 86 δις είναι μια προσέγγιση του κόστους</w:t>
      </w:r>
      <w:r w:rsidR="00035E22" w:rsidRPr="002B35E5">
        <w:rPr>
          <w:rFonts w:ascii="Arial" w:hAnsi="Arial" w:cs="Arial"/>
          <w:sz w:val="20"/>
          <w:szCs w:val="20"/>
        </w:rPr>
        <w:t>,</w:t>
      </w:r>
      <w:r w:rsidRPr="002B35E5">
        <w:rPr>
          <w:rFonts w:ascii="Arial" w:hAnsi="Arial" w:cs="Arial"/>
          <w:sz w:val="20"/>
          <w:szCs w:val="20"/>
        </w:rPr>
        <w:t xml:space="preserve"> είναι το τρίτο μνημόνιο.</w:t>
      </w:r>
      <w:r w:rsidR="00DA3B37" w:rsidRPr="002B35E5">
        <w:rPr>
          <w:rFonts w:ascii="Arial" w:hAnsi="Arial" w:cs="Arial"/>
          <w:sz w:val="20"/>
          <w:szCs w:val="20"/>
        </w:rPr>
        <w:t xml:space="preserve"> </w:t>
      </w:r>
      <w:r w:rsidRPr="002B35E5">
        <w:rPr>
          <w:rFonts w:ascii="Arial" w:hAnsi="Arial" w:cs="Arial"/>
          <w:sz w:val="20"/>
          <w:szCs w:val="20"/>
        </w:rPr>
        <w:t>Το τρίτο μνημόνιο αυτό καθ’ αυτό δεν ήταν επιθυμητό από κανέναν. Κανείς δεν ήθελε να υπογράψουμε τρίτο μνημόνιο</w:t>
      </w:r>
      <w:r w:rsidR="00035E22" w:rsidRPr="002B35E5">
        <w:rPr>
          <w:rFonts w:ascii="Arial" w:hAnsi="Arial" w:cs="Arial"/>
          <w:sz w:val="20"/>
          <w:szCs w:val="20"/>
        </w:rPr>
        <w:t>,</w:t>
      </w:r>
      <w:r w:rsidRPr="002B35E5">
        <w:rPr>
          <w:rFonts w:ascii="Arial" w:hAnsi="Arial" w:cs="Arial"/>
          <w:sz w:val="20"/>
          <w:szCs w:val="20"/>
        </w:rPr>
        <w:t xml:space="preserve"> νομίζω</w:t>
      </w:r>
      <w:r w:rsidR="00035E22" w:rsidRPr="002B35E5">
        <w:rPr>
          <w:rFonts w:ascii="Arial" w:hAnsi="Arial" w:cs="Arial"/>
          <w:sz w:val="20"/>
          <w:szCs w:val="20"/>
        </w:rPr>
        <w:t>,</w:t>
      </w:r>
      <w:r w:rsidRPr="002B35E5">
        <w:rPr>
          <w:rFonts w:ascii="Arial" w:hAnsi="Arial" w:cs="Arial"/>
          <w:sz w:val="20"/>
          <w:szCs w:val="20"/>
        </w:rPr>
        <w:t xml:space="preserve"> άρα ότι οδηγηθήκαμε σε τρίτο μνημόνιο</w:t>
      </w:r>
      <w:r w:rsidR="00347FC7" w:rsidRPr="002B35E5">
        <w:rPr>
          <w:rFonts w:ascii="Arial" w:hAnsi="Arial" w:cs="Arial"/>
          <w:sz w:val="20"/>
          <w:szCs w:val="20"/>
        </w:rPr>
        <w:t>,</w:t>
      </w:r>
      <w:r w:rsidRPr="002B35E5">
        <w:rPr>
          <w:rFonts w:ascii="Arial" w:hAnsi="Arial" w:cs="Arial"/>
          <w:sz w:val="20"/>
          <w:szCs w:val="20"/>
        </w:rPr>
        <w:t xml:space="preserve"> το ότι οδηγηθήκαμε σε περιορισμούς κίνησης κεφαλαίων</w:t>
      </w:r>
      <w:r w:rsidR="00D11000" w:rsidRPr="002B35E5">
        <w:rPr>
          <w:rFonts w:ascii="Arial" w:hAnsi="Arial" w:cs="Arial"/>
          <w:sz w:val="20"/>
          <w:szCs w:val="20"/>
        </w:rPr>
        <w:t>,</w:t>
      </w:r>
      <w:r w:rsidRPr="002B35E5">
        <w:rPr>
          <w:rFonts w:ascii="Arial" w:hAnsi="Arial" w:cs="Arial"/>
          <w:sz w:val="20"/>
          <w:szCs w:val="20"/>
        </w:rPr>
        <w:t xml:space="preserve"> σε μεγάλη εκροή καταθέσεων</w:t>
      </w:r>
      <w:r w:rsidR="00D11000" w:rsidRPr="002B35E5">
        <w:rPr>
          <w:rFonts w:ascii="Arial" w:hAnsi="Arial" w:cs="Arial"/>
          <w:sz w:val="20"/>
          <w:szCs w:val="20"/>
        </w:rPr>
        <w:t>,</w:t>
      </w:r>
      <w:r w:rsidRPr="002B35E5">
        <w:rPr>
          <w:rFonts w:ascii="Arial" w:hAnsi="Arial" w:cs="Arial"/>
          <w:sz w:val="20"/>
          <w:szCs w:val="20"/>
        </w:rPr>
        <w:t xml:space="preserve"> αυτό είναι ένα σημαντικό κόστος. Εάν επιθυμείτε να συνδέσετε αυτό</w:t>
      </w:r>
      <w:r w:rsidR="00E9437D">
        <w:rPr>
          <w:rFonts w:ascii="Arial" w:hAnsi="Arial" w:cs="Arial"/>
          <w:sz w:val="20"/>
          <w:szCs w:val="20"/>
        </w:rPr>
        <w:t xml:space="preserve"> </w:t>
      </w:r>
      <w:r w:rsidRPr="002B35E5">
        <w:rPr>
          <w:rFonts w:ascii="Arial" w:hAnsi="Arial" w:cs="Arial"/>
          <w:sz w:val="20"/>
          <w:szCs w:val="20"/>
        </w:rPr>
        <w:t>με κόστος πραγματικό δηλαδή μείωσης της περιουσίας του δημοσίου και του ιδιωτικού τομέα</w:t>
      </w:r>
      <w:r w:rsidR="00220C77" w:rsidRPr="002B35E5">
        <w:rPr>
          <w:rFonts w:ascii="Arial" w:hAnsi="Arial" w:cs="Arial"/>
          <w:sz w:val="20"/>
          <w:szCs w:val="20"/>
        </w:rPr>
        <w:t>,</w:t>
      </w:r>
      <w:r w:rsidRPr="002B35E5">
        <w:rPr>
          <w:rFonts w:ascii="Arial" w:hAnsi="Arial" w:cs="Arial"/>
          <w:sz w:val="20"/>
          <w:szCs w:val="20"/>
        </w:rPr>
        <w:t xml:space="preserve"> αυτό προκύπτει. Εάν πάρετε την ανάλυση</w:t>
      </w:r>
      <w:r w:rsidR="00E9437D">
        <w:rPr>
          <w:rFonts w:ascii="Arial" w:hAnsi="Arial" w:cs="Arial"/>
          <w:sz w:val="20"/>
          <w:szCs w:val="20"/>
        </w:rPr>
        <w:t xml:space="preserve"> </w:t>
      </w:r>
      <w:r w:rsidRPr="002B35E5">
        <w:rPr>
          <w:rFonts w:ascii="Arial" w:hAnsi="Arial" w:cs="Arial"/>
          <w:sz w:val="20"/>
          <w:szCs w:val="20"/>
        </w:rPr>
        <w:t>βιωσιμότητας που έκανε το ΔΝΤ το τέλος του 2014 και την συγκρίνετε με την ανάλυση</w:t>
      </w:r>
      <w:r w:rsidR="00E9437D">
        <w:rPr>
          <w:rFonts w:ascii="Arial" w:hAnsi="Arial" w:cs="Arial"/>
          <w:sz w:val="20"/>
          <w:szCs w:val="20"/>
        </w:rPr>
        <w:t xml:space="preserve"> </w:t>
      </w:r>
      <w:r w:rsidRPr="002B35E5">
        <w:rPr>
          <w:rFonts w:ascii="Arial" w:hAnsi="Arial" w:cs="Arial"/>
          <w:sz w:val="20"/>
          <w:szCs w:val="20"/>
        </w:rPr>
        <w:t>βιωσιμότητας που έκανε τον Ιούλιο του 2015</w:t>
      </w:r>
      <w:r w:rsidR="009A29C5" w:rsidRPr="002B35E5">
        <w:rPr>
          <w:rFonts w:ascii="Arial" w:hAnsi="Arial" w:cs="Arial"/>
          <w:sz w:val="20"/>
          <w:szCs w:val="20"/>
        </w:rPr>
        <w:t>,</w:t>
      </w:r>
      <w:r w:rsidRPr="002B35E5">
        <w:rPr>
          <w:rFonts w:ascii="Arial" w:hAnsi="Arial" w:cs="Arial"/>
          <w:sz w:val="20"/>
          <w:szCs w:val="20"/>
        </w:rPr>
        <w:t xml:space="preserve"> θα δείτε ότι οι δύο καμπύλες απέχουν 30% του ΑΕΠ. Εάν προσθέσετε σε αυτό και το κόστος </w:t>
      </w:r>
      <w:proofErr w:type="spellStart"/>
      <w:r w:rsidRPr="002B35E5">
        <w:rPr>
          <w:rFonts w:ascii="Arial" w:hAnsi="Arial" w:cs="Arial"/>
          <w:sz w:val="20"/>
          <w:szCs w:val="20"/>
        </w:rPr>
        <w:t>ανακεφαλαιοποίησης</w:t>
      </w:r>
      <w:proofErr w:type="spellEnd"/>
      <w:r w:rsidR="00E9437D">
        <w:rPr>
          <w:rFonts w:ascii="Arial" w:hAnsi="Arial" w:cs="Arial"/>
          <w:sz w:val="20"/>
          <w:szCs w:val="20"/>
        </w:rPr>
        <w:t xml:space="preserve"> </w:t>
      </w:r>
      <w:r w:rsidRPr="002B35E5">
        <w:rPr>
          <w:rFonts w:ascii="Arial" w:hAnsi="Arial" w:cs="Arial"/>
          <w:sz w:val="20"/>
          <w:szCs w:val="20"/>
        </w:rPr>
        <w:t>τραπεζών</w:t>
      </w:r>
      <w:r w:rsidR="0028060C" w:rsidRPr="002B35E5">
        <w:rPr>
          <w:rFonts w:ascii="Arial" w:hAnsi="Arial" w:cs="Arial"/>
          <w:sz w:val="20"/>
          <w:szCs w:val="20"/>
        </w:rPr>
        <w:t>,</w:t>
      </w:r>
      <w:r w:rsidRPr="002B35E5">
        <w:rPr>
          <w:rFonts w:ascii="Arial" w:hAnsi="Arial" w:cs="Arial"/>
          <w:sz w:val="20"/>
          <w:szCs w:val="20"/>
        </w:rPr>
        <w:t xml:space="preserve"> για να μην σας πω το υπόλοιπο κόστος του ιδιωτικού τομέα</w:t>
      </w:r>
      <w:r w:rsidR="0028060C" w:rsidRPr="002B35E5">
        <w:rPr>
          <w:rFonts w:ascii="Arial" w:hAnsi="Arial" w:cs="Arial"/>
          <w:sz w:val="20"/>
          <w:szCs w:val="20"/>
        </w:rPr>
        <w:t>,</w:t>
      </w:r>
      <w:r w:rsidRPr="002B35E5">
        <w:rPr>
          <w:rFonts w:ascii="Arial" w:hAnsi="Arial" w:cs="Arial"/>
          <w:sz w:val="20"/>
          <w:szCs w:val="20"/>
        </w:rPr>
        <w:t xml:space="preserve"> προκύπτει σαφώς ότι το πρώτο εξάμηνο του 2015 είχε ένα σοβαρό κόστος. Βεβαίως</w:t>
      </w:r>
      <w:r w:rsidR="009A29C5" w:rsidRPr="002B35E5">
        <w:rPr>
          <w:rFonts w:ascii="Arial" w:hAnsi="Arial" w:cs="Arial"/>
          <w:sz w:val="20"/>
          <w:szCs w:val="20"/>
        </w:rPr>
        <w:t>,</w:t>
      </w:r>
      <w:r w:rsidRPr="002B35E5">
        <w:rPr>
          <w:rFonts w:ascii="Arial" w:hAnsi="Arial" w:cs="Arial"/>
          <w:sz w:val="20"/>
          <w:szCs w:val="20"/>
        </w:rPr>
        <w:t xml:space="preserve"> δεν λέω ότι αυτό το κόστος είναι μόνιμο, μπορεί σιγά σιγά να μειωθεί ακολουθώντας τη σωστή πολιτική. Αυτή για παράδειγμα που γίνεται τώρα θεωρώ ότι είναι μια πολιτική επιστροφής</w:t>
      </w:r>
      <w:r w:rsidR="00E9437D">
        <w:rPr>
          <w:rFonts w:ascii="Arial" w:hAnsi="Arial" w:cs="Arial"/>
          <w:sz w:val="20"/>
          <w:szCs w:val="20"/>
        </w:rPr>
        <w:t xml:space="preserve"> </w:t>
      </w:r>
      <w:r w:rsidRPr="002B35E5">
        <w:rPr>
          <w:rFonts w:ascii="Arial" w:hAnsi="Arial" w:cs="Arial"/>
          <w:sz w:val="20"/>
          <w:szCs w:val="20"/>
        </w:rPr>
        <w:t xml:space="preserve">στην πραγματικότητα και χαίρομαι που έγκαιρα η Κυβέρνηση σταμάτησε αυτή τη διαπραγμάτευση του πρώτου εξαμήνου. Έγκαιρα. Υπέγραψε τη συμφωνία και αρχίζει το κόστος αυτό και μειώνεται. </w:t>
      </w:r>
    </w:p>
    <w:p w:rsidR="0037562D" w:rsidRPr="002B35E5" w:rsidRDefault="0037562D" w:rsidP="002B35E5">
      <w:pPr>
        <w:spacing w:line="480" w:lineRule="auto"/>
        <w:ind w:firstLine="720"/>
        <w:contextualSpacing/>
        <w:jc w:val="both"/>
        <w:rPr>
          <w:rFonts w:ascii="Arial" w:hAnsi="Arial" w:cs="Arial"/>
          <w:sz w:val="20"/>
          <w:szCs w:val="20"/>
        </w:rPr>
      </w:pPr>
    </w:p>
    <w:p w:rsidR="00E97169" w:rsidRPr="002B35E5" w:rsidRDefault="00E97169" w:rsidP="002B35E5">
      <w:pPr>
        <w:spacing w:line="480" w:lineRule="auto"/>
        <w:ind w:firstLine="720"/>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Το γεγονός και μόνο για παράδειγμα ότι σήμερα δεν χρησιμοποιήθηκαν τα 25 δισ. από τον </w:t>
      </w:r>
      <w:r w:rsidRPr="002B35E5">
        <w:rPr>
          <w:rFonts w:ascii="Arial" w:hAnsi="Arial" w:cs="Arial"/>
          <w:sz w:val="20"/>
          <w:szCs w:val="20"/>
          <w:lang w:val="en-US"/>
        </w:rPr>
        <w:t>ESM</w:t>
      </w:r>
      <w:r w:rsidR="009A29C5" w:rsidRPr="002B35E5">
        <w:rPr>
          <w:rFonts w:ascii="Arial" w:hAnsi="Arial" w:cs="Arial"/>
          <w:sz w:val="20"/>
          <w:szCs w:val="20"/>
        </w:rPr>
        <w:t xml:space="preserve"> </w:t>
      </w:r>
      <w:r w:rsidRPr="002B35E5">
        <w:rPr>
          <w:rFonts w:ascii="Arial" w:hAnsi="Arial" w:cs="Arial"/>
          <w:sz w:val="20"/>
          <w:szCs w:val="20"/>
        </w:rPr>
        <w:t>(</w:t>
      </w:r>
      <w:r w:rsidR="002D2FFC" w:rsidRPr="002B35E5">
        <w:rPr>
          <w:rFonts w:ascii="Arial" w:hAnsi="Arial" w:cs="Arial"/>
          <w:sz w:val="20"/>
          <w:szCs w:val="20"/>
        </w:rPr>
        <w:t>ευρωπαϊκός μηχανισμός</w:t>
      </w:r>
      <w:r w:rsidRPr="002B35E5">
        <w:rPr>
          <w:rFonts w:ascii="Arial" w:hAnsi="Arial" w:cs="Arial"/>
          <w:sz w:val="20"/>
          <w:szCs w:val="20"/>
        </w:rPr>
        <w:t xml:space="preserve"> σταθερότητας) για τις τράπεζες αλλά χρησιμοποιήθηκαν μόνο </w:t>
      </w:r>
      <w:r w:rsidR="002D2FFC" w:rsidRPr="002B35E5">
        <w:rPr>
          <w:rFonts w:ascii="Arial" w:hAnsi="Arial" w:cs="Arial"/>
          <w:sz w:val="20"/>
          <w:szCs w:val="20"/>
        </w:rPr>
        <w:t xml:space="preserve">5 </w:t>
      </w:r>
      <w:r w:rsidRPr="002B35E5">
        <w:rPr>
          <w:rFonts w:ascii="Arial" w:hAnsi="Arial" w:cs="Arial"/>
          <w:sz w:val="20"/>
          <w:szCs w:val="20"/>
        </w:rPr>
        <w:t>σημαίνει ότι στο τέλος του προγράμματος θα έχουμε ένα απόθεμα αυξημένο κατά 20 δι</w:t>
      </w:r>
      <w:r w:rsidR="00121472" w:rsidRPr="002B35E5">
        <w:rPr>
          <w:rFonts w:ascii="Arial" w:hAnsi="Arial" w:cs="Arial"/>
          <w:sz w:val="20"/>
          <w:szCs w:val="20"/>
        </w:rPr>
        <w:t>σ.</w:t>
      </w:r>
      <w:r w:rsidRPr="002B35E5">
        <w:rPr>
          <w:rFonts w:ascii="Arial" w:hAnsi="Arial" w:cs="Arial"/>
          <w:sz w:val="20"/>
          <w:szCs w:val="20"/>
        </w:rPr>
        <w:t xml:space="preserve"> που δεν είχε προϋπολογιστεί στην αρχή. Αυτό</w:t>
      </w:r>
      <w:r w:rsidR="008C3942" w:rsidRPr="002B35E5">
        <w:rPr>
          <w:rFonts w:ascii="Arial" w:hAnsi="Arial" w:cs="Arial"/>
          <w:sz w:val="20"/>
          <w:szCs w:val="20"/>
        </w:rPr>
        <w:t>,</w:t>
      </w:r>
      <w:r w:rsidRPr="002B35E5">
        <w:rPr>
          <w:rFonts w:ascii="Arial" w:hAnsi="Arial" w:cs="Arial"/>
          <w:sz w:val="20"/>
          <w:szCs w:val="20"/>
        </w:rPr>
        <w:t xml:space="preserve"> λοιπόν</w:t>
      </w:r>
      <w:r w:rsidR="008C3942" w:rsidRPr="002B35E5">
        <w:rPr>
          <w:rFonts w:ascii="Arial" w:hAnsi="Arial" w:cs="Arial"/>
          <w:sz w:val="20"/>
          <w:szCs w:val="20"/>
        </w:rPr>
        <w:t>,</w:t>
      </w:r>
      <w:r w:rsidRPr="002B35E5">
        <w:rPr>
          <w:rFonts w:ascii="Arial" w:hAnsi="Arial" w:cs="Arial"/>
          <w:sz w:val="20"/>
          <w:szCs w:val="20"/>
        </w:rPr>
        <w:t xml:space="preserve"> είναι ένα παράδειγμα για το πώς μπορούμε να μειώσουμε το κόστος, το σημαντικό κόστος που επέφερε η διαπραγμάτευση του πρώτου εξαμήνου του 2015. Αυτό νομίζω απαντά και στον κ. Τριανταφυλλίδη για να μην επανέλθω και σε εσάς κ. Παπαδόπουλε και στην κυρία Αυλωνίτου και σε όσους άλλους αγαπητούς συναδέλφους καθώς και στον κ. Σταμάτη.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ΔΗΜΗΤΡΙΟΣ ΣΤΑΜΑΤΗΣ: Ξεπερνά το 120 δισεκατομμύρια.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w:t>
      </w:r>
      <w:r w:rsidR="00E97169">
        <w:rPr>
          <w:rFonts w:ascii="Arial" w:hAnsi="Arial" w:cs="Arial"/>
          <w:sz w:val="20"/>
          <w:szCs w:val="20"/>
        </w:rPr>
        <w:t xml:space="preserve"> </w:t>
      </w:r>
      <w:r w:rsidRPr="002B35E5">
        <w:rPr>
          <w:rFonts w:ascii="Arial" w:hAnsi="Arial" w:cs="Arial"/>
          <w:sz w:val="20"/>
          <w:szCs w:val="20"/>
        </w:rPr>
        <w:t>(Διοικητής της Τράπεζας της Ελλάδας): Όχι. Εγώ σας είπα·</w:t>
      </w:r>
    </w:p>
    <w:p w:rsidR="0037562D" w:rsidRPr="002B35E5" w:rsidRDefault="00E9437D" w:rsidP="002B35E5">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37562D" w:rsidRPr="002B35E5">
        <w:rPr>
          <w:rFonts w:ascii="Arial" w:hAnsi="Arial" w:cs="Arial"/>
          <w:sz w:val="20"/>
          <w:szCs w:val="20"/>
        </w:rPr>
        <w:t>ΔΗΜΗΤΡΙΟΣ ΚΑΜΜΕΝΟΣ: Θέλω να κάνω μια διευκρίνιση. Κύριε διοικητά: Είχαμε χρηματοδοτικές ανάγκες μέχρι τον Αύγουστο του 2018</w:t>
      </w:r>
      <w:r>
        <w:rPr>
          <w:rFonts w:ascii="Arial" w:hAnsi="Arial" w:cs="Arial"/>
          <w:sz w:val="20"/>
          <w:szCs w:val="20"/>
        </w:rPr>
        <w:t xml:space="preserve">  </w:t>
      </w:r>
      <w:r w:rsidR="0037562D" w:rsidRPr="002B35E5">
        <w:rPr>
          <w:rFonts w:ascii="Arial" w:hAnsi="Arial" w:cs="Arial"/>
          <w:sz w:val="20"/>
          <w:szCs w:val="20"/>
        </w:rPr>
        <w:t>54,2 δισ. Αυτό είναι κομμάτι των 86 δισεκατομμυρίων. Αυτές οι χρηματοδοτικές ανάγκες οι οποίες είναι ότι δεν κουρεύτηκε και το γνωρίζουμε το προφίλ πάρα πολύ καλά, αυτά έπρεπε να τα δανειστούμε από τις αγορές η</w:t>
      </w:r>
      <w:r>
        <w:rPr>
          <w:rFonts w:ascii="Arial" w:hAnsi="Arial" w:cs="Arial"/>
          <w:sz w:val="20"/>
          <w:szCs w:val="20"/>
        </w:rPr>
        <w:t xml:space="preserve"> </w:t>
      </w:r>
      <w:r w:rsidR="0037562D" w:rsidRPr="002B35E5">
        <w:rPr>
          <w:rFonts w:ascii="Arial" w:hAnsi="Arial" w:cs="Arial"/>
          <w:sz w:val="20"/>
          <w:szCs w:val="20"/>
        </w:rPr>
        <w:t>από τους εταίρους. Τα δανειστήκαμε από τους εταίρους. Άρα μέρος των 86 δισεκατομμυρίων καθώς και τα 19 δισεκατομμύρια που μας έμειναν που είναι ένα από τα 25, δηλαδή στην ουσία αυτό δεν είναι κόστος, αυτό είναι κόστος· Δεν προέκυψε από το μνημόνιο.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w:t>
      </w:r>
      <w:r w:rsidR="00E97169">
        <w:rPr>
          <w:rFonts w:ascii="Arial" w:hAnsi="Arial" w:cs="Arial"/>
          <w:sz w:val="20"/>
          <w:szCs w:val="20"/>
        </w:rPr>
        <w:t xml:space="preserve"> </w:t>
      </w:r>
      <w:r w:rsidRPr="002B35E5">
        <w:rPr>
          <w:rFonts w:ascii="Arial" w:hAnsi="Arial" w:cs="Arial"/>
          <w:sz w:val="20"/>
          <w:szCs w:val="20"/>
        </w:rPr>
        <w:t xml:space="preserve">(Διοικητής της Τράπεζας της Ελλάδας): Εγώ νομίζω ότι σας είπα ότι τα 86 </w:t>
      </w:r>
      <w:r w:rsidR="002D16F6" w:rsidRPr="002B35E5">
        <w:rPr>
          <w:rFonts w:ascii="Arial" w:hAnsi="Arial" w:cs="Arial"/>
          <w:sz w:val="20"/>
          <w:szCs w:val="20"/>
        </w:rPr>
        <w:t xml:space="preserve">δισ. </w:t>
      </w:r>
      <w:r w:rsidRPr="002B35E5">
        <w:rPr>
          <w:rFonts w:ascii="Arial" w:hAnsi="Arial" w:cs="Arial"/>
          <w:sz w:val="20"/>
          <w:szCs w:val="20"/>
        </w:rPr>
        <w:t>του μνημονίου προσεγγίζουν το κόστος αυτό. Σας είπα ότι συγκρίνετε την ανάλυση βιωσιμότητας του χρέους που έχει κάνει το διεθνές νομισματικό ταμείο το καλοκαίρι ή το φθινόπωρο</w:t>
      </w:r>
      <w:r w:rsidR="008C3942" w:rsidRPr="002B35E5">
        <w:rPr>
          <w:rFonts w:ascii="Arial" w:hAnsi="Arial" w:cs="Arial"/>
          <w:sz w:val="20"/>
          <w:szCs w:val="20"/>
        </w:rPr>
        <w:t>,</w:t>
      </w:r>
      <w:r w:rsidRPr="002B35E5">
        <w:rPr>
          <w:rFonts w:ascii="Arial" w:hAnsi="Arial" w:cs="Arial"/>
          <w:sz w:val="20"/>
          <w:szCs w:val="20"/>
        </w:rPr>
        <w:t xml:space="preserve"> αν θυμάμαι</w:t>
      </w:r>
      <w:r w:rsidR="002D16F6" w:rsidRPr="002B35E5">
        <w:rPr>
          <w:rFonts w:ascii="Arial" w:hAnsi="Arial" w:cs="Arial"/>
          <w:sz w:val="20"/>
          <w:szCs w:val="20"/>
        </w:rPr>
        <w:t>,</w:t>
      </w:r>
      <w:r w:rsidRPr="002B35E5">
        <w:rPr>
          <w:rFonts w:ascii="Arial" w:hAnsi="Arial" w:cs="Arial"/>
          <w:sz w:val="20"/>
          <w:szCs w:val="20"/>
        </w:rPr>
        <w:t xml:space="preserve"> του 2014.</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ΚΑΜΜΕΝΟΣ: Γνωρίζω.</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w:t>
      </w:r>
      <w:r w:rsidR="00E97169">
        <w:rPr>
          <w:rFonts w:ascii="Arial" w:hAnsi="Arial" w:cs="Arial"/>
          <w:sz w:val="20"/>
          <w:szCs w:val="20"/>
        </w:rPr>
        <w:t xml:space="preserve"> </w:t>
      </w:r>
      <w:r w:rsidRPr="002B35E5">
        <w:rPr>
          <w:rFonts w:ascii="Arial" w:hAnsi="Arial" w:cs="Arial"/>
          <w:sz w:val="20"/>
          <w:szCs w:val="20"/>
        </w:rPr>
        <w:t>(Διοικητής της Τράπεζας της Ελλάδας): Ακριβώς αυτήν που έκανε τον Ιούλιο του 2015. Οι δύο γραμμές απέχουν</w:t>
      </w:r>
      <w:r w:rsidR="00E9437D">
        <w:rPr>
          <w:rFonts w:ascii="Arial" w:hAnsi="Arial" w:cs="Arial"/>
          <w:sz w:val="20"/>
          <w:szCs w:val="20"/>
        </w:rPr>
        <w:t xml:space="preserve"> </w:t>
      </w:r>
      <w:r w:rsidR="0082676D" w:rsidRPr="002B35E5">
        <w:rPr>
          <w:rFonts w:ascii="Arial" w:hAnsi="Arial" w:cs="Arial"/>
          <w:sz w:val="20"/>
          <w:szCs w:val="20"/>
        </w:rPr>
        <w:t xml:space="preserve">30% </w:t>
      </w:r>
      <w:r w:rsidRPr="002B35E5">
        <w:rPr>
          <w:rFonts w:ascii="Arial" w:hAnsi="Arial" w:cs="Arial"/>
          <w:sz w:val="20"/>
          <w:szCs w:val="20"/>
        </w:rPr>
        <w:t>του ΑΕΠ,</w:t>
      </w:r>
      <w:r w:rsidR="00E9437D">
        <w:rPr>
          <w:rFonts w:ascii="Arial" w:hAnsi="Arial" w:cs="Arial"/>
          <w:sz w:val="20"/>
          <w:szCs w:val="20"/>
        </w:rPr>
        <w:t xml:space="preserve"> </w:t>
      </w:r>
      <w:r w:rsidRPr="002B35E5">
        <w:rPr>
          <w:rFonts w:ascii="Arial" w:hAnsi="Arial" w:cs="Arial"/>
          <w:sz w:val="20"/>
          <w:szCs w:val="20"/>
        </w:rPr>
        <w:t>αυτό είναι</w:t>
      </w:r>
      <w:r w:rsidR="00E9437D">
        <w:rPr>
          <w:rFonts w:ascii="Arial" w:hAnsi="Arial" w:cs="Arial"/>
          <w:sz w:val="20"/>
          <w:szCs w:val="20"/>
        </w:rPr>
        <w:t xml:space="preserve"> </w:t>
      </w:r>
      <w:r w:rsidRPr="002B35E5">
        <w:rPr>
          <w:rFonts w:ascii="Arial" w:hAnsi="Arial" w:cs="Arial"/>
          <w:sz w:val="20"/>
          <w:szCs w:val="20"/>
        </w:rPr>
        <w:t>κόστος.</w:t>
      </w:r>
      <w:r w:rsidR="00E9437D">
        <w:rPr>
          <w:rFonts w:ascii="Arial" w:hAnsi="Arial" w:cs="Arial"/>
          <w:sz w:val="20"/>
          <w:szCs w:val="20"/>
        </w:rPr>
        <w:t xml:space="preserve"> </w:t>
      </w:r>
      <w:r w:rsidRPr="002B35E5">
        <w:rPr>
          <w:rFonts w:ascii="Arial" w:hAnsi="Arial" w:cs="Arial"/>
          <w:sz w:val="20"/>
          <w:szCs w:val="20"/>
        </w:rPr>
        <w:t xml:space="preserve">Είναι χειροτέρευση της καθαρής θέσης του </w:t>
      </w:r>
      <w:r w:rsidR="00414CC7" w:rsidRPr="002B35E5">
        <w:rPr>
          <w:rFonts w:ascii="Arial" w:hAnsi="Arial" w:cs="Arial"/>
          <w:sz w:val="20"/>
          <w:szCs w:val="20"/>
        </w:rPr>
        <w:t>Δ</w:t>
      </w:r>
      <w:r w:rsidRPr="002B35E5">
        <w:rPr>
          <w:rFonts w:ascii="Arial" w:hAnsi="Arial" w:cs="Arial"/>
          <w:sz w:val="20"/>
          <w:szCs w:val="20"/>
        </w:rPr>
        <w:t>ημόσιου, προσθέστε και το κόστος του ιδιωτικού</w:t>
      </w:r>
      <w:r w:rsidR="00E9437D">
        <w:rPr>
          <w:rFonts w:ascii="Arial" w:hAnsi="Arial" w:cs="Arial"/>
          <w:sz w:val="20"/>
          <w:szCs w:val="20"/>
        </w:rPr>
        <w:t xml:space="preserve"> </w:t>
      </w:r>
      <w:r w:rsidRPr="002B35E5">
        <w:rPr>
          <w:rFonts w:ascii="Arial" w:hAnsi="Arial" w:cs="Arial"/>
          <w:sz w:val="20"/>
          <w:szCs w:val="20"/>
        </w:rPr>
        <w:t>τομέα. Δεν έχουμε πολλά στοιχεία</w:t>
      </w:r>
      <w:r w:rsidR="00E9437D">
        <w:rPr>
          <w:rFonts w:ascii="Arial" w:hAnsi="Arial" w:cs="Arial"/>
          <w:sz w:val="20"/>
          <w:szCs w:val="20"/>
        </w:rPr>
        <w:t xml:space="preserve"> </w:t>
      </w:r>
      <w:r w:rsidRPr="002B35E5">
        <w:rPr>
          <w:rFonts w:ascii="Arial" w:hAnsi="Arial" w:cs="Arial"/>
          <w:sz w:val="20"/>
          <w:szCs w:val="20"/>
        </w:rPr>
        <w:t>για να υπολογίσουμε το κόστος του ιδιωτικού τομέα, προσθέτουμε όμως</w:t>
      </w:r>
      <w:r w:rsidR="00E9437D">
        <w:rPr>
          <w:rFonts w:ascii="Arial" w:hAnsi="Arial" w:cs="Arial"/>
          <w:sz w:val="20"/>
          <w:szCs w:val="20"/>
        </w:rPr>
        <w:t xml:space="preserve"> </w:t>
      </w:r>
      <w:r w:rsidRPr="002B35E5">
        <w:rPr>
          <w:rFonts w:ascii="Arial" w:hAnsi="Arial" w:cs="Arial"/>
          <w:sz w:val="20"/>
          <w:szCs w:val="20"/>
        </w:rPr>
        <w:t>το κόστος της απώλειας της αξίας των τραπεζών που υπέστη.</w:t>
      </w:r>
      <w:r w:rsidR="00E9437D">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ΚΑΜΜΕΝΟΣ: Είναι</w:t>
      </w:r>
      <w:r w:rsidR="00E9437D">
        <w:rPr>
          <w:rFonts w:ascii="Arial" w:hAnsi="Arial" w:cs="Arial"/>
          <w:sz w:val="20"/>
          <w:szCs w:val="20"/>
        </w:rPr>
        <w:t xml:space="preserve"> </w:t>
      </w:r>
      <w:r w:rsidRPr="002B35E5">
        <w:rPr>
          <w:rFonts w:ascii="Arial" w:hAnsi="Arial" w:cs="Arial"/>
          <w:sz w:val="20"/>
          <w:szCs w:val="20"/>
        </w:rPr>
        <w:t>διαφορετική</w:t>
      </w:r>
      <w:r w:rsidR="00E9437D">
        <w:rPr>
          <w:rFonts w:ascii="Arial" w:hAnsi="Arial" w:cs="Arial"/>
          <w:sz w:val="20"/>
          <w:szCs w:val="20"/>
        </w:rPr>
        <w:t xml:space="preserve"> </w:t>
      </w:r>
      <w:r w:rsidRPr="002B35E5">
        <w:rPr>
          <w:rFonts w:ascii="Arial" w:hAnsi="Arial" w:cs="Arial"/>
          <w:sz w:val="20"/>
          <w:szCs w:val="20"/>
        </w:rPr>
        <w:t>η προσέγγιση.</w:t>
      </w:r>
      <w:r w:rsidR="00E9437D">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w:t>
      </w:r>
      <w:r w:rsidR="00E97169">
        <w:rPr>
          <w:rFonts w:ascii="Arial" w:hAnsi="Arial" w:cs="Arial"/>
          <w:sz w:val="20"/>
          <w:szCs w:val="20"/>
        </w:rPr>
        <w:t xml:space="preserve"> </w:t>
      </w:r>
      <w:r w:rsidRPr="002B35E5">
        <w:rPr>
          <w:rFonts w:ascii="Arial" w:hAnsi="Arial" w:cs="Arial"/>
          <w:sz w:val="20"/>
          <w:szCs w:val="20"/>
        </w:rPr>
        <w:t>(Διοικητής της Τράπεζας της Ελλάδας): Άρα σας είπα·</w:t>
      </w:r>
      <w:r w:rsidR="00E9437D">
        <w:rPr>
          <w:rFonts w:ascii="Arial" w:hAnsi="Arial" w:cs="Arial"/>
          <w:sz w:val="20"/>
          <w:szCs w:val="20"/>
        </w:rPr>
        <w:t xml:space="preserve"> </w:t>
      </w:r>
      <w:r w:rsidRPr="002B35E5">
        <w:rPr>
          <w:rFonts w:ascii="Arial" w:hAnsi="Arial" w:cs="Arial"/>
          <w:sz w:val="20"/>
          <w:szCs w:val="20"/>
        </w:rPr>
        <w:t>βλέπω ότι επιμένετε.</w:t>
      </w:r>
      <w:r w:rsidR="00E9437D">
        <w:rPr>
          <w:rFonts w:ascii="Arial" w:hAnsi="Arial" w:cs="Arial"/>
          <w:sz w:val="20"/>
          <w:szCs w:val="20"/>
        </w:rPr>
        <w:t xml:space="preserve"> </w:t>
      </w:r>
      <w:r w:rsidRPr="002B35E5">
        <w:rPr>
          <w:rFonts w:ascii="Arial" w:hAnsi="Arial" w:cs="Arial"/>
          <w:sz w:val="20"/>
          <w:szCs w:val="20"/>
        </w:rPr>
        <w:t>Σας είπα ότι τα 86 δι</w:t>
      </w:r>
      <w:r w:rsidR="00B95352" w:rsidRPr="002B35E5">
        <w:rPr>
          <w:rFonts w:ascii="Arial" w:hAnsi="Arial" w:cs="Arial"/>
          <w:sz w:val="20"/>
          <w:szCs w:val="20"/>
        </w:rPr>
        <w:t>σ.</w:t>
      </w:r>
      <w:r w:rsidRPr="002B35E5">
        <w:rPr>
          <w:rFonts w:ascii="Arial" w:hAnsi="Arial" w:cs="Arial"/>
          <w:sz w:val="20"/>
          <w:szCs w:val="20"/>
        </w:rPr>
        <w:t xml:space="preserve"> που είπα εγώ και τα οποία τα παρουσίασα ως κόστος μνημονίου συν </w:t>
      </w:r>
      <w:r w:rsidR="00825737" w:rsidRPr="002B35E5">
        <w:rPr>
          <w:rFonts w:ascii="Arial" w:hAnsi="Arial" w:cs="Arial"/>
          <w:sz w:val="20"/>
          <w:szCs w:val="20"/>
        </w:rPr>
        <w:t>εκρ</w:t>
      </w:r>
      <w:r w:rsidR="00647D6E" w:rsidRPr="002B35E5">
        <w:rPr>
          <w:rFonts w:ascii="Arial" w:hAnsi="Arial" w:cs="Arial"/>
          <w:sz w:val="20"/>
          <w:szCs w:val="20"/>
        </w:rPr>
        <w:t>οές</w:t>
      </w:r>
      <w:r w:rsidR="00825737" w:rsidRPr="002B35E5">
        <w:rPr>
          <w:rFonts w:ascii="Arial" w:hAnsi="Arial" w:cs="Arial"/>
          <w:sz w:val="20"/>
          <w:szCs w:val="20"/>
        </w:rPr>
        <w:t xml:space="preserve"> </w:t>
      </w:r>
      <w:r w:rsidRPr="002B35E5">
        <w:rPr>
          <w:rFonts w:ascii="Arial" w:hAnsi="Arial" w:cs="Arial"/>
          <w:sz w:val="20"/>
          <w:szCs w:val="20"/>
        </w:rPr>
        <w:t>καταθέσεων συν κεφαλαιακ</w:t>
      </w:r>
      <w:r w:rsidR="00647D6E" w:rsidRPr="002B35E5">
        <w:rPr>
          <w:rFonts w:ascii="Arial" w:hAnsi="Arial" w:cs="Arial"/>
          <w:sz w:val="20"/>
          <w:szCs w:val="20"/>
        </w:rPr>
        <w:t>ούς</w:t>
      </w:r>
      <w:r w:rsidRPr="002B35E5">
        <w:rPr>
          <w:rFonts w:ascii="Arial" w:hAnsi="Arial" w:cs="Arial"/>
          <w:sz w:val="20"/>
          <w:szCs w:val="20"/>
        </w:rPr>
        <w:t xml:space="preserve"> περιορισμ</w:t>
      </w:r>
      <w:r w:rsidR="00647D6E" w:rsidRPr="002B35E5">
        <w:rPr>
          <w:rFonts w:ascii="Arial" w:hAnsi="Arial" w:cs="Arial"/>
          <w:sz w:val="20"/>
          <w:szCs w:val="20"/>
        </w:rPr>
        <w:t>ούς</w:t>
      </w:r>
      <w:r w:rsidRPr="002B35E5">
        <w:rPr>
          <w:rFonts w:ascii="Arial" w:hAnsi="Arial" w:cs="Arial"/>
          <w:sz w:val="20"/>
          <w:szCs w:val="20"/>
        </w:rPr>
        <w:t xml:space="preserve"> προσεγγίζουν ένα πραγματικό κόστος. Υπάρχει</w:t>
      </w:r>
      <w:r w:rsidR="00E65E62" w:rsidRPr="002B35E5">
        <w:rPr>
          <w:rFonts w:ascii="Arial" w:hAnsi="Arial" w:cs="Arial"/>
          <w:sz w:val="20"/>
          <w:szCs w:val="20"/>
        </w:rPr>
        <w:t>,</w:t>
      </w:r>
      <w:r w:rsidRPr="002B35E5">
        <w:rPr>
          <w:rFonts w:ascii="Arial" w:hAnsi="Arial" w:cs="Arial"/>
          <w:sz w:val="20"/>
          <w:szCs w:val="20"/>
        </w:rPr>
        <w:t xml:space="preserve"> λοιπόν</w:t>
      </w:r>
      <w:r w:rsidR="00E65E62" w:rsidRPr="002B35E5">
        <w:rPr>
          <w:rFonts w:ascii="Arial" w:hAnsi="Arial" w:cs="Arial"/>
          <w:sz w:val="20"/>
          <w:szCs w:val="20"/>
        </w:rPr>
        <w:t>,</w:t>
      </w:r>
      <w:r w:rsidRPr="002B35E5">
        <w:rPr>
          <w:rFonts w:ascii="Arial" w:hAnsi="Arial" w:cs="Arial"/>
          <w:sz w:val="20"/>
          <w:szCs w:val="20"/>
        </w:rPr>
        <w:t xml:space="preserve"> ένα πραγματικό κόστος είτε μας αρέσει είτε όχι. Αυτό που πρέπει να εστιάσουμε</w:t>
      </w:r>
      <w:r w:rsidR="00E65E62" w:rsidRPr="002B35E5">
        <w:rPr>
          <w:rFonts w:ascii="Arial" w:hAnsi="Arial" w:cs="Arial"/>
          <w:sz w:val="20"/>
          <w:szCs w:val="20"/>
        </w:rPr>
        <w:t>,</w:t>
      </w:r>
      <w:r w:rsidRPr="002B35E5">
        <w:rPr>
          <w:rFonts w:ascii="Arial" w:hAnsi="Arial" w:cs="Arial"/>
          <w:sz w:val="20"/>
          <w:szCs w:val="20"/>
        </w:rPr>
        <w:t xml:space="preserve"> σήμερα</w:t>
      </w:r>
      <w:r w:rsidR="00E65E62" w:rsidRPr="002B35E5">
        <w:rPr>
          <w:rFonts w:ascii="Arial" w:hAnsi="Arial" w:cs="Arial"/>
          <w:sz w:val="20"/>
          <w:szCs w:val="20"/>
        </w:rPr>
        <w:t>,</w:t>
      </w:r>
      <w:r w:rsidRPr="002B35E5">
        <w:rPr>
          <w:rFonts w:ascii="Arial" w:hAnsi="Arial" w:cs="Arial"/>
          <w:sz w:val="20"/>
          <w:szCs w:val="20"/>
        </w:rPr>
        <w:t xml:space="preserve"> είναι το πώς στην πάροδο του χρόνου θα μειώσουμε το κόστος αυτό και μέσα στην περίοδο του προγράμματος και μετά. Και ο μόνος τρόπος για να το μειώσουμε αυτό είναι ακριβώς να ακολουθήσουμε τις προϋποθέσεις αυτές που θα οδηγήσουν σε υψηλή ανάπτυξη τη χώρα.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Υπάρχουν πολλοί τρόποι. Ο κ. </w:t>
      </w:r>
      <w:proofErr w:type="spellStart"/>
      <w:r w:rsidRPr="002B35E5">
        <w:rPr>
          <w:rFonts w:ascii="Arial" w:hAnsi="Arial" w:cs="Arial"/>
          <w:sz w:val="20"/>
          <w:szCs w:val="20"/>
        </w:rPr>
        <w:t>Σταϊκούρας</w:t>
      </w:r>
      <w:proofErr w:type="spellEnd"/>
      <w:r w:rsidRPr="002B35E5">
        <w:rPr>
          <w:rFonts w:ascii="Arial" w:hAnsi="Arial" w:cs="Arial"/>
          <w:sz w:val="20"/>
          <w:szCs w:val="20"/>
        </w:rPr>
        <w:t xml:space="preserve"> είπε πως να προσεγγιστεί το κόστος, τα διάφορα </w:t>
      </w:r>
      <w:r w:rsidRPr="002B35E5">
        <w:rPr>
          <w:rFonts w:ascii="Arial" w:hAnsi="Arial" w:cs="Arial"/>
          <w:sz w:val="20"/>
          <w:szCs w:val="20"/>
          <w:lang w:val="en-US"/>
        </w:rPr>
        <w:t>think</w:t>
      </w:r>
      <w:r w:rsidRPr="002B35E5">
        <w:rPr>
          <w:rFonts w:ascii="Arial" w:hAnsi="Arial" w:cs="Arial"/>
          <w:sz w:val="20"/>
          <w:szCs w:val="20"/>
        </w:rPr>
        <w:t xml:space="preserve"> </w:t>
      </w:r>
      <w:r w:rsidRPr="002B35E5">
        <w:rPr>
          <w:rFonts w:ascii="Arial" w:hAnsi="Arial" w:cs="Arial"/>
          <w:sz w:val="20"/>
          <w:szCs w:val="20"/>
          <w:lang w:val="en-US"/>
        </w:rPr>
        <w:t>tanks</w:t>
      </w:r>
      <w:r w:rsidRPr="002B35E5">
        <w:rPr>
          <w:rFonts w:ascii="Arial" w:hAnsi="Arial" w:cs="Arial"/>
          <w:sz w:val="20"/>
          <w:szCs w:val="20"/>
        </w:rPr>
        <w:t xml:space="preserve"> έχουν διαφορετικές μορφές προσέγγισης. Εγώ σας είπα αυτό που </w:t>
      </w:r>
      <w:r w:rsidRPr="002B35E5">
        <w:rPr>
          <w:rFonts w:ascii="Arial" w:hAnsi="Arial" w:cs="Arial"/>
          <w:sz w:val="20"/>
          <w:szCs w:val="20"/>
        </w:rPr>
        <w:lastRenderedPageBreak/>
        <w:t xml:space="preserve">πιστεύω ότι είναι ο σωστός τρόπος αλλά και ο σωστός τρόπος ανάκαμψης του κόστους αυτού. Πως μπορούμε δηλαδή να το μειώσουμε μεσοπρόθεσμα. Η ανταγωνιστικότητα που μειώθηκε κ. </w:t>
      </w:r>
      <w:proofErr w:type="spellStart"/>
      <w:r w:rsidRPr="002B35E5">
        <w:rPr>
          <w:rFonts w:ascii="Arial" w:hAnsi="Arial" w:cs="Arial"/>
          <w:sz w:val="20"/>
          <w:szCs w:val="20"/>
        </w:rPr>
        <w:t>Σταϊκούρα</w:t>
      </w:r>
      <w:proofErr w:type="spellEnd"/>
      <w:r w:rsidRPr="002B35E5">
        <w:rPr>
          <w:rFonts w:ascii="Arial" w:hAnsi="Arial" w:cs="Arial"/>
          <w:sz w:val="20"/>
          <w:szCs w:val="20"/>
        </w:rPr>
        <w:t xml:space="preserve"> δεν είναι η ανταγωνιστικότητα μόνο </w:t>
      </w:r>
      <w:r w:rsidR="00647D6E" w:rsidRPr="002B35E5">
        <w:rPr>
          <w:rFonts w:ascii="Arial" w:hAnsi="Arial" w:cs="Arial"/>
          <w:sz w:val="20"/>
          <w:szCs w:val="20"/>
        </w:rPr>
        <w:t>σε όρους κόστους</w:t>
      </w:r>
      <w:r w:rsidRPr="002B35E5">
        <w:rPr>
          <w:rFonts w:ascii="Arial" w:hAnsi="Arial" w:cs="Arial"/>
          <w:sz w:val="20"/>
          <w:szCs w:val="20"/>
        </w:rPr>
        <w:t xml:space="preserve"> εργασίας, η οποία συνεχίζεται να βελτιώνεται, είναι η λεγόμενη δομική ανταγωνιστικότητα</w:t>
      </w:r>
      <w:r w:rsidR="006F799B" w:rsidRPr="002B35E5">
        <w:rPr>
          <w:rFonts w:ascii="Arial" w:hAnsi="Arial" w:cs="Arial"/>
          <w:sz w:val="20"/>
          <w:szCs w:val="20"/>
        </w:rPr>
        <w:t>,</w:t>
      </w:r>
      <w:r w:rsidRPr="002B35E5">
        <w:rPr>
          <w:rFonts w:ascii="Arial" w:hAnsi="Arial" w:cs="Arial"/>
          <w:sz w:val="20"/>
          <w:szCs w:val="20"/>
        </w:rPr>
        <w:t xml:space="preserve"> η </w:t>
      </w:r>
      <w:r w:rsidR="00306E68" w:rsidRPr="002B35E5">
        <w:rPr>
          <w:rFonts w:ascii="Arial" w:hAnsi="Arial" w:cs="Arial"/>
          <w:sz w:val="20"/>
          <w:szCs w:val="20"/>
        </w:rPr>
        <w:t>διαρθρωτική</w:t>
      </w:r>
      <w:r w:rsidR="006F799B" w:rsidRPr="002B35E5">
        <w:rPr>
          <w:rFonts w:ascii="Arial" w:hAnsi="Arial" w:cs="Arial"/>
          <w:sz w:val="20"/>
          <w:szCs w:val="20"/>
        </w:rPr>
        <w:t xml:space="preserve"> </w:t>
      </w:r>
      <w:r w:rsidRPr="002B35E5">
        <w:rPr>
          <w:rFonts w:ascii="Arial" w:hAnsi="Arial" w:cs="Arial"/>
          <w:sz w:val="20"/>
          <w:szCs w:val="20"/>
        </w:rPr>
        <w:t>ανταγωνιστικότητα,</w:t>
      </w:r>
      <w:r w:rsidR="00E415E9" w:rsidRPr="002B35E5">
        <w:rPr>
          <w:rFonts w:ascii="Arial" w:hAnsi="Arial" w:cs="Arial"/>
          <w:sz w:val="20"/>
          <w:szCs w:val="20"/>
        </w:rPr>
        <w:t xml:space="preserve"> </w:t>
      </w:r>
      <w:r w:rsidRPr="002B35E5">
        <w:rPr>
          <w:rFonts w:ascii="Arial" w:hAnsi="Arial" w:cs="Arial"/>
          <w:sz w:val="20"/>
          <w:szCs w:val="20"/>
        </w:rPr>
        <w:t>αυτή που προκύπτει από τη</w:t>
      </w:r>
      <w:r w:rsidR="00395E88" w:rsidRPr="002B35E5">
        <w:rPr>
          <w:rFonts w:ascii="Arial" w:hAnsi="Arial" w:cs="Arial"/>
          <w:sz w:val="20"/>
          <w:szCs w:val="20"/>
        </w:rPr>
        <w:t>ν</w:t>
      </w:r>
      <w:r w:rsidRPr="002B35E5">
        <w:rPr>
          <w:rFonts w:ascii="Arial" w:hAnsi="Arial" w:cs="Arial"/>
          <w:sz w:val="20"/>
          <w:szCs w:val="20"/>
        </w:rPr>
        <w:t xml:space="preserve"> </w:t>
      </w:r>
      <w:r w:rsidR="00395E88" w:rsidRPr="002B35E5">
        <w:rPr>
          <w:rFonts w:ascii="Arial" w:hAnsi="Arial" w:cs="Arial"/>
          <w:sz w:val="20"/>
          <w:szCs w:val="20"/>
        </w:rPr>
        <w:t>Παγκόσμια</w:t>
      </w:r>
      <w:r w:rsidRPr="002B35E5">
        <w:rPr>
          <w:rFonts w:ascii="Arial" w:hAnsi="Arial" w:cs="Arial"/>
          <w:sz w:val="20"/>
          <w:szCs w:val="20"/>
        </w:rPr>
        <w:t xml:space="preserve"> </w:t>
      </w:r>
      <w:r w:rsidR="008501E6" w:rsidRPr="002B35E5">
        <w:rPr>
          <w:rFonts w:ascii="Arial" w:hAnsi="Arial" w:cs="Arial"/>
          <w:sz w:val="20"/>
          <w:szCs w:val="20"/>
        </w:rPr>
        <w:t>Τ</w:t>
      </w:r>
      <w:r w:rsidRPr="002B35E5">
        <w:rPr>
          <w:rFonts w:ascii="Arial" w:hAnsi="Arial" w:cs="Arial"/>
          <w:sz w:val="20"/>
          <w:szCs w:val="20"/>
        </w:rPr>
        <w:t>ράπεζα. Συνήθως</w:t>
      </w:r>
      <w:r w:rsidR="00E65E62" w:rsidRPr="002B35E5">
        <w:rPr>
          <w:rFonts w:ascii="Arial" w:hAnsi="Arial" w:cs="Arial"/>
          <w:sz w:val="20"/>
          <w:szCs w:val="20"/>
        </w:rPr>
        <w:t>,</w:t>
      </w:r>
      <w:r w:rsidRPr="002B35E5">
        <w:rPr>
          <w:rFonts w:ascii="Arial" w:hAnsi="Arial" w:cs="Arial"/>
          <w:sz w:val="20"/>
          <w:szCs w:val="20"/>
        </w:rPr>
        <w:t xml:space="preserve"> αυτό που μετράει για τις εξαγωγές είναι το κόστος εργασίας, βεβαίως και το άλλο είναι σημαντικό και πρέπει να προχωρήσουμε σε βελτίωση </w:t>
      </w:r>
      <w:r w:rsidR="00B66491" w:rsidRPr="002B35E5">
        <w:rPr>
          <w:rFonts w:ascii="Arial" w:hAnsi="Arial" w:cs="Arial"/>
          <w:sz w:val="20"/>
          <w:szCs w:val="20"/>
        </w:rPr>
        <w:t xml:space="preserve">των </w:t>
      </w:r>
      <w:r w:rsidRPr="002B35E5">
        <w:rPr>
          <w:rFonts w:ascii="Arial" w:hAnsi="Arial" w:cs="Arial"/>
          <w:sz w:val="20"/>
          <w:szCs w:val="20"/>
        </w:rPr>
        <w:t>θεσμών</w:t>
      </w:r>
      <w:r w:rsidR="00B66491" w:rsidRPr="002B35E5">
        <w:rPr>
          <w:rFonts w:ascii="Arial" w:hAnsi="Arial" w:cs="Arial"/>
          <w:sz w:val="20"/>
          <w:szCs w:val="20"/>
        </w:rPr>
        <w:t>,</w:t>
      </w:r>
      <w:r w:rsidRPr="002B35E5">
        <w:rPr>
          <w:rFonts w:ascii="Arial" w:hAnsi="Arial" w:cs="Arial"/>
          <w:sz w:val="20"/>
          <w:szCs w:val="20"/>
        </w:rPr>
        <w:t xml:space="preserve"> της δικαιοσύνης, αποτύπωση ταχείας απονομής δικαιοσύνης, εξωδικαστικούς συμβιβασμούς για τα μη εξυπηρετούμενα δάνεια που είπα πριν, είναι πάρα πολύ βασικό αυτό. Να προχωρήσουμε γρήγορα σε εξωδικαστικούς συμβιβασμούς. Που σημαίνει ότι εκεί πρέπει να γίνουν μια σειρά από </w:t>
      </w:r>
      <w:proofErr w:type="spellStart"/>
      <w:r w:rsidRPr="002B35E5">
        <w:rPr>
          <w:rFonts w:ascii="Arial" w:hAnsi="Arial" w:cs="Arial"/>
          <w:sz w:val="20"/>
          <w:szCs w:val="20"/>
        </w:rPr>
        <w:t>προαπαιτούμενα</w:t>
      </w:r>
      <w:proofErr w:type="spellEnd"/>
      <w:r w:rsidRPr="002B35E5">
        <w:rPr>
          <w:rFonts w:ascii="Arial" w:hAnsi="Arial" w:cs="Arial"/>
          <w:sz w:val="20"/>
          <w:szCs w:val="20"/>
        </w:rPr>
        <w:t xml:space="preserve">- να ικανοποιηθούν- που περιγράφονται στη συμφωνία και που αφορούν και το </w:t>
      </w:r>
      <w:r w:rsidR="0054067A" w:rsidRPr="002B35E5">
        <w:rPr>
          <w:rFonts w:ascii="Arial" w:hAnsi="Arial" w:cs="Arial"/>
          <w:sz w:val="20"/>
          <w:szCs w:val="20"/>
        </w:rPr>
        <w:t>Υ</w:t>
      </w:r>
      <w:r w:rsidRPr="002B35E5">
        <w:rPr>
          <w:rFonts w:ascii="Arial" w:hAnsi="Arial" w:cs="Arial"/>
          <w:sz w:val="20"/>
          <w:szCs w:val="20"/>
        </w:rPr>
        <w:t xml:space="preserve">πουργείο </w:t>
      </w:r>
      <w:r w:rsidR="0054067A" w:rsidRPr="002B35E5">
        <w:rPr>
          <w:rFonts w:ascii="Arial" w:hAnsi="Arial" w:cs="Arial"/>
          <w:sz w:val="20"/>
          <w:szCs w:val="20"/>
        </w:rPr>
        <w:t>Δ</w:t>
      </w:r>
      <w:r w:rsidRPr="002B35E5">
        <w:rPr>
          <w:rFonts w:ascii="Arial" w:hAnsi="Arial" w:cs="Arial"/>
          <w:sz w:val="20"/>
          <w:szCs w:val="20"/>
        </w:rPr>
        <w:t>ικαιοσύνης.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ΣΤΑΙΚΟΥΡΑΣ Στην αναφορά που έχετε μέσα λέτε ότι βελτιώθηκε αυτή η διαρθρωτική ανταγωνιστικότητα του 2013- 2014 αλλά οπισθοχώρησε μετά. Και ρώτησα γιατί οπισθοχώρησε; Για το τι πρέπει να γίνει από εδώ και πέρα έχετε δίκιο.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w:t>
      </w:r>
      <w:r w:rsidR="00E97169">
        <w:rPr>
          <w:rFonts w:ascii="Arial" w:hAnsi="Arial" w:cs="Arial"/>
          <w:sz w:val="20"/>
          <w:szCs w:val="20"/>
        </w:rPr>
        <w:t xml:space="preserve"> </w:t>
      </w:r>
      <w:r w:rsidRPr="002B35E5">
        <w:rPr>
          <w:rFonts w:ascii="Arial" w:hAnsi="Arial" w:cs="Arial"/>
          <w:sz w:val="20"/>
          <w:szCs w:val="20"/>
        </w:rPr>
        <w:t>(Διοικητής της Τράπεζας της Ελλάδας): Αυτό συμβαίνει. Η διαρθρωτική ανταγωνιστικότητα, όπως ξέρετε, μια χρονιά ανεβαίνει, μια χρονιά κατεβαίνει. Έχει να κάνει με το γεγονός</w:t>
      </w:r>
      <w:r w:rsidR="00E9437D">
        <w:rPr>
          <w:rFonts w:ascii="Arial" w:hAnsi="Arial" w:cs="Arial"/>
          <w:sz w:val="20"/>
          <w:szCs w:val="20"/>
        </w:rPr>
        <w:t xml:space="preserve"> </w:t>
      </w:r>
      <w:r w:rsidRPr="002B35E5">
        <w:rPr>
          <w:rFonts w:ascii="Arial" w:hAnsi="Arial" w:cs="Arial"/>
          <w:sz w:val="20"/>
          <w:szCs w:val="20"/>
        </w:rPr>
        <w:t xml:space="preserve">ότι δεν είμαστε συνεπείς στην εξυγίανση των θεσμών της χώρας και αυτό καταγράφεται. Για τα λουκέτα στο Γ.Ε.ΜΗ πρέπει να κοιτάξουμε όχι μόνον τις επιχειρήσεις που κλείνουν αλλά και τις επιχειρήσεις που ανοίγουν για να είμαστε δίκαιοι- Είναι 20%. Αυτή τη στιγμή έχουμε ένα πολύ θετικό στοιχείο, ότι υπάρχει αύξηση της απασχόλησης, όπως καταγράφεται στα στοιχεία του </w:t>
      </w:r>
      <w:r w:rsidR="00ED7858" w:rsidRPr="002B35E5">
        <w:rPr>
          <w:rFonts w:ascii="Arial" w:hAnsi="Arial" w:cs="Arial"/>
          <w:sz w:val="20"/>
          <w:szCs w:val="20"/>
        </w:rPr>
        <w:t>Υ</w:t>
      </w:r>
      <w:r w:rsidRPr="002B35E5">
        <w:rPr>
          <w:rFonts w:ascii="Arial" w:hAnsi="Arial" w:cs="Arial"/>
          <w:sz w:val="20"/>
          <w:szCs w:val="20"/>
        </w:rPr>
        <w:t xml:space="preserve">πουργείου </w:t>
      </w:r>
      <w:r w:rsidR="00ED7858" w:rsidRPr="002B35E5">
        <w:rPr>
          <w:rFonts w:ascii="Arial" w:hAnsi="Arial" w:cs="Arial"/>
          <w:sz w:val="20"/>
          <w:szCs w:val="20"/>
        </w:rPr>
        <w:t>Ε</w:t>
      </w:r>
      <w:r w:rsidRPr="002B35E5">
        <w:rPr>
          <w:rFonts w:ascii="Arial" w:hAnsi="Arial" w:cs="Arial"/>
          <w:sz w:val="20"/>
          <w:szCs w:val="20"/>
        </w:rPr>
        <w:t xml:space="preserve">ργασίας. Έχουμε φέτος μια σημαντική αύξηση της απασχόλησης, όπως καταγράφεται στα συστήματα του </w:t>
      </w:r>
      <w:r w:rsidR="0056367D" w:rsidRPr="002B35E5">
        <w:rPr>
          <w:rFonts w:ascii="Arial" w:hAnsi="Arial" w:cs="Arial"/>
          <w:sz w:val="20"/>
          <w:szCs w:val="20"/>
        </w:rPr>
        <w:t>Υ</w:t>
      </w:r>
      <w:r w:rsidRPr="002B35E5">
        <w:rPr>
          <w:rFonts w:ascii="Arial" w:hAnsi="Arial" w:cs="Arial"/>
          <w:sz w:val="20"/>
          <w:szCs w:val="20"/>
        </w:rPr>
        <w:t xml:space="preserve">πουργείου </w:t>
      </w:r>
      <w:r w:rsidR="0056367D" w:rsidRPr="002B35E5">
        <w:rPr>
          <w:rFonts w:ascii="Arial" w:hAnsi="Arial" w:cs="Arial"/>
          <w:sz w:val="20"/>
          <w:szCs w:val="20"/>
        </w:rPr>
        <w:t>Ε</w:t>
      </w:r>
      <w:r w:rsidRPr="002B35E5">
        <w:rPr>
          <w:rFonts w:ascii="Arial" w:hAnsi="Arial" w:cs="Arial"/>
          <w:sz w:val="20"/>
          <w:szCs w:val="20"/>
        </w:rPr>
        <w:t>ργασίας. Και αυτό είναι σημαντικό. Στη δημοσιονομική πολιτική που είπατε τώρα- και άλλοι συνάδελφοί έκαναν αυτό το ερώτημα- τα δημοσιονομικά</w:t>
      </w:r>
      <w:r w:rsidR="000F1382" w:rsidRPr="002B35E5">
        <w:rPr>
          <w:rFonts w:ascii="Arial" w:hAnsi="Arial" w:cs="Arial"/>
          <w:sz w:val="20"/>
          <w:szCs w:val="20"/>
        </w:rPr>
        <w:t>,</w:t>
      </w:r>
      <w:r w:rsidRPr="002B35E5">
        <w:rPr>
          <w:rFonts w:ascii="Arial" w:hAnsi="Arial" w:cs="Arial"/>
          <w:sz w:val="20"/>
          <w:szCs w:val="20"/>
        </w:rPr>
        <w:t xml:space="preserve"> τουλάχιστον στους πρώτους πέντε μήνες του έτους που έχουμε στοιχεία</w:t>
      </w:r>
      <w:r w:rsidR="000F1382" w:rsidRPr="002B35E5">
        <w:rPr>
          <w:rFonts w:ascii="Arial" w:hAnsi="Arial" w:cs="Arial"/>
          <w:sz w:val="20"/>
          <w:szCs w:val="20"/>
        </w:rPr>
        <w:t>,</w:t>
      </w:r>
      <w:r w:rsidRPr="002B35E5">
        <w:rPr>
          <w:rFonts w:ascii="Arial" w:hAnsi="Arial" w:cs="Arial"/>
          <w:sz w:val="20"/>
          <w:szCs w:val="20"/>
        </w:rPr>
        <w:t xml:space="preserve"> είναι θετικά. Οι εξελίξεις, όπως προχωράμε τώρα δείχνουν ότι θα υπερβούν το στόχο του πρωτογενούς πλεονάσματος</w:t>
      </w:r>
      <w:r w:rsidR="008C2372" w:rsidRPr="002B35E5">
        <w:rPr>
          <w:rFonts w:ascii="Arial" w:hAnsi="Arial" w:cs="Arial"/>
          <w:sz w:val="20"/>
          <w:szCs w:val="20"/>
        </w:rPr>
        <w:t>,</w:t>
      </w:r>
      <w:r w:rsidRPr="002B35E5">
        <w:rPr>
          <w:rFonts w:ascii="Arial" w:hAnsi="Arial" w:cs="Arial"/>
          <w:sz w:val="20"/>
          <w:szCs w:val="20"/>
        </w:rPr>
        <w:t xml:space="preserve"> δηλαδή η </w:t>
      </w:r>
      <w:r w:rsidR="00784971" w:rsidRPr="002B35E5">
        <w:rPr>
          <w:rFonts w:ascii="Arial" w:hAnsi="Arial" w:cs="Arial"/>
          <w:sz w:val="20"/>
          <w:szCs w:val="20"/>
        </w:rPr>
        <w:t>Τ</w:t>
      </w:r>
      <w:r w:rsidRPr="002B35E5">
        <w:rPr>
          <w:rFonts w:ascii="Arial" w:hAnsi="Arial" w:cs="Arial"/>
          <w:sz w:val="20"/>
          <w:szCs w:val="20"/>
        </w:rPr>
        <w:t>ράπεζα της Ελλάδος θεωρεί όχι ότι μόνο απλώς θα πιάσουμε το στόχο του 0,5% πρωτογενούς πλεονάσματος ως ποσοστό του</w:t>
      </w:r>
      <w:r w:rsidR="00E9437D">
        <w:rPr>
          <w:rFonts w:ascii="Arial" w:hAnsi="Arial" w:cs="Arial"/>
          <w:sz w:val="20"/>
          <w:szCs w:val="20"/>
        </w:rPr>
        <w:t xml:space="preserve"> </w:t>
      </w:r>
      <w:r w:rsidRPr="002B35E5">
        <w:rPr>
          <w:rFonts w:ascii="Arial" w:hAnsi="Arial" w:cs="Arial"/>
          <w:sz w:val="20"/>
          <w:szCs w:val="20"/>
        </w:rPr>
        <w:t>ΑΕΠ</w:t>
      </w:r>
      <w:r w:rsidR="008C2372" w:rsidRPr="002B35E5">
        <w:rPr>
          <w:rFonts w:ascii="Arial" w:hAnsi="Arial" w:cs="Arial"/>
          <w:sz w:val="20"/>
          <w:szCs w:val="20"/>
        </w:rPr>
        <w:t>,</w:t>
      </w:r>
      <w:r w:rsidRPr="002B35E5">
        <w:rPr>
          <w:rFonts w:ascii="Arial" w:hAnsi="Arial" w:cs="Arial"/>
          <w:sz w:val="20"/>
          <w:szCs w:val="20"/>
        </w:rPr>
        <w:t xml:space="preserve"> αλλά ίσως φτάσουμε και στο διπλάσιο νούμερο. Αυτό βέβαια υπό την προϋπόθεση ότι δεν θα έχουμε καθυστερήσεις στην αξιολόγηση από τώρα και στο εξής. Αν </w:t>
      </w:r>
      <w:r w:rsidRPr="002B35E5">
        <w:rPr>
          <w:rFonts w:ascii="Arial" w:hAnsi="Arial" w:cs="Arial"/>
          <w:sz w:val="20"/>
          <w:szCs w:val="20"/>
        </w:rPr>
        <w:lastRenderedPageBreak/>
        <w:t>υπάρχουν κίνδυνοι από την πράγματι αυξημένη φορολόγηση είναι κυρίως ο κίνδυνος να μην πιάσουμε τους αναπτυξιακούς στόχους και όχι τόσο τους δημοσιονομικούς. Στην έκθεση αναφέρομαι. Οι ληξιπρόθεσμες οφειλές</w:t>
      </w:r>
      <w:r w:rsidR="00563C4A" w:rsidRPr="002B35E5">
        <w:rPr>
          <w:rFonts w:ascii="Arial" w:hAnsi="Arial" w:cs="Arial"/>
          <w:sz w:val="20"/>
          <w:szCs w:val="20"/>
        </w:rPr>
        <w:t xml:space="preserve"> -</w:t>
      </w:r>
      <w:r w:rsidRPr="002B35E5">
        <w:rPr>
          <w:rFonts w:ascii="Arial" w:hAnsi="Arial" w:cs="Arial"/>
          <w:sz w:val="20"/>
          <w:szCs w:val="20"/>
        </w:rPr>
        <w:t xml:space="preserve"> ρώτησαν πολλοί βουλευτές </w:t>
      </w:r>
      <w:r w:rsidR="00563C4A" w:rsidRPr="002B35E5">
        <w:rPr>
          <w:rFonts w:ascii="Arial" w:hAnsi="Arial" w:cs="Arial"/>
          <w:sz w:val="20"/>
          <w:szCs w:val="20"/>
        </w:rPr>
        <w:t xml:space="preserve">- </w:t>
      </w:r>
      <w:r w:rsidRPr="002B35E5">
        <w:rPr>
          <w:rFonts w:ascii="Arial" w:hAnsi="Arial" w:cs="Arial"/>
          <w:sz w:val="20"/>
          <w:szCs w:val="20"/>
        </w:rPr>
        <w:t>έχουν αυξηθεί τον τελευταίο χρόνο κατά περίπου 1 δι</w:t>
      </w:r>
      <w:r w:rsidR="00F66893" w:rsidRPr="002B35E5">
        <w:rPr>
          <w:rFonts w:ascii="Arial" w:hAnsi="Arial" w:cs="Arial"/>
          <w:sz w:val="20"/>
          <w:szCs w:val="20"/>
        </w:rPr>
        <w:t>σ</w:t>
      </w:r>
      <w:r w:rsidRPr="002B35E5">
        <w:rPr>
          <w:rFonts w:ascii="Arial" w:hAnsi="Arial" w:cs="Arial"/>
          <w:sz w:val="20"/>
          <w:szCs w:val="20"/>
        </w:rPr>
        <w:t>. Άρα</w:t>
      </w:r>
      <w:r w:rsidR="00193323" w:rsidRPr="002B35E5">
        <w:rPr>
          <w:rFonts w:ascii="Arial" w:hAnsi="Arial" w:cs="Arial"/>
          <w:sz w:val="20"/>
          <w:szCs w:val="20"/>
        </w:rPr>
        <w:t>,</w:t>
      </w:r>
      <w:r w:rsidRPr="002B35E5">
        <w:rPr>
          <w:rFonts w:ascii="Arial" w:hAnsi="Arial" w:cs="Arial"/>
          <w:sz w:val="20"/>
          <w:szCs w:val="20"/>
        </w:rPr>
        <w:t xml:space="preserve"> έχουμε μια αύξηση των ληξιπρόθεσμων οφειλών, είναι περίπου 7 δισ. τώρα και προβλέπεται να εξοφληθούν σταδιακά με τ</w:t>
      </w:r>
      <w:r w:rsidR="00183346" w:rsidRPr="002B35E5">
        <w:rPr>
          <w:rFonts w:ascii="Arial" w:hAnsi="Arial" w:cs="Arial"/>
          <w:sz w:val="20"/>
          <w:szCs w:val="20"/>
        </w:rPr>
        <w:t>ι</w:t>
      </w:r>
      <w:r w:rsidRPr="002B35E5">
        <w:rPr>
          <w:rFonts w:ascii="Arial" w:hAnsi="Arial" w:cs="Arial"/>
          <w:sz w:val="20"/>
          <w:szCs w:val="20"/>
        </w:rPr>
        <w:t>ς εκταμιεύσεις που έχουν γίνει</w:t>
      </w:r>
      <w:r w:rsidR="00824817" w:rsidRPr="002B35E5">
        <w:rPr>
          <w:rFonts w:ascii="Arial" w:hAnsi="Arial" w:cs="Arial"/>
          <w:sz w:val="20"/>
          <w:szCs w:val="20"/>
        </w:rPr>
        <w:t>,</w:t>
      </w:r>
      <w:r w:rsidRPr="002B35E5">
        <w:rPr>
          <w:rFonts w:ascii="Arial" w:hAnsi="Arial" w:cs="Arial"/>
          <w:sz w:val="20"/>
          <w:szCs w:val="20"/>
        </w:rPr>
        <w:t xml:space="preserve"> και με την πρώτη εκταμίευση και με αυτή που περιμένουμε να γίνει μετά την ολοκλήρωση της αξιολόγησης το φθινόπωρο.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Πράγματι</w:t>
      </w:r>
      <w:r w:rsidR="00193323" w:rsidRPr="002B35E5">
        <w:rPr>
          <w:rFonts w:ascii="Arial" w:hAnsi="Arial" w:cs="Arial"/>
          <w:sz w:val="20"/>
          <w:szCs w:val="20"/>
        </w:rPr>
        <w:t>,</w:t>
      </w:r>
      <w:r w:rsidRPr="002B35E5">
        <w:rPr>
          <w:rFonts w:ascii="Arial" w:hAnsi="Arial" w:cs="Arial"/>
          <w:sz w:val="20"/>
          <w:szCs w:val="20"/>
        </w:rPr>
        <w:t xml:space="preserve"> ο </w:t>
      </w:r>
      <w:r w:rsidRPr="002B35E5">
        <w:rPr>
          <w:rFonts w:ascii="Arial" w:hAnsi="Arial" w:cs="Arial"/>
          <w:sz w:val="20"/>
          <w:szCs w:val="20"/>
          <w:lang w:val="en-US"/>
        </w:rPr>
        <w:t>ESM</w:t>
      </w:r>
      <w:r w:rsidRPr="002B35E5">
        <w:rPr>
          <w:rFonts w:ascii="Arial" w:hAnsi="Arial" w:cs="Arial"/>
          <w:sz w:val="20"/>
          <w:szCs w:val="20"/>
        </w:rPr>
        <w:t xml:space="preserve"> έκανε αυτή την εκτίμηση ότι με τις ρυθμίσεις που έγιναν τα προηγούμενα χρόνια, σε παρούσα αξία έχουμε μια 51% μείωση της παρούσας αξίας του χρέους. Αυτό οφείλεται στο γεγονός ότι έχουμε επιτύχει πολύ χαμηλά επιτόκια και λήξεις που ξεπερνάνε τα 15 χρόνια. Αυτό λοιπόν ακριβώς είναι μια σημαντική βελτίωση σε όρους παρούσας αξίας στο χρέος. Για τη μετάθεση στο μέλλον, όπως είπα</w:t>
      </w:r>
      <w:r w:rsidR="00C52C37" w:rsidRPr="002B35E5">
        <w:rPr>
          <w:rFonts w:ascii="Arial" w:hAnsi="Arial" w:cs="Arial"/>
          <w:sz w:val="20"/>
          <w:szCs w:val="20"/>
        </w:rPr>
        <w:t>,</w:t>
      </w:r>
      <w:r w:rsidRPr="002B35E5">
        <w:rPr>
          <w:rFonts w:ascii="Arial" w:hAnsi="Arial" w:cs="Arial"/>
          <w:sz w:val="20"/>
          <w:szCs w:val="20"/>
        </w:rPr>
        <w:t xml:space="preserve"> ναι πράγματι υπήρξε πρόοδος στο </w:t>
      </w:r>
      <w:proofErr w:type="spellStart"/>
      <w:r w:rsidRPr="002B35E5">
        <w:rPr>
          <w:rFonts w:ascii="Arial" w:hAnsi="Arial" w:cs="Arial"/>
          <w:sz w:val="20"/>
          <w:szCs w:val="20"/>
          <w:lang w:val="en-US"/>
        </w:rPr>
        <w:t>E</w:t>
      </w:r>
      <w:r w:rsidR="008C5585" w:rsidRPr="002B35E5">
        <w:rPr>
          <w:rFonts w:ascii="Arial" w:hAnsi="Arial" w:cs="Arial"/>
          <w:sz w:val="20"/>
          <w:szCs w:val="20"/>
          <w:lang w:val="en-US"/>
        </w:rPr>
        <w:t>urogroup</w:t>
      </w:r>
      <w:proofErr w:type="spellEnd"/>
      <w:r w:rsidR="00193323" w:rsidRPr="002B35E5">
        <w:rPr>
          <w:rFonts w:ascii="Arial" w:hAnsi="Arial" w:cs="Arial"/>
          <w:sz w:val="20"/>
          <w:szCs w:val="20"/>
        </w:rPr>
        <w:t>,</w:t>
      </w:r>
      <w:r w:rsidRPr="002B35E5">
        <w:rPr>
          <w:rFonts w:ascii="Arial" w:hAnsi="Arial" w:cs="Arial"/>
          <w:sz w:val="20"/>
          <w:szCs w:val="20"/>
        </w:rPr>
        <w:t xml:space="preserve"> φέτος</w:t>
      </w:r>
      <w:r w:rsidR="00193323" w:rsidRPr="002B35E5">
        <w:rPr>
          <w:rFonts w:ascii="Arial" w:hAnsi="Arial" w:cs="Arial"/>
          <w:sz w:val="20"/>
          <w:szCs w:val="20"/>
        </w:rPr>
        <w:t>,</w:t>
      </w:r>
      <w:r w:rsidRPr="002B35E5">
        <w:rPr>
          <w:rFonts w:ascii="Arial" w:hAnsi="Arial" w:cs="Arial"/>
          <w:sz w:val="20"/>
          <w:szCs w:val="20"/>
        </w:rPr>
        <w:t xml:space="preserve"> ότι αναγνωρίστηκε το θέμα του χρέους, αναγνωρίστηκε το γεγονός ότι πρέπει τα τοκοχρεολύσια να μην ξεπερνούν το 15% του ΑΕΠ και μακροχρόνια το 20% του</w:t>
      </w:r>
      <w:r w:rsidR="00E9437D">
        <w:rPr>
          <w:rFonts w:ascii="Arial" w:hAnsi="Arial" w:cs="Arial"/>
          <w:sz w:val="20"/>
          <w:szCs w:val="20"/>
        </w:rPr>
        <w:t xml:space="preserve"> </w:t>
      </w:r>
      <w:r w:rsidRPr="002B35E5">
        <w:rPr>
          <w:rFonts w:ascii="Arial" w:hAnsi="Arial" w:cs="Arial"/>
          <w:sz w:val="20"/>
          <w:szCs w:val="20"/>
        </w:rPr>
        <w:t>ΑΕΠ. Αυτό είναι νέο στοιχείο θετικό, αλλά από την άλλη πλευρά όμως έχουμε</w:t>
      </w:r>
      <w:r w:rsidR="00E9437D">
        <w:rPr>
          <w:rFonts w:ascii="Arial" w:hAnsi="Arial" w:cs="Arial"/>
          <w:sz w:val="20"/>
          <w:szCs w:val="20"/>
        </w:rPr>
        <w:t xml:space="preserve"> </w:t>
      </w:r>
      <w:r w:rsidRPr="002B35E5">
        <w:rPr>
          <w:rFonts w:ascii="Arial" w:hAnsi="Arial" w:cs="Arial"/>
          <w:sz w:val="20"/>
          <w:szCs w:val="20"/>
        </w:rPr>
        <w:t>μετάθεση των αποφάσεων αυτών για το μέλλον.</w:t>
      </w:r>
      <w:r w:rsidR="00E9437D">
        <w:rPr>
          <w:rFonts w:ascii="Arial" w:hAnsi="Arial" w:cs="Arial"/>
          <w:sz w:val="20"/>
          <w:szCs w:val="20"/>
        </w:rPr>
        <w:t xml:space="preserve"> </w:t>
      </w:r>
      <w:r w:rsidRPr="002B35E5">
        <w:rPr>
          <w:rFonts w:ascii="Arial" w:hAnsi="Arial" w:cs="Arial"/>
          <w:sz w:val="20"/>
          <w:szCs w:val="20"/>
        </w:rPr>
        <w:t>Αυτό είναι αρνητικό για τους λόγους που είπα πριν. Οι ληξιπρόθεσμες οφειλές πράγματι έπρεπε να είχαν πληρωθεί και</w:t>
      </w:r>
      <w:r w:rsidR="00E9437D">
        <w:rPr>
          <w:rFonts w:ascii="Arial" w:hAnsi="Arial" w:cs="Arial"/>
          <w:sz w:val="20"/>
          <w:szCs w:val="20"/>
        </w:rPr>
        <w:t xml:space="preserve"> </w:t>
      </w:r>
      <w:r w:rsidRPr="002B35E5">
        <w:rPr>
          <w:rFonts w:ascii="Arial" w:hAnsi="Arial" w:cs="Arial"/>
          <w:sz w:val="20"/>
          <w:szCs w:val="20"/>
        </w:rPr>
        <w:t>δεν έχουν</w:t>
      </w:r>
      <w:r w:rsidR="00F318DB" w:rsidRPr="002B35E5">
        <w:rPr>
          <w:rFonts w:ascii="Arial" w:hAnsi="Arial" w:cs="Arial"/>
          <w:sz w:val="20"/>
          <w:szCs w:val="20"/>
        </w:rPr>
        <w:t>,</w:t>
      </w:r>
      <w:r w:rsidRPr="002B35E5">
        <w:rPr>
          <w:rFonts w:ascii="Arial" w:hAnsi="Arial" w:cs="Arial"/>
          <w:sz w:val="20"/>
          <w:szCs w:val="20"/>
        </w:rPr>
        <w:t xml:space="preserve"> διότι καθυστέρησε η αξιολόγηση.</w:t>
      </w:r>
      <w:r w:rsidR="00E9437D">
        <w:rPr>
          <w:rFonts w:ascii="Arial" w:hAnsi="Arial" w:cs="Arial"/>
          <w:sz w:val="20"/>
          <w:szCs w:val="20"/>
        </w:rPr>
        <w:t xml:space="preserve"> </w:t>
      </w:r>
      <w:r w:rsidRPr="002B35E5">
        <w:rPr>
          <w:rFonts w:ascii="Arial" w:hAnsi="Arial" w:cs="Arial"/>
          <w:sz w:val="20"/>
          <w:szCs w:val="20"/>
        </w:rPr>
        <w:t>Στο</w:t>
      </w:r>
      <w:r w:rsidR="00E9437D">
        <w:rPr>
          <w:rFonts w:ascii="Arial" w:hAnsi="Arial" w:cs="Arial"/>
          <w:sz w:val="20"/>
          <w:szCs w:val="20"/>
        </w:rPr>
        <w:t xml:space="preserve"> </w:t>
      </w:r>
      <w:r w:rsidR="00DC2856" w:rsidRPr="002B35E5">
        <w:rPr>
          <w:rFonts w:ascii="Arial" w:hAnsi="Arial" w:cs="Arial"/>
          <w:sz w:val="20"/>
          <w:szCs w:val="20"/>
          <w:lang w:val="en-US"/>
        </w:rPr>
        <w:t>waiver</w:t>
      </w:r>
      <w:r w:rsidR="00E9437D">
        <w:rPr>
          <w:rFonts w:ascii="Arial" w:hAnsi="Arial" w:cs="Arial"/>
          <w:sz w:val="20"/>
          <w:szCs w:val="20"/>
        </w:rPr>
        <w:t xml:space="preserve"> </w:t>
      </w:r>
      <w:r w:rsidRPr="002B35E5">
        <w:rPr>
          <w:rFonts w:ascii="Arial" w:hAnsi="Arial" w:cs="Arial"/>
          <w:sz w:val="20"/>
          <w:szCs w:val="20"/>
        </w:rPr>
        <w:t>η εξαίρεση έγινε το Φεβρουάριο</w:t>
      </w:r>
      <w:r w:rsidR="00E9437D">
        <w:rPr>
          <w:rFonts w:ascii="Arial" w:hAnsi="Arial" w:cs="Arial"/>
          <w:sz w:val="20"/>
          <w:szCs w:val="20"/>
        </w:rPr>
        <w:t xml:space="preserve"> </w:t>
      </w:r>
      <w:r w:rsidRPr="002B35E5">
        <w:rPr>
          <w:rFonts w:ascii="Arial" w:hAnsi="Arial" w:cs="Arial"/>
          <w:sz w:val="20"/>
          <w:szCs w:val="20"/>
        </w:rPr>
        <w:t>του 2015. Θυμάμαι, ήταν ένα διοικητικό συμβούλιο,</w:t>
      </w:r>
      <w:r w:rsidR="00E9437D">
        <w:rPr>
          <w:rFonts w:ascii="Arial" w:hAnsi="Arial" w:cs="Arial"/>
          <w:sz w:val="20"/>
          <w:szCs w:val="20"/>
        </w:rPr>
        <w:t xml:space="preserve"> </w:t>
      </w:r>
      <w:r w:rsidRPr="002B35E5">
        <w:rPr>
          <w:rFonts w:ascii="Arial" w:hAnsi="Arial" w:cs="Arial"/>
          <w:sz w:val="20"/>
          <w:szCs w:val="20"/>
        </w:rPr>
        <w:t>ήταν ακριβώς</w:t>
      </w:r>
      <w:r w:rsidR="00E9437D">
        <w:rPr>
          <w:rFonts w:ascii="Arial" w:hAnsi="Arial" w:cs="Arial"/>
          <w:sz w:val="20"/>
          <w:szCs w:val="20"/>
        </w:rPr>
        <w:t xml:space="preserve"> </w:t>
      </w:r>
      <w:r w:rsidRPr="002B35E5">
        <w:rPr>
          <w:rFonts w:ascii="Arial" w:hAnsi="Arial" w:cs="Arial"/>
          <w:sz w:val="20"/>
          <w:szCs w:val="20"/>
        </w:rPr>
        <w:t xml:space="preserve">η ημέρα που ο κ. </w:t>
      </w:r>
      <w:proofErr w:type="spellStart"/>
      <w:r w:rsidRPr="002B35E5">
        <w:rPr>
          <w:rFonts w:ascii="Arial" w:hAnsi="Arial" w:cs="Arial"/>
          <w:sz w:val="20"/>
          <w:szCs w:val="20"/>
        </w:rPr>
        <w:t>Βαρουφάκης</w:t>
      </w:r>
      <w:proofErr w:type="spellEnd"/>
      <w:r w:rsidRPr="002B35E5">
        <w:rPr>
          <w:rFonts w:ascii="Arial" w:hAnsi="Arial" w:cs="Arial"/>
          <w:sz w:val="20"/>
          <w:szCs w:val="20"/>
        </w:rPr>
        <w:t xml:space="preserve"> επισκέφτηκε την </w:t>
      </w:r>
      <w:r w:rsidR="00F54963" w:rsidRPr="002B35E5">
        <w:rPr>
          <w:rFonts w:ascii="Arial" w:hAnsi="Arial" w:cs="Arial"/>
          <w:sz w:val="20"/>
          <w:szCs w:val="20"/>
        </w:rPr>
        <w:t>Ε</w:t>
      </w:r>
      <w:r w:rsidRPr="002B35E5">
        <w:rPr>
          <w:rFonts w:ascii="Arial" w:hAnsi="Arial" w:cs="Arial"/>
          <w:sz w:val="20"/>
          <w:szCs w:val="20"/>
        </w:rPr>
        <w:t xml:space="preserve">υρωπαϊκή </w:t>
      </w:r>
      <w:r w:rsidR="00F54963" w:rsidRPr="002B35E5">
        <w:rPr>
          <w:rFonts w:ascii="Arial" w:hAnsi="Arial" w:cs="Arial"/>
          <w:sz w:val="20"/>
          <w:szCs w:val="20"/>
        </w:rPr>
        <w:t>Κ</w:t>
      </w:r>
      <w:r w:rsidRPr="002B35E5">
        <w:rPr>
          <w:rFonts w:ascii="Arial" w:hAnsi="Arial" w:cs="Arial"/>
          <w:sz w:val="20"/>
          <w:szCs w:val="20"/>
        </w:rPr>
        <w:t xml:space="preserve">εντρική </w:t>
      </w:r>
      <w:r w:rsidR="00F54963" w:rsidRPr="002B35E5">
        <w:rPr>
          <w:rFonts w:ascii="Arial" w:hAnsi="Arial" w:cs="Arial"/>
          <w:sz w:val="20"/>
          <w:szCs w:val="20"/>
        </w:rPr>
        <w:t>Τ</w:t>
      </w:r>
      <w:r w:rsidRPr="002B35E5">
        <w:rPr>
          <w:rFonts w:ascii="Arial" w:hAnsi="Arial" w:cs="Arial"/>
          <w:sz w:val="20"/>
          <w:szCs w:val="20"/>
        </w:rPr>
        <w:t xml:space="preserve">ράπεζα. Το </w:t>
      </w:r>
      <w:r w:rsidR="00F54963" w:rsidRPr="002B35E5">
        <w:rPr>
          <w:rFonts w:ascii="Arial" w:hAnsi="Arial" w:cs="Arial"/>
          <w:sz w:val="20"/>
          <w:szCs w:val="20"/>
        </w:rPr>
        <w:t>π</w:t>
      </w:r>
      <w:r w:rsidRPr="002B35E5">
        <w:rPr>
          <w:rFonts w:ascii="Arial" w:hAnsi="Arial" w:cs="Arial"/>
          <w:sz w:val="20"/>
          <w:szCs w:val="20"/>
        </w:rPr>
        <w:t>ρωί την</w:t>
      </w:r>
      <w:r w:rsidR="00E9437D">
        <w:rPr>
          <w:rFonts w:ascii="Arial" w:hAnsi="Arial" w:cs="Arial"/>
          <w:sz w:val="20"/>
          <w:szCs w:val="20"/>
        </w:rPr>
        <w:t xml:space="preserve"> </w:t>
      </w:r>
      <w:r w:rsidRPr="002B35E5">
        <w:rPr>
          <w:rFonts w:ascii="Arial" w:hAnsi="Arial" w:cs="Arial"/>
          <w:sz w:val="20"/>
          <w:szCs w:val="20"/>
        </w:rPr>
        <w:t xml:space="preserve">επισκέφτηκε και το απόγευμα είχαμε άρση του </w:t>
      </w:r>
      <w:r w:rsidR="00BA30E8" w:rsidRPr="002B35E5">
        <w:rPr>
          <w:rFonts w:ascii="Arial" w:hAnsi="Arial" w:cs="Arial"/>
          <w:sz w:val="20"/>
          <w:szCs w:val="20"/>
          <w:lang w:val="en-US"/>
        </w:rPr>
        <w:t>waiver</w:t>
      </w:r>
      <w:r w:rsidRPr="002B35E5">
        <w:rPr>
          <w:rFonts w:ascii="Arial" w:hAnsi="Arial" w:cs="Arial"/>
          <w:sz w:val="20"/>
          <w:szCs w:val="20"/>
        </w:rPr>
        <w:t>. Έχουμε πράγματι 58</w:t>
      </w:r>
      <w:r w:rsidR="00C755BE" w:rsidRPr="002B35E5">
        <w:rPr>
          <w:rFonts w:ascii="Arial" w:hAnsi="Arial" w:cs="Arial"/>
          <w:sz w:val="20"/>
          <w:szCs w:val="20"/>
        </w:rPr>
        <w:t>,6</w:t>
      </w:r>
      <w:r w:rsidRPr="002B35E5">
        <w:rPr>
          <w:rFonts w:ascii="Arial" w:hAnsi="Arial" w:cs="Arial"/>
          <w:sz w:val="20"/>
          <w:szCs w:val="20"/>
        </w:rPr>
        <w:t xml:space="preserve"> </w:t>
      </w:r>
      <w:r w:rsidR="00C755BE" w:rsidRPr="002B35E5">
        <w:rPr>
          <w:rFonts w:ascii="Arial" w:hAnsi="Arial" w:cs="Arial"/>
          <w:sz w:val="20"/>
          <w:szCs w:val="20"/>
        </w:rPr>
        <w:t xml:space="preserve">δισ. </w:t>
      </w:r>
      <w:r w:rsidRPr="002B35E5">
        <w:rPr>
          <w:rFonts w:ascii="Arial" w:hAnsi="Arial" w:cs="Arial"/>
          <w:sz w:val="20"/>
          <w:szCs w:val="20"/>
          <w:lang w:val="en-US"/>
        </w:rPr>
        <w:t>ELA</w:t>
      </w:r>
      <w:r w:rsidR="00F54963" w:rsidRPr="002B35E5">
        <w:rPr>
          <w:rFonts w:ascii="Arial" w:hAnsi="Arial" w:cs="Arial"/>
          <w:sz w:val="20"/>
          <w:szCs w:val="20"/>
        </w:rPr>
        <w:t xml:space="preserve"> </w:t>
      </w:r>
      <w:r w:rsidRPr="002B35E5">
        <w:rPr>
          <w:rFonts w:ascii="Arial" w:hAnsi="Arial" w:cs="Arial"/>
          <w:sz w:val="20"/>
          <w:szCs w:val="20"/>
        </w:rPr>
        <w:t>(</w:t>
      </w:r>
      <w:proofErr w:type="spellStart"/>
      <w:r w:rsidRPr="002B35E5">
        <w:rPr>
          <w:rFonts w:ascii="Arial" w:hAnsi="Arial" w:cs="Arial"/>
          <w:sz w:val="20"/>
          <w:szCs w:val="20"/>
        </w:rPr>
        <w:t>Mηχανισμός</w:t>
      </w:r>
      <w:proofErr w:type="spellEnd"/>
      <w:r w:rsidRPr="002B35E5">
        <w:rPr>
          <w:rFonts w:ascii="Arial" w:hAnsi="Arial" w:cs="Arial"/>
          <w:sz w:val="20"/>
          <w:szCs w:val="20"/>
        </w:rPr>
        <w:t xml:space="preserve"> Έκτακτης Ρευστότητας) σήμερα. Βέβαια θυμίζω ότι ήταν </w:t>
      </w:r>
      <w:r w:rsidR="00C755BE" w:rsidRPr="002B35E5">
        <w:rPr>
          <w:rFonts w:ascii="Arial" w:hAnsi="Arial" w:cs="Arial"/>
          <w:sz w:val="20"/>
          <w:szCs w:val="20"/>
        </w:rPr>
        <w:t xml:space="preserve">περίπου </w:t>
      </w:r>
      <w:r w:rsidRPr="002B35E5">
        <w:rPr>
          <w:rFonts w:ascii="Arial" w:hAnsi="Arial" w:cs="Arial"/>
          <w:sz w:val="20"/>
          <w:szCs w:val="20"/>
        </w:rPr>
        <w:t>30 δι</w:t>
      </w:r>
      <w:r w:rsidR="00C755BE" w:rsidRPr="002B35E5">
        <w:rPr>
          <w:rFonts w:ascii="Arial" w:hAnsi="Arial" w:cs="Arial"/>
          <w:sz w:val="20"/>
          <w:szCs w:val="20"/>
        </w:rPr>
        <w:t>σ.</w:t>
      </w:r>
      <w:r w:rsidRPr="002B35E5">
        <w:rPr>
          <w:rFonts w:ascii="Arial" w:hAnsi="Arial" w:cs="Arial"/>
          <w:sz w:val="20"/>
          <w:szCs w:val="20"/>
        </w:rPr>
        <w:t xml:space="preserve"> περισσότερο τον Ιούλιο του 2015. Τώρα έχουμε μια σημαντική βελτίωση, έχουμε δηλαδή μια πορεία προς τα κάτω και στο τέλος του 2014 ήταν μηδέν</w:t>
      </w:r>
      <w:r w:rsidR="0053170C" w:rsidRPr="002B35E5">
        <w:rPr>
          <w:rFonts w:ascii="Arial" w:hAnsi="Arial" w:cs="Arial"/>
          <w:sz w:val="20"/>
          <w:szCs w:val="20"/>
        </w:rPr>
        <w:t>,</w:t>
      </w:r>
      <w:r w:rsidRPr="002B35E5">
        <w:rPr>
          <w:rFonts w:ascii="Arial" w:hAnsi="Arial" w:cs="Arial"/>
          <w:sz w:val="20"/>
          <w:szCs w:val="20"/>
        </w:rPr>
        <w:t xml:space="preserve"> ενώ στο μέσο του 2012 ήταν 120 δισ. Δεν μπορούμε να πούμε αυτή την στιγμή τι ποσό θα ανακτηθεί από την επένδυση που έγινε στην </w:t>
      </w:r>
      <w:proofErr w:type="spellStart"/>
      <w:r w:rsidRPr="002B35E5">
        <w:rPr>
          <w:rFonts w:ascii="Arial" w:hAnsi="Arial" w:cs="Arial"/>
          <w:sz w:val="20"/>
          <w:szCs w:val="20"/>
        </w:rPr>
        <w:t>αν</w:t>
      </w:r>
      <w:r w:rsidR="001A0EE8" w:rsidRPr="002B35E5">
        <w:rPr>
          <w:rFonts w:ascii="Arial" w:hAnsi="Arial" w:cs="Arial"/>
          <w:sz w:val="20"/>
          <w:szCs w:val="20"/>
        </w:rPr>
        <w:t>α</w:t>
      </w:r>
      <w:r w:rsidRPr="002B35E5">
        <w:rPr>
          <w:rFonts w:ascii="Arial" w:hAnsi="Arial" w:cs="Arial"/>
          <w:sz w:val="20"/>
          <w:szCs w:val="20"/>
        </w:rPr>
        <w:t>κεφαλαιοποίηση</w:t>
      </w:r>
      <w:proofErr w:type="spellEnd"/>
      <w:r w:rsidRPr="002B35E5">
        <w:rPr>
          <w:rFonts w:ascii="Arial" w:hAnsi="Arial" w:cs="Arial"/>
          <w:sz w:val="20"/>
          <w:szCs w:val="20"/>
        </w:rPr>
        <w:t>, διότι σήμερα ακριβώς είμαστε στο βάθος της ύφεσης. Οι διεθνείς συνθήκες δεν είναι σήμερα ευνοϊκές, όπως πολλοί βουλευτές είπαν. Άρα</w:t>
      </w:r>
      <w:r w:rsidR="00F54963" w:rsidRPr="002B35E5">
        <w:rPr>
          <w:rFonts w:ascii="Arial" w:hAnsi="Arial" w:cs="Arial"/>
          <w:sz w:val="20"/>
          <w:szCs w:val="20"/>
        </w:rPr>
        <w:t>,</w:t>
      </w:r>
      <w:r w:rsidRPr="002B35E5">
        <w:rPr>
          <w:rFonts w:ascii="Arial" w:hAnsi="Arial" w:cs="Arial"/>
          <w:sz w:val="20"/>
          <w:szCs w:val="20"/>
        </w:rPr>
        <w:t xml:space="preserve"> αυτό που λέμε η τιμή προς τη λογιστική αξία δεν είναι σήμερα η κατάλληλη για να γίνουν ιδιωτικοποιήσεις τραπεζών και να ανακτήσουμε τα ποσά που έχουν τοποθετηθεί. Πάντως είναι σημαντικό και είναι επιτυχία ότι αντί για 25 δισ</w:t>
      </w:r>
      <w:r w:rsidR="00BA2EC4" w:rsidRPr="002B35E5">
        <w:rPr>
          <w:rFonts w:ascii="Arial" w:hAnsi="Arial" w:cs="Arial"/>
          <w:sz w:val="20"/>
          <w:szCs w:val="20"/>
        </w:rPr>
        <w:t>.</w:t>
      </w:r>
      <w:r w:rsidRPr="002B35E5">
        <w:rPr>
          <w:rFonts w:ascii="Arial" w:hAnsi="Arial" w:cs="Arial"/>
          <w:sz w:val="20"/>
          <w:szCs w:val="20"/>
        </w:rPr>
        <w:t xml:space="preserve"> χρειάστηκαν 14,4 δισ</w:t>
      </w:r>
      <w:r w:rsidR="00BA2EC4" w:rsidRPr="002B35E5">
        <w:rPr>
          <w:rFonts w:ascii="Arial" w:hAnsi="Arial" w:cs="Arial"/>
          <w:sz w:val="20"/>
          <w:szCs w:val="20"/>
        </w:rPr>
        <w:t>.,</w:t>
      </w:r>
      <w:r w:rsidRPr="002B35E5">
        <w:rPr>
          <w:rFonts w:ascii="Arial" w:hAnsi="Arial" w:cs="Arial"/>
          <w:sz w:val="20"/>
          <w:szCs w:val="20"/>
        </w:rPr>
        <w:t xml:space="preserve"> εκ των οποίων μόνο 5</w:t>
      </w:r>
      <w:r w:rsidR="00277D32" w:rsidRPr="002B35E5">
        <w:rPr>
          <w:rFonts w:ascii="Arial" w:hAnsi="Arial" w:cs="Arial"/>
          <w:sz w:val="20"/>
          <w:szCs w:val="20"/>
        </w:rPr>
        <w:t>,4</w:t>
      </w:r>
      <w:r w:rsidRPr="002B35E5">
        <w:rPr>
          <w:rFonts w:ascii="Arial" w:hAnsi="Arial" w:cs="Arial"/>
          <w:sz w:val="20"/>
          <w:szCs w:val="20"/>
        </w:rPr>
        <w:t xml:space="preserve"> δισ</w:t>
      </w:r>
      <w:r w:rsidR="00BA2EC4" w:rsidRPr="002B35E5">
        <w:rPr>
          <w:rFonts w:ascii="Arial" w:hAnsi="Arial" w:cs="Arial"/>
          <w:sz w:val="20"/>
          <w:szCs w:val="20"/>
        </w:rPr>
        <w:t>.</w:t>
      </w:r>
      <w:r w:rsidRPr="002B35E5">
        <w:rPr>
          <w:rFonts w:ascii="Arial" w:hAnsi="Arial" w:cs="Arial"/>
          <w:sz w:val="20"/>
          <w:szCs w:val="20"/>
        </w:rPr>
        <w:t xml:space="preserve"> </w:t>
      </w:r>
      <w:r w:rsidR="00BA2EC4" w:rsidRPr="002B35E5">
        <w:rPr>
          <w:rFonts w:ascii="Arial" w:hAnsi="Arial" w:cs="Arial"/>
          <w:sz w:val="20"/>
          <w:szCs w:val="20"/>
        </w:rPr>
        <w:t xml:space="preserve">περίπου </w:t>
      </w:r>
      <w:r w:rsidRPr="002B35E5">
        <w:rPr>
          <w:rFonts w:ascii="Arial" w:hAnsi="Arial" w:cs="Arial"/>
          <w:sz w:val="20"/>
          <w:szCs w:val="20"/>
        </w:rPr>
        <w:t xml:space="preserve">από το </w:t>
      </w:r>
      <w:r w:rsidR="00F54963" w:rsidRPr="002B35E5">
        <w:rPr>
          <w:rFonts w:ascii="Arial" w:hAnsi="Arial" w:cs="Arial"/>
          <w:sz w:val="20"/>
          <w:szCs w:val="20"/>
        </w:rPr>
        <w:t>Τ</w:t>
      </w:r>
      <w:r w:rsidRPr="002B35E5">
        <w:rPr>
          <w:rFonts w:ascii="Arial" w:hAnsi="Arial" w:cs="Arial"/>
          <w:sz w:val="20"/>
          <w:szCs w:val="20"/>
        </w:rPr>
        <w:t xml:space="preserve">αμείο </w:t>
      </w:r>
      <w:r w:rsidR="00F54963" w:rsidRPr="002B35E5">
        <w:rPr>
          <w:rFonts w:ascii="Arial" w:hAnsi="Arial" w:cs="Arial"/>
          <w:sz w:val="20"/>
          <w:szCs w:val="20"/>
        </w:rPr>
        <w:lastRenderedPageBreak/>
        <w:t>Χ</w:t>
      </w:r>
      <w:r w:rsidRPr="002B35E5">
        <w:rPr>
          <w:rFonts w:ascii="Arial" w:hAnsi="Arial" w:cs="Arial"/>
          <w:sz w:val="20"/>
          <w:szCs w:val="20"/>
        </w:rPr>
        <w:t xml:space="preserve">ρηματοπιστωτικής </w:t>
      </w:r>
      <w:r w:rsidR="00F54963" w:rsidRPr="002B35E5">
        <w:rPr>
          <w:rFonts w:ascii="Arial" w:hAnsi="Arial" w:cs="Arial"/>
          <w:sz w:val="20"/>
          <w:szCs w:val="20"/>
        </w:rPr>
        <w:t>Σ</w:t>
      </w:r>
      <w:r w:rsidRPr="002B35E5">
        <w:rPr>
          <w:rFonts w:ascii="Arial" w:hAnsi="Arial" w:cs="Arial"/>
          <w:sz w:val="20"/>
          <w:szCs w:val="20"/>
        </w:rPr>
        <w:t xml:space="preserve">ταθερότητας. Ιδιώτες, </w:t>
      </w:r>
      <w:r w:rsidR="007848C2" w:rsidRPr="002B35E5">
        <w:rPr>
          <w:rFonts w:ascii="Arial" w:hAnsi="Arial" w:cs="Arial"/>
          <w:sz w:val="20"/>
          <w:szCs w:val="20"/>
        </w:rPr>
        <w:t>συν μέτρα κεφαλαιακής ενίσχυσης</w:t>
      </w:r>
      <w:r w:rsidRPr="002B35E5">
        <w:rPr>
          <w:rFonts w:ascii="Arial" w:hAnsi="Arial" w:cs="Arial"/>
          <w:sz w:val="20"/>
          <w:szCs w:val="20"/>
        </w:rPr>
        <w:t xml:space="preserve"> </w:t>
      </w:r>
      <w:r w:rsidR="00F54963" w:rsidRPr="002B35E5">
        <w:rPr>
          <w:rFonts w:ascii="Arial" w:hAnsi="Arial" w:cs="Arial"/>
          <w:sz w:val="20"/>
          <w:szCs w:val="20"/>
        </w:rPr>
        <w:t>,</w:t>
      </w:r>
      <w:r w:rsidRPr="002B35E5">
        <w:rPr>
          <w:rFonts w:ascii="Arial" w:hAnsi="Arial" w:cs="Arial"/>
          <w:sz w:val="20"/>
          <w:szCs w:val="20"/>
        </w:rPr>
        <w:t xml:space="preserve"> </w:t>
      </w:r>
      <w:r w:rsidR="007848C2" w:rsidRPr="002B35E5">
        <w:rPr>
          <w:rFonts w:ascii="Arial" w:hAnsi="Arial" w:cs="Arial"/>
          <w:sz w:val="20"/>
          <w:szCs w:val="20"/>
        </w:rPr>
        <w:t xml:space="preserve">συν </w:t>
      </w:r>
      <w:r w:rsidRPr="002B35E5">
        <w:rPr>
          <w:rFonts w:ascii="Arial" w:hAnsi="Arial" w:cs="Arial"/>
          <w:sz w:val="20"/>
          <w:szCs w:val="20"/>
        </w:rPr>
        <w:t>εθελοντικ</w:t>
      </w:r>
      <w:r w:rsidR="00014DFD" w:rsidRPr="002B35E5">
        <w:rPr>
          <w:rFonts w:ascii="Arial" w:hAnsi="Arial" w:cs="Arial"/>
          <w:sz w:val="20"/>
          <w:szCs w:val="20"/>
        </w:rPr>
        <w:t>ές</w:t>
      </w:r>
      <w:r w:rsidRPr="002B35E5">
        <w:rPr>
          <w:rFonts w:ascii="Arial" w:hAnsi="Arial" w:cs="Arial"/>
          <w:sz w:val="20"/>
          <w:szCs w:val="20"/>
        </w:rPr>
        <w:t xml:space="preserve"> </w:t>
      </w:r>
      <w:r w:rsidR="00014DFD" w:rsidRPr="002B35E5">
        <w:rPr>
          <w:rFonts w:ascii="Arial" w:hAnsi="Arial" w:cs="Arial"/>
          <w:sz w:val="20"/>
          <w:szCs w:val="20"/>
        </w:rPr>
        <w:t>ασκήσεις</w:t>
      </w:r>
      <w:r w:rsidR="007848C2" w:rsidRPr="002B35E5">
        <w:rPr>
          <w:rFonts w:ascii="Arial" w:hAnsi="Arial" w:cs="Arial"/>
          <w:sz w:val="20"/>
          <w:szCs w:val="20"/>
        </w:rPr>
        <w:t xml:space="preserve"> διαχείρισης στοιχείων</w:t>
      </w:r>
      <w:r w:rsidRPr="002B35E5">
        <w:rPr>
          <w:rFonts w:ascii="Arial" w:hAnsi="Arial" w:cs="Arial"/>
          <w:sz w:val="20"/>
          <w:szCs w:val="20"/>
        </w:rPr>
        <w:t xml:space="preserve"> παθητικού έφεραν άλλα 10 δισ</w:t>
      </w:r>
      <w:r w:rsidR="00C4270A" w:rsidRPr="002B35E5">
        <w:rPr>
          <w:rFonts w:ascii="Arial" w:hAnsi="Arial" w:cs="Arial"/>
          <w:sz w:val="20"/>
          <w:szCs w:val="20"/>
        </w:rPr>
        <w:t>.</w:t>
      </w:r>
      <w:r w:rsidRPr="002B35E5">
        <w:rPr>
          <w:rFonts w:ascii="Arial" w:hAnsi="Arial" w:cs="Arial"/>
          <w:sz w:val="20"/>
          <w:szCs w:val="20"/>
        </w:rPr>
        <w:t xml:space="preserve"> περίπου. Μπορείτε να δείτε πράγματι ό</w:t>
      </w:r>
      <w:r w:rsidR="00F54963" w:rsidRPr="002B35E5">
        <w:rPr>
          <w:rFonts w:ascii="Arial" w:hAnsi="Arial" w:cs="Arial"/>
          <w:sz w:val="20"/>
          <w:szCs w:val="20"/>
        </w:rPr>
        <w:t>,</w:t>
      </w:r>
      <w:r w:rsidRPr="002B35E5">
        <w:rPr>
          <w:rFonts w:ascii="Arial" w:hAnsi="Arial" w:cs="Arial"/>
          <w:sz w:val="20"/>
          <w:szCs w:val="20"/>
        </w:rPr>
        <w:t>τι</w:t>
      </w:r>
      <w:r w:rsidR="00E9437D">
        <w:rPr>
          <w:rFonts w:ascii="Arial" w:hAnsi="Arial" w:cs="Arial"/>
          <w:sz w:val="20"/>
          <w:szCs w:val="20"/>
        </w:rPr>
        <w:t xml:space="preserve"> </w:t>
      </w:r>
      <w:r w:rsidRPr="002B35E5">
        <w:rPr>
          <w:rFonts w:ascii="Arial" w:hAnsi="Arial" w:cs="Arial"/>
          <w:sz w:val="20"/>
          <w:szCs w:val="20"/>
        </w:rPr>
        <w:t xml:space="preserve">γράφει η </w:t>
      </w:r>
      <w:r w:rsidR="00F54963" w:rsidRPr="002B35E5">
        <w:rPr>
          <w:rFonts w:ascii="Arial" w:hAnsi="Arial" w:cs="Arial"/>
          <w:sz w:val="20"/>
          <w:szCs w:val="20"/>
        </w:rPr>
        <w:t>Τ</w:t>
      </w:r>
      <w:r w:rsidRPr="002B35E5">
        <w:rPr>
          <w:rFonts w:ascii="Arial" w:hAnsi="Arial" w:cs="Arial"/>
          <w:sz w:val="20"/>
          <w:szCs w:val="20"/>
        </w:rPr>
        <w:t xml:space="preserve">ράπεζα της Ελλάδος είναι σωστό και το ποιες ΔΕΚΟ περιλαμβάνονται στο </w:t>
      </w:r>
      <w:r w:rsidR="00F54963" w:rsidRPr="002B35E5">
        <w:rPr>
          <w:rFonts w:ascii="Arial" w:hAnsi="Arial" w:cs="Arial"/>
          <w:sz w:val="20"/>
          <w:szCs w:val="20"/>
        </w:rPr>
        <w:t>Τ</w:t>
      </w:r>
      <w:r w:rsidRPr="002B35E5">
        <w:rPr>
          <w:rFonts w:ascii="Arial" w:hAnsi="Arial" w:cs="Arial"/>
          <w:sz w:val="20"/>
          <w:szCs w:val="20"/>
        </w:rPr>
        <w:t xml:space="preserve">αμείο </w:t>
      </w:r>
      <w:r w:rsidR="00F54963" w:rsidRPr="002B35E5">
        <w:rPr>
          <w:rFonts w:ascii="Arial" w:hAnsi="Arial" w:cs="Arial"/>
          <w:sz w:val="20"/>
          <w:szCs w:val="20"/>
        </w:rPr>
        <w:t>Α</w:t>
      </w:r>
      <w:r w:rsidRPr="002B35E5">
        <w:rPr>
          <w:rFonts w:ascii="Arial" w:hAnsi="Arial" w:cs="Arial"/>
          <w:sz w:val="20"/>
          <w:szCs w:val="20"/>
        </w:rPr>
        <w:t xml:space="preserve">ποκρατικοποιήσεων, αλλά αυτό όμως περιλαμβάνεται μέσα και στη συμφωνία που έχει η </w:t>
      </w:r>
      <w:r w:rsidR="00C4270A" w:rsidRPr="002B35E5">
        <w:rPr>
          <w:rFonts w:ascii="Arial" w:hAnsi="Arial" w:cs="Arial"/>
          <w:sz w:val="20"/>
          <w:szCs w:val="20"/>
        </w:rPr>
        <w:t>Κ</w:t>
      </w:r>
      <w:r w:rsidRPr="002B35E5">
        <w:rPr>
          <w:rFonts w:ascii="Arial" w:hAnsi="Arial" w:cs="Arial"/>
          <w:sz w:val="20"/>
          <w:szCs w:val="20"/>
        </w:rPr>
        <w:t>υβέρνηση.</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ΣΤΑΪΚΟΥΡΑΣ: Κύριε Διοικητά, αυτό που λέτε, έχει πάρα πολύ μεγάλο ενδιαφέρον. Αυτό για τη ΔΕΗ το απέσυρε η Κυβέρνηση, άμα μας λέτε, ότι είναι μέσα,</w:t>
      </w:r>
      <w:r w:rsidR="00E9437D">
        <w:rPr>
          <w:rFonts w:ascii="Arial" w:hAnsi="Arial" w:cs="Arial"/>
          <w:sz w:val="20"/>
          <w:szCs w:val="20"/>
        </w:rPr>
        <w:t xml:space="preserve"> </w:t>
      </w:r>
      <w:r w:rsidRPr="002B35E5">
        <w:rPr>
          <w:rFonts w:ascii="Arial" w:hAnsi="Arial" w:cs="Arial"/>
          <w:sz w:val="20"/>
          <w:szCs w:val="20"/>
        </w:rPr>
        <w:t>έχει ενδιαφέρον.</w:t>
      </w:r>
      <w:r w:rsidR="00E9437D">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Γιατί δεν προσφεύγετε</w:t>
      </w:r>
      <w:r w:rsidR="00E9437D">
        <w:rPr>
          <w:rFonts w:ascii="Arial" w:hAnsi="Arial" w:cs="Arial"/>
          <w:sz w:val="20"/>
          <w:szCs w:val="20"/>
        </w:rPr>
        <w:t xml:space="preserve"> </w:t>
      </w:r>
      <w:r w:rsidRPr="002B35E5">
        <w:rPr>
          <w:rFonts w:ascii="Arial" w:hAnsi="Arial" w:cs="Arial"/>
          <w:sz w:val="20"/>
          <w:szCs w:val="20"/>
        </w:rPr>
        <w:t>στη συμφωνία</w:t>
      </w:r>
      <w:r w:rsidR="00E9437D">
        <w:rPr>
          <w:rFonts w:ascii="Arial" w:hAnsi="Arial" w:cs="Arial"/>
          <w:sz w:val="20"/>
          <w:szCs w:val="20"/>
        </w:rPr>
        <w:t xml:space="preserve"> </w:t>
      </w:r>
      <w:r w:rsidRPr="002B35E5">
        <w:rPr>
          <w:rFonts w:ascii="Arial" w:hAnsi="Arial" w:cs="Arial"/>
          <w:sz w:val="20"/>
          <w:szCs w:val="20"/>
        </w:rPr>
        <w:t>και στο συμπληρωματικό,</w:t>
      </w:r>
      <w:r w:rsidR="00E9437D">
        <w:rPr>
          <w:rFonts w:ascii="Arial" w:hAnsi="Arial" w:cs="Arial"/>
          <w:sz w:val="20"/>
          <w:szCs w:val="20"/>
        </w:rPr>
        <w:t xml:space="preserve"> </w:t>
      </w:r>
      <w:r w:rsidRPr="002B35E5">
        <w:rPr>
          <w:rFonts w:ascii="Arial" w:hAnsi="Arial" w:cs="Arial"/>
          <w:sz w:val="20"/>
          <w:szCs w:val="20"/>
        </w:rPr>
        <w:t>είναι δημοσιευμένα</w:t>
      </w:r>
      <w:r w:rsidR="00E9437D">
        <w:rPr>
          <w:rFonts w:ascii="Arial" w:hAnsi="Arial" w:cs="Arial"/>
          <w:sz w:val="20"/>
          <w:szCs w:val="20"/>
        </w:rPr>
        <w:t xml:space="preserve"> </w:t>
      </w:r>
      <w:r w:rsidRPr="002B35E5">
        <w:rPr>
          <w:rFonts w:ascii="Arial" w:hAnsi="Arial" w:cs="Arial"/>
          <w:sz w:val="20"/>
          <w:szCs w:val="20"/>
        </w:rPr>
        <w:t xml:space="preserve">τα στοιχεία αυτά. </w:t>
      </w:r>
    </w:p>
    <w:p w:rsidR="0037562D" w:rsidRPr="002B35E5" w:rsidRDefault="00985914" w:rsidP="002B35E5">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0037562D" w:rsidRPr="002B35E5">
        <w:rPr>
          <w:rFonts w:ascii="Arial" w:hAnsi="Arial" w:cs="Arial"/>
          <w:sz w:val="20"/>
          <w:szCs w:val="20"/>
        </w:rPr>
        <w:t xml:space="preserve"> (Πρόεδρος της Επιτροπής): Κύριε </w:t>
      </w:r>
      <w:proofErr w:type="spellStart"/>
      <w:r w:rsidR="0037562D" w:rsidRPr="002B35E5">
        <w:rPr>
          <w:rFonts w:ascii="Arial" w:hAnsi="Arial" w:cs="Arial"/>
          <w:sz w:val="20"/>
          <w:szCs w:val="20"/>
        </w:rPr>
        <w:t>Σταϊκούρα</w:t>
      </w:r>
      <w:proofErr w:type="spellEnd"/>
      <w:r w:rsidR="0037562D" w:rsidRPr="002B35E5">
        <w:rPr>
          <w:rFonts w:ascii="Arial" w:hAnsi="Arial" w:cs="Arial"/>
          <w:sz w:val="20"/>
          <w:szCs w:val="20"/>
        </w:rPr>
        <w:t>, είναι σαφή αυτά, είναι γνωστά αυτά τα πράγματα, έχουν ψηφιστεί. Σας</w:t>
      </w:r>
      <w:r w:rsidR="00E9437D">
        <w:rPr>
          <w:rFonts w:ascii="Arial" w:hAnsi="Arial" w:cs="Arial"/>
          <w:sz w:val="20"/>
          <w:szCs w:val="20"/>
        </w:rPr>
        <w:t xml:space="preserve"> </w:t>
      </w:r>
      <w:r w:rsidR="0037562D" w:rsidRPr="002B35E5">
        <w:rPr>
          <w:rFonts w:ascii="Arial" w:hAnsi="Arial" w:cs="Arial"/>
          <w:sz w:val="20"/>
          <w:szCs w:val="20"/>
        </w:rPr>
        <w:t xml:space="preserve">παρακαλώ να τελειώσουμε.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ΣΤΑΪΚΟΥΡΑΣ: Αν μου επιτρέπετε, δεν έχει</w:t>
      </w:r>
      <w:r w:rsidR="00E9437D">
        <w:rPr>
          <w:rFonts w:ascii="Arial" w:hAnsi="Arial" w:cs="Arial"/>
          <w:sz w:val="20"/>
          <w:szCs w:val="20"/>
        </w:rPr>
        <w:t xml:space="preserve"> </w:t>
      </w:r>
      <w:r w:rsidRPr="002B35E5">
        <w:rPr>
          <w:rFonts w:ascii="Arial" w:hAnsi="Arial" w:cs="Arial"/>
          <w:sz w:val="20"/>
          <w:szCs w:val="20"/>
        </w:rPr>
        <w:t>ψηφιστεί, έχει</w:t>
      </w:r>
      <w:r w:rsidR="00E9437D">
        <w:rPr>
          <w:rFonts w:ascii="Arial" w:hAnsi="Arial" w:cs="Arial"/>
          <w:sz w:val="20"/>
          <w:szCs w:val="20"/>
        </w:rPr>
        <w:t xml:space="preserve"> </w:t>
      </w:r>
      <w:r w:rsidRPr="002B35E5">
        <w:rPr>
          <w:rFonts w:ascii="Arial" w:hAnsi="Arial" w:cs="Arial"/>
          <w:sz w:val="20"/>
          <w:szCs w:val="20"/>
        </w:rPr>
        <w:t>αλλάξει με νομοτεχνική</w:t>
      </w:r>
      <w:r w:rsidR="00E9437D">
        <w:rPr>
          <w:rFonts w:ascii="Arial" w:hAnsi="Arial" w:cs="Arial"/>
          <w:sz w:val="20"/>
          <w:szCs w:val="20"/>
        </w:rPr>
        <w:t xml:space="preserve"> </w:t>
      </w:r>
      <w:r w:rsidRPr="002B35E5">
        <w:rPr>
          <w:rFonts w:ascii="Arial" w:hAnsi="Arial" w:cs="Arial"/>
          <w:sz w:val="20"/>
          <w:szCs w:val="20"/>
        </w:rPr>
        <w:t xml:space="preserve">του κ. </w:t>
      </w:r>
      <w:proofErr w:type="spellStart"/>
      <w:r w:rsidRPr="002B35E5">
        <w:rPr>
          <w:rFonts w:ascii="Arial" w:hAnsi="Arial" w:cs="Arial"/>
          <w:sz w:val="20"/>
          <w:szCs w:val="20"/>
        </w:rPr>
        <w:t>Τσακαλώτου</w:t>
      </w:r>
      <w:proofErr w:type="spellEnd"/>
      <w:r w:rsidRPr="002B35E5">
        <w:rPr>
          <w:rFonts w:ascii="Arial" w:hAnsi="Arial" w:cs="Arial"/>
          <w:sz w:val="20"/>
          <w:szCs w:val="20"/>
        </w:rPr>
        <w:t>.</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Δεν θα αναφερθώ στο </w:t>
      </w:r>
      <w:r w:rsidRPr="002B35E5">
        <w:rPr>
          <w:rFonts w:ascii="Arial" w:hAnsi="Arial" w:cs="Arial"/>
          <w:sz w:val="20"/>
          <w:szCs w:val="20"/>
          <w:lang w:val="en-US"/>
        </w:rPr>
        <w:t>Plan</w:t>
      </w:r>
      <w:r w:rsidRPr="002B35E5">
        <w:rPr>
          <w:rFonts w:ascii="Arial" w:hAnsi="Arial" w:cs="Arial"/>
          <w:sz w:val="20"/>
          <w:szCs w:val="20"/>
        </w:rPr>
        <w:t xml:space="preserve"> </w:t>
      </w:r>
      <w:r w:rsidRPr="002B35E5">
        <w:rPr>
          <w:rFonts w:ascii="Arial" w:hAnsi="Arial" w:cs="Arial"/>
          <w:sz w:val="20"/>
          <w:szCs w:val="20"/>
          <w:lang w:val="en-US"/>
        </w:rPr>
        <w:t>X</w:t>
      </w:r>
      <w:r w:rsidRPr="002B35E5">
        <w:rPr>
          <w:rFonts w:ascii="Arial" w:hAnsi="Arial" w:cs="Arial"/>
          <w:sz w:val="20"/>
          <w:szCs w:val="20"/>
        </w:rPr>
        <w:t xml:space="preserve">, εξάλλου το </w:t>
      </w:r>
      <w:r w:rsidRPr="002B35E5">
        <w:rPr>
          <w:rFonts w:ascii="Arial" w:hAnsi="Arial" w:cs="Arial"/>
          <w:sz w:val="20"/>
          <w:szCs w:val="20"/>
          <w:lang w:val="en-US"/>
        </w:rPr>
        <w:t>Plan</w:t>
      </w:r>
      <w:r w:rsidRPr="002B35E5">
        <w:rPr>
          <w:rFonts w:ascii="Arial" w:hAnsi="Arial" w:cs="Arial"/>
          <w:sz w:val="20"/>
          <w:szCs w:val="20"/>
        </w:rPr>
        <w:t xml:space="preserve"> Χ αυτό μιλάει από μόνο του, τώρα η Τράπεζα της Ελλάδος, με βάση την όση γνώση </w:t>
      </w:r>
      <w:r w:rsidR="004F4F44" w:rsidRPr="002B35E5">
        <w:rPr>
          <w:rFonts w:ascii="Arial" w:hAnsi="Arial" w:cs="Arial"/>
          <w:sz w:val="20"/>
          <w:szCs w:val="20"/>
        </w:rPr>
        <w:t xml:space="preserve">και </w:t>
      </w:r>
      <w:r w:rsidRPr="002B35E5">
        <w:rPr>
          <w:rFonts w:ascii="Arial" w:hAnsi="Arial" w:cs="Arial"/>
          <w:sz w:val="20"/>
          <w:szCs w:val="20"/>
        </w:rPr>
        <w:t>πληροφόρηση είχε την εποχή εκείνη, έκανε το καθήκον της πιστεύω. Με βάση την πολύ ατελή πληροφόρηση που είχε σε σχέση με αυτά, που εμφανίζονται τώρα στη δημοσιότητα, δεν ξέρω βέβαια σε ποιο βαθμό αντανακλούν την πραγματικότητα. Οφείλω να είμαι δίκαιος. Δεν ξέρω σε ποιο βαθμό οφείλονται σε ματαιότητα συγγραφέων, ή σε πραγματικότητα. Πάντως</w:t>
      </w:r>
      <w:r w:rsidR="004F4F44" w:rsidRPr="002B35E5">
        <w:rPr>
          <w:rFonts w:ascii="Arial" w:hAnsi="Arial" w:cs="Arial"/>
          <w:sz w:val="20"/>
          <w:szCs w:val="20"/>
        </w:rPr>
        <w:t>,</w:t>
      </w:r>
      <w:r w:rsidRPr="002B35E5">
        <w:rPr>
          <w:rFonts w:ascii="Arial" w:hAnsi="Arial" w:cs="Arial"/>
          <w:sz w:val="20"/>
          <w:szCs w:val="20"/>
        </w:rPr>
        <w:t xml:space="preserve"> </w:t>
      </w:r>
      <w:r w:rsidR="004F4F44" w:rsidRPr="002B35E5">
        <w:rPr>
          <w:rFonts w:ascii="Arial" w:hAnsi="Arial" w:cs="Arial"/>
          <w:sz w:val="20"/>
          <w:szCs w:val="20"/>
        </w:rPr>
        <w:t>σ</w:t>
      </w:r>
      <w:r w:rsidRPr="002B35E5">
        <w:rPr>
          <w:rFonts w:ascii="Arial" w:hAnsi="Arial" w:cs="Arial"/>
          <w:sz w:val="20"/>
          <w:szCs w:val="20"/>
        </w:rPr>
        <w:t>το βαθμό που η Τράπεζα της Ελλάδος είχε μια πληροφόρηση τότε, έκανε αυτό που έπρεπε να κάνει.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Στον κ. Κουτσούκο, η ερώτηση, για αβέβαιες προοπτικές ανάπτυξης, θέλω να σας πω εδώ, γιατί αναφέρθηκε στην ιδιωτική καταν</w:t>
      </w:r>
      <w:r w:rsidR="004F4F44" w:rsidRPr="002B35E5">
        <w:rPr>
          <w:rFonts w:ascii="Arial" w:hAnsi="Arial" w:cs="Arial"/>
          <w:sz w:val="20"/>
          <w:szCs w:val="20"/>
        </w:rPr>
        <w:t xml:space="preserve">άλωση </w:t>
      </w:r>
      <w:r w:rsidRPr="002B35E5">
        <w:rPr>
          <w:rFonts w:ascii="Arial" w:hAnsi="Arial" w:cs="Arial"/>
          <w:sz w:val="20"/>
          <w:szCs w:val="20"/>
        </w:rPr>
        <w:t>και στα άλλα στοιχεία. Εμείς</w:t>
      </w:r>
      <w:r w:rsidR="004F4F44" w:rsidRPr="002B35E5">
        <w:rPr>
          <w:rFonts w:ascii="Arial" w:hAnsi="Arial" w:cs="Arial"/>
          <w:sz w:val="20"/>
          <w:szCs w:val="20"/>
        </w:rPr>
        <w:t>,</w:t>
      </w:r>
      <w:r w:rsidRPr="002B35E5">
        <w:rPr>
          <w:rFonts w:ascii="Arial" w:hAnsi="Arial" w:cs="Arial"/>
          <w:sz w:val="20"/>
          <w:szCs w:val="20"/>
        </w:rPr>
        <w:t xml:space="preserve"> στην Τράπεζα της Ελλάδος,</w:t>
      </w:r>
      <w:r w:rsidR="004F4F44" w:rsidRPr="002B35E5">
        <w:rPr>
          <w:rFonts w:ascii="Arial" w:hAnsi="Arial" w:cs="Arial"/>
          <w:sz w:val="20"/>
          <w:szCs w:val="20"/>
        </w:rPr>
        <w:t xml:space="preserve"> θεωρούμε</w:t>
      </w:r>
      <w:r w:rsidRPr="002B35E5">
        <w:rPr>
          <w:rFonts w:ascii="Arial" w:hAnsi="Arial" w:cs="Arial"/>
          <w:sz w:val="20"/>
          <w:szCs w:val="20"/>
        </w:rPr>
        <w:t xml:space="preserve"> ότι η ιδιωτική κατανάλωση θα ανακάμψει το 2017-2018, παρά την αύξηση της φορολογίας, επειδή αυξάνεται κυρίως η</w:t>
      </w:r>
      <w:r w:rsidR="00E9437D">
        <w:rPr>
          <w:rFonts w:ascii="Arial" w:hAnsi="Arial" w:cs="Arial"/>
          <w:sz w:val="20"/>
          <w:szCs w:val="20"/>
        </w:rPr>
        <w:t xml:space="preserve"> </w:t>
      </w:r>
      <w:r w:rsidRPr="002B35E5">
        <w:rPr>
          <w:rFonts w:ascii="Arial" w:hAnsi="Arial" w:cs="Arial"/>
          <w:sz w:val="20"/>
          <w:szCs w:val="20"/>
        </w:rPr>
        <w:t>απασχόληση.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Κύριε </w:t>
      </w:r>
      <w:proofErr w:type="spellStart"/>
      <w:r w:rsidRPr="002B35E5">
        <w:rPr>
          <w:rFonts w:ascii="Arial" w:hAnsi="Arial" w:cs="Arial"/>
          <w:sz w:val="20"/>
          <w:szCs w:val="20"/>
        </w:rPr>
        <w:t>Σταϊκούρα</w:t>
      </w:r>
      <w:proofErr w:type="spellEnd"/>
      <w:r w:rsidRPr="002B35E5">
        <w:rPr>
          <w:rFonts w:ascii="Arial" w:hAnsi="Arial" w:cs="Arial"/>
          <w:sz w:val="20"/>
          <w:szCs w:val="20"/>
        </w:rPr>
        <w:t xml:space="preserve">, οφείλω μια απάντηση και σε εσάς στο κομμάτι αυτό. Θεωρούμε, ότι 7 δισ. ληξιπρόθεσμων οφειλών θα αποπληρωθούν έως τον Ιούνιο του 2017 και αυτό θα έχει </w:t>
      </w:r>
      <w:r w:rsidRPr="002B35E5">
        <w:rPr>
          <w:rFonts w:ascii="Arial" w:hAnsi="Arial" w:cs="Arial"/>
          <w:sz w:val="20"/>
          <w:szCs w:val="20"/>
        </w:rPr>
        <w:lastRenderedPageBreak/>
        <w:t>ένα θετικό δημοσιονομικό αποτέλεσμα και ένα θετικό πολλαπλασιαστή. Θα επιδράσει, θα εξουδετερώσει εν μέρει την αρνητική επίδραση των δημοσιονομικών μέτρων πάνω στο εθνικό προϊόν</w:t>
      </w:r>
      <w:r w:rsidR="00717EC0" w:rsidRPr="002B35E5">
        <w:rPr>
          <w:rFonts w:ascii="Arial" w:hAnsi="Arial" w:cs="Arial"/>
          <w:sz w:val="20"/>
          <w:szCs w:val="20"/>
        </w:rPr>
        <w:t>,</w:t>
      </w:r>
      <w:r w:rsidR="00B11692" w:rsidRPr="002B35E5">
        <w:rPr>
          <w:rFonts w:ascii="Arial" w:hAnsi="Arial" w:cs="Arial"/>
          <w:sz w:val="20"/>
          <w:szCs w:val="20"/>
        </w:rPr>
        <w:t xml:space="preserve"> α</w:t>
      </w:r>
      <w:r w:rsidRPr="002B35E5">
        <w:rPr>
          <w:rFonts w:ascii="Arial" w:hAnsi="Arial" w:cs="Arial"/>
          <w:sz w:val="20"/>
          <w:szCs w:val="20"/>
        </w:rPr>
        <w:t>κριβώς</w:t>
      </w:r>
      <w:r w:rsidR="00717EC0" w:rsidRPr="002B35E5">
        <w:rPr>
          <w:rFonts w:ascii="Arial" w:hAnsi="Arial" w:cs="Arial"/>
          <w:sz w:val="20"/>
          <w:szCs w:val="20"/>
        </w:rPr>
        <w:t>,</w:t>
      </w:r>
      <w:r w:rsidRPr="002B35E5">
        <w:rPr>
          <w:rFonts w:ascii="Arial" w:hAnsi="Arial" w:cs="Arial"/>
          <w:sz w:val="20"/>
          <w:szCs w:val="20"/>
        </w:rPr>
        <w:t xml:space="preserve"> το γεγονός ότι θα πληρωθούν 7 δισ. ληξιπρόθεσμες οφειλές.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Τώρα συνεχίζω, για τον κ. Κουτσούκο, ο δείκτης ανταγωνιστικότητας με βάση το μισθολογικό κόστος, ρώτησε αν επηρεάζεται από τον κατώτατο μισθό; Η απάντηση είναι ότι δεν επηρεάζεται από τον κατώτατο μισθό, αλλά από το </w:t>
      </w:r>
      <w:proofErr w:type="spellStart"/>
      <w:r w:rsidRPr="002B35E5">
        <w:rPr>
          <w:rFonts w:ascii="Arial" w:hAnsi="Arial" w:cs="Arial"/>
          <w:sz w:val="20"/>
          <w:szCs w:val="20"/>
        </w:rPr>
        <w:t>μοναδιαίο</w:t>
      </w:r>
      <w:proofErr w:type="spellEnd"/>
      <w:r w:rsidRPr="002B35E5">
        <w:rPr>
          <w:rFonts w:ascii="Arial" w:hAnsi="Arial" w:cs="Arial"/>
          <w:sz w:val="20"/>
          <w:szCs w:val="20"/>
        </w:rPr>
        <w:t xml:space="preserve"> κόστος εργασίας, δηλαδή το μισθό ανά εργαζόμενο, κατά μέσο όρο δηλαδή σε σχέση με την παραγωγικότητα της εργασίας.</w:t>
      </w:r>
    </w:p>
    <w:p w:rsidR="0037562D" w:rsidRPr="002B35E5" w:rsidRDefault="00985914" w:rsidP="002B35E5">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0037562D" w:rsidRPr="002B35E5">
        <w:rPr>
          <w:rFonts w:ascii="Arial" w:hAnsi="Arial" w:cs="Arial"/>
          <w:sz w:val="20"/>
          <w:szCs w:val="20"/>
        </w:rPr>
        <w:t xml:space="preserve"> (Πρόεδρος της Επιτροπής): Η ιεράρχηση, κ. Στουρνάρα, πιο παίζει ρόλο το </w:t>
      </w:r>
      <w:proofErr w:type="spellStart"/>
      <w:r w:rsidR="0037562D" w:rsidRPr="002B35E5">
        <w:rPr>
          <w:rFonts w:ascii="Arial" w:hAnsi="Arial" w:cs="Arial"/>
          <w:sz w:val="20"/>
          <w:szCs w:val="20"/>
        </w:rPr>
        <w:t>μοναδιαίο</w:t>
      </w:r>
      <w:proofErr w:type="spellEnd"/>
      <w:r w:rsidR="0037562D" w:rsidRPr="002B35E5">
        <w:rPr>
          <w:rFonts w:ascii="Arial" w:hAnsi="Arial" w:cs="Arial"/>
          <w:sz w:val="20"/>
          <w:szCs w:val="20"/>
        </w:rPr>
        <w:t xml:space="preserve"> κόστος εργασίας ή άλλοι παράγοντες, όπως η γραφειοκρατία, όπως η απονομή αργής</w:t>
      </w:r>
      <w:r w:rsidR="00E9437D">
        <w:rPr>
          <w:rFonts w:ascii="Arial" w:hAnsi="Arial" w:cs="Arial"/>
          <w:sz w:val="20"/>
          <w:szCs w:val="20"/>
        </w:rPr>
        <w:t xml:space="preserve"> </w:t>
      </w:r>
      <w:r w:rsidR="0037562D" w:rsidRPr="002B35E5">
        <w:rPr>
          <w:rFonts w:ascii="Arial" w:hAnsi="Arial" w:cs="Arial"/>
          <w:sz w:val="20"/>
          <w:szCs w:val="20"/>
        </w:rPr>
        <w:t xml:space="preserve">δικαιοσύνης και όλα αυτά, μπαίνουν όμως ήσσονος σημασίας προτεραιότητας σε σχέση με τον εργατικό μισθό, με το </w:t>
      </w:r>
      <w:proofErr w:type="spellStart"/>
      <w:r w:rsidR="0037562D" w:rsidRPr="002B35E5">
        <w:rPr>
          <w:rFonts w:ascii="Arial" w:hAnsi="Arial" w:cs="Arial"/>
          <w:sz w:val="20"/>
          <w:szCs w:val="20"/>
        </w:rPr>
        <w:t>μοναδιαίο</w:t>
      </w:r>
      <w:proofErr w:type="spellEnd"/>
      <w:r w:rsidR="0037562D" w:rsidRPr="002B35E5">
        <w:rPr>
          <w:rFonts w:ascii="Arial" w:hAnsi="Arial" w:cs="Arial"/>
          <w:sz w:val="20"/>
          <w:szCs w:val="20"/>
        </w:rPr>
        <w:t xml:space="preserve"> κόστος εργασίας;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Εγώ νομίζω ότι όλα έχουν την ίδια σημασία, τα σταθμίζω κατά τον ίδιο τρόπο και θεωρώ αρνητικό το γεγονός ότι</w:t>
      </w:r>
      <w:r w:rsidR="00853C87" w:rsidRPr="002B35E5">
        <w:rPr>
          <w:rFonts w:ascii="Arial" w:hAnsi="Arial" w:cs="Arial"/>
          <w:sz w:val="20"/>
          <w:szCs w:val="20"/>
        </w:rPr>
        <w:t>,</w:t>
      </w:r>
      <w:r w:rsidRPr="002B35E5">
        <w:rPr>
          <w:rFonts w:ascii="Arial" w:hAnsi="Arial" w:cs="Arial"/>
          <w:sz w:val="20"/>
          <w:szCs w:val="20"/>
        </w:rPr>
        <w:t xml:space="preserve"> ενώ</w:t>
      </w:r>
      <w:r w:rsidR="00E9437D">
        <w:rPr>
          <w:rFonts w:ascii="Arial" w:hAnsi="Arial" w:cs="Arial"/>
          <w:sz w:val="20"/>
          <w:szCs w:val="20"/>
        </w:rPr>
        <w:t xml:space="preserve"> </w:t>
      </w:r>
      <w:r w:rsidRPr="002B35E5">
        <w:rPr>
          <w:rFonts w:ascii="Arial" w:hAnsi="Arial" w:cs="Arial"/>
          <w:sz w:val="20"/>
          <w:szCs w:val="20"/>
        </w:rPr>
        <w:t>υπήρξαν μειώσεις μισθών, οι μειώσεις τιμών δεν ήταν αντίστοιχες. Αυτό</w:t>
      </w:r>
      <w:r w:rsidR="00853C87" w:rsidRPr="002B35E5">
        <w:rPr>
          <w:rFonts w:ascii="Arial" w:hAnsi="Arial" w:cs="Arial"/>
          <w:sz w:val="20"/>
          <w:szCs w:val="20"/>
        </w:rPr>
        <w:t>,</w:t>
      </w:r>
      <w:r w:rsidRPr="002B35E5">
        <w:rPr>
          <w:rFonts w:ascii="Arial" w:hAnsi="Arial" w:cs="Arial"/>
          <w:sz w:val="20"/>
          <w:szCs w:val="20"/>
        </w:rPr>
        <w:t xml:space="preserve"> ακριβώς</w:t>
      </w:r>
      <w:r w:rsidR="00853C87" w:rsidRPr="002B35E5">
        <w:rPr>
          <w:rFonts w:ascii="Arial" w:hAnsi="Arial" w:cs="Arial"/>
          <w:sz w:val="20"/>
          <w:szCs w:val="20"/>
        </w:rPr>
        <w:t>,</w:t>
      </w:r>
      <w:r w:rsidRPr="002B35E5">
        <w:rPr>
          <w:rFonts w:ascii="Arial" w:hAnsi="Arial" w:cs="Arial"/>
          <w:sz w:val="20"/>
          <w:szCs w:val="20"/>
        </w:rPr>
        <w:t xml:space="preserve"> το αποτέλεσμα εξηγεί για ποιο λόγο</w:t>
      </w:r>
      <w:r w:rsidR="00853C87" w:rsidRPr="002B35E5">
        <w:rPr>
          <w:rFonts w:ascii="Arial" w:hAnsi="Arial" w:cs="Arial"/>
          <w:sz w:val="20"/>
          <w:szCs w:val="20"/>
        </w:rPr>
        <w:t>,</w:t>
      </w:r>
      <w:r w:rsidRPr="002B35E5">
        <w:rPr>
          <w:rFonts w:ascii="Arial" w:hAnsi="Arial" w:cs="Arial"/>
          <w:sz w:val="20"/>
          <w:szCs w:val="20"/>
        </w:rPr>
        <w:t xml:space="preserve"> ενώ έχουμε πολύ μεγάλη βελτίωση ανταγωνιστικότητας σε</w:t>
      </w:r>
      <w:r w:rsidR="00910A81" w:rsidRPr="002B35E5">
        <w:rPr>
          <w:rFonts w:ascii="Arial" w:hAnsi="Arial" w:cs="Arial"/>
          <w:sz w:val="20"/>
          <w:szCs w:val="20"/>
        </w:rPr>
        <w:t xml:space="preserve"> όρους</w:t>
      </w:r>
      <w:r w:rsidRPr="002B35E5">
        <w:rPr>
          <w:rFonts w:ascii="Arial" w:hAnsi="Arial" w:cs="Arial"/>
          <w:sz w:val="20"/>
          <w:szCs w:val="20"/>
        </w:rPr>
        <w:t xml:space="preserve"> κόστους εργασίας</w:t>
      </w:r>
      <w:r w:rsidR="00014DFD" w:rsidRPr="002B35E5">
        <w:rPr>
          <w:rFonts w:ascii="Arial" w:hAnsi="Arial" w:cs="Arial"/>
          <w:sz w:val="20"/>
          <w:szCs w:val="20"/>
        </w:rPr>
        <w:t>,</w:t>
      </w:r>
      <w:r w:rsidRPr="002B35E5">
        <w:rPr>
          <w:rFonts w:ascii="Arial" w:hAnsi="Arial" w:cs="Arial"/>
          <w:sz w:val="20"/>
          <w:szCs w:val="20"/>
        </w:rPr>
        <w:t xml:space="preserve"> της τάξης του 2</w:t>
      </w:r>
      <w:r w:rsidR="00014DFD" w:rsidRPr="002B35E5">
        <w:rPr>
          <w:rFonts w:ascii="Arial" w:hAnsi="Arial" w:cs="Arial"/>
          <w:sz w:val="20"/>
          <w:szCs w:val="20"/>
        </w:rPr>
        <w:t>5</w:t>
      </w:r>
      <w:r w:rsidRPr="002B35E5">
        <w:rPr>
          <w:rFonts w:ascii="Arial" w:hAnsi="Arial" w:cs="Arial"/>
          <w:sz w:val="20"/>
          <w:szCs w:val="20"/>
        </w:rPr>
        <w:t>%</w:t>
      </w:r>
      <w:r w:rsidR="00014DFD" w:rsidRPr="002B35E5">
        <w:rPr>
          <w:rFonts w:ascii="Arial" w:hAnsi="Arial" w:cs="Arial"/>
          <w:sz w:val="20"/>
          <w:szCs w:val="20"/>
        </w:rPr>
        <w:t xml:space="preserve"> περίπου</w:t>
      </w:r>
      <w:r w:rsidRPr="002B35E5">
        <w:rPr>
          <w:rFonts w:ascii="Arial" w:hAnsi="Arial" w:cs="Arial"/>
          <w:sz w:val="20"/>
          <w:szCs w:val="20"/>
        </w:rPr>
        <w:t xml:space="preserve">, σε όρους σχετικών τιμών έχουμε </w:t>
      </w:r>
      <w:r w:rsidR="00014DFD" w:rsidRPr="002B35E5">
        <w:rPr>
          <w:rFonts w:ascii="Arial" w:hAnsi="Arial" w:cs="Arial"/>
          <w:sz w:val="20"/>
          <w:szCs w:val="20"/>
        </w:rPr>
        <w:t xml:space="preserve">βελτίωση </w:t>
      </w:r>
      <w:r w:rsidRPr="002B35E5">
        <w:rPr>
          <w:rFonts w:ascii="Arial" w:hAnsi="Arial" w:cs="Arial"/>
          <w:sz w:val="20"/>
          <w:szCs w:val="20"/>
        </w:rPr>
        <w:t>15%</w:t>
      </w:r>
      <w:r w:rsidR="00A80C3D" w:rsidRPr="002B35E5">
        <w:rPr>
          <w:rFonts w:ascii="Arial" w:hAnsi="Arial" w:cs="Arial"/>
          <w:sz w:val="20"/>
          <w:szCs w:val="20"/>
        </w:rPr>
        <w:t xml:space="preserve"> περίπου</w:t>
      </w:r>
      <w:r w:rsidRPr="002B35E5">
        <w:rPr>
          <w:rFonts w:ascii="Arial" w:hAnsi="Arial" w:cs="Arial"/>
          <w:sz w:val="20"/>
          <w:szCs w:val="20"/>
        </w:rPr>
        <w:t xml:space="preserve">. Αυτό σημαίνει, ότι οι τιμές δεν ακολούθησαν το </w:t>
      </w:r>
      <w:proofErr w:type="spellStart"/>
      <w:r w:rsidRPr="002B35E5">
        <w:rPr>
          <w:rFonts w:ascii="Arial" w:hAnsi="Arial" w:cs="Arial"/>
          <w:sz w:val="20"/>
          <w:szCs w:val="20"/>
        </w:rPr>
        <w:t>μοναδιαίο</w:t>
      </w:r>
      <w:proofErr w:type="spellEnd"/>
      <w:r w:rsidRPr="002B35E5">
        <w:rPr>
          <w:rFonts w:ascii="Arial" w:hAnsi="Arial" w:cs="Arial"/>
          <w:sz w:val="20"/>
          <w:szCs w:val="20"/>
        </w:rPr>
        <w:t xml:space="preserve"> κόστος εργασίας. Αυτό σημαίνει, ότι χρειαζόμαστε πραγματικά μεταρρυθμίσεις ακόμα. Ισχυρές μεταρρυθμίσεις στις αγορές προϊόντων και υπηρεσιών, έχουμε καθυστερήσει εκεί και δεν κάνω κριτική στην παρούσα Κυβέρνηση μόνο, κάνω κριτική σε όλες τις Κυβερνήσεις και σε αυτήν </w:t>
      </w:r>
      <w:r w:rsidR="001820B1" w:rsidRPr="002B35E5">
        <w:rPr>
          <w:rFonts w:ascii="Arial" w:hAnsi="Arial" w:cs="Arial"/>
          <w:sz w:val="20"/>
          <w:szCs w:val="20"/>
        </w:rPr>
        <w:t>σ</w:t>
      </w:r>
      <w:r w:rsidRPr="002B35E5">
        <w:rPr>
          <w:rFonts w:ascii="Arial" w:hAnsi="Arial" w:cs="Arial"/>
          <w:sz w:val="20"/>
          <w:szCs w:val="20"/>
        </w:rPr>
        <w:t>την οποία συμμετείχα εγώ.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Εδώ</w:t>
      </w:r>
      <w:r w:rsidR="00E77C33" w:rsidRPr="002B35E5">
        <w:rPr>
          <w:rFonts w:ascii="Arial" w:hAnsi="Arial" w:cs="Arial"/>
          <w:sz w:val="20"/>
          <w:szCs w:val="20"/>
        </w:rPr>
        <w:t>,</w:t>
      </w:r>
      <w:r w:rsidRPr="002B35E5">
        <w:rPr>
          <w:rFonts w:ascii="Arial" w:hAnsi="Arial" w:cs="Arial"/>
          <w:sz w:val="20"/>
          <w:szCs w:val="20"/>
        </w:rPr>
        <w:t xml:space="preserve"> έπρεπε να δώσουμε μεγαλύτερη έμφαση στις μεταρρυθμίσεις, στις αγορές προϊόντων και υπηρεσιών. Θεωρώ, ότι στην τωρινή συμφωνία για παράδειγμα η αγορά ενέργειας έχει πάρα πολύ μεγάλη σημασία για την ανταγωνιστικότητα, δεν θεωρώ ότι πρέπει να έχουμε δισταγμούς και να φοβόμαστε να εφαρμόσουμε τέτοιου είδους μεταρρυθμίσεις. Μόνο καλό έχουν να κάνουν στην ελληνική οικονομία, δεν έχουν να κάνουν κακό.</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sectPr w:rsidR="0037562D" w:rsidRPr="002B35E5">
          <w:headerReference w:type="default" r:id="rId13"/>
          <w:footerReference w:type="default" r:id="rId14"/>
          <w:pgSz w:w="11906" w:h="16838"/>
          <w:pgMar w:top="1440" w:right="1800" w:bottom="1440" w:left="1800" w:header="708" w:footer="708" w:gutter="0"/>
          <w:cols w:space="708"/>
          <w:docGrid w:linePitch="360"/>
        </w:sectPr>
      </w:pP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lastRenderedPageBreak/>
        <w:tab/>
        <w:t xml:space="preserve">Επίσης, στον πολλαπλασιαστή θετικό ρόλο θα διαδραματίσει η βελτίωση της ρευστότητας που ήδη παρατηρείται, η επιστροφή καταθέσεων. Οι τράπεζες έχουν ανοιχτεί κάπως στη διατραπεζική αγορά, γίνονται </w:t>
      </w:r>
      <w:proofErr w:type="spellStart"/>
      <w:r w:rsidRPr="002B35E5">
        <w:rPr>
          <w:rFonts w:ascii="Arial" w:hAnsi="Arial" w:cs="Arial"/>
          <w:sz w:val="20"/>
          <w:szCs w:val="20"/>
        </w:rPr>
        <w:t>ρέπος</w:t>
      </w:r>
      <w:proofErr w:type="spellEnd"/>
      <w:r w:rsidRPr="002B35E5">
        <w:rPr>
          <w:rFonts w:ascii="Arial" w:hAnsi="Arial" w:cs="Arial"/>
          <w:sz w:val="20"/>
          <w:szCs w:val="20"/>
        </w:rPr>
        <w:t>, αρχίζει αχνά - αχνά και διαφαίνεται μια σημαντική βελτίωση τ</w:t>
      </w:r>
      <w:r w:rsidR="00594F89" w:rsidRPr="002B35E5">
        <w:rPr>
          <w:rFonts w:ascii="Arial" w:hAnsi="Arial" w:cs="Arial"/>
          <w:sz w:val="20"/>
          <w:szCs w:val="20"/>
        </w:rPr>
        <w:t>ης</w:t>
      </w:r>
      <w:r w:rsidRPr="002B35E5">
        <w:rPr>
          <w:rFonts w:ascii="Arial" w:hAnsi="Arial" w:cs="Arial"/>
          <w:sz w:val="20"/>
          <w:szCs w:val="20"/>
        </w:rPr>
        <w:t xml:space="preserve"> ρευστότητας.</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ΔΗΜΗΤΡΗΣ ΣΤΑΜΑΤΗΣ (εκτός μικροφώνου): Επιστροφή καταθέσεων είπατε;</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ΙΩΑΝΝΗΣ ΣΤΟΥΡΝΑΡΑΣ (Διοικητής της Τράπεζας της Ελλάδος): Ναι, βεβαίως. Έχουμε επιστροφή καταθέσεων περίπου 2 δισ. €. Είχαμε σημαντική επιστροφή καταθέσεων από τον Ιού</w:t>
      </w:r>
      <w:r w:rsidR="00910A81" w:rsidRPr="002B35E5">
        <w:rPr>
          <w:rFonts w:ascii="Arial" w:hAnsi="Arial" w:cs="Arial"/>
          <w:sz w:val="20"/>
          <w:szCs w:val="20"/>
        </w:rPr>
        <w:t>λ</w:t>
      </w:r>
      <w:r w:rsidRPr="002B35E5">
        <w:rPr>
          <w:rFonts w:ascii="Arial" w:hAnsi="Arial" w:cs="Arial"/>
          <w:sz w:val="20"/>
          <w:szCs w:val="20"/>
        </w:rPr>
        <w:t>ιο μέχρι το Δεκέμβριο, μετά, με την καθυστέρηση</w:t>
      </w:r>
      <w:r w:rsidR="00E1321D" w:rsidRPr="002B35E5">
        <w:rPr>
          <w:rFonts w:ascii="Arial" w:hAnsi="Arial" w:cs="Arial"/>
          <w:sz w:val="20"/>
          <w:szCs w:val="20"/>
        </w:rPr>
        <w:t xml:space="preserve"> της</w:t>
      </w:r>
      <w:r w:rsidRPr="002B35E5">
        <w:rPr>
          <w:rFonts w:ascii="Arial" w:hAnsi="Arial" w:cs="Arial"/>
          <w:sz w:val="20"/>
          <w:szCs w:val="20"/>
        </w:rPr>
        <w:t xml:space="preserve"> αξιολόγησης είχαμε μια αναστροφή αυτής της θετικής πορείας και τώρα, από το κλείσιμο της αξιολόγησης και μετά, έχουμε πάλι σημαντική επιστροφή καταθέσεων.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Επειδή, πολλοί Βουλευτές το ρώτησαν αυτό, υπάρχει άμεση συσχέτιση μεταξύ της προόδου στην αξιολόγηση και στην επιστροφή καταθέσεων. Ο κόσμος αισθάνεται περισσότερη άνεση και εμπιστοσύνη όταν κλείνονται οι αξιολογήσεις, παρά όταν τραβάνε πολύ.</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ΑΘΑΝΑΣΙΟΣ ΠΑΠΑΔΟΠΟΥΛΟΣ (εκτός μικροφώνου): Έχετε εκτίμηση τι είναι τώρα στο παπλώματα;</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ΙΩΑΝΝΗΣ ΣΤΟΥΡΝΑΡΑΣ (Διοικητής της Τράπεζας της Ελλάδος): Είναι περίπου το 1/3 των 45 δι</w:t>
      </w:r>
      <w:r w:rsidR="0091649B" w:rsidRPr="002B35E5">
        <w:rPr>
          <w:rFonts w:ascii="Arial" w:hAnsi="Arial" w:cs="Arial"/>
          <w:sz w:val="20"/>
          <w:szCs w:val="20"/>
        </w:rPr>
        <w:t>σ.</w:t>
      </w:r>
      <w:r w:rsidRPr="002B35E5">
        <w:rPr>
          <w:rFonts w:ascii="Arial" w:hAnsi="Arial" w:cs="Arial"/>
          <w:sz w:val="20"/>
          <w:szCs w:val="20"/>
        </w:rPr>
        <w:t xml:space="preserve"> €. Είναι περίπου 15 δι</w:t>
      </w:r>
      <w:r w:rsidR="0091649B" w:rsidRPr="002B35E5">
        <w:rPr>
          <w:rFonts w:ascii="Arial" w:hAnsi="Arial" w:cs="Arial"/>
          <w:sz w:val="20"/>
          <w:szCs w:val="20"/>
        </w:rPr>
        <w:t>σ.</w:t>
      </w:r>
      <w:r w:rsidRPr="002B35E5">
        <w:rPr>
          <w:rFonts w:ascii="Arial" w:hAnsi="Arial" w:cs="Arial"/>
          <w:sz w:val="20"/>
          <w:szCs w:val="20"/>
        </w:rPr>
        <w:t xml:space="preserve"> € χονδρικά.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Πολλοί Βουλευτές έθεσαν το θέμα του «Μαρινόπουλου». Πράγματι αυτό είναι ένα μεγάλο πρόβλημα. Είναι μια παθογένεια του ελληνικού καπιταλιστικού συστήματος, θα πρέπει και οι τράπεζες, αλλά και οι ίδιοι επιχειρηματίες να αναλάβουν τις ευθύνες τους. Αυτά είναι φαινόμενα απαράδεκτα. Φυσικά υπήρχε κρίση στην Ελλάδα που επηρέασε επιχειρήσεις, αλλά τόσο οι τράπεζες όσο και οι επιχειρηματίες πρέπει να δουν σοβαρά αυτό το πρόβλημα και να αναλάβουμε όλοι τις ευθύνες μας γι’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Ένας από τους λόγους που οι τράπεζες χρειάζονται καλούς επαγγελματίες είναι και αυτός. Να μπορέσουν να σπάσουν έναν ομφάλιο λώρο που έχει δημιουργηθεί. Γι' αυτό δεν αντιλαμβάνομαι την τοποθέτηση περί ανθελληνισμού, θα καταλάβαινα πολύ περισσότερο τοποθετήσεις που έχουν να κάνουν με την εξυγίανση του τραπεζικού ζητήματος, με χρηστή διοίκηση, με σωστή εταιρική διακυβέρνηση.</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lastRenderedPageBreak/>
        <w:tab/>
        <w:t>ΑΛΕΞΑΔΡΟΣ ΤΡΙΑΝΤΑΦΥΛΛΙΔΗΣ (εκτός μικροφώνου):</w:t>
      </w:r>
      <w:r w:rsidR="00E9437D">
        <w:rPr>
          <w:rFonts w:ascii="Arial" w:hAnsi="Arial" w:cs="Arial"/>
          <w:sz w:val="20"/>
          <w:szCs w:val="20"/>
        </w:rPr>
        <w:t xml:space="preserve"> </w:t>
      </w:r>
      <w:r w:rsidRPr="002B35E5">
        <w:rPr>
          <w:rFonts w:ascii="Arial" w:hAnsi="Arial" w:cs="Arial"/>
          <w:sz w:val="20"/>
          <w:szCs w:val="20"/>
        </w:rPr>
        <w:t>Ο ομφάλιος λώρος, τι ακριβώς συνδέει, δεν κατάλαβα.</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ΜΑΚΗΣ ΜΠΑΛΑΟΥΡΑΣ (εκτός μικροφώνου): Συνδέει το παλιό πολιτικό σύστημα…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Όχι, δεν είναι </w:t>
      </w:r>
      <w:r w:rsidR="00DF63FE" w:rsidRPr="002B35E5">
        <w:rPr>
          <w:rFonts w:ascii="Arial" w:hAnsi="Arial" w:cs="Arial"/>
          <w:sz w:val="20"/>
          <w:szCs w:val="20"/>
        </w:rPr>
        <w:t xml:space="preserve">το </w:t>
      </w:r>
      <w:r w:rsidRPr="002B35E5">
        <w:rPr>
          <w:rFonts w:ascii="Arial" w:hAnsi="Arial" w:cs="Arial"/>
          <w:sz w:val="20"/>
          <w:szCs w:val="20"/>
        </w:rPr>
        <w:t xml:space="preserve">παλαιό πολιτικό σύστημα μόνο, κ. </w:t>
      </w:r>
      <w:proofErr w:type="spellStart"/>
      <w:r w:rsidRPr="002B35E5">
        <w:rPr>
          <w:rFonts w:ascii="Arial" w:hAnsi="Arial" w:cs="Arial"/>
          <w:sz w:val="20"/>
          <w:szCs w:val="20"/>
        </w:rPr>
        <w:t>Μπαλαούρα</w:t>
      </w:r>
      <w:proofErr w:type="spellEnd"/>
      <w:r w:rsidRPr="002B35E5">
        <w:rPr>
          <w:rFonts w:ascii="Arial" w:hAnsi="Arial" w:cs="Arial"/>
          <w:sz w:val="20"/>
          <w:szCs w:val="20"/>
        </w:rPr>
        <w:t>.</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Πραγματικά, αντί να μιλάμε περί ανθελληνισμού, θα πρέπει να δούμε πώς μπορούμε να αξιοποιήσουμε και τα ξένα </w:t>
      </w:r>
      <w:r w:rsidRPr="002B35E5">
        <w:rPr>
          <w:rFonts w:ascii="Arial" w:hAnsi="Arial" w:cs="Arial"/>
          <w:sz w:val="20"/>
          <w:szCs w:val="20"/>
          <w:lang w:val="en-US"/>
        </w:rPr>
        <w:t>funds</w:t>
      </w:r>
      <w:r w:rsidRPr="002B35E5">
        <w:rPr>
          <w:rFonts w:ascii="Arial" w:hAnsi="Arial" w:cs="Arial"/>
          <w:sz w:val="20"/>
          <w:szCs w:val="20"/>
        </w:rPr>
        <w:t xml:space="preserve"> και τα </w:t>
      </w:r>
      <w:proofErr w:type="spellStart"/>
      <w:r w:rsidRPr="002B35E5">
        <w:rPr>
          <w:rFonts w:ascii="Arial" w:hAnsi="Arial" w:cs="Arial"/>
          <w:sz w:val="20"/>
          <w:szCs w:val="20"/>
        </w:rPr>
        <w:t>private</w:t>
      </w:r>
      <w:proofErr w:type="spellEnd"/>
      <w:r w:rsidRPr="002B35E5">
        <w:rPr>
          <w:rFonts w:ascii="Arial" w:hAnsi="Arial" w:cs="Arial"/>
          <w:sz w:val="20"/>
          <w:szCs w:val="20"/>
        </w:rPr>
        <w:t xml:space="preserve"> </w:t>
      </w:r>
      <w:proofErr w:type="spellStart"/>
      <w:r w:rsidRPr="002B35E5">
        <w:rPr>
          <w:rFonts w:ascii="Arial" w:hAnsi="Arial" w:cs="Arial"/>
          <w:sz w:val="20"/>
          <w:szCs w:val="20"/>
        </w:rPr>
        <w:t>equity</w:t>
      </w:r>
      <w:proofErr w:type="spellEnd"/>
      <w:r w:rsidRPr="002B35E5">
        <w:rPr>
          <w:rFonts w:ascii="Arial" w:hAnsi="Arial" w:cs="Arial"/>
          <w:sz w:val="20"/>
          <w:szCs w:val="20"/>
        </w:rPr>
        <w:t xml:space="preserve"> </w:t>
      </w:r>
      <w:proofErr w:type="spellStart"/>
      <w:r w:rsidRPr="002B35E5">
        <w:rPr>
          <w:rFonts w:ascii="Arial" w:hAnsi="Arial" w:cs="Arial"/>
          <w:sz w:val="20"/>
          <w:szCs w:val="20"/>
        </w:rPr>
        <w:t>funds</w:t>
      </w:r>
      <w:proofErr w:type="spellEnd"/>
      <w:r w:rsidRPr="002B35E5">
        <w:rPr>
          <w:rFonts w:ascii="Arial" w:hAnsi="Arial" w:cs="Arial"/>
          <w:sz w:val="20"/>
          <w:szCs w:val="20"/>
        </w:rPr>
        <w:t xml:space="preserve"> και άλλου είδους, να δούμε π</w:t>
      </w:r>
      <w:r w:rsidR="00FB3939" w:rsidRPr="002B35E5">
        <w:rPr>
          <w:rFonts w:ascii="Arial" w:hAnsi="Arial" w:cs="Arial"/>
          <w:sz w:val="20"/>
          <w:szCs w:val="20"/>
        </w:rPr>
        <w:t>ώ</w:t>
      </w:r>
      <w:r w:rsidRPr="002B35E5">
        <w:rPr>
          <w:rFonts w:ascii="Arial" w:hAnsi="Arial" w:cs="Arial"/>
          <w:sz w:val="20"/>
          <w:szCs w:val="20"/>
        </w:rPr>
        <w:t>ς μπορούν να έρθουν να βάλουν τη ρευστότητά τους, να ρισκάρουν τα λεφτά τους και να μπορέσουν, μαζί με τις τράπεζες, να εξυγιάνουν επιχειρήσεις. Διότι, σε τελευταία ανάλυση, τα κόκκινα δάνεια θα εξαλειφθούν</w:t>
      </w:r>
      <w:r w:rsidR="00FB3939" w:rsidRPr="002B35E5">
        <w:rPr>
          <w:rFonts w:ascii="Arial" w:hAnsi="Arial" w:cs="Arial"/>
          <w:sz w:val="20"/>
          <w:szCs w:val="20"/>
        </w:rPr>
        <w:t>,</w:t>
      </w:r>
      <w:r w:rsidRPr="002B35E5">
        <w:rPr>
          <w:rFonts w:ascii="Arial" w:hAnsi="Arial" w:cs="Arial"/>
          <w:sz w:val="20"/>
          <w:szCs w:val="20"/>
        </w:rPr>
        <w:t xml:space="preserve"> όταν εξυγιανθούν οι επιχειρήσεις, οι οποίες οφείλουν τα κόκκινα αυτά δάνεια και θα πρέπει να αξιοποιήσουμε το καινούργιο νομοθετικό πλαίσιο και την </w:t>
      </w:r>
      <w:proofErr w:type="spellStart"/>
      <w:r w:rsidRPr="002B35E5">
        <w:rPr>
          <w:rFonts w:ascii="Arial" w:hAnsi="Arial" w:cs="Arial"/>
          <w:sz w:val="20"/>
          <w:szCs w:val="20"/>
        </w:rPr>
        <w:t>αδειοδότηση</w:t>
      </w:r>
      <w:proofErr w:type="spellEnd"/>
      <w:r w:rsidRPr="002B35E5">
        <w:rPr>
          <w:rFonts w:ascii="Arial" w:hAnsi="Arial" w:cs="Arial"/>
          <w:sz w:val="20"/>
          <w:szCs w:val="20"/>
        </w:rPr>
        <w:t xml:space="preserve">, στην οποία η </w:t>
      </w:r>
      <w:r w:rsidR="007470CF" w:rsidRPr="002B35E5">
        <w:rPr>
          <w:rFonts w:ascii="Arial" w:hAnsi="Arial" w:cs="Arial"/>
          <w:sz w:val="20"/>
          <w:szCs w:val="20"/>
        </w:rPr>
        <w:t>Τ</w:t>
      </w:r>
      <w:r w:rsidRPr="002B35E5">
        <w:rPr>
          <w:rFonts w:ascii="Arial" w:hAnsi="Arial" w:cs="Arial"/>
          <w:sz w:val="20"/>
          <w:szCs w:val="20"/>
        </w:rPr>
        <w:t>ράπεζα της Ελλάδος προβαίνει τώρα και σε ξένους επενδυτές, οι οποίοι λειτουργούν μέσα στην ελληνική έννομη τάξη, δεν λειτουργούν εκτός ελληνικής έννομης τάξης. Έρχονται να ρισκάρουν τα χρήματά τους κι εάν πετύχουν</w:t>
      </w:r>
      <w:r w:rsidR="007470CF" w:rsidRPr="002B35E5">
        <w:rPr>
          <w:rFonts w:ascii="Arial" w:hAnsi="Arial" w:cs="Arial"/>
          <w:sz w:val="20"/>
          <w:szCs w:val="20"/>
        </w:rPr>
        <w:t>,</w:t>
      </w:r>
      <w:r w:rsidRPr="002B35E5">
        <w:rPr>
          <w:rFonts w:ascii="Arial" w:hAnsi="Arial" w:cs="Arial"/>
          <w:sz w:val="20"/>
          <w:szCs w:val="20"/>
        </w:rPr>
        <w:t xml:space="preserve"> να έχουμε μια κατάσταση όπου όλοι θα κερδίσουν</w:t>
      </w:r>
      <w:r w:rsidR="007930F4" w:rsidRPr="002B35E5">
        <w:rPr>
          <w:rFonts w:ascii="Arial" w:hAnsi="Arial" w:cs="Arial"/>
          <w:sz w:val="20"/>
          <w:szCs w:val="20"/>
        </w:rPr>
        <w:t>,</w:t>
      </w:r>
      <w:r w:rsidRPr="002B35E5">
        <w:rPr>
          <w:rFonts w:ascii="Arial" w:hAnsi="Arial" w:cs="Arial"/>
          <w:sz w:val="20"/>
          <w:szCs w:val="20"/>
        </w:rPr>
        <w:t xml:space="preserve"> και οι τράπεζες και οι επιχειρήσεις και οι ξένοι επενδυτές, βεβαίως.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Έτσι λειτουργούν, σήμερα, οι χώρες εκείνες </w:t>
      </w:r>
      <w:r w:rsidR="007470CF" w:rsidRPr="002B35E5">
        <w:rPr>
          <w:rFonts w:ascii="Arial" w:hAnsi="Arial" w:cs="Arial"/>
          <w:sz w:val="20"/>
          <w:szCs w:val="20"/>
        </w:rPr>
        <w:t xml:space="preserve">που </w:t>
      </w:r>
      <w:r w:rsidRPr="002B35E5">
        <w:rPr>
          <w:rFonts w:ascii="Arial" w:hAnsi="Arial" w:cs="Arial"/>
          <w:sz w:val="20"/>
          <w:szCs w:val="20"/>
        </w:rPr>
        <w:t>είχαν μπει σε κρίση και η Ισπανία και η Ιρλανδία. Δε βλέπω γιατί εμείς πρέπει να είμαστε εξαίρεση και γιατί εμάς πρέπει να μας απασχολεί ο ανθελληνισμός, που δεν υπάρχει, αντί να μας απασχολήσει πραγματικά η εξυγίανση των επιχειρήσεων και του τραπεζικού συστήματος.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ΘΑΝΑΣΙΟΣ ΠΑΠΑΔΟΠΟΥΛΟΣ (εκτός μικροφώνου): Νέα τραπεζικά εργαλεία χρειάζονται;</w:t>
      </w:r>
    </w:p>
    <w:p w:rsidR="0037562D" w:rsidRPr="002B35E5" w:rsidRDefault="0037562D" w:rsidP="002B35E5">
      <w:pPr>
        <w:spacing w:line="480" w:lineRule="auto"/>
        <w:contextualSpacing/>
        <w:jc w:val="both"/>
        <w:rPr>
          <w:rFonts w:ascii="Arial" w:hAnsi="Arial" w:cs="Arial"/>
          <w:sz w:val="20"/>
          <w:szCs w:val="20"/>
        </w:rPr>
      </w:pPr>
      <w:r w:rsidRPr="002B35E5">
        <w:rPr>
          <w:rFonts w:ascii="Arial" w:hAnsi="Arial" w:cs="Arial"/>
          <w:sz w:val="20"/>
          <w:szCs w:val="20"/>
        </w:rPr>
        <w:tab/>
        <w:t xml:space="preserve">ΙΩΑΝΝΗΣ ΣΤΟΥΡΝΑΡΑΣ (Διοικητής της Τράπεζας της Ελλάδος): Αυτή τη στιγμή έχουν ψηφιστεί όλοι οι απαραίτητοι νόμοι. Υπάρχουν ακόμα ορισμένα </w:t>
      </w:r>
      <w:proofErr w:type="spellStart"/>
      <w:r w:rsidRPr="002B35E5">
        <w:rPr>
          <w:rFonts w:ascii="Arial" w:hAnsi="Arial" w:cs="Arial"/>
          <w:sz w:val="20"/>
          <w:szCs w:val="20"/>
        </w:rPr>
        <w:t>προαπαιτούμενα</w:t>
      </w:r>
      <w:proofErr w:type="spellEnd"/>
      <w:r w:rsidRPr="002B35E5">
        <w:rPr>
          <w:rFonts w:ascii="Arial" w:hAnsi="Arial" w:cs="Arial"/>
          <w:sz w:val="20"/>
          <w:szCs w:val="20"/>
        </w:rPr>
        <w:t xml:space="preserve"> που, κυρίως, έχουν να κάνουν με το Υπουργείο Δικαιοσύνης, για να μπορέσουμε να προχωρήσουμε σε εξωδικαστικούς συμβιβασμούς. Αυτό, νομίζω, είναι πάρα πολύ σοβαρό.</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sectPr w:rsidR="0037562D" w:rsidRPr="002B35E5">
          <w:headerReference w:type="default" r:id="rId15"/>
          <w:footerReference w:type="default" r:id="rId16"/>
          <w:pgSz w:w="11906" w:h="16838"/>
          <w:pgMar w:top="1440" w:right="1800" w:bottom="1440" w:left="1800" w:header="708" w:footer="708" w:gutter="0"/>
          <w:cols w:space="708"/>
          <w:docGrid w:linePitch="360"/>
        </w:sect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Επίσης, θα παραθέσω ένα άλλο στοιχείο.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Σε όλο το δυτικό κόσμο σε μια επιχείρηση, όπου ο επιχειρηματίας πια δεν μπορεί να βάλει χρήματα για την εξυγίανσή της, αλλά μπορούν να βάλουν είτε οι τράπεζες, όταν η επιχείρηση κρίνεται βιώσιμη, είτε ξένα </w:t>
      </w:r>
      <w:r w:rsidRPr="002B35E5">
        <w:rPr>
          <w:rFonts w:ascii="Arial" w:hAnsi="Arial" w:cs="Arial"/>
          <w:sz w:val="20"/>
          <w:szCs w:val="20"/>
          <w:lang w:val="en-US"/>
        </w:rPr>
        <w:t>funds</w:t>
      </w:r>
      <w:r w:rsidRPr="002B35E5">
        <w:rPr>
          <w:rFonts w:ascii="Arial" w:hAnsi="Arial" w:cs="Arial"/>
          <w:sz w:val="20"/>
          <w:szCs w:val="20"/>
        </w:rPr>
        <w:t>, θα πρέπει ο επιχειρηματίας αυτός ή να συναινέσει ή να φύγει από την επιχείρηση, ώστε να μπορέσουμε να εξυγιάνουμε την επιχείρηση, να σώσουμε θέσεις εργασίας, καθώς και την προστιθέμενη αξία για</w:t>
      </w:r>
      <w:r w:rsidR="00E9437D">
        <w:rPr>
          <w:rFonts w:ascii="Arial" w:hAnsi="Arial" w:cs="Arial"/>
          <w:sz w:val="20"/>
          <w:szCs w:val="20"/>
        </w:rPr>
        <w:t xml:space="preserve"> </w:t>
      </w:r>
      <w:r w:rsidRPr="002B35E5">
        <w:rPr>
          <w:rFonts w:ascii="Arial" w:hAnsi="Arial" w:cs="Arial"/>
          <w:sz w:val="20"/>
          <w:szCs w:val="20"/>
        </w:rPr>
        <w:t>την ελληνική οικονομία.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Εγώ πιστεύω ότι αυτός είναι ο σωστός τρόπος.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ΑΘΑΝΑΣΙΟΣ ΠΑΠΑΔΟΠΟΥΛΟΣ: Τι πιστεύετε για αυτές τις Τράπεζες Ειδικού Σκοπού;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Δεν υπάρχουν Τράπεζες Ειδικού Σκοπού, όλες παίρνουν άδεια για να λειτουργήσουν.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Εδώ έχουμε ένα τραπεζικό σύστημα, το οποίο έχει </w:t>
      </w:r>
      <w:proofErr w:type="spellStart"/>
      <w:r w:rsidRPr="002B35E5">
        <w:rPr>
          <w:rFonts w:ascii="Arial" w:hAnsi="Arial" w:cs="Arial"/>
          <w:sz w:val="20"/>
          <w:szCs w:val="20"/>
        </w:rPr>
        <w:t>αδειοδοτηθεί</w:t>
      </w:r>
      <w:proofErr w:type="spellEnd"/>
      <w:r w:rsidRPr="002B35E5">
        <w:rPr>
          <w:rFonts w:ascii="Arial" w:hAnsi="Arial" w:cs="Arial"/>
          <w:sz w:val="20"/>
          <w:szCs w:val="20"/>
        </w:rPr>
        <w:t xml:space="preserve"> και πρέπει μέσω αυτού</w:t>
      </w:r>
      <w:r w:rsidR="00E9437D">
        <w:rPr>
          <w:rFonts w:ascii="Arial" w:hAnsi="Arial" w:cs="Arial"/>
          <w:sz w:val="20"/>
          <w:szCs w:val="20"/>
        </w:rPr>
        <w:t xml:space="preserve"> </w:t>
      </w:r>
      <w:r w:rsidRPr="002B35E5">
        <w:rPr>
          <w:rFonts w:ascii="Arial" w:hAnsi="Arial" w:cs="Arial"/>
          <w:sz w:val="20"/>
          <w:szCs w:val="20"/>
        </w:rPr>
        <w:t>να προχωρήσουμε σε λύσεις.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Οποιοσδήποτε </w:t>
      </w:r>
      <w:r w:rsidR="003B1815" w:rsidRPr="002B35E5">
        <w:rPr>
          <w:rFonts w:ascii="Arial" w:hAnsi="Arial" w:cs="Arial"/>
          <w:sz w:val="20"/>
          <w:szCs w:val="20"/>
        </w:rPr>
        <w:t>ο</w:t>
      </w:r>
      <w:r w:rsidRPr="002B35E5">
        <w:rPr>
          <w:rFonts w:ascii="Arial" w:hAnsi="Arial" w:cs="Arial"/>
          <w:sz w:val="20"/>
          <w:szCs w:val="20"/>
        </w:rPr>
        <w:t xml:space="preserve">ργανισμός λαμβάνει καταθέσεις και συμμετέχει σε συστήματα πληρωμών, εποπτεύεται από τον </w:t>
      </w:r>
      <w:r w:rsidRPr="002B35E5">
        <w:rPr>
          <w:rFonts w:ascii="Arial" w:hAnsi="Arial" w:cs="Arial"/>
          <w:sz w:val="20"/>
          <w:szCs w:val="20"/>
          <w:lang w:val="en-US"/>
        </w:rPr>
        <w:t>SSM</w:t>
      </w:r>
      <w:r w:rsidRPr="002B35E5">
        <w:rPr>
          <w:rFonts w:ascii="Arial" w:hAnsi="Arial" w:cs="Arial"/>
          <w:sz w:val="20"/>
          <w:szCs w:val="20"/>
        </w:rPr>
        <w:t xml:space="preserve"> και από την Τράπεζα της Ελλάδος. Δεν μπορεί να μην εποπτευθεί ή να εποπτευθεί από άλλους </w:t>
      </w:r>
      <w:r w:rsidR="003B1815" w:rsidRPr="002B35E5">
        <w:rPr>
          <w:rFonts w:ascii="Arial" w:hAnsi="Arial" w:cs="Arial"/>
          <w:sz w:val="20"/>
          <w:szCs w:val="20"/>
        </w:rPr>
        <w:t>ο</w:t>
      </w:r>
      <w:r w:rsidRPr="002B35E5">
        <w:rPr>
          <w:rFonts w:ascii="Arial" w:hAnsi="Arial" w:cs="Arial"/>
          <w:sz w:val="20"/>
          <w:szCs w:val="20"/>
        </w:rPr>
        <w:t>ργανισμούς.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ΔΗΜΗΤΡΙΟΣ ΣΤΑΜΑΤΗΣ: Τα </w:t>
      </w:r>
      <w:r w:rsidRPr="002B35E5">
        <w:rPr>
          <w:rFonts w:ascii="Arial" w:hAnsi="Arial" w:cs="Arial"/>
          <w:sz w:val="20"/>
          <w:szCs w:val="20"/>
          <w:lang w:val="en-US"/>
        </w:rPr>
        <w:t>funds</w:t>
      </w:r>
      <w:r w:rsidRPr="002B35E5">
        <w:rPr>
          <w:rFonts w:ascii="Arial" w:hAnsi="Arial" w:cs="Arial"/>
          <w:sz w:val="20"/>
          <w:szCs w:val="20"/>
        </w:rPr>
        <w:t xml:space="preserve">, δηλαδή, δεν είναι ληστρικά;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Δεν είναι «κοράκια»;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Φυσικά και δεν είναι «κοράκια» τα ξένα </w:t>
      </w:r>
      <w:r w:rsidRPr="002B35E5">
        <w:rPr>
          <w:rFonts w:ascii="Arial" w:hAnsi="Arial" w:cs="Arial"/>
          <w:sz w:val="20"/>
          <w:szCs w:val="20"/>
          <w:lang w:val="en-US"/>
        </w:rPr>
        <w:t>funds</w:t>
      </w:r>
      <w:r w:rsidRPr="002B35E5">
        <w:rPr>
          <w:rFonts w:ascii="Arial" w:hAnsi="Arial" w:cs="Arial"/>
          <w:sz w:val="20"/>
          <w:szCs w:val="20"/>
        </w:rPr>
        <w:t>.</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Ο κ. Καραθανασόπουλος μίλησε για τους κινδύνους στο τραπεζικό σύστημα σε όλη την Ευρώπη, για τις </w:t>
      </w:r>
      <w:r w:rsidR="0094629F" w:rsidRPr="002B35E5">
        <w:rPr>
          <w:rFonts w:ascii="Arial" w:hAnsi="Arial" w:cs="Arial"/>
          <w:sz w:val="20"/>
          <w:szCs w:val="20"/>
        </w:rPr>
        <w:t>ι</w:t>
      </w:r>
      <w:r w:rsidRPr="002B35E5">
        <w:rPr>
          <w:rFonts w:ascii="Arial" w:hAnsi="Arial" w:cs="Arial"/>
          <w:sz w:val="20"/>
          <w:szCs w:val="20"/>
        </w:rPr>
        <w:t xml:space="preserve">ταλικές τράπεζες, τα «κόκκινα» δάνεια και τις διαφορές που υπάρχουν μεταξύ της </w:t>
      </w:r>
      <w:r w:rsidR="0094629F" w:rsidRPr="002B35E5">
        <w:rPr>
          <w:rFonts w:ascii="Arial" w:hAnsi="Arial" w:cs="Arial"/>
          <w:sz w:val="20"/>
          <w:szCs w:val="20"/>
        </w:rPr>
        <w:t>ι</w:t>
      </w:r>
      <w:r w:rsidRPr="002B35E5">
        <w:rPr>
          <w:rFonts w:ascii="Arial" w:hAnsi="Arial" w:cs="Arial"/>
          <w:sz w:val="20"/>
          <w:szCs w:val="20"/>
        </w:rPr>
        <w:t>ταλικής Κυβέρνησης και της Ευρωπαϊκής Επιτροπής.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Δεν θεωρώ, ότι ο κίνδυνος σήμερα είναι πολύ σοβαρός, γιατί η Ιταλία, όπως και η Ελλάδα έχει «κόκκινα» δάνεια, αλλά αυτά τα «κόκκινα» δάνεια δεν σημαίνει, ότι έχουν μηδενική αξία.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Ορισμένοι κάνουν το λάθος και νομίζουν ότι τα «κόκκινα» δάνεια πρέπει να μηδενιστούν και να </w:t>
      </w:r>
      <w:proofErr w:type="spellStart"/>
      <w:r w:rsidRPr="002B35E5">
        <w:rPr>
          <w:rFonts w:ascii="Arial" w:hAnsi="Arial" w:cs="Arial"/>
          <w:sz w:val="20"/>
          <w:szCs w:val="20"/>
        </w:rPr>
        <w:t>ανακεφαλαιοποιήσουμε</w:t>
      </w:r>
      <w:proofErr w:type="spellEnd"/>
      <w:r w:rsidRPr="002B35E5">
        <w:rPr>
          <w:rFonts w:ascii="Arial" w:hAnsi="Arial" w:cs="Arial"/>
          <w:sz w:val="20"/>
          <w:szCs w:val="20"/>
        </w:rPr>
        <w:t xml:space="preserve"> τις τράπεζες από την </w:t>
      </w:r>
      <w:proofErr w:type="spellStart"/>
      <w:r w:rsidRPr="002B35E5">
        <w:rPr>
          <w:rFonts w:ascii="Arial" w:hAnsi="Arial" w:cs="Arial"/>
          <w:sz w:val="20"/>
          <w:szCs w:val="20"/>
        </w:rPr>
        <w:t>προκύπτουσα</w:t>
      </w:r>
      <w:proofErr w:type="spellEnd"/>
      <w:r w:rsidRPr="002B35E5">
        <w:rPr>
          <w:rFonts w:ascii="Arial" w:hAnsi="Arial" w:cs="Arial"/>
          <w:sz w:val="20"/>
          <w:szCs w:val="20"/>
        </w:rPr>
        <w:t xml:space="preserve"> διαφορά.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 Αυτό είναι λάθος.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Πρώτον, υπάρχουν προβλέψεις.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Δεύτερον, υπάρχουν καλύμματα, τα οποία έρχονται εις ενίσχυση των «κόκκινων» δανείων.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Βέβαια, θα πρέπει να μπει ένα χρονοδιάγραμμα εξάλειψης των «κόκκινων» δανείων και σας είπα στην </w:t>
      </w:r>
      <w:proofErr w:type="spellStart"/>
      <w:r w:rsidRPr="002B35E5">
        <w:rPr>
          <w:rFonts w:ascii="Arial" w:hAnsi="Arial" w:cs="Arial"/>
          <w:sz w:val="20"/>
          <w:szCs w:val="20"/>
        </w:rPr>
        <w:t>πρωτολογία</w:t>
      </w:r>
      <w:proofErr w:type="spellEnd"/>
      <w:r w:rsidRPr="002B35E5">
        <w:rPr>
          <w:rFonts w:ascii="Arial" w:hAnsi="Arial" w:cs="Arial"/>
          <w:sz w:val="20"/>
          <w:szCs w:val="20"/>
        </w:rPr>
        <w:t xml:space="preserve"> μου τρόπους.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Εμείς έχουμε βάλει έναν αρκετά φιλόδοξο τρόπο, μια μείωση 40% μέσα στα επόμενα τρία χρόνια.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Σε κάθε περίπτωση οι ελληνικές τράπεζες είπα ότι είναι επαρκώς </w:t>
      </w:r>
      <w:proofErr w:type="spellStart"/>
      <w:r w:rsidRPr="002B35E5">
        <w:rPr>
          <w:rFonts w:ascii="Arial" w:hAnsi="Arial" w:cs="Arial"/>
          <w:sz w:val="20"/>
          <w:szCs w:val="20"/>
        </w:rPr>
        <w:t>ανακεφαλ</w:t>
      </w:r>
      <w:r w:rsidR="003B1815" w:rsidRPr="002B35E5">
        <w:rPr>
          <w:rFonts w:ascii="Arial" w:hAnsi="Arial" w:cs="Arial"/>
          <w:sz w:val="20"/>
          <w:szCs w:val="20"/>
        </w:rPr>
        <w:t>αι</w:t>
      </w:r>
      <w:r w:rsidRPr="002B35E5">
        <w:rPr>
          <w:rFonts w:ascii="Arial" w:hAnsi="Arial" w:cs="Arial"/>
          <w:sz w:val="20"/>
          <w:szCs w:val="20"/>
        </w:rPr>
        <w:t>οποιημένες</w:t>
      </w:r>
      <w:proofErr w:type="spellEnd"/>
      <w:r w:rsidRPr="002B35E5">
        <w:rPr>
          <w:rFonts w:ascii="Arial" w:hAnsi="Arial" w:cs="Arial"/>
          <w:sz w:val="20"/>
          <w:szCs w:val="20"/>
        </w:rPr>
        <w:t xml:space="preserve"> πια, έχου</w:t>
      </w:r>
      <w:r w:rsidR="00662FBD" w:rsidRPr="002B35E5">
        <w:rPr>
          <w:rFonts w:ascii="Arial" w:hAnsi="Arial" w:cs="Arial"/>
          <w:sz w:val="20"/>
          <w:szCs w:val="20"/>
        </w:rPr>
        <w:t>ν</w:t>
      </w:r>
      <w:r w:rsidRPr="002B35E5">
        <w:rPr>
          <w:rFonts w:ascii="Arial" w:hAnsi="Arial" w:cs="Arial"/>
          <w:sz w:val="20"/>
          <w:szCs w:val="20"/>
        </w:rPr>
        <w:t xml:space="preserve"> 16,1% κεφάλαια στο σύνολο του σταθμισμένου ενεργητικού, έχουν 50% προβλέψεις και αρκετά σημαντικά καλύμματα, ώστε το σύνολο αυτών των τριών πραγμάτων (κεφάλαιο, καλύμματα και προβλέψεις) να είναι, περίπου, το 117% των «κόκκινων» δανείων, που είναι ένα από τα υψηλότερα αντίστοιχα ποσοστά στην Ε.Ε.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Άρα, θεωρώ, ότι δεδομένων των συνθηκών, οι ελληνικές τράπεζες δεν έχουν πρόβλημα.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Σας μίλησα για την πορεία των καταθέσεων, όπου πράγματι έχουμε θετικά δείγματα με 2 δι</w:t>
      </w:r>
      <w:r w:rsidR="0074657C" w:rsidRPr="002B35E5">
        <w:rPr>
          <w:rFonts w:ascii="Arial" w:hAnsi="Arial" w:cs="Arial"/>
          <w:sz w:val="20"/>
          <w:szCs w:val="20"/>
        </w:rPr>
        <w:t>σ.</w:t>
      </w:r>
      <w:r w:rsidR="00662FBD" w:rsidRPr="002B35E5">
        <w:rPr>
          <w:rFonts w:ascii="Arial" w:hAnsi="Arial" w:cs="Arial"/>
          <w:sz w:val="20"/>
          <w:szCs w:val="20"/>
        </w:rPr>
        <w:t xml:space="preserve"> </w:t>
      </w:r>
      <w:r w:rsidR="0074657C" w:rsidRPr="002B35E5">
        <w:rPr>
          <w:rFonts w:ascii="Arial" w:hAnsi="Arial" w:cs="Arial"/>
          <w:sz w:val="20"/>
          <w:szCs w:val="20"/>
        </w:rPr>
        <w:t>περίπου</w:t>
      </w:r>
      <w:r w:rsidRPr="002B35E5">
        <w:rPr>
          <w:rFonts w:ascii="Arial" w:hAnsi="Arial" w:cs="Arial"/>
          <w:sz w:val="20"/>
          <w:szCs w:val="20"/>
        </w:rPr>
        <w:t xml:space="preserve"> επιστροφές.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Παρατηρώ, από τότε που ήμουν Υπουργός Οικονομικών, ότι υπάρχει μια πολύ ισχυρή συσχέτιση μεταξύ εκάστοτε κλεισίματος αξιολόγησης και επιστροφής καταθέσεων και ο κόσμος αισθάνεται μεγαλύτερη σιγουριά.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ΕΚΤ έχει στα χέρια της εργαλεία για να αποφύγει νέα ύφεση, η ποσοτική χαλάρωση συνεχίζεται και αν υπάρξει ανάγκη θα συνεχιστεί, γιατί υπάρχουν εργαλεία για να γίνει και βαθύτερη και να επεκταθεί και χρονικά.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Βεβαίως, δεν αρκεί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Σήμερα οι χώρες εκείνες που έχουν δημοσιονομικό περιθώριο είτε περιθώριο στο ισοζύγιο τρεχουσών συναλλαγών, πρέπει να το ασκήσουν.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Άρα, η νομισματική πολιτική δεν μπορεί να τα κάνει όλα.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νομισματική πολιτική ασκεί έναν αμυντικό ρόλο. Όπως είπε και ένας συνάδελφός κεντρικός τραπεζίτης, δεν μπορεί μια ενδεκάδα να αποτελείται από αμυντικούς παίκτες, αλλά πρέπει να υπάρχουν και επιθετικοί παίκτες στο γήπεδο και εδώ εννοούμε τις χώρες εκείνες, </w:t>
      </w:r>
      <w:r w:rsidRPr="002B35E5">
        <w:rPr>
          <w:rFonts w:ascii="Arial" w:hAnsi="Arial" w:cs="Arial"/>
          <w:sz w:val="20"/>
          <w:szCs w:val="20"/>
        </w:rPr>
        <w:lastRenderedPageBreak/>
        <w:t xml:space="preserve">που έχουν πολύ μεγάλα περιθώρια </w:t>
      </w:r>
      <w:r w:rsidR="003649C9" w:rsidRPr="002B35E5">
        <w:rPr>
          <w:rFonts w:ascii="Arial" w:hAnsi="Arial" w:cs="Arial"/>
          <w:sz w:val="20"/>
          <w:szCs w:val="20"/>
        </w:rPr>
        <w:t xml:space="preserve">είτε </w:t>
      </w:r>
      <w:r w:rsidRPr="002B35E5">
        <w:rPr>
          <w:rFonts w:ascii="Arial" w:hAnsi="Arial" w:cs="Arial"/>
          <w:sz w:val="20"/>
          <w:szCs w:val="20"/>
        </w:rPr>
        <w:t>στο ισοζύγιο τρεχουσών συναλλαγών είτε δημοσιονομικά.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Ο κ. Καραθανασόπουλος μίλησε για διαπάλη μεταξύ διοικήσεων των ελληνικών τραπεζών και Τ.Χ.Σ..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Δεν υπάρχει καμία διαπάλη.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Όπως είπα πριν, εφαρμόζεται ένας νόμος, τον οποίο μπορούμε να αξιοποιήσουμε και να φέρουμε Έλληνες είτε από την Ελλάδα είτε από το εξωτερικό ή ακόμη και ξένους.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Δεν ξέρω, εάν κανείς ποτέ μίλησε για </w:t>
      </w:r>
      <w:proofErr w:type="spellStart"/>
      <w:r w:rsidRPr="002B35E5">
        <w:rPr>
          <w:rFonts w:ascii="Arial" w:hAnsi="Arial" w:cs="Arial"/>
          <w:sz w:val="20"/>
          <w:szCs w:val="20"/>
        </w:rPr>
        <w:t>Αφαμερικανισμό</w:t>
      </w:r>
      <w:proofErr w:type="spellEnd"/>
      <w:r w:rsidRPr="002B35E5">
        <w:rPr>
          <w:rFonts w:ascii="Arial" w:hAnsi="Arial" w:cs="Arial"/>
          <w:sz w:val="20"/>
          <w:szCs w:val="20"/>
        </w:rPr>
        <w:t xml:space="preserve"> της </w:t>
      </w:r>
      <w:r w:rsidRPr="002B35E5">
        <w:rPr>
          <w:rFonts w:ascii="Arial" w:hAnsi="Arial" w:cs="Arial"/>
          <w:sz w:val="20"/>
          <w:szCs w:val="20"/>
          <w:lang w:val="en-US"/>
        </w:rPr>
        <w:t>JP</w:t>
      </w:r>
      <w:r w:rsidRPr="002B35E5">
        <w:rPr>
          <w:rFonts w:ascii="Arial" w:hAnsi="Arial" w:cs="Arial"/>
          <w:sz w:val="20"/>
          <w:szCs w:val="20"/>
        </w:rPr>
        <w:t xml:space="preserve"> </w:t>
      </w:r>
      <w:r w:rsidRPr="002B35E5">
        <w:rPr>
          <w:rFonts w:ascii="Arial" w:hAnsi="Arial" w:cs="Arial"/>
          <w:sz w:val="20"/>
          <w:szCs w:val="20"/>
          <w:lang w:val="en-US"/>
        </w:rPr>
        <w:t>Morgan</w:t>
      </w:r>
      <w:r w:rsidRPr="002B35E5">
        <w:rPr>
          <w:rFonts w:ascii="Arial" w:hAnsi="Arial" w:cs="Arial"/>
          <w:sz w:val="20"/>
          <w:szCs w:val="20"/>
        </w:rPr>
        <w:t>, επειδή ο</w:t>
      </w:r>
      <w:r w:rsidR="00E9437D">
        <w:rPr>
          <w:rFonts w:ascii="Arial" w:hAnsi="Arial" w:cs="Arial"/>
          <w:sz w:val="20"/>
          <w:szCs w:val="20"/>
        </w:rPr>
        <w:t xml:space="preserve"> </w:t>
      </w:r>
      <w:r w:rsidR="003649C9" w:rsidRPr="002B35E5">
        <w:rPr>
          <w:rFonts w:ascii="Arial" w:hAnsi="Arial" w:cs="Arial"/>
          <w:sz w:val="20"/>
          <w:szCs w:val="20"/>
          <w:lang w:val="en-US"/>
        </w:rPr>
        <w:t>Jamie</w:t>
      </w:r>
      <w:r w:rsidR="003649C9" w:rsidRPr="002B35E5">
        <w:rPr>
          <w:rFonts w:ascii="Arial" w:hAnsi="Arial" w:cs="Arial"/>
          <w:sz w:val="20"/>
          <w:szCs w:val="20"/>
        </w:rPr>
        <w:t xml:space="preserve"> </w:t>
      </w:r>
      <w:proofErr w:type="spellStart"/>
      <w:r w:rsidR="003649C9" w:rsidRPr="002B35E5">
        <w:rPr>
          <w:rFonts w:ascii="Arial" w:hAnsi="Arial" w:cs="Arial"/>
          <w:sz w:val="20"/>
          <w:szCs w:val="20"/>
          <w:lang w:val="en-US"/>
        </w:rPr>
        <w:t>Dimon</w:t>
      </w:r>
      <w:proofErr w:type="spellEnd"/>
      <w:r w:rsidR="00A3790D" w:rsidRPr="002B35E5">
        <w:rPr>
          <w:rFonts w:ascii="Arial" w:hAnsi="Arial" w:cs="Arial"/>
          <w:sz w:val="20"/>
          <w:szCs w:val="20"/>
        </w:rPr>
        <w:t>,</w:t>
      </w:r>
      <w:r w:rsidR="00E9437D">
        <w:rPr>
          <w:rFonts w:ascii="Arial" w:hAnsi="Arial" w:cs="Arial"/>
          <w:sz w:val="20"/>
          <w:szCs w:val="20"/>
        </w:rPr>
        <w:t xml:space="preserve"> </w:t>
      </w:r>
      <w:r w:rsidRPr="002B35E5">
        <w:rPr>
          <w:rFonts w:ascii="Arial" w:hAnsi="Arial" w:cs="Arial"/>
          <w:sz w:val="20"/>
          <w:szCs w:val="20"/>
        </w:rPr>
        <w:t>που είναι ο Πρόεδρός της</w:t>
      </w:r>
      <w:r w:rsidR="00A3790D" w:rsidRPr="002B35E5">
        <w:rPr>
          <w:rFonts w:ascii="Arial" w:hAnsi="Arial" w:cs="Arial"/>
          <w:sz w:val="20"/>
          <w:szCs w:val="20"/>
        </w:rPr>
        <w:t>,</w:t>
      </w:r>
      <w:r w:rsidR="00E9437D">
        <w:rPr>
          <w:rFonts w:ascii="Arial" w:hAnsi="Arial" w:cs="Arial"/>
          <w:sz w:val="20"/>
          <w:szCs w:val="20"/>
        </w:rPr>
        <w:t xml:space="preserve"> </w:t>
      </w:r>
      <w:r w:rsidRPr="002B35E5">
        <w:rPr>
          <w:rFonts w:ascii="Arial" w:hAnsi="Arial" w:cs="Arial"/>
          <w:sz w:val="20"/>
          <w:szCs w:val="20"/>
        </w:rPr>
        <w:t xml:space="preserve">είναι Έλληνας.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Θα πρέπει να το σκεφτούμε λίγο αυτό.</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680"/>
        <w:contextualSpacing/>
        <w:jc w:val="both"/>
        <w:rPr>
          <w:rFonts w:ascii="Arial" w:hAnsi="Arial" w:cs="Arial"/>
          <w:sz w:val="20"/>
          <w:szCs w:val="20"/>
        </w:rPr>
      </w:pP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Αυτό που θέλουμε, τώρα, είναι να έλθουν οι καλύτεροι επαγγελματίες και πραγματικά, σας διαβεβαιώ ότι πολύ καλούς επαγγελματίες Έλληνες έχουμε και στην Ελλάδα και στο εξωτερικό και μακάρι να μπορέσουμε να τους προσελκύσουμε, τώρα, στη νέα αξιολόγηση του Ταμείου Χρηματοπιστωτικής Σταθερότητας αλλά και των διοικητικών συμβουλίων των τραπεζών.</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Υψηλή ανεργία. Χρειαζόμαστε ρυθμούς ανάπτυξης. Στο πρόγραμμα προβλέπεται και η Τράπεζα της Ελλάδας συμμερίζεται αυτές τις προβλέψεις, ότι από το δεύτερο εξάμηνο του 2016 θα έχουμε θετικό ρυθμό οικονομικής ανάπτυξης, θα πάει στο 2,5%, το 2017 και στο 3,</w:t>
      </w:r>
      <w:r w:rsidR="008464A5" w:rsidRPr="002B35E5">
        <w:rPr>
          <w:rFonts w:ascii="Arial" w:hAnsi="Arial" w:cs="Arial"/>
          <w:sz w:val="20"/>
          <w:szCs w:val="20"/>
        </w:rPr>
        <w:t>0</w:t>
      </w:r>
      <w:r w:rsidRPr="002B35E5">
        <w:rPr>
          <w:rFonts w:ascii="Arial" w:hAnsi="Arial" w:cs="Arial"/>
          <w:sz w:val="20"/>
          <w:szCs w:val="20"/>
        </w:rPr>
        <w:t xml:space="preserve">% το 2018. Κατόπιν, βέβαια, επειδή </w:t>
      </w:r>
      <w:r w:rsidR="00FB2C80" w:rsidRPr="002B35E5">
        <w:rPr>
          <w:rFonts w:ascii="Arial" w:hAnsi="Arial" w:cs="Arial"/>
          <w:sz w:val="20"/>
          <w:szCs w:val="20"/>
        </w:rPr>
        <w:t xml:space="preserve">η Ελλάδα </w:t>
      </w:r>
      <w:r w:rsidRPr="002B35E5">
        <w:rPr>
          <w:rFonts w:ascii="Arial" w:hAnsi="Arial" w:cs="Arial"/>
          <w:sz w:val="20"/>
          <w:szCs w:val="20"/>
        </w:rPr>
        <w:t>ακόμα έχει αργούσα παραγωγική δυναμικότητα, πιστεύω ότι αυτοί οι ρυθμοί μπορούν να συνεχιστούν.</w:t>
      </w:r>
      <w:r w:rsidR="005E7818" w:rsidRPr="002B35E5">
        <w:rPr>
          <w:rFonts w:ascii="Arial" w:hAnsi="Arial" w:cs="Arial"/>
          <w:sz w:val="20"/>
          <w:szCs w:val="20"/>
        </w:rPr>
        <w:t xml:space="preserve"> </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 xml:space="preserve">Εν πάση </w:t>
      </w:r>
      <w:proofErr w:type="spellStart"/>
      <w:r w:rsidRPr="002B35E5">
        <w:rPr>
          <w:rFonts w:ascii="Arial" w:hAnsi="Arial" w:cs="Arial"/>
          <w:sz w:val="20"/>
          <w:szCs w:val="20"/>
        </w:rPr>
        <w:t>περιπτώσει</w:t>
      </w:r>
      <w:proofErr w:type="spellEnd"/>
      <w:r w:rsidRPr="002B35E5">
        <w:rPr>
          <w:rFonts w:ascii="Arial" w:hAnsi="Arial" w:cs="Arial"/>
          <w:sz w:val="20"/>
          <w:szCs w:val="20"/>
        </w:rPr>
        <w:t>, χρειαζόμαστε, τουλάχιστον, 1,5% με 2%, μόνιμο ρυθμό οικονομικής ανάπτυξης, για να αρχίσει να πέφτει σημαντικά η ανεργία.</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Στη δεύτερη αξιολόγηση, πράγματι, υπάρχουν και ορισμένα ζητήματα στην αγορά εργασίας. Αναφέρθηκε σε αυτά ο Υπουργός Εργασίας, δεν είναι δική μου αρμοδιότητα, είναι δική του αρμοδιότητα. Είπε χθες ποια είναι τα τρία ανοιχτά ζητήματα της δεύτερης αξιολόγησης, όσον αφορά την αγορά εργασίας.</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Η θέση των εργαζομένων, φυσικά και θα βελτιωθεί με υψηλότερη οικονομική ανάπτυξη, η οποία θα προέλθει, κυρίως, εάν εμείνουμε σε μεταρρυθμίσεις</w:t>
      </w:r>
      <w:r w:rsidR="00810F84" w:rsidRPr="002B35E5">
        <w:rPr>
          <w:rFonts w:ascii="Arial" w:hAnsi="Arial" w:cs="Arial"/>
          <w:sz w:val="20"/>
          <w:szCs w:val="20"/>
        </w:rPr>
        <w:t>,</w:t>
      </w:r>
      <w:r w:rsidRPr="002B35E5">
        <w:rPr>
          <w:rFonts w:ascii="Arial" w:hAnsi="Arial" w:cs="Arial"/>
          <w:sz w:val="20"/>
          <w:szCs w:val="20"/>
        </w:rPr>
        <w:t xml:space="preserve"> και υπάρχουν </w:t>
      </w:r>
      <w:r w:rsidRPr="002B35E5">
        <w:rPr>
          <w:rFonts w:ascii="Arial" w:hAnsi="Arial" w:cs="Arial"/>
          <w:sz w:val="20"/>
          <w:szCs w:val="20"/>
        </w:rPr>
        <w:lastRenderedPageBreak/>
        <w:t>ακόμη αρκετές. Υπάρχει η εργαλειοθήκη του ΟΟΣΑ, που έχουμε ακόμη αρκετά να εφαρμόσουμε και στο χονδρικό εμπόριο και στην ενέργεια και στο λιανικό εμπόριο. Αυτό δεν πρέπει να μας τρομάζει, θετική ανάπτυξη θα φέρει. Πρέπει να είμαστε ευτυχείς που ακόμη έχουμε αρκετό δρόμο μπροστά μας στις μεταρρυθμίσεις, γιατί οι μεταρρυθμίσεις φέρνουν ανάπτυξη.</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 xml:space="preserve">Ο κ. Αμυράς είπε ότι η ελληνική οικονομία είναι στο σημείο μηδέν. Είναι κοντά στο μηδέν αλλά ήρθε, όμως, από ένα πολύ αρνητικό 2015. Από </w:t>
      </w:r>
      <w:r w:rsidR="00492D3F" w:rsidRPr="002B35E5">
        <w:rPr>
          <w:rFonts w:ascii="Arial" w:hAnsi="Arial" w:cs="Arial"/>
          <w:sz w:val="20"/>
          <w:szCs w:val="20"/>
        </w:rPr>
        <w:t>δύο</w:t>
      </w:r>
      <w:r w:rsidRPr="002B35E5">
        <w:rPr>
          <w:rFonts w:ascii="Arial" w:hAnsi="Arial" w:cs="Arial"/>
          <w:sz w:val="20"/>
          <w:szCs w:val="20"/>
        </w:rPr>
        <w:t xml:space="preserve"> τρίμηνα αρνητικά. Βεβαίως, όμως και το 2015, η ύφεση δεν ήταν όση είχαμε προϋπολογίσει, ήταν αρκετά χαμηλότερη, περίπου δύο μονάδες. Αυτό είναι πολύ σημαντικό και σημαίνει ότι έχει αντοχές η ελληνική οικονομία.</w:t>
      </w:r>
    </w:p>
    <w:p w:rsidR="0037562D" w:rsidRPr="002B35E5" w:rsidRDefault="00547037"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Τις</w:t>
      </w:r>
      <w:r w:rsidR="0037562D" w:rsidRPr="002B35E5">
        <w:rPr>
          <w:rFonts w:ascii="Arial" w:hAnsi="Arial" w:cs="Arial"/>
          <w:sz w:val="20"/>
          <w:szCs w:val="20"/>
        </w:rPr>
        <w:t xml:space="preserve"> προϋποθέσεις που είπατε, τις είπα πολλές φορές. Πιστεύω βαθιά ότι έχουμε θετικό δρόμο μπροστά μας, αν ακολουθήσουμε τις μεταρρυθμίσεις. Πραγματικά, δεν δικαιολογείται δισταγμός, εδώ. Δεν είναι έλλειψη κοινωνικής ευαισθησίας να κάνουμε ιδιωτικοποιήσεις ή να κάνουμε μεταρρυθμίσεις, μόνο κέρδος έχει ο ελληνικός λαός από αυτό, δεν έχει ζημιά. Εάν θίγονται ορισμένες κοινωνικές τάξεις, επαγγελματικές τάξεις, θίγονται βραχυπρόθεσμα. Μακροπρόθεσμα θα κερδίσουν και αυτές.</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Επίσης, μην ξεχνάτε την πρόοδο των τελευταίων ετών, που υπήρξε πρόοδος από όλες τις κυβερνήσεις, από το 2010, υπήρξε σημαντική πρόοδος και δεν πρέπει να ντρεπόμαστε να το λέμε. Υπήρξε σημαντική πρόοδος στη μείωση τεράστιων ελλειμμάτων, πρωτοφανών σε χώρα του ΟΟΣΑ και σε λίγα χρόνια τα κάναμε πλεονάσματα. Πρέπει να είμαστε όλοι περήφανοι γι' αυτό, γιατί η Ελληνική Βουλή ψήφισε αυτά τα μέτρα.</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Δεύτερον, βελτιώθηκε πάρα πολύ η ανταγωνιστικότητα.</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 xml:space="preserve"> Άρα, σήμερα, η ελληνική οικονομία είναι σε πολύ καλύτερη θέση να εκμεταλλευτεί αυτή την αναδιάρθρωση που έκανε τα τελευταία χρόνια.</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 xml:space="preserve">Στην </w:t>
      </w:r>
      <w:proofErr w:type="spellStart"/>
      <w:r w:rsidRPr="002B35E5">
        <w:rPr>
          <w:rFonts w:ascii="Arial" w:hAnsi="Arial" w:cs="Arial"/>
          <w:sz w:val="20"/>
          <w:szCs w:val="20"/>
        </w:rPr>
        <w:t>πρωτολογία</w:t>
      </w:r>
      <w:proofErr w:type="spellEnd"/>
      <w:r w:rsidRPr="002B35E5">
        <w:rPr>
          <w:rFonts w:ascii="Arial" w:hAnsi="Arial" w:cs="Arial"/>
          <w:sz w:val="20"/>
          <w:szCs w:val="20"/>
        </w:rPr>
        <w:t xml:space="preserve"> μου είπα ότι από τώρα και στο εξής πρέπει να εστιάσουμε σε ιδιωτικοποιήσεις και στην αξιοποίηση της τεράστιας δημόσιας ακίνητης περιουσίας που έχουμε. Προσέξτε, το έλεγα και τότε που ήμουν υπουργός. Η γη δεν εξαφανίζεται, δεν μπορεί να την πάρει κάποιος και να την πετάξει ή να την μεταφέρει. Μπορεί, όμως, με τις κατάλληλες χρήσεις γης, να δημιουργήσει θέσεις εργασίας, προστιθέμενη αξία και να εξοφλήσει χρέος. </w:t>
      </w:r>
      <w:r w:rsidRPr="002B35E5">
        <w:rPr>
          <w:rFonts w:ascii="Arial" w:hAnsi="Arial" w:cs="Arial"/>
          <w:sz w:val="20"/>
          <w:szCs w:val="20"/>
        </w:rPr>
        <w:lastRenderedPageBreak/>
        <w:t>Να έχει μόνο κέρδος, δηλαδή. Αυτή η χώρα έχει πάρα πολλά συγκριτικά πλεονεκτήματα στον τουρισμό, στη ενέργεια και άλλα.</w:t>
      </w:r>
    </w:p>
    <w:p w:rsidR="0037562D" w:rsidRPr="002B35E5" w:rsidRDefault="0037562D" w:rsidP="002B35E5">
      <w:pPr>
        <w:spacing w:line="480" w:lineRule="auto"/>
        <w:ind w:firstLine="680"/>
        <w:contextualSpacing/>
        <w:jc w:val="both"/>
        <w:rPr>
          <w:rFonts w:ascii="Arial" w:hAnsi="Arial" w:cs="Arial"/>
          <w:sz w:val="20"/>
          <w:szCs w:val="20"/>
        </w:rPr>
      </w:pPr>
      <w:r w:rsidRPr="002B35E5">
        <w:rPr>
          <w:rFonts w:ascii="Arial" w:hAnsi="Arial" w:cs="Arial"/>
          <w:sz w:val="20"/>
          <w:szCs w:val="20"/>
        </w:rPr>
        <w:t>Άρα, πρέπει να υπάρξει πολιτική βούληση και νομικές βελτιώσεις στο υπάρχον νομοθετικό πλαίσιο για τις χρήσεις γης.</w:t>
      </w:r>
    </w:p>
    <w:p w:rsidR="0037562D" w:rsidRPr="002B35E5" w:rsidRDefault="0037562D" w:rsidP="002B35E5">
      <w:pPr>
        <w:spacing w:line="480" w:lineRule="auto"/>
        <w:ind w:firstLine="680"/>
        <w:contextualSpacing/>
        <w:jc w:val="both"/>
        <w:rPr>
          <w:rFonts w:ascii="Arial" w:hAnsi="Arial" w:cs="Arial"/>
          <w:sz w:val="20"/>
          <w:szCs w:val="20"/>
        </w:rPr>
      </w:pP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Βλέπω μικρή βελτίωση σε διαρθρωτικά θέματα. Θα ήθελα να δω μεγαλύτερη βελτίωση σε θεσμικά θέματα, όπως στη γραφειοκρατία, στις άδειες, στους ρυθμούς που προχωρούν ορισμένα θέματα του Υπουργείου Δικαιοσύνης. Εξωδικαστικός συμβιβασμός, έχει κάνει θαύματα σε πολλές χώρες, πρέπει να προχωρήσουμε και εδώ και σχετίζεται άμεσα με τα κόκκινα δάνεια αυτό.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Υπάρχει πράγματι υψηλή μεταβλητότητα στην Ευρώπη, κύριε </w:t>
      </w:r>
      <w:proofErr w:type="spellStart"/>
      <w:r w:rsidRPr="002B35E5">
        <w:rPr>
          <w:rFonts w:ascii="Arial" w:hAnsi="Arial" w:cs="Arial"/>
          <w:sz w:val="20"/>
          <w:szCs w:val="20"/>
        </w:rPr>
        <w:t>Αμυρά</w:t>
      </w:r>
      <w:proofErr w:type="spellEnd"/>
      <w:r w:rsidRPr="002B35E5">
        <w:rPr>
          <w:rFonts w:ascii="Arial" w:hAnsi="Arial" w:cs="Arial"/>
          <w:sz w:val="20"/>
          <w:szCs w:val="20"/>
        </w:rPr>
        <w:t xml:space="preserve">. Το </w:t>
      </w:r>
      <w:r w:rsidRPr="002B35E5">
        <w:rPr>
          <w:rFonts w:ascii="Arial" w:hAnsi="Arial" w:cs="Arial"/>
          <w:sz w:val="20"/>
          <w:szCs w:val="20"/>
          <w:lang w:val="en-US"/>
        </w:rPr>
        <w:t>BREXIT</w:t>
      </w:r>
      <w:r w:rsidRPr="002B35E5">
        <w:rPr>
          <w:rFonts w:ascii="Arial" w:hAnsi="Arial" w:cs="Arial"/>
          <w:sz w:val="20"/>
          <w:szCs w:val="20"/>
        </w:rPr>
        <w:t xml:space="preserve"> έχει φέρει μια αναστάτωση. Το </w:t>
      </w:r>
      <w:r w:rsidRPr="002B35E5">
        <w:rPr>
          <w:rFonts w:ascii="Arial" w:hAnsi="Arial" w:cs="Arial"/>
          <w:sz w:val="20"/>
          <w:szCs w:val="20"/>
          <w:lang w:val="en-US"/>
        </w:rPr>
        <w:t>BREXIT</w:t>
      </w:r>
      <w:r w:rsidRPr="002B35E5">
        <w:rPr>
          <w:rFonts w:ascii="Arial" w:hAnsi="Arial" w:cs="Arial"/>
          <w:sz w:val="20"/>
          <w:szCs w:val="20"/>
        </w:rPr>
        <w:t xml:space="preserve"> καταρχήν θα προκαλέσει σημαντικό κόστος στη Μεγάλη Βρετανία, που μετριέται σε αρκετές μονάδες του ΑΕΠ μείωση, λιγότερο κόστος στην Ευρώπη και πολύ λιγότερο κόστος στην Ελλάδα. Οι πρώτες εκτιμήσεις που κάνουμε στην Τράπεζα της Ελλάδος δείχνουν ότι οι επιπτώσεις του ΑΕΠ είναι ασήμαντες. Βέβαια, δεν έχουμε δει φαινόμενα ντόμινο ούτε πιστεύω ότι θα υπάρξουν. Ακόμα και στην Ιταλία που έχει ένα σοβαρό ποσοστό κόκκινων δανείων τα αποτελέσματα του </w:t>
      </w:r>
      <w:r w:rsidRPr="002B35E5">
        <w:rPr>
          <w:rFonts w:ascii="Arial" w:hAnsi="Arial" w:cs="Arial"/>
          <w:sz w:val="20"/>
          <w:szCs w:val="20"/>
          <w:lang w:val="en-US"/>
        </w:rPr>
        <w:t>stress</w:t>
      </w:r>
      <w:r w:rsidRPr="002B35E5">
        <w:rPr>
          <w:rFonts w:ascii="Arial" w:hAnsi="Arial" w:cs="Arial"/>
          <w:sz w:val="20"/>
          <w:szCs w:val="20"/>
        </w:rPr>
        <w:t xml:space="preserve"> </w:t>
      </w:r>
      <w:r w:rsidRPr="002B35E5">
        <w:rPr>
          <w:rFonts w:ascii="Arial" w:hAnsi="Arial" w:cs="Arial"/>
          <w:sz w:val="20"/>
          <w:szCs w:val="20"/>
          <w:lang w:val="en-US"/>
        </w:rPr>
        <w:t>test</w:t>
      </w:r>
      <w:r w:rsidRPr="002B35E5">
        <w:rPr>
          <w:rFonts w:ascii="Arial" w:hAnsi="Arial" w:cs="Arial"/>
          <w:sz w:val="20"/>
          <w:szCs w:val="20"/>
        </w:rPr>
        <w:t xml:space="preserve"> που θα βγουν δεν θα πουν ότι χρειάζεσαι αυτή τη στιγμή, όπως είπα </w:t>
      </w:r>
      <w:proofErr w:type="spellStart"/>
      <w:r w:rsidRPr="002B35E5">
        <w:rPr>
          <w:rFonts w:ascii="Arial" w:hAnsi="Arial" w:cs="Arial"/>
          <w:sz w:val="20"/>
          <w:szCs w:val="20"/>
        </w:rPr>
        <w:t>ανακεφαλοποίηση</w:t>
      </w:r>
      <w:proofErr w:type="spellEnd"/>
      <w:r w:rsidRPr="002B35E5">
        <w:rPr>
          <w:rFonts w:ascii="Arial" w:hAnsi="Arial" w:cs="Arial"/>
          <w:sz w:val="20"/>
          <w:szCs w:val="20"/>
        </w:rPr>
        <w:t xml:space="preserve"> ίση με τη διαφορά μεταξύ κόκκινων δανείων και προβλέψεων, διότι υπάρχει και η αξία των εξασφαλίσεων. Άρα, λοιπόν, θα δοθεί και στις </w:t>
      </w:r>
      <w:r w:rsidR="00B17468" w:rsidRPr="002B35E5">
        <w:rPr>
          <w:rFonts w:ascii="Arial" w:hAnsi="Arial" w:cs="Arial"/>
          <w:sz w:val="20"/>
          <w:szCs w:val="20"/>
        </w:rPr>
        <w:t>ι</w:t>
      </w:r>
      <w:r w:rsidRPr="002B35E5">
        <w:rPr>
          <w:rFonts w:ascii="Arial" w:hAnsi="Arial" w:cs="Arial"/>
          <w:sz w:val="20"/>
          <w:szCs w:val="20"/>
        </w:rPr>
        <w:t xml:space="preserve">ταλικές </w:t>
      </w:r>
      <w:r w:rsidR="00B17468" w:rsidRPr="002B35E5">
        <w:rPr>
          <w:rFonts w:ascii="Arial" w:hAnsi="Arial" w:cs="Arial"/>
          <w:sz w:val="20"/>
          <w:szCs w:val="20"/>
        </w:rPr>
        <w:t>τ</w:t>
      </w:r>
      <w:r w:rsidRPr="002B35E5">
        <w:rPr>
          <w:rFonts w:ascii="Arial" w:hAnsi="Arial" w:cs="Arial"/>
          <w:sz w:val="20"/>
          <w:szCs w:val="20"/>
        </w:rPr>
        <w:t xml:space="preserve">ράπεζες ένας εύλογος χρόνος να μειώσουν τα κόκκινα δάνεια και να κάνουν τις απαραίτητες αυξήσεις κεφαλαίων, όπου αυτό χρειάζεται, όπως κάναμε εμείς πέρυσι.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απάντηση στο αν θα πρέπει οι καταθέτες να συμμετάσχουν στο </w:t>
      </w:r>
      <w:r w:rsidRPr="002B35E5">
        <w:rPr>
          <w:rFonts w:ascii="Arial" w:hAnsi="Arial" w:cs="Arial"/>
          <w:sz w:val="20"/>
          <w:szCs w:val="20"/>
          <w:lang w:val="en-US"/>
        </w:rPr>
        <w:t>bail</w:t>
      </w:r>
      <w:r w:rsidRPr="002B35E5">
        <w:rPr>
          <w:rFonts w:ascii="Arial" w:hAnsi="Arial" w:cs="Arial"/>
          <w:sz w:val="20"/>
          <w:szCs w:val="20"/>
        </w:rPr>
        <w:t xml:space="preserve"> </w:t>
      </w:r>
      <w:r w:rsidRPr="002B35E5">
        <w:rPr>
          <w:rFonts w:ascii="Arial" w:hAnsi="Arial" w:cs="Arial"/>
          <w:sz w:val="20"/>
          <w:szCs w:val="20"/>
          <w:lang w:val="en-US"/>
        </w:rPr>
        <w:t>in</w:t>
      </w:r>
      <w:r w:rsidRPr="002B35E5">
        <w:rPr>
          <w:rFonts w:ascii="Arial" w:hAnsi="Arial" w:cs="Arial"/>
          <w:sz w:val="20"/>
          <w:szCs w:val="20"/>
        </w:rPr>
        <w:t xml:space="preserve">, είναι όχι βέβαια. Είναι οι τελευταίοι και δεν πρέπει να συμμετάσχουν οι καταθέτες και όπως ξέρετε εξαιρούνται κιόλας, ακόμα και από την </w:t>
      </w:r>
      <w:r w:rsidRPr="002B35E5">
        <w:rPr>
          <w:rFonts w:ascii="Arial" w:hAnsi="Arial" w:cs="Arial"/>
          <w:sz w:val="20"/>
          <w:szCs w:val="20"/>
          <w:lang w:val="en-US"/>
        </w:rPr>
        <w:t>BRRD</w:t>
      </w:r>
      <w:r w:rsidRPr="002B35E5">
        <w:rPr>
          <w:rFonts w:ascii="Arial" w:hAnsi="Arial" w:cs="Arial"/>
          <w:sz w:val="20"/>
          <w:szCs w:val="20"/>
        </w:rPr>
        <w:t xml:space="preserve">. Το </w:t>
      </w:r>
      <w:r w:rsidRPr="002B35E5">
        <w:rPr>
          <w:rFonts w:ascii="Arial" w:hAnsi="Arial" w:cs="Arial"/>
          <w:sz w:val="20"/>
          <w:szCs w:val="20"/>
          <w:lang w:val="en-US"/>
        </w:rPr>
        <w:t>bail</w:t>
      </w:r>
      <w:r w:rsidRPr="002B35E5">
        <w:rPr>
          <w:rFonts w:ascii="Arial" w:hAnsi="Arial" w:cs="Arial"/>
          <w:sz w:val="20"/>
          <w:szCs w:val="20"/>
        </w:rPr>
        <w:t xml:space="preserve"> </w:t>
      </w:r>
      <w:r w:rsidRPr="002B35E5">
        <w:rPr>
          <w:rFonts w:ascii="Arial" w:hAnsi="Arial" w:cs="Arial"/>
          <w:sz w:val="20"/>
          <w:szCs w:val="20"/>
          <w:lang w:val="en-US"/>
        </w:rPr>
        <w:t>in</w:t>
      </w:r>
      <w:r w:rsidRPr="002B35E5">
        <w:rPr>
          <w:rFonts w:ascii="Arial" w:hAnsi="Arial" w:cs="Arial"/>
          <w:sz w:val="20"/>
          <w:szCs w:val="20"/>
        </w:rPr>
        <w:t xml:space="preserve"> αφορά κυρίως</w:t>
      </w:r>
      <w:r w:rsidR="00535E31" w:rsidRPr="002B35E5">
        <w:rPr>
          <w:rFonts w:ascii="Arial" w:hAnsi="Arial" w:cs="Arial"/>
          <w:sz w:val="20"/>
          <w:szCs w:val="20"/>
        </w:rPr>
        <w:t>,</w:t>
      </w:r>
      <w:r w:rsidRPr="002B35E5">
        <w:rPr>
          <w:rFonts w:ascii="Arial" w:hAnsi="Arial" w:cs="Arial"/>
          <w:sz w:val="20"/>
          <w:szCs w:val="20"/>
        </w:rPr>
        <w:t xml:space="preserve"> αν χρειαστεί</w:t>
      </w:r>
      <w:r w:rsidR="00535E31" w:rsidRPr="002B35E5">
        <w:rPr>
          <w:rFonts w:ascii="Arial" w:hAnsi="Arial" w:cs="Arial"/>
          <w:sz w:val="20"/>
          <w:szCs w:val="20"/>
        </w:rPr>
        <w:t>,</w:t>
      </w:r>
      <w:r w:rsidRPr="002B35E5">
        <w:rPr>
          <w:rFonts w:ascii="Arial" w:hAnsi="Arial" w:cs="Arial"/>
          <w:sz w:val="20"/>
          <w:szCs w:val="20"/>
        </w:rPr>
        <w:t xml:space="preserve"> μετόχους και ομολογιούχους υψηλών ποσών, δεν αφορά καταθέτες. Ακόμα και πάνω από 100.000</w:t>
      </w:r>
      <w:r w:rsidR="008C5585" w:rsidRPr="002B35E5">
        <w:rPr>
          <w:rFonts w:ascii="Arial" w:hAnsi="Arial" w:cs="Arial"/>
          <w:sz w:val="20"/>
          <w:szCs w:val="20"/>
        </w:rPr>
        <w:t xml:space="preserve"> ευρώ,</w:t>
      </w:r>
      <w:r w:rsidRPr="002B35E5">
        <w:rPr>
          <w:rFonts w:ascii="Arial" w:hAnsi="Arial" w:cs="Arial"/>
          <w:sz w:val="20"/>
          <w:szCs w:val="20"/>
        </w:rPr>
        <w:t xml:space="preserve"> η </w:t>
      </w:r>
      <w:r w:rsidRPr="002B35E5">
        <w:rPr>
          <w:rFonts w:ascii="Arial" w:hAnsi="Arial" w:cs="Arial"/>
          <w:sz w:val="20"/>
          <w:szCs w:val="20"/>
          <w:lang w:val="en-US"/>
        </w:rPr>
        <w:t>BRRD</w:t>
      </w:r>
      <w:r w:rsidRPr="002B35E5">
        <w:rPr>
          <w:rFonts w:ascii="Arial" w:hAnsi="Arial" w:cs="Arial"/>
          <w:sz w:val="20"/>
          <w:szCs w:val="20"/>
        </w:rPr>
        <w:t xml:space="preserve"> προβλέπει μια κλιμάκωση. Πολύ δύσκολα θα αγγίξει κάποια </w:t>
      </w:r>
      <w:r w:rsidR="00535E31" w:rsidRPr="002B35E5">
        <w:rPr>
          <w:rFonts w:ascii="Arial" w:hAnsi="Arial" w:cs="Arial"/>
          <w:sz w:val="20"/>
          <w:szCs w:val="20"/>
        </w:rPr>
        <w:t>τ</w:t>
      </w:r>
      <w:r w:rsidRPr="002B35E5">
        <w:rPr>
          <w:rFonts w:ascii="Arial" w:hAnsi="Arial" w:cs="Arial"/>
          <w:sz w:val="20"/>
          <w:szCs w:val="20"/>
        </w:rPr>
        <w:t>ράπεζα ένα καταθέτη ακόμα και πάνω από 100.000</w:t>
      </w:r>
      <w:r w:rsidR="008C5585" w:rsidRPr="002B35E5">
        <w:rPr>
          <w:rFonts w:ascii="Arial" w:hAnsi="Arial" w:cs="Arial"/>
          <w:sz w:val="20"/>
          <w:szCs w:val="20"/>
        </w:rPr>
        <w:t xml:space="preserve"> ευρώ</w:t>
      </w:r>
      <w:r w:rsidRPr="002B35E5">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 xml:space="preserve">Δεν προβλέπω ότι θα έχουμε κόφτη. Όπως είπα φέτος τα δημοσιονομικά, τουλάχιστον μέχρι τώρα τα στοιχεία που έχουμε, είναι ότι εξελίσσονται πολύ θετικά και σύμφωνα με την Τράπεζα της Ελλάδος ίσως το πρωτογενές πλεόνασμα να πλησιάσει και το 0,9% του ΑΕΠ, αντί για 0,5% που είναι ο στόχος.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Πρόβλεψη για τα δύο επόμενα χρόνια έχουμε;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Για τα επόμενα δύο χρόνια δεν έχω λόγο να πιστεύω ότι δεν θα πιάσουμε το στόχο. Έχουν παρθεί τα μέτρα για 3,5% του ΑΕΠ το 2018. Είναι αυτά που προβλέπονται στη συμφωνία</w:t>
      </w:r>
      <w:r w:rsidR="00D97DE2" w:rsidRPr="002B35E5">
        <w:rPr>
          <w:rFonts w:ascii="Arial" w:hAnsi="Arial" w:cs="Arial"/>
          <w:sz w:val="20"/>
          <w:szCs w:val="20"/>
        </w:rPr>
        <w:t>,</w:t>
      </w:r>
      <w:r w:rsidRPr="002B35E5">
        <w:rPr>
          <w:rFonts w:ascii="Arial" w:hAnsi="Arial" w:cs="Arial"/>
          <w:sz w:val="20"/>
          <w:szCs w:val="20"/>
        </w:rPr>
        <w:t xml:space="preserve"> που η Κυβέρνηση έχει</w:t>
      </w:r>
      <w:r w:rsidR="00EA55BF" w:rsidRPr="002B35E5">
        <w:rPr>
          <w:rFonts w:ascii="Arial" w:hAnsi="Arial" w:cs="Arial"/>
          <w:sz w:val="20"/>
          <w:szCs w:val="20"/>
        </w:rPr>
        <w:t xml:space="preserve"> </w:t>
      </w:r>
      <w:r w:rsidR="00AD5677" w:rsidRPr="002B35E5">
        <w:rPr>
          <w:rFonts w:ascii="Arial" w:hAnsi="Arial" w:cs="Arial"/>
          <w:sz w:val="20"/>
          <w:szCs w:val="20"/>
        </w:rPr>
        <w:t>συμφωνήσει</w:t>
      </w:r>
      <w:r w:rsidRPr="002B35E5">
        <w:rPr>
          <w:rFonts w:ascii="Arial" w:hAnsi="Arial" w:cs="Arial"/>
          <w:sz w:val="20"/>
          <w:szCs w:val="20"/>
        </w:rPr>
        <w:t>. Δηλαδή, δημοσιονομικά έχουμε κλείσει και αυτό πρέπει να μας κάνει πολύ ευτυχείς. Δεν έχουμε άλλα δύσκολα δημοσιονομικά μέτρα μπροστά μας, όσα μόνο έχου</w:t>
      </w:r>
      <w:r w:rsidR="005C0EF7" w:rsidRPr="002B35E5">
        <w:rPr>
          <w:rFonts w:ascii="Arial" w:hAnsi="Arial" w:cs="Arial"/>
          <w:sz w:val="20"/>
          <w:szCs w:val="20"/>
        </w:rPr>
        <w:t>ν</w:t>
      </w:r>
      <w:r w:rsidRPr="002B35E5">
        <w:rPr>
          <w:rFonts w:ascii="Arial" w:hAnsi="Arial" w:cs="Arial"/>
          <w:sz w:val="20"/>
          <w:szCs w:val="20"/>
        </w:rPr>
        <w:t xml:space="preserve"> ψηφιστεί και προβλέπονται στη συμφωνία.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Αν θα μπορεί η οικονομία να υπαναχωρήσει, </w:t>
      </w:r>
      <w:r w:rsidR="00EA55BF" w:rsidRPr="002B35E5">
        <w:rPr>
          <w:rFonts w:ascii="Arial" w:hAnsi="Arial" w:cs="Arial"/>
          <w:sz w:val="20"/>
          <w:szCs w:val="20"/>
        </w:rPr>
        <w:t xml:space="preserve">τους </w:t>
      </w:r>
      <w:r w:rsidRPr="002B35E5">
        <w:rPr>
          <w:rFonts w:ascii="Arial" w:hAnsi="Arial" w:cs="Arial"/>
          <w:sz w:val="20"/>
          <w:szCs w:val="20"/>
        </w:rPr>
        <w:t>κ</w:t>
      </w:r>
      <w:r w:rsidR="00EA55BF" w:rsidRPr="002B35E5">
        <w:rPr>
          <w:rFonts w:ascii="Arial" w:hAnsi="Arial" w:cs="Arial"/>
          <w:sz w:val="20"/>
          <w:szCs w:val="20"/>
        </w:rPr>
        <w:t>ι</w:t>
      </w:r>
      <w:r w:rsidRPr="002B35E5">
        <w:rPr>
          <w:rFonts w:ascii="Arial" w:hAnsi="Arial" w:cs="Arial"/>
          <w:sz w:val="20"/>
          <w:szCs w:val="20"/>
        </w:rPr>
        <w:t>νδ</w:t>
      </w:r>
      <w:r w:rsidR="00EA55BF" w:rsidRPr="002B35E5">
        <w:rPr>
          <w:rFonts w:ascii="Arial" w:hAnsi="Arial" w:cs="Arial"/>
          <w:sz w:val="20"/>
          <w:szCs w:val="20"/>
        </w:rPr>
        <w:t>ύνους</w:t>
      </w:r>
      <w:r w:rsidRPr="002B35E5">
        <w:rPr>
          <w:rFonts w:ascii="Arial" w:hAnsi="Arial" w:cs="Arial"/>
          <w:sz w:val="20"/>
          <w:szCs w:val="20"/>
        </w:rPr>
        <w:t xml:space="preserve"> που υπάρχουν τους είπα. Όσον αφορά στον εσωτερικό κίνδυνο, ο μόνος εσωτερικός κίνδυνος τον οποίο βλέπω είναι να μπούμε πάλι σε μια διαδικασία καθυστέρησης αξιολόγησης</w:t>
      </w:r>
      <w:r w:rsidR="00D04AA7" w:rsidRPr="002B35E5">
        <w:rPr>
          <w:rFonts w:ascii="Arial" w:hAnsi="Arial" w:cs="Arial"/>
          <w:sz w:val="20"/>
          <w:szCs w:val="20"/>
        </w:rPr>
        <w:t>,</w:t>
      </w:r>
      <w:r w:rsidRPr="002B35E5">
        <w:rPr>
          <w:rFonts w:ascii="Arial" w:hAnsi="Arial" w:cs="Arial"/>
          <w:sz w:val="20"/>
          <w:szCs w:val="20"/>
        </w:rPr>
        <w:t xml:space="preserve"> που δεν βλέπω τον λόγο να υπάρξει αυτή τη φορά. Η μέχρι τώρα εμπειρία είναι ότι οι καθυστερήσεις δεν μας δίνουν και πολλά σε όφελος και αντιστοίχως έχουμε πολύ μεγάλο κόστος στο ότι καθυστερούμε</w:t>
      </w:r>
      <w:r w:rsidR="005C0EF7" w:rsidRPr="002B35E5">
        <w:rPr>
          <w:rFonts w:ascii="Arial" w:hAnsi="Arial" w:cs="Arial"/>
          <w:sz w:val="20"/>
          <w:szCs w:val="20"/>
        </w:rPr>
        <w:t>:</w:t>
      </w:r>
      <w:r w:rsidRPr="002B35E5">
        <w:rPr>
          <w:rFonts w:ascii="Arial" w:hAnsi="Arial" w:cs="Arial"/>
          <w:sz w:val="20"/>
          <w:szCs w:val="20"/>
        </w:rPr>
        <w:t xml:space="preserve"> ληξιπρόθεσμες οφειλές, αβεβαιότητα, εκροές καταθέσεων. Άρα, αν μετράει κάπως ο λόγος μου, θα ήθελα πραγματικά να δω μια ταχύτερη αξιολόγηση και ίσως το </w:t>
      </w:r>
      <w:r w:rsidRPr="002B35E5">
        <w:rPr>
          <w:rFonts w:ascii="Arial" w:hAnsi="Arial" w:cs="Arial"/>
          <w:sz w:val="20"/>
          <w:szCs w:val="20"/>
          <w:lang w:val="en-US"/>
        </w:rPr>
        <w:t>BREXIT</w:t>
      </w:r>
      <w:r w:rsidRPr="002B35E5">
        <w:rPr>
          <w:rFonts w:ascii="Arial" w:hAnsi="Arial" w:cs="Arial"/>
          <w:sz w:val="20"/>
          <w:szCs w:val="20"/>
        </w:rPr>
        <w:t xml:space="preserve"> να είναι ένας λόγος να κάνουμε ταχύτερη αξιολόγηση για να πάρουμε και τα επόμενα χρήματα γρήγορα.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Όσον αφορά στην </w:t>
      </w:r>
      <w:r w:rsidRPr="002B35E5">
        <w:rPr>
          <w:rFonts w:ascii="Arial" w:hAnsi="Arial" w:cs="Arial"/>
          <w:sz w:val="20"/>
          <w:szCs w:val="20"/>
          <w:lang w:val="en-US"/>
        </w:rPr>
        <w:t>COSCO</w:t>
      </w:r>
      <w:r w:rsidRPr="002B35E5">
        <w:rPr>
          <w:rFonts w:ascii="Arial" w:hAnsi="Arial" w:cs="Arial"/>
          <w:sz w:val="20"/>
          <w:szCs w:val="20"/>
        </w:rPr>
        <w:t xml:space="preserve"> και το λιμάνι δόθηκαν απαντήσεις, από ό,τι καταλαβαίνω τέλος καλό όλα καλά. Παρεμπιπτόντως</w:t>
      </w:r>
      <w:r w:rsidR="00F86904" w:rsidRPr="002B35E5">
        <w:rPr>
          <w:rFonts w:ascii="Arial" w:hAnsi="Arial" w:cs="Arial"/>
          <w:sz w:val="20"/>
          <w:szCs w:val="20"/>
        </w:rPr>
        <w:t>,</w:t>
      </w:r>
      <w:r w:rsidRPr="002B35E5">
        <w:rPr>
          <w:rFonts w:ascii="Arial" w:hAnsi="Arial" w:cs="Arial"/>
          <w:sz w:val="20"/>
          <w:szCs w:val="20"/>
        </w:rPr>
        <w:t xml:space="preserve"> η Κίνα είναι όντως πρόθυμη να επενδύσει την Ελλάδα και πρέπει να το εκμεταλλευτούμε αυτό. Να φτιάξουμε τα κατάλληλα</w:t>
      </w:r>
      <w:r w:rsidR="00E9437D">
        <w:rPr>
          <w:rFonts w:ascii="Arial" w:hAnsi="Arial" w:cs="Arial"/>
          <w:sz w:val="20"/>
          <w:szCs w:val="20"/>
        </w:rPr>
        <w:t xml:space="preserve"> </w:t>
      </w:r>
      <w:r w:rsidRPr="002B35E5">
        <w:rPr>
          <w:rFonts w:ascii="Arial" w:hAnsi="Arial" w:cs="Arial"/>
          <w:sz w:val="20"/>
          <w:szCs w:val="20"/>
        </w:rPr>
        <w:t xml:space="preserve">εργαλεία για να προσελκύσουμε κινεζικά κεφάλαια, διότι για λόγους αρκετούς έχουν αποφασίσει να επενδύσουν στη χώρα μας και πρέπει να το εκμεταλλευτούμε αυτό. </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Όπως σας είπα πριν, στα στρώματα είναι περίπου το ένα τρίτο των 45 δι</w:t>
      </w:r>
      <w:r w:rsidR="00B03D04" w:rsidRPr="002B35E5">
        <w:rPr>
          <w:rFonts w:ascii="Arial" w:hAnsi="Arial" w:cs="Arial"/>
          <w:sz w:val="20"/>
          <w:szCs w:val="20"/>
        </w:rPr>
        <w:t>σ.</w:t>
      </w:r>
      <w:r w:rsidRPr="002B35E5">
        <w:rPr>
          <w:rFonts w:ascii="Arial" w:hAnsi="Arial" w:cs="Arial"/>
          <w:sz w:val="20"/>
          <w:szCs w:val="20"/>
        </w:rPr>
        <w:t xml:space="preserve"> ευρώ. Τόσο περίπου το εκτιμά η Τράπεζα της Ελλάδος. Άρα, είναι ένα πολύ σημαντικό ποσό που πρέπει να επιστρέψει στις </w:t>
      </w:r>
      <w:r w:rsidR="003A5881" w:rsidRPr="002B35E5">
        <w:rPr>
          <w:rFonts w:ascii="Arial" w:hAnsi="Arial" w:cs="Arial"/>
          <w:sz w:val="20"/>
          <w:szCs w:val="20"/>
        </w:rPr>
        <w:t>τ</w:t>
      </w:r>
      <w:r w:rsidRPr="002B35E5">
        <w:rPr>
          <w:rFonts w:ascii="Arial" w:hAnsi="Arial" w:cs="Arial"/>
          <w:sz w:val="20"/>
          <w:szCs w:val="20"/>
        </w:rPr>
        <w:t>ράπεζες.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Κάποιος είπε για το </w:t>
      </w:r>
      <w:r w:rsidR="00F0307C" w:rsidRPr="002B35E5">
        <w:rPr>
          <w:rFonts w:ascii="Arial" w:hAnsi="Arial" w:cs="Arial"/>
          <w:sz w:val="20"/>
          <w:szCs w:val="20"/>
        </w:rPr>
        <w:t xml:space="preserve">χαρτονόμισμα των </w:t>
      </w:r>
      <w:r w:rsidRPr="002B35E5">
        <w:rPr>
          <w:rFonts w:ascii="Arial" w:hAnsi="Arial" w:cs="Arial"/>
          <w:sz w:val="20"/>
          <w:szCs w:val="20"/>
        </w:rPr>
        <w:t>500</w:t>
      </w:r>
      <w:r w:rsidR="00F0307C" w:rsidRPr="002B35E5">
        <w:rPr>
          <w:rFonts w:ascii="Arial" w:hAnsi="Arial" w:cs="Arial"/>
          <w:sz w:val="20"/>
          <w:szCs w:val="20"/>
        </w:rPr>
        <w:t xml:space="preserve"> </w:t>
      </w:r>
      <w:r w:rsidR="005D64BE" w:rsidRPr="002B35E5">
        <w:rPr>
          <w:rFonts w:ascii="Arial" w:hAnsi="Arial" w:cs="Arial"/>
          <w:sz w:val="20"/>
          <w:szCs w:val="20"/>
        </w:rPr>
        <w:t>ευρ</w:t>
      </w:r>
      <w:r w:rsidR="00F0307C" w:rsidRPr="002B35E5">
        <w:rPr>
          <w:rFonts w:ascii="Arial" w:hAnsi="Arial" w:cs="Arial"/>
          <w:sz w:val="20"/>
          <w:szCs w:val="20"/>
        </w:rPr>
        <w:t>ώ</w:t>
      </w:r>
      <w:r w:rsidRPr="002B35E5">
        <w:rPr>
          <w:rFonts w:ascii="Arial" w:hAnsi="Arial" w:cs="Arial"/>
          <w:sz w:val="20"/>
          <w:szCs w:val="20"/>
        </w:rPr>
        <w:t>. Τ</w:t>
      </w:r>
      <w:r w:rsidR="00F0307C" w:rsidRPr="002B35E5">
        <w:rPr>
          <w:rFonts w:ascii="Arial" w:hAnsi="Arial" w:cs="Arial"/>
          <w:sz w:val="20"/>
          <w:szCs w:val="20"/>
        </w:rPr>
        <w:t>ο χαρτονόμισμα των</w:t>
      </w:r>
      <w:r w:rsidRPr="002B35E5">
        <w:rPr>
          <w:rFonts w:ascii="Arial" w:hAnsi="Arial" w:cs="Arial"/>
          <w:sz w:val="20"/>
          <w:szCs w:val="20"/>
        </w:rPr>
        <w:t xml:space="preserve"> </w:t>
      </w:r>
      <w:r w:rsidR="00F0307C" w:rsidRPr="002B35E5">
        <w:rPr>
          <w:rFonts w:ascii="Arial" w:hAnsi="Arial" w:cs="Arial"/>
          <w:sz w:val="20"/>
          <w:szCs w:val="20"/>
        </w:rPr>
        <w:t>500 ευρώ</w:t>
      </w:r>
      <w:r w:rsidR="00E9437D">
        <w:rPr>
          <w:rFonts w:ascii="Arial" w:hAnsi="Arial" w:cs="Arial"/>
          <w:sz w:val="20"/>
          <w:szCs w:val="20"/>
        </w:rPr>
        <w:t xml:space="preserve"> </w:t>
      </w:r>
      <w:r w:rsidRPr="002B35E5">
        <w:rPr>
          <w:rFonts w:ascii="Arial" w:hAnsi="Arial" w:cs="Arial"/>
          <w:sz w:val="20"/>
          <w:szCs w:val="20"/>
        </w:rPr>
        <w:t xml:space="preserve">δεν καταργείται. Αποσύρεται σε πολύ μεγάλο βάθος χρόνου. Μάλλον, δεν αποσύρεται. Δεν θα τυπωθούν καινούργια από ένα σημείο και μετά. Η αξία τους παραμένει, δεν χάνεται. Αλλά, θέλω να διαβεβαιώσω όσους κατέχουν </w:t>
      </w:r>
      <w:r w:rsidR="00F0307C" w:rsidRPr="002B35E5">
        <w:rPr>
          <w:rFonts w:ascii="Arial" w:hAnsi="Arial" w:cs="Arial"/>
          <w:sz w:val="20"/>
          <w:szCs w:val="20"/>
        </w:rPr>
        <w:t xml:space="preserve">χαρτονομίσματα των </w:t>
      </w:r>
      <w:r w:rsidR="005D64BE" w:rsidRPr="002B35E5">
        <w:rPr>
          <w:rFonts w:ascii="Arial" w:hAnsi="Arial" w:cs="Arial"/>
          <w:sz w:val="20"/>
          <w:szCs w:val="20"/>
        </w:rPr>
        <w:t>500</w:t>
      </w:r>
      <w:r w:rsidR="00F0307C" w:rsidRPr="002B35E5">
        <w:rPr>
          <w:rFonts w:ascii="Arial" w:hAnsi="Arial" w:cs="Arial"/>
          <w:sz w:val="20"/>
          <w:szCs w:val="20"/>
        </w:rPr>
        <w:t xml:space="preserve"> </w:t>
      </w:r>
      <w:r w:rsidR="005D64BE" w:rsidRPr="002B35E5">
        <w:rPr>
          <w:rFonts w:ascii="Arial" w:hAnsi="Arial" w:cs="Arial"/>
          <w:sz w:val="20"/>
          <w:szCs w:val="20"/>
        </w:rPr>
        <w:t>ευρ</w:t>
      </w:r>
      <w:r w:rsidR="00F0307C" w:rsidRPr="002B35E5">
        <w:rPr>
          <w:rFonts w:ascii="Arial" w:hAnsi="Arial" w:cs="Arial"/>
          <w:sz w:val="20"/>
          <w:szCs w:val="20"/>
        </w:rPr>
        <w:t>ώ</w:t>
      </w:r>
      <w:r w:rsidRPr="002B35E5">
        <w:rPr>
          <w:rFonts w:ascii="Arial" w:hAnsi="Arial" w:cs="Arial"/>
          <w:sz w:val="20"/>
          <w:szCs w:val="20"/>
        </w:rPr>
        <w:t>, ότι δεν έχουν λόγο ανησυχίας. Βεβαίως</w:t>
      </w:r>
      <w:r w:rsidR="00BE5EBC" w:rsidRPr="002B35E5">
        <w:rPr>
          <w:rFonts w:ascii="Arial" w:hAnsi="Arial" w:cs="Arial"/>
          <w:sz w:val="20"/>
          <w:szCs w:val="20"/>
        </w:rPr>
        <w:t>,</w:t>
      </w:r>
      <w:r w:rsidRPr="002B35E5">
        <w:rPr>
          <w:rFonts w:ascii="Arial" w:hAnsi="Arial" w:cs="Arial"/>
          <w:sz w:val="20"/>
          <w:szCs w:val="20"/>
        </w:rPr>
        <w:t xml:space="preserve"> το καλύτερο απ' όλα είναι να τα γυρίσουν στις </w:t>
      </w:r>
      <w:r w:rsidR="009E0C55" w:rsidRPr="002B35E5">
        <w:rPr>
          <w:rFonts w:ascii="Arial" w:hAnsi="Arial" w:cs="Arial"/>
          <w:sz w:val="20"/>
          <w:szCs w:val="20"/>
        </w:rPr>
        <w:t>τ</w:t>
      </w:r>
      <w:r w:rsidRPr="002B35E5">
        <w:rPr>
          <w:rFonts w:ascii="Arial" w:hAnsi="Arial" w:cs="Arial"/>
          <w:sz w:val="20"/>
          <w:szCs w:val="20"/>
        </w:rPr>
        <w:t xml:space="preserve">ράπεζες και να τα πάνε σε </w:t>
      </w:r>
      <w:proofErr w:type="spellStart"/>
      <w:r w:rsidRPr="002B35E5">
        <w:rPr>
          <w:rFonts w:ascii="Arial" w:hAnsi="Arial" w:cs="Arial"/>
          <w:sz w:val="20"/>
          <w:szCs w:val="20"/>
        </w:rPr>
        <w:t>καταθετικούς</w:t>
      </w:r>
      <w:proofErr w:type="spellEnd"/>
      <w:r w:rsidRPr="002B35E5">
        <w:rPr>
          <w:rFonts w:ascii="Arial" w:hAnsi="Arial" w:cs="Arial"/>
          <w:sz w:val="20"/>
          <w:szCs w:val="20"/>
        </w:rPr>
        <w:t xml:space="preserve"> λογαριασμούς. Έχουν μεγαλύτερη ασφάλεια εκεί. Δεν κινδυνεύουν τα λεφτά τους στις </w:t>
      </w:r>
      <w:r w:rsidR="009E0C55" w:rsidRPr="002B35E5">
        <w:rPr>
          <w:rFonts w:ascii="Arial" w:hAnsi="Arial" w:cs="Arial"/>
          <w:sz w:val="20"/>
          <w:szCs w:val="20"/>
        </w:rPr>
        <w:t>τ</w:t>
      </w:r>
      <w:r w:rsidRPr="002B35E5">
        <w:rPr>
          <w:rFonts w:ascii="Arial" w:hAnsi="Arial" w:cs="Arial"/>
          <w:sz w:val="20"/>
          <w:szCs w:val="20"/>
        </w:rPr>
        <w:t>ράπεζες σήμερα.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Για τα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πότε θα γίνει πλήρης άρση; Κύριε </w:t>
      </w:r>
      <w:proofErr w:type="spellStart"/>
      <w:r w:rsidRPr="002B35E5">
        <w:rPr>
          <w:rFonts w:ascii="Arial" w:hAnsi="Arial" w:cs="Arial"/>
          <w:sz w:val="20"/>
          <w:szCs w:val="20"/>
        </w:rPr>
        <w:t>Αμυρά</w:t>
      </w:r>
      <w:proofErr w:type="spellEnd"/>
      <w:r w:rsidRPr="002B35E5">
        <w:rPr>
          <w:rFonts w:ascii="Arial" w:hAnsi="Arial" w:cs="Arial"/>
          <w:sz w:val="20"/>
          <w:szCs w:val="20"/>
        </w:rPr>
        <w:t>, δεν θα διακινδυνεύσω πρόβλεψη για το πότε θα έχουμε πλήρη άρση. Σας είπα τα μέτρα που προτείναμε στην Ευρωπαϊκή Κεντρική Τράπεζα, μαζί με το Υπουργείο Οικονομικών να γίνουν δεκτά. Πιστεύω ότι, η πλήρης άρση θα γίνει με την αποκατάσταση της εμπιστοσύνης, όπως έγινε και με την Κύπρο. Είναι στο χέρι μας να γίνει το συντομότερο δυνατόν.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Στον κύριο Καμμένο. Δεν γίνεται. Η λέξη ανείσπρακτα </w:t>
      </w:r>
      <w:r w:rsidRPr="002B35E5">
        <w:rPr>
          <w:rFonts w:ascii="Arial" w:hAnsi="Arial" w:cs="Arial"/>
          <w:sz w:val="20"/>
          <w:szCs w:val="20"/>
          <w:lang w:val="en-US"/>
        </w:rPr>
        <w:t>NPL</w:t>
      </w:r>
      <w:r w:rsidRPr="002B35E5">
        <w:rPr>
          <w:rFonts w:ascii="Arial" w:hAnsi="Arial" w:cs="Arial"/>
          <w:sz w:val="20"/>
          <w:szCs w:val="20"/>
        </w:rPr>
        <w:t xml:space="preserve">, δεν υπάρχει. Διότι, αυτό δεν γίνεται να προσδιοριστεί, γιατί πρέπει να συνυπολογίσουμε την αξία του καλύμματος και τις προσπάθειες ανάκτησης μέρους δανείων. Όταν μια </w:t>
      </w:r>
      <w:r w:rsidR="00FA7A0F" w:rsidRPr="002B35E5">
        <w:rPr>
          <w:rFonts w:ascii="Arial" w:hAnsi="Arial" w:cs="Arial"/>
          <w:sz w:val="20"/>
          <w:szCs w:val="20"/>
        </w:rPr>
        <w:t>τ</w:t>
      </w:r>
      <w:r w:rsidRPr="002B35E5">
        <w:rPr>
          <w:rFonts w:ascii="Arial" w:hAnsi="Arial" w:cs="Arial"/>
          <w:sz w:val="20"/>
          <w:szCs w:val="20"/>
        </w:rPr>
        <w:t>ράπεζα θεωρεί ότι μια εταιρεία έχει κλείσει, διαγράφει το δάνειο. Άρα</w:t>
      </w:r>
      <w:r w:rsidR="00BE5EBC" w:rsidRPr="002B35E5">
        <w:rPr>
          <w:rFonts w:ascii="Arial" w:hAnsi="Arial" w:cs="Arial"/>
          <w:sz w:val="20"/>
          <w:szCs w:val="20"/>
        </w:rPr>
        <w:t>,</w:t>
      </w:r>
      <w:r w:rsidRPr="002B35E5">
        <w:rPr>
          <w:rFonts w:ascii="Arial" w:hAnsi="Arial" w:cs="Arial"/>
          <w:sz w:val="20"/>
          <w:szCs w:val="20"/>
        </w:rPr>
        <w:t xml:space="preserve"> λοιπόν, αυτόματα ένα ανείσπρακτο </w:t>
      </w:r>
      <w:r w:rsidRPr="002B35E5">
        <w:rPr>
          <w:rFonts w:ascii="Arial" w:hAnsi="Arial" w:cs="Arial"/>
          <w:sz w:val="20"/>
          <w:szCs w:val="20"/>
          <w:lang w:val="en-US"/>
        </w:rPr>
        <w:t>NPL</w:t>
      </w:r>
      <w:r w:rsidRPr="002B35E5">
        <w:rPr>
          <w:rFonts w:ascii="Arial" w:hAnsi="Arial" w:cs="Arial"/>
          <w:sz w:val="20"/>
          <w:szCs w:val="20"/>
        </w:rPr>
        <w:t xml:space="preserve"> διαγράφεται. Αλλά, από κει και πέρα, όλες οι </w:t>
      </w:r>
      <w:r w:rsidR="00FA7A0F" w:rsidRPr="002B35E5">
        <w:rPr>
          <w:rFonts w:ascii="Arial" w:hAnsi="Arial" w:cs="Arial"/>
          <w:sz w:val="20"/>
          <w:szCs w:val="20"/>
        </w:rPr>
        <w:t>τ</w:t>
      </w:r>
      <w:r w:rsidRPr="002B35E5">
        <w:rPr>
          <w:rFonts w:ascii="Arial" w:hAnsi="Arial" w:cs="Arial"/>
          <w:sz w:val="20"/>
          <w:szCs w:val="20"/>
        </w:rPr>
        <w:t>ράπεζες προσπαθούν να ανακτήσουν τα καλύμματα που έχουν για να ελαχιστοποιήσουν τη ζημιά. Ασχέτως</w:t>
      </w:r>
      <w:r w:rsidR="00F73359" w:rsidRPr="002B35E5">
        <w:rPr>
          <w:rFonts w:ascii="Arial" w:hAnsi="Arial" w:cs="Arial"/>
          <w:sz w:val="20"/>
          <w:szCs w:val="20"/>
        </w:rPr>
        <w:t>,</w:t>
      </w:r>
      <w:r w:rsidRPr="002B35E5">
        <w:rPr>
          <w:rFonts w:ascii="Arial" w:hAnsi="Arial" w:cs="Arial"/>
          <w:sz w:val="20"/>
          <w:szCs w:val="20"/>
        </w:rPr>
        <w:t xml:space="preserve"> αν έχουν κάνει διαγραφή. Ακόμα και αν έχουν κάνει διαγραφή, η προσπάθεια της ανάκτησης δεν σταματά ποτέ. Άρα</w:t>
      </w:r>
      <w:r w:rsidR="00F73359" w:rsidRPr="002B35E5">
        <w:rPr>
          <w:rFonts w:ascii="Arial" w:hAnsi="Arial" w:cs="Arial"/>
          <w:sz w:val="20"/>
          <w:szCs w:val="20"/>
        </w:rPr>
        <w:t>,</w:t>
      </w:r>
      <w:r w:rsidRPr="002B35E5">
        <w:rPr>
          <w:rFonts w:ascii="Arial" w:hAnsi="Arial" w:cs="Arial"/>
          <w:sz w:val="20"/>
          <w:szCs w:val="20"/>
        </w:rPr>
        <w:t xml:space="preserve"> λοιπόν ανείσπρακτα </w:t>
      </w:r>
      <w:r w:rsidRPr="002B35E5">
        <w:rPr>
          <w:rFonts w:ascii="Arial" w:hAnsi="Arial" w:cs="Arial"/>
          <w:sz w:val="20"/>
          <w:szCs w:val="20"/>
          <w:lang w:val="en-US"/>
        </w:rPr>
        <w:t>NPL</w:t>
      </w:r>
      <w:r w:rsidRPr="002B35E5">
        <w:rPr>
          <w:rFonts w:ascii="Arial" w:hAnsi="Arial" w:cs="Arial"/>
          <w:sz w:val="20"/>
          <w:szCs w:val="20"/>
        </w:rPr>
        <w:t>, δεν υπάρχουν.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Με ρωτήσατε πόσα ομόλογα μπορούν να μπουν στο </w:t>
      </w:r>
      <w:r w:rsidRPr="002B35E5">
        <w:rPr>
          <w:rFonts w:ascii="Arial" w:hAnsi="Arial" w:cs="Arial"/>
          <w:sz w:val="20"/>
          <w:szCs w:val="20"/>
          <w:lang w:val="en-US"/>
        </w:rPr>
        <w:t>QE</w:t>
      </w:r>
      <w:r w:rsidRPr="002B35E5">
        <w:rPr>
          <w:rFonts w:ascii="Arial" w:hAnsi="Arial" w:cs="Arial"/>
          <w:sz w:val="20"/>
          <w:szCs w:val="20"/>
        </w:rPr>
        <w:t>, όταν επιτραπεί. Έχουμε εκτιμήσει ότι είναι περίπου 3,7 δι</w:t>
      </w:r>
      <w:r w:rsidR="00F9119B" w:rsidRPr="002B35E5">
        <w:rPr>
          <w:rFonts w:ascii="Arial" w:hAnsi="Arial" w:cs="Arial"/>
          <w:sz w:val="20"/>
          <w:szCs w:val="20"/>
        </w:rPr>
        <w:t>σ</w:t>
      </w:r>
      <w:r w:rsidR="00546B17" w:rsidRPr="002B35E5">
        <w:rPr>
          <w:rFonts w:ascii="Arial" w:hAnsi="Arial" w:cs="Arial"/>
          <w:sz w:val="20"/>
          <w:szCs w:val="20"/>
        </w:rPr>
        <w:t>.</w:t>
      </w:r>
      <w:r w:rsidR="008C5585" w:rsidRPr="002B35E5">
        <w:rPr>
          <w:rFonts w:ascii="Arial" w:hAnsi="Arial" w:cs="Arial"/>
          <w:sz w:val="20"/>
          <w:szCs w:val="20"/>
        </w:rPr>
        <w:t xml:space="preserve"> ευρώ</w:t>
      </w:r>
      <w:r w:rsidRPr="002B35E5">
        <w:rPr>
          <w:rFonts w:ascii="Arial" w:hAnsi="Arial" w:cs="Arial"/>
          <w:sz w:val="20"/>
          <w:szCs w:val="20"/>
        </w:rPr>
        <w:t>, σε ένα σύνολο ομολόγων</w:t>
      </w:r>
      <w:r w:rsidR="00404172" w:rsidRPr="002B35E5">
        <w:rPr>
          <w:rFonts w:ascii="Arial" w:hAnsi="Arial" w:cs="Arial"/>
          <w:sz w:val="20"/>
          <w:szCs w:val="20"/>
        </w:rPr>
        <w:t xml:space="preserve"> που κατέχει ο αμιγώς ιδιωτικός τομέας</w:t>
      </w:r>
      <w:r w:rsidRPr="002B35E5">
        <w:rPr>
          <w:rFonts w:ascii="Arial" w:hAnsi="Arial" w:cs="Arial"/>
          <w:sz w:val="20"/>
          <w:szCs w:val="20"/>
        </w:rPr>
        <w:t>, της τάξης των 20 δι</w:t>
      </w:r>
      <w:r w:rsidR="00F9119B" w:rsidRPr="002B35E5">
        <w:rPr>
          <w:rFonts w:ascii="Arial" w:hAnsi="Arial" w:cs="Arial"/>
          <w:sz w:val="20"/>
          <w:szCs w:val="20"/>
        </w:rPr>
        <w:t>σ.</w:t>
      </w:r>
      <w:r w:rsidR="00A41A2F" w:rsidRPr="002B35E5">
        <w:rPr>
          <w:rFonts w:ascii="Arial" w:hAnsi="Arial" w:cs="Arial"/>
          <w:sz w:val="20"/>
          <w:szCs w:val="20"/>
        </w:rPr>
        <w:t xml:space="preserve"> περίπου</w:t>
      </w:r>
      <w:r w:rsidRPr="002B35E5">
        <w:rPr>
          <w:rFonts w:ascii="Arial" w:hAnsi="Arial" w:cs="Arial"/>
          <w:sz w:val="20"/>
          <w:szCs w:val="20"/>
        </w:rPr>
        <w:t>. Άρα, ναι μεν φαίνεται μικρό ποσό απόλυτα, αλλά ως προς τα 20 δις, είναι μεγάλο, που σημαίνει ότι η επίπτωση στις αποδόσεις των ομολόγων δεν θα είναι μικρή</w:t>
      </w:r>
      <w:r w:rsidR="009714F8" w:rsidRPr="002B35E5">
        <w:rPr>
          <w:rFonts w:ascii="Arial" w:hAnsi="Arial" w:cs="Arial"/>
          <w:sz w:val="20"/>
          <w:szCs w:val="20"/>
        </w:rPr>
        <w:t>,</w:t>
      </w:r>
      <w:r w:rsidRPr="002B35E5">
        <w:rPr>
          <w:rFonts w:ascii="Arial" w:hAnsi="Arial" w:cs="Arial"/>
          <w:sz w:val="20"/>
          <w:szCs w:val="20"/>
        </w:rPr>
        <w:t xml:space="preserve"> όταν μπουν αυτά τα 3,7 δι</w:t>
      </w:r>
      <w:r w:rsidR="00A41A2F" w:rsidRPr="002B35E5">
        <w:rPr>
          <w:rFonts w:ascii="Arial" w:hAnsi="Arial" w:cs="Arial"/>
          <w:sz w:val="20"/>
          <w:szCs w:val="20"/>
        </w:rPr>
        <w:t>σ.</w:t>
      </w:r>
      <w:r w:rsidRPr="002B35E5">
        <w:rPr>
          <w:rFonts w:ascii="Arial" w:hAnsi="Arial" w:cs="Arial"/>
          <w:sz w:val="20"/>
          <w:szCs w:val="20"/>
        </w:rPr>
        <w:t xml:space="preserve"> στο πρόγραμμα. Τώρα, αν μπορεί να φύγει το ΔΝΤ, δεν θα ήθελα αυτή τη στιγμή να διακινδυνεύσω μία πρόβλεψη. Πράγματι, αν ο </w:t>
      </w:r>
      <w:r w:rsidRPr="002B35E5">
        <w:rPr>
          <w:rFonts w:ascii="Arial" w:hAnsi="Arial" w:cs="Arial"/>
          <w:sz w:val="20"/>
          <w:szCs w:val="20"/>
          <w:lang w:val="en-US"/>
        </w:rPr>
        <w:t>ESM</w:t>
      </w:r>
      <w:r w:rsidRPr="002B35E5">
        <w:rPr>
          <w:rFonts w:ascii="Arial" w:hAnsi="Arial" w:cs="Arial"/>
          <w:sz w:val="20"/>
          <w:szCs w:val="20"/>
        </w:rPr>
        <w:t xml:space="preserve"> αγοράσει το χρέος του ΔΝΤ, το υπόλοιπο χρέος, θα έχουμε κέρδος, διότι είναι αρκετά </w:t>
      </w:r>
      <w:r w:rsidRPr="002B35E5">
        <w:rPr>
          <w:rFonts w:ascii="Arial" w:hAnsi="Arial" w:cs="Arial"/>
          <w:sz w:val="20"/>
          <w:szCs w:val="20"/>
        </w:rPr>
        <w:lastRenderedPageBreak/>
        <w:t xml:space="preserve">χαμηλότερα τα επιτόκια του </w:t>
      </w:r>
      <w:r w:rsidRPr="002B35E5">
        <w:rPr>
          <w:rFonts w:ascii="Arial" w:hAnsi="Arial" w:cs="Arial"/>
          <w:sz w:val="20"/>
          <w:szCs w:val="20"/>
          <w:lang w:val="en-US"/>
        </w:rPr>
        <w:t>ESM</w:t>
      </w:r>
      <w:r w:rsidRPr="002B35E5">
        <w:rPr>
          <w:rFonts w:ascii="Arial" w:hAnsi="Arial" w:cs="Arial"/>
          <w:sz w:val="20"/>
          <w:szCs w:val="20"/>
        </w:rPr>
        <w:t>. Αλλά αυτό, όπως ξέρετε, είναι πολιτική απόφαση σε επίπεδο ευρωζώνης και του ίδιου του ΔΝΤ να γίνει.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Δεν θεωρώ ότι θα έχουμε ντόμινο. Δεν θεωρώ ότι θα γίνει στην Ιταλία </w:t>
      </w:r>
      <w:r w:rsidRPr="002B35E5">
        <w:rPr>
          <w:rFonts w:ascii="Arial" w:hAnsi="Arial" w:cs="Arial"/>
          <w:sz w:val="20"/>
          <w:szCs w:val="20"/>
          <w:lang w:val="en-US"/>
        </w:rPr>
        <w:t>bail</w:t>
      </w:r>
      <w:r w:rsidR="004A5EC5" w:rsidRPr="002B35E5">
        <w:rPr>
          <w:rFonts w:ascii="Arial" w:hAnsi="Arial" w:cs="Arial"/>
          <w:sz w:val="20"/>
          <w:szCs w:val="20"/>
        </w:rPr>
        <w:t xml:space="preserve"> </w:t>
      </w:r>
      <w:r w:rsidRPr="002B35E5">
        <w:rPr>
          <w:rFonts w:ascii="Arial" w:hAnsi="Arial" w:cs="Arial"/>
          <w:sz w:val="20"/>
          <w:szCs w:val="20"/>
          <w:lang w:val="en-US"/>
        </w:rPr>
        <w:t>in</w:t>
      </w:r>
      <w:r w:rsidRPr="002B35E5">
        <w:rPr>
          <w:rFonts w:ascii="Arial" w:hAnsi="Arial" w:cs="Arial"/>
          <w:sz w:val="20"/>
          <w:szCs w:val="20"/>
        </w:rPr>
        <w:t xml:space="preserve">, όπως με ρωτήσατε και άρα δεν βλέπω καθόλου πιθανή, μια τραπεζική κρίση στην Ευρώπη. Θέλω απλά να σας πω, ότι από το 2008 μέχρι σήμερα, δηλαδή από τότε που έγινε η </w:t>
      </w:r>
      <w:r w:rsidRPr="002B35E5">
        <w:rPr>
          <w:rFonts w:ascii="Arial" w:hAnsi="Arial" w:cs="Arial"/>
          <w:sz w:val="20"/>
          <w:szCs w:val="20"/>
          <w:lang w:val="en-US"/>
        </w:rPr>
        <w:t>Lehman</w:t>
      </w:r>
      <w:r w:rsidRPr="002B35E5">
        <w:rPr>
          <w:rFonts w:ascii="Arial" w:hAnsi="Arial" w:cs="Arial"/>
          <w:sz w:val="20"/>
          <w:szCs w:val="20"/>
        </w:rPr>
        <w:t xml:space="preserve"> </w:t>
      </w:r>
      <w:r w:rsidRPr="002B35E5">
        <w:rPr>
          <w:rFonts w:ascii="Arial" w:hAnsi="Arial" w:cs="Arial"/>
          <w:sz w:val="20"/>
          <w:szCs w:val="20"/>
          <w:lang w:val="en-US"/>
        </w:rPr>
        <w:t>Brothers</w:t>
      </w:r>
      <w:r w:rsidRPr="002B35E5">
        <w:rPr>
          <w:rFonts w:ascii="Arial" w:hAnsi="Arial" w:cs="Arial"/>
          <w:sz w:val="20"/>
          <w:szCs w:val="20"/>
        </w:rPr>
        <w:t xml:space="preserve"> μέχρι σήμερα, οι ευρωπαϊκές Τράπεζες έχουν αυξήσει τα κεφάλαιά τους κατά 500 δι</w:t>
      </w:r>
      <w:r w:rsidR="004A3CEF" w:rsidRPr="002B35E5">
        <w:rPr>
          <w:rFonts w:ascii="Arial" w:hAnsi="Arial" w:cs="Arial"/>
          <w:sz w:val="20"/>
          <w:szCs w:val="20"/>
        </w:rPr>
        <w:t>σ</w:t>
      </w:r>
      <w:r w:rsidRPr="002B35E5">
        <w:rPr>
          <w:rFonts w:ascii="Arial" w:hAnsi="Arial" w:cs="Arial"/>
          <w:sz w:val="20"/>
          <w:szCs w:val="20"/>
        </w:rPr>
        <w:t>. Είναι πολύ πιο ισχυρές σήμερα, απ' ό,τι ήταν τότε. Δηλαδή, μιλάμε για άλλο κόσμο στον τραπεζικό τομέα.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Αν θα μας πάει πίσω το </w:t>
      </w:r>
      <w:r w:rsidRPr="002B35E5">
        <w:rPr>
          <w:rFonts w:ascii="Arial" w:hAnsi="Arial" w:cs="Arial"/>
          <w:sz w:val="20"/>
          <w:szCs w:val="20"/>
          <w:lang w:val="en-US"/>
        </w:rPr>
        <w:t>Brexit</w:t>
      </w:r>
      <w:r w:rsidRPr="002B35E5">
        <w:rPr>
          <w:rFonts w:ascii="Arial" w:hAnsi="Arial" w:cs="Arial"/>
          <w:sz w:val="20"/>
          <w:szCs w:val="20"/>
        </w:rPr>
        <w:t>; Θα πάει πίσω, κυρίως, τη μεγάλη Βρετανία. Λυπάμαι που το λέω. Όπως ξέρετε, τα δημοψηφίσματα δεν παράγουν έννομα αποτελέσματα. Το Κοινοβούλιο τελικά θα αποφασίσει. Και εδώ, υπάρχουν μεγάλες αβεβαιότητες. Ποτέ και εάν το αποφασίσει και υπό ποιες προϋποθέσεις. Για το άρθρο 50, μόνο το Κοινοβούλιο μπορεί να ενεργοποιήσει το άρθρο 50, αποχώρησης από την Ε.Ε.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ΔΗΜΗΤΡΗΣ ΣΤΑΜΑΤΗΣ (ομιλεί εκτός μικροφώνου): Δεν έχει δικαίωμα να το αρνηθεί. Έχει δικαίωμα να προσδιορίσει το χρόνο. Το αποτέλεσμα του Δημοψηφίσματος είναι υποχρεωτικό.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Ελλάδας): Έχω αντίρρηση. Δεν είμαι νομικός. Διαβάζω και εγώ αναλύσεις νομικών.</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E14BC9"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Π</w:t>
      </w:r>
      <w:r w:rsidR="0037562D" w:rsidRPr="002B35E5">
        <w:rPr>
          <w:rFonts w:ascii="Arial" w:hAnsi="Arial" w:cs="Arial"/>
          <w:sz w:val="20"/>
          <w:szCs w:val="20"/>
        </w:rPr>
        <w:t xml:space="preserve">ως είπατε, τι θα συμβεί; Θα συμβούν αρκετά αρνητικά αποτελέσματα στο Ηνωμένο Βασίλειο. Ήδη οι επενδυτικές τράπεζες περιμένουν τις εξελίξεις για να δουν αν θα φύγουν. Υπάρχει μεγάλη αβεβαιότητα στους εργαζόμενους αν θα κλείσουν οι τράπεζες και αν θα μεταφερθούν στην υπόλοιπη Ευρώπη. Είναι αρκετά λιγότερο κακό για την Ε.Ε.. Δεν έχουν κάνει ακόμη εκτιμήσεις ούτε η Ευρωπαϊκή Επιτροπή, ούτε η Ευρωπαϊκή Κεντρική Τράπεζα. Μόνο ιδιωτικά </w:t>
      </w:r>
      <w:r w:rsidR="0037562D" w:rsidRPr="002B35E5">
        <w:rPr>
          <w:rFonts w:ascii="Arial" w:hAnsi="Arial" w:cs="Arial"/>
          <w:sz w:val="20"/>
          <w:szCs w:val="20"/>
          <w:lang w:val="en-US"/>
        </w:rPr>
        <w:t>think</w:t>
      </w:r>
      <w:r w:rsidR="0037562D" w:rsidRPr="002B35E5">
        <w:rPr>
          <w:rFonts w:ascii="Arial" w:hAnsi="Arial" w:cs="Arial"/>
          <w:sz w:val="20"/>
          <w:szCs w:val="20"/>
        </w:rPr>
        <w:t xml:space="preserve"> </w:t>
      </w:r>
      <w:r w:rsidR="0037562D" w:rsidRPr="002B35E5">
        <w:rPr>
          <w:rFonts w:ascii="Arial" w:hAnsi="Arial" w:cs="Arial"/>
          <w:sz w:val="20"/>
          <w:szCs w:val="20"/>
          <w:lang w:val="en-US"/>
        </w:rPr>
        <w:t>tanks</w:t>
      </w:r>
      <w:r w:rsidR="0037562D" w:rsidRPr="002B35E5">
        <w:rPr>
          <w:rFonts w:ascii="Arial" w:hAnsi="Arial" w:cs="Arial"/>
          <w:sz w:val="20"/>
          <w:szCs w:val="20"/>
        </w:rPr>
        <w:t xml:space="preserve"> έχουν κάνει εκτιμήσεις και το αναφέρουν σε κόστος Ευρώπης της τάξεως του 0,2% στα επόμενα 2 χρόνια, ένα σχετικά μικρό ποσοστό. Το Διεθνές Νομισματικό Ταμείο</w:t>
      </w:r>
      <w:r w:rsidR="00AD2891" w:rsidRPr="002B35E5">
        <w:rPr>
          <w:rFonts w:ascii="Arial" w:hAnsi="Arial" w:cs="Arial"/>
          <w:sz w:val="20"/>
          <w:szCs w:val="20"/>
        </w:rPr>
        <w:t>,</w:t>
      </w:r>
      <w:r w:rsidR="0037562D" w:rsidRPr="002B35E5">
        <w:rPr>
          <w:rFonts w:ascii="Arial" w:hAnsi="Arial" w:cs="Arial"/>
          <w:sz w:val="20"/>
          <w:szCs w:val="20"/>
        </w:rPr>
        <w:t xml:space="preserve"> </w:t>
      </w:r>
      <w:r w:rsidR="00AD2891" w:rsidRPr="002B35E5">
        <w:rPr>
          <w:rFonts w:ascii="Arial" w:hAnsi="Arial" w:cs="Arial"/>
          <w:sz w:val="20"/>
          <w:szCs w:val="20"/>
        </w:rPr>
        <w:t>επίσης,</w:t>
      </w:r>
      <w:r w:rsidR="0037562D" w:rsidRPr="002B35E5">
        <w:rPr>
          <w:rFonts w:ascii="Arial" w:hAnsi="Arial" w:cs="Arial"/>
          <w:sz w:val="20"/>
          <w:szCs w:val="20"/>
        </w:rPr>
        <w:t xml:space="preserve"> έκανε αντίστοιχες προκαταρκτικές εκτιμήσεις αυτού του είδους.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Στην Ελλάδα, εδώ στην Τράπεζα της Ελλάδος έχουμε κάνει εκτιμήσεις. Είναι εδώ οι συνεργάτες μου, ο κ. </w:t>
      </w:r>
      <w:proofErr w:type="spellStart"/>
      <w:r w:rsidRPr="002B35E5">
        <w:rPr>
          <w:rFonts w:ascii="Arial" w:hAnsi="Arial" w:cs="Arial"/>
          <w:sz w:val="20"/>
          <w:szCs w:val="20"/>
        </w:rPr>
        <w:t>Μαλλιαρόπουλος</w:t>
      </w:r>
      <w:proofErr w:type="spellEnd"/>
      <w:r w:rsidRPr="002B35E5">
        <w:rPr>
          <w:rFonts w:ascii="Arial" w:hAnsi="Arial" w:cs="Arial"/>
          <w:sz w:val="20"/>
          <w:szCs w:val="20"/>
        </w:rPr>
        <w:t xml:space="preserve">, Διευθυντής Μελετών και ο κ. </w:t>
      </w:r>
      <w:proofErr w:type="spellStart"/>
      <w:r w:rsidRPr="002B35E5">
        <w:rPr>
          <w:rFonts w:ascii="Arial" w:hAnsi="Arial" w:cs="Arial"/>
          <w:sz w:val="20"/>
          <w:szCs w:val="20"/>
        </w:rPr>
        <w:t>Παντελιάς</w:t>
      </w:r>
      <w:proofErr w:type="spellEnd"/>
      <w:r w:rsidRPr="002B35E5">
        <w:rPr>
          <w:rFonts w:ascii="Arial" w:hAnsi="Arial" w:cs="Arial"/>
          <w:sz w:val="20"/>
          <w:szCs w:val="20"/>
        </w:rPr>
        <w:t xml:space="preserve">, που έχει την </w:t>
      </w:r>
      <w:r w:rsidRPr="002B35E5">
        <w:rPr>
          <w:rFonts w:ascii="Arial" w:hAnsi="Arial" w:cs="Arial"/>
          <w:sz w:val="20"/>
          <w:szCs w:val="20"/>
        </w:rPr>
        <w:lastRenderedPageBreak/>
        <w:t>ευθύνη της εποπτείας. Αν δεν κάνω λάθος</w:t>
      </w:r>
      <w:r w:rsidR="00417B53" w:rsidRPr="002B35E5">
        <w:rPr>
          <w:rFonts w:ascii="Arial" w:hAnsi="Arial" w:cs="Arial"/>
          <w:sz w:val="20"/>
          <w:szCs w:val="20"/>
        </w:rPr>
        <w:t>,</w:t>
      </w:r>
      <w:r w:rsidRPr="002B35E5">
        <w:rPr>
          <w:rFonts w:ascii="Arial" w:hAnsi="Arial" w:cs="Arial"/>
          <w:sz w:val="20"/>
          <w:szCs w:val="20"/>
        </w:rPr>
        <w:t xml:space="preserve"> η επίπτωση από το </w:t>
      </w:r>
      <w:r w:rsidRPr="002B35E5">
        <w:rPr>
          <w:rFonts w:ascii="Arial" w:hAnsi="Arial" w:cs="Arial"/>
          <w:sz w:val="20"/>
          <w:szCs w:val="20"/>
          <w:lang w:val="en-US"/>
        </w:rPr>
        <w:t>Brexit</w:t>
      </w:r>
      <w:r w:rsidRPr="002B35E5">
        <w:rPr>
          <w:rFonts w:ascii="Arial" w:hAnsi="Arial" w:cs="Arial"/>
          <w:sz w:val="20"/>
          <w:szCs w:val="20"/>
        </w:rPr>
        <w:t xml:space="preserve"> στην Ελλάδα είναι της τάξεως του μηδέν κόμμα μηδέν κάτι τις εκατό. Είναι πολύ χαμηλότερο, δηλαδή, από την υπόλοιπη Ευρωζώνη, τουλάχιστον με τα μέχρι τώρα στοιχεία, αλλά, όπως είπε και το Διεθνές Νομισματικό Ταμείο, επιφυλασσόμαστε για μια πληρέστερη ανάλυση.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Κύριε Καμμένο, δουλεύει το </w:t>
      </w:r>
      <w:r w:rsidRPr="002B35E5">
        <w:rPr>
          <w:rFonts w:ascii="Arial" w:hAnsi="Arial" w:cs="Arial"/>
          <w:sz w:val="20"/>
          <w:szCs w:val="20"/>
          <w:lang w:val="en-US"/>
        </w:rPr>
        <w:t>QE</w:t>
      </w:r>
      <w:r w:rsidRPr="002B35E5">
        <w:rPr>
          <w:rFonts w:ascii="Arial" w:hAnsi="Arial" w:cs="Arial"/>
          <w:sz w:val="20"/>
          <w:szCs w:val="20"/>
        </w:rPr>
        <w:t xml:space="preserve">. Αν δεν </w:t>
      </w:r>
      <w:r w:rsidR="00C74B2D" w:rsidRPr="002B35E5">
        <w:rPr>
          <w:rFonts w:ascii="Arial" w:hAnsi="Arial" w:cs="Arial"/>
          <w:sz w:val="20"/>
          <w:szCs w:val="20"/>
        </w:rPr>
        <w:t>υπήρχε</w:t>
      </w:r>
      <w:r w:rsidRPr="002B35E5">
        <w:rPr>
          <w:rFonts w:ascii="Arial" w:hAnsi="Arial" w:cs="Arial"/>
          <w:sz w:val="20"/>
          <w:szCs w:val="20"/>
        </w:rPr>
        <w:t>, σήμερα</w:t>
      </w:r>
      <w:r w:rsidR="00417B53" w:rsidRPr="002B35E5">
        <w:rPr>
          <w:rFonts w:ascii="Arial" w:hAnsi="Arial" w:cs="Arial"/>
          <w:sz w:val="20"/>
          <w:szCs w:val="20"/>
        </w:rPr>
        <w:t>,</w:t>
      </w:r>
      <w:r w:rsidRPr="002B35E5">
        <w:rPr>
          <w:rFonts w:ascii="Arial" w:hAnsi="Arial" w:cs="Arial"/>
          <w:sz w:val="20"/>
          <w:szCs w:val="20"/>
        </w:rPr>
        <w:t xml:space="preserve"> η ύφεση στην Ευρώπη θα ήταν μεγάλη και ο αποπληθωρισμός ακόμη μεγαλύτερος. Δηλαδή, θα πρέπει να ρωτήσετε τι θα συνέβαινε</w:t>
      </w:r>
      <w:r w:rsidR="00417B53" w:rsidRPr="002B35E5">
        <w:rPr>
          <w:rFonts w:ascii="Arial" w:hAnsi="Arial" w:cs="Arial"/>
          <w:sz w:val="20"/>
          <w:szCs w:val="20"/>
        </w:rPr>
        <w:t>,</w:t>
      </w:r>
      <w:r w:rsidRPr="002B35E5">
        <w:rPr>
          <w:rFonts w:ascii="Arial" w:hAnsi="Arial" w:cs="Arial"/>
          <w:sz w:val="20"/>
          <w:szCs w:val="20"/>
        </w:rPr>
        <w:t xml:space="preserve"> αν δεν γινόταν το </w:t>
      </w:r>
      <w:r w:rsidRPr="002B35E5">
        <w:rPr>
          <w:rFonts w:ascii="Arial" w:hAnsi="Arial" w:cs="Arial"/>
          <w:sz w:val="20"/>
          <w:szCs w:val="20"/>
          <w:lang w:val="en-US"/>
        </w:rPr>
        <w:t>QE</w:t>
      </w:r>
      <w:r w:rsidRPr="002B35E5">
        <w:rPr>
          <w:rFonts w:ascii="Arial" w:hAnsi="Arial" w:cs="Arial"/>
          <w:sz w:val="20"/>
          <w:szCs w:val="20"/>
        </w:rPr>
        <w:t>. Ενδεχομένως</w:t>
      </w:r>
      <w:r w:rsidR="00417B53" w:rsidRPr="002B35E5">
        <w:rPr>
          <w:rFonts w:ascii="Arial" w:hAnsi="Arial" w:cs="Arial"/>
          <w:sz w:val="20"/>
          <w:szCs w:val="20"/>
        </w:rPr>
        <w:t>,</w:t>
      </w:r>
      <w:r w:rsidRPr="002B35E5">
        <w:rPr>
          <w:rFonts w:ascii="Arial" w:hAnsi="Arial" w:cs="Arial"/>
          <w:sz w:val="20"/>
          <w:szCs w:val="20"/>
        </w:rPr>
        <w:t xml:space="preserve"> να γίνει και βαθύτερο αν χρειαστεί. Δεν αποκλείεται αυτό. Όσο αφορά τα δημογραφικά κίνητρα, εγώ απλώς διαβάζω ότι η Τουρκία δίνει κίνητρα σε μορφωμένους Σύριους να γίνουν μόνιμοι υπήκοοι της Τουρκίας. Τους δίνουν ιθαγένεια. Βλέπω ότι και η Γερμανία προσπαθεί να προσποριστεί πρόσφυγες από τη Μέση Ανατολή που έχουν υψηλό μορφωτικό επίπεδο.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Όσο αφορά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των τραπεζών, με ρωτήσατε μέχρι στιγμής </w:t>
      </w:r>
      <w:r w:rsidR="00832F3A" w:rsidRPr="002B35E5">
        <w:rPr>
          <w:rFonts w:ascii="Arial" w:hAnsi="Arial" w:cs="Arial"/>
          <w:sz w:val="20"/>
          <w:szCs w:val="20"/>
        </w:rPr>
        <w:t>τι ποσό</w:t>
      </w:r>
      <w:r w:rsidRPr="002B35E5">
        <w:rPr>
          <w:rFonts w:ascii="Arial" w:hAnsi="Arial" w:cs="Arial"/>
          <w:sz w:val="20"/>
          <w:szCs w:val="20"/>
        </w:rPr>
        <w:t xml:space="preserve"> έχει δώσει το Ταμείο Χρηματοπιστωτική Σταθερότητας. Στο σύνολο, μαζί με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και την εκκαθάριση και αναδιάρθρωση, είναι 46 δισ.</w:t>
      </w:r>
      <w:r w:rsidR="00FF3A65" w:rsidRPr="002B35E5">
        <w:rPr>
          <w:rFonts w:ascii="Arial" w:hAnsi="Arial" w:cs="Arial"/>
          <w:sz w:val="20"/>
          <w:szCs w:val="20"/>
        </w:rPr>
        <w:t xml:space="preserve"> ευρώ</w:t>
      </w:r>
      <w:r w:rsidRPr="002B35E5">
        <w:rPr>
          <w:rFonts w:ascii="Arial" w:hAnsi="Arial" w:cs="Arial"/>
          <w:sz w:val="20"/>
          <w:szCs w:val="20"/>
        </w:rPr>
        <w:t xml:space="preserve">, από τα 50 </w:t>
      </w:r>
      <w:r w:rsidR="00FF3A65" w:rsidRPr="002B35E5">
        <w:rPr>
          <w:rFonts w:ascii="Arial" w:hAnsi="Arial" w:cs="Arial"/>
          <w:sz w:val="20"/>
          <w:szCs w:val="20"/>
        </w:rPr>
        <w:t xml:space="preserve">δισ. </w:t>
      </w:r>
      <w:r w:rsidRPr="002B35E5">
        <w:rPr>
          <w:rFonts w:ascii="Arial" w:hAnsi="Arial" w:cs="Arial"/>
          <w:sz w:val="20"/>
          <w:szCs w:val="20"/>
        </w:rPr>
        <w:t>που είχαν προϋπολογιστεί στην αρχή.</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ΔΗΜΗΤΡΙΟΣ ΚΑΜΜΕΝΟΣ: Η ερώτησή μου ήταν για την </w:t>
      </w:r>
      <w:proofErr w:type="spellStart"/>
      <w:r w:rsidRPr="002B35E5">
        <w:rPr>
          <w:rFonts w:ascii="Arial" w:hAnsi="Arial" w:cs="Arial"/>
          <w:sz w:val="20"/>
          <w:szCs w:val="20"/>
        </w:rPr>
        <w:t>απομείωση</w:t>
      </w:r>
      <w:proofErr w:type="spellEnd"/>
      <w:r w:rsidRPr="002B35E5">
        <w:rPr>
          <w:rFonts w:ascii="Arial" w:hAnsi="Arial" w:cs="Arial"/>
          <w:sz w:val="20"/>
          <w:szCs w:val="20"/>
        </w:rPr>
        <w:t xml:space="preserve"> της αξίας της συμμετοχής του ΤΧΣ στις 31/12/2014, που είναι, βάσει στοιχείων του ΤΧΣ, 25,2 δισ.</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Δεν είναι μόνο μέχρι 31/12. Η </w:t>
      </w:r>
      <w:proofErr w:type="spellStart"/>
      <w:r w:rsidRPr="002B35E5">
        <w:rPr>
          <w:rFonts w:ascii="Arial" w:hAnsi="Arial" w:cs="Arial"/>
          <w:sz w:val="20"/>
          <w:szCs w:val="20"/>
        </w:rPr>
        <w:t>απομείωση</w:t>
      </w:r>
      <w:proofErr w:type="spellEnd"/>
      <w:r w:rsidRPr="002B35E5">
        <w:rPr>
          <w:rFonts w:ascii="Arial" w:hAnsi="Arial" w:cs="Arial"/>
          <w:sz w:val="20"/>
          <w:szCs w:val="20"/>
        </w:rPr>
        <w:t xml:space="preserve"> του ΤΧΣ έχει ξεκινήσει και κορυφ</w:t>
      </w:r>
      <w:r w:rsidR="00DB4E4C" w:rsidRPr="002B35E5">
        <w:rPr>
          <w:rFonts w:ascii="Arial" w:hAnsi="Arial" w:cs="Arial"/>
          <w:sz w:val="20"/>
          <w:szCs w:val="20"/>
        </w:rPr>
        <w:t>ώ</w:t>
      </w:r>
      <w:r w:rsidRPr="002B35E5">
        <w:rPr>
          <w:rFonts w:ascii="Arial" w:hAnsi="Arial" w:cs="Arial"/>
          <w:sz w:val="20"/>
          <w:szCs w:val="20"/>
        </w:rPr>
        <w:t>θ</w:t>
      </w:r>
      <w:r w:rsidR="00DB4E4C" w:rsidRPr="002B35E5">
        <w:rPr>
          <w:rFonts w:ascii="Arial" w:hAnsi="Arial" w:cs="Arial"/>
          <w:sz w:val="20"/>
          <w:szCs w:val="20"/>
        </w:rPr>
        <w:t>ηκε</w:t>
      </w:r>
      <w:r w:rsidRPr="002B35E5">
        <w:rPr>
          <w:rFonts w:ascii="Arial" w:hAnsi="Arial" w:cs="Arial"/>
          <w:sz w:val="20"/>
          <w:szCs w:val="20"/>
        </w:rPr>
        <w:t xml:space="preserve"> το 2015. Εγώ θυμάμαι στο μέσο του 2014</w:t>
      </w:r>
      <w:r w:rsidR="00184149" w:rsidRPr="002B35E5">
        <w:rPr>
          <w:rFonts w:ascii="Arial" w:hAnsi="Arial" w:cs="Arial"/>
          <w:sz w:val="20"/>
          <w:szCs w:val="20"/>
        </w:rPr>
        <w:t>,</w:t>
      </w:r>
      <w:r w:rsidRPr="002B35E5">
        <w:rPr>
          <w:rFonts w:ascii="Arial" w:hAnsi="Arial" w:cs="Arial"/>
          <w:sz w:val="20"/>
          <w:szCs w:val="20"/>
        </w:rPr>
        <w:t xml:space="preserve"> πάντως</w:t>
      </w:r>
      <w:r w:rsidR="00184149" w:rsidRPr="002B35E5">
        <w:rPr>
          <w:rFonts w:ascii="Arial" w:hAnsi="Arial" w:cs="Arial"/>
          <w:sz w:val="20"/>
          <w:szCs w:val="20"/>
        </w:rPr>
        <w:t>,</w:t>
      </w:r>
      <w:r w:rsidRPr="002B35E5">
        <w:rPr>
          <w:rFonts w:ascii="Arial" w:hAnsi="Arial" w:cs="Arial"/>
          <w:sz w:val="20"/>
          <w:szCs w:val="20"/>
        </w:rPr>
        <w:t xml:space="preserve"> η αξία των συμμετοχών του ΤΧΣ </w:t>
      </w:r>
      <w:r w:rsidR="00184149" w:rsidRPr="002B35E5">
        <w:rPr>
          <w:rFonts w:ascii="Arial" w:hAnsi="Arial" w:cs="Arial"/>
          <w:sz w:val="20"/>
          <w:szCs w:val="20"/>
        </w:rPr>
        <w:t>ήταν</w:t>
      </w:r>
      <w:r w:rsidR="00E9437D">
        <w:rPr>
          <w:rFonts w:ascii="Arial" w:hAnsi="Arial" w:cs="Arial"/>
          <w:sz w:val="20"/>
          <w:szCs w:val="20"/>
        </w:rPr>
        <w:t xml:space="preserve"> </w:t>
      </w:r>
      <w:r w:rsidRPr="002B35E5">
        <w:rPr>
          <w:rFonts w:ascii="Arial" w:hAnsi="Arial" w:cs="Arial"/>
          <w:sz w:val="20"/>
          <w:szCs w:val="20"/>
        </w:rPr>
        <w:t>ακριβώς όσα λεφτά είχε βάλει. Εύχομαι να μπορούμε να το ξαναφτάσουμε το νούμερο αυτό. Έχει 4</w:t>
      </w:r>
      <w:r w:rsidR="00EF0376" w:rsidRPr="002B35E5">
        <w:rPr>
          <w:rFonts w:ascii="Arial" w:hAnsi="Arial" w:cs="Arial"/>
          <w:sz w:val="20"/>
          <w:szCs w:val="20"/>
        </w:rPr>
        <w:t>0,</w:t>
      </w:r>
      <w:r w:rsidRPr="002B35E5">
        <w:rPr>
          <w:rFonts w:ascii="Arial" w:hAnsi="Arial" w:cs="Arial"/>
          <w:sz w:val="20"/>
          <w:szCs w:val="20"/>
        </w:rPr>
        <w:t>4% το ΤΧΣ στην Εθνική Τράπεζα. Δεν ξέρεις</w:t>
      </w:r>
      <w:r w:rsidR="00184149" w:rsidRPr="002B35E5">
        <w:rPr>
          <w:rFonts w:ascii="Arial" w:hAnsi="Arial" w:cs="Arial"/>
          <w:sz w:val="20"/>
          <w:szCs w:val="20"/>
        </w:rPr>
        <w:t>,</w:t>
      </w:r>
      <w:r w:rsidRPr="002B35E5">
        <w:rPr>
          <w:rFonts w:ascii="Arial" w:hAnsi="Arial" w:cs="Arial"/>
          <w:sz w:val="20"/>
          <w:szCs w:val="20"/>
        </w:rPr>
        <w:t xml:space="preserve"> </w:t>
      </w:r>
      <w:r w:rsidR="00184149" w:rsidRPr="002B35E5">
        <w:rPr>
          <w:rFonts w:ascii="Arial" w:hAnsi="Arial" w:cs="Arial"/>
          <w:sz w:val="20"/>
          <w:szCs w:val="20"/>
        </w:rPr>
        <w:t>όμως,</w:t>
      </w:r>
      <w:r w:rsidRPr="002B35E5">
        <w:rPr>
          <w:rFonts w:ascii="Arial" w:hAnsi="Arial" w:cs="Arial"/>
          <w:sz w:val="20"/>
          <w:szCs w:val="20"/>
        </w:rPr>
        <w:t xml:space="preserve"> μέχρι πόσο μπορείς να ανακτήσεις αξία. Δεν μπορείς να το ξέρεις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ΣΤΑΪΚΟΥΡΑΣ: Αν το ποσοστό έχει πάει από 60 σε 20, δεν μπορεί να έχεις αυτό το ποσοστό ανάπτυξης.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Δεν μπορείς τώρα. Τώρα οι τιμές είναι τέτοιες που δεν μπορείς να το έχεις.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ΧΡΗΣΤΟΣ ΣΤΑΪΚΟΥΡΑΣ: Το πρόβλημα, όμως, είναι και μετά για το </w:t>
      </w:r>
      <w:r w:rsidRPr="002B35E5">
        <w:rPr>
          <w:rFonts w:ascii="Arial" w:hAnsi="Arial" w:cs="Arial"/>
          <w:sz w:val="20"/>
          <w:szCs w:val="20"/>
          <w:lang w:val="en-US"/>
        </w:rPr>
        <w:t>DSA</w:t>
      </w:r>
      <w:r w:rsidRPr="002B35E5">
        <w:rPr>
          <w:rFonts w:ascii="Arial" w:hAnsi="Arial" w:cs="Arial"/>
          <w:sz w:val="20"/>
          <w:szCs w:val="20"/>
        </w:rPr>
        <w:t xml:space="preserve">, το οποίο αναφέρατε, γιατί στο </w:t>
      </w:r>
      <w:r w:rsidRPr="002B35E5">
        <w:rPr>
          <w:rFonts w:ascii="Arial" w:hAnsi="Arial" w:cs="Arial"/>
          <w:sz w:val="20"/>
          <w:szCs w:val="20"/>
          <w:lang w:val="en-US"/>
        </w:rPr>
        <w:t>DSA</w:t>
      </w:r>
      <w:r w:rsidRPr="002B35E5">
        <w:rPr>
          <w:rFonts w:ascii="Arial" w:hAnsi="Arial" w:cs="Arial"/>
          <w:sz w:val="20"/>
          <w:szCs w:val="20"/>
        </w:rPr>
        <w:t xml:space="preserve"> γίνεται μια αποτίμηση πολύ χαμηλή, που μας δυσκολεύει στη </w:t>
      </w:r>
      <w:r w:rsidRPr="002B35E5">
        <w:rPr>
          <w:rFonts w:ascii="Arial" w:hAnsi="Arial" w:cs="Arial"/>
          <w:sz w:val="20"/>
          <w:szCs w:val="20"/>
        </w:rPr>
        <w:lastRenderedPageBreak/>
        <w:t>διαπραγμάτευση ως χώρα για χαμηλότερα πρωτογενή πλεονάσματα και καλύτερη ρύθμιση του χρέους, όταν σου έχουν μόνο 5 δισ..</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Το </w:t>
      </w:r>
      <w:r w:rsidRPr="002B35E5">
        <w:rPr>
          <w:rFonts w:ascii="Arial" w:hAnsi="Arial" w:cs="Arial"/>
          <w:sz w:val="20"/>
          <w:szCs w:val="20"/>
          <w:lang w:val="en-US"/>
        </w:rPr>
        <w:t>DSA</w:t>
      </w:r>
      <w:r w:rsidRPr="002B35E5">
        <w:rPr>
          <w:rFonts w:ascii="Arial" w:hAnsi="Arial" w:cs="Arial"/>
          <w:sz w:val="20"/>
          <w:szCs w:val="20"/>
        </w:rPr>
        <w:t xml:space="preserve"> κάνει μια πρόβλεψη μέχρι το 2018.</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ΣΤΑΪΚΟΥΡΑΣ: Μέχρι το 2060.</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Όχι, για τα 5 δισ. δεν είναι μέχρι το 2060. Εν πάση </w:t>
      </w:r>
      <w:proofErr w:type="spellStart"/>
      <w:r w:rsidRPr="002B35E5">
        <w:rPr>
          <w:rFonts w:ascii="Arial" w:hAnsi="Arial" w:cs="Arial"/>
          <w:sz w:val="20"/>
          <w:szCs w:val="20"/>
        </w:rPr>
        <w:t>περιπτώσει</w:t>
      </w:r>
      <w:proofErr w:type="spellEnd"/>
      <w:r w:rsidRPr="002B35E5">
        <w:rPr>
          <w:rFonts w:ascii="Arial" w:hAnsi="Arial" w:cs="Arial"/>
          <w:sz w:val="20"/>
          <w:szCs w:val="20"/>
        </w:rPr>
        <w:t>, θυμίζω ότι και σε άλλες χώρες η μετοχική αξία των τραπεζών είχε πέσει πάρα πολύ χαμηλά και ανέβηκαν. Μην ξεχνάτε ότι η Ελλάδα σήμερα είναι στο βάθος της ύφεσης και σε απασχόληση εργατικού δυναμικού και με πολύ υψηλή ανεργία και στις χαμηλότερες δυνατές τιμές των τραπεζών ως προς τη λογιστική αξία. Δεν ξέρει κανείς πώς θα εξελιχθεί αυτό το μέγεθος στο μέλλον.</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ΣΤΑΪΚΟΥΡΑΣ: Πάντως, κύριε Διοικητά, είναι μέχρι το 2060. Σελίδα 14.</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Στον κ. </w:t>
      </w:r>
      <w:proofErr w:type="spellStart"/>
      <w:r w:rsidRPr="002B35E5">
        <w:rPr>
          <w:rFonts w:ascii="Arial" w:hAnsi="Arial" w:cs="Arial"/>
          <w:sz w:val="20"/>
          <w:szCs w:val="20"/>
        </w:rPr>
        <w:t>Καβαδέλλα</w:t>
      </w:r>
      <w:proofErr w:type="spellEnd"/>
      <w:r w:rsidRPr="002B35E5">
        <w:rPr>
          <w:rFonts w:ascii="Arial" w:hAnsi="Arial" w:cs="Arial"/>
          <w:sz w:val="20"/>
          <w:szCs w:val="20"/>
        </w:rPr>
        <w:t xml:space="preserve">: Συμφωνώ μαζί του. Η υλοποίηση μεταρρυθμίσεων είναι προϋπόθεση για την ανάπτυξη. Είμαι από αυτούς που το φωνάζω εδώ και χρόνια, ακόμα και πριν αναλάβω δημόσιες θέσεις ευθύνης. </w:t>
      </w:r>
      <w:r w:rsidR="0003277D" w:rsidRPr="002B35E5">
        <w:rPr>
          <w:rFonts w:ascii="Arial" w:hAnsi="Arial" w:cs="Arial"/>
          <w:sz w:val="20"/>
          <w:szCs w:val="20"/>
        </w:rPr>
        <w:t>Η ε</w:t>
      </w:r>
      <w:r w:rsidRPr="002B35E5">
        <w:rPr>
          <w:rFonts w:ascii="Arial" w:hAnsi="Arial" w:cs="Arial"/>
          <w:sz w:val="20"/>
          <w:szCs w:val="20"/>
        </w:rPr>
        <w:t xml:space="preserve">μπιστοσύνη επενδυτών, </w:t>
      </w:r>
      <w:r w:rsidR="00CC19F2" w:rsidRPr="002B35E5">
        <w:rPr>
          <w:rFonts w:ascii="Arial" w:hAnsi="Arial" w:cs="Arial"/>
          <w:sz w:val="20"/>
          <w:szCs w:val="20"/>
        </w:rPr>
        <w:t>επίσης,</w:t>
      </w:r>
      <w:r w:rsidRPr="002B35E5">
        <w:rPr>
          <w:rFonts w:ascii="Arial" w:hAnsi="Arial" w:cs="Arial"/>
          <w:sz w:val="20"/>
          <w:szCs w:val="20"/>
        </w:rPr>
        <w:t xml:space="preserve"> είναι μια βασική παράμετρος, αλλά η εμπιστοσύνη επενδυτών θα έρθει</w:t>
      </w:r>
      <w:r w:rsidR="000017DE" w:rsidRPr="002B35E5">
        <w:rPr>
          <w:rFonts w:ascii="Arial" w:hAnsi="Arial" w:cs="Arial"/>
          <w:sz w:val="20"/>
          <w:szCs w:val="20"/>
        </w:rPr>
        <w:t>,</w:t>
      </w:r>
      <w:r w:rsidRPr="002B35E5">
        <w:rPr>
          <w:rFonts w:ascii="Arial" w:hAnsi="Arial" w:cs="Arial"/>
          <w:sz w:val="20"/>
          <w:szCs w:val="20"/>
        </w:rPr>
        <w:t xml:space="preserve"> όταν εμείς κάνουμε αυτά που πρέπει να κάνουμε. Δηλαδή, επενδύσεις, ιδιωτικοποιήσεις και διαρθρωτικές αλλαγές και συνέπεια, όχι πισωγυρίσματα.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Συμφωνώ απολύτως μαζί του ότι οι εκφράσεις περί «αφελληνισμού τραπεζών» δείχνουν μια </w:t>
      </w:r>
      <w:proofErr w:type="spellStart"/>
      <w:r w:rsidRPr="002B35E5">
        <w:rPr>
          <w:rFonts w:ascii="Arial" w:hAnsi="Arial" w:cs="Arial"/>
          <w:sz w:val="20"/>
          <w:szCs w:val="20"/>
        </w:rPr>
        <w:t>ξενοφοβική</w:t>
      </w:r>
      <w:proofErr w:type="spellEnd"/>
      <w:r w:rsidRPr="002B35E5">
        <w:rPr>
          <w:rFonts w:ascii="Arial" w:hAnsi="Arial" w:cs="Arial"/>
          <w:sz w:val="20"/>
          <w:szCs w:val="20"/>
        </w:rPr>
        <w:t xml:space="preserve"> ρητορική που δεν έχει σήμερα τάση. Απάντησα σε άλλους συναδέλφους σας για το θέμα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Για τα στεγαστικά κόκκινα δάνεια δεν υπάρχει σκέψη για κούρεμα. Εκεί ο Κώδικας Δεοντολογίας της Τραπέζης της Ελλάδος δίνει όλες τις δυνατότητες εύρεσης λύσης μεταξύ συνεργαζόμενων δανειοληπτών. Η μαγική λέξη εδώ είναι «συνεργαζόμενος δανειολήπτης». Ο συνεργαζόμενος δανειολήπτης έχει πολύ περισσότερες δυνατότητες να προβεί σε ρύθμιση του δανείου του, από έναν μη συνεργαζόμενο.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Ο πρώτος ανασταλτικός παράγων για επενδύσεις είναι τα πισωγυρίσματα. Γι' αυτό και είπα ότι από εδώ και πέρα, αν προχωρήσουμε με συνέπεια στην εφαρμογή των μέτρων εκείνων που θα επαναφέρουν την ανάκαμψη και την ανάπτυξη σε μόνιμη βάση, αυτός είναι ο πρώτος παράγων που θα προσελκύσει ξένες επενδύσεις στη χώρα μας.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Ο κ. Συρμαλένιος έκανε μόνο τοποθέτηση. Από ό,τι είδα, δεν μου έκανε κάποια ερώτηση.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Επειδή αναφέρθηκαν δύο ονόματα, του κ. </w:t>
      </w:r>
      <w:proofErr w:type="spellStart"/>
      <w:r w:rsidRPr="002B35E5">
        <w:rPr>
          <w:rFonts w:ascii="Arial" w:hAnsi="Arial" w:cs="Arial"/>
          <w:sz w:val="20"/>
          <w:szCs w:val="20"/>
        </w:rPr>
        <w:t>Χαρδούβελη</w:t>
      </w:r>
      <w:proofErr w:type="spellEnd"/>
      <w:r w:rsidRPr="002B35E5">
        <w:rPr>
          <w:rFonts w:ascii="Arial" w:hAnsi="Arial" w:cs="Arial"/>
          <w:sz w:val="20"/>
          <w:szCs w:val="20"/>
        </w:rPr>
        <w:t xml:space="preserve"> και του κ. Παπασταύρου, </w:t>
      </w:r>
      <w:r w:rsidR="0028719C" w:rsidRPr="002B35E5">
        <w:rPr>
          <w:rFonts w:ascii="Arial" w:hAnsi="Arial" w:cs="Arial"/>
          <w:sz w:val="20"/>
          <w:szCs w:val="20"/>
        </w:rPr>
        <w:t xml:space="preserve">οι </w:t>
      </w:r>
      <w:r w:rsidRPr="002B35E5">
        <w:rPr>
          <w:rFonts w:ascii="Arial" w:hAnsi="Arial" w:cs="Arial"/>
          <w:sz w:val="20"/>
          <w:szCs w:val="20"/>
        </w:rPr>
        <w:t>οποί</w:t>
      </w:r>
      <w:r w:rsidR="0028719C" w:rsidRPr="002B35E5">
        <w:rPr>
          <w:rFonts w:ascii="Arial" w:hAnsi="Arial" w:cs="Arial"/>
          <w:sz w:val="20"/>
          <w:szCs w:val="20"/>
        </w:rPr>
        <w:t>οι</w:t>
      </w:r>
      <w:r w:rsidRPr="002B35E5">
        <w:rPr>
          <w:rFonts w:ascii="Arial" w:hAnsi="Arial" w:cs="Arial"/>
          <w:sz w:val="20"/>
          <w:szCs w:val="20"/>
        </w:rPr>
        <w:t xml:space="preserve"> δεν είναι παρόντ</w:t>
      </w:r>
      <w:r w:rsidR="0028719C" w:rsidRPr="002B35E5">
        <w:rPr>
          <w:rFonts w:ascii="Arial" w:hAnsi="Arial" w:cs="Arial"/>
          <w:sz w:val="20"/>
          <w:szCs w:val="20"/>
        </w:rPr>
        <w:t>ες</w:t>
      </w:r>
      <w:r w:rsidRPr="002B35E5">
        <w:rPr>
          <w:rFonts w:ascii="Arial" w:hAnsi="Arial" w:cs="Arial"/>
          <w:sz w:val="20"/>
          <w:szCs w:val="20"/>
        </w:rPr>
        <w:t>, θα ήθελα να πω ότι και οι δύο αυτοί είχαν μια θετική συμβολή στην προσπάθεια ανάκαμψης της ελληνικής οικονομίας και δεν θα ήθελα, τη στιγμή που είναι απόντες και τη στιγμή που από ό,τι γνωρίζω δεν υπάρχει καταδίκη για κανέναν εκ των δύο, δεν είναι πιστεύω σωστό και δεν είναι δημοκρατικό…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Πολιτικά μιλάμε.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Πολιτικά μιλάω και εγώ τότε και σας λέω ότι είναι αξιόλογοι και οι δύο, έχουν δουλέψει για τη χώρα μας και θα πρέπει πραγματικά να περιμένουμε τη δικαιοσύνη να μιλήσει πριν τόσο άνετα εμείς να προσπαθούμε να καταλογίζουμε ευθύνες.</w:t>
      </w:r>
    </w:p>
    <w:p w:rsidR="0037562D" w:rsidRPr="002B35E5" w:rsidRDefault="0037562D" w:rsidP="002B35E5">
      <w:pPr>
        <w:spacing w:line="480" w:lineRule="auto"/>
        <w:ind w:firstLine="720"/>
        <w:contextualSpacing/>
        <w:jc w:val="both"/>
        <w:rPr>
          <w:rFonts w:ascii="Arial" w:hAnsi="Arial" w:cs="Arial"/>
          <w:i/>
          <w:sz w:val="20"/>
          <w:szCs w:val="20"/>
        </w:rPr>
      </w:pPr>
      <w:r w:rsidRPr="002B35E5">
        <w:rPr>
          <w:rFonts w:ascii="Arial" w:hAnsi="Arial" w:cs="Arial"/>
          <w:sz w:val="20"/>
          <w:szCs w:val="20"/>
        </w:rPr>
        <w:t xml:space="preserve">ΑΛΕΞΑΝΔΡΟΣ ΤΡΙΑΝΤΑΦΥΛΛΙΔΗΣ: </w:t>
      </w:r>
      <w:r w:rsidRPr="002B35E5">
        <w:rPr>
          <w:rFonts w:ascii="Arial" w:hAnsi="Arial" w:cs="Arial"/>
          <w:i/>
          <w:sz w:val="20"/>
          <w:szCs w:val="20"/>
        </w:rPr>
        <w:t>(ομιλεί εκτός μικροφώνου)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Σας απάντησα, κύριε Τριανταφυλλίδη. Είπατε την άποψή σας και εγώ είπα τη δική μου.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ΑΛΕΞΑΝΔΡΟΣ ΤΡΙΑΝΤΑΦΥΛΛΙΔΗΣ: Για τον κ. </w:t>
      </w:r>
      <w:proofErr w:type="spellStart"/>
      <w:r w:rsidRPr="002B35E5">
        <w:rPr>
          <w:rFonts w:ascii="Arial" w:hAnsi="Arial" w:cs="Arial"/>
          <w:sz w:val="20"/>
          <w:szCs w:val="20"/>
        </w:rPr>
        <w:t>Χαρδούβελη</w:t>
      </w:r>
      <w:proofErr w:type="spellEnd"/>
      <w:r w:rsidRPr="002B35E5">
        <w:rPr>
          <w:rFonts w:ascii="Arial" w:hAnsi="Arial" w:cs="Arial"/>
          <w:sz w:val="20"/>
          <w:szCs w:val="20"/>
        </w:rPr>
        <w:t xml:space="preserve"> συμφωνώ απόλυτα. Για τον κ. Παπασταύρου, ποια θετική δημιουργική συμβολή είχε;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Ο κ. Παπασταύρου συμμετείχε ως σύμβουλος στην προηγούμενη κυβέρνηση και είχε ένα πάρα πολύ θετικό ρόλο στις διαπραγματεύσεις που κάναμε με τους θεσμούς.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ΑΛΕΞΑΝΔΡΟΣ ΤΡΙΑΝΤΑΦΥΛΛΙΔΗΣ: Συμμετείχε στις διαπραγματεύσεις; Μάλιστα.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Βεβαίως συμμετείχε στις διαπραγματεύσεις.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ΑΛΕΞΑΝΔΡΟΣ ΤΡΙΑΝΤΑΦΥΛΛΙΔΗΣ: Αποκαλυπτικό.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Γιατί; Κρυφό ήταν; Δεν διαβάζατε εφημερίδες της εποχής εκείνης;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 xml:space="preserve">ΜΑΚΗΣ ΜΠΑΛΑΟΥΡΑΣ (Πρόεδρος της Επιτροπής): Κύριε Τριανταφυλλίδη, είναι σαφή αυτά τα πράγματα. Δεν θα κάνουμε </w:t>
      </w:r>
      <w:proofErr w:type="spellStart"/>
      <w:r w:rsidRPr="002B35E5">
        <w:rPr>
          <w:rFonts w:ascii="Arial" w:hAnsi="Arial" w:cs="Arial"/>
          <w:sz w:val="20"/>
          <w:szCs w:val="20"/>
        </w:rPr>
        <w:t>τριτολογίες</w:t>
      </w:r>
      <w:proofErr w:type="spellEnd"/>
      <w:r w:rsidRPr="002B35E5">
        <w:rPr>
          <w:rFonts w:ascii="Arial" w:hAnsi="Arial" w:cs="Arial"/>
          <w:sz w:val="20"/>
          <w:szCs w:val="20"/>
        </w:rPr>
        <w:t xml:space="preserve">. Και στο Παρίσι πήγε και στις Βρυξέλλες πήγε και στη Φρανκφούρτη πήγε.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Κύριε Τριανταφυλλίδη, πράγματι η επέκταση των ηλεκτρονικών συστημάτων πληρωμών μόνο καλό έχει να κάνει στην ελληνική οικονομία. Ένα από τα θετικά στοιχεία που είδαμε από την εφαρμογή των κεφαλαιακών ελέγχων είναι ότι η αύξηση των ηλεκτρονικών πληρωμών απεκάλυψε άτυπη οικονομία και </w:t>
      </w:r>
      <w:proofErr w:type="spellStart"/>
      <w:r w:rsidRPr="002B35E5">
        <w:rPr>
          <w:rFonts w:ascii="Arial" w:hAnsi="Arial" w:cs="Arial"/>
          <w:sz w:val="20"/>
          <w:szCs w:val="20"/>
        </w:rPr>
        <w:t>επέδρασε</w:t>
      </w:r>
      <w:proofErr w:type="spellEnd"/>
      <w:r w:rsidRPr="002B35E5">
        <w:rPr>
          <w:rFonts w:ascii="Arial" w:hAnsi="Arial" w:cs="Arial"/>
          <w:sz w:val="20"/>
          <w:szCs w:val="20"/>
        </w:rPr>
        <w:t xml:space="preserve"> θετικά στην αποπληρωμή Φ.Π.Α..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Θα ήθελα, λοιπόν, να πω ότι θα πρέπει ακόμα και υποχρεωτικά η Κυβέρνηση να υποχρεώσει όλες τις επιχειρήσεις να δέχονται κάρτες και να βάλουν </w:t>
      </w:r>
      <w:r w:rsidRPr="002B35E5">
        <w:rPr>
          <w:rFonts w:ascii="Arial" w:hAnsi="Arial" w:cs="Arial"/>
          <w:sz w:val="20"/>
          <w:szCs w:val="20"/>
          <w:lang w:val="en-US"/>
        </w:rPr>
        <w:t>POS</w:t>
      </w:r>
      <w:r w:rsidRPr="002B35E5">
        <w:rPr>
          <w:rFonts w:ascii="Arial" w:hAnsi="Arial" w:cs="Arial"/>
          <w:sz w:val="20"/>
          <w:szCs w:val="20"/>
        </w:rPr>
        <w:t>. Θα μειωθεί πάρα πολύ η φοροδιαφυγή, σε πολύ μεγάλο βαθμό και έτσι θα κλείσουμε αυτή τη διαρροή των 10 δισ. από τον Φ.Π.Α., για την οποία μιλήσατε.</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Τράπεζα της Ελλάδας δεν έχει </w:t>
      </w:r>
      <w:r w:rsidRPr="002B35E5">
        <w:rPr>
          <w:rFonts w:ascii="Arial" w:hAnsi="Arial" w:cs="Arial"/>
          <w:sz w:val="20"/>
          <w:szCs w:val="20"/>
          <w:lang w:val="en-US"/>
        </w:rPr>
        <w:t>plan</w:t>
      </w:r>
      <w:r w:rsidRPr="002B35E5">
        <w:rPr>
          <w:rFonts w:ascii="Arial" w:hAnsi="Arial" w:cs="Arial"/>
          <w:sz w:val="20"/>
          <w:szCs w:val="20"/>
        </w:rPr>
        <w:t xml:space="preserve"> </w:t>
      </w:r>
      <w:r w:rsidRPr="002B35E5">
        <w:rPr>
          <w:rFonts w:ascii="Arial" w:hAnsi="Arial" w:cs="Arial"/>
          <w:sz w:val="20"/>
          <w:szCs w:val="20"/>
          <w:lang w:val="en-US"/>
        </w:rPr>
        <w:t>B</w:t>
      </w:r>
      <w:r w:rsidRPr="002B35E5">
        <w:rPr>
          <w:rFonts w:ascii="Arial" w:hAnsi="Arial" w:cs="Arial"/>
          <w:sz w:val="20"/>
          <w:szCs w:val="20"/>
        </w:rPr>
        <w:t>, για οτιδήποτε συμβεί στη ζώνη του ευρώ, ούτε έχει για επιστροφή στα εθνικά νομίσματα</w:t>
      </w:r>
      <w:r w:rsidR="00962078" w:rsidRPr="002B35E5">
        <w:rPr>
          <w:rFonts w:ascii="Arial" w:hAnsi="Arial" w:cs="Arial"/>
          <w:sz w:val="20"/>
          <w:szCs w:val="20"/>
        </w:rPr>
        <w:t>,</w:t>
      </w:r>
      <w:r w:rsidRPr="002B35E5">
        <w:rPr>
          <w:rFonts w:ascii="Arial" w:hAnsi="Arial" w:cs="Arial"/>
          <w:sz w:val="20"/>
          <w:szCs w:val="20"/>
        </w:rPr>
        <w:t xml:space="preserve"> το αντίθετο, η Τράπεζα της Ελλάδας θεωρεί και συνεχίζει να το θεωρεί ότι το εθνικό νόμισμα είναι και θα είναι το ευρώ. Για το πόσο κόστισε η διαπραγμάτευση σας απάντησα πριν. Τα ληξιπρόθεσμα αυξήθηκαν κατά ένα δισεκατομμύριο σε σχέση με πέρυσι. Αλλά προβλέπεται να εξοφληθούν μέχρι τον Ιούνιο του 2017 ολοσχερώς.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Δεν θα χρειαστεί άλλη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το </w:t>
      </w:r>
      <w:r w:rsidRPr="002B35E5">
        <w:rPr>
          <w:rFonts w:ascii="Arial" w:hAnsi="Arial" w:cs="Arial"/>
          <w:sz w:val="20"/>
          <w:szCs w:val="20"/>
          <w:lang w:val="en-US"/>
        </w:rPr>
        <w:t>IMF</w:t>
      </w:r>
      <w:r w:rsidRPr="002B35E5">
        <w:rPr>
          <w:rFonts w:ascii="Arial" w:hAnsi="Arial" w:cs="Arial"/>
          <w:sz w:val="20"/>
          <w:szCs w:val="20"/>
        </w:rPr>
        <w:t xml:space="preserve"> πρώτη φορά ακούω ότι είπε ότι απέκρυψαν κόκκινα δάνεια. Μη ξεχνάτε ότι το 2014 η άσκηση δεν έγινε από την Τράπεζα της Ελλάδος έγινε από τον </w:t>
      </w:r>
      <w:r w:rsidR="00962078" w:rsidRPr="002B35E5">
        <w:rPr>
          <w:rFonts w:ascii="Arial" w:hAnsi="Arial" w:cs="Arial"/>
          <w:sz w:val="20"/>
          <w:szCs w:val="20"/>
          <w:lang w:val="en-US"/>
        </w:rPr>
        <w:t>SS</w:t>
      </w:r>
      <w:r w:rsidRPr="002B35E5">
        <w:rPr>
          <w:rFonts w:ascii="Arial" w:hAnsi="Arial" w:cs="Arial"/>
          <w:sz w:val="20"/>
          <w:szCs w:val="20"/>
        </w:rPr>
        <w:t>M. Για το</w:t>
      </w:r>
      <w:r w:rsidR="00962078" w:rsidRPr="002B35E5">
        <w:rPr>
          <w:rFonts w:ascii="Arial" w:hAnsi="Arial" w:cs="Arial"/>
          <w:sz w:val="20"/>
          <w:szCs w:val="20"/>
        </w:rPr>
        <w:t>ν</w:t>
      </w:r>
      <w:r w:rsidRPr="002B35E5">
        <w:rPr>
          <w:rFonts w:ascii="Arial" w:hAnsi="Arial" w:cs="Arial"/>
          <w:sz w:val="20"/>
          <w:szCs w:val="20"/>
        </w:rPr>
        <w:t xml:space="preserve"> κύριο Σταμάτη. Γιατί υπήρξε μεγάλη απόκλιση από την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Δεν ήταν ακριβώς 25-5</w:t>
      </w:r>
      <w:r w:rsidR="00B01634" w:rsidRPr="002B35E5">
        <w:rPr>
          <w:rFonts w:ascii="Arial" w:hAnsi="Arial" w:cs="Arial"/>
          <w:sz w:val="20"/>
          <w:szCs w:val="20"/>
        </w:rPr>
        <w:t xml:space="preserve"> δισ.</w:t>
      </w:r>
      <w:r w:rsidRPr="002B35E5">
        <w:rPr>
          <w:rFonts w:ascii="Arial" w:hAnsi="Arial" w:cs="Arial"/>
          <w:sz w:val="20"/>
          <w:szCs w:val="20"/>
        </w:rPr>
        <w:t xml:space="preserve"> αλλά 25-14,4 </w:t>
      </w:r>
      <w:r w:rsidR="00B01634" w:rsidRPr="002B35E5">
        <w:rPr>
          <w:rFonts w:ascii="Arial" w:hAnsi="Arial" w:cs="Arial"/>
          <w:sz w:val="20"/>
          <w:szCs w:val="20"/>
        </w:rPr>
        <w:t>δισ.</w:t>
      </w:r>
      <w:r w:rsidR="00E9437D">
        <w:rPr>
          <w:rFonts w:ascii="Arial" w:hAnsi="Arial" w:cs="Arial"/>
          <w:sz w:val="20"/>
          <w:szCs w:val="20"/>
        </w:rPr>
        <w:t xml:space="preserve"> </w:t>
      </w:r>
      <w:r w:rsidRPr="002B35E5">
        <w:rPr>
          <w:rFonts w:ascii="Arial" w:hAnsi="Arial" w:cs="Arial"/>
          <w:sz w:val="20"/>
          <w:szCs w:val="20"/>
        </w:rPr>
        <w:t xml:space="preserve">απλά από τα 14,4 </w:t>
      </w:r>
      <w:r w:rsidR="00B01634" w:rsidRPr="002B35E5">
        <w:rPr>
          <w:rFonts w:ascii="Arial" w:hAnsi="Arial" w:cs="Arial"/>
          <w:sz w:val="20"/>
          <w:szCs w:val="20"/>
        </w:rPr>
        <w:t xml:space="preserve">δισ. </w:t>
      </w:r>
      <w:r w:rsidRPr="002B35E5">
        <w:rPr>
          <w:rFonts w:ascii="Arial" w:hAnsi="Arial" w:cs="Arial"/>
          <w:sz w:val="20"/>
          <w:szCs w:val="20"/>
        </w:rPr>
        <w:t xml:space="preserve">τα 5 μόνο έβαλε το ΤΧΣ. Ήταν μεν σημαντικά υπερεκτιμημένη η ανάγκη </w:t>
      </w:r>
      <w:proofErr w:type="spellStart"/>
      <w:r w:rsidRPr="002B35E5">
        <w:rPr>
          <w:rFonts w:ascii="Arial" w:hAnsi="Arial" w:cs="Arial"/>
          <w:sz w:val="20"/>
          <w:szCs w:val="20"/>
        </w:rPr>
        <w:t>ανακεφαλαιοποίησης</w:t>
      </w:r>
      <w:proofErr w:type="spellEnd"/>
      <w:r w:rsidRPr="002B35E5">
        <w:rPr>
          <w:rFonts w:ascii="Arial" w:hAnsi="Arial" w:cs="Arial"/>
          <w:sz w:val="20"/>
          <w:szCs w:val="20"/>
        </w:rPr>
        <w:t xml:space="preserve"> που είχε κάνει το </w:t>
      </w:r>
      <w:proofErr w:type="spellStart"/>
      <w:r w:rsidRPr="002B35E5">
        <w:rPr>
          <w:rFonts w:ascii="Arial" w:hAnsi="Arial" w:cs="Arial"/>
          <w:sz w:val="20"/>
          <w:szCs w:val="20"/>
          <w:lang w:val="en-US"/>
        </w:rPr>
        <w:t>E</w:t>
      </w:r>
      <w:r w:rsidR="008C5585" w:rsidRPr="002B35E5">
        <w:rPr>
          <w:rFonts w:ascii="Arial" w:hAnsi="Arial" w:cs="Arial"/>
          <w:sz w:val="20"/>
          <w:szCs w:val="20"/>
          <w:lang w:val="en-US"/>
        </w:rPr>
        <w:t>urogroup</w:t>
      </w:r>
      <w:proofErr w:type="spellEnd"/>
      <w:r w:rsidRPr="002B35E5">
        <w:rPr>
          <w:rFonts w:ascii="Arial" w:hAnsi="Arial" w:cs="Arial"/>
          <w:sz w:val="20"/>
          <w:szCs w:val="20"/>
        </w:rPr>
        <w:t xml:space="preserve"> τον Αύγουστο το 2015, ίσως δικαιολογημένα</w:t>
      </w:r>
      <w:r w:rsidR="007D0906" w:rsidRPr="002B35E5">
        <w:rPr>
          <w:rFonts w:ascii="Arial" w:hAnsi="Arial" w:cs="Arial"/>
          <w:sz w:val="20"/>
          <w:szCs w:val="20"/>
        </w:rPr>
        <w:t>,</w:t>
      </w:r>
      <w:r w:rsidRPr="002B35E5">
        <w:rPr>
          <w:rFonts w:ascii="Arial" w:hAnsi="Arial" w:cs="Arial"/>
          <w:sz w:val="20"/>
          <w:szCs w:val="20"/>
        </w:rPr>
        <w:t xml:space="preserve"> τότε διότι οι συνθήκες ήταν πολύ άσχημες για την ελληνική οικονομία</w:t>
      </w:r>
      <w:r w:rsidR="007D0906" w:rsidRPr="002B35E5">
        <w:rPr>
          <w:rFonts w:ascii="Arial" w:hAnsi="Arial" w:cs="Arial"/>
          <w:sz w:val="20"/>
          <w:szCs w:val="20"/>
        </w:rPr>
        <w:t>,</w:t>
      </w:r>
      <w:r w:rsidR="00DB2187">
        <w:rPr>
          <w:rFonts w:ascii="Arial" w:hAnsi="Arial" w:cs="Arial"/>
          <w:sz w:val="20"/>
          <w:szCs w:val="20"/>
        </w:rPr>
        <w:t xml:space="preserve"> </w:t>
      </w:r>
      <w:r w:rsidR="007D0906" w:rsidRPr="002B35E5">
        <w:rPr>
          <w:rFonts w:ascii="Arial" w:hAnsi="Arial" w:cs="Arial"/>
          <w:sz w:val="20"/>
          <w:szCs w:val="20"/>
        </w:rPr>
        <w:t>π</w:t>
      </w:r>
      <w:r w:rsidRPr="002B35E5">
        <w:rPr>
          <w:rFonts w:ascii="Arial" w:hAnsi="Arial" w:cs="Arial"/>
          <w:sz w:val="20"/>
          <w:szCs w:val="20"/>
        </w:rPr>
        <w:t xml:space="preserve">ου δείχνει βέβαια, τη στιγμή που η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έγινε το Δεκέμβριο του 2015,</w:t>
      </w:r>
      <w:r w:rsidR="00E9437D">
        <w:rPr>
          <w:rFonts w:ascii="Arial" w:hAnsi="Arial" w:cs="Arial"/>
          <w:sz w:val="20"/>
          <w:szCs w:val="20"/>
        </w:rPr>
        <w:t xml:space="preserve"> </w:t>
      </w:r>
      <w:r w:rsidRPr="002B35E5">
        <w:rPr>
          <w:rFonts w:ascii="Arial" w:hAnsi="Arial" w:cs="Arial"/>
          <w:sz w:val="20"/>
          <w:szCs w:val="20"/>
        </w:rPr>
        <w:t>πως μέσα σε ένα μικρό περιθώριο 5</w:t>
      </w:r>
      <w:r w:rsidR="005406A7" w:rsidRPr="002B35E5">
        <w:rPr>
          <w:rFonts w:ascii="Arial" w:hAnsi="Arial" w:cs="Arial"/>
          <w:sz w:val="20"/>
          <w:szCs w:val="20"/>
        </w:rPr>
        <w:t>-</w:t>
      </w:r>
      <w:r w:rsidRPr="002B35E5">
        <w:rPr>
          <w:rFonts w:ascii="Arial" w:hAnsi="Arial" w:cs="Arial"/>
          <w:sz w:val="20"/>
          <w:szCs w:val="20"/>
        </w:rPr>
        <w:t>6 μηνών, οι συνθήκες βελτιώθηκαν σημαντικά.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Αυτό με οδηγεί και στην απάντηση που έδωσα και στους προηγούμενους ομιλητές</w:t>
      </w:r>
      <w:r w:rsidR="007D0906" w:rsidRPr="002B35E5">
        <w:rPr>
          <w:rFonts w:ascii="Arial" w:hAnsi="Arial" w:cs="Arial"/>
          <w:sz w:val="20"/>
          <w:szCs w:val="20"/>
        </w:rPr>
        <w:t>,</w:t>
      </w:r>
      <w:r w:rsidRPr="002B35E5">
        <w:rPr>
          <w:rFonts w:ascii="Arial" w:hAnsi="Arial" w:cs="Arial"/>
          <w:sz w:val="20"/>
          <w:szCs w:val="20"/>
        </w:rPr>
        <w:t xml:space="preserve"> ότι, το σημαντικό κόστος της διαπραγμάτευσης του πρώτου εξαμήνου μπορεί να μειωθεί αμέσως το επόμενο χρονικό διάστημα.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ΔΗΜΗΤΡΙΟΣ ΣΤΑΜΑΤΗΣ: Θα σας το πω αλλιώς. Αυτά τα υπόλοιπα 10 </w:t>
      </w:r>
      <w:r w:rsidR="00DB2187" w:rsidRPr="002B35E5">
        <w:rPr>
          <w:rFonts w:ascii="Arial" w:hAnsi="Arial" w:cs="Arial"/>
          <w:sz w:val="20"/>
          <w:szCs w:val="20"/>
        </w:rPr>
        <w:t>δι</w:t>
      </w:r>
      <w:r w:rsidR="00DB2187">
        <w:rPr>
          <w:rFonts w:ascii="Arial" w:hAnsi="Arial" w:cs="Arial"/>
          <w:sz w:val="20"/>
          <w:szCs w:val="20"/>
        </w:rPr>
        <w:t>ς</w:t>
      </w:r>
      <w:r w:rsidRPr="002B35E5">
        <w:rPr>
          <w:rFonts w:ascii="Arial" w:hAnsi="Arial" w:cs="Arial"/>
          <w:sz w:val="20"/>
          <w:szCs w:val="20"/>
        </w:rPr>
        <w:t xml:space="preserve"> που δεν δόθηκαν από τις τράπεζες, ήταν αυτά ακριβώς που οδήγησαν στην</w:t>
      </w:r>
      <w:r w:rsidR="00E9437D">
        <w:rPr>
          <w:rFonts w:ascii="Arial" w:hAnsi="Arial" w:cs="Arial"/>
          <w:sz w:val="20"/>
          <w:szCs w:val="20"/>
        </w:rPr>
        <w:t xml:space="preserve"> </w:t>
      </w:r>
      <w:proofErr w:type="spellStart"/>
      <w:r w:rsidRPr="002B35E5">
        <w:rPr>
          <w:rFonts w:ascii="Arial" w:hAnsi="Arial" w:cs="Arial"/>
          <w:sz w:val="20"/>
          <w:szCs w:val="20"/>
        </w:rPr>
        <w:t>περιαγωγή</w:t>
      </w:r>
      <w:proofErr w:type="spellEnd"/>
      <w:r w:rsidRPr="002B35E5">
        <w:rPr>
          <w:rFonts w:ascii="Arial" w:hAnsi="Arial" w:cs="Arial"/>
          <w:sz w:val="20"/>
          <w:szCs w:val="20"/>
        </w:rPr>
        <w:t xml:space="preserve"> του μετοχικού κεφαλαίου από ελληνικά χέρια σε ξένα.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Δεν συμφωνώ κύριε Σταμάτη σε αυτό. Τα ξένα χέρια που λέτε βάλανε κεφάλαια και είχαν μεγάλες απώλειες. Και πρέπει ακριβώς να ξέρουμε για τι μιλάμε. Αν δεν υπήρχε ιδιωτική συμμετοχή, θα είχαμε πολύ δυσάρεστα αποτελέσματα. Γι’ αυτό πρέπει να είμαστε πολύ προσεκτικοί όταν μιλάμε για αφελληνισμό. Διότι όταν οι ξένοι μέτοχοι βάλανε τα λεφτά και βοήθησαν να μη γίνει </w:t>
      </w:r>
      <w:r w:rsidRPr="002B35E5">
        <w:rPr>
          <w:rFonts w:ascii="Arial" w:hAnsi="Arial" w:cs="Arial"/>
          <w:sz w:val="20"/>
          <w:szCs w:val="20"/>
          <w:lang w:val="en-US"/>
        </w:rPr>
        <w:t>bail</w:t>
      </w:r>
      <w:r w:rsidRPr="002B35E5">
        <w:rPr>
          <w:rFonts w:ascii="Arial" w:hAnsi="Arial" w:cs="Arial"/>
          <w:sz w:val="20"/>
          <w:szCs w:val="20"/>
        </w:rPr>
        <w:t>-</w:t>
      </w:r>
      <w:r w:rsidRPr="002B35E5">
        <w:rPr>
          <w:rFonts w:ascii="Arial" w:hAnsi="Arial" w:cs="Arial"/>
          <w:sz w:val="20"/>
          <w:szCs w:val="20"/>
          <w:lang w:val="en-US"/>
        </w:rPr>
        <w:t>in</w:t>
      </w:r>
      <w:r w:rsidRPr="002B35E5">
        <w:rPr>
          <w:rFonts w:ascii="Arial" w:hAnsi="Arial" w:cs="Arial"/>
          <w:sz w:val="20"/>
          <w:szCs w:val="20"/>
        </w:rPr>
        <w:t xml:space="preserve"> θα πρέπει αυτοί που μιλάνε για αφελληνισμό να αναφέρονται και σε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Η Τράπεζα της Ελλάδος πράγματι θεωρεί και το είχε κοινοποιήσει αυτό στην κυβέρνηση ότι θα προτιμούσε το κλείσιμο του δημοσιονομικού κενού να γίνει κυρίως με μείωση μη παραγωγικών δαπανών και καθόλου με αύξηση φόρων. Το επιχείρημα είναι το ακόλουθο, και η αύξηση φόρων και εισφορών, και η μείωση δαπανών, και οι δύο μειώνουνε το διαθέσιμο εισόδημα. Με τη διαφορά</w:t>
      </w:r>
      <w:r w:rsidR="00B916B0" w:rsidRPr="002B35E5">
        <w:rPr>
          <w:rFonts w:ascii="Arial" w:hAnsi="Arial" w:cs="Arial"/>
          <w:sz w:val="20"/>
          <w:szCs w:val="20"/>
        </w:rPr>
        <w:t>,</w:t>
      </w:r>
      <w:r w:rsidRPr="002B35E5">
        <w:rPr>
          <w:rFonts w:ascii="Arial" w:hAnsi="Arial" w:cs="Arial"/>
          <w:sz w:val="20"/>
          <w:szCs w:val="20"/>
        </w:rPr>
        <w:t xml:space="preserve"> </w:t>
      </w:r>
      <w:r w:rsidR="00B916B0" w:rsidRPr="002B35E5">
        <w:rPr>
          <w:rFonts w:ascii="Arial" w:hAnsi="Arial" w:cs="Arial"/>
          <w:sz w:val="20"/>
          <w:szCs w:val="20"/>
        </w:rPr>
        <w:t>όμως,</w:t>
      </w:r>
      <w:r w:rsidRPr="002B35E5">
        <w:rPr>
          <w:rFonts w:ascii="Arial" w:hAnsi="Arial" w:cs="Arial"/>
          <w:sz w:val="20"/>
          <w:szCs w:val="20"/>
        </w:rPr>
        <w:t xml:space="preserve"> ότι η αύξηση φόρων και εισφορών χτυπάει και την παραγωγική οικονομία. Ποιες είναι οι μη παραγωγικές δαπάνες. Ο κύριος </w:t>
      </w:r>
      <w:proofErr w:type="spellStart"/>
      <w:r w:rsidRPr="002B35E5">
        <w:rPr>
          <w:rFonts w:ascii="Arial" w:hAnsi="Arial" w:cs="Arial"/>
          <w:sz w:val="20"/>
          <w:szCs w:val="20"/>
        </w:rPr>
        <w:t>Σταϊκούρας</w:t>
      </w:r>
      <w:proofErr w:type="spellEnd"/>
      <w:r w:rsidRPr="002B35E5">
        <w:rPr>
          <w:rFonts w:ascii="Arial" w:hAnsi="Arial" w:cs="Arial"/>
          <w:sz w:val="20"/>
          <w:szCs w:val="20"/>
        </w:rPr>
        <w:t xml:space="preserve"> ξέρει γιατί έχει θητεύσει στο Γενικό Λογιστήριο του Κράτους, </w:t>
      </w:r>
      <w:r w:rsidR="00C37DC8" w:rsidRPr="002B35E5">
        <w:rPr>
          <w:rFonts w:ascii="Arial" w:hAnsi="Arial" w:cs="Arial"/>
          <w:sz w:val="20"/>
          <w:szCs w:val="20"/>
        </w:rPr>
        <w:t xml:space="preserve">ότι </w:t>
      </w:r>
      <w:r w:rsidRPr="002B35E5">
        <w:rPr>
          <w:rFonts w:ascii="Arial" w:hAnsi="Arial" w:cs="Arial"/>
          <w:sz w:val="20"/>
          <w:szCs w:val="20"/>
        </w:rPr>
        <w:t xml:space="preserve">ακόμα δεν έχουμε προχωρήσει σε αξιολόγηση των 1.000 οργανισμών του δημοσίου. Υπάρχουν αυτή τη στιγμή δαπάνες οι οποίες δίνονται ως σταθερά ποσοστά φόρων που εισπράττει το ελληνικό </w:t>
      </w:r>
      <w:r w:rsidR="00C37DC8" w:rsidRPr="002B35E5">
        <w:rPr>
          <w:rFonts w:ascii="Arial" w:hAnsi="Arial" w:cs="Arial"/>
          <w:sz w:val="20"/>
          <w:szCs w:val="20"/>
        </w:rPr>
        <w:t>Δ</w:t>
      </w:r>
      <w:r w:rsidRPr="002B35E5">
        <w:rPr>
          <w:rFonts w:ascii="Arial" w:hAnsi="Arial" w:cs="Arial"/>
          <w:sz w:val="20"/>
          <w:szCs w:val="20"/>
        </w:rPr>
        <w:t xml:space="preserve">ημόσιο. </w:t>
      </w:r>
    </w:p>
    <w:p w:rsidR="0037562D" w:rsidRPr="002B35E5" w:rsidRDefault="0037562D" w:rsidP="002B35E5">
      <w:pPr>
        <w:spacing w:line="480" w:lineRule="auto"/>
        <w:ind w:firstLine="720"/>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Δηλαδή</w:t>
      </w:r>
      <w:r w:rsidR="00FD0B34" w:rsidRPr="002B35E5">
        <w:rPr>
          <w:rFonts w:ascii="Arial" w:hAnsi="Arial" w:cs="Arial"/>
          <w:sz w:val="20"/>
          <w:szCs w:val="20"/>
        </w:rPr>
        <w:t>,</w:t>
      </w:r>
      <w:r w:rsidRPr="002B35E5">
        <w:rPr>
          <w:rFonts w:ascii="Arial" w:hAnsi="Arial" w:cs="Arial"/>
          <w:sz w:val="20"/>
          <w:szCs w:val="20"/>
        </w:rPr>
        <w:t xml:space="preserve"> όταν το Ελληνικό Δημόσιο κάνει μια προσπάθεια μεγάλη και αυξάνει φόρους, </w:t>
      </w:r>
      <w:r w:rsidR="008F587E" w:rsidRPr="002B35E5">
        <w:rPr>
          <w:rFonts w:ascii="Arial" w:hAnsi="Arial" w:cs="Arial"/>
          <w:sz w:val="20"/>
          <w:szCs w:val="20"/>
        </w:rPr>
        <w:t>μέσω πάταξης φοροδιαφυγής ή με άλλους τρόπους</w:t>
      </w:r>
      <w:r w:rsidR="00DB2187">
        <w:rPr>
          <w:rFonts w:ascii="Arial" w:hAnsi="Arial" w:cs="Arial"/>
          <w:sz w:val="20"/>
          <w:szCs w:val="20"/>
        </w:rPr>
        <w:t xml:space="preserve"> </w:t>
      </w:r>
      <w:r w:rsidRPr="002B35E5">
        <w:rPr>
          <w:rFonts w:ascii="Arial" w:hAnsi="Arial" w:cs="Arial"/>
          <w:sz w:val="20"/>
          <w:szCs w:val="20"/>
        </w:rPr>
        <w:t>αυτόματα έχουμε δαπάνες, λάθος. Θα πρέπει όλες οι δαπάνες να αξιολογούνται, να μην υπάρχουν αυτό που λέμε δαπάνες οι οποίες να σχετίζονται με προσπάθεια που κάνει το Δημόσιο για να σηκώσει φόρους. Άρα, λοιπόν έχουμε περιθώριο μείωσης μη παραγωγικών δαπανών κ. Σταμάτη. Για έγκυρο κλείσιμο αξιολόγησης, σας απάντησα πριν, η καθυστέρηση αξιολόγησης έχει κόστος σε όρους ληξιπρόθεσμων οφειλών και αβεβαιότητας που οδηγεί σε εκροή καταθέσεων.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Εάν οδηγήσει σε κάποια βελτίωση του αποτελέσματος, είναι δικαιολογημένη, εάν όμως τελικά οδηγείται σε αποτέλεσμα που είναι χειρότερο από το αρχικό, δε βλέπω για ποιο λόγο να καθυστερούμε τις αξιολογήσεις. Όπως σας είπα πριν, τώρα, καλώς, το δημοσιονομικό κενό έχει κλείσει με τα μέτρα που έχουν περιληφθεί στην τελευταία συμφωνία, δε βλέπω λοιπόν λόγο οι επόμενες αξιολογήσεις να καθυστερήσουν.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Πως έχουν κλείσει;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Έχουν κλείσει, βεβαίως, έχουν ψηφιστεί όλα τα μέτρα, το Ελληνικό Κοινοβούλιο έχει ψηφίσει όλα τα μέτρα που απαιτούνται μέχρι το 2018 για να έχουμε πλεόνασμα 3,5%.</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Πρέπει να πάει ο πολίτης να πληρώσει.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Και φυσικά θα πρέπει να πάει, έχει κλείσει όμως και έχουν παρθεί οι αποφάσεις.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Στα χαρτιά.</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Εμείς θεωρούμε ότι η ύφεση του 2016, θα είναι 0,3% του ΑΕΠ, εμμένουμε στις απόψεις μας αυτές και αυτή είναι και η άποψη της Ευρωπαϊκής Επιτροπής, ότι η ύφεση του 2016, θα είναι 0,3%</w:t>
      </w:r>
      <w:r w:rsidR="00456C43" w:rsidRPr="002B35E5">
        <w:rPr>
          <w:rFonts w:ascii="Arial" w:hAnsi="Arial" w:cs="Arial"/>
          <w:sz w:val="20"/>
          <w:szCs w:val="20"/>
        </w:rPr>
        <w:t>.</w:t>
      </w:r>
      <w:r w:rsidRPr="002B35E5">
        <w:rPr>
          <w:rFonts w:ascii="Arial" w:hAnsi="Arial" w:cs="Arial"/>
          <w:sz w:val="20"/>
          <w:szCs w:val="20"/>
        </w:rPr>
        <w:t xml:space="preserve"> </w:t>
      </w:r>
      <w:r w:rsidR="00456C43" w:rsidRPr="002B35E5">
        <w:rPr>
          <w:rFonts w:ascii="Arial" w:hAnsi="Arial" w:cs="Arial"/>
          <w:sz w:val="20"/>
          <w:szCs w:val="20"/>
        </w:rPr>
        <w:t>Κ</w:t>
      </w:r>
      <w:r w:rsidRPr="002B35E5">
        <w:rPr>
          <w:rFonts w:ascii="Arial" w:hAnsi="Arial" w:cs="Arial"/>
          <w:sz w:val="20"/>
          <w:szCs w:val="20"/>
        </w:rPr>
        <w:t>αι του χρόνου θα έχουμε ανάπτυξη 2,5% περίπου. Ανάπτυξη η οποία θα ξεκινήσει από το δεύτερο εξάμηνο του 2016, αλλά δεν θα είναι αρκετή για να ισοσκελίσει τις απώλειες των δύο πρώτων τριμήνων. Όπως σας είπα πριν, τα υποδείγματά μας έχουν ενσωματώσει τους παραπάνω φόρους που θα πληρωθούν το 2017 και το 2018 και παρά ταύτα η αποπληρωμή των ληξιπρόθεσμων οφειλών και η μεγαλύτερη ρευστότητα, οδηγούν σε πολλαπλασιαστ</w:t>
      </w:r>
      <w:r w:rsidR="00FD0B34" w:rsidRPr="002B35E5">
        <w:rPr>
          <w:rFonts w:ascii="Arial" w:hAnsi="Arial" w:cs="Arial"/>
          <w:sz w:val="20"/>
          <w:szCs w:val="20"/>
        </w:rPr>
        <w:t>ή</w:t>
      </w:r>
      <w:r w:rsidRPr="002B35E5">
        <w:rPr>
          <w:rFonts w:ascii="Arial" w:hAnsi="Arial" w:cs="Arial"/>
          <w:sz w:val="20"/>
          <w:szCs w:val="20"/>
        </w:rPr>
        <w:t xml:space="preserve"> θετικό.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Δηλαδή, το ισοζύγιο μεταξύ αρνητικών και θετικών στοιχείων είναι τέτοιο που τα θετικά στοιχεία υπερτερούν και θα οδηγήσουν και το 2017 και το 2018, δηλαδή, με βάση τα μέχρι τώρα στοιχεία που γνωρίζουμε, σε υψηλούς ρυθμούς ανάπτυξης. Για τα κόκκινα δάνεια είναι υποχρεωμένες οι Τράπεζες να φωνάξουν το δανειολήπτη</w:t>
      </w:r>
      <w:r w:rsidR="00E75686" w:rsidRPr="002B35E5">
        <w:rPr>
          <w:rFonts w:ascii="Arial" w:hAnsi="Arial" w:cs="Arial"/>
          <w:sz w:val="20"/>
          <w:szCs w:val="20"/>
        </w:rPr>
        <w:t>.</w:t>
      </w:r>
      <w:r w:rsidRPr="002B35E5">
        <w:rPr>
          <w:rFonts w:ascii="Arial" w:hAnsi="Arial" w:cs="Arial"/>
          <w:sz w:val="20"/>
          <w:szCs w:val="20"/>
        </w:rPr>
        <w:t xml:space="preserve"> </w:t>
      </w:r>
      <w:r w:rsidR="00E75686" w:rsidRPr="002B35E5">
        <w:rPr>
          <w:rFonts w:ascii="Arial" w:hAnsi="Arial" w:cs="Arial"/>
          <w:sz w:val="20"/>
          <w:szCs w:val="20"/>
        </w:rPr>
        <w:t>Κ</w:t>
      </w:r>
      <w:r w:rsidRPr="002B35E5">
        <w:rPr>
          <w:rFonts w:ascii="Arial" w:hAnsi="Arial" w:cs="Arial"/>
          <w:sz w:val="20"/>
          <w:szCs w:val="20"/>
        </w:rPr>
        <w:t xml:space="preserve">αταρχήν, πωλήσεις δεν θα γίνουν, όπως σας είπα έως το 2019 οι πωλήσεις είναι μόνο το 5%, άρα, μην ανησυχείτε, δεν πρόκειται να γίνουν πωλήσεις σε </w:t>
      </w:r>
      <w:r w:rsidR="00B01634" w:rsidRPr="002B35E5">
        <w:rPr>
          <w:rFonts w:ascii="Arial" w:hAnsi="Arial" w:cs="Arial"/>
          <w:sz w:val="20"/>
          <w:szCs w:val="20"/>
        </w:rPr>
        <w:t>«</w:t>
      </w:r>
      <w:r w:rsidRPr="002B35E5">
        <w:rPr>
          <w:rFonts w:ascii="Arial" w:hAnsi="Arial" w:cs="Arial"/>
          <w:sz w:val="20"/>
          <w:szCs w:val="20"/>
        </w:rPr>
        <w:t>κοράκια</w:t>
      </w:r>
      <w:r w:rsidR="00B01634" w:rsidRPr="002B35E5">
        <w:rPr>
          <w:rFonts w:ascii="Arial" w:hAnsi="Arial" w:cs="Arial"/>
          <w:sz w:val="20"/>
          <w:szCs w:val="20"/>
        </w:rPr>
        <w:t>»</w:t>
      </w:r>
      <w:r w:rsidRPr="002B35E5">
        <w:rPr>
          <w:rFonts w:ascii="Arial" w:hAnsi="Arial" w:cs="Arial"/>
          <w:sz w:val="20"/>
          <w:szCs w:val="20"/>
        </w:rPr>
        <w:t xml:space="preserve"> κ. Σταμάτη.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Αλλά και όσες γίνουν, οι Τράπεζες είναι υποχρεωμένες από τον </w:t>
      </w:r>
      <w:r w:rsidR="00A67889" w:rsidRPr="002B35E5">
        <w:rPr>
          <w:rFonts w:ascii="Arial" w:hAnsi="Arial" w:cs="Arial"/>
          <w:sz w:val="20"/>
          <w:szCs w:val="20"/>
        </w:rPr>
        <w:t>Κ</w:t>
      </w:r>
      <w:r w:rsidRPr="002B35E5">
        <w:rPr>
          <w:rFonts w:ascii="Arial" w:hAnsi="Arial" w:cs="Arial"/>
          <w:sz w:val="20"/>
          <w:szCs w:val="20"/>
        </w:rPr>
        <w:t xml:space="preserve">ώδικα </w:t>
      </w:r>
      <w:r w:rsidR="00A67889" w:rsidRPr="002B35E5">
        <w:rPr>
          <w:rFonts w:ascii="Arial" w:hAnsi="Arial" w:cs="Arial"/>
          <w:sz w:val="20"/>
          <w:szCs w:val="20"/>
        </w:rPr>
        <w:t>Δ</w:t>
      </w:r>
      <w:r w:rsidRPr="002B35E5">
        <w:rPr>
          <w:rFonts w:ascii="Arial" w:hAnsi="Arial" w:cs="Arial"/>
          <w:sz w:val="20"/>
          <w:szCs w:val="20"/>
        </w:rPr>
        <w:t xml:space="preserve">εοντολογίας πρώτα να στραφούν πρώτα στους δανειολήπτες και ο συνεργαζόμενος δανειολήπτης έχει πραγματικά πολύ μεγάλες ευκαιρίες, να σας πω ένα παράδειγμα. Ένας δανειολήπτης πάει </w:t>
      </w:r>
      <w:r w:rsidRPr="002B35E5">
        <w:rPr>
          <w:rFonts w:ascii="Arial" w:hAnsi="Arial" w:cs="Arial"/>
          <w:sz w:val="20"/>
          <w:szCs w:val="20"/>
        </w:rPr>
        <w:lastRenderedPageBreak/>
        <w:t xml:space="preserve">στην Τράπεζα και λέει, έπαιρνα μισθό 800 ευρώ και είχα ένα δάνειο που είχε τοκοχρεολύσια 200 ευρώ, τώρα όμως ο μισθός μου έπεσε στα 500 ευρώ ή είμαι άνεργος, τι μπορεί να κάνεις για εμένα; Η </w:t>
      </w:r>
      <w:r w:rsidR="004748B6" w:rsidRPr="002B35E5">
        <w:rPr>
          <w:rFonts w:ascii="Arial" w:hAnsi="Arial" w:cs="Arial"/>
          <w:sz w:val="20"/>
          <w:szCs w:val="20"/>
        </w:rPr>
        <w:t>τ</w:t>
      </w:r>
      <w:r w:rsidRPr="002B35E5">
        <w:rPr>
          <w:rFonts w:ascii="Arial" w:hAnsi="Arial" w:cs="Arial"/>
          <w:sz w:val="20"/>
          <w:szCs w:val="20"/>
        </w:rPr>
        <w:t xml:space="preserve">ράπεζα σαφώς και θα προχωρήσει σε ρύθμιση δανείου, γι' αυτό ακριβώς και είναι συνεργαζόμενος ο δανειολήπτης όμως και επίσης εάν μπει και το ξένο </w:t>
      </w:r>
      <w:r w:rsidRPr="002B35E5">
        <w:rPr>
          <w:rFonts w:ascii="Arial" w:hAnsi="Arial" w:cs="Arial"/>
          <w:sz w:val="20"/>
          <w:szCs w:val="20"/>
          <w:lang w:val="en-US"/>
        </w:rPr>
        <w:t>f</w:t>
      </w:r>
      <w:r w:rsidR="005D104C" w:rsidRPr="002B35E5">
        <w:rPr>
          <w:rFonts w:ascii="Arial" w:hAnsi="Arial" w:cs="Arial"/>
          <w:sz w:val="20"/>
          <w:szCs w:val="20"/>
          <w:lang w:val="en-US"/>
        </w:rPr>
        <w:t>und</w:t>
      </w:r>
      <w:r w:rsidRPr="002B35E5">
        <w:rPr>
          <w:rFonts w:ascii="Arial" w:hAnsi="Arial" w:cs="Arial"/>
          <w:sz w:val="20"/>
          <w:szCs w:val="20"/>
        </w:rPr>
        <w:t xml:space="preserve"> μέσα, το πιθανότερο είναι ότι θα του δώσει και δική του ρευστότητα.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Δηλαδή, το ξένο </w:t>
      </w:r>
      <w:r w:rsidRPr="002B35E5">
        <w:rPr>
          <w:rFonts w:ascii="Arial" w:hAnsi="Arial" w:cs="Arial"/>
          <w:sz w:val="20"/>
          <w:szCs w:val="20"/>
          <w:lang w:val="en-US"/>
        </w:rPr>
        <w:t>f</w:t>
      </w:r>
      <w:r w:rsidR="005D104C" w:rsidRPr="002B35E5">
        <w:rPr>
          <w:rFonts w:ascii="Arial" w:hAnsi="Arial" w:cs="Arial"/>
          <w:sz w:val="20"/>
          <w:szCs w:val="20"/>
          <w:lang w:val="en-US"/>
        </w:rPr>
        <w:t>und</w:t>
      </w:r>
      <w:r w:rsidRPr="002B35E5">
        <w:rPr>
          <w:rFonts w:ascii="Arial" w:hAnsi="Arial" w:cs="Arial"/>
          <w:sz w:val="20"/>
          <w:szCs w:val="20"/>
        </w:rPr>
        <w:t xml:space="preserve">, πρώτον, λειτουργεί μέσα στην ελληνική έννομη τάξη, θα σεβαστεί τον </w:t>
      </w:r>
      <w:r w:rsidR="0010455A" w:rsidRPr="002B35E5">
        <w:rPr>
          <w:rFonts w:ascii="Arial" w:hAnsi="Arial" w:cs="Arial"/>
          <w:sz w:val="20"/>
          <w:szCs w:val="20"/>
        </w:rPr>
        <w:t>Κ</w:t>
      </w:r>
      <w:r w:rsidRPr="002B35E5">
        <w:rPr>
          <w:rFonts w:ascii="Arial" w:hAnsi="Arial" w:cs="Arial"/>
          <w:sz w:val="20"/>
          <w:szCs w:val="20"/>
        </w:rPr>
        <w:t xml:space="preserve">ώδικα </w:t>
      </w:r>
      <w:r w:rsidR="0010455A" w:rsidRPr="002B35E5">
        <w:rPr>
          <w:rFonts w:ascii="Arial" w:hAnsi="Arial" w:cs="Arial"/>
          <w:sz w:val="20"/>
          <w:szCs w:val="20"/>
        </w:rPr>
        <w:t>Δ</w:t>
      </w:r>
      <w:r w:rsidRPr="002B35E5">
        <w:rPr>
          <w:rFonts w:ascii="Arial" w:hAnsi="Arial" w:cs="Arial"/>
          <w:sz w:val="20"/>
          <w:szCs w:val="20"/>
        </w:rPr>
        <w:t>εοντολογίας εξ ορισμού, αλλιώς θα του πάρουμε την άδεια, θα την βάλει όμως και τη δική του ρευστότητα, τη δική του πλατφόρμα, θα απασχολήσει Έλληνες ειδικούς και άρα μόνο όφελος θα υπάρξει κ. Σταμάτη, μην επιμένετε, το έχω ψάξει.</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Κύριε Διοικητά, εντάξει, αλλά διαφωτίστε και μας για να καταλάβουμε αυτό που θεωρούμε ακατανόητο.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Το ξένο </w:t>
      </w:r>
      <w:r w:rsidRPr="002B35E5">
        <w:rPr>
          <w:rFonts w:ascii="Arial" w:hAnsi="Arial" w:cs="Arial"/>
          <w:sz w:val="20"/>
          <w:szCs w:val="20"/>
          <w:lang w:val="en-US"/>
        </w:rPr>
        <w:t>Funs</w:t>
      </w:r>
      <w:r w:rsidRPr="002B35E5">
        <w:rPr>
          <w:rFonts w:ascii="Arial" w:hAnsi="Arial" w:cs="Arial"/>
          <w:sz w:val="20"/>
          <w:szCs w:val="20"/>
        </w:rPr>
        <w:t xml:space="preserve"> το υπολειπόμενο δάνειο, θα το πάρει με 10% και 15%. Τι πειράζει, αν αυτό το ποσό να το δώσει ο δανειολήπτης; Γιατί το ξένο </w:t>
      </w:r>
      <w:r w:rsidRPr="002B35E5">
        <w:rPr>
          <w:rFonts w:ascii="Arial" w:hAnsi="Arial" w:cs="Arial"/>
          <w:sz w:val="20"/>
          <w:szCs w:val="20"/>
          <w:lang w:val="en-US"/>
        </w:rPr>
        <w:t>Funs</w:t>
      </w:r>
      <w:r w:rsidRPr="002B35E5">
        <w:rPr>
          <w:rFonts w:ascii="Arial" w:hAnsi="Arial" w:cs="Arial"/>
          <w:sz w:val="20"/>
          <w:szCs w:val="20"/>
        </w:rPr>
        <w:t xml:space="preserve"> θα του πάρει το δάνειο, θα καλέσει τον δανειολήπτη ώστε να εξοφλήσει ολόκληρο το ποσό.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Σας λέω, εφόσον είναι 10 με 15 σεντς σήμερα, δεν θα</w:t>
      </w:r>
      <w:r w:rsidR="008343C2" w:rsidRPr="002B35E5">
        <w:rPr>
          <w:rFonts w:ascii="Arial" w:hAnsi="Arial" w:cs="Arial"/>
          <w:sz w:val="20"/>
          <w:szCs w:val="20"/>
        </w:rPr>
        <w:t xml:space="preserve"> το</w:t>
      </w:r>
      <w:r w:rsidRPr="002B35E5">
        <w:rPr>
          <w:rFonts w:ascii="Arial" w:hAnsi="Arial" w:cs="Arial"/>
          <w:sz w:val="20"/>
          <w:szCs w:val="20"/>
        </w:rPr>
        <w:t xml:space="preserve"> πωλήσει </w:t>
      </w:r>
      <w:r w:rsidR="008343C2" w:rsidRPr="002B35E5">
        <w:rPr>
          <w:rFonts w:ascii="Arial" w:hAnsi="Arial" w:cs="Arial"/>
          <w:sz w:val="20"/>
          <w:szCs w:val="20"/>
        </w:rPr>
        <w:t xml:space="preserve">η </w:t>
      </w:r>
      <w:r w:rsidRPr="002B35E5">
        <w:rPr>
          <w:rFonts w:ascii="Arial" w:hAnsi="Arial" w:cs="Arial"/>
          <w:sz w:val="20"/>
          <w:szCs w:val="20"/>
        </w:rPr>
        <w:t>τράπεζα, διότι θα γράψει ζημιές, δεν με καταλαβαίνετε;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Στον ιδιοκτήτη του.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Είναι υποχρεωμένη η τράπεζα να στραφεί στον ιδιοκτήτη πρώτα.</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Όχι, δεν είναι έτσι με αυτό τον τρόπο, αλλά όπως σας το λέω εγώ, δηλαδή, να τον καλέσει και να του πει, ότι έλα να το ρυθμίσουμε στο 100%.</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Κύριε Σταμάτη, διαφωνούμε, δεν έχετε δίκιο.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Εντάξει.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Όσον αφορά την ερώτηση του κ. Μανιάτη, θα ήθελα να πω, ότι η κανονικότητα</w:t>
      </w:r>
      <w:r w:rsidR="005D104C" w:rsidRPr="002B35E5">
        <w:rPr>
          <w:rFonts w:ascii="Arial" w:hAnsi="Arial" w:cs="Arial"/>
          <w:sz w:val="20"/>
          <w:szCs w:val="20"/>
        </w:rPr>
        <w:t xml:space="preserve"> στην</w:t>
      </w:r>
      <w:r w:rsidRPr="002B35E5">
        <w:rPr>
          <w:rFonts w:ascii="Arial" w:hAnsi="Arial" w:cs="Arial"/>
          <w:sz w:val="20"/>
          <w:szCs w:val="20"/>
        </w:rPr>
        <w:t xml:space="preserve"> οικονομική ζωή του τόπου είναι, ακριβώς, αυτό που γίνεται τώρα, δηλαδή, περάτωση αξιολόγησης για να μπορέσουμε να εφαρμόσουμε ιδιωτικοποιήσεις και αλλαγές.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 xml:space="preserve">Εάν, πράγματι, έγινε αυτό που είπε, δηλαδή, αν είχαν δοθεί άδειες για 105 επενδύσεις, για 8.000 θέσεις εργασίας, δεν το γνωρίζω, δεν έχω αρμοδιότητα, αλλά, αν όντως δεν προχώρησε η </w:t>
      </w:r>
      <w:proofErr w:type="spellStart"/>
      <w:r w:rsidRPr="002B35E5">
        <w:rPr>
          <w:rFonts w:ascii="Arial" w:hAnsi="Arial" w:cs="Arial"/>
          <w:sz w:val="20"/>
          <w:szCs w:val="20"/>
        </w:rPr>
        <w:t>αδειοδότηση</w:t>
      </w:r>
      <w:proofErr w:type="spellEnd"/>
      <w:r w:rsidRPr="002B35E5">
        <w:rPr>
          <w:rFonts w:ascii="Arial" w:hAnsi="Arial" w:cs="Arial"/>
          <w:sz w:val="20"/>
          <w:szCs w:val="20"/>
        </w:rPr>
        <w:t xml:space="preserve"> αυτών των επενδυτικών σχεδίων, είναι πρόβλημα. Διότι</w:t>
      </w:r>
      <w:r w:rsidR="00A96ADE" w:rsidRPr="002B35E5">
        <w:rPr>
          <w:rFonts w:ascii="Arial" w:hAnsi="Arial" w:cs="Arial"/>
          <w:sz w:val="20"/>
          <w:szCs w:val="20"/>
        </w:rPr>
        <w:t>,</w:t>
      </w:r>
      <w:r w:rsidRPr="002B35E5">
        <w:rPr>
          <w:rFonts w:ascii="Arial" w:hAnsi="Arial" w:cs="Arial"/>
          <w:sz w:val="20"/>
          <w:szCs w:val="20"/>
        </w:rPr>
        <w:t xml:space="preserve"> αν, πραγματικά, θέλουμε να ανταλλάξουμε μικρότερη λιτότητα με μεγαλύτερη ανάπτυξη, π</w:t>
      </w:r>
      <w:r w:rsidR="00A96ADE" w:rsidRPr="002B35E5">
        <w:rPr>
          <w:rFonts w:ascii="Arial" w:hAnsi="Arial" w:cs="Arial"/>
          <w:sz w:val="20"/>
          <w:szCs w:val="20"/>
        </w:rPr>
        <w:t>ώ</w:t>
      </w:r>
      <w:r w:rsidRPr="002B35E5">
        <w:rPr>
          <w:rFonts w:ascii="Arial" w:hAnsi="Arial" w:cs="Arial"/>
          <w:sz w:val="20"/>
          <w:szCs w:val="20"/>
        </w:rPr>
        <w:t>ς αλλιώς μπορούμε να κάνουμε ανάπτυξη, αν δεν δώσουμε άδειες, ώστε να γίνουν επενδύσεις στην ενέργεια, στη βιομηχανία και στο να γίνουν ξενοδοχεία στην χώρα μας.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Δεν είμαι εις </w:t>
      </w:r>
      <w:proofErr w:type="spellStart"/>
      <w:r w:rsidRPr="002B35E5">
        <w:rPr>
          <w:rFonts w:ascii="Arial" w:hAnsi="Arial" w:cs="Arial"/>
          <w:sz w:val="20"/>
          <w:szCs w:val="20"/>
        </w:rPr>
        <w:t>θέσιν</w:t>
      </w:r>
      <w:proofErr w:type="spellEnd"/>
      <w:r w:rsidRPr="002B35E5">
        <w:rPr>
          <w:rFonts w:ascii="Arial" w:hAnsi="Arial" w:cs="Arial"/>
          <w:sz w:val="20"/>
          <w:szCs w:val="20"/>
        </w:rPr>
        <w:t xml:space="preserve"> να γνωρίζω, αν, πραγματικά, έγινε αυτό, αλλά αν, όμως, έγινε, είναι λάθος. Θα πρέπει να προχωρήσουμε στις κατάλληλες χρήσεις γης για να αξιοποιήσει το </w:t>
      </w:r>
      <w:r w:rsidR="00A96ADE" w:rsidRPr="002B35E5">
        <w:rPr>
          <w:rFonts w:ascii="Arial" w:hAnsi="Arial" w:cs="Arial"/>
          <w:sz w:val="20"/>
          <w:szCs w:val="20"/>
        </w:rPr>
        <w:t>Δ</w:t>
      </w:r>
      <w:r w:rsidRPr="002B35E5">
        <w:rPr>
          <w:rFonts w:ascii="Arial" w:hAnsi="Arial" w:cs="Arial"/>
          <w:sz w:val="20"/>
          <w:szCs w:val="20"/>
        </w:rPr>
        <w:t xml:space="preserve">ημόσιο την πολύ μεγάλη περιουσία του.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Τις περιβαλλοντικές άδειες πήρε, ήταν έτοιμο. (Ομιλεί εκτός μικροφώνου)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Δεν το γνωρίζω. Εξάλλου, όπως ξέρετε, δεν συμμετέχω στις συζητήσεις Βουλής εδώ και δύο χρόνια. Αν, πραγματικά, έγινε έτσι, είναι λάθος.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Θα πρέπει να προσελκύσουμε ξένες επενδύσεις, εκεί που η Ελλάδα έχει συγκριτικά πλεονεκτήματα, όπως στην ενέργεια, στα ξενοδοχεία, γενικότερα στον τουρισμό, αλλά και σε πολλούς τομείς της βιομηχανίας.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Όσον αφορά τις εταιρείες διαχείρισης δανείων, απάντησα, ότι οι τράπεζες έχουν υποχρέωση να στραφούν πρώτα στον δανειολήπτη, αλλά σε κάθε περίπτωση, σύμφωνα με τα στοιχεία </w:t>
      </w:r>
      <w:r w:rsidR="00A96ADE" w:rsidRPr="002B35E5">
        <w:rPr>
          <w:rFonts w:ascii="Arial" w:hAnsi="Arial" w:cs="Arial"/>
          <w:sz w:val="20"/>
          <w:szCs w:val="20"/>
        </w:rPr>
        <w:t xml:space="preserve">που </w:t>
      </w:r>
      <w:r w:rsidRPr="002B35E5">
        <w:rPr>
          <w:rFonts w:ascii="Arial" w:hAnsi="Arial" w:cs="Arial"/>
          <w:sz w:val="20"/>
          <w:szCs w:val="20"/>
        </w:rPr>
        <w:t xml:space="preserve">μας έχουν υποβάλει οι τράπεζες, ότι μέχρι το 2019, οι πωλήσεις δανείων σε ξένα </w:t>
      </w:r>
      <w:r w:rsidR="00607384" w:rsidRPr="002B35E5">
        <w:rPr>
          <w:rFonts w:ascii="Arial" w:hAnsi="Arial" w:cs="Arial"/>
          <w:sz w:val="20"/>
          <w:szCs w:val="20"/>
          <w:lang w:val="en-US"/>
        </w:rPr>
        <w:t>f</w:t>
      </w:r>
      <w:r w:rsidRPr="002B35E5">
        <w:rPr>
          <w:rFonts w:ascii="Arial" w:hAnsi="Arial" w:cs="Arial"/>
          <w:sz w:val="20"/>
          <w:szCs w:val="20"/>
          <w:lang w:val="en-US"/>
        </w:rPr>
        <w:t>un</w:t>
      </w:r>
      <w:r w:rsidR="00607384" w:rsidRPr="002B35E5">
        <w:rPr>
          <w:rFonts w:ascii="Arial" w:hAnsi="Arial" w:cs="Arial"/>
          <w:sz w:val="20"/>
          <w:szCs w:val="20"/>
          <w:lang w:val="en-US"/>
        </w:rPr>
        <w:t>d</w:t>
      </w:r>
      <w:r w:rsidRPr="002B35E5">
        <w:rPr>
          <w:rFonts w:ascii="Arial" w:hAnsi="Arial" w:cs="Arial"/>
          <w:sz w:val="20"/>
          <w:szCs w:val="20"/>
          <w:lang w:val="en-US"/>
        </w:rPr>
        <w:t>s</w:t>
      </w:r>
      <w:r w:rsidRPr="002B35E5">
        <w:rPr>
          <w:rFonts w:ascii="Arial" w:hAnsi="Arial" w:cs="Arial"/>
          <w:sz w:val="20"/>
          <w:szCs w:val="20"/>
        </w:rPr>
        <w:t xml:space="preserve"> </w:t>
      </w:r>
      <w:r w:rsidR="00607384" w:rsidRPr="002B35E5">
        <w:rPr>
          <w:rFonts w:ascii="Arial" w:hAnsi="Arial" w:cs="Arial"/>
          <w:sz w:val="20"/>
          <w:szCs w:val="20"/>
        </w:rPr>
        <w:t xml:space="preserve">θα </w:t>
      </w:r>
      <w:r w:rsidRPr="002B35E5">
        <w:rPr>
          <w:rFonts w:ascii="Arial" w:hAnsi="Arial" w:cs="Arial"/>
          <w:sz w:val="20"/>
          <w:szCs w:val="20"/>
        </w:rPr>
        <w:t>είναι κάτω του 5% του συνόλου.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Άρα, δεν βλέπω κανένα λόγο ανησυχίας.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Κύριε Σταμάτη, αν θέλετε να σας τα δείξω αυτά τα στοιχεία, αν δεν τα πιστεύετε.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ΔΗΜΗΤΡΙΟΣ ΣΤΑΜΑΤΗΣ: Το αυτονόητο σας είπα, ότι σήμερα οι τράπεζες θα καλέσουν τον δανειολήπτη και θα να του πει, ότι θα ρυθμίσουμε το 100%, αλλά στο </w:t>
      </w:r>
      <w:r w:rsidRPr="002B35E5">
        <w:rPr>
          <w:rFonts w:ascii="Arial" w:hAnsi="Arial" w:cs="Arial"/>
          <w:sz w:val="20"/>
          <w:szCs w:val="20"/>
          <w:lang w:val="en-US"/>
        </w:rPr>
        <w:t>Funs</w:t>
      </w:r>
      <w:r w:rsidRPr="002B35E5">
        <w:rPr>
          <w:rFonts w:ascii="Arial" w:hAnsi="Arial" w:cs="Arial"/>
          <w:sz w:val="20"/>
          <w:szCs w:val="20"/>
        </w:rPr>
        <w:t xml:space="preserve"> θα το πουλήσουν στον 15%. Πόσο πιο απλά να το πω.</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Κύριε Σταμάτη, να κάνω πιο απλό το ερώτημά σας, αλλά νομίζω ότι σας το απάντησε.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 xml:space="preserve">Το ερώτημα είναι το εξής: Πηγαίνει ένα </w:t>
      </w:r>
      <w:r w:rsidRPr="002B35E5">
        <w:rPr>
          <w:rFonts w:ascii="Arial" w:hAnsi="Arial" w:cs="Arial"/>
          <w:sz w:val="20"/>
          <w:szCs w:val="20"/>
          <w:lang w:val="en-US"/>
        </w:rPr>
        <w:t>Funs</w:t>
      </w:r>
      <w:r w:rsidRPr="002B35E5">
        <w:rPr>
          <w:rFonts w:ascii="Arial" w:hAnsi="Arial" w:cs="Arial"/>
          <w:sz w:val="20"/>
          <w:szCs w:val="20"/>
        </w:rPr>
        <w:t xml:space="preserve"> σε μια τράπεζα και λέει ότι θέλω το 50% των κόκκινων δανείων σου, που το δίνεις με 15%; Το παίρνει με 15% και λέει ο κ. Σταμάτης και ο κάθε πολίτης, γιατί να μην το δώσει κατά μέσο όρο σε αυτόν που χρωστάει;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Σας απαντώ, ότι η τράπεζα δεν θα δώσει με 15 σεντς στο ξένο </w:t>
      </w:r>
      <w:r w:rsidR="00607384" w:rsidRPr="002B35E5">
        <w:rPr>
          <w:rFonts w:ascii="Arial" w:hAnsi="Arial" w:cs="Arial"/>
          <w:sz w:val="20"/>
          <w:szCs w:val="20"/>
          <w:lang w:val="en-US"/>
        </w:rPr>
        <w:t>f</w:t>
      </w:r>
      <w:r w:rsidRPr="002B35E5">
        <w:rPr>
          <w:rFonts w:ascii="Arial" w:hAnsi="Arial" w:cs="Arial"/>
          <w:sz w:val="20"/>
          <w:szCs w:val="20"/>
          <w:lang w:val="en-US"/>
        </w:rPr>
        <w:t>un</w:t>
      </w:r>
      <w:r w:rsidR="00607384" w:rsidRPr="002B35E5">
        <w:rPr>
          <w:rFonts w:ascii="Arial" w:hAnsi="Arial" w:cs="Arial"/>
          <w:sz w:val="20"/>
          <w:szCs w:val="20"/>
          <w:lang w:val="en-US"/>
        </w:rPr>
        <w:t>d</w:t>
      </w:r>
      <w:r w:rsidRPr="002B35E5">
        <w:rPr>
          <w:rFonts w:ascii="Arial" w:hAnsi="Arial" w:cs="Arial"/>
          <w:sz w:val="20"/>
          <w:szCs w:val="20"/>
        </w:rPr>
        <w:t xml:space="preserve"> και δεν θα δώσει και στο δανειολήπτη</w:t>
      </w:r>
      <w:r w:rsidR="00DF07AA" w:rsidRPr="002B35E5">
        <w:rPr>
          <w:rFonts w:ascii="Arial" w:hAnsi="Arial" w:cs="Arial"/>
          <w:sz w:val="20"/>
          <w:szCs w:val="20"/>
        </w:rPr>
        <w:t>,</w:t>
      </w:r>
      <w:r w:rsidR="00E9437D">
        <w:rPr>
          <w:rFonts w:ascii="Arial" w:hAnsi="Arial" w:cs="Arial"/>
          <w:sz w:val="20"/>
          <w:szCs w:val="20"/>
        </w:rPr>
        <w:t xml:space="preserve"> </w:t>
      </w:r>
      <w:r w:rsidRPr="002B35E5">
        <w:rPr>
          <w:rFonts w:ascii="Arial" w:hAnsi="Arial" w:cs="Arial"/>
          <w:sz w:val="20"/>
          <w:szCs w:val="20"/>
        </w:rPr>
        <w:t>αν γράψει ζημιές πάνω από τις προβλέψεις που έχει κάνει</w:t>
      </w:r>
      <w:r w:rsidR="000E0049" w:rsidRPr="002B35E5">
        <w:rPr>
          <w:rFonts w:ascii="Arial" w:hAnsi="Arial" w:cs="Arial"/>
          <w:sz w:val="20"/>
          <w:szCs w:val="20"/>
        </w:rPr>
        <w:t>.</w:t>
      </w:r>
      <w:r w:rsidRPr="002B35E5">
        <w:rPr>
          <w:rFonts w:ascii="Arial" w:hAnsi="Arial" w:cs="Arial"/>
          <w:sz w:val="20"/>
          <w:szCs w:val="20"/>
        </w:rPr>
        <w:t xml:space="preserve"> </w:t>
      </w:r>
      <w:r w:rsidR="00DF07AA" w:rsidRPr="002B35E5">
        <w:rPr>
          <w:rFonts w:ascii="Arial" w:hAnsi="Arial" w:cs="Arial"/>
          <w:sz w:val="20"/>
          <w:szCs w:val="20"/>
        </w:rPr>
        <w:t>Α</w:t>
      </w:r>
      <w:r w:rsidRPr="002B35E5">
        <w:rPr>
          <w:rFonts w:ascii="Arial" w:hAnsi="Arial" w:cs="Arial"/>
          <w:sz w:val="20"/>
          <w:szCs w:val="20"/>
        </w:rPr>
        <w:t xml:space="preserve">ν έχει κάνει </w:t>
      </w:r>
      <w:r w:rsidR="000E0049" w:rsidRPr="002B35E5">
        <w:rPr>
          <w:rFonts w:ascii="Arial" w:hAnsi="Arial" w:cs="Arial"/>
          <w:sz w:val="20"/>
          <w:szCs w:val="20"/>
        </w:rPr>
        <w:t xml:space="preserve">επαρκείς </w:t>
      </w:r>
      <w:r w:rsidRPr="002B35E5">
        <w:rPr>
          <w:rFonts w:ascii="Arial" w:hAnsi="Arial" w:cs="Arial"/>
          <w:sz w:val="20"/>
          <w:szCs w:val="20"/>
        </w:rPr>
        <w:t>προβλέψεις, μπορεί να το δώσ</w:t>
      </w:r>
      <w:r w:rsidR="00607384" w:rsidRPr="002B35E5">
        <w:rPr>
          <w:rFonts w:ascii="Arial" w:hAnsi="Arial" w:cs="Arial"/>
          <w:sz w:val="20"/>
          <w:szCs w:val="20"/>
        </w:rPr>
        <w:t>ει</w:t>
      </w:r>
      <w:r w:rsidR="00D76FB3" w:rsidRPr="002B35E5">
        <w:rPr>
          <w:rFonts w:ascii="Arial" w:hAnsi="Arial" w:cs="Arial"/>
          <w:sz w:val="20"/>
          <w:szCs w:val="20"/>
        </w:rPr>
        <w:t xml:space="preserve"> με</w:t>
      </w:r>
      <w:r w:rsidRPr="002B35E5">
        <w:rPr>
          <w:rFonts w:ascii="Arial" w:hAnsi="Arial" w:cs="Arial"/>
          <w:sz w:val="20"/>
          <w:szCs w:val="20"/>
        </w:rPr>
        <w:t xml:space="preserve"> 15 σεντς.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Το ίδιο ποσό λέω, δεν λέω κάτι άλλο και μιλάω μόνο γι’ αυτούς, που δικαιολογημένα θα πουν, ότι</w:t>
      </w:r>
      <w:r w:rsidR="00E9437D">
        <w:rPr>
          <w:rFonts w:ascii="Arial" w:hAnsi="Arial" w:cs="Arial"/>
          <w:sz w:val="20"/>
          <w:szCs w:val="20"/>
        </w:rPr>
        <w:t xml:space="preserve"> </w:t>
      </w:r>
      <w:r w:rsidRPr="002B35E5">
        <w:rPr>
          <w:rFonts w:ascii="Arial" w:hAnsi="Arial" w:cs="Arial"/>
          <w:sz w:val="20"/>
          <w:szCs w:val="20"/>
        </w:rPr>
        <w:t xml:space="preserve">«βρέθηκα δικαιολογημένα σε </w:t>
      </w:r>
      <w:proofErr w:type="spellStart"/>
      <w:r w:rsidRPr="002B35E5">
        <w:rPr>
          <w:rFonts w:ascii="Arial" w:hAnsi="Arial" w:cs="Arial"/>
          <w:sz w:val="20"/>
          <w:szCs w:val="20"/>
        </w:rPr>
        <w:t>ανυπαίτια</w:t>
      </w:r>
      <w:proofErr w:type="spellEnd"/>
      <w:r w:rsidRPr="002B35E5">
        <w:rPr>
          <w:rFonts w:ascii="Arial" w:hAnsi="Arial" w:cs="Arial"/>
          <w:sz w:val="20"/>
          <w:szCs w:val="20"/>
        </w:rPr>
        <w:t xml:space="preserve"> αδυναμία εκπλήρωσης της υποχρέωσης. (Ομιλεί εκτός μικροφώνου)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ΙΩΑΝΝΗΣ ΣΤΟΥΡΝΑΡΑΣ (Διοικητής της Τράπεζας της Ελλάδος): Οι τράπεζες στο βαθμό, που επιτρέπει η κεφαλαιακή τους επάρκεια, θα το κάνουν. Δηλαδή, στο βαθμό που έχουν κάνει προβλέψεις, θα το κάνουν αυτό, αλλά σας είπα, ότι 5% προβλέπεται η πώληση σε ξένα </w:t>
      </w:r>
      <w:r w:rsidR="00607384" w:rsidRPr="002B35E5">
        <w:rPr>
          <w:rFonts w:ascii="Arial" w:hAnsi="Arial" w:cs="Arial"/>
          <w:sz w:val="20"/>
          <w:szCs w:val="20"/>
          <w:lang w:val="en-US"/>
        </w:rPr>
        <w:t>f</w:t>
      </w:r>
      <w:r w:rsidRPr="002B35E5">
        <w:rPr>
          <w:rFonts w:ascii="Arial" w:hAnsi="Arial" w:cs="Arial"/>
          <w:sz w:val="20"/>
          <w:szCs w:val="20"/>
          <w:lang w:val="en-US"/>
        </w:rPr>
        <w:t>un</w:t>
      </w:r>
      <w:r w:rsidR="00607384" w:rsidRPr="002B35E5">
        <w:rPr>
          <w:rFonts w:ascii="Arial" w:hAnsi="Arial" w:cs="Arial"/>
          <w:sz w:val="20"/>
          <w:szCs w:val="20"/>
          <w:lang w:val="en-US"/>
        </w:rPr>
        <w:t>d</w:t>
      </w:r>
      <w:r w:rsidRPr="002B35E5">
        <w:rPr>
          <w:rFonts w:ascii="Arial" w:hAnsi="Arial" w:cs="Arial"/>
          <w:sz w:val="20"/>
          <w:szCs w:val="20"/>
          <w:lang w:val="en-US"/>
        </w:rPr>
        <w:t>s</w:t>
      </w:r>
      <w:r w:rsidRPr="002B35E5">
        <w:rPr>
          <w:rFonts w:ascii="Arial" w:hAnsi="Arial" w:cs="Arial"/>
          <w:sz w:val="20"/>
          <w:szCs w:val="20"/>
        </w:rPr>
        <w:t>, από το σύνολο των δανείων, δηλαδή, 108</w:t>
      </w:r>
      <w:r w:rsidR="00B11EE4" w:rsidRPr="002B35E5">
        <w:rPr>
          <w:rFonts w:ascii="Arial" w:hAnsi="Arial" w:cs="Arial"/>
          <w:sz w:val="20"/>
          <w:szCs w:val="20"/>
        </w:rPr>
        <w:t>,6</w:t>
      </w:r>
      <w:r w:rsidRPr="002B35E5">
        <w:rPr>
          <w:rFonts w:ascii="Arial" w:hAnsi="Arial" w:cs="Arial"/>
          <w:sz w:val="20"/>
          <w:szCs w:val="20"/>
        </w:rPr>
        <w:t xml:space="preserve"> δι</w:t>
      </w:r>
      <w:r w:rsidR="00586DD7" w:rsidRPr="002B35E5">
        <w:rPr>
          <w:rFonts w:ascii="Arial" w:hAnsi="Arial" w:cs="Arial"/>
          <w:sz w:val="20"/>
          <w:szCs w:val="20"/>
        </w:rPr>
        <w:t>σ.</w:t>
      </w:r>
      <w:r w:rsidRPr="002B35E5">
        <w:rPr>
          <w:rFonts w:ascii="Arial" w:hAnsi="Arial" w:cs="Arial"/>
          <w:sz w:val="20"/>
          <w:szCs w:val="20"/>
        </w:rPr>
        <w:t xml:space="preserve"> μη εξυπηρετούμε</w:t>
      </w:r>
      <w:r w:rsidR="00607384" w:rsidRPr="002B35E5">
        <w:rPr>
          <w:rFonts w:ascii="Arial" w:hAnsi="Arial" w:cs="Arial"/>
          <w:sz w:val="20"/>
          <w:szCs w:val="20"/>
        </w:rPr>
        <w:t>να</w:t>
      </w:r>
      <w:r w:rsidRPr="002B35E5">
        <w:rPr>
          <w:rFonts w:ascii="Arial" w:hAnsi="Arial" w:cs="Arial"/>
          <w:sz w:val="20"/>
          <w:szCs w:val="20"/>
        </w:rPr>
        <w:t xml:space="preserve"> ανοίγματα, λίγο πάνω από 5 δι</w:t>
      </w:r>
      <w:r w:rsidR="00A3756D" w:rsidRPr="002B35E5">
        <w:rPr>
          <w:rFonts w:ascii="Arial" w:hAnsi="Arial" w:cs="Arial"/>
          <w:sz w:val="20"/>
          <w:szCs w:val="20"/>
        </w:rPr>
        <w:t>σ.</w:t>
      </w:r>
      <w:r w:rsidRPr="002B35E5">
        <w:rPr>
          <w:rFonts w:ascii="Arial" w:hAnsi="Arial" w:cs="Arial"/>
          <w:sz w:val="20"/>
          <w:szCs w:val="20"/>
        </w:rPr>
        <w:t xml:space="preserve"> προβλέπονται</w:t>
      </w:r>
      <w:r w:rsidR="00A568BD" w:rsidRPr="002B35E5">
        <w:rPr>
          <w:rFonts w:ascii="Arial" w:hAnsi="Arial" w:cs="Arial"/>
          <w:sz w:val="20"/>
          <w:szCs w:val="20"/>
        </w:rPr>
        <w:t xml:space="preserve"> για</w:t>
      </w:r>
      <w:r w:rsidRPr="002B35E5">
        <w:rPr>
          <w:rFonts w:ascii="Arial" w:hAnsi="Arial" w:cs="Arial"/>
          <w:sz w:val="20"/>
          <w:szCs w:val="20"/>
        </w:rPr>
        <w:t xml:space="preserve"> πωλήσεις σε ξένα </w:t>
      </w:r>
      <w:r w:rsidR="00A568BD" w:rsidRPr="002B35E5">
        <w:rPr>
          <w:rFonts w:ascii="Arial" w:hAnsi="Arial" w:cs="Arial"/>
          <w:sz w:val="20"/>
          <w:szCs w:val="20"/>
          <w:lang w:val="en-US"/>
        </w:rPr>
        <w:t>f</w:t>
      </w:r>
      <w:r w:rsidRPr="002B35E5">
        <w:rPr>
          <w:rFonts w:ascii="Arial" w:hAnsi="Arial" w:cs="Arial"/>
          <w:sz w:val="20"/>
          <w:szCs w:val="20"/>
          <w:lang w:val="en-US"/>
        </w:rPr>
        <w:t>un</w:t>
      </w:r>
      <w:r w:rsidR="00A568BD" w:rsidRPr="002B35E5">
        <w:rPr>
          <w:rFonts w:ascii="Arial" w:hAnsi="Arial" w:cs="Arial"/>
          <w:sz w:val="20"/>
          <w:szCs w:val="20"/>
          <w:lang w:val="en-US"/>
        </w:rPr>
        <w:t>d</w:t>
      </w:r>
      <w:r w:rsidRPr="002B35E5">
        <w:rPr>
          <w:rFonts w:ascii="Arial" w:hAnsi="Arial" w:cs="Arial"/>
          <w:sz w:val="20"/>
          <w:szCs w:val="20"/>
          <w:lang w:val="en-US"/>
        </w:rPr>
        <w:t>s</w:t>
      </w:r>
      <w:r w:rsidRPr="002B35E5">
        <w:rPr>
          <w:rFonts w:ascii="Arial" w:hAnsi="Arial" w:cs="Arial"/>
          <w:sz w:val="20"/>
          <w:szCs w:val="20"/>
        </w:rPr>
        <w:t xml:space="preserve"> και μέσα στην επόμενη τριετία.</w:t>
      </w:r>
    </w:p>
    <w:p w:rsidR="00643C78" w:rsidRDefault="00643C78" w:rsidP="002B35E5">
      <w:pPr>
        <w:spacing w:line="480" w:lineRule="auto"/>
        <w:ind w:firstLine="709"/>
        <w:contextualSpacing/>
        <w:jc w:val="both"/>
        <w:rPr>
          <w:rFonts w:ascii="Arial" w:hAnsi="Arial" w:cs="Arial"/>
          <w:sz w:val="20"/>
          <w:szCs w:val="20"/>
        </w:rPr>
      </w:pPr>
    </w:p>
    <w:p w:rsidR="00643C78" w:rsidRDefault="00643C78" w:rsidP="002B35E5">
      <w:pPr>
        <w:spacing w:line="480" w:lineRule="auto"/>
        <w:ind w:firstLine="709"/>
        <w:contextualSpacing/>
        <w:jc w:val="both"/>
        <w:rPr>
          <w:rFonts w:ascii="Arial" w:hAnsi="Arial" w:cs="Arial"/>
          <w:sz w:val="20"/>
          <w:szCs w:val="20"/>
        </w:rPr>
      </w:pP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 xml:space="preserve">Το κόστος της </w:t>
      </w:r>
      <w:proofErr w:type="spellStart"/>
      <w:r w:rsidRPr="002B35E5">
        <w:rPr>
          <w:rFonts w:ascii="Arial" w:hAnsi="Arial" w:cs="Arial"/>
          <w:sz w:val="20"/>
          <w:szCs w:val="20"/>
        </w:rPr>
        <w:t>ανακεφαλαιοποίησης</w:t>
      </w:r>
      <w:proofErr w:type="spellEnd"/>
      <w:r w:rsidRPr="002B35E5">
        <w:rPr>
          <w:rFonts w:ascii="Arial" w:hAnsi="Arial" w:cs="Arial"/>
          <w:sz w:val="20"/>
          <w:szCs w:val="20"/>
        </w:rPr>
        <w:t xml:space="preserve"> των τραπεζών, το ανέφερα πριν, είναι περίπου 46 δισ. από την αρχή της κρίσης μέχρι σήμερα.</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 xml:space="preserve">Σχετικά με το </w:t>
      </w:r>
      <w:r w:rsidRPr="002B35E5">
        <w:rPr>
          <w:rFonts w:ascii="Arial" w:hAnsi="Arial" w:cs="Arial"/>
          <w:sz w:val="20"/>
          <w:szCs w:val="20"/>
          <w:lang w:val="en-US"/>
        </w:rPr>
        <w:t>Brexit</w:t>
      </w:r>
      <w:r w:rsidRPr="002B35E5">
        <w:rPr>
          <w:rFonts w:ascii="Arial" w:hAnsi="Arial" w:cs="Arial"/>
          <w:sz w:val="20"/>
          <w:szCs w:val="20"/>
        </w:rPr>
        <w:t>, σας ανέφερα.</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 xml:space="preserve">Σχετικά με το φόρο </w:t>
      </w:r>
      <w:proofErr w:type="spellStart"/>
      <w:r w:rsidRPr="002B35E5">
        <w:rPr>
          <w:rFonts w:ascii="Arial" w:hAnsi="Arial" w:cs="Arial"/>
          <w:sz w:val="20"/>
          <w:szCs w:val="20"/>
        </w:rPr>
        <w:t>Tobin</w:t>
      </w:r>
      <w:proofErr w:type="spellEnd"/>
      <w:r w:rsidRPr="002B35E5">
        <w:rPr>
          <w:rFonts w:ascii="Arial" w:hAnsi="Arial" w:cs="Arial"/>
          <w:sz w:val="20"/>
          <w:szCs w:val="20"/>
        </w:rPr>
        <w:t xml:space="preserve">, δεν προχωρά, γιατί ο φόρος </w:t>
      </w:r>
      <w:proofErr w:type="spellStart"/>
      <w:r w:rsidRPr="002B35E5">
        <w:rPr>
          <w:rFonts w:ascii="Arial" w:hAnsi="Arial" w:cs="Arial"/>
          <w:sz w:val="20"/>
          <w:szCs w:val="20"/>
        </w:rPr>
        <w:t>Tobin</w:t>
      </w:r>
      <w:proofErr w:type="spellEnd"/>
      <w:r w:rsidRPr="002B35E5">
        <w:rPr>
          <w:rFonts w:ascii="Arial" w:hAnsi="Arial" w:cs="Arial"/>
          <w:sz w:val="20"/>
          <w:szCs w:val="20"/>
        </w:rPr>
        <w:t xml:space="preserve"> για να είναι επιτυχημένος πρέπει να το δεχτούν σε όλο τον κόσμο. Αν το δεχτεί μόνο η Ευρώπη, τότε τα χρηματιστήρια και </w:t>
      </w:r>
      <w:r w:rsidR="009411A4" w:rsidRPr="002B35E5">
        <w:rPr>
          <w:rFonts w:ascii="Arial" w:hAnsi="Arial" w:cs="Arial"/>
          <w:sz w:val="20"/>
          <w:szCs w:val="20"/>
        </w:rPr>
        <w:t xml:space="preserve">οι </w:t>
      </w:r>
      <w:r w:rsidRPr="002B35E5">
        <w:rPr>
          <w:rFonts w:ascii="Arial" w:hAnsi="Arial" w:cs="Arial"/>
          <w:sz w:val="20"/>
          <w:szCs w:val="20"/>
        </w:rPr>
        <w:t xml:space="preserve">αγορές της Ευρώπης θα βρεθούν σε ανταγωνιστικό μειονέκτημα έναντι των χρηματιστηρίων της Αμερικής και της Ιαπωνίας, αλλά κατά την άποψή μου, ο φόρος </w:t>
      </w:r>
      <w:proofErr w:type="spellStart"/>
      <w:r w:rsidRPr="002B35E5">
        <w:rPr>
          <w:rFonts w:ascii="Arial" w:hAnsi="Arial" w:cs="Arial"/>
          <w:sz w:val="20"/>
          <w:szCs w:val="20"/>
        </w:rPr>
        <w:t>Tobin</w:t>
      </w:r>
      <w:proofErr w:type="spellEnd"/>
      <w:r w:rsidRPr="002B35E5">
        <w:rPr>
          <w:rFonts w:ascii="Arial" w:hAnsi="Arial" w:cs="Arial"/>
          <w:sz w:val="20"/>
          <w:szCs w:val="20"/>
        </w:rPr>
        <w:t xml:space="preserve"> είναι θετικός, διότι είναι ένας φόρος πάνω σε κερδοσκοπική κίνηση κεφαλαίων. Δηλαδή, σε κεφάλαια τα οποία πηγαινοέρχονται και ο μακαρίτης ο </w:t>
      </w:r>
      <w:proofErr w:type="spellStart"/>
      <w:r w:rsidRPr="002B35E5">
        <w:rPr>
          <w:rFonts w:ascii="Arial" w:hAnsi="Arial" w:cs="Arial"/>
          <w:sz w:val="20"/>
          <w:szCs w:val="20"/>
        </w:rPr>
        <w:t>Tobin</w:t>
      </w:r>
      <w:proofErr w:type="spellEnd"/>
      <w:r w:rsidRPr="002B35E5">
        <w:rPr>
          <w:rFonts w:ascii="Arial" w:hAnsi="Arial" w:cs="Arial"/>
          <w:sz w:val="20"/>
          <w:szCs w:val="20"/>
        </w:rPr>
        <w:t xml:space="preserve"> είχε πει «να βάλουμε λίγο άμμο στους τροχούς του ποδηλάτου, οι οποίοι κινούνται με πάρα πολύ μεγάλη ταχύτητα». Δεν έχει απασχολήσει την </w:t>
      </w:r>
      <w:r w:rsidR="009411A4" w:rsidRPr="002B35E5">
        <w:rPr>
          <w:rFonts w:ascii="Arial" w:hAnsi="Arial" w:cs="Arial"/>
          <w:sz w:val="20"/>
          <w:szCs w:val="20"/>
        </w:rPr>
        <w:t>Ε</w:t>
      </w:r>
      <w:r w:rsidRPr="002B35E5">
        <w:rPr>
          <w:rFonts w:ascii="Arial" w:hAnsi="Arial" w:cs="Arial"/>
          <w:sz w:val="20"/>
          <w:szCs w:val="20"/>
        </w:rPr>
        <w:t xml:space="preserve">υρωπαϊκή </w:t>
      </w:r>
      <w:r w:rsidR="009411A4" w:rsidRPr="002B35E5">
        <w:rPr>
          <w:rFonts w:ascii="Arial" w:hAnsi="Arial" w:cs="Arial"/>
          <w:sz w:val="20"/>
          <w:szCs w:val="20"/>
        </w:rPr>
        <w:t>Κ</w:t>
      </w:r>
      <w:r w:rsidRPr="002B35E5">
        <w:rPr>
          <w:rFonts w:ascii="Arial" w:hAnsi="Arial" w:cs="Arial"/>
          <w:sz w:val="20"/>
          <w:szCs w:val="20"/>
        </w:rPr>
        <w:t xml:space="preserve">εντρική </w:t>
      </w:r>
      <w:r w:rsidR="009411A4" w:rsidRPr="002B35E5">
        <w:rPr>
          <w:rFonts w:ascii="Arial" w:hAnsi="Arial" w:cs="Arial"/>
          <w:sz w:val="20"/>
          <w:szCs w:val="20"/>
        </w:rPr>
        <w:t>Τ</w:t>
      </w:r>
      <w:r w:rsidRPr="002B35E5">
        <w:rPr>
          <w:rFonts w:ascii="Arial" w:hAnsi="Arial" w:cs="Arial"/>
          <w:sz w:val="20"/>
          <w:szCs w:val="20"/>
        </w:rPr>
        <w:t xml:space="preserve">ράπεζα, διότι η </w:t>
      </w:r>
      <w:r w:rsidR="00423384" w:rsidRPr="002B35E5">
        <w:rPr>
          <w:rFonts w:ascii="Arial" w:hAnsi="Arial" w:cs="Arial"/>
          <w:sz w:val="20"/>
          <w:szCs w:val="20"/>
        </w:rPr>
        <w:t>Ε</w:t>
      </w:r>
      <w:r w:rsidRPr="002B35E5">
        <w:rPr>
          <w:rFonts w:ascii="Arial" w:hAnsi="Arial" w:cs="Arial"/>
          <w:sz w:val="20"/>
          <w:szCs w:val="20"/>
        </w:rPr>
        <w:t xml:space="preserve">υρωπαϊκή </w:t>
      </w:r>
      <w:r w:rsidR="00423384" w:rsidRPr="002B35E5">
        <w:rPr>
          <w:rFonts w:ascii="Arial" w:hAnsi="Arial" w:cs="Arial"/>
          <w:sz w:val="20"/>
          <w:szCs w:val="20"/>
        </w:rPr>
        <w:t>Κ</w:t>
      </w:r>
      <w:r w:rsidRPr="002B35E5">
        <w:rPr>
          <w:rFonts w:ascii="Arial" w:hAnsi="Arial" w:cs="Arial"/>
          <w:sz w:val="20"/>
          <w:szCs w:val="20"/>
        </w:rPr>
        <w:t xml:space="preserve">εντρική </w:t>
      </w:r>
      <w:r w:rsidR="00423384" w:rsidRPr="002B35E5">
        <w:rPr>
          <w:rFonts w:ascii="Arial" w:hAnsi="Arial" w:cs="Arial"/>
          <w:sz w:val="20"/>
          <w:szCs w:val="20"/>
        </w:rPr>
        <w:t>Τ</w:t>
      </w:r>
      <w:r w:rsidRPr="002B35E5">
        <w:rPr>
          <w:rFonts w:ascii="Arial" w:hAnsi="Arial" w:cs="Arial"/>
          <w:sz w:val="20"/>
          <w:szCs w:val="20"/>
        </w:rPr>
        <w:t>ράπεζα δεν έχει αρμοδιότητα. Γι' αυτό, εγώ σας απαντώ ως οικονομολόγος, ότι</w:t>
      </w:r>
      <w:r w:rsidR="00E9437D">
        <w:rPr>
          <w:rFonts w:ascii="Arial" w:hAnsi="Arial" w:cs="Arial"/>
          <w:sz w:val="20"/>
          <w:szCs w:val="20"/>
        </w:rPr>
        <w:t xml:space="preserve"> </w:t>
      </w:r>
      <w:r w:rsidRPr="002B35E5">
        <w:rPr>
          <w:rFonts w:ascii="Arial" w:hAnsi="Arial" w:cs="Arial"/>
          <w:sz w:val="20"/>
          <w:szCs w:val="20"/>
        </w:rPr>
        <w:lastRenderedPageBreak/>
        <w:t>πραγματικά θα μπορούσε να μπει αλλά σε παγκόσμια κλίμακα, διότι αν το βάλουμε μόνο εμείς φυσικά και θα υποστούμε ένα ανταγωνιστικό μειονέκτημα έναντι χρηματιστηρίων και αγορών που δεν θα το χρησιμοποιήσουν. Θεωρώ, όμως, ότι είναι μια από τις καλές, θετικές, προοδευτικές ιδέες ενός μεγάλου οικονομολόγου.</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 xml:space="preserve">Το πανευρωπαϊκό ταμείο καταπολέμησης της ανεργίας και όλα αυτά τα στοιχεία, περιγράφονται με μεγάλη ενάργεια στο </w:t>
      </w:r>
      <w:r w:rsidR="000D10E5" w:rsidRPr="002B35E5">
        <w:rPr>
          <w:rFonts w:ascii="Arial" w:hAnsi="Arial" w:cs="Arial"/>
          <w:sz w:val="20"/>
          <w:szCs w:val="20"/>
        </w:rPr>
        <w:t>κείμενο</w:t>
      </w:r>
      <w:r w:rsidRPr="002B35E5">
        <w:rPr>
          <w:rFonts w:ascii="Arial" w:hAnsi="Arial" w:cs="Arial"/>
          <w:sz w:val="20"/>
          <w:szCs w:val="20"/>
        </w:rPr>
        <w:t xml:space="preserve"> των πέντε προέδρων, το </w:t>
      </w:r>
      <w:proofErr w:type="spellStart"/>
      <w:r w:rsidRPr="002B35E5">
        <w:rPr>
          <w:rFonts w:ascii="Arial" w:hAnsi="Arial" w:cs="Arial"/>
          <w:sz w:val="20"/>
          <w:szCs w:val="20"/>
        </w:rPr>
        <w:t>Five</w:t>
      </w:r>
      <w:proofErr w:type="spellEnd"/>
      <w:r w:rsidRPr="002B35E5">
        <w:rPr>
          <w:rFonts w:ascii="Arial" w:hAnsi="Arial" w:cs="Arial"/>
          <w:sz w:val="20"/>
          <w:szCs w:val="20"/>
        </w:rPr>
        <w:t xml:space="preserve"> </w:t>
      </w:r>
      <w:proofErr w:type="spellStart"/>
      <w:r w:rsidRPr="002B35E5">
        <w:rPr>
          <w:rFonts w:ascii="Arial" w:hAnsi="Arial" w:cs="Arial"/>
          <w:sz w:val="20"/>
          <w:szCs w:val="20"/>
        </w:rPr>
        <w:t>Presidents</w:t>
      </w:r>
      <w:proofErr w:type="spellEnd"/>
      <w:r w:rsidRPr="002B35E5">
        <w:rPr>
          <w:rFonts w:ascii="Arial" w:hAnsi="Arial" w:cs="Arial"/>
          <w:sz w:val="20"/>
          <w:szCs w:val="20"/>
        </w:rPr>
        <w:t xml:space="preserve">' </w:t>
      </w:r>
      <w:proofErr w:type="spellStart"/>
      <w:r w:rsidRPr="002B35E5">
        <w:rPr>
          <w:rFonts w:ascii="Arial" w:hAnsi="Arial" w:cs="Arial"/>
          <w:sz w:val="20"/>
          <w:szCs w:val="20"/>
        </w:rPr>
        <w:t>Report</w:t>
      </w:r>
      <w:proofErr w:type="spellEnd"/>
      <w:r w:rsidRPr="002B35E5">
        <w:rPr>
          <w:rFonts w:ascii="Arial" w:hAnsi="Arial" w:cs="Arial"/>
          <w:sz w:val="20"/>
          <w:szCs w:val="20"/>
        </w:rPr>
        <w:t xml:space="preserve">, που βγήκε τον Ιούλιο του 2015, δηλαδή του </w:t>
      </w:r>
      <w:r w:rsidR="008344FA" w:rsidRPr="002B35E5">
        <w:rPr>
          <w:rFonts w:ascii="Arial" w:hAnsi="Arial" w:cs="Arial"/>
          <w:sz w:val="20"/>
          <w:szCs w:val="20"/>
        </w:rPr>
        <w:t>Π</w:t>
      </w:r>
      <w:r w:rsidRPr="002B35E5">
        <w:rPr>
          <w:rFonts w:ascii="Arial" w:hAnsi="Arial" w:cs="Arial"/>
          <w:sz w:val="20"/>
          <w:szCs w:val="20"/>
        </w:rPr>
        <w:t xml:space="preserve">ρόεδρου του </w:t>
      </w:r>
      <w:r w:rsidR="008344FA" w:rsidRPr="002B35E5">
        <w:rPr>
          <w:rFonts w:ascii="Arial" w:hAnsi="Arial" w:cs="Arial"/>
          <w:sz w:val="20"/>
          <w:szCs w:val="20"/>
        </w:rPr>
        <w:t>Ε</w:t>
      </w:r>
      <w:r w:rsidRPr="002B35E5">
        <w:rPr>
          <w:rFonts w:ascii="Arial" w:hAnsi="Arial" w:cs="Arial"/>
          <w:sz w:val="20"/>
          <w:szCs w:val="20"/>
        </w:rPr>
        <w:t xml:space="preserve">υρωπαϊκού </w:t>
      </w:r>
      <w:r w:rsidR="008344FA" w:rsidRPr="002B35E5">
        <w:rPr>
          <w:rFonts w:ascii="Arial" w:hAnsi="Arial" w:cs="Arial"/>
          <w:sz w:val="20"/>
          <w:szCs w:val="20"/>
        </w:rPr>
        <w:t>Κ</w:t>
      </w:r>
      <w:r w:rsidRPr="002B35E5">
        <w:rPr>
          <w:rFonts w:ascii="Arial" w:hAnsi="Arial" w:cs="Arial"/>
          <w:sz w:val="20"/>
          <w:szCs w:val="20"/>
        </w:rPr>
        <w:t xml:space="preserve">οινοβουλίου, της </w:t>
      </w:r>
      <w:r w:rsidR="008344FA" w:rsidRPr="002B35E5">
        <w:rPr>
          <w:rFonts w:ascii="Arial" w:hAnsi="Arial" w:cs="Arial"/>
          <w:sz w:val="20"/>
          <w:szCs w:val="20"/>
        </w:rPr>
        <w:t>Ε</w:t>
      </w:r>
      <w:r w:rsidRPr="002B35E5">
        <w:rPr>
          <w:rFonts w:ascii="Arial" w:hAnsi="Arial" w:cs="Arial"/>
          <w:sz w:val="20"/>
          <w:szCs w:val="20"/>
        </w:rPr>
        <w:t xml:space="preserve">υρωπαϊκής </w:t>
      </w:r>
      <w:r w:rsidR="008344FA" w:rsidRPr="002B35E5">
        <w:rPr>
          <w:rFonts w:ascii="Arial" w:hAnsi="Arial" w:cs="Arial"/>
          <w:sz w:val="20"/>
          <w:szCs w:val="20"/>
        </w:rPr>
        <w:t>Ε</w:t>
      </w:r>
      <w:r w:rsidRPr="002B35E5">
        <w:rPr>
          <w:rFonts w:ascii="Arial" w:hAnsi="Arial" w:cs="Arial"/>
          <w:sz w:val="20"/>
          <w:szCs w:val="20"/>
        </w:rPr>
        <w:t xml:space="preserve">πιτροπής, του </w:t>
      </w:r>
      <w:r w:rsidR="008344FA" w:rsidRPr="002B35E5">
        <w:rPr>
          <w:rFonts w:ascii="Arial" w:hAnsi="Arial" w:cs="Arial"/>
          <w:sz w:val="20"/>
          <w:szCs w:val="20"/>
        </w:rPr>
        <w:t>Ε</w:t>
      </w:r>
      <w:r w:rsidRPr="002B35E5">
        <w:rPr>
          <w:rFonts w:ascii="Arial" w:hAnsi="Arial" w:cs="Arial"/>
          <w:sz w:val="20"/>
          <w:szCs w:val="20"/>
        </w:rPr>
        <w:t xml:space="preserve">υρωπαϊκού </w:t>
      </w:r>
      <w:r w:rsidR="008344FA" w:rsidRPr="002B35E5">
        <w:rPr>
          <w:rFonts w:ascii="Arial" w:hAnsi="Arial" w:cs="Arial"/>
          <w:sz w:val="20"/>
          <w:szCs w:val="20"/>
        </w:rPr>
        <w:t>Σ</w:t>
      </w:r>
      <w:r w:rsidRPr="002B35E5">
        <w:rPr>
          <w:rFonts w:ascii="Arial" w:hAnsi="Arial" w:cs="Arial"/>
          <w:sz w:val="20"/>
          <w:szCs w:val="20"/>
        </w:rPr>
        <w:t xml:space="preserve">υμβουλίου, της </w:t>
      </w:r>
      <w:r w:rsidR="008344FA" w:rsidRPr="002B35E5">
        <w:rPr>
          <w:rFonts w:ascii="Arial" w:hAnsi="Arial" w:cs="Arial"/>
          <w:sz w:val="20"/>
          <w:szCs w:val="20"/>
        </w:rPr>
        <w:t>Ε</w:t>
      </w:r>
      <w:r w:rsidRPr="002B35E5">
        <w:rPr>
          <w:rFonts w:ascii="Arial" w:hAnsi="Arial" w:cs="Arial"/>
          <w:sz w:val="20"/>
          <w:szCs w:val="20"/>
        </w:rPr>
        <w:t xml:space="preserve">υρωζώνης και της </w:t>
      </w:r>
      <w:r w:rsidR="008344FA" w:rsidRPr="002B35E5">
        <w:rPr>
          <w:rFonts w:ascii="Arial" w:hAnsi="Arial" w:cs="Arial"/>
          <w:sz w:val="20"/>
          <w:szCs w:val="20"/>
        </w:rPr>
        <w:t>Ε</w:t>
      </w:r>
      <w:r w:rsidRPr="002B35E5">
        <w:rPr>
          <w:rFonts w:ascii="Arial" w:hAnsi="Arial" w:cs="Arial"/>
          <w:sz w:val="20"/>
          <w:szCs w:val="20"/>
        </w:rPr>
        <w:t xml:space="preserve">υρωπαϊκής </w:t>
      </w:r>
      <w:r w:rsidR="008344FA" w:rsidRPr="002B35E5">
        <w:rPr>
          <w:rFonts w:ascii="Arial" w:hAnsi="Arial" w:cs="Arial"/>
          <w:sz w:val="20"/>
          <w:szCs w:val="20"/>
        </w:rPr>
        <w:t>Κ</w:t>
      </w:r>
      <w:r w:rsidRPr="002B35E5">
        <w:rPr>
          <w:rFonts w:ascii="Arial" w:hAnsi="Arial" w:cs="Arial"/>
          <w:sz w:val="20"/>
          <w:szCs w:val="20"/>
        </w:rPr>
        <w:t xml:space="preserve">εντρικής </w:t>
      </w:r>
      <w:r w:rsidR="008344FA" w:rsidRPr="002B35E5">
        <w:rPr>
          <w:rFonts w:ascii="Arial" w:hAnsi="Arial" w:cs="Arial"/>
          <w:sz w:val="20"/>
          <w:szCs w:val="20"/>
        </w:rPr>
        <w:t>Τ</w:t>
      </w:r>
      <w:r w:rsidRPr="002B35E5">
        <w:rPr>
          <w:rFonts w:ascii="Arial" w:hAnsi="Arial" w:cs="Arial"/>
          <w:sz w:val="20"/>
          <w:szCs w:val="20"/>
        </w:rPr>
        <w:t>ράπεζας. Οι πέντε πρόεδροι έχουν φτιάξει ένα βιβλιαράκι, στο οποίο λέ</w:t>
      </w:r>
      <w:r w:rsidR="00E62A95" w:rsidRPr="002B35E5">
        <w:rPr>
          <w:rFonts w:ascii="Arial" w:hAnsi="Arial" w:cs="Arial"/>
          <w:sz w:val="20"/>
          <w:szCs w:val="20"/>
        </w:rPr>
        <w:t>ν</w:t>
      </w:r>
      <w:r w:rsidRPr="002B35E5">
        <w:rPr>
          <w:rFonts w:ascii="Arial" w:hAnsi="Arial" w:cs="Arial"/>
          <w:sz w:val="20"/>
          <w:szCs w:val="20"/>
        </w:rPr>
        <w:t>ε π</w:t>
      </w:r>
      <w:r w:rsidR="00E62A95" w:rsidRPr="002B35E5">
        <w:rPr>
          <w:rFonts w:ascii="Arial" w:hAnsi="Arial" w:cs="Arial"/>
          <w:sz w:val="20"/>
          <w:szCs w:val="20"/>
        </w:rPr>
        <w:t>ώ</w:t>
      </w:r>
      <w:r w:rsidRPr="002B35E5">
        <w:rPr>
          <w:rFonts w:ascii="Arial" w:hAnsi="Arial" w:cs="Arial"/>
          <w:sz w:val="20"/>
          <w:szCs w:val="20"/>
        </w:rPr>
        <w:t xml:space="preserve">ς ακριβώς πρέπει να προχωρήσει από τώρα και στο εξής η οικονομική και νομισματική ένωση. Νομίζω, αυτό προβλέπεται και συμφωνώ. Εγώ πιστεύω ότι ακόμη και η απάντηση στο </w:t>
      </w:r>
      <w:r w:rsidRPr="002B35E5">
        <w:rPr>
          <w:rFonts w:ascii="Arial" w:hAnsi="Arial" w:cs="Arial"/>
          <w:sz w:val="20"/>
          <w:szCs w:val="20"/>
          <w:lang w:val="en-US"/>
        </w:rPr>
        <w:t>Brexit</w:t>
      </w:r>
      <w:r w:rsidRPr="002B35E5">
        <w:rPr>
          <w:rFonts w:ascii="Arial" w:hAnsi="Arial" w:cs="Arial"/>
          <w:sz w:val="20"/>
          <w:szCs w:val="20"/>
        </w:rPr>
        <w:t xml:space="preserve"> είναι να πάρουμε αυτό το μικρό βιβλιαράκι και να εφαρμόσουμε αυτά που έχει μέσα, με πρώτο στάδιο την εγγύηση καταθέσεων. Αυτό</w:t>
      </w:r>
      <w:r w:rsidR="00E62A95" w:rsidRPr="002B35E5">
        <w:rPr>
          <w:rFonts w:ascii="Arial" w:hAnsi="Arial" w:cs="Arial"/>
          <w:sz w:val="20"/>
          <w:szCs w:val="20"/>
        </w:rPr>
        <w:t>,</w:t>
      </w:r>
      <w:r w:rsidRPr="002B35E5">
        <w:rPr>
          <w:rFonts w:ascii="Arial" w:hAnsi="Arial" w:cs="Arial"/>
          <w:sz w:val="20"/>
          <w:szCs w:val="20"/>
        </w:rPr>
        <w:t xml:space="preserve"> πραγματικά, θα άρει όλους τους φόβους στην Ευρώπη σήμερα.</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Σχετικά με αυτό που είπε ο κ. Μπγιάλας, δεν κάνω διαφορετική αποτίμηση, απλά έχει αλλάξει ένας βασικός παράγων. Οφείλεται στο ότι έχει κλείσει η αξιολόγηση και είμαι πολύ πιο αισιόδοξος τώρα, απ’ ό</w:t>
      </w:r>
      <w:r w:rsidR="008F10B3" w:rsidRPr="002B35E5">
        <w:rPr>
          <w:rFonts w:ascii="Arial" w:hAnsi="Arial" w:cs="Arial"/>
          <w:sz w:val="20"/>
          <w:szCs w:val="20"/>
        </w:rPr>
        <w:t>,</w:t>
      </w:r>
      <w:r w:rsidRPr="002B35E5">
        <w:rPr>
          <w:rFonts w:ascii="Arial" w:hAnsi="Arial" w:cs="Arial"/>
          <w:sz w:val="20"/>
          <w:szCs w:val="20"/>
        </w:rPr>
        <w:t>τι ήμουν πριν</w:t>
      </w:r>
      <w:r w:rsidR="008F10B3" w:rsidRPr="002B35E5">
        <w:rPr>
          <w:rFonts w:ascii="Arial" w:hAnsi="Arial" w:cs="Arial"/>
          <w:sz w:val="20"/>
          <w:szCs w:val="20"/>
        </w:rPr>
        <w:t>,</w:t>
      </w:r>
      <w:r w:rsidRPr="002B35E5">
        <w:rPr>
          <w:rFonts w:ascii="Arial" w:hAnsi="Arial" w:cs="Arial"/>
          <w:sz w:val="20"/>
          <w:szCs w:val="20"/>
        </w:rPr>
        <w:t xml:space="preserve"> που δεν είχε κλείσει και το παιδεύαμε και είχαμε κόστος.</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 xml:space="preserve">Όπως σας είπα, θα έχουμε ανάπτυξη το 2017 και το 2018. Η </w:t>
      </w:r>
      <w:proofErr w:type="spellStart"/>
      <w:r w:rsidRPr="002B35E5">
        <w:rPr>
          <w:rFonts w:ascii="Arial" w:hAnsi="Arial" w:cs="Arial"/>
          <w:sz w:val="20"/>
          <w:szCs w:val="20"/>
        </w:rPr>
        <w:t>ανακεφαλαιοποίηση</w:t>
      </w:r>
      <w:proofErr w:type="spellEnd"/>
      <w:r w:rsidRPr="002B35E5">
        <w:rPr>
          <w:rFonts w:ascii="Arial" w:hAnsi="Arial" w:cs="Arial"/>
          <w:sz w:val="20"/>
          <w:szCs w:val="20"/>
        </w:rPr>
        <w:t xml:space="preserve"> έγινε στο τέλος του 2015. Δεν ήταν εύκολο να μπουν Έλληνες επενδυτές. Μερικές τράπεζες το έκαναν, αλλά χρειαζόμαστ</w:t>
      </w:r>
      <w:r w:rsidR="009C09D6" w:rsidRPr="002B35E5">
        <w:rPr>
          <w:rFonts w:ascii="Arial" w:hAnsi="Arial" w:cs="Arial"/>
          <w:sz w:val="20"/>
          <w:szCs w:val="20"/>
        </w:rPr>
        <w:t>αν</w:t>
      </w:r>
      <w:r w:rsidRPr="002B35E5">
        <w:rPr>
          <w:rFonts w:ascii="Arial" w:hAnsi="Arial" w:cs="Arial"/>
          <w:sz w:val="20"/>
          <w:szCs w:val="20"/>
        </w:rPr>
        <w:t xml:space="preserve"> να κλείσει το 2015</w:t>
      </w:r>
      <w:r w:rsidR="008F10B3" w:rsidRPr="002B35E5">
        <w:rPr>
          <w:rFonts w:ascii="Arial" w:hAnsi="Arial" w:cs="Arial"/>
          <w:sz w:val="20"/>
          <w:szCs w:val="20"/>
        </w:rPr>
        <w:t>,</w:t>
      </w:r>
      <w:r w:rsidRPr="002B35E5">
        <w:rPr>
          <w:rFonts w:ascii="Arial" w:hAnsi="Arial" w:cs="Arial"/>
          <w:sz w:val="20"/>
          <w:szCs w:val="20"/>
        </w:rPr>
        <w:t xml:space="preserve"> πριν εφαρμοστούν οι κανόνες της BRRD. Βλέπετε, η Ιταλία τρέχει τώρα. Εμείς είχαμε την καλή τύχη και την προνοητικότητα, να το κάνουμε στο τέλος του 2015.</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 xml:space="preserve">Καθολική εφαρμογή του πλαστικού χρήματος, ναι. Είπα πριν στον κ. Τριανταφυλλίδη, ότι θα φέρει πολύ μεγάλο όφελος. </w:t>
      </w:r>
      <w:r w:rsidR="002828A3" w:rsidRPr="002B35E5">
        <w:rPr>
          <w:rFonts w:ascii="Arial" w:hAnsi="Arial" w:cs="Arial"/>
          <w:sz w:val="20"/>
          <w:szCs w:val="20"/>
        </w:rPr>
        <w:t>Έ</w:t>
      </w:r>
      <w:r w:rsidRPr="002B35E5">
        <w:rPr>
          <w:rFonts w:ascii="Arial" w:hAnsi="Arial" w:cs="Arial"/>
          <w:sz w:val="20"/>
          <w:szCs w:val="20"/>
        </w:rPr>
        <w:t xml:space="preserve">να από τα συμπεράσματα από τα </w:t>
      </w:r>
      <w:r w:rsidRPr="002B35E5">
        <w:rPr>
          <w:rFonts w:ascii="Arial" w:hAnsi="Arial" w:cs="Arial"/>
          <w:sz w:val="20"/>
          <w:szCs w:val="20"/>
          <w:lang w:val="en-US"/>
        </w:rPr>
        <w:t>capital</w:t>
      </w:r>
      <w:r w:rsidRPr="002B35E5">
        <w:rPr>
          <w:rFonts w:ascii="Arial" w:hAnsi="Arial" w:cs="Arial"/>
          <w:sz w:val="20"/>
          <w:szCs w:val="20"/>
        </w:rPr>
        <w:t xml:space="preserve"> </w:t>
      </w:r>
      <w:r w:rsidRPr="002B35E5">
        <w:rPr>
          <w:rFonts w:ascii="Arial" w:hAnsi="Arial" w:cs="Arial"/>
          <w:sz w:val="20"/>
          <w:szCs w:val="20"/>
          <w:lang w:val="en-US"/>
        </w:rPr>
        <w:t>controls</w:t>
      </w:r>
      <w:r w:rsidRPr="002B35E5">
        <w:rPr>
          <w:rFonts w:ascii="Arial" w:hAnsi="Arial" w:cs="Arial"/>
          <w:sz w:val="20"/>
          <w:szCs w:val="20"/>
        </w:rPr>
        <w:t xml:space="preserve"> είναι όσο μπορούμε υποχρεωτική</w:t>
      </w:r>
      <w:r w:rsidR="002828A3" w:rsidRPr="002B35E5">
        <w:rPr>
          <w:rFonts w:ascii="Arial" w:hAnsi="Arial" w:cs="Arial"/>
          <w:sz w:val="20"/>
          <w:szCs w:val="20"/>
        </w:rPr>
        <w:t>.</w:t>
      </w:r>
      <w:r w:rsidRPr="002B35E5">
        <w:rPr>
          <w:rFonts w:ascii="Arial" w:hAnsi="Arial" w:cs="Arial"/>
          <w:sz w:val="20"/>
          <w:szCs w:val="20"/>
        </w:rPr>
        <w:t xml:space="preserve"> </w:t>
      </w:r>
      <w:r w:rsidR="002828A3" w:rsidRPr="002B35E5">
        <w:rPr>
          <w:rFonts w:ascii="Arial" w:hAnsi="Arial" w:cs="Arial"/>
          <w:sz w:val="20"/>
          <w:szCs w:val="20"/>
        </w:rPr>
        <w:t>Δ</w:t>
      </w:r>
      <w:r w:rsidRPr="002B35E5">
        <w:rPr>
          <w:rFonts w:ascii="Arial" w:hAnsi="Arial" w:cs="Arial"/>
          <w:sz w:val="20"/>
          <w:szCs w:val="20"/>
        </w:rPr>
        <w:t xml:space="preserve">εν βλέπω γιατί θέλουμε συναίνεση εδώ. Η </w:t>
      </w:r>
      <w:r w:rsidR="00137B09" w:rsidRPr="002B35E5">
        <w:rPr>
          <w:rFonts w:ascii="Arial" w:hAnsi="Arial" w:cs="Arial"/>
          <w:sz w:val="20"/>
          <w:szCs w:val="20"/>
        </w:rPr>
        <w:t>Κ</w:t>
      </w:r>
      <w:r w:rsidRPr="002B35E5">
        <w:rPr>
          <w:rFonts w:ascii="Arial" w:hAnsi="Arial" w:cs="Arial"/>
          <w:sz w:val="20"/>
          <w:szCs w:val="20"/>
        </w:rPr>
        <w:t xml:space="preserve">υβέρνηση πρέπει να αναγκάσει όλες τις επιχειρήσεις να βάλουν </w:t>
      </w:r>
      <w:r w:rsidRPr="002B35E5">
        <w:rPr>
          <w:rFonts w:ascii="Arial" w:hAnsi="Arial" w:cs="Arial"/>
          <w:sz w:val="20"/>
          <w:szCs w:val="20"/>
          <w:lang w:val="en-US"/>
        </w:rPr>
        <w:t>POS</w:t>
      </w:r>
      <w:r w:rsidRPr="002B35E5">
        <w:rPr>
          <w:rFonts w:ascii="Arial" w:hAnsi="Arial" w:cs="Arial"/>
          <w:sz w:val="20"/>
          <w:szCs w:val="20"/>
        </w:rPr>
        <w:t>, όλες, ταβέρνες, κυλικεία, τα πάντα και τα περίπτερα ακόμη όπως γίνεται στο εξωτερικό. Όταν θέλουμε να πατάξουμε τη φοροδιαφυγή, δεν μπορούμε να ζητάμε εξαιρέσεις σε πράγματα που είναι αυτονόητα.</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lastRenderedPageBreak/>
        <w:t>Πιστεύω, ότι η Κίνα επιθυμεί να κάνει επενδύσεις στην Ελλάδα και πρέπει να το εκμεταλλευτούμε αυτό.</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Σχετικά με τις εισπρακτικές εταιρείες και τη δικαιοσύνη, αυτό δεν το γνωρίζω. Για παραβίαση προσωπικών δεδομένων, δεν έχω αίσθηση.</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Σχετικά με τον Μαρινόπουλο και άλλες μεγάλες επιχειρήσεις που είναι σε δύσκολη κατάσταση, θα πρέπει οι επιχειρηματίες να πάρουν τις ευθύνες τους. Η Τράπεζα της Ελλάδος είναι επόπτης, δεν έχει ευθύνη για επιχειρηματικές αποφάσεις. Η Τράπεζα της Ελλάδος εξετάζει συστήματα.</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ΙΩΑΝΝΗΣ ΚΟΥΤΣΟΥΚΟΣ: Πώς τους συντηρούσαν, κ. Διοικητά; Οι τράπεζες τους συντηρούσαν.</w:t>
      </w:r>
    </w:p>
    <w:p w:rsidR="0037562D" w:rsidRPr="002B35E5" w:rsidRDefault="0037562D" w:rsidP="002B35E5">
      <w:pPr>
        <w:spacing w:line="480" w:lineRule="auto"/>
        <w:ind w:firstLine="709"/>
        <w:contextualSpacing/>
        <w:jc w:val="both"/>
        <w:rPr>
          <w:rFonts w:ascii="Arial" w:hAnsi="Arial" w:cs="Arial"/>
          <w:sz w:val="20"/>
          <w:szCs w:val="20"/>
        </w:rPr>
      </w:pPr>
      <w:r w:rsidRPr="002B35E5">
        <w:rPr>
          <w:rFonts w:ascii="Arial" w:hAnsi="Arial" w:cs="Arial"/>
          <w:sz w:val="20"/>
          <w:szCs w:val="20"/>
        </w:rPr>
        <w:t>ΙΩΑΝΝΗΣ ΣΤΟΥΡΝΑΡΑΣ</w:t>
      </w:r>
      <w:r w:rsidR="00DB2187">
        <w:rPr>
          <w:rFonts w:ascii="Arial" w:hAnsi="Arial" w:cs="Arial"/>
          <w:sz w:val="20"/>
          <w:szCs w:val="20"/>
        </w:rPr>
        <w:t xml:space="preserve"> </w:t>
      </w:r>
      <w:r w:rsidRPr="002B35E5">
        <w:rPr>
          <w:rFonts w:ascii="Arial" w:hAnsi="Arial" w:cs="Arial"/>
          <w:sz w:val="20"/>
          <w:szCs w:val="20"/>
        </w:rPr>
        <w:t>(Διοικητής της Τράπεζας της Ελλάδας): Μην ξεχνάτε, κύριε Κουτσούκο, ότι είμαστε σε κρίση. Δεν είναι απλό.</w:t>
      </w:r>
    </w:p>
    <w:p w:rsidR="0037562D" w:rsidRPr="002B35E5" w:rsidRDefault="0037562D" w:rsidP="002B35E5">
      <w:pPr>
        <w:spacing w:line="480" w:lineRule="auto"/>
        <w:ind w:firstLine="709"/>
        <w:contextualSpacing/>
        <w:jc w:val="both"/>
        <w:rPr>
          <w:rFonts w:ascii="Arial" w:hAnsi="Arial" w:cs="Arial"/>
          <w:sz w:val="20"/>
          <w:szCs w:val="20"/>
        </w:rPr>
      </w:pP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Στην κυρία Αυλωνίτου, και στο ερώτημά της, για το εάν μπορούμε να ζητήσουμε αλλαγές λόγω αλλαγών στις συνθήκες. Αυτό προβλέπεται ήδη, δηλαδή, αυτό στην Συμφωνία προβλέπεται και εάν υπάρχουν μεγάλες διεθνείς αλλαγές, μπορούμε να το ζητήσουμε. Αυτή τη στιγμή όμως δεν υπάρχουν αλλαγές.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Σε ό,τι αφορά το ερώτημα για τα πλεονάσματα. Σας θυμίζω, ότι υπάρχει μια ιστορία. Στο πρώτο μνημόνιο, το πρωτογενές πλεόνασμα που είχε συνομολ</w:t>
      </w:r>
      <w:r w:rsidR="00C769D8" w:rsidRPr="002B35E5">
        <w:rPr>
          <w:rFonts w:ascii="Arial" w:hAnsi="Arial" w:cs="Arial"/>
          <w:sz w:val="20"/>
          <w:szCs w:val="20"/>
        </w:rPr>
        <w:t>ο</w:t>
      </w:r>
      <w:r w:rsidRPr="002B35E5">
        <w:rPr>
          <w:rFonts w:ascii="Arial" w:hAnsi="Arial" w:cs="Arial"/>
          <w:sz w:val="20"/>
          <w:szCs w:val="20"/>
        </w:rPr>
        <w:t>γ</w:t>
      </w:r>
      <w:r w:rsidR="00C769D8" w:rsidRPr="002B35E5">
        <w:rPr>
          <w:rFonts w:ascii="Arial" w:hAnsi="Arial" w:cs="Arial"/>
          <w:sz w:val="20"/>
          <w:szCs w:val="20"/>
        </w:rPr>
        <w:t>ή</w:t>
      </w:r>
      <w:r w:rsidRPr="002B35E5">
        <w:rPr>
          <w:rFonts w:ascii="Arial" w:hAnsi="Arial" w:cs="Arial"/>
          <w:sz w:val="20"/>
          <w:szCs w:val="20"/>
        </w:rPr>
        <w:t>σ</w:t>
      </w:r>
      <w:r w:rsidR="00C769D8" w:rsidRPr="002B35E5">
        <w:rPr>
          <w:rFonts w:ascii="Arial" w:hAnsi="Arial" w:cs="Arial"/>
          <w:sz w:val="20"/>
          <w:szCs w:val="20"/>
        </w:rPr>
        <w:t>ει</w:t>
      </w:r>
      <w:r w:rsidRPr="002B35E5">
        <w:rPr>
          <w:rFonts w:ascii="Arial" w:hAnsi="Arial" w:cs="Arial"/>
          <w:sz w:val="20"/>
          <w:szCs w:val="20"/>
        </w:rPr>
        <w:t xml:space="preserve"> τότε η ελληνική Κυβέρνηση ήταν 6% του ΑΕΠ. Στο επόμενο, πήγε στο 4,5% και μετά πήγε στο 3,5%.</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Εμείς, θεωρούμε τώρα, ότι είναι τώρα ώριμη η ώρα για να ζητήσουμε το 2%.</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ΔΗΜΗΤΡΙΟΣ ΣΤΑΜΑΤΗΣ: Μέχρι ποιο έτος ήταν το 4,5%;</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ΙΩΑΝΝΗΣ ΣΤΟΥΡΝΑΡΑΣ (Διοικητής της Τράπεζας της Ελλάδος): Το 4,5% ήταν έως το 2017.</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Φυσικά και είναι θετικό, ότι τώρα έχει «μπει η ευχή» να έχουμε πλαφόν αποπληρωμής τοκοχρεολυσίων το 15%</w:t>
      </w:r>
      <w:r w:rsidR="00807407" w:rsidRPr="002B35E5">
        <w:rPr>
          <w:rFonts w:ascii="Arial" w:hAnsi="Arial" w:cs="Arial"/>
          <w:sz w:val="20"/>
          <w:szCs w:val="20"/>
        </w:rPr>
        <w:t xml:space="preserve"> του ΑΕΠ</w:t>
      </w:r>
      <w:r w:rsidRPr="002B35E5">
        <w:rPr>
          <w:rFonts w:ascii="Arial" w:hAnsi="Arial" w:cs="Arial"/>
          <w:sz w:val="20"/>
          <w:szCs w:val="20"/>
        </w:rPr>
        <w:t>, αλλά μην ξεχνάτε, ότι μέχρι το 2022, δεν έχουμε πρόβλημα και από το 2022 και μετά είναι το πρόβλημα, γι' αυτό και η Γερμανία, λέει, ότι «ας αφήσουμε μέχρι το 2017 – 2018, για να πάρουμε τις αποφάσεις».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Εδώ, όπως σας είπα, η θέση μας είναι διαφορετική, διότι τώρα τα επιτόκια είναι χαμηλά και θα βοηθηθεί και ο δανειολήπτης, εμείς δηλαδή, αλλά και ο δανειστής.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Για τον αφελληνισμό των ελληνικών τραπεζών. Σας απάντησα, ότι το θεωρώ μη θέμα και σαφώς είναι πιο σωστό, όλες οι μετοχές έχουν δικαίωμα ψήφου.</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Σε ό,τι αφορά τα ερωτήματα που έθεσε ο κ. Παπαδόπουλος, νομίζω ότι απάντησα και πιστεύω, ότι κατάλαβε το πώς τεκμηριώνω τα 86 δισ., που είπα πριν. Σαφώς και μπορούμε να έχουμε διαφωνία, ίσως όμως δεν με προσέξατε, που είπα, ότι αυτό ήταν κόστος, αλλά πρέπει να φροντίσουμε να το ελαχιστοποιήσουμε από εδώ και στο εξής και αυτή τη δυνατότητα την έχουμε.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Φυσικά</w:t>
      </w:r>
      <w:r w:rsidR="009048C5" w:rsidRPr="002B35E5">
        <w:rPr>
          <w:rFonts w:ascii="Arial" w:hAnsi="Arial" w:cs="Arial"/>
          <w:sz w:val="20"/>
          <w:szCs w:val="20"/>
        </w:rPr>
        <w:t>,</w:t>
      </w:r>
      <w:r w:rsidRPr="002B35E5">
        <w:rPr>
          <w:rFonts w:ascii="Arial" w:hAnsi="Arial" w:cs="Arial"/>
          <w:sz w:val="20"/>
          <w:szCs w:val="20"/>
        </w:rPr>
        <w:t xml:space="preserve"> το Ευρωπαϊκό Ταμείο Στρατηγικών Επενδύσεων είναι σημαντικό στην Ελλάδα και σε ό</w:t>
      </w:r>
      <w:r w:rsidR="009048C5" w:rsidRPr="002B35E5">
        <w:rPr>
          <w:rFonts w:ascii="Arial" w:hAnsi="Arial" w:cs="Arial"/>
          <w:sz w:val="20"/>
          <w:szCs w:val="20"/>
        </w:rPr>
        <w:t>,</w:t>
      </w:r>
      <w:r w:rsidRPr="002B35E5">
        <w:rPr>
          <w:rFonts w:ascii="Arial" w:hAnsi="Arial" w:cs="Arial"/>
          <w:sz w:val="20"/>
          <w:szCs w:val="20"/>
        </w:rPr>
        <w:t>τι αφορά την ενέργεια και μόνον, θα σας πω ότι από μελέτη της Ευρωπαϊκής Επιτροπής, μπορούμε να προσελκύσουμε περίπου 10 δισ. για τα επόμενα πέντε με έξι χρόνια. Στην ενέργεια και μόνον στην ενέργεια στην Ελλάδα, μπορούμε να προσελκύσουμε αυτό το ποσόν.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Δεν συμφωνώ μαζί σας, η Τράπεζα της Ελλάδος έχει κάνει πάρα πολλές μελέτες για την αξιοποίηση του ανθρώπινου δυναμικού και έχει μιλήσει για την ανάγκη ενεργητικών πολιτικών απασχόλησης, την εφαρμογή προγραμμάτων κατάρτισης για την καταπολέμηση της ανεργίας.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Σε όλες τις Εκθέσεις της από το 2013 και μετά, μα σε όλες, έχουμε ένα </w:t>
      </w:r>
      <w:r w:rsidR="002828A3" w:rsidRPr="002B35E5">
        <w:rPr>
          <w:rFonts w:ascii="Arial" w:hAnsi="Arial" w:cs="Arial"/>
          <w:sz w:val="20"/>
          <w:szCs w:val="20"/>
        </w:rPr>
        <w:t>πλαίσιο</w:t>
      </w:r>
      <w:r w:rsidRPr="002B35E5">
        <w:rPr>
          <w:rFonts w:ascii="Arial" w:hAnsi="Arial" w:cs="Arial"/>
          <w:sz w:val="20"/>
          <w:szCs w:val="20"/>
        </w:rPr>
        <w:t xml:space="preserve"> γι'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Μάλιστα στην Έκθεση του </w:t>
      </w:r>
      <w:r w:rsidR="00C5377B" w:rsidRPr="002B35E5">
        <w:rPr>
          <w:rFonts w:ascii="Arial" w:hAnsi="Arial" w:cs="Arial"/>
          <w:sz w:val="20"/>
          <w:szCs w:val="20"/>
        </w:rPr>
        <w:t>Φεβρουαρίου</w:t>
      </w:r>
      <w:r w:rsidRPr="002B35E5">
        <w:rPr>
          <w:rFonts w:ascii="Arial" w:hAnsi="Arial" w:cs="Arial"/>
          <w:sz w:val="20"/>
          <w:szCs w:val="20"/>
        </w:rPr>
        <w:t xml:space="preserve"> του 2016, στη σελίδα 74, έχουμε ένα συγκεκριμένο </w:t>
      </w:r>
      <w:r w:rsidR="007E7D24" w:rsidRPr="002B35E5">
        <w:rPr>
          <w:rFonts w:ascii="Arial" w:hAnsi="Arial" w:cs="Arial"/>
          <w:sz w:val="20"/>
          <w:szCs w:val="20"/>
        </w:rPr>
        <w:t xml:space="preserve">πλαίσιο </w:t>
      </w:r>
      <w:r w:rsidRPr="002B35E5">
        <w:rPr>
          <w:rFonts w:ascii="Arial" w:hAnsi="Arial" w:cs="Arial"/>
          <w:sz w:val="20"/>
          <w:szCs w:val="20"/>
        </w:rPr>
        <w:t>για την ανεργία των νέων, τις ενεργητικές πολιτικές απασχόλησης και</w:t>
      </w:r>
      <w:r w:rsidR="00D83748" w:rsidRPr="002B35E5">
        <w:rPr>
          <w:rFonts w:ascii="Arial" w:hAnsi="Arial" w:cs="Arial"/>
          <w:sz w:val="20"/>
          <w:szCs w:val="20"/>
        </w:rPr>
        <w:t>,</w:t>
      </w:r>
      <w:r w:rsidRPr="002B35E5">
        <w:rPr>
          <w:rFonts w:ascii="Arial" w:hAnsi="Arial" w:cs="Arial"/>
          <w:sz w:val="20"/>
          <w:szCs w:val="20"/>
        </w:rPr>
        <w:t xml:space="preserve"> επίσης, </w:t>
      </w:r>
      <w:r w:rsidR="00C5377B" w:rsidRPr="002B35E5">
        <w:rPr>
          <w:rFonts w:ascii="Arial" w:hAnsi="Arial" w:cs="Arial"/>
          <w:sz w:val="20"/>
          <w:szCs w:val="20"/>
        </w:rPr>
        <w:t xml:space="preserve">για το </w:t>
      </w:r>
      <w:r w:rsidRPr="002B35E5">
        <w:rPr>
          <w:rFonts w:ascii="Arial" w:hAnsi="Arial" w:cs="Arial"/>
          <w:sz w:val="20"/>
          <w:szCs w:val="20"/>
          <w:lang w:val="en-US"/>
        </w:rPr>
        <w:t>brain</w:t>
      </w:r>
      <w:r w:rsidRPr="002B35E5">
        <w:rPr>
          <w:rFonts w:ascii="Arial" w:hAnsi="Arial" w:cs="Arial"/>
          <w:sz w:val="20"/>
          <w:szCs w:val="20"/>
        </w:rPr>
        <w:t xml:space="preserve"> </w:t>
      </w:r>
      <w:r w:rsidR="00EC4EE9" w:rsidRPr="002B35E5">
        <w:rPr>
          <w:rFonts w:ascii="Arial" w:hAnsi="Arial" w:cs="Arial"/>
          <w:sz w:val="20"/>
          <w:szCs w:val="20"/>
          <w:lang w:val="en-US"/>
        </w:rPr>
        <w:t>drain</w:t>
      </w:r>
      <w:r w:rsidRPr="002B35E5">
        <w:rPr>
          <w:rFonts w:ascii="Arial" w:hAnsi="Arial" w:cs="Arial"/>
          <w:sz w:val="20"/>
          <w:szCs w:val="20"/>
        </w:rPr>
        <w:t xml:space="preserve">, για τη φυγή </w:t>
      </w:r>
      <w:r w:rsidR="009C6BEF" w:rsidRPr="002B35E5">
        <w:rPr>
          <w:rFonts w:ascii="Arial" w:hAnsi="Arial" w:cs="Arial"/>
          <w:sz w:val="20"/>
          <w:szCs w:val="20"/>
        </w:rPr>
        <w:t xml:space="preserve">δηλαδή </w:t>
      </w:r>
      <w:r w:rsidRPr="002B35E5">
        <w:rPr>
          <w:rFonts w:ascii="Arial" w:hAnsi="Arial" w:cs="Arial"/>
          <w:sz w:val="20"/>
          <w:szCs w:val="20"/>
        </w:rPr>
        <w:t>των νέων</w:t>
      </w:r>
      <w:r w:rsidR="00C5377B" w:rsidRPr="002B35E5">
        <w:rPr>
          <w:rFonts w:ascii="Arial" w:hAnsi="Arial" w:cs="Arial"/>
          <w:sz w:val="20"/>
          <w:szCs w:val="20"/>
        </w:rPr>
        <w:t>,</w:t>
      </w:r>
      <w:r w:rsidRPr="002B35E5">
        <w:rPr>
          <w:rFonts w:ascii="Arial" w:hAnsi="Arial" w:cs="Arial"/>
          <w:sz w:val="20"/>
          <w:szCs w:val="20"/>
        </w:rPr>
        <w:t xml:space="preserve"> και στο επόμενο οικονομικό δελτίο, θα έχουμε μια μεγάλη μελέτη για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Κύριε Παπαδόπουλε, φυσικά</w:t>
      </w:r>
      <w:r w:rsidR="005F4248" w:rsidRPr="002B35E5">
        <w:rPr>
          <w:rFonts w:ascii="Arial" w:hAnsi="Arial" w:cs="Arial"/>
          <w:sz w:val="20"/>
          <w:szCs w:val="20"/>
        </w:rPr>
        <w:t>,</w:t>
      </w:r>
      <w:r w:rsidRPr="002B35E5">
        <w:rPr>
          <w:rFonts w:ascii="Arial" w:hAnsi="Arial" w:cs="Arial"/>
          <w:sz w:val="20"/>
          <w:szCs w:val="20"/>
        </w:rPr>
        <w:t xml:space="preserve"> </w:t>
      </w:r>
      <w:r w:rsidR="005F4248" w:rsidRPr="002B35E5">
        <w:rPr>
          <w:rFonts w:ascii="Arial" w:hAnsi="Arial" w:cs="Arial"/>
          <w:sz w:val="20"/>
          <w:szCs w:val="20"/>
        </w:rPr>
        <w:t>τ</w:t>
      </w:r>
      <w:r w:rsidRPr="002B35E5">
        <w:rPr>
          <w:rFonts w:ascii="Arial" w:hAnsi="Arial" w:cs="Arial"/>
          <w:sz w:val="20"/>
          <w:szCs w:val="20"/>
        </w:rPr>
        <w:t>η</w:t>
      </w:r>
      <w:r w:rsidR="005F4248" w:rsidRPr="002B35E5">
        <w:rPr>
          <w:rFonts w:ascii="Arial" w:hAnsi="Arial" w:cs="Arial"/>
          <w:sz w:val="20"/>
          <w:szCs w:val="20"/>
        </w:rPr>
        <w:t>ν</w:t>
      </w:r>
      <w:r w:rsidRPr="002B35E5">
        <w:rPr>
          <w:rFonts w:ascii="Arial" w:hAnsi="Arial" w:cs="Arial"/>
          <w:sz w:val="20"/>
          <w:szCs w:val="20"/>
        </w:rPr>
        <w:t xml:space="preserve"> αξιοποίηση της δημόσιας και εκκλησιαστικής περιουσίας, πρέπει να την κάνουμε, αλλά αυτό έχει να κάνει με τις χρήσεις γης. Είναι σημαντικό και πρέπει το αρμόδιο Υπουργείο, πραγματικά</w:t>
      </w:r>
      <w:r w:rsidR="00DA3CF2" w:rsidRPr="002B35E5">
        <w:rPr>
          <w:rFonts w:ascii="Arial" w:hAnsi="Arial" w:cs="Arial"/>
          <w:sz w:val="20"/>
          <w:szCs w:val="20"/>
        </w:rPr>
        <w:t>,</w:t>
      </w:r>
      <w:r w:rsidRPr="002B35E5">
        <w:rPr>
          <w:rFonts w:ascii="Arial" w:hAnsi="Arial" w:cs="Arial"/>
          <w:sz w:val="20"/>
          <w:szCs w:val="20"/>
        </w:rPr>
        <w:t xml:space="preserve"> να προχωρήσει στην κατεύθυνση των προτάσεων που έκανε ο κ. Μανιάτης, είναι πολύ θετικές. Δηλαδή, μόνον με χρήσεις γης, μπορούμε να προχωρήσουμε στην αξιοποίηση της μεγάλης ακίνητης περιουσίας του </w:t>
      </w:r>
      <w:r w:rsidR="00DA3CF2" w:rsidRPr="002B35E5">
        <w:rPr>
          <w:rFonts w:ascii="Arial" w:hAnsi="Arial" w:cs="Arial"/>
          <w:sz w:val="20"/>
          <w:szCs w:val="20"/>
        </w:rPr>
        <w:t>Δ</w:t>
      </w:r>
      <w:r w:rsidRPr="002B35E5">
        <w:rPr>
          <w:rFonts w:ascii="Arial" w:hAnsi="Arial" w:cs="Arial"/>
          <w:sz w:val="20"/>
          <w:szCs w:val="20"/>
        </w:rPr>
        <w:t>ημ</w:t>
      </w:r>
      <w:r w:rsidR="00E1225B" w:rsidRPr="002B35E5">
        <w:rPr>
          <w:rFonts w:ascii="Arial" w:hAnsi="Arial" w:cs="Arial"/>
          <w:sz w:val="20"/>
          <w:szCs w:val="20"/>
        </w:rPr>
        <w:t>οσίου</w:t>
      </w:r>
      <w:r w:rsidRPr="002B35E5">
        <w:rPr>
          <w:rFonts w:ascii="Arial" w:hAnsi="Arial" w:cs="Arial"/>
          <w:sz w:val="20"/>
          <w:szCs w:val="20"/>
        </w:rPr>
        <w:t>, των Οργανισμών και της Εκκλησίας.</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Σε ό</w:t>
      </w:r>
      <w:r w:rsidR="00417CB0" w:rsidRPr="002B35E5">
        <w:rPr>
          <w:rFonts w:ascii="Arial" w:hAnsi="Arial" w:cs="Arial"/>
          <w:sz w:val="20"/>
          <w:szCs w:val="20"/>
        </w:rPr>
        <w:t>,</w:t>
      </w:r>
      <w:r w:rsidRPr="002B35E5">
        <w:rPr>
          <w:rFonts w:ascii="Arial" w:hAnsi="Arial" w:cs="Arial"/>
          <w:sz w:val="20"/>
          <w:szCs w:val="20"/>
        </w:rPr>
        <w:t>τι αφορά την προϋπόθεση για να πετύχουμε το 2%, που το θεωρώ εύλογο</w:t>
      </w:r>
      <w:r w:rsidR="00417CB0" w:rsidRPr="002B35E5">
        <w:rPr>
          <w:rFonts w:ascii="Arial" w:hAnsi="Arial" w:cs="Arial"/>
          <w:sz w:val="20"/>
          <w:szCs w:val="20"/>
        </w:rPr>
        <w:t>,</w:t>
      </w:r>
      <w:r w:rsidR="00DB2187">
        <w:rPr>
          <w:rFonts w:ascii="Arial" w:hAnsi="Arial" w:cs="Arial"/>
          <w:sz w:val="20"/>
          <w:szCs w:val="20"/>
        </w:rPr>
        <w:t xml:space="preserve"> </w:t>
      </w:r>
      <w:r w:rsidR="00417CB0" w:rsidRPr="002B35E5">
        <w:rPr>
          <w:rFonts w:ascii="Arial" w:hAnsi="Arial" w:cs="Arial"/>
          <w:sz w:val="20"/>
          <w:szCs w:val="20"/>
        </w:rPr>
        <w:t>π</w:t>
      </w:r>
      <w:r w:rsidRPr="002B35E5">
        <w:rPr>
          <w:rFonts w:ascii="Arial" w:hAnsi="Arial" w:cs="Arial"/>
          <w:sz w:val="20"/>
          <w:szCs w:val="20"/>
        </w:rPr>
        <w:t xml:space="preserve">ρέπει να αρχίζουμε να κερδίζουμε συμμάχους γι' αυτό, αλλά πρέπει να προχωρήσουμε και εμείς, να τιμήσουμε τις δικές μας υπογραφές και τις υποχρεώσεις μας. Αυτό σημαίνει, να κάνουμε αυτές τις διαρθρωτικές αλλαγές που χρειάζεται αλλά και τις ιδιωτικοποιήσεις, για να φέρουμε ανάπτυξη στον τόπο.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Η δική μας η πρόταση είναι να ανταλλάξουμε λιγότερη λιτότητα με μεγαλύτερη ανάπτυξη και η μεγαλύτερη ανάπτυξη θα έρθει με ιδιωτικοποιήσεις, διαρθρωτικές αλλαγές και αξιοποίηση της ακίνητης περιουσίας του </w:t>
      </w:r>
      <w:r w:rsidR="003F2FFB" w:rsidRPr="002B35E5">
        <w:rPr>
          <w:rFonts w:ascii="Arial" w:hAnsi="Arial" w:cs="Arial"/>
          <w:sz w:val="20"/>
          <w:szCs w:val="20"/>
        </w:rPr>
        <w:t>Δ</w:t>
      </w:r>
      <w:r w:rsidRPr="002B35E5">
        <w:rPr>
          <w:rFonts w:ascii="Arial" w:hAnsi="Arial" w:cs="Arial"/>
          <w:sz w:val="20"/>
          <w:szCs w:val="20"/>
        </w:rPr>
        <w:t>ημοσί</w:t>
      </w:r>
      <w:r w:rsidR="003F2FFB" w:rsidRPr="002B35E5">
        <w:rPr>
          <w:rFonts w:ascii="Arial" w:hAnsi="Arial" w:cs="Arial"/>
          <w:sz w:val="20"/>
          <w:szCs w:val="20"/>
        </w:rPr>
        <w:t>ου</w:t>
      </w:r>
      <w:r w:rsidRPr="002B35E5">
        <w:rPr>
          <w:rFonts w:ascii="Arial" w:hAnsi="Arial" w:cs="Arial"/>
          <w:sz w:val="20"/>
          <w:szCs w:val="20"/>
        </w:rPr>
        <w:t>.</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Ξέρω, είναι βαρετό και το έχω πει τόσ</w:t>
      </w:r>
      <w:r w:rsidR="00D36697" w:rsidRPr="002B35E5">
        <w:rPr>
          <w:rFonts w:ascii="Arial" w:hAnsi="Arial" w:cs="Arial"/>
          <w:sz w:val="20"/>
          <w:szCs w:val="20"/>
        </w:rPr>
        <w:t>ε</w:t>
      </w:r>
      <w:r w:rsidRPr="002B35E5">
        <w:rPr>
          <w:rFonts w:ascii="Arial" w:hAnsi="Arial" w:cs="Arial"/>
          <w:sz w:val="20"/>
          <w:szCs w:val="20"/>
        </w:rPr>
        <w:t>ς πολλές φορές, αλλά θέλω πραγματικά να το εμπεδώσετε.</w:t>
      </w:r>
    </w:p>
    <w:p w:rsidR="0037562D" w:rsidRPr="002B35E5" w:rsidRDefault="0037562D" w:rsidP="002B35E5">
      <w:pPr>
        <w:spacing w:line="480" w:lineRule="auto"/>
        <w:contextualSpacing/>
        <w:rPr>
          <w:rFonts w:ascii="Arial" w:hAnsi="Arial" w:cs="Arial"/>
          <w:sz w:val="20"/>
          <w:szCs w:val="20"/>
        </w:rPr>
      </w:pPr>
    </w:p>
    <w:p w:rsidR="0037562D" w:rsidRPr="002B35E5" w:rsidRDefault="0037562D" w:rsidP="00DB2187">
      <w:pPr>
        <w:spacing w:line="480" w:lineRule="auto"/>
        <w:contextualSpacing/>
        <w:rPr>
          <w:rFonts w:ascii="Arial" w:hAnsi="Arial" w:cs="Arial"/>
          <w:sz w:val="20"/>
          <w:szCs w:val="20"/>
        </w:rPr>
      </w:pPr>
      <w:r w:rsidRPr="002B35E5">
        <w:rPr>
          <w:rFonts w:ascii="Arial" w:hAnsi="Arial" w:cs="Arial"/>
          <w:sz w:val="20"/>
          <w:szCs w:val="20"/>
        </w:rPr>
        <w:tab/>
        <w:t xml:space="preserve">Για την απλή αναλογική, πιστεύω ότι το πολιτικό σύστημα είναι αρκετά ώριμο για να καταλάβει ότι το πρώτο που χρειάζεται η χώρα είναι </w:t>
      </w:r>
      <w:proofErr w:type="spellStart"/>
      <w:r w:rsidRPr="002B35E5">
        <w:rPr>
          <w:rFonts w:ascii="Arial" w:hAnsi="Arial" w:cs="Arial"/>
          <w:sz w:val="20"/>
          <w:szCs w:val="20"/>
        </w:rPr>
        <w:t>κυβερνησιμότητα</w:t>
      </w:r>
      <w:proofErr w:type="spellEnd"/>
      <w:r w:rsidRPr="002B35E5">
        <w:rPr>
          <w:rFonts w:ascii="Arial" w:hAnsi="Arial" w:cs="Arial"/>
          <w:sz w:val="20"/>
          <w:szCs w:val="20"/>
        </w:rPr>
        <w:t>. Το εκλογικό σύστημα είναι δευτερεύον μπροστά στην υποχρέωση ωριμότητας του πολιτικού συστήματος, κάτω από οποιοδήποτε εκλογικό σύστημα να προκύψουν βιώσιμες κυβερνήσεις. Νομίζω ότι είναι το υπ' αριθμόν ένα αυτό.</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Για το πώς πήγε το ταξίδι στην Κίνα, θα το δείξει το μέλλον. Αυτό που είμαι σε θέση να γνωρίζω είναι ότι η Κίνα θέλει πραγματικά να επενδύσει στη χώρα. Ο εποπτικός ρόλος της </w:t>
      </w:r>
      <w:proofErr w:type="spellStart"/>
      <w:r w:rsidRPr="002B35E5">
        <w:rPr>
          <w:rFonts w:ascii="Arial" w:hAnsi="Arial" w:cs="Arial"/>
          <w:sz w:val="20"/>
          <w:szCs w:val="20"/>
        </w:rPr>
        <w:t>Tράπεζας</w:t>
      </w:r>
      <w:proofErr w:type="spellEnd"/>
      <w:r w:rsidRPr="002B35E5">
        <w:rPr>
          <w:rFonts w:ascii="Arial" w:hAnsi="Arial" w:cs="Arial"/>
          <w:sz w:val="20"/>
          <w:szCs w:val="20"/>
        </w:rPr>
        <w:t xml:space="preserve"> της Ελλάδος στα μη εξυπηρετούμενα δάνεια είναι ότι έχουμε αρμοδιότητα μαζί με τον </w:t>
      </w:r>
      <w:r w:rsidRPr="002B35E5">
        <w:rPr>
          <w:rFonts w:ascii="Arial" w:hAnsi="Arial" w:cs="Arial"/>
          <w:sz w:val="20"/>
          <w:szCs w:val="20"/>
          <w:lang w:val="en-US"/>
        </w:rPr>
        <w:t>SSM</w:t>
      </w:r>
      <w:r w:rsidR="00E66CC5" w:rsidRPr="002B35E5">
        <w:rPr>
          <w:rFonts w:ascii="Arial" w:hAnsi="Arial" w:cs="Arial"/>
          <w:sz w:val="20"/>
          <w:szCs w:val="20"/>
        </w:rPr>
        <w:t xml:space="preserve"> να</w:t>
      </w:r>
      <w:r w:rsidRPr="002B35E5">
        <w:rPr>
          <w:rFonts w:ascii="Arial" w:hAnsi="Arial" w:cs="Arial"/>
          <w:sz w:val="20"/>
          <w:szCs w:val="20"/>
        </w:rPr>
        <w:t xml:space="preserve"> θέ</w:t>
      </w:r>
      <w:r w:rsidR="00E66CC5" w:rsidRPr="002B35E5">
        <w:rPr>
          <w:rFonts w:ascii="Arial" w:hAnsi="Arial" w:cs="Arial"/>
          <w:sz w:val="20"/>
          <w:szCs w:val="20"/>
        </w:rPr>
        <w:t>σουμε</w:t>
      </w:r>
      <w:r w:rsidRPr="002B35E5">
        <w:rPr>
          <w:rFonts w:ascii="Arial" w:hAnsi="Arial" w:cs="Arial"/>
          <w:sz w:val="20"/>
          <w:szCs w:val="20"/>
        </w:rPr>
        <w:t xml:space="preserve"> τους στόχους σήμερα για να μειώσουμε </w:t>
      </w:r>
      <w:r w:rsidR="00E66CC5" w:rsidRPr="002B35E5">
        <w:rPr>
          <w:rFonts w:ascii="Arial" w:hAnsi="Arial" w:cs="Arial"/>
          <w:sz w:val="20"/>
          <w:szCs w:val="20"/>
        </w:rPr>
        <w:t xml:space="preserve">κατά </w:t>
      </w:r>
      <w:r w:rsidRPr="002B35E5">
        <w:rPr>
          <w:rFonts w:ascii="Arial" w:hAnsi="Arial" w:cs="Arial"/>
          <w:sz w:val="20"/>
          <w:szCs w:val="20"/>
        </w:rPr>
        <w:t xml:space="preserve">40% τα μη εξυπηρετούμενα δάνεια. Το πώς δίνονταν αυτά τα δάνεια στο παρελθόν, η Τράπεζα Ελλάδος έχει μόνο εποπτική αρμοδιότητα, κοιτάζει συστήματα. Όσον αφορά τις ταινιοθήκες που ανέφερε ο κ. Αντωνίου, θα ήθελα να πω ότι είναι στοιχεία ενεργητικού και </w:t>
      </w:r>
      <w:r w:rsidR="006A2D33" w:rsidRPr="002B35E5">
        <w:rPr>
          <w:rFonts w:ascii="Arial" w:hAnsi="Arial" w:cs="Arial"/>
          <w:sz w:val="20"/>
          <w:szCs w:val="20"/>
        </w:rPr>
        <w:t xml:space="preserve">περιλαμβάνονται στα </w:t>
      </w:r>
      <w:r w:rsidRPr="002B35E5">
        <w:rPr>
          <w:rFonts w:ascii="Arial" w:hAnsi="Arial" w:cs="Arial"/>
          <w:sz w:val="20"/>
          <w:szCs w:val="20"/>
        </w:rPr>
        <w:t>διεθνή λογιστικά πρότυπα</w:t>
      </w:r>
      <w:r w:rsidR="006A2D33" w:rsidRPr="002B35E5">
        <w:rPr>
          <w:rFonts w:ascii="Arial" w:hAnsi="Arial" w:cs="Arial"/>
          <w:sz w:val="20"/>
          <w:szCs w:val="20"/>
        </w:rPr>
        <w:t>.</w:t>
      </w:r>
      <w:r w:rsidRPr="002B35E5">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Όσον αφορά τα Μέσα Μαζικής Ενημέρωσης, το ποσοστό των μη εξυπηρετούμενων δανείων τους είναι χονδρικά στο μέσο όρο ή κάτω από το μέσο όρο, δηλαδή, δεν είναι πάνω από το μέσο όρο και σε ένα σύνολο ανοιγμάτων των ΜΜΕ της τάξης του 1 – 1,1 δισ</w:t>
      </w:r>
      <w:r w:rsidR="008E13EA" w:rsidRPr="002B35E5">
        <w:rPr>
          <w:rFonts w:ascii="Arial" w:hAnsi="Arial" w:cs="Arial"/>
          <w:sz w:val="20"/>
          <w:szCs w:val="20"/>
        </w:rPr>
        <w:t>.</w:t>
      </w:r>
      <w:r w:rsidRPr="002B35E5">
        <w:rPr>
          <w:rFonts w:ascii="Arial" w:hAnsi="Arial" w:cs="Arial"/>
          <w:sz w:val="20"/>
          <w:szCs w:val="20"/>
        </w:rPr>
        <w:t xml:space="preserve"> ευρώ, τα μη εξυπηρετούμενα δάνεια είναι περίπου 400 εκατ</w:t>
      </w:r>
      <w:r w:rsidR="008E13EA" w:rsidRPr="002B35E5">
        <w:rPr>
          <w:rFonts w:ascii="Arial" w:hAnsi="Arial" w:cs="Arial"/>
          <w:sz w:val="20"/>
          <w:szCs w:val="20"/>
        </w:rPr>
        <w:t>.</w:t>
      </w:r>
      <w:r w:rsidRPr="002B35E5">
        <w:rPr>
          <w:rFonts w:ascii="Arial" w:hAnsi="Arial" w:cs="Arial"/>
          <w:sz w:val="20"/>
          <w:szCs w:val="20"/>
        </w:rPr>
        <w:t xml:space="preserve"> και τα 200 εκατ. εξ αυτών αφορούν ένα κανάλι που έχει κλείσει εδώ και πολύ καιρό. Ευχαριστώ.</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lastRenderedPageBreak/>
        <w:t xml:space="preserve">ΣΑΚΗΣ ΠΑΠΑΔΟΠΟΥΛΟΣ: Κύριε πρόεδρε, με </w:t>
      </w:r>
      <w:proofErr w:type="spellStart"/>
      <w:r w:rsidRPr="002B35E5">
        <w:rPr>
          <w:rFonts w:ascii="Arial" w:hAnsi="Arial" w:cs="Arial"/>
          <w:sz w:val="20"/>
          <w:szCs w:val="20"/>
        </w:rPr>
        <w:t>συγχωρείτε</w:t>
      </w:r>
      <w:proofErr w:type="spellEnd"/>
      <w:r w:rsidRPr="002B35E5">
        <w:rPr>
          <w:rFonts w:ascii="Arial" w:hAnsi="Arial" w:cs="Arial"/>
          <w:sz w:val="20"/>
          <w:szCs w:val="20"/>
        </w:rPr>
        <w:t>, αλλά θέλω να πω ότι πρέπει να τονίσουμε πως η κοινοβουλευτική μας ομάδα, όχι μόνο δεν τον έφερε σιδηροδέσμιο και ότι μας τιμά με την παρουσία του. Νομίζω ότι όλοι μας, θεωρούμε πολύτιμη την παρουσία του εδώ, για να βγάζουμε συμπεράσματα. Όπως και του Προέδρου της Επιτροπής Ισολογισμού της Βουλής που παρευρίσκεται.</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ΧΡΗΣΤΟΣ ΣΤΑΪΚΟΥΡΑΣ: Με </w:t>
      </w:r>
      <w:proofErr w:type="spellStart"/>
      <w:r w:rsidRPr="002B35E5">
        <w:rPr>
          <w:rFonts w:ascii="Arial" w:hAnsi="Arial" w:cs="Arial"/>
          <w:sz w:val="20"/>
          <w:szCs w:val="20"/>
        </w:rPr>
        <w:t>συγχωρείτε</w:t>
      </w:r>
      <w:proofErr w:type="spellEnd"/>
      <w:r w:rsidRPr="002B35E5">
        <w:rPr>
          <w:rFonts w:ascii="Arial" w:hAnsi="Arial" w:cs="Arial"/>
          <w:sz w:val="20"/>
          <w:szCs w:val="20"/>
        </w:rPr>
        <w:t xml:space="preserve">, κύριε Πρόεδρε, θέλω να ρωτήσω κάτι τον κ. Διοικητή. Στη σελίδα 6 αναφέρεται ότι οι υψηλότεροι φόροι μπορεί να οδηγήσουν σε απόκλιση στα δημοσιονομικά. Επίσης, επανέρχομαι στην σελίδα 62 και με </w:t>
      </w:r>
      <w:proofErr w:type="spellStart"/>
      <w:r w:rsidRPr="002B35E5">
        <w:rPr>
          <w:rFonts w:ascii="Arial" w:hAnsi="Arial" w:cs="Arial"/>
          <w:sz w:val="20"/>
          <w:szCs w:val="20"/>
        </w:rPr>
        <w:t>συγχωρείτε</w:t>
      </w:r>
      <w:proofErr w:type="spellEnd"/>
      <w:r w:rsidRPr="002B35E5">
        <w:rPr>
          <w:rFonts w:ascii="Arial" w:hAnsi="Arial" w:cs="Arial"/>
          <w:sz w:val="20"/>
          <w:szCs w:val="20"/>
        </w:rPr>
        <w:t xml:space="preserve"> που επανέρχομαι, αλλά η Βουλή ψήφισε έναν νόμο. Ο νόμος που ψήφισε δεν έχει μέσα τα περιουσιακά στοιχεία που έχετε εσείς. Θεωρώ ότι είναι πάρα πολύ σημαντικό να ξέρουμε αν υπάρχουν αυτά τα περιουσιακά στοιχεία μέσα σε πρόγραμμα που δεν έχει έρθει στο Ελληνικό Κοινοβούλιο.</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ΜΑΚΗΣ ΜΠΑΛΑΟΥΡΑΣ (Πρόεδρος της Επιτροπής): Νομίζω ότι ήταν αρκετά σαφής. Απάντησε και στις δύο ερωτήσεις και μάλιστα, στη δεύτερη ερώτηση έγινε και διάλογος μεταξύ ημών των τριών.</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ΧΡΗΣΤΟΣ ΣΤΑΪΚΟΥΡΑΣ: Δηλαδή, αυτό ψηφίσατε;</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ΜΑΚΗΣ ΜΠΑΛΑΟΥΡΑΣ (Πρόεδρος της Επιτροπής): Δεν σημαίνει ότι συμφωνήσαμε.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Σας ευχαριστώ πολύ κ. Διοικητά και θα θέλαμε στην επόμενη ευκαιρία που θα έχουμε να είμαστε περισσότερο αποδοτικοί.</w:t>
      </w:r>
    </w:p>
    <w:p w:rsidR="0037562D" w:rsidRPr="002B35E5" w:rsidRDefault="0037562D" w:rsidP="002B35E5">
      <w:pPr>
        <w:spacing w:line="480" w:lineRule="auto"/>
        <w:ind w:firstLine="720"/>
        <w:contextualSpacing/>
        <w:jc w:val="both"/>
        <w:rPr>
          <w:rFonts w:ascii="Arial" w:hAnsi="Arial" w:cs="Arial"/>
          <w:sz w:val="20"/>
          <w:szCs w:val="20"/>
        </w:rPr>
      </w:pPr>
      <w:proofErr w:type="spellStart"/>
      <w:r w:rsidRPr="002B35E5">
        <w:rPr>
          <w:rFonts w:ascii="Arial" w:hAnsi="Arial" w:cs="Arial"/>
          <w:sz w:val="20"/>
          <w:szCs w:val="20"/>
        </w:rPr>
        <w:t>Λύεται</w:t>
      </w:r>
      <w:proofErr w:type="spellEnd"/>
      <w:r w:rsidRPr="002B35E5">
        <w:rPr>
          <w:rFonts w:ascii="Arial" w:hAnsi="Arial" w:cs="Arial"/>
          <w:sz w:val="20"/>
          <w:szCs w:val="20"/>
        </w:rPr>
        <w:t xml:space="preserve"> η συνεδρίαση.</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 xml:space="preserve">Στο σημείο αυτό </w:t>
      </w:r>
      <w:r w:rsidR="00D703BE" w:rsidRPr="002B35E5">
        <w:rPr>
          <w:rFonts w:ascii="Arial" w:hAnsi="Arial" w:cs="Arial"/>
          <w:sz w:val="20"/>
          <w:szCs w:val="20"/>
        </w:rPr>
        <w:t xml:space="preserve">έγινε </w:t>
      </w:r>
      <w:r w:rsidRPr="002B35E5">
        <w:rPr>
          <w:rFonts w:ascii="Arial" w:hAnsi="Arial" w:cs="Arial"/>
          <w:sz w:val="20"/>
          <w:szCs w:val="20"/>
        </w:rPr>
        <w:t>η γ΄ ανάγνωση του καταλόγου των μελών της Επιτροπής. Παρόντες ήταν οι Βουλευτές κ.κ.</w:t>
      </w:r>
      <w:r w:rsidR="00D703BE" w:rsidRPr="002B35E5">
        <w:rPr>
          <w:rFonts w:ascii="Arial" w:hAnsi="Arial" w:cs="Arial"/>
          <w:sz w:val="20"/>
          <w:szCs w:val="20"/>
        </w:rPr>
        <w:t xml:space="preserve">: </w:t>
      </w:r>
      <w:r w:rsidR="00D703BE" w:rsidRPr="002B35E5">
        <w:rPr>
          <w:rFonts w:ascii="Arial" w:hAnsi="Arial" w:cs="Arial"/>
          <w:bCs/>
          <w:sz w:val="20"/>
          <w:szCs w:val="20"/>
        </w:rPr>
        <w:t xml:space="preserve">Χρήστος Αντωνίου, Γιώργος Δημαράς, Μάκης Μπαλαούρας, Χρήστος Μπγιάλας, Σάκης Παπαδόπουλος, Χριστόφορος Παπαδόπουλος, Δημήτρης Σεβαστάκης, Γιάννης Σηφάκης, Νίκος Συρμαλένιος, Αλέξανδρος Τριανταφυλλίδης, Χρήστος </w:t>
      </w:r>
      <w:proofErr w:type="spellStart"/>
      <w:r w:rsidR="00D703BE" w:rsidRPr="002B35E5">
        <w:rPr>
          <w:rFonts w:ascii="Arial" w:hAnsi="Arial" w:cs="Arial"/>
          <w:bCs/>
          <w:sz w:val="20"/>
          <w:szCs w:val="20"/>
        </w:rPr>
        <w:t>Σταϊκούρας</w:t>
      </w:r>
      <w:proofErr w:type="spellEnd"/>
      <w:r w:rsidR="00D703BE" w:rsidRPr="002B35E5">
        <w:rPr>
          <w:rFonts w:ascii="Arial" w:hAnsi="Arial" w:cs="Arial"/>
          <w:bCs/>
          <w:sz w:val="20"/>
          <w:szCs w:val="20"/>
        </w:rPr>
        <w:t>,</w:t>
      </w:r>
      <w:r w:rsidR="00E9437D">
        <w:rPr>
          <w:rFonts w:ascii="Arial" w:hAnsi="Arial" w:cs="Arial"/>
          <w:bCs/>
          <w:sz w:val="20"/>
          <w:szCs w:val="20"/>
        </w:rPr>
        <w:t xml:space="preserve"> </w:t>
      </w:r>
      <w:r w:rsidR="00D703BE" w:rsidRPr="002B35E5">
        <w:rPr>
          <w:rFonts w:ascii="Arial" w:hAnsi="Arial" w:cs="Arial"/>
          <w:bCs/>
          <w:sz w:val="20"/>
          <w:szCs w:val="20"/>
        </w:rPr>
        <w:t xml:space="preserve">Δημήτριος Σταμάτης, Κωνσταντίνος Τσιάρας, Ιωάννης Κουτσούκος, Νικόλαος </w:t>
      </w:r>
      <w:r w:rsidR="00CE4BE5" w:rsidRPr="002B35E5">
        <w:rPr>
          <w:rFonts w:ascii="Arial" w:hAnsi="Arial" w:cs="Arial"/>
          <w:bCs/>
          <w:sz w:val="20"/>
          <w:szCs w:val="20"/>
        </w:rPr>
        <w:t>Καραθανασόπουλος</w:t>
      </w:r>
      <w:r w:rsidR="00D703BE" w:rsidRPr="002B35E5">
        <w:rPr>
          <w:rFonts w:ascii="Arial" w:hAnsi="Arial" w:cs="Arial"/>
          <w:bCs/>
          <w:sz w:val="20"/>
          <w:szCs w:val="20"/>
        </w:rPr>
        <w:t>, Γεώργιος Αμυράς</w:t>
      </w:r>
      <w:r w:rsidR="00CE4BE5" w:rsidRPr="002B35E5">
        <w:rPr>
          <w:rFonts w:ascii="Arial" w:hAnsi="Arial" w:cs="Arial"/>
          <w:bCs/>
          <w:sz w:val="20"/>
          <w:szCs w:val="20"/>
        </w:rPr>
        <w:t xml:space="preserve"> και</w:t>
      </w:r>
      <w:r w:rsidR="00D703BE" w:rsidRPr="002B35E5">
        <w:rPr>
          <w:rFonts w:ascii="Arial" w:hAnsi="Arial" w:cs="Arial"/>
          <w:bCs/>
          <w:sz w:val="20"/>
          <w:szCs w:val="20"/>
        </w:rPr>
        <w:t xml:space="preserve"> Δημήτρης Καμμένος.</w:t>
      </w:r>
      <w:r w:rsidRPr="002B35E5">
        <w:rPr>
          <w:rFonts w:ascii="Arial" w:hAnsi="Arial" w:cs="Arial"/>
          <w:sz w:val="20"/>
          <w:szCs w:val="20"/>
        </w:rPr>
        <w:t xml:space="preserve"> </w:t>
      </w:r>
    </w:p>
    <w:p w:rsidR="0037562D" w:rsidRPr="002B35E5" w:rsidRDefault="0037562D" w:rsidP="002B35E5">
      <w:pPr>
        <w:spacing w:line="480" w:lineRule="auto"/>
        <w:ind w:firstLine="720"/>
        <w:contextualSpacing/>
        <w:jc w:val="both"/>
        <w:rPr>
          <w:rFonts w:ascii="Arial" w:hAnsi="Arial" w:cs="Arial"/>
          <w:sz w:val="20"/>
          <w:szCs w:val="20"/>
        </w:rPr>
      </w:pPr>
      <w:r w:rsidRPr="002B35E5">
        <w:rPr>
          <w:rFonts w:ascii="Arial" w:hAnsi="Arial" w:cs="Arial"/>
          <w:sz w:val="20"/>
          <w:szCs w:val="20"/>
        </w:rPr>
        <w:t>Τέλος και περί ώρα 21.15΄ λύθηκε η συνεδρίαση.</w:t>
      </w:r>
    </w:p>
    <w:p w:rsidR="0037562D" w:rsidRPr="008129EC" w:rsidRDefault="00E9437D" w:rsidP="002B35E5">
      <w:pPr>
        <w:tabs>
          <w:tab w:val="center" w:pos="2552"/>
          <w:tab w:val="center" w:pos="6237"/>
        </w:tabs>
        <w:spacing w:line="480" w:lineRule="auto"/>
        <w:contextualSpacing/>
        <w:rPr>
          <w:rFonts w:ascii="Arial" w:hAnsi="Arial" w:cs="Arial"/>
          <w:sz w:val="20"/>
          <w:szCs w:val="20"/>
        </w:rPr>
      </w:pPr>
      <w:r>
        <w:rPr>
          <w:rFonts w:ascii="Arial" w:hAnsi="Arial" w:cs="Arial"/>
          <w:sz w:val="20"/>
          <w:szCs w:val="20"/>
        </w:rPr>
        <w:t xml:space="preserve">           </w:t>
      </w:r>
      <w:r w:rsidR="0037562D" w:rsidRPr="002B35E5">
        <w:rPr>
          <w:rFonts w:ascii="Arial" w:hAnsi="Arial" w:cs="Arial"/>
          <w:sz w:val="20"/>
          <w:szCs w:val="20"/>
        </w:rPr>
        <w:t>Ο ΠΡΟΕΔΡΟΣ ΤΗΣ ΕΠΙΤΡΟΠΗΣ</w:t>
      </w:r>
      <w:r>
        <w:rPr>
          <w:rFonts w:ascii="Arial" w:hAnsi="Arial" w:cs="Arial"/>
          <w:sz w:val="20"/>
          <w:szCs w:val="20"/>
        </w:rPr>
        <w:t xml:space="preserve">   </w:t>
      </w:r>
      <w:r w:rsidR="008129EC">
        <w:rPr>
          <w:rFonts w:ascii="Arial" w:hAnsi="Arial" w:cs="Arial"/>
          <w:sz w:val="20"/>
          <w:szCs w:val="20"/>
        </w:rPr>
        <w:tab/>
        <w:t>Η ΓΡΑΜΜΑΤΕΑΣ</w:t>
      </w:r>
    </w:p>
    <w:p w:rsidR="0037562D" w:rsidRPr="002B35E5" w:rsidRDefault="0037562D" w:rsidP="002B35E5">
      <w:pPr>
        <w:tabs>
          <w:tab w:val="center" w:pos="2552"/>
          <w:tab w:val="center" w:pos="6237"/>
        </w:tabs>
        <w:spacing w:line="480" w:lineRule="auto"/>
        <w:contextualSpacing/>
        <w:jc w:val="both"/>
        <w:rPr>
          <w:rFonts w:ascii="Arial" w:hAnsi="Arial" w:cs="Arial"/>
          <w:sz w:val="20"/>
          <w:szCs w:val="20"/>
        </w:rPr>
      </w:pPr>
    </w:p>
    <w:p w:rsidR="0037562D" w:rsidRPr="002B35E5" w:rsidRDefault="00E9437D" w:rsidP="002B35E5">
      <w:pPr>
        <w:spacing w:line="480" w:lineRule="auto"/>
        <w:contextualSpacing/>
        <w:rPr>
          <w:rFonts w:ascii="Arial" w:hAnsi="Arial" w:cs="Arial"/>
          <w:sz w:val="20"/>
          <w:szCs w:val="20"/>
        </w:rPr>
      </w:pPr>
      <w:r>
        <w:rPr>
          <w:rFonts w:ascii="Arial" w:hAnsi="Arial" w:cs="Arial"/>
          <w:sz w:val="20"/>
          <w:szCs w:val="20"/>
        </w:rPr>
        <w:t xml:space="preserve">              </w:t>
      </w:r>
      <w:r w:rsidR="008129EC">
        <w:rPr>
          <w:rFonts w:ascii="Arial" w:hAnsi="Arial" w:cs="Arial"/>
          <w:sz w:val="20"/>
          <w:szCs w:val="20"/>
        </w:rPr>
        <w:t xml:space="preserve"> </w:t>
      </w:r>
      <w:r w:rsidR="0037562D" w:rsidRPr="002B35E5">
        <w:rPr>
          <w:rFonts w:ascii="Arial" w:hAnsi="Arial" w:cs="Arial"/>
          <w:sz w:val="20"/>
          <w:szCs w:val="20"/>
        </w:rPr>
        <w:t>ΜΑΚΗΣ ΜΠΑΛΑΟ</w:t>
      </w:r>
      <w:bookmarkStart w:id="0" w:name="_GoBack"/>
      <w:bookmarkEnd w:id="0"/>
      <w:r w:rsidR="0037562D" w:rsidRPr="002B35E5">
        <w:rPr>
          <w:rFonts w:ascii="Arial" w:hAnsi="Arial" w:cs="Arial"/>
          <w:sz w:val="20"/>
          <w:szCs w:val="20"/>
        </w:rPr>
        <w:t>ΥΡΑΣ</w:t>
      </w:r>
      <w:r>
        <w:rPr>
          <w:rFonts w:ascii="Arial" w:hAnsi="Arial" w:cs="Arial"/>
          <w:sz w:val="20"/>
          <w:szCs w:val="20"/>
        </w:rPr>
        <w:t xml:space="preserve">            </w:t>
      </w:r>
      <w:r w:rsidR="00DB2187">
        <w:rPr>
          <w:rFonts w:ascii="Arial" w:hAnsi="Arial" w:cs="Arial"/>
          <w:sz w:val="20"/>
          <w:szCs w:val="20"/>
        </w:rPr>
        <w:tab/>
      </w:r>
      <w:r w:rsidR="00DB2187">
        <w:rPr>
          <w:rFonts w:ascii="Arial" w:hAnsi="Arial" w:cs="Arial"/>
          <w:sz w:val="20"/>
          <w:szCs w:val="20"/>
        </w:rPr>
        <w:tab/>
      </w:r>
      <w:r w:rsidR="008129EC">
        <w:rPr>
          <w:rFonts w:ascii="Arial" w:hAnsi="Arial" w:cs="Arial"/>
          <w:sz w:val="20"/>
          <w:szCs w:val="20"/>
        </w:rPr>
        <w:t>ΚΑΤΕΡΙΝΑ ΠΑΠΑΝΑΤΣΙΟΥ</w:t>
      </w:r>
    </w:p>
    <w:sectPr w:rsidR="0037562D" w:rsidRPr="002B35E5">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EEE" w:rsidRDefault="00BA3EEE">
      <w:pPr>
        <w:spacing w:after="0" w:line="240" w:lineRule="auto"/>
      </w:pPr>
      <w:r>
        <w:separator/>
      </w:r>
    </w:p>
  </w:endnote>
  <w:endnote w:type="continuationSeparator" w:id="0">
    <w:p w:rsidR="00BA3EEE" w:rsidRDefault="00BA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2536"/>
      <w:docPartObj>
        <w:docPartGallery w:val="Page Numbers (Bottom of Page)"/>
        <w:docPartUnique/>
      </w:docPartObj>
    </w:sdtPr>
    <w:sdtEndPr>
      <w:rPr>
        <w:noProof/>
      </w:rPr>
    </w:sdtEndPr>
    <w:sdtContent>
      <w:p w:rsidR="00BA3EEE" w:rsidRDefault="00BA3EEE" w:rsidP="003168FC">
        <w:pPr>
          <w:pStyle w:val="a4"/>
          <w:jc w:val="right"/>
        </w:pPr>
      </w:p>
    </w:sdtContent>
  </w:sdt>
  <w:p w:rsidR="00BA3EEE" w:rsidRPr="009C5B59" w:rsidRDefault="00BA3EEE">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92944"/>
      <w:docPartObj>
        <w:docPartGallery w:val="Page Numbers (Bottom of Page)"/>
        <w:docPartUnique/>
      </w:docPartObj>
    </w:sdtPr>
    <w:sdtEndPr>
      <w:rPr>
        <w:noProof/>
      </w:rPr>
    </w:sdtEndPr>
    <w:sdtContent>
      <w:p w:rsidR="00BA3EEE" w:rsidRDefault="00BA3EEE" w:rsidP="003168FC">
        <w:pPr>
          <w:pStyle w:val="a4"/>
          <w:jc w:val="right"/>
        </w:pPr>
      </w:p>
    </w:sdtContent>
  </w:sdt>
  <w:p w:rsidR="00BA3EEE" w:rsidRPr="009C5B59" w:rsidRDefault="00BA3EEE">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803251"/>
      <w:docPartObj>
        <w:docPartGallery w:val="Page Numbers (Bottom of Page)"/>
        <w:docPartUnique/>
      </w:docPartObj>
    </w:sdtPr>
    <w:sdtEndPr>
      <w:rPr>
        <w:noProof/>
      </w:rPr>
    </w:sdtEndPr>
    <w:sdtContent>
      <w:p w:rsidR="00BA3EEE" w:rsidRDefault="00BA3EEE" w:rsidP="003168FC">
        <w:pPr>
          <w:pStyle w:val="a4"/>
          <w:jc w:val="right"/>
        </w:pPr>
      </w:p>
    </w:sdtContent>
  </w:sdt>
  <w:p w:rsidR="00BA3EEE" w:rsidRPr="009C5B59" w:rsidRDefault="00BA3EEE">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3745"/>
      <w:docPartObj>
        <w:docPartGallery w:val="Page Numbers (Bottom of Page)"/>
        <w:docPartUnique/>
      </w:docPartObj>
    </w:sdtPr>
    <w:sdtEndPr>
      <w:rPr>
        <w:noProof/>
      </w:rPr>
    </w:sdtEndPr>
    <w:sdtContent>
      <w:p w:rsidR="00BA3EEE" w:rsidRDefault="00BA3EEE" w:rsidP="003168FC">
        <w:pPr>
          <w:pStyle w:val="a4"/>
          <w:jc w:val="right"/>
        </w:pPr>
      </w:p>
    </w:sdtContent>
  </w:sdt>
  <w:p w:rsidR="00BA3EEE" w:rsidRPr="009C5B59" w:rsidRDefault="00BA3EEE">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EE" w:rsidRDefault="00BA3EEE" w:rsidP="003168FC">
    <w:pPr>
      <w:pStyle w:val="a4"/>
      <w:jc w:val="right"/>
    </w:pPr>
  </w:p>
  <w:p w:rsidR="00BA3EEE" w:rsidRPr="009C5B59" w:rsidRDefault="00BA3EEE">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EE" w:rsidRPr="00014DFD" w:rsidRDefault="00BA3EEE">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EEE" w:rsidRDefault="00BA3EEE">
      <w:pPr>
        <w:spacing w:after="0" w:line="240" w:lineRule="auto"/>
      </w:pPr>
      <w:r>
        <w:separator/>
      </w:r>
    </w:p>
  </w:footnote>
  <w:footnote w:type="continuationSeparator" w:id="0">
    <w:p w:rsidR="00BA3EEE" w:rsidRDefault="00BA3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EE" w:rsidRDefault="00BA3EEE" w:rsidP="00D361B7">
    <w:pPr>
      <w:pStyle w:val="a3"/>
      <w:rPr>
        <w:rFonts w:ascii="Arial" w:hAnsi="Arial"/>
        <w:sz w:val="20"/>
      </w:rPr>
    </w:pPr>
  </w:p>
  <w:p w:rsidR="00BA3EEE" w:rsidRDefault="00BA3E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EE" w:rsidRDefault="00BA3EEE" w:rsidP="00D361B7">
    <w:pPr>
      <w:pStyle w:val="a3"/>
      <w:rPr>
        <w:rFonts w:ascii="Arial" w:hAnsi="Arial"/>
        <w:sz w:val="20"/>
      </w:rPr>
    </w:pPr>
  </w:p>
  <w:p w:rsidR="00BA3EEE" w:rsidRDefault="00BA3E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EE" w:rsidRDefault="00BA3EEE" w:rsidP="00D361B7">
    <w:pPr>
      <w:pStyle w:val="a3"/>
      <w:rPr>
        <w:rFonts w:ascii="Arial" w:hAnsi="Arial"/>
        <w:sz w:val="20"/>
      </w:rPr>
    </w:pPr>
  </w:p>
  <w:p w:rsidR="00BA3EEE" w:rsidRDefault="00BA3EE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EE" w:rsidRDefault="00BA3EEE" w:rsidP="00D361B7">
    <w:pPr>
      <w:pStyle w:val="a3"/>
      <w:rPr>
        <w:rFonts w:ascii="Arial" w:hAnsi="Arial"/>
        <w:sz w:val="20"/>
      </w:rPr>
    </w:pPr>
  </w:p>
  <w:p w:rsidR="00BA3EEE" w:rsidRDefault="00BA3EE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EE" w:rsidRPr="004D5BA5" w:rsidRDefault="00BA3EEE" w:rsidP="00D361B7">
    <w:pPr>
      <w:pStyle w:val="a3"/>
      <w:rPr>
        <w:rFonts w:ascii="Arial" w:hAnsi="Arial"/>
        <w:sz w:val="20"/>
        <w:szCs w:val="20"/>
      </w:rPr>
    </w:pPr>
  </w:p>
  <w:p w:rsidR="00BA3EEE" w:rsidRDefault="00BA3EE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EE" w:rsidRDefault="00BA3EEE" w:rsidP="00D361B7">
    <w:pPr>
      <w:pStyle w:val="a3"/>
      <w:rPr>
        <w:rFonts w:ascii="Arial" w:hAnsi="Arial"/>
        <w:sz w:val="20"/>
      </w:rPr>
    </w:pPr>
  </w:p>
  <w:p w:rsidR="00BA3EEE" w:rsidRDefault="00BA3E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2D"/>
    <w:rsid w:val="000017DE"/>
    <w:rsid w:val="00004CBE"/>
    <w:rsid w:val="00014DFD"/>
    <w:rsid w:val="00020751"/>
    <w:rsid w:val="0002120E"/>
    <w:rsid w:val="000271D5"/>
    <w:rsid w:val="000322B9"/>
    <w:rsid w:val="0003277D"/>
    <w:rsid w:val="00035E22"/>
    <w:rsid w:val="00041CD6"/>
    <w:rsid w:val="00042013"/>
    <w:rsid w:val="000443E8"/>
    <w:rsid w:val="000610EE"/>
    <w:rsid w:val="00070CEC"/>
    <w:rsid w:val="00070E91"/>
    <w:rsid w:val="00075CA1"/>
    <w:rsid w:val="00077772"/>
    <w:rsid w:val="00092157"/>
    <w:rsid w:val="000A68BE"/>
    <w:rsid w:val="000C39A4"/>
    <w:rsid w:val="000C7218"/>
    <w:rsid w:val="000D10E5"/>
    <w:rsid w:val="000E0049"/>
    <w:rsid w:val="000E2CF8"/>
    <w:rsid w:val="000F1382"/>
    <w:rsid w:val="000F2A95"/>
    <w:rsid w:val="0010163E"/>
    <w:rsid w:val="0010455A"/>
    <w:rsid w:val="00106404"/>
    <w:rsid w:val="0011644C"/>
    <w:rsid w:val="00121472"/>
    <w:rsid w:val="00126F48"/>
    <w:rsid w:val="00137B09"/>
    <w:rsid w:val="001416FF"/>
    <w:rsid w:val="00142F78"/>
    <w:rsid w:val="001454CE"/>
    <w:rsid w:val="0016329D"/>
    <w:rsid w:val="0017274A"/>
    <w:rsid w:val="001820B1"/>
    <w:rsid w:val="00183346"/>
    <w:rsid w:val="00184149"/>
    <w:rsid w:val="00193323"/>
    <w:rsid w:val="001A0EE8"/>
    <w:rsid w:val="001A13F3"/>
    <w:rsid w:val="001A73C0"/>
    <w:rsid w:val="001B1E13"/>
    <w:rsid w:val="001B3101"/>
    <w:rsid w:val="001B7646"/>
    <w:rsid w:val="001D4D00"/>
    <w:rsid w:val="001E467F"/>
    <w:rsid w:val="001F108C"/>
    <w:rsid w:val="001F692C"/>
    <w:rsid w:val="00202DE2"/>
    <w:rsid w:val="00207F98"/>
    <w:rsid w:val="00214CB3"/>
    <w:rsid w:val="002158EB"/>
    <w:rsid w:val="002173C1"/>
    <w:rsid w:val="00220C77"/>
    <w:rsid w:val="002246D5"/>
    <w:rsid w:val="00224A73"/>
    <w:rsid w:val="00242B92"/>
    <w:rsid w:val="0025516D"/>
    <w:rsid w:val="00277D32"/>
    <w:rsid w:val="0028060C"/>
    <w:rsid w:val="002828A3"/>
    <w:rsid w:val="0028719C"/>
    <w:rsid w:val="002B35E5"/>
    <w:rsid w:val="002B6166"/>
    <w:rsid w:val="002C1452"/>
    <w:rsid w:val="002C3EE0"/>
    <w:rsid w:val="002C69B4"/>
    <w:rsid w:val="002D16F6"/>
    <w:rsid w:val="002D2FFC"/>
    <w:rsid w:val="002D5793"/>
    <w:rsid w:val="002E6C9C"/>
    <w:rsid w:val="00305BD9"/>
    <w:rsid w:val="00306107"/>
    <w:rsid w:val="00306E68"/>
    <w:rsid w:val="00314B47"/>
    <w:rsid w:val="003168FC"/>
    <w:rsid w:val="003325D0"/>
    <w:rsid w:val="00341740"/>
    <w:rsid w:val="00342E3B"/>
    <w:rsid w:val="00347FC7"/>
    <w:rsid w:val="00354D53"/>
    <w:rsid w:val="00355F46"/>
    <w:rsid w:val="00363349"/>
    <w:rsid w:val="003649C9"/>
    <w:rsid w:val="0036714A"/>
    <w:rsid w:val="003754B9"/>
    <w:rsid w:val="0037562D"/>
    <w:rsid w:val="003765AF"/>
    <w:rsid w:val="00376D80"/>
    <w:rsid w:val="00391F82"/>
    <w:rsid w:val="00395E88"/>
    <w:rsid w:val="00397B9B"/>
    <w:rsid w:val="003A5881"/>
    <w:rsid w:val="003B16C5"/>
    <w:rsid w:val="003B1815"/>
    <w:rsid w:val="003B29CB"/>
    <w:rsid w:val="003E3CCD"/>
    <w:rsid w:val="003F2FFB"/>
    <w:rsid w:val="0040260D"/>
    <w:rsid w:val="00403E4E"/>
    <w:rsid w:val="00404172"/>
    <w:rsid w:val="00414CC7"/>
    <w:rsid w:val="00417B53"/>
    <w:rsid w:val="00417CB0"/>
    <w:rsid w:val="00423384"/>
    <w:rsid w:val="004455C3"/>
    <w:rsid w:val="00445FCD"/>
    <w:rsid w:val="00450C48"/>
    <w:rsid w:val="00456C43"/>
    <w:rsid w:val="004743B2"/>
    <w:rsid w:val="004748B6"/>
    <w:rsid w:val="004757C0"/>
    <w:rsid w:val="00480891"/>
    <w:rsid w:val="00492D3F"/>
    <w:rsid w:val="004A3CEF"/>
    <w:rsid w:val="004A5EC5"/>
    <w:rsid w:val="004C5E0A"/>
    <w:rsid w:val="004C73D3"/>
    <w:rsid w:val="004D7F8A"/>
    <w:rsid w:val="004F4F44"/>
    <w:rsid w:val="004F5775"/>
    <w:rsid w:val="00504B64"/>
    <w:rsid w:val="00506561"/>
    <w:rsid w:val="00522D0E"/>
    <w:rsid w:val="005243BC"/>
    <w:rsid w:val="00527018"/>
    <w:rsid w:val="0053170C"/>
    <w:rsid w:val="00535E31"/>
    <w:rsid w:val="0054067A"/>
    <w:rsid w:val="005406A7"/>
    <w:rsid w:val="00543177"/>
    <w:rsid w:val="0054400D"/>
    <w:rsid w:val="0054454C"/>
    <w:rsid w:val="00546B17"/>
    <w:rsid w:val="00547037"/>
    <w:rsid w:val="00554740"/>
    <w:rsid w:val="0056367D"/>
    <w:rsid w:val="00563C4A"/>
    <w:rsid w:val="00585262"/>
    <w:rsid w:val="00586DD7"/>
    <w:rsid w:val="00594F89"/>
    <w:rsid w:val="005971B1"/>
    <w:rsid w:val="005A4D39"/>
    <w:rsid w:val="005C0EF7"/>
    <w:rsid w:val="005C397D"/>
    <w:rsid w:val="005C40CF"/>
    <w:rsid w:val="005D104C"/>
    <w:rsid w:val="005D64BE"/>
    <w:rsid w:val="005E31AD"/>
    <w:rsid w:val="005E7818"/>
    <w:rsid w:val="005F34AF"/>
    <w:rsid w:val="005F4248"/>
    <w:rsid w:val="005F48A3"/>
    <w:rsid w:val="006071FE"/>
    <w:rsid w:val="00607384"/>
    <w:rsid w:val="006114D9"/>
    <w:rsid w:val="00643C78"/>
    <w:rsid w:val="00647D6E"/>
    <w:rsid w:val="00656F7E"/>
    <w:rsid w:val="00662FBD"/>
    <w:rsid w:val="00670BB2"/>
    <w:rsid w:val="006738EF"/>
    <w:rsid w:val="00682258"/>
    <w:rsid w:val="00690660"/>
    <w:rsid w:val="006910BE"/>
    <w:rsid w:val="0069478C"/>
    <w:rsid w:val="00694DD4"/>
    <w:rsid w:val="006A2D33"/>
    <w:rsid w:val="006C6BC0"/>
    <w:rsid w:val="006F799B"/>
    <w:rsid w:val="00717EC0"/>
    <w:rsid w:val="00721B70"/>
    <w:rsid w:val="0072383C"/>
    <w:rsid w:val="00744518"/>
    <w:rsid w:val="00745857"/>
    <w:rsid w:val="0074657C"/>
    <w:rsid w:val="007470CF"/>
    <w:rsid w:val="00751E9B"/>
    <w:rsid w:val="00765C91"/>
    <w:rsid w:val="00767D9B"/>
    <w:rsid w:val="00777432"/>
    <w:rsid w:val="007848C2"/>
    <w:rsid w:val="00784971"/>
    <w:rsid w:val="007930F4"/>
    <w:rsid w:val="007954A4"/>
    <w:rsid w:val="007B40D4"/>
    <w:rsid w:val="007B5DAC"/>
    <w:rsid w:val="007C0A9D"/>
    <w:rsid w:val="007D0906"/>
    <w:rsid w:val="007D4703"/>
    <w:rsid w:val="007E24E4"/>
    <w:rsid w:val="007E54AF"/>
    <w:rsid w:val="007E7D24"/>
    <w:rsid w:val="007F35E3"/>
    <w:rsid w:val="007F4DDD"/>
    <w:rsid w:val="008030ED"/>
    <w:rsid w:val="00805458"/>
    <w:rsid w:val="00807407"/>
    <w:rsid w:val="00810F84"/>
    <w:rsid w:val="008129EC"/>
    <w:rsid w:val="0082067C"/>
    <w:rsid w:val="00824817"/>
    <w:rsid w:val="00825737"/>
    <w:rsid w:val="0082676D"/>
    <w:rsid w:val="00832F3A"/>
    <w:rsid w:val="008343C2"/>
    <w:rsid w:val="008344FA"/>
    <w:rsid w:val="00842111"/>
    <w:rsid w:val="008464A5"/>
    <w:rsid w:val="00846BCF"/>
    <w:rsid w:val="008501E6"/>
    <w:rsid w:val="00853C87"/>
    <w:rsid w:val="00854898"/>
    <w:rsid w:val="00872F38"/>
    <w:rsid w:val="00877CE5"/>
    <w:rsid w:val="00882536"/>
    <w:rsid w:val="008867F4"/>
    <w:rsid w:val="00896AFC"/>
    <w:rsid w:val="008B144A"/>
    <w:rsid w:val="008C2372"/>
    <w:rsid w:val="008C3942"/>
    <w:rsid w:val="008C3A1F"/>
    <w:rsid w:val="008C5585"/>
    <w:rsid w:val="008D6128"/>
    <w:rsid w:val="008E13EA"/>
    <w:rsid w:val="008F10B3"/>
    <w:rsid w:val="008F4D13"/>
    <w:rsid w:val="008F54C7"/>
    <w:rsid w:val="008F587E"/>
    <w:rsid w:val="009048C5"/>
    <w:rsid w:val="00910A81"/>
    <w:rsid w:val="00911007"/>
    <w:rsid w:val="00911404"/>
    <w:rsid w:val="00912728"/>
    <w:rsid w:val="0091649B"/>
    <w:rsid w:val="00930CC3"/>
    <w:rsid w:val="00936DB7"/>
    <w:rsid w:val="009411A4"/>
    <w:rsid w:val="0094629F"/>
    <w:rsid w:val="00962078"/>
    <w:rsid w:val="00963FCB"/>
    <w:rsid w:val="009714F8"/>
    <w:rsid w:val="009745EC"/>
    <w:rsid w:val="0098163C"/>
    <w:rsid w:val="00985914"/>
    <w:rsid w:val="00986336"/>
    <w:rsid w:val="00987405"/>
    <w:rsid w:val="00993BE1"/>
    <w:rsid w:val="0099407B"/>
    <w:rsid w:val="009A1601"/>
    <w:rsid w:val="009A29C5"/>
    <w:rsid w:val="009B4ADB"/>
    <w:rsid w:val="009C09D6"/>
    <w:rsid w:val="009C5B59"/>
    <w:rsid w:val="009C6BEF"/>
    <w:rsid w:val="009D0D7A"/>
    <w:rsid w:val="009D6BAA"/>
    <w:rsid w:val="009E0C55"/>
    <w:rsid w:val="009E5E28"/>
    <w:rsid w:val="009E6685"/>
    <w:rsid w:val="009F0AEC"/>
    <w:rsid w:val="009F2C1F"/>
    <w:rsid w:val="009F5C02"/>
    <w:rsid w:val="00A2496E"/>
    <w:rsid w:val="00A30E7E"/>
    <w:rsid w:val="00A360F4"/>
    <w:rsid w:val="00A36E70"/>
    <w:rsid w:val="00A3756D"/>
    <w:rsid w:val="00A3790D"/>
    <w:rsid w:val="00A41A2F"/>
    <w:rsid w:val="00A51F92"/>
    <w:rsid w:val="00A55C07"/>
    <w:rsid w:val="00A568BD"/>
    <w:rsid w:val="00A57F8B"/>
    <w:rsid w:val="00A67889"/>
    <w:rsid w:val="00A72376"/>
    <w:rsid w:val="00A80C3D"/>
    <w:rsid w:val="00A84D85"/>
    <w:rsid w:val="00A95141"/>
    <w:rsid w:val="00A96ADE"/>
    <w:rsid w:val="00AA0D0C"/>
    <w:rsid w:val="00AA1648"/>
    <w:rsid w:val="00AA1BCC"/>
    <w:rsid w:val="00AA4211"/>
    <w:rsid w:val="00AA796A"/>
    <w:rsid w:val="00AB2141"/>
    <w:rsid w:val="00AD2891"/>
    <w:rsid w:val="00AD5677"/>
    <w:rsid w:val="00AE6561"/>
    <w:rsid w:val="00B01634"/>
    <w:rsid w:val="00B03588"/>
    <w:rsid w:val="00B03D04"/>
    <w:rsid w:val="00B11692"/>
    <w:rsid w:val="00B11EE4"/>
    <w:rsid w:val="00B17468"/>
    <w:rsid w:val="00B245DC"/>
    <w:rsid w:val="00B37481"/>
    <w:rsid w:val="00B42694"/>
    <w:rsid w:val="00B60297"/>
    <w:rsid w:val="00B66491"/>
    <w:rsid w:val="00B66AE7"/>
    <w:rsid w:val="00B81051"/>
    <w:rsid w:val="00B8358C"/>
    <w:rsid w:val="00B84F87"/>
    <w:rsid w:val="00B916B0"/>
    <w:rsid w:val="00B95352"/>
    <w:rsid w:val="00BA116C"/>
    <w:rsid w:val="00BA2EC4"/>
    <w:rsid w:val="00BA30E8"/>
    <w:rsid w:val="00BA3960"/>
    <w:rsid w:val="00BA3EEE"/>
    <w:rsid w:val="00BC2906"/>
    <w:rsid w:val="00BC4471"/>
    <w:rsid w:val="00BC5C75"/>
    <w:rsid w:val="00BD40FC"/>
    <w:rsid w:val="00BE3809"/>
    <w:rsid w:val="00BE5EBC"/>
    <w:rsid w:val="00C02808"/>
    <w:rsid w:val="00C1386D"/>
    <w:rsid w:val="00C17B08"/>
    <w:rsid w:val="00C2757C"/>
    <w:rsid w:val="00C36DAC"/>
    <w:rsid w:val="00C37DC8"/>
    <w:rsid w:val="00C4270A"/>
    <w:rsid w:val="00C45FD2"/>
    <w:rsid w:val="00C51EA7"/>
    <w:rsid w:val="00C52C37"/>
    <w:rsid w:val="00C5377B"/>
    <w:rsid w:val="00C74B2D"/>
    <w:rsid w:val="00C755BE"/>
    <w:rsid w:val="00C760BE"/>
    <w:rsid w:val="00C769D8"/>
    <w:rsid w:val="00CA3784"/>
    <w:rsid w:val="00CB6576"/>
    <w:rsid w:val="00CC19F2"/>
    <w:rsid w:val="00CD5D96"/>
    <w:rsid w:val="00CE169C"/>
    <w:rsid w:val="00CE4BE5"/>
    <w:rsid w:val="00CE5227"/>
    <w:rsid w:val="00CF2D57"/>
    <w:rsid w:val="00D02AEF"/>
    <w:rsid w:val="00D04AA7"/>
    <w:rsid w:val="00D0633E"/>
    <w:rsid w:val="00D11000"/>
    <w:rsid w:val="00D24A1F"/>
    <w:rsid w:val="00D34539"/>
    <w:rsid w:val="00D347A4"/>
    <w:rsid w:val="00D35959"/>
    <w:rsid w:val="00D361B7"/>
    <w:rsid w:val="00D36697"/>
    <w:rsid w:val="00D433C1"/>
    <w:rsid w:val="00D444F7"/>
    <w:rsid w:val="00D53A75"/>
    <w:rsid w:val="00D57541"/>
    <w:rsid w:val="00D63679"/>
    <w:rsid w:val="00D703BE"/>
    <w:rsid w:val="00D74A31"/>
    <w:rsid w:val="00D76FB3"/>
    <w:rsid w:val="00D83748"/>
    <w:rsid w:val="00D9716D"/>
    <w:rsid w:val="00D97DE2"/>
    <w:rsid w:val="00DA01D8"/>
    <w:rsid w:val="00DA3B37"/>
    <w:rsid w:val="00DA3CF2"/>
    <w:rsid w:val="00DB2187"/>
    <w:rsid w:val="00DB37ED"/>
    <w:rsid w:val="00DB4E4C"/>
    <w:rsid w:val="00DB610C"/>
    <w:rsid w:val="00DB6B2E"/>
    <w:rsid w:val="00DC2856"/>
    <w:rsid w:val="00DC5ABB"/>
    <w:rsid w:val="00DD56BC"/>
    <w:rsid w:val="00DE0A48"/>
    <w:rsid w:val="00DE1926"/>
    <w:rsid w:val="00DE3174"/>
    <w:rsid w:val="00DF07AA"/>
    <w:rsid w:val="00DF63FE"/>
    <w:rsid w:val="00DF71A8"/>
    <w:rsid w:val="00E06736"/>
    <w:rsid w:val="00E1225B"/>
    <w:rsid w:val="00E1321D"/>
    <w:rsid w:val="00E14655"/>
    <w:rsid w:val="00E14BC9"/>
    <w:rsid w:val="00E17164"/>
    <w:rsid w:val="00E27E15"/>
    <w:rsid w:val="00E30050"/>
    <w:rsid w:val="00E31FD1"/>
    <w:rsid w:val="00E37AE6"/>
    <w:rsid w:val="00E37C98"/>
    <w:rsid w:val="00E415E9"/>
    <w:rsid w:val="00E62A95"/>
    <w:rsid w:val="00E6446E"/>
    <w:rsid w:val="00E65E62"/>
    <w:rsid w:val="00E66CC5"/>
    <w:rsid w:val="00E75686"/>
    <w:rsid w:val="00E77C33"/>
    <w:rsid w:val="00E811FD"/>
    <w:rsid w:val="00E9437D"/>
    <w:rsid w:val="00E97169"/>
    <w:rsid w:val="00EA55BF"/>
    <w:rsid w:val="00EC0238"/>
    <w:rsid w:val="00EC41EE"/>
    <w:rsid w:val="00EC4EE9"/>
    <w:rsid w:val="00ED0543"/>
    <w:rsid w:val="00ED7858"/>
    <w:rsid w:val="00EE7F34"/>
    <w:rsid w:val="00EF0376"/>
    <w:rsid w:val="00EF5AFB"/>
    <w:rsid w:val="00F012B0"/>
    <w:rsid w:val="00F0307C"/>
    <w:rsid w:val="00F142DE"/>
    <w:rsid w:val="00F318DB"/>
    <w:rsid w:val="00F40E8D"/>
    <w:rsid w:val="00F51596"/>
    <w:rsid w:val="00F54963"/>
    <w:rsid w:val="00F62CE6"/>
    <w:rsid w:val="00F66893"/>
    <w:rsid w:val="00F73359"/>
    <w:rsid w:val="00F73764"/>
    <w:rsid w:val="00F86904"/>
    <w:rsid w:val="00F9119B"/>
    <w:rsid w:val="00F96B47"/>
    <w:rsid w:val="00FA71B1"/>
    <w:rsid w:val="00FA7A0F"/>
    <w:rsid w:val="00FB2C80"/>
    <w:rsid w:val="00FB3939"/>
    <w:rsid w:val="00FD0B34"/>
    <w:rsid w:val="00FE2B7F"/>
    <w:rsid w:val="00FF1569"/>
    <w:rsid w:val="00FF3A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56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7562D"/>
    <w:rPr>
      <w:rFonts w:ascii="Times New Roman" w:eastAsia="Times New Roman" w:hAnsi="Times New Roman" w:cs="Times New Roman"/>
      <w:sz w:val="24"/>
      <w:szCs w:val="24"/>
      <w:lang w:eastAsia="el-GR"/>
    </w:rPr>
  </w:style>
  <w:style w:type="paragraph" w:styleId="a4">
    <w:name w:val="footer"/>
    <w:basedOn w:val="a"/>
    <w:link w:val="Char0"/>
    <w:uiPriority w:val="99"/>
    <w:rsid w:val="003756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7562D"/>
    <w:rPr>
      <w:rFonts w:ascii="Times New Roman" w:eastAsia="Times New Roman" w:hAnsi="Times New Roman" w:cs="Times New Roman"/>
      <w:sz w:val="24"/>
      <w:szCs w:val="24"/>
      <w:lang w:eastAsia="el-GR"/>
    </w:rPr>
  </w:style>
  <w:style w:type="paragraph" w:styleId="a5">
    <w:name w:val="Body Text Indent"/>
    <w:basedOn w:val="a"/>
    <w:link w:val="Char1"/>
    <w:unhideWhenUsed/>
    <w:rsid w:val="0037562D"/>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37562D"/>
    <w:rPr>
      <w:rFonts w:ascii="Arial" w:eastAsia="Times New Roman" w:hAnsi="Arial" w:cs="Times New Roman"/>
      <w:sz w:val="20"/>
      <w:szCs w:val="24"/>
      <w:lang w:eastAsia="el-GR"/>
    </w:rPr>
  </w:style>
  <w:style w:type="paragraph" w:styleId="a6">
    <w:name w:val="Balloon Text"/>
    <w:basedOn w:val="a"/>
    <w:link w:val="Char2"/>
    <w:uiPriority w:val="99"/>
    <w:semiHidden/>
    <w:unhideWhenUsed/>
    <w:rsid w:val="00BA3960"/>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BA3960"/>
    <w:rPr>
      <w:rFonts w:ascii="Tahoma" w:hAnsi="Tahoma" w:cs="Tahoma"/>
      <w:sz w:val="16"/>
      <w:szCs w:val="16"/>
    </w:rPr>
  </w:style>
  <w:style w:type="character" w:styleId="a7">
    <w:name w:val="annotation reference"/>
    <w:basedOn w:val="a0"/>
    <w:uiPriority w:val="99"/>
    <w:semiHidden/>
    <w:unhideWhenUsed/>
    <w:rsid w:val="00E37C98"/>
    <w:rPr>
      <w:sz w:val="16"/>
      <w:szCs w:val="16"/>
    </w:rPr>
  </w:style>
  <w:style w:type="paragraph" w:styleId="a8">
    <w:name w:val="annotation text"/>
    <w:basedOn w:val="a"/>
    <w:link w:val="Char3"/>
    <w:uiPriority w:val="99"/>
    <w:semiHidden/>
    <w:unhideWhenUsed/>
    <w:rsid w:val="00E37C98"/>
    <w:pPr>
      <w:spacing w:line="240" w:lineRule="auto"/>
    </w:pPr>
    <w:rPr>
      <w:sz w:val="20"/>
      <w:szCs w:val="20"/>
    </w:rPr>
  </w:style>
  <w:style w:type="character" w:customStyle="1" w:styleId="Char3">
    <w:name w:val="Κείμενο σχολίου Char"/>
    <w:basedOn w:val="a0"/>
    <w:link w:val="a8"/>
    <w:uiPriority w:val="99"/>
    <w:semiHidden/>
    <w:rsid w:val="00E37C98"/>
    <w:rPr>
      <w:sz w:val="20"/>
      <w:szCs w:val="20"/>
    </w:rPr>
  </w:style>
  <w:style w:type="paragraph" w:styleId="a9">
    <w:name w:val="annotation subject"/>
    <w:basedOn w:val="a8"/>
    <w:next w:val="a8"/>
    <w:link w:val="Char4"/>
    <w:uiPriority w:val="99"/>
    <w:semiHidden/>
    <w:unhideWhenUsed/>
    <w:rsid w:val="00E37C98"/>
    <w:rPr>
      <w:b/>
      <w:bCs/>
    </w:rPr>
  </w:style>
  <w:style w:type="character" w:customStyle="1" w:styleId="Char4">
    <w:name w:val="Θέμα σχολίου Char"/>
    <w:basedOn w:val="Char3"/>
    <w:link w:val="a9"/>
    <w:uiPriority w:val="99"/>
    <w:semiHidden/>
    <w:rsid w:val="00E37C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D6AF-B56C-44DA-B70E-509BAD0C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30062</Words>
  <Characters>162336</Characters>
  <Application>Microsoft Office Word</Application>
  <DocSecurity>0</DocSecurity>
  <Lines>1352</Lines>
  <Paragraphs>384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192014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2016-07-22T11:34:00Z</dcterms:created>
  <dcterms:modified xsi:type="dcterms:W3CDTF">2016-09-15T09:26:00Z</dcterms:modified>
</cp:coreProperties>
</file>