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F0E5" w14:textId="77777777" w:rsidR="00FD0CBA" w:rsidRPr="00F3535A" w:rsidRDefault="00FD0CBA" w:rsidP="00F3535A">
      <w:pPr>
        <w:spacing w:line="276" w:lineRule="auto"/>
        <w:contextualSpacing/>
        <w:jc w:val="both"/>
        <w:rPr>
          <w:rFonts w:ascii="Calibri" w:hAnsi="Calibri" w:cs="Calibri"/>
          <w:b/>
        </w:rPr>
      </w:pPr>
      <w:r w:rsidRPr="00F3535A">
        <w:rPr>
          <w:rFonts w:ascii="Calibri" w:hAnsi="Calibri" w:cs="Calibri"/>
          <w:b/>
        </w:rPr>
        <w:t xml:space="preserve">ΒΟΥΛΗ ΤΩΝ ΕΛΛΗΝΩΝ </w:t>
      </w:r>
    </w:p>
    <w:p w14:paraId="578556AF" w14:textId="77777777" w:rsidR="00FD0CBA" w:rsidRPr="00F3535A" w:rsidRDefault="00FD0CBA" w:rsidP="00F3535A">
      <w:pPr>
        <w:spacing w:line="276" w:lineRule="auto"/>
        <w:contextualSpacing/>
        <w:jc w:val="both"/>
        <w:rPr>
          <w:rFonts w:ascii="Calibri" w:hAnsi="Calibri" w:cs="Calibri"/>
          <w:b/>
        </w:rPr>
      </w:pPr>
      <w:r w:rsidRPr="00F3535A">
        <w:rPr>
          <w:rFonts w:ascii="Calibri" w:hAnsi="Calibri" w:cs="Calibri"/>
          <w:b/>
        </w:rPr>
        <w:t xml:space="preserve">ΠΕΡΙΟΔΟΣ Κ΄- ΣΥΝΟΔΟΣ Γ΄ </w:t>
      </w:r>
    </w:p>
    <w:p w14:paraId="315B5B15" w14:textId="77777777" w:rsidR="00FD0CBA" w:rsidRPr="00F3535A" w:rsidRDefault="00FD0CBA" w:rsidP="00F3535A">
      <w:pPr>
        <w:spacing w:line="276" w:lineRule="auto"/>
        <w:contextualSpacing/>
        <w:jc w:val="both"/>
        <w:rPr>
          <w:rFonts w:ascii="Calibri" w:hAnsi="Calibri" w:cs="Calibri"/>
          <w:b/>
        </w:rPr>
      </w:pPr>
      <w:r w:rsidRPr="00F3535A">
        <w:rPr>
          <w:rFonts w:ascii="Calibri" w:hAnsi="Calibri" w:cs="Calibri"/>
          <w:b/>
        </w:rPr>
        <w:t>ΔΙΑΡΚΗΣ ΕΠΙΤΡΟΠΗ ΔΗΜΟΣΙΑΣ ΔΙΟΙΚΗΣΗΣ, ΔΗΜΟΣΙΑΣ ΤΑΞΗΣ ΚΑΙ ΔΙΚΑΙΟΣΥΝΗΣ</w:t>
      </w:r>
      <w:r w:rsidRPr="00F3535A">
        <w:rPr>
          <w:rFonts w:ascii="Calibri" w:hAnsi="Calibri" w:cs="Calibri"/>
          <w:b/>
        </w:rPr>
        <w:tab/>
      </w:r>
    </w:p>
    <w:p w14:paraId="18C1F080" w14:textId="77777777" w:rsidR="00FD0CBA" w:rsidRPr="00F3535A" w:rsidRDefault="00FD0CBA" w:rsidP="00F3535A">
      <w:pPr>
        <w:spacing w:line="276" w:lineRule="auto"/>
        <w:ind w:firstLine="720"/>
        <w:contextualSpacing/>
        <w:jc w:val="both"/>
        <w:rPr>
          <w:rFonts w:ascii="Calibri" w:hAnsi="Calibri" w:cs="Calibri"/>
          <w:b/>
        </w:rPr>
      </w:pPr>
    </w:p>
    <w:p w14:paraId="633416FE" w14:textId="1A409380" w:rsidR="00FD0CBA" w:rsidRPr="00F3535A" w:rsidRDefault="00FD0CBA" w:rsidP="00F3535A">
      <w:pPr>
        <w:spacing w:line="276" w:lineRule="auto"/>
        <w:ind w:firstLine="720"/>
        <w:contextualSpacing/>
        <w:jc w:val="center"/>
        <w:rPr>
          <w:rFonts w:ascii="Calibri" w:hAnsi="Calibri" w:cs="Calibri"/>
          <w:b/>
        </w:rPr>
      </w:pPr>
    </w:p>
    <w:p w14:paraId="52EFF2D6" w14:textId="77777777" w:rsidR="00FD0CBA" w:rsidRPr="00F3535A" w:rsidRDefault="00FD0CBA" w:rsidP="00F3535A">
      <w:pPr>
        <w:spacing w:line="276" w:lineRule="auto"/>
        <w:ind w:firstLine="720"/>
        <w:contextualSpacing/>
        <w:jc w:val="center"/>
        <w:rPr>
          <w:rFonts w:ascii="Calibri" w:hAnsi="Calibri" w:cs="Calibri"/>
          <w:b/>
          <w:u w:val="single"/>
        </w:rPr>
      </w:pPr>
    </w:p>
    <w:p w14:paraId="796AEF85" w14:textId="2BB269A8" w:rsidR="00FD0CBA" w:rsidRPr="00F3535A" w:rsidRDefault="00FD0CBA" w:rsidP="00897398">
      <w:pPr>
        <w:spacing w:line="276" w:lineRule="auto"/>
        <w:contextualSpacing/>
        <w:jc w:val="center"/>
        <w:rPr>
          <w:rFonts w:ascii="Calibri" w:hAnsi="Calibri" w:cs="Calibri"/>
          <w:b/>
        </w:rPr>
      </w:pPr>
      <w:r w:rsidRPr="00F3535A">
        <w:rPr>
          <w:rFonts w:ascii="Calibri" w:hAnsi="Calibri" w:cs="Calibri"/>
          <w:b/>
        </w:rPr>
        <w:t>Π</w:t>
      </w:r>
      <w:r w:rsidR="00F7284C" w:rsidRPr="00F7284C">
        <w:rPr>
          <w:rFonts w:ascii="Calibri" w:hAnsi="Calibri" w:cs="Calibri"/>
          <w:b/>
        </w:rPr>
        <w:t xml:space="preserve"> </w:t>
      </w:r>
      <w:r w:rsidRPr="00F3535A">
        <w:rPr>
          <w:rFonts w:ascii="Calibri" w:hAnsi="Calibri" w:cs="Calibri"/>
          <w:b/>
        </w:rPr>
        <w:t>Ρ Α Κ Τ Ι Κ Ο</w:t>
      </w:r>
    </w:p>
    <w:p w14:paraId="1673B42F" w14:textId="77777777" w:rsidR="00FD0CBA" w:rsidRPr="00F3535A" w:rsidRDefault="00FD0CBA" w:rsidP="00897398">
      <w:pPr>
        <w:spacing w:line="276" w:lineRule="auto"/>
        <w:contextualSpacing/>
        <w:jc w:val="center"/>
        <w:rPr>
          <w:rFonts w:ascii="Calibri" w:hAnsi="Calibri" w:cs="Calibri"/>
          <w:b/>
        </w:rPr>
      </w:pPr>
      <w:r w:rsidRPr="00F3535A">
        <w:rPr>
          <w:rFonts w:ascii="Calibri" w:hAnsi="Calibri" w:cs="Calibri"/>
          <w:b/>
        </w:rPr>
        <w:t>(Άρθρο 40 παρ. 1 Κ.τ.Β.)</w:t>
      </w:r>
    </w:p>
    <w:p w14:paraId="6FD43415" w14:textId="77777777" w:rsidR="00FD0CBA" w:rsidRPr="00F3535A" w:rsidRDefault="00FD0CBA" w:rsidP="00F3535A">
      <w:pPr>
        <w:spacing w:line="276" w:lineRule="auto"/>
        <w:ind w:firstLine="720"/>
        <w:contextualSpacing/>
        <w:jc w:val="center"/>
        <w:rPr>
          <w:rFonts w:ascii="Calibri" w:hAnsi="Calibri" w:cs="Calibri"/>
          <w:b/>
        </w:rPr>
      </w:pPr>
    </w:p>
    <w:p w14:paraId="3ADEEEA2" w14:textId="02CC5435" w:rsidR="00FD0CBA" w:rsidRPr="00F3535A" w:rsidRDefault="00FD0CBA" w:rsidP="00F3535A">
      <w:pPr>
        <w:pStyle w:val="3"/>
        <w:spacing w:before="0" w:after="0" w:line="276" w:lineRule="auto"/>
        <w:contextualSpacing/>
        <w:jc w:val="both"/>
        <w:rPr>
          <w:rFonts w:ascii="Calibri" w:hAnsi="Calibri" w:cs="Calibri"/>
          <w:b/>
          <w:color w:val="auto"/>
          <w:sz w:val="22"/>
          <w:szCs w:val="22"/>
          <w:u w:val="single"/>
        </w:rPr>
      </w:pPr>
      <w:r w:rsidRPr="00F3535A">
        <w:rPr>
          <w:rFonts w:ascii="Calibri" w:hAnsi="Calibri" w:cs="Calibri"/>
          <w:sz w:val="22"/>
          <w:szCs w:val="22"/>
        </w:rPr>
        <w:tab/>
      </w:r>
      <w:r w:rsidRPr="00F3535A">
        <w:rPr>
          <w:rFonts w:ascii="Calibri" w:hAnsi="Calibri" w:cs="Calibri"/>
          <w:color w:val="auto"/>
          <w:sz w:val="22"/>
          <w:szCs w:val="22"/>
        </w:rPr>
        <w:t>Στην Αθήνα, σήμερα, 11 Δεκεμβρίου 2025, ημέρα Πέμπτη και ώρα 13.00΄, στην Αίθουσα «Δημητρίου Γεωργ. Παπασπύρου» (150) του Μεγάρου της Βουλής, συνήλθε σε συνεδρίαση η Διαρκής Επιτροπή Δημόσιας Διοίκησης, Δημόσιας Τάξης και Δικαιοσύνης, υπό την προεδρία του του Αντιπροέδρου της, κυρίου Παναγή Καππάτου, με θέμα ημερήσιας διάταξης</w:t>
      </w:r>
      <w:bookmarkStart w:id="0" w:name="_Hlk216352019"/>
      <w:r w:rsidRPr="00F3535A">
        <w:rPr>
          <w:rFonts w:ascii="Calibri" w:hAnsi="Calibri" w:cs="Calibri"/>
          <w:color w:val="auto"/>
          <w:sz w:val="22"/>
          <w:szCs w:val="22"/>
        </w:rPr>
        <w:t xml:space="preserve"> τη συνέχιση της επεξεργασίας και εξέτασης του σχεδίου νόμου του Υπουργείου Ψηφιακής Διακυβέρνησης, </w:t>
      </w:r>
      <w:r w:rsidRPr="00F3535A">
        <w:rPr>
          <w:rFonts w:ascii="Calibri" w:hAnsi="Calibri" w:cs="Calibri"/>
          <w:iCs/>
          <w:color w:val="auto"/>
          <w:sz w:val="22"/>
          <w:szCs w:val="22"/>
        </w:rPr>
        <w:t xml:space="preserve">«Ίδρυση Ελληνικού Εργοστασίου Τεχνητής Νοημοσύνης – Συνεποπτεία της </w:t>
      </w:r>
      <w:r w:rsidR="000B7B03">
        <w:rPr>
          <w:rFonts w:ascii="Calibri" w:hAnsi="Calibri" w:cs="Calibri"/>
          <w:iCs/>
          <w:color w:val="auto"/>
          <w:sz w:val="22"/>
          <w:szCs w:val="22"/>
        </w:rPr>
        <w:t>ΗΔΥΚΑ</w:t>
      </w:r>
      <w:r w:rsidRPr="00F3535A">
        <w:rPr>
          <w:rFonts w:ascii="Calibri" w:hAnsi="Calibri" w:cs="Calibri"/>
          <w:iCs/>
          <w:color w:val="auto"/>
          <w:sz w:val="22"/>
          <w:szCs w:val="22"/>
        </w:rPr>
        <w:t xml:space="preserve"> Μ.Α.Ε. από τα Υπουργεία Ψηφιακής Διακυβέρνησης και Υγείας». (2</w:t>
      </w:r>
      <w:r w:rsidRPr="00F3535A">
        <w:rPr>
          <w:rFonts w:ascii="Calibri" w:hAnsi="Calibri" w:cs="Calibri"/>
          <w:iCs/>
          <w:color w:val="auto"/>
          <w:sz w:val="22"/>
          <w:szCs w:val="22"/>
          <w:vertAlign w:val="superscript"/>
        </w:rPr>
        <w:t>η</w:t>
      </w:r>
      <w:r w:rsidRPr="00F3535A">
        <w:rPr>
          <w:rFonts w:ascii="Calibri" w:hAnsi="Calibri" w:cs="Calibri"/>
          <w:iCs/>
          <w:color w:val="auto"/>
          <w:sz w:val="22"/>
          <w:szCs w:val="22"/>
        </w:rPr>
        <w:t xml:space="preserve"> συνεδρίαση-ακρόαση εξωκοινοβουλευτικών προσώπων)</w:t>
      </w:r>
    </w:p>
    <w:p w14:paraId="15759100" w14:textId="77777777" w:rsidR="00FD0CBA" w:rsidRPr="00F3535A" w:rsidRDefault="00FD0CBA" w:rsidP="00F3535A">
      <w:pPr>
        <w:pStyle w:val="3"/>
        <w:spacing w:before="0" w:after="0" w:line="276" w:lineRule="auto"/>
        <w:ind w:firstLine="720"/>
        <w:contextualSpacing/>
        <w:jc w:val="both"/>
        <w:rPr>
          <w:rFonts w:ascii="Calibri" w:hAnsi="Calibri" w:cs="Calibri"/>
          <w:color w:val="auto"/>
          <w:sz w:val="22"/>
          <w:szCs w:val="22"/>
        </w:rPr>
      </w:pPr>
      <w:bookmarkStart w:id="1" w:name="_Hlk216343549"/>
      <w:bookmarkEnd w:id="0"/>
      <w:r w:rsidRPr="00F3535A">
        <w:rPr>
          <w:rFonts w:ascii="Calibri" w:hAnsi="Calibri" w:cs="Calibri"/>
          <w:iCs/>
          <w:color w:val="auto"/>
          <w:sz w:val="22"/>
          <w:szCs w:val="22"/>
        </w:rPr>
        <w:t>Στη συνεδρίαση παρέστησαν ο Υπουργός Ψηφιακής Διακυβέρνησης, κ. Δημήτριος Παπαστεργίου, καθώς και αρμόδιοι υπηρεσιακοί παράγοντες.</w:t>
      </w:r>
    </w:p>
    <w:bookmarkEnd w:id="1"/>
    <w:p w14:paraId="5A485FCD" w14:textId="77777777" w:rsidR="00FD0CBA" w:rsidRPr="00F3535A" w:rsidRDefault="00FD0CBA" w:rsidP="00F3535A">
      <w:pPr>
        <w:spacing w:line="276" w:lineRule="auto"/>
        <w:ind w:firstLine="720"/>
        <w:contextualSpacing/>
        <w:jc w:val="both"/>
        <w:rPr>
          <w:rFonts w:ascii="Calibri" w:hAnsi="Calibri" w:cs="Calibri"/>
          <w:iCs/>
          <w:color w:val="000000"/>
          <w:shd w:val="clear" w:color="auto" w:fill="FFFFFF"/>
        </w:rPr>
      </w:pPr>
      <w:r w:rsidRPr="00F3535A">
        <w:rPr>
          <w:rFonts w:ascii="Calibri" w:hAnsi="Calibri" w:cs="Calibri"/>
          <w:iCs/>
        </w:rPr>
        <w:t xml:space="preserve">Στη συνεδρίαση παρέστησαν και εξέθεσαν τις απόψεις τους σύμφωνα με το άρθρο 38 του Κ.τ.Β. οι κ.κ. </w:t>
      </w:r>
      <w:bookmarkStart w:id="2" w:name="_Hlk214974645"/>
      <w:r w:rsidRPr="00F3535A">
        <w:rPr>
          <w:rFonts w:ascii="Calibri" w:hAnsi="Calibri" w:cs="Calibri"/>
          <w:iCs/>
          <w:color w:val="000000"/>
          <w:shd w:val="clear" w:color="auto" w:fill="FFFFFF"/>
        </w:rPr>
        <w:t xml:space="preserve">Στυλιανός </w:t>
      </w:r>
      <w:proofErr w:type="spellStart"/>
      <w:r w:rsidRPr="00F3535A">
        <w:rPr>
          <w:rFonts w:ascii="Calibri" w:hAnsi="Calibri" w:cs="Calibri"/>
          <w:iCs/>
          <w:color w:val="000000"/>
          <w:shd w:val="clear" w:color="auto" w:fill="FFFFFF"/>
        </w:rPr>
        <w:t>Καρόζης</w:t>
      </w:r>
      <w:proofErr w:type="spellEnd"/>
      <w:r w:rsidRPr="00F3535A">
        <w:rPr>
          <w:rFonts w:ascii="Calibri" w:hAnsi="Calibri" w:cs="Calibri"/>
          <w:iCs/>
          <w:color w:val="000000"/>
          <w:shd w:val="clear" w:color="auto" w:fill="FFFFFF"/>
        </w:rPr>
        <w:t xml:space="preserve">, εκπρόσωπος του Εθνικού Κέντρου Έρευνας Φυσικών Επιστημών (ΕΚΕΦΕ) «Δημόκριτος», Στέφανος Κόλλιας, Πρόεδρος του Εθνικού Δικτύου Υποδομών, Τεχνολογίας και Έρευνας (ΕΔΥΤΕ), Νεκτάριος </w:t>
      </w:r>
      <w:proofErr w:type="spellStart"/>
      <w:r w:rsidRPr="00F3535A">
        <w:rPr>
          <w:rFonts w:ascii="Calibri" w:hAnsi="Calibri" w:cs="Calibri"/>
          <w:iCs/>
          <w:color w:val="000000"/>
          <w:shd w:val="clear" w:color="auto" w:fill="FFFFFF"/>
        </w:rPr>
        <w:t>Κοζύρης</w:t>
      </w:r>
      <w:proofErr w:type="spellEnd"/>
      <w:r w:rsidRPr="00F3535A">
        <w:rPr>
          <w:rFonts w:ascii="Calibri" w:hAnsi="Calibri" w:cs="Calibri"/>
          <w:iCs/>
          <w:color w:val="000000"/>
          <w:shd w:val="clear" w:color="auto" w:fill="FFFFFF"/>
        </w:rPr>
        <w:t>, Καθηγητής στη Σχολή Ηλεκτρολόγων Μηχανικών και Μηχανικών Υπολογιστών του Εθνικού Μετσόβιου Πολυτεχνείου,</w:t>
      </w:r>
      <w:r w:rsidRPr="00F3535A">
        <w:rPr>
          <w:rFonts w:ascii="Calibri" w:hAnsi="Calibri" w:cs="Calibri"/>
          <w:b/>
          <w:bCs/>
        </w:rPr>
        <w:t xml:space="preserve"> </w:t>
      </w:r>
      <w:r w:rsidRPr="00F3535A">
        <w:rPr>
          <w:rFonts w:ascii="Calibri" w:hAnsi="Calibri" w:cs="Calibri"/>
          <w:iCs/>
          <w:color w:val="000000"/>
          <w:shd w:val="clear" w:color="auto" w:fill="FFFFFF"/>
        </w:rPr>
        <w:t xml:space="preserve">Αφροδίτη Σεβαστή, Διευθύντρια Τεχνολογίας του Υπερταμείου, Ιωάννης Καραγιάννης, Πρόεδρος του ΔΣ της Ανώνυμης Εταιρείας «Ηλεκτρονική Διακυβέρνηση Κοινωνικής Ασφάλισης» (ΗΔΙΚΑ ΑΕ), Σταύρος </w:t>
      </w:r>
      <w:proofErr w:type="spellStart"/>
      <w:r w:rsidRPr="00F3535A">
        <w:rPr>
          <w:rFonts w:ascii="Calibri" w:hAnsi="Calibri" w:cs="Calibri"/>
          <w:iCs/>
          <w:color w:val="000000"/>
          <w:shd w:val="clear" w:color="auto" w:fill="FFFFFF"/>
        </w:rPr>
        <w:t>Ματσουκάς</w:t>
      </w:r>
      <w:proofErr w:type="spellEnd"/>
      <w:r w:rsidRPr="00F3535A">
        <w:rPr>
          <w:rFonts w:ascii="Calibri" w:hAnsi="Calibri" w:cs="Calibri"/>
          <w:iCs/>
          <w:color w:val="000000"/>
          <w:shd w:val="clear" w:color="auto" w:fill="FFFFFF"/>
        </w:rPr>
        <w:t xml:space="preserve">, Πρόεδρος του Σωματείου Προσωπικού της Ανώνυμης Εταιρείας «Ηλεκτρονική Διακυβέρνηση Κοινωνικής Ασφάλισης» (ΗΔΙΚΑ ΑΕ), Δημήτριος </w:t>
      </w:r>
      <w:proofErr w:type="spellStart"/>
      <w:r w:rsidRPr="00F3535A">
        <w:rPr>
          <w:rFonts w:ascii="Calibri" w:hAnsi="Calibri" w:cs="Calibri"/>
          <w:iCs/>
          <w:color w:val="000000"/>
          <w:shd w:val="clear" w:color="auto" w:fill="FFFFFF"/>
        </w:rPr>
        <w:t>Κοντοπίδης</w:t>
      </w:r>
      <w:proofErr w:type="spellEnd"/>
      <w:r w:rsidRPr="00F3535A">
        <w:rPr>
          <w:rFonts w:ascii="Calibri" w:hAnsi="Calibri" w:cs="Calibri"/>
          <w:iCs/>
          <w:color w:val="000000"/>
          <w:shd w:val="clear" w:color="auto" w:fill="FFFFFF"/>
        </w:rPr>
        <w:t xml:space="preserve">, Μέλος του ΔΣ και Τομεάρχης Ψηφιακής Υγείας της Ένωσης Ασθενών Ελλάδας, Αθανάσιος </w:t>
      </w:r>
      <w:proofErr w:type="spellStart"/>
      <w:r w:rsidRPr="00F3535A">
        <w:rPr>
          <w:rFonts w:ascii="Calibri" w:hAnsi="Calibri" w:cs="Calibri"/>
          <w:iCs/>
          <w:color w:val="000000"/>
          <w:shd w:val="clear" w:color="auto" w:fill="FFFFFF"/>
        </w:rPr>
        <w:t>Κοτσιαρός</w:t>
      </w:r>
      <w:proofErr w:type="spellEnd"/>
      <w:r w:rsidRPr="00F3535A">
        <w:rPr>
          <w:rFonts w:ascii="Calibri" w:hAnsi="Calibri" w:cs="Calibri"/>
          <w:iCs/>
          <w:color w:val="000000"/>
          <w:shd w:val="clear" w:color="auto" w:fill="FFFFFF"/>
        </w:rPr>
        <w:t>, Γενικός Διευθυντής της Πανελλήνιας Ένωσης Φαρμακοβιομηχανίας (ΠΕΦ) και Γεώργιος Καπετανάκης, Πρόεδρος της Ελληνικής Ομοσπονδίας Καρκίνου (ΕΛΛΟΚ).</w:t>
      </w:r>
      <w:bookmarkEnd w:id="2"/>
    </w:p>
    <w:p w14:paraId="1478813E" w14:textId="77777777" w:rsidR="00897398" w:rsidRDefault="00FD0CBA" w:rsidP="00897398">
      <w:pPr>
        <w:spacing w:line="276" w:lineRule="auto"/>
        <w:ind w:firstLine="720"/>
        <w:contextualSpacing/>
        <w:jc w:val="both"/>
        <w:rPr>
          <w:rFonts w:ascii="Calibri" w:eastAsiaTheme="majorEastAsia" w:hAnsi="Calibri" w:cs="Calibri"/>
        </w:rPr>
      </w:pPr>
      <w:r w:rsidRPr="00F3535A">
        <w:rPr>
          <w:rFonts w:ascii="Calibri" w:hAnsi="Calibri" w:cs="Calibri"/>
          <w:iCs/>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bookmarkStart w:id="3" w:name="_Hlk214974703"/>
      <w:r w:rsidRPr="00F3535A">
        <w:rPr>
          <w:rFonts w:ascii="Calibri" w:hAnsi="Calibri" w:cs="Calibri"/>
          <w:iCs/>
        </w:rPr>
        <w:t xml:space="preserve"> </w:t>
      </w:r>
      <w:r w:rsidRPr="00F3535A">
        <w:rPr>
          <w:rFonts w:ascii="Calibri" w:hAnsi="Calibri" w:cs="Calibri"/>
        </w:rPr>
        <w:t xml:space="preserve">Βασίλης </w:t>
      </w:r>
      <w:proofErr w:type="spellStart"/>
      <w:r w:rsidRPr="00F3535A">
        <w:rPr>
          <w:rFonts w:ascii="Calibri" w:hAnsi="Calibri" w:cs="Calibri"/>
        </w:rPr>
        <w:t>Κατσούρος</w:t>
      </w:r>
      <w:proofErr w:type="spellEnd"/>
      <w:r w:rsidRPr="00F3535A">
        <w:rPr>
          <w:rFonts w:ascii="Calibri" w:hAnsi="Calibri" w:cs="Calibri"/>
        </w:rPr>
        <w:t xml:space="preserve">, Διευθυντής του Ινστιτούτου Επεξεργασίας του Λόγου - Ερευνητικό Κέντρο «Αθηνά», Γεώργιος Ρουσόπουλος, Προϊστάμενος της Διεύθυνσης Εποπτικού Έργου της Αρχής Προστασίας Δεδομένων Προσωπικού Χαρακτήρα (ΑΠΔΠΧ), Αλέξανδρος Μελίδης, Γενικός Διευθυντής του </w:t>
      </w:r>
      <w:r w:rsidRPr="00F3535A">
        <w:rPr>
          <w:rFonts w:ascii="Calibri" w:hAnsi="Calibri" w:cs="Calibri"/>
          <w:color w:val="222222"/>
        </w:rPr>
        <w:t xml:space="preserve">Οργανισμού Ανοικτών Τεχνολογιών – ΕΕΛΛΑΚ, </w:t>
      </w:r>
      <w:r w:rsidRPr="00F3535A">
        <w:rPr>
          <w:rFonts w:ascii="Calibri" w:hAnsi="Calibri" w:cs="Calibri"/>
        </w:rPr>
        <w:t>Κωνσταντίνος Καρπούζης, εκπρόσωπος της</w:t>
      </w:r>
      <w:r w:rsidRPr="00F3535A">
        <w:rPr>
          <w:rFonts w:ascii="Calibri" w:hAnsi="Calibri" w:cs="Calibri"/>
          <w:b/>
          <w:bCs/>
        </w:rPr>
        <w:t xml:space="preserve"> </w:t>
      </w:r>
      <w:r w:rsidRPr="00F3535A">
        <w:rPr>
          <w:rFonts w:ascii="Calibri" w:eastAsiaTheme="majorEastAsia" w:hAnsi="Calibri" w:cs="Calibri"/>
        </w:rPr>
        <w:t xml:space="preserve">Εθνικής Επιτροπής Βιοηθικής και Τεχνοηθικής και </w:t>
      </w:r>
      <w:r w:rsidRPr="00F3535A">
        <w:rPr>
          <w:rFonts w:ascii="Calibri" w:hAnsi="Calibri" w:cs="Calibri"/>
        </w:rPr>
        <w:t xml:space="preserve">Γιώργος Πατούλης, Πρόεδρος του </w:t>
      </w:r>
      <w:r w:rsidRPr="00F3535A">
        <w:rPr>
          <w:rFonts w:ascii="Calibri" w:eastAsiaTheme="majorEastAsia" w:hAnsi="Calibri" w:cs="Calibri"/>
        </w:rPr>
        <w:t>Ιατρικού Συλλόγου Αθηνών (ΙΣΑ)</w:t>
      </w:r>
      <w:bookmarkEnd w:id="3"/>
      <w:r w:rsidR="00897398">
        <w:rPr>
          <w:rFonts w:ascii="Calibri" w:eastAsiaTheme="majorEastAsia" w:hAnsi="Calibri" w:cs="Calibri"/>
        </w:rPr>
        <w:t>.</w:t>
      </w:r>
    </w:p>
    <w:p w14:paraId="246EA5A6" w14:textId="5E80F65F" w:rsidR="00FD0CBA" w:rsidRPr="00F3535A" w:rsidRDefault="00FD0CBA" w:rsidP="00897398">
      <w:pPr>
        <w:spacing w:line="276" w:lineRule="auto"/>
        <w:ind w:firstLine="720"/>
        <w:contextualSpacing/>
        <w:jc w:val="both"/>
        <w:rPr>
          <w:rFonts w:ascii="Calibri" w:hAnsi="Calibri" w:cs="Calibri"/>
        </w:rPr>
      </w:pPr>
      <w:r w:rsidRPr="00F3535A">
        <w:rPr>
          <w:rFonts w:ascii="Calibri" w:hAnsi="Calibri" w:cs="Calibr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026460B" w14:textId="34D318FB" w:rsidR="009F1D27" w:rsidRPr="00F3535A" w:rsidRDefault="00A82B54" w:rsidP="00A82B54">
      <w:pPr>
        <w:spacing w:line="276" w:lineRule="auto"/>
        <w:contextualSpacing/>
        <w:jc w:val="both"/>
        <w:rPr>
          <w:rFonts w:ascii="Calibri" w:hAnsi="Calibri" w:cs="Calibri"/>
        </w:rPr>
      </w:pPr>
      <w:r>
        <w:rPr>
          <w:rFonts w:ascii="Calibri" w:hAnsi="Calibri" w:cs="Calibri"/>
        </w:rPr>
        <w:t xml:space="preserve">Παρόντες ήταν οι Βουλευτές, κ.κ. </w:t>
      </w:r>
      <w:r w:rsidR="009F1D27" w:rsidRPr="00F3535A">
        <w:rPr>
          <w:rFonts w:ascii="Calibri" w:hAnsi="Calibri" w:cs="Calibri"/>
        </w:rPr>
        <w:t xml:space="preserve">Αθανασίου Χαράλαμπος, Αντωνίου Μαρία, Βούλτεψη Σοφία, Ζεμπίλης Αθανάσιος, Καιρίδης Δημήτριος, Καππάτος Παναγής, Κεδίκογλου Συμεών </w:t>
      </w:r>
      <w:r w:rsidR="009F1D27" w:rsidRPr="00F3535A">
        <w:rPr>
          <w:rFonts w:ascii="Calibri" w:hAnsi="Calibri" w:cs="Calibri"/>
        </w:rPr>
        <w:lastRenderedPageBreak/>
        <w:t xml:space="preserve">(Σίμος),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7C0762" w:rsidRPr="00F3535A">
        <w:rPr>
          <w:rFonts w:ascii="Calibri" w:hAnsi="Calibri" w:cs="Calibri"/>
        </w:rPr>
        <w:t>Κτενά Αφροδίτη</w:t>
      </w:r>
      <w:r w:rsidR="009F1D27" w:rsidRPr="00F3535A">
        <w:rPr>
          <w:rFonts w:ascii="Calibri" w:hAnsi="Calibri" w:cs="Calibri"/>
        </w:rPr>
        <w:t xml:space="preserve">, Κανέλλη Γαρυφαλλιά (Λιάνα), Κομνηνάκα Μαρία, </w:t>
      </w:r>
      <w:r w:rsidR="007C0762" w:rsidRPr="00F3535A">
        <w:rPr>
          <w:rFonts w:ascii="Calibri" w:hAnsi="Calibri" w:cs="Calibri"/>
        </w:rPr>
        <w:t>Στολτίδης Λεωνίδας</w:t>
      </w:r>
      <w:r w:rsidR="009F1D27" w:rsidRPr="00F3535A">
        <w:rPr>
          <w:rFonts w:ascii="Calibri" w:hAnsi="Calibri" w:cs="Calibri"/>
        </w:rPr>
        <w:t>,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w:t>
      </w:r>
      <w:r w:rsidR="00727D1C" w:rsidRPr="00F3535A">
        <w:rPr>
          <w:rFonts w:ascii="Calibri" w:hAnsi="Calibri" w:cs="Calibri"/>
        </w:rPr>
        <w:t xml:space="preserve"> και </w:t>
      </w:r>
      <w:r w:rsidR="009F1D27" w:rsidRPr="00F3535A">
        <w:rPr>
          <w:rFonts w:ascii="Calibri" w:hAnsi="Calibri" w:cs="Calibri"/>
        </w:rPr>
        <w:t>Σαρακιώτης Ιωάννης.</w:t>
      </w:r>
    </w:p>
    <w:p w14:paraId="43D59C28" w14:textId="40A5357E"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rPr>
        <w:t>ΠΑΝΑΓΗΣ ΚΑΠΠΑΤΟΣ (Αντιπρόεδρος της Επιτροπής):</w:t>
      </w:r>
      <w:r w:rsidRPr="00F3535A">
        <w:rPr>
          <w:rFonts w:ascii="Calibri" w:hAnsi="Calibri" w:cs="Calibri"/>
          <w:bCs/>
          <w:iCs/>
        </w:rPr>
        <w:t xml:space="preserve"> Καλησπέρα σας, κυρίες και κύριοι. Η </w:t>
      </w:r>
      <w:r w:rsidR="0098484E" w:rsidRPr="00F3535A">
        <w:rPr>
          <w:rFonts w:ascii="Calibri" w:hAnsi="Calibri" w:cs="Calibri"/>
          <w:bCs/>
          <w:iCs/>
        </w:rPr>
        <w:t>Επιτροπή</w:t>
      </w:r>
      <w:r w:rsidRPr="00F3535A">
        <w:rPr>
          <w:rFonts w:ascii="Calibri" w:hAnsi="Calibri" w:cs="Calibri"/>
          <w:bCs/>
          <w:iCs/>
        </w:rPr>
        <w:t xml:space="preserve"> μας σήμερα έχει σαν αντικείμενο τη </w:t>
      </w:r>
      <w:r w:rsidR="00E16C80" w:rsidRPr="00F3535A">
        <w:rPr>
          <w:rFonts w:ascii="Calibri" w:hAnsi="Calibri" w:cs="Calibri"/>
          <w:bCs/>
          <w:iCs/>
        </w:rPr>
        <w:t>σ</w:t>
      </w:r>
      <w:r w:rsidRPr="00F3535A">
        <w:rPr>
          <w:rFonts w:ascii="Calibri" w:hAnsi="Calibri" w:cs="Calibri"/>
          <w:bCs/>
          <w:iCs/>
        </w:rPr>
        <w:t xml:space="preserve">υνέχιση της επεξεργασίας και εξέτασης του σχεδίου νόμου του Υπουργείου Ψηφιακής Διακυβέρνησης: «Ίδρυση Ελληνικού Εργοστασίου Τεχνητής Νοημοσύνης – Συνεποπτεία της </w:t>
      </w:r>
      <w:r w:rsidR="000B7B03">
        <w:rPr>
          <w:rFonts w:ascii="Calibri" w:hAnsi="Calibri" w:cs="Calibri"/>
          <w:bCs/>
          <w:iCs/>
        </w:rPr>
        <w:t>ΗΔΥΚΑ</w:t>
      </w:r>
      <w:r w:rsidRPr="00F3535A">
        <w:rPr>
          <w:rFonts w:ascii="Calibri" w:hAnsi="Calibri" w:cs="Calibri"/>
          <w:bCs/>
          <w:iCs/>
        </w:rPr>
        <w:t xml:space="preserve"> Μ.Α.Ε. από τα Υπουργεία</w:t>
      </w:r>
      <w:r w:rsidR="00FC6520" w:rsidRPr="00F3535A">
        <w:rPr>
          <w:rFonts w:ascii="Calibri" w:hAnsi="Calibri" w:cs="Calibri"/>
          <w:bCs/>
          <w:iCs/>
        </w:rPr>
        <w:t xml:space="preserve"> </w:t>
      </w:r>
      <w:r w:rsidRPr="00F3535A">
        <w:rPr>
          <w:rFonts w:ascii="Calibri" w:hAnsi="Calibri" w:cs="Calibri"/>
          <w:bCs/>
          <w:iCs/>
        </w:rPr>
        <w:t>Ψηφιακής Διακυβέρνησης και Υγείας».</w:t>
      </w:r>
    </w:p>
    <w:p w14:paraId="74D495FA" w14:textId="21721A58"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Σήμερα</w:t>
      </w:r>
      <w:r w:rsidR="00A82B54">
        <w:rPr>
          <w:rFonts w:ascii="Calibri" w:hAnsi="Calibri" w:cs="Calibri"/>
          <w:bCs/>
          <w:iCs/>
        </w:rPr>
        <w:t>,</w:t>
      </w:r>
      <w:r w:rsidRPr="00F3535A">
        <w:rPr>
          <w:rFonts w:ascii="Calibri" w:hAnsi="Calibri" w:cs="Calibri"/>
          <w:bCs/>
          <w:iCs/>
        </w:rPr>
        <w:t xml:space="preserve"> η </w:t>
      </w:r>
      <w:r w:rsidR="00E16C80" w:rsidRPr="00F3535A">
        <w:rPr>
          <w:rFonts w:ascii="Calibri" w:hAnsi="Calibri" w:cs="Calibri"/>
          <w:bCs/>
          <w:iCs/>
        </w:rPr>
        <w:t>Ε</w:t>
      </w:r>
      <w:r w:rsidRPr="00F3535A">
        <w:rPr>
          <w:rFonts w:ascii="Calibri" w:hAnsi="Calibri" w:cs="Calibri"/>
          <w:bCs/>
          <w:iCs/>
        </w:rPr>
        <w:t xml:space="preserve">πιτροπή μας θα έχει την ακρόαση των φορέων. </w:t>
      </w:r>
    </w:p>
    <w:p w14:paraId="1A8A83CB" w14:textId="2DCFEAC1"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Θα ήθελα</w:t>
      </w:r>
      <w:r w:rsidR="00A82B54">
        <w:rPr>
          <w:rFonts w:ascii="Calibri" w:hAnsi="Calibri" w:cs="Calibri"/>
          <w:bCs/>
          <w:iCs/>
        </w:rPr>
        <w:t>,</w:t>
      </w:r>
      <w:r w:rsidRPr="00F3535A">
        <w:rPr>
          <w:rFonts w:ascii="Calibri" w:hAnsi="Calibri" w:cs="Calibri"/>
          <w:bCs/>
          <w:iCs/>
        </w:rPr>
        <w:t xml:space="preserve"> καταρχάς</w:t>
      </w:r>
      <w:r w:rsidR="00A82B54">
        <w:rPr>
          <w:rFonts w:ascii="Calibri" w:hAnsi="Calibri" w:cs="Calibri"/>
          <w:bCs/>
          <w:iCs/>
        </w:rPr>
        <w:t>,</w:t>
      </w:r>
      <w:r w:rsidRPr="00F3535A">
        <w:rPr>
          <w:rFonts w:ascii="Calibri" w:hAnsi="Calibri" w:cs="Calibri"/>
          <w:bCs/>
          <w:iCs/>
        </w:rPr>
        <w:t xml:space="preserve"> να ευχαριστήσω όλους τους εκπροσώπους των φορέων, οι οποίοι βρίσκονται σήμερα στην </w:t>
      </w:r>
      <w:r w:rsidR="00E16C80" w:rsidRPr="00F3535A">
        <w:rPr>
          <w:rFonts w:ascii="Calibri" w:hAnsi="Calibri" w:cs="Calibri"/>
          <w:bCs/>
          <w:iCs/>
        </w:rPr>
        <w:t>Επιτροπή</w:t>
      </w:r>
      <w:r w:rsidRPr="00F3535A">
        <w:rPr>
          <w:rFonts w:ascii="Calibri" w:hAnsi="Calibri" w:cs="Calibri"/>
          <w:bCs/>
          <w:iCs/>
        </w:rPr>
        <w:t xml:space="preserve"> μας είτε δια ζώσης είτε μέσω </w:t>
      </w:r>
      <w:r w:rsidRPr="00F3535A">
        <w:rPr>
          <w:rFonts w:ascii="Calibri" w:hAnsi="Calibri" w:cs="Calibri"/>
          <w:bCs/>
          <w:iCs/>
          <w:lang w:val="en-US"/>
        </w:rPr>
        <w:t>Webex</w:t>
      </w:r>
      <w:r w:rsidRPr="00F3535A">
        <w:rPr>
          <w:rFonts w:ascii="Calibri" w:hAnsi="Calibri" w:cs="Calibri"/>
          <w:bCs/>
          <w:iCs/>
        </w:rPr>
        <w:t>, να σας ευχαριστήσω που ήρθατε και θα μας δώσετε τις προτάσεις σας και τις σκέψεις σας για το νομοσχέδιο</w:t>
      </w:r>
      <w:r w:rsidR="002A4812" w:rsidRPr="00F3535A">
        <w:rPr>
          <w:rFonts w:ascii="Calibri" w:hAnsi="Calibri" w:cs="Calibri"/>
          <w:bCs/>
          <w:iCs/>
        </w:rPr>
        <w:t>.</w:t>
      </w:r>
      <w:r w:rsidRPr="00F3535A">
        <w:rPr>
          <w:rFonts w:ascii="Calibri" w:hAnsi="Calibri" w:cs="Calibri"/>
          <w:bCs/>
          <w:iCs/>
        </w:rPr>
        <w:t xml:space="preserve"> </w:t>
      </w:r>
      <w:r w:rsidR="002A4812" w:rsidRPr="00F3535A">
        <w:rPr>
          <w:rFonts w:ascii="Calibri" w:hAnsi="Calibri" w:cs="Calibri"/>
          <w:bCs/>
          <w:iCs/>
        </w:rPr>
        <w:t>Π</w:t>
      </w:r>
      <w:r w:rsidRPr="00F3535A">
        <w:rPr>
          <w:rFonts w:ascii="Calibri" w:hAnsi="Calibri" w:cs="Calibri"/>
          <w:bCs/>
          <w:iCs/>
        </w:rPr>
        <w:t>ριν ξεκινήσουμε, θα ήθελα να ρωτήσω τον κύριο Υπουργό αν θέλει να πάρει το</w:t>
      </w:r>
      <w:r w:rsidR="002A4812" w:rsidRPr="00F3535A">
        <w:rPr>
          <w:rFonts w:ascii="Calibri" w:hAnsi="Calibri" w:cs="Calibri"/>
          <w:bCs/>
          <w:iCs/>
        </w:rPr>
        <w:t>ν</w:t>
      </w:r>
      <w:r w:rsidRPr="00F3535A">
        <w:rPr>
          <w:rFonts w:ascii="Calibri" w:hAnsi="Calibri" w:cs="Calibri"/>
          <w:bCs/>
          <w:iCs/>
        </w:rPr>
        <w:t xml:space="preserve"> λόγο</w:t>
      </w:r>
      <w:r w:rsidR="00A82B54">
        <w:rPr>
          <w:rFonts w:ascii="Calibri" w:hAnsi="Calibri" w:cs="Calibri"/>
          <w:bCs/>
          <w:iCs/>
        </w:rPr>
        <w:t>.</w:t>
      </w:r>
    </w:p>
    <w:p w14:paraId="4EEED2D8"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ΔΗΜΗΤΡΙΟΣ ΠΑΠΑΣΤΕΡΓΙΟΥ (Υπουργός Ψηφιακής Διακυβέρνησης):</w:t>
      </w:r>
      <w:r w:rsidRPr="00F3535A">
        <w:rPr>
          <w:rFonts w:ascii="Calibri" w:hAnsi="Calibri" w:cs="Calibri"/>
          <w:bCs/>
          <w:iCs/>
        </w:rPr>
        <w:t xml:space="preserve"> Στο τέλος.</w:t>
      </w:r>
    </w:p>
    <w:p w14:paraId="39ED5534" w14:textId="77777777" w:rsidR="00A82B54" w:rsidRDefault="00FD0CBA" w:rsidP="00F3535A">
      <w:pPr>
        <w:spacing w:line="276" w:lineRule="auto"/>
        <w:ind w:firstLine="720"/>
        <w:contextualSpacing/>
        <w:jc w:val="both"/>
        <w:rPr>
          <w:rFonts w:ascii="Calibri" w:hAnsi="Calibri" w:cs="Calibri"/>
          <w:b/>
        </w:rPr>
      </w:pPr>
      <w:r w:rsidRPr="00F3535A">
        <w:rPr>
          <w:rFonts w:ascii="Calibri" w:hAnsi="Calibri" w:cs="Calibri"/>
          <w:b/>
        </w:rPr>
        <w:t xml:space="preserve">ΠΑΝΑΓΗΣ ΚΑΠΠΑΤΟΣ (Αντιπρόεδρος της Επιτροπής): </w:t>
      </w:r>
      <w:r w:rsidR="001F31E4" w:rsidRPr="00F3535A">
        <w:rPr>
          <w:rFonts w:ascii="Calibri" w:hAnsi="Calibri" w:cs="Calibri"/>
          <w:bCs/>
        </w:rPr>
        <w:t>Οπότε</w:t>
      </w:r>
      <w:r w:rsidRPr="00F3535A">
        <w:rPr>
          <w:rFonts w:ascii="Calibri" w:hAnsi="Calibri" w:cs="Calibri"/>
          <w:bCs/>
        </w:rPr>
        <w:t>, ξεκινάμε με τους φορείς.</w:t>
      </w:r>
      <w:r w:rsidRPr="00F3535A">
        <w:rPr>
          <w:rFonts w:ascii="Calibri" w:hAnsi="Calibri" w:cs="Calibri"/>
          <w:b/>
        </w:rPr>
        <w:t xml:space="preserve"> </w:t>
      </w:r>
    </w:p>
    <w:p w14:paraId="3B1B88FA" w14:textId="1C6DC362"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rPr>
        <w:t xml:space="preserve">Τον λόγο έχει ο κ. </w:t>
      </w:r>
      <w:r w:rsidRPr="00F3535A">
        <w:rPr>
          <w:rFonts w:ascii="Calibri" w:hAnsi="Calibri" w:cs="Calibri"/>
          <w:bCs/>
          <w:iCs/>
        </w:rPr>
        <w:t xml:space="preserve">Στυλιανός </w:t>
      </w:r>
      <w:proofErr w:type="spellStart"/>
      <w:r w:rsidRPr="00F3535A">
        <w:rPr>
          <w:rFonts w:ascii="Calibri" w:hAnsi="Calibri" w:cs="Calibri"/>
          <w:bCs/>
          <w:iCs/>
        </w:rPr>
        <w:t>Καρόζης</w:t>
      </w:r>
      <w:proofErr w:type="spellEnd"/>
      <w:r w:rsidRPr="00F3535A">
        <w:rPr>
          <w:rFonts w:ascii="Calibri" w:hAnsi="Calibri" w:cs="Calibri"/>
          <w:bCs/>
          <w:iCs/>
        </w:rPr>
        <w:t>, εκπρόσωπος του Εθνικού Κέντρου Έρευνας Φυσικών Επιστημών (ΕΚΕΦΕ) Δημόκριτος.</w:t>
      </w:r>
    </w:p>
    <w:p w14:paraId="2A62B6DD"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caps/>
        </w:rPr>
        <w:t>Στυλιανός Καρόζης</w:t>
      </w:r>
      <w:r w:rsidRPr="00F3535A">
        <w:rPr>
          <w:rFonts w:ascii="Calibri" w:hAnsi="Calibri" w:cs="Calibri"/>
          <w:b/>
          <w:iCs/>
        </w:rPr>
        <w:t xml:space="preserve"> (εκπρόσωπος του Εθνικού Κέντρου Έρευνας Φυσικών Επιστημών (ΕΚΕΦΕ) «ΔΗΜΟΚΡΙΤΟΣ»: </w:t>
      </w:r>
      <w:r w:rsidRPr="00F3535A">
        <w:rPr>
          <w:rFonts w:ascii="Calibri" w:hAnsi="Calibri" w:cs="Calibri"/>
          <w:bCs/>
          <w:iCs/>
        </w:rPr>
        <w:t>Καλησπέρα κι από εμένα.</w:t>
      </w:r>
    </w:p>
    <w:p w14:paraId="280E002C" w14:textId="60836926"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Έχω έρθει σήμερα αντιπροσωπεύοντας τον ΕΚΕΦΕ-ΔΗΜΟΚΡΙΤΟ, ο οποίος έχει το</w:t>
      </w:r>
      <w:r w:rsidR="0098484E" w:rsidRPr="00F3535A">
        <w:rPr>
          <w:rFonts w:ascii="Calibri" w:hAnsi="Calibri" w:cs="Calibri"/>
          <w:bCs/>
          <w:iCs/>
        </w:rPr>
        <w:t>ν</w:t>
      </w:r>
      <w:r w:rsidRPr="00F3535A">
        <w:rPr>
          <w:rFonts w:ascii="Calibri" w:hAnsi="Calibri" w:cs="Calibri"/>
          <w:bCs/>
          <w:iCs/>
        </w:rPr>
        <w:t xml:space="preserve"> ρόλο του τεχνικού συντονιστή όλου του έργου, του </w:t>
      </w:r>
      <w:proofErr w:type="spellStart"/>
      <w:r w:rsidRPr="00F3535A">
        <w:rPr>
          <w:rFonts w:ascii="Calibri" w:hAnsi="Calibri" w:cs="Calibri"/>
          <w:bCs/>
          <w:iCs/>
        </w:rPr>
        <w:t>πρότζεκτ</w:t>
      </w:r>
      <w:proofErr w:type="spellEnd"/>
      <w:r w:rsidRPr="00F3535A">
        <w:rPr>
          <w:rFonts w:ascii="Calibri" w:hAnsi="Calibri" w:cs="Calibri"/>
          <w:bCs/>
          <w:iCs/>
        </w:rPr>
        <w:t xml:space="preserve"> «ΦΑΡΟΣ» και με στόχο τη δημιουργία της ΦΑΡΟΣ ΑΕ, η οποία θα κληρονομήσει όλα τα αποτελέσματα του έργου και θα συνεχίζει να δίνει υπηρεσίες στο οικοσύστημα τεχνητής νοημοσύνης, το οποίο θέλουμε να αναπτύξουμε και να ενισχύσουμε.</w:t>
      </w:r>
    </w:p>
    <w:p w14:paraId="3C296131"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Παράλληλα ο ΔΗΜΟΚΡΙΤΟΣ έχει και τον συντονισμό της μιας από τις τρείς εξειδικεύσεις του εργαστηρίου τεχνητής νοημοσύνης. Οι τρείς εξειδικεύσεις είναι η υγεία, ο πολιτισμός, γλώσσα και βιωσιμότητα, ενέργεια, περιβάλλον και κλιματική αλλαγή.</w:t>
      </w:r>
    </w:p>
    <w:p w14:paraId="1A825A0A" w14:textId="3F900B40"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Συντονίζουμε τη βιωσιμότητα, προσπαθώντας να έρθουμε σε επαφή με τις εταιρείες, ειδικό οικοσύστημα, δημόσιοι φορείς, προκειμένου να ξεκλειδώσουμε δεδομένα, να δημιουργήσουμε προϊόντα, προκειμένου να αναπτύξουμε το οικοσύστημα</w:t>
      </w:r>
      <w:r w:rsidR="00E331C9" w:rsidRPr="00F3535A">
        <w:rPr>
          <w:rFonts w:ascii="Calibri" w:hAnsi="Calibri" w:cs="Calibri"/>
          <w:bCs/>
          <w:iCs/>
        </w:rPr>
        <w:t>.</w:t>
      </w:r>
      <w:r w:rsidRPr="00F3535A">
        <w:rPr>
          <w:rFonts w:ascii="Calibri" w:hAnsi="Calibri" w:cs="Calibri"/>
          <w:bCs/>
          <w:iCs/>
        </w:rPr>
        <w:t xml:space="preserve"> </w:t>
      </w:r>
      <w:r w:rsidR="00E331C9" w:rsidRPr="00F3535A">
        <w:rPr>
          <w:rFonts w:ascii="Calibri" w:hAnsi="Calibri" w:cs="Calibri"/>
          <w:bCs/>
          <w:iCs/>
        </w:rPr>
        <w:t>Τ</w:t>
      </w:r>
      <w:r w:rsidRPr="00F3535A">
        <w:rPr>
          <w:rFonts w:ascii="Calibri" w:hAnsi="Calibri" w:cs="Calibri"/>
          <w:bCs/>
          <w:iCs/>
        </w:rPr>
        <w:t>έλος, ο ΔΗΜΟΚΡΙΤΟΣ</w:t>
      </w:r>
      <w:r w:rsidR="00E331C9" w:rsidRPr="00F3535A">
        <w:rPr>
          <w:rFonts w:ascii="Calibri" w:hAnsi="Calibri" w:cs="Calibri"/>
          <w:bCs/>
          <w:iCs/>
        </w:rPr>
        <w:t>,</w:t>
      </w:r>
      <w:r w:rsidRPr="00F3535A">
        <w:rPr>
          <w:rFonts w:ascii="Calibri" w:hAnsi="Calibri" w:cs="Calibri"/>
          <w:bCs/>
          <w:iCs/>
        </w:rPr>
        <w:t xml:space="preserve"> καθώς είναι ένα κέντρο, το οποίο έχει διάφορες εξειδικεύσεις με τα διάφορα ινστιτούτα του και καινούργια, όπως το καινούργιο Ινστιτούτο Κβαντικής, ορίζεται και ως η φυσική έδρα της ΦΑΡΟΣ ΑΕ, καθώς έχει δίπλα και ένα τεχνολογικό πάρκο, ώστε να είναι εύκολη η συνέργεια και οι δραστηριότητες με τις υπόλοιπες εταιρείες. Στην ουσία η ΦΑΡΟΣ ΑΕ γίνεται άλλη μια εταιρεία στο τεχνολογικό πάρκο ΛΕΥΚΙΠΠΟΣ του ΔΗΜΟΚΡΙΤΟΥ.</w:t>
      </w:r>
    </w:p>
    <w:p w14:paraId="3CA4BFB5" w14:textId="002598B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rPr>
        <w:t xml:space="preserve">ΠΑΝΑΓΗΣ ΚΑΠΠΑΤΟΣ (Αντιπρόεδρος της Επιτροπής): </w:t>
      </w:r>
      <w:r w:rsidRPr="00F3535A">
        <w:rPr>
          <w:rFonts w:ascii="Calibri" w:hAnsi="Calibri" w:cs="Calibri"/>
          <w:bCs/>
          <w:iCs/>
        </w:rPr>
        <w:t xml:space="preserve">Πριν προχωρήσω, θα ήθελα να πω στους εκπροσώπους των φορέων ότι μετά την εισήγησή </w:t>
      </w:r>
      <w:r w:rsidR="0098484E" w:rsidRPr="00F3535A">
        <w:rPr>
          <w:rFonts w:ascii="Calibri" w:hAnsi="Calibri" w:cs="Calibri"/>
          <w:bCs/>
          <w:iCs/>
        </w:rPr>
        <w:t>σας,</w:t>
      </w:r>
      <w:r w:rsidRPr="00F3535A">
        <w:rPr>
          <w:rFonts w:ascii="Calibri" w:hAnsi="Calibri" w:cs="Calibri"/>
          <w:bCs/>
          <w:iCs/>
        </w:rPr>
        <w:t xml:space="preserve"> θα σας υποβληθούν ερωτήσεις από τους εκπροσώπους των κομμάτων και τους συναδέλφους βουλευτές και μετά θα πρέπει να δώσετε κάποιες απαντήσεις. </w:t>
      </w:r>
    </w:p>
    <w:p w14:paraId="175B5D0C"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rPr>
        <w:t xml:space="preserve">Τον λόγο έχει ο κ. </w:t>
      </w:r>
      <w:r w:rsidRPr="00F3535A">
        <w:rPr>
          <w:rFonts w:ascii="Calibri" w:hAnsi="Calibri" w:cs="Calibri"/>
          <w:bCs/>
          <w:iCs/>
        </w:rPr>
        <w:t>Στέφανος Κόλλιας, Πρόεδρος του Εθνικού Δικτύου Υποδομών, Τεχνολογίας και Έρευνας (ΕΔΥΤΕ).</w:t>
      </w:r>
    </w:p>
    <w:p w14:paraId="270D441E"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ΣΤΕΦΑΝΟΣ ΚΟΛΛΙΑΣ (Πρόεδρος του Εθνικού Δικτύου Υποδομών, Τεχνολογίας και Έρευνας (ΕΔΥΤΕ)):</w:t>
      </w:r>
      <w:r w:rsidRPr="00F3535A">
        <w:rPr>
          <w:rFonts w:ascii="Calibri" w:hAnsi="Calibri" w:cs="Calibri"/>
          <w:bCs/>
          <w:iCs/>
        </w:rPr>
        <w:t xml:space="preserve"> Καλημέρα σας και ευχαριστώ για την πρόσκληση.</w:t>
      </w:r>
    </w:p>
    <w:p w14:paraId="42FAF390" w14:textId="4084C681"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Ήθελα να κάνω μια μικρή εισήγηση για το θέμα. Το ΦΑΡΟΣ ΑΕ δεν είναι μια εταιρεία, η οποία έρχεται απλώς να δημιουργηθεί από το Υπουργείο γενικότερα, από τους φορείς που ασχολούνται με την τεχνητή νοημοσύνη. Είναι μια εξέλιξη ενός έργου που καταφέραμε να πάρουμε με την ηγεσία του Υπουργείου Ψηφιακής Διακυβέρνησης και Τεχνητής Νοημοσύνης με το συντονισμό από την ΕΔΥΤΕ του έργου, αλλά και με συνέργεια με όλα τα βασικά πανεπιστήμια και ερευνητικά κέντρα της Ελλάδας, τα οποία θα προσφέρουν αυτήν την απαιτούμενη επιστημοσύνη, δηλαδή την εμπειρία με την τεχνητή νοημοσύνη</w:t>
      </w:r>
      <w:r w:rsidR="00E5567E" w:rsidRPr="00F3535A">
        <w:rPr>
          <w:rFonts w:ascii="Calibri" w:hAnsi="Calibri" w:cs="Calibri"/>
          <w:bCs/>
          <w:iCs/>
        </w:rPr>
        <w:t>,</w:t>
      </w:r>
      <w:r w:rsidRPr="00F3535A">
        <w:rPr>
          <w:rFonts w:ascii="Calibri" w:hAnsi="Calibri" w:cs="Calibri"/>
          <w:bCs/>
          <w:iCs/>
        </w:rPr>
        <w:t xml:space="preserve"> που όπως γνωρίζουμε σε όλη την Ευρώπη, οι Έλληνες επιστήμονες είναι από τους πρώτου</w:t>
      </w:r>
      <w:r w:rsidR="00E5567E" w:rsidRPr="00F3535A">
        <w:rPr>
          <w:rFonts w:ascii="Calibri" w:hAnsi="Calibri" w:cs="Calibri"/>
          <w:bCs/>
          <w:iCs/>
        </w:rPr>
        <w:t>ς</w:t>
      </w:r>
      <w:r w:rsidRPr="00F3535A">
        <w:rPr>
          <w:rFonts w:ascii="Calibri" w:hAnsi="Calibri" w:cs="Calibri"/>
          <w:bCs/>
          <w:iCs/>
        </w:rPr>
        <w:t xml:space="preserve"> και συμμετέχουμε γενικότερα σε έργα ανταγωνιστικά της Ευρωπαϊκής Επιτροπής και ούτω καθεξής. </w:t>
      </w:r>
    </w:p>
    <w:p w14:paraId="305EABC9"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Οπότε, αυτή είναι μια εξέλιξη.</w:t>
      </w:r>
    </w:p>
    <w:p w14:paraId="3AF11B02"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Μέσα στο έργο αυτό ήταν, όπως θα το έχετε πει ήδη, ένα από τα επτά πρώτα, από τα 19 που έχουν εγκριθεί τώρα, 19 δηλαδή εργοστάσια τεχνητής νοημοσύνης. </w:t>
      </w:r>
    </w:p>
    <w:p w14:paraId="4EA5DF29"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Εμείς είμαστε ένα από τα πρώτα 7 και έχουμε αρχίσει τη δημιουργία του «εργοστασίου», το οποίο προφανώς νομίζω και ο Υπουργός το έχει εξηγήσει ότι «εργοστάσιο» σήμερα σημαίνει οι δυνατότητες που έχουμε από τις υποδομές.</w:t>
      </w:r>
    </w:p>
    <w:p w14:paraId="4C6F1404" w14:textId="3BB294A9"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Υποδομές προσφέρει η ΕΔΥΤΕ. </w:t>
      </w:r>
      <w:r w:rsidR="00E5567E" w:rsidRPr="00F3535A">
        <w:rPr>
          <w:rFonts w:ascii="Calibri" w:hAnsi="Calibri" w:cs="Calibri"/>
          <w:bCs/>
          <w:iCs/>
        </w:rPr>
        <w:t>Η ΕΔΥΤΕ</w:t>
      </w:r>
      <w:r w:rsidRPr="00F3535A">
        <w:rPr>
          <w:rFonts w:ascii="Calibri" w:hAnsi="Calibri" w:cs="Calibri"/>
          <w:bCs/>
          <w:iCs/>
        </w:rPr>
        <w:t xml:space="preserve"> με την υποστήριξη προφανώς του Υπουργείου εγκαθιστά τον νέο εθνικό Υπερυπολογιστή στο Λαύριο, το λεγόμενο ΔΑΙΔΑΛΟ, ο οποίος θα είναι η βάση, η υποδομή για να στηθούν πάνω του τόσο υπηρεσίες όσο να στηθούν δίπλα του δεδομένα και όπως επίσης και μοντέλα, τα οποία θα βοηθήσουν το οικοσύστημα της χώρας</w:t>
      </w:r>
      <w:r w:rsidR="00E5567E" w:rsidRPr="00F3535A">
        <w:rPr>
          <w:rFonts w:ascii="Calibri" w:hAnsi="Calibri" w:cs="Calibri"/>
          <w:bCs/>
          <w:iCs/>
        </w:rPr>
        <w:t>,</w:t>
      </w:r>
      <w:r w:rsidRPr="00F3535A">
        <w:rPr>
          <w:rFonts w:ascii="Calibri" w:hAnsi="Calibri" w:cs="Calibri"/>
          <w:bCs/>
          <w:iCs/>
        </w:rPr>
        <w:t xml:space="preserve"> να τα χρησιμοποιήσει και να παράξει καινούργια αποτελέσματα, προϊόντα, υπηρεσίες.</w:t>
      </w:r>
    </w:p>
    <w:p w14:paraId="5C5FBB69" w14:textId="53292E99"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Σε συνέργεια λοιπόν</w:t>
      </w:r>
      <w:r w:rsidR="00FC45F7" w:rsidRPr="00F3535A">
        <w:rPr>
          <w:rFonts w:ascii="Calibri" w:hAnsi="Calibri" w:cs="Calibri"/>
          <w:bCs/>
          <w:iCs/>
        </w:rPr>
        <w:t>,</w:t>
      </w:r>
      <w:r w:rsidRPr="00F3535A">
        <w:rPr>
          <w:rFonts w:ascii="Calibri" w:hAnsi="Calibri" w:cs="Calibri"/>
          <w:bCs/>
          <w:iCs/>
        </w:rPr>
        <w:t xml:space="preserve"> με όλα τα πανεπιστήμια και ερευνητικά κέντρα, έχουμε μπει σε αυτή τη διαδικασία και τώρα έρχεται η ίδρυση ενός φορέα που είναι </w:t>
      </w:r>
      <w:r w:rsidR="00FC45F7" w:rsidRPr="00F3535A">
        <w:rPr>
          <w:rFonts w:ascii="Calibri" w:hAnsi="Calibri" w:cs="Calibri"/>
          <w:bCs/>
          <w:iCs/>
        </w:rPr>
        <w:t>η</w:t>
      </w:r>
      <w:r w:rsidRPr="00F3535A">
        <w:rPr>
          <w:rFonts w:ascii="Calibri" w:hAnsi="Calibri" w:cs="Calibri"/>
          <w:bCs/>
          <w:iCs/>
        </w:rPr>
        <w:t xml:space="preserve"> ΦΑΡΟΣ ΑΕ που θα βοηθήσει στη διατήρηση αυτής της προσπάθειας, δηλαδή την εμπέδωση και την αυτόφωτη λειτουργία κατά τη διάρκεια και μετά από το συγκεκριμένο έργο, ώστε να γίνει η συνεχής υποστήριξη του οικοσυστήματος καινοτομίας στον τομέα της τεχνητής νοημοσύνης στην Ελλάδα.</w:t>
      </w:r>
    </w:p>
    <w:p w14:paraId="5FA5A2CE" w14:textId="0166D8E3"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Όλα αυτά είναι συμβατά με την εθνική στρατηγική, όπως έχει οριστεί από την επιτροπή της τεχνητής νοημοσύνης που έχει οριστεί σε επίπεδο νομίζω, παρά τω Πρωθυπουργώ, οπότε αυτό το οικοσύστημα</w:t>
      </w:r>
      <w:r w:rsidR="00FC45F7" w:rsidRPr="00F3535A">
        <w:rPr>
          <w:rFonts w:ascii="Calibri" w:hAnsi="Calibri" w:cs="Calibri"/>
          <w:bCs/>
          <w:iCs/>
        </w:rPr>
        <w:t xml:space="preserve"> -</w:t>
      </w:r>
      <w:r w:rsidRPr="00F3535A">
        <w:rPr>
          <w:rFonts w:ascii="Calibri" w:hAnsi="Calibri" w:cs="Calibri"/>
          <w:bCs/>
          <w:iCs/>
        </w:rPr>
        <w:t xml:space="preserve"> θα μπορούμε να σας απαντήσουμε με λεπτομέρειες</w:t>
      </w:r>
      <w:r w:rsidR="00FC45F7" w:rsidRPr="00F3535A">
        <w:rPr>
          <w:rFonts w:ascii="Calibri" w:hAnsi="Calibri" w:cs="Calibri"/>
          <w:bCs/>
          <w:iCs/>
        </w:rPr>
        <w:t xml:space="preserve"> -</w:t>
      </w:r>
      <w:r w:rsidRPr="00F3535A">
        <w:rPr>
          <w:rFonts w:ascii="Calibri" w:hAnsi="Calibri" w:cs="Calibri"/>
          <w:bCs/>
          <w:iCs/>
        </w:rPr>
        <w:t xml:space="preserve"> </w:t>
      </w:r>
      <w:r w:rsidR="00FC45F7" w:rsidRPr="00F3535A">
        <w:rPr>
          <w:rFonts w:ascii="Calibri" w:hAnsi="Calibri" w:cs="Calibri"/>
          <w:bCs/>
          <w:iCs/>
        </w:rPr>
        <w:t>θ</w:t>
      </w:r>
      <w:r w:rsidRPr="00F3535A">
        <w:rPr>
          <w:rFonts w:ascii="Calibri" w:hAnsi="Calibri" w:cs="Calibri"/>
          <w:bCs/>
          <w:iCs/>
        </w:rPr>
        <w:t>α δουλέψει τα επόμενα δύο χρόνια στους τομείς που ήδη αναφέρθηκαν κυρίως</w:t>
      </w:r>
      <w:r w:rsidR="00FC45F7" w:rsidRPr="00F3535A">
        <w:rPr>
          <w:rFonts w:ascii="Calibri" w:hAnsi="Calibri" w:cs="Calibri"/>
          <w:bCs/>
          <w:iCs/>
        </w:rPr>
        <w:t>,</w:t>
      </w:r>
      <w:r w:rsidRPr="00F3535A">
        <w:rPr>
          <w:rFonts w:ascii="Calibri" w:hAnsi="Calibri" w:cs="Calibri"/>
          <w:bCs/>
          <w:iCs/>
        </w:rPr>
        <w:t xml:space="preserve"> αλλά όχι μόνο. Ήδη είμαστε στη διαδικασία</w:t>
      </w:r>
      <w:r w:rsidR="00FC45F7" w:rsidRPr="00F3535A">
        <w:rPr>
          <w:rFonts w:ascii="Calibri" w:hAnsi="Calibri" w:cs="Calibri"/>
          <w:bCs/>
          <w:iCs/>
        </w:rPr>
        <w:t xml:space="preserve"> -</w:t>
      </w:r>
      <w:r w:rsidRPr="00F3535A">
        <w:rPr>
          <w:rFonts w:ascii="Calibri" w:hAnsi="Calibri" w:cs="Calibri"/>
          <w:bCs/>
          <w:iCs/>
        </w:rPr>
        <w:t xml:space="preserve"> </w:t>
      </w:r>
      <w:r w:rsidR="00FC45F7" w:rsidRPr="00F3535A">
        <w:rPr>
          <w:rFonts w:ascii="Calibri" w:hAnsi="Calibri" w:cs="Calibri"/>
          <w:bCs/>
          <w:iCs/>
        </w:rPr>
        <w:t>μ</w:t>
      </w:r>
      <w:r w:rsidRPr="00F3535A">
        <w:rPr>
          <w:rFonts w:ascii="Calibri" w:hAnsi="Calibri" w:cs="Calibri"/>
          <w:bCs/>
          <w:iCs/>
        </w:rPr>
        <w:t>πορεί ο Υπουργός να σας το έχει πει ήδη</w:t>
      </w:r>
      <w:r w:rsidR="00FC45F7" w:rsidRPr="00F3535A">
        <w:rPr>
          <w:rFonts w:ascii="Calibri" w:hAnsi="Calibri" w:cs="Calibri"/>
          <w:bCs/>
          <w:iCs/>
        </w:rPr>
        <w:t xml:space="preserve"> -</w:t>
      </w:r>
      <w:r w:rsidRPr="00F3535A">
        <w:rPr>
          <w:rFonts w:ascii="Calibri" w:hAnsi="Calibri" w:cs="Calibri"/>
          <w:bCs/>
          <w:iCs/>
        </w:rPr>
        <w:t xml:space="preserve"> να δούμε πώς θα στήσουμε και ένα δεύτερο Υπερυπολογιστή καθαρά για τεχνητή νοημοσύνη. Αυτό που λέμε </w:t>
      </w:r>
      <w:r w:rsidRPr="00F3535A">
        <w:rPr>
          <w:rFonts w:ascii="Calibri" w:hAnsi="Calibri" w:cs="Calibri"/>
          <w:bCs/>
          <w:iCs/>
          <w:lang w:val="en-US"/>
        </w:rPr>
        <w:t>AI</w:t>
      </w:r>
      <w:r w:rsidRPr="00F3535A">
        <w:rPr>
          <w:rFonts w:ascii="Calibri" w:hAnsi="Calibri" w:cs="Calibri"/>
          <w:bCs/>
          <w:iCs/>
        </w:rPr>
        <w:t xml:space="preserve"> </w:t>
      </w:r>
      <w:r w:rsidRPr="00F3535A">
        <w:rPr>
          <w:rFonts w:ascii="Calibri" w:hAnsi="Calibri" w:cs="Calibri"/>
          <w:bCs/>
          <w:iCs/>
          <w:lang w:val="en-US"/>
        </w:rPr>
        <w:t>OPTIMISED</w:t>
      </w:r>
      <w:r w:rsidRPr="00F3535A">
        <w:rPr>
          <w:rFonts w:ascii="Calibri" w:hAnsi="Calibri" w:cs="Calibri"/>
          <w:bCs/>
          <w:iCs/>
        </w:rPr>
        <w:t xml:space="preserve"> στη Δυτική Μακεδονία, η ΕΔΥΤΕ σε συνεργασία με το πανεπιστήμιο Δυτικής Μακεδονίας και το πρόγραμμα ΔΑΜ, ώστε να έχουμε ένα πλέον οικοσύστημα, το οποίο όχι μόνο θα υπάρχει στην Ελλάδα, θα υποστηρίζει και τις γειτονικές χώρες και θα αποτελεί πλέον ένα από τα εργαλεία που έχει η Ευρώπη για να αντιμετωπίσει πλέον αυτή τη μεγάλη πρόκληση. </w:t>
      </w:r>
    </w:p>
    <w:p w14:paraId="706395BF"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Νομίζω, να σταματήσω εδώ και στη διάθεση σας για παραπάνω πληροφορίες.</w:t>
      </w:r>
    </w:p>
    <w:p w14:paraId="10A6654D"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 xml:space="preserve">ΠΑΝΑΓΗΣ ΚΑΠΠΑΤΟΣ (Αντιπρόεδρος της Επιτροπής): </w:t>
      </w:r>
      <w:r w:rsidRPr="00F3535A">
        <w:rPr>
          <w:rFonts w:ascii="Calibri" w:hAnsi="Calibri" w:cs="Calibri"/>
          <w:bCs/>
          <w:iCs/>
        </w:rPr>
        <w:t xml:space="preserve">Τον λόγο έχει ο κ. Νεκτάριος </w:t>
      </w:r>
      <w:proofErr w:type="spellStart"/>
      <w:r w:rsidRPr="00F3535A">
        <w:rPr>
          <w:rFonts w:ascii="Calibri" w:hAnsi="Calibri" w:cs="Calibri"/>
          <w:bCs/>
          <w:iCs/>
        </w:rPr>
        <w:t>Κοζύρης</w:t>
      </w:r>
      <w:proofErr w:type="spellEnd"/>
      <w:r w:rsidRPr="00F3535A">
        <w:rPr>
          <w:rFonts w:ascii="Calibri" w:hAnsi="Calibri" w:cs="Calibri"/>
          <w:bCs/>
          <w:iCs/>
        </w:rPr>
        <w:t>, Καθηγητής της Σχολής Ηλεκτρολόγων Μηχανικών και Μηχανικών Υπολογιστών του Εθνικού Μετσόβιου Πολυτεχνείου.</w:t>
      </w:r>
    </w:p>
    <w:p w14:paraId="5A88F929"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 xml:space="preserve">ΝΕΚΤΑΡΙΟΣ ΚΟΖΥΡΗΣ (Καθηγητής της Σχολής Ηλεκτρολόγων Μηχανικών και Μηχανικών Υπολογιστών του Εθνικού Μετσόβιου Πολυτεχνείου): </w:t>
      </w:r>
      <w:r w:rsidRPr="00F3535A">
        <w:rPr>
          <w:rFonts w:ascii="Calibri" w:hAnsi="Calibri" w:cs="Calibri"/>
          <w:bCs/>
          <w:iCs/>
        </w:rPr>
        <w:t>Ευχαριστώ κύριε Πρόεδρε, καλό μεσημέρι σε όλους, ευχαριστώ για την πρόσκληση.</w:t>
      </w:r>
    </w:p>
    <w:p w14:paraId="53CB90F4"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Να προσθέσω ότι πέραν του ότι είμαι καθηγητής στο Εθνικό Μετσόβιο Πολυτεχνείο στη Σχολή Ηλεκτρολόγων και ασχολούμαι με τα υπολογιστικά συστήματα υψηλών επιδόσεων και μεγάλης κλίμακας, είμαι από το 2019 Εθνικός Εκπρόσωπος στην «Κοινή Επιχείρηση», όπως λέμε, τον οργανισμό για την ευρωπαϊκή υπολογιστική υψηλών επιδόσεων, το </w:t>
      </w:r>
      <w:proofErr w:type="spellStart"/>
      <w:r w:rsidRPr="00F3535A">
        <w:rPr>
          <w:rFonts w:ascii="Calibri" w:hAnsi="Calibri" w:cs="Calibri"/>
          <w:bCs/>
          <w:iCs/>
        </w:rPr>
        <w:t>EuroHPC</w:t>
      </w:r>
      <w:proofErr w:type="spellEnd"/>
      <w:r w:rsidRPr="00F3535A">
        <w:rPr>
          <w:rFonts w:ascii="Calibri" w:hAnsi="Calibri" w:cs="Calibri"/>
          <w:bCs/>
          <w:iCs/>
        </w:rPr>
        <w:t>.</w:t>
      </w:r>
    </w:p>
    <w:p w14:paraId="598D88D7" w14:textId="465E5D4B"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lang w:val="en-US"/>
        </w:rPr>
        <w:t>O</w:t>
      </w:r>
      <w:r w:rsidRPr="00F3535A">
        <w:rPr>
          <w:rFonts w:ascii="Calibri" w:hAnsi="Calibri" w:cs="Calibri"/>
          <w:bCs/>
          <w:iCs/>
        </w:rPr>
        <w:t xml:space="preserve"> οργανισμός, </w:t>
      </w:r>
      <w:r w:rsidRPr="00F3535A">
        <w:rPr>
          <w:rFonts w:ascii="Calibri" w:hAnsi="Calibri" w:cs="Calibri"/>
          <w:bCs/>
          <w:iCs/>
          <w:lang w:val="en-US"/>
        </w:rPr>
        <w:t>o</w:t>
      </w:r>
      <w:r w:rsidRPr="00F3535A">
        <w:rPr>
          <w:rFonts w:ascii="Calibri" w:hAnsi="Calibri" w:cs="Calibri"/>
          <w:bCs/>
          <w:iCs/>
        </w:rPr>
        <w:t xml:space="preserve"> οποίος ξεκίνησε όλη αυτή την πρωτοβουλία, ο ευρωπαϊκός</w:t>
      </w:r>
      <w:r w:rsidR="00E72B05" w:rsidRPr="00F3535A">
        <w:rPr>
          <w:rFonts w:ascii="Calibri" w:hAnsi="Calibri" w:cs="Calibri"/>
          <w:bCs/>
          <w:iCs/>
        </w:rPr>
        <w:t>.</w:t>
      </w:r>
      <w:r w:rsidRPr="00F3535A">
        <w:rPr>
          <w:rFonts w:ascii="Calibri" w:hAnsi="Calibri" w:cs="Calibri"/>
          <w:bCs/>
          <w:iCs/>
        </w:rPr>
        <w:t xml:space="preserve"> </w:t>
      </w:r>
      <w:r w:rsidR="00E72B05" w:rsidRPr="00F3535A">
        <w:rPr>
          <w:rFonts w:ascii="Calibri" w:hAnsi="Calibri" w:cs="Calibri"/>
          <w:bCs/>
          <w:iCs/>
        </w:rPr>
        <w:t>Ε</w:t>
      </w:r>
      <w:r w:rsidRPr="00F3535A">
        <w:rPr>
          <w:rFonts w:ascii="Calibri" w:hAnsi="Calibri" w:cs="Calibri"/>
          <w:bCs/>
          <w:iCs/>
        </w:rPr>
        <w:t xml:space="preserve">ίναι </w:t>
      </w:r>
      <w:r w:rsidR="00E72B05" w:rsidRPr="00F3535A">
        <w:rPr>
          <w:rFonts w:ascii="Calibri" w:hAnsi="Calibri" w:cs="Calibri"/>
          <w:bCs/>
          <w:iCs/>
        </w:rPr>
        <w:t xml:space="preserve">ένας </w:t>
      </w:r>
      <w:r w:rsidRPr="00F3535A">
        <w:rPr>
          <w:rFonts w:ascii="Calibri" w:hAnsi="Calibri" w:cs="Calibri"/>
          <w:bCs/>
          <w:iCs/>
        </w:rPr>
        <w:t xml:space="preserve">οργανισμός, ο οποίος ξεκίνησε το 2018. Η Ελλάδα ήταν από τα πρώτα μέλη που μπήκε στις αρχές του 2018, τέλη του 2019. </w:t>
      </w:r>
    </w:p>
    <w:p w14:paraId="25C78D5A" w14:textId="52960DB3"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Από τότε έχω την τιμή να υπηρετώ ως Εθνικός Εκπρόσωπος και μέλος στο διοικητικό συμβούλιο αυτού του οργανισμού. Είναι οργανισμός, ο οποίος φτιάχτηκε για να καλύψει το κενό που είχε η Ευρώπη</w:t>
      </w:r>
      <w:r w:rsidR="00E72B05" w:rsidRPr="00F3535A">
        <w:rPr>
          <w:rFonts w:ascii="Calibri" w:hAnsi="Calibri" w:cs="Calibri"/>
          <w:bCs/>
          <w:iCs/>
        </w:rPr>
        <w:t>,</w:t>
      </w:r>
      <w:r w:rsidRPr="00F3535A">
        <w:rPr>
          <w:rFonts w:ascii="Calibri" w:hAnsi="Calibri" w:cs="Calibri"/>
          <w:bCs/>
          <w:iCs/>
        </w:rPr>
        <w:t xml:space="preserve"> σε σχέση με τις μεγάλες υπερδυνάμεις στο χώρο της τεχνολογίας</w:t>
      </w:r>
      <w:r w:rsidR="00E72B05" w:rsidRPr="00F3535A">
        <w:rPr>
          <w:rFonts w:ascii="Calibri" w:hAnsi="Calibri" w:cs="Calibri"/>
          <w:bCs/>
          <w:iCs/>
        </w:rPr>
        <w:t>,</w:t>
      </w:r>
      <w:r w:rsidRPr="00F3535A">
        <w:rPr>
          <w:rFonts w:ascii="Calibri" w:hAnsi="Calibri" w:cs="Calibri"/>
          <w:bCs/>
          <w:iCs/>
        </w:rPr>
        <w:t xml:space="preserve"> που είχαν ήδη ανεπτυγμένα πολύ μεγάλα υπολογιστικά συστήματα, τους λεγόμενους </w:t>
      </w:r>
      <w:proofErr w:type="spellStart"/>
      <w:r w:rsidRPr="00F3535A">
        <w:rPr>
          <w:rFonts w:ascii="Calibri" w:hAnsi="Calibri" w:cs="Calibri"/>
          <w:bCs/>
          <w:iCs/>
        </w:rPr>
        <w:t>υπερυπολογιστές</w:t>
      </w:r>
      <w:proofErr w:type="spellEnd"/>
      <w:r w:rsidRPr="00F3535A">
        <w:rPr>
          <w:rFonts w:ascii="Calibri" w:hAnsi="Calibri" w:cs="Calibri"/>
          <w:bCs/>
          <w:iCs/>
        </w:rPr>
        <w:t xml:space="preserve">. </w:t>
      </w:r>
    </w:p>
    <w:p w14:paraId="73868916" w14:textId="338CC48B"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Η Ευρώπη λοιπόν</w:t>
      </w:r>
      <w:r w:rsidR="0041519D" w:rsidRPr="00F3535A">
        <w:rPr>
          <w:rFonts w:ascii="Calibri" w:hAnsi="Calibri" w:cs="Calibri"/>
          <w:bCs/>
          <w:iCs/>
        </w:rPr>
        <w:t>,</w:t>
      </w:r>
      <w:r w:rsidRPr="00F3535A">
        <w:rPr>
          <w:rFonts w:ascii="Calibri" w:hAnsi="Calibri" w:cs="Calibri"/>
          <w:bCs/>
          <w:iCs/>
        </w:rPr>
        <w:t xml:space="preserve"> ξεκίνησε με έναν προϋπολογισμό γύρω στα 7 δισεκατομμύρια ευρώ για την οκταετία 2021-2027 και έχει ήδη αναπτύξει πάνω από 15 </w:t>
      </w:r>
      <w:proofErr w:type="spellStart"/>
      <w:r w:rsidRPr="00F3535A">
        <w:rPr>
          <w:rFonts w:ascii="Calibri" w:hAnsi="Calibri" w:cs="Calibri"/>
          <w:bCs/>
          <w:iCs/>
        </w:rPr>
        <w:t>υπερυπολογιστικά</w:t>
      </w:r>
      <w:proofErr w:type="spellEnd"/>
      <w:r w:rsidRPr="00F3535A">
        <w:rPr>
          <w:rFonts w:ascii="Calibri" w:hAnsi="Calibri" w:cs="Calibri"/>
          <w:bCs/>
          <w:iCs/>
        </w:rPr>
        <w:t xml:space="preserve"> συστήματα μεταξύ αυτών και από τα πιο ισχυρά είναι και ο </w:t>
      </w:r>
      <w:proofErr w:type="spellStart"/>
      <w:r w:rsidRPr="00F3535A">
        <w:rPr>
          <w:rFonts w:ascii="Calibri" w:hAnsi="Calibri" w:cs="Calibri"/>
          <w:bCs/>
          <w:iCs/>
        </w:rPr>
        <w:t>Υπερυπολογιστής</w:t>
      </w:r>
      <w:proofErr w:type="spellEnd"/>
      <w:r w:rsidRPr="00F3535A">
        <w:rPr>
          <w:rFonts w:ascii="Calibri" w:hAnsi="Calibri" w:cs="Calibri"/>
          <w:bCs/>
          <w:iCs/>
        </w:rPr>
        <w:t xml:space="preserve"> ΔΑΙΔΑΛΟΣ που έχουμε στην Ελλάδα και θα μπει σε λειτουργία πολύ σύντομα.</w:t>
      </w:r>
    </w:p>
    <w:p w14:paraId="0B461791" w14:textId="4A9D9961"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Λόγω αυτής της επένδυσης σε </w:t>
      </w:r>
      <w:proofErr w:type="spellStart"/>
      <w:r w:rsidRPr="00F3535A">
        <w:rPr>
          <w:rFonts w:ascii="Calibri" w:hAnsi="Calibri" w:cs="Calibri"/>
          <w:bCs/>
          <w:iCs/>
        </w:rPr>
        <w:t>υπερυπολογιστικά</w:t>
      </w:r>
      <w:proofErr w:type="spellEnd"/>
      <w:r w:rsidRPr="00F3535A">
        <w:rPr>
          <w:rFonts w:ascii="Calibri" w:hAnsi="Calibri" w:cs="Calibri"/>
          <w:bCs/>
          <w:iCs/>
        </w:rPr>
        <w:t xml:space="preserve"> συστήματα, η Ευρώπη, μπόρεσε να ξεκινήσει την πρωτοβουλία για να φτιαχτούν </w:t>
      </w:r>
      <w:r w:rsidRPr="00F3535A">
        <w:rPr>
          <w:rFonts w:ascii="Calibri" w:hAnsi="Calibri" w:cs="Calibri"/>
          <w:bCs/>
          <w:iCs/>
          <w:lang w:val="en-US"/>
        </w:rPr>
        <w:t>AI</w:t>
      </w:r>
      <w:r w:rsidRPr="00F3535A">
        <w:rPr>
          <w:rFonts w:ascii="Calibri" w:hAnsi="Calibri" w:cs="Calibri"/>
          <w:bCs/>
          <w:iCs/>
        </w:rPr>
        <w:t xml:space="preserve"> </w:t>
      </w:r>
      <w:r w:rsidRPr="00F3535A">
        <w:rPr>
          <w:rFonts w:ascii="Calibri" w:hAnsi="Calibri" w:cs="Calibri"/>
          <w:bCs/>
          <w:iCs/>
          <w:lang w:val="en-US"/>
        </w:rPr>
        <w:t>FACTORIES</w:t>
      </w:r>
      <w:r w:rsidRPr="00F3535A">
        <w:rPr>
          <w:rFonts w:ascii="Calibri" w:hAnsi="Calibri" w:cs="Calibri"/>
          <w:bCs/>
          <w:iCs/>
        </w:rPr>
        <w:t>, δηλαδή εργοστάσια τεχνητής νοημοσύνης, έργα δηλαδή</w:t>
      </w:r>
      <w:r w:rsidR="006F6E6F" w:rsidRPr="00F3535A">
        <w:rPr>
          <w:rFonts w:ascii="Calibri" w:hAnsi="Calibri" w:cs="Calibri"/>
          <w:bCs/>
          <w:iCs/>
        </w:rPr>
        <w:t>,</w:t>
      </w:r>
      <w:r w:rsidRPr="00F3535A">
        <w:rPr>
          <w:rFonts w:ascii="Calibri" w:hAnsi="Calibri" w:cs="Calibri"/>
          <w:bCs/>
          <w:iCs/>
        </w:rPr>
        <w:t xml:space="preserve"> τα οποία συγκεντρώνουν τεχνογνωσία, συγκεντρώνουν υποδομές, ανθρώπους, ταλέντο</w:t>
      </w:r>
      <w:r w:rsidR="006F6E6F" w:rsidRPr="00F3535A">
        <w:rPr>
          <w:rFonts w:ascii="Calibri" w:hAnsi="Calibri" w:cs="Calibri"/>
          <w:bCs/>
          <w:iCs/>
        </w:rPr>
        <w:t>,</w:t>
      </w:r>
      <w:r w:rsidRPr="00F3535A">
        <w:rPr>
          <w:rFonts w:ascii="Calibri" w:hAnsi="Calibri" w:cs="Calibri"/>
          <w:bCs/>
          <w:iCs/>
        </w:rPr>
        <w:t xml:space="preserve"> για να αντιμετωπίσουν τις προκλήσεις της τεχνητής νοημοσύνης.</w:t>
      </w:r>
    </w:p>
    <w:p w14:paraId="1B02D1D9" w14:textId="1B11E918"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Η Ελλάδα ήταν από τα πρώτα εργοστάσια τεχνητής νοημοσύνης, τα οποία εγκρίθηκαν στο πλαίσιο αυτό του οργανισμού </w:t>
      </w:r>
      <w:proofErr w:type="spellStart"/>
      <w:r w:rsidRPr="00F3535A">
        <w:rPr>
          <w:rFonts w:ascii="Calibri" w:hAnsi="Calibri" w:cs="Calibri"/>
          <w:bCs/>
          <w:iCs/>
        </w:rPr>
        <w:t>EuroHPC</w:t>
      </w:r>
      <w:proofErr w:type="spellEnd"/>
      <w:r w:rsidRPr="00F3535A">
        <w:rPr>
          <w:rFonts w:ascii="Calibri" w:hAnsi="Calibri" w:cs="Calibri"/>
          <w:bCs/>
          <w:iCs/>
        </w:rPr>
        <w:t xml:space="preserve"> και θα έλεγα</w:t>
      </w:r>
      <w:r w:rsidR="006F6E6F" w:rsidRPr="00F3535A">
        <w:rPr>
          <w:rFonts w:ascii="Calibri" w:hAnsi="Calibri" w:cs="Calibri"/>
          <w:bCs/>
          <w:iCs/>
        </w:rPr>
        <w:t>,</w:t>
      </w:r>
      <w:r w:rsidRPr="00F3535A">
        <w:rPr>
          <w:rFonts w:ascii="Calibri" w:hAnsi="Calibri" w:cs="Calibri"/>
          <w:bCs/>
          <w:iCs/>
        </w:rPr>
        <w:t xml:space="preserve"> ότι εκτός από το ότι ήμασταν ένα από τα πρώτα, έχουμε και ένα κεντρικό ρόλο στο ευρωπαϊκό οικοσύστημα, διότι μετέχουμε ενεργά στην αρχιτεκτονική και στις πλατφόρμες του λογισμικού αυτών των εργοστασίων. </w:t>
      </w:r>
    </w:p>
    <w:p w14:paraId="56391FD6" w14:textId="3C340B70"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Είναι 19 εργοστάσια αυτή τη στιγμή, τα οποία έχουν εγκριθεί και ξεκινούν τη λειτουργία τους. Το σημαντικό όμως που θέλω να πω είναι ότι η Ελλάδα</w:t>
      </w:r>
      <w:r w:rsidR="006F6E6F" w:rsidRPr="00F3535A">
        <w:rPr>
          <w:rFonts w:ascii="Calibri" w:hAnsi="Calibri" w:cs="Calibri"/>
          <w:bCs/>
          <w:iCs/>
        </w:rPr>
        <w:t>,</w:t>
      </w:r>
      <w:r w:rsidRPr="00F3535A">
        <w:rPr>
          <w:rFonts w:ascii="Calibri" w:hAnsi="Calibri" w:cs="Calibri"/>
          <w:bCs/>
          <w:iCs/>
        </w:rPr>
        <w:t xml:space="preserve"> στο χώρο της Νοτιοανατολικής Ευρώπης</w:t>
      </w:r>
      <w:r w:rsidR="006F6E6F" w:rsidRPr="00F3535A">
        <w:rPr>
          <w:rFonts w:ascii="Calibri" w:hAnsi="Calibri" w:cs="Calibri"/>
          <w:bCs/>
          <w:iCs/>
        </w:rPr>
        <w:t>,</w:t>
      </w:r>
      <w:r w:rsidRPr="00F3535A">
        <w:rPr>
          <w:rFonts w:ascii="Calibri" w:hAnsi="Calibri" w:cs="Calibri"/>
          <w:bCs/>
          <w:iCs/>
        </w:rPr>
        <w:t xml:space="preserve"> έχει καταφέρει να προσελκύσει άλλες χώρες που είναι ενδιαφερόμενες</w:t>
      </w:r>
      <w:r w:rsidR="006F6E6F" w:rsidRPr="00F3535A">
        <w:rPr>
          <w:rFonts w:ascii="Calibri" w:hAnsi="Calibri" w:cs="Calibri"/>
          <w:bCs/>
          <w:iCs/>
        </w:rPr>
        <w:t>,</w:t>
      </w:r>
      <w:r w:rsidRPr="00F3535A">
        <w:rPr>
          <w:rFonts w:ascii="Calibri" w:hAnsi="Calibri" w:cs="Calibri"/>
          <w:bCs/>
          <w:iCs/>
        </w:rPr>
        <w:t xml:space="preserve"> όπως η Σερβία, η Βόρεια Μακεδονία, η Μάλτα και η Κύπρος.</w:t>
      </w:r>
    </w:p>
    <w:p w14:paraId="688742CF" w14:textId="14073B56"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Είμαστε ίσως από τις λίγες χώρες που έχουμε τόσους πολλούς «</w:t>
      </w:r>
      <w:proofErr w:type="spellStart"/>
      <w:r w:rsidRPr="00F3535A">
        <w:rPr>
          <w:rFonts w:ascii="Calibri" w:hAnsi="Calibri" w:cs="Calibri"/>
          <w:bCs/>
          <w:iCs/>
        </w:rPr>
        <w:t>αντέννες</w:t>
      </w:r>
      <w:proofErr w:type="spellEnd"/>
      <w:r w:rsidRPr="00F3535A">
        <w:rPr>
          <w:rFonts w:ascii="Calibri" w:hAnsi="Calibri" w:cs="Calibri"/>
          <w:bCs/>
          <w:iCs/>
        </w:rPr>
        <w:t>» ή «δορυφόρους» όπως λέμε εμείς τεχνικά γύρω από το δικό μας εργοστάσιο τεχνητής νοημοσύνης και ίσως</w:t>
      </w:r>
      <w:r w:rsidR="006F6E6F" w:rsidRPr="00F3535A">
        <w:rPr>
          <w:rFonts w:ascii="Calibri" w:hAnsi="Calibri" w:cs="Calibri"/>
          <w:bCs/>
          <w:iCs/>
        </w:rPr>
        <w:t>,</w:t>
      </w:r>
      <w:r w:rsidRPr="00F3535A">
        <w:rPr>
          <w:rFonts w:ascii="Calibri" w:hAnsi="Calibri" w:cs="Calibri"/>
          <w:bCs/>
          <w:iCs/>
        </w:rPr>
        <w:t xml:space="preserve"> είμαστε από τις λίγες χώρες ή και η μοναδική χώρα, η οποία βλέπουμε ότι αυτό είναι μια ευκαιρία μεγάλη και ο </w:t>
      </w:r>
      <w:r w:rsidRPr="00F3535A">
        <w:rPr>
          <w:rFonts w:ascii="Calibri" w:hAnsi="Calibri" w:cs="Calibri"/>
          <w:bCs/>
          <w:iCs/>
          <w:lang w:val="en-US"/>
        </w:rPr>
        <w:t>PHAROS</w:t>
      </w:r>
      <w:r w:rsidR="006F6E6F" w:rsidRPr="00F3535A">
        <w:rPr>
          <w:rFonts w:ascii="Calibri" w:hAnsi="Calibri" w:cs="Calibri"/>
          <w:bCs/>
          <w:iCs/>
        </w:rPr>
        <w:t>,</w:t>
      </w:r>
      <w:r w:rsidRPr="00F3535A">
        <w:rPr>
          <w:rFonts w:ascii="Calibri" w:hAnsi="Calibri" w:cs="Calibri"/>
          <w:bCs/>
          <w:iCs/>
        </w:rPr>
        <w:t xml:space="preserve"> πέρα από ένα έργο που είναι μέσα στο</w:t>
      </w:r>
      <w:r w:rsidRPr="00F3535A">
        <w:rPr>
          <w:rFonts w:ascii="Calibri" w:hAnsi="Calibri" w:cs="Calibri"/>
        </w:rPr>
        <w:t xml:space="preserve"> </w:t>
      </w:r>
      <w:proofErr w:type="spellStart"/>
      <w:r w:rsidRPr="00F3535A">
        <w:rPr>
          <w:rFonts w:ascii="Calibri" w:hAnsi="Calibri" w:cs="Calibri"/>
          <w:bCs/>
          <w:iCs/>
        </w:rPr>
        <w:t>EuroHPC</w:t>
      </w:r>
      <w:proofErr w:type="spellEnd"/>
      <w:r w:rsidRPr="00F3535A">
        <w:rPr>
          <w:rFonts w:ascii="Calibri" w:hAnsi="Calibri" w:cs="Calibri"/>
          <w:bCs/>
          <w:iCs/>
        </w:rPr>
        <w:t>, με το νομοσχέδιο αυτό φαίνεται ότι η πολιτεία καταλαβαίνει και το κράτος</w:t>
      </w:r>
      <w:r w:rsidR="00CA7A3B" w:rsidRPr="00F3535A">
        <w:rPr>
          <w:rFonts w:ascii="Calibri" w:hAnsi="Calibri" w:cs="Calibri"/>
          <w:bCs/>
          <w:iCs/>
        </w:rPr>
        <w:t>,</w:t>
      </w:r>
      <w:r w:rsidRPr="00F3535A">
        <w:rPr>
          <w:rFonts w:ascii="Calibri" w:hAnsi="Calibri" w:cs="Calibri"/>
          <w:bCs/>
          <w:iCs/>
        </w:rPr>
        <w:t xml:space="preserve"> ότι πρέπει να φτιάξει κάποιον επιταχυντή</w:t>
      </w:r>
      <w:r w:rsidR="00CA7A3B" w:rsidRPr="00F3535A">
        <w:rPr>
          <w:rFonts w:ascii="Calibri" w:hAnsi="Calibri" w:cs="Calibri"/>
          <w:bCs/>
          <w:iCs/>
        </w:rPr>
        <w:t>,</w:t>
      </w:r>
      <w:r w:rsidRPr="00F3535A">
        <w:rPr>
          <w:rFonts w:ascii="Calibri" w:hAnsi="Calibri" w:cs="Calibri"/>
          <w:bCs/>
          <w:iCs/>
        </w:rPr>
        <w:t xml:space="preserve"> για να ενισχύσει την καινοτομία. Όταν λέμε «καινοτομία», εννοούμε την μετουσίωση της έρευνας που γίνεται στα ελληνικά πανεπιστήμια και εδώ να αναφερθώ λίγο στο Πολυτεχνείο, της έρευνας που γίνεται στα ελληνικά πανεπιστήμια σε καινοτομία μέσα από εταιρείες νεοφυείς που φτιάχνουν άνθρωποι που έρχονται μέσα από τα πανεπιστήμια αυτά.</w:t>
      </w:r>
    </w:p>
    <w:p w14:paraId="281AF8E2"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Το Πολυτεχνείο έχει έναν κεντρικό ρόλο στο Εθνικό Εργοστάσιο, το AI FACTOR</w:t>
      </w:r>
      <w:r w:rsidRPr="00F3535A">
        <w:rPr>
          <w:rFonts w:ascii="Calibri" w:hAnsi="Calibri" w:cs="Calibri"/>
          <w:bCs/>
          <w:iCs/>
          <w:lang w:val="en-US"/>
        </w:rPr>
        <w:t>Y</w:t>
      </w:r>
      <w:r w:rsidRPr="00F3535A">
        <w:rPr>
          <w:rFonts w:ascii="Calibri" w:hAnsi="Calibri" w:cs="Calibri"/>
          <w:bCs/>
          <w:iCs/>
        </w:rPr>
        <w:t xml:space="preserve">. Είναι ένας φορέας, ο οποίος δίνει τεχνογνωσία στον χώρο των υπολογιστικών συστημάτων, των </w:t>
      </w:r>
      <w:proofErr w:type="spellStart"/>
      <w:r w:rsidRPr="00F3535A">
        <w:rPr>
          <w:rFonts w:ascii="Calibri" w:hAnsi="Calibri" w:cs="Calibri"/>
          <w:bCs/>
          <w:iCs/>
        </w:rPr>
        <w:t>υπερυπολογιστών</w:t>
      </w:r>
      <w:proofErr w:type="spellEnd"/>
      <w:r w:rsidRPr="00F3535A">
        <w:rPr>
          <w:rFonts w:ascii="Calibri" w:hAnsi="Calibri" w:cs="Calibri"/>
          <w:bCs/>
          <w:iCs/>
        </w:rPr>
        <w:t xml:space="preserve"> και στον χώρο της τεχνητής νοημοσύνης μαζί με τα άλλα πανεπιστήμια και τους ερευνητικούς φορείς. </w:t>
      </w:r>
    </w:p>
    <w:p w14:paraId="031EEF25" w14:textId="1D75A70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Επομένως</w:t>
      </w:r>
      <w:r w:rsidR="00A82B54">
        <w:rPr>
          <w:rFonts w:ascii="Calibri" w:hAnsi="Calibri" w:cs="Calibri"/>
        </w:rPr>
        <w:t>,</w:t>
      </w:r>
      <w:r w:rsidRPr="00F3535A">
        <w:rPr>
          <w:rFonts w:ascii="Calibri" w:hAnsi="Calibri" w:cs="Calibri"/>
        </w:rPr>
        <w:t xml:space="preserve"> και κλείνω εδώ την τοποθέτησή μου, είμαστε ευθυγραμμισμένοι και ίσως είναι από τα λίγα πράγματα που προσπαθούμε και συγχρονιζόμαστε και είμαστε στο ίδιο επίπεδο με τις υπόλοιπες χώρες. Οι επενδύσεις όμως που πρέπει να γίνονται, πρέπει να είναι σταθερές. Και αυτό, θέλω να το πω ότι δεν αρκεί μία φορά να κάνει κανείς μια επένδυση. Πρέπει η επένδυση να είναι σταθερή στην περιοχή αυτή αν θέλει κανείς να κρατηθεί ψηλά. </w:t>
      </w:r>
    </w:p>
    <w:p w14:paraId="54C912D1" w14:textId="77777777" w:rsidR="00FD0CBA" w:rsidRPr="00F3535A" w:rsidRDefault="00FD0CBA" w:rsidP="00F3535A">
      <w:pPr>
        <w:spacing w:line="276" w:lineRule="auto"/>
        <w:ind w:firstLine="720"/>
        <w:contextualSpacing/>
        <w:jc w:val="both"/>
        <w:rPr>
          <w:rFonts w:ascii="Calibri" w:hAnsi="Calibri" w:cs="Calibri"/>
        </w:rPr>
      </w:pPr>
      <w:bookmarkStart w:id="4" w:name="_Hlk216354473"/>
      <w:r w:rsidRPr="00F3535A">
        <w:rPr>
          <w:rFonts w:ascii="Calibri" w:hAnsi="Calibri" w:cs="Calibri"/>
          <w:b/>
          <w:bCs/>
        </w:rPr>
        <w:t>ΠΑΝΑΓΗΣ ΚΑΠΠΑΤΟΣ (Αντιπρόεδρος της Επιτροπής):</w:t>
      </w:r>
      <w:r w:rsidRPr="00F3535A">
        <w:rPr>
          <w:rFonts w:ascii="Calibri" w:hAnsi="Calibri" w:cs="Calibri"/>
        </w:rPr>
        <w:t xml:space="preserve"> </w:t>
      </w:r>
      <w:bookmarkEnd w:id="4"/>
      <w:r w:rsidRPr="00F3535A">
        <w:rPr>
          <w:rFonts w:ascii="Calibri" w:hAnsi="Calibri" w:cs="Calibri"/>
        </w:rPr>
        <w:t xml:space="preserve">Τον λόγο έχει η κυρία Σεβαστή. </w:t>
      </w:r>
    </w:p>
    <w:p w14:paraId="40E3B47E" w14:textId="081AB48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ΑΦΡΟΔΙΤΗ ΣΕΒΑΣΤΗ</w:t>
      </w:r>
      <w:r w:rsidR="00A82B54">
        <w:rPr>
          <w:rFonts w:ascii="Calibri" w:hAnsi="Calibri" w:cs="Calibri"/>
          <w:b/>
          <w:bCs/>
        </w:rPr>
        <w:t xml:space="preserve"> </w:t>
      </w:r>
      <w:r w:rsidRPr="00F3535A">
        <w:rPr>
          <w:rFonts w:ascii="Calibri" w:hAnsi="Calibri" w:cs="Calibri"/>
          <w:b/>
          <w:bCs/>
        </w:rPr>
        <w:t>(Διευθύντρια Τεχνολογίας του Υπερταμείου):</w:t>
      </w:r>
      <w:r w:rsidRPr="00F3535A">
        <w:rPr>
          <w:rFonts w:ascii="Calibri" w:hAnsi="Calibri" w:cs="Calibri"/>
        </w:rPr>
        <w:t xml:space="preserve"> Καλησπέρα </w:t>
      </w:r>
      <w:r w:rsidR="00A82B54">
        <w:rPr>
          <w:rFonts w:ascii="Calibri" w:hAnsi="Calibri" w:cs="Calibri"/>
        </w:rPr>
        <w:t>σας.</w:t>
      </w:r>
      <w:r w:rsidRPr="00F3535A">
        <w:rPr>
          <w:rFonts w:ascii="Calibri" w:hAnsi="Calibri" w:cs="Calibri"/>
        </w:rPr>
        <w:t xml:space="preserve"> </w:t>
      </w:r>
      <w:r w:rsidR="00A82B54">
        <w:rPr>
          <w:rFonts w:ascii="Calibri" w:hAnsi="Calibri" w:cs="Calibri"/>
        </w:rPr>
        <w:t>Τ</w:t>
      </w:r>
      <w:r w:rsidRPr="00F3535A">
        <w:rPr>
          <w:rFonts w:ascii="Calibri" w:hAnsi="Calibri" w:cs="Calibri"/>
        </w:rPr>
        <w:t>ο Υπερταμείο συμμετέχει στην κοινοπραξία που ανέφερε ο κύριος Κόλλιας νωρίτερα, η οποία έχει λάβει και την ευρωπαϊκή χρηματοδότηση για την δημιουργία του ελληνικού εργοστασίου και έχει το ρόλο να δημιουργήσει το επιχειρηματικό πλαίσιο και το επιχειρηματικό κέλυφος του Οργανισμού, ο οποίος θα παράγει τελικά προς τους αποδέκτες τις υπηρεσίες αξιοποιώντας την τεχνογνωσία, τις υποδομές, την τρομερή ευχέρεια και δυνατότητες που υπάρχει στο δυναμικό των υπολοίπων τεσσάρων φορέων</w:t>
      </w:r>
      <w:r w:rsidR="007B5212" w:rsidRPr="00F3535A">
        <w:rPr>
          <w:rFonts w:ascii="Calibri" w:hAnsi="Calibri" w:cs="Calibri"/>
        </w:rPr>
        <w:t>,</w:t>
      </w:r>
      <w:r w:rsidRPr="00F3535A">
        <w:rPr>
          <w:rFonts w:ascii="Calibri" w:hAnsi="Calibri" w:cs="Calibri"/>
        </w:rPr>
        <w:t xml:space="preserve"> παράγοντας όμως ταυτόχρονα, οφέλη για τη χώρα και τις δημόσιες επιχειρήσεις και τις ιδιωτικές. </w:t>
      </w:r>
    </w:p>
    <w:p w14:paraId="7A902B13" w14:textId="1AC973B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Σαν βασικές αρχές της αποστολής της εταιρείας, εμείς θεωρούμε τη διείσδυση και επίδραση των τεχνολογιών τεχνητής νοημοσύνης στην κοινωνία και στην οικονομία, την αξιοποίηση και διασύνδεση των υπαρχόντων πόρων και τεχνογνωσίας που υπάρχει στους μεμονωμένους φορείς που μίλησαν και σε άλλους που συμμετέχουν στο έργο με δευτερεύοντες ρόλους. Την έμφαση, στην ανάπτυξη ταλέντου και μάλιστα, η χρηματοδότηση που έχουμε λάβει δίνει πάρα πολύ μεγάλη έμφαση σε αυτό. Προφανώς, την υπεύθυνη ανάπτυξη και διαχείριση της τεχνητής νοημοσύνης και την πανευρωπαϊκή μας διασύνδεση σαν χώρα με το γίγνεσθαι της τεχνητής νοημοσύνης και της συμμετοχής στον παγκόσμιο ανταγωνισμό. Αναφέρθηκε, ήδη ότι αξιοποιούνται προηγμένες υπολογιστικές υποδομές. Σαν αντικείμενο της εταιρείας σχεδιάζονται εξειδικευμένες υπηρεσίες στις επιχειρήσεις του ιδιωτικού τομέα αλλά και στους δημόσιους φορείς που θα απευθυνθούν σε αυτή</w:t>
      </w:r>
      <w:r w:rsidR="007B5212" w:rsidRPr="00F3535A">
        <w:rPr>
          <w:rFonts w:ascii="Calibri" w:hAnsi="Calibri" w:cs="Calibri"/>
        </w:rPr>
        <w:t>,</w:t>
      </w:r>
      <w:r w:rsidRPr="00F3535A">
        <w:rPr>
          <w:rFonts w:ascii="Calibri" w:hAnsi="Calibri" w:cs="Calibri"/>
        </w:rPr>
        <w:t xml:space="preserve"> οι οποί</w:t>
      </w:r>
      <w:r w:rsidR="007B5212" w:rsidRPr="00F3535A">
        <w:rPr>
          <w:rFonts w:ascii="Calibri" w:hAnsi="Calibri" w:cs="Calibri"/>
        </w:rPr>
        <w:t>ες</w:t>
      </w:r>
      <w:r w:rsidRPr="00F3535A">
        <w:rPr>
          <w:rFonts w:ascii="Calibri" w:hAnsi="Calibri" w:cs="Calibri"/>
        </w:rPr>
        <w:t xml:space="preserve"> δεν είναι απαραίτητα μόνο αμιγώς τεχνολογικές. Είναι συμβουλευτική, σε θέματα συμμόρφωσης με τα πλαίσια και τους κανονισμούς που ανακοινώνονται και γύρω απ’ την τεχνητή νοημοσύνη και γύρω από τα δεδομένα </w:t>
      </w:r>
      <w:r w:rsidRPr="00F3535A">
        <w:rPr>
          <w:rFonts w:ascii="Calibri" w:hAnsi="Calibri" w:cs="Calibri"/>
          <w:lang w:val="en-US"/>
        </w:rPr>
        <w:t>mentoring</w:t>
      </w:r>
      <w:r w:rsidRPr="00F3535A">
        <w:rPr>
          <w:rFonts w:ascii="Calibri" w:hAnsi="Calibri" w:cs="Calibri"/>
        </w:rPr>
        <w:t xml:space="preserve">, υποστήριξη ανάπτυξη της καινοτομίας. </w:t>
      </w:r>
    </w:p>
    <w:p w14:paraId="07D167ED" w14:textId="3834D19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Η «ΦΑΡΟΣ» θεωρούμε ότι θα αποτελέσει έτσι τη συμμετοχή της χώρας στην πρώτη γραμμή στις εξελίξεις της τεχνητής νοημοσύνης στην Ευρώπη και έχει έτσι κάποια ιδιαίτερα χαρακτηριστικά. Όπως τα δεδομένα στους τομείς στους οποίους θα δραστηριοποιηθεί, την τεχνογνωσία των ειδικών που θα συμμετέχουν στις ομάδες που θα την υποστηρίξουν, τη δημόσια εντολή και εμπιστοσύνη και την εφαρμογή της στρατηγικής που έχει χαράξει το Υπουργείο. Και την συνεργασία και τη συμπληρωματικότητα στην αγορά τη διαλειτουργικότητα τις συνεργασίες μας </w:t>
      </w:r>
      <w:proofErr w:type="spellStart"/>
      <w:r w:rsidRPr="00F3535A">
        <w:rPr>
          <w:rFonts w:ascii="Calibri" w:hAnsi="Calibri" w:cs="Calibri"/>
        </w:rPr>
        <w:t>accelerator</w:t>
      </w:r>
      <w:proofErr w:type="spellEnd"/>
      <w:r w:rsidRPr="00F3535A">
        <w:rPr>
          <w:rFonts w:ascii="Calibri" w:hAnsi="Calibri" w:cs="Calibri"/>
        </w:rPr>
        <w:t xml:space="preserve"> και προφανώς, θα διαφυλάσσει και μια σειρά από θέματα που έχουν να κάνουν με την ηθική της τεχνητής νοημοσύνης και την ηθική εφαρμογή της.</w:t>
      </w:r>
    </w:p>
    <w:p w14:paraId="078C917E" w14:textId="4B6626B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Έχουμε ερωτηθεί και από την Ευρωπαϊκή Επιτροπή και τους φορείς και τον Οργανισμό USPC που επιβλέπει το έργο, ποιο πιστεύουμε ότι θα είναι το αποτύπωμα; Θεωρούμε ότι η «ΦΑΡΟΣ» έχουμε δει ότι υπάρχουν περί τις 10.000 επιχειρήσεις στους τομείς που αναφέρθηκαν που θα μπορούν να επωφεληθούν. Και από το ίδιο το όχημα της χρηματοδότησης υπάρχουν μια σειρά από πολύ φιλόδοξοι στόχοι</w:t>
      </w:r>
      <w:r w:rsidR="00C74072" w:rsidRPr="00F3535A">
        <w:rPr>
          <w:rFonts w:ascii="Calibri" w:hAnsi="Calibri" w:cs="Calibri"/>
        </w:rPr>
        <w:t>,</w:t>
      </w:r>
      <w:r w:rsidRPr="00F3535A">
        <w:rPr>
          <w:rFonts w:ascii="Calibri" w:hAnsi="Calibri" w:cs="Calibri"/>
        </w:rPr>
        <w:t xml:space="preserve"> όπως η εξυπηρέτηση περισσότερων από 150 μικρομεσαίων επιχειρήσεων και </w:t>
      </w:r>
      <w:r w:rsidR="00C74072" w:rsidRPr="00F3535A">
        <w:rPr>
          <w:rFonts w:ascii="Calibri" w:hAnsi="Calibri" w:cs="Calibri"/>
          <w:lang w:val="en-US"/>
        </w:rPr>
        <w:t>Sta</w:t>
      </w:r>
      <w:r w:rsidRPr="00F3535A">
        <w:rPr>
          <w:rFonts w:ascii="Calibri" w:hAnsi="Calibri" w:cs="Calibri"/>
        </w:rPr>
        <w:t>r</w:t>
      </w:r>
      <w:r w:rsidR="00B21664" w:rsidRPr="00F3535A">
        <w:rPr>
          <w:rFonts w:ascii="Calibri" w:hAnsi="Calibri" w:cs="Calibri"/>
          <w:lang w:val="en-US"/>
        </w:rPr>
        <w:t>t</w:t>
      </w:r>
      <w:r w:rsidR="00C74072" w:rsidRPr="00F3535A">
        <w:rPr>
          <w:rFonts w:ascii="Calibri" w:hAnsi="Calibri" w:cs="Calibri"/>
          <w:lang w:val="en-US"/>
        </w:rPr>
        <w:t>ups</w:t>
      </w:r>
      <w:r w:rsidRPr="00F3535A">
        <w:rPr>
          <w:rFonts w:ascii="Calibri" w:hAnsi="Calibri" w:cs="Calibri"/>
        </w:rPr>
        <w:t>, μέσα στα επόμενα δύο χρόνια</w:t>
      </w:r>
      <w:r w:rsidR="00B21664" w:rsidRPr="00F3535A">
        <w:rPr>
          <w:rFonts w:ascii="Calibri" w:hAnsi="Calibri" w:cs="Calibri"/>
        </w:rPr>
        <w:t>,</w:t>
      </w:r>
      <w:r w:rsidRPr="00F3535A">
        <w:rPr>
          <w:rFonts w:ascii="Calibri" w:hAnsi="Calibri" w:cs="Calibri"/>
        </w:rPr>
        <w:t xml:space="preserve"> με πραγματικές υπηρεσίες, με πραγματική αξία </w:t>
      </w:r>
      <w:r w:rsidR="00B21664" w:rsidRPr="00F3535A">
        <w:rPr>
          <w:rFonts w:ascii="Calibri" w:hAnsi="Calibri" w:cs="Calibri"/>
        </w:rPr>
        <w:t>γι’</w:t>
      </w:r>
      <w:r w:rsidRPr="00F3535A">
        <w:rPr>
          <w:rFonts w:ascii="Calibri" w:hAnsi="Calibri" w:cs="Calibri"/>
        </w:rPr>
        <w:t xml:space="preserve"> αυτούς. Παροχή δεκάδων υπηρεσιών, εκπαιδεύσεις δεκάδων εκπαιδευτικών σεμιναρίων και ροών εκπαίδευσης και πιστεύουμε ότι το αποτύπωμα θα είναι και αναπτυξιακό και κοινωνικό.</w:t>
      </w:r>
    </w:p>
    <w:p w14:paraId="36B65090" w14:textId="22D6269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Να πούμε και δυο λόγια συγκεκριμένα για το Υπερταμείο που μέσω του πλαισίου που προδιαγράφει ο νόμος αυτή τη στιγμή διαμορφώνει το πλαίσιο, τα οργανωτικά θέματα όπως προβλέπεται από το νόμο το διοικητικό συμβούλιο </w:t>
      </w:r>
      <w:r w:rsidR="0095656F" w:rsidRPr="00F3535A">
        <w:rPr>
          <w:rFonts w:ascii="Calibri" w:hAnsi="Calibri" w:cs="Calibri"/>
        </w:rPr>
        <w:t>τις</w:t>
      </w:r>
      <w:r w:rsidRPr="00F3535A">
        <w:rPr>
          <w:rFonts w:ascii="Calibri" w:hAnsi="Calibri" w:cs="Calibri"/>
        </w:rPr>
        <w:t xml:space="preserve"> επιτροπές, βάσει βέλτιστων πρακτικών εταιρικής διακυβέρνησης. Όπως παραδείγματος χάρη</w:t>
      </w:r>
      <w:r w:rsidR="0095656F" w:rsidRPr="00F3535A">
        <w:rPr>
          <w:rFonts w:ascii="Calibri" w:hAnsi="Calibri" w:cs="Calibri"/>
        </w:rPr>
        <w:t>,</w:t>
      </w:r>
      <w:r w:rsidRPr="00F3535A">
        <w:rPr>
          <w:rFonts w:ascii="Calibri" w:hAnsi="Calibri" w:cs="Calibri"/>
        </w:rPr>
        <w:t xml:space="preserve"> Επιτροπή Ελέγχου</w:t>
      </w:r>
      <w:r w:rsidR="0095656F" w:rsidRPr="00F3535A">
        <w:rPr>
          <w:rFonts w:ascii="Calibri" w:hAnsi="Calibri" w:cs="Calibri"/>
        </w:rPr>
        <w:t>,</w:t>
      </w:r>
      <w:r w:rsidRPr="00F3535A">
        <w:rPr>
          <w:rFonts w:ascii="Calibri" w:hAnsi="Calibri" w:cs="Calibri"/>
        </w:rPr>
        <w:t xml:space="preserve"> που θα παρακολουθεί τη λειτουργία της εταιρείας και Συμβουλευτική Επιτροπή με εξυπηρέτηση στη τεχνητή νοημοσύνη. Εκτελεστική ομάδα με στελέχη που θα ασχολούνται με την τεχνολογία με την παροχή των υπηρεσιών, την επιχειρηματική ανάπτυξη και την ανάπτυξη δεξιοτήτων και ταλέντου. Και προφανώς και τη στελέχωση και την ενσωμάτωση των ειδικών από τους υπόλοιπους φορείς μέσα σε ένα ενιαίο σύνολο που θα δίνει αξία και υπηρεσίες προς τους ωφελούμενους φορείς. Οπότε, για μας ο «ΦΑΡΟΣ» είναι μια εθνική πρωτοβουλία και φιλοδοξούμε να γίνει ο εθνικός επιταχυντής για την υιοθέτηση τεχνητής νοημοσύνης, έτσι ώστε η Ελλάδα, να εξελιχθεί από απλό καταναλωτή σε παραγωγό τεχνολογίας. </w:t>
      </w:r>
    </w:p>
    <w:p w14:paraId="0B3D6A3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ΠΑΝΑΓΗΣ ΚΑΠΠΑΤΟΣ (Αντιπρόεδρος της Επιτροπής):</w:t>
      </w:r>
      <w:r w:rsidRPr="00F3535A">
        <w:rPr>
          <w:rFonts w:ascii="Calibri" w:hAnsi="Calibri" w:cs="Calibri"/>
        </w:rPr>
        <w:t xml:space="preserve"> Τον λόγο έχει ο κ. </w:t>
      </w:r>
      <w:proofErr w:type="spellStart"/>
      <w:r w:rsidRPr="00F3535A">
        <w:rPr>
          <w:rFonts w:ascii="Calibri" w:hAnsi="Calibri" w:cs="Calibri"/>
        </w:rPr>
        <w:t>Κατσούρος</w:t>
      </w:r>
      <w:proofErr w:type="spellEnd"/>
      <w:r w:rsidRPr="00F3535A">
        <w:rPr>
          <w:rFonts w:ascii="Calibri" w:hAnsi="Calibri" w:cs="Calibri"/>
        </w:rPr>
        <w:t xml:space="preserve">. </w:t>
      </w:r>
    </w:p>
    <w:p w14:paraId="4E20D23D" w14:textId="7EC37EB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ΒΑΣΙΛΗΣ ΚΑΤΣΟΥΡΟΣ</w:t>
      </w:r>
      <w:r w:rsidR="00897398">
        <w:rPr>
          <w:rFonts w:ascii="Calibri" w:hAnsi="Calibri" w:cs="Calibri"/>
          <w:b/>
          <w:bCs/>
        </w:rPr>
        <w:t xml:space="preserve"> </w:t>
      </w:r>
      <w:r w:rsidRPr="00F3535A">
        <w:rPr>
          <w:rFonts w:ascii="Calibri" w:hAnsi="Calibri" w:cs="Calibri"/>
          <w:b/>
          <w:bCs/>
        </w:rPr>
        <w:t>(Διευθυντής του Ινστιτούτου Επεξεργασίας του Λόγου - Ερευνητικό Κέντρο ΑΘΗΝΑ):</w:t>
      </w:r>
      <w:r w:rsidRPr="00F3535A">
        <w:rPr>
          <w:rFonts w:ascii="Calibri" w:hAnsi="Calibri" w:cs="Calibri"/>
        </w:rPr>
        <w:t xml:space="preserve"> Να πω ότι στο Ινστιτούτο Επεξεργασίας του Λόγου δουλεύουμε πάνω σε τεχνολογίες επικοινωνίας ανθρώπου με φυσικό λόγο, με τη μηχανή από το 1991.</w:t>
      </w:r>
    </w:p>
    <w:p w14:paraId="5C2E5D94" w14:textId="49468EE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Στα συστήματα τώρα, της σύγχρονης τυποποίησης νοημοσύνης που εξέχουσα θέση έχουν τα μεγάλα γλωσσικά μοντέλα και ένας από τους τομείς που επενδύει ο «ΦΑΡΟΣ» είναι στον τομέα του πολιτισμού και της γλώσσας ή της γλωσσικής τεχνολογίας. Είναι πάρα πολύ σημαντικό στη σύγχρονη εποχή</w:t>
      </w:r>
      <w:r w:rsidR="000A3382" w:rsidRPr="00F3535A">
        <w:rPr>
          <w:rFonts w:ascii="Calibri" w:hAnsi="Calibri" w:cs="Calibri"/>
        </w:rPr>
        <w:t>,</w:t>
      </w:r>
      <w:r w:rsidRPr="00F3535A">
        <w:rPr>
          <w:rFonts w:ascii="Calibri" w:hAnsi="Calibri" w:cs="Calibri"/>
        </w:rPr>
        <w:t xml:space="preserve"> η ελληνική γλώσσα να </w:t>
      </w:r>
      <w:proofErr w:type="spellStart"/>
      <w:r w:rsidRPr="00F3535A">
        <w:rPr>
          <w:rFonts w:ascii="Calibri" w:hAnsi="Calibri" w:cs="Calibri"/>
        </w:rPr>
        <w:t>ομιλείται</w:t>
      </w:r>
      <w:proofErr w:type="spellEnd"/>
      <w:r w:rsidRPr="00F3535A">
        <w:rPr>
          <w:rFonts w:ascii="Calibri" w:hAnsi="Calibri" w:cs="Calibri"/>
        </w:rPr>
        <w:t xml:space="preserve"> και να έχει την ίδια πρόσβαση σε όλα τα μεγάλα γλωσσικά μοντέλα . Έχουμε παρακολουθήσει τις εξελίξεις τα τελευταία χρόνια και έχουμε κάνει τις πρώτες από τα μεγάλα γνωστά μοντέλα στα ελληνικά ωστόσο, όλες αυτές οι προσπάθειες βασίζονται σε ανοιχτά μοντέλα άλλων εταιρειών και κυρίως αμερικανικών εταιρειών.</w:t>
      </w:r>
    </w:p>
    <w:p w14:paraId="79C8D46C" w14:textId="05A713F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Τώρα, ερχόμαστε στο πλαίσιο του «ΦΑΡΟΥ» που Ελλάδα που συμμετέχει παράλληλα στον Ευρωπαϊκό Οργανισμό για την σημασία των ευρωπαϊκών γλωσσών. Στο πλαίσιο του «ΦΑΡΟΥ» ερχόμαστε να δημιουργήσουμε μεγάλα γλωσσικά μοντέλα, τα οποία ειδικά για τα ελληνικά</w:t>
      </w:r>
      <w:r w:rsidR="000A3382" w:rsidRPr="00F3535A">
        <w:rPr>
          <w:rFonts w:ascii="Calibri" w:hAnsi="Calibri" w:cs="Calibri"/>
        </w:rPr>
        <w:t>,</w:t>
      </w:r>
      <w:r w:rsidRPr="00F3535A">
        <w:rPr>
          <w:rFonts w:ascii="Calibri" w:hAnsi="Calibri" w:cs="Calibri"/>
        </w:rPr>
        <w:t xml:space="preserve"> θα έχουνε και την αντίστοιχη πολιτιστική κληρονομιά, από την ελληνική γλώσσα και ωστόσο, θα είναι διασυνδεδεμένα και με τις υπόλοιπες ευρωπαϊκές γλώσσες.</w:t>
      </w:r>
    </w:p>
    <w:p w14:paraId="45C1A9A0" w14:textId="77777777" w:rsidR="00BF16AF" w:rsidRDefault="00FD0CBA" w:rsidP="00F3535A">
      <w:pPr>
        <w:spacing w:line="276" w:lineRule="auto"/>
        <w:ind w:firstLine="720"/>
        <w:contextualSpacing/>
        <w:jc w:val="both"/>
        <w:rPr>
          <w:rFonts w:ascii="Calibri" w:hAnsi="Calibri" w:cs="Calibri"/>
          <w:lang w:val="en-US"/>
        </w:rPr>
      </w:pPr>
      <w:r w:rsidRPr="00F3535A">
        <w:rPr>
          <w:rFonts w:ascii="Calibri" w:hAnsi="Calibri" w:cs="Calibri"/>
        </w:rPr>
        <w:t>Στον τομέα των δεδομένων, είμαστε σε επικοινωνία με όλο το οικοσύστημα και ένας από τους βασικούς στόχους είναι να δημιουργηθεί και ο φόρος των γλωσσικών δεδομένων. Αυτή είναι μια πανευρωπαϊκή προσπάθεια που στην Ελλάδα θα υλοποιηθεί στο πλαίσιο του «ΦΑΡΟ</w:t>
      </w:r>
      <w:r w:rsidR="000A3382" w:rsidRPr="00F3535A">
        <w:rPr>
          <w:rFonts w:ascii="Calibri" w:hAnsi="Calibri" w:cs="Calibri"/>
        </w:rPr>
        <w:t>Σ</w:t>
      </w:r>
      <w:r w:rsidRPr="00F3535A">
        <w:rPr>
          <w:rFonts w:ascii="Calibri" w:hAnsi="Calibri" w:cs="Calibri"/>
        </w:rPr>
        <w:t>» και εκεί</w:t>
      </w:r>
      <w:r w:rsidR="000A3382" w:rsidRPr="00F3535A">
        <w:rPr>
          <w:rFonts w:ascii="Calibri" w:hAnsi="Calibri" w:cs="Calibri"/>
        </w:rPr>
        <w:t>,</w:t>
      </w:r>
      <w:r w:rsidRPr="00F3535A">
        <w:rPr>
          <w:rFonts w:ascii="Calibri" w:hAnsi="Calibri" w:cs="Calibri"/>
        </w:rPr>
        <w:t xml:space="preserve"> εκτός από τα δημόσια δεδομένα που έχουμε ήδη, μνημόνια με εξαιρετικούς φορείς όπως είναι η Βουλή των Ελλήνων</w:t>
      </w:r>
      <w:r w:rsidR="00C12820" w:rsidRPr="00F3535A">
        <w:rPr>
          <w:rFonts w:ascii="Calibri" w:hAnsi="Calibri" w:cs="Calibri"/>
        </w:rPr>
        <w:t>,</w:t>
      </w:r>
      <w:r w:rsidRPr="00F3535A">
        <w:rPr>
          <w:rFonts w:ascii="Calibri" w:hAnsi="Calibri" w:cs="Calibri"/>
        </w:rPr>
        <w:t xml:space="preserve"> αλλά και το Υπουργείο Πολιτισμού, θέλουμε να συμπεριλάβουμε και ιδιωτικούς φορείς που μπορεί να είναι μέσα επικοινωνίας, ή εκδότες και ούτω καθεξής. Και το περιεχόμενό τους, θα μπορούν να το διαθέτουν με τους δικούς τους όρους, ώστε να μπορέσει να δημιουργηθεί αυτό που λέγεται οικονομία των δεδομένων ή μια αγορά δεδομένων σε ένα επόμενο στάδιο. Είναι πολύ σημαντικό, να μπορέσουμε να ξεκλειδώσουμε και να συνδέσουμε όλες αυτές τις τεχνολογίες</w:t>
      </w:r>
      <w:r w:rsidR="00C12820" w:rsidRPr="00F3535A">
        <w:rPr>
          <w:rFonts w:ascii="Calibri" w:hAnsi="Calibri" w:cs="Calibri"/>
        </w:rPr>
        <w:t>,</w:t>
      </w:r>
      <w:r w:rsidRPr="00F3535A">
        <w:rPr>
          <w:rFonts w:ascii="Calibri" w:hAnsi="Calibri" w:cs="Calibri"/>
        </w:rPr>
        <w:t xml:space="preserve"> οι οποίες να είναι προσβάσιμες από τις μικρομεσαίες επιχειρήσεις στην Ελλάδα</w:t>
      </w:r>
      <w:r w:rsidR="00C12820" w:rsidRPr="00F3535A">
        <w:rPr>
          <w:rFonts w:ascii="Calibri" w:hAnsi="Calibri" w:cs="Calibri"/>
        </w:rPr>
        <w:t>,</w:t>
      </w:r>
      <w:r w:rsidRPr="00F3535A">
        <w:rPr>
          <w:rFonts w:ascii="Calibri" w:hAnsi="Calibri" w:cs="Calibri"/>
        </w:rPr>
        <w:t xml:space="preserve"> για να μπορέσουν να δημιουργήσουν εξειδικευμένες εφαρμογές στους τομείς ενδιαφέροντός τους. Όλα τα μοντέλα που θα δημιουργήσουμε στο πλαίσιο του «ΦΑΡΟΥ» θα είναι ανοιχτά και προσβάσιμα από τις ελληνικές </w:t>
      </w:r>
      <w:r w:rsidR="00535BE0" w:rsidRPr="00F3535A">
        <w:rPr>
          <w:rFonts w:ascii="Calibri" w:hAnsi="Calibri" w:cs="Calibri"/>
          <w:lang w:val="en-US"/>
        </w:rPr>
        <w:t>SMEs</w:t>
      </w:r>
      <w:r w:rsidR="00535BE0" w:rsidRPr="00F3535A">
        <w:rPr>
          <w:rFonts w:ascii="Calibri" w:hAnsi="Calibri" w:cs="Calibri"/>
        </w:rPr>
        <w:t>(</w:t>
      </w:r>
      <w:r w:rsidR="009D7F04" w:rsidRPr="00F3535A">
        <w:rPr>
          <w:rFonts w:ascii="Calibri" w:hAnsi="Calibri" w:cs="Calibri"/>
          <w:lang w:val="en-US"/>
        </w:rPr>
        <w:t>S</w:t>
      </w:r>
      <w:r w:rsidR="00535BE0" w:rsidRPr="00F3535A">
        <w:rPr>
          <w:rFonts w:ascii="Calibri" w:hAnsi="Calibri" w:cs="Calibri"/>
          <w:lang w:val="en-US"/>
        </w:rPr>
        <w:t>mall</w:t>
      </w:r>
      <w:r w:rsidR="005F569C" w:rsidRPr="00F3535A">
        <w:rPr>
          <w:rFonts w:ascii="Calibri" w:hAnsi="Calibri" w:cs="Calibri"/>
        </w:rPr>
        <w:t xml:space="preserve"> </w:t>
      </w:r>
      <w:r w:rsidR="005F569C" w:rsidRPr="00F3535A">
        <w:rPr>
          <w:rFonts w:ascii="Calibri" w:hAnsi="Calibri" w:cs="Calibri"/>
          <w:lang w:val="en-US"/>
        </w:rPr>
        <w:t>and</w:t>
      </w:r>
      <w:r w:rsidR="005F569C" w:rsidRPr="00F3535A">
        <w:rPr>
          <w:rFonts w:ascii="Calibri" w:hAnsi="Calibri" w:cs="Calibri"/>
        </w:rPr>
        <w:t xml:space="preserve"> </w:t>
      </w:r>
      <w:r w:rsidR="009D7F04" w:rsidRPr="00F3535A">
        <w:rPr>
          <w:rFonts w:ascii="Calibri" w:hAnsi="Calibri" w:cs="Calibri"/>
          <w:lang w:val="en-US"/>
        </w:rPr>
        <w:t>M</w:t>
      </w:r>
      <w:r w:rsidR="005F569C" w:rsidRPr="00F3535A">
        <w:rPr>
          <w:rFonts w:ascii="Calibri" w:hAnsi="Calibri" w:cs="Calibri"/>
          <w:lang w:val="en-US"/>
        </w:rPr>
        <w:t>edium</w:t>
      </w:r>
      <w:r w:rsidR="005F569C" w:rsidRPr="00F3535A">
        <w:rPr>
          <w:rFonts w:ascii="Calibri" w:hAnsi="Calibri" w:cs="Calibri"/>
        </w:rPr>
        <w:t xml:space="preserve"> </w:t>
      </w:r>
      <w:r w:rsidR="009D7F04" w:rsidRPr="00F3535A">
        <w:rPr>
          <w:rFonts w:ascii="Calibri" w:hAnsi="Calibri" w:cs="Calibri"/>
          <w:lang w:val="en-US"/>
        </w:rPr>
        <w:t>E</w:t>
      </w:r>
      <w:r w:rsidR="005F569C" w:rsidRPr="00F3535A">
        <w:rPr>
          <w:rFonts w:ascii="Calibri" w:hAnsi="Calibri" w:cs="Calibri"/>
          <w:lang w:val="en-US"/>
        </w:rPr>
        <w:t>nterprises</w:t>
      </w:r>
      <w:r w:rsidR="005F569C" w:rsidRPr="00F3535A">
        <w:rPr>
          <w:rFonts w:ascii="Calibri" w:hAnsi="Calibri" w:cs="Calibri"/>
        </w:rPr>
        <w:t xml:space="preserve">), </w:t>
      </w:r>
      <w:r w:rsidRPr="00F3535A">
        <w:rPr>
          <w:rFonts w:ascii="Calibri" w:hAnsi="Calibri" w:cs="Calibri"/>
        </w:rPr>
        <w:t xml:space="preserve">αλλά και ευρωπαϊκές </w:t>
      </w:r>
      <w:r w:rsidR="00535BE0" w:rsidRPr="00F3535A">
        <w:rPr>
          <w:rFonts w:ascii="Calibri" w:hAnsi="Calibri" w:cs="Calibri"/>
          <w:lang w:val="en-US"/>
        </w:rPr>
        <w:t>SMEs</w:t>
      </w:r>
      <w:r w:rsidR="00535BE0" w:rsidRPr="00F3535A">
        <w:rPr>
          <w:rFonts w:ascii="Calibri" w:hAnsi="Calibri" w:cs="Calibri"/>
        </w:rPr>
        <w:t>.</w:t>
      </w:r>
      <w:r w:rsidRPr="00F3535A">
        <w:rPr>
          <w:rFonts w:ascii="Calibri" w:hAnsi="Calibri" w:cs="Calibri"/>
        </w:rPr>
        <w:t xml:space="preserve"> </w:t>
      </w:r>
    </w:p>
    <w:p w14:paraId="4EA67A54" w14:textId="7229B996"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Είναι πάρα πολύ σημαντικό, το ότι οι ελληνικές μικρομεσαίες επιχειρήσεις, θα αποκτήσουν πρόσβαση σε έναν μεγάλο υπερυπολογιστή όπως ο «Δαίδαλος», γιατί ακόμα και το κούρδισμα τέτοιου μοντέλο</w:t>
      </w:r>
      <w:r w:rsidR="00CC03CA" w:rsidRPr="00F3535A">
        <w:rPr>
          <w:rFonts w:ascii="Calibri" w:eastAsia="Calibri" w:hAnsi="Calibri" w:cs="Calibri"/>
        </w:rPr>
        <w:t>υ</w:t>
      </w:r>
      <w:r w:rsidRPr="00F3535A">
        <w:rPr>
          <w:rFonts w:ascii="Calibri" w:eastAsia="Calibri" w:hAnsi="Calibri" w:cs="Calibri"/>
        </w:rPr>
        <w:t xml:space="preserve"> χρειάζεται επίσης, υπολογιστική υποδομή, αλλά παράλληλα ο «ΦΑΡΟΣ», φέρνει μαζί το ταλέντο, το ανθρώπινο ταλέντο, το οποίο είναι απαραίτητο για να ξεκλειδώσουμε αυτό το δυναμικό. </w:t>
      </w:r>
    </w:p>
    <w:p w14:paraId="63AFB8E9" w14:textId="39DCA3DE"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Ο «ΦΑΡΟΣ», είναι μια εξαιρετική πρωτοβουλία στον χώρο και στην Ελλάδα, αλλά συνδέεται και με το Ευρωπαϊκό γίγνεσθαι και μάλιστα</w:t>
      </w:r>
      <w:r w:rsidR="00CC03CA" w:rsidRPr="00F3535A">
        <w:rPr>
          <w:rFonts w:ascii="Calibri" w:eastAsia="Calibri" w:hAnsi="Calibri" w:cs="Calibri"/>
        </w:rPr>
        <w:t>,</w:t>
      </w:r>
      <w:r w:rsidRPr="00F3535A">
        <w:rPr>
          <w:rFonts w:ascii="Calibri" w:eastAsia="Calibri" w:hAnsi="Calibri" w:cs="Calibri"/>
        </w:rPr>
        <w:t xml:space="preserve"> στον τομέα του πολιτισμού και της γλώσσας</w:t>
      </w:r>
      <w:r w:rsidR="00CC03CA" w:rsidRPr="00F3535A">
        <w:rPr>
          <w:rFonts w:ascii="Calibri" w:eastAsia="Calibri" w:hAnsi="Calibri" w:cs="Calibri"/>
        </w:rPr>
        <w:t>,</w:t>
      </w:r>
      <w:r w:rsidRPr="00F3535A">
        <w:rPr>
          <w:rFonts w:ascii="Calibri" w:eastAsia="Calibri" w:hAnsi="Calibri" w:cs="Calibri"/>
        </w:rPr>
        <w:t xml:space="preserve"> </w:t>
      </w:r>
      <w:r w:rsidR="00CC03CA" w:rsidRPr="00F3535A">
        <w:rPr>
          <w:rFonts w:ascii="Calibri" w:eastAsia="Calibri" w:hAnsi="Calibri" w:cs="Calibri"/>
        </w:rPr>
        <w:t>μ</w:t>
      </w:r>
      <w:r w:rsidRPr="00F3535A">
        <w:rPr>
          <w:rFonts w:ascii="Calibri" w:eastAsia="Calibri" w:hAnsi="Calibri" w:cs="Calibri"/>
        </w:rPr>
        <w:t xml:space="preserve">πορώ να πω ότι οδηγούμε σε Ευρωπαϊκό επίπεδο τις εξελίξεις. </w:t>
      </w:r>
    </w:p>
    <w:p w14:paraId="5F8E3719" w14:textId="6F3F5079" w:rsidR="00FD0CBA" w:rsidRPr="00F3535A" w:rsidRDefault="00B70848" w:rsidP="00F3535A">
      <w:pPr>
        <w:spacing w:line="276" w:lineRule="auto"/>
        <w:ind w:firstLine="720"/>
        <w:contextualSpacing/>
        <w:jc w:val="both"/>
        <w:rPr>
          <w:rFonts w:ascii="Calibri" w:eastAsia="Calibri" w:hAnsi="Calibri" w:cs="Calibri"/>
        </w:rPr>
      </w:pPr>
      <w:r w:rsidRPr="00F3535A">
        <w:rPr>
          <w:rFonts w:ascii="Calibri" w:eastAsia="Calibri" w:hAnsi="Calibri" w:cs="Calibri"/>
          <w:b/>
          <w:bCs/>
        </w:rPr>
        <w:t>ΠΑΝΑΓ</w:t>
      </w:r>
      <w:r w:rsidR="00FD0CBA" w:rsidRPr="00F3535A">
        <w:rPr>
          <w:rFonts w:ascii="Calibri" w:eastAsia="Calibri" w:hAnsi="Calibri" w:cs="Calibri"/>
          <w:b/>
          <w:bCs/>
        </w:rPr>
        <w:t>ΗΣ ΚΑΠΠΑΤΟΣ (Αντιπρόεδρος της Επιτροπής):</w:t>
      </w:r>
      <w:r w:rsidR="00FD0CBA" w:rsidRPr="00F3535A">
        <w:rPr>
          <w:rFonts w:ascii="Calibri" w:eastAsia="Calibri" w:hAnsi="Calibri" w:cs="Calibri"/>
        </w:rPr>
        <w:t xml:space="preserve"> Προχωράμε στον κ. Ιωάννη Καραγιάννη, Πρόεδρο του ΔΣ της Ανώνυμης Εταιρείας Ηλεκτρονική Διακυβέρνηση Κοινωνικής Ασφάλισης </w:t>
      </w:r>
      <w:r w:rsidR="000B7B03">
        <w:rPr>
          <w:rFonts w:ascii="Calibri" w:eastAsia="Calibri" w:hAnsi="Calibri" w:cs="Calibri"/>
        </w:rPr>
        <w:t>ΗΔΥΚΑ</w:t>
      </w:r>
      <w:r w:rsidR="00FD0CBA" w:rsidRPr="00F3535A">
        <w:rPr>
          <w:rFonts w:ascii="Calibri" w:eastAsia="Calibri" w:hAnsi="Calibri" w:cs="Calibri"/>
        </w:rPr>
        <w:t xml:space="preserve"> Α.Ε. έχετε τον λόγο.</w:t>
      </w:r>
    </w:p>
    <w:p w14:paraId="6DE4A5D4" w14:textId="5DA20984"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b/>
          <w:bCs/>
        </w:rPr>
        <w:t>ΙΩΑΝΝΗΣ ΚΑΡΑΓΙΑΝΝΗΣ (Πρόεδρος του ΔΣ της Ανώνυμης Εταιρείας «Ηλεκτρονική Διακυβέρνηση Κοινωνικής Ασφάλισης» (ΗΔ</w:t>
      </w:r>
      <w:r w:rsidR="00CC03CA" w:rsidRPr="00F3535A">
        <w:rPr>
          <w:rFonts w:ascii="Calibri" w:eastAsia="Calibri" w:hAnsi="Calibri" w:cs="Calibri"/>
          <w:b/>
          <w:bCs/>
        </w:rPr>
        <w:t>Υ</w:t>
      </w:r>
      <w:r w:rsidRPr="00F3535A">
        <w:rPr>
          <w:rFonts w:ascii="Calibri" w:eastAsia="Calibri" w:hAnsi="Calibri" w:cs="Calibri"/>
          <w:b/>
          <w:bCs/>
        </w:rPr>
        <w:t xml:space="preserve">ΚΑ ΑΕ)): </w:t>
      </w:r>
      <w:r w:rsidR="00984CBC">
        <w:rPr>
          <w:rFonts w:ascii="Calibri" w:eastAsia="Calibri" w:hAnsi="Calibri" w:cs="Calibri"/>
        </w:rPr>
        <w:t>Κύριε</w:t>
      </w:r>
      <w:r w:rsidRPr="00F3535A">
        <w:rPr>
          <w:rFonts w:ascii="Calibri" w:eastAsia="Calibri" w:hAnsi="Calibri" w:cs="Calibri"/>
        </w:rPr>
        <w:t xml:space="preserve"> Πρόεδρε, κ. Υπουργέ</w:t>
      </w:r>
      <w:r w:rsidR="00984CBC">
        <w:rPr>
          <w:rFonts w:ascii="Calibri" w:eastAsia="Calibri" w:hAnsi="Calibri" w:cs="Calibri"/>
        </w:rPr>
        <w:t>,</w:t>
      </w:r>
      <w:r w:rsidRPr="00F3535A">
        <w:rPr>
          <w:rFonts w:ascii="Calibri" w:eastAsia="Calibri" w:hAnsi="Calibri" w:cs="Calibri"/>
        </w:rPr>
        <w:t xml:space="preserve"> </w:t>
      </w:r>
      <w:r w:rsidR="00984CBC">
        <w:rPr>
          <w:rFonts w:ascii="Calibri" w:eastAsia="Calibri" w:hAnsi="Calibri" w:cs="Calibri"/>
        </w:rPr>
        <w:t>κ</w:t>
      </w:r>
      <w:r w:rsidRPr="00F3535A">
        <w:rPr>
          <w:rFonts w:ascii="Calibri" w:eastAsia="Calibri" w:hAnsi="Calibri" w:cs="Calibri"/>
        </w:rPr>
        <w:t xml:space="preserve">ύριοι Βουλευτές, κυρίες και κύριοι. Έτσι κι αλλιώς η </w:t>
      </w:r>
      <w:r w:rsidR="00984CBC">
        <w:rPr>
          <w:rFonts w:ascii="Calibri" w:eastAsia="Calibri" w:hAnsi="Calibri" w:cs="Calibri"/>
        </w:rPr>
        <w:t>θ</w:t>
      </w:r>
      <w:r w:rsidRPr="00F3535A">
        <w:rPr>
          <w:rFonts w:ascii="Calibri" w:eastAsia="Calibri" w:hAnsi="Calibri" w:cs="Calibri"/>
        </w:rPr>
        <w:t xml:space="preserve">εσμική αυτή αλλαγή του τρόπου λειτουργίας της </w:t>
      </w:r>
      <w:r w:rsidR="000B7B03">
        <w:rPr>
          <w:rFonts w:ascii="Calibri" w:eastAsia="Calibri" w:hAnsi="Calibri" w:cs="Calibri"/>
        </w:rPr>
        <w:t>ΗΔΥΚΑ</w:t>
      </w:r>
      <w:r w:rsidRPr="00F3535A">
        <w:rPr>
          <w:rFonts w:ascii="Calibri" w:eastAsia="Calibri" w:hAnsi="Calibri" w:cs="Calibri"/>
        </w:rPr>
        <w:t xml:space="preserve"> Α.Ε. με την συν εποπτεία</w:t>
      </w:r>
      <w:r w:rsidR="00984CBC">
        <w:rPr>
          <w:rFonts w:ascii="Calibri" w:eastAsia="Calibri" w:hAnsi="Calibri" w:cs="Calibri"/>
        </w:rPr>
        <w:t>,</w:t>
      </w:r>
      <w:r w:rsidRPr="00F3535A">
        <w:rPr>
          <w:rFonts w:ascii="Calibri" w:eastAsia="Calibri" w:hAnsi="Calibri" w:cs="Calibri"/>
        </w:rPr>
        <w:t xml:space="preserve"> είναι το δεύτερο κομμάτι του νομοσχεδίου. Πάνω σε αυτό λοιπόν, θα αναφερθώ στην αρχή, λίγο το τι ακριβώς και πώς λειτουργεί η </w:t>
      </w:r>
      <w:bookmarkStart w:id="5" w:name="_Hlk216354301"/>
      <w:r w:rsidR="000B7B03">
        <w:rPr>
          <w:rFonts w:ascii="Calibri" w:eastAsia="Calibri" w:hAnsi="Calibri" w:cs="Calibri"/>
        </w:rPr>
        <w:t>ΗΔΥΚΑ</w:t>
      </w:r>
      <w:r w:rsidRPr="00F3535A">
        <w:rPr>
          <w:rFonts w:ascii="Calibri" w:eastAsia="Calibri" w:hAnsi="Calibri" w:cs="Calibri"/>
        </w:rPr>
        <w:t xml:space="preserve"> Α.Ε. </w:t>
      </w:r>
      <w:bookmarkEnd w:id="5"/>
      <w:r w:rsidRPr="00F3535A">
        <w:rPr>
          <w:rFonts w:ascii="Calibri" w:eastAsia="Calibri" w:hAnsi="Calibri" w:cs="Calibri"/>
        </w:rPr>
        <w:t xml:space="preserve">και τι ακριβώς κάνει; </w:t>
      </w:r>
    </w:p>
    <w:p w14:paraId="77BA977F" w14:textId="62EAFDB0"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Όταν μιλάμε για την </w:t>
      </w:r>
      <w:r w:rsidR="000B7B03">
        <w:rPr>
          <w:rFonts w:ascii="Calibri" w:eastAsia="Calibri" w:hAnsi="Calibri" w:cs="Calibri"/>
        </w:rPr>
        <w:t>ΗΔΥΚΑ</w:t>
      </w:r>
      <w:r w:rsidRPr="00F3535A">
        <w:rPr>
          <w:rFonts w:ascii="Calibri" w:eastAsia="Calibri" w:hAnsi="Calibri" w:cs="Calibri"/>
        </w:rPr>
        <w:t xml:space="preserve"> Α.Ε. την Ηλεκτρονική Διακυβέρνηση Κοινωνικής Ασφάλισης όπως ονομάζεται σήμερα, μιλάμε για την καρδιά των Ψηφιακών Υποδομών, Υγείας της Χώρας. Για έναν </w:t>
      </w:r>
      <w:r w:rsidR="00D91FD5" w:rsidRPr="00F3535A">
        <w:rPr>
          <w:rFonts w:ascii="Calibri" w:eastAsia="Calibri" w:hAnsi="Calibri" w:cs="Calibri"/>
        </w:rPr>
        <w:t>φ</w:t>
      </w:r>
      <w:r w:rsidRPr="00F3535A">
        <w:rPr>
          <w:rFonts w:ascii="Calibri" w:eastAsia="Calibri" w:hAnsi="Calibri" w:cs="Calibri"/>
        </w:rPr>
        <w:t xml:space="preserve">ορέα που λειτουργεί καθημερινά συστήματα όπως η ηλεκτρονική συνταγογράφηση, τα ψηφιακά ραντεβού, ο εθνικός ηλεκτρονικός φάκελος υγείας, το </w:t>
      </w:r>
      <w:r w:rsidRPr="00F3535A">
        <w:rPr>
          <w:rFonts w:ascii="Calibri" w:eastAsia="Calibri" w:hAnsi="Calibri" w:cs="Calibri"/>
          <w:lang w:val="en-US"/>
        </w:rPr>
        <w:t>My</w:t>
      </w:r>
      <w:r w:rsidRPr="00F3535A">
        <w:rPr>
          <w:rFonts w:ascii="Calibri" w:eastAsia="Calibri" w:hAnsi="Calibri" w:cs="Calibri"/>
        </w:rPr>
        <w:t xml:space="preserve"> </w:t>
      </w:r>
      <w:r w:rsidRPr="00F3535A">
        <w:rPr>
          <w:rFonts w:ascii="Calibri" w:eastAsia="Calibri" w:hAnsi="Calibri" w:cs="Calibri"/>
          <w:lang w:val="en-US"/>
        </w:rPr>
        <w:t>health</w:t>
      </w:r>
      <w:r w:rsidRPr="00F3535A">
        <w:rPr>
          <w:rFonts w:ascii="Calibri" w:eastAsia="Calibri" w:hAnsi="Calibri" w:cs="Calibri"/>
        </w:rPr>
        <w:t xml:space="preserve"> </w:t>
      </w:r>
      <w:r w:rsidR="00E92549" w:rsidRPr="00F3535A">
        <w:rPr>
          <w:rFonts w:ascii="Calibri" w:eastAsia="Calibri" w:hAnsi="Calibri" w:cs="Calibri"/>
          <w:lang w:val="en-US"/>
        </w:rPr>
        <w:t>App</w:t>
      </w:r>
      <w:r w:rsidRPr="00F3535A">
        <w:rPr>
          <w:rFonts w:ascii="Calibri" w:eastAsia="Calibri" w:hAnsi="Calibri" w:cs="Calibri"/>
        </w:rPr>
        <w:t xml:space="preserve"> που είναι η προέκταση του, τα πληροφοριακά συστήματα των φορέων υγείας και κοινωνικής ασφάλισης. </w:t>
      </w:r>
    </w:p>
    <w:p w14:paraId="4C52C91D" w14:textId="37FE5D60"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Είναι αντιληπτό</w:t>
      </w:r>
      <w:r w:rsidR="00E92549" w:rsidRPr="00F3535A">
        <w:rPr>
          <w:rFonts w:ascii="Calibri" w:eastAsia="Calibri" w:hAnsi="Calibri" w:cs="Calibri"/>
        </w:rPr>
        <w:t>,</w:t>
      </w:r>
      <w:r w:rsidRPr="00F3535A">
        <w:rPr>
          <w:rFonts w:ascii="Calibri" w:eastAsia="Calibri" w:hAnsi="Calibri" w:cs="Calibri"/>
        </w:rPr>
        <w:t xml:space="preserve"> ότι τα τελευταία χρόνια η </w:t>
      </w:r>
      <w:r w:rsidR="000B7B03">
        <w:rPr>
          <w:rFonts w:ascii="Calibri" w:eastAsia="Calibri" w:hAnsi="Calibri" w:cs="Calibri"/>
        </w:rPr>
        <w:t>ΗΔΥΚΑ</w:t>
      </w:r>
      <w:r w:rsidRPr="00F3535A">
        <w:rPr>
          <w:rFonts w:ascii="Calibri" w:eastAsia="Calibri" w:hAnsi="Calibri" w:cs="Calibri"/>
        </w:rPr>
        <w:t xml:space="preserve"> Α.Ε. έχει εξελιχθεί σε ένα καθαρά φορέα για την ψηφιακή υγεία, έχει αλλάξει ο ρόλος της. Η υλοποίηση </w:t>
      </w:r>
      <w:r w:rsidR="00610225" w:rsidRPr="00F3535A">
        <w:rPr>
          <w:rFonts w:ascii="Calibri" w:eastAsia="Calibri" w:hAnsi="Calibri" w:cs="Calibri"/>
        </w:rPr>
        <w:t xml:space="preserve">είναι </w:t>
      </w:r>
      <w:r w:rsidRPr="00F3535A">
        <w:rPr>
          <w:rFonts w:ascii="Calibri" w:eastAsia="Calibri" w:hAnsi="Calibri" w:cs="Calibri"/>
        </w:rPr>
        <w:t xml:space="preserve">τα ψηφιακά έργα για τα νοσοκομεία, για την πρωτοβάθμια φροντίδα υγείας, ΕΟΠΥΥ, ΕΟΦ, ΕΚΑΒ και όλους τους λοιπούς, φορείς υγείας. Διαχειρίζεται κρίσιμα δεδομένα υγείας, εκατομμυρίων πολιτών, εντάσσεται πλέον στον Ευρωπαϊκό Σχεδιασμό για το </w:t>
      </w:r>
      <w:r w:rsidRPr="00F3535A">
        <w:rPr>
          <w:rFonts w:ascii="Calibri" w:eastAsia="Calibri" w:hAnsi="Calibri" w:cs="Calibri"/>
          <w:lang w:val="en-US"/>
        </w:rPr>
        <w:t>European</w:t>
      </w:r>
      <w:r w:rsidRPr="00F3535A">
        <w:rPr>
          <w:rFonts w:ascii="Calibri" w:eastAsia="Calibri" w:hAnsi="Calibri" w:cs="Calibri"/>
        </w:rPr>
        <w:t xml:space="preserve">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space</w:t>
      </w:r>
      <w:r w:rsidR="00610225" w:rsidRPr="00F3535A">
        <w:rPr>
          <w:rFonts w:ascii="Calibri" w:eastAsia="Calibri" w:hAnsi="Calibri" w:cs="Calibri"/>
        </w:rPr>
        <w:t xml:space="preserve"> </w:t>
      </w:r>
      <w:r w:rsidRPr="00F3535A">
        <w:rPr>
          <w:rFonts w:ascii="Calibri" w:eastAsia="Calibri" w:hAnsi="Calibri" w:cs="Calibri"/>
        </w:rPr>
        <w:t xml:space="preserve">τον Ευρωπαϊκό Χώρο Δεδομένων Υγείας και τις Διασυνοριακές Υπηρεσίες </w:t>
      </w:r>
      <w:bookmarkStart w:id="6" w:name="_Hlk216356091"/>
      <w:r w:rsidRPr="00F3535A">
        <w:rPr>
          <w:rFonts w:ascii="Calibri" w:eastAsia="Calibri" w:hAnsi="Calibri" w:cs="Calibri"/>
          <w:lang w:val="en-US"/>
        </w:rPr>
        <w:t>My</w:t>
      </w:r>
      <w:r w:rsidRPr="00F3535A">
        <w:rPr>
          <w:rFonts w:ascii="Calibri" w:eastAsia="Calibri" w:hAnsi="Calibri" w:cs="Calibri"/>
        </w:rPr>
        <w:t xml:space="preserve"> </w:t>
      </w:r>
      <w:r w:rsidRPr="00F3535A">
        <w:rPr>
          <w:rFonts w:ascii="Calibri" w:eastAsia="Calibri" w:hAnsi="Calibri" w:cs="Calibri"/>
          <w:lang w:val="en-US"/>
        </w:rPr>
        <w:t>health</w:t>
      </w:r>
      <w:r w:rsidRPr="00F3535A">
        <w:rPr>
          <w:rFonts w:ascii="Calibri" w:eastAsia="Calibri" w:hAnsi="Calibri" w:cs="Calibri"/>
        </w:rPr>
        <w:t xml:space="preserve"> </w:t>
      </w:r>
      <w:r w:rsidR="00610225" w:rsidRPr="00F3535A">
        <w:rPr>
          <w:rFonts w:ascii="Calibri" w:eastAsia="Calibri" w:hAnsi="Calibri" w:cs="Calibri"/>
          <w:lang w:val="en-US"/>
        </w:rPr>
        <w:t>e</w:t>
      </w:r>
      <w:r w:rsidRPr="00F3535A">
        <w:rPr>
          <w:rFonts w:ascii="Calibri" w:eastAsia="Calibri" w:hAnsi="Calibri" w:cs="Calibri"/>
        </w:rPr>
        <w:t xml:space="preserve"> </w:t>
      </w:r>
      <w:r w:rsidRPr="00F3535A">
        <w:rPr>
          <w:rFonts w:ascii="Calibri" w:eastAsia="Calibri" w:hAnsi="Calibri" w:cs="Calibri"/>
          <w:lang w:val="en-US"/>
        </w:rPr>
        <w:t>you</w:t>
      </w:r>
      <w:r w:rsidRPr="00F3535A">
        <w:rPr>
          <w:rFonts w:ascii="Calibri" w:eastAsia="Calibri" w:hAnsi="Calibri" w:cs="Calibri"/>
        </w:rPr>
        <w:t xml:space="preserve">. </w:t>
      </w:r>
      <w:bookmarkEnd w:id="6"/>
    </w:p>
    <w:p w14:paraId="1EFA3F9E" w14:textId="22E21454"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Ουσιαστικά, λοιπόν, η </w:t>
      </w:r>
      <w:bookmarkStart w:id="7" w:name="_Hlk216355162"/>
      <w:r w:rsidR="000B7B03">
        <w:rPr>
          <w:rFonts w:ascii="Calibri" w:eastAsia="Calibri" w:hAnsi="Calibri" w:cs="Calibri"/>
        </w:rPr>
        <w:t>ΗΔΥΚΑ</w:t>
      </w:r>
      <w:r w:rsidRPr="00F3535A">
        <w:rPr>
          <w:rFonts w:ascii="Calibri" w:eastAsia="Calibri" w:hAnsi="Calibri" w:cs="Calibri"/>
        </w:rPr>
        <w:t xml:space="preserve"> Α.Ε </w:t>
      </w:r>
      <w:bookmarkEnd w:id="7"/>
      <w:r w:rsidRPr="00F3535A">
        <w:rPr>
          <w:rFonts w:ascii="Calibri" w:eastAsia="Calibri" w:hAnsi="Calibri" w:cs="Calibri"/>
        </w:rPr>
        <w:t>αποτελεί ταυτόχρονα τον τεχνολογικό βραχίονα της Ψηφιακής Διακυβέρνησης, αλλά και το στρατηγικό εταίρο του Συστήματος Υγείας. Μέχρι σήμερα, είχαμε από τη μια την ανάγκη για οριζόντιο σχεδιασμό ασφάλεια, διαλειτουργικότητα και εναρμόνιση με τις ψηφιακές πολιτικές του δημοσίου, ενώ από την άλλη</w:t>
      </w:r>
      <w:r w:rsidR="000012EB" w:rsidRPr="00F3535A">
        <w:rPr>
          <w:rFonts w:ascii="Calibri" w:eastAsia="Calibri" w:hAnsi="Calibri" w:cs="Calibri"/>
        </w:rPr>
        <w:t>,</w:t>
      </w:r>
      <w:r w:rsidRPr="00F3535A">
        <w:rPr>
          <w:rFonts w:ascii="Calibri" w:eastAsia="Calibri" w:hAnsi="Calibri" w:cs="Calibri"/>
        </w:rPr>
        <w:t xml:space="preserve"> υπήρχε διαρκώς η ανάγκη για ψηφιακές λύσεις, οι οποίες να κουμπώνουν στις προτεραιότητες του Εθνικού Συστήματος Υγείας</w:t>
      </w:r>
      <w:r w:rsidR="000012EB" w:rsidRPr="00F3535A">
        <w:rPr>
          <w:rFonts w:ascii="Calibri" w:eastAsia="Calibri" w:hAnsi="Calibri" w:cs="Calibri"/>
        </w:rPr>
        <w:t>,</w:t>
      </w:r>
      <w:r w:rsidRPr="00F3535A">
        <w:rPr>
          <w:rFonts w:ascii="Calibri" w:eastAsia="Calibri" w:hAnsi="Calibri" w:cs="Calibri"/>
        </w:rPr>
        <w:t xml:space="preserve"> στη Δημόσια Υγεία και την ασφάλεια των ασθενών. </w:t>
      </w:r>
    </w:p>
    <w:p w14:paraId="01676153" w14:textId="03AC8363"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Εδώ, λοιπόν, έρχεται η συν εποπτεία</w:t>
      </w:r>
      <w:r w:rsidR="000012EB" w:rsidRPr="00F3535A">
        <w:rPr>
          <w:rFonts w:ascii="Calibri" w:eastAsia="Calibri" w:hAnsi="Calibri" w:cs="Calibri"/>
        </w:rPr>
        <w:t>,</w:t>
      </w:r>
      <w:r w:rsidRPr="00F3535A">
        <w:rPr>
          <w:rFonts w:ascii="Calibri" w:eastAsia="Calibri" w:hAnsi="Calibri" w:cs="Calibri"/>
        </w:rPr>
        <w:t xml:space="preserve"> η προτεινόμενη συν εποπτεία με το νομοσχέδιο, να γεφυρώσει αυτό το κενό</w:t>
      </w:r>
      <w:r w:rsidR="000012EB" w:rsidRPr="00F3535A">
        <w:rPr>
          <w:rFonts w:ascii="Calibri" w:eastAsia="Calibri" w:hAnsi="Calibri" w:cs="Calibri"/>
        </w:rPr>
        <w:t>,</w:t>
      </w:r>
      <w:r w:rsidRPr="00F3535A">
        <w:rPr>
          <w:rFonts w:ascii="Calibri" w:eastAsia="Calibri" w:hAnsi="Calibri" w:cs="Calibri"/>
        </w:rPr>
        <w:t xml:space="preserve"> να διασφαλίσει αφενός ότι ο ψηφιακός μετασχηματισμός της υγείας, δεν θα είναι ούτε σκέτη πληροφορική, αλλά ούτε και ένα αποσπασματικό άθροισμα έργων, αλλά μία εθνική, συνεκτική πολιτική υγείας. Ο Οργανισμός με το άρθρο 11 του νομοσχεδίου, τροποποιείται μετά ονομάζεται πλέον σε Ηλεκτρονική Διακυβέρνηση Υγείας και Κοινωνικής Ασφάλισης, </w:t>
      </w:r>
      <w:r w:rsidR="000B7B03">
        <w:rPr>
          <w:rFonts w:ascii="Calibri" w:eastAsia="Calibri" w:hAnsi="Calibri" w:cs="Calibri"/>
        </w:rPr>
        <w:t>ΗΔΥΚΑ</w:t>
      </w:r>
      <w:r w:rsidRPr="00F3535A">
        <w:rPr>
          <w:rFonts w:ascii="Calibri" w:eastAsia="Calibri" w:hAnsi="Calibri" w:cs="Calibri"/>
        </w:rPr>
        <w:t xml:space="preserve"> Μ.Α.Ε μόνο απρόσωπη. ανώνυμη εταιρεία, ώστε το όνομά της με το Υ αυτό, να αντανακλά πλέον και τον κεντρικό της ρόλο στην υγεία. </w:t>
      </w:r>
    </w:p>
    <w:p w14:paraId="760D6738" w14:textId="4459D777"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Στην ίδια διάταξη, ορίζεται ότι η εποπτεία και ο έλεγχος της εταιρείας ασκούνται από κοινού από τον Υπουργό Ψηφιακής Διακυβέρνησης και Τεχνητής Νοημοσύνης και τον Υπουργό Υγείας, μέχρι σήμερα ήταν μόνο από τον Υπουργό Ψηφιακής Διακυβέρνησης. Ο Υπουργός Ψηφιακής Διακυβέρνησης, αφενός έχει την ευθύνη για το σύνολο των τεχνικών και ψηφιακών υποδομών, για τις οριζόντιες ψηφιακές πολιτικές και για τη συμμόρφωση με το Εθνικό Ενωσιακό Πλαίσιο Ψηφιακής Διακυβέρνησης και φυσικά για όλα τα έργα με τεχνικό και ψηφιακό αντικείμενο. Ενώ</w:t>
      </w:r>
      <w:r w:rsidR="008002CB" w:rsidRPr="00F3535A">
        <w:rPr>
          <w:rFonts w:ascii="Calibri" w:eastAsia="Calibri" w:hAnsi="Calibri" w:cs="Calibri"/>
        </w:rPr>
        <w:t>,</w:t>
      </w:r>
      <w:r w:rsidRPr="00F3535A">
        <w:rPr>
          <w:rFonts w:ascii="Calibri" w:eastAsia="Calibri" w:hAnsi="Calibri" w:cs="Calibri"/>
        </w:rPr>
        <w:t xml:space="preserve"> αφετέρου ο Υπουργός Υγείας, έχει την ευθύνη για τις παρεχόμενες υπηρεσίες που αφορούν τον τομέα της υγείας, συμπεριλαμβανομένης της Διακυβέρνησης, διαχείρισης και αξιοποίησης των ηλεκτρονικών δεδομένων υγείας, της προστασίας τους, της ασφάλειας των ασθενών και τη συμμόρφωση με το ειδικό </w:t>
      </w:r>
      <w:r w:rsidR="001E37E8" w:rsidRPr="00F3535A">
        <w:rPr>
          <w:rFonts w:ascii="Calibri" w:eastAsia="Calibri" w:hAnsi="Calibri" w:cs="Calibri"/>
        </w:rPr>
        <w:t>υγειονομι</w:t>
      </w:r>
      <w:r w:rsidRPr="00F3535A">
        <w:rPr>
          <w:rFonts w:ascii="Calibri" w:eastAsia="Calibri" w:hAnsi="Calibri" w:cs="Calibri"/>
        </w:rPr>
        <w:t xml:space="preserve">κό και </w:t>
      </w:r>
      <w:proofErr w:type="spellStart"/>
      <w:r w:rsidRPr="00F3535A">
        <w:rPr>
          <w:rFonts w:ascii="Calibri" w:eastAsia="Calibri" w:hAnsi="Calibri" w:cs="Calibri"/>
        </w:rPr>
        <w:t>ιδεοντολογικό</w:t>
      </w:r>
      <w:proofErr w:type="spellEnd"/>
      <w:r w:rsidRPr="00F3535A">
        <w:rPr>
          <w:rFonts w:ascii="Calibri" w:eastAsia="Calibri" w:hAnsi="Calibri" w:cs="Calibri"/>
        </w:rPr>
        <w:t xml:space="preserve"> πλαίσιο. Άρα, δεν μιλάμε κυρίες και κύριοι για μία διπλή γραφειοκρατία, μιλάμε για καθαρή ξεκάθαρη κατανομή ρόλων. Τεχνολογική, Αρχιτεκτονική και Κυβερνοασφάλεια, διαλειτουργικότητα, οριζόντιες πλατφόρμες, στο Υπουργείο Ψηφιακής Διακυβέρνησης. Κλινική επάρκεια, ασφάλεια του ασθενούς, δημόσια υγεία, ειδική νομοθεσία υγείας, στο Υπουργείου Υγείας. </w:t>
      </w:r>
    </w:p>
    <w:p w14:paraId="7B3DC6C7" w14:textId="45ABCD37"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Από εκεί και πέρα, με τα υπόλοιπα άρθρα, επικαιροποιείται ο σκοπός της Εταιρείας, λειτουργεί χάριν του δημοσίου συμφέροντος, υποστηρίζει μία σειρά από υπουργεία. Πέρα από αυτά τα δύο και το Υπουργείο Εργασίας και το Υπουργείο Εργασίας Κοινωνικής Ασφάλισης και το Υπουργείο Κοινωνικής Συνοχής και Οικογένειας και βέβαια, όλους τους συναφείς Φορείς. </w:t>
      </w:r>
    </w:p>
    <w:p w14:paraId="0BFFBA34" w14:textId="0878AB63"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Αυτό που έχει σημασία είναι ότι η </w:t>
      </w:r>
      <w:r w:rsidR="000B7B03">
        <w:rPr>
          <w:rFonts w:ascii="Calibri" w:eastAsia="Calibri" w:hAnsi="Calibri" w:cs="Calibri"/>
        </w:rPr>
        <w:t>ΗΔΥΚΑ</w:t>
      </w:r>
      <w:r w:rsidRPr="00F3535A">
        <w:rPr>
          <w:rFonts w:ascii="Calibri" w:eastAsia="Calibri" w:hAnsi="Calibri" w:cs="Calibri"/>
        </w:rPr>
        <w:t xml:space="preserve"> από δω και πέρα, θα λειτουργεί ως εθνικό σημείο επαφής για την ψ</w:t>
      </w:r>
      <w:r w:rsidR="005A2AC4" w:rsidRPr="00F3535A">
        <w:rPr>
          <w:rFonts w:ascii="Calibri" w:eastAsia="Calibri" w:hAnsi="Calibri" w:cs="Calibri"/>
        </w:rPr>
        <w:t>ηφια</w:t>
      </w:r>
      <w:r w:rsidRPr="00F3535A">
        <w:rPr>
          <w:rFonts w:ascii="Calibri" w:eastAsia="Calibri" w:hAnsi="Calibri" w:cs="Calibri"/>
        </w:rPr>
        <w:t xml:space="preserve">κή υγεία. Θα αποτελεί όπως και μέχρι σήμερα, εν μέρει γίνεται αυτό, την Οργανωτική Τεχνική Πύλη για τη Διασυνοριακή Ανταλλαγή Ηλεκτρονικών Δεδομένων Υγείας, στο πλαίσιο της Υποδομής </w:t>
      </w:r>
      <w:r w:rsidRPr="00F3535A">
        <w:rPr>
          <w:rFonts w:ascii="Calibri" w:eastAsia="Calibri" w:hAnsi="Calibri" w:cs="Calibri"/>
          <w:lang w:val="en-US"/>
        </w:rPr>
        <w:t>My</w:t>
      </w:r>
      <w:r w:rsidRPr="00F3535A">
        <w:rPr>
          <w:rFonts w:ascii="Calibri" w:eastAsia="Calibri" w:hAnsi="Calibri" w:cs="Calibri"/>
        </w:rPr>
        <w:t xml:space="preserve"> </w:t>
      </w:r>
      <w:bookmarkStart w:id="8" w:name="_Hlk216356203"/>
      <w:r w:rsidRPr="00F3535A">
        <w:rPr>
          <w:rFonts w:ascii="Calibri" w:eastAsia="Calibri" w:hAnsi="Calibri" w:cs="Calibri"/>
          <w:lang w:val="en-US"/>
        </w:rPr>
        <w:t>health</w:t>
      </w:r>
      <w:bookmarkEnd w:id="8"/>
      <w:r w:rsidRPr="00F3535A">
        <w:rPr>
          <w:rFonts w:ascii="Calibri" w:eastAsia="Calibri" w:hAnsi="Calibri" w:cs="Calibri"/>
        </w:rPr>
        <w:t xml:space="preserve"> </w:t>
      </w:r>
      <w:r w:rsidR="001E37E8" w:rsidRPr="00F3535A">
        <w:rPr>
          <w:rFonts w:ascii="Calibri" w:eastAsia="Calibri" w:hAnsi="Calibri" w:cs="Calibri"/>
          <w:lang w:val="en-US"/>
        </w:rPr>
        <w:t>e</w:t>
      </w:r>
      <w:r w:rsidRPr="00F3535A">
        <w:rPr>
          <w:rFonts w:ascii="Calibri" w:eastAsia="Calibri" w:hAnsi="Calibri" w:cs="Calibri"/>
        </w:rPr>
        <w:t xml:space="preserve"> </w:t>
      </w:r>
      <w:r w:rsidRPr="00F3535A">
        <w:rPr>
          <w:rFonts w:ascii="Calibri" w:eastAsia="Calibri" w:hAnsi="Calibri" w:cs="Calibri"/>
          <w:lang w:val="en-US"/>
        </w:rPr>
        <w:t>you</w:t>
      </w:r>
      <w:r w:rsidRPr="00F3535A">
        <w:rPr>
          <w:rFonts w:ascii="Calibri" w:eastAsia="Calibri" w:hAnsi="Calibri" w:cs="Calibri"/>
        </w:rPr>
        <w:t xml:space="preserve"> και προφανώς, προετοιμάζεται για να αναλάβει ρόλο στη διάθεση Δεδομένων Υγείας, για δευτερογενή χρήση στο πλαίσιο του </w:t>
      </w:r>
      <w:bookmarkStart w:id="9" w:name="_Hlk216356800"/>
      <w:r w:rsidRPr="00F3535A">
        <w:rPr>
          <w:rFonts w:ascii="Calibri" w:eastAsia="Calibri" w:hAnsi="Calibri" w:cs="Calibri"/>
          <w:lang w:val="en-US"/>
        </w:rPr>
        <w:t>European</w:t>
      </w:r>
      <w:r w:rsidRPr="00F3535A">
        <w:rPr>
          <w:rFonts w:ascii="Calibri" w:eastAsia="Calibri" w:hAnsi="Calibri" w:cs="Calibri"/>
        </w:rPr>
        <w:t xml:space="preserve"> </w:t>
      </w:r>
      <w:r w:rsidRPr="00F3535A">
        <w:rPr>
          <w:rFonts w:ascii="Calibri" w:eastAsia="Calibri" w:hAnsi="Calibri" w:cs="Calibri"/>
          <w:lang w:val="en-US"/>
        </w:rPr>
        <w:t>health</w:t>
      </w:r>
      <w:r w:rsidRPr="00F3535A">
        <w:rPr>
          <w:rFonts w:ascii="Calibri" w:eastAsia="Calibri" w:hAnsi="Calibri" w:cs="Calibri"/>
        </w:rPr>
        <w:t xml:space="preserve">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space</w:t>
      </w:r>
      <w:bookmarkEnd w:id="9"/>
      <w:r w:rsidR="00794E64" w:rsidRPr="00F3535A">
        <w:rPr>
          <w:rFonts w:ascii="Calibri" w:eastAsia="Calibri" w:hAnsi="Calibri" w:cs="Calibri"/>
        </w:rPr>
        <w:t>,</w:t>
      </w:r>
      <w:r w:rsidRPr="00F3535A">
        <w:rPr>
          <w:rFonts w:ascii="Calibri" w:eastAsia="Calibri" w:hAnsi="Calibri" w:cs="Calibri"/>
        </w:rPr>
        <w:t xml:space="preserve"> όπως προανέφερα. </w:t>
      </w:r>
    </w:p>
    <w:p w14:paraId="6C9724BF" w14:textId="5DF5D743"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Με τις αυστηρές προϋποθέσεις του </w:t>
      </w:r>
      <w:r w:rsidRPr="00F3535A">
        <w:rPr>
          <w:rFonts w:ascii="Calibri" w:eastAsia="Calibri" w:hAnsi="Calibri" w:cs="Calibri"/>
          <w:lang w:val="en-US"/>
        </w:rPr>
        <w:t>G</w:t>
      </w:r>
      <w:r w:rsidR="00B22225" w:rsidRPr="00F3535A">
        <w:rPr>
          <w:rFonts w:ascii="Calibri" w:eastAsia="Calibri" w:hAnsi="Calibri" w:cs="Calibri"/>
          <w:lang w:val="en-US"/>
        </w:rPr>
        <w:t>D</w:t>
      </w:r>
      <w:r w:rsidRPr="00F3535A">
        <w:rPr>
          <w:rFonts w:ascii="Calibri" w:eastAsia="Calibri" w:hAnsi="Calibri" w:cs="Calibri"/>
          <w:lang w:val="en-US"/>
        </w:rPr>
        <w:t>P</w:t>
      </w:r>
      <w:r w:rsidR="00B22225" w:rsidRPr="00F3535A">
        <w:rPr>
          <w:rFonts w:ascii="Calibri" w:eastAsia="Calibri" w:hAnsi="Calibri" w:cs="Calibri"/>
          <w:lang w:val="en-US"/>
        </w:rPr>
        <w:t>R</w:t>
      </w:r>
      <w:r w:rsidRPr="00F3535A">
        <w:rPr>
          <w:rFonts w:ascii="Calibri" w:eastAsia="Calibri" w:hAnsi="Calibri" w:cs="Calibri"/>
        </w:rPr>
        <w:t xml:space="preserve">, αλλά και αυτού του κανονισμού που είναι ειδικότερος. Αυτές οι αρμοδιότητες, δεν μπορούν να ασκηθούν μονοδιάστατα η διασυνοριακή ψηφιακή υγεία, στην οποία προχωρά πολύ γοργά με την εποπτεία και την καθοδήγηση των δύο Υπουργείων η </w:t>
      </w:r>
      <w:r w:rsidR="000B7B03">
        <w:rPr>
          <w:rFonts w:ascii="Calibri" w:eastAsia="Calibri" w:hAnsi="Calibri" w:cs="Calibri"/>
        </w:rPr>
        <w:t>ΗΔΥΚΑ</w:t>
      </w:r>
      <w:r w:rsidRPr="00F3535A">
        <w:rPr>
          <w:rFonts w:ascii="Calibri" w:eastAsia="Calibri" w:hAnsi="Calibri" w:cs="Calibri"/>
        </w:rPr>
        <w:t xml:space="preserve"> και έχουμε ήδη διασυνδεθεί με Κύπρο, Ισπανία, Πολωνία, Εσθονία, Λιθουανία, Τσεχία και είμαστε σε διαδικασία διασύνδεσης με άλλες πέντε χώρες. Απαιτούν συμμόρφωση με τα Ευρωπαϊκά Ψηφιακά πρότυπα και στην ουσία όλα αυτά εδώ, τρέχουν με το νέο θεσμικό πλαίσιο. </w:t>
      </w:r>
    </w:p>
    <w:p w14:paraId="7D6994A4" w14:textId="3638826C"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Δεν είναι, λοιπόν, μια θεωρητική κατασκευή το νομοσχέδιο, είναι η μόνη ρεαλιστική λύση, για να ανταποκριθούμε στις Ευρωπαϊκές μας υποχρεώσεις. Για τον πολίτη στην εποπτεία μεταφράζεται σε πιο αξιόπιστες ψηφιακές υπηρεσίες υγείας, λιγότερη ταλαιπωρία και μεγαλύτερη διαφάνεια και ασφάλειας χρήση</w:t>
      </w:r>
      <w:r w:rsidR="00B22225" w:rsidRPr="00F3535A">
        <w:rPr>
          <w:rFonts w:ascii="Calibri" w:eastAsia="Calibri" w:hAnsi="Calibri" w:cs="Calibri"/>
        </w:rPr>
        <w:t>ς</w:t>
      </w:r>
      <w:r w:rsidRPr="00F3535A">
        <w:rPr>
          <w:rFonts w:ascii="Calibri" w:eastAsia="Calibri" w:hAnsi="Calibri" w:cs="Calibri"/>
        </w:rPr>
        <w:t xml:space="preserve"> δεδομένων, για το σύστημα υγείας, στρατηγικό σχεδιασμό των ψηφιακών έργων με βάση τις ανάγκες πολιτικής υγείας, οικονομίες κλίμακας μέσω ενιαίας αρχιτεκτονικής επαναχρησιμοποίησης υποδομών και αποφυγής </w:t>
      </w:r>
      <w:r w:rsidR="00B22225" w:rsidRPr="00F3535A">
        <w:rPr>
          <w:rFonts w:ascii="Calibri" w:eastAsia="Calibri" w:hAnsi="Calibri" w:cs="Calibri"/>
        </w:rPr>
        <w:t>επι</w:t>
      </w:r>
      <w:r w:rsidRPr="00F3535A">
        <w:rPr>
          <w:rFonts w:ascii="Calibri" w:eastAsia="Calibri" w:hAnsi="Calibri" w:cs="Calibri"/>
        </w:rPr>
        <w:t xml:space="preserve">καλύψεων. </w:t>
      </w:r>
    </w:p>
    <w:p w14:paraId="56784F16" w14:textId="09C9192F"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Ταχύτερη υλοποίηση έργων, καθώς η </w:t>
      </w:r>
      <w:r w:rsidR="000B7B03">
        <w:rPr>
          <w:rFonts w:ascii="Calibri" w:eastAsia="Calibri" w:hAnsi="Calibri" w:cs="Calibri"/>
        </w:rPr>
        <w:t>ΗΔΥΚΑ</w:t>
      </w:r>
      <w:r w:rsidRPr="00F3535A">
        <w:rPr>
          <w:rFonts w:ascii="Calibri" w:eastAsia="Calibri" w:hAnsi="Calibri" w:cs="Calibri"/>
        </w:rPr>
        <w:t xml:space="preserve"> αναλαμβάνει συγκεντρωτικά τις προκηρύξεις, τη διαχείριση και την παρακολούθηση συμβάσεων και ενίσχυση της ανθεκτικότητας στο ΕΣΥ. Πάρα πολύ γρήγορα, θα αναφερθώ στα Ηλεκτρονικά Δεδομένα Υγείας, ένα κρίσιμο κομμάτι, το οποίο το νομοσχέδιο αντιμετωπίζει ευθέως. Όπως προβλέπει και από εδώ και πέρα και το </w:t>
      </w:r>
      <w:r w:rsidRPr="00F3535A">
        <w:rPr>
          <w:rFonts w:ascii="Calibri" w:eastAsia="Calibri" w:hAnsi="Calibri" w:cs="Calibri"/>
          <w:lang w:val="en-US"/>
        </w:rPr>
        <w:t>European</w:t>
      </w:r>
      <w:r w:rsidRPr="00F3535A">
        <w:rPr>
          <w:rFonts w:ascii="Calibri" w:eastAsia="Calibri" w:hAnsi="Calibri" w:cs="Calibri"/>
        </w:rPr>
        <w:t xml:space="preserve"> </w:t>
      </w:r>
      <w:r w:rsidRPr="00F3535A">
        <w:rPr>
          <w:rFonts w:ascii="Calibri" w:eastAsia="Calibri" w:hAnsi="Calibri" w:cs="Calibri"/>
          <w:lang w:val="en-US"/>
        </w:rPr>
        <w:t>health</w:t>
      </w:r>
      <w:r w:rsidRPr="00F3535A">
        <w:rPr>
          <w:rFonts w:ascii="Calibri" w:eastAsia="Calibri" w:hAnsi="Calibri" w:cs="Calibri"/>
        </w:rPr>
        <w:t xml:space="preserve">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space</w:t>
      </w:r>
      <w:r w:rsidR="00B22225" w:rsidRPr="00F3535A">
        <w:rPr>
          <w:rFonts w:ascii="Calibri" w:eastAsia="Calibri" w:hAnsi="Calibri" w:cs="Calibri"/>
        </w:rPr>
        <w:t>,</w:t>
      </w:r>
      <w:r w:rsidRPr="00F3535A">
        <w:rPr>
          <w:rFonts w:ascii="Calibri" w:eastAsia="Calibri" w:hAnsi="Calibri" w:cs="Calibri"/>
        </w:rPr>
        <w:t xml:space="preserve"> ο κανονισμός αυτός. </w:t>
      </w:r>
    </w:p>
    <w:p w14:paraId="607EF467" w14:textId="77777777"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Τα Δεδομένα, θα χρησιμοποιούνται μόνο για συγκεκριμένους ρητά ορισμένους σκοπούς, πρόσβαση θα έχει το απολύτως αναγκαίο προσωπικό κατόπιν πράξεως του διευθύνοντος συμβούλου, υπό αυστηρή υποχρέωση εχεμύθειας και με λήψη κατάλληλων τεχνικών και οργανικών μέτρων. Η επεξεργασία των δεδομένων, για δευτερογενείς σκοπούς γίνεται από λειτουργικά και οργανωτικά διακριτές μονάδες, ώστε να αποφεύγει τη σύγκρουση συμφερόντων. </w:t>
      </w:r>
    </w:p>
    <w:p w14:paraId="6A6CF96E" w14:textId="77777777" w:rsidR="006B3901"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Επιπλέον θεσπίζεται, επειδή, αναφέρθηκε χθες, η δυνατότητα επιβολής Τελών για τη Διάθεση Δεδομένων Υγείας, σύμφωνα με το άρθρο 62 του </w:t>
      </w:r>
      <w:r w:rsidRPr="00F3535A">
        <w:rPr>
          <w:rFonts w:ascii="Calibri" w:eastAsia="Calibri" w:hAnsi="Calibri" w:cs="Calibri"/>
          <w:lang w:val="en-US"/>
        </w:rPr>
        <w:t>European</w:t>
      </w:r>
      <w:r w:rsidRPr="00F3535A">
        <w:rPr>
          <w:rFonts w:ascii="Calibri" w:eastAsia="Calibri" w:hAnsi="Calibri" w:cs="Calibri"/>
        </w:rPr>
        <w:t xml:space="preserve"> </w:t>
      </w:r>
      <w:r w:rsidRPr="00F3535A">
        <w:rPr>
          <w:rFonts w:ascii="Calibri" w:eastAsia="Calibri" w:hAnsi="Calibri" w:cs="Calibri"/>
          <w:lang w:val="en-US"/>
        </w:rPr>
        <w:t>health</w:t>
      </w:r>
      <w:r w:rsidRPr="00F3535A">
        <w:rPr>
          <w:rFonts w:ascii="Calibri" w:eastAsia="Calibri" w:hAnsi="Calibri" w:cs="Calibri"/>
        </w:rPr>
        <w:t xml:space="preserve">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space</w:t>
      </w:r>
      <w:r w:rsidRPr="00F3535A">
        <w:rPr>
          <w:rFonts w:ascii="Calibri" w:eastAsia="Calibri" w:hAnsi="Calibri" w:cs="Calibri"/>
        </w:rPr>
        <w:t xml:space="preserve">. Να διευκρινίσουμε λοιπόν ότι αυτά εδώ, τα τέλη, είναι καθαρά ανταποδοτικά, διάφανα, αναλογικά, βασιζόμενα στο κόστος, ώστε να καλύπτονται οι δαπάνες </w:t>
      </w:r>
      <w:proofErr w:type="spellStart"/>
      <w:r w:rsidRPr="00F3535A">
        <w:rPr>
          <w:rFonts w:ascii="Calibri" w:eastAsia="Calibri" w:hAnsi="Calibri" w:cs="Calibri"/>
        </w:rPr>
        <w:t>ανομιμοποίησης</w:t>
      </w:r>
      <w:proofErr w:type="spellEnd"/>
      <w:r w:rsidRPr="00F3535A">
        <w:rPr>
          <w:rFonts w:ascii="Calibri" w:eastAsia="Calibri" w:hAnsi="Calibri" w:cs="Calibri"/>
        </w:rPr>
        <w:t xml:space="preserve">, ψευδονομιμοποίησης και λειτουργίας ασφαλών υποδομών, ανταποδοτικά τέλη, καμία σχέση για την κερδοφορία και κάτι άλλο. </w:t>
      </w:r>
    </w:p>
    <w:p w14:paraId="34A544E1" w14:textId="2E3D29FD"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Και να κλείσω</w:t>
      </w:r>
      <w:r w:rsidR="006B3901" w:rsidRPr="00F3535A">
        <w:rPr>
          <w:rFonts w:ascii="Calibri" w:eastAsia="Calibri" w:hAnsi="Calibri" w:cs="Calibri"/>
        </w:rPr>
        <w:t>,</w:t>
      </w:r>
      <w:r w:rsidRPr="00F3535A">
        <w:rPr>
          <w:rFonts w:ascii="Calibri" w:eastAsia="Calibri" w:hAnsi="Calibri" w:cs="Calibri"/>
        </w:rPr>
        <w:t xml:space="preserve"> προσπαθώντας να αναφερθώ, προηγουμένως μια μόνο κουβέντα για το νέο Διοικητικό Συμβούλιο</w:t>
      </w:r>
      <w:r w:rsidR="006B3901" w:rsidRPr="00F3535A">
        <w:rPr>
          <w:rFonts w:ascii="Calibri" w:eastAsia="Calibri" w:hAnsi="Calibri" w:cs="Calibri"/>
        </w:rPr>
        <w:t>,</w:t>
      </w:r>
      <w:r w:rsidRPr="00F3535A">
        <w:rPr>
          <w:rFonts w:ascii="Calibri" w:eastAsia="Calibri" w:hAnsi="Calibri" w:cs="Calibri"/>
        </w:rPr>
        <w:t xml:space="preserve"> </w:t>
      </w:r>
      <w:r w:rsidR="006B3901" w:rsidRPr="00F3535A">
        <w:rPr>
          <w:rFonts w:ascii="Calibri" w:eastAsia="Calibri" w:hAnsi="Calibri" w:cs="Calibri"/>
        </w:rPr>
        <w:t>ό</w:t>
      </w:r>
      <w:r w:rsidRPr="00F3535A">
        <w:rPr>
          <w:rFonts w:ascii="Calibri" w:eastAsia="Calibri" w:hAnsi="Calibri" w:cs="Calibri"/>
        </w:rPr>
        <w:t xml:space="preserve">πως ανέφερε χθες </w:t>
      </w:r>
      <w:r w:rsidR="006B3901" w:rsidRPr="00F3535A">
        <w:rPr>
          <w:rFonts w:ascii="Calibri" w:eastAsia="Calibri" w:hAnsi="Calibri" w:cs="Calibri"/>
        </w:rPr>
        <w:t>ο</w:t>
      </w:r>
      <w:r w:rsidRPr="00F3535A">
        <w:rPr>
          <w:rFonts w:ascii="Calibri" w:eastAsia="Calibri" w:hAnsi="Calibri" w:cs="Calibri"/>
        </w:rPr>
        <w:t xml:space="preserve"> Υπουργός, θα το αναφέρει και στην τοποθέτησή του πιστεύω αργότερα. Ότι θεωρεί εύλογο να συμμετάσχουν και οι εργαζόμενοι και προφανώς, θα γίνει αργότερα και ανακοίνωση από τον Υπουργό μας εδώ ο Εκπρόσωπος των Εργαζομένων. Να κλείσω όσον αφορά τους διακριτούς ρόλους του « ΦΑΡΟΥ» και της </w:t>
      </w:r>
      <w:r w:rsidR="000B7B03">
        <w:rPr>
          <w:rFonts w:ascii="Calibri" w:eastAsia="Calibri" w:hAnsi="Calibri" w:cs="Calibri"/>
        </w:rPr>
        <w:t>ΗΔΥΚΑ</w:t>
      </w:r>
      <w:r w:rsidRPr="00F3535A">
        <w:rPr>
          <w:rFonts w:ascii="Calibri" w:eastAsia="Calibri" w:hAnsi="Calibri" w:cs="Calibri"/>
        </w:rPr>
        <w:t xml:space="preserve"> </w:t>
      </w:r>
    </w:p>
    <w:p w14:paraId="43502A61" w14:textId="1CF53C36" w:rsidR="00FD0CBA" w:rsidRPr="00F3535A" w:rsidRDefault="00FD0CBA" w:rsidP="00F3535A">
      <w:pPr>
        <w:spacing w:line="276" w:lineRule="auto"/>
        <w:ind w:firstLine="720"/>
        <w:contextualSpacing/>
        <w:jc w:val="both"/>
        <w:rPr>
          <w:rFonts w:ascii="Calibri" w:eastAsia="Calibri" w:hAnsi="Calibri" w:cs="Calibri"/>
        </w:rPr>
      </w:pPr>
      <w:r w:rsidRPr="00F3535A">
        <w:rPr>
          <w:rFonts w:ascii="Calibri" w:eastAsia="Calibri" w:hAnsi="Calibri" w:cs="Calibri"/>
        </w:rPr>
        <w:t xml:space="preserve">Είναι τελείως διαφορετικά αυτά, γιατί υπήρξε ένας διάλογος, υπήρξε μια συζήτηση πάνω σε αυτό εδώ, είναι τελείως διακριτοί ρόλοι. Ο </w:t>
      </w:r>
      <w:bookmarkStart w:id="10" w:name="_Hlk221708360"/>
      <w:r w:rsidR="002A792F" w:rsidRPr="00F3535A">
        <w:rPr>
          <w:rFonts w:ascii="Calibri" w:eastAsia="Calibri" w:hAnsi="Calibri" w:cs="Calibri"/>
          <w:lang w:val="en-US"/>
        </w:rPr>
        <w:t>H</w:t>
      </w:r>
      <w:r w:rsidR="00B4531C" w:rsidRPr="00F3535A">
        <w:rPr>
          <w:rFonts w:ascii="Calibri" w:eastAsia="Calibri" w:hAnsi="Calibri" w:cs="Calibri"/>
          <w:lang w:val="en-US"/>
        </w:rPr>
        <w:t>DA</w:t>
      </w:r>
      <w:r w:rsidR="002A792F" w:rsidRPr="00F3535A">
        <w:rPr>
          <w:rFonts w:ascii="Calibri" w:eastAsia="Calibri" w:hAnsi="Calibri" w:cs="Calibri"/>
          <w:lang w:val="en-US"/>
        </w:rPr>
        <w:t>B</w:t>
      </w:r>
      <w:bookmarkEnd w:id="10"/>
      <w:r w:rsidRPr="00F3535A">
        <w:rPr>
          <w:rFonts w:ascii="Calibri" w:eastAsia="Calibri" w:hAnsi="Calibri" w:cs="Calibri"/>
        </w:rPr>
        <w:t xml:space="preserve"> προβλέπει ξεχωριστό φορέα αδειοδότησης δευτερογενών δεδομένων υγείας, το </w:t>
      </w:r>
      <w:r w:rsidR="00FE0EE4" w:rsidRPr="00F3535A">
        <w:rPr>
          <w:rFonts w:ascii="Calibri" w:eastAsia="Calibri" w:hAnsi="Calibri" w:cs="Calibri"/>
          <w:lang w:val="en-US"/>
        </w:rPr>
        <w:t>Health</w:t>
      </w:r>
      <w:r w:rsidRPr="00F3535A">
        <w:rPr>
          <w:rFonts w:ascii="Calibri" w:eastAsia="Calibri" w:hAnsi="Calibri" w:cs="Calibri"/>
        </w:rPr>
        <w:t xml:space="preserve"> </w:t>
      </w:r>
      <w:r w:rsidR="00FE0EE4" w:rsidRPr="00F3535A">
        <w:rPr>
          <w:rFonts w:ascii="Calibri" w:eastAsia="Calibri" w:hAnsi="Calibri" w:cs="Calibri"/>
          <w:lang w:val="en-US"/>
        </w:rPr>
        <w:t>data</w:t>
      </w:r>
      <w:r w:rsidR="00FE0EE4" w:rsidRPr="00F3535A">
        <w:rPr>
          <w:rFonts w:ascii="Calibri" w:eastAsia="Calibri" w:hAnsi="Calibri" w:cs="Calibri"/>
        </w:rPr>
        <w:t xml:space="preserve"> </w:t>
      </w:r>
      <w:r w:rsidR="00D87A98">
        <w:rPr>
          <w:rFonts w:ascii="Calibri" w:eastAsia="Calibri" w:hAnsi="Calibri" w:cs="Calibri"/>
          <w:lang w:val="en-US"/>
        </w:rPr>
        <w:t>Access</w:t>
      </w:r>
      <w:r w:rsidR="00D87A98" w:rsidRPr="00D87A98">
        <w:rPr>
          <w:rFonts w:ascii="Calibri" w:eastAsia="Calibri" w:hAnsi="Calibri" w:cs="Calibri"/>
        </w:rPr>
        <w:t xml:space="preserve"> </w:t>
      </w:r>
      <w:r w:rsidR="00D87A98">
        <w:rPr>
          <w:rFonts w:ascii="Calibri" w:eastAsia="Calibri" w:hAnsi="Calibri" w:cs="Calibri"/>
          <w:lang w:val="en-US"/>
        </w:rPr>
        <w:t>Bodies</w:t>
      </w:r>
      <w:r w:rsidR="00D87A98" w:rsidRPr="00D87A98">
        <w:rPr>
          <w:rFonts w:ascii="Calibri" w:eastAsia="Calibri" w:hAnsi="Calibri" w:cs="Calibri"/>
        </w:rPr>
        <w:t>,</w:t>
      </w:r>
      <w:r w:rsidRPr="00F3535A">
        <w:rPr>
          <w:rFonts w:ascii="Calibri" w:eastAsia="Calibri" w:hAnsi="Calibri" w:cs="Calibri"/>
        </w:rPr>
        <w:t xml:space="preserve"> ο οποίο</w:t>
      </w:r>
      <w:r w:rsidR="00BE47EA">
        <w:rPr>
          <w:rFonts w:ascii="Calibri" w:eastAsia="Calibri" w:hAnsi="Calibri" w:cs="Calibri"/>
        </w:rPr>
        <w:t>ς</w:t>
      </w:r>
      <w:r w:rsidRPr="00F3535A">
        <w:rPr>
          <w:rFonts w:ascii="Calibri" w:eastAsia="Calibri" w:hAnsi="Calibri" w:cs="Calibri"/>
        </w:rPr>
        <w:t xml:space="preserve"> και θα υπάγεται στο Υπουργείο Υγείας αυτός ο Φορέας. Από εκεί και πέρα, στα πλαίσια αυτού εδώ, των </w:t>
      </w:r>
      <w:proofErr w:type="spellStart"/>
      <w:r w:rsidRPr="00F3535A">
        <w:rPr>
          <w:rFonts w:ascii="Calibri" w:eastAsia="Calibri" w:hAnsi="Calibri" w:cs="Calibri"/>
        </w:rPr>
        <w:t>αδειοδοτήσεων</w:t>
      </w:r>
      <w:proofErr w:type="spellEnd"/>
      <w:r w:rsidRPr="00F3535A">
        <w:rPr>
          <w:rFonts w:ascii="Calibri" w:eastAsia="Calibri" w:hAnsi="Calibri" w:cs="Calibri"/>
        </w:rPr>
        <w:t xml:space="preserve"> η </w:t>
      </w:r>
      <w:r w:rsidR="000B7B03">
        <w:rPr>
          <w:rFonts w:ascii="Calibri" w:eastAsia="Calibri" w:hAnsi="Calibri" w:cs="Calibri"/>
        </w:rPr>
        <w:t>ΗΔΥΚΑ</w:t>
      </w:r>
      <w:r w:rsidR="00BE47EA">
        <w:rPr>
          <w:rFonts w:ascii="Calibri" w:eastAsia="Calibri" w:hAnsi="Calibri" w:cs="Calibri"/>
        </w:rPr>
        <w:t>,</w:t>
      </w:r>
      <w:r w:rsidRPr="00F3535A">
        <w:rPr>
          <w:rFonts w:ascii="Calibri" w:eastAsia="Calibri" w:hAnsi="Calibri" w:cs="Calibri"/>
        </w:rPr>
        <w:t xml:space="preserve"> θα είναι ο τεχνικός </w:t>
      </w:r>
      <w:r w:rsidR="002A792F" w:rsidRPr="00F3535A">
        <w:rPr>
          <w:rFonts w:ascii="Calibri" w:eastAsia="Calibri" w:hAnsi="Calibri" w:cs="Calibri"/>
          <w:lang w:val="en-US"/>
        </w:rPr>
        <w:t>HDAB</w:t>
      </w:r>
      <w:r w:rsidRPr="00F3535A">
        <w:rPr>
          <w:rFonts w:ascii="Calibri" w:eastAsia="Calibri" w:hAnsi="Calibri" w:cs="Calibri"/>
        </w:rPr>
        <w:t xml:space="preserve"> θα επεξεργάζεται, θα προετοιμάζει τα δεδομένα, όχι ως ιδιοκτήτης που εμπορεύεται δεδομένα, αλλά ως τεχνικός διαχειριστής υπό τις αποφάσεις του </w:t>
      </w:r>
      <w:r w:rsidR="002A792F" w:rsidRPr="00F3535A">
        <w:rPr>
          <w:rFonts w:ascii="Calibri" w:eastAsia="Calibri" w:hAnsi="Calibri" w:cs="Calibri"/>
          <w:lang w:val="en-US"/>
        </w:rPr>
        <w:t>HDAB</w:t>
      </w:r>
      <w:r w:rsidR="002A792F" w:rsidRPr="00F3535A">
        <w:rPr>
          <w:rFonts w:ascii="Calibri" w:eastAsia="Calibri" w:hAnsi="Calibri" w:cs="Calibri"/>
        </w:rPr>
        <w:t>.</w:t>
      </w:r>
      <w:r w:rsidRPr="00F3535A">
        <w:rPr>
          <w:rFonts w:ascii="Calibri" w:eastAsia="Calibri" w:hAnsi="Calibri" w:cs="Calibri"/>
        </w:rPr>
        <w:t xml:space="preserve"> Ο «ΦΑΡΟΣ», δεν είναι φορέας που διαχειρίζεται τα Εθνικά Πληροφορικά Συστήματα Υγείας, δεν είναι το αντίθετο ρόλου το</w:t>
      </w:r>
      <w:r w:rsidR="002A792F" w:rsidRPr="00F3535A">
        <w:rPr>
          <w:rFonts w:ascii="Calibri" w:eastAsia="Calibri" w:hAnsi="Calibri" w:cs="Calibri"/>
        </w:rPr>
        <w:t xml:space="preserve">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Holder</w:t>
      </w:r>
      <w:r w:rsidR="00070D12" w:rsidRPr="00070D12">
        <w:rPr>
          <w:rFonts w:ascii="Calibri" w:eastAsia="Calibri" w:hAnsi="Calibri" w:cs="Calibri"/>
        </w:rPr>
        <w:t>,</w:t>
      </w:r>
      <w:r w:rsidRPr="00F3535A">
        <w:rPr>
          <w:rFonts w:ascii="Calibri" w:eastAsia="Calibri" w:hAnsi="Calibri" w:cs="Calibri"/>
        </w:rPr>
        <w:t xml:space="preserve"> το αντίθετου ρόλου </w:t>
      </w:r>
      <w:r w:rsidRPr="00F3535A">
        <w:rPr>
          <w:rFonts w:ascii="Calibri" w:eastAsia="Calibri" w:hAnsi="Calibri" w:cs="Calibri"/>
          <w:lang w:val="en-US"/>
        </w:rPr>
        <w:t>Data</w:t>
      </w:r>
      <w:r w:rsidRPr="00F3535A">
        <w:rPr>
          <w:rFonts w:ascii="Calibri" w:eastAsia="Calibri" w:hAnsi="Calibri" w:cs="Calibri"/>
        </w:rPr>
        <w:t xml:space="preserve"> </w:t>
      </w:r>
      <w:r w:rsidRPr="00F3535A">
        <w:rPr>
          <w:rFonts w:ascii="Calibri" w:eastAsia="Calibri" w:hAnsi="Calibri" w:cs="Calibri"/>
          <w:lang w:val="en-US"/>
        </w:rPr>
        <w:t>user</w:t>
      </w:r>
      <w:r w:rsidRPr="00F3535A">
        <w:rPr>
          <w:rFonts w:ascii="Calibri" w:eastAsia="Calibri" w:hAnsi="Calibri" w:cs="Calibri"/>
        </w:rPr>
        <w:t xml:space="preserve"> στα πλαίσια του</w:t>
      </w:r>
      <w:r w:rsidR="0062563E">
        <w:rPr>
          <w:rFonts w:ascii="Calibri" w:eastAsia="Calibri" w:hAnsi="Calibri" w:cs="Calibri"/>
          <w:lang w:val="en-US"/>
        </w:rPr>
        <w:t>EHDS</w:t>
      </w:r>
      <w:r w:rsidR="002A792F" w:rsidRPr="00F3535A">
        <w:rPr>
          <w:rFonts w:ascii="Calibri" w:eastAsia="Calibri" w:hAnsi="Calibri" w:cs="Calibri"/>
        </w:rPr>
        <w:t>.</w:t>
      </w:r>
      <w:r w:rsidRPr="00F3535A">
        <w:rPr>
          <w:rFonts w:ascii="Calibri" w:eastAsia="Calibri" w:hAnsi="Calibri" w:cs="Calibri"/>
        </w:rPr>
        <w:t xml:space="preserve"> Άρα, λοιπόν, η </w:t>
      </w:r>
      <w:r w:rsidR="000B7B03">
        <w:rPr>
          <w:rFonts w:ascii="Calibri" w:eastAsia="Calibri" w:hAnsi="Calibri" w:cs="Calibri"/>
        </w:rPr>
        <w:t>ΗΔΥΚΑ</w:t>
      </w:r>
      <w:r w:rsidRPr="00F3535A">
        <w:rPr>
          <w:rFonts w:ascii="Calibri" w:eastAsia="Calibri" w:hAnsi="Calibri" w:cs="Calibri"/>
        </w:rPr>
        <w:t xml:space="preserve"> προετοιμάζει και διαθέτει τα δεδομένα, ο «ΦΑΡΟΣ» κινείται στην πλευρά της χρήσης και αξιοποίησης αυτών των δεδομένων, όπως πρέπει να γίνει και πιστεύω θα γίνει κατά τον καλύτερο τρόπο μέσα από την αγαστή συνεργασία των δύο φορέων και κάτω από την καθοδήγηση του Υπουργείου Ψηφιακής Διακυβέρνησης και του Υγείας. Αυτά, αν χρειαστεί κάποια ερώτηση και κάποιες διευκρινίσεις είμαι στη διάθεσή σας. </w:t>
      </w:r>
    </w:p>
    <w:p w14:paraId="100EF684" w14:textId="0E5592F5" w:rsidR="00FD0CBA" w:rsidRPr="00F3535A" w:rsidRDefault="00FD0CBA" w:rsidP="00F3535A">
      <w:pPr>
        <w:spacing w:line="276" w:lineRule="auto"/>
        <w:ind w:firstLine="720"/>
        <w:contextualSpacing/>
        <w:jc w:val="both"/>
        <w:rPr>
          <w:rFonts w:ascii="Calibri" w:hAnsi="Calibri" w:cs="Calibri"/>
        </w:rPr>
      </w:pPr>
      <w:r w:rsidRPr="00F3535A">
        <w:rPr>
          <w:rFonts w:ascii="Calibri" w:eastAsia="Calibri" w:hAnsi="Calibri" w:cs="Calibri"/>
          <w:b/>
          <w:bCs/>
        </w:rPr>
        <w:t>ΒΑΣΙΛΗΣ ΚΑΠΠΑΤΟΣ (Αντιπρόεδρος της Επιτροπής):</w:t>
      </w:r>
      <w:r w:rsidRPr="00F3535A">
        <w:rPr>
          <w:rFonts w:ascii="Calibri" w:eastAsia="Calibri" w:hAnsi="Calibri" w:cs="Calibri"/>
        </w:rPr>
        <w:t xml:space="preserve"> Τον λόγο έχει ο Πρόεδρος του Σωματείου Προσωπικού της Ηλεκτρονικής Διακυβέρνησης Κοινωνικής Ασφάλισης κ. Σταύρος </w:t>
      </w:r>
      <w:proofErr w:type="spellStart"/>
      <w:r w:rsidRPr="00F3535A">
        <w:rPr>
          <w:rFonts w:ascii="Calibri" w:eastAsia="Calibri" w:hAnsi="Calibri" w:cs="Calibri"/>
        </w:rPr>
        <w:t>Ματσουκάς</w:t>
      </w:r>
      <w:proofErr w:type="spellEnd"/>
      <w:r w:rsidRPr="00F3535A">
        <w:rPr>
          <w:rFonts w:ascii="Calibri" w:eastAsia="Calibri" w:hAnsi="Calibri" w:cs="Calibri"/>
        </w:rPr>
        <w:t xml:space="preserve">. </w:t>
      </w:r>
    </w:p>
    <w:p w14:paraId="4940CAA7" w14:textId="03F3703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caps/>
        </w:rPr>
        <w:t>Σταύρος Ματσουκάς</w:t>
      </w:r>
      <w:r w:rsidRPr="00F3535A">
        <w:rPr>
          <w:rFonts w:ascii="Calibri" w:hAnsi="Calibri" w:cs="Calibri"/>
          <w:b/>
          <w:bCs/>
        </w:rPr>
        <w:t xml:space="preserve"> (Πρόεδρος του Σωματείου Προσωπικού της Ηλεκτρονικής Διακυβέρνησης Κοινωνικής Ασφάλισης Α.Ε.(ΗΔ</w:t>
      </w:r>
      <w:r w:rsidR="00171483">
        <w:rPr>
          <w:rFonts w:ascii="Calibri" w:hAnsi="Calibri" w:cs="Calibri"/>
          <w:b/>
          <w:bCs/>
        </w:rPr>
        <w:t>Υ</w:t>
      </w:r>
      <w:r w:rsidRPr="00F3535A">
        <w:rPr>
          <w:rFonts w:ascii="Calibri" w:hAnsi="Calibri" w:cs="Calibri"/>
          <w:b/>
          <w:bCs/>
        </w:rPr>
        <w:t>ΚΑ ΑΕ)):</w:t>
      </w:r>
      <w:r w:rsidRPr="00F3535A">
        <w:rPr>
          <w:rFonts w:ascii="Calibri" w:hAnsi="Calibri" w:cs="Calibri"/>
        </w:rPr>
        <w:t xml:space="preserve"> Κύριε Πρόεδρε</w:t>
      </w:r>
      <w:r w:rsidR="007942D9">
        <w:rPr>
          <w:rFonts w:ascii="Calibri" w:hAnsi="Calibri" w:cs="Calibri"/>
        </w:rPr>
        <w:t>,</w:t>
      </w:r>
      <w:r w:rsidRPr="00F3535A">
        <w:rPr>
          <w:rFonts w:ascii="Calibri" w:hAnsi="Calibri" w:cs="Calibri"/>
        </w:rPr>
        <w:t xml:space="preserve"> ευχαριστούμε πάρα πολύ και για την πρόσκληση. Η παρουσία μας εδώ είναι θεσμική καθώς, αρχικά, στο νομοσχέδιο δεν προβλεπόταν η παρουσία του εκπροσώπου των εργαζομένων, όπως ίσχυε όλα αυτά τα χρόνια. Με χαρά ακούμε ότι ο εκπρόσωπος θα επανέλθει στο Διοικητικό Συμβούλιο</w:t>
      </w:r>
      <w:r w:rsidR="00D04DD1" w:rsidRPr="00F3535A">
        <w:rPr>
          <w:rFonts w:ascii="Calibri" w:hAnsi="Calibri" w:cs="Calibri"/>
        </w:rPr>
        <w:t>,</w:t>
      </w:r>
      <w:r w:rsidRPr="00F3535A">
        <w:rPr>
          <w:rFonts w:ascii="Calibri" w:hAnsi="Calibri" w:cs="Calibri"/>
        </w:rPr>
        <w:t xml:space="preserve"> εδραιώνοντας έτσι την καλή σχέση που έχει όλο το προσωπικό με την ηγεσία του Υπουργείου. Ευχαριστούμε πάρα πολύ τον Υπουργό που κάνει δεκτό το αίτημά μας αυτό</w:t>
      </w:r>
      <w:r w:rsidR="00D04DD1" w:rsidRPr="00F3535A">
        <w:rPr>
          <w:rFonts w:ascii="Calibri" w:hAnsi="Calibri" w:cs="Calibri"/>
        </w:rPr>
        <w:t>,</w:t>
      </w:r>
      <w:r w:rsidRPr="00F3535A">
        <w:rPr>
          <w:rFonts w:ascii="Calibri" w:hAnsi="Calibri" w:cs="Calibri"/>
        </w:rPr>
        <w:t xml:space="preserve"> εξασφαλίζοντας έτσι τη θεσμική εκπροσώπηση των ανθρώπων που υλοποιούν το έργο ουσιαστικά της εταιρείας. </w:t>
      </w:r>
    </w:p>
    <w:p w14:paraId="55AB4A86" w14:textId="6915BA7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Σχετικά με το σχέδιο νόμου, εμείς πιστεύουμε ότι γίνεται πιο ξεκάθαρος ο ρόλος της ΗΔ</w:t>
      </w:r>
      <w:r w:rsidR="00D04DD1" w:rsidRPr="00F3535A">
        <w:rPr>
          <w:rFonts w:ascii="Calibri" w:hAnsi="Calibri" w:cs="Calibri"/>
        </w:rPr>
        <w:t>Υ</w:t>
      </w:r>
      <w:r w:rsidRPr="00F3535A">
        <w:rPr>
          <w:rFonts w:ascii="Calibri" w:hAnsi="Calibri" w:cs="Calibri"/>
        </w:rPr>
        <w:t xml:space="preserve">ΚΑ και εδραιώνεται στο χώρο της πληροφορικής του Δημοσίου. Ευχαριστούμε πάρα πολύ. </w:t>
      </w:r>
    </w:p>
    <w:p w14:paraId="377D1BDE" w14:textId="77777777" w:rsidR="00D04DD1"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caps/>
        </w:rPr>
        <w:t>Παναγής Καππάτος</w:t>
      </w:r>
      <w:r w:rsidRPr="00F3535A">
        <w:rPr>
          <w:rFonts w:ascii="Calibri" w:hAnsi="Calibri" w:cs="Calibri"/>
          <w:b/>
          <w:bCs/>
        </w:rPr>
        <w:t xml:space="preserve"> (Αντιπρόεδρος της Επιτροπής):</w:t>
      </w:r>
      <w:r w:rsidRPr="00F3535A">
        <w:rPr>
          <w:rFonts w:ascii="Calibri" w:hAnsi="Calibri" w:cs="Calibri"/>
        </w:rPr>
        <w:t xml:space="preserve"> Θα προχωρήσουμε στον κ. Δημήτριο </w:t>
      </w:r>
      <w:proofErr w:type="spellStart"/>
      <w:r w:rsidRPr="00F3535A">
        <w:rPr>
          <w:rFonts w:ascii="Calibri" w:hAnsi="Calibri" w:cs="Calibri"/>
        </w:rPr>
        <w:t>Κοντοπίδη</w:t>
      </w:r>
      <w:proofErr w:type="spellEnd"/>
      <w:r w:rsidRPr="00F3535A">
        <w:rPr>
          <w:rFonts w:ascii="Calibri" w:hAnsi="Calibri" w:cs="Calibri"/>
        </w:rPr>
        <w:t xml:space="preserve">, Μέλος του ΔΣ και Τομεάρχης Ψηφιακής Υγείας της Ένωσης Ασθενών Ελλάδας. </w:t>
      </w:r>
    </w:p>
    <w:p w14:paraId="49D2013F"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caps/>
        </w:rPr>
        <w:t>Δημήτριος Κοντοπίδης</w:t>
      </w:r>
      <w:r w:rsidRPr="00F3535A">
        <w:rPr>
          <w:rFonts w:ascii="Calibri" w:hAnsi="Calibri" w:cs="Calibri"/>
          <w:b/>
          <w:bCs/>
        </w:rPr>
        <w:t xml:space="preserve"> (Μέλος του ΔΣ και Τομεάρχης Ψηφιακής Υγείας της Ένωσης Ασθενών Ελλάδας):</w:t>
      </w:r>
      <w:r w:rsidRPr="00F3535A">
        <w:rPr>
          <w:rFonts w:ascii="Calibri" w:hAnsi="Calibri" w:cs="Calibri"/>
        </w:rPr>
        <w:t xml:space="preserve"> Κύριε Πρόεδρε, κύριε Υπουργέ και κύριοι Βουλευτές, καλημέρα και ευχαριστούμε για την δυνατότητα συμμετοχής μας και τοποθέτησής μας.</w:t>
      </w:r>
    </w:p>
    <w:p w14:paraId="18869DD7"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Όπως είπαμε, είμαι υπεύθυνος του Τομέα Ψηφιακής Υγείας και έχω και ένα </w:t>
      </w:r>
      <w:r w:rsidRPr="00F3535A">
        <w:rPr>
          <w:rFonts w:ascii="Calibri" w:hAnsi="Calibri" w:cs="Calibri"/>
          <w:lang w:val="en-US"/>
        </w:rPr>
        <w:t>background</w:t>
      </w:r>
      <w:r w:rsidRPr="00F3535A">
        <w:rPr>
          <w:rFonts w:ascii="Calibri" w:hAnsi="Calibri" w:cs="Calibri"/>
        </w:rPr>
        <w:t xml:space="preserve"> μεταπτυχιακό στην καινοτομία και δημόσια υγεία. Για όσους δεν γνωρίζουν, η Ένωση αποτελεί θεσμοθετημένο συνομιλητή της πολιτείας με περισσότερους από 80 συλλόγους διαφορετικών θεραπευτικών κατηγοριών. </w:t>
      </w:r>
    </w:p>
    <w:p w14:paraId="7F61ED4F" w14:textId="11CD796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Τώρα, η πρωτοβουλία του «ΦΑΡΟΥ» φαίνεται εξαιρετικά σημαντική, την οποία την χαιρετίζουμε και τη βλέπουμε πολύ θετικά καθώς, όπως την αντιλαμβανόμαστε, πρόκειται για μία μεγάλη υπολογιστική υποδομή, με πρόσβαση στα δεδομένα, με τη δυνατότητα ανάπτυξης εφαρμογών τεχνητής νοημοσύνης και έρευνας, η οποία προφανώς μπορεί να προσφέρει πραγματικά οφέλη στην υγεία είτε αυτά αξιοποιούνται από φορείς υγείας είτε από ερευνητικά κέντρα</w:t>
      </w:r>
      <w:r w:rsidR="00565C65" w:rsidRPr="00F3535A">
        <w:rPr>
          <w:rFonts w:ascii="Calibri" w:hAnsi="Calibri" w:cs="Calibri"/>
        </w:rPr>
        <w:t>,</w:t>
      </w:r>
      <w:r w:rsidRPr="00F3535A">
        <w:rPr>
          <w:rFonts w:ascii="Calibri" w:hAnsi="Calibri" w:cs="Calibri"/>
        </w:rPr>
        <w:t xml:space="preserve"> ακόμη και από το </w:t>
      </w:r>
      <w:r w:rsidRPr="00F3535A">
        <w:rPr>
          <w:rFonts w:ascii="Calibri" w:hAnsi="Calibri" w:cs="Calibri"/>
          <w:lang w:val="en-US"/>
        </w:rPr>
        <w:t>start</w:t>
      </w:r>
      <w:r w:rsidRPr="00F3535A">
        <w:rPr>
          <w:rFonts w:ascii="Calibri" w:hAnsi="Calibri" w:cs="Calibri"/>
        </w:rPr>
        <w:t xml:space="preserve"> </w:t>
      </w:r>
      <w:r w:rsidRPr="00F3535A">
        <w:rPr>
          <w:rFonts w:ascii="Calibri" w:hAnsi="Calibri" w:cs="Calibri"/>
          <w:lang w:val="en-US"/>
        </w:rPr>
        <w:t>up</w:t>
      </w:r>
      <w:r w:rsidRPr="00F3535A">
        <w:rPr>
          <w:rFonts w:ascii="Calibri" w:hAnsi="Calibri" w:cs="Calibri"/>
        </w:rPr>
        <w:t xml:space="preserve"> οικοσύστημα, τα οποία θα μπορούν να μας βοηθήσουν να έχουμε καλύτερη διάγνωση, πρόληψη, παρακολούθηση εξατομικευμένων θεραπειών και προφανώς</w:t>
      </w:r>
      <w:r w:rsidR="000A15FC" w:rsidRPr="00F3535A">
        <w:rPr>
          <w:rFonts w:ascii="Calibri" w:hAnsi="Calibri" w:cs="Calibri"/>
        </w:rPr>
        <w:t>,</w:t>
      </w:r>
      <w:r w:rsidRPr="00F3535A">
        <w:rPr>
          <w:rFonts w:ascii="Calibri" w:hAnsi="Calibri" w:cs="Calibri"/>
        </w:rPr>
        <w:t xml:space="preserve"> την υποστήριξη πολιτικών δημόσιας υγείας, οπότε το χαιρετούμε θετικά.</w:t>
      </w:r>
    </w:p>
    <w:p w14:paraId="6AD9F658" w14:textId="12B6C80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Τώρα, δεδομένου ότι πρόκειται για δεδομένα υγείας, τα οποία είναι ευαίσθητα και αφορούν πολύ τους πολίτες, ως χρήστες υπηρεσιών υγείας</w:t>
      </w:r>
      <w:r w:rsidR="000A15FC" w:rsidRPr="00F3535A">
        <w:rPr>
          <w:rFonts w:ascii="Calibri" w:hAnsi="Calibri" w:cs="Calibri"/>
        </w:rPr>
        <w:t>,</w:t>
      </w:r>
      <w:r w:rsidRPr="00F3535A">
        <w:rPr>
          <w:rFonts w:ascii="Calibri" w:hAnsi="Calibri" w:cs="Calibri"/>
        </w:rPr>
        <w:t xml:space="preserve"> αλλά και τους ασθενείς, οι οποίοι έρχονται συστηματικά σε επαφή με το σύστημα υγείας, θεωρούμε ότι η συμμετοχή των εκπροσώπων ασθενών στη διακυβέρνηση, στη λήψη αποφάσεων και στον έλεγχο των πολιτικών δεδομένων μπορεί να ενισχύσει τη διαφάνεια, την κοινωνική αποδοχή και την πληροφόρηση. Δεν είναι τυχαία άλλωστε η πρόσφατη θέσπιση του κανονισμού για τον ευρωπαϊκό χώρο δεδομένων υγείας, όπως γνωρίζετε. </w:t>
      </w:r>
    </w:p>
    <w:p w14:paraId="46CC778B" w14:textId="375F43B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Τώρα, από την πλευρά της Ένωσης Ασθενών Ελλάδας, η ψηφιακή υγεία αποτελεί προτεραιότητα και γι’ αυτό το λόγο συνεργαζόμαστε στενά με τη διοίκηση της ΗΔ</w:t>
      </w:r>
      <w:r w:rsidR="000A15FC" w:rsidRPr="00F3535A">
        <w:rPr>
          <w:rFonts w:ascii="Calibri" w:hAnsi="Calibri" w:cs="Calibri"/>
        </w:rPr>
        <w:t>Υ</w:t>
      </w:r>
      <w:r w:rsidRPr="00F3535A">
        <w:rPr>
          <w:rFonts w:ascii="Calibri" w:hAnsi="Calibri" w:cs="Calibri"/>
        </w:rPr>
        <w:t xml:space="preserve">ΚΑ και έχουμε συνεργαστεί για θέματα του </w:t>
      </w:r>
      <w:r w:rsidR="000A15FC" w:rsidRPr="00F3535A">
        <w:rPr>
          <w:rFonts w:ascii="Calibri" w:hAnsi="Calibri" w:cs="Calibri"/>
        </w:rPr>
        <w:t>Α</w:t>
      </w:r>
      <w:r w:rsidRPr="00F3535A">
        <w:rPr>
          <w:rFonts w:ascii="Calibri" w:hAnsi="Calibri" w:cs="Calibri"/>
        </w:rPr>
        <w:t>ΗΦΥ, ενώ αυτές τις μέρες τρέχουμε την ψηφιακή ακαδημία ασθενών, την οποία την τρέχουμε μαζί με στελέχη της ΗΔ</w:t>
      </w:r>
      <w:r w:rsidR="00F77CE7" w:rsidRPr="00F3535A">
        <w:rPr>
          <w:rFonts w:ascii="Calibri" w:hAnsi="Calibri" w:cs="Calibri"/>
        </w:rPr>
        <w:t>Υ</w:t>
      </w:r>
      <w:r w:rsidRPr="00F3535A">
        <w:rPr>
          <w:rFonts w:ascii="Calibri" w:hAnsi="Calibri" w:cs="Calibri"/>
        </w:rPr>
        <w:t>ΚΑ. Γι’ αυτό λοιπόν, η παρέμβασή μας επικεντρώνεται κυρίως στο κεφάλαιο β΄, στο οποίο αναφέρεται η ΗΔ</w:t>
      </w:r>
      <w:r w:rsidR="00F77CE7" w:rsidRPr="00F3535A">
        <w:rPr>
          <w:rFonts w:ascii="Calibri" w:hAnsi="Calibri" w:cs="Calibri"/>
        </w:rPr>
        <w:t>Υ</w:t>
      </w:r>
      <w:r w:rsidRPr="00F3535A">
        <w:rPr>
          <w:rFonts w:ascii="Calibri" w:hAnsi="Calibri" w:cs="Calibri"/>
        </w:rPr>
        <w:t xml:space="preserve">ΚΑ και ο μετασχηματισμός της. </w:t>
      </w:r>
    </w:p>
    <w:p w14:paraId="2D12E6CA" w14:textId="3C2DCB2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Με τις προτεινόμενες ρυθμίσεις, που σε γενικές γραμμές τις βλέπουμε θετικά καθώς και η </w:t>
      </w:r>
      <w:proofErr w:type="spellStart"/>
      <w:r w:rsidRPr="00F3535A">
        <w:rPr>
          <w:rFonts w:ascii="Calibri" w:hAnsi="Calibri" w:cs="Calibri"/>
        </w:rPr>
        <w:t>συνεποπτεία</w:t>
      </w:r>
      <w:proofErr w:type="spellEnd"/>
      <w:r w:rsidRPr="00F3535A">
        <w:rPr>
          <w:rFonts w:ascii="Calibri" w:hAnsi="Calibri" w:cs="Calibri"/>
        </w:rPr>
        <w:t xml:space="preserve"> του Υπουργείου Υγείας και του Υπουργείου Ψηφιακής Διακυβέρνησης είναι μία λογική εξέλιξη, αλλά και αυτό το σχέδιο νόμου είναι και το πρώτο βήμα για την προετοιμασία της Χώρας μας για την εφαρμογή του κανονισμού, για τον ευρωπαϊκό χώρο δεδομένων υγείας</w:t>
      </w:r>
      <w:r w:rsidR="00F77CE7" w:rsidRPr="00F3535A">
        <w:rPr>
          <w:rFonts w:ascii="Calibri" w:hAnsi="Calibri" w:cs="Calibri"/>
        </w:rPr>
        <w:t>,</w:t>
      </w:r>
      <w:r w:rsidRPr="00F3535A">
        <w:rPr>
          <w:rFonts w:ascii="Calibri" w:hAnsi="Calibri" w:cs="Calibri"/>
        </w:rPr>
        <w:t xml:space="preserve"> αλλά και τον κομβικό ρόλο που θα μπορεί να έχει η ΗΔ</w:t>
      </w:r>
      <w:r w:rsidR="00F77CE7" w:rsidRPr="00F3535A">
        <w:rPr>
          <w:rFonts w:ascii="Calibri" w:hAnsi="Calibri" w:cs="Calibri"/>
        </w:rPr>
        <w:t>Υ</w:t>
      </w:r>
      <w:r w:rsidRPr="00F3535A">
        <w:rPr>
          <w:rFonts w:ascii="Calibri" w:hAnsi="Calibri" w:cs="Calibri"/>
        </w:rPr>
        <w:t xml:space="preserve">ΚΑ στη δευτερογενή χρήση δεδομένων υγείας αλλά και ως εθνικό σημείο επαφής για την ηλεκτρονική υγεία. </w:t>
      </w:r>
    </w:p>
    <w:p w14:paraId="492C9E50" w14:textId="61A9B06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Έτσι</w:t>
      </w:r>
      <w:r w:rsidR="00B25A8A">
        <w:rPr>
          <w:rFonts w:ascii="Calibri" w:hAnsi="Calibri" w:cs="Calibri"/>
        </w:rPr>
        <w:t>,</w:t>
      </w:r>
      <w:r w:rsidRPr="00F3535A">
        <w:rPr>
          <w:rFonts w:ascii="Calibri" w:hAnsi="Calibri" w:cs="Calibri"/>
        </w:rPr>
        <w:t xml:space="preserve"> λοιπόν</w:t>
      </w:r>
      <w:r w:rsidR="00F77CE7" w:rsidRPr="00F3535A">
        <w:rPr>
          <w:rFonts w:ascii="Calibri" w:hAnsi="Calibri" w:cs="Calibri"/>
        </w:rPr>
        <w:t>,</w:t>
      </w:r>
      <w:r w:rsidRPr="00F3535A">
        <w:rPr>
          <w:rFonts w:ascii="Calibri" w:hAnsi="Calibri" w:cs="Calibri"/>
        </w:rPr>
        <w:t xml:space="preserve"> το αίτημ</w:t>
      </w:r>
      <w:r w:rsidR="00B25A8A">
        <w:rPr>
          <w:rFonts w:ascii="Calibri" w:hAnsi="Calibri" w:cs="Calibri"/>
        </w:rPr>
        <w:t>ά</w:t>
      </w:r>
      <w:r w:rsidRPr="00F3535A">
        <w:rPr>
          <w:rFonts w:ascii="Calibri" w:hAnsi="Calibri" w:cs="Calibri"/>
        </w:rPr>
        <w:t xml:space="preserve"> μας είναι να μπορεί να συμμετέχει εκπρόσωπος των οργανώσεων ασθενών στο Διοικητικό Συμβούλιο της ΗΔ</w:t>
      </w:r>
      <w:r w:rsidR="00F77CE7" w:rsidRPr="00F3535A">
        <w:rPr>
          <w:rFonts w:ascii="Calibri" w:hAnsi="Calibri" w:cs="Calibri"/>
        </w:rPr>
        <w:t>Υ</w:t>
      </w:r>
      <w:r w:rsidRPr="00F3535A">
        <w:rPr>
          <w:rFonts w:ascii="Calibri" w:hAnsi="Calibri" w:cs="Calibri"/>
        </w:rPr>
        <w:t>ΚΑ και ευελπιστούμε ότι θα το δείτε θετικά όπως είδατε θετικά και τη συμμετοχή των εργαζομένων της ΗΔ</w:t>
      </w:r>
      <w:r w:rsidR="00F77CE7" w:rsidRPr="00F3535A">
        <w:rPr>
          <w:rFonts w:ascii="Calibri" w:hAnsi="Calibri" w:cs="Calibri"/>
        </w:rPr>
        <w:t>Υ</w:t>
      </w:r>
      <w:r w:rsidRPr="00F3535A">
        <w:rPr>
          <w:rFonts w:ascii="Calibri" w:hAnsi="Calibri" w:cs="Calibri"/>
        </w:rPr>
        <w:t xml:space="preserve">ΚΑ, ως μέρος της συμμετοχικής έμπρακτης Δημοκρατίας. Αυτή μας η πρόταση δεν είναι τυχαία, εδράζεται τόσο στην αρχή της </w:t>
      </w:r>
      <w:r w:rsidR="0052714F" w:rsidRPr="00F3535A">
        <w:rPr>
          <w:rFonts w:ascii="Calibri" w:hAnsi="Calibri" w:cs="Calibri"/>
        </w:rPr>
        <w:t>«</w:t>
      </w:r>
      <w:proofErr w:type="spellStart"/>
      <w:r w:rsidR="0052714F" w:rsidRPr="00F3535A">
        <w:rPr>
          <w:rFonts w:ascii="Calibri" w:hAnsi="Calibri" w:cs="Calibri"/>
        </w:rPr>
        <w:t>ασθενο</w:t>
      </w:r>
      <w:r w:rsidRPr="00F3535A">
        <w:rPr>
          <w:rFonts w:ascii="Calibri" w:hAnsi="Calibri" w:cs="Calibri"/>
        </w:rPr>
        <w:t>εκκεντρικής</w:t>
      </w:r>
      <w:proofErr w:type="spellEnd"/>
      <w:r w:rsidR="0052714F" w:rsidRPr="00F3535A">
        <w:rPr>
          <w:rFonts w:ascii="Calibri" w:hAnsi="Calibri" w:cs="Calibri"/>
        </w:rPr>
        <w:t>»</w:t>
      </w:r>
      <w:r w:rsidRPr="00F3535A">
        <w:rPr>
          <w:rFonts w:ascii="Calibri" w:hAnsi="Calibri" w:cs="Calibri"/>
        </w:rPr>
        <w:t xml:space="preserve"> προσέγγισης των πολιτικών υγείας όσο όμως και στις αρχές του ίδιου του ευρωπαϊκού κανονισμού δεδομένων υγείας, η οποία ενισχύει τα δικαιώματα των πολιτών στην πρόσβαση, τη </w:t>
      </w:r>
      <w:proofErr w:type="spellStart"/>
      <w:r w:rsidRPr="00F3535A">
        <w:rPr>
          <w:rFonts w:ascii="Calibri" w:hAnsi="Calibri" w:cs="Calibri"/>
        </w:rPr>
        <w:t>φορητότητα</w:t>
      </w:r>
      <w:proofErr w:type="spellEnd"/>
      <w:r w:rsidRPr="00F3535A">
        <w:rPr>
          <w:rFonts w:ascii="Calibri" w:hAnsi="Calibri" w:cs="Calibri"/>
        </w:rPr>
        <w:t xml:space="preserve">, τη διαλειτουργικότητα και τον έλεγχο των δεδομένων της υγείας. </w:t>
      </w:r>
    </w:p>
    <w:p w14:paraId="4FC22F1D" w14:textId="4FD0938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Αυτό αποτελεί και μία καλή ευρωπαϊκή πρακτική,</w:t>
      </w:r>
      <w:r w:rsidR="00B25A8A">
        <w:rPr>
          <w:rFonts w:ascii="Calibri" w:hAnsi="Calibri" w:cs="Calibri"/>
        </w:rPr>
        <w:t xml:space="preserve"> </w:t>
      </w:r>
      <w:r w:rsidRPr="00F3535A">
        <w:rPr>
          <w:rFonts w:ascii="Calibri" w:hAnsi="Calibri" w:cs="Calibri"/>
        </w:rPr>
        <w:t>όπως πιθανόν να γνωρίζετε, το ίδιο έχει γίνει και στην Κύπρο, όπου ηλεκτρονικός νόμος υγείας του 2019 προβλέπει συμμετοχή εκπροσώπου ασθενών στο ΔΣ της αρμόδιας αρχής και αντίστοιχη περίπτωση υπάρχει και στον γαλλικό οργανισμό «</w:t>
      </w:r>
      <w:r w:rsidRPr="00F3535A">
        <w:rPr>
          <w:rFonts w:ascii="Calibri" w:hAnsi="Calibri" w:cs="Calibri"/>
          <w:lang w:val="en-US"/>
        </w:rPr>
        <w:t>HEALTH</w:t>
      </w:r>
      <w:r w:rsidRPr="00F3535A">
        <w:rPr>
          <w:rFonts w:ascii="Calibri" w:hAnsi="Calibri" w:cs="Calibri"/>
        </w:rPr>
        <w:t xml:space="preserve"> </w:t>
      </w:r>
      <w:r w:rsidRPr="00F3535A">
        <w:rPr>
          <w:rFonts w:ascii="Calibri" w:hAnsi="Calibri" w:cs="Calibri"/>
          <w:lang w:val="en-US"/>
        </w:rPr>
        <w:t>DATA</w:t>
      </w:r>
      <w:r w:rsidRPr="00F3535A">
        <w:rPr>
          <w:rFonts w:ascii="Calibri" w:hAnsi="Calibri" w:cs="Calibri"/>
        </w:rPr>
        <w:t xml:space="preserve"> </w:t>
      </w:r>
      <w:r w:rsidRPr="00F3535A">
        <w:rPr>
          <w:rFonts w:ascii="Calibri" w:hAnsi="Calibri" w:cs="Calibri"/>
          <w:lang w:val="en-US"/>
        </w:rPr>
        <w:t>HUB</w:t>
      </w:r>
      <w:r w:rsidRPr="00F3535A">
        <w:rPr>
          <w:rFonts w:ascii="Calibri" w:hAnsi="Calibri" w:cs="Calibri"/>
        </w:rPr>
        <w:t xml:space="preserve">». </w:t>
      </w:r>
    </w:p>
    <w:p w14:paraId="67965362" w14:textId="0F72231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Καταλήγουμε ότι, πέρα από τη συμμετοχή εκπροσώπου των ασθενών στο Διοικητικό Συμβούλιο της ΗΔ</w:t>
      </w:r>
      <w:r w:rsidR="00A45493" w:rsidRPr="00F3535A">
        <w:rPr>
          <w:rFonts w:ascii="Calibri" w:hAnsi="Calibri" w:cs="Calibri"/>
        </w:rPr>
        <w:t>Υ</w:t>
      </w:r>
      <w:r w:rsidRPr="00F3535A">
        <w:rPr>
          <w:rFonts w:ascii="Calibri" w:hAnsi="Calibri" w:cs="Calibri"/>
        </w:rPr>
        <w:t xml:space="preserve">ΚΑ, θα θέλαμε να υπάρχει ένας θεσμοθετημένος μηχανισμός διαβούλευσης με τις οργανώσεις ασθενών, για τις προδιαγραφές και τη γενικότερη αξιολόγηση ψηφιακών υπηρεσιών υγείας. Αυτά από εμάς, ευχαριστούμε και μπορούμε να επανέλθουμε. </w:t>
      </w:r>
    </w:p>
    <w:p w14:paraId="0D09CD5E" w14:textId="345D2E85" w:rsidR="00FD0CBA" w:rsidRPr="00F3535A" w:rsidRDefault="007942D9" w:rsidP="00F3535A">
      <w:pPr>
        <w:spacing w:line="276" w:lineRule="auto"/>
        <w:ind w:firstLine="720"/>
        <w:contextualSpacing/>
        <w:jc w:val="both"/>
        <w:rPr>
          <w:rFonts w:ascii="Calibri" w:hAnsi="Calibri" w:cs="Calibri"/>
        </w:rPr>
      </w:pPr>
      <w:r>
        <w:rPr>
          <w:rFonts w:ascii="Calibri" w:hAnsi="Calibri" w:cs="Calibri"/>
          <w:b/>
          <w:bCs/>
        </w:rPr>
        <w:t>ΠΑΝΑΓΗΣ ΚΑΠΠΑΤΟΣ</w:t>
      </w:r>
      <w:r w:rsidR="00FD0CBA" w:rsidRPr="00F3535A">
        <w:rPr>
          <w:rFonts w:ascii="Calibri" w:hAnsi="Calibri" w:cs="Calibri"/>
          <w:b/>
          <w:bCs/>
        </w:rPr>
        <w:t xml:space="preserve"> (Αντιπρόεδρος της Επιτροπής):</w:t>
      </w:r>
      <w:r w:rsidR="00FD0CBA" w:rsidRPr="00F3535A">
        <w:rPr>
          <w:rFonts w:ascii="Calibri" w:hAnsi="Calibri" w:cs="Calibri"/>
        </w:rPr>
        <w:t xml:space="preserve"> Θα περάσουμε τώρα στον Γενικό Διευθυντή της Πανελλήνιας Ένωσης Φαρμακοβιομηχανίας (ΠΕΦ)</w:t>
      </w:r>
      <w:r>
        <w:rPr>
          <w:rFonts w:ascii="Calibri" w:hAnsi="Calibri" w:cs="Calibri"/>
        </w:rPr>
        <w:t>,</w:t>
      </w:r>
      <w:r w:rsidR="00FD0CBA" w:rsidRPr="00F3535A">
        <w:rPr>
          <w:rFonts w:ascii="Calibri" w:hAnsi="Calibri" w:cs="Calibri"/>
        </w:rPr>
        <w:t xml:space="preserve"> κ. Αθανάσιο </w:t>
      </w:r>
      <w:proofErr w:type="spellStart"/>
      <w:r w:rsidR="00FD0CBA" w:rsidRPr="00F3535A">
        <w:rPr>
          <w:rFonts w:ascii="Calibri" w:hAnsi="Calibri" w:cs="Calibri"/>
        </w:rPr>
        <w:t>Κοτσιαρό</w:t>
      </w:r>
      <w:proofErr w:type="spellEnd"/>
      <w:r w:rsidR="00FD0CBA" w:rsidRPr="00F3535A">
        <w:rPr>
          <w:rFonts w:ascii="Calibri" w:hAnsi="Calibri" w:cs="Calibri"/>
        </w:rPr>
        <w:t xml:space="preserve">. </w:t>
      </w:r>
    </w:p>
    <w:p w14:paraId="1F00F5C3"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b/>
          <w:bCs/>
          <w:color w:val="000000"/>
        </w:rPr>
        <w:t>ΑΘΑΝΑΣΙΟΣ ΚΟΤΣΙΑΡΟΣ (Γενικός Διευθυντής της Πανελλήνιας Ένωσης Φαρμακοβιομηχανίας (ΠΕΦ)):</w:t>
      </w:r>
      <w:r w:rsidRPr="00F3535A">
        <w:rPr>
          <w:rFonts w:ascii="Calibri" w:hAnsi="Calibri" w:cs="Calibri"/>
        </w:rPr>
        <w:t xml:space="preserve"> </w:t>
      </w:r>
      <w:r w:rsidRPr="00F3535A">
        <w:rPr>
          <w:rFonts w:ascii="Calibri" w:hAnsi="Calibri" w:cs="Calibri"/>
          <w:color w:val="000000"/>
        </w:rPr>
        <w:t xml:space="preserve">Αξιότιμε κύριε Πρόεδρε, αξιότιμε κύριε Υπουργέ, αξιότιμα μέλη του Ελληνικού Κοινοβουλίου, αγαπητοί προσκεκλημένοι, εκ μέρους της Πανελλήνιας Ένωσης Φαρμακοβιομηχανίας, θα ήθελα να σας ευχαριστήσω θερμά για τη πρόσκληση και να τονίσω εισαγωγικά, ότι η συγκεκριμένη νομοθετική πρωτοβουλία κινείται προς τη σωστή κατεύθυνση. </w:t>
      </w:r>
    </w:p>
    <w:p w14:paraId="02E0F4E3"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Κατά την άποψή μας, η ίδρυση της ΦΑΡΟΣ Α.Ε., αποτελεί μια σημαντική προσπάθεια να αποκτήσει η χώρα μας έναν εθνικό φορέα που μπορεί να αναπτύξει τεχνολογίες αιχμής, όπως συστήματα υψηλής υπολογιστικής ισχύος, τα οποία μέχρι σήμερα εξαρτώνται σε μεγάλο βαθμό από διεθνείς παρόχους. Αντιλαμβανόμαστε, πως η πρωτοβουλία αυτή έχει τη δυνατότητα να ενδυναμώσει ουσιαστικά την εθνική στρατηγική στον χώρο της τεχνητής νοημοσύνης και να δημιουργήσει ένα σημείο συνάντησης, για πανεπιστήμια, ερευνητικά κέντρα και επιχειρήσεις, κάτι που μέχρι σήμερα δεν υπήρχε σε τέτοιο βαθμό. Και αυτό είναι ιδιαιτέρως σημαντικό και για την εγχώρια Φαρμακοβιομηχανία, που αποτελεί έναν κλάδο υψηλής τεχνολογίας, ταχείας εξέλιξης της επιστήμης και ένα ευρύ πεδίο εφαρμογής της τεχνητής νοημοσύνης. </w:t>
      </w:r>
    </w:p>
    <w:p w14:paraId="0B1F610A" w14:textId="1575C6F2"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Υπογραμμίζω, ότι οι επενδύσεις της Ελληνικής Φαρμακοβιομηχανίας ως το 2028, που ανέρχονται σε 1,8 δισεκατομμύρια ευρώ, περιλαμβάνουν και νέες εμβληματικές επενδύσεις στο τομέα της έρευνας και ανάπτυξης, με τη δημιουργία 14 νέων κέντρων και τμημάτων έρευνας και ανάπτυξης. Ως εκ τούτου, η ίδρυσή της ΦΑΡΟΣ Α.Ε. και ο εκσυγχρονισμός της </w:t>
      </w:r>
      <w:r w:rsidR="000B7B03">
        <w:rPr>
          <w:rFonts w:ascii="Calibri" w:hAnsi="Calibri" w:cs="Calibri"/>
          <w:color w:val="000000"/>
        </w:rPr>
        <w:t>ΗΔΥΚΑ</w:t>
      </w:r>
      <w:r w:rsidRPr="00F3535A">
        <w:rPr>
          <w:rFonts w:ascii="Calibri" w:hAnsi="Calibri" w:cs="Calibri"/>
          <w:color w:val="000000"/>
        </w:rPr>
        <w:t xml:space="preserve">, υποστηρίζουν αυτές τις νέες επενδυτικές πρωτοβουλίες στον τομέα της έρευνας και ανάπτυξης, καθώς αυτές έχουν στον πυρήνα τους τη χρήση τεχνητής νοημοσύνης, εφαρμογές υψηλής τεχνολογίας, αλλά και την αξιοποίηση δεδομένων υγείας για ερευνητικούς σκοπούς. </w:t>
      </w:r>
    </w:p>
    <w:p w14:paraId="4DDA756E" w14:textId="32F95359"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Επιτρέψτε μου, λοιπόν, να εστιάσω πολύ σύντομα στο κεφάλαιο Β του νομοσχεδίου, που αναφέρεται στην </w:t>
      </w:r>
      <w:r w:rsidR="000B7B03">
        <w:rPr>
          <w:rFonts w:ascii="Calibri" w:hAnsi="Calibri" w:cs="Calibri"/>
          <w:color w:val="000000"/>
        </w:rPr>
        <w:t>ΗΔΥΚΑ</w:t>
      </w:r>
      <w:r w:rsidRPr="00F3535A">
        <w:rPr>
          <w:rFonts w:ascii="Calibri" w:hAnsi="Calibri" w:cs="Calibri"/>
          <w:color w:val="000000"/>
        </w:rPr>
        <w:t>. Για εμάς, είναι δεδομένο, φαντάζομαι, συμφωνούμε όλοι σε αυτό, ότι με τις υπηρεσίες και τις δράσεις του e-ΕΦΚΑ, ο ρόλος της ΗΔ</w:t>
      </w:r>
      <w:r w:rsidR="00FF5CF0" w:rsidRPr="00F3535A">
        <w:rPr>
          <w:rFonts w:ascii="Calibri" w:hAnsi="Calibri" w:cs="Calibri"/>
          <w:color w:val="000000"/>
        </w:rPr>
        <w:t>Υ</w:t>
      </w:r>
      <w:r w:rsidRPr="00F3535A">
        <w:rPr>
          <w:rFonts w:ascii="Calibri" w:hAnsi="Calibri" w:cs="Calibri"/>
          <w:color w:val="000000"/>
        </w:rPr>
        <w:t>ΚΑ άλλαξε, ενώ παράλληλα, η ανάπτυξη και λειτουργία νέων υπηρεσιών ψηφιακής υγείας εδώ και 15 χρόνια από την ΗΔ</w:t>
      </w:r>
      <w:r w:rsidR="007F0F76" w:rsidRPr="00F3535A">
        <w:rPr>
          <w:rFonts w:ascii="Calibri" w:hAnsi="Calibri" w:cs="Calibri"/>
          <w:color w:val="000000"/>
        </w:rPr>
        <w:t>Υ</w:t>
      </w:r>
      <w:r w:rsidRPr="00F3535A">
        <w:rPr>
          <w:rFonts w:ascii="Calibri" w:hAnsi="Calibri" w:cs="Calibri"/>
          <w:color w:val="000000"/>
        </w:rPr>
        <w:t>ΚΑ, για το Υπουργείο Υγείας, έχει μεταβάλει το πεδίο δραστηριοποίησης της ΗΔ</w:t>
      </w:r>
      <w:r w:rsidR="007F0F76" w:rsidRPr="00F3535A">
        <w:rPr>
          <w:rFonts w:ascii="Calibri" w:hAnsi="Calibri" w:cs="Calibri"/>
          <w:color w:val="000000"/>
        </w:rPr>
        <w:t>Υ</w:t>
      </w:r>
      <w:r w:rsidRPr="00F3535A">
        <w:rPr>
          <w:rFonts w:ascii="Calibri" w:hAnsi="Calibri" w:cs="Calibri"/>
          <w:color w:val="000000"/>
        </w:rPr>
        <w:t xml:space="preserve">ΚΑ. Επομένως, θεωρούμε σωστή τη στόχευση, πρώτον, να προσαρμοστεί το καθεστώς της </w:t>
      </w:r>
      <w:r w:rsidR="000B7B03">
        <w:rPr>
          <w:rFonts w:ascii="Calibri" w:hAnsi="Calibri" w:cs="Calibri"/>
          <w:color w:val="000000"/>
        </w:rPr>
        <w:t>ΗΔΥΚΑ</w:t>
      </w:r>
      <w:r w:rsidRPr="00F3535A">
        <w:rPr>
          <w:rFonts w:ascii="Calibri" w:hAnsi="Calibri" w:cs="Calibri"/>
          <w:color w:val="000000"/>
        </w:rPr>
        <w:t xml:space="preserve"> Α.Ε. στα σύγχρονα δεδομένα του ψηφιακού μετασχηματισμού στην υγεία μέσω μετονομασίας και επικαιροποίηση του σκοπού της και δεύτερον, να διασφαλιστεί η ενιαία εποπτεία της εταιρείας από τους αρμόδιους φορείς. </w:t>
      </w:r>
    </w:p>
    <w:p w14:paraId="50D7E1A8" w14:textId="596FDF4C"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Τρεις σύντομες παρατηρήσεις. Πρώτον, αναφορικά με την ενίσχυση πόρων και δυναμικού, θεωρούμε σημαντικό τα αρμόδια Υπουργεία να διασφαλίσουν άμεσα την ενίσχυση της </w:t>
      </w:r>
      <w:bookmarkStart w:id="11" w:name="_Hlk216355882"/>
      <w:r w:rsidR="000B7B03">
        <w:rPr>
          <w:rFonts w:ascii="Calibri" w:hAnsi="Calibri" w:cs="Calibri"/>
          <w:color w:val="000000"/>
        </w:rPr>
        <w:t>ΗΔΥΚΑ</w:t>
      </w:r>
      <w:r w:rsidRPr="00F3535A">
        <w:rPr>
          <w:rFonts w:ascii="Calibri" w:hAnsi="Calibri" w:cs="Calibri"/>
          <w:color w:val="000000"/>
        </w:rPr>
        <w:t xml:space="preserve"> </w:t>
      </w:r>
      <w:bookmarkEnd w:id="11"/>
      <w:r w:rsidRPr="00F3535A">
        <w:rPr>
          <w:rFonts w:ascii="Calibri" w:hAnsi="Calibri" w:cs="Calibri"/>
          <w:color w:val="000000"/>
        </w:rPr>
        <w:t xml:space="preserve">Μ.Α.Ε. με εξειδικευμένο κατάλληλο προσωπικό και να εξασφαλιστεί η διάθεση επιπλέον κονδυλίων. </w:t>
      </w:r>
    </w:p>
    <w:p w14:paraId="04F8B962" w14:textId="697A16CC"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Δεύτερον, αναφορικά με την αλληλεπίδραση με την ΦΑΡΟΣ Α.Ε. και την κατανομή των αρμοδιοτήτων, θα πρέπει να είναι ξεκάθαρο ποιος κάνει τι. Ήταν άκρως διαφωτιστική η τοποθέτηση του Προέδρου του Δ.Σ. της ΗΔ</w:t>
      </w:r>
      <w:r w:rsidR="007F0F76" w:rsidRPr="00F3535A">
        <w:rPr>
          <w:rFonts w:ascii="Calibri" w:hAnsi="Calibri" w:cs="Calibri"/>
          <w:color w:val="000000"/>
        </w:rPr>
        <w:t>Υ</w:t>
      </w:r>
      <w:r w:rsidRPr="00F3535A">
        <w:rPr>
          <w:rFonts w:ascii="Calibri" w:hAnsi="Calibri" w:cs="Calibri"/>
          <w:color w:val="000000"/>
        </w:rPr>
        <w:t xml:space="preserve">ΚΑ, του κ. Καραγιάννη, τον ευχαριστούμε γι’ αυτό, οπότε σύντομα στην καθημερινή πρακτική και στην εφαρμογή του νόμου, θα πρέπει να είναι ξεκάθαρο πώς θα λειτουργήσει με αρμοδιότητα των Υπουργείων. </w:t>
      </w:r>
    </w:p>
    <w:p w14:paraId="54ECA5CA" w14:textId="2B2BC1DC"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Τρίτον, θεωρούμε πολύ σημαντικό, ήδη αναφέρθηκε και η Ένωση Ασθενών Ελλάδας σε αυτό, ότι η </w:t>
      </w:r>
      <w:r w:rsidR="000B7B03">
        <w:rPr>
          <w:rFonts w:ascii="Calibri" w:hAnsi="Calibri" w:cs="Calibri"/>
          <w:color w:val="000000"/>
        </w:rPr>
        <w:t>ΗΔΥΚΑ</w:t>
      </w:r>
      <w:r w:rsidRPr="00F3535A">
        <w:rPr>
          <w:rFonts w:ascii="Calibri" w:hAnsi="Calibri" w:cs="Calibri"/>
          <w:color w:val="000000"/>
        </w:rPr>
        <w:t xml:space="preserve">, ως βασικός πυλώνας των συστημάτων </w:t>
      </w:r>
      <w:proofErr w:type="spellStart"/>
      <w:r w:rsidRPr="00F3535A">
        <w:rPr>
          <w:rFonts w:ascii="Calibri" w:hAnsi="Calibri" w:cs="Calibri"/>
          <w:color w:val="000000"/>
        </w:rPr>
        <w:t>eHealth</w:t>
      </w:r>
      <w:proofErr w:type="spellEnd"/>
      <w:r w:rsidRPr="00F3535A">
        <w:rPr>
          <w:rFonts w:ascii="Calibri" w:hAnsi="Calibri" w:cs="Calibri"/>
          <w:b/>
          <w:bCs/>
          <w:color w:val="000000"/>
        </w:rPr>
        <w:t xml:space="preserve"> </w:t>
      </w:r>
      <w:r w:rsidRPr="00F3535A">
        <w:rPr>
          <w:rFonts w:ascii="Calibri" w:hAnsi="Calibri" w:cs="Calibri"/>
          <w:color w:val="000000"/>
        </w:rPr>
        <w:t xml:space="preserve">της χώρας, θεματοφύλακας των δεδομένων, αλλά και ως σημείο επαφής για την ψηφιακή υγεία, είναι σημαντικό να μπορεί να θέσει στη διάθεση της ερευνητικής κοινότητας, αξιόπιστα, ανώνυμα δεδομένα για επιστημονικούς σκοπούς, πάντοτε και το τονίζω, πάντοτε, διασφαλίζοντας το ιατρικό απόρρητο των ατομικών δεδομένων και πάντα με σεβασμό στη σχετική ευρωπαϊκή και εθνική νομοθεσία. Θα πρέπει να είναι σαφές, ότι σήμερα, τα δεδομένα αυτά, ειδικά με τις διαγνωστικές εξετάσεις, έχουν πάρα πολύ μεγάλη αξία για τη δευτερογενή αξιοποίησή τους και η Ελληνική Φαρμακοβιομηχανία είναι έτοιμη να προχωρήσει σε αυτή. </w:t>
      </w:r>
    </w:p>
    <w:p w14:paraId="15A11146" w14:textId="15AD3615"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Κλείνοντας, επιτρέψτε μου και μια σημαντική αναφορά στα ψηφιακά έργα στον τομέα της υγείας, που υλοποιούνται σήμερα από την ΗΔ</w:t>
      </w:r>
      <w:r w:rsidR="00C9338D" w:rsidRPr="00F3535A">
        <w:rPr>
          <w:rFonts w:ascii="Calibri" w:hAnsi="Calibri" w:cs="Calibri"/>
          <w:color w:val="000000"/>
        </w:rPr>
        <w:t>Υ</w:t>
      </w:r>
      <w:r w:rsidRPr="00F3535A">
        <w:rPr>
          <w:rFonts w:ascii="Calibri" w:hAnsi="Calibri" w:cs="Calibri"/>
          <w:color w:val="000000"/>
        </w:rPr>
        <w:t xml:space="preserve">ΚΑ και το Υπουργείο Υγείας στο πλαίσιο του Ταμείου Ανάκαμψης. Θεωρούμε, ότι αυτά είναι μια μοναδική ευκαιρία να αναπτυχθούν δομημένα και συνεργατικά, οι ψηφιακές υποδομές και τα ψηφιακά εργαλεία που έχει ανάγκη το σύστημα υγείας και η άσκηση αποτελεσματικής φαρμακευτικής πολιτικής. Ως Πανελλήνια Ένωση Φαρμακοβιομηχανίας, είμαστε βέβαιοι, ότι η τεκμηριωμένη σύνδεση μιας εθνικής πολιτικής φαρμάκου και ο αποτελεσματικός έλεγχος της φαρμακευτικής δαπάνης, δεν μπορεί να επέλθει χωρίς τη χρήση ψηφιακών εργαλείων και χωρίς τη παραγωγή και αξιοποίηση κρίσιμων δεδομένων υγείας. </w:t>
      </w:r>
    </w:p>
    <w:p w14:paraId="5F206A91" w14:textId="77777777" w:rsidR="00FD0CBA" w:rsidRPr="00F3535A" w:rsidRDefault="00FD0CBA" w:rsidP="00F3535A">
      <w:pPr>
        <w:spacing w:line="276" w:lineRule="auto"/>
        <w:contextualSpacing/>
        <w:jc w:val="both"/>
        <w:rPr>
          <w:rFonts w:ascii="Calibri" w:hAnsi="Calibri" w:cs="Calibri"/>
          <w:color w:val="000000"/>
        </w:rPr>
      </w:pPr>
      <w:r w:rsidRPr="00F3535A">
        <w:rPr>
          <w:rFonts w:ascii="Calibri" w:hAnsi="Calibri" w:cs="Calibri"/>
          <w:color w:val="000000"/>
        </w:rPr>
        <w:t xml:space="preserve">Σας ευχαριστώ πολύ. </w:t>
      </w:r>
    </w:p>
    <w:p w14:paraId="79A52918" w14:textId="3100935B"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b/>
          <w:bCs/>
          <w:color w:val="000000"/>
        </w:rPr>
        <w:t>ΠΑΝΑΓΗΣ ΚΑΠΠΑΤΟΣ (Αντιπρόεδρος της Επιτροπής):</w:t>
      </w:r>
      <w:r w:rsidRPr="00F3535A">
        <w:rPr>
          <w:rFonts w:ascii="Calibri" w:hAnsi="Calibri" w:cs="Calibri"/>
          <w:color w:val="000000"/>
        </w:rPr>
        <w:t xml:space="preserve"> Το</w:t>
      </w:r>
      <w:r w:rsidR="00C9338D" w:rsidRPr="00F3535A">
        <w:rPr>
          <w:rFonts w:ascii="Calibri" w:hAnsi="Calibri" w:cs="Calibri"/>
          <w:color w:val="000000"/>
        </w:rPr>
        <w:t>ν</w:t>
      </w:r>
      <w:r w:rsidRPr="00F3535A">
        <w:rPr>
          <w:rFonts w:ascii="Calibri" w:hAnsi="Calibri" w:cs="Calibri"/>
          <w:color w:val="000000"/>
        </w:rPr>
        <w:t xml:space="preserve"> λόγο έχει ο κ. Καπετανάκης. </w:t>
      </w:r>
    </w:p>
    <w:p w14:paraId="5026778D"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b/>
          <w:bCs/>
          <w:color w:val="000000"/>
        </w:rPr>
        <w:t>ΓΕΩΡΓΙΟΣ ΚΑΠΕΤΑΝΑΚΗΣ (Πρόεδρος της Ελληνικής Ομοσπονδίας Καρκίνου (ΕΛΛΟΚ)):</w:t>
      </w:r>
      <w:r w:rsidRPr="00F3535A">
        <w:rPr>
          <w:rFonts w:ascii="Calibri" w:hAnsi="Calibri" w:cs="Calibri"/>
          <w:color w:val="000000"/>
        </w:rPr>
        <w:t xml:space="preserve"> Καλησπέρα σας, κύριε Πρόεδρε, κύριε Υπουργέ, κυρίες και κύριοι βουλευτές, είμαι ο Γιώργος Καπετανάκης, είμαι ο Πρόεδρος της Ελληνικής Ομοσπονδίας Καρκίνου, το Κεντρικό Όργανο, ο Κεντρικός Φορέας εκπροσώπησης ασθενών με καρκίνο στην Ελλάδα, με μέλη 50 Οργανώσεις ασθενών σε όλη την Ελλάδα. Θέλω να πω, ότι ευχαριστώ πάρα πολύ για την πρόσκληση να είμαι εδώ. Θέλω να μιλήσω από τη σκοπιά των ανθρώπων που ζουν καθημερινά μέσα στο σύστημα υγείας, των ασθενών και των οικογενειών τους. Για εμάς, το νομοσχέδιο για την </w:t>
      </w:r>
      <w:proofErr w:type="spellStart"/>
      <w:r w:rsidRPr="00F3535A">
        <w:rPr>
          <w:rFonts w:ascii="Calibri" w:hAnsi="Calibri" w:cs="Calibri"/>
          <w:color w:val="000000"/>
        </w:rPr>
        <w:t>συνεποπτεία</w:t>
      </w:r>
      <w:proofErr w:type="spellEnd"/>
      <w:r w:rsidRPr="00F3535A">
        <w:rPr>
          <w:rFonts w:ascii="Calibri" w:hAnsi="Calibri" w:cs="Calibri"/>
          <w:color w:val="000000"/>
        </w:rPr>
        <w:t xml:space="preserve"> και τη μετονομασία της ΗΔΙΚΑ, αλλά και την ίδρυση του ΦΑΡΟΣ Α.Ε., δεν είναι μια τυπική διοικητική αλλαγή, είναι κάτι που μπορεί να βελτιώσει την εμπειρία μας σε πρακτικό επίπεδο και έτσι θέλω να το προσεγγίσω σήμερα εδώ. </w:t>
      </w:r>
    </w:p>
    <w:p w14:paraId="6EC5438C"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Τα τελευταία χρόνια, βλέπουμε όλοι, ότι η υγεία εξαρτάται πλέον σε μεγάλο βαθμό από τα ψηφιακά συστήματα, τη συνταγογράφηση, τους φακέλους υγείας, τις παραπομπές, τα μητρώα χρόνιων παθήσεων. Αυτά καθορίζουν πόσο γρήγορα θα εξυπηρετηθούμε, πόσο σωστά θα ενημερώνετε ο ιατρικός μας φάκελος, πόσο ασφαλή θα είναι τα δεδομένα μας. Όμως, η πραγματικότητα είναι πολλές φορές, ότι η τεχνολογία και οι πολιτικές υγείας λειτουργούν σαν δύο ξεχωριστοί κόσμοι. Η </w:t>
      </w:r>
      <w:proofErr w:type="spellStart"/>
      <w:r w:rsidRPr="00F3535A">
        <w:rPr>
          <w:rFonts w:ascii="Calibri" w:hAnsi="Calibri" w:cs="Calibri"/>
          <w:color w:val="000000"/>
        </w:rPr>
        <w:t>συνεποπτεία</w:t>
      </w:r>
      <w:proofErr w:type="spellEnd"/>
      <w:r w:rsidRPr="00F3535A">
        <w:rPr>
          <w:rFonts w:ascii="Calibri" w:hAnsi="Calibri" w:cs="Calibri"/>
          <w:color w:val="000000"/>
        </w:rPr>
        <w:t xml:space="preserve"> προσπαθεί, λοιπόν, να ενώσει αυτούς τους δύο κόσμους, ώστε η τεχνολογία να υπηρετεί πραγματικά την υγειονομική πολιτική. Για να το πω πιο απλά, το Υπουργείο Ψηφιακής Διακυβέρνησης έχει τη γνώση στο κομμάτι της τεχνολογίας και των συστημάτων, το Υπουργείο Υγείας ξέρει τις ανάγκες των ασθενών, τις κλινικές πράξεις, τις προτεραιότητες της δημόσιας υγείας. Αν αυτά τα δύο συντονιστούν, τότε θα έχουμε πραγματικές λύσεις, όχι μισές, ούτε αργές. Και για όσους από εμάς ζούμε καθημερινά μέσα στο σύστημα, αυτό μεταφράζεται σε πραγματικά προβλήματα. </w:t>
      </w:r>
    </w:p>
    <w:p w14:paraId="20BD3E35" w14:textId="77777777" w:rsidR="00FD0CBA" w:rsidRPr="00F3535A" w:rsidRDefault="00FD0CBA" w:rsidP="00F3535A">
      <w:pPr>
        <w:spacing w:line="276" w:lineRule="auto"/>
        <w:contextualSpacing/>
        <w:jc w:val="both"/>
        <w:rPr>
          <w:rFonts w:ascii="Calibri" w:hAnsi="Calibri" w:cs="Calibri"/>
          <w:color w:val="000000"/>
        </w:rPr>
      </w:pPr>
      <w:r w:rsidRPr="00F3535A">
        <w:rPr>
          <w:rFonts w:ascii="Calibri" w:hAnsi="Calibri" w:cs="Calibri"/>
          <w:color w:val="000000"/>
        </w:rPr>
        <w:t xml:space="preserve">Η άυλη συνταγογράφηση, για παράδειγμα, είναι ένα από τα μεγαλύτερα βήματα που έχουν γίνει στη χώρα. Πλέον είναι η ώρα να περάσει σε ένα επόμενο στάδιο, όχι απλώς να εκδίδει ηλεκτρονικά ένα χαρτί, αλλά να υποστηρίζει καλύτερη παρακολούθηση και πρόληψη. Για παράδειγμα, χρόνιοι ασθενείς, θα έπρεπε να έχουν πιο αυτοματοποιημένες διαδικασίες, λιγότερα εμπόδια, πιο στοχευμένες υπενθυμίσεις. Αυτό απαιτεί κοινή δουλειά δύο Υπουργείων. </w:t>
      </w:r>
    </w:p>
    <w:p w14:paraId="170843E9"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Τι σημαίνει θεσμικά αυτή η μεταρρύθμιση για εμάς; Σημαίνει, πολύ πιο γρήγορη υλοποίηση των νέων υπηρεσιών και μείωση καθυστερήσεων, σημαίνει λιγότερες επικαλύψεις αρμοδιοτήτων, καλύτερη προετοιμασία για τον ευρωπαϊκό χώρο δεδομένων της υγείας, κάτι που δεν είναι επιλογή, αλλά υποχρέωση της χώρας, με ένα ισχυρό φορέα, με καθαρή εντολή και συντονισμένη εποπτεία, η χώρα μας θα μπορεί να ανταποκριθεί όπως πρέπει και κάτι πολύ πρακτικό, σημαίνει λιγότερα λάθη, λιγότερες καθυστερήσεις, καλύτερη αξιοποίηση των πόρων. Δεν είναι μικρό πράγμα για ένα σύστημα υγείας που πιέζεται καθημερινά, είναι μια διοικητική διόρθωση, ένα βήμα για ένα σύστημα πιο δίκαιο, πιο αποτελεσματικό και πιο ανθρώπινο. Και γι’ αυτό, ως εκπρόσωπος ασθενών, θέλω να πω ξεκάθαρα, ότι στηρίζουμε σθεναρά αυτή τη μεταρρύθμιση, η οποία πρέπει να λάβει υπόψη της, ότι η ανάπτυξη των ψηφιακών υπηρεσιών θα πρέπει να γίνεται με συμμετοχή των χρηστών, γιατρών, ασθενών. Μεταξύ αυτών, εγώ θέλω να τονίσω τους ασθενείς, όπως νωρίτερα και ο κ. </w:t>
      </w:r>
      <w:proofErr w:type="spellStart"/>
      <w:r w:rsidRPr="00F3535A">
        <w:rPr>
          <w:rFonts w:ascii="Calibri" w:hAnsi="Calibri" w:cs="Calibri"/>
          <w:color w:val="000000"/>
        </w:rPr>
        <w:t>Κοντοπίδης</w:t>
      </w:r>
      <w:proofErr w:type="spellEnd"/>
      <w:r w:rsidRPr="00F3535A">
        <w:rPr>
          <w:rFonts w:ascii="Calibri" w:hAnsi="Calibri" w:cs="Calibri"/>
          <w:color w:val="000000"/>
        </w:rPr>
        <w:t xml:space="preserve"> σημείωσε. </w:t>
      </w:r>
    </w:p>
    <w:p w14:paraId="3321EE27"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Και επειδή μιλάμε για ένα νέο μοντέλο ψηφιακής διακυβέρνησης των ψηφιακών υποδομών της χώρας, θέλω να σταθώ σε ένα ακόμη κρίσιμο σημείο, που είναι η ίδρυση του Ελληνικού Εργοστασίου Τεχνητής Νοημοσύνης. Αν πραγματικά θέλουμε τα συστήματα υγείας να λειτουργούν ενιαία, </w:t>
      </w:r>
      <w:proofErr w:type="spellStart"/>
      <w:r w:rsidRPr="00F3535A">
        <w:rPr>
          <w:rFonts w:ascii="Calibri" w:hAnsi="Calibri" w:cs="Calibri"/>
          <w:color w:val="000000"/>
        </w:rPr>
        <w:t>διαλειτουργικά</w:t>
      </w:r>
      <w:proofErr w:type="spellEnd"/>
      <w:r w:rsidRPr="00F3535A">
        <w:rPr>
          <w:rFonts w:ascii="Calibri" w:hAnsi="Calibri" w:cs="Calibri"/>
          <w:color w:val="000000"/>
        </w:rPr>
        <w:t xml:space="preserve">, με διαφάνεια και με επίκεντρο τον πολίτη, τότε δεν αρκεί να τρέχουμε πίσω από τεχνολογικές εξελίξεις, χρειαζόμαστε ένα σταθερό δημόσιο πυλώνα, που θα μπορεί να αναπτύσσει, να αξιολογεί και να ελέγχει λύσεις τεχνητής νοημοσύνης, βασισμένες στα δικά μας δεδομένα και στις δικές μας ανάγκες και στο δικό μας θεσμικό πλαίσιο. </w:t>
      </w:r>
    </w:p>
    <w:p w14:paraId="37BA23F6"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Από τη σκοπιά των ασθενών, η τεχνητή νοημοσύνη δεν είναι κάτι αφηρημένο, είναι εργαλεία που ήδη επηρεάζουν τη πρόληψη, τη διάγνωση, την κλινική απόφαση, ακόμα και το τρόπο με τον οποίο οργανώνεται η πρόσβαση σε υπηρεσίες. Άρα, ποιος θα αναπτύσσει, ποιος θα εκπαιδεύει και με ποιους κανόνες λειτουργούν, δεν είναι τεχνικό θέμα, είναι βαθιά πολιτικό και κοινωνικό. Το Εργοστάσιο Τεχνητής Νοημοσύνης μπορεί να προσφέρει ακριβώς αυτό το πράγμα, λύσεις που μιλούν με το εθνικό οικοσύστημα ψηφιακής υγείας, αλγόριθμους διαφανείς, τεκμηριωμένους και χωρίς προκαταλήψεις και έναν δημόσιο φορέα που εγγυάται ότι η γνώση που παράγεται από τα δεδομένα των πολιτών επιστρέφει στους πολίτες με τη μορφή καλύτερης φροντίδας. </w:t>
      </w:r>
    </w:p>
    <w:p w14:paraId="7B026D61"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Με άλλα λόγια, η </w:t>
      </w:r>
      <w:proofErr w:type="spellStart"/>
      <w:r w:rsidRPr="00F3535A">
        <w:rPr>
          <w:rFonts w:ascii="Calibri" w:hAnsi="Calibri" w:cs="Calibri"/>
          <w:color w:val="000000"/>
        </w:rPr>
        <w:t>συνεποπτεία</w:t>
      </w:r>
      <w:proofErr w:type="spellEnd"/>
      <w:r w:rsidRPr="00F3535A">
        <w:rPr>
          <w:rFonts w:ascii="Calibri" w:hAnsi="Calibri" w:cs="Calibri"/>
          <w:color w:val="000000"/>
        </w:rPr>
        <w:t xml:space="preserve"> της ΗΔΥΚΑ και η ίδρυση του Εργοστασίου Τεχνητής Νοημοσύνης, δεν είναι δύο άσχετες διατάξεις, είναι δύο πλευρές της ίδιας ανάγκης, να αποκτήσουμε ένα σύγχρονο, ενιαίο, αξιόπιστο, ψηφιακό κορμό υγείας, ικανό να στηρίξει την επόμενη δεκαετία και κυρίως να υπηρετήσει δίκαια όλους τους ασθενείς. Η Ελλάδα έχει την ευκαιρία να μη μείνει απλός χρήστης εισαγόμενων λύσεων, αλλά να γίνει παραγωγός τεχνολογίας που υπηρετεί το δημόσιο συμφέρον και πιστεύω, ότι αυτή είναι μία επιλογή που αξίζει να τη στηρίξουμε. </w:t>
      </w:r>
    </w:p>
    <w:p w14:paraId="272B1A5A"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Κλείνοντας, θα πω κάτι πολύ απλό, όταν είσαι ασθενής, το τελευταίο που χρειάζεσαι είναι να παλεύεις με συστήματα που δεν συνεργάζονται, με διαδικασίες που είναι αργές, ή με υπηρεσίες που δεν επικοινωνούν μεταξύ τους. Αυτό το νομοσχέδιο, πιστεύουμε, ότι έχει όλες τις προϋποθέσεις και μπορεί να βάλει τέλος σε μια σειρά από τέτοιες δυσκολίες, οι οποίες έχουν σημαντικά περιοριστεί, αλλά πρέπει να παραδεχθούμε, ότι υπάρχουν ακόμα. </w:t>
      </w:r>
    </w:p>
    <w:p w14:paraId="50BD3846"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b/>
          <w:bCs/>
          <w:color w:val="000000"/>
        </w:rPr>
        <w:t>ΠΑΝΑΓΗΣ ΚΑΠΠΑΤΟΣ (Αντιπρόεδρος της Επιτροπής):</w:t>
      </w:r>
      <w:r w:rsidRPr="00F3535A">
        <w:rPr>
          <w:rFonts w:ascii="Calibri" w:hAnsi="Calibri" w:cs="Calibri"/>
          <w:color w:val="000000"/>
        </w:rPr>
        <w:t xml:space="preserve"> Τον λόγο έχει ο κ. Ρουσόπουλος.</w:t>
      </w:r>
    </w:p>
    <w:p w14:paraId="0B3A44E4"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ΓΕΩΡΓΙΟΣ ΡΟΥΣΟΠΟΥΛΟΣ (Προϊστάμενος της Διεύθυνσης Εποπτικού Έργου της Αρχής Προστασίας Δεδομένων Προσωπικού Χαρακτήρα (ΑΠΔΠΧ): </w:t>
      </w:r>
      <w:r w:rsidRPr="00F3535A">
        <w:rPr>
          <w:rFonts w:ascii="Calibri" w:hAnsi="Calibri" w:cs="Calibri"/>
        </w:rPr>
        <w:t xml:space="preserve">Αξιότιμε κύριε Πρόεδρε, κύριε Υπουργέ, μέλη της Επιτροπής, εκ μέρους της Αρχής και τον Αναπληρωτή Προέδρου, τον κ. </w:t>
      </w:r>
      <w:proofErr w:type="spellStart"/>
      <w:r w:rsidRPr="00F3535A">
        <w:rPr>
          <w:rFonts w:ascii="Calibri" w:hAnsi="Calibri" w:cs="Calibri"/>
        </w:rPr>
        <w:t>Μπατζαλέξη</w:t>
      </w:r>
      <w:proofErr w:type="spellEnd"/>
      <w:r w:rsidRPr="00F3535A">
        <w:rPr>
          <w:rFonts w:ascii="Calibri" w:hAnsi="Calibri" w:cs="Calibri"/>
        </w:rPr>
        <w:t>, ευχαριστούμε για την πρόσκληση και την ευκαιρία να εκθέσουμε τις απόψεις της Αρχής, για το παρόν σχέδιο νόμου.</w:t>
      </w:r>
    </w:p>
    <w:p w14:paraId="5571880A"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Επισημαίνουμε κατ’ αρχήν, ότι το εν λόγω σχέδιο νόμου δεν τέθηκε υπόψη της Αρχής, για την έκδοση γνώμης επί αυτού. Ενημερωθήκαμε χτες το απόγευμα με την αποστολή της πρόσκλησης για τη σημερινή συνεδρίαση της Βουλής. Ωστόσο στις συναντήσεις με στελέχη του Υπουργείου Ψηφιακής Διακυβέρνησης και Τεχνητής Νοημοσύνης, κυρίως σε σχέση με την εφαρμογή του Ευρωπαϊκού Κανονισμού ΕΕ 2024/1689, της πράξης και τη Τεχνητή Νοημοσύνη έχει συζητηθεί η λειτουργία του Έργου «ΦΑΡΟΣ», ως ένα υποβοηθητικό συστατικό για την καλύτερη εφαρμογή του θεσμικού πλαισίου για την Τεχνητή Νοημοσύνη.</w:t>
      </w:r>
    </w:p>
    <w:p w14:paraId="7F7CBDB9" w14:textId="6E6C7FE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Επίσης, επισημαίνουμε ότι τόσο για το 1</w:t>
      </w:r>
      <w:r w:rsidRPr="00F3535A">
        <w:rPr>
          <w:rFonts w:ascii="Calibri" w:hAnsi="Calibri" w:cs="Calibri"/>
          <w:vertAlign w:val="superscript"/>
        </w:rPr>
        <w:t>ο</w:t>
      </w:r>
      <w:r w:rsidRPr="00F3535A">
        <w:rPr>
          <w:rFonts w:ascii="Calibri" w:hAnsi="Calibri" w:cs="Calibri"/>
        </w:rPr>
        <w:t xml:space="preserve"> Κεφάλαιο όσο και για το 2</w:t>
      </w:r>
      <w:r w:rsidRPr="00F3535A">
        <w:rPr>
          <w:rFonts w:ascii="Calibri" w:hAnsi="Calibri" w:cs="Calibri"/>
          <w:vertAlign w:val="superscript"/>
        </w:rPr>
        <w:t xml:space="preserve">ο </w:t>
      </w:r>
      <w:r w:rsidRPr="00F3535A">
        <w:rPr>
          <w:rFonts w:ascii="Calibri" w:hAnsi="Calibri" w:cs="Calibri"/>
        </w:rPr>
        <w:t>Κεφάλαιο, του σχεδίου που αφορά την εταιρεία ΗΔ</w:t>
      </w:r>
      <w:r w:rsidR="001B6D24" w:rsidRPr="00F3535A">
        <w:rPr>
          <w:rFonts w:ascii="Calibri" w:hAnsi="Calibri" w:cs="Calibri"/>
        </w:rPr>
        <w:t>Υ</w:t>
      </w:r>
      <w:r w:rsidRPr="00F3535A">
        <w:rPr>
          <w:rFonts w:ascii="Calibri" w:hAnsi="Calibri" w:cs="Calibri"/>
        </w:rPr>
        <w:t>ΚΑ, δεν θεσμοθετούνται καινούργιες δραστηριότητες επεξεργασίας προσωπικών δεδομένων, ώστε να είναι επιθυμητή η εμπλοκή της Αρχής, αλλά οροθετούνται οι αρμοδιότητες και οι ρόλοι των 2 εταιρειών αυτών, στο υφιστάμενο θεσμικό πλαίσιο.</w:t>
      </w:r>
    </w:p>
    <w:p w14:paraId="6F875718"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Συνεπώς, θεωρούμε ότι δεν ήταν απαραίτητο να έχει τεθεί στην Αρχή, προς γνωμοδότηση το σχέδιο νόμου. Ειδικότερες παρατηρήσεις από τις διατάξεις του 1</w:t>
      </w:r>
      <w:r w:rsidRPr="00F3535A">
        <w:rPr>
          <w:rFonts w:ascii="Calibri" w:hAnsi="Calibri" w:cs="Calibri"/>
          <w:vertAlign w:val="superscript"/>
        </w:rPr>
        <w:t>ου</w:t>
      </w:r>
      <w:r w:rsidRPr="00F3535A">
        <w:rPr>
          <w:rFonts w:ascii="Calibri" w:hAnsi="Calibri" w:cs="Calibri"/>
        </w:rPr>
        <w:t xml:space="preserve">  Κεφαλαίου, επισημαίνουμε ειδικά την αναφορά σε τεχνικές </w:t>
      </w:r>
      <w:proofErr w:type="spellStart"/>
      <w:r w:rsidRPr="00F3535A">
        <w:rPr>
          <w:rFonts w:ascii="Calibri" w:hAnsi="Calibri" w:cs="Calibri"/>
        </w:rPr>
        <w:t>ανομιμοποιήσεις</w:t>
      </w:r>
      <w:proofErr w:type="spellEnd"/>
      <w:r w:rsidRPr="00F3535A">
        <w:rPr>
          <w:rFonts w:ascii="Calibri" w:hAnsi="Calibri" w:cs="Calibri"/>
        </w:rPr>
        <w:t xml:space="preserve"> κατά την ανάλυση και την επεξεργασία δεδομένων. Είναι γεγονός, ότι οι εφαρμογές Τεχνητής Νοημοσύνης απαιτούν εκπαίδευση με πληθώρα δεδομένων, πολλά από τα οποία είναι και προσωπικά δεδομένα. Η αναφορά ήδη, από το νόμο σε ανάγκη </w:t>
      </w:r>
      <w:proofErr w:type="spellStart"/>
      <w:r w:rsidRPr="00F3535A">
        <w:rPr>
          <w:rFonts w:ascii="Calibri" w:hAnsi="Calibri" w:cs="Calibri"/>
        </w:rPr>
        <w:t>ανομιμοποίησης</w:t>
      </w:r>
      <w:proofErr w:type="spellEnd"/>
      <w:r w:rsidRPr="00F3535A">
        <w:rPr>
          <w:rFonts w:ascii="Calibri" w:hAnsi="Calibri" w:cs="Calibri"/>
        </w:rPr>
        <w:t xml:space="preserve"> για την αξιοποίηση των δεδομένων αυτών κρίνεται θετική, όπως θετική κρίνεται και η αναφορά ότι η εταιρεία «ΦΑΡΟΣ» πολύ μπορεί να λειτουργεί ως ρυθμιστικό πεδίο δοκιμών.</w:t>
      </w:r>
    </w:p>
    <w:p w14:paraId="36251B58"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Είναι σαφές ότι αυτό, προετοιμάζει την εφαρμογή του Κεφαλαίου 6, της πράξης για την Τεχνητή Νοημοσύνη όπου προσδιορίζεται ρητά ο ρόλος των ρυθμιστικών δοκιμαστηρίων. Η Αρχή έχει ήδη εκφραστεί θετικά, στην ανάγκη λειτουργίας τέτοιων ρυθμιστικών δοκιμαστηρίων, ώστε σε ένα ελεγχόμενο περιβάλλον, να προωθείται η καινοτομία και να διευκολύνεται η ανάπτυξη, η εκπαίδευση, η δοκιμή και η επικύρωση καινοτόμων συστημάτων και Τεχνητής Νοημοσύνης.</w:t>
      </w:r>
    </w:p>
    <w:p w14:paraId="4896E0E6"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Μάλιστα, υπάρχουν ήδη αρκετές Ευρωπαϊκές Αρχές Προστασίας Δεδομένων, οι οποίες έχουν ήδη εμπλακεί μέσω έργων στη λειτουργία ρυθμιστικών δοκιμαστικών, η Νορβηγία, η Αγγλία, η Ολλανδία, για ζητήματα κυρίως του Γενικού Κανονισμού και σταδιακά του Γενικού Κανονισμού Προστασίας Δεδομένων και σταδιακά και στην Τεχνητή Νοημοσύνη κυρίως, με αντικείμενο να μπορεί να προωθηθεί να υπάρχει σύνδεση καινοτομίας και προστασίας προσωπικών δεδομένων.</w:t>
      </w:r>
    </w:p>
    <w:p w14:paraId="5F3EC0E7" w14:textId="75CE6CE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Η Αρχή</w:t>
      </w:r>
      <w:r w:rsidR="007942D9">
        <w:rPr>
          <w:rFonts w:ascii="Calibri" w:hAnsi="Calibri" w:cs="Calibri"/>
        </w:rPr>
        <w:t>,</w:t>
      </w:r>
      <w:r w:rsidRPr="00F3535A">
        <w:rPr>
          <w:rFonts w:ascii="Calibri" w:hAnsi="Calibri" w:cs="Calibri"/>
        </w:rPr>
        <w:t xml:space="preserve"> ήδη, προετοιμάζεται παρακολουθεί διαρκώς τις τεχνολογικές και νομοθετικές εξελίξεις, ώστε να μπορεί να συμβάλλει στην ορθή λειτουργία ενός θεσμοθετημένου ρυθμιστικού δοκιμαστηρίου, όπως για παράδειγμα με συμβολή στην κατάλληλη καθοδήγηση για τη διαμόρφωση βέλτιστων πρακτικών και προτύπων. Τέτοια θέματα ελπίζουμε άλλωστε να τα εκθέσουμε σύντομα και από το Βήμα κατά την εφαρμογή στη χώρα μας, της πράξης και την Τεχνητή Νοημοσύνη.</w:t>
      </w:r>
    </w:p>
    <w:p w14:paraId="057B4699" w14:textId="743678A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Όσο αναφορά το 2</w:t>
      </w:r>
      <w:r w:rsidRPr="00F3535A">
        <w:rPr>
          <w:rFonts w:ascii="Calibri" w:hAnsi="Calibri" w:cs="Calibri"/>
          <w:vertAlign w:val="superscript"/>
        </w:rPr>
        <w:t>ο</w:t>
      </w:r>
      <w:r w:rsidRPr="00F3535A">
        <w:rPr>
          <w:rFonts w:ascii="Calibri" w:hAnsi="Calibri" w:cs="Calibri"/>
        </w:rPr>
        <w:t xml:space="preserve"> Κεφάλαιο, του σχεδίου νόμου, για την επέκταση των αρμοδιοτήτων της ΗΔ</w:t>
      </w:r>
      <w:r w:rsidR="00AB0CB0" w:rsidRPr="00F3535A">
        <w:rPr>
          <w:rFonts w:ascii="Calibri" w:hAnsi="Calibri" w:cs="Calibri"/>
        </w:rPr>
        <w:t>Υ</w:t>
      </w:r>
      <w:r w:rsidRPr="00F3535A">
        <w:rPr>
          <w:rFonts w:ascii="Calibri" w:hAnsi="Calibri" w:cs="Calibri"/>
        </w:rPr>
        <w:t>ΚΑ, θεωρούμε ιδιαίτερα σημαντικό ότι η ΗΔ</w:t>
      </w:r>
      <w:r w:rsidR="00AB0CB0" w:rsidRPr="00F3535A">
        <w:rPr>
          <w:rFonts w:ascii="Calibri" w:hAnsi="Calibri" w:cs="Calibri"/>
        </w:rPr>
        <w:t>Υ</w:t>
      </w:r>
      <w:r w:rsidRPr="00F3535A">
        <w:rPr>
          <w:rFonts w:ascii="Calibri" w:hAnsi="Calibri" w:cs="Calibri"/>
        </w:rPr>
        <w:t>ΚΑ, που είναι Ανώνυμη Εταιρεία του Ελληνικού Δημοσίου με πολύχρονη εμπειρία στη διαχείριση δεδομένων υγείας, αναλαμβάνει και τη διάθεση των δεδομένων υγείας για δευτερογενή χρήση, για σκοπούς διαφορετικούς από τους αρχικούς για τους οποίους συλλέχτηκαν ή παρήχθησαν τα δεδομένα, όπως ορίζεται στον Κανονισμό 327/2025, για τον Ευρωπαϊκό χώρο δεδομένων υγείας.</w:t>
      </w:r>
    </w:p>
    <w:p w14:paraId="6550058A" w14:textId="3D9168C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Θετικά αποτιμούμε, ότι η διάταξη στο άρθρο 15, παράγραφος 4, ρητά περιορίζει την επεξεργασία των ιατρικών δεδομένων μόνο σε αυτό που προβλέπεται, από τον προαναφερθέντα Κανονισμό, ενώ ρητά προβλέπεται ότι οι αρμοδιότητες αυτές, ασκούνται από λειτουργικά και οργανωτικά, διακριτές Μονάδες από εκείνες που ασκούν λοιπές δραστηριότητες επεξεργασίας. Γι’ αυτό θα ορίζεται με κατάλληλα τεχνικά και οργανωτικά μέτρα που πρέπει να λαμβάνονται εντός της εταιρείας. Νομίζω αναφέρθηκε και ο Προέδρος της ΗΔ</w:t>
      </w:r>
      <w:r w:rsidR="003633DC" w:rsidRPr="00F3535A">
        <w:rPr>
          <w:rFonts w:ascii="Calibri" w:hAnsi="Calibri" w:cs="Calibri"/>
        </w:rPr>
        <w:t>Υ</w:t>
      </w:r>
      <w:r w:rsidRPr="00F3535A">
        <w:rPr>
          <w:rFonts w:ascii="Calibri" w:hAnsi="Calibri" w:cs="Calibri"/>
        </w:rPr>
        <w:t>ΚΑ, στο συγκεκριμένο θέμα.</w:t>
      </w:r>
    </w:p>
    <w:p w14:paraId="49F1748C"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Επίσης, θετική είναι και η αναφορά στην παράγραφο 3, του ίδιου άρθρου, σε μέτρα εμπιστευτικότητας του προσωπικού, καθώς η ανάγκη για εμπιστευτικότητα των δεδομένων που ούτως η άλλως είναι υποχρέωση θεσμικού πλαισίου κυρίως στον Γενικό Κανονισμό Προστασίας Δεδομένων, αλλά είναι καλό να τονίζονται ιδιαίτερα στον νόμο.</w:t>
      </w:r>
    </w:p>
    <w:p w14:paraId="4F10EA8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Αυτές είναι οι βασικές μας επισημάνσεις σε σχέση με το σχέδιο νόμου. Τονίζουμε, ότι ανεξάρτητα των εν λόγω ρυθμίσεων οι εταιρείες αυτές, όπως και οι υπόλοιποι δημόσιοι και ιδιωτικοί φορείς, έχουν ήδη τις υποχρεώσεις του θεσμικού πλαισίου για την προστασία των προσωπικών δεδομένων και παραμένουμε στη διάθεσή σας, για τυχόν ερωτήσεις που θα υποβληθούν.</w:t>
      </w:r>
    </w:p>
    <w:p w14:paraId="57027524" w14:textId="49A136A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ΠΑΝΑΓΗΣ ΚΑΠΠΑΤΟΣ (Αντιπρόεδρος της Επιτροπής): </w:t>
      </w:r>
      <w:r w:rsidRPr="00F3535A">
        <w:rPr>
          <w:rFonts w:ascii="Calibri" w:hAnsi="Calibri" w:cs="Calibri"/>
        </w:rPr>
        <w:t xml:space="preserve">Θα προχωρήσουμε στον κ. Αλέξανδρο Μελίδη, Γενικό Διευθυντή του Οργανισμού Ανοικτών Τεχνολογιών -ΕΕΛΛΑΚ, μέσω </w:t>
      </w:r>
      <w:r w:rsidRPr="00F3535A">
        <w:rPr>
          <w:rFonts w:ascii="Calibri" w:hAnsi="Calibri" w:cs="Calibri"/>
          <w:lang w:val="en-US"/>
        </w:rPr>
        <w:t>webex</w:t>
      </w:r>
      <w:r w:rsidRPr="00F3535A">
        <w:rPr>
          <w:rFonts w:ascii="Calibri" w:hAnsi="Calibri" w:cs="Calibri"/>
        </w:rPr>
        <w:t xml:space="preserve">. </w:t>
      </w:r>
    </w:p>
    <w:p w14:paraId="1454CB16" w14:textId="48B9827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ΑΛΕΞΑΝΔΡΟΣ ΜΕΛΙΔΗΣ (Γενικός Διευθυντής του Οργανισμού Ανοικτών Τεχνολογιών – ΕΕΛΛΑΚ): </w:t>
      </w:r>
      <w:r w:rsidRPr="00F3535A">
        <w:rPr>
          <w:rFonts w:ascii="Calibri" w:hAnsi="Calibri" w:cs="Calibri"/>
        </w:rPr>
        <w:t>Καλησπέρα</w:t>
      </w:r>
      <w:r w:rsidR="00296D7B">
        <w:rPr>
          <w:rFonts w:ascii="Calibri" w:hAnsi="Calibri" w:cs="Calibri"/>
        </w:rPr>
        <w:t>,</w:t>
      </w:r>
      <w:r w:rsidRPr="00F3535A">
        <w:rPr>
          <w:rFonts w:ascii="Calibri" w:hAnsi="Calibri" w:cs="Calibri"/>
        </w:rPr>
        <w:t xml:space="preserve"> κύριε Πρόεδρε, κύριε Υπουργέ, κυρίες Βουλεύτριες, κύριοι Βουλευτές. Ευχαριστώ πολύ, για την πρόσκληση να εκθέσουμε τις απόψεις του Οργανισμού Ανοικτών Τεχνολογιών ΕΕΛΛΑΚ, ο οποίος εκπροσωπεί 37 ελληνικά πανεπιστήμια, ερευνητικά κέντρα και τοπικούς οργανισμούς, με σκοπό την προώθηση των ανοιχτών τεχνολογιών στη Δημόσια Διοίκηση, στις επιχειρήσεις</w:t>
      </w:r>
      <w:r w:rsidR="009B23BA" w:rsidRPr="00F3535A">
        <w:rPr>
          <w:rFonts w:ascii="Calibri" w:hAnsi="Calibri" w:cs="Calibri"/>
        </w:rPr>
        <w:t xml:space="preserve"> και την εκπαίδευση.</w:t>
      </w:r>
    </w:p>
    <w:p w14:paraId="13FFB8C7" w14:textId="7AFF5A0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Θέλω να είμαι από την αρχή ξεκάθαρος, υποστηρίζουμε την ίδρυση του Ελληνικού Εργοστασίου Τεχνητής Νοημοσύνης «ΦΑΡΟΣ». Η Ελλάδα πράγματι, χρειάζεται μια εθνική υποδομή τεχνητής νοημοσύνης και η συμμετοχή μας στην ευρωπαϊκή πρωτοβουλία των </w:t>
      </w:r>
      <w:r w:rsidRPr="00F3535A">
        <w:rPr>
          <w:rFonts w:ascii="Calibri" w:hAnsi="Calibri" w:cs="Calibri"/>
          <w:lang w:val="en-US"/>
        </w:rPr>
        <w:t>AI</w:t>
      </w:r>
      <w:r w:rsidRPr="00F3535A">
        <w:rPr>
          <w:rFonts w:ascii="Calibri" w:hAnsi="Calibri" w:cs="Calibri"/>
        </w:rPr>
        <w:t xml:space="preserve"> </w:t>
      </w:r>
      <w:r w:rsidR="00296D7B" w:rsidRPr="00F3535A">
        <w:rPr>
          <w:rFonts w:ascii="Calibri" w:hAnsi="Calibri" w:cs="Calibri"/>
          <w:lang w:val="en-US"/>
        </w:rPr>
        <w:t>Factories</w:t>
      </w:r>
      <w:r w:rsidRPr="00F3535A">
        <w:rPr>
          <w:rFonts w:ascii="Calibri" w:hAnsi="Calibri" w:cs="Calibri"/>
        </w:rPr>
        <w:t>, είναι πράγματι στρατηγικής σημασίας. Ωστόσο, διατηρούμε κάποιες σοβαρές ανησυχίες για τον τρόπο που σχεδιάστηκε το νομοσχέδιο, τις οποίες και καταθέσαμε σε Δημόσια Διαβούλευση.</w:t>
      </w:r>
    </w:p>
    <w:p w14:paraId="54605D18" w14:textId="41B2DB3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Για μας, το κεντρικό ζήτημα είναι η απουσία της ανοικτότητας. Το νομοσχέδιο ιδρύει μια εταιρεία με 70%, ιδιοκτησία του Υπερταμείου και 30%, του Δημοσίου και δεν υπάρχει καμία πρόβλεψη, πρώτον, για ανοιχτές άδειες για τα γλωσσικά μοντέλα</w:t>
      </w:r>
      <w:r w:rsidR="005D6C8B" w:rsidRPr="00F3535A">
        <w:rPr>
          <w:rFonts w:ascii="Calibri" w:hAnsi="Calibri" w:cs="Calibri"/>
        </w:rPr>
        <w:t>,</w:t>
      </w:r>
      <w:r w:rsidRPr="00F3535A">
        <w:rPr>
          <w:rFonts w:ascii="Calibri" w:hAnsi="Calibri" w:cs="Calibri"/>
        </w:rPr>
        <w:t xml:space="preserve"> τα οποία προφανώς και θα αναπτυχθούν, κατά κύριο λόγο με δημόσιους πόρους. Δεν βλέπουμε κάτι για διαφάνεια στη διαχείριση των δεδομένων και το λογάριθμων και υπάρχει και το ζήτημα με την διαφάνεια στον Κανονισμό προμηθειών, γιατί υπάρχει μία εξαίρεση. Δεν βλέπουμε συμμετοχή της ακαδημαϊκής κοινότητας στη διακυβέρνηση, κάτι που απ’ όσο βλέπω είναι κοινή πρακτική στα υπόλοιπα 6, </w:t>
      </w:r>
      <w:r w:rsidRPr="00F3535A">
        <w:rPr>
          <w:rFonts w:ascii="Calibri" w:hAnsi="Calibri" w:cs="Calibri"/>
          <w:lang w:val="en-US"/>
        </w:rPr>
        <w:t>AI</w:t>
      </w:r>
      <w:r w:rsidRPr="00F3535A">
        <w:rPr>
          <w:rFonts w:ascii="Calibri" w:hAnsi="Calibri" w:cs="Calibri"/>
        </w:rPr>
        <w:t xml:space="preserve"> </w:t>
      </w:r>
      <w:r w:rsidR="00296D7B" w:rsidRPr="00F3535A">
        <w:rPr>
          <w:rFonts w:ascii="Calibri" w:hAnsi="Calibri" w:cs="Calibri"/>
          <w:lang w:val="en-US"/>
        </w:rPr>
        <w:t>Factories</w:t>
      </w:r>
      <w:r w:rsidRPr="00F3535A">
        <w:rPr>
          <w:rFonts w:ascii="Calibri" w:hAnsi="Calibri" w:cs="Calibri"/>
        </w:rPr>
        <w:t>, στα ευρωπαϊκά και δεν υπάρχει τέλος, καμία εκπροσώπηση της κοινωνίας πολιτών.</w:t>
      </w:r>
    </w:p>
    <w:p w14:paraId="0FE04168" w14:textId="06A9C19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Είδαμε την Έκθεση, επί της Δημόσιας Διαβούλευσης, η οποία συνοδεύει το νομοσχέδιο για τη συζήτηση και ψήφιση του στη Βουλή και διαπιστώνουμε ότι τα σχόλια που έχουμε καταθέσει και εμείς, αλλά και άλλοι φορείς δεν υιοθετούνται και το επιχείρημα είναι, ότι αφορούν τη λειτουργία της κοινοπραξίας και ότι τα θέματα που αναδεικνύονται ρυθμίζονται από τον </w:t>
      </w:r>
      <w:bookmarkStart w:id="12" w:name="_Hlk216361818"/>
      <w:r w:rsidRPr="00F3535A">
        <w:rPr>
          <w:rFonts w:ascii="Calibri" w:hAnsi="Calibri" w:cs="Calibri"/>
          <w:lang w:val="en-US"/>
        </w:rPr>
        <w:t>grant</w:t>
      </w:r>
      <w:r w:rsidRPr="00F3535A">
        <w:rPr>
          <w:rFonts w:ascii="Calibri" w:hAnsi="Calibri" w:cs="Calibri"/>
        </w:rPr>
        <w:t xml:space="preserve"> </w:t>
      </w:r>
      <w:r w:rsidRPr="00F3535A">
        <w:rPr>
          <w:rFonts w:ascii="Calibri" w:hAnsi="Calibri" w:cs="Calibri"/>
          <w:lang w:val="en-US"/>
        </w:rPr>
        <w:t>agreement</w:t>
      </w:r>
      <w:r w:rsidRPr="00F3535A">
        <w:rPr>
          <w:rFonts w:ascii="Calibri" w:hAnsi="Calibri" w:cs="Calibri"/>
        </w:rPr>
        <w:t xml:space="preserve">. </w:t>
      </w:r>
      <w:bookmarkEnd w:id="12"/>
      <w:r w:rsidRPr="00F3535A">
        <w:rPr>
          <w:rFonts w:ascii="Calibri" w:hAnsi="Calibri" w:cs="Calibri"/>
        </w:rPr>
        <w:t xml:space="preserve">Το </w:t>
      </w:r>
      <w:r w:rsidRPr="00F3535A">
        <w:rPr>
          <w:rFonts w:ascii="Calibri" w:hAnsi="Calibri" w:cs="Calibri"/>
          <w:lang w:val="en-US"/>
        </w:rPr>
        <w:t>grant</w:t>
      </w:r>
      <w:r w:rsidRPr="00F3535A">
        <w:rPr>
          <w:rFonts w:ascii="Calibri" w:hAnsi="Calibri" w:cs="Calibri"/>
        </w:rPr>
        <w:t xml:space="preserve"> </w:t>
      </w:r>
      <w:r w:rsidRPr="00F3535A">
        <w:rPr>
          <w:rFonts w:ascii="Calibri" w:hAnsi="Calibri" w:cs="Calibri"/>
          <w:lang w:val="en-US"/>
        </w:rPr>
        <w:t>agreement</w:t>
      </w:r>
      <w:r w:rsidRPr="00F3535A">
        <w:rPr>
          <w:rFonts w:ascii="Calibri" w:hAnsi="Calibri" w:cs="Calibri"/>
        </w:rPr>
        <w:t xml:space="preserve">, είναι ένα </w:t>
      </w:r>
      <w:r w:rsidR="00710D15" w:rsidRPr="00F3535A">
        <w:rPr>
          <w:rFonts w:ascii="Calibri" w:hAnsi="Calibri" w:cs="Calibri"/>
        </w:rPr>
        <w:t>μη</w:t>
      </w:r>
      <w:r w:rsidRPr="00F3535A">
        <w:rPr>
          <w:rFonts w:ascii="Calibri" w:hAnsi="Calibri" w:cs="Calibri"/>
        </w:rPr>
        <w:t xml:space="preserve"> δημόσιο έγγραφο το οποίο τουλάχιστον εγώ, δεν γνωρίζω να έχει περιέλθει σε γνώση της Βουλής, αλλά τουλάχιστον στη Δημόσια Διαβούλευση, δεν </w:t>
      </w:r>
      <w:r w:rsidR="005D6C8B" w:rsidRPr="00F3535A">
        <w:rPr>
          <w:rFonts w:ascii="Calibri" w:hAnsi="Calibri" w:cs="Calibri"/>
        </w:rPr>
        <w:t xml:space="preserve">είναι </w:t>
      </w:r>
      <w:r w:rsidRPr="00F3535A">
        <w:rPr>
          <w:rFonts w:ascii="Calibri" w:hAnsi="Calibri" w:cs="Calibri"/>
        </w:rPr>
        <w:t>προσβάσιμο.</w:t>
      </w:r>
    </w:p>
    <w:p w14:paraId="2939E48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Ταυτόχρονα το νομοσχέδιο βλέπουμε, ότι ρυθμίζει εκτενώς, θέματα λειτουργίας όπως τη σύνθεση του Διοικητικού Συμβουλίου, τους σκοπούς της Εταιρείας, τη διαχείριση των εσόδων, στο καταστατικό του που είναι ένα καταστατικό με αρκετά άρθρα. Δηλαδή, έχουμε το θέμα της εμπορικής εκμετάλλευσης το οποίο ρυθμίζεται νομοθετικά, αλλά οι Αρχές της Ανοικτότητας και ιδίως, της ανοικτής επιστήμης διαπιστώνουμε, ότι δεν χωράνε στο ιδρυτικό κείμενο.</w:t>
      </w:r>
    </w:p>
    <w:p w14:paraId="2D0126A0" w14:textId="710AF40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Στην Ευρώπη όμως, βλέπουμε ότι η Ευρωπαϊκή Ένωση, προωθεί συστηματικά το ανοιχτό λογισμικό στη Τεχνητή Νοημοσύνη. Μάλιστα, ο Κανονισμός του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Act</w:t>
      </w:r>
      <w:r w:rsidRPr="00F3535A">
        <w:rPr>
          <w:rFonts w:ascii="Calibri" w:hAnsi="Calibri" w:cs="Calibri"/>
        </w:rPr>
        <w:t xml:space="preserve">, προβλέπει και ειδικές εξαιρέσεις για τα ανοικτά μοντέλα και για να γίνουμε πιο συγκεκριμένοι για το Εργοστάσιο Τεχνητής Νοημοσύνης στη Φινλανδία, το </w:t>
      </w:r>
      <w:r w:rsidRPr="00F3535A">
        <w:rPr>
          <w:rFonts w:ascii="Calibri" w:hAnsi="Calibri" w:cs="Calibri"/>
          <w:lang w:val="en-US"/>
        </w:rPr>
        <w:t>LUMI</w:t>
      </w:r>
      <w:r w:rsidRPr="00F3535A">
        <w:rPr>
          <w:rFonts w:ascii="Calibri" w:hAnsi="Calibri" w:cs="Calibri"/>
        </w:rPr>
        <w:t xml:space="preserve">, έχει μια πολύ ενδιαφέρουσα πρακτική όπου στην ουσία πριμοδοτεί την διάθεση των αποτελεσμάτων </w:t>
      </w:r>
      <w:r w:rsidRPr="00F3535A">
        <w:rPr>
          <w:rFonts w:ascii="Calibri" w:hAnsi="Calibri" w:cs="Calibri"/>
          <w:lang w:val="en-US"/>
        </w:rPr>
        <w:t>open</w:t>
      </w:r>
      <w:r w:rsidRPr="00F3535A">
        <w:rPr>
          <w:rFonts w:ascii="Calibri" w:hAnsi="Calibri" w:cs="Calibri"/>
        </w:rPr>
        <w:t xml:space="preserve"> </w:t>
      </w:r>
      <w:proofErr w:type="spellStart"/>
      <w:r w:rsidR="00947413" w:rsidRPr="00E96229">
        <w:rPr>
          <w:rFonts w:ascii="Calibri" w:hAnsi="Calibri" w:cs="Calibri"/>
          <w:lang w:val="en-US"/>
        </w:rPr>
        <w:t>sos</w:t>
      </w:r>
      <w:proofErr w:type="spellEnd"/>
      <w:r w:rsidRPr="00F3535A">
        <w:rPr>
          <w:rFonts w:ascii="Calibri" w:hAnsi="Calibri" w:cs="Calibri"/>
        </w:rPr>
        <w:t xml:space="preserve"> και με ανοιχτές άδειες για τις εταιρείες, αλλιώς θα πρέπει να πληρώνουν.</w:t>
      </w:r>
    </w:p>
    <w:p w14:paraId="20338D36" w14:textId="2547036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Οι δικές μας προτάσεις. Είχαμε προτείνει να προστεθεί η Αρχή της Ανοικτότητας, δηλαδή, να υιοθετήσει η εταιρεία τ</w:t>
      </w:r>
      <w:r w:rsidR="004651EE" w:rsidRPr="00F3535A">
        <w:rPr>
          <w:rFonts w:ascii="Calibri" w:hAnsi="Calibri" w:cs="Calibri"/>
        </w:rPr>
        <w:t>ι</w:t>
      </w:r>
      <w:r w:rsidRPr="00F3535A">
        <w:rPr>
          <w:rFonts w:ascii="Calibri" w:hAnsi="Calibri" w:cs="Calibri"/>
        </w:rPr>
        <w:t xml:space="preserve">ς </w:t>
      </w:r>
      <w:r w:rsidR="004651EE" w:rsidRPr="00F3535A">
        <w:rPr>
          <w:rFonts w:ascii="Calibri" w:hAnsi="Calibri" w:cs="Calibri"/>
        </w:rPr>
        <w:t xml:space="preserve">αρχές της </w:t>
      </w:r>
      <w:r w:rsidR="00561B45" w:rsidRPr="00F3535A">
        <w:rPr>
          <w:rFonts w:ascii="Calibri" w:hAnsi="Calibri" w:cs="Calibri"/>
        </w:rPr>
        <w:t>ανοιχτής</w:t>
      </w:r>
      <w:r w:rsidRPr="00F3535A">
        <w:rPr>
          <w:rFonts w:ascii="Calibri" w:hAnsi="Calibri" w:cs="Calibri"/>
        </w:rPr>
        <w:t xml:space="preserve"> επιστήμης</w:t>
      </w:r>
      <w:r w:rsidR="004651EE" w:rsidRPr="00F3535A">
        <w:rPr>
          <w:rFonts w:ascii="Calibri" w:hAnsi="Calibri" w:cs="Calibri"/>
        </w:rPr>
        <w:t>,</w:t>
      </w:r>
      <w:r w:rsidRPr="00F3535A">
        <w:rPr>
          <w:rFonts w:ascii="Calibri" w:hAnsi="Calibri" w:cs="Calibri"/>
        </w:rPr>
        <w:t xml:space="preserve"> την ανάπτυξη των συστημάτων Τεχνητής Νοημοσύνης και φυσικά, τα γλωσσικά μοντέλα τα οποία αναπτύσσονται με δημόσιους πόρους να διατίθενται ως δημόσια ψηφιακά αγαθά υπό ανοιχτές άδειες. Στο Διοικητικό Συμβούλιο, ζητούμε διεύρυνση της σύνθεσης με τη συμμετοχή 2 εκπροσώπων από την ακαδημαϊκή κοινότητα, κατόπιν πρότασης της Συνόδου Πρυτάνεων.</w:t>
      </w:r>
    </w:p>
    <w:p w14:paraId="0E70BF6B" w14:textId="54256D8A" w:rsidR="00FD0CBA" w:rsidRPr="00F3535A" w:rsidRDefault="00FD0CBA" w:rsidP="00B25A8A">
      <w:pPr>
        <w:spacing w:line="276" w:lineRule="auto"/>
        <w:ind w:firstLine="720"/>
        <w:contextualSpacing/>
        <w:jc w:val="both"/>
        <w:rPr>
          <w:rFonts w:ascii="Calibri" w:hAnsi="Calibri" w:cs="Calibri"/>
        </w:rPr>
      </w:pPr>
      <w:r w:rsidRPr="00F3535A">
        <w:rPr>
          <w:rFonts w:ascii="Calibri" w:hAnsi="Calibri" w:cs="Calibri"/>
        </w:rPr>
        <w:t>Όπως είπα για το θέμα των αδειών, είναι πολύ σημαντικό για εμάς ότι τα συστήματα που αναπτύσσονται με δημόσια χρηματοδότηση, θα πρέπει να διατίθενται υπό ανοικτές άδειες «η αρχή δημόσιο χρήμα δημόσιος κώδικας» και να προστεθεί και ένα νέο άρθρο για τη διαφάνεια</w:t>
      </w:r>
      <w:r w:rsidR="00B62176" w:rsidRPr="00F3535A">
        <w:rPr>
          <w:rFonts w:ascii="Calibri" w:hAnsi="Calibri" w:cs="Calibri"/>
        </w:rPr>
        <w:t>,</w:t>
      </w:r>
      <w:r w:rsidRPr="00F3535A">
        <w:rPr>
          <w:rFonts w:ascii="Calibri" w:hAnsi="Calibri" w:cs="Calibri"/>
        </w:rPr>
        <w:t xml:space="preserve"> όπου να δημοσιεύονται μεθοδολογίες, ετήσιες εκθέσεις δραστηριοτήτων και όλα αυτά.</w:t>
      </w:r>
    </w:p>
    <w:p w14:paraId="166C1DC7" w14:textId="1A29231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Δεν ζητάμε να καθυστερήσει προφανώς το νομοσχέδιο αν και ο όλος σχεδιασμός έγινε κάπως βιαστικά, γιατί θα θέλαμε ευρύτερη διαβούλευση και να συζητήσουμε και να δούμε τι έχουν κάνει και τα άλλα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FACTORIES</w:t>
      </w:r>
      <w:r w:rsidRPr="00F3535A">
        <w:rPr>
          <w:rFonts w:ascii="Calibri" w:hAnsi="Calibri" w:cs="Calibri"/>
        </w:rPr>
        <w:t>». Απλά ζητάμε να ενσωματωθούν διατάξεις, οι οποίες θα διασφαλίσουν ότι το ότι ο «</w:t>
      </w:r>
      <w:r w:rsidRPr="00F3535A">
        <w:rPr>
          <w:rFonts w:ascii="Calibri" w:hAnsi="Calibri" w:cs="Calibri"/>
          <w:lang w:val="en-US"/>
        </w:rPr>
        <w:t>PHAROS</w:t>
      </w:r>
      <w:r w:rsidRPr="00F3535A">
        <w:rPr>
          <w:rFonts w:ascii="Calibri" w:hAnsi="Calibri" w:cs="Calibri"/>
        </w:rPr>
        <w:t>» θα είναι ένα πραγματικά δημόσιο αγαθό και δεν θα είναι ένα δημόσιο εγχείρημα, το οποίο θα έχει κυρίως ιδιωτική λογική.</w:t>
      </w:r>
    </w:p>
    <w:p w14:paraId="4CBF0DB8" w14:textId="3AE8277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Η Τεχνητή Νοημοσύνη, θα διαμορφώσει το μέλλον της Ελλάδας δεν υπάρχει καμία αμφιβολία γι’ αυτό. Επίσης, θέλουμε να διασφαλίσουμε ότι αυτό το μέλλον θα είναι ανοικτό για όλους, διαφανές και δημοκρατικά ελεγχόμενο.</w:t>
      </w:r>
    </w:p>
    <w:p w14:paraId="7BDFCC14" w14:textId="0590C4A5" w:rsidR="00FD0CBA" w:rsidRPr="00F3535A" w:rsidRDefault="00FD0CBA" w:rsidP="00F3535A">
      <w:pPr>
        <w:spacing w:line="276" w:lineRule="auto"/>
        <w:ind w:firstLine="720"/>
        <w:contextualSpacing/>
        <w:jc w:val="both"/>
        <w:rPr>
          <w:rFonts w:ascii="Calibri" w:hAnsi="Calibri" w:cs="Calibri"/>
        </w:rPr>
      </w:pPr>
      <w:bookmarkStart w:id="13" w:name="_Hlk216356824"/>
      <w:r w:rsidRPr="00F3535A">
        <w:rPr>
          <w:rFonts w:ascii="Calibri" w:hAnsi="Calibri" w:cs="Calibri"/>
          <w:b/>
          <w:bCs/>
        </w:rPr>
        <w:t>ΠΑΝΑΓΗΣ ΚΑΠΠΑΤΟΣ (Αντιπρόεδρος της Επιτροπής):</w:t>
      </w:r>
      <w:r w:rsidRPr="00F3535A">
        <w:rPr>
          <w:rFonts w:ascii="Calibri" w:hAnsi="Calibri" w:cs="Calibri"/>
        </w:rPr>
        <w:t xml:space="preserve"> </w:t>
      </w:r>
      <w:bookmarkEnd w:id="13"/>
      <w:r w:rsidRPr="00F3535A">
        <w:rPr>
          <w:rFonts w:ascii="Calibri" w:hAnsi="Calibri" w:cs="Calibri"/>
        </w:rPr>
        <w:t>Τον λόγο έχει ο κ</w:t>
      </w:r>
      <w:r w:rsidR="004651EE" w:rsidRPr="00F3535A">
        <w:rPr>
          <w:rFonts w:ascii="Calibri" w:hAnsi="Calibri" w:cs="Calibri"/>
        </w:rPr>
        <w:t>.</w:t>
      </w:r>
      <w:r w:rsidRPr="00F3535A">
        <w:rPr>
          <w:rFonts w:ascii="Calibri" w:hAnsi="Calibri" w:cs="Calibri"/>
        </w:rPr>
        <w:t xml:space="preserve"> </w:t>
      </w:r>
      <w:bookmarkStart w:id="14" w:name="_Hlk216355849"/>
      <w:bookmarkStart w:id="15" w:name="_Hlk216355838"/>
      <w:r w:rsidRPr="00F3535A">
        <w:rPr>
          <w:rFonts w:ascii="Calibri" w:hAnsi="Calibri" w:cs="Calibri"/>
        </w:rPr>
        <w:t>Κωνσταντίνος Καρπούζης, Εκπρόσωπος της Εθνικής Επιτροπής Βιοηθικής και Τεχνοηθικής</w:t>
      </w:r>
      <w:bookmarkEnd w:id="14"/>
      <w:r w:rsidRPr="00F3535A">
        <w:rPr>
          <w:rFonts w:ascii="Calibri" w:hAnsi="Calibri" w:cs="Calibri"/>
        </w:rPr>
        <w:t>.</w:t>
      </w:r>
      <w:bookmarkEnd w:id="15"/>
    </w:p>
    <w:p w14:paraId="53A50A9C"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ΚΩΝΣΤΑΝΤΙΝΟΣ ΚΑΡΠΟΥΖΗΣ ( Εκπρόσωπος της Εθνικής Επιτροπής Βιοηθικής και Τεχνοηθικής):</w:t>
      </w:r>
      <w:r w:rsidRPr="00F3535A">
        <w:rPr>
          <w:rFonts w:ascii="Calibri" w:hAnsi="Calibri" w:cs="Calibri"/>
        </w:rPr>
        <w:t xml:space="preserve"> Σας ευχαριστώ πολύ κύριε Πρόεδρε για την πρόσκληση. Η Εθνική Επιτροπή Βιοηθικής και Τεχνοηθικής, παρακολουθεί από πολύ κοντά τις εξελίξεις στον τομέα της Τεχνητής Νοημοσύνης, είτε θεσμικά, είτε με την συμμετοχή μελών της, στην Επιτροπή Υψηλού Επιπέδου για την Τεχνητή Νοημοσύνη και σε άλλες επιτροπές, οι οποίες συμμετέχουν ακόμα και στη διαδικασία του «</w:t>
      </w:r>
      <w:r w:rsidRPr="00F3535A">
        <w:rPr>
          <w:rFonts w:ascii="Calibri" w:hAnsi="Calibri" w:cs="Calibri"/>
          <w:lang w:val="en-US"/>
        </w:rPr>
        <w:t>PHAROS</w:t>
      </w:r>
      <w:r w:rsidRPr="00F3535A">
        <w:rPr>
          <w:rFonts w:ascii="Calibri" w:hAnsi="Calibri" w:cs="Calibri"/>
        </w:rPr>
        <w:t xml:space="preserve">» και βέβαια σε στενή συνεργασία με το (ΕΚΕΦΕ) ΔΗΜΟΚΡΙΤΟΣ. </w:t>
      </w:r>
    </w:p>
    <w:p w14:paraId="7D94D983"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Πριν από δύο χρόνια είχαμε εκδώσει ένα κείμενο γνώμης, το οποίο είχε αναρτηθεί στην ιστοσελίδα της επιτροπής σχετικά με τις εφαρμογές της Τεχνητής Νοημοσύνης στην Υγεία, όπου περιγράφονται μια σειρά από αρχές οι οποίες πρέπει να ικανοποιούνται. Είναι σημαντικό ότι αυτές οι αρχές έχουν να κάνουν και με το ηθικό δεοντολογικό κομμάτι που έχει να κάνει με τα δεδομένα και την προσφορά αυτών των υπηρεσιών, αλλά και με το τεχνικό κομμάτι.</w:t>
      </w:r>
    </w:p>
    <w:p w14:paraId="5269646F" w14:textId="2E403F5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Βλέπουμε ότι σε αρκετά σημεία του συγκεκριμένου νομοσχεδίου, αυτές οι αρχές αναφέρονται και ικανοποιούνται. Νωρίτερα αναφέρθηκε από άλλους συναδέλφους το θέμα της </w:t>
      </w:r>
      <w:proofErr w:type="spellStart"/>
      <w:r w:rsidRPr="00F3535A">
        <w:rPr>
          <w:rFonts w:ascii="Calibri" w:hAnsi="Calibri" w:cs="Calibri"/>
        </w:rPr>
        <w:t>ανονιμοποίησης</w:t>
      </w:r>
      <w:proofErr w:type="spellEnd"/>
      <w:r w:rsidRPr="00F3535A">
        <w:rPr>
          <w:rFonts w:ascii="Calibri" w:hAnsi="Calibri" w:cs="Calibri"/>
        </w:rPr>
        <w:t xml:space="preserve"> των </w:t>
      </w:r>
      <w:proofErr w:type="spellStart"/>
      <w:r w:rsidRPr="00F3535A">
        <w:rPr>
          <w:rFonts w:ascii="Calibri" w:hAnsi="Calibri" w:cs="Calibri"/>
        </w:rPr>
        <w:t>ψευδομιμοποιήσης</w:t>
      </w:r>
      <w:proofErr w:type="spellEnd"/>
      <w:r w:rsidRPr="00F3535A">
        <w:rPr>
          <w:rFonts w:ascii="Calibri" w:hAnsi="Calibri" w:cs="Calibri"/>
        </w:rPr>
        <w:t xml:space="preserve">. Υπάρχουν αντίστοιχα αρχές που έχουν να κάνουν με την </w:t>
      </w:r>
      <w:proofErr w:type="spellStart"/>
      <w:r w:rsidRPr="00F3535A">
        <w:rPr>
          <w:rFonts w:ascii="Calibri" w:hAnsi="Calibri" w:cs="Calibri"/>
        </w:rPr>
        <w:t>ερμηνευσινομότητα</w:t>
      </w:r>
      <w:proofErr w:type="spellEnd"/>
      <w:r w:rsidRPr="00F3535A">
        <w:rPr>
          <w:rFonts w:ascii="Calibri" w:hAnsi="Calibri" w:cs="Calibri"/>
        </w:rPr>
        <w:t xml:space="preserve"> , του πώς ζητήματα τεχνητής νοημοσύνης παίρνουν αυτές τις αποφάσεις. </w:t>
      </w:r>
    </w:p>
    <w:p w14:paraId="303EDB41"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Θεωρούμε ότι είναι σε πολύ καλή κατεύθυνση το νομοσχέδιο, αλλά σίγουρα χρειάζεται μια επαγρύπνηση και επαφή και με το τι γίνεται και στα υπόλοιπα «</w:t>
      </w:r>
      <w:r w:rsidRPr="00F3535A">
        <w:rPr>
          <w:rFonts w:ascii="Calibri" w:hAnsi="Calibri" w:cs="Calibri"/>
          <w:lang w:val="en-US"/>
        </w:rPr>
        <w:t>FACTORIES</w:t>
      </w:r>
      <w:r w:rsidRPr="00F3535A">
        <w:rPr>
          <w:rFonts w:ascii="Calibri" w:hAnsi="Calibri" w:cs="Calibri"/>
        </w:rPr>
        <w:t xml:space="preserve">» έτσι ώστε να συντονιστεί το έργο τους. Αυτό, είναι σημαντικό ότι ουσιαστικά θεσμοθετεί και ένα κεντρικό ρόλο που θα έχει η χώρα μας τη Νοτιοανατολική Μεσόγειο με γειτονικές χώρες, όπως είναι η Μάλτα, η Κύπρος και η Βόρεια Μακεδονία, για να μην γίνουν </w:t>
      </w:r>
      <w:r w:rsidRPr="00F3535A">
        <w:rPr>
          <w:rFonts w:ascii="Calibri" w:hAnsi="Calibri" w:cs="Calibri"/>
          <w:lang w:val="en-US"/>
        </w:rPr>
        <w:t>HAM</w:t>
      </w:r>
      <w:r w:rsidRPr="00F3535A">
        <w:rPr>
          <w:rFonts w:ascii="Calibri" w:hAnsi="Calibri" w:cs="Calibri"/>
        </w:rPr>
        <w:t xml:space="preserve"> στο συγκεκριμένο κομμάτι. </w:t>
      </w:r>
    </w:p>
    <w:p w14:paraId="766E19C9" w14:textId="1F4D288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Όπως είπα</w:t>
      </w:r>
      <w:r w:rsidR="00D90280">
        <w:rPr>
          <w:rFonts w:ascii="Calibri" w:hAnsi="Calibri" w:cs="Calibri"/>
        </w:rPr>
        <w:t>,</w:t>
      </w:r>
      <w:r w:rsidRPr="00F3535A">
        <w:rPr>
          <w:rFonts w:ascii="Calibri" w:hAnsi="Calibri" w:cs="Calibri"/>
        </w:rPr>
        <w:t xml:space="preserve"> είναι σημαντικό να υπάρχει μία παρακολούθηση, σχετικά με την εφαρμογή της και σε θεσμικό επίπεδο σχεδίασης αυτών των αρχών.</w:t>
      </w:r>
    </w:p>
    <w:p w14:paraId="4CC47A81" w14:textId="5809D9F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ΠΑΝΑΓΗΣ ΚΑΠΠΑΤΟΣ (Αντιπρόεδρος της Επιτροπής):</w:t>
      </w:r>
      <w:r w:rsidRPr="00F3535A">
        <w:rPr>
          <w:rFonts w:ascii="Calibri" w:hAnsi="Calibri" w:cs="Calibri"/>
        </w:rPr>
        <w:t xml:space="preserve"> Θα τελειώσουμε με τους φορείς με τον κ. Γεώργιο Πατούλη, Πρόεδρο του Ιατρικού Συλλόγου Αθηνών. Μας ακούτε</w:t>
      </w:r>
      <w:r w:rsidR="00EB0680">
        <w:rPr>
          <w:rFonts w:ascii="Calibri" w:hAnsi="Calibri" w:cs="Calibri"/>
        </w:rPr>
        <w:t>,</w:t>
      </w:r>
      <w:r w:rsidRPr="00F3535A">
        <w:rPr>
          <w:rFonts w:ascii="Calibri" w:hAnsi="Calibri" w:cs="Calibri"/>
        </w:rPr>
        <w:t xml:space="preserve"> κύριε Πατούλη</w:t>
      </w:r>
      <w:r w:rsidR="00EB0680">
        <w:rPr>
          <w:rFonts w:ascii="Calibri" w:hAnsi="Calibri" w:cs="Calibri"/>
        </w:rPr>
        <w:t>;</w:t>
      </w:r>
      <w:r w:rsidRPr="00F3535A">
        <w:rPr>
          <w:rFonts w:ascii="Calibri" w:hAnsi="Calibri" w:cs="Calibri"/>
        </w:rPr>
        <w:t xml:space="preserve"> Δεν σας ακούμε</w:t>
      </w:r>
      <w:r w:rsidR="00EB0680">
        <w:rPr>
          <w:rFonts w:ascii="Calibri" w:hAnsi="Calibri" w:cs="Calibri"/>
        </w:rPr>
        <w:t>,</w:t>
      </w:r>
      <w:r w:rsidRPr="00F3535A">
        <w:rPr>
          <w:rFonts w:ascii="Calibri" w:hAnsi="Calibri" w:cs="Calibri"/>
        </w:rPr>
        <w:t xml:space="preserve"> κύριε Πατούλη, ανοίξτε το μικρόφων</w:t>
      </w:r>
      <w:r w:rsidR="00EB0680">
        <w:rPr>
          <w:rFonts w:ascii="Calibri" w:hAnsi="Calibri" w:cs="Calibri"/>
        </w:rPr>
        <w:t>ό σας,</w:t>
      </w:r>
      <w:r w:rsidRPr="00F3535A">
        <w:rPr>
          <w:rFonts w:ascii="Calibri" w:hAnsi="Calibri" w:cs="Calibri"/>
        </w:rPr>
        <w:t xml:space="preserve"> παρακαλώ. </w:t>
      </w:r>
    </w:p>
    <w:p w14:paraId="7AA47D67" w14:textId="5B5ACC60" w:rsidR="000D7826"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Μέχρι να συνδεθεί ο </w:t>
      </w:r>
      <w:r w:rsidR="00EB0680">
        <w:rPr>
          <w:rFonts w:ascii="Calibri" w:hAnsi="Calibri" w:cs="Calibri"/>
        </w:rPr>
        <w:t>κ.</w:t>
      </w:r>
      <w:r w:rsidRPr="00F3535A">
        <w:rPr>
          <w:rFonts w:ascii="Calibri" w:hAnsi="Calibri" w:cs="Calibri"/>
        </w:rPr>
        <w:t xml:space="preserve"> Πατούλης, να σας ενημερώσω ότι δύο φορείς που δεν θα παραστούν είναι </w:t>
      </w:r>
      <w:r w:rsidR="00B230FB" w:rsidRPr="00F3535A">
        <w:rPr>
          <w:rFonts w:ascii="Calibri" w:hAnsi="Calibri" w:cs="Calibri"/>
        </w:rPr>
        <w:t>τ</w:t>
      </w:r>
      <w:r w:rsidRPr="00F3535A">
        <w:rPr>
          <w:rFonts w:ascii="Calibri" w:hAnsi="Calibri" w:cs="Calibri"/>
        </w:rPr>
        <w:t xml:space="preserve">ο Εθνικό Κέντρο Έρευνας και Τεχνολογικής Ανάπτυξης (ΕΚΕΤΑ) και ο φορέας Αρχιμήδης-Ερευνητική Μονάδα στην Τεχνητή Νοημοσύνη-Ερευνητικό Κέντρο </w:t>
      </w:r>
      <w:r w:rsidR="00EB0680" w:rsidRPr="00F3535A">
        <w:rPr>
          <w:rFonts w:ascii="Calibri" w:hAnsi="Calibri" w:cs="Calibri"/>
        </w:rPr>
        <w:t>ΑΘΗΝΑ</w:t>
      </w:r>
      <w:r w:rsidRPr="00F3535A">
        <w:rPr>
          <w:rFonts w:ascii="Calibri" w:hAnsi="Calibri" w:cs="Calibri"/>
        </w:rPr>
        <w:t xml:space="preserve">. Αυτοί οι δύο φορείς δεν θα παραστούν σήμερα στην </w:t>
      </w:r>
      <w:r w:rsidR="00B230FB" w:rsidRPr="00F3535A">
        <w:rPr>
          <w:rFonts w:ascii="Calibri" w:hAnsi="Calibri" w:cs="Calibri"/>
        </w:rPr>
        <w:t>Ε</w:t>
      </w:r>
      <w:r w:rsidRPr="00F3535A">
        <w:rPr>
          <w:rFonts w:ascii="Calibri" w:hAnsi="Calibri" w:cs="Calibri"/>
        </w:rPr>
        <w:t xml:space="preserve">πιτροπή μας. Ωραία, θα περιμένουμε τον κύριο Πατούλη μέχρι να συνδεθεί, αλλά μέχρι τότε θα προχωρήσουμε. Θα ξεκινήσουμε τις ερωτήσεις των Εισηγητών και των Ειδικών Αγορητών προς τους Φορείς, τους οποίους ευχαριστούμε και πάλι για τη σημερινή τους παρουσία. </w:t>
      </w:r>
    </w:p>
    <w:p w14:paraId="18557BCE" w14:textId="03B6108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Το</w:t>
      </w:r>
      <w:r w:rsidR="000D7826" w:rsidRPr="00F3535A">
        <w:rPr>
          <w:rFonts w:ascii="Calibri" w:hAnsi="Calibri" w:cs="Calibri"/>
        </w:rPr>
        <w:t>ν</w:t>
      </w:r>
      <w:r w:rsidRPr="00F3535A">
        <w:rPr>
          <w:rFonts w:ascii="Calibri" w:hAnsi="Calibri" w:cs="Calibri"/>
        </w:rPr>
        <w:t xml:space="preserve"> λόγο για τις ερωτήσεις έχει η κυρία Άννα Μάνη-Παπαδημητρίου, Εισηγήτρια της Πλειοψηφίας.</w:t>
      </w:r>
    </w:p>
    <w:p w14:paraId="227B4D4D" w14:textId="00B3D26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ΑΝΝΑ ΜΑΝΗ-ΠΑΠΑΔΗΜΗΤΡΙΟΥ</w:t>
      </w:r>
      <w:r w:rsidR="00AD2559" w:rsidRPr="00F3535A">
        <w:rPr>
          <w:rFonts w:ascii="Calibri" w:hAnsi="Calibri" w:cs="Calibri"/>
          <w:b/>
          <w:bCs/>
        </w:rPr>
        <w:t xml:space="preserve"> </w:t>
      </w:r>
      <w:r w:rsidRPr="00F3535A">
        <w:rPr>
          <w:rFonts w:ascii="Calibri" w:hAnsi="Calibri" w:cs="Calibri"/>
          <w:b/>
          <w:bCs/>
        </w:rPr>
        <w:t xml:space="preserve">(Εισηγήτρια της Πλειοψηφίας): </w:t>
      </w:r>
      <w:r w:rsidR="00AD2559" w:rsidRPr="00F3535A">
        <w:rPr>
          <w:rFonts w:ascii="Calibri" w:hAnsi="Calibri" w:cs="Calibri"/>
        </w:rPr>
        <w:t>Κ</w:t>
      </w:r>
      <w:r w:rsidRPr="00F3535A">
        <w:rPr>
          <w:rFonts w:ascii="Calibri" w:hAnsi="Calibri" w:cs="Calibri"/>
        </w:rPr>
        <w:t>αλησπέρα σε όλες και σε όλους. Θα ήθελα και εγώ με τη σειρά μου να καλωσορίσω όλους τους εκπροσώπους των φορέων, να τους ευχαριστήσω για τη σημερινή τους παρουσία, γιατί βλέπω ότι έχουν έρθει πάρα πολλοί εκπρόσωποι φορέων και αυτό είναι κάτι που καταδεικνύει ότι είναι πράγματι πολύ σημαντικό το νομοσχέδιο που συζητούμε σήμερα.</w:t>
      </w:r>
    </w:p>
    <w:p w14:paraId="6F51570A"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Συνεπώς, να τους ευχαριστήσω για τη συμβολή τους στη διαμόρφωση και επεξεργασία του νομοσχεδίου, γιατί είναι καθοριστική δική τους συμβολή. Και φυσικά θέλω να τους ευχαριστήσω για την εν γένει συμβολή τους στο να κάνει η πατρίδα μας αυτό το τεχνολογικό άλμα. Θα ξεκινήσω τις ερωτήσεις όσο μπορώ πιο γρήγορα κύριε Πρόεδρε.</w:t>
      </w:r>
    </w:p>
    <w:p w14:paraId="1E851332" w14:textId="48C7211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Προς τον </w:t>
      </w:r>
      <w:r w:rsidR="00EB0680">
        <w:rPr>
          <w:rFonts w:ascii="Calibri" w:hAnsi="Calibri" w:cs="Calibri"/>
        </w:rPr>
        <w:t>κ.</w:t>
      </w:r>
      <w:r w:rsidRPr="00F3535A">
        <w:rPr>
          <w:rFonts w:ascii="Calibri" w:hAnsi="Calibri" w:cs="Calibri"/>
        </w:rPr>
        <w:t xml:space="preserve"> </w:t>
      </w:r>
      <w:proofErr w:type="spellStart"/>
      <w:r w:rsidRPr="00F3535A">
        <w:rPr>
          <w:rFonts w:ascii="Calibri" w:hAnsi="Calibri" w:cs="Calibri"/>
        </w:rPr>
        <w:t>Καρόζη</w:t>
      </w:r>
      <w:proofErr w:type="spellEnd"/>
      <w:r w:rsidRPr="00F3535A">
        <w:rPr>
          <w:rFonts w:ascii="Calibri" w:hAnsi="Calibri" w:cs="Calibri"/>
        </w:rPr>
        <w:t xml:space="preserve">, εκπρόσωπο του (ΕΚΕΦΕ) Δημόκριτος. Κύριε </w:t>
      </w:r>
      <w:proofErr w:type="spellStart"/>
      <w:r w:rsidRPr="00F3535A">
        <w:rPr>
          <w:rFonts w:ascii="Calibri" w:hAnsi="Calibri" w:cs="Calibri"/>
        </w:rPr>
        <w:t>Καρόζη</w:t>
      </w:r>
      <w:proofErr w:type="spellEnd"/>
      <w:r w:rsidRPr="00F3535A">
        <w:rPr>
          <w:rFonts w:ascii="Calibri" w:hAnsi="Calibri" w:cs="Calibri"/>
        </w:rPr>
        <w:t>, πως η συγκέντρωση εξειδικευμένων πόρων επιστημονικού δυναμικού και προηγμένων υποδομών, μπορεί να ενισχύσει την Έρευνα, την Ανάπτυξη και την Απασχόληση υψηλής εξειδίκευσης στην Ελλάδα;</w:t>
      </w:r>
    </w:p>
    <w:p w14:paraId="723E22AD" w14:textId="2483C52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Συνεχίζω προς τον κύριο Κόλλια, εκπροσώπου του (ΕΔΥΤΕ). Κύριε Κόλλια, πώς η ίδρυση του (</w:t>
      </w:r>
      <w:r w:rsidRPr="00F3535A">
        <w:rPr>
          <w:rFonts w:ascii="Calibri" w:hAnsi="Calibri" w:cs="Calibri"/>
          <w:lang w:val="en-US"/>
        </w:rPr>
        <w:t>PHAROS</w:t>
      </w:r>
      <w:r w:rsidRPr="00F3535A">
        <w:rPr>
          <w:rFonts w:ascii="Calibri" w:hAnsi="Calibri" w:cs="Calibri"/>
        </w:rPr>
        <w:t>)</w:t>
      </w:r>
      <w:r w:rsidR="00934103" w:rsidRPr="00F3535A">
        <w:rPr>
          <w:rFonts w:ascii="Calibri" w:hAnsi="Calibri" w:cs="Calibri"/>
        </w:rPr>
        <w:t xml:space="preserve"> </w:t>
      </w:r>
      <w:r w:rsidR="005022CC" w:rsidRPr="00F3535A">
        <w:rPr>
          <w:rFonts w:ascii="Calibri" w:hAnsi="Calibri" w:cs="Calibri"/>
          <w:lang w:val="en-US"/>
        </w:rPr>
        <w:t>AI</w:t>
      </w:r>
      <w:r w:rsidR="005022CC" w:rsidRPr="00F3535A">
        <w:rPr>
          <w:rFonts w:ascii="Calibri" w:hAnsi="Calibri" w:cs="Calibri"/>
        </w:rPr>
        <w:t xml:space="preserve"> </w:t>
      </w:r>
      <w:r w:rsidR="005022CC" w:rsidRPr="00F3535A">
        <w:rPr>
          <w:rFonts w:ascii="Calibri" w:hAnsi="Calibri" w:cs="Calibri"/>
          <w:lang w:val="en-US"/>
        </w:rPr>
        <w:t>Factories</w:t>
      </w:r>
      <w:r w:rsidR="005022CC" w:rsidRPr="00F3535A">
        <w:rPr>
          <w:rFonts w:ascii="Calibri" w:hAnsi="Calibri" w:cs="Calibri"/>
        </w:rPr>
        <w:t xml:space="preserve"> </w:t>
      </w:r>
      <w:r w:rsidRPr="00F3535A">
        <w:rPr>
          <w:rFonts w:ascii="Calibri" w:hAnsi="Calibri" w:cs="Calibri"/>
        </w:rPr>
        <w:t>μπορεί να ενισχύσει τη θέση της Ελλάδας, ως Περιφερειακού Κόμβου Καινοτομίας στην Τεχνητή Νοημοσύνη, συμβάλλοντας στη διεθνή ανταγωνιστικότητα της χώρας;</w:t>
      </w:r>
    </w:p>
    <w:p w14:paraId="54C54BEB" w14:textId="25ED7A3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Στον εκπρόσωπο του Εθνικού Μετσόβιου Πανεπιστημίου</w:t>
      </w:r>
      <w:r w:rsidR="00EB0680">
        <w:rPr>
          <w:rFonts w:ascii="Calibri" w:hAnsi="Calibri" w:cs="Calibri"/>
        </w:rPr>
        <w:t>,</w:t>
      </w:r>
      <w:r w:rsidRPr="00F3535A">
        <w:rPr>
          <w:rFonts w:ascii="Calibri" w:hAnsi="Calibri" w:cs="Calibri"/>
        </w:rPr>
        <w:t xml:space="preserve"> τον </w:t>
      </w:r>
      <w:r w:rsidR="00EB0680">
        <w:rPr>
          <w:rFonts w:ascii="Calibri" w:hAnsi="Calibri" w:cs="Calibri"/>
        </w:rPr>
        <w:t>Κ</w:t>
      </w:r>
      <w:r w:rsidRPr="00F3535A">
        <w:rPr>
          <w:rFonts w:ascii="Calibri" w:hAnsi="Calibri" w:cs="Calibri"/>
        </w:rPr>
        <w:t xml:space="preserve">αθηγητή </w:t>
      </w:r>
      <w:r w:rsidR="00EB0680">
        <w:rPr>
          <w:rFonts w:ascii="Calibri" w:hAnsi="Calibri" w:cs="Calibri"/>
        </w:rPr>
        <w:t>κ.</w:t>
      </w:r>
      <w:r w:rsidRPr="00F3535A">
        <w:rPr>
          <w:rFonts w:ascii="Calibri" w:hAnsi="Calibri" w:cs="Calibri"/>
        </w:rPr>
        <w:t xml:space="preserve"> </w:t>
      </w:r>
      <w:proofErr w:type="spellStart"/>
      <w:r w:rsidRPr="00F3535A">
        <w:rPr>
          <w:rFonts w:ascii="Calibri" w:hAnsi="Calibri" w:cs="Calibri"/>
        </w:rPr>
        <w:t>Κοζύρη</w:t>
      </w:r>
      <w:proofErr w:type="spellEnd"/>
      <w:r w:rsidRPr="00F3535A">
        <w:rPr>
          <w:rFonts w:ascii="Calibri" w:hAnsi="Calibri" w:cs="Calibri"/>
        </w:rPr>
        <w:t xml:space="preserve">. Κύριε </w:t>
      </w:r>
      <w:proofErr w:type="spellStart"/>
      <w:r w:rsidRPr="00F3535A">
        <w:rPr>
          <w:rFonts w:ascii="Calibri" w:hAnsi="Calibri" w:cs="Calibri"/>
        </w:rPr>
        <w:t>Κοζύρη</w:t>
      </w:r>
      <w:proofErr w:type="spellEnd"/>
      <w:r w:rsidRPr="00F3535A">
        <w:rPr>
          <w:rFonts w:ascii="Calibri" w:hAnsi="Calibri" w:cs="Calibri"/>
        </w:rPr>
        <w:t>, με ποιον τρόπο η λειτουργία του νέου φορέα, δημιουργεί ευκαιρίες για διεύρυνση της συνεργασίας με άλλα ευρωπαϊκά κράτη στο πλαίσιο κοινών πρωτοβουλιών για υποδομές, δεδομένα και μοντέλα Τεχνητής Νοημοσύνης;</w:t>
      </w:r>
    </w:p>
    <w:p w14:paraId="2FFE66FD" w14:textId="73197DE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Προς την κυρία Σεβαστή, εκπρόσωπο του Υπερταμείου. Κυρία Σεβαστή, με ποιον τρόπο τα κίνητρα και το θεσμικό πλαίσιο που προβλέπει το νομοσχέδιο, διευκολύνουν τη συνεργασία με επιχειρήσεις, ερευνητικά κέντρα και νεοφυείς εταιρείες συμβάλλοντας στη δημιουργία ενός δυναμικού οικοσυστήματος καινοτομίας.</w:t>
      </w:r>
    </w:p>
    <w:p w14:paraId="4DC1D1F9" w14:textId="2A697F1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Προς τον </w:t>
      </w:r>
      <w:r w:rsidR="00EB0680">
        <w:rPr>
          <w:rFonts w:ascii="Calibri" w:hAnsi="Calibri" w:cs="Calibri"/>
        </w:rPr>
        <w:t>κ.</w:t>
      </w:r>
      <w:r w:rsidRPr="00F3535A">
        <w:rPr>
          <w:rFonts w:ascii="Calibri" w:hAnsi="Calibri" w:cs="Calibri"/>
        </w:rPr>
        <w:t xml:space="preserve"> </w:t>
      </w:r>
      <w:proofErr w:type="spellStart"/>
      <w:r w:rsidRPr="00F3535A">
        <w:rPr>
          <w:rFonts w:ascii="Calibri" w:hAnsi="Calibri" w:cs="Calibri"/>
        </w:rPr>
        <w:t>Κατσούρο</w:t>
      </w:r>
      <w:proofErr w:type="spellEnd"/>
      <w:r w:rsidRPr="00F3535A">
        <w:rPr>
          <w:rFonts w:ascii="Calibri" w:hAnsi="Calibri" w:cs="Calibri"/>
        </w:rPr>
        <w:t>, εκπρόσωπο του Ινστιτούτου Επεξεργασίας Λόγου. Πώς διασφαλίζεται ότι οι δραστηριότητες του Ελληνικού Εργοστασίου Τεχνητής Νοημοσύνης, θα συμμορφώνονται με την ευρωπαϊκή νομοθεσία για την προστασία προσωπικών δεδομένων και τα δικαιώματα διανοητικής ιδιοκτησίας, διατηρώντας την εμπιστοσύνη πολιτών και φορών. Μια ερώτηση που τέθηκε και επανειλημμένα και στο πλαίσιο της δημόσιας διαβούλευσης.</w:t>
      </w:r>
    </w:p>
    <w:p w14:paraId="1FA12409" w14:textId="3B6C5CB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Συνεχίζω με τον εκπρόσωπο της Πανελλήνιας Ένωσης Φαρμακοβιομηχανίας</w:t>
      </w:r>
      <w:r w:rsidR="005007C0" w:rsidRPr="00F3535A">
        <w:rPr>
          <w:rFonts w:ascii="Calibri" w:hAnsi="Calibri" w:cs="Calibri"/>
        </w:rPr>
        <w:t>,</w:t>
      </w:r>
      <w:r w:rsidRPr="00F3535A">
        <w:rPr>
          <w:rFonts w:ascii="Calibri" w:hAnsi="Calibri" w:cs="Calibri"/>
        </w:rPr>
        <w:t xml:space="preserve"> τον </w:t>
      </w:r>
      <w:r w:rsidR="00EB0680">
        <w:rPr>
          <w:rFonts w:ascii="Calibri" w:hAnsi="Calibri" w:cs="Calibri"/>
        </w:rPr>
        <w:t>κ.</w:t>
      </w:r>
      <w:r w:rsidRPr="00F3535A">
        <w:rPr>
          <w:rFonts w:ascii="Calibri" w:hAnsi="Calibri" w:cs="Calibri"/>
        </w:rPr>
        <w:t xml:space="preserve"> </w:t>
      </w:r>
      <w:proofErr w:type="spellStart"/>
      <w:r w:rsidRPr="00F3535A">
        <w:rPr>
          <w:rFonts w:ascii="Calibri" w:hAnsi="Calibri" w:cs="Calibri"/>
        </w:rPr>
        <w:t>Κοτσιαρό</w:t>
      </w:r>
      <w:proofErr w:type="spellEnd"/>
      <w:r w:rsidRPr="00F3535A">
        <w:rPr>
          <w:rFonts w:ascii="Calibri" w:hAnsi="Calibri" w:cs="Calibri"/>
        </w:rPr>
        <w:t>. Ποια θα είναι τα οφέλη από τις υπηρεσίες του (</w:t>
      </w:r>
      <w:r w:rsidRPr="00F3535A">
        <w:rPr>
          <w:rFonts w:ascii="Calibri" w:hAnsi="Calibri" w:cs="Calibri"/>
          <w:lang w:val="en-US"/>
        </w:rPr>
        <w:t>PHAROS</w:t>
      </w:r>
      <w:r w:rsidRPr="00F3535A">
        <w:rPr>
          <w:rFonts w:ascii="Calibri" w:hAnsi="Calibri" w:cs="Calibri"/>
        </w:rPr>
        <w:t>) για την Ελληνική Φαρμακοβιομηχανία αν και ήδη μας έχετε αναφέρει κάποια</w:t>
      </w:r>
      <w:r w:rsidR="005007C0" w:rsidRPr="00F3535A">
        <w:rPr>
          <w:rFonts w:ascii="Calibri" w:hAnsi="Calibri" w:cs="Calibri"/>
        </w:rPr>
        <w:t>,</w:t>
      </w:r>
      <w:r w:rsidRPr="00F3535A">
        <w:rPr>
          <w:rFonts w:ascii="Calibri" w:hAnsi="Calibri" w:cs="Calibri"/>
        </w:rPr>
        <w:t xml:space="preserve"> επανέρχομαι. </w:t>
      </w:r>
    </w:p>
    <w:p w14:paraId="03F03A4D" w14:textId="74937B39" w:rsidR="00FD0CBA" w:rsidRPr="00F3535A" w:rsidRDefault="00FD0CBA" w:rsidP="00F3535A">
      <w:pPr>
        <w:spacing w:line="276" w:lineRule="auto"/>
        <w:ind w:firstLine="720"/>
        <w:contextualSpacing/>
        <w:jc w:val="both"/>
        <w:rPr>
          <w:rFonts w:ascii="Calibri" w:hAnsi="Calibri" w:cs="Calibri"/>
          <w:b/>
          <w:bCs/>
        </w:rPr>
      </w:pPr>
      <w:r w:rsidRPr="00F3535A">
        <w:rPr>
          <w:rFonts w:ascii="Calibri" w:hAnsi="Calibri" w:cs="Calibri"/>
        </w:rPr>
        <w:t xml:space="preserve">Θα συνεχίσω με τους εκπροσώπους, της Ένωσης Ασθενών. Ποια θα είναι τα οφέλη από τη δευτερογενή χρήση δεδομένων Υγείας της </w:t>
      </w:r>
      <w:r w:rsidR="000B7B03">
        <w:rPr>
          <w:rFonts w:ascii="Calibri" w:hAnsi="Calibri" w:cs="Calibri"/>
        </w:rPr>
        <w:t>ΗΔΥΚΑ</w:t>
      </w:r>
      <w:r w:rsidRPr="00F3535A">
        <w:rPr>
          <w:rFonts w:ascii="Calibri" w:hAnsi="Calibri" w:cs="Calibri"/>
        </w:rPr>
        <w:t xml:space="preserve"> για τους ασθενείς και το ΕΣΥ. </w:t>
      </w:r>
    </w:p>
    <w:p w14:paraId="7F02CF33" w14:textId="6E2F191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Συνεχίζοντας προς τον κ. Καπετανάκη, το οποίο θα μου επιτρέψετε να πω ότι τον καλωσορίζω για ακόμη μία φορά</w:t>
      </w:r>
      <w:r w:rsidR="005022CC" w:rsidRPr="00F3535A">
        <w:rPr>
          <w:rFonts w:ascii="Calibri" w:hAnsi="Calibri" w:cs="Calibri"/>
        </w:rPr>
        <w:t>,</w:t>
      </w:r>
      <w:r w:rsidRPr="00F3535A">
        <w:rPr>
          <w:rFonts w:ascii="Calibri" w:hAnsi="Calibri" w:cs="Calibri"/>
        </w:rPr>
        <w:t xml:space="preserve"> γιατί είναι συμπατριώτης μου, είναι από την εκλογική μου Περιφέρεια, από την Πιερία, ο κ. Καπετανάκης. Επιτελεί επίσης σπουδαίο έργο στον ΕΛΛΟΚ.</w:t>
      </w:r>
    </w:p>
    <w:p w14:paraId="29D3E4EB"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Κύριε Καπετανάκη, ποια θα είναι τα οφέλη από τη δυνατότητα ανάπτυξης αλγορίθμων τεχνητής νοημοσύνης στην υγεία μέσω του </w:t>
      </w:r>
      <w:r w:rsidRPr="00F3535A">
        <w:rPr>
          <w:rFonts w:ascii="Calibri" w:hAnsi="Calibri" w:cs="Calibri"/>
          <w:lang w:val="en-US"/>
        </w:rPr>
        <w:t>Pharos</w:t>
      </w:r>
      <w:r w:rsidRPr="00F3535A">
        <w:rPr>
          <w:rFonts w:ascii="Calibri" w:hAnsi="Calibri" w:cs="Calibri"/>
        </w:rPr>
        <w:t xml:space="preserve">; </w:t>
      </w:r>
    </w:p>
    <w:p w14:paraId="4101DBEB"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Ο κ. Πατούλης, αφού συνδεθεί, θα υποβάλω την ερώτηση κ. Πατούλη και για τον Ιατρικό Σύλλογο Αθηνών. Ποια είναι τα οφέλη και για τους γιατρούς και για το ΕΣΥ;</w:t>
      </w:r>
    </w:p>
    <w:p w14:paraId="7F5EAA52"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Προς τον εκπρόσωπο της Αρχής Προστασίας Προσωπικών Δεδομένων, τον κ. Ρουσόπουλο. Θεωρείτε ότι η λειτουργία των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Factories</w:t>
      </w:r>
      <w:r w:rsidRPr="00F3535A">
        <w:rPr>
          <w:rFonts w:ascii="Calibri" w:hAnsi="Calibri" w:cs="Calibri"/>
        </w:rPr>
        <w:t xml:space="preserve"> σε επίπεδο Ευρωπαϊκής Ένωσης συμβάλλει στην ενίσχυση της ασφάλειας και ποιότητας των δεδομένων που χρησιμοποιούνται για συστήματα τεχνητής νοημοσύνης, από τη στιγμή που η επεξεργασία θα γίνεται εντός Ένωσης; Είναι τα κατάλληλα σημεία για να προωθηθούν οι βέλτιστες ευρωπαϊκές πρακτικές για προστασία ιδιωτικότητας, διαφάνειας και αξιοπιστίας των αλγορίθμων;</w:t>
      </w:r>
    </w:p>
    <w:p w14:paraId="143CD99A" w14:textId="3D9D2AF8" w:rsidR="00793049" w:rsidRPr="00F3535A" w:rsidRDefault="0090233F" w:rsidP="00F3535A">
      <w:pPr>
        <w:spacing w:line="276" w:lineRule="auto"/>
        <w:ind w:firstLine="720"/>
        <w:contextualSpacing/>
        <w:jc w:val="both"/>
        <w:rPr>
          <w:rFonts w:ascii="Calibri" w:hAnsi="Calibri" w:cs="Calibri"/>
        </w:rPr>
      </w:pPr>
      <w:r w:rsidRPr="00F3535A">
        <w:rPr>
          <w:rFonts w:ascii="Calibri" w:hAnsi="Calibri" w:cs="Calibri"/>
        </w:rPr>
        <w:t>Στο σημείο αυτό γίνεται η β΄ ανάγνωση του καταλόγου των μελών της Επιτροπής</w:t>
      </w:r>
      <w:r w:rsidR="00946762" w:rsidRPr="00F3535A">
        <w:rPr>
          <w:rFonts w:ascii="Calibri" w:hAnsi="Calibri" w:cs="Calibri"/>
        </w:rPr>
        <w:t>. Παρόντες ήταν οι βουλευτές</w:t>
      </w:r>
      <w:r w:rsidR="00476378">
        <w:rPr>
          <w:rFonts w:ascii="Calibri" w:hAnsi="Calibri" w:cs="Calibri"/>
        </w:rPr>
        <w:t>,</w:t>
      </w:r>
      <w:r w:rsidR="00946762" w:rsidRPr="00F3535A">
        <w:rPr>
          <w:rFonts w:ascii="Calibri" w:hAnsi="Calibri" w:cs="Calibri"/>
        </w:rPr>
        <w:t xml:space="preserve"> κ.κ. </w:t>
      </w:r>
      <w:r w:rsidR="00793049" w:rsidRPr="00F3535A">
        <w:rPr>
          <w:rFonts w:ascii="Calibri" w:hAnsi="Calibri" w:cs="Calibri"/>
        </w:rPr>
        <w:t xml:space="preserve">Αθανασίου Χαράλαμπος, Αντωνίου Μαρία, Βούλτεψη Σοφία,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37228E" w:rsidRPr="00F3535A">
        <w:rPr>
          <w:rFonts w:ascii="Calibri" w:hAnsi="Calibri" w:cs="Calibri"/>
        </w:rPr>
        <w:t>Κτενά Αφροδίτη</w:t>
      </w:r>
      <w:r w:rsidR="00793049" w:rsidRPr="00F3535A">
        <w:rPr>
          <w:rFonts w:ascii="Calibri" w:hAnsi="Calibri" w:cs="Calibri"/>
        </w:rPr>
        <w:t xml:space="preserve">, Κανέλλη Γαρυφαλλιά (Λιάνα), Κομνηνάκα Μαρία, </w:t>
      </w:r>
      <w:r w:rsidR="0037228E" w:rsidRPr="00F3535A">
        <w:rPr>
          <w:rFonts w:ascii="Calibri" w:hAnsi="Calibri" w:cs="Calibri"/>
        </w:rPr>
        <w:t>Στολτίδης Λεωνίδας</w:t>
      </w:r>
      <w:r w:rsidR="00793049" w:rsidRPr="00F3535A">
        <w:rPr>
          <w:rFonts w:ascii="Calibri" w:hAnsi="Calibri" w:cs="Calibri"/>
        </w:rPr>
        <w:t xml:space="preserve">,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 </w:t>
      </w:r>
      <w:r w:rsidR="0037228E" w:rsidRPr="00F3535A">
        <w:rPr>
          <w:rFonts w:ascii="Calibri" w:hAnsi="Calibri" w:cs="Calibri"/>
        </w:rPr>
        <w:t xml:space="preserve">και </w:t>
      </w:r>
      <w:r w:rsidR="00793049" w:rsidRPr="00F3535A">
        <w:rPr>
          <w:rFonts w:ascii="Calibri" w:hAnsi="Calibri" w:cs="Calibri"/>
        </w:rPr>
        <w:t>Σαρακιώτης Ιωάννης</w:t>
      </w:r>
      <w:r w:rsidR="0037228E" w:rsidRPr="00F3535A">
        <w:rPr>
          <w:rFonts w:ascii="Calibri" w:hAnsi="Calibri" w:cs="Calibri"/>
        </w:rPr>
        <w:t>.</w:t>
      </w:r>
      <w:r w:rsidR="00793049" w:rsidRPr="00F3535A">
        <w:rPr>
          <w:rFonts w:ascii="Calibri" w:hAnsi="Calibri" w:cs="Calibri"/>
        </w:rPr>
        <w:t xml:space="preserve"> </w:t>
      </w:r>
    </w:p>
    <w:p w14:paraId="11F3B7FA" w14:textId="701983BD"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Πριν περάσουμε στον Εισηγητή της Μειοψηφίας, να δώσω το</w:t>
      </w:r>
      <w:r w:rsidR="0006777A" w:rsidRPr="00F3535A">
        <w:rPr>
          <w:rFonts w:ascii="Calibri" w:hAnsi="Calibri" w:cs="Calibri"/>
        </w:rPr>
        <w:t>ν</w:t>
      </w:r>
      <w:r w:rsidRPr="00F3535A">
        <w:rPr>
          <w:rFonts w:ascii="Calibri" w:hAnsi="Calibri" w:cs="Calibri"/>
        </w:rPr>
        <w:t xml:space="preserve"> λόγο στον κ. Πατούλη, τον Πρόεδρο του Ιατρικού Συλλόγου Αθηνών. </w:t>
      </w:r>
    </w:p>
    <w:p w14:paraId="4DE5B16F" w14:textId="1DDFD31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ΓΕΩΡΓΙΟΣ ΠΑΤΟΥΛΗΣ (Πρόεδρος του </w:t>
      </w:r>
      <w:r w:rsidRPr="00F3535A">
        <w:rPr>
          <w:rFonts w:ascii="Calibri" w:eastAsiaTheme="majorEastAsia" w:hAnsi="Calibri" w:cs="Calibri"/>
          <w:b/>
          <w:bCs/>
        </w:rPr>
        <w:t>Ιατρικού Συλλόγου Αθηνών)</w:t>
      </w:r>
      <w:r w:rsidRPr="00F3535A">
        <w:rPr>
          <w:rFonts w:ascii="Calibri" w:hAnsi="Calibri" w:cs="Calibri"/>
          <w:b/>
          <w:bCs/>
        </w:rPr>
        <w:t xml:space="preserve">: </w:t>
      </w:r>
      <w:r w:rsidRPr="00F3535A">
        <w:rPr>
          <w:rFonts w:ascii="Calibri" w:hAnsi="Calibri" w:cs="Calibri"/>
        </w:rPr>
        <w:t>Καλησπέρα σας. Να καλησπερίσω προφανώς τον Υπουργό</w:t>
      </w:r>
      <w:r w:rsidR="0006777A" w:rsidRPr="00F3535A">
        <w:rPr>
          <w:rFonts w:ascii="Calibri" w:hAnsi="Calibri" w:cs="Calibri"/>
        </w:rPr>
        <w:t>,</w:t>
      </w:r>
      <w:r w:rsidRPr="00F3535A">
        <w:rPr>
          <w:rFonts w:ascii="Calibri" w:hAnsi="Calibri" w:cs="Calibri"/>
        </w:rPr>
        <w:t xml:space="preserve"> αλλά και τους </w:t>
      </w:r>
      <w:proofErr w:type="spellStart"/>
      <w:r w:rsidRPr="00F3535A">
        <w:rPr>
          <w:rFonts w:ascii="Calibri" w:hAnsi="Calibri" w:cs="Calibri"/>
        </w:rPr>
        <w:t>προεδρεύοντες</w:t>
      </w:r>
      <w:proofErr w:type="spellEnd"/>
      <w:r w:rsidRPr="00F3535A">
        <w:rPr>
          <w:rFonts w:ascii="Calibri" w:hAnsi="Calibri" w:cs="Calibri"/>
        </w:rPr>
        <w:t>.</w:t>
      </w:r>
    </w:p>
    <w:p w14:paraId="7FD4D154" w14:textId="545DF5E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Όσον αφορά τον Ιατρικό Σύλλογο</w:t>
      </w:r>
      <w:r w:rsidR="0006777A" w:rsidRPr="00F3535A">
        <w:rPr>
          <w:rFonts w:ascii="Calibri" w:hAnsi="Calibri" w:cs="Calibri"/>
        </w:rPr>
        <w:t>,</w:t>
      </w:r>
      <w:r w:rsidRPr="00F3535A">
        <w:rPr>
          <w:rFonts w:ascii="Calibri" w:hAnsi="Calibri" w:cs="Calibri"/>
        </w:rPr>
        <w:t xml:space="preserve"> βλέπει με ιδιαίτερο ενδιαφέρον, ως εκπρόσωπος 28.000 γιατρών, όλη αυτή την προσπάθεια εκσυγχρονισμού του νομοθετικού καθεστώτος </w:t>
      </w:r>
      <w:r w:rsidR="000B7B03">
        <w:rPr>
          <w:rFonts w:ascii="Calibri" w:hAnsi="Calibri" w:cs="Calibri"/>
        </w:rPr>
        <w:t>ΗΔΥΚΑ</w:t>
      </w:r>
      <w:r w:rsidRPr="00F3535A">
        <w:rPr>
          <w:rFonts w:ascii="Calibri" w:hAnsi="Calibri" w:cs="Calibri"/>
        </w:rPr>
        <w:t xml:space="preserve"> Α.Ε. σε </w:t>
      </w:r>
      <w:r w:rsidR="000B7B03">
        <w:rPr>
          <w:rFonts w:ascii="Calibri" w:hAnsi="Calibri" w:cs="Calibri"/>
        </w:rPr>
        <w:t>ΗΔΥΚΑ</w:t>
      </w:r>
      <w:r w:rsidRPr="00F3535A">
        <w:rPr>
          <w:rFonts w:ascii="Calibri" w:hAnsi="Calibri" w:cs="Calibri"/>
        </w:rPr>
        <w:t xml:space="preserve"> Μ.Α.Ε., όπως επίσης είναι προφανές ότι οι κύριοι πρωταγωνιστές της ηλεκτρονικής συνταγογράφησης είναι οι γιατροί</w:t>
      </w:r>
      <w:r w:rsidR="0006777A" w:rsidRPr="00F3535A">
        <w:rPr>
          <w:rFonts w:ascii="Calibri" w:hAnsi="Calibri" w:cs="Calibri"/>
        </w:rPr>
        <w:t>,</w:t>
      </w:r>
      <w:r w:rsidRPr="00F3535A">
        <w:rPr>
          <w:rFonts w:ascii="Calibri" w:hAnsi="Calibri" w:cs="Calibri"/>
        </w:rPr>
        <w:t xml:space="preserve"> αλλά και τα κεντρικά πρόσωπα στο πλαίσιο της υλοποίησης σημαντικών ελληνικών</w:t>
      </w:r>
      <w:r w:rsidR="0006777A" w:rsidRPr="00F3535A">
        <w:rPr>
          <w:rFonts w:ascii="Calibri" w:hAnsi="Calibri" w:cs="Calibri"/>
        </w:rPr>
        <w:t>,</w:t>
      </w:r>
      <w:r w:rsidRPr="00F3535A">
        <w:rPr>
          <w:rFonts w:ascii="Calibri" w:hAnsi="Calibri" w:cs="Calibri"/>
        </w:rPr>
        <w:t xml:space="preserve"> αλλά και ευρωπαϊκών έργων πληροφορικής και ψηφιακού μετασχηματισμού υγείας, όπως ο Εθνικός Ηλεκτρονικός Φάκελος κλπ. Ο ψηφιακός μετασχηματισμός στη διαχείριση της περίθαλψης ογκολογικών ασθενών</w:t>
      </w:r>
      <w:r w:rsidR="007933B1" w:rsidRPr="00F3535A">
        <w:rPr>
          <w:rFonts w:ascii="Calibri" w:hAnsi="Calibri" w:cs="Calibri"/>
        </w:rPr>
        <w:t>,</w:t>
      </w:r>
      <w:r w:rsidRPr="00F3535A">
        <w:rPr>
          <w:rFonts w:ascii="Calibri" w:hAnsi="Calibri" w:cs="Calibri"/>
        </w:rPr>
        <w:t xml:space="preserve"> αλλά και προγράμματα πρόληψης και δημόσιας υγείας. Η μετονομασία και η εποπτεία της από το Υπουργείο Υγείας ασφαλώς και είναι προς τη σωστή κατεύθυνση. Μας βρίσκει απολύτως σύμφωνους, ενόψει του σκοπού της εταιρείας. Χαιρετίζουμε λοιπόν</w:t>
      </w:r>
      <w:r w:rsidR="007933B1" w:rsidRPr="00F3535A">
        <w:rPr>
          <w:rFonts w:ascii="Calibri" w:hAnsi="Calibri" w:cs="Calibri"/>
        </w:rPr>
        <w:t>,</w:t>
      </w:r>
      <w:r w:rsidRPr="00F3535A">
        <w:rPr>
          <w:rFonts w:ascii="Calibri" w:hAnsi="Calibri" w:cs="Calibri"/>
        </w:rPr>
        <w:t xml:space="preserve"> κατ’ αρχάς την προσπάθεια συστηματοποίησης του νομοθετικού πλαισίου και επισημαίνουμε τα ακόλουθα.</w:t>
      </w:r>
    </w:p>
    <w:p w14:paraId="226F73D6" w14:textId="0B3FB531"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Οι ιατρικοί σύλλογοι, προφανώς ο ΙΣΑ που είναι μεγαλύτερος σύλλογος, θα πρέπει να συμμετάσχει ενεργά σε κάθε προσπάθεια εκσυγχρονισμού, όπως έχει εξάλλου συνδράμει στη διαδικασία θέσπισης των διαγνωστικών και θεραπευτικών πρωτοκόλλων. Είναι αλήθεια ότι οι γιατροί είναι εκείνοι που περισσότερο από κάθε άλλο πρόσωπο, </w:t>
      </w:r>
      <w:r w:rsidR="00C93442" w:rsidRPr="00F3535A">
        <w:rPr>
          <w:rFonts w:ascii="Calibri" w:hAnsi="Calibri" w:cs="Calibri"/>
        </w:rPr>
        <w:t>γνωρίζουν</w:t>
      </w:r>
      <w:r w:rsidRPr="00F3535A">
        <w:rPr>
          <w:rFonts w:ascii="Calibri" w:hAnsi="Calibri" w:cs="Calibri"/>
        </w:rPr>
        <w:t xml:space="preserve"> τα θέματα που προκύπτουν στην καθημερινή πράξη</w:t>
      </w:r>
      <w:r w:rsidR="00C93442" w:rsidRPr="00F3535A">
        <w:rPr>
          <w:rFonts w:ascii="Calibri" w:hAnsi="Calibri" w:cs="Calibri"/>
        </w:rPr>
        <w:t>,</w:t>
      </w:r>
      <w:r w:rsidRPr="00F3535A">
        <w:rPr>
          <w:rFonts w:ascii="Calibri" w:hAnsi="Calibri" w:cs="Calibri"/>
        </w:rPr>
        <w:t xml:space="preserve"> στο πλαίσιο παροχής υπηρεσιών υγείας και πρέπει με γνώμονα την επιτυχία κάθε εγχειρήματος</w:t>
      </w:r>
      <w:r w:rsidR="00C93442" w:rsidRPr="00F3535A">
        <w:rPr>
          <w:rFonts w:ascii="Calibri" w:hAnsi="Calibri" w:cs="Calibri"/>
        </w:rPr>
        <w:t>,</w:t>
      </w:r>
      <w:r w:rsidRPr="00F3535A">
        <w:rPr>
          <w:rFonts w:ascii="Calibri" w:hAnsi="Calibri" w:cs="Calibri"/>
        </w:rPr>
        <w:t xml:space="preserve"> να έχουν πρωταγωνιστικό - προφανώς συμβουλευτικό λόγο - στις κρίσιμες αποφάσεις για τον προσανατολισμό και τη στρατηγική της εταιρείας</w:t>
      </w:r>
      <w:r w:rsidR="007933B1" w:rsidRPr="00F3535A">
        <w:rPr>
          <w:rFonts w:ascii="Calibri" w:hAnsi="Calibri" w:cs="Calibri"/>
        </w:rPr>
        <w:t>,</w:t>
      </w:r>
      <w:r w:rsidRPr="00F3535A">
        <w:rPr>
          <w:rFonts w:ascii="Calibri" w:hAnsi="Calibri" w:cs="Calibri"/>
        </w:rPr>
        <w:t xml:space="preserve"> αλλά και σε ειδικότερα ζητήματα. Εδώ να επισημάνω την εξαιρετική σχέση που έχουμε αναπτύξει και με τον νέο Πρόεδρο της ΗΔ</w:t>
      </w:r>
      <w:r w:rsidR="00EE1C6E">
        <w:rPr>
          <w:rFonts w:ascii="Calibri" w:hAnsi="Calibri" w:cs="Calibri"/>
        </w:rPr>
        <w:t>Υ</w:t>
      </w:r>
      <w:r w:rsidRPr="00F3535A">
        <w:rPr>
          <w:rFonts w:ascii="Calibri" w:hAnsi="Calibri" w:cs="Calibri"/>
        </w:rPr>
        <w:t>ΚΑ</w:t>
      </w:r>
      <w:r w:rsidR="00C93442" w:rsidRPr="00F3535A">
        <w:rPr>
          <w:rFonts w:ascii="Calibri" w:hAnsi="Calibri" w:cs="Calibri"/>
        </w:rPr>
        <w:t>,</w:t>
      </w:r>
      <w:r w:rsidRPr="00F3535A">
        <w:rPr>
          <w:rFonts w:ascii="Calibri" w:hAnsi="Calibri" w:cs="Calibri"/>
        </w:rPr>
        <w:t xml:space="preserve"> αλλά και γενικότερα με τον Υπουργό της Ηλεκτρονικής Διακυβέρνησης. </w:t>
      </w:r>
    </w:p>
    <w:p w14:paraId="28BB9702" w14:textId="6D232A2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Κρίσιμη είναι η διαχείριση των δεδομένων υγείας και είναι ένα ζήτημα που απασχολεί διαχρονικά τόσο το ιατρικό σώμα, όσο και τους πολίτες. Στο πλαίσιο λοιπόν</w:t>
      </w:r>
      <w:r w:rsidR="00C93442" w:rsidRPr="00F3535A">
        <w:rPr>
          <w:rFonts w:ascii="Calibri" w:hAnsi="Calibri" w:cs="Calibri"/>
        </w:rPr>
        <w:t>,</w:t>
      </w:r>
      <w:r w:rsidRPr="00F3535A">
        <w:rPr>
          <w:rFonts w:ascii="Calibri" w:hAnsi="Calibri" w:cs="Calibri"/>
        </w:rPr>
        <w:t xml:space="preserve"> τήρησης των διατάξεων περί ιατρικού απορρήτου και προστασίας των ευαίσθητων προσωπικών δεδομένων, θα πρέπει ίσως σε νομοθετικό επίπεδο</w:t>
      </w:r>
      <w:r w:rsidR="00C93442" w:rsidRPr="00F3535A">
        <w:rPr>
          <w:rFonts w:ascii="Calibri" w:hAnsi="Calibri" w:cs="Calibri"/>
        </w:rPr>
        <w:t>,</w:t>
      </w:r>
      <w:r w:rsidRPr="00F3535A">
        <w:rPr>
          <w:rFonts w:ascii="Calibri" w:hAnsi="Calibri" w:cs="Calibri"/>
        </w:rPr>
        <w:t xml:space="preserve"> να διασφαλιστεί ότι ουδεμία διαβεβαίωση δε θα χωρεί σε κάθε είδους ιδιωτικές επιχειρήσεις και ότι ανωνυμοποιημένα δεδομένα θα μπορούν να διαβιβαστούν μόνο για αμιγώς επιστημονικούς και ερευνητικούς σκοπούς. Δηλαδή, είναι κάτι το οποίο σε αυτό το επίπεδο έχουμε ιδιαίτερη ευαισθησία, με την έννοια των προσωπικών δεδομένων και δεν αφορά προφανώς τη σημερινή διακυβέρνηση. Τώρα αφορά τους σημερινούς ανθρώπους που αυτή τη στιγμή διαχειρίζονται τα ζητήματα αυτά, αλλά σε μια διαχρονική διαδικασία</w:t>
      </w:r>
      <w:r w:rsidR="00C93442" w:rsidRPr="00F3535A">
        <w:rPr>
          <w:rFonts w:ascii="Calibri" w:hAnsi="Calibri" w:cs="Calibri"/>
        </w:rPr>
        <w:t>,</w:t>
      </w:r>
      <w:r w:rsidRPr="00F3535A">
        <w:rPr>
          <w:rFonts w:ascii="Calibri" w:hAnsi="Calibri" w:cs="Calibri"/>
        </w:rPr>
        <w:t xml:space="preserve"> η οποία προφανώς θα μπορεί να εξασφαλίζει αυτό το οποίο εμείς μιλάμε προσωπικά δεδομένα των ασθενών. </w:t>
      </w:r>
    </w:p>
    <w:p w14:paraId="3F9CFF65"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λοιπόν είναι προς τη σωστή κατεύθυνση. Δηλώνουμε παρόντες και προφανώς, όπως είπα και στην αρχή, όπου χρειάζεται να είμαστε σύμβουλοι το κάνουμε και θα το κάνουμε και στο μέλλον. </w:t>
      </w:r>
    </w:p>
    <w:p w14:paraId="0BE7B5C3" w14:textId="25640873" w:rsidR="00BB7680"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Το</w:t>
      </w:r>
      <w:r w:rsidR="00531F8F" w:rsidRPr="00F3535A">
        <w:rPr>
          <w:rFonts w:ascii="Calibri" w:hAnsi="Calibri" w:cs="Calibri"/>
        </w:rPr>
        <w:t>ν</w:t>
      </w:r>
      <w:r w:rsidRPr="00F3535A">
        <w:rPr>
          <w:rFonts w:ascii="Calibri" w:hAnsi="Calibri" w:cs="Calibri"/>
        </w:rPr>
        <w:t xml:space="preserve"> λόγο έχει ο Εισηγητής της Μειοψηφίας, κ. Απόστολος Πάνας για τις ερωτήσεις του</w:t>
      </w:r>
      <w:r w:rsidR="00BB7680" w:rsidRPr="00F3535A">
        <w:rPr>
          <w:rFonts w:ascii="Calibri" w:hAnsi="Calibri" w:cs="Calibri"/>
        </w:rPr>
        <w:t>.</w:t>
      </w:r>
    </w:p>
    <w:p w14:paraId="3CD5501B" w14:textId="4EE3080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ΑΠΟΣΤΟΛΟΣ ΠΑΝΑΣ (Εισηγητής Μειοψηφίας): </w:t>
      </w:r>
      <w:r w:rsidRPr="00F3535A">
        <w:rPr>
          <w:rFonts w:ascii="Calibri" w:hAnsi="Calibri" w:cs="Calibri"/>
        </w:rPr>
        <w:t>Καλησπέρα.</w:t>
      </w:r>
      <w:r w:rsidR="00BB7680" w:rsidRPr="00F3535A">
        <w:rPr>
          <w:rFonts w:ascii="Calibri" w:hAnsi="Calibri" w:cs="Calibri"/>
        </w:rPr>
        <w:t xml:space="preserve"> </w:t>
      </w:r>
      <w:r w:rsidRPr="00F3535A">
        <w:rPr>
          <w:rFonts w:ascii="Calibri" w:hAnsi="Calibri" w:cs="Calibri"/>
        </w:rPr>
        <w:t xml:space="preserve">Θα ήθελα να ξεκινήσουμε λίγο με τον κ. </w:t>
      </w:r>
      <w:proofErr w:type="spellStart"/>
      <w:r w:rsidRPr="00F3535A">
        <w:rPr>
          <w:rFonts w:ascii="Calibri" w:hAnsi="Calibri" w:cs="Calibri"/>
        </w:rPr>
        <w:t>Καρόζη</w:t>
      </w:r>
      <w:proofErr w:type="spellEnd"/>
      <w:r w:rsidRPr="00F3535A">
        <w:rPr>
          <w:rFonts w:ascii="Calibri" w:hAnsi="Calibri" w:cs="Calibri"/>
        </w:rPr>
        <w:t xml:space="preserve">. </w:t>
      </w:r>
    </w:p>
    <w:p w14:paraId="5E6EFAAB"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Κύριε </w:t>
      </w:r>
      <w:proofErr w:type="spellStart"/>
      <w:r w:rsidRPr="00F3535A">
        <w:rPr>
          <w:rFonts w:ascii="Calibri" w:hAnsi="Calibri" w:cs="Calibri"/>
        </w:rPr>
        <w:t>Καρόζη</w:t>
      </w:r>
      <w:proofErr w:type="spellEnd"/>
      <w:r w:rsidRPr="00F3535A">
        <w:rPr>
          <w:rFonts w:ascii="Calibri" w:hAnsi="Calibri" w:cs="Calibri"/>
        </w:rPr>
        <w:t xml:space="preserve">, έχετε ευρωπαϊκή εμπειρία, υποθέτω και τεράστια. Γνωρίζετε προηγούμενο, όπου ένας τόσο κρίσιμος Φορέας υπάγεται σε μία θυγατρική τύπου όπως το Υπερταμείο; Αυτή είναι η πρώτη μου ερώτηση στον κ. </w:t>
      </w:r>
      <w:proofErr w:type="spellStart"/>
      <w:r w:rsidRPr="00F3535A">
        <w:rPr>
          <w:rFonts w:ascii="Calibri" w:hAnsi="Calibri" w:cs="Calibri"/>
        </w:rPr>
        <w:t>Καρόζη</w:t>
      </w:r>
      <w:proofErr w:type="spellEnd"/>
      <w:r w:rsidRPr="00F3535A">
        <w:rPr>
          <w:rFonts w:ascii="Calibri" w:hAnsi="Calibri" w:cs="Calibri"/>
        </w:rPr>
        <w:t xml:space="preserve">. </w:t>
      </w:r>
    </w:p>
    <w:p w14:paraId="62934A4F" w14:textId="20AE460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Στον </w:t>
      </w:r>
      <w:r w:rsidR="00476378">
        <w:rPr>
          <w:rFonts w:ascii="Calibri" w:hAnsi="Calibri" w:cs="Calibri"/>
        </w:rPr>
        <w:t>κ.</w:t>
      </w:r>
      <w:r w:rsidRPr="00F3535A">
        <w:rPr>
          <w:rFonts w:ascii="Calibri" w:hAnsi="Calibri" w:cs="Calibri"/>
        </w:rPr>
        <w:t xml:space="preserve"> Κόλλια. Η Ελλάδα ήδη διαθέτει εθνική υπολογιστική υποδομή υψηλών επιδόσεων, η οποία λειτουργεί μέσω του Δικτύου Υποδομών Τεχνολογίας και Έρευνας. Θα ήθελα να μας εξηγήσετε εάν όλο αυτό το οποίο γίνεται με το Εργοστάσιο Τεχνητής Νοημοσύνης προσθέτει κάποια νέα υπολογιστική δυνατότητα που δεν καλύπτονται από τις υπάρχουσες εθνικές υποδομές. Και αν υπάρχει ένα εθνικό σχέδιο υπολογιστικής υποδομής υψηλών επιδόσεων εναρμονισμένο με τα ευρωπαϊκά πρότυπα, ώστε να μην υπάρχει ανάλογη αλληλοκάλυψη δομών υπολογιστικής ισχύος. </w:t>
      </w:r>
    </w:p>
    <w:p w14:paraId="4796B0E2" w14:textId="381D3D7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Στον </w:t>
      </w:r>
      <w:r w:rsidR="00476378">
        <w:rPr>
          <w:rFonts w:ascii="Calibri" w:hAnsi="Calibri" w:cs="Calibri"/>
        </w:rPr>
        <w:t>κ.</w:t>
      </w:r>
      <w:r w:rsidRPr="00F3535A">
        <w:rPr>
          <w:rFonts w:ascii="Calibri" w:hAnsi="Calibri" w:cs="Calibri"/>
        </w:rPr>
        <w:t xml:space="preserve"> </w:t>
      </w:r>
      <w:proofErr w:type="spellStart"/>
      <w:r w:rsidRPr="00F3535A">
        <w:rPr>
          <w:rFonts w:ascii="Calibri" w:hAnsi="Calibri" w:cs="Calibri"/>
        </w:rPr>
        <w:t>Κατσούρο</w:t>
      </w:r>
      <w:proofErr w:type="spellEnd"/>
      <w:r w:rsidRPr="00F3535A">
        <w:rPr>
          <w:rFonts w:ascii="Calibri" w:hAnsi="Calibri" w:cs="Calibri"/>
        </w:rPr>
        <w:t>. Το ΙΕΛ έχει πολυετή εμπειρία στην τεχνητή νοημοσύνη. Υπάρχει επαρκής επιστημονική τεκμηρίωση για τη δημιουργία μιας εταιρικής δομής</w:t>
      </w:r>
      <w:r w:rsidR="00C311F0" w:rsidRPr="00F3535A">
        <w:rPr>
          <w:rFonts w:ascii="Calibri" w:hAnsi="Calibri" w:cs="Calibri"/>
        </w:rPr>
        <w:t>,</w:t>
      </w:r>
      <w:r w:rsidRPr="00F3535A">
        <w:rPr>
          <w:rFonts w:ascii="Calibri" w:hAnsi="Calibri" w:cs="Calibri"/>
        </w:rPr>
        <w:t xml:space="preserve"> αντί ενός δημόσιου ερευνητικού κόμβου; Και αν, προφανώς πήραν μέρος στη Δημόσια Διαβούλευση προκειμένου ως ερευνητική κοινότητα</w:t>
      </w:r>
      <w:r w:rsidR="00C311F0" w:rsidRPr="00F3535A">
        <w:rPr>
          <w:rFonts w:ascii="Calibri" w:hAnsi="Calibri" w:cs="Calibri"/>
        </w:rPr>
        <w:t>,</w:t>
      </w:r>
      <w:r w:rsidRPr="00F3535A">
        <w:rPr>
          <w:rFonts w:ascii="Calibri" w:hAnsi="Calibri" w:cs="Calibri"/>
        </w:rPr>
        <w:t xml:space="preserve"> να φτάσουμε σε αυτό το σχέδιο νόμου τώρα.</w:t>
      </w:r>
    </w:p>
    <w:p w14:paraId="7B0CB56D" w14:textId="166F2791" w:rsidR="00FD0CBA" w:rsidRPr="00F3535A" w:rsidRDefault="00C311F0" w:rsidP="00F3535A">
      <w:pPr>
        <w:spacing w:line="276" w:lineRule="auto"/>
        <w:ind w:firstLine="720"/>
        <w:contextualSpacing/>
        <w:jc w:val="both"/>
        <w:rPr>
          <w:rFonts w:ascii="Calibri" w:hAnsi="Calibri" w:cs="Calibri"/>
        </w:rPr>
      </w:pPr>
      <w:r w:rsidRPr="00F3535A">
        <w:rPr>
          <w:rFonts w:ascii="Calibri" w:hAnsi="Calibri" w:cs="Calibri"/>
        </w:rPr>
        <w:t>Στ</w:t>
      </w:r>
      <w:r w:rsidR="00FD0CBA" w:rsidRPr="00F3535A">
        <w:rPr>
          <w:rFonts w:ascii="Calibri" w:hAnsi="Calibri" w:cs="Calibri"/>
        </w:rPr>
        <w:t>ην κυρία Σεβαστή</w:t>
      </w:r>
      <w:r w:rsidRPr="00F3535A">
        <w:rPr>
          <w:rFonts w:ascii="Calibri" w:hAnsi="Calibri" w:cs="Calibri"/>
        </w:rPr>
        <w:t>,</w:t>
      </w:r>
      <w:r w:rsidR="00FD0CBA" w:rsidRPr="00F3535A">
        <w:rPr>
          <w:rFonts w:ascii="Calibri" w:hAnsi="Calibri" w:cs="Calibri"/>
        </w:rPr>
        <w:t xml:space="preserve"> </w:t>
      </w:r>
      <w:r w:rsidRPr="00F3535A">
        <w:rPr>
          <w:rFonts w:ascii="Calibri" w:hAnsi="Calibri" w:cs="Calibri"/>
        </w:rPr>
        <w:t>θ</w:t>
      </w:r>
      <w:r w:rsidR="00FD0CBA" w:rsidRPr="00F3535A">
        <w:rPr>
          <w:rFonts w:ascii="Calibri" w:hAnsi="Calibri" w:cs="Calibri"/>
        </w:rPr>
        <w:t xml:space="preserve">α ήθελα να ρωτήσω το εξής. </w:t>
      </w:r>
      <w:r w:rsidRPr="00F3535A">
        <w:rPr>
          <w:rFonts w:ascii="Calibri" w:hAnsi="Calibri" w:cs="Calibri"/>
        </w:rPr>
        <w:t>Ω</w:t>
      </w:r>
      <w:r w:rsidR="00FD0CBA" w:rsidRPr="00F3535A">
        <w:rPr>
          <w:rFonts w:ascii="Calibri" w:hAnsi="Calibri" w:cs="Calibri"/>
        </w:rPr>
        <w:t>ς Υπερταμείο, να μας παρουσιάσε</w:t>
      </w:r>
      <w:r w:rsidR="0085747C" w:rsidRPr="00F3535A">
        <w:rPr>
          <w:rFonts w:ascii="Calibri" w:hAnsi="Calibri" w:cs="Calibri"/>
        </w:rPr>
        <w:t>τε, αν γνωρίζετε,</w:t>
      </w:r>
      <w:r w:rsidR="00FD0CBA" w:rsidRPr="00F3535A">
        <w:rPr>
          <w:rFonts w:ascii="Calibri" w:hAnsi="Calibri" w:cs="Calibri"/>
        </w:rPr>
        <w:t xml:space="preserve"> ένα ιστορικό προηγούμενο στην Ευρωπαϊκή Ένωση όπου το Υπερταμείο αναλαμβάνει μια τέτοια ευθύνη και ένα τέτοιο εργοστάσιο εν πάση περιπτώσει, ως Εθνικός Φορέας.</w:t>
      </w:r>
    </w:p>
    <w:p w14:paraId="319902F2" w14:textId="518183D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Στον </w:t>
      </w:r>
      <w:r w:rsidR="00476378">
        <w:rPr>
          <w:rFonts w:ascii="Calibri" w:hAnsi="Calibri" w:cs="Calibri"/>
        </w:rPr>
        <w:t>κ.</w:t>
      </w:r>
      <w:r w:rsidRPr="00F3535A">
        <w:rPr>
          <w:rFonts w:ascii="Calibri" w:hAnsi="Calibri" w:cs="Calibri"/>
        </w:rPr>
        <w:t xml:space="preserve"> Καραγιάννη. Αν υπάρχει ρητή διάταξη που υπαγορεύει στην ΗΔΙΚΑ να διαβιβάσει δεδομένα υγείας στο </w:t>
      </w:r>
      <w:r w:rsidRPr="00F3535A">
        <w:rPr>
          <w:rFonts w:ascii="Calibri" w:hAnsi="Calibri" w:cs="Calibri"/>
          <w:lang w:val="en-US"/>
        </w:rPr>
        <w:t>Pharos</w:t>
      </w:r>
      <w:r w:rsidRPr="00F3535A">
        <w:rPr>
          <w:rFonts w:ascii="Calibri" w:hAnsi="Calibri" w:cs="Calibri"/>
        </w:rPr>
        <w:t>. Αν όμως δεν υπάρχει, πώς διασφαλίζεται ότι τα δεδομένα αυτά δεν θα χρησιμοποιούν για εκπαίδευση μοντέλο TΝ.</w:t>
      </w:r>
    </w:p>
    <w:p w14:paraId="5612CA91" w14:textId="0CDB471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Και τελειώνοντας, προφανώς στον κ. Ματσούκα ως Πρόεδρος του Σωματείου Προσωπικού της Ηλεκτρονικής Διακυβέρνησης</w:t>
      </w:r>
      <w:r w:rsidR="0085747C" w:rsidRPr="00F3535A">
        <w:rPr>
          <w:rFonts w:ascii="Calibri" w:hAnsi="Calibri" w:cs="Calibri"/>
        </w:rPr>
        <w:t>,</w:t>
      </w:r>
      <w:r w:rsidRPr="00F3535A">
        <w:rPr>
          <w:rFonts w:ascii="Calibri" w:hAnsi="Calibri" w:cs="Calibri"/>
        </w:rPr>
        <w:t xml:space="preserve"> </w:t>
      </w:r>
      <w:r w:rsidR="0085747C" w:rsidRPr="00F3535A">
        <w:rPr>
          <w:rFonts w:ascii="Calibri" w:hAnsi="Calibri" w:cs="Calibri"/>
        </w:rPr>
        <w:t>η</w:t>
      </w:r>
      <w:r w:rsidRPr="00F3535A">
        <w:rPr>
          <w:rFonts w:ascii="Calibri" w:hAnsi="Calibri" w:cs="Calibri"/>
        </w:rPr>
        <w:t xml:space="preserve"> ερώτησή μας ήταν </w:t>
      </w:r>
      <w:r w:rsidR="00174C19" w:rsidRPr="00F3535A">
        <w:rPr>
          <w:rFonts w:ascii="Calibri" w:hAnsi="Calibri" w:cs="Calibri"/>
        </w:rPr>
        <w:t>αν θα</w:t>
      </w:r>
      <w:r w:rsidRPr="00F3535A">
        <w:rPr>
          <w:rFonts w:ascii="Calibri" w:hAnsi="Calibri" w:cs="Calibri"/>
        </w:rPr>
        <w:t xml:space="preserve"> υπάρχει εργαζόμενος στο Διοικητικό Συμβούλιο, απ’ ότι καταλαβαίνω είναι κάτι το οποίο θα το δεχτεί ο κ. Υπουργός, άρα βρισκόμαστε σε ένα θετικό σημείο πάνω σε αυτό το κομμάτι. </w:t>
      </w:r>
    </w:p>
    <w:p w14:paraId="3EA82399" w14:textId="77777777" w:rsidR="00000D5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Τώρα, στον κ. Μελίδη. Αν υπάρχει πρόβλεψη ώστε ο </w:t>
      </w:r>
      <w:r w:rsidRPr="00F3535A">
        <w:rPr>
          <w:rFonts w:ascii="Calibri" w:hAnsi="Calibri" w:cs="Calibri"/>
          <w:lang w:val="en-US"/>
        </w:rPr>
        <w:t>Pharos</w:t>
      </w:r>
      <w:r w:rsidRPr="00F3535A">
        <w:rPr>
          <w:rFonts w:ascii="Calibri" w:hAnsi="Calibri" w:cs="Calibri"/>
        </w:rPr>
        <w:t xml:space="preserve"> να λειτουργεί με ανοικτό λογισμικό και ανοικτά πρότυπα.</w:t>
      </w:r>
    </w:p>
    <w:p w14:paraId="711F3A45" w14:textId="77777777" w:rsidR="00476378" w:rsidRDefault="00FD0CBA" w:rsidP="00476378">
      <w:pPr>
        <w:spacing w:line="276" w:lineRule="auto"/>
        <w:ind w:firstLine="720"/>
        <w:contextualSpacing/>
        <w:jc w:val="both"/>
        <w:rPr>
          <w:rFonts w:ascii="Calibri" w:hAnsi="Calibri" w:cs="Calibri"/>
        </w:rPr>
      </w:pPr>
      <w:r w:rsidRPr="00F3535A">
        <w:rPr>
          <w:rFonts w:ascii="Calibri" w:hAnsi="Calibri" w:cs="Calibri"/>
        </w:rPr>
        <w:t xml:space="preserve">Και τέλος, μία ερώτηση προς τον κ. Καρπούζη, τον εκπρόσωπο Εθνικής Επιτροπής Βιοηθικής και Τεχνοηθικής, όπου αν η Επιτροπή έχει γνωμοδοτήσει για το </w:t>
      </w:r>
      <w:r w:rsidRPr="00F3535A">
        <w:rPr>
          <w:rFonts w:ascii="Calibri" w:hAnsi="Calibri" w:cs="Calibri"/>
          <w:lang w:val="en-US"/>
        </w:rPr>
        <w:t>Pharos</w:t>
      </w:r>
      <w:r w:rsidRPr="00F3535A">
        <w:rPr>
          <w:rFonts w:ascii="Calibri" w:hAnsi="Calibri" w:cs="Calibri"/>
        </w:rPr>
        <w:t xml:space="preserve">. Αν υπάρχει μία τέτοια γνωμοδότηση. </w:t>
      </w:r>
    </w:p>
    <w:p w14:paraId="431F6F26" w14:textId="2F47D0BA" w:rsidR="00FD0CBA" w:rsidRPr="00F3535A" w:rsidRDefault="00FD0CBA" w:rsidP="00476378">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Το</w:t>
      </w:r>
      <w:r w:rsidR="00000D5A" w:rsidRPr="00F3535A">
        <w:rPr>
          <w:rFonts w:ascii="Calibri" w:hAnsi="Calibri" w:cs="Calibri"/>
        </w:rPr>
        <w:t>ν</w:t>
      </w:r>
      <w:r w:rsidRPr="00F3535A">
        <w:rPr>
          <w:rFonts w:ascii="Calibri" w:hAnsi="Calibri" w:cs="Calibri"/>
        </w:rPr>
        <w:t xml:space="preserve"> λόγο έχει η Ειδική Αγορήτρια του ΣΥΡΙΖΑ, η κ. Πόπη Τσαπανίδου. </w:t>
      </w:r>
    </w:p>
    <w:p w14:paraId="27F7CEE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ΠΑΡΘΕΝΑ ΤΣΑΠΑΝΙΔΟΥ (Ειδική Αγορήτρια της Κ.Ο. «ΣΥ.ΡΙΖ.Α.-ΠΡΟΟΔΕΥΤΙΚΗ ΣΥΜΜΑΧΙΑ»): </w:t>
      </w:r>
      <w:r w:rsidRPr="00F3535A">
        <w:rPr>
          <w:rFonts w:ascii="Calibri" w:hAnsi="Calibri" w:cs="Calibri"/>
        </w:rPr>
        <w:t>Ευχαριστώ κι εγώ, κύριε Πρόεδρε. Και να ευχαριστήσω και τους εκπροσώπους των φορέων για την παρουσία τους σήμερα εδώ.</w:t>
      </w:r>
    </w:p>
    <w:p w14:paraId="68C98CC5"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Θα ήθελα λίγο μια μικρή τοποθέτηση πριν προχωρήσω στις ερωτήσεις. Ότι συμφωνούμε σαν ΣΥΡΙΖΑ - Προοδευτική Συμμαχία, ότι το νομοσχέδιο αυτό αγγίζει έναν τομέα που η χώρα οφείλει να αναπτύξει, δηλαδή τη δημόσια τεχνητή νοημοσύνη με ελληνική τεχνολογική ικανότητα και δημόσιες υποδομές. Ωστόσο, ενώ είμαστε απολύτως υπέρ της δημιουργίας ενός εθνικού φορέα τεχνητής νοημοσύνης, ο οποίος φορέας θα υπηρετεί το δημόσιο συμφέρον, θα στηρίζει την έρευνα και θα επιτρέπει την Ελλάδα να σταθεί με αξιοπρέπεια σε έναν ταχέως εξελισσόμενο ψηφιακό κόσμο, εντοπίζουμε ότι στο συγκεκριμένο νομοσχέδιο υπάρχουν ασάφειες, υπάρχουν ελλείψεις, υπάρχουν κενά, τα οποία χρειάζεται να γίνουν πιο συγκεκριμένα, να υπάρξει μεγαλύτερη σαφήνεια, μεγαλύτερη διαφάνεια και ισχυρότερες δικλείδες ασφαλείας.</w:t>
      </w:r>
    </w:p>
    <w:p w14:paraId="172A5063" w14:textId="648A81E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Και πάω λίγο στις ερωτήσεις. Ξεκινώντας από την Αρχή Προστασίας Προσωπικών Δεδομένων. Θέλω να επανέλθετε με περισσότερες λεπτομέρειες, αν θέλετε, και να μας εξηγήσετε καλύτερα για τη διάθεση των πρωτογενών δεδομένων υγείας προς τρίτους, ακόμη και ανωνυμοποιημένα να είναι. Αν είναι επιτρεπτή χωρίς ανεξάρτητο προληπτικό έλεγχο από την Αρχή και πώς διασφαλίζεται ότι η διάταξη δεν αντιβαίνει στο </w:t>
      </w:r>
      <w:r w:rsidRPr="00F3535A">
        <w:rPr>
          <w:rFonts w:ascii="Calibri" w:hAnsi="Calibri" w:cs="Calibri"/>
          <w:lang w:val="en-US"/>
        </w:rPr>
        <w:t>GDPR</w:t>
      </w:r>
      <w:r w:rsidRPr="00F3535A">
        <w:rPr>
          <w:rFonts w:ascii="Calibri" w:hAnsi="Calibri" w:cs="Calibri"/>
        </w:rPr>
        <w:t xml:space="preserve"> ή </w:t>
      </w:r>
      <w:r w:rsidR="00FF24DC" w:rsidRPr="00F3535A">
        <w:rPr>
          <w:rFonts w:ascii="Calibri" w:hAnsi="Calibri" w:cs="Calibri"/>
        </w:rPr>
        <w:t>άλλα</w:t>
      </w:r>
      <w:r w:rsidRPr="00F3535A">
        <w:rPr>
          <w:rFonts w:ascii="Calibri" w:hAnsi="Calibri" w:cs="Calibri"/>
        </w:rPr>
        <w:t>, και το άρθρο 9 του Συντάγματος ίσως.</w:t>
      </w:r>
    </w:p>
    <w:p w14:paraId="6D5E19F9" w14:textId="358EF93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Προς την ΗΔ</w:t>
      </w:r>
      <w:r w:rsidR="0075646E">
        <w:rPr>
          <w:rFonts w:ascii="Calibri" w:hAnsi="Calibri" w:cs="Calibri"/>
        </w:rPr>
        <w:t>Υ</w:t>
      </w:r>
      <w:r w:rsidRPr="00F3535A">
        <w:rPr>
          <w:rFonts w:ascii="Calibri" w:hAnsi="Calibri" w:cs="Calibri"/>
        </w:rPr>
        <w:t xml:space="preserve">ΚΑ, ποιοι τύποι φορέων μπορούν να λάβουν δευτερογενή πρόσβαση σε δεδομένα υγείας και με ποιο ακριβές αντάλλαγμα; Αν υπάρχει, επίσης, ρητός αποκλεισμός απόκτησης </w:t>
      </w:r>
      <w:r w:rsidRPr="00F3535A">
        <w:rPr>
          <w:rFonts w:ascii="Calibri" w:hAnsi="Calibri" w:cs="Calibri"/>
          <w:lang w:val="en-US"/>
        </w:rPr>
        <w:t>raw</w:t>
      </w:r>
      <w:r w:rsidRPr="00F3535A">
        <w:rPr>
          <w:rFonts w:ascii="Calibri" w:hAnsi="Calibri" w:cs="Calibri"/>
        </w:rPr>
        <w:t xml:space="preserve"> </w:t>
      </w:r>
      <w:r w:rsidRPr="00F3535A">
        <w:rPr>
          <w:rFonts w:ascii="Calibri" w:hAnsi="Calibri" w:cs="Calibri"/>
          <w:lang w:val="en-US"/>
        </w:rPr>
        <w:t>data</w:t>
      </w:r>
      <w:r w:rsidRPr="00F3535A">
        <w:rPr>
          <w:rFonts w:ascii="Calibri" w:hAnsi="Calibri" w:cs="Calibri"/>
        </w:rPr>
        <w:t xml:space="preserve"> από ιδιωτικές εταιρείες με εμπορική δραστηριότητα και πώς θα αποτρέπεται η εμπορευματοποίηση των αρχείων υγείας των πολιτών; Πώς θα διασφαλίσουμε ότι δεν θα υπάρξει ποτέ και από κανέναν, δηλαδή, η δυνατότητα να πουλήσει υγειονομικά δεδομένα; Έτσι όπως κατεβαίνει το νομοσχέδιο, φαίνεται αυτό να είναι τέρμα ανοικτό, πολύ ασαφές. Πώς διασφαλίζεται, σύμφωνα με τα δικά σας δεδομένα, και προς τους εκπροσώπους και τον Πρόεδρο της ΗΔ</w:t>
      </w:r>
      <w:r w:rsidR="0075646E">
        <w:rPr>
          <w:rFonts w:ascii="Calibri" w:hAnsi="Calibri" w:cs="Calibri"/>
        </w:rPr>
        <w:t>Υ</w:t>
      </w:r>
      <w:r w:rsidRPr="00F3535A">
        <w:rPr>
          <w:rFonts w:ascii="Calibri" w:hAnsi="Calibri" w:cs="Calibri"/>
        </w:rPr>
        <w:t>ΚΑ;</w:t>
      </w:r>
    </w:p>
    <w:p w14:paraId="4E1746F0"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Προς το Υπερταμείο, με ποιο συγκεκριμένο μηχανισμό διασφαλίζεται ότι μια θυγατρική, η οποία δεν υπόκειται και σε κοινοβουλευτικό έλλειμμα, δεν θα λειτουργεί με ιδιωτικοοικονομικά κριτήρια, σε ένα τόσο κρίσιμο πεδίο όπως είναι η τεχνητή νοημοσύνη; Ποιος ελέγχει την τήρηση των φορολογικών κανόνων; Ποιος μπορεί να αναστείλει τις αποφάσεις του διοικητικού συμβουλίου; </w:t>
      </w:r>
    </w:p>
    <w:p w14:paraId="6E094B2A"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Θα ήθελα να ρωτήσω τώρα, δεν ξέρω αν νομίζει κάποιος από τους φορείς ότι μπορεί να απαντήσει, αλλά θα απευθυνθώ και στον εκπρόσωπο του «Δημόκριτου» και στον κ. </w:t>
      </w:r>
      <w:proofErr w:type="spellStart"/>
      <w:r w:rsidRPr="00F3535A">
        <w:rPr>
          <w:rFonts w:ascii="Calibri" w:hAnsi="Calibri" w:cs="Calibri"/>
        </w:rPr>
        <w:t>Κοζύρη</w:t>
      </w:r>
      <w:proofErr w:type="spellEnd"/>
      <w:r w:rsidRPr="00F3535A">
        <w:rPr>
          <w:rFonts w:ascii="Calibri" w:hAnsi="Calibri" w:cs="Calibri"/>
        </w:rPr>
        <w:t xml:space="preserve"> του Μετσόβιου, και στο Υπερταμείο ίσως, για το αν υπάρχει κάποιο εθνικό πρόγραμμα ανάπτυξης δεξιοτήτων ΑΙ που να συνοδεύει τη δημιουργία του εργοστασίου. Πώς θα λειτουργήσει ένας τέτοιος οργανισμός σε μια χώρα που, όπως ακούσαμε και να το αναφέρετε κάποιοι, ελάχιστο ποσοστό των επιχειρήσεων χρησιμοποιεί ή εφαρμόζει ΑΙ. Ακόμη λιγότερο από το 35% των εργαζομένων έχει τέτοιες σχετικές δεξιότητες, σύμφωνα με τις μελέτες οι οποίες έχουν δει το φως της δημοσιότητας. </w:t>
      </w:r>
    </w:p>
    <w:p w14:paraId="75956C43" w14:textId="0ACD1861"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Θα ήθελα να ρωτήσω τον κύριο Μελίδη, επειδή αναφερθήκατε και στην ασάφεια που υπάρχει σε ότι αφορά τις προμήθειες, άλλο ένα μεγάλο παράδειγμα εκεί, θα ήθελα να σας ρωτήσω να μας εξηγήσετε τι συνέπειες υπάρχουν με αυτό το «παράθυρο» που υπάρχει ανοιχτό και το έχετε εντοπίσει – το εντοπίζουμε και εμείς, για αυτό νομίζω συμφωνούμε σε αυτό – θέλω να μας εξηγήσετε τι συνέπειες υπάρχουν. Γιατί ζούμε και στη χώρα όπου το </w:t>
      </w:r>
      <w:r w:rsidRPr="00F3535A">
        <w:rPr>
          <w:rFonts w:ascii="Calibri" w:hAnsi="Calibri" w:cs="Calibri"/>
          <w:lang w:val="en-US"/>
        </w:rPr>
        <w:t>Predator</w:t>
      </w:r>
      <w:r w:rsidRPr="00F3535A">
        <w:rPr>
          <w:rFonts w:ascii="Calibri" w:hAnsi="Calibri" w:cs="Calibri"/>
        </w:rPr>
        <w:t xml:space="preserve"> ακόμα εδώ είναι πολύ δυνατό. Άρα θα ήθελα από εσάς να ακούσω τι συνέβαινε, ώστε με απλά λόγια να τις καταλάβει ο πολίτης που μας παρακολουθεί, για να καταλάβει γιατί έχει σημασία δηλαδή</w:t>
      </w:r>
      <w:r w:rsidR="00694324" w:rsidRPr="00F3535A">
        <w:rPr>
          <w:rFonts w:ascii="Calibri" w:hAnsi="Calibri" w:cs="Calibri"/>
        </w:rPr>
        <w:t>,</w:t>
      </w:r>
      <w:r w:rsidRPr="00F3535A">
        <w:rPr>
          <w:rFonts w:ascii="Calibri" w:hAnsi="Calibri" w:cs="Calibri"/>
        </w:rPr>
        <w:t xml:space="preserve"> η πολύ ρητή διασφάλιση σε ό,τι αφορά τα θέματα αυτά. </w:t>
      </w:r>
    </w:p>
    <w:p w14:paraId="006736A9" w14:textId="4B9D745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Ένα τελευταίο προς το Ινστιτούτο Επεξεργασίας του Λόγου –</w:t>
      </w:r>
      <w:r w:rsidR="001B7EBE" w:rsidRPr="00F3535A">
        <w:rPr>
          <w:rFonts w:ascii="Calibri" w:hAnsi="Calibri" w:cs="Calibri"/>
        </w:rPr>
        <w:t xml:space="preserve"> </w:t>
      </w:r>
      <w:r w:rsidRPr="00F3535A">
        <w:rPr>
          <w:rFonts w:ascii="Calibri" w:hAnsi="Calibri" w:cs="Calibri"/>
        </w:rPr>
        <w:t>αν νομίζετε ότι και άλλοι φορείς μπορείτε να μας δώσετε τα φώτα σας, ευχαρίστως σας ακούσω, αν δεν σας έχω αναφέρει</w:t>
      </w:r>
      <w:r w:rsidR="001B7EBE" w:rsidRPr="00F3535A">
        <w:rPr>
          <w:rFonts w:ascii="Calibri" w:hAnsi="Calibri" w:cs="Calibri"/>
        </w:rPr>
        <w:t xml:space="preserve"> </w:t>
      </w:r>
      <w:r w:rsidRPr="00F3535A">
        <w:rPr>
          <w:rFonts w:ascii="Calibri" w:hAnsi="Calibri" w:cs="Calibri"/>
        </w:rPr>
        <w:t>– μπορεί να λειτουργήσει με ασφάλεια ένα εθνικό γλωσσικό μοντέλο χωρίς να προδιαγράφονται ρητά στον νόμο οι κανόνες επιλογής δεδομένων εκπαίδευσης ή οι άδειες χρήσης περιεχομένου, ο μηχανισμός ελέγχου; Εννοώ την τεχνητή νοημοσύνη με ό,τι την «ταΐζει</w:t>
      </w:r>
      <w:r w:rsidR="00694324" w:rsidRPr="00F3535A">
        <w:rPr>
          <w:rFonts w:ascii="Calibri" w:hAnsi="Calibri" w:cs="Calibri"/>
        </w:rPr>
        <w:t>ς</w:t>
      </w:r>
      <w:r w:rsidRPr="00F3535A">
        <w:rPr>
          <w:rFonts w:ascii="Calibri" w:hAnsi="Calibri" w:cs="Calibri"/>
        </w:rPr>
        <w:t xml:space="preserve">» αυτό </w:t>
      </w:r>
      <w:r w:rsidR="00694324" w:rsidRPr="00F3535A">
        <w:rPr>
          <w:rFonts w:ascii="Calibri" w:hAnsi="Calibri" w:cs="Calibri"/>
        </w:rPr>
        <w:t>σ</w:t>
      </w:r>
      <w:r w:rsidRPr="00F3535A">
        <w:rPr>
          <w:rFonts w:ascii="Calibri" w:hAnsi="Calibri" w:cs="Calibri"/>
        </w:rPr>
        <w:t xml:space="preserve">ου «σερβίρει». Ποιος μας μιλάει για το θέμα του </w:t>
      </w:r>
      <w:r w:rsidRPr="00F3535A">
        <w:rPr>
          <w:rFonts w:ascii="Calibri" w:hAnsi="Calibri" w:cs="Calibri"/>
          <w:lang w:val="en-US"/>
        </w:rPr>
        <w:t>Bias</w:t>
      </w:r>
      <w:r w:rsidRPr="00F3535A">
        <w:rPr>
          <w:rFonts w:ascii="Calibri" w:hAnsi="Calibri" w:cs="Calibri"/>
        </w:rPr>
        <w:t xml:space="preserve"> για παράδειγμα; Τι γίνεται σε περιπτώσεις μεροληψίας; Τι γίνεται σε περιπτώσεις που φορτώνεται με προκαταλήψεις; Τι γίνεται σε περιπτώσεις παραβιάσεων; Ποιος θεωρείται υπεύθυνος σε αυτή την περίπτωση, δηλαδή, αν γίνει μια λάθος επιλογή; Αν προκύψουν συνέπειες και νομικές, ποιος είναι υπεύθυνος; Εγώ δεν κατάφερα να το βρω μέσα στο νομοσχέδιο. Ευχαριστώ. </w:t>
      </w:r>
    </w:p>
    <w:p w14:paraId="12A8AFAA" w14:textId="7284834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ΑΝΑΣΤΑΣΙΟΣ ΜΠΑΡΤΖΩΚΑΣ (Πρόεδρος της Επιτροπής)</w:t>
      </w:r>
      <w:r w:rsidRPr="00F3535A">
        <w:rPr>
          <w:rFonts w:ascii="Calibri" w:hAnsi="Calibri" w:cs="Calibri"/>
        </w:rPr>
        <w:t>: Το</w:t>
      </w:r>
      <w:r w:rsidR="00694324" w:rsidRPr="00F3535A">
        <w:rPr>
          <w:rFonts w:ascii="Calibri" w:hAnsi="Calibri" w:cs="Calibri"/>
        </w:rPr>
        <w:t>ν</w:t>
      </w:r>
      <w:r w:rsidRPr="00F3535A">
        <w:rPr>
          <w:rFonts w:ascii="Calibri" w:hAnsi="Calibri" w:cs="Calibri"/>
        </w:rPr>
        <w:t xml:space="preserve"> λόγο έχει η κυρία Κουρουπάκη.</w:t>
      </w:r>
    </w:p>
    <w:p w14:paraId="6C67BE0F" w14:textId="101E8BE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ΑΣΠΑΣΙΑ ΚΟΥΡΟΥΠΑΚΗ (Ειδική Αγορήτρια της Κ.Ο. «ΔΗΜΟΚΡΑΤΙΚΟ ΠΑΤΡΙΩΤΙΚΟ ΚΙΝΗΜΑ “ΝΙΚΗ”»)</w:t>
      </w:r>
      <w:r w:rsidRPr="00F3535A">
        <w:rPr>
          <w:rFonts w:ascii="Calibri" w:hAnsi="Calibri" w:cs="Calibri"/>
        </w:rPr>
        <w:t xml:space="preserve">: Θα ήθελα να ρωτήσω τον </w:t>
      </w:r>
      <w:r w:rsidR="00476378">
        <w:rPr>
          <w:rFonts w:ascii="Calibri" w:hAnsi="Calibri" w:cs="Calibri"/>
        </w:rPr>
        <w:t>κ.</w:t>
      </w:r>
      <w:r w:rsidRPr="00F3535A">
        <w:rPr>
          <w:rFonts w:ascii="Calibri" w:hAnsi="Calibri" w:cs="Calibri"/>
        </w:rPr>
        <w:t xml:space="preserve"> Ρουσόπουλο πώς αντιμετωπίζονται οι περιπτώσεις όπου η χρήση των δεδομένων μπορεί να οδηγήσει σε αθέμιτες πρακτικές. Κατά τα άλλα, καλύφθηκα από τους συναδέλφους. Σας ευχαριστώ. </w:t>
      </w:r>
    </w:p>
    <w:p w14:paraId="62F34196" w14:textId="48FBA851"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ΑΝΑΣΤΑΣΙΟΣ ΜΠΑΡΤΖΩΚΑΣ (Πρόεδρος της Επιτροπής)</w:t>
      </w:r>
      <w:r w:rsidRPr="00F3535A">
        <w:rPr>
          <w:rFonts w:ascii="Calibri" w:hAnsi="Calibri" w:cs="Calibri"/>
        </w:rPr>
        <w:t>: Το</w:t>
      </w:r>
      <w:r w:rsidR="0075646E">
        <w:rPr>
          <w:rFonts w:ascii="Calibri" w:hAnsi="Calibri" w:cs="Calibri"/>
        </w:rPr>
        <w:t>ν</w:t>
      </w:r>
      <w:r w:rsidRPr="00F3535A">
        <w:rPr>
          <w:rFonts w:ascii="Calibri" w:hAnsi="Calibri" w:cs="Calibri"/>
        </w:rPr>
        <w:t xml:space="preserve"> λόγο έχει η κυρία Ρούσσου.</w:t>
      </w:r>
    </w:p>
    <w:p w14:paraId="2927F860" w14:textId="54B3E44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ΕΛΛΗ ΡΟΥΣΣΟΥ</w:t>
      </w:r>
      <w:r w:rsidRPr="00F3535A">
        <w:rPr>
          <w:rFonts w:ascii="Calibri" w:hAnsi="Calibri" w:cs="Calibri"/>
        </w:rPr>
        <w:t>: Θα ήθελα να ρωτήσω και το Υπερταμείο και το «Δημόκριτο», επειδή ο «Δημόκριτος» ασχολείται με πάρα πολλά προγράμματα, εάν αυτό το νομοσχέδιο έχει αυτές τις θεσμικές εγγυήσεις για την προστασία των πνευματικών δικαιωμάτων, γιατί αυτήν τη στιγμή λείπουν. Εγώ δεν βλέπω φορέα, δεν έχει κληθεί, που θα μπορούσε να είχε κληθεί ο ΟΠΙ. Είναι ένα πολύ σημαντικό το κομμάτι αυτών των προγραμμάτων και πολύ γνωστά τα προβλήματα και πολύ γνωστά τα θέματα που αντιμετωπίζουμε παγκοσμίως και δη οι δημιουργοί και οι δικαιούχοι συγγενικών δικαιωμάτων, που είναι ευάλωτα τα δικαιώματά τους. Θα ήθελα να ρωτήσω, εγώ δεν βλέπω μέσα τέτοιες εγγυήσεις. Θα μπορούσε κάπως να απαντηθεί αυτό;</w:t>
      </w:r>
    </w:p>
    <w:p w14:paraId="7D704F64" w14:textId="2D4B32B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ΑΝΑΣΤΑΣΙΟΣ ΜΠΑΡΤΖΩΚΑΣ (Πρόεδρος της Επιτροπής)</w:t>
      </w:r>
      <w:r w:rsidRPr="00F3535A">
        <w:rPr>
          <w:rFonts w:ascii="Calibri" w:hAnsi="Calibri" w:cs="Calibri"/>
        </w:rPr>
        <w:t xml:space="preserve">: Περνάμε τώρα στις απαντήσεις και στις διευκρινίσεις των φορέων. Θα ξεκινήσω με τη σειρά που τοποθετήθηκαν </w:t>
      </w:r>
      <w:r w:rsidR="00476378">
        <w:rPr>
          <w:rFonts w:ascii="Calibri" w:hAnsi="Calibri" w:cs="Calibri"/>
        </w:rPr>
        <w:t>αρχικά.</w:t>
      </w:r>
    </w:p>
    <w:p w14:paraId="58A2AB55" w14:textId="14D1D31A" w:rsidR="00FD0CBA" w:rsidRPr="00F3535A" w:rsidRDefault="00FD0CBA" w:rsidP="00476378">
      <w:pPr>
        <w:spacing w:line="276" w:lineRule="auto"/>
        <w:ind w:firstLine="720"/>
        <w:contextualSpacing/>
        <w:jc w:val="both"/>
        <w:rPr>
          <w:rFonts w:ascii="Calibri" w:hAnsi="Calibri" w:cs="Calibri"/>
        </w:rPr>
      </w:pPr>
      <w:r w:rsidRPr="00F3535A">
        <w:rPr>
          <w:rFonts w:ascii="Calibri" w:hAnsi="Calibri" w:cs="Calibri"/>
        </w:rPr>
        <w:t>Το</w:t>
      </w:r>
      <w:r w:rsidR="002D2578" w:rsidRPr="00F3535A">
        <w:rPr>
          <w:rFonts w:ascii="Calibri" w:hAnsi="Calibri" w:cs="Calibri"/>
        </w:rPr>
        <w:t>ν</w:t>
      </w:r>
      <w:r w:rsidRPr="00F3535A">
        <w:rPr>
          <w:rFonts w:ascii="Calibri" w:hAnsi="Calibri" w:cs="Calibri"/>
        </w:rPr>
        <w:t xml:space="preserve"> λόγο έχει ο κ. Στυλιανός </w:t>
      </w:r>
      <w:proofErr w:type="spellStart"/>
      <w:r w:rsidRPr="00F3535A">
        <w:rPr>
          <w:rFonts w:ascii="Calibri" w:hAnsi="Calibri" w:cs="Calibri"/>
        </w:rPr>
        <w:t>Καρόζης</w:t>
      </w:r>
      <w:proofErr w:type="spellEnd"/>
      <w:r w:rsidRPr="00F3535A">
        <w:rPr>
          <w:rFonts w:ascii="Calibri" w:hAnsi="Calibri" w:cs="Calibri"/>
        </w:rPr>
        <w:t xml:space="preserve"> για τις απαντήσεις.</w:t>
      </w:r>
    </w:p>
    <w:p w14:paraId="7393CD64"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ΣΤΥΛΙΑΝΟΣ ΚΑΡΟΖΗΣ (Εκπρόσωπος του Εθνικού Κέντρου Έρευνας Φυσικών Επιστημών (ΕΚΦΕ) «ΔΗΜΟΚΡΙΤΟΣ»)</w:t>
      </w:r>
      <w:r w:rsidRPr="00F3535A">
        <w:rPr>
          <w:rFonts w:ascii="Calibri" w:hAnsi="Calibri" w:cs="Calibri"/>
        </w:rPr>
        <w:t xml:space="preserve">: Σας ευχαριστώ πολύ για τις ερωτήσεις. Πρώτα από όλα, να πούμε ποιο είναι το πλαίσιο δημιουργίας εργοστασίων τεχνητής νοημοσύνης. Υποδομές υπήρχαν στην Ευρώπη. Οι καλοί χρήστες ήταν κυρίως ακαδημαϊκοί φορείς. Δεδομένα υπήρχαν κατακερματισμένα και υπήρχε και υψηλού επιπέδου ερευνητικό προσωπικό, που θα μπορούσε να δημιουργήσει προϊόντα τεχνητής νοημοσύνης. Το πρόβλημα ήταν ότι αυτό δεν καρπωνόταν στην κοινωνία και στη δημιουργία προστιθέμενης αξίας στις χώρες στην Ευρωπαϊκή Ένωση. Οπότε ήρθαν τα εργοστάσια τεχνητής νοημοσύνης να τα συνδέσουν όλα αυτά και για αυτό ονομάστηκαν και εργοστάσια. </w:t>
      </w:r>
    </w:p>
    <w:p w14:paraId="083B7CA7" w14:textId="1DA0414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Η ιδέα είναι ότι έχεις μια γραμμή παραγωγής, ότι συνδέεις δεδομένα, υποδομές, εξειδικευμένο προσωπικό, προκειμένου </w:t>
      </w:r>
      <w:r w:rsidR="002D2578" w:rsidRPr="00F3535A">
        <w:rPr>
          <w:rFonts w:ascii="Calibri" w:hAnsi="Calibri" w:cs="Calibri"/>
        </w:rPr>
        <w:t xml:space="preserve">να </w:t>
      </w:r>
      <w:r w:rsidRPr="00F3535A">
        <w:rPr>
          <w:rFonts w:ascii="Calibri" w:hAnsi="Calibri" w:cs="Calibri"/>
        </w:rPr>
        <w:t xml:space="preserve">δημιουργήσεις προϊόν προστιθέμενης αξίας και όχι μόνο αυτό, απαντώντας και σε μια άλλη ερώτηση. Στόχος των εργοστασίων της νοημοσύνης είναι να δημιουργήσουν και την επόμενη γενιά ερευνητών, χρηστών για δημιουργία προϊόντων τεχνητής νοημοσύνης, αλλά και το κομμάτι της ανάπτυξης δεξιοτήτων στην κοινωνία του </w:t>
      </w:r>
      <w:r w:rsidRPr="00F3535A">
        <w:rPr>
          <w:rFonts w:ascii="Calibri" w:hAnsi="Calibri" w:cs="Calibri"/>
          <w:lang w:val="en-US"/>
        </w:rPr>
        <w:t>skilling</w:t>
      </w:r>
      <w:r w:rsidRPr="00F3535A">
        <w:rPr>
          <w:rFonts w:ascii="Calibri" w:hAnsi="Calibri" w:cs="Calibri"/>
        </w:rPr>
        <w:t xml:space="preserve"> και του </w:t>
      </w:r>
      <w:r w:rsidRPr="00F3535A">
        <w:rPr>
          <w:rFonts w:ascii="Calibri" w:hAnsi="Calibri" w:cs="Calibri"/>
          <w:lang w:val="en-US"/>
        </w:rPr>
        <w:t>re</w:t>
      </w:r>
      <w:r w:rsidRPr="00F3535A">
        <w:rPr>
          <w:rFonts w:ascii="Calibri" w:hAnsi="Calibri" w:cs="Calibri"/>
        </w:rPr>
        <w:t>-</w:t>
      </w:r>
      <w:r w:rsidRPr="00F3535A">
        <w:rPr>
          <w:rFonts w:ascii="Calibri" w:hAnsi="Calibri" w:cs="Calibri"/>
          <w:lang w:val="en-US"/>
        </w:rPr>
        <w:t>skilling</w:t>
      </w:r>
      <w:r w:rsidRPr="00F3535A">
        <w:rPr>
          <w:rFonts w:ascii="Calibri" w:hAnsi="Calibri" w:cs="Calibri"/>
        </w:rPr>
        <w:t xml:space="preserve">, προκειμένου να ενσωματώσουν τεχνολογίες τεχνητής νοημοσύνης στο </w:t>
      </w:r>
      <w:r w:rsidRPr="00F3535A">
        <w:rPr>
          <w:rFonts w:ascii="Calibri" w:hAnsi="Calibri" w:cs="Calibri"/>
          <w:lang w:val="en-US"/>
        </w:rPr>
        <w:t>day</w:t>
      </w:r>
      <w:r w:rsidRPr="00F3535A">
        <w:rPr>
          <w:rFonts w:ascii="Calibri" w:hAnsi="Calibri" w:cs="Calibri"/>
        </w:rPr>
        <w:t>-</w:t>
      </w:r>
      <w:r w:rsidRPr="00F3535A">
        <w:rPr>
          <w:rFonts w:ascii="Calibri" w:hAnsi="Calibri" w:cs="Calibri"/>
          <w:lang w:val="en-US"/>
        </w:rPr>
        <w:t>to</w:t>
      </w:r>
      <w:r w:rsidRPr="00F3535A">
        <w:rPr>
          <w:rFonts w:ascii="Calibri" w:hAnsi="Calibri" w:cs="Calibri"/>
        </w:rPr>
        <w:t>-</w:t>
      </w:r>
      <w:r w:rsidRPr="00F3535A">
        <w:rPr>
          <w:rFonts w:ascii="Calibri" w:hAnsi="Calibri" w:cs="Calibri"/>
          <w:lang w:val="en-US"/>
        </w:rPr>
        <w:t>day</w:t>
      </w:r>
      <w:r w:rsidRPr="00F3535A">
        <w:rPr>
          <w:rFonts w:ascii="Calibri" w:hAnsi="Calibri" w:cs="Calibri"/>
        </w:rPr>
        <w:t xml:space="preserve"> ή που χρειάζονται, προκειμένου να γίνουν πιο παραγωγικοί. Οπότε ο «Φάρος» συγκεκριμένα έχει στόχο να δώσει πρόσθετη αξία στην έρευνα, στην ανάπτυξη και στην απασχόληση θέσεων υψηλής εξειδίκευσης.</w:t>
      </w:r>
    </w:p>
    <w:p w14:paraId="6D29C7F1" w14:textId="12F9827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Γενικότερα, δεν γνωρίζω αν σε τέτοιο επιπέδου </w:t>
      </w:r>
      <w:r w:rsidR="00437D89" w:rsidRPr="00F3535A">
        <w:rPr>
          <w:rFonts w:ascii="Calibri" w:hAnsi="Calibri" w:cs="Calibri"/>
        </w:rPr>
        <w:t xml:space="preserve">Ευρωπαϊκά έργα </w:t>
      </w:r>
      <w:r w:rsidRPr="00F3535A">
        <w:rPr>
          <w:rFonts w:ascii="Calibri" w:hAnsi="Calibri" w:cs="Calibri"/>
        </w:rPr>
        <w:t>υπήρχε κάτι παρόμοιο σαν πρακτική, να υπάρχει ένας οργανισμός σαν το Υπερταμείο</w:t>
      </w:r>
      <w:r w:rsidR="00437D89" w:rsidRPr="00F3535A">
        <w:rPr>
          <w:rFonts w:ascii="Calibri" w:hAnsi="Calibri" w:cs="Calibri"/>
        </w:rPr>
        <w:t>,</w:t>
      </w:r>
      <w:r w:rsidRPr="00F3535A">
        <w:rPr>
          <w:rFonts w:ascii="Calibri" w:hAnsi="Calibri" w:cs="Calibri"/>
        </w:rPr>
        <w:t xml:space="preserve"> που θα αναλάβει κάτι τέτοιο. Μπορώ να πω σίγουρα ότι ο «Φάρος» από σύλληψη ιδέας είχε στην πράξη το να είναι κάτι το οποίο δεν θα τελειώσει σε 3 χρόνια, δεν θα τελειώσουν τα ευρωπαϊκά λεφτά και μετά θα σταματήσουμε να δίνουμε και να εξυπηρετούμε το «οικοσύστημα» το οποίο θέλουμε να αναπτύξουμε. Οπότε φέραμε το Υπερταμείο, προκειμένου να είναι η σύνδεση των ελληνικών φορέων, που είναι οι βασικοί τεχνικοί φορείς του έργου, στο να δημιουργήσουν την εταιρεία και με ένα βιώσιμο τρόπο</w:t>
      </w:r>
      <w:r w:rsidR="00437D89" w:rsidRPr="00F3535A">
        <w:rPr>
          <w:rFonts w:ascii="Calibri" w:hAnsi="Calibri" w:cs="Calibri"/>
        </w:rPr>
        <w:t>,</w:t>
      </w:r>
      <w:r w:rsidRPr="00F3535A">
        <w:rPr>
          <w:rFonts w:ascii="Calibri" w:hAnsi="Calibri" w:cs="Calibri"/>
        </w:rPr>
        <w:t xml:space="preserve"> να μπορεί να συνεχίσει να δίνει υπηρεσίες και μετά το τέλος του έργου. Δεν είναι εξασφαλισμένη η χρηματοδότηση μετά την τριετία, προς το παρόν τουλάχιστον, δεν γνωρίζουμε κάτι. Οπότε πρέπει με έναν τρόπο αυτό να </w:t>
      </w:r>
      <w:r w:rsidR="00437D89" w:rsidRPr="00F3535A">
        <w:rPr>
          <w:rFonts w:ascii="Calibri" w:hAnsi="Calibri" w:cs="Calibri"/>
        </w:rPr>
        <w:t xml:space="preserve">μη </w:t>
      </w:r>
      <w:r w:rsidRPr="00F3535A">
        <w:rPr>
          <w:rFonts w:ascii="Calibri" w:hAnsi="Calibri" w:cs="Calibri"/>
        </w:rPr>
        <w:t xml:space="preserve">σταματήσει εκεί, αν θέλουμε κάτι το οποίο έχει μπει και στη στρατηγική για την τεχνητή νοημοσύνη της Ελλάδος, να μπορέσει να συνεχίσει να ζει και να μπει στο οικοσύστημα, να μην είναι κάτι </w:t>
      </w:r>
      <w:r w:rsidRPr="00F3535A">
        <w:rPr>
          <w:rFonts w:ascii="Calibri" w:hAnsi="Calibri" w:cs="Calibri"/>
          <w:lang w:val="en-US"/>
        </w:rPr>
        <w:t>on</w:t>
      </w:r>
      <w:r w:rsidRPr="00F3535A">
        <w:rPr>
          <w:rFonts w:ascii="Calibri" w:hAnsi="Calibri" w:cs="Calibri"/>
        </w:rPr>
        <w:t>-</w:t>
      </w:r>
      <w:r w:rsidRPr="00F3535A">
        <w:rPr>
          <w:rFonts w:ascii="Calibri" w:hAnsi="Calibri" w:cs="Calibri"/>
          <w:lang w:val="en-US"/>
        </w:rPr>
        <w:t>off</w:t>
      </w:r>
      <w:r w:rsidRPr="00F3535A">
        <w:rPr>
          <w:rFonts w:ascii="Calibri" w:hAnsi="Calibri" w:cs="Calibri"/>
        </w:rPr>
        <w:t>. Να είναι κάτι συνεχόμενο.</w:t>
      </w:r>
    </w:p>
    <w:p w14:paraId="76E84802" w14:textId="4E05F82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Τέλος, ναι, είναι στη στοχοθεσία του «Φάρου» να έχουμε πρόγραμμα δεξιοτήτων για τη τεχνητή νοημοσύνη, και σε επίπεδο υψηλ</w:t>
      </w:r>
      <w:r w:rsidR="00A2073B" w:rsidRPr="00F3535A">
        <w:rPr>
          <w:rFonts w:ascii="Calibri" w:hAnsi="Calibri" w:cs="Calibri"/>
        </w:rPr>
        <w:t>ό</w:t>
      </w:r>
      <w:r w:rsidRPr="00F3535A">
        <w:rPr>
          <w:rFonts w:ascii="Calibri" w:hAnsi="Calibri" w:cs="Calibri"/>
        </w:rPr>
        <w:t xml:space="preserve"> και σε επίπεδο χαμηλό για υιοθέτηση της τεχνητής νοημοσύνης γενικότερα, να εξηγήσουμε τι είναι μέχρι να μπορέσει κάποιος να δημιουργήσει. Ήδη σχεδιάζουμε και τα «</w:t>
      </w:r>
      <w:r w:rsidRPr="00F3535A">
        <w:rPr>
          <w:rFonts w:ascii="Calibri" w:hAnsi="Calibri" w:cs="Calibri"/>
          <w:lang w:val="en-US"/>
        </w:rPr>
        <w:t>levels</w:t>
      </w:r>
      <w:r w:rsidRPr="00F3535A">
        <w:rPr>
          <w:rFonts w:ascii="Calibri" w:hAnsi="Calibri" w:cs="Calibri"/>
        </w:rPr>
        <w:t xml:space="preserve"> </w:t>
      </w:r>
      <w:r w:rsidRPr="00F3535A">
        <w:rPr>
          <w:rFonts w:ascii="Calibri" w:hAnsi="Calibri" w:cs="Calibri"/>
          <w:lang w:val="en-US"/>
        </w:rPr>
        <w:t>of</w:t>
      </w:r>
      <w:r w:rsidRPr="00F3535A">
        <w:rPr>
          <w:rFonts w:ascii="Calibri" w:hAnsi="Calibri" w:cs="Calibri"/>
        </w:rPr>
        <w:t xml:space="preserve">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literacy</w:t>
      </w:r>
      <w:r w:rsidRPr="00F3535A">
        <w:rPr>
          <w:rFonts w:ascii="Calibri" w:hAnsi="Calibri" w:cs="Calibri"/>
        </w:rPr>
        <w:t xml:space="preserve">», προκειμένου να δούμε πού θα στοχεύσουμε στον πρώτο και το δεύτερο καιρό. Υπάρχει ένας προγραμματισμός. Βρισκόμαστε σε συνεργασία με έμπειρους φορείς, οπότε δεν ξεκινάμε και από το μηδέν. Προσπαθούμε να είμαστε </w:t>
      </w:r>
      <w:r w:rsidRPr="00F3535A">
        <w:rPr>
          <w:rFonts w:ascii="Calibri" w:hAnsi="Calibri" w:cs="Calibri"/>
          <w:lang w:val="en-US"/>
        </w:rPr>
        <w:t>inclusive</w:t>
      </w:r>
      <w:r w:rsidRPr="00F3535A">
        <w:rPr>
          <w:rFonts w:ascii="Calibri" w:hAnsi="Calibri" w:cs="Calibri"/>
        </w:rPr>
        <w:t xml:space="preserve"> και να φέρουμε καλές πρακτικές μέσα σε μας, γιατί δεν τα ξέρουμε όλα. Είναι ένα πολύ μεγάλο και πολυδιάστατο έργο ο «Φάρος». </w:t>
      </w:r>
    </w:p>
    <w:p w14:paraId="481F5E73" w14:textId="38E69DD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Όσον αφορά, το τελευταίο ερώτημα, προσπαθώντας να απαντήσω, από πλευρά του «Δημόκριτου» τουλάχιστον, από την πλευρά του τεχνικού συντονιστή που εμπλέκεται στα διάφορα του </w:t>
      </w:r>
      <w:r w:rsidRPr="00F3535A">
        <w:rPr>
          <w:rFonts w:ascii="Calibri" w:hAnsi="Calibri" w:cs="Calibri"/>
          <w:lang w:val="en-US"/>
        </w:rPr>
        <w:t>implementation</w:t>
      </w:r>
      <w:r w:rsidRPr="00F3535A">
        <w:rPr>
          <w:rFonts w:ascii="Calibri" w:hAnsi="Calibri" w:cs="Calibri"/>
        </w:rPr>
        <w:t xml:space="preserve"> του έργου του «Φ</w:t>
      </w:r>
      <w:r w:rsidR="00AD7A0C">
        <w:rPr>
          <w:rFonts w:ascii="Calibri" w:hAnsi="Calibri" w:cs="Calibri"/>
        </w:rPr>
        <w:t>ΑΡΟΣ</w:t>
      </w:r>
      <w:r w:rsidRPr="00F3535A">
        <w:rPr>
          <w:rFonts w:ascii="Calibri" w:hAnsi="Calibri" w:cs="Calibri"/>
        </w:rPr>
        <w:t xml:space="preserve">», ενδεχομένως να απαντάει στο κομμάτι της νομοθεσίας και πώς αυτό διαχειρίζεται από την εταιρεία, αλλά σίγουρα οτιδήποτε προσπαθούμε να φέρουμε από άποψη δεδομένων, δικαιωμάτων στο έργο και κατ’ επέκταση στην εταιρεία, πρέπει να είναι σε σύμφωνη γνώμη με τους οργανισμούς και τους φορείς, με πολύ καθαρά πλαίσια, προκειμένου αυτό να μας δώσει τη δυνατότητα να δημιουργήσουμε και προϊόντα με καθαρά </w:t>
      </w:r>
      <w:r w:rsidRPr="00F3535A">
        <w:rPr>
          <w:rFonts w:ascii="Calibri" w:hAnsi="Calibri" w:cs="Calibri"/>
          <w:lang w:val="en-US"/>
        </w:rPr>
        <w:t>copyrights</w:t>
      </w:r>
      <w:r w:rsidRPr="00F3535A">
        <w:rPr>
          <w:rFonts w:ascii="Calibri" w:hAnsi="Calibri" w:cs="Calibri"/>
        </w:rPr>
        <w:t xml:space="preserve"> και πολύ καθαρά τι μπορούν αυτά να γίνουν στην περίπτωση της εμπορευματοποίησης και αν μπορεί να γίνει κάτι τέτοιο. </w:t>
      </w:r>
    </w:p>
    <w:p w14:paraId="1B630376" w14:textId="4AE9F00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ΑΝΑΣΤΑΣΙΟΣ ΜΠΑΡΤΖΩΚΑΣ (Πρόεδρος της Επιτροπής):</w:t>
      </w:r>
      <w:r w:rsidRPr="00F3535A">
        <w:rPr>
          <w:rFonts w:ascii="Calibri" w:hAnsi="Calibri" w:cs="Calibri"/>
        </w:rPr>
        <w:t xml:space="preserve"> Το</w:t>
      </w:r>
      <w:r w:rsidR="007A7C6C" w:rsidRPr="00F3535A">
        <w:rPr>
          <w:rFonts w:ascii="Calibri" w:hAnsi="Calibri" w:cs="Calibri"/>
        </w:rPr>
        <w:t>ν</w:t>
      </w:r>
      <w:r w:rsidRPr="00F3535A">
        <w:rPr>
          <w:rFonts w:ascii="Calibri" w:hAnsi="Calibri" w:cs="Calibri"/>
        </w:rPr>
        <w:t xml:space="preserve"> λόγο έχει ο κ. Κόλλιας.</w:t>
      </w:r>
    </w:p>
    <w:p w14:paraId="408883D5" w14:textId="44BACA0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ΣΤΕΦΑΝΟΣ ΚΟΛΛΙΑΣ (Πρόεδρος του Εθνικού Δικτύου Υποδομών, Τεχνολογίας και Έρευνας (ΕΔΥΤΕ)):</w:t>
      </w:r>
      <w:r w:rsidRPr="00F3535A">
        <w:rPr>
          <w:rFonts w:ascii="Calibri" w:hAnsi="Calibri" w:cs="Calibri"/>
        </w:rPr>
        <w:t xml:space="preserve"> Νομίζω ότι ακούστηκαν πάρα πολλές εύλογες παρατηρήσεις. Το είπα και στην εισήγηση μου ότι έχουμε τη δημιουργία της </w:t>
      </w:r>
      <w:r w:rsidRPr="00F3535A">
        <w:rPr>
          <w:rFonts w:ascii="Calibri" w:hAnsi="Calibri" w:cs="Calibri"/>
          <w:lang w:val="en-US"/>
        </w:rPr>
        <w:t>Pharos</w:t>
      </w:r>
      <w:r w:rsidRPr="00F3535A">
        <w:rPr>
          <w:rFonts w:ascii="Calibri" w:hAnsi="Calibri" w:cs="Calibri"/>
        </w:rPr>
        <w:t xml:space="preserve"> ΑΕ, όχι από μόνη της που θα απαντήσει σε όλα τα προβλήματα που αφορούν την τεχνητή νοημοσύνη γενικότερα στην ανάπτυξη της. </w:t>
      </w:r>
    </w:p>
    <w:p w14:paraId="5036648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Η </w:t>
      </w:r>
      <w:proofErr w:type="spellStart"/>
      <w:r w:rsidRPr="00F3535A">
        <w:rPr>
          <w:rFonts w:ascii="Calibri" w:hAnsi="Calibri" w:cs="Calibri"/>
        </w:rPr>
        <w:t>Pharos</w:t>
      </w:r>
      <w:proofErr w:type="spellEnd"/>
      <w:r w:rsidRPr="00F3535A">
        <w:rPr>
          <w:rFonts w:ascii="Calibri" w:hAnsi="Calibri" w:cs="Calibri"/>
        </w:rPr>
        <w:t xml:space="preserve"> ΑΕ δημιουργείται στο πλαίσιο του έργου εργοστασίου τεχνητής νοημοσύνης </w:t>
      </w:r>
      <w:proofErr w:type="spellStart"/>
      <w:r w:rsidRPr="00F3535A">
        <w:rPr>
          <w:rFonts w:ascii="Calibri" w:hAnsi="Calibri" w:cs="Calibri"/>
        </w:rPr>
        <w:t>Pharos</w:t>
      </w:r>
      <w:proofErr w:type="spellEnd"/>
      <w:r w:rsidRPr="00F3535A">
        <w:rPr>
          <w:rFonts w:ascii="Calibri" w:hAnsi="Calibri" w:cs="Calibri"/>
        </w:rPr>
        <w:t xml:space="preserve"> που περιλαμβάνει όλες αφενός τις ερευνητικές ακαδημαϊκές δυνάμεις της χώρας που έχουν μεγάλη εμπειρία και δραστηριότητες στην τεχνητή νοημοσύνη, όσο και της ΕΔΥΤΕ που παρέχει τις υποδομές. Φτιάχνει και παρέχει υποδομές που θα βασιστεί ο </w:t>
      </w:r>
      <w:proofErr w:type="spellStart"/>
      <w:r w:rsidRPr="00F3535A">
        <w:rPr>
          <w:rFonts w:ascii="Calibri" w:hAnsi="Calibri" w:cs="Calibri"/>
        </w:rPr>
        <w:t>Pharos</w:t>
      </w:r>
      <w:proofErr w:type="spellEnd"/>
      <w:r w:rsidRPr="00F3535A">
        <w:rPr>
          <w:rFonts w:ascii="Calibri" w:hAnsi="Calibri" w:cs="Calibri"/>
        </w:rPr>
        <w:t xml:space="preserve">. Οπότε, σκεφτείτε λίγο τις υποδομές τις έχει η ΕΔΥΤΕ, τα δεδομένα θα έρχονται δίπλα στις υποδομές, οι αλγόριθμοι θα έρχονται στις υποδομές, τα δορυφορικά δεδομένα που θα παίρνουμε από τους μικροδορυφόρους για να αναπτύξουμε νέα μοντέλα θα είναι δίπλα στον ΔΑΙΔΑΛΟ. </w:t>
      </w:r>
    </w:p>
    <w:p w14:paraId="51BBB3A9" w14:textId="0BAAE06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εμείς σαν ΕΔΥΤΕ έχουμε όλα αυτά τα χρόνια δουλέψει με ανοιχτό λογισμικό, δηλαδή, δεν έχουμε δουλέψει με εταιρίες που μας φτιάχνουν. Όλο το </w:t>
      </w:r>
      <w:r w:rsidRPr="00F3535A">
        <w:rPr>
          <w:rFonts w:ascii="Calibri" w:hAnsi="Calibri" w:cs="Calibri"/>
          <w:lang w:val="en-US"/>
        </w:rPr>
        <w:t>Gov</w:t>
      </w:r>
      <w:r w:rsidRPr="00F3535A">
        <w:rPr>
          <w:rFonts w:ascii="Calibri" w:hAnsi="Calibri" w:cs="Calibri"/>
        </w:rPr>
        <w:t>.</w:t>
      </w:r>
      <w:r w:rsidRPr="00F3535A">
        <w:rPr>
          <w:rFonts w:ascii="Calibri" w:hAnsi="Calibri" w:cs="Calibri"/>
          <w:lang w:val="en-US"/>
        </w:rPr>
        <w:t>gr</w:t>
      </w:r>
      <w:r w:rsidRPr="00F3535A">
        <w:rPr>
          <w:rFonts w:ascii="Calibri" w:hAnsi="Calibri" w:cs="Calibri"/>
        </w:rPr>
        <w:t xml:space="preserve"> είναι φτιαγμένο σε δικιά μας πλατφόρμα. Αντίστοιχα, η δομή του Φάρου</w:t>
      </w:r>
      <w:r w:rsidR="007A7C6C" w:rsidRPr="00F3535A">
        <w:rPr>
          <w:rFonts w:ascii="Calibri" w:hAnsi="Calibri" w:cs="Calibri"/>
        </w:rPr>
        <w:t>,</w:t>
      </w:r>
      <w:r w:rsidRPr="00F3535A">
        <w:rPr>
          <w:rFonts w:ascii="Calibri" w:hAnsi="Calibri" w:cs="Calibri"/>
        </w:rPr>
        <w:t xml:space="preserve"> θα είναι με αλγορίθμους και μεθόδους, οι οποίες, δεν είναι κλειστές, αλλά είναι </w:t>
      </w:r>
      <w:r w:rsidRPr="00F3535A">
        <w:rPr>
          <w:rFonts w:ascii="Calibri" w:hAnsi="Calibri" w:cs="Calibri"/>
          <w:lang w:val="en-US"/>
        </w:rPr>
        <w:t>open</w:t>
      </w:r>
      <w:r w:rsidRPr="00F3535A">
        <w:rPr>
          <w:rFonts w:ascii="Calibri" w:hAnsi="Calibri" w:cs="Calibri"/>
        </w:rPr>
        <w:t xml:space="preserve"> </w:t>
      </w:r>
      <w:r w:rsidRPr="00F3535A">
        <w:rPr>
          <w:rFonts w:ascii="Calibri" w:hAnsi="Calibri" w:cs="Calibri"/>
          <w:lang w:val="en-US"/>
        </w:rPr>
        <w:t>source</w:t>
      </w:r>
      <w:r w:rsidRPr="00F3535A">
        <w:rPr>
          <w:rFonts w:ascii="Calibri" w:hAnsi="Calibri" w:cs="Calibri"/>
        </w:rPr>
        <w:t xml:space="preserve">. Άρα, γενικά ότι φτιάχνουμε και παρέχουμε στη </w:t>
      </w:r>
      <w:proofErr w:type="spellStart"/>
      <w:r w:rsidRPr="00F3535A">
        <w:rPr>
          <w:rFonts w:ascii="Calibri" w:hAnsi="Calibri" w:cs="Calibri"/>
        </w:rPr>
        <w:t>Pharos</w:t>
      </w:r>
      <w:proofErr w:type="spellEnd"/>
      <w:r w:rsidRPr="00F3535A">
        <w:rPr>
          <w:rFonts w:ascii="Calibri" w:hAnsi="Calibri" w:cs="Calibri"/>
        </w:rPr>
        <w:t xml:space="preserve"> ΑΕ, έχουμε το </w:t>
      </w:r>
      <w:r w:rsidRPr="00F3535A">
        <w:rPr>
          <w:rFonts w:ascii="Calibri" w:hAnsi="Calibri" w:cs="Calibri"/>
          <w:lang w:val="en-US"/>
        </w:rPr>
        <w:t>ISO</w:t>
      </w:r>
      <w:r w:rsidRPr="00F3535A">
        <w:rPr>
          <w:rFonts w:ascii="Calibri" w:hAnsi="Calibri" w:cs="Calibri"/>
        </w:rPr>
        <w:t xml:space="preserve"> 27001, βασίζεται στην εμπειρία και παροχή των εταίρων που τρέχουν το </w:t>
      </w:r>
      <w:proofErr w:type="spellStart"/>
      <w:r w:rsidRPr="00F3535A">
        <w:rPr>
          <w:rFonts w:ascii="Calibri" w:hAnsi="Calibri" w:cs="Calibri"/>
        </w:rPr>
        <w:t>Pharos</w:t>
      </w:r>
      <w:proofErr w:type="spellEnd"/>
      <w:r w:rsidRPr="00F3535A">
        <w:rPr>
          <w:rFonts w:ascii="Calibri" w:hAnsi="Calibri" w:cs="Calibri"/>
        </w:rPr>
        <w:t xml:space="preserve"> και θα υποστηρίζουν την εταιρεία μελλοντικά. </w:t>
      </w:r>
    </w:p>
    <w:p w14:paraId="28E836B5" w14:textId="7E88D44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Ξεκινώντας από αυτό, να πω ότι </w:t>
      </w:r>
      <w:proofErr w:type="spellStart"/>
      <w:r w:rsidRPr="00F3535A">
        <w:rPr>
          <w:rFonts w:ascii="Calibri" w:hAnsi="Calibri" w:cs="Calibri"/>
        </w:rPr>
        <w:t>Pharos</w:t>
      </w:r>
      <w:proofErr w:type="spellEnd"/>
      <w:r w:rsidRPr="00F3535A">
        <w:rPr>
          <w:rFonts w:ascii="Calibri" w:hAnsi="Calibri" w:cs="Calibri"/>
        </w:rPr>
        <w:t xml:space="preserve"> ΑΕ είναι ένα από τα 19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Factories</w:t>
      </w:r>
      <w:r w:rsidRPr="00F3535A">
        <w:rPr>
          <w:rFonts w:ascii="Calibri" w:hAnsi="Calibri" w:cs="Calibri"/>
        </w:rPr>
        <w:t>, ετοιμάζεται ένα μεγάλο έργο τώρα</w:t>
      </w:r>
      <w:r w:rsidR="000F2BE1" w:rsidRPr="00F3535A">
        <w:rPr>
          <w:rFonts w:ascii="Calibri" w:hAnsi="Calibri" w:cs="Calibri"/>
        </w:rPr>
        <w:t>, ένα</w:t>
      </w:r>
      <w:r w:rsidRPr="00F3535A">
        <w:rPr>
          <w:rFonts w:ascii="Calibri" w:hAnsi="Calibri" w:cs="Calibri"/>
        </w:rPr>
        <w:t xml:space="preserve"> όλων των AI </w:t>
      </w:r>
      <w:proofErr w:type="spellStart"/>
      <w:r w:rsidRPr="00F3535A">
        <w:rPr>
          <w:rFonts w:ascii="Calibri" w:hAnsi="Calibri" w:cs="Calibri"/>
        </w:rPr>
        <w:t>Factories</w:t>
      </w:r>
      <w:proofErr w:type="spellEnd"/>
      <w:r w:rsidRPr="00F3535A">
        <w:rPr>
          <w:rFonts w:ascii="Calibri" w:hAnsi="Calibri" w:cs="Calibri"/>
        </w:rPr>
        <w:t xml:space="preserve"> που θα γίνει στην αρχή του χρόνου που θα έχει και κοινή συνέργεια, επειδή ακούστηκαν τέτοιες ερωτήσεις, σε όλη την Ευρώπη και για τα δεδομένα και για τα μοντέλα, ώστε να γίνει ένα σύστημα που οποιαδήποτε εταιρεία και ερευνητής</w:t>
      </w:r>
      <w:r w:rsidR="00BF37CC" w:rsidRPr="00F3535A">
        <w:rPr>
          <w:rFonts w:ascii="Calibri" w:hAnsi="Calibri" w:cs="Calibri"/>
        </w:rPr>
        <w:t>,</w:t>
      </w:r>
      <w:r w:rsidRPr="00F3535A">
        <w:rPr>
          <w:rFonts w:ascii="Calibri" w:hAnsi="Calibri" w:cs="Calibri"/>
        </w:rPr>
        <w:t xml:space="preserve"> θα μπορεί να μπαίνει σε οποιοδήποτε AI </w:t>
      </w:r>
      <w:proofErr w:type="spellStart"/>
      <w:r w:rsidRPr="00F3535A">
        <w:rPr>
          <w:rFonts w:ascii="Calibri" w:hAnsi="Calibri" w:cs="Calibri"/>
        </w:rPr>
        <w:t>Factor</w:t>
      </w:r>
      <w:proofErr w:type="spellEnd"/>
      <w:r w:rsidRPr="00F3535A">
        <w:rPr>
          <w:rFonts w:ascii="Calibri" w:hAnsi="Calibri" w:cs="Calibri"/>
          <w:lang w:val="en-US"/>
        </w:rPr>
        <w:t>y</w:t>
      </w:r>
      <w:r w:rsidRPr="00F3535A">
        <w:rPr>
          <w:rFonts w:ascii="Calibri" w:hAnsi="Calibri" w:cs="Calibri"/>
        </w:rPr>
        <w:t xml:space="preserve">. </w:t>
      </w:r>
    </w:p>
    <w:p w14:paraId="6F878F33"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μιλάμε για ένα οικοσύστημα, το οποίο, δεν θα είμαστε μόνοι μας, ότι θέλουμε θα κάνουμε. Είναι το βασικό ότι θα είναι συμβατό με το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Act</w:t>
      </w:r>
      <w:r w:rsidRPr="00F3535A">
        <w:rPr>
          <w:rFonts w:ascii="Calibri" w:hAnsi="Calibri" w:cs="Calibri"/>
        </w:rPr>
        <w:t xml:space="preserve"> και το </w:t>
      </w:r>
      <w:r w:rsidRPr="00F3535A">
        <w:rPr>
          <w:rFonts w:ascii="Calibri" w:hAnsi="Calibri" w:cs="Calibri"/>
          <w:lang w:val="en-US"/>
        </w:rPr>
        <w:t>GDPR</w:t>
      </w:r>
      <w:r w:rsidRPr="00F3535A">
        <w:rPr>
          <w:rFonts w:ascii="Calibri" w:hAnsi="Calibri" w:cs="Calibri"/>
        </w:rPr>
        <w:t xml:space="preserve"> που ακολουθεί η Ευρώπη με βάση την πολιτική της. Ξεκινώντας από αυτό, η </w:t>
      </w:r>
      <w:proofErr w:type="spellStart"/>
      <w:r w:rsidRPr="00F3535A">
        <w:rPr>
          <w:rFonts w:ascii="Calibri" w:hAnsi="Calibri" w:cs="Calibri"/>
        </w:rPr>
        <w:t>Pharos</w:t>
      </w:r>
      <w:proofErr w:type="spellEnd"/>
      <w:r w:rsidRPr="00F3535A">
        <w:rPr>
          <w:rFonts w:ascii="Calibri" w:hAnsi="Calibri" w:cs="Calibri"/>
        </w:rPr>
        <w:t xml:space="preserve"> ΑΕ έρχεται να εξελίξει αυτό, να το συντηρήσει, αλλά σε συνέργεια με τις υποδομές που θα παρέχουμε εμείς. Δεν θα είναι κάποιες καινούργιες υποδομές. </w:t>
      </w:r>
    </w:p>
    <w:p w14:paraId="2FBB346F" w14:textId="77777777" w:rsidR="00BF37CC"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Να απαντήσω σε ερωτήσεις. Ως συντονιστής του έργου μπορώ να απαντήσω σε όλα. Μερικά πράγματα που δεν μας απευθύνθηκαν κατευθείαν σε εμάς. Όσον αφορά τον ρόλο μας στη νοτιοανατολική Ευρώπη, αλλά και γενικότερα. Όλη η ελληνική ερευνητική ακαδημαϊκή κοινότητα που παράγει τεχνητή νοημοσύνη στα αποσπασματικά στα πλαίσια έργων έρχεται και ενοποιείται και συμμετέχει στον Φάρο και προσπαθεί να φτιάξει, να υποστηρίξει, το οικοσύστημα πια, νεοφυείς επιχειρήσεις, ερευνητές, μικρομεσαίες επιχειρήσεις, παράλληλα με ότι γίνεται από τις μεγάλες επιχειρήσεις στη χώρα, ώστε να φτιαχτούν νέα προϊόντα που θα βοηθήσουν τη χώρα να έχει έντονη παρουσία παραγωγική στο χώρο, όχι μόνο να καταναλώνει.</w:t>
      </w:r>
      <w:r w:rsidR="00BF37CC" w:rsidRPr="00F3535A">
        <w:rPr>
          <w:rFonts w:ascii="Calibri" w:hAnsi="Calibri" w:cs="Calibri"/>
        </w:rPr>
        <w:t xml:space="preserve"> </w:t>
      </w:r>
    </w:p>
    <w:p w14:paraId="55CF779D" w14:textId="566520EF" w:rsidR="00FD0CBA" w:rsidRPr="00F3535A" w:rsidRDefault="00BF37CC" w:rsidP="00F3535A">
      <w:pPr>
        <w:spacing w:line="276" w:lineRule="auto"/>
        <w:ind w:firstLine="720"/>
        <w:contextualSpacing/>
        <w:jc w:val="both"/>
        <w:rPr>
          <w:rFonts w:ascii="Calibri" w:hAnsi="Calibri" w:cs="Calibri"/>
        </w:rPr>
      </w:pPr>
      <w:r w:rsidRPr="00F3535A">
        <w:rPr>
          <w:rFonts w:ascii="Calibri" w:hAnsi="Calibri" w:cs="Calibri"/>
        </w:rPr>
        <w:t>Εκτός</w:t>
      </w:r>
      <w:r w:rsidR="00FD0CBA" w:rsidRPr="00F3535A">
        <w:rPr>
          <w:rFonts w:ascii="Calibri" w:hAnsi="Calibri" w:cs="Calibri"/>
        </w:rPr>
        <w:t xml:space="preserve"> από αυτό, στο Φάρο είναι συνδεδεμένες τέσσερις ευρωπαϊκές κοντινές μας χώρες, Κύπρος, Σερβία, βόρεια Μακεδονία, Μάλτα, όπως επίσης έχουμε συνάψει συμφωνία και μάλιστα</w:t>
      </w:r>
      <w:r w:rsidR="00015AC8" w:rsidRPr="00F3535A">
        <w:rPr>
          <w:rFonts w:ascii="Calibri" w:hAnsi="Calibri" w:cs="Calibri"/>
        </w:rPr>
        <w:t>,</w:t>
      </w:r>
      <w:r w:rsidR="00FD0CBA" w:rsidRPr="00F3535A">
        <w:rPr>
          <w:rFonts w:ascii="Calibri" w:hAnsi="Calibri" w:cs="Calibri"/>
        </w:rPr>
        <w:t xml:space="preserve"> υπάρχει και μια μικρή χρηματοδότηση από τη μεριά μας, με τον μεγάλο </w:t>
      </w:r>
      <w:r w:rsidR="00EC6C00" w:rsidRPr="00F3535A">
        <w:rPr>
          <w:rFonts w:ascii="Calibri" w:hAnsi="Calibri" w:cs="Calibri"/>
        </w:rPr>
        <w:t>«</w:t>
      </w:r>
      <w:r w:rsidR="00EC6C00" w:rsidRPr="00F3535A">
        <w:rPr>
          <w:rFonts w:ascii="Calibri" w:hAnsi="Calibri" w:cs="Calibri"/>
          <w:lang w:val="en-US"/>
        </w:rPr>
        <w:t>exascale</w:t>
      </w:r>
      <w:r w:rsidR="00EC6C00" w:rsidRPr="00F3535A">
        <w:rPr>
          <w:rFonts w:ascii="Calibri" w:hAnsi="Calibri" w:cs="Calibri"/>
        </w:rPr>
        <w:t xml:space="preserve">» </w:t>
      </w:r>
      <w:r w:rsidR="00FD0CBA" w:rsidRPr="00F3535A">
        <w:rPr>
          <w:rFonts w:ascii="Calibri" w:hAnsi="Calibri" w:cs="Calibri"/>
        </w:rPr>
        <w:t>υπολογιστή που φτιάχνει η Γαλλία. Θα μπορούμε άμα χρειαστεί κάτι που υπερβαίνει τόσο πολύ το Φάρο</w:t>
      </w:r>
      <w:r w:rsidR="00E648BE" w:rsidRPr="00F3535A">
        <w:rPr>
          <w:rFonts w:ascii="Calibri" w:hAnsi="Calibri" w:cs="Calibri"/>
        </w:rPr>
        <w:t>,</w:t>
      </w:r>
      <w:r w:rsidR="00FD0CBA" w:rsidRPr="00F3535A">
        <w:rPr>
          <w:rFonts w:ascii="Calibri" w:hAnsi="Calibri" w:cs="Calibri"/>
        </w:rPr>
        <w:t xml:space="preserve"> να χρησιμοποιήσουμε προτεραιότητα και τη γαλλική υποδομή. Άρα, είμαστε μέσα σε μια συνολική προσπάθεια που γίνεται και νομίζω ότι είναι πολύ σημαντική για τη χώρα. </w:t>
      </w:r>
    </w:p>
    <w:p w14:paraId="3133D43F" w14:textId="7B1C629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Στις επιμέρους ενότητες, για την υγεία, προφανώς, ότι ακούστηκε με την ΗΔ</w:t>
      </w:r>
      <w:r w:rsidR="00AD7A0C">
        <w:rPr>
          <w:rFonts w:ascii="Calibri" w:hAnsi="Calibri" w:cs="Calibri"/>
        </w:rPr>
        <w:t>Υ</w:t>
      </w:r>
      <w:r w:rsidRPr="00F3535A">
        <w:rPr>
          <w:rFonts w:ascii="Calibri" w:hAnsi="Calibri" w:cs="Calibri"/>
        </w:rPr>
        <w:t>ΚΑ, ακριβώς η ΗΔ</w:t>
      </w:r>
      <w:r w:rsidR="00AD7A0C">
        <w:rPr>
          <w:rFonts w:ascii="Calibri" w:hAnsi="Calibri" w:cs="Calibri"/>
        </w:rPr>
        <w:t>Υ</w:t>
      </w:r>
      <w:r w:rsidRPr="00F3535A">
        <w:rPr>
          <w:rFonts w:ascii="Calibri" w:hAnsi="Calibri" w:cs="Calibri"/>
        </w:rPr>
        <w:t>ΚΑ θα τα χειρίζεται. Η ΗΔ</w:t>
      </w:r>
      <w:r w:rsidR="00AD7A0C">
        <w:rPr>
          <w:rFonts w:ascii="Calibri" w:hAnsi="Calibri" w:cs="Calibri"/>
        </w:rPr>
        <w:t>Υ</w:t>
      </w:r>
      <w:r w:rsidRPr="00F3535A">
        <w:rPr>
          <w:rFonts w:ascii="Calibri" w:hAnsi="Calibri" w:cs="Calibri"/>
        </w:rPr>
        <w:t>ΚΑ θα φτιάξει ότι έχει να φτιάξει, εμείς θα μπορούμε να παράσχουμε στην ΗΔ</w:t>
      </w:r>
      <w:r w:rsidR="00AD7A0C">
        <w:rPr>
          <w:rFonts w:ascii="Calibri" w:hAnsi="Calibri" w:cs="Calibri"/>
        </w:rPr>
        <w:t>Υ</w:t>
      </w:r>
      <w:r w:rsidRPr="00F3535A">
        <w:rPr>
          <w:rFonts w:ascii="Calibri" w:hAnsi="Calibri" w:cs="Calibri"/>
        </w:rPr>
        <w:t xml:space="preserve">ΚΑ το ΔΑΙΔΑΛΟ ή γενικά την </w:t>
      </w:r>
      <w:proofErr w:type="spellStart"/>
      <w:r w:rsidRPr="00F3535A">
        <w:rPr>
          <w:rFonts w:ascii="Calibri" w:hAnsi="Calibri" w:cs="Calibri"/>
        </w:rPr>
        <w:t>υπερυπολογιστική</w:t>
      </w:r>
      <w:proofErr w:type="spellEnd"/>
      <w:r w:rsidRPr="00F3535A">
        <w:rPr>
          <w:rFonts w:ascii="Calibri" w:hAnsi="Calibri" w:cs="Calibri"/>
        </w:rPr>
        <w:t xml:space="preserve"> υποδομή. Δηλαδή, ένα μοντέλο μεγάλης κλίμακας που θα χρειαστεί να δουλέψει με τα δεδομένα της ΗΔ</w:t>
      </w:r>
      <w:r w:rsidR="00AD7A0C">
        <w:rPr>
          <w:rFonts w:ascii="Calibri" w:hAnsi="Calibri" w:cs="Calibri"/>
        </w:rPr>
        <w:t>Υ</w:t>
      </w:r>
      <w:r w:rsidRPr="00F3535A">
        <w:rPr>
          <w:rFonts w:ascii="Calibri" w:hAnsi="Calibri" w:cs="Calibri"/>
        </w:rPr>
        <w:t>ΚΑ που θα είναι πλήρως ενοποιημένα και θα είναι σύμφωνα με την ΗΔ</w:t>
      </w:r>
      <w:r w:rsidR="00AD7A0C">
        <w:rPr>
          <w:rFonts w:ascii="Calibri" w:hAnsi="Calibri" w:cs="Calibri"/>
        </w:rPr>
        <w:t>Υ</w:t>
      </w:r>
      <w:r w:rsidRPr="00F3535A">
        <w:rPr>
          <w:rFonts w:ascii="Calibri" w:hAnsi="Calibri" w:cs="Calibri"/>
        </w:rPr>
        <w:t>ΚΑ, αλλά η υποδομή μας θα έχει ειδική έμφαση στα ευαίσθητα δεδομένα, δηλαδή, αυτό που θα φτιάξουμε στο ΔΑΙΔΑΛΟ και στη δυτική Μακεδονία θα έχει ένα κομμάτι που θα αφορά ευαίσθητα δεδομένα, δηλαδή, τα ευαίσθητα δεδομένα δεν θα είναι καν προσβάσιμα από τα άλλα δεδομένα που θα τρέχουν γενικότερα, ακόμη και να είναι ενοποιημένα</w:t>
      </w:r>
      <w:r w:rsidR="000425D2" w:rsidRPr="00F3535A">
        <w:rPr>
          <w:rFonts w:ascii="Calibri" w:hAnsi="Calibri" w:cs="Calibri"/>
        </w:rPr>
        <w:t>, ε</w:t>
      </w:r>
      <w:r w:rsidRPr="00F3535A">
        <w:rPr>
          <w:rFonts w:ascii="Calibri" w:hAnsi="Calibri" w:cs="Calibri"/>
        </w:rPr>
        <w:t xml:space="preserve">μείς, θα φροντίσουμε και πρέπει να το κάνουμε αυτό, γιατί η Ευρώπη μας το λέει, τόσο σε </w:t>
      </w:r>
      <w:r w:rsidRPr="00F3535A">
        <w:rPr>
          <w:rFonts w:ascii="Calibri" w:hAnsi="Calibri" w:cs="Calibri"/>
          <w:lang w:val="en-US"/>
        </w:rPr>
        <w:t>hardware</w:t>
      </w:r>
      <w:r w:rsidRPr="00F3535A">
        <w:rPr>
          <w:rFonts w:ascii="Calibri" w:hAnsi="Calibri" w:cs="Calibri"/>
        </w:rPr>
        <w:t xml:space="preserve"> επίπεδο, όσο και σε </w:t>
      </w:r>
      <w:r w:rsidRPr="00F3535A">
        <w:rPr>
          <w:rFonts w:ascii="Calibri" w:hAnsi="Calibri" w:cs="Calibri"/>
          <w:lang w:val="en-US"/>
        </w:rPr>
        <w:t>software</w:t>
      </w:r>
      <w:r w:rsidRPr="00F3535A">
        <w:rPr>
          <w:rFonts w:ascii="Calibri" w:hAnsi="Calibri" w:cs="Calibri"/>
        </w:rPr>
        <w:t xml:space="preserve">, να μην υπάρχει καμία δυνατότητα πρόσβασης με άλλα δεδομένα ή με άλλους αλγορίθμους που τρέχουν παράλληλα στον υπερυπολογιστή. </w:t>
      </w:r>
    </w:p>
    <w:p w14:paraId="2C62479C" w14:textId="4CE5B69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F3535A">
        <w:rPr>
          <w:rFonts w:ascii="Calibri" w:hAnsi="Calibri" w:cs="Calibri"/>
        </w:rPr>
        <w:t xml:space="preserve"> Στο</w:t>
      </w:r>
      <w:r w:rsidR="004E3CDA">
        <w:rPr>
          <w:rFonts w:ascii="Calibri" w:hAnsi="Calibri" w:cs="Calibri"/>
        </w:rPr>
        <w:t>ν</w:t>
      </w:r>
      <w:r w:rsidRPr="00F3535A">
        <w:rPr>
          <w:rFonts w:ascii="Calibri" w:hAnsi="Calibri" w:cs="Calibri"/>
        </w:rPr>
        <w:t xml:space="preserve"> νόμο σε ποιο άρθρο βρίσκεται; </w:t>
      </w:r>
      <w:r w:rsidRPr="00F3535A">
        <w:rPr>
          <w:rFonts w:ascii="Calibri" w:hAnsi="Calibri" w:cs="Calibri"/>
          <w:i/>
          <w:iCs/>
        </w:rPr>
        <w:t>(ομιλεί εκτός μικροφώνου)</w:t>
      </w:r>
    </w:p>
    <w:p w14:paraId="5161F387"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ΣΤΕΦΑΝΟΣ ΚΟΛΛΙΑΣ (Πρόεδρος του Εθνικού Δικτύου Υποδομών, Τεχνολογίας και Έρευνας (ΕΔΥΤΕ)):</w:t>
      </w:r>
      <w:r w:rsidRPr="00F3535A">
        <w:rPr>
          <w:rFonts w:ascii="Calibri" w:hAnsi="Calibri" w:cs="Calibri"/>
        </w:rPr>
        <w:t xml:space="preserve"> Αυτό σας το λέω από την αρχή. Ο ΔΑΙΔΑΛΟΣ το κάνει αυτό. Δηλαδή, η ΕΔΥΤΕ προσφέρει την υποδομή στον </w:t>
      </w:r>
      <w:proofErr w:type="spellStart"/>
      <w:r w:rsidRPr="00F3535A">
        <w:rPr>
          <w:rFonts w:ascii="Calibri" w:hAnsi="Calibri" w:cs="Calibri"/>
        </w:rPr>
        <w:t>Pharo</w:t>
      </w:r>
      <w:proofErr w:type="spellEnd"/>
      <w:r w:rsidRPr="00F3535A">
        <w:rPr>
          <w:rFonts w:ascii="Calibri" w:hAnsi="Calibri" w:cs="Calibri"/>
        </w:rPr>
        <w:t xml:space="preserve"> ΑΕ. Ο Φάρος δεν θα έχει δικιά του υποδομή. Θα βασίζεται ότι η χώρα έχει εθνική υποδομή.</w:t>
      </w:r>
    </w:p>
    <w:p w14:paraId="35C8634D"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F3535A">
        <w:rPr>
          <w:rFonts w:ascii="Calibri" w:hAnsi="Calibri" w:cs="Calibri"/>
        </w:rPr>
        <w:t xml:space="preserve"> Δεν θα έπρεπε να υπάρχει ειδική προδιαγραφή στο νόμο για να προστατεύονται τα ευαίσθητα δεδομένα; </w:t>
      </w:r>
      <w:r w:rsidRPr="00F3535A">
        <w:rPr>
          <w:rFonts w:ascii="Calibri" w:hAnsi="Calibri" w:cs="Calibri"/>
          <w:i/>
          <w:iCs/>
        </w:rPr>
        <w:t>(ομιλεί εκτός μικροφώνου)</w:t>
      </w:r>
    </w:p>
    <w:p w14:paraId="639651F8" w14:textId="4399E2E9"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ΣΤΕΦΑΝΟΣ ΚΟΛΛΙΑΣ (Πρόεδρος του Εθνικού Δικτύου Υποδομών, Τεχνολογίας και Έρευνας (ΕΔΥΤΕ)):</w:t>
      </w:r>
      <w:r w:rsidRPr="00F3535A">
        <w:rPr>
          <w:rFonts w:ascii="Calibri" w:hAnsi="Calibri" w:cs="Calibri"/>
        </w:rPr>
        <w:t xml:space="preserve"> Ο νόμος αφορά τη δημιουργία της </w:t>
      </w:r>
      <w:proofErr w:type="spellStart"/>
      <w:r w:rsidRPr="00F3535A">
        <w:rPr>
          <w:rFonts w:ascii="Calibri" w:hAnsi="Calibri" w:cs="Calibri"/>
        </w:rPr>
        <w:t>Pharos</w:t>
      </w:r>
      <w:proofErr w:type="spellEnd"/>
      <w:r w:rsidRPr="00F3535A">
        <w:rPr>
          <w:rFonts w:ascii="Calibri" w:hAnsi="Calibri" w:cs="Calibri"/>
        </w:rPr>
        <w:t xml:space="preserve"> ΑΕ. Θα δείτε και στην πρώτη παράγραφο που λέει ότι παρέχει υπηρεσίες και στο πλαίσιο του </w:t>
      </w:r>
      <w:proofErr w:type="spellStart"/>
      <w:r w:rsidRPr="00F3535A">
        <w:rPr>
          <w:rFonts w:ascii="Calibri" w:hAnsi="Calibri" w:cs="Calibri"/>
        </w:rPr>
        <w:t>Pharos</w:t>
      </w:r>
      <w:proofErr w:type="spellEnd"/>
      <w:r w:rsidRPr="00F3535A">
        <w:rPr>
          <w:rFonts w:ascii="Calibri" w:hAnsi="Calibri" w:cs="Calibri"/>
        </w:rPr>
        <w:t>. Εμείς, μεταφέρουμε αυτά που είμαστε υποχρεωμένοι να κάνουμε</w:t>
      </w:r>
      <w:r w:rsidR="00632A8E" w:rsidRPr="00F3535A">
        <w:rPr>
          <w:rFonts w:ascii="Calibri" w:hAnsi="Calibri" w:cs="Calibri"/>
        </w:rPr>
        <w:t>,</w:t>
      </w:r>
      <w:r w:rsidRPr="00F3535A">
        <w:rPr>
          <w:rFonts w:ascii="Calibri" w:hAnsi="Calibri" w:cs="Calibri"/>
        </w:rPr>
        <w:t xml:space="preserve"> να τα χρησιμοποιεί η </w:t>
      </w:r>
      <w:proofErr w:type="spellStart"/>
      <w:r w:rsidRPr="00F3535A">
        <w:rPr>
          <w:rFonts w:ascii="Calibri" w:hAnsi="Calibri" w:cs="Calibri"/>
        </w:rPr>
        <w:t>Pharos</w:t>
      </w:r>
      <w:proofErr w:type="spellEnd"/>
      <w:r w:rsidRPr="00F3535A">
        <w:rPr>
          <w:rFonts w:ascii="Calibri" w:hAnsi="Calibri" w:cs="Calibri"/>
        </w:rPr>
        <w:t xml:space="preserve"> ΑΕ. </w:t>
      </w:r>
    </w:p>
    <w:p w14:paraId="18D37E7F" w14:textId="57F4AD8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Όλες, λοιπόν, οι δραστηριότητες θα είναι σύμφωνες με το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Act</w:t>
      </w:r>
      <w:r w:rsidRPr="00F3535A">
        <w:rPr>
          <w:rFonts w:ascii="Calibri" w:hAnsi="Calibri" w:cs="Calibri"/>
        </w:rPr>
        <w:t xml:space="preserve"> και επιπλέον, όλοι οι φορείς που συμμετέχουν έχουν τη φοβερή εμπειρία σε </w:t>
      </w:r>
      <w:r w:rsidRPr="00F3535A">
        <w:rPr>
          <w:rFonts w:ascii="Calibri" w:hAnsi="Calibri" w:cs="Calibri"/>
          <w:lang w:val="en-US"/>
        </w:rPr>
        <w:t>AI</w:t>
      </w:r>
      <w:r w:rsidRPr="00F3535A">
        <w:rPr>
          <w:rFonts w:ascii="Calibri" w:hAnsi="Calibri" w:cs="Calibri"/>
        </w:rPr>
        <w:t xml:space="preserve"> στην Ευρώπη. Είμαστε σύμφωνοι σε εθνικό επίπεδο. Έχει αρχίσει ήδη όλη η δυνατότητα να υπάρχουν </w:t>
      </w:r>
      <w:r w:rsidRPr="00F3535A">
        <w:rPr>
          <w:rFonts w:ascii="Calibri" w:hAnsi="Calibri" w:cs="Calibri"/>
          <w:lang w:val="en-US"/>
        </w:rPr>
        <w:t>Fake</w:t>
      </w:r>
      <w:r w:rsidRPr="00F3535A">
        <w:rPr>
          <w:rFonts w:ascii="Calibri" w:hAnsi="Calibri" w:cs="Calibri"/>
        </w:rPr>
        <w:t xml:space="preserve"> </w:t>
      </w:r>
      <w:r w:rsidRPr="00F3535A">
        <w:rPr>
          <w:rFonts w:ascii="Calibri" w:hAnsi="Calibri" w:cs="Calibri"/>
          <w:lang w:val="en-US"/>
        </w:rPr>
        <w:t>News</w:t>
      </w:r>
      <w:r w:rsidRPr="00F3535A">
        <w:rPr>
          <w:rFonts w:ascii="Calibri" w:hAnsi="Calibri" w:cs="Calibri"/>
        </w:rPr>
        <w:t xml:space="preserve">. Θέλουμε να τονίσουμε την εμπιστοσύνη των πολιτών και όλων μας σε κάποιους φορείς που θα είναι δεδομένο ότι επειδή βασίζονται σε κάποιες αρχές που είναι σύμφωνοι και σε εθνικό και σε </w:t>
      </w:r>
      <w:r w:rsidR="00EF2AA3" w:rsidRPr="00F3535A">
        <w:rPr>
          <w:rFonts w:ascii="Calibri" w:hAnsi="Calibri" w:cs="Calibri"/>
        </w:rPr>
        <w:t>συλλογικό</w:t>
      </w:r>
      <w:r w:rsidRPr="00F3535A">
        <w:rPr>
          <w:rFonts w:ascii="Calibri" w:hAnsi="Calibri" w:cs="Calibri"/>
        </w:rPr>
        <w:t xml:space="preserve"> επίπεδο, θα είναι αξιόπιστοι τόσο από τις εταιρείες, όσο και από τους πολίτες. </w:t>
      </w:r>
    </w:p>
    <w:p w14:paraId="04A89B18" w14:textId="47B06B9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ο Φάρος έρχεται σε αυτό. Όλα τα μοντέλα που φτιάχνουμε τα δεδομένα θα είναι αξιόπιστα, δηλαδή, δεν θα υπάρχει προκατάληψη. Αν υπάρχει κάπου χαρακτηριστικά που δίνουν ενδείξεις ότι είναι περισσότεροι οι άντρες από γυναίκες, θα περιγράφονται. Άρα, </w:t>
      </w:r>
      <w:proofErr w:type="spellStart"/>
      <w:r w:rsidRPr="00F3535A">
        <w:rPr>
          <w:rFonts w:ascii="Calibri" w:hAnsi="Calibri" w:cs="Calibri"/>
        </w:rPr>
        <w:t>Pharos</w:t>
      </w:r>
      <w:proofErr w:type="spellEnd"/>
      <w:r w:rsidRPr="00F3535A">
        <w:rPr>
          <w:rFonts w:ascii="Calibri" w:hAnsi="Calibri" w:cs="Calibri"/>
        </w:rPr>
        <w:t xml:space="preserve"> ΑΕ θα βασιστεί στην όλη υποδομή της </w:t>
      </w:r>
      <w:proofErr w:type="spellStart"/>
      <w:r w:rsidRPr="00F3535A">
        <w:rPr>
          <w:rFonts w:ascii="Calibri" w:hAnsi="Calibri" w:cs="Calibri"/>
        </w:rPr>
        <w:t>Pharos</w:t>
      </w:r>
      <w:proofErr w:type="spellEnd"/>
      <w:r w:rsidRPr="00F3535A">
        <w:rPr>
          <w:rFonts w:ascii="Calibri" w:hAnsi="Calibri" w:cs="Calibri"/>
        </w:rPr>
        <w:t xml:space="preserve"> και για να περάσουμε το εργοστάσιο στην κοινότητα</w:t>
      </w:r>
      <w:r w:rsidR="00050FE0" w:rsidRPr="00F3535A">
        <w:rPr>
          <w:rFonts w:ascii="Calibri" w:hAnsi="Calibri" w:cs="Calibri"/>
        </w:rPr>
        <w:t>,</w:t>
      </w:r>
      <w:r w:rsidRPr="00F3535A">
        <w:rPr>
          <w:rFonts w:ascii="Calibri" w:hAnsi="Calibri" w:cs="Calibri"/>
        </w:rPr>
        <w:t xml:space="preserve"> πρέπει να τα κάνουμε όλα αυτά. </w:t>
      </w:r>
    </w:p>
    <w:p w14:paraId="535289BC"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Τα μοντέλα θα είναι </w:t>
      </w:r>
      <w:proofErr w:type="spellStart"/>
      <w:r w:rsidRPr="00F3535A">
        <w:rPr>
          <w:rFonts w:ascii="Calibri" w:hAnsi="Calibri" w:cs="Calibri"/>
        </w:rPr>
        <w:t>επεξηγήσιμα</w:t>
      </w:r>
      <w:proofErr w:type="spellEnd"/>
      <w:r w:rsidRPr="00F3535A">
        <w:rPr>
          <w:rFonts w:ascii="Calibri" w:hAnsi="Calibri" w:cs="Calibri"/>
        </w:rPr>
        <w:t xml:space="preserve">. Οι αποφάσεις των αλγορίθμων θα είναι διαφανείς. Θα προσπαθήσουμε να κάνουμε αυτό που λέγεται </w:t>
      </w:r>
      <w:r w:rsidRPr="00F3535A">
        <w:rPr>
          <w:rFonts w:ascii="Calibri" w:hAnsi="Calibri" w:cs="Calibri"/>
          <w:lang w:val="en-US"/>
        </w:rPr>
        <w:t>Ethical</w:t>
      </w:r>
      <w:r w:rsidRPr="00F3535A">
        <w:rPr>
          <w:rFonts w:ascii="Calibri" w:hAnsi="Calibri" w:cs="Calibri"/>
        </w:rPr>
        <w:t xml:space="preserve"> </w:t>
      </w:r>
      <w:r w:rsidRPr="00F3535A">
        <w:rPr>
          <w:rFonts w:ascii="Calibri" w:hAnsi="Calibri" w:cs="Calibri"/>
          <w:lang w:val="en-US"/>
        </w:rPr>
        <w:t>by</w:t>
      </w:r>
      <w:r w:rsidRPr="00F3535A">
        <w:rPr>
          <w:rFonts w:ascii="Calibri" w:hAnsi="Calibri" w:cs="Calibri"/>
        </w:rPr>
        <w:t xml:space="preserve"> </w:t>
      </w:r>
      <w:r w:rsidRPr="00F3535A">
        <w:rPr>
          <w:rFonts w:ascii="Calibri" w:hAnsi="Calibri" w:cs="Calibri"/>
          <w:lang w:val="en-US"/>
        </w:rPr>
        <w:t>Design</w:t>
      </w:r>
      <w:r w:rsidRPr="00F3535A">
        <w:rPr>
          <w:rFonts w:ascii="Calibri" w:hAnsi="Calibri" w:cs="Calibri"/>
        </w:rPr>
        <w:t xml:space="preserve">. </w:t>
      </w:r>
    </w:p>
    <w:p w14:paraId="207ADCF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Τα μοντέλα θα είναι ανοιχτά που θα φτιάξουμε. Εάν υπάρχει κάποιο ειδικό μοντέλο που χρειάζεται για λόγους εθνικούς να μην είναι ανοιχτό, θα περιγράφει, θα λέγεται αυτό. Άρα, γενικά αυτό σκεφτείτε, ότι προσπαθούμε οι ερευνητικοί αναπτυξιακοί φορείς να βοηθήσουμε τη χώρα να φτιάξει μια υποδομή που θα είναι αναξιόπιστη. Νομίζω ότι αυτό αξίζει να καταλάβετε από τους φορείς που υποστηρίζουν, ανεξάρτητα από το νομοσχέδιο που δεν είμαστε εμείς που θα το υλοποιήσουμε τελικά. </w:t>
      </w:r>
    </w:p>
    <w:p w14:paraId="247BF09C"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Θα απαντήσω σε δύο πράγματα ακόμα. Οι εθνικές υποδομές, ο ΔΑΙΔΑΛΟΣ, έχει χρηματοδότηση 65% από το εθνικό σύστημα και 35% από την Ευρώπη. Άρα το 35% θα γίνεται με </w:t>
      </w:r>
      <w:r w:rsidRPr="00F3535A">
        <w:rPr>
          <w:rFonts w:ascii="Calibri" w:hAnsi="Calibri" w:cs="Calibri"/>
          <w:lang w:val="en-US"/>
        </w:rPr>
        <w:t>calls</w:t>
      </w:r>
      <w:r w:rsidRPr="00F3535A">
        <w:rPr>
          <w:rFonts w:ascii="Calibri" w:hAnsi="Calibri" w:cs="Calibri"/>
        </w:rPr>
        <w:t xml:space="preserve"> που προέρχονται από την Ευρώπη. </w:t>
      </w:r>
      <w:r w:rsidRPr="00F3535A">
        <w:rPr>
          <w:rFonts w:ascii="Calibri" w:hAnsi="Calibri" w:cs="Calibri"/>
          <w:lang w:val="en-US"/>
        </w:rPr>
        <w:t>O</w:t>
      </w:r>
      <w:r w:rsidRPr="00F3535A">
        <w:rPr>
          <w:rFonts w:ascii="Calibri" w:hAnsi="Calibri" w:cs="Calibri"/>
        </w:rPr>
        <w:t xml:space="preserve">πως κάναμε και με τον ΑΡΗ που είχε η ΕΔΥΤΕ με εθνικά </w:t>
      </w:r>
      <w:r w:rsidRPr="00F3535A">
        <w:rPr>
          <w:rFonts w:ascii="Calibri" w:hAnsi="Calibri" w:cs="Calibri"/>
          <w:lang w:val="en-US"/>
        </w:rPr>
        <w:t>call</w:t>
      </w:r>
      <w:r w:rsidRPr="00F3535A">
        <w:rPr>
          <w:rFonts w:ascii="Calibri" w:hAnsi="Calibri" w:cs="Calibri"/>
        </w:rPr>
        <w:t xml:space="preserve"> που θα μπορούμε να υποστηρίξουμε τόσο τους φορείς της χώρας μας, είτε είναι ερευνητές είτε είναι μικρομεσαίες επιχειρήσεις και είτε είναι νεοφυείς, αλλά μαζί και με τις κοινότητες που πάνε να συνδεθούν στον ΔΑΙΔΑΛΟ, δηλαδή, τις χώρες που αναφέραμε νωρίτερα τις τέσσερις. </w:t>
      </w:r>
    </w:p>
    <w:p w14:paraId="41CA5455"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θα προσπαθήσει η Ελλάδα να αποτελέσει ένα πόλο που να δίνει υπηρεσίες, να υποστηρίζει εθνικά, αλλά και γενικότερα στη νοτιοανατολική Ευρώπη αυτός είναι ο κύριος στόχος μας, αλλά να συνεργάζεται πια με όλο το οικοσύστημα της Ευρώπης για να παράγει αποτελέσματα. </w:t>
      </w:r>
    </w:p>
    <w:p w14:paraId="424159CF" w14:textId="682CDD05" w:rsidR="00FD0CBA" w:rsidRPr="00F3535A" w:rsidRDefault="00FD0CBA" w:rsidP="00F3535A">
      <w:pPr>
        <w:spacing w:line="276" w:lineRule="auto"/>
        <w:ind w:firstLine="720"/>
        <w:contextualSpacing/>
        <w:jc w:val="both"/>
        <w:rPr>
          <w:rFonts w:ascii="Calibri" w:hAnsi="Calibri" w:cs="Calibri"/>
          <w:bCs/>
          <w:iCs/>
        </w:rPr>
      </w:pPr>
      <w:bookmarkStart w:id="16" w:name="_Hlk216349831"/>
      <w:r w:rsidRPr="00F3535A">
        <w:rPr>
          <w:rFonts w:ascii="Calibri" w:hAnsi="Calibri" w:cs="Calibri"/>
          <w:bCs/>
          <w:iCs/>
        </w:rPr>
        <w:t>Άρα</w:t>
      </w:r>
      <w:r w:rsidR="001906FE">
        <w:rPr>
          <w:rFonts w:ascii="Calibri" w:hAnsi="Calibri" w:cs="Calibri"/>
          <w:bCs/>
          <w:iCs/>
        </w:rPr>
        <w:t>,</w:t>
      </w:r>
      <w:r w:rsidRPr="00F3535A">
        <w:rPr>
          <w:rFonts w:ascii="Calibri" w:hAnsi="Calibri" w:cs="Calibri"/>
          <w:bCs/>
          <w:iCs/>
        </w:rPr>
        <w:t xml:space="preserve"> οι υποδομές, δεν είναι, υπάρχουν δηλαδή, δεν θα τις δούμε ότι έρχεται η ΦΑΡΟΣ ΑΕ να φτιάξει δικές της υποδομές. Η ΦΑΡΟΣ ΑΕ θα βασιστεί στις εθνικές υποδομές που έχει η ΕΔΥΤΕ προφανώς σαν φορέας του Υπουργείου Ψηφιακής Διακυβέρνησης και Τεχνητής Νοημοσύνης.</w:t>
      </w:r>
      <w:r w:rsidR="00581C64" w:rsidRPr="00F3535A">
        <w:rPr>
          <w:rFonts w:ascii="Calibri" w:hAnsi="Calibri" w:cs="Calibri"/>
          <w:bCs/>
          <w:iCs/>
        </w:rPr>
        <w:t xml:space="preserve"> </w:t>
      </w:r>
      <w:r w:rsidRPr="00F3535A">
        <w:rPr>
          <w:rFonts w:ascii="Calibri" w:hAnsi="Calibri" w:cs="Calibri"/>
          <w:bCs/>
          <w:iCs/>
        </w:rPr>
        <w:t>Αυτές λοιπόν θα τις χρησιμοποιήσει και η ΦΑΡΟΣ για να παράσχει επιπλέον υπηρεσίες στις νεοφυείς επιχειρήσεις και παραπάνω</w:t>
      </w:r>
      <w:r w:rsidR="00581C64" w:rsidRPr="00F3535A">
        <w:rPr>
          <w:rFonts w:ascii="Calibri" w:hAnsi="Calibri" w:cs="Calibri"/>
          <w:bCs/>
          <w:iCs/>
        </w:rPr>
        <w:t>,</w:t>
      </w:r>
      <w:r w:rsidRPr="00F3535A">
        <w:rPr>
          <w:rFonts w:ascii="Calibri" w:hAnsi="Calibri" w:cs="Calibri"/>
          <w:bCs/>
          <w:iCs/>
        </w:rPr>
        <w:t xml:space="preserve"> για να φτιαχτούν και προϊόντα σε εθνικό επίπεδο.</w:t>
      </w:r>
    </w:p>
    <w:p w14:paraId="601F3B74" w14:textId="6A9859A3"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Τώρα, παράλληλα, το ρωτήσατε, η ΕΔΥΤΕ έχει μια διεύθυνση που αφορά τις δεξιότητες τόσο σε γενικό επίπεδο, δηλαδή κάνει μαθήματα, φτιάχνει ενέργειες τόσο με τα ΚΕΠ, εστιασμένα σε γυναίκες, σε ηλικιωμένους ανθρώπους και ούτω καθεξής και αυτό είναι κάτι που συνδέεται και με το</w:t>
      </w:r>
      <w:r w:rsidRPr="00F3535A">
        <w:rPr>
          <w:rFonts w:ascii="Calibri" w:hAnsi="Calibri" w:cs="Calibri"/>
        </w:rPr>
        <w:t xml:space="preserve"> </w:t>
      </w:r>
      <w:r w:rsidRPr="00F3535A">
        <w:rPr>
          <w:rFonts w:ascii="Calibri" w:hAnsi="Calibri" w:cs="Calibri"/>
          <w:bCs/>
          <w:iCs/>
        </w:rPr>
        <w:t>ΦΑΡΟΣ, δηλαδή θα υποστηρίξει σε γενικές γνώσεις τον κόσμο</w:t>
      </w:r>
      <w:r w:rsidR="00581C64" w:rsidRPr="00F3535A">
        <w:rPr>
          <w:rFonts w:ascii="Calibri" w:hAnsi="Calibri" w:cs="Calibri"/>
          <w:bCs/>
          <w:iCs/>
        </w:rPr>
        <w:t>,</w:t>
      </w:r>
      <w:r w:rsidRPr="00F3535A">
        <w:rPr>
          <w:rFonts w:ascii="Calibri" w:hAnsi="Calibri" w:cs="Calibri"/>
          <w:bCs/>
          <w:iCs/>
        </w:rPr>
        <w:t xml:space="preserve"> δηλαδή που χρειάζεται</w:t>
      </w:r>
      <w:r w:rsidR="00581C64" w:rsidRPr="00F3535A">
        <w:rPr>
          <w:rFonts w:ascii="Calibri" w:hAnsi="Calibri" w:cs="Calibri"/>
          <w:bCs/>
          <w:iCs/>
        </w:rPr>
        <w:t>,</w:t>
      </w:r>
      <w:r w:rsidRPr="00F3535A">
        <w:rPr>
          <w:rFonts w:ascii="Calibri" w:hAnsi="Calibri" w:cs="Calibri"/>
          <w:bCs/>
          <w:iCs/>
        </w:rPr>
        <w:t xml:space="preserve"> αλλά και τόσο και τους επιστήμονες ή τους ερευνητές και τους μηχανικούς που δουλεύουν στις εταιρίες που χρειάζεται να έχουν πιο πολλή γνώση σε ειδικά θέματα</w:t>
      </w:r>
      <w:r w:rsidR="00581C64" w:rsidRPr="00F3535A">
        <w:rPr>
          <w:rFonts w:ascii="Calibri" w:hAnsi="Calibri" w:cs="Calibri"/>
          <w:bCs/>
          <w:iCs/>
        </w:rPr>
        <w:t>,</w:t>
      </w:r>
      <w:r w:rsidRPr="00F3535A">
        <w:rPr>
          <w:rFonts w:ascii="Calibri" w:hAnsi="Calibri" w:cs="Calibri"/>
          <w:bCs/>
          <w:iCs/>
        </w:rPr>
        <w:t xml:space="preserve"> που έχουν σχέση με το εργοστάσιο τεχνητής νοημοσύνης.</w:t>
      </w:r>
    </w:p>
    <w:p w14:paraId="2938C881"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Άρα, θα το κάνουμε αυτό, είναι μέσα στους στόχους και ελπίζουμε να τα κάνουμε καλά για να πετύχουμε. Δεν ξέρω, αυτά ήθελα να πω από μένα.</w:t>
      </w:r>
    </w:p>
    <w:p w14:paraId="3A3213DF" w14:textId="52240C0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rPr>
        <w:t>ΑΝΑΣΤΑΣΙΟΣ ΜΠΑΡΤΖΩΚΑΣ (Πρόεδρος της Επιτροπής):</w:t>
      </w:r>
      <w:r w:rsidR="00581C64" w:rsidRPr="00F3535A">
        <w:rPr>
          <w:rFonts w:ascii="Calibri" w:hAnsi="Calibri" w:cs="Calibri"/>
          <w:bCs/>
          <w:iCs/>
        </w:rPr>
        <w:t xml:space="preserve"> </w:t>
      </w:r>
      <w:r w:rsidRPr="00F3535A">
        <w:rPr>
          <w:rFonts w:ascii="Calibri" w:hAnsi="Calibri" w:cs="Calibri"/>
          <w:bCs/>
          <w:iCs/>
        </w:rPr>
        <w:t xml:space="preserve">Τον λόγο έχει ο κ. Νεκτάριος </w:t>
      </w:r>
      <w:proofErr w:type="spellStart"/>
      <w:r w:rsidRPr="00F3535A">
        <w:rPr>
          <w:rFonts w:ascii="Calibri" w:hAnsi="Calibri" w:cs="Calibri"/>
          <w:bCs/>
          <w:iCs/>
        </w:rPr>
        <w:t>Κοζύρης</w:t>
      </w:r>
      <w:proofErr w:type="spellEnd"/>
      <w:r w:rsidRPr="00F3535A">
        <w:rPr>
          <w:rFonts w:ascii="Calibri" w:hAnsi="Calibri" w:cs="Calibri"/>
          <w:bCs/>
          <w:iCs/>
        </w:rPr>
        <w:t>, Καθηγητής της Σχολής Ηλεκτρολόγων Μηχανικών και Μηχανικών Υπολογιστών του Εθνικού Μετσόβιου Πολυτεχνείου</w:t>
      </w:r>
      <w:r w:rsidRPr="00F3535A">
        <w:rPr>
          <w:rFonts w:ascii="Calibri" w:hAnsi="Calibri" w:cs="Calibri"/>
        </w:rPr>
        <w:t>.</w:t>
      </w:r>
    </w:p>
    <w:p w14:paraId="2CCE7101" w14:textId="2B553BBE"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ΝΕΚΤΑΡΙΟΣ ΚΟΖΥΡΗΣ (Καθηγητής της Σχολής Ηλεκτρολόγων Μηχανικών και Μηχανικών Υπολογιστών του Εθνικού Μετσόβιου Πολυτεχνείου):</w:t>
      </w:r>
      <w:r w:rsidRPr="00F3535A">
        <w:rPr>
          <w:rFonts w:ascii="Calibri" w:hAnsi="Calibri" w:cs="Calibri"/>
          <w:bCs/>
          <w:iCs/>
        </w:rPr>
        <w:t xml:space="preserve"> Θα απαντήσω κάποιες από τις ερωτήσεις και από την εμπειρία μου τόσα χρόνια στα ευρωπαϊκά πράγματα και στο </w:t>
      </w:r>
      <w:proofErr w:type="spellStart"/>
      <w:r w:rsidRPr="00F3535A">
        <w:rPr>
          <w:rFonts w:ascii="Calibri" w:hAnsi="Calibri" w:cs="Calibri"/>
          <w:bCs/>
          <w:iCs/>
        </w:rPr>
        <w:t>EuroHPC</w:t>
      </w:r>
      <w:proofErr w:type="spellEnd"/>
      <w:r w:rsidRPr="00F3535A">
        <w:rPr>
          <w:rFonts w:ascii="Calibri" w:hAnsi="Calibri" w:cs="Calibri"/>
          <w:bCs/>
          <w:iCs/>
        </w:rPr>
        <w:t>.</w:t>
      </w:r>
    </w:p>
    <w:p w14:paraId="06D204D0" w14:textId="534471E5"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Να σας πω το εξής. Στην ερώτηση για το αν υπάρχουν ευκαιρίες για τη διεύρυνση της συνεργασίας, νομίζω ειπώθηκε και πριν. Ο PHAROS είναι ένα από τα 19 AI FACTORIES και προφανώς ο σχεδιασμός που υπάρχει από το </w:t>
      </w:r>
      <w:proofErr w:type="spellStart"/>
      <w:r w:rsidRPr="00F3535A">
        <w:rPr>
          <w:rFonts w:ascii="Calibri" w:hAnsi="Calibri" w:cs="Calibri"/>
          <w:bCs/>
          <w:iCs/>
        </w:rPr>
        <w:t>EuroHPC</w:t>
      </w:r>
      <w:proofErr w:type="spellEnd"/>
      <w:r w:rsidR="00581C64" w:rsidRPr="00F3535A">
        <w:rPr>
          <w:rFonts w:ascii="Calibri" w:hAnsi="Calibri" w:cs="Calibri"/>
          <w:bCs/>
          <w:iCs/>
        </w:rPr>
        <w:t>,</w:t>
      </w:r>
      <w:r w:rsidRPr="00F3535A">
        <w:rPr>
          <w:rFonts w:ascii="Calibri" w:hAnsi="Calibri" w:cs="Calibri"/>
          <w:bCs/>
          <w:iCs/>
        </w:rPr>
        <w:t xml:space="preserve"> </w:t>
      </w:r>
      <w:r w:rsidR="00581C64" w:rsidRPr="00F3535A">
        <w:rPr>
          <w:rFonts w:ascii="Calibri" w:hAnsi="Calibri" w:cs="Calibri"/>
          <w:bCs/>
          <w:iCs/>
        </w:rPr>
        <w:t>δ</w:t>
      </w:r>
      <w:r w:rsidRPr="00F3535A">
        <w:rPr>
          <w:rFonts w:ascii="Calibri" w:hAnsi="Calibri" w:cs="Calibri"/>
          <w:bCs/>
          <w:iCs/>
        </w:rPr>
        <w:t xml:space="preserve">εν περιλαμβάνει μόνο τους </w:t>
      </w:r>
      <w:proofErr w:type="spellStart"/>
      <w:r w:rsidRPr="00F3535A">
        <w:rPr>
          <w:rFonts w:ascii="Calibri" w:hAnsi="Calibri" w:cs="Calibri"/>
          <w:bCs/>
          <w:iCs/>
        </w:rPr>
        <w:t>υπερυπολογιστές</w:t>
      </w:r>
      <w:proofErr w:type="spellEnd"/>
      <w:r w:rsidRPr="00F3535A">
        <w:rPr>
          <w:rFonts w:ascii="Calibri" w:hAnsi="Calibri" w:cs="Calibri"/>
          <w:bCs/>
          <w:iCs/>
        </w:rPr>
        <w:t>. Περιλαμβάνει τα δεδομένα που έχουμε πει. Περιλαμβάνει το λογισμικό που ξέρετε, η Ευρώπη στην προσπάθειά της να ανακτήσει την ψηφιακή της ανεξαρτησία, γιατί όπως καταλαβαίνετε, είναι μια κούρσα, στην οποία οι υπερδυνάμεις έχουν μια τεχνογνωσία και η Ευρώπη πρέπει να κάνει βήματα μπροστά.</w:t>
      </w:r>
    </w:p>
    <w:p w14:paraId="420F640C"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Στο λογισμικό λοιπόν. Υπάρχουν πολύ μεγάλες ευκαιρίες συνεργασίας. Ήδη, ο ΦΑΡΟΣ με την αρχιτεκτονική του και με τους μηχανικούς του, είναι από αυτούς που </w:t>
      </w:r>
      <w:proofErr w:type="spellStart"/>
      <w:r w:rsidRPr="00F3535A">
        <w:rPr>
          <w:rFonts w:ascii="Calibri" w:hAnsi="Calibri" w:cs="Calibri"/>
          <w:bCs/>
          <w:iCs/>
        </w:rPr>
        <w:t>συνσχεδιάζουν</w:t>
      </w:r>
      <w:proofErr w:type="spellEnd"/>
      <w:r w:rsidRPr="00F3535A">
        <w:rPr>
          <w:rFonts w:ascii="Calibri" w:hAnsi="Calibri" w:cs="Calibri"/>
          <w:bCs/>
          <w:iCs/>
        </w:rPr>
        <w:t xml:space="preserve"> και διαμορφώνουν τη διασύνδεση όλων αυτών των AI FACTORIES και βέβαια, περιλαμβάνει και τους χρήστες. </w:t>
      </w:r>
    </w:p>
    <w:p w14:paraId="637DFAF2"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Να πω λοιπόν ότι, οι ευκαιρίες συνεργασίας είναι πολλές και δεν είναι ευκαιρίες, είναι πραγματικότητα. Δηλαδή αυτή τη στιγμή, τα </w:t>
      </w:r>
      <w:r w:rsidRPr="00F3535A">
        <w:rPr>
          <w:rFonts w:ascii="Calibri" w:hAnsi="Calibri" w:cs="Calibri"/>
          <w:bCs/>
          <w:iCs/>
          <w:lang w:val="en-US"/>
        </w:rPr>
        <w:t>WORKING</w:t>
      </w:r>
      <w:r w:rsidRPr="00F3535A">
        <w:rPr>
          <w:rFonts w:ascii="Calibri" w:hAnsi="Calibri" w:cs="Calibri"/>
          <w:bCs/>
          <w:iCs/>
        </w:rPr>
        <w:t xml:space="preserve"> </w:t>
      </w:r>
      <w:r w:rsidRPr="00F3535A">
        <w:rPr>
          <w:rFonts w:ascii="Calibri" w:hAnsi="Calibri" w:cs="Calibri"/>
          <w:bCs/>
          <w:iCs/>
          <w:lang w:val="en-US"/>
        </w:rPr>
        <w:t>GROUPS</w:t>
      </w:r>
      <w:r w:rsidRPr="00F3535A">
        <w:rPr>
          <w:rFonts w:ascii="Calibri" w:hAnsi="Calibri" w:cs="Calibri"/>
          <w:bCs/>
          <w:iCs/>
        </w:rPr>
        <w:t xml:space="preserve">, τα </w:t>
      </w:r>
      <w:proofErr w:type="spellStart"/>
      <w:r w:rsidRPr="00F3535A">
        <w:rPr>
          <w:rFonts w:ascii="Calibri" w:hAnsi="Calibri" w:cs="Calibri"/>
          <w:bCs/>
          <w:iCs/>
        </w:rPr>
        <w:t>πρότζεκτ</w:t>
      </w:r>
      <w:proofErr w:type="spellEnd"/>
      <w:r w:rsidRPr="00F3535A">
        <w:rPr>
          <w:rFonts w:ascii="Calibri" w:hAnsi="Calibri" w:cs="Calibri"/>
          <w:bCs/>
          <w:iCs/>
        </w:rPr>
        <w:t xml:space="preserve"> που «τρέχουν», γιατί δεν είναι μόνο τα AI FACTORIES, είναι και όλη η διασύνδεσή τους, έχει μέσα ισχυρή παρουσία και πολλοί είναι και επικεφαλής Έλληνες μηχανικοί και φορείς όπως το Πολυτεχνείο και άλλοι φορείς.</w:t>
      </w:r>
    </w:p>
    <w:p w14:paraId="731106E7" w14:textId="1C27FD55"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Ειπώθηκε για τη συνεργασία με τη Γαλλία και τη νέα υποδομή που αναπτύσσεται εκεί, μια κοινοπραξία που είμαστε μαζί με την Ολλανδία και μετέχουμε.</w:t>
      </w:r>
    </w:p>
    <w:p w14:paraId="6F42C8D2" w14:textId="4818ED49"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Να πω κάτι, το οποίο έχει ενδιαφέρον, υπάρχει μια ερώτηση που λέει γιατί φτιάχνεται μία εταιρεία και αν αυτό υπάρχει και σε άλλα σημεία στην Ευρώπη; Έτσι ειπώθηκε από κάποιες ερωτήσεις, ήταν κοινό σημείο. Να πω ότι, η κάθε χώρα διαλέγει διαφορετικά την εθνική της στρατηγική στο κομμάτι της τεχνητής νοημοσύνης και στο κομμάτι των</w:t>
      </w:r>
      <w:r w:rsidRPr="00F3535A">
        <w:rPr>
          <w:rFonts w:ascii="Calibri" w:hAnsi="Calibri" w:cs="Calibri"/>
        </w:rPr>
        <w:t xml:space="preserve"> </w:t>
      </w:r>
      <w:r w:rsidRPr="00F3535A">
        <w:rPr>
          <w:rFonts w:ascii="Calibri" w:hAnsi="Calibri" w:cs="Calibri"/>
          <w:bCs/>
          <w:iCs/>
        </w:rPr>
        <w:t>AI FACTORIES. Στην Ελλάδα η ε</w:t>
      </w:r>
      <w:r w:rsidR="008977AD" w:rsidRPr="00F3535A">
        <w:rPr>
          <w:rFonts w:ascii="Calibri" w:hAnsi="Calibri" w:cs="Calibri"/>
          <w:bCs/>
          <w:iCs/>
        </w:rPr>
        <w:t>πι</w:t>
      </w:r>
      <w:r w:rsidRPr="00F3535A">
        <w:rPr>
          <w:rFonts w:ascii="Calibri" w:hAnsi="Calibri" w:cs="Calibri"/>
          <w:bCs/>
          <w:iCs/>
        </w:rPr>
        <w:t xml:space="preserve">λογή που φαίνεται, έχει γίνει ο συνολικός σχεδιασμός, περιλαμβάνει να φτιαχτεί και ένας επιταχυντής, όπως λέμε ένας </w:t>
      </w:r>
      <w:r w:rsidRPr="00F3535A">
        <w:rPr>
          <w:rFonts w:ascii="Calibri" w:hAnsi="Calibri" w:cs="Calibri"/>
          <w:bCs/>
          <w:iCs/>
          <w:lang w:val="en-US"/>
        </w:rPr>
        <w:t>accelerator</w:t>
      </w:r>
      <w:r w:rsidRPr="00F3535A">
        <w:rPr>
          <w:rFonts w:ascii="Calibri" w:hAnsi="Calibri" w:cs="Calibri"/>
          <w:bCs/>
          <w:iCs/>
        </w:rPr>
        <w:t xml:space="preserve"> για την τεχνητή νοημοσύνη. </w:t>
      </w:r>
    </w:p>
    <w:p w14:paraId="701F18B2" w14:textId="4FC4B7EA"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Τι σημαίνει αυτό: Σημαίνει ότι αυτά τα οποία θα φτιαχτούν για την προς χρήση των μικρομεσαίων επιχειρήσεων και των νεοφυών επιχειρήσεων</w:t>
      </w:r>
      <w:r w:rsidR="008977AD" w:rsidRPr="00F3535A">
        <w:rPr>
          <w:rFonts w:ascii="Calibri" w:hAnsi="Calibri" w:cs="Calibri"/>
          <w:bCs/>
          <w:iCs/>
        </w:rPr>
        <w:t>,</w:t>
      </w:r>
      <w:r w:rsidRPr="00F3535A">
        <w:rPr>
          <w:rFonts w:ascii="Calibri" w:hAnsi="Calibri" w:cs="Calibri"/>
          <w:bCs/>
          <w:iCs/>
        </w:rPr>
        <w:t xml:space="preserve"> θα είναι διαθέσιμα από κάποιον εθνικό επιταχυντή </w:t>
      </w:r>
      <w:proofErr w:type="spellStart"/>
      <w:r w:rsidRPr="00F3535A">
        <w:rPr>
          <w:rFonts w:ascii="Calibri" w:hAnsi="Calibri" w:cs="Calibri"/>
          <w:bCs/>
          <w:iCs/>
        </w:rPr>
        <w:t>accelerator</w:t>
      </w:r>
      <w:proofErr w:type="spellEnd"/>
      <w:r w:rsidRPr="00F3535A">
        <w:rPr>
          <w:rFonts w:ascii="Calibri" w:hAnsi="Calibri" w:cs="Calibri"/>
          <w:bCs/>
          <w:iCs/>
        </w:rPr>
        <w:t>, ο οποίος θα βοηθάει τις επιχειρήσεις αυτές, τις νεοφυείς επιχειρήσεις, τις μικρομεσαίες. Θα βοηθάει έτσι ώστε</w:t>
      </w:r>
      <w:r w:rsidR="008977AD" w:rsidRPr="00F3535A">
        <w:rPr>
          <w:rFonts w:ascii="Calibri" w:hAnsi="Calibri" w:cs="Calibri"/>
          <w:bCs/>
          <w:iCs/>
        </w:rPr>
        <w:t>,</w:t>
      </w:r>
      <w:r w:rsidRPr="00F3535A">
        <w:rPr>
          <w:rFonts w:ascii="Calibri" w:hAnsi="Calibri" w:cs="Calibri"/>
          <w:bCs/>
          <w:iCs/>
        </w:rPr>
        <w:t xml:space="preserve"> να παίρνουν πόρους, εργαλεία και να βελτιωθούν στην τεχνητή νοημοσύνη.</w:t>
      </w:r>
    </w:p>
    <w:p w14:paraId="740360F8"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Έχει δίκιο, νομίζω, η κυρία Τσαπανίδου, το είπε ότι φαίνεται ότι η διείσδυση της τεχνητής νοημοσύνης στο ελληνικό επιχειρείν δεν είναι πολύ μεγάλη και αυτό είναι ένα θέμα, το οποίο προφανώς δεν το απαντάει και δεν έχει να κάνει με τον PHARO, όμως ο PHAROS έχει κομμάτι του να δίνει τεχνογνωσία, να εκπαιδεύει και να βοηθάει όχι μόνο στην κατάρτιση που αυτό είναι κομμάτι γενικότερης πολιτικής, αλλά κυρίως στην τεχνογνωσία χρήσης τεχνητής νοημοσύνης, η οποία είναι στην τεχνολογία αιχμής. </w:t>
      </w:r>
    </w:p>
    <w:p w14:paraId="40ABF11F" w14:textId="1E03E1A4"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Άρα</w:t>
      </w:r>
      <w:r w:rsidR="00C01D20">
        <w:rPr>
          <w:rFonts w:ascii="Calibri" w:hAnsi="Calibri" w:cs="Calibri"/>
          <w:bCs/>
          <w:iCs/>
        </w:rPr>
        <w:t>,</w:t>
      </w:r>
      <w:r w:rsidRPr="00F3535A">
        <w:rPr>
          <w:rFonts w:ascii="Calibri" w:hAnsi="Calibri" w:cs="Calibri"/>
          <w:bCs/>
          <w:iCs/>
        </w:rPr>
        <w:t xml:space="preserve"> λοιπόν, το κομμάτι της εκπαίδευσης στην τεχνολογία αιχμής της τεχνητής νοημοσύνης γίνεται και θα γίνεται μέσα από τον PHARO. </w:t>
      </w:r>
    </w:p>
    <w:p w14:paraId="1F4E02D0"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Επίσης να πω κάτι, το οποίο μπορεί να μην είναι πολύ γνωστό. Η ερώτηση ήταν, γιατί ο PHAROS έχει αυτή τη νομική μορφή και που αλλού υπάρχει στην Ευρώπη;</w:t>
      </w:r>
    </w:p>
    <w:p w14:paraId="0ECEA328" w14:textId="0CB499B0"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Να πω το παράδειγμα της Δανίας. Η Δανία έχει φτιάξει το 2024 στο τέλος</w:t>
      </w:r>
      <w:r w:rsidR="00E62EAA" w:rsidRPr="00F3535A">
        <w:rPr>
          <w:rFonts w:ascii="Calibri" w:hAnsi="Calibri" w:cs="Calibri"/>
          <w:bCs/>
          <w:iCs/>
        </w:rPr>
        <w:t>,</w:t>
      </w:r>
      <w:r w:rsidRPr="00F3535A">
        <w:rPr>
          <w:rFonts w:ascii="Calibri" w:hAnsi="Calibri" w:cs="Calibri"/>
          <w:bCs/>
          <w:iCs/>
        </w:rPr>
        <w:t xml:space="preserve"> με μια επένδυση 600 εκατομμυρίων ευρώ</w:t>
      </w:r>
      <w:r w:rsidR="00E62EAA" w:rsidRPr="00F3535A">
        <w:rPr>
          <w:rFonts w:ascii="Calibri" w:hAnsi="Calibri" w:cs="Calibri"/>
          <w:bCs/>
          <w:iCs/>
        </w:rPr>
        <w:t>,</w:t>
      </w:r>
      <w:r w:rsidRPr="00F3535A">
        <w:rPr>
          <w:rFonts w:ascii="Calibri" w:hAnsi="Calibri" w:cs="Calibri"/>
          <w:bCs/>
          <w:iCs/>
        </w:rPr>
        <w:t xml:space="preserve"> </w:t>
      </w:r>
      <w:r w:rsidR="00E62EAA" w:rsidRPr="00F3535A">
        <w:rPr>
          <w:rFonts w:ascii="Calibri" w:hAnsi="Calibri" w:cs="Calibri"/>
          <w:bCs/>
          <w:iCs/>
        </w:rPr>
        <w:t>τ</w:t>
      </w:r>
      <w:r w:rsidRPr="00F3535A">
        <w:rPr>
          <w:rFonts w:ascii="Calibri" w:hAnsi="Calibri" w:cs="Calibri"/>
          <w:bCs/>
          <w:iCs/>
        </w:rPr>
        <w:t xml:space="preserve">ο δανέζικο ιδανικό κέντρο, όπως θέλετε να το πείτε </w:t>
      </w:r>
      <w:r w:rsidRPr="00F3535A">
        <w:rPr>
          <w:rFonts w:ascii="Calibri" w:hAnsi="Calibri" w:cs="Calibri"/>
          <w:bCs/>
          <w:iCs/>
          <w:lang w:val="en-US"/>
        </w:rPr>
        <w:t>DANISH</w:t>
      </w:r>
      <w:r w:rsidRPr="00F3535A">
        <w:rPr>
          <w:rFonts w:ascii="Calibri" w:hAnsi="Calibri" w:cs="Calibri"/>
          <w:bCs/>
          <w:iCs/>
        </w:rPr>
        <w:t xml:space="preserve"> </w:t>
      </w:r>
      <w:r w:rsidRPr="00F3535A">
        <w:rPr>
          <w:rFonts w:ascii="Calibri" w:hAnsi="Calibri" w:cs="Calibri"/>
          <w:bCs/>
          <w:iCs/>
          <w:lang w:val="en-US"/>
        </w:rPr>
        <w:t>CENTRE</w:t>
      </w:r>
      <w:r w:rsidRPr="00F3535A">
        <w:rPr>
          <w:rFonts w:ascii="Calibri" w:hAnsi="Calibri" w:cs="Calibri"/>
          <w:bCs/>
          <w:iCs/>
        </w:rPr>
        <w:t xml:space="preserve"> </w:t>
      </w:r>
      <w:r w:rsidRPr="00F3535A">
        <w:rPr>
          <w:rFonts w:ascii="Calibri" w:hAnsi="Calibri" w:cs="Calibri"/>
          <w:bCs/>
          <w:iCs/>
          <w:lang w:val="en-US"/>
        </w:rPr>
        <w:t>FOR</w:t>
      </w:r>
      <w:r w:rsidRPr="00F3535A">
        <w:rPr>
          <w:rFonts w:ascii="Calibri" w:hAnsi="Calibri" w:cs="Calibri"/>
          <w:bCs/>
          <w:iCs/>
        </w:rPr>
        <w:t xml:space="preserve"> </w:t>
      </w:r>
      <w:r w:rsidRPr="00F3535A">
        <w:rPr>
          <w:rFonts w:ascii="Calibri" w:hAnsi="Calibri" w:cs="Calibri"/>
          <w:bCs/>
          <w:iCs/>
          <w:lang w:val="en-US"/>
        </w:rPr>
        <w:t>AI</w:t>
      </w:r>
      <w:r w:rsidRPr="00F3535A">
        <w:rPr>
          <w:rFonts w:ascii="Calibri" w:hAnsi="Calibri" w:cs="Calibri"/>
          <w:bCs/>
          <w:iCs/>
        </w:rPr>
        <w:t xml:space="preserve"> </w:t>
      </w:r>
      <w:r w:rsidRPr="00F3535A">
        <w:rPr>
          <w:rFonts w:ascii="Calibri" w:hAnsi="Calibri" w:cs="Calibri"/>
          <w:bCs/>
          <w:iCs/>
          <w:lang w:val="en-US"/>
        </w:rPr>
        <w:t>INNOVATION</w:t>
      </w:r>
      <w:r w:rsidRPr="00F3535A">
        <w:rPr>
          <w:rFonts w:ascii="Calibri" w:hAnsi="Calibri" w:cs="Calibri"/>
          <w:bCs/>
          <w:iCs/>
        </w:rPr>
        <w:t xml:space="preserve"> δηλαδή ένα κέντρο για καινοτομία στην τεχνητή νοημοσύνη, το οποίο είναι πολύ κοντά σε αυτό που κάνει ο PHAROS. Αυτό είναι δημόσια επιχείρηση, η οποία χρηματοδοτείται κατά 15% από κάποιο ταμείο επενδυτικό που λέγεται </w:t>
      </w:r>
      <w:r w:rsidRPr="00F3535A">
        <w:rPr>
          <w:rFonts w:ascii="Calibri" w:hAnsi="Calibri" w:cs="Calibri"/>
          <w:bCs/>
          <w:iCs/>
          <w:lang w:val="en-US"/>
        </w:rPr>
        <w:t>EXPORT</w:t>
      </w:r>
      <w:r w:rsidRPr="00F3535A">
        <w:rPr>
          <w:rFonts w:ascii="Calibri" w:hAnsi="Calibri" w:cs="Calibri"/>
          <w:bCs/>
          <w:iCs/>
        </w:rPr>
        <w:t xml:space="preserve"> </w:t>
      </w:r>
      <w:r w:rsidRPr="00F3535A">
        <w:rPr>
          <w:rFonts w:ascii="Calibri" w:hAnsi="Calibri" w:cs="Calibri"/>
          <w:bCs/>
          <w:iCs/>
          <w:lang w:val="en-US"/>
        </w:rPr>
        <w:t>AND</w:t>
      </w:r>
      <w:r w:rsidRPr="00F3535A">
        <w:rPr>
          <w:rFonts w:ascii="Calibri" w:hAnsi="Calibri" w:cs="Calibri"/>
          <w:bCs/>
          <w:iCs/>
        </w:rPr>
        <w:t xml:space="preserve"> </w:t>
      </w:r>
      <w:r w:rsidRPr="00F3535A">
        <w:rPr>
          <w:rFonts w:ascii="Calibri" w:hAnsi="Calibri" w:cs="Calibri"/>
          <w:bCs/>
          <w:iCs/>
          <w:lang w:val="en-US"/>
        </w:rPr>
        <w:t>INVESTMENT</w:t>
      </w:r>
      <w:r w:rsidRPr="00F3535A">
        <w:rPr>
          <w:rFonts w:ascii="Calibri" w:hAnsi="Calibri" w:cs="Calibri"/>
          <w:bCs/>
          <w:iCs/>
        </w:rPr>
        <w:t xml:space="preserve"> </w:t>
      </w:r>
      <w:r w:rsidRPr="00F3535A">
        <w:rPr>
          <w:rFonts w:ascii="Calibri" w:hAnsi="Calibri" w:cs="Calibri"/>
          <w:bCs/>
          <w:iCs/>
          <w:lang w:val="en-US"/>
        </w:rPr>
        <w:t>FUND</w:t>
      </w:r>
      <w:r w:rsidRPr="00F3535A">
        <w:rPr>
          <w:rFonts w:ascii="Calibri" w:hAnsi="Calibri" w:cs="Calibri"/>
          <w:bCs/>
          <w:iCs/>
        </w:rPr>
        <w:t xml:space="preserve"> και από κάποιο ίδρυμα, το οποίο έρχεται και βάζει τα υπόλοιπα χρήματα.</w:t>
      </w:r>
    </w:p>
    <w:p w14:paraId="2855F4D9" w14:textId="41A34B19"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Επίσης, στη Γαλλία, υπάρχει το </w:t>
      </w:r>
      <w:r w:rsidRPr="00F3535A">
        <w:rPr>
          <w:rFonts w:ascii="Calibri" w:hAnsi="Calibri" w:cs="Calibri"/>
          <w:bCs/>
          <w:iCs/>
          <w:lang w:val="en-US"/>
        </w:rPr>
        <w:t>PARIS</w:t>
      </w:r>
      <w:r w:rsidRPr="00F3535A">
        <w:rPr>
          <w:rFonts w:ascii="Calibri" w:hAnsi="Calibri" w:cs="Calibri"/>
          <w:bCs/>
          <w:iCs/>
        </w:rPr>
        <w:t xml:space="preserve"> </w:t>
      </w:r>
      <w:r w:rsidRPr="00F3535A">
        <w:rPr>
          <w:rFonts w:ascii="Calibri" w:hAnsi="Calibri" w:cs="Calibri"/>
          <w:bCs/>
          <w:iCs/>
          <w:lang w:val="en-US"/>
        </w:rPr>
        <w:t>TECH</w:t>
      </w:r>
      <w:r w:rsidRPr="00F3535A">
        <w:rPr>
          <w:rFonts w:ascii="Calibri" w:hAnsi="Calibri" w:cs="Calibri"/>
          <w:bCs/>
          <w:iCs/>
        </w:rPr>
        <w:t xml:space="preserve"> που είναι μια μεγάλη πρωτοβουλία με δισεκατομμύρια ευρώ επένδυση. Εθνικά χρήματα και ιδιωτικά, για την ενίσχυση της τεχνητής νοημοσύνης και των εταιρειών που φτιάχνουν τεχνητή νοημοσύνη. Θέλω να πω δηλαδή</w:t>
      </w:r>
      <w:r w:rsidR="00E62EAA" w:rsidRPr="00F3535A">
        <w:rPr>
          <w:rFonts w:ascii="Calibri" w:hAnsi="Calibri" w:cs="Calibri"/>
          <w:bCs/>
          <w:iCs/>
        </w:rPr>
        <w:t>,</w:t>
      </w:r>
      <w:r w:rsidRPr="00F3535A">
        <w:rPr>
          <w:rFonts w:ascii="Calibri" w:hAnsi="Calibri" w:cs="Calibri"/>
          <w:bCs/>
          <w:iCs/>
        </w:rPr>
        <w:t xml:space="preserve"> ότι σε πολλές ευρωπαϊκές χώρες, υπάρχουν πρωτοβουλίες που είτε η διαχείριση είτε η χρηματοδότηση κυρίως</w:t>
      </w:r>
      <w:r w:rsidR="00E62EAA" w:rsidRPr="00F3535A">
        <w:rPr>
          <w:rFonts w:ascii="Calibri" w:hAnsi="Calibri" w:cs="Calibri"/>
          <w:bCs/>
          <w:iCs/>
        </w:rPr>
        <w:t>,</w:t>
      </w:r>
      <w:r w:rsidRPr="00F3535A">
        <w:rPr>
          <w:rFonts w:ascii="Calibri" w:hAnsi="Calibri" w:cs="Calibri"/>
          <w:bCs/>
          <w:iCs/>
        </w:rPr>
        <w:t xml:space="preserve"> βέβαια</w:t>
      </w:r>
      <w:r w:rsidR="00E62EAA" w:rsidRPr="00F3535A">
        <w:rPr>
          <w:rFonts w:ascii="Calibri" w:hAnsi="Calibri" w:cs="Calibri"/>
          <w:bCs/>
          <w:iCs/>
        </w:rPr>
        <w:t>,</w:t>
      </w:r>
      <w:r w:rsidRPr="00F3535A">
        <w:rPr>
          <w:rFonts w:ascii="Calibri" w:hAnsi="Calibri" w:cs="Calibri"/>
          <w:bCs/>
          <w:iCs/>
        </w:rPr>
        <w:t xml:space="preserve"> η βοήθεια στην επιχειρηματικότητα πάνω στην τεχνητή νοημοσύνη</w:t>
      </w:r>
      <w:r w:rsidR="00E62EAA" w:rsidRPr="00F3535A">
        <w:rPr>
          <w:rFonts w:ascii="Calibri" w:hAnsi="Calibri" w:cs="Calibri"/>
          <w:bCs/>
          <w:iCs/>
        </w:rPr>
        <w:t>,</w:t>
      </w:r>
      <w:r w:rsidRPr="00F3535A">
        <w:rPr>
          <w:rFonts w:ascii="Calibri" w:hAnsi="Calibri" w:cs="Calibri"/>
          <w:bCs/>
          <w:iCs/>
        </w:rPr>
        <w:t xml:space="preserve"> γίνεται από τέτοιους φορείς ή παρεμφερείς φορείς. Άρα λοιπόν</w:t>
      </w:r>
      <w:r w:rsidR="00E62EAA" w:rsidRPr="00F3535A">
        <w:rPr>
          <w:rFonts w:ascii="Calibri" w:hAnsi="Calibri" w:cs="Calibri"/>
          <w:bCs/>
          <w:iCs/>
        </w:rPr>
        <w:t>,</w:t>
      </w:r>
      <w:r w:rsidRPr="00F3535A">
        <w:rPr>
          <w:rFonts w:ascii="Calibri" w:hAnsi="Calibri" w:cs="Calibri"/>
          <w:bCs/>
          <w:iCs/>
        </w:rPr>
        <w:t xml:space="preserve"> δεν είναι κάτι που είναι πρωτοφανές στα ευρωπαϊκά δρώμενα. Αλλά υπάρχουν βέβαια και άλλες χώρες που έχουν διαλέξει άλλα μοντέλα ή που επενδύουν στο παραδοσιακό μοντέλο του ενός φορέα μόνο που ασχολείται με τους </w:t>
      </w:r>
      <w:proofErr w:type="spellStart"/>
      <w:r w:rsidRPr="00F3535A">
        <w:rPr>
          <w:rFonts w:ascii="Calibri" w:hAnsi="Calibri" w:cs="Calibri"/>
          <w:bCs/>
          <w:iCs/>
        </w:rPr>
        <w:t>υπερυπολογιστές</w:t>
      </w:r>
      <w:proofErr w:type="spellEnd"/>
      <w:r w:rsidRPr="00F3535A">
        <w:rPr>
          <w:rFonts w:ascii="Calibri" w:hAnsi="Calibri" w:cs="Calibri"/>
          <w:bCs/>
          <w:iCs/>
        </w:rPr>
        <w:t>. Αυτό το είπα για να καλύψουμε λίγο το τοπίο. Η κάθε χώρα επιλέγει τη δικιά της πολιτική εθνική για το πώς θα αναπτύξει την τεχνητή νοημοσύνη και πώς θα την περάσει, γιατί αυτό είναι το ζητούμενο, πώς θα την περάσει στην υγιή επιχειρηματικότητα και πώς θα την περάσει ειδικά στις νέες επιχειρήσεις, στα νέα παιδιά, τα οποία φτιάχνουν νεοφυείς επιχειρήσεις, ψάχνουν πρόσβαση στην τεχνολογία και δεν την είχανε μέχρι σήμερα.</w:t>
      </w:r>
    </w:p>
    <w:p w14:paraId="049EEEF8"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Και κλείνω με αυτό, επιτρέψτε μου. Η Ευρώπη είναι πολύ σημαντικό να επιδιώκει συνέχεια την ψηφιακή της ανεξαρτησία. Ξέρετε ότι οι πολυεθνικές είτε οι </w:t>
      </w:r>
      <w:r w:rsidRPr="00F3535A">
        <w:rPr>
          <w:rFonts w:ascii="Calibri" w:hAnsi="Calibri" w:cs="Calibri"/>
          <w:bCs/>
          <w:iCs/>
          <w:lang w:val="en-US"/>
        </w:rPr>
        <w:t>HYPERSCALLERS</w:t>
      </w:r>
      <w:r w:rsidRPr="00F3535A">
        <w:rPr>
          <w:rFonts w:ascii="Calibri" w:hAnsi="Calibri" w:cs="Calibri"/>
          <w:bCs/>
          <w:iCs/>
        </w:rPr>
        <w:t xml:space="preserve"> στον τομέα της τεχνολογίας είτε αυτοί οι οποίοι έχουν την τεχνολογία με τα </w:t>
      </w:r>
      <w:r w:rsidRPr="00F3535A">
        <w:rPr>
          <w:rFonts w:ascii="Calibri" w:hAnsi="Calibri" w:cs="Calibri"/>
          <w:bCs/>
          <w:iCs/>
          <w:lang w:val="en-US"/>
        </w:rPr>
        <w:t>CHIP</w:t>
      </w:r>
      <w:r w:rsidRPr="00F3535A">
        <w:rPr>
          <w:rFonts w:ascii="Calibri" w:hAnsi="Calibri" w:cs="Calibri"/>
          <w:bCs/>
          <w:iCs/>
        </w:rPr>
        <w:t xml:space="preserve"> δεν είναι στην Ευρώπη. Και η Ευρώπη κάνει μια πολύ μεγάλη προσπάθεια, τα επόμενα χρόνια, να αναπτύξει τεχνολογία ακόμα και σε επεξεργαστές, ακόμα και σε πυρίτιο, ακόμα και σε τεχνολογία που μέχρι πριν από 20 χρόνια, πριν από 10 χρόνια, δεν την φανταζόμασταν ότι θα μπορούσε να είναι ευρωπαϊκή.</w:t>
      </w:r>
    </w:p>
    <w:p w14:paraId="6042542B"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Νομίζω ότι γεωπολιτικά μάλλον, βοηθάει αυτό που συμβαίνει γύρω μας, στο να καταλάβει η Ευρώπη ότι πρέπει να αναπτύξει μόνη της κάποιες δυνάμεις τεχνολογικές και να μπορεί να σταθεί στα πόδια της και να είναι ανεξάρτητη. </w:t>
      </w:r>
    </w:p>
    <w:p w14:paraId="07BC43A3" w14:textId="0794C2B5"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ΑΝΑΣΤΑΣΙΟΣ ΜΠΑΡΤΖΩΚΑΣ (Πρόεδρος της Επιτροπής):</w:t>
      </w:r>
      <w:r w:rsidR="00AC68CE" w:rsidRPr="00F3535A">
        <w:rPr>
          <w:rFonts w:ascii="Calibri" w:hAnsi="Calibri" w:cs="Calibri"/>
          <w:b/>
          <w:iCs/>
        </w:rPr>
        <w:t xml:space="preserve"> </w:t>
      </w:r>
      <w:r w:rsidRPr="00F3535A">
        <w:rPr>
          <w:rFonts w:ascii="Calibri" w:hAnsi="Calibri" w:cs="Calibri"/>
          <w:bCs/>
          <w:iCs/>
        </w:rPr>
        <w:t xml:space="preserve">Τον λόγο έχει ο κ. Βασίλης </w:t>
      </w:r>
      <w:proofErr w:type="spellStart"/>
      <w:r w:rsidRPr="00F3535A">
        <w:rPr>
          <w:rFonts w:ascii="Calibri" w:hAnsi="Calibri" w:cs="Calibri"/>
          <w:bCs/>
          <w:iCs/>
        </w:rPr>
        <w:t>Κατσούρος</w:t>
      </w:r>
      <w:proofErr w:type="spellEnd"/>
      <w:r w:rsidRPr="00F3535A">
        <w:rPr>
          <w:rFonts w:ascii="Calibri" w:hAnsi="Calibri" w:cs="Calibri"/>
          <w:bCs/>
          <w:iCs/>
        </w:rPr>
        <w:t>, Διευθυντής του Ινστιτούτου Επεξεργασίας του Λόγου - Ερευνητικό Κέντρο ΑΘΗΝΑ.</w:t>
      </w:r>
    </w:p>
    <w:p w14:paraId="0663E1B8" w14:textId="6858716C"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
          <w:iCs/>
        </w:rPr>
        <w:t>ΒΑΣΙΛΗΣ ΚΑΤΣΟΥΡΟΣ</w:t>
      </w:r>
      <w:r w:rsidRPr="00F3535A">
        <w:rPr>
          <w:rFonts w:ascii="Calibri" w:hAnsi="Calibri" w:cs="Calibri"/>
          <w:b/>
        </w:rPr>
        <w:t>(</w:t>
      </w:r>
      <w:r w:rsidRPr="00F3535A">
        <w:rPr>
          <w:rFonts w:ascii="Calibri" w:hAnsi="Calibri" w:cs="Calibri"/>
          <w:b/>
          <w:iCs/>
        </w:rPr>
        <w:t>Διευθυντής του Ινστιτούτου Επεξεργασίας του Λόγου - Ερευνητικό Κέντρο ΑΘΗΝΑ):</w:t>
      </w:r>
      <w:r w:rsidRPr="00F3535A">
        <w:rPr>
          <w:rFonts w:ascii="Calibri" w:hAnsi="Calibri" w:cs="Calibri"/>
          <w:bCs/>
          <w:iCs/>
        </w:rPr>
        <w:t xml:space="preserve"> Να πούμε ότι η ΦΑΡΟΣ και το εργοστάσιο τεχνητής νοημοσύνης, είναι μια εταιρεία του ελληνικού δημοσίου, ειδικού σκοπού, και πρέπει να έχει τις απαραίτητες ευελιξίες για να μπορεί να παρακολουθεί τις εξελίξεις στην τεχνητή νοημοσύνη που βλέπετε ότι είναι ραγδαίες και εξελίσσονται ανά εξάμηνο, έχουν και κάτι καινούργιο.</w:t>
      </w:r>
    </w:p>
    <w:p w14:paraId="40D70C50" w14:textId="77777777" w:rsidR="00FD0CBA" w:rsidRPr="00F3535A" w:rsidRDefault="00FD0CBA" w:rsidP="00F3535A">
      <w:pPr>
        <w:spacing w:line="276" w:lineRule="auto"/>
        <w:ind w:firstLine="720"/>
        <w:contextualSpacing/>
        <w:jc w:val="both"/>
        <w:rPr>
          <w:rFonts w:ascii="Calibri" w:hAnsi="Calibri" w:cs="Calibri"/>
          <w:bCs/>
          <w:iCs/>
        </w:rPr>
      </w:pPr>
      <w:r w:rsidRPr="00F3535A">
        <w:rPr>
          <w:rFonts w:ascii="Calibri" w:hAnsi="Calibri" w:cs="Calibri"/>
          <w:bCs/>
          <w:iCs/>
        </w:rPr>
        <w:t xml:space="preserve">Είναι πάρα πολύ σημαντικό να έχουμε, να υποστηρίξουμε την κυριαρχία στην τεχνολογία, την ευρωπαϊκή και την εθνική κυριαρχία και να δημιουργήσουμε τη «διεισδυτική μας τεχνολογία». Είναι μια ευκαιρία και βασιζόμαστε στο ότι χρησιμοποιούμε και ανοιχτό λογισμικό, ανοιχτούς κώδικες, ωστόσο, τα δεδομένα τα ευρωπαϊκά, να το πω, αν θέλουμε να έχουμε ανταγωνιστικό πλεονέκτημα απέναντι στις αμερικανικές και στις κινεζικές εταιρείες, θα διατεθούν στην Ευρώπη, όπως σας είπα και στην αρχική μου τοποθέτηση, στον ευρωπαϊκό γλωσσικό χώρο δεδομένων. Εκεί θα είναι επιλογή κυρίως από τους ιδιωτικούς φορείς που θα διαθέσουν τα δεδομένα τους, σε ποιες χώρες, σε ποιους φορείς και με ποια </w:t>
      </w:r>
      <w:proofErr w:type="spellStart"/>
      <w:r w:rsidRPr="00F3535A">
        <w:rPr>
          <w:rFonts w:ascii="Calibri" w:hAnsi="Calibri" w:cs="Calibri"/>
          <w:bCs/>
          <w:iCs/>
        </w:rPr>
        <w:t>αδειοδοτικά</w:t>
      </w:r>
      <w:proofErr w:type="spellEnd"/>
      <w:r w:rsidRPr="00F3535A">
        <w:rPr>
          <w:rFonts w:ascii="Calibri" w:hAnsi="Calibri" w:cs="Calibri"/>
          <w:bCs/>
          <w:iCs/>
        </w:rPr>
        <w:t xml:space="preserve"> σχήματα θα μπορέσουν να τα διαθέσουν. </w:t>
      </w:r>
    </w:p>
    <w:bookmarkEnd w:id="16"/>
    <w:p w14:paraId="00C494EE" w14:textId="48AFFA79"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b w:val="0"/>
          <w:bCs w:val="0"/>
        </w:rPr>
        <w:t>Ότι κατασκευαστεί στο πλαίσιο του «ΦΑΡΟΥΣ» και γενικότερα στο ευρωπαϊκό πλαίσιο, οποιοδήποτε μοντέλο</w:t>
      </w:r>
      <w:r w:rsidR="006E39F6" w:rsidRPr="00F3535A">
        <w:rPr>
          <w:rStyle w:val="ac"/>
          <w:rFonts w:ascii="Calibri" w:hAnsi="Calibri" w:cs="Calibri"/>
          <w:b w:val="0"/>
          <w:bCs w:val="0"/>
        </w:rPr>
        <w:t>,</w:t>
      </w:r>
      <w:r w:rsidRPr="00F3535A">
        <w:rPr>
          <w:rStyle w:val="ac"/>
          <w:rFonts w:ascii="Calibri" w:hAnsi="Calibri" w:cs="Calibri"/>
          <w:b w:val="0"/>
          <w:bCs w:val="0"/>
        </w:rPr>
        <w:t xml:space="preserve"> αλλά κυρίως, τα πάρα πολύ μεγάλα μοντέλα κλασικών δεδομένων θα πρέπει να υπακούουν τις αρχές του </w:t>
      </w:r>
      <w:r w:rsidRPr="00F3535A">
        <w:rPr>
          <w:rStyle w:val="ac"/>
          <w:rFonts w:ascii="Calibri" w:hAnsi="Calibri" w:cs="Calibri"/>
          <w:b w:val="0"/>
          <w:bCs w:val="0"/>
          <w:lang w:val="en-US"/>
        </w:rPr>
        <w:t>AI</w:t>
      </w:r>
      <w:r w:rsidRPr="00F3535A">
        <w:rPr>
          <w:rStyle w:val="ac"/>
          <w:rFonts w:ascii="Calibri" w:hAnsi="Calibri" w:cs="Calibri"/>
          <w:b w:val="0"/>
          <w:bCs w:val="0"/>
        </w:rPr>
        <w:t xml:space="preserve"> </w:t>
      </w:r>
      <w:r w:rsidRPr="00F3535A">
        <w:rPr>
          <w:rStyle w:val="ac"/>
          <w:rFonts w:ascii="Calibri" w:hAnsi="Calibri" w:cs="Calibri"/>
          <w:b w:val="0"/>
          <w:bCs w:val="0"/>
          <w:lang w:val="en-US"/>
        </w:rPr>
        <w:t>Act</w:t>
      </w:r>
      <w:r w:rsidRPr="00F3535A">
        <w:rPr>
          <w:rStyle w:val="ac"/>
          <w:rFonts w:ascii="Calibri" w:hAnsi="Calibri" w:cs="Calibri"/>
          <w:b w:val="0"/>
          <w:bCs w:val="0"/>
        </w:rPr>
        <w:t xml:space="preserve"> και του</w:t>
      </w:r>
      <w:r w:rsidRPr="00F3535A">
        <w:rPr>
          <w:rStyle w:val="ac"/>
          <w:rFonts w:ascii="Calibri" w:hAnsi="Calibri" w:cs="Calibri"/>
          <w:b w:val="0"/>
          <w:bCs w:val="0"/>
          <w:lang w:val="en-US"/>
        </w:rPr>
        <w:t>AI</w:t>
      </w:r>
      <w:r w:rsidRPr="00F3535A">
        <w:rPr>
          <w:rStyle w:val="ac"/>
          <w:rFonts w:ascii="Calibri" w:hAnsi="Calibri" w:cs="Calibri"/>
          <w:b w:val="0"/>
          <w:bCs w:val="0"/>
        </w:rPr>
        <w:t xml:space="preserve"> </w:t>
      </w:r>
      <w:r w:rsidRPr="00F3535A">
        <w:rPr>
          <w:rStyle w:val="ac"/>
          <w:rFonts w:ascii="Calibri" w:hAnsi="Calibri" w:cs="Calibri"/>
          <w:b w:val="0"/>
          <w:bCs w:val="0"/>
          <w:lang w:val="en-US"/>
        </w:rPr>
        <w:t>O</w:t>
      </w:r>
      <w:proofErr w:type="spellStart"/>
      <w:r w:rsidRPr="00F3535A">
        <w:rPr>
          <w:rStyle w:val="ac"/>
          <w:rFonts w:ascii="Calibri" w:hAnsi="Calibri" w:cs="Calibri"/>
          <w:b w:val="0"/>
          <w:bCs w:val="0"/>
        </w:rPr>
        <w:t>ffice</w:t>
      </w:r>
      <w:proofErr w:type="spellEnd"/>
      <w:r w:rsidRPr="00F3535A">
        <w:rPr>
          <w:rStyle w:val="ac"/>
          <w:rFonts w:ascii="Calibri" w:hAnsi="Calibri" w:cs="Calibri"/>
          <w:b w:val="0"/>
          <w:bCs w:val="0"/>
        </w:rPr>
        <w:t xml:space="preserve">. Οπότε ό τι ισχύει για </w:t>
      </w:r>
      <w:r w:rsidRPr="00F3535A">
        <w:rPr>
          <w:rStyle w:val="ac"/>
          <w:rFonts w:ascii="Calibri" w:hAnsi="Calibri" w:cs="Calibri"/>
          <w:b w:val="0"/>
          <w:bCs w:val="0"/>
          <w:lang w:val="en-US"/>
        </w:rPr>
        <w:t>copyright</w:t>
      </w:r>
      <w:r w:rsidRPr="00F3535A">
        <w:rPr>
          <w:rStyle w:val="ac"/>
          <w:rFonts w:ascii="Calibri" w:hAnsi="Calibri" w:cs="Calibri"/>
          <w:b w:val="0"/>
          <w:bCs w:val="0"/>
        </w:rPr>
        <w:t xml:space="preserve"> για την προστασία της πνευματικής ιδιοκτησίας θα ισχύσει σε ευρωπαϊκό επίπεδο και υπάρχουν πρόνοιες. Και μάλιστα, όταν θα μπει σε πλήρη εφαρμογή, εκεί θα δούμε τι θα συμβεί και με τα μοντέλα τα οποία κυκλοφορούν ήδη στην Ευρώπη. Όλα τα μοντέλα τα αμερικανικά και τα κινέζικα που κυκλοφορούν είναι ήδη εκτεθειμένα, στον κίνδυνο προσφυγής από τους δημιουργούς ή άλλες συλλογικότητες. </w:t>
      </w:r>
      <w:r w:rsidR="001D79B5" w:rsidRPr="00F3535A">
        <w:rPr>
          <w:rStyle w:val="ac"/>
          <w:rFonts w:ascii="Calibri" w:hAnsi="Calibri" w:cs="Calibri"/>
          <w:b w:val="0"/>
          <w:bCs w:val="0"/>
        </w:rPr>
        <w:t>Ότι</w:t>
      </w:r>
      <w:r w:rsidRPr="00F3535A">
        <w:rPr>
          <w:rStyle w:val="ac"/>
          <w:rFonts w:ascii="Calibri" w:hAnsi="Calibri" w:cs="Calibri"/>
          <w:b w:val="0"/>
          <w:bCs w:val="0"/>
        </w:rPr>
        <w:t xml:space="preserve"> φτιάξουμε επομένως σε ευρωπαϊκό επίπεδο, θα υπακούει σε όλες τις αρχές τις πράξεις για την τεχνητή νοημοσύνη σε ευρωπαϊκό επίπεδο και υπάρχει και το αντίστοιχο </w:t>
      </w:r>
      <w:r w:rsidRPr="00F3535A">
        <w:rPr>
          <w:rFonts w:ascii="Calibri" w:hAnsi="Calibri" w:cs="Calibri"/>
          <w:lang w:val="en-US"/>
        </w:rPr>
        <w:t>AI</w:t>
      </w:r>
      <w:r w:rsidRPr="00F3535A">
        <w:rPr>
          <w:rStyle w:val="ac"/>
          <w:rFonts w:ascii="Calibri" w:hAnsi="Calibri" w:cs="Calibri"/>
          <w:b w:val="0"/>
          <w:bCs w:val="0"/>
        </w:rPr>
        <w:t xml:space="preserve"> </w:t>
      </w:r>
      <w:r w:rsidR="001D79B5" w:rsidRPr="00F3535A">
        <w:rPr>
          <w:rStyle w:val="ac"/>
          <w:rFonts w:ascii="Calibri" w:hAnsi="Calibri" w:cs="Calibri"/>
          <w:b w:val="0"/>
          <w:bCs w:val="0"/>
        </w:rPr>
        <w:t>Office</w:t>
      </w:r>
      <w:r w:rsidRPr="00F3535A">
        <w:rPr>
          <w:rStyle w:val="ac"/>
          <w:rFonts w:ascii="Calibri" w:hAnsi="Calibri" w:cs="Calibri"/>
          <w:b w:val="0"/>
          <w:bCs w:val="0"/>
        </w:rPr>
        <w:t xml:space="preserve"> στην Ευρωπαϊκή Επιτροπή το οποίο συντονίζει όλες αυτές τις δράσεις. Να πούμε ότι η επένδυση είναι πολύ μεγάλη. Όταν φτιάχνεις ένα πολύ μεγάλο γλωσσικό μοντέλο, δεν θα είναι μία προσπάθεια, η επένδυση θα είναι διαρκής. Δεν θέλουμε να φτιάξουμε ένα εθνικό μοντέλο. Θέλουμε να φτιάξουμε μια σειρά από μοντέλα. Άρα, δεν θα σταματήσουμε στο ένα μοντέλο και πρέπει να το υποστηρίξουμε αυτό διότι, τα μοντέλα όπως σας είπαμε και το βλέπετε και το παρακολουθείτε και πρέπει να παρακολουθούμε τις εξελίξεις να είμαστε στην αιχμή του δόρατος και να είμαστε εξίσου ανταγωνιστικοί και σε ευρωπαϊκό επίπεδο και σε παγκόσμιο επίπεδο.</w:t>
      </w:r>
    </w:p>
    <w:p w14:paraId="10921C65" w14:textId="6AE8B180"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b w:val="0"/>
          <w:bCs w:val="0"/>
        </w:rPr>
        <w:t>Όσον αφορά τις προκαταλήψεις, ή τη μεροληψία που έχουν αυτά τα μοντέλα</w:t>
      </w:r>
      <w:r w:rsidR="006C2D33" w:rsidRPr="00F3535A">
        <w:rPr>
          <w:rStyle w:val="ac"/>
          <w:rFonts w:ascii="Calibri" w:hAnsi="Calibri" w:cs="Calibri"/>
          <w:b w:val="0"/>
          <w:bCs w:val="0"/>
        </w:rPr>
        <w:t>,</w:t>
      </w:r>
      <w:r w:rsidRPr="00F3535A">
        <w:rPr>
          <w:rStyle w:val="ac"/>
          <w:rFonts w:ascii="Calibri" w:hAnsi="Calibri" w:cs="Calibri"/>
          <w:b w:val="0"/>
          <w:bCs w:val="0"/>
        </w:rPr>
        <w:t xml:space="preserve"> γιατί βρίσκονται στα δεδομένα τους καθώς υπάρχουν στα αντίστοιχα δεδομένα εκεί ξέρετε, το πιο σημαντικό, υπάρχουν ολόκληρες ομάδες, οι οποίες εφαρμόζουν διάφορες τεχνικές για να αφαιρέσουνε αυτές τις </w:t>
      </w:r>
      <w:proofErr w:type="spellStart"/>
      <w:r w:rsidRPr="00F3535A">
        <w:rPr>
          <w:rStyle w:val="ac"/>
          <w:rFonts w:ascii="Calibri" w:hAnsi="Calibri" w:cs="Calibri"/>
          <w:b w:val="0"/>
          <w:bCs w:val="0"/>
        </w:rPr>
        <w:t>μεροληψίες</w:t>
      </w:r>
      <w:proofErr w:type="spellEnd"/>
      <w:r w:rsidRPr="00F3535A">
        <w:rPr>
          <w:rStyle w:val="ac"/>
          <w:rFonts w:ascii="Calibri" w:hAnsi="Calibri" w:cs="Calibri"/>
          <w:b w:val="0"/>
          <w:bCs w:val="0"/>
        </w:rPr>
        <w:t xml:space="preserve"> ή προκαταλήψεις. Ωστόσο, το πιο σημαντικό πράγμα για εμάς δεν είναι να φτιάξουμε ένα προϊόν στο οποίο θα απευθύνεται στον απλό πολίτη και θα του λύνει τα προβλήματά του. Το πιο βασικό για εμάς, είναι αυτά τα μοντέλα να χρησιμοποιηθούν από μικρομεσαίες επιχειρήσεις, επάνω στα δικά τους δεδομένα, ώστε να παράξουν προστιθέμενη αξία και εφαρμογές στους συγκεκριμένους τομείς. Σε αυτό τον τομέα, είναι απόλυτα προστατευμένα το πώς θα χρησιμοποιηθούν από τις αντίστοιχες μικρομεσαίες επιχειρήσεις. Οπότε, οποιαδήποτε κομμάτι που αφορά μεροληψία στον τρόπο που δημιουργείται που μπορεί να υπάρχει στην αρχική μηχανή, αυτό θα φύγει από τον κατασκευαστή. Τα μοντέλα αυτά θα προσαρμοστούν και θα είναι ούτως η άλλως ανάλογα με την εφαρμογή. Ποιος παίρνει τώρα </w:t>
      </w:r>
      <w:bookmarkStart w:id="17" w:name="_Hlk216359447"/>
      <w:r w:rsidRPr="00F3535A">
        <w:rPr>
          <w:rStyle w:val="ac"/>
          <w:rFonts w:ascii="Calibri" w:hAnsi="Calibri" w:cs="Calibri"/>
          <w:b w:val="0"/>
          <w:bCs w:val="0"/>
        </w:rPr>
        <w:t xml:space="preserve">το </w:t>
      </w:r>
      <w:r w:rsidRPr="00F3535A">
        <w:rPr>
          <w:rStyle w:val="ac"/>
          <w:rFonts w:ascii="Calibri" w:hAnsi="Calibri" w:cs="Calibri"/>
          <w:b w:val="0"/>
          <w:bCs w:val="0"/>
          <w:lang w:val="en-US"/>
        </w:rPr>
        <w:t>lability</w:t>
      </w:r>
      <w:r w:rsidRPr="00F3535A">
        <w:rPr>
          <w:rStyle w:val="ac"/>
          <w:rFonts w:ascii="Calibri" w:hAnsi="Calibri" w:cs="Calibri"/>
          <w:b w:val="0"/>
          <w:bCs w:val="0"/>
        </w:rPr>
        <w:t xml:space="preserve"> </w:t>
      </w:r>
      <w:bookmarkEnd w:id="17"/>
      <w:r w:rsidRPr="00F3535A">
        <w:rPr>
          <w:rStyle w:val="ac"/>
          <w:rFonts w:ascii="Calibri" w:hAnsi="Calibri" w:cs="Calibri"/>
          <w:b w:val="0"/>
          <w:bCs w:val="0"/>
        </w:rPr>
        <w:t xml:space="preserve">αν συμβεί κάτι; Συνήθως το </w:t>
      </w:r>
      <w:proofErr w:type="spellStart"/>
      <w:r w:rsidRPr="00F3535A">
        <w:rPr>
          <w:rStyle w:val="ac"/>
          <w:rFonts w:ascii="Calibri" w:hAnsi="Calibri" w:cs="Calibri"/>
          <w:b w:val="0"/>
          <w:bCs w:val="0"/>
        </w:rPr>
        <w:t>lability</w:t>
      </w:r>
      <w:proofErr w:type="spellEnd"/>
      <w:r w:rsidRPr="00F3535A">
        <w:rPr>
          <w:rStyle w:val="ac"/>
          <w:rFonts w:ascii="Calibri" w:hAnsi="Calibri" w:cs="Calibri"/>
          <w:b w:val="0"/>
          <w:bCs w:val="0"/>
        </w:rPr>
        <w:t xml:space="preserve"> το παίρνει ο κατασκευαστής. Το </w:t>
      </w:r>
      <w:proofErr w:type="spellStart"/>
      <w:r w:rsidRPr="00F3535A">
        <w:rPr>
          <w:rStyle w:val="ac"/>
          <w:rFonts w:ascii="Calibri" w:hAnsi="Calibri" w:cs="Calibri"/>
          <w:b w:val="0"/>
          <w:bCs w:val="0"/>
        </w:rPr>
        <w:t>lability</w:t>
      </w:r>
      <w:proofErr w:type="spellEnd"/>
      <w:r w:rsidRPr="00F3535A">
        <w:rPr>
          <w:rStyle w:val="ac"/>
          <w:rFonts w:ascii="Calibri" w:hAnsi="Calibri" w:cs="Calibri"/>
          <w:b w:val="0"/>
          <w:bCs w:val="0"/>
        </w:rPr>
        <w:t xml:space="preserve"> βασίζεται σε κάποιο ανοιχτό μοντέλο; Τα </w:t>
      </w:r>
      <w:proofErr w:type="spellStart"/>
      <w:r w:rsidRPr="00F3535A">
        <w:rPr>
          <w:rStyle w:val="ac"/>
          <w:rFonts w:ascii="Calibri" w:hAnsi="Calibri" w:cs="Calibri"/>
          <w:b w:val="0"/>
          <w:bCs w:val="0"/>
        </w:rPr>
        <w:t>αδειοδοτικά</w:t>
      </w:r>
      <w:proofErr w:type="spellEnd"/>
      <w:r w:rsidRPr="00F3535A">
        <w:rPr>
          <w:rStyle w:val="ac"/>
          <w:rFonts w:ascii="Calibri" w:hAnsi="Calibri" w:cs="Calibri"/>
          <w:b w:val="0"/>
          <w:bCs w:val="0"/>
        </w:rPr>
        <w:t xml:space="preserve"> σχήματα που θα χρησιμοποιήσουμε εμείς θα είναι τέτοια</w:t>
      </w:r>
      <w:r w:rsidR="006C2D33" w:rsidRPr="00F3535A">
        <w:rPr>
          <w:rStyle w:val="ac"/>
          <w:rFonts w:ascii="Calibri" w:hAnsi="Calibri" w:cs="Calibri"/>
          <w:b w:val="0"/>
          <w:bCs w:val="0"/>
        </w:rPr>
        <w:t>,</w:t>
      </w:r>
      <w:r w:rsidRPr="00F3535A">
        <w:rPr>
          <w:rStyle w:val="ac"/>
          <w:rFonts w:ascii="Calibri" w:hAnsi="Calibri" w:cs="Calibri"/>
          <w:b w:val="0"/>
          <w:bCs w:val="0"/>
        </w:rPr>
        <w:t xml:space="preserve"> ώστε να μπορεί ο οποιοσδήποτε να το πάρει και να το χρησιμοποιήσει σε μία εφαρμογή. Σε παγκόσμιο επίπεδο, βλέπετε ότι και οι μεγάλες εταιρείες, είτε είναι από την Αμερική είτε είναι από την Κίνα, το </w:t>
      </w:r>
      <w:proofErr w:type="spellStart"/>
      <w:r w:rsidRPr="00F3535A">
        <w:rPr>
          <w:rStyle w:val="ac"/>
          <w:rFonts w:ascii="Calibri" w:hAnsi="Calibri" w:cs="Calibri"/>
          <w:b w:val="0"/>
          <w:bCs w:val="0"/>
        </w:rPr>
        <w:t>lability</w:t>
      </w:r>
      <w:proofErr w:type="spellEnd"/>
      <w:r w:rsidRPr="00F3535A">
        <w:rPr>
          <w:rStyle w:val="ac"/>
          <w:rFonts w:ascii="Calibri" w:hAnsi="Calibri" w:cs="Calibri"/>
          <w:b w:val="0"/>
          <w:bCs w:val="0"/>
        </w:rPr>
        <w:t xml:space="preserve"> έχουν ένα</w:t>
      </w:r>
      <w:r w:rsidRPr="00F3535A">
        <w:rPr>
          <w:rFonts w:ascii="Calibri" w:hAnsi="Calibri" w:cs="Calibri"/>
        </w:rPr>
        <w:t xml:space="preserve"> </w:t>
      </w:r>
      <w:proofErr w:type="spellStart"/>
      <w:r w:rsidRPr="00F3535A">
        <w:rPr>
          <w:rStyle w:val="ac"/>
          <w:rFonts w:ascii="Calibri" w:hAnsi="Calibri" w:cs="Calibri"/>
          <w:b w:val="0"/>
          <w:bCs w:val="0"/>
        </w:rPr>
        <w:t>disclaimer</w:t>
      </w:r>
      <w:proofErr w:type="spellEnd"/>
      <w:r w:rsidR="006C2D33" w:rsidRPr="00F3535A">
        <w:rPr>
          <w:rStyle w:val="ac"/>
          <w:rFonts w:ascii="Calibri" w:hAnsi="Calibri" w:cs="Calibri"/>
          <w:b w:val="0"/>
          <w:bCs w:val="0"/>
        </w:rPr>
        <w:t>,</w:t>
      </w:r>
      <w:r w:rsidRPr="00F3535A">
        <w:rPr>
          <w:rStyle w:val="ac"/>
          <w:rFonts w:ascii="Calibri" w:hAnsi="Calibri" w:cs="Calibri"/>
          <w:b w:val="0"/>
          <w:bCs w:val="0"/>
        </w:rPr>
        <w:t xml:space="preserve"> το οποίο λέει ότι το </w:t>
      </w:r>
      <w:proofErr w:type="spellStart"/>
      <w:r w:rsidRPr="00F3535A">
        <w:rPr>
          <w:rStyle w:val="ac"/>
          <w:rFonts w:ascii="Calibri" w:hAnsi="Calibri" w:cs="Calibri"/>
          <w:b w:val="0"/>
          <w:bCs w:val="0"/>
        </w:rPr>
        <w:t>lability</w:t>
      </w:r>
      <w:proofErr w:type="spellEnd"/>
      <w:r w:rsidRPr="00F3535A">
        <w:rPr>
          <w:rStyle w:val="ac"/>
          <w:rFonts w:ascii="Calibri" w:hAnsi="Calibri" w:cs="Calibri"/>
          <w:b w:val="0"/>
          <w:bCs w:val="0"/>
        </w:rPr>
        <w:t xml:space="preserve"> φέρεται σε αυτόν ο οποίος χρησιμοποιεί το μοντέλο.</w:t>
      </w:r>
    </w:p>
    <w:p w14:paraId="50580F6E" w14:textId="628A5D60"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b w:val="0"/>
          <w:bCs w:val="0"/>
        </w:rPr>
        <w:t>Επανέρχομαι και λέω ότι είναι πάρα πολύ σημαντικό, η επένδυση αυτή να συνεχίσουμε να καλλιεργούμε στην Ελλάδα το ταλέντο και να αποκτήσουμε την τεχνογνωσία, γιατί είναι θέμα τεχνολογικής κυριαρχίας στους αντίστοιχους τομείς ενδιαφέροντος, είτε αφορά τη γλώσσα και την πολιτιστική κληρονομιά, είτε αφορά τον τομέα της υγείας, είτε αφορά τον τομέα της κλιματικής αλλαγής και της ενέργειας. Ευχαριστώ.</w:t>
      </w:r>
    </w:p>
    <w:p w14:paraId="1A057279" w14:textId="4FF5A01B"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rPr>
        <w:t>ΑΝΑΣΤΑΣΙΟΣ ΜΠΑΡΤΖΩΚΑΣ</w:t>
      </w:r>
      <w:r w:rsidR="00C01D20">
        <w:rPr>
          <w:rStyle w:val="ac"/>
          <w:rFonts w:ascii="Calibri" w:hAnsi="Calibri" w:cs="Calibri"/>
        </w:rPr>
        <w:t xml:space="preserve"> </w:t>
      </w:r>
      <w:r w:rsidRPr="00F3535A">
        <w:rPr>
          <w:rStyle w:val="ac"/>
          <w:rFonts w:ascii="Calibri" w:hAnsi="Calibri" w:cs="Calibri"/>
        </w:rPr>
        <w:t>(Πρόεδρος της Επιτροπής):</w:t>
      </w:r>
      <w:r w:rsidR="00C01D20">
        <w:rPr>
          <w:rStyle w:val="ac"/>
          <w:rFonts w:ascii="Calibri" w:hAnsi="Calibri" w:cs="Calibri"/>
        </w:rPr>
        <w:t xml:space="preserve"> </w:t>
      </w:r>
      <w:r w:rsidRPr="00F3535A">
        <w:rPr>
          <w:rStyle w:val="ac"/>
          <w:rFonts w:ascii="Calibri" w:hAnsi="Calibri" w:cs="Calibri"/>
          <w:b w:val="0"/>
          <w:bCs w:val="0"/>
        </w:rPr>
        <w:t>Τον λόγο έχει η κυρία Σεβαστή.</w:t>
      </w:r>
    </w:p>
    <w:p w14:paraId="5E05407B" w14:textId="744C7FED"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rPr>
        <w:t>ΑΦΡΟΔΙΤΗ ΣΕΒΑΣΤΗ</w:t>
      </w:r>
      <w:r w:rsidR="00C01D20">
        <w:rPr>
          <w:rStyle w:val="ac"/>
          <w:rFonts w:ascii="Calibri" w:hAnsi="Calibri" w:cs="Calibri"/>
        </w:rPr>
        <w:t xml:space="preserve"> </w:t>
      </w:r>
      <w:r w:rsidRPr="00F3535A">
        <w:rPr>
          <w:rStyle w:val="ac"/>
          <w:rFonts w:ascii="Calibri" w:hAnsi="Calibri" w:cs="Calibri"/>
        </w:rPr>
        <w:t>(Διευθύντρια Τεχνολογίας του Υπερταμείου)</w:t>
      </w:r>
      <w:r w:rsidRPr="00F3535A">
        <w:rPr>
          <w:rStyle w:val="ac"/>
          <w:rFonts w:ascii="Calibri" w:hAnsi="Calibri" w:cs="Calibri"/>
          <w:b w:val="0"/>
          <w:bCs w:val="0"/>
        </w:rPr>
        <w:t xml:space="preserve">: Όσον αφορά τα κίνητρα και το θεσμικό πλαίσιο που προβλέπει το νομοσχέδιο και πώς θα διευκολύνουν τη λειτουργία της «ΦΑΡΟΣ» να πούμε ότι έχει αρκετές όψεις η διάσταση. Κατά αρχάς, να πούμε ότι θα δημιουργήσουν τις προϋποθέσεις για προσέλκυση ταλέντου στη διασπορά στελέχη και συνεργάτες με διεθνή εμπειρία και μεγάλη ευελιξία σε συνεργασίες. Ήδη, υπάρχουν φορείς, οι οποίοι ενδιαφέρονται για διαφόρων ειδικών τύπου συνεργασίες όπως ανταποδοτικές συνεργασίες, παραχώρηση των δεδομένων για να πάρουν υπηρεσίες από τη «ΦΑΡΟΣ» με βάση αυτά τα δεδομένα και ευελιξία στην επιχειρηματικότητα, ώστε να εξασφαλιστεί η βιωσιμότητα του εγχειρήματος όπως αναφέρθηκε προηγουμένως. Όλα αυτά θεωρούμε ότι ο τρόπος και οι ευελιξίες που προβλέπει το νομοσχέδιο θα το διευκολύνουν σημαντικά. </w:t>
      </w:r>
    </w:p>
    <w:p w14:paraId="0A879530" w14:textId="344EB189"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b w:val="0"/>
          <w:bCs w:val="0"/>
        </w:rPr>
        <w:t xml:space="preserve">Όσον αφορά το προηγούμενο σε ευρωπαϊκό επίπεδο νομίζω ο κ. </w:t>
      </w:r>
      <w:proofErr w:type="spellStart"/>
      <w:r w:rsidRPr="00F3535A">
        <w:rPr>
          <w:rStyle w:val="ac"/>
          <w:rFonts w:ascii="Calibri" w:hAnsi="Calibri" w:cs="Calibri"/>
          <w:b w:val="0"/>
          <w:bCs w:val="0"/>
        </w:rPr>
        <w:t>Κοζύρης</w:t>
      </w:r>
      <w:proofErr w:type="spellEnd"/>
      <w:r w:rsidRPr="00F3535A">
        <w:rPr>
          <w:rStyle w:val="ac"/>
          <w:rFonts w:ascii="Calibri" w:hAnsi="Calibri" w:cs="Calibri"/>
          <w:b w:val="0"/>
          <w:bCs w:val="0"/>
        </w:rPr>
        <w:t xml:space="preserve"> κάλυψε την ερώτηση</w:t>
      </w:r>
      <w:r w:rsidR="00B7367A" w:rsidRPr="00F3535A">
        <w:rPr>
          <w:rStyle w:val="ac"/>
          <w:rFonts w:ascii="Calibri" w:hAnsi="Calibri" w:cs="Calibri"/>
          <w:b w:val="0"/>
          <w:bCs w:val="0"/>
        </w:rPr>
        <w:t>,</w:t>
      </w:r>
      <w:r w:rsidRPr="00F3535A">
        <w:rPr>
          <w:rStyle w:val="ac"/>
          <w:rFonts w:ascii="Calibri" w:hAnsi="Calibri" w:cs="Calibri"/>
          <w:b w:val="0"/>
          <w:bCs w:val="0"/>
        </w:rPr>
        <w:t xml:space="preserve"> απλά θα ήθελα να υπενθυμίσω ότι στο Υπερταμείο συμμετέχει το Ελληνικό Κέντρο Αμυντικής Καινοτομίας και το ταμείο «ΦΑΙΣΤΟΣ». Άρα, υπάρχει προηγούμενο και ακόμα και μέσα στο ίδιο το Υπερταμείο. Σχετικά, με τις εγγυήσεις για τη λειτουργία και τα κριτήρια λειτουργίας του, να πούμε ότι το Υπερταμείο εφαρμόζει και στις θυγατρικές του ένα αυστηρό πλαίσιο εταιρικής διακυβέρνησης</w:t>
      </w:r>
      <w:r w:rsidR="00B7367A" w:rsidRPr="00F3535A">
        <w:rPr>
          <w:rStyle w:val="ac"/>
          <w:rFonts w:ascii="Calibri" w:hAnsi="Calibri" w:cs="Calibri"/>
          <w:b w:val="0"/>
          <w:bCs w:val="0"/>
        </w:rPr>
        <w:t>,</w:t>
      </w:r>
      <w:r w:rsidRPr="00F3535A">
        <w:rPr>
          <w:rStyle w:val="ac"/>
          <w:rFonts w:ascii="Calibri" w:hAnsi="Calibri" w:cs="Calibri"/>
          <w:b w:val="0"/>
          <w:bCs w:val="0"/>
        </w:rPr>
        <w:t xml:space="preserve"> το οποίο βασίζεται σε διεθνή πρότυπα με ανεξάρτητα μάλιστα διοικητικά συμβούλια, με δείκτες απόδοσης, με συνεχή αξιολόγηση, στοχοθεσία, οικονομικό έλεγχο και δημοσίευση αποτελεσμάτων. Συνεπώς, αυτό το πλαίσιο θα εφαρμοστεί και στη «ΦΑΡΟΣ Α.Ε» </w:t>
      </w:r>
    </w:p>
    <w:p w14:paraId="0E731880" w14:textId="35D4A295"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b w:val="0"/>
          <w:bCs w:val="0"/>
        </w:rPr>
        <w:t>Και</w:t>
      </w:r>
      <w:r w:rsidR="00C01D20">
        <w:rPr>
          <w:rStyle w:val="ac"/>
          <w:rFonts w:ascii="Calibri" w:hAnsi="Calibri" w:cs="Calibri"/>
          <w:b w:val="0"/>
          <w:bCs w:val="0"/>
        </w:rPr>
        <w:t>,</w:t>
      </w:r>
      <w:r w:rsidRPr="00F3535A">
        <w:rPr>
          <w:rStyle w:val="ac"/>
          <w:rFonts w:ascii="Calibri" w:hAnsi="Calibri" w:cs="Calibri"/>
          <w:b w:val="0"/>
          <w:bCs w:val="0"/>
        </w:rPr>
        <w:t xml:space="preserve"> τέλος</w:t>
      </w:r>
      <w:r w:rsidR="00B7367A" w:rsidRPr="00F3535A">
        <w:rPr>
          <w:rStyle w:val="ac"/>
          <w:rFonts w:ascii="Calibri" w:hAnsi="Calibri" w:cs="Calibri"/>
          <w:b w:val="0"/>
          <w:bCs w:val="0"/>
        </w:rPr>
        <w:t>,</w:t>
      </w:r>
      <w:r w:rsidRPr="00F3535A">
        <w:rPr>
          <w:rStyle w:val="ac"/>
          <w:rFonts w:ascii="Calibri" w:hAnsi="Calibri" w:cs="Calibri"/>
          <w:b w:val="0"/>
          <w:bCs w:val="0"/>
        </w:rPr>
        <w:t xml:space="preserve"> σχετικά με την προστασία των πνευματικών δικαιωμάτων και πως η «ΦΑΡΟΣ Α.Ε» θα περιφρουρήσει και αυτό το κομμάτι και στο πλαίσιο της κοινοπραξίας του ευρωπαϊκού έργου υπάρχουν ήδη όροι και από την συμφωνία της Σύμβασης της χρηματοδότησης και από τη μεταξύ μας συμφωνία κοινοπραξίας που ξεκινούν να θέσουν το πλαίσιο πνευματικών δικαιωμάτων</w:t>
      </w:r>
      <w:r w:rsidR="00AC4748" w:rsidRPr="00F3535A">
        <w:rPr>
          <w:rStyle w:val="ac"/>
          <w:rFonts w:ascii="Calibri" w:hAnsi="Calibri" w:cs="Calibri"/>
          <w:b w:val="0"/>
          <w:bCs w:val="0"/>
        </w:rPr>
        <w:t>,</w:t>
      </w:r>
      <w:r w:rsidRPr="00F3535A">
        <w:rPr>
          <w:rStyle w:val="ac"/>
          <w:rFonts w:ascii="Calibri" w:hAnsi="Calibri" w:cs="Calibri"/>
          <w:b w:val="0"/>
          <w:bCs w:val="0"/>
        </w:rPr>
        <w:t xml:space="preserve"> </w:t>
      </w:r>
      <w:r w:rsidR="00AC4748" w:rsidRPr="00F3535A">
        <w:rPr>
          <w:rStyle w:val="ac"/>
          <w:rFonts w:ascii="Calibri" w:hAnsi="Calibri" w:cs="Calibri"/>
          <w:b w:val="0"/>
          <w:bCs w:val="0"/>
        </w:rPr>
        <w:t>α</w:t>
      </w:r>
      <w:r w:rsidRPr="00F3535A">
        <w:rPr>
          <w:rStyle w:val="ac"/>
          <w:rFonts w:ascii="Calibri" w:hAnsi="Calibri" w:cs="Calibri"/>
          <w:b w:val="0"/>
          <w:bCs w:val="0"/>
        </w:rPr>
        <w:t xml:space="preserve">λλά και με την σύσταση της εταιρείας θα υπάρχουν κατάλληλες ομάδες εργασίας εντός του θεσμικού πλαισίου που θα αντιμετωπίζουν τα όποια τέτοια θέματα. </w:t>
      </w:r>
    </w:p>
    <w:p w14:paraId="707F939B" w14:textId="326BA509" w:rsidR="00FD0CBA" w:rsidRPr="00F3535A" w:rsidRDefault="00FD0CBA" w:rsidP="00F3535A">
      <w:pPr>
        <w:spacing w:line="276" w:lineRule="auto"/>
        <w:ind w:firstLine="720"/>
        <w:contextualSpacing/>
        <w:jc w:val="both"/>
        <w:rPr>
          <w:rFonts w:ascii="Calibri" w:hAnsi="Calibri" w:cs="Calibri"/>
        </w:rPr>
      </w:pPr>
      <w:bookmarkStart w:id="18" w:name="_Hlk216361414"/>
      <w:r w:rsidRPr="00F3535A">
        <w:rPr>
          <w:rStyle w:val="ac"/>
          <w:rFonts w:ascii="Calibri" w:hAnsi="Calibri" w:cs="Calibri"/>
        </w:rPr>
        <w:t>ΑΝΑΣΤΑΣΙΟΣ ΜΠΑΡΤΖΩΚΑΣ</w:t>
      </w:r>
      <w:r w:rsidR="00CB5042">
        <w:rPr>
          <w:rStyle w:val="ac"/>
          <w:rFonts w:ascii="Calibri" w:hAnsi="Calibri" w:cs="Calibri"/>
        </w:rPr>
        <w:t xml:space="preserve"> </w:t>
      </w:r>
      <w:r w:rsidRPr="00F3535A">
        <w:rPr>
          <w:rStyle w:val="ac"/>
          <w:rFonts w:ascii="Calibri" w:hAnsi="Calibri" w:cs="Calibri"/>
        </w:rPr>
        <w:t>(Πρόεδρος της Επιτροπής):</w:t>
      </w:r>
      <w:bookmarkEnd w:id="18"/>
      <w:r w:rsidRPr="00F3535A">
        <w:rPr>
          <w:rStyle w:val="ac"/>
          <w:rFonts w:ascii="Calibri" w:hAnsi="Calibri" w:cs="Calibri"/>
          <w:b w:val="0"/>
          <w:bCs w:val="0"/>
        </w:rPr>
        <w:t xml:space="preserve"> Τον λόγο έχει ο κ. Καραγιάννης.</w:t>
      </w:r>
      <w:r w:rsidRPr="00F3535A">
        <w:rPr>
          <w:rFonts w:ascii="Calibri" w:hAnsi="Calibri" w:cs="Calibri"/>
        </w:rPr>
        <w:t xml:space="preserve"> </w:t>
      </w:r>
    </w:p>
    <w:p w14:paraId="694E887C" w14:textId="66A71B91" w:rsidR="00FD0CBA" w:rsidRPr="00F3535A" w:rsidRDefault="00FD0CBA" w:rsidP="00F3535A">
      <w:pPr>
        <w:spacing w:line="276" w:lineRule="auto"/>
        <w:ind w:firstLine="720"/>
        <w:contextualSpacing/>
        <w:jc w:val="both"/>
        <w:rPr>
          <w:rFonts w:ascii="Calibri" w:hAnsi="Calibri" w:cs="Calibri"/>
        </w:rPr>
      </w:pPr>
      <w:r w:rsidRPr="00F3535A">
        <w:rPr>
          <w:rStyle w:val="ac"/>
          <w:rFonts w:ascii="Calibri" w:hAnsi="Calibri" w:cs="Calibri"/>
        </w:rPr>
        <w:t>ΙΩΑΝΝΗΣ ΚΑΡΑΓΙΑΝΝΗΣ</w:t>
      </w:r>
      <w:r w:rsidR="00CB5042">
        <w:rPr>
          <w:rStyle w:val="ac"/>
          <w:rFonts w:ascii="Calibri" w:hAnsi="Calibri" w:cs="Calibri"/>
        </w:rPr>
        <w:t xml:space="preserve"> </w:t>
      </w:r>
      <w:r w:rsidRPr="00F3535A">
        <w:rPr>
          <w:rStyle w:val="ac"/>
          <w:rFonts w:ascii="Calibri" w:hAnsi="Calibri" w:cs="Calibri"/>
        </w:rPr>
        <w:t>(Πρόεδρος του ΔΣ της Ανώνυμης Εταιρείας «Ηλεκτρονική Διακυβέρνηση Κοινωνικής Ασφάλισης» (ΗΔ</w:t>
      </w:r>
      <w:r w:rsidR="005D73D8" w:rsidRPr="00F3535A">
        <w:rPr>
          <w:rStyle w:val="ac"/>
          <w:rFonts w:ascii="Calibri" w:hAnsi="Calibri" w:cs="Calibri"/>
        </w:rPr>
        <w:t>Υ</w:t>
      </w:r>
      <w:r w:rsidRPr="00F3535A">
        <w:rPr>
          <w:rStyle w:val="ac"/>
          <w:rFonts w:ascii="Calibri" w:hAnsi="Calibri" w:cs="Calibri"/>
        </w:rPr>
        <w:t>ΚΑ ΑΕ))</w:t>
      </w:r>
      <w:r w:rsidRPr="00F3535A">
        <w:rPr>
          <w:rStyle w:val="ac"/>
          <w:rFonts w:ascii="Calibri" w:hAnsi="Calibri" w:cs="Calibri"/>
          <w:b w:val="0"/>
          <w:bCs w:val="0"/>
        </w:rPr>
        <w:t xml:space="preserve">: Όσον αφορά τα ερωτήματα που ετέθησαν σχετικά με τη διαχείριση δεδομένων υγείας με τη διάθεση, είτε στο «ΦΑΡΟ» είτε τους τύπους φορέων που μπορούν να </w:t>
      </w:r>
      <w:r w:rsidR="00AC4748" w:rsidRPr="00F3535A">
        <w:rPr>
          <w:rStyle w:val="ac"/>
          <w:rFonts w:ascii="Calibri" w:hAnsi="Calibri" w:cs="Calibri"/>
          <w:b w:val="0"/>
          <w:bCs w:val="0"/>
        </w:rPr>
        <w:t>λάβουν</w:t>
      </w:r>
      <w:r w:rsidR="00A93F3F" w:rsidRPr="00F3535A">
        <w:rPr>
          <w:rStyle w:val="ac"/>
          <w:rFonts w:ascii="Calibri" w:hAnsi="Calibri" w:cs="Calibri"/>
          <w:b w:val="0"/>
          <w:bCs w:val="0"/>
        </w:rPr>
        <w:t xml:space="preserve"> δεδομένα υγείας,</w:t>
      </w:r>
      <w:r w:rsidRPr="00F3535A">
        <w:rPr>
          <w:rStyle w:val="ac"/>
          <w:rFonts w:ascii="Calibri" w:hAnsi="Calibri" w:cs="Calibri"/>
          <w:b w:val="0"/>
          <w:bCs w:val="0"/>
        </w:rPr>
        <w:t xml:space="preserve"> η ΗΔ</w:t>
      </w:r>
      <w:r w:rsidR="005D73D8" w:rsidRPr="00F3535A">
        <w:rPr>
          <w:rStyle w:val="ac"/>
          <w:rFonts w:ascii="Calibri" w:hAnsi="Calibri" w:cs="Calibri"/>
          <w:b w:val="0"/>
          <w:bCs w:val="0"/>
        </w:rPr>
        <w:t>Υ</w:t>
      </w:r>
      <w:r w:rsidRPr="00F3535A">
        <w:rPr>
          <w:rStyle w:val="ac"/>
          <w:rFonts w:ascii="Calibri" w:hAnsi="Calibri" w:cs="Calibri"/>
          <w:b w:val="0"/>
          <w:bCs w:val="0"/>
        </w:rPr>
        <w:t xml:space="preserve">ΚΑ δεν έχει αυτή την αρμοδιότητα να το ξεκαθαρίσουμε. Σήμερα τα δεδομένα υγείας διατίθενται από το Υπουργείο Υγείας με το θεσμικό καθεστώς το οποίο ισχύει και αύριο, με την εφαρμογή του </w:t>
      </w:r>
      <w:r w:rsidR="0027074F" w:rsidRPr="00F3535A">
        <w:rPr>
          <w:rStyle w:val="ac"/>
          <w:rFonts w:ascii="Calibri" w:hAnsi="Calibri" w:cs="Calibri"/>
          <w:b w:val="0"/>
          <w:bCs w:val="0"/>
          <w:lang w:val="en-US"/>
        </w:rPr>
        <w:t>HDA</w:t>
      </w:r>
      <w:r w:rsidR="00134996">
        <w:rPr>
          <w:rStyle w:val="ac"/>
          <w:rFonts w:ascii="Calibri" w:hAnsi="Calibri" w:cs="Calibri"/>
          <w:b w:val="0"/>
          <w:bCs w:val="0"/>
          <w:lang w:val="en-US"/>
        </w:rPr>
        <w:t>B</w:t>
      </w:r>
      <w:r w:rsidRPr="00F3535A">
        <w:rPr>
          <w:rStyle w:val="ac"/>
          <w:rFonts w:ascii="Calibri" w:hAnsi="Calibri" w:cs="Calibri"/>
          <w:b w:val="0"/>
          <w:bCs w:val="0"/>
        </w:rPr>
        <w:t xml:space="preserve"> του Ευρωπαϊκού Χώρου Δεδομένων Υγείας θα υπάρχει ο φορέας αδειοδότησης δευτερογενών δεδομένων υγείας</w:t>
      </w:r>
      <w:r w:rsidR="00CC2AFC" w:rsidRPr="00F3535A">
        <w:rPr>
          <w:rStyle w:val="ac"/>
          <w:rFonts w:ascii="Calibri" w:hAnsi="Calibri" w:cs="Calibri"/>
          <w:b w:val="0"/>
          <w:bCs w:val="0"/>
        </w:rPr>
        <w:t>,</w:t>
      </w:r>
      <w:r w:rsidRPr="00F3535A">
        <w:rPr>
          <w:rStyle w:val="ac"/>
          <w:rFonts w:ascii="Calibri" w:hAnsi="Calibri" w:cs="Calibri"/>
          <w:b w:val="0"/>
          <w:bCs w:val="0"/>
        </w:rPr>
        <w:t xml:space="preserve"> που θα τα εγκρίνει και εμείς</w:t>
      </w:r>
      <w:r w:rsidR="009A7389" w:rsidRPr="00F3535A">
        <w:rPr>
          <w:rStyle w:val="ac"/>
          <w:rFonts w:ascii="Calibri" w:hAnsi="Calibri" w:cs="Calibri"/>
          <w:b w:val="0"/>
          <w:bCs w:val="0"/>
        </w:rPr>
        <w:t>,</w:t>
      </w:r>
      <w:r w:rsidRPr="00F3535A">
        <w:rPr>
          <w:rStyle w:val="ac"/>
          <w:rFonts w:ascii="Calibri" w:hAnsi="Calibri" w:cs="Calibri"/>
          <w:b w:val="0"/>
          <w:bCs w:val="0"/>
        </w:rPr>
        <w:t xml:space="preserve"> η ΗΔ</w:t>
      </w:r>
      <w:r w:rsidR="009A7389" w:rsidRPr="00F3535A">
        <w:rPr>
          <w:rStyle w:val="ac"/>
          <w:rFonts w:ascii="Calibri" w:hAnsi="Calibri" w:cs="Calibri"/>
          <w:b w:val="0"/>
          <w:bCs w:val="0"/>
        </w:rPr>
        <w:t>Υ</w:t>
      </w:r>
      <w:r w:rsidRPr="00F3535A">
        <w:rPr>
          <w:rStyle w:val="ac"/>
          <w:rFonts w:ascii="Calibri" w:hAnsi="Calibri" w:cs="Calibri"/>
          <w:b w:val="0"/>
          <w:bCs w:val="0"/>
        </w:rPr>
        <w:t>ΚΑ</w:t>
      </w:r>
      <w:r w:rsidR="005D73D8" w:rsidRPr="00F3535A">
        <w:rPr>
          <w:rStyle w:val="ac"/>
          <w:rFonts w:ascii="Calibri" w:hAnsi="Calibri" w:cs="Calibri"/>
          <w:b w:val="0"/>
          <w:bCs w:val="0"/>
        </w:rPr>
        <w:t>,</w:t>
      </w:r>
      <w:r w:rsidRPr="00F3535A">
        <w:rPr>
          <w:rStyle w:val="ac"/>
          <w:rFonts w:ascii="Calibri" w:hAnsi="Calibri" w:cs="Calibri"/>
          <w:b w:val="0"/>
          <w:bCs w:val="0"/>
        </w:rPr>
        <w:t xml:space="preserve"> ως τεχνικός </w:t>
      </w:r>
      <w:r w:rsidR="00A93F3F" w:rsidRPr="00F3535A">
        <w:rPr>
          <w:rStyle w:val="ac"/>
          <w:rFonts w:ascii="Calibri" w:hAnsi="Calibri" w:cs="Calibri"/>
          <w:b w:val="0"/>
          <w:bCs w:val="0"/>
          <w:lang w:val="en-US"/>
        </w:rPr>
        <w:t>HDA</w:t>
      </w:r>
      <w:r w:rsidR="00134996">
        <w:rPr>
          <w:rStyle w:val="ac"/>
          <w:rFonts w:ascii="Calibri" w:hAnsi="Calibri" w:cs="Calibri"/>
          <w:b w:val="0"/>
          <w:bCs w:val="0"/>
          <w:lang w:val="en-US"/>
        </w:rPr>
        <w:t>B</w:t>
      </w:r>
      <w:r w:rsidR="009A7389" w:rsidRPr="00F3535A">
        <w:rPr>
          <w:rStyle w:val="ac"/>
          <w:rFonts w:ascii="Calibri" w:hAnsi="Calibri" w:cs="Calibri"/>
          <w:b w:val="0"/>
          <w:bCs w:val="0"/>
        </w:rPr>
        <w:t>,</w:t>
      </w:r>
      <w:r w:rsidR="00A93F3F" w:rsidRPr="00F3535A">
        <w:rPr>
          <w:rStyle w:val="ac"/>
          <w:rFonts w:ascii="Calibri" w:hAnsi="Calibri" w:cs="Calibri"/>
          <w:b w:val="0"/>
          <w:bCs w:val="0"/>
        </w:rPr>
        <w:t xml:space="preserve"> </w:t>
      </w:r>
      <w:r w:rsidRPr="00F3535A">
        <w:rPr>
          <w:rStyle w:val="ac"/>
          <w:rFonts w:ascii="Calibri" w:hAnsi="Calibri" w:cs="Calibri"/>
          <w:b w:val="0"/>
          <w:bCs w:val="0"/>
        </w:rPr>
        <w:t>θα είναι ο φορέας που θα επεξεργάζεται και θα προετοιμάζει τα δεδομένα όχι ως ιδιοκτήτης</w:t>
      </w:r>
      <w:r w:rsidR="00CC2AFC" w:rsidRPr="00F3535A">
        <w:rPr>
          <w:rStyle w:val="ac"/>
          <w:rFonts w:ascii="Calibri" w:hAnsi="Calibri" w:cs="Calibri"/>
          <w:b w:val="0"/>
          <w:bCs w:val="0"/>
        </w:rPr>
        <w:t>,</w:t>
      </w:r>
      <w:r w:rsidRPr="00F3535A">
        <w:rPr>
          <w:rStyle w:val="ac"/>
          <w:rFonts w:ascii="Calibri" w:hAnsi="Calibri" w:cs="Calibri"/>
          <w:b w:val="0"/>
          <w:bCs w:val="0"/>
        </w:rPr>
        <w:t xml:space="preserve"> αλλά ως τεχνικός διαχειριστής. Κατά συνέπεια, είναι θέματα τα οποία σήμερα</w:t>
      </w:r>
      <w:r w:rsidR="000461F6" w:rsidRPr="00F3535A">
        <w:rPr>
          <w:rStyle w:val="ac"/>
          <w:rFonts w:ascii="Calibri" w:hAnsi="Calibri" w:cs="Calibri"/>
          <w:b w:val="0"/>
          <w:bCs w:val="0"/>
        </w:rPr>
        <w:t>,</w:t>
      </w:r>
      <w:r w:rsidRPr="00F3535A">
        <w:rPr>
          <w:rStyle w:val="ac"/>
          <w:rFonts w:ascii="Calibri" w:hAnsi="Calibri" w:cs="Calibri"/>
          <w:b w:val="0"/>
          <w:bCs w:val="0"/>
        </w:rPr>
        <w:t xml:space="preserve"> με το θεσμικό πλαίσιο αφορούν το Υπουργείο Υγείας</w:t>
      </w:r>
      <w:r w:rsidR="000461F6" w:rsidRPr="00F3535A">
        <w:rPr>
          <w:rStyle w:val="ac"/>
          <w:rFonts w:ascii="Calibri" w:hAnsi="Calibri" w:cs="Calibri"/>
          <w:b w:val="0"/>
          <w:bCs w:val="0"/>
        </w:rPr>
        <w:t>,</w:t>
      </w:r>
      <w:r w:rsidRPr="00F3535A">
        <w:rPr>
          <w:rStyle w:val="ac"/>
          <w:rFonts w:ascii="Calibri" w:hAnsi="Calibri" w:cs="Calibri"/>
          <w:b w:val="0"/>
          <w:bCs w:val="0"/>
        </w:rPr>
        <w:t xml:space="preserve"> αύριο</w:t>
      </w:r>
      <w:r w:rsidR="000461F6" w:rsidRPr="00F3535A">
        <w:rPr>
          <w:rStyle w:val="ac"/>
          <w:rFonts w:ascii="Calibri" w:hAnsi="Calibri" w:cs="Calibri"/>
          <w:b w:val="0"/>
          <w:bCs w:val="0"/>
        </w:rPr>
        <w:t>,</w:t>
      </w:r>
      <w:r w:rsidRPr="00F3535A">
        <w:rPr>
          <w:rStyle w:val="ac"/>
          <w:rFonts w:ascii="Calibri" w:hAnsi="Calibri" w:cs="Calibri"/>
          <w:b w:val="0"/>
          <w:bCs w:val="0"/>
        </w:rPr>
        <w:t xml:space="preserve"> θα αφορούν έμμεσα το Υπουργείο Υγείας μέσα από τον νέο φορέα. Τα πλαίσια του Ευρωπαϊκού Χώρου Δεδομένων υγείας, χρονικά έχει τεθεί σε ισχύ από το Μάρτη του 25. Τον Μάρτη του 27 θα εκδοθούν οι βασικές εκτελεστικές πράξεις από την </w:t>
      </w:r>
      <w:r w:rsidR="0027074F" w:rsidRPr="00F3535A">
        <w:rPr>
          <w:rStyle w:val="ac"/>
          <w:rFonts w:ascii="Calibri" w:hAnsi="Calibri" w:cs="Calibri"/>
          <w:b w:val="0"/>
          <w:bCs w:val="0"/>
        </w:rPr>
        <w:t>Ε</w:t>
      </w:r>
      <w:r w:rsidRPr="00F3535A">
        <w:rPr>
          <w:rStyle w:val="ac"/>
          <w:rFonts w:ascii="Calibri" w:hAnsi="Calibri" w:cs="Calibri"/>
          <w:b w:val="0"/>
          <w:bCs w:val="0"/>
        </w:rPr>
        <w:t xml:space="preserve">πιτροπή για την εφαρμογή του </w:t>
      </w:r>
      <w:r w:rsidR="0027074F" w:rsidRPr="00F3535A">
        <w:rPr>
          <w:rStyle w:val="ac"/>
          <w:rFonts w:ascii="Calibri" w:hAnsi="Calibri" w:cs="Calibri"/>
          <w:b w:val="0"/>
          <w:bCs w:val="0"/>
        </w:rPr>
        <w:t>Κ</w:t>
      </w:r>
      <w:r w:rsidRPr="00F3535A">
        <w:rPr>
          <w:rStyle w:val="ac"/>
          <w:rFonts w:ascii="Calibri" w:hAnsi="Calibri" w:cs="Calibri"/>
          <w:b w:val="0"/>
          <w:bCs w:val="0"/>
        </w:rPr>
        <w:t>ανονισμού και θα εφαρμοστεί από το Μάρτιο του 2029. Αυτά έχω να απαντήσω, αυτό είναι το πλαίσιο που ισχύει, σήμερα Υπουργείο Υγείας και αύριο</w:t>
      </w:r>
      <w:r w:rsidRPr="00F3535A">
        <w:rPr>
          <w:rFonts w:ascii="Calibri" w:hAnsi="Calibri" w:cs="Calibri"/>
        </w:rPr>
        <w:t xml:space="preserve"> </w:t>
      </w:r>
      <w:r w:rsidR="009A7389" w:rsidRPr="00F3535A">
        <w:rPr>
          <w:rStyle w:val="ac"/>
          <w:rFonts w:ascii="Calibri" w:hAnsi="Calibri" w:cs="Calibri"/>
          <w:b w:val="0"/>
          <w:bCs w:val="0"/>
          <w:lang w:val="en-US"/>
        </w:rPr>
        <w:t>HDA</w:t>
      </w:r>
      <w:r w:rsidR="00134996">
        <w:rPr>
          <w:rStyle w:val="ac"/>
          <w:rFonts w:ascii="Calibri" w:hAnsi="Calibri" w:cs="Calibri"/>
          <w:b w:val="0"/>
          <w:bCs w:val="0"/>
          <w:lang w:val="en-US"/>
        </w:rPr>
        <w:t>B</w:t>
      </w:r>
      <w:r w:rsidRPr="00F3535A">
        <w:rPr>
          <w:rStyle w:val="ac"/>
          <w:rFonts w:ascii="Calibri" w:hAnsi="Calibri" w:cs="Calibri"/>
          <w:b w:val="0"/>
          <w:bCs w:val="0"/>
        </w:rPr>
        <w:t>.</w:t>
      </w:r>
      <w:r w:rsidRPr="00F3535A">
        <w:rPr>
          <w:rFonts w:ascii="Calibri" w:hAnsi="Calibri" w:cs="Calibri"/>
        </w:rPr>
        <w:t xml:space="preserve"> </w:t>
      </w:r>
    </w:p>
    <w:p w14:paraId="41B0CC1E" w14:textId="455003C8"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rPr>
        <w:t>ΑΝΑΣΤΑΣΙΟΣ ΜΠΑΡΤΖΩΚΑΣ(Πρόεδρος της Επιτροπής)</w:t>
      </w:r>
      <w:r w:rsidRPr="00F3535A">
        <w:rPr>
          <w:rStyle w:val="ac"/>
          <w:rFonts w:ascii="Calibri" w:hAnsi="Calibri" w:cs="Calibri"/>
          <w:b w:val="0"/>
          <w:bCs w:val="0"/>
        </w:rPr>
        <w:t xml:space="preserve">: Τον λόγο έχει ο κ. </w:t>
      </w:r>
      <w:proofErr w:type="spellStart"/>
      <w:r w:rsidRPr="00F3535A">
        <w:rPr>
          <w:rStyle w:val="ac"/>
          <w:rFonts w:ascii="Calibri" w:hAnsi="Calibri" w:cs="Calibri"/>
          <w:b w:val="0"/>
          <w:bCs w:val="0"/>
        </w:rPr>
        <w:t>Ματσουκάς</w:t>
      </w:r>
      <w:proofErr w:type="spellEnd"/>
      <w:r w:rsidRPr="00F3535A">
        <w:rPr>
          <w:rStyle w:val="ac"/>
          <w:rFonts w:ascii="Calibri" w:hAnsi="Calibri" w:cs="Calibri"/>
          <w:b w:val="0"/>
          <w:bCs w:val="0"/>
        </w:rPr>
        <w:t>.</w:t>
      </w:r>
    </w:p>
    <w:p w14:paraId="36938154" w14:textId="36416B53" w:rsidR="00FD0CBA" w:rsidRPr="00F3535A" w:rsidRDefault="00FD0CBA" w:rsidP="00F3535A">
      <w:pPr>
        <w:spacing w:line="276" w:lineRule="auto"/>
        <w:ind w:firstLine="720"/>
        <w:contextualSpacing/>
        <w:jc w:val="both"/>
        <w:rPr>
          <w:rStyle w:val="ac"/>
          <w:rFonts w:ascii="Calibri" w:hAnsi="Calibri" w:cs="Calibri"/>
          <w:b w:val="0"/>
          <w:bCs w:val="0"/>
        </w:rPr>
      </w:pPr>
      <w:r w:rsidRPr="00F3535A">
        <w:rPr>
          <w:rStyle w:val="ac"/>
          <w:rFonts w:ascii="Calibri" w:hAnsi="Calibri" w:cs="Calibri"/>
        </w:rPr>
        <w:t>ΣΤΑΥΡΟΣ ΜΑΤΣΟΥΚΑΣ</w:t>
      </w:r>
      <w:r w:rsidR="00CB5042">
        <w:rPr>
          <w:rStyle w:val="ac"/>
          <w:rFonts w:ascii="Calibri" w:hAnsi="Calibri" w:cs="Calibri"/>
        </w:rPr>
        <w:t xml:space="preserve"> </w:t>
      </w:r>
      <w:r w:rsidRPr="00F3535A">
        <w:rPr>
          <w:rStyle w:val="ac"/>
          <w:rFonts w:ascii="Calibri" w:hAnsi="Calibri" w:cs="Calibri"/>
        </w:rPr>
        <w:t>(Πρόεδρος του Σωματείου Προσωπικού της Ηλεκτρονικής Διακυβέρνησης Κοινωνικής Ασφάλισης ΑΕ (ΗΔ</w:t>
      </w:r>
      <w:r w:rsidR="009A7389" w:rsidRPr="00F3535A">
        <w:rPr>
          <w:rStyle w:val="ac"/>
          <w:rFonts w:ascii="Calibri" w:hAnsi="Calibri" w:cs="Calibri"/>
        </w:rPr>
        <w:t>Υ</w:t>
      </w:r>
      <w:r w:rsidRPr="00F3535A">
        <w:rPr>
          <w:rStyle w:val="ac"/>
          <w:rFonts w:ascii="Calibri" w:hAnsi="Calibri" w:cs="Calibri"/>
        </w:rPr>
        <w:t>ΚΑ ΑΕ)):</w:t>
      </w:r>
      <w:r w:rsidRPr="00F3535A">
        <w:rPr>
          <w:rStyle w:val="ac"/>
          <w:rFonts w:ascii="Calibri" w:hAnsi="Calibri" w:cs="Calibri"/>
          <w:b w:val="0"/>
          <w:bCs w:val="0"/>
        </w:rPr>
        <w:t xml:space="preserve"> Βλέπουμε θετικά αυτό το νομοσχέδιο που έχει κατατεθεί από το Υπουργείο</w:t>
      </w:r>
      <w:r w:rsidR="00F51467" w:rsidRPr="00F3535A">
        <w:rPr>
          <w:rStyle w:val="ac"/>
          <w:rFonts w:ascii="Calibri" w:hAnsi="Calibri" w:cs="Calibri"/>
          <w:b w:val="0"/>
          <w:bCs w:val="0"/>
        </w:rPr>
        <w:t>,</w:t>
      </w:r>
      <w:r w:rsidRPr="00F3535A">
        <w:rPr>
          <w:rStyle w:val="ac"/>
          <w:rFonts w:ascii="Calibri" w:hAnsi="Calibri" w:cs="Calibri"/>
          <w:b w:val="0"/>
          <w:bCs w:val="0"/>
        </w:rPr>
        <w:t xml:space="preserve"> που ουσιαστικά, αναβαθμίζει το ρόλο της ΗΔ</w:t>
      </w:r>
      <w:r w:rsidR="001D76DA" w:rsidRPr="00F3535A">
        <w:rPr>
          <w:rStyle w:val="ac"/>
          <w:rFonts w:ascii="Calibri" w:hAnsi="Calibri" w:cs="Calibri"/>
          <w:b w:val="0"/>
          <w:bCs w:val="0"/>
        </w:rPr>
        <w:t>Υ</w:t>
      </w:r>
      <w:r w:rsidRPr="00F3535A">
        <w:rPr>
          <w:rStyle w:val="ac"/>
          <w:rFonts w:ascii="Calibri" w:hAnsi="Calibri" w:cs="Calibri"/>
          <w:b w:val="0"/>
          <w:bCs w:val="0"/>
        </w:rPr>
        <w:t>ΚΑ στο ρόλο της πληροφορικής και εδραιώνεται περισσότερο και όσον αφορά στα έργα πληροφορικής του τομέα της υγείας εκτός από αυτά που είχε αναλάβει όλα αυτά τα χρόνια</w:t>
      </w:r>
      <w:r w:rsidR="001D76DA" w:rsidRPr="00F3535A">
        <w:rPr>
          <w:rStyle w:val="ac"/>
          <w:rFonts w:ascii="Calibri" w:hAnsi="Calibri" w:cs="Calibri"/>
          <w:b w:val="0"/>
          <w:bCs w:val="0"/>
        </w:rPr>
        <w:t>,</w:t>
      </w:r>
      <w:r w:rsidRPr="00F3535A">
        <w:rPr>
          <w:rStyle w:val="ac"/>
          <w:rFonts w:ascii="Calibri" w:hAnsi="Calibri" w:cs="Calibri"/>
          <w:b w:val="0"/>
          <w:bCs w:val="0"/>
        </w:rPr>
        <w:t xml:space="preserve"> οπότε, βλέπουμε θετικά όλο αυτό το σχέδιο νόμου. </w:t>
      </w:r>
    </w:p>
    <w:p w14:paraId="00710803" w14:textId="42CABD5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ΑΘΑΝΑΣΙΟΣ ΜΠΑΡΤΖΩΚΑΣ (Πρόεδρος της Επιτροπής): </w:t>
      </w:r>
      <w:r w:rsidRPr="00F3535A">
        <w:rPr>
          <w:rFonts w:ascii="Calibri" w:hAnsi="Calibri" w:cs="Calibri"/>
        </w:rPr>
        <w:t xml:space="preserve">Και περνάμε στον κ. Δημήτριο </w:t>
      </w:r>
      <w:proofErr w:type="spellStart"/>
      <w:r w:rsidRPr="00F3535A">
        <w:rPr>
          <w:rFonts w:ascii="Calibri" w:hAnsi="Calibri" w:cs="Calibri"/>
        </w:rPr>
        <w:t>Κοντοπίδη</w:t>
      </w:r>
      <w:proofErr w:type="spellEnd"/>
      <w:r w:rsidR="00CB5042">
        <w:rPr>
          <w:rFonts w:ascii="Calibri" w:hAnsi="Calibri" w:cs="Calibri"/>
        </w:rPr>
        <w:t>.</w:t>
      </w:r>
    </w:p>
    <w:p w14:paraId="0B4D18AF" w14:textId="717E8839"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ΔΗΜΗΤΡΙΟΣ ΚΟΝΤΟΠΙΔΗΣ</w:t>
      </w:r>
      <w:r w:rsidR="00CB5042">
        <w:rPr>
          <w:rFonts w:ascii="Calibri" w:hAnsi="Calibri" w:cs="Calibri"/>
          <w:b/>
          <w:bCs/>
        </w:rPr>
        <w:t xml:space="preserve"> </w:t>
      </w:r>
      <w:r w:rsidRPr="00F3535A">
        <w:rPr>
          <w:rFonts w:ascii="Calibri" w:hAnsi="Calibri" w:cs="Calibri"/>
          <w:b/>
          <w:bCs/>
        </w:rPr>
        <w:t xml:space="preserve">(Μέλος του ΔΣ και Τομεάρχης Ψηφιακής Υγείας της Ένωσης Ασθενών Ελλάδας): </w:t>
      </w:r>
      <w:r w:rsidRPr="00F3535A">
        <w:rPr>
          <w:rFonts w:ascii="Calibri" w:hAnsi="Calibri" w:cs="Calibri"/>
        </w:rPr>
        <w:t xml:space="preserve">Η ερώτηση ήτανε αν θα ωφελήσουν αυτές οι αλλαγές τους ασθενείς των δευτερογενών δεδομένων; </w:t>
      </w:r>
    </w:p>
    <w:p w14:paraId="27B8B0E4" w14:textId="2AA84D1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Εγώ θα έλεγα ότι αυτή είναι μια εύκολη ερώτηση και σε αυτήν δεν διαφωνεί κανένας από εδώ. Δηλαδή, το αν θα έχουμε καλύτερες εξατομικευμένες θεραπείες, το να έχουμε </w:t>
      </w:r>
      <w:r w:rsidRPr="00F3535A">
        <w:rPr>
          <w:rFonts w:ascii="Calibri" w:hAnsi="Calibri" w:cs="Calibri"/>
          <w:lang w:val="en-US"/>
        </w:rPr>
        <w:t>real</w:t>
      </w:r>
      <w:r w:rsidRPr="00F3535A">
        <w:rPr>
          <w:rFonts w:ascii="Calibri" w:hAnsi="Calibri" w:cs="Calibri"/>
        </w:rPr>
        <w:t xml:space="preserve"> </w:t>
      </w:r>
      <w:r w:rsidRPr="00F3535A">
        <w:rPr>
          <w:rFonts w:ascii="Calibri" w:hAnsi="Calibri" w:cs="Calibri"/>
          <w:lang w:val="en-US"/>
        </w:rPr>
        <w:t>time</w:t>
      </w:r>
      <w:r w:rsidRPr="00F3535A">
        <w:rPr>
          <w:rFonts w:ascii="Calibri" w:hAnsi="Calibri" w:cs="Calibri"/>
        </w:rPr>
        <w:t xml:space="preserve"> εικόνα του επιδημιολογικού του φορτίου, το να μειώσουμε τις ανισότητες, τη σπατάλη φαρμάκων, όλα αυτά, λοιπόν, θα μας βοηθήσουν. Άρα, σε αυτό νομίζω ότι όλοι συμφωνούμε. </w:t>
      </w:r>
    </w:p>
    <w:p w14:paraId="7366EC76"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Αυτό που καλούμαστε να απαντήσουμε και εδώ, προβληματιζόμαστε όλοι οι φορείς που συμμετέχουμε, είναι κατά πόσο θέλουμε στρατηγικά να έχει προβάδισμα η Χώρα μας. Δηλαδή, θέλουμε την ανάπτυξη του οικοσυστήματος της τεχνητής νοημοσύνης στην Ελλάδα; </w:t>
      </w:r>
    </w:p>
    <w:p w14:paraId="4E8A53F4"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Θέλουμε να είμαστε από τις χώρες που τρέχουν μπροστά; </w:t>
      </w:r>
    </w:p>
    <w:p w14:paraId="06505B3D" w14:textId="01B4A60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Θέλουμε. Γιατί; Γιατί, θα δημιουργήσουμε θέσεις εργασίας, θα προσελκύσουμε επενδύσεις. Το σημαντικότερο ακόμα είναι κατά τη γνώμη μου το εξής. Αυτή τη στιγμή γίνεται μια κούρσα, ποιος θα έχει τα δεδομένα; </w:t>
      </w:r>
    </w:p>
    <w:p w14:paraId="53C8E55C"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Θα τα έχουν τα Δευτερογενή Δεδομένα και θα τα αξιοποιούν οι πολυεθνικές; </w:t>
      </w:r>
    </w:p>
    <w:p w14:paraId="5D13EF15"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Θα τα αξιοποιούν οι ξένες πλατφόρμες, θέλουμε να είναι στην κυριότητα της Πολιτείας αυτή η δυναμική, για να επιστρέψει το όφελος στους πολίτες; </w:t>
      </w:r>
    </w:p>
    <w:p w14:paraId="60C7F1B6"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παρά τους ενδοιασμούς και τους φόβους που καλά κάνουμε και τους έχουμε, θεωρώ ότι θέλουμε η Χώρα μας να πρωτοστατεί σε αυτή τη μάχη της αξιοποίησης των δευτερογενών δεδομένων. Και εν τέλει τι είναι αυτό που μας ανησυχεί; </w:t>
      </w:r>
    </w:p>
    <w:p w14:paraId="7190C156"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Είναι αν αυτά τα δεδομένα, θα διαχειρίζονται σωστά, με διαφάνεια, θα προστατεύονται; </w:t>
      </w:r>
    </w:p>
    <w:p w14:paraId="5955E17F" w14:textId="374C633D"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Που αυτά θεωρώ ότι όλες οι χώρες το αντιμετωπίζουν αυτό και εν τέλει, αν υπάρχει η χρηστή διακυβέρνηση και η ορθή δεοντολογία χρήσης αυτών των δεδομένων</w:t>
      </w:r>
      <w:r w:rsidR="0069356C" w:rsidRPr="00F3535A">
        <w:rPr>
          <w:rFonts w:ascii="Calibri" w:hAnsi="Calibri" w:cs="Calibri"/>
        </w:rPr>
        <w:t>.</w:t>
      </w:r>
      <w:r w:rsidRPr="00F3535A">
        <w:rPr>
          <w:rFonts w:ascii="Calibri" w:hAnsi="Calibri" w:cs="Calibri"/>
        </w:rPr>
        <w:t xml:space="preserve"> </w:t>
      </w:r>
    </w:p>
    <w:p w14:paraId="4EB8BCA6"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Τι μπορεί να κάνουμε σε αυτό; </w:t>
      </w:r>
    </w:p>
    <w:p w14:paraId="2029FB48" w14:textId="782C323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Διαχρονικά ξέρουμε ότι η τεχνολογία και επιστήμη έτρεχε και ερχόταν μετά η δεοντολογία και η ηθική. Άρα, αυτό που μπορούμε να κάνουμε είναι, να έχουμε τα μάτια μας ανοιχτά, να συμμετέχουν όσο πιο πολλοί φορείς γίνεται στην παρακολούθηση της εφαρμογής εντέλει αυτού του νομοσχεδίου. Γιατί όσο καλό και να είναι το καταστατικό της </w:t>
      </w:r>
      <w:r w:rsidR="000B7B03">
        <w:rPr>
          <w:rFonts w:ascii="Calibri" w:hAnsi="Calibri" w:cs="Calibri"/>
        </w:rPr>
        <w:t>ΗΔΥΚΑ</w:t>
      </w:r>
      <w:r w:rsidRPr="00F3535A">
        <w:rPr>
          <w:rFonts w:ascii="Calibri" w:hAnsi="Calibri" w:cs="Calibri"/>
        </w:rPr>
        <w:t>, όσο καλό και να είναι το καταστατικό του «ΦΑΡΟ</w:t>
      </w:r>
      <w:r w:rsidR="003E34ED">
        <w:rPr>
          <w:rFonts w:ascii="Calibri" w:hAnsi="Calibri" w:cs="Calibri"/>
        </w:rPr>
        <w:t>Σ</w:t>
      </w:r>
      <w:r w:rsidRPr="00F3535A">
        <w:rPr>
          <w:rFonts w:ascii="Calibri" w:hAnsi="Calibri" w:cs="Calibri"/>
        </w:rPr>
        <w:t xml:space="preserve">» και το νομοσχέδιο που θα τεθεί προς ψήφιση, η παρακολούθηση και συνεχή βελτίωση και εφαρμογή του είναι αυτό που θα μας κάνει να νιώθουμε ότι παίρνουμε περισσότερα οφέλη και μειώνουμε τα ρίσκα που έχουν να αντιμετωπίσουν όλες οι χώρες μαζί μας. Άρα, εμείς είμαστε θετικοί, έχουμε επιφυλάξεις όπως όλοι, αλλά δεν είναι μια ιστορία που θα τελειώσει σε αυτή την </w:t>
      </w:r>
      <w:r w:rsidR="0069356C" w:rsidRPr="00F3535A">
        <w:rPr>
          <w:rFonts w:ascii="Calibri" w:hAnsi="Calibri" w:cs="Calibri"/>
        </w:rPr>
        <w:t>Α</w:t>
      </w:r>
      <w:r w:rsidRPr="00F3535A">
        <w:rPr>
          <w:rFonts w:ascii="Calibri" w:hAnsi="Calibri" w:cs="Calibri"/>
        </w:rPr>
        <w:t xml:space="preserve">ίθουσα ή στην ψήφιση του νομοσχεδίου. </w:t>
      </w:r>
    </w:p>
    <w:p w14:paraId="0599BDDF"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να προχωρήσουμε και να είμαστε εδώ, να τα αντιμετωπίσουμε. </w:t>
      </w:r>
    </w:p>
    <w:p w14:paraId="7615B6C7" w14:textId="55696770"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ΑΘΑΝΑΣΙΟΣ ΜΠΑΡΤΖΩΚΑΣ (Πρόεδρος της Επιτροπής): </w:t>
      </w:r>
      <w:r w:rsidRPr="00F3535A">
        <w:rPr>
          <w:rFonts w:ascii="Calibri" w:hAnsi="Calibri" w:cs="Calibri"/>
        </w:rPr>
        <w:t xml:space="preserve">Περνάμε στον κ. Αθανάσιο </w:t>
      </w:r>
      <w:proofErr w:type="spellStart"/>
      <w:r w:rsidRPr="00F3535A">
        <w:rPr>
          <w:rFonts w:ascii="Calibri" w:hAnsi="Calibri" w:cs="Calibri"/>
        </w:rPr>
        <w:t>Κοτσιαρό</w:t>
      </w:r>
      <w:proofErr w:type="spellEnd"/>
      <w:r w:rsidRPr="00F3535A">
        <w:rPr>
          <w:rFonts w:ascii="Calibri" w:hAnsi="Calibri" w:cs="Calibri"/>
        </w:rPr>
        <w:t xml:space="preserve">, Γενικό Διευθυντή της Πανελλήνιας Ένωσης Φαρμακοβιομηχανίας. </w:t>
      </w:r>
    </w:p>
    <w:p w14:paraId="3A11D4EC" w14:textId="1E3CEB7E"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ΑΘΑΝΑΣΙΟΣ ΚΟΤΣΙΑΡΟΣ (Γενικός Διευθυντής της Πανελλήνιας Ένωσης Φαρμακοβιομηχανίας (ΠΕΦ)): </w:t>
      </w:r>
      <w:r w:rsidRPr="00F3535A">
        <w:rPr>
          <w:rFonts w:ascii="Calibri" w:hAnsi="Calibri" w:cs="Calibri"/>
        </w:rPr>
        <w:t xml:space="preserve">Να συμπληρώσω αυτά που πολύ σωστά και ορθά είπε ο κ. </w:t>
      </w:r>
      <w:proofErr w:type="spellStart"/>
      <w:r w:rsidRPr="00F3535A">
        <w:rPr>
          <w:rFonts w:ascii="Calibri" w:hAnsi="Calibri" w:cs="Calibri"/>
        </w:rPr>
        <w:t>Κοντοπίδης</w:t>
      </w:r>
      <w:proofErr w:type="spellEnd"/>
      <w:r w:rsidRPr="00F3535A">
        <w:rPr>
          <w:rFonts w:ascii="Calibri" w:hAnsi="Calibri" w:cs="Calibri"/>
        </w:rPr>
        <w:t>. Ευχαριστώ πολύ για την ερώτηση την κυρία Μάν</w:t>
      </w:r>
      <w:r w:rsidR="0069356C" w:rsidRPr="00F3535A">
        <w:rPr>
          <w:rFonts w:ascii="Calibri" w:hAnsi="Calibri" w:cs="Calibri"/>
        </w:rPr>
        <w:t xml:space="preserve">η </w:t>
      </w:r>
      <w:r w:rsidRPr="00F3535A">
        <w:rPr>
          <w:rFonts w:ascii="Calibri" w:hAnsi="Calibri" w:cs="Calibri"/>
        </w:rPr>
        <w:t xml:space="preserve">Παπαδημητρίου. Με ρωτήσατε για το ποια είναι τα οφέλη για την ελληνική φαρμακοβιομηχανία; </w:t>
      </w:r>
    </w:p>
    <w:p w14:paraId="59223979"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Οφείλω να ξεκαθαρίσω αρχικά ότι η Ελληνική Φαρμακοβιομηχανία αυτή τη στιγμή έχει 27 κέντρα έρευνας και ανάπτυξης στην Ελλάδα και μέσα από το επενδυτικό πλάνο, στο οποίο ανέφερα στην πρωτολογία μου, θα δημιουργηθούν 14 ακόμα. Αυτό τι σημαίνει; </w:t>
      </w:r>
    </w:p>
    <w:p w14:paraId="1103CBB3"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Σημαίνει ότι θα είμαστε αρκετά ενεργοί και θα πρωτοστατούμε στην έρευνα, στον τομέα του φαρμάκου. Άρα, απτά οφέλη για εμάς είναι τα εξής. </w:t>
      </w:r>
    </w:p>
    <w:p w14:paraId="59AA455A" w14:textId="66E5C68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Ξεχωρίζω τέσσερις πυλώνες. Πρώτον, πρόσβαση σε προηγμένη υπολογιστική ισχύ και εργαλεία τεχνητής νοημοσύνης. Αυτό θα βοηθήσει στην εκπαίδευση στο μοντέλο για την ανάλυση </w:t>
      </w:r>
      <w:proofErr w:type="spellStart"/>
      <w:r w:rsidRPr="00F3535A">
        <w:rPr>
          <w:rFonts w:ascii="Calibri" w:hAnsi="Calibri" w:cs="Calibri"/>
        </w:rPr>
        <w:t>γονιδιωμάτων</w:t>
      </w:r>
      <w:proofErr w:type="spellEnd"/>
      <w:r w:rsidRPr="00F3535A">
        <w:rPr>
          <w:rFonts w:ascii="Calibri" w:hAnsi="Calibri" w:cs="Calibri"/>
        </w:rPr>
        <w:t xml:space="preserve">, </w:t>
      </w:r>
      <w:r w:rsidR="00A46A54" w:rsidRPr="00F3535A">
        <w:rPr>
          <w:rFonts w:ascii="Calibri" w:hAnsi="Calibri" w:cs="Calibri"/>
        </w:rPr>
        <w:t xml:space="preserve">των </w:t>
      </w:r>
      <w:proofErr w:type="spellStart"/>
      <w:r w:rsidRPr="00F3535A">
        <w:rPr>
          <w:rFonts w:ascii="Calibri" w:hAnsi="Calibri" w:cs="Calibri"/>
        </w:rPr>
        <w:t>βιοδεικτών</w:t>
      </w:r>
      <w:proofErr w:type="spellEnd"/>
      <w:r w:rsidRPr="00F3535A">
        <w:rPr>
          <w:rFonts w:ascii="Calibri" w:hAnsi="Calibri" w:cs="Calibri"/>
        </w:rPr>
        <w:t xml:space="preserve"> μοριακής δομής, έρευνα για ανάπτυξη φαρμάκων. Γιατί να μη βγει το καινούργιο καινοτόμο φάρμακο από κάποιο ελληνικό κέντρο έρευνας και ανάπτυξης; </w:t>
      </w:r>
    </w:p>
    <w:p w14:paraId="743377CA" w14:textId="0C5E1EE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Δεύτερον, ταχύτερη έρευνα και ανάπτυξη στοχευμένων θεραπειών. Η επιστήμη εξελίσσεται ταχύτητα, προχωράμε σε στοχευμένες θεραπείες σε προσωποποιημένες θεραπείες. Η ανάλυση δεδομένων, έχει τεράστια αξία για την επιστημονική έρευνα και για το βελτιστοποιημένο σχεδιασμό κλινικών δοκιμών. Ήδη</w:t>
      </w:r>
      <w:r w:rsidR="00A46A54" w:rsidRPr="00F3535A">
        <w:rPr>
          <w:rFonts w:ascii="Calibri" w:hAnsi="Calibri" w:cs="Calibri"/>
        </w:rPr>
        <w:t>,</w:t>
      </w:r>
      <w:r w:rsidRPr="00F3535A">
        <w:rPr>
          <w:rFonts w:ascii="Calibri" w:hAnsi="Calibri" w:cs="Calibri"/>
        </w:rPr>
        <w:t xml:space="preserve"> μέλη της Πανελλήνιας Ένωσης Φαρμακοβιομηχανίας, μπαίνουν και σε αυτόν τον τομέα και με ανάπτυξη εξελιγμένων φαρμάκων, </w:t>
      </w:r>
      <w:proofErr w:type="spellStart"/>
      <w:r w:rsidRPr="00F3535A">
        <w:rPr>
          <w:rFonts w:ascii="Calibri" w:hAnsi="Calibri" w:cs="Calibri"/>
        </w:rPr>
        <w:t>βιοομοειδών</w:t>
      </w:r>
      <w:proofErr w:type="spellEnd"/>
      <w:r w:rsidRPr="00F3535A">
        <w:rPr>
          <w:rFonts w:ascii="Calibri" w:hAnsi="Calibri" w:cs="Calibri"/>
        </w:rPr>
        <w:t>, με την παραγωγή πρώτων υλών, αλλά και ένα κέντρο έρευνας και ανάπτυξης υψηλών επιδόσεων</w:t>
      </w:r>
      <w:r w:rsidR="00A46A54" w:rsidRPr="00F3535A">
        <w:rPr>
          <w:rFonts w:ascii="Calibri" w:hAnsi="Calibri" w:cs="Calibri"/>
        </w:rPr>
        <w:t>,</w:t>
      </w:r>
      <w:r w:rsidRPr="00F3535A">
        <w:rPr>
          <w:rFonts w:ascii="Calibri" w:hAnsi="Calibri" w:cs="Calibri"/>
        </w:rPr>
        <w:t xml:space="preserve"> που θα καταστήσει την Ελλάδα έναν κόμβο και ένα Κέντρο στην Ανατολική Ευρώπη</w:t>
      </w:r>
      <w:r w:rsidR="00A46A54" w:rsidRPr="00F3535A">
        <w:rPr>
          <w:rFonts w:ascii="Calibri" w:hAnsi="Calibri" w:cs="Calibri"/>
        </w:rPr>
        <w:t>,</w:t>
      </w:r>
      <w:r w:rsidRPr="00F3535A">
        <w:rPr>
          <w:rFonts w:ascii="Calibri" w:hAnsi="Calibri" w:cs="Calibri"/>
        </w:rPr>
        <w:t xml:space="preserve"> για Έρευνα και Ανάπτυξη. </w:t>
      </w:r>
    </w:p>
    <w:p w14:paraId="75878860"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Τρίτος πυλώνας, πολύ σημαντικός για εμάς, είναι ότι θα θεμελιώσουμε ένα πιο ενεργό οικοσύστημα έρευνας και ανάπτυξης, με διασύνδεση πανεπιστημίων, ερευνητικών φορέων βιομηχανίας. </w:t>
      </w:r>
    </w:p>
    <w:p w14:paraId="6B87BEC9" w14:textId="02BC403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Τέταρτον, ανάπτυξη λύσεων στην υγεία και τη φαρμακοβιομηχανία, μέσα από την τεχνητή νοημοσύνη, θα υπάρχουνε εργαλεία υποστήριξης, ήδη αναφέρθηκε ο κ. </w:t>
      </w:r>
      <w:proofErr w:type="spellStart"/>
      <w:r w:rsidRPr="00F3535A">
        <w:rPr>
          <w:rFonts w:ascii="Calibri" w:hAnsi="Calibri" w:cs="Calibri"/>
        </w:rPr>
        <w:t>Κοντοπίδης</w:t>
      </w:r>
      <w:proofErr w:type="spellEnd"/>
      <w:r w:rsidRPr="00F3535A">
        <w:rPr>
          <w:rFonts w:ascii="Calibri" w:hAnsi="Calibri" w:cs="Calibri"/>
        </w:rPr>
        <w:t xml:space="preserve"> για τη σημασία που έχει αυτό ακόμα και για τη φαρμακευτική πολιτική, το οποίο είναι πολύ σημαντικό για εμάς.</w:t>
      </w:r>
    </w:p>
    <w:p w14:paraId="51AF2539" w14:textId="1346EC5B"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Τελευταίο όπως είπα, τεχνολογία μαζί με επιστήμη, μαζί με αγορά και βιομηχανία, θα μπορέσ</w:t>
      </w:r>
      <w:r w:rsidR="00EE6B21" w:rsidRPr="00F3535A">
        <w:rPr>
          <w:rFonts w:ascii="Calibri" w:hAnsi="Calibri" w:cs="Calibri"/>
        </w:rPr>
        <w:t>ει</w:t>
      </w:r>
      <w:r w:rsidRPr="00F3535A">
        <w:rPr>
          <w:rFonts w:ascii="Calibri" w:hAnsi="Calibri" w:cs="Calibri"/>
        </w:rPr>
        <w:t xml:space="preserve"> να δημιουργήσει το οικοσύστημα</w:t>
      </w:r>
      <w:r w:rsidR="00EE6B21" w:rsidRPr="00F3535A">
        <w:rPr>
          <w:rFonts w:ascii="Calibri" w:hAnsi="Calibri" w:cs="Calibri"/>
        </w:rPr>
        <w:t>,</w:t>
      </w:r>
      <w:r w:rsidRPr="00F3535A">
        <w:rPr>
          <w:rFonts w:ascii="Calibri" w:hAnsi="Calibri" w:cs="Calibri"/>
        </w:rPr>
        <w:t xml:space="preserve"> ώστε να καταστεί η Ελλάδα Κέντρο στην Ανατολική Ευρώπη. </w:t>
      </w:r>
    </w:p>
    <w:p w14:paraId="295DBB80" w14:textId="6F3F146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ΑΘΑΝΑΣΙΟΣ ΜΠΑΡΤΖΩΚΑΣ (Πρόεδρος της Επιτροπής): </w:t>
      </w:r>
      <w:r w:rsidRPr="00F3535A">
        <w:rPr>
          <w:rFonts w:ascii="Calibri" w:hAnsi="Calibri" w:cs="Calibri"/>
        </w:rPr>
        <w:t>Και περνάμε στον κ. Γεώργιο Καπετανάκη</w:t>
      </w:r>
      <w:r w:rsidR="00CB5042">
        <w:rPr>
          <w:rFonts w:ascii="Calibri" w:hAnsi="Calibri" w:cs="Calibri"/>
        </w:rPr>
        <w:t>.</w:t>
      </w:r>
    </w:p>
    <w:p w14:paraId="525F923C" w14:textId="55ED5C23" w:rsidR="00FD0CBA" w:rsidRPr="00F3535A" w:rsidRDefault="00CB5042" w:rsidP="00CB5042">
      <w:pPr>
        <w:spacing w:line="276" w:lineRule="auto"/>
        <w:ind w:firstLine="720"/>
        <w:contextualSpacing/>
        <w:jc w:val="both"/>
        <w:rPr>
          <w:rFonts w:ascii="Calibri" w:hAnsi="Calibri" w:cs="Calibri"/>
        </w:rPr>
      </w:pPr>
      <w:r w:rsidRPr="00F3535A">
        <w:rPr>
          <w:rFonts w:ascii="Calibri" w:hAnsi="Calibri" w:cs="Calibri"/>
          <w:b/>
          <w:bCs/>
        </w:rPr>
        <w:t>ΓΕΩΡΓΙΟΣ ΚΑΠΕΤΑΝΑΚΗΣ</w:t>
      </w:r>
      <w:r>
        <w:rPr>
          <w:rFonts w:ascii="Calibri" w:hAnsi="Calibri" w:cs="Calibri"/>
          <w:b/>
          <w:bCs/>
        </w:rPr>
        <w:t xml:space="preserve"> </w:t>
      </w:r>
      <w:r w:rsidR="00FD0CBA" w:rsidRPr="00F3535A">
        <w:rPr>
          <w:rFonts w:ascii="Calibri" w:hAnsi="Calibri" w:cs="Calibri"/>
          <w:b/>
          <w:bCs/>
        </w:rPr>
        <w:t>(Πρόεδρος της Ελληνικής Ομοσπονδία Καρκίνου (ΕΛΛΟΚ)):</w:t>
      </w:r>
      <w:r w:rsidR="00FD0CBA" w:rsidRPr="00F3535A">
        <w:rPr>
          <w:rFonts w:ascii="Calibri" w:hAnsi="Calibri" w:cs="Calibri"/>
        </w:rPr>
        <w:t xml:space="preserve"> Θέλω να υπερθεματίσω σε αυτά που ανέφερε ο </w:t>
      </w:r>
      <w:proofErr w:type="spellStart"/>
      <w:r w:rsidR="00FD0CBA" w:rsidRPr="00F3535A">
        <w:rPr>
          <w:rFonts w:ascii="Calibri" w:hAnsi="Calibri" w:cs="Calibri"/>
        </w:rPr>
        <w:t>Κοντοπίδης</w:t>
      </w:r>
      <w:proofErr w:type="spellEnd"/>
      <w:r w:rsidR="00FD0CBA" w:rsidRPr="00F3535A">
        <w:rPr>
          <w:rFonts w:ascii="Calibri" w:hAnsi="Calibri" w:cs="Calibri"/>
        </w:rPr>
        <w:t xml:space="preserve"> και ο κ. </w:t>
      </w:r>
      <w:proofErr w:type="spellStart"/>
      <w:r w:rsidR="00FD0CBA" w:rsidRPr="00F3535A">
        <w:rPr>
          <w:rFonts w:ascii="Calibri" w:hAnsi="Calibri" w:cs="Calibri"/>
        </w:rPr>
        <w:t>Κοτσιαρός</w:t>
      </w:r>
      <w:proofErr w:type="spellEnd"/>
      <w:r w:rsidR="00FD0CBA" w:rsidRPr="00F3535A">
        <w:rPr>
          <w:rFonts w:ascii="Calibri" w:hAnsi="Calibri" w:cs="Calibri"/>
        </w:rPr>
        <w:t xml:space="preserve">, γιατί έχουν σχέση και γιατί μιλάμε για την υγεία και η υγεία σημαίνει ότι αυτό το οικοσύστημα πρέπει να υποστηριχθεί συνολικά για να λειτουργήσει. </w:t>
      </w:r>
    </w:p>
    <w:p w14:paraId="3779F245" w14:textId="2E94712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Άρα, όλοι οι εταίροι, όλοι οι </w:t>
      </w:r>
      <w:r w:rsidRPr="00F3535A">
        <w:rPr>
          <w:rFonts w:ascii="Calibri" w:hAnsi="Calibri" w:cs="Calibri"/>
          <w:lang w:val="en-US"/>
        </w:rPr>
        <w:t>stay</w:t>
      </w:r>
      <w:r w:rsidRPr="00F3535A">
        <w:rPr>
          <w:rFonts w:ascii="Calibri" w:hAnsi="Calibri" w:cs="Calibri"/>
        </w:rPr>
        <w:t xml:space="preserve"> </w:t>
      </w:r>
      <w:r w:rsidRPr="00F3535A">
        <w:rPr>
          <w:rFonts w:ascii="Calibri" w:hAnsi="Calibri" w:cs="Calibri"/>
          <w:lang w:val="en-US"/>
        </w:rPr>
        <w:t>holders</w:t>
      </w:r>
      <w:r w:rsidRPr="00F3535A">
        <w:rPr>
          <w:rFonts w:ascii="Calibri" w:hAnsi="Calibri" w:cs="Calibri"/>
        </w:rPr>
        <w:t>, θα πρέπει να ωφελούνται και να έχουν αξία από αυτό που γίνεται και πραγματικά έχουν αξία. Γιατί για μας η ανάπτυξη των αλγορίθμων και η λειτουργία του εργοστασίου, θα βοηθήσει πολύ</w:t>
      </w:r>
      <w:r w:rsidR="009B7A37" w:rsidRPr="00F3535A">
        <w:rPr>
          <w:rFonts w:ascii="Calibri" w:hAnsi="Calibri" w:cs="Calibri"/>
        </w:rPr>
        <w:t>,</w:t>
      </w:r>
      <w:r w:rsidRPr="00F3535A">
        <w:rPr>
          <w:rFonts w:ascii="Calibri" w:hAnsi="Calibri" w:cs="Calibri"/>
        </w:rPr>
        <w:t xml:space="preserve"> όπως αναφέρθηκε στη γρήγορη και ακριβή διάγνωση, θα βοηθήσει στην καλύτερη εξατομίκευση της θεραπείας, είναι δεδομένο αυτό το πράγμα, δεν θα χάνουμε χρόνους. </w:t>
      </w:r>
    </w:p>
    <w:p w14:paraId="5C501F2D" w14:textId="0FC66AA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Στη βελτιστοποίηση του μονοπατιού των ασθενών στο σύστημα, αναφερθήκαμε στην έρευνα, μεγάλο πρόβλημα υπάρχει πολλές φορές στην εύρεση ασθενών να συμμετάσχουν σε κλινικές μελέτες. Τα συστήματα αυτά έχουν τη δυνατότητα να μπορέσουν να δώσουν πληροφορίες, οι οποίες θα εντοπίσουν επιλέξιμους ασθενείς</w:t>
      </w:r>
      <w:r w:rsidR="009B7A37" w:rsidRPr="00F3535A">
        <w:rPr>
          <w:rFonts w:ascii="Calibri" w:hAnsi="Calibri" w:cs="Calibri"/>
        </w:rPr>
        <w:t>,</w:t>
      </w:r>
      <w:r w:rsidRPr="00F3535A">
        <w:rPr>
          <w:rFonts w:ascii="Calibri" w:hAnsi="Calibri" w:cs="Calibri"/>
        </w:rPr>
        <w:t xml:space="preserve"> που θα μπορούσαν να συμμετάσχουν σε κλινικές μελέτες και αυτό θα δώσει τη δυνατότητα να πάει η πρόοδος της επιστήμης πιο μπροστά και γι’ αυτό λέω ότι έχει σχέση και με τη βιομηχανία. </w:t>
      </w:r>
    </w:p>
    <w:p w14:paraId="08C8E096" w14:textId="0D4567E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Επίσης, ήδη η επιστημονική κοινότητα, δουλεύει πάνω σε μελέτες και σε διάφορα </w:t>
      </w:r>
      <w:r w:rsidRPr="00F3535A">
        <w:rPr>
          <w:rFonts w:ascii="Calibri" w:hAnsi="Calibri" w:cs="Calibri"/>
          <w:lang w:val="en-US"/>
        </w:rPr>
        <w:t>papers</w:t>
      </w:r>
      <w:r w:rsidRPr="00F3535A">
        <w:rPr>
          <w:rFonts w:ascii="Calibri" w:hAnsi="Calibri" w:cs="Calibri"/>
        </w:rPr>
        <w:t xml:space="preserve"> που έχουν να κάνουν με την επίδραση στη φροντίδα, στη φροντίδα την επίδραση και για τον ιατρικό κόσμο, για τους επιστήμονες</w:t>
      </w:r>
      <w:r w:rsidR="00113B65" w:rsidRPr="00F3535A">
        <w:rPr>
          <w:rFonts w:ascii="Calibri" w:hAnsi="Calibri" w:cs="Calibri"/>
        </w:rPr>
        <w:t>,</w:t>
      </w:r>
      <w:r w:rsidRPr="00F3535A">
        <w:rPr>
          <w:rFonts w:ascii="Calibri" w:hAnsi="Calibri" w:cs="Calibri"/>
        </w:rPr>
        <w:t xml:space="preserve"> για τους γιατρούς που είναι σύστημα υγείας και για τους ίδιους τους ασθενείς, αλλά και για την υποστήριξη του Συστήματος Υγείας που είναι πολύ -πολύ σημαντικό αυτό. Σε αυτό συμμετέχουμε και εμείς, σε διεθνείς Ευρωπαϊκές και Παγκόσμιες μελέτες</w:t>
      </w:r>
      <w:r w:rsidR="00113B65" w:rsidRPr="00F3535A">
        <w:rPr>
          <w:rFonts w:ascii="Calibri" w:hAnsi="Calibri" w:cs="Calibri"/>
        </w:rPr>
        <w:t>,</w:t>
      </w:r>
      <w:r w:rsidRPr="00F3535A">
        <w:rPr>
          <w:rFonts w:ascii="Calibri" w:hAnsi="Calibri" w:cs="Calibri"/>
        </w:rPr>
        <w:t xml:space="preserve"> οι οποίες έχουν ήδη δημοσιευθεί πρόσφατα τον προηγούμενο μήνα. </w:t>
      </w:r>
    </w:p>
    <w:p w14:paraId="1D5C88CD" w14:textId="159308C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Τέλος</w:t>
      </w:r>
      <w:r w:rsidR="00113B65" w:rsidRPr="00F3535A">
        <w:rPr>
          <w:rFonts w:ascii="Calibri" w:hAnsi="Calibri" w:cs="Calibri"/>
        </w:rPr>
        <w:t>,</w:t>
      </w:r>
      <w:r w:rsidRPr="00F3535A">
        <w:rPr>
          <w:rFonts w:ascii="Calibri" w:hAnsi="Calibri" w:cs="Calibri"/>
        </w:rPr>
        <w:t xml:space="preserve"> αυτό που θέλω να πω, είναι ότι με τη σωστή χρήση των αλγορίθμων και με τη λειτουργία του «ΦΑΡΟΣ», θα μπορεί το Κράτος να προβλέπει πιέσεις στο Σύστημα Υγείας, να προγραμματίζει καλύτερα πόρους</w:t>
      </w:r>
      <w:r w:rsidR="00113B65" w:rsidRPr="00F3535A">
        <w:rPr>
          <w:rFonts w:ascii="Calibri" w:hAnsi="Calibri" w:cs="Calibri"/>
        </w:rPr>
        <w:t>,</w:t>
      </w:r>
      <w:r w:rsidRPr="00F3535A">
        <w:rPr>
          <w:rFonts w:ascii="Calibri" w:hAnsi="Calibri" w:cs="Calibri"/>
        </w:rPr>
        <w:t xml:space="preserve"> πράγμα που τελικά προστατεύει τον ασθενή από καθυστερήσεις και ανισότητες στην πρόσβαση. </w:t>
      </w:r>
    </w:p>
    <w:p w14:paraId="435D9223" w14:textId="4CEC255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ΑΘΑΝΑΣΙΟΣ ΜΠΑΡΤΖΩΚΑΣ (Πρόεδρος της Επιτροπής): </w:t>
      </w:r>
      <w:r w:rsidR="00113B65" w:rsidRPr="00F3535A">
        <w:rPr>
          <w:rFonts w:ascii="Calibri" w:hAnsi="Calibri" w:cs="Calibri"/>
        </w:rPr>
        <w:t>Π</w:t>
      </w:r>
      <w:r w:rsidRPr="00F3535A">
        <w:rPr>
          <w:rFonts w:ascii="Calibri" w:hAnsi="Calibri" w:cs="Calibri"/>
        </w:rPr>
        <w:t>ερνάμε στον κ. Γεώργιο Ρουσόπουλο</w:t>
      </w:r>
      <w:r w:rsidR="00CB5042">
        <w:rPr>
          <w:rFonts w:ascii="Calibri" w:hAnsi="Calibri" w:cs="Calibri"/>
        </w:rPr>
        <w:t>.</w:t>
      </w:r>
    </w:p>
    <w:p w14:paraId="77BC2374" w14:textId="04A6BF9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ΓΕΩΡΓΙΟΣ ΡΟΥΣΟΠΟΥΛΟΣ (Προϊστάμενος της Διεύθυνσης Εποπτικού Έργου της Αρχής Προστασίας Δεδομένων Προσωπικού Χαρακτήρα (ΑΠΔΠΧ) ):</w:t>
      </w:r>
      <w:r w:rsidRPr="00F3535A">
        <w:rPr>
          <w:rFonts w:ascii="Calibri" w:hAnsi="Calibri" w:cs="Calibri"/>
        </w:rPr>
        <w:t xml:space="preserve"> Ωραία, λοιπόν, η πρώτη ερώτηση ήταν από την κυρία  Παπαδημητρίου, για το αν θεωρούμε ότι η τεχνητή νοημοσύνη σε επίπεδο Ευρωπαϊκής Ένωσης, με τον «ΦΑΡΟ» παρέχεται ασφάλεια και ποιότητα δεδομένων και είναι θετικό ότι η επεξεργασία γίνεται εντός ευρωπαϊκής ένωσης. </w:t>
      </w:r>
    </w:p>
    <w:p w14:paraId="07A908B6" w14:textId="0D975CB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Η απάντηση είναι προφανής, σαφώς και είμαστε ικανοποιημένοι και μας ενδιαφέρει η επεξεργασία των προσωπικών δεδομένων να γίνεται εντός της Ευρωπαϊκής Ένωσης, για να αποφεύγουμε τους κινδύνους, να βρίσκονται σε τρίτες χώρες τα δεδομένα όλων. Αυτό είναι άλλωστε ένας από τους βασικούς στόχους του Γενικού Κανονισμού Προστασίας Δεδομένων. Ότι θα πρέπει η επεξεργασία να γίνεται εντός της Ένωσης ή σε χώρες, για τις οποίες αναγνωρίζεται ότι παρέχουν το ίδιο επίπεδο, ισοδύναμο προστασίας δικαιωμάτων με την Ευρωπαϊκή Ένωση. Το οποίο καταλαβαίνετε ότι ειδικά στη σημερινή εποχή</w:t>
      </w:r>
      <w:r w:rsidR="00B63359" w:rsidRPr="00F3535A">
        <w:rPr>
          <w:rFonts w:ascii="Calibri" w:hAnsi="Calibri" w:cs="Calibri"/>
        </w:rPr>
        <w:t>,</w:t>
      </w:r>
      <w:r w:rsidRPr="00F3535A">
        <w:rPr>
          <w:rFonts w:ascii="Calibri" w:hAnsi="Calibri" w:cs="Calibri"/>
        </w:rPr>
        <w:t xml:space="preserve"> με τη σύγχρονη συγκυρία τη πολιτική, δεν είναι πάντα εύκολο να το </w:t>
      </w:r>
      <w:r w:rsidR="00B63359" w:rsidRPr="00F3535A">
        <w:rPr>
          <w:rFonts w:ascii="Calibri" w:hAnsi="Calibri" w:cs="Calibri"/>
        </w:rPr>
        <w:t>εξακριβώσεις</w:t>
      </w:r>
      <w:r w:rsidRPr="00F3535A">
        <w:rPr>
          <w:rFonts w:ascii="Calibri" w:hAnsi="Calibri" w:cs="Calibri"/>
        </w:rPr>
        <w:t xml:space="preserve">. </w:t>
      </w:r>
    </w:p>
    <w:p w14:paraId="7ABFF36C" w14:textId="02CC0DB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Άρα</w:t>
      </w:r>
      <w:r w:rsidR="00B63359" w:rsidRPr="00F3535A">
        <w:rPr>
          <w:rFonts w:ascii="Calibri" w:hAnsi="Calibri" w:cs="Calibri"/>
        </w:rPr>
        <w:t>,</w:t>
      </w:r>
      <w:r w:rsidRPr="00F3535A">
        <w:rPr>
          <w:rFonts w:ascii="Calibri" w:hAnsi="Calibri" w:cs="Calibri"/>
        </w:rPr>
        <w:t xml:space="preserve"> το ζητούμενο, θεωρώ αυτή την εποχή, είναι όπως ανέφερε πάρα πολύ σωστά ο κ. </w:t>
      </w:r>
      <w:proofErr w:type="spellStart"/>
      <w:r w:rsidRPr="00F3535A">
        <w:rPr>
          <w:rFonts w:ascii="Calibri" w:hAnsi="Calibri" w:cs="Calibri"/>
        </w:rPr>
        <w:t>Κοζύρης</w:t>
      </w:r>
      <w:proofErr w:type="spellEnd"/>
      <w:r w:rsidRPr="00F3535A">
        <w:rPr>
          <w:rFonts w:ascii="Calibri" w:hAnsi="Calibri" w:cs="Calibri"/>
        </w:rPr>
        <w:t xml:space="preserve"> και η ψηφιακή ανεξαρτησία. Είναι πολύ θετικό, λοιπόν που γίνονται τέτοιες ενέργειες που δίνουν τη δυνατότητα να τηρούνται τα δεδομένα και τα μοντέλα ακόμα εντός της Ευρωπαϊκής Ένωσης και εντός Ελλάδος αν θέλετε σε ένα βαθμό παραπάνω. </w:t>
      </w:r>
    </w:p>
    <w:p w14:paraId="30EA771D"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Η δεύτερη ερώτηση νομίζω ότι ήταν από την κυρία Τσαπανίδου, σε σχέση με την χρήση των Πρωτογενών Δεδομένων Υγείας από τρίτους, κατά πόσον αυτό είναι επιτρεπτό χωρίς άδεια ή όχι;</w:t>
      </w:r>
    </w:p>
    <w:p w14:paraId="4565F3D4" w14:textId="01DBCB6F"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Νομίζω ότι σε μεγάλο βαθμό τα εξήγησε ο Πρόεδρος της </w:t>
      </w:r>
      <w:bookmarkStart w:id="19" w:name="_Hlk216363903"/>
      <w:r w:rsidR="000B7B03">
        <w:rPr>
          <w:rFonts w:ascii="Calibri" w:hAnsi="Calibri" w:cs="Calibri"/>
        </w:rPr>
        <w:t>ΗΔΥΚΑ,</w:t>
      </w:r>
      <w:r w:rsidRPr="00F3535A">
        <w:rPr>
          <w:rFonts w:ascii="Calibri" w:hAnsi="Calibri" w:cs="Calibri"/>
        </w:rPr>
        <w:t xml:space="preserve"> </w:t>
      </w:r>
      <w:bookmarkEnd w:id="19"/>
      <w:r w:rsidRPr="00F3535A">
        <w:rPr>
          <w:rFonts w:ascii="Calibri" w:hAnsi="Calibri" w:cs="Calibri"/>
        </w:rPr>
        <w:t xml:space="preserve">η οποία όντως είναι ένας φορέας που εξυπηρετεί το Υπουργείο Υγείας και όλο αυτό που προβλέπεται στη νομοθεσία για την </w:t>
      </w:r>
      <w:r w:rsidR="000B7B03">
        <w:rPr>
          <w:rFonts w:ascii="Calibri" w:hAnsi="Calibri" w:cs="Calibri"/>
        </w:rPr>
        <w:t>ΗΔΥΚΑ</w:t>
      </w:r>
      <w:r w:rsidRPr="00F3535A">
        <w:rPr>
          <w:rFonts w:ascii="Calibri" w:hAnsi="Calibri" w:cs="Calibri"/>
        </w:rPr>
        <w:t xml:space="preserve"> φαίνεται ότι είναι προετοιμασία για την εφαρμογή του </w:t>
      </w:r>
      <w:r w:rsidR="000B7B03">
        <w:rPr>
          <w:rFonts w:ascii="Calibri" w:hAnsi="Calibri" w:cs="Calibri"/>
        </w:rPr>
        <w:t>Κ</w:t>
      </w:r>
      <w:r w:rsidRPr="00F3535A">
        <w:rPr>
          <w:rFonts w:ascii="Calibri" w:hAnsi="Calibri" w:cs="Calibri"/>
        </w:rPr>
        <w:t>ανονισμού 327/2025, για τον Ευρωπαϊκό χώρο Δεδομένων Υγείας. Εκεί, λοιπόν, προβλέπονται ρητά, σκοποί για τους οποίους τα Δεδομένα Υγείας χρησιμοποιούνται δευτερογενείς σκοποί, παράδειγμα</w:t>
      </w:r>
      <w:r w:rsidR="00B63359" w:rsidRPr="00F3535A">
        <w:rPr>
          <w:rFonts w:ascii="Calibri" w:hAnsi="Calibri" w:cs="Calibri"/>
        </w:rPr>
        <w:t>, γ</w:t>
      </w:r>
      <w:r w:rsidRPr="00F3535A">
        <w:rPr>
          <w:rFonts w:ascii="Calibri" w:hAnsi="Calibri" w:cs="Calibri"/>
        </w:rPr>
        <w:t xml:space="preserve">ια δημόσιο συμφέρον, για χάραξη πολιτικής, για στατιστικά, για εκπαίδευση, για έρευνα, για βελτίωση της φροντίδας, της θεραπείας, της περίθαλψης, αναφέρθηκαν νωρίτερα οι άλλοι προσκεκλημένοι της </w:t>
      </w:r>
      <w:r w:rsidR="00C96A7F" w:rsidRPr="00F3535A">
        <w:rPr>
          <w:rFonts w:ascii="Calibri" w:hAnsi="Calibri" w:cs="Calibri"/>
        </w:rPr>
        <w:t>Ε</w:t>
      </w:r>
      <w:r w:rsidRPr="00F3535A">
        <w:rPr>
          <w:rFonts w:ascii="Calibri" w:hAnsi="Calibri" w:cs="Calibri"/>
        </w:rPr>
        <w:t>πιτροπής σας σε θεμιτούς σκοπούς και περιορίζεται η χρήση για οποιονδήποτε άλλο σκοπό και είναι συγκεκριμένες οι κατηγορίες των δεδομένων</w:t>
      </w:r>
      <w:r w:rsidR="00C96A7F" w:rsidRPr="00F3535A">
        <w:rPr>
          <w:rFonts w:ascii="Calibri" w:hAnsi="Calibri" w:cs="Calibri"/>
        </w:rPr>
        <w:t>,</w:t>
      </w:r>
      <w:r w:rsidRPr="00F3535A">
        <w:rPr>
          <w:rFonts w:ascii="Calibri" w:hAnsi="Calibri" w:cs="Calibri"/>
        </w:rPr>
        <w:t xml:space="preserve"> οι οποίες μπορεί να τύχουν επεξεργασίας. </w:t>
      </w:r>
    </w:p>
    <w:p w14:paraId="1CC92FC1"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Άρα, θεωρούμε ότι από αυτό το κομμάτι οι συγκεκριμένες διατάξεις καλύπτονται.</w:t>
      </w:r>
    </w:p>
    <w:p w14:paraId="6D39CA57" w14:textId="227ED0F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Επίσης και από την καινούργια νομοθεσία, από τον ευρωπαϊκό χώρο δεδομένων υγείας, παραμένουν οι αρμοδιότητες των Αρχών Προστασίας Δεδομένων. Ένα μεγάλο κομμάτι των αρμοδιοτήτων που επεκτείνονται τα δικαιώματα του γενικού κανονισμού προστασίας δεδομένων</w:t>
      </w:r>
      <w:r w:rsidR="00414169" w:rsidRPr="00F3535A">
        <w:rPr>
          <w:rFonts w:ascii="Calibri" w:hAnsi="Calibri" w:cs="Calibri"/>
        </w:rPr>
        <w:t>,</w:t>
      </w:r>
      <w:r w:rsidRPr="00F3535A">
        <w:rPr>
          <w:rFonts w:ascii="Calibri" w:hAnsi="Calibri" w:cs="Calibri"/>
        </w:rPr>
        <w:t xml:space="preserve"> </w:t>
      </w:r>
      <w:r w:rsidR="00414169" w:rsidRPr="00F3535A">
        <w:rPr>
          <w:rFonts w:ascii="Calibri" w:hAnsi="Calibri" w:cs="Calibri"/>
        </w:rPr>
        <w:t>γ</w:t>
      </w:r>
      <w:r w:rsidRPr="00F3535A">
        <w:rPr>
          <w:rFonts w:ascii="Calibri" w:hAnsi="Calibri" w:cs="Calibri"/>
        </w:rPr>
        <w:t xml:space="preserve">ίνονται ακόμα πιο ισχυρά από τα δεδομένα υγείας, που καλύπτει ο ευρωπαϊκός χώρος δεδομένων υγείας. Θα το δούμε όταν έρθει και ο ελληνικός εφαρμοστικός στη Βουλή, αλλά θεωρούμε ότι, καλύπτονται και είναι πιο ενισχυμένες οι αρμοδιότητες των αρχών προστασίας δεδομένων. </w:t>
      </w:r>
    </w:p>
    <w:p w14:paraId="5D145388" w14:textId="55CB2EF8"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Όσον αφορά το αν απαιτείται άδεια, πάλι τα εξήγησε ο Πρόεδρος της ΗΔ</w:t>
      </w:r>
      <w:r w:rsidR="00414169" w:rsidRPr="00F3535A">
        <w:rPr>
          <w:rFonts w:ascii="Calibri" w:hAnsi="Calibri" w:cs="Calibri"/>
        </w:rPr>
        <w:t>Υ</w:t>
      </w:r>
      <w:r w:rsidRPr="00F3535A">
        <w:rPr>
          <w:rFonts w:ascii="Calibri" w:hAnsi="Calibri" w:cs="Calibri"/>
        </w:rPr>
        <w:t xml:space="preserve">ΚΑ, θα απαιτείται μία άδεια η οποία βέβαια θα είναι από έναν φορέα πιθανότατα κοντά στο Υπουργείο Υγείας, όχι από τις αρχές προστασίας δεδομένων, οι οποίες όμως διατηρούν τον έλεγχο και την εποπτεία του συστήματος αυτού, χωρίς να χρειάζεται να μπαίνουν στην καθημερινότητα, στο κατά πόσον απαιτείται για έναν συγκεκριμένο ερευνητή ή ένα φυσικό πρόσωπο που έχει ένα πολύ συγκεκριμένο σκοπό, να δώσει άδεια ο φορέας που ελέγχει τη χορήγηση των δεδομένων. </w:t>
      </w:r>
    </w:p>
    <w:p w14:paraId="6FD55FD8" w14:textId="45462BF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Μία τελευταία ερώτηση, νομίζω από την κυρία Κουρουπάκη, για τη χρήση των δεδομένων για αθέμιτες πρακτικές. Αυτό είναι μια πολύ γενική ερώτηση. Προφανώς τίθεται θέμα επιβολής της νομοθεσίας και ελέγχου της νομοθεσίας. Το ποια είναι η αθέμιτη πρακτική πρέπει να το βλέπουμε σε κάθε μία περίπτωση. Να σημειώσουμε ότι είναι θετικό το ότι έχουμε μια ενιαία υποδομή τόσο στο </w:t>
      </w:r>
      <w:r w:rsidRPr="00F3535A">
        <w:rPr>
          <w:rFonts w:ascii="Calibri" w:hAnsi="Calibri" w:cs="Calibri"/>
          <w:lang w:val="en-US"/>
        </w:rPr>
        <w:t>Pharos</w:t>
      </w:r>
      <w:r w:rsidRPr="00F3535A">
        <w:rPr>
          <w:rFonts w:ascii="Calibri" w:hAnsi="Calibri" w:cs="Calibri"/>
        </w:rPr>
        <w:t xml:space="preserve"> όσο και στην ΗΔ</w:t>
      </w:r>
      <w:r w:rsidR="000B7B03">
        <w:rPr>
          <w:rFonts w:ascii="Calibri" w:hAnsi="Calibri" w:cs="Calibri"/>
        </w:rPr>
        <w:t>Υ</w:t>
      </w:r>
      <w:r w:rsidRPr="00F3535A">
        <w:rPr>
          <w:rFonts w:ascii="Calibri" w:hAnsi="Calibri" w:cs="Calibri"/>
        </w:rPr>
        <w:t>ΚΑ, διότι ακόμα και οι φορείς του δημοσίου ή οι ιδιωτικοί φορείς δεν χρησιμοποιούν, παράδειγμα, υπηρεσίες υπολογιστικού νέφους αμφισβητούμενης τοποθεσίας. Θεωρώ ότι είναι καλύτερο να είναι κάπου που είναι σε έναν ελεγχόμενο ευρωπαϊκό χώρο από το να έχουμε υπηρεσίες που να βρίσκονται σε έναν χώρο που δεν ελέγχεις τους υπεργολάβου</w:t>
      </w:r>
      <w:r w:rsidR="00433FC2" w:rsidRPr="00F3535A">
        <w:rPr>
          <w:rFonts w:ascii="Calibri" w:hAnsi="Calibri" w:cs="Calibri"/>
        </w:rPr>
        <w:t>ς</w:t>
      </w:r>
      <w:r w:rsidRPr="00F3535A">
        <w:rPr>
          <w:rFonts w:ascii="Calibri" w:hAnsi="Calibri" w:cs="Calibri"/>
        </w:rPr>
        <w:t xml:space="preserve">, το πού βρίσκονται τα δεδομένα, το ποιος μπορεί να έχει πρόσβαση στα δεδομένα. Είναι θετικότερο το να είναι σε έναν χώρο ελεγχόμενο. </w:t>
      </w:r>
    </w:p>
    <w:p w14:paraId="6D1AF6FC" w14:textId="41BC9F0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Το</w:t>
      </w:r>
      <w:r w:rsidR="00433FC2" w:rsidRPr="00F3535A">
        <w:rPr>
          <w:rFonts w:ascii="Calibri" w:hAnsi="Calibri" w:cs="Calibri"/>
        </w:rPr>
        <w:t>ν</w:t>
      </w:r>
      <w:r w:rsidRPr="00F3535A">
        <w:rPr>
          <w:rFonts w:ascii="Calibri" w:hAnsi="Calibri" w:cs="Calibri"/>
        </w:rPr>
        <w:t xml:space="preserve"> λόγο έχει ο κ. Αλέξανδρος Μελίδης</w:t>
      </w:r>
      <w:r w:rsidR="00CB5042">
        <w:rPr>
          <w:rFonts w:ascii="Calibri" w:hAnsi="Calibri" w:cs="Calibri"/>
        </w:rPr>
        <w:t>.</w:t>
      </w:r>
    </w:p>
    <w:p w14:paraId="1FE2C542" w14:textId="4B35E9E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ΑΛΕΞΑΝΔΡΟΣ ΜΕΛΙΔΗΣ (Γενικός Διευθυντής του Οργανισμού Ανοικτών Τεχνολογιών – ΕΕΛ-ΛΑΚ):</w:t>
      </w:r>
      <w:r w:rsidRPr="00F3535A">
        <w:rPr>
          <w:rFonts w:ascii="Calibri" w:hAnsi="Calibri" w:cs="Calibri"/>
        </w:rPr>
        <w:t xml:space="preserve"> Στην ερώτηση του κ. Πάνα, σχετικά με το αν προβλέπει η </w:t>
      </w:r>
      <w:r w:rsidRPr="00F3535A">
        <w:rPr>
          <w:rFonts w:ascii="Calibri" w:hAnsi="Calibri" w:cs="Calibri"/>
          <w:lang w:val="en-US"/>
        </w:rPr>
        <w:t>Pharos</w:t>
      </w:r>
      <w:r w:rsidRPr="00F3535A">
        <w:rPr>
          <w:rFonts w:ascii="Calibri" w:hAnsi="Calibri" w:cs="Calibri"/>
        </w:rPr>
        <w:t xml:space="preserve"> Α.Ε. τη χρήση ανοικτού λογισμικού και ανοικτών προτύπων. Απ</w:t>
      </w:r>
      <w:r w:rsidR="00174646">
        <w:rPr>
          <w:rFonts w:ascii="Calibri" w:hAnsi="Calibri" w:cs="Calibri"/>
        </w:rPr>
        <w:t xml:space="preserve">’ </w:t>
      </w:r>
      <w:r w:rsidR="00433FC2" w:rsidRPr="00F3535A">
        <w:rPr>
          <w:rFonts w:ascii="Calibri" w:hAnsi="Calibri" w:cs="Calibri"/>
        </w:rPr>
        <w:t>ό,τι</w:t>
      </w:r>
      <w:r w:rsidRPr="00F3535A">
        <w:rPr>
          <w:rFonts w:ascii="Calibri" w:hAnsi="Calibri" w:cs="Calibri"/>
        </w:rPr>
        <w:t xml:space="preserve"> είδαμε στο νομοσχέδιο δεν προβλέπεται ρητά κάτι τέτοιο και εκεί ακριβώς εδράζεται η ανησυχία μας, ότι, παρά το γεγονός ότι, όπως πολύ σωστά ανέφεραν στις δευτερολογίες τους ο κ. Κόλλιας από την ΕΔΥΤΕ και ο κ. </w:t>
      </w:r>
      <w:proofErr w:type="spellStart"/>
      <w:r w:rsidRPr="00F3535A">
        <w:rPr>
          <w:rFonts w:ascii="Calibri" w:hAnsi="Calibri" w:cs="Calibri"/>
        </w:rPr>
        <w:t>Κατσούρος</w:t>
      </w:r>
      <w:proofErr w:type="spellEnd"/>
      <w:r w:rsidRPr="00F3535A">
        <w:rPr>
          <w:rFonts w:ascii="Calibri" w:hAnsi="Calibri" w:cs="Calibri"/>
        </w:rPr>
        <w:t xml:space="preserve"> από το ΑΘΗΝΑ, με τους οποίους ο Οργανισμός Ανοικτών Τεχνολογιών συνεργάζεται συστηματικά σε θέματα ανοιχτού λογισμικού, ιδιαίτερα σε θέματα ανοικτής επιστήμης όπου με την εθνική στρατηγική για την ανοιχτή επιστήμη. Παρά, λοιπόν, τα όσα σωστά είπαν, δεν προβλέπεται ρητά στο ιδρυτικό καταστατικό κείμενο της </w:t>
      </w:r>
      <w:r w:rsidRPr="00F3535A">
        <w:rPr>
          <w:rFonts w:ascii="Calibri" w:hAnsi="Calibri" w:cs="Calibri"/>
          <w:lang w:val="en-US"/>
        </w:rPr>
        <w:t>Pharos</w:t>
      </w:r>
      <w:r w:rsidRPr="00F3535A">
        <w:rPr>
          <w:rFonts w:ascii="Calibri" w:hAnsi="Calibri" w:cs="Calibri"/>
        </w:rPr>
        <w:t xml:space="preserve"> ΑΕ, η χρήση των προτύπων και η λογική της </w:t>
      </w:r>
      <w:proofErr w:type="spellStart"/>
      <w:r w:rsidRPr="00F3535A">
        <w:rPr>
          <w:rFonts w:ascii="Calibri" w:hAnsi="Calibri" w:cs="Calibri"/>
        </w:rPr>
        <w:t>ανοιχτότητας</w:t>
      </w:r>
      <w:proofErr w:type="spellEnd"/>
      <w:r w:rsidRPr="00F3535A">
        <w:rPr>
          <w:rFonts w:ascii="Calibri" w:hAnsi="Calibri" w:cs="Calibri"/>
        </w:rPr>
        <w:t xml:space="preserve">. Αυτό είναι κάτι το οποίο μας ανησυχεί και το έχουμε διατυπώσει στη διαβούλευση. </w:t>
      </w:r>
    </w:p>
    <w:p w14:paraId="59B63078" w14:textId="6103CE0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Η δεύτερη ερώτηση, της κυρίας Τσαπανίδου, σχετικά με τι μπορεί να σημαίνει η παρέκκλιση από τους καθιερωμένους κανόνες για τις δημόσιες συμβάσεις. Ακριβώς </w:t>
      </w:r>
      <w:r w:rsidR="00E2689D" w:rsidRPr="00F3535A">
        <w:rPr>
          <w:rFonts w:ascii="Calibri" w:hAnsi="Calibri" w:cs="Calibri"/>
        </w:rPr>
        <w:t>γι’</w:t>
      </w:r>
      <w:r w:rsidRPr="00F3535A">
        <w:rPr>
          <w:rFonts w:ascii="Calibri" w:hAnsi="Calibri" w:cs="Calibri"/>
        </w:rPr>
        <w:t xml:space="preserve"> αυτό προτείναμε στην παρέμβασή μας στη δημόσια διαβούλευση να δημιουργηθεί ένα νέο άρθρο για τη διαφάνεια και την </w:t>
      </w:r>
      <w:proofErr w:type="spellStart"/>
      <w:r w:rsidRPr="00F3535A">
        <w:rPr>
          <w:rFonts w:ascii="Calibri" w:hAnsi="Calibri" w:cs="Calibri"/>
        </w:rPr>
        <w:t>ανοικτότητα</w:t>
      </w:r>
      <w:proofErr w:type="spellEnd"/>
      <w:r w:rsidRPr="00F3535A">
        <w:rPr>
          <w:rFonts w:ascii="Calibri" w:hAnsi="Calibri" w:cs="Calibri"/>
        </w:rPr>
        <w:t xml:space="preserve">, όπου η εταιρεία να δημοσιεύει σε ανοικτή μορφή ετήσιες εκθέσεις δραστηριοτήτων με αναλυτικά οικονομικά στοιχεία, κατάλογο έργων και συμβάσεων άνω των 10.000 ευρώ και ο κανονισμός των προμηθειών της εταιρείας να διασφαλίζει τη δημοσιότητα όλων των προκηρύξεων, να ανοιχτεί πρόσβαση στα κριτήρια αξιολόγησης και την αιτιολόγηση των αναθέσεων. </w:t>
      </w:r>
    </w:p>
    <w:p w14:paraId="3D6E4DFA" w14:textId="6E5BD035"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Πολύ σωστά ειπώθηκε από κάποιους προλαλήσαντες, ότι η ευελιξία είναι το ζητούμενο για την καινοτομία. Όμως, είμαστε της άποψης ότι η ευελιξία μπορεί κάλλιστα να συνδυάζεται με τη διαφάνεια. Το ένα δεν αποκλείει το άλλο. </w:t>
      </w:r>
    </w:p>
    <w:p w14:paraId="0ED82B91" w14:textId="7B8E21B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Το</w:t>
      </w:r>
      <w:r w:rsidR="00E2689D" w:rsidRPr="00F3535A">
        <w:rPr>
          <w:rFonts w:ascii="Calibri" w:hAnsi="Calibri" w:cs="Calibri"/>
        </w:rPr>
        <w:t>ν</w:t>
      </w:r>
      <w:r w:rsidRPr="00F3535A">
        <w:rPr>
          <w:rFonts w:ascii="Calibri" w:hAnsi="Calibri" w:cs="Calibri"/>
        </w:rPr>
        <w:t xml:space="preserve"> λόγο έχει</w:t>
      </w:r>
      <w:r w:rsidR="00E2689D" w:rsidRPr="00F3535A">
        <w:rPr>
          <w:rFonts w:ascii="Calibri" w:hAnsi="Calibri" w:cs="Calibri"/>
        </w:rPr>
        <w:t xml:space="preserve"> </w:t>
      </w:r>
      <w:r w:rsidRPr="00F3535A">
        <w:rPr>
          <w:rFonts w:ascii="Calibri" w:hAnsi="Calibri" w:cs="Calibri"/>
        </w:rPr>
        <w:t>ο κ. Κωνσταντίνος Καρπούζης</w:t>
      </w:r>
      <w:r w:rsidR="00174646">
        <w:rPr>
          <w:rFonts w:ascii="Calibri" w:hAnsi="Calibri" w:cs="Calibri"/>
        </w:rPr>
        <w:t>.</w:t>
      </w:r>
    </w:p>
    <w:p w14:paraId="664A8F62" w14:textId="04A300A3"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ΚΩΝΣΤΑΝΤΙΝΟΣ ΚΑΡΠΟΥΖΗΣ (</w:t>
      </w:r>
      <w:r w:rsidR="00174646">
        <w:rPr>
          <w:rFonts w:ascii="Calibri" w:hAnsi="Calibri" w:cs="Calibri"/>
          <w:b/>
          <w:bCs/>
        </w:rPr>
        <w:t>Ε</w:t>
      </w:r>
      <w:r w:rsidRPr="00F3535A">
        <w:rPr>
          <w:rFonts w:ascii="Calibri" w:hAnsi="Calibri" w:cs="Calibri"/>
          <w:b/>
          <w:bCs/>
        </w:rPr>
        <w:t xml:space="preserve">κπρόσωπος της Εθνικής Επιτροπής Βιοηθικής και Τεχνοηθικής): </w:t>
      </w:r>
      <w:r w:rsidRPr="00F3535A">
        <w:rPr>
          <w:rFonts w:ascii="Calibri" w:hAnsi="Calibri" w:cs="Calibri"/>
        </w:rPr>
        <w:t xml:space="preserve">Έχω σημειώσει μία ερώτηση, η οποία έχει να κάνει με το αν έχουμε εκδώσει κάποια γνωμοδότηση σχετικά με  το παρόν. Ουσιαστικά έχουμε δύο κείμενα τα τελευταία δυόμιση χρόνια, τα οποία άπτονται των δραστηριοτήτων του </w:t>
      </w:r>
      <w:r w:rsidRPr="00F3535A">
        <w:rPr>
          <w:rFonts w:ascii="Calibri" w:hAnsi="Calibri" w:cs="Calibri"/>
          <w:lang w:val="en-US"/>
        </w:rPr>
        <w:t>Pharos</w:t>
      </w:r>
      <w:r w:rsidRPr="00F3535A">
        <w:rPr>
          <w:rFonts w:ascii="Calibri" w:hAnsi="Calibri" w:cs="Calibri"/>
        </w:rPr>
        <w:t xml:space="preserve">. Μίλησα για το ένα, το οποίο έχει να κάνει με τις εφαρμογές της τεχνητής νοημοσύνης </w:t>
      </w:r>
      <w:r w:rsidR="006E48CA" w:rsidRPr="00F3535A">
        <w:rPr>
          <w:rFonts w:ascii="Calibri" w:hAnsi="Calibri" w:cs="Calibri"/>
        </w:rPr>
        <w:t>στην υγεία.</w:t>
      </w:r>
    </w:p>
    <w:p w14:paraId="556B8C1A" w14:textId="29129129"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Υπάρχει κι άλλο ένα κείμενο που αφορά τις εφαρμογές τεχνητής νοημοσύνης στην εκπαίδευση. Μιλάμε για τις διάφορες βαθμίδες με έμφαση </w:t>
      </w:r>
      <w:r w:rsidR="006E48CA" w:rsidRPr="00F3535A">
        <w:rPr>
          <w:rFonts w:ascii="Calibri" w:hAnsi="Calibri" w:cs="Calibri"/>
        </w:rPr>
        <w:t>στο σχολείο,</w:t>
      </w:r>
      <w:r w:rsidRPr="00F3535A">
        <w:rPr>
          <w:rFonts w:ascii="Calibri" w:hAnsi="Calibri" w:cs="Calibri"/>
        </w:rPr>
        <w:t xml:space="preserve"> </w:t>
      </w:r>
      <w:r w:rsidR="00B521DD" w:rsidRPr="00F3535A">
        <w:rPr>
          <w:rFonts w:ascii="Calibri" w:hAnsi="Calibri" w:cs="Calibri"/>
        </w:rPr>
        <w:t xml:space="preserve">από το </w:t>
      </w:r>
      <w:r w:rsidRPr="00F3535A">
        <w:rPr>
          <w:rFonts w:ascii="Calibri" w:hAnsi="Calibri" w:cs="Calibri"/>
        </w:rPr>
        <w:t xml:space="preserve">λύκειο και έχουμε πλέον και μία στενή συνεργασία με τη Σύνοδο των Πρυτάνεων για τις εφαρμογές της τεχνητής νοημοσύνης στην τριτοβάθμια εκπαίδευση. </w:t>
      </w:r>
    </w:p>
    <w:p w14:paraId="19EA91B2" w14:textId="299608CC"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Οπότε, αν και δεν υπάρχει πολύ συγκεκριμένη γνωμοδότηση για το </w:t>
      </w:r>
      <w:r w:rsidRPr="00F3535A">
        <w:rPr>
          <w:rFonts w:ascii="Calibri" w:hAnsi="Calibri" w:cs="Calibri"/>
          <w:lang w:val="en-US"/>
        </w:rPr>
        <w:t>Pharos</w:t>
      </w:r>
      <w:r w:rsidRPr="00F3535A">
        <w:rPr>
          <w:rFonts w:ascii="Calibri" w:hAnsi="Calibri" w:cs="Calibri"/>
        </w:rPr>
        <w:t xml:space="preserve">, έχουμε αυτά τα δύο κείμενα, τα οποία έχουν αναρτηθεί στο </w:t>
      </w:r>
      <w:r w:rsidRPr="00F3535A">
        <w:rPr>
          <w:rFonts w:ascii="Calibri" w:hAnsi="Calibri" w:cs="Calibri"/>
          <w:lang w:val="en-US"/>
        </w:rPr>
        <w:t>bioethics</w:t>
      </w:r>
      <w:r w:rsidRPr="00F3535A">
        <w:rPr>
          <w:rFonts w:ascii="Calibri" w:hAnsi="Calibri" w:cs="Calibri"/>
        </w:rPr>
        <w:t>.</w:t>
      </w:r>
      <w:r w:rsidRPr="00F3535A">
        <w:rPr>
          <w:rFonts w:ascii="Calibri" w:hAnsi="Calibri" w:cs="Calibri"/>
          <w:lang w:val="en-US"/>
        </w:rPr>
        <w:t>gr</w:t>
      </w:r>
      <w:r w:rsidRPr="00F3535A">
        <w:rPr>
          <w:rFonts w:ascii="Calibri" w:hAnsi="Calibri" w:cs="Calibri"/>
        </w:rPr>
        <w:t xml:space="preserve">, που είναι το </w:t>
      </w:r>
      <w:r w:rsidRPr="00F3535A">
        <w:rPr>
          <w:rFonts w:ascii="Calibri" w:hAnsi="Calibri" w:cs="Calibri"/>
          <w:lang w:val="en-US"/>
        </w:rPr>
        <w:t>site</w:t>
      </w:r>
      <w:r w:rsidRPr="00F3535A">
        <w:rPr>
          <w:rFonts w:ascii="Calibri" w:hAnsi="Calibri" w:cs="Calibri"/>
        </w:rPr>
        <w:t xml:space="preserve"> της Επιτροπής, τα οποία περιγράφουν τις ηθικές και δεοντολογικές επιπτώσεις της τεχνητής νοημοσύνης</w:t>
      </w:r>
      <w:r w:rsidR="00B521DD" w:rsidRPr="00F3535A">
        <w:rPr>
          <w:rFonts w:ascii="Calibri" w:hAnsi="Calibri" w:cs="Calibri"/>
        </w:rPr>
        <w:t xml:space="preserve">, </w:t>
      </w:r>
      <w:r w:rsidRPr="00F3535A">
        <w:rPr>
          <w:rFonts w:ascii="Calibri" w:hAnsi="Calibri" w:cs="Calibri"/>
        </w:rPr>
        <w:t xml:space="preserve">κάποια πράγματα τα οποία θα πρέπει να φροντίσουν. </w:t>
      </w:r>
    </w:p>
    <w:p w14:paraId="56E421BE" w14:textId="3220DE2A"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Ήδη δηλαδή έχουμε αξιοποιήσει  την εμπειρία των στελεχών μας και αυτά που πήραμε από τις διαβουλεύσεις με τους </w:t>
      </w:r>
      <w:r w:rsidR="00750B65" w:rsidRPr="00F3535A">
        <w:rPr>
          <w:rFonts w:ascii="Calibri" w:hAnsi="Calibri" w:cs="Calibri"/>
        </w:rPr>
        <w:t>ειδικούς,</w:t>
      </w:r>
      <w:r w:rsidRPr="00F3535A">
        <w:rPr>
          <w:rFonts w:ascii="Calibri" w:hAnsi="Calibri" w:cs="Calibri"/>
        </w:rPr>
        <w:t xml:space="preserve"> για να είμαστε ένα βήμα μπροστά </w:t>
      </w:r>
      <w:r w:rsidR="00750B65" w:rsidRPr="00F3535A">
        <w:rPr>
          <w:rFonts w:ascii="Calibri" w:hAnsi="Calibri" w:cs="Calibri"/>
        </w:rPr>
        <w:t>για</w:t>
      </w:r>
      <w:r w:rsidRPr="00F3535A">
        <w:rPr>
          <w:rFonts w:ascii="Calibri" w:hAnsi="Calibri" w:cs="Calibri"/>
        </w:rPr>
        <w:t xml:space="preserve"> να μην δημιουργηθούν τα προβλήματα που έχουν αναφέρει και οι προηγούμενοι. </w:t>
      </w:r>
    </w:p>
    <w:p w14:paraId="64163212" w14:textId="2BF6888D"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 xml:space="preserve">ΑΝΑΣΤΑΣΙΟΣ ΜΠΑΡΤΖΩΚΑΣ (Πρόεδρος της Επιτροπής): </w:t>
      </w:r>
      <w:r w:rsidRPr="00F3535A">
        <w:rPr>
          <w:rFonts w:ascii="Calibri" w:hAnsi="Calibri" w:cs="Calibri"/>
        </w:rPr>
        <w:t xml:space="preserve">Έχουμε ολοκληρώσει και τον δεύτερο κύκλο των φορέων. </w:t>
      </w:r>
    </w:p>
    <w:p w14:paraId="428BC510" w14:textId="09F7FC34"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Το</w:t>
      </w:r>
      <w:r w:rsidR="00750B65" w:rsidRPr="00F3535A">
        <w:rPr>
          <w:rFonts w:ascii="Calibri" w:hAnsi="Calibri" w:cs="Calibri"/>
        </w:rPr>
        <w:t>ν</w:t>
      </w:r>
      <w:r w:rsidRPr="00F3535A">
        <w:rPr>
          <w:rFonts w:ascii="Calibri" w:hAnsi="Calibri" w:cs="Calibri"/>
        </w:rPr>
        <w:t xml:space="preserve"> λόγο έχει ο Υπουργός Ψηφιακής Διακυβέρνησης, κ. Δημήτρης Παπαστεργίου.</w:t>
      </w:r>
    </w:p>
    <w:p w14:paraId="20746E9B" w14:textId="1C01CD4D"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b/>
          <w:bCs/>
        </w:rPr>
        <w:t>ΔΗΜΗΤΡΙΟΣ ΠΑΠΑΣΤΕΡΓΙΟΥ</w:t>
      </w:r>
      <w:r w:rsidR="0001565A" w:rsidRPr="00F3535A">
        <w:rPr>
          <w:rFonts w:ascii="Calibri" w:hAnsi="Calibri" w:cs="Calibri"/>
          <w:b/>
          <w:bCs/>
        </w:rPr>
        <w:t>(Υ</w:t>
      </w:r>
      <w:r w:rsidR="00F8392A" w:rsidRPr="00F3535A">
        <w:rPr>
          <w:rFonts w:ascii="Calibri" w:hAnsi="Calibri" w:cs="Calibri"/>
          <w:b/>
          <w:bCs/>
        </w:rPr>
        <w:t xml:space="preserve">πουργός </w:t>
      </w:r>
      <w:r w:rsidR="0001565A" w:rsidRPr="00F3535A">
        <w:rPr>
          <w:rFonts w:ascii="Calibri" w:hAnsi="Calibri" w:cs="Calibri"/>
          <w:b/>
        </w:rPr>
        <w:t>Ψ</w:t>
      </w:r>
      <w:r w:rsidR="00F8392A" w:rsidRPr="00F3535A">
        <w:rPr>
          <w:rFonts w:ascii="Calibri" w:hAnsi="Calibri" w:cs="Calibri"/>
          <w:b/>
        </w:rPr>
        <w:t>ηφιακής</w:t>
      </w:r>
      <w:r w:rsidR="0001565A" w:rsidRPr="00F3535A">
        <w:rPr>
          <w:rFonts w:ascii="Calibri" w:hAnsi="Calibri" w:cs="Calibri"/>
          <w:b/>
          <w:bCs/>
        </w:rPr>
        <w:t xml:space="preserve"> Δ</w:t>
      </w:r>
      <w:r w:rsidR="00F8392A" w:rsidRPr="00F3535A">
        <w:rPr>
          <w:rFonts w:ascii="Calibri" w:hAnsi="Calibri" w:cs="Calibri"/>
          <w:b/>
          <w:bCs/>
        </w:rPr>
        <w:t>ιακυβέρνησης</w:t>
      </w:r>
      <w:r w:rsidR="0001565A" w:rsidRPr="00F3535A">
        <w:rPr>
          <w:rFonts w:ascii="Calibri" w:hAnsi="Calibri" w:cs="Calibri"/>
          <w:b/>
          <w:bCs/>
        </w:rPr>
        <w:t>):</w:t>
      </w:r>
      <w:r w:rsidR="00803EAF">
        <w:rPr>
          <w:rFonts w:ascii="Calibri" w:hAnsi="Calibri" w:cs="Calibri"/>
          <w:b/>
          <w:bCs/>
        </w:rPr>
        <w:t xml:space="preserve"> </w:t>
      </w:r>
      <w:r w:rsidRPr="00F3535A">
        <w:rPr>
          <w:rFonts w:ascii="Calibri" w:hAnsi="Calibri" w:cs="Calibri"/>
        </w:rPr>
        <w:t xml:space="preserve">Κυρίες και κύριοι βουλευτές, ήταν μια πολύ ενδιαφέρουσα ενότητα η σημερινή, η ακρόαση των φορέων, διότι ακούστηκαν πάρα πολύ ενδιαφέροντα πράγματα από ανθρώπους οι οποίοι έχουν δείξει την γνώση τους όλα αυτά τα χρόνια στο ερευνητικό και ακαδημαϊκό επίπεδο. </w:t>
      </w:r>
    </w:p>
    <w:p w14:paraId="2DC3FB3D"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Υπό το πρίσμα αυτό, θέλω να ευχαριστήσω και τον κ. Κόλλια και τον κ. </w:t>
      </w:r>
      <w:proofErr w:type="spellStart"/>
      <w:r w:rsidRPr="00F3535A">
        <w:rPr>
          <w:rFonts w:ascii="Calibri" w:hAnsi="Calibri" w:cs="Calibri"/>
        </w:rPr>
        <w:t>Κοζύρη</w:t>
      </w:r>
      <w:proofErr w:type="spellEnd"/>
      <w:r w:rsidRPr="00F3535A">
        <w:rPr>
          <w:rFonts w:ascii="Calibri" w:hAnsi="Calibri" w:cs="Calibri"/>
        </w:rPr>
        <w:t xml:space="preserve"> και τον κ. </w:t>
      </w:r>
      <w:proofErr w:type="spellStart"/>
      <w:r w:rsidRPr="00F3535A">
        <w:rPr>
          <w:rFonts w:ascii="Calibri" w:hAnsi="Calibri" w:cs="Calibri"/>
        </w:rPr>
        <w:t>Κατσούρο</w:t>
      </w:r>
      <w:proofErr w:type="spellEnd"/>
      <w:r w:rsidRPr="00F3535A">
        <w:rPr>
          <w:rFonts w:ascii="Calibri" w:hAnsi="Calibri" w:cs="Calibri"/>
        </w:rPr>
        <w:t xml:space="preserve"> και τον κ. </w:t>
      </w:r>
      <w:proofErr w:type="spellStart"/>
      <w:r w:rsidRPr="00F3535A">
        <w:rPr>
          <w:rFonts w:ascii="Calibri" w:hAnsi="Calibri" w:cs="Calibri"/>
        </w:rPr>
        <w:t>Καρκαλέτση</w:t>
      </w:r>
      <w:proofErr w:type="spellEnd"/>
      <w:r w:rsidRPr="00F3535A">
        <w:rPr>
          <w:rFonts w:ascii="Calibri" w:hAnsi="Calibri" w:cs="Calibri"/>
        </w:rPr>
        <w:t xml:space="preserve"> του Δημόκριτου και τον Ειδικό Γραμματέα, διότι όλα τα προηγούμενα δύο χρόνια μαζί με τη βοήθεια της Ευρωπαϊκής Επιτροπής και της </w:t>
      </w:r>
      <w:r w:rsidRPr="00F3535A">
        <w:rPr>
          <w:rFonts w:ascii="Calibri" w:hAnsi="Calibri" w:cs="Calibri"/>
          <w:lang w:val="en-US"/>
        </w:rPr>
        <w:t>DG</w:t>
      </w:r>
      <w:r w:rsidRPr="00F3535A">
        <w:rPr>
          <w:rFonts w:ascii="Calibri" w:hAnsi="Calibri" w:cs="Calibri"/>
        </w:rPr>
        <w:t xml:space="preserve"> </w:t>
      </w:r>
      <w:r w:rsidRPr="00F3535A">
        <w:rPr>
          <w:rFonts w:ascii="Calibri" w:hAnsi="Calibri" w:cs="Calibri"/>
          <w:lang w:val="en-US"/>
        </w:rPr>
        <w:t>CONNECT</w:t>
      </w:r>
      <w:r w:rsidRPr="00F3535A">
        <w:rPr>
          <w:rFonts w:ascii="Calibri" w:hAnsi="Calibri" w:cs="Calibri"/>
        </w:rPr>
        <w:t>, δουλέψατε και δουλέψατε πάρα πολύ συγκροτημένα, προκειμένου, όχι απλά να καταθέσουμε προθέσεις και προτάσεις, αλλά να καταθέσουμε αξιόμαχες μελέτες και φακέλους προκειμένου να φέρουμε αυτή την τόσο σημαντική υποδομή, αλλά και αυτή την τόσο σημαντική πρωτοβουλία, γιατί δεν είναι μόνο η υποδομή, στη χώρα.</w:t>
      </w:r>
    </w:p>
    <w:p w14:paraId="528A1F36" w14:textId="2C64A8F2"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Το ενδιαφέρον και η ταύτιση όλων των φορέων στην σπουδαιότητα του νομοσχεδίου νομίζω πως καταδεικνύει ότι εδώ πραγματικά κάτι σημαντικό συμβαίνει. Να διευκρινίσουμε ότι πρόκειται για μία εθνική υποδομή. Ο </w:t>
      </w:r>
      <w:proofErr w:type="spellStart"/>
      <w:r w:rsidRPr="00F3535A">
        <w:rPr>
          <w:rFonts w:ascii="Calibri" w:hAnsi="Calibri" w:cs="Calibri"/>
        </w:rPr>
        <w:t>υπερυπολογιστής</w:t>
      </w:r>
      <w:proofErr w:type="spellEnd"/>
      <w:r w:rsidRPr="00F3535A">
        <w:rPr>
          <w:rFonts w:ascii="Calibri" w:hAnsi="Calibri" w:cs="Calibri"/>
        </w:rPr>
        <w:t xml:space="preserve"> θα συνεχίσει να ανήκει στην ΕΔΥΤΕ. Η ΕΔΥΤΕ είναι φορέας, εταιρεία του δημοσίου. </w:t>
      </w:r>
    </w:p>
    <w:p w14:paraId="17DC4278" w14:textId="77777777"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Το Υπερταμείο θα έρθει να κάνει κάτι το οποίο εμείς δεν μπορούμε να κάνουμε τόσο καλά λόγω νομοθεσίας και πιθανώς και λόγω των στελεχών που διαθέτει. Θα έρθει, να βγει προς τα έξω, να ανοιχτεί στην αγορά, να προσελκύσει νεοφυείς επιχειρήσεις, να βοηθήσει τα ερευνητικά κέντρα, έτσι ώστε αυτή η υποδομή να γεμίσει με εφαρμογές και δεδομένα, να παράξει αξία. Αυτό είναι το σημαντικό. </w:t>
      </w:r>
    </w:p>
    <w:p w14:paraId="77EEC5FD" w14:textId="49CE6D59"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Το σημαντικό δεν είναι μόνο να κάνουμε έρευνα, που, επίσης, είναι πάρα πολύ σημαντικό για την εξέλιξη της επιστήμης, της υγείας, της πολιτικής προστασίας, των γλωσσικών μοντέλων και του πολιτισμού στην Ελλάδα. Το πιο σημαντικό, όμως, είναι, πώς μπορείς να δημιουργήσεις έμμεσες θέσεις, πέρα από τις άμεσες, δηλαδή, πώς μπορείς πάνω σε αυτό το οποίο δημιουργείται πλέον να έρθουν επιχειρήσεις, που θα έχουν μια καλή ιδέα, να τις βοηθήσεις με ό,τι προβλέπει το εθνικό και ευρωπαϊκό πλαίσιο για τα δεδομένα και να έχουν πρόσβαση στα δεδομένα αυτά και ξαφνικά αυτά τα προϊόντα να βγουν να βοηθήσουν επιχειρήσεις να παράξουν πλούτο, να παράξουν αξία. Μόνο έτσι θα πάμε μπροστά.</w:t>
      </w:r>
    </w:p>
    <w:p w14:paraId="1E2E774B" w14:textId="57D93E41"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Για κάποιες εύλογες ανησυχίες που ακούστηκαν να πω ότι, πρώτον, όπως πολύ σωστά και ο Άρης </w:t>
      </w:r>
      <w:proofErr w:type="spellStart"/>
      <w:r w:rsidRPr="00F3535A">
        <w:rPr>
          <w:rFonts w:ascii="Calibri" w:hAnsi="Calibri" w:cs="Calibri"/>
        </w:rPr>
        <w:t>Κοζύρης</w:t>
      </w:r>
      <w:proofErr w:type="spellEnd"/>
      <w:r w:rsidRPr="00F3535A">
        <w:rPr>
          <w:rFonts w:ascii="Calibri" w:hAnsi="Calibri" w:cs="Calibri"/>
        </w:rPr>
        <w:t xml:space="preserve"> είπε, σκοπός είναι η Ευρώπη -</w:t>
      </w:r>
      <w:r w:rsidR="00AF5DA0" w:rsidRPr="00F3535A">
        <w:rPr>
          <w:rFonts w:ascii="Calibri" w:hAnsi="Calibri" w:cs="Calibri"/>
        </w:rPr>
        <w:t xml:space="preserve"> </w:t>
      </w:r>
      <w:r w:rsidRPr="00F3535A">
        <w:rPr>
          <w:rFonts w:ascii="Calibri" w:hAnsi="Calibri" w:cs="Calibri"/>
        </w:rPr>
        <w:t xml:space="preserve">και </w:t>
      </w:r>
      <w:r w:rsidR="00AF5DA0" w:rsidRPr="00F3535A">
        <w:rPr>
          <w:rFonts w:ascii="Calibri" w:hAnsi="Calibri" w:cs="Calibri"/>
        </w:rPr>
        <w:t>γι’</w:t>
      </w:r>
      <w:r w:rsidRPr="00F3535A">
        <w:rPr>
          <w:rFonts w:ascii="Calibri" w:hAnsi="Calibri" w:cs="Calibri"/>
        </w:rPr>
        <w:t xml:space="preserve"> αυτό στήνει τα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FACTORIES</w:t>
      </w:r>
      <w:r w:rsidR="00AF5DA0" w:rsidRPr="00F3535A">
        <w:rPr>
          <w:rFonts w:ascii="Calibri" w:hAnsi="Calibri" w:cs="Calibri"/>
        </w:rPr>
        <w:t xml:space="preserve"> </w:t>
      </w:r>
      <w:r w:rsidRPr="00F3535A">
        <w:rPr>
          <w:rFonts w:ascii="Calibri" w:hAnsi="Calibri" w:cs="Calibri"/>
        </w:rPr>
        <w:t xml:space="preserve">- να αποκτήσει πλέον τη δική της κυριαρχία, τη δική της δυναμική, στα συστήματα. Είμαστε πολύ μακριά από αυτό, γιατί, εντάξει, φτιάχνεις μια </w:t>
      </w:r>
      <w:r w:rsidRPr="00F3535A">
        <w:rPr>
          <w:rFonts w:ascii="Calibri" w:hAnsi="Calibri" w:cs="Calibri"/>
          <w:lang w:val="en-US"/>
        </w:rPr>
        <w:t>cloud</w:t>
      </w:r>
      <w:r w:rsidRPr="00F3535A">
        <w:rPr>
          <w:rFonts w:ascii="Calibri" w:hAnsi="Calibri" w:cs="Calibri"/>
        </w:rPr>
        <w:t xml:space="preserve"> υπηρεσία, αλλά από πίσω τα </w:t>
      </w:r>
      <w:r w:rsidRPr="00F3535A">
        <w:rPr>
          <w:rFonts w:ascii="Calibri" w:hAnsi="Calibri" w:cs="Calibri"/>
          <w:lang w:val="en-US"/>
        </w:rPr>
        <w:t>GPUs</w:t>
      </w:r>
      <w:r w:rsidRPr="00F3535A">
        <w:rPr>
          <w:rFonts w:ascii="Calibri" w:hAnsi="Calibri" w:cs="Calibri"/>
        </w:rPr>
        <w:t xml:space="preserve">, τα τσιπς, οι ημιαγωγοί, δεν σου ανήκουν. Αλλά ας ξεκινήσουμε κάπως και τα </w:t>
      </w:r>
      <w:r w:rsidRPr="00F3535A">
        <w:rPr>
          <w:rFonts w:ascii="Calibri" w:hAnsi="Calibri" w:cs="Calibri"/>
          <w:lang w:val="en-US"/>
        </w:rPr>
        <w:t>AI</w:t>
      </w:r>
      <w:r w:rsidRPr="00F3535A">
        <w:rPr>
          <w:rFonts w:ascii="Calibri" w:hAnsi="Calibri" w:cs="Calibri"/>
        </w:rPr>
        <w:t xml:space="preserve"> </w:t>
      </w:r>
      <w:r w:rsidRPr="00F3535A">
        <w:rPr>
          <w:rFonts w:ascii="Calibri" w:hAnsi="Calibri" w:cs="Calibri"/>
          <w:lang w:val="en-US"/>
        </w:rPr>
        <w:t>Factories</w:t>
      </w:r>
      <w:r w:rsidRPr="00F3535A">
        <w:rPr>
          <w:rFonts w:ascii="Calibri" w:hAnsi="Calibri" w:cs="Calibri"/>
        </w:rPr>
        <w:t xml:space="preserve"> προς την κατεύθυνση αυτή κινούνται, στο να μπορέσουμε πλέον να δώσουμε τη δυνατότητα στην Ευρώπη να δουλέψει οργανωμένα, συγκροτημένα, δομημένα, για να αρχίσουν να αναπτύσσονται τέτοιες λύσεις. </w:t>
      </w:r>
    </w:p>
    <w:p w14:paraId="77A33FCD" w14:textId="44362971"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Δείγμα της </w:t>
      </w:r>
      <w:proofErr w:type="spellStart"/>
      <w:r w:rsidRPr="00F3535A">
        <w:rPr>
          <w:rFonts w:ascii="Calibri" w:hAnsi="Calibri" w:cs="Calibri"/>
        </w:rPr>
        <w:t>ανοιχτότητας</w:t>
      </w:r>
      <w:proofErr w:type="spellEnd"/>
      <w:r w:rsidRPr="00F3535A">
        <w:rPr>
          <w:rFonts w:ascii="Calibri" w:hAnsi="Calibri" w:cs="Calibri"/>
        </w:rPr>
        <w:t xml:space="preserve"> με την οποία βλέπουμε αυτή την προσέγγιση είναι το γεγονός ότι, τα δύο πρώτα μοντέλα</w:t>
      </w:r>
      <w:r w:rsidR="00153487" w:rsidRPr="00F3535A">
        <w:rPr>
          <w:rFonts w:ascii="Calibri" w:hAnsi="Calibri" w:cs="Calibri"/>
        </w:rPr>
        <w:t>,</w:t>
      </w:r>
      <w:r w:rsidRPr="00F3535A">
        <w:rPr>
          <w:rFonts w:ascii="Calibri" w:hAnsi="Calibri" w:cs="Calibri"/>
        </w:rPr>
        <w:t xml:space="preserve"> τα οποία αναπτύχθηκαν από το ΑΘΗΝΑ είναι ανοιχτού τύπου μοντέλα και έτσι θα συνεχίσουμε. </w:t>
      </w:r>
    </w:p>
    <w:p w14:paraId="4CD38738" w14:textId="019E7F76" w:rsidR="00FD0CBA" w:rsidRPr="00F3535A" w:rsidRDefault="00FD0CBA" w:rsidP="00F3535A">
      <w:pPr>
        <w:spacing w:line="276" w:lineRule="auto"/>
        <w:ind w:firstLine="720"/>
        <w:contextualSpacing/>
        <w:jc w:val="both"/>
        <w:rPr>
          <w:rFonts w:ascii="Calibri" w:hAnsi="Calibri" w:cs="Calibri"/>
        </w:rPr>
      </w:pPr>
      <w:r w:rsidRPr="00F3535A">
        <w:rPr>
          <w:rFonts w:ascii="Calibri" w:hAnsi="Calibri" w:cs="Calibri"/>
        </w:rPr>
        <w:t xml:space="preserve">Προφανώς, σε ένα νομοσχέδιο δεν μπορούν να </w:t>
      </w:r>
      <w:proofErr w:type="spellStart"/>
      <w:r w:rsidRPr="00F3535A">
        <w:rPr>
          <w:rFonts w:ascii="Calibri" w:hAnsi="Calibri" w:cs="Calibri"/>
        </w:rPr>
        <w:t>περιγραφούν</w:t>
      </w:r>
      <w:proofErr w:type="spellEnd"/>
      <w:r w:rsidRPr="00F3535A">
        <w:rPr>
          <w:rFonts w:ascii="Calibri" w:hAnsi="Calibri" w:cs="Calibri"/>
        </w:rPr>
        <w:t xml:space="preserve"> όλα. Τυχαίνει, γιατί στην ουσία έτυχε να κατέβει με το δεύτερο θέμα που είναι η ΗΔ</w:t>
      </w:r>
      <w:r w:rsidR="00153487" w:rsidRPr="00F3535A">
        <w:rPr>
          <w:rFonts w:ascii="Calibri" w:hAnsi="Calibri" w:cs="Calibri"/>
        </w:rPr>
        <w:t>Υ</w:t>
      </w:r>
      <w:r w:rsidRPr="00F3535A">
        <w:rPr>
          <w:rFonts w:ascii="Calibri" w:hAnsi="Calibri" w:cs="Calibri"/>
        </w:rPr>
        <w:t xml:space="preserve">ΚΑ και η </w:t>
      </w:r>
      <w:proofErr w:type="spellStart"/>
      <w:r w:rsidRPr="00F3535A">
        <w:rPr>
          <w:rFonts w:ascii="Calibri" w:hAnsi="Calibri" w:cs="Calibri"/>
        </w:rPr>
        <w:t>συνεποπτεία</w:t>
      </w:r>
      <w:proofErr w:type="spellEnd"/>
      <w:r w:rsidRPr="00F3535A">
        <w:rPr>
          <w:rFonts w:ascii="Calibri" w:hAnsi="Calibri" w:cs="Calibri"/>
        </w:rPr>
        <w:t>.</w:t>
      </w:r>
    </w:p>
    <w:p w14:paraId="14908679" w14:textId="388C8F62"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Θα το ξαναπώ, ότι στην πολιτική δεν συνηθίζεται, ένας Φορέας, ή ένα Υπουργείο, οικειοθελώς να θέλει να εκχωρήσει δικιά του ζωτική περιοχή, δικό του ζωτικό χώρο και εμείς το κάνουμε</w:t>
      </w:r>
      <w:r w:rsidR="00153487" w:rsidRPr="00F3535A">
        <w:rPr>
          <w:rFonts w:ascii="Calibri" w:hAnsi="Calibri" w:cs="Calibri"/>
          <w:color w:val="000000"/>
        </w:rPr>
        <w:t>,</w:t>
      </w:r>
      <w:r w:rsidRPr="00F3535A">
        <w:rPr>
          <w:rFonts w:ascii="Calibri" w:hAnsi="Calibri" w:cs="Calibri"/>
          <w:color w:val="000000"/>
        </w:rPr>
        <w:t xml:space="preserve"> γιατί είναι αυτονόητο, ότι η ΗΔΥΚΑ έχει και τη γνώση, χάρη στα στελέχη της και χάρη στη διοίκησή της και στις συνεργασίες που κάνει, να δώσει πολλά περισσότερα στην υγεία. Δεν μπορούμε να παράγουμε λογισμικό για την υγεία, δεν μπορούμε να στήνουμε υποδομές για την υγεία, χωρίς να έχουμε το Υπουργείο Υγείας μαζί μας. Εμείς στο τεχνικό σκέλος και το Υπουργείο Υγείας στη σκοπιμότητα και στο κομμάτι της υγείας. Αυτό, λοιπόν, κάνουμε, προφανώς με την συμμετοχή και των εργαζομένων της υγείας στο Δ.Σ., ήταν μια δικιά μας αβλεψία το ότι δεν αναφέρθηκε στο νομοσχέδιο όπως κατατέθηκε, θα διορθωθεί με νομοτεχνική μέχρι την ημέρα ψήφισης. </w:t>
      </w:r>
    </w:p>
    <w:p w14:paraId="07838576"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Η λογική, λοιπόν, είναι να υπάρχουν συνεργασίες, αλλά να έχουμε και ευέλικτους τρόπους να κινηθούμε γρήγορα μπροστά. Γιατί εγώ μπορώ να αντιληφθώ και αυτό το οποίο ακούστηκε τις προηγούμενες μέρες, χθες, κύριε Πρόεδρε, από τους βουλευτές, ότι δεν είχαν τον χρόνο, αλλά εκ των πραγμάτων, η ίδια τεχνολογία προχωράει πάρα πολύ γρήγορα, η ίδια τεχνολογία θέλει τέτοιους ρυθμούς, που δεν είχαμε συνηθίσει στην Ελλάδα και για να μπορέσουμε να τους ακολουθήσουμε, θέλουμε αυτές τις δομές που δημιουργούμε και αυτόν το τρόπο εργασίας. Πιστεύω πολύ, ότι η Ευρώπη, έχοντας προφανώς υπέρ του δέοντος τις κεραίες της ανοιχτές σε θέματα προστασίας δεδομένων και με τη βοήθεια της Αρχής, το λέω ειλικρινά, ότι δεν πρόκειται να κινηθούμε και να κάνουμε οτιδήποτε χωρίς να έχουμε την Αρχή Προστασίας δίπλα μας, γιατί είναι εκεί για να προστατεύσει και όχι να δημιουργήσει προβλήματα και το έχει αποδείξει σε όλες αυτές τις φάσεις. </w:t>
      </w:r>
    </w:p>
    <w:p w14:paraId="5BA3A781" w14:textId="77777777"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 xml:space="preserve">Άρα, να μην υπάρχει ανησυχία, τη θεωρώ πολύ εύλογη αυτή την οποία εκφράζεται για την σωστή χρήση των δεδομένων, Άρα, αυτό θα κάνουμε, θέλουμε να τρέξουμε, να φύγουμε γρήγορα μπροστά, να χρησιμοποιήσουμε τα δεδομένα με τον όποιο σύννομο και σύμφωνο τρόπο υπάρχει, προκειμένου ο ΦΑΡΟΣ να μπει γρήγορα στη πρίζα, για να παράξει γνώση, να δώσει λύσεις σε μείζονα ζητήματα και τι πιο μείζον από τη δημόσια υγεία και το τρόπο με τον οποίο θα χρησιμοποιήσουμε αυτά τα δεδομένα, για να μπορέσουμε να αξιοποιήσουμε και τη γνώση και τη δυνατότητα που υπάρχει στην Ελλάδα. Γιατί η Φαρμακοβιομηχανία στην Ελλάδα είναι ένας χώρος στον οποίο μπορούμε να δουλέψουμε περισσότερο μαζί. </w:t>
      </w:r>
    </w:p>
    <w:p w14:paraId="305DDD13" w14:textId="512CE315"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Για τον τρίτο άξονα του νομοσχεδίου μας, που είναι το κόμμα των Περιφερειών, δεν κλήθηκε φορέας και αυτό το κατανοώ και το εκλαμβάνω ως τη σύμφωνη γνώ</w:t>
      </w:r>
      <w:r w:rsidR="009E0A7C" w:rsidRPr="00F3535A">
        <w:rPr>
          <w:rFonts w:ascii="Calibri" w:hAnsi="Calibri" w:cs="Calibri"/>
          <w:color w:val="000000"/>
        </w:rPr>
        <w:t>μ</w:t>
      </w:r>
      <w:r w:rsidRPr="00F3535A">
        <w:rPr>
          <w:rFonts w:ascii="Calibri" w:hAnsi="Calibri" w:cs="Calibri"/>
          <w:color w:val="000000"/>
        </w:rPr>
        <w:t xml:space="preserve">η όλων μας, πως είναι μια πολύ χρήσιμη εφαρμογή για να </w:t>
      </w:r>
      <w:proofErr w:type="spellStart"/>
      <w:r w:rsidRPr="00F3535A">
        <w:rPr>
          <w:rFonts w:ascii="Calibri" w:hAnsi="Calibri" w:cs="Calibri"/>
          <w:color w:val="000000"/>
        </w:rPr>
        <w:t>ομογενοποιήσουμε</w:t>
      </w:r>
      <w:proofErr w:type="spellEnd"/>
      <w:r w:rsidRPr="00F3535A">
        <w:rPr>
          <w:rFonts w:ascii="Calibri" w:hAnsi="Calibri" w:cs="Calibri"/>
          <w:color w:val="000000"/>
        </w:rPr>
        <w:t xml:space="preserve"> και να βοηθήσουμε την Τοπική Αυτοδιοίκηση δευτέρου βαθμού να αποκτήσει κοινές ψηφιακές υπηρεσίες σε όλους. </w:t>
      </w:r>
    </w:p>
    <w:p w14:paraId="1BF6FA3F" w14:textId="421070B3"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color w:val="000000"/>
        </w:rPr>
        <w:t>Οπότε, με αυτές τις λίγες σκέψεις, ευχαριστώ και πάλι τους φορείς, πραγματικά όλοι όσοι είμαστε σήμερα εδώ πέρα, νομίζω πως φεύγουμε πιο πλούσιοι σε γνώσεις, γιατί δεν ήταν μια κλασική ακρόαση φορέων, νομίζω πως είναι ένα εξαιρετικό σεμινάριο από ανθρώπους</w:t>
      </w:r>
      <w:r w:rsidR="00F0135F" w:rsidRPr="00F3535A">
        <w:rPr>
          <w:rFonts w:ascii="Calibri" w:hAnsi="Calibri" w:cs="Calibri"/>
          <w:color w:val="000000"/>
        </w:rPr>
        <w:t>,</w:t>
      </w:r>
      <w:r w:rsidRPr="00F3535A">
        <w:rPr>
          <w:rFonts w:ascii="Calibri" w:hAnsi="Calibri" w:cs="Calibri"/>
          <w:color w:val="000000"/>
        </w:rPr>
        <w:t xml:space="preserve"> οι οποίοι είναι στην ακαδημαϊκή κοινότητα, γιατί συμμετέχουν πολλά πανεπιστήμια στον ΦΑΡΟ, είτε άμεσα είτε ως συνεργαζόμενοι φορείς, θα ήταν πολύ χρήσιμο το βίντεο της Επιτροπής μας να κυκλοφορήσει και να ακουστεί τι σημαντικά πράγματα γίνονται με τη συνεργασία όλων των φορέων σήμερα στην Ελλάδα. </w:t>
      </w:r>
    </w:p>
    <w:p w14:paraId="6CEAFC48" w14:textId="77777777" w:rsidR="00FD0CBA" w:rsidRPr="00F3535A" w:rsidRDefault="00FD0CBA" w:rsidP="00F3535A">
      <w:pPr>
        <w:spacing w:line="276" w:lineRule="auto"/>
        <w:contextualSpacing/>
        <w:jc w:val="both"/>
        <w:rPr>
          <w:rFonts w:ascii="Calibri" w:hAnsi="Calibri" w:cs="Calibri"/>
          <w:color w:val="000000"/>
        </w:rPr>
      </w:pPr>
      <w:r w:rsidRPr="00F3535A">
        <w:rPr>
          <w:rFonts w:ascii="Calibri" w:hAnsi="Calibri" w:cs="Calibri"/>
          <w:color w:val="000000"/>
        </w:rPr>
        <w:t xml:space="preserve">Ευχαριστώ πολύ. </w:t>
      </w:r>
    </w:p>
    <w:p w14:paraId="0DDD353E" w14:textId="344A4393" w:rsidR="00FD0CBA" w:rsidRPr="00F3535A" w:rsidRDefault="00FD0CBA" w:rsidP="00F3535A">
      <w:pPr>
        <w:spacing w:line="276" w:lineRule="auto"/>
        <w:ind w:firstLine="720"/>
        <w:contextualSpacing/>
        <w:jc w:val="both"/>
        <w:rPr>
          <w:rFonts w:ascii="Calibri" w:hAnsi="Calibri" w:cs="Calibri"/>
          <w:color w:val="000000"/>
        </w:rPr>
      </w:pPr>
      <w:r w:rsidRPr="00F3535A">
        <w:rPr>
          <w:rFonts w:ascii="Calibri" w:hAnsi="Calibri" w:cs="Calibri"/>
          <w:b/>
          <w:bCs/>
          <w:color w:val="000000"/>
        </w:rPr>
        <w:t>ΑΝΑΣΤΑΣΙΟΣ ΜΠΑΡΤΖΩΚΑΣ (Πρόεδρος της Επιτροπής):</w:t>
      </w:r>
      <w:r w:rsidRPr="00F3535A">
        <w:rPr>
          <w:rFonts w:ascii="Calibri" w:hAnsi="Calibri" w:cs="Calibri"/>
          <w:color w:val="000000"/>
        </w:rPr>
        <w:t xml:space="preserve"> Ευχαριστούμε θερμά, κύριε Υπουργέ</w:t>
      </w:r>
      <w:r w:rsidR="00B466C5">
        <w:rPr>
          <w:rFonts w:ascii="Calibri" w:hAnsi="Calibri" w:cs="Calibri"/>
          <w:color w:val="000000"/>
        </w:rPr>
        <w:t>. Ν</w:t>
      </w:r>
      <w:r w:rsidRPr="00F3535A">
        <w:rPr>
          <w:rFonts w:ascii="Calibri" w:hAnsi="Calibri" w:cs="Calibri"/>
          <w:color w:val="000000"/>
        </w:rPr>
        <w:t>α ευχαριστήσω και εγώ με τη σειρά μου όλες και όλους</w:t>
      </w:r>
      <w:r w:rsidR="00B466C5">
        <w:rPr>
          <w:rFonts w:ascii="Calibri" w:hAnsi="Calibri" w:cs="Calibri"/>
          <w:color w:val="000000"/>
        </w:rPr>
        <w:t>,</w:t>
      </w:r>
      <w:r w:rsidRPr="00F3535A">
        <w:rPr>
          <w:rFonts w:ascii="Calibri" w:hAnsi="Calibri" w:cs="Calibri"/>
          <w:color w:val="000000"/>
        </w:rPr>
        <w:t xml:space="preserve"> οι οποίοι παρευρεθήκατε σήμερα εδώ</w:t>
      </w:r>
      <w:r w:rsidR="00B466C5">
        <w:rPr>
          <w:rFonts w:ascii="Calibri" w:hAnsi="Calibri" w:cs="Calibri"/>
          <w:color w:val="000000"/>
        </w:rPr>
        <w:t>. Ή</w:t>
      </w:r>
      <w:r w:rsidRPr="00F3535A">
        <w:rPr>
          <w:rFonts w:ascii="Calibri" w:hAnsi="Calibri" w:cs="Calibri"/>
          <w:color w:val="000000"/>
        </w:rPr>
        <w:t xml:space="preserve">ταν όντως η παρουσία σας </w:t>
      </w:r>
      <w:r w:rsidR="00B96B53" w:rsidRPr="00F3535A">
        <w:rPr>
          <w:rFonts w:ascii="Calibri" w:hAnsi="Calibri" w:cs="Calibri"/>
          <w:color w:val="000000"/>
        </w:rPr>
        <w:t>εποικοδομητική</w:t>
      </w:r>
      <w:r w:rsidRPr="00F3535A">
        <w:rPr>
          <w:rFonts w:ascii="Calibri" w:hAnsi="Calibri" w:cs="Calibri"/>
          <w:color w:val="000000"/>
        </w:rPr>
        <w:t xml:space="preserve"> και ελπίζουμε και σε μία νέα συνάντηση, κύριε Υπουργέ και εκτός σχεδίου νόμου, να μας ενημερώσουν, γιατί το αντικείμενο είναι πραγματικά και ενδιαφέρον, αλλά και αυτό το οποίο αφορά το μέλλον όλων μας. </w:t>
      </w:r>
    </w:p>
    <w:p w14:paraId="3EA10BED" w14:textId="1B847BF6" w:rsidR="0067631D" w:rsidRPr="00B466C5" w:rsidRDefault="00FD0CBA" w:rsidP="00B466C5">
      <w:pPr>
        <w:spacing w:line="276" w:lineRule="auto"/>
        <w:ind w:firstLine="720"/>
        <w:contextualSpacing/>
        <w:jc w:val="both"/>
        <w:rPr>
          <w:rFonts w:ascii="Calibri" w:hAnsi="Calibri" w:cs="Calibri"/>
          <w:bCs/>
          <w:color w:val="000000"/>
        </w:rPr>
      </w:pPr>
      <w:r w:rsidRPr="00F3535A">
        <w:rPr>
          <w:rFonts w:ascii="Calibri" w:hAnsi="Calibri" w:cs="Calibri"/>
          <w:bCs/>
          <w:color w:val="000000"/>
        </w:rPr>
        <w:t>Στο σημείο αυτό γίνεται η γ΄ ανάγνωση του καταλόγου των μελών της Επιτροπής.</w:t>
      </w:r>
      <w:r w:rsidR="00B466C5">
        <w:rPr>
          <w:rFonts w:ascii="Calibri" w:hAnsi="Calibri" w:cs="Calibri"/>
          <w:bCs/>
          <w:color w:val="000000"/>
        </w:rPr>
        <w:t xml:space="preserve"> </w:t>
      </w:r>
      <w:r w:rsidRPr="00F3535A">
        <w:rPr>
          <w:rFonts w:ascii="Calibri" w:hAnsi="Calibri" w:cs="Calibri"/>
          <w:bCs/>
          <w:color w:val="000000"/>
        </w:rPr>
        <w:t xml:space="preserve">Παρόντες ήταν οι </w:t>
      </w:r>
      <w:r w:rsidR="00613A6B">
        <w:rPr>
          <w:rFonts w:ascii="Calibri" w:hAnsi="Calibri" w:cs="Calibri"/>
          <w:bCs/>
          <w:color w:val="000000"/>
        </w:rPr>
        <w:t>Β</w:t>
      </w:r>
      <w:r w:rsidRPr="00F3535A">
        <w:rPr>
          <w:rFonts w:ascii="Calibri" w:hAnsi="Calibri" w:cs="Calibri"/>
          <w:bCs/>
          <w:color w:val="000000"/>
        </w:rPr>
        <w:t>ουλευτές</w:t>
      </w:r>
      <w:r w:rsidR="00B466C5">
        <w:rPr>
          <w:rFonts w:ascii="Calibri" w:hAnsi="Calibri" w:cs="Calibri"/>
          <w:bCs/>
          <w:color w:val="000000"/>
        </w:rPr>
        <w:t xml:space="preserve">, </w:t>
      </w:r>
      <w:r w:rsidRPr="00F3535A">
        <w:rPr>
          <w:rFonts w:ascii="Calibri" w:hAnsi="Calibri" w:cs="Calibri"/>
          <w:bCs/>
          <w:color w:val="000000"/>
        </w:rPr>
        <w:t xml:space="preserve">κ.κ. </w:t>
      </w:r>
      <w:r w:rsidR="0067631D" w:rsidRPr="00F3535A">
        <w:rPr>
          <w:rFonts w:ascii="Calibri" w:hAnsi="Calibri" w:cs="Calibri"/>
        </w:rPr>
        <w:t>Αντωνίου Μαρία, Βούλτεψη Σοφία, Ζεμπίλης Αθανάσιος, Καιρίδης Δημήτριος, Καππάτος Παναγής, Κεδίκογλου Συμεών (Σίμος), Κελέτσης Σταύρος,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Ρούντας Γεώργιος, Καραγεωργοπούλου Ελένη, Κωνσταντοπούλου Ζωή, Βαλτογιάννης Διονύσιος, Δημητροκάλλης Ιωάννης, Κατσιβαρδάς Χαράλαμπος, Σαρακιώτης Ιωάννης και Χρηστίδου Ραλλία.</w:t>
      </w:r>
    </w:p>
    <w:p w14:paraId="43535A3D" w14:textId="77777777" w:rsidR="0067631D" w:rsidRPr="00F3535A" w:rsidRDefault="0067631D" w:rsidP="00F3535A">
      <w:pPr>
        <w:spacing w:line="276" w:lineRule="auto"/>
        <w:contextualSpacing/>
        <w:jc w:val="both"/>
        <w:rPr>
          <w:rFonts w:ascii="Calibri" w:hAnsi="Calibri" w:cs="Calibri"/>
        </w:rPr>
      </w:pPr>
    </w:p>
    <w:p w14:paraId="204DEA7D" w14:textId="07C0C35E" w:rsidR="00FD0CBA" w:rsidRPr="00F3535A" w:rsidRDefault="00FD0CBA" w:rsidP="00B466C5">
      <w:pPr>
        <w:spacing w:line="276" w:lineRule="auto"/>
        <w:ind w:firstLine="720"/>
        <w:contextualSpacing/>
        <w:jc w:val="both"/>
        <w:rPr>
          <w:rFonts w:ascii="Calibri" w:hAnsi="Calibri" w:cs="Calibri"/>
          <w:bCs/>
          <w:color w:val="000000"/>
        </w:rPr>
      </w:pPr>
      <w:r w:rsidRPr="00F3535A">
        <w:rPr>
          <w:rFonts w:ascii="Calibri" w:hAnsi="Calibri" w:cs="Calibri"/>
          <w:bCs/>
          <w:color w:val="000000"/>
        </w:rPr>
        <w:t>Τέλος και περί ώρα 15</w:t>
      </w:r>
      <w:r w:rsidR="00613A6B">
        <w:rPr>
          <w:rFonts w:ascii="Calibri" w:hAnsi="Calibri" w:cs="Calibri"/>
          <w:bCs/>
          <w:color w:val="000000"/>
        </w:rPr>
        <w:t>.</w:t>
      </w:r>
      <w:r w:rsidRPr="00F3535A">
        <w:rPr>
          <w:rFonts w:ascii="Calibri" w:hAnsi="Calibri" w:cs="Calibri"/>
          <w:bCs/>
          <w:color w:val="000000"/>
        </w:rPr>
        <w:t>15΄ λύθηκε η συνεδρίαση.</w:t>
      </w:r>
    </w:p>
    <w:p w14:paraId="68298258" w14:textId="77777777" w:rsidR="00FD0CBA" w:rsidRPr="00F3535A" w:rsidRDefault="00FD0CBA" w:rsidP="00F3535A">
      <w:pPr>
        <w:spacing w:line="276" w:lineRule="auto"/>
        <w:contextualSpacing/>
        <w:jc w:val="both"/>
        <w:rPr>
          <w:rFonts w:ascii="Calibri" w:hAnsi="Calibri" w:cs="Calibri"/>
          <w:b/>
          <w:color w:val="000000"/>
        </w:rPr>
      </w:pPr>
    </w:p>
    <w:p w14:paraId="34EA8B90" w14:textId="77777777" w:rsidR="0052139E" w:rsidRPr="00F3535A" w:rsidRDefault="0052139E" w:rsidP="00F3535A">
      <w:pPr>
        <w:spacing w:line="276" w:lineRule="auto"/>
        <w:contextualSpacing/>
        <w:jc w:val="both"/>
        <w:rPr>
          <w:rFonts w:ascii="Calibri" w:hAnsi="Calibri" w:cs="Calibri"/>
          <w:b/>
          <w:color w:val="000000"/>
        </w:rPr>
      </w:pPr>
    </w:p>
    <w:p w14:paraId="6EBBC747" w14:textId="480DA973" w:rsidR="00FD0CBA" w:rsidRPr="00F3535A" w:rsidRDefault="00FD0CBA" w:rsidP="00F3535A">
      <w:pPr>
        <w:spacing w:line="276" w:lineRule="auto"/>
        <w:contextualSpacing/>
        <w:jc w:val="both"/>
        <w:rPr>
          <w:rFonts w:ascii="Calibri" w:hAnsi="Calibri" w:cs="Calibri"/>
          <w:b/>
          <w:color w:val="000000"/>
        </w:rPr>
      </w:pPr>
      <w:r w:rsidRPr="00F3535A">
        <w:rPr>
          <w:rFonts w:ascii="Calibri" w:hAnsi="Calibri" w:cs="Calibri"/>
          <w:b/>
          <w:color w:val="000000"/>
        </w:rPr>
        <w:t xml:space="preserve">Ο ΠΡΟΕΔΡΟΣ ΤΗΣ ΕΠΙΤΡΟΠΗΣ   </w:t>
      </w:r>
      <w:r w:rsidRPr="00F3535A">
        <w:rPr>
          <w:rFonts w:ascii="Calibri" w:hAnsi="Calibri" w:cs="Calibri"/>
          <w:b/>
          <w:color w:val="000000"/>
        </w:rPr>
        <w:tab/>
        <w:t xml:space="preserve">                                </w:t>
      </w:r>
      <w:r w:rsidR="00B466C5">
        <w:rPr>
          <w:rFonts w:ascii="Calibri" w:hAnsi="Calibri" w:cs="Calibri"/>
          <w:b/>
          <w:color w:val="000000"/>
        </w:rPr>
        <w:t xml:space="preserve">                             </w:t>
      </w:r>
      <w:r w:rsidRPr="00F3535A">
        <w:rPr>
          <w:rFonts w:ascii="Calibri" w:hAnsi="Calibri" w:cs="Calibri"/>
          <w:b/>
          <w:color w:val="000000"/>
        </w:rPr>
        <w:t xml:space="preserve">Ο  ΓΡΑΜΜΑΤΕΑΣ </w:t>
      </w:r>
    </w:p>
    <w:p w14:paraId="34D8D200" w14:textId="7E8562EB" w:rsidR="00FD0CBA" w:rsidRPr="00F3535A" w:rsidRDefault="00B466C5" w:rsidP="00F3535A">
      <w:pPr>
        <w:spacing w:line="276" w:lineRule="auto"/>
        <w:contextualSpacing/>
        <w:jc w:val="both"/>
        <w:rPr>
          <w:rFonts w:ascii="Calibri" w:hAnsi="Calibri" w:cs="Calibri"/>
          <w:b/>
          <w:color w:val="000000"/>
        </w:rPr>
      </w:pPr>
      <w:r>
        <w:rPr>
          <w:rFonts w:ascii="Calibri" w:hAnsi="Calibri" w:cs="Calibri"/>
          <w:b/>
          <w:color w:val="000000"/>
        </w:rPr>
        <w:t xml:space="preserve"> </w:t>
      </w:r>
    </w:p>
    <w:p w14:paraId="13696268" w14:textId="77777777" w:rsidR="00FD0CBA" w:rsidRPr="00F3535A" w:rsidRDefault="00FD0CBA" w:rsidP="00F3535A">
      <w:pPr>
        <w:spacing w:line="276" w:lineRule="auto"/>
        <w:contextualSpacing/>
        <w:jc w:val="both"/>
        <w:rPr>
          <w:rFonts w:ascii="Calibri" w:hAnsi="Calibri" w:cs="Calibri"/>
          <w:b/>
          <w:color w:val="000000"/>
        </w:rPr>
      </w:pPr>
    </w:p>
    <w:p w14:paraId="7D025CA5" w14:textId="45198162" w:rsidR="00FD0CBA" w:rsidRPr="00F3535A" w:rsidRDefault="00FD0CBA" w:rsidP="00F3535A">
      <w:pPr>
        <w:spacing w:line="276" w:lineRule="auto"/>
        <w:contextualSpacing/>
        <w:jc w:val="both"/>
        <w:rPr>
          <w:rFonts w:ascii="Calibri" w:hAnsi="Calibri" w:cs="Calibri"/>
        </w:rPr>
      </w:pPr>
      <w:r w:rsidRPr="00F3535A">
        <w:rPr>
          <w:rFonts w:ascii="Calibri" w:hAnsi="Calibri" w:cs="Calibri"/>
          <w:b/>
          <w:color w:val="000000"/>
        </w:rPr>
        <w:t xml:space="preserve">  ΑΝΑΣΤΑΣΙΟΣ ΜΠΑΡΤΖΩΚΑΣ</w:t>
      </w:r>
      <w:r w:rsidRPr="00F3535A">
        <w:rPr>
          <w:rFonts w:ascii="Calibri" w:hAnsi="Calibri" w:cs="Calibri"/>
          <w:b/>
          <w:color w:val="000000"/>
        </w:rPr>
        <w:tab/>
        <w:t xml:space="preserve">                                </w:t>
      </w:r>
      <w:r w:rsidR="00B466C5">
        <w:rPr>
          <w:rFonts w:ascii="Calibri" w:hAnsi="Calibri" w:cs="Calibri"/>
          <w:b/>
          <w:color w:val="000000"/>
        </w:rPr>
        <w:t xml:space="preserve">               </w:t>
      </w:r>
      <w:r w:rsidRPr="00F3535A">
        <w:rPr>
          <w:rFonts w:ascii="Calibri" w:hAnsi="Calibri" w:cs="Calibri"/>
          <w:b/>
          <w:color w:val="000000"/>
        </w:rPr>
        <w:t>ΑΛΕΞΑΝΔΡΟΣ ΜΑΡΚΟΓΙΑΝΝΑΚΗΣ</w:t>
      </w:r>
    </w:p>
    <w:sectPr w:rsidR="00FD0CBA" w:rsidRPr="00F3535A" w:rsidSect="00FD0CB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40A1" w14:textId="77777777" w:rsidR="00E16C80" w:rsidRDefault="00E16C80">
      <w:pPr>
        <w:spacing w:after="0" w:line="240" w:lineRule="auto"/>
      </w:pPr>
      <w:r>
        <w:separator/>
      </w:r>
    </w:p>
  </w:endnote>
  <w:endnote w:type="continuationSeparator" w:id="0">
    <w:p w14:paraId="73BB352D" w14:textId="77777777" w:rsidR="00E16C80" w:rsidRDefault="00E1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476E" w14:textId="5B436239" w:rsidR="00FD0CBA" w:rsidRPr="004B6F20" w:rsidRDefault="00FD0CBA">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C497" w14:textId="77777777" w:rsidR="00E16C80" w:rsidRDefault="00E16C80">
      <w:pPr>
        <w:spacing w:after="0" w:line="240" w:lineRule="auto"/>
      </w:pPr>
      <w:r>
        <w:separator/>
      </w:r>
    </w:p>
  </w:footnote>
  <w:footnote w:type="continuationSeparator" w:id="0">
    <w:p w14:paraId="432C752B" w14:textId="77777777" w:rsidR="00E16C80" w:rsidRDefault="00E1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1337" w14:textId="77777777" w:rsidR="00FD0CBA" w:rsidRPr="008149BE" w:rsidRDefault="00FD0CBA" w:rsidP="00C72CC9">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BA"/>
    <w:rsid w:val="00000D5A"/>
    <w:rsid w:val="000012EB"/>
    <w:rsid w:val="000021D0"/>
    <w:rsid w:val="00013067"/>
    <w:rsid w:val="0001565A"/>
    <w:rsid w:val="00015AC8"/>
    <w:rsid w:val="000425D2"/>
    <w:rsid w:val="000461F6"/>
    <w:rsid w:val="00050FE0"/>
    <w:rsid w:val="0006777A"/>
    <w:rsid w:val="00070D12"/>
    <w:rsid w:val="00084547"/>
    <w:rsid w:val="000972AC"/>
    <w:rsid w:val="000A15FC"/>
    <w:rsid w:val="000A3382"/>
    <w:rsid w:val="000B7B03"/>
    <w:rsid w:val="000D0115"/>
    <w:rsid w:val="000D7826"/>
    <w:rsid w:val="000E157F"/>
    <w:rsid w:val="000F2BE1"/>
    <w:rsid w:val="00113B65"/>
    <w:rsid w:val="00134996"/>
    <w:rsid w:val="001403C2"/>
    <w:rsid w:val="00153487"/>
    <w:rsid w:val="00171483"/>
    <w:rsid w:val="00174646"/>
    <w:rsid w:val="00174C19"/>
    <w:rsid w:val="001906FE"/>
    <w:rsid w:val="001B6D24"/>
    <w:rsid w:val="001B7EBE"/>
    <w:rsid w:val="001C3D97"/>
    <w:rsid w:val="001D465C"/>
    <w:rsid w:val="001D76DA"/>
    <w:rsid w:val="001D79B5"/>
    <w:rsid w:val="001E37E8"/>
    <w:rsid w:val="001F31E4"/>
    <w:rsid w:val="0023676A"/>
    <w:rsid w:val="0027074F"/>
    <w:rsid w:val="00296D7B"/>
    <w:rsid w:val="002A4812"/>
    <w:rsid w:val="002A792F"/>
    <w:rsid w:val="002B281E"/>
    <w:rsid w:val="002C7536"/>
    <w:rsid w:val="002D2578"/>
    <w:rsid w:val="003022B5"/>
    <w:rsid w:val="003633DC"/>
    <w:rsid w:val="003700B4"/>
    <w:rsid w:val="0037228E"/>
    <w:rsid w:val="003E34ED"/>
    <w:rsid w:val="00404B32"/>
    <w:rsid w:val="00414169"/>
    <w:rsid w:val="0041519D"/>
    <w:rsid w:val="00431E97"/>
    <w:rsid w:val="00433FC2"/>
    <w:rsid w:val="00437D89"/>
    <w:rsid w:val="004651EE"/>
    <w:rsid w:val="00467F4B"/>
    <w:rsid w:val="00476378"/>
    <w:rsid w:val="0049298E"/>
    <w:rsid w:val="004A54DA"/>
    <w:rsid w:val="004E3CDA"/>
    <w:rsid w:val="005007C0"/>
    <w:rsid w:val="005022CC"/>
    <w:rsid w:val="0052139E"/>
    <w:rsid w:val="0052714F"/>
    <w:rsid w:val="00531F8F"/>
    <w:rsid w:val="00535BE0"/>
    <w:rsid w:val="00540246"/>
    <w:rsid w:val="00561B45"/>
    <w:rsid w:val="00565C65"/>
    <w:rsid w:val="00566F28"/>
    <w:rsid w:val="00581C64"/>
    <w:rsid w:val="005A0457"/>
    <w:rsid w:val="005A2AC4"/>
    <w:rsid w:val="005A3DE0"/>
    <w:rsid w:val="005C1FEE"/>
    <w:rsid w:val="005D6C8B"/>
    <w:rsid w:val="005D73D8"/>
    <w:rsid w:val="005F569C"/>
    <w:rsid w:val="006066EB"/>
    <w:rsid w:val="00610225"/>
    <w:rsid w:val="00613A6B"/>
    <w:rsid w:val="0062563E"/>
    <w:rsid w:val="00632A8E"/>
    <w:rsid w:val="0067631D"/>
    <w:rsid w:val="0069356C"/>
    <w:rsid w:val="00694324"/>
    <w:rsid w:val="006B3901"/>
    <w:rsid w:val="006C2D33"/>
    <w:rsid w:val="006D32CD"/>
    <w:rsid w:val="006D6069"/>
    <w:rsid w:val="006E0325"/>
    <w:rsid w:val="006E39F6"/>
    <w:rsid w:val="006E48CA"/>
    <w:rsid w:val="006F6E6F"/>
    <w:rsid w:val="00710D15"/>
    <w:rsid w:val="00727D1C"/>
    <w:rsid w:val="00746447"/>
    <w:rsid w:val="00750B65"/>
    <w:rsid w:val="0075646E"/>
    <w:rsid w:val="00785797"/>
    <w:rsid w:val="00793049"/>
    <w:rsid w:val="007933B1"/>
    <w:rsid w:val="007942D9"/>
    <w:rsid w:val="00794E64"/>
    <w:rsid w:val="007A7C6C"/>
    <w:rsid w:val="007B5212"/>
    <w:rsid w:val="007C0762"/>
    <w:rsid w:val="007C0D83"/>
    <w:rsid w:val="007C2163"/>
    <w:rsid w:val="007F0F76"/>
    <w:rsid w:val="008002CB"/>
    <w:rsid w:val="00803EAF"/>
    <w:rsid w:val="008061C5"/>
    <w:rsid w:val="00822FB1"/>
    <w:rsid w:val="0085747C"/>
    <w:rsid w:val="0086109E"/>
    <w:rsid w:val="008972FB"/>
    <w:rsid w:val="00897398"/>
    <w:rsid w:val="008977AD"/>
    <w:rsid w:val="0090233F"/>
    <w:rsid w:val="0090329E"/>
    <w:rsid w:val="00934103"/>
    <w:rsid w:val="00935AEF"/>
    <w:rsid w:val="00946762"/>
    <w:rsid w:val="00947413"/>
    <w:rsid w:val="00955956"/>
    <w:rsid w:val="0095656F"/>
    <w:rsid w:val="00971872"/>
    <w:rsid w:val="0098484E"/>
    <w:rsid w:val="00984CBC"/>
    <w:rsid w:val="009A6B87"/>
    <w:rsid w:val="009A7389"/>
    <w:rsid w:val="009B23BA"/>
    <w:rsid w:val="009B7A37"/>
    <w:rsid w:val="009D7F04"/>
    <w:rsid w:val="009E0A7C"/>
    <w:rsid w:val="009F1D27"/>
    <w:rsid w:val="00A02306"/>
    <w:rsid w:val="00A2073B"/>
    <w:rsid w:val="00A26755"/>
    <w:rsid w:val="00A45493"/>
    <w:rsid w:val="00A46A54"/>
    <w:rsid w:val="00A82B54"/>
    <w:rsid w:val="00A93F3F"/>
    <w:rsid w:val="00AB0CB0"/>
    <w:rsid w:val="00AC4748"/>
    <w:rsid w:val="00AC68CE"/>
    <w:rsid w:val="00AD2559"/>
    <w:rsid w:val="00AD25C1"/>
    <w:rsid w:val="00AD7A0C"/>
    <w:rsid w:val="00AF5DA0"/>
    <w:rsid w:val="00B00192"/>
    <w:rsid w:val="00B21664"/>
    <w:rsid w:val="00B22225"/>
    <w:rsid w:val="00B230FB"/>
    <w:rsid w:val="00B25A8A"/>
    <w:rsid w:val="00B37FA0"/>
    <w:rsid w:val="00B425DC"/>
    <w:rsid w:val="00B4531C"/>
    <w:rsid w:val="00B466C5"/>
    <w:rsid w:val="00B521DD"/>
    <w:rsid w:val="00B62176"/>
    <w:rsid w:val="00B63359"/>
    <w:rsid w:val="00B70848"/>
    <w:rsid w:val="00B7367A"/>
    <w:rsid w:val="00B80578"/>
    <w:rsid w:val="00B96B53"/>
    <w:rsid w:val="00BB7680"/>
    <w:rsid w:val="00BE47EA"/>
    <w:rsid w:val="00BF16AF"/>
    <w:rsid w:val="00BF37CC"/>
    <w:rsid w:val="00C01D20"/>
    <w:rsid w:val="00C0231E"/>
    <w:rsid w:val="00C12820"/>
    <w:rsid w:val="00C311F0"/>
    <w:rsid w:val="00C317A2"/>
    <w:rsid w:val="00C40887"/>
    <w:rsid w:val="00C74072"/>
    <w:rsid w:val="00C9338D"/>
    <w:rsid w:val="00C93442"/>
    <w:rsid w:val="00C96A7F"/>
    <w:rsid w:val="00CA7A3B"/>
    <w:rsid w:val="00CB1BF7"/>
    <w:rsid w:val="00CB5042"/>
    <w:rsid w:val="00CC03CA"/>
    <w:rsid w:val="00CC2AFC"/>
    <w:rsid w:val="00CD614E"/>
    <w:rsid w:val="00D04DD1"/>
    <w:rsid w:val="00D376EE"/>
    <w:rsid w:val="00D87A98"/>
    <w:rsid w:val="00D90280"/>
    <w:rsid w:val="00D91FD5"/>
    <w:rsid w:val="00DA7A6E"/>
    <w:rsid w:val="00E023F8"/>
    <w:rsid w:val="00E16C80"/>
    <w:rsid w:val="00E2689D"/>
    <w:rsid w:val="00E331C9"/>
    <w:rsid w:val="00E5567E"/>
    <w:rsid w:val="00E607F9"/>
    <w:rsid w:val="00E62EAA"/>
    <w:rsid w:val="00E648BE"/>
    <w:rsid w:val="00E72B05"/>
    <w:rsid w:val="00E77FF9"/>
    <w:rsid w:val="00E92549"/>
    <w:rsid w:val="00E96229"/>
    <w:rsid w:val="00EB0680"/>
    <w:rsid w:val="00EB1134"/>
    <w:rsid w:val="00EC6C00"/>
    <w:rsid w:val="00EE1C6E"/>
    <w:rsid w:val="00EE6B21"/>
    <w:rsid w:val="00EF2AA3"/>
    <w:rsid w:val="00F0135F"/>
    <w:rsid w:val="00F3535A"/>
    <w:rsid w:val="00F426BA"/>
    <w:rsid w:val="00F51467"/>
    <w:rsid w:val="00F71391"/>
    <w:rsid w:val="00F7284C"/>
    <w:rsid w:val="00F77CE7"/>
    <w:rsid w:val="00F8392A"/>
    <w:rsid w:val="00F9773B"/>
    <w:rsid w:val="00FB0364"/>
    <w:rsid w:val="00FB1AF3"/>
    <w:rsid w:val="00FC45F7"/>
    <w:rsid w:val="00FC6520"/>
    <w:rsid w:val="00FD0CBA"/>
    <w:rsid w:val="00FE0EE4"/>
    <w:rsid w:val="00FF24DC"/>
    <w:rsid w:val="00FF3E2A"/>
    <w:rsid w:val="00FF5C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1359"/>
  <w15:chartTrackingRefBased/>
  <w15:docId w15:val="{6BD11C51-A5E2-4850-99B8-9026CA22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D0C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D0C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FD0CB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D0CB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D0CB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D0C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0C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0C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0C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0CB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D0CB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FD0CB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D0CB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D0CB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D0CB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D0CB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D0CB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D0CBA"/>
    <w:rPr>
      <w:rFonts w:eastAsiaTheme="majorEastAsia" w:cstheme="majorBidi"/>
      <w:color w:val="272727" w:themeColor="text1" w:themeTint="D8"/>
    </w:rPr>
  </w:style>
  <w:style w:type="paragraph" w:styleId="a3">
    <w:name w:val="Title"/>
    <w:basedOn w:val="a"/>
    <w:next w:val="a"/>
    <w:link w:val="Char"/>
    <w:uiPriority w:val="10"/>
    <w:qFormat/>
    <w:rsid w:val="00FD0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D0C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0CB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D0C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0CBA"/>
    <w:pPr>
      <w:spacing w:before="160"/>
      <w:jc w:val="center"/>
    </w:pPr>
    <w:rPr>
      <w:i/>
      <w:iCs/>
      <w:color w:val="404040" w:themeColor="text1" w:themeTint="BF"/>
    </w:rPr>
  </w:style>
  <w:style w:type="character" w:customStyle="1" w:styleId="Char1">
    <w:name w:val="Απόσπασμα Char"/>
    <w:basedOn w:val="a0"/>
    <w:link w:val="a5"/>
    <w:uiPriority w:val="29"/>
    <w:rsid w:val="00FD0CBA"/>
    <w:rPr>
      <w:i/>
      <w:iCs/>
      <w:color w:val="404040" w:themeColor="text1" w:themeTint="BF"/>
    </w:rPr>
  </w:style>
  <w:style w:type="paragraph" w:styleId="a6">
    <w:name w:val="List Paragraph"/>
    <w:basedOn w:val="a"/>
    <w:uiPriority w:val="34"/>
    <w:qFormat/>
    <w:rsid w:val="00FD0CBA"/>
    <w:pPr>
      <w:ind w:left="720"/>
      <w:contextualSpacing/>
    </w:pPr>
  </w:style>
  <w:style w:type="character" w:styleId="a7">
    <w:name w:val="Intense Emphasis"/>
    <w:basedOn w:val="a0"/>
    <w:uiPriority w:val="21"/>
    <w:qFormat/>
    <w:rsid w:val="00FD0CBA"/>
    <w:rPr>
      <w:i/>
      <w:iCs/>
      <w:color w:val="2E74B5" w:themeColor="accent1" w:themeShade="BF"/>
    </w:rPr>
  </w:style>
  <w:style w:type="paragraph" w:styleId="a8">
    <w:name w:val="Intense Quote"/>
    <w:basedOn w:val="a"/>
    <w:next w:val="a"/>
    <w:link w:val="Char2"/>
    <w:uiPriority w:val="30"/>
    <w:qFormat/>
    <w:rsid w:val="00FD0C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D0CBA"/>
    <w:rPr>
      <w:i/>
      <w:iCs/>
      <w:color w:val="2E74B5" w:themeColor="accent1" w:themeShade="BF"/>
    </w:rPr>
  </w:style>
  <w:style w:type="character" w:styleId="a9">
    <w:name w:val="Intense Reference"/>
    <w:basedOn w:val="a0"/>
    <w:uiPriority w:val="32"/>
    <w:qFormat/>
    <w:rsid w:val="00FD0CBA"/>
    <w:rPr>
      <w:b/>
      <w:bCs/>
      <w:smallCaps/>
      <w:color w:val="2E74B5" w:themeColor="accent1" w:themeShade="BF"/>
      <w:spacing w:val="5"/>
    </w:rPr>
  </w:style>
  <w:style w:type="paragraph" w:styleId="aa">
    <w:name w:val="header"/>
    <w:basedOn w:val="a"/>
    <w:link w:val="Char3"/>
    <w:uiPriority w:val="99"/>
    <w:rsid w:val="00FD0CB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D0CBA"/>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D0CB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D0CBA"/>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FD0CBA"/>
    <w:rPr>
      <w:b/>
      <w:bCs/>
    </w:rPr>
  </w:style>
  <w:style w:type="paragraph" w:styleId="Web">
    <w:name w:val="Normal (Web)"/>
    <w:basedOn w:val="a"/>
    <w:uiPriority w:val="99"/>
    <w:unhideWhenUsed/>
    <w:rsid w:val="00FD0CB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19568</Words>
  <Characters>105670</Characters>
  <Application>Microsoft Office Word</Application>
  <DocSecurity>0</DocSecurity>
  <Lines>880</Lines>
  <Paragraphs>249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3</cp:revision>
  <cp:lastPrinted>2026-03-27T08:08:00Z</cp:lastPrinted>
  <dcterms:created xsi:type="dcterms:W3CDTF">2026-03-27T09:03:00Z</dcterms:created>
  <dcterms:modified xsi:type="dcterms:W3CDTF">2026-03-27T09:03:00Z</dcterms:modified>
</cp:coreProperties>
</file>