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0BC2" w:rsidR="00D20BC2" w:rsidP="00D20BC2" w:rsidRDefault="00D20BC2" w14:paraId="7BF383D2" w14:textId="77777777">
      <w:pPr>
        <w:spacing w:after="200" w:line="360" w:lineRule="auto"/>
        <w:rPr>
          <w:rFonts w:eastAsia="Times New Roman"/>
          <w:szCs w:val="24"/>
          <w:lang w:eastAsia="en-US"/>
        </w:rPr>
      </w:pPr>
      <w:r w:rsidRPr="00D20BC2">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D20BC2" w:rsidR="00D20BC2" w:rsidP="00D20BC2" w:rsidRDefault="00D20BC2" w14:paraId="481514E3" w14:textId="77777777">
      <w:pPr>
        <w:spacing w:after="200" w:line="360" w:lineRule="auto"/>
        <w:rPr>
          <w:rFonts w:eastAsia="Times New Roman"/>
          <w:szCs w:val="24"/>
          <w:lang w:eastAsia="en-US"/>
        </w:rPr>
      </w:pPr>
    </w:p>
    <w:p w:rsidRPr="00D20BC2" w:rsidR="00D20BC2" w:rsidP="00D20BC2" w:rsidRDefault="00D20BC2" w14:paraId="6BCF1D35" w14:textId="77777777">
      <w:pPr>
        <w:spacing w:after="200" w:line="360" w:lineRule="auto"/>
        <w:rPr>
          <w:rFonts w:eastAsia="Times New Roman"/>
          <w:szCs w:val="24"/>
          <w:lang w:eastAsia="en-US"/>
        </w:rPr>
      </w:pPr>
      <w:r w:rsidRPr="00D20BC2">
        <w:rPr>
          <w:rFonts w:eastAsia="Times New Roman"/>
          <w:szCs w:val="24"/>
          <w:lang w:eastAsia="en-US"/>
        </w:rPr>
        <w:t>ΠΙΝΑΚΑΣ ΠΕΡΙΕΧΟΜΕΝΩΝ</w:t>
      </w:r>
    </w:p>
    <w:p w:rsidRPr="00D20BC2" w:rsidR="00D20BC2" w:rsidP="00D20BC2" w:rsidRDefault="00D20BC2" w14:paraId="03A064CE" w14:textId="77777777">
      <w:pPr>
        <w:spacing w:after="200" w:line="360" w:lineRule="auto"/>
        <w:rPr>
          <w:rFonts w:eastAsia="Times New Roman"/>
          <w:szCs w:val="24"/>
          <w:lang w:eastAsia="en-US"/>
        </w:rPr>
      </w:pPr>
      <w:r w:rsidRPr="00D20BC2">
        <w:rPr>
          <w:rFonts w:eastAsia="Times New Roman"/>
          <w:szCs w:val="24"/>
          <w:lang w:eastAsia="en-US"/>
        </w:rPr>
        <w:t xml:space="preserve">Κ’ ΠΕΡΙΟΔΟΣ </w:t>
      </w:r>
    </w:p>
    <w:p w:rsidRPr="00D20BC2" w:rsidR="00D20BC2" w:rsidP="00D20BC2" w:rsidRDefault="00D20BC2" w14:paraId="3B47F1B4" w14:textId="77777777">
      <w:pPr>
        <w:spacing w:after="200" w:line="360" w:lineRule="auto"/>
        <w:rPr>
          <w:rFonts w:eastAsia="Times New Roman"/>
          <w:szCs w:val="24"/>
          <w:lang w:eastAsia="en-US"/>
        </w:rPr>
      </w:pPr>
      <w:r w:rsidRPr="00D20BC2">
        <w:rPr>
          <w:rFonts w:eastAsia="Times New Roman"/>
          <w:szCs w:val="24"/>
          <w:lang w:eastAsia="en-US"/>
        </w:rPr>
        <w:t>ΠΡΟΕΔΡΕΥΟΜΕΝΗΣ ΚΟΙΝΟΒΟΥΛΕΥΤΙΚΗΣ ΔΗΜΟΚΡΑΤΙΑΣ</w:t>
      </w:r>
    </w:p>
    <w:p w:rsidRPr="00D20BC2" w:rsidR="00D20BC2" w:rsidP="00D20BC2" w:rsidRDefault="00D20BC2" w14:paraId="52104913" w14:textId="77777777">
      <w:pPr>
        <w:spacing w:after="200" w:line="360" w:lineRule="auto"/>
        <w:rPr>
          <w:rFonts w:eastAsia="Times New Roman"/>
          <w:szCs w:val="24"/>
          <w:lang w:eastAsia="en-US"/>
        </w:rPr>
      </w:pPr>
      <w:r w:rsidRPr="00D20BC2">
        <w:rPr>
          <w:rFonts w:eastAsia="Times New Roman"/>
          <w:szCs w:val="24"/>
          <w:lang w:eastAsia="en-US"/>
        </w:rPr>
        <w:t>ΣΥΝΟΔΟΣ Δ΄</w:t>
      </w:r>
    </w:p>
    <w:p w:rsidRPr="00D20BC2" w:rsidR="00D20BC2" w:rsidP="00D20BC2" w:rsidRDefault="00D20BC2" w14:paraId="55D05111" w14:textId="77777777">
      <w:pPr>
        <w:spacing w:after="200" w:line="360" w:lineRule="auto"/>
        <w:rPr>
          <w:rFonts w:eastAsia="Times New Roman"/>
          <w:szCs w:val="24"/>
          <w:lang w:eastAsia="en-US"/>
        </w:rPr>
      </w:pPr>
    </w:p>
    <w:p w:rsidRPr="00D20BC2" w:rsidR="00D20BC2" w:rsidP="00D20BC2" w:rsidRDefault="00D20BC2" w14:paraId="33C2D9FC" w14:textId="77777777">
      <w:pPr>
        <w:spacing w:after="200" w:line="360" w:lineRule="auto"/>
        <w:rPr>
          <w:rFonts w:eastAsia="Times New Roman"/>
          <w:szCs w:val="24"/>
          <w:lang w:eastAsia="en-US"/>
        </w:rPr>
      </w:pPr>
      <w:r w:rsidRPr="00D20BC2">
        <w:rPr>
          <w:rFonts w:eastAsia="Times New Roman"/>
          <w:szCs w:val="24"/>
          <w:lang w:eastAsia="en-US"/>
        </w:rPr>
        <w:t>ΣΥΝΕΔΡΙΑΣΗ ΙΑ΄</w:t>
      </w:r>
    </w:p>
    <w:p w:rsidRPr="00D20BC2" w:rsidR="00D20BC2" w:rsidP="00D20BC2" w:rsidRDefault="00D20BC2" w14:paraId="55316619" w14:textId="77777777">
      <w:pPr>
        <w:spacing w:after="200" w:line="360" w:lineRule="auto"/>
        <w:rPr>
          <w:rFonts w:eastAsia="Times New Roman"/>
          <w:szCs w:val="24"/>
          <w:lang w:eastAsia="en-US"/>
        </w:rPr>
      </w:pPr>
      <w:r w:rsidRPr="00D20BC2">
        <w:rPr>
          <w:rFonts w:eastAsia="Times New Roman"/>
          <w:szCs w:val="24"/>
          <w:lang w:eastAsia="en-US"/>
        </w:rPr>
        <w:t>Τρίτη, 20 Οκτωβρίου 2026</w:t>
      </w:r>
    </w:p>
    <w:p w:rsidRPr="00D20BC2" w:rsidR="00D20BC2" w:rsidP="00D20BC2" w:rsidRDefault="00D20BC2" w14:paraId="6326A6D8" w14:textId="77777777">
      <w:pPr>
        <w:spacing w:after="200" w:line="360" w:lineRule="auto"/>
        <w:rPr>
          <w:rFonts w:eastAsia="Times New Roman"/>
          <w:szCs w:val="24"/>
          <w:lang w:eastAsia="en-US"/>
        </w:rPr>
      </w:pPr>
    </w:p>
    <w:p w:rsidRPr="00D20BC2" w:rsidR="00D20BC2" w:rsidP="00D20BC2" w:rsidRDefault="00D20BC2" w14:paraId="5CDB9D89" w14:textId="77777777">
      <w:pPr>
        <w:spacing w:after="200" w:line="360" w:lineRule="auto"/>
        <w:rPr>
          <w:rFonts w:eastAsia="Times New Roman"/>
          <w:szCs w:val="24"/>
          <w:lang w:eastAsia="en-US"/>
        </w:rPr>
      </w:pPr>
      <w:r w:rsidRPr="00D20BC2">
        <w:rPr>
          <w:rFonts w:eastAsia="Times New Roman"/>
          <w:szCs w:val="24"/>
          <w:lang w:eastAsia="en-US"/>
        </w:rPr>
        <w:t>ΘΕΜΑΤΑ</w:t>
      </w:r>
    </w:p>
    <w:p w:rsidRPr="00D20BC2" w:rsidR="00D20BC2" w:rsidP="00D20BC2" w:rsidRDefault="00D20BC2" w14:paraId="70376E47" w14:textId="77777777">
      <w:pPr>
        <w:spacing w:after="200" w:line="360" w:lineRule="auto"/>
        <w:rPr>
          <w:rFonts w:eastAsia="Times New Roman"/>
          <w:szCs w:val="24"/>
          <w:lang w:eastAsia="en-US"/>
        </w:rPr>
      </w:pPr>
      <w:r w:rsidRPr="00D20BC2">
        <w:rPr>
          <w:rFonts w:eastAsia="Times New Roman"/>
          <w:szCs w:val="24"/>
          <w:lang w:eastAsia="en-US"/>
        </w:rPr>
        <w:t xml:space="preserve"> </w:t>
      </w:r>
      <w:r w:rsidRPr="00D20BC2">
        <w:rPr>
          <w:rFonts w:eastAsia="Times New Roman"/>
          <w:szCs w:val="24"/>
          <w:lang w:eastAsia="en-US"/>
        </w:rPr>
        <w:br/>
        <w:t xml:space="preserve">Α. ΕΙΔΙΚΑ ΘΕΜΑΤΑ </w:t>
      </w:r>
      <w:r w:rsidRPr="00D20BC2">
        <w:rPr>
          <w:rFonts w:eastAsia="Times New Roman"/>
          <w:szCs w:val="24"/>
          <w:lang w:eastAsia="en-US"/>
        </w:rPr>
        <w:br/>
        <w:t xml:space="preserve">1. Επικύρωση Πρακτικών, σελ.  </w:t>
      </w:r>
      <w:r w:rsidRPr="00D20BC2">
        <w:rPr>
          <w:rFonts w:eastAsia="Times New Roman"/>
          <w:szCs w:val="24"/>
          <w:lang w:eastAsia="en-US"/>
        </w:rPr>
        <w:br/>
        <w:t xml:space="preserve">2. Ανακοινώνεται ότι τη συνεδρίαση παρακολουθούν μαθήτριες και μαθητές και  συνοδοί εκπαιδευτικοί από το 3ο Γυμνάσιο Ζωγράφου, το Γυμνάσιο Πεντέλης, το 1ο Δημοτικό Σχολείο Οιχαλίας, το 2ο Δημοτικό Σχολείο Οιχαλίας και από το Δημοτικό Σχολείο Πετρωτού του Νομού Τρικάλων, σελ.  </w:t>
      </w:r>
      <w:r w:rsidRPr="00D20BC2">
        <w:rPr>
          <w:rFonts w:eastAsia="Times New Roman"/>
          <w:szCs w:val="24"/>
          <w:lang w:eastAsia="en-US"/>
        </w:rPr>
        <w:br/>
        <w:t xml:space="preserve">3. Επί διαδικαστικού θέματος, σελ.  </w:t>
      </w:r>
      <w:r w:rsidRPr="00D20BC2">
        <w:rPr>
          <w:rFonts w:eastAsia="Times New Roman"/>
          <w:szCs w:val="24"/>
          <w:lang w:eastAsia="en-US"/>
        </w:rPr>
        <w:br/>
        <w:t xml:space="preserve"> </w:t>
      </w:r>
      <w:r w:rsidRPr="00D20BC2">
        <w:rPr>
          <w:rFonts w:eastAsia="Times New Roman"/>
          <w:szCs w:val="24"/>
          <w:lang w:eastAsia="en-US"/>
        </w:rPr>
        <w:br/>
        <w:t xml:space="preserve">Β. ΝΟΜΟΘΕΤΙΚΗ ΕΡΓΑΣΙΑ </w:t>
      </w:r>
      <w:r w:rsidRPr="00D20BC2">
        <w:rPr>
          <w:rFonts w:eastAsia="Times New Roman"/>
          <w:szCs w:val="24"/>
          <w:lang w:eastAsia="en-US"/>
        </w:rPr>
        <w:br/>
        <w:t xml:space="preserve">1. Κατάθεση Εκθέσεων Διαρκούς Επιτροπής: </w:t>
      </w:r>
      <w:r w:rsidRPr="00D20BC2">
        <w:rPr>
          <w:rFonts w:eastAsia="Times New Roman"/>
          <w:szCs w:val="24"/>
          <w:lang w:eastAsia="en-US"/>
        </w:rPr>
        <w:br/>
        <w:t xml:space="preserve">   Η Διαρκής Επιτροπή Εθνικής  Άμυνας και Εξωτερικών Υποθέσεων καταθέτει τις Εκθέσεις της επί των σχεδίων νόμων του Υπουργείου Εθνικής  Άμυνας:</w:t>
      </w:r>
      <w:r w:rsidRPr="00D20BC2">
        <w:rPr>
          <w:rFonts w:eastAsia="Times New Roman"/>
          <w:szCs w:val="24"/>
          <w:lang w:eastAsia="en-US"/>
        </w:rPr>
        <w:br/>
        <w:t xml:space="preserve">      i. «Κύρωση της Συμφωνίας μεταξύ της Κυβέρνησης της Ελληνικής Δημοκρατίας και της Κυβέρνησης του Μεγάλου Δουκάτου του Λουξεμβούργου </w:t>
      </w:r>
      <w:r w:rsidRPr="00D20BC2">
        <w:rPr>
          <w:rFonts w:eastAsia="Times New Roman"/>
          <w:szCs w:val="24"/>
          <w:lang w:eastAsia="en-US"/>
        </w:rPr>
        <w:lastRenderedPageBreak/>
        <w:t xml:space="preserve">για την ανταλλαγή και την αμοιβαία προστασία διαβαθμισμένων πληροφοριών , σελ.  </w:t>
      </w:r>
      <w:r w:rsidRPr="00D20BC2">
        <w:rPr>
          <w:rFonts w:eastAsia="Times New Roman"/>
          <w:szCs w:val="24"/>
          <w:lang w:eastAsia="en-US"/>
        </w:rPr>
        <w:br/>
        <w:t xml:space="preserve">      ii. «Κύρωση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 , σελ.  </w:t>
      </w:r>
      <w:r w:rsidRPr="00D20BC2">
        <w:rPr>
          <w:rFonts w:eastAsia="Times New Roman"/>
          <w:szCs w:val="24"/>
          <w:lang w:eastAsia="en-US"/>
        </w:rPr>
        <w:br/>
        <w:t xml:space="preserve">      iii. «Κύρωση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 σελ.  </w:t>
      </w:r>
      <w:r w:rsidRPr="00D20BC2">
        <w:rPr>
          <w:rFonts w:eastAsia="Times New Roman"/>
          <w:szCs w:val="24"/>
          <w:lang w:eastAsia="en-US"/>
        </w:rPr>
        <w:br/>
        <w:t xml:space="preserve">2. Κατάθεση σχεδίου νόμου: Οι Υπουργοί Υγείας, Εθνικής Οικονομίας και Οικονομικών, Εθνικής  Άμυνας, Εσωτερικών, Παιδείας, Θρησκευμάτων και Αθλητισμού, Προστασίας του Πολίτη, Περιβάλλοντος και Ενέργειας, Ανάπτυξης, Εργασίας και Κοινωνικής Ασφάλισης, Δικαιοσύνης, Κοινωνικής Συνοχής και Οικογένειας, Αγροτικής Ανάπτυξης και Τροφίμων, Ψηφιακής Διακυβέρνησης, Κλιματικής Κρίσης και Πολιτικής Προστασίας, καθώς και οι Αναπληρωτές Υπουργοί Εθνικής Οικονομίας και Οικονομικών, Υγείας και Υποδομών και Μεταφορών κατέθεσαν στις 19 Οκτωβρίου 2026 σχέδιο νόμου: «Σύσταση και οργάνωση Νομικού Προσώπου Δημοσίου Δικαίου με την επωνυμία «ΠΑΝΕΛΛΗΝΙΟΣ ΣΥΛΛΟΓΟΣ ΨΥΧΟΛΟΓΩΝ» - Σύσταση Εθνικού Παρατηρητηρίου Ψυχοθεραπείας και Συμβουλευτικής Ψυχικής Υγείας,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 σελ.  </w:t>
      </w:r>
      <w:r w:rsidRPr="00D20BC2">
        <w:rPr>
          <w:rFonts w:eastAsia="Times New Roman"/>
          <w:szCs w:val="24"/>
          <w:lang w:eastAsia="en-US"/>
        </w:rPr>
        <w:br/>
        <w:t xml:space="preserve">3. Μόνη συζήτηση και ψήφιση επί της αρχής, των άρθρων και του συνόλου του σχεδίου νόμου του Υπουργείου Εθνικής  Άμυνας: 1. «Κύρωση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πληροφοριών»,2. «Κύρωση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πληροφοριών»,3. «Κύρωση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 σελ.  </w:t>
      </w:r>
      <w:r w:rsidRPr="00D20BC2">
        <w:rPr>
          <w:rFonts w:eastAsia="Times New Roman"/>
          <w:szCs w:val="24"/>
          <w:lang w:eastAsia="en-US"/>
        </w:rPr>
        <w:br/>
      </w:r>
      <w:r w:rsidRPr="00D20BC2">
        <w:rPr>
          <w:rFonts w:eastAsia="Times New Roman"/>
          <w:szCs w:val="24"/>
          <w:lang w:eastAsia="en-US"/>
        </w:rPr>
        <w:lastRenderedPageBreak/>
        <w:t xml:space="preserve"> </w:t>
      </w:r>
      <w:r w:rsidRPr="00D20BC2">
        <w:rPr>
          <w:rFonts w:eastAsia="Times New Roman"/>
          <w:szCs w:val="24"/>
          <w:lang w:eastAsia="en-US"/>
        </w:rPr>
        <w:br/>
        <w:t>ΠΡΟΕΔΡΕΥΟΝΤΕΣ</w:t>
      </w:r>
    </w:p>
    <w:p w:rsidRPr="00D20BC2" w:rsidR="00D20BC2" w:rsidP="00D20BC2" w:rsidRDefault="00D20BC2" w14:paraId="198E8E02" w14:textId="77777777">
      <w:pPr>
        <w:spacing w:after="200" w:line="360" w:lineRule="auto"/>
        <w:rPr>
          <w:rFonts w:eastAsia="Times New Roman"/>
          <w:szCs w:val="24"/>
          <w:lang w:eastAsia="en-US"/>
        </w:rPr>
      </w:pPr>
      <w:r w:rsidRPr="00D20BC2">
        <w:rPr>
          <w:rFonts w:eastAsia="Times New Roman"/>
          <w:szCs w:val="24"/>
          <w:lang w:eastAsia="en-US"/>
        </w:rPr>
        <w:t>ΓΕΩΡΓΑΝΤΑΣ Γ. , σελ.</w:t>
      </w:r>
    </w:p>
    <w:p w:rsidRPr="00D20BC2" w:rsidR="00D20BC2" w:rsidP="00D20BC2" w:rsidRDefault="00D20BC2" w14:paraId="0CEAB214" w14:textId="77777777">
      <w:pPr>
        <w:spacing w:after="200" w:line="360" w:lineRule="auto"/>
        <w:rPr>
          <w:rFonts w:eastAsia="Times New Roman"/>
          <w:szCs w:val="24"/>
          <w:lang w:eastAsia="en-US"/>
        </w:rPr>
      </w:pPr>
      <w:r w:rsidRPr="00D20BC2">
        <w:rPr>
          <w:rFonts w:eastAsia="Times New Roman"/>
          <w:szCs w:val="24"/>
          <w:lang w:eastAsia="en-US"/>
        </w:rPr>
        <w:t>ΛΑΜΠΡΟΥΛΗΣ Γ. , σελ.</w:t>
      </w:r>
      <w:r w:rsidRPr="00D20BC2">
        <w:rPr>
          <w:rFonts w:eastAsia="Times New Roman"/>
          <w:szCs w:val="24"/>
          <w:lang w:eastAsia="en-US"/>
        </w:rPr>
        <w:br/>
      </w:r>
    </w:p>
    <w:p w:rsidRPr="00D20BC2" w:rsidR="00D20BC2" w:rsidP="00D20BC2" w:rsidRDefault="00D20BC2" w14:paraId="22BE6A75" w14:textId="77777777">
      <w:pPr>
        <w:spacing w:after="200" w:line="360" w:lineRule="auto"/>
        <w:rPr>
          <w:rFonts w:eastAsia="Times New Roman"/>
          <w:szCs w:val="24"/>
          <w:lang w:eastAsia="en-US"/>
        </w:rPr>
      </w:pPr>
      <w:r w:rsidRPr="00D20BC2">
        <w:rPr>
          <w:rFonts w:eastAsia="Times New Roman"/>
          <w:szCs w:val="24"/>
          <w:lang w:eastAsia="en-US"/>
        </w:rPr>
        <w:t>ΟΜΙΛΗΤΕΣ</w:t>
      </w:r>
    </w:p>
    <w:p w:rsidRPr="00D20BC2" w:rsidR="00D20BC2" w:rsidP="00D20BC2" w:rsidRDefault="00D20BC2" w14:paraId="7E06BF06" w14:textId="77777777">
      <w:pPr>
        <w:spacing w:after="200" w:line="360" w:lineRule="auto"/>
        <w:rPr>
          <w:rFonts w:eastAsia="Times New Roman"/>
          <w:szCs w:val="24"/>
          <w:lang w:eastAsia="en-US"/>
        </w:rPr>
      </w:pPr>
      <w:r w:rsidRPr="00D20BC2">
        <w:rPr>
          <w:rFonts w:eastAsia="Times New Roman"/>
          <w:szCs w:val="24"/>
          <w:lang w:eastAsia="en-US"/>
        </w:rPr>
        <w:br/>
        <w:t>Α. Επί διαδικαστικού θέματος:</w:t>
      </w:r>
      <w:r w:rsidRPr="00D20BC2">
        <w:rPr>
          <w:rFonts w:eastAsia="Times New Roman"/>
          <w:szCs w:val="24"/>
          <w:lang w:eastAsia="en-US"/>
        </w:rPr>
        <w:br/>
      </w:r>
      <w:r w:rsidRPr="00D20BC2">
        <w:rPr>
          <w:rFonts w:eastAsia="Times New Roman"/>
          <w:b/>
          <w:szCs w:val="24"/>
          <w:lang w:eastAsia="en-US"/>
        </w:rPr>
        <w:t xml:space="preserve">  </w:t>
      </w:r>
      <w:r w:rsidRPr="00D20BC2">
        <w:rPr>
          <w:rFonts w:eastAsia="Times New Roman"/>
          <w:szCs w:val="24"/>
          <w:lang w:eastAsia="en-US"/>
        </w:rPr>
        <w:br/>
        <w:t xml:space="preserve">    ΓΕΩΡΓΑΝΤΑΣ Γ. , σελ. </w:t>
      </w:r>
      <w:r w:rsidRPr="00D20BC2">
        <w:rPr>
          <w:rFonts w:eastAsia="Times New Roman"/>
          <w:szCs w:val="24"/>
          <w:lang w:eastAsia="en-US"/>
        </w:rPr>
        <w:br/>
        <w:t xml:space="preserve">    ΛΑΜΠΡΟΥΛΗΣ Γ. , σελ. </w:t>
      </w:r>
      <w:r w:rsidRPr="00D20BC2">
        <w:rPr>
          <w:rFonts w:eastAsia="Times New Roman"/>
          <w:szCs w:val="24"/>
          <w:lang w:eastAsia="en-US"/>
        </w:rPr>
        <w:br/>
      </w:r>
      <w:r w:rsidRPr="00D20BC2">
        <w:rPr>
          <w:rFonts w:eastAsia="Times New Roman"/>
          <w:szCs w:val="24"/>
          <w:lang w:eastAsia="en-US"/>
        </w:rPr>
        <w:br/>
        <w:t>Β. Επί των σχεδίων νόμου του Υπουργείου Εθνικής  Άμυνας:</w:t>
      </w:r>
      <w:r w:rsidRPr="00D20BC2">
        <w:rPr>
          <w:rFonts w:eastAsia="Times New Roman"/>
          <w:szCs w:val="24"/>
          <w:lang w:eastAsia="en-US"/>
        </w:rPr>
        <w:br/>
      </w:r>
      <w:r w:rsidRPr="00D20BC2">
        <w:rPr>
          <w:rFonts w:eastAsia="Times New Roman"/>
          <w:szCs w:val="24"/>
          <w:lang w:eastAsia="en-US"/>
        </w:rPr>
        <w:br/>
      </w:r>
      <w:r w:rsidRPr="00D20BC2">
        <w:rPr>
          <w:rFonts w:eastAsia="Times New Roman"/>
          <w:szCs w:val="24"/>
          <w:lang w:eastAsia="en-US"/>
        </w:rPr>
        <w:br/>
        <w:t xml:space="preserve">    ΑΜΑΝΑΤΙΔΗΣ Ι. , σελ. </w:t>
      </w:r>
      <w:r w:rsidRPr="00D20BC2">
        <w:rPr>
          <w:rFonts w:eastAsia="Times New Roman"/>
          <w:szCs w:val="24"/>
          <w:lang w:eastAsia="en-US"/>
        </w:rPr>
        <w:br/>
        <w:t xml:space="preserve">    ΓΕΡΟΥΛΑΝΟΣ Π. , σελ. </w:t>
      </w:r>
      <w:r w:rsidRPr="00D20BC2">
        <w:rPr>
          <w:rFonts w:eastAsia="Times New Roman"/>
          <w:szCs w:val="24"/>
          <w:lang w:eastAsia="en-US"/>
        </w:rPr>
        <w:br/>
        <w:t xml:space="preserve">    ΔΑΒΑΚΗΣ Α. , σελ. </w:t>
      </w:r>
      <w:r w:rsidRPr="00D20BC2">
        <w:rPr>
          <w:rFonts w:eastAsia="Times New Roman"/>
          <w:szCs w:val="24"/>
          <w:lang w:eastAsia="en-US"/>
        </w:rPr>
        <w:br/>
        <w:t xml:space="preserve">    ΚΑΖΑΜΙΑΣ Α. , σελ. </w:t>
      </w:r>
      <w:r w:rsidRPr="00D20BC2">
        <w:rPr>
          <w:rFonts w:eastAsia="Times New Roman"/>
          <w:szCs w:val="24"/>
          <w:lang w:eastAsia="en-US"/>
        </w:rPr>
        <w:br/>
        <w:t xml:space="preserve">    ΚΑΙΡΙΔΗΣ Δ. , σελ. </w:t>
      </w:r>
      <w:r w:rsidRPr="00D20BC2">
        <w:rPr>
          <w:rFonts w:eastAsia="Times New Roman"/>
          <w:szCs w:val="24"/>
          <w:lang w:eastAsia="en-US"/>
        </w:rPr>
        <w:br/>
        <w:t xml:space="preserve">    ΚΑΤΣΩΤΗΣ Χ. , σελ. </w:t>
      </w:r>
      <w:r w:rsidRPr="00D20BC2">
        <w:rPr>
          <w:rFonts w:eastAsia="Times New Roman"/>
          <w:szCs w:val="24"/>
          <w:lang w:eastAsia="en-US"/>
        </w:rPr>
        <w:br/>
        <w:t xml:space="preserve">    ΚΩΝΣΤΑΝΤΟΠΟΥΛΟΥ Ζ. , σελ. </w:t>
      </w:r>
      <w:r w:rsidRPr="00D20BC2">
        <w:rPr>
          <w:rFonts w:eastAsia="Times New Roman"/>
          <w:szCs w:val="24"/>
          <w:lang w:eastAsia="en-US"/>
        </w:rPr>
        <w:br/>
        <w:t xml:space="preserve">    ΜΙΧΑΗΛΙΔΗΣ Σ. , σελ. </w:t>
      </w:r>
      <w:r w:rsidRPr="00D20BC2">
        <w:rPr>
          <w:rFonts w:eastAsia="Times New Roman"/>
          <w:szCs w:val="24"/>
          <w:lang w:eastAsia="en-US"/>
        </w:rPr>
        <w:br/>
        <w:t xml:space="preserve">    ΞΑΝΘΟΠΟΥΛΟΣ Θ. , σελ. </w:t>
      </w:r>
      <w:r w:rsidRPr="00D20BC2">
        <w:rPr>
          <w:rFonts w:eastAsia="Times New Roman"/>
          <w:szCs w:val="24"/>
          <w:lang w:eastAsia="en-US"/>
        </w:rPr>
        <w:br/>
        <w:t xml:space="preserve">    ΠΑΦΙΛΗΣ Α. , σελ. </w:t>
      </w:r>
      <w:r w:rsidRPr="00D20BC2">
        <w:rPr>
          <w:rFonts w:eastAsia="Times New Roman"/>
          <w:szCs w:val="24"/>
          <w:lang w:eastAsia="en-US"/>
        </w:rPr>
        <w:br/>
        <w:t xml:space="preserve">    ΡΟΥΝΤΑΣ Γ. , σελ. </w:t>
      </w:r>
      <w:r w:rsidRPr="00D20BC2">
        <w:rPr>
          <w:rFonts w:eastAsia="Times New Roman"/>
          <w:szCs w:val="24"/>
          <w:lang w:eastAsia="en-US"/>
        </w:rPr>
        <w:br/>
        <w:t xml:space="preserve">    ΥΨΗΛΑΝΤΗΣ Β. , σελ. </w:t>
      </w:r>
      <w:r w:rsidRPr="00D20BC2">
        <w:rPr>
          <w:rFonts w:eastAsia="Times New Roman"/>
          <w:szCs w:val="24"/>
          <w:lang w:eastAsia="en-US"/>
        </w:rPr>
        <w:br/>
        <w:t xml:space="preserve">    ΦΩΤΟΠΟΥΛΟΣ Σ. , σελ. </w:t>
      </w:r>
      <w:r w:rsidRPr="00D20BC2">
        <w:rPr>
          <w:rFonts w:eastAsia="Times New Roman"/>
          <w:szCs w:val="24"/>
          <w:lang w:eastAsia="en-US"/>
        </w:rPr>
        <w:br/>
      </w:r>
    </w:p>
    <w:p w:rsidRPr="00D20BC2" w:rsidR="00D20BC2" w:rsidP="00D20BC2" w:rsidRDefault="00D20BC2" w14:paraId="63DB560B" w14:textId="77777777">
      <w:pPr>
        <w:spacing w:after="200" w:line="360" w:lineRule="auto"/>
        <w:rPr>
          <w:rFonts w:eastAsia="Times New Roman"/>
          <w:szCs w:val="24"/>
          <w:lang w:eastAsia="en-US"/>
        </w:rPr>
      </w:pPr>
    </w:p>
    <w:p w:rsidR="00D20BC2" w:rsidRDefault="00D20BC2" w14:paraId="4F8DEEBD" w14:textId="77777777">
      <w:pPr>
        <w:spacing w:line="600" w:lineRule="auto"/>
        <w:ind w:left="720"/>
        <w:jc w:val="center"/>
        <w:rPr>
          <w:rFonts w:eastAsia="Times New Roman"/>
          <w:szCs w:val="24"/>
        </w:rPr>
      </w:pPr>
    </w:p>
    <w:p w:rsidRPr="002E59A2" w:rsidR="002C1E7C" w:rsidRDefault="002E59A2" w14:paraId="33B05EAC" w14:textId="25AF4244">
      <w:pPr>
        <w:spacing w:line="600" w:lineRule="auto"/>
        <w:ind w:left="720"/>
        <w:jc w:val="center"/>
        <w:rPr>
          <w:rFonts w:eastAsia="Times New Roman"/>
          <w:szCs w:val="24"/>
        </w:rPr>
      </w:pPr>
      <w:r w:rsidRPr="002E59A2">
        <w:rPr>
          <w:rFonts w:eastAsia="Times New Roman"/>
          <w:szCs w:val="24"/>
        </w:rPr>
        <w:lastRenderedPageBreak/>
        <w:t>ΠΡΑΚΤΙΚΑ ΒΟΥΛΗΣ</w:t>
      </w:r>
    </w:p>
    <w:p w:rsidRPr="002E59A2" w:rsidR="002C1E7C" w:rsidRDefault="002E59A2" w14:paraId="33B05EAD" w14:textId="77777777">
      <w:pPr>
        <w:spacing w:line="600" w:lineRule="auto"/>
        <w:ind w:firstLine="720"/>
        <w:jc w:val="center"/>
        <w:rPr>
          <w:rFonts w:eastAsia="Times New Roman"/>
          <w:szCs w:val="24"/>
        </w:rPr>
      </w:pPr>
      <w:r w:rsidRPr="002E59A2">
        <w:rPr>
          <w:rFonts w:eastAsia="Times New Roman"/>
          <w:szCs w:val="24"/>
        </w:rPr>
        <w:t>Κ΄ ΠΕΡΙΟΔΟΣ</w:t>
      </w:r>
    </w:p>
    <w:p w:rsidRPr="002E59A2" w:rsidR="002C1E7C" w:rsidRDefault="002E59A2" w14:paraId="33B05EAE" w14:textId="77777777">
      <w:pPr>
        <w:spacing w:line="600" w:lineRule="auto"/>
        <w:ind w:firstLine="720"/>
        <w:jc w:val="center"/>
        <w:rPr>
          <w:rFonts w:eastAsia="Times New Roman"/>
          <w:szCs w:val="24"/>
        </w:rPr>
      </w:pPr>
      <w:r w:rsidRPr="002E59A2">
        <w:rPr>
          <w:rFonts w:eastAsia="Times New Roman"/>
          <w:szCs w:val="24"/>
        </w:rPr>
        <w:t>ΠΡΟΕΔΡΕΥΟΜΕΝΗΣ ΚΟΙΝΟΒΟΥΛΕΥΤΙΚΗΣ ΔΗΜΟΚΡΑΤΙΑΣ</w:t>
      </w:r>
    </w:p>
    <w:p w:rsidRPr="002E59A2" w:rsidR="002C1E7C" w:rsidRDefault="002E59A2" w14:paraId="33B05EAF" w14:textId="77777777">
      <w:pPr>
        <w:spacing w:line="600" w:lineRule="auto"/>
        <w:ind w:firstLine="720"/>
        <w:jc w:val="center"/>
        <w:rPr>
          <w:rFonts w:eastAsia="Times New Roman"/>
          <w:szCs w:val="24"/>
        </w:rPr>
      </w:pPr>
      <w:r w:rsidRPr="002E59A2">
        <w:rPr>
          <w:rFonts w:eastAsia="Times New Roman"/>
          <w:szCs w:val="24"/>
        </w:rPr>
        <w:t>ΣΥΝΟΔΟΣ Δ΄</w:t>
      </w:r>
    </w:p>
    <w:p w:rsidRPr="002E59A2" w:rsidR="002C1E7C" w:rsidRDefault="002E59A2" w14:paraId="33B05EB0" w14:textId="77777777">
      <w:pPr>
        <w:spacing w:line="600" w:lineRule="auto"/>
        <w:ind w:firstLine="720"/>
        <w:jc w:val="center"/>
        <w:rPr>
          <w:rFonts w:eastAsia="Times New Roman"/>
          <w:szCs w:val="24"/>
        </w:rPr>
      </w:pPr>
      <w:r w:rsidRPr="002E59A2">
        <w:rPr>
          <w:rFonts w:eastAsia="Times New Roman"/>
          <w:szCs w:val="24"/>
        </w:rPr>
        <w:t>ΣΥΝΕΔΡΙΑΣΗ ΙΑ</w:t>
      </w:r>
      <w:r w:rsidRPr="002E59A2">
        <w:rPr>
          <w:rFonts w:eastAsia="Times New Roman"/>
          <w:b/>
          <w:szCs w:val="24"/>
        </w:rPr>
        <w:t>΄</w:t>
      </w:r>
    </w:p>
    <w:p w:rsidRPr="002E59A2" w:rsidR="002C1E7C" w:rsidRDefault="002E59A2" w14:paraId="33B05EB1" w14:textId="77777777">
      <w:pPr>
        <w:spacing w:line="600" w:lineRule="auto"/>
        <w:ind w:firstLine="720"/>
        <w:jc w:val="center"/>
        <w:rPr>
          <w:rFonts w:eastAsia="Times New Roman"/>
          <w:szCs w:val="24"/>
        </w:rPr>
      </w:pPr>
      <w:r w:rsidRPr="002E59A2">
        <w:rPr>
          <w:rFonts w:eastAsia="Times New Roman"/>
          <w:szCs w:val="24"/>
        </w:rPr>
        <w:t>Τρίτη 20 Οκτωβρίου 2026</w:t>
      </w:r>
    </w:p>
    <w:p>
      <w:pPr>
        <w:spacing w:line="600" w:lineRule="auto"/>
        <w:ind w:firstLine="720"/>
        <w:jc w:val="both"/>
        <w:rPr>
          <w:rFonts w:eastAsia="Times New Roman"/>
          <w:szCs w:val="24"/>
        </w:rPr>
      </w:pPr>
      <w:r w:rsidRPr="002E59A2">
        <w:rPr>
          <w:rFonts w:eastAsia="Times New Roman"/>
          <w:szCs w:val="24"/>
        </w:rPr>
        <w:t xml:space="preserve">Αθήνα, σήμερα στις 20 Οκτωβρίου 2026, ημέρα Τρίτη και ώρα 10.04΄ συνήλθε στην Αίθουσα των συνεδριάσεων του Βουλευτηρίου η Βουλή σε ολομέλεια για να συνεδριάσει υπό την προεδρία του Β΄ Αντιπροέδρου αυτής κ. </w:t>
      </w:r>
      <w:r w:rsidRPr="00230ECB">
        <w:rPr>
          <w:rFonts w:eastAsia="Times New Roman"/>
          <w:b/>
          <w:bCs/>
          <w:szCs w:val="24"/>
        </w:rPr>
        <w:t>ΓΕΩΡΓΙΟΥ ΓΕΩΡΓΑΝΤΑ</w:t>
      </w:r>
      <w:r w:rsidRPr="002E59A2">
        <w:rPr>
          <w:rFonts w:eastAsia="Times New Roman"/>
          <w:szCs w:val="24"/>
        </w:rPr>
        <w:t>.</w:t>
      </w:r>
    </w:p>
    <w:p w:rsidRPr="002E59A2" w:rsidR="002C1E7C" w:rsidRDefault="002E59A2" w14:paraId="33B05EB4" w14:textId="77777777">
      <w:pPr>
        <w:spacing w:line="600" w:lineRule="auto"/>
        <w:ind w:firstLine="720"/>
        <w:jc w:val="both"/>
        <w:rPr>
          <w:rFonts w:eastAsia="Times New Roman"/>
          <w:szCs w:val="24"/>
        </w:rPr>
      </w:pPr>
      <w:r w:rsidRPr="002E59A2">
        <w:rPr>
          <w:rFonts w:eastAsia="Times New Roman"/>
          <w:b/>
          <w:bCs/>
          <w:szCs w:val="24"/>
          <w:shd w:val="clear" w:color="auto" w:fill="FFFFFF"/>
          <w:lang w:eastAsia="zh-CN"/>
        </w:rPr>
        <w:t xml:space="preserve">ΠΡΟΕΔΡΕΥΩΝ (Γεώργιος Γεωργαντάς): </w:t>
      </w:r>
      <w:r w:rsidRPr="002E59A2">
        <w:rPr>
          <w:rFonts w:eastAsia="Times New Roman"/>
          <w:szCs w:val="24"/>
        </w:rPr>
        <w:t>Κυρίες και κύριοι συνάδελφοι, αρχίζει η συνεδρίαση.</w:t>
      </w:r>
    </w:p>
    <w:p w:rsidRPr="002E59A2" w:rsidR="002C1E7C" w:rsidRDefault="002E59A2" w14:paraId="33B05EB5" w14:textId="77777777">
      <w:pPr>
        <w:spacing w:line="600" w:lineRule="auto"/>
        <w:ind w:firstLine="720"/>
        <w:jc w:val="both"/>
        <w:rPr>
          <w:rFonts w:eastAsia="Times New Roman"/>
          <w:szCs w:val="24"/>
        </w:rPr>
      </w:pPr>
      <w:r w:rsidRPr="002E59A2">
        <w:rPr>
          <w:rFonts w:eastAsia="Times New Roman"/>
          <w:szCs w:val="24"/>
        </w:rPr>
        <w:t>Θα ήθελα να κάνω δύο ανακοινώσεις προς το Σώμα.</w:t>
      </w:r>
    </w:p>
    <w:p w:rsidRPr="002E59A2" w:rsidR="002C1E7C" w:rsidRDefault="002E59A2" w14:paraId="33B05EB6" w14:textId="631E4169">
      <w:pPr>
        <w:spacing w:line="600" w:lineRule="auto"/>
        <w:ind w:firstLine="720"/>
        <w:jc w:val="both"/>
        <w:rPr>
          <w:rFonts w:eastAsia="Times New Roman"/>
          <w:szCs w:val="24"/>
        </w:rPr>
      </w:pPr>
      <w:r w:rsidRPr="002E59A2">
        <w:rPr>
          <w:rFonts w:eastAsia="Times New Roman"/>
          <w:szCs w:val="24"/>
        </w:rPr>
        <w:t xml:space="preserve">Η Διαρκής Επιτροπή Εθνικής Άμυνας και Εξωτερικών Υποθέσεων καταθέτει τις </w:t>
      </w:r>
      <w:r w:rsidRPr="002E59A2" w:rsidR="00230ECB">
        <w:rPr>
          <w:rFonts w:eastAsia="Times New Roman"/>
          <w:szCs w:val="24"/>
        </w:rPr>
        <w:t>ε</w:t>
      </w:r>
      <w:r w:rsidRPr="002E59A2">
        <w:rPr>
          <w:rFonts w:eastAsia="Times New Roman"/>
          <w:szCs w:val="24"/>
        </w:rPr>
        <w:t>κθέσεις της επί των σχεδίων νόμων του Υπουργείου Εθνικής Άμυνας:</w:t>
      </w:r>
    </w:p>
    <w:p w:rsidRPr="002E59A2" w:rsidR="002C1E7C" w:rsidRDefault="002E59A2" w14:paraId="33B05EB7" w14:textId="77777777">
      <w:pPr>
        <w:spacing w:line="600" w:lineRule="auto"/>
        <w:ind w:firstLine="720"/>
        <w:jc w:val="both"/>
        <w:rPr>
          <w:rFonts w:eastAsia="Times New Roman"/>
          <w:szCs w:val="24"/>
        </w:rPr>
      </w:pPr>
      <w:r w:rsidRPr="002E59A2">
        <w:rPr>
          <w:rFonts w:eastAsia="Times New Roman"/>
          <w:szCs w:val="24"/>
        </w:rPr>
        <w:t xml:space="preserve">α) «Κύρωση της Συμφωνίας μεταξύ της Κυβέρνησης της Ελληνικής Δημοκρατίας και της Κυβέρνησης του Μεγάλου Δουκάτου του Λουξεμβούργου </w:t>
      </w:r>
      <w:r w:rsidRPr="002E59A2">
        <w:rPr>
          <w:rFonts w:eastAsia="Times New Roman"/>
          <w:szCs w:val="24"/>
        </w:rPr>
        <w:lastRenderedPageBreak/>
        <w:t xml:space="preserve">για την ανταλλαγή και την αμοιβαία προστασία διαβαθμισμένων πληροφοριών και </w:t>
      </w:r>
    </w:p>
    <w:p w:rsidRPr="002E59A2" w:rsidR="002C1E7C" w:rsidRDefault="002E59A2" w14:paraId="33B05EB8" w14:textId="77777777">
      <w:pPr>
        <w:spacing w:line="600" w:lineRule="auto"/>
        <w:ind w:firstLine="720"/>
        <w:jc w:val="both"/>
        <w:rPr>
          <w:rFonts w:eastAsia="Times New Roman"/>
          <w:szCs w:val="24"/>
        </w:rPr>
      </w:pPr>
      <w:r w:rsidRPr="002E59A2">
        <w:rPr>
          <w:rFonts w:eastAsia="Times New Roman"/>
          <w:szCs w:val="24"/>
        </w:rPr>
        <w:t xml:space="preserve">β) «Κύρωση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 και </w:t>
      </w:r>
    </w:p>
    <w:p w:rsidRPr="002E59A2" w:rsidR="002C1E7C" w:rsidRDefault="002E59A2" w14:paraId="33B05EB9" w14:textId="77777777">
      <w:pPr>
        <w:spacing w:line="600" w:lineRule="auto"/>
        <w:ind w:firstLine="720"/>
        <w:jc w:val="both"/>
        <w:rPr>
          <w:rFonts w:eastAsia="Times New Roman"/>
          <w:szCs w:val="24"/>
        </w:rPr>
      </w:pPr>
      <w:r w:rsidRPr="002E59A2">
        <w:rPr>
          <w:rFonts w:eastAsia="Times New Roman"/>
          <w:szCs w:val="24"/>
        </w:rPr>
        <w:t xml:space="preserve">γ) «Κύρωση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 </w:t>
      </w:r>
    </w:p>
    <w:p w:rsidRPr="002E59A2" w:rsidR="002C1E7C" w:rsidRDefault="002E59A2" w14:paraId="33B05EBA" w14:textId="05ACE849">
      <w:pPr>
        <w:spacing w:line="600" w:lineRule="auto"/>
        <w:ind w:firstLine="720"/>
        <w:jc w:val="both"/>
        <w:rPr>
          <w:rFonts w:eastAsia="Times New Roman"/>
          <w:szCs w:val="24"/>
        </w:rPr>
      </w:pPr>
      <w:r w:rsidRPr="002E59A2">
        <w:rPr>
          <w:rFonts w:eastAsia="Times New Roman"/>
          <w:szCs w:val="24"/>
        </w:rPr>
        <w:t xml:space="preserve">Επίσης, οι Υπουργοί Υγείας, Εθνικής Οικονομίας και Οικονομικών, Εθνικής Άμυνας, Εσωτερικών, Παιδείας, Θρησκευμάτων και Αθλητισμού, Προστασίας του Πολίτη, Περιβάλλοντος και Ενέργειας, Ανάπτυξης, Εργασίας και Κοινωνικής Ασφάλισης, Δικαιοσύνης, Κοινωνικής Συνοχής και Οικογένειας, Αγροτικής Ανάπτυξης και Τροφίμων, Ψηφιακής Διακυβέρνησης, Κλιματικής Κρίσης και Πολιτικής Προστασίας, καθώς και οι Αναπληρωτές Υπουργοί Εθνικής Οικονομίας και Οικονομικών, Υγείας και Υποδομών και Μεταφορών κατέθεσαν στις 19 Οκτωβρίου 2026 σχέδιο νόμου: «Σύσταση και οργάνωση Νομικού Προσώπου Δημοσίου Δικαίου με την επωνυμία «ΠΑΝΕΛΛΗΝΙΟΣ ΣΥΛΛΟΓΟΣ ΨΥΧΟΛΟΓΩΝ» - Σύσταση Εθνικού Παρατηρητηρίου Ψυχοθεραπείας και Συμβουλευτικής Ψυχικής Υγείας, </w:t>
      </w:r>
      <w:r w:rsidRPr="002E59A2">
        <w:rPr>
          <w:rFonts w:eastAsia="Times New Roman"/>
          <w:szCs w:val="24"/>
        </w:rPr>
        <w:lastRenderedPageBreak/>
        <w:t xml:space="preserve">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 Παραπέμπεται στην αρμόδια </w:t>
      </w:r>
      <w:r w:rsidR="00230ECB">
        <w:rPr>
          <w:rFonts w:eastAsia="Times New Roman"/>
          <w:szCs w:val="24"/>
        </w:rPr>
        <w:t>Δ</w:t>
      </w:r>
      <w:r w:rsidRPr="002E59A2">
        <w:rPr>
          <w:rFonts w:eastAsia="Times New Roman"/>
          <w:szCs w:val="24"/>
        </w:rPr>
        <w:t xml:space="preserve">ιαρκή </w:t>
      </w:r>
      <w:r w:rsidR="00230ECB">
        <w:rPr>
          <w:rFonts w:eastAsia="Times New Roman"/>
          <w:szCs w:val="24"/>
        </w:rPr>
        <w:t>Ε</w:t>
      </w:r>
      <w:r w:rsidRPr="002E59A2">
        <w:rPr>
          <w:rFonts w:eastAsia="Times New Roman"/>
          <w:szCs w:val="24"/>
        </w:rPr>
        <w:t>πιτροπή.</w:t>
      </w:r>
    </w:p>
    <w:p w:rsidRPr="002E59A2" w:rsidR="002C1E7C" w:rsidRDefault="002E59A2" w14:paraId="33B05EBB" w14:textId="77777777">
      <w:pPr>
        <w:spacing w:line="600" w:lineRule="auto"/>
        <w:ind w:firstLine="720"/>
        <w:jc w:val="both"/>
        <w:rPr>
          <w:rFonts w:eastAsia="Times New Roman"/>
          <w:szCs w:val="24"/>
        </w:rPr>
      </w:pPr>
      <w:r w:rsidRPr="002E59A2">
        <w:rPr>
          <w:rFonts w:eastAsia="Times New Roman"/>
          <w:szCs w:val="24"/>
        </w:rPr>
        <w:t>Εισερχόμεθα στην ημερήσια διάταξη της</w:t>
      </w:r>
    </w:p>
    <w:p w:rsidRPr="002E59A2" w:rsidR="002C1E7C" w:rsidRDefault="002E59A2" w14:paraId="33B05EBC" w14:textId="77777777">
      <w:pPr>
        <w:spacing w:line="600" w:lineRule="auto"/>
        <w:ind w:firstLine="720"/>
        <w:jc w:val="center"/>
        <w:rPr>
          <w:rFonts w:eastAsia="Times New Roman"/>
          <w:b/>
          <w:bCs/>
          <w:szCs w:val="24"/>
        </w:rPr>
      </w:pPr>
      <w:r w:rsidRPr="002E59A2">
        <w:rPr>
          <w:rFonts w:eastAsia="Times New Roman"/>
          <w:b/>
          <w:bCs/>
          <w:szCs w:val="24"/>
        </w:rPr>
        <w:t>ΝΟΜΟΘΕΤΙΚΗΣ ΕΡΓΑΣΙΑΣ</w:t>
      </w:r>
    </w:p>
    <w:p w:rsidRPr="002E59A2" w:rsidR="002C1E7C" w:rsidRDefault="002E59A2" w14:paraId="33B05EBD" w14:textId="77777777">
      <w:pPr>
        <w:spacing w:line="600" w:lineRule="auto"/>
        <w:ind w:firstLine="720"/>
        <w:jc w:val="both"/>
        <w:rPr>
          <w:rFonts w:eastAsia="Times New Roman"/>
          <w:szCs w:val="24"/>
        </w:rPr>
      </w:pPr>
      <w:r w:rsidRPr="002E59A2">
        <w:rPr>
          <w:rFonts w:eastAsia="Times New Roman"/>
          <w:szCs w:val="24"/>
        </w:rPr>
        <w:t xml:space="preserve">Μόνη συζήτηση και ψήφιση επί της αρχής, των άρθρων και του συνόλου του σχεδίου νόμου του Υπουργείου Εθνικής Άμυνας: </w:t>
      </w:r>
    </w:p>
    <w:p w:rsidRPr="002E59A2" w:rsidR="002C1E7C" w:rsidRDefault="002E59A2" w14:paraId="33B05EBE" w14:textId="77777777">
      <w:pPr>
        <w:spacing w:line="600" w:lineRule="auto"/>
        <w:ind w:firstLine="720"/>
        <w:jc w:val="both"/>
        <w:rPr>
          <w:rFonts w:eastAsia="Times New Roman"/>
          <w:szCs w:val="24"/>
        </w:rPr>
      </w:pPr>
      <w:r w:rsidRPr="002E59A2">
        <w:rPr>
          <w:rFonts w:eastAsia="Times New Roman"/>
          <w:szCs w:val="24"/>
        </w:rPr>
        <w:t>1. «Κύρωση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p>
    <w:p w:rsidRPr="002E59A2" w:rsidR="002C1E7C" w:rsidRDefault="002E59A2" w14:paraId="33B05EBF" w14:textId="77777777">
      <w:pPr>
        <w:spacing w:line="600" w:lineRule="auto"/>
        <w:ind w:firstLine="720"/>
        <w:jc w:val="both"/>
        <w:rPr>
          <w:rFonts w:eastAsia="Times New Roman"/>
          <w:szCs w:val="24"/>
        </w:rPr>
      </w:pPr>
      <w:r w:rsidRPr="002E59A2">
        <w:rPr>
          <w:rFonts w:eastAsia="Times New Roman"/>
          <w:szCs w:val="24"/>
        </w:rPr>
        <w:t>2. «Κύρωση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p>
    <w:p w:rsidRPr="002E59A2" w:rsidR="002C1E7C" w:rsidRDefault="002E59A2" w14:paraId="33B05EC0" w14:textId="17B707F1">
      <w:pPr>
        <w:spacing w:line="600" w:lineRule="auto"/>
        <w:ind w:firstLine="720"/>
        <w:jc w:val="both"/>
        <w:rPr>
          <w:rFonts w:eastAsia="Times New Roman"/>
          <w:szCs w:val="24"/>
        </w:rPr>
      </w:pPr>
      <w:r w:rsidRPr="002E59A2">
        <w:rPr>
          <w:rFonts w:eastAsia="Times New Roman"/>
          <w:szCs w:val="24"/>
        </w:rPr>
        <w:t>3. Μόνη συζήτηση και ψήφιση επί της αρχής, των άρθρων και του συνόλου του σχεδίου νόμου</w:t>
      </w:r>
      <w:r w:rsidR="005B3C54">
        <w:rPr>
          <w:rFonts w:eastAsia="Times New Roman"/>
          <w:szCs w:val="24"/>
        </w:rPr>
        <w:t xml:space="preserve">: </w:t>
      </w:r>
      <w:r w:rsidRPr="002E59A2">
        <w:rPr>
          <w:rFonts w:eastAsia="Times New Roman"/>
          <w:szCs w:val="24"/>
        </w:rPr>
        <w:t xml:space="preserve">«Κύρωση της Συμφωνίας μεταξύ της Κυβέρνησης της Ελληνικής Δημοκρατίας και της Κυβέρνησης της </w:t>
      </w:r>
      <w:r w:rsidRPr="002E59A2">
        <w:rPr>
          <w:rFonts w:eastAsia="Times New Roman"/>
          <w:szCs w:val="24"/>
        </w:rPr>
        <w:lastRenderedPageBreak/>
        <w:t>Δημοκρατίας της Σλοβενίας σχετικά με την αμοιβαία προστασία των ανταλλασσόμενων διαβαθμισμένων πληροφοριών».</w:t>
      </w:r>
    </w:p>
    <w:p w:rsidRPr="002E59A2" w:rsidR="002C1E7C" w:rsidRDefault="002E59A2" w14:paraId="33B05EC1" w14:textId="12784458">
      <w:pPr>
        <w:spacing w:line="600" w:lineRule="auto"/>
        <w:ind w:firstLine="720"/>
        <w:jc w:val="both"/>
        <w:rPr>
          <w:rFonts w:eastAsia="Times New Roman"/>
          <w:szCs w:val="24"/>
        </w:rPr>
      </w:pPr>
      <w:r w:rsidRPr="002E59A2">
        <w:rPr>
          <w:rFonts w:eastAsia="Times New Roman"/>
          <w:szCs w:val="24"/>
        </w:rPr>
        <w:t xml:space="preserve">Τα νομοσχέδια ψηφίστηκαν στη </w:t>
      </w:r>
      <w:r w:rsidR="005B3C54">
        <w:rPr>
          <w:rFonts w:eastAsia="Times New Roman"/>
          <w:szCs w:val="24"/>
        </w:rPr>
        <w:t>Δ</w:t>
      </w:r>
      <w:r w:rsidRPr="002E59A2">
        <w:rPr>
          <w:rFonts w:eastAsia="Times New Roman"/>
          <w:szCs w:val="24"/>
        </w:rPr>
        <w:t xml:space="preserve">ιαρκή </w:t>
      </w:r>
      <w:r w:rsidR="005B3C54">
        <w:rPr>
          <w:rFonts w:eastAsia="Times New Roman"/>
          <w:szCs w:val="24"/>
        </w:rPr>
        <w:t>Ε</w:t>
      </w:r>
      <w:r w:rsidRPr="002E59A2">
        <w:rPr>
          <w:rFonts w:eastAsia="Times New Roman"/>
          <w:szCs w:val="24"/>
        </w:rPr>
        <w:t xml:space="preserve">πιτροπή κατά πλειοψηφία. Εισάγονται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αυτών των συμφωνιών και οι Κοινοβουλευτικοί Εκπρόσωποι εφόσον το επιθυμούν και με την προϋπόθεση ότι δεν θα μιλήσει ο Πρόεδρος της Κοινοβουλευτικής τους Ομάδας. Η συζήτηση θα είναι ενιαία και για τις τρεις συμφωνίες με τριπλασιασμό του χρόνου ομιλίας, δηλαδή </w:t>
      </w:r>
      <w:r w:rsidR="005B3C54">
        <w:rPr>
          <w:rFonts w:eastAsia="Times New Roman"/>
          <w:szCs w:val="24"/>
        </w:rPr>
        <w:t>δεκαπέντε</w:t>
      </w:r>
      <w:r w:rsidRPr="002E59A2">
        <w:rPr>
          <w:rFonts w:eastAsia="Times New Roman"/>
          <w:szCs w:val="24"/>
        </w:rPr>
        <w:t xml:space="preserve"> λεπτά. Η ψηφοφορία θα γίνει χωριστά για κάθε συμφωνία μετά το τέλος της συζήτησης.</w:t>
      </w:r>
    </w:p>
    <w:p w:rsidRPr="002E59A2" w:rsidR="002C1E7C" w:rsidRDefault="002E59A2" w14:paraId="33B05EC2" w14:textId="77777777">
      <w:pPr>
        <w:spacing w:line="600" w:lineRule="auto"/>
        <w:ind w:firstLine="720"/>
        <w:jc w:val="both"/>
        <w:rPr>
          <w:rFonts w:eastAsia="Times New Roman"/>
          <w:szCs w:val="24"/>
        </w:rPr>
      </w:pPr>
      <w:r w:rsidRPr="002E59A2">
        <w:rPr>
          <w:rFonts w:eastAsia="Times New Roman"/>
          <w:szCs w:val="24"/>
        </w:rPr>
        <w:t>Συμφωνεί το Σώμα;</w:t>
      </w:r>
    </w:p>
    <w:p w:rsidRPr="002E59A2" w:rsidR="002C1E7C" w:rsidRDefault="002E59A2" w14:paraId="33B05EC3" w14:textId="77777777">
      <w:pPr>
        <w:spacing w:line="600" w:lineRule="auto"/>
        <w:ind w:firstLine="720"/>
        <w:jc w:val="both"/>
        <w:rPr>
          <w:rFonts w:eastAsia="Times New Roman"/>
          <w:szCs w:val="24"/>
        </w:rPr>
      </w:pPr>
      <w:r w:rsidRPr="002E59A2">
        <w:rPr>
          <w:rFonts w:eastAsia="Times New Roman"/>
          <w:b/>
          <w:bCs/>
          <w:szCs w:val="24"/>
        </w:rPr>
        <w:t xml:space="preserve">ΠΟΛΛΟΙ ΒΟΥΛΕΥΤΕΣ: </w:t>
      </w:r>
      <w:r w:rsidRPr="002E59A2">
        <w:rPr>
          <w:rFonts w:eastAsia="Times New Roman"/>
          <w:szCs w:val="24"/>
        </w:rPr>
        <w:t>Μάλιστα, μάλιστα.</w:t>
      </w:r>
    </w:p>
    <w:p w:rsidRPr="002E59A2" w:rsidR="002C1E7C" w:rsidRDefault="002E59A2" w14:paraId="33B05EC4" w14:textId="77777777">
      <w:pPr>
        <w:spacing w:line="600" w:lineRule="auto"/>
        <w:ind w:firstLine="720"/>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Το Σώμα συνεφώνησε.</w:t>
      </w:r>
    </w:p>
    <w:p w:rsidRPr="002E59A2" w:rsidR="002C1E7C" w:rsidRDefault="002E59A2" w14:paraId="33B05EC5" w14:textId="77777777">
      <w:pPr>
        <w:spacing w:line="600" w:lineRule="auto"/>
        <w:ind w:firstLine="720"/>
        <w:jc w:val="both"/>
        <w:rPr>
          <w:rFonts w:eastAsia="Times New Roman"/>
          <w:szCs w:val="24"/>
        </w:rPr>
      </w:pPr>
      <w:r w:rsidRPr="002E59A2">
        <w:rPr>
          <w:rFonts w:eastAsia="Times New Roman"/>
          <w:szCs w:val="24"/>
        </w:rPr>
        <w:t xml:space="preserve">Τον λόγο έχει ο ειδικός αγορητής από την Πλεύση Ελευθερίας, κ. Καζαμίας. </w:t>
      </w:r>
    </w:p>
    <w:p w:rsidRPr="002E59A2" w:rsidR="002C1E7C" w:rsidRDefault="002E59A2" w14:paraId="33B05EC6" w14:textId="4FB92D4D">
      <w:pPr>
        <w:spacing w:line="600" w:lineRule="auto"/>
        <w:ind w:firstLine="720"/>
        <w:jc w:val="both"/>
        <w:rPr>
          <w:rFonts w:eastAsia="Times New Roman"/>
          <w:szCs w:val="24"/>
        </w:rPr>
      </w:pPr>
      <w:r w:rsidRPr="002E59A2">
        <w:rPr>
          <w:rFonts w:eastAsia="Times New Roman"/>
          <w:szCs w:val="24"/>
        </w:rPr>
        <w:t xml:space="preserve">Κύριε συνάδελφε παρακαλώ έχετε τον λόγο για </w:t>
      </w:r>
      <w:r w:rsidR="005B3C54">
        <w:rPr>
          <w:rFonts w:eastAsia="Times New Roman"/>
          <w:szCs w:val="24"/>
        </w:rPr>
        <w:t>δεκαπέντε</w:t>
      </w:r>
      <w:r w:rsidRPr="002E59A2">
        <w:rPr>
          <w:rFonts w:eastAsia="Times New Roman"/>
          <w:szCs w:val="24"/>
        </w:rPr>
        <w:t xml:space="preserve"> λεπτά. </w:t>
      </w:r>
    </w:p>
    <w:p w:rsidRPr="002E59A2" w:rsidR="002C1E7C" w:rsidRDefault="002E59A2" w14:paraId="33B05EC7" w14:textId="77777777">
      <w:pPr>
        <w:spacing w:line="600" w:lineRule="auto"/>
        <w:ind w:firstLine="720"/>
        <w:jc w:val="both"/>
        <w:rPr>
          <w:rFonts w:eastAsia="Times New Roman"/>
          <w:szCs w:val="24"/>
        </w:rPr>
      </w:pPr>
      <w:r w:rsidRPr="002E59A2">
        <w:rPr>
          <w:rFonts w:eastAsia="Times New Roman"/>
          <w:b/>
          <w:bCs/>
          <w:szCs w:val="24"/>
        </w:rPr>
        <w:t>ΑΛΕΞΑΝΔΡΟΣ ΚΑΖΑΜΙΑΣ:</w:t>
      </w:r>
      <w:r w:rsidRPr="002E59A2">
        <w:rPr>
          <w:rFonts w:eastAsia="Times New Roman"/>
          <w:szCs w:val="24"/>
        </w:rPr>
        <w:t xml:space="preserve"> Κυρίες και κύριοι Βουλευτές, η Πλεύση Ελευθερίας εκφράζει την αλληλεγγύη της στους πολίτες της Γαλλίας</w:t>
      </w:r>
      <w:r w:rsidRPr="002E59A2">
        <w:rPr>
          <w:rFonts w:eastAsia="Times New Roman"/>
          <w:szCs w:val="24"/>
        </w:rPr>
        <w:t xml:space="preserve"> που </w:t>
      </w:r>
      <w:r w:rsidRPr="002E59A2">
        <w:rPr>
          <w:rFonts w:eastAsia="Times New Roman"/>
          <w:szCs w:val="24"/>
        </w:rPr>
        <w:lastRenderedPageBreak/>
        <w:t xml:space="preserve">διαδηλώνουν εδώ και τρεις εβδομάδες ενάντια στην υποβάθμιση της παιδείας, στην κρίση του κόστους ζωής και στην ακρίβεια και υπέρ του δικαιώματος στη στέγη. </w:t>
      </w:r>
    </w:p>
    <w:p w:rsidRPr="002E59A2" w:rsidR="002C1E7C" w:rsidRDefault="002E59A2" w14:paraId="33B05EC8" w14:textId="77777777">
      <w:pPr>
        <w:spacing w:line="600" w:lineRule="auto"/>
        <w:ind w:firstLine="720"/>
        <w:jc w:val="both"/>
        <w:rPr>
          <w:rFonts w:eastAsia="Times New Roman"/>
          <w:szCs w:val="24"/>
        </w:rPr>
      </w:pPr>
      <w:r w:rsidRPr="002E59A2">
        <w:rPr>
          <w:rFonts w:eastAsia="Times New Roman"/>
          <w:szCs w:val="24"/>
        </w:rPr>
        <w:t xml:space="preserve">Οι Έλληνες πολίτες δεν πρέπει να χάνουν την αίσθηση ότι οι διαδηλώσεις αυτές δεν ξεκινούν χωρίς να υπάρχει πραγματικός λόγος. Και οι λόγοι που οδήγησαν σε αυτές στη Γαλλία δεν είναι διαφορετικοί από τους λόγους για τους οποίους οι πολίτες εδώ και χρόνια δοκιμάζονται στη χώρα μας. </w:t>
      </w:r>
    </w:p>
    <w:p w:rsidRPr="002E59A2" w:rsidR="002C1E7C" w:rsidRDefault="002E59A2" w14:paraId="33B05EC9" w14:textId="77777777">
      <w:pPr>
        <w:spacing w:line="600" w:lineRule="auto"/>
        <w:ind w:firstLine="720"/>
        <w:jc w:val="both"/>
        <w:rPr>
          <w:rFonts w:eastAsia="Times New Roman"/>
          <w:szCs w:val="24"/>
        </w:rPr>
      </w:pPr>
      <w:r w:rsidRPr="002E59A2">
        <w:rPr>
          <w:rFonts w:eastAsia="Times New Roman"/>
          <w:szCs w:val="24"/>
        </w:rPr>
        <w:t>Τα προβλήματα της υποβάθμισης της παιδείας, της ακρίβειας, η κρίση της στέγης, η αδυναμία των αγροτών να αντιμετωπίσουν ένα βιώσιμο κόστος στο χωράφι, όλα είναι πραγματικά προβλήματα</w:t>
      </w:r>
      <w:r w:rsidRPr="002E59A2">
        <w:rPr>
          <w:rFonts w:eastAsia="Times New Roman"/>
          <w:szCs w:val="24"/>
        </w:rPr>
        <w:t xml:space="preserve"> τα οποία έχουμε και εδώ. </w:t>
      </w:r>
    </w:p>
    <w:p w:rsidRPr="002E59A2" w:rsidR="002C1E7C" w:rsidRDefault="002E59A2" w14:paraId="33B05ECA" w14:textId="365957C7">
      <w:pPr>
        <w:spacing w:line="600" w:lineRule="auto"/>
        <w:ind w:firstLine="720"/>
        <w:jc w:val="both"/>
        <w:rPr>
          <w:rFonts w:eastAsia="Times New Roman"/>
          <w:szCs w:val="24"/>
        </w:rPr>
      </w:pPr>
      <w:r w:rsidRPr="002E59A2">
        <w:rPr>
          <w:rFonts w:eastAsia="Times New Roman"/>
          <w:szCs w:val="24"/>
        </w:rPr>
        <w:t xml:space="preserve">Χθες άρχισε η συζήτηση για τον προϋπολογισμό. Και θέλω να υπενθυμίσω ότι για το 2026 οι δαπάνες του </w:t>
      </w:r>
      <w:r w:rsidR="009B262B">
        <w:rPr>
          <w:rFonts w:eastAsia="Times New Roman"/>
          <w:szCs w:val="24"/>
        </w:rPr>
        <w:t>π</w:t>
      </w:r>
      <w:r w:rsidRPr="002E59A2">
        <w:rPr>
          <w:rFonts w:eastAsia="Times New Roman"/>
          <w:szCs w:val="24"/>
        </w:rPr>
        <w:t xml:space="preserve">ροϋπολογισμού της Κυβέρνησης της Νέας Δημοκρατίας για την παιδεία υπήρξαν χαμηλές και με αυτές τις δαπάνες η χώρα μας κατέλαβε πλέον, δυστυχώς, την τελευταία θέση στην Ευρωπαϊκή Ένωση των </w:t>
      </w:r>
      <w:r w:rsidR="009B262B">
        <w:rPr>
          <w:rFonts w:eastAsia="Times New Roman"/>
          <w:szCs w:val="24"/>
        </w:rPr>
        <w:t>είκοσι επτά</w:t>
      </w:r>
      <w:r w:rsidRPr="002E59A2">
        <w:rPr>
          <w:rFonts w:eastAsia="Times New Roman"/>
          <w:szCs w:val="24"/>
        </w:rPr>
        <w:t xml:space="preserve"> όσον αφορά το ποσοστό των δαπανών για την παιδεία από τον προϋπολογισμό ως ποσοστό της οικονομίας, του Ακαθάριστου Εθνικού Προϊόντος. Οι περισσότερες διαδηλώσεις που λαμβάνουν χώρα αυτήν τη στιγμή όχι μόνο στη Γαλλία</w:t>
      </w:r>
      <w:r w:rsidRPr="002E59A2">
        <w:rPr>
          <w:rFonts w:eastAsia="Times New Roman"/>
          <w:szCs w:val="24"/>
        </w:rPr>
        <w:t xml:space="preserve"> αλλά και τον περασμένο μήνα στην Ισπανία για την κρίση στέγης, στην Ιταλία, στην </w:t>
      </w:r>
      <w:r w:rsidRPr="002E59A2">
        <w:rPr>
          <w:rFonts w:eastAsia="Times New Roman"/>
          <w:szCs w:val="24"/>
        </w:rPr>
        <w:lastRenderedPageBreak/>
        <w:t>Αλβανία, οι περισσότερες από αυτές τις διαδηλώσεις είναι ειρηνικές. Η συντριπτική πλειονότητα των διαδηλωτών είναι ειρηνικοί διαδηλωτές. Το περασμένο Σάββατο στη Γαλλία είχαμε μισό εκατομμύριο έξω</w:t>
      </w:r>
      <w:r w:rsidRPr="002E59A2">
        <w:rPr>
          <w:rFonts w:eastAsia="Times New Roman"/>
          <w:szCs w:val="24"/>
        </w:rPr>
        <w:t xml:space="preserve"> στους δρόμους. Δεν πρέπει οι πολίτες να χάνουν την αίσθηση του γεγονότος ότι η συντριπτική πλειονότητα των πολιτών που διαδηλώνει εκεί είναι διαδηλωτές</w:t>
      </w:r>
      <w:r w:rsidRPr="002E59A2">
        <w:rPr>
          <w:rFonts w:eastAsia="Times New Roman"/>
          <w:szCs w:val="24"/>
        </w:rPr>
        <w:t xml:space="preserve"> που θέλουν να εκφράσουν την αντίθεσή τους, τη διαμαρτυρία τους με τρόπο ειρηνικό. </w:t>
      </w:r>
    </w:p>
    <w:p w:rsidRPr="002E59A2" w:rsidR="002C1E7C" w:rsidRDefault="002E59A2" w14:paraId="33B05ECB" w14:textId="77777777">
      <w:pPr>
        <w:spacing w:line="600" w:lineRule="auto"/>
        <w:ind w:firstLine="720"/>
        <w:jc w:val="both"/>
        <w:rPr>
          <w:rFonts w:eastAsia="Times New Roman"/>
          <w:szCs w:val="24"/>
        </w:rPr>
      </w:pPr>
      <w:r w:rsidRPr="002E59A2">
        <w:rPr>
          <w:rFonts w:eastAsia="Times New Roman"/>
          <w:szCs w:val="24"/>
        </w:rPr>
        <w:t>Η εστίαση των μέσων μαζικής ενημέρωσης</w:t>
      </w:r>
      <w:r w:rsidRPr="002E59A2">
        <w:rPr>
          <w:rFonts w:eastAsia="Times New Roman"/>
          <w:szCs w:val="24"/>
        </w:rPr>
        <w:t xml:space="preserve"> αλλά θα πρέπει να πω, κύριε Υφυπουργέ, και κάποιων Υπουργών της Κυβέρνησης που παρελαύνουν τις τελευταίες ημέρες από τα κανάλια της τηλεόρασης βρίσκεται στο να τονίσουν ότι τα επεισόδια είναι μια αποπροσανατολιστική πολιτική. Δεν είναι το πρώτο πράγμα στις διαδηλώσεις αυτές τα επεισόδια. Βεβαίως, κανείς δεν θέλει επεισόδια</w:t>
      </w:r>
      <w:r w:rsidRPr="002E59A2">
        <w:rPr>
          <w:rFonts w:eastAsia="Times New Roman"/>
          <w:szCs w:val="24"/>
        </w:rPr>
        <w:t xml:space="preserve"> αλλά</w:t>
      </w:r>
      <w:r w:rsidRPr="002E59A2">
        <w:rPr>
          <w:rFonts w:eastAsia="Times New Roman"/>
          <w:szCs w:val="24"/>
        </w:rPr>
        <w:t xml:space="preserve"> η ουσία των κινητοποιήσεων αυτών είναι τα προβλήματα που αντιμετωπίζει ο πολίτης, το γεγονός ότι οι κοινωνίες στην Ευρώπη δοκιμάζονται από μία κρίση που τώρα έχει εκλάβει τη μορφή της κρίσης ενέργειας. Και στη χώρα μας υποστηρίζουμε επίσης</w:t>
      </w:r>
      <w:r w:rsidRPr="002E59A2">
        <w:rPr>
          <w:rFonts w:eastAsia="Times New Roman"/>
          <w:szCs w:val="24"/>
        </w:rPr>
        <w:t xml:space="preserve"> τις κινητοποιήσεις που έχουν ξεκινήσει δειλά ίσως τις τελευταίες μέρες, αλλά που αναμένεται να κλιμακωθούν σήμερα και αύριο. Θα υπάρξει αύριο κινητοποίηση των δασκάλων, των καθηγητών της ΟΛΜΕ, των νοσοκομειακών γιατρών και βεβαίως έχουμε και φοιτητές</w:t>
      </w:r>
      <w:r w:rsidRPr="002E59A2">
        <w:rPr>
          <w:rFonts w:eastAsia="Times New Roman"/>
          <w:szCs w:val="24"/>
        </w:rPr>
        <w:t xml:space="preserve"> οι οποίοι διαδηλώνουν για τη στέγη και το κόστος ζωής γι’ αυτούς</w:t>
      </w:r>
      <w:r w:rsidRPr="002E59A2">
        <w:rPr>
          <w:rFonts w:eastAsia="Times New Roman"/>
          <w:szCs w:val="24"/>
        </w:rPr>
        <w:t xml:space="preserve"> το οποίο είναι πλέον δυσβάσταχτο. Θα πρέπει να μην </w:t>
      </w:r>
      <w:r w:rsidRPr="002E59A2">
        <w:rPr>
          <w:rFonts w:eastAsia="Times New Roman"/>
          <w:szCs w:val="24"/>
        </w:rPr>
        <w:lastRenderedPageBreak/>
        <w:t>ξεχνάμε ότι είχαμε προ μηνός την ακραία περίπτωση τετρακοσίων φοιτητών από την Πάτρα, οι οποίοι μετά από επίπονες εξετάσεις κατάφεραν και έγιναν δεκτοί στο Πανεπιστήμιο</w:t>
      </w:r>
      <w:r w:rsidRPr="002E59A2">
        <w:rPr>
          <w:rFonts w:eastAsia="Times New Roman"/>
          <w:szCs w:val="24"/>
        </w:rPr>
        <w:t xml:space="preserve"> αλλά δεν πήγαν να εγγραφούν, ακριβώς επειδή δεν αντέχουν το κόστος ζωής και ιδίως όπως ειπώθηκε από τις αρχές του Πανεπιστημίου το πανύψηλο κόστος της φοιτητικής στέγης.</w:t>
      </w:r>
    </w:p>
    <w:p w:rsidRPr="002E59A2" w:rsidR="002C1E7C" w:rsidRDefault="002E59A2" w14:paraId="33B05ECC" w14:textId="7627BD8D">
      <w:pPr>
        <w:spacing w:line="600" w:lineRule="auto"/>
        <w:ind w:firstLine="720"/>
        <w:jc w:val="both"/>
        <w:rPr>
          <w:rFonts w:eastAsia="Times New Roman"/>
          <w:szCs w:val="24"/>
        </w:rPr>
      </w:pPr>
      <w:r w:rsidRPr="002E59A2">
        <w:rPr>
          <w:rFonts w:eastAsia="Times New Roman"/>
          <w:szCs w:val="24"/>
        </w:rPr>
        <w:t>Ακούσαμε σήμερα το πρωί τον κ. Χατζηδάκη να αναφέρεται στις κινητοποιήσεις αυτές στην Ευρώπη και να προσπαθεί σαν αδιάβαστος μαθητής πριν τον μαλώσουν</w:t>
      </w:r>
      <w:r w:rsidRPr="002E59A2">
        <w:rPr>
          <w:rFonts w:eastAsia="Times New Roman"/>
          <w:szCs w:val="24"/>
        </w:rPr>
        <w:t xml:space="preserve"> να δικαιολογηθεί. Και είπε ότι οι χώρες αυτές έχουν μια σειρά από δικά τους προβλήματα, «μακριά από εμάς αυτά τα προβλήματα». Τα προβλήματα αυτά, κύριε Υπουργέ, δεν είναι μόνο δικά τους, είναι και δικά μας. Και το γεγονός ότι ο Αντιπρόεδρος της Κυβέρνησης, κ. Χατζηδάκης</w:t>
      </w:r>
      <w:r w:rsidR="0003142F">
        <w:rPr>
          <w:rFonts w:eastAsia="Times New Roman"/>
          <w:szCs w:val="24"/>
        </w:rPr>
        <w:t>,</w:t>
      </w:r>
      <w:r w:rsidRPr="002E59A2">
        <w:rPr>
          <w:rFonts w:eastAsia="Times New Roman"/>
          <w:szCs w:val="24"/>
        </w:rPr>
        <w:t xml:space="preserve"> προσποιείται τώρα ότι βρίσκεται διαρκώς η Κυβέρνησή σας σε διάλογο με τις κοινωνικές ομάδες που διαδηλώνουν, είναι μια υποκριτική προσπάθεια. Λέει πιστεύουμε στον διάλογο με τις κοινωνικές ομάδες</w:t>
      </w:r>
      <w:r w:rsidRPr="002E59A2">
        <w:rPr>
          <w:rFonts w:eastAsia="Times New Roman"/>
          <w:szCs w:val="24"/>
        </w:rPr>
        <w:t xml:space="preserve"> όπως τους αγρότες. Τώρα τους θυμάστε. Μόνο όταν βγαίνουν οι πολίτες έξω στους δρόμους σε μεγάλο αριθμό και αμφισβητούν πλέον σοβαρά τις πολιτικές σας, οι οποίες τους κάνουν να ασφυκτιούν, η Κυβέρνηση θυμάται τον διάλογο. </w:t>
      </w:r>
    </w:p>
    <w:p w:rsidRPr="002E59A2" w:rsidR="002C1E7C" w:rsidRDefault="002E59A2" w14:paraId="33B05ECD" w14:textId="5189FA7C">
      <w:pPr>
        <w:spacing w:line="600" w:lineRule="auto"/>
        <w:ind w:firstLine="720"/>
        <w:jc w:val="both"/>
        <w:rPr>
          <w:rFonts w:eastAsia="Times New Roman"/>
          <w:szCs w:val="24"/>
        </w:rPr>
      </w:pPr>
      <w:r w:rsidRPr="002E59A2">
        <w:rPr>
          <w:rFonts w:eastAsia="Times New Roman"/>
          <w:szCs w:val="24"/>
        </w:rPr>
        <w:t xml:space="preserve">Οι παρεμβάσεις που έχει κάνει η Κυβέρνηση στο πετρέλαιο θέρμανσης, στο πετρέλαιο κίνησης και στη βενζίνη είναι μηδαμινές. Είναι πραγματικά προσβλητικές για τους πολίτες. Έχουμε και μετά τις παρεμβάσεις </w:t>
      </w:r>
      <w:r w:rsidRPr="002E59A2">
        <w:rPr>
          <w:rFonts w:eastAsia="Times New Roman"/>
          <w:szCs w:val="24"/>
        </w:rPr>
        <w:lastRenderedPageBreak/>
        <w:t>της Κυβέρνησης από το ξέσπασμα της σύρραξης στη Μέση Ανατολή, στις 28 Φεβρουαρίου, αύξηση 30% και 40% στο πετρέλαιο κίνησης, στο πετρέλαιο θέρμανσης και στη βενζίνη. Και απέναντι σε αυτά η Κυβέρνηση όχι μόνο παρεμβαίνει με επιφανειακά μέτρα</w:t>
      </w:r>
      <w:r w:rsidRPr="002E59A2">
        <w:rPr>
          <w:rFonts w:eastAsia="Times New Roman"/>
          <w:szCs w:val="24"/>
        </w:rPr>
        <w:t xml:space="preserve"> τα οποία μειώνουν εικονικά την επιβάρυνση για τους πολίτες</w:t>
      </w:r>
      <w:r w:rsidRPr="002E59A2">
        <w:rPr>
          <w:rFonts w:eastAsia="Times New Roman"/>
          <w:szCs w:val="24"/>
        </w:rPr>
        <w:t xml:space="preserve"> αλλά το κάνει με επιδόματα. Αρνείται να βάλει πλαφόν στα κέρδη. Αρνείται να παρέμβει δηλαδή υπέρ των πολιτών με το να συγκρατήσει τα κέρδη των ολιγαρχών</w:t>
      </w:r>
      <w:r w:rsidRPr="002E59A2">
        <w:rPr>
          <w:rFonts w:eastAsia="Times New Roman"/>
          <w:szCs w:val="24"/>
        </w:rPr>
        <w:t xml:space="preserve"> οι οποίοι βρίσκονται πίσω από αυτές τις ανατιμήσεις</w:t>
      </w:r>
      <w:r w:rsidR="0003142F">
        <w:rPr>
          <w:rFonts w:eastAsia="Times New Roman"/>
          <w:szCs w:val="24"/>
        </w:rPr>
        <w:t>,</w:t>
      </w:r>
      <w:r w:rsidRPr="002E59A2">
        <w:rPr>
          <w:rFonts w:eastAsia="Times New Roman"/>
          <w:szCs w:val="24"/>
        </w:rPr>
        <w:t xml:space="preserve"> και βεβαίως, αρνείται να κάνει οτιδήποτε για να μειώσει τον ΦΠΑ στα καύσιμα και τον ειδικό φόρο κατανάλωσης. </w:t>
      </w:r>
    </w:p>
    <w:p w:rsidRPr="002E59A2" w:rsidR="002C1E7C" w:rsidRDefault="002E59A2" w14:paraId="33B05ECE" w14:textId="77777777">
      <w:pPr>
        <w:spacing w:line="600" w:lineRule="auto"/>
        <w:ind w:firstLine="720"/>
        <w:jc w:val="both"/>
        <w:rPr>
          <w:rFonts w:eastAsia="Times New Roman"/>
          <w:szCs w:val="24"/>
        </w:rPr>
      </w:pPr>
      <w:r w:rsidRPr="002E59A2">
        <w:rPr>
          <w:rFonts w:eastAsia="Times New Roman"/>
          <w:szCs w:val="24"/>
        </w:rPr>
        <w:t xml:space="preserve">Με άλλα λόγια, αυτό που κάνει η Κυβέρνηση είναι ότι παίρνει χρήματα των φορολογουμένων από τη μία τσέπη και δίνει ελάχιστα πίσω, για να φανεί ότι δήθεν επιδοτεί ένα μικρό μέρος της αύξησης του κόστους της ενέργειας γι’ αυτούς. </w:t>
      </w:r>
    </w:p>
    <w:p w:rsidRPr="002E59A2" w:rsidR="002C1E7C" w:rsidRDefault="002E59A2" w14:paraId="33B05ECF" w14:textId="77777777">
      <w:pPr>
        <w:spacing w:line="600" w:lineRule="auto"/>
        <w:ind w:firstLine="720"/>
        <w:jc w:val="both"/>
        <w:rPr>
          <w:rFonts w:eastAsia="Times New Roman"/>
          <w:szCs w:val="24"/>
        </w:rPr>
      </w:pPr>
      <w:r w:rsidRPr="002E59A2">
        <w:rPr>
          <w:rFonts w:eastAsia="Times New Roman"/>
          <w:szCs w:val="24"/>
        </w:rPr>
        <w:t>Αυτά τα βλέπουν οι πολίτες και το καταλαβαίνουν και γι’ αυτό θα αρχίσουν και στη χώρα μας να διαδηλώνουν σε μεγαλύτερο αριθμό και με μεγαλύτερη επιμονή. Και να είστε έτοιμοι γι’ αυτό. Η Πλεύση Ελευθερίας βρίσκεται στο πλευρό των πολιτών σε αυτή τη δοκιμασία.</w:t>
      </w:r>
    </w:p>
    <w:p w:rsidRPr="002E59A2" w:rsidR="002C1E7C" w:rsidRDefault="002E59A2" w14:paraId="33B05ED0" w14:textId="77777777">
      <w:pPr>
        <w:spacing w:line="600" w:lineRule="auto"/>
        <w:ind w:firstLine="720"/>
        <w:jc w:val="both"/>
        <w:rPr>
          <w:rFonts w:eastAsia="Times New Roman"/>
          <w:szCs w:val="24"/>
        </w:rPr>
      </w:pPr>
      <w:r w:rsidRPr="002E59A2">
        <w:rPr>
          <w:rFonts w:eastAsia="Times New Roman"/>
          <w:szCs w:val="24"/>
        </w:rPr>
        <w:t xml:space="preserve">Θέλω, κύριε Πρόεδρε, να αναφερθώ επίσης σε άλλα δύο ζητήματα που αφορούν το Υπουργείο Εθνικής Άμυνας και την εξωτερική μας πολιτική. </w:t>
      </w:r>
    </w:p>
    <w:p w:rsidRPr="002E59A2" w:rsidR="002C1E7C" w:rsidRDefault="002E59A2" w14:paraId="33B05ED1" w14:textId="6BA441AF">
      <w:pPr>
        <w:spacing w:line="600" w:lineRule="auto"/>
        <w:ind w:firstLine="720"/>
        <w:jc w:val="both"/>
        <w:rPr>
          <w:rFonts w:eastAsia="Times New Roman"/>
          <w:szCs w:val="24"/>
        </w:rPr>
      </w:pPr>
      <w:r w:rsidRPr="002E59A2">
        <w:rPr>
          <w:rFonts w:eastAsia="Times New Roman"/>
          <w:szCs w:val="24"/>
        </w:rPr>
        <w:lastRenderedPageBreak/>
        <w:t>Χθες συζήτησα επίκαιρη ερώτηση με τον Υφυπουργό Εξωτερικών, τον κ. Λοβέρδο</w:t>
      </w:r>
      <w:r w:rsidR="0003142F">
        <w:rPr>
          <w:rFonts w:eastAsia="Times New Roman"/>
          <w:szCs w:val="24"/>
        </w:rPr>
        <w:t>,</w:t>
      </w:r>
      <w:r w:rsidRPr="002E59A2">
        <w:rPr>
          <w:rFonts w:eastAsia="Times New Roman"/>
          <w:szCs w:val="24"/>
        </w:rPr>
        <w:t xml:space="preserve"> για την αδράνεια της Κυβέρνησης όσο διάστημα βρισκόταν στη χώρα μας ως Πρέσβης των Ηνωμένων Πολιτειών η κ. Γκιλφόιλ.</w:t>
      </w:r>
    </w:p>
    <w:p>
      <w:pPr>
        <w:spacing w:line="600" w:lineRule="auto"/>
        <w:ind w:firstLine="720"/>
        <w:jc w:val="both"/>
        <w:rPr>
          <w:rFonts w:eastAsia="Times New Roman"/>
          <w:szCs w:val="24"/>
        </w:rPr>
      </w:pPr>
      <w:r w:rsidRPr="002E59A2">
        <w:rPr>
          <w:rFonts w:eastAsia="Times New Roman"/>
          <w:szCs w:val="24"/>
        </w:rPr>
        <w:t>Τον ρώτησα γιατί</w:t>
      </w:r>
      <w:r w:rsidRPr="002E59A2">
        <w:rPr>
          <w:rFonts w:eastAsia="Times New Roman"/>
          <w:szCs w:val="24"/>
        </w:rPr>
        <w:t xml:space="preserve"> ενώ η δική της κυβέρνηση, η κυβέρνηση των Ηνωμένων Πολιτειών, απέσυρε την εμπιστοσύνη της και την υποχρέωσε σε παραίτηση, γιατί ενώ διεθνή μέσα ενημέρωσης τα οποία δεν είναι γνωστά για τον αντιαμερικανισμό τους ανέφεραν και παρουσίασαν τις αυθαίρετες δραστηριότητές της στη χώρα μας για έναν περίπου χρόνο, ο μόνος που την προστάτευε μέχρι τώρα ήταν η Ελληνική Κυβέρνηση. Και, προς έκπληξή μας, ο κ. Λοβέρδος είπε ότι δεν καταλαβαίνει την ερώτηση.</w:t>
      </w:r>
    </w:p>
    <w:p w:rsidRPr="002E59A2" w:rsidR="002C1E7C" w:rsidRDefault="002E59A2" w14:paraId="33B05ED6" w14:textId="4DF12F52">
      <w:pPr>
        <w:spacing w:line="600" w:lineRule="auto"/>
        <w:ind w:firstLine="720"/>
        <w:jc w:val="both"/>
        <w:rPr>
          <w:rFonts w:eastAsia="Times New Roman"/>
          <w:szCs w:val="24"/>
        </w:rPr>
      </w:pPr>
      <w:r w:rsidRPr="002E59A2">
        <w:rPr>
          <w:rFonts w:eastAsia="Times New Roman"/>
          <w:szCs w:val="24"/>
        </w:rPr>
        <w:t>Του εξήγησα περισσότερο το γεγονός, ότι η κ. Γκίλφοϊλ, σύμφωνα με αυτά τα δημοσιεύματα τα οποία ο Ντόναλντ Τραμπ είπε ότι δεν του άρεσαν και με βάση αυτά είναι που της επέβαλε να παραιτηθεί. Όμως, προφανώς</w:t>
      </w:r>
      <w:r w:rsidR="00871ABF">
        <w:rPr>
          <w:rFonts w:eastAsia="Times New Roman"/>
          <w:szCs w:val="24"/>
        </w:rPr>
        <w:t>,</w:t>
      </w:r>
      <w:r w:rsidRPr="002E59A2">
        <w:rPr>
          <w:rFonts w:eastAsia="Times New Roman"/>
          <w:szCs w:val="24"/>
        </w:rPr>
        <w:t xml:space="preserve"> πρέπει να άρεσαν στην Κυβέρνηση. Με βάση αυτά τα δημοσιεύματα, επίσης, η Αμερικανίδα πρώην πρέσβης φαίνεται πως βρισκόταν εδώ και δρούσε υπέρ των επιχειρηματικών συμφερόντων και λάμβανε ίδιον όφελος. Χρησιμοποιούσε ιδιωτικά τζετ εταιρειών που δραστηριοποιούνταν στον τομέα της ενέργειας και τις οποίες η ίδια προωθούσε. Αυτό του είπα είναι σε παράβαση των άρθρων 38, 39, 40 και 41 της Συνθήκης της Βιέννης του 1961 για το πώς πρέπει να συμπεριφέρονται οι διπλωμάτες σ’ ένα κράτος. </w:t>
      </w:r>
    </w:p>
    <w:p w:rsidRPr="002E59A2" w:rsidR="002C1E7C" w:rsidRDefault="002E59A2" w14:paraId="33B05ED7" w14:textId="77777777">
      <w:pPr>
        <w:spacing w:line="600" w:lineRule="auto"/>
        <w:ind w:firstLine="720"/>
        <w:jc w:val="both"/>
        <w:rPr>
          <w:rFonts w:eastAsia="Times New Roman"/>
          <w:szCs w:val="24"/>
        </w:rPr>
      </w:pPr>
      <w:r w:rsidRPr="002E59A2">
        <w:rPr>
          <w:rFonts w:eastAsia="Times New Roman"/>
          <w:szCs w:val="24"/>
        </w:rPr>
        <w:lastRenderedPageBreak/>
        <w:t>Επίσης, η κ. Γκίλφοϊλ, αναφέρεται σε αυτά τα δημοσιεύματα</w:t>
      </w:r>
      <w:r w:rsidRPr="002E59A2">
        <w:rPr>
          <w:rFonts w:eastAsia="Times New Roman"/>
          <w:szCs w:val="24"/>
        </w:rPr>
        <w:t xml:space="preserve"> ότι δεν πλήρωνε λογαριασμούς, κάποιο μεγάλο λογαριασμό επιπλέον για την αγορά σαμπάνιας. </w:t>
      </w:r>
    </w:p>
    <w:p w:rsidRPr="002E59A2" w:rsidR="002C1E7C" w:rsidRDefault="002E59A2" w14:paraId="33B05ED8" w14:textId="77777777">
      <w:pPr>
        <w:spacing w:line="600" w:lineRule="auto"/>
        <w:ind w:firstLine="720"/>
        <w:jc w:val="both"/>
        <w:rPr>
          <w:rFonts w:eastAsia="Times New Roman"/>
          <w:szCs w:val="24"/>
        </w:rPr>
      </w:pPr>
      <w:r w:rsidRPr="002E59A2">
        <w:rPr>
          <w:rFonts w:eastAsia="Times New Roman"/>
          <w:szCs w:val="24"/>
        </w:rPr>
        <w:t>Αυτά δεν αρκούσαν για το Υπουργείο Εξωτερικών για να την καλέσει να δώσει εξηγήσεις; Προφανώς και όχι. Και η απάντηση σε αυτό</w:t>
      </w:r>
      <w:r w:rsidRPr="002E59A2">
        <w:rPr>
          <w:rFonts w:eastAsia="Times New Roman"/>
          <w:szCs w:val="24"/>
        </w:rPr>
        <w:t xml:space="preserve"> όπως φάνηκε και από την άρνηση του Υφυπουργού Εξωτερικών χθες να δώσει πιο ξεκάθαρες διευκρινίσεις στη Βουλή, είναι ότι η Κυβέρνηση έχει μια σχέση υποτέλειας και εξάρτησης απέναντι στις Ηνωμένες Πολιτείες και όταν οι Αμερικανοί πρέσβεις, όπως και ο αλήστου μνήμης Τζον Πιουριφόι στη δεκαετία του 1950, </w:t>
      </w:r>
      <w:r w:rsidRPr="002E59A2">
        <w:rPr>
          <w:rFonts w:eastAsia="Times New Roman"/>
          <w:szCs w:val="24"/>
        </w:rPr>
        <w:t xml:space="preserve">συμπεριφέρονται αυθαίρετα στη χώρα μας, όταν παραβιάζουν τους κανόνες συμπεριφοράς των διπλωματών, δεν τολμούν να πουν κουβέντα, αλλά τους αφήνουν να δρουν αυθαίρετα. Αυτή δεν είναι μια στάση που προασπίζει την ανεξαρτησία, το κύρος και τους νόμους της χώρας. </w:t>
      </w:r>
    </w:p>
    <w:p w:rsidRPr="002E59A2" w:rsidR="002C1E7C" w:rsidRDefault="002E59A2" w14:paraId="33B05ED9" w14:textId="77777777">
      <w:pPr>
        <w:spacing w:line="600" w:lineRule="auto"/>
        <w:ind w:firstLine="720"/>
        <w:jc w:val="both"/>
        <w:rPr>
          <w:rFonts w:eastAsia="Times New Roman"/>
          <w:szCs w:val="24"/>
        </w:rPr>
      </w:pPr>
      <w:r w:rsidRPr="002E59A2">
        <w:rPr>
          <w:rFonts w:eastAsia="Times New Roman"/>
          <w:szCs w:val="24"/>
        </w:rPr>
        <w:t>Η εξέλιξη αυτή συνδέεται με μια δεύτερη εξέλιξη η οποία επίσης δείχνει ότι η πολιτική της Κυβέρνησης υιοθετεί μια στάση υποτέλειας όχι μόνο απέναντι στον μεγάλο πάτρωνα, τις Ηνωμένες Πολιτείες, αλλά απέναντι και στην περιφερειακή δύναμη η οποία διεισδύει όλο και περισσότερο στα εσωτερικά της χώρας μας, το κράτος του Ισραήλ.</w:t>
      </w:r>
    </w:p>
    <w:p w:rsidRPr="002E59A2" w:rsidR="002C1E7C" w:rsidRDefault="002E59A2" w14:paraId="33B05EDA" w14:textId="58A48AE5">
      <w:pPr>
        <w:spacing w:line="600" w:lineRule="auto"/>
        <w:ind w:firstLine="720"/>
        <w:jc w:val="both"/>
        <w:rPr>
          <w:rFonts w:eastAsia="Times New Roman"/>
          <w:szCs w:val="24"/>
        </w:rPr>
      </w:pPr>
      <w:r w:rsidRPr="002E59A2">
        <w:rPr>
          <w:rFonts w:eastAsia="Times New Roman"/>
          <w:szCs w:val="24"/>
        </w:rPr>
        <w:lastRenderedPageBreak/>
        <w:t>Αναφερθήκαμε εκ μέρους της Πλεύσης Ελευθερίας, χθες η Ζωή Κωνσταντοπούλου κι εγώ καταθέσαμε δύο επίκαιρες ερωτήσεις</w:t>
      </w:r>
      <w:r w:rsidRPr="002E59A2">
        <w:rPr>
          <w:rFonts w:eastAsia="Times New Roman"/>
          <w:szCs w:val="24"/>
        </w:rPr>
        <w:t xml:space="preserve"> για να μάθουμε ακριβώς τι συνέβη σε σχέση με επίσκεψη ενός μεγάλου ισραηλινού λόμπι, του δικτύου </w:t>
      </w:r>
      <w:r w:rsidRPr="002E59A2">
        <w:rPr>
          <w:rFonts w:eastAsia="Times New Roman"/>
          <w:szCs w:val="24"/>
          <w:lang w:val="en-US"/>
        </w:rPr>
        <w:t>Israel</w:t>
      </w:r>
      <w:r w:rsidRPr="002E59A2">
        <w:rPr>
          <w:rFonts w:eastAsia="Times New Roman"/>
          <w:szCs w:val="24"/>
        </w:rPr>
        <w:t xml:space="preserve"> </w:t>
      </w:r>
      <w:r w:rsidRPr="002E59A2">
        <w:rPr>
          <w:rFonts w:eastAsia="Times New Roman"/>
          <w:szCs w:val="24"/>
          <w:lang w:val="en-US"/>
        </w:rPr>
        <w:t>Allies</w:t>
      </w:r>
      <w:r w:rsidRPr="002E59A2">
        <w:rPr>
          <w:rFonts w:eastAsia="Times New Roman"/>
          <w:szCs w:val="24"/>
        </w:rPr>
        <w:t xml:space="preserve"> </w:t>
      </w:r>
      <w:r w:rsidRPr="002E59A2">
        <w:rPr>
          <w:rFonts w:eastAsia="Times New Roman"/>
          <w:szCs w:val="24"/>
          <w:lang w:val="en-US"/>
        </w:rPr>
        <w:t>Foundation</w:t>
      </w:r>
      <w:r w:rsidRPr="002E59A2">
        <w:rPr>
          <w:rFonts w:eastAsia="Times New Roman"/>
          <w:szCs w:val="24"/>
        </w:rPr>
        <w:t xml:space="preserve">, δηλαδή το Ίδρυμα των Συμμάχων του Ισραήλ, το οποίο έλαβε χώρα στην Αθηναϊκή Λέσχη πριν από μερικές μέρες και στο οποίο συμμετείχαν Υπουργοί, πρώην Υπουργοί και Βουλευτές του κυβερνώντος κόμματος. Συμμετείχε βέβαια κι ένας </w:t>
      </w:r>
      <w:r w:rsidR="00636F78">
        <w:rPr>
          <w:rFonts w:eastAsia="Times New Roman"/>
          <w:szCs w:val="24"/>
        </w:rPr>
        <w:t>α</w:t>
      </w:r>
      <w:r w:rsidRPr="002E59A2">
        <w:rPr>
          <w:rFonts w:eastAsia="Times New Roman"/>
          <w:szCs w:val="24"/>
        </w:rPr>
        <w:t>νεξάρτητος πρώην Βουλευτής των Σπαρτιατών. Φοβάμαι, κύριοι του ΠΑΣΟΚ, ότι είχαμε και μια συμμετοχή από το δικό σας κόμμα, του κ. Χρηστίδη</w:t>
      </w:r>
      <w:r w:rsidR="00636F78">
        <w:rPr>
          <w:rFonts w:eastAsia="Times New Roman"/>
          <w:szCs w:val="24"/>
        </w:rPr>
        <w:t>,</w:t>
      </w:r>
      <w:r w:rsidRPr="002E59A2">
        <w:rPr>
          <w:rFonts w:eastAsia="Times New Roman"/>
          <w:szCs w:val="24"/>
        </w:rPr>
        <w:t xml:space="preserve"> η οποία ακόμη δεν έχει διευκρινιστεί επαρκώς.</w:t>
      </w:r>
    </w:p>
    <w:p w:rsidRPr="002E59A2" w:rsidR="002C1E7C" w:rsidRDefault="002E59A2" w14:paraId="33B05EDB" w14:textId="77777777">
      <w:pPr>
        <w:spacing w:line="600" w:lineRule="auto"/>
        <w:ind w:firstLine="720"/>
        <w:jc w:val="both"/>
        <w:rPr>
          <w:rFonts w:eastAsia="Times New Roman"/>
          <w:szCs w:val="24"/>
        </w:rPr>
      </w:pPr>
      <w:r w:rsidRPr="002E59A2">
        <w:rPr>
          <w:rFonts w:eastAsia="Times New Roman"/>
          <w:szCs w:val="24"/>
        </w:rPr>
        <w:t xml:space="preserve">Και θα πρέπει εδώ να ξεκαθαρίσουμε ότι αυτό το λόμπι κάνει δύο πράγματα τα οποία αποτελούν ωμή παρέμβαση στα εσωτερικά της χώρας: Το πρώτο είναι ότι έχει ιδρύσει </w:t>
      </w:r>
      <w:r w:rsidRPr="002E59A2">
        <w:rPr>
          <w:rFonts w:eastAsia="Times New Roman"/>
          <w:szCs w:val="24"/>
          <w:lang w:val="en-US"/>
        </w:rPr>
        <w:t>caucus</w:t>
      </w:r>
      <w:r w:rsidRPr="002E59A2">
        <w:rPr>
          <w:rFonts w:eastAsia="Times New Roman"/>
          <w:szCs w:val="24"/>
        </w:rPr>
        <w:t>, δηλαδή οργανωμένη ομάδα, μέσα στο Ελληνικό Κοινοβούλιο και πρόεδρός της φέρεται να είναι ο πρώην Υπουργός Αγροτικής Ανάπτυξης κ. Τσιάρας, ο οποίος παραιτήθηκε παρεμπιπτόντως για το σκάνδαλο του ΟΠΕΚΕΠΕ, και αντιπρόεδρος αυτής της οργανωμένης ομάδας μέσα στην Ελληνική Βουλή είναι ο νυν Υφυπουργός Εξωτερικών, φέρεται εν πάση περιπτώσει.</w:t>
      </w:r>
    </w:p>
    <w:p w:rsidRPr="002E59A2" w:rsidR="002C1E7C" w:rsidRDefault="002E59A2" w14:paraId="33B05EDC" w14:textId="77777777">
      <w:pPr>
        <w:spacing w:line="600" w:lineRule="auto"/>
        <w:ind w:firstLine="720"/>
        <w:jc w:val="both"/>
        <w:rPr>
          <w:rFonts w:eastAsia="Times New Roman"/>
          <w:szCs w:val="24"/>
        </w:rPr>
      </w:pPr>
      <w:r w:rsidRPr="002E59A2">
        <w:rPr>
          <w:rFonts w:eastAsia="Times New Roman"/>
          <w:szCs w:val="24"/>
        </w:rPr>
        <w:t xml:space="preserve">Όμως, δεν μιλούν για να μας πουν αν αυτά που λέγονται είναι αλήθεια ή όχι, φοβούνται και σιωπούν και κρύβονται και τους είδαμε κιόλας πίσω από </w:t>
      </w:r>
      <w:r w:rsidRPr="002E59A2">
        <w:rPr>
          <w:rFonts w:eastAsia="Times New Roman"/>
          <w:szCs w:val="24"/>
        </w:rPr>
        <w:lastRenderedPageBreak/>
        <w:t xml:space="preserve">τις κουρτίνες στο αποκαλυπτικό δημοσίευμα των </w:t>
      </w:r>
      <w:r w:rsidRPr="002E59A2">
        <w:rPr>
          <w:rFonts w:eastAsia="Times New Roman"/>
          <w:szCs w:val="24"/>
          <w:lang w:val="en-US"/>
        </w:rPr>
        <w:t>Reporters</w:t>
      </w:r>
      <w:r w:rsidRPr="002E59A2">
        <w:rPr>
          <w:rFonts w:eastAsia="Times New Roman"/>
          <w:szCs w:val="24"/>
        </w:rPr>
        <w:t xml:space="preserve"> </w:t>
      </w:r>
      <w:r w:rsidRPr="002E59A2">
        <w:rPr>
          <w:rFonts w:eastAsia="Times New Roman"/>
          <w:szCs w:val="24"/>
          <w:lang w:val="en-US"/>
        </w:rPr>
        <w:t>United</w:t>
      </w:r>
      <w:r w:rsidRPr="002E59A2">
        <w:rPr>
          <w:rFonts w:eastAsia="Times New Roman"/>
          <w:szCs w:val="24"/>
        </w:rPr>
        <w:t>. Και φέρεται ο κ. Θεοχάρης να είναι ο αντιπρόεδρος αυτής της ομάδας. Αυτά είναι απαράδεκτα πράγματα.</w:t>
      </w:r>
    </w:p>
    <w:p w:rsidRPr="002E59A2" w:rsidR="002C1E7C" w:rsidRDefault="002E59A2" w14:paraId="33B05EDD" w14:textId="59F899E2">
      <w:pPr>
        <w:spacing w:line="600" w:lineRule="auto"/>
        <w:ind w:firstLine="720"/>
        <w:jc w:val="both"/>
        <w:rPr>
          <w:rFonts w:eastAsia="Times New Roman"/>
          <w:szCs w:val="24"/>
        </w:rPr>
      </w:pPr>
      <w:r w:rsidRPr="002E59A2">
        <w:rPr>
          <w:rFonts w:eastAsia="Times New Roman"/>
          <w:szCs w:val="24"/>
        </w:rPr>
        <w:t>Η Πλεύση Ελευθερίας</w:t>
      </w:r>
      <w:r w:rsidR="00636F78">
        <w:rPr>
          <w:rFonts w:eastAsia="Times New Roman"/>
          <w:szCs w:val="24"/>
        </w:rPr>
        <w:t>,</w:t>
      </w:r>
      <w:r w:rsidRPr="002E59A2">
        <w:rPr>
          <w:rFonts w:eastAsia="Times New Roman"/>
          <w:szCs w:val="24"/>
        </w:rPr>
        <w:t xml:space="preserve"> βεβαίως</w:t>
      </w:r>
      <w:r w:rsidR="00636F78">
        <w:rPr>
          <w:rFonts w:eastAsia="Times New Roman"/>
          <w:szCs w:val="24"/>
        </w:rPr>
        <w:t>,</w:t>
      </w:r>
      <w:r w:rsidRPr="002E59A2">
        <w:rPr>
          <w:rFonts w:eastAsia="Times New Roman"/>
          <w:szCs w:val="24"/>
        </w:rPr>
        <w:t xml:space="preserve"> θα τα θέσει και στη Διάσκεψη των Προέδρων. Και διαμαρτύρεται γι’ αυτά.</w:t>
      </w:r>
    </w:p>
    <w:p w:rsidRPr="002E59A2" w:rsidR="002C1E7C" w:rsidRDefault="002E59A2" w14:paraId="33B05EDE" w14:textId="77777777">
      <w:pPr>
        <w:spacing w:line="600" w:lineRule="auto"/>
        <w:ind w:firstLine="720"/>
        <w:jc w:val="both"/>
        <w:rPr>
          <w:rFonts w:eastAsia="Times New Roman"/>
          <w:szCs w:val="24"/>
        </w:rPr>
      </w:pPr>
      <w:r w:rsidRPr="002E59A2">
        <w:rPr>
          <w:rFonts w:eastAsia="Times New Roman"/>
          <w:szCs w:val="24"/>
        </w:rPr>
        <w:t xml:space="preserve">Το συγκεκριμένο λόμπι έχει και θέσεις οι οποίες αντιστρατεύονται ξεκάθαρα τις παραδοσιακές ελληνικές θέσεις στο Μεσανατολικό και τις θέσεις της Κυβέρνησής σας. Λέει στην ιστοσελίδα του το </w:t>
      </w:r>
      <w:r w:rsidRPr="002E59A2">
        <w:rPr>
          <w:rFonts w:eastAsia="Times New Roman"/>
          <w:szCs w:val="24"/>
          <w:lang w:val="en-US"/>
        </w:rPr>
        <w:t>Israel</w:t>
      </w:r>
      <w:r w:rsidRPr="002E59A2">
        <w:rPr>
          <w:rFonts w:eastAsia="Times New Roman"/>
          <w:szCs w:val="24"/>
        </w:rPr>
        <w:t xml:space="preserve"> </w:t>
      </w:r>
      <w:r w:rsidRPr="002E59A2">
        <w:rPr>
          <w:rFonts w:eastAsia="Times New Roman"/>
          <w:szCs w:val="24"/>
          <w:lang w:val="en-US"/>
        </w:rPr>
        <w:t>Allies</w:t>
      </w:r>
      <w:r w:rsidRPr="002E59A2">
        <w:rPr>
          <w:rFonts w:eastAsia="Times New Roman"/>
          <w:szCs w:val="24"/>
        </w:rPr>
        <w:t xml:space="preserve"> </w:t>
      </w:r>
      <w:r w:rsidRPr="002E59A2">
        <w:rPr>
          <w:rFonts w:eastAsia="Times New Roman"/>
          <w:szCs w:val="24"/>
          <w:lang w:val="en-US"/>
        </w:rPr>
        <w:t>Foundation</w:t>
      </w:r>
      <w:r w:rsidRPr="002E59A2">
        <w:rPr>
          <w:rFonts w:eastAsia="Times New Roman"/>
          <w:szCs w:val="24"/>
        </w:rPr>
        <w:t xml:space="preserve"> ότι πιστεύει σε ένα ασφαλές κράτος του Ισραήλ με πρωτεύουσα την ενιαία, και το τονίζει, πόλη της Ιερουσαλήμ.</w:t>
      </w:r>
    </w:p>
    <w:p w:rsidRPr="002E59A2" w:rsidR="002C1E7C" w:rsidRDefault="002E59A2" w14:paraId="33B05EDF" w14:textId="20C2E5E2">
      <w:pPr>
        <w:spacing w:line="600" w:lineRule="auto"/>
        <w:ind w:firstLine="720"/>
        <w:jc w:val="both"/>
        <w:rPr>
          <w:rFonts w:eastAsia="Times New Roman"/>
          <w:szCs w:val="24"/>
        </w:rPr>
      </w:pPr>
      <w:r w:rsidRPr="002E59A2">
        <w:rPr>
          <w:rFonts w:eastAsia="Times New Roman"/>
          <w:szCs w:val="24"/>
        </w:rPr>
        <w:t>Πάγια θέση των ελληνικών κυβερνήσεων</w:t>
      </w:r>
      <w:r w:rsidRPr="002E59A2">
        <w:rPr>
          <w:rFonts w:eastAsia="Times New Roman"/>
          <w:szCs w:val="24"/>
        </w:rPr>
        <w:t xml:space="preserve"> και της παρούσας Κυβέρνησης, και τα είπε αρκετές φορές ο κ. Γεραπετρίτης εδώ στη Βουλή, είναι η λύση του παλαιστινιακού βάσει των ψηφισμάτων του ΟΗΕ, μια λύση δύο κρατών όπου το παλαιστινιακό κράτος θα έχει πρωτεύουσα την </w:t>
      </w:r>
      <w:r w:rsidR="00200B92">
        <w:rPr>
          <w:rFonts w:eastAsia="Times New Roman"/>
          <w:szCs w:val="24"/>
        </w:rPr>
        <w:t>α</w:t>
      </w:r>
      <w:r w:rsidRPr="002E59A2">
        <w:rPr>
          <w:rFonts w:eastAsia="Times New Roman"/>
          <w:szCs w:val="24"/>
        </w:rPr>
        <w:t>νατολική Ιερουσαλήμ. Και όμως αφήνετε μια οργάνωση</w:t>
      </w:r>
      <w:r w:rsidRPr="002E59A2">
        <w:rPr>
          <w:rFonts w:eastAsia="Times New Roman"/>
          <w:szCs w:val="24"/>
        </w:rPr>
        <w:t xml:space="preserve"> η οποία εξυπηρετεί συμφέροντα ξένου κράτους, να μπαίνει μέσα στη Βουλή, να επιστρατεύει Βουλευτές, να τους οργανώνει και να τους οργανώνει για να προωθούν θέσεις οι οποίες είναι αντίθετες με τις επίσημες θέσεις της Ελληνικής Κυβέρνησης.</w:t>
      </w:r>
    </w:p>
    <w:p w:rsidRPr="002E59A2" w:rsidR="002C1E7C" w:rsidRDefault="002E59A2" w14:paraId="33B05EE0" w14:textId="77777777">
      <w:pPr>
        <w:spacing w:line="600" w:lineRule="auto"/>
        <w:ind w:firstLine="720"/>
        <w:jc w:val="both"/>
        <w:rPr>
          <w:rFonts w:eastAsia="Times New Roman"/>
          <w:szCs w:val="24"/>
        </w:rPr>
      </w:pPr>
      <w:r w:rsidRPr="002E59A2">
        <w:rPr>
          <w:rFonts w:eastAsia="Times New Roman"/>
          <w:szCs w:val="24"/>
        </w:rPr>
        <w:lastRenderedPageBreak/>
        <w:t>Περιμένουμε, κύριε Υφυπουργέ, μια εξήγηση. Σας τα ανέφερα και χθες</w:t>
      </w:r>
      <w:r w:rsidRPr="002E59A2">
        <w:rPr>
          <w:rFonts w:eastAsia="Times New Roman"/>
          <w:szCs w:val="24"/>
        </w:rPr>
        <w:t xml:space="preserve"> αλλά δυστυχώς δεν κάνατε κάποιο σχόλιο. Ίσως σήμερα να έχετε κάτι περισσότερο να μας πείτε, όχι μόνο εσείς</w:t>
      </w:r>
      <w:r w:rsidRPr="002E59A2">
        <w:rPr>
          <w:rFonts w:eastAsia="Times New Roman"/>
          <w:szCs w:val="24"/>
        </w:rPr>
        <w:t xml:space="preserve"> αλλά και οι Βουλευτές που αναμειγνύονται σ’ αυτήν την εκδήλωση και που φαίνεται να συμμετέχουν σ’ αυτήν την οργανωμένη διείσδυση μέσα στη Βουλή των Ελλήνων.</w:t>
      </w:r>
    </w:p>
    <w:p w:rsidRPr="002E59A2" w:rsidR="002C1E7C" w:rsidRDefault="002E59A2" w14:paraId="33B05EE1" w14:textId="4BEC77F0">
      <w:pPr>
        <w:spacing w:line="600" w:lineRule="auto"/>
        <w:ind w:firstLine="720"/>
        <w:jc w:val="both"/>
        <w:rPr>
          <w:rFonts w:eastAsia="Times New Roman"/>
          <w:szCs w:val="24"/>
        </w:rPr>
      </w:pPr>
      <w:r w:rsidRPr="002E59A2">
        <w:rPr>
          <w:rFonts w:eastAsia="Times New Roman"/>
          <w:szCs w:val="24"/>
        </w:rPr>
        <w:t>Τώρα</w:t>
      </w:r>
      <w:r w:rsidRPr="002E59A2">
        <w:rPr>
          <w:rFonts w:eastAsia="Times New Roman"/>
          <w:szCs w:val="24"/>
        </w:rPr>
        <w:t xml:space="preserve"> έχουμε μπροστά μας τρεις συμφωνίες ανταλλαγής απόρρητων πληροφοριών με το Λουξεμβούργο, τη Βοσνία</w:t>
      </w:r>
      <w:r w:rsidR="00200B92">
        <w:rPr>
          <w:rFonts w:eastAsia="Times New Roman"/>
          <w:szCs w:val="24"/>
        </w:rPr>
        <w:t xml:space="preserve"> </w:t>
      </w:r>
      <w:r w:rsidRPr="002E59A2">
        <w:rPr>
          <w:rFonts w:eastAsia="Times New Roman"/>
          <w:szCs w:val="24"/>
        </w:rPr>
        <w:t>-</w:t>
      </w:r>
      <w:r w:rsidR="00200B92">
        <w:rPr>
          <w:rFonts w:eastAsia="Times New Roman"/>
          <w:szCs w:val="24"/>
        </w:rPr>
        <w:t xml:space="preserve"> </w:t>
      </w:r>
      <w:r w:rsidRPr="002E59A2">
        <w:rPr>
          <w:rFonts w:eastAsia="Times New Roman"/>
          <w:szCs w:val="24"/>
        </w:rPr>
        <w:t>Ερζεγοβίνη και τη Σλοβενία. Αυτά ψηφίζουμε σήμερα. Κατ</w:t>
      </w:r>
      <w:r w:rsidR="00200B92">
        <w:rPr>
          <w:rFonts w:eastAsia="Times New Roman"/>
          <w:szCs w:val="24"/>
        </w:rPr>
        <w:t xml:space="preserve">’ </w:t>
      </w:r>
      <w:r w:rsidRPr="002E59A2">
        <w:rPr>
          <w:rFonts w:eastAsia="Times New Roman"/>
          <w:szCs w:val="24"/>
        </w:rPr>
        <w:t>αρχάς</w:t>
      </w:r>
      <w:r w:rsidRPr="002E59A2">
        <w:rPr>
          <w:rFonts w:eastAsia="Times New Roman"/>
          <w:szCs w:val="24"/>
        </w:rPr>
        <w:t xml:space="preserve"> οι συμφωνίες ανταλλαγής πληροφοριών με τις τρεις αυτές χώρες προξενούν απορία διότι το Λουξεμβούργο έχει έναν απειροελάχιστο στρατό που δεν ξεπερνάει τους χίλιους διακόσιους στρατιώτες. Η Βοσνία</w:t>
      </w:r>
      <w:r w:rsidR="00200B92">
        <w:rPr>
          <w:rFonts w:eastAsia="Times New Roman"/>
          <w:szCs w:val="24"/>
        </w:rPr>
        <w:t xml:space="preserve"> </w:t>
      </w:r>
      <w:r w:rsidRPr="002E59A2">
        <w:rPr>
          <w:rFonts w:eastAsia="Times New Roman"/>
          <w:szCs w:val="24"/>
        </w:rPr>
        <w:t>-</w:t>
      </w:r>
      <w:r w:rsidR="00200B92">
        <w:rPr>
          <w:rFonts w:eastAsia="Times New Roman"/>
          <w:szCs w:val="24"/>
        </w:rPr>
        <w:t xml:space="preserve"> </w:t>
      </w:r>
      <w:r w:rsidRPr="002E59A2">
        <w:rPr>
          <w:rFonts w:eastAsia="Times New Roman"/>
          <w:szCs w:val="24"/>
        </w:rPr>
        <w:t>Ερζεγοβίνη έχει έναν στρατό που δεν πρέπει να ξεπερνά τις δεκαοκτώ χιλιάδες και η Σλοβενία έναν ακόμη μικρότερο στρατό</w:t>
      </w:r>
      <w:r w:rsidRPr="002E59A2">
        <w:rPr>
          <w:rFonts w:eastAsia="Times New Roman"/>
          <w:szCs w:val="24"/>
        </w:rPr>
        <w:t xml:space="preserve"> που αναφέρεται ως στρατός μεγέθους επτάμισι χιλιάδων στρατιωτών. Αναρωτιόμαστε: Τι συμφέρον έχει η χώρα μας να ανταλλάσσει απόρρητες και άκρως απόρρητες πληροφορίες -διότι αυτό είναι το αντικείμενο των συμφωνιών αυτών- του Ελληνικού Στρατού, του Υπουργείου Άμυνας και της αμυντικής μας βιομηχανίας με τρεις χώρες οι οποίες δεν έχουν την παραμικρή δυνατότητα να μας υπερασπιστούν και να μας συμπαρασταθούν σε περίπτωση κρίσης; Αντιθέτως, αυτό που βλέπουμε είναι ότι οι χώρες αυτές έχουν τεράστιο όφελος και τέτοιες συμφωνίες δεν επιφέρουν κανένα </w:t>
      </w:r>
      <w:r w:rsidRPr="002E59A2">
        <w:rPr>
          <w:rFonts w:eastAsia="Times New Roman"/>
          <w:szCs w:val="24"/>
        </w:rPr>
        <w:lastRenderedPageBreak/>
        <w:t>απολύτως όφελος για τα ελληνικά εθνικά συμφέροντα. Κι όμως τις φέρνετε εδώ στη Βουλή και θέλετε, μάλιστα, να τις ψηφίσουμε.</w:t>
      </w:r>
    </w:p>
    <w:p w:rsidRPr="002E59A2" w:rsidR="002C1E7C" w:rsidRDefault="002E59A2" w14:paraId="33B05EE2" w14:textId="77777777">
      <w:pPr>
        <w:spacing w:line="600" w:lineRule="auto"/>
        <w:ind w:firstLine="720"/>
        <w:jc w:val="both"/>
        <w:rPr>
          <w:rFonts w:eastAsia="Times New Roman"/>
          <w:szCs w:val="24"/>
        </w:rPr>
      </w:pPr>
      <w:r w:rsidRPr="002E59A2">
        <w:rPr>
          <w:rFonts w:eastAsia="Times New Roman"/>
          <w:szCs w:val="24"/>
        </w:rPr>
        <w:t>Οι συμφωνίες αυτές έρχονται, ως γνωστόν, με τεράστια καθυστέρηση γιατί έτσι νομοθετεί η Κυβέρνηση. Υπάρχουν και άλλες που έχουν καθυστερήσει από το Υπουργείο Εθνικής Άμυνας. Η μια με τη Βοσνία είναι περίπου έξι ετών, από τον Γενάρη του 2021, η δεύτερη με τη Σλοβενία υπεγράφη τον Οκτώβριο του 2021, δηλαδή πέντε έτη καθυστέρηση και η τρίτη με το Λουξεμβούργο έρχεται λίγο πιο γρήγορα, είναι δύο ετών.</w:t>
      </w:r>
    </w:p>
    <w:p w:rsidRPr="002E59A2" w:rsidR="002C1E7C" w:rsidRDefault="002E59A2" w14:paraId="33B05EE3" w14:textId="77777777">
      <w:pPr>
        <w:spacing w:line="600" w:lineRule="auto"/>
        <w:ind w:firstLine="720"/>
        <w:jc w:val="both"/>
        <w:rPr>
          <w:rFonts w:eastAsia="Times New Roman"/>
          <w:szCs w:val="24"/>
        </w:rPr>
      </w:pPr>
      <w:r w:rsidRPr="002E59A2">
        <w:rPr>
          <w:rFonts w:eastAsia="Times New Roman"/>
          <w:szCs w:val="24"/>
        </w:rPr>
        <w:t>Οι σκοποί αυτών των συμφωνιών δεν προσδιορίζονται στις αιτιολογικές εκθέσεις, έτσι ονομάζονται, των συμβάσεων. Διαβάζουμε τι λέει η αιτιολογική έκθεση για τη συμφωνία ανταλλαγής απορρήτων και άκρως απορρήτων πληροφοριών με τη Βοσνία, ποιο είναι το ζήτημα -λέει- που αντιμετωπίζει η αξιολογούμενη ρύθμιση και λέει η απάντηση της αιτιολογικής έκθεσης: «Με το προτεινόμενο σχέδιο νόμου, κυρώνεται και έχει ισχύ που ορίζει η παράγραφος τάδε του Συντάγματος». Δηλαδή λέει τι κάνει</w:t>
      </w:r>
      <w:r w:rsidRPr="002E59A2">
        <w:rPr>
          <w:rFonts w:eastAsia="Times New Roman"/>
          <w:szCs w:val="24"/>
        </w:rPr>
        <w:t xml:space="preserve"> δεν λέει γιατί το κάνει.</w:t>
      </w:r>
    </w:p>
    <w:p w:rsidRPr="002E59A2" w:rsidR="002C1E7C" w:rsidRDefault="002E59A2" w14:paraId="33B05EE4" w14:textId="240952C4">
      <w:pPr>
        <w:spacing w:line="600" w:lineRule="auto"/>
        <w:ind w:firstLine="720"/>
        <w:jc w:val="both"/>
        <w:rPr>
          <w:rFonts w:eastAsia="Times New Roman"/>
          <w:szCs w:val="24"/>
        </w:rPr>
      </w:pPr>
      <w:r w:rsidRPr="002E59A2">
        <w:rPr>
          <w:rFonts w:eastAsia="Times New Roman"/>
          <w:szCs w:val="24"/>
        </w:rPr>
        <w:t>Έχουμε βέβαια μια εξαίρεση εδώ που είναι η συμφωνία με το Λουξεμβούργο, ενδεχομένως επειδή το Λουξεμβούργο είναι παλιός σύμμαχος του ΝΑΤΟ. Νέος σύμμαχος του ΝΑΤΟ είναι και η Σλοβενία, κι αυτό πρέπει να το λάβουμε υπ</w:t>
      </w:r>
      <w:r w:rsidR="001F36E4">
        <w:rPr>
          <w:rFonts w:eastAsia="Times New Roman"/>
          <w:szCs w:val="24"/>
        </w:rPr>
        <w:t xml:space="preserve">’ </w:t>
      </w:r>
      <w:r w:rsidRPr="002E59A2">
        <w:rPr>
          <w:rFonts w:eastAsia="Times New Roman"/>
          <w:szCs w:val="24"/>
        </w:rPr>
        <w:t>όψ</w:t>
      </w:r>
      <w:r w:rsidR="001F36E4">
        <w:rPr>
          <w:rFonts w:eastAsia="Times New Roman"/>
          <w:szCs w:val="24"/>
        </w:rPr>
        <w:t>ιν</w:t>
      </w:r>
      <w:r w:rsidRPr="002E59A2">
        <w:rPr>
          <w:rFonts w:eastAsia="Times New Roman"/>
          <w:szCs w:val="24"/>
        </w:rPr>
        <w:t>, ενώ η Βοσνία</w:t>
      </w:r>
      <w:r w:rsidR="001F36E4">
        <w:rPr>
          <w:rFonts w:eastAsia="Times New Roman"/>
          <w:szCs w:val="24"/>
        </w:rPr>
        <w:t xml:space="preserve"> </w:t>
      </w:r>
      <w:r w:rsidRPr="002E59A2">
        <w:rPr>
          <w:rFonts w:eastAsia="Times New Roman"/>
          <w:szCs w:val="24"/>
        </w:rPr>
        <w:t>-</w:t>
      </w:r>
      <w:r w:rsidR="001F36E4">
        <w:rPr>
          <w:rFonts w:eastAsia="Times New Roman"/>
          <w:szCs w:val="24"/>
        </w:rPr>
        <w:t xml:space="preserve"> </w:t>
      </w:r>
      <w:r w:rsidRPr="002E59A2">
        <w:rPr>
          <w:rFonts w:eastAsia="Times New Roman"/>
          <w:szCs w:val="24"/>
        </w:rPr>
        <w:t xml:space="preserve">Ερζεγοβίνη δεν είναι κράτος-μέλος του </w:t>
      </w:r>
      <w:r w:rsidRPr="002E59A2">
        <w:rPr>
          <w:rFonts w:eastAsia="Times New Roman"/>
          <w:szCs w:val="24"/>
        </w:rPr>
        <w:lastRenderedPageBreak/>
        <w:t>ΝΑΤΟ, είναι όμως ενταγμένη στην πρωτοβουλία για την ειρήνη του ΝΑΤΟ που εμπλέκει χώρες της Κεντρικής και της Ανατολικής Ευρώπης.</w:t>
      </w:r>
    </w:p>
    <w:p w:rsidRPr="002E59A2" w:rsidR="002C1E7C" w:rsidRDefault="002E59A2" w14:paraId="33B05EE5" w14:textId="2BDD640E">
      <w:pPr>
        <w:spacing w:line="600" w:lineRule="auto"/>
        <w:ind w:firstLine="720"/>
        <w:jc w:val="both"/>
        <w:rPr>
          <w:rFonts w:eastAsia="Times New Roman"/>
          <w:szCs w:val="24"/>
        </w:rPr>
      </w:pPr>
      <w:r w:rsidRPr="002E59A2">
        <w:rPr>
          <w:rFonts w:eastAsia="Times New Roman"/>
          <w:szCs w:val="24"/>
        </w:rPr>
        <w:t>Η συμφωνία με το Λουξεμβούργο, ωστόσο, είναι αποκαλυπτική και λέει η αιτιολογική έκθεση αυτής της συμφωνίας: «Μέσω της παρούσας ρύθμισης. επιλύεται το υφιστάμενο ρυθμιστικό κενό…» προσέξτε, λέει, το υφιστάμενο ρυθμιστικό κενό «…ως προς τους όρους και τις διαδικασίες αποτελεσματικής προστασίας των διαβαθμισμένων πληροφοριών». Υπάρχει ένα κενό</w:t>
      </w:r>
      <w:r w:rsidR="001F36E4">
        <w:rPr>
          <w:rFonts w:eastAsia="Times New Roman"/>
          <w:szCs w:val="24"/>
        </w:rPr>
        <w:t>,</w:t>
      </w:r>
      <w:r w:rsidRPr="002E59A2">
        <w:rPr>
          <w:rFonts w:eastAsia="Times New Roman"/>
          <w:szCs w:val="24"/>
        </w:rPr>
        <w:t xml:space="preserve"> δηλαδή</w:t>
      </w:r>
      <w:r w:rsidR="001F36E4">
        <w:rPr>
          <w:rFonts w:eastAsia="Times New Roman"/>
          <w:szCs w:val="24"/>
        </w:rPr>
        <w:t>,</w:t>
      </w:r>
      <w:r w:rsidRPr="002E59A2">
        <w:rPr>
          <w:rFonts w:eastAsia="Times New Roman"/>
          <w:szCs w:val="24"/>
        </w:rPr>
        <w:t xml:space="preserve"> το οποίο έρχεται αυτή η συμφωνία να καλύψει. </w:t>
      </w:r>
    </w:p>
    <w:p w:rsidRPr="002E59A2" w:rsidR="002C1E7C" w:rsidRDefault="002E59A2" w14:paraId="33B05EE6" w14:textId="77777777">
      <w:pPr>
        <w:spacing w:line="600" w:lineRule="auto"/>
        <w:ind w:firstLine="720"/>
        <w:jc w:val="both"/>
        <w:rPr>
          <w:rFonts w:eastAsia="Times New Roman"/>
          <w:szCs w:val="24"/>
        </w:rPr>
      </w:pPr>
      <w:r w:rsidRPr="002E59A2">
        <w:rPr>
          <w:rFonts w:eastAsia="Times New Roman"/>
          <w:szCs w:val="24"/>
        </w:rPr>
        <w:t xml:space="preserve">Ρωτήσαμε χθες τον κύριο Υφυπουργό εάν όντως έχουν αρχίσει να υπάρχουν ανταλλαγές απορρήτων και άκρως απόρρητων πληροφοριών με το Λουξεμβούργο στο παρελθόν και έρχεται αυτή η συμφωνία του ’24, με καθυστέρηση, να καλύψει αυτό το κενό. Ο κύριος Υφυπουργός είπε: «Όχι, δεν υπάρχει τέτοιο». Οπότε δεν καταλαβαίνουμε ποιο είναι το κενό που έρχεται να καλύψει. </w:t>
      </w:r>
    </w:p>
    <w:p w:rsidRPr="002E59A2" w:rsidR="002C1E7C" w:rsidRDefault="002E59A2" w14:paraId="33B05EE7" w14:textId="77777777">
      <w:pPr>
        <w:spacing w:line="600" w:lineRule="auto"/>
        <w:ind w:firstLine="720"/>
        <w:jc w:val="both"/>
        <w:rPr>
          <w:rFonts w:eastAsia="Times New Roman"/>
          <w:szCs w:val="24"/>
        </w:rPr>
      </w:pPr>
      <w:r w:rsidRPr="002E59A2">
        <w:rPr>
          <w:rFonts w:eastAsia="Times New Roman"/>
          <w:szCs w:val="24"/>
        </w:rPr>
        <w:t>Ο κύριος Υφυπουργός, όμως, είπε επίσης δύο πράγματα</w:t>
      </w:r>
      <w:r w:rsidRPr="002E59A2">
        <w:rPr>
          <w:rFonts w:eastAsia="Times New Roman"/>
          <w:szCs w:val="24"/>
        </w:rPr>
        <w:t xml:space="preserve"> τα οποία θα πρέπει να μας προβληματίσουν. Είπε ότι η Συμφωνία με το Λουξεμβούργο έρχεται να καλύψει δεκαπέντε συμβάσεις ανάμεσα σε εταιρείες αμυντικής βιομηχανίας της χώρας και του Λουξεμβούργου. Άρα, υπάρχει μια διακίνηση πληροφοριών. Και δεν μας εξηγεί εκεί διακινούνται απόρρητες και άκρως απόρρητες πληροφορίες ή όχι. Γιατί το είπατε αυτό, κύριε Υφυπουργέ.</w:t>
      </w:r>
    </w:p>
    <w:p w:rsidRPr="002E59A2" w:rsidR="002C1E7C" w:rsidRDefault="002E59A2" w14:paraId="33B05EE8" w14:textId="6D79E02B">
      <w:pPr>
        <w:spacing w:line="600" w:lineRule="auto"/>
        <w:ind w:firstLine="720"/>
        <w:jc w:val="both"/>
        <w:rPr>
          <w:rFonts w:eastAsia="Times New Roman"/>
          <w:szCs w:val="24"/>
        </w:rPr>
      </w:pPr>
      <w:r w:rsidRPr="002E59A2">
        <w:rPr>
          <w:rFonts w:eastAsia="Times New Roman"/>
          <w:szCs w:val="24"/>
        </w:rPr>
        <w:lastRenderedPageBreak/>
        <w:t>Και το δεύτερο είναι</w:t>
      </w:r>
      <w:r w:rsidR="001F36E4">
        <w:rPr>
          <w:rFonts w:eastAsia="Times New Roman"/>
          <w:szCs w:val="24"/>
        </w:rPr>
        <w:t>,</w:t>
      </w:r>
      <w:r w:rsidRPr="002E59A2">
        <w:rPr>
          <w:rFonts w:eastAsia="Times New Roman"/>
          <w:szCs w:val="24"/>
        </w:rPr>
        <w:t xml:space="preserve"> ότι μας ζήτησε να μην κάνουμε, λέει, τους κατασκόπους και να ψάχνουμε, γιατί με αυτές τις </w:t>
      </w:r>
      <w:r w:rsidR="001F36E4">
        <w:rPr>
          <w:rFonts w:eastAsia="Times New Roman"/>
          <w:szCs w:val="24"/>
        </w:rPr>
        <w:t>σ</w:t>
      </w:r>
      <w:r w:rsidRPr="002E59A2">
        <w:rPr>
          <w:rFonts w:eastAsia="Times New Roman"/>
          <w:szCs w:val="24"/>
        </w:rPr>
        <w:t xml:space="preserve">υμφωνίες απόρρητες και άκρως απόρρητες πληροφορίες του ελληνικού κράτους κυκλοφορούν παντού στην Ευρώπη. Δεν κάνουμε τους κατασκόπους, κύριε Υφυπουργέ. Μας φέρνετε εδώ να κυρώσουμε </w:t>
      </w:r>
      <w:r w:rsidR="001F36E4">
        <w:rPr>
          <w:rFonts w:eastAsia="Times New Roman"/>
          <w:szCs w:val="24"/>
        </w:rPr>
        <w:t>σ</w:t>
      </w:r>
      <w:r w:rsidRPr="002E59A2">
        <w:rPr>
          <w:rFonts w:eastAsia="Times New Roman"/>
          <w:szCs w:val="24"/>
        </w:rPr>
        <w:t xml:space="preserve">υμφωνία για την προστασία απόρρητων πληροφοριών και χρέος μας είναι να ξέρουμε τι κάνουν αυτές οι </w:t>
      </w:r>
      <w:r w:rsidR="001F36E4">
        <w:rPr>
          <w:rFonts w:eastAsia="Times New Roman"/>
          <w:szCs w:val="24"/>
        </w:rPr>
        <w:t>σ</w:t>
      </w:r>
      <w:r w:rsidRPr="002E59A2">
        <w:rPr>
          <w:rFonts w:eastAsia="Times New Roman"/>
          <w:szCs w:val="24"/>
        </w:rPr>
        <w:t>υμφωνίες και αν προστατεύουν τα εθνικά συμφέροντα.</w:t>
      </w:r>
    </w:p>
    <w:p w:rsidRPr="002E59A2" w:rsidR="002C1E7C" w:rsidRDefault="002E59A2" w14:paraId="33B05EE9" w14:textId="064A62D1">
      <w:pPr>
        <w:spacing w:line="600" w:lineRule="auto"/>
        <w:ind w:firstLine="720"/>
        <w:jc w:val="both"/>
        <w:rPr>
          <w:rFonts w:eastAsia="Times New Roman"/>
          <w:szCs w:val="24"/>
        </w:rPr>
      </w:pPr>
      <w:r w:rsidRPr="002E59A2">
        <w:rPr>
          <w:rFonts w:eastAsia="Times New Roman"/>
          <w:szCs w:val="24"/>
        </w:rPr>
        <w:t xml:space="preserve">Η Πλεύση Ελευθερίας θα καταψηφίσει και τις τρεις </w:t>
      </w:r>
      <w:r w:rsidR="001F36E4">
        <w:rPr>
          <w:rFonts w:eastAsia="Times New Roman"/>
          <w:szCs w:val="24"/>
        </w:rPr>
        <w:t>σ</w:t>
      </w:r>
      <w:r w:rsidRPr="002E59A2">
        <w:rPr>
          <w:rFonts w:eastAsia="Times New Roman"/>
          <w:szCs w:val="24"/>
        </w:rPr>
        <w:t xml:space="preserve">υμφωνίες, γιατί δεν έχουν κανένα απολύτως όφελος για τα ελληνικά εθνικά συμφέροντα. Απεναντίας μπορεί να τα βλάψουν. </w:t>
      </w:r>
    </w:p>
    <w:p w:rsidRPr="002E59A2" w:rsidR="002C1E7C" w:rsidRDefault="002E59A2" w14:paraId="33B05EEA" w14:textId="77777777">
      <w:pPr>
        <w:spacing w:line="600" w:lineRule="auto"/>
        <w:ind w:firstLine="720"/>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Ευχαριστούμε πολύ, κύριε συνάδελφε. </w:t>
      </w:r>
    </w:p>
    <w:p w:rsidRPr="002E59A2" w:rsidR="002C1E7C" w:rsidRDefault="002E59A2" w14:paraId="33B05EEB" w14:textId="77777777">
      <w:pPr>
        <w:spacing w:line="600" w:lineRule="auto"/>
        <w:ind w:firstLine="720"/>
        <w:jc w:val="both"/>
        <w:rPr>
          <w:rFonts w:eastAsia="Times New Roman"/>
          <w:szCs w:val="24"/>
        </w:rPr>
      </w:pPr>
      <w:r w:rsidRPr="002E59A2">
        <w:rPr>
          <w:rFonts w:eastAsia="Times New Roman"/>
          <w:szCs w:val="24"/>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«Ελευθέριος Βενιζέλος», σαράντα οκτώ μαθήτριες και μαθητές και τέσσερις συνοδοί εκπαιδευτικοί από το 3</w:t>
      </w:r>
      <w:r w:rsidRPr="002E59A2">
        <w:rPr>
          <w:rFonts w:eastAsia="Times New Roman"/>
          <w:szCs w:val="24"/>
          <w:vertAlign w:val="superscript"/>
        </w:rPr>
        <w:t>ο</w:t>
      </w:r>
      <w:r w:rsidRPr="002E59A2">
        <w:rPr>
          <w:rFonts w:eastAsia="Times New Roman"/>
          <w:szCs w:val="24"/>
        </w:rPr>
        <w:t xml:space="preserve"> Γυμνάσιο Ζωγράφου. </w:t>
      </w:r>
    </w:p>
    <w:p w:rsidRPr="002E59A2" w:rsidR="002C1E7C" w:rsidRDefault="002E59A2" w14:paraId="33B05EEC" w14:textId="77777777">
      <w:pPr>
        <w:spacing w:line="600" w:lineRule="auto"/>
        <w:ind w:firstLine="720"/>
        <w:jc w:val="both"/>
        <w:rPr>
          <w:rFonts w:eastAsia="Times New Roman"/>
          <w:szCs w:val="24"/>
        </w:rPr>
      </w:pPr>
      <w:r w:rsidRPr="002E59A2">
        <w:rPr>
          <w:rFonts w:eastAsia="Times New Roman"/>
          <w:szCs w:val="24"/>
        </w:rPr>
        <w:t xml:space="preserve">Η Βουλή σάς καλωσορίζει. </w:t>
      </w:r>
    </w:p>
    <w:p w:rsidRPr="002E59A2" w:rsidR="002C1E7C" w:rsidRDefault="002E59A2" w14:paraId="33B05EED" w14:textId="77777777">
      <w:pPr>
        <w:spacing w:line="600" w:lineRule="auto"/>
        <w:ind w:firstLine="720"/>
        <w:jc w:val="center"/>
        <w:rPr>
          <w:rFonts w:eastAsia="Times New Roman"/>
          <w:szCs w:val="24"/>
        </w:rPr>
      </w:pPr>
      <w:r w:rsidRPr="002E59A2">
        <w:rPr>
          <w:rFonts w:eastAsia="Times New Roman"/>
          <w:szCs w:val="24"/>
        </w:rPr>
        <w:lastRenderedPageBreak/>
        <w:t>(Χειροκροτήματα από όλες τις πτέρυγες της Βουλής)</w:t>
      </w:r>
    </w:p>
    <w:p w:rsidRPr="002E59A2" w:rsidR="002C1E7C" w:rsidRDefault="002E59A2" w14:paraId="33B05EEE" w14:textId="4C6B9FDB">
      <w:pPr>
        <w:spacing w:line="600" w:lineRule="auto"/>
        <w:ind w:firstLine="720"/>
        <w:jc w:val="both"/>
        <w:rPr>
          <w:rFonts w:eastAsia="Times New Roman"/>
          <w:szCs w:val="24"/>
        </w:rPr>
      </w:pPr>
      <w:r w:rsidRPr="002E59A2">
        <w:rPr>
          <w:rFonts w:eastAsia="Times New Roman"/>
          <w:szCs w:val="24"/>
        </w:rPr>
        <w:t>Τον λόγο και ο ειδικός αγορητής από τη Ν</w:t>
      </w:r>
      <w:r w:rsidR="001F36E4">
        <w:rPr>
          <w:rFonts w:eastAsia="Times New Roman"/>
          <w:szCs w:val="24"/>
        </w:rPr>
        <w:t>ί</w:t>
      </w:r>
      <w:r w:rsidRPr="002E59A2" w:rsidR="001F36E4">
        <w:rPr>
          <w:rFonts w:eastAsia="Times New Roman"/>
          <w:szCs w:val="24"/>
        </w:rPr>
        <w:t>κη</w:t>
      </w:r>
      <w:r w:rsidRPr="002E59A2">
        <w:rPr>
          <w:rFonts w:eastAsia="Times New Roman"/>
          <w:szCs w:val="24"/>
        </w:rPr>
        <w:t>, ο κ. Ρούντας.</w:t>
      </w:r>
    </w:p>
    <w:p w:rsidRPr="002E59A2" w:rsidR="002C1E7C" w:rsidRDefault="002E59A2" w14:paraId="33B05EEF" w14:textId="77777777">
      <w:pPr>
        <w:spacing w:line="600" w:lineRule="auto"/>
        <w:ind w:firstLine="720"/>
        <w:jc w:val="both"/>
        <w:rPr>
          <w:rFonts w:eastAsia="Times New Roman"/>
          <w:szCs w:val="24"/>
        </w:rPr>
      </w:pPr>
      <w:r w:rsidRPr="002E59A2">
        <w:rPr>
          <w:rFonts w:eastAsia="Times New Roman"/>
          <w:b/>
          <w:szCs w:val="24"/>
        </w:rPr>
        <w:t>ΓΕΩΡΓΙΟΣ ΡΟΥΝΤΑΣ:</w:t>
      </w:r>
      <w:r w:rsidRPr="002E59A2">
        <w:rPr>
          <w:rFonts w:eastAsia="Times New Roman"/>
          <w:szCs w:val="24"/>
        </w:rPr>
        <w:t xml:space="preserve"> Ευχαριστώ πολύ, κύριε Πρόεδρε.</w:t>
      </w:r>
    </w:p>
    <w:p w:rsidRPr="002E59A2" w:rsidR="002C1E7C" w:rsidRDefault="002E59A2" w14:paraId="33B05EF0" w14:textId="77777777">
      <w:pPr>
        <w:spacing w:line="600" w:lineRule="auto"/>
        <w:ind w:firstLine="720"/>
        <w:jc w:val="both"/>
        <w:rPr>
          <w:rFonts w:eastAsia="Times New Roman"/>
          <w:szCs w:val="24"/>
        </w:rPr>
      </w:pPr>
      <w:r w:rsidRPr="002E59A2">
        <w:rPr>
          <w:rFonts w:eastAsia="Times New Roman"/>
          <w:szCs w:val="24"/>
        </w:rPr>
        <w:t>Κύριοι Υπουργοί, κυρίες και κύριοι συνάδελφοι -και το κυριότερο να καλημερίσω και εγώ τα παιδιά- είναι τιμή για εμάς σήμερα που βρίσκεστε σ’ αυτόν εδώ τον χώρο, σε αυτό εδώ το Βήμα</w:t>
      </w:r>
      <w:r w:rsidRPr="002E59A2">
        <w:rPr>
          <w:rFonts w:eastAsia="Times New Roman"/>
          <w:szCs w:val="24"/>
        </w:rPr>
        <w:t xml:space="preserve"> το οποίο έρχεται από τα βάθη των αιώνων. Ήδη από όταν υπήρξαν άνθρωποι στη γη άρχισαν να συνομιλούν μεταξύ τους για να επιλύουν τα προβλήματά τους, είναι η συνέχεια της Πνύκας. Αυτό να το έχετε πάντοτε στο μυαλό σας και να φροντίσετε να έχετε πάντοτε παραδείγματα στην καρδιά σας ανθρώπων</w:t>
      </w:r>
      <w:r w:rsidRPr="002E59A2">
        <w:rPr>
          <w:rFonts w:eastAsia="Times New Roman"/>
          <w:szCs w:val="24"/>
        </w:rPr>
        <w:t xml:space="preserve"> που έβαλαν τον εαυτό τους κάτω από τους Έλληνες, κάτω από τον άνθρωπο και τον υπηρέτησαν ως διάκονοι. Ένας από αυτούς ήταν ο τεράστιος Μέγας Ιωάννης Καποδίστριας. Σας προτείνω να τον έχετε πάντοτε παράδειγμα.</w:t>
      </w:r>
    </w:p>
    <w:p w:rsidRPr="002E59A2" w:rsidR="002C1E7C" w:rsidRDefault="002E59A2" w14:paraId="33B05EF1" w14:textId="165BB66E">
      <w:pPr>
        <w:spacing w:line="600" w:lineRule="auto"/>
        <w:ind w:firstLine="720"/>
        <w:jc w:val="both"/>
        <w:rPr>
          <w:rFonts w:eastAsia="Times New Roman"/>
          <w:szCs w:val="24"/>
        </w:rPr>
      </w:pPr>
      <w:r w:rsidRPr="002E59A2">
        <w:rPr>
          <w:rFonts w:eastAsia="Times New Roman"/>
          <w:szCs w:val="24"/>
        </w:rPr>
        <w:t>Συζητώντας σήμερα την κύρωση τριών διμερών Συμφωνιών με το Λουξεμβούργο, τη Βοσνία</w:t>
      </w:r>
      <w:r w:rsidRPr="002E59A2">
        <w:rPr>
          <w:rFonts w:eastAsia="Times New Roman"/>
          <w:szCs w:val="24"/>
        </w:rPr>
        <w:t xml:space="preserve"> </w:t>
      </w:r>
      <w:r w:rsidR="007B314D">
        <w:rPr>
          <w:rFonts w:eastAsia="Times New Roman"/>
          <w:szCs w:val="24"/>
        </w:rPr>
        <w:t xml:space="preserve">- </w:t>
      </w:r>
      <w:r w:rsidRPr="002E59A2">
        <w:rPr>
          <w:rFonts w:eastAsia="Times New Roman"/>
          <w:szCs w:val="24"/>
        </w:rPr>
        <w:t>Ερζεγοβίνη και τη Σλοβενία</w:t>
      </w:r>
      <w:r w:rsidR="007B314D">
        <w:rPr>
          <w:rFonts w:eastAsia="Times New Roman"/>
          <w:szCs w:val="24"/>
        </w:rPr>
        <w:t>,</w:t>
      </w:r>
      <w:r w:rsidRPr="002E59A2">
        <w:rPr>
          <w:rFonts w:eastAsia="Times New Roman"/>
          <w:szCs w:val="24"/>
        </w:rPr>
        <w:t xml:space="preserve"> συνεχίζουμε τις εργασίες της Ολομέλειας με αντικείμενο την προστασία διαβαθμισμένων πληροφοριών. Η ασφαλής διαχείριση της πληροφορίας αποτελεί ουσιαστικό μέρος της αμυντικής ικανότητας της χώρας. Επιχειρησιακά δεδομένα, τεχνικά </w:t>
      </w:r>
      <w:r w:rsidRPr="002E59A2">
        <w:rPr>
          <w:rFonts w:eastAsia="Times New Roman"/>
          <w:szCs w:val="24"/>
        </w:rPr>
        <w:lastRenderedPageBreak/>
        <w:t xml:space="preserve">χαρακτηριστικά συστημάτων και ευαίσθητη τεχνογνωσία χρειάζονται προστασία σε κάθε στάδιο της διαχείρισης και της διαβίβασης τους. </w:t>
      </w:r>
    </w:p>
    <w:p w:rsidRPr="002E59A2" w:rsidR="002C1E7C" w:rsidRDefault="002E59A2" w14:paraId="33B05EF2" w14:textId="4D128B7B">
      <w:pPr>
        <w:spacing w:line="600" w:lineRule="auto"/>
        <w:ind w:firstLine="720"/>
        <w:jc w:val="both"/>
        <w:rPr>
          <w:rFonts w:eastAsia="Times New Roman"/>
          <w:szCs w:val="24"/>
        </w:rPr>
      </w:pPr>
      <w:r w:rsidRPr="002E59A2">
        <w:rPr>
          <w:rFonts w:eastAsia="Times New Roman"/>
          <w:szCs w:val="24"/>
        </w:rPr>
        <w:t>Για τη Ν</w:t>
      </w:r>
      <w:r w:rsidR="007B314D">
        <w:rPr>
          <w:rFonts w:eastAsia="Times New Roman"/>
          <w:szCs w:val="24"/>
        </w:rPr>
        <w:t>ί</w:t>
      </w:r>
      <w:r w:rsidRPr="002E59A2" w:rsidR="007B314D">
        <w:rPr>
          <w:rFonts w:eastAsia="Times New Roman"/>
          <w:szCs w:val="24"/>
        </w:rPr>
        <w:t>κη</w:t>
      </w:r>
      <w:r w:rsidRPr="002E59A2">
        <w:rPr>
          <w:rFonts w:eastAsia="Times New Roman"/>
          <w:szCs w:val="24"/>
        </w:rPr>
        <w:t xml:space="preserve"> βασικό κριτήριο η διατήρηση του εθνικού ελέγχου, κοινώς ποιος αποκτά τις ελληνικές πληροφορίες, ποιος αποκτά πρόσβαση σε ελληνικές πληροφορίες, για ποιον σκοπό τις χρησιμοποιεί και πώς διασφαλίζεται ότι δεν θα καταλήξουν σε μη εξουσιοδοτημένους τρίτους και προφανώς ενδεχομένως καλούς ή κακούς και κακόβουλους θα ήθελα να πω χρήστες. Και αυτά τα θέσαμε στην </w:t>
      </w:r>
      <w:r w:rsidR="007B314D">
        <w:rPr>
          <w:rFonts w:eastAsia="Times New Roman"/>
          <w:szCs w:val="24"/>
        </w:rPr>
        <w:t>ε</w:t>
      </w:r>
      <w:r w:rsidRPr="002E59A2">
        <w:rPr>
          <w:rFonts w:eastAsia="Times New Roman"/>
          <w:szCs w:val="24"/>
        </w:rPr>
        <w:t>πιτροπή.</w:t>
      </w:r>
    </w:p>
    <w:p w:rsidRPr="002E59A2" w:rsidR="002C1E7C" w:rsidRDefault="002E59A2" w14:paraId="33B05EF3" w14:textId="4664D939">
      <w:pPr>
        <w:spacing w:line="600" w:lineRule="auto"/>
        <w:ind w:firstLine="720"/>
        <w:jc w:val="both"/>
        <w:rPr>
          <w:rFonts w:eastAsia="Times New Roman"/>
          <w:szCs w:val="24"/>
        </w:rPr>
      </w:pPr>
      <w:r w:rsidRPr="002E59A2">
        <w:rPr>
          <w:rFonts w:eastAsia="Times New Roman"/>
          <w:szCs w:val="24"/>
        </w:rPr>
        <w:t xml:space="preserve">Κρατούμε εξ αρχής τη διευκρίνιση του Υπουργού ότι οι </w:t>
      </w:r>
      <w:r w:rsidR="007B314D">
        <w:rPr>
          <w:rFonts w:eastAsia="Times New Roman"/>
          <w:szCs w:val="24"/>
        </w:rPr>
        <w:t>σ</w:t>
      </w:r>
      <w:r w:rsidRPr="002E59A2">
        <w:rPr>
          <w:rFonts w:eastAsia="Times New Roman"/>
          <w:szCs w:val="24"/>
        </w:rPr>
        <w:t>υμφωνίες δεν δημιουργούν, όπως είπε, κάποια υποχρέωση παραχώρησης πληροφοριών. Και κρατάμε, επίσης, το γεγονός ότι ο αποδέκτης δεσμεύεται από τους όρους με τους οποίους του παραχωρήθηκε η πληροφορία. Η συμμετοχή του σε συμμαχίες ή διεθνείς οργανισμούς, όπως είπε, δεν υποκαθιστά αυτήν τη συναίνεση. Προφανώς από ότι διαβάσαμε και μέσα προβλέπονται διαδικασίες για τη διαβίβαση, την αναπαραγωγή, την μετάφραση, για την καταστροφή διαβαθμισμένων πληροφοριών. Εν πρώτοις θεωρούμε ότι είναι ρυθμίσεις που έχουν μια πρακτική χρησιμότητα και έχουν μία θετική κατεύθυνση.</w:t>
      </w:r>
    </w:p>
    <w:p w:rsidRPr="002E59A2" w:rsidR="002C1E7C" w:rsidRDefault="002E59A2" w14:paraId="33B05EF4" w14:textId="5D515FEA">
      <w:pPr>
        <w:spacing w:line="600" w:lineRule="auto"/>
        <w:ind w:firstLine="720"/>
        <w:jc w:val="both"/>
        <w:rPr>
          <w:rFonts w:eastAsia="Times New Roman"/>
          <w:szCs w:val="24"/>
        </w:rPr>
      </w:pPr>
      <w:r w:rsidRPr="002E59A2">
        <w:rPr>
          <w:rFonts w:eastAsia="Times New Roman"/>
          <w:szCs w:val="24"/>
        </w:rPr>
        <w:t xml:space="preserve">Αναφέρθηκε ο Υπουργός στην </w:t>
      </w:r>
      <w:r w:rsidR="007B314D">
        <w:rPr>
          <w:rFonts w:eastAsia="Times New Roman"/>
          <w:szCs w:val="24"/>
        </w:rPr>
        <w:t>ε</w:t>
      </w:r>
      <w:r w:rsidRPr="002E59A2">
        <w:rPr>
          <w:rFonts w:eastAsia="Times New Roman"/>
          <w:szCs w:val="24"/>
        </w:rPr>
        <w:t xml:space="preserve">πιτροπή χθες σε δεκαπέντε -αν κάνω λάθος, διορθώστε με, κύριε Υπουργέ- κοινά ερευνητικά προγράμματα με το Λουξεμβούργο, καθώς και σε κάποιο ενδιαφέρον της Σλοβενίας για </w:t>
      </w:r>
      <w:r w:rsidRPr="002E59A2">
        <w:rPr>
          <w:rFonts w:eastAsia="Times New Roman"/>
          <w:szCs w:val="24"/>
        </w:rPr>
        <w:lastRenderedPageBreak/>
        <w:t>συνεργασία με την αμυντική βιομηχανία. Θα θέλαμε</w:t>
      </w:r>
      <w:r w:rsidR="007B314D">
        <w:rPr>
          <w:rFonts w:eastAsia="Times New Roman"/>
          <w:szCs w:val="24"/>
        </w:rPr>
        <w:t>,</w:t>
      </w:r>
      <w:r w:rsidRPr="002E59A2">
        <w:rPr>
          <w:rFonts w:eastAsia="Times New Roman"/>
          <w:szCs w:val="24"/>
        </w:rPr>
        <w:t xml:space="preserve"> πραγματικά</w:t>
      </w:r>
      <w:r w:rsidR="007B314D">
        <w:rPr>
          <w:rFonts w:eastAsia="Times New Roman"/>
          <w:szCs w:val="24"/>
        </w:rPr>
        <w:t>,</w:t>
      </w:r>
      <w:r w:rsidRPr="002E59A2">
        <w:rPr>
          <w:rFonts w:eastAsia="Times New Roman"/>
          <w:szCs w:val="24"/>
        </w:rPr>
        <w:t xml:space="preserve"> να γνωρίζουμε πιο συγκεκριμένο όφελος προκύπτει για την Ελλάδα, δηλαδή ποια είναι η συμμετοχή των ελληνικών επιχειρήσεων και ερευνητικών φορέων, ποια τεχνογνωσία αναπτύσσεται και πώς μπορεί να αξιοποιηθεί για τις ανάγκες των Ενόπλων Δυνάμεων. Η ασφαλής ανταλλαγή πληροφοριών μπορεί να διευκολυνθεί από τις συνεργασίες και προφανώς πολιτική ευθύνη της Κυβέρνησης είναι να εξασφαλίσει ότι αποδίδουν ουσιαστικό αποτέλεσμα για την εγχώρια παραγωγή, την έρευνα και την άμυνα. </w:t>
      </w:r>
    </w:p>
    <w:p w:rsidRPr="002E59A2" w:rsidR="002C1E7C" w:rsidRDefault="002E59A2" w14:paraId="33B05EF5" w14:textId="40970C08">
      <w:pPr>
        <w:spacing w:line="600" w:lineRule="auto"/>
        <w:ind w:firstLine="720"/>
        <w:jc w:val="both"/>
        <w:rPr>
          <w:rFonts w:eastAsia="Times New Roman"/>
          <w:bCs/>
          <w:szCs w:val="24"/>
        </w:rPr>
      </w:pPr>
      <w:r w:rsidRPr="002E59A2">
        <w:rPr>
          <w:rFonts w:eastAsia="Times New Roman"/>
          <w:bCs/>
          <w:szCs w:val="24"/>
        </w:rPr>
        <w:t xml:space="preserve">Στην </w:t>
      </w:r>
      <w:r w:rsidR="007B314D">
        <w:rPr>
          <w:rFonts w:eastAsia="Times New Roman"/>
          <w:bCs/>
          <w:szCs w:val="24"/>
        </w:rPr>
        <w:t>ε</w:t>
      </w:r>
      <w:r w:rsidRPr="002E59A2">
        <w:rPr>
          <w:rFonts w:eastAsia="Times New Roman"/>
          <w:bCs/>
          <w:szCs w:val="24"/>
        </w:rPr>
        <w:t>πιτροπή θέσαμε δύο συγκεκριμένα ερωτήματα για την εφαρμογή των δύο Συμφωνιών. Πρώτον, η αμοιβαία αναγνώριση πιστοποιήσεων προσωπικού και εγκαταστάσεων χρειάζεται συνεχή συνεργασία των αρμόδιων αρχών. Απαιτεί έγκαιρη ενημέρωση για μεταβολές ή ανακλήσεις και αντίστοιχη προσαρμογή των δικαιωμάτων πρόσβασης και ο Υφυπουργός αποσαφήνισε ότι η Ελληνική Αρχή Εθνικής Ασφάλειας είναι το ΓΕΕΘΑ και ότι οι διαφορετικές ονομασίες υπηρεσιακών μονάδων στα κείμενα αντανακλούν οργανωτικές μεταβολές.</w:t>
      </w:r>
    </w:p>
    <w:p w:rsidRPr="002E59A2" w:rsidR="002C1E7C" w:rsidRDefault="002E59A2" w14:paraId="33B05EF6" w14:textId="7988A943">
      <w:pPr>
        <w:spacing w:line="600" w:lineRule="auto"/>
        <w:ind w:firstLine="720"/>
        <w:jc w:val="both"/>
        <w:rPr>
          <w:rFonts w:eastAsia="Times New Roman"/>
          <w:bCs/>
          <w:szCs w:val="24"/>
        </w:rPr>
      </w:pPr>
      <w:r w:rsidRPr="002E59A2">
        <w:rPr>
          <w:rFonts w:eastAsia="Times New Roman"/>
          <w:bCs/>
          <w:szCs w:val="24"/>
        </w:rPr>
        <w:t xml:space="preserve">Το ερώτημα, όμως, για εμάς είναι ποιο είναι το ουσιαστικό ζήτημα, ποια είναι η επάρκεια του προσωπικού, των υποδομών και των διαδικασιών που υποστηρίζουν αυτή την αρμοδιότητα. Χρειάζεται, δηλαδή, να γνωρίζουμε πώς αξιοποιούνται οι προβλεπόμενες δυνατότητες συνεργασίας και ελέγχου. Και </w:t>
      </w:r>
      <w:r w:rsidRPr="002E59A2">
        <w:rPr>
          <w:rFonts w:eastAsia="Times New Roman"/>
          <w:bCs/>
          <w:szCs w:val="24"/>
        </w:rPr>
        <w:lastRenderedPageBreak/>
        <w:t>ειδικά για την περίπτωση της Βοσνίας</w:t>
      </w:r>
      <w:r w:rsidR="00D252FA">
        <w:rPr>
          <w:rFonts w:eastAsia="Times New Roman"/>
          <w:bCs/>
          <w:szCs w:val="24"/>
        </w:rPr>
        <w:t xml:space="preserve"> </w:t>
      </w:r>
      <w:r w:rsidRPr="002E59A2">
        <w:rPr>
          <w:rFonts w:eastAsia="Times New Roman"/>
          <w:bCs/>
          <w:szCs w:val="24"/>
        </w:rPr>
        <w:t>-</w:t>
      </w:r>
      <w:r w:rsidR="00D252FA">
        <w:rPr>
          <w:rFonts w:eastAsia="Times New Roman"/>
          <w:bCs/>
          <w:szCs w:val="24"/>
        </w:rPr>
        <w:t xml:space="preserve"> </w:t>
      </w:r>
      <w:r w:rsidRPr="002E59A2">
        <w:rPr>
          <w:rFonts w:eastAsia="Times New Roman"/>
          <w:bCs/>
          <w:szCs w:val="24"/>
        </w:rPr>
        <w:t xml:space="preserve">Ερζεγοβίνης ζητήσαμε ενημέρωση για τις διαδικασίες εφαρμογής. Η συνεργασία στα </w:t>
      </w:r>
      <w:r w:rsidR="00D252FA">
        <w:rPr>
          <w:rFonts w:eastAsia="Times New Roman"/>
          <w:bCs/>
          <w:szCs w:val="24"/>
        </w:rPr>
        <w:t>Δ</w:t>
      </w:r>
      <w:r w:rsidRPr="002E59A2">
        <w:rPr>
          <w:rFonts w:eastAsia="Times New Roman"/>
          <w:bCs/>
          <w:szCs w:val="24"/>
        </w:rPr>
        <w:t>υτικά Βαλκάνια έχει σημασία για τη χώρα μας. Η αξιοπιστία της προϋποθέτει διαχείριση και διατήρηση συγκρίσιμων προτύπων ασφαλείας και επιβεβαίωση ότι οι συμφωνημένοι περιορισμοί τηρούνται.</w:t>
      </w:r>
    </w:p>
    <w:p w:rsidRPr="002E59A2" w:rsidR="002C1E7C" w:rsidRDefault="002E59A2" w14:paraId="33B05EF7" w14:textId="76437C6A">
      <w:pPr>
        <w:spacing w:line="600" w:lineRule="auto"/>
        <w:ind w:firstLine="720"/>
        <w:jc w:val="both"/>
        <w:rPr>
          <w:rFonts w:eastAsia="Times New Roman"/>
          <w:bCs/>
          <w:szCs w:val="24"/>
        </w:rPr>
      </w:pPr>
      <w:r w:rsidRPr="002E59A2">
        <w:rPr>
          <w:rFonts w:eastAsia="Times New Roman"/>
          <w:bCs/>
          <w:szCs w:val="24"/>
        </w:rPr>
        <w:t>Δεύτερον, παραμένει το ερώτημα της αντιμετώπισης των παραβιάσεων</w:t>
      </w:r>
      <w:r w:rsidRPr="002E59A2">
        <w:rPr>
          <w:rFonts w:eastAsia="Times New Roman"/>
          <w:bCs/>
          <w:szCs w:val="24"/>
        </w:rPr>
        <w:t xml:space="preserve"> το οποίο θέσαμε χθες. Τα κείμενα μέσω των </w:t>
      </w:r>
      <w:r w:rsidR="00D252FA">
        <w:rPr>
          <w:rFonts w:eastAsia="Times New Roman"/>
          <w:bCs/>
          <w:szCs w:val="24"/>
        </w:rPr>
        <w:t>σ</w:t>
      </w:r>
      <w:r w:rsidRPr="002E59A2">
        <w:rPr>
          <w:rFonts w:eastAsia="Times New Roman"/>
          <w:bCs/>
          <w:szCs w:val="24"/>
        </w:rPr>
        <w:t>υμφωνιών προβλέπουν ενημέρωση, διευκρίνιση και γνωστοποίηση των αποτελεσμάτων και των μέτρων που λαμβάνονται. Δεν λάβαμε, όμως, διευκρίνιση περί του πώς εξασφαλίζεται η έγκαιρη και η πλήρης ενημέρωση της ελληνικής πλευράς. Πώς μπορεί, δηλαδή, αυτή να συνδράμει στην έρευνα και ποιες άμεσες ενέργειες διαθέτει για να περιορίσει την έκθεση των πληροφοριών της.</w:t>
      </w:r>
    </w:p>
    <w:p w:rsidRPr="002E59A2" w:rsidR="002C1E7C" w:rsidRDefault="002E59A2" w14:paraId="33B05EF8" w14:textId="5062CFE2">
      <w:pPr>
        <w:spacing w:line="600" w:lineRule="auto"/>
        <w:ind w:firstLine="720"/>
        <w:jc w:val="both"/>
        <w:rPr>
          <w:rFonts w:eastAsia="Times New Roman"/>
          <w:bCs/>
          <w:szCs w:val="24"/>
        </w:rPr>
      </w:pPr>
      <w:r w:rsidRPr="002E59A2">
        <w:rPr>
          <w:rFonts w:eastAsia="Times New Roman"/>
          <w:bCs/>
          <w:szCs w:val="24"/>
        </w:rPr>
        <w:t>Ένα ακόμη σημείο που μας έκανε εντύπωση είναι ότι στη Συμφωνία με το Λουξεμβούργο στο άρθρο 10</w:t>
      </w:r>
      <w:r w:rsidRPr="002E59A2">
        <w:rPr>
          <w:rFonts w:eastAsia="Times New Roman"/>
          <w:bCs/>
          <w:szCs w:val="24"/>
        </w:rPr>
        <w:t xml:space="preserve"> παράγραφος 4</w:t>
      </w:r>
      <w:r w:rsidR="00D252FA">
        <w:rPr>
          <w:rFonts w:eastAsia="Times New Roman"/>
          <w:bCs/>
          <w:szCs w:val="24"/>
        </w:rPr>
        <w:t>,</w:t>
      </w:r>
      <w:r w:rsidRPr="002E59A2">
        <w:rPr>
          <w:rFonts w:eastAsia="Times New Roman"/>
          <w:bCs/>
          <w:szCs w:val="24"/>
        </w:rPr>
        <w:t xml:space="preserve"> αναφέρεται το εξής: Η Εθνική Αρχή Ασφάλειας του αρχικού συμβαλλόμενου μέρους μπορεί να ζητήσει τη διενέργεια επιθεώρησης ασφαλείας σχετικά με την προστασία των διαβαθμισμένων πληροφοριών σε μια εγκατάσταση για να διασφαλιστεί η συνεχής συμμόρφωση με τα πρότυπα ασφαλείας</w:t>
      </w:r>
      <w:r w:rsidRPr="002E59A2">
        <w:rPr>
          <w:rFonts w:eastAsia="Times New Roman"/>
          <w:bCs/>
          <w:szCs w:val="24"/>
        </w:rPr>
        <w:t xml:space="preserve"> σύμφωνα με τους νόμους και τους κανονισμούς της.</w:t>
      </w:r>
    </w:p>
    <w:p w:rsidRPr="002E59A2" w:rsidR="002C1E7C" w:rsidRDefault="002E59A2" w14:paraId="33B05EF9" w14:textId="22510432">
      <w:pPr>
        <w:spacing w:line="600" w:lineRule="auto"/>
        <w:ind w:firstLine="720"/>
        <w:jc w:val="both"/>
        <w:rPr>
          <w:rFonts w:eastAsia="Times New Roman"/>
          <w:bCs/>
          <w:szCs w:val="24"/>
        </w:rPr>
      </w:pPr>
      <w:r w:rsidRPr="002E59A2">
        <w:rPr>
          <w:rFonts w:eastAsia="Times New Roman"/>
          <w:bCs/>
          <w:szCs w:val="24"/>
        </w:rPr>
        <w:lastRenderedPageBreak/>
        <w:t>Δεν ξέρουμε αν αναφέρεται ή όχι σε κάποιον ανάδοχο εργολάβο. Πάντως ανακύπτει το ερώτημα το αν θα μπορεί το Λουξεμβούργο να ελέγξει μια δική μας στρατιωτική βιομηχανική εγκατάσταση</w:t>
      </w:r>
      <w:r w:rsidRPr="002E59A2">
        <w:rPr>
          <w:rFonts w:eastAsia="Times New Roman"/>
          <w:bCs/>
          <w:szCs w:val="24"/>
        </w:rPr>
        <w:t xml:space="preserve"> καθώς και τις συνθήκες διαχείρισης του απορρήτου της. Και μας προβληματίζει, επίσης, ότι το κάθε νομοσχέδιο, η κάθε </w:t>
      </w:r>
      <w:r w:rsidR="00D252FA">
        <w:rPr>
          <w:rFonts w:eastAsia="Times New Roman"/>
          <w:bCs/>
          <w:szCs w:val="24"/>
        </w:rPr>
        <w:t>σ</w:t>
      </w:r>
      <w:r w:rsidRPr="002E59A2">
        <w:rPr>
          <w:rFonts w:eastAsia="Times New Roman"/>
          <w:bCs/>
          <w:szCs w:val="24"/>
        </w:rPr>
        <w:t>υμφωνία</w:t>
      </w:r>
      <w:r w:rsidRPr="002E59A2">
        <w:rPr>
          <w:rFonts w:eastAsia="Times New Roman"/>
          <w:bCs/>
          <w:szCs w:val="24"/>
        </w:rPr>
        <w:t xml:space="preserve"> στο τέλος κλείνει με την παρακάτω αναφορά, ότι σε κάθε περίπτωση απόκλισης από την ερμηνεία της παρούσας Συμφωνίας θα υπερισχύει το αγγλικό κείμενο.</w:t>
      </w:r>
    </w:p>
    <w:p w:rsidRPr="002E59A2" w:rsidR="002C1E7C" w:rsidRDefault="002E59A2" w14:paraId="33B05EFA" w14:textId="6CFD9BE8">
      <w:pPr>
        <w:spacing w:line="600" w:lineRule="auto"/>
        <w:ind w:firstLine="720"/>
        <w:jc w:val="both"/>
        <w:rPr>
          <w:rFonts w:eastAsia="Times New Roman"/>
          <w:bCs/>
          <w:szCs w:val="24"/>
        </w:rPr>
      </w:pPr>
      <w:r w:rsidRPr="002E59A2">
        <w:rPr>
          <w:rFonts w:eastAsia="Times New Roman"/>
          <w:bCs/>
          <w:szCs w:val="24"/>
        </w:rPr>
        <w:t xml:space="preserve">Υπάρχει, επίσης, κάτι το οποίο είχε αναφερθεί πάρα πολλές φορές από όλους τους συναδέλφους όλων των κομμάτων και πρόκειται για το ζήτημα του χρόνου κυρώσεως. Ετέθη το ζήτημα της καθυστέρησης της υπογραφής των </w:t>
      </w:r>
      <w:r w:rsidR="00D252FA">
        <w:rPr>
          <w:rFonts w:eastAsia="Times New Roman"/>
          <w:bCs/>
          <w:szCs w:val="24"/>
        </w:rPr>
        <w:t>σ</w:t>
      </w:r>
      <w:r w:rsidRPr="002E59A2">
        <w:rPr>
          <w:rFonts w:eastAsia="Times New Roman"/>
          <w:bCs/>
          <w:szCs w:val="24"/>
        </w:rPr>
        <w:t>υμφωνιών, παρ’ όλα αυτά δεν λάβαμε σαφή απάντηση το γιατί καθυστέρησε, ποια είναι, δηλαδή, η αιτία. Πέραν του αντικειμενικού γεγονότος ότι έχουν καθυστερήσει και έχει επιδοθεί η Κυβέρνηση σε έναν μαραθώνιο επικυρώσεω</w:t>
      </w:r>
      <w:r w:rsidR="00D252FA">
        <w:rPr>
          <w:rFonts w:eastAsia="Times New Roman"/>
          <w:bCs/>
          <w:szCs w:val="24"/>
        </w:rPr>
        <w:t>ν</w:t>
      </w:r>
      <w:r w:rsidRPr="002E59A2">
        <w:rPr>
          <w:rFonts w:eastAsia="Times New Roman"/>
          <w:bCs/>
          <w:szCs w:val="24"/>
        </w:rPr>
        <w:t>, δεν έχουμε λάβει γνώση ποιος είναι ο υπεύθυνος, ποια είναι η αιτία.</w:t>
      </w:r>
    </w:p>
    <w:p w:rsidRPr="002E59A2" w:rsidR="002C1E7C" w:rsidRDefault="002E59A2" w14:paraId="33B05EFB" w14:textId="77777777">
      <w:pPr>
        <w:spacing w:line="600" w:lineRule="auto"/>
        <w:ind w:firstLine="720"/>
        <w:jc w:val="both"/>
        <w:rPr>
          <w:rFonts w:eastAsia="Times New Roman"/>
          <w:bCs/>
          <w:szCs w:val="24"/>
        </w:rPr>
      </w:pPr>
      <w:r w:rsidRPr="002E59A2">
        <w:rPr>
          <w:rFonts w:eastAsia="Times New Roman"/>
          <w:bCs/>
          <w:szCs w:val="24"/>
        </w:rPr>
        <w:t>Αναγνωρίζουμε μεν την προσπάθεια εκκαθάρισης των εκκρεμών κυρώσεων, χρειάζεται</w:t>
      </w:r>
      <w:r w:rsidRPr="002E59A2">
        <w:rPr>
          <w:rFonts w:eastAsia="Times New Roman"/>
          <w:bCs/>
          <w:szCs w:val="24"/>
        </w:rPr>
        <w:t xml:space="preserve"> όμως</w:t>
      </w:r>
      <w:r w:rsidRPr="002E59A2">
        <w:rPr>
          <w:rFonts w:eastAsia="Times New Roman"/>
          <w:bCs/>
          <w:szCs w:val="24"/>
        </w:rPr>
        <w:t xml:space="preserve"> παρ’ όλα αυτά -να το επισημάνω- εκ νέου ένας σταθερός προγραμματισμός, ώστε η κοινοβουλευτική διαδικασία να ολοκληρώνεται ορθά και εγκαίρως, ιδίως όταν το εν λόγω Υπουργείο θεωρεί την κύρωση μια προϋπόθεση για την ανάπτυξη συνεργασιών.</w:t>
      </w:r>
    </w:p>
    <w:p w:rsidRPr="002E59A2" w:rsidR="002C1E7C" w:rsidRDefault="002E59A2" w14:paraId="33B05EFC" w14:textId="77777777">
      <w:pPr>
        <w:spacing w:line="600" w:lineRule="auto"/>
        <w:ind w:firstLine="720"/>
        <w:jc w:val="both"/>
        <w:rPr>
          <w:rFonts w:eastAsia="Times New Roman"/>
          <w:bCs/>
          <w:szCs w:val="24"/>
        </w:rPr>
      </w:pPr>
      <w:r w:rsidRPr="002E59A2">
        <w:rPr>
          <w:rFonts w:eastAsia="Times New Roman"/>
          <w:bCs/>
          <w:szCs w:val="24"/>
        </w:rPr>
        <w:lastRenderedPageBreak/>
        <w:t xml:space="preserve">Τα ερωτήματα, που θέσαμε για την εφαρμογή των τριών αυτών Συμφωνιών, παραμένουν και θα θέλαμε, ει δυνατόν, περαιτέρω απαντήσεις. </w:t>
      </w:r>
    </w:p>
    <w:p w:rsidRPr="002E59A2" w:rsidR="002C1E7C" w:rsidRDefault="002E59A2" w14:paraId="33B05EFD" w14:textId="760960CD">
      <w:pPr>
        <w:spacing w:line="600" w:lineRule="auto"/>
        <w:ind w:firstLine="720"/>
        <w:jc w:val="both"/>
        <w:rPr>
          <w:rFonts w:eastAsia="Times New Roman"/>
          <w:bCs/>
          <w:szCs w:val="24"/>
        </w:rPr>
      </w:pPr>
      <w:r w:rsidRPr="002E59A2">
        <w:rPr>
          <w:rFonts w:eastAsia="Times New Roman"/>
          <w:bCs/>
          <w:szCs w:val="24"/>
        </w:rPr>
        <w:t xml:space="preserve">Καταψηφίζουμε και τις τρεις </w:t>
      </w:r>
      <w:r w:rsidR="00212773">
        <w:rPr>
          <w:rFonts w:eastAsia="Times New Roman"/>
          <w:bCs/>
          <w:szCs w:val="24"/>
        </w:rPr>
        <w:t>σ</w:t>
      </w:r>
      <w:r w:rsidRPr="002E59A2">
        <w:rPr>
          <w:rFonts w:eastAsia="Times New Roman"/>
          <w:bCs/>
          <w:szCs w:val="24"/>
        </w:rPr>
        <w:t>υμφωνίες.</w:t>
      </w:r>
    </w:p>
    <w:p w:rsidRPr="002E59A2" w:rsidR="002C1E7C" w:rsidRDefault="002E59A2" w14:paraId="33B05EFE" w14:textId="77777777">
      <w:pPr>
        <w:spacing w:line="600" w:lineRule="auto"/>
        <w:ind w:firstLine="720"/>
        <w:jc w:val="both"/>
        <w:rPr>
          <w:rFonts w:eastAsia="Times New Roman"/>
          <w:bCs/>
          <w:szCs w:val="24"/>
        </w:rPr>
      </w:pPr>
      <w:r w:rsidRPr="002E59A2">
        <w:rPr>
          <w:rFonts w:eastAsia="Times New Roman"/>
          <w:bCs/>
          <w:szCs w:val="24"/>
        </w:rPr>
        <w:t>Ευχαριστώ.</w:t>
      </w:r>
    </w:p>
    <w:p w:rsidRPr="002E59A2" w:rsidR="002C1E7C" w:rsidRDefault="002E59A2" w14:paraId="33B05EFF" w14:textId="77777777">
      <w:pPr>
        <w:spacing w:line="600" w:lineRule="auto"/>
        <w:ind w:firstLine="720"/>
        <w:jc w:val="both"/>
        <w:rPr>
          <w:rFonts w:eastAsia="Times New Roman"/>
          <w:bCs/>
          <w:szCs w:val="24"/>
        </w:rPr>
      </w:pPr>
      <w:r w:rsidRPr="002E59A2">
        <w:rPr>
          <w:rFonts w:eastAsia="Times New Roman"/>
          <w:b/>
          <w:bCs/>
          <w:szCs w:val="24"/>
        </w:rPr>
        <w:t>ΠΡΟΕΔΡΕΥΩΝ (Γεώργιος Γεωργαντάς):</w:t>
      </w:r>
      <w:r w:rsidRPr="002E59A2">
        <w:rPr>
          <w:rFonts w:eastAsia="Times New Roman"/>
          <w:bCs/>
          <w:szCs w:val="24"/>
        </w:rPr>
        <w:t xml:space="preserve"> Ευχαριστώ πολύ, κύριε συνάδελφε. </w:t>
      </w:r>
    </w:p>
    <w:p w:rsidRPr="002E59A2" w:rsidR="002C1E7C" w:rsidRDefault="002E59A2" w14:paraId="33B05F00" w14:textId="70A48F7A">
      <w:pPr>
        <w:spacing w:line="600" w:lineRule="auto"/>
        <w:ind w:firstLine="720"/>
        <w:jc w:val="both"/>
        <w:rPr>
          <w:rFonts w:eastAsia="Times New Roman"/>
          <w:bCs/>
          <w:szCs w:val="24"/>
        </w:rPr>
      </w:pPr>
      <w:r w:rsidRPr="002E59A2">
        <w:rPr>
          <w:rFonts w:eastAsia="Times New Roman"/>
          <w:bCs/>
          <w:szCs w:val="24"/>
        </w:rPr>
        <w:t>Τον λόγο έχει τώρα από τον ΣΥΡΙΖΑ</w:t>
      </w:r>
      <w:r w:rsidR="00212773">
        <w:rPr>
          <w:rFonts w:eastAsia="Times New Roman"/>
          <w:bCs/>
          <w:szCs w:val="24"/>
        </w:rPr>
        <w:t xml:space="preserve"> </w:t>
      </w:r>
      <w:r w:rsidRPr="002E59A2">
        <w:rPr>
          <w:rFonts w:eastAsia="Times New Roman"/>
          <w:bCs/>
          <w:szCs w:val="24"/>
        </w:rPr>
        <w:t>-</w:t>
      </w:r>
      <w:r w:rsidR="00212773">
        <w:rPr>
          <w:rFonts w:eastAsia="Times New Roman"/>
          <w:bCs/>
          <w:szCs w:val="24"/>
        </w:rPr>
        <w:t xml:space="preserve"> </w:t>
      </w:r>
      <w:r w:rsidRPr="002E59A2">
        <w:rPr>
          <w:rFonts w:eastAsia="Times New Roman"/>
          <w:bCs/>
          <w:szCs w:val="24"/>
        </w:rPr>
        <w:t>Προοδευτική Συμμαχία ο κ. Ιωάννης Αμανατίδης.</w:t>
      </w:r>
    </w:p>
    <w:p w:rsidRPr="002E59A2" w:rsidR="002C1E7C" w:rsidRDefault="002E59A2" w14:paraId="33B05F01" w14:textId="77777777">
      <w:pPr>
        <w:spacing w:line="600" w:lineRule="auto"/>
        <w:ind w:firstLine="720"/>
        <w:jc w:val="both"/>
        <w:rPr>
          <w:rFonts w:eastAsia="Times New Roman"/>
          <w:bCs/>
          <w:szCs w:val="24"/>
        </w:rPr>
      </w:pPr>
      <w:r w:rsidRPr="002E59A2">
        <w:rPr>
          <w:rFonts w:eastAsia="Times New Roman"/>
          <w:bCs/>
          <w:szCs w:val="24"/>
        </w:rPr>
        <w:t>Ορίστε, κύριε Αμανατίδη, έχετε τον λόγο.</w:t>
      </w:r>
    </w:p>
    <w:p w:rsidRPr="002E59A2" w:rsidR="002C1E7C" w:rsidRDefault="002E59A2" w14:paraId="33B05F02" w14:textId="77777777">
      <w:pPr>
        <w:spacing w:line="600" w:lineRule="auto"/>
        <w:ind w:firstLine="720"/>
        <w:jc w:val="both"/>
        <w:rPr>
          <w:rFonts w:eastAsia="Times New Roman"/>
          <w:bCs/>
          <w:szCs w:val="24"/>
        </w:rPr>
      </w:pPr>
      <w:r w:rsidRPr="002E59A2">
        <w:rPr>
          <w:rFonts w:eastAsia="Times New Roman"/>
          <w:b/>
          <w:bCs/>
          <w:szCs w:val="24"/>
        </w:rPr>
        <w:t>ΙΩΑΝΝΗΣ ΑΜΑΝΑΤΙΔΗΣ:</w:t>
      </w:r>
      <w:r w:rsidRPr="002E59A2">
        <w:rPr>
          <w:rFonts w:eastAsia="Times New Roman"/>
          <w:bCs/>
          <w:szCs w:val="24"/>
        </w:rPr>
        <w:t xml:space="preserve"> Ευχαριστώ πολύ, κύριε Πρόεδρε.</w:t>
      </w:r>
    </w:p>
    <w:p w:rsidRPr="002E59A2" w:rsidR="002C1E7C" w:rsidRDefault="002E59A2" w14:paraId="33B05F03" w14:textId="531EC524">
      <w:pPr>
        <w:spacing w:line="600" w:lineRule="auto"/>
        <w:ind w:firstLine="720"/>
        <w:jc w:val="both"/>
        <w:rPr>
          <w:rFonts w:eastAsia="Times New Roman"/>
          <w:bCs/>
          <w:szCs w:val="24"/>
        </w:rPr>
      </w:pPr>
      <w:r w:rsidRPr="002E59A2">
        <w:rPr>
          <w:rFonts w:eastAsia="Times New Roman"/>
          <w:bCs/>
          <w:szCs w:val="24"/>
        </w:rPr>
        <w:t>Κύριε Υπουργέ, κυρίες και κύριοι συνάδελφοι, χθες στην Επιτροπή Οικονομικών</w:t>
      </w:r>
      <w:r w:rsidR="00212773">
        <w:rPr>
          <w:rFonts w:eastAsia="Times New Roman"/>
          <w:bCs/>
          <w:szCs w:val="24"/>
        </w:rPr>
        <w:t>,</w:t>
      </w:r>
      <w:r w:rsidRPr="002E59A2">
        <w:rPr>
          <w:rFonts w:eastAsia="Times New Roman"/>
          <w:bCs/>
          <w:szCs w:val="24"/>
        </w:rPr>
        <w:t xml:space="preserve"> η Κυβέρνηση</w:t>
      </w:r>
      <w:r w:rsidRPr="002E59A2">
        <w:rPr>
          <w:rFonts w:eastAsia="Times New Roman"/>
          <w:bCs/>
          <w:szCs w:val="24"/>
        </w:rPr>
        <w:t xml:space="preserve"> διά του αρμόδιου Υπουργού</w:t>
      </w:r>
      <w:r w:rsidRPr="002E59A2">
        <w:rPr>
          <w:rFonts w:eastAsia="Times New Roman"/>
          <w:bCs/>
          <w:szCs w:val="24"/>
        </w:rPr>
        <w:t xml:space="preserve"> ουσιαστικά παρουσίασε ένα προσχέδιο προϋπολογισμού όπου αυξάνει κατά 62% τα φορολογικά έσοδα από το 2021, από 48 δισεκατομμύρια το 2021 στα 78 δισεκατομμύρια το 2027.</w:t>
      </w:r>
    </w:p>
    <w:p w:rsidRPr="002E59A2" w:rsidR="002C1E7C" w:rsidRDefault="002E59A2" w14:paraId="33B05F04" w14:textId="77777777">
      <w:pPr>
        <w:spacing w:line="600" w:lineRule="auto"/>
        <w:ind w:firstLine="720"/>
        <w:jc w:val="both"/>
        <w:rPr>
          <w:rFonts w:eastAsia="Times New Roman"/>
          <w:bCs/>
          <w:szCs w:val="24"/>
        </w:rPr>
      </w:pPr>
      <w:r w:rsidRPr="002E59A2">
        <w:rPr>
          <w:rFonts w:eastAsia="Times New Roman"/>
          <w:bCs/>
          <w:szCs w:val="24"/>
        </w:rPr>
        <w:t xml:space="preserve">Ταυτόχρονα, παρουσίασε την αύξηση των εσόδων από ΦΠΑ κατά 13,3 δισεκατομμύρια. Η συνεχιζόμενη πολιτική της υπερφορολόγησης μέσω της ακρίβειας, των αυξημένων τιμών στον ειδικό φόρο κατανάλωσης, στον φόρο </w:t>
      </w:r>
      <w:r w:rsidRPr="002E59A2">
        <w:rPr>
          <w:rFonts w:eastAsia="Times New Roman"/>
          <w:bCs/>
          <w:szCs w:val="24"/>
        </w:rPr>
        <w:lastRenderedPageBreak/>
        <w:t>προστιθέμενης αξίας και συνολικά και στις τιμές των καυσίμων</w:t>
      </w:r>
      <w:r w:rsidRPr="002E59A2">
        <w:rPr>
          <w:rFonts w:eastAsia="Times New Roman"/>
          <w:bCs/>
          <w:szCs w:val="24"/>
        </w:rPr>
        <w:t xml:space="preserve"> με τα μέτρα σταγόνα στον ωκεανό, τα οποία δεν δίνουν καμία λύση και συνεχίζουν την υποβάθμιση της ζωής των Ελλήνων, έχει σαν αποτέλεσμα όλο και περισσότεροι να έχουν την έννοια ότι ο μήνας δεν βγαίνει. </w:t>
      </w:r>
    </w:p>
    <w:p w:rsidRPr="002E59A2" w:rsidR="002C1E7C" w:rsidRDefault="002E59A2" w14:paraId="33B05F05" w14:textId="2EBE7A3C">
      <w:pPr>
        <w:spacing w:line="600" w:lineRule="auto"/>
        <w:ind w:firstLine="720"/>
        <w:jc w:val="both"/>
        <w:rPr>
          <w:rFonts w:eastAsia="Times New Roman"/>
          <w:szCs w:val="24"/>
        </w:rPr>
      </w:pPr>
      <w:r w:rsidRPr="002E59A2">
        <w:rPr>
          <w:rFonts w:eastAsia="Times New Roman"/>
          <w:szCs w:val="24"/>
        </w:rPr>
        <w:t xml:space="preserve">Μέσα σ’ αυτό το κλίμα χαιρετίζουμε τις κινητοποιήσεις των εκπαιδευτικών της </w:t>
      </w:r>
      <w:r w:rsidR="00212773">
        <w:rPr>
          <w:rFonts w:eastAsia="Times New Roman"/>
          <w:szCs w:val="24"/>
        </w:rPr>
        <w:t>π</w:t>
      </w:r>
      <w:r w:rsidRPr="002E59A2">
        <w:rPr>
          <w:rFonts w:eastAsia="Times New Roman"/>
          <w:szCs w:val="24"/>
        </w:rPr>
        <w:t xml:space="preserve">ρωτοβάθμιας και </w:t>
      </w:r>
      <w:r w:rsidR="00212773">
        <w:rPr>
          <w:rFonts w:eastAsia="Times New Roman"/>
          <w:szCs w:val="24"/>
        </w:rPr>
        <w:t>δ</w:t>
      </w:r>
      <w:r w:rsidRPr="002E59A2">
        <w:rPr>
          <w:rFonts w:eastAsia="Times New Roman"/>
          <w:szCs w:val="24"/>
        </w:rPr>
        <w:t>ευτεροβάθμιας εκπαίδευσης, οι οποίοι απεργούν αύριο μαζί με τις κινητοποιήσεις των μαθητών, των νοσοκομειακών γιατρών και των συνταξιούχων απέναντι σε αυτές τις πολιτικές</w:t>
      </w:r>
      <w:r w:rsidRPr="002E59A2">
        <w:rPr>
          <w:rFonts w:eastAsia="Times New Roman"/>
          <w:szCs w:val="24"/>
        </w:rPr>
        <w:t xml:space="preserve"> οι οποίες φτωχοποιούν περαιτέρω τους εκπαιδευτικούς και ταυτόχρονα</w:t>
      </w:r>
      <w:r w:rsidR="00212773">
        <w:rPr>
          <w:rFonts w:eastAsia="Times New Roman"/>
          <w:szCs w:val="24"/>
        </w:rPr>
        <w:t xml:space="preserve"> </w:t>
      </w:r>
      <w:r w:rsidRPr="002E59A2">
        <w:rPr>
          <w:rFonts w:eastAsia="Times New Roman"/>
          <w:szCs w:val="24"/>
        </w:rPr>
        <w:t xml:space="preserve">απαξιώνουν τη δημόσια δωρεάν εκπαίδευση. </w:t>
      </w:r>
    </w:p>
    <w:p w:rsidRPr="002E59A2" w:rsidR="002C1E7C" w:rsidRDefault="002E59A2" w14:paraId="33B05F06" w14:textId="5C6D5F9E">
      <w:pPr>
        <w:spacing w:line="600" w:lineRule="auto"/>
        <w:ind w:firstLine="720"/>
        <w:jc w:val="both"/>
        <w:rPr>
          <w:rFonts w:eastAsia="Times New Roman"/>
          <w:szCs w:val="24"/>
        </w:rPr>
      </w:pPr>
      <w:r w:rsidRPr="002E59A2">
        <w:rPr>
          <w:rFonts w:eastAsia="Times New Roman"/>
          <w:szCs w:val="24"/>
        </w:rPr>
        <w:t>Απέναντι σε αυτή την πολιτική οι αγώνες των εκπαιδευτικών, οι κοινωνικοί αγώνες είναι αυτοί που μπορούν όχι μόνο να ανατρέψουν μια κυβέρνηση, αλλά να ανατρέψουν και μια πολιτική. Το μέλλον της χώρας δεν είναι η πολιτική που φτωχοποιεί και θεωρεί την παιδεία σαν το φτωχό συγγενή του ελληνικού προϋπολογισμού και της ελληνικής κοινωνίας. Παρ</w:t>
      </w:r>
      <w:r w:rsidR="00212773">
        <w:rPr>
          <w:rFonts w:eastAsia="Times New Roman"/>
          <w:szCs w:val="24"/>
        </w:rPr>
        <w:t xml:space="preserve">’ </w:t>
      </w:r>
      <w:r w:rsidRPr="002E59A2">
        <w:rPr>
          <w:rFonts w:eastAsia="Times New Roman"/>
          <w:szCs w:val="24"/>
        </w:rPr>
        <w:t xml:space="preserve">όλες τις διακηρύξεις, δυστυχώς, η ελληνική Κυβέρνηση συνεχίζει την ίδια πολιτική φτωχοποίησης, κατηγοριοποίησης των σχολείων και αντιμετώπισης του δημόσιου αγαθού της παιδείας ως εμπόρευμα, ως ένα προϊόν το οποίο αγοράζεται και πωλείται.  Αγοράζεται από τους πελάτες, μαθητές και γονείς. </w:t>
      </w:r>
    </w:p>
    <w:p w:rsidRPr="002E59A2" w:rsidR="002C1E7C" w:rsidRDefault="002E59A2" w14:paraId="33B05F07" w14:textId="77777777">
      <w:pPr>
        <w:spacing w:line="600" w:lineRule="auto"/>
        <w:ind w:firstLine="720"/>
        <w:jc w:val="both"/>
        <w:rPr>
          <w:rFonts w:eastAsia="Times New Roman"/>
          <w:szCs w:val="24"/>
        </w:rPr>
      </w:pPr>
      <w:r w:rsidRPr="002E59A2">
        <w:rPr>
          <w:rFonts w:eastAsia="Times New Roman"/>
          <w:szCs w:val="24"/>
        </w:rPr>
        <w:lastRenderedPageBreak/>
        <w:t xml:space="preserve">Κυρίες και κύριοι συνάδελφοι, εμείς θα δώσουμε όλες μας τις δυνάμεις και για την επιτυχία της αυριανής απεργίας και κινητοποίησης, αλλά και σε όλες τις κινητοποιήσεις θα σταθούμε απέναντι σε αυτή την πολιτική. Οι δυνάμεις μας σταθερά, εδώ και πάρα πολλά χρόνια, είναι με το μέρος των αναγκών και των εκπαιδευτικών και των μαθητών. Όταν φθάνουν οι εκπαιδευτικοί με τις ανακοινώσεις των ομοσπονδιών τους να λένε να ακουστούν οι ανάγκες των εκπαιδευτικών και των μαθητών, τότε νομίζω ότι όλοι πρέπει να αναλογιστούμε ποιο είναι το δικό μας το χρέος. </w:t>
      </w:r>
    </w:p>
    <w:p w:rsidRPr="002E59A2" w:rsidR="002C1E7C" w:rsidRDefault="002E59A2" w14:paraId="33B05F08" w14:textId="06BAAD54">
      <w:pPr>
        <w:spacing w:line="600" w:lineRule="auto"/>
        <w:ind w:firstLine="720"/>
        <w:jc w:val="both"/>
        <w:rPr>
          <w:rFonts w:eastAsia="Times New Roman"/>
          <w:szCs w:val="24"/>
        </w:rPr>
      </w:pPr>
      <w:r w:rsidRPr="002E59A2">
        <w:rPr>
          <w:rFonts w:eastAsia="Times New Roman"/>
          <w:szCs w:val="24"/>
        </w:rPr>
        <w:t xml:space="preserve">Κύριε Υπουργέ, όσον αφορά τις συνθήκες, όπως έχω πει και στην επιτροπή, είναι τρεις ομοειδείς Συμβάσεις μεταξύ του Λουξεβούργου, της Σλοβενίας και της Βοσνίας </w:t>
      </w:r>
      <w:r w:rsidR="00C265EF">
        <w:rPr>
          <w:rFonts w:eastAsia="Times New Roman"/>
          <w:szCs w:val="24"/>
        </w:rPr>
        <w:t xml:space="preserve">- </w:t>
      </w:r>
      <w:r w:rsidRPr="002E59A2">
        <w:rPr>
          <w:rFonts w:eastAsia="Times New Roman"/>
          <w:szCs w:val="24"/>
        </w:rPr>
        <w:t>Ερζεβοβίνης, που ρυθμίζουν φυσικά τους όρους και τις διαδικασίες για την προστασία διαβαθμισμένων πληροφοριών που ανταλλάσσουν οι υπογράφουσες χώρες μεταξύ τους. Το περιεχόμενο είναι περίπου το ίδιο</w:t>
      </w:r>
      <w:r w:rsidRPr="002E59A2">
        <w:rPr>
          <w:rFonts w:eastAsia="Times New Roman"/>
          <w:szCs w:val="24"/>
        </w:rPr>
        <w:t xml:space="preserve"> καθώς ακολουθούν την ίδια τυπολογία, περιέχουν παρόμοιους όρους και παρόμοιες προβλέψεις και διατάξεις. Στο πεδίο εφαρμογής των </w:t>
      </w:r>
      <w:r w:rsidR="00C265EF">
        <w:rPr>
          <w:rFonts w:eastAsia="Times New Roman"/>
          <w:szCs w:val="24"/>
        </w:rPr>
        <w:t>σ</w:t>
      </w:r>
      <w:r w:rsidRPr="002E59A2">
        <w:rPr>
          <w:rFonts w:eastAsia="Times New Roman"/>
          <w:szCs w:val="24"/>
        </w:rPr>
        <w:t xml:space="preserve">υμφωνιών εντάσσονται δημόσιοι και ιδιωτικοί φορείς που συνάπτουν συμβάσεις, εργολαβίες και υπεργολαβίες που εμπεριέχουν διαβαθμισμένες πληροφορίες. Και για τις τρεις προκύπτει δαπάνη σε βάρος του κρατικού προϋπολογισμού.  Και γι’ αυτό, αλλά και ως </w:t>
      </w:r>
      <w:r w:rsidR="00C265EF">
        <w:rPr>
          <w:rFonts w:eastAsia="Times New Roman"/>
          <w:szCs w:val="24"/>
        </w:rPr>
        <w:t>δ</w:t>
      </w:r>
      <w:r w:rsidRPr="002E59A2">
        <w:rPr>
          <w:rFonts w:eastAsia="Times New Roman"/>
          <w:szCs w:val="24"/>
        </w:rPr>
        <w:t xml:space="preserve">ιεθνείς </w:t>
      </w:r>
      <w:r w:rsidR="00C265EF">
        <w:rPr>
          <w:rFonts w:eastAsia="Times New Roman"/>
          <w:szCs w:val="24"/>
        </w:rPr>
        <w:t>σ</w:t>
      </w:r>
      <w:r w:rsidRPr="002E59A2">
        <w:rPr>
          <w:rFonts w:eastAsia="Times New Roman"/>
          <w:szCs w:val="24"/>
        </w:rPr>
        <w:t xml:space="preserve">υμβάσεις, φυσικά οφείλουν σύμφωνα με το Σύνταγμα να κυρωθούν από τη Βουλή. </w:t>
      </w:r>
    </w:p>
    <w:p w:rsidRPr="002E59A2" w:rsidR="002C1E7C" w:rsidRDefault="002E59A2" w14:paraId="33B05F09" w14:textId="542D3336">
      <w:pPr>
        <w:spacing w:line="600" w:lineRule="auto"/>
        <w:ind w:firstLine="720"/>
        <w:jc w:val="both"/>
        <w:rPr>
          <w:rFonts w:eastAsia="Times New Roman"/>
          <w:szCs w:val="24"/>
        </w:rPr>
      </w:pPr>
      <w:r w:rsidRPr="002E59A2">
        <w:rPr>
          <w:rFonts w:eastAsia="Times New Roman"/>
          <w:szCs w:val="24"/>
        </w:rPr>
        <w:lastRenderedPageBreak/>
        <w:t xml:space="preserve">Ωστόσο, αυτή η πρακτική, η οποία δεν είναι μόνο τωρινή, να έρχονται προς </w:t>
      </w:r>
      <w:r w:rsidR="000D69DC">
        <w:rPr>
          <w:rFonts w:eastAsia="Times New Roman"/>
          <w:szCs w:val="24"/>
        </w:rPr>
        <w:t>κ</w:t>
      </w:r>
      <w:r w:rsidRPr="002E59A2" w:rsidR="000D69DC">
        <w:rPr>
          <w:rFonts w:eastAsia="Times New Roman"/>
          <w:szCs w:val="24"/>
        </w:rPr>
        <w:t xml:space="preserve">ύρωση </w:t>
      </w:r>
      <w:r w:rsidR="000D69DC">
        <w:rPr>
          <w:rFonts w:eastAsia="Times New Roman"/>
          <w:szCs w:val="24"/>
        </w:rPr>
        <w:t>δ</w:t>
      </w:r>
      <w:r w:rsidRPr="002E59A2" w:rsidR="000D69DC">
        <w:rPr>
          <w:rFonts w:eastAsia="Times New Roman"/>
          <w:szCs w:val="24"/>
        </w:rPr>
        <w:t xml:space="preserve">ιεθνείς </w:t>
      </w:r>
      <w:r w:rsidR="000D69DC">
        <w:rPr>
          <w:rFonts w:eastAsia="Times New Roman"/>
          <w:szCs w:val="24"/>
        </w:rPr>
        <w:t>σ</w:t>
      </w:r>
      <w:r w:rsidRPr="002E59A2" w:rsidR="000D69DC">
        <w:rPr>
          <w:rFonts w:eastAsia="Times New Roman"/>
          <w:szCs w:val="24"/>
        </w:rPr>
        <w:t>υμφωνίες</w:t>
      </w:r>
      <w:r w:rsidRPr="002E59A2">
        <w:rPr>
          <w:rFonts w:eastAsia="Times New Roman"/>
          <w:szCs w:val="24"/>
        </w:rPr>
        <w:t xml:space="preserve"> </w:t>
      </w:r>
      <w:r w:rsidRPr="002E59A2">
        <w:rPr>
          <w:rFonts w:eastAsia="Times New Roman"/>
          <w:szCs w:val="24"/>
        </w:rPr>
        <w:t xml:space="preserve">που υπογράφηκαν πριν από αρκετά χρόνια και που στο μεταξύ εφαρμόζονται, αποστεώνει και υποβαθμίζει τις κοινοβουλευτικές διαδικασίες και περιορίζει φυσικά τον ρόλο της Βουλής σε έναν </w:t>
      </w:r>
      <w:r w:rsidR="000D69DC">
        <w:rPr>
          <w:rFonts w:eastAsia="Times New Roman"/>
          <w:szCs w:val="24"/>
        </w:rPr>
        <w:t>π</w:t>
      </w:r>
      <w:r w:rsidRPr="002E59A2" w:rsidR="000D69DC">
        <w:rPr>
          <w:rFonts w:eastAsia="Times New Roman"/>
          <w:szCs w:val="24"/>
        </w:rPr>
        <w:t xml:space="preserve">ρωτοκολλητή </w:t>
      </w:r>
      <w:r w:rsidRPr="002E59A2">
        <w:rPr>
          <w:rFonts w:eastAsia="Times New Roman"/>
          <w:szCs w:val="24"/>
        </w:rPr>
        <w:t xml:space="preserve">αποφάσεων. Ακόμα και έτσι, όμως, θα μπορούσε στη Βουλή να υπήρχε μία γόνιμη διαδικασία. Πώς θα μπορούσε να γίνει αυτό; Εάν αυτές οι </w:t>
      </w:r>
      <w:r w:rsidR="000D69DC">
        <w:rPr>
          <w:rFonts w:eastAsia="Times New Roman"/>
          <w:szCs w:val="24"/>
        </w:rPr>
        <w:t>σ</w:t>
      </w:r>
      <w:r w:rsidRPr="002E59A2" w:rsidR="000D69DC">
        <w:rPr>
          <w:rFonts w:eastAsia="Times New Roman"/>
          <w:szCs w:val="24"/>
        </w:rPr>
        <w:t xml:space="preserve">υμφωνίες </w:t>
      </w:r>
      <w:r w:rsidRPr="002E59A2">
        <w:rPr>
          <w:rFonts w:eastAsia="Times New Roman"/>
          <w:szCs w:val="24"/>
        </w:rPr>
        <w:t xml:space="preserve">συνοδεύονταν από στοιχεία </w:t>
      </w:r>
      <w:r w:rsidR="000D69DC">
        <w:rPr>
          <w:rFonts w:eastAsia="Times New Roman"/>
          <w:szCs w:val="24"/>
        </w:rPr>
        <w:t>α</w:t>
      </w:r>
      <w:r w:rsidRPr="002E59A2" w:rsidR="000D69DC">
        <w:rPr>
          <w:rFonts w:eastAsia="Times New Roman"/>
          <w:szCs w:val="24"/>
        </w:rPr>
        <w:t>πολογισμού</w:t>
      </w:r>
      <w:r w:rsidRPr="002E59A2">
        <w:rPr>
          <w:rFonts w:eastAsia="Times New Roman"/>
          <w:szCs w:val="24"/>
        </w:rPr>
        <w:t xml:space="preserve">. Ορισμένες έχουν ήδη εφαρμοστεί και έχουν </w:t>
      </w:r>
      <w:r w:rsidRPr="002E59A2" w:rsidR="000D69DC">
        <w:rPr>
          <w:rFonts w:eastAsia="Times New Roman"/>
          <w:szCs w:val="24"/>
        </w:rPr>
        <w:t>παρ</w:t>
      </w:r>
      <w:r w:rsidR="000D69DC">
        <w:rPr>
          <w:rFonts w:eastAsia="Times New Roman"/>
          <w:szCs w:val="24"/>
        </w:rPr>
        <w:t>αγάγ</w:t>
      </w:r>
      <w:r w:rsidRPr="002E59A2" w:rsidR="000D69DC">
        <w:rPr>
          <w:rFonts w:eastAsia="Times New Roman"/>
          <w:szCs w:val="24"/>
        </w:rPr>
        <w:t>ει</w:t>
      </w:r>
      <w:r w:rsidRPr="002E59A2">
        <w:rPr>
          <w:rFonts w:eastAsia="Times New Roman"/>
          <w:szCs w:val="24"/>
        </w:rPr>
        <w:t xml:space="preserve"> </w:t>
      </w:r>
      <w:r w:rsidRPr="002E59A2">
        <w:rPr>
          <w:rFonts w:eastAsia="Times New Roman"/>
          <w:szCs w:val="24"/>
        </w:rPr>
        <w:t xml:space="preserve">αποτελέσματα της έως τώρα εφαρμογής τους: Εάν συνοδεύονταν από εκθέσεις και εκτιμήσεις για τον βαθμό επίτευξης των γενικότερων στόχων και σκοπών, εάν και ποιες ωφέλειες προέκυψαν για τη χώρα μας και πόσο η καθεμία συνέβαλε στην αμυντική θωράκιση της χώρας, στην αποτρεπτική ισχύ, στις ωφέλειες που προέκυψαν για τις Ένοπλες Δυνάμεις και το προσωπικό, εάν ισχυροποίησαν τις διεθνείς συμμαχίες μας και βέβαια, εάν είναι τα κόστη αναλογικά σε σχέση με τα γενικότερα κέρδη και τελικά, πόσο συνολικά συνέβαλαν στην αμυντική διπλωματία και στην εξωτερική πολιτική της χώρας γενικά; </w:t>
      </w:r>
    </w:p>
    <w:p w:rsidRPr="002E59A2" w:rsidR="002C1E7C" w:rsidRDefault="002E59A2" w14:paraId="33B05F0A" w14:textId="77777777">
      <w:pPr>
        <w:spacing w:line="600" w:lineRule="auto"/>
        <w:ind w:firstLine="720"/>
        <w:jc w:val="both"/>
        <w:rPr>
          <w:rFonts w:eastAsia="Times New Roman"/>
          <w:szCs w:val="24"/>
        </w:rPr>
      </w:pPr>
      <w:r w:rsidRPr="002E59A2">
        <w:rPr>
          <w:rFonts w:eastAsia="Times New Roman"/>
          <w:szCs w:val="24"/>
        </w:rPr>
        <w:t xml:space="preserve">Η διαδικασία, λοιπόν, έτσι όπως έρχεται στη Βουλή -και είναι απαραίτητη, το ξέρω αυτό- είναι άγονη, στεγνή διαδικασία και δεν υπάρχουν αυτά τα οποία είπαν πρωτόκολλο, τεχνικές διευθετήσεις χωρίς συνοδευτικά </w:t>
      </w:r>
      <w:r w:rsidRPr="002E59A2">
        <w:rPr>
          <w:rFonts w:eastAsia="Times New Roman"/>
          <w:szCs w:val="24"/>
        </w:rPr>
        <w:lastRenderedPageBreak/>
        <w:t>στοιχεία. Πολλά, μάλιστα, έχουν γίνει και δεδομένα από τον χρόνο που μεσολάβησαν από την υπογραφή και την εφαρμογή τους.</w:t>
      </w:r>
    </w:p>
    <w:p w:rsidRPr="002E59A2" w:rsidR="002C1E7C" w:rsidRDefault="002E59A2" w14:paraId="33B05F0B" w14:textId="59CAFF10">
      <w:pPr>
        <w:spacing w:line="600" w:lineRule="auto"/>
        <w:ind w:firstLine="720"/>
        <w:jc w:val="both"/>
        <w:rPr>
          <w:rFonts w:eastAsia="Times New Roman"/>
          <w:szCs w:val="24"/>
        </w:rPr>
      </w:pPr>
      <w:r w:rsidRPr="002E59A2">
        <w:rPr>
          <w:rFonts w:eastAsia="Times New Roman"/>
          <w:szCs w:val="24"/>
        </w:rPr>
        <w:t xml:space="preserve">Κυρίες και κύριοι συνάδελφοι, σε ένα ασταθές, διαρκώς μεταβαλλόμενο και στρατηγικά διεθνές περιβάλλον η </w:t>
      </w:r>
      <w:r w:rsidR="007D4ADF">
        <w:rPr>
          <w:rFonts w:eastAsia="Times New Roman"/>
          <w:szCs w:val="24"/>
        </w:rPr>
        <w:t>κ</w:t>
      </w:r>
      <w:r w:rsidRPr="002E59A2" w:rsidR="007D4ADF">
        <w:rPr>
          <w:rFonts w:eastAsia="Times New Roman"/>
          <w:szCs w:val="24"/>
        </w:rPr>
        <w:t xml:space="preserve">ύρωση </w:t>
      </w:r>
      <w:r w:rsidRPr="002E59A2">
        <w:rPr>
          <w:rFonts w:eastAsia="Times New Roman"/>
          <w:szCs w:val="24"/>
        </w:rPr>
        <w:t xml:space="preserve">των </w:t>
      </w:r>
      <w:r w:rsidR="007D4ADF">
        <w:rPr>
          <w:rFonts w:eastAsia="Times New Roman"/>
          <w:szCs w:val="24"/>
        </w:rPr>
        <w:t>σ</w:t>
      </w:r>
      <w:r w:rsidRPr="002E59A2" w:rsidR="007D4ADF">
        <w:rPr>
          <w:rFonts w:eastAsia="Times New Roman"/>
          <w:szCs w:val="24"/>
        </w:rPr>
        <w:t>υμφωνιών</w:t>
      </w:r>
      <w:r w:rsidRPr="002E59A2">
        <w:rPr>
          <w:rFonts w:eastAsia="Times New Roman"/>
          <w:szCs w:val="24"/>
        </w:rPr>
        <w:t xml:space="preserve"> </w:t>
      </w:r>
      <w:r w:rsidRPr="002E59A2">
        <w:rPr>
          <w:rFonts w:eastAsia="Times New Roman"/>
          <w:szCs w:val="24"/>
        </w:rPr>
        <w:t xml:space="preserve">δεν μπορεί να γίνεται έξω από το γενικό πλαίσιο και τις συνθήκες που επικρατούσαν όταν υπογράφτηκαν, αλλά και που επικρατούν τώρα, πολύ περισσότερο όταν στο διάστημα αυτό, με ευθύνη της Κυβέρνησης Μητσοτάκη και προσωπικά του Πρωθυπουργού, έχει αλλάξει το δόγμα της εξωτερικής πολιτικής της χώρας και έγινε φυσικά η αντικατάσταση της πολυδιάστατης, φιλειρηνικής, ενεργητικής εξωτερικής πολιτικής προβλέψιμη η χώρα μας, δεδομένη και ακόλουθος άλλων πολιτικών αποφάσεων που παίρνουν άλλες χώρες. </w:t>
      </w:r>
    </w:p>
    <w:p w:rsidRPr="002E59A2" w:rsidR="002C1E7C" w:rsidRDefault="002E59A2" w14:paraId="33B05F0C" w14:textId="77777777">
      <w:pPr>
        <w:spacing w:line="600" w:lineRule="auto"/>
        <w:ind w:firstLine="720"/>
        <w:jc w:val="both"/>
        <w:rPr>
          <w:rFonts w:eastAsia="Times New Roman"/>
          <w:szCs w:val="24"/>
        </w:rPr>
      </w:pPr>
      <w:r w:rsidRPr="002E59A2">
        <w:rPr>
          <w:rFonts w:eastAsia="Times New Roman"/>
          <w:szCs w:val="24"/>
        </w:rPr>
        <w:t>Κυρίες και κύριοι συνάδελφοι, τα τελευταία χρόνια έχουμε γίνει μάρτυρες μιας διαρκούς διεύρυνσης των στρατιωτικών αμυντικών και πληροφοριακών συνεργασιών της χώρας, βέβαια, στο πλαίσιο μιας μυστικότητας, η οποία δεν έχει ουσιαστικό διάλογο, δεν υπάρχει επαρκής κοινοβουλευτικός έλεγχος και δεν υπάρχουν πειστικές απαντήσεις για το κατά πόσο οι επιλογές αυτές ενισχύουν πραγματικά την ασφάλεια του ελληνικού λαού ή αν στην πραγματικότητα εντάσσουν τη χώρα βαθύτερα σε ανταγωνισμούς και στρατηγικές που υπερβαίνουν τα δικά της συμφέροντα.</w:t>
      </w:r>
    </w:p>
    <w:p w:rsidRPr="002E59A2" w:rsidR="002C1E7C" w:rsidRDefault="002E59A2" w14:paraId="33B05F0D" w14:textId="534787B8">
      <w:pPr>
        <w:spacing w:line="600" w:lineRule="auto"/>
        <w:ind w:firstLine="720"/>
        <w:jc w:val="both"/>
        <w:rPr>
          <w:rFonts w:eastAsia="Times New Roman"/>
          <w:szCs w:val="24"/>
        </w:rPr>
      </w:pPr>
      <w:r w:rsidRPr="002E59A2">
        <w:rPr>
          <w:rFonts w:eastAsia="Times New Roman"/>
          <w:szCs w:val="24"/>
        </w:rPr>
        <w:lastRenderedPageBreak/>
        <w:t xml:space="preserve">Οι συγκεκριμένες </w:t>
      </w:r>
      <w:r w:rsidR="0089005F">
        <w:rPr>
          <w:rFonts w:eastAsia="Times New Roman"/>
          <w:szCs w:val="24"/>
        </w:rPr>
        <w:t>σ</w:t>
      </w:r>
      <w:r w:rsidRPr="002E59A2" w:rsidR="0089005F">
        <w:rPr>
          <w:rFonts w:eastAsia="Times New Roman"/>
          <w:szCs w:val="24"/>
        </w:rPr>
        <w:t xml:space="preserve">υμφωνίες </w:t>
      </w:r>
      <w:r w:rsidRPr="002E59A2">
        <w:rPr>
          <w:rFonts w:eastAsia="Times New Roman"/>
          <w:szCs w:val="24"/>
        </w:rPr>
        <w:t>έρχονται να θεσμοθετήσουν ένα ακόμα τέτοιο πλαίσιο ανταλλαγής πληροφοριών διαβαθμισμένων, διευρύνοντας τα δίκτυα συνεργασίας μεταξύ κρατικών μηχανισμών ασφάλειας και άμυνας. Πρόκειται για μια λογική που θεωρεί δεδομένη και προϋποθέτει τη συνεχή επέκταση της μυστικότητας και των μηχανισμών ασφάλειας, αλλά χωρίς να προβλέπει τίποτα για δημοκρατική δικαιοδοσία και κοινωνικό έλεγχο.</w:t>
      </w:r>
    </w:p>
    <w:p w:rsidRPr="002E59A2" w:rsidR="002C1E7C" w:rsidRDefault="002E59A2" w14:paraId="33B05F0E" w14:textId="77777777">
      <w:pPr>
        <w:spacing w:line="600" w:lineRule="auto"/>
        <w:ind w:firstLine="720"/>
        <w:jc w:val="both"/>
        <w:rPr>
          <w:rFonts w:eastAsia="Times New Roman"/>
          <w:szCs w:val="24"/>
        </w:rPr>
      </w:pPr>
      <w:r w:rsidRPr="002E59A2">
        <w:rPr>
          <w:rFonts w:eastAsia="Times New Roman"/>
          <w:szCs w:val="24"/>
        </w:rPr>
        <w:t>Διαπιστώνουμε ότι επεκτείνεται το καθεστώς μυστικότητας, ενώ δεν επεκτείνονται οι δικλ</w:t>
      </w:r>
      <w:r w:rsidRPr="002E59A2">
        <w:rPr>
          <w:rFonts w:eastAsia="Times New Roman"/>
          <w:szCs w:val="24"/>
        </w:rPr>
        <w:t xml:space="preserve">ίδες δικαιοδοσίας. Εννοώ ότι οι συμφωνίες δεν προβλέπουν καμμιά νέα μορφή κοινοβουλευτικής ενημέρωσης ή εποπτείας. </w:t>
      </w:r>
    </w:p>
    <w:p w:rsidRPr="002E59A2" w:rsidR="002C1E7C" w:rsidRDefault="002E59A2" w14:paraId="33B05F0F" w14:textId="0025D997">
      <w:pPr>
        <w:spacing w:line="600" w:lineRule="auto"/>
        <w:ind w:firstLine="720"/>
        <w:jc w:val="both"/>
        <w:rPr>
          <w:rFonts w:eastAsia="Times New Roman"/>
          <w:szCs w:val="24"/>
        </w:rPr>
      </w:pPr>
      <w:r w:rsidRPr="002E59A2">
        <w:rPr>
          <w:rFonts w:eastAsia="Times New Roman"/>
          <w:szCs w:val="24"/>
        </w:rPr>
        <w:t>Για εμάς και τον ΣΥΡΙΖΑ</w:t>
      </w:r>
      <w:r w:rsidR="0089005F">
        <w:rPr>
          <w:rFonts w:eastAsia="Times New Roman"/>
          <w:szCs w:val="24"/>
        </w:rPr>
        <w:t xml:space="preserve"> </w:t>
      </w:r>
      <w:r w:rsidRPr="002E59A2">
        <w:rPr>
          <w:rFonts w:eastAsia="Times New Roman"/>
          <w:szCs w:val="24"/>
        </w:rPr>
        <w:t>-</w:t>
      </w:r>
      <w:r w:rsidR="0089005F">
        <w:rPr>
          <w:rFonts w:eastAsia="Times New Roman"/>
          <w:szCs w:val="24"/>
        </w:rPr>
        <w:t xml:space="preserve"> </w:t>
      </w:r>
      <w:r w:rsidRPr="002E59A2">
        <w:rPr>
          <w:rFonts w:eastAsia="Times New Roman"/>
          <w:szCs w:val="24"/>
        </w:rPr>
        <w:t>Προοδευτική Συμμαχία, η υπόθεση της ασφάλειας δεν είναι υπόθεση διαρκούς διεύρυνσης των διαβαθμισμένων πληροφοριών, κλειστών διαδικασιών και των υπερεθνικών δικτύων. Για εμάς, η ασφάλεια των κοινωνιών θεμελ</w:t>
      </w:r>
      <w:r w:rsidRPr="002E59A2">
        <w:rPr>
          <w:rFonts w:eastAsia="Times New Roman"/>
          <w:szCs w:val="24"/>
        </w:rPr>
        <w:t>ιώνεται στην ειρήνη, στη διπλωματία, στον σεβασμό του Διεθνούς Δικαίου, στη διαφάνεια και στη δημοκρατική νομιμοποίηση των κρατικών επιλογών.</w:t>
      </w:r>
    </w:p>
    <w:p w:rsidRPr="002E59A2" w:rsidR="002C1E7C" w:rsidRDefault="002E59A2" w14:paraId="33B05F10" w14:textId="77777777">
      <w:pPr>
        <w:spacing w:line="600" w:lineRule="auto"/>
        <w:ind w:firstLine="720"/>
        <w:jc w:val="both"/>
        <w:rPr>
          <w:rFonts w:eastAsia="Times New Roman"/>
          <w:szCs w:val="24"/>
        </w:rPr>
      </w:pPr>
      <w:r w:rsidRPr="002E59A2">
        <w:rPr>
          <w:rFonts w:eastAsia="Times New Roman"/>
          <w:szCs w:val="24"/>
        </w:rPr>
        <w:t>Θεωρούμε προβληματικό το ότι κυρώνονται τέτοιες συμφωνίες, συνήθως με τη μορφή τεχνικών ή διοικητικών ρυθμίσεων, ενώ παράγουν πολιτικά αποτελέσματα, γιατί δημιουργούν μόνιμες υποχρεώσεις συνεργασίας μεταξύ υπηρεσιών, ενισχύουν τη λογική της διαβάθμισης και της απόκρυψης πληροφοριών και περιορίζουν τις δυνατότητες δημόσιας λογοδοσίας.</w:t>
      </w:r>
    </w:p>
    <w:p w:rsidRPr="002E59A2" w:rsidR="002C1E7C" w:rsidRDefault="002E59A2" w14:paraId="33B05F11" w14:textId="77777777">
      <w:pPr>
        <w:spacing w:line="600" w:lineRule="auto"/>
        <w:ind w:firstLine="720"/>
        <w:jc w:val="both"/>
        <w:rPr>
          <w:rFonts w:eastAsia="Times New Roman"/>
          <w:szCs w:val="24"/>
        </w:rPr>
      </w:pPr>
      <w:r w:rsidRPr="002E59A2">
        <w:rPr>
          <w:rFonts w:eastAsia="Times New Roman"/>
          <w:szCs w:val="24"/>
        </w:rPr>
        <w:lastRenderedPageBreak/>
        <w:t xml:space="preserve">Αυτές οι εγγυήσεις δεν μπορεί να θεωρούνται αυτονόητες, ούτε να καλύπτονται από την επίκληση της διακρατικής συνεργασίας. Κάθε νέα συμφωνία οφείλει να αξιολογείται με κριτήριο τη διαφάνεια, τη λογοδοσία και το δημόσιο συμφέρον. </w:t>
      </w:r>
    </w:p>
    <w:p w:rsidRPr="002E59A2" w:rsidR="002C1E7C" w:rsidRDefault="002E59A2" w14:paraId="33B05F12" w14:textId="1068B192">
      <w:pPr>
        <w:spacing w:line="600" w:lineRule="auto"/>
        <w:ind w:firstLine="720"/>
        <w:jc w:val="both"/>
        <w:rPr>
          <w:rFonts w:eastAsia="Times New Roman"/>
          <w:szCs w:val="24"/>
        </w:rPr>
      </w:pPr>
      <w:r w:rsidRPr="002E59A2">
        <w:rPr>
          <w:rFonts w:eastAsia="Times New Roman"/>
          <w:szCs w:val="24"/>
        </w:rPr>
        <w:t xml:space="preserve">Η προστασία της </w:t>
      </w:r>
      <w:r w:rsidR="006E1286">
        <w:rPr>
          <w:rFonts w:eastAsia="Times New Roman"/>
          <w:szCs w:val="24"/>
        </w:rPr>
        <w:t>δ</w:t>
      </w:r>
      <w:r w:rsidRPr="002E59A2">
        <w:rPr>
          <w:rFonts w:eastAsia="Times New Roman"/>
          <w:szCs w:val="24"/>
        </w:rPr>
        <w:t>ημοκρατίας απαιτεί αυστηρό έλεγχο των μηχανισμών ασφαλείας και όχι τη διαρκή διεύρυνση των εξουσιών τους και ειδικά στη χώρα μας έχουμε πικρή εμπειρία τα τελευταία χρόνια. Η αμυντική πολιτική της χώρας πρέπει να υπηρετεί την ειρήνη, την αποκλιμάκωση και τη συνεργασία στο πλαίσιο της πολιτικής που ανέφερα προηγουμένως.</w:t>
      </w:r>
    </w:p>
    <w:p w:rsidRPr="002E59A2" w:rsidR="002C1E7C" w:rsidRDefault="002E59A2" w14:paraId="33B05F13" w14:textId="422F007A">
      <w:pPr>
        <w:spacing w:line="600" w:lineRule="auto"/>
        <w:ind w:firstLine="720"/>
        <w:jc w:val="both"/>
        <w:rPr>
          <w:rFonts w:eastAsia="Times New Roman"/>
          <w:szCs w:val="24"/>
        </w:rPr>
      </w:pPr>
      <w:r w:rsidRPr="002E59A2">
        <w:rPr>
          <w:rFonts w:eastAsia="Times New Roman"/>
          <w:szCs w:val="24"/>
        </w:rPr>
        <w:t xml:space="preserve">Όσον αφορά την </w:t>
      </w:r>
      <w:r w:rsidR="00F253BB">
        <w:rPr>
          <w:rFonts w:eastAsia="Times New Roman"/>
          <w:szCs w:val="24"/>
        </w:rPr>
        <w:t>κ</w:t>
      </w:r>
      <w:r w:rsidRPr="002E59A2" w:rsidR="00F253BB">
        <w:rPr>
          <w:rFonts w:eastAsia="Times New Roman"/>
          <w:szCs w:val="24"/>
        </w:rPr>
        <w:t>ύρωση</w:t>
      </w:r>
      <w:r w:rsidRPr="002E59A2">
        <w:rPr>
          <w:rFonts w:eastAsia="Times New Roman"/>
          <w:szCs w:val="24"/>
        </w:rPr>
        <w:t xml:space="preserve">, θέλω να παρατηρήσω κάποια ειδικότερα σημεία των </w:t>
      </w:r>
      <w:r w:rsidR="00F253BB">
        <w:rPr>
          <w:rFonts w:eastAsia="Times New Roman"/>
          <w:szCs w:val="24"/>
        </w:rPr>
        <w:t>σ</w:t>
      </w:r>
      <w:r w:rsidRPr="002E59A2" w:rsidR="00F253BB">
        <w:rPr>
          <w:rFonts w:eastAsia="Times New Roman"/>
          <w:szCs w:val="24"/>
        </w:rPr>
        <w:t>υμφωνιών</w:t>
      </w:r>
      <w:r w:rsidRPr="002E59A2">
        <w:rPr>
          <w:rFonts w:eastAsia="Times New Roman"/>
          <w:szCs w:val="24"/>
        </w:rPr>
        <w:t xml:space="preserve">. Αυτά τα προηγούμενα, τα οποία έχω πει, διατρέχουν συνολικά κατά την άποψή μας και τις τρεις </w:t>
      </w:r>
      <w:r w:rsidR="00F253BB">
        <w:rPr>
          <w:rFonts w:eastAsia="Times New Roman"/>
          <w:szCs w:val="24"/>
        </w:rPr>
        <w:t>σ</w:t>
      </w:r>
      <w:r w:rsidRPr="002E59A2" w:rsidR="00F253BB">
        <w:rPr>
          <w:rFonts w:eastAsia="Times New Roman"/>
          <w:szCs w:val="24"/>
        </w:rPr>
        <w:t>υμφωνίες</w:t>
      </w:r>
      <w:r w:rsidRPr="002E59A2">
        <w:rPr>
          <w:rFonts w:eastAsia="Times New Roman"/>
          <w:szCs w:val="24"/>
        </w:rPr>
        <w:t xml:space="preserve">.  Ειδικότερα, όμως, στις </w:t>
      </w:r>
      <w:r w:rsidR="00F253BB">
        <w:rPr>
          <w:rFonts w:eastAsia="Times New Roman"/>
          <w:szCs w:val="24"/>
        </w:rPr>
        <w:t>σ</w:t>
      </w:r>
      <w:r w:rsidRPr="002E59A2" w:rsidR="00F253BB">
        <w:rPr>
          <w:rFonts w:eastAsia="Times New Roman"/>
          <w:szCs w:val="24"/>
        </w:rPr>
        <w:t>υμφωνίες</w:t>
      </w:r>
      <w:r w:rsidRPr="002E59A2">
        <w:rPr>
          <w:rFonts w:eastAsia="Times New Roman"/>
          <w:szCs w:val="24"/>
        </w:rPr>
        <w:t xml:space="preserve"> </w:t>
      </w:r>
      <w:r w:rsidRPr="002E59A2">
        <w:rPr>
          <w:rFonts w:eastAsia="Times New Roman"/>
          <w:szCs w:val="24"/>
        </w:rPr>
        <w:t>έχουμε κάποιες παρατηρήσεις, όπως για το Λουξεμβούργο, όπου διαπιστώνουμε ότι δεν περιορίζεται στη διακρατική συνεργασία κρατικών υπηρεσιών, επεκτείνει το καθεστώς πρόσβασης και διαχείρισης διαβαθμισμένων πληροφοριών και σε ιδιωτικούς αναδόχους, ενισχύοντας την εμπλοκή ιδιωτικών συμφερόντων σε δομή ασφάλειας και άμυνας, έτσι όπως προβλέπει στο άρθρο 10, παράγραφος 2.</w:t>
      </w:r>
    </w:p>
    <w:p w:rsidRPr="002E59A2" w:rsidR="002C1E7C" w:rsidRDefault="002E59A2" w14:paraId="33B05F14" w14:textId="77777777">
      <w:pPr>
        <w:spacing w:line="600" w:lineRule="auto"/>
        <w:ind w:firstLine="720"/>
        <w:jc w:val="both"/>
        <w:rPr>
          <w:rFonts w:eastAsia="Times New Roman"/>
          <w:szCs w:val="24"/>
        </w:rPr>
      </w:pPr>
      <w:r w:rsidRPr="002E59A2">
        <w:rPr>
          <w:rFonts w:eastAsia="Times New Roman"/>
          <w:szCs w:val="24"/>
        </w:rPr>
        <w:t xml:space="preserve">Βεβαίως, αυτές οι πληροφορίες μπορούν να κοινοποιούνται σε εργολάβους, υπεργολάβους ή υποψήφιους εργολάβους που έχουν τις </w:t>
      </w:r>
      <w:r w:rsidRPr="002E59A2">
        <w:rPr>
          <w:rFonts w:eastAsia="Times New Roman"/>
          <w:szCs w:val="24"/>
        </w:rPr>
        <w:lastRenderedPageBreak/>
        <w:t xml:space="preserve">κατάλληλες διαβαθμίσεις, ωστόσο μας προβληματίζει το γεγονός ότι οι ευαίσθητες πληροφορίες εθνικής ασφάλειας συνδέονται με ένα σύστημα ιδιωτικών συμβάσεων και υπεργολαβιών. </w:t>
      </w:r>
    </w:p>
    <w:p w:rsidRPr="002E59A2" w:rsidR="002C1E7C" w:rsidRDefault="002E59A2" w14:paraId="33B05F15" w14:textId="77777777">
      <w:pPr>
        <w:spacing w:line="600" w:lineRule="auto"/>
        <w:ind w:firstLine="720"/>
        <w:jc w:val="both"/>
        <w:rPr>
          <w:rFonts w:eastAsia="Times New Roman"/>
          <w:szCs w:val="24"/>
        </w:rPr>
      </w:pPr>
      <w:r w:rsidRPr="002E59A2">
        <w:rPr>
          <w:rFonts w:eastAsia="Times New Roman"/>
          <w:szCs w:val="24"/>
        </w:rPr>
        <w:t>Στα δεκαέξι άρθρα δεν προβλέπει ενημέρωση Βουλής, περιοδική έκθεση εφαρμογής, έλεγχο από Ανεξάρτητη Αρχή, διαδικασία λογοδοσίας. Αντίθετα, όλα συγκεντρώνονται στις εθνικές αρχές ασφάλειας. Και βέβαια, μια παρατήρηση ότι αποκλείονται τα δικαστήρια.</w:t>
      </w:r>
    </w:p>
    <w:p w:rsidRPr="002E59A2" w:rsidR="002C1E7C" w:rsidRDefault="002E59A2" w14:paraId="33B05F16" w14:textId="46CC5E3D">
      <w:pPr>
        <w:spacing w:line="600" w:lineRule="auto"/>
        <w:ind w:firstLine="720"/>
        <w:jc w:val="both"/>
        <w:rPr>
          <w:rFonts w:eastAsia="Times New Roman"/>
          <w:szCs w:val="24"/>
        </w:rPr>
      </w:pPr>
      <w:r w:rsidRPr="002E59A2">
        <w:rPr>
          <w:rFonts w:eastAsia="Times New Roman"/>
          <w:szCs w:val="24"/>
        </w:rPr>
        <w:t>Στο άρθρο 15</w:t>
      </w:r>
      <w:r w:rsidR="006E1286">
        <w:rPr>
          <w:rFonts w:eastAsia="Times New Roman"/>
          <w:szCs w:val="24"/>
        </w:rPr>
        <w:t>,</w:t>
      </w:r>
      <w:r w:rsidRPr="002E59A2">
        <w:rPr>
          <w:rFonts w:eastAsia="Times New Roman"/>
          <w:szCs w:val="24"/>
        </w:rPr>
        <w:t xml:space="preserve"> αναφέρει επί λέξει: «Κάθε διαφορά, σχετικά με την ερμηνεία ή την εφαρμογή της παρούσας </w:t>
      </w:r>
      <w:r w:rsidR="0070286A">
        <w:rPr>
          <w:rFonts w:eastAsia="Times New Roman"/>
          <w:szCs w:val="24"/>
        </w:rPr>
        <w:t>σ</w:t>
      </w:r>
      <w:r w:rsidRPr="002E59A2" w:rsidR="0070286A">
        <w:rPr>
          <w:rFonts w:eastAsia="Times New Roman"/>
          <w:szCs w:val="24"/>
        </w:rPr>
        <w:t>υμφωνίας</w:t>
      </w:r>
      <w:r w:rsidRPr="002E59A2">
        <w:rPr>
          <w:rFonts w:eastAsia="Times New Roman"/>
          <w:szCs w:val="24"/>
        </w:rPr>
        <w:t xml:space="preserve">, επιλύεται με διαβουλεύσεις ή και διαπραγματεύσεις μεταξύ των μερών και δεν παραπέμπεται σε Εθνικό ή Διεθνές Δικαστήριο ή σε τρίτο μέρος για διευθέτηση». Δηλαδή, η </w:t>
      </w:r>
      <w:r w:rsidR="0070286A">
        <w:rPr>
          <w:rFonts w:eastAsia="Times New Roman"/>
          <w:szCs w:val="24"/>
        </w:rPr>
        <w:t>σ</w:t>
      </w:r>
      <w:r w:rsidRPr="002E59A2" w:rsidR="0070286A">
        <w:rPr>
          <w:rFonts w:eastAsia="Times New Roman"/>
          <w:szCs w:val="24"/>
        </w:rPr>
        <w:t xml:space="preserve">υμφωνία </w:t>
      </w:r>
      <w:r w:rsidRPr="002E59A2">
        <w:rPr>
          <w:rFonts w:eastAsia="Times New Roman"/>
          <w:szCs w:val="24"/>
        </w:rPr>
        <w:t>επιλέγει να περιορίσει τις δικλ</w:t>
      </w:r>
      <w:r w:rsidRPr="002E59A2">
        <w:rPr>
          <w:rFonts w:eastAsia="Times New Roman"/>
          <w:szCs w:val="24"/>
        </w:rPr>
        <w:t>ίδες εξωτερικού ελέγχου, ενισχύοντας τη λογική της διακρατικής μυστικότητας.</w:t>
      </w:r>
    </w:p>
    <w:p>
      <w:pPr>
        <w:spacing w:line="600" w:lineRule="auto"/>
        <w:ind w:firstLine="720"/>
        <w:contextualSpacing/>
        <w:jc w:val="both"/>
        <w:rPr>
          <w:rFonts w:eastAsia="Times New Roman"/>
          <w:szCs w:val="24"/>
        </w:rPr>
      </w:pPr>
      <w:r w:rsidRPr="002E59A2">
        <w:rPr>
          <w:rFonts w:eastAsia="Times New Roman"/>
          <w:szCs w:val="24"/>
        </w:rPr>
        <w:t xml:space="preserve">Όσον αφορά τη συμφωνία μεταξύ Ελλάδας και Βοσνίας-Ερζεγοβίνης, επισημαίνουμε ξανά το έλλειμμα δημοκρατικού ελέγχου κοινοβουλευτικής δικαιοδοσίας. Τα άρθρα της συμφωνίας προβλέπουν: Αναγνώριση αδειών ασφαλείας στο άρθρο 2, εκτεταμένες αρμοδιότητες των Εθνικών Αρχών Ασφαλείας άρθρο 3, ανταλλαγή διαβαθμισμένων πληροφοριών άρθρα 5 και 6, συνεργασία σε διαβαθμισμένες συμβάσεις και αναδόχους άρθρο 9, επισκέψεις και επιθεωρήσεις ασφάλειας άρθρο 10 και διαδικασίες για </w:t>
      </w:r>
      <w:r w:rsidRPr="002E59A2">
        <w:rPr>
          <w:rFonts w:eastAsia="Times New Roman"/>
          <w:szCs w:val="24"/>
        </w:rPr>
        <w:lastRenderedPageBreak/>
        <w:t xml:space="preserve">περιστατικά παραβίασης ασφάλειας άρθρο 11. Επιμένουμε, όμως, ότι δεν υπάρχει καμία διάταξη που να κατοχυρώνει τη δημοκρατική λογοδοσία ή την κοινοβουλευτική εποπτεία. Δεν προβλέπεται η υποβολή ετήσιας έκθεσης στη Βουλή κ.λπ.. </w:t>
      </w:r>
    </w:p>
    <w:p w:rsidRPr="002E59A2" w:rsidR="002C1E7C" w:rsidRDefault="002E59A2" w14:paraId="33B05F1C" w14:textId="5948CB04">
      <w:pPr>
        <w:spacing w:line="600" w:lineRule="auto"/>
        <w:ind w:firstLine="720"/>
        <w:contextualSpacing/>
        <w:jc w:val="both"/>
        <w:rPr>
          <w:rFonts w:eastAsia="Times New Roman"/>
          <w:szCs w:val="24"/>
        </w:rPr>
      </w:pPr>
      <w:r w:rsidRPr="002E59A2">
        <w:rPr>
          <w:rFonts w:eastAsia="Times New Roman"/>
          <w:szCs w:val="24"/>
        </w:rPr>
        <w:t xml:space="preserve">Τέλος, στην συμφωνία της </w:t>
      </w:r>
      <w:r w:rsidR="0070286A">
        <w:rPr>
          <w:rFonts w:eastAsia="Times New Roman"/>
          <w:szCs w:val="24"/>
        </w:rPr>
        <w:t>Κ</w:t>
      </w:r>
      <w:r w:rsidRPr="002E59A2" w:rsidR="0070286A">
        <w:rPr>
          <w:rFonts w:eastAsia="Times New Roman"/>
          <w:szCs w:val="24"/>
        </w:rPr>
        <w:t>υβέρνησης</w:t>
      </w:r>
      <w:r w:rsidRPr="002E59A2">
        <w:rPr>
          <w:rFonts w:eastAsia="Times New Roman"/>
          <w:szCs w:val="24"/>
        </w:rPr>
        <w:t xml:space="preserve"> </w:t>
      </w:r>
      <w:r w:rsidRPr="002E59A2">
        <w:rPr>
          <w:rFonts w:eastAsia="Times New Roman"/>
          <w:szCs w:val="24"/>
        </w:rPr>
        <w:t xml:space="preserve">της Ελληνικής Δημοκρατίας, της χώρας μας δηλαδή, με τη Δημοκρατία της Σλοβενίας. Η συμφωνία αυτή έχει μια διαρκή ισχύ, δεν έχει κάποιον όρο με τον οποίο είναι περιορισμένη δύο, τρία χρόνια και να προβλέπει κάτι. Το άρθρο 16, δηλαδή, ορίζει ότι η συμφωνία συνάπτεται για αόριστο χρονικό διάστημα και παραμένει ενεργή μέχρι καταγγελίας της από ένα μέρος. Ακόμα και μετά την καταγγελία, οι ήδη ανταλλασσόμενες πληροφορίες εξακολουθούν να προστατεύονται. Ωστόσο, αφού είναι μια διαρκής συμφωνία θα έπρεπε να υπάρχει, κατά την άποψή μας, μια περιοδική αξιολόγηση της εφαρμογής της συμφωνίας από τα Κοινοβούλια των δύο χωρών. Θα ήταν θεσμικά, κατά την άποψή μας, ορθότερο να προβλέπεται επανεξέταση ανά συγκεκριμένα χρονικά διαστήματα και υποχρεωτική ενημέρωση των Εθνικών Αντιπροσωπειών. </w:t>
      </w:r>
    </w:p>
    <w:p w:rsidRPr="002E59A2" w:rsidR="002C1E7C" w:rsidRDefault="002E59A2" w14:paraId="33B05F1D" w14:textId="77777777">
      <w:pPr>
        <w:spacing w:line="600" w:lineRule="auto"/>
        <w:ind w:firstLine="720"/>
        <w:contextualSpacing/>
        <w:jc w:val="both"/>
        <w:rPr>
          <w:rFonts w:eastAsia="Times New Roman"/>
          <w:szCs w:val="24"/>
        </w:rPr>
      </w:pPr>
      <w:r w:rsidRPr="002E59A2">
        <w:rPr>
          <w:rFonts w:eastAsia="Times New Roman"/>
          <w:szCs w:val="24"/>
        </w:rPr>
        <w:t xml:space="preserve">Στην ίδια συμφωνία, στο άρθρο 11 για τις εγγυήσεις της προστασίας των προσωπικών δεδομένων, θεωρούμε ότι προβλέπεται η συλλογή των εκτεταμένων προσωπικών στοιχείων, αναφέρεται, βέβαια, ότι προστατεύονται τα προσωπικά δεδομένα σύμφωνα με την εθνική νομοθεσία. Πιστεύουμε ότι πρέπει να υπάρχει ρητή αναφορά στον </w:t>
      </w:r>
      <w:r w:rsidRPr="002E59A2">
        <w:rPr>
          <w:rFonts w:eastAsia="Times New Roman"/>
          <w:szCs w:val="24"/>
          <w:lang w:val="en-US"/>
        </w:rPr>
        <w:t>GDPR</w:t>
      </w:r>
      <w:r w:rsidRPr="002E59A2">
        <w:rPr>
          <w:rFonts w:eastAsia="Times New Roman"/>
          <w:szCs w:val="24"/>
        </w:rPr>
        <w:t>, σε συγκεκριμένους μηχανισμούς εποπτείας ή σε δικαιώματα υποκειμένων του δεδομένου. Η προστασία της ιδιωτικότητας, δηλαδή, αντιμετωπίζεται ως δευτερεύον ζήτημα.</w:t>
      </w:r>
    </w:p>
    <w:p w:rsidRPr="002E59A2" w:rsidR="002C1E7C" w:rsidRDefault="002E59A2" w14:paraId="33B05F1E" w14:textId="77777777">
      <w:pPr>
        <w:spacing w:line="600" w:lineRule="auto"/>
        <w:ind w:firstLine="720"/>
        <w:contextualSpacing/>
        <w:jc w:val="both"/>
        <w:rPr>
          <w:rFonts w:eastAsia="Times New Roman"/>
          <w:szCs w:val="24"/>
        </w:rPr>
      </w:pPr>
      <w:r w:rsidRPr="002E59A2">
        <w:rPr>
          <w:rFonts w:eastAsia="Times New Roman"/>
          <w:szCs w:val="24"/>
        </w:rPr>
        <w:t xml:space="preserve">Γνωρίζουμε ότι οι συμφωνίες δεν μπορούν να αλλάξουν ούτε υπάρχει και νομοθετικό πλαίσιο στο οποίο μπορεί κάποιος να αλλάξει ένα, δύο σημεία ή να προσθέσει, ίσως με πρωτόκολλα τα οποία μπορούν με τη διπλωματική οδό να γίνουν και εφόσον η Κυβέρνηση το διαπραγματευθεί. Ωστόσο, με τις σκέψεις αυτές, κυρίες και κύριοι συνάδελφοι, θα ήθελα να πω ότι ψηφίζουμε «κατά» και στις τρεις συμφωνίες. </w:t>
      </w:r>
    </w:p>
    <w:p w:rsidRPr="002E59A2" w:rsidR="002C1E7C" w:rsidRDefault="002E59A2" w14:paraId="33B05F1F" w14:textId="77777777">
      <w:pPr>
        <w:spacing w:line="600" w:lineRule="auto"/>
        <w:ind w:firstLine="720"/>
        <w:contextualSpacing/>
        <w:jc w:val="both"/>
        <w:rPr>
          <w:rFonts w:eastAsia="Times New Roman"/>
          <w:szCs w:val="24"/>
        </w:rPr>
      </w:pPr>
      <w:r w:rsidRPr="002E59A2">
        <w:rPr>
          <w:rFonts w:eastAsia="Times New Roman"/>
          <w:szCs w:val="24"/>
        </w:rPr>
        <w:t>Σας ευχαριστώ πολύ.</w:t>
      </w:r>
    </w:p>
    <w:p w:rsidRPr="002E59A2" w:rsidR="002C1E7C" w:rsidRDefault="002E59A2" w14:paraId="33B05F20" w14:textId="77777777">
      <w:pPr>
        <w:spacing w:line="600" w:lineRule="auto"/>
        <w:ind w:firstLine="720"/>
        <w:contextualSpacing/>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Ευχαριστούμε, κύριε συνάδελφε.</w:t>
      </w:r>
    </w:p>
    <w:p w:rsidRPr="002E59A2" w:rsidR="002C1E7C" w:rsidRDefault="002E59A2" w14:paraId="33B05F21" w14:textId="77777777">
      <w:pPr>
        <w:spacing w:line="600" w:lineRule="auto"/>
        <w:ind w:firstLine="720"/>
        <w:contextualSpacing/>
        <w:jc w:val="both"/>
        <w:rPr>
          <w:rFonts w:eastAsia="Times New Roman"/>
          <w:szCs w:val="24"/>
        </w:rPr>
      </w:pPr>
      <w:r w:rsidRPr="002E59A2">
        <w:rPr>
          <w:rFonts w:eastAsia="Times New Roman"/>
          <w:szCs w:val="24"/>
        </w:rPr>
        <w:t xml:space="preserve">Τον λόγο έχει τώρα ο ειδικός αγορητής από την Ελληνική Λύση, ο κ. Φωτόπουλος. Παρακαλώ, κύριε συνάδελφε. </w:t>
      </w:r>
    </w:p>
    <w:p w:rsidRPr="002E59A2" w:rsidR="002C1E7C" w:rsidRDefault="002E59A2" w14:paraId="33B05F22" w14:textId="77777777">
      <w:pPr>
        <w:spacing w:line="600" w:lineRule="auto"/>
        <w:ind w:firstLine="720"/>
        <w:contextualSpacing/>
        <w:jc w:val="both"/>
        <w:rPr>
          <w:rFonts w:eastAsia="Times New Roman"/>
          <w:szCs w:val="24"/>
        </w:rPr>
      </w:pPr>
      <w:r w:rsidRPr="002E59A2">
        <w:rPr>
          <w:rFonts w:eastAsia="Times New Roman"/>
          <w:b/>
          <w:szCs w:val="24"/>
        </w:rPr>
        <w:t>ΣΤΥΛΙΑΝΟΣ ΦΩΤΟΠΟΥΛΟΣ:</w:t>
      </w:r>
      <w:r w:rsidRPr="002E59A2">
        <w:rPr>
          <w:rFonts w:eastAsia="Times New Roman"/>
          <w:szCs w:val="24"/>
        </w:rPr>
        <w:t xml:space="preserve"> Σας ευχαριστώ, κύριε Πρόεδρε. </w:t>
      </w:r>
    </w:p>
    <w:p w:rsidRPr="002E59A2" w:rsidR="002C1E7C" w:rsidRDefault="002E59A2" w14:paraId="33B05F23" w14:textId="77777777">
      <w:pPr>
        <w:spacing w:line="600" w:lineRule="auto"/>
        <w:ind w:firstLine="720"/>
        <w:contextualSpacing/>
        <w:jc w:val="both"/>
        <w:rPr>
          <w:rFonts w:eastAsia="Times New Roman"/>
          <w:szCs w:val="24"/>
        </w:rPr>
      </w:pPr>
      <w:r w:rsidRPr="002E59A2">
        <w:rPr>
          <w:rFonts w:eastAsia="Times New Roman"/>
          <w:szCs w:val="24"/>
        </w:rPr>
        <w:t xml:space="preserve">Συζητούμε σήμερα την κύρωση τριών συμφωνιών για την προστασία διαβαθμισμένων πληροφοριών με το Λουξεμβούργο, τη Σλοβενία και με τη Βοσνία-Ερζεγοβίνη. Εχθές στην επιτροπή η Ελληνική Λύση επιφυλάχτηκε και για τις τρεις και δεν το κάναμε από αντιπολιτευτική συνήθεια, το κάναμε γιατί θέσαμε συγκεκριμένα ερωτήματα και περιμέναμε συγκεκριμένες απαντήσεις. Ο κύριος Υπουργός απάντησε σε κάποια, σε άλλα απάντησε με γενικότητες και σε αρκετά δεν απάντησε καθόλου. Και σήμερα είμαστε αναγκασμένοι να τα δούμε ένα-ένα, γιατί η Ολομέλεια, κυρίες και κύριοι Βουλευτές, δεν είναι πρωτοκολλητής, είναι το όργανο που κυρώνει τέτοιου είδους συμβάσεις. </w:t>
      </w:r>
    </w:p>
    <w:p w:rsidRPr="002E59A2" w:rsidR="002C1E7C" w:rsidRDefault="002E59A2" w14:paraId="33B05F24" w14:textId="77777777">
      <w:pPr>
        <w:spacing w:line="600" w:lineRule="auto"/>
        <w:ind w:firstLine="720"/>
        <w:contextualSpacing/>
        <w:jc w:val="both"/>
        <w:rPr>
          <w:rFonts w:eastAsia="Times New Roman"/>
          <w:szCs w:val="24"/>
        </w:rPr>
      </w:pPr>
      <w:r w:rsidRPr="002E59A2">
        <w:rPr>
          <w:rFonts w:eastAsia="Times New Roman"/>
          <w:szCs w:val="24"/>
        </w:rPr>
        <w:t xml:space="preserve">Θέλω, όμως, να ξεκαθαρίσω τη θέση μας επί της αρχής. Ακούσαμε εχθές από ορισμένες πτέρυγες ότι δεν έχει νόημα να υπογράφουμε τέτοιες συμφωνίες με μικρές χώρες ή ότι κάθε τέτοια συμφωνία είναι ένα βήμα σε ιμπεριαλιστικούς σχεδιασμούς, θέση με την οποία δεν συμφωνούμε. Η Ελλάδα δεν μπορεί να είναι απομονωμένη. Οι διεθνείς συμφωνίες δεν γίνονται μόνο με τους μεγάλους. Κάτι δίνεις, κάτι παίρνεις. Το ερώτημα δεν είναι αν θα συνεργαστούμε. Το ερώτημα είναι με ποιους όρους, με ποιες εγγυήσεις και, κυρίως, σε τι ωφελείται η χώρα μας. Ρωτήθηκε εχθές «τι στρατό έχει το Λουξεμβούργο;», χίλιους διακόσιους στρατιώτες, νομίζω, ειπώθηκε στην επιτροπή και από τον Υπουργό. Σωστά; Μόνο που, κυρίες και κύριοι Βουλευτές, οι διαβαθμισμένες πληροφορίες δεν αφορούν μόνο στρατούς, αφορούν εξοπλιστικές συμβάσεις, έρευνα, τεχνολογία, προμήθειες και στο Λουξεμβούργο, όπως πολύ καλά γνωρίζετε, εδρεύει ο Οργανισμός Υποστήριξης και Προμηθειών του ΝΑΤΟ, μέσω του οποίου προμηθεύονται υλικό και οι δικές μας Ένοπλες Δυνάμεις και όχι μόνο και η Αστυνομία. Η αξία, λοιπόν, μιας τέτοιας συμφωνίας δεν μετρείται μόνο σε μεραρχίες. </w:t>
      </w:r>
    </w:p>
    <w:p w:rsidRPr="002E59A2" w:rsidR="002C1E7C" w:rsidRDefault="002E59A2" w14:paraId="33B05F25" w14:textId="77777777">
      <w:pPr>
        <w:spacing w:line="600" w:lineRule="auto"/>
        <w:ind w:firstLine="720"/>
        <w:contextualSpacing/>
        <w:jc w:val="both"/>
        <w:rPr>
          <w:rFonts w:eastAsia="Times New Roman"/>
          <w:szCs w:val="24"/>
        </w:rPr>
      </w:pPr>
      <w:r w:rsidRPr="002E59A2">
        <w:rPr>
          <w:rFonts w:eastAsia="Times New Roman"/>
          <w:szCs w:val="24"/>
        </w:rPr>
        <w:t xml:space="preserve">Η ουσία, όμως, είναι ότι ένα κράτος που δεν μπορεί να προστατεύσει τα μυστικά του και δεν έχει κανόνες για το πώς τα μοιράζεται δεν είναι πιο ειρηνικό, είναι πιο ευάλωτο. Αλλά δεν δεχόμαστε ούτε το ένα άκρο ούτε το άλλο. Ούτε ότι η κάθε συμφωνία που φέρνει η Κυβέρνηση είναι αυτονόητα καλή και πρέπει να ψηφίζεται χωρίς ερωτήσεις. Η θέση μας, και στην επιτροπή και στην Ολομέλεια, είναι σαφής. Είναι θέση ευθύνης και λέμε ναι στη συνεργασία, όχι, όμως, στην προχειρότητα. Τι θέλω να πω. Ο κύριος Υπουργός μας ζήτησε εχθές να επαινέσουμε τις εργώδεις προσπάθειες των συνεργατών του για να αδειάσει ο μεγάλος κατάλογος των συμβάσεων που, όπως είπε και ο ίδιος, σχολάζουν. Αναγνωρίζουμε την προσπάθεια των παραγόντων των υπηρεσιακών και των συνεργατών του, αλλά το πρόβλημα δεν είναι υπηρεσιακό. Το πρόβλημα είναι καθαρά πολιτικό. Η συμφωνία με τη Βοσνία υπογράφηκε τον Ιανουάριο του 2021. Η συμφωνία με τη Σλοβενία τον Οκτώβριο του 2021. Πέντε και έξι σχεδόν χρόνια μετά έρχονται στη Βουλή και ο ίδιος ο Υφυπουργός παραδέχτηκε ότι η πρακτική αυτή προσκρούει στη συνταγματική επιταγή και στην κοινοβουλευτική τάξη. Αυτό νομίζω ότι αξίζει να καταγραφεί. </w:t>
      </w:r>
    </w:p>
    <w:p w:rsidRPr="002E59A2" w:rsidR="002C1E7C" w:rsidRDefault="002E59A2" w14:paraId="33B05F26" w14:textId="77777777">
      <w:pPr>
        <w:spacing w:line="600" w:lineRule="auto"/>
        <w:ind w:firstLine="720"/>
        <w:contextualSpacing/>
        <w:jc w:val="both"/>
        <w:rPr>
          <w:rFonts w:eastAsia="Times New Roman"/>
          <w:szCs w:val="24"/>
        </w:rPr>
      </w:pPr>
      <w:r w:rsidRPr="002E59A2">
        <w:rPr>
          <w:rFonts w:eastAsia="Times New Roman"/>
          <w:szCs w:val="24"/>
        </w:rPr>
        <w:t xml:space="preserve">Κύριε Υπουργέ, πείτε μας σήμερα πόσες διεθνείς συμβάσεις του Υπουργείου Εθνικής Άμυνας εκκρεμούν προς κύρωση, ποια είναι η παλαιότερη και, κυρίως, ποιο είναι το χρονοδιάγραμμα; Η Ελληνική Λύση </w:t>
      </w:r>
      <w:r w:rsidRPr="002E59A2">
        <w:rPr>
          <w:rFonts w:eastAsia="Times New Roman"/>
          <w:szCs w:val="24"/>
        </w:rPr>
        <w:lastRenderedPageBreak/>
        <w:t xml:space="preserve">προτείνει κάτι πάρα πολύ απλό. Κάθε εξάμηνο να ενημερώνεται η αρμόδια επιτροπή για τον κατάλογο των εκκρεμών συμβάσεων, για να μην απολογείστε κάθε φορά και εσείς και εμείς να μην γκρινιάζουμε, όπως χαρακτηριστικά λέτε. Να λογοδοτεί, επιτέλους, η Κυβέρνηση και για το κοινοβουλευτικό της έργο. </w:t>
      </w:r>
    </w:p>
    <w:p w:rsidRPr="002E59A2" w:rsidR="002C1E7C" w:rsidRDefault="002E59A2" w14:paraId="33B05F27" w14:textId="77777777">
      <w:pPr>
        <w:spacing w:line="600" w:lineRule="auto"/>
        <w:ind w:firstLine="720"/>
        <w:contextualSpacing/>
        <w:jc w:val="both"/>
        <w:rPr>
          <w:rFonts w:eastAsia="Times New Roman"/>
          <w:szCs w:val="24"/>
        </w:rPr>
      </w:pPr>
      <w:r w:rsidRPr="002E59A2">
        <w:rPr>
          <w:rFonts w:eastAsia="Times New Roman"/>
          <w:szCs w:val="24"/>
        </w:rPr>
        <w:t>Θέσαμε, επίσης, ένα ερώτημα. Ανταλλάξαμε διαβαθμισμένες πληροφορίες με αυτές τις χώρες πριν από την κύρωση; Ο κύριος Υπουργός είπε κατηγορηματικά όχι. Αν διαβάσουμε, όμως, το κείμενο που καλούμαστε να κυρώσουμε, το άρθρο 1.3 της συμφωνίας με το</w:t>
      </w:r>
      <w:r w:rsidRPr="002E59A2">
        <w:rPr>
          <w:rFonts w:eastAsia="Times New Roman"/>
          <w:szCs w:val="24"/>
        </w:rPr>
        <w:t xml:space="preserve"> Λουξεμβούργο, ορίζει ότι οι διατάξεις εφαρμόζονται και σε διαβαθμισμένες πληροφορίες που έχουν ήδη παραχθεί ή ανταλλαγεί πριν από την έναρξη ισχύος της. Και η αιτιολογική έκθεση, της ίδιας της Κυβέρνησης, γράφει ότι με τη ρύθμιση επιλύεται το υφιστάμενο ρυθμιστικό κενό ως προς την προστασία των πληροφοριών που ανταλλάσσονται. </w:t>
      </w:r>
    </w:p>
    <w:p w:rsidRPr="002E59A2" w:rsidR="002C1E7C" w:rsidRDefault="002E59A2" w14:paraId="33B05F28" w14:textId="3F63E9DF">
      <w:pPr>
        <w:spacing w:line="600" w:lineRule="auto"/>
        <w:ind w:firstLine="720"/>
        <w:contextualSpacing/>
        <w:jc w:val="both"/>
        <w:rPr>
          <w:rFonts w:eastAsia="Times New Roman"/>
          <w:szCs w:val="24"/>
        </w:rPr>
      </w:pPr>
      <w:r w:rsidRPr="002E59A2">
        <w:rPr>
          <w:rFonts w:eastAsia="Times New Roman"/>
          <w:szCs w:val="24"/>
        </w:rPr>
        <w:t xml:space="preserve">Κύριε Υπουργέ, δεν μπορεί να ισχύουν και τα δύο. Αν δεν ανταλλάχθηκε τίποτα, τι καλύπτει το άρθρο 1.3 και ποιο κενό επιλύετε; Αν ανταλλάχθηκαν οι πληροφορίες μέσω του πλαισίου του ΝΑΤΟ ή της Ευρωπαϊκής Ένωσης, πείτε το καθαρά. Η Βουλή απαιτεί ειλικρίνεια. Η ασάφεια σε θέματα εθνικής ασφάλειας δεν είναι αποδεκτή. Περιμένουμε μια σαφή απάντηση που να συμφωνεί με το κείμενο. Το ζήτημα, ξέρετε, δεν είναι </w:t>
      </w:r>
      <w:r w:rsidRPr="002E59A2">
        <w:rPr>
          <w:rFonts w:eastAsia="Times New Roman"/>
          <w:szCs w:val="24"/>
        </w:rPr>
        <w:lastRenderedPageBreak/>
        <w:t>τυπικό. Το άρθρο 28 του Συντάγματος ορίζει ότι</w:t>
      </w:r>
      <w:r w:rsidR="006E1286">
        <w:rPr>
          <w:rFonts w:eastAsia="Times New Roman"/>
          <w:szCs w:val="24"/>
        </w:rPr>
        <w:t>,</w:t>
      </w:r>
      <w:r w:rsidRPr="002E59A2">
        <w:rPr>
          <w:rFonts w:eastAsia="Times New Roman"/>
          <w:szCs w:val="24"/>
        </w:rPr>
        <w:t xml:space="preserve"> οι διεθνείς συμβάσεις αποκτούν ισχύ στο εσωτερικό </w:t>
      </w:r>
      <w:r w:rsidR="003E7CBA">
        <w:rPr>
          <w:rFonts w:eastAsia="Times New Roman"/>
          <w:szCs w:val="24"/>
        </w:rPr>
        <w:t>δ</w:t>
      </w:r>
      <w:r w:rsidRPr="002E59A2" w:rsidR="003E7CBA">
        <w:rPr>
          <w:rFonts w:eastAsia="Times New Roman"/>
          <w:szCs w:val="24"/>
        </w:rPr>
        <w:t xml:space="preserve">ίκαιο </w:t>
      </w:r>
      <w:r w:rsidRPr="002E59A2">
        <w:rPr>
          <w:rFonts w:eastAsia="Times New Roman"/>
          <w:szCs w:val="24"/>
        </w:rPr>
        <w:t xml:space="preserve">από την κύρωσή τους με νόμο και το άρθρο 36 απαιτεί κύρωση από τη Βουλή για συμφωνίες συμμαχίας και συνεργασίας. Αν μια συμφωνία εφαρμόζεται στην πράξη πριν από την κύρωση, τότε η Βουλή δεν αποφασίζει, απλά βάζει τη σφραγίδα της. </w:t>
      </w:r>
    </w:p>
    <w:p w:rsidRPr="002E59A2" w:rsidR="002C1E7C" w:rsidRDefault="002E59A2" w14:paraId="33B05F29" w14:textId="77777777">
      <w:pPr>
        <w:spacing w:line="600" w:lineRule="auto"/>
        <w:ind w:firstLine="720"/>
        <w:contextualSpacing/>
        <w:jc w:val="both"/>
        <w:rPr>
          <w:rFonts w:eastAsia="Times New Roman"/>
          <w:szCs w:val="24"/>
        </w:rPr>
      </w:pPr>
      <w:r w:rsidRPr="002E59A2">
        <w:rPr>
          <w:rFonts w:eastAsia="Times New Roman"/>
          <w:szCs w:val="24"/>
        </w:rPr>
        <w:t xml:space="preserve">Ζήτημα τρίτο: Ποιος είναι αρμόδιος; Θέσαμε το ίδιο ζήτημα και στην επιτροπή ότι η ίδια η ελληνική αρχή εμφανίζεται με τρεις διαφορετικές ονομασίες στα τρία κείμενα τα οποία καλούμαστε σήμερα να κυρώσουμε. Ο κύριος Υπουργός απάντησε ότι η εθνική αρχή ασφάλειας είναι μία, το ΓΕΕΘΑ και ότι οι ονομασίες διαφέρουν λόγω οργανωτικών αλλαγών. Θα το δεχτούμε ως εξήγηση, αλλά προκύπτει ένα πρακτικό ζήτημα, όπως πολύ καλά καταλαβαίνετε, κυρώνουμε σήμερα κείμενα τα οποία ορίζουν ως αρμόδιες υπηρεσίες, υπηρεσίες οι οποίες έχουν αλλάξει όνομα. Υπηρεσίες δηλαδή, οι οποίες κατά την ομολογία σας δεν ισχύουν. Τα ίδια τα κείμενα, στο άρθρο 3, υποχρεώνουν τα μέρη να γνωστοποιούν μέσω της διπλωματικής οδού κάθε αλλαγή στις δημόσιες αρχές. Έχουν γίνει αυτές οι διαδικασίες; Γνωρίζει δηλαδή η Σλοβενία, το Λουξεμβούργο και η Βοσνία ποιος είναι σήμερα αρμόδιος συνομιλητής τους; Θα θέλαμε να μας το πείτε. </w:t>
      </w:r>
    </w:p>
    <w:p w:rsidRPr="002E59A2" w:rsidR="002C1E7C" w:rsidRDefault="002E59A2" w14:paraId="33B05F2A" w14:textId="77777777">
      <w:pPr>
        <w:spacing w:line="600" w:lineRule="auto"/>
        <w:ind w:firstLine="720"/>
        <w:contextualSpacing/>
        <w:jc w:val="both"/>
        <w:rPr>
          <w:rFonts w:eastAsia="Times New Roman"/>
          <w:szCs w:val="24"/>
        </w:rPr>
      </w:pPr>
      <w:r w:rsidRPr="002E59A2">
        <w:rPr>
          <w:rFonts w:eastAsia="Times New Roman"/>
          <w:szCs w:val="24"/>
        </w:rPr>
        <w:t xml:space="preserve">Δεν πήραμε, επίσης, καμία απάντηση στο δεύτερο σκέλος. Πώς συντονίζεται η Εθνική Αρχή Ασφάλειας του ΓΕΕΘΑ με την ΕΥΠ, με το </w:t>
      </w:r>
      <w:r w:rsidRPr="002E59A2">
        <w:rPr>
          <w:rFonts w:eastAsia="Times New Roman"/>
          <w:szCs w:val="24"/>
        </w:rPr>
        <w:lastRenderedPageBreak/>
        <w:t xml:space="preserve">Υπουργείο Εξωτερικών, με τα άλλα Υπουργεία, όταν οι συμφωνίες καλύπτουν κάθε διαβαθμισμένη πληροφορία, όχι μόνο τη στρατιωτική; Ξέρετε, μετά το σκάνδαλο των υποκλοπών, αυτό το ερώτημα δεν είναι θεωρητικό, είναι πρακτικό. </w:t>
      </w:r>
    </w:p>
    <w:p w:rsidRPr="002E59A2" w:rsidR="002C1E7C" w:rsidRDefault="002E59A2" w14:paraId="33B05F2B" w14:textId="230013E2">
      <w:pPr>
        <w:spacing w:line="600" w:lineRule="auto"/>
        <w:ind w:firstLine="720"/>
        <w:contextualSpacing/>
        <w:jc w:val="both"/>
        <w:rPr>
          <w:rFonts w:eastAsia="Times New Roman"/>
          <w:szCs w:val="24"/>
        </w:rPr>
      </w:pPr>
      <w:r w:rsidRPr="002E59A2">
        <w:rPr>
          <w:rFonts w:eastAsia="Times New Roman"/>
          <w:szCs w:val="24"/>
        </w:rPr>
        <w:t xml:space="preserve">Θέμα τέταρτο. Έρχομαι στη συμφωνία που μας προβληματίζει περισσότερο. Το επαναλαμβάνω, το είπα και στην </w:t>
      </w:r>
      <w:r w:rsidR="00C65AD8">
        <w:rPr>
          <w:rFonts w:eastAsia="Times New Roman"/>
          <w:szCs w:val="24"/>
        </w:rPr>
        <w:t>ε</w:t>
      </w:r>
      <w:r w:rsidRPr="002E59A2" w:rsidR="00C65AD8">
        <w:rPr>
          <w:rFonts w:eastAsia="Times New Roman"/>
          <w:szCs w:val="24"/>
        </w:rPr>
        <w:t>πιτροπή</w:t>
      </w:r>
      <w:r w:rsidRPr="002E59A2">
        <w:rPr>
          <w:rFonts w:eastAsia="Times New Roman"/>
          <w:szCs w:val="24"/>
        </w:rPr>
        <w:t>. Δεν έχουμε κανένα πρόβλημα με τους λαούς της Βοσνίας. Οι Σέρβοι της Βοσνίας είναι φίλος και ομόδοξος λαός. Η σταθερότητα στα Δυτικά Βαλκάνια είναι προς το ελληνικό συμφέρον, αλλά μια συμφωνία δεν κρίνεται συναισθηματικά. Κρίνεται με ρεαλισμό.</w:t>
      </w:r>
    </w:p>
    <w:p w:rsidRPr="002E59A2" w:rsidR="002C1E7C" w:rsidRDefault="002E59A2" w14:paraId="33B05F2C" w14:textId="77777777">
      <w:pPr>
        <w:spacing w:line="600" w:lineRule="auto"/>
        <w:ind w:firstLine="720"/>
        <w:contextualSpacing/>
        <w:jc w:val="both"/>
        <w:rPr>
          <w:rFonts w:eastAsia="Times New Roman"/>
          <w:szCs w:val="24"/>
        </w:rPr>
      </w:pPr>
      <w:r w:rsidRPr="002E59A2">
        <w:rPr>
          <w:rFonts w:eastAsia="Times New Roman"/>
          <w:szCs w:val="24"/>
        </w:rPr>
        <w:t xml:space="preserve">Και η ειλικρινής ανάγνωση είναι η εξής: Οι άλλες δύο χώρες, δηλαδή η Σλοβενία και το Λουξεμβούργο είναι μέλη και της Ευρωπαϊκής Ένωσης και του ΝΑΤΟ. Υπόκεινται στους ίδιους κανόνες ασφάλειας και των δύο οργανισμών με επιθεωρήσεις και ελέγχους. </w:t>
      </w:r>
    </w:p>
    <w:p w:rsidRPr="002E59A2" w:rsidR="002C1E7C" w:rsidRDefault="002E59A2" w14:paraId="33B05F2D" w14:textId="77777777">
      <w:pPr>
        <w:spacing w:line="600" w:lineRule="auto"/>
        <w:ind w:firstLine="720"/>
        <w:contextualSpacing/>
        <w:jc w:val="both"/>
        <w:rPr>
          <w:rFonts w:eastAsia="Times New Roman"/>
          <w:szCs w:val="24"/>
        </w:rPr>
      </w:pPr>
      <w:r w:rsidRPr="002E59A2">
        <w:rPr>
          <w:rFonts w:eastAsia="Times New Roman"/>
          <w:szCs w:val="24"/>
        </w:rPr>
        <w:t xml:space="preserve">Η Βοσνία-Ερζεγοβίνη δεν είναι μέλος ούτε του ΝΑΤΟ ούτε της Ευρωπαϊκής Ένωσης. Άρα λογικά η πιο αυστηρή από τις τρεις συμφωνίες θα έπρεπε να είναι αυτή με τη Βοσνία. Κι όμως εδώ συμβαίνει το αντίθετο. Η πιο χαλαρή, η πιο παλιά, η πιο ελλιπής είναι ακριβώς αυτή η συμφωνία. </w:t>
      </w:r>
    </w:p>
    <w:p w:rsidRPr="002E59A2" w:rsidR="002C1E7C" w:rsidRDefault="002E59A2" w14:paraId="33B05F2E" w14:textId="77777777">
      <w:pPr>
        <w:spacing w:line="600" w:lineRule="auto"/>
        <w:ind w:firstLine="720"/>
        <w:contextualSpacing/>
        <w:jc w:val="both"/>
        <w:rPr>
          <w:rFonts w:eastAsia="Times New Roman"/>
          <w:szCs w:val="24"/>
        </w:rPr>
      </w:pPr>
      <w:r w:rsidRPr="002E59A2">
        <w:rPr>
          <w:rFonts w:eastAsia="Times New Roman"/>
          <w:szCs w:val="24"/>
        </w:rPr>
        <w:t xml:space="preserve">Η Βοσνία-Ερζεγοβίνη είναι ένα κράτος με εξαιρετικά σύνθετη δομή, δύο οντότητες, την ομοσπονδία και τη δημοκρατία των Σέρβων και την Περιφέρεια </w:t>
      </w:r>
      <w:r w:rsidRPr="002E59A2">
        <w:rPr>
          <w:rFonts w:eastAsia="Times New Roman"/>
          <w:szCs w:val="24"/>
        </w:rPr>
        <w:lastRenderedPageBreak/>
        <w:t xml:space="preserve">Μπρτσκο, με τρεις προεδρεύοντες, με αλλεπάλληλες εθνικές κρίσεις και εντάσεις ανάμεσα στο κέντρο και στις οντότητες. Η αρχή ασφάλειάς της βρίσκεται στο κεντρικό Υπουργείο Ασφάλειας στο Σεράγεβο και ρωτήσαμε εάν μπορεί να εγγυηθεί ενιαία εφαρμογή της συμφωνίας για όλη την επικράτεια. Δεν πήραμε απάντηση. </w:t>
      </w:r>
    </w:p>
    <w:p w:rsidRPr="002E59A2" w:rsidR="002C1E7C" w:rsidRDefault="002E59A2" w14:paraId="33B05F2F" w14:textId="77777777">
      <w:pPr>
        <w:spacing w:line="600" w:lineRule="auto"/>
        <w:ind w:firstLine="720"/>
        <w:contextualSpacing/>
        <w:jc w:val="both"/>
        <w:rPr>
          <w:rFonts w:eastAsia="Times New Roman"/>
          <w:szCs w:val="24"/>
        </w:rPr>
      </w:pPr>
      <w:r w:rsidRPr="002E59A2">
        <w:rPr>
          <w:rFonts w:eastAsia="Times New Roman"/>
          <w:szCs w:val="24"/>
        </w:rPr>
        <w:t xml:space="preserve">Ρωτήσαμε χτες επίσης για τον ορισμό του τρίτου στο άρθρο 1 παράγραφος 10. Ο κύριος Υφυπουργός μας απάντησε διαβάζοντας τον ορισμό, ότι τρίτος είναι όποιος δεν υπογράφει τη συμφωνία. Αυτό το γνωρίζαμε, ξέρετε. Το είχαμε διαβάσει. Το ερώτημά μας όμως είναι άλλο. Στις συμφωνίες με τη Σλοβενία και με το Λουξεμβούργο ο ορισμός λέει ρητά «Κάθε κράτος, κάθε ιδιωτικός φορέας ή δημόσιος, κάθε διεθνής οργανισμός». Στη Βοσνία λέει μόνο «άτομο ή νομικό πρόσωπο». Γιατί αυτή η διαφορά; Και γιατί ακριβώς στη συμφωνία με τη χώρα που η Τουρκία έχει τη μεγαλύτερη πολιτική, οικονομική και θρησκευτική διείσδυση; </w:t>
      </w:r>
    </w:p>
    <w:p w:rsidRPr="002E59A2" w:rsidR="002C1E7C" w:rsidRDefault="002E59A2" w14:paraId="33B05F30" w14:textId="3C927D20">
      <w:pPr>
        <w:spacing w:line="600" w:lineRule="auto"/>
        <w:ind w:firstLine="720"/>
        <w:contextualSpacing/>
        <w:jc w:val="both"/>
        <w:rPr>
          <w:rFonts w:eastAsia="Times New Roman"/>
          <w:szCs w:val="24"/>
        </w:rPr>
      </w:pPr>
      <w:r w:rsidRPr="002E59A2">
        <w:rPr>
          <w:rFonts w:eastAsia="Times New Roman"/>
          <w:szCs w:val="24"/>
        </w:rPr>
        <w:t xml:space="preserve">Μας είπε ο κύριος Υπουργός «δεν είμαστε αφελείς» και «να μην κάνουμε τους κατασκόπους εδώ πέρα». Κύριε Υπουργέ, κανένας δεν κάνει τον κατάσκοπο και κανένας δεν έχει αυτή τη διάθεση. Η χώρα έχει ζήσει πραγματικές υποθέσεις και κατασκοπείας και διαρροών. Το γνωρίζετε πάρα πολύ καλά. Είστε χρόνια </w:t>
      </w:r>
      <w:r w:rsidR="0027435E">
        <w:rPr>
          <w:rFonts w:eastAsia="Times New Roman"/>
          <w:szCs w:val="24"/>
        </w:rPr>
        <w:t>κ</w:t>
      </w:r>
      <w:r w:rsidRPr="002E59A2" w:rsidR="0027435E">
        <w:rPr>
          <w:rFonts w:eastAsia="Times New Roman"/>
          <w:szCs w:val="24"/>
        </w:rPr>
        <w:t>οινοβουλευτικός</w:t>
      </w:r>
      <w:r w:rsidRPr="002E59A2">
        <w:rPr>
          <w:rFonts w:eastAsia="Times New Roman"/>
          <w:szCs w:val="24"/>
        </w:rPr>
        <w:t xml:space="preserve">. </w:t>
      </w:r>
    </w:p>
    <w:p w:rsidRPr="002E59A2" w:rsidR="002C1E7C" w:rsidRDefault="002E59A2" w14:paraId="33B05F31" w14:textId="77777777">
      <w:pPr>
        <w:spacing w:line="600" w:lineRule="auto"/>
        <w:ind w:firstLine="720"/>
        <w:contextualSpacing/>
        <w:jc w:val="both"/>
        <w:rPr>
          <w:rFonts w:eastAsia="Times New Roman"/>
          <w:szCs w:val="24"/>
        </w:rPr>
      </w:pPr>
      <w:r w:rsidRPr="002E59A2">
        <w:rPr>
          <w:rFonts w:eastAsia="Times New Roman"/>
          <w:szCs w:val="24"/>
        </w:rPr>
        <w:lastRenderedPageBreak/>
        <w:t xml:space="preserve">Το «δεν είμαστε αφελείς» ξέρετε δεν είναι απάντηση. Απάντηση είναι ένας μηχανισμός ο οποίος θα απαντά για το πόσες επιθεωρήσεις ασφάλειας έχουν γίνει, πώς ελέγχεται ότι μια πληροφορία που δίνουμε στο Σεράγεβο δεν θα καταλήξει στην Άγκυρα και δεν πήραμε καμία απάντηση στα κενά του ίδιου του κειμένου. </w:t>
      </w:r>
    </w:p>
    <w:p w:rsidRPr="002E59A2" w:rsidR="002C1E7C" w:rsidRDefault="002E59A2" w14:paraId="33B05F32" w14:textId="77777777">
      <w:pPr>
        <w:spacing w:line="600" w:lineRule="auto"/>
        <w:ind w:firstLine="720"/>
        <w:contextualSpacing/>
        <w:jc w:val="both"/>
        <w:rPr>
          <w:rFonts w:eastAsia="Times New Roman"/>
          <w:szCs w:val="24"/>
        </w:rPr>
      </w:pPr>
      <w:r w:rsidRPr="002E59A2">
        <w:rPr>
          <w:rFonts w:eastAsia="Times New Roman"/>
          <w:szCs w:val="24"/>
        </w:rPr>
        <w:t xml:space="preserve">Σε περίπτωση παραβίασης η Βοσνία ενημερώνει το συντομότερο δυνατό -έτσι λέει το κείμενο- και όχι αμέσως και εγγράφως όπως προβλέπουν οι άλλες δύο συμφωνίες. Δεν υπάρχει πρόβλεψη για την προστασία των πληροφοριακών συστημάτων, δηλαδή του κυβερνοχώρου. Δεν υπάρχει πρόβλεψη για άμεση καταστροφή σε κατάσταση κρίσης. Δεν υπάρχει υποχρεωτική καταχώριση και το αίτημα επίσκεψης υποβάλλεται σε δεκαπέντε εργάσιμες ημέρες αντί για τριάντα. </w:t>
      </w:r>
    </w:p>
    <w:p w:rsidRPr="002E59A2" w:rsidR="002C1E7C" w:rsidRDefault="002E59A2" w14:paraId="33B05F33" w14:textId="77777777">
      <w:pPr>
        <w:spacing w:line="600" w:lineRule="auto"/>
        <w:ind w:firstLine="720"/>
        <w:contextualSpacing/>
        <w:jc w:val="both"/>
        <w:rPr>
          <w:rFonts w:eastAsia="Times New Roman"/>
          <w:szCs w:val="24"/>
        </w:rPr>
      </w:pPr>
      <w:r w:rsidRPr="002E59A2">
        <w:rPr>
          <w:rFonts w:eastAsia="Times New Roman"/>
          <w:szCs w:val="24"/>
        </w:rPr>
        <w:t xml:space="preserve">Σας ρωτήσαμε επίσης και σας ρωτάμε ξανά, θα επιδιώξει η Κυβέρνηση εκτελεστική ρύθμιση όπως επιτρέπει το άρθρο 3 παράγραφος 5 για να καλυφθούν αυτά τα κενά; Φαντάζομαι στην ομιλία σας θα μας απαντήσετε. Και το λέω με καλή πίστη. </w:t>
      </w:r>
    </w:p>
    <w:p w:rsidRPr="002E59A2" w:rsidR="002C1E7C" w:rsidRDefault="002E59A2" w14:paraId="33B05F34" w14:textId="69AE5DC7">
      <w:pPr>
        <w:spacing w:line="600" w:lineRule="auto"/>
        <w:ind w:firstLine="720"/>
        <w:contextualSpacing/>
        <w:jc w:val="both"/>
        <w:rPr>
          <w:rFonts w:eastAsia="Times New Roman"/>
          <w:szCs w:val="24"/>
        </w:rPr>
      </w:pPr>
      <w:r w:rsidRPr="002E59A2">
        <w:rPr>
          <w:rFonts w:eastAsia="Times New Roman"/>
          <w:szCs w:val="24"/>
        </w:rPr>
        <w:t>Πριν από λίγους μήνες κυρώσαμε σε αυτή την Αίθουσα το πρωτόκολλο που επιτρέπει σε σπουδαστές από τη Βοσνία</w:t>
      </w:r>
      <w:r w:rsidR="003574DC">
        <w:rPr>
          <w:rFonts w:eastAsia="Times New Roman"/>
          <w:szCs w:val="24"/>
        </w:rPr>
        <w:t xml:space="preserve"> </w:t>
      </w:r>
      <w:r w:rsidRPr="002E59A2">
        <w:rPr>
          <w:rFonts w:eastAsia="Times New Roman"/>
          <w:szCs w:val="24"/>
        </w:rPr>
        <w:t xml:space="preserve">- Ερζεγοβίνη να φοιτούν στις ελληνικές παραγωγικές στρατιωτικές σχολές. Τέτοιες σχέσεις χτίζουν εμπιστοσύνη για δεκαετίες. Ακριβώς γι’ αυτό, η εμπιστοσύνη αυτή πρέπει να </w:t>
      </w:r>
      <w:r w:rsidRPr="002E59A2">
        <w:rPr>
          <w:rFonts w:eastAsia="Times New Roman"/>
          <w:szCs w:val="24"/>
        </w:rPr>
        <w:lastRenderedPageBreak/>
        <w:t xml:space="preserve">στηρίζεται σε κείμενα χωρίς κενά. Μία καλή σχέση δεν χαλά από αυστηρούς κανόνες, χαλά από διαρροή την οποία δεν προλάβαμε. </w:t>
      </w:r>
    </w:p>
    <w:p w:rsidRPr="002E59A2" w:rsidR="002C1E7C" w:rsidRDefault="002E59A2" w14:paraId="33B05F35" w14:textId="24EDFD66">
      <w:pPr>
        <w:spacing w:line="600" w:lineRule="auto"/>
        <w:ind w:firstLine="720"/>
        <w:contextualSpacing/>
        <w:jc w:val="both"/>
        <w:rPr>
          <w:rFonts w:eastAsia="Times New Roman"/>
          <w:szCs w:val="24"/>
        </w:rPr>
      </w:pPr>
      <w:r w:rsidRPr="002E59A2">
        <w:rPr>
          <w:rFonts w:eastAsia="Times New Roman"/>
          <w:szCs w:val="24"/>
        </w:rPr>
        <w:t>Ζήτημα πέμπτο, αμυντική βιομηχανία. Χτες ο κύριος Υπουργός μ</w:t>
      </w:r>
      <w:r w:rsidR="00410883">
        <w:rPr>
          <w:rFonts w:eastAsia="Times New Roman"/>
          <w:szCs w:val="24"/>
        </w:rPr>
        <w:t>ά</w:t>
      </w:r>
      <w:r w:rsidRPr="002E59A2">
        <w:rPr>
          <w:rFonts w:eastAsia="Times New Roman"/>
          <w:szCs w:val="24"/>
        </w:rPr>
        <w:t xml:space="preserve">ς έδωσε μια χρήσιμη πληροφορία. Η Ελλάδα συνεργάζεται με το Λουξεμβούργο σε δεκαπέντε κοινά προγράμματα του Ευρωπαϊκού Ταμείου Άμυνας και του Ευρωπαϊκού Προγράμματος Αμυντικής Βιομηχανίας. Και η Σλοβενία έχει εκφράσει ενδιαφέρον για συνεργασία στην αμυντική βιομηχανία. Το χαιρετίζουμε. Αυτό είναι το σωστό επιχείρημα υπέρ των συμφωνιών και το είχαμε θέσει πρώτοι ως Ελληνική Λύση. Ακριβώς γι’ αυτό όμως τα ερωτήματά μας γίνονται πιο πιεστικά. </w:t>
      </w:r>
    </w:p>
    <w:p w:rsidRPr="002E59A2" w:rsidR="002C1E7C" w:rsidRDefault="002E59A2" w14:paraId="33B05F36" w14:textId="77777777">
      <w:pPr>
        <w:spacing w:line="600" w:lineRule="auto"/>
        <w:ind w:firstLine="720"/>
        <w:contextualSpacing/>
        <w:jc w:val="both"/>
        <w:rPr>
          <w:rFonts w:eastAsia="Times New Roman"/>
          <w:szCs w:val="24"/>
        </w:rPr>
      </w:pPr>
      <w:r w:rsidRPr="002E59A2">
        <w:rPr>
          <w:rFonts w:eastAsia="Times New Roman"/>
          <w:szCs w:val="24"/>
        </w:rPr>
        <w:t xml:space="preserve">Σε αυτά τα δεκαπέντε προγράμματα πόσες ελληνικές εταιρείες συμμετέχουν, με τι ποσοστό; Πόσες ελληνικές επιχειρήσεις διαθέτουν σήμερα διαβάθμιση ασφαλείας, εγκατάστασης και πόσους μήνες χρειάζεται μια ελληνική μικρομεσαία επιχείρηση για να την αποκτήσει; Σε αυτά δεν πήραμε απάντηση χθες. Περιμένουμε σήμερα. Και το λέω ως άνθρωπος ο οποίος δουλεύει αρκετά χρόνια δίπλα στις μικρομεσαίες επιχειρήσεις. </w:t>
      </w:r>
    </w:p>
    <w:p w:rsidRPr="002E59A2" w:rsidR="002C1E7C" w:rsidRDefault="002E59A2" w14:paraId="33B05F37" w14:textId="77777777">
      <w:pPr>
        <w:spacing w:line="600" w:lineRule="auto"/>
        <w:ind w:firstLine="720"/>
        <w:contextualSpacing/>
        <w:jc w:val="both"/>
        <w:rPr>
          <w:rFonts w:eastAsia="Times New Roman"/>
          <w:szCs w:val="24"/>
        </w:rPr>
      </w:pPr>
      <w:r w:rsidRPr="002E59A2">
        <w:rPr>
          <w:rFonts w:eastAsia="Times New Roman"/>
          <w:szCs w:val="24"/>
        </w:rPr>
        <w:t xml:space="preserve">Αν η πιστοποίηση, κύριε Υπουργέ, στην Ελλάδα κρατάει μήνες ή χρόνια, οι συμφωνίες αυτές, δυστυχώς για εμάς, θα ανοίξουν την πόρτα στις ξένες εταιρείες να έρθουν στην Ελλάδα και όχι στις ελληνικές να πάνε έξω. Γι’ αυτό η Ελληνική Λύση κάνει μια συγκεκριμένη πρόταση, να θεσπιστεί η </w:t>
      </w:r>
      <w:r w:rsidRPr="002E59A2">
        <w:rPr>
          <w:rFonts w:eastAsia="Times New Roman"/>
          <w:szCs w:val="24"/>
        </w:rPr>
        <w:lastRenderedPageBreak/>
        <w:t xml:space="preserve">προθεσμία -για παράδειγμα ενενήντα ημερών- για την έκδοση διαβάθμισης ασφαλείας εγκατάστασης σε ελληνικές επιχειρήσεις που συμμετέχουν σε ευρωπαϊκά αμυντικά προγράμματα. Να υπάρχει ένα σημείο επαφής, μια υπηρεσία κεντρικά ελεγχόμενη η οποία να καθοδηγεί τη μικρομεσαία επιχείρηση από την αίτηση ως την πιστοποίηση και να δημοσιεύεται κάθε χρόνο πόσες εταιρείες πήραν πιστοποίηση και σε πόσο χρόνο. Εάν θέλουμε, όπως έχετε δηλώσει, αμυντική βιομηχανία, αυτά είναι τα εργαλεία και όχι τα συνέδρια και οι ανακοινώσεις. </w:t>
      </w:r>
    </w:p>
    <w:p w:rsidRPr="002E59A2" w:rsidR="002C1E7C" w:rsidRDefault="002E59A2" w14:paraId="33B05F38" w14:textId="77777777">
      <w:pPr>
        <w:spacing w:line="600" w:lineRule="auto"/>
        <w:ind w:firstLine="720"/>
        <w:contextualSpacing/>
        <w:jc w:val="both"/>
        <w:rPr>
          <w:rFonts w:eastAsia="Times New Roman"/>
          <w:szCs w:val="24"/>
        </w:rPr>
      </w:pPr>
      <w:r w:rsidRPr="002E59A2">
        <w:rPr>
          <w:rFonts w:eastAsia="Times New Roman"/>
          <w:szCs w:val="24"/>
        </w:rPr>
        <w:t xml:space="preserve">Το ίδιο ισχύει και για το Λουξεμβούργο. Πέρα από τον Οργανισμό Προμηθειών του ΝΑΤΟ, η χώρα έχει ισχυρό διαστημικό και δορυφορικό τομέα. Η Ελλάδα επενδύει επιτέλους μετά από αρκετά χρόνια σε δικά της δορυφορικά προγράμματα. Εδώ άρα υπάρχει ένα πραγματικό πεδίο συνεργασίας με ελληνικό όφελος, αρκεί να υπάρχει σχέδιο και όχι μόνο μια υπογραφή, η οποία περιμένει δύο χρόνια στο συρτάρι για να κυρωθεί από την ελληνική Βουλή. </w:t>
      </w:r>
    </w:p>
    <w:p w:rsidRPr="002E59A2" w:rsidR="002C1E7C" w:rsidRDefault="002E59A2" w14:paraId="33B05F39" w14:textId="57E55D42">
      <w:pPr>
        <w:spacing w:line="600" w:lineRule="auto"/>
        <w:ind w:firstLine="720"/>
        <w:contextualSpacing/>
        <w:jc w:val="both"/>
        <w:rPr>
          <w:rFonts w:eastAsia="Times New Roman"/>
          <w:szCs w:val="24"/>
        </w:rPr>
      </w:pPr>
      <w:r w:rsidRPr="002E59A2">
        <w:rPr>
          <w:rFonts w:eastAsia="Times New Roman"/>
          <w:szCs w:val="24"/>
        </w:rPr>
        <w:t>Έρχομαι τώρα στο κόστος. Η έκθεση του Γενικού Λογιστηρίου του Κράτους προβλέπει 4.900 ευρώ για το Λουξεμβούργο, 3.800 ευρώ για τη Σλοβενία και 3.800 ευρώ για τη Βοσνία. Συνολικά δηλαδή κάτι λιγότερο από 13.000 το</w:t>
      </w:r>
      <w:r w:rsidR="001B7C4D">
        <w:rPr>
          <w:rFonts w:eastAsia="Times New Roman"/>
          <w:szCs w:val="24"/>
        </w:rPr>
        <w:t>ν</w:t>
      </w:r>
      <w:r w:rsidRPr="002E59A2">
        <w:rPr>
          <w:rFonts w:eastAsia="Times New Roman"/>
          <w:szCs w:val="24"/>
        </w:rPr>
        <w:t xml:space="preserve"> χρόνο και για τις τρεις και μόνο για επισκέψεις. Δεν αναφέρεται πουθενά το κόστος των ελέγχων ασφαλείας, των κρυπτογραφικών μέσων, </w:t>
      </w:r>
      <w:r w:rsidRPr="002E59A2">
        <w:rPr>
          <w:rFonts w:eastAsia="Times New Roman"/>
          <w:szCs w:val="24"/>
        </w:rPr>
        <w:lastRenderedPageBreak/>
        <w:t xml:space="preserve">των επιθεωρήσεων, εκτός αν δεν σκοπεύουμε να αξιοποιήσουμε ουσιαστικά αυτές τις συμβάσεις, αυτές τις συμφωνίες. Θα πρέπει να μας απαντήσετε. </w:t>
      </w:r>
    </w:p>
    <w:p w:rsidRPr="002E59A2" w:rsidR="002C1E7C" w:rsidRDefault="002E59A2" w14:paraId="33B05F3A" w14:textId="77777777">
      <w:pPr>
        <w:spacing w:line="600" w:lineRule="auto"/>
        <w:ind w:firstLine="720"/>
        <w:contextualSpacing/>
        <w:jc w:val="both"/>
        <w:rPr>
          <w:rFonts w:eastAsia="Times New Roman"/>
          <w:szCs w:val="24"/>
        </w:rPr>
      </w:pPr>
      <w:r w:rsidRPr="002E59A2">
        <w:rPr>
          <w:rFonts w:eastAsia="Times New Roman"/>
          <w:szCs w:val="24"/>
        </w:rPr>
        <w:t xml:space="preserve">Ρωτήσαμε επίσης, τα κρυπτογραφικά μέσα είναι ελληνικά ή εισαγόμενα; Θα πρέπει να μας δώσετε μια απάντηση. Η κρυπτογραφική αυτονομία είναι ζήτημα εθνικής κυριαρχίας. </w:t>
      </w:r>
    </w:p>
    <w:p w:rsidRPr="002E59A2" w:rsidR="002C1E7C" w:rsidRDefault="002E59A2" w14:paraId="33B05F3B" w14:textId="77777777">
      <w:pPr>
        <w:spacing w:line="600" w:lineRule="auto"/>
        <w:ind w:firstLine="720"/>
        <w:contextualSpacing/>
        <w:jc w:val="both"/>
        <w:rPr>
          <w:rFonts w:eastAsia="Times New Roman"/>
          <w:szCs w:val="24"/>
        </w:rPr>
      </w:pPr>
      <w:r w:rsidRPr="002E59A2">
        <w:rPr>
          <w:rFonts w:eastAsia="Times New Roman"/>
          <w:szCs w:val="24"/>
        </w:rPr>
        <w:t xml:space="preserve">Έκτο ζήτημα, κοινοβουλευτικός έλεγχος και προσωπικά δεδομένα. Χθες και άλλες πτέρυγες έθεσαν το ζήτημα του κοινοβουλευτικού ελέγχου στην εφαρμογή αυτών των συμφωνιών. Συμφωνούμε. Η Ελληνική Λύση προτείνει ετήσια ενημέρωση της Διαρκούς Επιτροπής Εθνικής Άμυνας σε κλειστή συνεδρίαση για την εφαρμογή όλων των συμφωνιών ασφαλείας. Πόσες ανταλλαγές, πόσες επιθεωρήσεις, πόσα περιστατικά; Έτσι και το απόλυτο προστατεύεται και η λογοδοσία δεν καταργείται. </w:t>
      </w:r>
    </w:p>
    <w:p w:rsidRPr="002E59A2" w:rsidR="002C1E7C" w:rsidRDefault="002E59A2" w14:paraId="33B05F3C" w14:textId="1790F8EB">
      <w:pPr>
        <w:spacing w:line="600" w:lineRule="auto"/>
        <w:ind w:firstLine="720"/>
        <w:contextualSpacing/>
        <w:jc w:val="both"/>
        <w:rPr>
          <w:rFonts w:eastAsia="Times New Roman"/>
          <w:szCs w:val="24"/>
        </w:rPr>
      </w:pPr>
      <w:r w:rsidRPr="002E59A2">
        <w:rPr>
          <w:rFonts w:eastAsia="Times New Roman"/>
          <w:szCs w:val="24"/>
        </w:rPr>
        <w:t xml:space="preserve">Και ένα ακόμα σημείο που τέθηκε χτες και το υιοθετούμε είναι τα προσωπικά δεδομένα των επισκεπτών. Οι συμφωνίες ζητούν ονοματεπώνυμο, ημερομηνία και τόπο γέννησης, αριθμό ταυτότητας ή διαβατηρίου, θέση εργοδότη. Λένε ότι τα δεδομένα αυτά προστατεύονταν σύμφωνα με το </w:t>
      </w:r>
      <w:r w:rsidR="001B7C4D">
        <w:rPr>
          <w:rFonts w:eastAsia="Times New Roman"/>
          <w:szCs w:val="24"/>
        </w:rPr>
        <w:t>Ε</w:t>
      </w:r>
      <w:r w:rsidRPr="002E59A2" w:rsidR="001B7C4D">
        <w:rPr>
          <w:rFonts w:eastAsia="Times New Roman"/>
          <w:szCs w:val="24"/>
        </w:rPr>
        <w:t xml:space="preserve">θνικό </w:t>
      </w:r>
      <w:r w:rsidR="001B7C4D">
        <w:rPr>
          <w:rFonts w:eastAsia="Times New Roman"/>
          <w:szCs w:val="24"/>
        </w:rPr>
        <w:t>Δ</w:t>
      </w:r>
      <w:r w:rsidRPr="002E59A2" w:rsidR="001B7C4D">
        <w:rPr>
          <w:rFonts w:eastAsia="Times New Roman"/>
          <w:szCs w:val="24"/>
        </w:rPr>
        <w:t>ίκαιο</w:t>
      </w:r>
      <w:r w:rsidRPr="002E59A2">
        <w:rPr>
          <w:rFonts w:eastAsia="Times New Roman"/>
          <w:szCs w:val="24"/>
        </w:rPr>
        <w:t>. Ποια αρχή τα εποπτεύει; Για πόσο χρόνο τηρούνται; Ποιος έχει πρόσβαση και αν η εθνική ασφάλεια και η προστασία του πολίτη δεν είναι έννοιες συγκρουόμενες.</w:t>
      </w:r>
    </w:p>
    <w:p w:rsidRPr="002E59A2" w:rsidR="002C1E7C" w:rsidRDefault="002E59A2" w14:paraId="33B05F3D" w14:textId="77777777">
      <w:pPr>
        <w:spacing w:line="600" w:lineRule="auto"/>
        <w:ind w:firstLine="720"/>
        <w:contextualSpacing/>
        <w:jc w:val="both"/>
        <w:rPr>
          <w:rFonts w:eastAsia="Times New Roman"/>
          <w:szCs w:val="24"/>
        </w:rPr>
      </w:pPr>
      <w:r w:rsidRPr="002E59A2">
        <w:rPr>
          <w:rFonts w:eastAsia="Times New Roman"/>
          <w:szCs w:val="24"/>
        </w:rPr>
        <w:lastRenderedPageBreak/>
        <w:t xml:space="preserve">Και ένα τελευταίο στο οποίο θα επιμείνω. Τα μεταφραστικά λάθη ούτε αυτή τη φορά αποφεύχθηκαν. Γνωρίζουμε ότι ισχύει το αγγλικό κείμενο. Όμως όπως σας είπα και χθες, στην ελληνική Βουλή, στην Ολομέλεια κυρώνουμε και το ελληνικό και το αγγλικό και αυτό είναι απαράδεκτο. Ζητούμε δέσμευση ότι θα κάνετε ποιοτικό έλεγχο των μεταφράσεων πριν τις φέρετε στη Βουλή. </w:t>
      </w:r>
    </w:p>
    <w:p w:rsidRPr="002E59A2" w:rsidR="002C1E7C" w:rsidRDefault="002E59A2" w14:paraId="33B05F3E" w14:textId="77777777">
      <w:pPr>
        <w:spacing w:line="600" w:lineRule="auto"/>
        <w:ind w:firstLine="720"/>
        <w:contextualSpacing/>
        <w:jc w:val="both"/>
        <w:rPr>
          <w:rFonts w:eastAsia="Times New Roman"/>
          <w:szCs w:val="24"/>
        </w:rPr>
      </w:pPr>
      <w:r w:rsidRPr="002E59A2">
        <w:rPr>
          <w:rFonts w:eastAsia="Times New Roman"/>
          <w:szCs w:val="24"/>
        </w:rPr>
        <w:t xml:space="preserve">Κλείνοντας, ως Ελληνική Λύση στηρίζουμε κάθε συνεργασία που ενισχύει πραγματικά την ασφάλεια της πατρίδας και την ελληνική αμυντική βιομηχανία. Δεν στηρίζουμε όμως την προχειρότητα και τις καθυστερήσεις. Θα αναμένουμε από τον Υπουργό απαντήσεις στα ερωτήματα τα οποία θέσαμε. </w:t>
      </w:r>
    </w:p>
    <w:p w:rsidRPr="002E59A2" w:rsidR="002C1E7C" w:rsidRDefault="002E59A2" w14:paraId="33B05F3F" w14:textId="77777777">
      <w:pPr>
        <w:spacing w:line="600" w:lineRule="auto"/>
        <w:ind w:firstLine="720"/>
        <w:contextualSpacing/>
        <w:jc w:val="both"/>
        <w:rPr>
          <w:rFonts w:eastAsia="Times New Roman"/>
          <w:szCs w:val="24"/>
        </w:rPr>
      </w:pPr>
      <w:r w:rsidRPr="002E59A2">
        <w:rPr>
          <w:rFonts w:eastAsia="Times New Roman"/>
          <w:szCs w:val="24"/>
        </w:rPr>
        <w:t>Σας ευχαριστώ, κύριε Πρόεδρε.</w:t>
      </w:r>
    </w:p>
    <w:p w:rsidRPr="002E59A2" w:rsidR="002C1E7C" w:rsidRDefault="002E59A2" w14:paraId="33B05F40" w14:textId="77777777">
      <w:pPr>
        <w:spacing w:line="600" w:lineRule="auto"/>
        <w:ind w:firstLine="720"/>
        <w:jc w:val="center"/>
        <w:rPr>
          <w:rFonts w:eastAsia="Calibri"/>
          <w:szCs w:val="24"/>
        </w:rPr>
      </w:pPr>
      <w:r w:rsidRPr="002E59A2">
        <w:rPr>
          <w:rFonts w:eastAsia="Calibri"/>
          <w:szCs w:val="24"/>
        </w:rPr>
        <w:t>(Χειροκροτήματα από την πτέρυγα της Ελληνικής Λύσης)</w:t>
      </w:r>
    </w:p>
    <w:p w:rsidRPr="002E59A2" w:rsidR="002C1E7C" w:rsidRDefault="002E59A2" w14:paraId="33B05F41" w14:textId="77777777">
      <w:pPr>
        <w:spacing w:line="600" w:lineRule="auto"/>
        <w:ind w:firstLine="720"/>
        <w:contextualSpacing/>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Ευχαριστούμε πολύ, κύριε συνάδελφε. </w:t>
      </w:r>
    </w:p>
    <w:p w:rsidRPr="002E59A2" w:rsidR="002C1E7C" w:rsidRDefault="002E59A2" w14:paraId="33B05F42" w14:textId="77777777">
      <w:pPr>
        <w:spacing w:line="600" w:lineRule="auto"/>
        <w:ind w:firstLine="720"/>
        <w:contextualSpacing/>
        <w:jc w:val="both"/>
        <w:rPr>
          <w:rFonts w:eastAsia="Times New Roman"/>
          <w:szCs w:val="24"/>
        </w:rPr>
      </w:pPr>
      <w:r w:rsidRPr="002E59A2">
        <w:rPr>
          <w:rFonts w:eastAsia="Times New Roman"/>
          <w:szCs w:val="24"/>
        </w:rPr>
        <w:t>Τον λόγο τώρα έχει ο ειδικός αγορητής από το ΚΚΕ, ο κ. Κατσώτης.</w:t>
      </w:r>
    </w:p>
    <w:p w:rsidRPr="002E59A2" w:rsidR="002C1E7C" w:rsidRDefault="002E59A2" w14:paraId="33B05F43" w14:textId="77777777">
      <w:pPr>
        <w:spacing w:line="600" w:lineRule="auto"/>
        <w:ind w:firstLine="720"/>
        <w:contextualSpacing/>
        <w:jc w:val="both"/>
        <w:rPr>
          <w:rFonts w:eastAsia="Times New Roman"/>
          <w:szCs w:val="24"/>
        </w:rPr>
      </w:pPr>
      <w:r w:rsidRPr="002E59A2">
        <w:rPr>
          <w:rFonts w:eastAsia="Times New Roman"/>
          <w:b/>
          <w:bCs/>
          <w:szCs w:val="24"/>
        </w:rPr>
        <w:t>ΧΡΗΣΤΟΣ ΚΑΤΣΩΤΗΣ:</w:t>
      </w:r>
      <w:r w:rsidRPr="002E59A2">
        <w:rPr>
          <w:rFonts w:eastAsia="Times New Roman"/>
          <w:szCs w:val="24"/>
        </w:rPr>
        <w:t xml:space="preserve"> Ευχαριστώ, κύριε Πρόεδρε. </w:t>
      </w:r>
    </w:p>
    <w:p w:rsidRPr="002E59A2" w:rsidR="002C1E7C" w:rsidRDefault="002E59A2" w14:paraId="33B05F44" w14:textId="6C02676A">
      <w:pPr>
        <w:spacing w:line="600" w:lineRule="auto"/>
        <w:ind w:firstLine="720"/>
        <w:contextualSpacing/>
        <w:jc w:val="both"/>
        <w:rPr>
          <w:rFonts w:eastAsia="Times New Roman"/>
          <w:szCs w:val="24"/>
        </w:rPr>
      </w:pPr>
      <w:r w:rsidRPr="002E59A2">
        <w:rPr>
          <w:rFonts w:eastAsia="Times New Roman"/>
          <w:szCs w:val="24"/>
        </w:rPr>
        <w:t xml:space="preserve">Χαιρετίζουμε τις μαζικές διαδηλώσεις στη Γαλλία, την Ισπανία, το Βέλγιο, την Ιταλία, την Πορτογαλία. Ο λαός και η νεολαία στέκεται απέναντι στη στροφή στην πολεμική οικονομία, που βυθίζει τους λαούς στη φτώχεια, την ανασφάλεια, την αβεβαιότητα. Γι’ αυτά θα διαδηλώσουν στην Ελλάδα </w:t>
      </w:r>
      <w:r w:rsidRPr="002E59A2">
        <w:rPr>
          <w:rFonts w:eastAsia="Times New Roman"/>
          <w:szCs w:val="24"/>
        </w:rPr>
        <w:lastRenderedPageBreak/>
        <w:t>αύριο, Τετάρτη 21 Οκτωβρίου, ημέρα παλλαϊκού πανεκπαιδευτικού αγώνα, με σύνθημα «λεφτά για μισθούς, υγεία και παιδεία και όχι για τα κέρδη και τους πολέμους». Εκπαιδευτικοί, γονείς, φοιτητές, μαθητές βγαίνουν στο</w:t>
      </w:r>
      <w:r w:rsidR="006C0E68">
        <w:rPr>
          <w:rFonts w:eastAsia="Times New Roman"/>
          <w:szCs w:val="24"/>
        </w:rPr>
        <w:t>ν</w:t>
      </w:r>
      <w:r w:rsidRPr="002E59A2">
        <w:rPr>
          <w:rFonts w:eastAsia="Times New Roman"/>
          <w:szCs w:val="24"/>
        </w:rPr>
        <w:t xml:space="preserve"> δρόμο και συναντιούνται με υγειονομικούς, συνταξιούχους και άλλους εργαζόμενους που κινητοποιούνται ενάντια στο σύστημα της εκμετάλλευσης και των πολέμων. </w:t>
      </w:r>
    </w:p>
    <w:p w:rsidRPr="002E59A2" w:rsidR="002C1E7C" w:rsidRDefault="002E59A2" w14:paraId="33B05F45" w14:textId="77777777">
      <w:pPr>
        <w:spacing w:line="600" w:lineRule="auto"/>
        <w:ind w:firstLine="720"/>
        <w:contextualSpacing/>
        <w:jc w:val="both"/>
        <w:rPr>
          <w:rFonts w:eastAsia="Times New Roman"/>
          <w:szCs w:val="24"/>
        </w:rPr>
      </w:pPr>
      <w:r w:rsidRPr="002E59A2">
        <w:rPr>
          <w:rFonts w:eastAsia="Times New Roman"/>
          <w:szCs w:val="24"/>
        </w:rPr>
        <w:t>Η συνέχεια θα δοθεί στις 30 Οκτώβρη με μεγάλη κινητοποίηση σε εκατό λιμάνια από τέσσερις ηπείρους, με σύνθημα «εμείς δεν δουλεύουμε για τον πόλεμο. Η 25</w:t>
      </w:r>
      <w:r w:rsidRPr="002E59A2">
        <w:rPr>
          <w:rFonts w:eastAsia="Times New Roman"/>
          <w:szCs w:val="24"/>
          <w:vertAlign w:val="superscript"/>
        </w:rPr>
        <w:t>η</w:t>
      </w:r>
      <w:r w:rsidRPr="002E59A2">
        <w:rPr>
          <w:rFonts w:eastAsia="Times New Roman"/>
          <w:szCs w:val="24"/>
        </w:rPr>
        <w:t xml:space="preserve"> Νοεμβρίου, με αποφάσεις ομοσπονδιών, εργατικών κέντρων, κλαδικών και επιχειρησιακών σωματείων θα αποτελέσει κρίσιμο απεργιακό σταθμό ενάντια στην πολιτική που τσακίζει τις ανάγκες των εργατικών λαϊκών οικογενειών για τους πολέμους και τα κέρδη των ομίλων, για συλλογικές συμβάσεις εργασίας με αυξήσεις και κατοχύρωση σύγχρονων δικαιωμάτων, μέτρα υγείας και ασφάλειας για να μην σκοτώνονται οι εργάτες, όπως προχθές στη </w:t>
      </w:r>
      <w:r w:rsidRPr="002E59A2">
        <w:rPr>
          <w:rFonts w:eastAsia="Times New Roman"/>
          <w:szCs w:val="24"/>
          <w:lang w:val="en-US"/>
        </w:rPr>
        <w:t>Motor</w:t>
      </w:r>
      <w:r w:rsidRPr="002E59A2">
        <w:rPr>
          <w:rFonts w:eastAsia="Times New Roman"/>
          <w:szCs w:val="24"/>
        </w:rPr>
        <w:t xml:space="preserve"> </w:t>
      </w:r>
      <w:r w:rsidRPr="002E59A2">
        <w:rPr>
          <w:rFonts w:eastAsia="Times New Roman"/>
          <w:szCs w:val="24"/>
          <w:lang w:val="en-US"/>
        </w:rPr>
        <w:t>Oil</w:t>
      </w:r>
      <w:r w:rsidRPr="002E59A2">
        <w:rPr>
          <w:rFonts w:eastAsia="Times New Roman"/>
          <w:szCs w:val="24"/>
        </w:rPr>
        <w:t xml:space="preserve">, με επτάωρο, πενθήμερο, τριανταπεντάωρο, με μέτρα ενάντια στην ακρίβεια που τσακίζει το εισόδημα. </w:t>
      </w:r>
    </w:p>
    <w:p>
      <w:pPr>
        <w:spacing w:line="600" w:lineRule="auto"/>
        <w:ind w:firstLine="720"/>
        <w:jc w:val="both"/>
        <w:rPr>
          <w:rFonts w:eastAsia="Times New Roman"/>
          <w:szCs w:val="24"/>
        </w:rPr>
      </w:pPr>
      <w:r w:rsidRPr="002E59A2">
        <w:rPr>
          <w:rFonts w:eastAsia="Times New Roman"/>
          <w:szCs w:val="24"/>
        </w:rPr>
        <w:t>Το ΚΚΕ δίνει όλες του</w:t>
      </w:r>
      <w:r w:rsidRPr="002E59A2">
        <w:rPr>
          <w:rFonts w:eastAsia="Times New Roman"/>
          <w:szCs w:val="24"/>
        </w:rPr>
        <w:t xml:space="preserve"> τις δυνάμεις στον αγώνα και καλούμε σε μαζική συμμετοχή. Γιατί για να κερδίσει ο λαός, πρέπει να χάσει το κεφάλαιο. Το εργατικό λαϊκό κίνημα περιφρουρεί τους αγώνες του και προειδοποιούμε την Κυβέρνηση να μην τολμήσει να χρησιμοποιήσει βία ενάντια στους διαδηλωτές. Η</w:t>
      </w:r>
      <w:r w:rsidRPr="002E59A2">
        <w:rPr>
          <w:rFonts w:eastAsia="Times New Roman"/>
          <w:szCs w:val="24"/>
        </w:rPr>
        <w:t xml:space="preserve"> απάνθρωπη, βάρβαρη πολιτική απέναντι στους πρόσφυγες και </w:t>
      </w:r>
      <w:r w:rsidRPr="002E59A2">
        <w:rPr>
          <w:rFonts w:eastAsia="Times New Roman"/>
          <w:szCs w:val="24"/>
        </w:rPr>
        <w:lastRenderedPageBreak/>
        <w:t xml:space="preserve">μετανάστες, η καταστολή, οι επαναπροωθήσεις και οι καταδιώξεις οδηγούν σε εγκλήματα στις θάλασσες του Αιγαίου. Αποτέλεσμα αυτής της πολιτικής είναι και άλλοι δώδεκα νεκροί πρόσφυγες, σύμφωνα με πληροφορίες από τη μαρτυρική Παλαιστίνη και τη Συρία, ανάμεσά τους και ένα βρέφος. Γλίτωσαν από τους σφαγείς συμμάχους σας, τον Νετανιάχου -για τον οποίο κάνετε τώρα και ομάδα φιλίας Βουλευτών- και τον Τζολάνι. Έχασαν τη ζωή τους σε περιοχή κράτους δικαίου, όπως λέτε, που υποτίθεται ότι σέβεται τις διεθνείς συνθήκες. </w:t>
      </w:r>
    </w:p>
    <w:p w:rsidRPr="002E59A2" w:rsidR="002C1E7C" w:rsidRDefault="002E59A2" w14:paraId="33B05F48" w14:textId="77777777">
      <w:pPr>
        <w:spacing w:line="600" w:lineRule="auto"/>
        <w:ind w:firstLine="720"/>
        <w:jc w:val="both"/>
        <w:rPr>
          <w:rFonts w:eastAsia="Times New Roman"/>
          <w:szCs w:val="24"/>
        </w:rPr>
      </w:pPr>
      <w:r w:rsidRPr="002E59A2">
        <w:rPr>
          <w:rFonts w:eastAsia="Times New Roman"/>
          <w:szCs w:val="24"/>
        </w:rPr>
        <w:t xml:space="preserve">Το νέο τραγικό επεισόδιο με δώδεκα ξεριζωμένους πρόσφυγες και μετανάστες να χάνουν τη ζωή τους σε θαλάσσιες περιοχές της Λέσβου και της Σάμου, μεγαλώνει τη μακάβρια λίστα χιλιάδων νεκρών προσφύγων και μεταναστών στις θάλασσες του Αιγαίου και της Μεσογείου, η οποία αυξάνεται συνεχώς τόσο από την όξυνση των ιμπεριαλιστικών πολέμων, των επεμβάσεων και της καπιταλιστικής εκμετάλλευσης -που αυξάνουν τις μεταναστευτικές ροές- όσο και από την απάνθρωπη πολιτική της καταστολής, των επαναπροωθήσεων, του εγκλωβισμού και της διαλογής, η οποία αποτελεί ταυτόχρονα και το έδαφος όπου δρουν τα κυκλώματα των διακινητών. </w:t>
      </w:r>
    </w:p>
    <w:p w:rsidRPr="002E59A2" w:rsidR="002C1E7C" w:rsidRDefault="002E59A2" w14:paraId="33B05F49" w14:textId="77777777">
      <w:pPr>
        <w:spacing w:line="600" w:lineRule="auto"/>
        <w:ind w:firstLine="720"/>
        <w:jc w:val="both"/>
        <w:rPr>
          <w:rFonts w:eastAsia="Times New Roman"/>
          <w:szCs w:val="24"/>
        </w:rPr>
      </w:pPr>
      <w:r w:rsidRPr="002E59A2">
        <w:rPr>
          <w:rFonts w:eastAsia="Times New Roman"/>
          <w:szCs w:val="24"/>
        </w:rPr>
        <w:t xml:space="preserve">Η Κυβέρνηση οφείλει εδώ και τώρα να απαντήσει για τις συνθήκες των ναυαγίων, που με πανομοιότυπο τρόπο επαναλαμβάνονται και αναδεικνύουν τις εγκληματικές ευθύνες της και τις κατευθύνσεις της αποτροπής και </w:t>
      </w:r>
      <w:r w:rsidRPr="002E59A2">
        <w:rPr>
          <w:rFonts w:eastAsia="Times New Roman"/>
          <w:szCs w:val="24"/>
        </w:rPr>
        <w:lastRenderedPageBreak/>
        <w:t>επαναπροώθησης που δίνονται στο Λιμενικό, αντί για την οφειλόμενη διάσωση ανθρώπων που βρίσκονται σε κίνδυνο στη τάρασσα.</w:t>
      </w:r>
    </w:p>
    <w:p w:rsidRPr="002E59A2" w:rsidR="002C1E7C" w:rsidRDefault="002E59A2" w14:paraId="33B05F4A" w14:textId="77777777">
      <w:pPr>
        <w:spacing w:line="600" w:lineRule="auto"/>
        <w:ind w:firstLine="720"/>
        <w:jc w:val="both"/>
        <w:rPr>
          <w:rFonts w:eastAsia="Times New Roman"/>
          <w:szCs w:val="24"/>
        </w:rPr>
      </w:pPr>
      <w:r w:rsidRPr="002E59A2">
        <w:rPr>
          <w:rFonts w:eastAsia="Times New Roman"/>
          <w:szCs w:val="24"/>
        </w:rPr>
        <w:t xml:space="preserve">Ο λαός δεν συμβιβάζεται με τη βαρβαρότητα, την απανθρωπιά και δεν θα επιτρέψει να μείνουν ατιμώρητα τα εγκλήματα κατά της ανθρώπινης ζωής στο Αιγαίο, στην Πύλο, στη Χίο και αλλού. </w:t>
      </w:r>
    </w:p>
    <w:p w:rsidRPr="002E59A2" w:rsidR="002C1E7C" w:rsidRDefault="002E59A2" w14:paraId="33B05F4B" w14:textId="52F8A6C6">
      <w:pPr>
        <w:spacing w:line="600" w:lineRule="auto"/>
        <w:ind w:firstLine="720"/>
        <w:jc w:val="both"/>
        <w:rPr>
          <w:rFonts w:eastAsia="Times New Roman"/>
          <w:szCs w:val="24"/>
        </w:rPr>
      </w:pPr>
      <w:r w:rsidRPr="002E59A2">
        <w:rPr>
          <w:rFonts w:eastAsia="Times New Roman"/>
          <w:szCs w:val="24"/>
        </w:rPr>
        <w:t xml:space="preserve">Κύριοι, οι διμερείς συμφωνίες με τα κράτη της Σλοβενίας, του Λουξεμβούργου και της Βοσνίας </w:t>
      </w:r>
      <w:r w:rsidR="00315664">
        <w:rPr>
          <w:rFonts w:eastAsia="Times New Roman"/>
          <w:szCs w:val="24"/>
        </w:rPr>
        <w:t xml:space="preserve">- </w:t>
      </w:r>
      <w:r w:rsidRPr="002E59A2">
        <w:rPr>
          <w:rFonts w:eastAsia="Times New Roman"/>
          <w:szCs w:val="24"/>
        </w:rPr>
        <w:t xml:space="preserve">Ερζεγοβίνης αφορούν την αμοιβαία προστασία διαβαθμισμένων πληροφοριών μεταξύ της Ελλάδας και αυτών των χωρών. Ο σκοπός τους είναι δεμένος με τη θεσμική αστική θωράκιση της μυστικότητας, των πολεμικών σχεδιασμών του ΝΑΤΟ και της Ευρωπαϊκής Ένωσης, τη βαθύτερη εμπλοκή της χώρας στους ιμπεριαλιστικούς σχεδιασμούς. </w:t>
      </w:r>
    </w:p>
    <w:p w:rsidRPr="002E59A2" w:rsidR="002C1E7C" w:rsidRDefault="002E59A2" w14:paraId="33B05F4C" w14:textId="77777777">
      <w:pPr>
        <w:spacing w:line="600" w:lineRule="auto"/>
        <w:ind w:firstLine="720"/>
        <w:jc w:val="both"/>
        <w:rPr>
          <w:rFonts w:eastAsia="Times New Roman"/>
          <w:szCs w:val="24"/>
        </w:rPr>
      </w:pPr>
      <w:r w:rsidRPr="002E59A2">
        <w:rPr>
          <w:rFonts w:eastAsia="Times New Roman"/>
          <w:szCs w:val="24"/>
        </w:rPr>
        <w:t xml:space="preserve">Το περιεχόμενο αυτών των συμφωνιών σχηματοποιούν ένα οργανικό κομμάτι ενός ευρύτερου επικίνδυνου πλέγματος νομικών, στρατιωτικών και πολιτικών δεσμεύσεων. Αυτές οι συμφωνίες βαθαίνουν την εμπλοκή της χώρας στους ολέθριους σχεδιασμούς του ΝΑΤΟ, της Ευρωπαϊκής Ένωσης και των πολυεθνικών μονοπωλιακών ομίλων. Και αυτό συμβαίνει τη στιγμή που στην ευρύτερη γειτονιά μας μαίνονται δύο καταστροφικές πολεμικές αναμετρήσεις, η σύγκρουση στην Ουκρανία και η ανάφλεξη στη Μέση Ανατολή και στον Αραβικό κόλπο. </w:t>
      </w:r>
    </w:p>
    <w:p w:rsidRPr="002E59A2" w:rsidR="002C1E7C" w:rsidRDefault="002E59A2" w14:paraId="33B05F4D" w14:textId="6A81C466">
      <w:pPr>
        <w:spacing w:line="600" w:lineRule="auto"/>
        <w:ind w:firstLine="720"/>
        <w:jc w:val="both"/>
        <w:rPr>
          <w:rFonts w:eastAsia="Times New Roman"/>
          <w:szCs w:val="24"/>
        </w:rPr>
      </w:pPr>
      <w:r w:rsidRPr="002E59A2">
        <w:rPr>
          <w:rFonts w:eastAsia="Times New Roman"/>
          <w:szCs w:val="24"/>
        </w:rPr>
        <w:lastRenderedPageBreak/>
        <w:t xml:space="preserve">Το ΚΚΕ αναδεικνύει ότι η θωράκιση και η προστασία διαβαθμισμένων πληροφοριών μεταξύ </w:t>
      </w:r>
      <w:r w:rsidRPr="002E59A2" w:rsidR="003E5756">
        <w:rPr>
          <w:rFonts w:eastAsia="Times New Roman"/>
          <w:szCs w:val="24"/>
        </w:rPr>
        <w:t>κρατών</w:t>
      </w:r>
      <w:r w:rsidR="003E5756">
        <w:rPr>
          <w:rFonts w:eastAsia="Times New Roman"/>
          <w:szCs w:val="24"/>
        </w:rPr>
        <w:t>-</w:t>
      </w:r>
      <w:r w:rsidRPr="002E59A2">
        <w:rPr>
          <w:rFonts w:eastAsia="Times New Roman"/>
          <w:szCs w:val="24"/>
        </w:rPr>
        <w:t xml:space="preserve">μελών του ΝΑΤΟ, της Ευρωπαϊκής Ένωσης, αλλά και κρατών που βρίσκονται στο προθάλαμο ένταξής τους σε αυτούς τους σχηματισμούς, δεν αποσκοπούν στην προστασία των κυριαρχικών δικαιωμάτων ή της ασφάλειας του ελληνικού λαού ή των αντίστοιχων λαών των χωρών αυτών. Ο πραγματικός τους στόχος είναι η περιφρούρηση των επιχειρησιακών σχεδίων του ΝΑΤΟ, η βαθύτερη εμπλοκή σ’ αυτά των δομών των </w:t>
      </w:r>
      <w:r w:rsidRPr="002E59A2" w:rsidR="003E5756">
        <w:rPr>
          <w:rFonts w:eastAsia="Times New Roman"/>
          <w:szCs w:val="24"/>
        </w:rPr>
        <w:t>κρατών</w:t>
      </w:r>
      <w:r w:rsidR="003E5756">
        <w:rPr>
          <w:rFonts w:eastAsia="Times New Roman"/>
          <w:szCs w:val="24"/>
        </w:rPr>
        <w:t>-</w:t>
      </w:r>
      <w:r w:rsidRPr="002E59A2">
        <w:rPr>
          <w:rFonts w:eastAsia="Times New Roman"/>
          <w:szCs w:val="24"/>
        </w:rPr>
        <w:t>μελών τους και η προστασία των μυστικών τους υπηρεσιών από τον εχθρό λαό. Η επιβολή αυστηρών πρωτοκόλλων μυστικότητας διασφαλίζει ότι οι στρατηγικές αποφάσεις, οι μετακινήσεις στρατευμάτων και οι προετοιμασίες των πολεμικών επιτελείων θα παραμείνουν στο σκοτάδι.</w:t>
      </w:r>
    </w:p>
    <w:p w:rsidRPr="002E59A2" w:rsidR="002C1E7C" w:rsidRDefault="002E59A2" w14:paraId="33B05F4E" w14:textId="77777777">
      <w:pPr>
        <w:spacing w:line="600" w:lineRule="auto"/>
        <w:ind w:firstLine="720"/>
        <w:jc w:val="both"/>
        <w:rPr>
          <w:rFonts w:eastAsia="Times New Roman"/>
          <w:szCs w:val="24"/>
        </w:rPr>
      </w:pPr>
      <w:r w:rsidRPr="002E59A2">
        <w:rPr>
          <w:rFonts w:eastAsia="Times New Roman"/>
          <w:szCs w:val="24"/>
        </w:rPr>
        <w:t>Οι μηχανισμοί ανταλλαγής πληροφοριών και ασφάλειας συντονίζονται μεταξύ τους και στρέφονται από το σύστημα της εκμετάλλευσης όποτε απαιτηθεί, κατά των λαϊκών αντιδράσεων, προκειμένου να διασφαλιστεί η σιγή ασύρματου, γιατί οι λαοί ήδη βιώνουν τα απόνερα των ενδοϊμπεριαλιστικών ανταγωνισμών που συμμετέχουν όλοι αυτοί. Η υπογραφή συμφωνιών με τα συγκεκριμένα κράτη αποτυπώνει την πολυεπίπεδη αρχιτεκτονική των ιμπεριαλιστικών επιδιώξεων.</w:t>
      </w:r>
    </w:p>
    <w:p w:rsidRPr="002E59A2" w:rsidR="002C1E7C" w:rsidRDefault="002E59A2" w14:paraId="33B05F4F" w14:textId="3BB03568">
      <w:pPr>
        <w:spacing w:line="600" w:lineRule="auto"/>
        <w:ind w:firstLine="720"/>
        <w:jc w:val="both"/>
        <w:rPr>
          <w:rFonts w:eastAsia="Times New Roman"/>
          <w:szCs w:val="24"/>
        </w:rPr>
      </w:pPr>
      <w:r w:rsidRPr="002E59A2">
        <w:rPr>
          <w:rFonts w:eastAsia="Times New Roman"/>
          <w:szCs w:val="24"/>
        </w:rPr>
        <w:t>Όσον αφορά τη συμφωνία με Βοσνία</w:t>
      </w:r>
      <w:r w:rsidR="00410883">
        <w:rPr>
          <w:rFonts w:eastAsia="Times New Roman"/>
          <w:szCs w:val="24"/>
        </w:rPr>
        <w:t xml:space="preserve"> -</w:t>
      </w:r>
      <w:r w:rsidRPr="002E59A2">
        <w:rPr>
          <w:rFonts w:eastAsia="Times New Roman"/>
          <w:szCs w:val="24"/>
        </w:rPr>
        <w:t xml:space="preserve"> Ερζεγοβίνη, η σύνδεση με μια χώρα εκτός Ευρωπαϊκής Ένωσης και ΝΑΤΟ, υπηρετεί τη </w:t>
      </w:r>
      <w:r w:rsidR="00985193">
        <w:rPr>
          <w:rFonts w:eastAsia="Times New Roman"/>
          <w:szCs w:val="24"/>
        </w:rPr>
        <w:t>ν</w:t>
      </w:r>
      <w:r w:rsidRPr="002E59A2" w:rsidR="00985193">
        <w:rPr>
          <w:rFonts w:eastAsia="Times New Roman"/>
          <w:szCs w:val="24"/>
        </w:rPr>
        <w:t xml:space="preserve">ατοϊκή </w:t>
      </w:r>
      <w:r w:rsidRPr="002E59A2">
        <w:rPr>
          <w:rFonts w:eastAsia="Times New Roman"/>
          <w:szCs w:val="24"/>
        </w:rPr>
        <w:t xml:space="preserve">διείσδυση </w:t>
      </w:r>
      <w:r w:rsidRPr="002E59A2">
        <w:rPr>
          <w:rFonts w:eastAsia="Times New Roman"/>
          <w:szCs w:val="24"/>
        </w:rPr>
        <w:lastRenderedPageBreak/>
        <w:t xml:space="preserve">στα </w:t>
      </w:r>
      <w:r w:rsidR="00985193">
        <w:rPr>
          <w:rFonts w:eastAsia="Times New Roman"/>
          <w:szCs w:val="24"/>
        </w:rPr>
        <w:t>Δ</w:t>
      </w:r>
      <w:r w:rsidRPr="002E59A2" w:rsidR="00985193">
        <w:rPr>
          <w:rFonts w:eastAsia="Times New Roman"/>
          <w:szCs w:val="24"/>
        </w:rPr>
        <w:t xml:space="preserve">υτικά </w:t>
      </w:r>
      <w:r w:rsidRPr="002E59A2">
        <w:rPr>
          <w:rFonts w:eastAsia="Times New Roman"/>
          <w:szCs w:val="24"/>
        </w:rPr>
        <w:t xml:space="preserve">Βαλκάνια. Η Ελλάδα λειτουργεί ως σημαιοφόρος της ευρωατλαντικής ολοκλήρωσης στην περιοχή, μετατρέποντας τα Βαλκάνια σε πεδίο ορθής στοίχισης απέναντι στους ανταγωνιστικούς πόλους Ρωσίας και Κίνας. Το είδαμε και παλαιότερα με τη </w:t>
      </w:r>
      <w:r w:rsidR="00985193">
        <w:rPr>
          <w:rFonts w:eastAsia="Times New Roman"/>
          <w:szCs w:val="24"/>
        </w:rPr>
        <w:t>Σ</w:t>
      </w:r>
      <w:r w:rsidRPr="002E59A2" w:rsidR="00985193">
        <w:rPr>
          <w:rFonts w:eastAsia="Times New Roman"/>
          <w:szCs w:val="24"/>
        </w:rPr>
        <w:t xml:space="preserve">υμφωνία </w:t>
      </w:r>
      <w:r w:rsidRPr="002E59A2">
        <w:rPr>
          <w:rFonts w:eastAsia="Times New Roman"/>
          <w:szCs w:val="24"/>
        </w:rPr>
        <w:t>των Πρεσπών επί κυβέρνησης ΣΥΡΙΖΑ</w:t>
      </w:r>
      <w:r w:rsidR="00410883">
        <w:rPr>
          <w:rFonts w:eastAsia="Times New Roman"/>
          <w:szCs w:val="24"/>
        </w:rPr>
        <w:t xml:space="preserve"> </w:t>
      </w:r>
      <w:r w:rsidRPr="002E59A2">
        <w:rPr>
          <w:rFonts w:eastAsia="Times New Roman"/>
          <w:szCs w:val="24"/>
        </w:rPr>
        <w:t>-</w:t>
      </w:r>
      <w:r w:rsidR="00410883">
        <w:rPr>
          <w:rFonts w:eastAsia="Times New Roman"/>
          <w:szCs w:val="24"/>
        </w:rPr>
        <w:t xml:space="preserve"> </w:t>
      </w:r>
      <w:r w:rsidRPr="002E59A2">
        <w:rPr>
          <w:rFonts w:eastAsia="Times New Roman"/>
          <w:szCs w:val="24"/>
        </w:rPr>
        <w:t xml:space="preserve">ΑΝΕΛ. </w:t>
      </w:r>
    </w:p>
    <w:p w:rsidRPr="002E59A2" w:rsidR="002C1E7C" w:rsidRDefault="002E59A2" w14:paraId="33B05F50" w14:textId="004C9846">
      <w:pPr>
        <w:spacing w:line="600" w:lineRule="auto"/>
        <w:ind w:firstLine="720"/>
        <w:jc w:val="both"/>
        <w:rPr>
          <w:rFonts w:eastAsia="Times New Roman"/>
          <w:szCs w:val="24"/>
        </w:rPr>
      </w:pPr>
      <w:r w:rsidRPr="002E59A2">
        <w:rPr>
          <w:rFonts w:eastAsia="Times New Roman"/>
          <w:szCs w:val="24"/>
        </w:rPr>
        <w:t>Όσον αφορά τη συμφωνία με τη Σλοβενία ως μέλος της Ευρωπαϊκής Ένωσης και του ΝΑΤΟ, αποτελεί κρίσιμο κρίκο στο νότιο και κεντρικό άξονα τόσο για τη μεταφορά στρατιωτικών δυνάμεων, καυσίμων και πολεμοφοδίων προς το ανατολικό μέτωπο της Ευρώπης όσο και ως και ως χώρα διέλευσης αγωγών μεταφοράς υδρογονανθράκων στον άξονα Νότου</w:t>
      </w:r>
      <w:r w:rsidR="00410883">
        <w:rPr>
          <w:rFonts w:eastAsia="Times New Roman"/>
          <w:szCs w:val="24"/>
        </w:rPr>
        <w:t xml:space="preserve"> </w:t>
      </w:r>
      <w:r w:rsidRPr="002E59A2">
        <w:rPr>
          <w:rFonts w:eastAsia="Times New Roman"/>
          <w:szCs w:val="24"/>
        </w:rPr>
        <w:t>-</w:t>
      </w:r>
      <w:r w:rsidR="00410883">
        <w:rPr>
          <w:rFonts w:eastAsia="Times New Roman"/>
          <w:szCs w:val="24"/>
        </w:rPr>
        <w:t xml:space="preserve"> </w:t>
      </w:r>
      <w:r w:rsidRPr="002E59A2">
        <w:rPr>
          <w:rFonts w:eastAsia="Times New Roman"/>
          <w:szCs w:val="24"/>
        </w:rPr>
        <w:t xml:space="preserve">Βορρά. </w:t>
      </w:r>
    </w:p>
    <w:p w:rsidRPr="002E59A2" w:rsidR="002C1E7C" w:rsidRDefault="002E59A2" w14:paraId="33B05F51" w14:textId="77777777">
      <w:pPr>
        <w:spacing w:line="600" w:lineRule="auto"/>
        <w:ind w:firstLine="720"/>
        <w:jc w:val="both"/>
        <w:rPr>
          <w:rFonts w:eastAsia="Times New Roman"/>
          <w:szCs w:val="24"/>
        </w:rPr>
      </w:pPr>
      <w:r w:rsidRPr="002E59A2">
        <w:rPr>
          <w:rFonts w:eastAsia="Times New Roman"/>
          <w:szCs w:val="24"/>
        </w:rPr>
        <w:t>Όσον αφορά τη συμφωνία με το</w:t>
      </w:r>
      <w:r w:rsidRPr="002E59A2">
        <w:rPr>
          <w:rFonts w:eastAsia="Times New Roman"/>
          <w:szCs w:val="24"/>
        </w:rPr>
        <w:t xml:space="preserve"> Λουξεμβούργο ως θεσμικός και χρηματοπιστωτικός πυρήνας της Ευρωπαϊκής Ένωσης με εξειδίκευση σε δορυφορικές επικοινωνίες και τεχνολογίες αιχμής, εξασφαλίζει την εναρμόνιση των δικτύων κυβερνοπολέμου και τη θωράκιση των χρηματοδοτικών ροών της πολεμικής οικονομίας. </w:t>
      </w:r>
    </w:p>
    <w:p w:rsidRPr="002E59A2" w:rsidR="002C1E7C" w:rsidRDefault="002E59A2" w14:paraId="33B05F52" w14:textId="77777777">
      <w:pPr>
        <w:spacing w:line="600" w:lineRule="auto"/>
        <w:ind w:firstLine="720"/>
        <w:jc w:val="both"/>
        <w:rPr>
          <w:rFonts w:eastAsia="Times New Roman"/>
          <w:szCs w:val="24"/>
        </w:rPr>
      </w:pPr>
      <w:r w:rsidRPr="002E59A2">
        <w:rPr>
          <w:rFonts w:eastAsia="Times New Roman"/>
          <w:szCs w:val="24"/>
        </w:rPr>
        <w:t xml:space="preserve">Η κυβερνητική εξωστρέφεια που παρατηρείται με την υπογραφή όλων αυτών των συμφωνιών, απαντά σε σημαντικό βαθμό στο ερώτημα που έχει διατυπώσει ο κ. Δένδιας σχετικά με την πορεία της χώρας. Αναρωτήθηκε σε ποια κατάσταση επιθυμεί να βρίσκεται τις επόμενες δεκαετίες και ποια θέση φιλοδοξεί να καταλάβει στον διεθνή καταμερισμό ισχύος. Την απάντηση την </w:t>
      </w:r>
      <w:r w:rsidRPr="002E59A2">
        <w:rPr>
          <w:rFonts w:eastAsia="Times New Roman"/>
          <w:szCs w:val="24"/>
        </w:rPr>
        <w:lastRenderedPageBreak/>
        <w:t xml:space="preserve">έδωσε ο ίδιος, οραματιζόμενος τις ελληνικές Ένοπλες Δυνάμεις να είναι οι ισχυρότερες στην ιστορία μας, όπως και από τις ισχυρότερες στην Ευρώπη. </w:t>
      </w:r>
    </w:p>
    <w:p w:rsidRPr="002E59A2" w:rsidR="002C1E7C" w:rsidRDefault="002E59A2" w14:paraId="33B05F53" w14:textId="77777777">
      <w:pPr>
        <w:spacing w:line="600" w:lineRule="auto"/>
        <w:ind w:firstLine="720"/>
        <w:jc w:val="both"/>
        <w:rPr>
          <w:rFonts w:eastAsia="Times New Roman"/>
          <w:szCs w:val="24"/>
        </w:rPr>
      </w:pPr>
      <w:r w:rsidRPr="002E59A2">
        <w:rPr>
          <w:rFonts w:eastAsia="Times New Roman"/>
          <w:szCs w:val="24"/>
        </w:rPr>
        <w:t xml:space="preserve">Μέσα, όμως από αυτή την απάντηση αναδεικνύεται ξεκάθαρα η κατεύθυνση που χαράσσεται για τις Ένοπλες Δυνάμεις, δηλαδή οι ευρωατλαντικές αποστολές και με αυξημένους ρόλους όπου γης, παραμερίζοντας επικίνδυνα την υπεράσπιση της κυριαρχίας και των κυριαρχικών δικαιωμάτων της χώρας. Κι όλα αυτά την ώρα που η λαϊκή οικογένεια μαστίζεται από την ακρίβεια, τη φοροληστεία, την εμπορευματοποίηση της υγείας και της παιδείας, τις μειώσεις μισθών και συντάξεων και το τσάκισμα των εργασιακών δικαιωμάτων. </w:t>
      </w:r>
    </w:p>
    <w:p w:rsidRPr="002E59A2" w:rsidR="002C1E7C" w:rsidRDefault="007C3159" w14:paraId="33B05F54" w14:textId="76C84801">
      <w:pPr>
        <w:spacing w:line="600" w:lineRule="auto"/>
        <w:ind w:firstLine="720"/>
        <w:jc w:val="both"/>
        <w:rPr>
          <w:rFonts w:eastAsia="Times New Roman"/>
          <w:szCs w:val="24"/>
        </w:rPr>
      </w:pPr>
      <w:r>
        <w:rPr>
          <w:rFonts w:eastAsia="Times New Roman"/>
          <w:szCs w:val="24"/>
        </w:rPr>
        <w:t>Ε</w:t>
      </w:r>
      <w:r w:rsidRPr="002E59A2" w:rsidR="002E59A2">
        <w:rPr>
          <w:rFonts w:eastAsia="Times New Roman"/>
          <w:szCs w:val="24"/>
        </w:rPr>
        <w:t xml:space="preserve">πιπλέον των παραπάνω, η υπογραφή συμφωνιών, όπως αυτές που φέρνετε για κύρωση, επιβάλλουν και την αύξηση της διαλειτουργικότητας και την εναρμόνιση των Ενόπλων Δυνάμεων των κρατών που τις υπογράφουν με τα </w:t>
      </w:r>
      <w:r w:rsidR="00367470">
        <w:rPr>
          <w:rFonts w:eastAsia="Times New Roman"/>
          <w:szCs w:val="24"/>
        </w:rPr>
        <w:t>ν</w:t>
      </w:r>
      <w:r w:rsidRPr="002E59A2" w:rsidR="00367470">
        <w:rPr>
          <w:rFonts w:eastAsia="Times New Roman"/>
          <w:szCs w:val="24"/>
        </w:rPr>
        <w:t xml:space="preserve">ατοϊκά </w:t>
      </w:r>
      <w:r w:rsidRPr="002E59A2" w:rsidR="002E59A2">
        <w:rPr>
          <w:rFonts w:eastAsia="Times New Roman"/>
          <w:szCs w:val="24"/>
        </w:rPr>
        <w:t xml:space="preserve">πρότυπα. Βασικό χαρακτηριστικό αυτής της ομογενοποίησης είναι το γεγονός ότι οι Ένοπλες Δυνάμεις εγκαταλείπουν σταδιακά τον ρόλο προστασίας των συνόρων και της εδαφικής ακεραιότητας των χωρών τους και μετατρέπονται σε οργανικό τμήμα των πολυεθνικών σχηματισμών του ΝΑΤΟ, συμμετέχοντας σε αποστολές εκτός συνόρων. </w:t>
      </w:r>
    </w:p>
    <w:p w:rsidRPr="002E59A2" w:rsidR="002C1E7C" w:rsidRDefault="002E59A2" w14:paraId="33B05F55" w14:textId="4E79952D">
      <w:pPr>
        <w:spacing w:line="600" w:lineRule="auto"/>
        <w:ind w:firstLine="720"/>
        <w:jc w:val="both"/>
        <w:rPr>
          <w:rFonts w:eastAsia="Times New Roman"/>
          <w:szCs w:val="24"/>
        </w:rPr>
      </w:pPr>
      <w:r w:rsidRPr="002E59A2">
        <w:rPr>
          <w:rFonts w:eastAsia="Times New Roman"/>
          <w:szCs w:val="24"/>
        </w:rPr>
        <w:t xml:space="preserve">Η ψήφιση και η εφαρμογή αυτών των συμφωνιών αποκτά ακόμα πιο επικίνδυνες διαστάσεις, αν συνυπολογιστεί το γεωπολιτικό πολεμικό διεθνές </w:t>
      </w:r>
      <w:r w:rsidRPr="002E59A2">
        <w:rPr>
          <w:rFonts w:eastAsia="Times New Roman"/>
          <w:szCs w:val="24"/>
        </w:rPr>
        <w:lastRenderedPageBreak/>
        <w:t xml:space="preserve">περιβάλλον, με τον πόλεμο στην Ουκρανία να διανύει στάδια επικίνδυνης κλιμάκωσης και τη φωτιά στη Μέση Ανατολή και τον Αραβικό Κόλπο να απειλεί με γενικευμένη σύρραξη και η Ελλάδα μέσω των βάσεων της Αλεξανδρούπολης Σούδα, Λάρισα και άλλες, να έχει μετατραπεί σε </w:t>
      </w:r>
      <w:r w:rsidR="00621931">
        <w:rPr>
          <w:rFonts w:eastAsia="Times New Roman"/>
          <w:szCs w:val="24"/>
        </w:rPr>
        <w:t>ν</w:t>
      </w:r>
      <w:r w:rsidRPr="002E59A2">
        <w:rPr>
          <w:rFonts w:eastAsia="Times New Roman"/>
          <w:szCs w:val="24"/>
        </w:rPr>
        <w:t xml:space="preserve">ατοϊκό ορμητήριο. </w:t>
      </w:r>
    </w:p>
    <w:p w:rsidRPr="002E59A2" w:rsidR="002C1E7C" w:rsidRDefault="002E59A2" w14:paraId="33B05F56" w14:textId="40867582">
      <w:pPr>
        <w:spacing w:line="600" w:lineRule="auto"/>
        <w:ind w:firstLine="720"/>
        <w:jc w:val="both"/>
        <w:rPr>
          <w:rFonts w:eastAsia="Times New Roman"/>
          <w:szCs w:val="24"/>
        </w:rPr>
      </w:pPr>
      <w:r w:rsidRPr="002E59A2">
        <w:rPr>
          <w:rFonts w:eastAsia="Times New Roman"/>
          <w:szCs w:val="24"/>
        </w:rPr>
        <w:t xml:space="preserve">Η μετατροπή της χώρας σε ένα απέραντο </w:t>
      </w:r>
      <w:r w:rsidR="00621931">
        <w:rPr>
          <w:rFonts w:eastAsia="Times New Roman"/>
          <w:szCs w:val="24"/>
        </w:rPr>
        <w:t>ν</w:t>
      </w:r>
      <w:r w:rsidRPr="002E59A2">
        <w:rPr>
          <w:rFonts w:eastAsia="Times New Roman"/>
          <w:szCs w:val="24"/>
        </w:rPr>
        <w:t>ατοϊκό στρατόπεδο και η παροχή διευκολύνσεων αλλά και δομών διασφάλισης πληροφοριών, όπως οι συζητούμενες, στους μακελάρηδες των λαών, πέρα από όλα τα άλλα μετατρέπουν την Ελλάδα και τον λαό της σε μαγνήτη αντιποίνων από τα αντίπαλα ιμπεριαλιστικά στρατόπεδα.</w:t>
      </w:r>
    </w:p>
    <w:p w:rsidRPr="002E59A2" w:rsidR="002C1E7C" w:rsidRDefault="002E59A2" w14:paraId="33B05F57" w14:textId="563AED78">
      <w:pPr>
        <w:spacing w:line="600" w:lineRule="auto"/>
        <w:ind w:firstLine="720"/>
        <w:jc w:val="both"/>
        <w:rPr>
          <w:rFonts w:eastAsia="Times New Roman"/>
          <w:szCs w:val="24"/>
        </w:rPr>
      </w:pPr>
      <w:r w:rsidRPr="002E59A2">
        <w:rPr>
          <w:rFonts w:eastAsia="Times New Roman"/>
          <w:szCs w:val="24"/>
        </w:rPr>
        <w:t xml:space="preserve">Για το ΚΚΕ ο αγώνας για την ανατροπή της πολιτικής της εμπλοκής στους ιμπεριαλιστικούς σχεδιασμούς προφανώς και εμπεριέχει την πάλη ενάντια σε συμφωνίες σαν αυτές που συζητούμε σήμερα. Η πραγματική ειρήνη και η ευημερία των λαών δεν μπορούν να διασφαλιστούν μέσα στις δομές του ΝΑΤΟ και της Ευρωπαϊκής Ένωσης. Οι συμφωνίες αμοιβαίας προστασίας διαβαθμισμένων πληροφοριών με τη Σλοβενία, το Λουξεμβούργο και τη Βοσνία </w:t>
      </w:r>
      <w:r w:rsidR="00315664">
        <w:rPr>
          <w:rFonts w:eastAsia="Times New Roman"/>
          <w:szCs w:val="24"/>
        </w:rPr>
        <w:t xml:space="preserve">- </w:t>
      </w:r>
      <w:r w:rsidRPr="002E59A2">
        <w:rPr>
          <w:rFonts w:eastAsia="Times New Roman"/>
          <w:szCs w:val="24"/>
        </w:rPr>
        <w:t xml:space="preserve">Ερζεγοβίνη, αποτελούν ψηφίδες στο ίδιο πολεμικό μωσαϊκό. </w:t>
      </w:r>
    </w:p>
    <w:p w:rsidRPr="002E59A2" w:rsidR="002C1E7C" w:rsidRDefault="002E59A2" w14:paraId="33B05F58" w14:textId="2D39CA53">
      <w:pPr>
        <w:spacing w:line="600" w:lineRule="auto"/>
        <w:ind w:firstLine="720"/>
        <w:jc w:val="both"/>
        <w:rPr>
          <w:rFonts w:eastAsia="Times New Roman"/>
          <w:szCs w:val="24"/>
        </w:rPr>
      </w:pPr>
      <w:r w:rsidRPr="002E59A2">
        <w:rPr>
          <w:rFonts w:eastAsia="Times New Roman"/>
          <w:szCs w:val="24"/>
        </w:rPr>
        <w:t xml:space="preserve">Το ΚΚΕ καλεί τον ελληνικό λαό, τη νεολαία και τα στρατευμένα παιδιά του, να μη δείξουν καμμιά εμπιστοσύνη στους σχεδιασμούς της αστικής τάξης. Η διέξοδος βρίσκεται στην οργάνωση της πάλης, για να σπάσουν τα </w:t>
      </w:r>
      <w:r w:rsidRPr="002E59A2">
        <w:rPr>
          <w:rFonts w:eastAsia="Times New Roman"/>
          <w:szCs w:val="24"/>
        </w:rPr>
        <w:lastRenderedPageBreak/>
        <w:t xml:space="preserve">δεσμά των ιμπεριαλιστικών σχεδιασμών. Δυναμώνουμε τον αγώνα για την αμετάκλητη αποδέσμευση της χώρας από το ΝΑΤΟ και την Ευρωπαϊκή Ένωση, για να κλείσουν τώρα όλες οι </w:t>
      </w:r>
      <w:r w:rsidR="00621931">
        <w:rPr>
          <w:rFonts w:eastAsia="Times New Roman"/>
          <w:szCs w:val="24"/>
        </w:rPr>
        <w:t>α</w:t>
      </w:r>
      <w:r w:rsidRPr="00621931" w:rsidR="00621931">
        <w:rPr>
          <w:rFonts w:eastAsia="Times New Roman"/>
          <w:szCs w:val="24"/>
        </w:rPr>
        <w:t>μερικανονατοϊκές</w:t>
      </w:r>
      <w:r w:rsidRPr="00621931">
        <w:rPr>
          <w:rFonts w:eastAsia="Times New Roman"/>
          <w:szCs w:val="24"/>
        </w:rPr>
        <w:t xml:space="preserve"> </w:t>
      </w:r>
      <w:r w:rsidRPr="002E59A2">
        <w:rPr>
          <w:rFonts w:eastAsia="Times New Roman"/>
          <w:szCs w:val="24"/>
        </w:rPr>
        <w:t xml:space="preserve">βάσεις του θανάτου από τη Σούδα έως την Αλεξανδρούπολη. Απαιτούμε την άμεση επιστροφή όλων των Αξιωματικών, των Υπαξιωματικών και των στρατευμένων παιδιών του λαού μας, που βρίσκονται εκτός συνόρων σε ιμπεριαλιστικές αποστολές. Οι Ένοπλες Δυνάμεις έχουν καθήκον να υπερασπίζουν τα σύνορα και την εδαφική ακεραιότητα της πατρίδας μας, όχι τα συμφέροντα για τα κέρδη των μονοπωλίων. </w:t>
      </w:r>
    </w:p>
    <w:p>
      <w:pPr>
        <w:spacing w:after="0" w:line="600" w:lineRule="auto"/>
        <w:ind w:firstLine="720"/>
        <w:contextualSpacing/>
        <w:jc w:val="both"/>
        <w:rPr>
          <w:rFonts w:eastAsia="Times New Roman"/>
          <w:szCs w:val="24"/>
        </w:rPr>
      </w:pPr>
      <w:r w:rsidRPr="002E59A2">
        <w:rPr>
          <w:rFonts w:eastAsia="Times New Roman"/>
          <w:szCs w:val="24"/>
        </w:rPr>
        <w:t xml:space="preserve">Τονίζουμε ότι αντικειμενικά σήμερα η αποκλειστική αποστολή των Ενόπλων Δυνάμεων </w:t>
      </w:r>
      <w:r w:rsidR="003D7C2E">
        <w:rPr>
          <w:rFonts w:eastAsia="Times New Roman"/>
          <w:szCs w:val="24"/>
        </w:rPr>
        <w:t xml:space="preserve">που </w:t>
      </w:r>
      <w:r w:rsidRPr="002E59A2">
        <w:rPr>
          <w:rFonts w:eastAsia="Times New Roman"/>
          <w:szCs w:val="24"/>
        </w:rPr>
        <w:t>βρίσκεται στην προστασία της εδαφικής ακεραιότητας της χώρας, για την οποία έχουν δώσει όρκο, έρχεται σε ευθεία αντιπαράθεση με τον ρόλο της Ελλάδας στις ιμπεριαλιστικές συμμαχίες με τις ΗΠΑ, το ΝΑΤΟ, την Ευρωπαϊκή Ένωση, το Ισραήλ, αλλά και συνολικά η στρατηγική που ενισχύει την καπιταλιστική εκμετάλλευση, που εκτοξεύει τα κέρδη των μονοπωλίων και καταπατά τις εργατικές λαϊκές ανάγκες, δεν μπορεί να διασφαλίσει την ειρήνη και τη λαϊκή ευημερία.</w:t>
      </w:r>
    </w:p>
    <w:p w:rsidRPr="002E59A2" w:rsidR="002C1E7C" w:rsidRDefault="002E59A2" w14:paraId="33B05F5E" w14:textId="77777777">
      <w:pPr>
        <w:spacing w:after="0" w:line="600" w:lineRule="auto"/>
        <w:ind w:firstLine="720"/>
        <w:contextualSpacing/>
        <w:jc w:val="both"/>
        <w:rPr>
          <w:rFonts w:eastAsia="Times New Roman"/>
          <w:szCs w:val="24"/>
        </w:rPr>
      </w:pPr>
      <w:r w:rsidRPr="002E59A2">
        <w:rPr>
          <w:rFonts w:eastAsia="Times New Roman"/>
          <w:szCs w:val="24"/>
        </w:rPr>
        <w:t xml:space="preserve">Γι’ αυτό και η σταθερότητα που επικαλείται εκβιαστικά η Κυβέρνηση της Νέας Δημοκρατίας και τα άλλα κόμματα του κεφαλαίου μπροστά και στις επερχόμενες εκλογές σημαίνει μόνιμη αστάθεια και κινδύνους για τον λαό. </w:t>
      </w:r>
      <w:r w:rsidRPr="002E59A2">
        <w:rPr>
          <w:rFonts w:eastAsia="Times New Roman"/>
          <w:szCs w:val="24"/>
        </w:rPr>
        <w:lastRenderedPageBreak/>
        <w:t xml:space="preserve">Σταθερό τιμόνι στην πάλη του λαού για τα δικά του αυτοτελή συμφέροντα και την απεμπλοκή από τους ιμπεριαλιστικούς πολέμους, για να μην πληρώσει αυτός τις συνέπειές τους και την αποφασιστική υπεράσπιση της δικής του πατρίδας μπορεί να κρατήσει μόνο το ΚΚΕ. Για να νικήσει η πατρίδα των ανθρώπων του μόχθου, των εργατών και των εργατριών, των βιοπαλαιστών επαγγελματιών, των νέων και των γυναικών, όλων αυτών που δίνουν καθημερινά μάχη για να τα βγάλουν πέρα. Γι’ αυτό καθοριστικό ζήτημα σήμερα είναι η συμπόρευση των νέων λαϊκών δυνάμεων με το ΚΚΕ, η ενίσχυσή τους μέσα και έξω από τη Βουλή, η αποφασιστική απάντηση της λαϊκής αντεπίθεσης. </w:t>
      </w:r>
    </w:p>
    <w:p w:rsidRPr="002E59A2" w:rsidR="002C1E7C" w:rsidRDefault="002E59A2" w14:paraId="33B05F5F" w14:textId="77777777">
      <w:pPr>
        <w:spacing w:after="0" w:line="600" w:lineRule="auto"/>
        <w:ind w:firstLine="720"/>
        <w:contextualSpacing/>
        <w:jc w:val="both"/>
        <w:rPr>
          <w:rFonts w:eastAsia="Times New Roman"/>
          <w:szCs w:val="24"/>
        </w:rPr>
      </w:pPr>
      <w:r w:rsidRPr="002E59A2">
        <w:rPr>
          <w:rFonts w:eastAsia="Times New Roman"/>
          <w:szCs w:val="24"/>
        </w:rPr>
        <w:t xml:space="preserve">Το ΚΚΕ πρωτοστατεί ώστε η εργατική τάξη της χώρας μας, ο λαός συνολικά, να βρεθεί απέναντι στο σύστημα της εκμετάλλευσης και των πολέμων, απέναντι στο νέο στόχο για την Ελλάδα του 2030 -κοινό σύνθημα της Νέας Δημοκρατίας, του κόμματος Τσίπρα, του ΠΑΣΟΚ. Η Ελλάδα του 2030 για την οποία μιλάτε είναι παράδεισος για το κεφάλαιο και κόλαση για τον λαό. Ο λαός θα καλεστεί να πληρώσει τα νέα δάνεια για τους πολέμους της αστικής τάξης, την πολεμική οικονομία, τη δημοσιονομική σταθερότητα με περικοπές σε υγεία, παιδεία, μισθούς, συντάξεις και άλλες κοινωνικές δαπάνες, με τα ματωμένα πλεονάσματα, τη μεγάλη φοροληστεία του λαού, τη δεκατριάωρη εργασία, τη δουλειά-λάστιχο μέχρι τον τάφο, τους αγωγούς, τα </w:t>
      </w:r>
      <w:r w:rsidRPr="002E59A2">
        <w:rPr>
          <w:rFonts w:eastAsia="Times New Roman"/>
          <w:szCs w:val="24"/>
        </w:rPr>
        <w:lastRenderedPageBreak/>
        <w:t xml:space="preserve">καλώδια που θα πληρώνει ο λαός και θα θησαυρίζουν οι ενεργειακοί όμιλοι, με την ενεργειακή φτώχεια να διευρύνεται σε μεγαλύτερο πληθυσμό της χώρας. </w:t>
      </w:r>
    </w:p>
    <w:p w:rsidRPr="002E59A2" w:rsidR="002C1E7C" w:rsidRDefault="002E59A2" w14:paraId="33B05F60" w14:textId="77777777">
      <w:pPr>
        <w:spacing w:after="0" w:line="600" w:lineRule="auto"/>
        <w:ind w:firstLine="720"/>
        <w:contextualSpacing/>
        <w:jc w:val="both"/>
        <w:rPr>
          <w:rFonts w:eastAsia="Times New Roman"/>
          <w:szCs w:val="24"/>
        </w:rPr>
      </w:pPr>
      <w:r w:rsidRPr="002E59A2">
        <w:rPr>
          <w:rFonts w:eastAsia="Times New Roman"/>
          <w:szCs w:val="24"/>
        </w:rPr>
        <w:t xml:space="preserve">Αυτό το όραμα, κύριοι, που είναι παράδεισος για το κεφάλαιο πουθενά δεν συναντιέται με τις ανάγκες του λαού. Απέναντι σε αυτό το όραμα, στους στόχους του κεφαλαίου, χρειάζεται να βρεθεί ο λαός με τον αγώνα του, τη δράση του. Το ΚΚΕ αγωνίζεται για ένα πανίσχυρο εργατικό λαϊκό κίνημα, μια πανελλαδική συμμαχία των εργαζομένων, των αυτοαπασχολουμένων, των βιοπαλαιστών αγροτών και νέων που θα αμφισβητεί αυτούς τους στόχους των καπιταλιστών, που τους παρουσιάζετε ως εθνικούς, θα αρνείται τις θυσίες για τα κέρδη και τους πολέμους, θα βάζει τη δική του κόκκινη γραμμή, που είναι τα συμφέροντα και οι ανάγκες του λαού παντού. </w:t>
      </w:r>
    </w:p>
    <w:p w:rsidRPr="002E59A2" w:rsidR="002C1E7C" w:rsidRDefault="002E59A2" w14:paraId="33B05F61" w14:textId="77777777">
      <w:pPr>
        <w:spacing w:after="0" w:line="600" w:lineRule="auto"/>
        <w:ind w:firstLine="720"/>
        <w:contextualSpacing/>
        <w:jc w:val="both"/>
        <w:rPr>
          <w:rFonts w:eastAsia="Times New Roman"/>
          <w:szCs w:val="24"/>
        </w:rPr>
      </w:pPr>
      <w:r w:rsidRPr="002E59A2">
        <w:rPr>
          <w:rFonts w:eastAsia="Times New Roman"/>
          <w:szCs w:val="24"/>
        </w:rPr>
        <w:t xml:space="preserve">Ένα κίνημα που δεν θα επιτρέπει η λαϊκή δυσαρέσκεια να περιπλανιέται στη συναίνεση, να εγκλωβίζεται σε αυταπάτες, αλλά θα διαλέγει τον μονόδρομο των δικών του συμφερόντων, τον δρόμο της αποτροπής του σάπιου εκμεταλλευτικού συστήματος. Τότε οι κυβερνήσεις, τα κόμματα, οι θεσμοί του κράτους του κεφαλαίου δεν θα μπορούν να αγνοούν τις λαϊκές ανάγκες. </w:t>
      </w:r>
    </w:p>
    <w:p w:rsidRPr="002E59A2" w:rsidR="002C1E7C" w:rsidRDefault="002E59A2" w14:paraId="33B05F62" w14:textId="77777777">
      <w:pPr>
        <w:spacing w:after="0" w:line="600" w:lineRule="auto"/>
        <w:ind w:firstLine="720"/>
        <w:contextualSpacing/>
        <w:jc w:val="both"/>
        <w:rPr>
          <w:rFonts w:eastAsia="Times New Roman"/>
          <w:szCs w:val="24"/>
        </w:rPr>
      </w:pPr>
      <w:r w:rsidRPr="002E59A2">
        <w:rPr>
          <w:rFonts w:eastAsia="Times New Roman"/>
          <w:szCs w:val="24"/>
        </w:rPr>
        <w:t xml:space="preserve">Αυτό το σύστημα έχει σαπίσει. Όσο διαρκεί θα γίνεται όλο και πιο βάρβαρο, πιο απάνθρωπο. Είναι ανάγκη ο λαός να πάρει την υπόθεση της </w:t>
      </w:r>
      <w:r w:rsidRPr="002E59A2">
        <w:rPr>
          <w:rFonts w:eastAsia="Times New Roman"/>
          <w:szCs w:val="24"/>
        </w:rPr>
        <w:lastRenderedPageBreak/>
        <w:t xml:space="preserve">ανατροπής στα χέρια του και να οικοδομήσει τη νέα κοινωνία, που σιδερένιο νόμο θα έχει την ικανοποίηση των λαϊκών αναγκών και όχι τα κέρδη μιας χούφτας καπιταλιστών. Ψηφίζουμε κατά και στις τρεις συμφωνίες. </w:t>
      </w:r>
    </w:p>
    <w:p w:rsidRPr="002E59A2" w:rsidR="002C1E7C" w:rsidRDefault="002E59A2" w14:paraId="33B05F63" w14:textId="77777777">
      <w:pPr>
        <w:spacing w:after="0" w:line="600" w:lineRule="auto"/>
        <w:ind w:firstLine="720"/>
        <w:contextualSpacing/>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Ευχαριστώ πολύ, κύριε συνάδελφε. </w:t>
      </w:r>
    </w:p>
    <w:p w:rsidRPr="002E59A2" w:rsidR="002C1E7C" w:rsidRDefault="002E59A2" w14:paraId="33B05F64" w14:textId="1F4A6E6E">
      <w:pPr>
        <w:spacing w:after="0" w:line="600" w:lineRule="auto"/>
        <w:ind w:firstLine="720"/>
        <w:contextualSpacing/>
        <w:jc w:val="both"/>
        <w:rPr>
          <w:rFonts w:eastAsia="Times New Roman"/>
          <w:szCs w:val="24"/>
        </w:rPr>
      </w:pPr>
      <w:r w:rsidRPr="002E59A2">
        <w:rPr>
          <w:rFonts w:eastAsia="Times New Roman"/>
          <w:szCs w:val="24"/>
        </w:rPr>
        <w:t>Τον λόγο έχει από το ΠΑΣΟΚ</w:t>
      </w:r>
      <w:r w:rsidR="008477A3">
        <w:rPr>
          <w:rFonts w:eastAsia="Times New Roman"/>
          <w:szCs w:val="24"/>
        </w:rPr>
        <w:t xml:space="preserve"> </w:t>
      </w:r>
      <w:r w:rsidRPr="002E59A2" w:rsidR="00B7354C">
        <w:rPr>
          <w:rFonts w:eastAsia="Times New Roman"/>
          <w:szCs w:val="24"/>
        </w:rPr>
        <w:t>-</w:t>
      </w:r>
      <w:r w:rsidR="008477A3">
        <w:rPr>
          <w:rFonts w:eastAsia="Times New Roman"/>
          <w:szCs w:val="24"/>
        </w:rPr>
        <w:t xml:space="preserve"> </w:t>
      </w:r>
      <w:r w:rsidRPr="002E59A2">
        <w:rPr>
          <w:rFonts w:eastAsia="Times New Roman"/>
          <w:szCs w:val="24"/>
        </w:rPr>
        <w:t xml:space="preserve">Κίνημα Αλλαγής ο κ. Μιχαηλίδης. </w:t>
      </w:r>
    </w:p>
    <w:p w:rsidRPr="002E59A2" w:rsidR="002C1E7C" w:rsidRDefault="002E59A2" w14:paraId="33B05F65" w14:textId="77777777">
      <w:pPr>
        <w:spacing w:after="0" w:line="600" w:lineRule="auto"/>
        <w:ind w:firstLine="720"/>
        <w:contextualSpacing/>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Ευχαριστώ, κύριε Πρόεδρε.</w:t>
      </w:r>
    </w:p>
    <w:p w:rsidRPr="002E59A2" w:rsidR="002C1E7C" w:rsidRDefault="002E59A2" w14:paraId="33B05F66" w14:textId="77777777">
      <w:pPr>
        <w:spacing w:after="0" w:line="600" w:lineRule="auto"/>
        <w:ind w:firstLine="720"/>
        <w:contextualSpacing/>
        <w:jc w:val="both"/>
        <w:rPr>
          <w:rFonts w:eastAsia="Times New Roman"/>
          <w:szCs w:val="24"/>
        </w:rPr>
      </w:pPr>
      <w:r w:rsidRPr="002E59A2">
        <w:rPr>
          <w:rFonts w:eastAsia="Times New Roman"/>
          <w:szCs w:val="24"/>
        </w:rPr>
        <w:t xml:space="preserve">Κυρίες και κύριοι συνάδελφοι, κύριε Υπουργέ, η προστασία των διαβαθμισμένων πληροφοριών αποτελεί βασική προϋπόθεση για την ανάπτυξη αξιόπιστων διεθνών συνεργασιών στον τομέα της άμυνας. Σε μια εποχή κατά την οποία η στρατιωτική ισχύς συνδέεται ολοένα περισσότερο με την τεχνολογία, την επεξεργασία δεδομένων και την ανταλλαγή πληροφοριών η ασφάλεια αυτών των πληροφοριών αποκτά ιδιαίτερη στρατηγική σημασία. </w:t>
      </w:r>
    </w:p>
    <w:p w:rsidRPr="002E59A2" w:rsidR="002C1E7C" w:rsidRDefault="002E59A2" w14:paraId="33B05F67" w14:textId="77777777">
      <w:pPr>
        <w:spacing w:after="0" w:line="600" w:lineRule="auto"/>
        <w:ind w:firstLine="720"/>
        <w:contextualSpacing/>
        <w:jc w:val="both"/>
        <w:rPr>
          <w:rFonts w:eastAsia="Times New Roman"/>
          <w:szCs w:val="24"/>
        </w:rPr>
      </w:pPr>
      <w:r w:rsidRPr="002E59A2">
        <w:rPr>
          <w:rFonts w:eastAsia="Times New Roman"/>
          <w:szCs w:val="24"/>
        </w:rPr>
        <w:t xml:space="preserve">Η ανάπτυξη κοινών αμυντικών προγραμμάτων, η συνεργασία μεταξύ των στρατιωτικών υπηρεσιών και η συμμετοχή επιχειρήσεων σε διεθνείς βιομηχανικές δραστηριότητες προϋποθέτουν σαφείς κανόνες πρόσβασης και διαχείρισης ευαίσθητων πληροφοριών. Σε αυτό το πλαίσιο εντάσσονται οι τρεις συμφωνίες που εξετάζουμε σήμερα με τον Λουξεμβούργο, τη Σλοβενία και τη Βοσνία-Ερζεγοβίνη. </w:t>
      </w:r>
    </w:p>
    <w:p w:rsidRPr="002E59A2" w:rsidR="002C1E7C" w:rsidRDefault="002E59A2" w14:paraId="33B05F68" w14:textId="07DEB55A">
      <w:pPr>
        <w:spacing w:after="0" w:line="600" w:lineRule="auto"/>
        <w:ind w:firstLine="720"/>
        <w:contextualSpacing/>
        <w:jc w:val="both"/>
        <w:rPr>
          <w:rFonts w:eastAsia="Times New Roman"/>
          <w:szCs w:val="24"/>
        </w:rPr>
      </w:pPr>
      <w:r w:rsidRPr="002E59A2">
        <w:rPr>
          <w:rFonts w:eastAsia="Times New Roman"/>
          <w:szCs w:val="24"/>
        </w:rPr>
        <w:lastRenderedPageBreak/>
        <w:t>Θέλω, ωστόσο, να σταθώ σε μία ευρύτερη διάσταση. Η αξία μιας διεθνούς σύμβασης αμυντικής συνεργασίας πρέπει να αποτιμάται με βάση τη συμβολή της στην εθνική στρατηγική και τα συγκεκριμένα οφέλη που δημιουργεί για τη χώρα. Η Ελλάδα έχει ανάγκη από μια ενεργητική αμυντική διπλωματία που θα ενισχύει τις διεθνείς συμμαχίες της, θα διευρύνει τις δυνατότητες συνεργασίας και θα συμβάλ</w:t>
      </w:r>
      <w:r w:rsidRPr="002E59A2">
        <w:rPr>
          <w:rFonts w:eastAsia="Times New Roman"/>
          <w:szCs w:val="24"/>
        </w:rPr>
        <w:t xml:space="preserve">ει στην ενίσχυση της αποτρεπτικής της ισχύος. Οι συμφωνίες προστασίας πληροφοριών δημιουργούν τις προϋποθέσεις για συνεργασίες που απαιτούν </w:t>
      </w:r>
      <w:r w:rsidR="0099778D">
        <w:rPr>
          <w:rFonts w:eastAsia="Times New Roman"/>
          <w:szCs w:val="24"/>
        </w:rPr>
        <w:t xml:space="preserve">πρόσβαση </w:t>
      </w:r>
      <w:r w:rsidRPr="002E59A2">
        <w:rPr>
          <w:rFonts w:eastAsia="Times New Roman"/>
          <w:szCs w:val="24"/>
        </w:rPr>
        <w:t xml:space="preserve">σε ευαίσθητα τεχνικά, επιχειρηματικά ή ερευνητικά δεδομένα. Ποιους στόχους επιδιώκει η Ελλάδα στις συνεργασίες με τις συγκεκριμένες χώρες; Σε ποιους τομείς προσδοκά ουσιαστικά οφέλη; Πώς συνδέονται αυτές οι δυνατότητες με τον ευρύτερο σχεδιασμό για την ενίσχυση της αμυντικής μας ικανότητας; </w:t>
      </w:r>
    </w:p>
    <w:p w:rsidRPr="002E59A2" w:rsidR="002C1E7C" w:rsidRDefault="002E59A2" w14:paraId="33B05F69" w14:textId="77777777">
      <w:pPr>
        <w:spacing w:after="0" w:line="600" w:lineRule="auto"/>
        <w:ind w:firstLine="720"/>
        <w:contextualSpacing/>
        <w:jc w:val="both"/>
        <w:rPr>
          <w:rFonts w:eastAsia="Times New Roman"/>
          <w:szCs w:val="24"/>
        </w:rPr>
      </w:pPr>
      <w:r w:rsidRPr="002E59A2">
        <w:rPr>
          <w:rFonts w:eastAsia="Times New Roman"/>
          <w:szCs w:val="24"/>
        </w:rPr>
        <w:t xml:space="preserve">Τα ερωτήματα αυτά αποκτούν ιδιαίτερη σημασία στο πεδίο της αμυντικής βιομηχανίας. Το ΠΑΣΟΚ πιστεύει ότι η χώρα μας χρειάζεται να ενισχύσει την εγχώρια παραγωγή αμυντικής τεχνολογίας, να αναπτύξει τις ερευνητικές της δυνατότητες και να εξασφαλίσει μεγαλύτερη συμμετοχή των ελληνικών επιχειρήσεων στις διεθνείς βιομηχανικές συνεργασίες. </w:t>
      </w:r>
    </w:p>
    <w:p w:rsidRPr="002E59A2" w:rsidR="002C1E7C" w:rsidRDefault="002E59A2" w14:paraId="33B05F6A" w14:textId="77777777">
      <w:pPr>
        <w:spacing w:after="0" w:line="600" w:lineRule="auto"/>
        <w:ind w:firstLine="720"/>
        <w:contextualSpacing/>
        <w:jc w:val="both"/>
        <w:rPr>
          <w:rFonts w:eastAsia="Times New Roman"/>
          <w:szCs w:val="24"/>
        </w:rPr>
      </w:pPr>
      <w:r w:rsidRPr="002E59A2">
        <w:rPr>
          <w:rFonts w:eastAsia="Times New Roman"/>
          <w:szCs w:val="24"/>
        </w:rPr>
        <w:t xml:space="preserve">Στην Επιτροπή ο Υφυπουργός Άμυνας αναφέρθηκε σε δεκαπέντε κοινά ευρωπαϊκά ερευνητικά προγράμματα με το Λουξεμβούργο, καθώς και στο ενδιαφέρον της Σλοβενίας για συνεργασία στον τομέα της αμυντικής </w:t>
      </w:r>
      <w:r w:rsidRPr="002E59A2">
        <w:rPr>
          <w:rFonts w:eastAsia="Times New Roman"/>
          <w:szCs w:val="24"/>
        </w:rPr>
        <w:lastRenderedPageBreak/>
        <w:t xml:space="preserve">βιομηχανίας. Θα είχε ενδιαφέρον, λοιπόν, να γνωρίζουμε ποια είναι η Ελληνική συμμετοχή στα συγκεκριμένα προγράμματα. </w:t>
      </w:r>
    </w:p>
    <w:p w:rsidRPr="002E59A2" w:rsidR="002C1E7C" w:rsidRDefault="002E59A2" w14:paraId="33B05F6B" w14:textId="77777777">
      <w:pPr>
        <w:spacing w:after="0" w:line="600" w:lineRule="auto"/>
        <w:ind w:firstLine="720"/>
        <w:contextualSpacing/>
        <w:jc w:val="both"/>
        <w:rPr>
          <w:rFonts w:eastAsia="Times New Roman"/>
          <w:szCs w:val="24"/>
        </w:rPr>
      </w:pPr>
      <w:r w:rsidRPr="002E59A2">
        <w:rPr>
          <w:rFonts w:eastAsia="Times New Roman"/>
          <w:szCs w:val="24"/>
        </w:rPr>
        <w:t xml:space="preserve">Δυστυχώς, όμως, σε τέτοια ερωτήματα η Κυβέρνηση αποφεύγει συστηματικά να απαντήσει. Στην περίπτωση του </w:t>
      </w:r>
      <w:r w:rsidRPr="002E59A2">
        <w:rPr>
          <w:rFonts w:eastAsia="Times New Roman"/>
          <w:szCs w:val="24"/>
          <w:lang w:val="en-US"/>
        </w:rPr>
        <w:t>SAFE</w:t>
      </w:r>
      <w:r w:rsidRPr="002E59A2">
        <w:rPr>
          <w:rFonts w:eastAsia="Times New Roman"/>
          <w:szCs w:val="24"/>
        </w:rPr>
        <w:t xml:space="preserve"> και το αίτημά μας για ενημέρωση σε σχέση με τη συμμετοχή ελληνικών εταιρειών η Κυβέρνηση ακόμα δεν έχει απαντήσει στη Βουλή. Η συμμετοχή σε διεθνή ερευνητικά προγράμματα αποκτά μεγαλύτερη σημασία όταν συμβάλλει στη δημιουργία εγχώριας τεχνογνωσίας. </w:t>
      </w:r>
    </w:p>
    <w:p w:rsidRPr="002E59A2" w:rsidR="002C1E7C" w:rsidRDefault="002E59A2" w14:paraId="33B05F6C" w14:textId="36FA5C54">
      <w:pPr>
        <w:spacing w:after="0" w:line="600" w:lineRule="auto"/>
        <w:ind w:firstLine="720"/>
        <w:contextualSpacing/>
        <w:jc w:val="both"/>
        <w:rPr>
          <w:rFonts w:eastAsia="Times New Roman"/>
          <w:szCs w:val="24"/>
        </w:rPr>
      </w:pPr>
      <w:r w:rsidRPr="002E59A2">
        <w:rPr>
          <w:rFonts w:eastAsia="Times New Roman"/>
          <w:szCs w:val="24"/>
        </w:rPr>
        <w:t>Κυρίες και κύριοι συνάδελφοι, η σημασία των συμφωνιών επεκτείνεται και στο πεδίο της αμυντικής διπλωματίας. Το Λουξεμβούργο και η Σλοβενία είναι εταίροι μας στην Ευρωπαϊκή Ένωση και σύμμαχοί μας στο ΝΑΤΟ. Η συνεργασία μας με τη Βοσνία</w:t>
      </w:r>
      <w:r w:rsidR="005F35E7">
        <w:rPr>
          <w:rFonts w:eastAsia="Times New Roman"/>
          <w:szCs w:val="24"/>
        </w:rPr>
        <w:t xml:space="preserve"> </w:t>
      </w:r>
      <w:r w:rsidRPr="002E59A2">
        <w:rPr>
          <w:rFonts w:eastAsia="Times New Roman"/>
          <w:szCs w:val="24"/>
        </w:rPr>
        <w:t>-</w:t>
      </w:r>
      <w:r w:rsidR="005F35E7">
        <w:rPr>
          <w:rFonts w:eastAsia="Times New Roman"/>
          <w:szCs w:val="24"/>
        </w:rPr>
        <w:t xml:space="preserve"> </w:t>
      </w:r>
      <w:r w:rsidRPr="002E59A2">
        <w:rPr>
          <w:rFonts w:eastAsia="Times New Roman"/>
          <w:szCs w:val="24"/>
        </w:rPr>
        <w:t xml:space="preserve">Ερζεγοβίνη έχει μια πρόσθετη γεωπολιτική διάσταση. Η Ελλάδα έχει διαχρονικό συμφέρον να συμβάλλει στη σταθερότητα των Δυτικών Βαλκανίων, να διατηρεί ισχυρή παρουσία στην περιοχή και να αναπτύσσει σχέσεις εμπιστοσύνης με τις χώρες της. </w:t>
      </w:r>
    </w:p>
    <w:p w:rsidRPr="002E59A2" w:rsidR="002C1E7C" w:rsidRDefault="002E59A2" w14:paraId="33B05F6D" w14:textId="2EC02DC1">
      <w:pPr>
        <w:spacing w:after="0" w:line="600" w:lineRule="auto"/>
        <w:ind w:firstLine="720"/>
        <w:contextualSpacing/>
        <w:jc w:val="both"/>
        <w:rPr>
          <w:rFonts w:eastAsia="Times New Roman"/>
          <w:szCs w:val="24"/>
        </w:rPr>
      </w:pPr>
      <w:r w:rsidRPr="002E59A2">
        <w:rPr>
          <w:rFonts w:eastAsia="Times New Roman"/>
          <w:szCs w:val="24"/>
        </w:rPr>
        <w:t xml:space="preserve">Πέρα από τη γενικότερη σημασία των συμφωνιών, υπάρχουν συγκεκριμένα ζητήματα που αναδείχθηκαν κατά τη </w:t>
      </w:r>
      <w:r w:rsidR="0099778D">
        <w:rPr>
          <w:rFonts w:eastAsia="Times New Roman"/>
          <w:szCs w:val="24"/>
        </w:rPr>
        <w:t>συ</w:t>
      </w:r>
      <w:r w:rsidRPr="002E59A2">
        <w:rPr>
          <w:rFonts w:eastAsia="Times New Roman"/>
          <w:szCs w:val="24"/>
        </w:rPr>
        <w:t xml:space="preserve">ζήτηση στη συγκεκριμένη Επιτροπή. Ο Βουλευτής μας κ. Δημήτρης Μπιάγκης έθεσε εκ μέρους του ΠΑΣΟΚ σειρά ερωτημάτων στα οποία ο Υφυπουργός Εθνικής </w:t>
      </w:r>
      <w:r w:rsidRPr="002E59A2">
        <w:rPr>
          <w:rFonts w:eastAsia="Times New Roman"/>
          <w:szCs w:val="24"/>
        </w:rPr>
        <w:lastRenderedPageBreak/>
        <w:t>Άμυνας έδωσε ορισμένες διευκριν</w:t>
      </w:r>
      <w:r w:rsidR="0099778D">
        <w:rPr>
          <w:rFonts w:eastAsia="Times New Roman"/>
          <w:szCs w:val="24"/>
        </w:rPr>
        <w:t>ί</w:t>
      </w:r>
      <w:r w:rsidRPr="002E59A2">
        <w:rPr>
          <w:rFonts w:eastAsia="Times New Roman"/>
          <w:szCs w:val="24"/>
        </w:rPr>
        <w:t xml:space="preserve">σεις. Υπάρχουν, ωστόσο, σημεία που χρειάζονται περαιτέρω αποσαφήνιση. </w:t>
      </w:r>
    </w:p>
    <w:p w:rsidRPr="002E59A2" w:rsidR="002C1E7C" w:rsidRDefault="002E59A2" w14:paraId="33B05F6E" w14:textId="34EBC2FB">
      <w:pPr>
        <w:spacing w:after="0" w:line="600" w:lineRule="auto"/>
        <w:ind w:firstLine="720"/>
        <w:contextualSpacing/>
        <w:jc w:val="both"/>
        <w:rPr>
          <w:rFonts w:eastAsia="Times New Roman"/>
          <w:szCs w:val="24"/>
        </w:rPr>
      </w:pPr>
      <w:r w:rsidRPr="002E59A2">
        <w:rPr>
          <w:rFonts w:eastAsia="Times New Roman"/>
          <w:szCs w:val="24"/>
        </w:rPr>
        <w:t xml:space="preserve">Το πρώτο αφορά τις καθυστερήσεις στην κύρωση των συμφωνιών. Η </w:t>
      </w:r>
      <w:r w:rsidR="00067D54">
        <w:rPr>
          <w:rFonts w:eastAsia="Times New Roman"/>
          <w:szCs w:val="24"/>
        </w:rPr>
        <w:t>σ</w:t>
      </w:r>
      <w:r w:rsidRPr="002E59A2">
        <w:rPr>
          <w:rFonts w:eastAsia="Times New Roman"/>
          <w:szCs w:val="24"/>
        </w:rPr>
        <w:t>υμφωνία με τη Βοσνία</w:t>
      </w:r>
      <w:r w:rsidR="005F35E7">
        <w:rPr>
          <w:rFonts w:eastAsia="Times New Roman"/>
          <w:szCs w:val="24"/>
        </w:rPr>
        <w:t xml:space="preserve"> </w:t>
      </w:r>
      <w:r w:rsidRPr="002E59A2">
        <w:rPr>
          <w:rFonts w:eastAsia="Times New Roman"/>
          <w:szCs w:val="24"/>
        </w:rPr>
        <w:t>-</w:t>
      </w:r>
      <w:r w:rsidR="005F35E7">
        <w:rPr>
          <w:rFonts w:eastAsia="Times New Roman"/>
          <w:szCs w:val="24"/>
        </w:rPr>
        <w:t xml:space="preserve"> </w:t>
      </w:r>
      <w:r w:rsidRPr="002E59A2">
        <w:rPr>
          <w:rFonts w:eastAsia="Times New Roman"/>
          <w:szCs w:val="24"/>
        </w:rPr>
        <w:t xml:space="preserve">Ερζεγοβίνη υπογράφτηκε τον Ιανουάριο του 2021, με τη Σλοβενία τον Οκτώβριο του ιδίου έτους και με τον Λουξεμβούργο τον Οκτώβριο του 2024. Πέρασαν περίπου πέντε χρόνια για να έρθουν στη Βουλή οι δύο πρώτες συμφωνίες και δύο χρόνια για την τρίτη. </w:t>
      </w:r>
    </w:p>
    <w:p w:rsidRPr="002E59A2" w:rsidR="002C1E7C" w:rsidRDefault="002E59A2" w14:paraId="33B05F6F" w14:textId="67B3FD7C">
      <w:pPr>
        <w:spacing w:after="0" w:line="600" w:lineRule="auto"/>
        <w:ind w:firstLine="720"/>
        <w:contextualSpacing/>
        <w:jc w:val="both"/>
        <w:rPr>
          <w:rFonts w:eastAsia="Times New Roman"/>
          <w:szCs w:val="24"/>
        </w:rPr>
      </w:pPr>
      <w:r w:rsidRPr="002E59A2">
        <w:rPr>
          <w:rFonts w:eastAsia="Times New Roman"/>
          <w:szCs w:val="24"/>
        </w:rPr>
        <w:t xml:space="preserve">Παράλληλα, θα ήταν χρήσιμο να διευκρινιστεί η αναφορά του κυρίου Υφυπουργού ότι δεν πραγματοποιήθηκαν ανταλλαγές πληροφοριών εκτός των σχετικών πλαισίων. Χρειάζεται να γνωρίζουμε </w:t>
      </w:r>
      <w:r w:rsidRPr="002E59A2" w:rsidR="00B7354C">
        <w:rPr>
          <w:rFonts w:eastAsia="Times New Roman"/>
          <w:szCs w:val="24"/>
        </w:rPr>
        <w:t>ποι</w:t>
      </w:r>
      <w:r w:rsidR="00067D54">
        <w:rPr>
          <w:rFonts w:eastAsia="Times New Roman"/>
          <w:szCs w:val="24"/>
        </w:rPr>
        <w:t>ο</w:t>
      </w:r>
      <w:r w:rsidRPr="002E59A2">
        <w:rPr>
          <w:rFonts w:eastAsia="Times New Roman"/>
          <w:szCs w:val="24"/>
        </w:rPr>
        <w:t xml:space="preserve"> ήταν </w:t>
      </w:r>
      <w:r w:rsidRPr="002E59A2" w:rsidR="00B7354C">
        <w:rPr>
          <w:rFonts w:eastAsia="Times New Roman"/>
          <w:szCs w:val="24"/>
        </w:rPr>
        <w:t>αυτ</w:t>
      </w:r>
      <w:r w:rsidR="00067D54">
        <w:rPr>
          <w:rFonts w:eastAsia="Times New Roman"/>
          <w:szCs w:val="24"/>
        </w:rPr>
        <w:t>ό</w:t>
      </w:r>
      <w:r w:rsidRPr="002E59A2" w:rsidR="00B7354C">
        <w:rPr>
          <w:rFonts w:eastAsia="Times New Roman"/>
          <w:szCs w:val="24"/>
        </w:rPr>
        <w:t xml:space="preserve"> τ</w:t>
      </w:r>
      <w:r w:rsidR="00067D54">
        <w:rPr>
          <w:rFonts w:eastAsia="Times New Roman"/>
          <w:szCs w:val="24"/>
        </w:rPr>
        <w:t>ο</w:t>
      </w:r>
      <w:r w:rsidRPr="002E59A2" w:rsidR="00B7354C">
        <w:rPr>
          <w:rFonts w:eastAsia="Times New Roman"/>
          <w:szCs w:val="24"/>
        </w:rPr>
        <w:t xml:space="preserve"> πλαίσι</w:t>
      </w:r>
      <w:r w:rsidR="00067D54">
        <w:rPr>
          <w:rFonts w:eastAsia="Times New Roman"/>
          <w:szCs w:val="24"/>
        </w:rPr>
        <w:t>ο</w:t>
      </w:r>
      <w:r w:rsidRPr="002E59A2">
        <w:rPr>
          <w:rFonts w:eastAsia="Times New Roman"/>
          <w:szCs w:val="24"/>
        </w:rPr>
        <w:t xml:space="preserve"> και αν υπήρξαν ανταλλαγές πριν από την κύρωση των συγκεκριμένων συμφωνιών. </w:t>
      </w:r>
    </w:p>
    <w:p w:rsidRPr="002E59A2" w:rsidR="002C1E7C" w:rsidRDefault="002E59A2" w14:paraId="33B05F70" w14:textId="77777777">
      <w:pPr>
        <w:spacing w:after="0" w:line="600" w:lineRule="auto"/>
        <w:ind w:firstLine="720"/>
        <w:contextualSpacing/>
        <w:jc w:val="both"/>
        <w:rPr>
          <w:rFonts w:eastAsia="Times New Roman"/>
          <w:szCs w:val="24"/>
        </w:rPr>
      </w:pPr>
      <w:r w:rsidRPr="002E59A2">
        <w:rPr>
          <w:rFonts w:eastAsia="Times New Roman"/>
          <w:szCs w:val="24"/>
        </w:rPr>
        <w:t xml:space="preserve">Το δεύτερο ζήτημα αφορά τις εγγυήσεις ασφαλείας για τον έλεγχο της εφαρμογής τους. Οι συμφωνίες περιλαμβάνουν συγκεκριμένες προβλέψεις για τη διαβάθμιση των πληροφοριών, ωστόσο μεγαλύτερη σημασία έχει η πρακτική εφαρμογή των συγκεκριμένων εγγυήσεων προστασίας. Θα ήταν χρήσιμο, λοιπόν, να γνωρίζουμε πώς διαπιστώνεται η συμμόρφωση των εμπλεκομένων υπηρεσιών και των επιχειρήσεων που αποκτούν πρόσβαση σε διαβαθμισμένες πληροφορίες. Εξίσου σημαντική είναι η ύπαρξη αποτελεσματικών διαδικασιών για την αντιμετώπιση ενδεχόμενων </w:t>
      </w:r>
      <w:r w:rsidRPr="002E59A2">
        <w:rPr>
          <w:rFonts w:eastAsia="Times New Roman"/>
          <w:szCs w:val="24"/>
        </w:rPr>
        <w:lastRenderedPageBreak/>
        <w:t xml:space="preserve">παραβιάσεων και η διασφάλιση ότι οι πληροφορίες ελληνικής προέλευσης δεν θα διαβιβάζονται χωρίς άδεια σε τρίτους. </w:t>
      </w:r>
    </w:p>
    <w:p w:rsidRPr="002E59A2" w:rsidR="002C1E7C" w:rsidRDefault="002E59A2" w14:paraId="33B05F71" w14:textId="6F92B0EB">
      <w:pPr>
        <w:spacing w:after="0" w:line="600" w:lineRule="auto"/>
        <w:ind w:firstLine="720"/>
        <w:contextualSpacing/>
        <w:jc w:val="both"/>
        <w:rPr>
          <w:rFonts w:eastAsia="Times New Roman"/>
          <w:bCs/>
          <w:szCs w:val="24"/>
        </w:rPr>
      </w:pPr>
      <w:r w:rsidRPr="002E59A2">
        <w:rPr>
          <w:rFonts w:eastAsia="Times New Roman"/>
          <w:szCs w:val="24"/>
        </w:rPr>
        <w:t xml:space="preserve">Ένα ακόμη ερώτημα που τέθηκε στην </w:t>
      </w:r>
      <w:r w:rsidR="00067D54">
        <w:rPr>
          <w:rFonts w:eastAsia="Times New Roman"/>
          <w:szCs w:val="24"/>
        </w:rPr>
        <w:t>ε</w:t>
      </w:r>
      <w:r w:rsidRPr="002E59A2">
        <w:rPr>
          <w:rFonts w:eastAsia="Times New Roman"/>
          <w:szCs w:val="24"/>
        </w:rPr>
        <w:t>πιτροπή αφορά τη δυνατότητα αξιοποίησης των συμφωνιών σε συνεργασίες σχετικές με τα λογισμικά παρακολούθησης, τη μεταφορά αντίστοιχης τεχνογνωσίας ή τη δημιουργία κοινών κέντρων παρακολούθησης.</w:t>
      </w:r>
    </w:p>
    <w:p w:rsidRPr="002E59A2" w:rsidR="002C1E7C" w:rsidRDefault="002E59A2" w14:paraId="33B05F72" w14:textId="77777777">
      <w:pPr>
        <w:spacing w:line="600" w:lineRule="auto"/>
        <w:ind w:firstLine="720"/>
        <w:jc w:val="both"/>
        <w:rPr>
          <w:rFonts w:eastAsia="Times New Roman"/>
          <w:szCs w:val="24"/>
        </w:rPr>
      </w:pPr>
      <w:r w:rsidRPr="002E59A2">
        <w:rPr>
          <w:rFonts w:eastAsia="Times New Roman"/>
          <w:szCs w:val="24"/>
        </w:rPr>
        <w:t>Θα ήταν χρήσιμο να αποσαφηνιστεί εάν τέτοιου είδους δραστηριότητες εμπίπτουν στο πεδίο εφαρμογής των συμφωνιών.</w:t>
      </w:r>
    </w:p>
    <w:p w:rsidRPr="002E59A2" w:rsidR="002C1E7C" w:rsidRDefault="002E59A2" w14:paraId="33B05F73" w14:textId="77777777">
      <w:pPr>
        <w:spacing w:line="600" w:lineRule="auto"/>
        <w:ind w:firstLine="720"/>
        <w:jc w:val="both"/>
        <w:rPr>
          <w:rFonts w:eastAsia="Times New Roman"/>
          <w:szCs w:val="24"/>
        </w:rPr>
      </w:pPr>
      <w:r w:rsidRPr="002E59A2">
        <w:rPr>
          <w:rFonts w:eastAsia="Times New Roman"/>
          <w:szCs w:val="24"/>
        </w:rPr>
        <w:t>Τέλος, θέλω να αναφερθώ στο ζήτημα του κοινοβουλευτικού ελέγχου. Οι συμφωνίες αυτές δημιουργούν υποχρεώσεις με διαρκή χαρακτήρα. Συνεπώς, αποκτά σημασία η δυνατότητα θεσμικής παρακολούθησης της πορείας τους. Στην επιτροπή προτείναμε την καθιέρωση περιοδικής ενημέρωσης της αρμόδιας κοινοβουλευτικής επιτροπής για την εφαρμογή τέτοιων συμφωνιών. Η πρόταση αυτή παραμένει επίκαιρη, μια περιοδική απολογιστική ενημέρωση για την πορεία εφαρμογής των συμφωνιών, τις ενδεχόμενες δυσκολίες που παρουσιάζονται και τα μέτρα που λαμβάνονται για την αντιμετώπισή τους. Καλούμε, επομένως, την Κυβέρνηση να εξετάσει τη συγκεκριμένη πρόταση.</w:t>
      </w:r>
    </w:p>
    <w:p w:rsidRPr="002E59A2" w:rsidR="002C1E7C" w:rsidRDefault="002E59A2" w14:paraId="33B05F74" w14:textId="77777777">
      <w:pPr>
        <w:spacing w:line="600" w:lineRule="auto"/>
        <w:ind w:firstLine="720"/>
        <w:jc w:val="both"/>
        <w:rPr>
          <w:rFonts w:eastAsia="Times New Roman"/>
          <w:szCs w:val="24"/>
        </w:rPr>
      </w:pPr>
      <w:r w:rsidRPr="002E59A2">
        <w:rPr>
          <w:rFonts w:eastAsia="Times New Roman"/>
          <w:szCs w:val="24"/>
        </w:rPr>
        <w:t xml:space="preserve">Κυρίες και κύριοι συνάδελφοι, η Ελλάδα έχει συμφέρον να ενισχύσει τις διεθνείς αμυντικές συνεργασίες της, να διευρύνει τις δυνατότητες συμμετοχής </w:t>
      </w:r>
      <w:r w:rsidRPr="002E59A2">
        <w:rPr>
          <w:rFonts w:eastAsia="Times New Roman"/>
          <w:szCs w:val="24"/>
        </w:rPr>
        <w:lastRenderedPageBreak/>
        <w:t>σε κοινά προγράμματα και να αξιοποιεί τη στρατιωτική διπλωματία για την προώθηση των εθνικών συμφερόντων. Οι τρεις συμφωνίες διαμορφώνουν ένα χρήσιμο θεσμικό πλαίσιο. Η αξιοποίησή τους, όμως, απαιτεί προσεκτική διαχείριση των πληροφοριών, αμοιβαιότητα και σύνδεση με συγκεκριμένους στόχους της εθνικής αμυντικής πολιτικής. Με αυτό το σκεπτικό, το ΠΑΣΟΚ υπερψηφίζει και τις τρεις συμφωνίες.</w:t>
      </w:r>
    </w:p>
    <w:p w:rsidRPr="002E59A2" w:rsidR="002C1E7C" w:rsidRDefault="002E59A2" w14:paraId="33B05F75" w14:textId="76088CD2">
      <w:pPr>
        <w:spacing w:line="600" w:lineRule="auto"/>
        <w:ind w:firstLine="720"/>
        <w:jc w:val="both"/>
        <w:rPr>
          <w:rFonts w:eastAsia="Times New Roman"/>
          <w:szCs w:val="24"/>
        </w:rPr>
      </w:pPr>
      <w:r w:rsidRPr="002E59A2">
        <w:rPr>
          <w:rFonts w:eastAsia="Times New Roman"/>
          <w:szCs w:val="24"/>
        </w:rPr>
        <w:t xml:space="preserve">Κυρίες και κύριοι συνάδελφοι, διάβασα αρκετά γρήγορα αυτά που ήθελα να πω σε σχέση με τις τρεις συμφωνίες που σήμερα θα κυρώσουμε στη Βουλή. Άφησα, </w:t>
      </w:r>
      <w:r w:rsidRPr="002E59A2">
        <w:rPr>
          <w:rFonts w:eastAsia="Times New Roman"/>
          <w:szCs w:val="24"/>
        </w:rPr>
        <w:t>όμως, λίγα λεπτά για να σας ενημερώσω και να ενημερώσω τον ελληνικό λαό γι’ αυτό που συμβαίνει το τελευταίο διάστημα στη Χίο. Η Κυβέρνηση, καθαρά από λόγους ανικανότητας στον σχεδιασμό, στην εκτέλεση</w:t>
      </w:r>
      <w:r w:rsidR="001E535F">
        <w:rPr>
          <w:rFonts w:eastAsia="Times New Roman"/>
          <w:szCs w:val="24"/>
        </w:rPr>
        <w:t>, στο</w:t>
      </w:r>
      <w:r w:rsidRPr="002E59A2">
        <w:rPr>
          <w:rFonts w:eastAsia="Times New Roman"/>
          <w:szCs w:val="24"/>
        </w:rPr>
        <w:t xml:space="preserve"> επιτελικ</w:t>
      </w:r>
      <w:r w:rsidR="001E535F">
        <w:rPr>
          <w:rFonts w:eastAsia="Times New Roman"/>
          <w:szCs w:val="24"/>
        </w:rPr>
        <w:t>ό</w:t>
      </w:r>
      <w:r w:rsidRPr="002E59A2">
        <w:rPr>
          <w:rFonts w:eastAsia="Times New Roman"/>
          <w:szCs w:val="24"/>
        </w:rPr>
        <w:t xml:space="preserve"> έργο</w:t>
      </w:r>
      <w:r w:rsidRPr="002E59A2">
        <w:rPr>
          <w:rFonts w:eastAsia="Times New Roman"/>
          <w:szCs w:val="24"/>
        </w:rPr>
        <w:t xml:space="preserve"> που έχει, ανακοινώνει αιφνιδιαστικά τον ξαφνικό θάνατό μας όσον αφορά τις αεροπορικές μετακινήσεις. Μας ανακοίνωσε προχτές ότι από 15 Νοεμβρίου μέχρι 15 Μαρτίου, για τέσσερις ολόκληρους μήνες, το αεροδρόμιο κλείνει καθολικά για τις μετακινήσεις </w:t>
      </w:r>
      <w:r w:rsidRPr="002E59A2">
        <w:rPr>
          <w:rFonts w:eastAsia="Times New Roman"/>
          <w:szCs w:val="24"/>
        </w:rPr>
        <w:t xml:space="preserve">πενήντα χιλιάδων και πλέον κατοίκων, πέραν των επισκεπτών μας και ό,τι άλλο μπορεί να βάλει </w:t>
      </w:r>
      <w:r w:rsidR="00067D54">
        <w:rPr>
          <w:rFonts w:eastAsia="Times New Roman"/>
          <w:szCs w:val="24"/>
        </w:rPr>
        <w:t xml:space="preserve">ο </w:t>
      </w:r>
      <w:r w:rsidRPr="002E59A2">
        <w:rPr>
          <w:rFonts w:eastAsia="Times New Roman"/>
          <w:szCs w:val="24"/>
        </w:rPr>
        <w:t>νους σας, καταχείμωνο. Και αυτό το λέω όχι λόγω της αυξημένης κίνησης, που μπορεί να μην είναι σε σχέση με το καλοκαίρι, αλλά λόγω των καιρικών συνθηκών.</w:t>
      </w:r>
    </w:p>
    <w:p w:rsidRPr="002E59A2" w:rsidR="002C1E7C" w:rsidRDefault="002E59A2" w14:paraId="33B05F76" w14:textId="23306E7D">
      <w:pPr>
        <w:spacing w:line="600" w:lineRule="auto"/>
        <w:ind w:firstLine="720"/>
        <w:jc w:val="both"/>
        <w:rPr>
          <w:rFonts w:eastAsia="Times New Roman"/>
          <w:szCs w:val="24"/>
        </w:rPr>
      </w:pPr>
      <w:r w:rsidRPr="002E59A2">
        <w:rPr>
          <w:rFonts w:eastAsia="Times New Roman"/>
          <w:szCs w:val="24"/>
        </w:rPr>
        <w:lastRenderedPageBreak/>
        <w:t>Γιατί; Η σύμβαση αυτή για τη βελτίωση</w:t>
      </w:r>
      <w:r w:rsidR="001E535F">
        <w:rPr>
          <w:rFonts w:eastAsia="Times New Roman"/>
          <w:szCs w:val="24"/>
        </w:rPr>
        <w:t>,</w:t>
      </w:r>
      <w:r w:rsidRPr="002E59A2">
        <w:rPr>
          <w:rFonts w:eastAsia="Times New Roman"/>
          <w:szCs w:val="24"/>
        </w:rPr>
        <w:t xml:space="preserve"> </w:t>
      </w:r>
      <w:r w:rsidRPr="002E59A2">
        <w:rPr>
          <w:rFonts w:eastAsia="Times New Roman"/>
          <w:szCs w:val="24"/>
        </w:rPr>
        <w:t xml:space="preserve">επέκταση κάποιων τμημάτων του αεροδρομίου υπογράφηκε τέτοιες μέρες το 2021 και ήταν μάλιστα να ξεκινήσουν έργα, τα οποία </w:t>
      </w:r>
      <w:r w:rsidR="001E535F">
        <w:rPr>
          <w:rFonts w:eastAsia="Times New Roman"/>
          <w:szCs w:val="24"/>
        </w:rPr>
        <w:t>από τ</w:t>
      </w:r>
      <w:r w:rsidRPr="002E59A2">
        <w:rPr>
          <w:rFonts w:eastAsia="Times New Roman"/>
          <w:szCs w:val="24"/>
        </w:rPr>
        <w:t xml:space="preserve">ο συνολικό σχέδιο στρατηγικής ανάπτυξης του αεροδρομίου, το λεγόμενο </w:t>
      </w:r>
      <w:r w:rsidRPr="002E59A2">
        <w:rPr>
          <w:rFonts w:eastAsia="Times New Roman"/>
          <w:szCs w:val="24"/>
          <w:lang w:val="en-US"/>
        </w:rPr>
        <w:t>master</w:t>
      </w:r>
      <w:r w:rsidRPr="002E59A2">
        <w:rPr>
          <w:rFonts w:eastAsia="Times New Roman"/>
          <w:szCs w:val="24"/>
        </w:rPr>
        <w:t xml:space="preserve"> </w:t>
      </w:r>
      <w:r w:rsidRPr="002E59A2">
        <w:rPr>
          <w:rFonts w:eastAsia="Times New Roman"/>
          <w:szCs w:val="24"/>
          <w:lang w:val="en-US"/>
        </w:rPr>
        <w:t>plan</w:t>
      </w:r>
      <w:r w:rsidRPr="002E59A2">
        <w:rPr>
          <w:rFonts w:eastAsia="Times New Roman"/>
          <w:szCs w:val="24"/>
        </w:rPr>
        <w:t xml:space="preserve">, τα ακυρώνει όλα και πολύ σοβαρά θέματα και κρατάει δύο στοιχεία για να φροντίσει. Το ένα είναι το κτίριο χρήσης των επιβατών για τις αφίξεις- αναχωρήσεις και το άλλο η επιμήκυνση του διαδρόμου του αεροδρομίου κατά 250-300 μέτρα. Το 2021 τον Οκτώβρη υπεγράφη η σύμβαση. </w:t>
      </w:r>
    </w:p>
    <w:p w:rsidRPr="002E59A2" w:rsidR="002C1E7C" w:rsidRDefault="002E59A2" w14:paraId="33B05F77" w14:textId="4F072756">
      <w:pPr>
        <w:spacing w:line="600" w:lineRule="auto"/>
        <w:ind w:firstLine="720"/>
        <w:jc w:val="both"/>
        <w:rPr>
          <w:rFonts w:eastAsia="Times New Roman"/>
          <w:szCs w:val="24"/>
        </w:rPr>
      </w:pPr>
      <w:r w:rsidRPr="002E59A2">
        <w:rPr>
          <w:rFonts w:eastAsia="Times New Roman"/>
          <w:szCs w:val="24"/>
        </w:rPr>
        <w:t xml:space="preserve">Τον ίδιο μήνα, να μην πω την ίδια εβδομάδα, υπογράφεται το έργο του Ελληνικού. Δεν θα το κρίνω αισθητικά και περιβαλλοντικά, αφήστε το. Λέω γι’ αυτές καθαυτές τις κατασκευές. Στον ίδιο χρόνο έχουν σηκωθεί ουρανοξύστες, πολυκατοικίες, έχουν γίνει λιμενικά έργα, έχουν γίνει αθλητικά κέντρα. Αυτά τα κάνει η </w:t>
      </w:r>
      <w:r w:rsidRPr="002E59A2">
        <w:rPr>
          <w:rFonts w:eastAsia="Times New Roman"/>
          <w:szCs w:val="24"/>
          <w:lang w:val="en-US"/>
        </w:rPr>
        <w:t>LAMDA</w:t>
      </w:r>
      <w:r w:rsidRPr="002E59A2">
        <w:rPr>
          <w:rFonts w:eastAsia="Times New Roman"/>
          <w:szCs w:val="24"/>
        </w:rPr>
        <w:t>. Δεν θέλω να την αξιολογήσω. Αξιολογώ εσάς, μια ολόκληρη Κυβέρνηση, αυτή που είστε, που επαίρεστε ότι έχετε αλλάξει τη χώρα, ότι χωρίς εσάς θα είναι το χάος. Σε έξι χρόνια είστε στο 95% του χρόνου που έχετε συμβασιοποιήσει αυτό το έργο. Τι έργο είναι; Διακόσια πενήντα μέτρα δρόμος για το κτίριο.</w:t>
      </w:r>
      <w:r w:rsidRPr="002E59A2">
        <w:rPr>
          <w:rFonts w:eastAsia="Times New Roman"/>
          <w:szCs w:val="24"/>
        </w:rPr>
        <w:t xml:space="preserve"> </w:t>
      </w:r>
      <w:r w:rsidR="002520F2">
        <w:rPr>
          <w:rFonts w:eastAsia="Times New Roman"/>
          <w:szCs w:val="24"/>
        </w:rPr>
        <w:t>Ε</w:t>
      </w:r>
      <w:r w:rsidRPr="002E59A2" w:rsidR="00B7354C">
        <w:rPr>
          <w:rFonts w:eastAsia="Times New Roman"/>
          <w:szCs w:val="24"/>
        </w:rPr>
        <w:t>ίδε</w:t>
      </w:r>
      <w:r w:rsidRPr="002E59A2">
        <w:rPr>
          <w:rFonts w:eastAsia="Times New Roman"/>
          <w:szCs w:val="24"/>
        </w:rPr>
        <w:t xml:space="preserve"> το πανελλήνιο τι συνέβη, που έβρεχε πιο πολύ μέσα απ’ ό,τι έξω. Στο 95%, λοιπόν, του χρόνου για την υλοποίηση του έργου με τις παρατάσεις, χωρίς συμβατικές υποχρεώσεις του αναδόχου, του δίνατε χρόνο. Και δεν είναι μόνο ότι του δίνατε χρόνο. Όταν ήταν στο 12% του έργου, </w:t>
      </w:r>
      <w:r w:rsidRPr="002E59A2">
        <w:rPr>
          <w:rFonts w:eastAsia="Times New Roman"/>
          <w:szCs w:val="24"/>
        </w:rPr>
        <w:lastRenderedPageBreak/>
        <w:t>που έπρεπε να είχε τελειώσει, του δώσατε και πριμ αποτελεσματικής εκτέλεσης του έργου.</w:t>
      </w:r>
    </w:p>
    <w:p w:rsidRPr="002E59A2" w:rsidR="002C1E7C" w:rsidRDefault="002E59A2" w14:paraId="33B05F78" w14:textId="77777777">
      <w:pPr>
        <w:spacing w:line="600" w:lineRule="auto"/>
        <w:ind w:firstLine="720"/>
        <w:jc w:val="both"/>
        <w:rPr>
          <w:rFonts w:eastAsia="Times New Roman"/>
          <w:szCs w:val="24"/>
        </w:rPr>
      </w:pPr>
      <w:r w:rsidRPr="002E59A2">
        <w:rPr>
          <w:rFonts w:eastAsia="Times New Roman"/>
          <w:szCs w:val="24"/>
        </w:rPr>
        <w:t xml:space="preserve">Σήμερα, λοιπόν, είμαστε 95% της παράτασης, στους εξήντα μήνες, αντί στους τριάντα δύο που είχε υποχρέωση να το παραδώσει, δηλαδή τον Αύγουστο του 2024, μπαίνουμε στο 2027 και έχει εκτελέσει το 38,5% του έργου. Κλείνετε το αεροδρόμιο καθολικά και μέσα σε τέσσερις μήνες υπόσχεστε, έως τις 15 Μαρτίου, ότι θα εκτελέσετε το υπόλοιπο 60% και θα το δώσετε σε χρήση του χιώτικου λαού στο ακριτικό μας νησί, εκεί που είμαστε και ό,τι μέγεθος ή αξία έχει να εξυπηρετούνται </w:t>
      </w:r>
      <w:r w:rsidRPr="002E59A2">
        <w:rPr>
          <w:rFonts w:eastAsia="Times New Roman"/>
          <w:szCs w:val="24"/>
        </w:rPr>
        <w:t>αυτοί οι κάτοικοι.</w:t>
      </w:r>
    </w:p>
    <w:p w:rsidRPr="002E59A2" w:rsidR="002C1E7C" w:rsidRDefault="002E59A2" w14:paraId="33B05F79" w14:textId="1E9B0E5E">
      <w:pPr>
        <w:spacing w:line="600" w:lineRule="auto"/>
        <w:ind w:firstLine="720"/>
        <w:jc w:val="both"/>
        <w:rPr>
          <w:rFonts w:eastAsia="Times New Roman"/>
          <w:szCs w:val="24"/>
        </w:rPr>
      </w:pPr>
      <w:r w:rsidRPr="002E59A2">
        <w:rPr>
          <w:rFonts w:eastAsia="Times New Roman"/>
          <w:szCs w:val="24"/>
        </w:rPr>
        <w:t xml:space="preserve">Σε ποια λογική στέκεται ότι σε εξήντα μήνες, χίλιες οκτακόσιες μέρες, δεν έχετε κάνει τίποτα και σε εκατόν είκοσι μέρες θα ολοκληρώσετε το έργο; Ποιοι σας πιστεύουν; Γιατί με τις ίδιες προφάσεις ότι θέλετε να επιταχύνετε, τον περασμένο Μάρτη του 2026, πριν οκτώ μήνες, κοντύνατε τον διάδρομο στα </w:t>
      </w:r>
      <w:r w:rsidR="002520F2">
        <w:rPr>
          <w:rFonts w:eastAsia="Times New Roman"/>
          <w:szCs w:val="24"/>
        </w:rPr>
        <w:t>εννιακόσια</w:t>
      </w:r>
      <w:r w:rsidRPr="002E59A2">
        <w:rPr>
          <w:rFonts w:eastAsia="Times New Roman"/>
          <w:szCs w:val="24"/>
        </w:rPr>
        <w:t xml:space="preserve"> μέτρα από τα </w:t>
      </w:r>
      <w:r w:rsidR="002520F2">
        <w:rPr>
          <w:rFonts w:eastAsia="Times New Roman"/>
          <w:szCs w:val="24"/>
        </w:rPr>
        <w:t>χίλια τετρακόσια</w:t>
      </w:r>
      <w:r w:rsidRPr="002E59A2">
        <w:rPr>
          <w:rFonts w:eastAsia="Times New Roman"/>
          <w:szCs w:val="24"/>
        </w:rPr>
        <w:t xml:space="preserve"> και τα ελικοφόρα, με ηρωισμό των χειριστών, έρχονταν και έκαναν ένα δρομολόγιο όποτε το επέτρεπε ο καιρός. Αν ήταν μια μικρή βροχή και ήταν ολισθηρός ο διάδρομος, ακυρωνόταν η πτήση. Έρχονταν πάντως κάποιες μέρες με κοντό διάδρομο. </w:t>
      </w:r>
    </w:p>
    <w:p w:rsidRPr="002E59A2" w:rsidR="002C1E7C" w:rsidRDefault="002E59A2" w14:paraId="33B05F7A" w14:textId="77777777">
      <w:pPr>
        <w:spacing w:line="600" w:lineRule="auto"/>
        <w:ind w:firstLine="720"/>
        <w:jc w:val="both"/>
        <w:rPr>
          <w:rFonts w:eastAsia="Times New Roman"/>
          <w:szCs w:val="24"/>
        </w:rPr>
      </w:pPr>
      <w:r w:rsidRPr="002E59A2">
        <w:rPr>
          <w:rFonts w:eastAsia="Times New Roman"/>
          <w:szCs w:val="24"/>
        </w:rPr>
        <w:t xml:space="preserve">Γιατί το κάνατε τότε; Σας έχει πιάσει και τρόμος. Για να δείξετε ότι «παιδιά, το έργο τελειώνει». Είναι σαν αυτό που λέγαμε, Ναύαρχε, κάποτε στο Ναυτικό «σαλπίσατε νομή ίππων», όταν μεταφέρανε τα μουλάρια τότε στον </w:t>
      </w:r>
      <w:r w:rsidRPr="002E59A2">
        <w:rPr>
          <w:rFonts w:eastAsia="Times New Roman"/>
          <w:szCs w:val="24"/>
        </w:rPr>
        <w:lastRenderedPageBreak/>
        <w:t xml:space="preserve">πρώτο πόλεμο επειδή πεινάγανε και ο καιρός τους εμπόδιζε, δεν είχαν τροφή να τους δώσουν και τους λέγανε «σαλπιστή, σάλπισε νομή ίππων» και ησυχάζανε για λίγο τα μουλάρια και μας περνάτε και εμάς για μουλάρια. Μας κονταίνετε τον διάδρομο, κόβετε καθολικά το αεροδρόμιο και δεν έχετε φιλότιμο. </w:t>
      </w:r>
    </w:p>
    <w:p w:rsidRPr="002E59A2" w:rsidR="002C1E7C" w:rsidRDefault="002E59A2" w14:paraId="33B05F7B"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Βαράτε σανό… Κλασική έκφραση.</w:t>
      </w:r>
    </w:p>
    <w:p w:rsidRPr="002E59A2" w:rsidR="002C1E7C" w:rsidRDefault="002E59A2" w14:paraId="33B05F7C" w14:textId="4D3CB1AF">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Ναι, «βαράτε σανό», κύριε Υπουργέ, το λέτε </w:t>
      </w:r>
      <w:r w:rsidR="001E535F">
        <w:rPr>
          <w:rFonts w:eastAsia="Times New Roman"/>
          <w:szCs w:val="24"/>
        </w:rPr>
        <w:t xml:space="preserve">και </w:t>
      </w:r>
      <w:r w:rsidRPr="002E59A2">
        <w:rPr>
          <w:rFonts w:eastAsia="Times New Roman"/>
          <w:szCs w:val="24"/>
        </w:rPr>
        <w:t>εσείς ο ίδιος. Εκεί μας έχετε κατατάξει, κλασική έκφραση. Αυτή είναι η Κυβέρνηση. Εκεί βρισκόμαστε.</w:t>
      </w:r>
    </w:p>
    <w:p w:rsidRPr="002E59A2" w:rsidR="002C1E7C" w:rsidRDefault="002E59A2" w14:paraId="33B05F7D"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Θα σας απαντήσω.</w:t>
      </w:r>
    </w:p>
    <w:p w:rsidRPr="002E59A2" w:rsidR="002C1E7C" w:rsidRDefault="002E59A2" w14:paraId="33B05F7E" w14:textId="14871683">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Και όχι μόνο αυτό. Κύριε Υπουργέ, πριν φύγετε, θα σας πω και ένα άλλο. </w:t>
      </w:r>
      <w:r w:rsidR="001E535F">
        <w:rPr>
          <w:rFonts w:eastAsia="Times New Roman"/>
          <w:szCs w:val="24"/>
        </w:rPr>
        <w:t xml:space="preserve">Καθίστε εκεί </w:t>
      </w:r>
      <w:r w:rsidRPr="002E59A2">
        <w:rPr>
          <w:rFonts w:eastAsia="Times New Roman"/>
          <w:szCs w:val="24"/>
        </w:rPr>
        <w:t xml:space="preserve">και ξεμουδιάστε. </w:t>
      </w:r>
    </w:p>
    <w:p w:rsidRPr="002E59A2" w:rsidR="002C1E7C" w:rsidRDefault="002E59A2" w14:paraId="33B05F7F"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Επείγομαι να βγω λίγο έξω. </w:t>
      </w:r>
    </w:p>
    <w:p w:rsidRPr="002E59A2" w:rsidR="002C1E7C" w:rsidRDefault="002E59A2" w14:paraId="33B05F80" w14:textId="4C865FC0">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Δεν είναι αυτό. Η ΥΠΑ που έβγαλε αυτήν τη ΝΟΤΑΜ την απερίσκεπτη, ξέρετε τι είπε τώρα; Για το πρόβλημα των αεροδιακομιδών, για τα έκτακτα κ.λπ.</w:t>
      </w:r>
      <w:r w:rsidR="00314362">
        <w:rPr>
          <w:rFonts w:eastAsia="Times New Roman"/>
          <w:szCs w:val="24"/>
        </w:rPr>
        <w:t>,</w:t>
      </w:r>
      <w:r w:rsidRPr="002E59A2">
        <w:rPr>
          <w:rFonts w:eastAsia="Times New Roman"/>
          <w:szCs w:val="24"/>
        </w:rPr>
        <w:t xml:space="preserve"> θα έρχονται ελικόπτερα και θα τα </w:t>
      </w:r>
      <w:r w:rsidRPr="002E59A2">
        <w:rPr>
          <w:rFonts w:eastAsia="Times New Roman"/>
          <w:szCs w:val="24"/>
        </w:rPr>
        <w:lastRenderedPageBreak/>
        <w:t xml:space="preserve">εξυπηρετεί η πίστα, ό,τι έχει μείνει, ένα τσιμεντάκι εκεί. Εσείς γιατί κάνετε σχέδια να πάρετε το </w:t>
      </w:r>
      <w:r w:rsidRPr="002E59A2">
        <w:rPr>
          <w:rFonts w:eastAsia="Times New Roman"/>
          <w:szCs w:val="24"/>
          <w:lang w:val="en-US"/>
        </w:rPr>
        <w:t>Super</w:t>
      </w:r>
      <w:r w:rsidRPr="002E59A2">
        <w:rPr>
          <w:rFonts w:eastAsia="Times New Roman"/>
          <w:szCs w:val="24"/>
        </w:rPr>
        <w:t xml:space="preserve"> </w:t>
      </w:r>
      <w:r w:rsidRPr="002E59A2">
        <w:rPr>
          <w:rFonts w:eastAsia="Times New Roman"/>
          <w:szCs w:val="24"/>
          <w:lang w:val="en-US"/>
        </w:rPr>
        <w:t>Puma</w:t>
      </w:r>
      <w:r w:rsidRPr="002E59A2">
        <w:rPr>
          <w:rFonts w:eastAsia="Times New Roman"/>
          <w:szCs w:val="24"/>
        </w:rPr>
        <w:t xml:space="preserve"> που είναι εκεί και εξυπηρετεί για την έρευνα-διάσωση και το θέλετε να το πάτε στη Σάμο; Δεν φτάνει τι τραβάμε, είναι ξεσηκωμένες και οι οικογένειες που είναι εκεί των πληρωμάτων κ.λπ</w:t>
      </w:r>
      <w:r w:rsidRPr="002E59A2" w:rsidR="00B7354C">
        <w:rPr>
          <w:rFonts w:eastAsia="Times New Roman"/>
          <w:szCs w:val="24"/>
        </w:rPr>
        <w:t>.</w:t>
      </w:r>
      <w:r w:rsidR="00161840">
        <w:rPr>
          <w:rFonts w:eastAsia="Times New Roman"/>
          <w:szCs w:val="24"/>
        </w:rPr>
        <w:t>,</w:t>
      </w:r>
      <w:r w:rsidRPr="002E59A2">
        <w:rPr>
          <w:rFonts w:eastAsia="Times New Roman"/>
          <w:szCs w:val="24"/>
        </w:rPr>
        <w:t xml:space="preserve"> επειδή θέλετε να τους πάρετε και να τους πάτε στη Σάμο. </w:t>
      </w:r>
    </w:p>
    <w:p w:rsidRPr="002E59A2" w:rsidR="002C1E7C" w:rsidRDefault="002E59A2" w14:paraId="33B05F81" w14:textId="77777777">
      <w:pPr>
        <w:spacing w:line="600" w:lineRule="auto"/>
        <w:ind w:firstLine="720"/>
        <w:jc w:val="both"/>
        <w:rPr>
          <w:rFonts w:eastAsia="Times New Roman"/>
          <w:szCs w:val="24"/>
        </w:rPr>
      </w:pPr>
      <w:r w:rsidRPr="002E59A2">
        <w:rPr>
          <w:rFonts w:eastAsia="Times New Roman"/>
          <w:szCs w:val="24"/>
        </w:rPr>
        <w:t>Δεν σας πιάνουμε πουθενά! Είστε τόσο επιτελικοί που κλείνετε το αεροδρόμιο και λέμε: Για να δούμε, ας πούμε ότι το δεχόμαστε για τέσσερις μήνες. Πάμε στα βαπόρια. Μπαίνουμε στην πλατφόρμα των εταιρειών που εξυπηρετούν ακτοπλοϊκά τα νησιά και είναι κλειστή, δεν υπάρχουν δρομολόγια. Δηλαδή, τέτοια προσυνεννόηση κάνετε, τέτοιο επιτελικό σχεδιασμό κάνει η Κυβέρνηση…</w:t>
      </w:r>
    </w:p>
    <w:p w:rsidRPr="002E59A2" w:rsidR="002C1E7C" w:rsidRDefault="002E59A2" w14:paraId="33B05F82"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Θα τα πούμε σε λίγο.</w:t>
      </w:r>
    </w:p>
    <w:p w:rsidRPr="002E59A2" w:rsidR="002C1E7C" w:rsidRDefault="002E59A2" w14:paraId="33B05F83" w14:textId="77777777">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Τι θα πούμε; Τα έργα σας μιλούν. Στα λόγια αποτύχατε. Αποτύχατε και στα έργα. Τι μένει να πείτε;</w:t>
      </w:r>
    </w:p>
    <w:p w:rsidRPr="002E59A2" w:rsidR="002C1E7C" w:rsidRDefault="002E59A2" w14:paraId="33B05F84"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Περιμένετε την απάντησή μου.</w:t>
      </w:r>
    </w:p>
    <w:p w:rsidRPr="002E59A2" w:rsidR="002C1E7C" w:rsidRDefault="002E59A2" w14:paraId="33B05F85" w14:textId="77777777">
      <w:pPr>
        <w:spacing w:line="600" w:lineRule="auto"/>
        <w:ind w:firstLine="720"/>
        <w:jc w:val="both"/>
        <w:rPr>
          <w:rFonts w:eastAsia="Times New Roman"/>
          <w:szCs w:val="24"/>
        </w:rPr>
      </w:pPr>
      <w:r w:rsidRPr="002E59A2">
        <w:rPr>
          <w:rFonts w:eastAsia="Times New Roman"/>
          <w:b/>
          <w:szCs w:val="24"/>
        </w:rPr>
        <w:lastRenderedPageBreak/>
        <w:t>ΣΤΑΥΡΟΣ ΜΙΧΑΗΛΙΔΗΣ:</w:t>
      </w:r>
      <w:r w:rsidRPr="002E59A2">
        <w:rPr>
          <w:rFonts w:eastAsia="Times New Roman"/>
          <w:szCs w:val="24"/>
        </w:rPr>
        <w:t xml:space="preserve"> Άρα, λοιπόν, κύριε Υπουργέ, περιμένω τη δική σας απάντηση. Θα σας πω τι περιμένω, όταν επιστρέψετε και με προλάβετε. </w:t>
      </w:r>
    </w:p>
    <w:p w:rsidRPr="002E59A2" w:rsidR="002C1E7C" w:rsidRDefault="002E59A2" w14:paraId="33B05F86" w14:textId="77777777">
      <w:pPr>
        <w:spacing w:line="600" w:lineRule="auto"/>
        <w:ind w:firstLine="720"/>
        <w:jc w:val="both"/>
        <w:rPr>
          <w:rFonts w:eastAsia="Times New Roman"/>
          <w:szCs w:val="24"/>
        </w:rPr>
      </w:pPr>
      <w:r w:rsidRPr="002E59A2">
        <w:rPr>
          <w:rFonts w:eastAsia="Times New Roman"/>
          <w:b/>
          <w:szCs w:val="24"/>
        </w:rPr>
        <w:t xml:space="preserve">ΠΡΟΕΔΡΕΥΩΝ (Γεώργιος Γεωργαντάς): </w:t>
      </w:r>
      <w:r w:rsidRPr="002E59A2">
        <w:rPr>
          <w:rFonts w:eastAsia="Times New Roman"/>
          <w:bCs/>
          <w:szCs w:val="24"/>
        </w:rPr>
        <w:t xml:space="preserve">Κύριε Υπουργέ, </w:t>
      </w:r>
      <w:r w:rsidRPr="002E59A2">
        <w:rPr>
          <w:rFonts w:eastAsia="Times New Roman"/>
          <w:szCs w:val="24"/>
        </w:rPr>
        <w:t xml:space="preserve">να ολοκληρώσει λίγο και μετά, όταν θα μιλάει ο εισηγητής της Πλειοψηφίας μπορείτε να βγείτε. Παρακαλώ. </w:t>
      </w:r>
    </w:p>
    <w:p w:rsidRPr="002E59A2" w:rsidR="002C1E7C" w:rsidRDefault="002E59A2" w14:paraId="33B05F87" w14:textId="3EA524DD">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Λέω, λοιπόν, ότι έχετε αποτύχει σε όλα. Αυτό το λεγόμενο Υπουργείο Ναυτιλίας και Νησιωτικότητας, το αόρατο, έχει έρθει τρεις φορές το Υπουργείο εδώ για να πουλήσει τρία λιμάνια στα τέσσερα χρόνια. Τελειώνει ο χρόνος σας. Σε πέντε μήνες έχουμε εκλογές, αν είναι όπως τα λέτε, και φεύγετε. Δεν έχει φέρει τίποτα. Τώρα κλείν</w:t>
      </w:r>
      <w:r w:rsidR="001E535F">
        <w:rPr>
          <w:rFonts w:eastAsia="Times New Roman"/>
          <w:szCs w:val="24"/>
        </w:rPr>
        <w:t>ουν</w:t>
      </w:r>
      <w:r w:rsidRPr="002E59A2">
        <w:rPr>
          <w:rFonts w:eastAsia="Times New Roman"/>
          <w:szCs w:val="24"/>
        </w:rPr>
        <w:t xml:space="preserve"> τα αεροδρόμια. Δεν έχετε μιλήσει μαζί τους. Οι ακτοπλοϊκές εταιρείες κλείνουν λόγω του χειμώνα για επισκευές, λόγω των καυσίμων, ελαττώνουν δρομολόγια. Τ</w:t>
      </w:r>
      <w:r w:rsidR="001E535F">
        <w:rPr>
          <w:rFonts w:eastAsia="Times New Roman"/>
          <w:szCs w:val="24"/>
        </w:rPr>
        <w:t>ι</w:t>
      </w:r>
      <w:r w:rsidRPr="002E59A2">
        <w:rPr>
          <w:rFonts w:eastAsia="Times New Roman"/>
          <w:szCs w:val="24"/>
        </w:rPr>
        <w:t xml:space="preserve"> φροντίδα έχετε γι’ αυτόν τον πληθυσμό; Για τους ανθρώπους, τους αρρώστους, τους χρόνια πάσχοντες που μετακινούνται, για τους φοιτητές, για τους καθηγητές, για εμάς</w:t>
      </w:r>
      <w:r w:rsidR="001E535F">
        <w:rPr>
          <w:rFonts w:eastAsia="Times New Roman"/>
          <w:szCs w:val="24"/>
        </w:rPr>
        <w:t xml:space="preserve"> τους πολίτες</w:t>
      </w:r>
      <w:r w:rsidRPr="002E59A2">
        <w:rPr>
          <w:rFonts w:eastAsia="Times New Roman"/>
          <w:szCs w:val="24"/>
        </w:rPr>
        <w:t xml:space="preserve">, για τη ναυτική Χίο που είναι οι άνθρωποι που πάνε και έρχονται στο καράβια τους. Έχουμε εκατό οικογένειες και πάνω που δουλεύουν στα ναυτιλιακά γραφεία του κέντρου και δεν παίρνουν τις οικογένειες γιατί σβήνει το νησί. Έχουν συναίσθηση </w:t>
      </w:r>
      <w:r w:rsidRPr="002E59A2">
        <w:rPr>
          <w:rFonts w:eastAsia="Times New Roman"/>
          <w:szCs w:val="24"/>
        </w:rPr>
        <w:lastRenderedPageBreak/>
        <w:t>πατριωτική και μένουν εκεί. Τίποτα! Νύχτα, το μυαλό ακατοίκητο, σε τίποτα δεν δουλεύει.</w:t>
      </w:r>
    </w:p>
    <w:p w:rsidRPr="002E59A2" w:rsidR="002C1E7C" w:rsidRDefault="002E59A2" w14:paraId="33B05F88"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Επίκαιρη καταθέσατε;</w:t>
      </w:r>
    </w:p>
    <w:p w:rsidRPr="002E59A2" w:rsidR="002C1E7C" w:rsidRDefault="002E59A2" w14:paraId="33B05F89" w14:textId="77777777">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Εκατό φορές! Εκατό φορές! Εκατό φορές!</w:t>
      </w:r>
    </w:p>
    <w:p w:rsidRPr="002E59A2" w:rsidR="002C1E7C" w:rsidRDefault="002E59A2" w14:paraId="33B05F8A" w14:textId="77777777">
      <w:pPr>
        <w:spacing w:line="600" w:lineRule="auto"/>
        <w:ind w:firstLine="720"/>
        <w:jc w:val="both"/>
        <w:rPr>
          <w:rFonts w:eastAsia="Times New Roman"/>
          <w:szCs w:val="24"/>
        </w:rPr>
      </w:pPr>
      <w:r w:rsidRPr="002E59A2">
        <w:rPr>
          <w:rFonts w:eastAsia="Times New Roman"/>
          <w:szCs w:val="24"/>
        </w:rPr>
        <w:t xml:space="preserve">Τώρα πια αναγκάζομαι σε άλλο νομοσχέδιο να μιλήσω, μήπως και μας ακούσει τελευταία ώρα. Γιατί τι ζητάμε; </w:t>
      </w:r>
    </w:p>
    <w:p w:rsidRPr="002E59A2" w:rsidR="002C1E7C" w:rsidRDefault="002E59A2" w14:paraId="33B05F8B"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…(Δεν ακούστηκε)</w:t>
      </w:r>
    </w:p>
    <w:p w:rsidRPr="002E59A2" w:rsidR="002C1E7C" w:rsidRDefault="002E59A2" w14:paraId="33B05F8C" w14:textId="77777777">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Ακούστε με, κύριε Δαβάκη, μη με διακόπτετε. </w:t>
      </w:r>
    </w:p>
    <w:p w:rsidRPr="002E59A2" w:rsidR="002C1E7C" w:rsidRDefault="002E59A2" w14:paraId="33B05F8D" w14:textId="77777777">
      <w:pPr>
        <w:spacing w:line="600" w:lineRule="auto"/>
        <w:ind w:firstLine="720"/>
        <w:jc w:val="both"/>
        <w:rPr>
          <w:rFonts w:eastAsia="Times New Roman"/>
          <w:szCs w:val="24"/>
        </w:rPr>
      </w:pPr>
      <w:r w:rsidRPr="002E59A2">
        <w:rPr>
          <w:rFonts w:eastAsia="Times New Roman"/>
          <w:szCs w:val="24"/>
        </w:rPr>
        <w:t xml:space="preserve">Χαίρομαι γιατί συνηγορείτε στο πρόβλημα, αλλά θα μας τα πείτε να σας ακούει και ο κόσμος. </w:t>
      </w:r>
    </w:p>
    <w:p w:rsidRPr="002E59A2" w:rsidR="002C1E7C" w:rsidRDefault="002E59A2" w14:paraId="33B05F8E" w14:textId="77777777">
      <w:pPr>
        <w:spacing w:line="600" w:lineRule="auto"/>
        <w:ind w:firstLine="720"/>
        <w:jc w:val="both"/>
        <w:rPr>
          <w:rFonts w:eastAsia="Times New Roman"/>
          <w:szCs w:val="24"/>
        </w:rPr>
      </w:pPr>
      <w:r w:rsidRPr="002E59A2">
        <w:rPr>
          <w:rFonts w:eastAsia="Times New Roman"/>
          <w:szCs w:val="24"/>
        </w:rPr>
        <w:t xml:space="preserve">Το πρώτο που ζητάει η Χίος σήμερα είναι το εξής. Ακυρώστε, κύριοι της Κυβέρνησης, τη ΝΟΤΑΜ και αφήστε </w:t>
      </w:r>
      <w:r w:rsidRPr="002E59A2">
        <w:rPr>
          <w:rFonts w:eastAsia="Times New Roman"/>
          <w:szCs w:val="24"/>
        </w:rPr>
        <w:t xml:space="preserve">το κουτσό αεροδρόμιο που έχετε αφήσει, έστω και με τον μισό φόρτο των αεροπλάνων που έρχονται, τουλάχιστον να παίρνουν κάποιους που έχουν πολύ ανάγκη να μετακινούνται. Το εργοτάξιο που είναι εκεί νεκρό, το εργοτάξιο που έπρεπε να έχει τελειώσει σε τριάντα δύο μήνες, δηλαδή σε τρία χρόνια -και σήμερα μας υπόσχονται ότι </w:t>
      </w:r>
      <w:r w:rsidRPr="002E59A2">
        <w:rPr>
          <w:rFonts w:eastAsia="Times New Roman"/>
          <w:szCs w:val="24"/>
        </w:rPr>
        <w:lastRenderedPageBreak/>
        <w:t xml:space="preserve">το καλοκαίρι του 2028 θα είναι έτοιμο-, είναι πιο ήσυχο και από τα νεκροταφεία. Δεν υπάρχει άνθρωπος να δουλεύει εκεί πέρα. </w:t>
      </w:r>
    </w:p>
    <w:p w:rsidRPr="002E59A2" w:rsidR="002C1E7C" w:rsidRDefault="002E59A2" w14:paraId="33B05F8F" w14:textId="77777777">
      <w:pPr>
        <w:spacing w:line="600" w:lineRule="auto"/>
        <w:ind w:firstLine="720"/>
        <w:jc w:val="both"/>
        <w:rPr>
          <w:rFonts w:eastAsia="Times New Roman"/>
          <w:szCs w:val="24"/>
        </w:rPr>
      </w:pPr>
      <w:r w:rsidRPr="002E59A2">
        <w:rPr>
          <w:rFonts w:eastAsia="Times New Roman"/>
          <w:szCs w:val="24"/>
        </w:rPr>
        <w:t xml:space="preserve">Πώς προσπαθείτε να κάνετε ένα αεροδρόμιο; Δεν έχει κλείσει κανένα αεροδρόμιο στον κόσμο συνεχόμενα, συνεχώς για τέσσερις μήνες. Για δέκα μέρες, είκοσι, έναν μήνα…Πού μας πάτε; </w:t>
      </w:r>
    </w:p>
    <w:p w:rsidRPr="002E59A2" w:rsidR="002C1E7C" w:rsidRDefault="002E59A2" w14:paraId="33B05F90" w14:textId="1D2FB6B4">
      <w:pPr>
        <w:spacing w:line="600" w:lineRule="auto"/>
        <w:ind w:firstLine="720"/>
        <w:jc w:val="both"/>
        <w:rPr>
          <w:rFonts w:eastAsia="Times New Roman"/>
          <w:szCs w:val="24"/>
        </w:rPr>
      </w:pPr>
      <w:r w:rsidRPr="002E59A2">
        <w:rPr>
          <w:rFonts w:eastAsia="Times New Roman"/>
          <w:szCs w:val="24"/>
        </w:rPr>
        <w:t xml:space="preserve">Το δεύτερο είναι το εξής. Απομακρύνετε αυτόν τον ανεπαρκή και πολιτικά αδιάφορο και αναίσθητο γι’ αυτά που χειρίζεται Υφυπουργό, τον κ. Ταχιάο, από την ευθύνη των έργων της Χίου. Διότι στην ευθύνη του έχει το αεροδρόμιο που το περιέγραψα, έχει το Κόρης Γεφύρι, ένα φράγμα που έχουν ξοδευτεί 30-40 εκατομμύρια </w:t>
      </w:r>
      <w:r w:rsidRPr="002E59A2">
        <w:rPr>
          <w:rFonts w:eastAsia="Times New Roman"/>
          <w:szCs w:val="24"/>
        </w:rPr>
        <w:t xml:space="preserve">το νέκρωσε, έχει ένα δικαστικό μέγαρο </w:t>
      </w:r>
      <w:r w:rsidRPr="002E59A2" w:rsidR="00B7354C">
        <w:rPr>
          <w:rFonts w:eastAsia="Times New Roman"/>
          <w:szCs w:val="24"/>
        </w:rPr>
        <w:t>ε</w:t>
      </w:r>
      <w:r w:rsidR="00F719E5">
        <w:rPr>
          <w:rFonts w:eastAsia="Times New Roman"/>
          <w:szCs w:val="24"/>
        </w:rPr>
        <w:t>π</w:t>
      </w:r>
      <w:r w:rsidRPr="002E59A2" w:rsidR="00B7354C">
        <w:rPr>
          <w:rFonts w:eastAsia="Times New Roman"/>
          <w:szCs w:val="24"/>
        </w:rPr>
        <w:t>τά</w:t>
      </w:r>
      <w:r w:rsidRPr="002E59A2">
        <w:rPr>
          <w:rFonts w:eastAsia="Times New Roman"/>
          <w:szCs w:val="24"/>
        </w:rPr>
        <w:t xml:space="preserve"> χρόνια νεκρό, δεν κάνει μία πύλη εισόδου, δεν μπορεί. Το ΚΤΕΟ, τα λεωφορεία και τα φορτηγά, στη Χίο μετακινούνται με υπογραφή </w:t>
      </w:r>
      <w:r w:rsidR="00F719E5">
        <w:rPr>
          <w:rFonts w:eastAsia="Times New Roman"/>
          <w:szCs w:val="24"/>
        </w:rPr>
        <w:t>π</w:t>
      </w:r>
      <w:r w:rsidRPr="002E59A2">
        <w:rPr>
          <w:rFonts w:eastAsia="Times New Roman"/>
          <w:szCs w:val="24"/>
        </w:rPr>
        <w:t xml:space="preserve">εριφερειάρχη εδώ και τρία χρόνια, δεν δουλεύει τίποτα. </w:t>
      </w:r>
    </w:p>
    <w:p w:rsidRPr="002E59A2" w:rsidR="002C1E7C" w:rsidRDefault="002E59A2" w14:paraId="33B05F91" w14:textId="77777777">
      <w:pPr>
        <w:spacing w:line="600" w:lineRule="auto"/>
        <w:ind w:firstLine="720"/>
        <w:jc w:val="both"/>
        <w:rPr>
          <w:rFonts w:eastAsia="Times New Roman"/>
          <w:szCs w:val="24"/>
        </w:rPr>
      </w:pPr>
      <w:r w:rsidRPr="002E59A2">
        <w:rPr>
          <w:rFonts w:eastAsia="Times New Roman"/>
          <w:szCs w:val="24"/>
        </w:rPr>
        <w:t>Έχετε καταλάβει σε ποιο νησί απευθύνεστε, σε τι πληθυσμό απευθύνεστε; Και όλα είναι στο αμαρτωλό Υπουργείο Μεταφορών. Σπάστε το κομμάτια, αλλάξτε Υπουργούς, κάντε κάτι. Δεν αντέχει</w:t>
      </w:r>
      <w:r w:rsidRPr="002E59A2">
        <w:rPr>
          <w:rFonts w:eastAsia="Times New Roman"/>
          <w:szCs w:val="24"/>
        </w:rPr>
        <w:t xml:space="preserve">. </w:t>
      </w:r>
    </w:p>
    <w:p w:rsidRPr="002E59A2" w:rsidR="002C1E7C" w:rsidRDefault="002E59A2" w14:paraId="33B05F92" w14:textId="77777777">
      <w:pPr>
        <w:spacing w:line="600" w:lineRule="auto"/>
        <w:ind w:firstLine="720"/>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Κύριε συνάδελφε, όμως εδώ θέτετε θέματα κοινοβουλευτικού ελέγχου, στα οποία δεν μπορούν να απαντήσουν οι αρμόδιοι Υπουργοί. </w:t>
      </w:r>
    </w:p>
    <w:p w:rsidRPr="002E59A2" w:rsidR="002C1E7C" w:rsidRDefault="002E59A2" w14:paraId="33B05F93" w14:textId="77777777">
      <w:pPr>
        <w:spacing w:line="600" w:lineRule="auto"/>
        <w:ind w:firstLine="720"/>
        <w:jc w:val="both"/>
        <w:rPr>
          <w:rFonts w:eastAsia="Times New Roman"/>
          <w:szCs w:val="24"/>
        </w:rPr>
      </w:pPr>
      <w:r w:rsidRPr="002E59A2">
        <w:rPr>
          <w:rFonts w:eastAsia="Times New Roman"/>
          <w:b/>
          <w:szCs w:val="24"/>
        </w:rPr>
        <w:lastRenderedPageBreak/>
        <w:t>ΣΤΑΥΡΟΣ ΜΙΧΑΗΛΙΔΗΣ:</w:t>
      </w:r>
      <w:r w:rsidRPr="002E59A2">
        <w:rPr>
          <w:rFonts w:eastAsia="Times New Roman"/>
          <w:szCs w:val="24"/>
        </w:rPr>
        <w:t xml:space="preserve"> Σας παρακαλώ, κύριε Πρόεδρε. </w:t>
      </w:r>
    </w:p>
    <w:p w:rsidRPr="002E59A2" w:rsidR="002C1E7C" w:rsidRDefault="002E59A2" w14:paraId="33B05F94" w14:textId="77777777">
      <w:pPr>
        <w:spacing w:line="600" w:lineRule="auto"/>
        <w:ind w:firstLine="720"/>
        <w:jc w:val="both"/>
        <w:rPr>
          <w:rFonts w:eastAsia="Times New Roman"/>
          <w:szCs w:val="24"/>
        </w:rPr>
      </w:pPr>
      <w:r w:rsidRPr="002E59A2">
        <w:rPr>
          <w:rFonts w:eastAsia="Times New Roman"/>
          <w:szCs w:val="24"/>
        </w:rPr>
        <w:t>Στις επίκαιρες, κύριε Πρόεδρε…</w:t>
      </w:r>
    </w:p>
    <w:p w:rsidRPr="002E59A2" w:rsidR="002C1E7C" w:rsidRDefault="002E59A2" w14:paraId="33B05F95" w14:textId="77777777">
      <w:pPr>
        <w:spacing w:line="600" w:lineRule="auto"/>
        <w:ind w:firstLine="720"/>
        <w:jc w:val="both"/>
        <w:rPr>
          <w:rFonts w:eastAsia="Times New Roman"/>
          <w:bCs/>
          <w:szCs w:val="24"/>
        </w:rPr>
      </w:pPr>
      <w:r w:rsidRPr="002E59A2">
        <w:rPr>
          <w:rFonts w:eastAsia="Times New Roman"/>
          <w:b/>
          <w:szCs w:val="24"/>
        </w:rPr>
        <w:t xml:space="preserve">ΠΡΟΕΔΡΕΥΩΝ (Γεώργιος Γεωργαντάς): </w:t>
      </w:r>
      <w:r w:rsidRPr="002E59A2">
        <w:rPr>
          <w:rFonts w:eastAsia="Times New Roman"/>
          <w:bCs/>
          <w:szCs w:val="24"/>
        </w:rPr>
        <w:t xml:space="preserve">Παγώνω για λίγο τον χρόνο. </w:t>
      </w:r>
    </w:p>
    <w:p w:rsidRPr="002E59A2" w:rsidR="002C1E7C" w:rsidRDefault="002E59A2" w14:paraId="33B05F96" w14:textId="77777777">
      <w:pPr>
        <w:spacing w:line="600" w:lineRule="auto"/>
        <w:ind w:firstLine="720"/>
        <w:jc w:val="both"/>
        <w:rPr>
          <w:rFonts w:eastAsia="Times New Roman"/>
          <w:szCs w:val="24"/>
        </w:rPr>
      </w:pPr>
      <w:r w:rsidRPr="002E59A2">
        <w:rPr>
          <w:rFonts w:eastAsia="Times New Roman"/>
          <w:bCs/>
          <w:szCs w:val="24"/>
        </w:rPr>
        <w:t>Σας επιτράπηκε λόγω των ειδικών συνθηκών, σ</w:t>
      </w:r>
      <w:r w:rsidRPr="002E59A2">
        <w:rPr>
          <w:rFonts w:eastAsia="Times New Roman"/>
          <w:szCs w:val="24"/>
        </w:rPr>
        <w:t xml:space="preserve">ας δόθηκε η δυνατότητα για πολλά λεπτά να αναπτύξετε το θέμα για τη Χίο… </w:t>
      </w:r>
    </w:p>
    <w:p w:rsidRPr="002E59A2" w:rsidR="002C1E7C" w:rsidRDefault="002E59A2" w14:paraId="33B05F97" w14:textId="21CD37C7">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Είναι δικό μου ο χρόνο</w:t>
      </w:r>
      <w:r w:rsidR="00D53D7D">
        <w:rPr>
          <w:rFonts w:eastAsia="Times New Roman"/>
          <w:szCs w:val="24"/>
        </w:rPr>
        <w:t>ς.</w:t>
      </w:r>
    </w:p>
    <w:p w:rsidRPr="002E59A2" w:rsidR="002C1E7C" w:rsidRDefault="002E59A2" w14:paraId="33B05F98" w14:textId="77777777">
      <w:pPr>
        <w:spacing w:line="600" w:lineRule="auto"/>
        <w:ind w:firstLine="720"/>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…και είναι κατανοητό. Είναι κατανοητό μέχρι ενός σημείου. Όμως, εδώ θέτετε ερωτήματα που δεν μπορεί ο αρμόδιος Υπουργός σε αυτή τη συζήτηση να τα απαντήσει. Είναι θέματα κοινοβουλευτικού ελέγχου. Μόνος σας είπατε ότι αφορούν άλλα Υπουργεία. </w:t>
      </w:r>
    </w:p>
    <w:p w:rsidRPr="002E59A2" w:rsidR="002C1E7C" w:rsidRDefault="002E59A2" w14:paraId="33B05F99" w14:textId="77777777">
      <w:pPr>
        <w:spacing w:line="600" w:lineRule="auto"/>
        <w:ind w:firstLine="720"/>
        <w:jc w:val="both"/>
        <w:rPr>
          <w:rFonts w:eastAsia="Times New Roman"/>
          <w:szCs w:val="24"/>
        </w:rPr>
      </w:pPr>
      <w:r w:rsidRPr="002E59A2">
        <w:rPr>
          <w:rFonts w:eastAsia="Times New Roman"/>
          <w:szCs w:val="24"/>
        </w:rPr>
        <w:t xml:space="preserve">Καταλαβαίνετε ότι δεν μπορεί όλη η συζήτηση να είναι σε αυτό το κομμάτι. Η μισή σας τοποθέτηση είναι γι’ αυτό. Σας δόθηκε η δυνατότητα και ορθώς σας δόθηκε, θεωρώ, από το Προεδρείο, γιατί είναι ένα θέμα πραγματικά πολύ σοβαρό. Όμως, νομίζω ότι πλέον περνάμε σε συζήτηση κοινοβουλευτικού ελέγχου, χωρίς δυνατότητα απάντησης από αρμόδιους Υπουργούς. Αυτή είναι η παρατήρησή μου. </w:t>
      </w:r>
    </w:p>
    <w:p w:rsidRPr="002E59A2" w:rsidR="002C1E7C" w:rsidRDefault="002E59A2" w14:paraId="33B05F9A" w14:textId="77777777">
      <w:pPr>
        <w:spacing w:line="600" w:lineRule="auto"/>
        <w:ind w:firstLine="720"/>
        <w:jc w:val="both"/>
        <w:rPr>
          <w:rFonts w:eastAsia="Times New Roman"/>
          <w:szCs w:val="24"/>
        </w:rPr>
      </w:pPr>
      <w:r w:rsidRPr="002E59A2">
        <w:rPr>
          <w:rFonts w:eastAsia="Times New Roman"/>
          <w:szCs w:val="24"/>
        </w:rPr>
        <w:t xml:space="preserve">Ξεκινάω ξανά τον χρόνο. </w:t>
      </w:r>
    </w:p>
    <w:p w:rsidRPr="002E59A2" w:rsidR="002C1E7C" w:rsidRDefault="002E59A2" w14:paraId="33B05F9B" w14:textId="23072A02">
      <w:pPr>
        <w:spacing w:line="600" w:lineRule="auto"/>
        <w:ind w:firstLine="720"/>
        <w:jc w:val="both"/>
        <w:rPr>
          <w:rFonts w:eastAsia="Times New Roman"/>
          <w:szCs w:val="24"/>
        </w:rPr>
      </w:pPr>
      <w:r w:rsidRPr="002E59A2">
        <w:rPr>
          <w:rFonts w:eastAsia="Times New Roman"/>
          <w:b/>
          <w:szCs w:val="24"/>
        </w:rPr>
        <w:lastRenderedPageBreak/>
        <w:t>ΣΤΑΥΡΟΣ ΜΙΧΑΗΛΙΔΗΣ:</w:t>
      </w:r>
      <w:r w:rsidRPr="002E59A2">
        <w:rPr>
          <w:rFonts w:eastAsia="Times New Roman"/>
          <w:szCs w:val="24"/>
        </w:rPr>
        <w:t xml:space="preserve"> Κύριε Πρόεδρε, σας λέω ότι αναγκάζομαι ως Βουλευτής της Χίου να έρθω στη Βουλή των Ελλήνων, στην Ολομέλεια, σε ένα τέτοιο νομοσχέδιο -το είπα ο ίδιος- να εκφράσ</w:t>
      </w:r>
      <w:r w:rsidR="00D53D7D">
        <w:rPr>
          <w:rFonts w:eastAsia="Times New Roman"/>
          <w:szCs w:val="24"/>
        </w:rPr>
        <w:t>ουμε</w:t>
      </w:r>
      <w:r w:rsidRPr="002E59A2">
        <w:rPr>
          <w:rFonts w:eastAsia="Times New Roman"/>
          <w:szCs w:val="24"/>
        </w:rPr>
        <w:t xml:space="preserve"> την αγανάκτηση, την αγωνία, την οργή, την ανησυχία για πράγματα πολύ σοβαρά, όπου φαίνεται αναίσχυντη, αναίσθητη, ανίκανη η Κυβέρνηση να αντιμετωπίσει. Τι πρέπει να κάνει ένας Βουλευτής; Γιατί να έρχομαι σήμερα σ’ αυτή τη θέση πραγματικά να συμπεριφέρομαι εγώ έτσι, να μιλώ έτσι και να είμαι σε τέτοια αγανάκτηση;</w:t>
      </w:r>
    </w:p>
    <w:p w:rsidRPr="002E59A2" w:rsidR="002C1E7C" w:rsidRDefault="00D53D7D" w14:paraId="33B05F9C" w14:textId="618680FD">
      <w:pPr>
        <w:spacing w:line="600" w:lineRule="auto"/>
        <w:ind w:firstLine="720"/>
        <w:jc w:val="both"/>
        <w:rPr>
          <w:rFonts w:eastAsia="Times New Roman"/>
          <w:szCs w:val="24"/>
        </w:rPr>
      </w:pPr>
      <w:r>
        <w:rPr>
          <w:rFonts w:eastAsia="Times New Roman"/>
          <w:szCs w:val="24"/>
        </w:rPr>
        <w:t>Πενή</w:t>
      </w:r>
      <w:r>
        <w:rPr>
          <w:rFonts w:eastAsia="Times New Roman"/>
          <w:szCs w:val="24"/>
        </w:rPr>
        <w:t xml:space="preserve">ντα χιλιάδες πληθυσμός. </w:t>
      </w:r>
      <w:r w:rsidRPr="002E59A2" w:rsidR="002E59A2">
        <w:rPr>
          <w:rFonts w:eastAsia="Times New Roman"/>
          <w:szCs w:val="24"/>
        </w:rPr>
        <w:t>Γιατί δεν υπάρχει κανένας στην Κυβέρνηση να μας ακούσει; Έρχομαι</w:t>
      </w:r>
      <w:r w:rsidR="00F719E5">
        <w:rPr>
          <w:rFonts w:eastAsia="Times New Roman"/>
          <w:szCs w:val="24"/>
        </w:rPr>
        <w:t>,</w:t>
      </w:r>
      <w:r w:rsidRPr="002E59A2" w:rsidR="002E59A2">
        <w:rPr>
          <w:rFonts w:eastAsia="Times New Roman"/>
          <w:szCs w:val="24"/>
        </w:rPr>
        <w:t xml:space="preserve"> λοιπόν</w:t>
      </w:r>
      <w:r w:rsidR="00F719E5">
        <w:rPr>
          <w:rFonts w:eastAsia="Times New Roman"/>
          <w:szCs w:val="24"/>
        </w:rPr>
        <w:t>,</w:t>
      </w:r>
      <w:r w:rsidRPr="002E59A2" w:rsidR="002E59A2">
        <w:rPr>
          <w:rFonts w:eastAsia="Times New Roman"/>
          <w:szCs w:val="24"/>
        </w:rPr>
        <w:t xml:space="preserve"> εγώ εδώ να μιλήσω στους συναδέλφους μου, ώστε όποιοι μας ακούν στην Ελλάδα να καταλάβουν ότι τελικά δεν υπάρχει Κυβέρνηση που να ακούει, δεν υπάρχει Υπουργείο Ναυτιλίας και Νησιωτικότητας. Ποια νησιωτικότητα; </w:t>
      </w:r>
    </w:p>
    <w:p w:rsidRPr="002E59A2" w:rsidR="002C1E7C" w:rsidRDefault="002E59A2" w14:paraId="33B05F9D" w14:textId="77777777">
      <w:pPr>
        <w:spacing w:line="600" w:lineRule="auto"/>
        <w:ind w:firstLine="720"/>
        <w:jc w:val="both"/>
        <w:rPr>
          <w:rFonts w:eastAsia="Times New Roman"/>
          <w:szCs w:val="24"/>
        </w:rPr>
      </w:pPr>
      <w:r w:rsidRPr="002E59A2">
        <w:rPr>
          <w:rFonts w:eastAsia="Times New Roman"/>
          <w:szCs w:val="24"/>
        </w:rPr>
        <w:t xml:space="preserve">Ορίστε, ένα νησί, το πέμπτο της Ελλάδας, βρίσκεται σ’ αυτή τη θέση. Πού είναι ο Υπουργός; Τον ψάχνουμε επί τέσσερα χρόνια. Πού θα τα πούμε, αν δεν τα πούμε τώρα και ας ξεφεύγουμε και λίγο από το θέμα; </w:t>
      </w:r>
    </w:p>
    <w:p w:rsidRPr="002E59A2" w:rsidR="002C1E7C" w:rsidRDefault="002E59A2" w14:paraId="33B05F9E"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Σας άκουσα εγώ. </w:t>
      </w:r>
    </w:p>
    <w:p w:rsidRPr="002E59A2" w:rsidR="002C1E7C" w:rsidRDefault="002E59A2" w14:paraId="33B05F9F" w14:textId="77777777">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Θα απαντήσετε…</w:t>
      </w:r>
    </w:p>
    <w:p w:rsidRPr="002E59A2" w:rsidR="002C1E7C" w:rsidRDefault="002E59A2" w14:paraId="33B05FA0" w14:textId="77777777">
      <w:pPr>
        <w:spacing w:line="600" w:lineRule="auto"/>
        <w:ind w:firstLine="720"/>
        <w:jc w:val="both"/>
        <w:rPr>
          <w:rFonts w:eastAsia="Times New Roman"/>
          <w:szCs w:val="24"/>
        </w:rPr>
      </w:pPr>
      <w:r w:rsidRPr="002E59A2">
        <w:rPr>
          <w:rFonts w:eastAsia="Times New Roman"/>
          <w:b/>
          <w:szCs w:val="24"/>
        </w:rPr>
        <w:lastRenderedPageBreak/>
        <w:t xml:space="preserve">ΠΡΟΕΔΡΕΥΩΝ (Γεώργιος Γεωργαντάς): </w:t>
      </w:r>
      <w:r w:rsidRPr="002E59A2">
        <w:rPr>
          <w:rFonts w:eastAsia="Times New Roman"/>
          <w:bCs/>
          <w:szCs w:val="24"/>
        </w:rPr>
        <w:t>Ως ει</w:t>
      </w:r>
      <w:r w:rsidRPr="002E59A2">
        <w:rPr>
          <w:rFonts w:eastAsia="Times New Roman"/>
          <w:szCs w:val="24"/>
        </w:rPr>
        <w:t xml:space="preserve">σηγητής είστε σήμερα, δεν είστε ως Βουλευτής Χίου εδώ. </w:t>
      </w:r>
    </w:p>
    <w:p w:rsidRPr="002E59A2" w:rsidR="002C1E7C" w:rsidRDefault="002E59A2" w14:paraId="33B05FA1" w14:textId="77777777">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Είμαι και εισηγητής και Βουλευτής Χίου. </w:t>
      </w:r>
    </w:p>
    <w:p w:rsidRPr="002E59A2" w:rsidR="002C1E7C" w:rsidRDefault="002E59A2" w14:paraId="33B05FA2" w14:textId="77777777">
      <w:pPr>
        <w:spacing w:line="600" w:lineRule="auto"/>
        <w:ind w:firstLine="720"/>
        <w:jc w:val="both"/>
        <w:rPr>
          <w:rFonts w:eastAsia="Times New Roman"/>
          <w:szCs w:val="24"/>
        </w:rPr>
      </w:pPr>
      <w:r w:rsidRPr="002E59A2">
        <w:rPr>
          <w:rFonts w:eastAsia="Times New Roman"/>
          <w:szCs w:val="24"/>
        </w:rPr>
        <w:t xml:space="preserve">Κύριε Πρόεδρε, σας σέβομαι πολύ προσωπικά. </w:t>
      </w:r>
    </w:p>
    <w:p w:rsidRPr="002E59A2" w:rsidR="002C1E7C" w:rsidRDefault="002E59A2" w14:paraId="33B05FA3"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…(δεν ακούστηκε). </w:t>
      </w:r>
    </w:p>
    <w:p w:rsidRPr="002E59A2" w:rsidR="002C1E7C" w:rsidRDefault="002E59A2" w14:paraId="33B05FA4" w14:textId="4C6F4762">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Μα, στις επίκαιρες δεν έχουμε απαντήσεις για τα έργα </w:t>
      </w:r>
      <w:r w:rsidR="000E31EE">
        <w:rPr>
          <w:rFonts w:eastAsia="Times New Roman"/>
          <w:szCs w:val="24"/>
        </w:rPr>
        <w:t>σας,</w:t>
      </w:r>
      <w:r w:rsidRPr="002E59A2">
        <w:rPr>
          <w:rFonts w:eastAsia="Times New Roman"/>
          <w:szCs w:val="24"/>
        </w:rPr>
        <w:t xml:space="preserve"> </w:t>
      </w:r>
      <w:r w:rsidR="000E31EE">
        <w:rPr>
          <w:rFonts w:eastAsia="Times New Roman"/>
          <w:szCs w:val="24"/>
        </w:rPr>
        <w:t>μ</w:t>
      </w:r>
      <w:r w:rsidRPr="002E59A2">
        <w:rPr>
          <w:rFonts w:eastAsia="Times New Roman"/>
          <w:szCs w:val="24"/>
        </w:rPr>
        <w:t xml:space="preserve">ας κλείσατε, μας έχετε θάψει. Τι πρέπει να σας πούμε; </w:t>
      </w:r>
    </w:p>
    <w:p w:rsidRPr="002E59A2" w:rsidR="002C1E7C" w:rsidRDefault="002E59A2" w14:paraId="33B05FA5" w14:textId="77777777">
      <w:pPr>
        <w:spacing w:line="600" w:lineRule="auto"/>
        <w:ind w:firstLine="720"/>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Θα σας απαντήσω, κύριε συνάδελφε. </w:t>
      </w:r>
    </w:p>
    <w:p w:rsidRPr="002E59A2" w:rsidR="002C1E7C" w:rsidRDefault="002E59A2" w14:paraId="33B05FA6" w14:textId="77777777">
      <w:pPr>
        <w:spacing w:line="600" w:lineRule="auto"/>
        <w:ind w:firstLine="720"/>
        <w:jc w:val="both"/>
        <w:rPr>
          <w:rFonts w:eastAsia="Times New Roman"/>
          <w:szCs w:val="24"/>
        </w:rPr>
      </w:pPr>
      <w:r w:rsidRPr="002E59A2">
        <w:rPr>
          <w:rFonts w:eastAsia="Times New Roman"/>
          <w:b/>
          <w:szCs w:val="24"/>
        </w:rPr>
        <w:t>ΣΤΑΥΡΟΣ ΜΙΧΑΗΛΙΔΗΣ:</w:t>
      </w:r>
      <w:r w:rsidRPr="002E59A2">
        <w:rPr>
          <w:rFonts w:eastAsia="Times New Roman"/>
          <w:szCs w:val="24"/>
        </w:rPr>
        <w:t xml:space="preserve"> Απαντήστε κι εσείς, αλλά θα περιμένουμε και τους αρμόδιους. </w:t>
      </w:r>
    </w:p>
    <w:p w:rsidRPr="002E59A2" w:rsidR="002C1E7C" w:rsidRDefault="002E59A2" w14:paraId="33B05FA7" w14:textId="558D4495">
      <w:pPr>
        <w:spacing w:line="600" w:lineRule="auto"/>
        <w:ind w:firstLine="720"/>
        <w:jc w:val="center"/>
        <w:rPr>
          <w:rFonts w:eastAsia="Times New Roman"/>
          <w:szCs w:val="24"/>
        </w:rPr>
      </w:pPr>
      <w:r w:rsidRPr="002E59A2">
        <w:rPr>
          <w:rFonts w:eastAsia="Times New Roman"/>
          <w:szCs w:val="24"/>
        </w:rPr>
        <w:t>(Χειροκροτήματα από την πτέρυγα του ΠΑΣΟΚ</w:t>
      </w:r>
      <w:r w:rsidR="00EF7ED7">
        <w:rPr>
          <w:rFonts w:eastAsia="Times New Roman"/>
          <w:szCs w:val="24"/>
        </w:rPr>
        <w:t xml:space="preserve"> </w:t>
      </w:r>
      <w:r w:rsidRPr="002E59A2" w:rsidR="00B7354C">
        <w:rPr>
          <w:rFonts w:eastAsia="Times New Roman"/>
          <w:szCs w:val="24"/>
        </w:rPr>
        <w:t>-</w:t>
      </w:r>
      <w:r w:rsidR="00EF7ED7">
        <w:rPr>
          <w:rFonts w:eastAsia="Times New Roman"/>
          <w:szCs w:val="24"/>
        </w:rPr>
        <w:t xml:space="preserve"> </w:t>
      </w:r>
      <w:r w:rsidRPr="002E59A2">
        <w:rPr>
          <w:rFonts w:eastAsia="Times New Roman"/>
          <w:szCs w:val="24"/>
        </w:rPr>
        <w:t>Κινήματος Αλλαγής)</w:t>
      </w:r>
    </w:p>
    <w:p w:rsidRPr="002E59A2" w:rsidR="002C1E7C" w:rsidRDefault="002E59A2" w14:paraId="33B05FA8" w14:textId="77777777">
      <w:pPr>
        <w:spacing w:line="600" w:lineRule="auto"/>
        <w:ind w:firstLine="720"/>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Ευχαριστούμε τον κ. Μιχαηλίδη. </w:t>
      </w:r>
    </w:p>
    <w:p w:rsidRPr="002E59A2" w:rsidR="002C1E7C" w:rsidRDefault="002E59A2" w14:paraId="33B05FA9" w14:textId="77777777">
      <w:pPr>
        <w:spacing w:line="600" w:lineRule="auto"/>
        <w:ind w:firstLine="720"/>
        <w:jc w:val="both"/>
        <w:rPr>
          <w:rFonts w:eastAsia="Times New Roman"/>
          <w:szCs w:val="24"/>
        </w:rPr>
      </w:pPr>
      <w:r w:rsidRPr="002E59A2">
        <w:rPr>
          <w:rFonts w:eastAsia="Times New Roman"/>
          <w:szCs w:val="24"/>
        </w:rPr>
        <w:t xml:space="preserve">Κατανοούμε το ζήτημα, αλλά ήταν και αναγκαία η παρατήρηση εκ μέρους του Προεδρείου. Νομίζω ότι γίνεται κατανοητό από όλους. </w:t>
      </w:r>
    </w:p>
    <w:p w:rsidRPr="002E59A2" w:rsidR="002C1E7C" w:rsidRDefault="002E59A2" w14:paraId="33B05FAA" w14:textId="77777777">
      <w:pPr>
        <w:spacing w:line="600" w:lineRule="auto"/>
        <w:ind w:firstLine="720"/>
        <w:jc w:val="both"/>
        <w:rPr>
          <w:rFonts w:eastAsia="Times New Roman"/>
          <w:szCs w:val="24"/>
        </w:rPr>
      </w:pPr>
      <w:r w:rsidRPr="002E59A2">
        <w:rPr>
          <w:rFonts w:eastAsia="Times New Roman"/>
          <w:szCs w:val="24"/>
        </w:rPr>
        <w:lastRenderedPageBreak/>
        <w:t xml:space="preserve">Ολοκληρώνουμε τον κύκλο των εισηγητών και ειδικών αγορητών με τον κ. Υψηλάντη από τη Νέα Δημοκρατία. </w:t>
      </w:r>
    </w:p>
    <w:p w:rsidRPr="002E59A2" w:rsidR="002C1E7C" w:rsidRDefault="002E59A2" w14:paraId="33B05FAB" w14:textId="77777777">
      <w:pPr>
        <w:spacing w:line="600" w:lineRule="auto"/>
        <w:ind w:firstLine="720"/>
        <w:jc w:val="both"/>
        <w:rPr>
          <w:rFonts w:eastAsia="Times New Roman"/>
          <w:szCs w:val="24"/>
        </w:rPr>
      </w:pPr>
      <w:r w:rsidRPr="002E59A2">
        <w:rPr>
          <w:rFonts w:eastAsia="Times New Roman"/>
          <w:szCs w:val="24"/>
        </w:rPr>
        <w:t xml:space="preserve">Κύριε Υψηλάντη, έχετε τον λόγο. </w:t>
      </w:r>
    </w:p>
    <w:p w:rsidRPr="002E59A2" w:rsidR="002C1E7C" w:rsidRDefault="002E59A2" w14:paraId="33B05FAC" w14:textId="77777777">
      <w:pPr>
        <w:spacing w:line="600" w:lineRule="auto"/>
        <w:ind w:firstLine="720"/>
        <w:jc w:val="both"/>
        <w:rPr>
          <w:rFonts w:eastAsia="Times New Roman"/>
          <w:szCs w:val="24"/>
        </w:rPr>
      </w:pPr>
      <w:r w:rsidRPr="002E59A2">
        <w:rPr>
          <w:rFonts w:eastAsia="Times New Roman"/>
          <w:b/>
          <w:szCs w:val="24"/>
        </w:rPr>
        <w:t>ΒΑΣΙΛΕΙΟΣ-ΝΙΚΟΛΑΟΣ ΥΨΗΛΑΝΤΗΣ:</w:t>
      </w:r>
      <w:r w:rsidRPr="002E59A2">
        <w:rPr>
          <w:rFonts w:eastAsia="Times New Roman"/>
          <w:szCs w:val="24"/>
        </w:rPr>
        <w:t xml:space="preserve"> Κύριε Πρόεδρε, σας ευχαριστώ πολύ. </w:t>
      </w:r>
    </w:p>
    <w:p w:rsidRPr="002E59A2" w:rsidR="002C1E7C" w:rsidRDefault="002E59A2" w14:paraId="33B05FAD" w14:textId="1F820B3D">
      <w:pPr>
        <w:spacing w:line="600" w:lineRule="auto"/>
        <w:ind w:firstLine="720"/>
        <w:jc w:val="both"/>
        <w:rPr>
          <w:rFonts w:eastAsia="Times New Roman"/>
          <w:szCs w:val="24"/>
        </w:rPr>
      </w:pPr>
      <w:r w:rsidRPr="002E59A2">
        <w:rPr>
          <w:rFonts w:eastAsia="Times New Roman"/>
          <w:szCs w:val="24"/>
        </w:rPr>
        <w:t xml:space="preserve">Κυρίες και κύριοι συνάδελφοι, προηγουμένως άκουσα συναδέλφους της </w:t>
      </w:r>
      <w:r w:rsidR="00EF7ED7">
        <w:rPr>
          <w:rFonts w:eastAsia="Times New Roman"/>
          <w:szCs w:val="24"/>
        </w:rPr>
        <w:t>Α</w:t>
      </w:r>
      <w:r w:rsidRPr="002E59A2">
        <w:rPr>
          <w:rFonts w:eastAsia="Times New Roman"/>
          <w:szCs w:val="24"/>
        </w:rPr>
        <w:t>ντιπολίτευσης να επικαλούνται τις κοινωνικές κινητοποιήσεις στη Γαλλία, που δυστυχώς έχουν καταλήξει σε πλιάτσικα και λεηλασίες, ανοίγοντας ευκολότερα τον δρόμο στη Λεπέν, για τις δυσκολίες που πράγματι αντιμετωπίζουν οι Ευρωπαίοι πολίτες, και να ανακοινώνουν διαδηλώσεις και στη χώρα μας.</w:t>
      </w:r>
    </w:p>
    <w:p w:rsidRPr="002E59A2" w:rsidR="002C1E7C" w:rsidRDefault="002E59A2" w14:paraId="33B05FAE" w14:textId="77777777">
      <w:pPr>
        <w:spacing w:line="600" w:lineRule="auto"/>
        <w:ind w:firstLine="720"/>
        <w:jc w:val="both"/>
        <w:rPr>
          <w:rFonts w:eastAsia="Times New Roman"/>
          <w:szCs w:val="24"/>
        </w:rPr>
      </w:pPr>
      <w:r w:rsidRPr="002E59A2">
        <w:rPr>
          <w:rFonts w:eastAsia="Times New Roman"/>
          <w:szCs w:val="24"/>
        </w:rPr>
        <w:t>Προσωπικά θεωρώ ότι κανείς δεν αμφισβητεί το δικαίωμα των πολιτών να διαδηλώνουν, να διεκδικούν και να εκφράζουν τη δυσαρέσκειά τους σε πολιτικές. Αυτό είναι άλλωστε αναφαίρετο δημοκρατικό δικαίωμα. Όμως, ας μη</w:t>
      </w:r>
      <w:r w:rsidRPr="002E59A2">
        <w:rPr>
          <w:rFonts w:eastAsia="Times New Roman"/>
          <w:szCs w:val="24"/>
        </w:rPr>
        <w:t xml:space="preserve"> συγχέουμε την κοινωνική διαμαρτυρία με το πλιάτσικο, τις λεηλασίες και την πολιτική εκμετάλλευση που επιχειρούν πολλές δυνάμεις πολιτικές. </w:t>
      </w:r>
    </w:p>
    <w:p w:rsidRPr="002E59A2" w:rsidR="002C1E7C" w:rsidRDefault="002E59A2" w14:paraId="33B05FAF" w14:textId="075D049C">
      <w:pPr>
        <w:spacing w:line="600" w:lineRule="auto"/>
        <w:ind w:firstLine="720"/>
        <w:jc w:val="both"/>
        <w:rPr>
          <w:rFonts w:eastAsia="Times New Roman"/>
          <w:szCs w:val="24"/>
        </w:rPr>
      </w:pPr>
      <w:r w:rsidRPr="002E59A2">
        <w:rPr>
          <w:rFonts w:eastAsia="Times New Roman"/>
          <w:szCs w:val="24"/>
        </w:rPr>
        <w:t>Άλλωστε, η ακρίβεια, το στεγαστικό πρόβλημα και οι πιέσεις στα εισοδήματα είναι υπαρκτές προκλήσεις. Δεν αποτελούν</w:t>
      </w:r>
      <w:r w:rsidR="00EF7ED7">
        <w:rPr>
          <w:rFonts w:eastAsia="Times New Roman"/>
          <w:szCs w:val="24"/>
        </w:rPr>
        <w:t>,</w:t>
      </w:r>
      <w:r w:rsidRPr="002E59A2" w:rsidR="00B7354C">
        <w:rPr>
          <w:rFonts w:eastAsia="Times New Roman"/>
          <w:szCs w:val="24"/>
        </w:rPr>
        <w:t xml:space="preserve"> </w:t>
      </w:r>
      <w:r w:rsidR="00EF7ED7">
        <w:rPr>
          <w:rFonts w:eastAsia="Times New Roman"/>
          <w:szCs w:val="24"/>
        </w:rPr>
        <w:t>όμως,</w:t>
      </w:r>
      <w:r w:rsidRPr="002E59A2">
        <w:rPr>
          <w:rFonts w:eastAsia="Times New Roman"/>
          <w:szCs w:val="24"/>
        </w:rPr>
        <w:t xml:space="preserve"> αποκλειστικά </w:t>
      </w:r>
      <w:r w:rsidRPr="002E59A2">
        <w:rPr>
          <w:rFonts w:eastAsia="Times New Roman"/>
          <w:szCs w:val="24"/>
        </w:rPr>
        <w:lastRenderedPageBreak/>
        <w:t xml:space="preserve">ελληνικό φαινόμενο. Απασχολούν την Ευρώπη, ακόμα και οικονομίες πολύ ισχυρότερες από τη δική μας, το βλέπουμε. </w:t>
      </w:r>
    </w:p>
    <w:p w:rsidRPr="002E59A2" w:rsidR="002C1E7C" w:rsidRDefault="002E59A2" w14:paraId="33B05FB0" w14:textId="77777777">
      <w:pPr>
        <w:spacing w:line="600" w:lineRule="auto"/>
        <w:ind w:firstLine="720"/>
        <w:jc w:val="both"/>
        <w:rPr>
          <w:rFonts w:eastAsia="Times New Roman"/>
          <w:szCs w:val="24"/>
        </w:rPr>
      </w:pPr>
      <w:r w:rsidRPr="002E59A2">
        <w:rPr>
          <w:rFonts w:eastAsia="Times New Roman"/>
          <w:szCs w:val="24"/>
        </w:rPr>
        <w:t xml:space="preserve">Εδώ βρίσκεται και η ουσιαστική διαφορά, ότι η Ελλάδα, που πριν από λίγα χρόνια βρισκόταν αντιμέτωπη με τον κίνδυνο της δημοσιονομικής κατάρρευσης, έχει καταφέρει να αποκαταστήσει τη δημοσιονομική της αξιοπιστία, να ανακτήσει την επενδυτική της βαθμίδα και να δημιουργήσει προϋποθέσεις τέτοιες για μία οικονομία περισσότερο ανθεκτική στις διεθνείς οικονομικές κρίσεις. </w:t>
      </w:r>
    </w:p>
    <w:p w:rsidRPr="002E59A2" w:rsidR="002C1E7C" w:rsidRDefault="002E59A2" w14:paraId="33B05FB1" w14:textId="77777777">
      <w:pPr>
        <w:spacing w:line="600" w:lineRule="auto"/>
        <w:ind w:firstLine="720"/>
        <w:jc w:val="both"/>
        <w:rPr>
          <w:rFonts w:eastAsia="Times New Roman"/>
          <w:szCs w:val="24"/>
        </w:rPr>
      </w:pPr>
      <w:r w:rsidRPr="002E59A2">
        <w:rPr>
          <w:rFonts w:eastAsia="Times New Roman"/>
          <w:szCs w:val="24"/>
        </w:rPr>
        <w:t xml:space="preserve">Αυτή η οικονομική εξυγίανση σαφώς και δεν είναι αυτοσκοπός, είναι όμως το θεμέλιο πάνω στο οποίο μπορούμε να στηρίξουμε την κοινωνία μας. Και αυτό πράττουμε, γιατί χωρίς ισχυρά δημοσιονομικά οικονομικά δεν υπάρχουν και βιώσιμες κοινωνικές παροχές, δεν υπάρχουν περιθώρια για ουσιαστικές ελαφρύνσεις, για αυξήσεις εισοδημάτων, για ενίσχυση των πιο ευάλωτων. </w:t>
      </w:r>
    </w:p>
    <w:p w:rsidRPr="002E59A2" w:rsidR="002C1E7C" w:rsidRDefault="002E59A2" w14:paraId="33B05FB2" w14:textId="3CB9F5F2">
      <w:pPr>
        <w:spacing w:line="600" w:lineRule="auto"/>
        <w:ind w:firstLine="720"/>
        <w:jc w:val="both"/>
        <w:rPr>
          <w:rFonts w:eastAsia="Times New Roman"/>
          <w:szCs w:val="24"/>
        </w:rPr>
      </w:pPr>
      <w:r w:rsidRPr="002E59A2">
        <w:rPr>
          <w:rFonts w:eastAsia="Times New Roman"/>
          <w:szCs w:val="24"/>
        </w:rPr>
        <w:t>Δεν ισχυριζόμαστε</w:t>
      </w:r>
      <w:r w:rsidR="00EF7ED7">
        <w:rPr>
          <w:rFonts w:eastAsia="Times New Roman"/>
          <w:szCs w:val="24"/>
        </w:rPr>
        <w:t>,</w:t>
      </w:r>
      <w:r w:rsidRPr="002E59A2">
        <w:rPr>
          <w:rFonts w:eastAsia="Times New Roman"/>
          <w:szCs w:val="24"/>
        </w:rPr>
        <w:t xml:space="preserve"> βέβαια</w:t>
      </w:r>
      <w:r w:rsidR="00EF7ED7">
        <w:rPr>
          <w:rFonts w:eastAsia="Times New Roman"/>
          <w:szCs w:val="24"/>
        </w:rPr>
        <w:t>,</w:t>
      </w:r>
      <w:r w:rsidRPr="002E59A2">
        <w:rPr>
          <w:rFonts w:eastAsia="Times New Roman"/>
          <w:szCs w:val="24"/>
        </w:rPr>
        <w:t xml:space="preserve"> ότι λύσαμε όλα τα προβλήματα ή ότι </w:t>
      </w:r>
      <w:r w:rsidRPr="002E59A2" w:rsidR="00B7354C">
        <w:rPr>
          <w:rFonts w:eastAsia="Times New Roman"/>
          <w:szCs w:val="24"/>
        </w:rPr>
        <w:t>δι</w:t>
      </w:r>
      <w:r w:rsidR="00EF7ED7">
        <w:rPr>
          <w:rFonts w:eastAsia="Times New Roman"/>
          <w:szCs w:val="24"/>
        </w:rPr>
        <w:t>ά</w:t>
      </w:r>
      <w:r w:rsidRPr="002E59A2">
        <w:rPr>
          <w:rFonts w:eastAsia="Times New Roman"/>
          <w:szCs w:val="24"/>
        </w:rPr>
        <w:t xml:space="preserve"> μαγείας θα λυθούν</w:t>
      </w:r>
      <w:r w:rsidRPr="002E59A2">
        <w:rPr>
          <w:rFonts w:eastAsia="Times New Roman"/>
          <w:szCs w:val="24"/>
        </w:rPr>
        <w:t xml:space="preserve"> ούτε ότι το κάθε ελληνικό νοικοκυριό αισθάνεται</w:t>
      </w:r>
      <w:r w:rsidR="00EF7ED7">
        <w:rPr>
          <w:rFonts w:eastAsia="Times New Roman"/>
          <w:szCs w:val="24"/>
        </w:rPr>
        <w:t>,</w:t>
      </w:r>
      <w:r w:rsidRPr="002E59A2">
        <w:rPr>
          <w:rFonts w:eastAsia="Times New Roman"/>
          <w:szCs w:val="24"/>
        </w:rPr>
        <w:t xml:space="preserve"> ήδη</w:t>
      </w:r>
      <w:r w:rsidR="00EF7ED7">
        <w:rPr>
          <w:rFonts w:eastAsia="Times New Roman"/>
          <w:szCs w:val="24"/>
        </w:rPr>
        <w:t>,</w:t>
      </w:r>
      <w:r w:rsidRPr="002E59A2">
        <w:rPr>
          <w:rFonts w:eastAsia="Times New Roman"/>
          <w:szCs w:val="24"/>
        </w:rPr>
        <w:t xml:space="preserve"> τις όποιες βελτιώσεις με τις παρεμβάσεις τις οποίες έχει κάνει ήδη η Ελληνική Κυβέρνηση. Γι’ αυτό ακριβώς συνεχίζουμε την επίπονη προσπάθεια, αλλά και την προσπάθεια εκείνη η οποία αποσκοπεί στο να ελαφρύνει τον Έλληνα </w:t>
      </w:r>
      <w:r w:rsidRPr="002E59A2">
        <w:rPr>
          <w:rFonts w:eastAsia="Times New Roman"/>
          <w:szCs w:val="24"/>
        </w:rPr>
        <w:lastRenderedPageBreak/>
        <w:t xml:space="preserve">πολίτη. Θα ήταν πολιτικά άδικο και οικονομικά ανακριβές να μηδενίζεται αυτή η πρόοδος. </w:t>
      </w:r>
    </w:p>
    <w:p w:rsidRPr="002E59A2" w:rsidR="002C1E7C" w:rsidRDefault="002E59A2" w14:paraId="33B05FB3" w14:textId="15BBDE3B">
      <w:pPr>
        <w:spacing w:line="600" w:lineRule="auto"/>
        <w:ind w:firstLine="720"/>
        <w:jc w:val="both"/>
        <w:rPr>
          <w:rFonts w:eastAsia="Times New Roman"/>
          <w:szCs w:val="24"/>
        </w:rPr>
      </w:pPr>
      <w:r w:rsidRPr="002E59A2">
        <w:rPr>
          <w:rFonts w:eastAsia="Times New Roman"/>
          <w:szCs w:val="24"/>
        </w:rPr>
        <w:t xml:space="preserve">Επίσης, παρά το γεγονός ότι η </w:t>
      </w:r>
      <w:r w:rsidR="00EF7ED7">
        <w:rPr>
          <w:rFonts w:eastAsia="Times New Roman"/>
          <w:szCs w:val="24"/>
        </w:rPr>
        <w:t>Α</w:t>
      </w:r>
      <w:r w:rsidRPr="002E59A2">
        <w:rPr>
          <w:rFonts w:eastAsia="Times New Roman"/>
          <w:szCs w:val="24"/>
        </w:rPr>
        <w:t xml:space="preserve">ντιπολίτευση έχει κάθε δικαίωμα να ασκεί κριτική, έχει και την υποχρέωση να εξηγεί πώς και με ποιους πόρους, με ποια δημοσιονομική ασφάλεια, θα υλοποιήσει ο καθένας τις δικές του εξαγγελίες εδώ στη Βουλή. Γιατί η κοινωνία, ειδικά η ελληνική κοινωνία, δεν χρειάζεται πλέον έναν διαγωνισμό για το ποιος κάνει καταγγελίες και εμφανίζεται ως αισιόδοξος ή απαισιόδοξος. Χρειάζεται αποτελέσματα, σταθερότητα και προοπτική. </w:t>
      </w:r>
    </w:p>
    <w:p w:rsidRPr="002E59A2" w:rsidR="002C1E7C" w:rsidRDefault="002E59A2" w14:paraId="33B05FB4" w14:textId="77777777">
      <w:pPr>
        <w:spacing w:line="600" w:lineRule="auto"/>
        <w:ind w:firstLine="720"/>
        <w:jc w:val="both"/>
        <w:rPr>
          <w:rFonts w:eastAsia="Times New Roman"/>
          <w:szCs w:val="24"/>
        </w:rPr>
      </w:pPr>
      <w:r w:rsidRPr="002E59A2">
        <w:rPr>
          <w:rFonts w:eastAsia="Times New Roman"/>
          <w:szCs w:val="24"/>
        </w:rPr>
        <w:t xml:space="preserve">Η δική μας ευθύνη είναι να μετατρέπουμε τη δημοσιονομική αυτή σταθερότητα σε ένα κοινωνικό μέρισμα και την οικονομική ανάπτυξη σε μια πραγματική βελτίωση της καθημερινότητας του Έλληνα πολίτη. </w:t>
      </w:r>
    </w:p>
    <w:p w:rsidRPr="002E59A2" w:rsidR="002C1E7C" w:rsidRDefault="002E59A2" w14:paraId="33B05FB5" w14:textId="77777777">
      <w:pPr>
        <w:spacing w:line="600" w:lineRule="auto"/>
        <w:ind w:firstLine="720"/>
        <w:jc w:val="both"/>
        <w:rPr>
          <w:rFonts w:eastAsia="Times New Roman"/>
          <w:szCs w:val="24"/>
        </w:rPr>
      </w:pPr>
      <w:r w:rsidRPr="002E59A2">
        <w:rPr>
          <w:rFonts w:eastAsia="Times New Roman"/>
          <w:szCs w:val="24"/>
        </w:rPr>
        <w:t xml:space="preserve">Αυτή είναι η διαφορά ανάμεσα στην εύκολη καταγγελία, που δυστυχώς ολοένα και περισσότερο ακούγεται από ανεύθυνα πολιτικά χείλη, και στη δύσκολη, αλλά αναγκαία, ευθύνη της διακυβέρνησής μας. </w:t>
      </w:r>
    </w:p>
    <w:p w:rsidRPr="002E59A2" w:rsidR="002C1E7C" w:rsidRDefault="002E59A2" w14:paraId="33B05FB6" w14:textId="77777777">
      <w:pPr>
        <w:spacing w:line="600" w:lineRule="auto"/>
        <w:ind w:firstLine="720"/>
        <w:jc w:val="both"/>
        <w:rPr>
          <w:rFonts w:eastAsia="Times New Roman"/>
          <w:szCs w:val="24"/>
        </w:rPr>
      </w:pPr>
      <w:r w:rsidRPr="002E59A2">
        <w:rPr>
          <w:rFonts w:eastAsia="Times New Roman"/>
          <w:szCs w:val="24"/>
        </w:rPr>
        <w:t>Αυτό πράττει η Κυβέρνηση της Νέας Δημοκρατίας με Πρωθυπουργό τον Κυριάκο Μητσοτάκη, αυτό θα συνεχίσει να πράττει και αυτό είναι το μεγάλο πρόκριμα του ελληνικού λαού, ο οποίος με υπευθυνότητα, με ευθύνη, θα της δώσει και πάλι την αυτοδυναμία.</w:t>
      </w:r>
    </w:p>
    <w:p w:rsidRPr="002E59A2" w:rsidR="002C1E7C" w:rsidRDefault="002E59A2" w14:paraId="33B05FB7" w14:textId="287F7E01">
      <w:pPr>
        <w:spacing w:line="600" w:lineRule="auto"/>
        <w:ind w:firstLine="720"/>
        <w:jc w:val="both"/>
        <w:rPr>
          <w:rFonts w:eastAsia="Times New Roman"/>
          <w:szCs w:val="24"/>
        </w:rPr>
      </w:pPr>
      <w:r w:rsidRPr="002E59A2">
        <w:rPr>
          <w:rFonts w:eastAsia="Times New Roman"/>
          <w:szCs w:val="24"/>
        </w:rPr>
        <w:lastRenderedPageBreak/>
        <w:t>Περνάω τώρα στις σημερινές κυρώσεις, στις διεθνείς συμφωνίες ανάμεσα στη χώρα μας με το Λουξεμβούργο, τη Σλοβενία και τη Βοσνία</w:t>
      </w:r>
      <w:r w:rsidR="005F35E7">
        <w:rPr>
          <w:rFonts w:eastAsia="Times New Roman"/>
          <w:szCs w:val="24"/>
        </w:rPr>
        <w:t xml:space="preserve"> </w:t>
      </w:r>
      <w:r w:rsidR="00D96F1F">
        <w:rPr>
          <w:rFonts w:eastAsia="Times New Roman"/>
          <w:szCs w:val="24"/>
        </w:rPr>
        <w:t>-</w:t>
      </w:r>
      <w:r w:rsidR="005F35E7">
        <w:rPr>
          <w:rFonts w:eastAsia="Times New Roman"/>
          <w:szCs w:val="24"/>
        </w:rPr>
        <w:t xml:space="preserve"> </w:t>
      </w:r>
      <w:r w:rsidRPr="002E59A2">
        <w:rPr>
          <w:rFonts w:eastAsia="Times New Roman"/>
          <w:szCs w:val="24"/>
        </w:rPr>
        <w:t xml:space="preserve">Ερζεγοβίνη σχετικά με την αμοιβαία προστασία διαβαθμισμένων πληροφοριών. Καλούμαστε σήμερα να κυρώσουμε αυτές τις συμφωνίες. </w:t>
      </w:r>
    </w:p>
    <w:p w:rsidRPr="002E59A2" w:rsidR="002C1E7C" w:rsidRDefault="002E59A2" w14:paraId="33B05FB8" w14:textId="77777777">
      <w:pPr>
        <w:spacing w:line="600" w:lineRule="auto"/>
        <w:ind w:firstLine="720"/>
        <w:jc w:val="both"/>
        <w:rPr>
          <w:rFonts w:eastAsia="Times New Roman"/>
          <w:szCs w:val="24"/>
        </w:rPr>
      </w:pPr>
      <w:r w:rsidRPr="002E59A2">
        <w:rPr>
          <w:rFonts w:eastAsia="Times New Roman"/>
          <w:szCs w:val="24"/>
        </w:rPr>
        <w:t xml:space="preserve">Παρά τις επιμέρους διαφοροποιήσεις των τριών αυτών διεθνών συμβάσεων, οι συμβάσεις αυτές έχουν έναν κοινό στόχο, να διαμορφώσουν ένα σαφές και δεσμευτικό πλαίσιο για την ασφαλή ανταλλαγή ευαίσθητων πληροφοριών στο πλαίσιο αμυντικών, ερευνητικών, τεχνολογικών και βιομηχανικών συνεργασιών. </w:t>
      </w:r>
    </w:p>
    <w:p w:rsidRPr="002E59A2" w:rsidR="002C1E7C" w:rsidRDefault="002E59A2" w14:paraId="33B05FB9" w14:textId="77777777">
      <w:pPr>
        <w:spacing w:line="600" w:lineRule="auto"/>
        <w:ind w:firstLine="720"/>
        <w:jc w:val="both"/>
        <w:rPr>
          <w:rFonts w:eastAsia="Times New Roman"/>
          <w:szCs w:val="24"/>
        </w:rPr>
      </w:pPr>
      <w:r w:rsidRPr="002E59A2">
        <w:rPr>
          <w:rFonts w:eastAsia="Times New Roman"/>
          <w:szCs w:val="24"/>
        </w:rPr>
        <w:t>Η σημασία τους είναι ιδιαίτερη σε μια περίοδο γεωπολιτικών ανακατατάξεων, υβριδικών απειλών, κυβερνοεπιθέσεων και ταχύτατης τεχνολογικής εξέλιξης. Η αποτελεσματικότητα σύγχρονων αμυντικών συνεργασιών δεν εξαρτάται μόνο από επιχειρησιακές δυνατότητες, αλλά και από την ύπαρξη ασφαλών διαύλων επικοινωνίας, αξιόπιστων διαδικασιών και αμοιβαίας εμπιστοσύνης.</w:t>
      </w:r>
    </w:p>
    <w:p w:rsidRPr="002E59A2" w:rsidR="002C1E7C" w:rsidRDefault="002E59A2" w14:paraId="33B05FBA" w14:textId="77777777">
      <w:pPr>
        <w:spacing w:line="600" w:lineRule="auto"/>
        <w:ind w:firstLine="720"/>
        <w:jc w:val="both"/>
        <w:rPr>
          <w:rFonts w:eastAsia="Times New Roman"/>
          <w:szCs w:val="24"/>
        </w:rPr>
      </w:pPr>
      <w:r w:rsidRPr="002E59A2">
        <w:rPr>
          <w:rFonts w:eastAsia="Times New Roman"/>
          <w:szCs w:val="24"/>
        </w:rPr>
        <w:t>Το Λουξεμβούργο και η Σλοβενία είναι εταίροι μας στην Ευρωπαϊκή Ένωση και στο ΝΑΤΟ. Η συνεργασία μαζί τους ενισχύει την ευρωπαϊκή αμυντική συνεργασία και τη συνοχή της Ευρωατλαντικής Συμμαχίας.</w:t>
      </w:r>
    </w:p>
    <w:p w:rsidRPr="002E59A2" w:rsidR="002C1E7C" w:rsidRDefault="002E59A2" w14:paraId="33B05FBB" w14:textId="28BD850E">
      <w:pPr>
        <w:spacing w:line="600" w:lineRule="auto"/>
        <w:ind w:firstLine="720"/>
        <w:jc w:val="both"/>
        <w:rPr>
          <w:rFonts w:eastAsia="Times New Roman"/>
          <w:szCs w:val="24"/>
        </w:rPr>
      </w:pPr>
      <w:r w:rsidRPr="002E59A2">
        <w:rPr>
          <w:rFonts w:eastAsia="Times New Roman"/>
          <w:szCs w:val="24"/>
        </w:rPr>
        <w:lastRenderedPageBreak/>
        <w:t>Η Βοσνία</w:t>
      </w:r>
      <w:r w:rsidR="005F35E7">
        <w:rPr>
          <w:rFonts w:eastAsia="Times New Roman"/>
          <w:szCs w:val="24"/>
        </w:rPr>
        <w:t xml:space="preserve"> -</w:t>
      </w:r>
      <w:r w:rsidRPr="002E59A2">
        <w:rPr>
          <w:rFonts w:eastAsia="Times New Roman"/>
          <w:szCs w:val="24"/>
        </w:rPr>
        <w:t xml:space="preserve"> </w:t>
      </w:r>
      <w:r w:rsidRPr="002E59A2">
        <w:rPr>
          <w:rFonts w:eastAsia="Times New Roman"/>
          <w:szCs w:val="24"/>
        </w:rPr>
        <w:t>Ερζεγοβίνη, ως χώρα των Δυτικών Βαλκανίων, έχει ιδιαίτερη γεωπολιτική σημασία, ενώ υποστηρίζει διαχρονικά την ευρωπαϊκή προοπτική της περιοχής, όπως αποτυπώθηκε και στην Ατζέντα της Θεσσαλονίκης 2003.</w:t>
      </w:r>
    </w:p>
    <w:p w:rsidRPr="002E59A2" w:rsidR="002C1E7C" w:rsidRDefault="002E59A2" w14:paraId="33B05FBC" w14:textId="3DECA4AE">
      <w:pPr>
        <w:spacing w:line="600" w:lineRule="auto"/>
        <w:ind w:firstLine="720"/>
        <w:jc w:val="both"/>
        <w:rPr>
          <w:rFonts w:eastAsia="Times New Roman"/>
          <w:szCs w:val="24"/>
        </w:rPr>
      </w:pPr>
      <w:r w:rsidRPr="002E59A2">
        <w:rPr>
          <w:rFonts w:eastAsia="Times New Roman"/>
          <w:szCs w:val="24"/>
        </w:rPr>
        <w:t xml:space="preserve">Πρέπει να υπογραμμίσω ότι η προστασία των διαβαθμισμένων πληροφοριών δεν αφορά μόνο στα κρατικά έγγραφα ή τα στρατιωτικά σχέδια με την παραδοσιακή έννοια και αυτό το δίνουν και οι ίδιες οι </w:t>
      </w:r>
      <w:r w:rsidR="00D96F1F">
        <w:rPr>
          <w:rFonts w:eastAsia="Times New Roman"/>
          <w:szCs w:val="24"/>
        </w:rPr>
        <w:t>σ</w:t>
      </w:r>
      <w:r w:rsidRPr="002E59A2">
        <w:rPr>
          <w:rFonts w:eastAsia="Times New Roman"/>
          <w:szCs w:val="24"/>
        </w:rPr>
        <w:t>υμφωνίες. Μπορούν να αφορούν τεχνικές προδιαγραφές, αποτελέσματα ερευνητικών προγραμμάτων, δεδομένα που συνδέονται με τις νέες τεχνολογίες, πληροφορίες για κρίσιμες υποδομές, καθώς και στοιχεία που σχετίζονται με την ασφάλεια προσωπικού και εγκαταστάσεων.</w:t>
      </w:r>
    </w:p>
    <w:p w:rsidRPr="002E59A2" w:rsidR="002C1E7C" w:rsidRDefault="002E59A2" w14:paraId="33B05FBD" w14:textId="09EFF7A7">
      <w:pPr>
        <w:spacing w:line="600" w:lineRule="auto"/>
        <w:ind w:firstLine="720"/>
        <w:jc w:val="both"/>
        <w:rPr>
          <w:rFonts w:eastAsia="Times New Roman"/>
          <w:szCs w:val="24"/>
        </w:rPr>
      </w:pPr>
      <w:r w:rsidRPr="002E59A2">
        <w:rPr>
          <w:rFonts w:eastAsia="Times New Roman"/>
          <w:szCs w:val="24"/>
        </w:rPr>
        <w:t xml:space="preserve">Συνεπώς, η ύπαρξη τέτοιων </w:t>
      </w:r>
      <w:r w:rsidR="005F35E7">
        <w:rPr>
          <w:rFonts w:eastAsia="Times New Roman"/>
          <w:szCs w:val="24"/>
        </w:rPr>
        <w:t>σ</w:t>
      </w:r>
      <w:r w:rsidRPr="002E59A2">
        <w:rPr>
          <w:rFonts w:eastAsia="Times New Roman"/>
          <w:szCs w:val="24"/>
        </w:rPr>
        <w:t xml:space="preserve">υμφωνιών αποτελεί μια προϋπόθεση για να μπορούν οι χώρες να συνεργάζονται, χωρίς να θέτουν σε κίνδυνο τα εθνικά τους συμφέροντα. Αυτό κατοχυρώνει μια τυπική, κατά τα άλλα, </w:t>
      </w:r>
      <w:r w:rsidRPr="002E59A2" w:rsidR="000A6146">
        <w:rPr>
          <w:rFonts w:eastAsia="Times New Roman"/>
          <w:szCs w:val="24"/>
        </w:rPr>
        <w:t>συμφωνία -συμφωνίες</w:t>
      </w:r>
      <w:r w:rsidRPr="002E59A2">
        <w:rPr>
          <w:rFonts w:eastAsia="Times New Roman"/>
          <w:szCs w:val="24"/>
        </w:rPr>
        <w:t>, εν προκειμένω. Παράλληλα, ενισχύουν την εμπιστοσύνη μεταξύ των αρμοδίων υπηρεσιών και επιτρέπει την έγκαιρη αντιμετώπιση περιστατικών παραβίασης ή απώλειας πληροφοριών.</w:t>
      </w:r>
    </w:p>
    <w:p w:rsidRPr="002E59A2" w:rsidR="002C1E7C" w:rsidRDefault="002E59A2" w14:paraId="33B05FBE" w14:textId="0099DA77">
      <w:pPr>
        <w:spacing w:line="600" w:lineRule="auto"/>
        <w:ind w:firstLine="720"/>
        <w:jc w:val="both"/>
        <w:rPr>
          <w:rFonts w:eastAsia="Times New Roman"/>
          <w:szCs w:val="24"/>
        </w:rPr>
      </w:pPr>
      <w:r w:rsidRPr="002E59A2">
        <w:rPr>
          <w:rFonts w:eastAsia="Times New Roman"/>
          <w:szCs w:val="24"/>
        </w:rPr>
        <w:t xml:space="preserve">Η </w:t>
      </w:r>
      <w:r w:rsidRPr="002E59A2" w:rsidR="000A6146">
        <w:rPr>
          <w:rFonts w:eastAsia="Times New Roman"/>
          <w:szCs w:val="24"/>
        </w:rPr>
        <w:t>σ</w:t>
      </w:r>
      <w:r w:rsidRPr="002E59A2">
        <w:rPr>
          <w:rFonts w:eastAsia="Times New Roman"/>
          <w:szCs w:val="24"/>
        </w:rPr>
        <w:t xml:space="preserve">υμφωνία με το Λουξεμβούργο υπεγράφη στην Αθήνα στις 24 Οκτωβρίου του 2024 και αποτελείται από δεκαέξι άρθρα, τα οποία είχαμε την ευκαιρία στην </w:t>
      </w:r>
      <w:r w:rsidRPr="002E59A2" w:rsidR="000A6146">
        <w:rPr>
          <w:rFonts w:eastAsia="Times New Roman"/>
          <w:szCs w:val="24"/>
        </w:rPr>
        <w:t>ε</w:t>
      </w:r>
      <w:r w:rsidRPr="002E59A2">
        <w:rPr>
          <w:rFonts w:eastAsia="Times New Roman"/>
          <w:szCs w:val="24"/>
        </w:rPr>
        <w:t>πιτροπή ένα προς ένα να αναλύσουμε.</w:t>
      </w:r>
    </w:p>
    <w:p w:rsidRPr="002E59A2" w:rsidR="002C1E7C" w:rsidRDefault="002E59A2" w14:paraId="33B05FBF" w14:textId="77777777">
      <w:pPr>
        <w:spacing w:line="600" w:lineRule="auto"/>
        <w:ind w:firstLine="720"/>
        <w:jc w:val="both"/>
        <w:rPr>
          <w:rFonts w:eastAsia="Times New Roman"/>
          <w:szCs w:val="24"/>
        </w:rPr>
      </w:pPr>
      <w:r w:rsidRPr="002E59A2">
        <w:rPr>
          <w:rFonts w:eastAsia="Times New Roman"/>
          <w:szCs w:val="24"/>
        </w:rPr>
        <w:lastRenderedPageBreak/>
        <w:t>Έχει άμεση πρακτική σημασία, καθώς, όπως διευκρίνισε και ο εδώ παριστάμενος Υφυπουργός, ο κ. Δαβάκης, η Ελλάδα συνεργάζεται ήδη με το Λουξεμβούργο σε δεκαπέντε κοινά ερευνητικά προγράμματα αμυντικού ενδιαφέροντος.</w:t>
      </w:r>
    </w:p>
    <w:p w:rsidRPr="002E59A2" w:rsidR="002C1E7C" w:rsidRDefault="002E59A2" w14:paraId="33B05FC0" w14:textId="77777777">
      <w:pPr>
        <w:spacing w:line="600" w:lineRule="auto"/>
        <w:ind w:firstLine="720"/>
        <w:jc w:val="both"/>
        <w:rPr>
          <w:rFonts w:eastAsia="Times New Roman"/>
          <w:szCs w:val="24"/>
        </w:rPr>
      </w:pPr>
      <w:r w:rsidRPr="002E59A2">
        <w:rPr>
          <w:rFonts w:eastAsia="Times New Roman"/>
          <w:szCs w:val="24"/>
        </w:rPr>
        <w:t>Η κύρωση, συνεπώς, δημιουργεί το αναγκαίο αυτή τη στιγμή πλαίσιο για την ασφαλή διαχείριση των διαβαθμισμένων πληροφοριών και στο πλαίσιο αυτών των συνεργασιών. Η εξέλιξη δε αυτή μπορεί να λειτουργήσει και ως η βάση για την περαιτέρω ενίσχυση της συνεργασίας σε τομείς, όπως είναι ακριβώς η τεχνολογία, η κυβερνοασφάλεια, η επιτήρηση και η ανάπτυξη και άλλων καινοτόμων εφαρμογών.</w:t>
      </w:r>
    </w:p>
    <w:p w:rsidRPr="002E59A2" w:rsidR="002C1E7C" w:rsidRDefault="002E59A2" w14:paraId="33B05FC1" w14:textId="6F2DF2C4">
      <w:pPr>
        <w:spacing w:line="600" w:lineRule="auto"/>
        <w:ind w:firstLine="720"/>
        <w:jc w:val="both"/>
        <w:rPr>
          <w:rFonts w:eastAsia="Times New Roman"/>
          <w:szCs w:val="24"/>
        </w:rPr>
      </w:pPr>
      <w:r w:rsidRPr="002E59A2">
        <w:rPr>
          <w:rFonts w:eastAsia="Times New Roman"/>
          <w:szCs w:val="24"/>
        </w:rPr>
        <w:t xml:space="preserve">Η Ελλάδα δεν πρέπει να περιορίζεται στον ρόλο του αποδέκτη τεχνολογικών λύσεων, αλλά σίγουρα να συμμετέχει ενεργά σε κοινά ερευνητικά και αναπτυξιακά εγχειρήματα. Και για να γίνει αυτό, απαιτείται πάντα και ένα θεσμικό πλαίσιο ασφαλές. Και αυτό επιδιώκει η Κυβέρνηση με τις αποφάσεις της γενικά, με την </w:t>
      </w:r>
      <w:r w:rsidR="00D73828">
        <w:rPr>
          <w:rFonts w:eastAsia="Times New Roman"/>
          <w:szCs w:val="24"/>
        </w:rPr>
        <w:t>«</w:t>
      </w:r>
      <w:r w:rsidRPr="002E59A2">
        <w:rPr>
          <w:rFonts w:eastAsia="Times New Roman"/>
          <w:szCs w:val="24"/>
        </w:rPr>
        <w:t>Ατζέντα 2030</w:t>
      </w:r>
      <w:r w:rsidR="00D73828">
        <w:rPr>
          <w:rFonts w:eastAsia="Times New Roman"/>
          <w:szCs w:val="24"/>
        </w:rPr>
        <w:t>»</w:t>
      </w:r>
      <w:r w:rsidRPr="002E59A2">
        <w:rPr>
          <w:rFonts w:eastAsia="Times New Roman"/>
          <w:szCs w:val="24"/>
        </w:rPr>
        <w:t>, αλλά και με αποφάσεις οι οποίες ξεπερνούν αυτό το ορόσημο του έτους αυτού.</w:t>
      </w:r>
    </w:p>
    <w:p w:rsidRPr="002E59A2" w:rsidR="002C1E7C" w:rsidRDefault="002E59A2" w14:paraId="33B05FC2" w14:textId="509B5782">
      <w:pPr>
        <w:spacing w:line="600" w:lineRule="auto"/>
        <w:ind w:firstLine="720"/>
        <w:jc w:val="both"/>
        <w:rPr>
          <w:rFonts w:eastAsia="Times New Roman"/>
          <w:szCs w:val="24"/>
        </w:rPr>
      </w:pPr>
      <w:r w:rsidRPr="002E59A2">
        <w:rPr>
          <w:rFonts w:eastAsia="Times New Roman"/>
          <w:szCs w:val="24"/>
        </w:rPr>
        <w:t xml:space="preserve">Όσον αφορά στη </w:t>
      </w:r>
      <w:r w:rsidRPr="002E59A2" w:rsidR="00D73828">
        <w:rPr>
          <w:rFonts w:eastAsia="Times New Roman"/>
          <w:szCs w:val="24"/>
        </w:rPr>
        <w:t>σ</w:t>
      </w:r>
      <w:r w:rsidRPr="002E59A2">
        <w:rPr>
          <w:rFonts w:eastAsia="Times New Roman"/>
          <w:szCs w:val="24"/>
        </w:rPr>
        <w:t xml:space="preserve">υμφωνία της Ελλάδας με τη Σλοβενία, η </w:t>
      </w:r>
      <w:r w:rsidR="005F35E7">
        <w:rPr>
          <w:rFonts w:eastAsia="Times New Roman"/>
          <w:szCs w:val="24"/>
        </w:rPr>
        <w:t>σ</w:t>
      </w:r>
      <w:r w:rsidRPr="002E59A2">
        <w:rPr>
          <w:rFonts w:eastAsia="Times New Roman"/>
          <w:szCs w:val="24"/>
        </w:rPr>
        <w:t>υμφωνία υπεγράφη στην Αθήνα στις 4 Οκτωβρίου του 2021 και περιλαμβάνει δεκαέξι άρθρα.</w:t>
      </w:r>
    </w:p>
    <w:p w:rsidRPr="002E59A2" w:rsidR="002C1E7C" w:rsidRDefault="002E59A2" w14:paraId="33B05FC3" w14:textId="0F5D8D06">
      <w:pPr>
        <w:spacing w:line="600" w:lineRule="auto"/>
        <w:ind w:firstLine="720"/>
        <w:jc w:val="both"/>
        <w:rPr>
          <w:rFonts w:eastAsia="Times New Roman"/>
          <w:szCs w:val="24"/>
        </w:rPr>
      </w:pPr>
      <w:r w:rsidRPr="002E59A2">
        <w:rPr>
          <w:rFonts w:eastAsia="Times New Roman"/>
          <w:szCs w:val="24"/>
        </w:rPr>
        <w:lastRenderedPageBreak/>
        <w:t xml:space="preserve">Θα ήθελα, επίσης, να επισημάνω ότι η ιδιαίτερη σημασία για τη </w:t>
      </w:r>
      <w:r w:rsidRPr="002E59A2" w:rsidR="00D73828">
        <w:rPr>
          <w:rFonts w:eastAsia="Times New Roman"/>
          <w:szCs w:val="24"/>
        </w:rPr>
        <w:t>σ</w:t>
      </w:r>
      <w:r w:rsidRPr="002E59A2">
        <w:rPr>
          <w:rFonts w:eastAsia="Times New Roman"/>
          <w:szCs w:val="24"/>
        </w:rPr>
        <w:t>υμφωνία είναι ότι και η Σλοβενία έχει εκδηλώσει ενδιαφέρον για συνεργασία στον τομέα της αμυντικής βιομηχανίας. Η κύρωσή της παρέχει το κατάλληλο ακριβώς νομικό υπόβαθρο για την ασφαλή διαχείριση των πληροφοριών και σε μελλοντικά κοινά προγράμματα. Η συνεργασία μας με τη Σλοβενία μπορεί να ενταχθεί σε ένα ευρύτερο ευρωπαϊκό πλαίσιο, όπου η ανάπτυξη κοινών δυνατοτήτων, η ανταλλαγή τεχνογνωσίας και η συμμετοχή σε πολυεθνικά προγράμματα αποκτούν ολοένα και μεγαλύτερη σημασία.</w:t>
      </w:r>
    </w:p>
    <w:p w:rsidRPr="002E59A2" w:rsidR="002C1E7C" w:rsidRDefault="002E59A2" w14:paraId="33B05FC4" w14:textId="77777777">
      <w:pPr>
        <w:spacing w:line="600" w:lineRule="auto"/>
        <w:ind w:firstLine="720"/>
        <w:jc w:val="both"/>
        <w:rPr>
          <w:rFonts w:eastAsia="Times New Roman"/>
          <w:szCs w:val="24"/>
        </w:rPr>
      </w:pPr>
      <w:r w:rsidRPr="002E59A2">
        <w:rPr>
          <w:rFonts w:eastAsia="Times New Roman"/>
          <w:szCs w:val="24"/>
        </w:rPr>
        <w:t>Η ευρωπαϊκή άμυνα, άλλωστε, δεν οικοδομείται μόνο στις πολιτικές διακηρύξεις. Οικοδομείται ακριβώς και με πρακτικές και με συμφωνίες τέτοιες, με κοινά πρότυπα και με αξιόπιστες διαδικασίες.</w:t>
      </w:r>
    </w:p>
    <w:p w:rsidRPr="002E59A2" w:rsidR="002C1E7C" w:rsidRDefault="002E59A2" w14:paraId="33B05FC5" w14:textId="44B7C523">
      <w:pPr>
        <w:spacing w:line="600" w:lineRule="auto"/>
        <w:ind w:firstLine="720"/>
        <w:jc w:val="both"/>
        <w:rPr>
          <w:rFonts w:eastAsia="Times New Roman"/>
          <w:szCs w:val="24"/>
        </w:rPr>
      </w:pPr>
      <w:r w:rsidRPr="002E59A2">
        <w:rPr>
          <w:rFonts w:eastAsia="Times New Roman"/>
          <w:szCs w:val="24"/>
        </w:rPr>
        <w:t xml:space="preserve">Η τρίτη </w:t>
      </w:r>
      <w:r w:rsidRPr="002E59A2" w:rsidR="00D73828">
        <w:rPr>
          <w:rFonts w:eastAsia="Times New Roman"/>
          <w:szCs w:val="24"/>
        </w:rPr>
        <w:t>σ</w:t>
      </w:r>
      <w:r w:rsidRPr="002E59A2">
        <w:rPr>
          <w:rFonts w:eastAsia="Times New Roman"/>
          <w:szCs w:val="24"/>
        </w:rPr>
        <w:t>υμφωνία της Ελλάδας με τη Βοσνία</w:t>
      </w:r>
      <w:r w:rsidR="005F35E7">
        <w:rPr>
          <w:rFonts w:eastAsia="Times New Roman"/>
          <w:szCs w:val="24"/>
        </w:rPr>
        <w:t xml:space="preserve"> </w:t>
      </w:r>
      <w:r w:rsidRPr="002E59A2">
        <w:rPr>
          <w:rFonts w:eastAsia="Times New Roman"/>
          <w:szCs w:val="24"/>
        </w:rPr>
        <w:t>-</w:t>
      </w:r>
      <w:r w:rsidR="005F35E7">
        <w:rPr>
          <w:rFonts w:eastAsia="Times New Roman"/>
          <w:szCs w:val="24"/>
        </w:rPr>
        <w:t xml:space="preserve"> </w:t>
      </w:r>
      <w:r w:rsidRPr="002E59A2">
        <w:rPr>
          <w:rFonts w:eastAsia="Times New Roman"/>
          <w:szCs w:val="24"/>
        </w:rPr>
        <w:t>Ερζεγοβίνη υπεγράφη στην Αθήνα στις 27 Ιανουαρίου του 2021 και αποτελείται από δεκατέσσερα άρθρα.</w:t>
      </w:r>
    </w:p>
    <w:p w:rsidRPr="002E59A2" w:rsidR="002C1E7C" w:rsidRDefault="002E59A2" w14:paraId="33B05FC6" w14:textId="77777777">
      <w:pPr>
        <w:spacing w:line="600" w:lineRule="auto"/>
        <w:ind w:firstLine="720"/>
        <w:jc w:val="both"/>
        <w:rPr>
          <w:rFonts w:eastAsia="Times New Roman"/>
          <w:szCs w:val="24"/>
        </w:rPr>
      </w:pPr>
      <w:r w:rsidRPr="002E59A2">
        <w:rPr>
          <w:rFonts w:eastAsia="Times New Roman"/>
          <w:szCs w:val="24"/>
        </w:rPr>
        <w:t xml:space="preserve">Θα ήθελα να επισημάνω ότι η κύρωσή της ενισχύει τις διμερείς αμυντικές σχέσεις και δημιουργεί ασφαλείς θεσμικούς διαύλους συνεργασίας σε μια περιοχή στρατηγικής σημασίας για την Ελλάδα και την Ευρώπη. Η σταθερότητα, άλλωστε, των Δυτικών Βαλκανίων αποτελεί άμεσο ελληνικό και ευρωπαϊκό συμφέρον. Η Ελλάδα, ως χώρα με ιστορική, πολιτική και οικονομική παρουσία στην περιοχή, έχει κάθε λόγο να στηρίζει τη θεσμική </w:t>
      </w:r>
      <w:r w:rsidRPr="002E59A2">
        <w:rPr>
          <w:rFonts w:eastAsia="Times New Roman"/>
          <w:szCs w:val="24"/>
        </w:rPr>
        <w:lastRenderedPageBreak/>
        <w:t>ενσωμάτωση των κρατών των Δυτικών Βαλκανίων στους ευρωπαϊκούς μηχανισμούς συνεργασίας, με τις προϋποθέσεις όμως αυτές τις οποίες η Ευρωπαϊκή Ένωση και η χώρα μας προωθεί.</w:t>
      </w:r>
    </w:p>
    <w:p w:rsidRPr="002E59A2" w:rsidR="002C1E7C" w:rsidRDefault="002E59A2" w14:paraId="33B05FC7" w14:textId="49273DDF">
      <w:pPr>
        <w:spacing w:line="600" w:lineRule="auto"/>
        <w:ind w:firstLine="720"/>
        <w:jc w:val="both"/>
        <w:rPr>
          <w:rFonts w:eastAsia="Times New Roman"/>
          <w:szCs w:val="24"/>
        </w:rPr>
      </w:pPr>
      <w:r w:rsidRPr="002E59A2">
        <w:rPr>
          <w:rFonts w:eastAsia="Times New Roman"/>
          <w:szCs w:val="24"/>
        </w:rPr>
        <w:t xml:space="preserve">Η </w:t>
      </w:r>
      <w:r w:rsidRPr="002E59A2" w:rsidR="00D73828">
        <w:rPr>
          <w:rFonts w:eastAsia="Times New Roman"/>
          <w:szCs w:val="24"/>
        </w:rPr>
        <w:t>σ</w:t>
      </w:r>
      <w:r w:rsidRPr="002E59A2">
        <w:rPr>
          <w:rFonts w:eastAsia="Times New Roman"/>
          <w:szCs w:val="24"/>
        </w:rPr>
        <w:t>υμφωνία με τη Βοσνία</w:t>
      </w:r>
      <w:r w:rsidR="005F35E7">
        <w:rPr>
          <w:rFonts w:eastAsia="Times New Roman"/>
          <w:szCs w:val="24"/>
        </w:rPr>
        <w:t xml:space="preserve"> </w:t>
      </w:r>
      <w:r w:rsidRPr="002E59A2">
        <w:rPr>
          <w:rFonts w:eastAsia="Times New Roman"/>
          <w:szCs w:val="24"/>
        </w:rPr>
        <w:t>-</w:t>
      </w:r>
      <w:r w:rsidR="005F35E7">
        <w:rPr>
          <w:rFonts w:eastAsia="Times New Roman"/>
          <w:szCs w:val="24"/>
        </w:rPr>
        <w:t xml:space="preserve"> </w:t>
      </w:r>
      <w:r w:rsidRPr="002E59A2">
        <w:rPr>
          <w:rFonts w:eastAsia="Times New Roman"/>
          <w:szCs w:val="24"/>
        </w:rPr>
        <w:t>Ερζεγοβίνη εντάσσεται σε αυτή την προσπάθεια, καθώς δημιουργεί κανόνες επικοινωνίας σε ευαίσθητους τομείς.</w:t>
      </w:r>
    </w:p>
    <w:p w:rsidRPr="002E59A2" w:rsidR="002C1E7C" w:rsidRDefault="002E59A2" w14:paraId="33B05FC8" w14:textId="6575B53D">
      <w:pPr>
        <w:spacing w:line="600" w:lineRule="auto"/>
        <w:ind w:firstLine="720"/>
        <w:jc w:val="both"/>
        <w:rPr>
          <w:rFonts w:eastAsia="Times New Roman"/>
          <w:szCs w:val="24"/>
        </w:rPr>
      </w:pPr>
      <w:r w:rsidRPr="002E59A2">
        <w:rPr>
          <w:rFonts w:eastAsia="Times New Roman"/>
          <w:szCs w:val="24"/>
        </w:rPr>
        <w:t xml:space="preserve">Κατά την επεξεργασία των </w:t>
      </w:r>
      <w:r w:rsidR="005F35E7">
        <w:rPr>
          <w:rFonts w:eastAsia="Times New Roman"/>
          <w:szCs w:val="24"/>
        </w:rPr>
        <w:t>σ</w:t>
      </w:r>
      <w:r w:rsidRPr="002E59A2">
        <w:rPr>
          <w:rFonts w:eastAsia="Times New Roman"/>
          <w:szCs w:val="24"/>
        </w:rPr>
        <w:t xml:space="preserve">υμβάσεων αυτών στην Επιτροπή Εξωτερικών και Άμυνας, ο κύριος Υφυπουργός διευκρίνισε τα ακόλουθα: Πρώτον, ότι οι </w:t>
      </w:r>
      <w:r w:rsidR="005F35E7">
        <w:rPr>
          <w:rFonts w:eastAsia="Times New Roman"/>
          <w:szCs w:val="24"/>
        </w:rPr>
        <w:t>σ</w:t>
      </w:r>
      <w:r w:rsidRPr="002E59A2">
        <w:rPr>
          <w:rFonts w:eastAsia="Times New Roman"/>
          <w:szCs w:val="24"/>
        </w:rPr>
        <w:t xml:space="preserve">υμφωνίες δεν υποχρεώνουν την Ελλάδα να παραχωρεί διαβαθμισμένα πληροφορίες. Καθορίζουν μόνο τους όρους και τις εγγυήσεις υπό τις οποίες μπορεί να πραγματοποιηθεί η ανταλλαγή, όταν αυτή κρίνεται αναγκαία και σύμφωνα με το </w:t>
      </w:r>
      <w:r w:rsidRPr="002E59A2" w:rsidR="00D73828">
        <w:rPr>
          <w:rFonts w:eastAsia="Times New Roman"/>
          <w:szCs w:val="24"/>
        </w:rPr>
        <w:t>Ε</w:t>
      </w:r>
      <w:r w:rsidRPr="002E59A2">
        <w:rPr>
          <w:rFonts w:eastAsia="Times New Roman"/>
          <w:szCs w:val="24"/>
        </w:rPr>
        <w:t xml:space="preserve">θνικό </w:t>
      </w:r>
      <w:r w:rsidRPr="002E59A2" w:rsidR="00D73828">
        <w:rPr>
          <w:rFonts w:eastAsia="Times New Roman"/>
          <w:szCs w:val="24"/>
        </w:rPr>
        <w:t>Δ</w:t>
      </w:r>
      <w:r w:rsidRPr="002E59A2">
        <w:rPr>
          <w:rFonts w:eastAsia="Times New Roman"/>
          <w:szCs w:val="24"/>
        </w:rPr>
        <w:t xml:space="preserve">ίκαιο. Δεύτερον, ότι η χρησιμότητά τους δεν εξαρτάται από το μέγεθος των συμβαλλομένων κρατών. Οι πληροφορίες μπορεί να αφορούν όχι μόνο στρατιωτικά ζητήματα, αλλά και την έρευνα και την τεχνολογία, τη βιομηχανική συνεργασία και πιστοποίηση ασφαλείας προσωπικού, βέβαια, στον τομέα της άμυνας. Και τρίτον, ότι οι </w:t>
      </w:r>
      <w:r w:rsidR="005F35E7">
        <w:rPr>
          <w:rFonts w:eastAsia="Times New Roman"/>
          <w:szCs w:val="24"/>
        </w:rPr>
        <w:t>σ</w:t>
      </w:r>
      <w:r w:rsidRPr="002E59A2">
        <w:rPr>
          <w:rFonts w:eastAsia="Times New Roman"/>
          <w:szCs w:val="24"/>
        </w:rPr>
        <w:t>υμφωνίες αυτές προβλέπουν συγκεκριμένους μηχανισμούς προστασίας, η εφαρμογή των οποίων παρακολουθείται από τις αρμόδιες αρχές. Διευκρινιστικά, επίσης, ότι δεν έχουν πραγματοποιηθεί ανταλλαγές πληροφοριών με τις συγκεκριμένες χώρες εκτός τ</w:t>
      </w:r>
      <w:r w:rsidR="00AA46A3">
        <w:rPr>
          <w:rFonts w:eastAsia="Times New Roman"/>
          <w:szCs w:val="24"/>
        </w:rPr>
        <w:t>ου</w:t>
      </w:r>
      <w:r w:rsidRPr="002E59A2">
        <w:rPr>
          <w:rFonts w:eastAsia="Times New Roman"/>
          <w:szCs w:val="24"/>
        </w:rPr>
        <w:t xml:space="preserve"> προβλεπομέν</w:t>
      </w:r>
      <w:r w:rsidR="00AA46A3">
        <w:rPr>
          <w:rFonts w:eastAsia="Times New Roman"/>
          <w:szCs w:val="24"/>
        </w:rPr>
        <w:t>ου</w:t>
      </w:r>
      <w:r w:rsidRPr="002E59A2">
        <w:rPr>
          <w:rFonts w:eastAsia="Times New Roman"/>
          <w:szCs w:val="24"/>
        </w:rPr>
        <w:t xml:space="preserve"> πλαισί</w:t>
      </w:r>
      <w:r w:rsidR="00AA46A3">
        <w:rPr>
          <w:rFonts w:eastAsia="Times New Roman"/>
          <w:szCs w:val="24"/>
        </w:rPr>
        <w:t>ου</w:t>
      </w:r>
      <w:r w:rsidRPr="002E59A2">
        <w:rPr>
          <w:rFonts w:eastAsia="Times New Roman"/>
          <w:szCs w:val="24"/>
        </w:rPr>
        <w:t>.</w:t>
      </w:r>
    </w:p>
    <w:p w:rsidRPr="002E59A2" w:rsidR="002C1E7C" w:rsidRDefault="002E59A2" w14:paraId="33B05FC9" w14:textId="77777777">
      <w:pPr>
        <w:spacing w:line="600" w:lineRule="auto"/>
        <w:ind w:firstLine="720"/>
        <w:jc w:val="both"/>
        <w:rPr>
          <w:rFonts w:eastAsia="Times New Roman"/>
          <w:szCs w:val="24"/>
        </w:rPr>
      </w:pPr>
      <w:r w:rsidRPr="002E59A2">
        <w:rPr>
          <w:rFonts w:eastAsia="Times New Roman"/>
          <w:szCs w:val="24"/>
        </w:rPr>
        <w:lastRenderedPageBreak/>
        <w:t>Ως προς τις διαφορετικές ονομασίες των υπηρεσιών, είναι λογικό. Αποσαφηνίστηκε ότι η αρμόδια Αρχή είναι το ΓΕΕΘΑ, ανεξαρτήτως των εσωτερικών οργανωτικών μεταβολών που υπάρχουν κατά καιρούς στο ίδιο το Υπουργείο Εθνικής Άμυνας.</w:t>
      </w:r>
    </w:p>
    <w:p w:rsidRPr="002E59A2" w:rsidR="002C1E7C" w:rsidRDefault="002E59A2" w14:paraId="33B05FCA" w14:textId="11B7192C">
      <w:pPr>
        <w:spacing w:line="600" w:lineRule="auto"/>
        <w:ind w:firstLine="720"/>
        <w:jc w:val="both"/>
        <w:rPr>
          <w:rFonts w:eastAsia="Times New Roman"/>
          <w:szCs w:val="24"/>
        </w:rPr>
      </w:pPr>
      <w:r w:rsidRPr="002E59A2">
        <w:rPr>
          <w:rFonts w:eastAsia="Times New Roman"/>
          <w:szCs w:val="24"/>
        </w:rPr>
        <w:t xml:space="preserve">Τέλος, αναφέρθηκε ότι βρίσκεται σε εξέλιξη συντονισμένη προσπάθεια του Υπουργείου Εθνικής Άμυνας και της Γενικής Γραμματείας της Κυβέρνησης για την προώθηση εκκρεμών κυρώσεων παλαιότερων </w:t>
      </w:r>
      <w:r w:rsidRPr="002E59A2" w:rsidR="00DD4A87">
        <w:rPr>
          <w:rFonts w:eastAsia="Times New Roman"/>
          <w:szCs w:val="24"/>
        </w:rPr>
        <w:t>συ</w:t>
      </w:r>
      <w:r w:rsidRPr="002E59A2">
        <w:rPr>
          <w:rFonts w:eastAsia="Times New Roman"/>
          <w:szCs w:val="24"/>
        </w:rPr>
        <w:t>μφωνιών.</w:t>
      </w:r>
    </w:p>
    <w:p w:rsidRPr="002E59A2" w:rsidR="002C1E7C" w:rsidRDefault="002E59A2" w14:paraId="33B05FCB" w14:textId="015C9410">
      <w:pPr>
        <w:spacing w:line="600" w:lineRule="auto"/>
        <w:ind w:firstLine="720"/>
        <w:jc w:val="both"/>
        <w:rPr>
          <w:rFonts w:eastAsia="Times New Roman"/>
          <w:szCs w:val="24"/>
        </w:rPr>
      </w:pPr>
      <w:r w:rsidRPr="002E59A2">
        <w:rPr>
          <w:rFonts w:eastAsia="Times New Roman"/>
          <w:szCs w:val="24"/>
        </w:rPr>
        <w:t>Το ουσιαστικό συμπέρασμα είναι ότι η Βουλή δεν εγκρίνει ανεξέλεγκτη διάθεση ευαίσθητων πληροφοριών με αυτές τις κυρώσεις. Θεσπίζει το αναγκαίο πλαίσιο για ασφαλείς διεθνείς αμυντικές συνεργασίες. Με το Λουξεμβούργο το πλαίσιο συνδέεται με τα υφιστάμενα ερευνητικά προγράμματα. Με τη Σλοβενία για τη δυνατότητα συνεργασίας και με τη Βοσνία</w:t>
      </w:r>
      <w:r w:rsidR="00D979EF">
        <w:rPr>
          <w:rFonts w:eastAsia="Times New Roman"/>
          <w:szCs w:val="24"/>
        </w:rPr>
        <w:t xml:space="preserve"> </w:t>
      </w:r>
      <w:r w:rsidRPr="002E59A2">
        <w:rPr>
          <w:rFonts w:eastAsia="Times New Roman"/>
          <w:szCs w:val="24"/>
        </w:rPr>
        <w:t>-</w:t>
      </w:r>
      <w:r w:rsidR="00D979EF">
        <w:rPr>
          <w:rFonts w:eastAsia="Times New Roman"/>
          <w:szCs w:val="24"/>
        </w:rPr>
        <w:t xml:space="preserve"> </w:t>
      </w:r>
      <w:r w:rsidRPr="002E59A2">
        <w:rPr>
          <w:rFonts w:eastAsia="Times New Roman"/>
          <w:szCs w:val="24"/>
        </w:rPr>
        <w:t>Ερζεγοβίνη με την ενίσχυση της θεσμικής εμπιστοσύνης στα Δυτικά Βαλκάνια.</w:t>
      </w:r>
    </w:p>
    <w:p w:rsidRPr="002E59A2" w:rsidR="002C1E7C" w:rsidRDefault="002E59A2" w14:paraId="33B05FCC" w14:textId="461A40B6">
      <w:pPr>
        <w:spacing w:line="600" w:lineRule="auto"/>
        <w:ind w:firstLine="720"/>
        <w:jc w:val="both"/>
        <w:rPr>
          <w:rFonts w:eastAsia="Times New Roman"/>
          <w:szCs w:val="24"/>
        </w:rPr>
      </w:pPr>
      <w:r w:rsidRPr="002E59A2">
        <w:rPr>
          <w:rFonts w:eastAsia="Times New Roman"/>
          <w:szCs w:val="24"/>
        </w:rPr>
        <w:t xml:space="preserve">Πρέπει, επίσης, να γίνει σαφές ότι η κύρωση μιας διεθνούς συμφωνίας δεν αποτελεί το τέλος της διαδικασίας, αλλά την αφετηρία για την αποτελεσματική εφαρμογή της. Απαιτείται συνεχής εκπαίδευση του προσωπικού, επικαιροποίηση των διαδικασιών, τακτικός έλεγχος των εγκαταστάσεων και διαρκής συνεργασία μεταξύ των αρμοδίων υπηρεσιών. Η </w:t>
      </w:r>
      <w:r w:rsidRPr="002E59A2">
        <w:rPr>
          <w:rFonts w:eastAsia="Times New Roman"/>
          <w:szCs w:val="24"/>
        </w:rPr>
        <w:lastRenderedPageBreak/>
        <w:t xml:space="preserve">ασφάλεια των πληροφοριών δεν εξασφαλίζεται μόνο, όπως προείπα, από το κείμενο μιας </w:t>
      </w:r>
      <w:r w:rsidR="005F35E7">
        <w:rPr>
          <w:rFonts w:eastAsia="Times New Roman"/>
          <w:szCs w:val="24"/>
        </w:rPr>
        <w:t>σ</w:t>
      </w:r>
      <w:r w:rsidRPr="002E59A2">
        <w:rPr>
          <w:rFonts w:eastAsia="Times New Roman"/>
          <w:szCs w:val="24"/>
        </w:rPr>
        <w:t>υμφωνίας. Εξασφαλίζεται από την καθημερινή τήρηση των κανόνων.</w:t>
      </w:r>
    </w:p>
    <w:p w:rsidRPr="002E59A2" w:rsidR="002C1E7C" w:rsidRDefault="002E59A2" w14:paraId="33B05FCD" w14:textId="77777777">
      <w:pPr>
        <w:spacing w:line="600" w:lineRule="auto"/>
        <w:ind w:firstLine="720"/>
        <w:jc w:val="both"/>
        <w:rPr>
          <w:rFonts w:eastAsia="Times New Roman"/>
          <w:szCs w:val="24"/>
        </w:rPr>
      </w:pPr>
      <w:r w:rsidRPr="002E59A2">
        <w:rPr>
          <w:rFonts w:eastAsia="Times New Roman"/>
          <w:szCs w:val="24"/>
        </w:rPr>
        <w:t>Ιδιαίτερη σημασία έχει και η ευαισθητοποίηση όσων εργάζονται σε φορείς του Δημοσίου, τις Ένοπλες Δυνάμεις, την αμυντική βιομηχανία και τα ερευνητικά ιδρύματα. Η ανθρώπινη παράμετρος παραμένει κρίσιμη. Ακόμα και τα πιο σύγχρονα τεχνικά ζητήματα προστασίας μπορούν να αποδειχθούν ανεπαρκή, εάν δεν συνοδεύονται από υπευθυνότητα, πειθαρχία και σαφή γνώση των υποχρεώσεων κάθε εξουσιοδοτούμενου προσώπου.</w:t>
      </w:r>
    </w:p>
    <w:p w:rsidRPr="002E59A2" w:rsidR="002C1E7C" w:rsidRDefault="002E59A2" w14:paraId="33B05FCE" w14:textId="3FCE6D78">
      <w:pPr>
        <w:spacing w:line="600" w:lineRule="auto"/>
        <w:ind w:firstLine="720"/>
        <w:jc w:val="both"/>
        <w:rPr>
          <w:rFonts w:eastAsia="Times New Roman"/>
          <w:szCs w:val="24"/>
        </w:rPr>
      </w:pPr>
      <w:r w:rsidRPr="002E59A2">
        <w:rPr>
          <w:rFonts w:eastAsia="Times New Roman"/>
          <w:szCs w:val="24"/>
        </w:rPr>
        <w:t xml:space="preserve">Κυρίες και κύριοι συνάδελφοι και οι τρεις </w:t>
      </w:r>
      <w:r w:rsidR="005F35E7">
        <w:rPr>
          <w:rFonts w:eastAsia="Times New Roman"/>
          <w:szCs w:val="24"/>
        </w:rPr>
        <w:t>σ</w:t>
      </w:r>
      <w:r w:rsidRPr="002E59A2">
        <w:rPr>
          <w:rFonts w:eastAsia="Times New Roman"/>
          <w:szCs w:val="24"/>
        </w:rPr>
        <w:t xml:space="preserve">υμφωνίες συγκροτούν ένα συνεκτικό σύστημα κανόνων και εγγυήσεων. Η δυνατότητα ανταλλαγής αυτών των διαβαθμισμένων πληροφοριών δεν σημαίνει την απώλεια του εθνικού ελέγχου σε καμία περίπτωση, αλλά και ο έλεγχος αυτών επαφίεται στην κυριαρχική θέση της Βουλής των Ελλήνων, οποτεδήποτε δηλαδή οποιαδήποτε </w:t>
      </w:r>
      <w:r w:rsidR="005F35E7">
        <w:rPr>
          <w:rFonts w:eastAsia="Times New Roman"/>
          <w:szCs w:val="24"/>
        </w:rPr>
        <w:t>σ</w:t>
      </w:r>
      <w:r w:rsidRPr="002E59A2">
        <w:rPr>
          <w:rFonts w:eastAsia="Times New Roman"/>
          <w:szCs w:val="24"/>
        </w:rPr>
        <w:t>υμφωνία επανέρχεται εδώ να ελεγχθεί.</w:t>
      </w:r>
    </w:p>
    <w:p w:rsidRPr="002E59A2" w:rsidR="002C1E7C" w:rsidRDefault="002E59A2" w14:paraId="33B05FCF" w14:textId="77777777">
      <w:pPr>
        <w:spacing w:line="600" w:lineRule="auto"/>
        <w:ind w:firstLine="720"/>
        <w:jc w:val="both"/>
        <w:rPr>
          <w:rFonts w:eastAsia="Times New Roman"/>
          <w:szCs w:val="24"/>
        </w:rPr>
      </w:pPr>
      <w:r w:rsidRPr="002E59A2">
        <w:rPr>
          <w:rFonts w:eastAsia="Times New Roman"/>
          <w:szCs w:val="24"/>
        </w:rPr>
        <w:t>Είμαστε εμείς υπεύθυνοι πάντοτε γι’ αυτό το πράγμα. Δεν είναι υπεύθυνη μια συμφωνία η οποία υπογράφεται.</w:t>
      </w:r>
    </w:p>
    <w:p w:rsidRPr="002E59A2" w:rsidR="002C1E7C" w:rsidRDefault="002E59A2" w14:paraId="33B05FD0" w14:textId="77777777">
      <w:pPr>
        <w:spacing w:line="600" w:lineRule="auto"/>
        <w:ind w:firstLine="720"/>
        <w:jc w:val="both"/>
        <w:rPr>
          <w:rFonts w:eastAsia="Times New Roman"/>
          <w:szCs w:val="24"/>
        </w:rPr>
      </w:pPr>
      <w:r w:rsidRPr="002E59A2">
        <w:rPr>
          <w:rFonts w:eastAsia="Times New Roman"/>
          <w:szCs w:val="24"/>
        </w:rPr>
        <w:t xml:space="preserve">Θεωρώ ότι για την Ελλάδα, με βάση τη συνταγματική υποχρέωση που έχουμε, οι συμφωνίες αυτές αφορούν το να αποτελούν οι διαβαθμισμένες </w:t>
      </w:r>
      <w:r w:rsidRPr="002E59A2">
        <w:rPr>
          <w:rFonts w:eastAsia="Times New Roman"/>
          <w:szCs w:val="24"/>
        </w:rPr>
        <w:lastRenderedPageBreak/>
        <w:t>πληροφορίες τον ισχυρό παράγοντα για την αμυντική ετοιμότητα, για μια στρατιωτική διπλωματία την οποία έχουμε ανάγκη, για την τεχνολογική ανάπτυξη και την αποτελεσματική συμμετοχή στους θεσμούς τους ευρωπαϊκούς και τους ευρωατλαντικούς.</w:t>
      </w:r>
    </w:p>
    <w:p w:rsidRPr="002E59A2" w:rsidR="002C1E7C" w:rsidRDefault="002E59A2" w14:paraId="33B05FD1" w14:textId="77777777">
      <w:pPr>
        <w:spacing w:line="600" w:lineRule="auto"/>
        <w:ind w:firstLine="720"/>
        <w:jc w:val="both"/>
        <w:rPr>
          <w:rFonts w:eastAsia="Times New Roman"/>
          <w:szCs w:val="24"/>
        </w:rPr>
      </w:pPr>
      <w:r w:rsidRPr="002E59A2">
        <w:rPr>
          <w:rFonts w:eastAsia="Times New Roman"/>
          <w:szCs w:val="24"/>
        </w:rPr>
        <w:t xml:space="preserve">Θα ήθελα να πω επίσης ότι αυτή είναι η συμμετοχή της Ελλάδος στη διαμόρφωση ενός ευρωπαϊκού και ευρωατλαντικού περιβάλλοντος ασφαλείας, όπου η συνεργασία δεν θα στηρίζεται μόνο στην πολιτική βούληση, αλλά θα στηρίζεται και σε σταθερούς θεσμούς και σε σταθερές συμφωνίες. Οι συμφωνίες που συζητούμε αυτήν τη λογική ακριβώς εξυπηρετούν και μ’ αυτόν τον τρόπο ενισχύεται και η αξιοπιστία της χώρας μας διεθνώς. </w:t>
      </w:r>
    </w:p>
    <w:p w:rsidRPr="002E59A2" w:rsidR="002C1E7C" w:rsidRDefault="002E59A2" w14:paraId="33B05FD2" w14:textId="77777777">
      <w:pPr>
        <w:spacing w:line="600" w:lineRule="auto"/>
        <w:ind w:firstLine="720"/>
        <w:jc w:val="both"/>
        <w:rPr>
          <w:rFonts w:eastAsia="Times New Roman"/>
          <w:szCs w:val="24"/>
        </w:rPr>
      </w:pPr>
      <w:r w:rsidRPr="002E59A2">
        <w:rPr>
          <w:rFonts w:eastAsia="Times New Roman"/>
          <w:szCs w:val="24"/>
        </w:rPr>
        <w:t xml:space="preserve">Για τους λόγους αυτούς ως εισηγητής της Νέας Δημοκρατίας εισηγούμαι την υπερψήφιση και των τριών σχεδίων νόμου για την κύρωση των συμφωνιών με τις τρεις αυτές χώρες. </w:t>
      </w:r>
    </w:p>
    <w:p w:rsidRPr="002E59A2" w:rsidR="002C1E7C" w:rsidRDefault="002E59A2" w14:paraId="33B05FD3" w14:textId="66951A5E">
      <w:pPr>
        <w:spacing w:line="600" w:lineRule="auto"/>
        <w:ind w:firstLine="720"/>
        <w:jc w:val="both"/>
        <w:rPr>
          <w:rFonts w:eastAsia="Times New Roman"/>
          <w:szCs w:val="24"/>
        </w:rPr>
      </w:pPr>
      <w:r w:rsidRPr="002E59A2">
        <w:rPr>
          <w:rFonts w:eastAsia="Times New Roman"/>
          <w:szCs w:val="24"/>
        </w:rPr>
        <w:t>Θα ήθελα επίσης, κλείνοντας, να πω ότι τα κόμματα τα οποία δηλώνουν ακριβώς την υπερψήφιση αυτών των τυπικών διεθνών συμβάσεων της χώρας λειτουργούν με τη λογική και μέσα σ’ αυτ</w:t>
      </w:r>
      <w:r w:rsidR="00FE1CF8">
        <w:rPr>
          <w:rFonts w:eastAsia="Times New Roman"/>
          <w:szCs w:val="24"/>
        </w:rPr>
        <w:t>ό</w:t>
      </w:r>
      <w:r w:rsidRPr="002E59A2">
        <w:rPr>
          <w:rFonts w:eastAsia="Times New Roman"/>
          <w:szCs w:val="24"/>
        </w:rPr>
        <w:t xml:space="preserve"> τ</w:t>
      </w:r>
      <w:r w:rsidR="00FE1CF8">
        <w:rPr>
          <w:rFonts w:eastAsia="Times New Roman"/>
          <w:szCs w:val="24"/>
        </w:rPr>
        <w:t>ο</w:t>
      </w:r>
      <w:r w:rsidRPr="002E59A2">
        <w:rPr>
          <w:rFonts w:eastAsia="Times New Roman"/>
          <w:szCs w:val="24"/>
        </w:rPr>
        <w:t xml:space="preserve"> πλαίσι</w:t>
      </w:r>
      <w:r w:rsidR="00FE1CF8">
        <w:rPr>
          <w:rFonts w:eastAsia="Times New Roman"/>
          <w:szCs w:val="24"/>
        </w:rPr>
        <w:t>ο</w:t>
      </w:r>
      <w:r w:rsidRPr="002E59A2">
        <w:rPr>
          <w:rFonts w:eastAsia="Times New Roman"/>
          <w:szCs w:val="24"/>
        </w:rPr>
        <w:t xml:space="preserve"> που η χώρα μας σήμερα προδιαγράφει ως μέλος της Ευρωπαϊκής Ένωσης και της Ατλαντικής Συμμαχίας. Άλλωστε, η στείρα άρνηση, όπου ακούγεται εδώ μέσα, δεν εξυπηρετεί τίποτε άλλο, παρά μόνο διαβάλλει κάθε τι θετικό το οποίο </w:t>
      </w:r>
      <w:r w:rsidRPr="002E59A2">
        <w:rPr>
          <w:rFonts w:eastAsia="Times New Roman"/>
          <w:szCs w:val="24"/>
        </w:rPr>
        <w:lastRenderedPageBreak/>
        <w:t>επιχειρείται σ’ αυτήν τη χώρα. Τα θετικά, αν τα δούμε, μπορεί να μην είναι αυτά τα οποία θέλει ο καθένας μας, αλλά είναι πάρα πολλά σε σχέση με το παρελθόν.</w:t>
      </w:r>
    </w:p>
    <w:p w:rsidRPr="002E59A2" w:rsidR="002C1E7C" w:rsidRDefault="002E59A2" w14:paraId="33B05FD4" w14:textId="77777777">
      <w:pPr>
        <w:spacing w:line="600" w:lineRule="auto"/>
        <w:ind w:firstLine="720"/>
        <w:jc w:val="both"/>
        <w:rPr>
          <w:rFonts w:eastAsia="Times New Roman"/>
          <w:szCs w:val="24"/>
        </w:rPr>
      </w:pPr>
      <w:r w:rsidRPr="002E59A2">
        <w:rPr>
          <w:rFonts w:eastAsia="Times New Roman"/>
          <w:szCs w:val="24"/>
        </w:rPr>
        <w:t>Ευχαριστώ πολύ.</w:t>
      </w:r>
    </w:p>
    <w:p w:rsidRPr="002E59A2" w:rsidR="002C1E7C" w:rsidRDefault="002E59A2" w14:paraId="33B05FD5" w14:textId="77777777">
      <w:pPr>
        <w:spacing w:line="600" w:lineRule="auto"/>
        <w:ind w:firstLine="720"/>
        <w:jc w:val="center"/>
        <w:rPr>
          <w:rFonts w:eastAsia="Times New Roman"/>
          <w:szCs w:val="24"/>
        </w:rPr>
      </w:pPr>
      <w:r w:rsidRPr="002E59A2">
        <w:rPr>
          <w:rFonts w:eastAsia="Times New Roman"/>
          <w:szCs w:val="24"/>
        </w:rPr>
        <w:t>(Χειροκροτήματα από την πτέρυγα της Νέας Δημοκρατίας)</w:t>
      </w:r>
    </w:p>
    <w:p w:rsidRPr="002E59A2" w:rsidR="002C1E7C" w:rsidRDefault="002E59A2" w14:paraId="33B05FD6" w14:textId="77777777">
      <w:pPr>
        <w:spacing w:line="600" w:lineRule="auto"/>
        <w:ind w:firstLine="720"/>
        <w:jc w:val="both"/>
        <w:rPr>
          <w:rFonts w:eastAsia="Times New Roman"/>
          <w:szCs w:val="24"/>
        </w:rPr>
      </w:pPr>
      <w:r w:rsidRPr="002E59A2">
        <w:rPr>
          <w:rFonts w:eastAsia="Times New Roman"/>
          <w:b/>
          <w:bCs/>
          <w:szCs w:val="24"/>
        </w:rPr>
        <w:t>ΠΡΟΕΔΡΕΥΩΝ (Γεώργιος Γεωργαντάς):</w:t>
      </w:r>
      <w:r w:rsidRPr="002E59A2">
        <w:rPr>
          <w:rFonts w:eastAsia="Times New Roman"/>
          <w:szCs w:val="24"/>
        </w:rPr>
        <w:t xml:space="preserve"> Ευχαριστούμε, κύριε συνάδελφε.</w:t>
      </w:r>
    </w:p>
    <w:p w:rsidRPr="002E59A2" w:rsidR="002C1E7C" w:rsidRDefault="002E59A2" w14:paraId="33B05FD7" w14:textId="77777777">
      <w:pPr>
        <w:spacing w:line="600" w:lineRule="auto"/>
        <w:ind w:firstLine="720"/>
        <w:jc w:val="both"/>
        <w:rPr>
          <w:rFonts w:eastAsia="Times New Roman"/>
          <w:szCs w:val="24"/>
        </w:rPr>
      </w:pPr>
      <w:r w:rsidRPr="002E59A2">
        <w:rPr>
          <w:rFonts w:eastAsia="Times New Roman"/>
          <w:szCs w:val="24"/>
        </w:rPr>
        <w:t>Ολοκληρώσαμε τον κύκλο των ομιλιών των εισηγητών.</w:t>
      </w:r>
    </w:p>
    <w:p w:rsidRPr="002E59A2" w:rsidR="002C1E7C" w:rsidRDefault="002E59A2" w14:paraId="33B05FD8" w14:textId="77777777">
      <w:pPr>
        <w:spacing w:line="600" w:lineRule="auto"/>
        <w:ind w:firstLine="720"/>
        <w:jc w:val="both"/>
        <w:rPr>
          <w:rFonts w:eastAsia="Times New Roman"/>
          <w:szCs w:val="24"/>
        </w:rPr>
      </w:pPr>
      <w:r w:rsidRPr="002E59A2">
        <w:rPr>
          <w:rFonts w:eastAsia="Times New Roman"/>
          <w:szCs w:val="24"/>
        </w:rPr>
        <w:t>Περνάμε στους Κοινοβουλευτικούς Εκπροσώπους.</w:t>
      </w:r>
    </w:p>
    <w:p w:rsidRPr="002E59A2" w:rsidR="002C1E7C" w:rsidRDefault="002E59A2" w14:paraId="33B05FD9" w14:textId="75A77F11">
      <w:pPr>
        <w:spacing w:line="600" w:lineRule="auto"/>
        <w:ind w:firstLine="720"/>
        <w:jc w:val="both"/>
        <w:rPr>
          <w:rFonts w:eastAsia="Times New Roman"/>
          <w:szCs w:val="24"/>
        </w:rPr>
      </w:pPr>
      <w:r w:rsidRPr="002E59A2">
        <w:rPr>
          <w:rFonts w:eastAsia="Times New Roman"/>
          <w:szCs w:val="24"/>
        </w:rPr>
        <w:t>Τον λόγο έχει ο κ. Γερουλάνος από το ΠΑΣΟΚ</w:t>
      </w:r>
      <w:r w:rsidR="005F35E7">
        <w:rPr>
          <w:rFonts w:eastAsia="Times New Roman"/>
          <w:szCs w:val="24"/>
        </w:rPr>
        <w:t xml:space="preserve"> </w:t>
      </w:r>
      <w:r w:rsidRPr="002E59A2">
        <w:rPr>
          <w:rFonts w:eastAsia="Times New Roman"/>
          <w:szCs w:val="24"/>
        </w:rPr>
        <w:t>-</w:t>
      </w:r>
      <w:r w:rsidR="005F35E7">
        <w:rPr>
          <w:rFonts w:eastAsia="Times New Roman"/>
          <w:szCs w:val="24"/>
        </w:rPr>
        <w:t xml:space="preserve"> </w:t>
      </w:r>
      <w:r w:rsidRPr="002E59A2">
        <w:rPr>
          <w:rFonts w:eastAsia="Times New Roman"/>
          <w:szCs w:val="24"/>
        </w:rPr>
        <w:t>Κίνημα Αλλαγής.</w:t>
      </w:r>
    </w:p>
    <w:p w:rsidRPr="002E59A2" w:rsidR="002C1E7C" w:rsidRDefault="002E59A2" w14:paraId="33B05FDA" w14:textId="77777777">
      <w:pPr>
        <w:spacing w:line="600" w:lineRule="auto"/>
        <w:ind w:firstLine="720"/>
        <w:jc w:val="both"/>
        <w:rPr>
          <w:rFonts w:eastAsia="Times New Roman"/>
          <w:szCs w:val="24"/>
        </w:rPr>
      </w:pPr>
      <w:r w:rsidRPr="002E59A2">
        <w:rPr>
          <w:rFonts w:eastAsia="Times New Roman"/>
          <w:b/>
          <w:bCs/>
          <w:szCs w:val="24"/>
        </w:rPr>
        <w:t>ΠΑΥΛΟΣ ΓΕΡΟΥΛΑΝΟΣ:</w:t>
      </w:r>
      <w:r w:rsidRPr="002E59A2">
        <w:rPr>
          <w:rFonts w:eastAsia="Times New Roman"/>
          <w:szCs w:val="24"/>
        </w:rPr>
        <w:t xml:space="preserve"> Ευχαριστώ, κύριε Πρόεδρε.</w:t>
      </w:r>
    </w:p>
    <w:p w:rsidRPr="002E59A2" w:rsidR="002C1E7C" w:rsidRDefault="002E59A2" w14:paraId="33B05FDB" w14:textId="77777777">
      <w:pPr>
        <w:spacing w:line="600" w:lineRule="auto"/>
        <w:ind w:firstLine="720"/>
        <w:jc w:val="both"/>
        <w:rPr>
          <w:rFonts w:eastAsia="Times New Roman"/>
          <w:szCs w:val="24"/>
        </w:rPr>
      </w:pPr>
      <w:r w:rsidRPr="002E59A2">
        <w:rPr>
          <w:rFonts w:eastAsia="Times New Roman"/>
          <w:szCs w:val="24"/>
        </w:rPr>
        <w:t>Να καλωσορίσουμε και τους φοιτητές της Νομικής που ήλθαν να επισκεφθούν τη Βουλή. Καλώς ήλθατε.</w:t>
      </w:r>
    </w:p>
    <w:p w:rsidRPr="002E59A2" w:rsidR="002C1E7C" w:rsidRDefault="002E59A2" w14:paraId="33B05FDC" w14:textId="77777777">
      <w:pPr>
        <w:spacing w:line="600" w:lineRule="auto"/>
        <w:ind w:firstLine="720"/>
        <w:jc w:val="center"/>
        <w:rPr>
          <w:rFonts w:eastAsia="Times New Roman"/>
          <w:szCs w:val="24"/>
        </w:rPr>
      </w:pPr>
      <w:r w:rsidRPr="002E59A2">
        <w:rPr>
          <w:rFonts w:eastAsia="Times New Roman"/>
          <w:szCs w:val="24"/>
        </w:rPr>
        <w:t>(Χειροκροτήματα)</w:t>
      </w:r>
    </w:p>
    <w:p w:rsidRPr="002E59A2" w:rsidR="002C1E7C" w:rsidRDefault="002E59A2" w14:paraId="33B05FDD" w14:textId="77777777">
      <w:pPr>
        <w:spacing w:line="600" w:lineRule="auto"/>
        <w:ind w:firstLine="720"/>
        <w:jc w:val="both"/>
        <w:rPr>
          <w:rFonts w:eastAsia="Times New Roman"/>
          <w:szCs w:val="24"/>
        </w:rPr>
      </w:pPr>
      <w:r w:rsidRPr="002E59A2">
        <w:rPr>
          <w:rFonts w:eastAsia="Times New Roman"/>
          <w:szCs w:val="24"/>
        </w:rPr>
        <w:t xml:space="preserve">Κυρίες και κύριοι συνάδελφοι, η τοποθέτηση του εισηγητή μας κ. Μιχαηλίδη για το αντικείμενο της συνεδρίασης με καλύπτει πλήρως. Όπως είπε κι εκείνος, πρόκειται για χρήσιμες συμφωνίες, απλές αλλά χρήσιμες </w:t>
      </w:r>
      <w:r w:rsidRPr="002E59A2">
        <w:rPr>
          <w:rFonts w:eastAsia="Times New Roman"/>
          <w:szCs w:val="24"/>
        </w:rPr>
        <w:lastRenderedPageBreak/>
        <w:t>συμφωνίες. Παρ’ όλα τα όποια προβλήματα τα οποία επισήμανε, παραμένουν σοβαρές συμφωνίες.</w:t>
      </w:r>
    </w:p>
    <w:p w:rsidRPr="002E59A2" w:rsidR="002C1E7C" w:rsidRDefault="002E59A2" w14:paraId="33B05FDE" w14:textId="6F1DAD83">
      <w:pPr>
        <w:spacing w:line="600" w:lineRule="auto"/>
        <w:ind w:firstLine="720"/>
        <w:jc w:val="both"/>
        <w:rPr>
          <w:rFonts w:eastAsia="Times New Roman"/>
          <w:szCs w:val="24"/>
        </w:rPr>
      </w:pPr>
      <w:r w:rsidRPr="002E59A2">
        <w:rPr>
          <w:rFonts w:eastAsia="Times New Roman"/>
          <w:szCs w:val="24"/>
        </w:rPr>
        <w:t xml:space="preserve">Θα ήθελα να επιμείνω στο στοιχείο της σοβαρότητας, γιατί πολύ φοβάμαι ότι από πλευράς Κυβέρνησης παρουσιάζεται ένα ανησυχητικό έλλειμμα, ειδικά στα θέματα εξωτερικής πολιτικής. Αντιλαμβάνομαι πως η στάση της </w:t>
      </w:r>
      <w:r w:rsidRPr="002E59A2" w:rsidR="00FE1CF8">
        <w:rPr>
          <w:rFonts w:eastAsia="Times New Roman"/>
          <w:szCs w:val="24"/>
        </w:rPr>
        <w:t>Ε</w:t>
      </w:r>
      <w:r w:rsidRPr="002E59A2">
        <w:rPr>
          <w:rFonts w:eastAsia="Times New Roman"/>
          <w:szCs w:val="24"/>
        </w:rPr>
        <w:t xml:space="preserve">λληνικής Κυβέρνησης απέναντι στην απομάκρυνση της </w:t>
      </w:r>
      <w:r w:rsidRPr="002E59A2" w:rsidR="00FE1CF8">
        <w:rPr>
          <w:rFonts w:eastAsia="Times New Roman"/>
          <w:szCs w:val="24"/>
        </w:rPr>
        <w:t>π</w:t>
      </w:r>
      <w:r w:rsidRPr="002E59A2">
        <w:rPr>
          <w:rFonts w:eastAsia="Times New Roman"/>
          <w:szCs w:val="24"/>
        </w:rPr>
        <w:t xml:space="preserve">ρέσβειρας των Ηνωμένων Πολιτειών στην Ελλάδα διέπεται από την αρχή «δεν με ξέρεις, δεν σε ξέρω, υποφέρεις και υποφέρω». Θα μπορούσαμε να μείνουμε στο γελοίον του πράγματος, όμως υπάρχει μία πολύ σοβαρή διάσταση σ’ όλο αυτό. </w:t>
      </w:r>
    </w:p>
    <w:p w:rsidRPr="002E59A2" w:rsidR="002C1E7C" w:rsidRDefault="002E59A2" w14:paraId="33B05FDF" w14:textId="5BDD8893">
      <w:pPr>
        <w:spacing w:line="600" w:lineRule="auto"/>
        <w:ind w:firstLine="720"/>
        <w:jc w:val="both"/>
        <w:rPr>
          <w:rFonts w:eastAsia="Times New Roman"/>
          <w:szCs w:val="24"/>
        </w:rPr>
      </w:pPr>
      <w:r w:rsidRPr="002E59A2">
        <w:rPr>
          <w:rFonts w:eastAsia="Times New Roman"/>
          <w:szCs w:val="24"/>
        </w:rPr>
        <w:t>Πρώτον, τελικά απ’ ό,τι καταλάβαμε από τα δημοσιεύματα μετά την απομάκρυνση της κ</w:t>
      </w:r>
      <w:r w:rsidR="00FE1CF8">
        <w:rPr>
          <w:rFonts w:eastAsia="Times New Roman"/>
          <w:szCs w:val="24"/>
        </w:rPr>
        <w:t>.</w:t>
      </w:r>
      <w:r w:rsidRPr="002E59A2">
        <w:rPr>
          <w:rFonts w:eastAsia="Times New Roman"/>
          <w:szCs w:val="24"/>
        </w:rPr>
        <w:t xml:space="preserve"> Γκιλφόιλ, είχαμε δίκιο. Όντως είχε απευθυνθεί σε Έλληνες Υπουργούς, αναφερόμενη στην πρόσφατη πτώση της κυβέρνησης της Ρουμανίας, εκστομίζοντας τη φράση «μπορούμε να το κάνουμε αυτό σε οποιαδήποτε χώρα θέλουμε, μπορούμε να το κάνουμε και εδώ», λόγια που όπως είχα πει στην προηγούμενή μου ομιλία, δεν θα έπρεπε να λέγονται ούτε για αστείο. Η Κυβέρνηση και οι παρευρισκόμενοι Υπουργοί το διέψευσαν. Ο Υπουργός Εξωτερικών είπε ότι «από τη στιγμή που το διέψευσε ο παρευρισκόμενος Υπουργός, το να καλέσουμε έναν </w:t>
      </w:r>
      <w:r w:rsidRPr="002E59A2" w:rsidR="00FE1CF8">
        <w:rPr>
          <w:rFonts w:eastAsia="Times New Roman"/>
          <w:szCs w:val="24"/>
        </w:rPr>
        <w:t>πρ</w:t>
      </w:r>
      <w:r w:rsidRPr="002E59A2">
        <w:rPr>
          <w:rFonts w:eastAsia="Times New Roman"/>
          <w:szCs w:val="24"/>
        </w:rPr>
        <w:t xml:space="preserve">έσβη, να </w:t>
      </w:r>
      <w:r w:rsidRPr="002E59A2">
        <w:rPr>
          <w:rFonts w:eastAsia="Times New Roman"/>
          <w:szCs w:val="24"/>
        </w:rPr>
        <w:lastRenderedPageBreak/>
        <w:t>δημιουργήσουμε ενδεχομένως και μια τέτοια διπλωματική κατάσταση, νομίζω ότι παρέλκει απολύτως». Έτσι είπε ο Υπουργός Εξωτερικών.</w:t>
      </w:r>
    </w:p>
    <w:p w:rsidRPr="002E59A2" w:rsidR="002C1E7C" w:rsidRDefault="002E59A2" w14:paraId="33B05FE0" w14:textId="77777777">
      <w:pPr>
        <w:spacing w:line="600" w:lineRule="auto"/>
        <w:ind w:firstLine="720"/>
        <w:jc w:val="both"/>
        <w:rPr>
          <w:rFonts w:eastAsia="Times New Roman"/>
          <w:szCs w:val="24"/>
        </w:rPr>
      </w:pPr>
      <w:r w:rsidRPr="002E59A2">
        <w:rPr>
          <w:rFonts w:eastAsia="Times New Roman"/>
          <w:szCs w:val="24"/>
        </w:rPr>
        <w:t xml:space="preserve">Τελικά τα λόγια αυτά που δεν πρέπει να λέγονται ούτε για αστείο από εκπρόσωπο οποιασδήποτε χώρας σε οποιαδήποτε χώρα, όντως ειπώθηκαν σε τούτη τη χώρα, αλλά δεν μοιάζει να ενοχλούν τον Υπουργό Εξωτερικών της Ελλάδας. </w:t>
      </w:r>
    </w:p>
    <w:p w:rsidRPr="002E59A2" w:rsidR="002C1E7C" w:rsidRDefault="002E59A2" w14:paraId="33B05FE1" w14:textId="77777777">
      <w:pPr>
        <w:spacing w:line="600" w:lineRule="auto"/>
        <w:ind w:firstLine="720"/>
        <w:jc w:val="both"/>
        <w:rPr>
          <w:rFonts w:eastAsia="Times New Roman"/>
          <w:szCs w:val="24"/>
        </w:rPr>
      </w:pPr>
      <w:r w:rsidRPr="002E59A2">
        <w:rPr>
          <w:rFonts w:eastAsia="Times New Roman"/>
          <w:szCs w:val="24"/>
        </w:rPr>
        <w:t>Θέλω να ρωτήσω: Υπάρχει τότε κάτι που τον ενοχλεί; Υπάρχει κάτι που μπορεί να μας πει εκείνος ότι είναι η δική του «κόκκινη γραμμή»; Έχει; Ένα το κρατούμενο.</w:t>
      </w:r>
    </w:p>
    <w:p w:rsidRPr="002E59A2" w:rsidR="002C1E7C" w:rsidRDefault="002E59A2" w14:paraId="33B05FE2" w14:textId="3B6E69EC">
      <w:pPr>
        <w:spacing w:line="600" w:lineRule="auto"/>
        <w:ind w:firstLine="720"/>
        <w:jc w:val="both"/>
        <w:rPr>
          <w:rFonts w:eastAsia="Times New Roman"/>
          <w:szCs w:val="24"/>
        </w:rPr>
      </w:pPr>
      <w:r w:rsidRPr="002E59A2">
        <w:rPr>
          <w:rFonts w:eastAsia="Times New Roman"/>
          <w:szCs w:val="24"/>
        </w:rPr>
        <w:t>Επαναφέρω και ένα δεύτερο στοιχείο που είχα πει πριν από είκοσι μέρες, αναφερόμενος γενικά στις ελληνοαμερικανικές σχέσεις. Εκείνο το έρημο το άρθρο της «</w:t>
      </w:r>
      <w:r w:rsidRPr="002E59A2">
        <w:rPr>
          <w:rFonts w:eastAsia="Times New Roman"/>
          <w:szCs w:val="24"/>
          <w:lang w:val="en-US"/>
        </w:rPr>
        <w:t>Wall</w:t>
      </w:r>
      <w:r w:rsidRPr="002E59A2">
        <w:rPr>
          <w:rFonts w:eastAsia="Times New Roman"/>
          <w:szCs w:val="24"/>
        </w:rPr>
        <w:t xml:space="preserve"> </w:t>
      </w:r>
      <w:r w:rsidRPr="002E59A2">
        <w:rPr>
          <w:rFonts w:eastAsia="Times New Roman"/>
          <w:szCs w:val="24"/>
          <w:lang w:val="en-US"/>
        </w:rPr>
        <w:t>Street</w:t>
      </w:r>
      <w:r w:rsidRPr="002E59A2">
        <w:rPr>
          <w:rFonts w:eastAsia="Times New Roman"/>
          <w:szCs w:val="24"/>
        </w:rPr>
        <w:t xml:space="preserve"> </w:t>
      </w:r>
      <w:r w:rsidRPr="002E59A2">
        <w:rPr>
          <w:rFonts w:eastAsia="Times New Roman"/>
          <w:szCs w:val="24"/>
          <w:lang w:val="en-US"/>
        </w:rPr>
        <w:t>Journal</w:t>
      </w:r>
      <w:r w:rsidRPr="002E59A2">
        <w:rPr>
          <w:rFonts w:eastAsia="Times New Roman"/>
          <w:szCs w:val="24"/>
        </w:rPr>
        <w:t xml:space="preserve">» αναφερόταν αναλυτικά στη στενή σχέση επαγγελματία Αμερικανού λομπίστα με </w:t>
      </w:r>
      <w:r w:rsidRPr="002E59A2" w:rsidR="0051485D">
        <w:rPr>
          <w:rFonts w:eastAsia="Times New Roman"/>
          <w:szCs w:val="24"/>
        </w:rPr>
        <w:t>την π</w:t>
      </w:r>
      <w:r w:rsidRPr="002E59A2">
        <w:rPr>
          <w:rFonts w:eastAsia="Times New Roman"/>
          <w:szCs w:val="24"/>
        </w:rPr>
        <w:t>ρέσβειρα των Ηνωμένων Πολιτειών στην Ελλάδα, περιγράφοντάς την ως σχέση που παρεμβάλλεται στις διμερείς σχέσεις Ελλάδας</w:t>
      </w:r>
      <w:r w:rsidR="00991228">
        <w:rPr>
          <w:rFonts w:eastAsia="Times New Roman"/>
          <w:szCs w:val="24"/>
        </w:rPr>
        <w:t xml:space="preserve"> </w:t>
      </w:r>
      <w:r w:rsidRPr="002E59A2">
        <w:rPr>
          <w:rFonts w:eastAsia="Times New Roman"/>
          <w:szCs w:val="24"/>
        </w:rPr>
        <w:t xml:space="preserve">- Ηνωμένων Πολιτειών. Αν αληθεύει αυτό -είχα τονίσει τότε-, από μόνο του είναι πρόβλημα, αλλά από αρμόδια κυβερνητικά χείλη άκουσα να λέγεται το ασύλληπτο πως το όλο περιστατικό με την πρώην </w:t>
      </w:r>
      <w:r w:rsidRPr="002E59A2" w:rsidR="0051485D">
        <w:rPr>
          <w:rFonts w:eastAsia="Times New Roman"/>
          <w:szCs w:val="24"/>
        </w:rPr>
        <w:t>πρ</w:t>
      </w:r>
      <w:r w:rsidRPr="002E59A2">
        <w:rPr>
          <w:rFonts w:eastAsia="Times New Roman"/>
          <w:szCs w:val="24"/>
        </w:rPr>
        <w:t xml:space="preserve">έσβειρα των Ηνωμένων Πολιτειών δεν αφορά την Ελλάδα, ότι δεν έχει καμία σχέση η </w:t>
      </w:r>
      <w:r w:rsidRPr="002E59A2" w:rsidR="0051485D">
        <w:rPr>
          <w:rFonts w:eastAsia="Times New Roman"/>
          <w:szCs w:val="24"/>
        </w:rPr>
        <w:t>Ε</w:t>
      </w:r>
      <w:r w:rsidRPr="002E59A2">
        <w:rPr>
          <w:rFonts w:eastAsia="Times New Roman"/>
          <w:szCs w:val="24"/>
        </w:rPr>
        <w:t>λληνική Κυβέρνηση. «Ούτε μπορούμε να επηρεάσουμε ούτε μπορούμε να σχολιάσουμε», είχε ειπωθεί.</w:t>
      </w:r>
    </w:p>
    <w:p w:rsidRPr="002E59A2" w:rsidR="002C1E7C" w:rsidRDefault="002E59A2" w14:paraId="33B05FE3" w14:textId="77777777">
      <w:pPr>
        <w:spacing w:line="600" w:lineRule="auto"/>
        <w:ind w:firstLine="720"/>
        <w:jc w:val="both"/>
        <w:rPr>
          <w:rFonts w:eastAsia="Times New Roman"/>
          <w:szCs w:val="24"/>
        </w:rPr>
      </w:pPr>
      <w:r w:rsidRPr="002E59A2">
        <w:rPr>
          <w:rFonts w:eastAsia="Times New Roman"/>
          <w:szCs w:val="24"/>
        </w:rPr>
        <w:lastRenderedPageBreak/>
        <w:t xml:space="preserve">Μα, αλήθεια; Ούτε να επηρεάσουμε ούτε να σχολιάσουμε; Γιατί αποδεχθήκαμε ως χώρα μια τέτοια εκτός ορίων επιρροή οποιουδήποτε λομπίστα στις σχέσεις μας με τις Ηνωμένες Πολιτείες; Επειδή είναι Ελληνοαμερικανός; Αν ήταν Τουρκοαμερικανός, ας πούμε, θα σιωπούσατε; Επειδή εκπροσωπεί ελληνική επιχείρηση; Αν δηλαδή εκπροσωπούσε ξένη, θα ήταν άλλο θέμα; Γνωρίζετε ποια άλλα συμφέροντα εκπροσωπούσε ή εκπροσωπεί; Γιατί σκύψατε το κεφάλι μπροστά σε μια τόσο πρωτοφανή διπλωματική απρέπεια, την οποία σάς την υπογράμμισε κιόλας ο ξένος Τύπος, χωρίς αρχές, χωρίς μέτρο, χωρίς σοβαρότητα; </w:t>
      </w:r>
    </w:p>
    <w:p w:rsidRPr="002E59A2" w:rsidR="002C1E7C" w:rsidRDefault="002E59A2" w14:paraId="33B05FE4" w14:textId="77777777">
      <w:pPr>
        <w:spacing w:line="600" w:lineRule="auto"/>
        <w:ind w:firstLine="720"/>
        <w:jc w:val="both"/>
        <w:rPr>
          <w:rFonts w:eastAsia="Times New Roman"/>
          <w:szCs w:val="24"/>
        </w:rPr>
      </w:pPr>
      <w:r w:rsidRPr="002E59A2">
        <w:rPr>
          <w:rFonts w:eastAsia="Times New Roman"/>
          <w:szCs w:val="24"/>
        </w:rPr>
        <w:t>Θα σας πω μόνο δυο κουβέντες που μπορεί να σας είναι χρήσιμες για όσο μικρό διάστημα ακόμα κρατάτε το τιμόνι της χώρας. Είναι λογικό στην εξωτερική πολιτική μια χώρα σαν την Ελλάδα να κρατάει ισορροπίες, είναι λογικό να θέλει να διατηρήσει ανοικτούς διαύλους επικοινωνίας, είναι λογικό να προσπαθεί να μη γίνεται δυσάρεστη, όμως δεν γίνεται αυτά να σε οδηγούν στο να «ευνουχίζεις» τη σοβαρότητά σου και την εξωτερική σου πολιτική, να κρύβεσαι και να σιωπάς μπροστά σε εξόφθαλμες καταστάσεις, να σκύβεις το κεφάλι μπροστά σ’ έναν διπλωματικό ανορθολογισμό και να ανέχεσαι τη χυδαιότητα χαμογελώντας άβολα.</w:t>
      </w:r>
    </w:p>
    <w:p w:rsidRPr="002E59A2" w:rsidR="002C1E7C" w:rsidRDefault="002E59A2" w14:paraId="33B05FE5" w14:textId="77777777">
      <w:pPr>
        <w:spacing w:line="600" w:lineRule="auto"/>
        <w:ind w:firstLine="720"/>
        <w:jc w:val="both"/>
        <w:rPr>
          <w:rFonts w:eastAsia="Times New Roman"/>
          <w:szCs w:val="24"/>
        </w:rPr>
      </w:pPr>
      <w:r w:rsidRPr="002E59A2">
        <w:rPr>
          <w:rFonts w:eastAsia="Times New Roman"/>
          <w:szCs w:val="24"/>
        </w:rPr>
        <w:t xml:space="preserve">Ποιος σας είπε ότι η υποταγή εγγυάται ασφάλεια, ότι εξασφαλίζει σεβασμό; </w:t>
      </w:r>
    </w:p>
    <w:p w:rsidRPr="002E59A2" w:rsidR="002C1E7C" w:rsidRDefault="002E59A2" w14:paraId="33B05FE6" w14:textId="77777777">
      <w:pPr>
        <w:spacing w:line="600" w:lineRule="auto"/>
        <w:ind w:firstLine="720"/>
        <w:jc w:val="both"/>
        <w:rPr>
          <w:rFonts w:eastAsia="Times New Roman"/>
          <w:szCs w:val="24"/>
        </w:rPr>
      </w:pPr>
      <w:r w:rsidRPr="002E59A2">
        <w:rPr>
          <w:rFonts w:eastAsia="Times New Roman"/>
          <w:szCs w:val="24"/>
        </w:rPr>
        <w:lastRenderedPageBreak/>
        <w:t xml:space="preserve">Στην εξωτερική πολιτική δεν χρειάζεται να γελάς με κρύα αστεία, δεν χρειάζεται να καταπίνεις προσβολές, δεν χρειάζεται να συμπεριφέρεσαι με υποτέλεια. Χρειάζεται μόνο να θυμάσαι πάντα πως βρίσκεσαι στο τιμόνι μιας ιστορικής, ανεξάρτητης, κυρίαρχης ευρωπαϊκής χώρας και να συμπεριφέρεσαι αναλόγως. </w:t>
      </w:r>
    </w:p>
    <w:p w:rsidRPr="002E59A2" w:rsidR="002C1E7C" w:rsidRDefault="002E59A2" w14:paraId="33B05FE7" w14:textId="77777777">
      <w:pPr>
        <w:spacing w:line="600" w:lineRule="auto"/>
        <w:ind w:firstLine="720"/>
        <w:jc w:val="both"/>
        <w:rPr>
          <w:rFonts w:eastAsia="Times New Roman"/>
          <w:szCs w:val="24"/>
        </w:rPr>
      </w:pPr>
      <w:r w:rsidRPr="002E59A2">
        <w:rPr>
          <w:rFonts w:eastAsia="Times New Roman"/>
          <w:szCs w:val="24"/>
        </w:rPr>
        <w:t>Σας ευχαριστώ πολύ.</w:t>
      </w:r>
    </w:p>
    <w:p w:rsidRPr="002E59A2" w:rsidR="002C1E7C" w:rsidRDefault="002E59A2" w14:paraId="33B05FE8" w14:textId="66256906">
      <w:pPr>
        <w:spacing w:line="600" w:lineRule="auto"/>
        <w:ind w:firstLine="720"/>
        <w:jc w:val="center"/>
        <w:rPr>
          <w:rFonts w:eastAsia="Calibri"/>
          <w:szCs w:val="24"/>
        </w:rPr>
      </w:pPr>
      <w:r w:rsidRPr="002E59A2">
        <w:rPr>
          <w:rFonts w:eastAsia="Calibri"/>
          <w:szCs w:val="24"/>
        </w:rPr>
        <w:t>(Χειροκροτήματα από την πτέρυγα του ΠΑΣΟΚ</w:t>
      </w:r>
      <w:r w:rsidR="00991228">
        <w:rPr>
          <w:rFonts w:eastAsia="Calibri"/>
          <w:szCs w:val="24"/>
        </w:rPr>
        <w:t xml:space="preserve"> </w:t>
      </w:r>
      <w:r w:rsidRPr="002E59A2">
        <w:rPr>
          <w:rFonts w:eastAsia="Calibri"/>
          <w:szCs w:val="24"/>
        </w:rPr>
        <w:t>-</w:t>
      </w:r>
      <w:r w:rsidR="00991228">
        <w:rPr>
          <w:rFonts w:eastAsia="Calibri"/>
          <w:szCs w:val="24"/>
        </w:rPr>
        <w:t xml:space="preserve"> </w:t>
      </w:r>
      <w:r w:rsidRPr="002E59A2">
        <w:rPr>
          <w:rFonts w:eastAsia="Calibri"/>
          <w:szCs w:val="24"/>
        </w:rPr>
        <w:t>Κινήματος Αλλαγής)</w:t>
      </w:r>
    </w:p>
    <w:p w:rsidRPr="002E59A2" w:rsidR="002C1E7C" w:rsidRDefault="002E59A2" w14:paraId="33B05FE9" w14:textId="77777777">
      <w:pPr>
        <w:spacing w:line="600" w:lineRule="auto"/>
        <w:ind w:firstLine="720"/>
        <w:jc w:val="both"/>
        <w:rPr>
          <w:rFonts w:eastAsia="Times New Roman"/>
          <w:szCs w:val="24"/>
        </w:rPr>
      </w:pPr>
      <w:r w:rsidRPr="002E59A2">
        <w:rPr>
          <w:rFonts w:eastAsia="Times New Roman"/>
          <w:b/>
          <w:bCs/>
          <w:szCs w:val="24"/>
        </w:rPr>
        <w:t>ΠΡΟΕΔΡΕΥΩΝ (Γεώργιος Γεωργαντάς):</w:t>
      </w:r>
      <w:r w:rsidRPr="002E59A2">
        <w:rPr>
          <w:rFonts w:eastAsia="Times New Roman"/>
          <w:szCs w:val="24"/>
        </w:rPr>
        <w:t xml:space="preserve"> Ευχαριστούμε πολύ, κύριε συνάδελφε.</w:t>
      </w:r>
    </w:p>
    <w:p w:rsidRPr="002E59A2" w:rsidR="002C1E7C" w:rsidRDefault="002E59A2" w14:paraId="33B05FEA" w14:textId="0265AD23">
      <w:pPr>
        <w:spacing w:line="600" w:lineRule="auto"/>
        <w:ind w:firstLine="720"/>
        <w:jc w:val="both"/>
        <w:rPr>
          <w:rFonts w:eastAsia="Times New Roman"/>
          <w:szCs w:val="24"/>
        </w:rPr>
      </w:pPr>
      <w:r w:rsidRPr="002E59A2">
        <w:rPr>
          <w:rFonts w:eastAsia="Times New Roman"/>
          <w:szCs w:val="24"/>
        </w:rPr>
        <w:t>Τον λόγο έχει ο καλός συνάδελφος νομικός, Κοινοβουλευτικός Εκπρόσωπος από τον ΣΥΡΙΖΑ</w:t>
      </w:r>
      <w:r w:rsidR="00991228">
        <w:rPr>
          <w:rFonts w:eastAsia="Times New Roman"/>
          <w:szCs w:val="24"/>
        </w:rPr>
        <w:t xml:space="preserve"> </w:t>
      </w:r>
      <w:r w:rsidRPr="002E59A2">
        <w:rPr>
          <w:rFonts w:eastAsia="Times New Roman"/>
          <w:szCs w:val="24"/>
        </w:rPr>
        <w:t>-</w:t>
      </w:r>
      <w:r w:rsidR="00991228">
        <w:rPr>
          <w:rFonts w:eastAsia="Times New Roman"/>
          <w:szCs w:val="24"/>
        </w:rPr>
        <w:t xml:space="preserve"> </w:t>
      </w:r>
      <w:r w:rsidRPr="002E59A2">
        <w:rPr>
          <w:rFonts w:eastAsia="Times New Roman"/>
          <w:szCs w:val="24"/>
        </w:rPr>
        <w:t>Προοδευτική Συμμαχία κ. Ξανθόπουλος.</w:t>
      </w:r>
    </w:p>
    <w:p w:rsidRPr="002E59A2" w:rsidR="002C1E7C" w:rsidRDefault="002E59A2" w14:paraId="33B05FEB" w14:textId="77777777">
      <w:pPr>
        <w:spacing w:line="600" w:lineRule="auto"/>
        <w:ind w:firstLine="720"/>
        <w:jc w:val="both"/>
        <w:rPr>
          <w:rFonts w:eastAsia="Times New Roman"/>
          <w:szCs w:val="24"/>
        </w:rPr>
      </w:pPr>
      <w:r w:rsidRPr="002E59A2">
        <w:rPr>
          <w:rFonts w:eastAsia="Times New Roman"/>
          <w:b/>
          <w:bCs/>
          <w:szCs w:val="24"/>
        </w:rPr>
        <w:t>ΘΕΟΦΙΛΟΣ ΞΑΝΘΟΠΟΥΛΟΣ:</w:t>
      </w:r>
      <w:r w:rsidRPr="002E59A2">
        <w:rPr>
          <w:rFonts w:eastAsia="Times New Roman"/>
          <w:szCs w:val="24"/>
        </w:rPr>
        <w:t xml:space="preserve"> Ευχαριστώ πολύ, κύριε Πρόεδρε.</w:t>
      </w:r>
    </w:p>
    <w:p w:rsidRPr="002E59A2" w:rsidR="002C1E7C" w:rsidRDefault="002E59A2" w14:paraId="33B05FEC" w14:textId="77777777">
      <w:pPr>
        <w:spacing w:line="600" w:lineRule="auto"/>
        <w:ind w:firstLine="720"/>
        <w:jc w:val="both"/>
        <w:rPr>
          <w:rFonts w:eastAsia="Times New Roman"/>
          <w:szCs w:val="24"/>
        </w:rPr>
      </w:pPr>
      <w:r w:rsidRPr="002E59A2">
        <w:rPr>
          <w:rFonts w:eastAsia="Times New Roman"/>
          <w:szCs w:val="24"/>
        </w:rPr>
        <w:t>Κύριε Υπουργέ, κυρίες και κύριοι συνάδελφοι, την Εθνική Αντιπροσωπεία απασχολεί η κύρωση μιας τρισυπόστατης συμφωνίας ουσιαστικά με τρεις διαφορετικές χώρες. Αυτές οι συμφωνίες έχουν γίνει προ ετών, λειτουργούν δηλαδή στην πράξη και έρχονται τώρα εκ των υστέρων να κυρωθούν από την Εθνική Αντιπροσωπεία, αλλά αυτά αργότερα.</w:t>
      </w:r>
    </w:p>
    <w:p w:rsidRPr="002E59A2" w:rsidR="002C1E7C" w:rsidRDefault="002E59A2" w14:paraId="33B05FED" w14:textId="77777777">
      <w:pPr>
        <w:spacing w:line="600" w:lineRule="auto"/>
        <w:ind w:firstLine="720"/>
        <w:jc w:val="both"/>
        <w:rPr>
          <w:rFonts w:eastAsia="Times New Roman"/>
          <w:szCs w:val="24"/>
        </w:rPr>
      </w:pPr>
      <w:r w:rsidRPr="002E59A2">
        <w:rPr>
          <w:rFonts w:eastAsia="Times New Roman"/>
          <w:szCs w:val="24"/>
        </w:rPr>
        <w:lastRenderedPageBreak/>
        <w:t xml:space="preserve">Σήμερα έχουμε, κατά την άποψή μου, δύο κυρίαρχα ζητήματα τα οποία συνέχονται εν μέρει με τη συζητούμενη κύρωση και εν μέρει με την κοινωνική δυναμική που αναπτύσσεται εκτός της Αίθουσας αυτής. </w:t>
      </w:r>
    </w:p>
    <w:p w:rsidRPr="002E59A2" w:rsidR="002C1E7C" w:rsidRDefault="002E59A2" w14:paraId="33B05FEE" w14:textId="77777777">
      <w:pPr>
        <w:spacing w:line="600" w:lineRule="auto"/>
        <w:ind w:firstLine="720"/>
        <w:jc w:val="both"/>
        <w:rPr>
          <w:rFonts w:eastAsia="Times New Roman"/>
          <w:szCs w:val="24"/>
        </w:rPr>
      </w:pPr>
      <w:r w:rsidRPr="002E59A2">
        <w:rPr>
          <w:rFonts w:eastAsia="Times New Roman"/>
          <w:szCs w:val="24"/>
        </w:rPr>
        <w:t xml:space="preserve">Ανέφερε ο Κοινοβουλευτικός Εκπρόσωπος του ΠΑΣΟΚ, ο συνάδελφος κ. Γερουλάνος, την τραυματική εμπειρία της παρουσίας της κ. Γκιλφόιλ στη χώρα. Και λέω «τραυματική εμπειρία» διότι τόσο η εικόνα της επιχειρηματικής και πολιτικής ελίτ να συναγελάζεται για να βγει μια </w:t>
      </w:r>
      <w:r w:rsidRPr="002E59A2">
        <w:rPr>
          <w:rFonts w:eastAsia="Times New Roman"/>
          <w:szCs w:val="24"/>
          <w:lang w:val="en-US"/>
        </w:rPr>
        <w:t>selfie</w:t>
      </w:r>
      <w:r w:rsidRPr="002E59A2">
        <w:rPr>
          <w:rFonts w:eastAsia="Times New Roman"/>
          <w:szCs w:val="24"/>
        </w:rPr>
        <w:t xml:space="preserve"> ή μια φωτογραφία για να δώσει παρουσία και να πει «είμαι εδώ εγώ», όσο και τα όσα οδυνηρά ακολούθησαν -θυμίζω ότι αναφέρθηκε σε ρεπορτάζ της «</w:t>
      </w:r>
      <w:r w:rsidRPr="002E59A2">
        <w:rPr>
          <w:rFonts w:eastAsia="Times New Roman"/>
          <w:szCs w:val="24"/>
          <w:lang w:val="en-US"/>
        </w:rPr>
        <w:t>Wall</w:t>
      </w:r>
      <w:r w:rsidRPr="002E59A2">
        <w:rPr>
          <w:rFonts w:eastAsia="Times New Roman"/>
          <w:szCs w:val="24"/>
        </w:rPr>
        <w:t xml:space="preserve"> </w:t>
      </w:r>
      <w:r w:rsidRPr="002E59A2">
        <w:rPr>
          <w:rFonts w:eastAsia="Times New Roman"/>
          <w:szCs w:val="24"/>
          <w:lang w:val="en-US"/>
        </w:rPr>
        <w:t>Street</w:t>
      </w:r>
      <w:r w:rsidRPr="002E59A2">
        <w:rPr>
          <w:rFonts w:eastAsia="Times New Roman"/>
          <w:szCs w:val="24"/>
        </w:rPr>
        <w:t xml:space="preserve"> </w:t>
      </w:r>
      <w:r w:rsidRPr="002E59A2">
        <w:rPr>
          <w:rFonts w:eastAsia="Times New Roman"/>
          <w:szCs w:val="24"/>
          <w:lang w:val="en-US"/>
        </w:rPr>
        <w:t>Journal</w:t>
      </w:r>
      <w:r w:rsidRPr="002E59A2">
        <w:rPr>
          <w:rFonts w:eastAsia="Times New Roman"/>
          <w:szCs w:val="24"/>
        </w:rPr>
        <w:t>», δηλαδή μιας εφημερίδας παγκόσμιας κυκλοφορίας, η οποία έχει πηγές, προσβάσεις και τεκμηρίωση σ’ αυτά που λέει- είχαν ως αποτέλεσμα την εκδίωξη της κ. Γκιλφόιλ.</w:t>
      </w:r>
    </w:p>
    <w:p w:rsidRPr="002E59A2" w:rsidR="002C1E7C" w:rsidRDefault="002E59A2" w14:paraId="33B05FEF" w14:textId="77777777">
      <w:pPr>
        <w:spacing w:line="600" w:lineRule="auto"/>
        <w:ind w:firstLine="720"/>
        <w:jc w:val="both"/>
        <w:rPr>
          <w:rFonts w:eastAsia="Times New Roman"/>
          <w:szCs w:val="24"/>
        </w:rPr>
      </w:pPr>
      <w:r w:rsidRPr="002E59A2">
        <w:rPr>
          <w:rFonts w:eastAsia="Times New Roman"/>
          <w:szCs w:val="24"/>
        </w:rPr>
        <w:t xml:space="preserve">Αλλά θα προσθέσω και κάτι άλλο. Θυμάται κανείς στην Εθνική Αντιπροσωπεία ποιος ήταν ο προηγούμενος τον οποίον διαδέχθηκε η κ. Γκιλφόιλ; Ήταν ο κ. Τσούνης, άλλη μορφή φωτεινή του διπλωματικού στερεώματος. Και αυτό δεν σας προβληματίζει, κυρίες και κύριοι της πλειοψηφίας; Η χώρα μας ουσιαστικά είναι αποθετήριο γραφικών προσωπικοτήτων από πλευράς των Ηνωμένων Πολιτειών. Εδώ δεν έρχονται πρέσβεις του διπλωματικού σώματος αλλά άνθρωποι του ευρύτερου ή στενότερου περιβάλλοντος της εκτελεστικής εξουσίας, σε μία χώρα σαν την </w:t>
      </w:r>
      <w:r w:rsidRPr="002E59A2">
        <w:rPr>
          <w:rFonts w:eastAsia="Times New Roman"/>
          <w:szCs w:val="24"/>
        </w:rPr>
        <w:lastRenderedPageBreak/>
        <w:t xml:space="preserve">Ελλάδα, η οποία έχει πολύ σοβαρά προβλήματα με τη γείτονα χώρα και η οποία τα τελευταία χρόνια είναι και σημαιοφόρος, πρωτοστάτιδα θα έλεγα, στην κούρσα των εξοπλισμών και ουσιαστικά είναι μία χώρα η οποία έχει υπονομεύσει το μέλλον της ευρύτερης κοινωνικής πλειοψηφίας εξαιτίας του κόστους των εξοπλισμών και βεβαίως και του </w:t>
      </w:r>
      <w:r w:rsidRPr="002E59A2">
        <w:rPr>
          <w:rFonts w:eastAsia="Times New Roman"/>
          <w:szCs w:val="24"/>
          <w:lang w:val="en-US"/>
        </w:rPr>
        <w:t>ReArm</w:t>
      </w:r>
      <w:r w:rsidRPr="002E59A2">
        <w:rPr>
          <w:rFonts w:eastAsia="Times New Roman"/>
          <w:szCs w:val="24"/>
        </w:rPr>
        <w:t xml:space="preserve"> </w:t>
      </w:r>
      <w:r w:rsidRPr="002E59A2">
        <w:rPr>
          <w:rFonts w:eastAsia="Times New Roman"/>
          <w:szCs w:val="24"/>
          <w:lang w:val="en-US"/>
        </w:rPr>
        <w:t>Europe</w:t>
      </w:r>
      <w:r w:rsidRPr="002E59A2">
        <w:rPr>
          <w:rFonts w:eastAsia="Times New Roman"/>
          <w:szCs w:val="24"/>
        </w:rPr>
        <w:t xml:space="preserve"> -800 δισεκατομμύρια ευρώ είναι το πρόγραμμα του επανεξοπλισμού της Ευρωπαϊκής Ένωσης. Και αντί, λοιπόν, αυτή η χώρα να έχει μια διπλωματική εκπροσώπηση των Ηνωμένων Πολιτειών της Αμερικής τέτοια που να μπορεί να αντιλαμβάνεται και τους διεθνείς συσχετισμούς και τις ανάγκες της περιοχής και βεβαίως τις ανάγκες της χώρας, εμφανίζονται άνθρωποι οι οποίοι πέρασαν και δεν ακούμπησαν. Και ξαναλέω, κατά τη γνώμη μας αυτό είναι μία επιλογή για την οποία θα κριθούν οι Ηνωμένες Πολιτείες. Αυτό που είναι εξαιρετικά ανησυχητικό είναι ότι οι άνθρωποι αυτοί έρχονται και απολαμβάνουν μιας αποδοχής, μιας εκτίμησης ή μιας θετικής στάσης ανθρώπων οι οποίοι προσδοκούν ιδιοτελώς ή όχι να έχουν μια σχέση με την πρεσβεία σε βάρος των συμφερόντων της χώρας μας. </w:t>
      </w:r>
    </w:p>
    <w:p w:rsidRPr="002E59A2" w:rsidR="002C1E7C" w:rsidRDefault="002E59A2" w14:paraId="33B05FF0" w14:textId="77777777">
      <w:pPr>
        <w:spacing w:line="600" w:lineRule="auto"/>
        <w:ind w:firstLine="720"/>
        <w:jc w:val="both"/>
        <w:rPr>
          <w:rFonts w:eastAsia="Times New Roman"/>
          <w:szCs w:val="24"/>
        </w:rPr>
      </w:pPr>
      <w:r w:rsidRPr="002E59A2">
        <w:rPr>
          <w:rFonts w:eastAsia="Times New Roman"/>
          <w:szCs w:val="24"/>
        </w:rPr>
        <w:t xml:space="preserve">Μπαίνω, λοιπόν, στο εσωτερικό πλαίσιο. Συζητάμε σήμερα εδώ την κύρωση αυτής της τρισυπόστατης συμφωνίας ενώ έξω η κοινωνία στην κυριολεξία βογκά, ενώ έξω η κοινωνία, η κοινωνική πλειοψηφία τουλάχιστον, τα κοινωνικά στρώματα που εμείς θέλουμε να εκφράσουμε ως Αριστερά, δεν </w:t>
      </w:r>
      <w:r w:rsidRPr="002E59A2">
        <w:rPr>
          <w:rFonts w:eastAsia="Times New Roman"/>
          <w:szCs w:val="24"/>
        </w:rPr>
        <w:lastRenderedPageBreak/>
        <w:t xml:space="preserve">βγάζουν τον μήνα. Είμαστε σήμερα στις 18-19 Οκτωβρίου. Έχουμε τα προβλήματα της θέρμανσης, έχουμε τα προβλήματα του κόστους ζωής, έχουμε τα προβλήματα του ενοικίου και όλα αυτά τροφοδοτούν την κοινωνική αντίδραση. </w:t>
      </w:r>
    </w:p>
    <w:p w:rsidRPr="002E59A2" w:rsidR="002C1E7C" w:rsidRDefault="002E59A2" w14:paraId="33B05FF1" w14:textId="072F7D7E">
      <w:pPr>
        <w:spacing w:line="600" w:lineRule="auto"/>
        <w:ind w:firstLine="720"/>
        <w:jc w:val="both"/>
        <w:rPr>
          <w:rFonts w:eastAsia="Times New Roman"/>
          <w:szCs w:val="24"/>
        </w:rPr>
      </w:pPr>
      <w:r w:rsidRPr="002E59A2">
        <w:rPr>
          <w:rFonts w:eastAsia="Times New Roman"/>
          <w:szCs w:val="24"/>
        </w:rPr>
        <w:t>Αύριο υπάρχει ένα πανεκπαιδευτικό συλλαλητήριο. Υπάρχει ένα συλλαλητήριο των ανθρώπων οι οποίοι μαθαίνουν γράμματα στα παιδιά μας. Και αυτό κρατάω εγώ από αυτή τη διεκδίκηση. Δεν είναι μία διεκδίκηση μιας κοινωνικής τάξης ή κοινωνικής κατηγορίας από τις συνήθεις. Ούτε είναι οι «βολεμένοι» δημόσιοι υπάλληλοι. Είναι οι άνθρωποι τους οποίους η πολιτεία εμπιστεύεται για να διαπαιδαγ</w:t>
      </w:r>
      <w:r w:rsidR="00991228">
        <w:rPr>
          <w:rFonts w:eastAsia="Times New Roman"/>
          <w:szCs w:val="24"/>
        </w:rPr>
        <w:t>ω</w:t>
      </w:r>
      <w:r w:rsidRPr="002E59A2">
        <w:rPr>
          <w:rFonts w:eastAsia="Times New Roman"/>
          <w:szCs w:val="24"/>
        </w:rPr>
        <w:t>γ</w:t>
      </w:r>
      <w:r w:rsidR="00991228">
        <w:rPr>
          <w:rFonts w:eastAsia="Times New Roman"/>
          <w:szCs w:val="24"/>
        </w:rPr>
        <w:t>ή</w:t>
      </w:r>
      <w:r w:rsidRPr="002E59A2">
        <w:rPr>
          <w:rFonts w:eastAsia="Times New Roman"/>
          <w:szCs w:val="24"/>
        </w:rPr>
        <w:t xml:space="preserve">σουν, να διαμορφώσουν χαρακτήρες και να μάθουν γράμματα στα παιδιά μας. Έρχονται και διεκδικούν τα αυτονόητα. Να μπορούν να πληρώνουν το νοίκι τους όταν υπηρετούν εκτός της έδρας τους, να μπορούν να αντιμετωπίζουν τα προβλήματα της καθημερινότητάς τους και να μπορούν να δουλεύουν σε ένα σχολείο το οποίο διαμορφώνει ελεύθερους, δημοκρατικούς, σκεπτόμενους πολίτες με τους οποίους η κοινωνία μπορεί να προχωρήσει παρακάτω. Και με αυτή την έννοια χαιρετίζουμε την κινητοποίηση και στηρίζουμε τη διεκδίκηση των αιτημάτων τους. </w:t>
      </w:r>
    </w:p>
    <w:p w:rsidRPr="002E59A2" w:rsidR="002C1E7C" w:rsidRDefault="002E59A2" w14:paraId="33B05FF2" w14:textId="77777777">
      <w:pPr>
        <w:spacing w:line="600" w:lineRule="auto"/>
        <w:ind w:firstLine="720"/>
        <w:jc w:val="both"/>
        <w:rPr>
          <w:rFonts w:eastAsia="Times New Roman"/>
          <w:szCs w:val="24"/>
        </w:rPr>
      </w:pPr>
      <w:r w:rsidRPr="002E59A2">
        <w:rPr>
          <w:rFonts w:eastAsia="Times New Roman"/>
          <w:szCs w:val="24"/>
        </w:rPr>
        <w:t xml:space="preserve">Στα καθ’ ημάς τώρα. Μιλάμε για μια τρισυπόστατη συμφωνία η οποία έρχεται σε συνέχεια των όσων έχει κάνει η Κυβέρνηση και άλλες φορές. Διευρύνει, λοιπόν, τις στρατηγικές, αμυντικές και πληροφοριακές συνεργασίες </w:t>
      </w:r>
      <w:r w:rsidRPr="002E59A2">
        <w:rPr>
          <w:rFonts w:eastAsia="Times New Roman"/>
          <w:szCs w:val="24"/>
        </w:rPr>
        <w:lastRenderedPageBreak/>
        <w:t xml:space="preserve">της χώρας. Και όλα αυτά σε ένα πλαίσιο μυστικότητας. Δεν υπάρχει ουσιαστικός δημόσιος διάλογος. Δεν υπάρχει επαρκής κοινοβουλευτικός έλεγχος. Δεν υπάρχουν πειστικές απαντήσεις για το κατά πόσο οι επιλογές αυτές ενισχύουν πραγματικά την ασφάλεια του ελληνικού λαού, αν στην πραγματικότητα εμπλέκουν τη χώρα μας σε βαθύτερους ανταγωνισμούς και στρατηγικές που υπερβαίνουν τα δικά της συμφέροντα. </w:t>
      </w:r>
    </w:p>
    <w:p w:rsidRPr="002E59A2" w:rsidR="002C1E7C" w:rsidRDefault="002E59A2" w14:paraId="33B05FF3" w14:textId="1B86DD7F">
      <w:pPr>
        <w:spacing w:line="600" w:lineRule="auto"/>
        <w:ind w:firstLine="720"/>
        <w:jc w:val="both"/>
        <w:rPr>
          <w:rFonts w:eastAsia="Times New Roman"/>
          <w:szCs w:val="24"/>
        </w:rPr>
      </w:pPr>
      <w:r w:rsidRPr="002E59A2">
        <w:rPr>
          <w:rFonts w:eastAsia="Times New Roman"/>
          <w:szCs w:val="24"/>
        </w:rPr>
        <w:t>Μια παρατήρηση τεχνικού αλλά και πολιτικού χαρακτήρα. Η μία από τις συμφωνίες αφορά το Λουξεμβούργο το οποίο είναι στην Ευρωπαϊκή Ένωση και με το οποίο είμαστε σε έναν υπερεθνικό θεσμό εξ ορισμού μαζί. Οι άλλες δύο αφορούν χώρες, τη Σλοβενία και τη Βοσνία</w:t>
      </w:r>
      <w:r w:rsidR="00991228">
        <w:rPr>
          <w:rFonts w:eastAsia="Times New Roman"/>
          <w:szCs w:val="24"/>
        </w:rPr>
        <w:t xml:space="preserve"> </w:t>
      </w:r>
      <w:r w:rsidRPr="002E59A2">
        <w:rPr>
          <w:rFonts w:eastAsia="Times New Roman"/>
          <w:szCs w:val="24"/>
        </w:rPr>
        <w:t>-</w:t>
      </w:r>
      <w:r w:rsidR="00991228">
        <w:rPr>
          <w:rFonts w:eastAsia="Times New Roman"/>
          <w:szCs w:val="24"/>
        </w:rPr>
        <w:t xml:space="preserve"> </w:t>
      </w:r>
      <w:r w:rsidRPr="002E59A2">
        <w:rPr>
          <w:rFonts w:eastAsia="Times New Roman"/>
          <w:szCs w:val="24"/>
        </w:rPr>
        <w:t>Ερζεγοβίνη, οι οποίες δεν ανήκουν στην Ευρωπαϊκή Ένωση. Βλέποντας τα κείμενα των συμφωνιών είναι πανομοιότυπα. Η πρώτη ερώτηση που κάνω είναι: το αυτό καθεστώς συνεργασίας και ανταλλαγής πληροφοριών ισχύει με μία χώρα μέλος της Ευρωπαϊκής Ένωσης και το αυτό καθεστώς ισχύει με χώρα εκτός Ευρωπαϊκής Ένωσης; Αυτές οι συμφωνίες, λοιπόν, διευρύνουν ουσιαστικά τα δίκτυα συνεργασίας μεταξύ κρατικών μηχανισμών, ασφάλειας και άμυνας. Είναι σε μία λογική συνεχούς επέκτασης των μηχανισμών αυτών χωρίς να προβλέπονται τα αντίβαρα της λογοδοσίας, του κοινωνικού ή του κοινοβουλευτικού ελέγχου. Δηλαδή, επεκτείνεται το καθεστώς μυστικότητας, δεν επεκτείνονται οι δικλ</w:t>
      </w:r>
      <w:r w:rsidRPr="002E59A2">
        <w:rPr>
          <w:rFonts w:eastAsia="Times New Roman"/>
          <w:szCs w:val="24"/>
        </w:rPr>
        <w:t>ίδες λογοδοσίας. Και βεβαίως η Βουλή μένει απ</w:t>
      </w:r>
      <w:r w:rsidR="004B2B1B">
        <w:rPr>
          <w:rFonts w:eastAsia="Times New Roman"/>
          <w:szCs w:val="24"/>
        </w:rPr>
        <w:t xml:space="preserve">’ </w:t>
      </w:r>
      <w:r w:rsidRPr="002E59A2">
        <w:rPr>
          <w:rFonts w:eastAsia="Times New Roman"/>
          <w:szCs w:val="24"/>
        </w:rPr>
        <w:t xml:space="preserve">έξω. </w:t>
      </w:r>
      <w:r w:rsidRPr="002E59A2">
        <w:rPr>
          <w:rFonts w:eastAsia="Times New Roman"/>
          <w:szCs w:val="24"/>
        </w:rPr>
        <w:lastRenderedPageBreak/>
        <w:t>Το λέμε, το έχουμε πει στην επιτροπή, το έχει πει ο εισηγητής μας ο κ. Αμ</w:t>
      </w:r>
      <w:r w:rsidRPr="002E59A2">
        <w:rPr>
          <w:rFonts w:eastAsia="Times New Roman"/>
          <w:szCs w:val="24"/>
        </w:rPr>
        <w:t xml:space="preserve">ανατίδης στην επιτροπή -μια συνεδρίαση είχαμε- το λέμε και εδώ ότι για μας η υπόθεση της ασφάλειας δεν είναι θέμα ανταλλαγής διαβαθμισμένων πληροφοριών, κλειστών διαδικασιών και υπερεθνικών δικτύων ασφαλείας. </w:t>
      </w:r>
    </w:p>
    <w:p w:rsidRPr="002E59A2" w:rsidR="002C1E7C" w:rsidRDefault="002E59A2" w14:paraId="33B05FF4" w14:textId="4AF87687">
      <w:pPr>
        <w:spacing w:line="600" w:lineRule="auto"/>
        <w:ind w:firstLine="720"/>
        <w:jc w:val="both"/>
        <w:rPr>
          <w:rFonts w:eastAsia="Times New Roman"/>
          <w:szCs w:val="24"/>
        </w:rPr>
      </w:pPr>
      <w:r w:rsidRPr="002E59A2">
        <w:rPr>
          <w:rFonts w:eastAsia="Times New Roman"/>
          <w:szCs w:val="24"/>
        </w:rPr>
        <w:t xml:space="preserve">Αρχή μας είναι ότι η ασφάλεια των κοινωνιών θεμελιώνεται στην ειρήνη, στην ανοιχτή διπλωματία, στον σεβασμό του </w:t>
      </w:r>
      <w:r w:rsidRPr="002E59A2" w:rsidR="004B2B1B">
        <w:rPr>
          <w:rFonts w:eastAsia="Times New Roman"/>
          <w:szCs w:val="24"/>
        </w:rPr>
        <w:t>Δ</w:t>
      </w:r>
      <w:r w:rsidRPr="002E59A2">
        <w:rPr>
          <w:rFonts w:eastAsia="Times New Roman"/>
          <w:szCs w:val="24"/>
        </w:rPr>
        <w:t xml:space="preserve">ιεθνούς </w:t>
      </w:r>
      <w:r w:rsidRPr="002E59A2" w:rsidR="004B2B1B">
        <w:rPr>
          <w:rFonts w:eastAsia="Times New Roman"/>
          <w:szCs w:val="24"/>
        </w:rPr>
        <w:t>Δ</w:t>
      </w:r>
      <w:r w:rsidRPr="002E59A2">
        <w:rPr>
          <w:rFonts w:eastAsia="Times New Roman"/>
          <w:szCs w:val="24"/>
        </w:rPr>
        <w:t xml:space="preserve">ικαίου, στη διαφάνεια και στη δημοκρατική νομιμοποίηση των κρατικών επιλογών. Θεωρούμε, όπως προείπα, ότι παρόμοιες συμφωνίες κυρώνονται συνήθως με τη μορφή τεχνικών ή διοικητικών ρυθμίσεων ενώ στην πραγματικότητα παράγουν συγκεκριμένα πολιτικά αποτελέσματα. Δημιουργούν μόνιμες συνεργασίες μεταξύ υπηρεσιών, ενισχύουν τη λογική της διαβάθμισης και της απόκρυψης πληροφοριών και περιορίζουν τις δυνατότητες δημόσιας λογοδοσίας. Και σας υπενθυμίζω ότι ό,τι εκφεύγει από τον έλεγχο του ελληνικού λαού, δηλαδή του Κοινοβουλίου, τείνει να αυτονομηθεί και να αποτελέσει βαθμίδα ανεξάρτητη και ανεξέλεγκτη. Και ξέρετε πολύ καλά ότι αυτοί οι μηχανισμοί έχουν αυτή την εντροπία, την εγγενή τάση να αυτονομούνται από οποιονδήποτε έλεγχο. Η χώρα μας τα έχει πληρώσει πάρα πολύ ακριβά και γι’ αυτόν τον λόγο οφείλουμε να είμαστε ακόμη περισσότερο υποψιασμένοι. Ακόμη κι αν υπάρξουν στο μέλλον άλλου είδους επιλογές από πλευράς της πολιτικής ηγεσίας η αυτονόμηση αυτών των </w:t>
      </w:r>
      <w:r w:rsidRPr="002E59A2">
        <w:rPr>
          <w:rFonts w:eastAsia="Times New Roman"/>
          <w:szCs w:val="24"/>
        </w:rPr>
        <w:lastRenderedPageBreak/>
        <w:t xml:space="preserve">δικτύων μπορεί να μην υπακούσει σε αυτήν την αλλαγή πολιτικής και να έχουμε σε μια υπηρεσία, σε ένα χώρο, δύο παράλληλες μορφές εξουσίας. Τα έχουμε δει, τα έχουμε ζήσει. Συμβαίνουν και γι’ αυτόν τον λόγο είμαστε εξαιρετικά επιφυλακτικοί. </w:t>
      </w:r>
    </w:p>
    <w:p w:rsidRPr="002E59A2" w:rsidR="002C1E7C" w:rsidRDefault="002E59A2" w14:paraId="33B05FF5" w14:textId="77777777">
      <w:pPr>
        <w:spacing w:line="600" w:lineRule="auto"/>
        <w:ind w:firstLine="720"/>
        <w:jc w:val="both"/>
        <w:rPr>
          <w:rFonts w:eastAsia="Times New Roman"/>
          <w:szCs w:val="24"/>
        </w:rPr>
      </w:pPr>
      <w:r w:rsidRPr="002E59A2">
        <w:rPr>
          <w:rFonts w:eastAsia="Times New Roman"/>
          <w:szCs w:val="24"/>
        </w:rPr>
        <w:t xml:space="preserve">Θέλω να πω και κάτι άλλο. Η μία συμφωνία επεκτείνεται ρητά και στους ιδιωτικούς φορείς. Το άρθρο 2 ορίζει ως ανάδοχο κάθε φυσικό και νομικό πρόσωπο που μπορεί να συνάπτει διαβαθμισμένες συμβάσεις. Και ως διαβαθμισμένη σύνδεση ορίζει ακόμη και σύμβαση ή υπερεργολαβία που περιλαμβάνει πρόσβαση σε διαβαθμισμένες πληροφορίες. Καταλαβαίνω πολύ καλά την πρεμούρα της ιδιωτικοποίησης των πάντων. Είναι μία σαφής ιδεολογική και πολιτική σας επιλογή με την οποία διαφωνούμε. Αλλά έρχεστε και «ιδιωτικοποιείτε» και τα ζητήματα του απορρήτου και της ασφάλειας; Εχθές είχαμε μια άλλη επιτροπή εξοπλισμών -για την οποία δεν μπορώ να αναφέρω- όπου ακούστηκαν ανάλογες σκέψεις. Σήμερα, λοιπόν, βλέπουμε ότι αυτό αποτυπώνεται και αντισυμβαλλόμενο ανάδοχο μέρος μπορεί να είναι μια ιδιωτική εταιρεία η οποία θα έχει το </w:t>
      </w:r>
      <w:r w:rsidRPr="002E59A2">
        <w:rPr>
          <w:rFonts w:eastAsia="Times New Roman"/>
          <w:szCs w:val="24"/>
          <w:lang w:val="en-US"/>
        </w:rPr>
        <w:t>know</w:t>
      </w:r>
      <w:r w:rsidRPr="002E59A2">
        <w:rPr>
          <w:rFonts w:eastAsia="Times New Roman"/>
          <w:szCs w:val="24"/>
        </w:rPr>
        <w:t xml:space="preserve"> </w:t>
      </w:r>
      <w:r w:rsidRPr="002E59A2">
        <w:rPr>
          <w:rFonts w:eastAsia="Times New Roman"/>
          <w:szCs w:val="24"/>
          <w:lang w:val="en-US"/>
        </w:rPr>
        <w:t>how</w:t>
      </w:r>
      <w:r w:rsidRPr="002E59A2">
        <w:rPr>
          <w:rFonts w:eastAsia="Times New Roman"/>
          <w:szCs w:val="24"/>
        </w:rPr>
        <w:t xml:space="preserve">, θα έχει την εμπιστοσύνη του άλλου μέλους για να χειρίζεται διαβαθμισμένες πληροφορίες. </w:t>
      </w:r>
    </w:p>
    <w:p w:rsidRPr="002E59A2" w:rsidR="002C1E7C" w:rsidRDefault="002E59A2" w14:paraId="33B05FF6" w14:textId="77777777">
      <w:pPr>
        <w:spacing w:line="600" w:lineRule="auto"/>
        <w:ind w:firstLine="720"/>
        <w:jc w:val="both"/>
        <w:rPr>
          <w:rFonts w:eastAsia="Times New Roman"/>
          <w:szCs w:val="24"/>
        </w:rPr>
      </w:pPr>
      <w:r w:rsidRPr="002E59A2">
        <w:rPr>
          <w:rFonts w:eastAsia="Times New Roman"/>
          <w:szCs w:val="24"/>
        </w:rPr>
        <w:t xml:space="preserve">Υπάρχει και άλλη μια απλή πλημμέλεια, η οποία για μας είναι καθοριστική. Δεν προβλέπεται ενημέρωση της Βουλής. Δεν προβλέπεται περιοδική έκθεση εφαρμογής. Δεν προβλέπεται ούτε καν έλεγχος από </w:t>
      </w:r>
      <w:r w:rsidRPr="002E59A2">
        <w:rPr>
          <w:rFonts w:eastAsia="Times New Roman"/>
          <w:szCs w:val="24"/>
        </w:rPr>
        <w:lastRenderedPageBreak/>
        <w:t xml:space="preserve">Ανεξάρτητη Αρχή, που, κατά τη γνώμη μου, τα ζητήματα κρατικής ασφάλειας είναι στον πυρήνα του κράτους και δεν θα έπρεπε να είναι αντικείμενο Ανεξάρτητων Αρχών, αλλά εν πάση περιπτώσει ούτε για τα μάτια του κόσμου ένας τέτοιος έλεγχος. Και, βεβαίως, λείπει παντελώς η λογοδοσία προς τα αντιπροσωπευτικά όργανα. </w:t>
      </w:r>
    </w:p>
    <w:p w:rsidRPr="002E59A2" w:rsidR="002C1E7C" w:rsidRDefault="002E59A2" w14:paraId="33B05FF7" w14:textId="747993A6">
      <w:pPr>
        <w:spacing w:line="600" w:lineRule="auto"/>
        <w:ind w:firstLine="720"/>
        <w:jc w:val="both"/>
        <w:rPr>
          <w:rFonts w:eastAsia="Times New Roman"/>
          <w:szCs w:val="24"/>
        </w:rPr>
      </w:pPr>
      <w:r w:rsidRPr="002E59A2">
        <w:rPr>
          <w:rFonts w:eastAsia="Times New Roman"/>
          <w:szCs w:val="24"/>
        </w:rPr>
        <w:t xml:space="preserve">Επομένως, οι Εθνικές Αρχές Ασφαλείας των συμβαλλόμενων κρατών κρατούν την αποκλειστικότητα διαχείρισης και </w:t>
      </w:r>
      <w:r w:rsidRPr="002E59A2" w:rsidR="007049F4">
        <w:rPr>
          <w:rFonts w:eastAsia="Times New Roman"/>
          <w:szCs w:val="24"/>
        </w:rPr>
        <w:t>της σ</w:t>
      </w:r>
      <w:r w:rsidRPr="002E59A2">
        <w:rPr>
          <w:rFonts w:eastAsia="Times New Roman"/>
          <w:szCs w:val="24"/>
        </w:rPr>
        <w:t xml:space="preserve">ύμβασης και των πληροφοριών και ό,τι αυτό συνεπάγεται. </w:t>
      </w:r>
    </w:p>
    <w:p w:rsidRPr="002E59A2" w:rsidR="002C1E7C" w:rsidRDefault="002E59A2" w14:paraId="33B05FF8" w14:textId="03F6EA50">
      <w:pPr>
        <w:spacing w:line="600" w:lineRule="auto"/>
        <w:ind w:firstLine="720"/>
        <w:jc w:val="both"/>
        <w:rPr>
          <w:rFonts w:eastAsia="Times New Roman"/>
          <w:szCs w:val="24"/>
        </w:rPr>
      </w:pPr>
      <w:r w:rsidRPr="002E59A2">
        <w:rPr>
          <w:rFonts w:eastAsia="Times New Roman"/>
          <w:szCs w:val="24"/>
        </w:rPr>
        <w:t>Και τέλος</w:t>
      </w:r>
      <w:r w:rsidRPr="002E59A2">
        <w:rPr>
          <w:rFonts w:eastAsia="Times New Roman"/>
          <w:szCs w:val="24"/>
        </w:rPr>
        <w:t xml:space="preserve"> το άρθρο 15</w:t>
      </w:r>
      <w:r w:rsidR="00744857">
        <w:rPr>
          <w:rFonts w:eastAsia="Times New Roman"/>
          <w:szCs w:val="24"/>
        </w:rPr>
        <w:t>,</w:t>
      </w:r>
      <w:r w:rsidRPr="002E59A2">
        <w:rPr>
          <w:rFonts w:eastAsia="Times New Roman"/>
          <w:szCs w:val="24"/>
        </w:rPr>
        <w:t xml:space="preserve"> αναφέρει επί λέξει: «Κάθε διαφορά σχετικά με την ερμηνεία ή την εφαρμογή της παρούσας </w:t>
      </w:r>
      <w:r w:rsidR="00991228">
        <w:rPr>
          <w:rFonts w:eastAsia="Times New Roman"/>
          <w:szCs w:val="24"/>
        </w:rPr>
        <w:t>σ</w:t>
      </w:r>
      <w:r w:rsidRPr="002E59A2">
        <w:rPr>
          <w:rFonts w:eastAsia="Times New Roman"/>
          <w:szCs w:val="24"/>
        </w:rPr>
        <w:t xml:space="preserve">υμφωνίας, επιλύεται με διαβουλεύσεις ή και διαπραγματεύσεις μεταξύ των μερών και δεν παραπέμπεται σε εθνικό ή διεθνές δικαστήριο ή σε τρίτο μέρος για διευθέτηση». </w:t>
      </w:r>
    </w:p>
    <w:p w:rsidRPr="002E59A2" w:rsidR="002C1E7C" w:rsidRDefault="002E59A2" w14:paraId="33B05FF9" w14:textId="77777777">
      <w:pPr>
        <w:spacing w:line="600" w:lineRule="auto"/>
        <w:ind w:firstLine="720"/>
        <w:jc w:val="both"/>
        <w:rPr>
          <w:rFonts w:eastAsia="Times New Roman"/>
          <w:szCs w:val="24"/>
        </w:rPr>
      </w:pPr>
      <w:r w:rsidRPr="002E59A2">
        <w:rPr>
          <w:rFonts w:eastAsia="Times New Roman"/>
          <w:szCs w:val="24"/>
        </w:rPr>
        <w:t xml:space="preserve">Είμαι εξαιρετικά ανήσυχος, διότι εδώ, ουσιαστικά, συνομολογείτε τη λογική της ισχύος. Διότι, όταν ξεφύγουμε από την επίλυση των διαφορών μέσω διεθνών θεσμών -όπως είναι ένα δικαστήριο- και πάμε στη λογική της επιμέρους διαπραγμάτευσης, ξέρετε ότι θα κατισχύσει το δίκαιο του ισχυρού. Ειδικά, μάλιστα, αν μιλάμε για τον πυρήνα της κρατικής εξουσίας. Ειδικά, μάλιστα, αν μιλάμε για πληροφορίες απόρρητες ή πολύ υψηλής διαβάθμισης, εκεί το μέρος, το κράτος το οποίο έχει τις συγκεκριμένες συνθήκες, την </w:t>
      </w:r>
      <w:r w:rsidRPr="002E59A2">
        <w:rPr>
          <w:rFonts w:eastAsia="Times New Roman"/>
          <w:szCs w:val="24"/>
        </w:rPr>
        <w:lastRenderedPageBreak/>
        <w:t xml:space="preserve">αυξημένη γεωπολιτική ισχύ, θα επιβάλει στο άλλο μέρος τις απόψεις του. Αυτή είναι η νομοτέλεια. </w:t>
      </w:r>
    </w:p>
    <w:p w:rsidRPr="002E59A2" w:rsidR="002C1E7C" w:rsidRDefault="002E59A2" w14:paraId="33B05FFA" w14:textId="77777777">
      <w:pPr>
        <w:spacing w:line="600" w:lineRule="auto"/>
        <w:ind w:firstLine="720"/>
        <w:jc w:val="both"/>
        <w:rPr>
          <w:rFonts w:eastAsia="Times New Roman"/>
          <w:szCs w:val="24"/>
        </w:rPr>
      </w:pPr>
      <w:r w:rsidRPr="002E59A2">
        <w:rPr>
          <w:rFonts w:eastAsia="Times New Roman"/>
          <w:szCs w:val="24"/>
        </w:rPr>
        <w:t xml:space="preserve">Και αντί να βρούμε έναν τρόπο να λύσουμε τις μεταξύ μας διαφορές, έχοντας ως </w:t>
      </w:r>
      <w:r w:rsidRPr="002E59A2">
        <w:rPr>
          <w:rFonts w:eastAsia="Times New Roman"/>
          <w:szCs w:val="24"/>
          <w:lang w:val="en-US"/>
        </w:rPr>
        <w:t>ultimum</w:t>
      </w:r>
      <w:r w:rsidRPr="002E59A2">
        <w:rPr>
          <w:rFonts w:eastAsia="Times New Roman"/>
          <w:szCs w:val="24"/>
        </w:rPr>
        <w:t xml:space="preserve"> </w:t>
      </w:r>
      <w:r w:rsidRPr="002E59A2">
        <w:rPr>
          <w:rFonts w:eastAsia="Times New Roman"/>
          <w:szCs w:val="24"/>
          <w:lang w:val="en-US"/>
        </w:rPr>
        <w:t>refugium</w:t>
      </w:r>
      <w:r w:rsidRPr="002E59A2">
        <w:rPr>
          <w:rFonts w:eastAsia="Times New Roman"/>
          <w:szCs w:val="24"/>
        </w:rPr>
        <w:t xml:space="preserve">, ως τελική επιλογή, έναν υπερεθνικό θεσμό, το δικαστήριο, το οποίο θα μπορεί να λύσει αυτού του είδους τις διαφορές, εγκαταλείπουμε αυτό το όπλο και μπαίνουμε σε μια διαδικασία από την οποία δεν ξέρουμε εάν τα εθνικά συμφέροντα θα βγουν τραυματισμένα. </w:t>
      </w:r>
    </w:p>
    <w:p w:rsidRPr="002E59A2" w:rsidR="002C1E7C" w:rsidRDefault="002E59A2" w14:paraId="33B05FFB" w14:textId="79C2CEBE">
      <w:pPr>
        <w:spacing w:line="600" w:lineRule="auto"/>
        <w:ind w:firstLine="720"/>
        <w:jc w:val="both"/>
        <w:rPr>
          <w:rFonts w:eastAsia="Times New Roman"/>
          <w:szCs w:val="24"/>
        </w:rPr>
      </w:pPr>
      <w:r w:rsidRPr="002E59A2">
        <w:rPr>
          <w:rFonts w:eastAsia="Times New Roman"/>
          <w:szCs w:val="24"/>
        </w:rPr>
        <w:t xml:space="preserve">Κυρίες και κύριοι συνάδελφοι, έχω τη γνώμη ότι οι συγκεκριμένες </w:t>
      </w:r>
      <w:r w:rsidRPr="002E59A2" w:rsidR="007049F4">
        <w:rPr>
          <w:rFonts w:eastAsia="Times New Roman"/>
          <w:szCs w:val="24"/>
        </w:rPr>
        <w:t>συ</w:t>
      </w:r>
      <w:r w:rsidRPr="002E59A2">
        <w:rPr>
          <w:rFonts w:eastAsia="Times New Roman"/>
          <w:szCs w:val="24"/>
        </w:rPr>
        <w:t xml:space="preserve">μφωνίες, όπως έρχονται στη Βουλή, αποτελούν μια διεκπεραίωση κατά βάση και όχι μια ουσιαστική αντιμετώπιση της ανάγκης να έχουμε πολιτικές και γενικότερες συνεργασίες με χώρες με τις οποίες είμαστε ούτως αλλιώς μαζί σε υπερεθνικούς θεσμούς ή είναι στην ευρύτερη περιοχή μας και είναι πολύ λογικό να θέλουμε να έχουμε συνεργασία. </w:t>
      </w:r>
    </w:p>
    <w:p w:rsidRPr="002E59A2" w:rsidR="002C1E7C" w:rsidRDefault="002E59A2" w14:paraId="33B05FFC" w14:textId="12CC57F0">
      <w:pPr>
        <w:spacing w:line="600" w:lineRule="auto"/>
        <w:ind w:firstLine="720"/>
        <w:jc w:val="both"/>
        <w:rPr>
          <w:rFonts w:eastAsia="Times New Roman"/>
          <w:szCs w:val="24"/>
        </w:rPr>
      </w:pPr>
      <w:r w:rsidRPr="002E59A2">
        <w:rPr>
          <w:rFonts w:eastAsia="Times New Roman"/>
          <w:szCs w:val="24"/>
        </w:rPr>
        <w:t xml:space="preserve">Αυτού του είδους, λοιπόν, η προσέγγιση, η διεκπεραιωτική, αποδεικνύεται αφενός μεν από την πολυετή καθυστέρηση επικύρωσης της </w:t>
      </w:r>
      <w:r w:rsidRPr="002E59A2" w:rsidR="007049F4">
        <w:rPr>
          <w:rFonts w:eastAsia="Times New Roman"/>
          <w:szCs w:val="24"/>
        </w:rPr>
        <w:t>σ</w:t>
      </w:r>
      <w:r w:rsidRPr="002E59A2">
        <w:rPr>
          <w:rFonts w:eastAsia="Times New Roman"/>
          <w:szCs w:val="24"/>
        </w:rPr>
        <w:t xml:space="preserve">ύμβασης αυτής και αφετέρου, από το περιεχόμενο αυτής καθ’ αυτής της </w:t>
      </w:r>
      <w:r w:rsidRPr="002E59A2" w:rsidR="007049F4">
        <w:rPr>
          <w:rFonts w:eastAsia="Times New Roman"/>
          <w:szCs w:val="24"/>
        </w:rPr>
        <w:t>σ</w:t>
      </w:r>
      <w:r w:rsidRPr="002E59A2">
        <w:rPr>
          <w:rFonts w:eastAsia="Times New Roman"/>
          <w:szCs w:val="24"/>
        </w:rPr>
        <w:t xml:space="preserve">ύμβασης, η οποία δεν διαλαμβάνει τίποτε από τα μείζονα τα οποία θα κατοχύρωναν τα δικαιώματα της χώρας, τη σημασία που έχουν οι πληροφορίες για τον πυρήνα της κρατικής εξουσίας και, βέβαια, τη χάραξη της πολιτικής σε ένα ευρύτερο πλαίσιο. </w:t>
      </w:r>
    </w:p>
    <w:p w:rsidRPr="002E59A2" w:rsidR="002C1E7C" w:rsidRDefault="002E59A2" w14:paraId="33B05FFD" w14:textId="77777777">
      <w:pPr>
        <w:spacing w:line="600" w:lineRule="auto"/>
        <w:ind w:firstLine="720"/>
        <w:jc w:val="both"/>
        <w:rPr>
          <w:rFonts w:eastAsia="Times New Roman"/>
          <w:szCs w:val="24"/>
        </w:rPr>
      </w:pPr>
      <w:r w:rsidRPr="002E59A2">
        <w:rPr>
          <w:rFonts w:eastAsia="Times New Roman"/>
          <w:szCs w:val="24"/>
        </w:rPr>
        <w:lastRenderedPageBreak/>
        <w:t xml:space="preserve">Και με αυτήν την έννοια, λοιπόν, επιβεβαιώνουμε την άρνησή μας να υπερψηφίσουμε αυτές τις συμφωνίες. </w:t>
      </w:r>
    </w:p>
    <w:p w:rsidRPr="002E59A2" w:rsidR="002C1E7C" w:rsidRDefault="002E59A2" w14:paraId="33B05FFE" w14:textId="77777777">
      <w:pPr>
        <w:spacing w:line="600" w:lineRule="auto"/>
        <w:ind w:firstLine="720"/>
        <w:jc w:val="both"/>
        <w:rPr>
          <w:rFonts w:eastAsia="Times New Roman"/>
          <w:szCs w:val="24"/>
        </w:rPr>
      </w:pPr>
      <w:r w:rsidRPr="002E59A2">
        <w:rPr>
          <w:rFonts w:eastAsia="Times New Roman"/>
          <w:szCs w:val="24"/>
        </w:rPr>
        <w:t xml:space="preserve">Σας ευχαριστώ πολύ, κύριε Πρόεδρε. </w:t>
      </w:r>
    </w:p>
    <w:p w:rsidRPr="002E59A2" w:rsidR="002C1E7C" w:rsidRDefault="002E59A2" w14:paraId="33B05FFF" w14:textId="1A3B9C01">
      <w:pPr>
        <w:spacing w:line="600" w:lineRule="auto"/>
        <w:jc w:val="center"/>
        <w:rPr>
          <w:rFonts w:eastAsia="Times New Roman"/>
          <w:szCs w:val="24"/>
        </w:rPr>
      </w:pPr>
      <w:r w:rsidRPr="002E59A2">
        <w:rPr>
          <w:rFonts w:eastAsia="Times New Roman"/>
          <w:szCs w:val="24"/>
        </w:rPr>
        <w:t>(Χειροκροτήματα από την πτέρυγα του ΣΥΡΙΖΑ</w:t>
      </w:r>
      <w:r w:rsidR="00991228">
        <w:rPr>
          <w:rFonts w:eastAsia="Times New Roman"/>
          <w:szCs w:val="24"/>
        </w:rPr>
        <w:t xml:space="preserve"> </w:t>
      </w:r>
      <w:r w:rsidRPr="002E59A2">
        <w:rPr>
          <w:rFonts w:eastAsia="Times New Roman"/>
          <w:szCs w:val="24"/>
        </w:rPr>
        <w:t>-</w:t>
      </w:r>
      <w:r w:rsidR="00991228">
        <w:rPr>
          <w:rFonts w:eastAsia="Times New Roman"/>
          <w:szCs w:val="24"/>
        </w:rPr>
        <w:t xml:space="preserve"> </w:t>
      </w:r>
      <w:r w:rsidRPr="002E59A2">
        <w:rPr>
          <w:rFonts w:eastAsia="Times New Roman"/>
          <w:szCs w:val="24"/>
        </w:rPr>
        <w:t>Προοδευτική Συμμαχία)</w:t>
      </w:r>
    </w:p>
    <w:p w:rsidRPr="002E59A2" w:rsidR="002C1E7C" w:rsidRDefault="002E59A2" w14:paraId="33B06000" w14:textId="77777777">
      <w:pPr>
        <w:spacing w:line="600" w:lineRule="auto"/>
        <w:ind w:firstLine="720"/>
        <w:jc w:val="both"/>
        <w:rPr>
          <w:rFonts w:eastAsia="Times New Roman"/>
          <w:szCs w:val="24"/>
        </w:rPr>
      </w:pPr>
      <w:r w:rsidRPr="002E59A2">
        <w:rPr>
          <w:rFonts w:eastAsia="Times New Roman"/>
          <w:b/>
          <w:bCs/>
          <w:szCs w:val="24"/>
        </w:rPr>
        <w:t xml:space="preserve">ΠΡΟΕΔΡΕΥΩΝ (Γεώργιος Γεωργαντάς): </w:t>
      </w:r>
      <w:r w:rsidRPr="002E59A2">
        <w:rPr>
          <w:rFonts w:eastAsia="Times New Roman"/>
          <w:szCs w:val="24"/>
        </w:rPr>
        <w:t>Ευχαριστώ πολύ, κύριε συνάδελφε.</w:t>
      </w:r>
    </w:p>
    <w:p w:rsidRPr="002E59A2" w:rsidR="002C1E7C" w:rsidRDefault="002E59A2" w14:paraId="33B06001" w14:textId="77777777">
      <w:pPr>
        <w:spacing w:line="600" w:lineRule="auto"/>
        <w:ind w:firstLine="720"/>
        <w:jc w:val="both"/>
        <w:rPr>
          <w:rFonts w:eastAsia="Times New Roman"/>
          <w:szCs w:val="24"/>
        </w:rPr>
      </w:pPr>
      <w:r w:rsidRPr="002E59A2">
        <w:rPr>
          <w:rFonts w:eastAsia="Times New Roman"/>
          <w:szCs w:val="24"/>
        </w:rPr>
        <w:t xml:space="preserve">Επανέρχομαι να δω ποιοι από τους Κοινοβουλευτικούς Εκπροσώπους επιθυμούν να λάβουν τον λόγο. </w:t>
      </w:r>
    </w:p>
    <w:p w:rsidRPr="002E59A2" w:rsidR="002C1E7C" w:rsidRDefault="002E59A2" w14:paraId="33B06002" w14:textId="77777777">
      <w:pPr>
        <w:spacing w:line="600" w:lineRule="auto"/>
        <w:ind w:firstLine="720"/>
        <w:jc w:val="both"/>
        <w:rPr>
          <w:rFonts w:eastAsia="Times New Roman"/>
          <w:szCs w:val="24"/>
        </w:rPr>
      </w:pPr>
      <w:r w:rsidRPr="002E59A2">
        <w:rPr>
          <w:rFonts w:eastAsia="Times New Roman"/>
          <w:b/>
          <w:bCs/>
          <w:szCs w:val="24"/>
        </w:rPr>
        <w:t xml:space="preserve">ΑΘΑΝΑΣΙΟΣ ΠΑΦΙΛΗΣ: </w:t>
      </w:r>
      <w:r w:rsidRPr="002E59A2">
        <w:rPr>
          <w:rFonts w:eastAsia="Times New Roman"/>
          <w:szCs w:val="24"/>
          <w:lang w:val="en-US"/>
        </w:rPr>
        <w:t>N</w:t>
      </w:r>
      <w:r w:rsidRPr="002E59A2">
        <w:rPr>
          <w:rFonts w:eastAsia="Times New Roman"/>
          <w:szCs w:val="24"/>
        </w:rPr>
        <w:t>α μιλήσει ο κ. Καιρίδης και εγώ μετά.</w:t>
      </w:r>
    </w:p>
    <w:p w:rsidRPr="002E59A2" w:rsidR="002C1E7C" w:rsidRDefault="002E59A2" w14:paraId="33B06003" w14:textId="59645514">
      <w:pPr>
        <w:spacing w:line="600" w:lineRule="auto"/>
        <w:ind w:firstLine="720"/>
        <w:jc w:val="both"/>
        <w:rPr>
          <w:rFonts w:eastAsia="Times New Roman"/>
          <w:szCs w:val="24"/>
        </w:rPr>
      </w:pPr>
      <w:r w:rsidRPr="002E59A2">
        <w:rPr>
          <w:rFonts w:eastAsia="Times New Roman"/>
          <w:b/>
          <w:bCs/>
          <w:szCs w:val="24"/>
        </w:rPr>
        <w:t xml:space="preserve">ΠΡΟΕΔΡΕΥΩΝ (Γεώργιος Γεωργαντάς): </w:t>
      </w:r>
      <w:r w:rsidRPr="002E59A2">
        <w:rPr>
          <w:rFonts w:eastAsia="Times New Roman"/>
          <w:szCs w:val="24"/>
        </w:rPr>
        <w:t xml:space="preserve">Κύριε Παφίλη, είστε εμπειρότατος και ξέρετε ότι η πάγια κοινοβουλευτική πρακτική, πάντως, είναι να μιλάει τελευταία η </w:t>
      </w:r>
      <w:r w:rsidRPr="002E59A2" w:rsidR="00107914">
        <w:rPr>
          <w:rFonts w:eastAsia="Times New Roman"/>
          <w:szCs w:val="24"/>
        </w:rPr>
        <w:t>Π</w:t>
      </w:r>
      <w:r w:rsidRPr="002E59A2">
        <w:rPr>
          <w:rFonts w:eastAsia="Times New Roman"/>
          <w:szCs w:val="24"/>
        </w:rPr>
        <w:t>λειοψηφία. Μα, για να μπορεί να απαντήσει, με αυτήν τη λογική.</w:t>
      </w:r>
    </w:p>
    <w:p w:rsidRPr="002E59A2" w:rsidR="002C1E7C" w:rsidRDefault="002E59A2" w14:paraId="33B06004" w14:textId="77777777">
      <w:pPr>
        <w:spacing w:line="600" w:lineRule="auto"/>
        <w:ind w:firstLine="720"/>
        <w:jc w:val="both"/>
        <w:rPr>
          <w:rFonts w:eastAsia="Times New Roman"/>
          <w:szCs w:val="24"/>
        </w:rPr>
      </w:pPr>
      <w:r w:rsidRPr="002E59A2">
        <w:rPr>
          <w:rFonts w:eastAsia="Times New Roman"/>
          <w:b/>
          <w:szCs w:val="24"/>
        </w:rPr>
        <w:t>ΑΘΑΝΑΣΙΟΣ ΠΑΦΙΛΗΣ:</w:t>
      </w:r>
      <w:r w:rsidRPr="002E59A2">
        <w:rPr>
          <w:rFonts w:eastAsia="Times New Roman"/>
          <w:szCs w:val="24"/>
        </w:rPr>
        <w:t xml:space="preserve"> Εντάξει, ας μιλήσω εγώ πρώτος. </w:t>
      </w:r>
    </w:p>
    <w:p w:rsidRPr="002E59A2" w:rsidR="002C1E7C" w:rsidRDefault="002E59A2" w14:paraId="33B06005" w14:textId="77777777">
      <w:pPr>
        <w:spacing w:line="600" w:lineRule="auto"/>
        <w:ind w:firstLine="720"/>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Ευχαριστώ πολύ, κύριε Παφίλη. </w:t>
      </w:r>
    </w:p>
    <w:p w:rsidRPr="002E59A2" w:rsidR="002C1E7C" w:rsidRDefault="002E59A2" w14:paraId="33B06006" w14:textId="77777777">
      <w:pPr>
        <w:spacing w:line="600" w:lineRule="auto"/>
        <w:ind w:firstLine="720"/>
        <w:jc w:val="both"/>
        <w:rPr>
          <w:rFonts w:eastAsia="Times New Roman"/>
          <w:szCs w:val="24"/>
        </w:rPr>
      </w:pPr>
      <w:r w:rsidRPr="002E59A2">
        <w:rPr>
          <w:rFonts w:eastAsia="Times New Roman"/>
          <w:b/>
          <w:bCs/>
          <w:szCs w:val="24"/>
        </w:rPr>
        <w:t xml:space="preserve">ΔΗΜΗΤΡΙΟΣ ΚΑΙΡΙΔΗΣ: </w:t>
      </w:r>
      <w:r w:rsidRPr="002E59A2">
        <w:rPr>
          <w:rFonts w:eastAsia="Times New Roman"/>
          <w:szCs w:val="24"/>
        </w:rPr>
        <w:t xml:space="preserve">Θα έχετε τον τελευταίο λόγο όταν έρθει η επανάσταση. </w:t>
      </w:r>
    </w:p>
    <w:p w:rsidRPr="002E59A2" w:rsidR="002C1E7C" w:rsidRDefault="002E59A2" w14:paraId="33B06007" w14:textId="706C2B5A">
      <w:pPr>
        <w:spacing w:line="600" w:lineRule="auto"/>
        <w:ind w:firstLine="720"/>
        <w:jc w:val="both"/>
        <w:rPr>
          <w:rFonts w:eastAsia="Times New Roman"/>
          <w:szCs w:val="24"/>
        </w:rPr>
      </w:pPr>
      <w:r w:rsidRPr="002E59A2">
        <w:rPr>
          <w:rFonts w:eastAsia="Times New Roman"/>
          <w:b/>
          <w:bCs/>
          <w:szCs w:val="24"/>
        </w:rPr>
        <w:lastRenderedPageBreak/>
        <w:t xml:space="preserve">ΠΡΟΕΔΡΕΥΩΝ (Γεώργιος Γεωργαντάς): </w:t>
      </w:r>
      <w:r w:rsidRPr="002E59A2">
        <w:rPr>
          <w:rFonts w:eastAsia="Times New Roman"/>
          <w:szCs w:val="24"/>
        </w:rPr>
        <w:t xml:space="preserve">Επειδή θα αναφερθείτε στην </w:t>
      </w:r>
      <w:r w:rsidRPr="002E59A2" w:rsidR="00107914">
        <w:rPr>
          <w:rFonts w:eastAsia="Times New Roman"/>
          <w:szCs w:val="24"/>
        </w:rPr>
        <w:t>Π</w:t>
      </w:r>
      <w:r w:rsidRPr="002E59A2">
        <w:rPr>
          <w:rFonts w:eastAsia="Times New Roman"/>
          <w:szCs w:val="24"/>
        </w:rPr>
        <w:t xml:space="preserve">λειοψηφία, δώστε τον λόγο να απαντήσει η </w:t>
      </w:r>
      <w:r w:rsidRPr="002E59A2" w:rsidR="00107914">
        <w:rPr>
          <w:rFonts w:eastAsia="Times New Roman"/>
          <w:szCs w:val="24"/>
        </w:rPr>
        <w:t>Π</w:t>
      </w:r>
      <w:r w:rsidRPr="002E59A2">
        <w:rPr>
          <w:rFonts w:eastAsia="Times New Roman"/>
          <w:szCs w:val="24"/>
        </w:rPr>
        <w:t>λειοψηφία. Έτσι γίνεται πάντα, άλλωστε.</w:t>
      </w:r>
    </w:p>
    <w:p w:rsidRPr="002E59A2" w:rsidR="002C1E7C" w:rsidRDefault="002E59A2" w14:paraId="33B06008" w14:textId="77777777">
      <w:pPr>
        <w:spacing w:line="600" w:lineRule="auto"/>
        <w:ind w:firstLine="720"/>
        <w:jc w:val="both"/>
        <w:rPr>
          <w:rFonts w:eastAsia="Times New Roman"/>
          <w:szCs w:val="24"/>
        </w:rPr>
      </w:pPr>
      <w:r w:rsidRPr="002E59A2">
        <w:rPr>
          <w:rFonts w:eastAsia="Times New Roman"/>
          <w:b/>
          <w:szCs w:val="24"/>
        </w:rPr>
        <w:t>ΔΗΜΗΤΡΙΟΣ ΚΑΙΡΙΔΗΣ:</w:t>
      </w:r>
      <w:r w:rsidRPr="002E59A2">
        <w:rPr>
          <w:rFonts w:eastAsia="Times New Roman"/>
          <w:szCs w:val="24"/>
        </w:rPr>
        <w:t xml:space="preserve"> Στις δημοκρατίες.</w:t>
      </w:r>
    </w:p>
    <w:p w:rsidRPr="002E59A2" w:rsidR="002C1E7C" w:rsidRDefault="002E59A2" w14:paraId="33B06009" w14:textId="77777777">
      <w:pPr>
        <w:spacing w:line="600" w:lineRule="auto"/>
        <w:ind w:firstLine="720"/>
        <w:jc w:val="both"/>
        <w:rPr>
          <w:rFonts w:eastAsia="Times New Roman"/>
          <w:szCs w:val="24"/>
        </w:rPr>
      </w:pPr>
      <w:r w:rsidRPr="002E59A2">
        <w:rPr>
          <w:rFonts w:eastAsia="Times New Roman"/>
          <w:b/>
          <w:bCs/>
          <w:szCs w:val="24"/>
        </w:rPr>
        <w:t xml:space="preserve">ΠΡΟΕΔΡΕΥΩΝ (Γεώργιος Γεωργαντάς): </w:t>
      </w:r>
      <w:r w:rsidRPr="002E59A2">
        <w:rPr>
          <w:rFonts w:eastAsia="Times New Roman"/>
          <w:szCs w:val="24"/>
        </w:rPr>
        <w:t xml:space="preserve">Ο κ. Παφίλης είναι εμπειρότερος όλων εδώ. </w:t>
      </w:r>
    </w:p>
    <w:p w:rsidRPr="002E59A2" w:rsidR="002C1E7C" w:rsidRDefault="002E59A2" w14:paraId="33B0600A" w14:textId="77777777">
      <w:pPr>
        <w:spacing w:line="600" w:lineRule="auto"/>
        <w:ind w:firstLine="720"/>
        <w:jc w:val="both"/>
        <w:rPr>
          <w:rFonts w:eastAsia="Times New Roman"/>
          <w:szCs w:val="24"/>
        </w:rPr>
      </w:pPr>
      <w:r w:rsidRPr="002E59A2">
        <w:rPr>
          <w:rFonts w:eastAsia="Times New Roman"/>
          <w:b/>
          <w:bCs/>
          <w:szCs w:val="24"/>
        </w:rPr>
        <w:t xml:space="preserve">ΘΕΟΦΙΛΟΣ ΞΑΝΘΟΠΟΥΛΟΣ: </w:t>
      </w:r>
      <w:r w:rsidRPr="002E59A2">
        <w:rPr>
          <w:rFonts w:eastAsia="Times New Roman"/>
          <w:szCs w:val="24"/>
        </w:rPr>
        <w:t>Με τον κ. Καιρίδη ολοκληρώνεται η συνεδρίαση;</w:t>
      </w:r>
    </w:p>
    <w:p w:rsidRPr="002E59A2" w:rsidR="002C1E7C" w:rsidRDefault="002E59A2" w14:paraId="33B0600B" w14:textId="77777777">
      <w:pPr>
        <w:spacing w:line="600" w:lineRule="auto"/>
        <w:ind w:firstLine="720"/>
        <w:jc w:val="both"/>
        <w:rPr>
          <w:rFonts w:eastAsia="Times New Roman"/>
          <w:szCs w:val="24"/>
        </w:rPr>
      </w:pPr>
      <w:r w:rsidRPr="002E59A2">
        <w:rPr>
          <w:rFonts w:eastAsia="Times New Roman"/>
          <w:b/>
          <w:bCs/>
          <w:szCs w:val="24"/>
        </w:rPr>
        <w:t xml:space="preserve">ΠΡΟΕΔΡΕΥΩΝ (Γεώργιος Γεωργαντάς): </w:t>
      </w:r>
      <w:r w:rsidRPr="002E59A2">
        <w:rPr>
          <w:rFonts w:eastAsia="Times New Roman"/>
          <w:szCs w:val="24"/>
        </w:rPr>
        <w:t xml:space="preserve">Δεν υπάρχει άλλος Κοινοβουλευτικός που ζήτησε τον λόγο. Οπότε, με τον κ. Καιρίδη ολοκληρώνουμε. </w:t>
      </w:r>
    </w:p>
    <w:p w:rsidRPr="002E59A2" w:rsidR="002C1E7C" w:rsidRDefault="002E59A2" w14:paraId="33B0600C" w14:textId="77777777">
      <w:pPr>
        <w:spacing w:line="600" w:lineRule="auto"/>
        <w:ind w:firstLine="720"/>
        <w:jc w:val="both"/>
        <w:rPr>
          <w:rFonts w:eastAsia="Times New Roman"/>
          <w:szCs w:val="24"/>
        </w:rPr>
      </w:pPr>
      <w:r w:rsidRPr="002E59A2">
        <w:rPr>
          <w:rFonts w:eastAsia="Times New Roman"/>
          <w:szCs w:val="24"/>
        </w:rPr>
        <w:t xml:space="preserve">Παρακαλώ, κύριε Παφίλη, έχετε τον λόγο. </w:t>
      </w:r>
    </w:p>
    <w:p w:rsidRPr="002E59A2" w:rsidR="002C1E7C" w:rsidRDefault="002E59A2" w14:paraId="33B0600D" w14:textId="77777777">
      <w:pPr>
        <w:spacing w:line="600" w:lineRule="auto"/>
        <w:ind w:firstLine="720"/>
        <w:contextualSpacing/>
        <w:jc w:val="both"/>
        <w:rPr>
          <w:rFonts w:eastAsia="Times New Roman"/>
          <w:szCs w:val="24"/>
        </w:rPr>
      </w:pPr>
      <w:r w:rsidRPr="002E59A2">
        <w:rPr>
          <w:rFonts w:eastAsia="Times New Roman"/>
          <w:b/>
          <w:szCs w:val="24"/>
        </w:rPr>
        <w:t>ΑΘΑΝΑΣΙΟΣ ΠΑΦΙΛΗΣ:</w:t>
      </w:r>
      <w:r w:rsidRPr="002E59A2">
        <w:rPr>
          <w:rFonts w:eastAsia="Times New Roman"/>
          <w:szCs w:val="24"/>
        </w:rPr>
        <w:t xml:space="preserve"> Συγκλονίζεται, παρά τα όσα λέτε, η Ευρώπη, η Ευρωπαϊκή Ένωση, από τις μεγάλες και πρωτοφανείς λαϊκές κινητοποιήσεις των τελευταίων χρόνων. Με τι αιτήματα; Γιατί αυτοί οι άνθρωποι βγαίνουν στον δρόμο; Εκτός αν συμφωνείτε με τον Τραμπ ότι για όλα αυτά φταίνε οι μετανάστες. Αυτοί τα οργανώνουν όλα, σε όλη την Ευρώπη. Και δεν βλέπετε τι γίνεται με την παιδεία -αυτά ζητάνε- τη στέγη, την ακρίβεια, τα μέτρα λιτότητας. Δυσαρέσκεια μεγάλη ογκώνεται από τις συνέπειες της πολεμικής </w:t>
      </w:r>
      <w:r w:rsidRPr="002E59A2">
        <w:rPr>
          <w:rFonts w:eastAsia="Times New Roman"/>
          <w:szCs w:val="24"/>
        </w:rPr>
        <w:lastRenderedPageBreak/>
        <w:t xml:space="preserve">οικονομίας, με περικοπές δισεκατομμυρίων, σε όλες τις χώρες, από τις κοινωνικές δαπάνες. </w:t>
      </w:r>
    </w:p>
    <w:p w:rsidRPr="002E59A2" w:rsidR="002C1E7C" w:rsidRDefault="002E59A2" w14:paraId="33B0600E" w14:textId="77777777">
      <w:pPr>
        <w:spacing w:line="600" w:lineRule="auto"/>
        <w:ind w:firstLine="720"/>
        <w:contextualSpacing/>
        <w:jc w:val="both"/>
        <w:rPr>
          <w:rFonts w:eastAsia="Times New Roman"/>
          <w:szCs w:val="24"/>
        </w:rPr>
      </w:pPr>
      <w:r w:rsidRPr="002E59A2">
        <w:rPr>
          <w:rFonts w:eastAsia="Times New Roman"/>
          <w:szCs w:val="24"/>
        </w:rPr>
        <w:t xml:space="preserve">Αυτές είναι οι αιτίες. Και είναι οι αιτίες, που έδωσε σε έναν σταθμό που μίλησε, όταν είπε ότι οι φτωχοί γίνονται φτωχότεροι και οι πλούσιοι, πλουσιότεροι. Υπηρετείτε αυτήν την πολιτική. Και η Ευρωπαϊκή Ένωση. </w:t>
      </w:r>
    </w:p>
    <w:p w:rsidRPr="002E59A2" w:rsidR="002C1E7C" w:rsidRDefault="002E59A2" w14:paraId="33B0600F" w14:textId="55D17871">
      <w:pPr>
        <w:spacing w:line="600" w:lineRule="auto"/>
        <w:ind w:firstLine="720"/>
        <w:contextualSpacing/>
        <w:jc w:val="both"/>
        <w:rPr>
          <w:rFonts w:eastAsia="Times New Roman"/>
          <w:szCs w:val="24"/>
        </w:rPr>
      </w:pPr>
      <w:r w:rsidRPr="002E59A2">
        <w:rPr>
          <w:rFonts w:eastAsia="Times New Roman"/>
          <w:szCs w:val="24"/>
        </w:rPr>
        <w:t>Αυτές είναι οι αιτίες. Βέβαια, τώρα μάθαμε κάτι, μπροστά στη βρώμικη επίθεση και στις προβοκάτσιες που κάνετε, ότι οι κινητοποιήσεις στη Γαλλία στρώνουν τον δρόμο στη Λεπέν. Φοβερό ε; Συμφωνείτε; Μάλιστα. Στην Ιταλία σε ποιον τη στρώνουν, πο</w:t>
      </w:r>
      <w:r w:rsidR="00DF626D">
        <w:rPr>
          <w:rFonts w:eastAsia="Times New Roman"/>
          <w:szCs w:val="24"/>
        </w:rPr>
        <w:t>ύ</w:t>
      </w:r>
      <w:r w:rsidRPr="002E59A2">
        <w:rPr>
          <w:rFonts w:eastAsia="Times New Roman"/>
          <w:szCs w:val="24"/>
        </w:rPr>
        <w:t xml:space="preserve"> είναι η Μελόνι; Για πέστε μας. Απαντήστε. Στην Πορτογαλία σε ποιον τη στρώνει; Στην Ισπανία σε ποι</w:t>
      </w:r>
      <w:r w:rsidR="00BA1AC6">
        <w:rPr>
          <w:rFonts w:eastAsia="Times New Roman"/>
          <w:szCs w:val="24"/>
        </w:rPr>
        <w:t>ο</w:t>
      </w:r>
      <w:r w:rsidRPr="002E59A2">
        <w:rPr>
          <w:rFonts w:eastAsia="Times New Roman"/>
          <w:szCs w:val="24"/>
        </w:rPr>
        <w:t>ν; Στο Βέλγιο σε ποι</w:t>
      </w:r>
      <w:r w:rsidR="00BA1AC6">
        <w:rPr>
          <w:rFonts w:eastAsia="Times New Roman"/>
          <w:szCs w:val="24"/>
        </w:rPr>
        <w:t>ο</w:t>
      </w:r>
      <w:r w:rsidRPr="002E59A2">
        <w:rPr>
          <w:rFonts w:eastAsia="Times New Roman"/>
          <w:szCs w:val="24"/>
        </w:rPr>
        <w:t>ν; Αυτή είναι η ελπιδοφόρα προοπτική όταν ο λαός βγαίνει στον δρόμο…</w:t>
      </w:r>
    </w:p>
    <w:p w:rsidRPr="002E59A2" w:rsidR="002C1E7C" w:rsidRDefault="002E59A2" w14:paraId="33B06010" w14:textId="77777777">
      <w:pPr>
        <w:spacing w:line="600" w:lineRule="auto"/>
        <w:ind w:firstLine="720"/>
        <w:contextualSpacing/>
        <w:jc w:val="both"/>
        <w:rPr>
          <w:rFonts w:eastAsia="Times New Roman"/>
          <w:szCs w:val="24"/>
        </w:rPr>
      </w:pPr>
      <w:r w:rsidRPr="002E59A2">
        <w:rPr>
          <w:rFonts w:eastAsia="Times New Roman"/>
          <w:b/>
          <w:szCs w:val="24"/>
        </w:rPr>
        <w:t>ΔΗΜΗΤΡΙΟΣ ΚΑΙΡΙΔΗΣ:</w:t>
      </w:r>
      <w:r w:rsidRPr="002E59A2">
        <w:rPr>
          <w:rFonts w:eastAsia="Times New Roman"/>
          <w:szCs w:val="24"/>
        </w:rPr>
        <w:t xml:space="preserve"> Σε σας δεν τον στρώνουν. </w:t>
      </w:r>
    </w:p>
    <w:p w:rsidRPr="002E59A2" w:rsidR="002C1E7C" w:rsidRDefault="002E59A2" w14:paraId="33B06011" w14:textId="77777777">
      <w:pPr>
        <w:spacing w:line="600" w:lineRule="auto"/>
        <w:ind w:firstLine="720"/>
        <w:contextualSpacing/>
        <w:jc w:val="both"/>
        <w:rPr>
          <w:rFonts w:eastAsia="Times New Roman"/>
          <w:szCs w:val="24"/>
        </w:rPr>
      </w:pPr>
      <w:r w:rsidRPr="002E59A2">
        <w:rPr>
          <w:rFonts w:eastAsia="Times New Roman"/>
          <w:b/>
          <w:szCs w:val="24"/>
        </w:rPr>
        <w:t>ΑΘΑΝΑΣΙΟΣ ΠΑΦΙΛΗΣ:</w:t>
      </w:r>
      <w:r w:rsidRPr="002E59A2">
        <w:rPr>
          <w:rFonts w:eastAsia="Times New Roman"/>
          <w:szCs w:val="24"/>
        </w:rPr>
        <w:t xml:space="preserve"> Τώρα, αν θέλετε να μιλάτε συνέχεια, εγώ μιλάω και πιο δυνατά άμα είμαι στο Βήμα. </w:t>
      </w:r>
    </w:p>
    <w:p w:rsidRPr="002E59A2" w:rsidR="002C1E7C" w:rsidRDefault="002E59A2" w14:paraId="33B06012" w14:textId="77777777">
      <w:pPr>
        <w:spacing w:line="600" w:lineRule="auto"/>
        <w:ind w:firstLine="720"/>
        <w:contextualSpacing/>
        <w:jc w:val="both"/>
        <w:rPr>
          <w:rFonts w:eastAsia="Times New Roman"/>
          <w:szCs w:val="24"/>
        </w:rPr>
      </w:pPr>
      <w:r w:rsidRPr="002E59A2">
        <w:rPr>
          <w:rFonts w:eastAsia="Times New Roman"/>
          <w:b/>
          <w:szCs w:val="24"/>
        </w:rPr>
        <w:t>ΔΗΜΗΤΡΙΟΣ ΚΑΙΡΙΔΗΣ:</w:t>
      </w:r>
      <w:r w:rsidRPr="002E59A2">
        <w:rPr>
          <w:rFonts w:eastAsia="Times New Roman"/>
          <w:szCs w:val="24"/>
        </w:rPr>
        <w:t xml:space="preserve"> Λέω, πάντως σε εσάς δεν τον στρώνουν.</w:t>
      </w:r>
    </w:p>
    <w:p w:rsidRPr="002E59A2" w:rsidR="002C1E7C" w:rsidRDefault="002E59A2" w14:paraId="33B06013" w14:textId="77777777">
      <w:pPr>
        <w:spacing w:line="600" w:lineRule="auto"/>
        <w:ind w:firstLine="720"/>
        <w:contextualSpacing/>
        <w:jc w:val="both"/>
        <w:rPr>
          <w:rFonts w:eastAsia="Times New Roman"/>
          <w:szCs w:val="24"/>
        </w:rPr>
      </w:pPr>
      <w:r w:rsidRPr="002E59A2">
        <w:rPr>
          <w:rFonts w:eastAsia="Times New Roman"/>
          <w:b/>
          <w:szCs w:val="24"/>
        </w:rPr>
        <w:t>ΠΡΟΕΔΡΕΥΩΝ (Γεώργιος Γεωργαντάς):</w:t>
      </w:r>
      <w:r w:rsidRPr="002E59A2">
        <w:rPr>
          <w:rFonts w:eastAsia="Times New Roman"/>
          <w:szCs w:val="24"/>
        </w:rPr>
        <w:t xml:space="preserve"> Παρακαλώ, κύριε Καιρίδη. </w:t>
      </w:r>
    </w:p>
    <w:p w:rsidRPr="002E59A2" w:rsidR="002C1E7C" w:rsidRDefault="002E59A2" w14:paraId="33B06014" w14:textId="77777777">
      <w:pPr>
        <w:spacing w:line="600" w:lineRule="auto"/>
        <w:ind w:firstLine="720"/>
        <w:contextualSpacing/>
        <w:jc w:val="both"/>
        <w:rPr>
          <w:rFonts w:eastAsia="Times New Roman"/>
          <w:szCs w:val="24"/>
        </w:rPr>
      </w:pPr>
      <w:r w:rsidRPr="002E59A2">
        <w:rPr>
          <w:rFonts w:eastAsia="Times New Roman"/>
          <w:b/>
          <w:szCs w:val="24"/>
        </w:rPr>
        <w:t>ΑΘΑΝΑΣΙΟΣ ΠΑΦΙΛΗΣ:</w:t>
      </w:r>
      <w:r w:rsidRPr="002E59A2">
        <w:rPr>
          <w:rFonts w:eastAsia="Times New Roman"/>
          <w:szCs w:val="24"/>
        </w:rPr>
        <w:t xml:space="preserve"> Αν θέλετε να το κάνετε, θα αποφύγω, για να μη χάσω τον χρόνο. Έχετε χρόνο να φωνάξετε και να πεταχτείτε πάνω μετά, όχι τώρα.</w:t>
      </w:r>
    </w:p>
    <w:p w:rsidRPr="002E59A2" w:rsidR="002C1E7C" w:rsidRDefault="002E59A2" w14:paraId="33B06015" w14:textId="5201F4D7">
      <w:pPr>
        <w:spacing w:line="600" w:lineRule="auto"/>
        <w:ind w:firstLine="720"/>
        <w:contextualSpacing/>
        <w:jc w:val="both"/>
        <w:rPr>
          <w:rFonts w:eastAsia="Times New Roman"/>
          <w:szCs w:val="24"/>
        </w:rPr>
      </w:pPr>
      <w:r w:rsidRPr="002E59A2">
        <w:rPr>
          <w:rFonts w:eastAsia="Times New Roman"/>
          <w:szCs w:val="24"/>
        </w:rPr>
        <w:lastRenderedPageBreak/>
        <w:t>Τα ίδια, λοιπόν, λέμε σε ποι</w:t>
      </w:r>
      <w:r w:rsidR="00BA1AC6">
        <w:rPr>
          <w:rFonts w:eastAsia="Times New Roman"/>
          <w:szCs w:val="24"/>
        </w:rPr>
        <w:t>ο</w:t>
      </w:r>
      <w:r w:rsidRPr="002E59A2">
        <w:rPr>
          <w:rFonts w:eastAsia="Times New Roman"/>
          <w:szCs w:val="24"/>
        </w:rPr>
        <w:t xml:space="preserve">ν στρώνει τον δρόμο; Παντού σε όλη την Ευρώπη στρώνει δρόμο ο ένας στον άλλον; Τότε πρέπει να τους ευχαριστείτε, γιατί εκεί που είναι οι σοσιαλιστές, θα έρθουν οι δικοί σας που θα τα κάνουν όλα ωραία και καλά, όπως τα έκανε και ο Μακρόν, που τον υπερασπίζεστε. Έλεος! Τέτοια ξεφτίλα; Να υπερασπίζεστε αυτούς; Να υπερασπίζεστε την Ευρωπαϊκή Ένωση; </w:t>
      </w:r>
    </w:p>
    <w:p w:rsidRPr="002E59A2" w:rsidR="002C1E7C" w:rsidRDefault="002E59A2" w14:paraId="33B06016" w14:textId="77777777">
      <w:pPr>
        <w:spacing w:line="600" w:lineRule="auto"/>
        <w:ind w:firstLine="720"/>
        <w:contextualSpacing/>
        <w:jc w:val="both"/>
        <w:rPr>
          <w:rFonts w:eastAsia="Times New Roman"/>
          <w:szCs w:val="24"/>
        </w:rPr>
      </w:pPr>
      <w:r w:rsidRPr="002E59A2">
        <w:rPr>
          <w:rFonts w:eastAsia="Times New Roman"/>
          <w:szCs w:val="24"/>
        </w:rPr>
        <w:t xml:space="preserve">Και βέβαια, και το παραμύθι ότι η Ευρώπη είναι καλή, αλλά εδώ είναι χάλια -το ακούτε εσείς του ΣΥΡΙΖΑ- αυτό το παραμύθι πλέον ούτε δράκο έχει ούτε τίποτα. Καταρρέει. Να ποια είναι η Ευρωπαϊκή Ένωση και πώς σε αντιμετωπίζει, με δυνάμεις καταστολής, με συκοφαντία. Και το καινούργιο: Πεντακόσιους στρατιώτες στέλνει η Μελόνι -δεν θυμάμαι- στο Τορίνο, στο Μιλάνο. Και ο στρατός, λοιπόν, στην αντιμετώπιση. </w:t>
      </w:r>
    </w:p>
    <w:p w:rsidRPr="002E59A2" w:rsidR="002C1E7C" w:rsidRDefault="002E59A2" w14:paraId="33B06017" w14:textId="77777777">
      <w:pPr>
        <w:spacing w:line="600" w:lineRule="auto"/>
        <w:ind w:firstLine="720"/>
        <w:contextualSpacing/>
        <w:jc w:val="both"/>
        <w:rPr>
          <w:rFonts w:eastAsia="Times New Roman"/>
          <w:szCs w:val="24"/>
        </w:rPr>
      </w:pPr>
      <w:r w:rsidRPr="002E59A2">
        <w:rPr>
          <w:rFonts w:eastAsia="Times New Roman"/>
          <w:szCs w:val="24"/>
        </w:rPr>
        <w:t xml:space="preserve">Τώρα έρχεται η σειρά της Ελλάδας που παίρνει τη σκυτάλη. Πήγαμε εκεί, πήγε ο Γραμματέας της Κομμουνιστικής Νεολαίας Ελλάδας, μίλησε, μετέφερε το μήνυμα και συμπαραστάθηκε βέβαια, όπως και εμείς χαιρετίζουμε αυτές τις κινητοποιήσεις. Τώρα, λοιπόν, έχουμε πολύ θερμό φθινόπωρο και θα έχουμε μάλλον και πολύ θερμό χειμώνα. Αν νομίζετε, εσείς, που κυβερνάτε σήμερα -και πολλοί άλλοι- ότι έχει σταματήσει την ταξική πάλη και την κατάργησε ο μακαρίτης ο Λάσκαρης πρέπει να κοιμάστε όρθιοι ή εκφράζετε τις επιθυμίες σας. </w:t>
      </w:r>
    </w:p>
    <w:p w:rsidRPr="002E59A2" w:rsidR="002C1E7C" w:rsidRDefault="002E59A2" w14:paraId="33B06018" w14:textId="77777777">
      <w:pPr>
        <w:spacing w:line="600" w:lineRule="auto"/>
        <w:ind w:firstLine="720"/>
        <w:contextualSpacing/>
        <w:jc w:val="both"/>
        <w:rPr>
          <w:rFonts w:eastAsia="Times New Roman"/>
          <w:szCs w:val="24"/>
        </w:rPr>
      </w:pPr>
      <w:r w:rsidRPr="002E59A2">
        <w:rPr>
          <w:rFonts w:eastAsia="Times New Roman"/>
          <w:szCs w:val="24"/>
        </w:rPr>
        <w:lastRenderedPageBreak/>
        <w:t>Αύριο, λοιπόν, μαθητές, φοιτητές, γονείς, εκπαιδευτικοί και άλλοι, κατεβαίνουν σε κινητοποιήσεις. Για τι πράγμα κατεβαίνουν; Για τα χάλια της εκπαίδευσης. Δεν έχει; Εδώ πέφτουν κάθε μέρα σοβάδες στα κεφάλια των μαθητών. Να ξεκινήσουμε από αυτό; Τμήματα μεγάλα, αδιόριστοι εκπαιδευτικοί, τεράστια έξοδα για την εργατική λαϊκή οικογένεια. Φοιτητική στέγη: Είστε αναίσθητοι -πολιτικά εννοώ. Τετρακόσιοι φοιτητές στην Πάτρα δεν γράφτηκαν γιατί δεν μπορούν να πληρώσουν τα ενοίκια. Τίποτα. Σε όλη την Ελλάδα αγκομαχούν, κυριολεκτικά και το ξέρουν όσοι μας ακούν και μας βλέπουν για τη φοιτητική στέγη.</w:t>
      </w:r>
    </w:p>
    <w:p w:rsidRPr="002E59A2" w:rsidR="002C1E7C" w:rsidRDefault="002E59A2" w14:paraId="33B06019" w14:textId="7B21FA9B">
      <w:pPr>
        <w:spacing w:line="600" w:lineRule="auto"/>
        <w:ind w:firstLine="720"/>
        <w:contextualSpacing/>
        <w:jc w:val="both"/>
        <w:rPr>
          <w:rFonts w:eastAsia="Times New Roman"/>
          <w:szCs w:val="24"/>
        </w:rPr>
      </w:pPr>
      <w:r w:rsidRPr="002E59A2">
        <w:rPr>
          <w:rFonts w:eastAsia="Times New Roman"/>
          <w:szCs w:val="24"/>
        </w:rPr>
        <w:t>Για τον πόλεμο, την πολεμική οικονομία, έχετε την εντύπωση ότι στηρίζει ο ελληνικός λαός και οι εργαζόμενοι αυτήν τη φρενίτιδα, και τη δική σας, σε σχέση με την πολεμική οικονομία, να εξαιρούνται οι πολεμικές δαπάνες από όλους τους περιορισμούς της Ευρωπαϊκής Ένωσης και να περιορίζονται ή να μένουν ίδιες οι δαπάνες για την υγεία, για την παιδεία, τα μεροκάματα, να σκοτώνονται εργαζόμενοι -</w:t>
      </w:r>
      <w:r w:rsidR="00744857">
        <w:rPr>
          <w:rFonts w:eastAsia="Times New Roman"/>
          <w:szCs w:val="24"/>
        </w:rPr>
        <w:t>εκατόν ε</w:t>
      </w:r>
      <w:r w:rsidR="00744857">
        <w:rPr>
          <w:rFonts w:eastAsia="Times New Roman"/>
          <w:szCs w:val="24"/>
        </w:rPr>
        <w:t>ξήντα</w:t>
      </w:r>
      <w:r w:rsidRPr="002E59A2">
        <w:rPr>
          <w:rFonts w:eastAsia="Times New Roman"/>
          <w:szCs w:val="24"/>
        </w:rPr>
        <w:t xml:space="preserve"> μέχρι τώρα, αυτήν τη χρονιά- από έλλειψη μέτρων;</w:t>
      </w:r>
    </w:p>
    <w:p w:rsidRPr="002E59A2" w:rsidR="002C1E7C" w:rsidRDefault="002E59A2" w14:paraId="33B0601A" w14:textId="77777777">
      <w:pPr>
        <w:spacing w:line="600" w:lineRule="auto"/>
        <w:ind w:firstLine="720"/>
        <w:jc w:val="both"/>
        <w:rPr>
          <w:rFonts w:eastAsia="Times New Roman"/>
          <w:szCs w:val="24"/>
        </w:rPr>
      </w:pPr>
      <w:r w:rsidRPr="002E59A2">
        <w:rPr>
          <w:rFonts w:eastAsia="Times New Roman"/>
          <w:szCs w:val="24"/>
        </w:rPr>
        <w:t xml:space="preserve">Αυτή η κατάσταση, λοιπόν, είναι που βγάζει -και θα τον βγάλει- τον κόσμο στον δρόμο. Σε πενήντα πόλεις, πάνω από εκατό λιμάνια, στις 30 Οκτωβρίου απεργούν σε όλες τις ηπείρους. Με ποιο σύνθημα; «Δεν φορτώνουμε για τον πόλεμο». Ποιος διαφωνεί με αυτό; Να σηκωθεί και να το </w:t>
      </w:r>
      <w:r w:rsidRPr="002E59A2">
        <w:rPr>
          <w:rFonts w:eastAsia="Times New Roman"/>
          <w:szCs w:val="24"/>
        </w:rPr>
        <w:lastRenderedPageBreak/>
        <w:t>πει εδώ ότι θα φορτώνετε για τον πόλεμο, θα κουβαλάτε να σκοτώνετε κόσμο, για να υπηρετείτε τα συμφέροντα, αυτούς τους λίγους που έχουν τον πλούτο σε όλη την ανθρωπότητα. Στις 25 Νοεμβρίου έχουμε απεργία, ομοσπονδίες, συνδικάτα, εργατικά κέντρα. Τι θέλουν αυτοί; Μήπως στρώνουν τον δρόμο πουθενά αλλού, όπως λέτε εσείς;</w:t>
      </w:r>
    </w:p>
    <w:p w:rsidRPr="002E59A2" w:rsidR="002C1E7C" w:rsidRDefault="002E59A2" w14:paraId="33B0601B" w14:textId="77777777">
      <w:pPr>
        <w:spacing w:line="600" w:lineRule="auto"/>
        <w:ind w:firstLine="720"/>
        <w:jc w:val="both"/>
        <w:rPr>
          <w:rFonts w:eastAsia="Times New Roman"/>
          <w:szCs w:val="24"/>
        </w:rPr>
      </w:pPr>
      <w:r w:rsidRPr="002E59A2">
        <w:rPr>
          <w:rFonts w:eastAsia="Times New Roman"/>
          <w:szCs w:val="24"/>
        </w:rPr>
        <w:t xml:space="preserve">(Στο σημείο αυτό την Προεδρική Έδρα καταλαμβάνει ο ΣΤ΄ Αντιπρόεδρος της Βουλής κ. </w:t>
      </w:r>
      <w:r w:rsidRPr="00D01201">
        <w:rPr>
          <w:rFonts w:eastAsia="Times New Roman"/>
          <w:b/>
          <w:bCs/>
          <w:szCs w:val="24"/>
        </w:rPr>
        <w:t>ΓΕΩΡΓΙΟΣ ΛΑΜΠΡΟΥΛΗΣ</w:t>
      </w:r>
      <w:r w:rsidRPr="002E59A2">
        <w:rPr>
          <w:rFonts w:eastAsia="Times New Roman"/>
          <w:szCs w:val="24"/>
        </w:rPr>
        <w:t>)</w:t>
      </w:r>
    </w:p>
    <w:p w:rsidRPr="002E59A2" w:rsidR="002C1E7C" w:rsidRDefault="002E59A2" w14:paraId="33B0601C" w14:textId="57B39796">
      <w:pPr>
        <w:spacing w:line="600" w:lineRule="auto"/>
        <w:ind w:firstLine="720"/>
        <w:jc w:val="both"/>
        <w:rPr>
          <w:rFonts w:eastAsia="Times New Roman"/>
          <w:szCs w:val="24"/>
        </w:rPr>
      </w:pPr>
      <w:r w:rsidRPr="002E59A2">
        <w:rPr>
          <w:rFonts w:eastAsia="Times New Roman"/>
          <w:szCs w:val="24"/>
        </w:rPr>
        <w:t xml:space="preserve">Μάλιστα, λέει ο κύριος Πρωθυπουργός ότι υπάρχει κοινωνική αναταραχή και κυματισμός -νομίζω έτσι το λένε- και η δική μας χώρα είναι πυλώνας σταθερότητας και αυτό οφείλεται στη Νέα Δημοκρατία. Πάρτε την απάντηση, λοιπόν. Τι σταθερότητα εννοείτε εσείς; Γιατί εσείς σταθερότητα εννοείτε να πληρώνει και να φτωχαίνει ο λαός, να αυγατίζουν και να μεγαλώνουν σε δυσθεώρητα ύψη τα κέρδη. Έτσι δεν είναι; Να ο </w:t>
      </w:r>
      <w:r w:rsidR="00D01201">
        <w:rPr>
          <w:rFonts w:eastAsia="Times New Roman"/>
          <w:szCs w:val="24"/>
        </w:rPr>
        <w:t>π</w:t>
      </w:r>
      <w:r w:rsidRPr="002E59A2" w:rsidR="00D01201">
        <w:rPr>
          <w:rFonts w:eastAsia="Times New Roman"/>
          <w:szCs w:val="24"/>
        </w:rPr>
        <w:t xml:space="preserve">ροϋπολογισμός </w:t>
      </w:r>
      <w:r w:rsidRPr="002E59A2">
        <w:rPr>
          <w:rFonts w:eastAsia="Times New Roman"/>
          <w:szCs w:val="24"/>
        </w:rPr>
        <w:t>ο καινούργιος, με 4,5 δισεκατομμύρια ευρώ περισσότερους φόρους και πάγωμα των κοινωνικών δαπανών. Αυτά λέει.</w:t>
      </w:r>
    </w:p>
    <w:p w:rsidRPr="002E59A2" w:rsidR="002C1E7C" w:rsidRDefault="002E59A2" w14:paraId="33B0601D" w14:textId="77777777">
      <w:pPr>
        <w:spacing w:line="600" w:lineRule="auto"/>
        <w:ind w:firstLine="720"/>
        <w:jc w:val="both"/>
        <w:rPr>
          <w:rFonts w:eastAsia="Times New Roman"/>
          <w:szCs w:val="24"/>
        </w:rPr>
      </w:pPr>
      <w:r w:rsidRPr="002E59A2">
        <w:rPr>
          <w:rFonts w:eastAsia="Times New Roman"/>
          <w:szCs w:val="24"/>
        </w:rPr>
        <w:t xml:space="preserve">Η σοσιαλδημοκρατία γενικώς, με όλη την κατάσταση που δημιουργείται, προσπαθεί να κρατηθεί από κάπου. Όμως και αυτή λέει: «Δημοσιονομική πειθαρχία». Για τα πολεμικά, κουβέντα! Ψηφίζει τις πολεμικές δαπάνες. Επανάληψη Α΄ Παγκοσμίου Πολέμου. Ο Τσίπρας, που έκφραζε την ανησυχία για την κοινωνική συνοχή, τώρα προσπαθεί εμμέσως -και χωρίς να </w:t>
      </w:r>
      <w:r w:rsidRPr="002E59A2">
        <w:rPr>
          <w:rFonts w:eastAsia="Times New Roman"/>
          <w:szCs w:val="24"/>
        </w:rPr>
        <w:lastRenderedPageBreak/>
        <w:t>θίξει τα κακώς κείμενα- να υπερασπιστεί αυτούς τους αγώνες που αναπτύσσονται.</w:t>
      </w:r>
    </w:p>
    <w:p w:rsidRPr="002E59A2" w:rsidR="002C1E7C" w:rsidRDefault="002E59A2" w14:paraId="33B0601E" w14:textId="77777777">
      <w:pPr>
        <w:spacing w:line="600" w:lineRule="auto"/>
        <w:ind w:firstLine="720"/>
        <w:jc w:val="both"/>
        <w:rPr>
          <w:rFonts w:eastAsia="Times New Roman"/>
          <w:szCs w:val="24"/>
        </w:rPr>
      </w:pPr>
      <w:r w:rsidRPr="002E59A2">
        <w:rPr>
          <w:rFonts w:eastAsia="Times New Roman"/>
          <w:szCs w:val="24"/>
        </w:rPr>
        <w:t>Όταν, λοιπόν, ανεβαίνουν οι αγώνες -αυτό ιστορικά ισχύει πάντα, για όσους ξέρουν ιστορία, όχι να τη διαβάζουν με τα μυωπικά γυαλιά της τάξης που είναι στην εξουσία σήμερα, ξέρουν-, ανεβαίνει και ο αντικομμουνισμός. Γιατί πάντα -και τώρα ιδιαίτερα- είναι το ΚΚΕ μπροστά. Δεν λέμε ότι είμαστε μόνο εμείς. Είναι πάρα πολλοί. Είναι χιλιάδες δεκάδες και εκατοντάδες χιλιάδες που παίρνουν μέρος στις κινητοποιήσεις.</w:t>
      </w:r>
    </w:p>
    <w:p w:rsidRPr="002E59A2" w:rsidR="002C1E7C" w:rsidRDefault="002E59A2" w14:paraId="33B0601F" w14:textId="754E7427">
      <w:pPr>
        <w:spacing w:line="600" w:lineRule="auto"/>
        <w:ind w:firstLine="720"/>
        <w:jc w:val="both"/>
        <w:rPr>
          <w:rFonts w:eastAsia="Times New Roman"/>
          <w:szCs w:val="24"/>
        </w:rPr>
      </w:pPr>
      <w:r w:rsidRPr="002E59A2">
        <w:rPr>
          <w:rFonts w:eastAsia="Times New Roman"/>
          <w:szCs w:val="24"/>
        </w:rPr>
        <w:t>Πέφτουν, λοιπόν, και οι μάσκες της Κυβέρνησης. Εκείνο το παρουσιάζουν ως ένα δημοκρατικό προσωπείο, ότι δεχόμαστε τη συζήτηση κ.λπ. και αρχίζει ο οχετός από την ομόρρυθμη εταιρεία Κυρανάκη</w:t>
      </w:r>
      <w:r w:rsidR="00991228">
        <w:rPr>
          <w:rFonts w:eastAsia="Times New Roman"/>
          <w:szCs w:val="24"/>
        </w:rPr>
        <w:t xml:space="preserve"> </w:t>
      </w:r>
      <w:r w:rsidRPr="002E59A2">
        <w:rPr>
          <w:rFonts w:eastAsia="Times New Roman"/>
          <w:szCs w:val="24"/>
        </w:rPr>
        <w:t>-</w:t>
      </w:r>
      <w:r w:rsidR="00991228">
        <w:rPr>
          <w:rFonts w:eastAsia="Times New Roman"/>
          <w:szCs w:val="24"/>
        </w:rPr>
        <w:t xml:space="preserve"> </w:t>
      </w:r>
      <w:r w:rsidRPr="002E59A2">
        <w:rPr>
          <w:rFonts w:eastAsia="Times New Roman"/>
          <w:szCs w:val="24"/>
        </w:rPr>
        <w:t>Μαρινάκη. Προς το παρόν, ομόρρυθμη εταιρεία, η οποία πουλάει τα καλύτερα πλυντήρια του φασισμού και της Χρυσής Αυγής.</w:t>
      </w:r>
    </w:p>
    <w:p w:rsidRPr="002E59A2" w:rsidR="002C1E7C" w:rsidRDefault="002E59A2" w14:paraId="33B06020" w14:textId="77777777">
      <w:pPr>
        <w:spacing w:line="600" w:lineRule="auto"/>
        <w:ind w:firstLine="720"/>
        <w:jc w:val="both"/>
        <w:rPr>
          <w:rFonts w:eastAsia="Times New Roman"/>
          <w:szCs w:val="24"/>
        </w:rPr>
      </w:pPr>
      <w:r w:rsidRPr="002E59A2">
        <w:rPr>
          <w:rFonts w:eastAsia="Times New Roman"/>
          <w:b/>
          <w:szCs w:val="24"/>
        </w:rPr>
        <w:t>ΘΕΟΦΙΛΟΣ ΞΑΝΘΟΠΟΥΛΟΣ:</w:t>
      </w:r>
      <w:r w:rsidRPr="002E59A2">
        <w:rPr>
          <w:rFonts w:eastAsia="Times New Roman"/>
          <w:szCs w:val="24"/>
        </w:rPr>
        <w:t xml:space="preserve"> Εταιρία περιορισμένης ευθύνης. </w:t>
      </w:r>
    </w:p>
    <w:p w:rsidRPr="002E59A2" w:rsidR="002C1E7C" w:rsidRDefault="002E59A2" w14:paraId="33B06021" w14:textId="0B795810">
      <w:pPr>
        <w:spacing w:line="600" w:lineRule="auto"/>
        <w:ind w:firstLine="720"/>
        <w:jc w:val="both"/>
        <w:rPr>
          <w:rFonts w:eastAsia="Times New Roman"/>
          <w:szCs w:val="24"/>
        </w:rPr>
      </w:pPr>
      <w:r w:rsidRPr="002E59A2">
        <w:rPr>
          <w:rFonts w:eastAsia="Times New Roman"/>
          <w:b/>
          <w:szCs w:val="24"/>
        </w:rPr>
        <w:t>ΑΘΑΝΑΣΙΟΣ ΠΑΦΙΛΗΣ:</w:t>
      </w:r>
      <w:r w:rsidRPr="002E59A2">
        <w:rPr>
          <w:rFonts w:eastAsia="Times New Roman"/>
          <w:szCs w:val="24"/>
        </w:rPr>
        <w:t xml:space="preserve"> Όχι, ομόρρυθμη εταιρ</w:t>
      </w:r>
      <w:r w:rsidR="00991228">
        <w:rPr>
          <w:rFonts w:eastAsia="Times New Roman"/>
          <w:szCs w:val="24"/>
        </w:rPr>
        <w:t>ε</w:t>
      </w:r>
      <w:r w:rsidRPr="002E59A2">
        <w:rPr>
          <w:rFonts w:eastAsia="Times New Roman"/>
          <w:szCs w:val="24"/>
        </w:rPr>
        <w:t xml:space="preserve">ία είναι. Δεν ξέρω. Τώρα είναι και λίγο νομικό το θέμα. Δεν θα πω ανώνυμη, γιατί αν πω ανώνυμη, θα σημαίνει ότι </w:t>
      </w:r>
      <w:r w:rsidRPr="002E59A2">
        <w:rPr>
          <w:rFonts w:eastAsia="Times New Roman"/>
          <w:szCs w:val="24"/>
        </w:rPr>
        <w:t>υπάρχουν πολλοί μέτοχοι.</w:t>
      </w:r>
    </w:p>
    <w:p w:rsidRPr="002E59A2" w:rsidR="002C1E7C" w:rsidRDefault="002E59A2" w14:paraId="33B06022" w14:textId="77777777">
      <w:pPr>
        <w:spacing w:line="600" w:lineRule="auto"/>
        <w:ind w:firstLine="720"/>
        <w:jc w:val="both"/>
        <w:rPr>
          <w:rFonts w:eastAsia="Times New Roman"/>
          <w:szCs w:val="24"/>
        </w:rPr>
      </w:pPr>
      <w:r w:rsidRPr="002E59A2">
        <w:rPr>
          <w:rFonts w:eastAsia="Times New Roman"/>
          <w:szCs w:val="24"/>
        </w:rPr>
        <w:t xml:space="preserve">Λοιπόν, το καλύτερο πλυντήριο Χρυσής Αυγής και άλλων φασιστικών καθαρμάτων, συγχορδία ρωτούν τον Κυρανάκη, τον Γραμματέα σας, για τους </w:t>
      </w:r>
      <w:r w:rsidRPr="002E59A2">
        <w:rPr>
          <w:rFonts w:eastAsia="Times New Roman"/>
          <w:szCs w:val="24"/>
        </w:rPr>
        <w:lastRenderedPageBreak/>
        <w:t>φασίστες και για την εμφάνιση Κασιδιάρη αν ανησυχεί κ.λπ.. Τι απαντάει; «Γι’ αυτό που ανησυχώ είναι η άνοδος του ΚΚΕ». Αυτό απαντάει. Τον ρωτάνε για τον Κασιδιάρη. Βέβαια, λανθάνουσα γλώσσα λέει την αλήθεια. Αν διαβάσετε και το τι είπε παρακάτω, είναι ένας οχετός. «Η Σοβιετική Ένωση και ο Χίτλερ ήταν το ίδιο». Είχε είκοσι εκατομμύρια νεκρούς η Σοβιετική Ένωση, για να συντριβεί τελικά από εκεί και να αναγκάσει και τους άλλους να πουν -γιατί φοβήθηκαν ότι θα χάσουν όλη την Ευρώπη- και είναι ίδιοι με τους δολοφόνους.</w:t>
      </w:r>
    </w:p>
    <w:p w:rsidRPr="002E59A2" w:rsidR="002C1E7C" w:rsidRDefault="002E59A2" w14:paraId="33B06023" w14:textId="77777777">
      <w:pPr>
        <w:spacing w:line="600" w:lineRule="auto"/>
        <w:ind w:firstLine="720"/>
        <w:jc w:val="both"/>
        <w:rPr>
          <w:rFonts w:eastAsia="Times New Roman"/>
          <w:szCs w:val="24"/>
        </w:rPr>
      </w:pPr>
      <w:r w:rsidRPr="002E59A2">
        <w:rPr>
          <w:rFonts w:eastAsia="Times New Roman"/>
          <w:b/>
          <w:szCs w:val="24"/>
        </w:rPr>
        <w:t>ΒΑΣΙΛΕΙΟΣ-ΝΙΚΟΛΑΟΣ ΥΨΗΛΑΝΤΗΣ:</w:t>
      </w:r>
      <w:r w:rsidRPr="002E59A2">
        <w:rPr>
          <w:rFonts w:eastAsia="Times New Roman"/>
          <w:szCs w:val="24"/>
        </w:rPr>
        <w:t xml:space="preserve"> Έλεγε τι έκανε ο Στάλιν στον λαό του.</w:t>
      </w:r>
    </w:p>
    <w:p w:rsidRPr="002E59A2" w:rsidR="002C1E7C" w:rsidRDefault="002E59A2" w14:paraId="33B06024" w14:textId="77777777">
      <w:pPr>
        <w:spacing w:line="600" w:lineRule="auto"/>
        <w:ind w:firstLine="720"/>
        <w:jc w:val="both"/>
        <w:rPr>
          <w:rFonts w:eastAsia="Times New Roman"/>
          <w:szCs w:val="24"/>
        </w:rPr>
      </w:pPr>
      <w:r w:rsidRPr="002E59A2">
        <w:rPr>
          <w:rFonts w:eastAsia="Times New Roman"/>
          <w:b/>
          <w:szCs w:val="24"/>
        </w:rPr>
        <w:t>ΑΘΑΝΑΣΙΟΣ ΠΑΦΙΛΗΣ:</w:t>
      </w:r>
      <w:r w:rsidRPr="002E59A2">
        <w:rPr>
          <w:rFonts w:eastAsia="Times New Roman"/>
          <w:szCs w:val="24"/>
        </w:rPr>
        <w:t xml:space="preserve"> Άσε τώρα το τι έκανε ο Στάλιν. Θα τα πω μετά, που μιλάτε για το τι έκανε ο Στάλιν. Πάντως, ήταν ο ηγέτης που τσάκισε τον φασισμό και που έμπηξε τη σημαία στο Ράιχσταγκ πάνω, με το σφυροδρέπανο, που πετάγεστε στον ύπνο σας ακόμα μην ξανασυμβεί. Θα συμβεί, αλλά όχι με πόλεμο τέτοιου είδους, παγκόσμιο. Δεν θα αφήσουν οι λαοί.</w:t>
      </w:r>
    </w:p>
    <w:p w:rsidRPr="002E59A2" w:rsidR="002C1E7C" w:rsidRDefault="002E59A2" w14:paraId="33B06025" w14:textId="12A5B52A">
      <w:pPr>
        <w:spacing w:line="600" w:lineRule="auto"/>
        <w:ind w:firstLine="720"/>
        <w:jc w:val="both"/>
        <w:rPr>
          <w:rFonts w:eastAsia="Times New Roman"/>
          <w:bCs/>
          <w:szCs w:val="24"/>
        </w:rPr>
      </w:pPr>
      <w:r w:rsidRPr="002E59A2">
        <w:rPr>
          <w:rFonts w:eastAsia="Times New Roman"/>
          <w:bCs/>
          <w:szCs w:val="24"/>
        </w:rPr>
        <w:t xml:space="preserve">Τέτοιο οχετό έχουμε να δούμε από τη δεκαετία του ΄50 και μιλάτε για την Ευρωπαϊκή Ένωση. Ποια Ευρωπαϊκή Ένωση; Αυτή που δίνει σύνταξη στους Ες-Ες, στις βαλτικές χώρες και στη Γερμανία; Ποια Ευρωπαϊκή Ένωση; Τα εγγόνια και τα παιδιά των </w:t>
      </w:r>
      <w:r w:rsidR="00991228">
        <w:rPr>
          <w:rFonts w:eastAsia="Times New Roman"/>
          <w:bCs/>
          <w:szCs w:val="24"/>
        </w:rPr>
        <w:t>χ</w:t>
      </w:r>
      <w:r w:rsidRPr="002E59A2">
        <w:rPr>
          <w:rFonts w:eastAsia="Times New Roman"/>
          <w:bCs/>
          <w:szCs w:val="24"/>
        </w:rPr>
        <w:t xml:space="preserve">ιτλερικών; Ψάξτε να δείτε. Ποια Ευρωπαϊκή </w:t>
      </w:r>
      <w:r w:rsidRPr="002E59A2">
        <w:rPr>
          <w:rFonts w:eastAsia="Times New Roman"/>
          <w:bCs/>
          <w:szCs w:val="24"/>
        </w:rPr>
        <w:lastRenderedPageBreak/>
        <w:t>Ένωση, που λέει ότι είναι ίδιο, ο κομμουνισμός με τον φασισμό; Αυτό μόνο οι ηλίθιοι μπορεί να το λένε, ή πωρωμένοι. Η πιο ανθρώπινη θεωρία στον κόσμο είναι η θεωρία του κομμουνισμού, που παλεύει για την ισότητα των ανθρώπων κ.λπ., και η πιο αντιδραστική και σκοτεινή είναι η φασιστική. Κάποιοι νιώθουν πιο συγγενείς -πολύ συγγενείς- με τη φασιστική θεωρία.</w:t>
      </w:r>
    </w:p>
    <w:p w:rsidRPr="002E59A2" w:rsidR="002C1E7C" w:rsidRDefault="002E59A2" w14:paraId="33B06026" w14:textId="434F34AD">
      <w:pPr>
        <w:spacing w:line="600" w:lineRule="auto"/>
        <w:ind w:firstLine="720"/>
        <w:jc w:val="both"/>
        <w:rPr>
          <w:rFonts w:eastAsia="Times New Roman"/>
          <w:bCs/>
          <w:szCs w:val="24"/>
        </w:rPr>
      </w:pPr>
      <w:r w:rsidRPr="002E59A2">
        <w:rPr>
          <w:rFonts w:eastAsia="Times New Roman"/>
          <w:bCs/>
          <w:szCs w:val="24"/>
        </w:rPr>
        <w:t>Επειδή, λοιπόν, ακούμε όλα αυτά, στη χώρα μας, να πούμε ένα παράδειγμα. Πριν από λίγο καιρό συγκλονίστηκε με τις φωτογραφίες που βρέθηκαν των διακοσίων κομμουνιστών που εκτελέστηκαν στην Καισαριανή από τα γερμανικά στρατεύματα. Σύμφωνα με τους κυρίους -άθλιους γκεμπελίσκους-, λέμε γι’ αυτούς, στην πράξη είναι ίδιο και οι κομμουνιστές και οι εκτελεστές. Ακριβώς το ίδιο είναι. Και επειδή λένε πολλά, να ξανασυστηθούμε σ’ αυτόν τον τόπο. Γιατί όποιος ξύνεται στη γ</w:t>
      </w:r>
      <w:r w:rsidR="004375EC">
        <w:rPr>
          <w:rFonts w:eastAsia="Times New Roman"/>
          <w:bCs/>
          <w:szCs w:val="24"/>
        </w:rPr>
        <w:t>κ</w:t>
      </w:r>
      <w:r w:rsidRPr="002E59A2">
        <w:rPr>
          <w:rFonts w:eastAsia="Times New Roman"/>
          <w:bCs/>
          <w:szCs w:val="24"/>
        </w:rPr>
        <w:t xml:space="preserve">λίτσα του τσοπάνη, θα υποστεί και τις συνέπειες. Ποιοι είμαστε, δηλαδή; Στην κατοχή οι πολιτικοί σας προπάτορες, όλων -ήταν το καθεστώς Μεταξά, αλλά ήταν και άλλοι μετά-, παρέδωσαν τους κομμουνιστές στους Γερμανούς. Έμεινε εδώ ο Μανιαδάκης δυο μέρες μετά -όταν έφυγε ο Βασιλιάς και όλοι οι υπόλοιποι πήραν το χρυσό της Ελλάδας και πήγαν στο Κάιρο μαζί και με κάποιους άλλους- για να επιβλέψει ότι όντως θα παραδοθούν όλοι οι κομμουνιστές στους Γερμανούς. Για την ιστορία αυτά, να τα ξέρουν και οι νέοι. Τι έγινε η αστική τάξη και οι πολιτικοί της εκπρόσωποι; Τότε ορισμένοι συνεργάστηκαν </w:t>
      </w:r>
      <w:r w:rsidRPr="002E59A2">
        <w:rPr>
          <w:rFonts w:eastAsia="Times New Roman"/>
          <w:bCs/>
          <w:szCs w:val="24"/>
        </w:rPr>
        <w:lastRenderedPageBreak/>
        <w:t>ανοικτά με τους Γερμανούς. Και αν θέλετε να πούμε και ονόματα -να αρχίσουμε- και είναι πολλά, δεν είναι λίγα τα ονόματα, με βιομηχάνους που έστησαν αυτοκρατορίες με τη συνεργασία των Γερμανών και πήρανε και πλοία κιόλας και είναι πολλά τα ονόματα. Μπορούμε να συνεχίσουμε, αν θέλετε και δεν έχουμε κανένα πρόβλημα μιας και μας προκαλείτε. Οι άλλοι, μερικοί έκαναν λούφα και μερικοί έφυγαν στη Μέση Ανατολή.</w:t>
      </w:r>
    </w:p>
    <w:p w:rsidRPr="002E59A2" w:rsidR="002C1E7C" w:rsidRDefault="002E59A2" w14:paraId="33B06027" w14:textId="77777777">
      <w:pPr>
        <w:spacing w:line="600" w:lineRule="auto"/>
        <w:ind w:firstLine="720"/>
        <w:jc w:val="both"/>
        <w:rPr>
          <w:rFonts w:eastAsia="Times New Roman"/>
          <w:bCs/>
          <w:szCs w:val="24"/>
        </w:rPr>
      </w:pPr>
      <w:r w:rsidRPr="002E59A2">
        <w:rPr>
          <w:rFonts w:eastAsia="Times New Roman"/>
          <w:bCs/>
          <w:szCs w:val="24"/>
        </w:rPr>
        <w:t>Όπως πάτε θα υιοθετήσετε στο τέλος και το σύνθημα της Χρυσής Αυγής που λέει: «Δόξα και τιμή στους χίτες και τους ταγματασφαλίτες». Αυτά έλεγαν και αυτά τα συνθήματα φωνάζουν.</w:t>
      </w:r>
    </w:p>
    <w:p w:rsidRPr="002E59A2" w:rsidR="002C1E7C" w:rsidRDefault="002E59A2" w14:paraId="33B06028" w14:textId="77777777">
      <w:pPr>
        <w:spacing w:line="600" w:lineRule="auto"/>
        <w:ind w:firstLine="720"/>
        <w:jc w:val="both"/>
        <w:rPr>
          <w:rFonts w:eastAsia="Times New Roman"/>
          <w:bCs/>
          <w:szCs w:val="24"/>
        </w:rPr>
      </w:pPr>
      <w:r w:rsidRPr="002E59A2">
        <w:rPr>
          <w:rFonts w:eastAsia="Times New Roman"/>
          <w:bCs/>
          <w:szCs w:val="24"/>
        </w:rPr>
        <w:t>Και εμείς τι κάναμε, με διακόσιους πενήντα κομμουνιστές; Οι άλλοι παραδόθηκαν στους Γερμανούς. Βέβαια δραπέτευσαν κ.λπ.. Τι έγινε; Ιδρύσαμε το ΕΑΜ και γράψαμε μαζί με τον λαό την εποποιία της εθνικής αντίστασης.</w:t>
      </w:r>
    </w:p>
    <w:p w:rsidRPr="002E59A2" w:rsidR="002C1E7C" w:rsidRDefault="002E59A2" w14:paraId="33B06029" w14:textId="77777777">
      <w:pPr>
        <w:spacing w:line="600" w:lineRule="auto"/>
        <w:ind w:firstLine="720"/>
        <w:jc w:val="both"/>
        <w:rPr>
          <w:rFonts w:eastAsia="Times New Roman"/>
          <w:bCs/>
          <w:szCs w:val="24"/>
        </w:rPr>
      </w:pPr>
      <w:r w:rsidRPr="002E59A2">
        <w:rPr>
          <w:rFonts w:eastAsia="Times New Roman"/>
          <w:bCs/>
          <w:szCs w:val="24"/>
        </w:rPr>
        <w:t xml:space="preserve">Αυτές είναι οι ταυτότητές μας. Η μια είναι αυτή η δική μας και η άλλη είναι μαύρη που εκπροσωπεί αυτούς που έχουν την οικονομική εξουσία και έχουν και ορισμένους που την υπηρετούν. Δεν θέλουμε να προχωρήσουμε και παρακάτω και να αρχίσουμε ονόματα σήμερα. Αλλά εσείς προκαλείτε αυτήν τη συζήτηση. </w:t>
      </w:r>
    </w:p>
    <w:p w:rsidRPr="002E59A2" w:rsidR="002C1E7C" w:rsidRDefault="002E59A2" w14:paraId="33B0602A" w14:textId="77777777">
      <w:pPr>
        <w:spacing w:line="600" w:lineRule="auto"/>
        <w:ind w:firstLine="720"/>
        <w:jc w:val="both"/>
        <w:rPr>
          <w:rFonts w:eastAsia="Times New Roman"/>
          <w:bCs/>
          <w:szCs w:val="24"/>
        </w:rPr>
      </w:pPr>
      <w:r w:rsidRPr="002E59A2">
        <w:rPr>
          <w:rFonts w:eastAsia="Times New Roman"/>
          <w:bCs/>
          <w:szCs w:val="24"/>
        </w:rPr>
        <w:lastRenderedPageBreak/>
        <w:t>Επομένως, όσα και να λέτε, δεν φοβόμαστε, ούτε μασάμε, για να το πω ακριβώς. Αν νομίζετε ότι το ΚΚΕ θα φοβηθεί με εκατόν οκτώ χρόνια ιστορία, έχετε αυταπάτες και όνειρα απατηλά. Το αντίθετο θα γίνει. Γιατί όπως έλεγε ένας στρατιωτικός, το ΚΚΕ είναι σαν καρφί στο μάτι της εξουσίας. Όσο το βαράς, τόσο πιο βαθιά πάει μαζί με τον λαό και το στηρίζει ο λαός.</w:t>
      </w:r>
    </w:p>
    <w:p w:rsidRPr="002E59A2" w:rsidR="002C1E7C" w:rsidRDefault="002E59A2" w14:paraId="33B0602B" w14:textId="77777777">
      <w:pPr>
        <w:spacing w:line="600" w:lineRule="auto"/>
        <w:ind w:firstLine="720"/>
        <w:jc w:val="both"/>
        <w:rPr>
          <w:rFonts w:eastAsia="Times New Roman"/>
          <w:bCs/>
          <w:szCs w:val="24"/>
        </w:rPr>
      </w:pPr>
      <w:r w:rsidRPr="002E59A2">
        <w:rPr>
          <w:rFonts w:eastAsia="Times New Roman"/>
          <w:bCs/>
          <w:szCs w:val="24"/>
        </w:rPr>
        <w:t>Ματαιοπονείτε, λοιπόν, γιατί εμείς υπερασπιζόμαστε το δίκαιο του λαού, υπερασπιζόμαστε -είμαστε δύο κόσμοι- το δίκαιο της συντριπτικής πλειοψηφίας του λαού.</w:t>
      </w:r>
    </w:p>
    <w:p w:rsidRPr="002E59A2" w:rsidR="002C1E7C" w:rsidRDefault="002E59A2" w14:paraId="33B0602C" w14:textId="0ACB3871">
      <w:pPr>
        <w:spacing w:line="600" w:lineRule="auto"/>
        <w:ind w:firstLine="720"/>
        <w:jc w:val="both"/>
        <w:rPr>
          <w:rFonts w:eastAsia="Times New Roman"/>
          <w:szCs w:val="24"/>
        </w:rPr>
      </w:pPr>
      <w:r w:rsidRPr="002E59A2">
        <w:rPr>
          <w:rFonts w:eastAsia="Times New Roman"/>
          <w:szCs w:val="24"/>
        </w:rPr>
        <w:t>Εσείς υπηρετείτε αυτό το βάρβαρο σύστημα, υπηρετείτε τα συμφέροντα μιας χούφτας εκμεταλλευτών. Και το πού θα βρούμε τα λεφτά, που μας ρωτάτε όλη την ώρα, δεν πρόκειται να σας απαντήσει κανένας από τους υπόλοιπους. Πού θα βρούμε; Τα κέρδη των εισηγμένων ανέρχονται στα 12,5 δισεκατομμύρια μόνο αυτή τη χρονιά, μέχρι τώρα, στο χρηματιστήριο εταιρειών. Δισεκατομμύρια αστρονομικά ποσά των ενεργειακών ομίλων. Μέχρι 350% έχουν ανέβει τα κέρδη. Να πάμε σο</w:t>
      </w:r>
      <w:r w:rsidR="000213A9">
        <w:rPr>
          <w:rFonts w:eastAsia="Times New Roman"/>
          <w:szCs w:val="24"/>
        </w:rPr>
        <w:t>υ</w:t>
      </w:r>
      <w:r w:rsidRPr="002E59A2">
        <w:rPr>
          <w:rFonts w:eastAsia="Times New Roman"/>
          <w:szCs w:val="24"/>
        </w:rPr>
        <w:t>περ</w:t>
      </w:r>
      <w:r w:rsidRPr="002E59A2">
        <w:rPr>
          <w:rFonts w:eastAsia="Times New Roman"/>
          <w:szCs w:val="24"/>
        </w:rPr>
        <w:t xml:space="preserve">μάρκετ, να πάμε που; Δισεκατομμύρια, αμύθητα. 40% φόρος, 45% που ήταν πριν, πριν να αλλάξουν όλα αυτά. Πού να βάλετε; Και άλλα τους δίνετε. Κόψτε αυτές τις πολεμικές δαπάνες, που είναι του ΝΑΤΟ κυρίως και δεν υπηρετούν την ασφάλεια της χώρας. Κόψτε τις. Σταματήστε τις όλες αυτές. Σταματήστε την επιχορήγηση. Από το Ταμείο Ανάκαμψης δώσατε της Παναγίας τα μάτια, που </w:t>
      </w:r>
      <w:r w:rsidRPr="002E59A2">
        <w:rPr>
          <w:rFonts w:eastAsia="Times New Roman"/>
          <w:szCs w:val="24"/>
        </w:rPr>
        <w:lastRenderedPageBreak/>
        <w:t xml:space="preserve">λέει ο λαός. Πού τα δώσατε; Σε εταιρείες συγκεκριμένες. Πήγαν για να σοβατίσουν στα νοσοκομεία και αλλού, για να έχετε ένα φύλλο συκής. Εκεί τα δώσατε. Και θα τα πληρώσει ο ελληνικός λαός, γιατί είναι δάνειο τα περισσότερα και όχι τα άλλα. </w:t>
      </w:r>
    </w:p>
    <w:p w:rsidRPr="002E59A2" w:rsidR="002C1E7C" w:rsidRDefault="002E59A2" w14:paraId="33B0602D" w14:textId="77777777">
      <w:pPr>
        <w:spacing w:line="600" w:lineRule="auto"/>
        <w:ind w:firstLine="720"/>
        <w:jc w:val="both"/>
        <w:rPr>
          <w:rFonts w:eastAsia="Times New Roman"/>
          <w:szCs w:val="24"/>
        </w:rPr>
      </w:pPr>
      <w:r w:rsidRPr="002E59A2">
        <w:rPr>
          <w:rFonts w:eastAsia="Times New Roman"/>
          <w:szCs w:val="24"/>
        </w:rPr>
        <w:t xml:space="preserve">Εμείς δεν φοβόμαστε, γιατί εμείς υπηρετούμε την ειρήνη και την πρόοδο. Γιατί εμείς θέλουμε το τεχνολογικό άλμα και το επιστημονικό της ανθρωπότητας να πάει σε αυτούς που το κάνουν. Και δεν το κάνει ο Μασκ και άλλοι που τους έχετε σαν πρότυπο. Μόνο που έχει τον Κασιδιάρη εδώ και τον υποστηρίζει. Μα δεν τις κάνουν. Τις κάνουν εκατομμύρια επιστήμονες που μπορεί να παίρνουν και εννιά κατοστάρικα και ένα χιλιάρικο τον μήνα. Αυτή η συλλογική τεράστια σκέψη, αυτό το σύστημα το δίνει σε ορισμένους. </w:t>
      </w:r>
    </w:p>
    <w:p w:rsidRPr="002E59A2" w:rsidR="002C1E7C" w:rsidRDefault="002E59A2" w14:paraId="33B0602E" w14:textId="77777777">
      <w:pPr>
        <w:spacing w:line="600" w:lineRule="auto"/>
        <w:ind w:firstLine="720"/>
        <w:jc w:val="both"/>
        <w:rPr>
          <w:rFonts w:eastAsia="Times New Roman"/>
          <w:szCs w:val="24"/>
        </w:rPr>
      </w:pPr>
      <w:r w:rsidRPr="002E59A2">
        <w:rPr>
          <w:rFonts w:eastAsia="Times New Roman"/>
          <w:szCs w:val="24"/>
        </w:rPr>
        <w:t xml:space="preserve">Εσείς υπερασπίζεστε τον πόλεμο, κυριολεκτικά τώρα. Φρενίτιδα. Παράξτε όπλα, εκείνο, το άλλο, </w:t>
      </w:r>
      <w:r w:rsidRPr="002E59A2">
        <w:rPr>
          <w:rFonts w:eastAsia="Times New Roman"/>
          <w:szCs w:val="24"/>
          <w:lang w:val="en-US"/>
        </w:rPr>
        <w:t>drone</w:t>
      </w:r>
      <w:r w:rsidRPr="002E59A2">
        <w:rPr>
          <w:rFonts w:eastAsia="Times New Roman"/>
          <w:szCs w:val="24"/>
        </w:rPr>
        <w:t>, αυτά, όλοι. Καπιταλισμός σε όλο τον κόσμο. Αυτό υπηρετείτε. Εμείς είμαστε αντίθετοι σε όλη αυτή την πολιτική.</w:t>
      </w:r>
    </w:p>
    <w:p w:rsidRPr="002E59A2" w:rsidR="002C1E7C" w:rsidRDefault="002E59A2" w14:paraId="33B0602F" w14:textId="479E3DF2">
      <w:pPr>
        <w:spacing w:line="600" w:lineRule="auto"/>
        <w:ind w:firstLine="720"/>
        <w:jc w:val="both"/>
        <w:rPr>
          <w:rFonts w:eastAsia="Times New Roman"/>
          <w:szCs w:val="24"/>
        </w:rPr>
      </w:pPr>
      <w:r w:rsidRPr="002E59A2">
        <w:rPr>
          <w:rFonts w:eastAsia="Times New Roman"/>
          <w:szCs w:val="24"/>
        </w:rPr>
        <w:t>(Στο σημείο αυτό κτυπάει προειδοποιητικά το κουδούνι λήξεως του χρόνου</w:t>
      </w:r>
      <w:r w:rsidR="00991228">
        <w:rPr>
          <w:rFonts w:eastAsia="Times New Roman"/>
          <w:szCs w:val="24"/>
        </w:rPr>
        <w:t xml:space="preserve"> </w:t>
      </w:r>
      <w:r w:rsidRPr="002E59A2">
        <w:rPr>
          <w:rFonts w:eastAsia="Times New Roman"/>
          <w:szCs w:val="24"/>
        </w:rPr>
        <w:t>ομιλίας του κυρίου Βουλευτή)</w:t>
      </w:r>
    </w:p>
    <w:p w:rsidRPr="002E59A2" w:rsidR="002C1E7C" w:rsidRDefault="002E59A2" w14:paraId="33B06030" w14:textId="77777777">
      <w:pPr>
        <w:spacing w:line="600" w:lineRule="auto"/>
        <w:ind w:firstLine="720"/>
        <w:jc w:val="both"/>
        <w:rPr>
          <w:rFonts w:eastAsia="Times New Roman"/>
          <w:szCs w:val="24"/>
        </w:rPr>
      </w:pPr>
      <w:r w:rsidRPr="002E59A2">
        <w:rPr>
          <w:rFonts w:eastAsia="Times New Roman"/>
          <w:szCs w:val="24"/>
        </w:rPr>
        <w:t xml:space="preserve">Τέλος, να πω δυο λόγια και για τις συμβάσεις. Ξέρετε, αυτό μπορεί να φαίνεται και μονότονο, αλλά έτσι είναι. Ό,τι φέρνετε, συνδέεται όχι με την άμυνα της χώρας, αλλά συνδέεται κυρίως, να αφήσω και ένα μικρό </w:t>
      </w:r>
      <w:r w:rsidRPr="002E59A2">
        <w:rPr>
          <w:rFonts w:eastAsia="Times New Roman"/>
          <w:szCs w:val="24"/>
        </w:rPr>
        <w:lastRenderedPageBreak/>
        <w:t>παραθυράκι, με τη στρατηγική του ΝΑΤΟ. Τι θέλουν αυτές; Να θωρακίσουν τη μυστικότητα των πολεμικών σχεδιασμών του ΝΑΤΟ και της Ευρωπαϊκής Ένωσης. Αυτό υπηρετούν. Δεν αποσκοπούν στην προστασία κυριαρχικών δικαιωμάτων. Δηλαδή, τι; Θα μας φέρετε στο Λουξεμβούργο, θα δώσει πληροφορίες από ποιον απειλείται η Ελλάδα και πώς; Βέβαια είναι στον οικονομικό τομέα το Λουξεμβούργο, δεν είναι σ’ αυτόν μόνο, είναι και στο διάστημα ή οι υπόλοιπες. Απλώς παίζουν έναν ρόλο γεωστρατηγικό.</w:t>
      </w:r>
    </w:p>
    <w:p w:rsidRPr="002E59A2" w:rsidR="002C1E7C" w:rsidRDefault="002E59A2" w14:paraId="33B06031" w14:textId="77777777">
      <w:pPr>
        <w:spacing w:line="600" w:lineRule="auto"/>
        <w:ind w:firstLine="720"/>
        <w:jc w:val="both"/>
        <w:rPr>
          <w:rFonts w:eastAsia="Calibri"/>
          <w:szCs w:val="24"/>
        </w:rPr>
      </w:pPr>
      <w:r w:rsidRPr="002E59A2">
        <w:rPr>
          <w:rFonts w:eastAsia="Times New Roman"/>
          <w:b/>
          <w:szCs w:val="24"/>
        </w:rPr>
        <w:t>ΠΡΟΕΔΡΕΥΩΝ (Γεώργιος Λαμπρούλης):</w:t>
      </w:r>
      <w:r w:rsidRPr="002E59A2">
        <w:rPr>
          <w:rFonts w:eastAsia="Times New Roman"/>
          <w:szCs w:val="24"/>
        </w:rPr>
        <w:t xml:space="preserve"> </w:t>
      </w:r>
      <w:r w:rsidRPr="002E59A2">
        <w:rPr>
          <w:rFonts w:eastAsia="Calibri"/>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εννέα μαθήτριες και μαθητές και δύο συνοδοί εκπαιδευτικοί από το Γυμνάσιο Πεντέλης. </w:t>
      </w:r>
    </w:p>
    <w:p w:rsidRPr="002E59A2" w:rsidR="002C1E7C" w:rsidRDefault="002E59A2" w14:paraId="33B06032" w14:textId="77777777">
      <w:pPr>
        <w:spacing w:line="600" w:lineRule="auto"/>
        <w:ind w:firstLine="720"/>
        <w:jc w:val="both"/>
        <w:rPr>
          <w:rFonts w:eastAsia="Calibri"/>
          <w:szCs w:val="24"/>
        </w:rPr>
      </w:pPr>
      <w:r w:rsidRPr="002E59A2">
        <w:rPr>
          <w:rFonts w:eastAsia="Calibri"/>
          <w:szCs w:val="24"/>
        </w:rPr>
        <w:t xml:space="preserve">Η Βουλή σάς καλωσορίζει. </w:t>
      </w:r>
    </w:p>
    <w:p w:rsidRPr="002E59A2" w:rsidR="002C1E7C" w:rsidRDefault="002E59A2" w14:paraId="33B06033" w14:textId="77777777">
      <w:pPr>
        <w:spacing w:line="600" w:lineRule="auto"/>
        <w:ind w:firstLine="720"/>
        <w:jc w:val="center"/>
        <w:rPr>
          <w:rFonts w:eastAsia="Calibri"/>
          <w:szCs w:val="24"/>
        </w:rPr>
      </w:pPr>
      <w:r w:rsidRPr="002E59A2">
        <w:rPr>
          <w:rFonts w:eastAsia="Calibri"/>
          <w:szCs w:val="24"/>
        </w:rPr>
        <w:t>(Χειροκροτήματα από όλες τις πτέρυγες της Βουλής)</w:t>
      </w:r>
    </w:p>
    <w:p w:rsidRPr="002E59A2" w:rsidR="002C1E7C" w:rsidRDefault="002E59A2" w14:paraId="33B06034" w14:textId="25254F2A">
      <w:pPr>
        <w:spacing w:line="600" w:lineRule="auto"/>
        <w:ind w:firstLine="720"/>
        <w:jc w:val="both"/>
        <w:rPr>
          <w:rFonts w:eastAsia="Times New Roman"/>
          <w:szCs w:val="24"/>
        </w:rPr>
      </w:pPr>
      <w:r w:rsidRPr="002E59A2">
        <w:rPr>
          <w:rFonts w:eastAsia="Times New Roman"/>
          <w:szCs w:val="24"/>
        </w:rPr>
        <w:t xml:space="preserve">Θα δώσουμε τον λόγο τώρα στον Κοινοβουλευτικό Εκπρόσωπο της Νέας Δημοκρατίας, κ. Καιρίδη και θα ακολουθήσει η Πρόεδρος της Πλεύσης Ελευθερίας, η </w:t>
      </w:r>
      <w:r w:rsidRPr="002E59A2" w:rsidR="00EC55F4">
        <w:rPr>
          <w:rFonts w:eastAsia="Times New Roman"/>
          <w:szCs w:val="24"/>
        </w:rPr>
        <w:t>κ</w:t>
      </w:r>
      <w:r w:rsidR="00EC55F4">
        <w:rPr>
          <w:rFonts w:eastAsia="Times New Roman"/>
          <w:szCs w:val="24"/>
        </w:rPr>
        <w:t>.</w:t>
      </w:r>
      <w:r w:rsidRPr="002E59A2" w:rsidR="00EC55F4">
        <w:rPr>
          <w:rFonts w:eastAsia="Times New Roman"/>
          <w:szCs w:val="24"/>
        </w:rPr>
        <w:t xml:space="preserve"> </w:t>
      </w:r>
      <w:r w:rsidRPr="002E59A2">
        <w:rPr>
          <w:rFonts w:eastAsia="Times New Roman"/>
          <w:szCs w:val="24"/>
        </w:rPr>
        <w:t xml:space="preserve">Ζωή Κωνσταντοπούλου. </w:t>
      </w:r>
    </w:p>
    <w:p w:rsidRPr="002E59A2" w:rsidR="002C1E7C" w:rsidRDefault="002E59A2" w14:paraId="33B06035" w14:textId="77777777">
      <w:pPr>
        <w:spacing w:line="600" w:lineRule="auto"/>
        <w:ind w:firstLine="720"/>
        <w:jc w:val="both"/>
        <w:rPr>
          <w:rFonts w:eastAsia="Times New Roman"/>
          <w:szCs w:val="24"/>
        </w:rPr>
      </w:pPr>
      <w:r w:rsidRPr="002E59A2">
        <w:rPr>
          <w:rFonts w:eastAsia="Times New Roman"/>
          <w:szCs w:val="24"/>
        </w:rPr>
        <w:t xml:space="preserve">Κύριε Καιρίδη, έχετε τον λόγο. </w:t>
      </w:r>
    </w:p>
    <w:p w:rsidRPr="002E59A2" w:rsidR="002C1E7C" w:rsidRDefault="002E59A2" w14:paraId="33B06036" w14:textId="163FE0B4">
      <w:pPr>
        <w:spacing w:line="600" w:lineRule="auto"/>
        <w:ind w:firstLine="720"/>
        <w:contextualSpacing/>
        <w:jc w:val="both"/>
        <w:rPr>
          <w:rFonts w:eastAsia="Times New Roman"/>
          <w:szCs w:val="24"/>
        </w:rPr>
      </w:pPr>
      <w:r w:rsidRPr="002E59A2">
        <w:rPr>
          <w:rFonts w:eastAsia="Times New Roman"/>
          <w:b/>
          <w:szCs w:val="24"/>
        </w:rPr>
        <w:lastRenderedPageBreak/>
        <w:t>ΔΗΜΗΤΡΙΟΣ ΚΑΙΡΙΔΗΣ:</w:t>
      </w:r>
      <w:r w:rsidRPr="002E59A2">
        <w:rPr>
          <w:rFonts w:eastAsia="Times New Roman"/>
          <w:szCs w:val="24"/>
        </w:rPr>
        <w:t xml:space="preserve"> Κύριε Πρόεδρε, κυρίες και κύριοι συνάδελφοι, να καλωσορίσω και εγώ την Πεντέλη, που ανήκει και στην περιφέρειά μας, στη </w:t>
      </w:r>
      <w:r w:rsidR="00EC55F4">
        <w:rPr>
          <w:rFonts w:eastAsia="Times New Roman"/>
          <w:szCs w:val="24"/>
        </w:rPr>
        <w:t>β</w:t>
      </w:r>
      <w:r w:rsidRPr="002E59A2" w:rsidR="00EC55F4">
        <w:rPr>
          <w:rFonts w:eastAsia="Times New Roman"/>
          <w:szCs w:val="24"/>
        </w:rPr>
        <w:t xml:space="preserve">όρεια </w:t>
      </w:r>
      <w:r w:rsidRPr="002E59A2">
        <w:rPr>
          <w:rFonts w:eastAsia="Times New Roman"/>
          <w:szCs w:val="24"/>
        </w:rPr>
        <w:t xml:space="preserve">Αθήνα, και στα νέα παιδιά που βρίσκονται σήμερα εδώ, κοντά μας. </w:t>
      </w:r>
    </w:p>
    <w:p w:rsidRPr="002E59A2" w:rsidR="002C1E7C" w:rsidRDefault="002E59A2" w14:paraId="33B06037" w14:textId="6808B218">
      <w:pPr>
        <w:spacing w:line="600" w:lineRule="auto"/>
        <w:ind w:firstLine="720"/>
        <w:contextualSpacing/>
        <w:jc w:val="both"/>
        <w:rPr>
          <w:rFonts w:eastAsia="Times New Roman"/>
          <w:szCs w:val="24"/>
        </w:rPr>
      </w:pPr>
      <w:r w:rsidRPr="002E59A2">
        <w:rPr>
          <w:rFonts w:eastAsia="Times New Roman"/>
          <w:szCs w:val="24"/>
        </w:rPr>
        <w:t xml:space="preserve">Επιτρέψτε μου, με αφορμή και τη δική τους παρουσία, να ξεκινήσω με μια είδηση ευχάριστη, μια υπόσχεση που έδωσα στους Έλληνες της Αυστραλίας, που βρέθηκα κοντά τους τις προηγούμενες ημέρες. Φοράω ένα κασκόλ εδώ, με όλο τον σεβασμό προς το πρωτόκολλο της Βουλής μας, που ανήκει στην ποδοσφαιρική ομάδα Ελλάς Μελβούρνης, η οποία μόλις την προηγούμενη βδομάδα κατέκτησε το κύπελλο Αυστραλίας. Υποσχέθηκα, λοιπόν, στους ομογενείς μας, στη μεγάλη συνάντηση που διοργάνωσαν προς τιμήν της κοινοβουλευτικής αποστολής που βρέθηκε κοντά τους στη Μελβούρνη, ότι θα το αναφέρω στην Εθνική Αντιπροσωπεία, διότι πιστεύω ότι αυτές οι επιτυχίες όλων των ειδών, οι επιστημονικές, οι οικονομικές, οι αθλητικές, αντανακλούν συνολικά στο έθνος. Η διασπορά μας είναι η δύναμή μας, είναι το κεφάλαιο εκείνο που διαρκώς τοκίζεται και δίνει καρπούς υπέρ του έθνους και υπέρ της πατρίδας μας. Η Μελβούρνη, ως γνωστόν, είναι η τρίτη μεγαλύτερη σε πληθυσμό </w:t>
      </w:r>
      <w:r w:rsidR="00EC55F4">
        <w:rPr>
          <w:rFonts w:eastAsia="Times New Roman"/>
          <w:szCs w:val="24"/>
        </w:rPr>
        <w:t>ε</w:t>
      </w:r>
      <w:r w:rsidRPr="002E59A2" w:rsidR="00EC55F4">
        <w:rPr>
          <w:rFonts w:eastAsia="Times New Roman"/>
          <w:szCs w:val="24"/>
        </w:rPr>
        <w:t xml:space="preserve">λληνική </w:t>
      </w:r>
      <w:r w:rsidRPr="002E59A2">
        <w:rPr>
          <w:rFonts w:eastAsia="Times New Roman"/>
          <w:szCs w:val="24"/>
        </w:rPr>
        <w:t xml:space="preserve">πόλη στον κόσμο, μετά την Αθήνα και τη Θεσσαλονίκη. Ήταν όλοι πάρα πολύ χαρούμενοι. Και ήθελα αυτό το μήνυμα χαράς και αισιοδοξίας από τον Ελληνισμό της Αυστραλίας, από τον </w:t>
      </w:r>
      <w:r w:rsidRPr="002E59A2">
        <w:rPr>
          <w:rFonts w:eastAsia="Times New Roman"/>
          <w:szCs w:val="24"/>
        </w:rPr>
        <w:lastRenderedPageBreak/>
        <w:t xml:space="preserve">Ελληνισμό της Διασποράς, να τον μεταφέρω και εδώ, καθώς βαδίζουμε πια προς τις εκλογές και για πρώτη φορά η δική μας Κυβέρνηση έδωσε τη δυνατότητα στους </w:t>
      </w:r>
      <w:r w:rsidR="00EE3D30">
        <w:rPr>
          <w:rFonts w:eastAsia="Times New Roman"/>
          <w:szCs w:val="24"/>
        </w:rPr>
        <w:t>Α</w:t>
      </w:r>
      <w:r w:rsidRPr="002E59A2" w:rsidR="00EE3D30">
        <w:rPr>
          <w:rFonts w:eastAsia="Times New Roman"/>
          <w:szCs w:val="24"/>
        </w:rPr>
        <w:t xml:space="preserve">πόδημους </w:t>
      </w:r>
      <w:r w:rsidRPr="002E59A2">
        <w:rPr>
          <w:rFonts w:eastAsia="Times New Roman"/>
          <w:szCs w:val="24"/>
        </w:rPr>
        <w:t xml:space="preserve">Έλληνες να μπορούν να ψηφίζουν από τον τόπο κατοικίας τους και να συμμετέχουν ενεργά στα πολιτικά δρώμενα της πατρίδας μας και να συναποφασίζουν το μέλλον και την τύχη με τη γνώση, με την εμπειρία, με τον κοσμοπολιτισμό τους, με τους ανοικτούς ορίζοντές τους, το μέλλον και την τύχη συνολικά της πατρίδας μας. Σπάσαμε μια παράδοση κοτζαμπασισμού, στην οποία προσχώρησε με μεγάλο φανατισμό και η ελληνική Αριστερά, που ήθελε τη μικρή Ελλάδα, τη στενή Ελλάδα, των στενών οριζόντων, την υποκριτική Ελλάδα, που από τη μια ορκίζεται στη δύναμη του Ελληνισμού της </w:t>
      </w:r>
      <w:r w:rsidR="00EE3D30">
        <w:rPr>
          <w:rFonts w:eastAsia="Times New Roman"/>
          <w:szCs w:val="24"/>
        </w:rPr>
        <w:t>Δ</w:t>
      </w:r>
      <w:r w:rsidRPr="002E59A2" w:rsidR="00EE3D30">
        <w:rPr>
          <w:rFonts w:eastAsia="Times New Roman"/>
          <w:szCs w:val="24"/>
        </w:rPr>
        <w:t xml:space="preserve">ιασποράς </w:t>
      </w:r>
      <w:r w:rsidRPr="002E59A2">
        <w:rPr>
          <w:rFonts w:eastAsia="Times New Roman"/>
          <w:szCs w:val="24"/>
        </w:rPr>
        <w:t xml:space="preserve">και από την άλλη δεν τον θέλει στα πόδια της. «Μην μπλέκετε στην Ελλάδα, να μπορούμε μόνοι μας, οι κοτζαμπάσηδες να ελέγχουμε το μικρομάγαζο, χωρίς τη δύναμη αυτού του Ελληνισμού». Το κάνατε με πάθος εσείς στο ΚΚΕ, όταν προσπαθήσαμε να φέρουμε τους επιστήμονες Έλληνες της Διασποράς στα συμβούλια ιδρύματος των πανεπιστημίων, τους διώξατε, δεν θέλατε το Χάρβαρντ, δεν θέλατε το ΜΙΤ, δεν θέλατε την Οξφόρδη. Τους χτίσατε, τους προπηλακίσατε, προσπαθήσατε να τους κάψετε, κάνατε όλες αυτές τις ασχήμιες, τότε. Εμείς πήγαμε ένα βήμα παραπέρα τώρα, η Κυβέρνηση της Νέας Δημοκρατίας και είμαστε περήφανοι γι’ αυτό, να δώσουμε το δικαίωμα ψήφου, το υπέρτατο δικαίωμα του πολίτη </w:t>
      </w:r>
      <w:r w:rsidRPr="002E59A2">
        <w:rPr>
          <w:rFonts w:eastAsia="Times New Roman"/>
          <w:szCs w:val="24"/>
        </w:rPr>
        <w:lastRenderedPageBreak/>
        <w:t xml:space="preserve">σε μια δημοκρατία. Αλλά αυτά είναι, προφανώς, ψηλά γράμματα για εσάς, στο Κομμουνιστικό Κόμμα. </w:t>
      </w:r>
    </w:p>
    <w:p w:rsidRPr="002E59A2" w:rsidR="002C1E7C" w:rsidRDefault="002E59A2" w14:paraId="33B06038" w14:textId="77777777">
      <w:pPr>
        <w:spacing w:line="600" w:lineRule="auto"/>
        <w:ind w:firstLine="720"/>
        <w:contextualSpacing/>
        <w:jc w:val="both"/>
        <w:rPr>
          <w:rFonts w:eastAsia="Times New Roman"/>
          <w:szCs w:val="24"/>
        </w:rPr>
      </w:pPr>
      <w:r w:rsidRPr="002E59A2">
        <w:rPr>
          <w:rFonts w:eastAsia="Times New Roman"/>
          <w:szCs w:val="24"/>
        </w:rPr>
        <w:t xml:space="preserve">Μετά απ’ αυτήν, λοιπόν, την αναφορά στον Ελληνισμό της Διασποράς, επιτρέψτε μου να απαντήσω σε αυτά που ακούστηκαν από τους εισηγητές και τους Κοινοβουλευτικούς Εκπροσώπους των κομμάτων, ξεκινώντας βεβαίως από την Αξιωματική Αντιπολίτευση και τον κ. Γερουλάνο. </w:t>
      </w:r>
    </w:p>
    <w:p w:rsidRPr="002E59A2" w:rsidR="002C1E7C" w:rsidRDefault="002E59A2" w14:paraId="33B06039" w14:textId="77777777">
      <w:pPr>
        <w:spacing w:line="600" w:lineRule="auto"/>
        <w:ind w:firstLine="720"/>
        <w:contextualSpacing/>
        <w:jc w:val="both"/>
        <w:rPr>
          <w:rFonts w:eastAsia="Times New Roman"/>
          <w:szCs w:val="24"/>
        </w:rPr>
      </w:pPr>
      <w:r w:rsidRPr="002E59A2">
        <w:rPr>
          <w:rFonts w:eastAsia="Times New Roman"/>
          <w:szCs w:val="24"/>
        </w:rPr>
        <w:t xml:space="preserve">Δεν υπάρχει καμία αμφιβολία και δεν θα πρέπει να υπάρχει καμία αμφιβολία ότι η προεδρεία Τραμπ έχει προκαλέσει πολλά διλήμματα σε όλες τις ευρωπαϊκές ηγεσίες. Το βλέπετε αυτό στον χειρισμό που έπρεπε να κάνει η ιδανική κυβέρνηση στο ζήτημα της Γροιλανδίας, όλες οι ευρωπαϊκές κυβερνήσεις στο ζήτημα της συμμετοχής των Ηνωμένων Πολιτειών στο ΝΑΤΟ και όλα τα υπόλοιπα. Προφανώς διλήμματα τέτοια είχαμε και εμείς. Η απάντηση, ωστόσο, στα διλήμματα δεν μπορεί παρά να είναι μία και μόνο: Η εξυπηρέτηση του εθνικού συμφέροντος. Εδώ δεν είμαστε ούτε για να δώσουμε ιδεολογικοπολιτικές μάχες ούτε για να εξυπηρετήσουμε τα δικά μας μικροκομματικά συμφέροντα. Είμαστε για να εξυπηρετήσουμε το εθνικό συμφέρον σε μια περίοδο πάρα πολύ δύσκολη, γεμάτη αναταραχή, γεμάτη προβλήματα, κρίσεις και πολέμους. </w:t>
      </w:r>
    </w:p>
    <w:p w:rsidRPr="002E59A2" w:rsidR="002C1E7C" w:rsidRDefault="002E59A2" w14:paraId="33B0603A" w14:textId="48440512">
      <w:pPr>
        <w:spacing w:line="600" w:lineRule="auto"/>
        <w:ind w:firstLine="720"/>
        <w:contextualSpacing/>
        <w:jc w:val="both"/>
        <w:rPr>
          <w:rFonts w:eastAsia="Times New Roman"/>
          <w:szCs w:val="24"/>
        </w:rPr>
      </w:pPr>
      <w:r w:rsidRPr="002E59A2">
        <w:rPr>
          <w:rFonts w:eastAsia="Times New Roman"/>
          <w:szCs w:val="24"/>
        </w:rPr>
        <w:t xml:space="preserve">Ο </w:t>
      </w:r>
      <w:r w:rsidR="003D7B18">
        <w:rPr>
          <w:rFonts w:eastAsia="Times New Roman"/>
          <w:szCs w:val="24"/>
        </w:rPr>
        <w:t>ε</w:t>
      </w:r>
      <w:r w:rsidRPr="002E59A2">
        <w:rPr>
          <w:rFonts w:eastAsia="Times New Roman"/>
          <w:szCs w:val="24"/>
        </w:rPr>
        <w:t xml:space="preserve">λληνικός λαός ζητάει από τους εκπροσώπους του να δουλέψουμε όλοι μαζί για να του εξασφαλίσουμε ασφάλεια, ειρήνη, σταθερότητα. Και αυτό </w:t>
      </w:r>
      <w:r w:rsidRPr="002E59A2">
        <w:rPr>
          <w:rFonts w:eastAsia="Times New Roman"/>
          <w:szCs w:val="24"/>
        </w:rPr>
        <w:lastRenderedPageBreak/>
        <w:t xml:space="preserve">κάναμε και αυτό συνεχίζουμε να κάνουμε, χωρίς να μπαίνουμε στα εσωτερικά των Ηνωμένων Πολιτειών, δουλεύοντας με όλους. Μας λέγανε κάποτε ότι είμαστε του Μπάιντεν, επειδή ο Κυριάκος Μητσοτάκης επί προεδρίας Μπάιντεν, έγινε δεκτός -για πρώτη φορά, Έλληνας Πρωθυπουργός-, να μιλήσει σε κοινή συνεδρίαση Γερουσίας και Βουλής των Αντιπροσώπων στο Αμερικανικό Κογκρέσο, στην Ουάσιγκτον. </w:t>
      </w:r>
    </w:p>
    <w:p>
      <w:pPr>
        <w:spacing w:line="600" w:lineRule="auto"/>
        <w:ind w:firstLine="720"/>
        <w:jc w:val="both"/>
        <w:rPr>
          <w:rFonts w:eastAsia="Times New Roman"/>
          <w:szCs w:val="24"/>
        </w:rPr>
      </w:pPr>
      <w:r w:rsidRPr="002E59A2">
        <w:rPr>
          <w:rFonts w:eastAsia="Times New Roman"/>
          <w:szCs w:val="24"/>
        </w:rPr>
        <w:t xml:space="preserve">Ξέχασαν τότε κάποιοι ότι στην </w:t>
      </w:r>
      <w:r w:rsidR="003D7B18">
        <w:rPr>
          <w:rFonts w:eastAsia="Times New Roman"/>
          <w:szCs w:val="24"/>
        </w:rPr>
        <w:t>ε</w:t>
      </w:r>
      <w:r w:rsidRPr="002E59A2">
        <w:rPr>
          <w:rFonts w:eastAsia="Times New Roman"/>
          <w:szCs w:val="24"/>
        </w:rPr>
        <w:t xml:space="preserve">πιτροπή </w:t>
      </w:r>
      <w:r w:rsidR="003D7B18">
        <w:rPr>
          <w:rFonts w:eastAsia="Times New Roman"/>
          <w:szCs w:val="24"/>
        </w:rPr>
        <w:t>υ</w:t>
      </w:r>
      <w:r w:rsidRPr="002E59A2">
        <w:rPr>
          <w:rFonts w:eastAsia="Times New Roman"/>
          <w:szCs w:val="24"/>
        </w:rPr>
        <w:t xml:space="preserve">ποδοχής συμμετείχαν όχι μόνον Δημοκρατικοί, αλλά και Ρεπουμπλικάνοι, όπως κατ’ εξοχήν ο τότε Αρχηγός της μειοψηφίας στην αρμόδια Επιτροπή Εξωτερικών Υποθέσεων και νυν Υπουργός Εξωτερικών των Ηνωμένων Πολιτειών, Μάρκο Ρούμπιο, ο οποίος ήρθε και στην Αθήνα, βεβαίως, για να δείξουμε ότι εμείς δεν είμαστε ούτε με τον Μπάιντεν, ούτε με τον Τραμπ. Είμαστε υπέρ της στενής στρατηγικής ελληνοαμερικανικής σχέσης στον βαθμό και πάντα όσο εξυπηρετεί το ελληνικό εθνικό συμφέρον. </w:t>
      </w:r>
    </w:p>
    <w:p w:rsidRPr="002E59A2" w:rsidR="002C1E7C" w:rsidRDefault="002E59A2" w14:paraId="33B0603E" w14:textId="77777777">
      <w:pPr>
        <w:spacing w:line="600" w:lineRule="auto"/>
        <w:ind w:firstLine="720"/>
        <w:jc w:val="both"/>
        <w:rPr>
          <w:rFonts w:eastAsia="Times New Roman"/>
          <w:szCs w:val="24"/>
        </w:rPr>
      </w:pPr>
      <w:r w:rsidRPr="002E59A2">
        <w:rPr>
          <w:rFonts w:eastAsia="Times New Roman"/>
          <w:szCs w:val="24"/>
        </w:rPr>
        <w:t xml:space="preserve">Ως προς το ζήτημα δε της Πρέσβεως κ. Γκίλφοϊλ. Το σχετικό δημοσίευμα της </w:t>
      </w:r>
      <w:r w:rsidRPr="002E59A2">
        <w:rPr>
          <w:rFonts w:eastAsia="Times New Roman"/>
          <w:szCs w:val="24"/>
          <w:lang w:val="en-US"/>
        </w:rPr>
        <w:t>Wall</w:t>
      </w:r>
      <w:r w:rsidRPr="002E59A2">
        <w:rPr>
          <w:rFonts w:eastAsia="Times New Roman"/>
          <w:szCs w:val="24"/>
        </w:rPr>
        <w:t xml:space="preserve"> </w:t>
      </w:r>
      <w:r w:rsidRPr="002E59A2">
        <w:rPr>
          <w:rFonts w:eastAsia="Times New Roman"/>
          <w:szCs w:val="24"/>
          <w:lang w:val="en-US"/>
        </w:rPr>
        <w:t>Street</w:t>
      </w:r>
      <w:r w:rsidRPr="002E59A2">
        <w:rPr>
          <w:rFonts w:eastAsia="Times New Roman"/>
          <w:szCs w:val="24"/>
        </w:rPr>
        <w:t xml:space="preserve"> </w:t>
      </w:r>
      <w:r w:rsidRPr="002E59A2">
        <w:rPr>
          <w:rFonts w:eastAsia="Times New Roman"/>
          <w:szCs w:val="24"/>
          <w:lang w:val="en-US"/>
        </w:rPr>
        <w:t>Journal</w:t>
      </w:r>
      <w:r w:rsidRPr="002E59A2">
        <w:rPr>
          <w:rFonts w:eastAsia="Times New Roman"/>
          <w:szCs w:val="24"/>
        </w:rPr>
        <w:t>, ως γνωστόν, διαψεύστηκε από τους παρευρισκόμενους. Όμως, ακόμα κι αν δεν διαψεύδονταν, ακόμα κι αν τα είπε αυτά που είπε η κ. Γκίλφοϊλ, το βέβαιο είναι ότι ο αρμόδιος Έλληνας Υπουργός κ. Παπασταύρου έδωσε τη σωστή απάντηση, ότι αυτά δεν γίνονται. Και καλό είναι να τα θυμόμαστε όλοι σ’ αυτό το πολιτικό σύστημα.</w:t>
      </w:r>
    </w:p>
    <w:p w:rsidRPr="002E59A2" w:rsidR="002C1E7C" w:rsidRDefault="002E59A2" w14:paraId="33B0603F" w14:textId="77777777">
      <w:pPr>
        <w:spacing w:line="600" w:lineRule="auto"/>
        <w:ind w:firstLine="720"/>
        <w:jc w:val="both"/>
        <w:rPr>
          <w:rFonts w:eastAsia="Times New Roman"/>
          <w:szCs w:val="24"/>
        </w:rPr>
      </w:pPr>
      <w:r w:rsidRPr="002E59A2">
        <w:rPr>
          <w:rFonts w:eastAsia="Times New Roman"/>
          <w:b/>
          <w:bCs/>
          <w:szCs w:val="24"/>
        </w:rPr>
        <w:lastRenderedPageBreak/>
        <w:t>ΑΛΕΞΑΝΔΡΟΣ ΚΑΖΑΜΙΑΣ:</w:t>
      </w:r>
      <w:r w:rsidRPr="002E59A2">
        <w:rPr>
          <w:rFonts w:eastAsia="Times New Roman"/>
          <w:szCs w:val="24"/>
        </w:rPr>
        <w:t xml:space="preserve"> Έδωσε τη σωστή απάντηση!</w:t>
      </w:r>
    </w:p>
    <w:p w:rsidRPr="002E59A2" w:rsidR="002C1E7C" w:rsidRDefault="002E59A2" w14:paraId="33B06040" w14:textId="77777777">
      <w:pPr>
        <w:spacing w:line="600" w:lineRule="auto"/>
        <w:ind w:firstLine="720"/>
        <w:contextualSpacing/>
        <w:jc w:val="both"/>
        <w:rPr>
          <w:rFonts w:eastAsia="Times New Roman"/>
          <w:szCs w:val="24"/>
        </w:rPr>
      </w:pPr>
      <w:r w:rsidRPr="002E59A2">
        <w:rPr>
          <w:rFonts w:eastAsia="Times New Roman"/>
          <w:b/>
          <w:szCs w:val="24"/>
        </w:rPr>
        <w:t>ΔΗΜΗΤΡΙΟΣ ΚΑΙΡΙΔΗΣ:</w:t>
      </w:r>
      <w:r w:rsidRPr="002E59A2">
        <w:rPr>
          <w:rFonts w:eastAsia="Times New Roman"/>
          <w:szCs w:val="24"/>
        </w:rPr>
        <w:t xml:space="preserve"> Στην Ελλάδα τις κυβερνήσεις τις αποφασίζει και τις εκλέγει δια της ψήφου του ο ελληνικός λαός και κανείς άλλος. Ότι υπάρχουν παρεμβάσεις ξένων δυνάμεων, υπήρχαν, υπάρχουν και πάντοτε θα υπάρχουν και όλες οι δυνάμεις και όλοι παίζουν τα δικά τους παιχνίδια. Και ξέρουμε καλά ότι και η Ρωσία επιχείρησε να παρέμβει, ενδεχομένως η Τουρκία έχει μεγάλη διασπορά στη Γερμανία και αλλού. Είμαστε υποψιασμένοι, αλλά δεν είμαστε συνωμοσιολόγοι, δεν παραμυθιάζουμε τον ελληνικό λαό.</w:t>
      </w:r>
    </w:p>
    <w:p w:rsidRPr="002E59A2" w:rsidR="002C1E7C" w:rsidRDefault="002E59A2" w14:paraId="33B06041" w14:textId="147762E9">
      <w:pPr>
        <w:spacing w:line="600" w:lineRule="auto"/>
        <w:ind w:firstLine="720"/>
        <w:jc w:val="both"/>
        <w:rPr>
          <w:rFonts w:eastAsia="Times New Roman"/>
          <w:szCs w:val="24"/>
        </w:rPr>
      </w:pPr>
      <w:r w:rsidRPr="002E59A2">
        <w:rPr>
          <w:rFonts w:eastAsia="Times New Roman"/>
          <w:szCs w:val="24"/>
        </w:rPr>
        <w:t xml:space="preserve">Στην Ελλάδα δόξα τω </w:t>
      </w:r>
      <w:r w:rsidR="00947270">
        <w:rPr>
          <w:rFonts w:eastAsia="Times New Roman"/>
          <w:szCs w:val="24"/>
        </w:rPr>
        <w:t>Θ</w:t>
      </w:r>
      <w:r w:rsidRPr="002E59A2" w:rsidR="00947270">
        <w:rPr>
          <w:rFonts w:eastAsia="Times New Roman"/>
          <w:szCs w:val="24"/>
        </w:rPr>
        <w:t xml:space="preserve">εώ </w:t>
      </w:r>
      <w:r w:rsidRPr="002E59A2">
        <w:rPr>
          <w:rFonts w:eastAsia="Times New Roman"/>
          <w:szCs w:val="24"/>
        </w:rPr>
        <w:t>και χάρη σε όλους μας -εγώ θέλω να είμαι γενναιόδωρος και υπερκομματικός- έχουμε δημοκρατία και τις κυβερνήσεις τις αποφασίζει ο λαός, όπως αποφάσισε πριν από τρία χρόνια.</w:t>
      </w:r>
    </w:p>
    <w:p w:rsidRPr="002E59A2" w:rsidR="002C1E7C" w:rsidRDefault="002E59A2" w14:paraId="33B06042" w14:textId="77777777">
      <w:pPr>
        <w:spacing w:line="600" w:lineRule="auto"/>
        <w:ind w:firstLine="720"/>
        <w:jc w:val="both"/>
        <w:rPr>
          <w:rFonts w:eastAsia="Times New Roman"/>
          <w:szCs w:val="24"/>
        </w:rPr>
      </w:pPr>
      <w:r w:rsidRPr="002E59A2">
        <w:rPr>
          <w:rFonts w:eastAsia="Times New Roman"/>
          <w:szCs w:val="24"/>
        </w:rPr>
        <w:t>Ο λαός μας ψήφισε, κύριε Παφίλη. Ο λαός μας έδωσε το 41% και σε εσάς το 5%. Κι επειδή μιλήσατε για τον κ. Κυρανάκη, δεν βλέπω καμία μεγάλη άνοδο του ΚΚΕ</w:t>
      </w:r>
      <w:r w:rsidRPr="002E59A2">
        <w:rPr>
          <w:rFonts w:eastAsia="Times New Roman"/>
          <w:szCs w:val="24"/>
        </w:rPr>
        <w:t xml:space="preserve"> ούτε εδώ</w:t>
      </w:r>
      <w:r w:rsidRPr="002E59A2">
        <w:rPr>
          <w:rFonts w:eastAsia="Times New Roman"/>
          <w:szCs w:val="24"/>
        </w:rPr>
        <w:t xml:space="preserve"> ούτε αλλού. Μην μιλήσω για μια σειρά κοινοβούλια που δεν έχουν καθόλου εκπροσώπηση.</w:t>
      </w:r>
    </w:p>
    <w:p w:rsidRPr="002E59A2" w:rsidR="002C1E7C" w:rsidRDefault="002E59A2" w14:paraId="33B06043" w14:textId="77777777">
      <w:pPr>
        <w:spacing w:line="600" w:lineRule="auto"/>
        <w:ind w:firstLine="720"/>
        <w:jc w:val="both"/>
        <w:rPr>
          <w:rFonts w:eastAsia="Times New Roman"/>
          <w:szCs w:val="24"/>
        </w:rPr>
      </w:pPr>
      <w:r w:rsidRPr="002E59A2">
        <w:rPr>
          <w:rFonts w:eastAsia="Times New Roman"/>
          <w:b/>
          <w:bCs/>
          <w:szCs w:val="24"/>
        </w:rPr>
        <w:t xml:space="preserve">ΑΘΑΝΑΣΙΟΣ ΠΑΦΙΛΗΣ: </w:t>
      </w:r>
      <w:r w:rsidRPr="002E59A2">
        <w:rPr>
          <w:rFonts w:eastAsia="Times New Roman"/>
          <w:szCs w:val="24"/>
        </w:rPr>
        <w:t xml:space="preserve">Στον Κυρανάκη πες το. Ανησυχεί για την άνοδο. </w:t>
      </w:r>
    </w:p>
    <w:p w:rsidRPr="002E59A2" w:rsidR="002C1E7C" w:rsidRDefault="002E59A2" w14:paraId="33B06044" w14:textId="77777777">
      <w:pPr>
        <w:spacing w:line="600" w:lineRule="auto"/>
        <w:ind w:firstLine="720"/>
        <w:jc w:val="both"/>
        <w:rPr>
          <w:rFonts w:eastAsia="Times New Roman"/>
          <w:szCs w:val="24"/>
        </w:rPr>
      </w:pPr>
      <w:r w:rsidRPr="002E59A2">
        <w:rPr>
          <w:rFonts w:eastAsia="Times New Roman"/>
          <w:b/>
          <w:szCs w:val="24"/>
        </w:rPr>
        <w:lastRenderedPageBreak/>
        <w:t>ΔΗΜΗΤΡΙΟΣ ΚΑΙΡΙΔΗΣ:</w:t>
      </w:r>
      <w:r w:rsidRPr="002E59A2">
        <w:rPr>
          <w:rFonts w:eastAsia="Times New Roman"/>
          <w:szCs w:val="24"/>
        </w:rPr>
        <w:t xml:space="preserve"> Κακώς ανησυχεί, γιατί δεν υπάρχει άνοδος. Πού την είδατε; </w:t>
      </w:r>
    </w:p>
    <w:p w:rsidRPr="002E59A2" w:rsidR="002C1E7C" w:rsidRDefault="002E59A2" w14:paraId="33B06045" w14:textId="6B9DB953">
      <w:pPr>
        <w:spacing w:line="600" w:lineRule="auto"/>
        <w:ind w:firstLine="720"/>
        <w:jc w:val="both"/>
        <w:rPr>
          <w:rFonts w:eastAsia="Times New Roman"/>
          <w:szCs w:val="24"/>
        </w:rPr>
      </w:pPr>
      <w:r w:rsidRPr="002E59A2">
        <w:rPr>
          <w:rFonts w:eastAsia="Times New Roman"/>
          <w:szCs w:val="24"/>
        </w:rPr>
        <w:t xml:space="preserve">Το βέβαιο είναι ότι η υπόθεση Γκίλφοϊλ -εμένα μου αρέσουν οι καθαρές κουβέντες- δεν κάνει καλό. Την ώρα που η Αμερική έχει έναν πανίσχυρο Πρέσβη στην </w:t>
      </w:r>
      <w:r w:rsidR="00276BA4">
        <w:rPr>
          <w:rFonts w:eastAsia="Times New Roman"/>
          <w:szCs w:val="24"/>
        </w:rPr>
        <w:t>Ά</w:t>
      </w:r>
      <w:r w:rsidRPr="002E59A2" w:rsidR="00276BA4">
        <w:rPr>
          <w:rFonts w:eastAsia="Times New Roman"/>
          <w:szCs w:val="24"/>
        </w:rPr>
        <w:t>γκυρα</w:t>
      </w:r>
      <w:r w:rsidRPr="002E59A2">
        <w:rPr>
          <w:rFonts w:eastAsia="Times New Roman"/>
          <w:szCs w:val="24"/>
        </w:rPr>
        <w:t xml:space="preserve">, τον Τομ Μπαράκ, η αποδυνάμωση της διπλωματικής της εκπροσώπησης στην Ελλάδα δεν μας χαροποιεί. Είναι δικό τους θέμα, εσωτερικό θέμα της Αμερικής, δεν εμπλεκόμαστε, αλλά σίγουρα αυτό που θέλουμε είναι την πιο ισχυρή, την πιο αξιόπιστη, την πιο δυνατή εκπροσώπηση και στην Αμερικανική Πρεσβεία της Αθήνας. Διότι έχουμε πολλά που πρέπει να γίνουν και δεν μπορούμε να αφήσουμε αυτήν τη σχέση ετεροβαρή με την Αμερικανική Πρεσβεία στην Άγκυρα -τα είδατε- να κάνει παιχνίδι στη Συρία, στο Ιράκ, στον Λίβανο κι εμείς να έχουμε αυτό το ζήτημα. </w:t>
      </w:r>
    </w:p>
    <w:p w:rsidRPr="002E59A2" w:rsidR="002C1E7C" w:rsidRDefault="002E59A2" w14:paraId="33B06046" w14:textId="77777777">
      <w:pPr>
        <w:spacing w:line="600" w:lineRule="auto"/>
        <w:ind w:firstLine="720"/>
        <w:jc w:val="both"/>
        <w:rPr>
          <w:rFonts w:eastAsia="Times New Roman"/>
          <w:szCs w:val="24"/>
        </w:rPr>
      </w:pPr>
      <w:r w:rsidRPr="002E59A2">
        <w:rPr>
          <w:rFonts w:eastAsia="Times New Roman"/>
          <w:szCs w:val="24"/>
        </w:rPr>
        <w:t>Λοιπόν, καλό είναι, για το καλό και της Αμερικής και της Ελλάδας και της ειρήνης και της σταθερότητας στην περιοχή, γρήγορα να αφήσουμε αυτήν την ιστορία πίσω μας. Και σας μιλάω τελείως υπερκομματικά και χωρίς καμία μα καμία κομματική σκοπιμότητα.</w:t>
      </w:r>
    </w:p>
    <w:p w:rsidRPr="002E59A2" w:rsidR="002C1E7C" w:rsidRDefault="002E59A2" w14:paraId="33B06047" w14:textId="77777777">
      <w:pPr>
        <w:spacing w:line="600" w:lineRule="auto"/>
        <w:ind w:firstLine="720"/>
        <w:jc w:val="both"/>
        <w:rPr>
          <w:rFonts w:eastAsia="Times New Roman"/>
          <w:szCs w:val="24"/>
        </w:rPr>
      </w:pPr>
      <w:r w:rsidRPr="002E59A2">
        <w:rPr>
          <w:rFonts w:eastAsia="Times New Roman"/>
          <w:szCs w:val="24"/>
        </w:rPr>
        <w:t>Έρχομαι τώρα σ’ αυτά που είπε ο κ. Αμανατίδης. Λέει 60% αύξηση φορολογικών εσόδων. Κατ’ αρχάς θα έπρεπε να είστε ευχαριστημένοι εσείς της Αριστεράς διότι είσαστε υπέρ των φόρων, υπέρ της φορολόγησης. Ο κ. Τσακαλώτος μας έλεγε ότι δεν φορολογούμαστε αρκετά.</w:t>
      </w:r>
    </w:p>
    <w:p w:rsidRPr="002E59A2" w:rsidR="002C1E7C" w:rsidRDefault="002E59A2" w14:paraId="33B06048" w14:textId="77777777">
      <w:pPr>
        <w:spacing w:line="600" w:lineRule="auto"/>
        <w:ind w:firstLine="720"/>
        <w:contextualSpacing/>
        <w:jc w:val="both"/>
        <w:rPr>
          <w:rFonts w:eastAsia="Times New Roman"/>
          <w:szCs w:val="24"/>
        </w:rPr>
      </w:pPr>
      <w:r w:rsidRPr="002E59A2">
        <w:rPr>
          <w:rFonts w:eastAsia="Times New Roman"/>
          <w:b/>
          <w:szCs w:val="24"/>
        </w:rPr>
        <w:lastRenderedPageBreak/>
        <w:t>ΘΕΟΦΙΛΟΣ ΞΑΝΘΟΠΟΥΛΟΣ:</w:t>
      </w:r>
      <w:r w:rsidRPr="002E59A2">
        <w:rPr>
          <w:rFonts w:eastAsia="Times New Roman"/>
          <w:szCs w:val="24"/>
        </w:rPr>
        <w:t xml:space="preserve"> Των δίκαιων φόρων.</w:t>
      </w:r>
    </w:p>
    <w:p w:rsidRPr="002E59A2" w:rsidR="002C1E7C" w:rsidRDefault="002E59A2" w14:paraId="33B06049" w14:textId="77777777">
      <w:pPr>
        <w:spacing w:line="600" w:lineRule="auto"/>
        <w:ind w:firstLine="720"/>
        <w:contextualSpacing/>
        <w:jc w:val="both"/>
        <w:rPr>
          <w:rFonts w:eastAsia="Times New Roman"/>
          <w:szCs w:val="24"/>
        </w:rPr>
      </w:pPr>
      <w:r w:rsidRPr="002E59A2">
        <w:rPr>
          <w:rFonts w:eastAsia="Times New Roman"/>
          <w:b/>
          <w:szCs w:val="24"/>
        </w:rPr>
        <w:t>ΔΗΜΗΤΡΙΟΣ ΚΑΙΡΙΔΗΣ:</w:t>
      </w:r>
      <w:r w:rsidRPr="002E59A2">
        <w:rPr>
          <w:rFonts w:eastAsia="Times New Roman"/>
          <w:szCs w:val="24"/>
        </w:rPr>
        <w:t xml:space="preserve"> Αυτό που πρέπει να βλέπετε είναι το μέρος των φόρων στο ΑΕΠ, αυξήθηκε ή μειώθηκε; Δεν αυξήθηκε διότι μπορεί οι φόροι αυξήθηκαν 60%, αλλά έλα που αυξήθηκε και το ΑΕΠ 60% και η φορολογητέα ύλη 60% και είχαμε είκοσι εκατομμύρια τουρίστες κι έχουμε σαράντα εκατομμύρια. Όταν έχεις σαράντα εκατομμύρια τουρίστες, αυτοί πληρώνουν περισσότερο ΦΠΑ. </w:t>
      </w:r>
    </w:p>
    <w:p w:rsidRPr="002E59A2" w:rsidR="002C1E7C" w:rsidRDefault="002E59A2" w14:paraId="33B0604A" w14:textId="77777777">
      <w:pPr>
        <w:spacing w:line="600" w:lineRule="auto"/>
        <w:ind w:firstLine="720"/>
        <w:jc w:val="both"/>
        <w:rPr>
          <w:rFonts w:eastAsia="Times New Roman"/>
          <w:szCs w:val="24"/>
        </w:rPr>
      </w:pPr>
      <w:r w:rsidRPr="002E59A2">
        <w:rPr>
          <w:rFonts w:eastAsia="Times New Roman"/>
          <w:szCs w:val="24"/>
        </w:rPr>
        <w:t xml:space="preserve">Όταν έχεις μεγάλη οικονομική ανάπτυξη, έχεις περισσότερη φορολογητέα ύλη. Και όταν κάνεις αυτό που δεν έκανε κανείς στο παρελθόν, ούτε οι σοσιαλιστές του ΠΑΣΟΚ, να πιάνεις τη φοροδιαφυγή και να μειώνεις τον διαφεύγοντα ΦΠΑ από 30% που ήταν στο 5% και την είσπραξη από το 70% να την ανεβάζεις στο 93%, 94%, 95% πάνω από τον ευρωπαϊκό μέσο όρο την είσπραξη του ΦΠΑ, αυτό θα πει κοινωνική δικαιοσύνη, όπως και το να συγκρούεσαι ακόμα και με προνομιακές ομάδες ψηφοφόρων, για τη Νέα Δημοκρατία, που ήταν οι ελεύθεροι επαγγελματίες, μέσα από την περίφημη ιστορία των </w:t>
      </w:r>
      <w:r w:rsidRPr="002E59A2">
        <w:rPr>
          <w:rFonts w:eastAsia="Times New Roman"/>
          <w:szCs w:val="24"/>
          <w:lang w:val="en-US"/>
        </w:rPr>
        <w:t>POS</w:t>
      </w:r>
      <w:r w:rsidRPr="002E59A2">
        <w:rPr>
          <w:rFonts w:eastAsia="Times New Roman"/>
          <w:szCs w:val="24"/>
        </w:rPr>
        <w:t xml:space="preserve"> η οποία φέρνει κοινωνική δικαιοσύνη για να πληρώνουν όλοι και πρόσθετα έσοδα.</w:t>
      </w:r>
    </w:p>
    <w:p w:rsidRPr="002E59A2" w:rsidR="002C1E7C" w:rsidRDefault="002E59A2" w14:paraId="33B0604B" w14:textId="77777777">
      <w:pPr>
        <w:spacing w:line="600" w:lineRule="auto"/>
        <w:ind w:firstLine="720"/>
        <w:jc w:val="both"/>
        <w:rPr>
          <w:rFonts w:eastAsia="Times New Roman"/>
          <w:szCs w:val="24"/>
        </w:rPr>
      </w:pPr>
      <w:r w:rsidRPr="002E59A2">
        <w:rPr>
          <w:rFonts w:eastAsia="Times New Roman"/>
          <w:szCs w:val="24"/>
        </w:rPr>
        <w:t xml:space="preserve">Τα έσοδα αυτά δεν τα παίρνει ο Μητσοτάκης στην τσέπη του. Το δημόσιο ταμείο τα παίρνει για να μπορεί να κάνει έργα, για να μπορεί να κάνει </w:t>
      </w:r>
      <w:r w:rsidRPr="002E59A2">
        <w:rPr>
          <w:rFonts w:eastAsia="Times New Roman"/>
          <w:szCs w:val="24"/>
        </w:rPr>
        <w:lastRenderedPageBreak/>
        <w:t>κοινωνική πολιτική, για να μπορεί να ασκήσει εκπαιδευτική πολιτική για την οποία εσείς κόπτεστε.</w:t>
      </w:r>
    </w:p>
    <w:p w:rsidRPr="002E59A2" w:rsidR="002C1E7C" w:rsidRDefault="002E59A2" w14:paraId="33B0604C" w14:textId="77777777">
      <w:pPr>
        <w:spacing w:line="600" w:lineRule="auto"/>
        <w:ind w:firstLine="720"/>
        <w:jc w:val="both"/>
        <w:rPr>
          <w:rFonts w:eastAsia="Times New Roman"/>
          <w:szCs w:val="24"/>
        </w:rPr>
      </w:pPr>
      <w:r w:rsidRPr="002E59A2">
        <w:rPr>
          <w:rFonts w:eastAsia="Times New Roman"/>
          <w:szCs w:val="24"/>
        </w:rPr>
        <w:t>Κι έρχομαι στη Γαλλία. Θέλει η Βασίλω να κρυφτεί και η χαρά δεν την αφήνει. Δεν μπορείτε να κρυφτείτε απ’ τη χαρά σας. Πανηγυρίζετε. Βγαίνετε στα κανάλια και λέτε «τι καλά» και κρύβεστε όταν σας θέτουμε το ερώτημα. Είναι άλλο πράγμα η ειρηνική διαμαρτυρία, η οποία είναι κατοχυρωμένη εδώ, όπως δεν ήταν στη Σοβιετία, εδώ είναι κατοχυρωμένη, ο κάθε Έλληνας πολίτης μπορεί να διαμαρτύρεται ελεύθερος στον βαθμό που σέβεται τον νόμο και το κάνει ειρηνικά. Και έχουμε μεγάλη παράδοση διαδηλώσεων. Και προφανώς σε μερικούς μήνες θα έχουμε και κάλπη και θα ψηφίσει ο ελληνικός λαός τι θέλει. Έτσι γίνεται στις δημοκρατίες. Άλλο αυτό, το οποίο είναι κατοχυρωμένο και σεβαστό απ’ όλους, και άλλο ο μπαχαλακισμός, άλλο η βία, άλλο η καταστροφή που τη ζήσαμε και στην Ελλάδα και είδαμε πού οδήγησε ο Δεκέμβρης του 2008, στη μεγάλη κρίση από την οποία κάναμε δέκα και δώδεκα χρόνια να βγούμε και το πληρώσαμε χρυσάφι.</w:t>
      </w:r>
    </w:p>
    <w:p w:rsidRPr="002E59A2" w:rsidR="002C1E7C" w:rsidRDefault="002E59A2" w14:paraId="33B0604D" w14:textId="77777777">
      <w:pPr>
        <w:spacing w:line="600" w:lineRule="auto"/>
        <w:ind w:firstLine="720"/>
        <w:jc w:val="both"/>
        <w:rPr>
          <w:rFonts w:eastAsia="Times New Roman"/>
          <w:szCs w:val="24"/>
        </w:rPr>
      </w:pPr>
      <w:r w:rsidRPr="002E59A2">
        <w:rPr>
          <w:rFonts w:eastAsia="Times New Roman"/>
          <w:szCs w:val="24"/>
        </w:rPr>
        <w:t xml:space="preserve">Είναι ανόητος όποιος χαίρεται με αυτά που γίνονται στη Γαλλία. Στρώνουν τον δρόμο, προφανώς, αν δεν το ξέρατε να σας το πω, στη Λεπέν. Και προφανώς η Λεπέν είναι η μεγάλη κερδισμένη και φαίνεται αυτό και από τις δημοσκοπήσεις. </w:t>
      </w:r>
    </w:p>
    <w:p w:rsidRPr="002E59A2" w:rsidR="002C1E7C" w:rsidRDefault="002E59A2" w14:paraId="33B0604E" w14:textId="36C16B7C">
      <w:pPr>
        <w:spacing w:line="600" w:lineRule="auto"/>
        <w:ind w:firstLine="720"/>
        <w:jc w:val="both"/>
        <w:rPr>
          <w:rFonts w:eastAsia="Times New Roman"/>
          <w:szCs w:val="24"/>
        </w:rPr>
      </w:pPr>
      <w:r w:rsidRPr="002E59A2">
        <w:rPr>
          <w:rFonts w:eastAsia="Times New Roman"/>
          <w:szCs w:val="24"/>
        </w:rPr>
        <w:lastRenderedPageBreak/>
        <w:t xml:space="preserve">Κι ενώ εγώ ήμουν αυτός που έλεγε ότι όσο υπάρχει κεντρώος ανθυποψήφιός της στον δεύτερο γύρο, ο κεντρώος θα ξαναβγεί, γιατί θα λειτουργήσει ξανά το ρεπουμπλικανικό μέτωπο στη Γαλλία, τώρα κάποιοι επιχειρούν με τις ανοησίες του Μελανσόν και όλων των υπολοίπων της </w:t>
      </w:r>
      <w:r w:rsidR="0078778E">
        <w:rPr>
          <w:rFonts w:eastAsia="Times New Roman"/>
          <w:szCs w:val="24"/>
        </w:rPr>
        <w:t>γ</w:t>
      </w:r>
      <w:r w:rsidRPr="002E59A2" w:rsidR="0078778E">
        <w:rPr>
          <w:rFonts w:eastAsia="Times New Roman"/>
          <w:szCs w:val="24"/>
        </w:rPr>
        <w:t xml:space="preserve">αλλικής </w:t>
      </w:r>
      <w:r w:rsidR="0078778E">
        <w:rPr>
          <w:rFonts w:eastAsia="Times New Roman"/>
          <w:szCs w:val="24"/>
        </w:rPr>
        <w:t>α</w:t>
      </w:r>
      <w:r w:rsidRPr="002E59A2" w:rsidR="0078778E">
        <w:rPr>
          <w:rFonts w:eastAsia="Times New Roman"/>
          <w:szCs w:val="24"/>
        </w:rPr>
        <w:t xml:space="preserve">ριστεράς </w:t>
      </w:r>
      <w:r w:rsidRPr="002E59A2">
        <w:rPr>
          <w:rFonts w:eastAsia="Times New Roman"/>
          <w:szCs w:val="24"/>
        </w:rPr>
        <w:t>να τη βγάλουν από τον πρώτο γύρο. Και προφανώς ο Μακρόν φεύγει χρεοκοπημένος.</w:t>
      </w:r>
    </w:p>
    <w:p w:rsidRPr="002E59A2" w:rsidR="002C1E7C" w:rsidRDefault="002E59A2" w14:paraId="33B0604F" w14:textId="77777777">
      <w:pPr>
        <w:spacing w:line="600" w:lineRule="auto"/>
        <w:ind w:firstLine="720"/>
        <w:jc w:val="both"/>
        <w:rPr>
          <w:rFonts w:eastAsia="Times New Roman"/>
          <w:szCs w:val="24"/>
        </w:rPr>
      </w:pPr>
      <w:r w:rsidRPr="002E59A2">
        <w:rPr>
          <w:rFonts w:eastAsia="Times New Roman"/>
          <w:szCs w:val="24"/>
        </w:rPr>
        <w:t>Η Γαλλία, αν δεν το ξέρατε, είναι η πιο σοσιαλιστική χώρα της Ευρώπης. Φορολογεί το περισσότερο. Τα δημόσια έσοδα στη Γαλλία πλησιάζουν το 60% του ΑΕΠ, έξι στα δέκα ευρώ που βγάζει ο Γάλλος, τα παίρνει το γαλλικό δημόσιο και τα αναδιανέμει στη Γαλλία. Και δεν μπορούν να αυξήσουν άλλο τους φόρους. Το μόνο που μπορούν να κάνουν, γιατί έχουν πολύ μεγάλο έλλειμμα, είναι περικοπές, τις οποίες προφανώς δεν μπορεί να κάνει η σημερινή κυβέρνηση που δεν έχει καν πλειοψηφία στην Εθνοσυνέλευση, θα την κάνει η επόμενη, αν δεν θέλει να περάσει αυτά που περάσαμε κι εμείς. Εμείς αυτά τα αφήσαμε πίσω μας. Σήμερα έχουμε πλεονάσματα. Σήμερα μπορούμε και στηρίζουμε την οικονομία και την κοινωνία. Σήμερα έχουμε χαμηλότερη ανεργία από τη Γαλλία, σύντομα χαμηλότερο δημόσιο χρέος από τη Γαλλία, δανειζόμαστε χαμηλότερα από τη Γαλλία, έχουμε και πρωτογενή και συνολικά πλεονάσματα στον προϋπολογισμό, ενώ η Γαλλία έχει έλλειμμα 6% και δεν ξέρει τι να κάνει.</w:t>
      </w:r>
    </w:p>
    <w:p w:rsidRPr="002E59A2" w:rsidR="002C1E7C" w:rsidRDefault="002E59A2" w14:paraId="33B06050" w14:textId="77777777">
      <w:pPr>
        <w:spacing w:line="600" w:lineRule="auto"/>
        <w:ind w:firstLine="720"/>
        <w:jc w:val="center"/>
        <w:rPr>
          <w:rFonts w:eastAsia="Times New Roman"/>
          <w:szCs w:val="24"/>
        </w:rPr>
      </w:pPr>
      <w:r w:rsidRPr="002E59A2">
        <w:rPr>
          <w:rFonts w:eastAsia="Times New Roman"/>
          <w:szCs w:val="24"/>
        </w:rPr>
        <w:lastRenderedPageBreak/>
        <w:t>(Θόρυβος από την πτέρυγα της Πλεύσης Ελευθερίας)</w:t>
      </w:r>
    </w:p>
    <w:p w:rsidRPr="002E59A2" w:rsidR="002C1E7C" w:rsidRDefault="002E59A2" w14:paraId="33B06051" w14:textId="77777777">
      <w:pPr>
        <w:spacing w:line="600" w:lineRule="auto"/>
        <w:ind w:firstLine="720"/>
        <w:jc w:val="both"/>
        <w:rPr>
          <w:rFonts w:eastAsia="Times New Roman"/>
          <w:szCs w:val="24"/>
        </w:rPr>
      </w:pPr>
      <w:r w:rsidRPr="002E59A2">
        <w:rPr>
          <w:rFonts w:eastAsia="Times New Roman"/>
          <w:szCs w:val="24"/>
        </w:rPr>
        <w:t xml:space="preserve">Θα μιλήσει η Αρχηγός σας, δεν υπάρχει λόγος. Σεβαστείτε, σεβαστείτε. </w:t>
      </w:r>
    </w:p>
    <w:p w:rsidRPr="002E59A2" w:rsidR="002C1E7C" w:rsidRDefault="002E59A2" w14:paraId="33B06052" w14:textId="03C77CA7">
      <w:pPr>
        <w:spacing w:line="600" w:lineRule="auto"/>
        <w:ind w:firstLine="720"/>
        <w:jc w:val="both"/>
        <w:rPr>
          <w:rFonts w:eastAsia="Times New Roman"/>
          <w:szCs w:val="24"/>
        </w:rPr>
      </w:pPr>
      <w:r w:rsidRPr="002E59A2">
        <w:rPr>
          <w:rFonts w:eastAsia="Times New Roman"/>
          <w:szCs w:val="24"/>
        </w:rPr>
        <w:t xml:space="preserve">Λοιπόν, πανηγυρίζουν με την άνοδο της Λεπέν στη </w:t>
      </w:r>
      <w:r w:rsidR="00DF5804">
        <w:rPr>
          <w:rFonts w:eastAsia="Times New Roman"/>
          <w:szCs w:val="24"/>
        </w:rPr>
        <w:t>γ</w:t>
      </w:r>
      <w:r w:rsidRPr="002E59A2">
        <w:rPr>
          <w:rFonts w:eastAsia="Times New Roman"/>
          <w:szCs w:val="24"/>
        </w:rPr>
        <w:t xml:space="preserve">αλλική Προεδρία. Όμως, προσέξτε τώρα, εμείς θέλουμε μια Ευρώπη πιο χειραφετημένη, πιο ισχυρή. Θέλουμε περισσότερο κοινοτικό προϋπολογισμό και όχι λιγότερο. Θέλουμε περισσότερη γεωστρατηγική Ευρώπη και όχι λιγότερη. </w:t>
      </w:r>
    </w:p>
    <w:p w:rsidRPr="002E59A2" w:rsidR="002C1E7C" w:rsidRDefault="002E59A2" w14:paraId="33B06053" w14:textId="77777777">
      <w:pPr>
        <w:spacing w:line="600" w:lineRule="auto"/>
        <w:ind w:firstLine="720"/>
        <w:jc w:val="both"/>
        <w:rPr>
          <w:rFonts w:eastAsia="Times New Roman"/>
          <w:bCs/>
          <w:szCs w:val="24"/>
        </w:rPr>
      </w:pPr>
      <w:r w:rsidRPr="002E59A2">
        <w:rPr>
          <w:rFonts w:eastAsia="Times New Roman"/>
          <w:bCs/>
          <w:szCs w:val="24"/>
        </w:rPr>
        <w:t xml:space="preserve">Όλα αυτά τα μεγάλα, που θέλει η πατρίδα μας και διεκδικούμε συνολικά, θα γίνουν πιο δύσκολα με μια προεδρία Λεπέν στη δεύτερη μεγαλύτερη χώρα της Ευρωπαϊκής Ένωσης. Εάν αυτό το απλό δεν μπορείτε να το καταλάβετε εσείς στην Αντιπολίτευση, φοβάμαι ότι δεν έχετε καταλάβει τίποτα. Και τι να καταλάβετε, όμως, όταν φάγατε τον μισό σας χρόνο για να μας πείτε τι καλός που ήταν ο Στάλιν! </w:t>
      </w:r>
    </w:p>
    <w:p w:rsidRPr="002E59A2" w:rsidR="002C1E7C" w:rsidRDefault="002E59A2" w14:paraId="33B06054" w14:textId="77777777">
      <w:pPr>
        <w:spacing w:line="600" w:lineRule="auto"/>
        <w:ind w:firstLine="720"/>
        <w:jc w:val="both"/>
        <w:rPr>
          <w:rFonts w:eastAsia="Times New Roman"/>
          <w:bCs/>
          <w:szCs w:val="24"/>
        </w:rPr>
      </w:pPr>
      <w:r w:rsidRPr="002E59A2">
        <w:rPr>
          <w:rFonts w:eastAsia="Times New Roman"/>
          <w:b/>
          <w:bCs/>
          <w:szCs w:val="24"/>
        </w:rPr>
        <w:t>ΑΘΑΝΑΣΙΟΣ ΠΑΦΙΛΗΣ:</w:t>
      </w:r>
      <w:r w:rsidRPr="002E59A2">
        <w:rPr>
          <w:rFonts w:eastAsia="Times New Roman"/>
          <w:bCs/>
          <w:szCs w:val="24"/>
        </w:rPr>
        <w:t xml:space="preserve"> Πρώτος σε δημοσκοπήσεις.</w:t>
      </w:r>
    </w:p>
    <w:p w:rsidRPr="002E59A2" w:rsidR="002C1E7C" w:rsidRDefault="002E59A2" w14:paraId="33B06055" w14:textId="77777777">
      <w:pPr>
        <w:spacing w:line="600" w:lineRule="auto"/>
        <w:ind w:firstLine="720"/>
        <w:jc w:val="both"/>
        <w:rPr>
          <w:rFonts w:eastAsia="Times New Roman"/>
          <w:bCs/>
          <w:szCs w:val="24"/>
        </w:rPr>
      </w:pPr>
      <w:r w:rsidRPr="002E59A2">
        <w:rPr>
          <w:rFonts w:eastAsia="Times New Roman"/>
          <w:b/>
          <w:bCs/>
          <w:szCs w:val="24"/>
        </w:rPr>
        <w:t>ΔΗΜΗΤΡΙΟΣ ΚΑΙΡΙΔΗΣ:</w:t>
      </w:r>
      <w:r w:rsidRPr="002E59A2">
        <w:rPr>
          <w:rFonts w:eastAsia="Times New Roman"/>
          <w:bCs/>
          <w:szCs w:val="24"/>
        </w:rPr>
        <w:t xml:space="preserve"> Μεγάλο άγχος έχει ο ελληνικός λαός να ζήσει τα ζητήματα ιστορίας! Ρωτήστε τον μέσο Ουκρανό, τον μέσο κάτοικο της Βαλτικής, τον μέσο Ρώσο για το πόσο καλός ήταν και το τι έκανε.</w:t>
      </w:r>
    </w:p>
    <w:p w:rsidRPr="002E59A2" w:rsidR="002C1E7C" w:rsidRDefault="002E59A2" w14:paraId="33B06056" w14:textId="77777777">
      <w:pPr>
        <w:spacing w:line="600" w:lineRule="auto"/>
        <w:ind w:firstLine="720"/>
        <w:jc w:val="both"/>
        <w:rPr>
          <w:rFonts w:eastAsia="Times New Roman"/>
          <w:bCs/>
          <w:szCs w:val="24"/>
        </w:rPr>
      </w:pPr>
      <w:r w:rsidRPr="002E59A2">
        <w:rPr>
          <w:rFonts w:eastAsia="Times New Roman"/>
          <w:bCs/>
          <w:szCs w:val="24"/>
        </w:rPr>
        <w:t xml:space="preserve">Εσείς είσαστε αποφασισμένοι να πορευθείτε με το 1941. Είσαστε χρεοκοπημένοι. Δεν έχετε τίποτα να πείτε για τις σημερινές ανάγκες και προκλήσεις του καιρού μας. Επανέρχεστε στο ψέμα, στο μεγαλύτερο ψέμα </w:t>
      </w:r>
      <w:r w:rsidRPr="002E59A2">
        <w:rPr>
          <w:rFonts w:eastAsia="Times New Roman"/>
          <w:bCs/>
          <w:szCs w:val="24"/>
        </w:rPr>
        <w:lastRenderedPageBreak/>
        <w:t>που διακινήθηκε ποτέ και στο οποίο απάντησαν οι λαοί που υπέστησαν τον σταλινισμό.</w:t>
      </w:r>
    </w:p>
    <w:p w:rsidRPr="002E59A2" w:rsidR="002C1E7C" w:rsidRDefault="002E59A2" w14:paraId="33B06057" w14:textId="77777777">
      <w:pPr>
        <w:spacing w:line="600" w:lineRule="auto"/>
        <w:ind w:firstLine="720"/>
        <w:jc w:val="both"/>
        <w:rPr>
          <w:rFonts w:eastAsia="Times New Roman"/>
          <w:bCs/>
          <w:szCs w:val="24"/>
        </w:rPr>
      </w:pPr>
      <w:r w:rsidRPr="002E59A2">
        <w:rPr>
          <w:rFonts w:eastAsia="Times New Roman"/>
          <w:b/>
          <w:szCs w:val="24"/>
        </w:rPr>
        <w:t>ΑΘΑΝΑΣΙΟΣ ΠΑΦΙΛΗΣ:</w:t>
      </w:r>
      <w:r w:rsidRPr="002E59A2">
        <w:rPr>
          <w:rFonts w:eastAsia="Times New Roman"/>
          <w:szCs w:val="24"/>
        </w:rPr>
        <w:t xml:space="preserve"> </w:t>
      </w:r>
      <w:r w:rsidRPr="002E59A2">
        <w:rPr>
          <w:rFonts w:eastAsia="Times New Roman"/>
          <w:bCs/>
          <w:szCs w:val="24"/>
        </w:rPr>
        <w:t>Στον Κυρανάκη να τα πεις αυτά.</w:t>
      </w:r>
    </w:p>
    <w:p w:rsidRPr="002E59A2" w:rsidR="002C1E7C" w:rsidRDefault="002E59A2" w14:paraId="33B06058" w14:textId="77777777">
      <w:pPr>
        <w:spacing w:line="600" w:lineRule="auto"/>
        <w:ind w:firstLine="720"/>
        <w:jc w:val="both"/>
        <w:rPr>
          <w:rFonts w:eastAsia="Times New Roman"/>
          <w:bCs/>
          <w:szCs w:val="24"/>
        </w:rPr>
      </w:pPr>
      <w:r w:rsidRPr="002E59A2">
        <w:rPr>
          <w:rFonts w:eastAsia="Times New Roman"/>
          <w:b/>
          <w:szCs w:val="24"/>
        </w:rPr>
        <w:t>ΔΗΜΗΤΡΙΟΣ ΚΑΙΡΙΔΗΣ:</w:t>
      </w:r>
      <w:r w:rsidRPr="002E59A2">
        <w:rPr>
          <w:rFonts w:eastAsia="Times New Roman"/>
          <w:szCs w:val="24"/>
        </w:rPr>
        <w:t xml:space="preserve"> …</w:t>
      </w:r>
      <w:r w:rsidRPr="002E59A2">
        <w:rPr>
          <w:rFonts w:eastAsia="Times New Roman"/>
          <w:bCs/>
          <w:szCs w:val="24"/>
        </w:rPr>
        <w:t>και δεν στέλνουν ούτε έναν στη Βουλή τους στις ελεύθερες εκλογές στην Πολωνία, στην Λετονία, στην Εσθονία, στην Λιθουανία, στην Τσεχία, στην Σλοβακία και σε όλους τους άλλους καημένους λαούς της πρώην Ανατολικής Ευρώπης που τα υπέστησαν.</w:t>
      </w:r>
    </w:p>
    <w:p w:rsidRPr="002E59A2" w:rsidR="002C1E7C" w:rsidRDefault="002E59A2" w14:paraId="33B06059" w14:textId="77777777">
      <w:pPr>
        <w:spacing w:line="600" w:lineRule="auto"/>
        <w:ind w:firstLine="720"/>
        <w:jc w:val="both"/>
        <w:rPr>
          <w:rFonts w:eastAsia="Times New Roman"/>
          <w:szCs w:val="24"/>
        </w:rPr>
      </w:pPr>
      <w:r w:rsidRPr="002E59A2">
        <w:rPr>
          <w:rFonts w:eastAsia="Times New Roman"/>
          <w:b/>
          <w:szCs w:val="24"/>
        </w:rPr>
        <w:t>ΑΛΕΞΑΝΔΡΟΣ ΚΑΖΑΜΙΑΣ:</w:t>
      </w:r>
      <w:r w:rsidRPr="002E59A2">
        <w:rPr>
          <w:rFonts w:eastAsia="Times New Roman"/>
          <w:szCs w:val="24"/>
        </w:rPr>
        <w:t xml:space="preserve"> Για το Ισραήλ πείτε μας.</w:t>
      </w:r>
    </w:p>
    <w:p w:rsidRPr="002E59A2" w:rsidR="002C1E7C" w:rsidRDefault="002E59A2" w14:paraId="33B0605A" w14:textId="77777777">
      <w:pPr>
        <w:spacing w:line="600" w:lineRule="auto"/>
        <w:ind w:firstLine="720"/>
        <w:jc w:val="both"/>
        <w:rPr>
          <w:rFonts w:eastAsia="Times New Roman"/>
          <w:szCs w:val="24"/>
        </w:rPr>
      </w:pPr>
      <w:r w:rsidRPr="002E59A2">
        <w:rPr>
          <w:rFonts w:eastAsia="Times New Roman"/>
          <w:b/>
          <w:szCs w:val="24"/>
        </w:rPr>
        <w:t>ΔΗΜΗΤΡΙΟΣ ΚΑΙΡΙΔΗΣ:</w:t>
      </w:r>
      <w:r w:rsidRPr="002E59A2">
        <w:rPr>
          <w:rFonts w:eastAsia="Times New Roman"/>
          <w:szCs w:val="24"/>
        </w:rPr>
        <w:t xml:space="preserve"> Αυτά τα απλά, λοιπόν.</w:t>
      </w:r>
    </w:p>
    <w:p w:rsidRPr="002E59A2" w:rsidR="002C1E7C" w:rsidRDefault="002E59A2" w14:paraId="33B0605B" w14:textId="77777777">
      <w:pPr>
        <w:spacing w:line="600" w:lineRule="auto"/>
        <w:ind w:firstLine="720"/>
        <w:jc w:val="both"/>
        <w:rPr>
          <w:rFonts w:eastAsia="Times New Roman"/>
          <w:b/>
          <w:szCs w:val="24"/>
        </w:rPr>
      </w:pPr>
      <w:r w:rsidRPr="002E59A2">
        <w:rPr>
          <w:rFonts w:eastAsia="Times New Roman"/>
          <w:b/>
          <w:szCs w:val="24"/>
        </w:rPr>
        <w:t xml:space="preserve">ΧΡΗΣΤΟΣ ΚΑΤΣΩΤΗΣ: </w:t>
      </w:r>
      <w:r w:rsidRPr="002E59A2">
        <w:rPr>
          <w:rFonts w:eastAsia="Times New Roman"/>
          <w:szCs w:val="24"/>
        </w:rPr>
        <w:t>Τα επιτεύγματα εκεί δεν τα έχει δει ποτέ ο καπιταλισμός.</w:t>
      </w:r>
    </w:p>
    <w:p w:rsidRPr="002E59A2" w:rsidR="002C1E7C" w:rsidRDefault="002E59A2" w14:paraId="33B0605C" w14:textId="77777777">
      <w:pPr>
        <w:spacing w:line="600" w:lineRule="auto"/>
        <w:ind w:firstLine="720"/>
        <w:jc w:val="both"/>
        <w:rPr>
          <w:rFonts w:eastAsia="Times New Roman"/>
          <w:bCs/>
          <w:szCs w:val="24"/>
        </w:rPr>
      </w:pPr>
      <w:r w:rsidRPr="002E59A2">
        <w:rPr>
          <w:rFonts w:eastAsia="Times New Roman"/>
          <w:b/>
          <w:szCs w:val="24"/>
        </w:rPr>
        <w:t>ΔΗΜΗΤΡΙΟΣ ΚΑΙΡΙΔΗΣ:</w:t>
      </w:r>
      <w:r w:rsidRPr="002E59A2">
        <w:rPr>
          <w:rFonts w:eastAsia="Times New Roman"/>
          <w:szCs w:val="24"/>
        </w:rPr>
        <w:t xml:space="preserve"> Στον δρόμο προς τις εκλογές είσαστε και ψεύτες και </w:t>
      </w:r>
      <w:r w:rsidRPr="002E59A2">
        <w:rPr>
          <w:rFonts w:eastAsia="Times New Roman"/>
          <w:bCs/>
          <w:szCs w:val="24"/>
        </w:rPr>
        <w:t xml:space="preserve">υποκριτές… </w:t>
      </w:r>
    </w:p>
    <w:p w:rsidRPr="002E59A2" w:rsidR="002C1E7C" w:rsidRDefault="002E59A2" w14:paraId="33B0605D" w14:textId="77777777">
      <w:pPr>
        <w:spacing w:line="600" w:lineRule="auto"/>
        <w:ind w:firstLine="720"/>
        <w:jc w:val="both"/>
        <w:rPr>
          <w:rFonts w:eastAsia="Times New Roman"/>
          <w:bCs/>
          <w:szCs w:val="24"/>
        </w:rPr>
      </w:pPr>
      <w:r w:rsidRPr="002E59A2">
        <w:rPr>
          <w:rFonts w:eastAsia="Times New Roman"/>
          <w:b/>
          <w:bCs/>
          <w:szCs w:val="24"/>
        </w:rPr>
        <w:t>ΖΩΗ ΚΩΝΣΤΑΝΤΟΠΟΥΛΟΥ (Πρόεδρος της Πλεύσης Ελευθερίας):</w:t>
      </w:r>
      <w:r w:rsidRPr="002E59A2">
        <w:rPr>
          <w:rFonts w:eastAsia="Times New Roman"/>
          <w:bCs/>
          <w:szCs w:val="24"/>
        </w:rPr>
        <w:t xml:space="preserve"> Εσείς είστε κλέφτες, όμως.</w:t>
      </w:r>
    </w:p>
    <w:p w:rsidRPr="002E59A2" w:rsidR="002C1E7C" w:rsidRDefault="002E59A2" w14:paraId="33B0605E" w14:textId="77777777">
      <w:pPr>
        <w:spacing w:line="600" w:lineRule="auto"/>
        <w:ind w:firstLine="720"/>
        <w:jc w:val="both"/>
        <w:rPr>
          <w:rFonts w:eastAsia="Times New Roman"/>
          <w:bCs/>
          <w:szCs w:val="24"/>
        </w:rPr>
      </w:pPr>
      <w:r w:rsidRPr="002E59A2">
        <w:rPr>
          <w:rFonts w:eastAsia="Times New Roman"/>
          <w:b/>
          <w:bCs/>
          <w:szCs w:val="24"/>
        </w:rPr>
        <w:t>ΔΗΜΗΤΡΙΟΣ ΚΑΙΡΙΔΗΣ:</w:t>
      </w:r>
      <w:r w:rsidRPr="002E59A2">
        <w:rPr>
          <w:rFonts w:eastAsia="Times New Roman"/>
          <w:bCs/>
          <w:szCs w:val="24"/>
        </w:rPr>
        <w:t xml:space="preserve">…διότι πανηγυρίζετε για τα εκατό λιμάνια που θα κλείσουν. Πόσα από αυτά τα εκατό λιμάνια που θα κλείσουν ενάντια στον πόλεμο είναι στη Ρωσία; Πόσα από αυτά τα λιμάνια είναι στην Κίνα; Πόσα </w:t>
      </w:r>
      <w:r w:rsidRPr="002E59A2">
        <w:rPr>
          <w:rFonts w:eastAsia="Times New Roman"/>
          <w:bCs/>
          <w:szCs w:val="24"/>
        </w:rPr>
        <w:lastRenderedPageBreak/>
        <w:t>από αυτά τα λιμάνια είναι στην Τουρκία; Είναι όλα στη δύση, στην ελεύθερη δύση, σ</w:t>
      </w:r>
      <w:r w:rsidRPr="002E59A2">
        <w:rPr>
          <w:rFonts w:eastAsia="Times New Roman"/>
          <w:szCs w:val="24"/>
        </w:rPr>
        <w:t xml:space="preserve">την Αμερική, στην </w:t>
      </w:r>
      <w:r w:rsidRPr="002E59A2">
        <w:rPr>
          <w:rFonts w:eastAsia="Times New Roman"/>
          <w:bCs/>
          <w:szCs w:val="24"/>
        </w:rPr>
        <w:t>Ευρώπη, στην Αυστραλία.</w:t>
      </w:r>
    </w:p>
    <w:p w:rsidRPr="002E59A2" w:rsidR="002C1E7C" w:rsidRDefault="002E59A2" w14:paraId="33B0605F" w14:textId="77777777">
      <w:pPr>
        <w:spacing w:line="600" w:lineRule="auto"/>
        <w:ind w:firstLine="720"/>
        <w:jc w:val="both"/>
        <w:rPr>
          <w:rFonts w:eastAsia="Times New Roman"/>
          <w:bCs/>
          <w:szCs w:val="24"/>
        </w:rPr>
      </w:pPr>
      <w:r w:rsidRPr="002E59A2">
        <w:rPr>
          <w:rFonts w:eastAsia="Times New Roman"/>
          <w:b/>
          <w:bCs/>
          <w:szCs w:val="24"/>
        </w:rPr>
        <w:t>ΑΘΑΝΑΣΙΟΣ ΠΑΦΙΛΗΣ:</w:t>
      </w:r>
      <w:r w:rsidRPr="002E59A2">
        <w:rPr>
          <w:rFonts w:eastAsia="Times New Roman"/>
          <w:bCs/>
          <w:szCs w:val="24"/>
        </w:rPr>
        <w:t xml:space="preserve"> Και η Ρωσία δική σας είναι.</w:t>
      </w:r>
    </w:p>
    <w:p w:rsidRPr="002E59A2" w:rsidR="002C1E7C" w:rsidRDefault="002E59A2" w14:paraId="33B06060" w14:textId="77777777">
      <w:pPr>
        <w:spacing w:line="600" w:lineRule="auto"/>
        <w:ind w:firstLine="720"/>
        <w:jc w:val="both"/>
        <w:rPr>
          <w:rFonts w:eastAsia="Times New Roman"/>
          <w:bCs/>
          <w:szCs w:val="24"/>
        </w:rPr>
      </w:pPr>
      <w:r w:rsidRPr="002E59A2">
        <w:rPr>
          <w:rFonts w:eastAsia="Times New Roman"/>
          <w:b/>
          <w:bCs/>
          <w:szCs w:val="24"/>
        </w:rPr>
        <w:t>ΔΗΜΗΤΡΙΟΣ ΚΑΙΡΙΔΗΣ:</w:t>
      </w:r>
      <w:r w:rsidRPr="002E59A2">
        <w:rPr>
          <w:rFonts w:eastAsia="Times New Roman"/>
          <w:bCs/>
          <w:szCs w:val="24"/>
        </w:rPr>
        <w:t xml:space="preserve"> Και κάνουν κακό μόνο στην πολεμική προσπάθεια της Ουκρανίας, όχι της Ρωσίας, στον βαθμό που συνεχίζετε να εξισώνετε το θύμα με τον θύτη…</w:t>
      </w:r>
    </w:p>
    <w:p w:rsidRPr="002E59A2" w:rsidR="002C1E7C" w:rsidRDefault="002E59A2" w14:paraId="33B06061" w14:textId="77777777">
      <w:pPr>
        <w:spacing w:line="600" w:lineRule="auto"/>
        <w:ind w:firstLine="720"/>
        <w:jc w:val="both"/>
        <w:rPr>
          <w:rFonts w:eastAsia="Times New Roman"/>
          <w:bCs/>
          <w:szCs w:val="24"/>
        </w:rPr>
      </w:pPr>
      <w:r w:rsidRPr="002E59A2">
        <w:rPr>
          <w:rFonts w:eastAsia="Times New Roman"/>
          <w:b/>
          <w:bCs/>
          <w:szCs w:val="24"/>
        </w:rPr>
        <w:t>ΑΘΑΝΑΣΙΟΣ ΠΑΦΙΛΗΣ:</w:t>
      </w:r>
      <w:r w:rsidRPr="002E59A2">
        <w:rPr>
          <w:rFonts w:eastAsia="Times New Roman"/>
          <w:bCs/>
          <w:szCs w:val="24"/>
        </w:rPr>
        <w:t xml:space="preserve"> Ποιος είναι το θύμα; Ποιος είναι ο θύτης;</w:t>
      </w:r>
    </w:p>
    <w:p w:rsidRPr="002E59A2" w:rsidR="002C1E7C" w:rsidRDefault="002E59A2" w14:paraId="33B06062" w14:textId="77777777">
      <w:pPr>
        <w:spacing w:line="600" w:lineRule="auto"/>
        <w:ind w:firstLine="720"/>
        <w:jc w:val="both"/>
        <w:rPr>
          <w:rFonts w:eastAsia="Times New Roman"/>
          <w:bCs/>
          <w:szCs w:val="24"/>
        </w:rPr>
      </w:pPr>
      <w:r w:rsidRPr="002E59A2">
        <w:rPr>
          <w:rFonts w:eastAsia="Times New Roman"/>
          <w:b/>
          <w:szCs w:val="24"/>
        </w:rPr>
        <w:t>ΔΗΜΗΤΡΙΟΣ ΚΑΙΡΙΔΗΣ:</w:t>
      </w:r>
      <w:r w:rsidRPr="002E59A2">
        <w:rPr>
          <w:rFonts w:eastAsia="Times New Roman"/>
          <w:szCs w:val="24"/>
        </w:rPr>
        <w:t>…τ</w:t>
      </w:r>
      <w:r w:rsidRPr="002E59A2">
        <w:rPr>
          <w:rFonts w:eastAsia="Times New Roman"/>
          <w:bCs/>
          <w:szCs w:val="24"/>
        </w:rPr>
        <w:t xml:space="preserve">ον επιτιθέμενο με τον αμυνόμενο. </w:t>
      </w:r>
    </w:p>
    <w:p w:rsidRPr="002E59A2" w:rsidR="002C1E7C" w:rsidRDefault="002E59A2" w14:paraId="33B06063" w14:textId="77777777">
      <w:pPr>
        <w:spacing w:line="600" w:lineRule="auto"/>
        <w:ind w:firstLine="720"/>
        <w:jc w:val="both"/>
        <w:rPr>
          <w:rFonts w:eastAsia="Times New Roman"/>
          <w:bCs/>
          <w:szCs w:val="24"/>
        </w:rPr>
      </w:pPr>
      <w:r w:rsidRPr="002E59A2">
        <w:rPr>
          <w:rFonts w:eastAsia="Times New Roman"/>
          <w:b/>
          <w:bCs/>
          <w:szCs w:val="24"/>
        </w:rPr>
        <w:t>ΑΘΑΝΑΣΙΟΣ ΠΑΦΙΛΗΣ:</w:t>
      </w:r>
      <w:r w:rsidRPr="002E59A2">
        <w:rPr>
          <w:rFonts w:eastAsia="Times New Roman"/>
          <w:bCs/>
          <w:szCs w:val="24"/>
        </w:rPr>
        <w:t xml:space="preserve"> Εμείς τον εξισώνουμε;</w:t>
      </w:r>
    </w:p>
    <w:p w:rsidRPr="002E59A2" w:rsidR="002C1E7C" w:rsidRDefault="002E59A2" w14:paraId="33B06064" w14:textId="77777777">
      <w:pPr>
        <w:spacing w:line="600" w:lineRule="auto"/>
        <w:ind w:firstLine="720"/>
        <w:jc w:val="both"/>
        <w:rPr>
          <w:rFonts w:eastAsia="Times New Roman"/>
          <w:bCs/>
          <w:szCs w:val="24"/>
        </w:rPr>
      </w:pPr>
      <w:r w:rsidRPr="002E59A2">
        <w:rPr>
          <w:rFonts w:eastAsia="Times New Roman"/>
          <w:b/>
          <w:bCs/>
          <w:szCs w:val="24"/>
        </w:rPr>
        <w:t>ΔΗΜΗΤΡΙΟΣ ΚΑΙΡΙΔΗΣ:</w:t>
      </w:r>
      <w:r w:rsidRPr="002E59A2">
        <w:rPr>
          <w:rFonts w:eastAsia="Times New Roman"/>
          <w:bCs/>
          <w:szCs w:val="24"/>
        </w:rPr>
        <w:t xml:space="preserve"> Και επειδή εμείς είμαστε αμυνόμενοι απέναντι σε μία Τουρκία αναθεωρητική, όταν μας το κάνουν αυτό οι άλλοι </w:t>
      </w:r>
      <w:r w:rsidRPr="002E59A2">
        <w:rPr>
          <w:rFonts w:eastAsia="Times New Roman"/>
          <w:szCs w:val="24"/>
        </w:rPr>
        <w:t xml:space="preserve">μην βγείτε να τους καταγγείλετε, </w:t>
      </w:r>
      <w:r w:rsidRPr="002E59A2">
        <w:rPr>
          <w:rFonts w:eastAsia="Times New Roman"/>
          <w:bCs/>
          <w:szCs w:val="24"/>
        </w:rPr>
        <w:t>διότι το ίδιο κάνατε στον δοκιμαζόμενο Ουκρανικό λαό.</w:t>
      </w:r>
    </w:p>
    <w:p w:rsidRPr="002E59A2" w:rsidR="002C1E7C" w:rsidRDefault="002E59A2" w14:paraId="33B06065" w14:textId="77777777">
      <w:pPr>
        <w:spacing w:line="600" w:lineRule="auto"/>
        <w:ind w:firstLine="720"/>
        <w:jc w:val="both"/>
        <w:rPr>
          <w:rFonts w:eastAsia="Times New Roman"/>
          <w:bCs/>
          <w:szCs w:val="24"/>
        </w:rPr>
      </w:pPr>
      <w:r w:rsidRPr="002E59A2">
        <w:rPr>
          <w:rFonts w:eastAsia="Times New Roman"/>
          <w:bCs/>
          <w:szCs w:val="24"/>
        </w:rPr>
        <w:t>(Στο σημείο αυτό κτυπάει προειδοποιητικά το κουδούνι λήξεως του χρόνου ομιλίας του κυρίου Βουλευτή)</w:t>
      </w:r>
    </w:p>
    <w:p w:rsidRPr="002E59A2" w:rsidR="002C1E7C" w:rsidRDefault="002E59A2" w14:paraId="33B06066" w14:textId="77777777">
      <w:pPr>
        <w:spacing w:line="600" w:lineRule="auto"/>
        <w:ind w:firstLine="720"/>
        <w:jc w:val="both"/>
        <w:rPr>
          <w:rFonts w:eastAsia="Times New Roman"/>
          <w:bCs/>
          <w:szCs w:val="24"/>
        </w:rPr>
      </w:pPr>
      <w:r w:rsidRPr="002E59A2">
        <w:rPr>
          <w:rFonts w:eastAsia="Times New Roman"/>
          <w:bCs/>
          <w:szCs w:val="24"/>
        </w:rPr>
        <w:t>Και ολοκληρώνω. Στον δρόμο προς τις εκλογές μία είναι η ερώτηση. Ούτε τι έκανε ο Στάλιν. Αυτά τα έχει λύσει η ιστορία. Μόνο εσείς είσαστε αυτό που είσαστε.</w:t>
      </w:r>
    </w:p>
    <w:p w:rsidRPr="002E59A2" w:rsidR="002C1E7C" w:rsidRDefault="002E59A2" w14:paraId="33B06067" w14:textId="77777777">
      <w:pPr>
        <w:spacing w:line="600" w:lineRule="auto"/>
        <w:ind w:firstLine="720"/>
        <w:jc w:val="both"/>
        <w:rPr>
          <w:rFonts w:eastAsia="Times New Roman"/>
          <w:szCs w:val="24"/>
        </w:rPr>
      </w:pPr>
      <w:r w:rsidRPr="002E59A2">
        <w:rPr>
          <w:rFonts w:eastAsia="Times New Roman"/>
          <w:b/>
          <w:szCs w:val="24"/>
        </w:rPr>
        <w:lastRenderedPageBreak/>
        <w:t>ΑΘΑΝΑΣΙΟΣ ΠΑΦΙΛΗΣ:</w:t>
      </w:r>
      <w:r w:rsidRPr="002E59A2">
        <w:rPr>
          <w:rFonts w:eastAsia="Times New Roman"/>
          <w:szCs w:val="24"/>
        </w:rPr>
        <w:t xml:space="preserve"> Εσείς ανοίξατε την κουβέντα.</w:t>
      </w:r>
    </w:p>
    <w:p w:rsidRPr="002E59A2" w:rsidR="002C1E7C" w:rsidRDefault="002E59A2" w14:paraId="33B06068" w14:textId="77777777">
      <w:pPr>
        <w:spacing w:line="600" w:lineRule="auto"/>
        <w:ind w:firstLine="720"/>
        <w:jc w:val="both"/>
        <w:rPr>
          <w:rFonts w:eastAsia="Times New Roman"/>
          <w:bCs/>
          <w:szCs w:val="24"/>
        </w:rPr>
      </w:pPr>
      <w:r w:rsidRPr="002E59A2">
        <w:rPr>
          <w:rFonts w:eastAsia="Times New Roman"/>
          <w:b/>
          <w:szCs w:val="24"/>
        </w:rPr>
        <w:t>ΔΗΜΗΤΡΙΟΣ ΚΑΙΡΙΔΗΣ:</w:t>
      </w:r>
      <w:r w:rsidRPr="002E59A2">
        <w:rPr>
          <w:rFonts w:eastAsia="Times New Roman"/>
          <w:szCs w:val="24"/>
        </w:rPr>
        <w:t xml:space="preserve"> Μόνος σας τα είπατε. Εγώ δεν έκανα </w:t>
      </w:r>
      <w:r w:rsidRPr="002E59A2">
        <w:rPr>
          <w:rFonts w:eastAsia="Times New Roman"/>
          <w:bCs/>
          <w:szCs w:val="24"/>
        </w:rPr>
        <w:t xml:space="preserve">καμία κουβέντα. </w:t>
      </w:r>
    </w:p>
    <w:p w:rsidRPr="002E59A2" w:rsidR="002C1E7C" w:rsidRDefault="002E59A2" w14:paraId="33B06069" w14:textId="77777777">
      <w:pPr>
        <w:spacing w:line="600" w:lineRule="auto"/>
        <w:ind w:firstLine="720"/>
        <w:jc w:val="both"/>
        <w:rPr>
          <w:rFonts w:eastAsia="Times New Roman"/>
          <w:bCs/>
          <w:szCs w:val="24"/>
        </w:rPr>
      </w:pPr>
      <w:r w:rsidRPr="002E59A2">
        <w:rPr>
          <w:rFonts w:eastAsia="Times New Roman"/>
          <w:bCs/>
          <w:szCs w:val="24"/>
        </w:rPr>
        <w:t xml:space="preserve">Στον δρόμο προς τις εκλογές, κύριοι της Αξιωματικής Αντιπολίτευσης απευθύνομαι σε εσάς πέρα από τις καταγγελίες, πέρα από τα προβλήματα, που είναι υπαρκτά, κανείς δεν μπορεί να τα αρνηθεί, μία είναι η κουβέντα που πρέπει να κάνουμε, ουσιαστική κουβέντα και πέρα από τις εντυπώσεις. Πώς θα φέρουμε επενδύσεις στην Ελλάδα. Ο Έλληνας πρέπει να γίνει παραγωγικότερος, να γίνει πλουσιότερος. Ο μόνος τρόπος για να γίνει πλουσιότερος είναι να είναι παραγωγικότερος, να δουλεύει λιγότερο και να αμείβεται καλύτερα. </w:t>
      </w:r>
    </w:p>
    <w:p w:rsidRPr="002E59A2" w:rsidR="002C1E7C" w:rsidRDefault="002E59A2" w14:paraId="33B0606A" w14:textId="77777777">
      <w:pPr>
        <w:spacing w:line="600" w:lineRule="auto"/>
        <w:ind w:firstLine="720"/>
        <w:jc w:val="both"/>
        <w:rPr>
          <w:rFonts w:eastAsia="Times New Roman"/>
          <w:bCs/>
          <w:szCs w:val="24"/>
        </w:rPr>
      </w:pPr>
      <w:r w:rsidRPr="002E59A2">
        <w:rPr>
          <w:rFonts w:eastAsia="Times New Roman"/>
          <w:bCs/>
          <w:szCs w:val="24"/>
        </w:rPr>
        <w:t xml:space="preserve">Επενδύσεις. </w:t>
      </w:r>
    </w:p>
    <w:p w:rsidRPr="002E59A2" w:rsidR="002C1E7C" w:rsidRDefault="002E59A2" w14:paraId="33B0606B" w14:textId="77777777">
      <w:pPr>
        <w:spacing w:line="600" w:lineRule="auto"/>
        <w:ind w:firstLine="720"/>
        <w:jc w:val="both"/>
        <w:rPr>
          <w:rFonts w:eastAsia="Times New Roman"/>
          <w:bCs/>
          <w:szCs w:val="24"/>
        </w:rPr>
      </w:pPr>
      <w:r w:rsidRPr="002E59A2">
        <w:rPr>
          <w:rFonts w:eastAsia="Times New Roman"/>
          <w:b/>
          <w:bCs/>
          <w:szCs w:val="24"/>
        </w:rPr>
        <w:t>ΧΡΗΣΤΟΣ ΚΑΤΣΩΤΗΣ:</w:t>
      </w:r>
      <w:r w:rsidRPr="002E59A2">
        <w:rPr>
          <w:rFonts w:eastAsia="Times New Roman"/>
          <w:bCs/>
          <w:szCs w:val="24"/>
        </w:rPr>
        <w:t xml:space="preserve"> Τι αποτέλεσμα είχαν;</w:t>
      </w:r>
    </w:p>
    <w:p w:rsidRPr="002E59A2" w:rsidR="002C1E7C" w:rsidRDefault="002E59A2" w14:paraId="33B0606C" w14:textId="77777777">
      <w:pPr>
        <w:spacing w:line="600" w:lineRule="auto"/>
        <w:ind w:firstLine="720"/>
        <w:jc w:val="both"/>
        <w:rPr>
          <w:rFonts w:eastAsia="Times New Roman"/>
          <w:bCs/>
          <w:szCs w:val="24"/>
        </w:rPr>
      </w:pPr>
      <w:r w:rsidRPr="002E59A2">
        <w:rPr>
          <w:rFonts w:eastAsia="Times New Roman"/>
          <w:b/>
          <w:bCs/>
          <w:szCs w:val="24"/>
        </w:rPr>
        <w:t>ΔΗΜΗΤΡΙΟΣ ΚΑΙΡΙΔΗΣ:</w:t>
      </w:r>
      <w:r w:rsidRPr="002E59A2">
        <w:rPr>
          <w:rFonts w:eastAsia="Times New Roman"/>
          <w:bCs/>
          <w:szCs w:val="24"/>
        </w:rPr>
        <w:t xml:space="preserve"> Εμείς τις υπερδιπλασιάσαμε. Τις πήραμε 20 δισεκατομμύρια, τις κάναμε 45. </w:t>
      </w:r>
    </w:p>
    <w:p w:rsidRPr="002E59A2" w:rsidR="002C1E7C" w:rsidRDefault="002E59A2" w14:paraId="33B0606D" w14:textId="77777777">
      <w:pPr>
        <w:spacing w:line="600" w:lineRule="auto"/>
        <w:ind w:firstLine="720"/>
        <w:jc w:val="both"/>
        <w:rPr>
          <w:rFonts w:eastAsia="Times New Roman"/>
          <w:bCs/>
          <w:szCs w:val="24"/>
        </w:rPr>
      </w:pPr>
      <w:r w:rsidRPr="002E59A2">
        <w:rPr>
          <w:rFonts w:eastAsia="Times New Roman"/>
          <w:b/>
          <w:bCs/>
          <w:szCs w:val="24"/>
        </w:rPr>
        <w:t>ΧΡΗΣΤΟΣ ΚΑΤΣΩΤΗΣ:</w:t>
      </w:r>
      <w:r w:rsidRPr="002E59A2">
        <w:rPr>
          <w:rFonts w:eastAsia="Times New Roman"/>
          <w:bCs/>
          <w:szCs w:val="24"/>
        </w:rPr>
        <w:t xml:space="preserve"> Αυξήθηκε ή μειώθηκε ο μισθός του εργαζόμενου;</w:t>
      </w:r>
    </w:p>
    <w:p w:rsidRPr="002E59A2" w:rsidR="002C1E7C" w:rsidRDefault="002E59A2" w14:paraId="33B0606E" w14:textId="77777777">
      <w:pPr>
        <w:spacing w:line="600" w:lineRule="auto"/>
        <w:ind w:firstLine="720"/>
        <w:jc w:val="both"/>
        <w:rPr>
          <w:rFonts w:eastAsia="Times New Roman"/>
          <w:bCs/>
          <w:szCs w:val="24"/>
        </w:rPr>
      </w:pPr>
      <w:r w:rsidRPr="002E59A2">
        <w:rPr>
          <w:rFonts w:eastAsia="Times New Roman"/>
          <w:b/>
          <w:bCs/>
          <w:szCs w:val="24"/>
        </w:rPr>
        <w:t>ΔΗΜΗΤΡΙΟΣ ΚΑΙΡΙΔΗΣ:</w:t>
      </w:r>
      <w:r w:rsidRPr="002E59A2">
        <w:rPr>
          <w:rFonts w:eastAsia="Times New Roman"/>
          <w:bCs/>
          <w:szCs w:val="24"/>
        </w:rPr>
        <w:t xml:space="preserve"> Ελάτε να τις κάνουμε…</w:t>
      </w:r>
    </w:p>
    <w:p w:rsidRPr="002E59A2" w:rsidR="002C1E7C" w:rsidRDefault="002E59A2" w14:paraId="33B0606F" w14:textId="77777777">
      <w:pPr>
        <w:spacing w:line="600" w:lineRule="auto"/>
        <w:ind w:firstLine="720"/>
        <w:jc w:val="both"/>
        <w:rPr>
          <w:rFonts w:eastAsia="Times New Roman"/>
          <w:szCs w:val="24"/>
        </w:rPr>
      </w:pPr>
      <w:r w:rsidRPr="002E59A2">
        <w:rPr>
          <w:rFonts w:eastAsia="Times New Roman"/>
          <w:b/>
          <w:szCs w:val="24"/>
        </w:rPr>
        <w:lastRenderedPageBreak/>
        <w:t>ΠΡΟΕΔΡΕΥΩΝ (Γεώργιος Λαμπρούλης):</w:t>
      </w:r>
      <w:r w:rsidRPr="002E59A2">
        <w:rPr>
          <w:rFonts w:eastAsia="Times New Roman"/>
          <w:szCs w:val="24"/>
        </w:rPr>
        <w:t xml:space="preserve"> Ολοκληρώσατε, κύριε Καιρίδη.</w:t>
      </w:r>
    </w:p>
    <w:p w:rsidRPr="002E59A2" w:rsidR="002C1E7C" w:rsidRDefault="002E59A2" w14:paraId="33B06070" w14:textId="7B7F3746">
      <w:pPr>
        <w:spacing w:line="600" w:lineRule="auto"/>
        <w:ind w:firstLine="720"/>
        <w:jc w:val="both"/>
        <w:rPr>
          <w:rFonts w:eastAsia="Times New Roman"/>
          <w:szCs w:val="24"/>
        </w:rPr>
      </w:pPr>
      <w:r w:rsidRPr="002E59A2">
        <w:rPr>
          <w:rFonts w:eastAsia="Times New Roman"/>
          <w:szCs w:val="24"/>
        </w:rPr>
        <w:t xml:space="preserve">Τον λόγο έχει η Πρόεδρος της Κοινοβουλευτικής Ομάδας </w:t>
      </w:r>
      <w:r w:rsidR="000C4C07">
        <w:rPr>
          <w:rFonts w:eastAsia="Times New Roman"/>
          <w:szCs w:val="24"/>
        </w:rPr>
        <w:t xml:space="preserve">της </w:t>
      </w:r>
      <w:r w:rsidRPr="002E59A2">
        <w:rPr>
          <w:rFonts w:eastAsia="Times New Roman"/>
          <w:szCs w:val="24"/>
        </w:rPr>
        <w:t>Πλεύσης Ελευθερίας, η κ</w:t>
      </w:r>
      <w:r w:rsidR="00DF5804">
        <w:rPr>
          <w:rFonts w:eastAsia="Times New Roman"/>
          <w:szCs w:val="24"/>
        </w:rPr>
        <w:t>.</w:t>
      </w:r>
      <w:r w:rsidRPr="002E59A2">
        <w:rPr>
          <w:rFonts w:eastAsia="Times New Roman"/>
          <w:szCs w:val="24"/>
        </w:rPr>
        <w:t xml:space="preserve"> Ζωή Κωνσταντοπούλου.</w:t>
      </w:r>
    </w:p>
    <w:p w:rsidRPr="002E59A2" w:rsidR="002C1E7C" w:rsidRDefault="002E59A2" w14:paraId="33B06071" w14:textId="77777777">
      <w:pPr>
        <w:spacing w:line="600" w:lineRule="auto"/>
        <w:ind w:firstLine="720"/>
        <w:jc w:val="both"/>
        <w:rPr>
          <w:rFonts w:eastAsia="Times New Roman"/>
          <w:szCs w:val="24"/>
        </w:rPr>
      </w:pPr>
      <w:r w:rsidRPr="002E59A2">
        <w:rPr>
          <w:rFonts w:eastAsia="Times New Roman"/>
          <w:b/>
          <w:szCs w:val="24"/>
        </w:rPr>
        <w:t>ΖΩΗ ΚΩΝΣΤΑΝΤΟΠΟΥΛΟΥ (Πρόεδρος της Πλεύσης Ελευθερίας):</w:t>
      </w:r>
      <w:r w:rsidRPr="002E59A2">
        <w:rPr>
          <w:rFonts w:eastAsia="Times New Roman"/>
          <w:szCs w:val="24"/>
        </w:rPr>
        <w:t xml:space="preserve"> </w:t>
      </w:r>
    </w:p>
    <w:p w:rsidRPr="002E59A2" w:rsidR="002C1E7C" w:rsidRDefault="002E59A2" w14:paraId="33B06072" w14:textId="77777777">
      <w:pPr>
        <w:spacing w:line="600" w:lineRule="auto"/>
        <w:ind w:firstLine="720"/>
        <w:jc w:val="both"/>
        <w:rPr>
          <w:rFonts w:eastAsia="Times New Roman"/>
          <w:szCs w:val="24"/>
        </w:rPr>
      </w:pPr>
      <w:r w:rsidRPr="002E59A2">
        <w:rPr>
          <w:rFonts w:eastAsia="Times New Roman"/>
          <w:szCs w:val="24"/>
        </w:rPr>
        <w:t>Η κατάσταση θα ήταν κωμική αν δεν ήταν τραγική. Η καταβαράθρωση του επιπέδου…</w:t>
      </w:r>
    </w:p>
    <w:p w:rsidRPr="002E59A2" w:rsidR="002C1E7C" w:rsidRDefault="002E59A2" w14:paraId="33B06073" w14:textId="77777777">
      <w:pPr>
        <w:spacing w:line="600" w:lineRule="auto"/>
        <w:ind w:firstLine="720"/>
        <w:jc w:val="both"/>
        <w:rPr>
          <w:rFonts w:eastAsia="Times New Roman"/>
          <w:szCs w:val="24"/>
        </w:rPr>
      </w:pPr>
      <w:r w:rsidRPr="002E59A2">
        <w:rPr>
          <w:rFonts w:eastAsia="Times New Roman"/>
          <w:szCs w:val="24"/>
        </w:rPr>
        <w:t>Έχει πέσει και το καφεδάκι σας, κύριε Καιρίδη, εκεί πάνω στο χαλί.</w:t>
      </w:r>
    </w:p>
    <w:p w:rsidRPr="002E59A2" w:rsidR="002C1E7C" w:rsidRDefault="002E59A2" w14:paraId="33B06074" w14:textId="77777777">
      <w:pPr>
        <w:spacing w:line="600" w:lineRule="auto"/>
        <w:ind w:firstLine="720"/>
        <w:jc w:val="both"/>
        <w:rPr>
          <w:rFonts w:eastAsia="Times New Roman"/>
          <w:szCs w:val="24"/>
        </w:rPr>
      </w:pPr>
      <w:r w:rsidRPr="002E59A2">
        <w:rPr>
          <w:rFonts w:eastAsia="Times New Roman"/>
          <w:b/>
          <w:szCs w:val="24"/>
        </w:rPr>
        <w:t>ΔΗΜΗΤΡΙΟΣ ΚΑΙΡΙΔΗΣ:</w:t>
      </w:r>
      <w:r w:rsidRPr="002E59A2">
        <w:rPr>
          <w:rFonts w:eastAsia="Times New Roman"/>
          <w:szCs w:val="24"/>
        </w:rPr>
        <w:t xml:space="preserve"> Θα έρθετε να το μαζέψετε;</w:t>
      </w:r>
    </w:p>
    <w:p w:rsidRPr="002E59A2" w:rsidR="002C1E7C" w:rsidRDefault="002E59A2" w14:paraId="33B06075" w14:textId="77777777">
      <w:pPr>
        <w:spacing w:line="600" w:lineRule="auto"/>
        <w:ind w:firstLine="720"/>
        <w:jc w:val="both"/>
        <w:rPr>
          <w:rFonts w:eastAsia="Times New Roman"/>
          <w:szCs w:val="24"/>
        </w:rPr>
      </w:pPr>
      <w:r w:rsidRPr="002E59A2">
        <w:rPr>
          <w:rFonts w:eastAsia="Times New Roman"/>
          <w:b/>
          <w:szCs w:val="24"/>
        </w:rPr>
        <w:t>ΖΩΗ ΚΩΝΣΤΑΝΤΟΠΟΥΛΟΥ (Πρόεδρος της Πλεύσης Ελευθερίας):</w:t>
      </w:r>
      <w:r w:rsidRPr="002E59A2">
        <w:rPr>
          <w:rFonts w:eastAsia="Times New Roman"/>
          <w:szCs w:val="24"/>
        </w:rPr>
        <w:t xml:space="preserve"> Θέλετε να έρθω να το μαζέψω; Έτσι βλέπετε τις γυναίκες; </w:t>
      </w:r>
    </w:p>
    <w:p w:rsidRPr="002E59A2" w:rsidR="002C1E7C" w:rsidRDefault="002E59A2" w14:paraId="33B06076" w14:textId="77777777">
      <w:pPr>
        <w:spacing w:line="600" w:lineRule="auto"/>
        <w:ind w:firstLine="720"/>
        <w:jc w:val="both"/>
        <w:rPr>
          <w:rFonts w:eastAsia="Times New Roman"/>
          <w:szCs w:val="24"/>
        </w:rPr>
      </w:pPr>
      <w:r w:rsidRPr="002E59A2">
        <w:rPr>
          <w:rFonts w:eastAsia="Times New Roman"/>
          <w:b/>
          <w:szCs w:val="24"/>
        </w:rPr>
        <w:t>ΑΛΕΞΑΝΔΡΟΣ ΚΑΖΑΜΙΑΣ:</w:t>
      </w:r>
      <w:r w:rsidRPr="002E59A2">
        <w:rPr>
          <w:rFonts w:eastAsia="Times New Roman"/>
          <w:szCs w:val="24"/>
        </w:rPr>
        <w:t xml:space="preserve"> Ο καθένας να μαζεύει τα δικά του.</w:t>
      </w:r>
    </w:p>
    <w:p w:rsidRPr="002E59A2" w:rsidR="002C1E7C" w:rsidRDefault="002E59A2" w14:paraId="33B06077" w14:textId="77777777">
      <w:pPr>
        <w:spacing w:line="600" w:lineRule="auto"/>
        <w:ind w:firstLine="720"/>
        <w:jc w:val="both"/>
        <w:rPr>
          <w:rFonts w:eastAsia="Times New Roman"/>
          <w:szCs w:val="24"/>
        </w:rPr>
      </w:pPr>
      <w:r w:rsidRPr="002E59A2">
        <w:rPr>
          <w:rFonts w:eastAsia="Times New Roman"/>
          <w:b/>
          <w:szCs w:val="24"/>
        </w:rPr>
        <w:t>ΖΩΗ ΚΩΝΣΤΑΝΤΟΠΟΥΛΟΥ (Πρόεδρος της Πλεύσης Ελευθερίας):</w:t>
      </w:r>
      <w:r w:rsidRPr="002E59A2">
        <w:rPr>
          <w:rFonts w:eastAsia="Times New Roman"/>
          <w:szCs w:val="24"/>
        </w:rPr>
        <w:t xml:space="preserve"> Η κατάσταση της Κοινοβουλευτικής Ομάδας της Νέας Δημοκρατίας είναι αλγεινή. Και μολονότι πραγματικά τραβάγαμε τα μαλλιά μας, ακούγοντάς σας να απευθύνεστε σε άλλο κοινοβουλευτικό κόμμα που σήμερα έχει την τιμητική του, ειλικρινά αναρωτιέμαι, ο κ. Μητσοτάκης, κάποιον καλύτερο δεν έχει; Ειλικρινά. </w:t>
      </w:r>
    </w:p>
    <w:p w:rsidRPr="002E59A2" w:rsidR="002C1E7C" w:rsidRDefault="002E59A2" w14:paraId="33B06078" w14:textId="77777777">
      <w:pPr>
        <w:spacing w:line="600" w:lineRule="auto"/>
        <w:ind w:firstLine="720"/>
        <w:jc w:val="center"/>
        <w:rPr>
          <w:rFonts w:eastAsia="Times New Roman"/>
          <w:szCs w:val="24"/>
        </w:rPr>
      </w:pPr>
      <w:r w:rsidRPr="002E59A2">
        <w:rPr>
          <w:rFonts w:eastAsia="Times New Roman"/>
          <w:szCs w:val="24"/>
        </w:rPr>
        <w:lastRenderedPageBreak/>
        <w:t>(Χειροκροτήματα από την πτέρυγα της Πλεύσης Ελευθερίας)</w:t>
      </w:r>
    </w:p>
    <w:p w:rsidRPr="002E59A2" w:rsidR="002C1E7C" w:rsidRDefault="002E59A2" w14:paraId="33B06079" w14:textId="77777777">
      <w:pPr>
        <w:spacing w:line="600" w:lineRule="auto"/>
        <w:ind w:firstLine="720"/>
        <w:jc w:val="both"/>
        <w:rPr>
          <w:rFonts w:eastAsia="Times New Roman"/>
          <w:szCs w:val="24"/>
        </w:rPr>
      </w:pPr>
      <w:r w:rsidRPr="002E59A2">
        <w:rPr>
          <w:rFonts w:eastAsia="Times New Roman"/>
          <w:szCs w:val="24"/>
        </w:rPr>
        <w:t xml:space="preserve">Με όλα τα πλαστά πτυχία, με όλους τους «μούφα» συμβούλους, με όλες τις περίεργες διαδρομές είχατε έναν Υπουργό -Υφυπουργός έφτασε ο Λαζαρίδης- με «μούφα» πτυχίο, έχετε έναν που ισχυρίζεται ότι είναι διδάκτορας -ο Πλεύρης- και δεν ξέρει να κλείνει βασικά στοιχεία, την ίδια ώρα βέβαια είναι δικτυωμένος με τους απατεώνες της υγείας και τηλεφωνεί σε εμπλεκόμενους σε αφαίρεση ανθρώπινης ζωής στην υπόθεση Μαζωνάκη, υπάρχει διευθυντής Γραφείου Πρωθυπουργού εθελοντής, μαθαίνουμε. </w:t>
      </w:r>
    </w:p>
    <w:p w:rsidRPr="002E59A2" w:rsidR="002C1E7C" w:rsidRDefault="002E59A2" w14:paraId="33B0607A" w14:textId="77777777">
      <w:pPr>
        <w:spacing w:line="600" w:lineRule="auto"/>
        <w:ind w:firstLine="720"/>
        <w:jc w:val="both"/>
        <w:rPr>
          <w:rFonts w:eastAsia="Times New Roman"/>
          <w:szCs w:val="24"/>
        </w:rPr>
      </w:pPr>
      <w:r w:rsidRPr="002E59A2">
        <w:rPr>
          <w:rFonts w:eastAsia="Times New Roman"/>
          <w:szCs w:val="24"/>
        </w:rPr>
        <w:t>Κύριε Δαβάκη, ούτε ψύλλος στον κόρφο σας να κάθεστε στα υπουργικά έδρανα. Μπεκίρης είναι, λέει, εθελοντής, είναι κουμπάρος «εθελοντής» και διευθύνει το Γραφείο του Πρωθυπουργού στη χώρα, δηλαδή του δεύτερου τη τάξει πολιτειακού προσώπου. Το πρώτο είναι ο Τασούλας, δυστυχώς, ο Πρόεδρος Δημοκρατίας. Είναι, λέει, «εθελοντής». Το καταθέτω στα Πρακτικά.</w:t>
      </w:r>
    </w:p>
    <w:p w:rsidRPr="002E59A2" w:rsidR="002C1E7C" w:rsidRDefault="002E59A2" w14:paraId="33B0607B" w14:textId="04700021">
      <w:pPr>
        <w:spacing w:line="600" w:lineRule="auto"/>
        <w:ind w:firstLine="720"/>
        <w:jc w:val="both"/>
        <w:rPr>
          <w:rFonts w:eastAsia="Times New Roman"/>
          <w:szCs w:val="24"/>
        </w:rPr>
      </w:pPr>
      <w:r w:rsidRPr="002E59A2">
        <w:rPr>
          <w:rFonts w:eastAsia="Times New Roman"/>
          <w:szCs w:val="24"/>
        </w:rPr>
        <w:t xml:space="preserve">(Στο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w:t>
      </w:r>
      <w:r w:rsidRPr="002E59A2">
        <w:rPr>
          <w:rFonts w:eastAsia="Times New Roman"/>
          <w:szCs w:val="24"/>
        </w:rPr>
        <w:t>Πρακτικών της Βουλής)</w:t>
      </w:r>
    </w:p>
    <w:p w:rsidRPr="002E59A2" w:rsidR="002C1E7C" w:rsidRDefault="002E59A2" w14:paraId="33B0607C" w14:textId="3E94351B">
      <w:pPr>
        <w:spacing w:line="600" w:lineRule="auto"/>
        <w:ind w:firstLine="720"/>
        <w:jc w:val="both"/>
        <w:rPr>
          <w:rFonts w:eastAsia="Times New Roman"/>
          <w:szCs w:val="24"/>
        </w:rPr>
      </w:pPr>
      <w:r w:rsidRPr="002E59A2">
        <w:rPr>
          <w:rFonts w:eastAsia="Times New Roman"/>
          <w:szCs w:val="24"/>
        </w:rPr>
        <w:lastRenderedPageBreak/>
        <w:t xml:space="preserve">Και η Κυβέρνηση λέει: «Δεν έχω κάτι περισσότερο να πω». Έτσι λέει ο κ. Μαρινάκης. Έχετε και άλλους τέτοιους «εθελοντές» που χωρίς να υπόκεινται σε έλεγχο πόθεν έσχες, σε έλεγχο διαφάνειας βρίσκονται στο κέντρο λήψης αποφάσεων χωρίς προσόντα; Γιατί δεν έχει πτυχίο μαθαίνουμε ούτε και αυτός. Και αυτό πότε αποκαλύπτεται; Όταν τον ρωτάνε αν έχει πράγματι αυτό που δηλώνει στο βιογραφικό του, δηλώνει «εθελοντής. Παρακαλώ καταθέτω και αυτό στα Πρακτικά, είναι η απάντηση του </w:t>
      </w:r>
      <w:r w:rsidR="00832E84">
        <w:rPr>
          <w:rFonts w:eastAsia="Times New Roman"/>
          <w:szCs w:val="24"/>
        </w:rPr>
        <w:t>Κ</w:t>
      </w:r>
      <w:r w:rsidRPr="002E59A2" w:rsidR="00832E84">
        <w:rPr>
          <w:rFonts w:eastAsia="Times New Roman"/>
          <w:szCs w:val="24"/>
        </w:rPr>
        <w:t xml:space="preserve">υβερνητικού </w:t>
      </w:r>
      <w:r w:rsidR="00832E84">
        <w:rPr>
          <w:rFonts w:eastAsia="Times New Roman"/>
          <w:szCs w:val="24"/>
        </w:rPr>
        <w:t>Ε</w:t>
      </w:r>
      <w:r w:rsidRPr="002E59A2" w:rsidR="00832E84">
        <w:rPr>
          <w:rFonts w:eastAsia="Times New Roman"/>
          <w:szCs w:val="24"/>
        </w:rPr>
        <w:t>κπροσώπου</w:t>
      </w:r>
      <w:r w:rsidRPr="002E59A2">
        <w:rPr>
          <w:rFonts w:eastAsia="Times New Roman"/>
          <w:szCs w:val="24"/>
        </w:rPr>
        <w:t>.</w:t>
      </w:r>
    </w:p>
    <w:p w:rsidRPr="002E59A2" w:rsidR="002C1E7C" w:rsidRDefault="002E59A2" w14:paraId="33B0607D" w14:textId="72BF00F7">
      <w:pPr>
        <w:spacing w:line="600" w:lineRule="auto"/>
        <w:ind w:firstLine="720"/>
        <w:jc w:val="both"/>
        <w:rPr>
          <w:rFonts w:eastAsia="Times New Roman"/>
          <w:szCs w:val="24"/>
        </w:rPr>
      </w:pPr>
      <w:r w:rsidRPr="002E59A2">
        <w:rPr>
          <w:rFonts w:eastAsia="Times New Roman"/>
          <w:szCs w:val="24"/>
        </w:rPr>
        <w:t xml:space="preserve">(Στο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w:t>
      </w:r>
      <w:r w:rsidRPr="002E59A2">
        <w:rPr>
          <w:rFonts w:eastAsia="Times New Roman"/>
          <w:szCs w:val="24"/>
        </w:rPr>
        <w:t>Πρακτικών της Βουλής)</w:t>
      </w:r>
    </w:p>
    <w:p w:rsidRPr="002E59A2" w:rsidR="002C1E7C" w:rsidRDefault="002E59A2" w14:paraId="33B0607E" w14:textId="77777777">
      <w:pPr>
        <w:spacing w:line="600" w:lineRule="auto"/>
        <w:ind w:firstLine="720"/>
        <w:jc w:val="both"/>
        <w:rPr>
          <w:rFonts w:eastAsia="Times New Roman"/>
          <w:szCs w:val="24"/>
        </w:rPr>
      </w:pPr>
      <w:r w:rsidRPr="002E59A2">
        <w:rPr>
          <w:rFonts w:eastAsia="Times New Roman"/>
          <w:szCs w:val="24"/>
        </w:rPr>
        <w:t xml:space="preserve">Τι αχρειότητα είναι αυτή; Τι αναξιοκρατία; Τι φαυλοκρατία που την πασάρανε κάποιοι για αριστεία; </w:t>
      </w:r>
    </w:p>
    <w:p w:rsidRPr="002E59A2" w:rsidR="002C1E7C" w:rsidRDefault="002E59A2" w14:paraId="33B0607F" w14:textId="77777777">
      <w:pPr>
        <w:spacing w:line="600" w:lineRule="auto"/>
        <w:ind w:firstLine="720"/>
        <w:jc w:val="both"/>
        <w:rPr>
          <w:rFonts w:eastAsia="Times New Roman"/>
          <w:szCs w:val="24"/>
        </w:rPr>
      </w:pPr>
      <w:r w:rsidRPr="002E59A2">
        <w:rPr>
          <w:rFonts w:eastAsia="Times New Roman"/>
          <w:szCs w:val="24"/>
        </w:rPr>
        <w:t xml:space="preserve">Θυμάμαι πάντα αυτό που είχε πει ένας καλός δάσκαλος στην τάξη όταν τον ρώτησαν ποια είναι η διαφορά Αριστεράς και Δεξιάς και έδωσε έτσι μία απάντηση που πάντα την σκέφτομαι. Η Αριστερά πιστεύει ότι όλοι οι άνθρωποι είναι ίσοι και παλεύει, ώστε όλοι οι άνθρωποι να έχουν ίσα δικαιώματα. Η Δεξιά πιστεύει ότι αυτοί που είναι φτωχοί είναι χαζοί. Αυτό σκεφτόμουν, αυτό μου ήρθε στο μυαλό όταν άκουσα τον Κοινοβουλευτικό </w:t>
      </w:r>
      <w:r w:rsidRPr="002E59A2">
        <w:rPr>
          <w:rFonts w:eastAsia="Times New Roman"/>
          <w:szCs w:val="24"/>
        </w:rPr>
        <w:lastRenderedPageBreak/>
        <w:t>Εκπρόσωπο της Νέας Δημοκρατίας, Καιρίδη -που εγώ ειλικρινά αναρωτιέμαι και ίσως πρέπει και αυτό να το ψάξουμε, για το πώς έγινε καθηγητής αυτός ο άνθρωπος με βασική άγνοια σε βασικά ζητήματα και βασικές ελλείψεις, επίσης, σε βασικά ζητήματα- να κατακεραυνώνει τους αντιπάλους του και να λέει ότι: «Λέτε ανοησίες» και «η Αριστερά λέει ανοησίες».</w:t>
      </w:r>
    </w:p>
    <w:p w:rsidRPr="002E59A2" w:rsidR="002C1E7C" w:rsidRDefault="002E59A2" w14:paraId="33B06080" w14:textId="77777777">
      <w:pPr>
        <w:spacing w:line="600" w:lineRule="auto"/>
        <w:ind w:firstLine="720"/>
        <w:jc w:val="both"/>
        <w:rPr>
          <w:rFonts w:eastAsia="Times New Roman"/>
          <w:szCs w:val="24"/>
        </w:rPr>
      </w:pPr>
      <w:r w:rsidRPr="002E59A2">
        <w:rPr>
          <w:rFonts w:eastAsia="Times New Roman"/>
          <w:szCs w:val="24"/>
        </w:rPr>
        <w:t>Αλήθεια, το επίπεδο της πολιτικής αντιπαράθεσης είναι ότι η Αριστερά είναι χαζή και εσείς είστε έξυπνοι; Ή είστε -νομίζετε- ξυπνοπούλια που την βγάζετε καθαρή με μπαγαποντιές, που την βγάζετε καθαρή με τους «Φραπέδες», με τους «Χασάπηδες», με τους «Οπεκεπέδες», που την βγάζετε καθαρή την ώρα που τρώτε με χρυσά κουτάλια από το δημόσιο χρήμα;</w:t>
      </w:r>
    </w:p>
    <w:p w:rsidRPr="002E59A2" w:rsidR="002C1E7C" w:rsidRDefault="002E59A2" w14:paraId="33B06081" w14:textId="77777777">
      <w:pPr>
        <w:spacing w:line="600" w:lineRule="auto"/>
        <w:ind w:firstLine="720"/>
        <w:jc w:val="both"/>
        <w:rPr>
          <w:rFonts w:eastAsia="Times New Roman"/>
          <w:szCs w:val="24"/>
        </w:rPr>
      </w:pPr>
      <w:r w:rsidRPr="002E59A2">
        <w:rPr>
          <w:rFonts w:eastAsia="Times New Roman"/>
          <w:szCs w:val="24"/>
        </w:rPr>
        <w:t>Είναι μια σημαντική διαπίστωση ότι μολονότι έχετε πέσει μονοί διπλοί να χειραγωγήσετε τη δικαιοσύνη και τη δικαστική λειτουργία, δεν τα καταφέρνετε και αυτό είναι μια παρήγορη συνθήκη, αλλά και μία εμψυχωτική διαπίστωση την ώρα που βαίνετε προς την έξοδο, γιατί την έξοδο δείχνει ο ελληνικός λαός στη Νέα Δημοκρατία του κ. Μητσοτάκη. Και την επόμενη φορά που θα αναφερθείτε στο 41% του 2023, μην ξεχάσετε ότι αυτό το 41% του 2023 έγινε 28% το 2024 με πολύ λιγότερη κοινωνική κατακραυγή και λαϊκή αντίδραση.</w:t>
      </w:r>
    </w:p>
    <w:p w:rsidRPr="002E59A2" w:rsidR="002C1E7C" w:rsidRDefault="002E59A2" w14:paraId="33B06082" w14:textId="77777777">
      <w:pPr>
        <w:spacing w:line="600" w:lineRule="auto"/>
        <w:ind w:firstLine="720"/>
        <w:jc w:val="both"/>
        <w:rPr>
          <w:rFonts w:eastAsia="Times New Roman"/>
          <w:szCs w:val="24"/>
        </w:rPr>
      </w:pPr>
      <w:r w:rsidRPr="002E59A2">
        <w:rPr>
          <w:rFonts w:eastAsia="Times New Roman"/>
          <w:szCs w:val="24"/>
        </w:rPr>
        <w:lastRenderedPageBreak/>
        <w:t>Οπότε, καταλαβαίνετε, πως κανείς δεν πιστεύει τις φτιαχτές δημοσκοπήσεις που προσπαθούν να σας παλινορθώσουν, σαν να μη συμβαίνει τίποτα.</w:t>
      </w:r>
    </w:p>
    <w:p w:rsidRPr="002E59A2" w:rsidR="002C1E7C" w:rsidRDefault="002E59A2" w14:paraId="33B06083" w14:textId="77777777">
      <w:pPr>
        <w:spacing w:line="600" w:lineRule="auto"/>
        <w:ind w:firstLine="720"/>
        <w:jc w:val="both"/>
        <w:rPr>
          <w:rFonts w:eastAsia="Times New Roman"/>
          <w:szCs w:val="24"/>
        </w:rPr>
      </w:pPr>
      <w:r w:rsidRPr="002E59A2">
        <w:rPr>
          <w:rFonts w:eastAsia="Times New Roman"/>
          <w:szCs w:val="24"/>
        </w:rPr>
        <w:t>Η αντίδραση είναι τεράστια. Εμείς χαιρετίζουμε και την αντίδραση των μαθητών και των φοιτητών που πάντα είναι στην πρωτοπορία και πάντα -πάντα!-γράφουν ιστορία και…</w:t>
      </w:r>
    </w:p>
    <w:p w:rsidRPr="002E59A2" w:rsidR="002C1E7C" w:rsidRDefault="002E59A2" w14:paraId="33B06084" w14:textId="77777777">
      <w:pPr>
        <w:spacing w:line="600" w:lineRule="auto"/>
        <w:ind w:firstLine="720"/>
        <w:contextualSpacing/>
        <w:jc w:val="both"/>
        <w:rPr>
          <w:rFonts w:eastAsia="Times New Roman"/>
          <w:szCs w:val="24"/>
        </w:rPr>
      </w:pPr>
      <w:r w:rsidRPr="002E59A2">
        <w:rPr>
          <w:rFonts w:eastAsia="Times New Roman"/>
          <w:b/>
          <w:szCs w:val="24"/>
        </w:rPr>
        <w:t>ΔΗΜΗΤΡΙΟΣ ΚΑΙΡΙΔΗΣ:</w:t>
      </w:r>
      <w:r w:rsidRPr="002E59A2">
        <w:rPr>
          <w:rFonts w:eastAsia="Times New Roman"/>
          <w:szCs w:val="24"/>
        </w:rPr>
        <w:t xml:space="preserve"> Φεύγω…</w:t>
      </w:r>
    </w:p>
    <w:p w:rsidRPr="002E59A2" w:rsidR="002C1E7C" w:rsidRDefault="002E59A2" w14:paraId="33B06085" w14:textId="77777777">
      <w:pPr>
        <w:spacing w:line="600" w:lineRule="auto"/>
        <w:ind w:firstLine="720"/>
        <w:contextualSpacing/>
        <w:jc w:val="both"/>
        <w:rPr>
          <w:rFonts w:eastAsia="Times New Roman"/>
          <w:szCs w:val="24"/>
        </w:rPr>
      </w:pPr>
      <w:r w:rsidRPr="002E59A2">
        <w:rPr>
          <w:rFonts w:eastAsia="Times New Roman"/>
          <w:b/>
          <w:szCs w:val="24"/>
        </w:rPr>
        <w:t xml:space="preserve">ΖΩΗ ΚΩΝΣΤΑΝΤΟΠΟΥΛΟΥ (Πρόεδρος της Πλεύσης Ελευθερίας): </w:t>
      </w:r>
      <w:r w:rsidRPr="002E59A2">
        <w:rPr>
          <w:rFonts w:eastAsia="Times New Roman"/>
          <w:szCs w:val="24"/>
        </w:rPr>
        <w:t xml:space="preserve">Φύγετε, καλύτερα. Καλύτερα. Πάρτε και των ομματιών σας και το δισάκι σας στον ώμο και αριβεντέρτσι, ναι. Τι νέα σας λέει, τι νέα; Θέλει να φύγει, αλλά θέλει και «τι νέα;». Πηγαίνετε στον κ. Μητσοτάκη, έτσι μπράβο. </w:t>
      </w:r>
    </w:p>
    <w:p w:rsidRPr="002E59A2" w:rsidR="002C1E7C" w:rsidRDefault="002E59A2" w14:paraId="33B06086" w14:textId="77777777">
      <w:pPr>
        <w:spacing w:line="600" w:lineRule="auto"/>
        <w:ind w:firstLine="720"/>
        <w:contextualSpacing/>
        <w:jc w:val="both"/>
        <w:rPr>
          <w:rFonts w:eastAsia="Times New Roman"/>
          <w:szCs w:val="24"/>
        </w:rPr>
      </w:pPr>
      <w:r w:rsidRPr="002E59A2">
        <w:rPr>
          <w:rFonts w:eastAsia="Times New Roman"/>
          <w:szCs w:val="24"/>
        </w:rPr>
        <w:t xml:space="preserve">Λοιπόν, τα νέα τώρα, τα σημερινά και θα έρθω και στο νομοσχέδιο πολύ γρήγορα. </w:t>
      </w:r>
    </w:p>
    <w:p w:rsidRPr="002E59A2" w:rsidR="002C1E7C" w:rsidRDefault="002E59A2" w14:paraId="33B06087" w14:textId="77777777">
      <w:pPr>
        <w:spacing w:line="600" w:lineRule="auto"/>
        <w:ind w:firstLine="720"/>
        <w:contextualSpacing/>
        <w:jc w:val="center"/>
        <w:rPr>
          <w:rFonts w:eastAsia="Times New Roman"/>
          <w:szCs w:val="24"/>
        </w:rPr>
      </w:pPr>
      <w:r w:rsidRPr="002E59A2">
        <w:rPr>
          <w:rFonts w:eastAsia="Times New Roman"/>
          <w:szCs w:val="24"/>
        </w:rPr>
        <w:t>(Θόρυβος στην Αίθουσα)</w:t>
      </w:r>
    </w:p>
    <w:p w:rsidRPr="002E59A2" w:rsidR="002C1E7C" w:rsidRDefault="002E59A2" w14:paraId="33B06088" w14:textId="77777777">
      <w:pPr>
        <w:spacing w:line="600" w:lineRule="auto"/>
        <w:ind w:firstLine="720"/>
        <w:contextualSpacing/>
        <w:jc w:val="both"/>
        <w:rPr>
          <w:rFonts w:eastAsia="Times New Roman"/>
          <w:szCs w:val="24"/>
        </w:rPr>
      </w:pPr>
      <w:r w:rsidRPr="002E59A2">
        <w:rPr>
          <w:rFonts w:eastAsia="Times New Roman"/>
          <w:szCs w:val="24"/>
        </w:rPr>
        <w:t xml:space="preserve">Κύριε Δαβάκη, σας είπα: «ούτε ψύλλος στον κόρφο σας!». </w:t>
      </w:r>
    </w:p>
    <w:p>
      <w:pPr>
        <w:spacing w:line="600" w:lineRule="auto"/>
        <w:ind w:firstLine="720"/>
        <w:contextualSpacing/>
        <w:jc w:val="both"/>
        <w:rPr>
          <w:rFonts w:eastAsia="Times New Roman"/>
          <w:szCs w:val="24"/>
        </w:rPr>
      </w:pPr>
      <w:r w:rsidRPr="002E59A2">
        <w:rPr>
          <w:rFonts w:eastAsia="Times New Roman"/>
          <w:szCs w:val="24"/>
        </w:rPr>
        <w:t>Τα νέα τα σημερινά. Πρώτον, δικαίωση για την Παρασκευή Τυχεροπούλου. Ομόφωνα ήρθη η τιμωρία που της είχατε επιφυλάξει, γιατί το δικό σας σύστημα επιφύλαξε αυτή</w:t>
      </w:r>
      <w:r w:rsidR="00EA260F">
        <w:rPr>
          <w:rFonts w:eastAsia="Times New Roman"/>
          <w:szCs w:val="24"/>
        </w:rPr>
        <w:t>ν</w:t>
      </w:r>
      <w:r w:rsidRPr="002E59A2">
        <w:rPr>
          <w:rFonts w:eastAsia="Times New Roman"/>
          <w:szCs w:val="24"/>
        </w:rPr>
        <w:t xml:space="preserve"> την τιμωρία. Ο Μπαμπασίδης, ο δικός σας εκλεκτός και Πρόεδρος του ΟΠΕΚΕΠΕ, που είχε τιμωρήσει την Παρασκευή Τυχεροπούλου, γιατί; Διότι κατήγγειλε τις ατασθαλίες. Η δήλωση </w:t>
      </w:r>
      <w:r w:rsidRPr="002E59A2">
        <w:rPr>
          <w:rFonts w:eastAsia="Times New Roman"/>
          <w:szCs w:val="24"/>
        </w:rPr>
        <w:lastRenderedPageBreak/>
        <w:t>του δικηγόρου της, κ. Αντώνη Βαγιάνου, που την υπερασπίζεται -και είναι αξιέπαινο το ότι την υπερασπίζεται, γιατί η Παρασκευή Τυχεροπούλου είναι στοχοποιημένη υπερασπίστρια της διαφάνειας και της χρηστής διοίκησης- έχει ως εξής:</w:t>
      </w:r>
      <w:r>
        <w:rPr>
          <w:rFonts w:eastAsia="Times New Roman"/>
          <w:szCs w:val="24"/>
        </w:rPr>
        <w:t xml:space="preserve"> </w:t>
      </w:r>
      <w:r w:rsidRPr="002E59A2" w:rsidR="002E59A2">
        <w:rPr>
          <w:rFonts w:eastAsia="Times New Roman"/>
          <w:szCs w:val="24"/>
        </w:rPr>
        <w:t xml:space="preserve">Με την υπ’ αριθμόν 131/8-10-2026 απόφασή του, το Πενταμελές Πειθαρχικό Συμβούλιο της ΑΑΔΕ, υπό την Προεδρία Αντεισαγγελέα Εφετών, δικαίωσε ομόφωνα την Παρασκευή Τυχεροπούλου, κάνοντας τυπικά και ουσιαστικά δεκτή την αίτηση αναθεώρησης που έκανε και εξαφάνισε την πειθαρχική απόφαση του πρώην Προέδρου του ΟΠΕΚΕΠΕ, Κυριάκου Μπαμπασίδη, «γαλάζιου παιδιού». </w:t>
      </w:r>
    </w:p>
    <w:p>
      <w:pPr>
        <w:spacing w:line="600" w:lineRule="auto"/>
        <w:ind w:firstLine="720"/>
        <w:contextualSpacing/>
        <w:jc w:val="both"/>
        <w:rPr>
          <w:rFonts w:eastAsia="Times New Roman"/>
          <w:szCs w:val="24"/>
        </w:rPr>
      </w:pPr>
      <w:r w:rsidRPr="002E59A2">
        <w:rPr>
          <w:rFonts w:eastAsia="Times New Roman"/>
          <w:szCs w:val="24"/>
        </w:rPr>
        <w:t>Έτσι</w:t>
      </w:r>
      <w:r w:rsidR="00E33057">
        <w:rPr>
          <w:rFonts w:eastAsia="Times New Roman"/>
          <w:szCs w:val="24"/>
        </w:rPr>
        <w:t>,</w:t>
      </w:r>
      <w:r w:rsidRPr="002E59A2">
        <w:rPr>
          <w:rFonts w:eastAsia="Times New Roman"/>
          <w:szCs w:val="24"/>
        </w:rPr>
        <w:t xml:space="preserve"> κύριε εισηγητά της Νέας Δημοκρατίας; Ήσασταν και εσείς απ’ ό,τι είδα στους </w:t>
      </w:r>
      <w:r w:rsidRPr="002E59A2">
        <w:rPr>
          <w:rFonts w:eastAsia="Times New Roman"/>
          <w:szCs w:val="24"/>
          <w:lang w:val="en-US"/>
        </w:rPr>
        <w:t>Israel</w:t>
      </w:r>
      <w:r w:rsidRPr="002E59A2">
        <w:rPr>
          <w:rFonts w:eastAsia="Times New Roman"/>
          <w:szCs w:val="24"/>
        </w:rPr>
        <w:t xml:space="preserve"> </w:t>
      </w:r>
      <w:r w:rsidRPr="002E59A2">
        <w:rPr>
          <w:rFonts w:eastAsia="Times New Roman"/>
          <w:szCs w:val="24"/>
          <w:lang w:val="en-US"/>
        </w:rPr>
        <w:t>Allies</w:t>
      </w:r>
      <w:r w:rsidRPr="002E59A2">
        <w:rPr>
          <w:rFonts w:eastAsia="Times New Roman"/>
          <w:szCs w:val="24"/>
        </w:rPr>
        <w:t xml:space="preserve"> στην συνάντηση που έγινε, θα σας περιλάβω στη συνέχεια. </w:t>
      </w:r>
      <w:r w:rsidRPr="002E59A2">
        <w:rPr>
          <w:rFonts w:eastAsia="Times New Roman"/>
          <w:szCs w:val="24"/>
        </w:rPr>
        <w:t xml:space="preserve">Η υπόθεση αφορά την πειθαρχική δίωξη που κίνησε εκδικητικά η διοίκηση </w:t>
      </w:r>
      <w:r w:rsidR="00E33057">
        <w:rPr>
          <w:rFonts w:eastAsia="Times New Roman"/>
          <w:szCs w:val="24"/>
        </w:rPr>
        <w:t>Μπ</w:t>
      </w:r>
      <w:r w:rsidRPr="002E59A2">
        <w:rPr>
          <w:rFonts w:eastAsia="Times New Roman"/>
          <w:szCs w:val="24"/>
        </w:rPr>
        <w:t>αμπασίδη εις βάρος της Παρασκευής Τυχεροπούλου, επειδή ως Διευθύντρια Εσωτερικού Ελέγχου παρέδωσε έκθεση ελέγχου που αφορούσε πλημμέλειες των ελέγχων ζωικού κεφαλαίου στην Κρήτη, στον Αναπληρωτή Επίτροπο του Ελεγκτικού Συνεδρίου. Για την ενέργεια αυτή, της αποδόθηκαν οι πειθαρχικές κατηγορίες της παράβασης της υποχρέωσης εχεμύθειας και της ανάξιας για υπάλληλο συμπεριφορά. Ακολούθησε η επιβολή πειθαρχικής ποινής από τον επόμενο Πρόεδρο</w:t>
      </w:r>
      <w:r w:rsidRPr="002E59A2">
        <w:rPr>
          <w:rFonts w:eastAsia="Times New Roman"/>
          <w:szCs w:val="24"/>
        </w:rPr>
        <w:t xml:space="preserve"> κ. Σαλάτα.</w:t>
      </w:r>
    </w:p>
    <w:p w:rsidRPr="002E59A2" w:rsidR="002C1E7C" w:rsidRDefault="002E59A2" w14:paraId="33B0608C" w14:textId="77777777">
      <w:pPr>
        <w:spacing w:line="600" w:lineRule="auto"/>
        <w:ind w:firstLine="720"/>
        <w:contextualSpacing/>
        <w:jc w:val="both"/>
        <w:rPr>
          <w:rFonts w:eastAsia="Times New Roman"/>
          <w:szCs w:val="24"/>
        </w:rPr>
      </w:pPr>
      <w:r w:rsidRPr="002E59A2">
        <w:rPr>
          <w:rFonts w:eastAsia="Times New Roman"/>
          <w:szCs w:val="24"/>
        </w:rPr>
        <w:lastRenderedPageBreak/>
        <w:t xml:space="preserve">Αυτός ήταν ο τρόπος με τον οποίο οι διοικήσεις του ΟΠΕΚΕΠΕ αντιμετώπισαν την παράδοση ελεγκτικών ευρημάτων σε αρμόδια ελεγκτική αρχή, με δίωξη και τιμωρία της υπαλλήλου που τα παρέδωσε. </w:t>
      </w:r>
    </w:p>
    <w:p w:rsidRPr="002E59A2" w:rsidR="002C1E7C" w:rsidRDefault="002E59A2" w14:paraId="33B0608D" w14:textId="77777777">
      <w:pPr>
        <w:spacing w:line="600" w:lineRule="auto"/>
        <w:ind w:firstLine="720"/>
        <w:contextualSpacing/>
        <w:jc w:val="both"/>
        <w:rPr>
          <w:rFonts w:eastAsia="Times New Roman"/>
          <w:szCs w:val="24"/>
        </w:rPr>
      </w:pPr>
      <w:r w:rsidRPr="002E59A2">
        <w:rPr>
          <w:rFonts w:eastAsia="Times New Roman"/>
          <w:szCs w:val="24"/>
        </w:rPr>
        <w:t>Το καταθέτω στα Πρακτικά.</w:t>
      </w:r>
    </w:p>
    <w:p w:rsidRPr="002E59A2" w:rsidR="002C1E7C" w:rsidRDefault="002E59A2" w14:paraId="33B0608E" w14:textId="77777777">
      <w:pPr>
        <w:spacing w:line="600" w:lineRule="auto"/>
        <w:ind w:firstLine="720"/>
        <w:contextualSpacing/>
        <w:jc w:val="both"/>
        <w:rPr>
          <w:rFonts w:eastAsia="Times New Roman"/>
          <w:szCs w:val="24"/>
        </w:rPr>
      </w:pPr>
      <w:r w:rsidRPr="002E59A2">
        <w:rPr>
          <w:rFonts w:eastAsia="Times New Roman"/>
          <w:szCs w:val="24"/>
        </w:rPr>
        <w:t xml:space="preserve">(Στο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w:t>
      </w:r>
      <w:r w:rsidRPr="002E59A2">
        <w:rPr>
          <w:rFonts w:eastAsia="Times New Roman"/>
          <w:szCs w:val="24"/>
        </w:rPr>
        <w:t>Πρακτικών της Βουλής)</w:t>
      </w:r>
    </w:p>
    <w:p w:rsidRPr="002E59A2" w:rsidR="002C1E7C" w:rsidRDefault="002E59A2" w14:paraId="33B0608F" w14:textId="77777777">
      <w:pPr>
        <w:spacing w:line="600" w:lineRule="auto"/>
        <w:ind w:firstLine="720"/>
        <w:contextualSpacing/>
        <w:jc w:val="both"/>
        <w:rPr>
          <w:rFonts w:eastAsia="Times New Roman"/>
          <w:szCs w:val="24"/>
        </w:rPr>
      </w:pPr>
      <w:r w:rsidRPr="002E59A2">
        <w:rPr>
          <w:rFonts w:eastAsia="Times New Roman"/>
          <w:szCs w:val="24"/>
        </w:rPr>
        <w:t xml:space="preserve">Ο κ. Βαγιάνος εξηγεί ότι την κ. Τυχεροπούλου εξακολουθεί να «κρατά στο ψυγείο» ο κ. Πιτσιλής της ΑΑΔΕ, της Ανεξάρτητης Αρχής Δημοσίων Εσόδων και ζητεί εξηγήσεις και ζητώ και εγώ εξηγήσεις από την Κυβέρνηση. </w:t>
      </w:r>
    </w:p>
    <w:p w:rsidRPr="002E59A2" w:rsidR="002C1E7C" w:rsidRDefault="002E59A2" w14:paraId="33B06090" w14:textId="2DD73199">
      <w:pPr>
        <w:spacing w:line="600" w:lineRule="auto"/>
        <w:ind w:firstLine="720"/>
        <w:contextualSpacing/>
        <w:jc w:val="both"/>
        <w:rPr>
          <w:rFonts w:eastAsia="Times New Roman"/>
          <w:szCs w:val="24"/>
        </w:rPr>
      </w:pPr>
      <w:r w:rsidRPr="002E59A2">
        <w:rPr>
          <w:rFonts w:eastAsia="Times New Roman"/>
          <w:szCs w:val="24"/>
        </w:rPr>
        <w:t xml:space="preserve">Δεύτερη εξέλιξη, πολύ σημαντική και θέλω να την καταγράψω στα Πρακτικά της Βουλής, ασκήθηκε χθες έφεση από τον Εισαγγελέα Εφετών κατά της, κατά </w:t>
      </w:r>
      <w:r w:rsidR="006024AF">
        <w:rPr>
          <w:rFonts w:eastAsia="Times New Roman"/>
          <w:szCs w:val="24"/>
        </w:rPr>
        <w:t>π</w:t>
      </w:r>
      <w:r w:rsidRPr="002E59A2">
        <w:rPr>
          <w:rFonts w:eastAsia="Times New Roman"/>
          <w:szCs w:val="24"/>
        </w:rPr>
        <w:t xml:space="preserve">λειοψηφία, </w:t>
      </w:r>
      <w:r w:rsidR="006024AF">
        <w:rPr>
          <w:rFonts w:eastAsia="Times New Roman"/>
          <w:szCs w:val="24"/>
        </w:rPr>
        <w:t>α</w:t>
      </w:r>
      <w:r w:rsidRPr="002E59A2">
        <w:rPr>
          <w:rFonts w:eastAsia="Times New Roman"/>
          <w:szCs w:val="24"/>
        </w:rPr>
        <w:t xml:space="preserve">παλλακτικής απόφασης στην υπόθεση της δολοφονίας Βαλυράκη. Ασκήθηκε έφεση από τον Εισαγγελέα Εφετών και αυτό είναι μια μεγάλη νίκη απέναντι στην ατιμωρησία και τη συγκάλυψη. Κύριοι του ΠΑΣΟΚ, ακόμα περιμένουμε το κόμμα σας να μιλήσει για αυτή την άγρια δολοφονία και την άγρια συγκάλυψη, με πρωτοστατούντα τον Πρωθυπουργό και προστιθέντα βοηθό του, τον Υπουργό Δικαιοσύνης της προηγούμενης </w:t>
      </w:r>
      <w:r w:rsidR="00423DA8">
        <w:rPr>
          <w:rFonts w:eastAsia="Times New Roman"/>
          <w:szCs w:val="24"/>
        </w:rPr>
        <w:t>κ</w:t>
      </w:r>
      <w:r w:rsidRPr="002E59A2">
        <w:rPr>
          <w:rFonts w:eastAsia="Times New Roman"/>
          <w:szCs w:val="24"/>
        </w:rPr>
        <w:t xml:space="preserve">υβέρνησης Μητσοτάκη, Τσιάρα, που προσπάθησε λυσσαλέα </w:t>
      </w:r>
      <w:r w:rsidRPr="002E59A2">
        <w:rPr>
          <w:rFonts w:eastAsia="Times New Roman"/>
          <w:szCs w:val="24"/>
        </w:rPr>
        <w:lastRenderedPageBreak/>
        <w:t xml:space="preserve">να πείσει τη χήρα Βαλυράκη να μην το ψάχνει, γιατί είναι ατύχημα και να μην το σκαλίζει και να μην προσφύγει και να αποδεχθεί ότι είναι ατύχημα και, ω του θαύματος, η κουμπάρα του </w:t>
      </w:r>
      <w:r w:rsidR="006024AF">
        <w:rPr>
          <w:rFonts w:eastAsia="Times New Roman"/>
          <w:szCs w:val="24"/>
        </w:rPr>
        <w:t>ε</w:t>
      </w:r>
      <w:r w:rsidRPr="002E59A2">
        <w:rPr>
          <w:rFonts w:eastAsia="Times New Roman"/>
          <w:szCs w:val="24"/>
        </w:rPr>
        <w:t>ισαγγελέα που αρχειοθέτησε, συνεργάτης του Υπουργού Δικαιοσύνης Τσιάρα. Περιμένουμε ακόμα να μιλήσετε, αλλά πώς να μιλήσετε, όταν στα παρασκήνια όλοι μαζί βρίσκεστε;</w:t>
      </w:r>
    </w:p>
    <w:p w:rsidRPr="002E59A2" w:rsidR="002C1E7C" w:rsidRDefault="002E59A2" w14:paraId="33B06091" w14:textId="4DC5B5F8">
      <w:pPr>
        <w:spacing w:line="600" w:lineRule="auto"/>
        <w:ind w:firstLine="720"/>
        <w:contextualSpacing/>
        <w:jc w:val="both"/>
        <w:rPr>
          <w:rFonts w:eastAsia="Times New Roman"/>
          <w:szCs w:val="24"/>
        </w:rPr>
      </w:pPr>
      <w:r w:rsidRPr="002E59A2">
        <w:rPr>
          <w:rFonts w:eastAsia="Times New Roman"/>
          <w:szCs w:val="24"/>
        </w:rPr>
        <w:t xml:space="preserve">Ο μεν Πρόεδρός σας με τον Υπουργό Αγροτικής Ανάπτυξης Μαργαρίτη Σχοινά βρίσκονται και βλέπουν μαζί μπάλα την ώρα που ο Σχοινάς φέρνει σκανδαλώδεις διατάξεις για τον ΟΠΕΚΕΠΕ, ο δε Βουλευτής σας, Παύλος Χριστίδης βρίσκεται και με τον Τσιάρα και με τον Γεωργιάδη και με τον Πλεύρη και με την Κεραμέως και με τον Καραγκούνη και με τον Νικολακόπουλο και με τον Μαρκόπουλο και με τον Γκολιδάκη -όλοι αυτοί Νεοδημοκράτες- και με τον Σαμαρά -πρώην Πρωθυπουργό- και με τον Σπαρτιάτη -δηλαδή, </w:t>
      </w:r>
      <w:r w:rsidR="00423DA8">
        <w:rPr>
          <w:rFonts w:eastAsia="Times New Roman"/>
          <w:szCs w:val="24"/>
        </w:rPr>
        <w:t>χ</w:t>
      </w:r>
      <w:r w:rsidRPr="002E59A2">
        <w:rPr>
          <w:rFonts w:eastAsia="Times New Roman"/>
          <w:szCs w:val="24"/>
        </w:rPr>
        <w:t xml:space="preserve">ρυσαυγίτη- Κόντη. Που βρέθηκαν όλοι μαζί; Στην μυστική συνάντηση στην Αθηναϊκή Λέσχη υπό την </w:t>
      </w:r>
      <w:r w:rsidRPr="002E59A2">
        <w:rPr>
          <w:rFonts w:eastAsia="Times New Roman"/>
          <w:szCs w:val="24"/>
          <w:lang w:val="en-US"/>
        </w:rPr>
        <w:t>Israel</w:t>
      </w:r>
      <w:r w:rsidRPr="002E59A2">
        <w:rPr>
          <w:rFonts w:eastAsia="Times New Roman"/>
          <w:szCs w:val="24"/>
        </w:rPr>
        <w:t xml:space="preserve"> </w:t>
      </w:r>
      <w:r w:rsidRPr="002E59A2">
        <w:rPr>
          <w:rFonts w:eastAsia="Times New Roman"/>
          <w:szCs w:val="24"/>
          <w:lang w:val="en-US"/>
        </w:rPr>
        <w:t>Allies</w:t>
      </w:r>
      <w:r w:rsidRPr="002E59A2">
        <w:rPr>
          <w:rFonts w:eastAsia="Times New Roman"/>
          <w:szCs w:val="24"/>
        </w:rPr>
        <w:t xml:space="preserve"> Foundation, κύριε Δαβάκη και θέλω να ενημερώσετε τον κ. Δένδια ότι εγώ ζητώ εξηγήσεις και από εσάς και από εκείνον.</w:t>
      </w:r>
    </w:p>
    <w:p w:rsidRPr="002E59A2" w:rsidR="002C1E7C" w:rsidRDefault="002E59A2" w14:paraId="33B06092" w14:textId="77777777">
      <w:pPr>
        <w:spacing w:line="600" w:lineRule="auto"/>
        <w:ind w:firstLine="720"/>
        <w:contextualSpacing/>
        <w:jc w:val="both"/>
        <w:rPr>
          <w:rFonts w:eastAsia="Times New Roman"/>
          <w:szCs w:val="24"/>
        </w:rPr>
      </w:pPr>
      <w:r w:rsidRPr="002E59A2">
        <w:rPr>
          <w:rFonts w:eastAsia="Times New Roman"/>
          <w:szCs w:val="24"/>
        </w:rPr>
        <w:t xml:space="preserve">Γνωρίζατε ότι το Ισραήλ, παράγοντες της κυβέρνησης Νετανιάχου, η Υπουργός Τεχνολογίας του Ισραήλ, η Πρέσβης του Ισραήλ και η σιωνιστική οργάνωση </w:t>
      </w:r>
      <w:r w:rsidRPr="002E59A2">
        <w:rPr>
          <w:rFonts w:eastAsia="Times New Roman"/>
          <w:szCs w:val="24"/>
          <w:lang w:val="en-US"/>
        </w:rPr>
        <w:t>Israel</w:t>
      </w:r>
      <w:r w:rsidRPr="002E59A2">
        <w:rPr>
          <w:rFonts w:eastAsia="Times New Roman"/>
          <w:szCs w:val="24"/>
        </w:rPr>
        <w:t xml:space="preserve"> </w:t>
      </w:r>
      <w:r w:rsidRPr="002E59A2">
        <w:rPr>
          <w:rFonts w:eastAsia="Times New Roman"/>
          <w:szCs w:val="24"/>
          <w:lang w:val="en-US"/>
        </w:rPr>
        <w:t>Allies</w:t>
      </w:r>
      <w:r w:rsidRPr="002E59A2">
        <w:rPr>
          <w:rFonts w:eastAsia="Times New Roman"/>
          <w:szCs w:val="24"/>
        </w:rPr>
        <w:t xml:space="preserve"> Foundation διοργάνωσαν την περασμένη Δευτέρα 12 Οκτωβρίου μυστική συνάντηση στην οποία πήγαν Υπουργοί της Κυβέρνησής </w:t>
      </w:r>
      <w:r w:rsidRPr="002E59A2">
        <w:rPr>
          <w:rFonts w:eastAsia="Times New Roman"/>
          <w:szCs w:val="24"/>
        </w:rPr>
        <w:lastRenderedPageBreak/>
        <w:t xml:space="preserve">σας, ο Γεωργιάδης, Αντιπρόεδρος του κόμματός σας, ο Πλεύρης; Δεν είναι τυχαίο που πάνε οι ακροδεξιοί και έχουν και τον Κόντη από δίπλα. Το περίεργο είναι που πήγε ο Χριστίδης. Το περίεργο είναι που πήγε ο Χρηστίδης. Εγώ πίστεψα ότι δεν μπορεί να συμβαίνει αυτό, μέχρι που έβγαλε ανακοίνωση και το ομολόγησε. Και τελικά, λες εκεί που δεν το περιμένεις και εκεί που λες ένας Βουλευτής προσηνής, ευγενής, πραγματικά, τι δουλειά έχει σ’ αυτούς τους λύκους; Κάποια δουλειά έχει, όμως και το κόμμα σας δεν έχει πει τίποτα ακόμα. Δεν γνωρίζετε κύριε Δαβάκη, ότι γίνονται τέτοιες συναντήσεις για οργάνωση ομάδας κρούσης, πυρήνα -caucus- Βουλευτών υπέρ του κράτους του Ισραήλ; Γνωρίζετε τι σημαίνει αυτό για μία ανεξάρτητη και κυρίαρχη χώρα; Ενημέρωσε ο κ. Γεωργιάδης που πήγε, τον Υπουργό Άμυνας; Ενημέρωσε τον Υπουργό Εξωτερικών; </w:t>
      </w:r>
    </w:p>
    <w:p w:rsidRPr="002E59A2" w:rsidR="002C1E7C" w:rsidRDefault="002E59A2" w14:paraId="33B06093" w14:textId="77777777">
      <w:pPr>
        <w:spacing w:line="600" w:lineRule="auto"/>
        <w:ind w:firstLine="720"/>
        <w:contextualSpacing/>
        <w:jc w:val="both"/>
        <w:rPr>
          <w:rFonts w:eastAsia="Times New Roman"/>
          <w:szCs w:val="24"/>
        </w:rPr>
      </w:pPr>
      <w:r w:rsidRPr="002E59A2">
        <w:rPr>
          <w:rFonts w:eastAsia="Times New Roman"/>
          <w:szCs w:val="24"/>
        </w:rPr>
        <w:t xml:space="preserve">Έχουμε κάνει επίκαιρες ερωτήσεις και ο κ. Καζαμίας και εγώ, τις οποίες περιμένουμε να απαντήσουν και ο κ. Γεραπετρίτης και ο κ. Γεωργιάδης και έπεται. </w:t>
      </w:r>
    </w:p>
    <w:p w:rsidRPr="002E59A2" w:rsidR="002C1E7C" w:rsidRDefault="002E59A2" w14:paraId="33B06094" w14:textId="77777777">
      <w:pPr>
        <w:spacing w:line="600" w:lineRule="auto"/>
        <w:ind w:firstLine="720"/>
        <w:contextualSpacing/>
        <w:jc w:val="both"/>
        <w:rPr>
          <w:rFonts w:eastAsia="Times New Roman"/>
          <w:szCs w:val="24"/>
        </w:rPr>
      </w:pPr>
      <w:r w:rsidRPr="002E59A2">
        <w:rPr>
          <w:rFonts w:eastAsia="Times New Roman"/>
          <w:szCs w:val="24"/>
        </w:rPr>
        <w:t>Εδώ, παρακαλώ, η επίκαιρη ερώτησή μου στον κ. Γεωργιάδη.</w:t>
      </w:r>
    </w:p>
    <w:p w:rsidRPr="002E59A2" w:rsidR="002C1E7C" w:rsidRDefault="002E59A2" w14:paraId="33B06095" w14:textId="77777777">
      <w:pPr>
        <w:spacing w:line="600" w:lineRule="auto"/>
        <w:ind w:firstLine="720"/>
        <w:contextualSpacing/>
        <w:jc w:val="both"/>
        <w:rPr>
          <w:rFonts w:eastAsia="Times New Roman"/>
          <w:szCs w:val="24"/>
        </w:rPr>
      </w:pPr>
      <w:r w:rsidRPr="002E59A2">
        <w:rPr>
          <w:rFonts w:eastAsia="Times New Roman"/>
          <w:szCs w:val="24"/>
        </w:rPr>
        <w:t xml:space="preserve">(Στο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w:t>
      </w:r>
      <w:r w:rsidRPr="002E59A2">
        <w:rPr>
          <w:rFonts w:eastAsia="Times New Roman"/>
          <w:szCs w:val="24"/>
        </w:rPr>
        <w:t>Πρακτικών της Βουλής)</w:t>
      </w:r>
    </w:p>
    <w:p w:rsidRPr="002E59A2" w:rsidR="002C1E7C" w:rsidRDefault="002E59A2" w14:paraId="33B06096" w14:textId="77777777">
      <w:pPr>
        <w:spacing w:line="600" w:lineRule="auto"/>
        <w:ind w:firstLine="720"/>
        <w:contextualSpacing/>
        <w:jc w:val="both"/>
        <w:rPr>
          <w:rFonts w:eastAsia="Times New Roman"/>
          <w:szCs w:val="24"/>
        </w:rPr>
      </w:pPr>
      <w:r w:rsidRPr="002E59A2">
        <w:rPr>
          <w:rFonts w:eastAsia="Times New Roman"/>
          <w:szCs w:val="24"/>
        </w:rPr>
        <w:lastRenderedPageBreak/>
        <w:t>Εδώ έχω το δελτίο Τύπου που εξέδωσα. Σας διαβάζω μόνο -για να ξέρετε τι θα πρέπει να απαντήσετε- ότι τίθεται με επιτακτικό τρόπο το ζήτημα της διείσδυσης ξένου κράτους και ξένων συμφερόντων στην άσκηση των δημοκρατικών λειτουργιών της χώρας. Το θέμα αυτό το έχω θέσει από την περασμένη Πέμπτη 15 του μηνός και είναι Τρίτη 20 του μηνός. Στη διάρκεια της συνεδρίασης της Βουλής στις 15 του μήνα δεν μου απάντησε κανείς από την Κυβέρνηση.</w:t>
      </w:r>
    </w:p>
    <w:p w:rsidRPr="002E59A2" w:rsidR="002C1E7C" w:rsidRDefault="002E59A2" w14:paraId="33B06097" w14:textId="77777777">
      <w:pPr>
        <w:spacing w:line="600" w:lineRule="auto"/>
        <w:ind w:firstLine="720"/>
        <w:contextualSpacing/>
        <w:jc w:val="both"/>
        <w:rPr>
          <w:rFonts w:eastAsia="Times New Roman"/>
          <w:szCs w:val="24"/>
        </w:rPr>
      </w:pPr>
      <w:r w:rsidRPr="002E59A2">
        <w:rPr>
          <w:rFonts w:eastAsia="Times New Roman"/>
          <w:szCs w:val="24"/>
        </w:rPr>
        <w:t xml:space="preserve">Το θέμα είναι μείζον, ιδίως στη χώρα του </w:t>
      </w:r>
      <w:r w:rsidRPr="002E59A2">
        <w:rPr>
          <w:rFonts w:eastAsia="Times New Roman"/>
          <w:szCs w:val="24"/>
          <w:lang w:val="en-US"/>
        </w:rPr>
        <w:t>Predator</w:t>
      </w:r>
      <w:r w:rsidRPr="002E59A2">
        <w:rPr>
          <w:rFonts w:eastAsia="Times New Roman"/>
          <w:szCs w:val="24"/>
        </w:rPr>
        <w:t xml:space="preserve">, στη χώρα που αλώνισε το </w:t>
      </w:r>
      <w:r w:rsidRPr="002E59A2">
        <w:rPr>
          <w:rFonts w:eastAsia="Times New Roman"/>
          <w:szCs w:val="24"/>
          <w:lang w:val="en-US"/>
        </w:rPr>
        <w:t>Predator</w:t>
      </w:r>
      <w:r w:rsidRPr="002E59A2">
        <w:rPr>
          <w:rFonts w:eastAsia="Times New Roman"/>
          <w:szCs w:val="24"/>
        </w:rPr>
        <w:t xml:space="preserve"> και υπήρξε παρακολουθούμενος και ο κ. Δένδιας και ο κ. Γεραπετρίτης, υπό άλλες ιδιότητες τότε, και η Εισαγγελία αρχειοθέτησε προκλητικά. </w:t>
      </w:r>
    </w:p>
    <w:p w:rsidRPr="002E59A2" w:rsidR="002C1E7C" w:rsidRDefault="002E59A2" w14:paraId="33B06098" w14:textId="77777777">
      <w:pPr>
        <w:spacing w:line="600" w:lineRule="auto"/>
        <w:ind w:firstLine="720"/>
        <w:contextualSpacing/>
        <w:jc w:val="both"/>
        <w:rPr>
          <w:rFonts w:eastAsia="Times New Roman"/>
          <w:szCs w:val="24"/>
        </w:rPr>
      </w:pPr>
      <w:r w:rsidRPr="002E59A2">
        <w:rPr>
          <w:rFonts w:eastAsia="Times New Roman"/>
          <w:szCs w:val="24"/>
        </w:rPr>
        <w:t xml:space="preserve">Η υπόθεση των υποκλοπών έχει χαρακτηριστεί υπόθεση κατασκοπείας από τη δικαιοσύνη και συνδέεται με το Ισραήλ. Ισραηλινό λογισμικό είναι το </w:t>
      </w:r>
      <w:r w:rsidRPr="002E59A2">
        <w:rPr>
          <w:rFonts w:eastAsia="Times New Roman"/>
          <w:szCs w:val="24"/>
          <w:lang w:val="en-US"/>
        </w:rPr>
        <w:t>Predator</w:t>
      </w:r>
      <w:r w:rsidRPr="002E59A2">
        <w:rPr>
          <w:rFonts w:eastAsia="Times New Roman"/>
          <w:szCs w:val="24"/>
        </w:rPr>
        <w:t>, Ισραηλινός πρώην Αξιωματικός είναι ο Ντίλιαν που εκβιάζει τον Μητσοτάκη. Αυτό είναι ακόμη σοβαρότερο, όταν βλέπουμε την επίθεση που γίνεται από την Κυβέρνηση των Ηνωμένων Πολιτειών στο Διεθνές Ποινικό Δικαστήριο και τις δηλώσεις Ρούμπιο, από τις οποίες πήρε αποστάσεις -ευτυχώς- αλλά απαντώντας σε δική μου επίκαιρη ερώτηση -αλλιώς, δεν είχε πει τίποτε- ο Υπουργός Εξωτερικών της χώρας</w:t>
      </w:r>
      <w:r w:rsidRPr="002E59A2">
        <w:rPr>
          <w:rFonts w:eastAsia="Times New Roman"/>
          <w:szCs w:val="24"/>
        </w:rPr>
        <w:t xml:space="preserve"> κ. Γεραπετρίτης. </w:t>
      </w:r>
    </w:p>
    <w:p>
      <w:pPr>
        <w:spacing w:line="600" w:lineRule="auto"/>
        <w:ind w:firstLine="720"/>
        <w:contextualSpacing/>
        <w:jc w:val="both"/>
        <w:rPr>
          <w:rFonts w:eastAsia="Times New Roman"/>
          <w:szCs w:val="24"/>
        </w:rPr>
      </w:pPr>
      <w:r w:rsidRPr="002E59A2">
        <w:rPr>
          <w:rFonts w:eastAsia="Times New Roman"/>
          <w:szCs w:val="24"/>
        </w:rPr>
        <w:t xml:space="preserve">Ο ελληνικός λαός ουδέποτε εξουσιοδότησε κανέναν να λειτουργεί μέσα στη χώρα και στους θεσμούς της ως εκπρόσωπος ξένου κράτους, ξένων συμφερόντων και ως απολογητής διεθνών εγκλημάτων ούτε ανέχεται ξένες πρεσβείες να δημιουργούν λόμπι εντός του Κοινοβουλίου και εντός του πολιτικού συστήματος. Καθώς πλησιάζει η επέτειος του μεγαλειώδους «όχι» του ελληνικού λαού στον φασισμό και στον ναζισμό θα πρέπει να θυμάστε ότι την παρακαταθήκη των προγόνων μας και την παρακαταθήκη της </w:t>
      </w:r>
      <w:r w:rsidR="00C10E0D">
        <w:rPr>
          <w:rFonts w:eastAsia="Times New Roman"/>
          <w:szCs w:val="24"/>
        </w:rPr>
        <w:t>α</w:t>
      </w:r>
      <w:r w:rsidRPr="002E59A2">
        <w:rPr>
          <w:rFonts w:eastAsia="Times New Roman"/>
          <w:szCs w:val="24"/>
        </w:rPr>
        <w:t xml:space="preserve">ντίστασης οφείλουμε να την τιμήσουμε και αυτού του είδους οι δωσιλογικές παρουσίες εν ενεργεία μελών της Κυβέρνησης και του Κοινοβουλίου όχι απλώς δεν τιμάνε την Αντίσταση, αλλά αποτελούν ακραίο ενδοτισμός και επιλήψιμη και επιζήμια για τα εθνικά συμφέροντα δράση. </w:t>
      </w:r>
    </w:p>
    <w:p w:rsidRPr="002E59A2" w:rsidR="002C1E7C" w:rsidRDefault="002E59A2" w14:paraId="33B0609F" w14:textId="77777777">
      <w:pPr>
        <w:spacing w:line="600" w:lineRule="auto"/>
        <w:ind w:firstLine="720"/>
        <w:contextualSpacing/>
        <w:jc w:val="both"/>
        <w:rPr>
          <w:rFonts w:eastAsia="Times New Roman"/>
          <w:szCs w:val="24"/>
        </w:rPr>
      </w:pPr>
      <w:r w:rsidRPr="002E59A2">
        <w:rPr>
          <w:rFonts w:eastAsia="Times New Roman"/>
          <w:szCs w:val="24"/>
        </w:rPr>
        <w:t>Καταθέτω στα Πρακτικά τη δήλωσή μου και το δελτίο Τύπου και περιμένω απαντήσεις από τους αρμόδιους Υπουργούς.</w:t>
      </w:r>
    </w:p>
    <w:p w:rsidRPr="002E59A2" w:rsidR="002C1E7C" w:rsidRDefault="002E59A2" w14:paraId="33B060A0" w14:textId="77777777">
      <w:pPr>
        <w:spacing w:line="600" w:lineRule="auto"/>
        <w:ind w:firstLine="720"/>
        <w:contextualSpacing/>
        <w:jc w:val="both"/>
        <w:rPr>
          <w:rFonts w:eastAsia="Times New Roman"/>
          <w:szCs w:val="24"/>
        </w:rPr>
      </w:pPr>
      <w:r w:rsidRPr="002E59A2">
        <w:rPr>
          <w:rFonts w:eastAsia="Times New Roman"/>
          <w:szCs w:val="24"/>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w:t>
      </w:r>
      <w:r w:rsidRPr="002E59A2">
        <w:rPr>
          <w:rFonts w:eastAsia="Times New Roman"/>
          <w:szCs w:val="24"/>
        </w:rPr>
        <w:t xml:space="preserve"> Πρακτικών της Βουλής)</w:t>
      </w:r>
    </w:p>
    <w:p w:rsidRPr="002E59A2" w:rsidR="002C1E7C" w:rsidRDefault="002E59A2" w14:paraId="33B060A1" w14:textId="28A8C4E7">
      <w:pPr>
        <w:spacing w:line="600" w:lineRule="auto"/>
        <w:ind w:firstLine="720"/>
        <w:contextualSpacing/>
        <w:jc w:val="both"/>
        <w:rPr>
          <w:rFonts w:eastAsia="Times New Roman"/>
          <w:szCs w:val="24"/>
        </w:rPr>
      </w:pPr>
      <w:r w:rsidRPr="002E59A2">
        <w:rPr>
          <w:rFonts w:eastAsia="Times New Roman"/>
          <w:szCs w:val="24"/>
        </w:rPr>
        <w:t xml:space="preserve">Είναι σίγουρα μια κρίσιμη συνθήκη το να έρχονται σήμερα τρεις συμβάσεις για διακίνηση πληροφοριών που έχουν υπογραφεί από στρατιωτικούς την περίοδο κατά την οποία το </w:t>
      </w:r>
      <w:r w:rsidR="00C5052E">
        <w:rPr>
          <w:rFonts w:eastAsia="Times New Roman"/>
          <w:szCs w:val="24"/>
        </w:rPr>
        <w:t>«</w:t>
      </w:r>
      <w:r w:rsidRPr="002E59A2">
        <w:rPr>
          <w:rFonts w:eastAsia="Times New Roman"/>
          <w:szCs w:val="24"/>
          <w:lang w:val="en-US"/>
        </w:rPr>
        <w:t>Predator</w:t>
      </w:r>
      <w:r w:rsidR="00C5052E">
        <w:rPr>
          <w:rFonts w:eastAsia="Times New Roman"/>
          <w:szCs w:val="24"/>
        </w:rPr>
        <w:t>»</w:t>
      </w:r>
      <w:r w:rsidRPr="002E59A2">
        <w:rPr>
          <w:rFonts w:eastAsia="Times New Roman"/>
          <w:szCs w:val="24"/>
        </w:rPr>
        <w:t xml:space="preserve"> παρακολουθούσε </w:t>
      </w:r>
      <w:r w:rsidRPr="002E59A2">
        <w:rPr>
          <w:rFonts w:eastAsia="Times New Roman"/>
          <w:szCs w:val="24"/>
        </w:rPr>
        <w:lastRenderedPageBreak/>
        <w:t xml:space="preserve">και τους πολιτικούς και τους στρατιωτικούς. Είναι αδιανόητο πολιτικά, θεσμικά και δημοκρατικά. Στις 27 Ιανουαρίου 2021, τρεις ημέρες μετά τη δολοφονία Βαλυράκη, η πρώτη υπογραφή από τον υποστράτηγο Χουδελούδη, διευθυντή </w:t>
      </w:r>
      <w:r w:rsidR="00C10E0D">
        <w:rPr>
          <w:rFonts w:eastAsia="Times New Roman"/>
          <w:szCs w:val="24"/>
        </w:rPr>
        <w:t>πέμπτου</w:t>
      </w:r>
      <w:r w:rsidRPr="002E59A2">
        <w:rPr>
          <w:rFonts w:eastAsia="Times New Roman"/>
          <w:szCs w:val="24"/>
        </w:rPr>
        <w:t xml:space="preserve"> κλάδου ΓΕΕΘΑ, στις 4 Οκτωβρίου 2021 η δεύτερη υπογραφή από τον Δημήτριο Χούπη και 24 Οκτωβρίου του 2024 από τον υποστράτηγο Μπουντλιάκη η τρίτη υπογραφή, πρόκειται για πρόκληση την ώρα που η Κυβέρνηση προωθεί ένα πέπλο ακραίας αδιαφάνειας γύρω από την υπόθεση των υποκλοπών και την ώρα που διαπιστώνεται θύλακας κυβερνητικός και εντός του κυβερνώντος κόμματος που ξεκάθαρα δρα πλέον υπέρ ξένου κράτους και ξένης κυβέρνησης, η οποία είναι υπόλογη για διεθνή εγκλήματα.</w:t>
      </w:r>
    </w:p>
    <w:p w:rsidRPr="002E59A2" w:rsidR="002C1E7C" w:rsidRDefault="002E59A2" w14:paraId="33B060A2" w14:textId="77777777">
      <w:pPr>
        <w:spacing w:line="600" w:lineRule="auto"/>
        <w:ind w:firstLine="720"/>
        <w:contextualSpacing/>
        <w:jc w:val="both"/>
        <w:rPr>
          <w:rFonts w:eastAsia="Times New Roman"/>
          <w:szCs w:val="24"/>
        </w:rPr>
      </w:pPr>
      <w:r w:rsidRPr="002E59A2">
        <w:rPr>
          <w:rFonts w:eastAsia="Times New Roman"/>
          <w:szCs w:val="24"/>
        </w:rPr>
        <w:t xml:space="preserve">Η Πλεύση Ελευθερίας εμμένει και επιμένει στην ανεξάρτητη λειτουργία της χώρας. Αυτό είναι ο πατριωτισμός και αυτό θα υπηρετήσουμε. </w:t>
      </w:r>
    </w:p>
    <w:p w:rsidRPr="002E59A2" w:rsidR="002C1E7C" w:rsidRDefault="002E59A2" w14:paraId="33B060A3" w14:textId="77777777">
      <w:pPr>
        <w:spacing w:line="600" w:lineRule="auto"/>
        <w:ind w:firstLine="720"/>
        <w:contextualSpacing/>
        <w:jc w:val="both"/>
        <w:rPr>
          <w:rFonts w:eastAsia="Times New Roman"/>
          <w:szCs w:val="24"/>
        </w:rPr>
      </w:pPr>
      <w:r w:rsidRPr="002E59A2">
        <w:rPr>
          <w:rFonts w:eastAsia="Times New Roman"/>
          <w:szCs w:val="24"/>
        </w:rPr>
        <w:t xml:space="preserve">Ευχαριστώ. </w:t>
      </w:r>
    </w:p>
    <w:p w:rsidRPr="002E59A2" w:rsidR="002C1E7C" w:rsidRDefault="002E59A2" w14:paraId="33B060A4" w14:textId="77777777">
      <w:pPr>
        <w:spacing w:line="600" w:lineRule="auto"/>
        <w:ind w:firstLine="720"/>
        <w:contextualSpacing/>
        <w:jc w:val="center"/>
        <w:rPr>
          <w:rFonts w:eastAsia="Times New Roman"/>
          <w:szCs w:val="24"/>
        </w:rPr>
      </w:pPr>
      <w:r w:rsidRPr="002E59A2">
        <w:rPr>
          <w:rFonts w:eastAsia="Times New Roman"/>
          <w:szCs w:val="24"/>
        </w:rPr>
        <w:t>(Χειροκροτήματα από την πτέρυγα της Πλεύσης Ελευθερίας)</w:t>
      </w:r>
    </w:p>
    <w:p w:rsidRPr="002E59A2" w:rsidR="002C1E7C" w:rsidRDefault="002E59A2" w14:paraId="33B060A5" w14:textId="77777777">
      <w:pPr>
        <w:spacing w:line="600" w:lineRule="auto"/>
        <w:ind w:firstLine="720"/>
        <w:contextualSpacing/>
        <w:jc w:val="both"/>
        <w:rPr>
          <w:rFonts w:eastAsia="Times New Roman"/>
          <w:szCs w:val="24"/>
        </w:rPr>
      </w:pPr>
      <w:r w:rsidRPr="002E59A2">
        <w:rPr>
          <w:rFonts w:eastAsia="Times New Roman"/>
          <w:b/>
          <w:szCs w:val="24"/>
        </w:rPr>
        <w:t>ΠΡΟΕΔΡΕΥΩΝ (Γεώργιος Λαμπρούλης):</w:t>
      </w:r>
      <w:r w:rsidRPr="002E59A2">
        <w:rPr>
          <w:rFonts w:eastAsia="Times New Roman"/>
          <w:szCs w:val="24"/>
        </w:rPr>
        <w:t xml:space="preserve"> Τον λόγο έχει ο Υφυπουργός Εθνικής Άμυνας</w:t>
      </w:r>
      <w:r w:rsidRPr="002E59A2">
        <w:rPr>
          <w:rFonts w:eastAsia="Times New Roman"/>
          <w:szCs w:val="24"/>
        </w:rPr>
        <w:t xml:space="preserve"> κ. Αθανάσιος Δαβάκης για την τοποθέτησή του, ώστε να ολοκληρώσουμε τη συζήτηση και να περάσουμε στην ψηφοφορία. </w:t>
      </w:r>
    </w:p>
    <w:p w:rsidRPr="002E59A2" w:rsidR="002C1E7C" w:rsidRDefault="002E59A2" w14:paraId="33B060A6" w14:textId="77777777">
      <w:pPr>
        <w:spacing w:line="600" w:lineRule="auto"/>
        <w:ind w:firstLine="720"/>
        <w:contextualSpacing/>
        <w:jc w:val="both"/>
        <w:rPr>
          <w:rFonts w:eastAsia="Times New Roman"/>
          <w:szCs w:val="24"/>
        </w:rPr>
      </w:pPr>
      <w:r w:rsidRPr="002E59A2">
        <w:rPr>
          <w:rFonts w:eastAsia="Times New Roman"/>
          <w:szCs w:val="24"/>
        </w:rPr>
        <w:t>Ορίστε, κύριε Δαβάκη.</w:t>
      </w:r>
    </w:p>
    <w:p w:rsidRPr="002E59A2" w:rsidR="002C1E7C" w:rsidRDefault="002E59A2" w14:paraId="33B060A7" w14:textId="77777777">
      <w:pPr>
        <w:spacing w:line="600" w:lineRule="auto"/>
        <w:ind w:firstLine="720"/>
        <w:contextualSpacing/>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Κυρίες και κύριοι συνάδελφοι, εγκαλούμαι πάντα για την καθυστέρηση της υποβολής των </w:t>
      </w:r>
      <w:r w:rsidRPr="002E59A2">
        <w:rPr>
          <w:rFonts w:eastAsia="Times New Roman"/>
          <w:szCs w:val="24"/>
        </w:rPr>
        <w:lastRenderedPageBreak/>
        <w:t xml:space="preserve">συμβάσεων, εγκαλούμαι για τα περιεχόμενα, εγκαλείται η Κυβέρνηση και δι’ εμού το Υπουργείο Εθνικής Άμυνας γιατί φέρνει μεταχρονολογημένες συμβάσεις. Το ξαναλέω, πρέπει να συμφωνήσουμε κάποια στιγμή, θα μεταβάλλεται το Βήμα του Κοινοβουλίου κατά τη διάρκεια της κύρωσης αυτών των συμβάσεων σε μία εφ’ όλης της ύλης κομματική, πολιτική αντιπαράθεση, που θα χρησιμοποιούνται ως πρόσχημα αυτές οι συμβάσεις προκειμένου να αναλύσουμε τα πάντα, επί παντός επιστητού ή θα συμβάλλουμε όλοι -ανεξαρτήτως απόψεων και διαθέσεων και πολιτικών κατευθύνσεων- στο να μπορέσουμε να εξαντλήσουμε τον κατάλογο, όπως είπα και στην επιτροπή, των σχολαζουσών συμβάσεων. Με τη συνδρομή όλων έχουμε κυρώσει 28 και υπολείπονται ακόμα 45. Σκεπτόμουν, μάλιστα, να τις φέρνουμε όχι μόνο κατά τριάδες αλλά και κατά εξάδες, ανάλογα με τη συνάφεια των θεμάτων και του περιεχομένου. </w:t>
      </w:r>
    </w:p>
    <w:p w:rsidRPr="002E59A2" w:rsidR="002C1E7C" w:rsidRDefault="002E59A2" w14:paraId="33B060A8" w14:textId="77777777">
      <w:pPr>
        <w:spacing w:line="600" w:lineRule="auto"/>
        <w:ind w:firstLine="720"/>
        <w:contextualSpacing/>
        <w:jc w:val="both"/>
        <w:rPr>
          <w:rFonts w:eastAsia="Times New Roman"/>
          <w:szCs w:val="24"/>
        </w:rPr>
      </w:pPr>
      <w:r w:rsidRPr="002E59A2">
        <w:rPr>
          <w:rFonts w:eastAsia="Times New Roman"/>
          <w:szCs w:val="24"/>
        </w:rPr>
        <w:t xml:space="preserve">Ο κύριος συνάδελφος από τη Χίο μας έβγαλε το αεροδρόμιο και το ελικόπτερο. Υπάρχει κομματική, πολιτική αντιπαράθεση και μεταφορά των γεγονότων στη Γαλλία, εδώ. Εντάξει, σαφέστατα υπολήπτομαι -όχι εσείς, κύριε Φωτόπουλε- και τον κοινοβουλευτικό διάλογο και την ελευθερία του λόγου, την οποία ο ελληνικός λαός και η ενότητα του ελληνικού λαού την εγγυώνται. Αλλά θέλετε να τελειώσουμε τις συμβάσεις -αυτή είναι η ιστορία- ή θα συνεχιστεί αυτό; </w:t>
      </w:r>
    </w:p>
    <w:p w:rsidRPr="002E59A2" w:rsidR="002C1E7C" w:rsidRDefault="002E59A2" w14:paraId="33B060A9" w14:textId="77777777">
      <w:pPr>
        <w:spacing w:line="600" w:lineRule="auto"/>
        <w:ind w:firstLine="720"/>
        <w:contextualSpacing/>
        <w:jc w:val="both"/>
        <w:rPr>
          <w:rFonts w:eastAsia="Times New Roman"/>
          <w:szCs w:val="24"/>
        </w:rPr>
      </w:pPr>
      <w:r w:rsidRPr="002E59A2">
        <w:rPr>
          <w:rFonts w:eastAsia="Times New Roman"/>
          <w:b/>
          <w:szCs w:val="24"/>
        </w:rPr>
        <w:lastRenderedPageBreak/>
        <w:t>ΣΤΑΥΡΟΣ ΜΙΧΑΗΛΙΔΗΣ:</w:t>
      </w:r>
      <w:r w:rsidRPr="002E59A2">
        <w:rPr>
          <w:rFonts w:eastAsia="Times New Roman"/>
          <w:szCs w:val="24"/>
        </w:rPr>
        <w:t xml:space="preserve"> Είναι ασήμαντο, δηλαδή, αυτό που είπα;</w:t>
      </w:r>
    </w:p>
    <w:p w:rsidRPr="002E59A2" w:rsidR="002C1E7C" w:rsidRDefault="002E59A2" w14:paraId="33B060AA" w14:textId="77777777">
      <w:pPr>
        <w:spacing w:line="600" w:lineRule="auto"/>
        <w:ind w:firstLine="720"/>
        <w:contextualSpacing/>
        <w:jc w:val="both"/>
        <w:rPr>
          <w:rFonts w:eastAsia="Times New Roman"/>
          <w:szCs w:val="24"/>
        </w:rPr>
      </w:pPr>
      <w:r w:rsidRPr="002E59A2">
        <w:rPr>
          <w:rFonts w:eastAsia="Times New Roman"/>
          <w:b/>
          <w:szCs w:val="24"/>
        </w:rPr>
        <w:t>ΑΘΑΝΑΣΙΟΣ ΔΑΒΑΚΗΣ (Υφυπουργός Εθνικής Άμυνας):</w:t>
      </w:r>
      <w:r w:rsidRPr="002E59A2">
        <w:rPr>
          <w:rFonts w:eastAsia="Times New Roman"/>
          <w:szCs w:val="24"/>
        </w:rPr>
        <w:t xml:space="preserve"> Δεν είναι ασήμαντο. Και σέβομαι πολύ τον ρόλο του Βουλευτή, γιατί και εγώ πρώτα Βουλευτής είμαι και μετά έχω την τιμή να ανήκω στην πολιτική ηγεσία αυτήν την περίοδο του Υπουργείου Εθνικής Αμύνης και καταλαβαίνω τι αισθάνεται και πώς απολογείται στον λαό που εκπροσωπεί ο Βουλευτής. Αλλά αυτήν τη στιγμή εσείς μιλήσατε ως εκπρόσωπος, εισηγητής του ΠΑΣΟΚ για τις συμβάσεις και μεταβάλατε την εισήγησή σας σε επίκαιρη ερώτηση. Αυτό λέω και αυτό που και αυτό που κάνατε -θα έλεγα- είναι το πλέον ελαφρύ σε σχέση με άλλα τα οποία ακούγονται εδώ. Να ολοκληρώσω, επειδή τελειώνει ο χρόνος, και θα σας απαντήσω και για το θέμα του ελικοπτέρου. </w:t>
      </w:r>
    </w:p>
    <w:p w:rsidRPr="002E59A2" w:rsidR="002C1E7C" w:rsidRDefault="002E59A2" w14:paraId="33B060AB" w14:textId="02C16C99">
      <w:pPr>
        <w:spacing w:line="600" w:lineRule="auto"/>
        <w:ind w:firstLine="720"/>
        <w:contextualSpacing/>
        <w:jc w:val="both"/>
        <w:rPr>
          <w:rFonts w:eastAsia="Times New Roman"/>
          <w:szCs w:val="24"/>
        </w:rPr>
      </w:pPr>
      <w:r w:rsidRPr="002E59A2">
        <w:rPr>
          <w:rFonts w:eastAsia="Times New Roman"/>
          <w:szCs w:val="24"/>
        </w:rPr>
        <w:t xml:space="preserve">Αναφέρθηκαν ζητήματα τα οποία έχουν να κάνουν με τις συμβάσεις. Ακούστηκε από τους συναδέλφους το ερώτημα σχετικά με τους μηχανισμούς ελέγχου που διαθέτουμε για την προστασία των πληροφοριών που μοιραζόμαστε μέσω των συμβάσεων που συζητούμε. Ενδεικτικό παράδειγμα αναφέρθηκε το άρθρο 13 με τη </w:t>
      </w:r>
      <w:r w:rsidR="00423DA8">
        <w:rPr>
          <w:rFonts w:eastAsia="Times New Roman"/>
          <w:szCs w:val="24"/>
        </w:rPr>
        <w:t>Σ</w:t>
      </w:r>
      <w:r w:rsidRPr="002E59A2">
        <w:rPr>
          <w:rFonts w:eastAsia="Times New Roman"/>
          <w:szCs w:val="24"/>
        </w:rPr>
        <w:t xml:space="preserve">υμφωνία της Σλοβενίας. Οι μηχανισμοί προστασίας περιγράφονται μέσα στην εκάστοτε σύμβαση και όπως σας είπα και χθες στην επιτροπή, δεν είμαστε αφελείς. Αυτό το «αφελείς» που είπα αφορά ένα ζήτημα που έχει να κάνει διαχρονικά με όλες τις κυβερνήσεις, πιστεύω σχεδόν όλες τις κυβερνήσεις, όλες τις κυβερνήσεις, η αφέλεια η </w:t>
      </w:r>
      <w:r w:rsidRPr="002E59A2">
        <w:rPr>
          <w:rFonts w:eastAsia="Times New Roman"/>
          <w:szCs w:val="24"/>
        </w:rPr>
        <w:lastRenderedPageBreak/>
        <w:t xml:space="preserve">οποία μπορεί να δημιουργήσει προβλήματα στα ζητήματα των πληροφοριών και στα γενικότερα ζητήματα των διαβαθμίσεων. Δεν είμαστε αφελείς. Καμία ελληνική κυβέρνηση δεν είναι αφελής. Παρακολουθούμε, λοιπόν, την εφαρμογή των μέτρων ασφαλείας που προβλέπονται σε κάθε μία συμφωνία που υπογράφουμε. Το πώς γίνεται αυτό, κυρίες και κύριοι συνάδελφοι, δεν είναι αντικείμενο μιας δημόσιας συζήτησης, αλλά αυτό το κάνουμε και το διασφαλίζουμε. Και θέλω σ’ αυτό να είστε βέβαιοι και ήρεμοι ότι γίνεται. </w:t>
      </w:r>
    </w:p>
    <w:p w:rsidRPr="002E59A2" w:rsidR="002C1E7C" w:rsidRDefault="002E59A2" w14:paraId="33B060AC" w14:textId="54DC2775">
      <w:pPr>
        <w:spacing w:line="600" w:lineRule="auto"/>
        <w:ind w:firstLine="720"/>
        <w:contextualSpacing/>
        <w:jc w:val="both"/>
        <w:rPr>
          <w:rFonts w:eastAsia="Times New Roman"/>
          <w:szCs w:val="24"/>
        </w:rPr>
      </w:pPr>
      <w:r w:rsidRPr="002E59A2">
        <w:rPr>
          <w:rFonts w:eastAsia="Times New Roman"/>
          <w:szCs w:val="24"/>
        </w:rPr>
        <w:t xml:space="preserve">Αλλά το ερώτημα αυτό μπορεί και να αναστραφεί. Ποιος είναι ο κίνδυνος να χρειαζόμαστε μία πληροφορία από κάποιο τρίτο κράτος και να μην μπορούμε να τη ζητήσουμε γιατί δεν υπάρχει το πλαίσιο; Αυτό συζητούμε και αυτό κυρώνουμε τώρα. Ο ειδικός αγορητής της Νίκης μας έθεσε το ερώτημα πώς αποφασίζεται με ποιον φορέα μοιραζόμαστε τις πληροφορίες. Εδώ, στο πλαίσιο των συμφωνιών, εφαρμόζεται το </w:t>
      </w:r>
      <w:r w:rsidR="00A37788">
        <w:rPr>
          <w:rFonts w:eastAsia="Times New Roman"/>
          <w:szCs w:val="24"/>
        </w:rPr>
        <w:t>Ε</w:t>
      </w:r>
      <w:r w:rsidRPr="002E59A2">
        <w:rPr>
          <w:rFonts w:eastAsia="Times New Roman"/>
          <w:szCs w:val="24"/>
        </w:rPr>
        <w:t xml:space="preserve">θνικό μας </w:t>
      </w:r>
      <w:r w:rsidR="00A37788">
        <w:rPr>
          <w:rFonts w:eastAsia="Times New Roman"/>
          <w:szCs w:val="24"/>
        </w:rPr>
        <w:t>Δ</w:t>
      </w:r>
      <w:r w:rsidRPr="002E59A2">
        <w:rPr>
          <w:rFonts w:eastAsia="Times New Roman"/>
          <w:szCs w:val="24"/>
        </w:rPr>
        <w:t xml:space="preserve">ίκαιο, όπως ρητά αναφέρεται, καθώς και η αρχή της ανάγκης για γνώση. Ρωτηθήκαμε, επίσης, για τις συνεργασίες με το Λουξεμβούργο στο πλαίσιο της αμυντικής βιομηχανίας. Δύο πεδία στα οποία έχουμε αναπτύξει τέτοιες συνεργασίες είναι τα σύγχρονα υλικά και οι μέθοδοι καμουφλάζ, καθώς και τα μη επανδρωμένα συστήματα. Αυτά τα οποία σας είπα και στην επιτροπή. Μερικά από αυτά τα προγράμματα, μάλιστα, λειτουργούν, κυρίες και κύριοι συνάδελφοι, υπό την καθοδήγηση ελληνικών εταιρειών. </w:t>
      </w:r>
    </w:p>
    <w:p w:rsidRPr="002E59A2" w:rsidR="002C1E7C" w:rsidRDefault="002E59A2" w14:paraId="33B060AD" w14:textId="66B08B79">
      <w:pPr>
        <w:spacing w:line="600" w:lineRule="auto"/>
        <w:ind w:firstLine="720"/>
        <w:contextualSpacing/>
        <w:jc w:val="both"/>
        <w:rPr>
          <w:rFonts w:eastAsia="Times New Roman"/>
          <w:szCs w:val="24"/>
        </w:rPr>
      </w:pPr>
      <w:r w:rsidRPr="002E59A2">
        <w:rPr>
          <w:rFonts w:eastAsia="Times New Roman"/>
          <w:szCs w:val="24"/>
        </w:rPr>
        <w:lastRenderedPageBreak/>
        <w:t xml:space="preserve">Ακούστηκαν πάλι πολλά για το λεγόμενο νομικό κενό που έρχονται οι συμφωνίες να καλύψουν. Πιστεύω ότι ήμουν αρκετά προσεκτικός σε αυτό που είπα και δεν έτυχα της ανάλογης προσοχής. Σας είπα ότι εμείς δεν έχουμε μοιραστεί δικές μας πληροφορίες εκτός των σχετικών πλαισίων. Δεν ζητήσαμε εμείς την αναδρομικότητα. Ο ειδικός αγορητής, μάλιστα, του ΣΥΡΙΖΑ μας έθεσε το ερώτημα του </w:t>
      </w:r>
      <w:r w:rsidRPr="002E59A2">
        <w:rPr>
          <w:rFonts w:eastAsia="Times New Roman"/>
          <w:szCs w:val="24"/>
          <w:lang w:val="en-US"/>
        </w:rPr>
        <w:t>GDPR</w:t>
      </w:r>
      <w:r w:rsidRPr="002E59A2">
        <w:rPr>
          <w:rFonts w:eastAsia="Times New Roman"/>
          <w:szCs w:val="24"/>
        </w:rPr>
        <w:t xml:space="preserve">. Όπως αναφέραμε και εχθές, οι συμφωνίες προβλέπουν την εφαρμογή του </w:t>
      </w:r>
      <w:r w:rsidR="00A37788">
        <w:rPr>
          <w:rFonts w:eastAsia="Times New Roman"/>
          <w:szCs w:val="24"/>
        </w:rPr>
        <w:t>Ε</w:t>
      </w:r>
      <w:r w:rsidRPr="002E59A2">
        <w:rPr>
          <w:rFonts w:eastAsia="Times New Roman"/>
          <w:szCs w:val="24"/>
        </w:rPr>
        <w:t xml:space="preserve">θνικού </w:t>
      </w:r>
      <w:r w:rsidR="00A37788">
        <w:rPr>
          <w:rFonts w:eastAsia="Times New Roman"/>
          <w:szCs w:val="24"/>
        </w:rPr>
        <w:t>Δ</w:t>
      </w:r>
      <w:r w:rsidRPr="002E59A2">
        <w:rPr>
          <w:rFonts w:eastAsia="Times New Roman"/>
          <w:szCs w:val="24"/>
        </w:rPr>
        <w:t xml:space="preserve">ικαίου, το οποίο περιλαμβάνει και τον κανονισμό για τα προσωπικά δεδομένα. </w:t>
      </w:r>
    </w:p>
    <w:p w:rsidRPr="002E59A2" w:rsidR="002C1E7C" w:rsidRDefault="002E59A2" w14:paraId="33B060AE" w14:textId="77777777">
      <w:pPr>
        <w:spacing w:line="600" w:lineRule="auto"/>
        <w:ind w:firstLine="720"/>
        <w:contextualSpacing/>
        <w:jc w:val="both"/>
        <w:rPr>
          <w:rFonts w:eastAsia="Times New Roman"/>
          <w:szCs w:val="24"/>
        </w:rPr>
      </w:pPr>
      <w:r w:rsidRPr="002E59A2">
        <w:rPr>
          <w:rFonts w:eastAsia="Times New Roman"/>
          <w:szCs w:val="24"/>
        </w:rPr>
        <w:t xml:space="preserve">Έρχομαι στο θέμα του ελικοπτέρου. Σας απαντώ ότι το ελικόπτερο, κύριε συνάδελφε εκ Χίου, δεν θα φύγει από τη Χίο, θα παραμείνει εκεί. Η παρέμβασή σας συνέβαλε στη διέγερση, διερεύνηση και συγκρότηση πλήρους απαντήσεως επ’ αυτού. Για το άλλο θέμα θα κάνετε επίκαιρη στον αρμόδιο Υπουργό. Δεν μπορώ να σας απαντήσω για το αεροδρόμιο. </w:t>
      </w:r>
    </w:p>
    <w:p w:rsidRPr="002E59A2" w:rsidR="002C1E7C" w:rsidRDefault="002E59A2" w14:paraId="33B060AF" w14:textId="77777777">
      <w:pPr>
        <w:spacing w:line="600" w:lineRule="auto"/>
        <w:ind w:firstLine="720"/>
        <w:contextualSpacing/>
        <w:jc w:val="both"/>
        <w:rPr>
          <w:rFonts w:eastAsia="Times New Roman"/>
          <w:szCs w:val="24"/>
        </w:rPr>
      </w:pPr>
      <w:r w:rsidRPr="002E59A2">
        <w:rPr>
          <w:rFonts w:eastAsia="Times New Roman"/>
          <w:szCs w:val="24"/>
        </w:rPr>
        <w:t xml:space="preserve">Κλείνοντας, θα απαντήσω πάλι στο βασικότερο ερώτημα που μας τέθηκε. Ποιο το όφελος από την κύρωση των υπό συζήτηση συμβάσεων; Όπως απάντησα και εχθές, οι συμφωνίες μας παρέχουν συγκεκριμένους ασφαλείς διαύλους και λεπτομερείς διαδικασίες που εξυπηρετούν τις αναπτυσσόμενες συνεργασίες που έχουμε με τις υπό συζήτηση χώρες και με άλλες χώρες. </w:t>
      </w:r>
    </w:p>
    <w:p w:rsidRPr="002E59A2" w:rsidR="002C1E7C" w:rsidRDefault="002E59A2" w14:paraId="33B060B0" w14:textId="77777777">
      <w:pPr>
        <w:spacing w:line="600" w:lineRule="auto"/>
        <w:ind w:firstLine="720"/>
        <w:contextualSpacing/>
        <w:jc w:val="both"/>
        <w:rPr>
          <w:rFonts w:eastAsia="Times New Roman"/>
          <w:szCs w:val="24"/>
        </w:rPr>
      </w:pPr>
      <w:r w:rsidRPr="002E59A2">
        <w:rPr>
          <w:rFonts w:eastAsia="Times New Roman"/>
          <w:szCs w:val="24"/>
        </w:rPr>
        <w:lastRenderedPageBreak/>
        <w:t xml:space="preserve">Με βάση τα παραπάνω, πιστεύω ότι πρέπει να αναθεωρήσετε την άποψη της αρνητικότητας απέναντι στις συμβάσεις αυτές, να τις στηρίξετε και να μπορέσετε με την ψήφο αυτή να δημιουργήσουμε μία καλύτερη προοπτική, θετική προοπτική για την εν συνεχεία υποστήριξη -όπως λέμε σε ζητήματα τεχνικά στις Ένοπλες Δυνάμεις- των συμβάσεων που θα φέρουμε για να κυρώσουμε. </w:t>
      </w:r>
    </w:p>
    <w:p w:rsidRPr="002E59A2" w:rsidR="002C1E7C" w:rsidRDefault="002E59A2" w14:paraId="33B060B1" w14:textId="77777777">
      <w:pPr>
        <w:spacing w:line="600" w:lineRule="auto"/>
        <w:ind w:firstLine="720"/>
        <w:contextualSpacing/>
        <w:jc w:val="both"/>
        <w:rPr>
          <w:rFonts w:eastAsia="Times New Roman"/>
          <w:szCs w:val="24"/>
        </w:rPr>
      </w:pPr>
      <w:r w:rsidRPr="002E59A2">
        <w:rPr>
          <w:rFonts w:eastAsia="Times New Roman"/>
          <w:szCs w:val="24"/>
        </w:rPr>
        <w:t xml:space="preserve">Σας ευχαριστώ πολύ. </w:t>
      </w:r>
    </w:p>
    <w:p w:rsidRPr="002E59A2" w:rsidR="002C1E7C" w:rsidRDefault="002E59A2" w14:paraId="33B060B2" w14:textId="77777777">
      <w:pPr>
        <w:spacing w:line="600" w:lineRule="auto"/>
        <w:jc w:val="center"/>
        <w:rPr>
          <w:rFonts w:eastAsia="Calibri"/>
          <w:szCs w:val="24"/>
        </w:rPr>
      </w:pPr>
      <w:r w:rsidRPr="002E59A2">
        <w:rPr>
          <w:rFonts w:eastAsia="Calibri"/>
          <w:szCs w:val="24"/>
        </w:rPr>
        <w:t>(Χειροκροτήματα από την πτέρυγα της Νέας Δημοκρατίας)</w:t>
      </w:r>
    </w:p>
    <w:p w:rsidRPr="002E59A2" w:rsidR="002C1E7C" w:rsidRDefault="002E59A2" w14:paraId="33B060B3" w14:textId="77777777">
      <w:pPr>
        <w:spacing w:line="600" w:lineRule="auto"/>
        <w:ind w:firstLine="720"/>
        <w:contextualSpacing/>
        <w:jc w:val="both"/>
        <w:rPr>
          <w:rFonts w:eastAsia="Times New Roman"/>
          <w:szCs w:val="24"/>
        </w:rPr>
      </w:pPr>
      <w:r w:rsidRPr="002E59A2">
        <w:rPr>
          <w:rFonts w:eastAsia="Times New Roman"/>
          <w:b/>
          <w:szCs w:val="24"/>
        </w:rPr>
        <w:t xml:space="preserve">ΠΡΟΕΔΡΕΥΩΝ (Γεώργιος Λαμπρούλης): </w:t>
      </w:r>
      <w:r w:rsidRPr="002E59A2">
        <w:rPr>
          <w:rFonts w:eastAsia="Times New Roman"/>
          <w:szCs w:val="24"/>
        </w:rPr>
        <w:t xml:space="preserve">Στο σημείο αυτό, κυρίες και κύριοι συνάδελφοι, κηρύσσεται περαιωμένη η συζήτηση επί της αρχής, των άρθρων και του συνόλου των σχεδίων νόμων του Υπουργείου Εθνικής Άμυνας: α) «Κύρωση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 β) «Κύρωση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 και γ) «Κύρωση της Συμφωνίας μεταξύ της Κυβέρνησης της Ελληνικής Δημοκρατίας και της Κυβέρνησης της Δημοκρατίας της Σλοβενίας σχετικά με την αμοιβαία </w:t>
      </w:r>
      <w:r w:rsidRPr="002E59A2">
        <w:rPr>
          <w:rFonts w:eastAsia="Times New Roman"/>
          <w:szCs w:val="24"/>
        </w:rPr>
        <w:lastRenderedPageBreak/>
        <w:t xml:space="preserve">προστασία των ανταλλασσόμενων διαβαθμισμένων πληροφοριών» και η ψήφισή τους θα γίνει χωριστά. </w:t>
      </w:r>
    </w:p>
    <w:p w:rsidRPr="002E59A2" w:rsidR="002C1E7C" w:rsidRDefault="002E59A2" w14:paraId="33B060B4" w14:textId="16998D39">
      <w:pPr>
        <w:spacing w:line="600" w:lineRule="auto"/>
        <w:ind w:firstLine="720"/>
        <w:jc w:val="both"/>
        <w:rPr>
          <w:rFonts w:eastAsia="Times New Roman"/>
          <w:szCs w:val="24"/>
        </w:rPr>
      </w:pPr>
      <w:r w:rsidRPr="002E59A2">
        <w:rPr>
          <w:rFonts w:eastAsia="Times New Roman"/>
          <w:szCs w:val="24"/>
        </w:rPr>
        <w:t>Εισερχόμαστε στην ψήφιση επί της αρχής, των άρθρων και του συνόλου του σχεδίου νόμου</w:t>
      </w:r>
      <w:r w:rsidR="00F90673">
        <w:rPr>
          <w:rFonts w:eastAsia="Times New Roman"/>
          <w:szCs w:val="24"/>
        </w:rPr>
        <w:t>:</w:t>
      </w:r>
      <w:r w:rsidRPr="002E59A2">
        <w:rPr>
          <w:rFonts w:eastAsia="Times New Roman"/>
          <w:szCs w:val="24"/>
        </w:rPr>
        <w:t xml:space="preserve"> «Κύρωση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p>
    <w:p w:rsidRPr="002E59A2" w:rsidR="002C1E7C" w:rsidRDefault="002E59A2" w14:paraId="33B060B5" w14:textId="77777777">
      <w:pPr>
        <w:spacing w:line="600" w:lineRule="auto"/>
        <w:ind w:firstLine="720"/>
        <w:jc w:val="both"/>
        <w:rPr>
          <w:rFonts w:eastAsia="Times New Roman"/>
          <w:szCs w:val="24"/>
        </w:rPr>
      </w:pPr>
      <w:r w:rsidRPr="002E59A2">
        <w:rPr>
          <w:rFonts w:eastAsia="Times New Roman"/>
          <w:szCs w:val="24"/>
        </w:rPr>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rsidRPr="002E59A2" w:rsidR="002C1E7C" w:rsidRDefault="002E59A2" w14:paraId="33B060B6" w14:textId="77777777">
      <w:pPr>
        <w:spacing w:line="600" w:lineRule="auto"/>
        <w:ind w:firstLine="720"/>
        <w:jc w:val="both"/>
        <w:rPr>
          <w:rFonts w:eastAsia="Times New Roman"/>
          <w:szCs w:val="24"/>
        </w:rPr>
      </w:pPr>
      <w:r w:rsidRPr="002E59A2">
        <w:rPr>
          <w:rFonts w:eastAsia="Times New Roman"/>
          <w:szCs w:val="24"/>
        </w:rPr>
        <w:t>Παρακαλώ να ανοίξει το σύστημα της ηλεκτρονικής ψηφοφορίας.</w:t>
      </w:r>
    </w:p>
    <w:p w:rsidRPr="002E59A2" w:rsidR="002C1E7C" w:rsidRDefault="002E59A2" w14:paraId="33B060B7" w14:textId="77777777">
      <w:pPr>
        <w:spacing w:line="600" w:lineRule="auto"/>
        <w:ind w:firstLine="720"/>
        <w:jc w:val="center"/>
        <w:rPr>
          <w:rFonts w:eastAsia="Times New Roman"/>
          <w:szCs w:val="24"/>
        </w:rPr>
      </w:pPr>
      <w:r w:rsidRPr="002E59A2">
        <w:rPr>
          <w:rFonts w:eastAsia="Times New Roman"/>
          <w:szCs w:val="24"/>
        </w:rPr>
        <w:t>(ΗΛΕΚΤΡΟΝΙΚΗ ΨΗΦΟΦΟΡΙΑ)</w:t>
      </w:r>
    </w:p>
    <w:p>
      <w:pPr>
        <w:autoSpaceDE w:val="0"/>
        <w:autoSpaceDN w:val="0"/>
        <w:adjustRightInd w:val="0"/>
        <w:spacing w:line="600" w:lineRule="auto"/>
        <w:ind w:firstLine="720"/>
        <w:jc w:val="both"/>
        <w:rPr>
          <w:rFonts w:eastAsia="SimSun"/>
          <w:szCs w:val="24"/>
          <w:lang w:eastAsia="zh-CN"/>
        </w:rPr>
      </w:pPr>
      <w:r w:rsidRPr="002E59A2">
        <w:rPr>
          <w:rFonts w:eastAsia="Times New Roman"/>
          <w:b/>
          <w:color w:val="212121"/>
          <w:szCs w:val="24"/>
          <w:shd w:val="clear" w:color="auto" w:fill="FFFFFF"/>
        </w:rPr>
        <w:t xml:space="preserve">ΠΡΟΕΔΡΕΥΩΝ (Γεώργιος Λαμπρούλης): </w:t>
      </w:r>
      <w:r w:rsidRPr="002E59A2">
        <w:rPr>
          <w:rFonts w:eastAsia="SimSun"/>
          <w:szCs w:val="24"/>
          <w:lang w:eastAsia="zh-CN"/>
        </w:rPr>
        <w:t>Κυρίες και κύριοι συνάδελφοι, εφόσον έχετε ολοκληρώσει την ψηφοφορία, παρακαλώ να κλείσει το σύστημα της ηλεκτρονικής ψηφοφορίας.</w:t>
      </w:r>
    </w:p>
    <w:p w:rsidRPr="002E59A2" w:rsidR="002C1E7C" w:rsidRDefault="002E59A2" w14:paraId="33B060C1" w14:textId="77777777">
      <w:pPr>
        <w:autoSpaceDE w:val="0"/>
        <w:autoSpaceDN w:val="0"/>
        <w:adjustRightInd w:val="0"/>
        <w:spacing w:line="600" w:lineRule="auto"/>
        <w:ind w:firstLine="709"/>
        <w:jc w:val="center"/>
        <w:rPr>
          <w:rFonts w:eastAsia="SimSun"/>
          <w:szCs w:val="24"/>
          <w:lang w:eastAsia="zh-CN"/>
        </w:rPr>
      </w:pPr>
      <w:r w:rsidRPr="002E59A2">
        <w:rPr>
          <w:rFonts w:eastAsia="SimSun"/>
          <w:szCs w:val="24"/>
          <w:lang w:eastAsia="zh-CN"/>
        </w:rPr>
        <w:t>(ΗΛΕΚΤΡΟΝΙΚΗ ΚΑΤΑΜΕΤΡΗΣΗ)</w:t>
      </w:r>
    </w:p>
    <w:p>
      <w:pPr>
        <w:autoSpaceDE w:val="0"/>
        <w:autoSpaceDN w:val="0"/>
        <w:adjustRightInd w:val="0"/>
        <w:spacing w:line="600" w:lineRule="auto"/>
        <w:ind w:firstLine="709"/>
        <w:jc w:val="center"/>
        <w:rPr>
          <w:rFonts w:eastAsia="SimSun"/>
          <w:szCs w:val="24"/>
          <w:lang w:eastAsia="zh-CN"/>
        </w:rPr>
      </w:pPr>
      <w:r w:rsidRPr="002E59A2">
        <w:rPr>
          <w:rFonts w:eastAsia="SimSun"/>
          <w:szCs w:val="24"/>
          <w:lang w:eastAsia="zh-CN"/>
        </w:rPr>
        <w:t>(ΜΕΤΑ ΤΗΝ ΗΛΕΚΤΡΟΝΙΚΗ ΚΑΤΑΜΕΤΡΗΣΗ)</w:t>
      </w:r>
    </w:p>
    <w:p w:rsidRPr="002E59A2" w:rsidR="002C1E7C" w:rsidRDefault="002E59A2" w14:paraId="33B060D4" w14:textId="77777777">
      <w:pPr>
        <w:tabs>
          <w:tab w:val="left" w:pos="1791"/>
        </w:tabs>
        <w:spacing w:line="600" w:lineRule="auto"/>
        <w:ind w:firstLine="720"/>
        <w:jc w:val="both"/>
        <w:rPr>
          <w:rFonts w:eastAsia="Times New Roman"/>
          <w:szCs w:val="24"/>
        </w:rPr>
      </w:pPr>
      <w:r w:rsidRPr="002E59A2">
        <w:rPr>
          <w:rFonts w:eastAsia="Times New Roman"/>
          <w:b/>
          <w:color w:val="212121"/>
          <w:szCs w:val="24"/>
          <w:shd w:val="clear" w:color="auto" w:fill="FFFFFF"/>
        </w:rPr>
        <w:lastRenderedPageBreak/>
        <w:t>ΠΡΟΕΔΡΕΥΩΝ (Γεώργιος Λαμπρούλης):</w:t>
      </w:r>
      <w:r w:rsidRPr="002E59A2">
        <w:rPr>
          <w:rFonts w:eastAsia="Times New Roman"/>
          <w:b/>
          <w:szCs w:val="24"/>
        </w:rPr>
        <w:t xml:space="preserve"> </w:t>
      </w:r>
      <w:r w:rsidRPr="002E59A2">
        <w:rPr>
          <w:rFonts w:eastAsia="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rsidRPr="002C518E" w:rsidR="002C518E" w:rsidRDefault="002C518E" w14:paraId="7FEEDE45" w14:textId="2BD4AA7A">
      <w:pPr>
        <w:tabs>
          <w:tab w:val="left" w:pos="1791"/>
        </w:tabs>
        <w:spacing w:line="600" w:lineRule="auto"/>
        <w:jc w:val="center"/>
        <w:rPr>
          <w:rFonts w:eastAsia="Times New Roman"/>
          <w:color w:val="FF0000"/>
          <w:szCs w:val="24"/>
        </w:rPr>
      </w:pPr>
      <w:r>
        <w:rPr>
          <w:rFonts w:eastAsia="Times New Roman"/>
          <w:color w:val="FF0000"/>
          <w:szCs w:val="24"/>
        </w:rPr>
        <w:t>ΑΛΛΑΓΗ ΣΕΛΙΔΑΣ</w:t>
      </w:r>
    </w:p>
    <w:tbl>
      <w:tblPr>
        <w:tblW w:w="7300" w:type="dxa"/>
        <w:tblInd w:w="10" w:type="dxa"/>
        <w:tblCellMar>
          <w:left w:w="10" w:type="dxa"/>
          <w:right w:w="10" w:type="dxa"/>
        </w:tblCellMar>
        <w:tblLook w:val="04A0" w:firstRow="1" w:lastRow="0" w:firstColumn="1" w:lastColumn="0" w:noHBand="0" w:noVBand="1"/>
      </w:tblPr>
      <w:tblGrid>
        <w:gridCol w:w="7300"/>
      </w:tblGrid>
      <w:tr>
        <w:trPr>
          <w:trHeight w:val="1485"/>
        </w:trPr>
        <w:tc>
          <w:tcPr>
            <w:tcW w:w="7300" w:type="dxa"/>
            <w:tcBorders>
              <w:top w:val="nil"/>
              <w:left w:val="nil"/>
              <w:bottom w:val="nil"/>
              <w:right w:val="nil"/>
            </w:tcBorders>
            <w:shd w:val="clear" w:color="auto" w:fill="auto"/>
            <w:vAlign w:val="center"/>
            <w:hideMark/>
          </w:tcPr>
          <w:p w:rsidRPr="002E59A2" w:rsidR="002E59A2" w:rsidRDefault="002E59A2" w14:paraId="33B060D6" w14:textId="77777777">
            <w:pPr>
              <w:jc w:val="both"/>
              <w:rPr>
                <w:rFonts w:eastAsia="Times New Roman"/>
                <w:color w:val="000000"/>
                <w:szCs w:val="24"/>
              </w:rPr>
            </w:pPr>
            <w:r w:rsidRPr="002E59A2">
              <w:rPr>
                <w:rFonts w:eastAsia="Times New Roman"/>
                <w:color w:val="000000"/>
                <w:szCs w:val="24"/>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D8" w14:textId="77777777">
            <w:pPr>
              <w:jc w:val="center"/>
              <w:rPr>
                <w:rFonts w:eastAsia="Times New Roman"/>
                <w:color w:val="000000"/>
                <w:szCs w:val="24"/>
              </w:rPr>
            </w:pPr>
            <w:r w:rsidRPr="002E59A2">
              <w:rPr>
                <w:rFonts w:eastAsia="Times New Roman"/>
                <w:color w:val="000000"/>
                <w:szCs w:val="24"/>
              </w:rPr>
              <w:t>Επί της Αρχής     ΚΑΤΑ ΠΛΕΙΟΨΗΦΙΑ</w:t>
            </w:r>
          </w:p>
        </w:tc>
      </w:tr>
      <w:tr>
        <w:trPr>
          <w:trHeight w:val="345"/>
        </w:trPr>
        <w:tc>
          <w:tcPr>
            <w:tcW w:w="7300" w:type="dxa"/>
            <w:tcBorders>
              <w:top w:val="nil"/>
              <w:left w:val="nil"/>
              <w:bottom w:val="nil"/>
              <w:right w:val="nil"/>
            </w:tcBorders>
            <w:shd w:val="clear" w:color="auto" w:fill="auto"/>
            <w:vAlign w:val="center"/>
            <w:hideMark/>
          </w:tcPr>
          <w:p w:rsidRPr="002E59A2" w:rsidR="002E59A2" w:rsidP="00821F14" w:rsidRDefault="002E59A2" w14:paraId="33B060DA"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DC"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DE"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E0"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E2" w14:textId="77777777">
            <w:pPr>
              <w:jc w:val="center"/>
              <w:rPr>
                <w:rFonts w:eastAsia="Times New Roman"/>
                <w:color w:val="000000"/>
                <w:szCs w:val="24"/>
              </w:rPr>
            </w:pPr>
            <w:r w:rsidRPr="002E59A2">
              <w:rPr>
                <w:rFonts w:eastAsia="Times New Roman"/>
                <w:color w:val="000000"/>
                <w:szCs w:val="24"/>
              </w:rPr>
              <w:t>ΣΥΡΙΖΑ: OXI</w:t>
            </w:r>
          </w:p>
        </w:tc>
      </w:tr>
      <w:tr>
        <w:trPr>
          <w:trHeight w:val="345"/>
        </w:trPr>
        <w:tc>
          <w:tcPr>
            <w:tcW w:w="7300" w:type="dxa"/>
            <w:tcBorders>
              <w:top w:val="nil"/>
              <w:left w:val="nil"/>
              <w:bottom w:val="nil"/>
              <w:right w:val="nil"/>
            </w:tcBorders>
            <w:shd w:val="clear" w:color="auto" w:fill="auto"/>
            <w:vAlign w:val="center"/>
            <w:hideMark/>
          </w:tcPr>
          <w:p w:rsidRPr="002E59A2" w:rsidR="002E59A2" w:rsidP="00821F14" w:rsidRDefault="002E59A2" w14:paraId="33B060E4"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E6" w14:textId="77777777">
            <w:pPr>
              <w:jc w:val="center"/>
              <w:rPr>
                <w:rFonts w:eastAsia="Times New Roman"/>
                <w:color w:val="000000"/>
                <w:szCs w:val="24"/>
              </w:rPr>
            </w:pPr>
            <w:r w:rsidRPr="002E59A2">
              <w:rPr>
                <w:rFonts w:eastAsia="Times New Roman"/>
                <w:color w:val="000000"/>
                <w:szCs w:val="24"/>
              </w:rPr>
              <w:t>ΠΛΕΥΣΗ ΕΛ.: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E8" w14:textId="77777777">
            <w:pPr>
              <w:jc w:val="center"/>
              <w:rPr>
                <w:rFonts w:eastAsia="Times New Roman"/>
                <w:color w:val="000000"/>
                <w:szCs w:val="24"/>
              </w:rPr>
            </w:pPr>
            <w:r w:rsidRPr="002E59A2">
              <w:rPr>
                <w:rFonts w:eastAsia="Times New Roman"/>
                <w:color w:val="000000"/>
                <w:szCs w:val="24"/>
              </w:rPr>
              <w:t>Άρθρο πρώτο     ΚΑΤΑ ΠΛΕΙΟΨΗΦΙΑ</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EA"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EC"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EE"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F0"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F2" w14:textId="77777777">
            <w:pPr>
              <w:jc w:val="center"/>
              <w:rPr>
                <w:rFonts w:eastAsia="Times New Roman"/>
                <w:color w:val="000000"/>
                <w:szCs w:val="24"/>
              </w:rPr>
            </w:pPr>
            <w:r w:rsidRPr="002E59A2">
              <w:rPr>
                <w:rFonts w:eastAsia="Times New Roman"/>
                <w:color w:val="000000"/>
                <w:szCs w:val="24"/>
              </w:rPr>
              <w:t>ΣΥΡΙΖΑ: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F4"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F6" w14:textId="77777777">
            <w:pPr>
              <w:jc w:val="center"/>
              <w:rPr>
                <w:rFonts w:eastAsia="Times New Roman"/>
                <w:color w:val="000000"/>
                <w:szCs w:val="24"/>
              </w:rPr>
            </w:pPr>
            <w:r w:rsidRPr="002E59A2">
              <w:rPr>
                <w:rFonts w:eastAsia="Times New Roman"/>
                <w:color w:val="000000"/>
                <w:szCs w:val="24"/>
              </w:rPr>
              <w:t>ΠΛΕΥΣΗ ΕΛ.: OXI</w:t>
            </w:r>
          </w:p>
        </w:tc>
      </w:tr>
      <w:tr>
        <w:trPr>
          <w:trHeight w:val="345"/>
        </w:trPr>
        <w:tc>
          <w:tcPr>
            <w:tcW w:w="7300" w:type="dxa"/>
            <w:tcBorders>
              <w:top w:val="nil"/>
              <w:left w:val="nil"/>
              <w:bottom w:val="nil"/>
              <w:right w:val="nil"/>
            </w:tcBorders>
            <w:shd w:val="clear" w:color="auto" w:fill="auto"/>
            <w:vAlign w:val="center"/>
            <w:hideMark/>
          </w:tcPr>
          <w:p w:rsidRPr="002E59A2" w:rsidR="002E59A2" w:rsidP="00821F14" w:rsidRDefault="002E59A2" w14:paraId="33B060F8" w14:textId="77777777">
            <w:pPr>
              <w:jc w:val="center"/>
              <w:rPr>
                <w:rFonts w:eastAsia="Times New Roman"/>
                <w:color w:val="000000"/>
                <w:szCs w:val="24"/>
              </w:rPr>
            </w:pPr>
            <w:r w:rsidRPr="002E59A2">
              <w:rPr>
                <w:rFonts w:eastAsia="Times New Roman"/>
                <w:color w:val="000000"/>
                <w:szCs w:val="24"/>
              </w:rPr>
              <w:t>Ακροτελεύτιο άρθρο      ΚΑΤΑ ΠΛΕΙΟΨΗΦΙΑ</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FA"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FC"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0FE" w14:textId="77777777">
            <w:pPr>
              <w:jc w:val="center"/>
              <w:rPr>
                <w:rFonts w:eastAsia="Times New Roman"/>
                <w:color w:val="000000"/>
                <w:szCs w:val="24"/>
              </w:rPr>
            </w:pPr>
            <w:r w:rsidRPr="002E59A2">
              <w:rPr>
                <w:rFonts w:eastAsia="Times New Roman"/>
                <w:color w:val="000000"/>
                <w:szCs w:val="24"/>
              </w:rPr>
              <w:lastRenderedPageBreak/>
              <w:t>Κ.Κ.Ε.: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00"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45"/>
        </w:trPr>
        <w:tc>
          <w:tcPr>
            <w:tcW w:w="7300" w:type="dxa"/>
            <w:tcBorders>
              <w:top w:val="nil"/>
              <w:left w:val="nil"/>
              <w:bottom w:val="nil"/>
              <w:right w:val="nil"/>
            </w:tcBorders>
            <w:shd w:val="clear" w:color="auto" w:fill="auto"/>
            <w:vAlign w:val="center"/>
            <w:hideMark/>
          </w:tcPr>
          <w:p w:rsidRPr="002E59A2" w:rsidR="002E59A2" w:rsidP="00821F14" w:rsidRDefault="002E59A2" w14:paraId="33B06102" w14:textId="77777777">
            <w:pPr>
              <w:jc w:val="center"/>
              <w:rPr>
                <w:rFonts w:eastAsia="Times New Roman"/>
                <w:color w:val="000000"/>
                <w:szCs w:val="24"/>
              </w:rPr>
            </w:pPr>
            <w:r w:rsidRPr="002E59A2">
              <w:rPr>
                <w:rFonts w:eastAsia="Times New Roman"/>
                <w:color w:val="000000"/>
                <w:szCs w:val="24"/>
              </w:rPr>
              <w:t>ΣΥΡΙΖΑ: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04"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06" w14:textId="77777777">
            <w:pPr>
              <w:jc w:val="center"/>
              <w:rPr>
                <w:rFonts w:eastAsia="Times New Roman"/>
                <w:color w:val="000000"/>
                <w:szCs w:val="24"/>
              </w:rPr>
            </w:pPr>
            <w:r w:rsidRPr="002E59A2">
              <w:rPr>
                <w:rFonts w:eastAsia="Times New Roman"/>
                <w:color w:val="000000"/>
                <w:szCs w:val="24"/>
              </w:rPr>
              <w:t>ΠΛΕΥΣΗ ΕΛ.: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08" w14:textId="77777777">
            <w:pPr>
              <w:jc w:val="center"/>
              <w:rPr>
                <w:rFonts w:eastAsia="Times New Roman"/>
                <w:color w:val="000000"/>
                <w:szCs w:val="24"/>
              </w:rPr>
            </w:pPr>
            <w:r w:rsidRPr="002E59A2">
              <w:rPr>
                <w:rFonts w:eastAsia="Times New Roman"/>
                <w:color w:val="000000"/>
                <w:szCs w:val="24"/>
              </w:rPr>
              <w:t>Επί του Συνόλου     ΚΑΤΑ ΠΛΕΙΟΨΗΦΙΑ</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0A"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0C"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0E"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10"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12" w14:textId="77777777">
            <w:pPr>
              <w:jc w:val="center"/>
              <w:rPr>
                <w:rFonts w:eastAsia="Times New Roman"/>
                <w:color w:val="000000"/>
                <w:szCs w:val="24"/>
              </w:rPr>
            </w:pPr>
            <w:r w:rsidRPr="002E59A2">
              <w:rPr>
                <w:rFonts w:eastAsia="Times New Roman"/>
                <w:color w:val="000000"/>
                <w:szCs w:val="24"/>
              </w:rPr>
              <w:t>ΣΥΡΙΖΑ: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14"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300" w:type="dxa"/>
            <w:tcBorders>
              <w:top w:val="nil"/>
              <w:left w:val="nil"/>
              <w:bottom w:val="nil"/>
              <w:right w:val="nil"/>
            </w:tcBorders>
            <w:shd w:val="clear" w:color="auto" w:fill="auto"/>
            <w:vAlign w:val="center"/>
            <w:hideMark/>
          </w:tcPr>
          <w:p w:rsidRPr="002E59A2" w:rsidR="002E59A2" w:rsidRDefault="002E59A2" w14:paraId="33B06116" w14:textId="77777777">
            <w:pPr>
              <w:spacing w:line="600" w:lineRule="auto"/>
              <w:jc w:val="center"/>
              <w:rPr>
                <w:rFonts w:eastAsia="Times New Roman"/>
                <w:color w:val="000000"/>
                <w:szCs w:val="24"/>
              </w:rPr>
            </w:pPr>
            <w:r w:rsidRPr="002E59A2">
              <w:rPr>
                <w:rFonts w:eastAsia="Times New Roman"/>
                <w:color w:val="000000"/>
                <w:szCs w:val="24"/>
              </w:rPr>
              <w:t>ΠΛΕΥΣΗ ΕΛ.: OXI</w:t>
            </w:r>
          </w:p>
        </w:tc>
      </w:tr>
    </w:tbl>
    <w:p>
      <w:pPr>
        <w:spacing w:line="600" w:lineRule="auto"/>
        <w:jc w:val="center"/>
        <w:rPr>
          <w:rFonts w:eastAsia="Times New Roman"/>
          <w:color w:val="FF0000"/>
          <w:szCs w:val="24"/>
        </w:rPr>
      </w:pPr>
      <w:r w:rsidRPr="00F83861">
        <w:rPr>
          <w:rFonts w:eastAsia="Times New Roman"/>
          <w:color w:val="FF0000"/>
          <w:szCs w:val="24"/>
        </w:rPr>
        <w:t>ΑΛΛΑΓΗ ΣΕΛΙΔΑΣ</w:t>
      </w:r>
    </w:p>
    <w:p>
      <w:pPr>
        <w:spacing w:line="600" w:lineRule="auto"/>
        <w:ind w:firstLine="720"/>
        <w:jc w:val="both"/>
        <w:rPr>
          <w:rFonts w:eastAsia="Times New Roman"/>
          <w:szCs w:val="24"/>
        </w:rPr>
      </w:pPr>
      <w:r w:rsidRPr="002E59A2">
        <w:rPr>
          <w:rFonts w:eastAsia="Times New Roman"/>
          <w:b/>
          <w:color w:val="212121"/>
          <w:szCs w:val="24"/>
          <w:shd w:val="clear" w:color="auto" w:fill="FFFFFF"/>
        </w:rPr>
        <w:t>ΠΡΟΕΔΡΕΥΩΝ (Γεώργιος Λαμπρούλης):</w:t>
      </w:r>
      <w:r w:rsidRPr="002E59A2">
        <w:rPr>
          <w:rFonts w:eastAsia="Times New Roman"/>
          <w:b/>
          <w:szCs w:val="24"/>
        </w:rPr>
        <w:t xml:space="preserve"> </w:t>
      </w:r>
      <w:r w:rsidRPr="002E59A2">
        <w:rPr>
          <w:rFonts w:eastAsia="Times New Roman"/>
          <w:szCs w:val="24"/>
        </w:rPr>
        <w:t>Συνεπώς, το σχέδιο νόμου του Υπουργείου Εθνικής Άμυνας «Κύρωση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 έγινε δεκτό κατά πλειοψηφία, σε μόνη συζήτηση, επί της αρχής, των άρθρων και του συνόλου και έχει ως εξής:</w:t>
      </w:r>
    </w:p>
    <w:p w:rsidRPr="002E59A2" w:rsidR="002C1E7C" w:rsidRDefault="002E59A2" w14:paraId="33B0612B" w14:textId="7285E65A">
      <w:pPr>
        <w:spacing w:line="600" w:lineRule="auto"/>
        <w:jc w:val="center"/>
        <w:rPr>
          <w:rFonts w:eastAsia="Times New Roman"/>
          <w:szCs w:val="24"/>
        </w:rPr>
      </w:pPr>
      <w:r w:rsidRPr="002E59A2">
        <w:rPr>
          <w:rFonts w:eastAsia="Times New Roman"/>
          <w:szCs w:val="24"/>
        </w:rPr>
        <w:t>(Να καταχωριστεί το κείμενο του νομοσχεδίου</w:t>
      </w:r>
      <w:r w:rsidR="00E9566E">
        <w:rPr>
          <w:rFonts w:eastAsia="Times New Roman"/>
          <w:szCs w:val="24"/>
        </w:rPr>
        <w:t xml:space="preserve"> σελ.</w:t>
      </w:r>
      <w:r w:rsidR="00091F4A">
        <w:rPr>
          <w:rFonts w:eastAsia="Times New Roman"/>
          <w:szCs w:val="24"/>
        </w:rPr>
        <w:t xml:space="preserve"> 138α</w:t>
      </w:r>
      <w:r w:rsidRPr="002E59A2">
        <w:rPr>
          <w:rFonts w:eastAsia="Times New Roman"/>
          <w:szCs w:val="24"/>
        </w:rPr>
        <w:t>)</w:t>
      </w:r>
    </w:p>
    <w:p>
      <w:pPr>
        <w:spacing w:line="600" w:lineRule="auto"/>
        <w:ind w:firstLine="720"/>
        <w:jc w:val="both"/>
        <w:rPr>
          <w:rFonts w:eastAsia="Times New Roman"/>
          <w:szCs w:val="24"/>
        </w:rPr>
      </w:pPr>
      <w:r w:rsidRPr="002E59A2">
        <w:rPr>
          <w:rFonts w:eastAsia="Times New Roman"/>
          <w:b/>
          <w:szCs w:val="24"/>
        </w:rPr>
        <w:t>ΠΡΟΕΔΡΕΥΩΝ (Γεώργιος Λαμπρούλης):</w:t>
      </w:r>
      <w:r w:rsidRPr="002E59A2">
        <w:rPr>
          <w:rFonts w:eastAsia="Times New Roman"/>
          <w:b/>
          <w:color w:val="212121"/>
          <w:szCs w:val="24"/>
          <w:shd w:val="clear" w:color="auto" w:fill="FFFFFF"/>
        </w:rPr>
        <w:t xml:space="preserve"> </w:t>
      </w:r>
      <w:r w:rsidRPr="002E59A2">
        <w:rPr>
          <w:rFonts w:eastAsia="Times New Roman"/>
          <w:szCs w:val="24"/>
        </w:rPr>
        <w:t>Εισερχόμαστε στην ψήφιση επί της αρχής, των άρθρων και του συνόλου του σχεδίου νόμου</w:t>
      </w:r>
      <w:r w:rsidR="00B63B0B">
        <w:rPr>
          <w:rFonts w:eastAsia="Times New Roman"/>
          <w:szCs w:val="24"/>
        </w:rPr>
        <w:t>:</w:t>
      </w:r>
      <w:r w:rsidRPr="002E59A2">
        <w:rPr>
          <w:rFonts w:eastAsia="Times New Roman"/>
          <w:szCs w:val="24"/>
        </w:rPr>
        <w:t xml:space="preserve"> </w:t>
      </w:r>
      <w:r w:rsidRPr="002E59A2">
        <w:rPr>
          <w:rFonts w:eastAsia="Times New Roman"/>
          <w:szCs w:val="24"/>
        </w:rPr>
        <w:lastRenderedPageBreak/>
        <w:t>«Κύρωση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p>
    <w:p w:rsidRPr="002E59A2" w:rsidR="002C1E7C" w:rsidRDefault="002E59A2" w14:paraId="33B0613B" w14:textId="77777777">
      <w:pPr>
        <w:spacing w:line="600" w:lineRule="auto"/>
        <w:ind w:firstLine="720"/>
        <w:jc w:val="both"/>
        <w:rPr>
          <w:rFonts w:eastAsia="Times New Roman"/>
          <w:szCs w:val="24"/>
        </w:rPr>
      </w:pPr>
      <w:r w:rsidRPr="002E59A2">
        <w:rPr>
          <w:rFonts w:eastAsia="Times New Roman"/>
          <w:szCs w:val="24"/>
        </w:rPr>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rsidRPr="002E59A2" w:rsidR="002C1E7C" w:rsidRDefault="002E59A2" w14:paraId="33B0613C" w14:textId="77777777">
      <w:pPr>
        <w:spacing w:line="600" w:lineRule="auto"/>
        <w:ind w:firstLine="720"/>
        <w:jc w:val="both"/>
        <w:rPr>
          <w:rFonts w:eastAsia="Times New Roman"/>
          <w:szCs w:val="24"/>
        </w:rPr>
      </w:pPr>
      <w:r w:rsidRPr="002E59A2">
        <w:rPr>
          <w:rFonts w:eastAsia="Times New Roman"/>
          <w:szCs w:val="24"/>
        </w:rPr>
        <w:t>Παρακαλώ να ανοίξει το σύστημα της ηλεκτρονικής ψηφοφορίας.</w:t>
      </w:r>
    </w:p>
    <w:p w:rsidRPr="002E59A2" w:rsidR="002C1E7C" w:rsidRDefault="002E59A2" w14:paraId="33B0613D" w14:textId="77777777">
      <w:pPr>
        <w:spacing w:line="600" w:lineRule="auto"/>
        <w:ind w:firstLine="720"/>
        <w:jc w:val="center"/>
        <w:rPr>
          <w:rFonts w:eastAsia="Times New Roman"/>
          <w:szCs w:val="24"/>
        </w:rPr>
      </w:pPr>
      <w:r w:rsidRPr="002E59A2">
        <w:rPr>
          <w:rFonts w:eastAsia="Times New Roman"/>
          <w:szCs w:val="24"/>
        </w:rPr>
        <w:t>(ΗΛΕΚΤΡΟΝΙΚΗ ΨΗΦΟΦΟΡΙΑ)</w:t>
      </w:r>
    </w:p>
    <w:p>
      <w:pPr>
        <w:autoSpaceDE w:val="0"/>
        <w:autoSpaceDN w:val="0"/>
        <w:adjustRightInd w:val="0"/>
        <w:spacing w:line="600" w:lineRule="auto"/>
        <w:ind w:firstLine="720"/>
        <w:jc w:val="both"/>
        <w:rPr>
          <w:rFonts w:eastAsia="SimSun"/>
          <w:szCs w:val="24"/>
          <w:lang w:eastAsia="zh-CN"/>
        </w:rPr>
      </w:pPr>
      <w:r w:rsidRPr="002E59A2">
        <w:rPr>
          <w:rFonts w:eastAsia="Times New Roman"/>
          <w:b/>
          <w:color w:val="212121"/>
          <w:szCs w:val="24"/>
          <w:shd w:val="clear" w:color="auto" w:fill="FFFFFF"/>
        </w:rPr>
        <w:t xml:space="preserve">ΠΡΟΕΔΡΕΥΩΝ (Γεώργιος Λαμπρούλης): </w:t>
      </w:r>
      <w:r w:rsidRPr="002E59A2">
        <w:rPr>
          <w:rFonts w:eastAsia="SimSun"/>
          <w:szCs w:val="24"/>
          <w:lang w:eastAsia="zh-CN"/>
        </w:rPr>
        <w:t>Κυρίες και κύριοι συνάδελφοι, εφόσον έχετε ολοκληρώσει την ψηφοφορία, παρακαλώ να κλείσει το σύστημα της ηλεκτρονικής ψηφοφορίας.</w:t>
      </w:r>
    </w:p>
    <w:p w:rsidRPr="002E59A2" w:rsidR="002C1E7C" w:rsidRDefault="002E59A2" w14:paraId="33B06140" w14:textId="77777777">
      <w:pPr>
        <w:tabs>
          <w:tab w:val="left" w:pos="1791"/>
        </w:tabs>
        <w:spacing w:line="600" w:lineRule="auto"/>
        <w:jc w:val="center"/>
        <w:rPr>
          <w:rFonts w:eastAsia="SimSun"/>
          <w:szCs w:val="24"/>
          <w:lang w:eastAsia="zh-CN"/>
        </w:rPr>
      </w:pPr>
      <w:r w:rsidRPr="002E59A2">
        <w:rPr>
          <w:rFonts w:eastAsia="SimSun"/>
          <w:szCs w:val="24"/>
          <w:lang w:eastAsia="zh-CN"/>
        </w:rPr>
        <w:t>(ΗΛΕΚΤΡΟΝΙΚΗ ΚΑΤΑΜΕΤΡΗΣΗ)</w:t>
      </w:r>
    </w:p>
    <w:p>
      <w:pPr>
        <w:spacing w:line="600" w:lineRule="auto"/>
        <w:contextualSpacing/>
        <w:jc w:val="center"/>
        <w:rPr>
          <w:rFonts w:eastAsia="Times New Roman"/>
          <w:szCs w:val="24"/>
        </w:rPr>
      </w:pPr>
      <w:r w:rsidR="00B63B0B">
        <w:rPr>
          <w:rFonts w:eastAsia="Times New Roman"/>
          <w:szCs w:val="24"/>
        </w:rPr>
        <w:t>(</w:t>
      </w:r>
      <w:r w:rsidRPr="002E59A2">
        <w:rPr>
          <w:rFonts w:eastAsia="Times New Roman"/>
          <w:szCs w:val="24"/>
        </w:rPr>
        <w:t>ΜΕΤΑ ΤΗΝ ΗΛΕΚΤΡΟΝΙΚΗ ΚΑΤΑΜΕΤΡΗΣΗ)</w:t>
      </w:r>
    </w:p>
    <w:p w:rsidRPr="002E59A2" w:rsidR="002C1E7C" w:rsidRDefault="002E59A2" w14:paraId="33B06143" w14:textId="77777777">
      <w:pPr>
        <w:spacing w:line="600" w:lineRule="auto"/>
        <w:ind w:firstLine="720"/>
        <w:contextualSpacing/>
        <w:jc w:val="both"/>
        <w:rPr>
          <w:rFonts w:eastAsia="Times New Roman"/>
          <w:szCs w:val="24"/>
        </w:rPr>
      </w:pPr>
      <w:r w:rsidRPr="002E59A2">
        <w:rPr>
          <w:rFonts w:eastAsia="Times New Roman"/>
          <w:b/>
          <w:szCs w:val="24"/>
        </w:rPr>
        <w:t xml:space="preserve">ΠΡΟΕΔΡΕΥΩΝ (Γεώργιος Λαμπρούλης): </w:t>
      </w:r>
      <w:r w:rsidRPr="002E59A2">
        <w:rPr>
          <w:rFonts w:eastAsia="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rsidRPr="00B63B0B" w:rsidR="002C1E7C" w:rsidRDefault="00B63B0B" w14:paraId="33B06144" w14:textId="1D1FE239">
      <w:pPr>
        <w:spacing w:line="600" w:lineRule="auto"/>
        <w:contextualSpacing/>
        <w:jc w:val="center"/>
        <w:rPr>
          <w:rFonts w:eastAsia="Times New Roman"/>
          <w:color w:val="FF0000"/>
          <w:szCs w:val="24"/>
        </w:rPr>
      </w:pPr>
      <w:r>
        <w:rPr>
          <w:rFonts w:eastAsia="Times New Roman"/>
          <w:color w:val="FF0000"/>
          <w:szCs w:val="24"/>
        </w:rPr>
        <w:t>ΑΛΛΑΓΗ ΣΕΛΙΔΑΣ</w:t>
      </w:r>
    </w:p>
    <w:tbl>
      <w:tblPr>
        <w:tblW w:w="7300" w:type="dxa"/>
        <w:tblInd w:w="10" w:type="dxa"/>
        <w:tblCellMar>
          <w:left w:w="10" w:type="dxa"/>
          <w:right w:w="10" w:type="dxa"/>
        </w:tblCellMar>
        <w:tblLook w:val="04A0" w:firstRow="1" w:lastRow="0" w:firstColumn="1" w:lastColumn="0" w:noHBand="0" w:noVBand="1"/>
      </w:tblPr>
      <w:tblGrid>
        <w:gridCol w:w="7300"/>
      </w:tblGrid>
      <w:tr>
        <w:trPr>
          <w:trHeight w:val="1485"/>
        </w:trPr>
        <w:tc>
          <w:tcPr>
            <w:tcW w:w="7300" w:type="dxa"/>
            <w:tcBorders>
              <w:top w:val="nil"/>
              <w:left w:val="nil"/>
              <w:bottom w:val="nil"/>
              <w:right w:val="nil"/>
            </w:tcBorders>
            <w:shd w:val="clear" w:color="auto" w:fill="auto"/>
            <w:vAlign w:val="center"/>
            <w:hideMark/>
          </w:tcPr>
          <w:p w:rsidRPr="002E59A2" w:rsidR="002E59A2" w:rsidRDefault="002E59A2" w14:paraId="33B06145" w14:textId="77777777">
            <w:pPr>
              <w:jc w:val="both"/>
              <w:rPr>
                <w:rFonts w:eastAsia="Times New Roman"/>
                <w:color w:val="000000"/>
                <w:szCs w:val="24"/>
              </w:rPr>
            </w:pPr>
            <w:r w:rsidRPr="002E59A2">
              <w:rPr>
                <w:rFonts w:eastAsia="Times New Roman"/>
                <w:color w:val="000000"/>
                <w:szCs w:val="24"/>
              </w:rPr>
              <w:lastRenderedPageBreak/>
              <w:t>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47" w14:textId="77777777">
            <w:pPr>
              <w:jc w:val="center"/>
              <w:rPr>
                <w:rFonts w:eastAsia="Times New Roman"/>
                <w:color w:val="000000"/>
                <w:szCs w:val="24"/>
              </w:rPr>
            </w:pPr>
            <w:r w:rsidRPr="002E59A2">
              <w:rPr>
                <w:rFonts w:eastAsia="Times New Roman"/>
                <w:color w:val="000000"/>
                <w:szCs w:val="24"/>
              </w:rPr>
              <w:t>Επί της Αρχής     ΚΑΤΑ ΠΛΕΙΟΨΗΦΙΑ</w:t>
            </w:r>
          </w:p>
        </w:tc>
      </w:tr>
      <w:tr>
        <w:trPr>
          <w:trHeight w:val="345"/>
        </w:trPr>
        <w:tc>
          <w:tcPr>
            <w:tcW w:w="7300" w:type="dxa"/>
            <w:tcBorders>
              <w:top w:val="nil"/>
              <w:left w:val="nil"/>
              <w:bottom w:val="nil"/>
              <w:right w:val="nil"/>
            </w:tcBorders>
            <w:shd w:val="clear" w:color="auto" w:fill="auto"/>
            <w:vAlign w:val="center"/>
            <w:hideMark/>
          </w:tcPr>
          <w:p w:rsidRPr="002E59A2" w:rsidR="002E59A2" w:rsidP="00821F14" w:rsidRDefault="002E59A2" w14:paraId="33B06149"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4B"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4D"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4F"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51" w14:textId="77777777">
            <w:pPr>
              <w:jc w:val="center"/>
              <w:rPr>
                <w:rFonts w:eastAsia="Times New Roman"/>
                <w:color w:val="000000"/>
                <w:szCs w:val="24"/>
              </w:rPr>
            </w:pPr>
            <w:r w:rsidRPr="002E59A2">
              <w:rPr>
                <w:rFonts w:eastAsia="Times New Roman"/>
                <w:color w:val="000000"/>
                <w:szCs w:val="24"/>
              </w:rPr>
              <w:t>ΣΥΡΙΖΑ: OXI</w:t>
            </w:r>
          </w:p>
        </w:tc>
      </w:tr>
      <w:tr>
        <w:trPr>
          <w:trHeight w:val="345"/>
        </w:trPr>
        <w:tc>
          <w:tcPr>
            <w:tcW w:w="7300" w:type="dxa"/>
            <w:tcBorders>
              <w:top w:val="nil"/>
              <w:left w:val="nil"/>
              <w:bottom w:val="nil"/>
              <w:right w:val="nil"/>
            </w:tcBorders>
            <w:shd w:val="clear" w:color="auto" w:fill="auto"/>
            <w:vAlign w:val="center"/>
            <w:hideMark/>
          </w:tcPr>
          <w:p w:rsidRPr="002E59A2" w:rsidR="002E59A2" w:rsidP="00821F14" w:rsidRDefault="002E59A2" w14:paraId="33B06153"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55" w14:textId="77777777">
            <w:pPr>
              <w:jc w:val="center"/>
              <w:rPr>
                <w:rFonts w:eastAsia="Times New Roman"/>
                <w:color w:val="000000"/>
                <w:szCs w:val="24"/>
              </w:rPr>
            </w:pPr>
            <w:r w:rsidRPr="002E59A2">
              <w:rPr>
                <w:rFonts w:eastAsia="Times New Roman"/>
                <w:color w:val="000000"/>
                <w:szCs w:val="24"/>
              </w:rPr>
              <w:t>ΠΛΕΥΣΗ ΕΛ.: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57" w14:textId="77777777">
            <w:pPr>
              <w:jc w:val="center"/>
              <w:rPr>
                <w:rFonts w:eastAsia="Times New Roman"/>
                <w:color w:val="000000"/>
                <w:szCs w:val="24"/>
              </w:rPr>
            </w:pPr>
            <w:r w:rsidRPr="002E59A2">
              <w:rPr>
                <w:rFonts w:eastAsia="Times New Roman"/>
                <w:color w:val="000000"/>
                <w:szCs w:val="24"/>
              </w:rPr>
              <w:t>Άρθρο πρώτο     ΚΑΤΑ ΠΛΕΙΟΨΗΦΙΑ</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59"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5B"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5D"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5F"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61" w14:textId="77777777">
            <w:pPr>
              <w:jc w:val="center"/>
              <w:rPr>
                <w:rFonts w:eastAsia="Times New Roman"/>
                <w:color w:val="000000"/>
                <w:szCs w:val="24"/>
              </w:rPr>
            </w:pPr>
            <w:r w:rsidRPr="002E59A2">
              <w:rPr>
                <w:rFonts w:eastAsia="Times New Roman"/>
                <w:color w:val="000000"/>
                <w:szCs w:val="24"/>
              </w:rPr>
              <w:t>ΣΥΡΙΖΑ: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63"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65" w14:textId="77777777">
            <w:pPr>
              <w:jc w:val="center"/>
              <w:rPr>
                <w:rFonts w:eastAsia="Times New Roman"/>
                <w:color w:val="000000"/>
                <w:szCs w:val="24"/>
              </w:rPr>
            </w:pPr>
            <w:r w:rsidRPr="002E59A2">
              <w:rPr>
                <w:rFonts w:eastAsia="Times New Roman"/>
                <w:color w:val="000000"/>
                <w:szCs w:val="24"/>
              </w:rPr>
              <w:t>ΠΛΕΥΣΗ ΕΛ.: OXI</w:t>
            </w:r>
          </w:p>
        </w:tc>
      </w:tr>
      <w:tr>
        <w:trPr>
          <w:trHeight w:val="345"/>
        </w:trPr>
        <w:tc>
          <w:tcPr>
            <w:tcW w:w="7300" w:type="dxa"/>
            <w:tcBorders>
              <w:top w:val="nil"/>
              <w:left w:val="nil"/>
              <w:bottom w:val="nil"/>
              <w:right w:val="nil"/>
            </w:tcBorders>
            <w:shd w:val="clear" w:color="auto" w:fill="auto"/>
            <w:vAlign w:val="center"/>
            <w:hideMark/>
          </w:tcPr>
          <w:p w:rsidRPr="002E59A2" w:rsidR="002E59A2" w:rsidP="00821F14" w:rsidRDefault="002E59A2" w14:paraId="33B06167" w14:textId="77777777">
            <w:pPr>
              <w:jc w:val="center"/>
              <w:rPr>
                <w:rFonts w:eastAsia="Times New Roman"/>
                <w:color w:val="000000"/>
                <w:szCs w:val="24"/>
              </w:rPr>
            </w:pPr>
            <w:r w:rsidRPr="002E59A2">
              <w:rPr>
                <w:rFonts w:eastAsia="Times New Roman"/>
                <w:color w:val="000000"/>
                <w:szCs w:val="24"/>
              </w:rPr>
              <w:t>Ακροτελεύτιο άρθρο      ΚΑΤΑ ΠΛΕΙΟΨΗΦΙΑ</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69"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6B"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6D"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6F"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45"/>
        </w:trPr>
        <w:tc>
          <w:tcPr>
            <w:tcW w:w="7300" w:type="dxa"/>
            <w:tcBorders>
              <w:top w:val="nil"/>
              <w:left w:val="nil"/>
              <w:bottom w:val="nil"/>
              <w:right w:val="nil"/>
            </w:tcBorders>
            <w:shd w:val="clear" w:color="auto" w:fill="auto"/>
            <w:vAlign w:val="center"/>
            <w:hideMark/>
          </w:tcPr>
          <w:p w:rsidRPr="002E59A2" w:rsidR="002E59A2" w:rsidP="00821F14" w:rsidRDefault="002E59A2" w14:paraId="33B06171" w14:textId="77777777">
            <w:pPr>
              <w:jc w:val="center"/>
              <w:rPr>
                <w:rFonts w:eastAsia="Times New Roman"/>
                <w:color w:val="000000"/>
                <w:szCs w:val="24"/>
              </w:rPr>
            </w:pPr>
            <w:r w:rsidRPr="002E59A2">
              <w:rPr>
                <w:rFonts w:eastAsia="Times New Roman"/>
                <w:color w:val="000000"/>
                <w:szCs w:val="24"/>
              </w:rPr>
              <w:t>ΣΥΡΙΖΑ: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73"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75" w14:textId="77777777">
            <w:pPr>
              <w:jc w:val="center"/>
              <w:rPr>
                <w:rFonts w:eastAsia="Times New Roman"/>
                <w:color w:val="000000"/>
                <w:szCs w:val="24"/>
              </w:rPr>
            </w:pPr>
            <w:r w:rsidRPr="002E59A2">
              <w:rPr>
                <w:rFonts w:eastAsia="Times New Roman"/>
                <w:color w:val="000000"/>
                <w:szCs w:val="24"/>
              </w:rPr>
              <w:t>ΠΛΕΥΣΗ ΕΛ.: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77" w14:textId="77777777">
            <w:pPr>
              <w:jc w:val="center"/>
              <w:rPr>
                <w:rFonts w:eastAsia="Times New Roman"/>
                <w:color w:val="000000"/>
                <w:szCs w:val="24"/>
              </w:rPr>
            </w:pPr>
            <w:r w:rsidRPr="002E59A2">
              <w:rPr>
                <w:rFonts w:eastAsia="Times New Roman"/>
                <w:color w:val="000000"/>
                <w:szCs w:val="24"/>
              </w:rPr>
              <w:t>Επί του Συνόλου      ΚΑΤΑ ΠΛΕΙΟΨΗΦΙΑ</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79"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7B" w14:textId="77777777">
            <w:pPr>
              <w:jc w:val="center"/>
              <w:rPr>
                <w:rFonts w:eastAsia="Times New Roman"/>
                <w:color w:val="000000"/>
                <w:szCs w:val="24"/>
              </w:rPr>
            </w:pPr>
            <w:r w:rsidRPr="002E59A2">
              <w:rPr>
                <w:rFonts w:eastAsia="Times New Roman"/>
                <w:color w:val="000000"/>
                <w:szCs w:val="24"/>
              </w:rPr>
              <w:lastRenderedPageBreak/>
              <w:t>ΠΑΣΟΚ-Κ.Α.: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7D"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7F"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81" w14:textId="77777777">
            <w:pPr>
              <w:jc w:val="center"/>
              <w:rPr>
                <w:rFonts w:eastAsia="Times New Roman"/>
                <w:color w:val="000000"/>
                <w:szCs w:val="24"/>
              </w:rPr>
            </w:pPr>
            <w:r w:rsidRPr="002E59A2">
              <w:rPr>
                <w:rFonts w:eastAsia="Times New Roman"/>
                <w:color w:val="000000"/>
                <w:szCs w:val="24"/>
              </w:rPr>
              <w:t>ΣΥΡΙΖΑ: OXI</w:t>
            </w:r>
          </w:p>
        </w:tc>
      </w:tr>
      <w:tr>
        <w:trPr>
          <w:trHeight w:val="330"/>
        </w:trPr>
        <w:tc>
          <w:tcPr>
            <w:tcW w:w="7300" w:type="dxa"/>
            <w:tcBorders>
              <w:top w:val="nil"/>
              <w:left w:val="nil"/>
              <w:bottom w:val="nil"/>
              <w:right w:val="nil"/>
            </w:tcBorders>
            <w:shd w:val="clear" w:color="auto" w:fill="auto"/>
            <w:vAlign w:val="center"/>
            <w:hideMark/>
          </w:tcPr>
          <w:p w:rsidRPr="002E59A2" w:rsidR="002E59A2" w:rsidP="00821F14" w:rsidRDefault="002E59A2" w14:paraId="33B06183"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300" w:type="dxa"/>
            <w:tcBorders>
              <w:top w:val="nil"/>
              <w:left w:val="nil"/>
              <w:bottom w:val="nil"/>
              <w:right w:val="nil"/>
            </w:tcBorders>
            <w:shd w:val="clear" w:color="auto" w:fill="auto"/>
            <w:vAlign w:val="center"/>
            <w:hideMark/>
          </w:tcPr>
          <w:p w:rsidRPr="002E59A2" w:rsidR="002E59A2" w:rsidRDefault="002E59A2" w14:paraId="33B06185" w14:textId="77777777">
            <w:pPr>
              <w:spacing w:line="600" w:lineRule="auto"/>
              <w:jc w:val="center"/>
              <w:rPr>
                <w:rFonts w:eastAsia="Times New Roman"/>
                <w:color w:val="000000"/>
                <w:szCs w:val="24"/>
              </w:rPr>
            </w:pPr>
            <w:r w:rsidRPr="002E59A2">
              <w:rPr>
                <w:rFonts w:eastAsia="Times New Roman"/>
                <w:color w:val="000000"/>
                <w:szCs w:val="24"/>
              </w:rPr>
              <w:t>ΠΛΕΥΣΗ ΕΛ.: OXI</w:t>
            </w:r>
          </w:p>
        </w:tc>
      </w:tr>
    </w:tbl>
    <w:p w:rsidRPr="00493A96" w:rsidR="002C1E7C" w:rsidRDefault="00493A96" w14:paraId="33B06187" w14:textId="4BB6C403">
      <w:pPr>
        <w:spacing w:line="600" w:lineRule="auto"/>
        <w:jc w:val="center"/>
        <w:rPr>
          <w:rFonts w:eastAsia="Times New Roman"/>
          <w:color w:val="FF0000"/>
          <w:szCs w:val="24"/>
        </w:rPr>
      </w:pPr>
      <w:r w:rsidRPr="00493A96">
        <w:rPr>
          <w:rFonts w:eastAsia="Times New Roman"/>
          <w:color w:val="FF0000"/>
          <w:szCs w:val="24"/>
        </w:rPr>
        <w:t>ΑΛΛΑΓΗ ΣΕΛΙΔΑΣ</w:t>
      </w:r>
    </w:p>
    <w:p>
      <w:pPr>
        <w:spacing w:line="600" w:lineRule="auto"/>
        <w:ind w:firstLine="720"/>
        <w:jc w:val="both"/>
        <w:rPr>
          <w:rFonts w:eastAsia="Times New Roman"/>
          <w:szCs w:val="24"/>
        </w:rPr>
      </w:pPr>
      <w:r w:rsidRPr="002E59A2">
        <w:rPr>
          <w:rFonts w:eastAsia="Times New Roman"/>
          <w:b/>
          <w:szCs w:val="24"/>
        </w:rPr>
        <w:t xml:space="preserve">ΠΡΟΕΔΡΕΥΩΝ (Γεώργιος Λαμπρούλης): </w:t>
      </w:r>
      <w:r w:rsidRPr="002E59A2">
        <w:rPr>
          <w:rFonts w:eastAsia="Times New Roman"/>
          <w:szCs w:val="24"/>
        </w:rPr>
        <w:t>Συνεπώς, το σχέδιο νόμου του Υπουργείου Εθνικής Άμυνας «Κύρωση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 έγινε δεκτό κατά πλειοψηφία, σε μόνη συζήτηση, επί της αρχής, των άρθρων και του συνόλου και έχει ως εξής:</w:t>
      </w:r>
    </w:p>
    <w:p w:rsidRPr="002E59A2" w:rsidR="002C1E7C" w:rsidRDefault="002E59A2" w14:paraId="33B0619B" w14:textId="77777777">
      <w:pPr>
        <w:spacing w:line="600" w:lineRule="auto"/>
        <w:ind w:firstLine="720"/>
        <w:contextualSpacing/>
        <w:jc w:val="center"/>
        <w:rPr>
          <w:rFonts w:eastAsia="Times New Roman"/>
          <w:b/>
          <w:szCs w:val="24"/>
        </w:rPr>
      </w:pPr>
      <w:r w:rsidRPr="002E59A2">
        <w:rPr>
          <w:rFonts w:eastAsia="Times New Roman"/>
          <w:szCs w:val="24"/>
        </w:rPr>
        <w:t>(Να καταχωριστεί το κείμενο του νομοσχεδίου)</w:t>
      </w:r>
    </w:p>
    <w:p>
      <w:pPr>
        <w:spacing w:line="600" w:lineRule="auto"/>
        <w:ind w:firstLine="720"/>
        <w:jc w:val="both"/>
        <w:rPr>
          <w:rFonts w:eastAsia="Times New Roman"/>
          <w:szCs w:val="24"/>
        </w:rPr>
      </w:pPr>
      <w:r w:rsidRPr="002E59A2">
        <w:rPr>
          <w:rFonts w:eastAsia="Times New Roman"/>
          <w:b/>
          <w:color w:val="212121"/>
          <w:szCs w:val="24"/>
          <w:shd w:val="clear" w:color="auto" w:fill="FFFFFF"/>
        </w:rPr>
        <w:t xml:space="preserve">ΠΡΟΕΔΡΕΥΩΝ (Γεώργιος Λαμπρούλης): </w:t>
      </w:r>
      <w:r w:rsidRPr="002E59A2">
        <w:rPr>
          <w:rFonts w:eastAsia="Times New Roman"/>
          <w:szCs w:val="24"/>
        </w:rPr>
        <w:t>Εισερχόμαστε στην ψήφιση επί της αρχής, των άρθρων και του συνόλου του σχεδίου νόμου</w:t>
      </w:r>
      <w:r w:rsidR="00493A96">
        <w:rPr>
          <w:rFonts w:eastAsia="Times New Roman"/>
          <w:szCs w:val="24"/>
        </w:rPr>
        <w:t>:</w:t>
      </w:r>
      <w:r w:rsidRPr="002E59A2">
        <w:rPr>
          <w:rFonts w:eastAsia="Times New Roman"/>
          <w:szCs w:val="24"/>
        </w:rPr>
        <w:t xml:space="preserve"> «Κύρωση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 </w:t>
      </w:r>
    </w:p>
    <w:p w:rsidRPr="002E59A2" w:rsidR="002C1E7C" w:rsidRDefault="002E59A2" w14:paraId="33B0619E" w14:textId="77777777">
      <w:pPr>
        <w:spacing w:line="600" w:lineRule="auto"/>
        <w:ind w:firstLine="720"/>
        <w:jc w:val="both"/>
        <w:rPr>
          <w:rFonts w:eastAsia="Times New Roman"/>
          <w:szCs w:val="24"/>
        </w:rPr>
      </w:pPr>
      <w:r w:rsidRPr="002E59A2">
        <w:rPr>
          <w:rFonts w:eastAsia="Times New Roman"/>
          <w:szCs w:val="24"/>
        </w:rPr>
        <w:lastRenderedPageBreak/>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rsidRPr="002E59A2" w:rsidR="002C1E7C" w:rsidRDefault="002E59A2" w14:paraId="33B0619F" w14:textId="77777777">
      <w:pPr>
        <w:spacing w:line="600" w:lineRule="auto"/>
        <w:ind w:firstLine="720"/>
        <w:jc w:val="both"/>
        <w:rPr>
          <w:rFonts w:eastAsia="Times New Roman"/>
          <w:szCs w:val="24"/>
        </w:rPr>
      </w:pPr>
      <w:r w:rsidRPr="002E59A2">
        <w:rPr>
          <w:rFonts w:eastAsia="Times New Roman"/>
          <w:szCs w:val="24"/>
        </w:rPr>
        <w:t>Παρακαλώ να ανοίξει το σύστημα της ηλεκτρονικής ψηφοφορίας.</w:t>
      </w:r>
    </w:p>
    <w:p w:rsidRPr="002E59A2" w:rsidR="002C1E7C" w:rsidRDefault="002E59A2" w14:paraId="33B061A0" w14:textId="77777777">
      <w:pPr>
        <w:spacing w:line="600" w:lineRule="auto"/>
        <w:jc w:val="center"/>
        <w:rPr>
          <w:rFonts w:eastAsia="Times New Roman"/>
          <w:szCs w:val="24"/>
        </w:rPr>
      </w:pPr>
      <w:r w:rsidRPr="002E59A2">
        <w:rPr>
          <w:rFonts w:eastAsia="Times New Roman"/>
          <w:szCs w:val="24"/>
        </w:rPr>
        <w:t>(ΗΛΕΚΤΡΟΝΙΚΗ ΨΗΦΟΦΟΡΙΑ)</w:t>
      </w:r>
    </w:p>
    <w:p>
      <w:pPr>
        <w:autoSpaceDE w:val="0"/>
        <w:autoSpaceDN w:val="0"/>
        <w:adjustRightInd w:val="0"/>
        <w:spacing w:line="600" w:lineRule="auto"/>
        <w:ind w:firstLine="720"/>
        <w:jc w:val="both"/>
        <w:rPr>
          <w:rFonts w:eastAsia="SimSun"/>
          <w:szCs w:val="24"/>
          <w:lang w:eastAsia="zh-CN"/>
        </w:rPr>
      </w:pPr>
      <w:r w:rsidRPr="002E59A2">
        <w:rPr>
          <w:rFonts w:eastAsia="Times New Roman"/>
          <w:b/>
          <w:color w:val="212121"/>
          <w:szCs w:val="24"/>
          <w:shd w:val="clear" w:color="auto" w:fill="FFFFFF"/>
        </w:rPr>
        <w:t xml:space="preserve">ΠΡΟΕΔΡΕΥΩΝ (Γεώργιος Λαμπρούλης): </w:t>
      </w:r>
      <w:r w:rsidRPr="002E59A2">
        <w:rPr>
          <w:rFonts w:eastAsia="SimSun"/>
          <w:szCs w:val="24"/>
          <w:lang w:eastAsia="zh-CN"/>
        </w:rPr>
        <w:t>Κυρίες και κύριοι συνάδελφοι, εφόσον έχετε ολοκληρώσει την ψηφοφορία, παρακαλώ να κλείσει το σύστημα της ηλεκτρονικής ψηφοφορίας.</w:t>
      </w:r>
    </w:p>
    <w:p w:rsidRPr="002E59A2" w:rsidR="002C1E7C" w:rsidRDefault="002E59A2" w14:paraId="33B061A3" w14:textId="77777777">
      <w:pPr>
        <w:tabs>
          <w:tab w:val="left" w:pos="1791"/>
        </w:tabs>
        <w:spacing w:line="600" w:lineRule="auto"/>
        <w:jc w:val="center"/>
        <w:rPr>
          <w:rFonts w:eastAsia="SimSun"/>
          <w:szCs w:val="24"/>
          <w:lang w:eastAsia="zh-CN"/>
        </w:rPr>
      </w:pPr>
      <w:r w:rsidRPr="002E59A2">
        <w:rPr>
          <w:rFonts w:eastAsia="SimSun"/>
          <w:szCs w:val="24"/>
          <w:lang w:eastAsia="zh-CN"/>
        </w:rPr>
        <w:t>(ΗΛΕΚΤΡΟΝΙΚΗ ΚΑΤΑΜΕΤΡΗΣΗ)</w:t>
      </w:r>
    </w:p>
    <w:p>
      <w:pPr>
        <w:spacing w:line="600" w:lineRule="auto"/>
        <w:jc w:val="center"/>
        <w:rPr>
          <w:rFonts w:eastAsia="Times New Roman"/>
          <w:szCs w:val="24"/>
        </w:rPr>
      </w:pPr>
      <w:r w:rsidRPr="002E59A2">
        <w:rPr>
          <w:rFonts w:eastAsia="Times New Roman"/>
          <w:szCs w:val="24"/>
        </w:rPr>
        <w:t>(ΜΕΤΑ ΤΗΝ ΗΛΕΚΤΡΟΝΙΚΗ ΚΑΤΑΜΕΤΡΗΣΗ)</w:t>
      </w:r>
    </w:p>
    <w:p w:rsidRPr="002E59A2" w:rsidR="002C1E7C" w:rsidP="00F83861" w:rsidRDefault="002E59A2" w14:paraId="33B061A6" w14:textId="77777777">
      <w:pPr>
        <w:spacing w:line="600" w:lineRule="auto"/>
        <w:ind w:firstLine="720"/>
        <w:contextualSpacing/>
        <w:jc w:val="both"/>
        <w:rPr>
          <w:rFonts w:eastAsia="Times New Roman"/>
          <w:szCs w:val="24"/>
        </w:rPr>
      </w:pPr>
      <w:r w:rsidRPr="002E59A2">
        <w:rPr>
          <w:rFonts w:eastAsia="Times New Roman"/>
          <w:b/>
          <w:szCs w:val="24"/>
        </w:rPr>
        <w:t xml:space="preserve">ΠΡΟΕΔΡΕΥΩΝ (Γεώργιος Λαμπρούλης): </w:t>
      </w:r>
      <w:r w:rsidRPr="002E59A2">
        <w:rPr>
          <w:rFonts w:eastAsia="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rsidRPr="00493A96" w:rsidR="002C1E7C" w:rsidRDefault="00493A96" w14:paraId="33B061A7" w14:textId="45F98911">
      <w:pPr>
        <w:spacing w:line="600" w:lineRule="auto"/>
        <w:ind w:firstLine="720"/>
        <w:contextualSpacing/>
        <w:jc w:val="center"/>
        <w:rPr>
          <w:rFonts w:eastAsia="Times New Roman"/>
          <w:color w:val="FF0000"/>
          <w:szCs w:val="24"/>
        </w:rPr>
      </w:pPr>
      <w:r w:rsidRPr="00493A96">
        <w:rPr>
          <w:rFonts w:eastAsia="Times New Roman"/>
          <w:color w:val="FF0000"/>
          <w:szCs w:val="24"/>
        </w:rPr>
        <w:t>ΑΛΛΑΓΗ ΣΕΛΙΔΑΣ</w:t>
      </w:r>
    </w:p>
    <w:tbl>
      <w:tblPr>
        <w:tblW w:w="7400" w:type="dxa"/>
        <w:tblInd w:w="10" w:type="dxa"/>
        <w:tblCellMar>
          <w:left w:w="10" w:type="dxa"/>
          <w:right w:w="10" w:type="dxa"/>
        </w:tblCellMar>
        <w:tblLook w:val="04A0" w:firstRow="1" w:lastRow="0" w:firstColumn="1" w:lastColumn="0" w:noHBand="0" w:noVBand="1"/>
      </w:tblPr>
      <w:tblGrid>
        <w:gridCol w:w="7400"/>
      </w:tblGrid>
      <w:tr>
        <w:trPr>
          <w:trHeight w:val="1485"/>
        </w:trPr>
        <w:tc>
          <w:tcPr>
            <w:tcW w:w="7400" w:type="dxa"/>
            <w:tcBorders>
              <w:top w:val="nil"/>
              <w:left w:val="nil"/>
              <w:bottom w:val="nil"/>
              <w:right w:val="nil"/>
            </w:tcBorders>
            <w:shd w:val="clear" w:color="auto" w:fill="auto"/>
            <w:vAlign w:val="center"/>
            <w:hideMark/>
          </w:tcPr>
          <w:p w:rsidRPr="002E59A2" w:rsidR="002E59A2" w:rsidRDefault="002E59A2" w14:paraId="33B061A8" w14:textId="77777777">
            <w:pPr>
              <w:jc w:val="both"/>
              <w:rPr>
                <w:rFonts w:eastAsia="Times New Roman"/>
                <w:color w:val="000000"/>
                <w:szCs w:val="24"/>
              </w:rPr>
            </w:pPr>
            <w:r w:rsidRPr="002E59A2">
              <w:rPr>
                <w:rFonts w:eastAsia="Times New Roman"/>
                <w:color w:val="000000"/>
                <w:szCs w:val="24"/>
              </w:rPr>
              <w:t>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AA" w14:textId="77777777">
            <w:pPr>
              <w:jc w:val="center"/>
              <w:rPr>
                <w:rFonts w:eastAsia="Times New Roman"/>
                <w:color w:val="000000"/>
                <w:szCs w:val="24"/>
              </w:rPr>
            </w:pPr>
            <w:r w:rsidRPr="002E59A2">
              <w:rPr>
                <w:rFonts w:eastAsia="Times New Roman"/>
                <w:color w:val="000000"/>
                <w:szCs w:val="24"/>
              </w:rPr>
              <w:t>Επί της Αρχής     ΚΑΤΑ ΠΛΕΙΟΨΗΦΙΑ</w:t>
            </w:r>
          </w:p>
        </w:tc>
      </w:tr>
      <w:tr>
        <w:trPr>
          <w:trHeight w:val="345"/>
        </w:trPr>
        <w:tc>
          <w:tcPr>
            <w:tcW w:w="7400" w:type="dxa"/>
            <w:tcBorders>
              <w:top w:val="nil"/>
              <w:left w:val="nil"/>
              <w:bottom w:val="nil"/>
              <w:right w:val="nil"/>
            </w:tcBorders>
            <w:shd w:val="clear" w:color="auto" w:fill="auto"/>
            <w:vAlign w:val="center"/>
            <w:hideMark/>
          </w:tcPr>
          <w:p w:rsidRPr="002E59A2" w:rsidR="002E59A2" w:rsidP="00821F14" w:rsidRDefault="002E59A2" w14:paraId="33B061AC"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AE"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B0" w14:textId="77777777">
            <w:pPr>
              <w:jc w:val="center"/>
              <w:rPr>
                <w:rFonts w:eastAsia="Times New Roman"/>
                <w:color w:val="000000"/>
                <w:szCs w:val="24"/>
              </w:rPr>
            </w:pPr>
            <w:r w:rsidRPr="002E59A2">
              <w:rPr>
                <w:rFonts w:eastAsia="Times New Roman"/>
                <w:color w:val="000000"/>
                <w:szCs w:val="24"/>
              </w:rPr>
              <w:lastRenderedPageBreak/>
              <w:t>Κ.Κ.Ε.: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B2"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B4" w14:textId="77777777">
            <w:pPr>
              <w:jc w:val="center"/>
              <w:rPr>
                <w:rFonts w:eastAsia="Times New Roman"/>
                <w:color w:val="000000"/>
                <w:szCs w:val="24"/>
              </w:rPr>
            </w:pPr>
            <w:r w:rsidRPr="002E59A2">
              <w:rPr>
                <w:rFonts w:eastAsia="Times New Roman"/>
                <w:color w:val="000000"/>
                <w:szCs w:val="24"/>
              </w:rPr>
              <w:t>ΣΥΡΙΖΑ: OXI</w:t>
            </w:r>
          </w:p>
        </w:tc>
      </w:tr>
      <w:tr>
        <w:trPr>
          <w:trHeight w:val="345"/>
        </w:trPr>
        <w:tc>
          <w:tcPr>
            <w:tcW w:w="7400" w:type="dxa"/>
            <w:tcBorders>
              <w:top w:val="nil"/>
              <w:left w:val="nil"/>
              <w:bottom w:val="nil"/>
              <w:right w:val="nil"/>
            </w:tcBorders>
            <w:shd w:val="clear" w:color="auto" w:fill="auto"/>
            <w:vAlign w:val="center"/>
            <w:hideMark/>
          </w:tcPr>
          <w:p w:rsidRPr="002E59A2" w:rsidR="002E59A2" w:rsidP="00821F14" w:rsidRDefault="002E59A2" w14:paraId="33B061B6"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B8" w14:textId="77777777">
            <w:pPr>
              <w:jc w:val="center"/>
              <w:rPr>
                <w:rFonts w:eastAsia="Times New Roman"/>
                <w:color w:val="000000"/>
                <w:szCs w:val="24"/>
              </w:rPr>
            </w:pPr>
            <w:r w:rsidRPr="002E59A2">
              <w:rPr>
                <w:rFonts w:eastAsia="Times New Roman"/>
                <w:color w:val="000000"/>
                <w:szCs w:val="24"/>
              </w:rPr>
              <w:t>ΠΛΕΥΣΗ ΕΛ.: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BA" w14:textId="77777777">
            <w:pPr>
              <w:jc w:val="center"/>
              <w:rPr>
                <w:rFonts w:eastAsia="Times New Roman"/>
                <w:color w:val="000000"/>
                <w:szCs w:val="24"/>
              </w:rPr>
            </w:pPr>
            <w:r w:rsidRPr="002E59A2">
              <w:rPr>
                <w:rFonts w:eastAsia="Times New Roman"/>
                <w:color w:val="000000"/>
                <w:szCs w:val="24"/>
              </w:rPr>
              <w:t>Άρθρο πρώτο     ΚΑΤΑ ΠΛΕΙΟΨΗΦΙΑ</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BC"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BE"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C0"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C2"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C4" w14:textId="77777777">
            <w:pPr>
              <w:jc w:val="center"/>
              <w:rPr>
                <w:rFonts w:eastAsia="Times New Roman"/>
                <w:color w:val="000000"/>
                <w:szCs w:val="24"/>
              </w:rPr>
            </w:pPr>
            <w:r w:rsidRPr="002E59A2">
              <w:rPr>
                <w:rFonts w:eastAsia="Times New Roman"/>
                <w:color w:val="000000"/>
                <w:szCs w:val="24"/>
              </w:rPr>
              <w:t>ΣΥΡΙΖΑ: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C6"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C8" w14:textId="77777777">
            <w:pPr>
              <w:jc w:val="center"/>
              <w:rPr>
                <w:rFonts w:eastAsia="Times New Roman"/>
                <w:color w:val="000000"/>
                <w:szCs w:val="24"/>
              </w:rPr>
            </w:pPr>
            <w:r w:rsidRPr="002E59A2">
              <w:rPr>
                <w:rFonts w:eastAsia="Times New Roman"/>
                <w:color w:val="000000"/>
                <w:szCs w:val="24"/>
              </w:rPr>
              <w:t>ΠΛΕΥΣΗ ΕΛ.: OXI</w:t>
            </w:r>
          </w:p>
        </w:tc>
      </w:tr>
      <w:tr>
        <w:trPr>
          <w:trHeight w:val="345"/>
        </w:trPr>
        <w:tc>
          <w:tcPr>
            <w:tcW w:w="7400" w:type="dxa"/>
            <w:tcBorders>
              <w:top w:val="nil"/>
              <w:left w:val="nil"/>
              <w:bottom w:val="nil"/>
              <w:right w:val="nil"/>
            </w:tcBorders>
            <w:shd w:val="clear" w:color="auto" w:fill="auto"/>
            <w:vAlign w:val="center"/>
            <w:hideMark/>
          </w:tcPr>
          <w:p w:rsidRPr="002E59A2" w:rsidR="002E59A2" w:rsidP="00821F14" w:rsidRDefault="002E59A2" w14:paraId="33B061CA" w14:textId="77777777">
            <w:pPr>
              <w:jc w:val="center"/>
              <w:rPr>
                <w:rFonts w:eastAsia="Times New Roman"/>
                <w:color w:val="000000"/>
                <w:szCs w:val="24"/>
              </w:rPr>
            </w:pPr>
            <w:r w:rsidRPr="002E59A2">
              <w:rPr>
                <w:rFonts w:eastAsia="Times New Roman"/>
                <w:color w:val="000000"/>
                <w:szCs w:val="24"/>
              </w:rPr>
              <w:t>Ακροτελεύτιο άρθρο      ΚΑΤΑ ΠΛΕΙΟΨΗΦΙΑ</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CC"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CE"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D0"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D2"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45"/>
        </w:trPr>
        <w:tc>
          <w:tcPr>
            <w:tcW w:w="7400" w:type="dxa"/>
            <w:tcBorders>
              <w:top w:val="nil"/>
              <w:left w:val="nil"/>
              <w:bottom w:val="nil"/>
              <w:right w:val="nil"/>
            </w:tcBorders>
            <w:shd w:val="clear" w:color="auto" w:fill="auto"/>
            <w:vAlign w:val="center"/>
            <w:hideMark/>
          </w:tcPr>
          <w:p w:rsidRPr="002E59A2" w:rsidR="002E59A2" w:rsidP="00821F14" w:rsidRDefault="002E59A2" w14:paraId="33B061D4" w14:textId="77777777">
            <w:pPr>
              <w:jc w:val="center"/>
              <w:rPr>
                <w:rFonts w:eastAsia="Times New Roman"/>
                <w:color w:val="000000"/>
                <w:szCs w:val="24"/>
              </w:rPr>
            </w:pPr>
            <w:r w:rsidRPr="002E59A2">
              <w:rPr>
                <w:rFonts w:eastAsia="Times New Roman"/>
                <w:color w:val="000000"/>
                <w:szCs w:val="24"/>
              </w:rPr>
              <w:t>ΣΥΡΙΖΑ: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D6"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D8" w14:textId="77777777">
            <w:pPr>
              <w:jc w:val="center"/>
              <w:rPr>
                <w:rFonts w:eastAsia="Times New Roman"/>
                <w:color w:val="000000"/>
                <w:szCs w:val="24"/>
              </w:rPr>
            </w:pPr>
            <w:r w:rsidRPr="002E59A2">
              <w:rPr>
                <w:rFonts w:eastAsia="Times New Roman"/>
                <w:color w:val="000000"/>
                <w:szCs w:val="24"/>
              </w:rPr>
              <w:t>ΠΛΕΥΣΗ ΕΛ.: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DA" w14:textId="77777777">
            <w:pPr>
              <w:jc w:val="center"/>
              <w:rPr>
                <w:rFonts w:eastAsia="Times New Roman"/>
                <w:color w:val="000000"/>
                <w:szCs w:val="24"/>
              </w:rPr>
            </w:pPr>
            <w:r w:rsidRPr="002E59A2">
              <w:rPr>
                <w:rFonts w:eastAsia="Times New Roman"/>
                <w:color w:val="000000"/>
                <w:szCs w:val="24"/>
              </w:rPr>
              <w:t>Επί του Συνόλου      ΚΑΤΑ ΠΛΕΙΟΨΗΦΙΑ</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DC" w14:textId="77777777">
            <w:pPr>
              <w:jc w:val="center"/>
              <w:rPr>
                <w:rFonts w:eastAsia="Times New Roman"/>
                <w:color w:val="000000"/>
                <w:szCs w:val="24"/>
              </w:rPr>
            </w:pPr>
            <w:r w:rsidRPr="002E59A2">
              <w:rPr>
                <w:rFonts w:eastAsia="Times New Roman"/>
                <w:color w:val="000000"/>
                <w:szCs w:val="24"/>
              </w:rPr>
              <w:t>Ν.Δ.: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DE" w14:textId="77777777">
            <w:pPr>
              <w:jc w:val="center"/>
              <w:rPr>
                <w:rFonts w:eastAsia="Times New Roman"/>
                <w:color w:val="000000"/>
                <w:szCs w:val="24"/>
              </w:rPr>
            </w:pPr>
            <w:r w:rsidRPr="002E59A2">
              <w:rPr>
                <w:rFonts w:eastAsia="Times New Roman"/>
                <w:color w:val="000000"/>
                <w:szCs w:val="24"/>
              </w:rPr>
              <w:t>ΠΑΣΟΚ-Κ.Α.: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E0" w14:textId="77777777">
            <w:pPr>
              <w:jc w:val="center"/>
              <w:rPr>
                <w:rFonts w:eastAsia="Times New Roman"/>
                <w:color w:val="000000"/>
                <w:szCs w:val="24"/>
              </w:rPr>
            </w:pPr>
            <w:r w:rsidRPr="002E59A2">
              <w:rPr>
                <w:rFonts w:eastAsia="Times New Roman"/>
                <w:color w:val="000000"/>
                <w:szCs w:val="24"/>
              </w:rPr>
              <w:t>Κ.Κ.Ε.: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E2" w14:textId="77777777">
            <w:pPr>
              <w:jc w:val="center"/>
              <w:rPr>
                <w:rFonts w:eastAsia="Times New Roman"/>
                <w:color w:val="000000"/>
                <w:szCs w:val="24"/>
              </w:rPr>
            </w:pPr>
            <w:r w:rsidRPr="002E59A2">
              <w:rPr>
                <w:rFonts w:eastAsia="Times New Roman"/>
                <w:color w:val="000000"/>
                <w:szCs w:val="24"/>
              </w:rPr>
              <w:t>ΕΛΛΗΝ. ΛΥΣΗ: ΝΑΙ</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E4" w14:textId="77777777">
            <w:pPr>
              <w:jc w:val="center"/>
              <w:rPr>
                <w:rFonts w:eastAsia="Times New Roman"/>
                <w:color w:val="000000"/>
                <w:szCs w:val="24"/>
              </w:rPr>
            </w:pPr>
            <w:r w:rsidRPr="002E59A2">
              <w:rPr>
                <w:rFonts w:eastAsia="Times New Roman"/>
                <w:color w:val="000000"/>
                <w:szCs w:val="24"/>
              </w:rPr>
              <w:t>ΣΥΡΙΖΑ: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E6" w14:textId="77777777">
            <w:pPr>
              <w:jc w:val="center"/>
              <w:rPr>
                <w:rFonts w:eastAsia="Times New Roman"/>
                <w:color w:val="000000"/>
                <w:szCs w:val="24"/>
              </w:rPr>
            </w:pPr>
            <w:r w:rsidRPr="002E59A2">
              <w:rPr>
                <w:rFonts w:eastAsia="Times New Roman"/>
                <w:color w:val="000000"/>
                <w:szCs w:val="24"/>
              </w:rPr>
              <w:t>ΝΙΚΗ: OXI</w:t>
            </w:r>
          </w:p>
        </w:tc>
      </w:tr>
      <w:tr>
        <w:trPr>
          <w:trHeight w:val="330"/>
        </w:trPr>
        <w:tc>
          <w:tcPr>
            <w:tcW w:w="7400" w:type="dxa"/>
            <w:tcBorders>
              <w:top w:val="nil"/>
              <w:left w:val="nil"/>
              <w:bottom w:val="nil"/>
              <w:right w:val="nil"/>
            </w:tcBorders>
            <w:shd w:val="clear" w:color="auto" w:fill="auto"/>
            <w:vAlign w:val="center"/>
            <w:hideMark/>
          </w:tcPr>
          <w:p w:rsidRPr="002E59A2" w:rsidR="002E59A2" w:rsidP="00821F14" w:rsidRDefault="002E59A2" w14:paraId="33B061E8" w14:textId="77777777">
            <w:pPr>
              <w:jc w:val="center"/>
              <w:rPr>
                <w:rFonts w:eastAsia="Times New Roman"/>
                <w:color w:val="000000"/>
                <w:szCs w:val="24"/>
              </w:rPr>
            </w:pPr>
            <w:r w:rsidRPr="002E59A2">
              <w:rPr>
                <w:rFonts w:eastAsia="Times New Roman"/>
                <w:color w:val="000000"/>
                <w:szCs w:val="24"/>
              </w:rPr>
              <w:t>ΠΛΕΥΣΗ ΕΛ.: OXI</w:t>
            </w:r>
          </w:p>
        </w:tc>
      </w:tr>
    </w:tbl>
    <w:p w:rsidRPr="00493A96" w:rsidR="002C1E7C" w:rsidRDefault="00493A96" w14:paraId="33B061EA" w14:textId="5F945696">
      <w:pPr>
        <w:spacing w:line="600" w:lineRule="auto"/>
        <w:jc w:val="center"/>
        <w:rPr>
          <w:rFonts w:eastAsia="Times New Roman"/>
          <w:color w:val="FF0000"/>
          <w:szCs w:val="24"/>
        </w:rPr>
      </w:pPr>
      <w:r>
        <w:rPr>
          <w:rFonts w:eastAsia="Times New Roman"/>
          <w:color w:val="FF0000"/>
          <w:szCs w:val="24"/>
        </w:rPr>
        <w:lastRenderedPageBreak/>
        <w:t>ΑΛΛΑΓΗ ΣΕΛΙΔΑΣ</w:t>
      </w:r>
    </w:p>
    <w:p>
      <w:pPr>
        <w:spacing w:line="600" w:lineRule="auto"/>
        <w:ind w:firstLine="720"/>
        <w:jc w:val="both"/>
        <w:rPr>
          <w:rFonts w:eastAsia="Times New Roman"/>
          <w:szCs w:val="24"/>
        </w:rPr>
      </w:pPr>
      <w:r w:rsidRPr="002E59A2">
        <w:rPr>
          <w:rFonts w:eastAsia="Times New Roman"/>
          <w:b/>
          <w:szCs w:val="24"/>
        </w:rPr>
        <w:t xml:space="preserve">ΠΡΟΕΔΡΕΥΩΝ (Γεώργιος Λαμπρούλης): </w:t>
      </w:r>
      <w:r w:rsidRPr="002E59A2">
        <w:rPr>
          <w:rFonts w:eastAsia="Times New Roman"/>
          <w:szCs w:val="24"/>
        </w:rPr>
        <w:t>Συνεπώς, το σχέδιο νόμου του Υπουργείου Εθνικής Άμυνας</w:t>
      </w:r>
      <w:r w:rsidR="00493A96">
        <w:rPr>
          <w:rFonts w:eastAsia="Times New Roman"/>
          <w:szCs w:val="24"/>
        </w:rPr>
        <w:t>:</w:t>
      </w:r>
      <w:r w:rsidRPr="002E59A2">
        <w:rPr>
          <w:rFonts w:eastAsia="Times New Roman"/>
          <w:szCs w:val="24"/>
        </w:rPr>
        <w:t xml:space="preserve"> «Κύρωση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 έγινε δεκτό κατά πλειοψηφία, σε μόνη συζήτηση, επί της αρχής, των άρθρων και του συνόλου και έχει ως εξής:</w:t>
      </w:r>
    </w:p>
    <w:p w:rsidRPr="002E59A2" w:rsidR="002C1E7C" w:rsidRDefault="002E59A2" w14:paraId="33B061FE" w14:textId="312B9BBA">
      <w:pPr>
        <w:spacing w:line="600" w:lineRule="auto"/>
        <w:ind w:firstLine="720"/>
        <w:contextualSpacing/>
        <w:jc w:val="center"/>
        <w:rPr>
          <w:rFonts w:eastAsia="Times New Roman"/>
          <w:b/>
          <w:szCs w:val="24"/>
        </w:rPr>
      </w:pPr>
      <w:r w:rsidRPr="002E59A2">
        <w:rPr>
          <w:rFonts w:eastAsia="Times New Roman"/>
          <w:szCs w:val="24"/>
        </w:rPr>
        <w:t>(Να καταχωριστεί το κείμενο του νομοσχεδίου</w:t>
      </w:r>
      <w:r w:rsidR="0042214F">
        <w:rPr>
          <w:rFonts w:eastAsia="Times New Roman"/>
          <w:szCs w:val="24"/>
        </w:rPr>
        <w:t xml:space="preserve"> σελ. </w:t>
      </w:r>
      <w:r w:rsidR="0042214F">
        <w:rPr>
          <w:rFonts w:eastAsia="Times New Roman"/>
          <w:szCs w:val="24"/>
        </w:rPr>
        <w:t>148α</w:t>
      </w:r>
      <w:r w:rsidRPr="002E59A2">
        <w:rPr>
          <w:rFonts w:eastAsia="Times New Roman"/>
          <w:szCs w:val="24"/>
        </w:rPr>
        <w:t>)</w:t>
      </w:r>
    </w:p>
    <w:p>
      <w:pPr>
        <w:spacing w:line="600" w:lineRule="auto"/>
        <w:ind w:firstLine="720"/>
        <w:contextualSpacing/>
        <w:jc w:val="both"/>
        <w:rPr>
          <w:rFonts w:eastAsia="Times New Roman"/>
          <w:color w:val="212121"/>
          <w:szCs w:val="24"/>
          <w:shd w:val="clear" w:color="auto" w:fill="FFFFFF"/>
        </w:rPr>
      </w:pPr>
      <w:r w:rsidRPr="002E59A2">
        <w:rPr>
          <w:rFonts w:eastAsia="Times New Roman"/>
          <w:b/>
          <w:color w:val="212121"/>
          <w:szCs w:val="24"/>
          <w:shd w:val="clear" w:color="auto" w:fill="FFFFFF"/>
        </w:rPr>
        <w:t>ΠΡΟΕΔΡΕΥΩΝ (Γεώργιος Λαμπρούλης):</w:t>
      </w:r>
      <w:r w:rsidRPr="002E59A2">
        <w:rPr>
          <w:rFonts w:eastAsia="Times New Roman"/>
          <w:b/>
          <w:szCs w:val="24"/>
        </w:rPr>
        <w:t xml:space="preserve"> </w:t>
      </w:r>
      <w:r w:rsidRPr="002E59A2">
        <w:rPr>
          <w:rFonts w:eastAsia="SimSun"/>
          <w:szCs w:val="24"/>
          <w:lang w:eastAsia="zh-CN"/>
        </w:rPr>
        <w:t xml:space="preserve">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των παραπάνω νομοσχεδίων. </w:t>
      </w:r>
    </w:p>
    <w:p w:rsidRPr="002E59A2" w:rsidR="002C1E7C" w:rsidRDefault="002E59A2" w14:paraId="33B06201" w14:textId="77777777">
      <w:pPr>
        <w:autoSpaceDE w:val="0"/>
        <w:autoSpaceDN w:val="0"/>
        <w:adjustRightInd w:val="0"/>
        <w:spacing w:line="600" w:lineRule="auto"/>
        <w:ind w:firstLine="720"/>
        <w:jc w:val="both"/>
        <w:rPr>
          <w:rFonts w:eastAsia="SimSun"/>
          <w:szCs w:val="24"/>
          <w:lang w:eastAsia="zh-CN"/>
        </w:rPr>
      </w:pPr>
      <w:r w:rsidRPr="002E59A2">
        <w:rPr>
          <w:rFonts w:eastAsia="SimSun"/>
          <w:b/>
          <w:bCs/>
          <w:szCs w:val="24"/>
          <w:lang w:eastAsia="zh-CN"/>
        </w:rPr>
        <w:t>ΠΟΛΛΟΙ ΒΟΥΛΕΥΤΕΣ:</w:t>
      </w:r>
      <w:r w:rsidRPr="002E59A2">
        <w:rPr>
          <w:rFonts w:eastAsia="SimSun"/>
          <w:szCs w:val="24"/>
          <w:lang w:eastAsia="zh-CN"/>
        </w:rPr>
        <w:t xml:space="preserve"> Μάλιστα, μάλιστα.</w:t>
      </w:r>
    </w:p>
    <w:p w:rsidRPr="002E59A2" w:rsidR="002C1E7C" w:rsidRDefault="002E59A2" w14:paraId="33B06202" w14:textId="77777777">
      <w:pPr>
        <w:tabs>
          <w:tab w:val="left" w:pos="1791"/>
        </w:tabs>
        <w:spacing w:line="600" w:lineRule="auto"/>
        <w:ind w:firstLine="720"/>
        <w:jc w:val="both"/>
        <w:rPr>
          <w:rFonts w:eastAsia="SimSun"/>
          <w:szCs w:val="24"/>
          <w:lang w:eastAsia="zh-CN"/>
        </w:rPr>
      </w:pPr>
      <w:r w:rsidRPr="002E59A2">
        <w:rPr>
          <w:rFonts w:eastAsia="Times New Roman"/>
          <w:b/>
          <w:color w:val="212121"/>
          <w:szCs w:val="24"/>
          <w:shd w:val="clear" w:color="auto" w:fill="FFFFFF"/>
        </w:rPr>
        <w:t>ΠΡΟΕΔΡΕΥΩΝ (Γεώργιος Λαμπρούλης):</w:t>
      </w:r>
      <w:r w:rsidRPr="002E59A2">
        <w:rPr>
          <w:rFonts w:eastAsia="Times New Roman"/>
          <w:b/>
          <w:szCs w:val="24"/>
        </w:rPr>
        <w:t xml:space="preserve"> </w:t>
      </w:r>
      <w:r w:rsidRPr="002E59A2">
        <w:rPr>
          <w:rFonts w:eastAsia="SimSun"/>
          <w:szCs w:val="24"/>
          <w:lang w:eastAsia="zh-CN"/>
        </w:rPr>
        <w:t>Το Σώμα παρέσχε τη ζητηθείσα</w:t>
      </w:r>
      <w:r w:rsidRPr="002E59A2">
        <w:rPr>
          <w:rFonts w:eastAsia="SimSun"/>
          <w:b/>
          <w:bCs/>
          <w:szCs w:val="24"/>
          <w:lang w:eastAsia="zh-CN"/>
        </w:rPr>
        <w:t xml:space="preserve"> </w:t>
      </w:r>
      <w:r w:rsidRPr="002E59A2">
        <w:rPr>
          <w:rFonts w:eastAsia="SimSun"/>
          <w:szCs w:val="24"/>
          <w:lang w:eastAsia="zh-CN"/>
        </w:rPr>
        <w:t>εξουσιοδότηση.</w:t>
      </w:r>
    </w:p>
    <w:p>
      <w:pPr>
        <w:spacing w:line="600" w:lineRule="auto"/>
        <w:ind w:firstLine="720"/>
        <w:jc w:val="both"/>
        <w:rPr>
          <w:rFonts w:eastAsia="Calibri"/>
          <w:szCs w:val="24"/>
        </w:rPr>
      </w:pPr>
      <w:r w:rsidRPr="002E59A2">
        <w:rPr>
          <w:rFonts w:eastAsia="Calibri"/>
          <w:szCs w:val="24"/>
        </w:rPr>
        <w:t>Πριν λήξει η συνεδρίαση να ανακοινώσουμε τρία σχολεία που μας επισκέπτονται.</w:t>
      </w:r>
    </w:p>
    <w:p w:rsidRPr="002E59A2" w:rsidR="002C1E7C" w:rsidRDefault="002E59A2" w14:paraId="33B06207" w14:textId="77777777">
      <w:pPr>
        <w:spacing w:line="600" w:lineRule="auto"/>
        <w:ind w:firstLine="720"/>
        <w:jc w:val="both"/>
        <w:rPr>
          <w:rFonts w:eastAsia="Calibri"/>
          <w:szCs w:val="24"/>
        </w:rPr>
      </w:pPr>
      <w:r w:rsidRPr="002E59A2">
        <w:rPr>
          <w:rFonts w:eastAsia="Calibri"/>
          <w:szCs w:val="24"/>
        </w:rPr>
        <w:lastRenderedPageBreak/>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δεκαεπτά μαθήτριες και μαθητές και πέντε συνοδοί εκπαιδευτικοί από το 1</w:t>
      </w:r>
      <w:r w:rsidRPr="0042214F">
        <w:rPr>
          <w:rFonts w:eastAsia="Calibri"/>
          <w:szCs w:val="24"/>
          <w:vertAlign w:val="superscript"/>
        </w:rPr>
        <w:t>ο</w:t>
      </w:r>
      <w:r w:rsidRPr="002E59A2">
        <w:rPr>
          <w:rFonts w:eastAsia="Calibri"/>
          <w:szCs w:val="24"/>
        </w:rPr>
        <w:t xml:space="preserve"> Δημοτικό Σχολείο Οιχαλίας, εννέα μαθήτριες και μαθητές και τρεις συνοδοί εκπαιδευτικοί από το 2</w:t>
      </w:r>
      <w:r w:rsidRPr="0042214F">
        <w:rPr>
          <w:rFonts w:eastAsia="Calibri"/>
          <w:szCs w:val="24"/>
          <w:vertAlign w:val="superscript"/>
        </w:rPr>
        <w:t>ο</w:t>
      </w:r>
      <w:r w:rsidRPr="002E59A2">
        <w:rPr>
          <w:rFonts w:eastAsia="Calibri"/>
          <w:szCs w:val="24"/>
        </w:rPr>
        <w:t xml:space="preserve"> Δημοτικό Σχολείο Οιχαλίας, καθώς και τρεις μαθήτριες και μαθητές και μία συνοδός εκπαιδευτικός από το Δημοτικό Σχολείο Πετρωτού του Νομού Τρικάλων.</w:t>
      </w:r>
    </w:p>
    <w:p w:rsidRPr="002E59A2" w:rsidR="002C1E7C" w:rsidRDefault="002E59A2" w14:paraId="33B06208" w14:textId="77777777">
      <w:pPr>
        <w:spacing w:line="600" w:lineRule="auto"/>
        <w:ind w:firstLine="720"/>
        <w:jc w:val="both"/>
        <w:rPr>
          <w:rFonts w:eastAsia="Calibri"/>
          <w:szCs w:val="24"/>
        </w:rPr>
      </w:pPr>
      <w:r w:rsidRPr="002E59A2">
        <w:rPr>
          <w:rFonts w:eastAsia="Calibri"/>
          <w:szCs w:val="24"/>
        </w:rPr>
        <w:t xml:space="preserve">Η Βουλή σάς καλωσορίζει. </w:t>
      </w:r>
    </w:p>
    <w:p w:rsidRPr="002E59A2" w:rsidR="002C1E7C" w:rsidRDefault="002E59A2" w14:paraId="33B06209" w14:textId="59D86E38">
      <w:pPr>
        <w:spacing w:line="600" w:lineRule="auto"/>
        <w:jc w:val="center"/>
        <w:rPr>
          <w:rFonts w:eastAsia="Calibri"/>
          <w:szCs w:val="24"/>
        </w:rPr>
      </w:pPr>
      <w:r w:rsidRPr="002E59A2">
        <w:rPr>
          <w:rFonts w:eastAsia="Calibri"/>
          <w:szCs w:val="24"/>
        </w:rPr>
        <w:t>(Χειροκροτήματα απ</w:t>
      </w:r>
      <w:r w:rsidR="0042214F">
        <w:rPr>
          <w:rFonts w:eastAsia="Calibri"/>
          <w:szCs w:val="24"/>
        </w:rPr>
        <w:t>’</w:t>
      </w:r>
      <w:r w:rsidRPr="002E59A2">
        <w:rPr>
          <w:rFonts w:eastAsia="Calibri"/>
          <w:szCs w:val="24"/>
        </w:rPr>
        <w:t xml:space="preserve"> όλες τις πτέρυγες της Βουλής)</w:t>
      </w:r>
    </w:p>
    <w:p w:rsidRPr="002E59A2" w:rsidR="002C1E7C" w:rsidRDefault="002E59A2" w14:paraId="33B0620A" w14:textId="77777777">
      <w:pPr>
        <w:autoSpaceDE w:val="0"/>
        <w:autoSpaceDN w:val="0"/>
        <w:adjustRightInd w:val="0"/>
        <w:spacing w:line="600" w:lineRule="auto"/>
        <w:ind w:firstLine="720"/>
        <w:jc w:val="both"/>
        <w:rPr>
          <w:rFonts w:eastAsia="Times New Roman"/>
          <w:szCs w:val="24"/>
        </w:rPr>
      </w:pPr>
      <w:r w:rsidRPr="002E59A2">
        <w:rPr>
          <w:rFonts w:eastAsia="Times New Roman"/>
          <w:szCs w:val="24"/>
        </w:rPr>
        <w:t>Κύριοι συνάδελφοι, δέχεστε στο σημείο αυτό να λύσουμε τη συνεδρίαση;</w:t>
      </w:r>
    </w:p>
    <w:p w:rsidRPr="002E59A2" w:rsidR="002C1E7C" w:rsidRDefault="002E59A2" w14:paraId="33B0620B" w14:textId="77777777">
      <w:pPr>
        <w:autoSpaceDE w:val="0"/>
        <w:autoSpaceDN w:val="0"/>
        <w:adjustRightInd w:val="0"/>
        <w:spacing w:line="600" w:lineRule="auto"/>
        <w:ind w:firstLine="720"/>
        <w:jc w:val="both"/>
        <w:rPr>
          <w:rFonts w:eastAsia="Times New Roman"/>
          <w:szCs w:val="24"/>
        </w:rPr>
      </w:pPr>
      <w:r w:rsidRPr="002E59A2">
        <w:rPr>
          <w:rFonts w:eastAsia="Times New Roman"/>
          <w:b/>
          <w:bCs/>
          <w:szCs w:val="24"/>
        </w:rPr>
        <w:t xml:space="preserve">ΟΛΟΙ ΟΙ ΒΟΥΛΕΥΤΕΣ: </w:t>
      </w:r>
      <w:r w:rsidRPr="002E59A2">
        <w:rPr>
          <w:rFonts w:eastAsia="Times New Roman"/>
          <w:szCs w:val="24"/>
        </w:rPr>
        <w:t>Μάλιστα, μάλιστα.</w:t>
      </w:r>
    </w:p>
    <w:p w:rsidRPr="002E59A2" w:rsidR="002C1E7C" w:rsidRDefault="002E59A2" w14:paraId="33B0620C" w14:textId="77777777">
      <w:pPr>
        <w:tabs>
          <w:tab w:val="left" w:pos="2738"/>
          <w:tab w:val="center" w:pos="4753"/>
          <w:tab w:val="left" w:pos="5723"/>
        </w:tabs>
        <w:autoSpaceDE w:val="0"/>
        <w:autoSpaceDN w:val="0"/>
        <w:adjustRightInd w:val="0"/>
        <w:spacing w:line="600" w:lineRule="auto"/>
        <w:ind w:firstLine="720"/>
        <w:jc w:val="both"/>
        <w:rPr>
          <w:rFonts w:eastAsia="Times New Roman"/>
          <w:szCs w:val="24"/>
        </w:rPr>
      </w:pPr>
      <w:r w:rsidRPr="002E59A2">
        <w:rPr>
          <w:rFonts w:eastAsia="Times New Roman"/>
          <w:b/>
          <w:szCs w:val="24"/>
        </w:rPr>
        <w:t>ΠΡΟΕΔΡΕΥΩΝ (Γεώργιος Λαμπρούλης):</w:t>
      </w:r>
      <w:r w:rsidRPr="002E59A2">
        <w:rPr>
          <w:rFonts w:eastAsia="Times New Roman"/>
          <w:b/>
          <w:bCs/>
          <w:szCs w:val="24"/>
        </w:rPr>
        <w:t xml:space="preserve"> </w:t>
      </w:r>
      <w:r w:rsidRPr="002E59A2">
        <w:rPr>
          <w:rFonts w:eastAsia="Times New Roman"/>
          <w:szCs w:val="24"/>
        </w:rPr>
        <w:t xml:space="preserve">Με τη συναίνεση του Σώματος και ώρα 13:36΄ λύεται η συνεδρίαση για αύριο, ημέρα Τετάρτη 21 Οκτωβρίου 2026 και ώρα </w:t>
      </w:r>
      <w:r w:rsidRPr="002E59A2">
        <w:rPr>
          <w:rFonts w:eastAsia="Times New Roman"/>
          <w:szCs w:val="24"/>
        </w:rPr>
        <w:t xml:space="preserve">9:00΄, με αντικείμενο εργασιών του Σώματος: α) κοινοβουλευτικό έλεγχο, συζήτηση επικαίρων ερωτήσεων και β) νομοθετική εργασία, μόνη συζήτηση και ψήφιση επί των σχεδίων νόμων του Υπουργείου Εθνικής Οικονομίας και Οικονομικών: α. Κύρωση του Απολογισμού του </w:t>
      </w:r>
      <w:r w:rsidRPr="002E59A2">
        <w:rPr>
          <w:rFonts w:eastAsia="Times New Roman"/>
          <w:szCs w:val="24"/>
        </w:rPr>
        <w:lastRenderedPageBreak/>
        <w:t xml:space="preserve">Κράτους οικονομικού έτους 2024. β. Κύρωση του Ισολογισμού και των λοιπών Χρηματοοικονομικών Καταστάσεων της Κεντρικής Διοίκησης, περιόδου αναφοράς 1-1-2024 έως 31-12-2024, σύμφωνα με την ημερήσια διάταξη που έχει διανεμηθεί.  </w:t>
      </w:r>
    </w:p>
    <w:p>
      <w:pPr>
        <w:spacing w:line="600" w:lineRule="auto"/>
        <w:jc w:val="center"/>
        <w:rPr>
          <w:rFonts w:eastAsia="Times New Roman"/>
          <w:szCs w:val="24"/>
        </w:rPr>
      </w:pPr>
      <w:r w:rsidRPr="002E59A2">
        <w:rPr>
          <w:rFonts w:eastAsia="Times New Roman"/>
          <w:b/>
          <w:bCs/>
          <w:szCs w:val="24"/>
        </w:rPr>
        <w:t xml:space="preserve">Ο ΠΡΟΕΔΡΟΣ                                                  </w:t>
      </w:r>
      <w:r w:rsidR="005B5754">
        <w:rPr>
          <w:rFonts w:eastAsia="Times New Roman"/>
          <w:b/>
          <w:bCs/>
          <w:szCs w:val="24"/>
        </w:rPr>
        <w:t xml:space="preserve">         </w:t>
      </w:r>
      <w:r w:rsidRPr="002E59A2">
        <w:rPr>
          <w:rFonts w:eastAsia="Times New Roman"/>
          <w:b/>
          <w:bCs/>
          <w:szCs w:val="24"/>
        </w:rPr>
        <w:t xml:space="preserve">     ΟΙ ΓΡΑΜΜΑΤΕΙΣ</w:t>
      </w:r>
    </w:p>
    <w:p w:rsidRPr="002E59A2" w:rsidR="002C1E7C" w:rsidRDefault="002C1E7C" w14:paraId="33B0620F" w14:textId="77777777">
      <w:pPr>
        <w:spacing w:line="600" w:lineRule="auto"/>
        <w:ind w:firstLine="720"/>
        <w:jc w:val="both"/>
        <w:rPr>
          <w:rFonts w:eastAsia="Times New Roman"/>
          <w:szCs w:val="24"/>
        </w:rPr>
      </w:pPr>
    </w:p>
    <w:sectPr w:rsidRPr="002E59A2" w:rsidR="002C1E7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Μητσόπουλος Νικόλαος">
    <w15:presenceInfo w15:providerId="AD" w15:userId="S-1-5-21-448539723-1004336348-682003330-8425195"/>
  </w15:person>
  <w15:person w15:author="Ντόσκα Ειρήνη">
    <w15:presenceInfo w15:providerId="AD" w15:userId="S-1-5-21-448539723-1004336348-682003330-5335247"/>
  </w15:person>
  <w15:person w15:author="Ζούδιαρη Αικατερίνη">
    <w15:presenceInfo w15:providerId="AD" w15:userId="S-1-5-21-448539723-1004336348-682003330-6827"/>
  </w15:person>
  <w15:person w15:author="Σιταρίδου - Κυπραίου Χρυσούλα">
    <w15:presenceInfo w15:providerId="AD" w15:userId="S-1-5-21-448539723-1004336348-682003330-8425194"/>
  </w15:person>
  <w15:person w15:author="Γιατρά Αικατερίνη">
    <w15:presenceInfo w15:providerId="AD" w15:userId="S-1-5-21-448539723-1004336348-682003330-7047"/>
  </w15:person>
  <w15:person w15:author="Δαμιανίδου Αικατερίνη">
    <w15:presenceInfo w15:providerId="AD" w15:userId="S-1-5-21-448539723-1004336348-682003330-70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C1E7C"/>
    <w:rsid w:val="000213A9"/>
    <w:rsid w:val="0003142F"/>
    <w:rsid w:val="00047E34"/>
    <w:rsid w:val="00067D54"/>
    <w:rsid w:val="00091F4A"/>
    <w:rsid w:val="000A1BDB"/>
    <w:rsid w:val="000A5671"/>
    <w:rsid w:val="000A6146"/>
    <w:rsid w:val="000C4C07"/>
    <w:rsid w:val="000D69DC"/>
    <w:rsid w:val="000E31EE"/>
    <w:rsid w:val="00107914"/>
    <w:rsid w:val="001133F3"/>
    <w:rsid w:val="00161840"/>
    <w:rsid w:val="001B7C4D"/>
    <w:rsid w:val="001C2679"/>
    <w:rsid w:val="001E535F"/>
    <w:rsid w:val="001F32E4"/>
    <w:rsid w:val="001F36E4"/>
    <w:rsid w:val="00200B92"/>
    <w:rsid w:val="00212773"/>
    <w:rsid w:val="00230ECB"/>
    <w:rsid w:val="002520F2"/>
    <w:rsid w:val="0027435E"/>
    <w:rsid w:val="00276BA4"/>
    <w:rsid w:val="00286F78"/>
    <w:rsid w:val="002C1E7C"/>
    <w:rsid w:val="002C518E"/>
    <w:rsid w:val="002E59A2"/>
    <w:rsid w:val="002F59E0"/>
    <w:rsid w:val="00314362"/>
    <w:rsid w:val="00315664"/>
    <w:rsid w:val="003167B8"/>
    <w:rsid w:val="003574DC"/>
    <w:rsid w:val="00367470"/>
    <w:rsid w:val="003D7B18"/>
    <w:rsid w:val="003D7C2E"/>
    <w:rsid w:val="003E5756"/>
    <w:rsid w:val="003E7CBA"/>
    <w:rsid w:val="00410883"/>
    <w:rsid w:val="0042214F"/>
    <w:rsid w:val="00423DA8"/>
    <w:rsid w:val="0042787C"/>
    <w:rsid w:val="004375EC"/>
    <w:rsid w:val="00442CE3"/>
    <w:rsid w:val="004658E5"/>
    <w:rsid w:val="00493A96"/>
    <w:rsid w:val="004B2B1B"/>
    <w:rsid w:val="0051485D"/>
    <w:rsid w:val="005B3C54"/>
    <w:rsid w:val="005B5754"/>
    <w:rsid w:val="005F35E7"/>
    <w:rsid w:val="006024AF"/>
    <w:rsid w:val="00621931"/>
    <w:rsid w:val="00636F78"/>
    <w:rsid w:val="006718DD"/>
    <w:rsid w:val="006C0E68"/>
    <w:rsid w:val="006E1286"/>
    <w:rsid w:val="0070286A"/>
    <w:rsid w:val="007049F4"/>
    <w:rsid w:val="00744857"/>
    <w:rsid w:val="00782D00"/>
    <w:rsid w:val="0078778E"/>
    <w:rsid w:val="007B314D"/>
    <w:rsid w:val="007C3159"/>
    <w:rsid w:val="007D4ADF"/>
    <w:rsid w:val="007F7A37"/>
    <w:rsid w:val="0080776C"/>
    <w:rsid w:val="00832E84"/>
    <w:rsid w:val="00842E22"/>
    <w:rsid w:val="008477A3"/>
    <w:rsid w:val="00871ABF"/>
    <w:rsid w:val="008822D6"/>
    <w:rsid w:val="0089005F"/>
    <w:rsid w:val="008C1F3F"/>
    <w:rsid w:val="008F41F7"/>
    <w:rsid w:val="009226E0"/>
    <w:rsid w:val="00947270"/>
    <w:rsid w:val="00983300"/>
    <w:rsid w:val="00985193"/>
    <w:rsid w:val="00991228"/>
    <w:rsid w:val="0099778D"/>
    <w:rsid w:val="009B262B"/>
    <w:rsid w:val="00A26EF8"/>
    <w:rsid w:val="00A37788"/>
    <w:rsid w:val="00A75E3C"/>
    <w:rsid w:val="00A86D56"/>
    <w:rsid w:val="00AA46A3"/>
    <w:rsid w:val="00B63B0B"/>
    <w:rsid w:val="00B7354C"/>
    <w:rsid w:val="00BA1AC6"/>
    <w:rsid w:val="00BC18F6"/>
    <w:rsid w:val="00C10E0D"/>
    <w:rsid w:val="00C265EF"/>
    <w:rsid w:val="00C5052E"/>
    <w:rsid w:val="00C65AD8"/>
    <w:rsid w:val="00CE0B42"/>
    <w:rsid w:val="00D01201"/>
    <w:rsid w:val="00D20BC2"/>
    <w:rsid w:val="00D214A0"/>
    <w:rsid w:val="00D252FA"/>
    <w:rsid w:val="00D50E9B"/>
    <w:rsid w:val="00D53D7D"/>
    <w:rsid w:val="00D60C28"/>
    <w:rsid w:val="00D73828"/>
    <w:rsid w:val="00D96F1F"/>
    <w:rsid w:val="00D979EF"/>
    <w:rsid w:val="00DD4A87"/>
    <w:rsid w:val="00DF5804"/>
    <w:rsid w:val="00DF626D"/>
    <w:rsid w:val="00E33057"/>
    <w:rsid w:val="00E46795"/>
    <w:rsid w:val="00E9566E"/>
    <w:rsid w:val="00EA260F"/>
    <w:rsid w:val="00EA3C26"/>
    <w:rsid w:val="00EC55F4"/>
    <w:rsid w:val="00EE3D30"/>
    <w:rsid w:val="00EF7ED7"/>
    <w:rsid w:val="00F137E8"/>
    <w:rsid w:val="00F253BB"/>
    <w:rsid w:val="00F719E5"/>
    <w:rsid w:val="00F83861"/>
    <w:rsid w:val="00F90673"/>
    <w:rsid w:val="00F95BA0"/>
    <w:rsid w:val="00FB55BF"/>
    <w:rsid w:val="00FD2328"/>
    <w:rsid w:val="00FE1CF8"/>
    <w:rsid w:val="00FF5A3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05EAC"/>
  <w15:docId w15:val="{6CA0A02D-62DA-4488-B6B4-D79818941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2E59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ynedriasiID xmlns="93f39b76-56e5-41d2-8ff6-d43ce3a729e5">2072</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ΙΑ´</Meeting>
    <Date xmlns="93f39b76-56e5-41d2-8ff6-d43ce3a729e5">2026-10-19T21:00:00+00:00</Date>
    <SynedriasiStatus xmlns="93f39b76-56e5-41d2-8ff6-d43ce3a729e5">Έγιναν επισημάνσεις</SynedriasiStatus>
    <Period xmlns="93f39b76-56e5-41d2-8ff6-d43ce3a729e5">Κ´</Period>
  </documentManagement>
</p:properties>
</file>

<file path=customXml/itemProps1.xml><?xml version="1.0" encoding="utf-8"?>
<ds:datastoreItem xmlns:ds="http://schemas.openxmlformats.org/officeDocument/2006/customXml" ds:itemID="{E8B6D347-FF8D-4145-A261-373E2C23349C}">
  <ds:schemaRefs>
    <ds:schemaRef ds:uri="http://schemas.microsoft.com/sharepoint/v3/contenttype/forms"/>
  </ds:schemaRefs>
</ds:datastoreItem>
</file>

<file path=customXml/itemProps2.xml><?xml version="1.0" encoding="utf-8"?>
<ds:datastoreItem xmlns:ds="http://schemas.openxmlformats.org/officeDocument/2006/customXml" ds:itemID="{75123983-A4BE-4B72-AB94-FF6413C67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B3FD41-9227-4258-9B56-FC05AE9B15F5}">
  <ds:schemaRefs>
    <ds:schemaRef ds:uri="http://schemas.openxmlformats.org/officeDocument/2006/bibliography"/>
  </ds:schemaRefs>
</ds:datastoreItem>
</file>

<file path=customXml/itemProps4.xml><?xml version="1.0" encoding="utf-8"?>
<ds:datastoreItem xmlns:ds="http://schemas.openxmlformats.org/officeDocument/2006/customXml" ds:itemID="{F4511A1B-3E60-4284-8B54-6B88CB8A13B2}">
  <ds:schemaRefs>
    <ds:schemaRef ds:uri="93f39b76-56e5-41d2-8ff6-d43ce3a729e5"/>
    <ds:schemaRef ds:uri="http://www.w3.org/XML/1998/namespace"/>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146</Pages>
  <Words>27673</Words>
  <Characters>149439</Characters>
  <Application>Microsoft Office Word</Application>
  <DocSecurity>0</DocSecurity>
  <Lines>1245</Lines>
  <Paragraphs>353</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176759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Μητσόπουλος Νικόλαος</cp:lastModifiedBy>
  <cp:revision>19</cp:revision>
  <dcterms:created xsi:type="dcterms:W3CDTF">2026-10-21T06:33:00Z</dcterms:created>
  <dcterms:modified xsi:type="dcterms:W3CDTF">2026-10-30T11:09:00Z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