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8200F" w:rsidR="00E8200F" w:rsidP="00E8200F" w:rsidRDefault="00E8200F" w14:paraId="23A93C16" w14:textId="77777777">
      <w:pPr>
        <w:spacing w:after="200" w:line="360" w:lineRule="auto"/>
        <w:rPr>
          <w:rFonts w:eastAsia="Times New Roman"/>
          <w:szCs w:val="24"/>
          <w:lang w:eastAsia="en-US"/>
        </w:rPr>
      </w:pPr>
      <w:r w:rsidRPr="00E8200F">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E8200F" w:rsidR="00E8200F" w:rsidP="00E8200F" w:rsidRDefault="00E8200F" w14:paraId="2E72DF8D" w14:textId="77777777">
      <w:pPr>
        <w:spacing w:after="200" w:line="360" w:lineRule="auto"/>
        <w:rPr>
          <w:rFonts w:eastAsia="Times New Roman"/>
          <w:szCs w:val="24"/>
          <w:lang w:eastAsia="en-US"/>
        </w:rPr>
      </w:pPr>
    </w:p>
    <w:p w:rsidRPr="00E8200F" w:rsidR="00E8200F" w:rsidP="00E8200F" w:rsidRDefault="00E8200F" w14:paraId="07F6E99C" w14:textId="77777777">
      <w:pPr>
        <w:spacing w:after="200" w:line="360" w:lineRule="auto"/>
        <w:rPr>
          <w:rFonts w:eastAsia="Times New Roman"/>
          <w:szCs w:val="24"/>
          <w:lang w:eastAsia="en-US"/>
        </w:rPr>
      </w:pPr>
      <w:r w:rsidRPr="00E8200F">
        <w:rPr>
          <w:rFonts w:eastAsia="Times New Roman"/>
          <w:szCs w:val="24"/>
          <w:lang w:eastAsia="en-US"/>
        </w:rPr>
        <w:t>ΠΙΝΑΚΑΣ ΠΕΡΙΕΧΟΜΕΝΩΝ</w:t>
      </w:r>
    </w:p>
    <w:p w:rsidRPr="00E8200F" w:rsidR="00E8200F" w:rsidP="00E8200F" w:rsidRDefault="00E8200F" w14:paraId="266CC0CB" w14:textId="77777777">
      <w:pPr>
        <w:spacing w:after="200" w:line="360" w:lineRule="auto"/>
        <w:rPr>
          <w:rFonts w:eastAsia="Times New Roman"/>
          <w:szCs w:val="24"/>
          <w:lang w:eastAsia="en-US"/>
        </w:rPr>
      </w:pPr>
      <w:r w:rsidRPr="00E8200F">
        <w:rPr>
          <w:rFonts w:eastAsia="Times New Roman"/>
          <w:szCs w:val="24"/>
          <w:lang w:eastAsia="en-US"/>
        </w:rPr>
        <w:t xml:space="preserve">Κ’ ΠΕΡΙΟΔΟΣ </w:t>
      </w:r>
    </w:p>
    <w:p w:rsidRPr="00E8200F" w:rsidR="00E8200F" w:rsidP="00E8200F" w:rsidRDefault="00E8200F" w14:paraId="352CEB49" w14:textId="77777777">
      <w:pPr>
        <w:spacing w:after="200" w:line="360" w:lineRule="auto"/>
        <w:rPr>
          <w:rFonts w:eastAsia="Times New Roman"/>
          <w:szCs w:val="24"/>
          <w:lang w:eastAsia="en-US"/>
        </w:rPr>
      </w:pPr>
      <w:r w:rsidRPr="00E8200F">
        <w:rPr>
          <w:rFonts w:eastAsia="Times New Roman"/>
          <w:szCs w:val="24"/>
          <w:lang w:eastAsia="en-US"/>
        </w:rPr>
        <w:t>ΠΡΟΕΔΡΕΥΟΜΕΝΗΣ ΚΟΙΝΟΒΟΥΛΕΥΤΙΚΗΣ ΔΗΜΟΚΡΑΤΙΑΣ</w:t>
      </w:r>
    </w:p>
    <w:p w:rsidRPr="00E8200F" w:rsidR="00E8200F" w:rsidP="00E8200F" w:rsidRDefault="00E8200F" w14:paraId="174B2A8F" w14:textId="77777777">
      <w:pPr>
        <w:spacing w:after="200" w:line="360" w:lineRule="auto"/>
        <w:rPr>
          <w:rFonts w:eastAsia="Times New Roman"/>
          <w:szCs w:val="24"/>
          <w:lang w:eastAsia="en-US"/>
        </w:rPr>
      </w:pPr>
      <w:r w:rsidRPr="00E8200F">
        <w:rPr>
          <w:rFonts w:eastAsia="Times New Roman"/>
          <w:szCs w:val="24"/>
          <w:lang w:eastAsia="en-US"/>
        </w:rPr>
        <w:t>ΣΥΝΟΔΟΣ Δ΄</w:t>
      </w:r>
    </w:p>
    <w:p w:rsidRPr="00E8200F" w:rsidR="00E8200F" w:rsidP="00E8200F" w:rsidRDefault="00E8200F" w14:paraId="39AC7E06" w14:textId="77777777">
      <w:pPr>
        <w:spacing w:after="200" w:line="360" w:lineRule="auto"/>
        <w:rPr>
          <w:rFonts w:eastAsia="Times New Roman"/>
          <w:szCs w:val="24"/>
          <w:lang w:eastAsia="en-US"/>
        </w:rPr>
      </w:pPr>
    </w:p>
    <w:p w:rsidRPr="00E8200F" w:rsidR="00E8200F" w:rsidP="00E8200F" w:rsidRDefault="00E8200F" w14:paraId="296B905C" w14:textId="77777777">
      <w:pPr>
        <w:spacing w:after="200" w:line="360" w:lineRule="auto"/>
        <w:rPr>
          <w:rFonts w:eastAsia="Times New Roman"/>
          <w:szCs w:val="24"/>
          <w:lang w:eastAsia="en-US"/>
        </w:rPr>
      </w:pPr>
      <w:r w:rsidRPr="00E8200F">
        <w:rPr>
          <w:rFonts w:eastAsia="Times New Roman"/>
          <w:szCs w:val="24"/>
          <w:lang w:eastAsia="en-US"/>
        </w:rPr>
        <w:t>ΣΥΝΕΔΡΙΑΣΗ Β΄</w:t>
      </w:r>
    </w:p>
    <w:p w:rsidRPr="00E8200F" w:rsidR="00E8200F" w:rsidP="00E8200F" w:rsidRDefault="00E8200F" w14:paraId="1E8DEDA5" w14:textId="77777777">
      <w:pPr>
        <w:spacing w:after="200" w:line="360" w:lineRule="auto"/>
        <w:rPr>
          <w:rFonts w:eastAsia="Times New Roman"/>
          <w:szCs w:val="24"/>
          <w:lang w:eastAsia="en-US"/>
        </w:rPr>
      </w:pPr>
      <w:r w:rsidRPr="00E8200F">
        <w:rPr>
          <w:rFonts w:eastAsia="Times New Roman"/>
          <w:szCs w:val="24"/>
          <w:lang w:eastAsia="en-US"/>
        </w:rPr>
        <w:t>Δευτέρα, 05 Οκτωβρίου 2026</w:t>
      </w:r>
    </w:p>
    <w:p w:rsidRPr="00E8200F" w:rsidR="00E8200F" w:rsidP="00E8200F" w:rsidRDefault="00E8200F" w14:paraId="45E28CB6" w14:textId="77777777">
      <w:pPr>
        <w:spacing w:after="200" w:line="360" w:lineRule="auto"/>
        <w:rPr>
          <w:rFonts w:eastAsia="Times New Roman"/>
          <w:szCs w:val="24"/>
          <w:lang w:eastAsia="en-US"/>
        </w:rPr>
      </w:pPr>
    </w:p>
    <w:p w:rsidRPr="00E8200F" w:rsidR="00E8200F" w:rsidP="00E8200F" w:rsidRDefault="00E8200F" w14:paraId="1F3CFDAF" w14:textId="77777777">
      <w:pPr>
        <w:spacing w:after="200" w:line="360" w:lineRule="auto"/>
        <w:rPr>
          <w:rFonts w:eastAsia="Times New Roman"/>
          <w:szCs w:val="24"/>
          <w:lang w:eastAsia="en-US"/>
        </w:rPr>
      </w:pPr>
      <w:r w:rsidRPr="00E8200F">
        <w:rPr>
          <w:rFonts w:eastAsia="Times New Roman"/>
          <w:szCs w:val="24"/>
          <w:lang w:eastAsia="en-US"/>
        </w:rPr>
        <w:t>ΘΕΜΑΤΑ</w:t>
      </w:r>
    </w:p>
    <w:p w:rsidRPr="00E8200F" w:rsidR="00E8200F" w:rsidP="00E8200F" w:rsidRDefault="00E8200F" w14:paraId="01DCD4B5" w14:textId="77777777">
      <w:pPr>
        <w:spacing w:after="200" w:line="360" w:lineRule="auto"/>
        <w:rPr>
          <w:rFonts w:eastAsia="Times New Roman"/>
          <w:szCs w:val="24"/>
          <w:lang w:eastAsia="en-US"/>
        </w:rPr>
      </w:pPr>
      <w:r w:rsidRPr="00E8200F">
        <w:rPr>
          <w:rFonts w:eastAsia="Times New Roman"/>
          <w:szCs w:val="24"/>
          <w:lang w:eastAsia="en-US"/>
        </w:rPr>
        <w:t xml:space="preserve"> </w:t>
      </w:r>
      <w:r w:rsidRPr="00E8200F">
        <w:rPr>
          <w:rFonts w:eastAsia="Times New Roman"/>
          <w:szCs w:val="24"/>
          <w:lang w:eastAsia="en-US"/>
        </w:rPr>
        <w:br/>
        <w:t xml:space="preserve">Α. ΕΙΔΙΚΑ ΘΕΜΑΤΑ </w:t>
      </w:r>
      <w:r w:rsidRPr="00E8200F">
        <w:rPr>
          <w:rFonts w:eastAsia="Times New Roman"/>
          <w:szCs w:val="24"/>
          <w:lang w:eastAsia="en-US"/>
        </w:rPr>
        <w:br/>
        <w:t xml:space="preserve">1. Επικύρωση Πρακτικών, σελ.  </w:t>
      </w:r>
      <w:r w:rsidRPr="00E8200F">
        <w:rPr>
          <w:rFonts w:eastAsia="Times New Roman"/>
          <w:szCs w:val="24"/>
          <w:lang w:eastAsia="en-US"/>
        </w:rPr>
        <w:br/>
        <w:t xml:space="preserve">2. Ανακοινώνεται ότι ο Υπουργός Εθνικής Οικονομίας και Οικονομικών κ. Κυριάκος </w:t>
      </w:r>
      <w:proofErr w:type="spellStart"/>
      <w:r w:rsidRPr="00E8200F">
        <w:rPr>
          <w:rFonts w:eastAsia="Times New Roman"/>
          <w:szCs w:val="24"/>
          <w:lang w:eastAsia="en-US"/>
        </w:rPr>
        <w:t>Πιερρακάκης</w:t>
      </w:r>
      <w:proofErr w:type="spellEnd"/>
      <w:r w:rsidRPr="00E8200F">
        <w:rPr>
          <w:rFonts w:eastAsia="Times New Roman"/>
          <w:szCs w:val="24"/>
          <w:lang w:eastAsia="en-US"/>
        </w:rPr>
        <w:t xml:space="preserve"> κατέθεσε το προσχέδιο Κρατικού Προϋπολογισμού 2027, σύμφωνα με την παράγραφο 3 του άρθρου 79 του Συντάγματος και τις παραγράφους 2, 3 και 4 του άρθρου 121 του Κανονισμού της Βουλής, σελ.  </w:t>
      </w:r>
      <w:r w:rsidRPr="00E8200F">
        <w:rPr>
          <w:rFonts w:eastAsia="Times New Roman"/>
          <w:szCs w:val="24"/>
          <w:lang w:eastAsia="en-US"/>
        </w:rPr>
        <w:br/>
        <w:t xml:space="preserve">3. Ειδική Ημερήσια Διάταξη: Εκλογή Κοσμητόρων και Γραμματέων, σύμφωνα με τα άρθρα 6 και 8 του Κανονισμού της Βουλής, σελ.  </w:t>
      </w:r>
      <w:r w:rsidRPr="00E8200F">
        <w:rPr>
          <w:rFonts w:eastAsia="Times New Roman"/>
          <w:szCs w:val="24"/>
          <w:lang w:eastAsia="en-US"/>
        </w:rPr>
        <w:br/>
        <w:t xml:space="preserve">4. Ηλεκτρονική ονομαστική ψηφοφορία επί της Ειδικής Ημερήσιας Διάταξης, σελ.  </w:t>
      </w:r>
      <w:r w:rsidRPr="00E8200F">
        <w:rPr>
          <w:rFonts w:eastAsia="Times New Roman"/>
          <w:szCs w:val="24"/>
          <w:lang w:eastAsia="en-US"/>
        </w:rPr>
        <w:br/>
        <w:t xml:space="preserve">5. Επιστολικές ψήφοι επί της ονομαστικής ψηφοφορίας, σελ.  </w:t>
      </w:r>
      <w:r w:rsidRPr="00E8200F">
        <w:rPr>
          <w:rFonts w:eastAsia="Times New Roman"/>
          <w:szCs w:val="24"/>
          <w:lang w:eastAsia="en-US"/>
        </w:rPr>
        <w:br/>
        <w:t xml:space="preserve">6. Επί διαδικαστικού θέματος, σελ.  </w:t>
      </w:r>
    </w:p>
    <w:p w:rsidRPr="00E8200F" w:rsidR="00E8200F" w:rsidP="00E8200F" w:rsidRDefault="00E8200F" w14:paraId="0FD8C4BA" w14:textId="77777777">
      <w:pPr>
        <w:spacing w:after="200" w:line="360" w:lineRule="auto"/>
        <w:rPr>
          <w:rFonts w:eastAsia="Times New Roman"/>
          <w:szCs w:val="24"/>
          <w:lang w:eastAsia="en-US"/>
        </w:rPr>
      </w:pPr>
    </w:p>
    <w:p w:rsidRPr="00E8200F" w:rsidR="00E8200F" w:rsidP="00E8200F" w:rsidRDefault="00E8200F" w14:paraId="09FFC40E" w14:textId="77777777">
      <w:pPr>
        <w:spacing w:after="200" w:line="360" w:lineRule="auto"/>
        <w:rPr>
          <w:rFonts w:eastAsia="Times New Roman"/>
          <w:szCs w:val="24"/>
          <w:lang w:eastAsia="en-US"/>
        </w:rPr>
      </w:pPr>
    </w:p>
    <w:p w:rsidRPr="00E8200F" w:rsidR="00E8200F" w:rsidP="00E8200F" w:rsidRDefault="00E8200F" w14:paraId="34110535" w14:textId="77777777">
      <w:pPr>
        <w:spacing w:after="200" w:line="360" w:lineRule="auto"/>
        <w:rPr>
          <w:rFonts w:eastAsia="Times New Roman"/>
          <w:szCs w:val="24"/>
          <w:lang w:eastAsia="en-US"/>
        </w:rPr>
      </w:pPr>
      <w:r w:rsidRPr="00E8200F">
        <w:rPr>
          <w:rFonts w:eastAsia="Times New Roman"/>
          <w:szCs w:val="24"/>
          <w:lang w:eastAsia="en-US"/>
        </w:rPr>
        <w:lastRenderedPageBreak/>
        <w:t>ΠΡΟΕΔΡΕΥΩΝ</w:t>
      </w:r>
    </w:p>
    <w:p w:rsidRPr="00E8200F" w:rsidR="00E8200F" w:rsidP="00E8200F" w:rsidRDefault="00E8200F" w14:paraId="0C019DF8" w14:textId="77777777">
      <w:pPr>
        <w:spacing w:after="200" w:line="360" w:lineRule="auto"/>
        <w:rPr>
          <w:rFonts w:eastAsia="Times New Roman"/>
          <w:szCs w:val="24"/>
          <w:lang w:eastAsia="en-US"/>
        </w:rPr>
      </w:pPr>
      <w:r w:rsidRPr="00E8200F">
        <w:rPr>
          <w:rFonts w:eastAsia="Times New Roman"/>
          <w:szCs w:val="24"/>
          <w:lang w:eastAsia="en-US"/>
        </w:rPr>
        <w:t>ΜΠΟΥΡΑΣ Α. , σελ.</w:t>
      </w:r>
    </w:p>
    <w:p w:rsidRPr="00E8200F" w:rsidR="00E8200F" w:rsidP="00E8200F" w:rsidRDefault="00E8200F" w14:paraId="3515F329" w14:textId="77777777">
      <w:pPr>
        <w:spacing w:after="200" w:line="360" w:lineRule="auto"/>
        <w:rPr>
          <w:rFonts w:eastAsia="Times New Roman"/>
          <w:szCs w:val="24"/>
          <w:lang w:eastAsia="en-US"/>
        </w:rPr>
      </w:pPr>
    </w:p>
    <w:p w:rsidRPr="00E8200F" w:rsidR="00E8200F" w:rsidP="00E8200F" w:rsidRDefault="00E8200F" w14:paraId="261E2AFC" w14:textId="77777777">
      <w:pPr>
        <w:spacing w:after="200" w:line="360" w:lineRule="auto"/>
        <w:rPr>
          <w:rFonts w:eastAsia="Times New Roman"/>
          <w:szCs w:val="24"/>
          <w:lang w:eastAsia="en-US"/>
        </w:rPr>
      </w:pPr>
      <w:r w:rsidRPr="00E8200F">
        <w:rPr>
          <w:rFonts w:eastAsia="Times New Roman"/>
          <w:szCs w:val="24"/>
          <w:lang w:eastAsia="en-US"/>
        </w:rPr>
        <w:t>ΟΜΙΛΗΤΕΣ</w:t>
      </w:r>
    </w:p>
    <w:p w:rsidRPr="00E8200F" w:rsidR="00E8200F" w:rsidP="00E8200F" w:rsidRDefault="00E8200F" w14:paraId="6E63DD23" w14:textId="77777777">
      <w:pPr>
        <w:spacing w:after="200" w:line="360" w:lineRule="auto"/>
        <w:rPr>
          <w:rFonts w:eastAsia="Times New Roman"/>
          <w:szCs w:val="24"/>
          <w:lang w:eastAsia="en-US"/>
        </w:rPr>
      </w:pPr>
      <w:r w:rsidRPr="00E8200F">
        <w:rPr>
          <w:rFonts w:eastAsia="Times New Roman"/>
          <w:szCs w:val="24"/>
          <w:lang w:eastAsia="en-US"/>
        </w:rPr>
        <w:br/>
        <w:t>Α. Επί διαδικαστικού θέματος:</w:t>
      </w:r>
      <w:r w:rsidRPr="00E8200F">
        <w:rPr>
          <w:rFonts w:eastAsia="Times New Roman"/>
          <w:szCs w:val="24"/>
          <w:lang w:eastAsia="en-US"/>
        </w:rPr>
        <w:br/>
      </w:r>
      <w:r w:rsidRPr="00E8200F">
        <w:rPr>
          <w:rFonts w:eastAsia="Times New Roman"/>
          <w:b/>
          <w:szCs w:val="24"/>
          <w:lang w:eastAsia="en-US"/>
        </w:rPr>
        <w:t xml:space="preserve">  </w:t>
      </w:r>
      <w:r w:rsidRPr="00E8200F">
        <w:rPr>
          <w:rFonts w:eastAsia="Times New Roman"/>
          <w:szCs w:val="24"/>
          <w:lang w:eastAsia="en-US"/>
        </w:rPr>
        <w:br/>
        <w:t xml:space="preserve">    ΜΠΟΥΡΑΣ  Α. , σελ. </w:t>
      </w:r>
      <w:r w:rsidRPr="00E8200F">
        <w:rPr>
          <w:rFonts w:eastAsia="Times New Roman"/>
          <w:szCs w:val="24"/>
          <w:lang w:eastAsia="en-US"/>
        </w:rPr>
        <w:br/>
      </w:r>
    </w:p>
    <w:p w:rsidRPr="00E8200F" w:rsidR="00E8200F" w:rsidP="00E8200F" w:rsidRDefault="00E8200F" w14:paraId="08276E85" w14:textId="77777777">
      <w:pPr>
        <w:spacing w:after="200" w:line="360" w:lineRule="auto"/>
        <w:rPr>
          <w:rFonts w:eastAsia="Times New Roman"/>
          <w:szCs w:val="24"/>
          <w:lang w:eastAsia="en-US"/>
        </w:rPr>
      </w:pPr>
      <w:r w:rsidRPr="00E8200F">
        <w:rPr>
          <w:rFonts w:eastAsia="Times New Roman"/>
          <w:szCs w:val="24"/>
          <w:lang w:eastAsia="en-US"/>
        </w:rPr>
        <w:t xml:space="preserve"> </w:t>
      </w:r>
    </w:p>
    <w:p w:rsidRPr="00E8200F" w:rsidR="00E8200F" w:rsidP="00E8200F" w:rsidRDefault="00E8200F" w14:paraId="6BC79FE2" w14:textId="77777777">
      <w:pPr>
        <w:spacing w:after="200" w:line="276" w:lineRule="auto"/>
        <w:rPr>
          <w:rFonts w:ascii="Times New Roman" w:hAnsi="Times New Roman" w:eastAsia="Times New Roman" w:cs="Times New Roman"/>
          <w:szCs w:val="24"/>
          <w:lang w:eastAsia="en-US"/>
        </w:rPr>
      </w:pPr>
    </w:p>
    <w:p w:rsidRPr="00E8200F" w:rsidR="00E8200F" w:rsidP="00E8200F" w:rsidRDefault="00E8200F" w14:paraId="644D8A73" w14:textId="77777777">
      <w:pPr>
        <w:spacing w:after="200" w:line="276" w:lineRule="auto"/>
        <w:rPr>
          <w:rFonts w:ascii="Times New Roman" w:hAnsi="Times New Roman" w:eastAsia="Times New Roman" w:cs="Times New Roman"/>
          <w:szCs w:val="24"/>
          <w:lang w:eastAsia="en-US"/>
        </w:rPr>
      </w:pPr>
    </w:p>
    <w:p w:rsidR="00437119" w:rsidP="00E15C76" w:rsidRDefault="00437119" w14:paraId="4466360C"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7AB9AB52"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6D564CEC"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53D9827E"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428638F4"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7B1BE325"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502F0CB9" w14:textId="77777777">
      <w:pPr>
        <w:autoSpaceDE w:val="0"/>
        <w:autoSpaceDN w:val="0"/>
        <w:adjustRightInd w:val="0"/>
        <w:spacing w:line="600" w:lineRule="auto"/>
        <w:rPr>
          <w:rFonts w:cs="Times New Roman" w:eastAsiaTheme="minorHAnsi"/>
          <w:bCs/>
          <w:szCs w:val="24"/>
          <w:lang w:eastAsia="en-US"/>
        </w:rPr>
      </w:pPr>
    </w:p>
    <w:p w:rsidR="00E8200F" w:rsidP="00E15C76" w:rsidRDefault="00E8200F" w14:paraId="36D3654F" w14:textId="77777777">
      <w:pPr>
        <w:autoSpaceDE w:val="0"/>
        <w:autoSpaceDN w:val="0"/>
        <w:adjustRightInd w:val="0"/>
        <w:spacing w:line="600" w:lineRule="auto"/>
        <w:rPr>
          <w:rFonts w:cs="Times New Roman" w:eastAsiaTheme="minorHAnsi"/>
          <w:bCs/>
          <w:szCs w:val="24"/>
          <w:lang w:eastAsia="en-US"/>
        </w:rPr>
      </w:pPr>
    </w:p>
    <w:p w:rsidRPr="00E15C76" w:rsidR="00E8200F" w:rsidP="00E15C76" w:rsidRDefault="00E8200F" w14:paraId="37498B09" w14:textId="77777777">
      <w:pPr>
        <w:autoSpaceDE w:val="0"/>
        <w:autoSpaceDN w:val="0"/>
        <w:adjustRightInd w:val="0"/>
        <w:spacing w:line="600" w:lineRule="auto"/>
        <w:rPr>
          <w:rFonts w:cs="Times New Roman" w:eastAsiaTheme="minorHAnsi"/>
          <w:bCs/>
          <w:szCs w:val="24"/>
          <w:lang w:eastAsia="en-US"/>
        </w:rPr>
      </w:pPr>
    </w:p>
    <w:p w:rsidR="00E64CE9" w:rsidRDefault="00E64CE9" w14:paraId="30D8F2CF" w14:textId="274CB270">
      <w:pPr>
        <w:autoSpaceDE w:val="0"/>
        <w:autoSpaceDN w:val="0"/>
        <w:adjustRightInd w:val="0"/>
        <w:spacing w:line="600" w:lineRule="auto"/>
        <w:jc w:val="center"/>
        <w:rPr>
          <w:rFonts w:cs="Times New Roman" w:eastAsiaTheme="minorHAnsi"/>
          <w:bCs/>
          <w:szCs w:val="24"/>
          <w:lang w:eastAsia="en-US"/>
        </w:rPr>
      </w:pPr>
      <w:r>
        <w:rPr>
          <w:rFonts w:cs="Times New Roman" w:eastAsiaTheme="minorHAnsi"/>
          <w:bCs/>
          <w:szCs w:val="24"/>
          <w:lang w:eastAsia="en-US"/>
        </w:rPr>
        <w:lastRenderedPageBreak/>
        <w:t>ΠΡΑΚΤΙΚΑ ΒΟΥΛΗΣ</w:t>
      </w:r>
    </w:p>
    <w:p w:rsidR="001B27BE" w:rsidRDefault="00845B51" w14:paraId="373B6EF5" w14:textId="0C5EEDE4">
      <w:pPr>
        <w:autoSpaceDE w:val="0"/>
        <w:autoSpaceDN w:val="0"/>
        <w:adjustRightInd w:val="0"/>
        <w:spacing w:line="600" w:lineRule="auto"/>
        <w:jc w:val="center"/>
        <w:rPr>
          <w:rFonts w:cs="Times New Roman" w:eastAsiaTheme="minorHAnsi"/>
          <w:bCs/>
          <w:szCs w:val="24"/>
          <w:lang w:eastAsia="en-US"/>
        </w:rPr>
      </w:pPr>
      <w:r>
        <w:rPr>
          <w:rFonts w:cs="Times New Roman" w:eastAsiaTheme="minorHAnsi"/>
          <w:bCs/>
          <w:szCs w:val="24"/>
          <w:lang w:eastAsia="en-US"/>
        </w:rPr>
        <w:t>Κ</w:t>
      </w:r>
      <w:r w:rsidRPr="006C0AC4">
        <w:rPr>
          <w:rFonts w:cs="Times New Roman" w:eastAsiaTheme="minorHAnsi"/>
          <w:bCs/>
          <w:szCs w:val="24"/>
          <w:lang w:eastAsia="en-US"/>
        </w:rPr>
        <w:t>΄ ΠΕΡΙΟΔΟΣ</w:t>
      </w:r>
    </w:p>
    <w:p w:rsidR="001B27BE" w:rsidRDefault="00845B51" w14:paraId="373B6EF6" w14:textId="77777777">
      <w:pPr>
        <w:autoSpaceDE w:val="0"/>
        <w:autoSpaceDN w:val="0"/>
        <w:adjustRightInd w:val="0"/>
        <w:spacing w:line="600" w:lineRule="auto"/>
        <w:jc w:val="center"/>
        <w:rPr>
          <w:rFonts w:cs="Times New Roman" w:eastAsiaTheme="minorHAnsi"/>
          <w:bCs/>
          <w:szCs w:val="24"/>
          <w:lang w:eastAsia="en-US"/>
        </w:rPr>
      </w:pPr>
      <w:r w:rsidRPr="006C0AC4">
        <w:rPr>
          <w:rFonts w:cs="Times New Roman" w:eastAsiaTheme="minorHAnsi"/>
          <w:bCs/>
          <w:szCs w:val="24"/>
          <w:lang w:eastAsia="en-US"/>
        </w:rPr>
        <w:t>ΠΡΟΕΔΡΕΥΟΜΕΝΗΣ ΚΟΙΝΟΒΟΥΛΕΥΤΙΚΗΣ ΔΗΜΟΚΡΑΤΙΑΣ</w:t>
      </w:r>
    </w:p>
    <w:p w:rsidR="001B27BE" w:rsidRDefault="00845B51" w14:paraId="373B6EF7" w14:textId="77777777">
      <w:pPr>
        <w:autoSpaceDE w:val="0"/>
        <w:autoSpaceDN w:val="0"/>
        <w:adjustRightInd w:val="0"/>
        <w:spacing w:line="600" w:lineRule="auto"/>
        <w:jc w:val="center"/>
        <w:rPr>
          <w:rFonts w:cs="Times New Roman" w:eastAsiaTheme="minorHAnsi"/>
          <w:bCs/>
          <w:szCs w:val="24"/>
          <w:lang w:eastAsia="en-US"/>
        </w:rPr>
      </w:pPr>
      <w:r>
        <w:rPr>
          <w:rFonts w:cs="Times New Roman" w:eastAsiaTheme="minorHAnsi"/>
          <w:bCs/>
          <w:szCs w:val="24"/>
          <w:lang w:eastAsia="en-US"/>
        </w:rPr>
        <w:t>ΣΥΝΟΔΟΣ Δ</w:t>
      </w:r>
      <w:r w:rsidRPr="006C0AC4">
        <w:rPr>
          <w:rFonts w:cs="Times New Roman" w:eastAsiaTheme="minorHAnsi"/>
          <w:bCs/>
          <w:szCs w:val="24"/>
          <w:lang w:eastAsia="en-US"/>
        </w:rPr>
        <w:t>΄</w:t>
      </w:r>
    </w:p>
    <w:p w:rsidR="001B27BE" w:rsidRDefault="00845B51" w14:paraId="373B6EF8" w14:textId="77777777">
      <w:pPr>
        <w:autoSpaceDE w:val="0"/>
        <w:autoSpaceDN w:val="0"/>
        <w:adjustRightInd w:val="0"/>
        <w:spacing w:line="600" w:lineRule="auto"/>
        <w:jc w:val="center"/>
        <w:rPr>
          <w:rFonts w:cs="Times New Roman" w:eastAsiaTheme="minorHAnsi"/>
          <w:bCs/>
          <w:szCs w:val="24"/>
          <w:lang w:eastAsia="en-US"/>
        </w:rPr>
      </w:pPr>
      <w:r w:rsidRPr="006C0AC4">
        <w:rPr>
          <w:rFonts w:cs="Times New Roman" w:eastAsiaTheme="minorHAnsi"/>
          <w:bCs/>
          <w:szCs w:val="24"/>
          <w:lang w:eastAsia="en-US"/>
        </w:rPr>
        <w:t>ΣΥΝΕΔΡΙΑΣΗ Β΄</w:t>
      </w:r>
    </w:p>
    <w:p w:rsidR="001B27BE" w:rsidRDefault="00845B51" w14:paraId="373B6EF9" w14:textId="77777777">
      <w:pPr>
        <w:autoSpaceDE w:val="0"/>
        <w:autoSpaceDN w:val="0"/>
        <w:adjustRightInd w:val="0"/>
        <w:spacing w:line="600" w:lineRule="auto"/>
        <w:jc w:val="center"/>
        <w:rPr>
          <w:rFonts w:cs="Times New Roman" w:eastAsiaTheme="minorHAnsi"/>
          <w:bCs/>
          <w:szCs w:val="24"/>
          <w:lang w:eastAsia="en-US"/>
        </w:rPr>
      </w:pPr>
      <w:r>
        <w:rPr>
          <w:rFonts w:cs="Times New Roman" w:eastAsiaTheme="minorHAnsi"/>
          <w:bCs/>
          <w:szCs w:val="24"/>
          <w:lang w:eastAsia="en-US"/>
        </w:rPr>
        <w:t>Δευτέρα 5</w:t>
      </w:r>
      <w:r w:rsidRPr="006C0AC4">
        <w:rPr>
          <w:rFonts w:cs="Times New Roman" w:eastAsiaTheme="minorHAnsi"/>
          <w:bCs/>
          <w:szCs w:val="24"/>
          <w:lang w:eastAsia="en-US"/>
        </w:rPr>
        <w:t xml:space="preserve"> Οκτωβρίου 202</w:t>
      </w:r>
      <w:r>
        <w:rPr>
          <w:rFonts w:cs="Times New Roman" w:eastAsiaTheme="minorHAnsi"/>
          <w:bCs/>
          <w:szCs w:val="24"/>
          <w:lang w:eastAsia="en-US"/>
        </w:rPr>
        <w:t>6</w:t>
      </w:r>
    </w:p>
    <w:p>
      <w:pPr>
        <w:spacing w:line="600" w:lineRule="auto"/>
        <w:ind w:firstLine="720"/>
        <w:jc w:val="both"/>
        <w:rPr>
          <w:rFonts w:eastAsia="Times New Roman" w:cs="Times New Roman"/>
          <w:szCs w:val="24"/>
        </w:rPr>
      </w:pPr>
      <w:r>
        <w:rPr>
          <w:rFonts w:eastAsia="Times New Roman" w:cs="Times New Roman"/>
          <w:szCs w:val="24"/>
        </w:rPr>
        <w:t>Αθήνα, σήμερα στις 5 Οκτωβρίου 2026, ημέρα Δευτέρα και ώρα 11</w:t>
      </w:r>
      <w:r w:rsidRPr="006C0AC4">
        <w:rPr>
          <w:rFonts w:eastAsia="Times New Roman" w:cs="Times New Roman"/>
          <w:szCs w:val="24"/>
        </w:rPr>
        <w:t>.</w:t>
      </w:r>
      <w:r>
        <w:rPr>
          <w:rFonts w:eastAsia="Times New Roman" w:cs="Times New Roman"/>
          <w:szCs w:val="24"/>
        </w:rPr>
        <w:t>08</w:t>
      </w:r>
      <w:r w:rsidRPr="006C0AC4">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6C0AC4">
        <w:rPr>
          <w:rFonts w:eastAsia="Times New Roman" w:cs="Times New Roman"/>
          <w:szCs w:val="24"/>
        </w:rPr>
        <w:t xml:space="preserve">΄ Αντιπροέδρου αυτής κ. </w:t>
      </w:r>
      <w:r w:rsidRPr="007A2D03">
        <w:rPr>
          <w:rFonts w:eastAsia="Times New Roman" w:cs="Times New Roman"/>
          <w:b/>
          <w:bCs/>
          <w:szCs w:val="24"/>
        </w:rPr>
        <w:t>ΑΘΑΝΑΣΙΟΥ ΜΠΟΥΡΑ</w:t>
      </w:r>
      <w:r>
        <w:rPr>
          <w:rFonts w:eastAsia="Times New Roman" w:cs="Times New Roman"/>
          <w:szCs w:val="24"/>
        </w:rPr>
        <w:t>.</w:t>
      </w:r>
    </w:p>
    <w:p w:rsidR="001B27BE" w:rsidRDefault="00845B51" w14:paraId="373B6EFC" w14:textId="77777777">
      <w:pPr>
        <w:spacing w:line="600" w:lineRule="auto"/>
        <w:ind w:firstLine="720"/>
        <w:jc w:val="both"/>
        <w:rPr>
          <w:rFonts w:eastAsia="Times New Roman" w:cs="Times New Roman"/>
          <w:szCs w:val="24"/>
        </w:rPr>
      </w:pPr>
      <w:r w:rsidRPr="00F513E7">
        <w:rPr>
          <w:rFonts w:eastAsia="Times New Roman" w:cs="Times New Roman"/>
          <w:b/>
          <w:szCs w:val="24"/>
        </w:rPr>
        <w:t>ΠΡΟΕΔΡΕΥΩΝ (Αθανάσιος Μπούρας):</w:t>
      </w:r>
      <w:r>
        <w:rPr>
          <w:rFonts w:eastAsia="Times New Roman" w:cs="Times New Roman"/>
          <w:bCs/>
          <w:szCs w:val="24"/>
        </w:rPr>
        <w:t xml:space="preserve"> </w:t>
      </w:r>
      <w:r w:rsidRPr="006C0AC4">
        <w:rPr>
          <w:rFonts w:eastAsia="Times New Roman" w:cs="Times New Roman"/>
          <w:szCs w:val="24"/>
        </w:rPr>
        <w:t xml:space="preserve">Κυρίες και κύριοι συνάδελφοι, </w:t>
      </w:r>
      <w:r>
        <w:rPr>
          <w:rFonts w:eastAsia="Times New Roman" w:cs="Times New Roman"/>
          <w:szCs w:val="24"/>
        </w:rPr>
        <w:t xml:space="preserve">καλημέρα, καλή εβδομάδα και καλή χρονιά! </w:t>
      </w:r>
      <w:r w:rsidRPr="006C0AC4">
        <w:rPr>
          <w:rFonts w:eastAsia="Times New Roman" w:cs="Times New Roman"/>
          <w:szCs w:val="24"/>
        </w:rPr>
        <w:t>Αρχίζει</w:t>
      </w:r>
      <w:r>
        <w:rPr>
          <w:rFonts w:eastAsia="Times New Roman" w:cs="Times New Roman"/>
          <w:szCs w:val="24"/>
        </w:rPr>
        <w:t xml:space="preserve"> </w:t>
      </w:r>
      <w:r w:rsidRPr="006C0AC4">
        <w:rPr>
          <w:rFonts w:eastAsia="Times New Roman" w:cs="Times New Roman"/>
          <w:szCs w:val="24"/>
        </w:rPr>
        <w:t>η συνεδρίαση.</w:t>
      </w:r>
    </w:p>
    <w:p w:rsidR="001B27BE" w:rsidRDefault="00845B51" w14:paraId="373B6EFD" w14:textId="726B1FF5">
      <w:pPr>
        <w:spacing w:line="600" w:lineRule="auto"/>
        <w:ind w:firstLine="720"/>
        <w:jc w:val="both"/>
        <w:rPr>
          <w:rFonts w:eastAsia="Times New Roman" w:cs="Times New Roman"/>
          <w:szCs w:val="24"/>
        </w:rPr>
      </w:pPr>
      <w:r w:rsidRPr="00837317">
        <w:rPr>
          <w:rFonts w:eastAsia="Times New Roman" w:cs="Times New Roman"/>
          <w:szCs w:val="24"/>
        </w:rPr>
        <w:t>Έχω</w:t>
      </w:r>
      <w:r>
        <w:rPr>
          <w:rFonts w:eastAsia="Times New Roman" w:cs="Times New Roman"/>
          <w:szCs w:val="24"/>
        </w:rPr>
        <w:t xml:space="preserve"> </w:t>
      </w:r>
      <w:r w:rsidRPr="00837317">
        <w:rPr>
          <w:rFonts w:eastAsia="Times New Roman" w:cs="Times New Roman"/>
          <w:szCs w:val="24"/>
        </w:rPr>
        <w:t xml:space="preserve">την τιμή να </w:t>
      </w:r>
      <w:r>
        <w:rPr>
          <w:rFonts w:eastAsia="Times New Roman" w:cs="Times New Roman"/>
          <w:szCs w:val="24"/>
        </w:rPr>
        <w:t>α</w:t>
      </w:r>
      <w:r w:rsidRPr="00837317">
        <w:rPr>
          <w:rFonts w:eastAsia="Times New Roman" w:cs="Times New Roman"/>
          <w:szCs w:val="24"/>
        </w:rPr>
        <w:t xml:space="preserve">νακοινώσω </w:t>
      </w:r>
      <w:r>
        <w:rPr>
          <w:rFonts w:eastAsia="Times New Roman" w:cs="Times New Roman"/>
          <w:szCs w:val="24"/>
        </w:rPr>
        <w:t xml:space="preserve">στο Σώμα </w:t>
      </w:r>
      <w:r w:rsidRPr="00837317">
        <w:rPr>
          <w:rFonts w:eastAsia="Times New Roman" w:cs="Times New Roman"/>
          <w:szCs w:val="24"/>
        </w:rPr>
        <w:t xml:space="preserve">ότι ο Υπουργός Εθνικής Οικονομίας </w:t>
      </w:r>
      <w:r>
        <w:rPr>
          <w:rFonts w:eastAsia="Times New Roman" w:cs="Times New Roman"/>
          <w:szCs w:val="24"/>
        </w:rPr>
        <w:t>κ</w:t>
      </w:r>
      <w:r w:rsidRPr="00837317">
        <w:rPr>
          <w:rFonts w:eastAsia="Times New Roman" w:cs="Times New Roman"/>
          <w:szCs w:val="24"/>
        </w:rPr>
        <w:t xml:space="preserve">αι Οικονομικών </w:t>
      </w:r>
      <w:r>
        <w:rPr>
          <w:rFonts w:eastAsia="Times New Roman" w:cs="Times New Roman"/>
          <w:szCs w:val="24"/>
        </w:rPr>
        <w:t xml:space="preserve">κ. </w:t>
      </w:r>
      <w:r w:rsidRPr="00837317">
        <w:rPr>
          <w:rFonts w:eastAsia="Times New Roman" w:cs="Times New Roman"/>
          <w:szCs w:val="24"/>
        </w:rPr>
        <w:t xml:space="preserve">Κυριάκος </w:t>
      </w:r>
      <w:proofErr w:type="spellStart"/>
      <w:r w:rsidRPr="00837317">
        <w:rPr>
          <w:rFonts w:eastAsia="Times New Roman" w:cs="Times New Roman"/>
          <w:szCs w:val="24"/>
        </w:rPr>
        <w:t>Πιερρακάκης</w:t>
      </w:r>
      <w:proofErr w:type="spellEnd"/>
      <w:r w:rsidRPr="00837317">
        <w:rPr>
          <w:rFonts w:eastAsia="Times New Roman" w:cs="Times New Roman"/>
          <w:szCs w:val="24"/>
        </w:rPr>
        <w:t xml:space="preserve"> κατέθεσε το προσχέδιο Κρατικού Προϋπολογισμού 2027</w:t>
      </w:r>
      <w:r>
        <w:rPr>
          <w:rFonts w:eastAsia="Times New Roman" w:cs="Times New Roman"/>
          <w:szCs w:val="24"/>
        </w:rPr>
        <w:t>, σ</w:t>
      </w:r>
      <w:r w:rsidRPr="00837317">
        <w:rPr>
          <w:rFonts w:eastAsia="Times New Roman" w:cs="Times New Roman"/>
          <w:szCs w:val="24"/>
        </w:rPr>
        <w:t>ύμφωνα με την παράγραφο 3 του άρθρου 79 του Συντάγματος και τις παραγράφους 2</w:t>
      </w:r>
      <w:r>
        <w:rPr>
          <w:rFonts w:eastAsia="Times New Roman" w:cs="Times New Roman"/>
          <w:szCs w:val="24"/>
        </w:rPr>
        <w:t>,</w:t>
      </w:r>
      <w:r w:rsidRPr="00837317">
        <w:rPr>
          <w:rFonts w:eastAsia="Times New Roman" w:cs="Times New Roman"/>
          <w:szCs w:val="24"/>
        </w:rPr>
        <w:t xml:space="preserve"> 3 και 4 του άρθρου 121 του Κανονισμού της Βουλής</w:t>
      </w:r>
      <w:r>
        <w:rPr>
          <w:rFonts w:eastAsia="Times New Roman" w:cs="Times New Roman"/>
          <w:szCs w:val="24"/>
        </w:rPr>
        <w:t>.</w:t>
      </w:r>
    </w:p>
    <w:p w:rsidR="001B27BE" w:rsidRDefault="00845B51" w14:paraId="373B6EFE" w14:textId="77777777">
      <w:pPr>
        <w:spacing w:line="600" w:lineRule="auto"/>
        <w:ind w:firstLine="720"/>
        <w:jc w:val="both"/>
        <w:rPr>
          <w:rFonts w:eastAsia="Times New Roman" w:cs="Times New Roman"/>
          <w:szCs w:val="24"/>
        </w:rPr>
      </w:pPr>
      <w:r w:rsidRPr="00837317">
        <w:rPr>
          <w:rFonts w:eastAsia="Times New Roman" w:cs="Times New Roman"/>
          <w:szCs w:val="24"/>
        </w:rPr>
        <w:lastRenderedPageBreak/>
        <w:t>Παραπέμπεται</w:t>
      </w:r>
      <w:r>
        <w:rPr>
          <w:rFonts w:eastAsia="Times New Roman" w:cs="Times New Roman"/>
          <w:szCs w:val="24"/>
        </w:rPr>
        <w:t xml:space="preserve"> </w:t>
      </w:r>
      <w:r w:rsidRPr="00837317">
        <w:rPr>
          <w:rFonts w:eastAsia="Times New Roman" w:cs="Times New Roman"/>
          <w:szCs w:val="24"/>
        </w:rPr>
        <w:t>στη Διαρκή Επιτροπή Οικονομικών Υποθέσεων</w:t>
      </w:r>
      <w:r>
        <w:rPr>
          <w:rFonts w:eastAsia="Times New Roman" w:cs="Times New Roman"/>
          <w:szCs w:val="24"/>
        </w:rPr>
        <w:t>.</w:t>
      </w:r>
    </w:p>
    <w:p w:rsidR="001B27BE" w:rsidRDefault="00845B51" w14:paraId="373B6EFF" w14:textId="77777777">
      <w:pPr>
        <w:spacing w:line="600" w:lineRule="auto"/>
        <w:ind w:firstLine="720"/>
        <w:jc w:val="both"/>
        <w:rPr>
          <w:rFonts w:eastAsia="Times New Roman" w:cs="Times New Roman"/>
          <w:szCs w:val="24"/>
        </w:rPr>
      </w:pPr>
      <w:r w:rsidRPr="006C0AC4">
        <w:rPr>
          <w:rFonts w:eastAsia="Times New Roman" w:cs="Times New Roman"/>
          <w:szCs w:val="24"/>
        </w:rPr>
        <w:t>Κυρίες και κύριοι συνάδελφοι, εισερχόμαστε στην</w:t>
      </w:r>
    </w:p>
    <w:p w:rsidR="001B27BE" w:rsidRDefault="00845B51" w14:paraId="373B6F00" w14:textId="77777777">
      <w:pPr>
        <w:autoSpaceDE w:val="0"/>
        <w:autoSpaceDN w:val="0"/>
        <w:adjustRightInd w:val="0"/>
        <w:spacing w:line="600" w:lineRule="auto"/>
        <w:jc w:val="center"/>
        <w:rPr>
          <w:rFonts w:eastAsia="Times New Roman" w:cs="Times New Roman"/>
          <w:b/>
          <w:szCs w:val="24"/>
        </w:rPr>
      </w:pPr>
      <w:r w:rsidRPr="00B14D30">
        <w:rPr>
          <w:rFonts w:eastAsia="Times New Roman" w:cs="Times New Roman"/>
          <w:b/>
          <w:szCs w:val="24"/>
        </w:rPr>
        <w:t>ΕΙΔΙΚΗ ΗΜΕΡΗΣΙΑ ΔΙΑΤΑΞΗ</w:t>
      </w:r>
    </w:p>
    <w:p w:rsidR="001B27BE" w:rsidRDefault="00845B51" w14:paraId="373B6F01" w14:textId="77777777">
      <w:pPr>
        <w:spacing w:line="600" w:lineRule="auto"/>
        <w:ind w:firstLine="720"/>
        <w:jc w:val="both"/>
        <w:rPr>
          <w:rFonts w:eastAsia="Times New Roman" w:cs="Times New Roman"/>
          <w:szCs w:val="24"/>
        </w:rPr>
      </w:pPr>
      <w:r w:rsidRPr="006C0AC4">
        <w:rPr>
          <w:rFonts w:eastAsia="Times New Roman" w:cs="Times New Roman"/>
          <w:szCs w:val="24"/>
        </w:rPr>
        <w:t>Εκλογή Κοσμητόρων και Γραμματέων, σύμφωνα με τα άρθρα 6 και 8 του Κανονισμού της Βουλής</w:t>
      </w:r>
      <w:r>
        <w:rPr>
          <w:rFonts w:eastAsia="Times New Roman" w:cs="Times New Roman"/>
          <w:szCs w:val="24"/>
        </w:rPr>
        <w:t>.</w:t>
      </w:r>
    </w:p>
    <w:p w:rsidR="001B27BE" w:rsidRDefault="00845B51" w14:paraId="373B6F02" w14:textId="77777777">
      <w:pPr>
        <w:spacing w:line="600" w:lineRule="auto"/>
        <w:ind w:firstLine="720"/>
        <w:jc w:val="both"/>
        <w:rPr>
          <w:rFonts w:eastAsia="Times New Roman" w:cs="Times New Roman"/>
          <w:szCs w:val="24"/>
        </w:rPr>
      </w:pPr>
      <w:r w:rsidRPr="006C0AC4">
        <w:rPr>
          <w:rFonts w:eastAsia="Times New Roman" w:cs="Times New Roman"/>
          <w:szCs w:val="24"/>
        </w:rPr>
        <w:t>Σύμφωνα με τα ανωτέρω άρθρα</w:t>
      </w:r>
      <w:r>
        <w:rPr>
          <w:rFonts w:eastAsia="Times New Roman" w:cs="Times New Roman"/>
          <w:szCs w:val="24"/>
        </w:rPr>
        <w:t>,</w:t>
      </w:r>
      <w:r w:rsidRPr="006C0AC4">
        <w:rPr>
          <w:rFonts w:eastAsia="Times New Roman" w:cs="Times New Roman"/>
          <w:szCs w:val="24"/>
        </w:rPr>
        <w:t xml:space="preserve"> θα διεξαχθεί η εκλογή τριών Κοσμητόρων, δύο από την πρώτη σε δύναμη Κοινοβουλευτική Ομάδα και ενός από τη δεύτερη σε δύναμη Κοινοβουλευτική Ομάδα, καθώς και έξι Γραμματέων, τεσσάρων από την πρώτη σε δύναμη Κοινοβουλευτική Ομάδα, ενός από τη</w:t>
      </w:r>
      <w:r>
        <w:rPr>
          <w:rFonts w:eastAsia="Times New Roman" w:cs="Times New Roman"/>
          <w:szCs w:val="24"/>
        </w:rPr>
        <w:t xml:space="preserve"> </w:t>
      </w:r>
      <w:r w:rsidRPr="006C0AC4">
        <w:rPr>
          <w:rFonts w:eastAsia="Times New Roman" w:cs="Times New Roman"/>
          <w:szCs w:val="24"/>
        </w:rPr>
        <w:t>δεύτερη σε δύναμη Κοινοβουλευτική Ομάδα και ενός από την τρίτη σε δύναμη Κοινοβουλευτική Ομάδα.</w:t>
      </w:r>
    </w:p>
    <w:p w:rsidR="001B27BE" w:rsidRDefault="00845B51" w14:paraId="373B6F03" w14:textId="77777777">
      <w:pPr>
        <w:spacing w:line="600" w:lineRule="auto"/>
        <w:ind w:firstLine="720"/>
        <w:jc w:val="both"/>
        <w:rPr>
          <w:rFonts w:eastAsia="Times New Roman" w:cs="Times New Roman"/>
          <w:szCs w:val="24"/>
        </w:rPr>
      </w:pPr>
      <w:r w:rsidRPr="006C0AC4">
        <w:rPr>
          <w:rFonts w:eastAsia="Times New Roman" w:cs="Times New Roman"/>
          <w:szCs w:val="24"/>
        </w:rPr>
        <w:t>Από την πρώτη σε δύναμη Κοινοβουλευτική Ομάδα</w:t>
      </w:r>
      <w:r>
        <w:rPr>
          <w:rFonts w:eastAsia="Times New Roman" w:cs="Times New Roman"/>
          <w:szCs w:val="24"/>
        </w:rPr>
        <w:t>,</w:t>
      </w:r>
      <w:r w:rsidRPr="006C0AC4">
        <w:rPr>
          <w:rFonts w:eastAsia="Times New Roman" w:cs="Times New Roman"/>
          <w:szCs w:val="24"/>
        </w:rPr>
        <w:t xml:space="preserve"> της Νέας Δημοκρατίας</w:t>
      </w:r>
      <w:r>
        <w:rPr>
          <w:rFonts w:eastAsia="Times New Roman" w:cs="Times New Roman"/>
          <w:szCs w:val="24"/>
        </w:rPr>
        <w:t>,</w:t>
      </w:r>
      <w:r w:rsidRPr="006C0AC4">
        <w:rPr>
          <w:rFonts w:eastAsia="Times New Roman" w:cs="Times New Roman"/>
          <w:szCs w:val="24"/>
        </w:rPr>
        <w:t xml:space="preserve"> προτείνονται για τις θέσεις των Κοσμητόρων ο κ. Βασίλειος</w:t>
      </w:r>
      <w:r>
        <w:rPr>
          <w:rFonts w:eastAsia="Times New Roman" w:cs="Times New Roman"/>
          <w:szCs w:val="24"/>
        </w:rPr>
        <w:t>-</w:t>
      </w:r>
      <w:r w:rsidRPr="006C0AC4">
        <w:rPr>
          <w:rFonts w:eastAsia="Times New Roman" w:cs="Times New Roman"/>
          <w:szCs w:val="24"/>
        </w:rPr>
        <w:t xml:space="preserve">Νικόλαος Υψηλάντης και </w:t>
      </w:r>
      <w:r>
        <w:rPr>
          <w:rFonts w:eastAsia="Times New Roman" w:cs="Times New Roman"/>
          <w:szCs w:val="24"/>
        </w:rPr>
        <w:t>ο</w:t>
      </w:r>
      <w:r w:rsidRPr="006C0AC4">
        <w:rPr>
          <w:rFonts w:eastAsia="Times New Roman" w:cs="Times New Roman"/>
          <w:szCs w:val="24"/>
        </w:rPr>
        <w:t xml:space="preserve"> κ. </w:t>
      </w:r>
      <w:r>
        <w:rPr>
          <w:rFonts w:eastAsia="Times New Roman" w:cs="Times New Roman"/>
          <w:szCs w:val="24"/>
        </w:rPr>
        <w:t xml:space="preserve">Ξενοφών </w:t>
      </w:r>
      <w:proofErr w:type="spellStart"/>
      <w:r>
        <w:rPr>
          <w:rFonts w:eastAsia="Times New Roman" w:cs="Times New Roman"/>
          <w:szCs w:val="24"/>
        </w:rPr>
        <w:t>Μπαραλιάκος</w:t>
      </w:r>
      <w:proofErr w:type="spellEnd"/>
      <w:r w:rsidRPr="006C0AC4">
        <w:rPr>
          <w:rFonts w:eastAsia="Times New Roman" w:cs="Times New Roman"/>
          <w:szCs w:val="24"/>
        </w:rPr>
        <w:t xml:space="preserve"> και για τις θέσεις των Γραμματέων ο κ. </w:t>
      </w:r>
      <w:r>
        <w:rPr>
          <w:rFonts w:eastAsia="Times New Roman" w:cs="Times New Roman"/>
          <w:szCs w:val="24"/>
        </w:rPr>
        <w:t>Κωνσταντίνος Κεφαλογιάννης</w:t>
      </w:r>
      <w:r w:rsidRPr="006C0AC4">
        <w:rPr>
          <w:rFonts w:eastAsia="Times New Roman" w:cs="Times New Roman"/>
          <w:szCs w:val="24"/>
        </w:rPr>
        <w:t xml:space="preserve">, </w:t>
      </w:r>
      <w:r>
        <w:rPr>
          <w:rFonts w:eastAsia="Times New Roman" w:cs="Times New Roman"/>
          <w:szCs w:val="24"/>
        </w:rPr>
        <w:t>η</w:t>
      </w:r>
      <w:r w:rsidRPr="006C0AC4">
        <w:rPr>
          <w:rFonts w:eastAsia="Times New Roman" w:cs="Times New Roman"/>
          <w:szCs w:val="24"/>
        </w:rPr>
        <w:t xml:space="preserve"> κ. Μαρία</w:t>
      </w:r>
      <w:r>
        <w:rPr>
          <w:rFonts w:eastAsia="Times New Roman" w:cs="Times New Roman"/>
          <w:szCs w:val="24"/>
        </w:rPr>
        <w:t xml:space="preserve">-Νεφέλη Χατζηιωαννίδου, ο κ. </w:t>
      </w:r>
      <w:r w:rsidRPr="00837317">
        <w:rPr>
          <w:rFonts w:eastAsia="Times New Roman" w:cs="Times New Roman"/>
          <w:szCs w:val="24"/>
        </w:rPr>
        <w:t>Γεώργιος Βρεττάκος</w:t>
      </w:r>
      <w:r w:rsidRPr="006C0AC4">
        <w:rPr>
          <w:rFonts w:eastAsia="Times New Roman" w:cs="Times New Roman"/>
          <w:szCs w:val="24"/>
        </w:rPr>
        <w:t xml:space="preserve"> και </w:t>
      </w:r>
      <w:r>
        <w:rPr>
          <w:rFonts w:eastAsia="Times New Roman" w:cs="Times New Roman"/>
          <w:szCs w:val="24"/>
        </w:rPr>
        <w:t>ο</w:t>
      </w:r>
      <w:r w:rsidRPr="006C0AC4">
        <w:rPr>
          <w:rFonts w:eastAsia="Times New Roman" w:cs="Times New Roman"/>
          <w:szCs w:val="24"/>
        </w:rPr>
        <w:t xml:space="preserve"> κ.</w:t>
      </w:r>
      <w:r>
        <w:rPr>
          <w:rFonts w:eastAsia="Times New Roman" w:cs="Times New Roman"/>
          <w:szCs w:val="24"/>
        </w:rPr>
        <w:t xml:space="preserve"> Σπυρίδων </w:t>
      </w:r>
      <w:proofErr w:type="spellStart"/>
      <w:r>
        <w:rPr>
          <w:rFonts w:eastAsia="Times New Roman" w:cs="Times New Roman"/>
          <w:szCs w:val="24"/>
        </w:rPr>
        <w:t>Κουλκουδίνας</w:t>
      </w:r>
      <w:proofErr w:type="spellEnd"/>
      <w:r w:rsidRPr="006C0AC4">
        <w:rPr>
          <w:rFonts w:eastAsia="Times New Roman" w:cs="Times New Roman"/>
          <w:szCs w:val="24"/>
        </w:rPr>
        <w:t>.</w:t>
      </w:r>
    </w:p>
    <w:p w:rsidR="001B27BE" w:rsidRDefault="00845B51" w14:paraId="373B6F04" w14:textId="77777777">
      <w:pPr>
        <w:spacing w:line="600" w:lineRule="auto"/>
        <w:ind w:firstLine="720"/>
        <w:jc w:val="both"/>
        <w:rPr>
          <w:rFonts w:eastAsia="Times New Roman" w:cs="Times New Roman"/>
          <w:szCs w:val="24"/>
        </w:rPr>
      </w:pPr>
      <w:r w:rsidRPr="006C0AC4">
        <w:rPr>
          <w:rFonts w:eastAsia="Times New Roman" w:cs="Times New Roman"/>
          <w:szCs w:val="24"/>
        </w:rPr>
        <w:t>Από τη δεύτερη σε δύναμη Κοινοβουλευτική Ομάδα</w:t>
      </w:r>
      <w:r>
        <w:rPr>
          <w:rFonts w:eastAsia="Times New Roman" w:cs="Times New Roman"/>
          <w:szCs w:val="24"/>
        </w:rPr>
        <w:t>,</w:t>
      </w:r>
      <w:r w:rsidRPr="006C0AC4">
        <w:rPr>
          <w:rFonts w:eastAsia="Times New Roman" w:cs="Times New Roman"/>
          <w:szCs w:val="24"/>
        </w:rPr>
        <w:t xml:space="preserve"> του </w:t>
      </w:r>
      <w:r>
        <w:rPr>
          <w:rFonts w:eastAsia="Times New Roman" w:cs="Times New Roman"/>
          <w:szCs w:val="24"/>
        </w:rPr>
        <w:t>ΠΑΣΟΚ-</w:t>
      </w:r>
      <w:r w:rsidRPr="006C0AC4">
        <w:rPr>
          <w:rFonts w:eastAsia="Times New Roman" w:cs="Times New Roman"/>
          <w:szCs w:val="24"/>
        </w:rPr>
        <w:t>Κινήματος Αλλαγής</w:t>
      </w:r>
      <w:r>
        <w:rPr>
          <w:rFonts w:eastAsia="Times New Roman" w:cs="Times New Roman"/>
          <w:szCs w:val="24"/>
        </w:rPr>
        <w:t>,</w:t>
      </w:r>
      <w:r w:rsidRPr="006C0AC4">
        <w:rPr>
          <w:rFonts w:eastAsia="Times New Roman" w:cs="Times New Roman"/>
          <w:szCs w:val="24"/>
        </w:rPr>
        <w:t xml:space="preserve"> προτείνεται για τη θέση του Κοσμήτορα </w:t>
      </w:r>
      <w:r>
        <w:rPr>
          <w:rFonts w:eastAsia="Times New Roman" w:cs="Times New Roman"/>
          <w:szCs w:val="24"/>
        </w:rPr>
        <w:t xml:space="preserve">η </w:t>
      </w:r>
      <w:r w:rsidRPr="006C0AC4">
        <w:rPr>
          <w:rFonts w:eastAsia="Times New Roman" w:cs="Times New Roman"/>
          <w:szCs w:val="24"/>
        </w:rPr>
        <w:t xml:space="preserve">κ. </w:t>
      </w:r>
      <w:r>
        <w:rPr>
          <w:rFonts w:eastAsia="Times New Roman" w:cs="Times New Roman"/>
          <w:szCs w:val="24"/>
        </w:rPr>
        <w:t xml:space="preserve">Αικατερίνη </w:t>
      </w:r>
      <w:proofErr w:type="spellStart"/>
      <w:r>
        <w:rPr>
          <w:rFonts w:eastAsia="Times New Roman" w:cs="Times New Roman"/>
          <w:szCs w:val="24"/>
        </w:rPr>
        <w:t>Καζάνη</w:t>
      </w:r>
      <w:proofErr w:type="spellEnd"/>
      <w:r>
        <w:rPr>
          <w:rFonts w:eastAsia="Times New Roman" w:cs="Times New Roman"/>
          <w:szCs w:val="24"/>
        </w:rPr>
        <w:t xml:space="preserve"> </w:t>
      </w:r>
      <w:r w:rsidRPr="006C0AC4">
        <w:rPr>
          <w:rFonts w:eastAsia="Times New Roman" w:cs="Times New Roman"/>
          <w:szCs w:val="24"/>
        </w:rPr>
        <w:t xml:space="preserve">και για τη θέση του Γραμματέα </w:t>
      </w:r>
      <w:r>
        <w:rPr>
          <w:rFonts w:eastAsia="Times New Roman" w:cs="Times New Roman"/>
          <w:szCs w:val="24"/>
        </w:rPr>
        <w:t>ο</w:t>
      </w:r>
      <w:r w:rsidRPr="006C0AC4">
        <w:rPr>
          <w:rFonts w:eastAsia="Times New Roman" w:cs="Times New Roman"/>
          <w:szCs w:val="24"/>
        </w:rPr>
        <w:t xml:space="preserve"> κ.</w:t>
      </w:r>
      <w:r>
        <w:rPr>
          <w:rFonts w:eastAsia="Times New Roman" w:cs="Times New Roman"/>
          <w:szCs w:val="24"/>
        </w:rPr>
        <w:t xml:space="preserve"> Εμμανουήλ Χριστοδουλάκης</w:t>
      </w:r>
      <w:r w:rsidRPr="006C0AC4">
        <w:rPr>
          <w:rFonts w:eastAsia="Times New Roman" w:cs="Times New Roman"/>
          <w:szCs w:val="24"/>
        </w:rPr>
        <w:t>.</w:t>
      </w:r>
    </w:p>
    <w:p w:rsidR="001B27BE" w:rsidRDefault="00845B51" w14:paraId="373B6F05" w14:textId="77777777">
      <w:pPr>
        <w:spacing w:line="600" w:lineRule="auto"/>
        <w:ind w:firstLine="720"/>
        <w:jc w:val="both"/>
        <w:rPr>
          <w:rFonts w:eastAsia="Times New Roman" w:cs="Times New Roman"/>
          <w:szCs w:val="24"/>
        </w:rPr>
      </w:pPr>
      <w:r w:rsidRPr="006C0AC4">
        <w:rPr>
          <w:rFonts w:eastAsia="Times New Roman" w:cs="Times New Roman"/>
          <w:szCs w:val="24"/>
        </w:rPr>
        <w:lastRenderedPageBreak/>
        <w:t>Τέλος, από την τρίτη σε δύναμη Κοινοβουλευτική Ομάδα</w:t>
      </w:r>
      <w:r>
        <w:rPr>
          <w:rFonts w:eastAsia="Times New Roman" w:cs="Times New Roman"/>
          <w:szCs w:val="24"/>
        </w:rPr>
        <w:t>,</w:t>
      </w:r>
      <w:r w:rsidRPr="006C0AC4">
        <w:rPr>
          <w:rFonts w:eastAsia="Times New Roman" w:cs="Times New Roman"/>
          <w:szCs w:val="24"/>
        </w:rPr>
        <w:t xml:space="preserve"> </w:t>
      </w:r>
      <w:r>
        <w:rPr>
          <w:rFonts w:eastAsia="Times New Roman" w:cs="Times New Roman"/>
          <w:szCs w:val="24"/>
        </w:rPr>
        <w:t xml:space="preserve">του Κομμουνιστικού Κόμματος Ελλάδος, </w:t>
      </w:r>
      <w:r w:rsidRPr="006C0AC4">
        <w:rPr>
          <w:rFonts w:eastAsia="Times New Roman" w:cs="Times New Roman"/>
          <w:szCs w:val="24"/>
        </w:rPr>
        <w:t xml:space="preserve">προτείνεται για τη θέση του Γραμματέα </w:t>
      </w:r>
      <w:r>
        <w:rPr>
          <w:rFonts w:eastAsia="Times New Roman" w:cs="Times New Roman"/>
          <w:szCs w:val="24"/>
        </w:rPr>
        <w:t xml:space="preserve">η </w:t>
      </w:r>
      <w:r w:rsidRPr="006C0AC4">
        <w:rPr>
          <w:rFonts w:eastAsia="Times New Roman" w:cs="Times New Roman"/>
          <w:szCs w:val="24"/>
        </w:rPr>
        <w:t>κ.</w:t>
      </w:r>
      <w:r>
        <w:rPr>
          <w:rFonts w:eastAsia="Times New Roman" w:cs="Times New Roman"/>
          <w:szCs w:val="24"/>
        </w:rPr>
        <w:t xml:space="preserve"> Μαρία </w:t>
      </w:r>
      <w:proofErr w:type="spellStart"/>
      <w:r>
        <w:rPr>
          <w:rFonts w:eastAsia="Times New Roman" w:cs="Times New Roman"/>
          <w:szCs w:val="24"/>
        </w:rPr>
        <w:t>Κομνηνάκα</w:t>
      </w:r>
      <w:proofErr w:type="spellEnd"/>
      <w:r w:rsidRPr="006C0AC4">
        <w:rPr>
          <w:rFonts w:eastAsia="Times New Roman" w:cs="Times New Roman"/>
          <w:szCs w:val="24"/>
        </w:rPr>
        <w:t>.</w:t>
      </w:r>
    </w:p>
    <w:p w:rsidR="001B27BE" w:rsidRDefault="00845B51" w14:paraId="373B6F06" w14:textId="77777777">
      <w:pPr>
        <w:spacing w:line="600" w:lineRule="auto"/>
        <w:ind w:firstLine="720"/>
        <w:jc w:val="both"/>
        <w:rPr>
          <w:rFonts w:eastAsia="Times New Roman" w:cs="Times New Roman"/>
          <w:szCs w:val="24"/>
        </w:rPr>
      </w:pPr>
      <w:r w:rsidRPr="006C0AC4">
        <w:rPr>
          <w:rFonts w:eastAsia="Times New Roman" w:cs="Times New Roman"/>
          <w:szCs w:val="24"/>
        </w:rPr>
        <w:t xml:space="preserve">Οι δύο ψηφοφορίες είναι ονομαστικές, θα διεξαχθούν ηλεκτρονικά και οι συνάδελφοι Βουλευτές καλούνται να ψηφίσουν </w:t>
      </w:r>
      <w:r>
        <w:rPr>
          <w:rFonts w:eastAsia="Times New Roman" w:cs="Times New Roman"/>
          <w:szCs w:val="24"/>
        </w:rPr>
        <w:t>ΝΑΙ</w:t>
      </w:r>
      <w:r w:rsidRPr="006C0AC4">
        <w:rPr>
          <w:rFonts w:eastAsia="Times New Roman" w:cs="Times New Roman"/>
          <w:szCs w:val="24"/>
        </w:rPr>
        <w:t xml:space="preserve"> ή </w:t>
      </w:r>
      <w:r>
        <w:rPr>
          <w:rFonts w:eastAsia="Times New Roman" w:cs="Times New Roman"/>
          <w:szCs w:val="24"/>
        </w:rPr>
        <w:t>ΠΑΡΩΝ</w:t>
      </w:r>
      <w:r w:rsidRPr="006C0AC4">
        <w:rPr>
          <w:rFonts w:eastAsia="Times New Roman" w:cs="Times New Roman"/>
          <w:szCs w:val="24"/>
        </w:rPr>
        <w:t>.</w:t>
      </w:r>
    </w:p>
    <w:p w:rsidR="001B27BE" w:rsidRDefault="00845B51" w14:paraId="373B6F07" w14:textId="77777777">
      <w:pPr>
        <w:spacing w:line="600" w:lineRule="auto"/>
        <w:ind w:firstLine="720"/>
        <w:jc w:val="both"/>
        <w:rPr>
          <w:rFonts w:eastAsia="Times New Roman" w:cs="Times New Roman"/>
          <w:szCs w:val="24"/>
        </w:rPr>
      </w:pPr>
      <w:r w:rsidRPr="006C0AC4">
        <w:rPr>
          <w:rFonts w:eastAsia="Times New Roman" w:cs="Times New Roman"/>
          <w:szCs w:val="24"/>
        </w:rPr>
        <w:t>Κυρίες και κύριοι συνάδελφοι, δέχεστε να συμπτύξουμε τις δύο ψηφοφορίες σε μία;</w:t>
      </w:r>
    </w:p>
    <w:p w:rsidR="001B27BE" w:rsidRDefault="00845B51" w14:paraId="373B6F08" w14:textId="77777777">
      <w:pPr>
        <w:spacing w:line="600" w:lineRule="auto"/>
        <w:ind w:firstLine="720"/>
        <w:jc w:val="both"/>
        <w:rPr>
          <w:rFonts w:eastAsia="Times New Roman" w:cs="Times New Roman"/>
          <w:szCs w:val="24"/>
        </w:rPr>
      </w:pPr>
      <w:r w:rsidRPr="00B14D30">
        <w:rPr>
          <w:rFonts w:eastAsia="Times New Roman" w:cs="Times New Roman"/>
          <w:b/>
          <w:szCs w:val="24"/>
        </w:rPr>
        <w:t>ΟΛΟΙ ΟΙ ΒΟΥΛΕΥΤΕΣ:</w:t>
      </w:r>
      <w:r w:rsidRPr="006C0AC4">
        <w:rPr>
          <w:rFonts w:eastAsia="Times New Roman" w:cs="Times New Roman"/>
          <w:szCs w:val="24"/>
        </w:rPr>
        <w:t xml:space="preserve"> Μάλιστα, μάλιστα.</w:t>
      </w:r>
    </w:p>
    <w:p w:rsidR="001B27BE" w:rsidRDefault="00845B51" w14:paraId="373B6F09" w14:textId="77777777">
      <w:pPr>
        <w:spacing w:line="600" w:lineRule="auto"/>
        <w:ind w:firstLine="720"/>
        <w:jc w:val="both"/>
        <w:rPr>
          <w:rFonts w:eastAsia="Times New Roman" w:cs="Times New Roman"/>
          <w:szCs w:val="24"/>
        </w:rPr>
      </w:pPr>
      <w:r w:rsidRPr="008809C7">
        <w:rPr>
          <w:rFonts w:eastAsia="Times New Roman" w:cs="Times New Roman"/>
          <w:b/>
          <w:szCs w:val="24"/>
        </w:rPr>
        <w:t>ΠΡΟΕΔΡΕΥΩΝ (Αθανάσιος Μπούρας):</w:t>
      </w:r>
      <w:r>
        <w:rPr>
          <w:rFonts w:eastAsia="Times New Roman" w:cs="Times New Roman"/>
          <w:bCs/>
          <w:szCs w:val="24"/>
        </w:rPr>
        <w:t xml:space="preserve"> </w:t>
      </w:r>
      <w:r w:rsidRPr="006C0AC4">
        <w:rPr>
          <w:rFonts w:eastAsia="Times New Roman" w:cs="Times New Roman"/>
          <w:szCs w:val="24"/>
        </w:rPr>
        <w:t>Το Σώμα συμφώνησε.</w:t>
      </w:r>
    </w:p>
    <w:p w:rsidR="001B27BE" w:rsidRDefault="00845B51" w14:paraId="373B6F0A" w14:textId="77777777">
      <w:pPr>
        <w:spacing w:line="600" w:lineRule="auto"/>
        <w:ind w:firstLine="720"/>
        <w:jc w:val="both"/>
        <w:rPr>
          <w:rFonts w:eastAsia="Times New Roman" w:cs="Times New Roman"/>
          <w:szCs w:val="24"/>
        </w:rPr>
      </w:pPr>
      <w:r w:rsidRPr="006C0AC4">
        <w:rPr>
          <w:rFonts w:eastAsia="Times New Roman" w:cs="Times New Roman"/>
          <w:szCs w:val="24"/>
        </w:rPr>
        <w:t>Παρακαλώ να ανοίξει το σύστημα της ηλεκτρονικής ψηφοφορίας.</w:t>
      </w:r>
    </w:p>
    <w:p w:rsidR="001B27BE" w:rsidRDefault="00845B51" w14:paraId="373B6F0B" w14:textId="77777777">
      <w:pPr>
        <w:spacing w:line="600" w:lineRule="auto"/>
        <w:jc w:val="center"/>
        <w:rPr>
          <w:rFonts w:eastAsia="Times New Roman" w:cs="Times New Roman"/>
          <w:szCs w:val="24"/>
        </w:rPr>
      </w:pPr>
      <w:r w:rsidRPr="006C0AC4">
        <w:rPr>
          <w:rFonts w:eastAsia="Times New Roman" w:cs="Times New Roman"/>
          <w:szCs w:val="24"/>
        </w:rPr>
        <w:t>(</w:t>
      </w:r>
      <w:r>
        <w:rPr>
          <w:rFonts w:eastAsia="Times New Roman" w:cs="Times New Roman"/>
          <w:szCs w:val="24"/>
        </w:rPr>
        <w:t xml:space="preserve">ΗΛΕΚΤΡΟΝΙΚΗ </w:t>
      </w:r>
      <w:r w:rsidRPr="006C0AC4">
        <w:rPr>
          <w:rFonts w:eastAsia="Times New Roman" w:cs="Times New Roman"/>
          <w:szCs w:val="24"/>
        </w:rPr>
        <w:t>ΨΗΦΟΦΟΡΙΑ)</w:t>
      </w:r>
    </w:p>
    <w:p>
      <w:pPr>
        <w:spacing w:line="600" w:lineRule="auto"/>
        <w:ind w:firstLine="720"/>
        <w:jc w:val="both"/>
        <w:rPr>
          <w:rFonts w:eastAsia="Calibri" w:cs="Times New Roman"/>
          <w:szCs w:val="24"/>
          <w:lang w:eastAsia="en-US"/>
        </w:rPr>
      </w:pPr>
      <w:r w:rsidRPr="00292099">
        <w:rPr>
          <w:rFonts w:eastAsia="Times New Roman" w:cs="Times New Roman"/>
          <w:b/>
          <w:szCs w:val="24"/>
        </w:rPr>
        <w:t>ΠΡΟΕΔΡΕΥΩΝ (Αθανάσιος Μπούρας):</w:t>
      </w:r>
      <w:r>
        <w:rPr>
          <w:rFonts w:eastAsia="Times New Roman" w:cs="Times New Roman"/>
          <w:bCs/>
          <w:szCs w:val="24"/>
        </w:rPr>
        <w:t xml:space="preserve"> </w:t>
      </w:r>
      <w:r w:rsidRPr="00F233A3">
        <w:rPr>
          <w:rFonts w:eastAsia="Calibri" w:cs="Times New Roman"/>
          <w:szCs w:val="24"/>
          <w:lang w:eastAsia="en-US"/>
        </w:rPr>
        <w:t>Θα ήθελα να σας ενημερώσω ότι έχουν έρθει στο Προεδρείο επιστολές</w:t>
      </w:r>
      <w:r>
        <w:rPr>
          <w:rFonts w:eastAsia="Calibri" w:cs="Times New Roman"/>
          <w:szCs w:val="24"/>
          <w:lang w:eastAsia="en-US"/>
        </w:rPr>
        <w:t xml:space="preserve"> ή τηλεομοιοτυπίες</w:t>
      </w:r>
      <w:r w:rsidRPr="00F233A3">
        <w:rPr>
          <w:rFonts w:eastAsia="Calibri" w:cs="Times New Roman"/>
          <w:szCs w:val="24"/>
          <w:lang w:eastAsia="en-US"/>
        </w:rPr>
        <w:t xml:space="preserve">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rsidR="001B27BE" w:rsidRDefault="00845B51" w14:paraId="373B6F0E" w14:textId="77777777">
      <w:pPr>
        <w:spacing w:line="600" w:lineRule="auto"/>
        <w:ind w:firstLine="720"/>
        <w:jc w:val="both"/>
        <w:rPr>
          <w:rFonts w:eastAsia="Times New Roman" w:cs="Times New Roman"/>
          <w:szCs w:val="24"/>
        </w:rPr>
      </w:pPr>
      <w:r w:rsidRPr="00F233A3">
        <w:rPr>
          <w:rFonts w:eastAsia="Calibri" w:cs="Times New Roman"/>
          <w:szCs w:val="24"/>
          <w:lang w:eastAsia="en-US"/>
        </w:rPr>
        <w:lastRenderedPageBreak/>
        <w:t>(Οι προαναφερθείσες επιστολές καταχωρίζονται στα Πρακτικά και έχουν ως εξής:</w:t>
      </w:r>
    </w:p>
    <w:p w:rsidRPr="00735B26" w:rsidR="001B27BE" w:rsidRDefault="00845B51" w14:paraId="373B6F0F" w14:textId="336EC1F6">
      <w:pPr>
        <w:spacing w:line="600" w:lineRule="auto"/>
        <w:jc w:val="center"/>
        <w:rPr>
          <w:rFonts w:eastAsia="Times New Roman" w:cs="Times New Roman"/>
          <w:bCs/>
          <w:color w:val="C00000"/>
          <w:szCs w:val="24"/>
        </w:rPr>
      </w:pPr>
      <w:r w:rsidRPr="00735B26" w:rsidR="00943AD4">
        <w:rPr>
          <w:rFonts w:eastAsia="Times New Roman" w:cs="Times New Roman"/>
          <w:bCs/>
          <w:color w:val="C00000"/>
          <w:szCs w:val="24"/>
        </w:rPr>
        <w:t>ΑΛΛΑΓΗ ΣΕΛΙΔΑΣ</w:t>
      </w:r>
    </w:p>
    <w:p w:rsidR="00943AD4" w:rsidRDefault="00943AD4" w14:paraId="2930546A" w14:textId="0E6082FF">
      <w:pPr>
        <w:spacing w:line="600" w:lineRule="auto"/>
        <w:jc w:val="center"/>
        <w:rPr>
          <w:rFonts w:eastAsia="Times New Roman" w:cs="Times New Roman"/>
          <w:bCs/>
          <w:szCs w:val="24"/>
        </w:rPr>
      </w:pPr>
      <w:r w:rsidRPr="00735B26">
        <w:rPr>
          <w:rFonts w:eastAsia="Times New Roman" w:cs="Times New Roman"/>
          <w:b/>
          <w:szCs w:val="24"/>
        </w:rPr>
        <w:t>(Να μπουν οι σελ</w:t>
      </w:r>
      <w:r>
        <w:rPr>
          <w:rFonts w:eastAsia="Times New Roman" w:cs="Times New Roman"/>
          <w:b/>
          <w:szCs w:val="24"/>
        </w:rPr>
        <w:t xml:space="preserve">. </w:t>
      </w:r>
      <w:r w:rsidR="00735B26">
        <w:rPr>
          <w:rFonts w:eastAsia="Times New Roman" w:cs="Times New Roman"/>
          <w:b/>
          <w:szCs w:val="24"/>
        </w:rPr>
        <w:t>4</w:t>
      </w:r>
      <w:r w:rsidRPr="00735B26" w:rsidR="00735B26">
        <w:rPr>
          <w:rFonts w:eastAsia="Times New Roman" w:cs="Times New Roman"/>
          <w:bCs/>
          <w:szCs w:val="24"/>
        </w:rPr>
        <w:t>α</w:t>
      </w:r>
      <w:r w:rsidR="00735B26">
        <w:rPr>
          <w:rFonts w:eastAsia="Times New Roman" w:cs="Times New Roman"/>
          <w:bCs/>
          <w:szCs w:val="24"/>
        </w:rPr>
        <w:t>)</w:t>
      </w:r>
    </w:p>
    <w:p w:rsidRPr="00735B26" w:rsidR="00735B26" w:rsidRDefault="00735B26" w14:paraId="6E29AC90" w14:textId="6C80058E">
      <w:pPr>
        <w:spacing w:line="600" w:lineRule="auto"/>
        <w:jc w:val="center"/>
        <w:rPr>
          <w:rFonts w:eastAsia="Times New Roman" w:cs="Times New Roman"/>
          <w:bCs/>
          <w:color w:val="C00000"/>
          <w:szCs w:val="24"/>
        </w:rPr>
      </w:pPr>
      <w:r w:rsidRPr="00735B26">
        <w:rPr>
          <w:rFonts w:eastAsia="Times New Roman" w:cs="Times New Roman"/>
          <w:bCs/>
          <w:color w:val="C00000"/>
          <w:szCs w:val="24"/>
        </w:rPr>
        <w:t>ΑΛΛΑΓΗ ΣΕΛΙΔΑΣ</w:t>
      </w:r>
    </w:p>
    <w:p w:rsidR="001B27BE" w:rsidRDefault="00845B51" w14:paraId="373B6F10" w14:textId="77777777">
      <w:pPr>
        <w:autoSpaceDE w:val="0"/>
        <w:autoSpaceDN w:val="0"/>
        <w:adjustRightInd w:val="0"/>
        <w:spacing w:line="600" w:lineRule="auto"/>
        <w:ind w:firstLine="720"/>
        <w:contextualSpacing/>
        <w:jc w:val="both"/>
        <w:rPr>
          <w:rFonts w:eastAsia="Times New Roman" w:cs="Times New Roman"/>
          <w:szCs w:val="24"/>
        </w:rPr>
      </w:pPr>
      <w:r w:rsidRPr="00292099">
        <w:rPr>
          <w:rFonts w:eastAsia="Times New Roman" w:cs="Times New Roman"/>
          <w:b/>
          <w:szCs w:val="24"/>
        </w:rPr>
        <w:t>ΠΡΟΕΔΡΕΥΩΝ (Αθανάσιος Μπούρας):</w:t>
      </w:r>
      <w:r>
        <w:rPr>
          <w:rFonts w:eastAsia="Times New Roman" w:cs="Times New Roman"/>
          <w:bCs/>
          <w:szCs w:val="24"/>
        </w:rPr>
        <w:t xml:space="preserve"> </w:t>
      </w:r>
      <w:r>
        <w:rPr>
          <w:rFonts w:eastAsia="Times New Roman" w:cs="Times New Roman"/>
          <w:szCs w:val="24"/>
        </w:rPr>
        <w:t>Κυρίες και κύριοι συνάδελφοι</w:t>
      </w:r>
      <w:r w:rsidRPr="00F64BEB">
        <w:rPr>
          <w:rFonts w:eastAsia="Times New Roman" w:cs="Times New Roman"/>
          <w:szCs w:val="24"/>
        </w:rPr>
        <w:t>,</w:t>
      </w:r>
      <w:r>
        <w:rPr>
          <w:rFonts w:eastAsia="Times New Roman" w:cs="Times New Roman"/>
          <w:szCs w:val="24"/>
        </w:rPr>
        <w:t xml:space="preserve"> εφόσον έχετε ολοκληρώσει την ψηφοφορία</w:t>
      </w:r>
      <w:r w:rsidRPr="00F64BEB">
        <w:rPr>
          <w:rFonts w:eastAsia="Times New Roman" w:cs="Times New Roman"/>
          <w:szCs w:val="24"/>
        </w:rPr>
        <w:t>,</w:t>
      </w:r>
      <w:r>
        <w:rPr>
          <w:rFonts w:eastAsia="Times New Roman" w:cs="Times New Roman"/>
          <w:szCs w:val="24"/>
        </w:rPr>
        <w:t xml:space="preserve"> παρακαλώ να κλείσει το σύστημα της ηλεκτρονικής ψηφοφορίας.</w:t>
      </w:r>
    </w:p>
    <w:p w:rsidR="001B27BE" w:rsidP="00810BB4" w:rsidRDefault="00845B51" w14:paraId="373B6F11" w14:textId="77777777">
      <w:pPr>
        <w:autoSpaceDE w:val="0"/>
        <w:autoSpaceDN w:val="0"/>
        <w:adjustRightInd w:val="0"/>
        <w:spacing w:line="600" w:lineRule="auto"/>
        <w:contextualSpacing/>
        <w:jc w:val="center"/>
        <w:rPr>
          <w:rFonts w:eastAsia="Times New Roman" w:cs="Times New Roman"/>
          <w:szCs w:val="24"/>
        </w:rPr>
      </w:pPr>
      <w:r w:rsidRPr="00630A77">
        <w:rPr>
          <w:rFonts w:eastAsia="Times New Roman" w:cs="Times New Roman"/>
          <w:szCs w:val="24"/>
        </w:rPr>
        <w:t>(</w:t>
      </w:r>
      <w:r>
        <w:rPr>
          <w:rFonts w:eastAsia="Times New Roman" w:cs="Times New Roman"/>
          <w:szCs w:val="24"/>
        </w:rPr>
        <w:t>ΗΛΕΚΤΡΟΝΙΚΗ ΚΑΤΑΜΕΤΡΗΣΗ)</w:t>
      </w:r>
    </w:p>
    <w:p w:rsidR="001B27BE" w:rsidP="00810BB4" w:rsidRDefault="00845B51" w14:paraId="373B6F12" w14:textId="77777777">
      <w:pPr>
        <w:spacing w:line="600" w:lineRule="auto"/>
        <w:jc w:val="center"/>
        <w:rPr>
          <w:rFonts w:eastAsia="Times New Roman"/>
          <w:szCs w:val="24"/>
        </w:rPr>
      </w:pPr>
      <w:r w:rsidRPr="00E7477C">
        <w:rPr>
          <w:rFonts w:eastAsia="Times New Roman"/>
          <w:szCs w:val="24"/>
        </w:rPr>
        <w:t>(ΜΕΤΑ ΤΗΝ ΗΛΕΚΤΡΟΝΙΚΗ ΚΑΤΑΜΕΤΡΗΣΗ)</w:t>
      </w:r>
    </w:p>
    <w:p w:rsidR="001B27BE" w:rsidRDefault="00845B51" w14:paraId="373B6F13" w14:textId="77777777">
      <w:pPr>
        <w:spacing w:line="600" w:lineRule="auto"/>
        <w:ind w:firstLine="720"/>
        <w:jc w:val="both"/>
        <w:rPr>
          <w:rFonts w:eastAsia="Times New Roman"/>
          <w:szCs w:val="24"/>
        </w:rPr>
      </w:pPr>
      <w:r w:rsidRPr="00E7477C">
        <w:rPr>
          <w:rFonts w:eastAsia="Times New Roman"/>
          <w:b/>
          <w:szCs w:val="24"/>
        </w:rPr>
        <w:t>ΠΡΟΕΔΡΕΥΩΝ (</w:t>
      </w:r>
      <w:r>
        <w:rPr>
          <w:rFonts w:eastAsia="Times New Roman"/>
          <w:b/>
          <w:szCs w:val="24"/>
        </w:rPr>
        <w:t>Αθανάσιος Μπούρας</w:t>
      </w:r>
      <w:r w:rsidRPr="00E7477C">
        <w:rPr>
          <w:rFonts w:eastAsia="Times New Roman"/>
          <w:b/>
          <w:szCs w:val="24"/>
        </w:rPr>
        <w:t xml:space="preserve">): </w:t>
      </w:r>
      <w:r w:rsidRPr="00E7477C">
        <w:rPr>
          <w:rFonts w:eastAsia="Times New Roman"/>
          <w:szCs w:val="24"/>
        </w:rPr>
        <w:t>Κυρίες και κύριοι συνάδελφοι, έχω την τιμή να ανακοινώσω στο Σώμα το αποτέλεσμα της διεξαχθείσης ονομαστικής ψηφοφορίας για την εκλογή των Κοσμητόρων και των Γραμματέων του Σώματος.</w:t>
      </w:r>
    </w:p>
    <w:p w:rsidR="001B27BE" w:rsidRDefault="00845B51" w14:paraId="373B6F14" w14:textId="77777777">
      <w:pPr>
        <w:spacing w:line="600" w:lineRule="auto"/>
        <w:ind w:firstLine="720"/>
        <w:jc w:val="both"/>
        <w:rPr>
          <w:rFonts w:eastAsia="Times New Roman"/>
          <w:szCs w:val="24"/>
        </w:rPr>
      </w:pPr>
      <w:r w:rsidRPr="00E7477C">
        <w:rPr>
          <w:rFonts w:eastAsia="Times New Roman"/>
          <w:szCs w:val="24"/>
        </w:rPr>
        <w:t xml:space="preserve">Για το αξίωμα των Κοσμητόρων, από την πρώτη σε δύναμη Κοινοβουλευτική Ομάδα της Νέας Δημοκρατίας: </w:t>
      </w:r>
    </w:p>
    <w:p w:rsidR="001B27BE" w:rsidRDefault="00845B51" w14:paraId="373B6F15" w14:textId="77777777">
      <w:pPr>
        <w:spacing w:line="600" w:lineRule="auto"/>
        <w:ind w:firstLine="720"/>
        <w:jc w:val="both"/>
        <w:rPr>
          <w:rFonts w:eastAsia="Times New Roman"/>
          <w:szCs w:val="24"/>
        </w:rPr>
      </w:pPr>
      <w:r w:rsidRPr="00E7477C">
        <w:rPr>
          <w:rFonts w:eastAsia="Times New Roman"/>
          <w:szCs w:val="24"/>
        </w:rPr>
        <w:t>Για τον κ. Βασίλειο</w:t>
      </w:r>
      <w:r w:rsidRPr="00E7477C">
        <w:rPr>
          <w:rFonts w:eastAsia="Times New Roman"/>
          <w:szCs w:val="24"/>
        </w:rPr>
        <w:t>-</w:t>
      </w:r>
      <w:r w:rsidRPr="00E7477C">
        <w:rPr>
          <w:rFonts w:eastAsia="Times New Roman"/>
          <w:szCs w:val="24"/>
        </w:rPr>
        <w:t>Νικόλαο Υψηλάντη ψήφισαν συνολικά 2</w:t>
      </w:r>
      <w:r>
        <w:rPr>
          <w:rFonts w:eastAsia="Times New Roman"/>
          <w:szCs w:val="24"/>
        </w:rPr>
        <w:t>41</w:t>
      </w:r>
      <w:r w:rsidRPr="00E7477C">
        <w:rPr>
          <w:rFonts w:eastAsia="Times New Roman"/>
          <w:szCs w:val="24"/>
        </w:rPr>
        <w:t xml:space="preserve"> συνάδελφοι.</w:t>
      </w:r>
    </w:p>
    <w:p w:rsidR="001B27BE" w:rsidRDefault="00845B51" w14:paraId="373B6F16" w14:textId="77777777">
      <w:pPr>
        <w:spacing w:line="600" w:lineRule="auto"/>
        <w:ind w:firstLine="720"/>
        <w:jc w:val="both"/>
        <w:rPr>
          <w:rFonts w:eastAsia="Times New Roman"/>
          <w:szCs w:val="24"/>
        </w:rPr>
      </w:pPr>
      <w:r w:rsidRPr="00E7477C">
        <w:rPr>
          <w:rFonts w:eastAsia="Times New Roman"/>
          <w:szCs w:val="24"/>
        </w:rPr>
        <w:lastRenderedPageBreak/>
        <w:t>Έλαβε 2</w:t>
      </w:r>
      <w:r>
        <w:rPr>
          <w:rFonts w:eastAsia="Times New Roman"/>
          <w:szCs w:val="24"/>
        </w:rPr>
        <w:t>21</w:t>
      </w:r>
      <w:r w:rsidRPr="00E7477C">
        <w:rPr>
          <w:rFonts w:eastAsia="Times New Roman"/>
          <w:szCs w:val="24"/>
        </w:rPr>
        <w:t xml:space="preserve"> θετικές ψήφους, δηλαδή ΝΑΙ, και </w:t>
      </w:r>
      <w:r>
        <w:rPr>
          <w:rFonts w:eastAsia="Times New Roman"/>
          <w:szCs w:val="24"/>
        </w:rPr>
        <w:t>20</w:t>
      </w:r>
      <w:r w:rsidRPr="00E7477C">
        <w:rPr>
          <w:rFonts w:eastAsia="Times New Roman"/>
          <w:szCs w:val="24"/>
        </w:rPr>
        <w:t xml:space="preserve"> ΠΑΡΩΝ.</w:t>
      </w:r>
    </w:p>
    <w:p w:rsidR="001B27BE" w:rsidRDefault="00845B51" w14:paraId="373B6F17" w14:textId="77777777">
      <w:pPr>
        <w:spacing w:line="600" w:lineRule="auto"/>
        <w:ind w:firstLine="720"/>
        <w:jc w:val="both"/>
        <w:rPr>
          <w:rFonts w:eastAsia="Times New Roman"/>
          <w:szCs w:val="24"/>
        </w:rPr>
      </w:pPr>
      <w:r w:rsidRPr="00E7477C">
        <w:rPr>
          <w:rFonts w:eastAsia="Times New Roman"/>
          <w:szCs w:val="24"/>
        </w:rPr>
        <w:t>Για τ</w:t>
      </w:r>
      <w:r>
        <w:rPr>
          <w:rFonts w:eastAsia="Times New Roman"/>
          <w:szCs w:val="24"/>
        </w:rPr>
        <w:t>ο</w:t>
      </w:r>
      <w:r w:rsidRPr="00E7477C">
        <w:rPr>
          <w:rFonts w:eastAsia="Times New Roman"/>
          <w:szCs w:val="24"/>
        </w:rPr>
        <w:t xml:space="preserve">ν κ. </w:t>
      </w:r>
      <w:r>
        <w:rPr>
          <w:rFonts w:eastAsia="Times New Roman"/>
          <w:szCs w:val="24"/>
        </w:rPr>
        <w:t xml:space="preserve">Ξενοφώντα </w:t>
      </w:r>
      <w:proofErr w:type="spellStart"/>
      <w:r>
        <w:rPr>
          <w:rFonts w:eastAsia="Times New Roman"/>
          <w:szCs w:val="24"/>
        </w:rPr>
        <w:t>Μπαραλιάκο</w:t>
      </w:r>
      <w:proofErr w:type="spellEnd"/>
      <w:r w:rsidRPr="00E7477C">
        <w:rPr>
          <w:rFonts w:eastAsia="Times New Roman"/>
          <w:szCs w:val="24"/>
        </w:rPr>
        <w:t xml:space="preserve"> ψήφισαν συνολικά 2</w:t>
      </w:r>
      <w:r>
        <w:rPr>
          <w:rFonts w:eastAsia="Times New Roman"/>
          <w:szCs w:val="24"/>
        </w:rPr>
        <w:t>40</w:t>
      </w:r>
      <w:r w:rsidRPr="00E7477C">
        <w:rPr>
          <w:rFonts w:eastAsia="Times New Roman"/>
          <w:szCs w:val="24"/>
        </w:rPr>
        <w:t xml:space="preserve"> συνάδελφοι. </w:t>
      </w:r>
    </w:p>
    <w:p w:rsidR="001B27BE" w:rsidRDefault="00845B51" w14:paraId="373B6F18" w14:textId="77777777">
      <w:pPr>
        <w:spacing w:line="600" w:lineRule="auto"/>
        <w:ind w:firstLine="720"/>
        <w:jc w:val="both"/>
        <w:rPr>
          <w:rFonts w:eastAsia="Times New Roman"/>
          <w:szCs w:val="24"/>
        </w:rPr>
      </w:pPr>
      <w:r w:rsidRPr="00E7477C">
        <w:rPr>
          <w:rFonts w:eastAsia="Times New Roman"/>
          <w:szCs w:val="24"/>
        </w:rPr>
        <w:t>Έλαβε 2</w:t>
      </w:r>
      <w:r>
        <w:rPr>
          <w:rFonts w:eastAsia="Times New Roman"/>
          <w:szCs w:val="24"/>
        </w:rPr>
        <w:t>20</w:t>
      </w:r>
      <w:r w:rsidRPr="00E7477C">
        <w:rPr>
          <w:rFonts w:eastAsia="Times New Roman"/>
          <w:szCs w:val="24"/>
        </w:rPr>
        <w:t xml:space="preserve"> θετικές ψήφους, δηλαδή ΝΑΙ, και</w:t>
      </w:r>
      <w:r>
        <w:rPr>
          <w:rFonts w:eastAsia="Times New Roman"/>
          <w:szCs w:val="24"/>
        </w:rPr>
        <w:t xml:space="preserve"> 20</w:t>
      </w:r>
      <w:r w:rsidRPr="00E7477C">
        <w:rPr>
          <w:rFonts w:eastAsia="Times New Roman"/>
          <w:szCs w:val="24"/>
        </w:rPr>
        <w:t xml:space="preserve"> ΠΑΡΩΝ.</w:t>
      </w:r>
    </w:p>
    <w:p w:rsidR="001B27BE" w:rsidRDefault="00845B51" w14:paraId="373B6F19" w14:textId="77777777">
      <w:pPr>
        <w:spacing w:line="600" w:lineRule="auto"/>
        <w:ind w:firstLine="720"/>
        <w:jc w:val="both"/>
        <w:rPr>
          <w:rFonts w:eastAsia="Times New Roman"/>
          <w:szCs w:val="24"/>
        </w:rPr>
      </w:pPr>
      <w:r w:rsidRPr="00E7477C">
        <w:rPr>
          <w:rFonts w:eastAsia="Times New Roman"/>
          <w:szCs w:val="24"/>
        </w:rPr>
        <w:t xml:space="preserve">Για το αξίωμα του Κοσμήτορα, από τη δεύτερη σε δύναμη Κοινοβουλευτική Ομάδα </w:t>
      </w:r>
      <w:r>
        <w:rPr>
          <w:rFonts w:eastAsia="Times New Roman"/>
          <w:szCs w:val="24"/>
        </w:rPr>
        <w:t>του ΠΑΣΟΚ-Κινήματος Αλλαγής</w:t>
      </w:r>
      <w:r w:rsidRPr="00E7477C">
        <w:rPr>
          <w:rFonts w:eastAsia="Times New Roman"/>
          <w:szCs w:val="24"/>
        </w:rPr>
        <w:t>:</w:t>
      </w:r>
    </w:p>
    <w:p w:rsidR="001B27BE" w:rsidRDefault="00845B51" w14:paraId="373B6F1A" w14:textId="77777777">
      <w:pPr>
        <w:spacing w:line="600" w:lineRule="auto"/>
        <w:ind w:firstLine="720"/>
        <w:jc w:val="both"/>
        <w:rPr>
          <w:rFonts w:eastAsia="Times New Roman"/>
          <w:szCs w:val="24"/>
        </w:rPr>
      </w:pPr>
      <w:r w:rsidRPr="00E7477C">
        <w:rPr>
          <w:rFonts w:eastAsia="Times New Roman"/>
          <w:szCs w:val="24"/>
        </w:rPr>
        <w:t>Για τ</w:t>
      </w:r>
      <w:r>
        <w:rPr>
          <w:rFonts w:eastAsia="Times New Roman"/>
          <w:szCs w:val="24"/>
        </w:rPr>
        <w:t>η</w:t>
      </w:r>
      <w:r w:rsidRPr="00E7477C">
        <w:rPr>
          <w:rFonts w:eastAsia="Times New Roman"/>
          <w:szCs w:val="24"/>
        </w:rPr>
        <w:t xml:space="preserve">ν κ. </w:t>
      </w:r>
      <w:r>
        <w:rPr>
          <w:rFonts w:eastAsia="Times New Roman"/>
          <w:szCs w:val="24"/>
        </w:rPr>
        <w:t xml:space="preserve">Αικατερίνη </w:t>
      </w:r>
      <w:proofErr w:type="spellStart"/>
      <w:r>
        <w:rPr>
          <w:rFonts w:eastAsia="Times New Roman"/>
          <w:szCs w:val="24"/>
        </w:rPr>
        <w:t>Καζάνη</w:t>
      </w:r>
      <w:proofErr w:type="spellEnd"/>
      <w:r w:rsidRPr="00E7477C">
        <w:rPr>
          <w:rFonts w:eastAsia="Times New Roman"/>
          <w:szCs w:val="24"/>
        </w:rPr>
        <w:t xml:space="preserve"> ψήφισαν συνολικά 24</w:t>
      </w:r>
      <w:r>
        <w:rPr>
          <w:rFonts w:eastAsia="Times New Roman"/>
          <w:szCs w:val="24"/>
        </w:rPr>
        <w:t>1</w:t>
      </w:r>
      <w:r w:rsidRPr="00E7477C">
        <w:rPr>
          <w:rFonts w:eastAsia="Times New Roman"/>
          <w:szCs w:val="24"/>
        </w:rPr>
        <w:t xml:space="preserve"> συνάδελφοι.</w:t>
      </w:r>
    </w:p>
    <w:p w:rsidR="001B27BE" w:rsidRDefault="00845B51" w14:paraId="373B6F1B" w14:textId="77777777">
      <w:pPr>
        <w:spacing w:line="600" w:lineRule="auto"/>
        <w:ind w:firstLine="720"/>
        <w:jc w:val="both"/>
        <w:rPr>
          <w:rFonts w:eastAsia="Times New Roman"/>
          <w:szCs w:val="24"/>
        </w:rPr>
      </w:pPr>
      <w:r w:rsidRPr="00E7477C">
        <w:rPr>
          <w:rFonts w:eastAsia="Times New Roman"/>
          <w:szCs w:val="24"/>
        </w:rPr>
        <w:t>Έλαβε 2</w:t>
      </w:r>
      <w:r>
        <w:rPr>
          <w:rFonts w:eastAsia="Times New Roman"/>
          <w:szCs w:val="24"/>
        </w:rPr>
        <w:t>27</w:t>
      </w:r>
      <w:r w:rsidRPr="00E7477C">
        <w:rPr>
          <w:rFonts w:eastAsia="Times New Roman"/>
          <w:szCs w:val="24"/>
        </w:rPr>
        <w:t xml:space="preserve"> θετικές ψήφους, δηλαδή ΝΑΙ, και </w:t>
      </w:r>
      <w:r>
        <w:rPr>
          <w:rFonts w:eastAsia="Times New Roman"/>
          <w:szCs w:val="24"/>
        </w:rPr>
        <w:t>14</w:t>
      </w:r>
      <w:r w:rsidRPr="00E7477C">
        <w:rPr>
          <w:rFonts w:eastAsia="Times New Roman"/>
          <w:szCs w:val="24"/>
        </w:rPr>
        <w:t xml:space="preserve"> ΠΑΡΩΝ.</w:t>
      </w:r>
    </w:p>
    <w:p w:rsidR="001B27BE" w:rsidRDefault="00845B51" w14:paraId="373B6F1C" w14:textId="77777777">
      <w:pPr>
        <w:spacing w:line="600" w:lineRule="auto"/>
        <w:ind w:firstLine="720"/>
        <w:jc w:val="both"/>
        <w:rPr>
          <w:rFonts w:eastAsia="Times New Roman"/>
          <w:szCs w:val="24"/>
        </w:rPr>
      </w:pPr>
      <w:r w:rsidRPr="00E7477C">
        <w:rPr>
          <w:rFonts w:eastAsia="Times New Roman"/>
          <w:szCs w:val="24"/>
        </w:rPr>
        <w:t>Για το αξίωμα των Γραμματέων, από την πρώτη σε δύναμη Κοινοβουλευτική Ομάδα της Νέας Δημοκρατίας:</w:t>
      </w:r>
    </w:p>
    <w:p w:rsidR="001B27BE" w:rsidRDefault="00845B51" w14:paraId="373B6F1D" w14:textId="77777777">
      <w:pPr>
        <w:spacing w:line="600" w:lineRule="auto"/>
        <w:ind w:firstLine="720"/>
        <w:jc w:val="both"/>
        <w:rPr>
          <w:rFonts w:eastAsia="Times New Roman"/>
          <w:szCs w:val="24"/>
        </w:rPr>
      </w:pPr>
      <w:r w:rsidRPr="00E7477C">
        <w:rPr>
          <w:rFonts w:eastAsia="Times New Roman"/>
          <w:szCs w:val="24"/>
        </w:rPr>
        <w:t xml:space="preserve">Για τον κ. </w:t>
      </w:r>
      <w:r>
        <w:rPr>
          <w:rFonts w:eastAsia="Times New Roman"/>
          <w:szCs w:val="24"/>
        </w:rPr>
        <w:t>Κωνσταντίνο Κεφαλογιάννη</w:t>
      </w:r>
      <w:r w:rsidRPr="00E7477C">
        <w:rPr>
          <w:rFonts w:eastAsia="Times New Roman"/>
          <w:szCs w:val="24"/>
        </w:rPr>
        <w:t xml:space="preserve"> ψήφισαν συνολικά 2</w:t>
      </w:r>
      <w:r>
        <w:rPr>
          <w:rFonts w:eastAsia="Times New Roman"/>
          <w:szCs w:val="24"/>
        </w:rPr>
        <w:t>41</w:t>
      </w:r>
      <w:r w:rsidRPr="00E7477C">
        <w:rPr>
          <w:rFonts w:eastAsia="Times New Roman"/>
          <w:szCs w:val="24"/>
        </w:rPr>
        <w:t xml:space="preserve"> συνάδελφοι.</w:t>
      </w:r>
    </w:p>
    <w:p w:rsidR="001B27BE" w:rsidRDefault="00845B51" w14:paraId="373B6F1E" w14:textId="77777777">
      <w:pPr>
        <w:spacing w:line="600" w:lineRule="auto"/>
        <w:ind w:firstLine="720"/>
        <w:jc w:val="both"/>
        <w:rPr>
          <w:rFonts w:eastAsia="Times New Roman"/>
          <w:szCs w:val="24"/>
        </w:rPr>
      </w:pPr>
      <w:r w:rsidRPr="00E7477C">
        <w:rPr>
          <w:rFonts w:eastAsia="Times New Roman"/>
          <w:szCs w:val="24"/>
        </w:rPr>
        <w:t>Έλαβε 22</w:t>
      </w:r>
      <w:r>
        <w:rPr>
          <w:rFonts w:eastAsia="Times New Roman"/>
          <w:szCs w:val="24"/>
        </w:rPr>
        <w:t>1</w:t>
      </w:r>
      <w:r w:rsidRPr="00E7477C">
        <w:rPr>
          <w:rFonts w:eastAsia="Times New Roman"/>
          <w:szCs w:val="24"/>
        </w:rPr>
        <w:t xml:space="preserve"> θετικές ψήφους, δηλαδή ΝΑΙ, και </w:t>
      </w:r>
      <w:r>
        <w:rPr>
          <w:rFonts w:eastAsia="Times New Roman"/>
          <w:szCs w:val="24"/>
        </w:rPr>
        <w:t>2</w:t>
      </w:r>
      <w:r w:rsidRPr="00E7477C">
        <w:rPr>
          <w:rFonts w:eastAsia="Times New Roman"/>
          <w:szCs w:val="24"/>
        </w:rPr>
        <w:t>0 ΠΑΡΩΝ.</w:t>
      </w:r>
    </w:p>
    <w:p w:rsidR="001B27BE" w:rsidRDefault="00845B51" w14:paraId="373B6F1F" w14:textId="77777777">
      <w:pPr>
        <w:spacing w:line="600" w:lineRule="auto"/>
        <w:ind w:firstLine="720"/>
        <w:jc w:val="both"/>
        <w:rPr>
          <w:rFonts w:eastAsia="Times New Roman"/>
          <w:szCs w:val="24"/>
        </w:rPr>
      </w:pPr>
      <w:r w:rsidRPr="00E7477C">
        <w:rPr>
          <w:rFonts w:eastAsia="Times New Roman"/>
          <w:szCs w:val="24"/>
        </w:rPr>
        <w:t>Για τ</w:t>
      </w:r>
      <w:r>
        <w:rPr>
          <w:rFonts w:eastAsia="Times New Roman"/>
          <w:szCs w:val="24"/>
        </w:rPr>
        <w:t>η</w:t>
      </w:r>
      <w:r w:rsidRPr="00E7477C">
        <w:rPr>
          <w:rFonts w:eastAsia="Times New Roman"/>
          <w:szCs w:val="24"/>
        </w:rPr>
        <w:t xml:space="preserve">ν κ. </w:t>
      </w:r>
      <w:r>
        <w:rPr>
          <w:rFonts w:eastAsia="Times New Roman"/>
          <w:szCs w:val="24"/>
        </w:rPr>
        <w:t>Μαρία-Νεφέλη Χατζηιωαννίδου</w:t>
      </w:r>
      <w:r w:rsidRPr="00E7477C">
        <w:rPr>
          <w:rFonts w:eastAsia="Times New Roman"/>
          <w:szCs w:val="24"/>
        </w:rPr>
        <w:t xml:space="preserve"> ψήφισαν συνολικά 240 συνάδελφοι.</w:t>
      </w:r>
    </w:p>
    <w:p w:rsidR="001B27BE" w:rsidRDefault="00845B51" w14:paraId="373B6F20" w14:textId="77777777">
      <w:pPr>
        <w:spacing w:line="600" w:lineRule="auto"/>
        <w:ind w:firstLine="720"/>
        <w:jc w:val="both"/>
        <w:rPr>
          <w:rFonts w:eastAsia="Times New Roman"/>
          <w:szCs w:val="24"/>
        </w:rPr>
      </w:pPr>
      <w:r w:rsidRPr="00E7477C">
        <w:rPr>
          <w:rFonts w:eastAsia="Times New Roman"/>
          <w:szCs w:val="24"/>
        </w:rPr>
        <w:t>Έλαβε 22</w:t>
      </w:r>
      <w:r>
        <w:rPr>
          <w:rFonts w:eastAsia="Times New Roman"/>
          <w:szCs w:val="24"/>
        </w:rPr>
        <w:t>4</w:t>
      </w:r>
      <w:r w:rsidRPr="00E7477C">
        <w:rPr>
          <w:rFonts w:eastAsia="Times New Roman"/>
          <w:szCs w:val="24"/>
        </w:rPr>
        <w:t xml:space="preserve"> θετικές ψήφους, δηλαδή ΝΑΙ, και 1</w:t>
      </w:r>
      <w:r>
        <w:rPr>
          <w:rFonts w:eastAsia="Times New Roman"/>
          <w:szCs w:val="24"/>
        </w:rPr>
        <w:t>6</w:t>
      </w:r>
      <w:r w:rsidRPr="00E7477C">
        <w:rPr>
          <w:rFonts w:eastAsia="Times New Roman"/>
          <w:szCs w:val="24"/>
        </w:rPr>
        <w:t xml:space="preserve"> ΠΑΡΩΝ. </w:t>
      </w:r>
    </w:p>
    <w:p w:rsidR="001B27BE" w:rsidRDefault="00845B51" w14:paraId="373B6F21" w14:textId="77777777">
      <w:pPr>
        <w:spacing w:line="600" w:lineRule="auto"/>
        <w:ind w:firstLine="720"/>
        <w:jc w:val="both"/>
        <w:rPr>
          <w:rFonts w:eastAsia="Times New Roman"/>
          <w:szCs w:val="24"/>
        </w:rPr>
      </w:pPr>
      <w:r w:rsidRPr="00E7477C">
        <w:rPr>
          <w:rFonts w:eastAsia="Times New Roman"/>
          <w:szCs w:val="24"/>
        </w:rPr>
        <w:t xml:space="preserve">Για τον κ. </w:t>
      </w:r>
      <w:r>
        <w:rPr>
          <w:rFonts w:eastAsia="Times New Roman"/>
          <w:szCs w:val="24"/>
        </w:rPr>
        <w:t>Γεώργιο Βρεττάκο</w:t>
      </w:r>
      <w:r w:rsidRPr="00E7477C">
        <w:rPr>
          <w:rFonts w:eastAsia="Times New Roman"/>
          <w:szCs w:val="24"/>
        </w:rPr>
        <w:t xml:space="preserve"> ψήφισαν συνολικά 2</w:t>
      </w:r>
      <w:r>
        <w:rPr>
          <w:rFonts w:eastAsia="Times New Roman"/>
          <w:szCs w:val="24"/>
        </w:rPr>
        <w:t>41</w:t>
      </w:r>
      <w:r w:rsidRPr="00E7477C">
        <w:rPr>
          <w:rFonts w:eastAsia="Times New Roman"/>
          <w:szCs w:val="24"/>
        </w:rPr>
        <w:t xml:space="preserve"> συνάδελφοι.</w:t>
      </w:r>
    </w:p>
    <w:p w:rsidR="001B27BE" w:rsidRDefault="00845B51" w14:paraId="373B6F22" w14:textId="77777777">
      <w:pPr>
        <w:spacing w:line="600" w:lineRule="auto"/>
        <w:ind w:firstLine="720"/>
        <w:jc w:val="both"/>
        <w:rPr>
          <w:rFonts w:eastAsia="Times New Roman"/>
          <w:szCs w:val="24"/>
        </w:rPr>
      </w:pPr>
      <w:r w:rsidRPr="00E7477C">
        <w:rPr>
          <w:rFonts w:eastAsia="Times New Roman"/>
          <w:szCs w:val="24"/>
        </w:rPr>
        <w:t>Έλαβε 22</w:t>
      </w:r>
      <w:r>
        <w:rPr>
          <w:rFonts w:eastAsia="Times New Roman"/>
          <w:szCs w:val="24"/>
        </w:rPr>
        <w:t>1</w:t>
      </w:r>
      <w:r w:rsidRPr="00E7477C">
        <w:rPr>
          <w:rFonts w:eastAsia="Times New Roman"/>
          <w:szCs w:val="24"/>
        </w:rPr>
        <w:t xml:space="preserve"> θετικές ψήφους, δηλαδή ΝΑΙ, και </w:t>
      </w:r>
      <w:r>
        <w:rPr>
          <w:rFonts w:eastAsia="Times New Roman"/>
          <w:szCs w:val="24"/>
        </w:rPr>
        <w:t>20</w:t>
      </w:r>
      <w:r w:rsidRPr="00E7477C">
        <w:rPr>
          <w:rFonts w:eastAsia="Times New Roman"/>
          <w:szCs w:val="24"/>
        </w:rPr>
        <w:t xml:space="preserve"> ΠΑΡΩΝ.</w:t>
      </w:r>
    </w:p>
    <w:p w:rsidR="001B27BE" w:rsidRDefault="00845B51" w14:paraId="373B6F23" w14:textId="77777777">
      <w:pPr>
        <w:spacing w:line="600" w:lineRule="auto"/>
        <w:ind w:firstLine="720"/>
        <w:jc w:val="both"/>
        <w:rPr>
          <w:rFonts w:eastAsia="Times New Roman"/>
          <w:szCs w:val="24"/>
        </w:rPr>
      </w:pPr>
      <w:r w:rsidRPr="00E7477C">
        <w:rPr>
          <w:rFonts w:eastAsia="Times New Roman"/>
          <w:szCs w:val="24"/>
        </w:rPr>
        <w:lastRenderedPageBreak/>
        <w:t>Για τ</w:t>
      </w:r>
      <w:r>
        <w:rPr>
          <w:rFonts w:eastAsia="Times New Roman"/>
          <w:szCs w:val="24"/>
        </w:rPr>
        <w:t>ο</w:t>
      </w:r>
      <w:r w:rsidRPr="00E7477C">
        <w:rPr>
          <w:rFonts w:eastAsia="Times New Roman"/>
          <w:szCs w:val="24"/>
        </w:rPr>
        <w:t xml:space="preserve">ν κ. </w:t>
      </w:r>
      <w:r>
        <w:rPr>
          <w:rFonts w:eastAsia="Times New Roman"/>
          <w:szCs w:val="24"/>
        </w:rPr>
        <w:t xml:space="preserve">Σπυρίδωνα </w:t>
      </w:r>
      <w:proofErr w:type="spellStart"/>
      <w:r>
        <w:rPr>
          <w:rFonts w:eastAsia="Times New Roman"/>
          <w:szCs w:val="24"/>
        </w:rPr>
        <w:t>Κουλκουδίνα</w:t>
      </w:r>
      <w:proofErr w:type="spellEnd"/>
      <w:r w:rsidRPr="00E7477C">
        <w:rPr>
          <w:rFonts w:eastAsia="Times New Roman"/>
          <w:szCs w:val="24"/>
        </w:rPr>
        <w:t xml:space="preserve"> ψήφισαν συνολικά 2</w:t>
      </w:r>
      <w:r>
        <w:rPr>
          <w:rFonts w:eastAsia="Times New Roman"/>
          <w:szCs w:val="24"/>
        </w:rPr>
        <w:t>39</w:t>
      </w:r>
      <w:r w:rsidRPr="00E7477C">
        <w:rPr>
          <w:rFonts w:eastAsia="Times New Roman"/>
          <w:szCs w:val="24"/>
        </w:rPr>
        <w:t xml:space="preserve"> συνάδελφοι.</w:t>
      </w:r>
    </w:p>
    <w:p w:rsidR="001B27BE" w:rsidRDefault="00845B51" w14:paraId="373B6F24" w14:textId="77777777">
      <w:pPr>
        <w:spacing w:line="600" w:lineRule="auto"/>
        <w:ind w:firstLine="720"/>
        <w:jc w:val="both"/>
        <w:rPr>
          <w:rFonts w:eastAsia="Times New Roman"/>
          <w:szCs w:val="24"/>
        </w:rPr>
      </w:pPr>
      <w:r w:rsidRPr="00E7477C">
        <w:rPr>
          <w:rFonts w:eastAsia="Times New Roman"/>
          <w:szCs w:val="24"/>
        </w:rPr>
        <w:t xml:space="preserve">Έλαβε </w:t>
      </w:r>
      <w:r>
        <w:rPr>
          <w:rFonts w:eastAsia="Times New Roman"/>
          <w:szCs w:val="24"/>
        </w:rPr>
        <w:t>194</w:t>
      </w:r>
      <w:r w:rsidRPr="00E7477C">
        <w:rPr>
          <w:rFonts w:eastAsia="Times New Roman"/>
          <w:szCs w:val="24"/>
        </w:rPr>
        <w:t xml:space="preserve"> θετικές ψήφους, δηλαδή ΝΑΙ, και </w:t>
      </w:r>
      <w:r>
        <w:rPr>
          <w:rFonts w:eastAsia="Times New Roman"/>
          <w:szCs w:val="24"/>
        </w:rPr>
        <w:t>45</w:t>
      </w:r>
      <w:r w:rsidRPr="00E7477C">
        <w:rPr>
          <w:rFonts w:eastAsia="Times New Roman"/>
          <w:szCs w:val="24"/>
        </w:rPr>
        <w:t xml:space="preserve"> ΠΑΡΩΝ. </w:t>
      </w:r>
    </w:p>
    <w:p w:rsidR="001B27BE" w:rsidRDefault="00845B51" w14:paraId="373B6F25" w14:textId="77777777">
      <w:pPr>
        <w:spacing w:line="600" w:lineRule="auto"/>
        <w:ind w:firstLine="720"/>
        <w:jc w:val="both"/>
        <w:rPr>
          <w:rFonts w:eastAsia="Times New Roman"/>
          <w:szCs w:val="24"/>
        </w:rPr>
      </w:pPr>
      <w:r w:rsidRPr="00E7477C">
        <w:rPr>
          <w:rFonts w:eastAsia="Times New Roman"/>
          <w:szCs w:val="24"/>
        </w:rPr>
        <w:t xml:space="preserve">Για το αξίωμα του Γραμματέα από τη δεύτερη σε δύναμη Κοινοβουλευτική Ομάδα του </w:t>
      </w:r>
      <w:r>
        <w:rPr>
          <w:rFonts w:eastAsia="Times New Roman"/>
          <w:szCs w:val="24"/>
        </w:rPr>
        <w:t>ΠΑΣΟΚ-Κινήματος Αλλαγής</w:t>
      </w:r>
      <w:r w:rsidRPr="00E7477C">
        <w:rPr>
          <w:rFonts w:eastAsia="Times New Roman"/>
          <w:szCs w:val="24"/>
        </w:rPr>
        <w:t>:</w:t>
      </w:r>
    </w:p>
    <w:p w:rsidR="001B27BE" w:rsidRDefault="00845B51" w14:paraId="373B6F26" w14:textId="77777777">
      <w:pPr>
        <w:spacing w:line="600" w:lineRule="auto"/>
        <w:ind w:firstLine="720"/>
        <w:jc w:val="both"/>
        <w:rPr>
          <w:rFonts w:eastAsia="Times New Roman"/>
          <w:szCs w:val="24"/>
        </w:rPr>
      </w:pPr>
      <w:r w:rsidRPr="00E7477C">
        <w:rPr>
          <w:rFonts w:eastAsia="Times New Roman"/>
          <w:szCs w:val="24"/>
        </w:rPr>
        <w:t xml:space="preserve">Για </w:t>
      </w:r>
      <w:r>
        <w:rPr>
          <w:rFonts w:eastAsia="Times New Roman"/>
          <w:szCs w:val="24"/>
        </w:rPr>
        <w:t>τον κ. Εμμανουήλ Χριστοδουλάκη</w:t>
      </w:r>
      <w:r w:rsidRPr="00E7477C">
        <w:rPr>
          <w:rFonts w:eastAsia="Times New Roman"/>
          <w:szCs w:val="24"/>
        </w:rPr>
        <w:t xml:space="preserve"> ψήφισαν συνολικά 24</w:t>
      </w:r>
      <w:r>
        <w:rPr>
          <w:rFonts w:eastAsia="Times New Roman"/>
          <w:szCs w:val="24"/>
        </w:rPr>
        <w:t>1</w:t>
      </w:r>
      <w:r w:rsidRPr="00E7477C">
        <w:rPr>
          <w:rFonts w:eastAsia="Times New Roman"/>
          <w:szCs w:val="24"/>
        </w:rPr>
        <w:t xml:space="preserve"> συνάδελφοι.</w:t>
      </w:r>
    </w:p>
    <w:p w:rsidR="001B27BE" w:rsidRDefault="00845B51" w14:paraId="373B6F27" w14:textId="77777777">
      <w:pPr>
        <w:spacing w:line="600" w:lineRule="auto"/>
        <w:ind w:firstLine="720"/>
        <w:jc w:val="both"/>
        <w:rPr>
          <w:rFonts w:eastAsia="Times New Roman"/>
          <w:szCs w:val="24"/>
        </w:rPr>
      </w:pPr>
      <w:r w:rsidRPr="00E7477C">
        <w:rPr>
          <w:rFonts w:eastAsia="Times New Roman"/>
          <w:szCs w:val="24"/>
        </w:rPr>
        <w:t>Έλαβε 2</w:t>
      </w:r>
      <w:r>
        <w:rPr>
          <w:rFonts w:eastAsia="Times New Roman"/>
          <w:szCs w:val="24"/>
        </w:rPr>
        <w:t>2</w:t>
      </w:r>
      <w:r w:rsidRPr="00E7477C">
        <w:rPr>
          <w:rFonts w:eastAsia="Times New Roman"/>
          <w:szCs w:val="24"/>
        </w:rPr>
        <w:t>3 θετικές ψήφους, δηλαδή ΝΑΙ, και 1</w:t>
      </w:r>
      <w:r>
        <w:rPr>
          <w:rFonts w:eastAsia="Times New Roman"/>
          <w:szCs w:val="24"/>
        </w:rPr>
        <w:t>8</w:t>
      </w:r>
      <w:r w:rsidRPr="00E7477C">
        <w:rPr>
          <w:rFonts w:eastAsia="Times New Roman"/>
          <w:szCs w:val="24"/>
        </w:rPr>
        <w:t xml:space="preserve"> ΠΑΡΩΝ. </w:t>
      </w:r>
    </w:p>
    <w:p w:rsidR="001B27BE" w:rsidRDefault="00845B51" w14:paraId="373B6F28" w14:textId="77777777">
      <w:pPr>
        <w:spacing w:line="600" w:lineRule="auto"/>
        <w:ind w:firstLine="720"/>
        <w:jc w:val="both"/>
        <w:rPr>
          <w:rFonts w:eastAsia="Times New Roman"/>
          <w:szCs w:val="24"/>
        </w:rPr>
      </w:pPr>
      <w:r w:rsidRPr="00E7477C">
        <w:rPr>
          <w:rFonts w:eastAsia="Times New Roman"/>
          <w:szCs w:val="24"/>
        </w:rPr>
        <w:t xml:space="preserve">Για το αξίωμα του Γραμματέα από την τρίτη σε δύναμη Κοινοβουλευτική Ομάδα του </w:t>
      </w:r>
      <w:r>
        <w:rPr>
          <w:rFonts w:eastAsia="Times New Roman"/>
          <w:szCs w:val="24"/>
        </w:rPr>
        <w:t>Κομμουνιστικού Κόμματος Ελλάδας</w:t>
      </w:r>
      <w:r w:rsidRPr="00E7477C">
        <w:rPr>
          <w:rFonts w:eastAsia="Times New Roman"/>
          <w:szCs w:val="24"/>
        </w:rPr>
        <w:t>:</w:t>
      </w:r>
    </w:p>
    <w:p w:rsidR="001B27BE" w:rsidRDefault="00845B51" w14:paraId="373B6F29" w14:textId="77777777">
      <w:pPr>
        <w:spacing w:line="600" w:lineRule="auto"/>
        <w:ind w:firstLine="720"/>
        <w:jc w:val="both"/>
        <w:rPr>
          <w:rFonts w:eastAsia="Times New Roman"/>
          <w:szCs w:val="24"/>
        </w:rPr>
      </w:pPr>
      <w:r w:rsidRPr="00E7477C">
        <w:rPr>
          <w:rFonts w:eastAsia="Times New Roman"/>
          <w:szCs w:val="24"/>
        </w:rPr>
        <w:t xml:space="preserve">Για </w:t>
      </w:r>
      <w:r>
        <w:rPr>
          <w:rFonts w:eastAsia="Times New Roman"/>
          <w:szCs w:val="24"/>
        </w:rPr>
        <w:t xml:space="preserve">την κ. Μαρία </w:t>
      </w:r>
      <w:proofErr w:type="spellStart"/>
      <w:r>
        <w:rPr>
          <w:rFonts w:eastAsia="Times New Roman"/>
          <w:szCs w:val="24"/>
        </w:rPr>
        <w:t>Κομνηνάκα</w:t>
      </w:r>
      <w:proofErr w:type="spellEnd"/>
      <w:r w:rsidRPr="00E7477C">
        <w:rPr>
          <w:rFonts w:eastAsia="Times New Roman"/>
          <w:szCs w:val="24"/>
        </w:rPr>
        <w:t xml:space="preserve"> ψήφισαν συνολικά 2</w:t>
      </w:r>
      <w:r>
        <w:rPr>
          <w:rFonts w:eastAsia="Times New Roman"/>
          <w:szCs w:val="24"/>
        </w:rPr>
        <w:t>41</w:t>
      </w:r>
      <w:r w:rsidRPr="00E7477C">
        <w:rPr>
          <w:rFonts w:eastAsia="Times New Roman"/>
          <w:szCs w:val="24"/>
        </w:rPr>
        <w:t xml:space="preserve"> συνάδελφοι.</w:t>
      </w:r>
    </w:p>
    <w:p w:rsidR="001B27BE" w:rsidRDefault="00845B51" w14:paraId="373B6F2A" w14:textId="77777777">
      <w:pPr>
        <w:spacing w:line="600" w:lineRule="auto"/>
        <w:ind w:firstLine="720"/>
        <w:jc w:val="both"/>
        <w:rPr>
          <w:rFonts w:eastAsia="Times New Roman"/>
          <w:szCs w:val="24"/>
        </w:rPr>
      </w:pPr>
      <w:r w:rsidRPr="00E7477C">
        <w:rPr>
          <w:rFonts w:eastAsia="Times New Roman"/>
          <w:szCs w:val="24"/>
        </w:rPr>
        <w:t>Έλαβε 2</w:t>
      </w:r>
      <w:r>
        <w:rPr>
          <w:rFonts w:eastAsia="Times New Roman"/>
          <w:szCs w:val="24"/>
        </w:rPr>
        <w:t>27</w:t>
      </w:r>
      <w:r w:rsidRPr="00E7477C">
        <w:rPr>
          <w:rFonts w:eastAsia="Times New Roman"/>
          <w:szCs w:val="24"/>
        </w:rPr>
        <w:t xml:space="preserve"> θετικές ψήφους, δηλαδή ΝΑΙ, και </w:t>
      </w:r>
      <w:r>
        <w:rPr>
          <w:rFonts w:eastAsia="Times New Roman"/>
          <w:szCs w:val="24"/>
        </w:rPr>
        <w:t>14</w:t>
      </w:r>
      <w:r w:rsidRPr="00E7477C">
        <w:rPr>
          <w:rFonts w:eastAsia="Times New Roman"/>
          <w:szCs w:val="24"/>
        </w:rPr>
        <w:t xml:space="preserve"> ΠΑΡΩΝ. </w:t>
      </w:r>
    </w:p>
    <w:p w:rsidR="001B27BE" w:rsidRDefault="00845B51" w14:paraId="373B6F2B" w14:textId="77777777">
      <w:pPr>
        <w:spacing w:line="600" w:lineRule="auto"/>
        <w:ind w:firstLine="720"/>
        <w:jc w:val="both"/>
        <w:rPr>
          <w:rFonts w:eastAsia="Times New Roman"/>
          <w:szCs w:val="24"/>
        </w:rPr>
      </w:pPr>
      <w:r w:rsidRPr="00E7477C">
        <w:rPr>
          <w:rFonts w:eastAsia="Times New Roman"/>
          <w:szCs w:val="24"/>
        </w:rPr>
        <w:t xml:space="preserve">Επομένως, σύμφωνα με το Σύνταγμα και τον Κανονισμό της Βουλής, εκλέγονται άπαντες οι </w:t>
      </w:r>
      <w:proofErr w:type="spellStart"/>
      <w:r w:rsidRPr="00E7477C">
        <w:rPr>
          <w:rFonts w:eastAsia="Times New Roman"/>
          <w:szCs w:val="24"/>
        </w:rPr>
        <w:t>προταθέντες</w:t>
      </w:r>
      <w:proofErr w:type="spellEnd"/>
      <w:r w:rsidRPr="00E7477C">
        <w:rPr>
          <w:rFonts w:eastAsia="Times New Roman"/>
          <w:szCs w:val="24"/>
        </w:rPr>
        <w:t xml:space="preserve"> και οι </w:t>
      </w:r>
      <w:proofErr w:type="spellStart"/>
      <w:r w:rsidRPr="00E7477C">
        <w:rPr>
          <w:rFonts w:eastAsia="Times New Roman"/>
          <w:szCs w:val="24"/>
        </w:rPr>
        <w:t>προταθείσες</w:t>
      </w:r>
      <w:proofErr w:type="spellEnd"/>
      <w:r w:rsidRPr="00E7477C">
        <w:rPr>
          <w:rFonts w:eastAsia="Times New Roman"/>
          <w:szCs w:val="24"/>
        </w:rPr>
        <w:t xml:space="preserve"> ως υποψήφιοι για τα αξιώματα των Κοσμητόρων και των Γραμματέων.</w:t>
      </w:r>
    </w:p>
    <w:p>
      <w:pPr>
        <w:spacing w:line="600" w:lineRule="auto"/>
        <w:ind w:firstLine="720"/>
        <w:jc w:val="both"/>
        <w:rPr>
          <w:rFonts w:eastAsia="Times New Roman"/>
          <w:szCs w:val="24"/>
        </w:rPr>
      </w:pPr>
      <w:r w:rsidRPr="00E7477C">
        <w:rPr>
          <w:rFonts w:eastAsia="Times New Roman"/>
          <w:szCs w:val="24"/>
        </w:rPr>
        <w:t>Οι θέσεις των Βουλευτών, όπως αποτυπώθηκαν κατά την ψήφιση με το ηλεκτρονικό σύστημα, καταχωρίζονται στα Πρακτικά της σημερινής συνεδρίασης και έχουν ως εξής:</w:t>
      </w:r>
      <w:r w:rsidR="000A7AA8">
        <w:rPr>
          <w:rFonts w:eastAsia="Times New Roman"/>
          <w:szCs w:val="24"/>
        </w:rPr>
        <w:t xml:space="preserve"> </w:t>
      </w:r>
    </w:p>
    <w:p w:rsidRPr="000A7AA8" w:rsidR="000A7AA8" w:rsidRDefault="000A7AA8" w14:paraId="209F32BF" w14:textId="437B91E7">
      <w:pPr>
        <w:spacing w:line="600" w:lineRule="auto"/>
        <w:ind w:firstLine="720"/>
        <w:jc w:val="center"/>
        <w:rPr>
          <w:rFonts w:eastAsia="Times New Roman"/>
          <w:color w:val="C00000"/>
          <w:szCs w:val="24"/>
        </w:rPr>
      </w:pPr>
      <w:r w:rsidRPr="000A7AA8">
        <w:rPr>
          <w:rFonts w:eastAsia="Times New Roman"/>
          <w:color w:val="C00000"/>
          <w:szCs w:val="24"/>
        </w:rPr>
        <w:t>ΑΛΛΑΓΗ ΣΕΛΙΔΑΣ</w:t>
      </w:r>
    </w:p>
    <w:tbl>
      <w:tblPr>
        <w:tblW w:w="10320" w:type="dxa"/>
        <w:jc w:val="center"/>
        <w:tblLook w:val="04A0" w:firstRow="1" w:lastRow="0" w:firstColumn="1" w:lastColumn="0" w:noHBand="0" w:noVBand="1"/>
      </w:tblPr>
      <w:tblGrid>
        <w:gridCol w:w="820"/>
        <w:gridCol w:w="3020"/>
        <w:gridCol w:w="640"/>
        <w:gridCol w:w="222"/>
        <w:gridCol w:w="1120"/>
        <w:gridCol w:w="560"/>
        <w:gridCol w:w="222"/>
        <w:gridCol w:w="1240"/>
        <w:gridCol w:w="1080"/>
        <w:gridCol w:w="260"/>
        <w:gridCol w:w="340"/>
        <w:gridCol w:w="222"/>
        <w:gridCol w:w="680"/>
        <w:gridCol w:w="222"/>
      </w:tblGrid>
      <w:tr w:rsidR="003B20F0" w:rsidTr="003B20F0" w14:paraId="54B8C1B2" w14:textId="77777777">
        <w:trPr>
          <w:trHeight w:val="90"/>
          <w:jc w:val="center"/>
        </w:trPr>
        <w:tc>
          <w:tcPr>
            <w:tcW w:w="820" w:type="dxa"/>
            <w:noWrap/>
            <w:vAlign w:val="bottom"/>
            <w:hideMark/>
          </w:tcPr>
          <w:p w:rsidR="003B20F0" w:rsidRDefault="003B20F0" w14:paraId="6BBB2EA1" w14:textId="77777777"/>
        </w:tc>
        <w:tc>
          <w:tcPr>
            <w:tcW w:w="3020" w:type="dxa"/>
            <w:noWrap/>
            <w:vAlign w:val="bottom"/>
            <w:hideMark/>
          </w:tcPr>
          <w:p w:rsidR="003B20F0" w:rsidRDefault="003B20F0" w14:paraId="06F8C802" w14:textId="77777777">
            <w:pPr>
              <w:rPr>
                <w:sz w:val="20"/>
                <w:szCs w:val="20"/>
                <w:lang w:eastAsia="el-GR"/>
              </w:rPr>
            </w:pPr>
          </w:p>
        </w:tc>
        <w:tc>
          <w:tcPr>
            <w:tcW w:w="640" w:type="dxa"/>
            <w:noWrap/>
            <w:vAlign w:val="bottom"/>
            <w:hideMark/>
          </w:tcPr>
          <w:p w:rsidR="003B20F0" w:rsidRDefault="003B20F0" w14:paraId="111DAF66" w14:textId="77777777">
            <w:pPr>
              <w:rPr>
                <w:sz w:val="20"/>
                <w:szCs w:val="20"/>
                <w:lang w:eastAsia="el-GR"/>
              </w:rPr>
            </w:pPr>
          </w:p>
        </w:tc>
        <w:tc>
          <w:tcPr>
            <w:tcW w:w="220" w:type="dxa"/>
            <w:noWrap/>
            <w:vAlign w:val="bottom"/>
            <w:hideMark/>
          </w:tcPr>
          <w:p w:rsidR="003B20F0" w:rsidRDefault="003B20F0" w14:paraId="3ADE9826" w14:textId="77777777">
            <w:pPr>
              <w:rPr>
                <w:sz w:val="20"/>
                <w:szCs w:val="20"/>
                <w:lang w:eastAsia="el-GR"/>
              </w:rPr>
            </w:pPr>
          </w:p>
        </w:tc>
        <w:tc>
          <w:tcPr>
            <w:tcW w:w="1120" w:type="dxa"/>
            <w:noWrap/>
            <w:vAlign w:val="bottom"/>
            <w:hideMark/>
          </w:tcPr>
          <w:p w:rsidR="003B20F0" w:rsidRDefault="003B20F0" w14:paraId="087FB736" w14:textId="77777777">
            <w:pPr>
              <w:rPr>
                <w:sz w:val="20"/>
                <w:szCs w:val="20"/>
                <w:lang w:eastAsia="el-GR"/>
              </w:rPr>
            </w:pPr>
          </w:p>
        </w:tc>
        <w:tc>
          <w:tcPr>
            <w:tcW w:w="560" w:type="dxa"/>
            <w:noWrap/>
            <w:vAlign w:val="bottom"/>
            <w:hideMark/>
          </w:tcPr>
          <w:p w:rsidR="003B20F0" w:rsidRDefault="003B20F0" w14:paraId="26A43815" w14:textId="77777777">
            <w:pPr>
              <w:rPr>
                <w:sz w:val="20"/>
                <w:szCs w:val="20"/>
                <w:lang w:eastAsia="el-GR"/>
              </w:rPr>
            </w:pPr>
          </w:p>
        </w:tc>
        <w:tc>
          <w:tcPr>
            <w:tcW w:w="100" w:type="dxa"/>
            <w:noWrap/>
            <w:vAlign w:val="bottom"/>
            <w:hideMark/>
          </w:tcPr>
          <w:p w:rsidR="003B20F0" w:rsidRDefault="003B20F0" w14:paraId="05085094" w14:textId="77777777">
            <w:pPr>
              <w:rPr>
                <w:sz w:val="20"/>
                <w:szCs w:val="20"/>
                <w:lang w:eastAsia="el-GR"/>
              </w:rPr>
            </w:pPr>
          </w:p>
        </w:tc>
        <w:tc>
          <w:tcPr>
            <w:tcW w:w="1240" w:type="dxa"/>
            <w:noWrap/>
            <w:vAlign w:val="bottom"/>
            <w:hideMark/>
          </w:tcPr>
          <w:p w:rsidR="003B20F0" w:rsidRDefault="003B20F0" w14:paraId="2B07F42A" w14:textId="77777777">
            <w:pPr>
              <w:rPr>
                <w:sz w:val="20"/>
                <w:szCs w:val="20"/>
                <w:lang w:eastAsia="el-GR"/>
              </w:rPr>
            </w:pPr>
          </w:p>
        </w:tc>
        <w:tc>
          <w:tcPr>
            <w:tcW w:w="1080" w:type="dxa"/>
            <w:noWrap/>
            <w:vAlign w:val="bottom"/>
            <w:hideMark/>
          </w:tcPr>
          <w:p w:rsidR="003B20F0" w:rsidRDefault="003B20F0" w14:paraId="6B2EC426" w14:textId="77777777">
            <w:pPr>
              <w:rPr>
                <w:sz w:val="20"/>
                <w:szCs w:val="20"/>
                <w:lang w:eastAsia="el-GR"/>
              </w:rPr>
            </w:pPr>
          </w:p>
        </w:tc>
        <w:tc>
          <w:tcPr>
            <w:tcW w:w="260" w:type="dxa"/>
            <w:noWrap/>
            <w:vAlign w:val="bottom"/>
            <w:hideMark/>
          </w:tcPr>
          <w:p w:rsidR="003B20F0" w:rsidRDefault="003B20F0" w14:paraId="7C27DE49" w14:textId="77777777">
            <w:pPr>
              <w:rPr>
                <w:sz w:val="20"/>
                <w:szCs w:val="20"/>
                <w:lang w:eastAsia="el-GR"/>
              </w:rPr>
            </w:pPr>
          </w:p>
        </w:tc>
        <w:tc>
          <w:tcPr>
            <w:tcW w:w="340" w:type="dxa"/>
            <w:noWrap/>
            <w:vAlign w:val="bottom"/>
            <w:hideMark/>
          </w:tcPr>
          <w:p w:rsidR="003B20F0" w:rsidRDefault="003B20F0" w14:paraId="208799B9" w14:textId="77777777">
            <w:pPr>
              <w:rPr>
                <w:sz w:val="20"/>
                <w:szCs w:val="20"/>
                <w:lang w:eastAsia="el-GR"/>
              </w:rPr>
            </w:pPr>
          </w:p>
        </w:tc>
        <w:tc>
          <w:tcPr>
            <w:tcW w:w="100" w:type="dxa"/>
            <w:noWrap/>
            <w:vAlign w:val="bottom"/>
            <w:hideMark/>
          </w:tcPr>
          <w:p w:rsidR="003B20F0" w:rsidRDefault="003B20F0" w14:paraId="0D2103C9" w14:textId="77777777">
            <w:pPr>
              <w:rPr>
                <w:sz w:val="20"/>
                <w:szCs w:val="20"/>
                <w:lang w:eastAsia="el-GR"/>
              </w:rPr>
            </w:pPr>
          </w:p>
        </w:tc>
        <w:tc>
          <w:tcPr>
            <w:tcW w:w="680" w:type="dxa"/>
            <w:noWrap/>
            <w:vAlign w:val="bottom"/>
            <w:hideMark/>
          </w:tcPr>
          <w:p w:rsidR="003B20F0" w:rsidRDefault="003B20F0" w14:paraId="469AE4A0" w14:textId="77777777">
            <w:pPr>
              <w:rPr>
                <w:sz w:val="20"/>
                <w:szCs w:val="20"/>
                <w:lang w:eastAsia="el-GR"/>
              </w:rPr>
            </w:pPr>
          </w:p>
        </w:tc>
        <w:tc>
          <w:tcPr>
            <w:tcW w:w="140" w:type="dxa"/>
            <w:noWrap/>
            <w:vAlign w:val="bottom"/>
            <w:hideMark/>
          </w:tcPr>
          <w:p w:rsidR="003B20F0" w:rsidRDefault="003B20F0" w14:paraId="3F41A737" w14:textId="77777777">
            <w:pPr>
              <w:rPr>
                <w:sz w:val="20"/>
                <w:szCs w:val="20"/>
                <w:lang w:eastAsia="el-GR"/>
              </w:rPr>
            </w:pPr>
          </w:p>
        </w:tc>
      </w:tr>
      <w:tr w:rsidR="003B20F0" w:rsidTr="003B20F0" w14:paraId="733D485E" w14:textId="77777777">
        <w:trPr>
          <w:trHeight w:val="345"/>
          <w:jc w:val="center"/>
        </w:trPr>
        <w:tc>
          <w:tcPr>
            <w:tcW w:w="820" w:type="dxa"/>
            <w:noWrap/>
            <w:vAlign w:val="bottom"/>
            <w:hideMark/>
          </w:tcPr>
          <w:p w:rsidR="003B20F0" w:rsidRDefault="003B20F0" w14:paraId="4EEBA5E6" w14:textId="77777777">
            <w:pPr>
              <w:rPr>
                <w:sz w:val="20"/>
                <w:szCs w:val="20"/>
                <w:lang w:eastAsia="el-GR"/>
              </w:rPr>
            </w:pPr>
          </w:p>
        </w:tc>
        <w:tc>
          <w:tcPr>
            <w:tcW w:w="3020" w:type="dxa"/>
            <w:noWrap/>
            <w:vAlign w:val="bottom"/>
            <w:hideMark/>
          </w:tcPr>
          <w:p w:rsidR="003B20F0" w:rsidRDefault="003B20F0" w14:paraId="41485966" w14:textId="77777777">
            <w:pPr>
              <w:rPr>
                <w:sz w:val="20"/>
                <w:szCs w:val="20"/>
                <w:lang w:eastAsia="el-GR"/>
              </w:rPr>
            </w:pPr>
          </w:p>
        </w:tc>
        <w:tc>
          <w:tcPr>
            <w:tcW w:w="860" w:type="dxa"/>
            <w:gridSpan w:val="2"/>
            <w:hideMark/>
          </w:tcPr>
          <w:p w:rsidR="003B20F0" w:rsidRDefault="003B20F0" w14:paraId="0F9A66AA" w14:textId="77777777">
            <w:pPr>
              <w:spacing w:after="0" w:line="240" w:lineRule="auto"/>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Ημ/νία:</w:t>
            </w:r>
          </w:p>
        </w:tc>
        <w:tc>
          <w:tcPr>
            <w:tcW w:w="1780" w:type="dxa"/>
            <w:gridSpan w:val="3"/>
            <w:hideMark/>
          </w:tcPr>
          <w:p w:rsidR="003B20F0" w:rsidRDefault="003B20F0" w14:paraId="31613B9C" w14:textId="77777777">
            <w:pPr>
              <w:spacing w:after="0" w:line="240" w:lineRule="auto"/>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05/10/2026</w:t>
            </w:r>
          </w:p>
        </w:tc>
        <w:tc>
          <w:tcPr>
            <w:tcW w:w="1240" w:type="dxa"/>
            <w:noWrap/>
            <w:vAlign w:val="bottom"/>
            <w:hideMark/>
          </w:tcPr>
          <w:p w:rsidR="003B20F0" w:rsidRDefault="003B20F0" w14:paraId="7A389DD2" w14:textId="77777777">
            <w:pPr>
              <w:rPr>
                <w:rFonts w:ascii="Arial" w:hAnsi="Arial" w:eastAsia="Times New Roman" w:cs="Arial"/>
                <w:b/>
                <w:bCs/>
                <w:color w:val="000000"/>
                <w:sz w:val="18"/>
                <w:szCs w:val="18"/>
                <w:lang w:eastAsia="el-GR"/>
              </w:rPr>
            </w:pPr>
          </w:p>
        </w:tc>
        <w:tc>
          <w:tcPr>
            <w:tcW w:w="1080" w:type="dxa"/>
            <w:noWrap/>
            <w:vAlign w:val="bottom"/>
            <w:hideMark/>
          </w:tcPr>
          <w:p w:rsidR="003B20F0" w:rsidRDefault="003B20F0" w14:paraId="690B6C6F" w14:textId="77777777">
            <w:pPr>
              <w:spacing w:after="0"/>
              <w:rPr>
                <w:sz w:val="20"/>
                <w:szCs w:val="20"/>
                <w:lang w:eastAsia="el-GR"/>
              </w:rPr>
            </w:pPr>
          </w:p>
        </w:tc>
        <w:tc>
          <w:tcPr>
            <w:tcW w:w="260" w:type="dxa"/>
            <w:noWrap/>
            <w:vAlign w:val="bottom"/>
            <w:hideMark/>
          </w:tcPr>
          <w:p w:rsidR="003B20F0" w:rsidRDefault="003B20F0" w14:paraId="764BD4EF" w14:textId="77777777">
            <w:pPr>
              <w:spacing w:after="0"/>
              <w:rPr>
                <w:sz w:val="20"/>
                <w:szCs w:val="20"/>
                <w:lang w:eastAsia="el-GR"/>
              </w:rPr>
            </w:pPr>
          </w:p>
        </w:tc>
        <w:tc>
          <w:tcPr>
            <w:tcW w:w="340" w:type="dxa"/>
            <w:noWrap/>
            <w:vAlign w:val="bottom"/>
            <w:hideMark/>
          </w:tcPr>
          <w:p w:rsidR="003B20F0" w:rsidRDefault="003B20F0" w14:paraId="5634C344" w14:textId="77777777">
            <w:pPr>
              <w:spacing w:after="0"/>
              <w:rPr>
                <w:sz w:val="20"/>
                <w:szCs w:val="20"/>
                <w:lang w:eastAsia="el-GR"/>
              </w:rPr>
            </w:pPr>
          </w:p>
        </w:tc>
        <w:tc>
          <w:tcPr>
            <w:tcW w:w="100" w:type="dxa"/>
            <w:noWrap/>
            <w:vAlign w:val="bottom"/>
            <w:hideMark/>
          </w:tcPr>
          <w:p w:rsidR="003B20F0" w:rsidRDefault="003B20F0" w14:paraId="4133FE04" w14:textId="77777777">
            <w:pPr>
              <w:spacing w:after="0"/>
              <w:rPr>
                <w:sz w:val="20"/>
                <w:szCs w:val="20"/>
                <w:lang w:eastAsia="el-GR"/>
              </w:rPr>
            </w:pPr>
          </w:p>
        </w:tc>
        <w:tc>
          <w:tcPr>
            <w:tcW w:w="680" w:type="dxa"/>
            <w:noWrap/>
            <w:vAlign w:val="bottom"/>
            <w:hideMark/>
          </w:tcPr>
          <w:p w:rsidR="003B20F0" w:rsidRDefault="003B20F0" w14:paraId="02A4B207" w14:textId="77777777">
            <w:pPr>
              <w:spacing w:after="0"/>
              <w:rPr>
                <w:sz w:val="20"/>
                <w:szCs w:val="20"/>
                <w:lang w:eastAsia="el-GR"/>
              </w:rPr>
            </w:pPr>
          </w:p>
        </w:tc>
        <w:tc>
          <w:tcPr>
            <w:tcW w:w="140" w:type="dxa"/>
            <w:noWrap/>
            <w:vAlign w:val="bottom"/>
            <w:hideMark/>
          </w:tcPr>
          <w:p w:rsidR="003B20F0" w:rsidRDefault="003B20F0" w14:paraId="034E7077" w14:textId="77777777">
            <w:pPr>
              <w:spacing w:after="0"/>
              <w:rPr>
                <w:sz w:val="20"/>
                <w:szCs w:val="20"/>
                <w:lang w:eastAsia="el-GR"/>
              </w:rPr>
            </w:pPr>
          </w:p>
        </w:tc>
      </w:tr>
      <w:tr w:rsidR="003B20F0" w:rsidTr="003B20F0" w14:paraId="78265B6D" w14:textId="77777777">
        <w:trPr>
          <w:trHeight w:val="90"/>
          <w:jc w:val="center"/>
        </w:trPr>
        <w:tc>
          <w:tcPr>
            <w:tcW w:w="820" w:type="dxa"/>
            <w:noWrap/>
            <w:vAlign w:val="bottom"/>
            <w:hideMark/>
          </w:tcPr>
          <w:p w:rsidR="003B20F0" w:rsidRDefault="003B20F0" w14:paraId="110E2566" w14:textId="77777777">
            <w:pPr>
              <w:spacing w:after="0"/>
              <w:rPr>
                <w:sz w:val="20"/>
                <w:szCs w:val="20"/>
                <w:lang w:eastAsia="el-GR"/>
              </w:rPr>
            </w:pPr>
          </w:p>
        </w:tc>
        <w:tc>
          <w:tcPr>
            <w:tcW w:w="3020" w:type="dxa"/>
            <w:noWrap/>
            <w:vAlign w:val="bottom"/>
            <w:hideMark/>
          </w:tcPr>
          <w:p w:rsidR="003B20F0" w:rsidRDefault="003B20F0" w14:paraId="66BD7193" w14:textId="77777777">
            <w:pPr>
              <w:spacing w:after="0"/>
              <w:rPr>
                <w:sz w:val="20"/>
                <w:szCs w:val="20"/>
                <w:lang w:eastAsia="el-GR"/>
              </w:rPr>
            </w:pPr>
          </w:p>
        </w:tc>
        <w:tc>
          <w:tcPr>
            <w:tcW w:w="640" w:type="dxa"/>
            <w:noWrap/>
            <w:vAlign w:val="bottom"/>
            <w:hideMark/>
          </w:tcPr>
          <w:p w:rsidR="003B20F0" w:rsidRDefault="003B20F0" w14:paraId="0CBB0519" w14:textId="77777777">
            <w:pPr>
              <w:spacing w:after="0"/>
              <w:rPr>
                <w:sz w:val="20"/>
                <w:szCs w:val="20"/>
                <w:lang w:eastAsia="el-GR"/>
              </w:rPr>
            </w:pPr>
          </w:p>
        </w:tc>
        <w:tc>
          <w:tcPr>
            <w:tcW w:w="220" w:type="dxa"/>
            <w:noWrap/>
            <w:vAlign w:val="bottom"/>
            <w:hideMark/>
          </w:tcPr>
          <w:p w:rsidR="003B20F0" w:rsidRDefault="003B20F0" w14:paraId="7DBF4ABF" w14:textId="77777777">
            <w:pPr>
              <w:spacing w:after="0"/>
              <w:rPr>
                <w:sz w:val="20"/>
                <w:szCs w:val="20"/>
                <w:lang w:eastAsia="el-GR"/>
              </w:rPr>
            </w:pPr>
          </w:p>
        </w:tc>
        <w:tc>
          <w:tcPr>
            <w:tcW w:w="1120" w:type="dxa"/>
            <w:noWrap/>
            <w:vAlign w:val="bottom"/>
            <w:hideMark/>
          </w:tcPr>
          <w:p w:rsidR="003B20F0" w:rsidRDefault="003B20F0" w14:paraId="2EA38A35" w14:textId="77777777">
            <w:pPr>
              <w:spacing w:after="0"/>
              <w:rPr>
                <w:sz w:val="20"/>
                <w:szCs w:val="20"/>
                <w:lang w:eastAsia="el-GR"/>
              </w:rPr>
            </w:pPr>
          </w:p>
        </w:tc>
        <w:tc>
          <w:tcPr>
            <w:tcW w:w="560" w:type="dxa"/>
            <w:noWrap/>
            <w:vAlign w:val="bottom"/>
            <w:hideMark/>
          </w:tcPr>
          <w:p w:rsidR="003B20F0" w:rsidRDefault="003B20F0" w14:paraId="52F9E0CE" w14:textId="77777777">
            <w:pPr>
              <w:spacing w:after="0"/>
              <w:rPr>
                <w:sz w:val="20"/>
                <w:szCs w:val="20"/>
                <w:lang w:eastAsia="el-GR"/>
              </w:rPr>
            </w:pPr>
          </w:p>
        </w:tc>
        <w:tc>
          <w:tcPr>
            <w:tcW w:w="100" w:type="dxa"/>
            <w:noWrap/>
            <w:vAlign w:val="bottom"/>
            <w:hideMark/>
          </w:tcPr>
          <w:p w:rsidR="003B20F0" w:rsidRDefault="003B20F0" w14:paraId="57321899" w14:textId="77777777">
            <w:pPr>
              <w:spacing w:after="0"/>
              <w:rPr>
                <w:sz w:val="20"/>
                <w:szCs w:val="20"/>
                <w:lang w:eastAsia="el-GR"/>
              </w:rPr>
            </w:pPr>
          </w:p>
        </w:tc>
        <w:tc>
          <w:tcPr>
            <w:tcW w:w="1240" w:type="dxa"/>
            <w:noWrap/>
            <w:vAlign w:val="bottom"/>
            <w:hideMark/>
          </w:tcPr>
          <w:p w:rsidR="003B20F0" w:rsidRDefault="003B20F0" w14:paraId="37E696A6" w14:textId="77777777">
            <w:pPr>
              <w:spacing w:after="0"/>
              <w:rPr>
                <w:sz w:val="20"/>
                <w:szCs w:val="20"/>
                <w:lang w:eastAsia="el-GR"/>
              </w:rPr>
            </w:pPr>
          </w:p>
        </w:tc>
        <w:tc>
          <w:tcPr>
            <w:tcW w:w="1080" w:type="dxa"/>
            <w:noWrap/>
            <w:vAlign w:val="bottom"/>
            <w:hideMark/>
          </w:tcPr>
          <w:p w:rsidR="003B20F0" w:rsidRDefault="003B20F0" w14:paraId="242E3BD1" w14:textId="77777777">
            <w:pPr>
              <w:spacing w:after="0"/>
              <w:rPr>
                <w:sz w:val="20"/>
                <w:szCs w:val="20"/>
                <w:lang w:eastAsia="el-GR"/>
              </w:rPr>
            </w:pPr>
          </w:p>
        </w:tc>
        <w:tc>
          <w:tcPr>
            <w:tcW w:w="260" w:type="dxa"/>
            <w:noWrap/>
            <w:vAlign w:val="bottom"/>
            <w:hideMark/>
          </w:tcPr>
          <w:p w:rsidR="003B20F0" w:rsidRDefault="003B20F0" w14:paraId="1CB98EC7" w14:textId="77777777">
            <w:pPr>
              <w:spacing w:after="0"/>
              <w:rPr>
                <w:sz w:val="20"/>
                <w:szCs w:val="20"/>
                <w:lang w:eastAsia="el-GR"/>
              </w:rPr>
            </w:pPr>
          </w:p>
        </w:tc>
        <w:tc>
          <w:tcPr>
            <w:tcW w:w="340" w:type="dxa"/>
            <w:noWrap/>
            <w:vAlign w:val="bottom"/>
            <w:hideMark/>
          </w:tcPr>
          <w:p w:rsidR="003B20F0" w:rsidRDefault="003B20F0" w14:paraId="15A73792" w14:textId="77777777">
            <w:pPr>
              <w:spacing w:after="0"/>
              <w:rPr>
                <w:sz w:val="20"/>
                <w:szCs w:val="20"/>
                <w:lang w:eastAsia="el-GR"/>
              </w:rPr>
            </w:pPr>
          </w:p>
        </w:tc>
        <w:tc>
          <w:tcPr>
            <w:tcW w:w="100" w:type="dxa"/>
            <w:noWrap/>
            <w:vAlign w:val="bottom"/>
            <w:hideMark/>
          </w:tcPr>
          <w:p w:rsidR="003B20F0" w:rsidRDefault="003B20F0" w14:paraId="4B0B9642" w14:textId="77777777">
            <w:pPr>
              <w:spacing w:after="0"/>
              <w:rPr>
                <w:sz w:val="20"/>
                <w:szCs w:val="20"/>
                <w:lang w:eastAsia="el-GR"/>
              </w:rPr>
            </w:pPr>
          </w:p>
        </w:tc>
        <w:tc>
          <w:tcPr>
            <w:tcW w:w="680" w:type="dxa"/>
            <w:noWrap/>
            <w:vAlign w:val="bottom"/>
            <w:hideMark/>
          </w:tcPr>
          <w:p w:rsidR="003B20F0" w:rsidRDefault="003B20F0" w14:paraId="169040FD" w14:textId="77777777">
            <w:pPr>
              <w:spacing w:after="0"/>
              <w:rPr>
                <w:sz w:val="20"/>
                <w:szCs w:val="20"/>
                <w:lang w:eastAsia="el-GR"/>
              </w:rPr>
            </w:pPr>
          </w:p>
        </w:tc>
        <w:tc>
          <w:tcPr>
            <w:tcW w:w="140" w:type="dxa"/>
            <w:noWrap/>
            <w:vAlign w:val="bottom"/>
            <w:hideMark/>
          </w:tcPr>
          <w:p w:rsidR="003B20F0" w:rsidRDefault="003B20F0" w14:paraId="3719E9AD" w14:textId="77777777">
            <w:pPr>
              <w:spacing w:after="0"/>
              <w:rPr>
                <w:sz w:val="20"/>
                <w:szCs w:val="20"/>
                <w:lang w:eastAsia="el-GR"/>
              </w:rPr>
            </w:pPr>
          </w:p>
        </w:tc>
      </w:tr>
      <w:tr w:rsidR="003B20F0" w:rsidTr="003B20F0" w14:paraId="4486EA57" w14:textId="77777777">
        <w:trPr>
          <w:trHeight w:val="1440"/>
          <w:jc w:val="center"/>
        </w:trPr>
        <w:tc>
          <w:tcPr>
            <w:tcW w:w="820" w:type="dxa"/>
            <w:noWrap/>
            <w:vAlign w:val="bottom"/>
            <w:hideMark/>
          </w:tcPr>
          <w:p w:rsidR="003B20F0" w:rsidRDefault="003B20F0" w14:paraId="728E4CAC" w14:textId="77777777">
            <w:pPr>
              <w:spacing w:after="0"/>
              <w:rPr>
                <w:sz w:val="20"/>
                <w:szCs w:val="20"/>
                <w:lang w:eastAsia="el-GR"/>
              </w:rPr>
            </w:pPr>
          </w:p>
        </w:tc>
        <w:tc>
          <w:tcPr>
            <w:tcW w:w="8680" w:type="dxa"/>
            <w:gridSpan w:val="11"/>
            <w:hideMark/>
          </w:tcPr>
          <w:p w:rsidR="003B20F0" w:rsidRDefault="003B20F0" w14:paraId="582047DC"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Εκλογή Κοσμητόρων-Γραμματέων</w:t>
            </w:r>
          </w:p>
        </w:tc>
        <w:tc>
          <w:tcPr>
            <w:tcW w:w="680" w:type="dxa"/>
            <w:noWrap/>
            <w:vAlign w:val="bottom"/>
            <w:hideMark/>
          </w:tcPr>
          <w:p w:rsidR="003B20F0" w:rsidRDefault="003B20F0" w14:paraId="6971B9FB" w14:textId="77777777">
            <w:pPr>
              <w:rPr>
                <w:rFonts w:ascii="Arial" w:hAnsi="Arial" w:eastAsia="Times New Roman" w:cs="Arial"/>
                <w:b/>
                <w:bCs/>
                <w:color w:val="000000"/>
                <w:sz w:val="18"/>
                <w:szCs w:val="18"/>
                <w:lang w:eastAsia="el-GR"/>
              </w:rPr>
            </w:pPr>
          </w:p>
        </w:tc>
        <w:tc>
          <w:tcPr>
            <w:tcW w:w="140" w:type="dxa"/>
            <w:noWrap/>
            <w:vAlign w:val="bottom"/>
            <w:hideMark/>
          </w:tcPr>
          <w:p w:rsidR="003B20F0" w:rsidRDefault="003B20F0" w14:paraId="4AF8C413" w14:textId="77777777">
            <w:pPr>
              <w:spacing w:after="0"/>
              <w:rPr>
                <w:sz w:val="20"/>
                <w:szCs w:val="20"/>
                <w:lang w:eastAsia="el-GR"/>
              </w:rPr>
            </w:pPr>
          </w:p>
        </w:tc>
      </w:tr>
      <w:tr w:rsidR="003B20F0" w:rsidTr="003B20F0" w14:paraId="39ECAF3E" w14:textId="77777777">
        <w:trPr>
          <w:trHeight w:val="90"/>
          <w:jc w:val="center"/>
        </w:trPr>
        <w:tc>
          <w:tcPr>
            <w:tcW w:w="820" w:type="dxa"/>
            <w:noWrap/>
            <w:vAlign w:val="bottom"/>
            <w:hideMark/>
          </w:tcPr>
          <w:p w:rsidR="003B20F0" w:rsidRDefault="003B20F0" w14:paraId="06D8D27E" w14:textId="77777777">
            <w:pPr>
              <w:spacing w:after="0"/>
              <w:rPr>
                <w:sz w:val="20"/>
                <w:szCs w:val="20"/>
                <w:lang w:eastAsia="el-GR"/>
              </w:rPr>
            </w:pPr>
          </w:p>
        </w:tc>
        <w:tc>
          <w:tcPr>
            <w:tcW w:w="3020" w:type="dxa"/>
            <w:noWrap/>
            <w:vAlign w:val="bottom"/>
            <w:hideMark/>
          </w:tcPr>
          <w:p w:rsidR="003B20F0" w:rsidRDefault="003B20F0" w14:paraId="470FD8CE" w14:textId="77777777">
            <w:pPr>
              <w:spacing w:after="0"/>
              <w:rPr>
                <w:sz w:val="20"/>
                <w:szCs w:val="20"/>
                <w:lang w:eastAsia="el-GR"/>
              </w:rPr>
            </w:pPr>
          </w:p>
        </w:tc>
        <w:tc>
          <w:tcPr>
            <w:tcW w:w="640" w:type="dxa"/>
            <w:noWrap/>
            <w:vAlign w:val="bottom"/>
            <w:hideMark/>
          </w:tcPr>
          <w:p w:rsidR="003B20F0" w:rsidRDefault="003B20F0" w14:paraId="45FD370B" w14:textId="77777777">
            <w:pPr>
              <w:spacing w:after="0"/>
              <w:rPr>
                <w:sz w:val="20"/>
                <w:szCs w:val="20"/>
                <w:lang w:eastAsia="el-GR"/>
              </w:rPr>
            </w:pPr>
          </w:p>
        </w:tc>
        <w:tc>
          <w:tcPr>
            <w:tcW w:w="220" w:type="dxa"/>
            <w:noWrap/>
            <w:vAlign w:val="bottom"/>
            <w:hideMark/>
          </w:tcPr>
          <w:p w:rsidR="003B20F0" w:rsidRDefault="003B20F0" w14:paraId="1E358387" w14:textId="77777777">
            <w:pPr>
              <w:spacing w:after="0"/>
              <w:rPr>
                <w:sz w:val="20"/>
                <w:szCs w:val="20"/>
                <w:lang w:eastAsia="el-GR"/>
              </w:rPr>
            </w:pPr>
          </w:p>
        </w:tc>
        <w:tc>
          <w:tcPr>
            <w:tcW w:w="1120" w:type="dxa"/>
            <w:noWrap/>
            <w:vAlign w:val="bottom"/>
            <w:hideMark/>
          </w:tcPr>
          <w:p w:rsidR="003B20F0" w:rsidRDefault="003B20F0" w14:paraId="0603A66B" w14:textId="77777777">
            <w:pPr>
              <w:spacing w:after="0"/>
              <w:rPr>
                <w:sz w:val="20"/>
                <w:szCs w:val="20"/>
                <w:lang w:eastAsia="el-GR"/>
              </w:rPr>
            </w:pPr>
          </w:p>
        </w:tc>
        <w:tc>
          <w:tcPr>
            <w:tcW w:w="560" w:type="dxa"/>
            <w:noWrap/>
            <w:vAlign w:val="bottom"/>
            <w:hideMark/>
          </w:tcPr>
          <w:p w:rsidR="003B20F0" w:rsidRDefault="003B20F0" w14:paraId="5513F837" w14:textId="77777777">
            <w:pPr>
              <w:spacing w:after="0"/>
              <w:rPr>
                <w:sz w:val="20"/>
                <w:szCs w:val="20"/>
                <w:lang w:eastAsia="el-GR"/>
              </w:rPr>
            </w:pPr>
          </w:p>
        </w:tc>
        <w:tc>
          <w:tcPr>
            <w:tcW w:w="100" w:type="dxa"/>
            <w:noWrap/>
            <w:vAlign w:val="bottom"/>
            <w:hideMark/>
          </w:tcPr>
          <w:p w:rsidR="003B20F0" w:rsidRDefault="003B20F0" w14:paraId="7A26294C" w14:textId="77777777">
            <w:pPr>
              <w:spacing w:after="0"/>
              <w:rPr>
                <w:sz w:val="20"/>
                <w:szCs w:val="20"/>
                <w:lang w:eastAsia="el-GR"/>
              </w:rPr>
            </w:pPr>
          </w:p>
        </w:tc>
        <w:tc>
          <w:tcPr>
            <w:tcW w:w="1240" w:type="dxa"/>
            <w:noWrap/>
            <w:vAlign w:val="bottom"/>
            <w:hideMark/>
          </w:tcPr>
          <w:p w:rsidR="003B20F0" w:rsidRDefault="003B20F0" w14:paraId="250B4837" w14:textId="77777777">
            <w:pPr>
              <w:spacing w:after="0"/>
              <w:rPr>
                <w:sz w:val="20"/>
                <w:szCs w:val="20"/>
                <w:lang w:eastAsia="el-GR"/>
              </w:rPr>
            </w:pPr>
          </w:p>
        </w:tc>
        <w:tc>
          <w:tcPr>
            <w:tcW w:w="1080" w:type="dxa"/>
            <w:noWrap/>
            <w:vAlign w:val="bottom"/>
            <w:hideMark/>
          </w:tcPr>
          <w:p w:rsidR="003B20F0" w:rsidRDefault="003B20F0" w14:paraId="3CDE2658" w14:textId="77777777">
            <w:pPr>
              <w:spacing w:after="0"/>
              <w:rPr>
                <w:sz w:val="20"/>
                <w:szCs w:val="20"/>
                <w:lang w:eastAsia="el-GR"/>
              </w:rPr>
            </w:pPr>
          </w:p>
        </w:tc>
        <w:tc>
          <w:tcPr>
            <w:tcW w:w="260" w:type="dxa"/>
            <w:noWrap/>
            <w:vAlign w:val="bottom"/>
            <w:hideMark/>
          </w:tcPr>
          <w:p w:rsidR="003B20F0" w:rsidRDefault="003B20F0" w14:paraId="3171D8EF" w14:textId="77777777">
            <w:pPr>
              <w:spacing w:after="0"/>
              <w:rPr>
                <w:sz w:val="20"/>
                <w:szCs w:val="20"/>
                <w:lang w:eastAsia="el-GR"/>
              </w:rPr>
            </w:pPr>
          </w:p>
        </w:tc>
        <w:tc>
          <w:tcPr>
            <w:tcW w:w="340" w:type="dxa"/>
            <w:noWrap/>
            <w:vAlign w:val="bottom"/>
            <w:hideMark/>
          </w:tcPr>
          <w:p w:rsidR="003B20F0" w:rsidRDefault="003B20F0" w14:paraId="779C0FEE" w14:textId="77777777">
            <w:pPr>
              <w:spacing w:after="0"/>
              <w:rPr>
                <w:sz w:val="20"/>
                <w:szCs w:val="20"/>
                <w:lang w:eastAsia="el-GR"/>
              </w:rPr>
            </w:pPr>
          </w:p>
        </w:tc>
        <w:tc>
          <w:tcPr>
            <w:tcW w:w="100" w:type="dxa"/>
            <w:noWrap/>
            <w:vAlign w:val="bottom"/>
            <w:hideMark/>
          </w:tcPr>
          <w:p w:rsidR="003B20F0" w:rsidRDefault="003B20F0" w14:paraId="391C05C3" w14:textId="77777777">
            <w:pPr>
              <w:spacing w:after="0"/>
              <w:rPr>
                <w:sz w:val="20"/>
                <w:szCs w:val="20"/>
                <w:lang w:eastAsia="el-GR"/>
              </w:rPr>
            </w:pPr>
          </w:p>
        </w:tc>
        <w:tc>
          <w:tcPr>
            <w:tcW w:w="680" w:type="dxa"/>
            <w:noWrap/>
            <w:vAlign w:val="bottom"/>
            <w:hideMark/>
          </w:tcPr>
          <w:p w:rsidR="003B20F0" w:rsidRDefault="003B20F0" w14:paraId="0315DDB0" w14:textId="77777777">
            <w:pPr>
              <w:spacing w:after="0"/>
              <w:rPr>
                <w:sz w:val="20"/>
                <w:szCs w:val="20"/>
                <w:lang w:eastAsia="el-GR"/>
              </w:rPr>
            </w:pPr>
          </w:p>
        </w:tc>
        <w:tc>
          <w:tcPr>
            <w:tcW w:w="140" w:type="dxa"/>
            <w:noWrap/>
            <w:vAlign w:val="bottom"/>
            <w:hideMark/>
          </w:tcPr>
          <w:p w:rsidR="003B20F0" w:rsidRDefault="003B20F0" w14:paraId="78E6663A" w14:textId="77777777">
            <w:pPr>
              <w:spacing w:after="0"/>
              <w:rPr>
                <w:sz w:val="20"/>
                <w:szCs w:val="20"/>
                <w:lang w:eastAsia="el-GR"/>
              </w:rPr>
            </w:pPr>
          </w:p>
        </w:tc>
      </w:tr>
      <w:tr w:rsidR="003B20F0" w:rsidTr="003B20F0" w14:paraId="02293B77" w14:textId="77777777">
        <w:trPr>
          <w:trHeight w:val="330"/>
          <w:jc w:val="center"/>
        </w:trPr>
        <w:tc>
          <w:tcPr>
            <w:tcW w:w="820" w:type="dxa"/>
            <w:noWrap/>
            <w:vAlign w:val="bottom"/>
            <w:hideMark/>
          </w:tcPr>
          <w:p w:rsidR="003B20F0" w:rsidRDefault="003B20F0" w14:paraId="480BA4C8" w14:textId="77777777">
            <w:pPr>
              <w:spacing w:after="0"/>
              <w:rPr>
                <w:sz w:val="20"/>
                <w:szCs w:val="20"/>
                <w:lang w:eastAsia="el-GR"/>
              </w:rPr>
            </w:pPr>
          </w:p>
        </w:tc>
        <w:tc>
          <w:tcPr>
            <w:tcW w:w="3020" w:type="dxa"/>
            <w:noWrap/>
            <w:vAlign w:val="bottom"/>
            <w:hideMark/>
          </w:tcPr>
          <w:p w:rsidR="003B20F0" w:rsidRDefault="003B20F0" w14:paraId="01BD5C89" w14:textId="77777777">
            <w:pPr>
              <w:spacing w:after="0"/>
              <w:rPr>
                <w:sz w:val="20"/>
                <w:szCs w:val="20"/>
                <w:lang w:eastAsia="el-GR"/>
              </w:rPr>
            </w:pPr>
          </w:p>
        </w:tc>
        <w:tc>
          <w:tcPr>
            <w:tcW w:w="640" w:type="dxa"/>
            <w:noWrap/>
            <w:vAlign w:val="bottom"/>
            <w:hideMark/>
          </w:tcPr>
          <w:p w:rsidR="003B20F0" w:rsidRDefault="003B20F0" w14:paraId="58939902" w14:textId="77777777">
            <w:pPr>
              <w:spacing w:after="0"/>
              <w:rPr>
                <w:sz w:val="20"/>
                <w:szCs w:val="20"/>
                <w:lang w:eastAsia="el-GR"/>
              </w:rPr>
            </w:pPr>
          </w:p>
        </w:tc>
        <w:tc>
          <w:tcPr>
            <w:tcW w:w="220" w:type="dxa"/>
            <w:noWrap/>
            <w:vAlign w:val="bottom"/>
            <w:hideMark/>
          </w:tcPr>
          <w:p w:rsidR="003B20F0" w:rsidRDefault="003B20F0" w14:paraId="3161C622" w14:textId="77777777">
            <w:pPr>
              <w:spacing w:after="0"/>
              <w:rPr>
                <w:sz w:val="20"/>
                <w:szCs w:val="20"/>
                <w:lang w:eastAsia="el-GR"/>
              </w:rPr>
            </w:pPr>
          </w:p>
        </w:tc>
        <w:tc>
          <w:tcPr>
            <w:tcW w:w="1120" w:type="dxa"/>
            <w:noWrap/>
            <w:vAlign w:val="bottom"/>
            <w:hideMark/>
          </w:tcPr>
          <w:p w:rsidR="003B20F0" w:rsidRDefault="003B20F0" w14:paraId="0EFAE01E" w14:textId="77777777">
            <w:pPr>
              <w:spacing w:after="0"/>
              <w:rPr>
                <w:sz w:val="20"/>
                <w:szCs w:val="20"/>
                <w:lang w:eastAsia="el-GR"/>
              </w:rPr>
            </w:pPr>
          </w:p>
        </w:tc>
        <w:tc>
          <w:tcPr>
            <w:tcW w:w="560" w:type="dxa"/>
            <w:noWrap/>
            <w:vAlign w:val="bottom"/>
            <w:hideMark/>
          </w:tcPr>
          <w:p w:rsidR="003B20F0" w:rsidRDefault="003B20F0" w14:paraId="4974A99A" w14:textId="77777777">
            <w:pPr>
              <w:spacing w:after="0"/>
              <w:rPr>
                <w:sz w:val="20"/>
                <w:szCs w:val="20"/>
                <w:lang w:eastAsia="el-GR"/>
              </w:rPr>
            </w:pPr>
          </w:p>
        </w:tc>
        <w:tc>
          <w:tcPr>
            <w:tcW w:w="1340" w:type="dxa"/>
            <w:gridSpan w:val="2"/>
            <w:tcBorders>
              <w:top w:val="nil"/>
              <w:left w:val="nil"/>
              <w:bottom w:val="single" w:color="000000" w:sz="4" w:space="0"/>
              <w:right w:val="nil"/>
            </w:tcBorders>
            <w:hideMark/>
          </w:tcPr>
          <w:p w:rsidR="003B20F0" w:rsidRDefault="003B20F0" w14:paraId="1B9B5675"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ΝΑΙ</w:t>
            </w:r>
          </w:p>
        </w:tc>
        <w:tc>
          <w:tcPr>
            <w:tcW w:w="1340" w:type="dxa"/>
            <w:gridSpan w:val="2"/>
            <w:tcBorders>
              <w:top w:val="nil"/>
              <w:left w:val="nil"/>
              <w:bottom w:val="single" w:color="000000" w:sz="4" w:space="0"/>
              <w:right w:val="nil"/>
            </w:tcBorders>
            <w:hideMark/>
          </w:tcPr>
          <w:p w:rsidR="003B20F0" w:rsidRDefault="003B20F0" w14:paraId="3150945B"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ΠΡΝ</w:t>
            </w:r>
          </w:p>
        </w:tc>
        <w:tc>
          <w:tcPr>
            <w:tcW w:w="1260" w:type="dxa"/>
            <w:gridSpan w:val="4"/>
            <w:tcBorders>
              <w:top w:val="nil"/>
              <w:left w:val="nil"/>
              <w:bottom w:val="single" w:color="000000" w:sz="4" w:space="0"/>
              <w:right w:val="nil"/>
            </w:tcBorders>
            <w:hideMark/>
          </w:tcPr>
          <w:p w:rsidR="003B20F0" w:rsidRDefault="003B20F0" w14:paraId="7B583654"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ΣΥΝ</w:t>
            </w:r>
          </w:p>
        </w:tc>
      </w:tr>
      <w:tr w:rsidR="003B20F0" w:rsidTr="003B20F0" w14:paraId="5F694C23" w14:textId="77777777">
        <w:trPr>
          <w:trHeight w:val="360"/>
          <w:jc w:val="center"/>
        </w:trPr>
        <w:tc>
          <w:tcPr>
            <w:tcW w:w="6380" w:type="dxa"/>
            <w:gridSpan w:val="6"/>
            <w:shd w:val="clear" w:color="auto" w:fill="D3D3D3"/>
            <w:vAlign w:val="center"/>
            <w:hideMark/>
          </w:tcPr>
          <w:p w:rsidR="003B20F0" w:rsidRDefault="003B20F0" w14:paraId="02DAFCF5"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Βασίλειος-Νικόλαος Υψηλάντης (Κοσμήτορας-1η Κοιν. Ομάδα)</w:t>
            </w:r>
          </w:p>
        </w:tc>
        <w:tc>
          <w:tcPr>
            <w:tcW w:w="1340" w:type="dxa"/>
            <w:gridSpan w:val="2"/>
            <w:shd w:val="clear" w:color="auto" w:fill="D3D3D3"/>
            <w:vAlign w:val="center"/>
            <w:hideMark/>
          </w:tcPr>
          <w:p w:rsidR="003B20F0" w:rsidRDefault="003B20F0" w14:paraId="2626E36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shd w:val="clear" w:color="auto" w:fill="D3D3D3"/>
            <w:vAlign w:val="center"/>
            <w:hideMark/>
          </w:tcPr>
          <w:p w:rsidR="003B20F0" w:rsidRDefault="003B20F0" w14:paraId="3CEDB65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shd w:val="clear" w:color="auto" w:fill="D3D3D3"/>
            <w:vAlign w:val="center"/>
            <w:hideMark/>
          </w:tcPr>
          <w:p w:rsidR="003B20F0" w:rsidRDefault="003B20F0" w14:paraId="0678B2A0"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6DC809D5" w14:textId="77777777">
        <w:trPr>
          <w:trHeight w:val="360"/>
          <w:jc w:val="center"/>
        </w:trPr>
        <w:tc>
          <w:tcPr>
            <w:tcW w:w="6380" w:type="dxa"/>
            <w:gridSpan w:val="6"/>
            <w:vAlign w:val="center"/>
            <w:hideMark/>
          </w:tcPr>
          <w:p w:rsidR="003B20F0" w:rsidRDefault="003B20F0" w14:paraId="659AB467"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Ξενοφών Μπαραλιάκος (Κοσμήτορας-1η Κοιν. Ομάδα)</w:t>
            </w:r>
          </w:p>
        </w:tc>
        <w:tc>
          <w:tcPr>
            <w:tcW w:w="1340" w:type="dxa"/>
            <w:gridSpan w:val="2"/>
            <w:vAlign w:val="center"/>
            <w:hideMark/>
          </w:tcPr>
          <w:p w:rsidR="003B20F0" w:rsidRDefault="003B20F0" w14:paraId="7B07BD83"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220</w:t>
            </w:r>
          </w:p>
        </w:tc>
        <w:tc>
          <w:tcPr>
            <w:tcW w:w="1340" w:type="dxa"/>
            <w:gridSpan w:val="2"/>
            <w:vAlign w:val="center"/>
            <w:hideMark/>
          </w:tcPr>
          <w:p w:rsidR="003B20F0" w:rsidRDefault="003B20F0" w14:paraId="72FE529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21B3120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240</w:t>
            </w:r>
          </w:p>
        </w:tc>
      </w:tr>
      <w:tr w:rsidR="003B20F0" w:rsidTr="003B20F0" w14:paraId="72D2D886" w14:textId="77777777">
        <w:trPr>
          <w:trHeight w:val="360"/>
          <w:jc w:val="center"/>
        </w:trPr>
        <w:tc>
          <w:tcPr>
            <w:tcW w:w="6380" w:type="dxa"/>
            <w:gridSpan w:val="6"/>
            <w:shd w:val="clear" w:color="auto" w:fill="D3D3D3"/>
            <w:vAlign w:val="center"/>
            <w:hideMark/>
          </w:tcPr>
          <w:p w:rsidR="003B20F0" w:rsidRDefault="003B20F0" w14:paraId="2E2E286A"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Αικατερίνη Καζάνη (Κοσμήτορας-2η Κοιν. Ομάδα)</w:t>
            </w:r>
          </w:p>
        </w:tc>
        <w:tc>
          <w:tcPr>
            <w:tcW w:w="1340" w:type="dxa"/>
            <w:gridSpan w:val="2"/>
            <w:shd w:val="clear" w:color="auto" w:fill="D3D3D3"/>
            <w:vAlign w:val="center"/>
            <w:hideMark/>
          </w:tcPr>
          <w:p w:rsidR="003B20F0" w:rsidRDefault="003B20F0" w14:paraId="3BD1440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227</w:t>
            </w:r>
          </w:p>
        </w:tc>
        <w:tc>
          <w:tcPr>
            <w:tcW w:w="1340" w:type="dxa"/>
            <w:gridSpan w:val="2"/>
            <w:shd w:val="clear" w:color="auto" w:fill="D3D3D3"/>
            <w:vAlign w:val="center"/>
            <w:hideMark/>
          </w:tcPr>
          <w:p w:rsidR="003B20F0" w:rsidRDefault="003B20F0" w14:paraId="662C5C8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14</w:t>
            </w:r>
          </w:p>
        </w:tc>
        <w:tc>
          <w:tcPr>
            <w:tcW w:w="1260" w:type="dxa"/>
            <w:gridSpan w:val="4"/>
            <w:shd w:val="clear" w:color="auto" w:fill="D3D3D3"/>
            <w:vAlign w:val="center"/>
            <w:hideMark/>
          </w:tcPr>
          <w:p w:rsidR="003B20F0" w:rsidRDefault="003B20F0" w14:paraId="4EE6443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4A1B9168" w14:textId="77777777">
        <w:trPr>
          <w:trHeight w:val="360"/>
          <w:jc w:val="center"/>
        </w:trPr>
        <w:tc>
          <w:tcPr>
            <w:tcW w:w="6380" w:type="dxa"/>
            <w:gridSpan w:val="6"/>
            <w:vAlign w:val="center"/>
            <w:hideMark/>
          </w:tcPr>
          <w:p w:rsidR="003B20F0" w:rsidRDefault="003B20F0" w14:paraId="1DC98CE2"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Κωνσταντίνος Κεφαλογιάννης (Γραμματέας-1η Κοιν. Ομάδα)</w:t>
            </w:r>
          </w:p>
        </w:tc>
        <w:tc>
          <w:tcPr>
            <w:tcW w:w="1340" w:type="dxa"/>
            <w:gridSpan w:val="2"/>
            <w:vAlign w:val="center"/>
            <w:hideMark/>
          </w:tcPr>
          <w:p w:rsidR="003B20F0" w:rsidRDefault="003B20F0" w14:paraId="582E8BD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vAlign w:val="center"/>
            <w:hideMark/>
          </w:tcPr>
          <w:p w:rsidR="003B20F0" w:rsidRDefault="003B20F0" w14:paraId="0CB7E43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05B9F5E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06C134D4" w14:textId="77777777">
        <w:trPr>
          <w:trHeight w:val="360"/>
          <w:jc w:val="center"/>
        </w:trPr>
        <w:tc>
          <w:tcPr>
            <w:tcW w:w="6380" w:type="dxa"/>
            <w:gridSpan w:val="6"/>
            <w:shd w:val="clear" w:color="auto" w:fill="D3D3D3"/>
            <w:vAlign w:val="center"/>
            <w:hideMark/>
          </w:tcPr>
          <w:p w:rsidR="003B20F0" w:rsidRDefault="003B20F0" w14:paraId="1EA6319A"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Μαρία-Νεφέλη Χατζηιωαννίδου (Γραμματέας-1η Κοιν. Ομάδα)</w:t>
            </w:r>
          </w:p>
        </w:tc>
        <w:tc>
          <w:tcPr>
            <w:tcW w:w="1340" w:type="dxa"/>
            <w:gridSpan w:val="2"/>
            <w:shd w:val="clear" w:color="auto" w:fill="D3D3D3"/>
            <w:vAlign w:val="center"/>
            <w:hideMark/>
          </w:tcPr>
          <w:p w:rsidR="003B20F0" w:rsidRDefault="003B20F0" w14:paraId="68C9AD38"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224</w:t>
            </w:r>
          </w:p>
        </w:tc>
        <w:tc>
          <w:tcPr>
            <w:tcW w:w="1340" w:type="dxa"/>
            <w:gridSpan w:val="2"/>
            <w:shd w:val="clear" w:color="auto" w:fill="D3D3D3"/>
            <w:vAlign w:val="center"/>
            <w:hideMark/>
          </w:tcPr>
          <w:p w:rsidR="003B20F0" w:rsidRDefault="003B20F0" w14:paraId="1C073A1A"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16</w:t>
            </w:r>
          </w:p>
        </w:tc>
        <w:tc>
          <w:tcPr>
            <w:tcW w:w="1260" w:type="dxa"/>
            <w:gridSpan w:val="4"/>
            <w:shd w:val="clear" w:color="auto" w:fill="D3D3D3"/>
            <w:vAlign w:val="center"/>
            <w:hideMark/>
          </w:tcPr>
          <w:p w:rsidR="003B20F0" w:rsidRDefault="003B20F0" w14:paraId="5C4CBB7B"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240</w:t>
            </w:r>
          </w:p>
        </w:tc>
      </w:tr>
      <w:tr w:rsidR="003B20F0" w:rsidTr="003B20F0" w14:paraId="17B55B6E" w14:textId="77777777">
        <w:trPr>
          <w:trHeight w:val="360"/>
          <w:jc w:val="center"/>
        </w:trPr>
        <w:tc>
          <w:tcPr>
            <w:tcW w:w="6380" w:type="dxa"/>
            <w:gridSpan w:val="6"/>
            <w:vAlign w:val="center"/>
            <w:hideMark/>
          </w:tcPr>
          <w:p w:rsidR="003B20F0" w:rsidRDefault="003B20F0" w14:paraId="3D146602"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Γεώργιος Βρεττάκος (Γραμματέας-1η Κοιν. Ομάδα)</w:t>
            </w:r>
          </w:p>
        </w:tc>
        <w:tc>
          <w:tcPr>
            <w:tcW w:w="1340" w:type="dxa"/>
            <w:gridSpan w:val="2"/>
            <w:vAlign w:val="center"/>
            <w:hideMark/>
          </w:tcPr>
          <w:p w:rsidR="003B20F0" w:rsidRDefault="003B20F0" w14:paraId="529A2F0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vAlign w:val="center"/>
            <w:hideMark/>
          </w:tcPr>
          <w:p w:rsidR="003B20F0" w:rsidRDefault="003B20F0" w14:paraId="000AB9E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368B43D0"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7E47DBBB" w14:textId="77777777">
        <w:trPr>
          <w:trHeight w:val="360"/>
          <w:jc w:val="center"/>
        </w:trPr>
        <w:tc>
          <w:tcPr>
            <w:tcW w:w="6380" w:type="dxa"/>
            <w:gridSpan w:val="6"/>
            <w:shd w:val="clear" w:color="auto" w:fill="D3D3D3"/>
            <w:vAlign w:val="center"/>
            <w:hideMark/>
          </w:tcPr>
          <w:p w:rsidR="003B20F0" w:rsidRDefault="003B20F0" w14:paraId="23815C69"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Σπυρίδων Κουλκουδίνας (Γραμματέας-1η Κοιν. Ομάδα)</w:t>
            </w:r>
          </w:p>
        </w:tc>
        <w:tc>
          <w:tcPr>
            <w:tcW w:w="1340" w:type="dxa"/>
            <w:gridSpan w:val="2"/>
            <w:shd w:val="clear" w:color="auto" w:fill="D3D3D3"/>
            <w:vAlign w:val="center"/>
            <w:hideMark/>
          </w:tcPr>
          <w:p w:rsidR="003B20F0" w:rsidRDefault="003B20F0" w14:paraId="34C2ECA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194</w:t>
            </w:r>
          </w:p>
        </w:tc>
        <w:tc>
          <w:tcPr>
            <w:tcW w:w="1340" w:type="dxa"/>
            <w:gridSpan w:val="2"/>
            <w:shd w:val="clear" w:color="auto" w:fill="D3D3D3"/>
            <w:vAlign w:val="center"/>
            <w:hideMark/>
          </w:tcPr>
          <w:p w:rsidR="003B20F0" w:rsidRDefault="003B20F0" w14:paraId="34FCB714"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45</w:t>
            </w:r>
          </w:p>
        </w:tc>
        <w:tc>
          <w:tcPr>
            <w:tcW w:w="1260" w:type="dxa"/>
            <w:gridSpan w:val="4"/>
            <w:shd w:val="clear" w:color="auto" w:fill="D3D3D3"/>
            <w:vAlign w:val="center"/>
            <w:hideMark/>
          </w:tcPr>
          <w:p w:rsidR="003B20F0" w:rsidRDefault="003B20F0" w14:paraId="5E0844E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239</w:t>
            </w:r>
          </w:p>
        </w:tc>
      </w:tr>
      <w:tr w:rsidR="003B20F0" w:rsidTr="003B20F0" w14:paraId="42246FEF" w14:textId="77777777">
        <w:trPr>
          <w:trHeight w:val="360"/>
          <w:jc w:val="center"/>
        </w:trPr>
        <w:tc>
          <w:tcPr>
            <w:tcW w:w="6380" w:type="dxa"/>
            <w:gridSpan w:val="6"/>
            <w:vAlign w:val="center"/>
            <w:hideMark/>
          </w:tcPr>
          <w:p w:rsidR="003B20F0" w:rsidRDefault="003B20F0" w14:paraId="25C58D45"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Εμμανουήλ Χριστοδουλάκης (Γραμματέας-2η Κοιν. Ομάδα)</w:t>
            </w:r>
          </w:p>
        </w:tc>
        <w:tc>
          <w:tcPr>
            <w:tcW w:w="1340" w:type="dxa"/>
            <w:gridSpan w:val="2"/>
            <w:vAlign w:val="center"/>
            <w:hideMark/>
          </w:tcPr>
          <w:p w:rsidR="003B20F0" w:rsidRDefault="003B20F0" w14:paraId="26C95F1E"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223</w:t>
            </w:r>
          </w:p>
        </w:tc>
        <w:tc>
          <w:tcPr>
            <w:tcW w:w="1340" w:type="dxa"/>
            <w:gridSpan w:val="2"/>
            <w:vAlign w:val="center"/>
            <w:hideMark/>
          </w:tcPr>
          <w:p w:rsidR="003B20F0" w:rsidRDefault="003B20F0" w14:paraId="1652CD94"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18</w:t>
            </w:r>
          </w:p>
        </w:tc>
        <w:tc>
          <w:tcPr>
            <w:tcW w:w="1260" w:type="dxa"/>
            <w:gridSpan w:val="4"/>
            <w:vAlign w:val="center"/>
            <w:hideMark/>
          </w:tcPr>
          <w:p w:rsidR="003B20F0" w:rsidRDefault="003B20F0" w14:paraId="01A56BC7"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7214CB77" w14:textId="77777777">
        <w:trPr>
          <w:trHeight w:val="360"/>
          <w:jc w:val="center"/>
        </w:trPr>
        <w:tc>
          <w:tcPr>
            <w:tcW w:w="6380" w:type="dxa"/>
            <w:gridSpan w:val="6"/>
            <w:shd w:val="clear" w:color="auto" w:fill="D3D3D3"/>
            <w:vAlign w:val="center"/>
            <w:hideMark/>
          </w:tcPr>
          <w:p w:rsidR="003B20F0" w:rsidRDefault="003B20F0" w14:paraId="0AE6F7F9"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Μαρία Κομνηνάκα (Γραμματέας-3η Κοιν. Ομάδα)</w:t>
            </w:r>
          </w:p>
        </w:tc>
        <w:tc>
          <w:tcPr>
            <w:tcW w:w="1340" w:type="dxa"/>
            <w:gridSpan w:val="2"/>
            <w:shd w:val="clear" w:color="auto" w:fill="D3D3D3"/>
            <w:vAlign w:val="center"/>
            <w:hideMark/>
          </w:tcPr>
          <w:p w:rsidR="003B20F0" w:rsidRDefault="003B20F0" w14:paraId="59C3C9B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227</w:t>
            </w:r>
          </w:p>
        </w:tc>
        <w:tc>
          <w:tcPr>
            <w:tcW w:w="1340" w:type="dxa"/>
            <w:gridSpan w:val="2"/>
            <w:shd w:val="clear" w:color="auto" w:fill="D3D3D3"/>
            <w:vAlign w:val="center"/>
            <w:hideMark/>
          </w:tcPr>
          <w:p w:rsidR="003B20F0" w:rsidRDefault="003B20F0" w14:paraId="471E95DF"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14</w:t>
            </w:r>
          </w:p>
        </w:tc>
        <w:tc>
          <w:tcPr>
            <w:tcW w:w="1260" w:type="dxa"/>
            <w:gridSpan w:val="4"/>
            <w:shd w:val="clear" w:color="auto" w:fill="D3D3D3"/>
            <w:vAlign w:val="center"/>
            <w:hideMark/>
          </w:tcPr>
          <w:p w:rsidR="003B20F0" w:rsidRDefault="003B20F0" w14:paraId="7B6879C7"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w:rsidR="003B20F0" w:rsidTr="003B20F0" w14:paraId="530FC73B" w14:textId="77777777">
        <w:trPr>
          <w:trHeight w:val="645"/>
          <w:jc w:val="center"/>
        </w:trPr>
        <w:tc>
          <w:tcPr>
            <w:tcW w:w="820" w:type="dxa"/>
            <w:noWrap/>
            <w:vAlign w:val="bottom"/>
            <w:hideMark/>
          </w:tcPr>
          <w:p w:rsidR="003B20F0" w:rsidRDefault="003B20F0" w14:paraId="22CE7DF5" w14:textId="77777777">
            <w:pPr>
              <w:rPr>
                <w:rFonts w:ascii="Arial" w:hAnsi="Arial" w:eastAsia="Times New Roman" w:cs="Arial"/>
                <w:color w:val="000000"/>
                <w:sz w:val="18"/>
                <w:szCs w:val="18"/>
                <w:lang w:eastAsia="el-GR"/>
              </w:rPr>
            </w:pPr>
          </w:p>
        </w:tc>
        <w:tc>
          <w:tcPr>
            <w:tcW w:w="3020" w:type="dxa"/>
            <w:noWrap/>
            <w:vAlign w:val="bottom"/>
            <w:hideMark/>
          </w:tcPr>
          <w:p w:rsidR="003B20F0" w:rsidRDefault="003B20F0" w14:paraId="66C2DEDE" w14:textId="77777777">
            <w:pPr>
              <w:spacing w:after="0"/>
              <w:rPr>
                <w:sz w:val="20"/>
                <w:szCs w:val="20"/>
                <w:lang w:eastAsia="el-GR"/>
              </w:rPr>
            </w:pPr>
          </w:p>
        </w:tc>
        <w:tc>
          <w:tcPr>
            <w:tcW w:w="640" w:type="dxa"/>
            <w:noWrap/>
            <w:vAlign w:val="bottom"/>
            <w:hideMark/>
          </w:tcPr>
          <w:p w:rsidR="003B20F0" w:rsidRDefault="003B20F0" w14:paraId="5CECD3B2" w14:textId="77777777">
            <w:pPr>
              <w:spacing w:after="0"/>
              <w:rPr>
                <w:sz w:val="20"/>
                <w:szCs w:val="20"/>
                <w:lang w:eastAsia="el-GR"/>
              </w:rPr>
            </w:pPr>
          </w:p>
        </w:tc>
        <w:tc>
          <w:tcPr>
            <w:tcW w:w="220" w:type="dxa"/>
            <w:noWrap/>
            <w:vAlign w:val="bottom"/>
            <w:hideMark/>
          </w:tcPr>
          <w:p w:rsidR="003B20F0" w:rsidRDefault="003B20F0" w14:paraId="048246D5" w14:textId="77777777">
            <w:pPr>
              <w:spacing w:after="0"/>
              <w:rPr>
                <w:sz w:val="20"/>
                <w:szCs w:val="20"/>
                <w:lang w:eastAsia="el-GR"/>
              </w:rPr>
            </w:pPr>
          </w:p>
        </w:tc>
        <w:tc>
          <w:tcPr>
            <w:tcW w:w="1120" w:type="dxa"/>
            <w:noWrap/>
            <w:vAlign w:val="bottom"/>
            <w:hideMark/>
          </w:tcPr>
          <w:p w:rsidR="003B20F0" w:rsidRDefault="003B20F0" w14:paraId="14E413D3" w14:textId="77777777">
            <w:pPr>
              <w:spacing w:after="0"/>
              <w:rPr>
                <w:sz w:val="20"/>
                <w:szCs w:val="20"/>
                <w:lang w:eastAsia="el-GR"/>
              </w:rPr>
            </w:pPr>
          </w:p>
        </w:tc>
        <w:tc>
          <w:tcPr>
            <w:tcW w:w="560" w:type="dxa"/>
            <w:noWrap/>
            <w:vAlign w:val="bottom"/>
            <w:hideMark/>
          </w:tcPr>
          <w:p w:rsidR="003B20F0" w:rsidRDefault="003B20F0" w14:paraId="0CD95335" w14:textId="77777777">
            <w:pPr>
              <w:spacing w:after="0"/>
              <w:rPr>
                <w:sz w:val="20"/>
                <w:szCs w:val="20"/>
                <w:lang w:eastAsia="el-GR"/>
              </w:rPr>
            </w:pPr>
          </w:p>
        </w:tc>
        <w:tc>
          <w:tcPr>
            <w:tcW w:w="100" w:type="dxa"/>
            <w:noWrap/>
            <w:vAlign w:val="bottom"/>
            <w:hideMark/>
          </w:tcPr>
          <w:p w:rsidR="003B20F0" w:rsidRDefault="003B20F0" w14:paraId="0859CBA9" w14:textId="77777777">
            <w:pPr>
              <w:spacing w:after="0"/>
              <w:rPr>
                <w:sz w:val="20"/>
                <w:szCs w:val="20"/>
                <w:lang w:eastAsia="el-GR"/>
              </w:rPr>
            </w:pPr>
          </w:p>
        </w:tc>
        <w:tc>
          <w:tcPr>
            <w:tcW w:w="1240" w:type="dxa"/>
            <w:noWrap/>
            <w:vAlign w:val="bottom"/>
            <w:hideMark/>
          </w:tcPr>
          <w:p w:rsidR="003B20F0" w:rsidRDefault="003B20F0" w14:paraId="77E6B6BB" w14:textId="77777777">
            <w:pPr>
              <w:spacing w:after="0"/>
              <w:rPr>
                <w:sz w:val="20"/>
                <w:szCs w:val="20"/>
                <w:lang w:eastAsia="el-GR"/>
              </w:rPr>
            </w:pPr>
          </w:p>
        </w:tc>
        <w:tc>
          <w:tcPr>
            <w:tcW w:w="1080" w:type="dxa"/>
            <w:noWrap/>
            <w:vAlign w:val="bottom"/>
            <w:hideMark/>
          </w:tcPr>
          <w:p w:rsidR="003B20F0" w:rsidRDefault="003B20F0" w14:paraId="68FD27CE" w14:textId="77777777">
            <w:pPr>
              <w:spacing w:after="0"/>
              <w:rPr>
                <w:sz w:val="20"/>
                <w:szCs w:val="20"/>
                <w:lang w:eastAsia="el-GR"/>
              </w:rPr>
            </w:pPr>
          </w:p>
        </w:tc>
        <w:tc>
          <w:tcPr>
            <w:tcW w:w="260" w:type="dxa"/>
            <w:noWrap/>
            <w:vAlign w:val="bottom"/>
            <w:hideMark/>
          </w:tcPr>
          <w:p w:rsidR="003B20F0" w:rsidRDefault="003B20F0" w14:paraId="52ECFE0D" w14:textId="77777777">
            <w:pPr>
              <w:spacing w:after="0"/>
              <w:rPr>
                <w:sz w:val="20"/>
                <w:szCs w:val="20"/>
                <w:lang w:eastAsia="el-GR"/>
              </w:rPr>
            </w:pPr>
          </w:p>
        </w:tc>
        <w:tc>
          <w:tcPr>
            <w:tcW w:w="340" w:type="dxa"/>
            <w:noWrap/>
            <w:vAlign w:val="bottom"/>
            <w:hideMark/>
          </w:tcPr>
          <w:p w:rsidR="003B20F0" w:rsidRDefault="003B20F0" w14:paraId="68DB07FF" w14:textId="77777777">
            <w:pPr>
              <w:spacing w:after="0"/>
              <w:rPr>
                <w:sz w:val="20"/>
                <w:szCs w:val="20"/>
                <w:lang w:eastAsia="el-GR"/>
              </w:rPr>
            </w:pPr>
          </w:p>
        </w:tc>
        <w:tc>
          <w:tcPr>
            <w:tcW w:w="100" w:type="dxa"/>
            <w:noWrap/>
            <w:vAlign w:val="bottom"/>
            <w:hideMark/>
          </w:tcPr>
          <w:p w:rsidR="003B20F0" w:rsidRDefault="003B20F0" w14:paraId="35CEA238" w14:textId="77777777">
            <w:pPr>
              <w:spacing w:after="0"/>
              <w:rPr>
                <w:sz w:val="20"/>
                <w:szCs w:val="20"/>
                <w:lang w:eastAsia="el-GR"/>
              </w:rPr>
            </w:pPr>
          </w:p>
        </w:tc>
        <w:tc>
          <w:tcPr>
            <w:tcW w:w="680" w:type="dxa"/>
            <w:noWrap/>
            <w:vAlign w:val="bottom"/>
            <w:hideMark/>
          </w:tcPr>
          <w:p w:rsidR="003B20F0" w:rsidRDefault="003B20F0" w14:paraId="53321D5A" w14:textId="77777777">
            <w:pPr>
              <w:spacing w:after="0"/>
              <w:rPr>
                <w:sz w:val="20"/>
                <w:szCs w:val="20"/>
                <w:lang w:eastAsia="el-GR"/>
              </w:rPr>
            </w:pPr>
          </w:p>
        </w:tc>
        <w:tc>
          <w:tcPr>
            <w:tcW w:w="140" w:type="dxa"/>
            <w:noWrap/>
            <w:vAlign w:val="bottom"/>
            <w:hideMark/>
          </w:tcPr>
          <w:p w:rsidR="003B20F0" w:rsidRDefault="003B20F0" w14:paraId="449CEBD3" w14:textId="77777777">
            <w:pPr>
              <w:spacing w:after="0"/>
              <w:rPr>
                <w:sz w:val="20"/>
                <w:szCs w:val="20"/>
                <w:lang w:eastAsia="el-GR"/>
              </w:rPr>
            </w:pPr>
          </w:p>
        </w:tc>
      </w:tr>
      <w:tr w:rsidR="003B20F0" w:rsidTr="003B20F0" w14:paraId="3DFF48CD" w14:textId="77777777">
        <w:trPr>
          <w:trHeight w:val="330"/>
          <w:jc w:val="center"/>
        </w:trPr>
        <w:tc>
          <w:tcPr>
            <w:tcW w:w="820" w:type="dxa"/>
            <w:noWrap/>
            <w:vAlign w:val="bottom"/>
            <w:hideMark/>
          </w:tcPr>
          <w:p w:rsidR="003B20F0" w:rsidRDefault="003B20F0" w14:paraId="1F5B0A83" w14:textId="77777777">
            <w:pPr>
              <w:spacing w:after="0"/>
              <w:rPr>
                <w:sz w:val="20"/>
                <w:szCs w:val="20"/>
                <w:lang w:eastAsia="el-GR"/>
              </w:rPr>
            </w:pPr>
          </w:p>
        </w:tc>
        <w:tc>
          <w:tcPr>
            <w:tcW w:w="3020" w:type="dxa"/>
            <w:noWrap/>
            <w:vAlign w:val="bottom"/>
            <w:hideMark/>
          </w:tcPr>
          <w:p w:rsidR="003B20F0" w:rsidRDefault="003B20F0" w14:paraId="02AF0289" w14:textId="77777777">
            <w:pPr>
              <w:spacing w:after="0"/>
              <w:rPr>
                <w:sz w:val="20"/>
                <w:szCs w:val="20"/>
                <w:lang w:eastAsia="el-GR"/>
              </w:rPr>
            </w:pPr>
          </w:p>
        </w:tc>
        <w:tc>
          <w:tcPr>
            <w:tcW w:w="640" w:type="dxa"/>
            <w:noWrap/>
            <w:vAlign w:val="bottom"/>
            <w:hideMark/>
          </w:tcPr>
          <w:p w:rsidR="003B20F0" w:rsidRDefault="003B20F0" w14:paraId="0F00E510" w14:textId="77777777">
            <w:pPr>
              <w:spacing w:after="0"/>
              <w:rPr>
                <w:sz w:val="20"/>
                <w:szCs w:val="20"/>
                <w:lang w:eastAsia="el-GR"/>
              </w:rPr>
            </w:pPr>
          </w:p>
        </w:tc>
        <w:tc>
          <w:tcPr>
            <w:tcW w:w="1340" w:type="dxa"/>
            <w:gridSpan w:val="2"/>
            <w:hideMark/>
          </w:tcPr>
          <w:p w:rsidR="003B20F0" w:rsidRDefault="003B20F0" w14:paraId="30605F7F" w14:textId="77777777">
            <w:pPr>
              <w:spacing w:after="0"/>
              <w:rPr>
                <w:sz w:val="20"/>
                <w:szCs w:val="20"/>
                <w:lang w:eastAsia="el-GR"/>
              </w:rPr>
            </w:pPr>
          </w:p>
        </w:tc>
        <w:tc>
          <w:tcPr>
            <w:tcW w:w="560" w:type="dxa"/>
            <w:noWrap/>
            <w:vAlign w:val="bottom"/>
            <w:hideMark/>
          </w:tcPr>
          <w:p w:rsidR="003B20F0" w:rsidRDefault="003B20F0" w14:paraId="7C3C5CF4" w14:textId="77777777">
            <w:pPr>
              <w:spacing w:after="0"/>
              <w:rPr>
                <w:sz w:val="20"/>
                <w:szCs w:val="20"/>
                <w:lang w:eastAsia="el-GR"/>
              </w:rPr>
            </w:pPr>
          </w:p>
        </w:tc>
        <w:tc>
          <w:tcPr>
            <w:tcW w:w="100" w:type="dxa"/>
            <w:noWrap/>
            <w:vAlign w:val="bottom"/>
            <w:hideMark/>
          </w:tcPr>
          <w:p w:rsidR="003B20F0" w:rsidRDefault="003B20F0" w14:paraId="32C70A55" w14:textId="77777777">
            <w:pPr>
              <w:spacing w:after="0"/>
              <w:rPr>
                <w:sz w:val="20"/>
                <w:szCs w:val="20"/>
                <w:lang w:eastAsia="el-GR"/>
              </w:rPr>
            </w:pPr>
          </w:p>
        </w:tc>
        <w:tc>
          <w:tcPr>
            <w:tcW w:w="1240" w:type="dxa"/>
            <w:noWrap/>
            <w:vAlign w:val="bottom"/>
            <w:hideMark/>
          </w:tcPr>
          <w:p w:rsidR="003B20F0" w:rsidRDefault="003B20F0" w14:paraId="18E424F1" w14:textId="77777777">
            <w:pPr>
              <w:spacing w:after="0"/>
              <w:rPr>
                <w:sz w:val="20"/>
                <w:szCs w:val="20"/>
                <w:lang w:eastAsia="el-GR"/>
              </w:rPr>
            </w:pPr>
          </w:p>
        </w:tc>
        <w:tc>
          <w:tcPr>
            <w:tcW w:w="1080" w:type="dxa"/>
            <w:noWrap/>
            <w:vAlign w:val="bottom"/>
            <w:hideMark/>
          </w:tcPr>
          <w:p w:rsidR="003B20F0" w:rsidRDefault="003B20F0" w14:paraId="0369DEA9" w14:textId="77777777">
            <w:pPr>
              <w:spacing w:after="0"/>
              <w:rPr>
                <w:sz w:val="20"/>
                <w:szCs w:val="20"/>
                <w:lang w:eastAsia="el-GR"/>
              </w:rPr>
            </w:pPr>
          </w:p>
        </w:tc>
        <w:tc>
          <w:tcPr>
            <w:tcW w:w="260" w:type="dxa"/>
            <w:noWrap/>
            <w:vAlign w:val="bottom"/>
            <w:hideMark/>
          </w:tcPr>
          <w:p w:rsidR="003B20F0" w:rsidRDefault="003B20F0" w14:paraId="0F8FBA36" w14:textId="77777777">
            <w:pPr>
              <w:spacing w:after="0"/>
              <w:rPr>
                <w:sz w:val="20"/>
                <w:szCs w:val="20"/>
                <w:lang w:eastAsia="el-GR"/>
              </w:rPr>
            </w:pPr>
          </w:p>
        </w:tc>
        <w:tc>
          <w:tcPr>
            <w:tcW w:w="340" w:type="dxa"/>
            <w:noWrap/>
            <w:vAlign w:val="bottom"/>
            <w:hideMark/>
          </w:tcPr>
          <w:p w:rsidR="003B20F0" w:rsidRDefault="003B20F0" w14:paraId="17E761AB" w14:textId="77777777">
            <w:pPr>
              <w:spacing w:after="0"/>
              <w:rPr>
                <w:sz w:val="20"/>
                <w:szCs w:val="20"/>
                <w:lang w:eastAsia="el-GR"/>
              </w:rPr>
            </w:pPr>
          </w:p>
        </w:tc>
        <w:tc>
          <w:tcPr>
            <w:tcW w:w="100" w:type="dxa"/>
            <w:noWrap/>
            <w:vAlign w:val="bottom"/>
            <w:hideMark/>
          </w:tcPr>
          <w:p w:rsidR="003B20F0" w:rsidRDefault="003B20F0" w14:paraId="229A8B81" w14:textId="77777777">
            <w:pPr>
              <w:spacing w:after="0"/>
              <w:rPr>
                <w:sz w:val="20"/>
                <w:szCs w:val="20"/>
                <w:lang w:eastAsia="el-GR"/>
              </w:rPr>
            </w:pPr>
          </w:p>
        </w:tc>
        <w:tc>
          <w:tcPr>
            <w:tcW w:w="680" w:type="dxa"/>
            <w:noWrap/>
            <w:vAlign w:val="bottom"/>
            <w:hideMark/>
          </w:tcPr>
          <w:p w:rsidR="003B20F0" w:rsidRDefault="003B20F0" w14:paraId="1DE6980D" w14:textId="77777777">
            <w:pPr>
              <w:spacing w:after="0"/>
              <w:rPr>
                <w:sz w:val="20"/>
                <w:szCs w:val="20"/>
                <w:lang w:eastAsia="el-GR"/>
              </w:rPr>
            </w:pPr>
          </w:p>
        </w:tc>
        <w:tc>
          <w:tcPr>
            <w:tcW w:w="140" w:type="dxa"/>
            <w:noWrap/>
            <w:vAlign w:val="bottom"/>
            <w:hideMark/>
          </w:tcPr>
          <w:p w:rsidR="003B20F0" w:rsidRDefault="003B20F0" w14:paraId="3263E970" w14:textId="77777777">
            <w:pPr>
              <w:spacing w:after="0"/>
              <w:rPr>
                <w:sz w:val="20"/>
                <w:szCs w:val="20"/>
                <w:lang w:eastAsia="el-GR"/>
              </w:rPr>
            </w:pPr>
          </w:p>
        </w:tc>
      </w:tr>
      <w:tr w:rsidR="003B20F0" w:rsidTr="003B20F0" w14:paraId="1F275802" w14:textId="77777777">
        <w:trPr>
          <w:trHeight w:val="420"/>
          <w:jc w:val="center"/>
        </w:trPr>
        <w:tc>
          <w:tcPr>
            <w:tcW w:w="820" w:type="dxa"/>
            <w:noWrap/>
            <w:vAlign w:val="bottom"/>
            <w:hideMark/>
          </w:tcPr>
          <w:p w:rsidR="003B20F0" w:rsidRDefault="003B20F0" w14:paraId="0598B585" w14:textId="77777777">
            <w:pPr>
              <w:spacing w:after="0"/>
              <w:rPr>
                <w:sz w:val="20"/>
                <w:szCs w:val="20"/>
                <w:lang w:eastAsia="el-GR"/>
              </w:rPr>
            </w:pPr>
          </w:p>
        </w:tc>
        <w:tc>
          <w:tcPr>
            <w:tcW w:w="3020" w:type="dxa"/>
            <w:noWrap/>
            <w:vAlign w:val="bottom"/>
            <w:hideMark/>
          </w:tcPr>
          <w:p w:rsidR="003B20F0" w:rsidRDefault="003B20F0" w14:paraId="4E786903" w14:textId="77777777">
            <w:pPr>
              <w:spacing w:after="0"/>
              <w:rPr>
                <w:sz w:val="20"/>
                <w:szCs w:val="20"/>
                <w:lang w:eastAsia="el-GR"/>
              </w:rPr>
            </w:pPr>
          </w:p>
        </w:tc>
        <w:tc>
          <w:tcPr>
            <w:tcW w:w="640" w:type="dxa"/>
            <w:noWrap/>
            <w:vAlign w:val="bottom"/>
            <w:hideMark/>
          </w:tcPr>
          <w:p w:rsidR="003B20F0" w:rsidRDefault="003B20F0" w14:paraId="7C616CAE" w14:textId="77777777">
            <w:pPr>
              <w:spacing w:after="0"/>
              <w:rPr>
                <w:sz w:val="20"/>
                <w:szCs w:val="20"/>
                <w:lang w:eastAsia="el-GR"/>
              </w:rPr>
            </w:pPr>
          </w:p>
        </w:tc>
        <w:tc>
          <w:tcPr>
            <w:tcW w:w="220" w:type="dxa"/>
            <w:noWrap/>
            <w:vAlign w:val="bottom"/>
            <w:hideMark/>
          </w:tcPr>
          <w:p w:rsidR="003B20F0" w:rsidRDefault="003B20F0" w14:paraId="40935230" w14:textId="77777777">
            <w:pPr>
              <w:spacing w:after="0"/>
              <w:rPr>
                <w:sz w:val="20"/>
                <w:szCs w:val="20"/>
                <w:lang w:eastAsia="el-GR"/>
              </w:rPr>
            </w:pPr>
          </w:p>
        </w:tc>
        <w:tc>
          <w:tcPr>
            <w:tcW w:w="1120" w:type="dxa"/>
            <w:noWrap/>
            <w:vAlign w:val="bottom"/>
            <w:hideMark/>
          </w:tcPr>
          <w:p w:rsidR="003B20F0" w:rsidRDefault="003B20F0" w14:paraId="6EC4C264" w14:textId="77777777">
            <w:pPr>
              <w:spacing w:after="0"/>
              <w:rPr>
                <w:sz w:val="20"/>
                <w:szCs w:val="20"/>
                <w:lang w:eastAsia="el-GR"/>
              </w:rPr>
            </w:pPr>
          </w:p>
        </w:tc>
        <w:tc>
          <w:tcPr>
            <w:tcW w:w="560" w:type="dxa"/>
            <w:noWrap/>
            <w:vAlign w:val="bottom"/>
            <w:hideMark/>
          </w:tcPr>
          <w:p w:rsidR="003B20F0" w:rsidRDefault="003B20F0" w14:paraId="0D62770F" w14:textId="77777777">
            <w:pPr>
              <w:spacing w:after="0"/>
              <w:rPr>
                <w:sz w:val="20"/>
                <w:szCs w:val="20"/>
                <w:lang w:eastAsia="el-GR"/>
              </w:rPr>
            </w:pPr>
          </w:p>
        </w:tc>
        <w:tc>
          <w:tcPr>
            <w:tcW w:w="100" w:type="dxa"/>
            <w:noWrap/>
            <w:vAlign w:val="bottom"/>
            <w:hideMark/>
          </w:tcPr>
          <w:p w:rsidR="003B20F0" w:rsidRDefault="003B20F0" w14:paraId="157E3053" w14:textId="77777777">
            <w:pPr>
              <w:spacing w:after="0"/>
              <w:rPr>
                <w:sz w:val="20"/>
                <w:szCs w:val="20"/>
                <w:lang w:eastAsia="el-GR"/>
              </w:rPr>
            </w:pPr>
          </w:p>
        </w:tc>
        <w:tc>
          <w:tcPr>
            <w:tcW w:w="1240" w:type="dxa"/>
            <w:noWrap/>
            <w:vAlign w:val="bottom"/>
            <w:hideMark/>
          </w:tcPr>
          <w:p w:rsidR="003B20F0" w:rsidRDefault="003B20F0" w14:paraId="2510AAA2" w14:textId="77777777">
            <w:pPr>
              <w:spacing w:after="0"/>
              <w:rPr>
                <w:sz w:val="20"/>
                <w:szCs w:val="20"/>
                <w:lang w:eastAsia="el-GR"/>
              </w:rPr>
            </w:pPr>
          </w:p>
        </w:tc>
        <w:tc>
          <w:tcPr>
            <w:tcW w:w="1080" w:type="dxa"/>
            <w:noWrap/>
            <w:vAlign w:val="bottom"/>
            <w:hideMark/>
          </w:tcPr>
          <w:p w:rsidR="003B20F0" w:rsidRDefault="003B20F0" w14:paraId="0B6ED176" w14:textId="77777777">
            <w:pPr>
              <w:spacing w:after="0"/>
              <w:rPr>
                <w:sz w:val="20"/>
                <w:szCs w:val="20"/>
                <w:lang w:eastAsia="el-GR"/>
              </w:rPr>
            </w:pPr>
          </w:p>
        </w:tc>
        <w:tc>
          <w:tcPr>
            <w:tcW w:w="260" w:type="dxa"/>
            <w:noWrap/>
            <w:vAlign w:val="bottom"/>
            <w:hideMark/>
          </w:tcPr>
          <w:p w:rsidR="003B20F0" w:rsidRDefault="003B20F0" w14:paraId="35664FB8" w14:textId="77777777">
            <w:pPr>
              <w:spacing w:after="0"/>
              <w:rPr>
                <w:sz w:val="20"/>
                <w:szCs w:val="20"/>
                <w:lang w:eastAsia="el-GR"/>
              </w:rPr>
            </w:pPr>
          </w:p>
        </w:tc>
        <w:tc>
          <w:tcPr>
            <w:tcW w:w="340" w:type="dxa"/>
            <w:noWrap/>
            <w:vAlign w:val="bottom"/>
            <w:hideMark/>
          </w:tcPr>
          <w:p w:rsidR="003B20F0" w:rsidRDefault="003B20F0" w14:paraId="310D13FF" w14:textId="77777777">
            <w:pPr>
              <w:spacing w:after="0"/>
              <w:rPr>
                <w:sz w:val="20"/>
                <w:szCs w:val="20"/>
                <w:lang w:eastAsia="el-GR"/>
              </w:rPr>
            </w:pPr>
          </w:p>
        </w:tc>
        <w:tc>
          <w:tcPr>
            <w:tcW w:w="100" w:type="dxa"/>
            <w:noWrap/>
            <w:vAlign w:val="bottom"/>
            <w:hideMark/>
          </w:tcPr>
          <w:p w:rsidR="003B20F0" w:rsidRDefault="003B20F0" w14:paraId="5DC4E26B" w14:textId="77777777">
            <w:pPr>
              <w:spacing w:after="0"/>
              <w:rPr>
                <w:sz w:val="20"/>
                <w:szCs w:val="20"/>
                <w:lang w:eastAsia="el-GR"/>
              </w:rPr>
            </w:pPr>
          </w:p>
        </w:tc>
        <w:tc>
          <w:tcPr>
            <w:tcW w:w="680" w:type="dxa"/>
            <w:noWrap/>
            <w:vAlign w:val="bottom"/>
            <w:hideMark/>
          </w:tcPr>
          <w:p w:rsidR="003B20F0" w:rsidRDefault="003B20F0" w14:paraId="652F1955" w14:textId="77777777">
            <w:pPr>
              <w:spacing w:after="0"/>
              <w:rPr>
                <w:sz w:val="20"/>
                <w:szCs w:val="20"/>
                <w:lang w:eastAsia="el-GR"/>
              </w:rPr>
            </w:pPr>
          </w:p>
        </w:tc>
        <w:tc>
          <w:tcPr>
            <w:tcW w:w="140" w:type="dxa"/>
            <w:noWrap/>
            <w:vAlign w:val="bottom"/>
            <w:hideMark/>
          </w:tcPr>
          <w:p w:rsidR="003B20F0" w:rsidRDefault="003B20F0" w14:paraId="5AEBB263" w14:textId="77777777">
            <w:pPr>
              <w:spacing w:after="0"/>
              <w:rPr>
                <w:sz w:val="20"/>
                <w:szCs w:val="20"/>
                <w:lang w:eastAsia="el-GR"/>
              </w:rPr>
            </w:pPr>
          </w:p>
        </w:tc>
      </w:tr>
      <w:tr w:rsidR="003B20F0" w:rsidTr="003B20F0" w14:paraId="00BD6130" w14:textId="77777777">
        <w:trPr>
          <w:trHeight w:val="330"/>
          <w:jc w:val="center"/>
        </w:trPr>
        <w:tc>
          <w:tcPr>
            <w:tcW w:w="820" w:type="dxa"/>
            <w:noWrap/>
            <w:vAlign w:val="bottom"/>
            <w:hideMark/>
          </w:tcPr>
          <w:p w:rsidR="003B20F0" w:rsidRDefault="003B20F0" w14:paraId="4368089D" w14:textId="77777777">
            <w:pPr>
              <w:spacing w:after="0"/>
              <w:rPr>
                <w:sz w:val="20"/>
                <w:szCs w:val="20"/>
                <w:lang w:eastAsia="el-GR"/>
              </w:rPr>
            </w:pPr>
          </w:p>
        </w:tc>
        <w:tc>
          <w:tcPr>
            <w:tcW w:w="3020" w:type="dxa"/>
            <w:noWrap/>
            <w:vAlign w:val="bottom"/>
            <w:hideMark/>
          </w:tcPr>
          <w:p w:rsidR="003B20F0" w:rsidRDefault="003B20F0" w14:paraId="091F383E" w14:textId="77777777">
            <w:pPr>
              <w:spacing w:after="0"/>
              <w:rPr>
                <w:sz w:val="20"/>
                <w:szCs w:val="20"/>
                <w:lang w:eastAsia="el-GR"/>
              </w:rPr>
            </w:pPr>
          </w:p>
        </w:tc>
        <w:tc>
          <w:tcPr>
            <w:tcW w:w="640" w:type="dxa"/>
            <w:noWrap/>
            <w:vAlign w:val="bottom"/>
            <w:hideMark/>
          </w:tcPr>
          <w:p w:rsidR="003B20F0" w:rsidRDefault="003B20F0" w14:paraId="0DBD67C3" w14:textId="77777777">
            <w:pPr>
              <w:spacing w:after="0"/>
              <w:rPr>
                <w:sz w:val="20"/>
                <w:szCs w:val="20"/>
                <w:lang w:eastAsia="el-GR"/>
              </w:rPr>
            </w:pPr>
          </w:p>
        </w:tc>
        <w:tc>
          <w:tcPr>
            <w:tcW w:w="220" w:type="dxa"/>
            <w:noWrap/>
            <w:vAlign w:val="bottom"/>
            <w:hideMark/>
          </w:tcPr>
          <w:p w:rsidR="003B20F0" w:rsidRDefault="003B20F0" w14:paraId="36425106" w14:textId="77777777">
            <w:pPr>
              <w:spacing w:after="0"/>
              <w:rPr>
                <w:sz w:val="20"/>
                <w:szCs w:val="20"/>
                <w:lang w:eastAsia="el-GR"/>
              </w:rPr>
            </w:pPr>
          </w:p>
        </w:tc>
        <w:tc>
          <w:tcPr>
            <w:tcW w:w="1120" w:type="dxa"/>
            <w:noWrap/>
            <w:vAlign w:val="bottom"/>
            <w:hideMark/>
          </w:tcPr>
          <w:p w:rsidR="003B20F0" w:rsidRDefault="003B20F0" w14:paraId="292B1AF6" w14:textId="77777777">
            <w:pPr>
              <w:spacing w:after="0"/>
              <w:rPr>
                <w:sz w:val="20"/>
                <w:szCs w:val="20"/>
                <w:lang w:eastAsia="el-GR"/>
              </w:rPr>
            </w:pPr>
          </w:p>
        </w:tc>
        <w:tc>
          <w:tcPr>
            <w:tcW w:w="560" w:type="dxa"/>
            <w:noWrap/>
            <w:vAlign w:val="bottom"/>
            <w:hideMark/>
          </w:tcPr>
          <w:p w:rsidR="003B20F0" w:rsidRDefault="003B20F0" w14:paraId="75B629A7" w14:textId="77777777">
            <w:pPr>
              <w:spacing w:after="0"/>
              <w:rPr>
                <w:sz w:val="20"/>
                <w:szCs w:val="20"/>
                <w:lang w:eastAsia="el-GR"/>
              </w:rPr>
            </w:pPr>
          </w:p>
        </w:tc>
        <w:tc>
          <w:tcPr>
            <w:tcW w:w="100" w:type="dxa"/>
            <w:noWrap/>
            <w:vAlign w:val="bottom"/>
            <w:hideMark/>
          </w:tcPr>
          <w:p w:rsidR="003B20F0" w:rsidRDefault="003B20F0" w14:paraId="6868E726" w14:textId="77777777">
            <w:pPr>
              <w:spacing w:after="0"/>
              <w:rPr>
                <w:sz w:val="20"/>
                <w:szCs w:val="20"/>
                <w:lang w:eastAsia="el-GR"/>
              </w:rPr>
            </w:pPr>
          </w:p>
        </w:tc>
        <w:tc>
          <w:tcPr>
            <w:tcW w:w="1240" w:type="dxa"/>
            <w:noWrap/>
            <w:vAlign w:val="bottom"/>
            <w:hideMark/>
          </w:tcPr>
          <w:p w:rsidR="003B20F0" w:rsidRDefault="003B20F0" w14:paraId="1B7883D5" w14:textId="77777777">
            <w:pPr>
              <w:spacing w:after="0"/>
              <w:rPr>
                <w:sz w:val="20"/>
                <w:szCs w:val="20"/>
                <w:lang w:eastAsia="el-GR"/>
              </w:rPr>
            </w:pPr>
          </w:p>
        </w:tc>
        <w:tc>
          <w:tcPr>
            <w:tcW w:w="1080" w:type="dxa"/>
            <w:noWrap/>
            <w:vAlign w:val="bottom"/>
            <w:hideMark/>
          </w:tcPr>
          <w:p w:rsidR="003B20F0" w:rsidRDefault="003B20F0" w14:paraId="796652D9" w14:textId="77777777">
            <w:pPr>
              <w:spacing w:after="0"/>
              <w:rPr>
                <w:sz w:val="20"/>
                <w:szCs w:val="20"/>
                <w:lang w:eastAsia="el-GR"/>
              </w:rPr>
            </w:pPr>
          </w:p>
        </w:tc>
        <w:tc>
          <w:tcPr>
            <w:tcW w:w="600" w:type="dxa"/>
            <w:gridSpan w:val="2"/>
            <w:hideMark/>
          </w:tcPr>
          <w:p w:rsidR="003B20F0" w:rsidRDefault="003B20F0" w14:paraId="6585522E" w14:textId="77777777">
            <w:pPr>
              <w:spacing w:after="0"/>
              <w:rPr>
                <w:sz w:val="20"/>
                <w:szCs w:val="20"/>
                <w:lang w:eastAsia="el-GR"/>
              </w:rPr>
            </w:pPr>
          </w:p>
        </w:tc>
        <w:tc>
          <w:tcPr>
            <w:tcW w:w="780" w:type="dxa"/>
            <w:gridSpan w:val="2"/>
            <w:hideMark/>
          </w:tcPr>
          <w:p w:rsidR="003B20F0" w:rsidRDefault="003B20F0" w14:paraId="46AE9896" w14:textId="77777777">
            <w:pPr>
              <w:spacing w:after="0"/>
              <w:rPr>
                <w:sz w:val="20"/>
                <w:szCs w:val="20"/>
                <w:lang w:eastAsia="el-GR"/>
              </w:rPr>
            </w:pPr>
          </w:p>
        </w:tc>
        <w:tc>
          <w:tcPr>
            <w:tcW w:w="140" w:type="dxa"/>
            <w:noWrap/>
            <w:vAlign w:val="bottom"/>
            <w:hideMark/>
          </w:tcPr>
          <w:p w:rsidR="003B20F0" w:rsidRDefault="003B20F0" w14:paraId="33207F38" w14:textId="77777777">
            <w:pPr>
              <w:spacing w:after="0"/>
              <w:rPr>
                <w:sz w:val="20"/>
                <w:szCs w:val="20"/>
                <w:lang w:eastAsia="el-GR"/>
              </w:rPr>
            </w:pPr>
          </w:p>
        </w:tc>
      </w:tr>
    </w:tbl>
    <w:p w:rsidR="003B20F0" w:rsidP="003B20F0" w:rsidRDefault="003B20F0" w14:paraId="7C4619BE" w14:textId="77777777"/>
    <w:tbl>
      <w:tblPr>
        <w:tblW w:w="9228" w:type="dxa"/>
        <w:jc w:val="center"/>
        <w:tblLook w:val="04A0" w:firstRow="1" w:lastRow="0" w:firstColumn="1" w:lastColumn="0" w:noHBand="0" w:noVBand="1"/>
      </w:tblPr>
      <w:tblGrid>
        <w:gridCol w:w="2586"/>
        <w:gridCol w:w="3058"/>
        <w:gridCol w:w="2770"/>
        <w:gridCol w:w="1000"/>
      </w:tblGrid>
      <w:tr w:rsidRPr="00523249" w:rsidR="003B20F0" w:rsidTr="000C226C" w14:paraId="4E05F575" w14:textId="77777777">
        <w:trPr>
          <w:trHeight w:val="300"/>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2ADAE8"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Ονοματεπώνυμο</w:t>
            </w:r>
          </w:p>
        </w:tc>
        <w:tc>
          <w:tcPr>
            <w:tcW w:w="3058"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351C9B5F"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Κ.Ο</w:t>
            </w:r>
          </w:p>
        </w:tc>
        <w:tc>
          <w:tcPr>
            <w:tcW w:w="2770"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258161FB"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Εκλ. Περιφέρεια</w:t>
            </w:r>
          </w:p>
        </w:tc>
        <w:tc>
          <w:tcPr>
            <w:tcW w:w="1000"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6F98A52F"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Ψήφος</w:t>
            </w:r>
          </w:p>
        </w:tc>
      </w:tr>
      <w:tr w:rsidRPr="00523249" w:rsidR="003B20F0" w:rsidTr="000C226C" w14:paraId="4115BE1F"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A66D3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Βασίλειος-Νικόλαος Υψηλάντης (Κοσμήτορας-1η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CB96791"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FC71E8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4EB472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7F1AF9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B7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1A0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47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6BF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1A1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D72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0B0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825E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E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86B7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BFB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D64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74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70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A8F59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77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93B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78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1B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1DB4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D8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8E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D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5D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2EC1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AAC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14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91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DB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29B7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C8D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1F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93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C06D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DE9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5A8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EA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2BD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50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677F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2D4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F4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1E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FB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378D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9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BD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D7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8D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CFB8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B76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87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BA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0E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7747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E651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818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4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FB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72379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0A6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6C9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D60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204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1AF85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CBD7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49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83C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201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5AAD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B64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10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D3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E34F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833A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AAC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6D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58C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DF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A1CD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76B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B0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98A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1D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6E2D7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53FC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77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36A2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54E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3DEB7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7178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E78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04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736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C140F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AF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91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0C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803D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6546F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6D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63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0D66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B3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3BE5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60BA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F71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35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85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45AC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58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14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C9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9B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B367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02C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B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F5F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859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563D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94B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C0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04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1C3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F184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87B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81C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B9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921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82455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6C0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7AF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3F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D10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3FF3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ED3C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3298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8E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C6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2071F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B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6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07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D4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6536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C069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81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773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58F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7FCE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28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5D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5A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B3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5145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318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A5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83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8BE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77B9A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E54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F18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FF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C5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CDB5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3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031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97F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D2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BB0F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15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1B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87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1C8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BA6F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5CC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2C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20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376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7397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62D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DCF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45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93F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E316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7C11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A3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C5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866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C5A6D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EBC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68D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619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FC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F03B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191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79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0F7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F2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2C70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2D3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D6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EDD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EF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2EC6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D79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B6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119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2E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B145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904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F5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4E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B77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6346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B33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AE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64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666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C8F8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1C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13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6E3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1DB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16F6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F5C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AC5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37E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4A0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4740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36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6D7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DB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F0F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8B39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7310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207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85D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70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0F20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30F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7E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7D4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9A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E2CD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278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76F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CB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37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AE1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E54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644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49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91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DEBD8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5C2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39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2E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E23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28C3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F3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91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4A9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B4E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D190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D42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B395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6EF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4BA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6C38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A5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ABC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D5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40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220A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6C5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A3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30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3C8E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7CD1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EEF8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E9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449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4ED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0517DA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82B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B4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0DE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4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44BB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4E81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B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A62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8B1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3AD2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D9D0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D1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B5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270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5A9F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997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C10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C1E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D35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17F6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CED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2AA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8F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B0A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30A5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4F0F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80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433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26C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6165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3EB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9C5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A5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1C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93AC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AF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682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47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91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70B34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5E1F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46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DE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019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774C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9A45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21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4C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48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5506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AD2F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A3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38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51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3DDB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99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50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673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85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FA2D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2E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96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61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D62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0DA3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B28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760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B90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61E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A4F02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4786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D8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40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5DC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42C2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322A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A3CF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A8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53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1663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265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72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29A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D0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7C04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EABE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1B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1F0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D885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FE5A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D1C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414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49D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8E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0A7D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E7A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4EE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FC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B82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C1DD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74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F1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93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541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C5C8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D35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A05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EF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6B1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436A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9E59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97C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C3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2A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E8DE1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46E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3D3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DB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BB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778C2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9CD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E1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15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96C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0AF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47E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776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8A9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810E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A47F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5D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7F1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87D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3E5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A179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CD7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0B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4F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9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D631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ABA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D5A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66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48B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107F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6E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494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38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1FB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76D1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F91E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161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C5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E6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5BB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572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BA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2F1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7D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4493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2704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50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5ED7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53A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8C77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F65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6B7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A3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88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0520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C538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35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81B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81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4C1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CC5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84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1A1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0B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ADFD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B5E9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16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DD8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7D2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0885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D1B4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5A9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725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0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6A42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FF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01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92D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53C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53C1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8B2B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84C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014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D3E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0CF4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29F7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804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E9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96E6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DA19E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06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FD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BFD6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AF3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DC96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450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5C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7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429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9B5A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766D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5C9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43C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D1A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B33A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DF5A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934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DB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43F8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529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E0D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1EF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142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50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218D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4E7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064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7B2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AB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0E7B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92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7F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91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19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01B06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AFF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3F5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7C9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7A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DBDE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D91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BC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68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43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9592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031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43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1D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3B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DD31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237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B1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A259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EB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71E5C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09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CD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F27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CC4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275F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890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8E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53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410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E22C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761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098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F7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26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38BE3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CAB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89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14F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2BD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1535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5A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66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AF1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F3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A246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C46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19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3C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56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9D88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D5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283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F7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954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4705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88C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1D9F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86C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755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41B2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AA29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91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13E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F6C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D49B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77D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67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B07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6A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8B5D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6B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C9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4C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BE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EBAE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09A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951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3B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852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E78CC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8C3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7D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27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2BF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B11D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2E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888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3D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82DE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7C5B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D89F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F2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46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CEA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6CFC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CA7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F4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3C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4D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039A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30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623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86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22F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8489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441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1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C44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521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15CC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8A7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DE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E7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50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1C76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50E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C00C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3E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7A4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2F1C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EBF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B6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2333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883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0135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7A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77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2C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8A5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AA52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0C0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8D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D73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2B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7FA0B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188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3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C2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872A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241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4D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FF2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84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6AE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BDD2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6B6D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35A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AA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1CC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0E05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47B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DA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B3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C6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B8F8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059F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C5B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2E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802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4163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D6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BF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B3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D9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B165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F35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CCA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43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94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8205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213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8F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2B9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08F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3551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C4F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36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A7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28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5732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807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B64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D5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58D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2D2B7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4A8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CC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BC2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E3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5C4AB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862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63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A92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8CF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43ED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AB10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00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BDD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0B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23A7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00D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F37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D287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AB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BC00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E6E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DA1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40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1D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7EE2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51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8DE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751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D3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0036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B83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4DA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401D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9F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EDD72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33A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94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8FF3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D8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830FB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630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50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E94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B4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AFD8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FE4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C2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2E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3072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96C1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FEF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62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E8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4A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C76A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89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738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7339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E2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2E5D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54D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8E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C15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D46B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C5ED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C140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B4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AAC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8E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B9BA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3C40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944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10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8C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2DCE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2E8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12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B9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41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D09DD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243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54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282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5E5C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0211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7DE5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F6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2A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AB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EF3C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E5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8D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22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FD1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48A7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E61F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EF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E50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98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973E0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9D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BD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0BA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EB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EFE9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6F1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3FF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CDE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15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745E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DBE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62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07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2CE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FF61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325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D8B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ADAD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012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0C7C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39E7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4B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9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60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A9B6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16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2E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8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A4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249C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D3F5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7F3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A7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B6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DEF21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E8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AB1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7CB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7B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72943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91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8F62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21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18A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8CA3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DEF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07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DCB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17E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2332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6021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99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AD6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2F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5B67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4FA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3E5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95E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AC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6C02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A41A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861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7D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77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C4E4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A0D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58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41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78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BD26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801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C0C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D9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55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329B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7E5E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A80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E25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A8D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25A9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822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173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C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DC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88F00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F36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E8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D0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52D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D60D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6CB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543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AE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669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66A9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E2F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45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85E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7D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523C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7AE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E178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BB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A24C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FA0D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E35F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47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16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598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3A0E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E6C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C04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A3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3A4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4A96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9D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B0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730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DC2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7FF6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96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9C5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0A7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D9F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E7AC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2E1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2B9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550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89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80B20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9E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E0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EAA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BB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C9D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DEC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84F9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54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ED9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EEBC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E49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2F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A2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76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B7A27A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A4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CA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E6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757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D150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506C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3A4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2A2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70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EDA56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8C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490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9A9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50B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7109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EC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7F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800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D75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157B9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7EF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AA00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9DF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0D7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E2B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344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FD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B21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6B7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DD1A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3F2E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6CC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3A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D8E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D7AE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EC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BF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77B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CDB6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DB20F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474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1BC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F5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3B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E47E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8D91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C3F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81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5CA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EE14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E13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623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C4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52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99AB2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02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25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34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34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C9F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482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49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0D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85D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E75E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293B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ADD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F7C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13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11D5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1C8E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84C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96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52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3324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39BA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67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15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3F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FF8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090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D39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C62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A39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0371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B9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24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478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D1E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C790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2A6F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67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6C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12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D218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09E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F1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B1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E4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6CF5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036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3F1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4B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7A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A761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C7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37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8C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550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5B36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57A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44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C47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34A2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6CB8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8C6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5B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14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A5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D893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EC7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69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5E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93F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9EDB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B28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48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4C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86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528A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5B74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846B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F5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6B7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125C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9CD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BE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C5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5FD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A5ED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689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F3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12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6C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499B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92F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1F5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BF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848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F18D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FD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5A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04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7C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2544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D47A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95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AD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042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3886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48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82E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BFD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8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7C31E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94C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B68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7C0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7AF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DFB10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53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8ED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71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8A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6886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964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B6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72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76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28B6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0498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51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97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539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6E4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F6F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E4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A1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EA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6542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2A7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F6F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55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B2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D22C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B4B0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923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14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7E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DDB8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FA9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34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5E3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1D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9E9649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EFA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C5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71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D49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10EF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C593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7F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2F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EE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E534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B5E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D6E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7E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38E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4EF90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A20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AD4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8C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B60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9837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B37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FE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7E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4BC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12B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9A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D33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2C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E0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04637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24BA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24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E7F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22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D89EC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689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E65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303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AE2B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F30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503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7A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EA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1A45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4988D0"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3A2396"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Ξενοφών Μπαραλιάκος (Κοσμήτορας-1η Κοιν. Ομάδα) (ΣΥΝΟΛΙΚΑ ΨΗΦΟΙ: NAI:220,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2740A0F"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8B2AFBF"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A0D2B78"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469831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127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1B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BD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62A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3C9E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B70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45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BE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58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94B5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A7F6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F3B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9D3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4EA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F4FDC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125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F2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E93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5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F8BC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BAF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520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B6C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D26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FD98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517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BE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3CE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535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A8FE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C70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81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CD2F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13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A77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A3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F48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B82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0B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9C7A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71D9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EC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F6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1F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F8B5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AE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B7E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A8B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E811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6AD7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0D7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E5F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5AC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4D2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A2BF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E11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5B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ADB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C13F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666F3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A401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89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7F5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76A3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99CB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58C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BBB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6A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34E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1E99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0EFB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E09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51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290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FD02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F4A2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50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67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A15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64E7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485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5F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08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F6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FE1C5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014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65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23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FA9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52082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697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02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7BD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DC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0479C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3EAD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48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E0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C2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749F1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BF9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D7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8B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BEE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5876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08E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E6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D0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B1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F97D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3FF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7E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8BE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C8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071D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25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C7E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CB1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71B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ADE8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F8B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37FC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249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957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784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C79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11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34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0DC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517D8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F5AB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37A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CC1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FA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12D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E80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67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FF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A87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178D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9776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BB9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57E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FD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A1A2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A171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9E03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B8A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52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0EE7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F57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30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45C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D0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C5CF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489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B20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3A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1C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8DBA0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85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DA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CFB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E0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8B1E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B3F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0D4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7A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74B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91FC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58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9B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2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69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B2BB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E46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079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A11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E6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22E4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BDB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69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955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42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785F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A18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E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B8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98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E99AF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D2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D1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692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DF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CEF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DCB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B1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15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A14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98D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527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6250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C12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CB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32A1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CD9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D2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429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87CF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F75E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6B9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6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46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8F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600A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0172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8FE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3B6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E5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E1C0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81AC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BAC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A6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D66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0AEC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AC0A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328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46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F1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D6F2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321A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360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FB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79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3D1D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189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40B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218B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44D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58A6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99F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D58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7874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7AE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7825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024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7CF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F3A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09C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E6AA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3C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06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1E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0D9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D03B1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1B6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C3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3B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6B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43C3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ADC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D3C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A5F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D77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9A4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B65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8B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6F8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490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5A27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95ED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ED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C18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2C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1B28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A0C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A97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31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1E0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F9FF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F59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4C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7E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F7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5847D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BEC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9A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88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33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47EE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00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09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A2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A6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C6AD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A630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901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E0E9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773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EEA4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AE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DD8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8E1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BF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CD67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27B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882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1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9D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0009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177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82A0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51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75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1DCE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88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BA5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A4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350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0440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938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A196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24D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F8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9C569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36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40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81B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64E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5630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B2C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304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329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E0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A6BF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9FE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61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52D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EF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BF33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194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55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367A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EA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B6AE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234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F9F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84B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0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0893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37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E5D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A37A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3D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BE618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1E32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133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550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A5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A88D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3A2A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1B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D3C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637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F607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54EF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34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C1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9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AAE2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A78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A2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42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02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67B2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C94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1B28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6C6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4C4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3673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44F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745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53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850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64D8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F47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B3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FCF4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45D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3840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DC9F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302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F4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94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B0BE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70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0D5E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8C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A4C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5CD7C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798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11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B0B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713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0C665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CDC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6E6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67F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B4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69C0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FD9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7C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650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B546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D542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F7C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E4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B70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68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814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45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F9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BB9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7CF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12D4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AB08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DF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01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50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6E4F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6A9A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AE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1D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C6A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78E7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BE2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2A3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0F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85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F3D9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50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43F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16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F3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71EB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F01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05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9F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5C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5D49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594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31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784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421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2A95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E53D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762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E0D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4F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239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AA9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1D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745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BB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646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861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4A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CF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265A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B63F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F3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FD4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AF5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35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6524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9D8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A4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1E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93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0D60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2988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BB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5A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CB7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02E7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62A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66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04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60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81800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0D7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48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E0C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06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4BA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CEF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E7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58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51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9806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EA0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202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53C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4FA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E80E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32D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A11A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F6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E504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2D8E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2B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12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87F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A0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224F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BE1B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E7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B2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6D0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F6C7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4D0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DA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D2C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B1A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E818C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0D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264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240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53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585A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AB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8DE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3FB1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CBC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CC8D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E55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FF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F5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FC8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90D4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55AD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D0B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88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3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6FA34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3A78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65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6B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2A9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3412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D783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BD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FBA1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ACD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EBBF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C5B4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4E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34D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13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95503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E1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574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B4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ED9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0826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02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A1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B5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84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F781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BFE3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B4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55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77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4C8C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25B6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A5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25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8A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B8FA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B98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6E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F29B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4E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4714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6BF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15F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E6F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A447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6E9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F1A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DA2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79E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E0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E8FA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B172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853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C9F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12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08C9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E6B1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350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9A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8E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119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D8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78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48F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4B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5DF3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96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8F2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4E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66E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E0DF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3E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41CE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AE97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13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ADF9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CA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225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7F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CB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DDE4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3A0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A27A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2C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80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7617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8A3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C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4D3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F68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F452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7D3F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3F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05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28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4CDD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17F0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0A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C86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0F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9F07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7F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1D5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75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91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E090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B3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C5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F8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94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C7BE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1830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77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D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86B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50F1A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6A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B02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AFD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C4AD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8450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527E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CB42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10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928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752E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1FD6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6C1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CDE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15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2E53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91B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314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C0B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AF89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138E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F9C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020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58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96E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DD3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457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C71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79B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D9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89C9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85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90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3D23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814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D0D1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FBC6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2F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D3B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A3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833D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F4D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7F5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9A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09D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EF86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E71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5B0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494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9B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CF96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07C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1E7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23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075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E7A5C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D3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39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AD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6E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CFCC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D0F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EE66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D198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502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2091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470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78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47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2D7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930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70E5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32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015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32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A11C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9DF3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434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B0A2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D6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DB21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19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6A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CD9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38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B95DA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982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1F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52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D4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39D15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4BB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BF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5B0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4D36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EF15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1FF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CA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22B2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8AF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9C09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268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12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5A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A32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BEC4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1C3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D4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F0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C3A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214E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792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C4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25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DC0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AE4F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D22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C3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58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746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F3AC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393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7D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F8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227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46DC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215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D0E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B2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B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FD9A3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70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A1C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A57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4A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DF40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559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D7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367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37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B8DE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E62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82D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493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A98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6C8B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4783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2B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48D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D05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44802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707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64AB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22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63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AC18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88E2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2D8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0A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C4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6F0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38F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268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ACA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8C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C6B0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15A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F8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423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F9A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B2C6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6B4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16B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DC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C7D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FDB6A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176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61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F0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90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518E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542A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DC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DC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32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0360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D76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F4D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98F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A2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6FD9A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604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D1C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E32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6D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0992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DF5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A1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F7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043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E3D8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3B2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CFC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129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F63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3E6B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F96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14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13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227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188A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A30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88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9008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87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4A4B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9350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98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86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44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67B4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42DD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2F5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E8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256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03F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93E5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DB02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F08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320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1B74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D11C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972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78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F4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FB35C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81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B238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FB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5EF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FCD6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4B8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2C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0EF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7A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5B5E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1B0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085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D96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DA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3B13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33E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4F7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88C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039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C418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EB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F65F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57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6A0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324B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DB39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ABC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36A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7D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9A3C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E3F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281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14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96B4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DFF1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063C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6ED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3D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A2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w:rsidRPr="00523249" w:rsidR="003B20F0" w:rsidTr="000C226C" w14:paraId="30525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4EC5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DF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F6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744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A433E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197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D8D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EE2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37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A18E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B44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79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E97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D6A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D80C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E03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177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0E2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23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EF338F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4F6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3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EE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7F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4600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C36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2E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FE7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2B04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68D57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28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93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6A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DFA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0AAA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5685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35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297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EA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8AF4A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E5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372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C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30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2BC9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D7CC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AD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ED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1F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FFE6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BB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22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4CB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C17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2C90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374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769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5D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EF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C1D9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CC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363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92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C7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5987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B80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82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25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FD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EAC4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C161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B03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6FC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E99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580FE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AC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78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55C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E8E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1FE7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6D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8A5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4EC1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749F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4054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07B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8BA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D2C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22C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5597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01F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F44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19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63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3213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AFE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A7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B89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0B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D2BC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1F7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AA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7B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238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87FB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3B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EFC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73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8F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973D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0C2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6D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09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70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7FCD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14E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53B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126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4B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D69E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FAF7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025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6C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EE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B391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899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08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433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671C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B976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26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BB0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C2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534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6230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FDD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07F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7A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5BC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4283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DFB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1F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76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DA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3C04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A3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FC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04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26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1C44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8E9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129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14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3CF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9C3B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1BA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D2A9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7F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18C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E18B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99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60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AB9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CB1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DF77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60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DA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AA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F3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2F83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2D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820A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E565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39D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6B53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CD2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D22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927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F0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EC8B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E6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EB22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95D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E1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1123F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A738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3F6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44F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C9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E649E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8F3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0302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39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EC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4BE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DF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A9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12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ED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C4F6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96A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FE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95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78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7EEB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81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717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D9A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7D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0201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2DF7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E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628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A6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5CB1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F48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07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0F6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6F0D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684D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177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FD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3C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798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DAB2B7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79B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4FA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67BA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627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A2D4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AFAC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156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E8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D82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BDEF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C8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A4B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F4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DC8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0C12C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A98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F4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6D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8AE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2382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39B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E2D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790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DF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F827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58A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14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91D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99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04D5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1CB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CF66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AAB0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B04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339F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6DB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5C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43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98C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2C11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B9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808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6D8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D9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ED07D8"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ABCF42"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Αικατερίνη Καζάνη (Κοσμήτορας-2η Κοιν. Ομάδα) (ΣΥΝΟΛΙΚΑ ΨΗΦΟΙ: NAI:227, OXI:0, ΠΡΝ:14)</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03AE50E"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E7207E7"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7A5FD2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7B9542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2E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D5A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F44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63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8208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124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D6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E55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E34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E4B5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88D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0A0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751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0E8A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F7C87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102D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4B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B07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02D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FED6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724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F0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FD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3A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9B41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E1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77E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6C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73E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B3CA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24F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72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8A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CBB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A574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776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2F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2B5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FF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F478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6A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8C9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49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08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A07B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C9F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22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70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33C8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5A8F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BEC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AA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D4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00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118E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02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608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CE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5A3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AF015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9C67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450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875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C1D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AA85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D3E4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D8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55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A0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861C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C22D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545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198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489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0698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01A9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E7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84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58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E76F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064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5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2D29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CF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CD687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BAB4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AE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B74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EF1A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F537B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4EA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737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94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05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FE6C5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BB8D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B2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5B0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3F6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3F383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8F45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A6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387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F0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3C2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5C8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C10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D1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8FB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7AD2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C505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91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73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C7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7655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DA5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2E2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2C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0C0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0DA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B42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6B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00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E4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D1C2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9B1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266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A3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0E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3734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2B3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FE4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94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D6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9631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EF48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36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AC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5A4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EFA4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EAD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621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29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BFE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3D8C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953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809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137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A5D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D959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B2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DE4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8F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3373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89F5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4302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CCF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3F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3774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87B49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8B06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5C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40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62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8509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AEE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55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B8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FEA8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3098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4E0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83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65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A18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5845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61E2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C2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E9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ACA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963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4E5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05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21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2B5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7844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15DB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040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105F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B12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4D96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4D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14E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357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D1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265A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8C3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BF8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4D2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81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E6FE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6B56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C2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546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01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5E16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D07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E8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7F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9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C703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9346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7A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6A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C35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4D99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52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BB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57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670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6FDF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0C50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A0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1E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63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25DD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31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C2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F823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8890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DE4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A7E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C38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170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43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65BC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2A4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C7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816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8D5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7B90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F19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657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D5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7CB0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CD36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75E3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9F91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F99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73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19FE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A068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A1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9A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B4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BBD92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3E0A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A3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BD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0D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901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A095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B6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304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4B2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41F1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FE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DC0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F2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6D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4AF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C79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4B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A7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05C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F411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9E6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634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91D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84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0C90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527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0F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0F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3E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7A058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0FD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AC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4F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ED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552E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60E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D9D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899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C0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B1A2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A2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EF3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F3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318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EF5D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A759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1A18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95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45B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162C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D5C6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CAA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19E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46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0C9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A35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64D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668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9C1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A291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FE0D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74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06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30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D522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AD1B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1B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89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BA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F082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A0D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A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D0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83B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1FE1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C22B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1AA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2DE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32E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4DFB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0A7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CE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3B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F1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E5ED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B35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09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5F4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7D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73C9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9F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0C2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88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B9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88C0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FF9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DE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F5F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F1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ED68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4C4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7FE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762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19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5B38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D99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3A3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080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DD5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9E1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8E3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DA1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1F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D6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074A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FBCF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D8A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09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DB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3225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C39B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4290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C7B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8C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95AC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C63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05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0341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F63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7266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20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2AD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86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776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2D6F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D13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10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083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1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8DBD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278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012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09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58B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B55D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9E5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04EE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200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AB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FC198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7D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55DE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DD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4D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F186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B3F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4A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3C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361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E957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22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5DB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4BF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E5C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84A2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BD0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0A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CE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FB2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3D8E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591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73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1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DA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815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8968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6BB3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02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41C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B42B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00B0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8D5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BE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D8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45D2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3A8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47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25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D9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A5A0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455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4E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103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6CC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0E7C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0798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7688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F5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9D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32B6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D60B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651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A1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CF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D285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8A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AB9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28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92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1B70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59DB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55B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0DF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4C3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C044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2E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9C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728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65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7D5E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1C3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53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D5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537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2B7C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AF2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7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76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D9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1F69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5469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02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DB9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0E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4D48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0E44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FA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DA9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F3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991F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07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DCA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83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9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1B8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7C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023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7D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713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067BF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22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0C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1AEA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160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22F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CF09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597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D6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B6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D238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70C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5FB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CB3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5B1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E83D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CC5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8C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464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2A0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F70B6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80DF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D7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77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552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27CF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7CC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6F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546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23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4F7C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60B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BB1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E9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3C8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A7B9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74E1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94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DD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50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C1F45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5A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5DB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254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08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21B1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C83E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1815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0C6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3F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9D0D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51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51C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D10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AFE2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A3ED4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242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38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8C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327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91B0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6E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5E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540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E53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FE7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1DF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49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C71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68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31B1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7BCF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D8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BE0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03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C80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790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26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6A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BC1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BA7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03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CD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3E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40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1FF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E02E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579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337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092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A2A6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DD9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D59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A5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03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C76B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E3C0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5EF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8CFB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B8D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33D8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B9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223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95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FC7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3A2A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188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4FA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609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802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7814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75FE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A6D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E6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5A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164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C79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BEE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0308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2C5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9F13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79E0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D76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DED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B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B4C6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AD1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6D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7F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7D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7029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2CD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49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689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38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4A84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E4A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622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AAF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4168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1BB6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D55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A84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942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08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78B8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263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34F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BF6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FAD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0C00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4950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976D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F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39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2EF79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73E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74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AC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2E2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8177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DE41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1F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9F9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C62B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9B1C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D5E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E0D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1A0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C8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D87B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AEC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7C7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CF1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BA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D85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D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27E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104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B7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23DC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1274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D5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C7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E1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AEEA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D3D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BC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DC8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FA4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DEB5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75F8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878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E7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FE6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F756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DA1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E3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235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49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D8CA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CCF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007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AF2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F8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B07C0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60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79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AFE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A25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09252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925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6EC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76E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FB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CF88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E2B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E50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5DC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36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D431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B1D8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94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AB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ABF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1CDB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70BC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E1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DE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15E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BA21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3B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2B5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69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A4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BD7F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A59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9E1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561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CD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92B2C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CCF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12D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E8AD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30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A4087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229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05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9A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A107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8A44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6D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0DD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19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330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D0C9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66AE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24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2E1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68E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AEDB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C1BA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EF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BA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1F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E064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2C8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3A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B1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B4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D749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8B8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5A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ED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E0E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6FBC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1F6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F4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5C9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7F73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0FAC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923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348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C424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53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B1881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4D8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9B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71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BB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91E8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228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B4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CCC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63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310E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2E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FF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28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BE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A750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167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18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3F3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9EA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E32F4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C94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C3F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576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8D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EB6D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E8B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62E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0F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3D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B28B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DCE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B8D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C0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E50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031E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93D5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0D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AEC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2F27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703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B5B5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F13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6AC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AEA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0767E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F17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826C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7F1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C7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6751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2A91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B1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4E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CF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65813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A942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BB4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C6D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ADE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93FDF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C3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8E2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66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3A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CE1D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356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D6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141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55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7D40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3F5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3B5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1D7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9A9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8C43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2A1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8A6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5E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2A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E295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175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85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B3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448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7A25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0D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1C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3B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B7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D58A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F03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D44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548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837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6BA2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25C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C0F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F7BC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053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EB9C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3411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01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87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FF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9673C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F035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5E2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0DB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3B9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1858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E3C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89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4D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62D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89CD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5E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00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02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37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69D9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A521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B2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4B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42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07F7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D9A8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F4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56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654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3CE6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490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180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0D2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5C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ABB9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671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1F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EBD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75B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CD03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F5E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14A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8F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10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127F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F2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DE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B7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6F9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2886C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BFD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1F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AC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C3E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1D80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C23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306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1C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44D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737B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DB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27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38F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6E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3A0D8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54BF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28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56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29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5B7E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ACA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D2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082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FD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99F5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90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3CEB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3A6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BF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9B3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6A1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18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DC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391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A3BE7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44A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B9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10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2BD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2169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CF02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BB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7E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BE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D198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AE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07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BD4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D6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A670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09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D6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16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95F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0C20C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613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88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E523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72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EC69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52A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5A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8CD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2C7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FD9D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8A7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25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7D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9C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E5D75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7D18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8A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E14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602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5484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8249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485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C8B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FA09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5E45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7B8B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A4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77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FD2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E9AA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A1D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84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EDF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219F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5519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402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6C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C42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D1A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38DE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B06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00B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ADBD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F4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E70F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CDC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82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2AF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6DA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42D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58A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9A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5F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46E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5C48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60F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44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12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84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2F0A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4D8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77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07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B49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1C00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A91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A6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212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BE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CAEE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58D0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561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8AE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F205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C447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26B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DA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B1A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6F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EB6F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DE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11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F76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A0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C167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2A1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D3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09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82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7538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A9C7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8F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B6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FC3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B413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073B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986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68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649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D22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210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CF4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112D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137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35D7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681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9E9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66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F9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3389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6C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DD8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07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61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C2F5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F4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A75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EA4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2D2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DD22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450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B0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50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45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8FAF7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900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943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FC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70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94F87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F2A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0ED0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064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9A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8622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0C6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626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CD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3E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B6E6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D8BB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7E4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57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E7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43F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7A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0E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E56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A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23A1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DD7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11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DFD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50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4D83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099C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03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79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F2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8E8A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C6C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EB4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7E3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D27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2895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649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401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F35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759D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F79F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E44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1F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19E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8C4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CD14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A07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57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5A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B1B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4C1CC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8A57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44E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D1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C0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27AC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F9A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2E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04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DF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A0A0F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136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52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45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0C3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32B4A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4BC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FA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D1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8E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0F59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490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C09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8816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EA2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4D35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D97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5B7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5BE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40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0AFB88"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23ABF"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Κωνσταντίνος Κεφαλογιάννης (Γραμματέας-1η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0F646AA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A5B9A00"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72FC0F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790EC9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05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7C1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33D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83A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11CF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24D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83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D93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3F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8746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6FA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B98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A8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2F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A4868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B338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60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9C58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971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C5A9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D903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5D34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D15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DC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53B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FF8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B2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8C4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45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05F7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322A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678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67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347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DCDB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FA0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3E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6E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59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459B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1F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D20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AEE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2C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8594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75D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65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A2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C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E316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D8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9EB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A97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09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4A26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F26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01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59A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46A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5501B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A480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451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B0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2C3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F370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2FAF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625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BED6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F00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79C1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39A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424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3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782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B8EF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094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0E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1C3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CD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B592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BF2F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066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974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7F9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8431B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BDF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7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07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5C3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0CC86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738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C1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EF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BAB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F962D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3ED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09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92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BF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48E7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5230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CD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5DF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F0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A94A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F78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932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30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E70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CA09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4A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57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A717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32FA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7AC7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D61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3D9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F8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2F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827D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369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C2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BB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A17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2B55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0337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15D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2DD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A417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ED4AF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80C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F3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CC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D2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156A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599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1C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1E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C1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7B1E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9C6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22A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74F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6ED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E6E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46B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34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C9C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CF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A43B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111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F5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0C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183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4599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96B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F3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B6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4B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68800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20A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2BDA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96B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992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A9B5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7671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F9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0D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742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6A9C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B2D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FF4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E7D4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D4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8BC8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F8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B2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251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2C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232D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5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919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327C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57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602D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99E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624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45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C3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8647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AD27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D753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5E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03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3189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4CCC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5B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29C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A06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72A1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6D1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5395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A63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96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B085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20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4F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64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E09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57D8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9F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38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126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EAB6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D665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50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3E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FAB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D7FB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E346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B7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FF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E0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DC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A8F9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B4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C3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903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911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9337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7DB4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4C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42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783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8137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B59D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5D06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A3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45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4B7A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4E0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39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3B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D7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DF9E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94C4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C4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D73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89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3DEA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529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9C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D7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A9C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70017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55E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54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410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C0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3B0F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9BC1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247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C5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86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FC50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D5E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9F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89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71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4175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16E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D890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AFC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294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8EA0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4CD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971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50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92A3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47A3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A97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FE1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D54B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C561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1D2D4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59B9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13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28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4E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3C53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BC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7F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530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13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7A7B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6C4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530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B7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DE9E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22D4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EF8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AC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0C1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6D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AD2E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2DC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92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62F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5E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EE8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DE5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E9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A3AC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37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A9AE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42B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22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5A31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2D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5B21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7F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E4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25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3F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E0C6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2BE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59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800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1D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3FC0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3B4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DC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503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43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B0E7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FB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E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CB2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23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CBB9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AC2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F8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587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1B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D2F7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8B42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74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C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F75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ED76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65AB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658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A10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9C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C791B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D64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3B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DE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B53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7275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27A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E50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8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B3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04C1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0050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C93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F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BD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D560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6D3A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59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14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B2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FD6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F36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D9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66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894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2C9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7D6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B3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C40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DB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D091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56A3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85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D7AD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9C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BE23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698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D9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DDB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89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0029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66AD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608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E97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D5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BC566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4DA8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8A3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238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BF1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98F7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4B2A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46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A9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3F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9FCD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6AF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2C6E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2E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F7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134E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97F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D3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73A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F0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240F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BE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B9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236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3D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15E8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626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9FB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DF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CF3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C4BB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8B5D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29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FD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DA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D0EA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5F5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5CF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2DB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FBD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0E3F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B70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AA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EE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78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04B8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A0B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76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17D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DAB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01FD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1FA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3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DFD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C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29FA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6A0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6B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DB3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06F6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54DF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7B5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68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DD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D74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4C30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191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D20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DD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610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2293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F20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5CC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1B2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4D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1F51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714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F6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B1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94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DAC4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B4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F1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A01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463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CADE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16C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45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AE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4E3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9A3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06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88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A1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4A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270B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A7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D57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A32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D8B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A0E7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4F6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39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21C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87F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62130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F05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76C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6C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AB1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7472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19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99D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05D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1A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DCBF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5FF8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CFA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8E6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10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795A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9887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09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D8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18C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11704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92E9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1C2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23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E1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3128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0E8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81B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978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AC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EA89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E799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146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AA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0F8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1C65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A58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61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41FE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EB6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2211B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647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AB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F1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A8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9A50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0F8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DF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7F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BC1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7ABD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21F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EDB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60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397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97CB0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CC28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27C6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5B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D05C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9498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9B2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81B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5D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23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8548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D40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909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38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C32C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B09B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4A7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06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C03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04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F75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49D4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78F7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3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75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CC21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C00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14A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87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0CE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FE0E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259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4D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22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25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C3F6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811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4F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EEB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A14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F53C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CC60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102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A63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8DD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AA9B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0E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4A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107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302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99E7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BDEF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D7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86A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C2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105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FB7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03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BD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3B1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4FE4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902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A0D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97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04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A86F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108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56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B7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E6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5225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B939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07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D3E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1A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79E3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7E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46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E05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C7D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34AF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246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B62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C6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62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EBA5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4763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BE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D1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39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C622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A9B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E1D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78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56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EB20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ED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AB0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96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B2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50D0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D0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7A1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36D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98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1019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4B9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FE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7C3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34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BF9C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BD6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82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08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796F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A3EC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68A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DB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4A4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79B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E6E4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AE6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B0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7C6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955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99F6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CB0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7A9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CF9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F58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7462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9A3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0D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36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B44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33C4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95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BB5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FEC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FE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A3D2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7B5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8D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F04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19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C7D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BEF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D33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CB7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F2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A8C43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8698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5D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D1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82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F66F8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7C7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53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1FB8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BB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C2F4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207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1B5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D4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58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90D1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9A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991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FA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C5B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359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3F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F4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FC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E85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3C60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9C84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78F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71A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4C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0C8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509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9EB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B3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A52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37D77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3AA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6CA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CB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164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D8C07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1A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F6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496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B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9C80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5D5E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C9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B2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D6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001D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E7D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8D1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F5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578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BB0C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6A6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643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78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80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8F75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E08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AE8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32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FE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4EF3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9A3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AE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CE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EB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1835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D53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0A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BA8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30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49C1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32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DA8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AB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1B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DCB6D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969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DC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1F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1EE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CC96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E3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D5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51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D97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CC9D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C2E6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15AC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84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F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C944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C62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E4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17B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7E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3029E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43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207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8E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F9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ABDF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951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F43A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C88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69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88CE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9BC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25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3DA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5A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ACED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7133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E12B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CFD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E4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FFC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158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AEB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0E4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FFA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552E3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C2A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44E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BE6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0B3D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7283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DA7C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F4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2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007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8A7EF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325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51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7F1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0C1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A2671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35C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E6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68E7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E8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456C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9B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DE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2F5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F21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64C6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63B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8D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756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74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3361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32D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50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02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7D0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B228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303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CF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D8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17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B294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C0F3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4B6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AD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37B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0A55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440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D3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D8B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EA7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29D8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6C78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553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CF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F5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2A84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769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C5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E4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06D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35B49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B6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3F6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FA6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69D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456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5DE2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F1E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68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491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E6FE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973A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2B1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18C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6C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ED75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B31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AB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121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20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62C7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C6B0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A7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A9B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15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439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D4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384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442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9C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2575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0EA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227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45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ED6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8C04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12E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134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D0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25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EC63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A61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6E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08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13F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D503A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B23F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44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E78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BB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DCC8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E6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7A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20D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35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A6E7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78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38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D42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08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E56ED5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186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CCC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A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A49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D168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DD0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6C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60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73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789F8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908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0B5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01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572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9BDF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087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EE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59D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80C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84257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D1A6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DD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EF7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5F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8BB1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9DB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8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F76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182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8FC3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24A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83A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55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9CB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2C42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580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4C40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346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E89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B9F42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001F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1E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4F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63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6AF2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D922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CDB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C5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17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A7C1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D51C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AC1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5E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6BF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87A69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B1A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12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0E4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B61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EBE1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0F0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D5C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73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8D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0ADB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332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129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2C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78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02CE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848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927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5A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97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626A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C67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AE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09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92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D93F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F60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6536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31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90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5B9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5E3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417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D3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0DF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492D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DDF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172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45A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55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633C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A51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B79F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55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01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41E1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250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DE8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5E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884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55F0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6C2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6BF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1C1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D1E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328F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E64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A6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27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69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ED28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AF1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9B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100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58F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EDD1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2BB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0A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EFC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06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2F0F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C42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F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C92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1E6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4DC6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8282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D7A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9FF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D86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F096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D31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991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073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D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C41B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CDC4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FB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32A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2B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A421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7088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A0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5B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56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A838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ABF7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5E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46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92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6EA2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827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47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B38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124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5BA7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089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7FE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2D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3E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35215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248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CDA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63E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B65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F5A3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0BF0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040D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E0E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67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EF38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973F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72F5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305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6D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DF54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44FC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3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E295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55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3396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A0D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AFB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03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BF3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0CA9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317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9D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39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F8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8B6A5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BCFE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524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D8F0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5C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AE39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ED5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D2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69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99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C8B0C0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D48E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52A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D9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E2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4EC2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594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10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E5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C1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7D7CE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84F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64D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03E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18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6B0DF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2D2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325B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F77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94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D759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028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D1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E088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71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BB9A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9B2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A91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0E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7A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7A99F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2A2A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4C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3E71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8B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FE195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23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D3E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64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357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BBD3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1ED4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EBD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F9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8F8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98BE3D"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A12FD3"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Μαρία-Νεφέλη Χατζηιωαννίδου (Γραμματέας-1η Κοιν. Ομάδα) (ΣΥΝΟΛΙΚΑ ΨΗΦΟΙ: NAI:224, OXI:0, ΠΡΝ:16)</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9B4A09E"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5182CDF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224BDF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58B841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C72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B5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F9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666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062B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C35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F6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84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2DC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DA11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D0F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8E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2A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696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6574C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16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E7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DF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D69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B6F0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2FA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A4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AD05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D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73E4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3FC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85B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D11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DED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69E3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01AA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FEBA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D0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01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0439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B8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81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1DD8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D5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B618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1C9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75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BF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640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896D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E79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B2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8D1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582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F26A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A7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1A7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98C3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C36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9A50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F6E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5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893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D0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FBF7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160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5764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C801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76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7139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60DD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41B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44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9C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97AE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C2B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C5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F5D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EE5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3BE1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D8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71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214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5B28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75A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36B5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EF04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D22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84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644CA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C2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87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92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73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D1E05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906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DF4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50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4D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595E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501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90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C7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B5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FD37B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23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3E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668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02A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306A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4F2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72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B4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32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E3FC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7FA2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36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6C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F25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009D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BD2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73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0A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95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25A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9870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08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11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1E9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44A4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9F0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8C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A90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5B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7254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578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921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A5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4C9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2C31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26A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09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2B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34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BB45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74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464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59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B2A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5A1C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AA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BB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E02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3F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2082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FB0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4D9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2B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632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CFB3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3E66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3A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AD4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A95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9AB8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220B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137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AEB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198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3E46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FC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07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055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54C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1B4B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264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7D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AF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2A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B1E2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2E65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B1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5C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902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8A73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BB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F4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B4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2EE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8DAA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8B3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3A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F4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3A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59ED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D51E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FF7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9A03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A9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414A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B81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2C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3CD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77F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D254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CF1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8A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F1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4F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AD86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04E2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E5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1F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E5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B1BA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9B8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69D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2C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215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A1E9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475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ECC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BEC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8B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543D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87F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BA6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CE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D35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5A12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CCC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92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0A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6E9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F57C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83A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E0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52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19F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62FA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A3D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E4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B73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E9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97D2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2F1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350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D1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69E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A6D7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838B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7BD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22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6E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8402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16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FC1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3052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2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9DAC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6A3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FF80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2B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58D9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C418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1B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633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F3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4F6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5341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E600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C8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FE2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390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F9C3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0389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21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42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1DE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1BC9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C93B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AD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9D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442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7215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144F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1A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2D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C3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2CF62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B73C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3A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94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9C2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230D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0E7C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D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0B1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76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116B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0A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94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C84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78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BDFA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430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BA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9A8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25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17E1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502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BD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E60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1A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CDA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35D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D7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C5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56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BCFC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88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EFB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4F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C7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12E9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72C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8E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8C4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42F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73E33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8A37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DE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AB7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B0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B1F1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F8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E23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A2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8A7B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CF4E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969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EC2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B0AB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E9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D292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F4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F91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870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DD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F784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585C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59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11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7336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97F8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AB18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02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A21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533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93DE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683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B9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E99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21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AC7B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DA3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D8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0F1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7A6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61CF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48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F7A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E4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EB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F401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77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2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91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EAA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AE7B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E1B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8E0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17F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03C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3EAA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BED3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88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9F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A41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DE07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20B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D5E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16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7AD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BBD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C73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B6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BE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5F0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FF9A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2B7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56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1B7B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6587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8D3A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D9A8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48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0E4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7019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D2CDD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FEA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9B2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5A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8A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8610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2EB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7E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097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A1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8A23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43E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2EF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3B6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DF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A6A4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716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7B4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32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67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43A2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F84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7C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354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520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5D0C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B478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AF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4CE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8C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5A98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B7CA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8C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6E4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04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9C8A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8BA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E4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5F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0D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B387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8698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9F8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15C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F7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3A20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713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92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167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1AF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0362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EC7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B70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15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3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2617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F4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DB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B3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91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D97B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6BB5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E68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BC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89F7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10A5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4B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0C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7C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CC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8B0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A9E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3FE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13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8A4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FC40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21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AE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33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12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6649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68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ECF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84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775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069F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2F3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3A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3A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B3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470C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1752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CA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736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EE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082D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B708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88D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21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5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B4A42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25D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85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580D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528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D94A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0AC5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461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096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912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BF58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1ECC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04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A87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761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23C2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C4F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6668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BA8F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08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4FB7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DE6C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43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A9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A3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4068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2DD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95E8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5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182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A1C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FFE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62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D01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03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6E4C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080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61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9F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D6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33A9A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852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A71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4C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B2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F517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004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88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358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2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EEE6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8AC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A0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D8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15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63E63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171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544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1BB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EF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DE60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785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5C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C9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85A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059B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04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12A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533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D90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898C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29C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ADC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54C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9C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BBA4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D65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B4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9A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08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CB47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05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D9F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E4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FE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3E35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838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DB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EB7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690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275F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893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CE2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B8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549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45D3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75A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AD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A2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472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FA05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C488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40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CD0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8E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F52C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A1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E88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B8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FC7E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C6E9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AF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34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DA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40B4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24B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98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F5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A1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E0D4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675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62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9F63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81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458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4C7E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13D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B1C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DE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818E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195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70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8F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30F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BB8D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44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F1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403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47C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066E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9D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C0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0B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C6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D837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CB10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44E8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7F8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68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956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E49A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2C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4C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D3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85D0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46E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B1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5A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D38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5173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996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153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E8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AA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38E5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DB8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15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0DD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CDE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0B60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CF0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79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4DA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FF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7C8D3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9474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22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7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C6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241D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4360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8A4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CB4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A54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68F2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87A7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F8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0D7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8DB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978B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1D7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28A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F5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6DD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182A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AB5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E9B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F9B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91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053F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1FB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BF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017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40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42A2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4FFD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CED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E6D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6E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09A0C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9B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548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A41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0F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E79B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68B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5FB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E41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33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4CBD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392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28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ADE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559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0C0A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07D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31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C5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1B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19A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F28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4C7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34B1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B55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CCE8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6E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D3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90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02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C1CC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0071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EB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62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420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9C0C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BD4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4D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B03B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7D8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BD2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8A9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3C3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F09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F6D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2B65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67C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B8F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18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22B2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2F54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F467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3E7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068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750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C5D6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CDD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E54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9F9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DB86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D92B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D2C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1C3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DC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3BA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D6DD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6BC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2CA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14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90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1239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EBA4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10B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A9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69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9240D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369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2A6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A1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B0A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6B94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173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4D4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06A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EDD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7527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99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8DD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4EC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2E4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5D9D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8062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F1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34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BD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4FBB9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80D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AC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9F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E9C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3B1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19D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288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5F3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CF4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E293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B2E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3B8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C6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FB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0726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2EA0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F6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B78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B1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C7AF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4F57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A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186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969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0354A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43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FA4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02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B93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8A26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D46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6F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A0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FC3B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DF980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00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2F4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11DE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85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DE72C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D826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A1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BE9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41A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4668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E5D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53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5E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8E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5E2F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2C6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11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CF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38A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62A7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4E9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55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FA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3E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E141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D13A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BCB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D2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8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E7E2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9C3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40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545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28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1101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DDBD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B3F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DCF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5D9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7AB4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BF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55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019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2A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2792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53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445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629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57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0F7CD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362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9B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893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071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7911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35E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663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42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292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437E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A6F7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F4B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77AE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FF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75A7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D94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1C5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F6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4F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70C4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9A54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176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AF2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32AF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112D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380E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0E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7D1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27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9778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03C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2C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5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DF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7B8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FB9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26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017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6A4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w:rsidRPr="00523249" w:rsidR="003B20F0" w:rsidTr="000C226C" w14:paraId="3F67A8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BF79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984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D7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B1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3C27F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B0DE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D1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9C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88C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22EF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9BD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17B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E5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1AD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98DB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513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935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ABF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77C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1AE95E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1FA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CB9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653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519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C58C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8E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D3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BCD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BC2A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30B6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A221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E2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7B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5AF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8990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C65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2A25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724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21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7ADDE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80B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A6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8E4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D81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7D48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9EC4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E15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EFF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A6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4722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4BA3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D473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519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63B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92B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0832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84A6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9D0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6E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60FB3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99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83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D72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9C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05B8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922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BF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BE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652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77C4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0A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04D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C2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A59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652D3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AFE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93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58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A1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4F8F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83D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D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92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64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970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399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8A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73A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2E70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03F2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7E5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ECA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09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CB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EAED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7DE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26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3F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93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1055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E8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67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E59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DE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7238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B41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DF4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53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3EB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8C6D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E98D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9E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D1F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6F57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04B8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4032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6EF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CAD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916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6576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34F7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08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3A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2FA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C8FC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915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F1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095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B20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630F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9E9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27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A89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66A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6AC5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516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B97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F9C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32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12EB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BB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EC0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F3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F35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7A9B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E31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DB8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7EC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95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29F5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A7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297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149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D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FEAE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A983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1E19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B3F4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6C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62AE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81F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97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8F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597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6BA8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BF71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23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D4C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69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0700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75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D5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64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8AC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3998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A76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CC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662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BAD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EE2E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AA66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48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F80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CC6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323C7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2D9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3C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9AF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D2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F03C6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4C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2C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26E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4C7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8870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94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CF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8C3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94C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73EB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58E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7D1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D8D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DD5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22BA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0B9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C19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C0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5E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2834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517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1CE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2DC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02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5C764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DD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C54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31B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A1E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6584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A4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F5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94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417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239B04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9A3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66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0D5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31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3DE8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2C9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72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0D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18D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C6306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FAF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C10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A3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2D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00856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3B6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3B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74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6E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906A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0B2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72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C51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90D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F1F8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644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22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B0F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0FA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CC2D8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E9B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441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8A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09F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60351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FC7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3F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31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B8A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6C0A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E27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8D8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FB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C5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C4C55C"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C8D35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Γεώργιος Βρεττάκος (Γραμματέας-1η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36121B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057A3FB"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D3A9722"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52276F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D43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79B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E58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36B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94AE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EF06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DE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83FA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5C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F006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65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2D3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29B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3DE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A81E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399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5D39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7D8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0BC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C77A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B77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E3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01C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47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2CB9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BD39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624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0B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01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82BD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D019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D2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7A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25D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0C9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A9B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9B4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1B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B3F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95B5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555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1F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75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9A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38D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7181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94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23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34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BC6A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0B9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3A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18E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715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B980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52B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829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FF1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F21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1F8A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934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76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74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31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C529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01F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4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3F7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8E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5A75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C49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72D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D8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DF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C3B7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4AA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93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0D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F0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5383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621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09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8E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ED9A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DEE54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CA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72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51A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43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9BC5C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BF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CF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F2E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C3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28D73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6A2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5B8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DA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218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6FC66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D42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03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29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AF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1420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1BFC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C57B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A3F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5A6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5E5A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2A4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3E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D0AB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F19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D49E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C322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09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26F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1C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860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C54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48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8D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975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15B7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753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27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9D5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CBE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BB26D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1A6E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122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4B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FC0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0A62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30B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CB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9C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5E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874C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BB0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F7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4D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C187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E436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837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45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C4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DA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83D5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3F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40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C3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4E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66A3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AE2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9F6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9E4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770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229E7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8C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FBC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CA0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729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B93D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AD19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5F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282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67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BB8C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6CC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9C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04E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9F48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8E1D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8C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1283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AE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6E8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5D0F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88A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E6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EF8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7512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C617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1AA5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FAC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76B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60A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F88A2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CD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05F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68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19F9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0DEF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C6F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BEE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F16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142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39AE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ABA5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CD3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43C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B9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5549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E85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4B4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78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22D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AC48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EB5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64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DF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A6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0FDB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23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9BE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7E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0E2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9B72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2D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0D3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FA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202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49E0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38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F9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441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6C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747C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2BED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2B9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958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66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6BBD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FFE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54F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B5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5E0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E5AC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C07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8ED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B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FB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0E6C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BE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27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B91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EE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C0E1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684B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9F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E5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E2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F2D6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A05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2E2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7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F1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473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115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926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E8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86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3A3D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F6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D5A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0B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8C6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40F9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5D2B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89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94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78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020A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B08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43A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6F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CF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A50C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4954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30A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CD7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421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F5FE0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33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DE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3C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E19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4D6E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2D1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557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B6C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B1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6C93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9DD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7F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565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4CE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BD09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6E5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F0D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0C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31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077E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871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97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D8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E6F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14D9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7B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43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FF3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BBA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3754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F2C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06C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6B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1F6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0441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4FF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2E0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CF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BA5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A2F94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5FD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2D1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E5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490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FC1D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4118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EF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0C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AC7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1147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1489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DA98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8C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4CB0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F1C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E88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01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1C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9C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4029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992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9FA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FE9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FA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3644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679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E9A8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D3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A9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D960C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FCD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3AD6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269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88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9D77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6D1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C7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04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70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0391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04BC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026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14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58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396D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4A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E68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59B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CEC3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98E5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2CA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65B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18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511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FB04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B48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1A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A13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C6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4F1E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E80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6EB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529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E4E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2D42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14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B52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2F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4EA5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08EF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66B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2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DDA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A2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4D259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E5F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1C5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CA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57D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9C73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A7C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B72F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7C5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94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A597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1941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EB1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F6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097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8765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B41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F6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F7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15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BD3F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3EF6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FC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00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23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093B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455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BE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10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CC4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1D39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34FC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D1F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944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474B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D40E7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263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8F5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DED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988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3DE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BE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39D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0F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A8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93C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4E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5E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FC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825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C077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FE6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819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80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E55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6A9D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C7F7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3C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0E0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97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1D1A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27D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A0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07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B8B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DB9F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81C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5A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350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B766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123C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6D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3B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E14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00CF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E36EB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A1D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469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31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0AB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0D11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BD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B3D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A5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3A7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76C8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51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FD3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973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1E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D3A8D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F9F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EE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F7D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A0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74A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5CFC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06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AB26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4E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C357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593E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DA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AB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EDF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7BC0D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0A4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CF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BB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D2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FEB3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A150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46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EF2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E54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1F78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2A7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3F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8D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D3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E0D9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4C1A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05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446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9A3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A166E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054A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CC8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F9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9BC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6E9E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F48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CF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CA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A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DD79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D3D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97F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82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14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996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7D6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E5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5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FA1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7D47F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B9B1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6BB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C6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178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E6D9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FF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621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7E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03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3D75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35F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70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B71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AB9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9A817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CDB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78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7E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EDD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9015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484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71B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84A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79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A869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1F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CB0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43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6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AF04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56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38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91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78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9E8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CD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748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84D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45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FB48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74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A5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9B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60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81B0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0D3C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DE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7D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94C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EFFF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6DE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63C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719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637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C25D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351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3B5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6B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24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F7BA1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0B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3B0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FF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6A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E62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F9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1B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0B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29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791A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0E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4A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63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CAE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038D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11C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71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53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21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87CA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59A2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81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321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BB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F0EE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6DD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BF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E4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D4DB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052A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E4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9E0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FD4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43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B17C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7E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3915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93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B6DF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5EC1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A87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0669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0A5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52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193D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3716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6F3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62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F6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2801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59CB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39D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8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72C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AD49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C7F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FC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30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8CC6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D6C0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F567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11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EFD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E4A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E9A6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281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7AF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F98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FC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B0C4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CE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3E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95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35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0EE3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9A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F8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9A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43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FC3A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28B4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AF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E6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D54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7655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4FF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73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B70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788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8C98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C0C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BB1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3A3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BC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E9F9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C8D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1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62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2A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1CBF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E3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25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76A8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31F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7271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E247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5A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00A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C194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3D793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6F3C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79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F6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70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CDC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60B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C78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699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0E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F2B9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5E7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C5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528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0FB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A759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D549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89E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DD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B5C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2A66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1DE7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E1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B7E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DE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614C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9A7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30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D75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2AF0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FCDC7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240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EA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DA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F361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95415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23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90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A8A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BF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CF57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9B4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98F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BAC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6E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E708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4C5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EA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B2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89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F536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4F0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22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263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AA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4E4B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45CD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CB6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4A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6E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712F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A1E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38E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59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0F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E579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470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95E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912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F57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D536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6A5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FDA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F0D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540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C81F1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883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DAE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41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871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0A7C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13F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81C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AA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2D2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6DD4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5C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D7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F48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58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37AB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7F4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3E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C0D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BA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86C3C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41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DF1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BD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440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E0EF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4A50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C87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69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2B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F5E3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4DC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538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9D3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C8E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3C0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1CB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8CE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737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0A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28BEB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DBE0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4AC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457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DB8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30F74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2A1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1E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5AA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5E2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BB21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8AD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8B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6B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6055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A2947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08B2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CAC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1A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4F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8F562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271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69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B5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0D5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123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E9B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35F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66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41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3A88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C7D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DB3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F6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74B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8A9D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85D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9B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E1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90A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694C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C17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54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CD4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F7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E032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B35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78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294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50D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C8D2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31C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7C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518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8D4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00DA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4142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066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42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DFE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2E20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C5B6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E71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FB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3FEB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70C65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AEF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0C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EC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60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EE76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74D2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9AC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5D1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D96B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BB0C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321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B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32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4D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58DE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CA7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F5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CAC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CE7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D9D3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5FE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8AA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11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DF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6C83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993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B9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81D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FC6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3C8F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E5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28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2A6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FED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0A30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63B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53BE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D20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F31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33C2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7F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F52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D54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93A5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47592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C13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4B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D45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EAE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4BB7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6F9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8A65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F0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CC5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2158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C037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BB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0B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5D3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6850C1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40D1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EC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4F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0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FF23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2CC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556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B21B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26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6836A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BB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83D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D6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8A1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904F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E7E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6AE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46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9F2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3BB3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52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3EB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C3E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78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3423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52F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56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B6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39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5467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4FA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A3E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675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96C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74D0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1470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220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85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74D0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A1893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5F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A04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60F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EA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D23E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18C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F6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AA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BFA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8162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80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67A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B1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170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7969D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ADD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C9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88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A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DE45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DEF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3BF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9C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9B0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C5F9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A83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4C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668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E4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98F3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055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69E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5A2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D092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E121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CA4B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7E6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46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CD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4A3C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BD50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F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F434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682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05B4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096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773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384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00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A408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8B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EEC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5D5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BB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AB00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D581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BC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A0A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47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74A8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4E86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D06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683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749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3959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17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477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68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E1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F58B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3250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A6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D4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E75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D501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FFC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CF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37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2AE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F082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3D9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D38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E80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A6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C6A2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D953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10D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5E2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F5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8571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5AE7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031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91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C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1AD5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5B9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FD7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E8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3D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27AF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B0E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6E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D11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F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04A6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89B3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580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319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743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AD05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82F1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FA3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275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70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52F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B0AC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A0C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B76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A9C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A51A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FC4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99A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54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CDC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BA5B3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5A1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BA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7F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B4C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CBA3C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F6AF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C67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FA3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6A1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30DD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566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5E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2BC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5A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8212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B652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E5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D8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BA2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B0B5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182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4C0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2FB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F4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B733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2373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9A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F5F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88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FB384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37B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30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DD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EFB9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CCE7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AB3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60D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2F9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E0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4DBCDF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E87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91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A08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30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5733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78A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2D3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C4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C55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26563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15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F4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434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F4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1B0ED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C57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31D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DAA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C7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0228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610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D4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3B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737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B32E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E1A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AAE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F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811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DE62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CA1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01C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221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A8D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7AD9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65A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FB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376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129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2BA8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78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854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10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C4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DF2219"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EF3F1B"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Σπυρίδων Κουλκουδίνας (Γραμματέας-1η Κοιν. Ομάδα) (ΣΥΝΟΛΙΚΑ ΨΗΦΟΙ: NAI:194, OXI:0, ΠΡΝ:45)</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5E54F87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CCC478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3E16B5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28F364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2BF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33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CA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592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7038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6D5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2C7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E54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8A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D294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3280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6D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C9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353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4C5F1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98A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B0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386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FB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03D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BB9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B4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67A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573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942A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728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7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39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DA7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2F77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31CA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C0B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27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C5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EB20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097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66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C75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D1F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73F9E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BB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51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2C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3D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8D53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BAB5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E1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994A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32C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6855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6B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0A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70F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BDF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789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A7B4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B4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CF7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9C2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C0F4B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E03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B72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44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670F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D109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793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58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8AD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546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F8CA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88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1D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AD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98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8821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7A15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D9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D1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1C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DDB0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3B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FE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44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7552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64765B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5A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00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311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C7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DC85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AE3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1DF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DDE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143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4B27E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9A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1F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B2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9A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74BE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47B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05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E51B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C37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8C32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1704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5D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B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E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9D5D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786D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52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A1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C4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11A0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0F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C7D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7E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53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E2A8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52B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7D1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B89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D5D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503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69A3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33A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E4A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BF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69037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F1CA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49E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A3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89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FD2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A1A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1E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598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61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5D97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4B4E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4B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1B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281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BE0A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9219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B6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69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5B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FB80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FF3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1DC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0B5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4D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A836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858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58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8B1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11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61904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DED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FBB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71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32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EDE7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E06D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E78E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A27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C80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EADE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DC0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4F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3F0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D0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CD96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65AF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DC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72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4D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EB52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0D7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1F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D71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A7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DE88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CB1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5C65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3E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992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749C4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1F6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32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88E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95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94CA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F23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3A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502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FE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0D92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86D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22F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33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C8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8A4E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C34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981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B2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7FB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C08A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FB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33CB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EE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AC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2FA5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9EAA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702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2E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63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E395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DE5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C9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46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2E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0DDD7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EA04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C4D9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0F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29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B01F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C8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0CA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FA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2D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C6AF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BC2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C29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3C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5E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85CC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4AA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16C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096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FCC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8B4A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052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9E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1E20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D1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03A98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B40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959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0A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161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1C3FE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10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F8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E8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D7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4765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F488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03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F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FDD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B71C3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FE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EEB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56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76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474B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737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FD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BF6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A5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ACE8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1970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14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BD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A6F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B9EC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518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3D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57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CCF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A7F5C1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9FC8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FD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FE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2A9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8CA6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FB9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9F1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B9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5E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AC341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D426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C55B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14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AE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DA40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AE5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68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35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24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4012B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F7A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2AD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7A3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16A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672A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EED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C0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A6F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847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A9A5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AA8E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B62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61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05B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4247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508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AC7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9F3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6F7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E2BA5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2E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5D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AF9D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1A1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7C9B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26F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1EB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5A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6F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D798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63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98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4D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96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B6C3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8E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1C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DB1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1D8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E003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742B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569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E8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E0E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418D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F5F7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5B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293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44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0FBE0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B4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08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06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6E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6EC6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DB1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DA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E3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C1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011C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BFEE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359A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7A2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F55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C410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B86B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C5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8C5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9E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8AD2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ADB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8D3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D28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8A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AD0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CCB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9E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943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7FF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1573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761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330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7D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4F5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E0006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053D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80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4C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84B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F94D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B7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F03C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C0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59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0420E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31A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06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A8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7B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3B7F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6F5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BD0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B6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3B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CC328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A6B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9E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80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9178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F90D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EB2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E7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B2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CD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DC8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8EE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0F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8D3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2EB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FF90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80E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11D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83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44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C077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698F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E8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946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CC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0ED5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1B9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A4D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EA0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D7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DF9CB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9F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F0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95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7C1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CBE4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FF9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164A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BA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31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DF88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2E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E2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446B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0A8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6051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932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F8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45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FC7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7C191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2BE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9C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C6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4DC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B6020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F08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03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8B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845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C3DB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D0E9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AA1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7E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90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66B6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C2EA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B5C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8D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7A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EF81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F5C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72D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1FB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CDD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5ADA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D14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317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9F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7F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E42ED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FB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34D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72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6FC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1A0B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A36D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11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02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AA0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1EA1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3C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85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D5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86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ABC4E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3411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F0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B0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BD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10A3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AEB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03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1FF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87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1D11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C7D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B6E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7DB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89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A88F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01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7F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0B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4A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C02C43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9837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40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DB5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1F9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0CD2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2E8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D9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DF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52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w:rsidRPr="00523249" w:rsidR="003B20F0" w:rsidTr="000C226C" w14:paraId="3D709C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FE96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E8D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DAB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C8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4BB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70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C2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D45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F3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0A31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59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62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820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C28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785C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0A7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84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AE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F30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22C6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88D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5D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EC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FEE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D092A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641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89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B6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94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C2270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A35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4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FD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18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1621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36B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CB4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B8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52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509F4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59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46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00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40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AABA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FB11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0A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F36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52E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9F91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700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66D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D7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CE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68C6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A13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064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57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14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EDCF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9855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6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53C5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776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9FC0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AE8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E4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B2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5DA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7D81E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B91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43D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694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F0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4C38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0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231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53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7D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18C1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CF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BB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FE3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491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E428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4E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25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CD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7C9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2218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B6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86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92F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049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B9207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07A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D9C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C02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74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65F2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3633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B6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6A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B511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6DF0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B6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7E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32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A4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10FE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B9B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022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65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F94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85CA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8C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FF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BB2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AD2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A871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A990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98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5B7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EB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5CC0A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0A60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E4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E8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0EE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7A21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84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73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A0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4F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70BB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55FC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B6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F5F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49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C667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C76C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B4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28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4F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F84A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6CC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30F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36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F5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A355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535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898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CA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513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F985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73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D2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4E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75B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963EA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95F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70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DC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96C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8D4DC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9A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16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25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D1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7BD0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BF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B1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60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7B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C41B0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76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82A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106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CB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369002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4E6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00C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CBB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3F7B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76B8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36A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04B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2D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F2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8D0E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7E25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E7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BA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434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85C9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6D3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0C3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13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EA1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B28E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928A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4C7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877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DB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7136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1CD4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1E2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379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883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4879F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5E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0CB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EAF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4A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3787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7B2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7F4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48C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4C6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3605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4EC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B15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CE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D7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FD8B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8A0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9B66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70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18D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3B53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B54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79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B3A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95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D578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EF6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6DF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BD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7C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FDF2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73DB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C9E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580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9D9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AE7B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3F1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D4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01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5C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693A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D20F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3C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0D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2A5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93B7E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43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32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A4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A39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BBB2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2E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3B6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D8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A9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66B3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C64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CAB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F8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635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1D6C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99E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547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34A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474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47463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5A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25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E1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E04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6D01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CB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A1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DC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4F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74B9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DD3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31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24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D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82AB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FDFE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69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BE1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6A0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EA92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F5D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72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6D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F00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391A3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F8FE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94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F81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772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7EB3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AEB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7F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56B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1FC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5BB82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17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8566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3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B2B8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2A686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B45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00D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42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CD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1559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37E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F2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A4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474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E5894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A0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FA8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5AA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121F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7198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4B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55FF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3B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E7A3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8194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063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4B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F31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1B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6B07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2B3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3A8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036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ED2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DD90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0B96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33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EE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B0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FF2C6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48C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264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2E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66A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0E09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C80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411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8FE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D5C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306CD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877F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14C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55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9917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965B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CBB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D2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C58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BE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C198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4D0C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F52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46B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C24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498D1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F6D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F0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62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342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0F5D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73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6D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76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A96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B05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8D4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89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B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37E0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9CC2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5A0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1E0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EBCE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09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875C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E71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7065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57E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042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w:rsidRPr="00523249" w:rsidR="003B20F0" w:rsidTr="000C226C" w14:paraId="5E1E87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ED2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A6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F24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54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204AB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446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2C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D8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1A8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32B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79C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8C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00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17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BB9C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76F0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33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01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05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190983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71E5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EF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605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D66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839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2D0F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C7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B7AF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50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06F1B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F39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35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0FF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37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07E1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917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CC9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F59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9E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F5614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751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54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7A5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6E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5C5A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A0A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2712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77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27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D055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178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12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A60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E21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D550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7E0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826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832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4D0C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7FC66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B10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3A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9D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308C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8885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B9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C5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93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60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3EC4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679A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91A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565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AC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ECA4F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F32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2B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27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7C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971B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2A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58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343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002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064E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F497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176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8DC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3205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9397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F4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62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E1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67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599E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22A3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A2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B0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17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FF6D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1D0B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ADC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E5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66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1DCA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299E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FE5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29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FA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D30A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F36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2A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0590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3E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7FBA9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359A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0F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0A5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AC2B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5113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93F4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AEE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42D7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7EC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E6B5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56B8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37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4E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EF4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8AC2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C747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8BB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D2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2F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DD1F6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4D9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9F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E1A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19C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E20F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FD6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1140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00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94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D7EF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3FC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98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81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F3A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0003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184F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A4A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967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93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02D6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849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29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EC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71D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E661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F60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5F1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3BF1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92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D786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309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C0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46E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F7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3A7D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4D8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B0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532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D31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8642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1A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85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B7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CC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B00F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B37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1C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FE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9D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8F1C6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4B64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778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960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3FD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E3D52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AB6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01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9B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FA4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1193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836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C5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118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B0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29B7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65B8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63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19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8F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49C6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6FC1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DF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C4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32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7C27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01D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E2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BBD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1A4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949E8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B39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122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7EC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E8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F37C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7C1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98F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653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A5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5EF5B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F946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0236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4A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F6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1CAF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9758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76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B8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69F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E1CE7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8FA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A43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E1B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80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D9DBC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BA6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79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B41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DE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E5FB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D14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33D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8B6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F9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FC96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E11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C6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9D6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B9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758E5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7E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948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1C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C7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0ACB8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E1C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78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EFE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98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A2B9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2E2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31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01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21C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972C63"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99E08"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 xml:space="preserve">Εμμανουήλ Χριστοδουλάκης (Γραμματέας-2η Κοιν. Ομάδα) (ΣΥΝΟΛΙΚΑ </w:t>
            </w:r>
            <w:r w:rsidRPr="00523249">
              <w:rPr>
                <w:rFonts w:ascii="Calibri" w:hAnsi="Calibri" w:eastAsia="Times New Roman" w:cs="Calibri"/>
                <w:b/>
                <w:bCs/>
                <w:lang w:eastAsia="el-GR"/>
              </w:rPr>
              <w:lastRenderedPageBreak/>
              <w:t>ΨΗΦΟΙ: NAI:223, OXI:0, ΠΡΝ:18)</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8F05944"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79D8707"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1520504"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781CC3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EC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3B9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53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0D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E11E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779C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AFC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05D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92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7739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3F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85A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A9F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1B5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840A0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E890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CE4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2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B9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1508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4F6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E1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07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5D8D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ED6A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E57E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7B9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D77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35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54FB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2E68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B3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AB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40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2E44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3CF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738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F8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134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ACBD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0624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04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4B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EF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B900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0E0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B2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038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2B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41A9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55B3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45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88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4CD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C4E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1911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B96A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58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D0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9F1EE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F54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29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8C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4BEB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B167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725A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93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4F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2A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7C0F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CC0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C39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B38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D65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1E08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773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0A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1A5C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37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D560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3EE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825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AEF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011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24ED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E47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FE35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04B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A32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7AAD6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633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FD5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20E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4B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AB0B4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3C1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61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16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831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2B88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CE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AF8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2F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74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1563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1178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EA0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97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B4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68B1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84C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F56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77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4C9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268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E9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CA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BD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72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8368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D42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DF56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3D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D54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7879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56FC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EDB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75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04D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F230E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75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80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7D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74F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72A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E90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E028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03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C3B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5D9E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3BB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0844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EF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0EC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5782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4B2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36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2EF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C9B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1A14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19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02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8721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999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7D0F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BBF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04B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F5D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D00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832C4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02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888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78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BA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E5C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B3FD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11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8C6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BF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26B0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2DDF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C8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29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61E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4592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3C7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1A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806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E7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0CE3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8E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86E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B1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D6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D6A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908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85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2BF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711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2BADF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C7F2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AA8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7A0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BE4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FC587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208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6F5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137E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9E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BBE5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F4A3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2C1A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0ED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BF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E056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67A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D82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FCD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2C05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340F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5B3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B1C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0577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9E3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468B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54C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85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5A47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04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38D8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5FEF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1A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5C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93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6843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66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166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727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A01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D8B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EB87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A96E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085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36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7B74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E8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DAB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6C4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D6A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73B0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3A5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A92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BF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C2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CD53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33C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F25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21F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F6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B240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064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54B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20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D8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28D72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5DD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5D1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442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BC8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4B39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6979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F9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7E3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B9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62A2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E96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F9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2F8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623A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8920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5E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681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44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94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64E0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B725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294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EAA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F7C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16DF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0E2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AC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5EB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ECA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36D2AC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E1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F4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80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8A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C9FE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0F0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43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2D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BB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3CE8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B9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239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140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288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C43D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AF75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34C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1C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2E4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4E3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669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76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C7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56A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2957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554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D7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1A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1FBC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9A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61B8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99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3D5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FE99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B1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4A7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01F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A3C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D043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57C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D3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0FF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78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269C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B73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697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18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D04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B1C7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5867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74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7B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81A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CAF7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435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0A8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5AE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8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C197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7F3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2F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16D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51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8FCC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DB17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90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3A5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F63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D9D01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A32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AE8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728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B7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E0A0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427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21D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7C3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290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63D5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6B0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9C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AC9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E2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9D668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0D0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CC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6E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5B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220E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67AF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8DA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60F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3BE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DE03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865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DB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BA3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6F4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D679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447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B70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48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C4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F156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FEF5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92B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7E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44D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3DD8C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A23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896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32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87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D0191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5F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FDE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884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36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13B1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6092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E7DD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C2B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87C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86C8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9D31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E5B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684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2C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862B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B8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B1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4C8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96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E501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4474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293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2CA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E75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66E6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DF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9F4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2A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C4D6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1533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B75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5D5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9E0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0D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CFC3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588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EB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7A2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DB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4CBD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A5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E8D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5DE7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995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302C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134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25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13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254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3848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329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6C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71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E78D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979B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375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0C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8F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8E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0763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262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491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99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AB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8911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716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CA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67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2E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B79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774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208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AF0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3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DC4C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949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47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6D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85E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F6CE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04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D4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60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67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D91E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507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A5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51C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F59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AC7CC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6F2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523B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CE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F1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CEB3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F6A0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75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B8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1B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C6C5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B82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71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B44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75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D4B4B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93DE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CE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5AD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7B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034B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258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EF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0E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F94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4569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7EE7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82F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3D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DA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E463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DE5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E57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B15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E6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AD650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D93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DF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34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D8B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C813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0A8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E64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8D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16C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78A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960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35A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49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6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C40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4F3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8A4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B9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B2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FB581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0DE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04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48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9F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4CC4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6F9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C7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7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EF5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6363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0B5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5F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481A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D9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79A6DB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E61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B2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39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8A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5393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30E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EE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346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683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EDAB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43D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1AFD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E6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1B6B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6ABB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E66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0B9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F2C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5AD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90A3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B2E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7B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77D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117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E971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A2B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967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5E5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8E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C128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B8C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C8B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FC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DC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858E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4A5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C3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7AE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CA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8309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BDA2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41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1D0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0DE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E99EB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00A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73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C447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F1F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DFABB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0BA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262F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28D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C7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DFE3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FD6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929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10C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1D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5B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A20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8D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DB3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E8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5F96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EE31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CD1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F3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552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6742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296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F9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4E0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4FA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6302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3C3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DA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13A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687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76F0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62DE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F83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EAC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BA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8556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037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29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7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C0D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8762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39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49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3DA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5E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B5E16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D446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F6F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29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CC9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5986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81B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7C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BB7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EA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1A28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7E42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5F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66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BBC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EB11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85E2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09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DB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42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13C3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54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74CE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55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3C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0E31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4B3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CD1C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913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9A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F4C2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971B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1BA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64E8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9B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27CF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E91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CAB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0435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943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3479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51D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0E5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2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F4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019D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2E3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0591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38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0E8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DB41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167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96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B85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A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6196A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5CFD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79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99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E2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FA588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DE15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81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CF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463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395E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23E1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11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AE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E0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EB67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F024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7A1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EF0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F77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420A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DEE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0B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F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22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6DF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BDB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2B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E35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48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0A1E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6A4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538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E5F0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7C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D89C73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3AB8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DE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DA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05D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86DAA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ACB7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FC9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6E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DF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E4E0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E6A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379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9DC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52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9133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115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B1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0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6C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2A27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6B16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63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33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DDC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D4D0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43F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14E0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53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3B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E77A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01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DA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07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1BF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EE9F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0C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08C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52E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F26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9DB5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6AE4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D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A4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CD6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B03FE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5385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31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9E1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E1C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4762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472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ED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AF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13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54F9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ABA9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5F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423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D264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D6B0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569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D7E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824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78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81709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D25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43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47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DE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48EB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C3BC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DC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3CF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CF2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DB82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C2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2BE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68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970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7A41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22A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B1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5C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FA0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776B5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A52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2BA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B5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62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BC05A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5E2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E2B5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53B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12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0C4D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22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2C2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43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94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EF589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0E1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E4F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29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57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4C785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68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15B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E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8F5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598D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B0B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825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39F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4F5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654B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934D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830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A91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9ED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CCF0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0D7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9A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27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25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B38C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51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42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565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49A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6B2C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03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8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455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BD1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B8FE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995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E8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FDD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5FB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7A1B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CB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49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4B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39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B8808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556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61C5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75E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552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6DBC6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BBF7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10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5C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71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F21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E17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7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00C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C5A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F1AA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7ED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4F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467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4995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A210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B50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3C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D7B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7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7361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58B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C99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7D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01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7286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7C2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27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109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8A8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947C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9A2A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7F1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159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F7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A1E21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65C8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CE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2F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96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F344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6C2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09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669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42C1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85938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8DC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F5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8A7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561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8785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09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7D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88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FD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32435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1A1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B0F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55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C7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0A92EF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FC3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AE7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E8B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2B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7084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C9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180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AC5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91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AEEBE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55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46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91A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53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C414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0EBB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35F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3CC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93E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F2FCC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5BD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D3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F2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91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1236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843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BC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9D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B7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10BA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C766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67B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CF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3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273C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E17A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2E5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D9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7F2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4E024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4D3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404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DB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564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E4E1B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B98B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ED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50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F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ECCD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910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CF3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C7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CF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5358D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819E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97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E2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2C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17B2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83AF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215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F3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B1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5F05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35B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A4E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38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425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005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741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6E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BF8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ADB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85F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204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4DFF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54E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34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23DA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DC52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A33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77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AFA3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CA18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7DA5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341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6E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F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8CED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2D96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37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92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A7E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91E7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3D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801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7B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C0D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0569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5D6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F7C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DF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35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6736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A455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669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68F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095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9BD6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AD82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792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0BD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477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15F5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879D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2DA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31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1E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FACA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811F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EF1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30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438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EC3A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43F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E3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6D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FF0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353A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805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CE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76F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B25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3916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0F6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44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DDC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2B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B7CFA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0FBC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C6F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462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6B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072F9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B5E2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3F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A44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098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DBFE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8B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4C6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EC1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A8E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2962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CB3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D3C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D6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1E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E433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AA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8A3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9E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89E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0317A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A84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B80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05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B8A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D7A35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2CB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DC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3693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C1E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15122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31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BFB9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1E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7B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EB9F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93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754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E8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0C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5E90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4FE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E3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71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ABF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AC5DB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D82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4D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F8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3E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5068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8A8C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239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45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F99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C828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CE26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E6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2C3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B6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74FCD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C21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660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CE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2E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DFCF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4C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5155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F8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5D3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DBC5C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657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A6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53D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49D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A5ACE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08E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60C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48B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82D8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3DD7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E5F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ACD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A46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9069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D4CF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7237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35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1C0C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18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AFF7D8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34D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26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E9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6C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EC3D0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7F55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57E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81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350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4310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EF1E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0E0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C8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2396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93D791"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E5BE3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Μαρία Κομνηνάκα (Γραμματέας-3η Κοιν. Ομάδα) (ΣΥΝΟΛΙΚΑ ΨΗΦΟΙ: NAI:227, OXI:0, ΠΡΝ:14)</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04BFD7A5"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EC0923B"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CB6D19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w:rsidRPr="00523249" w:rsidR="003B20F0" w:rsidTr="000C226C" w14:paraId="57E6B3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C18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4F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71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25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4CC38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900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4C9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E1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8A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37BE4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E30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1E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9B4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8F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D23C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4D2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499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03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98E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497A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27F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A8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DA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FA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A243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F94D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10D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4B8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55C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DF69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605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9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D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6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AA4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92D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71B2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FF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0C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1C69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32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A4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E8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82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C16A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CC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32B8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6A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B17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484F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CFB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F4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F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FA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DD6B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23F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05F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B8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37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39F7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6D3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41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C4D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5FD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20C3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D9D7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E1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ED0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4C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F6E8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609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E8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3DF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5A0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7A7B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3ED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242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769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97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6564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E16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93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48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99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3675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BD5F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7FE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1C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C5E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7925F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A678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740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80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09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B5F48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33E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394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310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259A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A767A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73B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F42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798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C6F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0CBE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3FE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1D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4A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EA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683C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F4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97E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9B0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61A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456A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EB54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0BA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35B5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A1B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49D8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0641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E4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5FBA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884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50CB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4E0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598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73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A0C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E48E5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AB4B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E5E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E47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81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9A82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9735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F2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944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20D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A6833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578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3229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C2B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CF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3B40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97BF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AFF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67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30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1C84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F7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6C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0A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56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258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E01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2F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AA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05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249E8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C5F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E88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B9F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656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C550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6DE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80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BF4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CDC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9A01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BEC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8A6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9D5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D2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DAC9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43D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3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68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27B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EDF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DC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145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3E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AA4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030C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08E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178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9E9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0CE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5E5A0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0284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D51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93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2B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0492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568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9F7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83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E35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8CC0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67D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C8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D652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80E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E3C9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B2CB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2F81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839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A9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1A85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B973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77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58F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9C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C39F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8A82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96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D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39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E58B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B92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5E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7F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44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A749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DB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B61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0F1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B674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338A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C02F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F4D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A4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C9D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CF0AF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74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9D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FB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0C4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2B67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8CA4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3E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3851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A43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8071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24F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4D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1A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A2E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46DC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E2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E33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DA6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8FE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503DE1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9811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8BC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409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FBD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C671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06A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3E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186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2BF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F4765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F73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72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18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EC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5ED6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0F0C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3C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A3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D68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D474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544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6E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33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75A8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6F9F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243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25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94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41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0B7B27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537D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151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C83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F7F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4315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53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CFE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3FC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8EF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ED0E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908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09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45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2AB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D1EFE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46E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3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F1E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E98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A81C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05A0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47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B0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77D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B390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65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2FC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F2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76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49C2E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C563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85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88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B6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0FAA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A169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43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C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BABD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A39E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147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2D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703C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D1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ED7B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0590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85D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965B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382B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66FC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AE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2D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89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97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3F01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283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A61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7A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3B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0D0E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25B9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7E2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AB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33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F3E17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E0B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6C8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31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2B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D32A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1D18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9D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2E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7C12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E24CC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F1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EAA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65C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4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3AB4F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0C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45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2A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85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457D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092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35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1982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425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1D5BB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DAC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3AD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D68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FF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291F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73B7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A6F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03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96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6C624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B2EE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37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45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6E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55781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3E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93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3E05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4A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21FC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E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873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4D7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2E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402A5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CF03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E3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0AE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DE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AFF55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A546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C5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E98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91C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C5749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63E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11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9B1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9D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0752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CC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95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70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6F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9F9A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B0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EC7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C68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F76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C877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E9A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BE9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EC5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824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D00F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AFFA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065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68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6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5515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E81E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1DF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0CB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A8F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8776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2CF3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DE4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8F97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CC8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85205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CD9F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739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F59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7E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50058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B0A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CE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C6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F2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7FE4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4F7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4B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97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B8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289A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70B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659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735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71BB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65DC5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B93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3CE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09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C92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F6A07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5B5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514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0D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C99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398D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C16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9B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9E8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1E9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D4DB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05A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DF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F4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EC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2AC5D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049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0FA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9B4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162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795F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79C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6A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7A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E2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763A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5272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0C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D2E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AD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21C1E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4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B2F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8E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08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46050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7E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05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E01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43B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7EFA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3CAC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73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8B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FC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6E9E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5CFB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4B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39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BCA0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1A359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B2C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F2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46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2C0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842153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61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206E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4F0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DA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63723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5B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E9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3F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D8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20DC8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5672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45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E4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E9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06886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C00E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DFA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B83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27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049ED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973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D05A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23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B1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47C88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4E7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CBB5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8F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6B195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9F66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AA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C8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A1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19705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BA1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AAE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72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9D6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743B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CA7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4C10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02B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85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AD38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31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3F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65E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0A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EC0A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573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56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85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D9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3C53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4F2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21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E8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D7C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E4C8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658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15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44E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AE4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A5AC1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EB7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745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845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969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A2BB3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AC9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D838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A7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E87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C885D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F5E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6B1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0A4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9F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48DEC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8241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6A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124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1458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B9B97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3B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06D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AD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894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2358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DF8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3A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E5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3B0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0D8FC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1853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93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76F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2378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94404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280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2C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8BC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705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8D16C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667D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5B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2DB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0152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083F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4F17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3D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D4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31B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AFC3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75A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F67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F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AA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6C758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F32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9EC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9A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135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29C3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98DD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6CB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A5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6CD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EC2A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4438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3E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2E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078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103AD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2AF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89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299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18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E849F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AD5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D2E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1D9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C3E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8A7D5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E3F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AD5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C5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840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8D91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16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3EF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A50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1E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181EB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108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16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2932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0F1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70F8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DD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35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6AE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AF62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190D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09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DEB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81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12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158D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8D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B4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15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260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51DFA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DE15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46B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041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FD0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9542D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0F0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200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B1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611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4B771B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642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FE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898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FB6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F6438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92F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EA1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E65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4931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F464E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885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9D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5E37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73DF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E117F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383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4D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AB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D1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AFF61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6208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8E5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32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6C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24E3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CC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AB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45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FA0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6845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29E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C2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5B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6B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945D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485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D1B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FF8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46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A7619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C3C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DE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6E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53A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208C0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56CE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62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C3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5BB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E021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D58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DC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95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77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4090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08E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97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63F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138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94A5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E18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CB9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7B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7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546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7F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A4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A7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2D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01020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066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4D7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241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340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372F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CC9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F2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7F8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E80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37A93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32B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705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7C9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069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BBCA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46A8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A1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A70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A7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56E69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3E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E0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59E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AC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7686A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E05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6C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92B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2E0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178B7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C8AF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025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331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07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B53A5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860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2C7F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1D1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488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680F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FD43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F7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67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727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97068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2B3E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0EB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8BB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B9B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7E8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7540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E4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0CC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0CC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C5D3C2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619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6E4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F761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053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949D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DAA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98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358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2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E1AF4D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7C4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29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3A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FE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C55B4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F54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81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53EE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34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9364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EF1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A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2C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F2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6C226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72D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BF3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78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1E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00B97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555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04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57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EC5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51CD5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B40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D83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9C3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137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9671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3470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F0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05D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08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779A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9A1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94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023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DBD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277DB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796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99F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000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CE5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376B6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1F54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AB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FE8B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CF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180EFE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4141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768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D5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C73D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DE5E4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F83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DCD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4D6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24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3B235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87E9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BDA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80C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4CE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895A4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4E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5AC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BA3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BF0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56BA9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C393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36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54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26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F86AC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53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42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90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911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8C999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54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A1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83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6F52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6520B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233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F7E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99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5A1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12FE8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8EDA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6CC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17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1BB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473D73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013A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80D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D0B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31B6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89B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8E01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CE6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D8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F00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FC598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4BF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86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E96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504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B555F5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7FF1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E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CC2E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AE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3DE6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82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91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51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025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4A5B1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BAA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A94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7C22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3D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D4EE4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84E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234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87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1E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010AA7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9AED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204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590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B7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82AAD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67A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20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3C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8A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D55B9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41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6A6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2214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84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BF510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CA7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0EE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397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88C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9F86F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8AE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5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1A8A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56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BEB5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97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A86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CEA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24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E54C5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370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0B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F40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74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A0CD88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AC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CC0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0B3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F7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B8329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B0E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A2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C8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C0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542DB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38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22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473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3B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D1DDA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B0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F6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B30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DD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CF3AB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567F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CEE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92C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FF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86548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1B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A17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916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555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A1752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891F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9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36F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6F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16274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B704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31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942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08A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562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EC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40D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985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A4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E6134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F1D4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00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B1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D7F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469CF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1BAB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7C9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104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BF7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040F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A85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249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C3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FD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E9D0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47E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E6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87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020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779D4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EF74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AB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1CC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706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2F033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157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1D3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DE4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21E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7AA5D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D94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4D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CF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59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00D0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E1C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525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6EA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A3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25478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E3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9C1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8933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7F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D9123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8D78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8F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B48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F2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FD8B9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03C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03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4C6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AD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0172C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616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88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98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E2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911F9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AB5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E1C6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D25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C7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w:rsidRPr="00523249" w:rsidR="003B20F0" w:rsidTr="000C226C" w14:paraId="2FED18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A85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A4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1D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852B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517549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D6C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7DA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D1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24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74F25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15F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9A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B6B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B03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C3CFD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6E8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406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12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6C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49769A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CE2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A5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6F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59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45D30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02F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E38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F81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96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73114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2AD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975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6550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C3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35077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56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2B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1A0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452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327106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074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FC2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35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AE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21103E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226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06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7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028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CC109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4BB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991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9F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70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6AB5C4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8C5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9D0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517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B4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073176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FFE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EC9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5E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B4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D4E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9D20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66A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67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993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794B2D2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4D9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757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68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60A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1316AB0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0FE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CF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780A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FEA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6EF9D9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CB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98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F2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ACF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w:rsidRPr="00523249" w:rsidR="003B20F0" w:rsidTr="000C226C" w14:paraId="57DA5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CA576"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4573E"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3A1EB"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B78E48" w14:textId="77777777">
            <w:pPr>
              <w:spacing w:after="0" w:line="240" w:lineRule="auto"/>
              <w:rPr>
                <w:rFonts w:ascii="Calibri" w:hAnsi="Calibri" w:eastAsia="Times New Roman" w:cs="Calibri"/>
                <w:b/>
                <w:bCs/>
                <w:lang w:eastAsia="el-GR"/>
              </w:rPr>
            </w:pPr>
            <w:r w:rsidRPr="00523249">
              <w:rPr>
                <w:rFonts w:ascii="Calibri" w:hAnsi="Calibri" w:eastAsia="Times New Roman" w:cs="Calibri"/>
                <w:b/>
                <w:bCs/>
                <w:lang w:eastAsia="el-GR"/>
              </w:rPr>
              <w:t> </w:t>
            </w:r>
          </w:p>
        </w:tc>
      </w:tr>
    </w:tbl>
    <w:p w:rsidR="003B20F0" w:rsidP="003B20F0" w:rsidRDefault="003B20F0" w14:paraId="6F817D3C" w14:textId="77777777"/>
    <w:p w:rsidR="007B5539" w:rsidRDefault="007B5539" w14:paraId="7AA74DA0" w14:textId="77777777"/>
    <w:p w:rsidRPr="000A7AA8" w:rsidR="000A7AA8" w:rsidRDefault="000A7AA8" w14:paraId="390AAA32" w14:textId="2E8E0BC5">
      <w:pPr>
        <w:spacing w:line="600" w:lineRule="auto"/>
        <w:ind w:firstLine="720"/>
        <w:jc w:val="center"/>
        <w:rPr>
          <w:rFonts w:eastAsia="Times New Roman"/>
          <w:color w:val="C00000"/>
          <w:szCs w:val="24"/>
        </w:rPr>
      </w:pPr>
      <w:r w:rsidRPr="000A7AA8">
        <w:rPr>
          <w:rFonts w:eastAsia="Times New Roman"/>
          <w:color w:val="C00000"/>
          <w:szCs w:val="24"/>
        </w:rPr>
        <w:t>Α</w:t>
      </w:r>
      <w:r w:rsidRPr="000A7AA8">
        <w:rPr>
          <w:rFonts w:eastAsia="Times New Roman"/>
          <w:color w:val="C00000"/>
          <w:szCs w:val="24"/>
        </w:rPr>
        <w:t>ΛΛΑΓΗ ΣΕΛΙΔΑΣ</w:t>
      </w:r>
    </w:p>
    <w:p>
      <w:pPr>
        <w:spacing w:line="600" w:lineRule="auto"/>
        <w:ind w:firstLine="720"/>
        <w:jc w:val="both"/>
        <w:rPr>
          <w:rFonts w:eastAsia="Times New Roman"/>
          <w:szCs w:val="24"/>
        </w:rPr>
      </w:pPr>
      <w:r w:rsidRPr="00E7477C">
        <w:rPr>
          <w:rFonts w:eastAsia="Times New Roman"/>
          <w:b/>
          <w:szCs w:val="24"/>
        </w:rPr>
        <w:t>ΠΡΟΕΔΡΕΥΩΝ (</w:t>
      </w:r>
      <w:r>
        <w:rPr>
          <w:rFonts w:eastAsia="Times New Roman"/>
          <w:b/>
          <w:szCs w:val="24"/>
        </w:rPr>
        <w:t>Αθανάσιος Μπούρας</w:t>
      </w:r>
      <w:r w:rsidRPr="00E7477C">
        <w:rPr>
          <w:rFonts w:eastAsia="Times New Roman"/>
          <w:b/>
          <w:szCs w:val="24"/>
        </w:rPr>
        <w:t>):</w:t>
      </w:r>
      <w:r w:rsidRPr="00E7477C">
        <w:rPr>
          <w:rFonts w:eastAsia="Times New Roman"/>
          <w:szCs w:val="24"/>
        </w:rPr>
        <w:t xml:space="preserve"> </w:t>
      </w:r>
      <w:r w:rsidRPr="00E7477C">
        <w:rPr>
          <w:rFonts w:eastAsia="Times New Roman"/>
          <w:bCs/>
          <w:szCs w:val="24"/>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w:t>
      </w:r>
      <w:r>
        <w:rPr>
          <w:rFonts w:eastAsia="Times New Roman"/>
          <w:bCs/>
          <w:szCs w:val="24"/>
        </w:rPr>
        <w:t>.</w:t>
      </w:r>
      <w:r w:rsidRPr="00E7477C">
        <w:rPr>
          <w:rFonts w:eastAsia="Times New Roman"/>
          <w:bCs/>
          <w:szCs w:val="24"/>
        </w:rPr>
        <w:t xml:space="preserve"> </w:t>
      </w:r>
    </w:p>
    <w:p w:rsidR="001B27BE" w:rsidRDefault="00845B51" w14:paraId="373B6F30" w14:textId="77777777">
      <w:pPr>
        <w:spacing w:line="600" w:lineRule="auto"/>
        <w:ind w:firstLine="720"/>
        <w:jc w:val="both"/>
        <w:rPr>
          <w:rFonts w:eastAsia="Times New Roman"/>
          <w:szCs w:val="24"/>
        </w:rPr>
      </w:pPr>
      <w:r w:rsidRPr="00E7477C">
        <w:rPr>
          <w:rFonts w:eastAsia="Times New Roman"/>
          <w:b/>
          <w:bCs/>
          <w:szCs w:val="24"/>
        </w:rPr>
        <w:t xml:space="preserve">ΠΟΛΛΟΙ ΒΟΥΛΕΥΤΕΣ: </w:t>
      </w:r>
      <w:r w:rsidRPr="00E7477C">
        <w:rPr>
          <w:rFonts w:eastAsia="Times New Roman"/>
          <w:szCs w:val="24"/>
        </w:rPr>
        <w:t>Μάλιστα, μάλιστα.</w:t>
      </w:r>
    </w:p>
    <w:p w:rsidR="001B27BE" w:rsidRDefault="00845B51" w14:paraId="373B6F31" w14:textId="77777777">
      <w:pPr>
        <w:spacing w:line="600" w:lineRule="auto"/>
        <w:ind w:firstLine="720"/>
        <w:jc w:val="both"/>
        <w:rPr>
          <w:rFonts w:eastAsia="Times New Roman"/>
          <w:szCs w:val="24"/>
        </w:rPr>
      </w:pPr>
      <w:r w:rsidRPr="00E7477C">
        <w:rPr>
          <w:rFonts w:eastAsia="Times New Roman"/>
          <w:b/>
          <w:szCs w:val="24"/>
        </w:rPr>
        <w:t>ΠΡΟΕΔΡΕΥΩΝ (</w:t>
      </w:r>
      <w:r>
        <w:rPr>
          <w:rFonts w:eastAsia="Times New Roman"/>
          <w:b/>
          <w:szCs w:val="24"/>
        </w:rPr>
        <w:t>Αθανάσιος Μπούρας</w:t>
      </w:r>
      <w:r w:rsidRPr="00E7477C">
        <w:rPr>
          <w:rFonts w:eastAsia="Times New Roman"/>
          <w:b/>
          <w:szCs w:val="24"/>
        </w:rPr>
        <w:t>):</w:t>
      </w:r>
      <w:r w:rsidRPr="00E7477C">
        <w:rPr>
          <w:rFonts w:eastAsia="Times New Roman"/>
          <w:szCs w:val="24"/>
        </w:rPr>
        <w:t xml:space="preserve"> Συνεπώς, το Σώμα παρέσχε τη ζητηθείσα εξουσιοδότηση.</w:t>
      </w:r>
    </w:p>
    <w:p w:rsidR="001B27BE" w:rsidRDefault="00845B51" w14:paraId="373B6F32" w14:textId="77777777">
      <w:pPr>
        <w:spacing w:line="600" w:lineRule="auto"/>
        <w:ind w:firstLine="720"/>
        <w:jc w:val="both"/>
        <w:rPr>
          <w:rFonts w:eastAsia="Times New Roman"/>
          <w:szCs w:val="24"/>
        </w:rPr>
      </w:pPr>
      <w:r w:rsidRPr="00E7477C">
        <w:rPr>
          <w:rFonts w:eastAsia="Times New Roman"/>
          <w:szCs w:val="24"/>
        </w:rPr>
        <w:t>Κυρίες και κύριοι συνάδελφοι δέχεστε στο σημείο αυτό να λύσουμε τη συνεδρίαση;</w:t>
      </w:r>
    </w:p>
    <w:p w:rsidR="001B27BE" w:rsidRDefault="00845B51" w14:paraId="373B6F33" w14:textId="77777777">
      <w:pPr>
        <w:spacing w:line="600" w:lineRule="auto"/>
        <w:ind w:firstLine="720"/>
        <w:jc w:val="both"/>
        <w:rPr>
          <w:rFonts w:eastAsia="Times New Roman"/>
          <w:szCs w:val="24"/>
        </w:rPr>
      </w:pPr>
      <w:r w:rsidRPr="00E7477C">
        <w:rPr>
          <w:rFonts w:eastAsia="Times New Roman"/>
          <w:b/>
          <w:szCs w:val="24"/>
        </w:rPr>
        <w:t xml:space="preserve">ΟΛΟΙ ΟΙ ΒΟΥΛΕΥΤΕΣ: </w:t>
      </w:r>
      <w:r w:rsidRPr="00E7477C">
        <w:rPr>
          <w:rFonts w:eastAsia="Times New Roman"/>
          <w:szCs w:val="24"/>
        </w:rPr>
        <w:t>Μάλιστα, μάλιστα.</w:t>
      </w:r>
    </w:p>
    <w:p w:rsidR="001B27BE" w:rsidRDefault="00845B51" w14:paraId="373B6F34" w14:textId="16134640">
      <w:pPr>
        <w:spacing w:line="600" w:lineRule="auto"/>
        <w:ind w:firstLine="720"/>
        <w:jc w:val="both"/>
        <w:rPr>
          <w:rFonts w:eastAsia="Times New Roman"/>
          <w:szCs w:val="24"/>
        </w:rPr>
      </w:pPr>
      <w:r w:rsidRPr="00E7477C">
        <w:rPr>
          <w:rFonts w:eastAsia="Times New Roman"/>
          <w:b/>
          <w:szCs w:val="24"/>
        </w:rPr>
        <w:t>ΠΡΟΕΔΡΕΥΩΝ (</w:t>
      </w:r>
      <w:r>
        <w:rPr>
          <w:rFonts w:eastAsia="Times New Roman"/>
          <w:b/>
          <w:szCs w:val="24"/>
        </w:rPr>
        <w:t>Αθανάσιος Μπούρας</w:t>
      </w:r>
      <w:r w:rsidRPr="00E7477C">
        <w:rPr>
          <w:rFonts w:eastAsia="Times New Roman"/>
          <w:b/>
          <w:szCs w:val="24"/>
        </w:rPr>
        <w:t>):</w:t>
      </w:r>
      <w:r w:rsidRPr="00E7477C">
        <w:rPr>
          <w:rFonts w:eastAsia="Times New Roman"/>
          <w:szCs w:val="24"/>
        </w:rPr>
        <w:t xml:space="preserve"> Με τη συναίνεση του Σώματος και ώρα 12.0</w:t>
      </w:r>
      <w:r>
        <w:rPr>
          <w:rFonts w:eastAsia="Times New Roman"/>
          <w:szCs w:val="24"/>
        </w:rPr>
        <w:t>9</w:t>
      </w:r>
      <w:r w:rsidRPr="00E7477C">
        <w:rPr>
          <w:rFonts w:eastAsia="Times New Roman"/>
          <w:szCs w:val="24"/>
        </w:rPr>
        <w:t xml:space="preserve">΄ </w:t>
      </w:r>
      <w:proofErr w:type="spellStart"/>
      <w:r w:rsidRPr="00E7477C">
        <w:rPr>
          <w:rFonts w:eastAsia="Times New Roman"/>
          <w:szCs w:val="24"/>
        </w:rPr>
        <w:t>λύεται</w:t>
      </w:r>
      <w:proofErr w:type="spellEnd"/>
      <w:r w:rsidRPr="00E7477C">
        <w:rPr>
          <w:rFonts w:eastAsia="Times New Roman"/>
          <w:szCs w:val="24"/>
        </w:rPr>
        <w:t xml:space="preserve"> η συνεδρίαση για την προσεχή Τετάρτη </w:t>
      </w:r>
      <w:r>
        <w:rPr>
          <w:rFonts w:eastAsia="Times New Roman"/>
          <w:szCs w:val="24"/>
        </w:rPr>
        <w:t>7</w:t>
      </w:r>
      <w:r w:rsidRPr="00E7477C">
        <w:rPr>
          <w:rFonts w:eastAsia="Times New Roman"/>
          <w:szCs w:val="24"/>
        </w:rPr>
        <w:t xml:space="preserve"> Οκτωβρίου 202</w:t>
      </w:r>
      <w:r>
        <w:rPr>
          <w:rFonts w:eastAsia="Times New Roman"/>
          <w:szCs w:val="24"/>
        </w:rPr>
        <w:t>6</w:t>
      </w:r>
      <w:r w:rsidRPr="00E7477C">
        <w:rPr>
          <w:rFonts w:eastAsia="Times New Roman"/>
          <w:szCs w:val="24"/>
        </w:rPr>
        <w:t xml:space="preserve"> και ώρα 9.00΄, με αντικείμενο εργασιών του Σώματος: </w:t>
      </w:r>
      <w:r w:rsidR="00763C9E">
        <w:rPr>
          <w:rFonts w:eastAsia="Times New Roman"/>
          <w:szCs w:val="24"/>
        </w:rPr>
        <w:t>Α</w:t>
      </w:r>
      <w:r w:rsidRPr="00E7477C">
        <w:rPr>
          <w:rFonts w:eastAsia="Times New Roman"/>
          <w:szCs w:val="24"/>
        </w:rPr>
        <w:t xml:space="preserve">) κοινοβουλευτικό έλεγχο, συζήτηση επικαίρων ερωτήσεων, </w:t>
      </w:r>
      <w:r w:rsidR="00763C9E">
        <w:rPr>
          <w:rFonts w:eastAsia="Times New Roman"/>
          <w:szCs w:val="24"/>
        </w:rPr>
        <w:t>Β</w:t>
      </w:r>
      <w:r w:rsidRPr="00E7477C">
        <w:rPr>
          <w:rFonts w:eastAsia="Times New Roman"/>
          <w:szCs w:val="24"/>
        </w:rPr>
        <w:t>) νομοθετική εργασία</w:t>
      </w:r>
      <w:r>
        <w:rPr>
          <w:rFonts w:eastAsia="Times New Roman"/>
          <w:szCs w:val="24"/>
        </w:rPr>
        <w:t xml:space="preserve">, μόνη συζήτηση επί της αρχής, των άρθρων και του συνόλου των σχεδίων </w:t>
      </w:r>
      <w:r w:rsidR="00763C9E">
        <w:rPr>
          <w:rFonts w:eastAsia="Times New Roman"/>
          <w:szCs w:val="24"/>
        </w:rPr>
        <w:t xml:space="preserve">νόμου </w:t>
      </w:r>
      <w:r>
        <w:rPr>
          <w:rFonts w:eastAsia="Times New Roman"/>
          <w:szCs w:val="24"/>
        </w:rPr>
        <w:t xml:space="preserve">του Υπουργείου Εθνικής Άμυνας: α) </w:t>
      </w:r>
      <w:r w:rsidRPr="00841262">
        <w:rPr>
          <w:rFonts w:eastAsia="Times New Roman"/>
          <w:szCs w:val="24"/>
        </w:rPr>
        <w:t xml:space="preserve">1.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w:t>
      </w:r>
      <w:r w:rsidRPr="00841262">
        <w:rPr>
          <w:rFonts w:eastAsia="Times New Roman"/>
          <w:szCs w:val="24"/>
        </w:rPr>
        <w:lastRenderedPageBreak/>
        <w:t xml:space="preserve">τη χρήση του Πεδίου Βολής Κρήτης από τον Ιταλικό Στρατό για την εκτέλεση πειραματικών/εκπαιδευτικών/τακτικών βολών» </w:t>
      </w:r>
      <w:r>
        <w:rPr>
          <w:rFonts w:eastAsia="Times New Roman"/>
          <w:szCs w:val="24"/>
        </w:rPr>
        <w:t xml:space="preserve">και </w:t>
      </w:r>
      <w:r w:rsidRPr="00841262">
        <w:rPr>
          <w:rFonts w:eastAsia="Times New Roman"/>
          <w:szCs w:val="24"/>
        </w:rPr>
        <w:t>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(IAMD COE)»</w:t>
      </w:r>
      <w:r>
        <w:rPr>
          <w:rFonts w:eastAsia="Times New Roman"/>
          <w:szCs w:val="24"/>
        </w:rPr>
        <w:t xml:space="preserve">, β) </w:t>
      </w:r>
      <w:r w:rsidRPr="00BE3A4F">
        <w:rPr>
          <w:rFonts w:eastAsia="Times New Roman"/>
          <w:szCs w:val="24"/>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r>
        <w:rPr>
          <w:rFonts w:eastAsia="Times New Roman"/>
          <w:szCs w:val="24"/>
        </w:rPr>
        <w:t xml:space="preserve"> </w:t>
      </w:r>
      <w:r w:rsidRPr="00E7477C">
        <w:rPr>
          <w:rFonts w:eastAsia="Times New Roman"/>
          <w:szCs w:val="24"/>
        </w:rPr>
        <w:t xml:space="preserve">σύμφωνα με την ημερήσια διάταξη που θα </w:t>
      </w:r>
      <w:r>
        <w:rPr>
          <w:rFonts w:eastAsia="Times New Roman"/>
          <w:szCs w:val="24"/>
        </w:rPr>
        <w:t xml:space="preserve">σας </w:t>
      </w:r>
      <w:r w:rsidRPr="00E7477C">
        <w:rPr>
          <w:rFonts w:eastAsia="Times New Roman"/>
          <w:szCs w:val="24"/>
        </w:rPr>
        <w:t>διανεμηθεί.</w:t>
      </w:r>
    </w:p>
    <w:p>
      <w:pPr>
        <w:spacing w:line="600" w:lineRule="auto"/>
        <w:jc w:val="center"/>
        <w:rPr>
          <w:rFonts w:eastAsia="Times New Roman"/>
          <w:szCs w:val="24"/>
        </w:rPr>
      </w:pPr>
      <w:r w:rsidRPr="00E7477C">
        <w:rPr>
          <w:rFonts w:eastAsia="Times New Roman"/>
          <w:b/>
          <w:bCs/>
          <w:szCs w:val="24"/>
        </w:rPr>
        <w:t xml:space="preserve">Ο ΠΡΟΕΔΡΟΣ         </w:t>
      </w:r>
      <w:r w:rsidRPr="00E7477C">
        <w:rPr>
          <w:rFonts w:eastAsia="Times New Roman"/>
          <w:b/>
          <w:bCs/>
          <w:szCs w:val="24"/>
        </w:rPr>
        <w:t xml:space="preserve">     </w:t>
      </w:r>
      <w:r w:rsidR="00763C9E">
        <w:rPr>
          <w:rFonts w:eastAsia="Times New Roman"/>
          <w:b/>
          <w:bCs/>
          <w:szCs w:val="24"/>
        </w:rPr>
        <w:t xml:space="preserve">   </w:t>
      </w:r>
      <w:r w:rsidRPr="00E7477C">
        <w:rPr>
          <w:rFonts w:eastAsia="Times New Roman"/>
          <w:b/>
          <w:bCs/>
          <w:szCs w:val="24"/>
        </w:rPr>
        <w:t xml:space="preserve">                                                   ΟΙ ΓΡΑΜΜΑΤΕΙΣ</w:t>
      </w:r>
    </w:p>
    <w:p>
      <w:pPr>
        <w:spacing w:line="600" w:lineRule="auto"/>
        <w:ind w:firstLine="720"/>
        <w:jc w:val="both"/>
        <w:rPr>
          <w:rFonts w:eastAsia="Times New Roman"/>
          <w:szCs w:val="24"/>
          <w:lang w:val="en-US"/>
        </w:rPr>
      </w:pPr>
    </w:p>
    <w:sectPr w:rsidR="001B27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Δαμιανίδου Αικατερίνη">
    <w15:presenceInfo w15:providerId="AD" w15:userId="S-1-5-21-448539723-1004336348-682003330-70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B27BE"/>
    <w:rsid w:val="000A1BCB"/>
    <w:rsid w:val="000A7AA8"/>
    <w:rsid w:val="001B27BE"/>
    <w:rsid w:val="003F2A4C"/>
    <w:rsid w:val="00437119"/>
    <w:rsid w:val="00735B26"/>
    <w:rsid w:val="00763C9E"/>
    <w:rsid w:val="007A2D03"/>
    <w:rsid w:val="00810BB4"/>
    <w:rsid w:val="00845B51"/>
    <w:rsid w:val="00943AD4"/>
    <w:rsid w:val="00B82835"/>
    <w:rsid w:val="00D47E77"/>
    <w:rsid w:val="00E15C76"/>
    <w:rsid w:val="00E64CE9"/>
    <w:rsid w:val="00E8200F"/>
    <w:rsid w:val="00FE53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6EF5"/>
  <w15:docId w15:val="{8D294131-DD39-4D9A-A5A4-BCD045A1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7A2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2063</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Β´</Meeting>
    <Date xmlns="93f39b76-56e5-41d2-8ff6-d43ce3a729e5">2026-10-04T21:00:00+00:00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2A5898-71AD-43DE-8506-92CE20451F96}">
  <ds:schemaRefs>
    <ds:schemaRef ds:uri="http://schemas.microsoft.com/sharepoint/v3/contenttype/forms"/>
  </ds:schemaRefs>
</ds:datastoreItem>
</file>

<file path=customXml/itemProps2.xml><?xml version="1.0" encoding="utf-8"?>
<ds:datastoreItem xmlns:ds="http://schemas.openxmlformats.org/officeDocument/2006/customXml" ds:itemID="{3DB633C3-A323-480C-A1EF-D3BD2F55B421}">
  <ds:schemaRefs>
    <ds:schemaRef ds:uri="http://purl.org/dc/terms/"/>
    <ds:schemaRef ds:uri="http://schemas.microsoft.com/office/2006/documentManagement/types"/>
    <ds:schemaRef ds:uri="93f39b76-56e5-41d2-8ff6-d43ce3a729e5"/>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4F9E21AE-EA03-4351-8500-BA4624410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1289</Words>
  <Characters>6964</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Δαμιανίδου Αικατερίνη</cp:lastModifiedBy>
  <cp:revision>8</cp:revision>
  <dcterms:created xsi:type="dcterms:W3CDTF">2026-10-05T11:47:00Z</dcterms:created>
  <dcterms:modified xsi:type="dcterms:W3CDTF">2026-10-08T14:59:00Z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